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1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1:1-5 में, इ प्रकट कइल गइल बा कि शुरू में, परमेश्वर आकाश अउर धरती के रचना कइले रहलन। धरती निराकार आ शून्य रहे, अन्हार में ढंकल रहे। तब भगवान कहले, "उजोत होखे" त उजाला हो गईल। भगवान देखले कि रोशनी बढ़िया बा, एहसे उ रोशनी के अन्हार से अलग क देले, उ रोशनी के "दिन" अवुरी अन्हार के "रात" कहले। एह से सृष्टि के पहिला दिन ह।</w:t>
      </w:r>
    </w:p>
    <w:p/>
    <w:p>
      <w:r xmlns:w="http://schemas.openxmlformats.org/wordprocessingml/2006/main">
        <w:t xml:space="preserve">पैराग्राफ 2: सृष्टि के दूसरा दिन (उत्पत्ति 1:6-8), परमेश्वर नीचे के पानी से ऊपर के पानी से अलग करे खातिर "आकाश" नाम के एगो विस्तार बनावेलन। ऊ एह विस्तार के "स्वर्ग" कहत बाड़न. तीसरा दिन (उत्पत्ति 1:9-13), परमेश्वर पानी के एकट्ठा क के समुंदर बनावेलन अउर सूखा जमीन के प्रकट होखे देलन। ऊ वनस्पति के आज्ञा देत बाड़न कि ऊ पौधा के अंकुरित होखे जवन अपना तरह के बीया पैदा करे आ फल देबे वाला पेड़ होखे.</w:t>
      </w:r>
    </w:p>
    <w:p/>
    <w:p>
      <w:r xmlns:w="http://schemas.openxmlformats.org/wordprocessingml/2006/main">
        <w:t xml:space="preserve">पैराग्राफ 3: सृष्टि के साथ जारी, चउथा दिन (उत्पत्ति 1:14-19), परमेश्वर स्वर्ग के विस्तार में दिन खातिर सूरज अउर रात खातिर चाँद के साथे-साथे तारा के भी रोशनी डालत बाड़न। ई आकाशीय पिंड मौसम, दिन, साल खातिर चिन्ह के काम करे लें आ पृथ्वी पर प्रकाश देवे के काम करे लें। पांचवा दिन (उत्पत्ति 1:20-23), परमेश्वर पानी में जीवधारी मछरी अउर चिरई से भर देलन अउर उनकरा के भरपूर बढ़े खातिर आशीर्वाद देलन। अंत में, छठवाँ दिन (उत्पत्ति 1:24-31), परमेश्वर अपना प्रतिरूप में मानव जाति के नर आ मादा के साथे-साथे जमीन के जानवरन के अपना तरह के अनुसार बनावेलन। ऊ सभका के बढ़िया कह के आशीर्वाद देत बाड़न.</w:t>
      </w:r>
    </w:p>
    <w:p/>
    <w:p>
      <w:r xmlns:w="http://schemas.openxmlformats.org/wordprocessingml/2006/main">
        <w:t xml:space="preserve">उत्पत्ति 1 के सृष्टि के विवरण के सारांश में:</w:t>
      </w:r>
    </w:p>
    <w:p>
      <w:r xmlns:w="http://schemas.openxmlformats.org/wordprocessingml/2006/main">
        <w:t xml:space="preserve">श्लोक दर श्लोक बतावेला कि कइसे भगवान छह दिन के अवधि में अराजकता से व्यवस्था के बाहर निकालेलन:</w:t>
      </w:r>
    </w:p>
    <w:p>
      <w:r xmlns:w="http://schemas.openxmlformats.org/wordprocessingml/2006/main">
        <w:t xml:space="preserve">पहिला दिन प्रकाश के परिचय देला;</w:t>
      </w:r>
    </w:p>
    <w:p>
      <w:r xmlns:w="http://schemas.openxmlformats.org/wordprocessingml/2006/main">
        <w:t xml:space="preserve">दूसरा दिन पानी के अलग करे वाला एगो विस्तार के स्थापना करेला;</w:t>
      </w:r>
    </w:p>
    <w:p>
      <w:r xmlns:w="http://schemas.openxmlformats.org/wordprocessingml/2006/main">
        <w:t xml:space="preserve">तीसरा दिन जमीन आ वनस्पति पैदा होला;</w:t>
      </w:r>
    </w:p>
    <w:p>
      <w:r xmlns:w="http://schemas.openxmlformats.org/wordprocessingml/2006/main">
        <w:t xml:space="preserve">चउथा दिन आकाशीय पिंडन के निर्माण देखल जाला;</w:t>
      </w:r>
    </w:p>
    <w:p>
      <w:r xmlns:w="http://schemas.openxmlformats.org/wordprocessingml/2006/main">
        <w:t xml:space="preserve">पांचवा दिन पानी आ आसमान में जीवधारी सभ के आबादी होला;</w:t>
      </w:r>
    </w:p>
    <w:p>
      <w:r xmlns:w="http://schemas.openxmlformats.org/wordprocessingml/2006/main">
        <w:t xml:space="preserve">छठवाँ दिन जमीनी जानवर आ मानव जाति के निर्माण के साक्षी बा.</w:t>
      </w:r>
    </w:p>
    <w:p>
      <w:r xmlns:w="http://schemas.openxmlformats.org/wordprocessingml/2006/main">
        <w:t xml:space="preserve">एह पूरा प्रक्रिया में भगवान अपना सृष्टि के अच्छा घोषित करेलन, जवना के पराकाष्ठा मनुष्य के सृष्टि में होला, जवन उनकर प्रतिरूप में बनल रहे।</w:t>
      </w:r>
    </w:p>
    <w:p/>
    <w:p>
      <w:r xmlns:w="http://schemas.openxmlformats.org/wordprocessingml/2006/main">
        <w:t xml:space="preserve">उत्पत्ति 1:1 शुरू में परमेश्वर आकाश अउर धरती के रचना कइलेन।</w:t>
      </w:r>
    </w:p>
    <w:p/>
    <w:p>
      <w:r xmlns:w="http://schemas.openxmlformats.org/wordprocessingml/2006/main">
        <w:t xml:space="preserve">भगवान शुरू में आकाश आ धरती के रचना कइले बाड़न।</w:t>
      </w:r>
    </w:p>
    <w:p/>
    <w:p>
      <w:r xmlns:w="http://schemas.openxmlformats.org/wordprocessingml/2006/main">
        <w:t xml:space="preserve">1. भगवान के सृजनात्मक हाथ: सर्वशक्तिमान के शक्ति</w:t>
      </w:r>
    </w:p>
    <w:p/>
    <w:p>
      <w:r xmlns:w="http://schemas.openxmlformats.org/wordprocessingml/2006/main">
        <w:t xml:space="preserve">2. जीवन के उत्पत्ति : एगो दिव्य सृष्टिकर्ता</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w:t>
      </w:r>
    </w:p>
    <w:p/>
    <w:p>
      <w:r xmlns:w="http://schemas.openxmlformats.org/wordprocessingml/2006/main">
        <w:t xml:space="preserve">2. भजन संहिता 33:6 - प्रभु के वचन से आकाश बनल बा; आ उनकर सब सेना के उनकर मुँह के साँस से।</w:t>
      </w:r>
    </w:p>
    <w:p/>
    <w:p>
      <w:r xmlns:w="http://schemas.openxmlformats.org/wordprocessingml/2006/main">
        <w:t xml:space="preserve">उत्पत्ति 1:2 धरती बिना रूप के आ शून्य रहे। आ गहिराह के चेहरा पर अन्हार हो गइल रहे। आऊ परमेस् वर के आत् मा पानी के मुँह पर चले लागल।</w:t>
      </w:r>
    </w:p>
    <w:p/>
    <w:p>
      <w:r xmlns:w="http://schemas.openxmlformats.org/wordprocessingml/2006/main">
        <w:t xml:space="preserve">धरती बिना रूप आ शून्य रहे आ गहिराह के चेहरा पर अन्हार रहे। भगवान के आत्मा पानी के मुँह पर चलत रहे।</w:t>
      </w:r>
    </w:p>
    <w:p/>
    <w:p>
      <w:r xmlns:w="http://schemas.openxmlformats.org/wordprocessingml/2006/main">
        <w:t xml:space="preserve">1. "भगवान के बहाल करे वाला आत्मा"।</w:t>
      </w:r>
    </w:p>
    <w:p/>
    <w:p>
      <w:r xmlns:w="http://schemas.openxmlformats.org/wordprocessingml/2006/main">
        <w:t xml:space="preserve">2. "अंधेरा पर रोशनी के शक्ति"।</w:t>
      </w:r>
    </w:p>
    <w:p/>
    <w:p>
      <w:r xmlns:w="http://schemas.openxmlformats.org/wordprocessingml/2006/main">
        <w:t xml:space="preserve">1. यशायाह 43:19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भजन संहिता 36:9 काहेकि तोहरा साथे जीवन के फव्वारा बा, तोहरा रोशनी में हमनी के रोशनी देखब जा।</w:t>
      </w:r>
    </w:p>
    <w:p/>
    <w:p>
      <w:r xmlns:w="http://schemas.openxmlformats.org/wordprocessingml/2006/main">
        <w:t xml:space="preserve">उत्पत्ति 1:3 परमेश्वर कहलन, “उजोत होखे;</w:t>
      </w:r>
    </w:p>
    <w:p/>
    <w:p>
      <w:r xmlns:w="http://schemas.openxmlformats.org/wordprocessingml/2006/main">
        <w:t xml:space="preserve">भगवान प्रकाश के रचना कइले आ ओकरा के अच्छा घोषित कइले।</w:t>
      </w:r>
    </w:p>
    <w:p/>
    <w:p>
      <w:r xmlns:w="http://schemas.openxmlformats.org/wordprocessingml/2006/main">
        <w:t xml:space="preserve">1: हमनी के भगवान जवन अच्छा चीज बनवले बाड़े अवुरी हमनी के इंतजाम कईले बाड़े, ओकरा में खुशी पा सकतानी।</w:t>
      </w:r>
    </w:p>
    <w:p/>
    <w:p>
      <w:r xmlns:w="http://schemas.openxmlformats.org/wordprocessingml/2006/main">
        <w:t xml:space="preserve">2: हमनी के परमेश्वर के वचन के शक्ति अउर उ अद्भुत काम पर भरोसा कर सकेनी जा जवन उ कर सकेलन।</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यशायाह 55:11 हमार वचन जवन हमरा मुँह से निकलेला उ अईसन होई, उ हमरा लगे शून्य ना होई, लेकिन उ हमरा जवन मन करे उ पूरा करी, अवुरी जवना चीज़ में हम ओकरा के भेजले बानी, उ पूरा होई।</w:t>
      </w:r>
    </w:p>
    <w:p/>
    <w:p>
      <w:r xmlns:w="http://schemas.openxmlformats.org/wordprocessingml/2006/main">
        <w:t xml:space="preserve">उत्पत्ति 1:4 परमेश्वर उ रोशनी के देखले कि उ अच्छा बा, अउर परमेश्वर उजाला के अन्हार से अलग कर दिहलन।</w:t>
      </w:r>
    </w:p>
    <w:p/>
    <w:p>
      <w:r xmlns:w="http://schemas.openxmlformats.org/wordprocessingml/2006/main">
        <w:t xml:space="preserve">भगवान इजोत देख के अच्छा घोषित क देले। ओकरा बाद उ रोशनी के अन्हार से अलग क देले।</w:t>
      </w:r>
    </w:p>
    <w:p/>
    <w:p>
      <w:r xmlns:w="http://schemas.openxmlformats.org/wordprocessingml/2006/main">
        <w:t xml:space="preserve">1. भगवान के प्रकाश स्पष्टता आ आशा ले आवेला</w:t>
      </w:r>
    </w:p>
    <w:p/>
    <w:p>
      <w:r xmlns:w="http://schemas.openxmlformats.org/wordprocessingml/2006/main">
        <w:t xml:space="preserve">2. भगवान सब भलाई के स्रोत हवें</w:t>
      </w:r>
    </w:p>
    <w:p/>
    <w:p>
      <w:r xmlns:w="http://schemas.openxmlformats.org/wordprocessingml/2006/main">
        <w:t xml:space="preserve">1. भजन संहिता 119:105 - तोहार वचन हमरा गोड़ खातिर दीया ह, हमरा रास्ता पर एगो रोशनी ह।</w:t>
      </w:r>
    </w:p>
    <w:p/>
    <w:p>
      <w:r xmlns:w="http://schemas.openxmlformats.org/wordprocessingml/2006/main">
        <w:t xml:space="preserve">2. यशायाह 9:2 - अन्हार में चले वाला लोग एगो बड़हन रोशनी देखले बा; गहिराह अन्हार के भूमि में रहे वाला लोग पर एगो रोशनी भोर हो गइल बा।</w:t>
      </w:r>
    </w:p>
    <w:p/>
    <w:p>
      <w:r xmlns:w="http://schemas.openxmlformats.org/wordprocessingml/2006/main">
        <w:t xml:space="preserve">उत्पत्ति 1:5 परमेश्वर उजाला के दिन कहले अउर अन्हार के रात कहले। आ साँझ आ सबेरे पहिला दिन रहे।</w:t>
      </w:r>
    </w:p>
    <w:p/>
    <w:p>
      <w:r xmlns:w="http://schemas.openxmlformats.org/wordprocessingml/2006/main">
        <w:t xml:space="preserve">भगवान के दुनिया के रचना दिन आ रात के भेद से चिन्हित रहे।</w:t>
      </w:r>
    </w:p>
    <w:p/>
    <w:p>
      <w:r xmlns:w="http://schemas.openxmlformats.org/wordprocessingml/2006/main">
        <w:t xml:space="preserve">1. भगवान के सृष्टि के सुंदरता आ रोशनी आ अन्हार के बीच संतुलन बनावे के महत्व।</w:t>
      </w:r>
    </w:p>
    <w:p/>
    <w:p>
      <w:r xmlns:w="http://schemas.openxmlformats.org/wordprocessingml/2006/main">
        <w:t xml:space="preserve">2. दिन-रात के चक्र में आराम आ नवीकरण पावे के महत्व।</w:t>
      </w:r>
    </w:p>
    <w:p/>
    <w:p>
      <w:r xmlns:w="http://schemas.openxmlformats.org/wordprocessingml/2006/main">
        <w:t xml:space="preserve">1. यूहन्ना 8:12 - "हम दुनिया के रोशनी हईं। जे हमरा पीछे चली, उ अन्हार में ना चली, बल्कि ओकरा जीवन के रोशनी मिली।"</w:t>
      </w:r>
    </w:p>
    <w:p/>
    <w:p>
      <w:r xmlns:w="http://schemas.openxmlformats.org/wordprocessingml/2006/main">
        <w:t xml:space="preserve">2. उत्पत्ति 2:2-3 - "सातवाँ दिन परमेश्वर आपन काम पूरा कइलन, आ सातवाँ दिन उ आपन सब काम से आराम कइलन। एह से परमेश्वर सातवाँ दिन के आशीष दिहलन अउर पवित्र कर दिहलन।" , काहे कि भगवान अपना सृष्टि में जवन काम कईले रहले, ओकरा से ओकरा प आराम कईले रहले।"</w:t>
      </w:r>
    </w:p>
    <w:p/>
    <w:p>
      <w:r xmlns:w="http://schemas.openxmlformats.org/wordprocessingml/2006/main">
        <w:t xml:space="preserve">उत्पत्ति 1:6 तब परमेश्वर कहले, “पानी के बीच में एगो आकाश बनल होखे, जवन पानी के पानी से अलग करे।</w:t>
      </w:r>
    </w:p>
    <w:p/>
    <w:p>
      <w:r xmlns:w="http://schemas.openxmlformats.org/wordprocessingml/2006/main">
        <w:t xml:space="preserve">भगवान ऊपर के पानी आ नीचे के पानी के बीच एगो विभाजन बनवले।</w:t>
      </w:r>
    </w:p>
    <w:p/>
    <w:p>
      <w:r xmlns:w="http://schemas.openxmlformats.org/wordprocessingml/2006/main">
        <w:t xml:space="preserve">1. अराजकता से विभाजन आ व्यवस्था पैदा करे के भगवान के शक्ति।</w:t>
      </w:r>
    </w:p>
    <w:p/>
    <w:p>
      <w:r xmlns:w="http://schemas.openxmlformats.org/wordprocessingml/2006/main">
        <w:t xml:space="preserve">2. भगवान हमनी के जीवन में जवन विभाजन पैदा करेले, ओकरा के अपनावल।</w:t>
      </w:r>
    </w:p>
    <w:p/>
    <w:p>
      <w:r xmlns:w="http://schemas.openxmlformats.org/wordprocessingml/2006/main">
        <w:t xml:space="preserve">1. यशायाह 45:18 - काहे कि प्रभु इहे कहत हउवें, जे आकाश के रचना कइले बाड़न (उ परमेश्वर हवें!), जे धरती के बनवले बाड़न आ ओकरा के बनवले बाड़न (उ एकरा के स्थापित कइले बाड़न; उ खाली ना बनवले बाड़न, उ एकरा के लोग के रहे खातिर बनवले बाड़न! ): हम प्रभु हईं, आ दोसर कवनो नइखे.</w:t>
      </w:r>
    </w:p>
    <w:p/>
    <w:p>
      <w:r xmlns:w="http://schemas.openxmlformats.org/wordprocessingml/2006/main">
        <w:t xml:space="preserve">2. भजन संहिता 33:6-9 - प्रभु के वचन से स्वर्ग बनल, उनकर तारा से भरल सेना उनकर मुँह के साँस से। ऊ समुंदर के पानी के जार में बटोर देला; ऊ गहिराह के भंडार में डाल देला। सब धरती प्रभु से डेराए; दुनिया के सब लोग उनकर आदर करे। काहे कि ऊ बोलत रहले आ अइसन भइल. ऊ आज्ञा दिहलन आ ऊ मजबूती से खड़ा हो गइल.</w:t>
      </w:r>
    </w:p>
    <w:p/>
    <w:p>
      <w:r xmlns:w="http://schemas.openxmlformats.org/wordprocessingml/2006/main">
        <w:t xml:space="preserve">उत्पत्ति 1:7 परमेश्वर आकाश के बनवले अउर आकाश के नीचे के पानी के आकाश के ऊपर के पानी से अलग कइले।</w:t>
      </w:r>
    </w:p>
    <w:p/>
    <w:p>
      <w:r xmlns:w="http://schemas.openxmlformats.org/wordprocessingml/2006/main">
        <w:t xml:space="preserve">भगवान आकाश के रचना कइले आ ऊपर के पानी के नीचे के पानी से अलग कइले।</w:t>
      </w:r>
    </w:p>
    <w:p/>
    <w:p>
      <w:r xmlns:w="http://schemas.openxmlformats.org/wordprocessingml/2006/main">
        <w:t xml:space="preserve">1. अलग होखे के भगवान के शक्ति: भगवान के रचनात्मक ताकत हमनी के जीवन के कइसे बदल सकेले</w:t>
      </w:r>
    </w:p>
    <w:p/>
    <w:p>
      <w:r xmlns:w="http://schemas.openxmlformats.org/wordprocessingml/2006/main">
        <w:t xml:space="preserve">2. स्वर्ग अउर धरती के बंटवारा: हमनी के परमेश्वर के सुरक्षा अउर प्रावधान पर कइसे भरोसा कर सकेनी जा</w:t>
      </w:r>
    </w:p>
    <w:p/>
    <w:p>
      <w:r xmlns:w="http://schemas.openxmlformats.org/wordprocessingml/2006/main">
        <w:t xml:space="preserve">1. यशायाह 40:22 - "उ धरती के घेरा के ऊपर सिंहासन पर बइठल बा, आ ओकर लोग टिड्डी नियर बा। ऊ आकाश के छतरी नियर तानत बा, आ ओकरा के रहे खातिर तम्बू नियर पसरत बा।"</w:t>
      </w:r>
    </w:p>
    <w:p/>
    <w:p>
      <w:r xmlns:w="http://schemas.openxmlformats.org/wordprocessingml/2006/main">
        <w:t xml:space="preserve">2. भजन संहिता 104:2-3 - "उ बादल के आपन रथ बनावेला आ हवा के पाँख पर सवार होला। हवा के आपन दूत बनावेला, आग के लौ के आपन नौकर बनावेला।"</w:t>
      </w:r>
    </w:p>
    <w:p/>
    <w:p>
      <w:r xmlns:w="http://schemas.openxmlformats.org/wordprocessingml/2006/main">
        <w:t xml:space="preserve">उत्पत्ति 1:8 अउर परमेश्वर आकाश के स्वर्ग कहले। आ साँझ आ सबेरे दूसरा दिन रहे।</w:t>
      </w:r>
    </w:p>
    <w:p/>
    <w:p>
      <w:r xmlns:w="http://schemas.openxmlformats.org/wordprocessingml/2006/main">
        <w:t xml:space="preserve">सृष्टि के दूसरा दिन भगवान आकाश के विस्तार के "स्वर्ग" कहले आ साँझ आ भोर बीत गइल।</w:t>
      </w:r>
    </w:p>
    <w:p/>
    <w:p>
      <w:r xmlns:w="http://schemas.openxmlformats.org/wordprocessingml/2006/main">
        <w:t xml:space="preserve">1. भगवान के संप्रभुता : सृष्टि के कहानी में भी</w:t>
      </w:r>
    </w:p>
    <w:p/>
    <w:p>
      <w:r xmlns:w="http://schemas.openxmlformats.org/wordprocessingml/2006/main">
        <w:t xml:space="preserve">2. भगवान सृष्टिकर्ता हवें: कृतज्ञता आ भय के हमनी के प्रतिक्रिया</w:t>
      </w:r>
    </w:p>
    <w:p/>
    <w:p>
      <w:r xmlns:w="http://schemas.openxmlformats.org/wordprocessingml/2006/main">
        <w:t xml:space="preserve">1. भजन संहिता 19:1 - आकाश परमेश्वर के महिमा के घोषणा करेला; आसमान ओकरा हाथ के काम के घोषणा करेला।</w:t>
      </w:r>
    </w:p>
    <w:p/>
    <w:p>
      <w:r xmlns:w="http://schemas.openxmlformats.org/wordprocessingml/2006/main">
        <w:t xml:space="preserve">2. नीतिवचन 8:27-29 - जब उ आकाश के स्थापित कईले, त हम उहाँ रहनी, जब उ गहिराह के मुँह पर गोल खींचले, जब उ ऊपर के आसमान के मजबूत कईले, जब उ गहिराई के फव्वारा के स्थापित कईले, जब उ... समुंदर के आपन सीमा तय कइले रहले, ताकि पानी उनकर आज्ञा के उल्लंघन ना करे, जब ऊ धरती के नींव के चिन्हित कइले रहले।</w:t>
      </w:r>
    </w:p>
    <w:p/>
    <w:p>
      <w:r xmlns:w="http://schemas.openxmlformats.org/wordprocessingml/2006/main">
        <w:t xml:space="preserve">उत्पत्ति 1:9 तब परमेश्वर कहले, “आकाश के नीचे के पानी एक जगह बटोर जाव अउर सूखा जमीन के प्रकट होखे।</w:t>
      </w:r>
    </w:p>
    <w:p/>
    <w:p>
      <w:r xmlns:w="http://schemas.openxmlformats.org/wordprocessingml/2006/main">
        <w:t xml:space="preserve">भगवान पानी के आपन जगह लेबे आ जमीन के प्रकट होखे के आज्ञा दिहलन आ अइसन भइल.</w:t>
      </w:r>
    </w:p>
    <w:p/>
    <w:p>
      <w:r xmlns:w="http://schemas.openxmlformats.org/wordprocessingml/2006/main">
        <w:t xml:space="preserve">1. जब भगवान बोलेले त होला</w:t>
      </w:r>
    </w:p>
    <w:p/>
    <w:p>
      <w:r xmlns:w="http://schemas.openxmlformats.org/wordprocessingml/2006/main">
        <w:t xml:space="preserve">2. भगवान के वचन के निष्ठा से आज्ञाकारिता</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मरकुस 4:35-41 उहे दिन जब साँझ हो गइल त उ उनकरा से कहले, “हमनी के ओह पार से गुजरल जाव।” जब उ लोग भीड़ के भेज के नाव में सवार रहले, ओसही उनुका के लेके चल गईले। आ ओकरा साथे अउरी छोट-छोट जहाज भी रहे। हवा के तूफान उठल आ लहर जहाज में धड़क गइल आ जहाज भर गइल। ऊ जहाज के पीछे के हिस्सा में तकिया पर सुतल रहले आ ऊ लोग ओकरा के जगा के कहलस, “गुरु, का तोहरा परवाह नइखे कि हमनी के नाश हो जाईं जा?” उठ के हवा के डांटत समुन्दर से कहलन, “शांति रहऽ, शान्त रहऽ!” आ हवा रुक गइल आ बहुते शांत हो गइल। ऊ ओह लोग से कहलन, “तू लोग एतना डेरात काहे बाड़ऽ? कइसे हो गइल कि तोहनी के कवनो विश्वास नइखे? उ लोग बहुत डेरा गईले अवुरी एक दूसरा से पूछले, “ई कवन आदमी ह, जवन कि हवा अवुरी समुंदर तक ओकर बात मानेला?</w:t>
      </w:r>
    </w:p>
    <w:p/>
    <w:p>
      <w:r xmlns:w="http://schemas.openxmlformats.org/wordprocessingml/2006/main">
        <w:t xml:space="preserve">उत्पत्ति 1:10 अउर परमेश्वर सूखल भूमि के धरती कहलन। पानी के एकट्ठा होखे के उ समुन्दर कहलस, त भगवान देखले कि इ बढ़िया बा।</w:t>
      </w:r>
    </w:p>
    <w:p/>
    <w:p>
      <w:r xmlns:w="http://schemas.openxmlformats.org/wordprocessingml/2006/main">
        <w:t xml:space="preserve">भगवान धरती आ समुंदर के रचले आ ओकरा के बढ़िया घोषित कइले.</w:t>
      </w:r>
    </w:p>
    <w:p/>
    <w:p>
      <w:r xmlns:w="http://schemas.openxmlformats.org/wordprocessingml/2006/main">
        <w:t xml:space="preserve">1. प्रभु के अच्छा सृष्टि: प्रकृति में भगवान के काम के जश्न मनावल</w:t>
      </w:r>
    </w:p>
    <w:p/>
    <w:p>
      <w:r xmlns:w="http://schemas.openxmlformats.org/wordprocessingml/2006/main">
        <w:t xml:space="preserve">2. भगवान के सिद्ध सृष्टि में आनन्द पावल</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भजन संहिता 104:24 - "हे प्रभु, तोहार काम केतना तरह के बा! तू बुद्धि से सब के बनवले बाड़ू। धरती तोहार धन से भरल बा।"</w:t>
      </w:r>
    </w:p>
    <w:p/>
    <w:p>
      <w:r xmlns:w="http://schemas.openxmlformats.org/wordprocessingml/2006/main">
        <w:t xml:space="preserve">उत्पत्ति 1:11 परमेश्वर कहले, “धरती धरती पर घास, बीज देवे वाला जड़ी-बूटी आ फल देवे वाला पेड़ अपना तरह के फल देवे, जेकर बीज अपने आप में बा, धरती पर।</w:t>
      </w:r>
    </w:p>
    <w:p/>
    <w:p>
      <w:r xmlns:w="http://schemas.openxmlformats.org/wordprocessingml/2006/main">
        <w:t xml:space="preserve">भगवान धरती के आज्ञा देले कि उ अपना प्रकार के हिसाब से वनस्पति पैदा करे।</w:t>
      </w:r>
    </w:p>
    <w:p/>
    <w:p>
      <w:r xmlns:w="http://schemas.openxmlformats.org/wordprocessingml/2006/main">
        <w:t xml:space="preserve">1. हमनी के जरूरत के पूरा करे में परमेश्वर के निष्ठा</w:t>
      </w:r>
    </w:p>
    <w:p/>
    <w:p>
      <w:r xmlns:w="http://schemas.openxmlformats.org/wordprocessingml/2006/main">
        <w:t xml:space="preserve">2. वनस्पति के चमत्कार</w:t>
      </w:r>
    </w:p>
    <w:p/>
    <w:p>
      <w:r xmlns:w="http://schemas.openxmlformats.org/wordprocessingml/2006/main">
        <w:t xml:space="preserve">1. मत्ती 6:26 - "हवा के चिरई के देखऽ; ऊ ना बोवेला, ना कटाई करेला ना कोठी में जमा करेला, लेकिन फिर भी तोहार स्वर्गीय पिता ओह लोग के पेट भरेला। का तू ओह लोग से ज्यादा कीमती नइखऽ?"</w:t>
      </w:r>
    </w:p>
    <w:p/>
    <w:p>
      <w:r xmlns:w="http://schemas.openxmlformats.org/wordprocessingml/2006/main">
        <w:t xml:space="preserve">2. भजन संहिता 104:14 - "उ मवेशी खातिर घास उगावेला, अउर आदमी खातिर पौधा उगावेला ताकि उ धरती से अन्न पैदा करे।"</w:t>
      </w:r>
    </w:p>
    <w:p/>
    <w:p>
      <w:r xmlns:w="http://schemas.openxmlformats.org/wordprocessingml/2006/main">
        <w:t xml:space="preserve">उत्पत्ति 1:12 धरती में घास, जड़ी-बूटी पैदा भइल जवन अपना तरह के बीया पैदा करे, आ फल देवे वाला पेड़, जेकर बीया अपना में रहे, अपना तरह के, अउर परमेश्वर देखले कि ई बढ़िया बा।</w:t>
      </w:r>
    </w:p>
    <w:p/>
    <w:p>
      <w:r xmlns:w="http://schemas.openxmlformats.org/wordprocessingml/2006/main">
        <w:t xml:space="preserve">भगवान देखलन कि धरती बढ़िया बा आ ओकरा के बढ़न्ती खातिर जरूरी संसाधन उपलब्ध करवले.</w:t>
      </w:r>
    </w:p>
    <w:p/>
    <w:p>
      <w:r xmlns:w="http://schemas.openxmlformats.org/wordprocessingml/2006/main">
        <w:t xml:space="preserve">1. हमनी के इंतजाम करे खातिर परमेश्वर के वफादारी</w:t>
      </w:r>
    </w:p>
    <w:p/>
    <w:p>
      <w:r xmlns:w="http://schemas.openxmlformats.org/wordprocessingml/2006/main">
        <w:t xml:space="preserve">2. हमनी के धरती के देखभाल कईसे कर सकेनी जा</w:t>
      </w:r>
    </w:p>
    <w:p/>
    <w:p>
      <w:r xmlns:w="http://schemas.openxmlformats.org/wordprocessingml/2006/main">
        <w:t xml:space="preserve">1. यूहन्ना 10:10, "चोर ना आवेला, बल्कि चोरी करे, मारे, अउर नाश करे खातिर आवेला। हम एह खातिर आइल बानी कि उ लोग के जीवन मिल सके अउर उ लोग के जीवन अधिका होखे।"</w:t>
      </w:r>
    </w:p>
    <w:p/>
    <w:p>
      <w:r xmlns:w="http://schemas.openxmlformats.org/wordprocessingml/2006/main">
        <w:t xml:space="preserve">2. भजन संहिता 104:14, "उ मवेशी खातिर घास उगावेला, अउर आदमी के सेवा खातिर जड़ी-बूटी उगावेला, ताकि उ धरती से अन्न पैदा कर सके।"</w:t>
      </w:r>
    </w:p>
    <w:p/>
    <w:p>
      <w:r xmlns:w="http://schemas.openxmlformats.org/wordprocessingml/2006/main">
        <w:t xml:space="preserve">उत्पत्ति 1:13 साँझ आ सबेरे तीसरा दिन रहे।</w:t>
      </w:r>
    </w:p>
    <w:p/>
    <w:p>
      <w:r xmlns:w="http://schemas.openxmlformats.org/wordprocessingml/2006/main">
        <w:t xml:space="preserve">एह अंश में कहल गइल बा कि सृष्टि सप्ताह के तीसरा दिन एगो साँझ आ एगो सबेरे के साथे पूरा भइल।</w:t>
      </w:r>
    </w:p>
    <w:p/>
    <w:p>
      <w:r xmlns:w="http://schemas.openxmlformats.org/wordprocessingml/2006/main">
        <w:t xml:space="preserve">1. भगवान के आपन सृजनात्मक काम पूरा करे खातिर निष्ठा।</w:t>
      </w:r>
    </w:p>
    <w:p/>
    <w:p>
      <w:r xmlns:w="http://schemas.openxmlformats.org/wordprocessingml/2006/main">
        <w:t xml:space="preserve">2. रुक के मनन करे खातिर समय निकाले के महत्व।</w:t>
      </w:r>
    </w:p>
    <w:p/>
    <w:p>
      <w:r xmlns:w="http://schemas.openxmlformats.org/wordprocessingml/2006/main">
        <w:t xml:space="preserve">1. भजन संहिता 33:9 - "काहेकि उ बोलले, अउर उ पूरा हो गईल; उ आज्ञा देले, अउर उ मजबूती से खड़ा रहे।"</w:t>
      </w:r>
    </w:p>
    <w:p/>
    <w:p>
      <w:r xmlns:w="http://schemas.openxmlformats.org/wordprocessingml/2006/main">
        <w:t xml:space="preserve">2. इब्रानियों 11:3 - "हमनी के विश्वास के द्वारा समझत बानी जा कि दुनिया परमेश्वर के वचन से बनल बा, ताकि जवन देखल जा सकेला उ प्रकट होखे वाला चीज से ना बनल रहे।"</w:t>
      </w:r>
    </w:p>
    <w:p/>
    <w:p>
      <w:r xmlns:w="http://schemas.openxmlformats.org/wordprocessingml/2006/main">
        <w:t xml:space="preserve">उत्पत्ति 1:14 परमेश्वर कहले, “आकाश के आकाश में रोशनी होखे जवन दिन आ रात के अलग करे। आ ऊ लोग चिन्ह, मौसम, दिन आ साल खातिर होखे।</w:t>
      </w:r>
    </w:p>
    <w:p/>
    <w:p>
      <w:r xmlns:w="http://schemas.openxmlformats.org/wordprocessingml/2006/main">
        <w:t xml:space="preserve">भगवान आकाशीय रोशनी के सृष्टि के आज्ञा दिहले कि संकेत, मौसम, दिन आ साल उपलब्ध करावल जाव।</w:t>
      </w:r>
    </w:p>
    <w:p/>
    <w:p>
      <w:r xmlns:w="http://schemas.openxmlformats.org/wordprocessingml/2006/main">
        <w:t xml:space="preserve">1. आसमान में रोशनी भगवान के प्रावधान आ हमनी के देखभाल के याद दिलावत बा।</w:t>
      </w:r>
    </w:p>
    <w:p/>
    <w:p>
      <w:r xmlns:w="http://schemas.openxmlformats.org/wordprocessingml/2006/main">
        <w:t xml:space="preserve">2. परमेश्वर के समय एकदम सही बा, अउर हमनी के दिन, मौसम अउर साल खातिर उनकर एगो उद्देश्य बा।</w:t>
      </w:r>
    </w:p>
    <w:p/>
    <w:p>
      <w:r xmlns:w="http://schemas.openxmlformats.org/wordprocessingml/2006/main">
        <w:t xml:space="preserve">1. उत्पत्ति 1:14 में दिहल गइल बा</w:t>
      </w:r>
    </w:p>
    <w:p/>
    <w:p>
      <w:r xmlns:w="http://schemas.openxmlformats.org/wordprocessingml/2006/main">
        <w:t xml:space="preserve">2. यशायाह 40:26-31 - "अपना आँख उठा के आकाश के ओर देखऽ: ई सब के बनवले बा? जे तारा से भरल सेना के एक-एक करके बाहर निकाल के हर एक के नाम से बोलावेला। अपना बहुत शक्ति अउर पराक्रमी ताकत के कारण, ओहमें से कवनो एक के गायब नइखे."</w:t>
      </w:r>
    </w:p>
    <w:p/>
    <w:p>
      <w:r xmlns:w="http://schemas.openxmlformats.org/wordprocessingml/2006/main">
        <w:t xml:space="preserve">उत्पत्ति 1:15 आऊ उ लोग आकाश के आकाश में रोशनी के रूप में होखे, जवन धरती पर रोशनी देवे।</w:t>
      </w:r>
    </w:p>
    <w:p/>
    <w:p>
      <w:r xmlns:w="http://schemas.openxmlformats.org/wordprocessingml/2006/main">
        <w:t xml:space="preserve">परमेश्वर उत्पत्ति में धरती खातिर प्रकाश के इंतजाम कइले बाड़न।</w:t>
      </w:r>
    </w:p>
    <w:p/>
    <w:p>
      <w:r xmlns:w="http://schemas.openxmlformats.org/wordprocessingml/2006/main">
        <w:t xml:space="preserve">1. भगवान उ प्रकाश के स्रोत हवें जवन हमनी के अन्हार में चमकेला।</w:t>
      </w:r>
    </w:p>
    <w:p/>
    <w:p>
      <w:r xmlns:w="http://schemas.openxmlformats.org/wordprocessingml/2006/main">
        <w:t xml:space="preserve">2. हमनी के भगवान पर भरोसा कर सकेनी जा कि उ हमनी के मार्गदर्शन अउर आशा प्रदान करस।</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यशायाह 9:2 - "अन्हार में चले वाला लोग एगो बड़हन रोशनी देखले बा, जवन लोग गहिराह अन्हार के देश में रहे, उ लोग ओह लोग पर रोशनी चमकल बा।"</w:t>
      </w:r>
    </w:p>
    <w:p/>
    <w:p>
      <w:r xmlns:w="http://schemas.openxmlformats.org/wordprocessingml/2006/main">
        <w:t xml:space="preserve">उत्पत्ति 1:16 अउर परमेश्वर दू गो बड़हन रोशनी बनवले। दिन पर राज करे खातिर जेतना बड़ रोशनी आ रात के राज करे खातिर कम रोशनी, उ तारा के भी बनवले।</w:t>
      </w:r>
    </w:p>
    <w:p/>
    <w:p>
      <w:r xmlns:w="http://schemas.openxmlformats.org/wordprocessingml/2006/main">
        <w:t xml:space="preserve">भगवान दू गो बड़हन रोशनी बनवले बाड़न - सूरज आ चंद्रमा - आ तारा भी बनवले बाड़न।</w:t>
      </w:r>
    </w:p>
    <w:p/>
    <w:p>
      <w:r xmlns:w="http://schemas.openxmlformats.org/wordprocessingml/2006/main">
        <w:t xml:space="preserve">1. भगवान सब चीज के रचयिता हवें</w:t>
      </w:r>
    </w:p>
    <w:p/>
    <w:p>
      <w:r xmlns:w="http://schemas.openxmlformats.org/wordprocessingml/2006/main">
        <w:t xml:space="preserve">2. रात के आसमान के सुंदरता</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यशायाह 40:26 - "अपना आँख के ऊपर उठाईं, अउर देखऽ कि ई सब के रचना कइले बा, जे उनकर सेना के संख्या के हिसाब से बाहर ले आवेला। उ अपना ताकत के बड़हनता से सब के नाम से बोलावेला, काहे कि उ मजबूत बा।" शक्ति, केहू असफल ना होला।"</w:t>
      </w:r>
    </w:p>
    <w:p/>
    <w:p>
      <w:r xmlns:w="http://schemas.openxmlformats.org/wordprocessingml/2006/main">
        <w:t xml:space="preserve">उत्पत्ति 1:17 अउर परमेश्वर ओह लोग के आकाश के आकाश में रखलन ताकि उ लोग धरती पर रोशनी देवे।</w:t>
      </w:r>
    </w:p>
    <w:p/>
    <w:p>
      <w:r xmlns:w="http://schemas.openxmlformats.org/wordprocessingml/2006/main">
        <w:t xml:space="preserve">भगवान तारा के आकाश में रखले रहले कि धरती प रोशनी आवे।</w:t>
      </w:r>
    </w:p>
    <w:p/>
    <w:p>
      <w:r xmlns:w="http://schemas.openxmlformats.org/wordprocessingml/2006/main">
        <w:t xml:space="preserve">1: भगवान तारा के दुनिया में प्रकाश आ सुंदरता के स्रोत बने खातिर बनवले बाड़न।</w:t>
      </w:r>
    </w:p>
    <w:p/>
    <w:p>
      <w:r xmlns:w="http://schemas.openxmlformats.org/wordprocessingml/2006/main">
        <w:t xml:space="preserve">2: रात के आकाश में तारा के सुंदरता खातिर हमनी के भगवान के आभारी होखे के चाहीं।</w:t>
      </w:r>
    </w:p>
    <w:p/>
    <w:p>
      <w:r xmlns:w="http://schemas.openxmlformats.org/wordprocessingml/2006/main">
        <w:t xml:space="preserve">1: भजन संहिता 19:1 "आकाश परमेश्वर के महिमा के घोषणा करेला; आसमान उनकर हाथ के काम के घोषणा करेला।"</w:t>
      </w:r>
    </w:p>
    <w:p/>
    <w:p>
      <w:r xmlns:w="http://schemas.openxmlformats.org/wordprocessingml/2006/main">
        <w:t xml:space="preserve">2: अय्यूब 38:31-32 "का रउवां प्लेयड्स के जंजीर के बान्ह सकत बानी? का रउवां ओरियन के बेल्ट ढीला कर सकत बानी? का रउवां नक्षत्र के मौसम में सामने ले आ सकत बानी या भालू के ओकर बच्चा के साथे बाहर निकाल सकत बानी?"</w:t>
      </w:r>
    </w:p>
    <w:p/>
    <w:p>
      <w:r xmlns:w="http://schemas.openxmlformats.org/wordprocessingml/2006/main">
        <w:t xml:space="preserve">उत्पत्ति 1:18 दिन अउर रात पर राज करे के अउर अन्हार से रोशनी के अलग करे के, अउर परमेश्वर देखले कि इ अच्छा बा।</w:t>
      </w:r>
    </w:p>
    <w:p/>
    <w:p>
      <w:r xmlns:w="http://schemas.openxmlformats.org/wordprocessingml/2006/main">
        <w:t xml:space="preserve">भगवान देखले कि अन्हार से रोशनी के अलगाव बढ़िया बा।</w:t>
      </w:r>
    </w:p>
    <w:p/>
    <w:p>
      <w:r xmlns:w="http://schemas.openxmlformats.org/wordprocessingml/2006/main">
        <w:t xml:space="preserve">1. भगवान सब भलाई आ प्रकाश के स्रोत हवें।</w:t>
      </w:r>
    </w:p>
    <w:p/>
    <w:p>
      <w:r xmlns:w="http://schemas.openxmlformats.org/wordprocessingml/2006/main">
        <w:t xml:space="preserve">2. हमनी के प्रभु के रोशनी अउर अन्हार के प्रावधान में शांति अउर आराम पा सकेनी जा।</w:t>
      </w:r>
    </w:p>
    <w:p/>
    <w:p>
      <w:r xmlns:w="http://schemas.openxmlformats.org/wordprocessingml/2006/main">
        <w:t xml:space="preserve">1. यूहन्ना 8:12 - "यीशु फिर से उनकरा से बात कइलन कि हम दुनिया के रोशनी हईं। जे हमरा पीछे चली, उ अन्हार में ना चली, बल्कि ओकरा जीवन के रोशनी मिली।"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उत्पत्ति 1:19 साँझ आ सबेरे चउथा दिन रहे।</w:t>
      </w:r>
    </w:p>
    <w:p/>
    <w:p>
      <w:r xmlns:w="http://schemas.openxmlformats.org/wordprocessingml/2006/main">
        <w:t xml:space="preserve">एह अंश से पता चलेला कि सृष्टि के चउथा दिन पूरा हो गइल।</w:t>
      </w:r>
    </w:p>
    <w:p/>
    <w:p>
      <w:r xmlns:w="http://schemas.openxmlformats.org/wordprocessingml/2006/main">
        <w:t xml:space="preserve">1: भगवान दुनिया के सिद्ध आ व्यवस्थित तरीका से बनवले बाड़न, एह भरोसा से कि एकरा के भी ओही तरह से कायम राखल जाई।</w:t>
      </w:r>
    </w:p>
    <w:p/>
    <w:p>
      <w:r xmlns:w="http://schemas.openxmlformats.org/wordprocessingml/2006/main">
        <w:t xml:space="preserve">2: भगवान के समय एकदम सही बा अउर उ अपना सही तरीका से काम करेलन।</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1:20 परमेश्वर कहले, “पानी में जीवन वाला हिलत-डुलत प्राणी आ स्वर्ग के खुला आकाश में धरती के ऊपर उड़े वाला चिरई के भरपूर पैदावार होखे।</w:t>
      </w:r>
    </w:p>
    <w:p/>
    <w:p>
      <w:r xmlns:w="http://schemas.openxmlformats.org/wordprocessingml/2006/main">
        <w:t xml:space="preserve">भगवान पानी के आज्ञा देले कि उ जीव पैदा करस।</w:t>
      </w:r>
    </w:p>
    <w:p/>
    <w:p>
      <w:r xmlns:w="http://schemas.openxmlformats.org/wordprocessingml/2006/main">
        <w:t xml:space="preserve">1. भगवान के आज्ञा के शक्ति</w:t>
      </w:r>
    </w:p>
    <w:p/>
    <w:p>
      <w:r xmlns:w="http://schemas.openxmlformats.org/wordprocessingml/2006/main">
        <w:t xml:space="preserve">2. अप्रत्याशित जगह पर जीवन के खोजल</w:t>
      </w:r>
    </w:p>
    <w:p/>
    <w:p>
      <w:r xmlns:w="http://schemas.openxmlformats.org/wordprocessingml/2006/main">
        <w:t xml:space="preserve">1. भजन संहिता 148:7-10 - हे समुंदर के महान प्राणी अउर समुंदर के सब गहराई, धरती से प्रभु के स्तुति करीं; बिजली आ ओला, बर्फ आ बादल, तूफानी हवा जवन ओकर बोली पूरा करेला; पहाड़ आ सब पहाड़ी, फलदार पेड़ आ सब देवदार के पेड़; जंगली जानवर आ सगरी मवेशी, छोट जीव आ उड़त चिरई;</w:t>
      </w:r>
    </w:p>
    <w:p/>
    <w:p>
      <w:r xmlns:w="http://schemas.openxmlformats.org/wordprocessingml/2006/main">
        <w:t xml:space="preserve">2. इब्रानियों 11:3 - विश्वास से हमनी के समझत बानी जा कि ब्रह्मांड परमेश्वर के आज्ञा पर बनल बा, ताकि जवन देखल जाला उ जवन लउकत रहे ओकरा से ना बनल रहे।</w:t>
      </w:r>
    </w:p>
    <w:p/>
    <w:p>
      <w:r xmlns:w="http://schemas.openxmlformats.org/wordprocessingml/2006/main">
        <w:t xml:space="preserve">उत्पत्ति 1:21 परमेश्वर महान व्हेल, हर जीव-जंतु, जवन पानी से भरपूर पैदा कइलस, अपना तरह के, हर पंख वाला चिरई के अपना तरह के बनावल, अउर परमेश्वर देखले कि ई बढ़िया बा।</w:t>
      </w:r>
    </w:p>
    <w:p/>
    <w:p>
      <w:r xmlns:w="http://schemas.openxmlformats.org/wordprocessingml/2006/main">
        <w:t xml:space="preserve">भगवान बहुत तरह के प्राणी के रचना कइले आ देखले कि ई बढ़िया बा।</w:t>
      </w:r>
    </w:p>
    <w:p/>
    <w:p>
      <w:r xmlns:w="http://schemas.openxmlformats.org/wordprocessingml/2006/main">
        <w:t xml:space="preserve">1. भगवान के अच्छा सृजनात्मकता - भगवान के सृजनात्मकता के कइसे व्यक्त कइल जाला उनकर बनावल विभिन्न प्राणी में</w:t>
      </w:r>
    </w:p>
    <w:p/>
    <w:p>
      <w:r xmlns:w="http://schemas.openxmlformats.org/wordprocessingml/2006/main">
        <w:t xml:space="preserve">2. सब सृष्टि के मूल्य - भगवान अपना छोट-बड़ सभ प्राणी के कइसे महत्व देवेले</w:t>
      </w:r>
    </w:p>
    <w:p/>
    <w:p>
      <w:r xmlns:w="http://schemas.openxmlformats.org/wordprocessingml/2006/main">
        <w:t xml:space="preserve">1. भजन संहिता 104:24-25 - रउवां उनकरा सब के एतना समझदारी से कइसे बनवले बानी! धरती तोहार प्राणी से भरल बा।</w:t>
      </w:r>
    </w:p>
    <w:p/>
    <w:p>
      <w:r xmlns:w="http://schemas.openxmlformats.org/wordprocessingml/2006/main">
        <w:t xml:space="preserve">26 उहाँ छोट-बड़ समुद्री जीव आ समुंदर में तैरे वाला सब जीव बा।</w:t>
      </w:r>
    </w:p>
    <w:p/>
    <w:p>
      <w:r xmlns:w="http://schemas.openxmlformats.org/wordprocessingml/2006/main">
        <w:t xml:space="preserve">2. रोमियों 8:19-22 - काहेकि सृष्टि परमेश्वर के बेटा के प्रकट होखे के बेसब्री से इंतजार करत बा। 20 काहेकि सृष्टि के व्यर्थता के अधीन कइल गइल, स्वेच्छा से ना, बलुक ओकरा के अधीन करे वाला के कारण, एह आशा में 21 कि सृष्टि खुद भ्रष्टाचार के बंधन से मुक्त हो जाई आ परमेश्वर के संतान के महिमा के मुक्ति पाई। 22 हमनी के जानत बानी जा कि अब तक पूरा सृष्टि प्रसव के पीड़ा में एक संगे कराहत रहल बा।</w:t>
      </w:r>
    </w:p>
    <w:p/>
    <w:p>
      <w:r xmlns:w="http://schemas.openxmlformats.org/wordprocessingml/2006/main">
        <w:t xml:space="preserve">उत्पत्ति 1:22 परमेश्वर उनकरा के आशीष दिहलन कि, “प्रजनन करीं, अउर बढ़ीं, आ समुंदर में पानी भरीं, अउर धरती पर चिरई के बढ़ीं।</w:t>
      </w:r>
    </w:p>
    <w:p/>
    <w:p>
      <w:r xmlns:w="http://schemas.openxmlformats.org/wordprocessingml/2006/main">
        <w:t xml:space="preserve">भगवान मानवता आ जानवरन के फल देबे आ बढ़े के आशीर्वाद दिहलन.</w:t>
      </w:r>
    </w:p>
    <w:p/>
    <w:p>
      <w:r xmlns:w="http://schemas.openxmlformats.org/wordprocessingml/2006/main">
        <w:t xml:space="preserve">1. हमनी के रोजमर्रा के जीवन में फलदायी होखे के सीखल आ गुणा करे के सीखल।</w:t>
      </w:r>
    </w:p>
    <w:p/>
    <w:p>
      <w:r xmlns:w="http://schemas.openxmlformats.org/wordprocessingml/2006/main">
        <w:t xml:space="preserve">2. भगवान के बढ़न्ती आ भरपूरी के वादा।</w:t>
      </w:r>
    </w:p>
    <w:p/>
    <w:p>
      <w:r xmlns:w="http://schemas.openxmlformats.org/wordprocessingml/2006/main">
        <w:t xml:space="preserve">1. भजन संहिता 104:24 - हे प्रभु, तोहार काम केतना कई तरह के बा! तू बुद्धि से सब के बनवले बाड़ू, धरती तोहार धन से भरल बा।</w:t>
      </w:r>
    </w:p>
    <w:p/>
    <w:p>
      <w:r xmlns:w="http://schemas.openxmlformats.org/wordprocessingml/2006/main">
        <w:t xml:space="preserve">2. मत्ती 6:26 - हवा के चिरई के देखल जाव; ऊ लोग ना त बोवेला ना कटाई करेला ना कोठी में बटोरेला, बाकिर तबहियों तोहार स्वर्गीय पिता ओह लोग के पेट भरत बाड़न. का रउरा ओह लोग से अधिका मूल्य के नइखीं?</w:t>
      </w:r>
    </w:p>
    <w:p/>
    <w:p>
      <w:r xmlns:w="http://schemas.openxmlformats.org/wordprocessingml/2006/main">
        <w:t xml:space="preserve">उत्पत्ति 1:23 शाम आ सबेरे पांचवा दिन रहे।</w:t>
      </w:r>
    </w:p>
    <w:p/>
    <w:p>
      <w:r xmlns:w="http://schemas.openxmlformats.org/wordprocessingml/2006/main">
        <w:t xml:space="preserve">सृष्टि के पांचवा दिन भगवान साँझ आ भोर के सृष्टि क के दिन पूरा कइले।</w:t>
      </w:r>
    </w:p>
    <w:p/>
    <w:p>
      <w:r xmlns:w="http://schemas.openxmlformats.org/wordprocessingml/2006/main">
        <w:t xml:space="preserve">1: भगवान सब चीजन के परम सृष्टिकर्ता हवें, आ हमनी के जीवन के सभ पहलु पर उहे नियंत्रण में बाड़े।</w:t>
      </w:r>
    </w:p>
    <w:p/>
    <w:p>
      <w:r xmlns:w="http://schemas.openxmlformats.org/wordprocessingml/2006/main">
        <w:t xml:space="preserve">2: भगवान के माध्यम से सब कुछ संभव बा अवुरी उ हमनी के जीवन में हमेशा मौजूद बाड़े।</w:t>
      </w:r>
    </w:p>
    <w:p/>
    <w:p>
      <w:r xmlns:w="http://schemas.openxmlformats.org/wordprocessingml/2006/main">
        <w:t xml:space="preserve">1: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भजन संहिता 139:14 - "हम तोहार स्तुति करत बानी, काहेकि हम भयभीत आ अद्भुत रूप से बनल बानी। तोहार काम अद्भुत बा; हमार आत्मा एकरा के बढ़िया से जानत बिया।"</w:t>
      </w:r>
    </w:p>
    <w:p/>
    <w:p>
      <w:r xmlns:w="http://schemas.openxmlformats.org/wordprocessingml/2006/main">
        <w:t xml:space="preserve">उत्पत्ति 1:24 परमेश्वर कहलन, “पृथ्वी अपना तरह के जीव-जन्तु, पशु-पक्षी, रेंगत जानवर अउर धरती के जानवरन के अपना तरह के रूप में पैदा करे।</w:t>
      </w:r>
    </w:p>
    <w:p/>
    <w:p>
      <w:r xmlns:w="http://schemas.openxmlformats.org/wordprocessingml/2006/main">
        <w:t xml:space="preserve">भगवान जीव के धरती पर निवास करे खातिर बनवले बाड़न।</w:t>
      </w:r>
    </w:p>
    <w:p/>
    <w:p>
      <w:r xmlns:w="http://schemas.openxmlformats.org/wordprocessingml/2006/main">
        <w:t xml:space="preserve">1: परमेश्वर के सृजनात्मक शक्ति उत्पत्ति 1:24 में प्रदर्शित बा। हमनी के भगवान पर भरोसा कर सकेनी जा कि उ हमनी के इंतजाम करस अउर चीजन के जिंदा कर सकस।</w:t>
      </w:r>
    </w:p>
    <w:p/>
    <w:p>
      <w:r xmlns:w="http://schemas.openxmlformats.org/wordprocessingml/2006/main">
        <w:t xml:space="preserve">2: उत्पत्ति 1:24 में, हमनी के परमेश्वर के आज्ञा अउर जीवन पैदा करे के उनकर शक्ति देखत बानी जा। हमनी के भगवान पर भरोसा कर सकेनी जा कि उ कुछुओ ना से कुछ बनावे।</w:t>
      </w:r>
    </w:p>
    <w:p/>
    <w:p>
      <w:r xmlns:w="http://schemas.openxmlformats.org/wordprocessingml/2006/main">
        <w:t xml:space="preserve">1: भजन संहिता 33:6-9 प्रभु के वचन से आकाश के निर्माण भइल। आ उनकर सब सेना के उनकर मुँह के साँस से। ऊ समुंदर के पानी के ढेर के रूप में एकट्ठा करेला, गहिराई के भंडार में रखेला। पूरा धरती प्रभु से डेराए, संसार के सब निवासी उनकरा पर भय में खड़ा हो जास। काहे कि ऊ बोलले आ ऊ पूरा हो गइल. ऊ आज्ञा दिहलन आ ऊ मजबूती से खड़ा हो गइल.</w:t>
      </w:r>
    </w:p>
    <w:p/>
    <w:p>
      <w:r xmlns:w="http://schemas.openxmlformats.org/wordprocessingml/2006/main">
        <w:t xml:space="preserve">2: इब्रानियों 11:3 विश्वास के द्वारा हमनी के इ समझत बानी जा कि दुनिया परमेश्वर के वचन से बनल बा, ताकि जवन देखल जा सकेला उ प्रकट होखे वाला चीज से ना बनल रहे।</w:t>
      </w:r>
    </w:p>
    <w:p/>
    <w:p>
      <w:r xmlns:w="http://schemas.openxmlformats.org/wordprocessingml/2006/main">
        <w:t xml:space="preserve">उत्पत्ति 1:25 परमेश्वर धरती के जानवरन के अपना तरह के जानवरन के, अपना तरह के जानवरन के आ अपना तरह के धरती पर रेंगत हर चीज के बनवले, अउर परमेश्वर देखले कि इ अच्छा बा।</w:t>
      </w:r>
    </w:p>
    <w:p/>
    <w:p>
      <w:r xmlns:w="http://schemas.openxmlformats.org/wordprocessingml/2006/main">
        <w:t xml:space="preserve">भगवान के धरती आ ओकरा निवासी लोग के रचना के अच्छा मानल जात रहे।</w:t>
      </w:r>
    </w:p>
    <w:p/>
    <w:p>
      <w:r xmlns:w="http://schemas.openxmlformats.org/wordprocessingml/2006/main">
        <w:t xml:space="preserve">1: हमनी के एगो अइसन भगवान के सेवा करेनी जा जे अपना काम में रचनात्मक आ उद्देश्यपूर्ण होखे।</w:t>
      </w:r>
    </w:p>
    <w:p/>
    <w:p>
      <w:r xmlns:w="http://schemas.openxmlformats.org/wordprocessingml/2006/main">
        <w:t xml:space="preserve">2: हमनी के अपना काम में रचनात्मक आ उद्देश्यपूर्ण होके भगवान के भलाई के प्रतिबिंबित करे के चाहीं।</w:t>
      </w:r>
    </w:p>
    <w:p/>
    <w:p>
      <w:r xmlns:w="http://schemas.openxmlformats.org/wordprocessingml/2006/main">
        <w:t xml:space="preserve">1: कुलुस्सियों 1:16-17 काहेकि स्वर्ग में अउर धरती पर जवन भी चीज लउकेला अउर अदृश्य होखे, उहे से बनल बा, चाहे उ सिंहासन होखे, या प्रभुत्व होखे, या रियासत होखे, या अधिकार होखे ओकरा खातिर आ ओकरा खातिर: ऊ सब कुछ से पहिले बा आ ओकरा से सब कुछ बनल बा.</w:t>
      </w:r>
    </w:p>
    <w:p/>
    <w:p>
      <w:r xmlns:w="http://schemas.openxmlformats.org/wordprocessingml/2006/main">
        <w:t xml:space="preserve">2: भजन संहिता 33:6 प्रभु के वचन से आकाश के निर्माण भइल। आ उनकर सब सेना के उनकर मुँह के साँस से।</w:t>
      </w:r>
    </w:p>
    <w:p/>
    <w:p>
      <w:r xmlns:w="http://schemas.openxmlformats.org/wordprocessingml/2006/main">
        <w:t xml:space="preserve">उत्पत्ति 1:26 तब परमेश्वर कहले, “हमनी के अपना प्रतिरूप में आदमी के हमनी के रूप में बनाईं जा, आ उ लोग समुद्र के मछरी, हवा के चिरई, मवेशी आ पूरा धरती पर राज करस , आ धरती पर रेंगत हर रेंगत जीव के ऊपर।</w:t>
      </w:r>
    </w:p>
    <w:p/>
    <w:p>
      <w:r xmlns:w="http://schemas.openxmlformats.org/wordprocessingml/2006/main">
        <w:t xml:space="preserve">भगवान के आज्ञा रहे कि मनुष्य के उनकर प्रतिरूप में बनावल जाव आ धरती के प्राणी पर प्रभुत्व दिहल जाव।</w:t>
      </w:r>
    </w:p>
    <w:p/>
    <w:p>
      <w:r xmlns:w="http://schemas.openxmlformats.org/wordprocessingml/2006/main">
        <w:t xml:space="preserve">1. आदमी के प्रभुत्व: भगवान के सृष्टि के भंडारी के जिम्मेदारी</w:t>
      </w:r>
    </w:p>
    <w:p/>
    <w:p>
      <w:r xmlns:w="http://schemas.openxmlformats.org/wordprocessingml/2006/main">
        <w:t xml:space="preserve">2. भगवान के छवि: हमनी के डिजाइन के गरिमा के अपनावल</w:t>
      </w:r>
    </w:p>
    <w:p/>
    <w:p>
      <w:r xmlns:w="http://schemas.openxmlformats.org/wordprocessingml/2006/main">
        <w:t xml:space="preserve">1. भजन संहिता 8:6-8 - "तू ओकरा के अपना हाथ के काम पर शासक बनवले; तू ओकरा के सब कुछ ओकरा गोड़ के नीचे रखले बाड़ू: सब झुंड आ झुंड, जंगल के जानवर, आसमान में चिरई आ मछरी।" समुंदर, समुंदर के रास्ता तैरत सब कुछ।"</w:t>
      </w:r>
    </w:p>
    <w:p/>
    <w:p>
      <w:r xmlns:w="http://schemas.openxmlformats.org/wordprocessingml/2006/main">
        <w:t xml:space="preserve">2. याकूब 3:7-9 - "आउर केहू भी घातक जहर से भरल बेचैन बुराई के वश में ना कर सकेला। एकरा से हमनी के अपना प्रभु अउर पिता के आशीष देवेनी जा, अउर एकरा से हमनी के परमेश्वर के रूप में बनल लोग के श्राप देवेनी जा।" एके मुँह से आशीर्वाद आ गारी निकलेला, भाई-बहिन लोग, अइसन ना होखे के चाहीं।"</w:t>
      </w:r>
    </w:p>
    <w:p/>
    <w:p>
      <w:r xmlns:w="http://schemas.openxmlformats.org/wordprocessingml/2006/main">
        <w:t xml:space="preserve">उत्पत्ति 1:27 परमेश्वर आदमी के अपना प्रतिरूप में बनवले, परमेश्वर के प्रतिरूप में बनवले। नर आ मादा ऊ ओह लोग के बनवले बाड़न.</w:t>
      </w:r>
    </w:p>
    <w:p/>
    <w:p>
      <w:r xmlns:w="http://schemas.openxmlformats.org/wordprocessingml/2006/main">
        <w:t xml:space="preserve">भगवान मरद मेहरारू के अपना प्रतिरूप में बनवले बाड़न.</w:t>
      </w:r>
    </w:p>
    <w:p/>
    <w:p>
      <w:r xmlns:w="http://schemas.openxmlformats.org/wordprocessingml/2006/main">
        <w:t xml:space="preserve">1: हमनी के सब भगवान के प्रेम के प्रतिबिंब हईं जा, अउर उनकर मूल्यन के अपना काम में समाहित करे के प्रयास करे के चाहीं।</w:t>
      </w:r>
    </w:p>
    <w:p/>
    <w:p>
      <w:r xmlns:w="http://schemas.openxmlformats.org/wordprocessingml/2006/main">
        <w:t xml:space="preserve">2: हमनी के सब भगवान के नजर में बराबर बानी जा, अवुरी सभके प्रति सम्मान अवुरी दयालुता देखावे के चाही चाहे उ कवनो लिंग के होखे।</w:t>
      </w:r>
    </w:p>
    <w:p/>
    <w:p>
      <w:r xmlns:w="http://schemas.openxmlformats.org/wordprocessingml/2006/main">
        <w:t xml:space="preserve">1: इफिसियों 4:1-2 एह से हम, प्रभु के कैदी, तोहनी से निहोरा करत बानी कि, जवना बोलावल गइल बानी, ओकरा लायक चले के चाहीं, पूरा नम्रता आ कोमलता के साथ, धैर्य से, प्रेम में एक दूसरा के सहन करे के।</w:t>
      </w:r>
    </w:p>
    <w:p/>
    <w:p>
      <w:r xmlns:w="http://schemas.openxmlformats.org/wordprocessingml/2006/main">
        <w:t xml:space="preserve">2: गलाती 3:28 ना त यहूदी बा ना यूनानी, ना गुलाम बा ना स्वतंत्र, ना नर बा ना मेहरारू; काहेकि रउआ सभे मसीह यीशु में एक बानी।</w:t>
      </w:r>
    </w:p>
    <w:p/>
    <w:p>
      <w:r xmlns:w="http://schemas.openxmlformats.org/wordprocessingml/2006/main">
        <w:t xml:space="preserve">उत्पत्ति 1:28 तब परमेश्वर उनकरा के आशीष दिहलन अउर परमेश्वर उनकरा से कहलन, “प्रजनन करीं अउर बढ़ीं अउर धरती के भरीं अउर ओकरा के अपना वश में कर लीं धरती पर चले वाला हर जीव।</w:t>
      </w:r>
    </w:p>
    <w:p/>
    <w:p>
      <w:r xmlns:w="http://schemas.openxmlformats.org/wordprocessingml/2006/main">
        <w:t xml:space="preserve">भगवान मानवता के आशीर्वाद देत बाड़न आ ओह लोग के निर्देश देत बाड़न कि ऊ लोग फल देवे आ बढ़े, धरती के भरपाई करे आ समुद्र, हवा आ जमीन के जीव पर प्रभुत्व राखे.</w:t>
      </w:r>
    </w:p>
    <w:p/>
    <w:p>
      <w:r xmlns:w="http://schemas.openxmlformats.org/wordprocessingml/2006/main">
        <w:t xml:space="preserve">1. भगवान के आशीष अउर भंडारी के जिम्मेदारी</w:t>
      </w:r>
    </w:p>
    <w:p/>
    <w:p>
      <w:r xmlns:w="http://schemas.openxmlformats.org/wordprocessingml/2006/main">
        <w:t xml:space="preserve">2. वर्चस्व के वरदान आ जिम्मेदारी के शक्ति</w:t>
      </w:r>
    </w:p>
    <w:p/>
    <w:p>
      <w:r xmlns:w="http://schemas.openxmlformats.org/wordprocessingml/2006/main">
        <w:t xml:space="preserve">1. मत्ती 25:14-30 - प्रतिभा के दृष्टांत</w:t>
      </w:r>
    </w:p>
    <w:p/>
    <w:p>
      <w:r xmlns:w="http://schemas.openxmlformats.org/wordprocessingml/2006/main">
        <w:t xml:space="preserve">2. रोमियों 8:18-25 - प्रसव पीड़ा में कराहत सृष्टि</w:t>
      </w:r>
    </w:p>
    <w:p/>
    <w:p>
      <w:r xmlns:w="http://schemas.openxmlformats.org/wordprocessingml/2006/main">
        <w:t xml:space="preserve">उत्पत्ति 1:29 परमेश्वर कहलन, “देखऽ, हम तोहके हर धरती पर बीज पैदा करे वाला हर जड़ी-बूटी देले बानी, आ हर पेड़, जवना में बीज पैदा करे वाला पेड़ के फल बा। तोहरा खातिर ई मांस खातिर होई।</w:t>
      </w:r>
    </w:p>
    <w:p/>
    <w:p>
      <w:r xmlns:w="http://schemas.openxmlformats.org/wordprocessingml/2006/main">
        <w:t xml:space="preserve">भगवान लोग के भोजन के रूप में फल आ बीज उपलब्ध करावे वाला हर जड़ी-बूटी आ पेड़ के इंतजाम कइले।</w:t>
      </w:r>
    </w:p>
    <w:p/>
    <w:p>
      <w:r xmlns:w="http://schemas.openxmlformats.org/wordprocessingml/2006/main">
        <w:t xml:space="preserve">1. प्रभु के प्रावधान: उनकर प्रचुरता खातिर कृतज्ञता व्यक्त कइल</w:t>
      </w:r>
    </w:p>
    <w:p/>
    <w:p>
      <w:r xmlns:w="http://schemas.openxmlformats.org/wordprocessingml/2006/main">
        <w:t xml:space="preserve">2. भगवान के भरपूर आपूर्ति: उनकर उदारता पर भरोसा कइल</w:t>
      </w:r>
    </w:p>
    <w:p/>
    <w:p>
      <w:r xmlns:w="http://schemas.openxmlformats.org/wordprocessingml/2006/main">
        <w:t xml:space="preserve">1. भजन संहिता 104:14-15 - उ मवेशी खातिर घास उगावेला, अउर आदमी के सेवा खातिर जड़ी-बूटी उगावेला, ताकि उ धरती से अन्न पैदा कर सके।</w:t>
      </w:r>
    </w:p>
    <w:p/>
    <w:p>
      <w:r xmlns:w="http://schemas.openxmlformats.org/wordprocessingml/2006/main">
        <w:t xml:space="preserve">2. मत्ती 6:25-34 -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w:t>
      </w:r>
    </w:p>
    <w:p/>
    <w:p>
      <w:r xmlns:w="http://schemas.openxmlformats.org/wordprocessingml/2006/main">
        <w:t xml:space="preserve">उत्पत्ति 1:30 धरती के हर जानवर, हवा के हर चिरई आ धरती पर रेंगत हर चीज के, जवना में जीवन बा, हम हर हरियर जड़ी-बूटी के भोजन खातिर देले बानी।</w:t>
      </w:r>
    </w:p>
    <w:p/>
    <w:p>
      <w:r xmlns:w="http://schemas.openxmlformats.org/wordprocessingml/2006/main">
        <w:t xml:space="preserve">भगवान अपना सभ प्राणी के रोजी-रोटी के इंतजाम कईले।</w:t>
      </w:r>
    </w:p>
    <w:p/>
    <w:p>
      <w:r xmlns:w="http://schemas.openxmlformats.org/wordprocessingml/2006/main">
        <w:t xml:space="preserve">1. भगवान के उदारता अपना सभ प्राणी के इंतजाम करे में</w:t>
      </w:r>
    </w:p>
    <w:p/>
    <w:p>
      <w:r xmlns:w="http://schemas.openxmlformats.org/wordprocessingml/2006/main">
        <w:t xml:space="preserve">2. भगवान के सृष्टि के देखभाल में निष्ठा</w:t>
      </w:r>
    </w:p>
    <w:p/>
    <w:p>
      <w:r xmlns:w="http://schemas.openxmlformats.org/wordprocessingml/2006/main">
        <w:t xml:space="preserve">1. मत्ती 6:26 - हवा के चिरई के देखल जाव, काहे कि उ ना त बोवेला, ना कटाई करेला, ना कोठी में बटोरेला। तबो तोहार स्वर्गीय पिता ओह लोग के पेट भरत बाड़े। का रउरा ओह लोग से अधिका मूल्य के नइखीं?</w:t>
      </w:r>
    </w:p>
    <w:p/>
    <w:p>
      <w:r xmlns:w="http://schemas.openxmlformats.org/wordprocessingml/2006/main">
        <w:t xml:space="preserve">2. भजन संहिता 104:14 - उ मवेशी खातिर घास उगावेला, अउर आदमी के सेवा खातिर वनस्पति उगावेला, ताकि उ धरती से अन्न पैदा कर सके।</w:t>
      </w:r>
    </w:p>
    <w:p/>
    <w:p>
      <w:r xmlns:w="http://schemas.openxmlformats.org/wordprocessingml/2006/main">
        <w:t xml:space="preserve">उत्पत्ति 1:31 परमेस् वर अपना बनावल हर चीज के देखलन, अउर देखऽ कि उ बहुत बढ़िया रहल। आ साँझ आ सबेरे छठवाँ दिन रहे।</w:t>
      </w:r>
    </w:p>
    <w:p/>
    <w:p>
      <w:r xmlns:w="http://schemas.openxmlformats.org/wordprocessingml/2006/main">
        <w:t xml:space="preserve">भगवान आपन सब सृष्टि देखले अउरी उ बहुत बढ़िया रहे।</w:t>
      </w:r>
    </w:p>
    <w:p/>
    <w:p>
      <w:r xmlns:w="http://schemas.openxmlformats.org/wordprocessingml/2006/main">
        <w:t xml:space="preserve">1. भगवान के सृष्टि अच्छा ह - हमनी के अपना जीवन में एह अच्छाई के कइसे प्रतिबिंबित कर सकेनी जा?</w:t>
      </w:r>
    </w:p>
    <w:p/>
    <w:p>
      <w:r xmlns:w="http://schemas.openxmlformats.org/wordprocessingml/2006/main">
        <w:t xml:space="preserve">2. सृष्टि के सराहना कइल - अपना आसपास के दुनिया के आनंद लेवे खातिर समय निकालल।</w:t>
      </w:r>
    </w:p>
    <w:p/>
    <w:p>
      <w:r xmlns:w="http://schemas.openxmlformats.org/wordprocessingml/2006/main">
        <w:t xml:space="preserve">1.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2. भजन संहिता 19:1 - "आकाश परमेश्वर के महिमा के घोषणा करेला, अउर ऊपर के आकाश उनकर हाथ के काम के घोषणा करेला।"</w:t>
      </w:r>
    </w:p>
    <w:p/>
    <w:p>
      <w:r xmlns:w="http://schemas.openxmlformats.org/wordprocessingml/2006/main">
        <w:t xml:space="preserve">उत्पत्ति 2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2:1-3 में सृष्टि के विवरण जारी बा। भगवान सातवाँ दिन आपन काम पूरा कर के आराम करेलन, ओकरा के आराम के दिन के रूप में आशीष देत आ पवित्र करेलन। फिर, उत्पत्ति 2:4-7 में, मानव जाति के सृष्टि के बारे में अउरी विस्तृत वर्णन दिहल गइल बा। एह से पता चलेला कि धरती पर कवनो पौधा भा फसल ना रहे काहे कि भगवान अबहीं ले बरखा ना भेजले रहले भा ओकरा के उगावल ना दिहले रहले. बल्कि धुंध से जमीन प पानी आ गईल। भगवान आदमी के धूल से बना के ओकरा में जीवन के साँस देले, ओकरा के जीव बनावेले।</w:t>
      </w:r>
    </w:p>
    <w:p/>
    <w:p>
      <w:r xmlns:w="http://schemas.openxmlformats.org/wordprocessingml/2006/main">
        <w:t xml:space="preserve">पैराग्राफ 2: उत्पत्ति 2:8-17 में, परमेश्वर पूरब में अदन नाम के एगो बगीचा लगावेलन अउर आदम के उहाँ रखलन। बगीचा हर तरह के पेड़ से भरल बा जवन देखे में नीक लागेला आ खाना खातिर बढ़िया होला खासकर दू गो महत्वपूर्ण पेड़न के उजागर करत जीवन के पेड़ आ अच्छाई आ बुराई के ज्ञान के पेड़। भगवान आदम के निर्देश देत बाड़न कि ऊ ज्ञान के पेड़ के छोड़ के कवनो पेड़ के मुफ्त में खा सके; अगर ओकरा से खा जाई त ओकर मौत जरूर होई।</w:t>
      </w:r>
    </w:p>
    <w:p/>
    <w:p>
      <w:r xmlns:w="http://schemas.openxmlformats.org/wordprocessingml/2006/main">
        <w:t xml:space="preserve">पैराग्राफ 3: उत्पत्ति 2:18-25 में जारी रखत, परमेश्वर देखत बाड़न कि आदम खातिर अकेले रहला से अच्छा नइखे अउर उनकरा खातिर एगो उपयुक्त साथी बनावे के फैसला करत बाड़न। ऊ सभ जानवरन के आदम से पहिले ले आवेला ताकि ऊ ओह लोग के नाम ले सके बाकिर ओहमें से कवनो उपयुक्त साथी ना मिले. त भगवान आदम के गहिराह नींद में डाल देले, ओकर एगो पसली लेके ओकरा के एगो औरत हव्वा के रूप में बनावेले जवन कि ओकर पत्नी बन जाले। दुनु जने नंगा बाड़े बाकिर कवनो लाज नइखे लागत.</w:t>
      </w:r>
    </w:p>
    <w:p/>
    <w:p>
      <w:r xmlns:w="http://schemas.openxmlformats.org/wordprocessingml/2006/main">
        <w:t xml:space="preserve">संक्षेप में कहल जाव त:</w:t>
      </w:r>
    </w:p>
    <w:p>
      <w:r xmlns:w="http://schemas.openxmlformats.org/wordprocessingml/2006/main">
        <w:t xml:space="preserve">उत्पत्ति 2 में सृष्टि के विशिष्ट पहलुअन के विस्तार कइल गइल बा:</w:t>
      </w:r>
    </w:p>
    <w:p>
      <w:r xmlns:w="http://schemas.openxmlformats.org/wordprocessingml/2006/main">
        <w:t xml:space="preserve">सातवाँ दिन भगवान के विश्राम;</w:t>
      </w:r>
    </w:p>
    <w:p>
      <w:r xmlns:w="http://schemas.openxmlformats.org/wordprocessingml/2006/main">
        <w:t xml:space="preserve">धूल से बनल मानवता के विस्तृत सृष्टि के विवरण;</w:t>
      </w:r>
    </w:p>
    <w:p>
      <w:r xmlns:w="http://schemas.openxmlformats.org/wordprocessingml/2006/main">
        <w:t xml:space="preserve">अदन के स्थापना एगो रसीला बगीचा जवन पेड़ से भरल रहे;</w:t>
      </w:r>
    </w:p>
    <w:p>
      <w:r xmlns:w="http://schemas.openxmlformats.org/wordprocessingml/2006/main">
        <w:t xml:space="preserve">विशिष्ट पेड़ से खाए के संबंध में परमेश्वर के आज्ञा;</w:t>
      </w:r>
    </w:p>
    <w:p>
      <w:r xmlns:w="http://schemas.openxmlformats.org/wordprocessingml/2006/main">
        <w:t xml:space="preserve">ई मान्यता कि आदम के साथ के जरूरत बा;</w:t>
      </w:r>
    </w:p>
    <w:p>
      <w:r xmlns:w="http://schemas.openxmlformats.org/wordprocessingml/2006/main">
        <w:t xml:space="preserve">आदम के पसली से हव्वा के सृष्टि, ओकर पत्नी बन के।</w:t>
      </w:r>
    </w:p>
    <w:p>
      <w:r xmlns:w="http://schemas.openxmlformats.org/wordprocessingml/2006/main">
        <w:t xml:space="preserve">इ अध्याय अदन के बगीचा में बाद के घटना के मंच तैयार करेला अउर मानवीय संबंध अउर मानवता खातिर परमेश्वर के इरादा के समझे के नींव रखेला।</w:t>
      </w:r>
    </w:p>
    <w:p/>
    <w:p>
      <w:r xmlns:w="http://schemas.openxmlformats.org/wordprocessingml/2006/main">
        <w:t xml:space="preserve">उत्पत्ति 2:1 एह तरह से आकाश अउर धरती अउर ओकर सब सेना खतम हो गईल।</w:t>
      </w:r>
    </w:p>
    <w:p/>
    <w:p>
      <w:r xmlns:w="http://schemas.openxmlformats.org/wordprocessingml/2006/main">
        <w:t xml:space="preserve">भगवान आकाश आ धरती के सृष्टि, आ ओहमें मौजूद हर चीज के पूरा कइले बाड़न।</w:t>
      </w:r>
    </w:p>
    <w:p/>
    <w:p>
      <w:r xmlns:w="http://schemas.openxmlformats.org/wordprocessingml/2006/main">
        <w:t xml:space="preserve">1. भगवान के शक्ति : प्रभु के ताकत ब्रह्मांड के कइसे बनवलस</w:t>
      </w:r>
    </w:p>
    <w:p/>
    <w:p>
      <w:r xmlns:w="http://schemas.openxmlformats.org/wordprocessingml/2006/main">
        <w:t xml:space="preserve">2. सृष्टि में सुंदरता के खोज : प्रभु के हस्तकला के आश्चर्य के सराहना</w:t>
      </w:r>
    </w:p>
    <w:p/>
    <w:p>
      <w:r xmlns:w="http://schemas.openxmlformats.org/wordprocessingml/2006/main">
        <w:t xml:space="preserve">1. कुलुस्सी 1:16-17 काहेकि स्वर्ग अउर धरती पर सब कुछ उनकरा द्वारा बनावल गइल बा, जवन लउकत आ अदृश्य बा, चाहे सिंहासन होखे या प्रभुत्व या शासक या अधिकार के सब कुछ उनकरा द्वारा अउर उनकरा खातिर बनावल गइल बा। आ ऊ सब कुछ से पहिले बा आ ओकरा में सब कुछ एक साथ बा।</w:t>
      </w:r>
    </w:p>
    <w:p/>
    <w:p>
      <w:r xmlns:w="http://schemas.openxmlformats.org/wordprocessingml/2006/main">
        <w:t xml:space="preserve">2. भजन संहिता 19:1 आकाश परमेश्वर के महिमा के घोषणा करेला; आसमान ओकरा हाथ के काम के घोषणा करेला।</w:t>
      </w:r>
    </w:p>
    <w:p/>
    <w:p>
      <w:r xmlns:w="http://schemas.openxmlformats.org/wordprocessingml/2006/main">
        <w:t xml:space="preserve">उत्पत्ति 2:2 सातवाँ दिन परमेस् वर आपन काम खतम कर दिहलन। सातवाँ दिन ऊ आपन सब काम से आराम कइलन।</w:t>
      </w:r>
    </w:p>
    <w:p/>
    <w:p>
      <w:r xmlns:w="http://schemas.openxmlformats.org/wordprocessingml/2006/main">
        <w:t xml:space="preserve">भगवान के सृष्टि के काम पूरा हो गईल बा अवुरी उ सातवां दिन आराम कईले।</w:t>
      </w:r>
    </w:p>
    <w:p/>
    <w:p>
      <w:r xmlns:w="http://schemas.openxmlformats.org/wordprocessingml/2006/main">
        <w:t xml:space="preserve">1. आराम के भगवान के उदाहरण के अनुकरण करके हमनी के जीवन में आराम कईसे मिलेला।</w:t>
      </w:r>
    </w:p>
    <w:p/>
    <w:p>
      <w:r xmlns:w="http://schemas.openxmlformats.org/wordprocessingml/2006/main">
        <w:t xml:space="preserve">2. सब्त के दिन के आराम के दिन के रूप में सम्मानित करे के महत्व।</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p>
      <w:r xmlns:w="http://schemas.openxmlformats.org/wordprocessingml/2006/main">
        <w:t xml:space="preserve">2. इब्रानियों 4:9-11 - त परमेश्वर के लोग खातिर सब्त के दिन के विश्राम बा, काहेकि जे भी परमेश्वर के विश्राम में गईल बा, उ भी अपना काम से आराम कईले बा जईसे परमेश्वर उनुका से आराम कईले रहले। एह से हमनी के ओह विश्राम में प्रवेश करे के कोशिश करीं जा ताकि केहू भी ओही तरह के आज्ञा ना मनावल जा सके।</w:t>
      </w:r>
    </w:p>
    <w:p/>
    <w:p>
      <w:r xmlns:w="http://schemas.openxmlformats.org/wordprocessingml/2006/main">
        <w:t xml:space="preserve">उत्पत्ति 2:3 परमेश्वर सातवाँ दिन के आशीष दिहलन अउर पवित्र कइलन, काहे कि उ अपना सब काम से आराम कइले रहले जवन परमेश्वर बनवले अउर बनवले रहले।</w:t>
      </w:r>
    </w:p>
    <w:p/>
    <w:p>
      <w:r xmlns:w="http://schemas.openxmlformats.org/wordprocessingml/2006/main">
        <w:t xml:space="preserve">भगवान सातवाँ दिन के आशीर्वाद दिहलन आ ओकरा के अपना सगरी काम से आराम के दिन के रूप में पवित्र कर दिहलन.</w:t>
      </w:r>
    </w:p>
    <w:p/>
    <w:p>
      <w:r xmlns:w="http://schemas.openxmlformats.org/wordprocessingml/2006/main">
        <w:t xml:space="preserve">1: भगवान के आराम के वरदान।</w:t>
      </w:r>
    </w:p>
    <w:p/>
    <w:p>
      <w:r xmlns:w="http://schemas.openxmlformats.org/wordprocessingml/2006/main">
        <w:t xml:space="preserve">2: सब्त के दिन के महत्व।</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इब्रानियों 4:9-11 - एह से परमेश्वर के लोग खातिर आराम बाचल बा।</w:t>
      </w:r>
    </w:p>
    <w:p/>
    <w:p>
      <w:r xmlns:w="http://schemas.openxmlformats.org/wordprocessingml/2006/main">
        <w:t xml:space="preserve">उत्पत्ति 2:4 इ आकाश आ धरती के पीढ़ी ह जब उ लोग के रचना भइल रहे, जवना दिन प्रभु परमेश्वर धरती आ आकाश के बनवले रहले।</w:t>
      </w:r>
    </w:p>
    <w:p/>
    <w:p>
      <w:r xmlns:w="http://schemas.openxmlformats.org/wordprocessingml/2006/main">
        <w:t xml:space="preserve">एह अंश में आकाश आ धरती के सृष्टि के वर्णन बा जवन एके दिन भइल रहे।</w:t>
      </w:r>
    </w:p>
    <w:p/>
    <w:p>
      <w:r xmlns:w="http://schemas.openxmlformats.org/wordprocessingml/2006/main">
        <w:t xml:space="preserve">1. परमेश्वर स्वर्ग अउर धरती के रचयिता हवें - उत्पत्ति 2:4</w:t>
      </w:r>
    </w:p>
    <w:p/>
    <w:p>
      <w:r xmlns:w="http://schemas.openxmlformats.org/wordprocessingml/2006/main">
        <w:t xml:space="preserve">2. सृष्टि के महिमा - उत्पत्ति 2:4</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w:t>
      </w:r>
    </w:p>
    <w:p/>
    <w:p>
      <w:r xmlns:w="http://schemas.openxmlformats.org/wordprocessingml/2006/main">
        <w:t xml:space="preserve">2. प्रकाशितवाक्य 10:6 - अउर उहे के कसम खइले जे हमेशा खातिर जिंदा रहेला, जे स्वर्ग, ओकरा में मौजूद चीजन, धरती, ओकरा में मौजूद चीजन, समुन्दर आ ओकरा में मौजूद चीजन के रचना कइले बा .</w:t>
      </w:r>
    </w:p>
    <w:p/>
    <w:p>
      <w:r xmlns:w="http://schemas.openxmlformats.org/wordprocessingml/2006/main">
        <w:t xml:space="preserve">उत्पत्ति 2:5 खेत के हर पौधा धरती पर होखे से पहिले, खेत के हर जड़ी-बूटी के बढ़े से पहिले, काहे कि यहोवा परमेश्वर धरती पर बरखा ना कइले रहले आ खेती करे वाला आदमी ना रहे ज़मीन.</w:t>
      </w:r>
    </w:p>
    <w:p/>
    <w:p>
      <w:r xmlns:w="http://schemas.openxmlformats.org/wordprocessingml/2006/main">
        <w:t xml:space="preserve">भगवान आदमी से पहिले जीवन के स्रोत रहले।</w:t>
      </w:r>
    </w:p>
    <w:p/>
    <w:p>
      <w:r xmlns:w="http://schemas.openxmlformats.org/wordprocessingml/2006/main">
        <w:t xml:space="preserve">1. भगवान जीवन आ रोजी-रोटी के स्रोत हवें</w:t>
      </w:r>
    </w:p>
    <w:p/>
    <w:p>
      <w:r xmlns:w="http://schemas.openxmlformats.org/wordprocessingml/2006/main">
        <w:t xml:space="preserve">2. भगवान के सब जीवन के स्रोत के रूप में पहचाने के महत्व</w:t>
      </w:r>
    </w:p>
    <w:p/>
    <w:p>
      <w:r xmlns:w="http://schemas.openxmlformats.org/wordprocessingml/2006/main">
        <w:t xml:space="preserve">1. भजन संहिता 104:14-15 उ पशुधन खातिर घास उगावेला अउर आदमी के खेती करे खातिर पौधा उगावेला, धरती से खाना पैदा करेला: आदमी के दिल के खुश करे वाला शराब, चेहरा चमकावे खातिर तेल, अउर रोटी जवन टिकावेला ओकर दिल के बात बा।</w:t>
      </w:r>
    </w:p>
    <w:p/>
    <w:p>
      <w:r xmlns:w="http://schemas.openxmlformats.org/wordprocessingml/2006/main">
        <w:t xml:space="preserve">2. यूहन्ना 15:5 हम बेल हईं; तू त डाढ़ हउअ। अगर तू हमरा में रहब आ हम तोहरा में त तू बहुत फल देबऽ; हमरा छोड़ के रउरा कुछ ना कर सकीं.</w:t>
      </w:r>
    </w:p>
    <w:p/>
    <w:p>
      <w:r xmlns:w="http://schemas.openxmlformats.org/wordprocessingml/2006/main">
        <w:t xml:space="preserve">उत्पत्ति 2:6 लेकिन धरती से धुंध उठल अउर पूरा जमीन के पानी दे दिहलस।</w:t>
      </w:r>
    </w:p>
    <w:p/>
    <w:p>
      <w:r xmlns:w="http://schemas.openxmlformats.org/wordprocessingml/2006/main">
        <w:t xml:space="preserve">भगवान धरती से धुंध उठ के जमीन के पानी दे दिहले।</w:t>
      </w:r>
    </w:p>
    <w:p/>
    <w:p>
      <w:r xmlns:w="http://schemas.openxmlformats.org/wordprocessingml/2006/main">
        <w:t xml:space="preserve">1. प्रभु के प्रावधान - कइसे परमेश्वर सृष्टि के देखभाल करेलन अउर अपना प्रचुर कृपा के माध्यम से हमनी के टिकावेलन।</w:t>
      </w:r>
    </w:p>
    <w:p/>
    <w:p>
      <w:r xmlns:w="http://schemas.openxmlformats.org/wordprocessingml/2006/main">
        <w:t xml:space="preserve">2. चमत्कार के उम्मीद करीं - भगवान अप्रत्याशित के इस्तेमाल कमाल के काम करे में कर सकेलें।</w:t>
      </w:r>
    </w:p>
    <w:p/>
    <w:p>
      <w:r xmlns:w="http://schemas.openxmlformats.org/wordprocessingml/2006/main">
        <w:t xml:space="preserve">1.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भजन संहिता 104:13-14 - उ अपना ऊपरी कोठरी से पहाड़न के पानी देवेला; धरती ओकरा काम के फल से तृप्त हो जाले। ऊ मवेशी खातिर घास उगावेला, आ धरती से अन्न पैदा करत लोग के खेती करे खातिर पौधा बनावेला।</w:t>
      </w:r>
    </w:p>
    <w:p/>
    <w:p>
      <w:r xmlns:w="http://schemas.openxmlformats.org/wordprocessingml/2006/main">
        <w:t xml:space="preserve">उत्पत्ति 2:7 परमेस् वर परमेस् वर जमीन के धूल से आदमी के बनवले अउर ओकरा नाक के छेद में जीवन के साँस देले। आ आदमी एगो जिंदा आत्मा बन गइल।</w:t>
      </w:r>
    </w:p>
    <w:p/>
    <w:p>
      <w:r xmlns:w="http://schemas.openxmlformats.org/wordprocessingml/2006/main">
        <w:t xml:space="preserve">भगवान आदमी के जमीन के धूल से बनवले अवुरी ओकरा में जीवन के सांस देले, जवना से ओकरा के एगो जीवित आत्मा बनवले।</w:t>
      </w:r>
    </w:p>
    <w:p/>
    <w:p>
      <w:r xmlns:w="http://schemas.openxmlformats.org/wordprocessingml/2006/main">
        <w:t xml:space="preserve">1. भगवान हमनी में जीवन के साँस देले, हमनी के एगो आत्मा होखे के अनुमति देले।</w:t>
      </w:r>
    </w:p>
    <w:p/>
    <w:p>
      <w:r xmlns:w="http://schemas.openxmlformats.org/wordprocessingml/2006/main">
        <w:t xml:space="preserve">2. भगवान के दिहल जीवन के पहचाने के महत्व।</w:t>
      </w:r>
    </w:p>
    <w:p/>
    <w:p>
      <w:r xmlns:w="http://schemas.openxmlformats.org/wordprocessingml/2006/main">
        <w:t xml:space="preserve">1. इजकिएल 37:1-10 - सूखल हड्डी के घाटी के दर्शन।</w:t>
      </w:r>
    </w:p>
    <w:p/>
    <w:p>
      <w:r xmlns:w="http://schemas.openxmlformats.org/wordprocessingml/2006/main">
        <w:t xml:space="preserve">2. यूहन्ना 20:22 - यीशु चेलन पर साँस लेत कहले, पवित्र आत्मा के ग्रहण करीं।</w:t>
      </w:r>
    </w:p>
    <w:p/>
    <w:p>
      <w:r xmlns:w="http://schemas.openxmlformats.org/wordprocessingml/2006/main">
        <w:t xml:space="preserve">उत्पत्ति 2:8 परमेस् वर परमेस् वर अदन में पूरब ओर एगो बगीचा लगवले। आ उहाँ उ आदमी के रखले, जेकरा के उ बनवले रहले।</w:t>
      </w:r>
    </w:p>
    <w:p/>
    <w:p>
      <w:r xmlns:w="http://schemas.openxmlformats.org/wordprocessingml/2006/main">
        <w:t xml:space="preserve">प्रभु परमेश्वर अदन में पूरब के ओर एगो बगीचा लगवले अउर उहाँ जवन पहिला आदमी बनवले रहले ओकरा के रखले।</w:t>
      </w:r>
    </w:p>
    <w:p/>
    <w:p>
      <w:r xmlns:w="http://schemas.openxmlformats.org/wordprocessingml/2006/main">
        <w:t xml:space="preserve">1. परमेश्वर के प्रावधान: सृष्टि से लेके अदन के बगीचा तक</w:t>
      </w:r>
    </w:p>
    <w:p/>
    <w:p>
      <w:r xmlns:w="http://schemas.openxmlformats.org/wordprocessingml/2006/main">
        <w:t xml:space="preserve">2. भगवान के बगीचा के पोषण आ देखभाल कइल</w:t>
      </w:r>
    </w:p>
    <w:p/>
    <w:p>
      <w:r xmlns:w="http://schemas.openxmlformats.org/wordprocessingml/2006/main">
        <w:t xml:space="preserve">1. भजन संहिता 65:9-13 - रउआ पशुधन खातिर घास आ लोग के इस्तेमाल खातिर पौधा उगावेनी, ताकि उ लोग धरती से भोजन पैदा कर सके।</w:t>
      </w:r>
    </w:p>
    <w:p/>
    <w:p>
      <w:r xmlns:w="http://schemas.openxmlformats.org/wordprocessingml/2006/main">
        <w:t xml:space="preserve">2. यशायाह 51:3 - प्रभु सिय्योन के जरूर दिलासा दिहे अउर ओकर सब खंडहर के करुणा से देखिहें; उ ओकर रेगिस्तान के अदन निहन, ओकर उजाड़ जमीन के प्रभु के बगीचा निहन बना दिहे। उनुका में उल्लास आ खुशी मिल जाई, धन्यवाद आ गावे के आवाज।</w:t>
      </w:r>
    </w:p>
    <w:p/>
    <w:p>
      <w:r xmlns:w="http://schemas.openxmlformats.org/wordprocessingml/2006/main">
        <w:t xml:space="preserve">उत्पत्ति 2:9 परमेस् वर परमेस् वर जमीन से हर अइसन पेड़ उगा दिहलन जवन देखे में नीक आ खाए खातिर बढ़िया होखे। बगइचा के बीच में भी जीवन के पेड़ आ अच्छा-बाउर के ज्ञान के पेड़।</w:t>
      </w:r>
    </w:p>
    <w:p/>
    <w:p>
      <w:r xmlns:w="http://schemas.openxmlformats.org/wordprocessingml/2006/main">
        <w:t xml:space="preserve">भगवान दुनिया के भोजन आ सुंदरता के इंतजाम करे खातिर पेड़ के रचना कइले बाड़न।</w:t>
      </w:r>
    </w:p>
    <w:p/>
    <w:p>
      <w:r xmlns:w="http://schemas.openxmlformats.org/wordprocessingml/2006/main">
        <w:t xml:space="preserve">1: जीवन के पेड़: भगवान के सृष्टि में पोषण आ आनन्द के खोज</w:t>
      </w:r>
    </w:p>
    <w:p/>
    <w:p>
      <w:r xmlns:w="http://schemas.openxmlformats.org/wordprocessingml/2006/main">
        <w:t xml:space="preserve">2: ज्ञान के पेड़ के प्रतीकात्मक शक्ति: दुनिया में अच्छाई आ बुराई के समझल</w:t>
      </w:r>
    </w:p>
    <w:p/>
    <w:p>
      <w:r xmlns:w="http://schemas.openxmlformats.org/wordprocessingml/2006/main">
        <w:t xml:space="preserve">1: भजन संहिता 104:14-15 - उ मवेशी खातिर घास उगावेला, अउर आदमी के सेवा खातिर जड़ी-बूटी उगावेला, ताकि उ धरती से खाना पैदा कर सके। आ आदमी के दिल के खुश करे वाला शराब आ ओकर चेहरा चमकावे खातिर तेल आ आदमी के दिल के मजबूत करे वाला रोटी।</w:t>
      </w:r>
    </w:p>
    <w:p/>
    <w:p>
      <w:r xmlns:w="http://schemas.openxmlformats.org/wordprocessingml/2006/main">
        <w:t xml:space="preserve">2: यूहन्ना 15:5 - हम बेल हईं, तू डाढ़ हईं, जे हमरा में रहेला आ हम ओकरा में रहेला, ऊ बहुत फल देला, काहे कि हमरा बिना तू कुछ ना कर सकऽ।</w:t>
      </w:r>
    </w:p>
    <w:p/>
    <w:p>
      <w:r xmlns:w="http://schemas.openxmlformats.org/wordprocessingml/2006/main">
        <w:t xml:space="preserve">उत्पत्ति 2:10 अदन से एगो नदी निकल के बगइचा के पानी देवे खातिर निकलल। आ ओहिजा से अलग हो गइल आ चार गो सिर हो गइल।</w:t>
      </w:r>
    </w:p>
    <w:p/>
    <w:p>
      <w:r xmlns:w="http://schemas.openxmlformats.org/wordprocessingml/2006/main">
        <w:t xml:space="preserve">भगवान नदी के अदन के बगीचा के पानी देवे खातिर नियुक्त कईले।</w:t>
      </w:r>
    </w:p>
    <w:p/>
    <w:p>
      <w:r xmlns:w="http://schemas.openxmlformats.org/wordprocessingml/2006/main">
        <w:t xml:space="preserve">1: हमनी के जरूरत खातिर भगवान के इंतजाम पक्का आ पूरा बा।</w:t>
      </w:r>
    </w:p>
    <w:p/>
    <w:p>
      <w:r xmlns:w="http://schemas.openxmlformats.org/wordprocessingml/2006/main">
        <w:t xml:space="preserve">2: भगवान के योजना सिद्ध बा अउर जीवन अउर प्रचुरता ले आवेला।</w:t>
      </w:r>
    </w:p>
    <w:p/>
    <w:p>
      <w:r xmlns:w="http://schemas.openxmlformats.org/wordprocessingml/2006/main">
        <w:t xml:space="preserve">1: भजन संहिता 36:9 - काहेकि जीवन के फव्वारा तोहरा साथे बा; तोहरा रोशनी में हमनी के रोशनी देखत बानी जा।</w:t>
      </w:r>
    </w:p>
    <w:p/>
    <w:p>
      <w:r xmlns:w="http://schemas.openxmlformats.org/wordprocessingml/2006/main">
        <w:t xml:space="preserve">2: यूहन्ना 4:14 - लेकिन जे पानी हम देब, उ कबो प्यास ना करी। बाकिर जवन पानी हम ओकरा के देब ऊ ओकरा में पानी के फव्वारा बन जाई जवन अनन्त जीवन में उमड़त बा.</w:t>
      </w:r>
    </w:p>
    <w:p/>
    <w:p>
      <w:r xmlns:w="http://schemas.openxmlformats.org/wordprocessingml/2006/main">
        <w:t xml:space="preserve">उत्पत्ति 2:11 पहिला के नाम पिसोन ह, उ हवीला के पूरा देश के घेरले बा, जहाँ सोना बा।</w:t>
      </w:r>
    </w:p>
    <w:p/>
    <w:p>
      <w:r xmlns:w="http://schemas.openxmlformats.org/wordprocessingml/2006/main">
        <w:t xml:space="preserve">एह अंश में हविला के स्थान के वर्णन कइल गइल बा जे पिसोन नदी से घिरल बा आ सोना खातिर जानल जाले।</w:t>
      </w:r>
    </w:p>
    <w:p/>
    <w:p>
      <w:r xmlns:w="http://schemas.openxmlformats.org/wordprocessingml/2006/main">
        <w:t xml:space="preserve">1. सच्चा धन के मूल्य : भौतिक धन के बजाय आध्यात्मिक धन पर ध्यान दिहल।</w:t>
      </w:r>
    </w:p>
    <w:p/>
    <w:p>
      <w:r xmlns:w="http://schemas.openxmlformats.org/wordprocessingml/2006/main">
        <w:t xml:space="preserve">2. परमेश्वर के प्रावधान में जियल: इ समझल कि परमेश्वर हमनी के अप्रत्याशित तरीका से इंतजाम करीहे।</w:t>
      </w:r>
    </w:p>
    <w:p/>
    <w:p>
      <w:r xmlns:w="http://schemas.openxmlformats.org/wordprocessingml/2006/main">
        <w:t xml:space="preserve">1. मत्ती 6:19-21 - धरती पर अपना खातिर खजाना मत जमा करीं, जहाँ पतई आ जंग नाश कर देला, आ जहाँ चोर घुस के चोरी करेला। लेकिन स्वर्ग में अपना खातिर खजाना जमा कर लीं, जहाँ पतई आ जंग नाश ना करे आ जहाँ चोर घुस के चोरी ना करे। काहे कि जहाँ तोहार खजाना बा, उहाँ तोहार मन भी होई।</w:t>
      </w:r>
    </w:p>
    <w:p/>
    <w:p>
      <w:r xmlns:w="http://schemas.openxmlformats.org/wordprocessingml/2006/main">
        <w:t xml:space="preserve">2. अय्यूब 22:24-25 - अगर रउवां धूल में सोना डालब, अउर ओफीर के सोना के धार के पत्थर के बीच में डालब, त सर्वशक्तिमान रउवां के सोना अउर रउवां के कीमती चांदी होई।</w:t>
      </w:r>
    </w:p>
    <w:p/>
    <w:p>
      <w:r xmlns:w="http://schemas.openxmlformats.org/wordprocessingml/2006/main">
        <w:t xml:space="preserve">उत्पत्ति 2:12 आ ओह देश के सोना बढ़िया बा, उहाँ बडेलियम आ गोमेद के पत्थर बा।</w:t>
      </w:r>
    </w:p>
    <w:p/>
    <w:p>
      <w:r xmlns:w="http://schemas.openxmlformats.org/wordprocessingml/2006/main">
        <w:t xml:space="preserve">उत्पत्ति 2:12 में हवीला के देश के सोना अउर दू गो कीमती पत्थर के रूप में वर्णन कइल गइल बा: bdellium अउर गोमेद।</w:t>
      </w:r>
    </w:p>
    <w:p/>
    <w:p>
      <w:r xmlns:w="http://schemas.openxmlformats.org/wordprocessingml/2006/main">
        <w:t xml:space="preserve">1. परमेश्वर के वादा: बाइबल में धन अउर धन के परमेश्वर के आशीष कईसे मिलेला</w:t>
      </w:r>
    </w:p>
    <w:p/>
    <w:p>
      <w:r xmlns:w="http://schemas.openxmlformats.org/wordprocessingml/2006/main">
        <w:t xml:space="preserve">2. धरती के सुंदरता : भगवान के दिहल उपहार में मूल्य खोजल</w:t>
      </w:r>
    </w:p>
    <w:p/>
    <w:p>
      <w:r xmlns:w="http://schemas.openxmlformats.org/wordprocessingml/2006/main">
        <w:t xml:space="preserve">1. व्यवस्था 8:7-9 - काहेकि तोहार परमेश्वर प्रभु तोहनी के एगो बढ़िया देश में ले जा रहल बाड़न, जवन पानी के धार, फव्वारा आ गहिराई के देश ह जवन घाटी आ पहाड़ी से निकलेला। 8 गेहूं आ जौ, बेल आ अंजीर के पेड़ आ अनार के देश, जैतून के तेल आ शहद के देश। 9 एगो अइसन देश जवना में तू लोग बिना कमी के रोटी खाइब, जवना में तोहनी के कुछुओ के कमी ना होई। जवना धरती के पत्थर लोहा के बा आ जवना के पहाड़ी से तांबा खोदल जा सकेला.</w:t>
      </w:r>
    </w:p>
    <w:p/>
    <w:p>
      <w:r xmlns:w="http://schemas.openxmlformats.org/wordprocessingml/2006/main">
        <w:t xml:space="preserve">2. भजन संहिता 24:1 - धरती प्रभु के ह, अउर ओकर सब पूर्णता, संसार अउर उनमें रहे वाला लोग ह।</w:t>
      </w:r>
    </w:p>
    <w:p/>
    <w:p>
      <w:r xmlns:w="http://schemas.openxmlformats.org/wordprocessingml/2006/main">
        <w:t xml:space="preserve">उत्पत्ति 2:13 अउर दूसरा नदी के नाम गिहोन ह, उहे ह जवन पूरा इथियोपिया के चक्कर लगावेले।</w:t>
      </w:r>
    </w:p>
    <w:p/>
    <w:p>
      <w:r xmlns:w="http://schemas.openxmlformats.org/wordprocessingml/2006/main">
        <w:t xml:space="preserve">उत्पत्ति में दूसरी नदी गिहोन के जिक्र बा जवन इथियोपिया के देस के घेरले बा।</w:t>
      </w:r>
    </w:p>
    <w:p/>
    <w:p>
      <w:r xmlns:w="http://schemas.openxmlformats.org/wordprocessingml/2006/main">
        <w:t xml:space="preserve">1. भगवान के पसरल हाथ: गिहोन अउर इथियोपिया के भूमि पर एगो अध्ययन</w:t>
      </w:r>
    </w:p>
    <w:p/>
    <w:p>
      <w:r xmlns:w="http://schemas.openxmlformats.org/wordprocessingml/2006/main">
        <w:t xml:space="preserve">2. भगवान के पालन करे के वाचा: इथियोपिया के भूमि में परमेश्वर के निष्ठा के अध्ययन</w:t>
      </w:r>
    </w:p>
    <w:p/>
    <w:p>
      <w:r xmlns:w="http://schemas.openxmlformats.org/wordprocessingml/2006/main">
        <w:t xml:space="preserve">1. उत्पत्ति 21:22-23 - आ ओही समय अबीमेलेक आ उनकर सेना के प्रमुख फिकोल अब्राहम से कहलन कि, “तू जवन काम करेलऽ ओकरा में परमेश्वर तोहरा साथे बाड़न भगवान के द्वारा कि तू हमरा से, ना हमरा बेटा से, ना हमरा बेटा के बेटा के संगे झूठा व्यवहार मत करीं।</w:t>
      </w:r>
    </w:p>
    <w:p/>
    <w:p>
      <w:r xmlns:w="http://schemas.openxmlformats.org/wordprocessingml/2006/main">
        <w:t xml:space="preserve">2. यशायाह 11:11 - आ ओह दिन अइसन होई कि प्रभु दूसरा बेर आपन हाथ फेर से खड़ा कर दिहे कि उ अपना लोग के बचे वाला लोग के वापस कर सके, जवन कि अश्शूर से, मिस्र से आ ओकरा से बच जाई पथ्रोस, कुश, एलाम, शिनार, हमत आ समुंदर के द्वीप से।</w:t>
      </w:r>
    </w:p>
    <w:p/>
    <w:p>
      <w:r xmlns:w="http://schemas.openxmlformats.org/wordprocessingml/2006/main">
        <w:t xml:space="preserve">उत्पत्ति 2:14 तीसरी नदी के नाम हिद्देकेल ह जवन अश्शूर के पूरब के ओर जाले। आ चउथा नदी यूफ्रेटिस ह।</w:t>
      </w:r>
    </w:p>
    <w:p/>
    <w:p>
      <w:r xmlns:w="http://schemas.openxmlformats.org/wordprocessingml/2006/main">
        <w:t xml:space="preserve">एह अंश में अदन के बगीचा से आवे वाली चार गो नदी सभ के वर्णन कइल गइल बा, तीसरी नदी के हिड्डेकेल आ चउथा नदी के यूफ्रेटिस कहल गइल बा।</w:t>
      </w:r>
    </w:p>
    <w:p/>
    <w:p>
      <w:r xmlns:w="http://schemas.openxmlformats.org/wordprocessingml/2006/main">
        <w:t xml:space="preserve">1. जीवन के नदी : अदन के बगीचा में नदी के महत्व के खोज</w:t>
      </w:r>
    </w:p>
    <w:p/>
    <w:p>
      <w:r xmlns:w="http://schemas.openxmlformats.org/wordprocessingml/2006/main">
        <w:t xml:space="preserve">2. अदन के बगीचा में परमेश्वर के प्रावधान: चार नदी के आशीष के जांच</w:t>
      </w:r>
    </w:p>
    <w:p/>
    <w:p>
      <w:r xmlns:w="http://schemas.openxmlformats.org/wordprocessingml/2006/main">
        <w:t xml:space="preserve">1. प्रकाशितवाक्य 22:1-2 - उ हमरा के जीवन के पानी के एगो शुद्ध नदी देखवले, जवन स्फटिक निहन साफ रहे, जवन परमेश्वर अवुरी मेमना के सिंहासन से निकलत रहे। ओकरा गली के बीच में आ नदी के दुनो ओर जीवन के पेड़ रहे जवन बारह तरह के फल देत रहे आ हर महीना आपन फल देत रहे आ पेड़ के पत्ता ओह लोग के चंगाई खातिर रहे राष्ट्रन के नाम से जानल जाला।</w:t>
      </w:r>
    </w:p>
    <w:p/>
    <w:p>
      <w:r xmlns:w="http://schemas.openxmlformats.org/wordprocessingml/2006/main">
        <w:t xml:space="preserve">2. यूहन्ना 7:38-39 - जे हमरा पर विश्वास करी, जइसन कि पवित्रशास्त्र में कहल गइल बा, ओकरा पेट से जीवित पानी के नदी बहत होई। (लेकिन इ बात उ आत्मा के बारे में कहले रहले, जवन कि उनुका प विश्वास करेवाला के मिले के चाही, काहेंकी पवित्र आत्मा अभी तक ना दिहल गईल रहे, काहेकी अभी तक यीशु के महिमा ना भईल रहे।)</w:t>
      </w:r>
    </w:p>
    <w:p/>
    <w:p>
      <w:r xmlns:w="http://schemas.openxmlformats.org/wordprocessingml/2006/main">
        <w:t xml:space="preserve">उत्पत्ति 2:15 तब प्रभु परमेश्वर ओह आदमी के लेके अदन के बगइचा में रख दिहलन कि ऊ ओकरा के सजावे आ ओकरा के रखे।</w:t>
      </w:r>
    </w:p>
    <w:p/>
    <w:p>
      <w:r xmlns:w="http://schemas.openxmlformats.org/wordprocessingml/2006/main">
        <w:t xml:space="preserve">भगवान आदम के अदन के बगीचा के देखभाल करे के जिम्मेदारी देले।</w:t>
      </w:r>
    </w:p>
    <w:p/>
    <w:p>
      <w:r xmlns:w="http://schemas.openxmlformats.org/wordprocessingml/2006/main">
        <w:t xml:space="preserve">1: भगवान हमनी के महत्वपूर्ण जिम्मेदारी सौंप देले अवुरी उम्मेद करेले कि हमनी के ओकरा के पूरा करे में लगन से काम करीं।</w:t>
      </w:r>
    </w:p>
    <w:p/>
    <w:p>
      <w:r xmlns:w="http://schemas.openxmlformats.org/wordprocessingml/2006/main">
        <w:t xml:space="preserve">2: हमनी के ओह जिम्मेदारी के बारे में जागरूक होखे के जरूरत बा जवन भगवान हमनी के दिहल हर आशीष के संगे आवेला।</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नीतिवचन 16:3 - रउआ जवन भी करब, ओकरा के प्रभु के सौंप दीं, त उ रउआ योजना के स्थापित करीहे।</w:t>
      </w:r>
    </w:p>
    <w:p/>
    <w:p>
      <w:r xmlns:w="http://schemas.openxmlformats.org/wordprocessingml/2006/main">
        <w:t xml:space="preserve">उत्पत्ति 2:16 परमेश्वर परमेश्वर आदमी के आज्ञा दिहलन कि, “तू बगइचा के हर पेड़ के मुफ्त में खा सकत बाड़ऽ।”</w:t>
      </w:r>
    </w:p>
    <w:p/>
    <w:p>
      <w:r xmlns:w="http://schemas.openxmlformats.org/wordprocessingml/2006/main">
        <w:t xml:space="preserve">भगवान आदमी के इ चुने के आजादी देले कि अदन के बगीचा में कवन पेड़ से खाए के बा।</w:t>
      </w:r>
    </w:p>
    <w:p/>
    <w:p>
      <w:r xmlns:w="http://schemas.openxmlformats.org/wordprocessingml/2006/main">
        <w:t xml:space="preserve">1: भगवान के इच्छा बा कि हमनी के निर्णय लेवे के आजादी होखे अउर परिणाम के बारे में उनकरा पर भरोसा होखे।</w:t>
      </w:r>
    </w:p>
    <w:p/>
    <w:p>
      <w:r xmlns:w="http://schemas.openxmlformats.org/wordprocessingml/2006/main">
        <w:t xml:space="preserve">2: हमनी के भगवान पर भरोसा कर सकेनी जा कि उ हमनी के इंतजाम करीहे, उहो अनिश्चितता के समय में।</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16:11 - तू हमरा के जीवन के रास्ता देखा देबऽ, तोहरा सान्निध्य में आनन्द के पूर्णता बा। तोहरा दाहिना हाथ में हमेशा खातिर सुख बा।</w:t>
      </w:r>
    </w:p>
    <w:p/>
    <w:p>
      <w:r xmlns:w="http://schemas.openxmlformats.org/wordprocessingml/2006/main">
        <w:t xml:space="preserve">उत्पत्ति 2:17 लेकिन अच्छाई अउर बुराई के ज्ञान के पेड़ के फल तू ओकर फल ना खाईं, काहेकि जवना दिन तू ओकर फल खाइब, तू जरूर मरब।</w:t>
      </w:r>
    </w:p>
    <w:p/>
    <w:p>
      <w:r xmlns:w="http://schemas.openxmlformats.org/wordprocessingml/2006/main">
        <w:t xml:space="preserve">परमेश्वर के आज्ञा साफ रहे, लेकिन आदम अउर हव्वा एकरा के अनदेखी करे के चुनले अउर गंभीर परिणाम के सामना करे के पड़ल।</w:t>
      </w:r>
    </w:p>
    <w:p/>
    <w:p>
      <w:r xmlns:w="http://schemas.openxmlformats.org/wordprocessingml/2006/main">
        <w:t xml:space="preserve">हमनी के नुकसान से बचावे खातिर भगवान के साफ आज्ञा के पालन करे के पड़ी।</w:t>
      </w:r>
    </w:p>
    <w:p/>
    <w:p>
      <w:r xmlns:w="http://schemas.openxmlformats.org/wordprocessingml/2006/main">
        <w:t xml:space="preserve">1: भगवान के आज्ञा के ना माने के परिणाम।</w:t>
      </w:r>
    </w:p>
    <w:p/>
    <w:p>
      <w:r xmlns:w="http://schemas.openxmlformats.org/wordprocessingml/2006/main">
        <w:t xml:space="preserve">2: हमनी के सुरक्षा सुनिश्चित करे खातिर परमेश्वर के आज्ञा के पालन करे के महत्व।</w:t>
      </w:r>
    </w:p>
    <w:p/>
    <w:p>
      <w:r xmlns:w="http://schemas.openxmlformats.org/wordprocessingml/2006/main">
        <w:t xml:space="preserve">1: व्यवस्था 6:16-17, "तू अपना परमेस् वर के परीक्षा में मत डालऽ, जइसे कि तू ओकरा के मसाह में परखले रहलू। तू अपना परमेस् वर के आज्ञा अउर उनकर गवाही अउर उनकर नियम के पूरा लगन से पालन करीं।" तोहरा के आज्ञा देले बा।</w:t>
      </w:r>
    </w:p>
    <w:p/>
    <w:p>
      <w:r xmlns:w="http://schemas.openxmlformats.org/wordprocessingml/2006/main">
        <w:t xml:space="preserve">2: इब्रानियों 13:17, अपना नेता लोग के बात मानीं अउर उनकरा अधीन रहीं, काहेकि उ लोग रउवां के आत्मा पर नजर रखले बा, जइसे कि उ लोग के हिसाब देवे के पड़ी। उ लोग इ काम कराहत ना, खुशी से करे, काहेकि एकरा से आपके कवनो फायदा ना होई।</w:t>
      </w:r>
    </w:p>
    <w:p/>
    <w:p>
      <w:r xmlns:w="http://schemas.openxmlformats.org/wordprocessingml/2006/main">
        <w:t xml:space="preserve">उत्पत्ति 2:18 तब परमेस् वर यहोवा कहले, “इ अच्छा नइखे कि आदमी अकेले रहस। हम ओकरा खातिर एगो हेल्प मीट बना देब।</w:t>
      </w:r>
    </w:p>
    <w:p/>
    <w:p>
      <w:r xmlns:w="http://schemas.openxmlformats.org/wordprocessingml/2006/main">
        <w:t xml:space="preserve">भगवान आदमी खातिर संगति बनवले काहे कि ओकरा अकेले रहला से बढ़िया ना रहे.</w:t>
      </w:r>
    </w:p>
    <w:p/>
    <w:p>
      <w:r xmlns:w="http://schemas.openxmlformats.org/wordprocessingml/2006/main">
        <w:t xml:space="preserve">1. हमनी के जीवन में समुदाय के महत्व</w:t>
      </w:r>
    </w:p>
    <w:p/>
    <w:p>
      <w:r xmlns:w="http://schemas.openxmlformats.org/wordprocessingml/2006/main">
        <w:t xml:space="preserve">2. संगत के मूल्य के बारे में बतावल गइल बा</w:t>
      </w:r>
    </w:p>
    <w:p/>
    <w:p>
      <w:r xmlns:w="http://schemas.openxmlformats.org/wordprocessingml/2006/main">
        <w:t xml:space="preserve">1. 1 यूहन्ना 4:7-12 के बा</w:t>
      </w:r>
    </w:p>
    <w:p/>
    <w:p>
      <w:r xmlns:w="http://schemas.openxmlformats.org/wordprocessingml/2006/main">
        <w:t xml:space="preserve">2. उपदेशक 4:9-12 में दिहल गइल बा</w:t>
      </w:r>
    </w:p>
    <w:p/>
    <w:p>
      <w:r xmlns:w="http://schemas.openxmlformats.org/wordprocessingml/2006/main">
        <w:t xml:space="preserve">उत्पत्ति 2:19 परमेस् वर परमेस् वर जमीन से खेत के हर जानवर आ हवा के हर चिरई के रचना कइले। आ आदम के लगे ले अइले कि ऊ ओह लोग के का नाम दीहें आ आदम हर जीव के जवन भी बोलावत रहले, ओकर नाम उहे रहे।</w:t>
      </w:r>
    </w:p>
    <w:p/>
    <w:p>
      <w:r xmlns:w="http://schemas.openxmlformats.org/wordprocessingml/2006/main">
        <w:t xml:space="preserve">भगवान सब जानवरन के बना के आदम के लगे ले अइले कि ऊ ओह लोग के नाम का रखीहें।</w:t>
      </w:r>
    </w:p>
    <w:p/>
    <w:p>
      <w:r xmlns:w="http://schemas.openxmlformats.org/wordprocessingml/2006/main">
        <w:t xml:space="preserve">1. नामकरण के शक्ति : भगवान आदम के सब जानवरन के नामकरण के जिम्मेदारी सौंपले बाड़न।</w:t>
      </w:r>
    </w:p>
    <w:p/>
    <w:p>
      <w:r xmlns:w="http://schemas.openxmlformats.org/wordprocessingml/2006/main">
        <w:t xml:space="preserve">2. भंडारी के जिम्मेदारी: भगवान आदम के आपन सब सृष्टि के देखभाल करे के जिम्मेदारी सौंप देले बाड़न।</w:t>
      </w:r>
    </w:p>
    <w:p/>
    <w:p>
      <w:r xmlns:w="http://schemas.openxmlformats.org/wordprocessingml/2006/main">
        <w:t xml:space="preserve">1. उत्पत्ति 1:26-28: परमेश्वर आदमी के अपना प्रतिरूप में बनवले अउर ओकरा के धरती अउर ओकर सब प्राणी पर प्रभुत्व दिहलन।</w:t>
      </w:r>
    </w:p>
    <w:p/>
    <w:p>
      <w:r xmlns:w="http://schemas.openxmlformats.org/wordprocessingml/2006/main">
        <w:t xml:space="preserve">2. भजन संहिता 148:5-6: उ लोग प्रभु के नाम के स्तुति करस, काहेकि उ आज्ञा दिहले अउर उ लोग के रचना भइल।</w:t>
      </w:r>
    </w:p>
    <w:p/>
    <w:p>
      <w:r xmlns:w="http://schemas.openxmlformats.org/wordprocessingml/2006/main">
        <w:t xml:space="preserve">उत्पत्ति 2:20 आदम सभ पशु-पक्षी, आकाश के चिरई आ खेत के हर जानवर के नाम दिहलन। लेकिन आदम खातिर कवनो मदद ना मिलल।</w:t>
      </w:r>
    </w:p>
    <w:p/>
    <w:p>
      <w:r xmlns:w="http://schemas.openxmlformats.org/wordprocessingml/2006/main">
        <w:t xml:space="preserve">आदम सभ जानवर के नाम रखले, लेकिन कवनो जानवर उनुकर सहायक बने लायक ना रहे।</w:t>
      </w:r>
    </w:p>
    <w:p/>
    <w:p>
      <w:r xmlns:w="http://schemas.openxmlformats.org/wordprocessingml/2006/main">
        <w:t xml:space="preserve">1. परमेश्वर के सही योजना: मदद मिले के खोज</w:t>
      </w:r>
    </w:p>
    <w:p/>
    <w:p>
      <w:r xmlns:w="http://schemas.openxmlformats.org/wordprocessingml/2006/main">
        <w:t xml:space="preserve">2. सृष्टि के आश्चर्य : जानवरन के नामकरण</w:t>
      </w:r>
    </w:p>
    <w:p/>
    <w:p>
      <w:r xmlns:w="http://schemas.openxmlformats.org/wordprocessingml/2006/main">
        <w:t xml:space="preserve">1.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उत्पत्ति 1:26-28 - परमेश्वर कहले, “हमनी के अपना प्रतिरूप में आदमी के हमनी के रूप में बनाईं जा। आ पूरा धरती पर आ धरती पर रेंगत हर रेंगत जीव के ऊपर। त भगवान आदमी के अपना प्रतिरूप में बनवले, भगवान के प्रतिरूप में ओकरा के बनवले। नर आ मादा ऊ ओह लोग के बनवले बाड़न. भगवान ओह लोग के आशीष दिहलन आ भगवान ओह लोग से कहले, “बढ़त बढ़ीं आ धरती के भर के ओकरा के अपना वश में कर लीं आ समुंदर के मछरी आ हवा के चिरई आ हर जीव पर प्रभुत्व राखीं.” धरती पर चलत बा।</w:t>
      </w:r>
    </w:p>
    <w:p/>
    <w:p>
      <w:r xmlns:w="http://schemas.openxmlformats.org/wordprocessingml/2006/main">
        <w:t xml:space="preserve">उत्पत्ति 2:21 परमेस् वर परमेस् वर आदम के गहिरा नींद दे दिहलन आ ऊ सुत गइलन आ ऊ उनकर एगो पसली लेके ओकरा जगहा मांस के बंद कर दिहलन।</w:t>
      </w:r>
    </w:p>
    <w:p/>
    <w:p>
      <w:r xmlns:w="http://schemas.openxmlformats.org/wordprocessingml/2006/main">
        <w:t xml:space="preserve">भगवान आदम के गहिरा नींद में डाल दिहलन आ हव्वा के रचना करे खातिर उनकर एगो पसलियन के हटा दिहलन।</w:t>
      </w:r>
    </w:p>
    <w:p/>
    <w:p>
      <w:r xmlns:w="http://schemas.openxmlformats.org/wordprocessingml/2006/main">
        <w:t xml:space="preserve">दु</w:t>
      </w:r>
    </w:p>
    <w:p/>
    <w:p>
      <w:r xmlns:w="http://schemas.openxmlformats.org/wordprocessingml/2006/main">
        <w:t xml:space="preserve">1. परमेश्वर के अविश्वसनीय रचनात्मक शक्ति: कइसे परमेश्वर आदम के पसली के इस्तेमाल हव्वा के बनावे खातिर कइले</w:t>
      </w:r>
    </w:p>
    <w:p/>
    <w:p>
      <w:r xmlns:w="http://schemas.openxmlformats.org/wordprocessingml/2006/main">
        <w:t xml:space="preserve">2. आराम आ नींद के महत्व: आदम के उदाहरण</w:t>
      </w:r>
    </w:p>
    <w:p/>
    <w:p>
      <w:r xmlns:w="http://schemas.openxmlformats.org/wordprocessingml/2006/main">
        <w:t xml:space="preserve">दु</w:t>
      </w:r>
    </w:p>
    <w:p/>
    <w:p>
      <w:r xmlns:w="http://schemas.openxmlformats.org/wordprocessingml/2006/main">
        <w:t xml:space="preserve">1. मत्ती 11:28-30 - "हे सब मेहनत आ बोझ से भारित लोग, हमरा लगे आईं, हम तोहनी के आराम देब। हमार जुआ उठा के हमरा से सीखीं, काहेकि हम नम्र आ नम्र दिल हईं। आ तोहनी के आपन आत्मा के आराम मिल जाई काहे कि हमार जुआ आसान बा आ हमार बोझ हल्का बा।"</w:t>
      </w:r>
    </w:p>
    <w:p/>
    <w:p>
      <w:r xmlns:w="http://schemas.openxmlformats.org/wordprocessingml/2006/main">
        <w:t xml:space="preserve">2. उपदेशक 4:9-12 -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कवनो दोसरा के मदद करे वाला नइखे.फिर से अगर दू गो एक संगे लेट जासु त ओह लोग में गर्मी बा, बाकिर केहू अकेले कइसे गरम हो सकेला? डोरी जल्दी ना टूटेला।"</w:t>
      </w:r>
    </w:p>
    <w:p/>
    <w:p>
      <w:r xmlns:w="http://schemas.openxmlformats.org/wordprocessingml/2006/main">
        <w:t xml:space="preserve">उत्पत्ति 2:22 परमेस् वर जे पसली आदमी से ले लिहले रहले, उ एगो औरत बना के ओकरा के आदमी के लगे ले अइले।</w:t>
      </w:r>
    </w:p>
    <w:p/>
    <w:p>
      <w:r xmlns:w="http://schemas.openxmlformats.org/wordprocessingml/2006/main">
        <w:t xml:space="preserve">भगवान भगवान आदमी के पसली से एगो औरत के बना के ओकरा के पेश कईले।</w:t>
      </w:r>
    </w:p>
    <w:p/>
    <w:p>
      <w:r xmlns:w="http://schemas.openxmlformats.org/wordprocessingml/2006/main">
        <w:t xml:space="preserve">1. हव्वा के सृष्टि - सही संगत खातिर भगवान के योजना</w:t>
      </w:r>
    </w:p>
    <w:p/>
    <w:p>
      <w:r xmlns:w="http://schemas.openxmlformats.org/wordprocessingml/2006/main">
        <w:t xml:space="preserve">2. पसली के महत्व - नारी के उत्पत्ति के समझल</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इफिसियों 5:31-32 - "एही से आदमी अपना बाप-माई के छोड़ के अपना पत्नी के संगे जुड़ जाई, अवुरी उ दुनो एक शरीर होईहे। इ एगो बड़ रहस्य ह, लेकिन हम मसीह के बारे में कहतानी अवुरी।" कलीसिया के कहल जाला।"</w:t>
      </w:r>
    </w:p>
    <w:p/>
    <w:p>
      <w:r xmlns:w="http://schemas.openxmlformats.org/wordprocessingml/2006/main">
        <w:t xml:space="preserve">उत्पत्ति 2:23 आदम कहलन, “अब ई हमार हड्डी के हड्डी ह आ हमरा शरीर के मांस ह।</w:t>
      </w:r>
    </w:p>
    <w:p/>
    <w:p>
      <w:r xmlns:w="http://schemas.openxmlformats.org/wordprocessingml/2006/main">
        <w:t xml:space="preserve">पति-पत्नी के रूप में आदम अवुरी हव्वा के रिश्ता एकता अवुरी संगत के खूबसूरत तस्वीर बा।</w:t>
      </w:r>
    </w:p>
    <w:p/>
    <w:p>
      <w:r xmlns:w="http://schemas.openxmlformats.org/wordprocessingml/2006/main">
        <w:t xml:space="preserve">1. प्रेम आ एकता : बियाह के सुन्दर बनावल</w:t>
      </w:r>
    </w:p>
    <w:p/>
    <w:p>
      <w:r xmlns:w="http://schemas.openxmlformats.org/wordprocessingml/2006/main">
        <w:t xml:space="preserve">2. संगत : बियाह के आशीर्वाद</w:t>
      </w:r>
    </w:p>
    <w:p/>
    <w:p>
      <w:r xmlns:w="http://schemas.openxmlformats.org/wordprocessingml/2006/main">
        <w:t xml:space="preserve">1. इफिसियों 5:21-33 के बा</w:t>
      </w:r>
    </w:p>
    <w:p/>
    <w:p>
      <w:r xmlns:w="http://schemas.openxmlformats.org/wordprocessingml/2006/main">
        <w:t xml:space="preserve">2. उत्पत्ति 1:27-28 में दिहल गइल बा</w:t>
      </w:r>
    </w:p>
    <w:p/>
    <w:p>
      <w:r xmlns:w="http://schemas.openxmlformats.org/wordprocessingml/2006/main">
        <w:t xml:space="preserve">उत्पत्ति 2:24 एह से आदमी अपना बाप-माई के छोड़ के अपना मेहरारू से चिपक जाई, आ उ लोग एक शरीर हो जइहें।</w:t>
      </w:r>
    </w:p>
    <w:p/>
    <w:p>
      <w:r xmlns:w="http://schemas.openxmlformats.org/wordprocessingml/2006/main">
        <w:t xml:space="preserve">एगो आदमी के निर्देश दिहल जाला कि ऊ अपना बाप आ महतारी के छोड़ के अपना मेहरारू से मिलन कर लेव.</w:t>
      </w:r>
    </w:p>
    <w:p/>
    <w:p>
      <w:r xmlns:w="http://schemas.openxmlformats.org/wordprocessingml/2006/main">
        <w:t xml:space="preserve">1: बियाह के संस्था के सम्मान अवुरी सम्मान के महत्व।</w:t>
      </w:r>
    </w:p>
    <w:p/>
    <w:p>
      <w:r xmlns:w="http://schemas.openxmlformats.org/wordprocessingml/2006/main">
        <w:t xml:space="preserve">2: एकजुट रिश्ता के शक्ति।</w:t>
      </w:r>
    </w:p>
    <w:p/>
    <w:p>
      <w:r xmlns:w="http://schemas.openxmlformats.org/wordprocessingml/2006/main">
        <w:t xml:space="preserve">1: इफिसियों 5:22-33 - पति-पत्नी के एक दूसरा से प्यार अउर सम्मान करे के चाहीं।</w:t>
      </w:r>
    </w:p>
    <w:p/>
    <w:p>
      <w:r xmlns:w="http://schemas.openxmlformats.org/wordprocessingml/2006/main">
        <w:t xml:space="preserve">2: मत्ती 19:4-6 - बियाह खातिर परमेश्वर के योजना इ बा कि एगो मरद अउर मेहरारू एक शरीर बनस।</w:t>
      </w:r>
    </w:p>
    <w:p/>
    <w:p>
      <w:r xmlns:w="http://schemas.openxmlformats.org/wordprocessingml/2006/main">
        <w:t xml:space="preserve">उत्पत्ति 2:25 उ आदमी अउर उनकर मेहरारू दुनों नंगा रहले, अउर कवनो शर्म ना करत रहले।</w:t>
      </w:r>
    </w:p>
    <w:p/>
    <w:p>
      <w:r xmlns:w="http://schemas.openxmlformats.org/wordprocessingml/2006/main">
        <w:t xml:space="preserve">आदम आ हव्वा दुनु नंगा आ बेशर्म रहले.</w:t>
      </w:r>
    </w:p>
    <w:p/>
    <w:p>
      <w:r xmlns:w="http://schemas.openxmlformats.org/wordprocessingml/2006/main">
        <w:t xml:space="preserve">1. बेशर्मी के प्रेम के शक्ति: उत्पत्ति 2:25 के जांच</w:t>
      </w:r>
    </w:p>
    <w:p/>
    <w:p>
      <w:r xmlns:w="http://schemas.openxmlformats.org/wordprocessingml/2006/main">
        <w:t xml:space="preserve">2. बेशर्मी : हमनी के अपना पर आ भगवान पर कइसे भरोसा कर सकेनी जा</w:t>
      </w:r>
    </w:p>
    <w:p/>
    <w:p>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p>
      <w:r xmlns:w="http://schemas.openxmlformats.org/wordprocessingml/2006/main">
        <w:t xml:space="preserve">2. इफिसियों 3:12 - उनकरा में अउर उनकरा में विश्वास के द्वारा हमनी के स्वतंत्रता अउर भरोसा के साथ परमेश्वर के पास पहुँच सकेनी जा।</w:t>
      </w:r>
    </w:p>
    <w:p/>
    <w:p>
      <w:r xmlns:w="http://schemas.openxmlformats.org/wordprocessingml/2006/main">
        <w:t xml:space="preserve">उत्पत्ति 3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3:1-7 में, मानवता के अनुग्रह से गिरला के विवरण खुलल बा। साँप, एगो धूर्त प्राणी, हव्वा के लगे जाला अऊर भगवान के आज्ञा पर सवाल उठावेला कि अच्छाई अउर बुराई के ज्ञान के पेड़ से ना खाईं। साँप हव्वा के धोखा देत बा कि फल खइला से ऊ भगवान जइसन हो जाई, नीमन-बाउर के जानत। हव्वा प्रलोभन के आगे झुक जाले, फल खा जाले आ आदम के साथे बाँटेले। एकरे नतीजा बा कि ओह लोग के नंगापन पर आँख खुल जाला आ ओह लोग के लाज लागेला.</w:t>
      </w:r>
    </w:p>
    <w:p/>
    <w:p>
      <w:r xmlns:w="http://schemas.openxmlformats.org/wordprocessingml/2006/main">
        <w:t xml:space="preserve">पैराग्राफ 2: उत्पत्ति 3:8-13 में जारी, आदम अउर हव्वा बगीचा में परमेश्वर से लुका जालें जब उ लोग उनकरा के चलत सुनत हउवें। भगवान ओह लोग के आवाज देत बाड़न, ओह लोग के हरकत पर सवाल उठावत बाड़न. आदम मानत बा कि ऊ मना कइल फल खइले बा बाकिर ओकरा के देबे के दोष हव्वा पर डाल देला. ठीक ओसही हव्वा अपना उल्लंघन के कबूल करेले लेकिन ओकरा के धोखा देवे खातिर साँप के दोषी ठहरावेले।</w:t>
      </w:r>
    </w:p>
    <w:p/>
    <w:p>
      <w:r xmlns:w="http://schemas.openxmlformats.org/wordprocessingml/2006/main">
        <w:t xml:space="preserve">पैराग्राफ 3: उत्पत्ति 3:14-24 में, परमेश्वर एह अवज्ञा में शामिल हर पक्ष खातिर परिणाम के उच्चारण कइले बाड़न। ऊ सभ पशुधन से ऊपर साँप के गारी देला आ ओकरा संतान आ मानवता के संतान के बीच दुश्मनी के एगो संतान के अंत में जीत के वादा घोषित करेला जवन ओकर माथा कुचल दी. हव्वा खातिर भगवान प्रसव के दौरान दर्द के तेज करेले अवुरी ओकरा पति के अधिकार के अधीन होखेले। आदम खातिर ऊ शापित जमीन से रोजी-रोटी खातिर मेहनत करे में कठिनाई के घोषणा करेलन जब तक कि मौत ओकरा के धूल में ना वापस ना ले लेव।</w:t>
      </w:r>
    </w:p>
    <w:p/>
    <w:p>
      <w:r xmlns:w="http://schemas.openxmlformats.org/wordprocessingml/2006/main">
        <w:t xml:space="preserve">संक्षेप में कहल जाव त:</w:t>
      </w:r>
    </w:p>
    <w:p>
      <w:r xmlns:w="http://schemas.openxmlformats.org/wordprocessingml/2006/main">
        <w:t xml:space="preserve">उत्पत्ति 3 में बतावल गइल बा कि:</w:t>
      </w:r>
    </w:p>
    <w:p>
      <w:r xmlns:w="http://schemas.openxmlformats.org/wordprocessingml/2006/main">
        <w:t xml:space="preserve">साँप के धोखा से आदम आ हव्वा के मना कइल पेड़ के फल खाए के पड़ल;</w:t>
      </w:r>
    </w:p>
    <w:p>
      <w:r xmlns:w="http://schemas.openxmlformats.org/wordprocessingml/2006/main">
        <w:t xml:space="preserve">नंगापन आ शर्म के उनकर एहसास;</w:t>
      </w:r>
    </w:p>
    <w:p>
      <w:r xmlns:w="http://schemas.openxmlformats.org/wordprocessingml/2006/main">
        <w:t xml:space="preserve">भगवान ओह लोग के आवाज देत;</w:t>
      </w:r>
    </w:p>
    <w:p>
      <w:r xmlns:w="http://schemas.openxmlformats.org/wordprocessingml/2006/main">
        <w:t xml:space="preserve">आदम हव्वा आ भगवान दुनु के दोषी ठहरावत;</w:t>
      </w:r>
    </w:p>
    <w:p>
      <w:r xmlns:w="http://schemas.openxmlformats.org/wordprocessingml/2006/main">
        <w:t xml:space="preserve">साँप के दोष देत हव्वा।</w:t>
      </w:r>
    </w:p>
    <w:p>
      <w:r xmlns:w="http://schemas.openxmlformats.org/wordprocessingml/2006/main">
        <w:t xml:space="preserve">एकरा बाद एकर परिणाम के उच्चारण कइल जाला:</w:t>
      </w:r>
    </w:p>
    <w:p>
      <w:r xmlns:w="http://schemas.openxmlformats.org/wordprocessingml/2006/main">
        <w:t xml:space="preserve">अंत में हार के वादा के साथे साँप पर अभिशाप;</w:t>
      </w:r>
    </w:p>
    <w:p>
      <w:r xmlns:w="http://schemas.openxmlformats.org/wordprocessingml/2006/main">
        <w:t xml:space="preserve">महिला लोग खातिर प्रसव के दौरान दर्द बढ़ल;</w:t>
      </w:r>
    </w:p>
    <w:p>
      <w:r xmlns:w="http://schemas.openxmlformats.org/wordprocessingml/2006/main">
        <w:t xml:space="preserve">मेहरारू खातिर मरद के अधीन वश में कइल;</w:t>
      </w:r>
    </w:p>
    <w:p>
      <w:r xmlns:w="http://schemas.openxmlformats.org/wordprocessingml/2006/main">
        <w:t xml:space="preserve">आदमी खातिर रोजी-रोटी खातिर मेहनत करे में कठिनाई;</w:t>
      </w:r>
    </w:p>
    <w:p>
      <w:r xmlns:w="http://schemas.openxmlformats.org/wordprocessingml/2006/main">
        <w:t xml:space="preserve">आदम आ हव्वा के अदन के बगीचा से निकाल दिहल गइल, जीवन के पेड़ तक पहुँचे से रोकल गइल।</w:t>
      </w:r>
    </w:p>
    <w:p>
      <w:r xmlns:w="http://schemas.openxmlformats.org/wordprocessingml/2006/main">
        <w:t xml:space="preserve">एह अध्याय में मानवता के अस्तित्व में पाप के प्रवेश के रेखांकित कइल गइल बा आ पूरा मानव इतिहास में अच्छाई आ बुराई के बीच जारी संघर्ष के मंच तइयार कइल गइल बा।</w:t>
      </w:r>
    </w:p>
    <w:p/>
    <w:p>
      <w:r xmlns:w="http://schemas.openxmlformats.org/wordprocessingml/2006/main">
        <w:t xml:space="preserve">उत्पत्ति 3:1 साँप जंगल के कवनो जानवर से भी जादा चतुर रहे जवन परमेश्वर परमेश्वर बनवले रहले। उ मेहरारू से कहलस कि, का भगवान कहले बाड़े कि, 'तू बगइचा के हर पेड़ के फल ना खाएब?'</w:t>
      </w:r>
    </w:p>
    <w:p/>
    <w:p>
      <w:r xmlns:w="http://schemas.openxmlformats.org/wordprocessingml/2006/main">
        <w:t xml:space="preserve">साँप हव्वा के परमेश्वर के अधिकार पर सवाल उठा के परमेश्वर के आज्ञा के ना माने के प्रलोभन दिहलस।</w:t>
      </w:r>
    </w:p>
    <w:p/>
    <w:p>
      <w:r xmlns:w="http://schemas.openxmlformats.org/wordprocessingml/2006/main">
        <w:t xml:space="preserve">1. परमेश्वर के आज्ञा के पालन कइल: हव्वा के गलती से सीखल</w:t>
      </w:r>
    </w:p>
    <w:p/>
    <w:p>
      <w:r xmlns:w="http://schemas.openxmlformats.org/wordprocessingml/2006/main">
        <w:t xml:space="preserve">2. प्रलोभन के सूक्ष्मता : दुश्मन के खिलाफ खड़ा होखल</w:t>
      </w:r>
    </w:p>
    <w:p/>
    <w:p>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p>
      <w:r xmlns:w="http://schemas.openxmlformats.org/wordprocessingml/2006/main">
        <w:t xml:space="preserve">2. नीतिवचन 16:18 - "विनाश से पहिले घमंड, गिरला से पहिले घमंडी आत्मा जाला।"</w:t>
      </w:r>
    </w:p>
    <w:p/>
    <w:p>
      <w:r xmlns:w="http://schemas.openxmlformats.org/wordprocessingml/2006/main">
        <w:t xml:space="preserve">उत्पत्ति 3:2 औरत साँप से कहली, “हमनी के बगइचा के पेड़ के फल खा सकेनी जा।</w:t>
      </w:r>
    </w:p>
    <w:p/>
    <w:p>
      <w:r xmlns:w="http://schemas.openxmlformats.org/wordprocessingml/2006/main">
        <w:t xml:space="preserve">नारी अपना के नाग के धोखा देवे दिहलस अवुरी निषिद्ध फल खा गईल।</w:t>
      </w:r>
    </w:p>
    <w:p/>
    <w:p>
      <w:r xmlns:w="http://schemas.openxmlformats.org/wordprocessingml/2006/main">
        <w:t xml:space="preserve">1: हमनी के प्रलोभन से सावधान रहे के चाही अवुरी अपना के धोखा ना मिले देवे के चाही।</w:t>
      </w:r>
    </w:p>
    <w:p/>
    <w:p>
      <w:r xmlns:w="http://schemas.openxmlformats.org/wordprocessingml/2006/main">
        <w:t xml:space="preserve">2: हमनी के हमेशा भगवान अवुरी उनुका वचन प भरोसा करे के चाही, दुश्मन के झूठ प ना।</w:t>
      </w:r>
    </w:p>
    <w:p/>
    <w:p>
      <w:r xmlns:w="http://schemas.openxmlformats.org/wordprocessingml/2006/main">
        <w:t xml:space="preserve">1: याकूब 1:14-15 - "लेकिन हर आदमी के परीक्षा में आवेला जब उ अपना इच्छा से खींच के लुभावल जाला। फिर इच्छा के गर्भधारण के बाद उ पाप के जनम देला, अउर पाप जब पूरा हो जाला। मौत के जन्म देला।"</w:t>
      </w:r>
    </w:p>
    <w:p/>
    <w:p>
      <w:r xmlns:w="http://schemas.openxmlformats.org/wordprocessingml/2006/main">
        <w:t xml:space="preserve">2: 1 कुरिन्थियों 10:13 - "तोहनी के कवनो अइसन परीक्षा नइखे आइल जवन आदमी के साधारण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उत्पत्ति 3:3 लेकिन बगइचा के बीच में जवन पेड़ बा ओकर फल के बारे में परमेश्वर कहले बाड़न कि, तू एकर फल ना खाइब आ ना छूबऽ, कहीं मर ना जाइब।</w:t>
      </w:r>
    </w:p>
    <w:p/>
    <w:p>
      <w:r xmlns:w="http://schemas.openxmlformats.org/wordprocessingml/2006/main">
        <w:t xml:space="preserve">भगवान आदम अउर हव्वा के चेतवले कि अगर उ लोग अच्छाई अउर बुराई के ज्ञान के पेड़ के फल खाई त उ लोग मर जईहे।</w:t>
      </w:r>
    </w:p>
    <w:p/>
    <w:p>
      <w:r xmlns:w="http://schemas.openxmlformats.org/wordprocessingml/2006/main">
        <w:t xml:space="preserve">1. भगवान के आज्ञा ना माने के खतरा</w:t>
      </w:r>
    </w:p>
    <w:p/>
    <w:p>
      <w:r xmlns:w="http://schemas.openxmlformats.org/wordprocessingml/2006/main">
        <w:t xml:space="preserve">2. भगवान के वादा पर भरोसा कइल</w:t>
      </w:r>
    </w:p>
    <w:p/>
    <w:p>
      <w:r xmlns:w="http://schemas.openxmlformats.org/wordprocessingml/2006/main">
        <w:t xml:space="preserve">1. रोमियों 5:12, "एह से, जइसे पाप एक आदमी के द्वारा दुनिया में प्रवेश कइलस, अउर पाप के द्वारा मौत, अउर एही तरह से सब लोग के मौत हो गइल, काहे कि सब पाप कइले।"</w:t>
      </w:r>
    </w:p>
    <w:p/>
    <w:p>
      <w:r xmlns:w="http://schemas.openxmlformats.org/wordprocessingml/2006/main">
        <w:t xml:space="preserve">2. व्यवस्था 30:19, "हम आज तोहनी के खिलाफ आकाश अउर धरती के गवाह कहत बानी कि हम तोहनी के सामने जीवन अउर मौत, आशीष अउर गारी रखले बानी; एह से जीवन चुनीं, ताकि तू अउर तोहार वंशज दुनो जिंदा रह सकीं।"</w:t>
      </w:r>
    </w:p>
    <w:p/>
    <w:p>
      <w:r xmlns:w="http://schemas.openxmlformats.org/wordprocessingml/2006/main">
        <w:t xml:space="preserve">उत्पत्ति 3:4 साँप ओह औरत से कहलस, “तू लोग जरूर मरब।</w:t>
      </w:r>
    </w:p>
    <w:p/>
    <w:p>
      <w:r xmlns:w="http://schemas.openxmlformats.org/wordprocessingml/2006/main">
        <w:t xml:space="preserve">नाग ओह औरत के धोखा देले कि ना मरब।</w:t>
      </w:r>
    </w:p>
    <w:p/>
    <w:p>
      <w:r xmlns:w="http://schemas.openxmlformats.org/wordprocessingml/2006/main">
        <w:t xml:space="preserve">1. धोखा के शिकार होखे के खतरा</w:t>
      </w:r>
    </w:p>
    <w:p/>
    <w:p>
      <w:r xmlns:w="http://schemas.openxmlformats.org/wordprocessingml/2006/main">
        <w:t xml:space="preserve">2. झूठ के ताकत के बारे में बतावल गइल बा</w:t>
      </w:r>
    </w:p>
    <w:p/>
    <w:p>
      <w:r xmlns:w="http://schemas.openxmlformats.org/wordprocessingml/2006/main">
        <w:t xml:space="preserve">1. यूहन्ना 8: 44-45: "तू अपना पिता शैतान के हउअ, अउर तू अपना पिता के इच्छा के पूरा करे के चाहत बाड़ू। उ शुरू से ही हत्यारा रहले, सच्चाई के पकड़ले ना रहले, काहेकि उनुका में कवनो सच्चाई नईखे।" .. जब झूठ बोलेला त आपन मातृभाषा बोलेला काहे कि ऊ झूठा आ झूठ के बाप ह.</w:t>
      </w:r>
    </w:p>
    <w:p/>
    <w:p>
      <w:r xmlns:w="http://schemas.openxmlformats.org/wordprocessingml/2006/main">
        <w:t xml:space="preserve">2. नीतिवचन 14:12: "एक रास्ता बा जवन आदमी के सही लागेला, लेकिन ओकर अंत मौत के रास्ता ह।"</w:t>
      </w:r>
    </w:p>
    <w:p/>
    <w:p>
      <w:r xmlns:w="http://schemas.openxmlformats.org/wordprocessingml/2006/main">
        <w:t xml:space="preserve">उत्पत्ति 3:5 काहेकि परमेश्वर जानत हउवें कि जवना दिन तू एकर खाइब, तब तोहनी के आँख खुल जाई, अउर तू लोग देवता निहन होखब, अउर अच्छाई अउर बुराई के जानत होखब।</w:t>
      </w:r>
    </w:p>
    <w:p/>
    <w:p>
      <w:r xmlns:w="http://schemas.openxmlformats.org/wordprocessingml/2006/main">
        <w:t xml:space="preserve">अदन के बगीचा में साँप आदम आ हव्वा के ज्ञान के पेड़ के फल खाए खातिर प्रलोभन करेला, उ लोग से वादा करेला कि अगर उ लोग अइसन करी त उ लोग के अच्छाई आ बुराई के जाने के बुद्धि मिल जाई।</w:t>
      </w:r>
    </w:p>
    <w:p/>
    <w:p>
      <w:r xmlns:w="http://schemas.openxmlformats.org/wordprocessingml/2006/main">
        <w:t xml:space="preserve">1. पाप के सूक्ष्म लोभ: आदम आ हव्वा के प्रलोभन से सीखल</w:t>
      </w:r>
    </w:p>
    <w:p/>
    <w:p>
      <w:r xmlns:w="http://schemas.openxmlformats.org/wordprocessingml/2006/main">
        <w:t xml:space="preserve">2. इच्छा के खतरा : प्रलोभन के पहचानल आ ओकर जाल से बचे के</w:t>
      </w:r>
    </w:p>
    <w:p/>
    <w:p>
      <w:r xmlns:w="http://schemas.openxmlformats.org/wordprocessingml/2006/main">
        <w:t xml:space="preserve">1.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नीतिवचन 1:10-11 - हमार बेटा, अगर पापी तोहरा के लुभावत बाड़े त ओकरा सामने हार मत मानीं। अगर कहत बाड़े कि हमनी के साथे आ जा; निर्दोष खून के इंतजार में पड़ल रहीं, कवनो हानिरहित आत्मा पर घात लगाईं;</w:t>
      </w:r>
    </w:p>
    <w:p/>
    <w:p>
      <w:r xmlns:w="http://schemas.openxmlformats.org/wordprocessingml/2006/main">
        <w:t xml:space="preserve">उत्पत्ति 3:6 जब उ मेहरारू देखली कि उ पेड़ खाए खातिर बढ़िया बा, आ आँख के मन में अच्छा बा, अउर बुद्धिमान बनावे खातिर एगो पेड़ ह, त उ ओकर फल लेके खा के देली ओकरा साथे अपना पति के भी। आ ऊ जरूर खा गइलन.</w:t>
      </w:r>
    </w:p>
    <w:p/>
    <w:p>
      <w:r xmlns:w="http://schemas.openxmlformats.org/wordprocessingml/2006/main">
        <w:t xml:space="preserve">मेहरारू देखलस कि ऊ पेड़ भोजन, सुंदरता आ ज्ञान खातिर वांछनीय बा, त ऊ कुछ फल लेके अपना पति के दे दिहली, ऊहो खा गइल।</w:t>
      </w:r>
    </w:p>
    <w:p/>
    <w:p>
      <w:r xmlns:w="http://schemas.openxmlformats.org/wordprocessingml/2006/main">
        <w:t xml:space="preserve">1. गलत चीजन के चाहत के खतरा</w:t>
      </w:r>
    </w:p>
    <w:p/>
    <w:p>
      <w:r xmlns:w="http://schemas.openxmlformats.org/wordprocessingml/2006/main">
        <w:t xml:space="preserve">2. हमनी के प्रलोभन के प्रतिक्रिया कईसे देवे के चाही</w:t>
      </w:r>
    </w:p>
    <w:p/>
    <w:p>
      <w:r xmlns:w="http://schemas.openxmlformats.org/wordprocessingml/2006/main">
        <w:t xml:space="preserve">1. लूका 4:13 - "जब शैतान सब परीक्षा के खतम कर दिहलस त उ कुछ समय खातिर ओकरा से दूर हो गईल।"</w:t>
      </w:r>
    </w:p>
    <w:p/>
    <w:p>
      <w:r xmlns:w="http://schemas.openxmlformats.org/wordprocessingml/2006/main">
        <w:t xml:space="preserve">2. याकूब 1:14-15 - "लेकिन हर आदमी के परीक्षा में जब उ आपन इच्छा से खींच के लुभावल जाला। तब जब कामना गर्भवती हो जाला त उ पाप पैदा करेला, अउर पाप जब पूरा हो जाला त पैदा होला।" मऊगत."</w:t>
      </w:r>
    </w:p>
    <w:p/>
    <w:p>
      <w:r xmlns:w="http://schemas.openxmlformats.org/wordprocessingml/2006/main">
        <w:t xml:space="preserve">उत्पत्ति 3:7 उनकरा दुनो के आँख खुल गईल, अउर उ लोग जान गईले कि उ लोग नंगा बाड़े। उ लोग अंजीर के पत्ता सिलाई क के अपना खातिर एप्रन बनवले।</w:t>
      </w:r>
    </w:p>
    <w:p/>
    <w:p>
      <w:r xmlns:w="http://schemas.openxmlformats.org/wordprocessingml/2006/main">
        <w:t xml:space="preserve">आदम आ हव्वा नीमन आ बुराई के ज्ञान के पेड़ से निषिद्ध फल खइले आ एकरे परिणामस्वरूप ओह लोग के आँख खुल गइल कि ऊ लोग नंगा बा। एकरा बाद उ लोग अंजीर के पत्ता के एक संगे सिल के अपना खाती एप्रन बनावत रहले।</w:t>
      </w:r>
    </w:p>
    <w:p/>
    <w:p>
      <w:r xmlns:w="http://schemas.openxmlformats.org/wordprocessingml/2006/main">
        <w:t xml:space="preserve">1. भगवान के पूर्ण योजना - हमनी खातिर उनकर योजना हमनी के काम के बावजूद कईसे सफल भईल</w:t>
      </w:r>
    </w:p>
    <w:p/>
    <w:p>
      <w:r xmlns:w="http://schemas.openxmlformats.org/wordprocessingml/2006/main">
        <w:t xml:space="preserve">2. ज्ञान के आशीर्वाद आ अभिशाप - हमनी के अपना ज्ञान के कइसे सदुपयोग कर सकेनी जा</w:t>
      </w:r>
    </w:p>
    <w:p/>
    <w:p>
      <w:r xmlns:w="http://schemas.openxmlformats.org/wordprocessingml/2006/main">
        <w:t xml:space="preserve">1. रोमियों 5:12 - एह से, जइसे एक आदमी के द्वारा पाप दुनिया में आ गईल, अउर पाप के द्वारा मौत; आ एही से सब आदमी पर मौत हो गइल, काहे कि सब पाप कइले बा।</w:t>
      </w:r>
    </w:p>
    <w:p/>
    <w:p>
      <w:r xmlns:w="http://schemas.openxmlformats.org/wordprocessingml/2006/main">
        <w:t xml:space="preserve">2. याकूब 1:14-15 - लेकिन हर आदमी के परीक्षा में आवेला, जब उ अपना इच्छा से दूर हो जाला अउर लुभावल जाला। जब वासना गर्भ में हो जाला त ऊ पाप पैदा करेला आ पाप खतम होके मौत पैदा करेला।</w:t>
      </w:r>
    </w:p>
    <w:p/>
    <w:p>
      <w:r xmlns:w="http://schemas.openxmlformats.org/wordprocessingml/2006/main">
        <w:t xml:space="preserve">उत्पत्ति 3:8 उ लोग दिन के ठंडा में बगइचा में घूमत यहोवा परमेश्वर के आवाज सुनलन, आ आदम अउर उनकर मेहरारू बगइचा के पेड़न के बीच में प्रभु परमेश्वर के सामने से लुका गइलन।</w:t>
      </w:r>
    </w:p>
    <w:p/>
    <w:p>
      <w:r xmlns:w="http://schemas.openxmlformats.org/wordprocessingml/2006/main">
        <w:t xml:space="preserve">आदम आ हव्वा दिन के ठंडा में अदन के बगीचा में चलत प्रभु परमेश्वर के आवाज सुनले, आ उ लोग प्रभु परमेश्वर के सामने से लुका गईले।</w:t>
      </w:r>
    </w:p>
    <w:p/>
    <w:p>
      <w:r xmlns:w="http://schemas.openxmlformats.org/wordprocessingml/2006/main">
        <w:t xml:space="preserve">1. भगवान के सान्निध्य में रहे के महत्व अउर उनुका के हमनी के जीवन के मार्गदर्शन करे के अनुमति देवे के।</w:t>
      </w:r>
    </w:p>
    <w:p/>
    <w:p>
      <w:r xmlns:w="http://schemas.openxmlformats.org/wordprocessingml/2006/main">
        <w:t xml:space="preserve">2. आज्ञा ना माने के परिणाम आ कइसे एकरा से भगवान से लुकाए के रास्ता हो सकेला।</w:t>
      </w:r>
    </w:p>
    <w:p/>
    <w:p>
      <w:r xmlns:w="http://schemas.openxmlformats.org/wordprocessingml/2006/main">
        <w:t xml:space="preserve">1. भजन संहिता 139:7-12 - हम तोहरा आत्मा से कहाँ जाईं? भा हम तोहरा सोझा से कहाँ भागब?</w:t>
      </w:r>
    </w:p>
    <w:p/>
    <w:p>
      <w:r xmlns:w="http://schemas.openxmlformats.org/wordprocessingml/2006/main">
        <w:t xml:space="preserve">2. रोमियों 5:12-14 - एह से, जइसे एक आदमी के द्वारा पाप दुनिया में प्रवेश कइलस, अउर पाप के द्वारा मौत, अउर एह तरह से मौत सब आदमी में फइलल, काहे कि सब पाप कइले।</w:t>
      </w:r>
    </w:p>
    <w:p/>
    <w:p>
      <w:r xmlns:w="http://schemas.openxmlformats.org/wordprocessingml/2006/main">
        <w:t xml:space="preserve">उत्पत्ति 3:9 तब परमेस् वर परमेस् वर आदम के बोला के कहलन, “तू कहाँ बाड़ऽ?”</w:t>
      </w:r>
    </w:p>
    <w:p/>
    <w:p>
      <w:r xmlns:w="http://schemas.openxmlformats.org/wordprocessingml/2006/main">
        <w:t xml:space="preserve">प्रभु भगवान आदम से पूछले कि उ कहाँ बाड़े।</w:t>
      </w:r>
    </w:p>
    <w:p/>
    <w:p>
      <w:r xmlns:w="http://schemas.openxmlformats.org/wordprocessingml/2006/main">
        <w:t xml:space="preserve">1: परमेश्वर से मत लुकाईं - यशायाह 45:15</w:t>
      </w:r>
    </w:p>
    <w:p/>
    <w:p>
      <w:r xmlns:w="http://schemas.openxmlformats.org/wordprocessingml/2006/main">
        <w:t xml:space="preserve">2: परमेश्वर के उपस्थिति के खोज करीं - यिर्मयाह 29:13</w:t>
      </w:r>
    </w:p>
    <w:p/>
    <w:p>
      <w:r xmlns:w="http://schemas.openxmlformats.org/wordprocessingml/2006/main">
        <w:t xml:space="preserve">1: रोमियों 3:23 - काहेकि सब लोग पाप कइले बा अउर परमेश्वर के महिमा से कम बा।</w:t>
      </w:r>
    </w:p>
    <w:p/>
    <w:p>
      <w:r xmlns:w="http://schemas.openxmlformats.org/wordprocessingml/2006/main">
        <w:t xml:space="preserve">2: भजन संहिता 139:7-10 - हम तोहरा आत्मा से कहाँ जा सकेनी?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w:t>
      </w:r>
    </w:p>
    <w:p/>
    <w:p>
      <w:r xmlns:w="http://schemas.openxmlformats.org/wordprocessingml/2006/main">
        <w:t xml:space="preserve">उत्पत्ति 3:10 उ कहले, “हम बगइचा में तोहार आवाज सुननी, आ हम डेरा गईनी, काहेकि हम नंगा रहनी। आ हम अपना के लुका लिहनी।</w:t>
      </w:r>
    </w:p>
    <w:p/>
    <w:p>
      <w:r xmlns:w="http://schemas.openxmlformats.org/wordprocessingml/2006/main">
        <w:t xml:space="preserve">आदम आ हव्वा पाप कइले बाड़न आ अब अपना नंगापन पर शर्म आवत बाड़न. उ लोग भगवान से लुका जाले।</w:t>
      </w:r>
    </w:p>
    <w:p/>
    <w:p>
      <w:r xmlns:w="http://schemas.openxmlformats.org/wordprocessingml/2006/main">
        <w:t xml:space="preserve">1. पाप के शक्ति: शर्म भगवान के साथे हमनी के रिश्ता पर कइसे असर डाल सकेला</w:t>
      </w:r>
    </w:p>
    <w:p/>
    <w:p>
      <w:r xmlns:w="http://schemas.openxmlformats.org/wordprocessingml/2006/main">
        <w:t xml:space="preserve">2. भगवान के कृपा के पकड़ल: भगवान के प्रेम हमनी के शर्म पर कइसे जीत हासिल करेला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103:10-12 - उ हमनी के पाप के हकदार के रूप में व्यवहार ना करेलन या हमनी के अपराध के अनुसार हमनी के बदला ना देवेलन। काहे कि जतना ऊँच आकाश धरती से ऊपर बा, ओतने ओकर प्रेम बा जे ओकरा से डेराला। जेतना दूर पूरब पश्चिम से बा, ओतना दूर उ हमनी के अपराध के हमनी से दूर क देले बाड़े।</w:t>
      </w:r>
    </w:p>
    <w:p/>
    <w:p>
      <w:r xmlns:w="http://schemas.openxmlformats.org/wordprocessingml/2006/main">
        <w:t xml:space="preserve">उत्पत्ति 3:11 उ कहले, “के कहलस कि तू नंगा बाड़ू?” का तू ऊ पेड़ के फल खइले हउअ जवना के हम तोहरा के आज्ञा देले रहनी कि तू ना खाईं?</w:t>
      </w:r>
    </w:p>
    <w:p/>
    <w:p>
      <w:r xmlns:w="http://schemas.openxmlformats.org/wordprocessingml/2006/main">
        <w:t xml:space="preserve">आदम आ हव्वा भगवान के आज्ञा ना मनले रहले आ मना कइल पेड़ के फल खइले रहले. भगवान ओह लोग के सामना कइलन आ ओह लोग से ओह लोग के आज्ञा ना माने के बारे में पूछलन.</w:t>
      </w:r>
    </w:p>
    <w:p/>
    <w:p>
      <w:r xmlns:w="http://schemas.openxmlformats.org/wordprocessingml/2006/main">
        <w:t xml:space="preserve">1. भगवान के आज्ञा ना माने के परिणाम</w:t>
      </w:r>
    </w:p>
    <w:p/>
    <w:p>
      <w:r xmlns:w="http://schemas.openxmlformats.org/wordprocessingml/2006/main">
        <w:t xml:space="preserve">2. पसंद आ जवाबदेही के शक्ति</w:t>
      </w:r>
    </w:p>
    <w:p/>
    <w:p>
      <w:r xmlns:w="http://schemas.openxmlformats.org/wordprocessingml/2006/main">
        <w:t xml:space="preserve">1.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उत्पत्ति 3:12 तब उ आदमी कहलस, “जवना मेहरारू के तू हमरा साथे रहे खातिर देले रहलू, उ हमरा के पेड़ के फल देले रहली अउर हम खा गईनी।”</w:t>
      </w:r>
    </w:p>
    <w:p/>
    <w:p>
      <w:r xmlns:w="http://schemas.openxmlformats.org/wordprocessingml/2006/main">
        <w:t xml:space="preserve">आदम दोष के अपना से हटा के भगवान आ हव्वा पर ले आवे के कोशिश करेला।</w:t>
      </w:r>
    </w:p>
    <w:p/>
    <w:p>
      <w:r xmlns:w="http://schemas.openxmlformats.org/wordprocessingml/2006/main">
        <w:t xml:space="preserve">1: हमनी के अपना हरकत के जिम्मेदारी खुदे स्वीकार करे के होई अवुरी दोष के शिफ्ट करे के कोशिश ना करे के चाही।</w:t>
      </w:r>
    </w:p>
    <w:p/>
    <w:p>
      <w:r xmlns:w="http://schemas.openxmlformats.org/wordprocessingml/2006/main">
        <w:t xml:space="preserve">2: भगवान एगो प्रेमी भगवान हवें जे हमनी के स्वतन्त्र इच्छा देवेलन अउर हमनी के सही चुनाव करे के इच्छा रखलन।</w:t>
      </w:r>
    </w:p>
    <w:p/>
    <w:p>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के जब पूरा बढ़ जाला।" , मौत के जन्म देला।"</w:t>
      </w:r>
    </w:p>
    <w:p/>
    <w:p>
      <w:r xmlns:w="http://schemas.openxmlformats.org/wordprocessingml/2006/main">
        <w:t xml:space="preserve">2: गलाती 6:7-8 - "धोखा मत दीं: परमेश्वर के मजाक उड़ावल ना जा सकेला। आदमी जवन बोवेला उहे काटेला। जे भी अपना मांस के खुश करे खातिर बोवेला, उ शरीर से विनाश काटी; जे भी आत्मा के खुश करे खातिर बोवेला, उ विनाश से... आत्मा अनन्त जीवन के कटाई करी।"</w:t>
      </w:r>
    </w:p>
    <w:p/>
    <w:p>
      <w:r xmlns:w="http://schemas.openxmlformats.org/wordprocessingml/2006/main">
        <w:t xml:space="preserve">उत्पत्ति 3:13 तब परमेस् वर यहोवा ओह औरत से कहलन, “तू इ का कइले बाड़ऽ?” उ मेहरारू कहलस, “साँप हमरा के बहका दिहलस, हम खा गईनी।”</w:t>
      </w:r>
    </w:p>
    <w:p/>
    <w:p>
      <w:r xmlns:w="http://schemas.openxmlformats.org/wordprocessingml/2006/main">
        <w:t xml:space="preserve">भगवान ओह मेहरारू से पूछले कि ऊ फल काहे खइले बिया त ऊ जवाब दिहलसि कि साँप ओकरा के धोखा दिहले बा.</w:t>
      </w:r>
    </w:p>
    <w:p/>
    <w:p>
      <w:r xmlns:w="http://schemas.openxmlformats.org/wordprocessingml/2006/main">
        <w:t xml:space="preserve">1. धोखा के खतरा : झूठ से सच्चाई के भेद करे के सीखल।</w:t>
      </w:r>
    </w:p>
    <w:p/>
    <w:p>
      <w:r xmlns:w="http://schemas.openxmlformats.org/wordprocessingml/2006/main">
        <w:t xml:space="preserve">2. पाप के परिणाम : हमनी के काम के प्रभाव के समझल।</w:t>
      </w:r>
    </w:p>
    <w:p/>
    <w:p>
      <w:r xmlns:w="http://schemas.openxmlformats.org/wordprocessingml/2006/main">
        <w:t xml:space="preserve">1. याकूब 1:13-15 - केहू के परीक्षा में ई ना कहे कि हम परमेश्वर के परीक्षा में आ रहल बानी, काहेकि परमेश्वर बुराई के परीक्षा ना कर सकेला, अउर उ खुद केहू के परीक्षा ना करेला।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2. नीतिवचन 1:10-19 - हमार बेटा, अगर पापी तोहरा के लुभावत बाड़े त सहमति मत दीं। अगर उ लोग कहत बाड़े कि हमनी के संगे आ जा, त हमनी के खून के इंतजार में पड़ल रहीं जा। हमनी के बेवजह निर्दोष लोग पर घात लगा के मारल जाव; हमनी के ओह लोग के जिंदा निगल लीं, सीतान नियर, आ पूरा, जइसे कि गड्ढा में उतरे वाला लोग। हमनी के सब कीमती सामान मिल जाई, हमनी के घर में लूट के भरपाई करब जा। हमनी के बीच आपन भाग्य फेंक दीं; हमनी के सब केहू के एके पर्स होई बेटा, ओ लोग के संगे रास्ता में मत चल; अपना गोड़ के अपना राह से रोक लीं, काहे कि ओह लोग के गोड़ बुराई में दौड़त बा आ खून बहावे में जल्दबाजी करत बा.</w:t>
      </w:r>
    </w:p>
    <w:p/>
    <w:p>
      <w:r xmlns:w="http://schemas.openxmlformats.org/wordprocessingml/2006/main">
        <w:t xml:space="preserve">उत्पत्ति 3:14 परमेस् वर परमेस् वर साँप से कहलन, “तू इ काम कइला के वजह से तू सभ पशु-पक्षी अउर खेत के हर जानवर से भी जादा शापित बाड़ऽ। तू अपना पेट पर जाइब आ तू अपना जिनिगी भर धूल खाएब।</w:t>
      </w:r>
    </w:p>
    <w:p/>
    <w:p>
      <w:r xmlns:w="http://schemas.openxmlformats.org/wordprocessingml/2006/main">
        <w:t xml:space="preserve">भगवान आदम आ हव्वा के धोखा देवे खातिर साँप के सजा देले।</w:t>
      </w:r>
    </w:p>
    <w:p/>
    <w:p>
      <w:r xmlns:w="http://schemas.openxmlformats.org/wordprocessingml/2006/main">
        <w:t xml:space="preserve">1. भगवान के न्याय सिद्ध बा, आ उनकर सजा उचित बा।</w:t>
      </w:r>
    </w:p>
    <w:p/>
    <w:p>
      <w:r xmlns:w="http://schemas.openxmlformats.org/wordprocessingml/2006/main">
        <w:t xml:space="preserve">2. जब हमनी के गलती होखेला तबो भगवान दयालु अवुरी प्रेमी होखेले।</w:t>
      </w:r>
    </w:p>
    <w:p/>
    <w:p>
      <w:r xmlns:w="http://schemas.openxmlformats.org/wordprocessingml/2006/main">
        <w:t xml:space="preserve">1. मत्ती 5:45 - ताकि रउवां स्वर्ग में अपना पिता के संतान बनीं; काहे कि ऊ बुरा आ भलाई पर आपन सूरज उगावेला आ धर्मी आ अधर्मी पर बरखा कर देला.</w:t>
      </w:r>
    </w:p>
    <w:p/>
    <w:p>
      <w:r xmlns:w="http://schemas.openxmlformats.org/wordprocessingml/2006/main">
        <w:t xml:space="preserve">2. भजन संहिता 103:8-10 - प्रभु दयालु अउर कृपालु हउवें, क्रोध में धीमा हउवें अउर अडिग प्रेम में भरपूर हउवें।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w:t>
      </w:r>
    </w:p>
    <w:p/>
    <w:p>
      <w:r xmlns:w="http://schemas.openxmlformats.org/wordprocessingml/2006/main">
        <w:t xml:space="preserve">उत्पत्ति 3:15 हम तोहरा अउर औरत के बीच, अउर तोहरा संतान अउर ओकर संतान के बीच दुश्मनी डाल देब। ऊ तोहार माथा के चोट करी आ तू ओकर एड़ी के चोट करी।</w:t>
      </w:r>
    </w:p>
    <w:p/>
    <w:p>
      <w:r xmlns:w="http://schemas.openxmlformats.org/wordprocessingml/2006/main">
        <w:t xml:space="preserve">भगवान शैतान अउर हव्वा के बीच दुश्मनी डाले के वादा करेलन, अउर हव्वा के भविष्य के वंशज शैतान के सिर के कुचल दिही।</w:t>
      </w:r>
    </w:p>
    <w:p/>
    <w:p>
      <w:r xmlns:w="http://schemas.openxmlformats.org/wordprocessingml/2006/main">
        <w:t xml:space="preserve">1. भगवान के वादा के शक्ति</w:t>
      </w:r>
    </w:p>
    <w:p/>
    <w:p>
      <w:r xmlns:w="http://schemas.openxmlformats.org/wordprocessingml/2006/main">
        <w:t xml:space="preserve">2. मोक्ष के आशा के बारे में बतावल गइल बा</w:t>
      </w:r>
    </w:p>
    <w:p/>
    <w:p>
      <w:r xmlns:w="http://schemas.openxmlformats.org/wordprocessingml/2006/main">
        <w:t xml:space="preserve">1. रोमियों 16:20 - अउर शांति के परमेश्वर शैतान के तोहरा गोड़ के नीचे कुछ देर में कुचल दिहे।</w:t>
      </w:r>
    </w:p>
    <w:p/>
    <w:p>
      <w:r xmlns:w="http://schemas.openxmlformats.org/wordprocessingml/2006/main">
        <w:t xml:space="preserve">2. प्रकाशितवाक्य 12:7-9 - अउर स्वर्ग में युद्ध भइल: माइकल अउर उनकर स्वर्गदूत अजगर से लड़लन; आ अजगर आ ओकर स्वर्गदूत लड़ल, आ जीत ना पावल। ना ही अब स्वर्ग में उनकर जगह मिलल। बड़का अजगर के बाहर निकाल दिहल गइल, ऊ बूढ़ साँप, जेकरा के शैतान आ शैतान कहल जाला, जवन पूरा दुनिया के धोखा देला।</w:t>
      </w:r>
    </w:p>
    <w:p/>
    <w:p>
      <w:r xmlns:w="http://schemas.openxmlformats.org/wordprocessingml/2006/main">
        <w:t xml:space="preserve">उत्पत्ति 3:16 उ औरत से कहले, “हम तोहार दुख अउर गर्भधारण के बहुत बढ़ा देब। दुख में तू संतान पैदा करबऽ। आ तोहार इच्छा तोहरा पति के होखी आ ऊ तोहरा पर राज करी।</w:t>
      </w:r>
    </w:p>
    <w:p/>
    <w:p>
      <w:r xmlns:w="http://schemas.openxmlformats.org/wordprocessingml/2006/main">
        <w:t xml:space="preserve">प्रसव के दौरान नारी के बहुत दुख अवुरी कठिनाई के अनुभव होई अवुरी ओकर इच्छा अपना पति खाती होई, जेकरा ओकरा प अधिकार होई।</w:t>
      </w:r>
    </w:p>
    <w:p/>
    <w:p>
      <w:r xmlns:w="http://schemas.openxmlformats.org/wordprocessingml/2006/main">
        <w:t xml:space="preserve">1. बियाह में अधीनता के महत्व</w:t>
      </w:r>
    </w:p>
    <w:p/>
    <w:p>
      <w:r xmlns:w="http://schemas.openxmlformats.org/wordprocessingml/2006/main">
        <w:t xml:space="preserve">2. प्रसव के कठिनाई आ संतान के आशीर्वाद</w:t>
      </w:r>
    </w:p>
    <w:p/>
    <w:p>
      <w:r xmlns:w="http://schemas.openxmlformats.org/wordprocessingml/2006/main">
        <w:t xml:space="preserve">1. इफिसियों 5:22-24 -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w:t>
      </w:r>
    </w:p>
    <w:p/>
    <w:p>
      <w:r xmlns:w="http://schemas.openxmlformats.org/wordprocessingml/2006/main">
        <w:t xml:space="preserve">2.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उत्पत्ति 3:17 आदम से कहलन, काहेकि तू अपना मेहरारू के आवाज सुनले बाड़ू अउर उ पेड़ के फल खा लेले बानी, जवना के हम तोहरा के आज्ञा देले रहनी कि, तू एकर फल मत खाईं। तोहरा खातिर जमीन अभिशप्त बा ; तू अपना जिनिगी भर दुख में एकर फल खाएब।</w:t>
      </w:r>
    </w:p>
    <w:p/>
    <w:p>
      <w:r xmlns:w="http://schemas.openxmlformats.org/wordprocessingml/2006/main">
        <w:t xml:space="preserve">आदम के अपना मेहरारू के बात सुनला आ मना कइल फल खइला के चलते भगवान आदम खातिर जमीन के गारी देले।</w:t>
      </w:r>
    </w:p>
    <w:p/>
    <w:p>
      <w:r xmlns:w="http://schemas.openxmlformats.org/wordprocessingml/2006/main">
        <w:t xml:space="preserve">1. भगवान के आज्ञा के पालन के महत्व</w:t>
      </w:r>
    </w:p>
    <w:p/>
    <w:p>
      <w:r xmlns:w="http://schemas.openxmlformats.org/wordprocessingml/2006/main">
        <w:t xml:space="preserve">2. हमनी के काम के नतीजा</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याकूब 1:14-15 - "लेकिन हर आदमी के परीक्षा तब होला जब उ अपना बुरा इच्छा से घसीटल जाला आ लुभावल जाला। तब इच्छा गर्भधारण के बाद पाप के जन्म देला, आ पाप जब पूरा हो जाला।" , मौत के जन्म देला।"</w:t>
      </w:r>
    </w:p>
    <w:p/>
    <w:p>
      <w:r xmlns:w="http://schemas.openxmlformats.org/wordprocessingml/2006/main">
        <w:t xml:space="preserve">उत्पत्ति 3:18 ई तोहरा खातिर काँट आ ठंढा भी पैदा करी। आ खेत के जड़ी-बूटी खाइबऽ।</w:t>
      </w:r>
    </w:p>
    <w:p/>
    <w:p>
      <w:r xmlns:w="http://schemas.openxmlformats.org/wordprocessingml/2006/main">
        <w:t xml:space="preserve">आदम आ हव्वा के अभिशाप, जवना में मेहनत आ मेहनत भी शामिल बा, धरती के उपज के हिस्सा के रूप में काँट आ थिसल से मजबूत कइल जाला।</w:t>
      </w:r>
    </w:p>
    <w:p/>
    <w:p>
      <w:r xmlns:w="http://schemas.openxmlformats.org/wordprocessingml/2006/main">
        <w:t xml:space="preserve">1: आदम आ हव्वा के अभिशाप - हमनी के ई समझे के होई कि भले ही हमनी के अभिशाप मिलल बा, लेकिन भगवान अभी भी खेत के जड़ी-बूटी के माध्यम से हमनी के रोजी-रोटी के इंतजाम करेले।</w:t>
      </w:r>
    </w:p>
    <w:p/>
    <w:p>
      <w:r xmlns:w="http://schemas.openxmlformats.org/wordprocessingml/2006/main">
        <w:t xml:space="preserve">2: जीवन के श्रम - हमनी के आपन मेहनत अवुरी मेहनत के स्वीकार करे के चाही, लेकिन खेत के जड़ी-बूटी में भगवान के दिहल रोजी-रोटी के आभारी होखे के चाही।</w:t>
      </w:r>
    </w:p>
    <w:p/>
    <w:p>
      <w:r xmlns:w="http://schemas.openxmlformats.org/wordprocessingml/2006/main">
        <w:t xml:space="preserve">1: रोमियों 8:20-22 - "काहेकि सृष्टि के अपना पसंद से ना, बल्कि ओकरा अधीन करे वाला के इच्छा से कुंठा के सामना करे के पड़ल, एह उम्मीद में कि सृष्टि खुद ओकर सड़न के बंधन से मुक्त हो जाई आ।" भगवान के संतान के आजादी अवुरी महिमा में ले आवल गईल।"</w:t>
      </w:r>
    </w:p>
    <w:p/>
    <w:p>
      <w:r xmlns:w="http://schemas.openxmlformats.org/wordprocessingml/2006/main">
        <w:t xml:space="preserve">2: याकूब 5:7-8 - "तब, भाई-बहिन लोग, जब तक प्रभु के ना आवे तब तक धैर्य राखीं। देखीं कि कइसे किसान जमीन के कीमती फसल पैदा करे के इंतजार करेला, धैर्य से शरद आ बसंत के बरखा के इंतजार करेला। रउआ भी।" , धैर्य राखीं आ अडिग रहीं, काहे कि प्रभु के आवे के नजदीक आ गइल बा."</w:t>
      </w:r>
    </w:p>
    <w:p/>
    <w:p>
      <w:r xmlns:w="http://schemas.openxmlformats.org/wordprocessingml/2006/main">
        <w:t xml:space="preserve">उत्पत्ति 3:19 जब तक तू जमीन पर ना लवटब, तब तक तू अपना चेहरा के पसीना से रोटी खइबऽ। काहे कि तू ओकरा से निकालल गइल बाड़ू, काहे कि तू धूल हउवऽ आ तूँ धूल में लवटबऽ।</w:t>
      </w:r>
    </w:p>
    <w:p/>
    <w:p>
      <w:r xmlns:w="http://schemas.openxmlformats.org/wordprocessingml/2006/main">
        <w:t xml:space="preserve">ई श्लोक पाप के परिणाम देखावेला, कि मनुष्य के अपना के सम्हारे खातिर बहुत मेहनत करे के पड़ेला अउर अंत में, उ धूल में वापस आ जाई, जवना से उ लोग के ले जाइल गइल रहे।</w:t>
      </w:r>
    </w:p>
    <w:p/>
    <w:p>
      <w:r xmlns:w="http://schemas.openxmlformats.org/wordprocessingml/2006/main">
        <w:t xml:space="preserve">1. पाप के कीमत: उत्पत्ति 3:19 के एगो परीक्षण</w:t>
      </w:r>
    </w:p>
    <w:p/>
    <w:p>
      <w:r xmlns:w="http://schemas.openxmlformats.org/wordprocessingml/2006/main">
        <w:t xml:space="preserve">2. मेहनत कइल अउर प्रभु पर भरोसा कइल: उत्पत्ति 3:19 पर एगो चिंतन</w:t>
      </w:r>
    </w:p>
    <w:p/>
    <w:p>
      <w:r xmlns:w="http://schemas.openxmlformats.org/wordprocessingml/2006/main">
        <w:t xml:space="preserve">1. उपदेशक 3:20 - सब लोग एके जगह पर जाला; सब धूल के ह, आ सब फेर से धूल में बदल जाला।</w:t>
      </w:r>
    </w:p>
    <w:p/>
    <w:p>
      <w:r xmlns:w="http://schemas.openxmlformats.org/wordprocessingml/2006/main">
        <w:t xml:space="preserve">2. रोमियों 8:20-21 - काहेकि सृष्टि के व्यर्थता के अधीन कइल गइल, स्वेच्छा से ना, बल्कि ओकरा के अधीन करे वाला के कारण, एह आशा में कि सृष्टि खुद भ्रष्टाचार के बंधन से मुक्त हो जाई अउर महिमा के स्वतंत्रता पाई भगवान के संतान के।</w:t>
      </w:r>
    </w:p>
    <w:p/>
    <w:p>
      <w:r xmlns:w="http://schemas.openxmlformats.org/wordprocessingml/2006/main">
        <w:t xml:space="preserve">उत्पत्ति 3:20 आदम अपना मेहरारू के नाम हव्वा रखले। काहे कि ऊ सब जिंदा के महतारी रहली।</w:t>
      </w:r>
    </w:p>
    <w:p/>
    <w:p>
      <w:r xmlns:w="http://schemas.openxmlformats.org/wordprocessingml/2006/main">
        <w:t xml:space="preserve">आदम अपना मेहरारू के नाम हव्वा रखले, काहे कि उ सब जीव के महतारी रहली।</w:t>
      </w:r>
    </w:p>
    <w:p/>
    <w:p>
      <w:r xmlns:w="http://schemas.openxmlformats.org/wordprocessingml/2006/main">
        <w:t xml:space="preserve">1. "बाइबल में नामकरण के महत्व"।</w:t>
      </w:r>
    </w:p>
    <w:p/>
    <w:p>
      <w:r xmlns:w="http://schemas.openxmlformats.org/wordprocessingml/2006/main">
        <w:t xml:space="preserve">2. "सब जीव के महतारी हव्वा"।</w:t>
      </w:r>
    </w:p>
    <w:p/>
    <w:p>
      <w:r xmlns:w="http://schemas.openxmlformats.org/wordprocessingml/2006/main">
        <w:t xml:space="preserve">1. उत्पत्ति 2:18-24 में दिहल गइल बा</w:t>
      </w:r>
    </w:p>
    <w:p/>
    <w:p>
      <w:r xmlns:w="http://schemas.openxmlformats.org/wordprocessingml/2006/main">
        <w:t xml:space="preserve">2. नीतिवचन 31:10-31 में दिहल गइल बा</w:t>
      </w:r>
    </w:p>
    <w:p/>
    <w:p>
      <w:r xmlns:w="http://schemas.openxmlformats.org/wordprocessingml/2006/main">
        <w:t xml:space="preserve">उत्पत्ति 3:21 आदम अउर उनकर मेहरारू खातिर भी परमेस् वर चमड़ा के कोट बनवले अउर कपड़ा पहिनले।</w:t>
      </w:r>
    </w:p>
    <w:p/>
    <w:p>
      <w:r xmlns:w="http://schemas.openxmlformats.org/wordprocessingml/2006/main">
        <w:t xml:space="preserve">परमेश्वर आदम अउर हव्वा के पाप कइला के बाद उनकर शरीर के ढके खातिर चमड़ा के कोट उपलब्ध करवले।</w:t>
      </w:r>
    </w:p>
    <w:p/>
    <w:p>
      <w:r xmlns:w="http://schemas.openxmlformats.org/wordprocessingml/2006/main">
        <w:t xml:space="preserve">1. परमेश्वर के प्रेम अउर क्षमा: उत्पत्ति 3:21 में परमेश्वर के दया के गहराई के खोज कइल।</w:t>
      </w:r>
    </w:p>
    <w:p/>
    <w:p>
      <w:r xmlns:w="http://schemas.openxmlformats.org/wordprocessingml/2006/main">
        <w:t xml:space="preserve">2. कपड़ा के धर्मशास्त्र: उत्पत्ति 3:21 में परमेश्वर के कपड़ा के प्रावधान हमनी के पहचान अउर उद्देश्य के कइसे बात करेला।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कुलुस्सी 3:12 - एह से, परमेश्वर के चुनल लोग के रूप में, पवित्र अउर प्रिय लोग के रूप में, करुणा, दयालुता, विनम्रता, कोमलता अउर धैर्य के कपड़ा पहिन लीं।</w:t>
      </w:r>
    </w:p>
    <w:p/>
    <w:p>
      <w:r xmlns:w="http://schemas.openxmlformats.org/wordprocessingml/2006/main">
        <w:t xml:space="preserve">उत्पत्ति 3:22 तब यहोवा परमेश्वर कहले, “देखऽ, आदमी हमनी में से केहू नियर अच्छा-बाउर के जाने के काम हो गइल बा हमेशा खातिर जिए के चाहीं:</w:t>
      </w:r>
    </w:p>
    <w:p/>
    <w:p>
      <w:r xmlns:w="http://schemas.openxmlformats.org/wordprocessingml/2006/main">
        <w:t xml:space="preserve">प्रभु भगवान के पता चलेला कि आदमी के अच्छाई आ बुराई के ज्ञान बा, आ ओकरा डर बा कि अगर उ जीवन के पेड़ के फल खाई त उ हमेशा खातिर जिंदा रही।</w:t>
      </w:r>
    </w:p>
    <w:p/>
    <w:p>
      <w:r xmlns:w="http://schemas.openxmlformats.org/wordprocessingml/2006/main">
        <w:t xml:space="preserve">1. अच्छाई आ बुराई के जानल: नैतिक जटिलता के दुनिया में कइसे नेविगेट कइल जाव।</w:t>
      </w:r>
    </w:p>
    <w:p/>
    <w:p>
      <w:r xmlns:w="http://schemas.openxmlformats.org/wordprocessingml/2006/main">
        <w:t xml:space="preserve">2. मानवीय स्थिति : हमनी के सीमा के कइसे समझल जाव आ अर्थ कइसे खोजल जाव.</w:t>
      </w:r>
    </w:p>
    <w:p/>
    <w:p>
      <w:r xmlns:w="http://schemas.openxmlformats.org/wordprocessingml/2006/main">
        <w:t xml:space="preserve">1. उपदेशक 7:15-17 हम उ सब काम देखले बानी जवन सूरज के नीचे होला। आ देखऽ, सब कुछ आडंबर आ आत्मा के परेशानी ह। जवन टेढ़ बा ओकरा के सीधा ना कइल जा सकेला आ जवन कमी बा ओकरा के गिनल ना जा सके. हम अपना मन से बात करत कहनी कि देखऽ, हम बड़का सम्पत्ति में आ गइल बानी आ यरूशलेम में हमरा से पहिले के सब लोग से अधिका बुद्धि मिलल बा।</w:t>
      </w:r>
    </w:p>
    <w:p/>
    <w:p>
      <w:r xmlns:w="http://schemas.openxmlformats.org/wordprocessingml/2006/main">
        <w:t xml:space="preserve">2. रोमियों 8:18-25 काहेकि हम मानत बानी कि एह समय के दुख के तुलना ओह महिमा से करे लायक नइखे जवन हमनी में प्रकट होई। काहे कि सृष्टि के पूरा उम्मीद भगवान के बेटा लोग के प्रकट होखे के इंतजार करेला। काहेकि प्राणी के इच्छा से ना, बल्कि ओकरा कारण से आडंबर के अधीन कईल गईल बा, जवन कि उहे आशा के अधीन कईले बा, काहेकि प्राणी खुद भी भ्रष्टाचार के बंधन से मुक्त होके परमेश्वर के संतान के महिमामंडित स्वतंत्रता में आ जाई। हमनी के जानत बानी जा कि अब तक पूरा सृष्टि एक संगे कराहत बा अवुरी पीड़ा से पीड़ित बा। आ खाली उहे ना, बलुक हमनी के भी, जेकरा में आत्मा के पहिला फल बा, हमनी के भी अपना भीतर कराहत बानी जा, गोद लेवे के इंतजार करत बानी जा, यानी कि अपना शरीर के मोक्ष।</w:t>
      </w:r>
    </w:p>
    <w:p/>
    <w:p>
      <w:r xmlns:w="http://schemas.openxmlformats.org/wordprocessingml/2006/main">
        <w:t xml:space="preserve">उत्पत्ति 3:23 एह से यहोवा परमेश्वर ओकरा के अदन के बगीचा से भेजले कि उ जमीन के जोत करस जहाँ से उ निकालल गईल रहे।</w:t>
      </w:r>
    </w:p>
    <w:p/>
    <w:p>
      <w:r xmlns:w="http://schemas.openxmlformats.org/wordprocessingml/2006/main">
        <w:t xml:space="preserve">भगवान के आज्ञा ना माने के सजा के रूप में आदमी के अदन के बगीचा से निकाल दिहल गईल।</w:t>
      </w:r>
    </w:p>
    <w:p/>
    <w:p>
      <w:r xmlns:w="http://schemas.openxmlformats.org/wordprocessingml/2006/main">
        <w:t xml:space="preserve">1: आदम अउर हव्वा के आज्ञा ना माने के परिणाम से हमनी के सीख सकेनी जा कि परमेश्वर न्यायी हउवें अउर पाप बर्दाश्त ना करीहे।</w:t>
      </w:r>
    </w:p>
    <w:p/>
    <w:p>
      <w:r xmlns:w="http://schemas.openxmlformats.org/wordprocessingml/2006/main">
        <w:t xml:space="preserve">2: हमनी के परमेश्वर के दया से दिलासा ले सकेनी जा कि उ हमनी के उनकरा लगे बहाल होखे के तरीका उपलब्ध करवले।</w:t>
      </w:r>
    </w:p>
    <w:p/>
    <w:p>
      <w:r xmlns:w="http://schemas.openxmlformats.org/wordprocessingml/2006/main">
        <w:t xml:space="preserve">1: रोमियों 5:12-21 - पाप के परिणाम अउर कइसे परमेश्वर हमनी के उद्धार पावे अउर उनकरा से मेल मिलाप करे के रास्ता उपलब्ध करवले।</w:t>
      </w:r>
    </w:p>
    <w:p/>
    <w:p>
      <w:r xmlns:w="http://schemas.openxmlformats.org/wordprocessingml/2006/main">
        <w:t xml:space="preserve">2: इफिसियों 2:1-10 - हमनी के उद्धार पावे अउर उनकरा लगे बहाल होखे के रास्ता उपलब्ध करावे में परमेश्वर के कृपा।</w:t>
      </w:r>
    </w:p>
    <w:p/>
    <w:p>
      <w:r xmlns:w="http://schemas.openxmlformats.org/wordprocessingml/2006/main">
        <w:t xml:space="preserve">उत्पत्ति 3:24 उ आदमी के भगा दिहलन। ऊ अदन के बगइचा के पूरब में करुब आ एगो ज्वालामुखी तलवार रखलन जवन हर तरफ घूमत रहे, ताकि जीवन के पेड़ के रास्ता बचावल जा सके।</w:t>
      </w:r>
    </w:p>
    <w:p/>
    <w:p>
      <w:r xmlns:w="http://schemas.openxmlformats.org/wordprocessingml/2006/main">
        <w:t xml:space="preserve">प्रभु अदन के बगीचा से आदमी के भगा दिहले आ जीवन के पेड़ के रास्ता के पहरा देवे खातिर करूब आ एगो ज्वालामुखी तलवार रखले।</w:t>
      </w:r>
    </w:p>
    <w:p/>
    <w:p>
      <w:r xmlns:w="http://schemas.openxmlformats.org/wordprocessingml/2006/main">
        <w:t xml:space="preserve">1. प्रभु के रक्षा: करूब आ ज्वालामुखी तलवार</w:t>
      </w:r>
    </w:p>
    <w:p/>
    <w:p>
      <w:r xmlns:w="http://schemas.openxmlformats.org/wordprocessingml/2006/main">
        <w:t xml:space="preserve">2. आज्ञा ना माने के परिणाम: अदन के बगीचा से भगा दिहल गइल</w:t>
      </w:r>
    </w:p>
    <w:p/>
    <w:p>
      <w:r xmlns:w="http://schemas.openxmlformats.org/wordprocessingml/2006/main">
        <w:t xml:space="preserve">1. उत्पत्ति 3:23-24 में दिहल गइल बा</w:t>
      </w:r>
    </w:p>
    <w:p/>
    <w:p>
      <w:r xmlns:w="http://schemas.openxmlformats.org/wordprocessingml/2006/main">
        <w:t xml:space="preserve">2. भजन संहिता 91:11-12 - काहेकि उ रउवां के बारे में अपना स्वर्गदूतन के आज्ञा दिहे कि उ रउवां के हर रास्ता में रउवां के रखवाली करस।</w:t>
      </w:r>
    </w:p>
    <w:p/>
    <w:p>
      <w:r xmlns:w="http://schemas.openxmlformats.org/wordprocessingml/2006/main">
        <w:t xml:space="preserve">उत्पत्ति 4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4:1-7 में, अध्याय के शुरुआत आदम अउर हव्वा के पहिला दू गो बेटा कैन अउर हाबिल के जन्म से होला। कैन किसान बन जाला जबकि हाबिल चरवाहा बन जाला। दुनु भाई भगवान के चढ़ावेले कैन अपना देश से फल चढ़ावेले, आ हाबिल अपना भेड़ के सबसे बढ़िया चीज चढ़ावेले। हालांकि, भगवान हाबिल के चढ़ावा के स्वीकार करेले लेकिन कैन के चढ़ावा के नकार देले। एह अस्वीकृति से कैन के अपना भाई के प्रति गुस्सा आ ईर्ष्या पैदा हो जाला। परमेश्वर कैन के दुआर पर कुबड़ा पाप के बारे में चेतावेलन अउर उनसे निहोरा करेलन कि उ सही काम करे।</w:t>
      </w:r>
    </w:p>
    <w:p/>
    <w:p>
      <w:r xmlns:w="http://schemas.openxmlformats.org/wordprocessingml/2006/main">
        <w:t xml:space="preserve">पैराग्राफ 2: उत्पत्ति 4:8-16 में जारी, कथ्य के खुलासा तब होला जब कैन हाबिल के मैदान में बोलावेला जहाँ ऊ ईर्ष्या के चलते ओकरा पर हमला करेला अउर मार देला। भगवान कैन के हरकत के बारे में सामना करेलन, ऊ पूछत बाड़न कि हाबिल कहाँ बा। जवाब में कैन अपना भाई के ठिकाना के जानकारी से इनकार क के कहतारे कि, "का हम अपना भाई के रखवाला हई?" अपना भाई के हत्या के नतीजा में भगवान कैन के धरती पर भटकल होखे के श्राप देले अवुरी बदला लेवे के कोशिश करेवाला केहु से सुरक्षा खाती ओकरा प निशान लगावेले।</w:t>
      </w:r>
    </w:p>
    <w:p/>
    <w:p>
      <w:r xmlns:w="http://schemas.openxmlformats.org/wordprocessingml/2006/main">
        <w:t xml:space="preserve">पैराग्राफ 3: उत्पत्ति 4:17-26 में, अध्याय के अंत में कई पीढ़ी के माध्यम से आदम के वंश के पता लगावल गइल बा। एह में उल्लेख बा कि हाबिल के मारला के बाद कैन नोद के देश में बस जाला जहाँ ऊ अपना बेटा हनोक के नाम पर एगो शहर बनावेला। आदम के वंशज में बिबिध ब्यक्ति लोग सामिल बा जे अलग-अलग पेशा में लागल बा जइसे कि पशुधन के चरवाहा भा जुबल नियर वाद्ययंत्र बजावल जे वीणा आ बांसुरी बजावे ला। एकरा अलावा आदम आ हव्वा के एगो अउरी बेटा के जनम होला जेकर नाम सेठ ह जे हाबिल के जगह ओह लोग के धर्मी संतान बनावेला।</w:t>
      </w:r>
    </w:p>
    <w:p/>
    <w:p>
      <w:r xmlns:w="http://schemas.openxmlformats.org/wordprocessingml/2006/main">
        <w:t xml:space="preserve">संक्षेप में कहल जाव त:</w:t>
      </w:r>
    </w:p>
    <w:p>
      <w:r xmlns:w="http://schemas.openxmlformats.org/wordprocessingml/2006/main">
        <w:t xml:space="preserve">उत्पत्ति 4 में देखावल गइल बा:</w:t>
      </w:r>
    </w:p>
    <w:p>
      <w:r xmlns:w="http://schemas.openxmlformats.org/wordprocessingml/2006/main">
        <w:t xml:space="preserve">कैन आ हाबिल भगवान के बलिदान लेके आवत बाड़े;</w:t>
      </w:r>
    </w:p>
    <w:p>
      <w:r xmlns:w="http://schemas.openxmlformats.org/wordprocessingml/2006/main">
        <w:t xml:space="preserve">भगवान हाबिल के चढ़ावा के स्वीकार कइलन बाकिर कैन के चढ़ावा के नकार दिहलन;</w:t>
      </w:r>
    </w:p>
    <w:p>
      <w:r xmlns:w="http://schemas.openxmlformats.org/wordprocessingml/2006/main">
        <w:t xml:space="preserve">कैन के ईर्ष्या आ गुस्सा होखे के कारण ऊ हाबिल के मार दिहलस;</w:t>
      </w:r>
    </w:p>
    <w:p>
      <w:r xmlns:w="http://schemas.openxmlformats.org/wordprocessingml/2006/main">
        <w:t xml:space="preserve">भगवान कैन के हरकत के बारे में सामना करत;</w:t>
      </w:r>
    </w:p>
    <w:p>
      <w:r xmlns:w="http://schemas.openxmlformats.org/wordprocessingml/2006/main">
        <w:t xml:space="preserve">कैन के धरती पर भटकावे के श्राप दिहल गइल आ सुरक्षा खातिर चिन्हित कइल गइल;</w:t>
      </w:r>
    </w:p>
    <w:p>
      <w:r xmlns:w="http://schemas.openxmlformats.org/wordprocessingml/2006/main">
        <w:t xml:space="preserve">आदम के वंश कई पीढ़ी के माध्यम से, जवना में सेठ के जन्म भी शामिल बा।</w:t>
      </w:r>
    </w:p>
    <w:p>
      <w:r xmlns:w="http://schemas.openxmlformats.org/wordprocessingml/2006/main">
        <w:t xml:space="preserve">एह अध्याय में ईर्ष्या, आज्ञा ना माने आ हिंसा के परिणाम के रेखांकित कइल गइल बा जबकि सेठ के धर्मी रेखा के भी कैन के काम के विपरीत के रूप में परिचय दिहल गइल बा। एह में मानवता के भीतर अच्छाई आ बुराई के बीच चलत संघर्ष पर अउरी जोर दिहल गइल बा।</w:t>
      </w:r>
    </w:p>
    <w:p/>
    <w:p>
      <w:r xmlns:w="http://schemas.openxmlformats.org/wordprocessingml/2006/main">
        <w:t xml:space="preserve">उत्पत्ति 4:1 आदम आपन मेहरारू हव्वा के जानत रहलन। ऊ गर्भवती होके कैन के जनम दिहली आ कहली कि, “हमरा प्रभु से एगो आदमी मिलल बा.”</w:t>
      </w:r>
    </w:p>
    <w:p/>
    <w:p>
      <w:r xmlns:w="http://schemas.openxmlformats.org/wordprocessingml/2006/main">
        <w:t xml:space="preserve">आदम अउर हव्वा के एगो बेटा कैन रहे, जेकरा के उ परमेश्वर के वरदान मानत रहली।</w:t>
      </w:r>
    </w:p>
    <w:p/>
    <w:p>
      <w:r xmlns:w="http://schemas.openxmlformats.org/wordprocessingml/2006/main">
        <w:t xml:space="preserve">1. परमेश्वर के कृपालु वरदान: उत्पत्ति 4:1 में कैन के आशीष के खोज कइल</w:t>
      </w:r>
    </w:p>
    <w:p/>
    <w:p>
      <w:r xmlns:w="http://schemas.openxmlformats.org/wordprocessingml/2006/main">
        <w:t xml:space="preserve">2. दिव्य प्रोविडेंस के जश्न मनावल: कैन के जन्म में दिव्य हाथ के खोज</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भजन संहिता 127:3 - "देखीं, संतान प्रभु के विरासत ह, अउर गर्भ के फल उनकर इनाम ह।"</w:t>
      </w:r>
    </w:p>
    <w:p/>
    <w:p>
      <w:r xmlns:w="http://schemas.openxmlformats.org/wordprocessingml/2006/main">
        <w:t xml:space="preserve">उत्पत्ति 4:2 उ फिर से उनकर भाई हाबिल के जन्म दिहली। हाबिल भेड़ के रखवाला रहले, लेकिन कैन जमीन के जोतवाला रहले।</w:t>
      </w:r>
    </w:p>
    <w:p/>
    <w:p>
      <w:r xmlns:w="http://schemas.openxmlformats.org/wordprocessingml/2006/main">
        <w:t xml:space="preserve">हव्वा के दू गो बेटा हाबिल आ कैन भइल। हाबिल एगो चरवाहा रहले अवुरी कैन किसान रहले।</w:t>
      </w:r>
    </w:p>
    <w:p/>
    <w:p>
      <w:r xmlns:w="http://schemas.openxmlformats.org/wordprocessingml/2006/main">
        <w:t xml:space="preserve">1. प्रावधान खातिर परमेश्वर के योजना: परमेश्वर के प्रावधान पर भरोसा करे के सीखल</w:t>
      </w:r>
    </w:p>
    <w:p/>
    <w:p>
      <w:r xmlns:w="http://schemas.openxmlformats.org/wordprocessingml/2006/main">
        <w:t xml:space="preserve">2. अपना प्रतिभा से भगवान के सेवा कइल: भगवान के सेवा करे खातिर अपना प्रतिभा के इस्तेमाल कइल</w:t>
      </w:r>
    </w:p>
    <w:p/>
    <w:p>
      <w:r xmlns:w="http://schemas.openxmlformats.org/wordprocessingml/2006/main">
        <w:t xml:space="preserve">1. भजन संहिता 23:1-3 प्रभु हमार चरवाहा हवें; हमरा त कवनो कमी ना होई। ऊ हमरा के हरियर चारागाह में सुतावेला आ हमरा के स्थिर पानी के किनारे ले जाला। ऊ हमरा आत्मा के बहाल करेला, ऊ हमरा के अपना नाम खातिर धर्म के रास्ता पर ले जाला।</w:t>
      </w:r>
    </w:p>
    <w:p/>
    <w:p>
      <w:r xmlns:w="http://schemas.openxmlformats.org/wordprocessingml/2006/main">
        <w:t xml:space="preserve">2. कुलुस्सी 3:17 अउर जवन भी वचन या काम में करब, उ सब प्रभु यीशु के नाम से करीं, अउर उनकरा द्वारा परमेश्वर अउर पिता के धन्यवाद दीं।</w:t>
      </w:r>
    </w:p>
    <w:p/>
    <w:p>
      <w:r xmlns:w="http://schemas.openxmlformats.org/wordprocessingml/2006/main">
        <w:t xml:space="preserve">उत्पत्ति 4:3 समय के साथ कैन जमीन के फल से प्रभु के बलिदान ले अइले।</w:t>
      </w:r>
    </w:p>
    <w:p/>
    <w:p>
      <w:r xmlns:w="http://schemas.openxmlformats.org/wordprocessingml/2006/main">
        <w:t xml:space="preserve">कैन जमीन के फल से प्रभु के बलिदान देले।</w:t>
      </w:r>
    </w:p>
    <w:p/>
    <w:p>
      <w:r xmlns:w="http://schemas.openxmlformats.org/wordprocessingml/2006/main">
        <w:t xml:space="preserve">1. देवे के महत्व: हमनी के परमेश्वर के प्रति कृतज्ञता काहे देखावेनी जा?</w:t>
      </w:r>
    </w:p>
    <w:p/>
    <w:p>
      <w:r xmlns:w="http://schemas.openxmlformats.org/wordprocessingml/2006/main">
        <w:t xml:space="preserve">2. आज्ञाकारिता के महत्व: परमेश्वर के इच्छा के पालन कईल बहुत जरूरी बा</w:t>
      </w:r>
    </w:p>
    <w:p/>
    <w:p>
      <w:r xmlns:w="http://schemas.openxmlformats.org/wordprocessingml/2006/main">
        <w:t xml:space="preserve">1. लेवीय 7:12 - अगर उ धन्यवाद के बलिदान के बलिदान के संगे तेल में मिला के खमीर के केक, तेल में पसरल बिना खमीर के केक अवुरी तेल में बढ़िया से मिला के महीन आटा के केक चढ़ावे।</w:t>
      </w:r>
    </w:p>
    <w:p/>
    <w:p>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उत्पत्ति 4:4 हाबिल अपना भेड़ के पहिला बच्चा आ ओकर चर्बी के भी ले अइले। परमेस् वर हाबिल आ ओकर चढ़ावे के आदर करत रहलन।</w:t>
      </w:r>
    </w:p>
    <w:p/>
    <w:p>
      <w:r xmlns:w="http://schemas.openxmlformats.org/wordprocessingml/2006/main">
        <w:t xml:space="preserve">हाबिल अपना भेड़ के सबसे बढ़िया भेड़ के बलिदान के रूप में प्रभु के लगे ले अइले, आ प्रभु ओकरा चढ़ावे से खुश हो गइलन।</w:t>
      </w:r>
    </w:p>
    <w:p/>
    <w:p>
      <w:r xmlns:w="http://schemas.openxmlformats.org/wordprocessingml/2006/main">
        <w:t xml:space="preserve">1. वफादार प्रसाद के शक्ति - हमनी के प्रसाद के माध्यम से परमेश्वर के आपन वफादारी देखावे के।</w:t>
      </w:r>
    </w:p>
    <w:p/>
    <w:p>
      <w:r xmlns:w="http://schemas.openxmlformats.org/wordprocessingml/2006/main">
        <w:t xml:space="preserve">2. आज्ञाकारिता के आशीर्वाद - प्रभु के आशीर्वाद पावे के तरीका के रूप में आज्ञाकारिता के प्रदर्शन।</w:t>
      </w:r>
    </w:p>
    <w:p/>
    <w:p>
      <w:r xmlns:w="http://schemas.openxmlformats.org/wordprocessingml/2006/main">
        <w:t xml:space="preserve">1. इब्रानियों 11:4 - विश्वास से हाबिल कैन से भी बढ़िया बलिदान परमेश्वर के चढ़वले।</w:t>
      </w:r>
    </w:p>
    <w:p/>
    <w:p>
      <w:r xmlns:w="http://schemas.openxmlformats.org/wordprocessingml/2006/main">
        <w:t xml:space="preserve">2. फिलिप्पियों 4:18 - हमरा लगे सब कुछ बा अउर भरपूर बा, हम पेट भरल बानी, काहे कि हम इपफ्रोदीत से उ सब कुछ पा लेले बानी जवन तोहनी से भेजल गईल रहे, एगो मीठ गंध के गंध, जवन बलिदान ह जवन परमेश्वर के स्वीकार्य बा।</w:t>
      </w:r>
    </w:p>
    <w:p/>
    <w:p>
      <w:r xmlns:w="http://schemas.openxmlformats.org/wordprocessingml/2006/main">
        <w:t xml:space="preserve">उत्पत्ति 4:5 लेकिन कैन अउर उनकर चढ़ावा के उ आदर ना कइलन। कैन बहुत गुस्सा में पड़ गईले अवुरी उनुकर चेहरा गिर गईल।</w:t>
      </w:r>
    </w:p>
    <w:p/>
    <w:p>
      <w:r xmlns:w="http://schemas.openxmlformats.org/wordprocessingml/2006/main">
        <w:t xml:space="preserve">कैन तब नाराज हो गइलन जब भगवान ओकरा चढ़ावे के आदर ना कइलन.</w:t>
      </w:r>
    </w:p>
    <w:p/>
    <w:p>
      <w:r xmlns:w="http://schemas.openxmlformats.org/wordprocessingml/2006/main">
        <w:t xml:space="preserve">1. भगवान के पास जाए के समय विनम्रता के महत्व।</w:t>
      </w:r>
    </w:p>
    <w:p/>
    <w:p>
      <w:r xmlns:w="http://schemas.openxmlformats.org/wordprocessingml/2006/main">
        <w:t xml:space="preserve">2. न्याय में भगवान के संप्रभुता।</w:t>
      </w:r>
    </w:p>
    <w:p/>
    <w:p>
      <w:r xmlns:w="http://schemas.openxmlformats.org/wordprocessingml/2006/main">
        <w:t xml:space="preserve">1. याकूब 4:10 प्रभु के सामने अपना के नम्र बनाईं, त उ तोहनी के ऊपर उठा दिहे।</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4:6 तब प्रभु कैन से कहलन, “तू काहे गुस्सा में बाड़ऽ? आ तोहार चेहरा काहे गिर गइल बा?</w:t>
      </w:r>
    </w:p>
    <w:p/>
    <w:p>
      <w:r xmlns:w="http://schemas.openxmlformats.org/wordprocessingml/2006/main">
        <w:t xml:space="preserve">भगवान कैन के सामना करेलन कि ओकर गुस्सा आ ओकर चेहरा काहे गिर गइल बा।</w:t>
      </w:r>
    </w:p>
    <w:p/>
    <w:p>
      <w:r xmlns:w="http://schemas.openxmlformats.org/wordprocessingml/2006/main">
        <w:t xml:space="preserve">1. "पाप के सामना कइल: कबूल कइल आ पश्चाताप कइल सीखल"।</w:t>
      </w:r>
    </w:p>
    <w:p/>
    <w:p>
      <w:r xmlns:w="http://schemas.openxmlformats.org/wordprocessingml/2006/main">
        <w:t xml:space="preserve">2. "भगवान के वचन के शक्ति: प्रभु के जवाब कईसे दिहल जाला"।</w:t>
      </w:r>
    </w:p>
    <w:p/>
    <w:p>
      <w:r xmlns:w="http://schemas.openxmlformats.org/wordprocessingml/2006/main">
        <w:t xml:space="preserve">1. याकूब 4:7-10 - एह से परमेश्वर के अधीन हो जाईं। शैतान के विरोध करीं, त ऊ तोहरा से भाग जाई।</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उत्पत्ति 4:7 अगर तू भलाई करब त का तोहरा के स्वीकार ना कइल जाई? आ अगर तू ठीक ना करब त पाप दुआर पर पड़ल बा। ओकर इच्छा तोहरा खातिर होई आ तू ओकरा पर राज करबऽ।</w:t>
      </w:r>
    </w:p>
    <w:p/>
    <w:p>
      <w:r xmlns:w="http://schemas.openxmlformats.org/wordprocessingml/2006/main">
        <w:t xml:space="preserve">पाप एगो अइसन विकल्प ह जवना से बचल जा सकेला आ अगर केहू बढ़िया काम करी त भगवान के आशीर्वाद दिहल जाई.</w:t>
      </w:r>
    </w:p>
    <w:p/>
    <w:p>
      <w:r xmlns:w="http://schemas.openxmlformats.org/wordprocessingml/2006/main">
        <w:t xml:space="preserve">1. अच्छाई या बुराई करे के चुनाव - उत्पत्ति 4:7</w:t>
      </w:r>
    </w:p>
    <w:p/>
    <w:p>
      <w:r xmlns:w="http://schemas.openxmlformats.org/wordprocessingml/2006/main">
        <w:t xml:space="preserve">2. धार्मिक काम के माध्यम से पाप से उबरल - उत्पत्ति 4:7</w:t>
      </w:r>
    </w:p>
    <w:p/>
    <w:p>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p>
      <w:r xmlns:w="http://schemas.openxmlformats.org/wordprocessingml/2006/main">
        <w:t xml:space="preserve">2. याकूब 4:7 - त अपना के परमेश्वर के अधीन हो जाईं। शैतान के विरोध करीं, त ऊ तोहरा से भाग जाई।</w:t>
      </w:r>
    </w:p>
    <w:p/>
    <w:p>
      <w:r xmlns:w="http://schemas.openxmlformats.org/wordprocessingml/2006/main">
        <w:t xml:space="preserve">उत्पत्ति 4:8 कैन अपना भाई हाबिल से बात कइलन आ जब ऊ लोग खेत में रहलन त कैन अपना भाई हाबिल के खिलाफ उठ के ओकरा के मार दिहलन।</w:t>
      </w:r>
    </w:p>
    <w:p/>
    <w:p>
      <w:r xmlns:w="http://schemas.openxmlformats.org/wordprocessingml/2006/main">
        <w:t xml:space="preserve">कैन हाबिल के मार दिहलस जब उ लोग खेत में रहले।</w:t>
      </w:r>
    </w:p>
    <w:p/>
    <w:p>
      <w:r xmlns:w="http://schemas.openxmlformats.org/wordprocessingml/2006/main">
        <w:t xml:space="preserve">1: हमनी के प्यार करे के चुने के चाहीं, तबहूँ जब बात कठिन होखे।</w:t>
      </w:r>
    </w:p>
    <w:p/>
    <w:p>
      <w:r xmlns:w="http://schemas.openxmlformats.org/wordprocessingml/2006/main">
        <w:t xml:space="preserve">2: हमनी के हरकत के नतीजा कठोर अवुरी दर्दनाक हो सकता।</w:t>
      </w:r>
    </w:p>
    <w:p/>
    <w:p>
      <w:r xmlns:w="http://schemas.openxmlformats.org/wordprocessingml/2006/main">
        <w:t xml:space="preserve">1: मत्ती 5:21-22 - "तू सुनले बाड़ू कि पहिले के लोग से कहल जात रहे कि, 'हत्या मत करऽ, अउर जे हत्या करी ओकरा के न्याय के पात्र होखी।' लेकिन हम तोहनी से कहतानी कि जे भी अपना भाई से नाराज होई उ न्याय के पात्र होई।</w:t>
      </w:r>
    </w:p>
    <w:p/>
    <w:p>
      <w:r xmlns:w="http://schemas.openxmlformats.org/wordprocessingml/2006/main">
        <w:t xml:space="preserve">2: रोमियों 12:17-21 -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तोहार दुश्मन भूखल बा त ओकरा के खाना खियाईं; अगर ओकरा प्यास लागल बा त ओकरा के कुछ पी दीं; काहे कि अयीसन कईला से तू ओकरा माथा प जरत कोयला के ढेर लगा देब।" बुराई से हावी मत होख, लेकिन बुराई से अच्छाई से जीत।</w:t>
      </w:r>
    </w:p>
    <w:p/>
    <w:p>
      <w:r xmlns:w="http://schemas.openxmlformats.org/wordprocessingml/2006/main">
        <w:t xml:space="preserve">उत्पत्ति 4:9 तब यहोवा कैन से कहलन, “तोहार भाई हाबिल कहाँ बा? उ कहलस, “हम नईखी जानत, का हम अपना भाई के रखवाला हईं?”</w:t>
      </w:r>
    </w:p>
    <w:p/>
    <w:p>
      <w:r xmlns:w="http://schemas.openxmlformats.org/wordprocessingml/2006/main">
        <w:t xml:space="preserve">भगवान कैन से पूछेलन कि ओकर भाई हाबिल कहां बा, अऊर कैन जवाब देला कि ऊ नइखे जानत, पूछत कि का ऊ अपना भाई खातिर जिम्मेदार बा।</w:t>
      </w:r>
    </w:p>
    <w:p/>
    <w:p>
      <w:r xmlns:w="http://schemas.openxmlformats.org/wordprocessingml/2006/main">
        <w:t xml:space="preserve">1. "परमेशवर के सवाल: का हमनी के आपन भाई के रखवाला हईं जा?"</w:t>
      </w:r>
    </w:p>
    <w:p/>
    <w:p>
      <w:r xmlns:w="http://schemas.openxmlformats.org/wordprocessingml/2006/main">
        <w:t xml:space="preserve">2. "जिम्मेदारी आ जवाबदेही: कैन आ हाबिल के एगो अध्ययन"।</w:t>
      </w:r>
    </w:p>
    <w:p/>
    <w:p>
      <w:r xmlns:w="http://schemas.openxmlformats.org/wordprocessingml/2006/main">
        <w:t xml:space="preserve">1. 1 यूहन्ना 3:11-12 - "काहेकि इहे संदेश ह जवन रउआ लोग शुरू से सुनले रहनी कि हमनी के एक दूसरा से प्रेम करे के चाहीं। कैन के जइसन ना, जे ओह दुष्ट के से बनल रहले आ अपना भाई के मार दिहले रहले। आ एही से उ मार दिहले।" ओकरा के? काहे कि ओकर आपन काम बुरा रहे आ ओकर भाई के धर्मी रहे।"</w:t>
      </w:r>
    </w:p>
    <w:p/>
    <w:p>
      <w:r xmlns:w="http://schemas.openxmlformats.org/wordprocessingml/2006/main">
        <w:t xml:space="preserve">2. लूका 10:29-37 - "लेकिन उ अपना के धर्मी ठहरावे के इच्छुक यीशु से कहलस, "हमार पड़ोसी के ह? त यीशु जवाब देले, "एक आदमी यरूशलेम से यरीहो गईले अवुरी चोर के बीच गिर गईल, जवन कि कपड़ा उतार देले।" ओकरा के अपना कपड़ा से घायल क के ओकरा के आधा मरल छोड़ के चल गईले, संजोग से एगो पुजारी ओहि रास्ता से उतरले अवुरी उनुका के देख के उ दूसरा ओर से गुजर गईले ओह जगह पर आके ओकरा के देखलस आ दूसरा ओर से गुजरल, लेकिन एगो सामरी, जब उ यात्रा करत रहे, उहाँ पहुँचल, आ जब ओकरा के देखलस त ओकरा पर दया आईल, आ ओकरा लगे चल गईल। तेल आ शराब डाल के ओकर घाव के बान्ह के अपना जानवर पर बइठा के एगो सराय में ले अइले आ ओकर देखभाल कइले."</w:t>
      </w:r>
    </w:p>
    <w:p/>
    <w:p>
      <w:r xmlns:w="http://schemas.openxmlformats.org/wordprocessingml/2006/main">
        <w:t xml:space="preserve">उत्पत्ति 4:10 उ कहलन, “तू का कइले बाड़ऽ? तोहरा भाई के खून के आवाज जमीन से हमरा से पुकारत बा।</w:t>
      </w:r>
    </w:p>
    <w:p/>
    <w:p>
      <w:r xmlns:w="http://schemas.openxmlformats.org/wordprocessingml/2006/main">
        <w:t xml:space="preserve">कैन अपना भाई हाबिल के मार देला अऊर भगवान ओकरा से हत्या के बारे में पूछताछ करेला।</w:t>
      </w:r>
    </w:p>
    <w:p/>
    <w:p>
      <w:r xmlns:w="http://schemas.openxmlformats.org/wordprocessingml/2006/main">
        <w:t xml:space="preserve">1. पाप के परिणाम अउर पश्चाताप के महत्व।</w:t>
      </w:r>
    </w:p>
    <w:p/>
    <w:p>
      <w:r xmlns:w="http://schemas.openxmlformats.org/wordprocessingml/2006/main">
        <w:t xml:space="preserve">2. अपराधबोध के शक्ति आ अपना गलत काम के कबूल करे के महत्व।</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उत्पत्ति 4:11 अब तू धरती से अभिशप्त बाड़ू, जवन तोहरा हाथ से भाई के खून लेवे खातिर आपन मुँह खोलले बिया।</w:t>
      </w:r>
    </w:p>
    <w:p/>
    <w:p>
      <w:r xmlns:w="http://schemas.openxmlformats.org/wordprocessingml/2006/main">
        <w:t xml:space="preserve">एह अंश में कैन के अभिशाप के बात कइल गइल बा जवन कि उनकर भाई हाबिल के हत्या के परिणाम रहे।</w:t>
      </w:r>
    </w:p>
    <w:p/>
    <w:p>
      <w:r xmlns:w="http://schemas.openxmlformats.org/wordprocessingml/2006/main">
        <w:t xml:space="preserve">1. माफ करे के सीखल: भाई-बहिन के प्रतिद्वंद्विता के मद्देनजर भगवान के कृपा पावल</w:t>
      </w:r>
    </w:p>
    <w:p/>
    <w:p>
      <w:r xmlns:w="http://schemas.openxmlformats.org/wordprocessingml/2006/main">
        <w:t xml:space="preserve">2. पाप के परिणाम के समझल: कैन के अभिशाप</w:t>
      </w:r>
    </w:p>
    <w:p/>
    <w:p>
      <w:r xmlns:w="http://schemas.openxmlformats.org/wordprocessingml/2006/main">
        <w:t xml:space="preserve">1. लूका 6:37 - "न्याय मत करीं, त तोहनी के न्याय ना होई। दोषी मत लगाईं, आ तोहनी के दोषी ना ठहरावल जाई। माफ करीं, त तोहनी के माफ कर दिहल जाई।"</w:t>
      </w:r>
    </w:p>
    <w:p/>
    <w:p>
      <w:r xmlns:w="http://schemas.openxmlformats.org/wordprocessingml/2006/main">
        <w:t xml:space="preserve">2. रोमियन 12:19 - "प्रिय प्रियजन, अपना के बदला मत लीं, बल्कि क्रोध के जगह दीं, काहेकि लिखल बा कि, "बदला हमार ह, हम बदला लेब, प्रभु कहत हउवें।"</w:t>
      </w:r>
    </w:p>
    <w:p/>
    <w:p>
      <w:r xmlns:w="http://schemas.openxmlformats.org/wordprocessingml/2006/main">
        <w:t xml:space="preserve">उत्पत्ति 4:12 जब तू जमीन के खेती करबऽ त ऊ अब से तोहरा के आपन ताकत ना देई। धरती पर भगोड़ा आ आवारा होखऽ।</w:t>
      </w:r>
    </w:p>
    <w:p/>
    <w:p>
      <w:r xmlns:w="http://schemas.openxmlformats.org/wordprocessingml/2006/main">
        <w:t xml:space="preserve">भगवान कैन के हत्या के पाप के गारी देले, कहले कि उ अब जमीन के सफलतापूर्वक जोत ना पईहे अवुरी उ देश में भगोड़ा अवुरी आवारा होईहे।</w:t>
      </w:r>
    </w:p>
    <w:p/>
    <w:p>
      <w:r xmlns:w="http://schemas.openxmlformats.org/wordprocessingml/2006/main">
        <w:t xml:space="preserve">1. हमनी के पापपूर्ण स्वभाव: हमनी के काम के परिणाम कईसे होखेला</w:t>
      </w:r>
    </w:p>
    <w:p/>
    <w:p>
      <w:r xmlns:w="http://schemas.openxmlformats.org/wordprocessingml/2006/main">
        <w:t xml:space="preserve">2. भगवान के न्याय आ दया के स्वभाव</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नीतिवचन 11:31 - देखऽ, धर्मी लोग के धरती पर बदला दिहल जाई, दुष्ट अउर पापी के बहुत अधिक।</w:t>
      </w:r>
    </w:p>
    <w:p/>
    <w:p>
      <w:r xmlns:w="http://schemas.openxmlformats.org/wordprocessingml/2006/main">
        <w:t xml:space="preserve">उत्पत्ति 4:13 कैन प्रभु से कहले, “हमार सजा हमरा सहन करे से भी जादा बा।”</w:t>
      </w:r>
    </w:p>
    <w:p/>
    <w:p>
      <w:r xmlns:w="http://schemas.openxmlformats.org/wordprocessingml/2006/main">
        <w:t xml:space="preserve">कैन अपना सजा के आलोक में आपन दुख व्यक्त करेला।</w:t>
      </w:r>
    </w:p>
    <w:p/>
    <w:p>
      <w:r xmlns:w="http://schemas.openxmlformats.org/wordprocessingml/2006/main">
        <w:t xml:space="preserve">1. परमेश्वर के अनुशासन के स्वीकार करे के सीखल - रोमियों 5:3-5</w:t>
      </w:r>
    </w:p>
    <w:p/>
    <w:p>
      <w:r xmlns:w="http://schemas.openxmlformats.org/wordprocessingml/2006/main">
        <w:t xml:space="preserve">2. पश्चाताप के आशीर्वाद - नीतिवचन 28:13</w:t>
      </w:r>
    </w:p>
    <w:p/>
    <w:p>
      <w:r xmlns:w="http://schemas.openxmlformats.org/wordprocessingml/2006/main">
        <w:t xml:space="preserve">1. अय्यूब 7:11 - "एह से हम अपना मुँह पर रोक ना लगाइब; हम अपना आत्मा के पीड़ा में बोलब; हम अपना आत्मा के कड़वाहट में शिकायत करब।"</w:t>
      </w:r>
    </w:p>
    <w:p/>
    <w:p>
      <w:r xmlns:w="http://schemas.openxmlformats.org/wordprocessingml/2006/main">
        <w:t xml:space="preserve">2. भजन संहिता 38:4 - "काहेकि हमार पाप हमरा माथा पर चढ़ गइल बा; हमरा खातिर भारी बोझ निहन भारी बा।"</w:t>
      </w:r>
    </w:p>
    <w:p/>
    <w:p>
      <w:r xmlns:w="http://schemas.openxmlformats.org/wordprocessingml/2006/main">
        <w:t xml:space="preserve">उत्पत्ति 4:14 देख, तू आज हमरा के धरती से भगा देले बाड़ू। आ तोहरा चेहरा से हम लुकाइल रहब। आ हम धरती पर भगोड़ा आ आवारा होखब। आ अइसन होई कि जे हमरा के पाई, उ हमरा के मार दिही।</w:t>
      </w:r>
    </w:p>
    <w:p/>
    <w:p>
      <w:r xmlns:w="http://schemas.openxmlformats.org/wordprocessingml/2006/main">
        <w:t xml:space="preserve">कैन के डर बा कि जे भी ओकरा के पाई उ ओकरा के मार दिही काहे कि भगवान ओकरा के ओकरा सोझा से बाहर निकाल देले बाड़े।</w:t>
      </w:r>
    </w:p>
    <w:p/>
    <w:p>
      <w:r xmlns:w="http://schemas.openxmlformats.org/wordprocessingml/2006/main">
        <w:t xml:space="preserve">1. पाप के परिणाम: कैन अउर हाबिल के कहानी</w:t>
      </w:r>
    </w:p>
    <w:p/>
    <w:p>
      <w:r xmlns:w="http://schemas.openxmlformats.org/wordprocessingml/2006/main">
        <w:t xml:space="preserve">2. अस्वीकृति के डर : जाति से बाहर होखे के परिणाम</w:t>
      </w:r>
    </w:p>
    <w:p/>
    <w:p>
      <w:r xmlns:w="http://schemas.openxmlformats.org/wordprocessingml/2006/main">
        <w:t xml:space="preserve">1. भजन संहिता 139:7-10 -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2. यशायाह 45:3 - आ हम तोहके अन्हार के खजाना आ गुप्त जगहन के छिपल धन देब, ताकि तू जान सकी कि हम, यहोवा, जे तोहरा नाम से बोलावेनी, इस्राएल के परमेश्वर हई।</w:t>
      </w:r>
    </w:p>
    <w:p/>
    <w:p>
      <w:r xmlns:w="http://schemas.openxmlformats.org/wordprocessingml/2006/main">
        <w:t xml:space="preserve">उत्पत्ति 4:15 तब यहोवा ओकरा से कहलन, “एह से जे कैन के हत्या करी, ओकरा से सात गुना बदला लिहल जाई।” आ परमेस् वर कैन पर निशान लगा दिहलन कि कहीं ओकरा के पा के ओकरा के ना मार देव।</w:t>
      </w:r>
    </w:p>
    <w:p/>
    <w:p>
      <w:r xmlns:w="http://schemas.openxmlformats.org/wordprocessingml/2006/main">
        <w:t xml:space="preserve">कैन के परमेश्वर के सुरक्षा के निशान से नुकसान से बचावल गईल।</w:t>
      </w:r>
    </w:p>
    <w:p/>
    <w:p>
      <w:r xmlns:w="http://schemas.openxmlformats.org/wordprocessingml/2006/main">
        <w:t xml:space="preserve">1. हमनी के जीवन में भगवान के रक्षा अउर प्रावधान</w:t>
      </w:r>
    </w:p>
    <w:p/>
    <w:p>
      <w:r xmlns:w="http://schemas.openxmlformats.org/wordprocessingml/2006/main">
        <w:t xml:space="preserve">2. भगवान के सुरक्षा के निशान के महत्व</w:t>
      </w:r>
    </w:p>
    <w:p/>
    <w:p>
      <w:r xmlns:w="http://schemas.openxmlformats.org/wordprocessingml/2006/main">
        <w:t xml:space="preserve">1. भजन संहिता 91:1-4 - जे परमात्मा के आश्रय में रहेला, उ सर्वशक्तिमान के छाया में रहेला। हम प्रभु से कहब कि हमार शरण आ किला, हमार भगवान, जेकरा पर हम भरोसा करत बानी। काहे कि ऊ तोहनी के चिरई के जाल से आ जानलेवा महामारी से बचाई। ऊ तोहरा के अपना पिनियन से ढंक दी आ ओकरा पाँख के नीचे तोहरा शरण मिल जाई; ओकर निष्ठा एगो ढाल आ बकसुआ ह।</w:t>
      </w:r>
    </w:p>
    <w:p/>
    <w:p>
      <w:r xmlns:w="http://schemas.openxmlformats.org/wordprocessingml/2006/main">
        <w:t xml:space="preserve">2. रोमियों 8:31-39 -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के खिलाफ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 मसीह के प्रेम से हमनी के के अलग करी? का संकट, या संकट, या उत्पीड़न, या अकाल, या नंगापन, या खतरा या तलवार?... ना, एह सब बात में हमनी के ओह से ज्यादा विजेता बानी जा जे हमनी से प्यार कईले बा।</w:t>
      </w:r>
    </w:p>
    <w:p/>
    <w:p>
      <w:r xmlns:w="http://schemas.openxmlformats.org/wordprocessingml/2006/main">
        <w:t xml:space="preserve">उत्पत्ति 4:16 कैन प्रभु के सामने से निकल के अदन के पूरब में नोद देश में रह गइलन।</w:t>
      </w:r>
    </w:p>
    <w:p/>
    <w:p>
      <w:r xmlns:w="http://schemas.openxmlformats.org/wordprocessingml/2006/main">
        <w:t xml:space="preserve">कैन प्रभु के सान्निध्य छोड़ के नोद के देश में चल गईले।</w:t>
      </w:r>
    </w:p>
    <w:p/>
    <w:p>
      <w:r xmlns:w="http://schemas.openxmlformats.org/wordprocessingml/2006/main">
        <w:t xml:space="preserve">1: भगवान हमनी के कहाँ रखले बाड़े? उत्पत्ति 4:16 हमनी के एह बारे में सोचे खातिर प्रोत्साहित करेला कि परमेश्वर हमनी में से हर एक के दुनिया में कइसे रखले बाड़न अउर हमनी के उनकर आदर करे खातिर आपन जगह के इस्तेमाल कइसे कर सकेनी जा।</w:t>
      </w:r>
    </w:p>
    <w:p/>
    <w:p>
      <w:r xmlns:w="http://schemas.openxmlformats.org/wordprocessingml/2006/main">
        <w:t xml:space="preserve">2: भगवान के उपस्थिति हमेशा हमनी के संगे रहेला। जब कैन प्रभु के सान्निध्य से चल गईले तब भी परमेश्वर के उपस्थिति उनका साथे रहे।</w:t>
      </w:r>
    </w:p>
    <w:p/>
    <w:p>
      <w:r xmlns:w="http://schemas.openxmlformats.org/wordprocessingml/2006/main">
        <w:t xml:space="preserve">1: भजन संहिता 139:7-10 - हम तोहरा आत्मा से कहाँ जा सकेनी? भा हम तोहरा सोझा से कहाँ भागब? अगर हम स्वर्ग में चढ़ब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2: नीतिवचन 15:3 - प्रभु के नजर हर जगह बा, बुराई अउर अच्छाई पर चौकस रहेला।</w:t>
      </w:r>
    </w:p>
    <w:p/>
    <w:p>
      <w:r xmlns:w="http://schemas.openxmlformats.org/wordprocessingml/2006/main">
        <w:t xml:space="preserve">उत्पत्ति 4:17 कैन अपना मेहरारू के जानत रहले। उ गर्भवती होके हनोक के जनम देली, उ एगो शहर बनवले अवुरी अपना बेटा के नाम हनोक के नाम प शहर के नाम रखले।</w:t>
      </w:r>
    </w:p>
    <w:p/>
    <w:p>
      <w:r xmlns:w="http://schemas.openxmlformats.org/wordprocessingml/2006/main">
        <w:t xml:space="preserve">कैन के बियाह भईल अवुरी उनुका एगो बेटा भईल, जेकर नाम उ हनोक रखले अवुरी उनुका खाती एगो शहर बनवले।</w:t>
      </w:r>
    </w:p>
    <w:p/>
    <w:p>
      <w:r xmlns:w="http://schemas.openxmlformats.org/wordprocessingml/2006/main">
        <w:t xml:space="preserve">1. आवे वाली पीढ़ी खातिर एगो विरासत बनावे के महत्व</w:t>
      </w:r>
    </w:p>
    <w:p/>
    <w:p>
      <w:r xmlns:w="http://schemas.openxmlformats.org/wordprocessingml/2006/main">
        <w:t xml:space="preserve">2. वंशज के आपन वादा पूरा करे में भगवान के निष्ठा</w:t>
      </w:r>
    </w:p>
    <w:p/>
    <w:p>
      <w:r xmlns:w="http://schemas.openxmlformats.org/wordprocessingml/2006/main">
        <w:t xml:space="preserve">1. व्यवस्था 4:9-10 में दिहल गइल बा; पुरान दिन के याद करीं, कई पीढ़ी के सालन पर विचार करीं, अपना पिता से पूछीं, त ऊ तोहरा के देखा दीहें। तोहार बुजुर्ग लोग के बता दीहें।</w:t>
      </w:r>
    </w:p>
    <w:p/>
    <w:p>
      <w:r xmlns:w="http://schemas.openxmlformats.org/wordprocessingml/2006/main">
        <w:t xml:space="preserve">2. भजन संहिता 145:4 में दिहल गइल बा; एक पीढ़ी तोहार काम के स्तुति दोसरा पीढ़ी के करी आ तोहार पराक्रम के बात सुनाई।</w:t>
      </w:r>
    </w:p>
    <w:p/>
    <w:p>
      <w:r xmlns:w="http://schemas.openxmlformats.org/wordprocessingml/2006/main">
        <w:t xml:space="preserve">उत्पत्ति 4:18 हनोक से इराद के जनम भइल, इराद के जनम महुयाएल भइल, आ मथुसाएल के जनम मथुसाएल भइल आ मथुसाएल के जनम लामेक भइल।</w:t>
      </w:r>
    </w:p>
    <w:p/>
    <w:p>
      <w:r xmlns:w="http://schemas.openxmlformats.org/wordprocessingml/2006/main">
        <w:t xml:space="preserve">एह अंश में नूह के पिता लामेक के वंशावली के वर्णन बा।</w:t>
      </w:r>
    </w:p>
    <w:p/>
    <w:p>
      <w:r xmlns:w="http://schemas.openxmlformats.org/wordprocessingml/2006/main">
        <w:t xml:space="preserve">1: बाइबल में परिवार अउर वंश के महत्व।</w:t>
      </w:r>
    </w:p>
    <w:p/>
    <w:p>
      <w:r xmlns:w="http://schemas.openxmlformats.org/wordprocessingml/2006/main">
        <w:t xml:space="preserve">2: नूह के माध्यम से आपन उद्धार के योजना के पूरा करे में परमेश्वर के वफादारी।</w:t>
      </w:r>
    </w:p>
    <w:p/>
    <w:p>
      <w:r xmlns:w="http://schemas.openxmlformats.org/wordprocessingml/2006/main">
        <w:t xml:space="preserve">1: रोमियों 5:12-14, "एह से, जइसे पाप एक आदमी के द्वारा दुनिया में प्रवेश कइलस, अउर पाप के द्वारा मौत, अउर एही तरह से सब लोग के मौत हो गइल, काहे कि सब पाप कइल लोग निश्चित रूप से, पाप पहिले दुनिया में रहे।" व्यवस्था दिहल गईल रहे, लेकिन पाप के आरोप केहू के हिसाब से ना लगावल जाला जहाँ कवनो कानून ना होखे, एकरा बावजूद आदम के समय से लेके मूसा के समय तक मौत के राज रहे, उहो ओह लोग पर जे कवनो आज्ञा के तोड़ के पाप ना कईले रहले, जईसे कि आदम कईले रहले , जे आवे वाला के एगो पैटर्न ह।"</w:t>
      </w:r>
    </w:p>
    <w:p/>
    <w:p>
      <w:r xmlns:w="http://schemas.openxmlformats.org/wordprocessingml/2006/main">
        <w:t xml:space="preserve">2: इब्रानियों 11:7, "विश्वास से नूह जब अभी तक ना देखल गईल चीजन के बारे में चेतावल गईले, त पवित्र डर से अपना परिवार के बचावे खातिर एगो जहाज बनवले। अपना विश्वास से उ दुनिया के दोषी ठहरवले अवुरी विश्वास से मिलेवाला धार्मिकता के वारिस बन गईले।"</w:t>
      </w:r>
    </w:p>
    <w:p/>
    <w:p>
      <w:r xmlns:w="http://schemas.openxmlformats.org/wordprocessingml/2006/main">
        <w:t xml:space="preserve">उत्पत्ति 4:19 लामेक दू गो मेहरारू बियाह कइलन, एगो के नाम आदा आ दूसरा के नाम जिल्ला।</w:t>
      </w:r>
    </w:p>
    <w:p/>
    <w:p>
      <w:r xmlns:w="http://schemas.openxmlformats.org/wordprocessingml/2006/main">
        <w:t xml:space="preserve">लमेक के दू गो मेहरारू से बियाह भइल, जेकर नाम अदाह आ जिल्ला रहे।</w:t>
      </w:r>
    </w:p>
    <w:p/>
    <w:p>
      <w:r xmlns:w="http://schemas.openxmlformats.org/wordprocessingml/2006/main">
        <w:t xml:space="preserve">1. बियाह के आशीर्वाद: उत्पत्ति में लामेक के अध्ययन</w:t>
      </w:r>
    </w:p>
    <w:p/>
    <w:p>
      <w:r xmlns:w="http://schemas.openxmlformats.org/wordprocessingml/2006/main">
        <w:t xml:space="preserve">2. प्रतिबद्धता के महत्व: लमेक आ उनकर मेहरारू लोग पर एक नजर</w:t>
      </w:r>
    </w:p>
    <w:p/>
    <w:p>
      <w:r xmlns:w="http://schemas.openxmlformats.org/wordprocessingml/2006/main">
        <w:t xml:space="preserve">1. उत्पत्ति 2:18-25 - बियाह खातिर परमेश्वर के डिजाइन</w:t>
      </w:r>
    </w:p>
    <w:p/>
    <w:p>
      <w:r xmlns:w="http://schemas.openxmlformats.org/wordprocessingml/2006/main">
        <w:t xml:space="preserve">2. इफिसियों 5:22-33 - मसीह में पति अउर पत्नी</w:t>
      </w:r>
    </w:p>
    <w:p/>
    <w:p>
      <w:r xmlns:w="http://schemas.openxmlformats.org/wordprocessingml/2006/main">
        <w:t xml:space="preserve">उत्पत्ति 4:20 आदा जबल के जनम दिहलस, उ डेरा में रहे वाला लोग के बाप रहलन आ मवेशी वाला लोग के बाप रहलन।</w:t>
      </w:r>
    </w:p>
    <w:p/>
    <w:p>
      <w:r xmlns:w="http://schemas.openxmlformats.org/wordprocessingml/2006/main">
        <w:t xml:space="preserve">अदाह जबल के जनमल, जे खानाबदोश चरवाहा आ मवेशी वाला लोग के पूर्वज बन गइल।</w:t>
      </w:r>
    </w:p>
    <w:p/>
    <w:p>
      <w:r xmlns:w="http://schemas.openxmlformats.org/wordprocessingml/2006/main">
        <w:t xml:space="preserve">1. प्रबंध के आशीष: भगवान अपना लोग के कइसे प्रबंध करेलन</w:t>
      </w:r>
    </w:p>
    <w:p/>
    <w:p>
      <w:r xmlns:w="http://schemas.openxmlformats.org/wordprocessingml/2006/main">
        <w:t xml:space="preserve">2. विरासत के अर्थ : हमनी के पुरखा हमनी के के हईं जा, एकरा के कइसे आकार देलें</w:t>
      </w:r>
    </w:p>
    <w:p/>
    <w:p>
      <w:r xmlns:w="http://schemas.openxmlformats.org/wordprocessingml/2006/main">
        <w:t xml:space="preserve">1. भजन संहिता 37:3-5 -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उत्पत्ति 4:21 उनकर भाई के नाम जुबल रहे, उ वीणा आ अंग बजावे वाला सब लोग के पिता रहले।</w:t>
      </w:r>
    </w:p>
    <w:p/>
    <w:p>
      <w:r xmlns:w="http://schemas.openxmlformats.org/wordprocessingml/2006/main">
        <w:t xml:space="preserve">जुबल तार वाद्य बजावे वाला लोग के बाप रहले।</w:t>
      </w:r>
    </w:p>
    <w:p/>
    <w:p>
      <w:r xmlns:w="http://schemas.openxmlformats.org/wordprocessingml/2006/main">
        <w:t xml:space="preserve">1: भगवान हमनी के संगीत के वरदान देले बाड़े। हमनी के एकर इस्तेमाल उनकर महिमा करे खातिर करीं जा।</w:t>
      </w:r>
    </w:p>
    <w:p/>
    <w:p>
      <w:r xmlns:w="http://schemas.openxmlformats.org/wordprocessingml/2006/main">
        <w:t xml:space="preserve">2: संगीत के इस्तेमाल भगवान के स्तुति आ सम्मान देवे खातिर कइल जा सकेला।</w:t>
      </w:r>
    </w:p>
    <w:p/>
    <w:p>
      <w:r xmlns:w="http://schemas.openxmlformats.org/wordprocessingml/2006/main">
        <w:t xml:space="preserve">1: भजन संहिता 150:3-5 - तुरही के आवाज से ओकर स्तुति करीं; भजन आ वीणा से ओकर स्तुति करीं। टिम्बर आ नाच से ओकर स्तुति करीं; तार वाला वाद्ययंत्र आ अंग से ओकर प्रशंसा करीं। जोरदार झांझ पर ओकर स्तुति करीं; ऊँच आवाज वाला झांझ पर ओकर स्तुति करीं।</w:t>
      </w:r>
    </w:p>
    <w:p/>
    <w:p>
      <w:r xmlns:w="http://schemas.openxmlformats.org/wordprocessingml/2006/main">
        <w:t xml:space="preserve">2: कुलुस्सी 3:16 - मसीह के वचन के तोहनी में पूरा बुद्धि से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उत्पत्ति 4:22 जिल्ला भी पीतल आ लोहा के हर कारीगर के प्रशिक्षक तुबलकैन के जनम दिहली आ तुबलकैन के बहिन नामा रहली।</w:t>
      </w:r>
    </w:p>
    <w:p/>
    <w:p>
      <w:r xmlns:w="http://schemas.openxmlformats.org/wordprocessingml/2006/main">
        <w:t xml:space="preserve">जिल्ला के जनम तुबलकैन के भइल जे धातु के काम के प्रशिक्षक रहले. उनकर बहिन नामह रहली।</w:t>
      </w:r>
    </w:p>
    <w:p/>
    <w:p>
      <w:r xmlns:w="http://schemas.openxmlformats.org/wordprocessingml/2006/main">
        <w:t xml:space="preserve">1. शिक्षा के मूल्य : ट्यूबलकैन से सीखल</w:t>
      </w:r>
    </w:p>
    <w:p/>
    <w:p>
      <w:r xmlns:w="http://schemas.openxmlformats.org/wordprocessingml/2006/main">
        <w:t xml:space="preserve">2. साझेदारी के शक्ति : तुबलकैन आ नामाह के रिश्ता</w:t>
      </w:r>
    </w:p>
    <w:p/>
    <w:p>
      <w:r xmlns:w="http://schemas.openxmlformats.org/wordprocessingml/2006/main">
        <w:t xml:space="preserve">1. नीतिवचन 13:20, "बुद्धिमान के साथे चले वाला बुद्धिमान हो जाला, लेकिन मूर्ख के साथी के नुकसान होला।"</w:t>
      </w:r>
    </w:p>
    <w:p/>
    <w:p>
      <w:r xmlns:w="http://schemas.openxmlformats.org/wordprocessingml/2006/main">
        <w:t xml:space="preserve">2. कुलुस्सी 3:23-24,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उत्पत्ति 4:23 लामेक अपना मेहरारू आदा आ जिल्ला से कहलस, “हमार आवाज सुनऽ; हे लमेक के मेहरारू लोग, हमार बात सुनीं, काहे कि हम एगो आदमी के मार देले बानी जवन हमरा घायल करे खातिर आ एगो नवही के अपना चोट पहुंचावे खातिर मार देले बानी।</w:t>
      </w:r>
    </w:p>
    <w:p/>
    <w:p>
      <w:r xmlns:w="http://schemas.openxmlformats.org/wordprocessingml/2006/main">
        <w:t xml:space="preserve">लामेक एगो आदमी आ एगो नवही के खिलाफ अपना हिंसक काम के बड़ाई कइलस।</w:t>
      </w:r>
    </w:p>
    <w:p/>
    <w:p>
      <w:r xmlns:w="http://schemas.openxmlformats.org/wordprocessingml/2006/main">
        <w:t xml:space="preserve">1. "घमंडी घमंड के खतरा"।</w:t>
      </w:r>
    </w:p>
    <w:p/>
    <w:p>
      <w:r xmlns:w="http://schemas.openxmlformats.org/wordprocessingml/2006/main">
        <w:t xml:space="preserve">2. "करुणा आ संयम के जरूरत"।</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मत्ती 5:38-42 "तू सुनले बाड़ऽ कि कहल गइल बा कि आँख के बदले आँख आ दाँत के बदले दाँत। लेकिन हम तोहनी से कहत बानी कि तू बुराई के विरोध मत करऽ, लेकिन जे तोहरा के मार दी।" दाहिना गाल, ओकरा ओर दूसरा भी घुमाई।"</w:t>
      </w:r>
    </w:p>
    <w:p/>
    <w:p>
      <w:r xmlns:w="http://schemas.openxmlformats.org/wordprocessingml/2006/main">
        <w:t xml:space="preserve">उत्पत्ति 4:24 अगर कैन के सात गुना बदला लेबे के पड़ी त सचमुच लामेक के सत्तर गुना।</w:t>
      </w:r>
    </w:p>
    <w:p/>
    <w:p>
      <w:r xmlns:w="http://schemas.openxmlformats.org/wordprocessingml/2006/main">
        <w:t xml:space="preserve">कैन के वंशज लामेक बड़ाई करेला कि ओकरा सत्तर गुना बदला लिहल जाई।</w:t>
      </w:r>
    </w:p>
    <w:p/>
    <w:p>
      <w:r xmlns:w="http://schemas.openxmlformats.org/wordprocessingml/2006/main">
        <w:t xml:space="preserve">1. बदला लेवे के काम परमेश्वर के ह - रोमियों 12:19</w:t>
      </w:r>
    </w:p>
    <w:p/>
    <w:p>
      <w:r xmlns:w="http://schemas.openxmlformats.org/wordprocessingml/2006/main">
        <w:t xml:space="preserve">2. घमंड के खतरा - नीतिवचन 16:18</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उत्पत्ति 4:25 आदम अपना मेहरारू के फेरु से जान गइलन। उ एगो बेटा के जनम कईली अवुरी ओकर नाम सेठ रखली, काहेकी उ कहली कि, कैन के मारल हाबिल के जगह हमरा के एगो अवुरी संतान नियुक्त कईले बाड़े।</w:t>
      </w:r>
    </w:p>
    <w:p/>
    <w:p>
      <w:r xmlns:w="http://schemas.openxmlformats.org/wordprocessingml/2006/main">
        <w:t xml:space="preserve">आदम आ हव्वा के एगो अउरी बेटा सेठ बा जे हाबिल के जगह बा जेकरा के कैन मार दिहले रहले।</w:t>
      </w:r>
    </w:p>
    <w:p/>
    <w:p>
      <w:r xmlns:w="http://schemas.openxmlformats.org/wordprocessingml/2006/main">
        <w:t xml:space="preserve">1: भगवान हमेशा हमनी के संगे रहेले, उहो त्रासदी अवुरी नुकसान के समय में।</w:t>
      </w:r>
    </w:p>
    <w:p/>
    <w:p>
      <w:r xmlns:w="http://schemas.openxmlformats.org/wordprocessingml/2006/main">
        <w:t xml:space="preserve">2: विश्वास अउर आशा के शक्ति एतना मजबूत बा कि हमनी के कठिन समय में भी मदद करेला।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उत्पत्ति 4:26 सेत के एगो बेटा भी भइल। ऊ उनकर नाम एनोस रखलन, तब आदमी प्रभु के नाम पुकारे लगलन।</w:t>
      </w:r>
    </w:p>
    <w:p/>
    <w:p>
      <w:r xmlns:w="http://schemas.openxmlformats.org/wordprocessingml/2006/main">
        <w:t xml:space="preserve">सेठ के एगो बेटा भइल जेकर नाम एनोस रहे आ एही समय लोग प्रभु के नाम पुकारे लगले।</w:t>
      </w:r>
    </w:p>
    <w:p/>
    <w:p>
      <w:r xmlns:w="http://schemas.openxmlformats.org/wordprocessingml/2006/main">
        <w:t xml:space="preserve">1. एगो नाम के शक्ति : एनोस से सीखल</w:t>
      </w:r>
    </w:p>
    <w:p/>
    <w:p>
      <w:r xmlns:w="http://schemas.openxmlformats.org/wordprocessingml/2006/main">
        <w:t xml:space="preserve">2. प्रभु के नाम के पुकारल: भगवान के अनुयायी होखे के का मतलब होला</w:t>
      </w:r>
    </w:p>
    <w:p/>
    <w:p>
      <w:r xmlns:w="http://schemas.openxmlformats.org/wordprocessingml/2006/main">
        <w:t xml:space="preserve">1. रोमियों 10:13 - काहेकि जे भी प्रभु के नाम के पुकारेला उ उद्धार पाई।</w:t>
      </w:r>
    </w:p>
    <w:p/>
    <w:p>
      <w:r xmlns:w="http://schemas.openxmlformats.org/wordprocessingml/2006/main">
        <w:t xml:space="preserve">2. प्रेरितों के काम 2:21 - अउर जे भी प्रभु के नाम पुकारेला उ उद्धार पाई।</w:t>
      </w:r>
    </w:p>
    <w:p/>
    <w:p>
      <w:r xmlns:w="http://schemas.openxmlformats.org/wordprocessingml/2006/main">
        <w:t xml:space="preserve">उत्पत्ति 5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5:1-20 में, अध्याय के शुरुआत आदम के वंशज के वंशावली के रिकार्ड से होला। एह में आदम से लेके नूह तक के वंश के पता लगावल गइल बा, हर पीढ़ी के नाम आ ओह लोग के अपना-अपना उमिर के सूची दिहल गइल बा। एह अध्याय में पीढ़ी दर पीढ़ी के बीतत-बीतत पर जोर दिहल गइल बा आ एह बात के रेखांकित कइल गइल बा कि जवना हर आदमी के जिक्र कइल गइल बा ऊ कई सौ साल ले जियले. एह वंशावली में शामिल उल्लेखनीय ब्यक्ति लोग में सेत, हनोश, केनान, महालालेल, यारेद, हनोक (जे परमेश्वर के साथे चलल आ उनके ले लिहल गइल), मथुसेला (बाइबल में दर्ज सभसे लंबा उमिर के ब्यक्ति), आ लामेक बाड़ें।</w:t>
      </w:r>
    </w:p>
    <w:p/>
    <w:p>
      <w:r xmlns:w="http://schemas.openxmlformats.org/wordprocessingml/2006/main">
        <w:t xml:space="preserve">पैराग्राफ 2: उत्पत्ति 5:21-24 में जारी, आदम से सातवीं पीढ़ी के हनोक पर ध्यान दिहल गइल बा जे परमेश्वर के साथे निष्ठा से चलल। मरला से पहिले लंबा उमिर जिए वाला दोसरा लोग के उलट हनोक के एगो अनूठा भाग्य के अनुभव भइल। कहल गइल बा कि ऊ ना मरलन बलुक अपना धार्मिकता का चलते भगवान ले लिहलन. ई प्रस्थान उनका के निष्ठा के उदाहरण के रूप में अलग करेला आ मानव मृत्यु दर के सामान्य पैटर्न के विपरीत के काम करेला।</w:t>
      </w:r>
    </w:p>
    <w:p/>
    <w:p>
      <w:r xmlns:w="http://schemas.openxmlformats.org/wordprocessingml/2006/main">
        <w:t xml:space="preserve">पैराग्राफ 3: उत्पत्ति 5:25-32 में, वंशावली के विवरण के अंत में आदम से दसवीं पीढ़ी के नूह पर ध्यान दिहल गइल बा जे बाद के अध्याय में एगो महत्वपूर्ण हस्ती बन गइल बा। नूह के पिता लामेक उनकर नाम एह से रखले बाड़न काहे कि उनकर मानना बा कि नूह शापित जमीन पर ओह लोग के मेहनत से आराम भा राहत ले अइहें। ध्यान दिहल जाला कि नूह के तीन गो बेटा शेम, हाम आ याफेत भइलें आ ऊ लोग पाँच सौ साल के उमिर भइला के बाद पैदा भइल रहे। ई अंतिम भाग एह वंशावली आ बाद के घटना के बीच एगो संबंध स्थापित करेला जवना में महान जलप्रलय के माध्यम से मानवता के बचावे में नूह के भूमिका शामिल बा।</w:t>
      </w:r>
    </w:p>
    <w:p/>
    <w:p>
      <w:r xmlns:w="http://schemas.openxmlformats.org/wordprocessingml/2006/main">
        <w:t xml:space="preserve">संक्षेप में कहल जाव त:</w:t>
      </w:r>
    </w:p>
    <w:p>
      <w:r xmlns:w="http://schemas.openxmlformats.org/wordprocessingml/2006/main">
        <w:t xml:space="preserve">उत्पत्ति 5 में प्रस्तुत कइल गइल बा:</w:t>
      </w:r>
    </w:p>
    <w:p>
      <w:r xmlns:w="http://schemas.openxmlformats.org/wordprocessingml/2006/main">
        <w:t xml:space="preserve">आदम से लेके नूह तक के पीढ़ियन के पता लगावे वाला एगो विस्तृत वंशावली;</w:t>
      </w:r>
    </w:p>
    <w:p>
      <w:r xmlns:w="http://schemas.openxmlformats.org/wordprocessingml/2006/main">
        <w:t xml:space="preserve">उल्लेखित व्यक्तियन के लंबा उमिर के;</w:t>
      </w:r>
    </w:p>
    <w:p>
      <w:r xmlns:w="http://schemas.openxmlformats.org/wordprocessingml/2006/main">
        <w:t xml:space="preserve">हनोक के असाधारण भाग्य के भगवान के द्वारा उनकर धार्मिकता के कारण लेहल जा रहल बा;</w:t>
      </w:r>
    </w:p>
    <w:p>
      <w:r xmlns:w="http://schemas.openxmlformats.org/wordprocessingml/2006/main">
        <w:t xml:space="preserve">नूह के परिचय आ लामेक के बेटा के रूप में उनकर महत्व;</w:t>
      </w:r>
    </w:p>
    <w:p>
      <w:r xmlns:w="http://schemas.openxmlformats.org/wordprocessingml/2006/main">
        <w:t xml:space="preserve">नूह के तीन गो बेटा शेम, हाम आ याफेत जे बाद के अध्याय में महत्वपूर्ण भूमिका निभावेलें।</w:t>
      </w:r>
    </w:p>
    <w:p>
      <w:r xmlns:w="http://schemas.openxmlformats.org/wordprocessingml/2006/main">
        <w:t xml:space="preserve">एह अध्याय में समय के बीतत, हनोक के वफादारी पर जोर दिहल गइल बा आ नूह आ महान जलप्रलय के आवे वाला विवरण खातिर मंच तइयार कइल गइल बा। ई पीढ़ी दर पीढ़ी के निरंतरता आ मानव इतिहास के भीतर उल्लेखनीय अपवाद दुनों के उजागर करे ला।</w:t>
      </w:r>
    </w:p>
    <w:p/>
    <w:p>
      <w:r xmlns:w="http://schemas.openxmlformats.org/wordprocessingml/2006/main">
        <w:t xml:space="preserve">उत्पत्ति 5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5:1-20 में, अध्याय के शुरुआत आदम के वंशज के वंशावली के रिकार्ड से होला। एह में आदम से लेके नूह तक के वंश के पता लगावल गइल बा, हर पीढ़ी के नाम आ ओह लोग के अपना-अपना उमिर के सूची दिहल गइल बा। एह अध्याय में पीढ़ी दर पीढ़ी के बीतत-बीतत पर जोर दिहल गइल बा आ एह बात के रेखांकित कइल गइल बा कि जवना हर आदमी के जिक्र कइल गइल बा ऊ कई सौ साल ले जियले. एह वंशावली में शामिल उल्लेखनीय ब्यक्ति लोग में सेत, हनोश, केनान, महालालेल, यारेद, हनोक (जे परमेश्वर के साथे चलल आ उनके ले लिहल गइल), मथुसेला (बाइबल में दर्ज सभसे लंबा उमिर के ब्यक्ति), आ लामेक बाड़ें।</w:t>
      </w:r>
    </w:p>
    <w:p/>
    <w:p>
      <w:r xmlns:w="http://schemas.openxmlformats.org/wordprocessingml/2006/main">
        <w:t xml:space="preserve">पैराग्राफ 2: उत्पत्ति 5:21-24 में जारी, आदम से सातवीं पीढ़ी के हनोक पर ध्यान दिहल गइल बा जे परमेश्वर के साथे निष्ठा से चलल। मरला से पहिले लंबा उमिर जिए वाला दोसरा लोग के उलट हनोक के एगो अनूठा भाग्य के अनुभव भइल। कहल गइल बा कि ऊ ना मरलन बलुक अपना धार्मिकता का चलते भगवान ले लिहलन. ई प्रस्थान उनका के निष्ठा के उदाहरण के रूप में अलग करेला आ मानव मृत्यु दर के सामान्य पैटर्न के विपरीत के काम करेला।</w:t>
      </w:r>
    </w:p>
    <w:p/>
    <w:p>
      <w:r xmlns:w="http://schemas.openxmlformats.org/wordprocessingml/2006/main">
        <w:t xml:space="preserve">पैराग्राफ 3: उत्पत्ति 5:25-32 में, वंशावली के विवरण के अंत में आदम से दसवीं पीढ़ी के नूह पर ध्यान दिहल गइल बा जे बाद के अध्याय में एगो महत्वपूर्ण हस्ती बन गइल बा। नूह के पिता लामेक उनकर नाम एह से रखले बाड़न काहे कि उनकर मानना बा कि नूह शापित जमीन पर ओह लोग के मेहनत से आराम भा राहत ले अइहें। ध्यान दिहल जाला कि नूह के तीन गो बेटा शेम, हाम आ याफेत भइले आ ऊ लोग पाँच सौ साल के उमिर भइला का बाद पैदा भइल. ई अंतिम भाग एह वंशावली आ बाद के घटना के बीच एगो संबंध स्थापित करेला जवना में महान जलप्रलय के माध्यम से मानवता के बचावे में नूह के भूमिका शामिल बा।</w:t>
      </w:r>
    </w:p>
    <w:p/>
    <w:p>
      <w:r xmlns:w="http://schemas.openxmlformats.org/wordprocessingml/2006/main">
        <w:t xml:space="preserve">संक्षेप में कहल जाव त:</w:t>
      </w:r>
    </w:p>
    <w:p>
      <w:r xmlns:w="http://schemas.openxmlformats.org/wordprocessingml/2006/main">
        <w:t xml:space="preserve">उत्पत्ति 5 में प्रस्तुत कइल गइल बा:</w:t>
      </w:r>
    </w:p>
    <w:p>
      <w:r xmlns:w="http://schemas.openxmlformats.org/wordprocessingml/2006/main">
        <w:t xml:space="preserve">आदम से लेके नूह तक के पीढ़ियन के पता लगावे वाला एगो विस्तृत वंशावली;</w:t>
      </w:r>
    </w:p>
    <w:p>
      <w:r xmlns:w="http://schemas.openxmlformats.org/wordprocessingml/2006/main">
        <w:t xml:space="preserve">उल्लेखित व्यक्तियन के लंबा उमिर के;</w:t>
      </w:r>
    </w:p>
    <w:p>
      <w:r xmlns:w="http://schemas.openxmlformats.org/wordprocessingml/2006/main">
        <w:t xml:space="preserve">हनोक के असाधारण भाग्य के भगवान के द्वारा उनकर धार्मिकता के कारण लेहल जा रहल बा;</w:t>
      </w:r>
    </w:p>
    <w:p>
      <w:r xmlns:w="http://schemas.openxmlformats.org/wordprocessingml/2006/main">
        <w:t xml:space="preserve">नूह के परिचय आ लामेक के बेटा के रूप में उनकर महत्व;</w:t>
      </w:r>
    </w:p>
    <w:p>
      <w:r xmlns:w="http://schemas.openxmlformats.org/wordprocessingml/2006/main">
        <w:t xml:space="preserve">नूह के तीन गो बेटा शेम, हाम आ याफेत जे बाद के अध्याय में महत्वपूर्ण भूमिका निभावेलें।</w:t>
      </w:r>
    </w:p>
    <w:p>
      <w:r xmlns:w="http://schemas.openxmlformats.org/wordprocessingml/2006/main">
        <w:t xml:space="preserve">एह अध्याय में समय के बीतत, हनोक के वफादारी पर जोर दिहल गइल बा आ नूह आ महान जलप्रलय के आवे वाला विवरण खातिर मंच तइयार कइल गइल बा। ई पीढ़ी दर पीढ़ी के निरंतरता आ मानव इतिहास के भीतर उल्लेखनीय अपवाद दुनों के उजागर करे ला।</w:t>
      </w:r>
    </w:p>
    <w:p/>
    <w:p>
      <w:r xmlns:w="http://schemas.openxmlformats.org/wordprocessingml/2006/main">
        <w:t xml:space="preserve">उत्पत्ति 5:1 इ आदम के पीढ़ी के किताब ह। जवना दिन परमेस् वर आदमी के रचले रहलन, उहे दिन परमेस् वर ओकरा के बनवले रहलन।</w:t>
      </w:r>
    </w:p>
    <w:p/>
    <w:p>
      <w:r xmlns:w="http://schemas.openxmlformats.org/wordprocessingml/2006/main">
        <w:t xml:space="preserve">ई अंश भगवान के रूप में आदमी के सृष्टि के बारे में बा।</w:t>
      </w:r>
    </w:p>
    <w:p/>
    <w:p>
      <w:r xmlns:w="http://schemas.openxmlformats.org/wordprocessingml/2006/main">
        <w:t xml:space="preserve">1. परमेश्वर आदमी के अपना प्रतिरूप में बनवले बाड़न: उत्पत्ति 5:1 पर एगो चिंतन</w:t>
      </w:r>
    </w:p>
    <w:p/>
    <w:p>
      <w:r xmlns:w="http://schemas.openxmlformats.org/wordprocessingml/2006/main">
        <w:t xml:space="preserve">2. भगवान के उपमा : हमनी के इंसान के रूप में एकर का मतलब बा</w:t>
      </w:r>
    </w:p>
    <w:p/>
    <w:p>
      <w:r xmlns:w="http://schemas.openxmlformats.org/wordprocessingml/2006/main">
        <w:t xml:space="preserve">1. "हमनी के अपना रूप में आदमी के अपना रूप में बनावल जाव" (उत्पत्ति 1:26 ESV)</w:t>
      </w:r>
    </w:p>
    <w:p/>
    <w:p>
      <w:r xmlns:w="http://schemas.openxmlformats.org/wordprocessingml/2006/main">
        <w:t xml:space="preserve">२.</w:t>
      </w:r>
    </w:p>
    <w:p/>
    <w:p>
      <w:r xmlns:w="http://schemas.openxmlformats.org/wordprocessingml/2006/main">
        <w:t xml:space="preserve">उत्पत्ति 5:2 उ उनकरा के नर आ मादा बनवले; आ ओह दिन ओह लोग के आशीष दिहलन आ ओह लोग के नाम आदम रख दिहलन जब ऊ लोग के रचना भइल रहे.</w:t>
      </w:r>
    </w:p>
    <w:p/>
    <w:p>
      <w:r xmlns:w="http://schemas.openxmlformats.org/wordprocessingml/2006/main">
        <w:t xml:space="preserve">भगवान मनुष्य के अपना प्रतिरूप में बनवले अवुरी आशीर्वाद देले।</w:t>
      </w:r>
    </w:p>
    <w:p/>
    <w:p>
      <w:r xmlns:w="http://schemas.openxmlformats.org/wordprocessingml/2006/main">
        <w:t xml:space="preserve">1: हमनी के सब केहू भगवान के प्रतिरूप में बनल बानी जा अउर उनकरा प्रेम अउर कृपा में जिए के प्रयास करे के चाहीं।</w:t>
      </w:r>
    </w:p>
    <w:p/>
    <w:p>
      <w:r xmlns:w="http://schemas.openxmlformats.org/wordprocessingml/2006/main">
        <w:t xml:space="preserve">2: भगवान हमनी के जीवन के आशीर्वाद देले बाड़े अवुरी हमनी के एकर इस्तेमाल उनुका नाम के महिमा करे खाती करे के चाही।</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भजन संहिता 139:13-14 - काहेकि तू हमार भीतर के अंग बनवले बाड़ू; तू हमरा के माई के पेट में बुनले बाड़ू। हम तोहार स्तुति करत बानी, काहे कि हम भय से आ अचरज से बनल बानी। अद्भुत बा राउर काम; हमार आत्मा एकरा के बहुत बढ़िया से जानत बिया।</w:t>
      </w:r>
    </w:p>
    <w:p/>
    <w:p>
      <w:r xmlns:w="http://schemas.openxmlformats.org/wordprocessingml/2006/main">
        <w:t xml:space="preserve">उत्पत्ति 5:3 आदम एक सौ तीस साल जिंदा रहलन अउर उनकरा प्रतिरूप में एगो बेटा भइलन। आ उनकर नाम सेठ रखलन।</w:t>
      </w:r>
    </w:p>
    <w:p/>
    <w:p>
      <w:r xmlns:w="http://schemas.openxmlformats.org/wordprocessingml/2006/main">
        <w:t xml:space="preserve">आदम 130 साल तक जिंदा रहले अवुरी उनुका सेठ नाम के एगो बेटा भईल, जवन कि उनुका उपमा अवुरी प्रतिरूप में रहे।</w:t>
      </w:r>
    </w:p>
    <w:p/>
    <w:p>
      <w:r xmlns:w="http://schemas.openxmlformats.org/wordprocessingml/2006/main">
        <w:t xml:space="preserve">1. आदमी में परमेश्वर के प्रतिरूप के सुंदरता - उत्पत्ति 5:3</w:t>
      </w:r>
    </w:p>
    <w:p/>
    <w:p>
      <w:r xmlns:w="http://schemas.openxmlformats.org/wordprocessingml/2006/main">
        <w:t xml:space="preserve">2. जीवन अउर विरासत के शक्ति - उत्पत्ति 5:3</w:t>
      </w:r>
    </w:p>
    <w:p/>
    <w:p>
      <w:r xmlns:w="http://schemas.openxmlformats.org/wordprocessingml/2006/main">
        <w:t xml:space="preserve">1. भजन संहिता 139:13-14 - काहेकि तू हमार बागडोर पकड़ले बाड़ू, तू हमरा के माई के पेट में ढंकले बाड़ू। हम तोहार स्तुति करब; काहे कि हम भयंकर आ अचरज से बनल बानी, तोहार काम अद्भुत बा। आ कि हमार आत्मा ठीक से जानत बिया।</w:t>
      </w:r>
    </w:p>
    <w:p/>
    <w:p>
      <w:r xmlns:w="http://schemas.openxmlformats.org/wordprocessingml/2006/main">
        <w:t xml:space="preserve">2. 1 कुरिन्थियों 15:45 - अउर एही से लिखल बा कि, पहिला आदमी आदम के जिंदा आत्मा बनावल गइल; आखिरी आदम के एगो जीवंत आत्मा बनावल गइल।</w:t>
      </w:r>
    </w:p>
    <w:p/>
    <w:p>
      <w:r xmlns:w="http://schemas.openxmlformats.org/wordprocessingml/2006/main">
        <w:t xml:space="preserve">उत्पत्ति 5:4 आदम के सेत के जनम के बाद आठ सौ साल के उमिर भइल आ उनकर बेटा-बेटी भइल।</w:t>
      </w:r>
    </w:p>
    <w:p/>
    <w:p>
      <w:r xmlns:w="http://schemas.openxmlformats.org/wordprocessingml/2006/main">
        <w:t xml:space="preserve">आदम के उमिर लमहर रहे आ सेठ समेत कई गो संतान भइल.</w:t>
      </w:r>
    </w:p>
    <w:p/>
    <w:p>
      <w:r xmlns:w="http://schemas.openxmlformats.org/wordprocessingml/2006/main">
        <w:t xml:space="preserve">1. आदम के विरासत : अर्थ आ पूर्ति के जीवन जीयल</w:t>
      </w:r>
    </w:p>
    <w:p/>
    <w:p>
      <w:r xmlns:w="http://schemas.openxmlformats.org/wordprocessingml/2006/main">
        <w:t xml:space="preserve">2. संतान पैदा करे के आशीर्वाद : एगो नया पीढ़ी के पालन पोषण</w:t>
      </w:r>
    </w:p>
    <w:p/>
    <w:p>
      <w:r xmlns:w="http://schemas.openxmlformats.org/wordprocessingml/2006/main">
        <w:t xml:space="preserve">1. उत्पत्ति 5:1-5 में दिहल गइल बा</w:t>
      </w:r>
    </w:p>
    <w:p/>
    <w:p>
      <w:r xmlns:w="http://schemas.openxmlformats.org/wordprocessingml/2006/main">
        <w:t xml:space="preserve">2. भजन संहिता 127:3-5 में दिहल गइल बा</w:t>
      </w:r>
    </w:p>
    <w:p/>
    <w:p>
      <w:r xmlns:w="http://schemas.openxmlformats.org/wordprocessingml/2006/main">
        <w:t xml:space="preserve">उत्पत्ति 5:5 आदम के जियला के सब दिन नौ सौ तीस साल के रहल।</w:t>
      </w:r>
    </w:p>
    <w:p/>
    <w:p>
      <w:r xmlns:w="http://schemas.openxmlformats.org/wordprocessingml/2006/main">
        <w:t xml:space="preserve">आदम के मौत से पहिले 930 साल के लंबा जीवन जीए के पड़ल।</w:t>
      </w:r>
    </w:p>
    <w:p/>
    <w:p>
      <w:r xmlns:w="http://schemas.openxmlformats.org/wordprocessingml/2006/main">
        <w:t xml:space="preserve">1: लंबा उमिर के साथ जिए के सीखल - पृथ्वी पर अपना समय के सदुपयोग कइल</w:t>
      </w:r>
    </w:p>
    <w:p/>
    <w:p>
      <w:r xmlns:w="http://schemas.openxmlformats.org/wordprocessingml/2006/main">
        <w:t xml:space="preserve">2: ईसा मसीह के माध्यम से अनन्त जीवन - स्वर्ग में अनन्त जीवन जीना</w:t>
      </w:r>
    </w:p>
    <w:p/>
    <w:p>
      <w:r xmlns:w="http://schemas.openxmlformats.org/wordprocessingml/2006/main">
        <w:t xml:space="preserve">1: उपदेशक 7:17 - बहुत दुष्ट मत होखऽ, ना मूर्ख बनऽ, तू अपना समय से पहिले काहे मरबऽ?</w:t>
      </w:r>
    </w:p>
    <w:p/>
    <w:p>
      <w:r xmlns:w="http://schemas.openxmlformats.org/wordprocessingml/2006/main">
        <w:t xml:space="preserve">2: यूहन्ना 11:25-26 - यीशु ओकरा से कहलन, "हम जी उठला आ जीवन हईं, जे हमरा पर बिसवास करी, भले ऊ मर गइल होखे, फिर भी जिंदा रही, आ जे हमरा पर बिसवास करी, ऊ कबो ना मर पाई।</w:t>
      </w:r>
    </w:p>
    <w:p/>
    <w:p>
      <w:r xmlns:w="http://schemas.openxmlformats.org/wordprocessingml/2006/main">
        <w:t xml:space="preserve">उत्पत्ति 5:6 सेत एक सौ पांच साल के उमिर में रहलन आ उनकर जनम हनोस से भइल।</w:t>
      </w:r>
    </w:p>
    <w:p/>
    <w:p>
      <w:r xmlns:w="http://schemas.openxmlformats.org/wordprocessingml/2006/main">
        <w:t xml:space="preserve">सेठ 105 साल तक जिंदा रहले अवुरी उनुकर पिता एनोस रहले।</w:t>
      </w:r>
    </w:p>
    <w:p/>
    <w:p>
      <w:r xmlns:w="http://schemas.openxmlformats.org/wordprocessingml/2006/main">
        <w:t xml:space="preserve">1: हमनी के सेठ के लंबा अवुरी पूरा जीवन जीए के उदाहरण से सीख सकतानी।</w:t>
      </w:r>
    </w:p>
    <w:p/>
    <w:p>
      <w:r xmlns:w="http://schemas.openxmlformats.org/wordprocessingml/2006/main">
        <w:t xml:space="preserve">2: हमनी के अपना समय के समझदारी से इस्तेमाल करे के चाही, ठीक ओसही जईसे सेठ कईले रहले।</w:t>
      </w:r>
    </w:p>
    <w:p/>
    <w:p>
      <w:r xmlns:w="http://schemas.openxmlformats.org/wordprocessingml/2006/main">
        <w:t xml:space="preserve">1: भजन संहिता 90:12 "त हमनी के अपना दिन के गिनती करे के सिखाईं ताकि हमनी के आपन दिल के बुद्धि में लगा सकीले।"</w:t>
      </w:r>
    </w:p>
    <w:p/>
    <w:p>
      <w:r xmlns:w="http://schemas.openxmlformats.org/wordprocessingml/2006/main">
        <w:t xml:space="preserve">2: उपदेशक 7:17 "बहुत दुष्ट मत होखऽ, ना मूर्ख बनऽ। तू अपना समय से पहिले काहे मरब?"</w:t>
      </w:r>
    </w:p>
    <w:p/>
    <w:p>
      <w:r xmlns:w="http://schemas.openxmlformats.org/wordprocessingml/2006/main">
        <w:t xml:space="preserve">उत्पत्ति 5:7 हनोस के जनम के बाद सेत आठ सौ सात साल तक जिंदा रहलन आ बेटा-बेटी के जनमल।</w:t>
      </w:r>
    </w:p>
    <w:p/>
    <w:p>
      <w:r xmlns:w="http://schemas.openxmlformats.org/wordprocessingml/2006/main">
        <w:t xml:space="preserve">सेठ 807 साल जिंदा रहले अवुरी उनुकर बहुत संतान भईल।</w:t>
      </w:r>
    </w:p>
    <w:p/>
    <w:p>
      <w:r xmlns:w="http://schemas.openxmlformats.org/wordprocessingml/2006/main">
        <w:t xml:space="preserve">1. सेठ के विरासत : हमनी के उनकर लंबा आ उत्पादक जीवन के अनुकरण कइसे कर सकेनी जा?</w:t>
      </w:r>
    </w:p>
    <w:p/>
    <w:p>
      <w:r xmlns:w="http://schemas.openxmlformats.org/wordprocessingml/2006/main">
        <w:t xml:space="preserve">2. भगवान के साथे चलल: सेठ के भव्य उदाहरण से हमनी के का सीख सकेनी जा?</w:t>
      </w:r>
    </w:p>
    <w:p/>
    <w:p>
      <w:r xmlns:w="http://schemas.openxmlformats.org/wordprocessingml/2006/main">
        <w:t xml:space="preserve">1. 1 कुरिन्थियों 5:17 - एह से अगर केहू मसीह में बा त उ एगो नया सृष्टि ह; पुरनका गइल बा, नया आइल बा!</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उत्पत्ति 5:8 सेत के सब दिन नौ सौ बारह साल के रहल आ उ मर गइलन।</w:t>
      </w:r>
    </w:p>
    <w:p/>
    <w:p>
      <w:r xmlns:w="http://schemas.openxmlformats.org/wordprocessingml/2006/main">
        <w:t xml:space="preserve">सेठ आदम आ हव्वा के बेटा रहले आ उनुकर निधन से पहिले 912 साल जियले रहले.</w:t>
      </w:r>
    </w:p>
    <w:p/>
    <w:p>
      <w:r xmlns:w="http://schemas.openxmlformats.org/wordprocessingml/2006/main">
        <w:t xml:space="preserve">1. लंबा जीवन के आशीर्वाद : सेठ के जीवन से सीख।</w:t>
      </w:r>
    </w:p>
    <w:p/>
    <w:p>
      <w:r xmlns:w="http://schemas.openxmlformats.org/wordprocessingml/2006/main">
        <w:t xml:space="preserve">2. परिवार के महत्व : आदम, हव्वा अउर सेठ।</w:t>
      </w:r>
    </w:p>
    <w:p/>
    <w:p>
      <w:r xmlns:w="http://schemas.openxmlformats.org/wordprocessingml/2006/main">
        <w:t xml:space="preserve">1. भजन संहिता 90:10 - "हमनी के जीवन के साल सत्तर बा, या फिर ताकत के कारण अस्सी बा; फिर भी ओकर काल खाली मेहनत अउर परेशानी बा; उ जल्दीए खतम हो जाला, अउर हमनी के उड़ जानी जा।"</w:t>
      </w:r>
    </w:p>
    <w:p/>
    <w:p>
      <w:r xmlns:w="http://schemas.openxmlformats.org/wordprocessingml/2006/main">
        <w:t xml:space="preserve">2. उपदेशक 12:1-7 - "अपना जवानी के दिन में भी अपना सृष्टिकर्ता के याद कर, बुरा दिन आवे से पहिले अउर उ साल नजदीक ना आवे से पहिले जवना के बारे में तू कहब कि, 'हमरा ओकरा में कवनो खुशी नईखे; सूरज अवुरी रोशनी के सोझा।" आ चाँद आ तारा अन्हार हो जाला आ बरखा के बाद बादल वापस आ जाला, ओह दिन जब घर के रखवाला लोग काँप जाला, बलवान लोग झुक जाला, आ पीस के काम करे वाला लोग कम होखे के कारण बंद हो जाला आ खिड़की से देखे वाला लोग मद्धिम हो जाला, आ गली के दरवाजा बंद हो जाला जब पीस के आवाज कम होला, आ चिरई के आवाज पर उठ जाला, आ गीत के सभ बेटी के नीचे ले आवल जाला ऊ लोग ऊँच चीज से भी डेरा जाला, आ आतंक रास्ता में बा, बादाम के पेड़ खिल जाला, टिड्डी अपना के घसीटत रहेला आ इच्छा असफल हो जाला, काहे कि आदमी अपना शाश्वत घर में जा रहल बा, आ शोक मनावे वाला लोग चांदी के डोरी टूटे से पहिले सड़क पर घूम जाला, आ सोना के कटोरा टूट जाला , आ घड़ा फव्वारा पर चकनाचूर हो जाला, आ कुंड पर चक्का टूट जाला, आ धूल धरती पर जइसन रहे, ओइसने वापस आ जाला आ आत्मा ओकरा के देवे वाला भगवान के लगे वापस आ जाला।"</w:t>
      </w:r>
    </w:p>
    <w:p/>
    <w:p>
      <w:r xmlns:w="http://schemas.openxmlformats.org/wordprocessingml/2006/main">
        <w:t xml:space="preserve">उत्पत्ति 5:9 हनोस नब्बे साल के उमिर में कैनन के जनमल।</w:t>
      </w:r>
    </w:p>
    <w:p/>
    <w:p>
      <w:r xmlns:w="http://schemas.openxmlformats.org/wordprocessingml/2006/main">
        <w:t xml:space="preserve">एनोस एगो लंबा आ फलदायी जीवन जीयले, 90 साल के उमिर में कैनन के पिता बनले।</w:t>
      </w:r>
    </w:p>
    <w:p/>
    <w:p>
      <w:r xmlns:w="http://schemas.openxmlformats.org/wordprocessingml/2006/main">
        <w:t xml:space="preserve">1. लमहर आ फलदायी जिनिगी के आनंद</w:t>
      </w:r>
    </w:p>
    <w:p/>
    <w:p>
      <w:r xmlns:w="http://schemas.openxmlformats.org/wordprocessingml/2006/main">
        <w:t xml:space="preserve">2. पिता के आशीर्वाद के बारे में</w:t>
      </w:r>
    </w:p>
    <w:p/>
    <w:p>
      <w:r xmlns:w="http://schemas.openxmlformats.org/wordprocessingml/2006/main">
        <w:t xml:space="preserve">1.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2. नीतिवचन 17:6 - लइकन के लइका बूढ़ लोग के मुकुट हवें; आ लइकन के महिमा उनकर बाप हवें।</w:t>
      </w:r>
    </w:p>
    <w:p/>
    <w:p>
      <w:r xmlns:w="http://schemas.openxmlformats.org/wordprocessingml/2006/main">
        <w:t xml:space="preserve">उत्पत्ति 5:10 कैनन के जनम के बाद हनोस आठ सौ पंद्रह साल जियले आ बेटा-बेटी के जनमल।</w:t>
      </w:r>
    </w:p>
    <w:p/>
    <w:p>
      <w:r xmlns:w="http://schemas.openxmlformats.org/wordprocessingml/2006/main">
        <w:t xml:space="preserve">एनोस 815 साल तक जिंदा रहले अवुरी उनुका संतान भईल।</w:t>
      </w:r>
    </w:p>
    <w:p/>
    <w:p>
      <w:r xmlns:w="http://schemas.openxmlformats.org/wordprocessingml/2006/main">
        <w:t xml:space="preserve">1. समय के मूल्य : अपना जीवन के अधिकतम फायदा उठावल सीखल</w:t>
      </w:r>
    </w:p>
    <w:p/>
    <w:p>
      <w:r xmlns:w="http://schemas.openxmlformats.org/wordprocessingml/2006/main">
        <w:t xml:space="preserve">2. भगवान के आशीष के शक्ति: विश्वास के विरासत के विरासत में मिलल</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उत्पत्ति 5:11 हनोस के सब दिन नौ सौ पांच साल के रहल आ उ मर गइलन।</w:t>
      </w:r>
    </w:p>
    <w:p/>
    <w:p>
      <w:r xmlns:w="http://schemas.openxmlformats.org/wordprocessingml/2006/main">
        <w:t xml:space="preserve">सेठ के पीढ़ी में एनोस पहिला आदमी रहले जे लंबा उमिर जियले आ मरले.</w:t>
      </w:r>
    </w:p>
    <w:p/>
    <w:p>
      <w:r xmlns:w="http://schemas.openxmlformats.org/wordprocessingml/2006/main">
        <w:t xml:space="preserve">1. लंबा आ सार्थक जीवन जीए के महत्व।</w:t>
      </w:r>
    </w:p>
    <w:p/>
    <w:p>
      <w:r xmlns:w="http://schemas.openxmlformats.org/wordprocessingml/2006/main">
        <w:t xml:space="preserve">2. हमनी के नश्वरता के समझल आ इहाँ धरती पर अपना समय के सदुपयोग कइल।</w:t>
      </w:r>
    </w:p>
    <w:p/>
    <w:p>
      <w:r xmlns:w="http://schemas.openxmlformats.org/wordprocessingml/2006/main">
        <w:t xml:space="preserve">1. भजन संहिता 90:12 - "त हमनी के अपना दिन के गिनती करे के सिखाईं, ताकि हमनी के आपन दिल के बुद्धि में लगा सकीले।"</w:t>
      </w:r>
    </w:p>
    <w:p/>
    <w:p>
      <w:r xmlns:w="http://schemas.openxmlformats.org/wordprocessingml/2006/main">
        <w:t xml:space="preserve">2. याकूब 4:14 - "जबकि रउवां नइखी जानत कि अगिला दिन का होई। काहेकि रउवां के जीवन का ह? इ एगो वाष्प ह, जवन थोड़ देर खातिर लउकेला अउर फिर गायब हो जाला।"</w:t>
      </w:r>
    </w:p>
    <w:p/>
    <w:p>
      <w:r xmlns:w="http://schemas.openxmlformats.org/wordprocessingml/2006/main">
        <w:t xml:space="preserve">उत्पत्ति 5:12 कैनान सत्तर साल के उमिर में महलालील के जनमल।</w:t>
      </w:r>
    </w:p>
    <w:p/>
    <w:p>
      <w:r xmlns:w="http://schemas.openxmlformats.org/wordprocessingml/2006/main">
        <w:t xml:space="preserve">कैनन सत्तर साल जियले आ महलालील के जनम भइल।</w:t>
      </w:r>
    </w:p>
    <w:p/>
    <w:p>
      <w:r xmlns:w="http://schemas.openxmlformats.org/wordprocessingml/2006/main">
        <w:t xml:space="preserve">1. जीवन के लंबा करे में भगवान के निष्ठा</w:t>
      </w:r>
    </w:p>
    <w:p/>
    <w:p>
      <w:r xmlns:w="http://schemas.openxmlformats.org/wordprocessingml/2006/main">
        <w:t xml:space="preserve">2. आस्था के विरासत पीढ़ी दर पीढ़ी चलत रहल</w:t>
      </w:r>
    </w:p>
    <w:p/>
    <w:p>
      <w:r xmlns:w="http://schemas.openxmlformats.org/wordprocessingml/2006/main">
        <w:t xml:space="preserve">1. भजन संहिता 90:10 - हमनी के जीवन के साल सत्तर बा, या फिर ताकत के कारण अस्सी भी बा; तबो उनकर काल खाली मेहनत आ परेशानी ह। ऊ लोग जल्दीए खतम हो जाला, आ हमनी के उड़ के चल जानी जा।</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उत्पत्ति 5:13 महलालील के जनम के बाद कैनन आठ सौ चालीस साल तक जिंदा रहले अवुरी उनुकर बेटा-बेटी पैदा भईल।</w:t>
      </w:r>
    </w:p>
    <w:p/>
    <w:p>
      <w:r xmlns:w="http://schemas.openxmlformats.org/wordprocessingml/2006/main">
        <w:t xml:space="preserve">कैनन 840 साल तक जिंदा रहले अवुरी उनुका संतान भईल।</w:t>
      </w:r>
    </w:p>
    <w:p/>
    <w:p>
      <w:r xmlns:w="http://schemas.openxmlformats.org/wordprocessingml/2006/main">
        <w:t xml:space="preserve">1. लंबा उमिर होखे आ ओकर अधिका से अधिका फायदा उठावे के महत्व.</w:t>
      </w:r>
    </w:p>
    <w:p/>
    <w:p>
      <w:r xmlns:w="http://schemas.openxmlformats.org/wordprocessingml/2006/main">
        <w:t xml:space="preserve">2. संतान पैदा करे आ प्रभु में पालन पोषण के आशीर्वाद।</w:t>
      </w:r>
    </w:p>
    <w:p/>
    <w:p>
      <w:r xmlns:w="http://schemas.openxmlformats.org/wordprocessingml/2006/main">
        <w:t xml:space="preserve">1. भजन संहिता 90:12 एह से हमनी के अपना दिन के गिनती करे के सिखाईं, ताकि हमनी के आपन दिल के बुद्धि में लगा सकीले।</w:t>
      </w:r>
    </w:p>
    <w:p/>
    <w:p>
      <w:r xmlns:w="http://schemas.openxmlformats.org/wordprocessingml/2006/main">
        <w:t xml:space="preserve">2. नीतिवचन 17:6 लइकन के लइका बूढ़ लोग के मुकुट हवें; आ लइकन के महिमा उनकर बाप हवें।</w:t>
      </w:r>
    </w:p>
    <w:p/>
    <w:p>
      <w:r xmlns:w="http://schemas.openxmlformats.org/wordprocessingml/2006/main">
        <w:t xml:space="preserve">उत्पत्ति 5:14 कैनन के सब दिन नौ सौ दस साल के रहल आ उ मर गइलन।</w:t>
      </w:r>
    </w:p>
    <w:p/>
    <w:p>
      <w:r xmlns:w="http://schemas.openxmlformats.org/wordprocessingml/2006/main">
        <w:t xml:space="preserve">कैनन 910 साल तक जिंदा रहले अवुरी उनुकर निधन हो गईल।</w:t>
      </w:r>
    </w:p>
    <w:p/>
    <w:p>
      <w:r xmlns:w="http://schemas.openxmlformats.org/wordprocessingml/2006/main">
        <w:t xml:space="preserve">1. जीवन के संक्षिप्तता आ ओकर अधिका से अधिका फायदा उठावे के महत्व.</w:t>
      </w:r>
    </w:p>
    <w:p/>
    <w:p>
      <w:r xmlns:w="http://schemas.openxmlformats.org/wordprocessingml/2006/main">
        <w:t xml:space="preserve">2. भगवान अंतिम अधिकार हवें, अउर उ तय करेलन कि धरती पर हमनी के जीवन कब खतम होखे के चाहीं।</w:t>
      </w:r>
    </w:p>
    <w:p/>
    <w:p>
      <w:r xmlns:w="http://schemas.openxmlformats.org/wordprocessingml/2006/main">
        <w:t xml:space="preserve">1. याकूब 4:14 -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2. भजन संहिता 90:12 - त हमनी के आपन दिन गिने के सिखाईं, ताकि हमनी के बुद्धि के दिल मिल सके।</w:t>
      </w:r>
    </w:p>
    <w:p/>
    <w:p>
      <w:r xmlns:w="http://schemas.openxmlformats.org/wordprocessingml/2006/main">
        <w:t xml:space="preserve">उत्पत्ति 5:15 महलालील पैंसठ साल के उमिर में जरेद के जनमल।</w:t>
      </w:r>
    </w:p>
    <w:p/>
    <w:p>
      <w:r xmlns:w="http://schemas.openxmlformats.org/wordprocessingml/2006/main">
        <w:t xml:space="preserve">महाललील के भगवान के प्रति विश्वास के चलते उनुकर जीवन लंबा अवुरी समृद्ध रहे।</w:t>
      </w:r>
    </w:p>
    <w:p/>
    <w:p>
      <w:r xmlns:w="http://schemas.openxmlformats.org/wordprocessingml/2006/main">
        <w:t xml:space="preserve">1: भगवान वफादारी के इनाम लंबा अवुरी धन्य जीवन से देवेले।</w:t>
      </w:r>
    </w:p>
    <w:p/>
    <w:p>
      <w:r xmlns:w="http://schemas.openxmlformats.org/wordprocessingml/2006/main">
        <w:t xml:space="preserve">2: प्रभु पर भरोसा करीं त उ इंतजाम करीहे।</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91:14-15 - काहे कि उ हमरा से प्यार करेला, प्रभु कहत हउवें, हम ओकरा के बचा लेब; हम ओकर रक्षा करब, काहे कि ऊ हमार नाम स्वीकार करेला। उ हमरा के बोलाई अवुरी हम ओकरा के जवाब देब। विपत्ति में ओकरा साथे रहब, ओकरा के बचाईब आ ओकर सम्मान करब।</w:t>
      </w:r>
    </w:p>
    <w:p/>
    <w:p>
      <w:r xmlns:w="http://schemas.openxmlformats.org/wordprocessingml/2006/main">
        <w:t xml:space="preserve">उत्पत्ति 5:16 यारेद के जनम के बाद महलालील आठ सौ तीस साल तक जिंदा रहले अवुरी उनुकर बेटा-बेटी पैदा भईल।</w:t>
      </w:r>
    </w:p>
    <w:p/>
    <w:p>
      <w:r xmlns:w="http://schemas.openxmlformats.org/wordprocessingml/2006/main">
        <w:t xml:space="preserve">महाललील अपना परिवार के संगे लंबा, भरल जीवन जीयत रहले।</w:t>
      </w:r>
    </w:p>
    <w:p/>
    <w:p>
      <w:r xmlns:w="http://schemas.openxmlformats.org/wordprocessingml/2006/main">
        <w:t xml:space="preserve">1: भगवान हमनी के लंबा, प्रेमपूर्ण जीवन के आशीर्वाद देवेलन जब हमनी के उनकरा पर भरोसा करेनी जा।</w:t>
      </w:r>
    </w:p>
    <w:p/>
    <w:p>
      <w:r xmlns:w="http://schemas.openxmlformats.org/wordprocessingml/2006/main">
        <w:t xml:space="preserve">2: परमेश्वर के वफादारी हमेशा खातिर रहेला, अउर उ चाहत हउवें कि हमनी के उनकरा में पूरा जीवन जीईं जा।</w:t>
      </w:r>
    </w:p>
    <w:p/>
    <w:p>
      <w:r xmlns:w="http://schemas.openxmlformats.org/wordprocessingml/2006/main">
        <w:t xml:space="preserve">1: भजन संहिता 119:90 - "तोहार विश्वास हर पीढ़ी तक बनल रहेला; तू धरती के स्थापित कइले बाड़ू, अउर ऊ मजबूती से खड़ा बा।"</w:t>
      </w:r>
    </w:p>
    <w:p/>
    <w:p>
      <w:r xmlns:w="http://schemas.openxmlformats.org/wordprocessingml/2006/main">
        <w:t xml:space="preserve">2: व्यवस्था 7:9 -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उत्पत्ति 5:17 महलालील के सब दिन आठ सौ पंचानबे साल के रहल आ उ मर गइलन।</w:t>
      </w:r>
    </w:p>
    <w:p/>
    <w:p>
      <w:r xmlns:w="http://schemas.openxmlformats.org/wordprocessingml/2006/main">
        <w:t xml:space="preserve">महाललील 895 साल के लमहर उमिर जियलें आ अंत में उनकर निधन हो गइल.</w:t>
      </w:r>
    </w:p>
    <w:p/>
    <w:p>
      <w:r xmlns:w="http://schemas.openxmlformats.org/wordprocessingml/2006/main">
        <w:t xml:space="preserve">1. भगवान जीवन में हमनी के प्रदाता आ सहारा हवें, आ हमनी के तब तक जिए के कोशिश करे के चाहीं जबले ऊ हमनी के अनुमति देसु।</w:t>
      </w:r>
    </w:p>
    <w:p/>
    <w:p>
      <w:r xmlns:w="http://schemas.openxmlformats.org/wordprocessingml/2006/main">
        <w:t xml:space="preserve">2. बाइबल हमनी के महलालील जइसन विश्वासी अउर आज्ञाकारी लोग के उदाहरण देले बा, अउर हमनी के उनकर उदाहरण के नकल करे के प्रयास करे के चाहीं।</w:t>
      </w:r>
    </w:p>
    <w:p/>
    <w:p>
      <w:r xmlns:w="http://schemas.openxmlformats.org/wordprocessingml/2006/main">
        <w:t xml:space="preserve">1.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2. उपदेशक 9:10 - जवन कुछ भी तोहार हाथ करे के मिले, ओकरा के अपना ताकत से कर; काहे कि जहाँ तू जात बाड़ू, ओहिजा कवनो काम नइखे, ना षड्यंत्र, ना ज्ञान, ना बुद्धि।</w:t>
      </w:r>
    </w:p>
    <w:p/>
    <w:p>
      <w:r xmlns:w="http://schemas.openxmlformats.org/wordprocessingml/2006/main">
        <w:t xml:space="preserve">उत्पत्ति 5:18 यारेद एक सौ बासठ साल के उमिर में रहलन आ उनकर जनम हनोक से भइल।</w:t>
      </w:r>
    </w:p>
    <w:p/>
    <w:p>
      <w:r xmlns:w="http://schemas.openxmlformats.org/wordprocessingml/2006/main">
        <w:t xml:space="preserve">जेरेड के जीवन परमेश्वर के प्रति विश्वास अउर प्रतिबद्धता के गवाही रहे।</w:t>
      </w:r>
    </w:p>
    <w:p/>
    <w:p>
      <w:r xmlns:w="http://schemas.openxmlformats.org/wordprocessingml/2006/main">
        <w:t xml:space="preserve">1: हमनी के अपना जीवन खातिर भगवान के योजना पर भरोसा करीं जा, चाहे उ केतना भी लंबा होखे भा छोट होखे।</w:t>
      </w:r>
    </w:p>
    <w:p/>
    <w:p>
      <w:r xmlns:w="http://schemas.openxmlformats.org/wordprocessingml/2006/main">
        <w:t xml:space="preserve">2: हमनी के दूसरा खातिर एगो उदाहरण बन सकेनी जा काहे कि हमनी के आपन जीवन परमेश्वर के इच्छा के अनुसार जीयत बानी जा।</w:t>
      </w:r>
    </w:p>
    <w:p/>
    <w:p>
      <w:r xmlns:w="http://schemas.openxmlformats.org/wordprocessingml/2006/main">
        <w:t xml:space="preserve">1: याकूब 4:13-15 - "अब आ जा, हे जे कहत बानी कि, 'आज भा काल्ह हमनी के फलाना शहर में जाके एक साल बिता के व्यापार करब जा आ मुनाफा कमाएब जा' - फिर भी तू नईखी जानत कि काल्ह का होई।" ले आई। तोहार जिनगी का बा? काहे कि तू एगो धुंध हउअ जवन तनी देर खातिर लउकेला आ फेर गायब हो जाला। एकरा बदले तोहरा कहे के चाहीं कि 'जदि प्रभु चाहसु त हमनी के जिंदा रहब जा आ ई भा ऊ करब जा।"</w:t>
      </w:r>
    </w:p>
    <w:p/>
    <w:p>
      <w:r xmlns:w="http://schemas.openxmlformats.org/wordprocessingml/2006/main">
        <w:t xml:space="preserve">2: इब्रानियों 11:5-6 - "विश्वास से हनोक के ऊपर उठावल गईल कि उ मौत ना देखस, लेकिन उ ना मिलल, काहेकी परमेश्वर ओकरा के लेके चल गईल रहले। अब उनुका के ले जाए से पहिले उनुकर प्रशंसा कईल गईल कि उ परमेश्वर के खुश कईले रहले। अवुरी।" बिना विश्वास के ओकरा के खुश कइल असंभव बा, काहे कि जे भी भगवान के नजदीक आ जाई ओकरा विश्वास करे के होई कि उ मौजूद बाड़े अवुरी उनुका के खोजे वाला के उ इनाम देवेले।"</w:t>
      </w:r>
    </w:p>
    <w:p/>
    <w:p>
      <w:r xmlns:w="http://schemas.openxmlformats.org/wordprocessingml/2006/main">
        <w:t xml:space="preserve">उत्पत्ति 5:19 हनोक के जनम के बाद यारेद आठ सौ साल तक जिंदा रहलन आ उनकर बेटा-बेटी भइल।</w:t>
      </w:r>
    </w:p>
    <w:p/>
    <w:p>
      <w:r xmlns:w="http://schemas.openxmlformats.org/wordprocessingml/2006/main">
        <w:t xml:space="preserve">जेरेड के उमिर लमहर रहल आ उनकर कई गो वंशज रहलें।</w:t>
      </w:r>
    </w:p>
    <w:p/>
    <w:p>
      <w:r xmlns:w="http://schemas.openxmlformats.org/wordprocessingml/2006/main">
        <w:t xml:space="preserve">1. पीढ़ियन के इंतजाम करे में भगवान के निष्ठा।</w:t>
      </w:r>
    </w:p>
    <w:p/>
    <w:p>
      <w:r xmlns:w="http://schemas.openxmlformats.org/wordprocessingml/2006/main">
        <w:t xml:space="preserve">2. धरोहर आ परिवार के महत्व।</w:t>
      </w:r>
    </w:p>
    <w:p/>
    <w:p>
      <w:r xmlns:w="http://schemas.openxmlformats.org/wordprocessingml/2006/main">
        <w:t xml:space="preserve">1. भजन संहिता 100:5 - "काहेकि प्रभु अच्छा हवें अउर उनकर प्रेम हमेशा खातिर रहेला; उनकर विश्वास हर पीढ़ी तक बनल रहेला।"</w:t>
      </w:r>
    </w:p>
    <w:p/>
    <w:p>
      <w:r xmlns:w="http://schemas.openxmlformats.org/wordprocessingml/2006/main">
        <w:t xml:space="preserve">2. भजन संहिता 78:4-7 - "हम ओह लोग के ओह लोग के वंशज से ना छिपाईब; हमनी के अगिला पीढ़ी के प्रभु के प्रशंसनीय काम, उनकर शक्ति अउर उनकर कइल चमत्कार के बारे में बताइब जा। उ याकूब खातिर नियम बनवले अउर स्थापित कइले।" इस्राएल में कानून, जवना के उ हमनी के पुरखा लोग के आज्ञा देले रहले कि उ लोग अपना बच्चा के सिखावस, ताकि अगिला पीढ़ी ओ लोग के जानस, उहो लईका के जवन अभी पैदा होखे वाला बाड़े, अवुरी उ लोग बदला में अपना बच्चा के बतावस।तब उ लोग भगवान प भरोसा करीहे अवुरी ना करीहे आपन करनी भुला जास लेकिन ओकर आज्ञा के पालन करी।"</w:t>
      </w:r>
    </w:p>
    <w:p/>
    <w:p>
      <w:r xmlns:w="http://schemas.openxmlformats.org/wordprocessingml/2006/main">
        <w:t xml:space="preserve">उत्पत्ति 5:20 यारेद के सब दिन नौ सौ बासठ साल के रहल आ उ मर गइलन।</w:t>
      </w:r>
    </w:p>
    <w:p/>
    <w:p>
      <w:r xmlns:w="http://schemas.openxmlformats.org/wordprocessingml/2006/main">
        <w:t xml:space="preserve">जेरेड 962 साल तक जिंदा रहले अवुरी ओकरा बाद उनुकर मौत हो गईल।</w:t>
      </w:r>
    </w:p>
    <w:p/>
    <w:p>
      <w:r xmlns:w="http://schemas.openxmlformats.org/wordprocessingml/2006/main">
        <w:t xml:space="preserve">1. जीवन के संक्षिप्तता आ जवन हमनी के दिहल गइल बा ओकर अधिका से अधिका फायदा उठावे के महत्व.</w:t>
      </w:r>
    </w:p>
    <w:p/>
    <w:p>
      <w:r xmlns:w="http://schemas.openxmlformats.org/wordprocessingml/2006/main">
        <w:t xml:space="preserve">2. परमेश्वर के शक्ति अउर निष्ठा कि उ लोग अपना लोग के गुजरला के माध्यम से भी टिकावे।</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1 कुरिन्थियों 15:55-57 - हे मौत, तोहार डंक कहाँ बा? हे कब्र, तोहार जीत कहाँ बा? मौत के डंक पाप ह; आ पाप के ताकत व्यवस्था ह। लेकिन परमेश्वर के धन्यवाद होखे जे हमनी के प्रभु यीशु मसीह के द्वारा हमनी के जीत देले बाड़न।</w:t>
      </w:r>
    </w:p>
    <w:p/>
    <w:p>
      <w:r xmlns:w="http://schemas.openxmlformats.org/wordprocessingml/2006/main">
        <w:t xml:space="preserve">उत्पत्ति 5:21 हनोक पंसठ साल के उमिर में मथुसेला के जनमल।</w:t>
      </w:r>
    </w:p>
    <w:p/>
    <w:p>
      <w:r xmlns:w="http://schemas.openxmlformats.org/wordprocessingml/2006/main">
        <w:t xml:space="preserve">हनोक के जीवन परमेश्वर के विश्वास अउर आज्ञाकारिता के मॉडल रहे।</w:t>
      </w:r>
    </w:p>
    <w:p/>
    <w:p>
      <w:r xmlns:w="http://schemas.openxmlformats.org/wordprocessingml/2006/main">
        <w:t xml:space="preserve">1. भगवान के साथे चलल: हनोक के जीवन पर एगो अध्ययन</w:t>
      </w:r>
    </w:p>
    <w:p/>
    <w:p>
      <w:r xmlns:w="http://schemas.openxmlformats.org/wordprocessingml/2006/main">
        <w:t xml:space="preserve">2. विश्वास में बढ़त: हनोक से सीख</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कुलुस्सी 3:1-2 - "तब जबसे तोहनी मसीह के साथे जी उठल बानी, त आपन मन ऊपर के चीजन पर रखीं, जहाँ मसीह परमेश्वर के दाहिना ओर बइठल बाड़न। पृथ्वी पर ना, ऊपर के चीजन पर मन लगाईं।" सामान."</w:t>
      </w:r>
    </w:p>
    <w:p/>
    <w:p>
      <w:r xmlns:w="http://schemas.openxmlformats.org/wordprocessingml/2006/main">
        <w:t xml:space="preserve">उत्पत्ति 5:22 हनोक मथुसेला के जनम के तीन सौ साल के बाद परमेश्वर के साथे चललन अउर बेटा-बेटी पैदा कइलन।</w:t>
      </w:r>
    </w:p>
    <w:p/>
    <w:p>
      <w:r xmlns:w="http://schemas.openxmlformats.org/wordprocessingml/2006/main">
        <w:t xml:space="preserve">हनोक के बेटा मथुसेल के जन्म के बाद उ 300 साल तक परमेश्वर के संगे चलले अवुरी उनुकर अवुरी संतान भईल।</w:t>
      </w:r>
    </w:p>
    <w:p/>
    <w:p>
      <w:r xmlns:w="http://schemas.openxmlformats.org/wordprocessingml/2006/main">
        <w:t xml:space="preserve">1. वफादार संगति के शक्ति: हनोक के तरह परमेश्वर के साथे चलल</w:t>
      </w:r>
    </w:p>
    <w:p/>
    <w:p>
      <w:r xmlns:w="http://schemas.openxmlformats.org/wordprocessingml/2006/main">
        <w:t xml:space="preserve">2. हमनी के पसंद के प्रभाव: हनोक के आज्ञाकारिता के उदाहरण</w:t>
      </w:r>
    </w:p>
    <w:p/>
    <w:p>
      <w:r xmlns:w="http://schemas.openxmlformats.org/wordprocessingml/2006/main">
        <w:t xml:space="preserve">1. इब्रानियों 11:5-6 - विश्वास के द्वारा हनोक के ऊपर उठावल गईल ताकि उ मौत ना देखस, अउर उ ना मिलल, काहे कि परमेश्वर ओकरा के लेके चल गईल रहले। अब ओकरा के ले जाए से पहिले उनुकर तारीफ हो गईल कि उ भगवान के खुश कईले बाड़े।</w:t>
      </w:r>
    </w:p>
    <w:p/>
    <w:p>
      <w:r xmlns:w="http://schemas.openxmlformats.org/wordprocessingml/2006/main">
        <w:t xml:space="preserve">2. 1 यूहन्ना 1:7 - लेकिन अगर हमनी के रोशनी में चलेनी जा, जईसे उ उ रोशनी में बाड़े, त हमनी के एक दूसरा के संगे साझीदारी बा, अवुरी उनुका बेटा यीशु के खून हमनी के सभ पाप से साफ करेला।</w:t>
      </w:r>
    </w:p>
    <w:p/>
    <w:p>
      <w:r xmlns:w="http://schemas.openxmlformats.org/wordprocessingml/2006/main">
        <w:t xml:space="preserve">उत्पत्ति 5:23 हनोक के सब दिन तीन सौ पैंसठ साल के रहल।</w:t>
      </w:r>
    </w:p>
    <w:p/>
    <w:p>
      <w:r xmlns:w="http://schemas.openxmlformats.org/wordprocessingml/2006/main">
        <w:t xml:space="preserve">हनोक के जीवन विश्वास अउर परमेश्वर के आज्ञाकारिता के जीवन रहे।</w:t>
      </w:r>
    </w:p>
    <w:p/>
    <w:p>
      <w:r xmlns:w="http://schemas.openxmlformats.org/wordprocessingml/2006/main">
        <w:t xml:space="preserve">1: हमनी के हनोक के विश्वास अउर परमेश्वर के आज्ञाकारिता के जीवन से सीख सकेनी जा अउर पवित्रता अउर धार्मिकता के जीवन जीए के प्रयास कर सकेनी जा।</w:t>
      </w:r>
    </w:p>
    <w:p/>
    <w:p>
      <w:r xmlns:w="http://schemas.openxmlformats.org/wordprocessingml/2006/main">
        <w:t xml:space="preserve">2: हमनी के जीवन परमेश्वर के सेवा अउर महिमा करे में समर्पित होखे के चाहीं, ठीक ओसहीं जइसे हनोक कइले रहले।</w:t>
      </w:r>
    </w:p>
    <w:p/>
    <w:p>
      <w:r xmlns:w="http://schemas.openxmlformats.org/wordprocessingml/2006/main">
        <w:t xml:space="preserve">1: इब्रानियों 11:5-6 - विश्वास के द्वारा हनोक के एह जीवन से हटा दिहल गईल, ताकि उ मौत के अनुभव ना कईले; ऊ ना मिल पावल काहे कि भगवान ओकरा के लेके चल गइल रहले. काहे कि ओकरा के ले जाए से पहिले ओकर तारीफ होत रहे कि ऊ भगवान के खुश करे वाला हवे।</w:t>
      </w:r>
    </w:p>
    <w:p/>
    <w:p>
      <w:r xmlns:w="http://schemas.openxmlformats.org/wordprocessingml/2006/main">
        <w:t xml:space="preserve">2: 1 यूहन्ना 2:15-17 - दुनिया के कवनो चीज से प्रेम मत करीं। अगर केहू दुनिया से प्रेम करेला त पिता से प्रेम ओकरा में नइखे। काहे कि दुनिया में हर चीज शरीर के लालसा, आँख के कामना आ जीवन के घमंड पिता से ना, दुनिया से मिलेला। दुनिया आ ओकर इच्छा बीत जाला, लेकिन जे भगवान के इच्छा करेला उ हमेशा खातिर जिंदा रहेला।</w:t>
      </w:r>
    </w:p>
    <w:p/>
    <w:p>
      <w:r xmlns:w="http://schemas.openxmlformats.org/wordprocessingml/2006/main">
        <w:t xml:space="preserve">उत्पत्ति 5:24 हनोक परमेश्वर के साथे चललन, लेकिन उ ना रहले। काहे कि भगवान ओकरा के लेके चल गईले।</w:t>
      </w:r>
    </w:p>
    <w:p/>
    <w:p>
      <w:r xmlns:w="http://schemas.openxmlformats.org/wordprocessingml/2006/main">
        <w:t xml:space="preserve">हनोक एगो धर्मी आदमी रहलन जे आपन जीवन परमेश्वर के समर्पित कइले आ बिना मौत के सामना कइले स्वर्ग में ले जाइल गइलन।</w:t>
      </w:r>
    </w:p>
    <w:p/>
    <w:p>
      <w:r xmlns:w="http://schemas.openxmlformats.org/wordprocessingml/2006/main">
        <w:t xml:space="preserve">1. भगवान के साथे चलीं अउर उ रउवा के अनंत काल के आशीर्वाद दिहे।</w:t>
      </w:r>
    </w:p>
    <w:p/>
    <w:p>
      <w:r xmlns:w="http://schemas.openxmlformats.org/wordprocessingml/2006/main">
        <w:t xml:space="preserve">2. भगवान के इच्छा के खोज करीं त उ ओकरा के अप्रत्याशित तरीका से पूरा करीहे।</w:t>
      </w:r>
    </w:p>
    <w:p/>
    <w:p>
      <w:r xmlns:w="http://schemas.openxmlformats.org/wordprocessingml/2006/main">
        <w:t xml:space="preserve">1. इब्रानियों 11:5-6 - विश्वास के द्वारा हनोक के ऊपर उठावल गईल ताकि उ मौत ना देखस, अउर उ ना मिलल, काहे कि परमेश्वर ओकरा के लेके चल गईल रहले। अब ओकरा के ले जाए से पहिले उनुकर तारीफ हो गईल कि उ भगवान के खुश कईले बाड़े।</w:t>
      </w:r>
    </w:p>
    <w:p/>
    <w:p>
      <w:r xmlns:w="http://schemas.openxmlformats.org/wordprocessingml/2006/main">
        <w:t xml:space="preserve">2. 1 थिस्सलुनीकियों 4:13-18 - लेकिन हम नइखी चाहत कि हे भाई लोग, रउआ लोग के सुतल लोग के बारे में अनजान रहीं, ताकि रउआ लोग के ओइसन दुख मत होखीं जइसे कि दूसर लोग के कवनो आशा नइखे। काहे कि जब हमनी के विश्वास बा कि यीशु मर गइलन आ जी उठलन, तबो यीशु के द्वारा, परमेश्वर अपना साथे ओह लोग के ले अइहें जे सुतल बा।</w:t>
      </w:r>
    </w:p>
    <w:p/>
    <w:p>
      <w:r xmlns:w="http://schemas.openxmlformats.org/wordprocessingml/2006/main">
        <w:t xml:space="preserve">उत्पत्ति 5:25 मथुसेला एक सौ सतासी साल के रहलन आ उनकर जनम लामेक से भइल।</w:t>
      </w:r>
    </w:p>
    <w:p/>
    <w:p>
      <w:r xmlns:w="http://schemas.openxmlformats.org/wordprocessingml/2006/main">
        <w:t xml:space="preserve">मथुसेला 969 साल तक जिंदा रहले अवुरी उनुकर पिता लामेक भईल।</w:t>
      </w:r>
    </w:p>
    <w:p/>
    <w:p>
      <w:r xmlns:w="http://schemas.openxmlformats.org/wordprocessingml/2006/main">
        <w:t xml:space="preserve">1. विश्वास के विरासत: मथुसेल के लंबा जीवन से सीख</w:t>
      </w:r>
    </w:p>
    <w:p/>
    <w:p>
      <w:r xmlns:w="http://schemas.openxmlformats.org/wordprocessingml/2006/main">
        <w:t xml:space="preserve">2. हमनी के जीवन के अधिकतम फायदा उठावल: मथुसेला से बुद्धि</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उपदेशक 7:17 - बहुत दुष्ट मत होखऽ, ना मूर्ख बनऽ, तू अपना समय से पहिले काहे मरबऽ?</w:t>
      </w:r>
    </w:p>
    <w:p/>
    <w:p>
      <w:r xmlns:w="http://schemas.openxmlformats.org/wordprocessingml/2006/main">
        <w:t xml:space="preserve">उत्पत्ति 5:26 लमेक के जनम के बाद मथुसेला सात सौ बयासी साल तक जिंदा रहले अवुरी उनुकर बेटा-बेटी पैदा भईल।</w:t>
      </w:r>
    </w:p>
    <w:p/>
    <w:p>
      <w:r xmlns:w="http://schemas.openxmlformats.org/wordprocessingml/2006/main">
        <w:t xml:space="preserve">मथुसेला के उमिर लमहर रहल, एगो बेटा-बेटी के 782 साल बाद जियले।</w:t>
      </w:r>
    </w:p>
    <w:p/>
    <w:p>
      <w:r xmlns:w="http://schemas.openxmlformats.org/wordprocessingml/2006/main">
        <w:t xml:space="preserve">1. "मथुसेला के लंबा जीवन: सही तरीका से जिए के तरीका के एगो उदाहरण"।</w:t>
      </w:r>
    </w:p>
    <w:p/>
    <w:p>
      <w:r xmlns:w="http://schemas.openxmlformats.org/wordprocessingml/2006/main">
        <w:t xml:space="preserve">2. "मथुसेला के जीवन से सीख: उनुका लंबा जीवन से हमनी के का सीख सकेनी जा"।</w:t>
      </w:r>
    </w:p>
    <w:p/>
    <w:p>
      <w:r xmlns:w="http://schemas.openxmlformats.org/wordprocessingml/2006/main">
        <w:t xml:space="preserve">1. उपदेशक 7:17 - "बहुत दुष्ट मत होखऽ, ना मूर्ख बनऽ। तू अपना समय से पहिले काहे मरब?"</w:t>
      </w:r>
    </w:p>
    <w:p/>
    <w:p>
      <w:r xmlns:w="http://schemas.openxmlformats.org/wordprocessingml/2006/main">
        <w:t xml:space="preserve">2. भजन संहिता 90:10 - "हमनी के साल के दिन साठ साल बा, आ अगर ताकत के चलते उ साठ साल बा, तबो उनुकर ताकत मेहनत अवुरी दुख बा, काहेंकी उ जल्दीए कट जाला अवुरी हमनी के उड़ जानी।" " .</w:t>
      </w:r>
    </w:p>
    <w:p/>
    <w:p>
      <w:r xmlns:w="http://schemas.openxmlformats.org/wordprocessingml/2006/main">
        <w:t xml:space="preserve">उत्पत्ति 5:27 मथुसेला के सब दिन नौ सौ उनसठ साल के रहल आ उ मर गइलन।</w:t>
      </w:r>
    </w:p>
    <w:p/>
    <w:p>
      <w:r xmlns:w="http://schemas.openxmlformats.org/wordprocessingml/2006/main">
        <w:t xml:space="preserve">मथुसेला के उमिर लमहर रहल आ 969 साल के उमिर में उनकर निधन हो गइल.</w:t>
      </w:r>
    </w:p>
    <w:p/>
    <w:p>
      <w:r xmlns:w="http://schemas.openxmlformats.org/wordprocessingml/2006/main">
        <w:t xml:space="preserve">1: भगवान हमनी के सभके अलग-अलग जीवन काल देले बाड़े, अवुरी हमनी के याद राखे के चाही कि हमनी के दिहल समय के अधिकतम फायदा उठावल जाए।</w:t>
      </w:r>
    </w:p>
    <w:p/>
    <w:p>
      <w:r xmlns:w="http://schemas.openxmlformats.org/wordprocessingml/2006/main">
        <w:t xml:space="preserve">2: मथुसेला के लंबा अउर पूरा जीवन परमेश्वर के इच्छा पर भरोसा करे अउर भविष्य के योजना बनावे के उदाहरण के रूप में काम कर सकेला।</w:t>
      </w:r>
    </w:p>
    <w:p/>
    <w:p>
      <w:r xmlns:w="http://schemas.openxmlformats.org/wordprocessingml/2006/main">
        <w:t xml:space="preserve">1: भजन संहिता 39:4 - "हे प्रभु, हमरा के हमार जीवन के अंत आ हमार दिन के संख्या देखाईं; हमरा के बताईं कि हमार जीवन केतना क्षणिक बा।"</w:t>
      </w:r>
    </w:p>
    <w:p/>
    <w:p>
      <w:r xmlns:w="http://schemas.openxmlformats.org/wordprocessingml/2006/main">
        <w:t xml:space="preserve">2: उपदेशक 7:17 - "आवे वाला बुरा दिन से अभिभूत मत होख, काहेकि प्रभु के आनन्द तोहार ताकत होई।"</w:t>
      </w:r>
    </w:p>
    <w:p/>
    <w:p>
      <w:r xmlns:w="http://schemas.openxmlformats.org/wordprocessingml/2006/main">
        <w:t xml:space="preserve">उत्पत्ति 5:28 लामेक एक सौ बयासी साल के रहलन आ उनकर एगो बेटा भइल।</w:t>
      </w:r>
    </w:p>
    <w:p/>
    <w:p>
      <w:r xmlns:w="http://schemas.openxmlformats.org/wordprocessingml/2006/main">
        <w:t xml:space="preserve">लामेक 182 साल के उमिर में एगो बेटा के पिता रहले।</w:t>
      </w:r>
    </w:p>
    <w:p/>
    <w:p>
      <w:r xmlns:w="http://schemas.openxmlformats.org/wordprocessingml/2006/main">
        <w:t xml:space="preserve">1: भगवान के वादा पूरा करे में निष्ठा लामेक के जीवन में देखल जाला, जेकरा बुढ़ापा में एगो बेटा के आशीर्वाद मिलल रहे।</w:t>
      </w:r>
    </w:p>
    <w:p/>
    <w:p>
      <w:r xmlns:w="http://schemas.openxmlformats.org/wordprocessingml/2006/main">
        <w:t xml:space="preserve">2: जीवन के निराशा के बावजूद हमनी के प्रति भगवान के प्रेम अपरिवर्तित रहेला अवुरी हमनी के उनुका वादा प भरोसा क सकतानी।</w:t>
      </w:r>
    </w:p>
    <w:p/>
    <w:p>
      <w:r xmlns:w="http://schemas.openxmlformats.org/wordprocessingml/2006/main">
        <w:t xml:space="preserve">1: 1 पतरस 5:7 - आपन सब चिंता ओकरा पर डाल दीं; काहेकि उ तोहनी के परवाह करेला।</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उत्पत्ति 5:29 उ उनकर नाम नूह रखलन आ कहलन, “ईहे हमनी के काम अउर हाथ के मेहनत से दिलासा दिही, काहे कि प्रभु के श्राप दिहल गइल जमीन के कारण।”</w:t>
      </w:r>
    </w:p>
    <w:p/>
    <w:p>
      <w:r xmlns:w="http://schemas.openxmlformats.org/wordprocessingml/2006/main">
        <w:t xml:space="preserve">नूह के नाम देश के अभिशाप के चलते जीवन के मेहनत के बावजूद आशा अवुरी आराम के प्रतीक ह।</w:t>
      </w:r>
    </w:p>
    <w:p/>
    <w:p>
      <w:r xmlns:w="http://schemas.openxmlformats.org/wordprocessingml/2006/main">
        <w:t xml:space="preserve">1: हमनी के नूह के नाम के माध्यम से जीवन के मेहनत के बीच आशा अवुरी आराम पा सकतानी।</w:t>
      </w:r>
    </w:p>
    <w:p/>
    <w:p>
      <w:r xmlns:w="http://schemas.openxmlformats.org/wordprocessingml/2006/main">
        <w:t xml:space="preserve">2: जीवन कठिन आ अभिशप्त होखला पर भी हमनी के नूह के नाम से आशा आ दिलासा मिल सकेला।</w:t>
      </w:r>
    </w:p>
    <w:p/>
    <w:p>
      <w:r xmlns:w="http://schemas.openxmlformats.org/wordprocessingml/2006/main">
        <w:t xml:space="preserve">1: यशायाह 40:30-31 - नवही भी बेहोश हो जइहें अउर थक जइहें, अउर नवही लोग एकदम गिर जाई, लेकिन जे प्रभु के इंतजार करत बा, उ लोग आपन ताकत नया हो जाई। चील नियर पाँख लेके चढ़ीहें, दौड़त रहीहें आ थक ना जइहें, चलत रहीहें आ बेहोश ना होखीहें.</w:t>
      </w:r>
    </w:p>
    <w:p/>
    <w:p>
      <w:r xmlns:w="http://schemas.openxmlformats.org/wordprocessingml/2006/main">
        <w:t xml:space="preserve">2: रोमियों 15:13 - अब आशा के परमेश्वर तोहनी के विश्वास करे में पूरा खुशी अउर शांति से भरस, ताकि पवित्र आत्मा के शक्ति से तोहनी के आशा में भरपूर होखे।</w:t>
      </w:r>
    </w:p>
    <w:p/>
    <w:p>
      <w:r xmlns:w="http://schemas.openxmlformats.org/wordprocessingml/2006/main">
        <w:t xml:space="preserve">उत्पत्ति 5:30 नूह के जनम के बाद लमेक पांच सौ पंचानबे साल तक जिंदा रहले अवुरी बेटा-बेटी के जन्म भईल।</w:t>
      </w:r>
    </w:p>
    <w:p/>
    <w:p>
      <w:r xmlns:w="http://schemas.openxmlformats.org/wordprocessingml/2006/main">
        <w:t xml:space="preserve">लमेक नूह के पिता रहले अवुरी उ 595 साल तक रहले अवुरी उनुकर बहुत बेटा-बेटी रहली।</w:t>
      </w:r>
    </w:p>
    <w:p/>
    <w:p>
      <w:r xmlns:w="http://schemas.openxmlformats.org/wordprocessingml/2006/main">
        <w:t xml:space="preserve">1. एगो जीवन के मूल्य: हर पल कइसे मायने रखेला</w:t>
      </w:r>
    </w:p>
    <w:p/>
    <w:p>
      <w:r xmlns:w="http://schemas.openxmlformats.org/wordprocessingml/2006/main">
        <w:t xml:space="preserve">2. लामेक के विरासत: पीढ़ियन के माध्यम से निष्ठा</w:t>
      </w:r>
    </w:p>
    <w:p/>
    <w:p>
      <w:r xmlns:w="http://schemas.openxmlformats.org/wordprocessingml/2006/main">
        <w:t xml:space="preserve">1. भजन संहिता 90:12: "त हमनी के अपना दिन के गिनती करे के सिखाईं, ताकि हमनी के आपन दिल बुद्धि के काम में लगा सकीले।"</w:t>
      </w:r>
    </w:p>
    <w:p/>
    <w:p>
      <w:r xmlns:w="http://schemas.openxmlformats.org/wordprocessingml/2006/main">
        <w:t xml:space="preserve">2. नीतिवचन 13:22: "नीक आदमी अपना संतान के संतान खातिर विरासत छोड़ देला, अउर पापी के धन धर्मी लोग खातिर जमा हो जाला।"</w:t>
      </w:r>
    </w:p>
    <w:p/>
    <w:p>
      <w:r xmlns:w="http://schemas.openxmlformats.org/wordprocessingml/2006/main">
        <w:t xml:space="preserve">उत्पत्ति 5:31 लामेक के सब दिन सात सौ सत्तर साल के रहल आ उ मर गइलन।</w:t>
      </w:r>
    </w:p>
    <w:p/>
    <w:p>
      <w:r xmlns:w="http://schemas.openxmlformats.org/wordprocessingml/2006/main">
        <w:t xml:space="preserve">लामेक 777 साल तक जिंदा रहले, ओकरा बाद उनुकर मौत हो गईल।</w:t>
      </w:r>
    </w:p>
    <w:p/>
    <w:p>
      <w:r xmlns:w="http://schemas.openxmlformats.org/wordprocessingml/2006/main">
        <w:t xml:space="preserve">1. यीशु हमनी के अनन्त जीवन के पेशकश करेलन - यूहन्ना 3:16</w:t>
      </w:r>
    </w:p>
    <w:p/>
    <w:p>
      <w:r xmlns:w="http://schemas.openxmlformats.org/wordprocessingml/2006/main">
        <w:t xml:space="preserve">2. समय निकाल के हमनी के लगे जवन समय बा ओकर सराहना करीं - याकूब 4:14</w:t>
      </w:r>
    </w:p>
    <w:p/>
    <w:p>
      <w:r xmlns:w="http://schemas.openxmlformats.org/wordprocessingml/2006/main">
        <w:t xml:space="preserve">1. उपदेशक 7:2 - "भोज के घर में जाए से शोक के घर में जाए से बेहतर बा, काहेकि मौत सबके भाग्य ह, जिंदा लोग के इ बात दिल में लेवे के चाही।"</w:t>
      </w:r>
    </w:p>
    <w:p/>
    <w:p>
      <w:r xmlns:w="http://schemas.openxmlformats.org/wordprocessingml/2006/main">
        <w:t xml:space="preserve">2. भजन संहिता 90:12 - "हमनी के अपना दिन के सही गिनती करे के सिखाईं, ताकि हमनी के बुद्धि के दिल मिल सके।"</w:t>
      </w:r>
    </w:p>
    <w:p/>
    <w:p>
      <w:r xmlns:w="http://schemas.openxmlformats.org/wordprocessingml/2006/main">
        <w:t xml:space="preserve">उत्पत्ति 5:32 नूह के उमिर पांच सौ साल रहे आ नूह के जनम शेम, हाम आ याफेत से भइल।</w:t>
      </w:r>
    </w:p>
    <w:p/>
    <w:p>
      <w:r xmlns:w="http://schemas.openxmlformats.org/wordprocessingml/2006/main">
        <w:t xml:space="preserve">नूह के उमिर 500 साल रहे जब उनकर तीन गो बेटा शेम, हाम आ याफेत भइल।</w:t>
      </w:r>
    </w:p>
    <w:p/>
    <w:p>
      <w:r xmlns:w="http://schemas.openxmlformats.org/wordprocessingml/2006/main">
        <w:t xml:space="preserve">1: अपना जिनिगी के पूरा फायदा उठाईं, काहे कि रउरा नइखीं जानत कि ई कब खतम हो जाई.</w:t>
      </w:r>
    </w:p>
    <w:p/>
    <w:p>
      <w:r xmlns:w="http://schemas.openxmlformats.org/wordprocessingml/2006/main">
        <w:t xml:space="preserve">2: भगवान के कृपा उनकर वादा पूरा कर रहल बा, उहो हमनी के बुढ़ापा में।</w:t>
      </w:r>
    </w:p>
    <w:p/>
    <w:p>
      <w:r xmlns:w="http://schemas.openxmlformats.org/wordprocessingml/2006/main">
        <w:t xml:space="preserve">1: भजन संहिता 90:12 - हमनी के आपन दिन गिने के सिखाईं, ताकि हमनी के बुद्धि के दिल मिल सके।</w:t>
      </w:r>
    </w:p>
    <w:p/>
    <w:p>
      <w:r xmlns:w="http://schemas.openxmlformats.org/wordprocessingml/2006/main">
        <w:t xml:space="preserve">2: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उत्पत्ति 6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6:1-4 में, अध्याय के शुरुआत मानव इतिहास में एगो महत्वपूर्ण घटना के वर्णन से कइल गइल बा। बतावल गइल बा कि मानवता के आबादी बढ़ गइल रहे आ "भगवान के बेटा" (जेकर व्याख्या दिव्य प्राणी भा पतित स्वर्गदूत के रूप में कइल जाला) लोग मानव औरत के सुंदरता के नोटिस कइल आ ओह लोग के मेहरारू बना लिहल। दिव्य प्राणी आ मनुष्य के एह मिलन के परिणामस्वरूप पराक्रमी लोग के जनम भइल जे प्राचीन काल में प्रसिद्ध हस्ती बन गइलें। बाकिर, स्वर्गीय आ पार्थिव क्षेत्र के बीच के एह घुलमिल के एगो भ्रष्टाचार के रूप में देखल जाला जवन पृथ्वी पर दुष्टता में योगदान देला।</w:t>
      </w:r>
    </w:p>
    <w:p/>
    <w:p>
      <w:r xmlns:w="http://schemas.openxmlformats.org/wordprocessingml/2006/main">
        <w:t xml:space="preserve">पैराग्राफ 2: उत्पत्ति 6:5-7 में जारी रखत, परमेश्वर मानवता के बीच प्रचलित दुष्टता के देखत बाड़न अउर गहिराह दुखी हो जालन। ऊ धरती पर मौजूद सभ जीव-जन्तु के नाश करे खातिर एगो बड़हन बाढ़ भेज के ओह लोग पर न्याय ले आवे के ठान लेला। पाठ में एह बात पर जोर दिहल गइल बा कि भले ही मानवता के विचार अउर काम लगातार बुरा रहे, नूह के परमेश्वर के अनुग्रह मिलल। नूह के एगो धर्मी आदमी के रूप में वर्णित कइल गइल बा जे एगो भ्रष्ट पीढ़ी के बीच भगवान के साथे निष्ठा से चलल।</w:t>
      </w:r>
    </w:p>
    <w:p/>
    <w:p>
      <w:r xmlns:w="http://schemas.openxmlformats.org/wordprocessingml/2006/main">
        <w:t xml:space="preserve">पैराग्राफ 3: उत्पत्ति 6:8-22 में, परमेश्वर नूह के सामने आपन योजना के खुलासा करेलन अउर उनकरा के निर्देश देत बाड़न कि उ एगो जहाज के एगो विशाल बर्तन बनावे ताकि उ अपना के, उनकर परिवार अउर हर तरह के जानवर के प्रतिनिधियन के आवे वाला जलप्रलय से बचावल जा सके। एकरे निर्माण के संबंध में बिस्तार से निर्देश दिहल गइल बा एकर आयाम, जानवर सभ खातिर डिब्बा, आ भोजन के प्रावधान। नूह परमेश्वर के आज्ञा के ठीक-ठीक पालन करेलन, बिना उनकरा पर सवाल कइले या संदेह कइले। एह अंश के अंत में एह बात पर जोर दिहल गइल बा कि नूह सब कुछ ठीक ओइसहीं कइले जइसे परमेश्वर के आज्ञा दिहल गइल रहे।</w:t>
      </w:r>
    </w:p>
    <w:p/>
    <w:p>
      <w:r xmlns:w="http://schemas.openxmlformats.org/wordprocessingml/2006/main">
        <w:t xml:space="preserve">संक्षेप में कहल जाव त:</w:t>
      </w:r>
    </w:p>
    <w:p>
      <w:r xmlns:w="http://schemas.openxmlformats.org/wordprocessingml/2006/main">
        <w:t xml:space="preserve">उत्पत्ति 6 में प्रस्तुत कइल गइल बा:</w:t>
      </w:r>
    </w:p>
    <w:p>
      <w:r xmlns:w="http://schemas.openxmlformats.org/wordprocessingml/2006/main">
        <w:t xml:space="preserve">दिव्य प्राणी (ईश्वर के बेटा) आ मानव औरतन के बीच के घुलमिल जाए के परिणामस्वरूप प्रसिद्ध संतान;</w:t>
      </w:r>
    </w:p>
    <w:p>
      <w:r xmlns:w="http://schemas.openxmlformats.org/wordprocessingml/2006/main">
        <w:t xml:space="preserve">मानवता में प्रचलित भ्रष्टाचार आ दुष्टता जवन भगवान के दुख के ओर ले जाला;</w:t>
      </w:r>
    </w:p>
    <w:p>
      <w:r xmlns:w="http://schemas.openxmlformats.org/wordprocessingml/2006/main">
        <w:t xml:space="preserve">एगो बड़हन जलप्रलय के माध्यम से न्याय ले आवे के परमेश्वर के फैसला;</w:t>
      </w:r>
    </w:p>
    <w:p>
      <w:r xmlns:w="http://schemas.openxmlformats.org/wordprocessingml/2006/main">
        <w:t xml:space="preserve">नूह के अपना धार्मिकता के कारण भगवान के अनुग्रह मिलल;</w:t>
      </w:r>
    </w:p>
    <w:p>
      <w:r xmlns:w="http://schemas.openxmlformats.org/wordprocessingml/2006/main">
        <w:t xml:space="preserve">नूह के परमेश्वर के निर्देश कि उ अपना, अपना परिवार अउर जानवरन के बचावे खातिर एगो जहाज बनावे;</w:t>
      </w:r>
    </w:p>
    <w:p>
      <w:r xmlns:w="http://schemas.openxmlformats.org/wordprocessingml/2006/main">
        <w:t xml:space="preserve">परमेश्वर के आज्ञा के पूरा करे में नूह के वफादार आज्ञाकारिता।</w:t>
      </w:r>
    </w:p>
    <w:p>
      <w:r xmlns:w="http://schemas.openxmlformats.org/wordprocessingml/2006/main">
        <w:t xml:space="preserve">एह अध्याय में महान जलप्रलय के विवरण खातिर मंच तैयार कइल गइल बा अउर नूह के एगो धर्मी आकृति के रूप में उजागर कइल गइल बा जेकरा के परमेश्वर द्वारा व्यापक भ्रष्टाचार के बीच जीवन के बचावे खातिर चुनल गइल बा। एह में मनुष्य के दुष्टता के परिणाम अउर परमेश्वर के निर्देश के पालन के महत्व पर जोर दिहल गइल बा।</w:t>
      </w:r>
    </w:p>
    <w:p/>
    <w:p>
      <w:r xmlns:w="http://schemas.openxmlformats.org/wordprocessingml/2006/main">
        <w:t xml:space="preserve">उत्पत्ति 6:1 जब धरती पर आदमी के संख्या बढ़े लागल आ उनकर बेटी पैदा भइली।</w:t>
      </w:r>
    </w:p>
    <w:p/>
    <w:p>
      <w:r xmlns:w="http://schemas.openxmlformats.org/wordprocessingml/2006/main">
        <w:t xml:space="preserve">जइसे-जइसे धरती के आबादी बढ़े लागल, ओइसे-ओइसे ओह लोग के बेटी के जनम भइल।</w:t>
      </w:r>
    </w:p>
    <w:p/>
    <w:p>
      <w:r xmlns:w="http://schemas.openxmlformats.org/wordprocessingml/2006/main">
        <w:t xml:space="preserve">1. संख्या से परे जीवन: हमनी के जीवन में भगवान के उद्देश्य के खोज</w:t>
      </w:r>
    </w:p>
    <w:p/>
    <w:p>
      <w:r xmlns:w="http://schemas.openxmlformats.org/wordprocessingml/2006/main">
        <w:t xml:space="preserve">2. बेटी के आशीर्वाद : भगवान के उपहार के जश्न मनावल</w:t>
      </w:r>
    </w:p>
    <w:p/>
    <w:p>
      <w:r xmlns:w="http://schemas.openxmlformats.org/wordprocessingml/2006/main">
        <w:t xml:space="preserve">1. मत्ती 6:26-27: हवा के चिरई के देखल जाव; ऊ लोग ना बोवेला ना कटाई करेला ना कोठी में जमा करेला, आ तबहियो तोहार स्वर्गीय पिता ओह लोग के पेट भरेला। का रउवा ओह लोग से बहुत ज्यादा कीमती नईखी?</w:t>
      </w:r>
    </w:p>
    <w:p/>
    <w:p>
      <w:r xmlns:w="http://schemas.openxmlformats.org/wordprocessingml/2006/main">
        <w:t xml:space="preserve">2. भजन संहिता 127:3: संतान प्रभु से एगो विरासत हवें, उनकरा से इनाम के संतान हवें।</w:t>
      </w:r>
    </w:p>
    <w:p/>
    <w:p>
      <w:r xmlns:w="http://schemas.openxmlformats.org/wordprocessingml/2006/main">
        <w:t xml:space="preserve">उत्पत्ति 6:2 कि परमेश्वर के बेटा लोग आदमी के बेटी के देखल कि उ गोरी बाड़ी। उ लोग जवन कुछ चुनले रहले, ओकरा में से उ लोग के पत्नी बियाह कईले।</w:t>
      </w:r>
    </w:p>
    <w:p/>
    <w:p>
      <w:r xmlns:w="http://schemas.openxmlformats.org/wordprocessingml/2006/main">
        <w:t xml:space="preserve">भगवान के बेटा आदमी के बेटी से चुनल सब के पत्नी लेत रहले काहे कि उ गोरी रहले।</w:t>
      </w:r>
    </w:p>
    <w:p/>
    <w:p>
      <w:r xmlns:w="http://schemas.openxmlformats.org/wordprocessingml/2006/main">
        <w:t xml:space="preserve">1. परमेश्वर हमनी के बियाह में आपन प्रतिबद्धता के सम्मान करे खातिर बोलावेलन अउर उनकर पवित्रता के प्रतिबिंबित करे के कोशिश करेलन।</w:t>
      </w:r>
    </w:p>
    <w:p/>
    <w:p>
      <w:r xmlns:w="http://schemas.openxmlformats.org/wordprocessingml/2006/main">
        <w:t xml:space="preserve">2. हमनी के कोशिश करे के चाहीं कि हमनी के ओह लोग में समझदार होखे के चाहीं जेकरा खातिर हमनी के प्रतिबद्ध होखे के चुनेनी जा अउर याद राखे के चाहीं कि हमनी के प्रेम करे खातिर बोलावल गइल बानी जा जइसे परमेश्वर हमनी से प्यार करेलन।</w:t>
      </w:r>
    </w:p>
    <w:p/>
    <w:p>
      <w:r xmlns:w="http://schemas.openxmlformats.org/wordprocessingml/2006/main">
        <w:t xml:space="preserve">1. 1 कुरिन्थियों 7:2-3 - "लेकिन जबसे यौन अनैतिकता होखता, त हर आदमी के अपना पत्नी के संगे, अवुरी हरेक महिला के अपना पति के संगे शारीरिक संबंध बनावे के चाही। पति के अपना पत्नी के प्रति आपन वैवाहिक कर्तव्य के निभावे के चाही अवुरी ओसही।" पत्नी के अपना पति के दिहल गईल।"</w:t>
      </w:r>
    </w:p>
    <w:p/>
    <w:p>
      <w:r xmlns:w="http://schemas.openxmlformats.org/wordprocessingml/2006/main">
        <w:t xml:space="preserve">2. इफिसियों 5:25-27 - "हे पति लोग, अपना मेहरारू लोग से प्रेम करीं, जइसे मसीह कलीसिया से प्रेम कइलन अउर ओकरा खातिर अपना के सौंप दिहलन कि ऊ ओकरा के पवित्र करस, ओकरा के वचन के माध्यम से पानी से धो के साफ कइलन अउर ओकरा के अपना सामने पेश कर दिहलन।" एगो चमकदार कलीसिया के रूप में, जवना में दाग भा शिकन भा कवनो दोसर दाग ना होखे, लेकिन पवित्र अवुरी निर्दोष।"</w:t>
      </w:r>
    </w:p>
    <w:p/>
    <w:p>
      <w:r xmlns:w="http://schemas.openxmlformats.org/wordprocessingml/2006/main">
        <w:t xml:space="preserve">उत्पत्ति 6:3 तब प्रभु कहले, “हमार आत्मा आदमी से हमेशा झगड़ा ना करी, काहेकि उ भी मांस ह, फिर भी ओकर दिन सौ बीस साल होई।</w:t>
      </w:r>
    </w:p>
    <w:p/>
    <w:p>
      <w:r xmlns:w="http://schemas.openxmlformats.org/wordprocessingml/2006/main">
        <w:t xml:space="preserve">प्रभु घोषणा कइले कि उनकर आत्मा हमेशा आदमी के साथे प्रयास ना करी, अउर आदमी के जीवन प्रत्याशा 120 साल तक सीमित रही।</w:t>
      </w:r>
    </w:p>
    <w:p/>
    <w:p>
      <w:r xmlns:w="http://schemas.openxmlformats.org/wordprocessingml/2006/main">
        <w:t xml:space="preserve">1: धरती पर हमनी के समय सीमित आ अनमोल बा: हर पल के खजाना</w:t>
      </w:r>
    </w:p>
    <w:p/>
    <w:p>
      <w:r xmlns:w="http://schemas.openxmlformats.org/wordprocessingml/2006/main">
        <w:t xml:space="preserve">2: परमेश्वर के आत्मा हमनी के साथे बा, लेकिन हमेशा खातिर ना: एकर अधिकतम फायदा उठाईं</w:t>
      </w:r>
    </w:p>
    <w:p/>
    <w:p>
      <w:r xmlns:w="http://schemas.openxmlformats.org/wordprocessingml/2006/main">
        <w:t xml:space="preserve">1: उपदेशक 3:1-2 - हर चीज के एगो मौसम होला, आ स्वर्ग के नीचे हर काम के समय होला: जनम के समय होला आ मरला के समय होला।</w:t>
      </w:r>
    </w:p>
    <w:p/>
    <w:p>
      <w:r xmlns:w="http://schemas.openxmlformats.org/wordprocessingml/2006/main">
        <w:t xml:space="preserve">2: भजन संहिता 90:12 - एह से हमनी के अपना दिन के गिनती करे के सिखाईं, ताकि हमनी के आपन दिल के बुद्धि में लगा सकीले।</w:t>
      </w:r>
    </w:p>
    <w:p/>
    <w:p>
      <w:r xmlns:w="http://schemas.openxmlformats.org/wordprocessingml/2006/main">
        <w:t xml:space="preserve">उत्पत्ति 6:4 ओह समय में धरती पर दिग्गज रहले। आ ओकरा बाद भी जब परमेश्वर के बेटा लोग आदमी के बेटी लोग के बीच में आके उ लोग के संतान पैदा कईलस त उहे पराक्रमी आदमी बन गईले जवन पहिले के रहले, नामी आदमी बन गईले।</w:t>
      </w:r>
    </w:p>
    <w:p/>
    <w:p>
      <w:r xmlns:w="http://schemas.openxmlformats.org/wordprocessingml/2006/main">
        <w:t xml:space="preserve">बाइबल में प्राचीन काल में धरती के लोग के बीच मौजूद दिग्गजन के बारे में बतावल गइल बा।</w:t>
      </w:r>
    </w:p>
    <w:p/>
    <w:p>
      <w:r xmlns:w="http://schemas.openxmlformats.org/wordprocessingml/2006/main">
        <w:t xml:space="preserve">1. हमनी के पुरान समय के दिग्गजन से सीख सकेनी जा कि कइसे आजुओ ओह लोग के प्रभाव याद कइल जाला.</w:t>
      </w:r>
    </w:p>
    <w:p/>
    <w:p>
      <w:r xmlns:w="http://schemas.openxmlformats.org/wordprocessingml/2006/main">
        <w:t xml:space="preserve">2. भगवान के शक्ति ओह लोग के जीवन में साफ लउकेला जे पराक्रमी आ नामी बा।</w:t>
      </w:r>
    </w:p>
    <w:p/>
    <w:p>
      <w:r xmlns:w="http://schemas.openxmlformats.org/wordprocessingml/2006/main">
        <w:t xml:space="preserve">1. भजन संहिता 147:5 - हमनी के प्रभु महान हवें, अउर बहुत शक्ति के हवें: उनकर समझ अनंत बा।</w:t>
      </w:r>
    </w:p>
    <w:p/>
    <w:p>
      <w:r xmlns:w="http://schemas.openxmlformats.org/wordprocessingml/2006/main">
        <w:t xml:space="preserve">2. मत्ती 5:16 - तोहनी के रोशनी आदमी के सामने अईसन चमके, ताकि उ लोग तोहार अच्छा काम देख सके अउर तोहनी के स्वर्ग में बाप के महिमा कर सके।</w:t>
      </w:r>
    </w:p>
    <w:p/>
    <w:p>
      <w:r xmlns:w="http://schemas.openxmlformats.org/wordprocessingml/2006/main">
        <w:t xml:space="preserve">उत्पत्ति 6:5 परमेश्वर देखलन कि धरती पर आदमी के दुष्टता बहुत बा, अउर उनकर दिल के हर कल्पना लगातार खाली बुराई ह।</w:t>
      </w:r>
    </w:p>
    <w:p/>
    <w:p>
      <w:r xmlns:w="http://schemas.openxmlformats.org/wordprocessingml/2006/main">
        <w:t xml:space="preserve">धरती पर आदमी के दुष्टता बहुत रहे आ उनकर विचार लगातार बुरा रहे।</w:t>
      </w:r>
    </w:p>
    <w:p/>
    <w:p>
      <w:r xmlns:w="http://schemas.openxmlformats.org/wordprocessingml/2006/main">
        <w:t xml:space="preserve">1. पापपूर्ण दुनिया में धर्म के पीछा कईसे कईल जाला</w:t>
      </w:r>
    </w:p>
    <w:p/>
    <w:p>
      <w:r xmlns:w="http://schemas.openxmlformats.org/wordprocessingml/2006/main">
        <w:t xml:space="preserve">2. दुष्ट दिल के परिणाम</w:t>
      </w:r>
    </w:p>
    <w:p/>
    <w:p>
      <w:r xmlns:w="http://schemas.openxmlformats.org/wordprocessingml/2006/main">
        <w:t xml:space="preserve">1. रोमियों 12:2 - अउर एह दुनिया के अनुरूप मत बनीं, बल्कि अपना मन के नवीकरण से बदल जाईं, ताकि रउवां ई परख सकीले कि परमेश्वर के उ अच्छा अउर स्वीकार्य अउर सिद्ध इच्छा का ह।</w:t>
      </w:r>
    </w:p>
    <w:p/>
    <w:p>
      <w:r xmlns:w="http://schemas.openxmlformats.org/wordprocessingml/2006/main">
        <w:t xml:space="preserve">2. यिर्मयाह 17:9 - दिल सब कुछ से ज्यादा धोखा देवे वाला ह, अउर बहुत दुष्ट ह, एकरा के के जान सकेला?</w:t>
      </w:r>
    </w:p>
    <w:p/>
    <w:p>
      <w:r xmlns:w="http://schemas.openxmlformats.org/wordprocessingml/2006/main">
        <w:t xml:space="preserve">उत्पत्ति 6:6 यहोवा पश्चाताप कइलस कि उ धरती पर आदमी के बनवले, अउर ओकरा दिल में दुख भइल।</w:t>
      </w:r>
    </w:p>
    <w:p/>
    <w:p>
      <w:r xmlns:w="http://schemas.openxmlformats.org/wordprocessingml/2006/main">
        <w:t xml:space="preserve">भगवान के आदमी के रचना करे के अफसोस रहे अवुरी एकरा से उनुका बहुत दुख भईल।</w:t>
      </w:r>
    </w:p>
    <w:p/>
    <w:p>
      <w:r xmlns:w="http://schemas.openxmlformats.org/wordprocessingml/2006/main">
        <w:t xml:space="preserve">1. भगवान के निराशा के बावजूद मानव जाति से प्रेम</w:t>
      </w:r>
    </w:p>
    <w:p/>
    <w:p>
      <w:r xmlns:w="http://schemas.openxmlformats.org/wordprocessingml/2006/main">
        <w:t xml:space="preserve">2. जब भगवान के योजना काम ना करत लउके</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6:7 तब प्रभु कहले, “हम जेकरा के हम बनवले बानी, ओकरा के धरती से नष्ट कर देब। आदमी, जानवर, रेंगत, आ हवा के चिरई दुनो। काहे कि हम पश्चाताप करत बानी कि हम ओह लोग के बनवले बानी।</w:t>
      </w:r>
    </w:p>
    <w:p/>
    <w:p>
      <w:r xmlns:w="http://schemas.openxmlformats.org/wordprocessingml/2006/main">
        <w:t xml:space="preserve">भगवान मानव जाति के दुष्टता के कारण नाश करे के आपन योजना के प्रकट करेलन।</w:t>
      </w:r>
    </w:p>
    <w:p/>
    <w:p>
      <w:r xmlns:w="http://schemas.openxmlformats.org/wordprocessingml/2006/main">
        <w:t xml:space="preserve">1. भगवान के क्रोध : पाप के परिणाम के समझल</w:t>
      </w:r>
    </w:p>
    <w:p/>
    <w:p>
      <w:r xmlns:w="http://schemas.openxmlformats.org/wordprocessingml/2006/main">
        <w:t xml:space="preserve">2. परमेश्वर के दया: मोक्ष के अवसर के समझल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योना 3:10 - जब परमेश्वर देखलन कि उ लोग का करत हउवें, कइसे उ लोग अपना बुरा रास्ता से हट गइलन, त परमेश्वर उ विपत्ति के बारे में आपन विचार बदल दिहलन जवन उ कहले रहले कि उ उ लोग पर ले आई; आ ऊ अइसन ना कइलन.</w:t>
      </w:r>
    </w:p>
    <w:p/>
    <w:p>
      <w:r xmlns:w="http://schemas.openxmlformats.org/wordprocessingml/2006/main">
        <w:t xml:space="preserve">उत्पत्ति 6:8 लेकिन नूह के प्रभु के नजर में अनुग्रह मिलल।</w:t>
      </w:r>
    </w:p>
    <w:p/>
    <w:p>
      <w:r xmlns:w="http://schemas.openxmlformats.org/wordprocessingml/2006/main">
        <w:t xml:space="preserve">नूह के अपना समय के दुष्टता के बावजूद परमेश्वर के अनुग्रह मिलल।</w:t>
      </w:r>
    </w:p>
    <w:p/>
    <w:p>
      <w:r xmlns:w="http://schemas.openxmlformats.org/wordprocessingml/2006/main">
        <w:t xml:space="preserve">1: भगवान हमेशा उनुका के खोजे वाला लोग प दया अवुरी कृपा देखावे के तैयार रहेले, उहो सबसे कठिन समय में।</w:t>
      </w:r>
    </w:p>
    <w:p/>
    <w:p>
      <w:r xmlns:w="http://schemas.openxmlformats.org/wordprocessingml/2006/main">
        <w:t xml:space="preserve">2: भगवान पर हमनी के विश्वास कबो बेकार ना होला, अउर उ हमेशा हमनी के ताकत दिहे कि हमनी के जवन भी चुनौती के सामना करे के पड़े, ओकरा से उबर सकीले।</w:t>
      </w:r>
    </w:p>
    <w:p/>
    <w:p>
      <w:r xmlns:w="http://schemas.openxmlformats.org/wordprocessingml/2006/main">
        <w:t xml:space="preserve">1: रोमियों 5:8- लेकिन परमेश्वर हमनी के प्रति आपन प्रेम के प्रदर्शन करेलन, कि जब हमनी के पापी रहनी जा, तब मसीह हमनी खातिर मरलन।</w:t>
      </w:r>
    </w:p>
    <w:p/>
    <w:p>
      <w:r xmlns:w="http://schemas.openxmlformats.org/wordprocessingml/2006/main">
        <w:t xml:space="preserve">2: भजन संहिता 18:25- दयालु लोग के साथे तू अपना के दयालु देखब; निर्दोष आदमी के साथे तू अपना के निर्दोष देखा देबऽ।</w:t>
      </w:r>
    </w:p>
    <w:p/>
    <w:p>
      <w:r xmlns:w="http://schemas.openxmlformats.org/wordprocessingml/2006/main">
        <w:t xml:space="preserve">उत्पत्ति 6:9 ई नूह के पीढ़ी ह: नूह एगो धर्मी आदमी रहलन अउर अपना पीढ़ी में सिद्ध रहलन, अउर नूह परमेश्वर के साथे चलत रहलन।</w:t>
      </w:r>
    </w:p>
    <w:p/>
    <w:p>
      <w:r xmlns:w="http://schemas.openxmlformats.org/wordprocessingml/2006/main">
        <w:t xml:space="preserve">नूह एगो धर्मी आ भगवान से डेरात आदमी रहले।</w:t>
      </w:r>
    </w:p>
    <w:p/>
    <w:p>
      <w:r xmlns:w="http://schemas.openxmlformats.org/wordprocessingml/2006/main">
        <w:t xml:space="preserve">1: हमनी के कोशिश करे के चाहीं कि हमनी के नूह जइसन अधिका होखे के चाहीं आ भगवान के खुश करे वाला जीवन जीए के चाहीं।</w:t>
      </w:r>
    </w:p>
    <w:p/>
    <w:p>
      <w:r xmlns:w="http://schemas.openxmlformats.org/wordprocessingml/2006/main">
        <w:t xml:space="preserve">2: हमनी के कोशिश करे के चाहीं कि हमनी के पवित्र होखे के चाहीं, जइसे कि नूह रहले, आ अइसन जीवन जीए के चाहीं जवन परमेश्वर के महिमा करे।</w:t>
      </w:r>
    </w:p>
    <w:p/>
    <w:p>
      <w:r xmlns:w="http://schemas.openxmlformats.org/wordprocessingml/2006/main">
        <w:t xml:space="preserve">1: इफिसियों 5:1-2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2: 1 यूहन्ना 1:7 लेकिन अगर हमनी के रोशनी में चलेनी जा, जइसे कि उ रोशनी में बाड़े, त हमनी के एक दूसरा के साथे साझीदारी बा, अउर उनकर बेटा यीशु के खून हमनी के सब पाप से साफ कर देला।</w:t>
      </w:r>
    </w:p>
    <w:p/>
    <w:p>
      <w:r xmlns:w="http://schemas.openxmlformats.org/wordprocessingml/2006/main">
        <w:t xml:space="preserve">उत्पत्ति 6:10 नूह के तीन गो बेटा शेम, हाम अउर याफेत भइल।</w:t>
      </w:r>
    </w:p>
    <w:p/>
    <w:p>
      <w:r xmlns:w="http://schemas.openxmlformats.org/wordprocessingml/2006/main">
        <w:t xml:space="preserve">नूह के तीन गो बेटा रहलन, शेम, हाम आ याफेत।</w:t>
      </w:r>
    </w:p>
    <w:p/>
    <w:p>
      <w:r xmlns:w="http://schemas.openxmlformats.org/wordprocessingml/2006/main">
        <w:t xml:space="preserve">1. प्रतिकूलता के सामना करत भगवान के वफादारी</w:t>
      </w:r>
    </w:p>
    <w:p/>
    <w:p>
      <w:r xmlns:w="http://schemas.openxmlformats.org/wordprocessingml/2006/main">
        <w:t xml:space="preserve">2. एगो ईश्वरीय विरासत के शक्ति</w:t>
      </w:r>
    </w:p>
    <w:p/>
    <w:p>
      <w:r xmlns:w="http://schemas.openxmlformats.org/wordprocessingml/2006/main">
        <w:t xml:space="preserve">1. उत्पत्ति 6:10 में दिहल गइल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6:11 धरती भी परमेश्वर के सामने भ्रष्ट हो गईल रहे अउर धरती हिंसा से भरल रहे।</w:t>
      </w:r>
    </w:p>
    <w:p/>
    <w:p>
      <w:r xmlns:w="http://schemas.openxmlformats.org/wordprocessingml/2006/main">
        <w:t xml:space="preserve">धरती भ्रष्ट हो गइल रहे आ भगवान के सामने हिंसा से भरल रहे।</w:t>
      </w:r>
    </w:p>
    <w:p/>
    <w:p>
      <w:r xmlns:w="http://schemas.openxmlformats.org/wordprocessingml/2006/main">
        <w:t xml:space="preserve">1. मुसीबत के समय में भगवान के जरूरत</w:t>
      </w:r>
    </w:p>
    <w:p/>
    <w:p>
      <w:r xmlns:w="http://schemas.openxmlformats.org/wordprocessingml/2006/main">
        <w:t xml:space="preserve">2. आज्ञा ना माने के परिणाम</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उत्पत्ति 6:12 परमेश्वर धरती के देखलन, अउर देखलन कि उ धरती भ्रष्ट हो गईल बा। काहेकि सब शरीर धरती पर ओकर रास्ता बिगाड़ देले रहे।</w:t>
      </w:r>
    </w:p>
    <w:p/>
    <w:p>
      <w:r xmlns:w="http://schemas.openxmlformats.org/wordprocessingml/2006/main">
        <w:t xml:space="preserve">धरती भ्रष्ट हो गइल काहे कि सब मनुष्य पाप कइले रहे।</w:t>
      </w:r>
    </w:p>
    <w:p/>
    <w:p>
      <w:r xmlns:w="http://schemas.openxmlformats.org/wordprocessingml/2006/main">
        <w:t xml:space="preserve">1: हमनी के पश्चाताप करे के चाहीं आ अपना दुष्ट रास्ता से मुड़े के चाहीं, काहे कि प्रभु हमनी के दिल के जानत बाड़न आ हमनी के काम खातिर न्याय कइल जाई।</w:t>
      </w:r>
    </w:p>
    <w:p/>
    <w:p>
      <w:r xmlns:w="http://schemas.openxmlformats.org/wordprocessingml/2006/main">
        <w:t xml:space="preserve">2: हमनी के अपना कर्म के ध्यान में राखे के चाहीं आ धार्मिकता खातिर प्रयास करे के चाहीं, काहे कि भगवान देखत बाड़न आ हमनी के बुराई पर आँख ना मुनइहें।</w:t>
      </w:r>
    </w:p>
    <w:p/>
    <w:p>
      <w:r xmlns:w="http://schemas.openxmlformats.org/wordprocessingml/2006/main">
        <w:t xml:space="preserve">1: इजकिएल 18:30-32 "एह से हे इस्राएल के घराना, हम तोहनी के न्याय करब, हर एक के अपना रास्ता के अनुसार, यहोवा परमेश्वर कहत हउवें। पश्चाताप करीं, अउर अपना सब अपराध से अपना के मोड़ दीं; एही से अधर्म तोहनी के बर्बादी ना होई।" अपना सब अपराध के दूर कर दीं, जवना से तू लोग अपराध कइले बाड़ऽ, आ तोहरा के एगो नया दिल आ नया आत्मा बनाईं, काहे कि हे इस्राएल के घराना, तू काहे मरबऽ?"</w:t>
      </w:r>
    </w:p>
    <w:p/>
    <w:p>
      <w:r xmlns:w="http://schemas.openxmlformats.org/wordprocessingml/2006/main">
        <w:t xml:space="preserve">2: याकूब 4:17 "एह से जे अच्छाई करे के जानत बा अउर ना करेला, ओकरा खातिर पाप ह।"</w:t>
      </w:r>
    </w:p>
    <w:p/>
    <w:p>
      <w:r xmlns:w="http://schemas.openxmlformats.org/wordprocessingml/2006/main">
        <w:t xml:space="preserve">उत्पत्ति 6:13 तब परमेश्वर नूह से कहलन, “सब शरीर के अंत हमरा सामने आ गईल बा। काहे कि धरती ओह लोग के माध्यम से हिंसा से भरल बा। आ देखऽ, हम ओह लोग के धरती के साथे नाश कर देब।</w:t>
      </w:r>
    </w:p>
    <w:p/>
    <w:p>
      <w:r xmlns:w="http://schemas.openxmlformats.org/wordprocessingml/2006/main">
        <w:t xml:space="preserve">धरती हिंसा से भरल बा आ भगवान ओकरा के नाश कर दिहें।</w:t>
      </w:r>
    </w:p>
    <w:p/>
    <w:p>
      <w:r xmlns:w="http://schemas.openxmlformats.org/wordprocessingml/2006/main">
        <w:t xml:space="preserve">1. परमेश्वर के न्याय: पश्चाताप के एगो आह्वान</w:t>
      </w:r>
    </w:p>
    <w:p/>
    <w:p>
      <w:r xmlns:w="http://schemas.openxmlformats.org/wordprocessingml/2006/main">
        <w:t xml:space="preserve">2. मानव पाप के बावजूद भगवान के दया के गले लगावल</w:t>
      </w:r>
    </w:p>
    <w:p/>
    <w:p>
      <w:r xmlns:w="http://schemas.openxmlformats.org/wordprocessingml/2006/main">
        <w:t xml:space="preserve">1. यशायाह 24:5-6 - "पृथ्वी भी ओकर निवासी लोग के अधीन अशुद्ध हो गईल बा, काहेकि उ लोग नियम के उल्लंघन कईले बा, नियम के बदल देले बाड़े, अनन्त वाचा के तोड़ देले बाड़े। एहीसे अभिशाप धरती के खा गईल बा अवुरी ओकरा में रहेवाला लोग भी बाड़े।" उजाड़ हो गइल बा, एही से धरती के निवासी लोग जरि गइल बा आ कुछ आदमी बच गइल बा।"</w:t>
      </w:r>
    </w:p>
    <w:p/>
    <w:p>
      <w:r xmlns:w="http://schemas.openxmlformats.org/wordprocessingml/2006/main">
        <w:t xml:space="preserve">2. रोमियों 2:4-5 - "या का रउवां उनकर दयालुता, सहनशीलता अउर धैर्य के धन के तिरस्कार देखावत हई, इ ना जानत हई कि परमेश्वर के दयालुता रउवां के पश्चाताप के ओर ले जाए के बा?"</w:t>
      </w:r>
    </w:p>
    <w:p/>
    <w:p>
      <w:r xmlns:w="http://schemas.openxmlformats.org/wordprocessingml/2006/main">
        <w:t xml:space="preserve">उत्पत्ति 6:14 गोफर के लकड़ी से एगो जहाज बनाईं। जहाज में कोठरी बना के ओकरा के भीतर आ बाहर पिच से खड़ा कर दीं।</w:t>
      </w:r>
    </w:p>
    <w:p/>
    <w:p>
      <w:r xmlns:w="http://schemas.openxmlformats.org/wordprocessingml/2006/main">
        <w:t xml:space="preserve">प्रभु नूह के हिदायत दिहलन कि गोफर के लकड़ी से एगो जहाज बना के ओकरा के भीतर आ बाहर दुनो जगह पिच से ढंकल जाव।</w:t>
      </w:r>
    </w:p>
    <w:p/>
    <w:p>
      <w:r xmlns:w="http://schemas.openxmlformats.org/wordprocessingml/2006/main">
        <w:t xml:space="preserve">1. नूह के प्रभु के आज्ञाकारिता अउर कइसे इ विश्वास के उदाहरण ह।</w:t>
      </w:r>
    </w:p>
    <w:p/>
    <w:p>
      <w:r xmlns:w="http://schemas.openxmlformats.org/wordprocessingml/2006/main">
        <w:t xml:space="preserve">2. भविष्य खातिर तइयार रहे के महत्व आ नूह के उदाहरण से सीखल जाए वाला सबक।</w:t>
      </w:r>
    </w:p>
    <w:p/>
    <w:p>
      <w:r xmlns:w="http://schemas.openxmlformats.org/wordprocessingml/2006/main">
        <w:t xml:space="preserve">1.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उ दुनिया के वारिस बन गईले।" धार्मिकता जवन विश्वास से होला।"</w:t>
      </w:r>
    </w:p>
    <w:p/>
    <w:p>
      <w:r xmlns:w="http://schemas.openxmlformats.org/wordprocessingml/2006/main">
        <w:t xml:space="preserve">2. याकूब 2:17-18 - "अइसहीं विश्वास अगर ओकरा काम ना होखे त अकेले होके मरल बा। हँ, केहू कह सकेला कि तोहरा विश्वास बा आ हमरा काम बा। आ हम अपना काम से तोहरा के आपन विश्वास देखा देब।"</w:t>
      </w:r>
    </w:p>
    <w:p/>
    <w:p>
      <w:r xmlns:w="http://schemas.openxmlformats.org/wordprocessingml/2006/main">
        <w:t xml:space="preserve">उत्पत्ति 6:15 तू एकरा के इहे तरीका से बनाईब कि सन्दूक के लंबाई तीन सौ हाथ, चौड़ाई पचास हाथ आ ऊंचाई तीस हाथ होई।</w:t>
      </w:r>
    </w:p>
    <w:p/>
    <w:p>
      <w:r xmlns:w="http://schemas.openxmlformats.org/wordprocessingml/2006/main">
        <w:t xml:space="preserve">भगवान नूह के एगो जहाज बनावे के आदेश दिहलन जवना के आयाम 300 हाथ लंबा, 50 हाथ चौड़ा आ 30 हाथ ऊँच होखे।</w:t>
      </w:r>
    </w:p>
    <w:p/>
    <w:p>
      <w:r xmlns:w="http://schemas.openxmlformats.org/wordprocessingml/2006/main">
        <w:t xml:space="preserve">1. नूह के जहाज: आज्ञाकारिता के एगो पाठ</w:t>
      </w:r>
    </w:p>
    <w:p/>
    <w:p>
      <w:r xmlns:w="http://schemas.openxmlformats.org/wordprocessingml/2006/main">
        <w:t xml:space="preserve">2. भगवान के देखभाल आ प्रावधान के एगो याद दिलावत</w:t>
      </w:r>
    </w:p>
    <w:p/>
    <w:p>
      <w:r xmlns:w="http://schemas.openxmlformats.org/wordprocessingml/2006/main">
        <w:t xml:space="preserve">1. मत्ती 7:24-27 - बुद्धिमान अउर मूर्ख निर्माता लोग के बारे में यीशु के दृष्टांत</w:t>
      </w:r>
    </w:p>
    <w:p/>
    <w:p>
      <w:r xmlns:w="http://schemas.openxmlformats.org/wordprocessingml/2006/main">
        <w:t xml:space="preserve">2. इब्रानियों 11:7 - जलप्रलय के बीच में विश्वास से नूह के आज्ञाकारिता</w:t>
      </w:r>
    </w:p>
    <w:p/>
    <w:p>
      <w:r xmlns:w="http://schemas.openxmlformats.org/wordprocessingml/2006/main">
        <w:t xml:space="preserve">उत्पत्ति 6:16 तू सन्दूक के खिड़की बनाईं आ ओकरा के एक हाथ में पूरा करऽ। आ सन्दूक के दुआर ओकरा बगल में लगा देबऽ। निचला, दूसरा आ तीसरा मंजिल से बना देबऽ।</w:t>
      </w:r>
    </w:p>
    <w:p/>
    <w:p>
      <w:r xmlns:w="http://schemas.openxmlformats.org/wordprocessingml/2006/main">
        <w:t xml:space="preserve">भगवान नूह के एगो जहाज बनावे के निर्देश देत बाड़न जवना के खिड़की, दरवाजा आ तीन मंजिला होखे।</w:t>
      </w:r>
    </w:p>
    <w:p/>
    <w:p>
      <w:r xmlns:w="http://schemas.openxmlformats.org/wordprocessingml/2006/main">
        <w:t xml:space="preserve">1. निर्माण खातिर परमेश्वर के योजना: नूह के जहाज से एगो सीख</w:t>
      </w:r>
    </w:p>
    <w:p/>
    <w:p>
      <w:r xmlns:w="http://schemas.openxmlformats.org/wordprocessingml/2006/main">
        <w:t xml:space="preserve">2. तूफान के तैयारी : सुरक्षा के एगो जहाज बनावल</w:t>
      </w:r>
    </w:p>
    <w:p/>
    <w:p>
      <w:r xmlns:w="http://schemas.openxmlformats.org/wordprocessingml/2006/main">
        <w:t xml:space="preserve">1. नीतिवचन 22:3 - "बुद्धिमान आदमी बुराई के पहिले से देख के लुका जाला, लेकिन साधारण लोग आगे बढ़ जाला अवुरी सजा मिल जाला।"</w:t>
      </w:r>
    </w:p>
    <w:p/>
    <w:p>
      <w:r xmlns:w="http://schemas.openxmlformats.org/wordprocessingml/2006/main">
        <w:t xml:space="preserve">2. इब्रानियों 11:7 - "विश्वास से नूह के परमेश्वर से अभी तक ना देखल गईल चीजन के बारे में चेतावल गईल, उ डर से हिल गईले अवुरी अपना घर के बचावे खाती एगो जहाज तैयार कईले, जवना से उ दुनिया के दोषी ठहरवले अवुरी उ दुनिया के वारिस बन गईले।" धार्मिकता जवन विश्वास से होला।"</w:t>
      </w:r>
    </w:p>
    <w:p/>
    <w:p>
      <w:r xmlns:w="http://schemas.openxmlformats.org/wordprocessingml/2006/main">
        <w:t xml:space="preserve">उत्पत्ति 6:17 अउर देखऽ, हम, हम, धरती पर पानी के बाढ़ लेके आवत बानी, ताकि स्वर्ग के नीचे से सब मांस के नाश कर सकीले, जवना में जीवन के साँस बा। आ धरती के हर चीज मर जाई।</w:t>
      </w:r>
    </w:p>
    <w:p/>
    <w:p>
      <w:r xmlns:w="http://schemas.openxmlformats.org/wordprocessingml/2006/main">
        <w:t xml:space="preserve">भगवान नूह के मानवता के दुष्टता के सजा के रूप में आसन्न जलप्रलय के बारे में चेतवले।</w:t>
      </w:r>
    </w:p>
    <w:p/>
    <w:p>
      <w:r xmlns:w="http://schemas.openxmlformats.org/wordprocessingml/2006/main">
        <w:t xml:space="preserve">1. परमेश्वर के न्याय के शक्ति: नूह अउर जलप्रलय के कहानी से सीखल</w:t>
      </w:r>
    </w:p>
    <w:p/>
    <w:p>
      <w:r xmlns:w="http://schemas.openxmlformats.org/wordprocessingml/2006/main">
        <w:t xml:space="preserve">2. भगवान के दया अउर धैर्य: जलप्रलय के चेतावनी अउर आज हमनी खातिर एकर महत्व</w:t>
      </w:r>
    </w:p>
    <w:p/>
    <w:p>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 काहे कि मरल आदमी के मौत से हमरा कवनो खुशी नइखे, प्रभु परमेश्वर कहत बाड़न, एही से रउरा सभे अपना के मुड़ के जिंदा हो जाईं।</w:t>
      </w:r>
    </w:p>
    <w:p/>
    <w:p>
      <w:r xmlns:w="http://schemas.openxmlformats.org/wordprocessingml/2006/main">
        <w:t xml:space="preserve">2. भजन संहिता 103:8-14 - प्रभु दयालु अउर कृपालु हउवें, क्रोध में धीमा हउवें अउर दया में भरपूर हउवें। ऊ हमेशा डांट ना करी, ना ऊ आपन क्रोध हमेशा खातिर राखी. उ हमनी के पाप के बाद हमनी के संगे व्यवहार ना कईले। ना ही हमनी के अधर्म के हिसाब से इनाम दिहलस। काहे कि जइसे आकाश धरती से ऊँच बा, ओइसहीं ओकर दया ओकरा से डेरावे वाला लोग पर बा। जेतना दूर पूरब पश्चिम से बा, ओतना दूर उ हमनी के अपराध के हमनी से दूर क देले बाड़े। जइसे बाप अपना लइकन पर दया करेला, ओइसहीं प्रभु ओकरा से डेरावे वाला लोग पर दया करेला। काहे कि उ हमनी के फ्रेम के जानत बा। ओकरा याद आवेला कि हमनी के धूल हईं जा।</w:t>
      </w:r>
    </w:p>
    <w:p/>
    <w:p>
      <w:r xmlns:w="http://schemas.openxmlformats.org/wordprocessingml/2006/main">
        <w:t xml:space="preserve">उत्पत्ति 6:18 लेकिन हम तोहरा साथे आपन वाचा स्थापित करब। आ तू, तोहार बेटा, तोहार मेहरारू आ तोहरा बेटा के मेहरारू अपना साथे जहाज में आ जाईबऽ।</w:t>
      </w:r>
    </w:p>
    <w:p/>
    <w:p>
      <w:r xmlns:w="http://schemas.openxmlformats.org/wordprocessingml/2006/main">
        <w:t xml:space="preserve">परमेश्वर नूह अउर उनकर परिवार से वादा कइलन कि उ उनकरा साथे एगो वाचा बनाई अउर उनकरा के जहाज में घुसे के अनुमति देके जलप्रलय से बचाई।</w:t>
      </w:r>
    </w:p>
    <w:p/>
    <w:p>
      <w:r xmlns:w="http://schemas.openxmlformats.org/wordprocessingml/2006/main">
        <w:t xml:space="preserve">1. परमेश्वर के वफादारी अउर उनकर वादा कबो ना टूटेला।</w:t>
      </w:r>
    </w:p>
    <w:p/>
    <w:p>
      <w:r xmlns:w="http://schemas.openxmlformats.org/wordprocessingml/2006/main">
        <w:t xml:space="preserve">2. जब विषमता असंभव लागत होखे तब भी प्रभु पर भरोसा करे के महत्व।</w:t>
      </w:r>
    </w:p>
    <w:p/>
    <w:p>
      <w:r xmlns:w="http://schemas.openxmlformats.org/wordprocessingml/2006/main">
        <w:t xml:space="preserve">1. यशायाह 55:10-11 - "काहेकि जइसे बरखा आ बर्फ स्वर्ग से उतर के धरती के पानी देले आ ओकरा के कली पैदा कइले बिना उहाँ ना लवटत बा, ताकि ऊ बोवे वाला खातिर बीज आ खाए वाला खातिर रोटी पैदा करेला।" , त हमार वचन जवन हमरा मुँह से निकलेला: उ हमरा लगे खाली ना लवट आई, बालुक उहे पूरा करी जवन हम चाहतानी अवुरी जवना मकसद खाती हम एकरा के भेजले बानी, ओकरा के पूरा करी।"</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6:19 आ हर तरह के जीव में से दू गो के जहाज में ले आवऽ ताकि ऊ लोग अपना साथे जिंदा रहे। उ लोग नर-मारी के होई।</w:t>
      </w:r>
    </w:p>
    <w:p/>
    <w:p>
      <w:r xmlns:w="http://schemas.openxmlformats.org/wordprocessingml/2006/main">
        <w:t xml:space="preserve">परमेश्वर नूह के निर्देश देत बाड़न कि ऊ हर जीव में से दू गो के जहाज में ले आवे ताकि जलप्रलय से बचावल जा सके।</w:t>
      </w:r>
    </w:p>
    <w:p/>
    <w:p>
      <w:r xmlns:w="http://schemas.openxmlformats.org/wordprocessingml/2006/main">
        <w:t xml:space="preserve">1. भगवान के आज्ञाकारिता के महत्व आ आज्ञा ना माने के परिणाम।</w:t>
      </w:r>
    </w:p>
    <w:p/>
    <w:p>
      <w:r xmlns:w="http://schemas.openxmlformats.org/wordprocessingml/2006/main">
        <w:t xml:space="preserve">2. जीवन के बचावे में भगवान के कृपा आ दया के शक्ति।</w:t>
      </w:r>
    </w:p>
    <w:p/>
    <w:p>
      <w:r xmlns:w="http://schemas.openxmlformats.org/wordprocessingml/2006/main">
        <w:t xml:space="preserve">1. रोमियों 5:20 - एकरा अलावा व्यवस्था भी घुसल ताकि अपराध के भरमार होखे। लेकिन जहाँ पाप के भरमार रहे, उहाँ अनुग्रह के भरमार रहे।</w:t>
      </w:r>
    </w:p>
    <w:p/>
    <w:p>
      <w:r xmlns:w="http://schemas.openxmlformats.org/wordprocessingml/2006/main">
        <w:t xml:space="preserve">2.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उत्पत्ति 6:20 अपना तरह के चिरई आ अपना तरह के मवेशी, धरती के हर तरह के रेंगत जीव में से हर तरह के दू गो तोहरा लगे अइहें आ ओकरा के जिंदा राखे खातिर।</w:t>
      </w:r>
    </w:p>
    <w:p/>
    <w:p>
      <w:r xmlns:w="http://schemas.openxmlformats.org/wordprocessingml/2006/main">
        <w:t xml:space="preserve">परमेश्वर नूह के निर्देश दिहलन कि उ लोग के जलप्रलय से बचावे खातिर हर तरह के जानवर में से दू गो जानवर ले जास।</w:t>
      </w:r>
    </w:p>
    <w:p/>
    <w:p>
      <w:r xmlns:w="http://schemas.openxmlformats.org/wordprocessingml/2006/main">
        <w:t xml:space="preserve">1. भगवान हमेशा नियंत्रण में बाड़े: नूह अउर जलप्रलय के देखल</w:t>
      </w:r>
    </w:p>
    <w:p/>
    <w:p>
      <w:r xmlns:w="http://schemas.openxmlformats.org/wordprocessingml/2006/main">
        <w:t xml:space="preserve">2. भगवान के दया अउर प्रबंध: जलप्रलय से बचावल जानवर</w:t>
      </w:r>
    </w:p>
    <w:p/>
    <w:p>
      <w:r xmlns:w="http://schemas.openxmlformats.org/wordprocessingml/2006/main">
        <w:t xml:space="preserve">1. मत्ती 24:37-39 - जइसे नूह के समय में भइल रहे, ओइसहीं आदमी के बेटा के आवे के समय भी होई।</w:t>
      </w:r>
    </w:p>
    <w:p/>
    <w:p>
      <w:r xmlns:w="http://schemas.openxmlformats.org/wordprocessingml/2006/main">
        <w:t xml:space="preserve">2. 1 पतरस 3:20 - नूह के समय में जब जहाज के तैयारी होखत रहे तब परमेश्वर धैर्य से इंतजार करत रहले।</w:t>
      </w:r>
    </w:p>
    <w:p/>
    <w:p>
      <w:r xmlns:w="http://schemas.openxmlformats.org/wordprocessingml/2006/main">
        <w:t xml:space="preserve">उत्पत्ति 6:21 आ तू जवन भी खाना खाइल जाला ओकरा में से अपना लगे ले लीं आ ओकरा के अपना खातिर बटोरी। आ ई तोहरा आ ओह लोग खातिर भोजन खातिर होई।</w:t>
      </w:r>
    </w:p>
    <w:p/>
    <w:p>
      <w:r xmlns:w="http://schemas.openxmlformats.org/wordprocessingml/2006/main">
        <w:t xml:space="preserve">परमेश्वर नूह के हिदायत देत बाड़न कि जलप्रलय से बचे खातिर अपना अउर अपना परिवार खातिर जवन भी खाना के जरूरत बा, उ सब ले लेव।</w:t>
      </w:r>
    </w:p>
    <w:p/>
    <w:p>
      <w:r xmlns:w="http://schemas.openxmlformats.org/wordprocessingml/2006/main">
        <w:t xml:space="preserve">1: भगवान हमनी के इंतजाम करेले, उहो बहुत परेशानी के बीच।</w:t>
      </w:r>
    </w:p>
    <w:p/>
    <w:p>
      <w:r xmlns:w="http://schemas.openxmlformats.org/wordprocessingml/2006/main">
        <w:t xml:space="preserve">2: प्रभु पर भरोसा करीं, काहे कि उ जरूरत के समय हमनी के भरण-पोषण करीहे।</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उत्पत्ति 6:22 नूह के अइसने कइलन; भगवान के आज्ञा के मुताबिक उहो अयीसन कईले।</w:t>
      </w:r>
    </w:p>
    <w:p/>
    <w:p>
      <w:r xmlns:w="http://schemas.openxmlformats.org/wordprocessingml/2006/main">
        <w:t xml:space="preserve">नूह परमेश्वर के निर्देश के पालन कइलन अउर उनकर सब आज्ञा के पालन कइलन।</w:t>
      </w:r>
    </w:p>
    <w:p/>
    <w:p>
      <w:r xmlns:w="http://schemas.openxmlformats.org/wordprocessingml/2006/main">
        <w:t xml:space="preserve">1. भगवान के आज्ञा मानल एगो ईश्वरीय जीवन खातिर जरूरी बा</w:t>
      </w:r>
    </w:p>
    <w:p/>
    <w:p>
      <w:r xmlns:w="http://schemas.openxmlformats.org/wordprocessingml/2006/main">
        <w:t xml:space="preserve">2. भगवान के प्रति वफादारी उनकर आशीर्वाद के ओर ले जाला</w:t>
      </w:r>
    </w:p>
    <w:p/>
    <w:p>
      <w:r xmlns:w="http://schemas.openxmlformats.org/wordprocessingml/2006/main">
        <w:t xml:space="preserve">1. व्यवस्था 30:15-16 - देखऽ, हम आज तोहनी के सामने जीवन अउर अच्छाई, मौत अउर बुराई रखले बानी। अगर रउवां अपना परमेश्वर प्रभु के आज्ञा के पालन करब जवन हम आज रउवा के आज्ञा देत बानी, रउवा परमेश्वर से प्रेम करके, उनकर रास्ता पर चले के, आ उनकर आज्ञा आ उनकर नियम आ नियम के पालन करके, त रउवां जिंदा रहब आ बढ़ब, आ... प्रभु तोहार भगवान तोहरा के ओह देश में आशीर्वाद दिहे जवना में तू ओकरा के अपना कब्जा में लेबे खातिर घुस रहल बाड़ू।</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उत्पत्ति 7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7:1-10 में, परमेश्वर नूह के निर्देश देत बाड़न कि उ अपना परिवार के साथे जहाज में प्रवेश करस काहे कि उ नूह के अपना पीढ़ी के बीच धर्मी के रूप में देखले बाड़न। भगवान ओह जानवरन के संख्या आ प्रकार के निर्दिष्ट कइले बाड़न जवना के जहाज में भी प्रवेश करे के चाहीं सात जोड़ी साफ जानवर आ चिरई, आ एक जोड़ी अशुद्ध जानवर। नूह एह निर्देशन के पूरा लगन से पालन करेला, आज्ञा के अनुसार सब प्राणी के इकट्ठा करेला। सात दिन बाद बाढ़ के पानी धरती के ढंकल शुरू हो जाला।</w:t>
      </w:r>
    </w:p>
    <w:p/>
    <w:p>
      <w:r xmlns:w="http://schemas.openxmlformats.org/wordprocessingml/2006/main">
        <w:t xml:space="preserve">पैराग्राफ 2: उत्पत्ति 7:11-16 में आगे बढ़त कहल गइल बा कि जब नूह छह सौ साल के रहले, दूसरा महीना के सतरहवाँ दिन, धरती के नीचे से पानी के सब झरना फूट गईल जबकि ऊपर से बरखा हो गईल . चालीस दिन चालीस रात ले बाढ़ के पानी धरती के हर चीज के अपना चपेट में ले लिहलस। जहाज के भीतर नूह आ उनकर परिवार ओह सब जीव के साथे सुरक्षित रहे जवन उनका साथे घुसल रहे। पाठ में एह बात पर जोर दिहल गइल बा कि भगवान खुद ओह लोग के जहाज में बंद कर दिहले बाड़न.</w:t>
      </w:r>
    </w:p>
    <w:p/>
    <w:p>
      <w:r xmlns:w="http://schemas.openxmlformats.org/wordprocessingml/2006/main">
        <w:t xml:space="preserve">पैराग्राफ 3: उत्पत्ति 7:17-24 में, इ बतावल गइल बा कि कइसे "पृथ्वी पर पानी प्रबल रहल" एक सौ पचास दिन तक। बाढ़ पहाड़ तक के ढंक दिहलस जब तक कि जहाज के बाहर के हर जीव मनुष्य, जमीनी जानवर, चिरई, आ रेंगत जीव के नाश ना हो गईल सब कुछ अस्तित्व से सफाया हो गईल सिवाय नूह के बर्तन के सुरक्षा के भीतर के लोग के। बाढ़ के पानी कुल एक साल ले धरती पर रहल आ एकरे बाद पीछे हट गइल।</w:t>
      </w:r>
    </w:p>
    <w:p/>
    <w:p>
      <w:r xmlns:w="http://schemas.openxmlformats.org/wordprocessingml/2006/main">
        <w:t xml:space="preserve">संक्षेप में कहल जाव त:</w:t>
      </w:r>
    </w:p>
    <w:p>
      <w:r xmlns:w="http://schemas.openxmlformats.org/wordprocessingml/2006/main">
        <w:t xml:space="preserve">उत्पत्ति 7 में प्रस्तुत कइल गइल बा:</w:t>
      </w:r>
    </w:p>
    <w:p>
      <w:r xmlns:w="http://schemas.openxmlformats.org/wordprocessingml/2006/main">
        <w:t xml:space="preserve">भगवान के आज्ञा नूह के अपना परिवार के साथे एगो जहाज में घुसे के;</w:t>
      </w:r>
    </w:p>
    <w:p>
      <w:r xmlns:w="http://schemas.openxmlformats.org/wordprocessingml/2006/main">
        <w:t xml:space="preserve">भगवान के निर्देश के अनुसार बिबिध जानवर प्रजाति सभ के जोड़ी में एकट्ठा कइल;</w:t>
      </w:r>
    </w:p>
    <w:p>
      <w:r xmlns:w="http://schemas.openxmlformats.org/wordprocessingml/2006/main">
        <w:t xml:space="preserve">बरखा के सुरुआत आ पानी के स्रोत सभ के फटला से वैश्विक बाढ़ पैदा हो गइल;</w:t>
      </w:r>
    </w:p>
    <w:p>
      <w:r xmlns:w="http://schemas.openxmlformats.org/wordprocessingml/2006/main">
        <w:t xml:space="preserve">जहाज में घुसे आ ओकरा भीतर सुरक्षित करे में नूह के आज्ञाकारिता;</w:t>
      </w:r>
    </w:p>
    <w:p>
      <w:r xmlns:w="http://schemas.openxmlformats.org/wordprocessingml/2006/main">
        <w:t xml:space="preserve">ओकरा बाहर के हर जीव के पानी से पूरा नाश होखल;</w:t>
      </w:r>
    </w:p>
    <w:p>
      <w:r xmlns:w="http://schemas.openxmlformats.org/wordprocessingml/2006/main">
        <w:t xml:space="preserve">एक सौ पचास दिन तक चले वाला बाढ़ के अवधि आ जहाज में एक साल तक बितावल कुल समय।</w:t>
      </w:r>
    </w:p>
    <w:p>
      <w:r xmlns:w="http://schemas.openxmlformats.org/wordprocessingml/2006/main">
        <w:t xml:space="preserve">एह अध्याय में जलप्रलय के माध्यम से एगो भ्रष्ट दुनिया पर परमेश्वर के न्याय के पूरा होखे के चिन्हित कइल गइल बा, जबकि परमेश्वर के आज्ञा के पालन करे में नूह के वफादारी के रेखांकित कइल गइल बा। एह में ईश्वरीय न्याय के कठोरता अउर आज्ञाकारिता के माध्यम से उद्धार के प्रावधान दुनो पर जोर दिहल गइल बा।</w:t>
      </w:r>
    </w:p>
    <w:p/>
    <w:p>
      <w:r xmlns:w="http://schemas.openxmlformats.org/wordprocessingml/2006/main">
        <w:t xml:space="preserve">उत्पत्ति 7:1 तब यहोवा नूह से कहलन, “तू आ आपन सब घराना जहाज में आ जा। काहे कि हम तोहरा के एह पीढ़ी में अपना सामने धर्मी देखले बानी।</w:t>
      </w:r>
    </w:p>
    <w:p/>
    <w:p>
      <w:r xmlns:w="http://schemas.openxmlformats.org/wordprocessingml/2006/main">
        <w:t xml:space="preserve">परमेश्वर नूह के आदेश दिहलन कि उ अपना परिवार के जहाज में ले आवस काहे कि उ परमेश्वर के सामने धर्मी के रूप में देखल जात रहले।</w:t>
      </w:r>
    </w:p>
    <w:p/>
    <w:p>
      <w:r xmlns:w="http://schemas.openxmlformats.org/wordprocessingml/2006/main">
        <w:t xml:space="preserve">1. भगवान जे धर्मी बाड़े ओकरा के देखत बाड़े अवुरी उनुका के आशीर्वाद से इनाम देवेले।</w:t>
      </w:r>
    </w:p>
    <w:p/>
    <w:p>
      <w:r xmlns:w="http://schemas.openxmlformats.org/wordprocessingml/2006/main">
        <w:t xml:space="preserve">2. धर्मी होखे आ भगवान के प्रति निष्ठा के जीवन जीए से भगवान के अनुग्रह होई।</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इब्रानियों 11:7 - "विश्वास से नूह के ईश्वर से चेतावल गइल कि अबहीं ले ना देखल गइल चीजन के बारे में ऊ भक्ति भय से हिल गइलन आ अपना घर के बचावे खातिर एगो जहाज तइयार कइलन, जवना से ऊ दुनिया के दोषी ठहरवले आ धार्मिकता के वारिस बन गइलन जवन बा." विश्वास के हिसाब से।"</w:t>
      </w:r>
    </w:p>
    <w:p/>
    <w:p>
      <w:r xmlns:w="http://schemas.openxmlformats.org/wordprocessingml/2006/main">
        <w:t xml:space="preserve">उत्पत्ति 7:2 हर साफ जानवर में से नर आ मादा के सात गो में ले लीं, आ जवन जानवर दू गो से साफ ना होखे, नर आ मादा के।</w:t>
      </w:r>
    </w:p>
    <w:p/>
    <w:p>
      <w:r xmlns:w="http://schemas.openxmlformats.org/wordprocessingml/2006/main">
        <w:t xml:space="preserve">परमेश्वर नूह के निर्देश दिहलन कि हर अशुद्ध जानवर में से दू गो आ हर साफ जानवर में से सात जानवर के जहाज पर ले जाइल जाव।</w:t>
      </w:r>
    </w:p>
    <w:p/>
    <w:p>
      <w:r xmlns:w="http://schemas.openxmlformats.org/wordprocessingml/2006/main">
        <w:t xml:space="preserve">1: भगवान के निर्देश अच्छा अउर धर्मी ह</w:t>
      </w:r>
    </w:p>
    <w:p/>
    <w:p>
      <w:r xmlns:w="http://schemas.openxmlformats.org/wordprocessingml/2006/main">
        <w:t xml:space="preserve">2: हमनी के परमेश्वर के आज्ञा के पालन करे के चाहीं</w:t>
      </w:r>
    </w:p>
    <w:p/>
    <w:p>
      <w:r xmlns:w="http://schemas.openxmlformats.org/wordprocessingml/2006/main">
        <w:t xml:space="preserve">1: व्यवस्था 10:12-13 - आ अब हे इस्राएल, तोहनी के परमेश्वर यहोवा तोहसे का माँग करत बा, सिवाय तोहके परमेश्वर यहोवा से डेराए के, उनकर सब रास्ता पर चले के, उनकरा से प्रेम करे के, आपन परमेश्वर यहोवा के सेवा करे के पूरा मन आ पूरा जान से।</w:t>
      </w:r>
    </w:p>
    <w:p/>
    <w:p>
      <w:r xmlns:w="http://schemas.openxmlformats.org/wordprocessingml/2006/main">
        <w:t xml:space="preserve">2: भजन संहिता 119:172 - हमार जीभ तोहार वचन के गावेला, काहेकि तोहार सब आज्ञा सही बा।</w:t>
      </w:r>
    </w:p>
    <w:p/>
    <w:p>
      <w:r xmlns:w="http://schemas.openxmlformats.org/wordprocessingml/2006/main">
        <w:t xml:space="preserve">उत्पत्ति 7:3 हवा के चिरई के सात गो, नर आ मादा; पूरा धरती पर बीज के जिंदा राखे खातिर।</w:t>
      </w:r>
    </w:p>
    <w:p/>
    <w:p>
      <w:r xmlns:w="http://schemas.openxmlformats.org/wordprocessingml/2006/main">
        <w:t xml:space="preserve">भगवान नूह के निर्देश दिहले कि हर तरह के चिरई के सात जोड़ी जहाज में ले जास ताकि उ प्रजाति धरती प जिंदा रहे।</w:t>
      </w:r>
    </w:p>
    <w:p/>
    <w:p>
      <w:r xmlns:w="http://schemas.openxmlformats.org/wordprocessingml/2006/main">
        <w:t xml:space="preserve">1: जीवन के संरक्षण खातिर भगवान के प्रावधान।</w:t>
      </w:r>
    </w:p>
    <w:p/>
    <w:p>
      <w:r xmlns:w="http://schemas.openxmlformats.org/wordprocessingml/2006/main">
        <w:t xml:space="preserve">2: कठिनाई के समय में आस्था के भूमिका।</w:t>
      </w:r>
    </w:p>
    <w:p/>
    <w:p>
      <w:r xmlns:w="http://schemas.openxmlformats.org/wordprocessingml/2006/main">
        <w:t xml:space="preserve">1: मत्ती 6:26, "हवा के चिरई के देखऽ, ऊ ना बोवेला, ना काटेला ना कोठी में जमा करेला, लेकिन फिर भी तोहार स्वर्गीय पिता ओह लोग के पेट भरेला। का रउवां ओह लोग से ज्यादा कीमती नइखऽ?"</w:t>
      </w:r>
    </w:p>
    <w:p/>
    <w:p>
      <w:r xmlns:w="http://schemas.openxmlformats.org/wordprocessingml/2006/main">
        <w:t xml:space="preserve">2: मत्ती 24:36-44, "लेकिन ओह दिन भा घड़ी के बारे में केहू के पता नइखे, ना त स्वर्ग के स्वर्गदूत, ना बेटा, बल्कि खाली पिता के आदमी के बेटा के आवे के बात, काहे कि जलप्रलय से पहिले के दिन में लोग खात-पीयत, बियाह करत आ बियाह करत रहे, जब तक कि नूह जहाज में ना घुसल, तब तक उ लोग के कुछ ना मालूम रहे कि जब तक जलप्रलय ना आई अवुरी का होई सब के लेके चल गईल।मनुष्य के बेटा के आवे के समय अयीसन होई।"</w:t>
      </w:r>
    </w:p>
    <w:p/>
    <w:p>
      <w:r xmlns:w="http://schemas.openxmlformats.org/wordprocessingml/2006/main">
        <w:t xml:space="preserve">उत्पत्ति 7:4 काहे कि अभी सात दिन बा, आ हम चालीस दिन चालीस रात धरती पर बरखा कर देब। आ हम जवन भी जीवधारी बनवले बानी, ओकरा के हम धरती से नष्ट कर देब।</w:t>
      </w:r>
    </w:p>
    <w:p/>
    <w:p>
      <w:r xmlns:w="http://schemas.openxmlformats.org/wordprocessingml/2006/main">
        <w:t xml:space="preserve">भगवान नूह से कहत बाड़न कि ऊ चालीस दिन रात बरखा कर दीहें आ धरती पर हर जीव के नाश कर दीहें.</w:t>
      </w:r>
    </w:p>
    <w:p/>
    <w:p>
      <w:r xmlns:w="http://schemas.openxmlformats.org/wordprocessingml/2006/main">
        <w:t xml:space="preserve">1. जलप्रलय: परमेश्वर के न्याय अउर दया</w:t>
      </w:r>
    </w:p>
    <w:p/>
    <w:p>
      <w:r xmlns:w="http://schemas.openxmlformats.org/wordprocessingml/2006/main">
        <w:t xml:space="preserve">2. परमेश्वर के वादा के प्रति वफादारी</w:t>
      </w:r>
    </w:p>
    <w:p/>
    <w:p>
      <w:r xmlns:w="http://schemas.openxmlformats.org/wordprocessingml/2006/main">
        <w:t xml:space="preserve">१.</w:t>
      </w:r>
    </w:p>
    <w:p/>
    <w:p>
      <w:r xmlns:w="http://schemas.openxmlformats.org/wordprocessingml/2006/main">
        <w:t xml:space="preserve">2.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उत्पत्ति 7:5 नूह उ सब काम के अनुसार कइलन जवन प्रभु के आज्ञा दिहले रहले।</w:t>
      </w:r>
    </w:p>
    <w:p/>
    <w:p>
      <w:r xmlns:w="http://schemas.openxmlformats.org/wordprocessingml/2006/main">
        <w:t xml:space="preserve">नूह प्रभु के सब आज्ञा के पालन कईले।</w:t>
      </w:r>
    </w:p>
    <w:p/>
    <w:p>
      <w:r xmlns:w="http://schemas.openxmlformats.org/wordprocessingml/2006/main">
        <w:t xml:space="preserve">1. परमेश्वर के आज्ञा के पालन कइल: नूह के उदाहरण</w:t>
      </w:r>
    </w:p>
    <w:p/>
    <w:p>
      <w:r xmlns:w="http://schemas.openxmlformats.org/wordprocessingml/2006/main">
        <w:t xml:space="preserve">2. कठिन समय में विश्वास रखल: नूह के आज्ञाकारिता</w:t>
      </w:r>
    </w:p>
    <w:p/>
    <w:p>
      <w:r xmlns:w="http://schemas.openxmlformats.org/wordprocessingml/2006/main">
        <w:t xml:space="preserve">1. इब्रानियों 11:7 - विश्वास से नूह के परमेश्वर से जवन बात अभी तक ना देखल गईल बा, ओकरा बारे में चेतावल गईल, उ डर से हिल गईले अवुरी अपना घर के बचावे खाती एगो जहाज तैयार कईले।</w:t>
      </w:r>
    </w:p>
    <w:p/>
    <w:p>
      <w:r xmlns:w="http://schemas.openxmlformats.org/wordprocessingml/2006/main">
        <w:t xml:space="preserve">2. याकूब 2:23 - अउर पवित्रशास्त्र पूरा हो गईल जवन कहत ह कि, अब्राहम परमेश्वर पर विश्वास कइलन, अउर ओकरा के धार्मिकता के रूप में गिनल गइल।</w:t>
      </w:r>
    </w:p>
    <w:p/>
    <w:p>
      <w:r xmlns:w="http://schemas.openxmlformats.org/wordprocessingml/2006/main">
        <w:t xml:space="preserve">उत्पत्ति 7:6 जब धरती पर पानी के बाढ़ आइल तब नूह छह सौ साल के रहले।</w:t>
      </w:r>
    </w:p>
    <w:p/>
    <w:p>
      <w:r xmlns:w="http://schemas.openxmlformats.org/wordprocessingml/2006/main">
        <w:t xml:space="preserve">नूह छह सौ साल के रहले जब महान जलप्रलय धरती के तबाह क दिहलस।</w:t>
      </w:r>
    </w:p>
    <w:p/>
    <w:p>
      <w:r xmlns:w="http://schemas.openxmlformats.org/wordprocessingml/2006/main">
        <w:t xml:space="preserve">1. भगवान के वफादारी नूह के जीवन अउर महान जलप्रलय में देखल जा सकेला।</w:t>
      </w:r>
    </w:p>
    <w:p/>
    <w:p>
      <w:r xmlns:w="http://schemas.openxmlformats.org/wordprocessingml/2006/main">
        <w:t xml:space="preserve">2. परीक्षा आ कष्ट के बीच भी भगवान के नियंत्रण में बा।</w:t>
      </w:r>
    </w:p>
    <w:p/>
    <w:p>
      <w:r xmlns:w="http://schemas.openxmlformats.org/wordprocessingml/2006/main">
        <w:t xml:space="preserve">1. इब्रानियों 11:7 - विश्वास से नूह जब अभी तक ना देखल गइल चीजन के बारे में चेतावल गइलन त पवित्र डर से अपना परिवार के बचावे खातिर एगो जहाज बनवले।</w:t>
      </w:r>
    </w:p>
    <w:p/>
    <w:p>
      <w:r xmlns:w="http://schemas.openxmlformats.org/wordprocessingml/2006/main">
        <w:t xml:space="preserve">2. मत्ती 24:37-39 - जइसे नूह के समय में भइल रहे, ओइसहीं आदमी के बेटा के आवे के समय भी होई। काहे कि जलप्रलय से पहिले के दिन में लोग खात-पीयत, बियाह करत आ बियाह करत रहले, जब तक कि नूह जहाज में घुसल रहले। आ जबले बाढ़ ना आके ओह सब के ना ले गइल तबले ओह लोग के कुछुओ ना मालूम रहे कि का होई.</w:t>
      </w:r>
    </w:p>
    <w:p/>
    <w:p>
      <w:r xmlns:w="http://schemas.openxmlformats.org/wordprocessingml/2006/main">
        <w:t xml:space="preserve">उत्पत्ति 7:7 जलप्रलय के पानी के चलते नूह, उनकर बेटा, उनकर मेहरारू आ उनकर बेटा के मेहरारू लोग के साथे जहाज में घुस गइलन।</w:t>
      </w:r>
    </w:p>
    <w:p/>
    <w:p>
      <w:r xmlns:w="http://schemas.openxmlformats.org/wordprocessingml/2006/main">
        <w:t xml:space="preserve">नूह अउर उनकर परिवार जलप्रलय से बचे के चक्कर में जहाज में घुस गईले।</w:t>
      </w:r>
    </w:p>
    <w:p/>
    <w:p>
      <w:r xmlns:w="http://schemas.openxmlformats.org/wordprocessingml/2006/main">
        <w:t xml:space="preserve">1. अप्रत्याशित के तइयारी के महत्व।</w:t>
      </w:r>
    </w:p>
    <w:p/>
    <w:p>
      <w:r xmlns:w="http://schemas.openxmlformats.org/wordprocessingml/2006/main">
        <w:t xml:space="preserve">2. संकट के समय भगवान के शरण लेवे के।</w:t>
      </w:r>
    </w:p>
    <w:p/>
    <w:p>
      <w:r xmlns:w="http://schemas.openxmlformats.org/wordprocessingml/2006/main">
        <w:t xml:space="preserve">1. मत्ती 6:25-34 - यीशु हमनी के चिंता मत करे खातिर प्रोत्साहित करेलन अउर हमनी के जरूरतन खातिर परमेश्वर के इंतजाम पर भरोसा करे के।</w:t>
      </w:r>
    </w:p>
    <w:p/>
    <w:p>
      <w:r xmlns:w="http://schemas.openxmlformats.org/wordprocessingml/2006/main">
        <w:t xml:space="preserve">2. इब्रानियों 11:7 - नूह जहाज के निर्माण करके अउर प्रभु के आज्ञा के पालन करके परमेश्वर में विश्वास के प्रदर्शन कइले।</w:t>
      </w:r>
    </w:p>
    <w:p/>
    <w:p>
      <w:r xmlns:w="http://schemas.openxmlformats.org/wordprocessingml/2006/main">
        <w:t xml:space="preserve">उत्पत्ति 7:8 साफ-सुथरा जानवरन से, आ शुद्ध ना जानवरन से, चिरई-चुरुंगन से, अउर धरती पर रेंगत हर चीजन से।</w:t>
      </w:r>
    </w:p>
    <w:p/>
    <w:p>
      <w:r xmlns:w="http://schemas.openxmlformats.org/wordprocessingml/2006/main">
        <w:t xml:space="preserve">भगवान नूह के आज्ञा दिहलन कि हर तरह के साफ आ अशुद्ध जानवर में से दू गो जानवर के जहाज पर ले आवल जाव।</w:t>
      </w:r>
    </w:p>
    <w:p/>
    <w:p>
      <w:r xmlns:w="http://schemas.openxmlformats.org/wordprocessingml/2006/main">
        <w:t xml:space="preserve">1. परमेश्वर के उद्धार के योजना नूह अउर जहाज के कहानी में प्रकट भइल बा।</w:t>
      </w:r>
    </w:p>
    <w:p/>
    <w:p>
      <w:r xmlns:w="http://schemas.openxmlformats.org/wordprocessingml/2006/main">
        <w:t xml:space="preserve">2. सन्दूक के प्रावधान में भगवान के शक्ति आ संप्रभुता के प्रदर्शन होला।</w:t>
      </w:r>
    </w:p>
    <w:p/>
    <w:p>
      <w:r xmlns:w="http://schemas.openxmlformats.org/wordprocessingml/2006/main">
        <w:t xml:space="preserve">1. रोमियों 5:12-21 - मसीह के क्रूस पर मौत के माध्यम से परमेश्वर के प्रेम अउर दया देखावल गइल।</w:t>
      </w:r>
    </w:p>
    <w:p/>
    <w:p>
      <w:r xmlns:w="http://schemas.openxmlformats.org/wordprocessingml/2006/main">
        <w:t xml:space="preserve">2. 2 पतरस 3:3-7 - सबके पश्चाताप के इंतजार करे में परमेश्वर के धैर्य।</w:t>
      </w:r>
    </w:p>
    <w:p/>
    <w:p>
      <w:r xmlns:w="http://schemas.openxmlformats.org/wordprocessingml/2006/main">
        <w:t xml:space="preserve">उत्पत्ति 7:9 दू-दू आदमी नूह के पास जहाज में घुसल, नर आ मादा, जईसे कि परमेश्वर नूह के आज्ञा देले रहले।</w:t>
      </w:r>
    </w:p>
    <w:p/>
    <w:p>
      <w:r xmlns:w="http://schemas.openxmlformats.org/wordprocessingml/2006/main">
        <w:t xml:space="preserve">नूह अउर उनकर परिवार दू-दू दू गो जहाज में घुसे के परमेश्वर के आज्ञा के पालन कइले।</w:t>
      </w:r>
    </w:p>
    <w:p/>
    <w:p>
      <w:r xmlns:w="http://schemas.openxmlformats.org/wordprocessingml/2006/main">
        <w:t xml:space="preserve">1. आज्ञाकारिता बलिदान से बढ़िया बा।</w:t>
      </w:r>
    </w:p>
    <w:p/>
    <w:p>
      <w:r xmlns:w="http://schemas.openxmlformats.org/wordprocessingml/2006/main">
        <w:t xml:space="preserve">2. भगवान के आज्ञा हमनी के सुरक्षा अउर सुरक्षा खातिर बा।</w:t>
      </w:r>
    </w:p>
    <w:p/>
    <w:p>
      <w:r xmlns:w="http://schemas.openxmlformats.org/wordprocessingml/2006/main">
        <w:t xml:space="preserve">1. भजन संहिता 119:66 - हमरा के सद्विवेकी अउर ज्ञान सिखाईं, काहेकि हम तोहरा आज्ञा पर विश्वास करेनी।</w:t>
      </w:r>
    </w:p>
    <w:p/>
    <w:p>
      <w:r xmlns:w="http://schemas.openxmlformats.org/wordprocessingml/2006/main">
        <w:t xml:space="preserve">2. इब्रानियों 11:7 विश्वास से नूह जब अभी तक ना देखल गइल चीजन के बारे में चेतावल गइलन त पवित्र डर से अपना परिवार के बचावे खातिर एगो जहाज बनवले।</w:t>
      </w:r>
    </w:p>
    <w:p/>
    <w:p>
      <w:r xmlns:w="http://schemas.openxmlformats.org/wordprocessingml/2006/main">
        <w:t xml:space="preserve">उत्पत्ति 7:10 सात दिन बाद जलप्रलय के पानी धरती पर आ गईल।</w:t>
      </w:r>
    </w:p>
    <w:p/>
    <w:p>
      <w:r xmlns:w="http://schemas.openxmlformats.org/wordprocessingml/2006/main">
        <w:t xml:space="preserve">सात दिन बाद धरती पर बाढ़ आ गइल।</w:t>
      </w:r>
    </w:p>
    <w:p/>
    <w:p>
      <w:r xmlns:w="http://schemas.openxmlformats.org/wordprocessingml/2006/main">
        <w:t xml:space="preserve">1: परमेश्वर के वफादारी एह बात में देखल जाला कि उ जलप्रलय ले आवे के आपन वादा के पूरा कईले।</w:t>
      </w:r>
    </w:p>
    <w:p/>
    <w:p>
      <w:r xmlns:w="http://schemas.openxmlformats.org/wordprocessingml/2006/main">
        <w:t xml:space="preserve">2: भगवान के क्रोध के प्रदर्शन तब होला जब उ धरती पर लोग के न्याय करे खातिर जलप्रलय भेजेलन।</w:t>
      </w:r>
    </w:p>
    <w:p/>
    <w:p>
      <w:r xmlns:w="http://schemas.openxmlformats.org/wordprocessingml/2006/main">
        <w:t xml:space="preserve">1: 2 पतरस 3:6-7 - एह पानी से ओह समय के दुनिया भी पानी में बह गइल आ नष्ट हो गइल। एही वचन से वर्तमान आकाश आ धरती आग खातिर सुरक्षित बा, जवन अभक्त लोग के न्याय आ विनाश के दिन खातिर रखल जाला।"</w:t>
      </w:r>
    </w:p>
    <w:p/>
    <w:p>
      <w:r xmlns:w="http://schemas.openxmlformats.org/wordprocessingml/2006/main">
        <w:t xml:space="preserve">2: यशायाह 54:9 - काहे कि ई हमरा खातिर नूह के दिन जइसन बा, जइसे हम कसम खइले रहनी कि नूह के पानी अब धरती पर ना चली, ओइसहीं हम कसम खइले बानी कि हम तोहरा पर नाराज ना होखब आ ना तोहरा के डांटत बानी।</w:t>
      </w:r>
    </w:p>
    <w:p/>
    <w:p>
      <w:r xmlns:w="http://schemas.openxmlformats.org/wordprocessingml/2006/main">
        <w:t xml:space="preserve">उत्पत्ति 7:11 नूह के जीवन के छह सौवाँ साल में दूसरा महीना, महीना के सतरहवाँ दिन, ओही दिन बड़हन गहिराई के सब फव्वारा टूट गइल आ स्वर्ग के खिड़की खुल गइल।</w:t>
      </w:r>
    </w:p>
    <w:p/>
    <w:p>
      <w:r xmlns:w="http://schemas.openxmlformats.org/wordprocessingml/2006/main">
        <w:t xml:space="preserve">नूह के जीवन के छह सौवाँ साल में दूसरा महीना के सतरहवाँ दिन महान गहिराई के फव्वारा टूट गइल आ स्वर्ग के खिड़की खुल गइल।</w:t>
      </w:r>
    </w:p>
    <w:p/>
    <w:p>
      <w:r xmlns:w="http://schemas.openxmlformats.org/wordprocessingml/2006/main">
        <w:t xml:space="preserve">1. भगवान के समय एकदम सही बा: हमनी के यात्रा में प्रभु पर भरोसा कइल</w:t>
      </w:r>
    </w:p>
    <w:p/>
    <w:p>
      <w:r xmlns:w="http://schemas.openxmlformats.org/wordprocessingml/2006/main">
        <w:t xml:space="preserve">2. प्रभु के शक्ति: भगवान के संप्रभुता के समझल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 आ कपड़ा के चिंता काहे बा? देखऽ खेत के फूल कइसे बढ़ेला। ना त मेहनत करेले ना घूमेले। तबो हम तोहके बतावत बानी कि सुलेमान भी अपना पूरा वैभव में भी एहमें से कवनो एक जइसन कपड़ा ना पहिनले रहले। अगर भगवान खेत के घास के अईसने कपड़ा पहिनले बाड़े, जवन आज इहाँ बा अवुरी काल्ह आग में फेंकल बा, त का उ आपके कम विश्वास के लोग के अवुरी जादे कपड़ा ना पईहे? त चिंता मत करीं कि हमनी का का खाइब जा? भा हमनी का का पीब जा? भा हमनी का का पहिरब जा? काहे कि बुतपरस्त लोग एह सब चीजन के पीछे भागत बा, आ तोहार स्वर्गीय पिता जानत बाड़न कि तोहनी के एकर जरूरत बा। लेकिन पहिले ओकर राज्य आ धार्मिकता के खोज करीं, त इ सब कुछ तोहनी के भी दिहल जाई।</w:t>
      </w:r>
    </w:p>
    <w:p/>
    <w:p>
      <w:r xmlns:w="http://schemas.openxmlformats.org/wordprocessingml/2006/main">
        <w:t xml:space="preserve">उत्पत्ति 7:12 धरती पर चालीस दिन चालीस रात बरखा भइल।</w:t>
      </w:r>
    </w:p>
    <w:p/>
    <w:p>
      <w:r xmlns:w="http://schemas.openxmlformats.org/wordprocessingml/2006/main">
        <w:t xml:space="preserve">धरती पर चालीस दिन चालीस रात बरखा भइल।</w:t>
      </w:r>
    </w:p>
    <w:p/>
    <w:p>
      <w:r xmlns:w="http://schemas.openxmlformats.org/wordprocessingml/2006/main">
        <w:t xml:space="preserve">1. विश्वास में कायम रहला: कठिन समय में अडिग रहे के तरीका</w:t>
      </w:r>
    </w:p>
    <w:p/>
    <w:p>
      <w:r xmlns:w="http://schemas.openxmlformats.org/wordprocessingml/2006/main">
        <w:t xml:space="preserve">2. परमेश्वर के वादा के शक्ति: उनकर अटूट प्रेम अउर सुरक्षा के अनुभव</w:t>
      </w:r>
    </w:p>
    <w:p/>
    <w:p>
      <w:r xmlns:w="http://schemas.openxmlformats.org/wordprocessingml/2006/main">
        <w:t xml:space="preserve">1. यशायाह 54:10, भले ही पहाड़ हिल जाव अउर पहाड़ी दूर हो जाव, फिर भी तोहरा खातिर हमार अटूट प्रेम ना हिल जाई आ ना ही हमार शांति के वाचा दूर होई, प्रभु कहत हउवें, जे रउवां पर दया करेलन।</w:t>
      </w:r>
    </w:p>
    <w:p/>
    <w:p>
      <w:r xmlns:w="http://schemas.openxmlformats.org/wordprocessingml/2006/main">
        <w:t xml:space="preserve">2. भजन संहिता 62:5-8, हँ, हमार आत्मा, परमेश्वर में आराम पाऽ; हमार उम्मीद उनुके से बा। सचमुच उ हमार चट्टान आ हमार उद्धार हवे। उ हमार किला ह, हम ना हिलब। हमार उद्धार आ हमार इज्जत भगवान पर निर्भर बा; ऊ हमार पराक्रमी चट्टान ह, हमार शरण ह। हर समय ओकरा पर भरोसा करीं, रउरा लोग; ओकरा सोझा आपन मन के बात बताईं, काहे कि भगवान हमनी के शरण हवें।</w:t>
      </w:r>
    </w:p>
    <w:p/>
    <w:p>
      <w:r xmlns:w="http://schemas.openxmlformats.org/wordprocessingml/2006/main">
        <w:t xml:space="preserve">उत्पत्ति 7:13 ओही दिन नूह, शेम, हाम, याफेत, नूह के बेटा आ नूह के मेहरारू आ उनकर बेटा के तीन गो मेहरारू जहाज में घुस गइलन।</w:t>
      </w:r>
    </w:p>
    <w:p/>
    <w:p>
      <w:r xmlns:w="http://schemas.openxmlformats.org/wordprocessingml/2006/main">
        <w:t xml:space="preserve">ओही दिन नूह आ उनकर परिवार जहाज में घुस गइलन।</w:t>
      </w:r>
    </w:p>
    <w:p/>
    <w:p>
      <w:r xmlns:w="http://schemas.openxmlformats.org/wordprocessingml/2006/main">
        <w:t xml:space="preserve">1. परमेश्वर के वादा के पूरा करे खातिर निष्ठा</w:t>
      </w:r>
    </w:p>
    <w:p/>
    <w:p>
      <w:r xmlns:w="http://schemas.openxmlformats.org/wordprocessingml/2006/main">
        <w:t xml:space="preserve">2. भगवान पर भरोसा करे आ ओकर आज्ञा माने के महत्व</w:t>
      </w:r>
    </w:p>
    <w:p/>
    <w:p>
      <w:r xmlns:w="http://schemas.openxmlformats.org/wordprocessingml/2006/main">
        <w:t xml:space="preserve">1. इब्रानियों 11:7 - विश्वास से नूह के परमेश्वर से जवन बात अभी तक ना देखल गईल बा, ओकरा बारे में चेतावल गईल, उ डर से हिल गईले अवुरी अपना घर के बचावे खाती एगो जहाज तैयार कईले।</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w:t>
      </w:r>
    </w:p>
    <w:p/>
    <w:p>
      <w:r xmlns:w="http://schemas.openxmlformats.org/wordprocessingml/2006/main">
        <w:t xml:space="preserve">उत्पत्ति 7:14 उ लोग, हर जानवर अपना तरह के जानवर, अपना तरह के मवेशी, धरती पर रेंगत हर रेंगत जीव, अपना तरह के चिरई, हर तरह के चिरई।</w:t>
      </w:r>
    </w:p>
    <w:p/>
    <w:p>
      <w:r xmlns:w="http://schemas.openxmlformats.org/wordprocessingml/2006/main">
        <w:t xml:space="preserve">परमेश्वर के सब जीवधारी के देखभाल के प्रदर्शन नूह के हर तरह के दू गो के बचावे के आज्ञा में कइल गइल बा।</w:t>
      </w:r>
    </w:p>
    <w:p/>
    <w:p>
      <w:r xmlns:w="http://schemas.openxmlformats.org/wordprocessingml/2006/main">
        <w:t xml:space="preserve">1. भगवान के सृष्टि के प्रति प्रेम के प्रदर्शन सभ जीव के देखभाल के माध्यम से होला।</w:t>
      </w:r>
    </w:p>
    <w:p/>
    <w:p>
      <w:r xmlns:w="http://schemas.openxmlformats.org/wordprocessingml/2006/main">
        <w:t xml:space="preserve">2. परमेश्वर के आज्ञा के पालन के महत्व के उदाहरण नूह के आज्ञाकारिता से मिलत बा।</w:t>
      </w:r>
    </w:p>
    <w:p/>
    <w:p>
      <w:r xmlns:w="http://schemas.openxmlformats.org/wordprocessingml/2006/main">
        <w:t xml:space="preserve">1. भजन संहिता 136:25- स्वर्ग के परमेश्वर के धन्यवाद दीं, काहे कि उनकर अडिग प्रेम हमेशा खातिर बनल रहेला।</w:t>
      </w:r>
    </w:p>
    <w:p/>
    <w:p>
      <w:r xmlns:w="http://schemas.openxmlformats.org/wordprocessingml/2006/main">
        <w:t xml:space="preserve">2. मत्ती 6:26- हवा के चिरई के देखऽ, ऊ ना त बोवेला ना कटाई करेला ना कोठी में बटोरेला, लेकिन फिर भी तोहार स्वर्गीय पिता ओह लोग के पेट भरेला। का रउरा ओह लोग से अधिका मूल्य के नइखीं?</w:t>
      </w:r>
    </w:p>
    <w:p/>
    <w:p>
      <w:r xmlns:w="http://schemas.openxmlformats.org/wordprocessingml/2006/main">
        <w:t xml:space="preserve">उत्पत्ति 7:15 उ लोग नूह के पास जहाज में घुस गईले, हर मांस के दू-दू आदमी, जवना में जीवन के सांस बा।</w:t>
      </w:r>
    </w:p>
    <w:p/>
    <w:p>
      <w:r xmlns:w="http://schemas.openxmlformats.org/wordprocessingml/2006/main">
        <w:t xml:space="preserve">बाढ़ से बचावे खातिर सब जानवर दू-दू दू गो जहाज में चल गईले।</w:t>
      </w:r>
    </w:p>
    <w:p/>
    <w:p>
      <w:r xmlns:w="http://schemas.openxmlformats.org/wordprocessingml/2006/main">
        <w:t xml:space="preserve">1. "दू के ताकत: दू से दू गो काहे मायने रखेला"।</w:t>
      </w:r>
    </w:p>
    <w:p/>
    <w:p>
      <w:r xmlns:w="http://schemas.openxmlformats.org/wordprocessingml/2006/main">
        <w:t xml:space="preserve">2. "साझेदारी में ताकत खोजल: जिंदा रहे खातिर मिलजुल के काम कइल"।</w:t>
      </w:r>
    </w:p>
    <w:p/>
    <w:p>
      <w:r xmlns:w="http://schemas.openxmlformats.org/wordprocessingml/2006/main">
        <w:t xml:space="preserve">1. मत्ती 19:5-6 - "उ कहलस कि, एही से आदमी बाप-माई के छोड़ के अपना पत्नी से चिपक जाई, अवुरी उ दुनो एक शरीर होईहे? एहसे उ लोग अब दुगो ना होईहे, बालुक एक शरीर होईहे।" " .</w:t>
      </w:r>
    </w:p>
    <w:p/>
    <w:p>
      <w:r xmlns:w="http://schemas.openxmlformats.org/wordprocessingml/2006/main">
        <w:t xml:space="preserve">2. उपदेशक 4:9-10 -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कवनो दोसर नइखे जे ओकरा के उठावे में मदद करे."</w:t>
      </w:r>
    </w:p>
    <w:p/>
    <w:p>
      <w:r xmlns:w="http://schemas.openxmlformats.org/wordprocessingml/2006/main">
        <w:t xml:space="preserve">उत्पत्ति 7:16 आउर जे लोग अंदर गईल, उ सब शरीर के नर आ मादा के रूप में गईल, जईसे कि परमेश्वर के आज्ञा देले रहले।</w:t>
      </w:r>
    </w:p>
    <w:p/>
    <w:p>
      <w:r xmlns:w="http://schemas.openxmlformats.org/wordprocessingml/2006/main">
        <w:t xml:space="preserve">भगवान नूह के आदेश दिहलन कि हर तरह के जानवर में से दू गो जानवर के जहाज में ले आवल जाव आ दरवाजा बंद कर दिहल जाव.</w:t>
      </w:r>
    </w:p>
    <w:p/>
    <w:p>
      <w:r xmlns:w="http://schemas.openxmlformats.org/wordprocessingml/2006/main">
        <w:t xml:space="preserve">1. अपना लोग के सुरक्षा अउर मार्गदर्शन देवे में परमेश्वर के निष्ठा।</w:t>
      </w:r>
    </w:p>
    <w:p/>
    <w:p>
      <w:r xmlns:w="http://schemas.openxmlformats.org/wordprocessingml/2006/main">
        <w:t xml:space="preserve">2. परमेश्वर के उद्धार के सिद्ध योजना।</w:t>
      </w:r>
    </w:p>
    <w:p/>
    <w:p>
      <w:r xmlns:w="http://schemas.openxmlformats.org/wordprocessingml/2006/main">
        <w:t xml:space="preserve">1. इब्रानियों 13:8 - यीशु मसीह काल्ह अउर आज अउर हमेशा खातिर उहे बाड़े।</w:t>
      </w:r>
    </w:p>
    <w:p/>
    <w:p>
      <w:r xmlns:w="http://schemas.openxmlformats.org/wordprocessingml/2006/main">
        <w:t xml:space="preserve">2. यशायाह 46:9-10 - पुरान समय के पहिले के बात के याद करीं, काहेकि हम परमेश्वर हईं, अउर दोसर केहू नइखे; हम भगवान हईं, आ हमरा जइसन केहू नइखे, शुरू से ही अंत के घोषणा करत बानी, आ प्राचीन काल से ऊ काम जवन अभी तक नइखे भइल।</w:t>
      </w:r>
    </w:p>
    <w:p/>
    <w:p>
      <w:r xmlns:w="http://schemas.openxmlformats.org/wordprocessingml/2006/main">
        <w:t xml:space="preserve">उत्पत्ति 7:17 जलप्रलय धरती पर चालीस दिन तक रहल। पानी बढ़ल आ जहाज के ऊपर उठा के धरती से ऊपर उठ गइल।</w:t>
      </w:r>
    </w:p>
    <w:p/>
    <w:p>
      <w:r xmlns:w="http://schemas.openxmlformats.org/wordprocessingml/2006/main">
        <w:t xml:space="preserve">जलप्रलय धरती पर चालीस दिन रहे आ पानी बढ़ल, जहाज के धरती से ऊपर उठा दिहलस।</w:t>
      </w:r>
    </w:p>
    <w:p/>
    <w:p>
      <w:r xmlns:w="http://schemas.openxmlformats.org/wordprocessingml/2006/main">
        <w:t xml:space="preserve">1. मुसीबत के समय में परमेश्वर के वफादारी - कइसे परमेश्वर जलप्रलय के दौरान जहाज के माध्यम से उद्धार के रास्ता उपलब्ध करवले।</w:t>
      </w:r>
    </w:p>
    <w:p/>
    <w:p>
      <w:r xmlns:w="http://schemas.openxmlformats.org/wordprocessingml/2006/main">
        <w:t xml:space="preserve">2. प्रार्थना के शक्ति - प्रार्थना के शक्ति के माध्यम से जहाज के धरती से ऊपर उठावल गईल।</w:t>
      </w:r>
    </w:p>
    <w:p/>
    <w:p>
      <w:r xmlns:w="http://schemas.openxmlformats.org/wordprocessingml/2006/main">
        <w:t xml:space="preserve">1. उत्पत्ति 6:13-22 - नूह के जहाज बनावे के परमेश्वर के आज्ञा।</w:t>
      </w:r>
    </w:p>
    <w:p/>
    <w:p>
      <w:r xmlns:w="http://schemas.openxmlformats.org/wordprocessingml/2006/main">
        <w:t xml:space="preserve">2. भजन संहिता 46:1-3 - परमेश्वर एगो शरण अउर ताकत हवें, मुसीबत में बहुत मौजूद सहायक हवें।</w:t>
      </w:r>
    </w:p>
    <w:p/>
    <w:p>
      <w:r xmlns:w="http://schemas.openxmlformats.org/wordprocessingml/2006/main">
        <w:t xml:space="preserve">उत्पत्ति 7:18 पानी प्रबल हो गइल आ धरती पर बहुत बढ़ गइल। जहाज पानी के ऊपर चल गईल।</w:t>
      </w:r>
    </w:p>
    <w:p/>
    <w:p>
      <w:r xmlns:w="http://schemas.openxmlformats.org/wordprocessingml/2006/main">
        <w:t xml:space="preserve">पानी बहुत ऊपर उठल आ जहाज ओह लोग के ऊपर बहत रहे।</w:t>
      </w:r>
    </w:p>
    <w:p/>
    <w:p>
      <w:r xmlns:w="http://schemas.openxmlformats.org/wordprocessingml/2006/main">
        <w:t xml:space="preserve">1. प्रतिकूलता के सामना करत भगवान के वफादारी</w:t>
      </w:r>
    </w:p>
    <w:p/>
    <w:p>
      <w:r xmlns:w="http://schemas.openxmlformats.org/wordprocessingml/2006/main">
        <w:t xml:space="preserve">2. भगवान के योजना पर भरोसा कइल</w:t>
      </w:r>
    </w:p>
    <w:p/>
    <w:p>
      <w:r xmlns:w="http://schemas.openxmlformats.org/wordprocessingml/2006/main">
        <w:t xml:space="preserve">1. यशायाह 43:2 - जब तू पानी से गुजरब त हम तोहरा साथे रहब; आ नदी के बीच से उ लोग तोहरा पर भारी ना पड़ी।</w:t>
      </w:r>
    </w:p>
    <w:p/>
    <w:p>
      <w:r xmlns:w="http://schemas.openxmlformats.org/wordprocessingml/2006/main">
        <w:t xml:space="preserve">2. भजन संहिता 46:1 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उत्पत्ति 7:19 अउर पानी धरती पर बहुत प्रबल हो गइल। आ पूरा आकाश के नीचे के सब ऊँच पहाड़ी ढंकल रहे।</w:t>
      </w:r>
    </w:p>
    <w:p/>
    <w:p>
      <w:r xmlns:w="http://schemas.openxmlformats.org/wordprocessingml/2006/main">
        <w:t xml:space="preserve">पानी बहुत ऊँचाई पर चढ़ गइल आ पूरा जमीन के ढंक लिहलस।</w:t>
      </w:r>
    </w:p>
    <w:p/>
    <w:p>
      <w:r xmlns:w="http://schemas.openxmlformats.org/wordprocessingml/2006/main">
        <w:t xml:space="preserve">1: भगवान के शक्ति के कवनो जोड़ नइखे आ उनुका में पहाड़ के हिलावे के क्षमता बा।</w:t>
      </w:r>
    </w:p>
    <w:p/>
    <w:p>
      <w:r xmlns:w="http://schemas.openxmlformats.org/wordprocessingml/2006/main">
        <w:t xml:space="preserve">2: हमनी के भगवान प भरोसा करे के चाही अवुरी अनजान से ना डेराए के चाही।</w:t>
      </w:r>
    </w:p>
    <w:p/>
    <w:p>
      <w:r xmlns:w="http://schemas.openxmlformats.org/wordprocessingml/2006/main">
        <w:t xml:space="preserve">1: भजन संहिता 46:2-3 "एह से हमनी के डर ना लागे, भले ही धरती रास्ता छोड़ देव अउर पहाड़ समुंदर के दिल में गिर जाव, भले ओकर पानी गर्जत होखे अउर झाग निकल जाव अउर पहाड़ उफान से हिल जाव।"</w:t>
      </w:r>
    </w:p>
    <w:p/>
    <w:p>
      <w:r xmlns:w="http://schemas.openxmlformats.org/wordprocessingml/2006/main">
        <w:t xml:space="preserve">2: मत्ती 17:20 "उ जवाब दिहलन, काहेकि तोहनी के विश्वास बहुत कम बा। हम तोहसे सच कहत हई कि अगर तोहनी के सरसों के दाना निहन छोट विश्वास बा त तू ए पहाड़ से कह सकतानी कि, इहाँ से उहाँ जा, त उ हिल जाई।" .रउरा खातिर कुछुओ असंभव ना होई।</w:t>
      </w:r>
    </w:p>
    <w:p/>
    <w:p>
      <w:r xmlns:w="http://schemas.openxmlformats.org/wordprocessingml/2006/main">
        <w:t xml:space="preserve">उत्पत्ति 7:20 पन्द्रह हाथ ऊपर पानी के प्रबल भइल। आ पहाड़न के ढंकल रहे।</w:t>
      </w:r>
    </w:p>
    <w:p/>
    <w:p>
      <w:r xmlns:w="http://schemas.openxmlformats.org/wordprocessingml/2006/main">
        <w:t xml:space="preserve">महाप्रलय के पानी सबसे ऊँच पहाड़न से ऊपर उठल।</w:t>
      </w:r>
    </w:p>
    <w:p/>
    <w:p>
      <w:r xmlns:w="http://schemas.openxmlformats.org/wordprocessingml/2006/main">
        <w:t xml:space="preserve">1: चाहे केतनो बड़ होखे, भगवान के शक्ति खातिर कवनो पहाड़ बहुत ऊँच ना होखे।</w:t>
      </w:r>
    </w:p>
    <w:p/>
    <w:p>
      <w:r xmlns:w="http://schemas.openxmlformats.org/wordprocessingml/2006/main">
        <w:t xml:space="preserve">2: भगवान के शक्ति हमनी के सामने आवे वाला कवनो बाधा से भी बड़ बा।</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निकासी 15:4-7 "फिरौन के रथ अउर ओकर सेना के उ समुद्र में फेंक देले बाड़े। फिरौन के सबसे बढ़िया अधिकारी लाल सागर में डूब गईल बाड़े। गहिरा पानी ओकरा के ढंक लेले बा; उ पत्थर निहन गहराई तक डूब गईल बाड़े।"</w:t>
      </w:r>
    </w:p>
    <w:p/>
    <w:p>
      <w:r xmlns:w="http://schemas.openxmlformats.org/wordprocessingml/2006/main">
        <w:t xml:space="preserve">उत्पत्ति 7:21 धरती पर चले वाला सब मांस मर गइल, चिरई, पशु, जानवर, आ धरती पर रेंगत हर रेंगत जीव आ हर आदमी के।</w:t>
      </w:r>
    </w:p>
    <w:p/>
    <w:p>
      <w:r xmlns:w="http://schemas.openxmlformats.org/wordprocessingml/2006/main">
        <w:t xml:space="preserve">उत्पत्ति 7 में जलप्रलय के कारण हर जीव के मौत हो गईल।</w:t>
      </w:r>
    </w:p>
    <w:p/>
    <w:p>
      <w:r xmlns:w="http://schemas.openxmlformats.org/wordprocessingml/2006/main">
        <w:t xml:space="preserve">1. प्रभु के दया : भगवान विनाश के सामने भी अपना प्रेम के प्रदर्शन कईसे करेले</w:t>
      </w:r>
    </w:p>
    <w:p/>
    <w:p>
      <w:r xmlns:w="http://schemas.openxmlformats.org/wordprocessingml/2006/main">
        <w:t xml:space="preserve">2. आस्था के शक्ति: हमनी के आपदा के बाद भी कइसे दृढ़ रह सकेनी जा</w:t>
      </w:r>
    </w:p>
    <w:p/>
    <w:p>
      <w:r xmlns:w="http://schemas.openxmlformats.org/wordprocessingml/2006/main">
        <w:t xml:space="preserve">1. यिर्मयाह 33:3 - हमरा के बोलाईं त हम तोहरा के जवाब देब, आ तोहरा के बड़हन आ छिपल बात बताइब जवन तू नइख जानत रहलू।</w:t>
      </w:r>
    </w:p>
    <w:p/>
    <w:p>
      <w:r xmlns:w="http://schemas.openxmlformats.org/wordprocessingml/2006/main">
        <w:t xml:space="preserve">2. इब्रानियों 11:7 - विश्वास के द्वारा नूह, परमेश्वर के द्वारा अभी तक ना देखल गइल घटना के बारे में चेतावल गइलन, आदर से डर से अपना घर के लोग के बचावे खातिर एगो जहाज बनवले। एकरा से उ दुनिया के दोषी ठहरवले अवुरी विश्वास से मिले वाला धर्म के वारिस बन गईले।</w:t>
      </w:r>
    </w:p>
    <w:p/>
    <w:p>
      <w:r xmlns:w="http://schemas.openxmlformats.org/wordprocessingml/2006/main">
        <w:t xml:space="preserve">उत्पत्ति 7:22 जेकरा नाक के छेद में जीवन के साँस रहे, उ सब लोग मर गईल।</w:t>
      </w:r>
    </w:p>
    <w:p/>
    <w:p>
      <w:r xmlns:w="http://schemas.openxmlformats.org/wordprocessingml/2006/main">
        <w:t xml:space="preserve">एगो विनाशकारी बाढ़ सूखल जमीन प मौजूद सभ जीव-जंतु के तबाह क देलस।</w:t>
      </w:r>
    </w:p>
    <w:p/>
    <w:p>
      <w:r xmlns:w="http://schemas.openxmlformats.org/wordprocessingml/2006/main">
        <w:t xml:space="preserve">1. भगवान के शक्ति: भगवान अपना इच्छा के पूरा करे खातिर प्रकृति के इस्तेमाल कईसे करेले</w:t>
      </w:r>
    </w:p>
    <w:p/>
    <w:p>
      <w:r xmlns:w="http://schemas.openxmlformats.org/wordprocessingml/2006/main">
        <w:t xml:space="preserve">2. जलप्रलय: आशा आ बहाली के एगो कहानी</w:t>
      </w:r>
    </w:p>
    <w:p/>
    <w:p>
      <w:r xmlns:w="http://schemas.openxmlformats.org/wordprocessingml/2006/main">
        <w:t xml:space="preserve">1. मत्ती 18:15 17 - यीशु निर्देश देत बाड़न कि कलीसिया में पाप से कइसे निपटल जाव</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उत्पत्ति 7:23 आ जमीन के सतह पर मौजूद हर जीव-जंतु के नाश हो गइल, आदमी, पशु, रेंगत जीव आ आकाश के चिरई। उ लोग धरती से नाश हो गईले अवुरी खाली नूह अवुरी जहाज में उनुका संगे मौजूद लोग जिंदा रहले।</w:t>
      </w:r>
    </w:p>
    <w:p/>
    <w:p>
      <w:r xmlns:w="http://schemas.openxmlformats.org/wordprocessingml/2006/main">
        <w:t xml:space="preserve">उत्पत्ति 7 में जलप्रलय से धरती पर मौजूद सब जीव-जन्तु के नाश हो गइल, सिवाय नूह अउर जहाज में उनकरा साथे मौजूद लोग के।</w:t>
      </w:r>
    </w:p>
    <w:p/>
    <w:p>
      <w:r xmlns:w="http://schemas.openxmlformats.org/wordprocessingml/2006/main">
        <w:t xml:space="preserve">1. हमनी के परमेश्वर के वादा पर भरोसा कर सकेनी जा।</w:t>
      </w:r>
    </w:p>
    <w:p/>
    <w:p>
      <w:r xmlns:w="http://schemas.openxmlformats.org/wordprocessingml/2006/main">
        <w:t xml:space="preserve">2. विनाश के समय में भी भगवान के नियंत्रण में रहेला।</w:t>
      </w:r>
    </w:p>
    <w:p/>
    <w:p>
      <w:r xmlns:w="http://schemas.openxmlformats.org/wordprocessingml/2006/main">
        <w:t xml:space="preserve">1. यशायाह 46:9-10 - पुरान समय के पहिले के बात के याद करीं, काहेकि हम परमेश्वर हईं, अउर केहू अउर नइखे; हम भगवान हईं आ हमरा जइसन केहू नइखे, शुरू से ही अंत के घोषणा करत बानी, आ प्राचीन काल से जवन काम अभी तक नइखे भइल, ओकरा के घोषणा करत बानी कि हमार सलाह बनल रही आ हम आपन मनचाहा पूरा करब।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7:24 आ पानी धरती पर सौ पचास दिन तक चलल।</w:t>
      </w:r>
    </w:p>
    <w:p/>
    <w:p>
      <w:r xmlns:w="http://schemas.openxmlformats.org/wordprocessingml/2006/main">
        <w:t xml:space="preserve">धरती पर 150 दिन तक पानी के बोलबाला रहल।</w:t>
      </w:r>
    </w:p>
    <w:p/>
    <w:p>
      <w:r xmlns:w="http://schemas.openxmlformats.org/wordprocessingml/2006/main">
        <w:t xml:space="preserve">1: पाप में डूबल - पाप हमनी के भारी पड़ सकता, ठीक ओसही जईसे पानी धरती प भारी पड़ गईल। हमनी के परमेश्वर के कृपा अउर दया में मुक्ति पा सकेनी जा, ठीक ओसही जइसे जलप्रलय से मुक्ति मिल जाला।</w:t>
      </w:r>
    </w:p>
    <w:p/>
    <w:p>
      <w:r xmlns:w="http://schemas.openxmlformats.org/wordprocessingml/2006/main">
        <w:t xml:space="preserve">2: भगवान के रक्षा - जलप्रलय के बावजूद भगवान के लोग के रक्षा आ मुक्ति मिलल। हमनी के परमेश्वर के रक्षा पर भरोसा कर सकेनी जा, तबहूँ जब हमनी के अपना परिस्थिति से अभिभूत महसूस करेनी जा।</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भजन संहिता 40:2 - उ हमरा के विनाश के गड्ढा से, दलदली दलदल से खींच के ले अइले, आ हमार गोड़ एगो चट्टान पर रखले, आ हमार कदम सुरक्षित कर दिहले।</w:t>
      </w:r>
    </w:p>
    <w:p/>
    <w:p>
      <w:r xmlns:w="http://schemas.openxmlformats.org/wordprocessingml/2006/main">
        <w:t xml:space="preserve">उत्पत्ति 8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8:1-5 में, बाढ़ के पानी के सौ पचास दिन तक धरती के ढंकला के बाद, परमेश्वर नूह के याद कइलन अउर धरती के ऊपर से हवा चलावलन। बरखा बंद हो गइल आ पानी कम होखे लागल। गहिराह के फव्वारा आ स्वर्ग के खिड़की बंद हो गइल रहे। सातवाँ महीना के सतरहवाँ दिन सन्दूक अररात पर्वत पर टिकल रहे। पानी घटत रहल जबले कि दसवाँ महीना ले पहाड़ के चोटी ना लउकल।</w:t>
      </w:r>
    </w:p>
    <w:p/>
    <w:p>
      <w:r xmlns:w="http://schemas.openxmlformats.org/wordprocessingml/2006/main">
        <w:t xml:space="preserve">पैराग्राफ 2: उत्पत्ति 8:6-14 में जारी रखत, नूह जहाज से एगो काग के बाहर भेजला से पहिले चालीस दिन अउरी इंतजार कइलन कि ऊ देखल जाव कि कवनो सूखा जमीन बा कि ना। हालांकि ऊ आगे पीछे उड़त रहल जबले ओकरा आराम करे के जगह ना मिलल. तब नूह एगो कबूतर भेजले जवन चोंच में जैतून के पत्ता लेके वापस आ गईल जवन इ संकेत रहे कि जमीन प फेर से वनस्पति बढ़ रहल बा। सात दिन अउरी इंतजार कइला के बाद नूह एक बेर फेरु कबूतर के छोड़ दिहलन। अबकी बेर लवटल ना आइल. भगवान के एह संकेत से नूह के पता चल गईल कि जहाज से निकलल सुरक्षित बा।</w:t>
      </w:r>
    </w:p>
    <w:p/>
    <w:p>
      <w:r xmlns:w="http://schemas.openxmlformats.org/wordprocessingml/2006/main">
        <w:t xml:space="preserve">पैराग्राफ 3: उत्पत्ति 8:15-22 में, परमेश्वर नूह अउर उनकर परिवार के निर्देश दिहलन कि उ सब जीव-जंतु के साथे जहाज से बाहर निकलस जवन उनकरा साथे रहे, चिरई, पशुधन अउर हर रेंगत चीज। ऊ लोग नूह के छह सौ एक साल के दूसरा महीना के सत्ताईसवाँ दिन भगवान के आज्ञा पर सूखल जमीन पर निकलल। पानी से विनाश से मुक्ति के जवाब में नूह एगो वेदी बनवले अउर भगवान के पूजा के रूप में होमबलि चढ़वले जे ओह लोग के मनभावन सुगंध के गंध लेत रहले।</w:t>
      </w:r>
    </w:p>
    <w:p/>
    <w:p>
      <w:r xmlns:w="http://schemas.openxmlformats.org/wordprocessingml/2006/main">
        <w:t xml:space="preserve">संक्षेप में कहल जाव त:</w:t>
      </w:r>
    </w:p>
    <w:p>
      <w:r xmlns:w="http://schemas.openxmlformats.org/wordprocessingml/2006/main">
        <w:t xml:space="preserve">उत्पत्ति 8 में प्रस्तुत कइल गइल बा:</w:t>
      </w:r>
    </w:p>
    <w:p>
      <w:r xmlns:w="http://schemas.openxmlformats.org/wordprocessingml/2006/main">
        <w:t xml:space="preserve">एक सौ पचास दिन बाद बाढ़ के पानी के पीछे हटना;</w:t>
      </w:r>
    </w:p>
    <w:p>
      <w:r xmlns:w="http://schemas.openxmlformats.org/wordprocessingml/2006/main">
        <w:t xml:space="preserve">नूह के जहाज के अररात पहाड़ पर आराम कइल;</w:t>
      </w:r>
    </w:p>
    <w:p>
      <w:r xmlns:w="http://schemas.openxmlformats.org/wordprocessingml/2006/main">
        <w:t xml:space="preserve">एकरे बाद पानी के स्तर में कमी जबले कि पहाड़ के चोटी ना लउकल;</w:t>
      </w:r>
    </w:p>
    <w:p>
      <w:r xmlns:w="http://schemas.openxmlformats.org/wordprocessingml/2006/main">
        <w:t xml:space="preserve">नूह के काग आ कबूतर के सूखा जमीन खोजे खातिर भेजल;</w:t>
      </w:r>
    </w:p>
    <w:p>
      <w:r xmlns:w="http://schemas.openxmlformats.org/wordprocessingml/2006/main">
        <w:t xml:space="preserve">कबूतर के वापसी जैतून के पत्ता के साथ, वनस्पति के बढ़ती के संकेत देला;</w:t>
      </w:r>
    </w:p>
    <w:p>
      <w:r xmlns:w="http://schemas.openxmlformats.org/wordprocessingml/2006/main">
        <w:t xml:space="preserve">कबूतर के अंतिम रिलीज आ ओकर वापसी ना होखल, जवन जहाज के बाहर सुरक्षित स्थिति के संकेत देला;</w:t>
      </w:r>
    </w:p>
    <w:p>
      <w:r xmlns:w="http://schemas.openxmlformats.org/wordprocessingml/2006/main">
        <w:t xml:space="preserve">नूह के अपना परिवार आ सभ जीव-जन्तु के साथे जहाज से बाहर निकलल;</w:t>
      </w:r>
    </w:p>
    <w:p>
      <w:r xmlns:w="http://schemas.openxmlformats.org/wordprocessingml/2006/main">
        <w:t xml:space="preserve">भगवान के होमबलि चढ़ावे के माध्यम से नूह के पूजा के काम।</w:t>
      </w:r>
    </w:p>
    <w:p>
      <w:r xmlns:w="http://schemas.openxmlformats.org/wordprocessingml/2006/main">
        <w:t xml:space="preserve">एह अध्याय में परमेश्वर के नूह के याद कइल अउर जलप्रलय से मुक्ति खातिर उनकर प्रावधान के रेखांकित कइल गइल बा। एह में इंतजार करे, संकेत खोजे आ अंत में पुष्टि पावे के प्रक्रिया पर जोर दिहल गइल बा कि जहाज छोड़ल सुरक्षित रहे। नूह के आराधना के काम परमेश्वर के वफादारी के प्रति कृतज्ञता के दर्शावेला।</w:t>
      </w:r>
    </w:p>
    <w:p/>
    <w:p>
      <w:r xmlns:w="http://schemas.openxmlformats.org/wordprocessingml/2006/main">
        <w:t xml:space="preserve">उत्पत्ति 8:1 तब परमेश्वर नूह अउर हर जीव-जन्तु अउर जहाज में उनकरा साथे मौजूद सब पशु-पक्षी के याद कइलन, अउर परमेश्वर धरती पर हवा चला दिहलन अउर पानी गदहा चल गइलन।</w:t>
      </w:r>
    </w:p>
    <w:p/>
    <w:p>
      <w:r xmlns:w="http://schemas.openxmlformats.org/wordprocessingml/2006/main">
        <w:t xml:space="preserve">भगवान पानी के शांत क के नूह अवुरी सभ जीव-जंतु प दया कईले।</w:t>
      </w:r>
    </w:p>
    <w:p/>
    <w:p>
      <w:r xmlns:w="http://schemas.openxmlformats.org/wordprocessingml/2006/main">
        <w:t xml:space="preserve">1: भगवान के दया हमेशा खातिर बनल रहेला।</w:t>
      </w:r>
    </w:p>
    <w:p/>
    <w:p>
      <w:r xmlns:w="http://schemas.openxmlformats.org/wordprocessingml/2006/main">
        <w:t xml:space="preserve">2: भगवान आराम आ शांति के प्रदाता हवें।</w:t>
      </w:r>
    </w:p>
    <w:p/>
    <w:p>
      <w:r xmlns:w="http://schemas.openxmlformats.org/wordprocessingml/2006/main">
        <w:t xml:space="preserve">1: भजन संहिता 136:1-3 - "प्रभु के धन्यवाद दीं, काहेकि उ अच्छा हवें। उनकर प्रेम हमेशा खातिर रहेला। देवता लोग के परमेश्वर के धन्यवाद दीं। उनकर प्रेम हमेशा खातिर रहेला। प्रभु के प्रभु के धन्यवाद दीं: उनकर प्रेम टिकल रहेला।" हरमेशा खातिर."</w:t>
      </w:r>
    </w:p>
    <w:p/>
    <w:p>
      <w:r xmlns:w="http://schemas.openxmlformats.org/wordprocessingml/2006/main">
        <w:t xml:space="preserve">2: विलाप 3:22-23 - "प्रभु के बहुत प्रेम के कारण हमनी के ना खतम हो जानी जा, काहेकि उनकर करुणा कबो ना खतम होला। उ रोज सबेरे नया होला; तोहार वफादारी बहुत बड़ बा।"</w:t>
      </w:r>
    </w:p>
    <w:p/>
    <w:p>
      <w:r xmlns:w="http://schemas.openxmlformats.org/wordprocessingml/2006/main">
        <w:t xml:space="preserve">उत्पत्ति 8:2 गहिराह के फव्वारा आ आकाश के खिड़की बंद हो गइल आ स्वर्ग से बरखा के रोकल गइल।</w:t>
      </w:r>
    </w:p>
    <w:p/>
    <w:p>
      <w:r xmlns:w="http://schemas.openxmlformats.org/wordprocessingml/2006/main">
        <w:t xml:space="preserve">गहिराह के फव्वारा आ स्वर्ग के खिड़की रुकला का चलते बाढ़ के पानी कम हो गइल आ बरखा पर रोक लाग गइल.</w:t>
      </w:r>
    </w:p>
    <w:p/>
    <w:p>
      <w:r xmlns:w="http://schemas.openxmlformats.org/wordprocessingml/2006/main">
        <w:t xml:space="preserve">1. प्रतिकूलता के रोके खातिर परमेश्वर के शक्ति: उत्पत्ति 8 में जलप्रलय से सीख</w:t>
      </w:r>
    </w:p>
    <w:p/>
    <w:p>
      <w:r xmlns:w="http://schemas.openxmlformats.org/wordprocessingml/2006/main">
        <w:t xml:space="preserve">2. चुनौतीपूर्ण समय में आशा खोजल: उत्पत्ति 8 के अध्ययन</w:t>
      </w:r>
    </w:p>
    <w:p/>
    <w:p>
      <w:r xmlns:w="http://schemas.openxmlformats.org/wordprocessingml/2006/main">
        <w:t xml:space="preserve">1. मत्ती 8:23-26 - यीशु समुद्र में तूफान के शांत कर देले</w:t>
      </w:r>
    </w:p>
    <w:p/>
    <w:p>
      <w:r xmlns:w="http://schemas.openxmlformats.org/wordprocessingml/2006/main">
        <w:t xml:space="preserve">2. अय्यूब 38:8-11 - गहिराह पानी के नियंत्रित करे खातिर परमेश्वर के शक्ति</w:t>
      </w:r>
    </w:p>
    <w:p/>
    <w:p>
      <w:r xmlns:w="http://schemas.openxmlformats.org/wordprocessingml/2006/main">
        <w:t xml:space="preserve">उत्पत्ति 8:3 धरती से पानी लगातार वापस आवत रहे, आ सौ पचास दिन के अंत के बाद पानी कम हो गईल।</w:t>
      </w:r>
    </w:p>
    <w:p/>
    <w:p>
      <w:r xmlns:w="http://schemas.openxmlformats.org/wordprocessingml/2006/main">
        <w:t xml:space="preserve">150 दिन बाद जमीन से पानी हट गईल।</w:t>
      </w:r>
    </w:p>
    <w:p/>
    <w:p>
      <w:r xmlns:w="http://schemas.openxmlformats.org/wordprocessingml/2006/main">
        <w:t xml:space="preserve">1: प्रभु आपन वादा पूरा करीहें; उ समय से हमनी के बचा दिहे।</w:t>
      </w:r>
    </w:p>
    <w:p/>
    <w:p>
      <w:r xmlns:w="http://schemas.openxmlformats.org/wordprocessingml/2006/main">
        <w:t xml:space="preserve">2: भगवान के समय एकदम सही बा; उनकरा पर भरोसा करीं आ धैर्य से इंतजार करीं।</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विलाप 3:25 - "प्रभु उनकर इंतजार करे वाला खातिर, उनकर खोज करे वाला आत्मा खातिर भलाई करेलन।"</w:t>
      </w:r>
    </w:p>
    <w:p/>
    <w:p>
      <w:r xmlns:w="http://schemas.openxmlformats.org/wordprocessingml/2006/main">
        <w:t xml:space="preserve">उत्पत्ति 8:4 सातवाँ महीना में सतरहवाँ दिन अररात के पहाड़न पर सन्दूक आराम कइलस।</w:t>
      </w:r>
    </w:p>
    <w:p/>
    <w:p>
      <w:r xmlns:w="http://schemas.openxmlformats.org/wordprocessingml/2006/main">
        <w:t xml:space="preserve">सातवाँ महीना में सतरहवाँ दिन नूह के जहाज अररात के पहाड़ पर टिक गइल।</w:t>
      </w:r>
    </w:p>
    <w:p/>
    <w:p>
      <w:r xmlns:w="http://schemas.openxmlformats.org/wordprocessingml/2006/main">
        <w:t xml:space="preserve">1. विश्वास के शक्ति - नूह के जहाज में यात्रा से एगो सीख</w:t>
      </w:r>
    </w:p>
    <w:p/>
    <w:p>
      <w:r xmlns:w="http://schemas.openxmlformats.org/wordprocessingml/2006/main">
        <w:t xml:space="preserve">2. आज्ञाकारिता के आशीर्वाद - कइसे आज्ञाकारिता नूह अउर उनकर परिवार के सुरक्षित स्थान पर ले आइल</w:t>
      </w:r>
    </w:p>
    <w:p/>
    <w:p>
      <w:r xmlns:w="http://schemas.openxmlformats.org/wordprocessingml/2006/main">
        <w:t xml:space="preserve">1. इब्रानियों 11:7 - विश्वास के द्वारा नूह, परमेश्वर के द्वारा अभी तक ना देखल गइल चीजन के बारे में चेतावल गइलन, आदर से अपना घर के उद्धार खातिर एगो जहाज तैयार कइलन, जवना के द्वारा उ दुनिया के दोषी ठहरवले अउर धर्म के वारिस बन गइलन विश्वास के ओर बढ़ल।</w:t>
      </w:r>
    </w:p>
    <w:p/>
    <w:p>
      <w:r xmlns:w="http://schemas.openxmlformats.org/wordprocessingml/2006/main">
        <w:t xml:space="preserve">2. उत्पत्ति 6:22 - एह तरह से नूह कइलन; भगवान के आज्ञा के मुताबिक उ अयीसन कईले।</w:t>
      </w:r>
    </w:p>
    <w:p/>
    <w:p>
      <w:r xmlns:w="http://schemas.openxmlformats.org/wordprocessingml/2006/main">
        <w:t xml:space="preserve">उत्पत्ति 8:5 दसवाँ महीना तक पानी लगातार घटत गइल, दसवाँ महीना में, महीना के पहिला दिन पहाड़न के चोटी देखल गइल।</w:t>
      </w:r>
    </w:p>
    <w:p/>
    <w:p>
      <w:r xmlns:w="http://schemas.openxmlformats.org/wordprocessingml/2006/main">
        <w:t xml:space="preserve">बड़का बाढ़ के पानी दसवां महीना तक हटत गईल, जब पहाड़ के चोटी देखाई देलस।</w:t>
      </w:r>
    </w:p>
    <w:p/>
    <w:p>
      <w:r xmlns:w="http://schemas.openxmlformats.org/wordprocessingml/2006/main">
        <w:t xml:space="preserve">1: हमनी के परेशानी केतना भी गहिराह लागे, भगवान हमनी खातिर हमेशा एगो रास्ता उपलब्ध करावेले।</w:t>
      </w:r>
    </w:p>
    <w:p/>
    <w:p>
      <w:r xmlns:w="http://schemas.openxmlformats.org/wordprocessingml/2006/main">
        <w:t xml:space="preserve">2: हमनी के हमेशा निराशा के समय में आशा खातिर भगवान के ओर देख सकेनी जा।</w:t>
      </w:r>
    </w:p>
    <w:p/>
    <w:p>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भजन संहिता 18:16 ऊ ऊपर से नीचे हाथ बढ़ा के हमरा के पकड़ लिहले। ऊ हमरा के गहिराह पानी से निकाल लिहले.</w:t>
      </w:r>
    </w:p>
    <w:p/>
    <w:p>
      <w:r xmlns:w="http://schemas.openxmlformats.org/wordprocessingml/2006/main">
        <w:t xml:space="preserve">उत्पत्ति 8:6 चालीस दिन के अंत में नूह ओह जहाज के खिड़की खोल दिहलन जवन ऊ बनवले रहले।</w:t>
      </w:r>
    </w:p>
    <w:p/>
    <w:p>
      <w:r xmlns:w="http://schemas.openxmlformats.org/wordprocessingml/2006/main">
        <w:t xml:space="preserve">चालीस दिन बाद नूह अपना बनावल जहाज के खिड़की खोलले।</w:t>
      </w:r>
    </w:p>
    <w:p/>
    <w:p>
      <w:r xmlns:w="http://schemas.openxmlformats.org/wordprocessingml/2006/main">
        <w:t xml:space="preserve">1. नूह के वफादारी: आज्ञाकारिता के एगो अध्ययन</w:t>
      </w:r>
    </w:p>
    <w:p/>
    <w:p>
      <w:r xmlns:w="http://schemas.openxmlformats.org/wordprocessingml/2006/main">
        <w:t xml:space="preserve">2. धैर्य के शक्ति पर एगो नजर</w:t>
      </w:r>
    </w:p>
    <w:p/>
    <w:p>
      <w:r xmlns:w="http://schemas.openxmlformats.org/wordprocessingml/2006/main">
        <w:t xml:space="preserve">1.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उ दुनिया के वारिस बन गईले।" धार्मिकता जवन विश्वास से होला।"</w:t>
      </w:r>
    </w:p>
    <w:p/>
    <w:p>
      <w:r xmlns:w="http://schemas.openxmlformats.org/wordprocessingml/2006/main">
        <w:t xml:space="preserve">2. 1 पतरस 3:20 - "उ लोग कबो आज्ञा ना मानत रहलन, जब कबो नूह के समय में परमेश्वर के धैर्य के इंतजार रहे, जब जहाज के तइयारी रहे, जवना में बहुत कम लोग, यानी आठ आत्मा लोग के पानी से बचावल गईल।"</w:t>
      </w:r>
    </w:p>
    <w:p/>
    <w:p>
      <w:r xmlns:w="http://schemas.openxmlformats.org/wordprocessingml/2006/main">
        <w:t xml:space="preserve">उत्पत्ति 8:7 उ एगो काग भेजले जवन इधर-उधर घूमत रहे जब तक कि धरती से पानी ना सूख गईल।</w:t>
      </w:r>
    </w:p>
    <w:p/>
    <w:p>
      <w:r xmlns:w="http://schemas.openxmlformats.org/wordprocessingml/2006/main">
        <w:t xml:space="preserve">भगवान एगो काग भेजलन कि ऊ देख सके कि महाप्रलय के बाद धरती से पानी कब हट गइल बा।</w:t>
      </w:r>
    </w:p>
    <w:p/>
    <w:p>
      <w:r xmlns:w="http://schemas.openxmlformats.org/wordprocessingml/2006/main">
        <w:t xml:space="preserve">1. विश्वास के शक्ति: कइसे भगवान महान जलप्रलय के बाद धरती के बहाल करे खातिर काग के इस्तेमाल कइले</w:t>
      </w:r>
    </w:p>
    <w:p/>
    <w:p>
      <w:r xmlns:w="http://schemas.openxmlformats.org/wordprocessingml/2006/main">
        <w:t xml:space="preserve">2. परमेश्वर के दया अउर प्रबंध: महान जलप्रलय के दौरान उ अपना लोग के भरण-पोषण कईसे कईले</w:t>
      </w:r>
    </w:p>
    <w:p/>
    <w:p>
      <w:r xmlns:w="http://schemas.openxmlformats.org/wordprocessingml/2006/main">
        <w:t xml:space="preserve">1. भजन संहिता 147:3 - "उ टूटल-फूटल दिल के ठीक करेला, अउर उनकर घाव के बान्ह देला।"</w:t>
      </w:r>
    </w:p>
    <w:p/>
    <w:p>
      <w:r xmlns:w="http://schemas.openxmlformats.org/wordprocessingml/2006/main">
        <w:t xml:space="preserve">2. लूका 6:36 - "दयालु रहीं, जइसे तोहार पिता दयालु हवें।"</w:t>
      </w:r>
    </w:p>
    <w:p/>
    <w:p>
      <w:r xmlns:w="http://schemas.openxmlformats.org/wordprocessingml/2006/main">
        <w:t xml:space="preserve">उत्पत्ति 8:8 उ उनकरा से एगो कबूतर भेजलन कि का जमीन के पानी कम हो गइल बा कि ना।</w:t>
      </w:r>
    </w:p>
    <w:p/>
    <w:p>
      <w:r xmlns:w="http://schemas.openxmlformats.org/wordprocessingml/2006/main">
        <w:t xml:space="preserve">भगवान एगो कबूतर भेजले कि पानी नीचे चल गईल बा कि ना ताकि धरती प फेर से आबाद हो सके।</w:t>
      </w:r>
    </w:p>
    <w:p/>
    <w:p>
      <w:r xmlns:w="http://schemas.openxmlformats.org/wordprocessingml/2006/main">
        <w:t xml:space="preserve">1. भगवान अपना प्रावधान अउर रक्षा में हमनी के प्रति आपन वफादारी देखावेलन।</w:t>
      </w:r>
    </w:p>
    <w:p/>
    <w:p>
      <w:r xmlns:w="http://schemas.openxmlformats.org/wordprocessingml/2006/main">
        <w:t xml:space="preserve">2. भगवान के प्रेम उनकर दयालु बहाली के काम में देखल जाला।</w:t>
      </w:r>
    </w:p>
    <w:p/>
    <w:p>
      <w:r xmlns:w="http://schemas.openxmlformats.org/wordprocessingml/2006/main">
        <w:t xml:space="preserve">1. उत्पत्ति 8:8 में दिहल गइल बा</w:t>
      </w:r>
    </w:p>
    <w:p/>
    <w:p>
      <w:r xmlns:w="http://schemas.openxmlformats.org/wordprocessingml/2006/main">
        <w:t xml:space="preserve">2. भजन संहिता 36:7 - हे परमेश्वर, राउर दया केतना अनमोल बा! आ आदमी के संतान तोहरा पाँख के परछाई में शरण लेत बाड़े।</w:t>
      </w:r>
    </w:p>
    <w:p/>
    <w:p>
      <w:r xmlns:w="http://schemas.openxmlformats.org/wordprocessingml/2006/main">
        <w:t xml:space="preserve">उत्पत्ति 8:9 लेकिन कबूतर के गोड़ के तलवा खातिर कवनो आराम ना मिलल, आ ऊ जहाज में वापस आ गइल, काहे कि पानी पूरा धरती पर रहे, तब ऊ आपन हाथ बढ़ा के ओकरा के पकड़ लिहलस आ ओकरा के अपना लगे खींच के जहाज में ले गईल।</w:t>
      </w:r>
    </w:p>
    <w:p/>
    <w:p>
      <w:r xmlns:w="http://schemas.openxmlformats.org/wordprocessingml/2006/main">
        <w:t xml:space="preserve">नूह के भेजल कबूतर के पूरा धरती के बाढ़ के पानी के चलते आराम करे के जगह ना मिलल। एकरा बाद नूह हाथ बढ़ा के कबूतर के वापस जहाज में खींच लेहले।</w:t>
      </w:r>
    </w:p>
    <w:p/>
    <w:p>
      <w:r xmlns:w="http://schemas.openxmlformats.org/wordprocessingml/2006/main">
        <w:t xml:space="preserve">1. भगवान हमेशा संकट के समय में बचे के रास्ता उपलब्ध करा दिहे।</w:t>
      </w:r>
    </w:p>
    <w:p/>
    <w:p>
      <w:r xmlns:w="http://schemas.openxmlformats.org/wordprocessingml/2006/main">
        <w:t xml:space="preserve">2. विश्वास राखीं कि भगवान राउर देखभाल करीहें, तबहियो जब स्थिति निराशाजनक लउके.</w:t>
      </w:r>
    </w:p>
    <w:p/>
    <w:p>
      <w:r xmlns:w="http://schemas.openxmlformats.org/wordprocessingml/2006/main">
        <w:t xml:space="preserve">1. यशायाह 26:3 तू ओह लोग के पूरा शांति से रखब जेकर मन अडिग बा, काहे कि उ लोग तोहरा पर भरोसा करेला।</w:t>
      </w:r>
    </w:p>
    <w:p/>
    <w:p>
      <w:r xmlns:w="http://schemas.openxmlformats.org/wordprocessingml/2006/main">
        <w:t xml:space="preserve">2. भजन संहिता 46:1 परमेश्वर हमनी के शरण अउर ताकत हवें, मुसीबत में हमेशा मौजूद सहायक हउवें।</w:t>
      </w:r>
    </w:p>
    <w:p/>
    <w:p>
      <w:r xmlns:w="http://schemas.openxmlformats.org/wordprocessingml/2006/main">
        <w:t xml:space="preserve">उत्पत्ति 8:10 उ सात दिन अउरी रुकल। आ फेरु ऊ कबूतर के जहाज से बाहर भेज दिहलन।</w:t>
      </w:r>
    </w:p>
    <w:p/>
    <w:p>
      <w:r xmlns:w="http://schemas.openxmlformats.org/wordprocessingml/2006/main">
        <w:t xml:space="preserve">नूह दूसरा बेर कबूतर के जहाज से बाहर भेजला से पहिले सात दिन अउरी इंतजार कईले।</w:t>
      </w:r>
    </w:p>
    <w:p/>
    <w:p>
      <w:r xmlns:w="http://schemas.openxmlformats.org/wordprocessingml/2006/main">
        <w:t xml:space="preserve">1. इंतजार में धैर्य: भगवान के योजना फलित हो जाई</w:t>
      </w:r>
    </w:p>
    <w:p/>
    <w:p>
      <w:r xmlns:w="http://schemas.openxmlformats.org/wordprocessingml/2006/main">
        <w:t xml:space="preserve">2. निष्ठा से आज्ञाकारिता के महत्व</w:t>
      </w:r>
    </w:p>
    <w:p/>
    <w:p>
      <w:r xmlns:w="http://schemas.openxmlformats.org/wordprocessingml/2006/main">
        <w:t xml:space="preserve">1.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p>
      <w:r xmlns:w="http://schemas.openxmlformats.org/wordprocessingml/2006/main">
        <w:t xml:space="preserve">2. उपदेशक 8:6 - काहे कि हर बात खातिर एगो उचित समय आ प्रक्रिया होला, भले ही आदमी के दुख से बोझल हो सकेला।</w:t>
      </w:r>
    </w:p>
    <w:p/>
    <w:p>
      <w:r xmlns:w="http://schemas.openxmlformats.org/wordprocessingml/2006/main">
        <w:t xml:space="preserve">उत्पत्ति 8:11 शाम के कबूतर ओकरा लगे आ गईल। ओकरा मुँह में जैतून के पत्ता उखाड़ल रहे, एहसे नूह के पता चल गईल कि धरती से पानी कम हो गईल बा।</w:t>
      </w:r>
    </w:p>
    <w:p/>
    <w:p>
      <w:r xmlns:w="http://schemas.openxmlformats.org/wordprocessingml/2006/main">
        <w:t xml:space="preserve">कबूतर साँझ के जैतून के पत्ता लेके नूह के लगे आईल, जवन बतावत रहे कि बाढ़ के पानी कम हो गईल बा।</w:t>
      </w:r>
    </w:p>
    <w:p/>
    <w:p>
      <w:r xmlns:w="http://schemas.openxmlformats.org/wordprocessingml/2006/main">
        <w:t xml:space="preserve">1. मुक्ति के वादा के पूरा करे में परमेश्वर के वफादारी</w:t>
      </w:r>
    </w:p>
    <w:p/>
    <w:p>
      <w:r xmlns:w="http://schemas.openxmlformats.org/wordprocessingml/2006/main">
        <w:t xml:space="preserve">2. भगवान के समय पर भरोसा करे के महत्व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107:28-29 - तब उ लोग अपना संकट में प्रभु से चिल्लात रहले, अवुरी उ उ लोग के संकट से बाहर निकाल देले। ऊ तूफान के फुसफुसाहट में शांत कर दिहले; समुंदर के लहर चुप हो गइल।</w:t>
      </w:r>
    </w:p>
    <w:p/>
    <w:p>
      <w:r xmlns:w="http://schemas.openxmlformats.org/wordprocessingml/2006/main">
        <w:t xml:space="preserve">उत्पत्ति 8:12 उ सात दिन अउरी रुकल। आ कबूतर के भेज दिहलस। जवन अब ओकरा लगे ना लवटल।</w:t>
      </w:r>
    </w:p>
    <w:p/>
    <w:p>
      <w:r xmlns:w="http://schemas.openxmlformats.org/wordprocessingml/2006/main">
        <w:t xml:space="preserve">परमेश्वर नूह के प्रति आपन वफादारी के प्रदर्शन कइलन, उहो महान जलप्रलय के बाद भी, एगो कबूतर भेज के इ देखावे खातिर कि पानी हट गइल बा।</w:t>
      </w:r>
    </w:p>
    <w:p/>
    <w:p>
      <w:r xmlns:w="http://schemas.openxmlformats.org/wordprocessingml/2006/main">
        <w:t xml:space="preserve">1. भगवान के निष्ठा - हमनी के कठिनाई के समय में भगवान पर कइसे भरोसा कर सकेनी जा</w:t>
      </w:r>
    </w:p>
    <w:p/>
    <w:p>
      <w:r xmlns:w="http://schemas.openxmlformats.org/wordprocessingml/2006/main">
        <w:t xml:space="preserve">2. पवित्रता के शक्ति - कबूतर के वापसी के महत्व</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मत्ती 7:24-27 -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 आ जे भी हमार ई बात सुन के पूरा ना करी ऊ बालू पर आपन घर बनावे वाला मूर्ख जइसन हो जाई. बरखा भइल आ बाढ़ आ गइल आ हवा ओह घर पर बहल आ मारलस आ ऊ घर गिरल आ ओकर गिरल बहुते हो गइल.</w:t>
      </w:r>
    </w:p>
    <w:p/>
    <w:p>
      <w:r xmlns:w="http://schemas.openxmlformats.org/wordprocessingml/2006/main">
        <w:t xml:space="preserve">उत्पत्ति 8:13 छह सौवाँ एक साल में पहिला महीना, महीना के पहिला दिन, धरती से पानी सूख गइल आ नूह जहाज के आवरण हटा के देखले , आ देखऽ, जमीन के मुँह सूख गइल रहे।</w:t>
      </w:r>
    </w:p>
    <w:p/>
    <w:p>
      <w:r xmlns:w="http://schemas.openxmlformats.org/wordprocessingml/2006/main">
        <w:t xml:space="preserve">बाढ़ के पानी कम भइला के बाद नूह जहाज खोललन त देखलन कि जमीन सूख गइल बा।</w:t>
      </w:r>
    </w:p>
    <w:p/>
    <w:p>
      <w:r xmlns:w="http://schemas.openxmlformats.org/wordprocessingml/2006/main">
        <w:t xml:space="preserve">1. परमेश्वर के वादा के पूरा करे में निष्ठा।</w:t>
      </w:r>
    </w:p>
    <w:p/>
    <w:p>
      <w:r xmlns:w="http://schemas.openxmlformats.org/wordprocessingml/2006/main">
        <w:t xml:space="preserve">2. परिस्थिति के बावजूद भगवान पर भरोसा करे के महत्व।</w:t>
      </w:r>
    </w:p>
    <w:p/>
    <w:p>
      <w:r xmlns:w="http://schemas.openxmlformats.org/wordprocessingml/2006/main">
        <w:t xml:space="preserve">२ अविश्वास के माध्यम से;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2. मत्ती 17:20 - तब यीशु उनकरा से कहलन, “रउरा लोग के अविश्वास के चलते,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p>
      <w:r xmlns:w="http://schemas.openxmlformats.org/wordprocessingml/2006/main">
        <w:t xml:space="preserve">उत्पत्ति 8:14 दूसरा महीना में, महीना के सातवीं दिन, धरती सूख गईल।</w:t>
      </w:r>
    </w:p>
    <w:p/>
    <w:p>
      <w:r xmlns:w="http://schemas.openxmlformats.org/wordprocessingml/2006/main">
        <w:t xml:space="preserve">दूसरा महीना 27वां दिन बाढ़ के पानी से धरती सूख गईल।</w:t>
      </w:r>
    </w:p>
    <w:p/>
    <w:p>
      <w:r xmlns:w="http://schemas.openxmlformats.org/wordprocessingml/2006/main">
        <w:t xml:space="preserve">1. परमेश्वर के प्रतिज्ञा के प्रति वफादारी - रोमियों 4:21</w:t>
      </w:r>
    </w:p>
    <w:p/>
    <w:p>
      <w:r xmlns:w="http://schemas.openxmlformats.org/wordprocessingml/2006/main">
        <w:t xml:space="preserve">2. धैर्य के सुंदरता - भजन संहिता 27:14</w:t>
      </w:r>
    </w:p>
    <w:p/>
    <w:p>
      <w:r xmlns:w="http://schemas.openxmlformats.org/wordprocessingml/2006/main">
        <w:t xml:space="preserve">1. उत्पत्ति 9:13-15 - परमेश्वर के वाचा कि अब कबो धरती के पानी से नाश ना करी</w:t>
      </w:r>
    </w:p>
    <w:p/>
    <w:p>
      <w:r xmlns:w="http://schemas.openxmlformats.org/wordprocessingml/2006/main">
        <w:t xml:space="preserve">2. इब्रानियों 11:7 - नूह के परमेश्वर के वादा में विश्वास कि उ अउर उनकर परिवार जलप्रलय से बचावल जाई</w:t>
      </w:r>
    </w:p>
    <w:p/>
    <w:p>
      <w:r xmlns:w="http://schemas.openxmlformats.org/wordprocessingml/2006/main">
        <w:t xml:space="preserve">उत्पत्ति 8:15 परमेश्वर नूह से कहलन।</w:t>
      </w:r>
    </w:p>
    <w:p/>
    <w:p>
      <w:r xmlns:w="http://schemas.openxmlformats.org/wordprocessingml/2006/main">
        <w:t xml:space="preserve">भगवान नूह से बात कईले अवुरी उनुका के निर्देश देले।</w:t>
      </w:r>
    </w:p>
    <w:p/>
    <w:p>
      <w:r xmlns:w="http://schemas.openxmlformats.org/wordprocessingml/2006/main">
        <w:t xml:space="preserve">1. परमेश्वर के निर्देश के पालन कइल: नूह के कहानी</w:t>
      </w:r>
    </w:p>
    <w:p/>
    <w:p>
      <w:r xmlns:w="http://schemas.openxmlformats.org/wordprocessingml/2006/main">
        <w:t xml:space="preserve">2. भगवान के आवाज सुनल आ ओकर पालन कइल</w:t>
      </w:r>
    </w:p>
    <w:p/>
    <w:p>
      <w:r xmlns:w="http://schemas.openxmlformats.org/wordprocessingml/2006/main">
        <w:t xml:space="preserve">1. यशायाह 1:19 - "अगर रउवां इच्छुक आ आज्ञाकारी बानी त रउवां देश के भलाई खाइब।"</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उत्पत्ति 8:16 तू, आपन मेहरारू, आ आपन बेटा आ अपना बेटा के मेहरारू लोग, जहाज से निकल जा।</w:t>
      </w:r>
    </w:p>
    <w:p/>
    <w:p>
      <w:r xmlns:w="http://schemas.openxmlformats.org/wordprocessingml/2006/main">
        <w:t xml:space="preserve">भगवान नूह अउर उनकर परिवार के निर्देश दिहलन कि जहाज छोड़ के नया सिरा से शुरू करस।</w:t>
      </w:r>
    </w:p>
    <w:p/>
    <w:p>
      <w:r xmlns:w="http://schemas.openxmlformats.org/wordprocessingml/2006/main">
        <w:t xml:space="preserve">1. भगवान के कृपा अउर दया हमनी के नया शुरुआत करे के अनुमति देला, उहो बहुत संघर्ष के बाद।</w:t>
      </w:r>
    </w:p>
    <w:p/>
    <w:p>
      <w:r xmlns:w="http://schemas.openxmlformats.org/wordprocessingml/2006/main">
        <w:t xml:space="preserve">2. हमनी के हमेशा भगवान पर भरोसा करे के चाहीं कि ऊ हमनी के मार्गदर्शन करसु आ कठिन समय में हमनी के मदद करसु.</w:t>
      </w:r>
    </w:p>
    <w:p/>
    <w:p>
      <w:r xmlns:w="http://schemas.openxmlformats.org/wordprocessingml/2006/main">
        <w:t xml:space="preserve">1.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2 कुरिन्थियों 5:17 एह से अगर केहू मसीह में बा त उ एगो नया सृष्टि ह। बूढ़ त गुजर गइल बा; देखऽ, नया आ गइल बा।</w:t>
      </w:r>
    </w:p>
    <w:p/>
    <w:p>
      <w:r xmlns:w="http://schemas.openxmlformats.org/wordprocessingml/2006/main">
        <w:t xml:space="preserve">उत्पत्ति 8:17 अपना साथे हर जीव, सब मांस, चिरई, मवेशी, आ धरती पर रेंगत हर रेंगत जीव के लेके आईं। ताकि ऊ लोग धरती पर भरपूर प्रजनन कर सके आ फल पैदा कर सके आ धरती पर बढ़ सके।</w:t>
      </w:r>
    </w:p>
    <w:p/>
    <w:p>
      <w:r xmlns:w="http://schemas.openxmlformats.org/wordprocessingml/2006/main">
        <w:t xml:space="preserve">नूह के परमेश्वर के आज्ञा कि धरती के फिर से आबाद करे खातिर सब प्राणी के सामने ले आवल जाव।</w:t>
      </w:r>
    </w:p>
    <w:p/>
    <w:p>
      <w:r xmlns:w="http://schemas.openxmlformats.org/wordprocessingml/2006/main">
        <w:t xml:space="preserve">1: जलप्रलय के बाद धरती के बहाल करे में परमेश्वर के वफादारी अउर नूह के ओकरा के आबाद करे के आज्ञा।</w:t>
      </w:r>
    </w:p>
    <w:p/>
    <w:p>
      <w:r xmlns:w="http://schemas.openxmlformats.org/wordprocessingml/2006/main">
        <w:t xml:space="preserve">2: भगवान के आज्ञा के पालन के महत्व अउर ओकरा के पूरा करे के आशीष।</w:t>
      </w:r>
    </w:p>
    <w:p/>
    <w:p>
      <w:r xmlns:w="http://schemas.openxmlformats.org/wordprocessingml/2006/main">
        <w:t xml:space="preserve">1: यशायाह 40:8 घास मुरझा जाला, फूल फीका हो जाला, लेकिन हमनी के परमेश्वर के वचन हमेशा खातिर खड़ा रही।</w:t>
      </w:r>
    </w:p>
    <w:p/>
    <w:p>
      <w:r xmlns:w="http://schemas.openxmlformats.org/wordprocessingml/2006/main">
        <w:t xml:space="preserve">2: इब्रानियों 11:7 विश्वास से नूह के परमेश्वर के ओर से अब तक ना देखल गईल चीजन के बारे में चेतावल गईल, उ डर से भड़क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उत्पत्ति 8:18 तब नूह, उनकर बेटा, उनकर मेहरारू आ उनकर बेटा के मेहरारू उनकरा साथे निकल गइलन।</w:t>
      </w:r>
    </w:p>
    <w:p/>
    <w:p>
      <w:r xmlns:w="http://schemas.openxmlformats.org/wordprocessingml/2006/main">
        <w:t xml:space="preserve">नूह आ उनकर परिवार दुनिया के फेर से आबाद करे खातिर जहाज छोड़ दिहले।</w:t>
      </w:r>
    </w:p>
    <w:p/>
    <w:p>
      <w:r xmlns:w="http://schemas.openxmlformats.org/wordprocessingml/2006/main">
        <w:t xml:space="preserve">1. नूह अउर उनकर परिवार के विनाश से बचावे में परमेश्वर के वफादारी।</w:t>
      </w:r>
    </w:p>
    <w:p/>
    <w:p>
      <w:r xmlns:w="http://schemas.openxmlformats.org/wordprocessingml/2006/main">
        <w:t xml:space="preserve">2. आज्ञाकारिता आ भगवान पर भरोसा करे के महत्व।</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11:7, "विश्वास से नूह जब अभी तक ना देखल गईल चीजन के बारे में चेतावल गईले, त पवित्र डर से अपना परिवार के बचावे खातिर एगो जहाज बनवले। अपना विश्वास से उ दुनिया के दोषी ठहरवले अवुरी विश्वास के मुताबिक धार्मिकता के वारिस बन गईले।" ."</w:t>
      </w:r>
    </w:p>
    <w:p/>
    <w:p>
      <w:r xmlns:w="http://schemas.openxmlformats.org/wordprocessingml/2006/main">
        <w:t xml:space="preserve">उत्पत्ति 8:19 हर जानवर, हर रेंगत, हर चिरई, आ धरती पर जे भी रेंगत बा, उ अपना तरह के जहाज से बाहर निकलल।</w:t>
      </w:r>
    </w:p>
    <w:p/>
    <w:p>
      <w:r xmlns:w="http://schemas.openxmlformats.org/wordprocessingml/2006/main">
        <w:t xml:space="preserve">जानवर जहाज से निकल के अपना प्रकार के हिसाब से धरती प फैल गईले।</w:t>
      </w:r>
    </w:p>
    <w:p/>
    <w:p>
      <w:r xmlns:w="http://schemas.openxmlformats.org/wordprocessingml/2006/main">
        <w:t xml:space="preserve">1. भगवान के अपना प्राणी के इंतजाम करे में निष्ठा</w:t>
      </w:r>
    </w:p>
    <w:p/>
    <w:p>
      <w:r xmlns:w="http://schemas.openxmlformats.org/wordprocessingml/2006/main">
        <w:t xml:space="preserve">2. धरती के उनकर महिमामंडन करे वाला प्राणी से भरला के महत्व</w:t>
      </w:r>
    </w:p>
    <w:p/>
    <w:p>
      <w:r xmlns:w="http://schemas.openxmlformats.org/wordprocessingml/2006/main">
        <w:t xml:space="preserve">1. भजन संहिता 104:24-25 - "हे प्रभु, तोहार काम केतना तरह के बा! तू बुद्धि से सब के बनवले बाड़ू। धरती तोहार धन से भरल बा। इहे बड़हन आ चौड़ा समुंदर बा, जवना में रेंगत चीज असंख्य बा, दुनो।" छोट-छोट जानवरन के।"</w:t>
      </w:r>
    </w:p>
    <w:p/>
    <w:p>
      <w:r xmlns:w="http://schemas.openxmlformats.org/wordprocessingml/2006/main">
        <w:t xml:space="preserve">2. अय्यूब 12:7-10 - "लेकिन अब जानवरन से पूछीं, त उ तोहरा के सिखाई, आ आकाश के चिरई से, उ तोहरा के बताई कि, या धरती से बात करीं, त उ तोहरा के सिखाई, आ मछरी भी।" समुंदर के लोग तोहरा के बताई। एह सब में के नइखे जानत कि प्रभु के हाथ ई काम कइले बा? जेकरा हाथ में हर जीव के आत्मा आ सब मनुष्य के साँस बा।"</w:t>
      </w:r>
    </w:p>
    <w:p/>
    <w:p>
      <w:r xmlns:w="http://schemas.openxmlformats.org/wordprocessingml/2006/main">
        <w:t xml:space="preserve">उत्पत्ति 8:20 नूह प्रभु खातिर एगो वेदी बनवले। आ हर साफ-सुथरा जानवर आ हर साफ-सुथरा चिरई में से एगो लेके वेदी पर होमबलि चढ़वले।</w:t>
      </w:r>
    </w:p>
    <w:p/>
    <w:p>
      <w:r xmlns:w="http://schemas.openxmlformats.org/wordprocessingml/2006/main">
        <w:t xml:space="preserve">नूह धन्यवाद के रूप में प्रभु के होमबलि चढ़वले।</w:t>
      </w:r>
    </w:p>
    <w:p/>
    <w:p>
      <w:r xmlns:w="http://schemas.openxmlformats.org/wordprocessingml/2006/main">
        <w:t xml:space="preserve">1. प्रभु के आशीष खातिर कृतज्ञता देखावल</w:t>
      </w:r>
    </w:p>
    <w:p/>
    <w:p>
      <w:r xmlns:w="http://schemas.openxmlformats.org/wordprocessingml/2006/main">
        <w:t xml:space="preserve">2. पूजा के माध्यम से भगवान के सराहना कइल</w:t>
      </w:r>
    </w:p>
    <w:p/>
    <w:p>
      <w:r xmlns:w="http://schemas.openxmlformats.org/wordprocessingml/2006/main">
        <w:t xml:space="preserve">1. इफिसियों 5:20 - हमनी के प्रभु यीशु मसीह के नाम से हमेशा सब कुछ खातिर परमेश्वर अउर पिता के धन्यवाद देत बानी।</w:t>
      </w:r>
    </w:p>
    <w:p/>
    <w:p>
      <w:r xmlns:w="http://schemas.openxmlformats.org/wordprocessingml/2006/main">
        <w:t xml:space="preserve">२.</w:t>
      </w:r>
    </w:p>
    <w:p/>
    <w:p>
      <w:r xmlns:w="http://schemas.openxmlformats.org/wordprocessingml/2006/main">
        <w:t xml:space="preserve">उत्पत्ति 8:21 तब प्रभु एगो मीठ गंध सुंघले। आ परमेस् वर मन में कहलन, “हम अब आदमी के खातिर जमीन के गारी ना देब। काहे कि आदमी के दिल के कल्पना जवानी से बुरा होला; ना त हम फेर से हर जिंदा चीज के मारब, जइसे हम कइले बानी।</w:t>
      </w:r>
    </w:p>
    <w:p/>
    <w:p>
      <w:r xmlns:w="http://schemas.openxmlformats.org/wordprocessingml/2006/main">
        <w:t xml:space="preserve">भगवान एगो मीठ सुगंध सूंघत रहले आ ऊ ठान लिहलन कि आदमी खातिर फेर से जमीन के गारी ना दीहें ना जीवधारी के मार दीहें, काहे कि आदमी के दिल के कल्पना जवानी से बुरा होला.</w:t>
      </w:r>
    </w:p>
    <w:p/>
    <w:p>
      <w:r xmlns:w="http://schemas.openxmlformats.org/wordprocessingml/2006/main">
        <w:t xml:space="preserve">1. आदमी के पाप के बावजूद प्रभु के दया आ करुणा</w:t>
      </w:r>
    </w:p>
    <w:p/>
    <w:p>
      <w:r xmlns:w="http://schemas.openxmlformats.org/wordprocessingml/2006/main">
        <w:t xml:space="preserve">2. भगवान के माफी अउर उनकर बिना शर्त प्रेम</w:t>
      </w:r>
    </w:p>
    <w:p/>
    <w:p>
      <w:r xmlns:w="http://schemas.openxmlformats.org/wordprocessingml/2006/main">
        <w:t xml:space="preserve">1. भजन संहिता 103:8-14 - प्रभु दयालु अउर कृपालु हवें, क्रोध में धीमा हवें अउर प्रेम के भरमार हवें। उ हमेशा हमनी के संगे प्रयास ना करीहे, ना ही उ आपन क्रोध हमेशा खाती राखीहे। उ हमनी के पाप के मुताबिक व्यवहार ना कईले अवुरी ना हमनी के अधर्म के मुताबिक इनाम देले। काहे कि जतना ऊँच आकाश धरती से ऊपर बा, ओतने बड़ बा उनकर प्रेम करे वाला लोग पर जे उनकरा से डेराला। जहाँ तक पूरब पश्चिम से बा, ओतना दूर उ हमनी के अपराध के हमनी से दूर क देले बाड़े।</w:t>
      </w:r>
    </w:p>
    <w:p/>
    <w:p>
      <w:r xmlns:w="http://schemas.openxmlformats.org/wordprocessingml/2006/main">
        <w:t xml:space="preserve">2. रोमियों 5:8-10 - लेकिन परमेश्वर हमनी के प्रति आपन प्रेम के प्रदर्शन करेलन, कि जब हमनी के पापी रहनी जा, तब मसीह हमनी खातिर मरलन। तब, अब उनकरा खून से धर्मी ठहरावल गइला के बाद, हमनी के उनकरा द्वारा परमेश्वर के क्रोध से बचावल जाइब जा। काहे कि जब हमनी के दुश्मन रहनी जा, त उनकर बेटा के मौत से हमनी के परमेश्वर से मेल मिलाप हो गईल रहे, त एकरा से जादे मेल मिलाप हो गईला के बाद हमनी के उनकर जान से बचावल जाई।</w:t>
      </w:r>
    </w:p>
    <w:p/>
    <w:p>
      <w:r xmlns:w="http://schemas.openxmlformats.org/wordprocessingml/2006/main">
        <w:t xml:space="preserve">उत्पत्ति 8:22 जब तक धरती रही तब तक बीज के समय आ फसल के समय, ठंडा आ गर्मी, गर्मी आ जाड़ा आ दिन आ रात ना रुकी।</w:t>
      </w:r>
    </w:p>
    <w:p/>
    <w:p>
      <w:r xmlns:w="http://schemas.openxmlformats.org/wordprocessingml/2006/main">
        <w:t xml:space="preserve">धरती रही आ ओकर मौसम ना रुकी।</w:t>
      </w:r>
    </w:p>
    <w:p/>
    <w:p>
      <w:r xmlns:w="http://schemas.openxmlformats.org/wordprocessingml/2006/main">
        <w:t xml:space="preserve">1. भगवान के सृष्टि के अदम्य स्वभाव</w:t>
      </w:r>
    </w:p>
    <w:p/>
    <w:p>
      <w:r xmlns:w="http://schemas.openxmlformats.org/wordprocessingml/2006/main">
        <w:t xml:space="preserve">2. हमनी के जवन बोअले बानी जा ओकरा के काटल</w:t>
      </w:r>
    </w:p>
    <w:p/>
    <w:p>
      <w:r xmlns:w="http://schemas.openxmlformats.org/wordprocessingml/2006/main">
        <w:t xml:space="preserve">1. उपदेशक 3:1-8 में दिहल गइल बा</w:t>
      </w:r>
    </w:p>
    <w:p/>
    <w:p>
      <w:r xmlns:w="http://schemas.openxmlformats.org/wordprocessingml/2006/main">
        <w:t xml:space="preserve">2. याकूब 5:7-8 में दिहल गइल बा</w:t>
      </w:r>
    </w:p>
    <w:p/>
    <w:p>
      <w:r xmlns:w="http://schemas.openxmlformats.org/wordprocessingml/2006/main">
        <w:t xml:space="preserve">उत्पत्ति 9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9:1-7 में, परमेश्वर नूह अउर उनकर बेटा लोग के आशीष देलन, उ लोग के फल देवे, बढ़े अउर धरती के भर देवे के आदेश दिहलन। ऊ ओह लोग से एगो वाचा बनावेला आ ओह लोग के सगरी जीव पर प्रभुत्व देला. भगवान मांस के सेवन के अनुमति देले बाड़े लेकिन खून के सेवन प रोक लगावेले काहेंकी इ जीवन के प्रतिनिधित्व करेला। एकरा अलावा, उ घोषणा करेलन कि जे भी मनुष्य के खून बहावेला ओकर आपन जान उहाँ से मांगल जाई काहे कि मनुष्य परमेश्वर के प्रतिरूप में बनल बा।</w:t>
      </w:r>
    </w:p>
    <w:p/>
    <w:p>
      <w:r xmlns:w="http://schemas.openxmlformats.org/wordprocessingml/2006/main">
        <w:t xml:space="preserve">पैराग्राफ 2: उत्पत्ति 9:8-17 में जारी, परमेश्वर नूह अउर धरती पर हर जीव के साथे आपन वाचा स्थापित करेलन। ऊ वादा करेला कि अब कबो बाढ़ के माध्यम से सब मांस के नाश ना करी। अपना आ धरती के बीच के एह अनन्त वाचा के निशानी के रूप में भगवान जब भी जमीन पर बरखा होखे त बादल में इंद्रधनुष सेट कर देले। इंद्रधनुष धरती पर जीवन के बचावे के उनकर वादा के याद दिलावत बा।</w:t>
      </w:r>
    </w:p>
    <w:p/>
    <w:p>
      <w:r xmlns:w="http://schemas.openxmlformats.org/wordprocessingml/2006/main">
        <w:t xml:space="preserve">पैराग्राफ 3: उत्पत्ति 9:18-29 में नूह के वंशज के जिक्र बा। नूह किसान बन के जलप्रलय के बाद अंगूर के बगइचा लगावेला। हालांकि ऊ अपना अंगूर के बगइचा से शराब बेसी पीयेला आ अपना डेरा का भीतर नशा में धुत्त हो जाला. नूह के एगो बेटा हाम अपना पिता के नंगापन देख के आदर से ढंकला के बजाय अपना भाई लोग के एकरा बारे में बतावेला। शेम आ याफेत अपना पिता के बिना देखले एगो कपड़ा लेत बाड़े कि जब ऊ लोग पीछे मुड़ के डेरा में घुसत बा.</w:t>
      </w:r>
    </w:p>
    <w:p/>
    <w:p>
      <w:r xmlns:w="http://schemas.openxmlformats.org/wordprocessingml/2006/main">
        <w:t xml:space="preserve">संक्षेप में कहल जाव त:</w:t>
      </w:r>
    </w:p>
    <w:p>
      <w:r xmlns:w="http://schemas.openxmlformats.org/wordprocessingml/2006/main">
        <w:t xml:space="preserve">उत्पत्ति 9 में प्रस्तुत कइल गइल बा:</w:t>
      </w:r>
    </w:p>
    <w:p>
      <w:r xmlns:w="http://schemas.openxmlformats.org/wordprocessingml/2006/main">
        <w:t xml:space="preserve">भगवान नूह आ उनकर बेटा लोग के उर्वरता आ सब प्राणी पर प्रभुत्व के आशीर्वाद देत;</w:t>
      </w:r>
    </w:p>
    <w:p>
      <w:r xmlns:w="http://schemas.openxmlformats.org/wordprocessingml/2006/main">
        <w:t xml:space="preserve">मनुष्य के मांस के सेवन करे के अनुमति बाकिर खून के सेवन पर रोक;</w:t>
      </w:r>
    </w:p>
    <w:p>
      <w:r xmlns:w="http://schemas.openxmlformats.org/wordprocessingml/2006/main">
        <w:t xml:space="preserve">भगवान, मानवता आ हर जीव के बीच एगो अनन्त वाचा के स्थापना;</w:t>
      </w:r>
    </w:p>
    <w:p>
      <w:r xmlns:w="http://schemas.openxmlformats.org/wordprocessingml/2006/main">
        <w:t xml:space="preserve">एह वाचा के निशानी बरखा के बाद इंद्रधनुष के रूप होखे के बा;</w:t>
      </w:r>
    </w:p>
    <w:p>
      <w:r xmlns:w="http://schemas.openxmlformats.org/wordprocessingml/2006/main">
        <w:t xml:space="preserve">नूह के बाढ़ के बाद के गतिविधि जवना में अंगूर के बगइचा लगावल शामिल बा;</w:t>
      </w:r>
    </w:p>
    <w:p>
      <w:r xmlns:w="http://schemas.openxmlformats.org/wordprocessingml/2006/main">
        <w:t xml:space="preserve">नूह शराब से नशा में धुत्त हो गइल; हाम अपना पिता के अनादर करत, आ शेम आ याफेत आदर से नूह के नंगापन के ढंकत।</w:t>
      </w:r>
    </w:p>
    <w:p/>
    <w:p>
      <w:r xmlns:w="http://schemas.openxmlformats.org/wordprocessingml/2006/main">
        <w:t xml:space="preserve">एह अध्याय में जलप्रलय के बाद परमेश्वर अउर मानवता के बीच के वाचा पर जोर दिहल गइल बा, जवना में मानव जीवन के पवित्रता के उजागर कइल गइल बा कि ई परमेश्वर के प्रतिरूप में बनल बा। इंद्रधनुष जीवन के बचावे के भगवान के वादा के एगो दृश्यमान याद दिलावत बा। एकरा अलावा, एह में नूह के गलती आ उनकर बेटा लोग के उनकर हरकत में विपरीत प्रतिक्रिया दुनो के देखावल गइल बा।</w:t>
      </w:r>
    </w:p>
    <w:p/>
    <w:p>
      <w:r xmlns:w="http://schemas.openxmlformats.org/wordprocessingml/2006/main">
        <w:t xml:space="preserve">उत्पत्ति 9:1 तब परमेश्वर नूह अउर उनकर बेटा लोग के आशीष दिहलन अउर उनकरा से कहलन, “प्रजनन करीं अउर बढ़ीं अउर धरती के भरीं।”</w:t>
      </w:r>
    </w:p>
    <w:p/>
    <w:p>
      <w:r xmlns:w="http://schemas.openxmlformats.org/wordprocessingml/2006/main">
        <w:t xml:space="preserve">भगवान नूह अउर उनकर बेटा लोग के आशीर्वाद दिहलन अउर उ लोग के फल देवे आ बढ़े के निर्देश दिहलन।</w:t>
      </w:r>
    </w:p>
    <w:p/>
    <w:p>
      <w:r xmlns:w="http://schemas.openxmlformats.org/wordprocessingml/2006/main">
        <w:t xml:space="preserve">1. भगवान के प्रचुरता के आशीर्वाद</w:t>
      </w:r>
    </w:p>
    <w:p/>
    <w:p>
      <w:r xmlns:w="http://schemas.openxmlformats.org/wordprocessingml/2006/main">
        <w:t xml:space="preserve">2. भंडारी के जिम्मेदारी के बारे में बतावल गइल बा</w:t>
      </w:r>
    </w:p>
    <w:p/>
    <w:p>
      <w:r xmlns:w="http://schemas.openxmlformats.org/wordprocessingml/2006/main">
        <w:t xml:space="preserve">1. भजन संहिता 104:24-30 - कइसे प्रभु धरती पर सब जीवन के इंतजाम करेलन</w:t>
      </w:r>
    </w:p>
    <w:p/>
    <w:p>
      <w:r xmlns:w="http://schemas.openxmlformats.org/wordprocessingml/2006/main">
        <w:t xml:space="preserve">2. उत्पत्ति 1:26-28 - मानवता पर धरती के भर के अपना वश में करे के आरोप</w:t>
      </w:r>
    </w:p>
    <w:p/>
    <w:p>
      <w:r xmlns:w="http://schemas.openxmlformats.org/wordprocessingml/2006/main">
        <w:t xml:space="preserve">उत्पत्ति 9:2 तोहनी के डर अउर तोहनी से भय धरती के हर जानवर, हवा के हर चिरई, धरती पर चले वाला सब आ समुद्र के सब मछरी पर होई। तोहरा हाथ में उ लोग के सौंपल गईल बा।</w:t>
      </w:r>
    </w:p>
    <w:p/>
    <w:p>
      <w:r xmlns:w="http://schemas.openxmlformats.org/wordprocessingml/2006/main">
        <w:t xml:space="preserve">भगवान मानवता के धरती के सभ जीव-जंतु प प्रभुत्व देले।</w:t>
      </w:r>
    </w:p>
    <w:p/>
    <w:p>
      <w:r xmlns:w="http://schemas.openxmlformats.org/wordprocessingml/2006/main">
        <w:t xml:space="preserve">1. द पावर ऑफ डोमिनियन: डर से आ अद्भुत तरीका से बनल होखे के का मतलब होला</w:t>
      </w:r>
    </w:p>
    <w:p/>
    <w:p>
      <w:r xmlns:w="http://schemas.openxmlformats.org/wordprocessingml/2006/main">
        <w:t xml:space="preserve">2. हमनी के प्रभुत्व के वापस लेवे के : सृष्टि के देखभाल करे वाला के रूप में हमनी के भूमिका के समझल</w:t>
      </w:r>
    </w:p>
    <w:p/>
    <w:p>
      <w:r xmlns:w="http://schemas.openxmlformats.org/wordprocessingml/2006/main">
        <w:t xml:space="preserve">1. भजन संहिता 8:4-9 - आदमी का ह कि रउवां ओकर मन में रखत हई, अउर आदमी के बेटा कि रउवां ओकर परवाह करीं?</w:t>
      </w:r>
    </w:p>
    <w:p/>
    <w:p>
      <w:r xmlns:w="http://schemas.openxmlformats.org/wordprocessingml/2006/main">
        <w:t xml:space="preserve">2. रोमियों 8:18-25 -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उत्पत्ति 9:3 हर चलत चीज जवन जिंदा बा, उ तोहनी खातिर भोजन होई। जइसे हरियर जड़ी-बूटी के हम तोहरा के सब कुछ देले बानी।</w:t>
      </w:r>
    </w:p>
    <w:p/>
    <w:p>
      <w:r xmlns:w="http://schemas.openxmlformats.org/wordprocessingml/2006/main">
        <w:t xml:space="preserve">भगवान मनुष्य के भोजन के रूप में सब जीव के इंतजाम कईले बाड़े।</w:t>
      </w:r>
    </w:p>
    <w:p/>
    <w:p>
      <w:r xmlns:w="http://schemas.openxmlformats.org/wordprocessingml/2006/main">
        <w:t xml:space="preserve">1. भगवान के प्रावधान: सबके खातिर एगो आशीर्वाद</w:t>
      </w:r>
    </w:p>
    <w:p/>
    <w:p>
      <w:r xmlns:w="http://schemas.openxmlformats.org/wordprocessingml/2006/main">
        <w:t xml:space="preserve">2. भगवान के प्रचुरता के सराहना कइल</w:t>
      </w:r>
    </w:p>
    <w:p/>
    <w:p>
      <w:r xmlns:w="http://schemas.openxmlformats.org/wordprocessingml/2006/main">
        <w:t xml:space="preserve">1. भजन संहिता 104:24-26 - हे प्रभु, तोहार काम केतना कई तरह के बा! तू बुद्धि से सब के बनवले बाड़ू, धरती तोहार धन से भरल बा। त ई महान आ चौड़ा समुंदर बा, जवना में छोट-बड़ जानवर असंख्य रेंगत बा। उहाँ जहाज जाला, उहाँ उ लेवियथन बा, जेकरा के तू ओकरा में खेले खातिर बनवले बाड़ू।</w:t>
      </w:r>
    </w:p>
    <w:p/>
    <w:p>
      <w:r xmlns:w="http://schemas.openxmlformats.org/wordprocessingml/2006/main">
        <w:t xml:space="preserve">2. मत्ती 6:25-34 -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 हवा के चिरई देखऽ, काहे कि ऊ ना बोवेले, ना काटले, ना कोठी में बटोरेले। तबो तोहार स्वर्गीय पिता ओह लोग के पोषण करेलन। का तूँ ओह लोग से बहुते बढ़िया नइखीं? तोहनी में से के सोच के अपना कद में एक हाथ जोड़ सकेला?</w:t>
      </w:r>
    </w:p>
    <w:p/>
    <w:p>
      <w:r xmlns:w="http://schemas.openxmlformats.org/wordprocessingml/2006/main">
        <w:t xml:space="preserve">उत्पत्ति 9:4 लेकिन ओकरा जीवन के साथे मांस, जवन ओकर खून ह, तोहनी के ना खाईं।</w:t>
      </w:r>
    </w:p>
    <w:p/>
    <w:p>
      <w:r xmlns:w="http://schemas.openxmlformats.org/wordprocessingml/2006/main">
        <w:t xml:space="preserve">भगवान धरती के लोग के आज्ञा देत बाड़न कि कवनो मांस ना खाईं जवना में प्राण अभी भी होखे।</w:t>
      </w:r>
    </w:p>
    <w:p/>
    <w:p>
      <w:r xmlns:w="http://schemas.openxmlformats.org/wordprocessingml/2006/main">
        <w:t xml:space="preserve">1. हमनी खातिर भगवान के योजना: जीवन के नियम के समझल</w:t>
      </w:r>
    </w:p>
    <w:p/>
    <w:p>
      <w:r xmlns:w="http://schemas.openxmlformats.org/wordprocessingml/2006/main">
        <w:t xml:space="preserve">2. खून के शक्ति: परमेश्वर के नियम के पहचानल</w:t>
      </w:r>
    </w:p>
    <w:p/>
    <w:p>
      <w:r xmlns:w="http://schemas.openxmlformats.org/wordprocessingml/2006/main">
        <w:t xml:space="preserve">1. लेवीय 17:11-14 - काहेकि शरीर के जीवन खून में बा, अउर हम तोहनी के वेदी पर देले बानी कि रउआ लोग के प्राण के प्रायश्चित कइल जा सके, काहेकि उ खून ह जवन आत्मा के प्रायश्चित करेला .</w:t>
      </w:r>
    </w:p>
    <w:p/>
    <w:p>
      <w:r xmlns:w="http://schemas.openxmlformats.org/wordprocessingml/2006/main">
        <w:t xml:space="preserve">2. व्यवस्था 12:23-25 - खाली एह बात के ध्यान राखीं कि तू खून मत खाईं, काहे कि खून ही जीवन ह। आ तूँ मांस के साथे जीवन ना खा सकेलऽ।</w:t>
      </w:r>
    </w:p>
    <w:p/>
    <w:p>
      <w:r xmlns:w="http://schemas.openxmlformats.org/wordprocessingml/2006/main">
        <w:t xml:space="preserve">उत्पत्ति 9:5 हम तोहनी के जान के खून जरूर मांगब। हर जानवर के हाथ से हम एकर मांग करब आ आदमी के हाथ से। हर आदमी के भाई के हाथ से हम आदमी के जान मांगब।</w:t>
      </w:r>
    </w:p>
    <w:p/>
    <w:p>
      <w:r xmlns:w="http://schemas.openxmlformats.org/wordprocessingml/2006/main">
        <w:t xml:space="preserve">भगवान हर आदमी के जान माँगेला, ऊहो एगो जानवर के हाथ से, ओह लोग के जीवन के खून खातिर।</w:t>
      </w:r>
    </w:p>
    <w:p/>
    <w:p>
      <w:r xmlns:w="http://schemas.openxmlformats.org/wordprocessingml/2006/main">
        <w:t xml:space="preserve">1. "मानव जीवन के पवित्रता: संचालन के आह्वान"।</w:t>
      </w:r>
    </w:p>
    <w:p/>
    <w:p>
      <w:r xmlns:w="http://schemas.openxmlformats.org/wordprocessingml/2006/main">
        <w:t xml:space="preserve">2. "भगवान के संप्रभुता: हमनी के जिनगी उनुका हाथ में बा"।</w:t>
      </w:r>
    </w:p>
    <w:p/>
    <w:p>
      <w:r xmlns:w="http://schemas.openxmlformats.org/wordprocessingml/2006/main">
        <w:t xml:space="preserve">1. रोमियन 13:8-10 में दिहल गइल बा</w:t>
      </w:r>
    </w:p>
    <w:p/>
    <w:p>
      <w:r xmlns:w="http://schemas.openxmlformats.org/wordprocessingml/2006/main">
        <w:t xml:space="preserve">2. इजकिएल 18:4, 20 में दिहल गइल बा</w:t>
      </w:r>
    </w:p>
    <w:p/>
    <w:p>
      <w:r xmlns:w="http://schemas.openxmlformats.org/wordprocessingml/2006/main">
        <w:t xml:space="preserve">उत्पत्ति 9:6 जे आदमी के खून बहावेला, ओकर खून आदमी के द्वारा बहावल जाई, काहेकि उ परमेश्वर के प्रतिरूप में आदमी बनवले बा।</w:t>
      </w:r>
    </w:p>
    <w:p/>
    <w:p>
      <w:r xmlns:w="http://schemas.openxmlformats.org/wordprocessingml/2006/main">
        <w:t xml:space="preserve">निर्दोष जान लेवे वाला के सजा देवे के जिम्मेदारी आदमी के बा, काहेंकी सभ इंसान भगवान के प्रतिरूप में बनल बाड़े।</w:t>
      </w:r>
    </w:p>
    <w:p/>
    <w:p>
      <w:r xmlns:w="http://schemas.openxmlformats.org/wordprocessingml/2006/main">
        <w:t xml:space="preserve">1. भगवान हमनी में जीवन के रक्षा के जिम्मेदारी डालले बाड़े, जईसे कि उ उनुका प्रतिरूप में बनल बा।</w:t>
      </w:r>
    </w:p>
    <w:p/>
    <w:p>
      <w:r xmlns:w="http://schemas.openxmlformats.org/wordprocessingml/2006/main">
        <w:t xml:space="preserve">2. हमनी के धार्मिकता के नाप एह बात से होला कि हमनी के निर्दोष जान लेवे वाला लोग के कइसे प्रतिक्रिया देवेनी जा।</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रोमियों 13:1-4 -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 काहेकि शासक लोग अच्छा काम खातिर आतंक ना होला, बल्कि बुराई खातिर आतंकित होला। तब का तू शक्ति से ना डेराईब? जवन अच्छा बा, उहे करऽ, त तोहरा उहे स्तुति होई, काहे कि ऊ तोहरा भलाई खातिर भगवान के सेवक हवे। लेकिन अगर तू बुराई करत बाड़ू त डेरा जा; काहे कि ऊ बेकार में तलवार ना उठावेला काहे कि ऊ भगवान के सेवक ह आ बुराई करे वाला पर क्रोध के बदला लेबे वाला ह.</w:t>
      </w:r>
    </w:p>
    <w:p/>
    <w:p>
      <w:r xmlns:w="http://schemas.openxmlformats.org/wordprocessingml/2006/main">
        <w:t xml:space="preserve">उत्पत्ति 9:7 अउर तू लोग, फलित हो जा अउर बढ़त जा। धरती में भरपूर पैदा करीं आ ओकरा में बढ़ीं।</w:t>
      </w:r>
    </w:p>
    <w:p/>
    <w:p>
      <w:r xmlns:w="http://schemas.openxmlformats.org/wordprocessingml/2006/main">
        <w:t xml:space="preserve">भगवान मनुष्य के आज्ञा देले बाड़े कि उ धरती में फल देवे अवुरी बढ़े।</w:t>
      </w:r>
    </w:p>
    <w:p/>
    <w:p>
      <w:r xmlns:w="http://schemas.openxmlformats.org/wordprocessingml/2006/main">
        <w:t xml:space="preserve">1: उर्वरता आ प्रचुरता के भगवान के आशीर्वाद</w:t>
      </w:r>
    </w:p>
    <w:p/>
    <w:p>
      <w:r xmlns:w="http://schemas.openxmlformats.org/wordprocessingml/2006/main">
        <w:t xml:space="preserve">2: गुणा के जिम्मेदारी के बारे में बतावल गइल बा</w:t>
      </w:r>
    </w:p>
    <w:p/>
    <w:p>
      <w:r xmlns:w="http://schemas.openxmlformats.org/wordprocessingml/2006/main">
        <w:t xml:space="preserve">1: भजन संहिता 115:14-16 - "प्रभु तोहनी के अउर तोहनी के लइकन के अउरी बढ़ा दिहें। तोहनी के प्रभु के आशीष बा जे स्वर्ग अउर धरती बनवले बा। आकाश, आकाश, प्रभु के ह: लेकिन... धरती उ आदमी के संतान के देले बाड़े।"</w:t>
      </w:r>
    </w:p>
    <w:p/>
    <w:p>
      <w:r xmlns:w="http://schemas.openxmlformats.org/wordprocessingml/2006/main">
        <w:t xml:space="preserve">2: उत्पत्ति 1:28 - "परमेशवर उनकरा के आशीष दिहलन, अउर परमेश्वर उनकरा से कहलन, “बढ़त जा, अउर धरती के भर के ओकरा के अपना वश में करऽ, आ समुद्र के मछरी अउर चिरई पर राज करीं।" हवा, आ धरती पर चले वाला हर जीव के ऊपर।"</w:t>
      </w:r>
    </w:p>
    <w:p/>
    <w:p>
      <w:r xmlns:w="http://schemas.openxmlformats.org/wordprocessingml/2006/main">
        <w:t xml:space="preserve">उत्पत्ति 9:8 तब परमेश्वर नूह अउर उनकरा साथे उनकर बेटा लोग से कहलन।</w:t>
      </w:r>
    </w:p>
    <w:p/>
    <w:p>
      <w:r xmlns:w="http://schemas.openxmlformats.org/wordprocessingml/2006/main">
        <w:t xml:space="preserve">परमेश्वर जलप्रलय के बाद नूह अउर उनकर बेटा लोग से बात करेलन, उनकरा के निर्देश देत बाड़न कि धरती के भर देवे के चाहीं अउर फिर कबो जलप्रलय से नाश ना करे के चाहीं।</w:t>
      </w:r>
    </w:p>
    <w:p/>
    <w:p>
      <w:r xmlns:w="http://schemas.openxmlformats.org/wordprocessingml/2006/main">
        <w:t xml:space="preserve">1: भगवान के रक्षा के वादा</w:t>
      </w:r>
    </w:p>
    <w:p/>
    <w:p>
      <w:r xmlns:w="http://schemas.openxmlformats.org/wordprocessingml/2006/main">
        <w:t xml:space="preserve">2: भगवान के आज्ञाकारिता में जियल</w:t>
      </w:r>
    </w:p>
    <w:p/>
    <w:p>
      <w:r xmlns:w="http://schemas.openxmlformats.org/wordprocessingml/2006/main">
        <w:t xml:space="preserve">1: यशायाह 54:9-10 - ई हमरा खातिर नूह के पानी जइसन बा, जइसे कि हम कसम खइले बानी कि नूह के पानी अब धरती पर ना चली। त हम कसम खइले बानी कि हम तोहरा पर ना क्रोधित होखब आ ना तोहरा के डांटब।</w:t>
      </w:r>
    </w:p>
    <w:p/>
    <w:p>
      <w:r xmlns:w="http://schemas.openxmlformats.org/wordprocessingml/2006/main">
        <w:t xml:space="preserve">काहे कि पहाड़ चल जाई आ पहाड़ी हट जाई। बाकिर हमार दया तोहरा से ना हट पाई आ ना हमार शांति के वाचा दूर हो जाई, तोहरा पर दया करे वाला प्रभु कहत बाड़न।</w:t>
      </w:r>
    </w:p>
    <w:p/>
    <w:p>
      <w:r xmlns:w="http://schemas.openxmlformats.org/wordprocessingml/2006/main">
        <w:t xml:space="preserve">2: 1 पतरस 3:20-21 - जवन कबो आज्ञा ना माने वाला रहले, जब कबो नूह के समय में परमेश्वर के धैर्य के इंतजार रहे, जब जहाज के तैयारी रहे, जवना में बहुत कम लोग, यानी कि आठ आत्मा के पानी से बचावल गईल रहे।</w:t>
      </w:r>
    </w:p>
    <w:p/>
    <w:p>
      <w:r xmlns:w="http://schemas.openxmlformats.org/wordprocessingml/2006/main">
        <w:t xml:space="preserve">उहे आकृति जवना के बपतिस्मा भी अब यीशु मसीह के जी उठला से हमनी के बचावेला (शरीर के गंदगी के दूर करे से ना, बल्कि परमेश्वर के प्रति एगो अच्छा विवेक के जवाब)।</w:t>
      </w:r>
    </w:p>
    <w:p/>
    <w:p>
      <w:r xmlns:w="http://schemas.openxmlformats.org/wordprocessingml/2006/main">
        <w:t xml:space="preserve">उत्पत्ति 9:9 हम देखऽ, हम तोहनी के साथे अउर तोहरा बाद के वंशज के साथे आपन वाचा बनवले बानी।</w:t>
      </w:r>
    </w:p>
    <w:p/>
    <w:p>
      <w:r xmlns:w="http://schemas.openxmlformats.org/wordprocessingml/2006/main">
        <w:t xml:space="preserve">भगवान नूह अउर उनकर वंशज के साथे एगो वाचा बनवले।</w:t>
      </w:r>
    </w:p>
    <w:p/>
    <w:p>
      <w:r xmlns:w="http://schemas.openxmlformats.org/wordprocessingml/2006/main">
        <w:t xml:space="preserve">1: भगवान के वफादारी अउर दया के वाचा</w:t>
      </w:r>
    </w:p>
    <w:p/>
    <w:p>
      <w:r xmlns:w="http://schemas.openxmlformats.org/wordprocessingml/2006/main">
        <w:t xml:space="preserve">2: नूह के साथे परमेश्वर के वाचा के शक्ति</w:t>
      </w:r>
    </w:p>
    <w:p/>
    <w:p>
      <w:r xmlns:w="http://schemas.openxmlformats.org/wordprocessingml/2006/main">
        <w:t xml:space="preserve">1: 2 कुरिन्थियों 1:20 - काहेकि परमेश्वर के सब वादा उनकरा में आपन हाँ पावेला।</w:t>
      </w:r>
    </w:p>
    <w:p/>
    <w:p>
      <w:r xmlns:w="http://schemas.openxmlformats.org/wordprocessingml/2006/main">
        <w:t xml:space="preserve">2: इब्रानियों 8:6 - लेकिन जइसन कि बा, मसीह एगो अइसन सेवा प्राप्त कइले बाड़न जवन पुरान से ओतने बढ़िया बा जतना कि उनकर मध्यस्थता वाला वाचा बेहतर बा, काहे कि ई बेहतर वादा पर बनल बा।</w:t>
      </w:r>
    </w:p>
    <w:p/>
    <w:p>
      <w:r xmlns:w="http://schemas.openxmlformats.org/wordprocessingml/2006/main">
        <w:t xml:space="preserve">उत्पत्ति 9:10 अउर तोहनी के साथे मौजूद हर जीव के साथे, चिरई, पशु, अउर धरती के हर जानवर के साथे। जहाज से निकले वाला सब से लेके धरती के हर जानवर तक।</w:t>
      </w:r>
    </w:p>
    <w:p/>
    <w:p>
      <w:r xmlns:w="http://schemas.openxmlformats.org/wordprocessingml/2006/main">
        <w:t xml:space="preserve">महान जलप्रलय के बाद दुनिया के सामने परमेश्वर के उद्धार के वाचा।</w:t>
      </w:r>
    </w:p>
    <w:p/>
    <w:p>
      <w:r xmlns:w="http://schemas.openxmlformats.org/wordprocessingml/2006/main">
        <w:t xml:space="preserve">1. परमेश्वर के आशा के वाचा: परमेश्वर के मोक्ष के वादा पर भरोसा कइल</w:t>
      </w:r>
    </w:p>
    <w:p/>
    <w:p>
      <w:r xmlns:w="http://schemas.openxmlformats.org/wordprocessingml/2006/main">
        <w:t xml:space="preserve">2. भगवान के दया के वाचा: भगवान के प्रेम हर परिस्थिति से कइसे पार हो जाला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इजकिएल 16:60 - फिर भी हम तोहरा जवानी के दिन में तोहरा साथे आपन वाचा के याद करब, अउर हम तोहरा खातिर अनन्त वाचा स्थापित करब।</w:t>
      </w:r>
    </w:p>
    <w:p/>
    <w:p>
      <w:r xmlns:w="http://schemas.openxmlformats.org/wordprocessingml/2006/main">
        <w:t xml:space="preserve">उत्पत्ति 9:11 हम तोहनी से आपन वाचा स्थापित करब। ना ही अब बाढ़ के पानी से सब मांस के नाश हो जाई। ना ही अब धरती के नाश करे वाला बाढ़ आई।</w:t>
      </w:r>
    </w:p>
    <w:p/>
    <w:p>
      <w:r xmlns:w="http://schemas.openxmlformats.org/wordprocessingml/2006/main">
        <w:t xml:space="preserve">प्रभु वादा कईले कि अब कबो धरती के बाढ़ से नाश ना करीहे।</w:t>
      </w:r>
    </w:p>
    <w:p/>
    <w:p>
      <w:r xmlns:w="http://schemas.openxmlformats.org/wordprocessingml/2006/main">
        <w:t xml:space="preserve">1: हमनी के प्रभु पर भरोसा कर सकेनी जा कि उ उनकर वादा के पूरा करस, तबहूँ जब समय कठिन होखे।</w:t>
      </w:r>
    </w:p>
    <w:p/>
    <w:p>
      <w:r xmlns:w="http://schemas.openxmlformats.org/wordprocessingml/2006/main">
        <w:t xml:space="preserve">2: हमनी के आशा खातिर प्रभु के ओर देखे के चाही, तबहूँ जब चीज़ असंभव लागे।</w:t>
      </w:r>
    </w:p>
    <w:p/>
    <w:p>
      <w:r xmlns:w="http://schemas.openxmlformats.org/wordprocessingml/2006/main">
        <w:t xml:space="preserve">1: यशायाह 43:2 - जब तू पानी से गुजरब त हम तोहरा साथे रहब; आ नदी के बीच से उ लोग तोहरा पर भारी ना पड़ी।</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उत्पत्ति 9:12 परमेश्वर कहलन, “ई वाचा के निशानी ह जवन हम अपना आ तोहनी के बीच आ तोहनी के साथे रहल हर जीव के बीच, अनन्त पीढ़ी तक करत बानी।</w:t>
      </w:r>
    </w:p>
    <w:p/>
    <w:p>
      <w:r xmlns:w="http://schemas.openxmlformats.org/wordprocessingml/2006/main">
        <w:t xml:space="preserve">नूह अउर सब प्राणी के साथे परमेश्वर के वाचा उनकर वफादारी अउर अनुग्रह के निशानी ह।</w:t>
      </w:r>
    </w:p>
    <w:p/>
    <w:p>
      <w:r xmlns:w="http://schemas.openxmlformats.org/wordprocessingml/2006/main">
        <w:t xml:space="preserve">1: हमनी के परमेश्वर के वफादारी पर भरोसा कर सकेनी जा जवन नूह अउर सब प्राणी के साथे उनकर वाचा में देखावल गइल बा।</w:t>
      </w:r>
    </w:p>
    <w:p/>
    <w:p>
      <w:r xmlns:w="http://schemas.openxmlformats.org/wordprocessingml/2006/main">
        <w:t xml:space="preserve">2: हमनी के नूह अउर सब प्राणी के साथे उनकर वाचा में परमेश्वर के कृपा के अनुभव कर सकेनी जा।</w:t>
      </w:r>
    </w:p>
    <w:p/>
    <w:p>
      <w:r xmlns:w="http://schemas.openxmlformats.org/wordprocessingml/2006/main">
        <w:t xml:space="preserve">1: यिर्मयाह 31:3-4 प्रभु हमनी के पहिले प्रकट भइलन आ कहलन कि हम तोहसे अनन्त प्रेम से प्रेम कइले बानी। हम तोहरा के अटूट दयालुता से खींचले बानी।</w:t>
      </w:r>
    </w:p>
    <w:p/>
    <w:p>
      <w:r xmlns:w="http://schemas.openxmlformats.org/wordprocessingml/2006/main">
        <w:t xml:space="preserve">2: इब्रानियों 13:20-21 शांति के परमेश्वर, जे अनन्त वाचा के खून से हमनी के प्रभु यीशु, भेड़न के महान चरवाहा के मुवलन से वापस ले अइले, तोहनी के आपन इच्छा के पूरा करे खातिर हर अच्छा से लैस करस, अउर... उ हमनी में उहे काम करस जवन ओकरा के खुश करे, यीशु मसीह के द्वारा, जेकर महिमा हमेशा खातिर होखे। आमीन के बा।</w:t>
      </w:r>
    </w:p>
    <w:p/>
    <w:p>
      <w:r xmlns:w="http://schemas.openxmlformats.org/wordprocessingml/2006/main">
        <w:t xml:space="preserve">उत्पत्ति 9:13 हम आपन धनुष बादल में रखले बानी, अउर उ हमरा अउर धरती के बीच एगो वाचा के निशानी होई।</w:t>
      </w:r>
    </w:p>
    <w:p/>
    <w:p>
      <w:r xmlns:w="http://schemas.openxmlformats.org/wordprocessingml/2006/main">
        <w:t xml:space="preserve">भगवान के वादा कि धरती पर मौजूद सब जीवन के नाश करे खातिर अब कबो जलप्रलय ना आई, एकर प्रतीक इंद्रधनुष ह।</w:t>
      </w:r>
    </w:p>
    <w:p/>
    <w:p>
      <w:r xmlns:w="http://schemas.openxmlformats.org/wordprocessingml/2006/main">
        <w:t xml:space="preserve">1: भगवान के रक्षा के वादा</w:t>
      </w:r>
    </w:p>
    <w:p/>
    <w:p>
      <w:r xmlns:w="http://schemas.openxmlformats.org/wordprocessingml/2006/main">
        <w:t xml:space="preserve">2: आशा के निशानी के रूप में इंद्रधनुष</w:t>
      </w:r>
    </w:p>
    <w:p/>
    <w:p>
      <w:r xmlns:w="http://schemas.openxmlformats.org/wordprocessingml/2006/main">
        <w:t xml:space="preserve">1: इब्रानियों 6:13-20 - परमेश्वर के वादा के अपरिवर्तनीय प्रकृति</w:t>
      </w:r>
    </w:p>
    <w:p/>
    <w:p>
      <w:r xmlns:w="http://schemas.openxmlformats.org/wordprocessingml/2006/main">
        <w:t xml:space="preserve">2: यशायाह 54:9-10 - परमेश्वर के शांति के अनन्त वाचा</w:t>
      </w:r>
    </w:p>
    <w:p/>
    <w:p>
      <w:r xmlns:w="http://schemas.openxmlformats.org/wordprocessingml/2006/main">
        <w:t xml:space="preserve">उत्पत्ति 9:14 जब हम धरती पर बादल ले अइब त बादल में धनुष देखाई दिही।</w:t>
      </w:r>
    </w:p>
    <w:p/>
    <w:p>
      <w:r xmlns:w="http://schemas.openxmlformats.org/wordprocessingml/2006/main">
        <w:t xml:space="preserve">इंद्रधनुष मानव जाति के साथे भगवान के वाचा के याद दिलावत बा।</w:t>
      </w:r>
    </w:p>
    <w:p/>
    <w:p>
      <w:r xmlns:w="http://schemas.openxmlformats.org/wordprocessingml/2006/main">
        <w:t xml:space="preserve">1: हमनी के साथे परमेश्वर के वाचा आशा अउर आश्वासन के वादा ह।</w:t>
      </w:r>
    </w:p>
    <w:p/>
    <w:p>
      <w:r xmlns:w="http://schemas.openxmlformats.org/wordprocessingml/2006/main">
        <w:t xml:space="preserve">2: इंद्रधनुष भगवान के प्रेम आ निष्ठा के प्रतीक ह।</w:t>
      </w:r>
    </w:p>
    <w:p/>
    <w:p>
      <w:r xmlns:w="http://schemas.openxmlformats.org/wordprocessingml/2006/main">
        <w:t xml:space="preserve">1: यशायाह 54:10 - भले ही पहाड़ हिल जाव अउर पहाड़ी दूर हो जाव, लेकिन तोहरा खातिर हमार अटूट प्रेम ना हिल जाई आ ना ही हमार शांति के वाचा दूर होई, तोहरा पर दया करे वाला प्रभु कहत हउवें।</w:t>
      </w:r>
    </w:p>
    <w:p/>
    <w:p>
      <w:r xmlns:w="http://schemas.openxmlformats.org/wordprocessingml/2006/main">
        <w:t xml:space="preserve">2: इब्रानियों 6:13-15 - जब परमेश्वर अब्राहम से आपन वादा कइलन, काहे कि उनकरा खातिर कसम खाए खातिर कवनो बड़हन केहू ना रहे, त उ अपना के कसम खइले कि, “हम तोहरा के जरूर आशीर्वाद देब अउर तोहरा के बहुत वंशज देब।” आ एही से धैर्य से इंतजार कइला के बाद अब्राहम के उहे मिल गइल जवन वादा कइल गइल रहे।</w:t>
      </w:r>
    </w:p>
    <w:p/>
    <w:p>
      <w:r xmlns:w="http://schemas.openxmlformats.org/wordprocessingml/2006/main">
        <w:t xml:space="preserve">उत्पत्ति 9:15 हम आपन वाचा के याद करब जवन हमरा आ तोहरा आ हर जीव के बीच बा। आ पानी अब बाढ़ ना बन पाई जवन सब मांस के नाश कर सके।</w:t>
      </w:r>
    </w:p>
    <w:p/>
    <w:p>
      <w:r xmlns:w="http://schemas.openxmlformats.org/wordprocessingml/2006/main">
        <w:t xml:space="preserve">भगवान के वादा कि अब कबो दुनिया के बाढ़ से नाश ना करी।</w:t>
      </w:r>
    </w:p>
    <w:p/>
    <w:p>
      <w:r xmlns:w="http://schemas.openxmlformats.org/wordprocessingml/2006/main">
        <w:t xml:space="preserve">1. भगवान के अटूट वादा</w:t>
      </w:r>
    </w:p>
    <w:p/>
    <w:p>
      <w:r xmlns:w="http://schemas.openxmlformats.org/wordprocessingml/2006/main">
        <w:t xml:space="preserve">2. वाचा के शक्ति के बारे में बतावल गइल बा</w:t>
      </w:r>
    </w:p>
    <w:p/>
    <w:p>
      <w:r xmlns:w="http://schemas.openxmlformats.org/wordprocessingml/2006/main">
        <w:t xml:space="preserve">1. यशायाह 54:9-10 - काहेकि ई हमरा खातिर नूह के दिन जइसन बा, जइसे हम कसम खइले रहनी कि नूह के पानी अब धरती पर ना चली, ओइसहीं हम कसम खइले बानी कि हम तोहरा पर नाराज ना होखब, आ... तोहरा के ना डाँटत होई। काहे कि पहाड़ दूर हो सकेला आ पहाड़ी दूर हो सकेला बाकिर हमार अडिग प्रेम तोहरा से ना हट पाई आ हमार शांति के वाचा ना हट पाई, तोहरा पर दया करे वाला प्रभु कहत बाड़न.</w:t>
      </w:r>
    </w:p>
    <w:p/>
    <w:p>
      <w:r xmlns:w="http://schemas.openxmlformats.org/wordprocessingml/2006/main">
        <w:t xml:space="preserve">2. 2 पतरस 3:5-7 - काहेकि उ लोग जानबूझ के एह तथ्य के अनदेखी करेलन कि आकाश बहुत पहिले से मौजूद रहे, अउर धरती परमेश्वर के वचन से पानी से पानी से बनल रहे, अउर एही के माध्यम से दुनिया कि... तब अस्तित्व में पानी के बाढ़ आ गइल आ नाश हो गइल. लेकिन उहे शब्द से जवन आकाश आ धरती अब मौजूद बा, ओकरा के आग खातिर संग्रहित कईल गईल बा, जवन कि अभक्त लोग के न्याय अवुरी विनाश के दिन तक राखल जाला।</w:t>
      </w:r>
    </w:p>
    <w:p/>
    <w:p>
      <w:r xmlns:w="http://schemas.openxmlformats.org/wordprocessingml/2006/main">
        <w:t xml:space="preserve">उत्पत्ति 9:16 धनुष बादल में होई। आ हम ओकरा के देखब ताकि हम परमेश्वर आ धरती पर मौजूद हर जीव के बीच के अनन्त वाचा के याद कर सकीले।</w:t>
      </w:r>
    </w:p>
    <w:p/>
    <w:p>
      <w:r xmlns:w="http://schemas.openxmlformats.org/wordprocessingml/2006/main">
        <w:t xml:space="preserve">पृथ्वी पर सभ प्राणी के साथे भगवान के अनन्त प्रेम के वाचा के प्रतीक इंद्रधनुष ह।</w:t>
      </w:r>
    </w:p>
    <w:p/>
    <w:p>
      <w:r xmlns:w="http://schemas.openxmlformats.org/wordprocessingml/2006/main">
        <w:t xml:space="preserve">प्रवचन 1: भगवान के प्रेम हमेशा खातिर बनल रहेला</w:t>
      </w:r>
    </w:p>
    <w:p/>
    <w:p>
      <w:r xmlns:w="http://schemas.openxmlformats.org/wordprocessingml/2006/main">
        <w:t xml:space="preserve">2: इंद्रधनुष के वादा</w:t>
      </w:r>
    </w:p>
    <w:p/>
    <w:p>
      <w:r xmlns:w="http://schemas.openxmlformats.org/wordprocessingml/2006/main">
        <w:t xml:space="preserve">1: यिर्मयाह 31:3 - प्रभु हमनी के पहिले प्रकट भइलन आ कहलन कि हम तोहरा से अनन्त प्रेम से प्रेम कइले बानी; हम तोहरा के अटूट दयालुता से खींचले बानी।</w:t>
      </w:r>
    </w:p>
    <w:p/>
    <w:p>
      <w:r xmlns:w="http://schemas.openxmlformats.org/wordprocessingml/2006/main">
        <w:t xml:space="preserve">2: यशायाह 54:10 - भले ही पहाड़ हिल जाव अउर पहाड़ी दूर हो जाव, लेकिन तोहरा खातिर हमार अटूट प्रेम ना हिल जाई आ ना ही हमार शांति के वाचा दूर होई, तोहरा पर दया करे वाला प्रभु कहत हउवें।</w:t>
      </w:r>
    </w:p>
    <w:p/>
    <w:p>
      <w:r xmlns:w="http://schemas.openxmlformats.org/wordprocessingml/2006/main">
        <w:t xml:space="preserve">उत्पत्ति 9:17 तब परमेश्वर नूह से कहलन, “ई वाचा के निशानी ह जवन हम अपना आ धरती पर मौजूद सब शरीर के बीच बनवले बानी।</w:t>
      </w:r>
    </w:p>
    <w:p/>
    <w:p>
      <w:r xmlns:w="http://schemas.openxmlformats.org/wordprocessingml/2006/main">
        <w:t xml:space="preserve">भगवान नूह अउर सब मानव जाति के साथे एगो वाचा स्थापित कइले।</w:t>
      </w:r>
    </w:p>
    <w:p/>
    <w:p>
      <w:r xmlns:w="http://schemas.openxmlformats.org/wordprocessingml/2006/main">
        <w:t xml:space="preserve">1: परमेश्वर के प्रेम के वाचा - कइसे नूह के साथे परमेश्वर के वाचा हमनी के सब मानव जाति खातिर उनकर बिना शर्त प्रेम देखावेला।</w:t>
      </w:r>
    </w:p>
    <w:p/>
    <w:p>
      <w:r xmlns:w="http://schemas.openxmlformats.org/wordprocessingml/2006/main">
        <w:t xml:space="preserve">2: वाचा के निशानी होखल - हमनी के कइसे अपना जीवन के हमनी के साथे परमेश्वर के वाचा के निशानी के रूप में जी सकेनी जा।</w:t>
      </w:r>
    </w:p>
    <w:p/>
    <w:p>
      <w:r xmlns:w="http://schemas.openxmlformats.org/wordprocessingml/2006/main">
        <w:t xml:space="preserve">1: रोमियों 5:6-8 - काहेकि जब हमनी के कमजोर रहनी जा, तबे मसीह सही समय पर अभक्तन खातिर मर गइलन। काहे कि केहू शायदे कवनो धर्मी आदमी खातिर मर जाई हालांकि शायद एगो बढ़िया आदमी खातिर मरला के हिम्मत भी होई लेकिन परमेश्वर हमनी खातिर आपन प्रेम एह बात में देखावेलन कि जब हमनी के पापी रहनी जा, मसीह हमनी खातिर मरले।</w:t>
      </w:r>
    </w:p>
    <w:p/>
    <w:p>
      <w:r xmlns:w="http://schemas.openxmlformats.org/wordprocessingml/2006/main">
        <w:t xml:space="preserve">2: यिर्मयाह 31:31-34 - देखऽ, उ दिन आवे वाला बा, जब हम इस्राएल के घराना आ यहूदा के घराना के साथे एगो नया वाचा करब, उ वाचा जइसन ना जवन हम ओह लोग के पुरखन के साथे कइले रहनी जब हम ओह लोग के हाथ पकड़ के मिस्र के देश से निकाल लेहनी, त हमार वाचा जवन उ लोग तूड़ले रहे, भले हम उनकर पति रहनी, प्रभु कहत बाड़े। लेकिन इहे वाचा ह जवन हम ओह दिन के बाद इस्राएल के घराना के संगे करब, प्रभु कहतारे कि हम अपना व्यवस्था के ओ लोग के भीतर डाल देब अवुरी ओकरा के ओ लोग के दिल में लिखब। आ हम ओह लोग के भगवान होखब आ ऊ लोग हमार लोग होखी.</w:t>
      </w:r>
    </w:p>
    <w:p/>
    <w:p>
      <w:r xmlns:w="http://schemas.openxmlformats.org/wordprocessingml/2006/main">
        <w:t xml:space="preserve">उत्पत्ति 9:18 जहाज से निकलल नूह के बेटा शेम, हाम आ याफेत रहलन, आ हाम कनान के पिता हवें।</w:t>
      </w:r>
    </w:p>
    <w:p/>
    <w:p>
      <w:r xmlns:w="http://schemas.openxmlformats.org/wordprocessingml/2006/main">
        <w:t xml:space="preserve">नूह के बेटा शेम, हाम आ याफेत जहाज से निकलल रहले, जवना में हाम कनान के पिता रहले।</w:t>
      </w:r>
    </w:p>
    <w:p/>
    <w:p>
      <w:r xmlns:w="http://schemas.openxmlformats.org/wordprocessingml/2006/main">
        <w:t xml:space="preserve">1. नूह के बेटा के महत्व आ इतिहास में उनकर भूमिका</w:t>
      </w:r>
    </w:p>
    <w:p/>
    <w:p>
      <w:r xmlns:w="http://schemas.openxmlformats.org/wordprocessingml/2006/main">
        <w:t xml:space="preserve">2. भगवान के वफादारी अउर उ आपन वादा के पूरा कईसे कईले</w:t>
      </w:r>
    </w:p>
    <w:p/>
    <w:p>
      <w:r xmlns:w="http://schemas.openxmlformats.org/wordprocessingml/2006/main">
        <w:t xml:space="preserve">1. उत्पत्ति 6:8-9 - लेकिन नूह के प्रभु के नजर में अनुग्रह मिलल। ई नूह के पीढ़ी ह: नूह एगो न्यायी आदमी रहले अवुरी अपना पीढ़ी में सिद्ध रहले, अवुरी नूह परमेश्वर के संगे चलत रहले।</w:t>
      </w:r>
    </w:p>
    <w:p/>
    <w:p>
      <w:r xmlns:w="http://schemas.openxmlformats.org/wordprocessingml/2006/main">
        <w:t xml:space="preserve">2. उत्पत्ति 5:29 - उ उनकर नाम नूह रखलन, इहे हमनी के काम अउर हमनी के हाथ के मेहनत से दिलासा दिही, काहे कि उ जमीन के कारण जवना के प्रभु श्राप देले बाड़े।</w:t>
      </w:r>
    </w:p>
    <w:p/>
    <w:p>
      <w:r xmlns:w="http://schemas.openxmlformats.org/wordprocessingml/2006/main">
        <w:t xml:space="preserve">उत्पत्ति 9:19 ई नूह के तीनों बेटा हवें, अउर उनकरा में से पूरा धरती पसरल रहे।</w:t>
      </w:r>
    </w:p>
    <w:p/>
    <w:p>
      <w:r xmlns:w="http://schemas.openxmlformats.org/wordprocessingml/2006/main">
        <w:t xml:space="preserve">नूह के तीन गो बेटा भइले आ ओह लोग के माध्यम से पूरा धरती पर आबादी रहे।</w:t>
      </w:r>
    </w:p>
    <w:p/>
    <w:p>
      <w:r xmlns:w="http://schemas.openxmlformats.org/wordprocessingml/2006/main">
        <w:t xml:space="preserve">1. परमेश्वर के योजना: नूह के तीन बेटा कइसे आपन वचन के पूरा धरती पर फइलवले</w:t>
      </w:r>
    </w:p>
    <w:p/>
    <w:p>
      <w:r xmlns:w="http://schemas.openxmlformats.org/wordprocessingml/2006/main">
        <w:t xml:space="preserve">2. नया शुरुआत के वादा: नूह के संतान आ मानव जाति के भविष्य</w:t>
      </w:r>
    </w:p>
    <w:p/>
    <w:p>
      <w:r xmlns:w="http://schemas.openxmlformats.org/wordprocessingml/2006/main">
        <w:t xml:space="preserve">1. प्रेरितों के काम 17:26 उ एक आदमी से मानव जाति के हर जाति के पूरा धरती पर रहे खातिर बनवले, जवन कि निर्धारित समय आ अपना निवास के सीमा तय कईले रहे।</w:t>
      </w:r>
    </w:p>
    <w:p/>
    <w:p>
      <w:r xmlns:w="http://schemas.openxmlformats.org/wordprocessingml/2006/main">
        <w:t xml:space="preserve">2. उत्पत्ति 11:6 तब प्रभु कहले, “देखऽ, उ लोग एके गो लोग ह, अउर उ लोग के सब एके भाषा ह, अउर इ उ लोग के काम के शुरुआत ही बा। आ जवन कुछ करे के प्रस्ताव ऊ लोग पेश करत बा ऊ अब ओह लोग खातिर असंभव ना होखी.</w:t>
      </w:r>
    </w:p>
    <w:p/>
    <w:p>
      <w:r xmlns:w="http://schemas.openxmlformats.org/wordprocessingml/2006/main">
        <w:t xml:space="preserve">उत्पत्ति 9:20 नूह किसान बने लगलन आ अंगूर के बगइचा लगवले।</w:t>
      </w:r>
    </w:p>
    <w:p/>
    <w:p>
      <w:r xmlns:w="http://schemas.openxmlformats.org/wordprocessingml/2006/main">
        <w:t xml:space="preserve">नूह एगो किसान के रूप में एगो नया जीवन शुरू कइले, अंगूर के बगइचा लगा के।</w:t>
      </w:r>
    </w:p>
    <w:p/>
    <w:p>
      <w:r xmlns:w="http://schemas.openxmlformats.org/wordprocessingml/2006/main">
        <w:t xml:space="preserve">1. नया जीवन के वादा: नूह से सीख</w:t>
      </w:r>
    </w:p>
    <w:p/>
    <w:p>
      <w:r xmlns:w="http://schemas.openxmlformats.org/wordprocessingml/2006/main">
        <w:t xml:space="preserve">2. कठिन समय में परमेश्वर के वफादारी: नूह के कहानी</w:t>
      </w:r>
    </w:p>
    <w:p/>
    <w:p>
      <w:r xmlns:w="http://schemas.openxmlformats.org/wordprocessingml/2006/main">
        <w:t xml:space="preserve">1. यशायाह 43:18-19 - "पहिले के बात के ना याद करीं, ना पुरान के बात पर विचार करीं। देख, हम एगो नया काम कर रहल बानी; अब उ उभरत बा, का रउवां एकरा के ना समझत बानी? हम रास्ता बना देब।" जंगल आ रेगिस्तान में नदी।"</w:t>
      </w:r>
    </w:p>
    <w:p/>
    <w:p>
      <w:r xmlns:w="http://schemas.openxmlformats.org/wordprocessingml/2006/main">
        <w:t xml:space="preserve">2. 2 कुरिन्थियों 5:17 - "एह से अगर केहू मसीह में बा त उ एगो नया सृष्टि ह। पुरान सब बीत गईल बा। देख, नया आ गईल बा।"</w:t>
      </w:r>
    </w:p>
    <w:p/>
    <w:p>
      <w:r xmlns:w="http://schemas.openxmlformats.org/wordprocessingml/2006/main">
        <w:t xml:space="preserve">उत्पत्ति 9:21 उ शराब पी के नशा में धुत्त हो गईले। आ ऊ अपना डेरा के भीतर उघार हो गइल।</w:t>
      </w:r>
    </w:p>
    <w:p/>
    <w:p>
      <w:r xmlns:w="http://schemas.openxmlformats.org/wordprocessingml/2006/main">
        <w:t xml:space="preserve">नूह शराब पी के नशा में धुत्त हो गईले अवुरी अपना डेरा में प्रकट हो गईले।</w:t>
      </w:r>
    </w:p>
    <w:p/>
    <w:p>
      <w:r xmlns:w="http://schemas.openxmlformats.org/wordprocessingml/2006/main">
        <w:t xml:space="preserve">1. अति भोग के खतरा</w:t>
      </w:r>
    </w:p>
    <w:p/>
    <w:p>
      <w:r xmlns:w="http://schemas.openxmlformats.org/wordprocessingml/2006/main">
        <w:t xml:space="preserve">2. नशा के असर के बारे में बतावल गइल बा</w:t>
      </w:r>
    </w:p>
    <w:p/>
    <w:p>
      <w:r xmlns:w="http://schemas.openxmlformats.org/wordprocessingml/2006/main">
        <w:t xml:space="preserve">1. नीतिवचन 23:31 "मदिरा के तब मत देखऽ जब ऊ लाल होखे, जब ऊ प्याला में चमकत होखे आ सुचारू रूप से नीचे उतरे।"</w:t>
      </w:r>
    </w:p>
    <w:p/>
    <w:p>
      <w:r xmlns:w="http://schemas.openxmlformats.org/wordprocessingml/2006/main">
        <w:t xml:space="preserve">2. गलाती 5:19-21 "अब शरीर के काम साफ लउकत बा: यौन अनैतिकता, अशुद्धता, कामुकता, मूर्तिपूजा, जादू-टोना, दुश्मनी, झगड़ा, ईर्ष्या, क्रोध, प्रतिद्वंद्विता, विवाद, फूट, ईर्ष्या, नशा, नशा, नंगा नाच।" , आ एह तरह के चीजन के."</w:t>
      </w:r>
    </w:p>
    <w:p/>
    <w:p>
      <w:r xmlns:w="http://schemas.openxmlformats.org/wordprocessingml/2006/main">
        <w:t xml:space="preserve">उत्पत्ति 9:22 कनान के पिता हाम अपना पिता के नंगापन देखले आ बाहर अपना दुनो भाई के बतवले।</w:t>
      </w:r>
    </w:p>
    <w:p/>
    <w:p>
      <w:r xmlns:w="http://schemas.openxmlformats.org/wordprocessingml/2006/main">
        <w:t xml:space="preserve">हम अपना बाबूजी के नंगापन देख के अपना दुनो भाई के एकरा बारे में बतवले।</w:t>
      </w:r>
    </w:p>
    <w:p/>
    <w:p>
      <w:r xmlns:w="http://schemas.openxmlformats.org/wordprocessingml/2006/main">
        <w:t xml:space="preserve">1. भगवान के पवित्रता: जब हमनी के एकर सम्मान करे में असफल हो जानी जा त का होला।</w:t>
      </w:r>
    </w:p>
    <w:p/>
    <w:p>
      <w:r xmlns:w="http://schemas.openxmlformats.org/wordprocessingml/2006/main">
        <w:t xml:space="preserve">2. एगो बढ़िया उदाहरण के शक्ति: हमनी के माता-पिता के सम्मान कईल।</w:t>
      </w:r>
    </w:p>
    <w:p/>
    <w:p>
      <w:r xmlns:w="http://schemas.openxmlformats.org/wordprocessingml/2006/main">
        <w:t xml:space="preserve">1. लेवीय 20:11 - अगर कवनो आदमी अपना पिता के पत्नी के संगे लेट जाला त उ अपना पिता के नंगापन के उजागर क देले बा। मरद आ मेहरारू दुनु के हत्या करे के पड़ी; उनकर खून अपना माथा पर हो जाई।</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उत्पत्ति 9:23 शेम आ याफेत एगो कपड़ा लेके अपना दुनो कंधा पर रख के पीछे मुड़ के अपना पिता के नंगापन के ढंक लिहले। आ उनकर चेहरा पीछे मुड़ल रहे आ उ लोग अपना बाप के नंगा ना देखले।</w:t>
      </w:r>
    </w:p>
    <w:p/>
    <w:p>
      <w:r xmlns:w="http://schemas.openxmlformats.org/wordprocessingml/2006/main">
        <w:t xml:space="preserve">शेम आ याफेत अपना बाप के नंगापन के बिना देखले ढंक के आदर देखावत रहले.</w:t>
      </w:r>
    </w:p>
    <w:p/>
    <w:p>
      <w:r xmlns:w="http://schemas.openxmlformats.org/wordprocessingml/2006/main">
        <w:t xml:space="preserve">1. अपना माई-बाबूजी के प्रति सम्मान आ श्रद्धा देखावे के महत्व।</w:t>
      </w:r>
    </w:p>
    <w:p/>
    <w:p>
      <w:r xmlns:w="http://schemas.openxmlformats.org/wordprocessingml/2006/main">
        <w:t xml:space="preserve">2. अपना काम में विनम्रता आ श्रद्धा के प्रदर्शन कइल।</w:t>
      </w:r>
    </w:p>
    <w:p/>
    <w:p>
      <w:r xmlns:w="http://schemas.openxmlformats.org/wordprocessingml/2006/main">
        <w:t xml:space="preserve">1. मत्ती 15:4 - काहेकि परमेश्वर आज्ञा देले बाड़न कि, “अपना बाप-माई के आदर करऽ, अउर जे बाप भा महतारी के गारी देत बा, उ मौत के मर जाव।”</w:t>
      </w:r>
    </w:p>
    <w:p/>
    <w:p>
      <w:r xmlns:w="http://schemas.openxmlformats.org/wordprocessingml/2006/main">
        <w:t xml:space="preserve">2. इफिसियों 6:2 - अपना पिता अउर महतारी के आदर करीं; जवन वादा के साथे पहिला आज्ञा ह।</w:t>
      </w:r>
    </w:p>
    <w:p/>
    <w:p>
      <w:r xmlns:w="http://schemas.openxmlformats.org/wordprocessingml/2006/main">
        <w:t xml:space="preserve">उत्पत्ति 9:24 तब नूह अपना शराब से जाग गइलन आ जान गइलन कि उनकर छोटका बेटा उनकरा साथे का कइले बा।</w:t>
      </w:r>
    </w:p>
    <w:p/>
    <w:p>
      <w:r xmlns:w="http://schemas.openxmlformats.org/wordprocessingml/2006/main">
        <w:t xml:space="preserve">नूह अपना नशा से जागल आ पता चलल कि ओकर छोटका बेटा ओकरा साथे का कइले बा.</w:t>
      </w:r>
    </w:p>
    <w:p/>
    <w:p>
      <w:r xmlns:w="http://schemas.openxmlformats.org/wordprocessingml/2006/main">
        <w:t xml:space="preserve">1. नशा के खतरा: नूह से एगो सीख</w:t>
      </w:r>
    </w:p>
    <w:p/>
    <w:p>
      <w:r xmlns:w="http://schemas.openxmlformats.org/wordprocessingml/2006/main">
        <w:t xml:space="preserve">2. पिता के पाप: नूह के का भइल?</w:t>
      </w:r>
    </w:p>
    <w:p/>
    <w:p>
      <w:r xmlns:w="http://schemas.openxmlformats.org/wordprocessingml/2006/main">
        <w:t xml:space="preserve">1. नीतिवचन 20:1 शराब मजाक उड़ावे वाला ह, मद्यपान उग्र होला, अउर जे केहू एकरा से धोखा दिहल जाला, उ बुद्धिमान ना होला।</w:t>
      </w:r>
    </w:p>
    <w:p/>
    <w:p>
      <w:r xmlns:w="http://schemas.openxmlformats.org/wordprocessingml/2006/main">
        <w:t xml:space="preserve">2. गलाती 6:7-8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उत्पत्ति 9:25 उ कहलन, “कनान के श्राप दिहल गइल बा; उ अपना भाई लोग के नौकर के सेवक होई।</w:t>
      </w:r>
    </w:p>
    <w:p/>
    <w:p>
      <w:r xmlns:w="http://schemas.openxmlformats.org/wordprocessingml/2006/main">
        <w:t xml:space="preserve">उत्पत्ति 9:25 में, परमेश्वर कनान के गारी देत बाड़न, घोषणा करत बाड़न कि उ अपना भाई लोग के सेवक के सेवक होई।</w:t>
      </w:r>
    </w:p>
    <w:p/>
    <w:p>
      <w:r xmlns:w="http://schemas.openxmlformats.org/wordprocessingml/2006/main">
        <w:t xml:space="preserve">1. हमनी के साथी आदमी के विनम्रता आ सेवा के महत्व।</w:t>
      </w:r>
    </w:p>
    <w:p/>
    <w:p>
      <w:r xmlns:w="http://schemas.openxmlformats.org/wordprocessingml/2006/main">
        <w:t xml:space="preserve">2. भगवान के इच्छा के आज्ञा ना माने के परिणाम।</w:t>
      </w:r>
    </w:p>
    <w:p/>
    <w:p>
      <w:r xmlns:w="http://schemas.openxmlformats.org/wordprocessingml/2006/main">
        <w:t xml:space="preserve">1. मत्ती 25:40, आ राजा उनकरा के जवाब दिहे, हम तोहनी से सच कहत बानी कि जइसे तू हमरा एह छोट भाई में से एगो के साथे कइले रहलू, ओइसहीं हमरा साथे भी कइल।</w:t>
      </w:r>
    </w:p>
    <w:p/>
    <w:p>
      <w:r xmlns:w="http://schemas.openxmlformats.org/wordprocessingml/2006/main">
        <w:t xml:space="preserve">2. गलाती 3:28, ना त यहूदी बा ना यूनानी, ना गुलाम बा ना स्वतंत्र, ना नर आ नारी बा, काहेकि रउआ सभे मसीह यीशु में एक बानी।</w:t>
      </w:r>
    </w:p>
    <w:p/>
    <w:p>
      <w:r xmlns:w="http://schemas.openxmlformats.org/wordprocessingml/2006/main">
        <w:t xml:space="preserve">उत्पत्ति 9:26 उ कहले, “शेम के परमेश्वर यहोवा के धन्य होखे। आ कनान ओकर सेवक होई।</w:t>
      </w:r>
    </w:p>
    <w:p/>
    <w:p>
      <w:r xmlns:w="http://schemas.openxmlformats.org/wordprocessingml/2006/main">
        <w:t xml:space="preserve">परमेश्वर शेम के आशीष दिहलन, अउर वादा कइलन कि कनान उनकर सेवा करी।</w:t>
      </w:r>
    </w:p>
    <w:p/>
    <w:p>
      <w:r xmlns:w="http://schemas.openxmlformats.org/wordprocessingml/2006/main">
        <w:t xml:space="preserve">1. भगवान के आशीष अउर उनकर वादा के पूर्ति</w:t>
      </w:r>
    </w:p>
    <w:p/>
    <w:p>
      <w:r xmlns:w="http://schemas.openxmlformats.org/wordprocessingml/2006/main">
        <w:t xml:space="preserve">2. शेम के आशीर्वाद के महत्व</w:t>
      </w:r>
    </w:p>
    <w:p/>
    <w:p>
      <w:r xmlns:w="http://schemas.openxmlformats.org/wordprocessingml/2006/main">
        <w:t xml:space="preserve">1. रोमियों 4:17-24 - अब्राहम परमेश्वर पर विश्वास कइलन, अउर एकर श्रेय उनकरा के धार्मिकता के रूप में दिहल गइल।</w:t>
      </w:r>
    </w:p>
    <w:p/>
    <w:p>
      <w:r xmlns:w="http://schemas.openxmlformats.org/wordprocessingml/2006/main">
        <w:t xml:space="preserve">2. मत्ती 5:3-10 - आत् मा के गरीब लोग धन्य हउवें, काहेकि स्वर्ग के राज्य उनकर ह।</w:t>
      </w:r>
    </w:p>
    <w:p/>
    <w:p>
      <w:r xmlns:w="http://schemas.openxmlformats.org/wordprocessingml/2006/main">
        <w:t xml:space="preserve">उत्पत्ति 9:27 परमेश्वर याफेत के बढ़ा दिहे, अउर उ शेम के डेरा में रहिहे। आ कनान ओकर सेवक होई।</w:t>
      </w:r>
    </w:p>
    <w:p/>
    <w:p>
      <w:r xmlns:w="http://schemas.openxmlformats.org/wordprocessingml/2006/main">
        <w:t xml:space="preserve">याफेत के आशीष मिली आ ऊ शेम के डेरा में रह जइहें आ कनान के सेवक बन जइहें।</w:t>
      </w:r>
    </w:p>
    <w:p/>
    <w:p>
      <w:r xmlns:w="http://schemas.openxmlformats.org/wordprocessingml/2006/main">
        <w:t xml:space="preserve">1. भगवान अपना पर भरोसा करे वाला के शांति आ समृद्धि के इनाम देलें।</w:t>
      </w:r>
    </w:p>
    <w:p/>
    <w:p>
      <w:r xmlns:w="http://schemas.openxmlformats.org/wordprocessingml/2006/main">
        <w:t xml:space="preserve">2. विनम्रता आ सेवा के दिल भगवान के आशीर्वाद ले आवेला।</w:t>
      </w:r>
    </w:p>
    <w:p/>
    <w:p>
      <w:r xmlns:w="http://schemas.openxmlformats.org/wordprocessingml/2006/main">
        <w:t xml:space="preserve">1. यशायाह 26:3 - जेकरा मन अडिग बा, ओकरा के रउवां पूरा शांति से रखब, काहेकि उ रउवां पर भरोसा करेला।</w:t>
      </w:r>
    </w:p>
    <w:p/>
    <w:p>
      <w:r xmlns:w="http://schemas.openxmlformats.org/wordprocessingml/2006/main">
        <w:t xml:space="preserve">2. फिलिप्पियों 2:3-4 - स्वार्थी महत्वाकांक्षा या व्यर्थ अभिमान से कुछ भी मत करीं, बल्कि विनम्रता से दूसरा के अपना से बेहतर समझीं। रउरा सभे में से हर केहू के खाली अपना हित के ओर ना, दोसरा के हित के ओर भी देखे के चाही।</w:t>
      </w:r>
    </w:p>
    <w:p/>
    <w:p>
      <w:r xmlns:w="http://schemas.openxmlformats.org/wordprocessingml/2006/main">
        <w:t xml:space="preserve">उत्पत्ति 9:28 जलप्रलय के बाद नूह तीन सौ पचास साल जियले।</w:t>
      </w:r>
    </w:p>
    <w:p/>
    <w:p>
      <w:r xmlns:w="http://schemas.openxmlformats.org/wordprocessingml/2006/main">
        <w:t xml:space="preserve">नूह महान जलप्रलय के बाद 350 साल तक जिंदा रहले।</w:t>
      </w:r>
    </w:p>
    <w:p/>
    <w:p>
      <w:r xmlns:w="http://schemas.openxmlformats.org/wordprocessingml/2006/main">
        <w:t xml:space="preserve">1. नूह के लंबा जीवन: प्रतिकूलता के सामना करत सहनशक्ति आ विश्वास</w:t>
      </w:r>
    </w:p>
    <w:p/>
    <w:p>
      <w:r xmlns:w="http://schemas.openxmlformats.org/wordprocessingml/2006/main">
        <w:t xml:space="preserve">2. नूह के आशीष: विश्वास अउर आज्ञाकारिता के एगो मॉडल</w:t>
      </w:r>
    </w:p>
    <w:p/>
    <w:p>
      <w:r xmlns:w="http://schemas.openxmlformats.org/wordprocessingml/2006/main">
        <w:t xml:space="preserve">1. इब्रानियों 11:7 - विश्वास से नूह जब अभी तक ना देखल गइल चीजन के बारे में चेतावल गइलन त पवित्र डर से अपना परिवार के बचावे खातिर एगो जहाज बनवले। अपना विश्वास से उ दुनिया के दोषी ठहरवले अवुरी विश्वास से मिलेवाला धर्म के वारिस बन गईले।</w:t>
      </w:r>
    </w:p>
    <w:p/>
    <w:p>
      <w:r xmlns:w="http://schemas.openxmlformats.org/wordprocessingml/2006/main">
        <w:t xml:space="preserve">2. यशायाह 54:9 - ई हमरा खातिर नूह के दिन जइसन बा: जइसे हम कसम खइले रहनी कि नूह के पानी धरती के अब कबो ना ढंक पाई, ओइसहीं हम कसम खइले बानी कि हम तोहरा से नाराज ना होखब आ तोहरा के ना डांटब .</w:t>
      </w:r>
    </w:p>
    <w:p/>
    <w:p>
      <w:r xmlns:w="http://schemas.openxmlformats.org/wordprocessingml/2006/main">
        <w:t xml:space="preserve">उत्पत्ति 9:29 नूह के सब दिन नौ सौ पचास साल के रहल आ उ मर गइलन।</w:t>
      </w:r>
    </w:p>
    <w:p/>
    <w:p>
      <w:r xmlns:w="http://schemas.openxmlformats.org/wordprocessingml/2006/main">
        <w:t xml:space="preserve">नूह के जीवन लमहर आ बुद्धि से भरल रहे, 950 साल के उमिर में मर गइलन।</w:t>
      </w:r>
    </w:p>
    <w:p/>
    <w:p>
      <w:r xmlns:w="http://schemas.openxmlformats.org/wordprocessingml/2006/main">
        <w:t xml:space="preserve">1: हमनी के जीवन छोट अवुरी अप्रत्याशित होखेला, एहसे इ जरूरी बा कि हमनी के अपना समय के समझदारी से इस्तेमाल करीं अवुरी जवन जीवन हमनी के दिहल गईल बा ओकर अधिकतम फायदा उठाईं।</w:t>
      </w:r>
    </w:p>
    <w:p/>
    <w:p>
      <w:r xmlns:w="http://schemas.openxmlformats.org/wordprocessingml/2006/main">
        <w:t xml:space="preserve">2: लंबा उमिर जियल एगो आशीर्वाद आ परीक्षा हो सकेला, जइसन कि नूह के 950 साल के जीवन हमनी के देखावत बा। हमनी के अपना समय अवुरी बुद्धि के अपना क्षमता के मुताबिक इस्तेमाल करे के होई।</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उपदेशक 7:16-17 - अतिधर्मी मत होखऽ, ना ही अतिबुद्धिमान होखऽ काहें अपना के नाश करऽ? अति दुष्ट मत होखऽ, आ मूर्ख मत बनीं कि अपना समय से पहिले मरल काहे?</w:t>
      </w:r>
    </w:p>
    <w:p/>
    <w:p>
      <w:r xmlns:w="http://schemas.openxmlformats.org/wordprocessingml/2006/main">
        <w:t xml:space="preserve">उत्पत्ति 10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10:1-5 में, अध्याय के शुरुआत नूह के बेटा शेम, हाम, अउर याफेत अउर उनकर वंशज के वंशावली के विवरण से कइल गइल बा। एहमें ओह राष्ट्रन के सूची दिहल गइल बा जवन बाढ़ का बाद ओह लोग से निकलल रहे. याफेत के वंशज के सबसे पहिले जिक्र कइल गइल बा, जवना में गोमेर, मागोग, मदई, जावन, तुबल, मेशेक आ अउरी लोग शामिल बा। एकरे बाद हाम के वंशज सभ के अगिला लिस्ट दिहल गइल बा जेह में कुश (निमरोद के पिता), मिजराइम (मिस्र), पुट (लीबिया), आ कनान नियर नाँव दिहल गइल बा। शेम के वंश भी उनकर वंशज लोग के साथ दर्ज बा जेह में एलाम, अशूर (अश्शूर), अर्फाक्साद (अब्राहम के पूर्वज), लुद (लिडिया) आ अउरी लोग सामिल बा।</w:t>
      </w:r>
    </w:p>
    <w:p/>
    <w:p>
      <w:r xmlns:w="http://schemas.openxmlformats.org/wordprocessingml/2006/main">
        <w:t xml:space="preserve">पैराग्राफ 2: उत्पत्ति 10:6-20 में जारी, फोकस हाम के वंशज से जुड़ल विशिष्ट क्षेत्र अउर लोग पर बदल जाला। कुश के भूमि के इथियोपिया आ सूडान नियर इलाका सभ के समेटले बतावल गइल बा। निमरोद के एगो पराक्रमी शिकारी के रूप में रेखांकित कइल गइल बा जे नीनवे समेत अश्शूर में कई गो शहरन के स्थापना कइलें आ मेसोपोटामिया के अउरी जगहन के साथे-साथ कुख्यात शहर बेबिलोन के निर्माण कइलें। मिज्राइम मिस्र के प्रतिनिधित्व करे ला जबकि कनान बिबिध जनजाति सभ से जुड़ल हो जाला जे बाद में कनान के इलाका के नाँव से जानल जाए वाला इलाका में निवास करे ला।</w:t>
      </w:r>
    </w:p>
    <w:p/>
    <w:p>
      <w:r xmlns:w="http://schemas.openxmlformats.org/wordprocessingml/2006/main">
        <w:t xml:space="preserve">पैराग्राफ 3: उत्पत्ति 10:21-32 में, एबर के माध्यम से शेम के वंश अउर उनकर संतान पर ध्यान वापस आ जाला खासकर पेलेग जेकर नाम के मतलब होला "बंटवारा।" अध्याय के अंत में शेम से निकलल बिबिध जनजाति सभ के लिस्ट दिहल गइल बा जे मेशा (आधुनिक सऊदी अरब से जुड़ल) से ले के सेफर (संभवतः सार्डिनिया से संबंधित) ले अलग-अलग इलाका सभ में बसल रहलें। ई आदिवासी विभाजन उत्पत्ति में बाद में वर्णित टावर ऑफ बाबेल घटना के बाद मानवता के बिखराव के निशान हवे।</w:t>
      </w:r>
    </w:p>
    <w:p/>
    <w:p>
      <w:r xmlns:w="http://schemas.openxmlformats.org/wordprocessingml/2006/main">
        <w:t xml:space="preserve">संक्षेप में कहल जाव त:</w:t>
      </w:r>
    </w:p>
    <w:p>
      <w:r xmlns:w="http://schemas.openxmlformats.org/wordprocessingml/2006/main">
        <w:t xml:space="preserve">उत्पत्ति 10 में प्रस्तुत कइल गइल बा:</w:t>
      </w:r>
    </w:p>
    <w:p>
      <w:r xmlns:w="http://schemas.openxmlformats.org/wordprocessingml/2006/main">
        <w:t xml:space="preserve">नूह के बेटा शेम, हाम आ याफेत आ ओह लोग के वंशज के वंशावली के विवरण;</w:t>
      </w:r>
    </w:p>
    <w:p>
      <w:r xmlns:w="http://schemas.openxmlformats.org/wordprocessingml/2006/main">
        <w:t xml:space="preserve">बाढ़ के बाद ओह लोग से निकलल राष्ट्र आ क्षेत्र;</w:t>
      </w:r>
    </w:p>
    <w:p>
      <w:r xmlns:w="http://schemas.openxmlformats.org/wordprocessingml/2006/main">
        <w:t xml:space="preserve">याफेत के वंशज में गोमेर, मागोग, मदाई, जावन, तुबल, मेशेक शामिल बाड़े;</w:t>
      </w:r>
    </w:p>
    <w:p>
      <w:r xmlns:w="http://schemas.openxmlformats.org/wordprocessingml/2006/main">
        <w:t xml:space="preserve">हाम के वंशज में कुश (इथियोपिया), मिजराइम (मिस्र), पुट (लीबिया), कनान;</w:t>
      </w:r>
    </w:p>
    <w:p>
      <w:r xmlns:w="http://schemas.openxmlformats.org/wordprocessingml/2006/main">
        <w:t xml:space="preserve">हाम के वंश से जुड़ल बिसेस इलाका जइसे कि कुश (इथियोपिया आ सूडान) आ अश्शूर आ बेबिलोन में निमरोद के शहर;</w:t>
      </w:r>
    </w:p>
    <w:p>
      <w:r xmlns:w="http://schemas.openxmlformats.org/wordprocessingml/2006/main">
        <w:t xml:space="preserve">एबर के माध्यम से शेम के वंश अलग-अलग क्षेत्र में बसल विभिन्न जनजाति के साथ।</w:t>
      </w:r>
    </w:p>
    <w:p/>
    <w:p>
      <w:r xmlns:w="http://schemas.openxmlformats.org/wordprocessingml/2006/main">
        <w:t xml:space="preserve">एह अध्याय में जलप्रलय के बाद नूह के बेटा लोग से निकलल जाति अउर लोग के विविधता के उजागर कइल गइल बा। ई एह अलग-अलग वंश सभ के सामिल करे वाला भविष्य के कथ्य सभ के मंच तइयार करे ला आ बिबिध प्राचीन सभ्यता सभ के उत्पत्ती के समझे खातिर ऐतिहासिक संदर्भ उपलब्ध करावे ला।</w:t>
      </w:r>
    </w:p>
    <w:p/>
    <w:p>
      <w:r xmlns:w="http://schemas.openxmlformats.org/wordprocessingml/2006/main">
        <w:t xml:space="preserve">उत्पत्ति 10:1 ई नूह, शेम, हाम आ याफेत के बेटा लोग के पीढ़ी ह, आ जलप्रलय के बाद उनकर बेटा पैदा भइल।</w:t>
      </w:r>
    </w:p>
    <w:p/>
    <w:p>
      <w:r xmlns:w="http://schemas.openxmlformats.org/wordprocessingml/2006/main">
        <w:t xml:space="preserve">नूह, शेम, हाम आ याफेत के बेटा जलप्रलय के बाद के पीढ़ी रहले।</w:t>
      </w:r>
    </w:p>
    <w:p/>
    <w:p>
      <w:r xmlns:w="http://schemas.openxmlformats.org/wordprocessingml/2006/main">
        <w:t xml:space="preserve">1. जलप्रलय के बाद नूह के बेटा लोग के पीढ़ी में परमेश्वर के वफादारी देखल जाला।</w:t>
      </w:r>
    </w:p>
    <w:p/>
    <w:p>
      <w:r xmlns:w="http://schemas.openxmlformats.org/wordprocessingml/2006/main">
        <w:t xml:space="preserve">2. शेम, हाम अउर याफेत के पीढ़ी हमनी के परमेश्वर के वाचा के वादा के याद दिलावत बा।</w:t>
      </w:r>
    </w:p>
    <w:p/>
    <w:p>
      <w:r xmlns:w="http://schemas.openxmlformats.org/wordprocessingml/2006/main">
        <w:t xml:space="preserve">1. उत्पत्ति 9:9 - अउर हम, देख, हम तोहरा साथे अउर तोहरा बाद के संतान के साथे आपन वाचा बनवले बानी।</w:t>
      </w:r>
    </w:p>
    <w:p/>
    <w:p>
      <w:r xmlns:w="http://schemas.openxmlformats.org/wordprocessingml/2006/main">
        <w:t xml:space="preserve">2. उत्पत्ति 9:17 - तब परमेश्वर नूह से कहलन, “ई उ वाचा के निशानी ह जवन हम अपना आ धरती पर मौजूद सब शरीर के बीच बनवले बानी।</w:t>
      </w:r>
    </w:p>
    <w:p/>
    <w:p>
      <w:r xmlns:w="http://schemas.openxmlformats.org/wordprocessingml/2006/main">
        <w:t xml:space="preserve">उत्पत्ति 10:2 याफेत के बेटा लोग; गोमेर, मागोग, मदई, जवान, तुबल, मेशेक आ तिरास।</w:t>
      </w:r>
    </w:p>
    <w:p/>
    <w:p>
      <w:r xmlns:w="http://schemas.openxmlformats.org/wordprocessingml/2006/main">
        <w:t xml:space="preserve">एह अंश में याफेत के सात गो बेटा गोमेर, मागोग, मदई, जवान, तुबल, मेशेक आ तीरास के सूची दिहल गइल बा।</w:t>
      </w:r>
    </w:p>
    <w:p/>
    <w:p>
      <w:r xmlns:w="http://schemas.openxmlformats.org/wordprocessingml/2006/main">
        <w:t xml:space="preserve">1. परमेश्वर के अपना लोग से कइल वादा के पूरा करे में निष्ठा, जवना के प्रमाण बाइबल के वंशावली में मिलेला।</w:t>
      </w:r>
    </w:p>
    <w:p/>
    <w:p>
      <w:r xmlns:w="http://schemas.openxmlformats.org/wordprocessingml/2006/main">
        <w:t xml:space="preserve">2. परीक्षा आ प्रतिकूलता के सामना करे के समय भी भगवान के प्रति वफादार रहे के महत्व।</w:t>
      </w:r>
    </w:p>
    <w:p/>
    <w:p>
      <w:r xmlns:w="http://schemas.openxmlformats.org/wordprocessingml/2006/main">
        <w:t xml:space="preserve">1. उत्पत्ति 22:17 - "कि हम तोहके आशीष देके आशीष देब अउर बढ़ते से तोहार वंशज के आकाश के तारा आ समुंदर के किनारे बालू नियर बढ़ा देब; अउर तोहार वंशज अपना दुश्मनन के फाटक के मालिक हो जइहें।" " .</w:t>
      </w:r>
    </w:p>
    <w:p/>
    <w:p>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अवुरी सृष्टि।" हमनी के परमेश्वर के प्रेम से अलग करीं जवन हमनी के प्रभु मसीह यीशु में बा।"</w:t>
      </w:r>
    </w:p>
    <w:p/>
    <w:p>
      <w:r xmlns:w="http://schemas.openxmlformats.org/wordprocessingml/2006/main">
        <w:t xml:space="preserve">उत्पत्ति 10:3 गोमेर के बेटा लोग; अश्केनाज, रिफाथ, आ तोगरमा।</w:t>
      </w:r>
    </w:p>
    <w:p/>
    <w:p>
      <w:r xmlns:w="http://schemas.openxmlformats.org/wordprocessingml/2006/main">
        <w:t xml:space="preserve">उत्पत्ति 10:3 में गोमेर के तीन गो बेटा अश्केनाज, रिफाथ अउर तोगारमा के सूची दिहल गइल बा।</w:t>
      </w:r>
    </w:p>
    <w:p/>
    <w:p>
      <w:r xmlns:w="http://schemas.openxmlformats.org/wordprocessingml/2006/main">
        <w:t xml:space="preserve">1. "भगवान के निष्ठा: गोमर के तीन बेटा के अंतहीन विरासत"।</w:t>
      </w:r>
    </w:p>
    <w:p/>
    <w:p>
      <w:r xmlns:w="http://schemas.openxmlformats.org/wordprocessingml/2006/main">
        <w:t xml:space="preserve">2. "परमेशवर के योजना के पूर्ति: अश्केनाज, रिफाथ, आ तोगरमाह के माध्यम से एकजुट होखल"।</w:t>
      </w:r>
    </w:p>
    <w:p/>
    <w:p>
      <w:r xmlns:w="http://schemas.openxmlformats.org/wordprocessingml/2006/main">
        <w:t xml:space="preserve">1. यशायाह 66:19 - आ हम ओह लोग के बीच एगो निशानी लगाइब, आ हम ओह लोग से बचल लोग के राष्ट्रन में भेजब, तर्शीश, पुल आ लुद, जे धनुष खींचेला, तुबल आ जावन में दूर के द्वीप, जवन हमार प्रसिद्धि ना सुनले बा, ना हमार महिमा देखले बा। उ लोग गैर-यहूदी लोग के बीच हमार महिमा के प्रचार करीहे।</w:t>
      </w:r>
    </w:p>
    <w:p/>
    <w:p>
      <w:r xmlns:w="http://schemas.openxmlformats.org/wordprocessingml/2006/main">
        <w:t xml:space="preserve">2. रोमियों 9:24 - हमनी के भी, जेकरा के उ खाली यहूदी लोग से ना, बल्कि गैर-यहूदी लोग से भी बोलवले बाड़े?</w:t>
      </w:r>
    </w:p>
    <w:p/>
    <w:p>
      <w:r xmlns:w="http://schemas.openxmlformats.org/wordprocessingml/2006/main">
        <w:t xml:space="preserve">उत्पत्ति 10:4 आ जावन के बेटा लोग; एलीशा, तर्शीश, कित्तीम आ दोदानीम।</w:t>
      </w:r>
    </w:p>
    <w:p/>
    <w:p>
      <w:r xmlns:w="http://schemas.openxmlformats.org/wordprocessingml/2006/main">
        <w:t xml:space="preserve">यावन के बेटा एलीशा, तर्शीश, कित्तीम आ दोदानीम हवें।</w:t>
      </w:r>
    </w:p>
    <w:p/>
    <w:p>
      <w:r xmlns:w="http://schemas.openxmlformats.org/wordprocessingml/2006/main">
        <w:t xml:space="preserve">1. विविधता के आशीर्वाद : मानव परिवार के समृद्धि के खोज</w:t>
      </w:r>
    </w:p>
    <w:p/>
    <w:p>
      <w:r xmlns:w="http://schemas.openxmlformats.org/wordprocessingml/2006/main">
        <w:t xml:space="preserve">2. परमेश्वर के वादा के पूरा करे में निष्ठा</w:t>
      </w:r>
    </w:p>
    <w:p/>
    <w:p>
      <w:r xmlns:w="http://schemas.openxmlformats.org/wordprocessingml/2006/main">
        <w:t xml:space="preserve">1. प्रेरितों के काम 17:26-27 - अउर उ एक आदमी से मानव जाति के हर जाति के पूरा धरती पर रहे खातिर बनवले, आ अपना निवास स्थान के सीमा निर्धारित कइले, 27 ताकि उ लोग परमेश्वर के खोज करे, अउर शायद ओकरा ओर आपन रास्ता महसूस करीं आ ओकरा के खोज लीं.</w:t>
      </w:r>
    </w:p>
    <w:p/>
    <w:p>
      <w:r xmlns:w="http://schemas.openxmlformats.org/wordprocessingml/2006/main">
        <w:t xml:space="preserve">2. भजन संहिता 33:6 - प्रभु के वचन से आकाश आ उनकर मुँह के साँस से उनकर सब सेना बनल।</w:t>
      </w:r>
    </w:p>
    <w:p/>
    <w:p>
      <w:r xmlns:w="http://schemas.openxmlformats.org/wordprocessingml/2006/main">
        <w:t xml:space="preserve">उत्पत्ति 10:5 एही से गैर-यहूदी लोग के द्वीप अपना देश में बाँटल गइल। हर एक अपना जीभ के अनुसार, अपना परिवार के अनुसार, अपना जाति के अनुसार।</w:t>
      </w:r>
    </w:p>
    <w:p/>
    <w:p>
      <w:r xmlns:w="http://schemas.openxmlformats.org/wordprocessingml/2006/main">
        <w:t xml:space="preserve">गैर-यहूदी लोग के द्वीप के भाषा, परिवार आ जाति के हिसाब से बाँटल गइल रहे।</w:t>
      </w:r>
    </w:p>
    <w:p/>
    <w:p>
      <w:r xmlns:w="http://schemas.openxmlformats.org/wordprocessingml/2006/main">
        <w:t xml:space="preserve">1. भाषा के शक्ति : भगवान कइसे भाषा के प्रयोग राष्ट्रन के बाँटे खातिर कइले</w:t>
      </w:r>
    </w:p>
    <w:p/>
    <w:p>
      <w:r xmlns:w="http://schemas.openxmlformats.org/wordprocessingml/2006/main">
        <w:t xml:space="preserve">2. विविधता में एकता : विविधता के आशीर्वाद के सराहना कइल</w:t>
      </w:r>
    </w:p>
    <w:p/>
    <w:p>
      <w:r xmlns:w="http://schemas.openxmlformats.org/wordprocessingml/2006/main">
        <w:t xml:space="preserve">1. प्रेरितों के काम 2:5-11; पेंटेकोस्ट में पवित्र आत्मा के आगमन</w:t>
      </w:r>
    </w:p>
    <w:p/>
    <w:p>
      <w:r xmlns:w="http://schemas.openxmlformats.org/wordprocessingml/2006/main">
        <w:t xml:space="preserve">2. गलाती 3:26-29 में दिहल गइल बा; मसीह में विश्वास करे वाला लोग आत्मा में एक हवे</w:t>
      </w:r>
    </w:p>
    <w:p/>
    <w:p>
      <w:r xmlns:w="http://schemas.openxmlformats.org/wordprocessingml/2006/main">
        <w:t xml:space="preserve">उत्पत्ति 10:6 आ हाम के बेटा लोग; कुश, मिजराईम, फुट, कनान।</w:t>
      </w:r>
    </w:p>
    <w:p/>
    <w:p>
      <w:r xmlns:w="http://schemas.openxmlformats.org/wordprocessingml/2006/main">
        <w:t xml:space="preserve">एह श्लोक में हाम के चार गो बेटा कुश, मिज्राईम, फुत आ कनान के जिक्र बा।</w:t>
      </w:r>
    </w:p>
    <w:p/>
    <w:p>
      <w:r xmlns:w="http://schemas.openxmlformats.org/wordprocessingml/2006/main">
        <w:t xml:space="preserve">1. भगवान के सृष्टि के विविधता: हैम के हर बेटा के विशिष्ट गुण के जश्न मनावल</w:t>
      </w:r>
    </w:p>
    <w:p/>
    <w:p>
      <w:r xmlns:w="http://schemas.openxmlformats.org/wordprocessingml/2006/main">
        <w:t xml:space="preserve">2. विरासत में गर्व : हैम के बेटा के विरासत से सीखल</w:t>
      </w:r>
    </w:p>
    <w:p/>
    <w:p>
      <w:r xmlns:w="http://schemas.openxmlformats.org/wordprocessingml/2006/main">
        <w:t xml:space="preserve">1. प्रेरितों के काम 17:26 - "उ एक खून से आदमी के हर जाति के पूरा धरती पर रहे खातिर बनवले बाड़न, अउर उनकर पहिले से तय समय आ उनकर निवास के सीमा तय कइले बाड़न।"</w:t>
      </w:r>
    </w:p>
    <w:p/>
    <w:p>
      <w:r xmlns:w="http://schemas.openxmlformats.org/wordprocessingml/2006/main">
        <w:t xml:space="preserve">2. कुलुस्सी 3:11 - "इहाँ कवनो यूनानी या यहूदी, खतना कइले भा खतना ना भइल, बर्बर, सिथियन, गुलाम भा स्वतंत्र नइखे, लेकिन मसीह सब कुछ हवें अउर सब में हवें।"</w:t>
      </w:r>
    </w:p>
    <w:p/>
    <w:p>
      <w:r xmlns:w="http://schemas.openxmlformats.org/wordprocessingml/2006/main">
        <w:t xml:space="preserve">उत्पत्ति 10:7 आ कुश के बेटा लोग; सेबा, हवीला, सबता, रामा आ सबतका, आ रामा के बेटा लोग। शेबा, आ देदान के नाम से जानल जाला।</w:t>
      </w:r>
    </w:p>
    <w:p/>
    <w:p>
      <w:r xmlns:w="http://schemas.openxmlformats.org/wordprocessingml/2006/main">
        <w:t xml:space="preserve">कुश के बेटा सेबा, हवीला, सबता, रामा, सबतका, शेबा आ देदान के रूप में सूचीबद्ध बा।</w:t>
      </w:r>
    </w:p>
    <w:p/>
    <w:p>
      <w:r xmlns:w="http://schemas.openxmlformats.org/wordprocessingml/2006/main">
        <w:t xml:space="preserve">1. बेटा के भगवान के वफादार प्रावधान</w:t>
      </w:r>
    </w:p>
    <w:p/>
    <w:p>
      <w:r xmlns:w="http://schemas.openxmlformats.org/wordprocessingml/2006/main">
        <w:t xml:space="preserve">2. परिवार के आशीर्वाद के बारे में</w:t>
      </w:r>
    </w:p>
    <w:p/>
    <w:p>
      <w:r xmlns:w="http://schemas.openxmlformats.org/wordprocessingml/2006/main">
        <w:t xml:space="preserve">1. इफिसियों 3:14-15 - एही से हम पिता के सामने घुटना टेकले बानी, जेकरा से स्वर्ग अउर धरती पर हर परिवार के नाम मिलल बा।</w:t>
      </w:r>
    </w:p>
    <w:p/>
    <w:p>
      <w:r xmlns:w="http://schemas.openxmlformats.org/wordprocessingml/2006/main">
        <w:t xml:space="preserve">2. प्रेरितों के काम 17:26-27 - अउर उ एक आदमी से मानव जाति के हर जाति के पूरा धरती पर रहे खातिर आवंटित समय आ अपना निवास स्थान के सीमा तय कईले, ताकि उ लोग परमेश्वर के खोज करे, आशा में ताकि उ लोग ओकरा ओर आपन रास्ता महसूस करस अवुरी ओकरा के पा सके।</w:t>
      </w:r>
    </w:p>
    <w:p/>
    <w:p>
      <w:r xmlns:w="http://schemas.openxmlformats.org/wordprocessingml/2006/main">
        <w:t xml:space="preserve">उत्पत्ति 10:8 कुश के जनम निमरोद से भइल, ऊ धरती पर एगो पराक्रमी बने लगलन।</w:t>
      </w:r>
    </w:p>
    <w:p/>
    <w:p>
      <w:r xmlns:w="http://schemas.openxmlformats.org/wordprocessingml/2006/main">
        <w:t xml:space="preserve">हाम के बेटा कुश निमरोद के पिता रहले, जवन धरती प एगो शक्तिशाली नेता बन गईले।</w:t>
      </w:r>
    </w:p>
    <w:p/>
    <w:p>
      <w:r xmlns:w="http://schemas.openxmlformats.org/wordprocessingml/2006/main">
        <w:t xml:space="preserve">1. प्रभाव के शक्ति : निमरोद के उदाहरण के प्रयोग</w:t>
      </w:r>
    </w:p>
    <w:p/>
    <w:p>
      <w:r xmlns:w="http://schemas.openxmlformats.org/wordprocessingml/2006/main">
        <w:t xml:space="preserve">2. आज्ञा ना माने के परिणाम: कुश के विरासत</w:t>
      </w:r>
    </w:p>
    <w:p/>
    <w:p>
      <w:r xmlns:w="http://schemas.openxmlformats.org/wordprocessingml/2006/main">
        <w:t xml:space="preserve">1. नीतिवचन 22:6 लइका के ओह रास्ता पर प्रशिक्षित करीं जवना पर चले के चाहीं आ जब ऊ बूढ़ हो जाई त ऊ ओकरा से ना हट पाई।</w:t>
      </w:r>
    </w:p>
    <w:p/>
    <w:p>
      <w:r xmlns:w="http://schemas.openxmlformats.org/wordprocessingml/2006/main">
        <w:t xml:space="preserve">2. 1 पतरस 1:17 अगर रउवां उनकरा के पिता के रूप में कहत बानी जे हर केहू के काम के अनुसार निष्पक्ष रूप से न्याय करेला, त अपना निर्वासन के समय में डर से आचरण करीं।</w:t>
      </w:r>
    </w:p>
    <w:p/>
    <w:p>
      <w:r xmlns:w="http://schemas.openxmlformats.org/wordprocessingml/2006/main">
        <w:t xml:space="preserve">उत्पत्ति 10:9 उ प्रभु के सामने एगो पराक्रमी शिकारी रहले, एही से कहल जाला कि निमरोद निमरोद के सामने पराक्रमी शिकारी रहले।</w:t>
      </w:r>
    </w:p>
    <w:p/>
    <w:p>
      <w:r xmlns:w="http://schemas.openxmlformats.org/wordprocessingml/2006/main">
        <w:t xml:space="preserve">निमरोद प्रभु के सामने एगो पराक्रमी शिकारी रहले अवुरी उनुका बारे में कहल जाला।</w:t>
      </w:r>
    </w:p>
    <w:p/>
    <w:p>
      <w:r xmlns:w="http://schemas.openxmlformats.org/wordprocessingml/2006/main">
        <w:t xml:space="preserve">1. एगो ईश्वरीय चरित्र के शक्ति: निमरोद से सीख</w:t>
      </w:r>
    </w:p>
    <w:p/>
    <w:p>
      <w:r xmlns:w="http://schemas.openxmlformats.org/wordprocessingml/2006/main">
        <w:t xml:space="preserve">2. हमनी के जीवन में परमेश्वर के शक्ति अउर ताकत के अपनावल</w:t>
      </w:r>
    </w:p>
    <w:p/>
    <w:p>
      <w:r xmlns:w="http://schemas.openxmlformats.org/wordprocessingml/2006/main">
        <w:t xml:space="preserve">1. इब्रानियों 11:24-26 - विश्वास के द्वारा, मूसा पाप के बीतल सुख के आनंद लेवे के बजाय, परमेश्वर के लोग के साथे दुःख भोगे के चुनले।</w:t>
      </w:r>
    </w:p>
    <w:p/>
    <w:p>
      <w:r xmlns:w="http://schemas.openxmlformats.org/wordprocessingml/2006/main">
        <w:t xml:space="preserve">2. नीतिवचन 22:1 - बड़हन धन के बजाय एगो बढ़िया नाम चुने के चाहीं, आ अनुग्रह चांदी भा सोना से बढ़िया होला।</w:t>
      </w:r>
    </w:p>
    <w:p/>
    <w:p>
      <w:r xmlns:w="http://schemas.openxmlformats.org/wordprocessingml/2006/main">
        <w:t xml:space="preserve">उत्पत्ति 10:10 उनकर राज्य के शुरुआत शिनार के देश में बाबेल, एरेक, अकाद आ कलनेह रहे।</w:t>
      </w:r>
    </w:p>
    <w:p/>
    <w:p>
      <w:r xmlns:w="http://schemas.openxmlformats.org/wordprocessingml/2006/main">
        <w:t xml:space="preserve">निमरोद के राज्य के शुरुआत शिनार के देश में भइल आ एह में बाबेल, एरेक, अकाद आ कलनेह शामिल रहे।</w:t>
      </w:r>
    </w:p>
    <w:p/>
    <w:p>
      <w:r xmlns:w="http://schemas.openxmlformats.org/wordprocessingml/2006/main">
        <w:t xml:space="preserve">1. राजा के विरासत के शक्ति</w:t>
      </w:r>
    </w:p>
    <w:p/>
    <w:p>
      <w:r xmlns:w="http://schemas.openxmlformats.org/wordprocessingml/2006/main">
        <w:t xml:space="preserve">2. भगवान के आज्ञाकारिता के आशीर्वाद</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रोमियों 1:21-32 (अधर्म के खिलाफ परमेश्वर के क्रोध)</w:t>
      </w:r>
    </w:p>
    <w:p/>
    <w:p>
      <w:r xmlns:w="http://schemas.openxmlformats.org/wordprocessingml/2006/main">
        <w:t xml:space="preserve">उत्पत्ति 10:11 ओह देश से अशूर निकलल आ नीनवे, रेहोबोत आ काला शहर के निर्माण कइलस।</w:t>
      </w:r>
    </w:p>
    <w:p/>
    <w:p>
      <w:r xmlns:w="http://schemas.openxmlformats.org/wordprocessingml/2006/main">
        <w:t xml:space="preserve">उत्पत्ति 10:11 के ई अंश ओह शहरन के वर्णन करेला जवन अशूर द्वारा देश छोड़ला के बाद बनवले रहले।</w:t>
      </w:r>
    </w:p>
    <w:p/>
    <w:p>
      <w:r xmlns:w="http://schemas.openxmlformats.org/wordprocessingml/2006/main">
        <w:t xml:space="preserve">1. भगवान के आशीष के शक्ति: अशूर के वफादार भंडारी के परिणाम कइसे समृद्धि भइल</w:t>
      </w:r>
    </w:p>
    <w:p/>
    <w:p>
      <w:r xmlns:w="http://schemas.openxmlformats.org/wordprocessingml/2006/main">
        <w:t xml:space="preserve">2. दृढ़ता के जरूरत : अशुर के हिम्मत के चलते कईसे बड़ शहर के निर्माण भईल</w:t>
      </w:r>
    </w:p>
    <w:p/>
    <w:p>
      <w:r xmlns:w="http://schemas.openxmlformats.org/wordprocessingml/2006/main">
        <w:t xml:space="preserve">1. व्यवस्था 8:18 - लेकिन रउवां के परमेश्वर प्रभु के याद करीं, काहेकि उहे रउवां के धन पैदा करे के क्षमता देवेलन, अउर एही से उनकर वाचा के पुष्टि करेलन, जवन उ रउवां के पुरखन से किरिया खइले रहलन, जइसे कि आज बा।</w:t>
      </w:r>
    </w:p>
    <w:p/>
    <w:p>
      <w:r xmlns:w="http://schemas.openxmlformats.org/wordprocessingml/2006/main">
        <w:t xml:space="preserve">2. भजन संहिता 37:3-5 - प्रभु पर भरोसा करीं अउर भलाई करीं; जमीन में रह के सुरक्षित चारागाह के आनंद लेवे के चाहीं। प्रभु में मस्त रहीं त ऊ रउरा के दिल के इच्छा दे दीहें. प्रभु के ओर आपन रास्ता सौंप दीं; उनकरा पर भरोसा करीं आ ऊ ई काम करीहें कि ऊ राउर धर्म के भोर जइसन चमका दीहें, राउर मुद्दा के न्याय के दुपहरिया के सूरज नियर चमका दीहें.</w:t>
      </w:r>
    </w:p>
    <w:p/>
    <w:p>
      <w:r xmlns:w="http://schemas.openxmlformats.org/wordprocessingml/2006/main">
        <w:t xml:space="preserve">उत्पत्ति 10:12 नीनवे आ काला के बीच में रेसेन, उहे एगो बड़हन शहर ह।</w:t>
      </w:r>
    </w:p>
    <w:p/>
    <w:p>
      <w:r xmlns:w="http://schemas.openxmlformats.org/wordprocessingml/2006/main">
        <w:t xml:space="preserve">उत्पत्ति 10:12 में रेसेन के जिक्र बा, जवन नीनवे अउर काला के बीच में स्थित एगो महान शहर ह।</w:t>
      </w:r>
    </w:p>
    <w:p/>
    <w:p>
      <w:r xmlns:w="http://schemas.openxmlformats.org/wordprocessingml/2006/main">
        <w:t xml:space="preserve">1. रेसेन के शहर: लचीलापन आ ताकत के एगो मॉडल</w:t>
      </w:r>
    </w:p>
    <w:p/>
    <w:p>
      <w:r xmlns:w="http://schemas.openxmlformats.org/wordprocessingml/2006/main">
        <w:t xml:space="preserve">2. बाइबिल के इतिहास में रेसेन के महत्व</w:t>
      </w:r>
    </w:p>
    <w:p/>
    <w:p>
      <w:r xmlns:w="http://schemas.openxmlformats.org/wordprocessingml/2006/main">
        <w:t xml:space="preserve">1. योना 4:11 - "आ हम नीनवे के ना छोड़ब, ऊ महान शहर, जवना में छह हजार से अधिका लोग बा जे अपना दाहिना हाथ आ बायां हाथ के बीच में भेद ना कर पावेला, आ बहुत मवेशी भी?"</w:t>
      </w:r>
    </w:p>
    <w:p/>
    <w:p>
      <w:r xmlns:w="http://schemas.openxmlformats.org/wordprocessingml/2006/main">
        <w:t xml:space="preserve">2. यशायाह 37:12 - "का ओह राष्ट्रन के देवता लोग उन के बचा लिहले बाड़न जवना के हमार पुरखा लोग नाश कइले बाड़न, जइसे कि गोजान, हारान, रेसेफ आ अदन के संतान जे थेलासर में रहले?"</w:t>
      </w:r>
    </w:p>
    <w:p/>
    <w:p>
      <w:r xmlns:w="http://schemas.openxmlformats.org/wordprocessingml/2006/main">
        <w:t xml:space="preserve">उत्पत्ति 10:13 मिजरैम के जनम लुदीम, अनामिम, लेहाबी आ नफ्तूहीम से भइल।</w:t>
      </w:r>
    </w:p>
    <w:p/>
    <w:p>
      <w:r xmlns:w="http://schemas.openxmlformats.org/wordprocessingml/2006/main">
        <w:t xml:space="preserve">मिज्राईम के वंशज में लुदीम, अनामिम, लेहाबीम आ नफ्तुहीम शामिल बाड़े।</w:t>
      </w:r>
    </w:p>
    <w:p/>
    <w:p>
      <w:r xmlns:w="http://schemas.openxmlformats.org/wordprocessingml/2006/main">
        <w:t xml:space="preserve">1. विरासत के शक्ति : हमनी के अपना पुरखा से कइसे सीख सकेनी जा</w:t>
      </w:r>
    </w:p>
    <w:p/>
    <w:p>
      <w:r xmlns:w="http://schemas.openxmlformats.org/wordprocessingml/2006/main">
        <w:t xml:space="preserve">2. हमनी के दुनिया के विविधता के सराहना कइल</w:t>
      </w:r>
    </w:p>
    <w:p/>
    <w:p>
      <w:r xmlns:w="http://schemas.openxmlformats.org/wordprocessingml/2006/main">
        <w:t xml:space="preserve">1. प्रेरितों के काम 17:26-27 - "उ एक आदमी से मानव जाति के हर जाति के पूरा धरती पर रहे खातिर बनवले, आवंटित समय आ अपना निवास के सीमा तय क के"।</w:t>
      </w:r>
    </w:p>
    <w:p/>
    <w:p>
      <w:r xmlns:w="http://schemas.openxmlformats.org/wordprocessingml/2006/main">
        <w:t xml:space="preserve">2. भजन संहिता 139:13-16 - "काहेकि तू हमार भीतर के अंग बनवले बाड़ू; तू हमरा के हमरा माई के पेट में बुनले बाड़ू। हम तोहार स्तुति करतानी, काहेकि हम डर से अवुरी अद्भुत तरीका से बनल बानी। तोहार काम अद्भुत बा; हमार आत्मा एकरा के बहुत बढ़िया से जानत बिया।" .हमार फ्रेम तोहरा से छिपल ना रहे, जब हमरा के गुप्त रूप से बनावल जात रहे, धरती के गहराई में जटिलता से बुनल रहे।तोहार आँख हमार अनिर्मित पदार्थ देखलस, तोहरा किताब में लिखल रहे, हर एक, उ दिन जवन खातिर बनल रहे हमरा के, जब अभी तक ओ लोग में से कवनो ना रहे।"</w:t>
      </w:r>
    </w:p>
    <w:p/>
    <w:p>
      <w:r xmlns:w="http://schemas.openxmlformats.org/wordprocessingml/2006/main">
        <w:t xml:space="preserve">उत्पत्ति 10:14 पथरुसीम, कस्लूहीम (जेकरा में से पलिस्ती लोग निकलल) अउर कफ्तोरीम।</w:t>
      </w:r>
    </w:p>
    <w:p/>
    <w:p>
      <w:r xmlns:w="http://schemas.openxmlformats.org/wordprocessingml/2006/main">
        <w:t xml:space="preserve">एह अंश में नूह के बेटा हाम से निकलल चार गो राष्ट्रन के बारे में बात कइल गइल बा: पथरुसीम, कस्लुहीम, पलिस्ती आ कफ्तोरीम।</w:t>
      </w:r>
    </w:p>
    <w:p/>
    <w:p>
      <w:r xmlns:w="http://schemas.openxmlformats.org/wordprocessingml/2006/main">
        <w:t xml:space="preserve">1. पीढ़ियन के माध्यम से परमेश्वर के प्रावधान: उ हमनी के सब चीजन के माध्यम से कइसे मार्गदर्शन करेलन</w:t>
      </w:r>
    </w:p>
    <w:p/>
    <w:p>
      <w:r xmlns:w="http://schemas.openxmlformats.org/wordprocessingml/2006/main">
        <w:t xml:space="preserve">2. एकता के जरूरत: आस्था के माध्यम से विभाजन पर काबू पावल</w:t>
      </w:r>
    </w:p>
    <w:p/>
    <w:p>
      <w:r xmlns:w="http://schemas.openxmlformats.org/wordprocessingml/2006/main">
        <w:t xml:space="preserve">1. मत्ती 28:19-20 एह से जाके सब जाति के चेला बनाईं, अउर उनकरा के पिता अउर बेटा अउर पवित्र आत्मा के नाम से बपतिस्मा दीं।</w:t>
      </w:r>
    </w:p>
    <w:p/>
    <w:p>
      <w:r xmlns:w="http://schemas.openxmlformats.org/wordprocessingml/2006/main">
        <w:t xml:space="preserve">2. रोमियों 5:5 हमनी के दिहल गइल पवित्र आत्मा के द्वारा परमेश्वर के प्रेम हमनी के दिल में डालल गइल बा।</w:t>
      </w:r>
    </w:p>
    <w:p/>
    <w:p>
      <w:r xmlns:w="http://schemas.openxmlformats.org/wordprocessingml/2006/main">
        <w:t xml:space="preserve">उत्पत्ति 10:15 कनान से उनकर पहिला बेटा सीदोन आ हेत के जनम भइल।</w:t>
      </w:r>
    </w:p>
    <w:p/>
    <w:p>
      <w:r xmlns:w="http://schemas.openxmlformats.org/wordprocessingml/2006/main">
        <w:t xml:space="preserve">एह अंश में कनान के बेटा सीदोन आ हेत के बारे में बतावल गइल बा।</w:t>
      </w:r>
    </w:p>
    <w:p/>
    <w:p>
      <w:r xmlns:w="http://schemas.openxmlformats.org/wordprocessingml/2006/main">
        <w:t xml:space="preserve">1. हमनी के पुरखा आ उनकर विरासत के सम्मान देवे के महत्व।</w:t>
      </w:r>
    </w:p>
    <w:p/>
    <w:p>
      <w:r xmlns:w="http://schemas.openxmlformats.org/wordprocessingml/2006/main">
        <w:t xml:space="preserve">2. पीढ़ी-दर-पीढ़ी पैदा करे में भगवान के इच्छा के शक्ति।</w:t>
      </w:r>
    </w:p>
    <w:p/>
    <w:p>
      <w:r xmlns:w="http://schemas.openxmlformats.org/wordprocessingml/2006/main">
        <w:t xml:space="preserve">1. मत्ती 1:2-3, अब्राहम के जनम इसहाक से भइल; इसहाक के जनम याकूब से भइल। याकूब से यहूदा आ उनकर भाई लोग के जनम भइल।</w:t>
      </w:r>
    </w:p>
    <w:p/>
    <w:p>
      <w:r xmlns:w="http://schemas.openxmlformats.org/wordprocessingml/2006/main">
        <w:t xml:space="preserve">2. भजन संहिता 78:5-6, काहेकि उ याकूब में एगो गवाही के स्थापित कईले, अउर इस्राएल में एगो व्यवस्था तय कईले, जवन उ हमनी के पुरखन के आज्ञा देले रहले कि उ लोग अपना संतान के बतावे।</w:t>
      </w:r>
    </w:p>
    <w:p/>
    <w:p>
      <w:r xmlns:w="http://schemas.openxmlformats.org/wordprocessingml/2006/main">
        <w:t xml:space="preserve">उत्पत्ति 10:16 यबूसी, अमोरी, गिरगासी के लोग।</w:t>
      </w:r>
    </w:p>
    <w:p/>
    <w:p>
      <w:r xmlns:w="http://schemas.openxmlformats.org/wordprocessingml/2006/main">
        <w:t xml:space="preserve">एह अंश में तीन गो प्राचीन लोग के जिक्र बा: यबूसी, अमोरी आ गिरगासी।</w:t>
      </w:r>
    </w:p>
    <w:p/>
    <w:p>
      <w:r xmlns:w="http://schemas.openxmlformats.org/wordprocessingml/2006/main">
        <w:t xml:space="preserve">1. हमनी के बाइबल के प्राचीन लोग से महत्वपूर्ण सबक सीख सकेनी जा, अउर आज ओकरा के अपना जीवन में लागू कर सकेनी जा।</w:t>
      </w:r>
    </w:p>
    <w:p/>
    <w:p>
      <w:r xmlns:w="http://schemas.openxmlformats.org/wordprocessingml/2006/main">
        <w:t xml:space="preserve">2. मानवता खातिर भगवान के योजना के प्रमाण इतिहास भर में संस्कृति के विविधता में मिलेला।</w:t>
      </w:r>
    </w:p>
    <w:p/>
    <w:p>
      <w:r xmlns:w="http://schemas.openxmlformats.org/wordprocessingml/2006/main">
        <w:t xml:space="preserve">1. प्रेरितों के काम 17:26-27 - "आउर [परमेशवर] एक खून से आदमी के सब जाति के पूरा धरती पर रहे खातिर बनवले बाड़न, आ पहिले से तय समय आ ओह लोग के निवास के सीमा तय कइले बाड़न। कि।" उ लोग के प्रभु के खोजे के चाही, अगर संभवतः उ लोग उनुका पीछे महसूस कर सकेले अवुरी उनुका के पा सकेले, हालांकि उ हमनी में से हरेक से दूर नईखन।"</w:t>
      </w:r>
    </w:p>
    <w:p/>
    <w:p>
      <w:r xmlns:w="http://schemas.openxmlformats.org/wordprocessingml/2006/main">
        <w:t xml:space="preserve">2. रोमियों 10:12-13 - "काहेकि यहूदी अउर यूनानी में कवनो अंतर नइखे, काहेकि सबके ऊपर एके प्रभु उनकरा के पुकार करे वाला सब खातिर धनी हउवें। काहेकि जे भी प्रभु के नाम के पुकारेला, उ उद्धार पाई।" ."</w:t>
      </w:r>
    </w:p>
    <w:p/>
    <w:p>
      <w:r xmlns:w="http://schemas.openxmlformats.org/wordprocessingml/2006/main">
        <w:t xml:space="preserve">उत्पत्ति 10:17 आ हिवी, आर्की, आ सीनी के लोग।</w:t>
      </w:r>
    </w:p>
    <w:p/>
    <w:p>
      <w:r xmlns:w="http://schemas.openxmlformats.org/wordprocessingml/2006/main">
        <w:t xml:space="preserve">एह अंश में तीन गो जातीय समूह के जिक्र बा: हिवी, आर्काइट आ सिनाइट।</w:t>
      </w:r>
    </w:p>
    <w:p/>
    <w:p>
      <w:r xmlns:w="http://schemas.openxmlformats.org/wordprocessingml/2006/main">
        <w:t xml:space="preserve">1. एक के रूप में एकजुट होखल: बाइबल के अलग-अलग जातीय समूह आज भी कईसे प्रासंगिक बा</w:t>
      </w:r>
    </w:p>
    <w:p/>
    <w:p>
      <w:r xmlns:w="http://schemas.openxmlformats.org/wordprocessingml/2006/main">
        <w:t xml:space="preserve">2. अपना जीवन आ समुदाय में विविधता के जश्न कइसे मनावल जाव</w:t>
      </w:r>
    </w:p>
    <w:p/>
    <w:p>
      <w:r xmlns:w="http://schemas.openxmlformats.org/wordprocessingml/2006/main">
        <w:t xml:space="preserve">1. प्रेरितों के काम 10:34-35 - "तब पतरस बोले लगलन: हमरा अब एहसास हो गइल बा कि ई केतना सही बा कि परमेश्वर पक्षपात ना करेलन बल्कि हर राष्ट्र से ओह आदमी के स्वीकार करेलन जे उनकरा से डेराला अउर सही काम करेला।"</w:t>
      </w:r>
    </w:p>
    <w:p/>
    <w:p>
      <w:r xmlns:w="http://schemas.openxmlformats.org/wordprocessingml/2006/main">
        <w:t xml:space="preserve">2. रोमियों 12:18 - "अगर संभव बा, जहाँ तक इ रउवां पर निर्भर बा, त सबके साथे शांति से रहीं।"</w:t>
      </w:r>
    </w:p>
    <w:p/>
    <w:p>
      <w:r xmlns:w="http://schemas.openxmlformats.org/wordprocessingml/2006/main">
        <w:t xml:space="preserve">उत्पत्ति 10:18 अरवादी, जमारी आ हमती लोग आ ओकरा बाद कनान के परिवार फैलल।</w:t>
      </w:r>
    </w:p>
    <w:p/>
    <w:p>
      <w:r xmlns:w="http://schemas.openxmlformats.org/wordprocessingml/2006/main">
        <w:t xml:space="preserve">अरवादी, जेमारी आ हमथिया परिवार कनान के वंशज रहलें आ अंत में पूरा इलाका में फइल गइल।</w:t>
      </w:r>
    </w:p>
    <w:p/>
    <w:p>
      <w:r xmlns:w="http://schemas.openxmlformats.org/wordprocessingml/2006/main">
        <w:t xml:space="preserve">1. परमेश्वर के मोक्ष के योजना: कनान परिवार के प्रसार एगो बड़हन उद्देश्य के कइसे पूरा करेला</w:t>
      </w:r>
    </w:p>
    <w:p/>
    <w:p>
      <w:r xmlns:w="http://schemas.openxmlformats.org/wordprocessingml/2006/main">
        <w:t xml:space="preserve">2. एगो धन्य भूमि के वादा: कनान परिवार के प्रसार कइसे परमेश्वर के वाचा के पूर्ति ह</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व्यवस्था 28:11: प्रभु तोहरा के तोहरा पेट के फल, तोहार पशुधन के बच्चा अउर तोहरा जमीन के फसल में भरपूर समृद्धि दिहे, जवना देश में उ तोहके पुरखन के कसम खइले रहलन।</w:t>
      </w:r>
    </w:p>
    <w:p/>
    <w:p>
      <w:r xmlns:w="http://schemas.openxmlformats.org/wordprocessingml/2006/main">
        <w:t xml:space="preserve">उत्पत्ति 10:19 कनानी लोग के सीमा सीदोन से लेके गेरार तक गाजा तक रहे। जइसे-जइसे तू जात बाड़ू, सदोम, अमोरा, अदमा, जबबोइम, लाशा तक।</w:t>
      </w:r>
    </w:p>
    <w:p/>
    <w:p>
      <w:r xmlns:w="http://schemas.openxmlformats.org/wordprocessingml/2006/main">
        <w:t xml:space="preserve">एह अंश में कनानी लोग के सीमा के वर्णन बा, सीदोन से लेके गेरार, गाजा, सदोम, अमोरा, अदमा, जबबोइम आ लाशा तक।</w:t>
      </w:r>
    </w:p>
    <w:p/>
    <w:p>
      <w:r xmlns:w="http://schemas.openxmlformats.org/wordprocessingml/2006/main">
        <w:t xml:space="preserve">1: परमेश्वर के वफादारी के प्रदर्शन अब्राहम के साथे उनकर वाचा अउर कनान के सीमा में भइल बा।</w:t>
      </w:r>
    </w:p>
    <w:p/>
    <w:p>
      <w:r xmlns:w="http://schemas.openxmlformats.org/wordprocessingml/2006/main">
        <w:t xml:space="preserve">2: हमनी के विश्वास होखे के चाहीं कि परमेश्वर हमनी से कइल आपन वादा पूरा करीहें, ठीक ओइसहीं जइसे उ अब्राहम से कइल वादा पूरा कइले बाड़न।</w:t>
      </w:r>
    </w:p>
    <w:p/>
    <w:p>
      <w:r xmlns:w="http://schemas.openxmlformats.org/wordprocessingml/2006/main">
        <w:t xml:space="preserve">1: उत्पत्ति 15:18-21 - ओह दिन प्रभु अब्राम के साथे एगो वाचा कइलन आ कहले, “हम तोहरा वंशज के ई देश देत बानी, मिस्र के वाडी से लेके बड़ नदी यूफ्रेटिस तक</w:t>
      </w:r>
    </w:p>
    <w:p/>
    <w:p>
      <w:r xmlns:w="http://schemas.openxmlformats.org/wordprocessingml/2006/main">
        <w:t xml:space="preserve">2: यहोशू 1:2-5 - मूसा हमार सेवक मर गइल बा। अब तू आ ई सब लोग यरदन नदी पार क के ओह देश में जाए खातिर तइयार हो जाईं जवना के हम ओह लोग के इस्राएलियन के देबे वाला बानी. हम तोहरा के हर जगह दे देब जहाँ तू गोड़ रखले बाड़ू, जईसे हम मूसा से वादा कईले रहनी।</w:t>
      </w:r>
    </w:p>
    <w:p/>
    <w:p>
      <w:r xmlns:w="http://schemas.openxmlformats.org/wordprocessingml/2006/main">
        <w:t xml:space="preserve">उत्पत्ति 10:20 इ हाम के बेटा हवें, अपना परिवार के अनुसार, अपना भाषा के अनुसार, अपना देश में आ अपना जाति के अनुसार।</w:t>
      </w:r>
    </w:p>
    <w:p/>
    <w:p>
      <w:r xmlns:w="http://schemas.openxmlformats.org/wordprocessingml/2006/main">
        <w:t xml:space="preserve">हैम के वंशज लोग के परिवार, भाषा, देस आ राष्ट्र के हिसाब से सूचीबद्ध कइल गइल बा।</w:t>
      </w:r>
    </w:p>
    <w:p/>
    <w:p>
      <w:r xmlns:w="http://schemas.openxmlformats.org/wordprocessingml/2006/main">
        <w:t xml:space="preserve">1. हाम के वंशज के समझल: राष्ट्र के विभाजन में भगवान के संप्रभुता</w:t>
      </w:r>
    </w:p>
    <w:p/>
    <w:p>
      <w:r xmlns:w="http://schemas.openxmlformats.org/wordprocessingml/2006/main">
        <w:t xml:space="preserve">2. हैम के विविध वंशज के जश्न मनावल: भगवान के प्रेम के माध्यम से एकता</w:t>
      </w:r>
    </w:p>
    <w:p/>
    <w:p>
      <w:r xmlns:w="http://schemas.openxmlformats.org/wordprocessingml/2006/main">
        <w:t xml:space="preserve">1. प्रेरितों के काम 17:26 - अउर उ एक आदमी से मानव जाति के हर जाति के पूरा धरती पर रहे खातिर बनवले, आवंटित समय आ उनकर निवास स्थान के सीमा तय कईले</w:t>
      </w:r>
    </w:p>
    <w:p/>
    <w:p>
      <w:r xmlns:w="http://schemas.openxmlformats.org/wordprocessingml/2006/main">
        <w:t xml:space="preserve">2. उत्पत्ति 11:1-9 - अब पूरा धरती के एगो भाषा आ एके शब्द रहे। आ जइसे-जइसे लोग पूरब से पलायन करत गइल, शिनार के देस में एगो मैदान मिल के ओहिजा बस गइल।</w:t>
      </w:r>
    </w:p>
    <w:p/>
    <w:p>
      <w:r xmlns:w="http://schemas.openxmlformats.org/wordprocessingml/2006/main">
        <w:t xml:space="preserve">उत्पत्ति 10:21 एबर के सब संतान के बाप शेम से भी, जेठ याफेत के भाई रहले, उनकर संतान पैदा भइल।</w:t>
      </w:r>
    </w:p>
    <w:p/>
    <w:p>
      <w:r xmlns:w="http://schemas.openxmlformats.org/wordprocessingml/2006/main">
        <w:t xml:space="preserve">शेम याफेत के भाई एबर के सब संतान के पिता रहले।</w:t>
      </w:r>
    </w:p>
    <w:p/>
    <w:p>
      <w:r xmlns:w="http://schemas.openxmlformats.org/wordprocessingml/2006/main">
        <w:t xml:space="preserve">1. पीढ़ी दर पीढ़ी अपना चुनल लोग के बचावे में परमेश्वर के निष्ठा</w:t>
      </w:r>
    </w:p>
    <w:p/>
    <w:p>
      <w:r xmlns:w="http://schemas.openxmlformats.org/wordprocessingml/2006/main">
        <w:t xml:space="preserve">2. हमनी के पारिवारिक विरासत के सम्मान करे के महत्व</w:t>
      </w:r>
    </w:p>
    <w:p/>
    <w:p>
      <w:r xmlns:w="http://schemas.openxmlformats.org/wordprocessingml/2006/main">
        <w:t xml:space="preserve">२.</w:t>
      </w:r>
    </w:p>
    <w:p/>
    <w:p>
      <w:r xmlns:w="http://schemas.openxmlformats.org/wordprocessingml/2006/main">
        <w:t xml:space="preserve">2. नीतिवचन 17:6 - लइकन के लइका बूढ़ लोग के मुकुट हवें; आ लइकन के महिमा उनकर बाप हवें।</w:t>
      </w:r>
    </w:p>
    <w:p/>
    <w:p>
      <w:r xmlns:w="http://schemas.openxmlformats.org/wordprocessingml/2006/main">
        <w:t xml:space="preserve">उत्पत्ति 10:22 शेम के संतान; एलाम, अशूर, अरफक्सद, लुद आ अराम।</w:t>
      </w:r>
    </w:p>
    <w:p/>
    <w:p>
      <w:r xmlns:w="http://schemas.openxmlformats.org/wordprocessingml/2006/main">
        <w:t xml:space="preserve">शेम के वंशज एलाम, अशूर, अर्फाक्साद, लुद आ अराम के रूप में सूचीबद्ध बा।</w:t>
      </w:r>
    </w:p>
    <w:p/>
    <w:p>
      <w:r xmlns:w="http://schemas.openxmlformats.org/wordprocessingml/2006/main">
        <w:t xml:space="preserve">1. पीढ़ी दर पीढ़ी अपना वादा के पूरा करे में परमेश्वर के निष्ठा।</w:t>
      </w:r>
    </w:p>
    <w:p/>
    <w:p>
      <w:r xmlns:w="http://schemas.openxmlformats.org/wordprocessingml/2006/main">
        <w:t xml:space="preserve">2. परिवार के महत्व आ हमनी के पुरखा के विरासत के सम्मान।</w:t>
      </w:r>
    </w:p>
    <w:p/>
    <w:p>
      <w:r xmlns:w="http://schemas.openxmlformats.org/wordprocessingml/2006/main">
        <w:t xml:space="preserve">1. रोमियों 4:13-17 - परमेश्वर के वादा विश्वास के द्वारा पूरा हो रहल बा।</w:t>
      </w:r>
    </w:p>
    <w:p/>
    <w:p>
      <w:r xmlns:w="http://schemas.openxmlformats.org/wordprocessingml/2006/main">
        <w:t xml:space="preserve">2. कुलुस्सी 3:12-15 - हमनी के परिवार अउर पुरखन के प्रति प्रेम अउर सम्मान।</w:t>
      </w:r>
    </w:p>
    <w:p/>
    <w:p>
      <w:r xmlns:w="http://schemas.openxmlformats.org/wordprocessingml/2006/main">
        <w:t xml:space="preserve">उत्पत्ति 10:23 आ अराम के संतान लोग; उज, आ हुल, आ गेथर, आ मैश।</w:t>
      </w:r>
    </w:p>
    <w:p/>
    <w:p>
      <w:r xmlns:w="http://schemas.openxmlformats.org/wordprocessingml/2006/main">
        <w:t xml:space="preserve">एह अंश में अराम के बेटा लोग के चार पीढ़ी के जिक्र बा: उज, हुल, गेथर आ मश।</w:t>
      </w:r>
    </w:p>
    <w:p/>
    <w:p>
      <w:r xmlns:w="http://schemas.openxmlformats.org/wordprocessingml/2006/main">
        <w:t xml:space="preserve">1. पीढ़ी के शक्ति : हमनी के आस्था के हमनी के वंशज तक पहुंचावे के महत्व।</w:t>
      </w:r>
    </w:p>
    <w:p/>
    <w:p>
      <w:r xmlns:w="http://schemas.openxmlformats.org/wordprocessingml/2006/main">
        <w:t xml:space="preserve">2. एकता के आशीर्वाद : अलग-अलग संस्कृति के विविधता आ ताकत के जश्न मनावल।</w:t>
      </w:r>
    </w:p>
    <w:p/>
    <w:p>
      <w:r xmlns:w="http://schemas.openxmlformats.org/wordprocessingml/2006/main">
        <w:t xml:space="preserve">1. भजन संहिता 78:1-7 में दिहल गइल बा; हे हमार लोग, हमरा शिक्षा के कान दीं; हमरा मुँह के बात के ओर आपन कान झुका द!</w:t>
      </w:r>
    </w:p>
    <w:p/>
    <w:p>
      <w:r xmlns:w="http://schemas.openxmlformats.org/wordprocessingml/2006/main">
        <w:t xml:space="preserve">2. इफिसियों 6:1-4 में दिहल गइल बा; लइका लोग, प्रभु में अपना माई-बाबूजी के बात मानीं, काहे कि ई ठीक बा। अपना बाप-माई के आदर करीं (ई पहिला आज्ञा ह जवना में वादा बा)।</w:t>
      </w:r>
    </w:p>
    <w:p/>
    <w:p>
      <w:r xmlns:w="http://schemas.openxmlformats.org/wordprocessingml/2006/main">
        <w:t xml:space="preserve">उत्पत्ति 10:24 आरफाक्सद के जनम सलाह से भइल। आ सलाह से एबर के जनम भइल।</w:t>
      </w:r>
    </w:p>
    <w:p/>
    <w:p>
      <w:r xmlns:w="http://schemas.openxmlformats.org/wordprocessingml/2006/main">
        <w:t xml:space="preserve">अरफक्सद सलाह के पिता रहले, जवन बदले में एबर के पिता रहले।</w:t>
      </w:r>
    </w:p>
    <w:p/>
    <w:p>
      <w:r xmlns:w="http://schemas.openxmlformats.org/wordprocessingml/2006/main">
        <w:t xml:space="preserve">1. मानव जाति के वंश में भगवान के प्रावधान</w:t>
      </w:r>
    </w:p>
    <w:p/>
    <w:p>
      <w:r xmlns:w="http://schemas.openxmlformats.org/wordprocessingml/2006/main">
        <w:t xml:space="preserve">2. पीढ़ियन के निरंतरता के बारे में</w:t>
      </w:r>
    </w:p>
    <w:p/>
    <w:p>
      <w:r xmlns:w="http://schemas.openxmlformats.org/wordprocessingml/2006/main">
        <w:t xml:space="preserve">1. लूका 3:34-35 - अउर यीशु खुद लगभग तीस साल के होखे लगले, उ यूसुफ के बेटा रहले, जवन हेली के बेटा रहले।</w:t>
      </w:r>
    </w:p>
    <w:p/>
    <w:p>
      <w:r xmlns:w="http://schemas.openxmlformats.org/wordprocessingml/2006/main">
        <w:t xml:space="preserve">2. मत्ती 1:1-6 - अब्राहम के बेटा दाऊद के बेटा यीशु मसीह के पीढ़ी के किताब। अब्राहम के जनम इसहाक से भइल; इसहाक के जनम याकूब से भइल। याकूब से यहूदा आ उनकर भाई लोग के जनम भइल।</w:t>
      </w:r>
    </w:p>
    <w:p/>
    <w:p>
      <w:r xmlns:w="http://schemas.openxmlformats.org/wordprocessingml/2006/main">
        <w:t xml:space="preserve">उत्पत्ति 10:25 एबर के दू गो बेटा भइलन, एगो के नाम पेलेग रहे। काहे कि उनकरा जमाना में धरती बँटल रहे। आ उनकर भाई के नाम योक्तान रहे।</w:t>
      </w:r>
    </w:p>
    <w:p/>
    <w:p>
      <w:r xmlns:w="http://schemas.openxmlformats.org/wordprocessingml/2006/main">
        <w:t xml:space="preserve">एबर के दू गो बेटा पेलेग आ जोक्टान रहे। पेलेग के जनम ओह समय में भइल रहे जब धरती के बँटवारा होखत रहे।</w:t>
      </w:r>
    </w:p>
    <w:p/>
    <w:p>
      <w:r xmlns:w="http://schemas.openxmlformats.org/wordprocessingml/2006/main">
        <w:t xml:space="preserve">1: हमनी के बंटवारा खातिर परमेश्वर के योजना पर भरोसा कर सकेनी जा, तबहूँ जब उ अजीब भा कठिन लागे।</w:t>
      </w:r>
    </w:p>
    <w:p/>
    <w:p>
      <w:r xmlns:w="http://schemas.openxmlformats.org/wordprocessingml/2006/main">
        <w:t xml:space="preserve">2: मतभेद के बावजूद भगवान हमनी के एगो साझा उद्देश्य से एकजुट करेले।</w:t>
      </w:r>
    </w:p>
    <w:p/>
    <w:p>
      <w:r xmlns:w="http://schemas.openxmlformats.org/wordprocessingml/2006/main">
        <w:t xml:space="preserve">1: भजन संहिता 46:9 - उ धरती के अंत तक युद्ध के बंद कर देला; ऊ धनुष के तोड़ के भाला के दू भाग में काट देला; ऊ रथ के आग में जरा देला।</w:t>
      </w:r>
    </w:p>
    <w:p/>
    <w:p>
      <w:r xmlns:w="http://schemas.openxmlformats.org/wordprocessingml/2006/main">
        <w:t xml:space="preserve">2: प्रेरितों के काम 17:26 - अउर उ एक खून से आदमी के हर जाति के पूरा धरती पर रहे खातिर बनवले बाड़न, अउर उनकर पूर्व निर्धारित समय अउर उनकर निवास के सीमा तय कइले बाड़न।</w:t>
      </w:r>
    </w:p>
    <w:p/>
    <w:p>
      <w:r xmlns:w="http://schemas.openxmlformats.org/wordprocessingml/2006/main">
        <w:t xml:space="preserve">उत्पत्ति 10:26 योकातान के जनम अलमोदाद, शेलेफ, हजरमावेत आ यराह से भइल।</w:t>
      </w:r>
    </w:p>
    <w:p/>
    <w:p>
      <w:r xmlns:w="http://schemas.openxmlformats.org/wordprocessingml/2006/main">
        <w:t xml:space="preserve">जोक्टान के वंशज पूरा मध्य पूर्व में फइलल रहले।</w:t>
      </w:r>
    </w:p>
    <w:p/>
    <w:p>
      <w:r xmlns:w="http://schemas.openxmlformats.org/wordprocessingml/2006/main">
        <w:t xml:space="preserve">1: उनकरा लोग खातिर परमेश्वर के योजना पूरा दुनिया में फइलावे के रहे।</w:t>
      </w:r>
    </w:p>
    <w:p/>
    <w:p>
      <w:r xmlns:w="http://schemas.openxmlformats.org/wordprocessingml/2006/main">
        <w:t xml:space="preserve">2: हमनी के अपना से पहिले के वफादार अनुयायी के पीढ़ी के याद अवुरी सम्मान करे के होई।</w:t>
      </w:r>
    </w:p>
    <w:p/>
    <w:p>
      <w:r xmlns:w="http://schemas.openxmlformats.org/wordprocessingml/2006/main">
        <w:t xml:space="preserve">1: भजन संहिता 105:8-11 उ हजार पीढ़ी तक आपन वाचा, उ वचन जवन उ आज्ञा देले रहले, के हमेशा खातिर याद करेले।</w:t>
      </w:r>
    </w:p>
    <w:p/>
    <w:p>
      <w:r xmlns:w="http://schemas.openxmlformats.org/wordprocessingml/2006/main">
        <w:t xml:space="preserve">2: भजन संहिता 78:5-7 उ याकूब में एगो गवाही स्थापित कइलन अउर इस्राएल में एगो व्यवस्था तय कइलन, जवना के उ हमनी के पूर्वज लोग के आज्ञा दिहलन कि उ लोग अपना लइकन के सिखावस, ताकि अगिला पीढ़ी उनके जान सके, जवन अभी पैदा नइखे भइल बच्चा हवें, अउर उठ के उनकरा के बतावे अपना लइकन के, ताकि उ लोग परमेश्वर में आपन आशा रखस अउर परमेश्वर के काम के ना भुलास, बल्कि उनकर आज्ञा के पालन करस।</w:t>
      </w:r>
    </w:p>
    <w:p/>
    <w:p>
      <w:r xmlns:w="http://schemas.openxmlformats.org/wordprocessingml/2006/main">
        <w:t xml:space="preserve">उत्पत्ति 10:27 हदोराम, उजल, दिक्ला।</w:t>
      </w:r>
    </w:p>
    <w:p/>
    <w:p>
      <w:r xmlns:w="http://schemas.openxmlformats.org/wordprocessingml/2006/main">
        <w:t xml:space="preserve">योक्तान के बेटा हदोराम, उजल आ दिक्ला के रूप में सूचीबद्ध बाड़े।</w:t>
      </w:r>
    </w:p>
    <w:p/>
    <w:p>
      <w:r xmlns:w="http://schemas.openxmlformats.org/wordprocessingml/2006/main">
        <w:t xml:space="preserve">1. परिवार के महत्व आ हमनी के जीवन में एकर भूमिका।</w:t>
      </w:r>
    </w:p>
    <w:p/>
    <w:p>
      <w:r xmlns:w="http://schemas.openxmlformats.org/wordprocessingml/2006/main">
        <w:t xml:space="preserve">2. भगवान ओह लोग के कइसे इनाम देत बाड़े जे अपना प्रति वफादार बाड़े।</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भजन संहिता 127:3 - संतान प्रभु से एगो विरासत हवें, उनकरा से इनाम के संतान हवें।</w:t>
      </w:r>
    </w:p>
    <w:p/>
    <w:p>
      <w:r xmlns:w="http://schemas.openxmlformats.org/wordprocessingml/2006/main">
        <w:t xml:space="preserve">उत्पत्ति 10:28 ओबल, अबीमाएल, शेबा,</w:t>
      </w:r>
    </w:p>
    <w:p/>
    <w:p>
      <w:r xmlns:w="http://schemas.openxmlformats.org/wordprocessingml/2006/main">
        <w:t xml:space="preserve">एह अंश में नूह के परपोता के नाम के वर्णन बा।</w:t>
      </w:r>
    </w:p>
    <w:p/>
    <w:p>
      <w:r xmlns:w="http://schemas.openxmlformats.org/wordprocessingml/2006/main">
        <w:t xml:space="preserve">1. नूह के साथे आपन वाचा के पूरा करे में परमेश्वर के वफादारी</w:t>
      </w:r>
    </w:p>
    <w:p/>
    <w:p>
      <w:r xmlns:w="http://schemas.openxmlformats.org/wordprocessingml/2006/main">
        <w:t xml:space="preserve">2. अपना लोग के आशीष देवे में परमेश्वर के उदारता</w:t>
      </w:r>
    </w:p>
    <w:p/>
    <w:p>
      <w:r xmlns:w="http://schemas.openxmlformats.org/wordprocessingml/2006/main">
        <w:t xml:space="preserve">1. उ आपन पवित्र वाचा याद कइलन, उ शपथ जवन उ अपना सेवक अब्राहम के किरिया खइले रहले (भजन संहिता 105:42)।</w:t>
      </w:r>
    </w:p>
    <w:p/>
    <w:p>
      <w:r xmlns:w="http://schemas.openxmlformats.org/wordprocessingml/2006/main">
        <w:t xml:space="preserve">2. काहेकि उ आपन पवित्र वादा अउर उनकर सेवक अब्राहम के याद कइलन (लूका 1:72-73)।</w:t>
      </w:r>
    </w:p>
    <w:p/>
    <w:p>
      <w:r xmlns:w="http://schemas.openxmlformats.org/wordprocessingml/2006/main">
        <w:t xml:space="preserve">उत्पत्ति 10:29 ओफीर, हवीला आ अयॉबाब, इ सब योक्तान के बेटा रहले।</w:t>
      </w:r>
    </w:p>
    <w:p/>
    <w:p>
      <w:r xmlns:w="http://schemas.openxmlformats.org/wordprocessingml/2006/main">
        <w:t xml:space="preserve">योक्तान के बारह गो बेटा भइले, जेकर नाम ओफीर, हवीला आ जोबाब आ अउरी लोग रहे।</w:t>
      </w:r>
    </w:p>
    <w:p/>
    <w:p>
      <w:r xmlns:w="http://schemas.openxmlformats.org/wordprocessingml/2006/main">
        <w:t xml:space="preserve">1. पीढ़ी के विरासत के शक्ति</w:t>
      </w:r>
    </w:p>
    <w:p/>
    <w:p>
      <w:r xmlns:w="http://schemas.openxmlformats.org/wordprocessingml/2006/main">
        <w:t xml:space="preserve">2. आपन क्रॉस उठावे के आशीर्वाद</w:t>
      </w:r>
    </w:p>
    <w:p/>
    <w:p>
      <w:r xmlns:w="http://schemas.openxmlformats.org/wordprocessingml/2006/main">
        <w:t xml:space="preserve">1. मत्ती 16:24-25 - तब यीशु अपना चेलन से कहले, जे भी हमार चेला बने के चाहत बा, उ अपना के नकार देवे के चाहीं अउर आपन क्रूस उठा के हमरा पीछे चले के चाहीं।</w:t>
      </w:r>
    </w:p>
    <w:p/>
    <w:p>
      <w:r xmlns:w="http://schemas.openxmlformats.org/wordprocessingml/2006/main">
        <w:t xml:space="preserve">2. प्रेरितों के काम 13:22 - शाऊल के हटावे के बाद उ दाऊद के आपन राजा बनवले। उ ओकरा बारे में गवाही देले कि हम यिशै के बेटा दाऊद के अपना मन के मुताबिक आदमी मिल गईल बानी। उ उहे काम करीहे जवन हम चाहत बानी।</w:t>
      </w:r>
    </w:p>
    <w:p/>
    <w:p>
      <w:r xmlns:w="http://schemas.openxmlformats.org/wordprocessingml/2006/main">
        <w:t xml:space="preserve">उत्पत्ति 10:30 उ लोग के निवास मेशा से लेके पूरब के सेफर पहाड़ तक रहे।</w:t>
      </w:r>
    </w:p>
    <w:p/>
    <w:p>
      <w:r xmlns:w="http://schemas.openxmlformats.org/wordprocessingml/2006/main">
        <w:t xml:space="preserve">उत्पत्ति 10:30 के एह अंश में कहल गइल बा कि कुछ लोग के निवास मेशा से लेके सेफर तक रहे, जवन पूरब में एगो पहाड़ ह।</w:t>
      </w:r>
    </w:p>
    <w:p/>
    <w:p>
      <w:r xmlns:w="http://schemas.openxmlformats.org/wordprocessingml/2006/main">
        <w:t xml:space="preserve">1. पूरब के पहाड़: भगवान के वादा में ताकत पावल</w:t>
      </w:r>
    </w:p>
    <w:p/>
    <w:p>
      <w:r xmlns:w="http://schemas.openxmlformats.org/wordprocessingml/2006/main">
        <w:t xml:space="preserve">2. मेशा से सेफर तक: भगवान के रास्ता पर चलल</w:t>
      </w:r>
    </w:p>
    <w:p/>
    <w:p>
      <w:r xmlns:w="http://schemas.openxmlformats.org/wordprocessingml/2006/main">
        <w:t xml:space="preserve">1. यशायाह 2:1-5 - प्रभु के घर के पहाड़ पहाड़ के चोटी पर स्थापित होई।</w:t>
      </w:r>
    </w:p>
    <w:p/>
    <w:p>
      <w:r xmlns:w="http://schemas.openxmlformats.org/wordprocessingml/2006/main">
        <w:t xml:space="preserve">2. यहोशू 1:6-9 - मजबूत अउर साहसी रहीं, काहेकि रउआ जहाँ भी जाईं, प्रभु रउआ साथे बाड़न।</w:t>
      </w:r>
    </w:p>
    <w:p/>
    <w:p>
      <w:r xmlns:w="http://schemas.openxmlformats.org/wordprocessingml/2006/main">
        <w:t xml:space="preserve">उत्पत्ति 10:31 इ शेम के बेटा हवें, अपना परिवार के अनुसार, अपना भाषा के अनुसार, अपना देश में, अपना जाति के अनुसार।</w:t>
      </w:r>
    </w:p>
    <w:p/>
    <w:p>
      <w:r xmlns:w="http://schemas.openxmlformats.org/wordprocessingml/2006/main">
        <w:t xml:space="preserve">उत्पत्ति 10:31 के इ श्लोक शेम के बेटा अउर उनकरा-अपना जाति, भाषा अउर देश के वर्णन करेला।</w:t>
      </w:r>
    </w:p>
    <w:p/>
    <w:p>
      <w:r xmlns:w="http://schemas.openxmlformats.org/wordprocessingml/2006/main">
        <w:t xml:space="preserve">1. "शेम के कई राष्ट्र: एगो पिता के विरासत"।</w:t>
      </w:r>
    </w:p>
    <w:p/>
    <w:p>
      <w:r xmlns:w="http://schemas.openxmlformats.org/wordprocessingml/2006/main">
        <w:t xml:space="preserve">2. "भाषा के महत्व: शेम के बेटा लोग पर एगो चिंतन"।</w:t>
      </w:r>
    </w:p>
    <w:p/>
    <w:p>
      <w:r xmlns:w="http://schemas.openxmlformats.org/wordprocessingml/2006/main">
        <w:t xml:space="preserve">1. प्रेरितों के काम 17:26-27 - "उ एक आदमी से मानव जाति के हर जाति के पूरा धरती पर रहे खातिर आवंटित समय आ अपना निवास के सीमा तय क के, ताकि उ लोग परमेश्वर के खोज करे, जवना में उ लोग परमेश्वर के खोज करे उम्मीद बा कि कहीं उ लोग उनुका ओर आपन रास्ता महसूस क सकतारे अवुरी उनुका के पा सकतारे।"</w:t>
      </w:r>
    </w:p>
    <w:p/>
    <w:p>
      <w:r xmlns:w="http://schemas.openxmlformats.org/wordprocessingml/2006/main">
        <w:t xml:space="preserve">2. रोमियों 10:12-13 - "काहेकि यहूदी अउर यूनानी में कवनो भेद नइखे; काहेकि उहे प्रभु सबके मालिक हवें, जे उनकरा के पुकार करे वाला सब के आपन धन देवेलन। काहेकि जे भी प्रभु के नाम पुकारेला उ इहे करी।" बचावल जा सकेला। "</w:t>
      </w:r>
    </w:p>
    <w:p/>
    <w:p>
      <w:r xmlns:w="http://schemas.openxmlformats.org/wordprocessingml/2006/main">
        <w:t xml:space="preserve">उत्पत्ति 10:32 ई नूह के बेटा लोग के परिवार, उनके पीढ़ी के अनुसार, अपना जाति में, आ इनके द्वारा जलप्रलय के बाद धरती पर राष्ट्र के बंटवारा भइल।</w:t>
      </w:r>
    </w:p>
    <w:p/>
    <w:p>
      <w:r xmlns:w="http://schemas.openxmlformats.org/wordprocessingml/2006/main">
        <w:t xml:space="preserve">नूह के तीन गो बेटा शेम, हाम आ याफेत के वंशज आ ओह लोग के परिवार के जिम्मेदारी रहे कि ऊ लोग महान जलप्रलय के बाद धरती के राष्ट्रन के आबाद कर देव।</w:t>
      </w:r>
    </w:p>
    <w:p/>
    <w:p>
      <w:r xmlns:w="http://schemas.openxmlformats.org/wordprocessingml/2006/main">
        <w:t xml:space="preserve">1. "जलप्रलय में भगवान के दया आ कइसे ई राष्ट्रन के बंटवारा कइलस"।</w:t>
      </w:r>
    </w:p>
    <w:p/>
    <w:p>
      <w:r xmlns:w="http://schemas.openxmlformats.org/wordprocessingml/2006/main">
        <w:t xml:space="preserve">2. "नूह के वंशज आ धरती के राष्ट्र"।</w:t>
      </w:r>
    </w:p>
    <w:p/>
    <w:p>
      <w:r xmlns:w="http://schemas.openxmlformats.org/wordprocessingml/2006/main">
        <w:t xml:space="preserve">1. उत्पत्ति 9:18-19 - "जदूत से निकलल नूह के बेटा शेम, हाम आ याफेत रहलन। आ हाम कनान के बाप हवें। ई नूह के तीन गो बेटा हवें उ लोग पूरा धरती पसरल रहे।"</w:t>
      </w:r>
    </w:p>
    <w:p/>
    <w:p>
      <w:r xmlns:w="http://schemas.openxmlformats.org/wordprocessingml/2006/main">
        <w:t xml:space="preserve">2. उत्पत्ति 11:1-9 - "आउर पूरा धरती एके भाषा के रहे आ एके बोले वाला रहे। जब उ लोग पूरब से निकलत रहले, त उ लोग के शिनार देश में एगो मैदान मिलल। उ लोग।" उहाँ रहत रहले।उ लोग एक दूसरा से कहलस, "जाईं, हमनी के ईंट बना के पूरा जरा दीं...एही से एकर नाम बाबेल बा, काहे कि प्रभु उहाँ पूरा धरती के भाषा के भ्रमित कईले रहले का प्रभु ओह लोग के पूरा धरती पर बिखेर दिहले।"</w:t>
      </w:r>
    </w:p>
    <w:p/>
    <w:p>
      <w:r xmlns:w="http://schemas.openxmlformats.org/wordprocessingml/2006/main">
        <w:t xml:space="preserve">उत्पत्ति 11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11:1-4 में, अध्याय के शुरुआत एगो समय के वर्णन से कइल गइल बा जब धरती पर सब लोग एकही भाषा बोलत रहलन अउर एक जगह रहत रहलन। जइसे-जइसे ऊ लोग पूरब के ओर पलायन कइल, ऊ लोग शिनार (बेबिलोन) के देश में बस गइल। जनता एगो अइसन शहर बनावे के फैसला कइलस जवना में एगो टावर होखे जवन स्वर्ग तक पहुँचे जवन ओह लोग के एकता आ प्रसिद्धि के इच्छा के प्रतीक होखे। ईंट आ टार के निर्माण सामग्री के रूप में इस्तेमाल करत रहले। हालाँकि, परमेश्वर उनकर मंशा अउर काम के देखत रहलन, ई मानत कि उनकर एकता से अउरी बुराई हो सकेला।</w:t>
      </w:r>
    </w:p>
    <w:p/>
    <w:p>
      <w:r xmlns:w="http://schemas.openxmlformats.org/wordprocessingml/2006/main">
        <w:t xml:space="preserve">पैराग्राफ 2: उत्पत्ति 11:5-9 में जारी रखत, परमेश्वर उनकर भाषा के भ्रमित करके हस्तक्षेप करे के फैसला करेलन ताकि उ लोग एक दूसरा के बात के ना समझ सके। ई भाषाई भ्रम ओह लोग के निर्माण परियोजना के बाधित कर देला आ धरती पर बिखर देला. नतीजतन, एह शहर के बाबेल कहल जाला काहे कि इहे उ जगह ह जहाँ भगवान सब लोग के भाषा के भ्रमित कईले रहले। अध्याय में एह बात पर जोर दिहल गइल बा कि ओहिजा से भगवान मानवता के ओह लोग के भाषा के हिसाब से अलग अलग राष्ट्र में बिखेर दिहले.</w:t>
      </w:r>
    </w:p>
    <w:p/>
    <w:p>
      <w:r xmlns:w="http://schemas.openxmlformats.org/wordprocessingml/2006/main">
        <w:t xml:space="preserve">पैराग्राफ 3: उत्पत्ति 11:10-32 में, शेम से लेके अब्राम (बाद में अब्राहम के नाम से जानल जाए वाला) तक के वंश के पता लगावे के बाद एगो वंशावली के विवरण बा। एह लाइन के भीतर बिबिध पीढ़ी सभ के रेखांकित कइल गइल बा जेह में अर्पचशाद, शेलाह, एबर (जेकरा से "हिब्रू" निकलल हो सके ला), पेलेग (जेकर नाँव के मतलब होला "विभाजन"), रेउ, सेरुग, नाहोर तेराह पहुँचे तक जे अब्राम (अब्राहम) के पिता बनलें। , नाहोर, आ हारान बाद वाला लूत के पिता रहलें जे तेरा के अपना परिवार के कसदी के उर से कनान के ओर ले जाए से पहिले मर गइलें बाकी एकरे बजाय हारान में बस गइलें।</w:t>
      </w:r>
    </w:p>
    <w:p/>
    <w:p>
      <w:r xmlns:w="http://schemas.openxmlformats.org/wordprocessingml/2006/main">
        <w:t xml:space="preserve">संक्षेप में कहल जाव त:</w:t>
      </w:r>
    </w:p>
    <w:p>
      <w:r xmlns:w="http://schemas.openxmlformats.org/wordprocessingml/2006/main">
        <w:t xml:space="preserve">उत्पत्ति 11 में प्रस्तुत कइल गइल बा:</w:t>
      </w:r>
    </w:p>
    <w:p>
      <w:r xmlns:w="http://schemas.openxmlformats.org/wordprocessingml/2006/main">
        <w:t xml:space="preserve">शिनार में लोग के एकजुट भाषा आ बस्ती;</w:t>
      </w:r>
    </w:p>
    <w:p>
      <w:r xmlns:w="http://schemas.openxmlformats.org/wordprocessingml/2006/main">
        <w:t xml:space="preserve">मानवीय महत्वाकांक्षा के अभिव्यक्ति के रूप में स्वर्ग तक पहुँचे वाला टावर के निर्माण;</w:t>
      </w:r>
    </w:p>
    <w:p>
      <w:r xmlns:w="http://schemas.openxmlformats.org/wordprocessingml/2006/main">
        <w:t xml:space="preserve">ओह लोग के भाषा के भ्रमित क के आ धरती पर बिखर के भगवान के हस्तक्षेप;</w:t>
      </w:r>
    </w:p>
    <w:p>
      <w:r xmlns:w="http://schemas.openxmlformats.org/wordprocessingml/2006/main">
        <w:t xml:space="preserve">भाषा सभ के भ्रम के कारण शहर के बाबेल कहल गइल;</w:t>
      </w:r>
    </w:p>
    <w:p>
      <w:r xmlns:w="http://schemas.openxmlformats.org/wordprocessingml/2006/main">
        <w:t xml:space="preserve">शेम से लेके अब्राहम (अब्राहम) तक के वंशावली के वंश के साथ रास्ता में प्रमुख हस्ती के जिक्र बा।</w:t>
      </w:r>
    </w:p>
    <w:p/>
    <w:p>
      <w:r xmlns:w="http://schemas.openxmlformats.org/wordprocessingml/2006/main">
        <w:t xml:space="preserve">एह अध्याय में मानवीय घमंड आ महत्वाकांक्षा के परिणाम के रेखांकित कइल गइल बा, जवना से भाषाई भ्रम के माध्यम से भगवान के हस्तक्षेप होला। एह में विविध भाषा आ राष्ट्रन के उत्पत्ति के बारे में बतावल गइल बा, जवना में मानवीय प्रयासन पर भगवान के संप्रभुता पर जोर दिहल गइल बा। वंशावली के बिबरन शेम के वंश आ अब्राहम के बीच एगो संबंध स्थापित करे ला, भविष्य के कथन सभ खातिर मंच तइयार करे ला जेह में अब्राहम आ उनकर वंशज लोग के परमेश्वर के मोक्ष योजना में केंद्रीय आकृति के रूप में शामिल कइल गइल बा।</w:t>
      </w:r>
    </w:p>
    <w:p/>
    <w:p>
      <w:r xmlns:w="http://schemas.openxmlformats.org/wordprocessingml/2006/main">
        <w:t xml:space="preserve">उत्पत्ति 11:1 पूरा धरती एके भाषा के रहे आ एके बोले के रहे।</w:t>
      </w:r>
    </w:p>
    <w:p/>
    <w:p>
      <w:r xmlns:w="http://schemas.openxmlformats.org/wordprocessingml/2006/main">
        <w:t xml:space="preserve">सभे लोग एके भाषा बोलत रहे आ एकर इस्तेमाल एक दोसरा से संवाद करे में करत रहे।</w:t>
      </w:r>
    </w:p>
    <w:p/>
    <w:p>
      <w:r xmlns:w="http://schemas.openxmlformats.org/wordprocessingml/2006/main">
        <w:t xml:space="preserve">1. विविधता में एकता : दोसरा संस्कृति के सम्मान करे के सीखल</w:t>
      </w:r>
    </w:p>
    <w:p/>
    <w:p>
      <w:r xmlns:w="http://schemas.openxmlformats.org/wordprocessingml/2006/main">
        <w:t xml:space="preserve">2. संचार के शक्ति : भाषा कइसे अंतराल के दूर करेले</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फिलिप्पियों 2:2 - "हमार खुशी के पूरा करीं कि तू लोग एकही प्रेम के साथ, एक मन से एक विचार से एकही मन के होखे।"</w:t>
      </w:r>
    </w:p>
    <w:p/>
    <w:p>
      <w:r xmlns:w="http://schemas.openxmlformats.org/wordprocessingml/2006/main">
        <w:t xml:space="preserve">उत्पत्ति 11:2 जब उ लोग पूरब से निकलत रहले त शिनार देश में एगो मैदान मिलल। आ उ लोग उहाँ रहत रहले।</w:t>
      </w:r>
    </w:p>
    <w:p/>
    <w:p>
      <w:r xmlns:w="http://schemas.openxmlformats.org/wordprocessingml/2006/main">
        <w:t xml:space="preserve">पूरब के लोग यात्रा क के शिनार के देस में एगो मैदान पा के उहाँ बस गईले।</w:t>
      </w:r>
    </w:p>
    <w:p/>
    <w:p>
      <w:r xmlns:w="http://schemas.openxmlformats.org/wordprocessingml/2006/main">
        <w:t xml:space="preserve">1. परमेश्वर के अपना लोग खातिर प्रावधान - उत्पत्ति 11:2</w:t>
      </w:r>
    </w:p>
    <w:p/>
    <w:p>
      <w:r xmlns:w="http://schemas.openxmlformats.org/wordprocessingml/2006/main">
        <w:t xml:space="preserve">2. परमेश्वर के अगुवाई के पालन कइल - उत्पत्ति 11:2</w:t>
      </w:r>
    </w:p>
    <w:p/>
    <w:p>
      <w:r xmlns:w="http://schemas.openxmlformats.org/wordprocessingml/2006/main">
        <w:t xml:space="preserve">1. मत्ती 6:33 - पहिले उनकर राज्य अउर उनकर धार्मिकता के खोज करीं अउर इ सब चीज रउवां में जोड़ल जाई।</w:t>
      </w:r>
    </w:p>
    <w:p/>
    <w:p>
      <w:r xmlns:w="http://schemas.openxmlformats.org/wordprocessingml/2006/main">
        <w:t xml:space="preserve">2. यशायाह 58:11 - प्रभु रउआ के हमेशा मार्गदर्शन करीहें; ऊ धूप से झुलसल जमीन में राउर जरूरत पूरा करी आ राउर फ्रेम मजबूत करी.</w:t>
      </w:r>
    </w:p>
    <w:p/>
    <w:p>
      <w:r xmlns:w="http://schemas.openxmlformats.org/wordprocessingml/2006/main">
        <w:t xml:space="preserve">उत्पत्ति 11:3 उ लोग एक दूसरा से कहलस, “जा, हमनी के ईंट बना के पूरा तरह से जरा दीं।” आ पत्थर के बदले ईंट रहे आ कच्चा के बदला में कीचड़ रहे।</w:t>
      </w:r>
    </w:p>
    <w:p/>
    <w:p>
      <w:r xmlns:w="http://schemas.openxmlformats.org/wordprocessingml/2006/main">
        <w:t xml:space="preserve">बाबेल के लोग अपना काम खातिर ईंट बनावत रहले।</w:t>
      </w:r>
    </w:p>
    <w:p/>
    <w:p>
      <w:r xmlns:w="http://schemas.openxmlformats.org/wordprocessingml/2006/main">
        <w:t xml:space="preserve">1: हमनी के सब केहू के जीवन खातिर एगो योजना बा, लेकिन भगवान के योजना हमनी के योजना से भी बड़ बा।</w:t>
      </w:r>
    </w:p>
    <w:p/>
    <w:p>
      <w:r xmlns:w="http://schemas.openxmlformats.org/wordprocessingml/2006/main">
        <w:t xml:space="preserve">2: हमनी के ई जान के दिलासा ले सकेनी जा कि अंत में परमेश्वर के योजना हावी होला।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फिलिप्पियों 4:13- हम मसीह के द्वारा सब कुछ कर सकेनी जे हमरा के मजबूत करेलन।</w:t>
      </w:r>
    </w:p>
    <w:p/>
    <w:p>
      <w:r xmlns:w="http://schemas.openxmlformats.org/wordprocessingml/2006/main">
        <w:t xml:space="preserve">उत्पत्ति 11:4 उ लोग कहलन, “जा, हमनी के एगो शहर अउर एगो बुर्ज बनाईं जा, जवना के चोटी स्वर्ग तक पहुँच सके। आ हमनी के नाम बनाईं जा, कहीं हमनी के पूरा धरती पर बिखर ना जाइब जा।</w:t>
      </w:r>
    </w:p>
    <w:p/>
    <w:p>
      <w:r xmlns:w="http://schemas.openxmlformats.org/wordprocessingml/2006/main">
        <w:t xml:space="preserve">लोग आपन नाम बनावे आ बिखराइल ना होखे के चक्कर में एगो अइसन टावर बनावल चाहत रहे जवन आकाश तक पहुँच सके।</w:t>
      </w:r>
    </w:p>
    <w:p/>
    <w:p>
      <w:r xmlns:w="http://schemas.openxmlformats.org/wordprocessingml/2006/main">
        <w:t xml:space="preserve">1. घमंड के खतरा: बाबेल के बुर्ज से हमनी के का सीख सकेनी जा।</w:t>
      </w:r>
    </w:p>
    <w:p/>
    <w:p>
      <w:r xmlns:w="http://schemas.openxmlformats.org/wordprocessingml/2006/main">
        <w:t xml:space="preserve">2. भगवान के प्रति हमार जिम्मेदारी : मत भूलीं कि ई केकर दुनिया ह।</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उत्पत्ति 11:5 तब प्रभु ओह शहर आ बुर्ज के देखे खातिर उतरलन जवन मनुष्य के संतान बनवले रहले।</w:t>
      </w:r>
    </w:p>
    <w:p/>
    <w:p>
      <w:r xmlns:w="http://schemas.openxmlformats.org/wordprocessingml/2006/main">
        <w:t xml:space="preserve">प्रभु शहर आ मानवता के बनावल टावर के देखे खातिर उतरले।</w:t>
      </w:r>
    </w:p>
    <w:p/>
    <w:p>
      <w:r xmlns:w="http://schemas.openxmlformats.org/wordprocessingml/2006/main">
        <w:t xml:space="preserve">1. प्रभु अपना लोग के प्रति प्रतिबद्ध बाड़े अवुरी हमेशा उनुका संगे रहीहे।</w:t>
      </w:r>
    </w:p>
    <w:p/>
    <w:p>
      <w:r xmlns:w="http://schemas.openxmlformats.org/wordprocessingml/2006/main">
        <w:t xml:space="preserve">2. आदमी के घमंड आ ओकर उपलब्धि भगवान के पराक्रम के तुलना में कुछुओ ना ह।</w:t>
      </w:r>
    </w:p>
    <w:p/>
    <w:p>
      <w:r xmlns:w="http://schemas.openxmlformats.org/wordprocessingml/2006/main">
        <w:t xml:space="preserve">1. भजन संहिता 139:7-10 - हम तोहरा आत्मा से कहाँ जा सकेनी?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w:t>
      </w:r>
    </w:p>
    <w:p/>
    <w:p>
      <w:r xmlns:w="http://schemas.openxmlformats.org/wordprocessingml/2006/main">
        <w:t xml:space="preserve">2. यशायाह 40:12-14 - के अपना हाथ के खोखला में पानी के नापले बा, या स्वर्ग से चिन्हित हाथ के चौड़ाई से? के धरती के धूल के टोकरी में धइले बा, भा तराजू पर पहाड़ आ पहाड़ी के तराजू में तौलले बा? के प्रभु के आत्मा के समझ सकेला, या प्रभु के आपन सलाहकार के रूप में शिक्षा दे सकेला? प्रभु केकरा से सलाह लिहलन कि ऊ ओकरा के रोशन कर देव आ के ओकरा के सही रास्ता सिखवलसि? के रहे जे उनका के ज्ञान सिखवलस, भा समझ के रास्ता देखावत रहे?</w:t>
      </w:r>
    </w:p>
    <w:p/>
    <w:p>
      <w:r xmlns:w="http://schemas.openxmlformats.org/wordprocessingml/2006/main">
        <w:t xml:space="preserve">उत्पत्ति 11:6 तब यहोवा कहले, “देखऽ, लोग एके ह, आ उनकर सब एके भाषा बा। आ ई काम ऊ लोग करे लागेला आ अब ओह लोग से कुछुओ रोकल ना जाई जवन ऊ लोग कल्पना कइले बा.</w:t>
      </w:r>
    </w:p>
    <w:p/>
    <w:p>
      <w:r xmlns:w="http://schemas.openxmlformats.org/wordprocessingml/2006/main">
        <w:t xml:space="preserve">जनता के एगो भाषा बा आ एके गो विचार बा, आ ओकरा के अपना लक्ष्य के हासिल करे से कुछुओ ना रोक सके.</w:t>
      </w:r>
    </w:p>
    <w:p/>
    <w:p>
      <w:r xmlns:w="http://schemas.openxmlformats.org/wordprocessingml/2006/main">
        <w:t xml:space="preserve">1. भगवान के शक्ति आ हमनी के कल्पना</w:t>
      </w:r>
    </w:p>
    <w:p/>
    <w:p>
      <w:r xmlns:w="http://schemas.openxmlformats.org/wordprocessingml/2006/main">
        <w:t xml:space="preserve">2. उद्देश्य आ कर्म के एकता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इफिसियों 3:20 अब जे हमनी में काम करे वाला शक्ति के अनुसार जवन हमनी के माँग भा सोचेनी जा, ओकरा से अधिका करे में सक्षम बा।</w:t>
      </w:r>
    </w:p>
    <w:p/>
    <w:p>
      <w:r xmlns:w="http://schemas.openxmlformats.org/wordprocessingml/2006/main">
        <w:t xml:space="preserve">उत्पत्ति 11:7 हमनी के नीचे जाके उहाँ उनकर भाषा के भ्रमित कर दीं ताकि उ लोग एक दूसरा के बात ना समझ सके।</w:t>
      </w:r>
    </w:p>
    <w:p/>
    <w:p>
      <w:r xmlns:w="http://schemas.openxmlformats.org/wordprocessingml/2006/main">
        <w:t xml:space="preserve">लोग के घमंड पर भगवान के न्याय : भगवान लोग के भाषा के भ्रमित क के आ धरती पर बिखर के न्याय कइले।</w:t>
      </w:r>
    </w:p>
    <w:p/>
    <w:p>
      <w:r xmlns:w="http://schemas.openxmlformats.org/wordprocessingml/2006/main">
        <w:t xml:space="preserve">1: घमंड गिरला से पहिले जाला।</w:t>
      </w:r>
    </w:p>
    <w:p/>
    <w:p>
      <w:r xmlns:w="http://schemas.openxmlformats.org/wordprocessingml/2006/main">
        <w:t xml:space="preserve">2: भगवान के न्याय अप्रत्याशित तरीका से आ सकेला।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दानियल 4:37 - अब हम नबूकदनेस्सर स्वर्ग के राजा के स्तुति, बड़ाई आ सम्मान करत बानी, जेकर सब काम सच्चाई ह, आ उनकर रास्ता न्याय ह, आ घमंड में चले वाला के उ नीचा देखावे में सक्षम बा।</w:t>
      </w:r>
    </w:p>
    <w:p/>
    <w:p>
      <w:r xmlns:w="http://schemas.openxmlformats.org/wordprocessingml/2006/main">
        <w:t xml:space="preserve">उत्पत्ति 11:8 तब यहोवा उनकरा के उहाँ से पूरा धरती पर बिखेर दिहलन आ उ लोग शहर के निर्माण छोड़ दिहलन।</w:t>
      </w:r>
    </w:p>
    <w:p/>
    <w:p>
      <w:r xmlns:w="http://schemas.openxmlformats.org/wordprocessingml/2006/main">
        <w:t xml:space="preserve">प्रभु बाबेल के बुर्ज से लोग के दुनिया भर में तितर-बितर क दिहले।</w:t>
      </w:r>
    </w:p>
    <w:p/>
    <w:p>
      <w:r xmlns:w="http://schemas.openxmlformats.org/wordprocessingml/2006/main">
        <w:t xml:space="preserve">1: भगवान वफादार हवें आ हमनी के हमेशा इंतजाम करीहें, तबहूँ जब हमनी के बिखराइल होखीं जा।</w:t>
      </w:r>
    </w:p>
    <w:p/>
    <w:p>
      <w:r xmlns:w="http://schemas.openxmlformats.org/wordprocessingml/2006/main">
        <w:t xml:space="preserve">2: भगवान के इच्छा के आज्ञाकारिता के शक्ति हमनी के आपन योजना से भी बड़ बा।</w:t>
      </w:r>
    </w:p>
    <w:p/>
    <w:p>
      <w:r xmlns:w="http://schemas.openxmlformats.org/wordprocessingml/2006/main">
        <w:t xml:space="preserve">1: याकूब 4:7-8 एह से परमेश्वर के अधीन हो जाईं। शैतान के विरोध करीं, त ऊ तोहरा से भाग जाई। 8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2: यिर्मयाह 29:11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उत्पत्ति 11:9 एही से एकर नाम बाबेल बा। काहे कि उहाँ से परमेस् वर पूरा धरती के भाषा के गड़बड़ा दिहले आ उहाँ से परमेस् वर ओह लोग के पूरा धरती पर बिखेर दिहले।</w:t>
      </w:r>
    </w:p>
    <w:p/>
    <w:p>
      <w:r xmlns:w="http://schemas.openxmlformats.org/wordprocessingml/2006/main">
        <w:t xml:space="preserve">भगवान बाबेल के लोग के भाषा के भ्रमित क देले, ताकि उ लोग एक दूसरा के ना समझ पवले अवुरी धरती प बिखर देले।</w:t>
      </w:r>
    </w:p>
    <w:p/>
    <w:p>
      <w:r xmlns:w="http://schemas.openxmlformats.org/wordprocessingml/2006/main">
        <w:t xml:space="preserve">1. बाबेल के भ्रम में परमेश्वर के न्याय अउर दया</w:t>
      </w:r>
    </w:p>
    <w:p/>
    <w:p>
      <w:r xmlns:w="http://schemas.openxmlformats.org/wordprocessingml/2006/main">
        <w:t xml:space="preserve">2. विविधता के सामने एकजुट होखल</w:t>
      </w:r>
    </w:p>
    <w:p/>
    <w:p>
      <w:r xmlns:w="http://schemas.openxmlformats.org/wordprocessingml/2006/main">
        <w:t xml:space="preserve">1. प्रेरितों के काम 2:1-4 - पेंटेकोस्ट में पवित्र आत्मा के आगमन</w:t>
      </w:r>
    </w:p>
    <w:p/>
    <w:p>
      <w:r xmlns:w="http://schemas.openxmlformats.org/wordprocessingml/2006/main">
        <w:t xml:space="preserve">2. भजन संहिता 133:1 - जब परमेश्वर के लोग एकजुटता में एक साथ रहेला त केतना अच्छा अउर सुखद होला।</w:t>
      </w:r>
    </w:p>
    <w:p/>
    <w:p>
      <w:r xmlns:w="http://schemas.openxmlformats.org/wordprocessingml/2006/main">
        <w:t xml:space="preserve">उत्पत्ति 11:10 शेम के पीढ़ी इहे ह: शेम के उमिर सौ साल रहे आ जलप्रलय के दू साल बाद अर्फाक्साद के जनमल।</w:t>
      </w:r>
    </w:p>
    <w:p/>
    <w:p>
      <w:r xmlns:w="http://schemas.openxmlformats.org/wordprocessingml/2006/main">
        <w:t xml:space="preserve">शेम महाप्रलय के दू साल बाद अरफाक्सद के पिता रहले।</w:t>
      </w:r>
    </w:p>
    <w:p/>
    <w:p>
      <w:r xmlns:w="http://schemas.openxmlformats.org/wordprocessingml/2006/main">
        <w:t xml:space="preserve">1. परमेश्वर के वादा के निष्ठा: शेम के पीढ़ियन के जांच</w:t>
      </w:r>
    </w:p>
    <w:p/>
    <w:p>
      <w:r xmlns:w="http://schemas.openxmlformats.org/wordprocessingml/2006/main">
        <w:t xml:space="preserve">2. शेम: वफादार आज्ञाकारिता के एगो उदाहरण</w:t>
      </w:r>
    </w:p>
    <w:p/>
    <w:p>
      <w:r xmlns:w="http://schemas.openxmlformats.org/wordprocessingml/2006/main">
        <w:t xml:space="preserve">1. उत्पत्ति 6:9-22 - जलप्रलय से पहिले नूह अउर उनकर परिवार से परमेश्वर के वादा।</w:t>
      </w:r>
    </w:p>
    <w:p/>
    <w:p>
      <w:r xmlns:w="http://schemas.openxmlformats.org/wordprocessingml/2006/main">
        <w:t xml:space="preserve">2. इब्रानियों 11:7 - विश्वास से नूह जब अभी तक ना देखल गईल चीजन के बारे में चेतावल गईल, त पवित्र डर से अपना परिवार के बचावे खातिर एगो जहाज बनवले।</w:t>
      </w:r>
    </w:p>
    <w:p/>
    <w:p>
      <w:r xmlns:w="http://schemas.openxmlformats.org/wordprocessingml/2006/main">
        <w:t xml:space="preserve">उत्पत्ति 11:11 आरफाक्सद के जनम के बाद शेम पांच सौ साल तक जिंदा रहलन आ उनकर बेटा-बेटी पैदा भइले।</w:t>
      </w:r>
    </w:p>
    <w:p/>
    <w:p>
      <w:r xmlns:w="http://schemas.openxmlformats.org/wordprocessingml/2006/main">
        <w:t xml:space="preserve">शेम पांच सौ साल जियले आ बेटा-बेटी भइले।</w:t>
      </w:r>
    </w:p>
    <w:p/>
    <w:p>
      <w:r xmlns:w="http://schemas.openxmlformats.org/wordprocessingml/2006/main">
        <w:t xml:space="preserve">1. विरासत के शक्ति: हमनी के बाद हमनी के जीवन कईसे जिंदा बा</w:t>
      </w:r>
    </w:p>
    <w:p/>
    <w:p>
      <w:r xmlns:w="http://schemas.openxmlformats.org/wordprocessingml/2006/main">
        <w:t xml:space="preserve">2. लंबा उमिर के आशीर्वाद : दीर्घायु के फायदा उठावल</w:t>
      </w:r>
    </w:p>
    <w:p/>
    <w:p>
      <w:r xmlns:w="http://schemas.openxmlformats.org/wordprocessingml/2006/main">
        <w:t xml:space="preserve">1. इब्रानियों 11:7-8 - विश्वास से नूह के परमेश्वर के ओर से अब तक ना देखल गईल चीजन के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2.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उत्पत्ति 11:12 अरफाक्सद पांच तीस साल के उमिर में रहलन आ उनकर जनम सलाह से भइल।</w:t>
      </w:r>
    </w:p>
    <w:p/>
    <w:p>
      <w:r xmlns:w="http://schemas.openxmlformats.org/wordprocessingml/2006/main">
        <w:t xml:space="preserve">उत्पत्ति 11:12 में बाइबल के अंश में बतावल गइल बा कि अरफाक्सद 35 साल तक जिंदा रहलन अउर सलाह के पिता बनलन।</w:t>
      </w:r>
    </w:p>
    <w:p/>
    <w:p>
      <w:r xmlns:w="http://schemas.openxmlformats.org/wordprocessingml/2006/main">
        <w:t xml:space="preserve">1. हमनी खातिर भगवान के योजना हमनी के अपना खातिर जवन योजना बा, ओकरा से भी बड़ बा।</w:t>
      </w:r>
    </w:p>
    <w:p/>
    <w:p>
      <w:r xmlns:w="http://schemas.openxmlformats.org/wordprocessingml/2006/main">
        <w:t xml:space="preserve">2. अरफक्सद के जीवन हमनी के निष्ठा आ लगन के महत्व के बारे में सिखावेला।</w:t>
      </w:r>
    </w:p>
    <w:p/>
    <w:p>
      <w:r xmlns:w="http://schemas.openxmlformats.org/wordprocessingml/2006/main">
        <w:t xml:space="preserve">1. रोमियों 12:2 - "एह संसार के नमूना के अनुरूप मत होख, बल्कि अपना मन के नवीकरण से बदल जा।"</w:t>
      </w:r>
    </w:p>
    <w:p/>
    <w:p>
      <w:r xmlns:w="http://schemas.openxmlformats.org/wordprocessingml/2006/main">
        <w:t xml:space="preserve">2. नीतिवचन 16:9 - "मनुष्य के दिल आपन रास्ता तय करेला, लेकिन प्रभु ओकर कदम के स्थापित करेला।"</w:t>
      </w:r>
    </w:p>
    <w:p/>
    <w:p>
      <w:r xmlns:w="http://schemas.openxmlformats.org/wordprocessingml/2006/main">
        <w:t xml:space="preserve">उत्पत्ति 11:13 सलाह के जनम के बाद अरफक्सद चार सौ तीन साल तक जिंदा रहलन आ बेटा-बेटी के जनम भइल।</w:t>
      </w:r>
    </w:p>
    <w:p/>
    <w:p>
      <w:r xmlns:w="http://schemas.openxmlformats.org/wordprocessingml/2006/main">
        <w:t xml:space="preserve">अरफाक्सद लमहर, पूरा करे वाला जिनिगी जियले आ उनुका बहुते संतान भइल.</w:t>
      </w:r>
    </w:p>
    <w:p/>
    <w:p>
      <w:r xmlns:w="http://schemas.openxmlformats.org/wordprocessingml/2006/main">
        <w:t xml:space="preserve">1: जीवन के पूरा तरीका से जीईं अवुरी हर दिन के पूरा फायदा उठाईं।</w:t>
      </w:r>
    </w:p>
    <w:p/>
    <w:p>
      <w:r xmlns:w="http://schemas.openxmlformats.org/wordprocessingml/2006/main">
        <w:t xml:space="preserve">2: परिवार के वरदान आ संतान पैदा करे के खुशी के संजो के राखीं।</w:t>
      </w:r>
    </w:p>
    <w:p/>
    <w:p>
      <w:r xmlns:w="http://schemas.openxmlformats.org/wordprocessingml/2006/main">
        <w:t xml:space="preserve">1: उपदेशक 3:1-2 - हर चीज के एगो समय होला, आ स्वर्ग के नीचे हर चीज के समय होला, जनम के समय होला आ मरला के समय होला।</w:t>
      </w:r>
    </w:p>
    <w:p/>
    <w:p>
      <w:r xmlns:w="http://schemas.openxmlformats.org/wordprocessingml/2006/main">
        <w:t xml:space="preserve">2: भजन संहिता 127:3-4 - देखऽ, संतान प्रभु के विरासत ह, गर्भ के फल इनाम ह। जइसे योद्धा के हाथ में तीर अपना जवानी के लइका होला।</w:t>
      </w:r>
    </w:p>
    <w:p/>
    <w:p>
      <w:r xmlns:w="http://schemas.openxmlformats.org/wordprocessingml/2006/main">
        <w:t xml:space="preserve">उत्पत्ति 11:14 सलाह तीस साल के उमिर में एबर के जनमल।</w:t>
      </w:r>
    </w:p>
    <w:p/>
    <w:p>
      <w:r xmlns:w="http://schemas.openxmlformats.org/wordprocessingml/2006/main">
        <w:t xml:space="preserve">सलाह के तीस साल के जिए के बाद एगो बेटा एबर के आशीर्वाद मिलल।</w:t>
      </w:r>
    </w:p>
    <w:p/>
    <w:p>
      <w:r xmlns:w="http://schemas.openxmlformats.org/wordprocessingml/2006/main">
        <w:t xml:space="preserve">1. धैर्य के इनाम - भगवान ओह लोग के इनाम देवेले जे धैर्य से उनकर योजना के खुले के इंतजार करेला।</w:t>
      </w:r>
    </w:p>
    <w:p/>
    <w:p>
      <w:r xmlns:w="http://schemas.openxmlformats.org/wordprocessingml/2006/main">
        <w:t xml:space="preserve">2. भगवान के समय पर भरोसा कइल - भगवान के समय एकदम सही होला आ हमेशा सबसे बढ़िया परिणाम देला।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5:7-8 - त, भाई-बहिन लोग, जब तक प्रभु के ना आवे तब तक धैर्य राखीं। देखीं कि कइसे किसान जमीन के आपन कीमती फसल पैदा करे के इंतजार करेला, धैर्य से शरद आ बसंत के बरखा के इंतजार करेला। रउआ भी धैर्य राखीं आ दृढ़ता से खड़ा रहीं, काहे कि प्रभु के आवे के नजदीक आ गइल बा।</w:t>
      </w:r>
    </w:p>
    <w:p/>
    <w:p>
      <w:r xmlns:w="http://schemas.openxmlformats.org/wordprocessingml/2006/main">
        <w:t xml:space="preserve">उत्पत्ति 11:15 एबर के जनम के बाद सलाह चार सौ तीन साल तक जिंदा रहले अवुरी उनुकर बेटा-बेटी पैदा भईल।</w:t>
      </w:r>
    </w:p>
    <w:p/>
    <w:p>
      <w:r xmlns:w="http://schemas.openxmlformats.org/wordprocessingml/2006/main">
        <w:t xml:space="preserve">एबर नाम के एगो बेटा आ अउरी कई गो संतान भइला के बाद सलाह 403 साल जियले।</w:t>
      </w:r>
    </w:p>
    <w:p/>
    <w:p>
      <w:r xmlns:w="http://schemas.openxmlformats.org/wordprocessingml/2006/main">
        <w:t xml:space="preserve">1. लंबा आ पूरा जीवन जीए के महत्व</w:t>
      </w:r>
    </w:p>
    <w:p/>
    <w:p>
      <w:r xmlns:w="http://schemas.openxmlformats.org/wordprocessingml/2006/main">
        <w:t xml:space="preserve">2. संतान आ पोता-पोती के आशीर्वाद</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उत्पत्ति 11:16 एबर चार तीस साल के उमिर में पेलेग के जनमल।</w:t>
      </w:r>
    </w:p>
    <w:p/>
    <w:p>
      <w:r xmlns:w="http://schemas.openxmlformats.org/wordprocessingml/2006/main">
        <w:t xml:space="preserve">एबर के एगो बेटा रहे जेकर नाम पेलेग रहे।</w:t>
      </w:r>
    </w:p>
    <w:p/>
    <w:p>
      <w:r xmlns:w="http://schemas.openxmlformats.org/wordprocessingml/2006/main">
        <w:t xml:space="preserve">1. एबर के जीवन में भगवान के वफादारी के सुंदरता।</w:t>
      </w:r>
    </w:p>
    <w:p/>
    <w:p>
      <w:r xmlns:w="http://schemas.openxmlformats.org/wordprocessingml/2006/main">
        <w:t xml:space="preserve">2. भगवान के योजना में परिवार के महत्व।</w:t>
      </w:r>
    </w:p>
    <w:p/>
    <w:p>
      <w:r xmlns:w="http://schemas.openxmlformats.org/wordprocessingml/2006/main">
        <w:t xml:space="preserve">1. भजन संहिता 105:8-11 - उ हजार पीढ़ी तक आपन वाचा, जवन वचन के उ आज्ञा देले रहले, के हमेशा खातिर याद करेले।</w:t>
      </w:r>
    </w:p>
    <w:p/>
    <w:p>
      <w:r xmlns:w="http://schemas.openxmlformats.org/wordprocessingml/2006/main">
        <w:t xml:space="preserve">2. उत्पत्ति 17:7-8 - अउर हम अपना आ तोहरा आ तोहरा बाद के वंशज के बीच आपन वाचा के एगो अनन्त वाचा खातिर स्थापित करब, कि हम तोहरा अउर तोहरा बाद के वंशज खातिर परमेश्वर बनी।</w:t>
      </w:r>
    </w:p>
    <w:p/>
    <w:p>
      <w:r xmlns:w="http://schemas.openxmlformats.org/wordprocessingml/2006/main">
        <w:t xml:space="preserve">उत्पत्ति 11:17 पेलेग के जनम के बाद एबर चार सौ तीस साल तक जिंदा रहले अवुरी उनुकर बेटा-बेटी पैदा भईल।</w:t>
      </w:r>
    </w:p>
    <w:p/>
    <w:p>
      <w:r xmlns:w="http://schemas.openxmlformats.org/wordprocessingml/2006/main">
        <w:t xml:space="preserve">एबर 430 साल तक जिंदा रहले अवुरी उनुका बहुत बेटा-बेटी रहली।</w:t>
      </w:r>
    </w:p>
    <w:p/>
    <w:p>
      <w:r xmlns:w="http://schemas.openxmlformats.org/wordprocessingml/2006/main">
        <w:t xml:space="preserve">1. परिवार के महत्व आ भक्ति संतान के आशीर्वाद।</w:t>
      </w:r>
    </w:p>
    <w:p/>
    <w:p>
      <w:r xmlns:w="http://schemas.openxmlformats.org/wordprocessingml/2006/main">
        <w:t xml:space="preserve">2. निष्ठा आ आज्ञाकारिता के दीर्घकालिक महत्व।</w:t>
      </w:r>
    </w:p>
    <w:p/>
    <w:p>
      <w:r xmlns:w="http://schemas.openxmlformats.org/wordprocessingml/2006/main">
        <w:t xml:space="preserve">1. भजन संहिता 127:3 - देखऽ, संतान प्रभु के विरासत ह, गर्भ के फल इनाम ह।</w:t>
      </w:r>
    </w:p>
    <w:p/>
    <w:p>
      <w:r xmlns:w="http://schemas.openxmlformats.org/wordprocessingml/2006/main">
        <w:t xml:space="preserve">2. इफिसियों 6:1-4 -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उत्पत्ति 11:18 पेलेग तीस साल के उमिर में रेउ के जनमल।</w:t>
      </w:r>
    </w:p>
    <w:p/>
    <w:p>
      <w:r xmlns:w="http://schemas.openxmlformats.org/wordprocessingml/2006/main">
        <w:t xml:space="preserve">पेलेग के जीवन अउर वंश उत्पत्ति 11:18 में दर्ज बा।</w:t>
      </w:r>
    </w:p>
    <w:p/>
    <w:p>
      <w:r xmlns:w="http://schemas.openxmlformats.org/wordprocessingml/2006/main">
        <w:t xml:space="preserve">1. पेलेग के विरासत - कइसे हमनी के संबंध आ भगवान के प्रति निष्ठा के पीढ़ी दर पीढ़ी आगे बढ़ावल जा सकेला।</w:t>
      </w:r>
    </w:p>
    <w:p/>
    <w:p>
      <w:r xmlns:w="http://schemas.openxmlformats.org/wordprocessingml/2006/main">
        <w:t xml:space="preserve">2. रेउ - निष्ठा के जीवन - एगो महान पूर्वज के साया में निष्ठा से जिए के सीखल।</w:t>
      </w:r>
    </w:p>
    <w:p/>
    <w:p>
      <w:r xmlns:w="http://schemas.openxmlformats.org/wordprocessingml/2006/main">
        <w:t xml:space="preserve">1. इफिसियों 3:14-21 - मसीह के प्रेम के समझे खातिर ताकत खातिर पौलुस के प्रार्थना।</w:t>
      </w:r>
    </w:p>
    <w:p/>
    <w:p>
      <w:r xmlns:w="http://schemas.openxmlformats.org/wordprocessingml/2006/main">
        <w:t xml:space="preserve">2. रोमियों 8:16-17 - परमेश्वर के गोद लिहल संतान के रूप में हमनी के भीतर परमेश्वर के आत्मा के आश्वासन।</w:t>
      </w:r>
    </w:p>
    <w:p/>
    <w:p>
      <w:r xmlns:w="http://schemas.openxmlformats.org/wordprocessingml/2006/main">
        <w:t xml:space="preserve">उत्पत्ति 11:19 रेऊ के जनम के बाद पेलेग दू सौ नौ साल तक जिंदा रहलन आ बेटा-बेटी के जनम भइल।</w:t>
      </w:r>
    </w:p>
    <w:p/>
    <w:p>
      <w:r xmlns:w="http://schemas.openxmlformats.org/wordprocessingml/2006/main">
        <w:t xml:space="preserve">पेलेग रेउ के पिता रहलें आ रेउ के जनम के 209 साल बाद जियलें, एह दौरान उनकर अउरी संतान भइल।</w:t>
      </w:r>
    </w:p>
    <w:p/>
    <w:p>
      <w:r xmlns:w="http://schemas.openxmlformats.org/wordprocessingml/2006/main">
        <w:t xml:space="preserve">1. एगो जीवन के बढ़िया से जीयल: पेलेग के उदाहरण।</w:t>
      </w:r>
    </w:p>
    <w:p/>
    <w:p>
      <w:r xmlns:w="http://schemas.openxmlformats.org/wordprocessingml/2006/main">
        <w:t xml:space="preserve">2. परिवार के मूल्य : पेलेग आ ओकर वंशज।</w:t>
      </w:r>
    </w:p>
    <w:p/>
    <w:p>
      <w:r xmlns:w="http://schemas.openxmlformats.org/wordprocessingml/2006/main">
        <w:t xml:space="preserve">1. नीतिवचन 22:6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भजन संहिता 128:3 तोहार मेहरारू तोहरा घर के भीतर फलदार बेल निहन होई। तोहार लइका तोहरा टेबुल के चारो ओर जैतून के अंकुर जइसन हो जइहें।</w:t>
      </w:r>
    </w:p>
    <w:p/>
    <w:p>
      <w:r xmlns:w="http://schemas.openxmlformats.org/wordprocessingml/2006/main">
        <w:t xml:space="preserve">उत्पत्ति 11:20 रेऊ दू तीस साल के उमिर में सेरुग के जनमल।</w:t>
      </w:r>
    </w:p>
    <w:p/>
    <w:p>
      <w:r xmlns:w="http://schemas.openxmlformats.org/wordprocessingml/2006/main">
        <w:t xml:space="preserve">रेउ एगो अइसन बाप रहले जे पाकल बुढ़ापा तक जियत रहले आ उनकर एगो बेटा सेरुग रहे।</w:t>
      </w:r>
    </w:p>
    <w:p/>
    <w:p>
      <w:r xmlns:w="http://schemas.openxmlformats.org/wordprocessingml/2006/main">
        <w:t xml:space="preserve">1: हमनी के उमिर केतना भी होखे, लेकिन कवनो बड़ काम करे में कबो देर ना होखेला।</w:t>
      </w:r>
    </w:p>
    <w:p/>
    <w:p>
      <w:r xmlns:w="http://schemas.openxmlformats.org/wordprocessingml/2006/main">
        <w:t xml:space="preserve">2: भगवान हमनी के जीवन में काम कईल कबो ना छोड़ेले, चाहे हमनी के उमर केतना भी होखे।</w:t>
      </w:r>
    </w:p>
    <w:p/>
    <w:p>
      <w:r xmlns:w="http://schemas.openxmlformats.org/wordprocessingml/2006/main">
        <w:t xml:space="preserve">1: यशायाह 46:4 - तोहार बुढ़ापा अउर धूसर बाल तक हम उ हईं, हम उ हईं जे तोहरा के सहारा दिही। हम तोहरा के बनवले बानी आ हम तोहरा के ढो के चलब; हम तोहरा के सहारा देब आ हम तोहरा के बचा लेब।</w:t>
      </w:r>
    </w:p>
    <w:p/>
    <w:p>
      <w:r xmlns:w="http://schemas.openxmlformats.org/wordprocessingml/2006/main">
        <w:t xml:space="preserve">2: भजन संहिता 92:14 - बुढ़ापा में भी उ लोग फल दिहे, ताजा आ हरियर रहीहे।</w:t>
      </w:r>
    </w:p>
    <w:p/>
    <w:p>
      <w:r xmlns:w="http://schemas.openxmlformats.org/wordprocessingml/2006/main">
        <w:t xml:space="preserve">उत्पत्ति 11:21 सेरुग के जनम के बाद रेऊ दू सौ सात साल तक जिंदा रहलन आ बेटा-बेटी के जनम भइल।</w:t>
      </w:r>
    </w:p>
    <w:p/>
    <w:p>
      <w:r xmlns:w="http://schemas.openxmlformats.org/wordprocessingml/2006/main">
        <w:t xml:space="preserve">रेउ 207 साल तक जिंदा रहले अवुरी उनुका संतान भईल।</w:t>
      </w:r>
    </w:p>
    <w:p/>
    <w:p>
      <w:r xmlns:w="http://schemas.openxmlformats.org/wordprocessingml/2006/main">
        <w:t xml:space="preserve">1. परिवार आ विरासत के महत्व।</w:t>
      </w:r>
    </w:p>
    <w:p/>
    <w:p>
      <w:r xmlns:w="http://schemas.openxmlformats.org/wordprocessingml/2006/main">
        <w:t xml:space="preserve">2. लंबा उमिर जिए के मूल्य।</w:t>
      </w:r>
    </w:p>
    <w:p/>
    <w:p>
      <w:r xmlns:w="http://schemas.openxmlformats.org/wordprocessingml/2006/main">
        <w:t xml:space="preserve">1. भजन संहिता 90:10, "हमनी के साल के दिन साठ साल बा, आ अगर ताकत के चलते उ साठ साल बा, तबो उनुकर ताकत मेहनत अवुरी दुख बा, काहेंकी उ जल्दीए कट जाला अवुरी हमनी के उड़ जानी।" " .</w:t>
      </w:r>
    </w:p>
    <w:p/>
    <w:p>
      <w:r xmlns:w="http://schemas.openxmlformats.org/wordprocessingml/2006/main">
        <w:t xml:space="preserve">2. नीतिवचन 16:31, "श्यारा सिर महिमा के मुकुट ह, अगर उ धर्म के रास्ता में मिल जाला।"</w:t>
      </w:r>
    </w:p>
    <w:p/>
    <w:p>
      <w:r xmlns:w="http://schemas.openxmlformats.org/wordprocessingml/2006/main">
        <w:t xml:space="preserve">उत्पत्ति 11:22 सेरुग तीस साल के उमिर में नाहोर के जनमल।</w:t>
      </w:r>
    </w:p>
    <w:p/>
    <w:p>
      <w:r xmlns:w="http://schemas.openxmlformats.org/wordprocessingml/2006/main">
        <w:t xml:space="preserve">एह अंश में कहल गइल बा कि सेरुग तीस साल जियले आ नाहोर के जनम लिहले.</w:t>
      </w:r>
    </w:p>
    <w:p/>
    <w:p>
      <w:r xmlns:w="http://schemas.openxmlformats.org/wordprocessingml/2006/main">
        <w:t xml:space="preserve">1: पृथ्वी पर हमनी के समय के अधिकतम फायदा उठावे के महत्व।</w:t>
      </w:r>
    </w:p>
    <w:p/>
    <w:p>
      <w:r xmlns:w="http://schemas.openxmlformats.org/wordprocessingml/2006/main">
        <w:t xml:space="preserve">2: पिता के आशीर्वाद।</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इफिसियों 6:1-3 -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उत्पत्ति 11:23 नाहोर के जनम के बाद सेरुग दू सौ साल तक जिंदा रहलन आ बेटा-बेटी के जनम भइल।</w:t>
      </w:r>
    </w:p>
    <w:p/>
    <w:p>
      <w:r xmlns:w="http://schemas.openxmlformats.org/wordprocessingml/2006/main">
        <w:t xml:space="preserve">सेरुग 200 साल तक जिंदा रहले अवुरी उनुका बहुत बेटा-बेटी रहली।</w:t>
      </w:r>
    </w:p>
    <w:p/>
    <w:p>
      <w:r xmlns:w="http://schemas.openxmlformats.org/wordprocessingml/2006/main">
        <w:t xml:space="preserve">1. भगवान जीवन आ आशीर्वाद के अंतिम स्रोत हवें।</w:t>
      </w:r>
    </w:p>
    <w:p/>
    <w:p>
      <w:r xmlns:w="http://schemas.openxmlformats.org/wordprocessingml/2006/main">
        <w:t xml:space="preserve">2. भगवान हमनी के बहुत वरदान से आशीर्वाद देवेले, उहो हमनी के बुढ़ापा में।</w:t>
      </w:r>
    </w:p>
    <w:p/>
    <w:p>
      <w:r xmlns:w="http://schemas.openxmlformats.org/wordprocessingml/2006/main">
        <w:t xml:space="preserve">1.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2. उपदेशक 11:8 - एह से हे नवही, अपना जवानी में आनन्दित हो जा; आ जवानी के दिन में तोहार दिल तोहरा के खुश करे आ अपना दिल के रास्ता पर आ आँख के नजर में चले, लेकिन तू जान लीं कि एह सब बात खातिर भगवान तोहरा के न्याय में ले अइहें।</w:t>
      </w:r>
    </w:p>
    <w:p/>
    <w:p>
      <w:r xmlns:w="http://schemas.openxmlformats.org/wordprocessingml/2006/main">
        <w:t xml:space="preserve">उत्पत्ति 11:24 नाहोर नौ बीस साल के उमिर में तेरा के जनमल।</w:t>
      </w:r>
    </w:p>
    <w:p/>
    <w:p>
      <w:r xmlns:w="http://schemas.openxmlformats.org/wordprocessingml/2006/main">
        <w:t xml:space="preserve">नाहोर के एगो बेटा रहे जेकर नाम तेराह रहे।</w:t>
      </w:r>
    </w:p>
    <w:p/>
    <w:p>
      <w:r xmlns:w="http://schemas.openxmlformats.org/wordprocessingml/2006/main">
        <w:t xml:space="preserve">1. परिवार आ विरासत के महत्व</w:t>
      </w:r>
    </w:p>
    <w:p/>
    <w:p>
      <w:r xmlns:w="http://schemas.openxmlformats.org/wordprocessingml/2006/main">
        <w:t xml:space="preserve">2. पीढ़ियन के ताकत के</w:t>
      </w:r>
    </w:p>
    <w:p/>
    <w:p>
      <w:r xmlns:w="http://schemas.openxmlformats.org/wordprocessingml/2006/main">
        <w:t xml:space="preserve">1. लूका 16:10 - "जेकरा पर बहुत कम भरोसा कइल जा सकेला, ओकरा पर बहुत कुछ भी भरोसा कइल जा सकेला, अउर जे बहुत कम से बेईमान होई, उ बहुत कुछ से बेईमान होई।"</w:t>
      </w:r>
    </w:p>
    <w:p/>
    <w:p>
      <w:r xmlns:w="http://schemas.openxmlformats.org/wordprocessingml/2006/main">
        <w:t xml:space="preserve">2. भजन संहिता 71:17-18 - "हे परमेस् वर, जवानी से ही तू हमरा के सिखवले बाड़ू, अउर आज तक हम तोहार अचरज के काम बतावत बानी। जब हम बूढ़ आ धूसर हो जाइब, तब तक हमरा के मत छोड़ीं, हे हमार परमेश्वर, जब तक हम ना जाइब।" अगिला पीढ़ी के आपन शक्ति के घोषणा करीं, आवे वाला सब लोग के आपन पराक्रमी काम के घोषणा करीं।"</w:t>
      </w:r>
    </w:p>
    <w:p/>
    <w:p>
      <w:r xmlns:w="http://schemas.openxmlformats.org/wordprocessingml/2006/main">
        <w:t xml:space="preserve">उत्पत्ति 11:25 तेरा के जनम के बाद नाहोर एक सौ उन्नीस साल तक जिंदा रहलन आ उनकर बेटा-बेटी भइल।</w:t>
      </w:r>
    </w:p>
    <w:p/>
    <w:p>
      <w:r xmlns:w="http://schemas.openxmlformats.org/wordprocessingml/2006/main">
        <w:t xml:space="preserve">नाहोर 119 साल तक जिंदा रहले अवुरी उनुका बहुत संतान भईल।</w:t>
      </w:r>
    </w:p>
    <w:p/>
    <w:p>
      <w:r xmlns:w="http://schemas.openxmlformats.org/wordprocessingml/2006/main">
        <w:t xml:space="preserve">1. भगवान के वफादारी नाहोर के जीवन में साफ लउकेला।</w:t>
      </w:r>
    </w:p>
    <w:p/>
    <w:p>
      <w:r xmlns:w="http://schemas.openxmlformats.org/wordprocessingml/2006/main">
        <w:t xml:space="preserve">2. परमेश्वर के मोक्ष के योजना में परिवार के महत्व।</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90:10 - हमनी के जीवन के साल सत्तर बा, या फिर ताकत के कारण अस्सी भी बा; तबो उनकर काल खाली मेहनत आ परेशानी ह। ऊ लोग जल्दीए खतम हो जाला, आ हमनी के उड़ के चल जानी जा।</w:t>
      </w:r>
    </w:p>
    <w:p/>
    <w:p>
      <w:r xmlns:w="http://schemas.openxmlformats.org/wordprocessingml/2006/main">
        <w:t xml:space="preserve">उत्पत्ति 11:26 तेरा सत्तर साल के उमिर में अब्राम, नाहोर आ हारान के जनमल।</w:t>
      </w:r>
    </w:p>
    <w:p/>
    <w:p>
      <w:r xmlns:w="http://schemas.openxmlformats.org/wordprocessingml/2006/main">
        <w:t xml:space="preserve">तेरा सत्तर साल के रहले अवुरी उनुका तीन बेटा अब्राम, नाहोर अवुरी हारान रहले।</w:t>
      </w:r>
    </w:p>
    <w:p/>
    <w:p>
      <w:r xmlns:w="http://schemas.openxmlformats.org/wordprocessingml/2006/main">
        <w:t xml:space="preserve">1. परमेश्वर के वादा के पूरा करे में निष्ठा - उत्पत्ति 11:26</w:t>
      </w:r>
    </w:p>
    <w:p/>
    <w:p>
      <w:r xmlns:w="http://schemas.openxmlformats.org/wordprocessingml/2006/main">
        <w:t xml:space="preserve">2. पीढ़ी के महत्व - उत्पत्ति 11:26</w:t>
      </w:r>
    </w:p>
    <w:p/>
    <w:p>
      <w:r xmlns:w="http://schemas.openxmlformats.org/wordprocessingml/2006/main">
        <w:t xml:space="preserve">1. लूका 1:73-75 - उ शपथ जवन उ हमनी के पिता अब्राहम के किरिया खइले रहले:</w:t>
      </w:r>
    </w:p>
    <w:p/>
    <w:p>
      <w:r xmlns:w="http://schemas.openxmlformats.org/wordprocessingml/2006/main">
        <w:t xml:space="preserve">2. मलाकी 4:4-6 - हमरा सेवक मूसा के व्यवस्था के याद करीं, जवन नियम अउर न्याय के हम होरेब में पूरा इस्राएल खातिर आज्ञा देले रहनी।</w:t>
      </w:r>
    </w:p>
    <w:p/>
    <w:p>
      <w:r xmlns:w="http://schemas.openxmlformats.org/wordprocessingml/2006/main">
        <w:t xml:space="preserve">उत्पत्ति 11:27 तेरा के पीढ़ी इहे ह: तेरा से अब्राम, नाहोर अउर हारान के जनम भइल। आ हारान के लूत के जनम भइल।</w:t>
      </w:r>
    </w:p>
    <w:p/>
    <w:p>
      <w:r xmlns:w="http://schemas.openxmlformats.org/wordprocessingml/2006/main">
        <w:t xml:space="preserve">तेरा के परिवार उत्पत्ति 11:27 में दर्ज बा।</w:t>
      </w:r>
    </w:p>
    <w:p/>
    <w:p>
      <w:r xmlns:w="http://schemas.openxmlformats.org/wordprocessingml/2006/main">
        <w:t xml:space="preserve">1. परिवार के महत्व आ ओकरा से जवन विरासत छोड़ जाला।</w:t>
      </w:r>
    </w:p>
    <w:p/>
    <w:p>
      <w:r xmlns:w="http://schemas.openxmlformats.org/wordprocessingml/2006/main">
        <w:t xml:space="preserve">2. अब्राहम के वंशज में परमेश्वर के वादा पूरा भइल।</w:t>
      </w:r>
    </w:p>
    <w:p/>
    <w:p>
      <w:r xmlns:w="http://schemas.openxmlformats.org/wordprocessingml/2006/main">
        <w:t xml:space="preserve">1. व्यवस्था 6:4-9 - अपना प्रभु परमेश्वर से पूरा मन से, पूरा आत्मा से अउर पूरा ताकत से प्रेम करीं।</w:t>
      </w:r>
    </w:p>
    <w:p/>
    <w:p>
      <w:r xmlns:w="http://schemas.openxmlformats.org/wordprocessingml/2006/main">
        <w:t xml:space="preserve">2. इफिसियों 6:1-4 - लइका लोग, प्रभु में अपना माता-पिता के बात मानीं, काहेकि इ सही बा।</w:t>
      </w:r>
    </w:p>
    <w:p/>
    <w:p>
      <w:r xmlns:w="http://schemas.openxmlformats.org/wordprocessingml/2006/main">
        <w:t xml:space="preserve">उत्पत्ति 11:28 हारान अपना पिता तेरा से पहिले अपना जनम के देश में, कल्दी के उर में मर गइलन।</w:t>
      </w:r>
    </w:p>
    <w:p/>
    <w:p>
      <w:r xmlns:w="http://schemas.openxmlformats.org/wordprocessingml/2006/main">
        <w:t xml:space="preserve">हारन के मौत अपना पिता तेराह से पहिले कदी के उर के अपना जन्मभूमि में भइल।</w:t>
      </w:r>
    </w:p>
    <w:p/>
    <w:p>
      <w:r xmlns:w="http://schemas.openxmlformats.org/wordprocessingml/2006/main">
        <w:t xml:space="preserve">1. पिता के आशीष के मूल्य - उत्पत्ति 27:1-4</w:t>
      </w:r>
    </w:p>
    <w:p/>
    <w:p>
      <w:r xmlns:w="http://schemas.openxmlformats.org/wordprocessingml/2006/main">
        <w:t xml:space="preserve">2. परमेश्वर के समय एकदम सही बा - उपदेशक 3:1-8</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उत्पत्ति 48:15-16 - उ यूसुफ के आशीष दिहलन अउर कहले, उ परमेश्वर जेकरा सामने हमार पुरखा अब्राहम अउर इसहाक निष्ठा से चलत रहलन, उ परमेश्वर जे आज तक हमार जीवन भर हमार चरवाहा रहलन, उ स्वर्गदूत जे हमरा के हर नुकसान से मुक्त करवले बाड़न उ एह लईकन के आशीर्वाद देस। उ लोग के हमार नाम आ हमरा पुरखा इब्राहीम आ इसहाक के नाम से बोलावल जाव आ धरती पर उ लोग बहुत बढ़ जाव।</w:t>
      </w:r>
    </w:p>
    <w:p/>
    <w:p>
      <w:r xmlns:w="http://schemas.openxmlformats.org/wordprocessingml/2006/main">
        <w:t xml:space="preserve">उत्पत्ति 11:29 अब्राम आ नाहोर उनकर मेहरारू बिया। आ नाहोर के मेहरारू के नाम मिलका, हारान के बेटी, मिलका के बाप आ इसका के बाप।</w:t>
      </w:r>
    </w:p>
    <w:p/>
    <w:p>
      <w:r xmlns:w="http://schemas.openxmlformats.org/wordprocessingml/2006/main">
        <w:t xml:space="preserve">अब्राम आ नाहोर मेहरारू बिया; अब्राम के सारा आ नाहोर के हारान के बेटी मिलका रहे।</w:t>
      </w:r>
    </w:p>
    <w:p/>
    <w:p>
      <w:r xmlns:w="http://schemas.openxmlformats.org/wordprocessingml/2006/main">
        <w:t xml:space="preserve">1. बियाह में प्रतिबद्धता आ निष्ठा के शक्ति</w:t>
      </w:r>
    </w:p>
    <w:p/>
    <w:p>
      <w:r xmlns:w="http://schemas.openxmlformats.org/wordprocessingml/2006/main">
        <w:t xml:space="preserve">2. बियाह में पारिवारिक संबंध के आशीर्वाद</w:t>
      </w:r>
    </w:p>
    <w:p/>
    <w:p>
      <w:r xmlns:w="http://schemas.openxmlformats.org/wordprocessingml/2006/main">
        <w:t xml:space="preserve">1. इब्रानियों 13:4 - बियाह के सबके आदर करे के चाहीं, अउर बियाह के बिछौना के शुद्ध रखे के चाहीं, काहे कि परमेश्वर व्यभिचारी अउर सब यौन अनैतिक लोग के न्याय करीहें।</w:t>
      </w:r>
    </w:p>
    <w:p/>
    <w:p>
      <w:r xmlns:w="http://schemas.openxmlformats.org/wordprocessingml/2006/main">
        <w:t xml:space="preserve">2. इफिसियों 5:22-33 - पत्नी लोग, अपना पति के अधीन होखब जइसे प्रभु के अधीन करेनी। काहे कि पति पत्नी के सिर हवें जइसे मसीह कलीसिया के सिर हवें, ओकर शरीर, जवना के उद्धारकर्ता हवें।</w:t>
      </w:r>
    </w:p>
    <w:p/>
    <w:p>
      <w:r xmlns:w="http://schemas.openxmlformats.org/wordprocessingml/2006/main">
        <w:t xml:space="preserve">उत्पत्ति 11:30 लेकिन सारा बंजर रहली। उनकर कवनो लइका ना रहे।</w:t>
      </w:r>
    </w:p>
    <w:p/>
    <w:p>
      <w:r xmlns:w="http://schemas.openxmlformats.org/wordprocessingml/2006/main">
        <w:t xml:space="preserve">सराय बंजर रहली आ उनकर कवनो संतान ना रहे।</w:t>
      </w:r>
    </w:p>
    <w:p/>
    <w:p>
      <w:r xmlns:w="http://schemas.openxmlformats.org/wordprocessingml/2006/main">
        <w:t xml:space="preserve">1. बंजरपन के सामने आस्था के शक्ति</w:t>
      </w:r>
    </w:p>
    <w:p/>
    <w:p>
      <w:r xmlns:w="http://schemas.openxmlformats.org/wordprocessingml/2006/main">
        <w:t xml:space="preserve">2. भगवान के योजना: संघर्ष के बीच आशा</w:t>
      </w:r>
    </w:p>
    <w:p/>
    <w:p>
      <w:r xmlns:w="http://schemas.openxmlformats.org/wordprocessingml/2006/main">
        <w:t xml:space="preserve">1. रोमियन 4:17-21 में दिहल गइल बा</w:t>
      </w:r>
    </w:p>
    <w:p/>
    <w:p>
      <w:r xmlns:w="http://schemas.openxmlformats.org/wordprocessingml/2006/main">
        <w:t xml:space="preserve">2. इब्रानियों 11:11-12 में दिहल गइल बा</w:t>
      </w:r>
    </w:p>
    <w:p/>
    <w:p>
      <w:r xmlns:w="http://schemas.openxmlformats.org/wordprocessingml/2006/main">
        <w:t xml:space="preserve">उत्पत्ति 11:31 तब तेरा आपन बेटा अब्राम, अपना बेटा हारान के बेटा लूत आ उनकर पतोह सारा, उनकर बेटा अब्राम के मेहरारू के लेके चल गइलन। कल्दी के उर से कनान देश में जाए खातिर उ लोग अपना संगे निकल गईले। उ लोग हारान में आके उहाँ रह गईले।</w:t>
      </w:r>
    </w:p>
    <w:p/>
    <w:p>
      <w:r xmlns:w="http://schemas.openxmlformats.org/wordprocessingml/2006/main">
        <w:t xml:space="preserve">तेराह अपना बेटा अब्राम, पोता लूत आ पतोह सारा के साथे कसदी के उर से कनान देश में चल गइलन।</w:t>
      </w:r>
    </w:p>
    <w:p/>
    <w:p>
      <w:r xmlns:w="http://schemas.openxmlformats.org/wordprocessingml/2006/main">
        <w:t xml:space="preserve">1. आगे बढ़ल: तेरा के विश्वास के सफर से सबक</w:t>
      </w:r>
    </w:p>
    <w:p/>
    <w:p>
      <w:r xmlns:w="http://schemas.openxmlformats.org/wordprocessingml/2006/main">
        <w:t xml:space="preserve">2. डर से उबरल : अनिश्चितता के बावजूद आस्था के कदम उठावल</w:t>
      </w:r>
    </w:p>
    <w:p/>
    <w:p>
      <w:r xmlns:w="http://schemas.openxmlformats.org/wordprocessingml/2006/main">
        <w:t xml:space="preserve">1. इब्रानियों 11:8 - "विश्वास के द्वारा इब्राहीम के बात मनले जब उ उ जगह प जाए खातिर बोलवले रहले, जवना के उनुका विरासत के रूप में मिलेला। उ बाहर निकल गईले, जबकि उ इ ना जानत रहले कि उ कहाँ जात बाड़े।"</w:t>
      </w:r>
    </w:p>
    <w:p/>
    <w:p>
      <w:r xmlns:w="http://schemas.openxmlformats.org/wordprocessingml/2006/main">
        <w:t xml:space="preserve">2. यहोशू 1:9 - "का हम तोहरा के आज्ञा नइखी दिहले? मजबूत आ हिम्मत राखीं; मत डेराईं, ना घबरीं, काहे कि रउआ जहाँ भी जाईं, तोहार परमेश्वर रउआ साथे बाड़न।"</w:t>
      </w:r>
    </w:p>
    <w:p/>
    <w:p>
      <w:r xmlns:w="http://schemas.openxmlformats.org/wordprocessingml/2006/main">
        <w:t xml:space="preserve">उत्पत्ति 11:32 तेरा के दिन दू सौ पांच साल रहल आ तेरा हारान में मर गइलन।</w:t>
      </w:r>
    </w:p>
    <w:p/>
    <w:p>
      <w:r xmlns:w="http://schemas.openxmlformats.org/wordprocessingml/2006/main">
        <w:t xml:space="preserve">तेरा 205 साल तक जिंदा रहली अवुरी हारान में उनुकर निधन हो गईल।</w:t>
      </w:r>
    </w:p>
    <w:p/>
    <w:p>
      <w:r xmlns:w="http://schemas.openxmlformats.org/wordprocessingml/2006/main">
        <w:t xml:space="preserve">1. अपना जीवन पर मनन करीं आ जब रउरा ना रहब त ओकरा के कइसे याद कइल जाई.</w:t>
      </w:r>
    </w:p>
    <w:p/>
    <w:p>
      <w:r xmlns:w="http://schemas.openxmlformats.org/wordprocessingml/2006/main">
        <w:t xml:space="preserve">2. रिश्तन के संजोवे के महत्व आ इहाँ धरती पर अपना समय के अधिकतम फायदा उठावे के।</w:t>
      </w:r>
    </w:p>
    <w:p/>
    <w:p>
      <w:r xmlns:w="http://schemas.openxmlformats.org/wordprocessingml/2006/main">
        <w:t xml:space="preserve">1. उपदेशक 7:1-4 में दिहल गइल बा</w:t>
      </w:r>
    </w:p>
    <w:p/>
    <w:p>
      <w:r xmlns:w="http://schemas.openxmlformats.org/wordprocessingml/2006/main">
        <w:t xml:space="preserve">2. उपदेशक 12:1-7 में दिहल गइल बा</w:t>
      </w:r>
    </w:p>
    <w:p/>
    <w:p>
      <w:r xmlns:w="http://schemas.openxmlformats.org/wordprocessingml/2006/main">
        <w:t xml:space="preserve">उत्पत्ति 12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12:1-3 में, परमेश्वर अब्राम (बाद में अब्राहम के नाम से जानल जाला) के बोलावेलन अउर उनकरा के निर्देश देत बाड़न कि उ आपन देश, उनकर रिश्तेदार अउर अपना पिता के घर छोड़ के चल जास। भगवान अब्राम के एगो बड़हन राष्ट्र बनावे के वादा करेलन, उनकरा के आशीर्वाद दीहें, उनकर नाम के महान बनाईहें अउर उनकरा माध्यम से धरती के सब परिवारन के आशीष दिहें। अब्राम भगवान के आज्ञा के पालन करेला आ अपना मेहरारू सारा (बाद में सारा के नाम से जानल जाला) आ अपना भतीजा लूत के साथे हारान से निकल जाला।</w:t>
      </w:r>
    </w:p>
    <w:p/>
    <w:p>
      <w:r xmlns:w="http://schemas.openxmlformats.org/wordprocessingml/2006/main">
        <w:t xml:space="preserve">पैराग्राफ 2: उत्पत्ति 12:4-9 में जारी, अब्राम परमेश्वर के निर्देश के अनुसार कनान देश के यात्रा करेलन। जब उ उहाँ पहुंचेला त भगवान ओकरा से फिर से प्रकट होके वादा करेले कि उ इ जमीन अब्राम के वंशज के दे दिहे। अब्राम शेकेम में एगो वेदी बनावेला, जवन कि ओकरा से प्रकट भइल प्रभु के आराधना के काम ह। एकरा बाद ऊ बेथेल के ओर बढ़ेला जहाँ ऊ एगो अउरी वेदी बनावेला आ प्रभु के नाम पुकारेला।</w:t>
      </w:r>
    </w:p>
    <w:p/>
    <w:p>
      <w:r xmlns:w="http://schemas.openxmlformats.org/wordprocessingml/2006/main">
        <w:t xml:space="preserve">पैराग्राफ 3: उत्पत्ति 12:10-20 में कनान में अकाल पड़ जाला जवना के चलते अब्राम अस्थायी शरण खातिर मिस्र उतर गईले। जइसे-जइसे ऊ लोग मिस्र के नजदीक आवेला, अब्राम के चिंता हो जाला कि काहे कि सारा सुन्दर बाड़ी, मिस्र के लोग ओकरा के अपना खातिर लेबे खातिर ओकरा के मार सकेला। एही से ऊ सराय से कहेला कि ऊ दुनु जाना के वैवाहिक संबंध के खुलासा करे के बजाय कहे कि ऊ ओकर बहिन हई। जइसन कि अब्राम के डर से अनुमान लगावल गइल रहे, फिरौन सारा के सुंदरता के कारण अपना घर में ले जाला। हालाँकि, सराय के खिलाफ एह काम के कारण परमेश्वर फिरौन अउर उनकर घर के लोग के विपत्ति से पीड़ित कर देलें जे वास्तव में अब्राम से बियाह कइले बाड़ी।</w:t>
      </w:r>
    </w:p>
    <w:p/>
    <w:p>
      <w:r xmlns:w="http://schemas.openxmlformats.org/wordprocessingml/2006/main">
        <w:t xml:space="preserve">संक्षेप में कहल जाव त:</w:t>
      </w:r>
    </w:p>
    <w:p>
      <w:r xmlns:w="http://schemas.openxmlformats.org/wordprocessingml/2006/main">
        <w:t xml:space="preserve">उत्पत्ति 12 में प्रस्तुत कइल गइल बा:</w:t>
      </w:r>
    </w:p>
    <w:p>
      <w:r xmlns:w="http://schemas.openxmlformats.org/wordprocessingml/2006/main">
        <w:t xml:space="preserve">भगवान अब्राम के एगो बड़हन राष्ट्र बनावे के वादा करके अपना माटी से बाहर बोलवले;</w:t>
      </w:r>
    </w:p>
    <w:p>
      <w:r xmlns:w="http://schemas.openxmlformats.org/wordprocessingml/2006/main">
        <w:t xml:space="preserve">सारा आ लूत के साथे हारान के छोड़े में अब्राम के आज्ञाकारिता;</w:t>
      </w:r>
    </w:p>
    <w:p>
      <w:r xmlns:w="http://schemas.openxmlformats.org/wordprocessingml/2006/main">
        <w:t xml:space="preserve">अब्राम के कनान के यात्रा जहाँ भगवान कई बेर प्रकट भइले;</w:t>
      </w:r>
    </w:p>
    <w:p>
      <w:r xmlns:w="http://schemas.openxmlformats.org/wordprocessingml/2006/main">
        <w:t xml:space="preserve">भगवान अब्राम के वंशज से कनान के देश के वादा करत रहले;</w:t>
      </w:r>
    </w:p>
    <w:p>
      <w:r xmlns:w="http://schemas.openxmlformats.org/wordprocessingml/2006/main">
        <w:t xml:space="preserve">अब्राम शेकेम आ बेथेल में वेदी बनावत रहले आ भगवान के पूजा करत रहले;</w:t>
      </w:r>
    </w:p>
    <w:p>
      <w:r xmlns:w="http://schemas.openxmlformats.org/wordprocessingml/2006/main">
        <w:t xml:space="preserve">अब्राम के अस्थायी तौर पर मिस्र में रहला, सारा के सुरक्षा खातिर उनकर डर आ ओकरा बाद के परिणाम।</w:t>
      </w:r>
    </w:p>
    <w:p/>
    <w:p>
      <w:r xmlns:w="http://schemas.openxmlformats.org/wordprocessingml/2006/main">
        <w:t xml:space="preserve">इ अध्याय बाइबिल के कथन में एगो महत्वपूर्ण मोड़ के निशान ह काहे कि परमेश्वर अब्राम के साथे आपन वाचा के शुरुआत करेलन। इ परमेश्वर के आह्वान के जवाब देवे में अब्राम के विश्वास अउर आज्ञाकारिता के उजागर करेला। अब्राम से कइल गइल वादा इस्राएल के भविष्य के एगो राष्ट्र के रूप में स्थापना के पूर्वाभास देला अउर अंत में ईसा मसीह के माध्यम से धरती पर सब परिवारन खातिर परमेश्वर के मोक्ष के योजना के पूरा होखे के ओर इशारा करेला, जे अब्राहम के वंश से निकली।</w:t>
      </w:r>
    </w:p>
    <w:p/>
    <w:p>
      <w:r xmlns:w="http://schemas.openxmlformats.org/wordprocessingml/2006/main">
        <w:t xml:space="preserve">उत्पत्ति 12:1 तब यहोवा अब्राम से कहले रहले कि, “तू अपना देश से, अपना रिश्तेदारन से, आ अपना पिता के घरे से निकल के ओह देश में जा, जवना के हम तोहरा के देखा देब।</w:t>
      </w:r>
    </w:p>
    <w:p/>
    <w:p>
      <w:r xmlns:w="http://schemas.openxmlformats.org/wordprocessingml/2006/main">
        <w:t xml:space="preserve">भगवान अब्राम से कहत बाड़न कि ऊ आपन माटी छोड़ के एगो नया देश में चल जाव जवन भगवान ओकरा के देखा दीहें।</w:t>
      </w:r>
    </w:p>
    <w:p/>
    <w:p>
      <w:r xmlns:w="http://schemas.openxmlformats.org/wordprocessingml/2006/main">
        <w:t xml:space="preserve">1. "जहाँ भगवान ले जास उहाँ जा"।</w:t>
      </w:r>
    </w:p>
    <w:p/>
    <w:p>
      <w:r xmlns:w="http://schemas.openxmlformats.org/wordprocessingml/2006/main">
        <w:t xml:space="preserve">2. "भगवान के आह्वान के पालन करीं"।</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43:18-19 - पहिले के बात के भूल जा; बीतल बात पर ना टिकल रहऽ।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उत्पत्ति 12:2 हम तोहरा के एगो बड़हन राष्ट्र बनाइब, आ तोहरा के आशीर्वाद देब आ तोहरा नाम के बड़हन बनाइब। आ तू आशीष बनबऽ।</w:t>
      </w:r>
    </w:p>
    <w:p/>
    <w:p>
      <w:r xmlns:w="http://schemas.openxmlformats.org/wordprocessingml/2006/main">
        <w:t xml:space="preserve">परमेश्वर इब्राहीम के महानता अउर आशीष के वादा कईले।</w:t>
      </w:r>
    </w:p>
    <w:p/>
    <w:p>
      <w:r xmlns:w="http://schemas.openxmlformats.org/wordprocessingml/2006/main">
        <w:t xml:space="preserve">1. अब्राहम से परमेश्वर के वादा अउर आशीष</w:t>
      </w:r>
    </w:p>
    <w:p/>
    <w:p>
      <w:r xmlns:w="http://schemas.openxmlformats.org/wordprocessingml/2006/main">
        <w:t xml:space="preserve">2. परमेश्वर के वादा में विश्वास के शक्ति</w:t>
      </w:r>
    </w:p>
    <w:p/>
    <w:p>
      <w:r xmlns:w="http://schemas.openxmlformats.org/wordprocessingml/2006/main">
        <w:t xml:space="preserve">1. गलाती 3:8-9 - "परमेशवर ई देख के कि परमेस् वर गैर-यहूदी लोग के बिस्वास से धर्मी ठहरावेलन, अब्राहम के पहिले से सुसमाचार सुना दिहलस कि, "सब जाति तोहरे में आशीष पाईं। एही से, जे लोग बिसवास में बा, उ लोग।" आस्था के आदमी अब्राहम के साथे आशीर्वाद मिलल बा।</w:t>
      </w:r>
    </w:p>
    <w:p/>
    <w:p>
      <w:r xmlns:w="http://schemas.openxmlformats.org/wordprocessingml/2006/main">
        <w:t xml:space="preserve">2. रोमियों 4:13-16 - काहेकि इब्राहीम अउर उनकर संतान से इ वादा कि उ दुनिया के वारिस बन जइहें, व्यवस्था के द्वारा ना, बल्कि विश्वास के धार्मिकता के द्वारा भइल। काहे कि अगर कानून के पालन करे वाला लोग के वारिस होखे के बा त विश्वास शून्य बा आ वादा शून्य बा. काहे कि व्यवस्था क्रोध ले आवेला, लेकिन जहाँ व्यवस्था ना होखे उहाँ उल्लंघन ना होखेला। एही से ई विश्वास पर निर्भर करेला, ताकि वादा अनुग्रह पर टिकल होखे अउर उनकर सब संतान खातिर खाली व्यवस्था के पालन करे वाला लोग खातिर ही ना बल्कि अब्राहम के विश्वास के साझा करे वाला के भी गारंटी होखे, जे हमनी के पिता ह कुल्हि</w:t>
      </w:r>
    </w:p>
    <w:p/>
    <w:p>
      <w:r xmlns:w="http://schemas.openxmlformats.org/wordprocessingml/2006/main">
        <w:t xml:space="preserve">उत्पत्ति 12:3 हम ओह लोग के आशीर्वाद देब जे तोहरा के आशीष देत बा, अउर जे तोहरा के गारी देत बा ओकरा के गारी देब।</w:t>
      </w:r>
    </w:p>
    <w:p/>
    <w:p>
      <w:r xmlns:w="http://schemas.openxmlformats.org/wordprocessingml/2006/main">
        <w:t xml:space="preserve">अब्राम के आशीष देवे वाला के परमेश्वर आशीष दिहे अवुरी उनुका के गारी देवे वाला के गारी दिहे; धरती के सब परिवार के अब्राम के द्वारा आशीर्वाद दिहल जाई।</w:t>
      </w:r>
    </w:p>
    <w:p/>
    <w:p>
      <w:r xmlns:w="http://schemas.openxmlformats.org/wordprocessingml/2006/main">
        <w:t xml:space="preserve">1. आज्ञाकारिता के आशीर्वाद : भगवान के आशीर्वाद पावे के सीखल</w:t>
      </w:r>
    </w:p>
    <w:p/>
    <w:p>
      <w:r xmlns:w="http://schemas.openxmlformats.org/wordprocessingml/2006/main">
        <w:t xml:space="preserve">2. विश्वास के आशीर्वाद : अपना जीवन में भगवान के आशीर्वाद के देखल</w:t>
      </w:r>
    </w:p>
    <w:p/>
    <w:p>
      <w:r xmlns:w="http://schemas.openxmlformats.org/wordprocessingml/2006/main">
        <w:t xml:space="preserve">1. याकूब 1:25 - लेकिन जे केहू स्वतंत्रता के सिद्ध नियम के देखत बा अउर ओकरा में बनल रहेला, उ भुलाए वाला सुननिहार ना ह, बल्कि काम करे वाला ह, उ आदमी अपना काम में धन्य होई।</w:t>
      </w:r>
    </w:p>
    <w:p/>
    <w:p>
      <w:r xmlns:w="http://schemas.openxmlformats.org/wordprocessingml/2006/main">
        <w:t xml:space="preserve">२.</w:t>
      </w:r>
    </w:p>
    <w:p/>
    <w:p>
      <w:r xmlns:w="http://schemas.openxmlformats.org/wordprocessingml/2006/main">
        <w:t xml:space="preserve">उत्पत्ति 12:4 तब अब्राम चल गइलन, जइसे कि यहोवा ओकरा से कहले रहले। लूत ओकरा साथे चल गइलन आ जब अब्राम हारान से निकललन त ऊ पचहत्तर साल के रहले।</w:t>
      </w:r>
    </w:p>
    <w:p/>
    <w:p>
      <w:r xmlns:w="http://schemas.openxmlformats.org/wordprocessingml/2006/main">
        <w:t xml:space="preserve">अब्राम प्रभु के बात मान के पचहत्तर साल के उमिर में अपना भतीजा लूत के साथे हारान से चल गइलन।</w:t>
      </w:r>
    </w:p>
    <w:p/>
    <w:p>
      <w:r xmlns:w="http://schemas.openxmlformats.org/wordprocessingml/2006/main">
        <w:t xml:space="preserve">1. सब बात में प्रभु के आज्ञा मनला से फल मिलेला।</w:t>
      </w:r>
    </w:p>
    <w:p/>
    <w:p>
      <w:r xmlns:w="http://schemas.openxmlformats.org/wordprocessingml/2006/main">
        <w:t xml:space="preserve">2. भगवान पर विश्वास आ भरोसा के साथे रहला से हमनी के अप्रत्याशित जगह पर ले जा सकेनी जा।</w:t>
      </w:r>
    </w:p>
    <w:p/>
    <w:p>
      <w:r xmlns:w="http://schemas.openxmlformats.org/wordprocessingml/2006/main">
        <w:t xml:space="preserve">1. यहोशू 24:15 - "आउर अगर तोहनी के प्रभु के सेवा कइल बुरा लागत बा, त आज तोहनी के चुनीं कि तू केकर सेवा करबऽ, चाहे तोहनी के पुरखा लोग जवन देवता लोग के सेवा करत रहलन, जवन जलप्रलय के दूसरा ओर रहलन, या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यशायाह 1:19 - "अगर तू इच्छुक आ आज्ञाकारी होखब त देश के भलाई खाएब।"</w:t>
      </w:r>
    </w:p>
    <w:p/>
    <w:p>
      <w:r xmlns:w="http://schemas.openxmlformats.org/wordprocessingml/2006/main">
        <w:t xml:space="preserve">उत्पत्ति 12:5 अब्राम आपन मेहरारू सारा, आ अपना भाई के बेटा लूत आ उनकर सब सम्पत्ति आ हारान में मिलल प्राण के लेके चल गइलन। आ ऊ लोग कनान देश में जाए खातिर निकलल। आ ऊ लोग कनान के देश में आ गइल।</w:t>
      </w:r>
    </w:p>
    <w:p/>
    <w:p>
      <w:r xmlns:w="http://schemas.openxmlformats.org/wordprocessingml/2006/main">
        <w:t xml:space="preserve">अब्राम आ सारा लूत आ उनकर सम्पत्ति के साथे हारान से निकल के कनान के देश में घुस गइलन।</w:t>
      </w:r>
    </w:p>
    <w:p/>
    <w:p>
      <w:r xmlns:w="http://schemas.openxmlformats.org/wordprocessingml/2006/main">
        <w:t xml:space="preserve">1: भगवान हमनी के अपना पर एतना भरोसा करे खातिर बोलवले बाड़न कि हमनी के आराम के क्षेत्र छोड़ के उनकरा पीछे-पीछे अनजान में चल सकीले।</w:t>
      </w:r>
    </w:p>
    <w:p/>
    <w:p>
      <w:r xmlns:w="http://schemas.openxmlformats.org/wordprocessingml/2006/main">
        <w:t xml:space="preserve">2: विरासत छोड़े के शक्ति के शुरुआत अपना आराम क्षेत्र के छोड़े अवुरी भगवान प भरोसा करे से होखेला कि उ रास्ता के अगुवाई करीहे।</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इब्रानियों 11:8-10 - विश्वास के द्वारा इब्राहीम, जब उहाँ जाए खातिर बोलावल गइलन जवना के बाद में उ आपन विरासत के रूप में मिल जाई, त उ बात मानले अउर चल गईले, भले ही उ ना जानत रहले कि उ कहाँ जात रहले।</w:t>
      </w:r>
    </w:p>
    <w:p/>
    <w:p>
      <w:r xmlns:w="http://schemas.openxmlformats.org/wordprocessingml/2006/main">
        <w:t xml:space="preserve">उत्पत्ति 12:6 अब्राम देश से होके सिकेम के जगह मोरे के मैदान में चल गइलन। तब कनान के लोग ओह देश में रहे।</w:t>
      </w:r>
    </w:p>
    <w:p/>
    <w:p>
      <w:r xmlns:w="http://schemas.openxmlformats.org/wordprocessingml/2006/main">
        <w:t xml:space="preserve">अब्राम कनान देश के यात्रा करेला अऊर कनान के लोग से सामना करेला।</w:t>
      </w:r>
    </w:p>
    <w:p/>
    <w:p>
      <w:r xmlns:w="http://schemas.openxmlformats.org/wordprocessingml/2006/main">
        <w:t xml:space="preserve">1. अब्राम के आह्वान: कठिनाइयन के बावजूद परमेश्वर के आज्ञा के पालन कइल</w:t>
      </w:r>
    </w:p>
    <w:p/>
    <w:p>
      <w:r xmlns:w="http://schemas.openxmlformats.org/wordprocessingml/2006/main">
        <w:t xml:space="preserve">2. अब्राम के विश्वास: अनिश्चितता के बावजूद परमेश्वर के वादा पर भरोसा कइल</w:t>
      </w:r>
    </w:p>
    <w:p/>
    <w:p>
      <w:r xmlns:w="http://schemas.openxmlformats.org/wordprocessingml/2006/main">
        <w:t xml:space="preserve">1. इब्रानी 11:8-12 - "अब्राहम जब उहाँ जाए खातिर बोलावल गइलन त विश्वास के द्वारा आज्ञा मनलन। अउर उ बाहर निकल गइलन, इ ना जानत रहलन कि उ कहाँ जात बाड़े। विश्वास से उ ओहिजा रहत रहले।" प्रतिज्ञा के देश जइसन परदेस में रहे, इसहाक आ याकूब के साथे डेरा में रहत रहे, जे उनकरा साथे उहे प्रतिज्ञा के वारिस रहले, काहे कि ऊ ओह शहर के इंतजार करत रहले जवना के नींव बा, जेकर निर्माता आ बनावे वाला परमेश्वर हवें।विश्वास से सारा के भी ताकत मिलल बीज के गर्भ में लेबे खातिर, आ उमिर से गुजरला पर ऊ एगो बच्चा पैदा कइली, काहे कि ऊ वादा करे वाला के वफादार न्याय कइली।</w:t>
      </w:r>
    </w:p>
    <w:p/>
    <w:p>
      <w:r xmlns:w="http://schemas.openxmlformats.org/wordprocessingml/2006/main">
        <w:t xml:space="preserve">2. रोमियो 4:18-21 - "उ आशा के विपरीत आशा में विश्वास कइलन कि उ बहुत जाति के जनम भइल, जवन कहल गइल रहे कि, "तोहार वंशज भी अइसने होई। उ विश्वास में कमजोर ना होके।" अपना शरीर के पहिले से मरल ना मानत रहले (चूंकि उ लगभग सौ साल के रहले), अवुरी सारा के पेट के मरल रहले, उ अविश्वास के चलते भगवान के वादा प ना डगमगात रहले, बालुक विश्वास में मजबूत भईले, भगवान के महिमा कईले , आ पूरा तरह से आश्वस्त होके कि जवन वादा कइले रहले ऊहो पूरा करे में सक्षम रहले.</w:t>
      </w:r>
    </w:p>
    <w:p/>
    <w:p>
      <w:r xmlns:w="http://schemas.openxmlformats.org/wordprocessingml/2006/main">
        <w:t xml:space="preserve">उत्पत्ति 12:7 तब यहोवा अब्राम के सामने प्रकट भइले आ कहले, “हम ई देश तोहरा संतान के देब। उहाँ उ यहोवा खातिर एगो वेदी बनवले, जे उनका से प्रकट भइले।</w:t>
      </w:r>
    </w:p>
    <w:p/>
    <w:p>
      <w:r xmlns:w="http://schemas.openxmlformats.org/wordprocessingml/2006/main">
        <w:t xml:space="preserve">अब्राम के प्रभु कनान के देश के वादा कईले रहले अवुरी बदला में उनुका खाती एगो वेदी बनवले रहले।</w:t>
      </w:r>
    </w:p>
    <w:p/>
    <w:p>
      <w:r xmlns:w="http://schemas.openxmlformats.org/wordprocessingml/2006/main">
        <w:t xml:space="preserve">1. भगवान के वादा - कइसे ग्रहण कइल जाला आ कइसे जवाब दिहल जाला</w:t>
      </w:r>
    </w:p>
    <w:p/>
    <w:p>
      <w:r xmlns:w="http://schemas.openxmlformats.org/wordprocessingml/2006/main">
        <w:t xml:space="preserve">2. एगो समर्पित जीवन के शक्ति</w:t>
      </w:r>
    </w:p>
    <w:p/>
    <w:p>
      <w:r xmlns:w="http://schemas.openxmlformats.org/wordprocessingml/2006/main">
        <w:t xml:space="preserve">1. यूहन्ना 14:23 अगर केहू हमरा से प्रेम करी त उ हमार वचन के पालन करी, अउर हमार पिता ओकरा से प्यार करीहे, अउर हमनी के ओकरा लगे आके ओकरा साथे आपन घर बनाइब जा।</w:t>
      </w:r>
    </w:p>
    <w:p/>
    <w:p>
      <w:r xmlns:w="http://schemas.openxmlformats.org/wordprocessingml/2006/main">
        <w:t xml:space="preserve">२.</w:t>
      </w:r>
    </w:p>
    <w:p/>
    <w:p>
      <w:r xmlns:w="http://schemas.openxmlformats.org/wordprocessingml/2006/main">
        <w:t xml:space="preserve">उत्पत्ति 12:8 उ उहाँ से बेथेल के पूरब में एगो पहाड़ पर चल गइलन आ आपन डेरा खड़ा कइलन, जवना के पश्चिम में बेथेल आ पूरब में हाइ रहे, आ उहाँ ऊ प्रभु खातिर एगो वेदी बनवले आ नाम के पुकार कइले प्रभु के ह।</w:t>
      </w:r>
    </w:p>
    <w:p/>
    <w:p>
      <w:r xmlns:w="http://schemas.openxmlformats.org/wordprocessingml/2006/main">
        <w:t xml:space="preserve">अब्राम हारान से पहाड़ के पूरब ओर स्थित बेथेल तक गईले। उ उहाँ आपन डेरा खड़ा कईले, जवन कि पच्छिम ओर बेथेल के ओर आ पूरब ओर हाई के ओर मुँह कईले। एकरा बाद उ एगो वेदी बनवले अवुरी प्रभु के नाम के पुकारले।</w:t>
      </w:r>
    </w:p>
    <w:p/>
    <w:p>
      <w:r xmlns:w="http://schemas.openxmlformats.org/wordprocessingml/2006/main">
        <w:t xml:space="preserve">1. आज्ञाकारिता के आशीर्वाद: अब्राम के विश्वास के सफर।</w:t>
      </w:r>
    </w:p>
    <w:p/>
    <w:p>
      <w:r xmlns:w="http://schemas.openxmlformats.org/wordprocessingml/2006/main">
        <w:t xml:space="preserve">2. संघर्ष के समय में परमेश्वर के निष्ठा: अब्राम के आशा के सफर।</w:t>
      </w:r>
    </w:p>
    <w:p/>
    <w:p>
      <w:r xmlns:w="http://schemas.openxmlformats.org/wordprocessingml/2006/main">
        <w:t xml:space="preserve">1. रोमियों 4:3-4 काहे कि पवित्रशास्त्र का कहत बा? इब्राहीम परमेस् वर पर बिसवास कइलन आ ओकरा खातिर ई धार्मिकता के रूप में गिनल गइल। 4 काम करे वाला के मजदूरी के वरदान ना मानल जाला, बलुक ओकर उचित मानल जाला।</w:t>
      </w:r>
    </w:p>
    <w:p/>
    <w:p>
      <w:r xmlns:w="http://schemas.openxmlformats.org/wordprocessingml/2006/main">
        <w:t xml:space="preserve">2. इब्रानियों 11:8-10 विश्वास के द्वारा इब्राहीम के बात मान लिहलन जब उहाँ के ओह जगह पर जाए खातिर बोलावल गइलन जवन उनकरा के विरासत के रूप में मिलत रहे। आ ऊ बाहर निकल गइलन, ई ना बुझाइल कि ऊ कहाँ जात बा. 9 विश्वास के चलते उ प्रतिज्ञा के देश में विदेश में निहन रह गईले अवुरी उहे प्रतिज्ञा के वारिस इसहाक अवुरी याकूब के संगे डेरा में रहले। 10 काहेकि उ ओह शहर के इंतजार करत रहले जवना के नींव बा, जवना के निर्माता अवुरी बनावे वाला परमेश्वर हवे।</w:t>
      </w:r>
    </w:p>
    <w:p/>
    <w:p>
      <w:r xmlns:w="http://schemas.openxmlformats.org/wordprocessingml/2006/main">
        <w:t xml:space="preserve">उत्पत्ति 12:9 अब्राम दक्षिण के ओर चलत चल गइलन।</w:t>
      </w:r>
    </w:p>
    <w:p/>
    <w:p>
      <w:r xmlns:w="http://schemas.openxmlformats.org/wordprocessingml/2006/main">
        <w:t xml:space="preserve">अब्राम आपन घर छोड़ के दक्षिण के यात्रा कईले।</w:t>
      </w:r>
    </w:p>
    <w:p/>
    <w:p>
      <w:r xmlns:w="http://schemas.openxmlformats.org/wordprocessingml/2006/main">
        <w:t xml:space="preserve">1. आज्ञाकारिता के आह्वान: परमेश्वर के आज्ञा के प्रति अब्राम के प्रतिक्रिया।</w:t>
      </w:r>
    </w:p>
    <w:p/>
    <w:p>
      <w:r xmlns:w="http://schemas.openxmlformats.org/wordprocessingml/2006/main">
        <w:t xml:space="preserve">2. विश्वास के आह्वान: जहाँ भगवान के नेतृत्व करेले, उहाँ जाए के।</w:t>
      </w:r>
    </w:p>
    <w:p/>
    <w:p>
      <w:r xmlns:w="http://schemas.openxmlformats.org/wordprocessingml/2006/main">
        <w:t xml:space="preserve">1. यहोशू 24:15, "हमरा आ हमार घर के त हमनी के प्रभु के सेवा करब जा।"</w:t>
      </w:r>
    </w:p>
    <w:p/>
    <w:p>
      <w:r xmlns:w="http://schemas.openxmlformats.org/wordprocessingml/2006/main">
        <w:t xml:space="preserve">2. इब्रानियों 11:8, "विश्वास से इब्राहीम के बात मनले जब उ उ जगह प जाए खातिर बोलावल गईले, जवन कि उनुका विरासत के रूप में मिलेला। उ बाहर निकल गईले, इ ना जानत रहले कि उ कहाँ जात बाड़े।"</w:t>
      </w:r>
    </w:p>
    <w:p/>
    <w:p>
      <w:r xmlns:w="http://schemas.openxmlformats.org/wordprocessingml/2006/main">
        <w:t xml:space="preserve">उत्पत्ति 12:10 तब ओह देश में अकाल पड़ल आ अब्राम उहाँ प्रवास करे खातिर मिस्र चल गइलन। काहे कि देश में अकाल बहुते भयावह रहे।</w:t>
      </w:r>
    </w:p>
    <w:p/>
    <w:p>
      <w:r xmlns:w="http://schemas.openxmlformats.org/wordprocessingml/2006/main">
        <w:t xml:space="preserve">अब्राम देश में बहुत अकाल के चलते मिस्र चल गईले।</w:t>
      </w:r>
    </w:p>
    <w:p/>
    <w:p>
      <w:r xmlns:w="http://schemas.openxmlformats.org/wordprocessingml/2006/main">
        <w:t xml:space="preserve">1. प्रतिकूलता के सामना करत विश्वास के ताकत</w:t>
      </w:r>
    </w:p>
    <w:p/>
    <w:p>
      <w:r xmlns:w="http://schemas.openxmlformats.org/wordprocessingml/2006/main">
        <w:t xml:space="preserve">2. जरूरत के समय में भगवान के इंतजाम</w:t>
      </w:r>
    </w:p>
    <w:p/>
    <w:p>
      <w:r xmlns:w="http://schemas.openxmlformats.org/wordprocessingml/2006/main">
        <w:t xml:space="preserve">1. इब्रानियों 11:8 -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याकूब 2:23 - अउर पवित्रशास्त्र पूरा हो गइल जवन कहत हव कि, अब्राहम परमेश्वर पर विश्वास कइलन, अउर उनकरा के धार्मिकता के रूप में गिनल गइल।</w:t>
      </w:r>
    </w:p>
    <w:p/>
    <w:p>
      <w:r xmlns:w="http://schemas.openxmlformats.org/wordprocessingml/2006/main">
        <w:t xml:space="preserve">उत्पत्ति 12:11 जब उ मिस्र में प्रवेश करे के नजदीक पहुंचले त उ अपना पत्नी सारा से कहले, “देख, हम जान गईल बानी कि तू एगो सुंदर महिला हई।</w:t>
      </w:r>
    </w:p>
    <w:p/>
    <w:p>
      <w:r xmlns:w="http://schemas.openxmlformats.org/wordprocessingml/2006/main">
        <w:t xml:space="preserve">अब्राहम आ सारा मिस्र में घुसत रहले, त अब्राहम देखले कि सारा एगो सुन्दर औरत हई।</w:t>
      </w:r>
    </w:p>
    <w:p/>
    <w:p>
      <w:r xmlns:w="http://schemas.openxmlformats.org/wordprocessingml/2006/main">
        <w:t xml:space="preserve">1. प्रलोभन के समय के माध्यम से परमेश्वर के वफादारी</w:t>
      </w:r>
    </w:p>
    <w:p/>
    <w:p>
      <w:r xmlns:w="http://schemas.openxmlformats.org/wordprocessingml/2006/main">
        <w:t xml:space="preserve">2. भगवान के इच्छा के आज्ञाकारिता के सुंदरता</w:t>
      </w:r>
    </w:p>
    <w:p/>
    <w:p>
      <w:r xmlns:w="http://schemas.openxmlformats.org/wordprocessingml/2006/main">
        <w:t xml:space="preserve">1. मत्ती 4:1-11 जंगल में यीशु के परीक्षा</w:t>
      </w:r>
    </w:p>
    <w:p/>
    <w:p>
      <w:r xmlns:w="http://schemas.openxmlformats.org/wordprocessingml/2006/main">
        <w:t xml:space="preserve">2. 1 कुरिन्थियों 10:13 परमेश्वर परीक्षा से बचे के तरीका उपलब्ध करावेलन।</w:t>
      </w:r>
    </w:p>
    <w:p/>
    <w:p>
      <w:r xmlns:w="http://schemas.openxmlformats.org/wordprocessingml/2006/main">
        <w:t xml:space="preserve">उत्पत्ति 12:12 एह से जब मिस्र के लोग तोहरा के देखिहे त उ लोग कह दिहे कि इ उनुकर पत्नी हई।</w:t>
      </w:r>
    </w:p>
    <w:p/>
    <w:p>
      <w:r xmlns:w="http://schemas.openxmlformats.org/wordprocessingml/2006/main">
        <w:t xml:space="preserve">अब्राम के सारा से रिश्ता के चलते मिस्र में बहुत खतरा के सामना करे के पड़ल।</w:t>
      </w:r>
    </w:p>
    <w:p/>
    <w:p>
      <w:r xmlns:w="http://schemas.openxmlformats.org/wordprocessingml/2006/main">
        <w:t xml:space="preserve">1: गलती होखे पर भी भगवान हमनी के खतरा से बचाईहे।</w:t>
      </w:r>
    </w:p>
    <w:p/>
    <w:p>
      <w:r xmlns:w="http://schemas.openxmlformats.org/wordprocessingml/2006/main">
        <w:t xml:space="preserve">2: भगवान पर भरोसा तब भी जब परिणाम अनिश्चित होखे।</w:t>
      </w:r>
    </w:p>
    <w:p/>
    <w:p>
      <w:r xmlns:w="http://schemas.openxmlformats.org/wordprocessingml/2006/main">
        <w:t xml:space="preserve">1: भजन संहिता 91:1-2 "जे परमात्मा के आश्रय में रहेला, उ सर्वशक्तिमान के छाया में रह जाई। हम प्रभु से कहब कि, हमार शरण अवुरी हमार किला, हमार परमेश्वर, जेकरा प हम भरोसा करतानी।"</w:t>
      </w:r>
    </w:p>
    <w:p/>
    <w:p>
      <w:r xmlns:w="http://schemas.openxmlformats.org/wordprocessingml/2006/main">
        <w:t xml:space="preserve">2: दानियल 3:16-18 "शद्राक, मेशक आ अबेदनेगो राजा से कहले, "हे नबूकदनेस्सर, हमनी के एह मामला में तोहरा के जवाब देवे के कवनो जरूरत नईखे। अगर अयीसन बा त हमनी के परमेश्वर, जेकर हमनी के सेवा करेनी, उ बचावे में सक्षम बाड़े।" हमनी के जरत आगि के भट्ठी से बाहर निकाल दिही, हे राजा, लेकिन अगर ना त हे राजा, तोहरा के पता चल जाव कि हमनी के तोहार देवता के सेवा ना करब, ना तोहार सोना के मूर्ति के पूजा ना करब .</w:t>
      </w:r>
    </w:p>
    <w:p/>
    <w:p>
      <w:r xmlns:w="http://schemas.openxmlformats.org/wordprocessingml/2006/main">
        <w:t xml:space="preserve">उत्पत्ति 12:13 हम तोहरा से कहऽ कि तू हमार बहिन हउअ, ताकि तोहरा खातिर हमार भलाई होखे। आ तोहरा चलते हमार प्राण जिंदा रही।</w:t>
      </w:r>
    </w:p>
    <w:p/>
    <w:p>
      <w:r xmlns:w="http://schemas.openxmlformats.org/wordprocessingml/2006/main">
        <w:t xml:space="preserve">अब्राम परमेश्वर पर भरोसा करके अउर उनकरा वादा पर भरोसा करके आपन विश्वास अउर आज्ञाकारिता के प्रदर्शन कइलन, तब भी जब उ कठिन रहे।</w:t>
      </w:r>
    </w:p>
    <w:p/>
    <w:p>
      <w:r xmlns:w="http://schemas.openxmlformats.org/wordprocessingml/2006/main">
        <w:t xml:space="preserve">1. विश्वास के जीवन: परिस्थिति के बावजूद परमेश्वर के वादा पर भरोसा कइल</w:t>
      </w:r>
    </w:p>
    <w:p/>
    <w:p>
      <w:r xmlns:w="http://schemas.openxmlformats.org/wordprocessingml/2006/main">
        <w:t xml:space="preserve">2. भगवान के आज्ञाकारिता : कठिनाई के बावजूद कार्रवाई कइल</w:t>
      </w:r>
    </w:p>
    <w:p/>
    <w:p>
      <w:r xmlns:w="http://schemas.openxmlformats.org/wordprocessingml/2006/main">
        <w:t xml:space="preserve">1. मत्ती 6:33-34 - "लेकिन पहिले उनकर राज्य अउर उनकर धार्मिकता के खोज करीं, त इ सब चीज तोहनी के भी दिहल जाई। एह से काल्ह के चिंता मत करीं, काहेकि काल्ह के चिंता होई। हर दिन के काफी परेशानी होई।" अपना के बा."</w:t>
      </w:r>
    </w:p>
    <w:p/>
    <w:p>
      <w:r xmlns:w="http://schemas.openxmlformats.org/wordprocessingml/2006/main">
        <w:t xml:space="preserve">2. इब्रानियों 11:1-2 - "अब विश्वास हमनी के जवन आशा करेनी जा ओकरा पर भरोसा ह अउर जवन हमनी के नईखी देखत ओकरा बारे में आश्वासन ह। इहे खातिर प्राचीन लोग के तारीफ कईल गईल।"</w:t>
      </w:r>
    </w:p>
    <w:p/>
    <w:p>
      <w:r xmlns:w="http://schemas.openxmlformats.org/wordprocessingml/2006/main">
        <w:t xml:space="preserve">उत्पत्ति 12:14 जब अब्राम मिस्र में अइले त मिस्र के लोग ओह औरत के देखले कि उ बहुत गोरी बिया।</w:t>
      </w:r>
    </w:p>
    <w:p/>
    <w:p>
      <w:r xmlns:w="http://schemas.openxmlformats.org/wordprocessingml/2006/main">
        <w:t xml:space="preserve">अब्राम आ उनकर मेहरारू सारा मिस्र के यात्रा कइले आ मिस्र के लोग उनकर सुंदरता देख के अपना मन में आ गइल।</w:t>
      </w:r>
    </w:p>
    <w:p/>
    <w:p>
      <w:r xmlns:w="http://schemas.openxmlformats.org/wordprocessingml/2006/main">
        <w:t xml:space="preserve">1. हमनी के जीवन में परमेश्वर के आशीष के पहचानल अउर एकर सही उपयोग कईसे कईल जा सकेला।</w:t>
      </w:r>
    </w:p>
    <w:p/>
    <w:p>
      <w:r xmlns:w="http://schemas.openxmlformats.org/wordprocessingml/2006/main">
        <w:t xml:space="preserve">2. अपना दिल के प्रलोभन से बचावे के महत्व के समझल।</w:t>
      </w:r>
    </w:p>
    <w:p/>
    <w:p>
      <w:r xmlns:w="http://schemas.openxmlformats.org/wordprocessingml/2006/main">
        <w:t xml:space="preserve">1. नीतिवचन 4:23 - अपना दिल के पूरा सतर्क राखीं, काहे कि ओकरा से जीवन के झरना निकलेला।</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उत्पत्ति 12:15 फिरौन के राजकुमार भी ओकरा के देखले अउर फिरौन के सामने ओकर तारीफ कईले, अउर उ औरत के फिरौन के घर में ले जाइल गईल।</w:t>
      </w:r>
    </w:p>
    <w:p/>
    <w:p>
      <w:r xmlns:w="http://schemas.openxmlformats.org/wordprocessingml/2006/main">
        <w:t xml:space="preserve">अब्राहम के वफादारी के फल तब मिलल जब उनकर आ उनकर मेहरारू के फिरौन के घर में स्वागत कइल गइल।</w:t>
      </w:r>
    </w:p>
    <w:p/>
    <w:p>
      <w:r xmlns:w="http://schemas.openxmlformats.org/wordprocessingml/2006/main">
        <w:t xml:space="preserve">1. भगवान ओह लोग के इनाम देवेले जे अपना प्रति वफादार रहेला।</w:t>
      </w:r>
    </w:p>
    <w:p/>
    <w:p>
      <w:r xmlns:w="http://schemas.openxmlformats.org/wordprocessingml/2006/main">
        <w:t xml:space="preserve">2. निष्ठा एगो अनमोल गुण ह जवना के बहुत बड़ फल मिली।</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2:23-24 - अउर पवित्रशास्त्र पूरा हो गइल जवन कहत हव कि, अब्राहम परमेश्वर पर बिसवास कइलन, अउर उनकरा खातिर धार्मिक मानल गइल अउर उनकरा के परमेश्वर के दोस्त कहल गइल। रउआ देखत बानी कि आदमी के काम से धर्मी ठहरावल जाला ना कि खाली विश्वास से।</w:t>
      </w:r>
    </w:p>
    <w:p/>
    <w:p>
      <w:r xmlns:w="http://schemas.openxmlformats.org/wordprocessingml/2006/main">
        <w:t xml:space="preserve">उत्पत्ति 12:16 उ अब्राम से ओकरा खातिर बढ़िया से निहोरा कइलन, आ ओकरा लगे भेड़, बैल, गदहा, दास, दासी, गदहा आ ऊंट रहे।</w:t>
      </w:r>
    </w:p>
    <w:p/>
    <w:p>
      <w:r xmlns:w="http://schemas.openxmlformats.org/wordprocessingml/2006/main">
        <w:t xml:space="preserve">अब्राम के भगवान के आशीर्वाद मिलल आ बदला में बढ़िया व्यवहार कइल गइल।</w:t>
      </w:r>
    </w:p>
    <w:p/>
    <w:p>
      <w:r xmlns:w="http://schemas.openxmlformats.org/wordprocessingml/2006/main">
        <w:t xml:space="preserve">1: हमनी के भगवान के आशीर्वाद तब मिलेला जब हमनी के दोसरा पर दयालुता देखावेनी जा।</w:t>
      </w:r>
    </w:p>
    <w:p/>
    <w:p>
      <w:r xmlns:w="http://schemas.openxmlformats.org/wordprocessingml/2006/main">
        <w:t xml:space="preserve">2: भगवान ओह लोग के इनाम देवेले जे दोसरा के प्रति उदार होखेले।</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मत्ती 7:12 - "त हर बात में, दूसरा के उहे करीं जवन रउवां चाहत बानी कि उ रउवां के साथे करस, काहेकि इ व्यवस्था अउर भविष्यवक्ता लोग के संक्षेप में बतावेला।"</w:t>
      </w:r>
    </w:p>
    <w:p/>
    <w:p>
      <w:r xmlns:w="http://schemas.openxmlformats.org/wordprocessingml/2006/main">
        <w:t xml:space="preserve">उत्पत्ति 12:17 अब्राम के मेहरारू सारा के वजह से यहोवा फिरौन अउर उनकर घर के बहुत विपत्ति से सता दिहलन।</w:t>
      </w:r>
    </w:p>
    <w:p/>
    <w:p>
      <w:r xmlns:w="http://schemas.openxmlformats.org/wordprocessingml/2006/main">
        <w:t xml:space="preserve">सराय के चलते भगवान फिरौन अवुरी उनुका घर के सजा देले।</w:t>
      </w:r>
    </w:p>
    <w:p/>
    <w:p>
      <w:r xmlns:w="http://schemas.openxmlformats.org/wordprocessingml/2006/main">
        <w:t xml:space="preserve">1: हमनी के अपना हरकत के बारे में ध्यान राखे के होई अवुरी एकर असर दोसरा प कईसे पड़ सकता, भले हमनी के एकर नतीजा ना समझे।</w:t>
      </w:r>
    </w:p>
    <w:p/>
    <w:p>
      <w:r xmlns:w="http://schemas.openxmlformats.org/wordprocessingml/2006/main">
        <w:t xml:space="preserve">2: भगवान हमेशा वफादार आ न्यायी हवें, आ उ हमेशा ओह लोग के रक्षा करीहें जे उनकरा प्रति वफादार बा।</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3:3-4 - प्रेम अउर वफादारी रउवां के कबो ना छोड़े; गला में बान्ह के, दिल के पाटी पर लिखीं। तब रउरा भगवान आ आदमी के नजर में एहसान आ बढ़िया नाम जीतब.</w:t>
      </w:r>
    </w:p>
    <w:p/>
    <w:p>
      <w:r xmlns:w="http://schemas.openxmlformats.org/wordprocessingml/2006/main">
        <w:t xml:space="preserve">उत्पत्ति 12:18 फिरौन अब्राम के बोला के कहलन, “तू हमरा साथे इ का कइले बाड़ऽ?” काहे ना बतवनी कि ऊ तोहार मेहरारू हई?</w:t>
      </w:r>
    </w:p>
    <w:p/>
    <w:p>
      <w:r xmlns:w="http://schemas.openxmlformats.org/wordprocessingml/2006/main">
        <w:t xml:space="preserve">फिरौन अब्राम से पूछले कि उ काहे ना बतवले कि सारा उनुकर पत्नी हई।</w:t>
      </w:r>
    </w:p>
    <w:p/>
    <w:p>
      <w:r xmlns:w="http://schemas.openxmlformats.org/wordprocessingml/2006/main">
        <w:t xml:space="preserve">1. परीक्षा अउर प्रलोभन के समय में परमेश्वर के वफादारी</w:t>
      </w:r>
    </w:p>
    <w:p/>
    <w:p>
      <w:r xmlns:w="http://schemas.openxmlformats.org/wordprocessingml/2006/main">
        <w:t xml:space="preserve">2. रिश्तन में ईमानदारी आ पारदर्शिता के महत्व</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4:25, एह से रउवां में से हर केहू के झूठ के बात छोड़ के अपना पड़ोसी से सच्चाई के बात करे के चाहीं, काहेकि हमनी के सब एक शरीर के अंग हईं जा।</w:t>
      </w:r>
    </w:p>
    <w:p/>
    <w:p>
      <w:r xmlns:w="http://schemas.openxmlformats.org/wordprocessingml/2006/main">
        <w:t xml:space="preserve">उत्पत्ति 12:19 तू काहे कहले रहलू कि उ हमार बहिन हई? एही से हम ओकरा के अपना संगे बियाह क सकत रहनी, एहसे अब देख, तोहार पत्नी के लेके चल जा।</w:t>
      </w:r>
    </w:p>
    <w:p/>
    <w:p>
      <w:r xmlns:w="http://schemas.openxmlformats.org/wordprocessingml/2006/main">
        <w:t xml:space="preserve">अब्राम झूठ बोल के दावा कईले कि सराय आपन बहिन हई, लेकिन भगवान बीच में आके उनुकर रक्षा कईले।</w:t>
      </w:r>
    </w:p>
    <w:p/>
    <w:p>
      <w:r xmlns:w="http://schemas.openxmlformats.org/wordprocessingml/2006/main">
        <w:t xml:space="preserve">1: भगवान हमनी के रक्षक हवे, अवुरी हमनी के उनुका प भरोसा क सकतानी कि उ हमनी के सुरक्षित राखस।</w:t>
      </w:r>
    </w:p>
    <w:p/>
    <w:p>
      <w:r xmlns:w="http://schemas.openxmlformats.org/wordprocessingml/2006/main">
        <w:t xml:space="preserve">2: हमनी के हमेशा ईमानदार रहे के चाही अवुरी कबो झूठ ना बोले के चाही, काहेंकी एकर खतरनाक नतीजा हो सकता।</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इफिसियों 4:15 - बल्कि, प्रेम में सच्चाई के बात करत, हमनी के हर तरह से उहे सिर में बढ़े के चाहीं, जे सिर ह, मसीह में।</w:t>
      </w:r>
    </w:p>
    <w:p/>
    <w:p>
      <w:r xmlns:w="http://schemas.openxmlformats.org/wordprocessingml/2006/main">
        <w:t xml:space="preserve">उत्पत्ति 12:20 फिरौन अपना आदमी के उनकरा बारे में आज्ञा दिहलन आ उ लोग उनका के आ उनकर मेहरारू आ उनकर सब कुछ छोड़ दिहलन।</w:t>
      </w:r>
    </w:p>
    <w:p/>
    <w:p>
      <w:r xmlns:w="http://schemas.openxmlformats.org/wordprocessingml/2006/main">
        <w:t xml:space="preserve">अब्राहम के भगवान के प्रति वफादारी अउर आज्ञाकारिता के फल तब मिलल जब फिरौन उनका के अपना मेहरारू अउर सामान के साथे भेज दिहलन।</w:t>
      </w:r>
    </w:p>
    <w:p/>
    <w:p>
      <w:r xmlns:w="http://schemas.openxmlformats.org/wordprocessingml/2006/main">
        <w:t xml:space="preserve">1. भगवान के वफादारी हमेशा हमनी के निष्ठा से बड़ होला।</w:t>
      </w:r>
    </w:p>
    <w:p/>
    <w:p>
      <w:r xmlns:w="http://schemas.openxmlformats.org/wordprocessingml/2006/main">
        <w:t xml:space="preserve">2. अब्राहम के परमेश्वर के आज्ञाकारिता के इनाम आशीष से मिलल।</w:t>
      </w:r>
    </w:p>
    <w:p/>
    <w:p>
      <w:r xmlns:w="http://schemas.openxmlformats.org/wordprocessingml/2006/main">
        <w:t xml:space="preserve">1. इब्रानियों 11:8-10 विश्वास से अब्राहम जब उहाँ जाए खातिर बोलावल गइलन, जवना के बाद उ विरासत के रूप में मिलत रहे, त उ बात मानले। आ ऊ कहाँ गइलन, ई ना बुझाइल कि ऊ बाहर निकल गइलन.</w:t>
      </w:r>
    </w:p>
    <w:p/>
    <w:p>
      <w:r xmlns:w="http://schemas.openxmlformats.org/wordprocessingml/2006/main">
        <w:t xml:space="preserve">2. याकूब 2:14-26 हे भाई लोग, अगर केहू कहे कि ओकरा विश्वास बा, लेकिन ओकर काम नइखे, त ओकरा से का फायदा? का विश्वास ओकरा के बचा सकेला?</w:t>
      </w:r>
    </w:p>
    <w:p/>
    <w:p>
      <w:r xmlns:w="http://schemas.openxmlformats.org/wordprocessingml/2006/main">
        <w:t xml:space="preserve">उत्पत्ति 13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13:1-7 में, अब्राम अउर लूत, उनकर भतीजा, मिस्र से कनान देश में वापस आ जालें। अब्राम आ लूत दुनु जने पशुधन आ संपत्ति के मामला में काफी धन हासिल कइले बाड़े। इनहन के बढ़त आकार आ चराई खातिर सीमित संसाधन के कारण अब्राम आ लूत के चरवाहा लोग के बीच टकराव पैदा हो जाला। एह मुद्दा के शांति से हल करे के जरूरत के पहचानत अब्राम सुझाव देत बाड़न कि ऊ लोग अलगा हो जाव. ऊ उदारता से लूत के कवनो दिशा के चुनाव देला जवना के ऊ जाए के चाहत बा.</w:t>
      </w:r>
    </w:p>
    <w:p/>
    <w:p>
      <w:r xmlns:w="http://schemas.openxmlformats.org/wordprocessingml/2006/main">
        <w:t xml:space="preserve">पैराग्राफ 2: उत्पत्ति 13:8-13 में जारी रखत, लूत पानी से भरल यरदन घाटी के ओर देखत बाड़न अउर ओकरा के आपन हिस्सा के रूप में चुनत बाड़न। उ अब्राम से अलग होके सदोम के शहरन में ओकर दुष्ट निवासी लोग के बीच बस जाला। दूसरा ओर, अब्राम हेब्रोन में ममरे के ओक के लगे कनान के निवास में बाड़े।</w:t>
      </w:r>
    </w:p>
    <w:p/>
    <w:p>
      <w:r xmlns:w="http://schemas.openxmlformats.org/wordprocessingml/2006/main">
        <w:t xml:space="preserve">पैराग्राफ 3: उत्पत्ति 13:14-18 में, लूत के गइला के बाद, परमेश्वर अब्राम से फिर से बात करत बाड़न कि उ उनकर वादा के दोबारा पुष्टि करत बाड़न कि उ उ सब जमीन उनका अउर उनकर वंशज के हमेशा खातिर दे दिहे। परमेश्वर अब्राम के एह प्रतिज्ञात देश के लंबाई अउर चौड़ाई के खोज करे खातिर प्रोत्साहित करेलन काहे कि ई विरासत के रूप में दिहल जाई। परमेश्वर के वादा से प्रेरित होके अब्राम आपन डेरा अउरी दक्षिण में बेथेल के लगे ले जालन जहाँ उ परमेश्वर के आराधना खातिर समर्पित एगो वेदी बनावेलन।</w:t>
      </w:r>
    </w:p>
    <w:p/>
    <w:p>
      <w:r xmlns:w="http://schemas.openxmlformats.org/wordprocessingml/2006/main">
        <w:t xml:space="preserve">संक्षेप में कहल जाव त:</w:t>
      </w:r>
    </w:p>
    <w:p>
      <w:r xmlns:w="http://schemas.openxmlformats.org/wordprocessingml/2006/main">
        <w:t xml:space="preserve">उत्पत्ति 13 में प्रस्तुत कइल गइल बा:</w:t>
      </w:r>
    </w:p>
    <w:p>
      <w:r xmlns:w="http://schemas.openxmlformats.org/wordprocessingml/2006/main">
        <w:t xml:space="preserve">अब्राम के मिस्र से लूत के साथे वापसी;</w:t>
      </w:r>
    </w:p>
    <w:p>
      <w:r xmlns:w="http://schemas.openxmlformats.org/wordprocessingml/2006/main">
        <w:t xml:space="preserve">बढ़त धन के कारण इनहन के चरवाहा लोग के बीच पैदा होखे वाला टकराव;</w:t>
      </w:r>
    </w:p>
    <w:p>
      <w:r xmlns:w="http://schemas.openxmlformats.org/wordprocessingml/2006/main">
        <w:t xml:space="preserve">अब्राम ओह लोग खातिर शांति से अलग होखे के सुझाव देत;</w:t>
      </w:r>
    </w:p>
    <w:p>
      <w:r xmlns:w="http://schemas.openxmlformats.org/wordprocessingml/2006/main">
        <w:t xml:space="preserve">लूत सदोम में दुष्ट लोग के बीच बसत घरी बढ़िया से पानी वाला यरदन घाटी के चुनत रहले;</w:t>
      </w:r>
    </w:p>
    <w:p>
      <w:r xmlns:w="http://schemas.openxmlformats.org/wordprocessingml/2006/main">
        <w:t xml:space="preserve">अब्राम हेब्रोन में ममरे के ओक के लगे कनान में रह गइलन;</w:t>
      </w:r>
    </w:p>
    <w:p>
      <w:r xmlns:w="http://schemas.openxmlformats.org/wordprocessingml/2006/main">
        <w:t xml:space="preserve">भगवान अपना वादा के दोबारा पुष्टि करत कि अब्राम के जवन भी जमीन देखले रहले, ओकरा के हमेशा खातिर विरासत के रूप में दे दिहे;</w:t>
      </w:r>
    </w:p>
    <w:p>
      <w:r xmlns:w="http://schemas.openxmlformats.org/wordprocessingml/2006/main">
        <w:t xml:space="preserve">अब्राम बेथेल के नजदीक आके जवाब देत जहाँ उ पूजा खातिर एगो वेदी बनावेले।</w:t>
      </w:r>
    </w:p>
    <w:p/>
    <w:p>
      <w:r xmlns:w="http://schemas.openxmlformats.org/wordprocessingml/2006/main">
        <w:t xml:space="preserve">एह अध्याय में टकराव के समाधान में अब्राम के बुद्धि आ लूत के प्रति उनकर उदारता के रेखांकित कइल गइल बा। इहो बतावेला कि लूत के सदोम में बस जाए के चुनाव के परिणाम के बारे में बतावल गइल बा, जवन एगो शहर ह जवन अपना दुष्टता खातिर जानल जाला। परमेश्वर अब्राम से आपन वादा के दोबारा पुष्टि करेलन अउर उ जमीन के विवरण के विस्तार करेलन जवन उ उनका अउर उनकर वंशज के दिहे। अब्राम के प्रतिक्रिया विश्वास से चिन्हित बा काहे कि ऊ परमेश्वर के वाचा के वादा पर भरोसा करत रहेला अउर आराधना के काम के माध्यम से आपन भक्ति के प्रदर्शन करेला।</w:t>
      </w:r>
    </w:p>
    <w:p/>
    <w:p>
      <w:r xmlns:w="http://schemas.openxmlformats.org/wordprocessingml/2006/main">
        <w:t xml:space="preserve">उत्पत्ति 13:1 अब्राम मिस्र से निकल के उनकर मेहरारू आ उनकर सब कुछ आ लूत के साथे दक्षिण में चल गइलन।</w:t>
      </w:r>
    </w:p>
    <w:p/>
    <w:p>
      <w:r xmlns:w="http://schemas.openxmlformats.org/wordprocessingml/2006/main">
        <w:t xml:space="preserve">अब्राम आ लूत अपना परिवार आ संपत्ति के साथे मिस्र छोड़ के चल जालें।</w:t>
      </w:r>
    </w:p>
    <w:p/>
    <w:p>
      <w:r xmlns:w="http://schemas.openxmlformats.org/wordprocessingml/2006/main">
        <w:t xml:space="preserve">1. आज्ञाकारिता के शक्ति - अब्राम भगवान के आज्ञा के पालन करेला कि उ मिस्र छोड़ के उनकरा पीछे चले, बावजूद एकरा कि उ सब कुछ छोड़ के चल जास।</w:t>
      </w:r>
    </w:p>
    <w:p/>
    <w:p>
      <w:r xmlns:w="http://schemas.openxmlformats.org/wordprocessingml/2006/main">
        <w:t xml:space="preserve">2. निष्ठा के इनाम - भगवान अब्राम के वफादारी अउर आज्ञाकारिता खातिर आशीर्वाद देवेलन, जवन ओकरा अउर उनकर परिवार खातिर एगो बेहतर भविष्य प्रदान करेला।</w:t>
      </w:r>
    </w:p>
    <w:p/>
    <w:p>
      <w:r xmlns:w="http://schemas.openxmlformats.org/wordprocessingml/2006/main">
        <w:t xml:space="preserve">1. इब्रानियों 11:8 -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व्यवस्था 8:18 - अउर रउवां आपन परमेश्वर प्रभु के याद करीं, काहेकि उहे रउवां के धन पावे के शक्ति देवेलन, ताकि उ आपन वाचा के कायम कर सकस जवना के उ रउवां के पुरखन से किरिया खइले रहलन, जइसे कि आज बा।</w:t>
      </w:r>
    </w:p>
    <w:p/>
    <w:p>
      <w:r xmlns:w="http://schemas.openxmlformats.org/wordprocessingml/2006/main">
        <w:t xml:space="preserve">उत्पत्ति 13:2 अब्राम मवेशी, चांदी आ सोना से बहुत धनी रहले।</w:t>
      </w:r>
    </w:p>
    <w:p/>
    <w:p>
      <w:r xmlns:w="http://schemas.openxmlformats.org/wordprocessingml/2006/main">
        <w:t xml:space="preserve">अब्राम मवेशी, चांदी आ सोना के बेहद धनी रहले।</w:t>
      </w:r>
    </w:p>
    <w:p/>
    <w:p>
      <w:r xmlns:w="http://schemas.openxmlformats.org/wordprocessingml/2006/main">
        <w:t xml:space="preserve">1. भगवान के प्रोविडेंस में प्रचुरता - भगवान अपना लइकन के कइसे इंतजाम करेलें।</w:t>
      </w:r>
    </w:p>
    <w:p/>
    <w:p>
      <w:r xmlns:w="http://schemas.openxmlformats.org/wordprocessingml/2006/main">
        <w:t xml:space="preserve">2. भगवान के आशीर्वाद में धन - भगवान के योजना पर भरोसा करे के शक्ति।</w:t>
      </w:r>
    </w:p>
    <w:p/>
    <w:p>
      <w:r xmlns:w="http://schemas.openxmlformats.org/wordprocessingml/2006/main">
        <w:t xml:space="preserve">1. व्यवस्था 8:18 - लेकिन आपन परमेश्वर यहोवा के याद करीं, काहेकि उहे तोहके धन पैदा करे के क्षमता देवेला।</w:t>
      </w:r>
    </w:p>
    <w:p/>
    <w:p>
      <w:r xmlns:w="http://schemas.openxmlformats.org/wordprocessingml/2006/main">
        <w:t xml:space="preserve">2. भजन संहिता 112:3 - धन अउर धन उनकरा घर में बा, अउर उनकर धार्मिकता हमेशा खातिर बनल रहेला।</w:t>
      </w:r>
    </w:p>
    <w:p/>
    <w:p>
      <w:r xmlns:w="http://schemas.openxmlformats.org/wordprocessingml/2006/main">
        <w:t xml:space="preserve">उत्पत्ति 13:3 ऊ दक्खिन से बेथेल तक पहुँच गइलन, जहाँ से शुरू में उनकर डेरा रहे, बेथेल आ है के बीच में।</w:t>
      </w:r>
    </w:p>
    <w:p/>
    <w:p>
      <w:r xmlns:w="http://schemas.openxmlformats.org/wordprocessingml/2006/main">
        <w:t xml:space="preserve">अब्राहम दक्खिन से बेथेल के यात्रा कइलन, जहाँ उनकर डेरा मूल रूप से बेथेल आ है के बीच में रहे।</w:t>
      </w:r>
    </w:p>
    <w:p/>
    <w:p>
      <w:r xmlns:w="http://schemas.openxmlformats.org/wordprocessingml/2006/main">
        <w:t xml:space="preserve">1. कठिन सफर के माध्यम से कइसे दृढ़ रहे के चाहीं</w:t>
      </w:r>
    </w:p>
    <w:p/>
    <w:p>
      <w:r xmlns:w="http://schemas.openxmlformats.org/wordprocessingml/2006/main">
        <w:t xml:space="preserve">2. हमनी के कहाँ से शुरू कईनी जा, इ याद राखे के महत्व</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उत्पत्ति 13:4 वेदी के जगह पर पहुँचल जवन उ पहिले उहाँ बनवले रहले, आ उहाँ अब्राम प्रभु के नाम पुकारत रहले।</w:t>
      </w:r>
    </w:p>
    <w:p/>
    <w:p>
      <w:r xmlns:w="http://schemas.openxmlformats.org/wordprocessingml/2006/main">
        <w:t xml:space="preserve">अब्राम परमेश्वर खातिर एगो वेदी बनावेलन अउर प्रभु के पुकारत बाड़न।</w:t>
      </w:r>
    </w:p>
    <w:p/>
    <w:p>
      <w:r xmlns:w="http://schemas.openxmlformats.org/wordprocessingml/2006/main">
        <w:t xml:space="preserve">1: हमनी के जीवन में भगवान हमेशा प्राथमिकता में रहेले।</w:t>
      </w:r>
    </w:p>
    <w:p/>
    <w:p>
      <w:r xmlns:w="http://schemas.openxmlformats.org/wordprocessingml/2006/main">
        <w:t xml:space="preserve">2: भगवान के आज्ञाकारिता से इनाम मिलेला।</w:t>
      </w:r>
    </w:p>
    <w:p/>
    <w:p>
      <w:r xmlns:w="http://schemas.openxmlformats.org/wordprocessingml/2006/main">
        <w:t xml:space="preserve">1: 1 इतिहास 16:29 - प्रभु के उनकर नाम के महिमा दीं; एगो प्रसाद लेके आके ओकरा सोझा आवऽ।</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बाड़न अउर उ उनकर खोज करे वाला लोग के इनाम देवेलन।</w:t>
      </w:r>
    </w:p>
    <w:p/>
    <w:p>
      <w:r xmlns:w="http://schemas.openxmlformats.org/wordprocessingml/2006/main">
        <w:t xml:space="preserve">उत्पत्ति 13:5 अब्राम के साथे गइल लूत के भी झुंड, भेड़, आ डेरा रहे।</w:t>
      </w:r>
    </w:p>
    <w:p/>
    <w:p>
      <w:r xmlns:w="http://schemas.openxmlformats.org/wordprocessingml/2006/main">
        <w:t xml:space="preserve">लूत अब्राम के साथे गइलन आ उनकर आपन झुंड, झुंड आ डेरा रहे।</w:t>
      </w:r>
    </w:p>
    <w:p/>
    <w:p>
      <w:r xmlns:w="http://schemas.openxmlformats.org/wordprocessingml/2006/main">
        <w:t xml:space="preserve">1. अप्रत्याशित जगहन पर भरमार</w:t>
      </w:r>
    </w:p>
    <w:p/>
    <w:p>
      <w:r xmlns:w="http://schemas.openxmlformats.org/wordprocessingml/2006/main">
        <w:t xml:space="preserve">2. उदारता के जीवन के प्रोत्साहित कइल</w:t>
      </w:r>
    </w:p>
    <w:p/>
    <w:p>
      <w:r xmlns:w="http://schemas.openxmlformats.org/wordprocessingml/2006/main">
        <w:t xml:space="preserve">1. लूका 12:15 - "उ उनकरा से कहलन, "सावधान रहऽ अउर लोभ से सावधान रहऽ, काहेकि आदमी के जीवन ओकर भरपूर चीजन से ना होला।"</w:t>
      </w:r>
    </w:p>
    <w:p/>
    <w:p>
      <w:r xmlns:w="http://schemas.openxmlformats.org/wordprocessingml/2006/main">
        <w:t xml:space="preserve">2. इब्रानियों 13:5 - "तोहार व्यवहार लोभ से रहित होखे, अउर जवन चीज तोहरा लगे बा ओकरा से संतोष करीं, काहेकि उ कहले बा कि हम तोहरा के कबो ना छोड़ब आ ना छोड़ब।"</w:t>
      </w:r>
    </w:p>
    <w:p/>
    <w:p>
      <w:r xmlns:w="http://schemas.openxmlformats.org/wordprocessingml/2006/main">
        <w:t xml:space="preserve">उत्पत्ति 13:6 उ लोग एक साथ रहे खातिर देश ओह लोग के सहन ना कर पवलस, काहेकि उ लोग के संपत्ति बहुत रहे, जवना से उ लोग एक संगे ना रह सकत रहे।</w:t>
      </w:r>
    </w:p>
    <w:p/>
    <w:p>
      <w:r xmlns:w="http://schemas.openxmlformats.org/wordprocessingml/2006/main">
        <w:t xml:space="preserve">उ देश अब्राहम आ लूत के भरमार संपत्ति के समेटे में सक्षम ना रहे।</w:t>
      </w:r>
    </w:p>
    <w:p/>
    <w:p>
      <w:r xmlns:w="http://schemas.openxmlformats.org/wordprocessingml/2006/main">
        <w:t xml:space="preserve">1: प्रभु हमनी के भरपूर इंतजाम करीहे, लेकिन हमनी के आशीर्वाद के संतुलन के पहचानल जरूरी बा अवुरी इ हमनी के दोसरा के संगे संबंध प कईसे प्रभावित क सकता।</w:t>
      </w:r>
    </w:p>
    <w:p/>
    <w:p>
      <w:r xmlns:w="http://schemas.openxmlformats.org/wordprocessingml/2006/main">
        <w:t xml:space="preserve">2: भगवान के आशीर्वाद एगो दुधारी तलवार हो सकेला, जवन हमनी के भरपूरी देला लेकिन हमनी के रिश्ता के नुकसान पहुंचावे के क्षमता भी देवेला।</w:t>
      </w:r>
    </w:p>
    <w:p/>
    <w:p>
      <w:r xmlns:w="http://schemas.openxmlformats.org/wordprocessingml/2006/main">
        <w:t xml:space="preserve">1: इफिसियों 4:2-3 पूरा विनम्रता अउर कोमलता के साथ, धैर्य के साथ, प्रेम में एक दूसरा के सहन करीं, शांति के बंधन में आत्मा के एकता के कायम राखे खातिर आतुर रहीं।</w:t>
      </w:r>
    </w:p>
    <w:p/>
    <w:p>
      <w:r xmlns:w="http://schemas.openxmlformats.org/wordprocessingml/2006/main">
        <w:t xml:space="preserve">2: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उत्पत्ति 13:7 अब्राम के मवेशी के चरवाहा आ लूत के मवेशी के चरवाहा के बीच झगड़ा भइल आ तब कनान आ फरीज़ी लोग एह देश में रहत रहलन।</w:t>
      </w:r>
    </w:p>
    <w:p/>
    <w:p>
      <w:r xmlns:w="http://schemas.openxmlformats.org/wordprocessingml/2006/main">
        <w:t xml:space="preserve">अब्राम आ लूत के पशुपालक लोग के बीच झगड़ा पैदा हो गइल आ ओह घरी कनान आ पेरिजी लोग एह देश में रहत रहे।</w:t>
      </w:r>
    </w:p>
    <w:p/>
    <w:p>
      <w:r xmlns:w="http://schemas.openxmlformats.org/wordprocessingml/2006/main">
        <w:t xml:space="preserve">1. टकराव के शांति से हल करे के सीखल - उत्पत्ति 13:7</w:t>
      </w:r>
    </w:p>
    <w:p/>
    <w:p>
      <w:r xmlns:w="http://schemas.openxmlformats.org/wordprocessingml/2006/main">
        <w:t xml:space="preserve">2. हमनी के सब परमेश्वर के नजर में बराबर बानी जा - उत्पत्ति 13:7</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इफिसियों 4:3 - "शांति के बंधन के माध्यम से आत्मा के एकता के कायम राखे के पूरा कोशिश करीं।"</w:t>
      </w:r>
    </w:p>
    <w:p/>
    <w:p>
      <w:r xmlns:w="http://schemas.openxmlformats.org/wordprocessingml/2006/main">
        <w:t xml:space="preserve">उत्पत्ति 13:8 अब्राम लूत से कहले, “हमरा आ तोहरा बीच, हमरा चरवाहा आ तोहरा चरवाहा के बीच कवनो झगड़ा मत होखे। काहे कि हमनी के भाई हईं जा।</w:t>
      </w:r>
    </w:p>
    <w:p/>
    <w:p>
      <w:r xmlns:w="http://schemas.openxmlformats.org/wordprocessingml/2006/main">
        <w:t xml:space="preserve">अब्राम लूत के झगड़ा से बचे खातिर प्रोत्साहित करेला अउर इ याद राखे कि उ लोग भाई हवे।</w:t>
      </w:r>
    </w:p>
    <w:p/>
    <w:p>
      <w:r xmlns:w="http://schemas.openxmlformats.org/wordprocessingml/2006/main">
        <w:t xml:space="preserve">1. मसीह में हमनी के भाई-बहिनन के साथे शांति से रहला</w:t>
      </w:r>
    </w:p>
    <w:p/>
    <w:p>
      <w:r xmlns:w="http://schemas.openxmlformats.org/wordprocessingml/2006/main">
        <w:t xml:space="preserve">2. कलीसिया में एकता के महत्व</w:t>
      </w:r>
    </w:p>
    <w:p/>
    <w:p>
      <w:r xmlns:w="http://schemas.openxmlformats.org/wordprocessingml/2006/main">
        <w:t xml:space="preserve">1. मत्ती 5:23-24 - एह से अगर तू आपन वरदान वेदी पर ले आवऽ अउर उहाँ याद करब कि तोहरे भाई के तोहरा खिलाफ कवनो दोष बा; उहाँ आपन वरदान वेदी के सामने छोड़ के चल जा। पहिले अपना भाई से मेल मिलाप करऽ आ फेर आके आपन वरदान चढ़ावऽ।</w:t>
      </w:r>
    </w:p>
    <w:p/>
    <w:p>
      <w:r xmlns:w="http://schemas.openxmlformats.org/wordprocessingml/2006/main">
        <w:t xml:space="preserve">2. फिलिप्पियों 2:2 - तू हमार खुशी के पूरा करीं कि तू लोग एकही प्रेम के साथ, एक मन से एक मन के साथ होखे।</w:t>
      </w:r>
    </w:p>
    <w:p/>
    <w:p>
      <w:r xmlns:w="http://schemas.openxmlformats.org/wordprocessingml/2006/main">
        <w:t xml:space="preserve">उत्पत्ति 13:9 का पूरा देश तोहरा सामने नइखे? हमरा से अलग हो जा, अगर तू बायां हाथ पकड़ब त हम दाहिना ओर चल जाईब। अगर तू दाहिना ओर चल जाईं त हम बाईं ओर चल जाईब।</w:t>
      </w:r>
    </w:p>
    <w:p/>
    <w:p>
      <w:r xmlns:w="http://schemas.openxmlformats.org/wordprocessingml/2006/main">
        <w:t xml:space="preserve">अब्राम आ लूत के एक संगे रहे में दिक्कत होखत रहे, एहसे अब्राम लूत के मौका देले कि उ अपना परिवार खातिर जमीन के कवन ओर चाहत रहले।</w:t>
      </w:r>
    </w:p>
    <w:p/>
    <w:p>
      <w:r xmlns:w="http://schemas.openxmlformats.org/wordprocessingml/2006/main">
        <w:t xml:space="preserve">1. "समझौता के शक्ति"।</w:t>
      </w:r>
    </w:p>
    <w:p/>
    <w:p>
      <w:r xmlns:w="http://schemas.openxmlformats.org/wordprocessingml/2006/main">
        <w:t xml:space="preserve">2. "उदारता के फायदा"।</w:t>
      </w:r>
    </w:p>
    <w:p/>
    <w:p>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p>
      <w:r xmlns:w="http://schemas.openxmlformats.org/wordprocessingml/2006/main">
        <w:t xml:space="preserve">2. लूका 6:31 - "दूसरा के साथे उहे करीं जइसे रउवा चाहत बानी कि उ रउवां के साथे करे।"</w:t>
      </w:r>
    </w:p>
    <w:p/>
    <w:p>
      <w:r xmlns:w="http://schemas.openxmlformats.org/wordprocessingml/2006/main">
        <w:t xml:space="preserve">उत्पत्ति 13:10 तब लूत आपन आँख उठा के देखलन कि यरदन के पूरा मैदान में हर जगह पानी भरल बा, जब तक कि यहोवा सदोम आ अमोरा के नष्ट कर दिहले, जइसे कि यहोवा के बगीचा, मिस्र के देश निहन तू सोअर में आ गइल बाड़ऽ।</w:t>
      </w:r>
    </w:p>
    <w:p/>
    <w:p>
      <w:r xmlns:w="http://schemas.openxmlformats.org/wordprocessingml/2006/main">
        <w:t xml:space="preserve">लूत यरदन घाटी के ओर देखलन त देखलन कि ई केतना रसीला आ हरियर रहे, जवन प्रभु के बगीचा के समान रहे आ मिस्र के तरह, परमेश्वर सदोम आ अमोरा के नष्ट करे से पहिले।</w:t>
      </w:r>
    </w:p>
    <w:p/>
    <w:p>
      <w:r xmlns:w="http://schemas.openxmlformats.org/wordprocessingml/2006/main">
        <w:t xml:space="preserve">1. न्याय में परमेश्वर के वफादारी: सदोम अउर अमोरा के विनाश के जांच</w:t>
      </w:r>
    </w:p>
    <w:p/>
    <w:p>
      <w:r xmlns:w="http://schemas.openxmlformats.org/wordprocessingml/2006/main">
        <w:t xml:space="preserve">2. परमेश्वर के इच्छा के कइसे भेद कइल जाला: यरदन घाटी में लूत के पसंद के समझल</w:t>
      </w:r>
    </w:p>
    <w:p/>
    <w:p>
      <w:r xmlns:w="http://schemas.openxmlformats.org/wordprocessingml/2006/main">
        <w:t xml:space="preserve">1. भजन संहिता 145:17 - प्रभु अपना सब रास्ता में धर्मी हवें, आ अपना सब काम में पवित्र हवें।</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उत्पत्ति 13:11 तब लूत यरदन के पूरा मैदान के चुनले। लूत पूरब के ओर चल गईले अवुरी एक दूसरा से अलग हो गईले।</w:t>
      </w:r>
    </w:p>
    <w:p/>
    <w:p>
      <w:r xmlns:w="http://schemas.openxmlformats.org/wordprocessingml/2006/main">
        <w:t xml:space="preserve">लूत यरदन के मैदान चुनले आ अपना चाचा अब्राहम से अलग होके पूरब के यात्रा कइले।</w:t>
      </w:r>
    </w:p>
    <w:p/>
    <w:p>
      <w:r xmlns:w="http://schemas.openxmlformats.org/wordprocessingml/2006/main">
        <w:t xml:space="preserve">1. पसंद के शक्ति: लूत के उदाहरण से बुद्धिमान निर्णय लेवे के सीखल।</w:t>
      </w:r>
    </w:p>
    <w:p/>
    <w:p>
      <w:r xmlns:w="http://schemas.openxmlformats.org/wordprocessingml/2006/main">
        <w:t xml:space="preserve">2. अपना उद्देश्य के खोज करे के सफर: लूत के तरह विश्वास के कदम उठावल।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व्यवस्था 30:19 - "हम आज आकाश आ धरती के तोहरा खिलाफ गवाही देवे खातिर बोलावत बानी कि हम तोहनी के सामने जीवन अउर मौत, आशीष आ श्राप रखले बानी। एह से जीवन चुनीं ताकि तू आ तोहार संतान जिंदा रहस।"</w:t>
      </w:r>
    </w:p>
    <w:p/>
    <w:p>
      <w:r xmlns:w="http://schemas.openxmlformats.org/wordprocessingml/2006/main">
        <w:t xml:space="preserve">उत्पत्ति 13:12 अब्राम कनान देश में रहत रहलन, आ लूत मैदान के शहरन में रहत रहलन आ सदोम के ओर आपन डेरा खड़ा कइलन।</w:t>
      </w:r>
    </w:p>
    <w:p/>
    <w:p>
      <w:r xmlns:w="http://schemas.openxmlformats.org/wordprocessingml/2006/main">
        <w:t xml:space="preserve">अब्राम आ लूत कनान के देश में रहत रहले, लूत मैदान के शहरन में रहत रहले आ सदोम के ओर आपन डेरा खड़ा करत रहले।</w:t>
      </w:r>
    </w:p>
    <w:p/>
    <w:p>
      <w:r xmlns:w="http://schemas.openxmlformats.org/wordprocessingml/2006/main">
        <w:t xml:space="preserve">1. हमनी खातिर परमेश्वर के निर्देश हमनी के खतरा अउर प्रलोभन के जगहन पर ले जा सकेला।</w:t>
      </w:r>
    </w:p>
    <w:p/>
    <w:p>
      <w:r xmlns:w="http://schemas.openxmlformats.org/wordprocessingml/2006/main">
        <w:t xml:space="preserve">2. दुनिया में रहत घरी हमनी के भगवान के आज्ञाकारी रहे के चाहीं।</w:t>
      </w:r>
    </w:p>
    <w:p/>
    <w:p>
      <w:r xmlns:w="http://schemas.openxmlformats.org/wordprocessingml/2006/main">
        <w:t xml:space="preserve">१ रास्ता से बाहर निकले के रास्ता ताकि रउरा एकरा के सह सकीलें."</w:t>
      </w:r>
    </w:p>
    <w:p/>
    <w:p>
      <w:r xmlns:w="http://schemas.openxmlformats.org/wordprocessingml/2006/main">
        <w:t xml:space="preserve">2. इफिसियों 6:11-13 - "परमेशवर के पूरा कवच पहिन लीं, ताकि तू शैतान के षड्यंत्र के खिलाफ खड़ा हो सकी। काहेकि हमनी के लड़ाई खून-मांस के खिलाफ नईखे, बल्कि शासक के खिलाफ, अधिकारियन के खिलाफ बा। एह अन्हार दुनिया के शक्तियन के खिलाफ आ स्वर्गीय क्षेत्रन में बुराई के आध्यात्मिक शक्तियन के खिलाफ एह से भगवान के पूरा कवच पहिन लीं ताकि जब बुराई के दिन आई त तू आपन जमीन पर खड़ा हो सकीले आ ओकरा बाद सब कुछ कइले, खड़ा होखे के."</w:t>
      </w:r>
    </w:p>
    <w:p/>
    <w:p>
      <w:r xmlns:w="http://schemas.openxmlformats.org/wordprocessingml/2006/main">
        <w:t xml:space="preserve">उत्पत्ति 13:13 लेकिन सदोम के लोग प्रभु के सामने बहुत दुष्ट अउर पापी रहले।</w:t>
      </w:r>
    </w:p>
    <w:p/>
    <w:p>
      <w:r xmlns:w="http://schemas.openxmlformats.org/wordprocessingml/2006/main">
        <w:t xml:space="preserve">सदोम के लोग प्रभु के नजर में बहुत दुष्ट आ पापी रहले।</w:t>
      </w:r>
    </w:p>
    <w:p/>
    <w:p>
      <w:r xmlns:w="http://schemas.openxmlformats.org/wordprocessingml/2006/main">
        <w:t xml:space="preserve">1. पाप के परमेश्वर के न्याय: सदोम के आदमी लोग के अध्ययन</w:t>
      </w:r>
    </w:p>
    <w:p/>
    <w:p>
      <w:r xmlns:w="http://schemas.openxmlformats.org/wordprocessingml/2006/main">
        <w:t xml:space="preserve">2. दुष्टता के परिणाम: सदोम से सीख</w:t>
      </w:r>
    </w:p>
    <w:p/>
    <w:p>
      <w:r xmlns:w="http://schemas.openxmlformats.org/wordprocessingml/2006/main">
        <w:t xml:space="preserve">1. इजकिएल 16:49-50 में दिहल गइल बा; देखऽ, तोहार बहिन सदोम के पाप इहे रहे, घमंड, रोटी के भरमार आ बेकार के भरमार ओकरा में आ ओकरा बेटी में रहे आ ना ही ऊ गरीब आ जरूरतमंद के हाथ मजबूत कइली।</w:t>
      </w:r>
    </w:p>
    <w:p/>
    <w:p>
      <w:r xmlns:w="http://schemas.openxmlformats.org/wordprocessingml/2006/main">
        <w:t xml:space="preserve">2. रोमियन 6:23 में दिहल गइल बा; काहेकि पाप के मजदूरी मौत ह। लेकिन परमेश्वर के वरदान हमनी के प्रभु यीशु मसीह के द्वारा अनन्त जीवन ह।</w:t>
      </w:r>
    </w:p>
    <w:p/>
    <w:p>
      <w:r xmlns:w="http://schemas.openxmlformats.org/wordprocessingml/2006/main">
        <w:t xml:space="preserve">उत्पत्ति 13:14 लूत के अलग होखला के बाद यहोवा अब्राम से कहले, “अब आपन आँख उठा के जहाँ तू बानी, उ जगह से उत्तर, दक्खिन, पूरब आ पश्चिम के ओर देखऽ।</w:t>
      </w:r>
    </w:p>
    <w:p/>
    <w:p>
      <w:r xmlns:w="http://schemas.openxmlformats.org/wordprocessingml/2006/main">
        <w:t xml:space="preserve">परमेश्वर अब्राम से कहले कि लूत के ओकरा से अलग होखला के बाद उत्तर, दक्षिण, पूरब अवुरी पश्चिम के ओर देखस।</w:t>
      </w:r>
    </w:p>
    <w:p/>
    <w:p>
      <w:r xmlns:w="http://schemas.openxmlformats.org/wordprocessingml/2006/main">
        <w:t xml:space="preserve">1. भगवान आ उहाँ के दिहल दिशा पर भरोसा कइल</w:t>
      </w:r>
    </w:p>
    <w:p/>
    <w:p>
      <w:r xmlns:w="http://schemas.openxmlformats.org/wordprocessingml/2006/main">
        <w:t xml:space="preserve">2. एगो नया यात्रा खातिर भगवान के आह्वान के पालन कइल</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यिर्मयाह 29:11: काहेकि हम जानत बानी कि हम तोहरा खातिर जवन योजना बनवले बानी, प्रभु के बात ह,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उत्पत्ति 13:15 काहे कि तू जवन देश देखत बाड़ू, ओकरा के हम तोहरा आ तोहरा संतान के हमेशा खातिर देब।</w:t>
      </w:r>
    </w:p>
    <w:p/>
    <w:p>
      <w:r xmlns:w="http://schemas.openxmlformats.org/wordprocessingml/2006/main">
        <w:t xml:space="preserve">परमेश्वर अब्राहम के कनान के देश के अनन्त काल तक के संपत्ति के रूप में वादा कईले।</w:t>
      </w:r>
    </w:p>
    <w:p/>
    <w:p>
      <w:r xmlns:w="http://schemas.openxmlformats.org/wordprocessingml/2006/main">
        <w:t xml:space="preserve">1: परमेश्वर के वादा अनन्त आ भरोसेमंद ह।</w:t>
      </w:r>
    </w:p>
    <w:p/>
    <w:p>
      <w:r xmlns:w="http://schemas.openxmlformats.org/wordprocessingml/2006/main">
        <w:t xml:space="preserve">2: हमनी के परमेश्वर के वरदान अउर आशीष पर भरोसा कर सकेनी जा।</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इब्रानियों 6:13-20 - जब परमेश्वर अब्राहम से वादा कइलन, काहे कि उनकरा लगे कसम खाए वाला केहु ना रहे, त उ अपना के कसम खइले कि, “हम तोहके आशीष देब अउर तोहके बढ़ा देब।”</w:t>
      </w:r>
    </w:p>
    <w:p/>
    <w:p>
      <w:r xmlns:w="http://schemas.openxmlformats.org/wordprocessingml/2006/main">
        <w:t xml:space="preserve">उत्पत्ति 13:16 हम तोहार संतान के धरती के धूरा निहन बना देब, ताकि अगर केहु धरती के धूड़ के गिनती क सकता, त तोहार संतान के भी गिनती होई।</w:t>
      </w:r>
    </w:p>
    <w:p/>
    <w:p>
      <w:r xmlns:w="http://schemas.openxmlformats.org/wordprocessingml/2006/main">
        <w:t xml:space="preserve">परमेश्वर अब्राम से वादा कईले कि उनकर वंशज समुद्र के किनारे बालू के दाना के बराबर होई।</w:t>
      </w:r>
    </w:p>
    <w:p/>
    <w:p>
      <w:r xmlns:w="http://schemas.openxmlformats.org/wordprocessingml/2006/main">
        <w:t xml:space="preserve">1. परमेश्वर के वादा अटूट बा - उत्पत्ति 13:16</w:t>
      </w:r>
    </w:p>
    <w:p/>
    <w:p>
      <w:r xmlns:w="http://schemas.openxmlformats.org/wordprocessingml/2006/main">
        <w:t xml:space="preserve">2. परमेश्वर के प्रचुरता के वादा - उत्पत्ति 13:16</w:t>
      </w:r>
    </w:p>
    <w:p/>
    <w:p>
      <w:r xmlns:w="http://schemas.openxmlformats.org/wordprocessingml/2006/main">
        <w:t xml:space="preserve">1. रोमियों 4:18-21 - अब्राहम परमेश्वर पर बिसवास कइलन, अउर एकर श्रेय उनकरा के धार्मिकता के रूप में दिहल गइल।</w:t>
      </w:r>
    </w:p>
    <w:p/>
    <w:p>
      <w:r xmlns:w="http://schemas.openxmlformats.org/wordprocessingml/2006/main">
        <w:t xml:space="preserve">2. इब्रानियों 11:11-12 - विश्वास के द्वारा इब्राहीम, जब उ जगह पर जाए खातिर बोलावल गईल, जेकरा बाद उ आपन विरासत के रूप में मिल जाई, त उ बात मानले अउर चल गईले, भले ही उ ना जानत रहले कि उ कहाँ जात रहले।</w:t>
      </w:r>
    </w:p>
    <w:p/>
    <w:p>
      <w:r xmlns:w="http://schemas.openxmlformats.org/wordprocessingml/2006/main">
        <w:t xml:space="preserve">उत्पत्ति 13:17 उठ के देश के लंबाई आ चौड़ाई में चलीं। काहे कि हम तोहरा के दे देब।</w:t>
      </w:r>
    </w:p>
    <w:p/>
    <w:p>
      <w:r xmlns:w="http://schemas.openxmlformats.org/wordprocessingml/2006/main">
        <w:t xml:space="preserve">परमेश्वर अब्राहम से वादा करेलन कि उ कनान के देश पाईहे।</w:t>
      </w:r>
    </w:p>
    <w:p/>
    <w:p>
      <w:r xmlns:w="http://schemas.openxmlformats.org/wordprocessingml/2006/main">
        <w:t xml:space="preserve">1: परमेश्वर के वफादारी इब्राहीम से कनान के देश देवे के वादा में देखल जाला।</w:t>
      </w:r>
    </w:p>
    <w:p/>
    <w:p>
      <w:r xmlns:w="http://schemas.openxmlformats.org/wordprocessingml/2006/main">
        <w:t xml:space="preserve">2: भगवान के वादा पक्का बा अवुरी उनुका समय में पूरा होई।</w:t>
      </w:r>
    </w:p>
    <w:p/>
    <w:p>
      <w:r xmlns:w="http://schemas.openxmlformats.org/wordprocessingml/2006/main">
        <w:t xml:space="preserve">1: रोमियों 4:20-21 "परमेशवर के वादा के बारे में कवनो अविश्वास उनका के डगमगात ना कइलस, लेकिन जब उ परमेश्वर के महिमा करत रहलन त उ अपना विश्वास में मजबूत हो गइलन, पूरा तरह से विश्वास करत रहलन कि परमेश्वर उ वादा करे में सक्षम हउवें।"</w:t>
      </w:r>
    </w:p>
    <w:p/>
    <w:p>
      <w:r xmlns:w="http://schemas.openxmlformats.org/wordprocessingml/2006/main">
        <w:t xml:space="preserve">2: इब्रानियों 11:11-12 "अब्राहम जब उहाँ जाए खातिर बोलावल गइलन त उ विश्वास के द्वारा आज्ञा मनले, जवना के उ विरासत के रूप में लेवे के रहे। उ बाहर निकल गईले, जब उ ना जानत रहले कि उ कहाँ जात बाड़े।"</w:t>
      </w:r>
    </w:p>
    <w:p/>
    <w:p>
      <w:r xmlns:w="http://schemas.openxmlformats.org/wordprocessingml/2006/main">
        <w:t xml:space="preserve">उत्पत्ति 13:18 तब अब्राम आपन डेरा हटा के ममरे के मैदान में रह गइलन जवन हेब्रोन में बा आ उहाँ प्रभु खातिर एगो वेदी बनवले।</w:t>
      </w:r>
    </w:p>
    <w:p/>
    <w:p>
      <w:r xmlns:w="http://schemas.openxmlformats.org/wordprocessingml/2006/main">
        <w:t xml:space="preserve">अब्राम कनान के मैदान से आपन डेरा हटा के हेब्रोन में प्रभु खातिर एगो वेदी बनवले।</w:t>
      </w:r>
    </w:p>
    <w:p/>
    <w:p>
      <w:r xmlns:w="http://schemas.openxmlformats.org/wordprocessingml/2006/main">
        <w:t xml:space="preserve">1. वफादार आज्ञाकारिता: अब्राम के उदाहरण</w:t>
      </w:r>
    </w:p>
    <w:p/>
    <w:p>
      <w:r xmlns:w="http://schemas.openxmlformats.org/wordprocessingml/2006/main">
        <w:t xml:space="preserve">2. वेदी-निर्माण के आशीर्वाद</w:t>
      </w:r>
    </w:p>
    <w:p/>
    <w:p>
      <w:r xmlns:w="http://schemas.openxmlformats.org/wordprocessingml/2006/main">
        <w:t xml:space="preserve">1. व्यवस्था 6:4-5 "हे इस्राएल, सुनऽ: हमनी के परमेश्वर प्रभु, प्रभु एक हवें। अपना प्रभु परमेश्वर से पूरा मन से, पूरा आत्मा से अउर पूरा ताकत से प्रेम करीं।"</w:t>
      </w:r>
    </w:p>
    <w:p/>
    <w:p>
      <w:r xmlns:w="http://schemas.openxmlformats.org/wordprocessingml/2006/main">
        <w:t xml:space="preserve">2. इब्रानियों 11:8-10 "अब्राहम जब उहाँ जाए खातिर बोलावल गइलन त उ विश्वास के द्वारा आज्ञा मनले। उ बाहर निकल गईले, जब उ ना जानत रहले कि उ कहाँ जात बाड़े। उ विश्वास के चलते उ देश में रह गईले।" परदेस में जइसन वादा कइल, इसहाक आ याकूब के साथे डेरा में रहत, उहे वादा के वारिस उनकरा साथे, काहे कि ऊ ओह शहर के इंतजार करत रहले जवना के नींव बा, जेकर निर्माता आ बनावे वाला परमेश्वर हवें।"</w:t>
      </w:r>
    </w:p>
    <w:p/>
    <w:p>
      <w:r xmlns:w="http://schemas.openxmlformats.org/wordprocessingml/2006/main">
        <w:t xml:space="preserve">उत्पत्ति 14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14:1-12 में, एह क्षेत्र के कई राजा लोग के बीच एगो युद्ध शुरू हो जाला। एलाम के कदोर्लाओमर के नेतृत्व में चार गो राजा सदोम आ अमोरा समेत बिबिध इलाका सभ पर जीत हासिल करे लें। एकरा चलते उ लोग माल जब्त क लेले अवुरी अब्राम के भतीजा लूत के बंदी बना लेले। जब अब्राम के लूत के पकड़े के बारे में पता चलेला त ऊ अपना प्रशिक्षित नौकरन के 318 आदमी के बटोर के दुश्मन राजा लोग के पीछा दान तक करेला। रात में अचानक हमला से अब्राम लूत आ कब्जा कइल गइल सगरी संपत्ति के बचा लेला।</w:t>
      </w:r>
    </w:p>
    <w:p/>
    <w:p>
      <w:r xmlns:w="http://schemas.openxmlformats.org/wordprocessingml/2006/main">
        <w:t xml:space="preserve">पैराग्राफ 2: उत्पत्ति 14:13-16 में जारी, अब्राम के सफल बचाव मिशन के बाद, उनकरा से सलेम के राजा मल्कीसेदेक (बाद में यरूशलेम के रूप में पहचानल गइल) अउर परम परमेश्वर के एगो याजक भी मिलेलन। मल्कीसेदेक अब्राम के आशीष देला आ ओकरा के रोटी आ शराब चढ़ावेला। बदला में अब्राम दुश्मन राजा लोग के हरा के जवन भी लूट मिलल रहे ओकर दसवां हिस्सा मल्कीसेदेक के दसवां हिस्सा देला।</w:t>
      </w:r>
    </w:p>
    <w:p/>
    <w:p>
      <w:r xmlns:w="http://schemas.openxmlformats.org/wordprocessingml/2006/main">
        <w:t xml:space="preserve">पैराग्राफ 3: उत्पत्ति 14:17-24 में, सदोम के राजा बेरा नाम के एगो अउरी राजा अब्राम के पास जाला कि उ अपना लोग के बचावे खातिर धन्यवाद देवे लेकिन निहोरा करेला कि अब्राम खाली लोग के वापस कर देव जबकि संपत्ति अपना खातिर रखले बा। हालांकि अब्राम बेरा से कुछुओ स्वीकार करे से इनकार क देले ताकि इ ना कहल जा सके कि बेरा ओकरा के अमीर बना देले। बल्कि ऊ सब कुछ ओह लोग के सही मालिकन के वापस करे के जिद करेला बाकिर लड़ाई में ओकरा साथे आइल अपना सहयोगियन के आपन हिस्सा लेबे देला.</w:t>
      </w:r>
    </w:p>
    <w:p/>
    <w:p>
      <w:r xmlns:w="http://schemas.openxmlformats.org/wordprocessingml/2006/main">
        <w:t xml:space="preserve">संक्षेप में कहल जाव त:</w:t>
      </w:r>
    </w:p>
    <w:p>
      <w:r xmlns:w="http://schemas.openxmlformats.org/wordprocessingml/2006/main">
        <w:t xml:space="preserve">उत्पत्ति 14 में प्रस्तुत कइल गइल बा:</w:t>
      </w:r>
    </w:p>
    <w:p>
      <w:r xmlns:w="http://schemas.openxmlformats.org/wordprocessingml/2006/main">
        <w:t xml:space="preserve">क्षेत्रीय राजा लोग के बीच लड़ाई भइल जेकर परिणाम लूत पर कब्जा हो गइल;</w:t>
      </w:r>
    </w:p>
    <w:p>
      <w:r xmlns:w="http://schemas.openxmlformats.org/wordprocessingml/2006/main">
        <w:t xml:space="preserve">अब्राम एगो सेना के बटोरले आ सफलतापूर्वक लूत के बचावे;</w:t>
      </w:r>
    </w:p>
    <w:p>
      <w:r xmlns:w="http://schemas.openxmlformats.org/wordprocessingml/2006/main">
        <w:t xml:space="preserve">अब्राम के मुलाकात मल्कीसेदेक से होला जे ओकरा के आशीष देला आ ओकरा से दसवां हिस्सा लेत बा;</w:t>
      </w:r>
    </w:p>
    <w:p>
      <w:r xmlns:w="http://schemas.openxmlformats.org/wordprocessingml/2006/main">
        <w:t xml:space="preserve">राजा बेरा से मुठभेड़ जे इनाम के पेशकश करेला लेकिन अब्राम ओकरा के मना कर देला;</w:t>
      </w:r>
    </w:p>
    <w:p>
      <w:r xmlns:w="http://schemas.openxmlformats.org/wordprocessingml/2006/main">
        <w:t xml:space="preserve">अब्राम के जिद कि सगरी संपत्ति अपना सही मालिकन के वापस कर दिहल जाव.</w:t>
      </w:r>
    </w:p>
    <w:p/>
    <w:p>
      <w:r xmlns:w="http://schemas.openxmlformats.org/wordprocessingml/2006/main">
        <w:t xml:space="preserve">एह अध्याय में अब्राम के हिम्मत आ सैन्य पराक्रम के देखावल गइल बा जब ऊ लूत के कैद से बचावत बाड़न। एह में मल्कीसेदेक के गूढ़ आकृति के परिचय दिहल गइल बा, जे अब्राम के आशीर्वाद देला आ ओकरा से दसवां हिस्सा पावेला, जवन इस्राएल में पुरोहिताई के बाद के अवधारणा के पूर्वाभास देला। अब्राम के राजा बेरा से इनाम लेवे से इनकार कईल उनुकर ईमानदारी अवुरी अपना सिद्धांत से समझौता करे के अनिच्छा के दर्शावता। कुल मिलाके उत्पत्ति 14 में अब्राम के परमेश्वर के प्रति वफादारी अउर न्याय अउर धार्मिकता के प्रति उनकर प्रतिबद्धता के रेखांकित कइल गइल बा।</w:t>
      </w:r>
    </w:p>
    <w:p/>
    <w:p>
      <w:r xmlns:w="http://schemas.openxmlformats.org/wordprocessingml/2006/main">
        <w:t xml:space="preserve">उत्पत्ति 14:1 शिनार के राजा अम्राफेल, एलासर के राजा अरियोक, एलाम के राजा कदोर्लाओमर आ राष्ट्रन के राजा ज्वार के समय में भइल।</w:t>
      </w:r>
    </w:p>
    <w:p/>
    <w:p>
      <w:r xmlns:w="http://schemas.openxmlformats.org/wordprocessingml/2006/main">
        <w:t xml:space="preserve">शिनार, एलासर, एलाम आ राष्ट्र के चार राजा युद्ध में चल गईले।</w:t>
      </w:r>
    </w:p>
    <w:p/>
    <w:p>
      <w:r xmlns:w="http://schemas.openxmlformats.org/wordprocessingml/2006/main">
        <w:t xml:space="preserve">1. भगवान के संप्रभुता प्राचीन राष्ट्र के चार राजा के युद्ध में जाए में देखल जाला।</w:t>
      </w:r>
    </w:p>
    <w:p/>
    <w:p>
      <w:r xmlns:w="http://schemas.openxmlformats.org/wordprocessingml/2006/main">
        <w:t xml:space="preserve">2. हमनी के हर परिस्थिति में आ अपना लड़ाई के नतीजा में भगवान पर भरोसा करे के चाहीं।</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उत्पत्ति 14:2 कि इ लोग सदोम के राजा बेरा, अमोरा के राजा बिरशा, अदमा के राजा शिनाब, जबबोईम के राजा शेमेबर आ बेला के राजा, जवन कि सोअर ह, से लड़ाई कईले।</w:t>
      </w:r>
    </w:p>
    <w:p/>
    <w:p>
      <w:r xmlns:w="http://schemas.openxmlformats.org/wordprocessingml/2006/main">
        <w:t xml:space="preserve">सदोम, अमोरा, अदमा, जबबोईम आ बेला के राजा युद्ध में चल गईले।</w:t>
      </w:r>
    </w:p>
    <w:p/>
    <w:p>
      <w:r xmlns:w="http://schemas.openxmlformats.org/wordprocessingml/2006/main">
        <w:t xml:space="preserve">1: युद्ध के समय हमनी के भगवान में आपन विश्वास बनवले राखे के याद राखे के चाही।</w:t>
      </w:r>
    </w:p>
    <w:p/>
    <w:p>
      <w:r xmlns:w="http://schemas.openxmlformats.org/wordprocessingml/2006/main">
        <w:t xml:space="preserve">2: हमनी के सदोम, अमोरा, अदमा, जबबोईम आ बेला के राजा लोग से सीख सकेनी जा कि हमनी के प्रभु पर भरोसा करीं जा।</w:t>
      </w:r>
    </w:p>
    <w:p/>
    <w:p>
      <w:r xmlns:w="http://schemas.openxmlformats.org/wordprocessingml/2006/main">
        <w:t xml:space="preserve">1: रोमियों 12:19 -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उत्पत्ति 14:3 इ सब सिद्दीम के घाटी में जोड़ल गईल रहे, जवन कि नमकीन समुंदर ह।</w:t>
      </w:r>
    </w:p>
    <w:p/>
    <w:p>
      <w:r xmlns:w="http://schemas.openxmlformats.org/wordprocessingml/2006/main">
        <w:t xml:space="preserve">चार शहर के राजा लोग नमकीन सागर के लगे स्थित सिद्दीम घाटी में मिल गईल।</w:t>
      </w:r>
    </w:p>
    <w:p/>
    <w:p>
      <w:r xmlns:w="http://schemas.openxmlformats.org/wordprocessingml/2006/main">
        <w:t xml:space="preserve">1. एकता के शक्ति : समुदाय के ताकत कइसे बड़हन काम पूरा कर सकेला</w:t>
      </w:r>
    </w:p>
    <w:p/>
    <w:p>
      <w:r xmlns:w="http://schemas.openxmlformats.org/wordprocessingml/2006/main">
        <w:t xml:space="preserve">2. हमनी के मतभेद के खजाना बनावल: विविधता हमनी के जीवन के कइसे समृद्ध करेले</w:t>
      </w:r>
    </w:p>
    <w:p/>
    <w:p>
      <w:r xmlns:w="http://schemas.openxmlformats.org/wordprocessingml/2006/main">
        <w:t xml:space="preserve">1. भजन संहिता 133:1-3 - देखऽ, जब भाई लोग एकजुटता में रहेला त केतना बढ़िया अउर सुखद होला! ई त माथा पर, दाढ़ी पर, दाढ़ी पर, हारून के दाढ़ी पर, उनकर वस्त्र के कॉलर पर नीचे बहत अनमोल तेल जइसन बा! ई हरमोन के ओस जइसन बा, जवन सिय्योन के पहाड़न पर गिरत बा! काहे कि उहाँ प्रभु आशीर्वाद के आज्ञा देले बाड़े, हमेशा खातिर जीवन।</w:t>
      </w:r>
    </w:p>
    <w:p/>
    <w:p>
      <w:r xmlns:w="http://schemas.openxmlformats.org/wordprocessingml/2006/main">
        <w:t xml:space="preserve">2. फिलिप्पियों 2:2-3 - एके मन के, एके प्रेम से, पूरा तरह से आ एक मन के होके हमार खुशी के पूरा करीं। प्रतिद्वंद्विता भा अहंकार से कुछ मत करीं, बाकिर विनम्रता में दोसरा के अपना से अधिका महत्व राखीं.</w:t>
      </w:r>
    </w:p>
    <w:p/>
    <w:p>
      <w:r xmlns:w="http://schemas.openxmlformats.org/wordprocessingml/2006/main">
        <w:t xml:space="preserve">उत्पत्ति 14:4 बारह साल उ लोग कदोराओमर के सेवा कईले, अउर तेरहवाँ साल में उ लोग विद्रोह कईले।</w:t>
      </w:r>
    </w:p>
    <w:p/>
    <w:p>
      <w:r xmlns:w="http://schemas.openxmlformats.org/wordprocessingml/2006/main">
        <w:t xml:space="preserve">उत्पत्ति 14:4 में इ बतावल गइल बा कि कनान देश के लोग तेरहवाँ साल में विद्रोह करे से पहिले बारह साल तक कदोर्लाओमर के सेवा कइले।</w:t>
      </w:r>
    </w:p>
    <w:p/>
    <w:p>
      <w:r xmlns:w="http://schemas.openxmlformats.org/wordprocessingml/2006/main">
        <w:t xml:space="preserve">1. परमेश्वर के इच्छा हमेशा तत्काल ना होखेला: हमनी के याद दिआवल जाला कि हमनी के परमेश्वर के इच्छा के पूरा होखे के इंतजार करे के पड़ सकता, ठीक ओसही जईसे कनान के लोग के बारह साल इंतजार करे के पड़े, ओकरा बाद उ लोग केदोरलाओमर के खिलाफ विद्रोह करे।</w:t>
      </w:r>
    </w:p>
    <w:p/>
    <w:p>
      <w:r xmlns:w="http://schemas.openxmlformats.org/wordprocessingml/2006/main">
        <w:t xml:space="preserve">2. दृढ़ता के महत्व : हमनी के दृढ़ता आ विश्वास के महत्व के याद दिलावत बा तबहूँ जब आगे के रास्ता कठिन लाग सकेला, काहे कि कनान के लोग बारह साल के गुलामी के बाद कदोराओमर के खिलाफ विद्रोह करे में सक्षम रहे।</w:t>
      </w:r>
    </w:p>
    <w:p/>
    <w:p>
      <w:r xmlns:w="http://schemas.openxmlformats.org/wordprocessingml/2006/main">
        <w:t xml:space="preserve">1. भजन संहिता 37:7 "प्रभु के सामने चुप रहऽ अउर धैर्य से उनकर इंतजार करीं; अपना रास्ता में सफल होखे वाला के लेके, बुरा षड्यंत्र चलावे वाला आदमी के लेके चिंतित मत होखऽ!"</w:t>
      </w:r>
    </w:p>
    <w:p/>
    <w:p>
      <w:r xmlns:w="http://schemas.openxmlformats.org/wordprocessingml/2006/main">
        <w:t xml:space="preserve">2. रोमियन 8:28-29 "हम जानत हई कि जे परमेश्वर से प्रेम करेलन, उ लोग खातिर सब कुछ भलाई खातिर काम करेला, जे उनकर उद्देश्य के अनुसार बोलावल गइल बा। जेकरा के उ पहिले से जानत रहलन, उ लोग के प्रतिरूप के रूप में भी निर्धारित कइले बाड़न।" उनकर बेटा, ताकि उ बहुत भाई लोग के बीच पहिला बच्चा हो सके।"</w:t>
      </w:r>
    </w:p>
    <w:p/>
    <w:p>
      <w:r xmlns:w="http://schemas.openxmlformats.org/wordprocessingml/2006/main">
        <w:t xml:space="preserve">उत्पत्ति 14:5 चौदहवाँ साल में कदोरलाओमर आ ओकरा साथे राजा लोग आके अस्टेरोत करनैम में रेफाइम, हाम में ज़ूज़िम आ शवे किरियाथाईम में अमीम लोग के मार दिहलन।</w:t>
      </w:r>
    </w:p>
    <w:p/>
    <w:p>
      <w:r xmlns:w="http://schemas.openxmlformats.org/wordprocessingml/2006/main">
        <w:t xml:space="preserve">चौदहवाँ साल में चेडोरलाओमर आ उनके साथे अउरी राजा लोग रेफाइम, ज़ुज़िम आ एमी लोग पर हमला क के हरा दिहल।</w:t>
      </w:r>
    </w:p>
    <w:p/>
    <w:p>
      <w:r xmlns:w="http://schemas.openxmlformats.org/wordprocessingml/2006/main">
        <w:t xml:space="preserve">1. भगवान के संप्रभुता - भगवान इतिहास के सब के अपना उद्देश्य खातिर कइसे इस्तेमाल करेलन</w:t>
      </w:r>
    </w:p>
    <w:p/>
    <w:p>
      <w:r xmlns:w="http://schemas.openxmlformats.org/wordprocessingml/2006/main">
        <w:t xml:space="preserve">2. विश्वास के शक्ति - भगवान कइसे ओह लोग के आशीर्वाद देवेलन जे उनकरा पर भरोसा करेला</w:t>
      </w:r>
    </w:p>
    <w:p/>
    <w:p>
      <w:r xmlns:w="http://schemas.openxmlformats.org/wordprocessingml/2006/main">
        <w:t xml:space="preserve">1. यहोशू 23:14 - देखऽ, आज हम पूरा धरती के रास्ता पर चलत बानी। आऊ तोहनी सब मन में आ अपना मन में जानत हई कि तोहनी के परमेस् वर प्रभु जवन भी अच्छा बात तोहनी के बारे में कहले रहलन, ओह सब में से एको बात ना चूकल बा। सब तोहरा खातिर पूरा हो गइल बा; ओहमें से एको शब्द असफल नइखे भइल.</w:t>
      </w:r>
    </w:p>
    <w:p/>
    <w:p>
      <w:r xmlns:w="http://schemas.openxmlformats.org/wordprocessingml/2006/main">
        <w:t xml:space="preserve">2. भजन संहिता 33:4 - काहेकि प्रभु के वचन सही अउर सच्चा ह; उ अपना हर काम में वफादार बाड़े।</w:t>
      </w:r>
    </w:p>
    <w:p/>
    <w:p>
      <w:r xmlns:w="http://schemas.openxmlformats.org/wordprocessingml/2006/main">
        <w:t xml:space="preserve">उत्पत्ति 14:6 होरी लोग अपना सेइर पहाड़ में एलपारान तक जवन जंगल के किनारे बा।</w:t>
      </w:r>
    </w:p>
    <w:p/>
    <w:p>
      <w:r xmlns:w="http://schemas.openxmlformats.org/wordprocessingml/2006/main">
        <w:t xml:space="preserve">उत्पत्ति 14:6 में, होरी लोग के उल्लेख कइल गइल बा कि ऊ लोग एलपरान के लगे सेइर पहाड़ में रहत रहे, जवन जंगल में स्थित बा।</w:t>
      </w:r>
    </w:p>
    <w:p/>
    <w:p>
      <w:r xmlns:w="http://schemas.openxmlformats.org/wordprocessingml/2006/main">
        <w:t xml:space="preserve">1. ई जाने के महत्व कि रउरा कहाँ से आइल बानी</w:t>
      </w:r>
    </w:p>
    <w:p/>
    <w:p>
      <w:r xmlns:w="http://schemas.openxmlformats.org/wordprocessingml/2006/main">
        <w:t xml:space="preserve">2. जंगल में दिशा आ उद्देश्य कइसे खोजल जाला</w:t>
      </w:r>
    </w:p>
    <w:p/>
    <w:p>
      <w:r xmlns:w="http://schemas.openxmlformats.org/wordprocessingml/2006/main">
        <w:t xml:space="preserve">1. भजन संहिता 139:7-10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 जा, उहाँ भी तोहार हाथ हमरा के ले जाई आ तोहार दाहिना हाथ हमरा के पकड़ी।"</w:t>
      </w:r>
    </w:p>
    <w:p/>
    <w:p>
      <w:r xmlns:w="http://schemas.openxmlformats.org/wordprocessingml/2006/main">
        <w:t xml:space="preserve">2. व्यवस्था 8:2-3 "आउर तोहनी के परमेस् वर यहोवा रउआ के इ चालीस साल तक जंगल में ले गइलन, ताकि उ रउआ के नम्र कर सके, ताकि रउआ के पता चल सके कि रउआ दिल में का बा, कि रउआ चाहत बानी कि ना।" आपन आज्ञा के पालन करीं भा ना करीं आ ऊ रउरा के नम्र कर दिहलन आ रउरा के भूखे मर दिहलन आ मन्ना खिया दिहलन जवना के रउरा ना जानत रहीं आ ना रउरा बाप के जानत रहीं कि ऊ रउरा के बतावे कि आदमी खाली रोटी से ना जियत बा बाकिर आदमी जियत बा प्रभु के मुँह से निकले वाला हर वचन से।</w:t>
      </w:r>
    </w:p>
    <w:p/>
    <w:p>
      <w:r xmlns:w="http://schemas.openxmlformats.org/wordprocessingml/2006/main">
        <w:t xml:space="preserve">उत्पत्ति 14:7 उ लोग वापस आके एनमिशपात, जवन कादेश ह, आके अमालेकी लोग के पूरा देश आ अमोरी लोग के भी मार दिहलन जे हज़ोन्तामार में रहे।</w:t>
      </w:r>
    </w:p>
    <w:p/>
    <w:p>
      <w:r xmlns:w="http://schemas.openxmlformats.org/wordprocessingml/2006/main">
        <w:t xml:space="preserve">अमालेकी आ अमोरी लोग के वापसी सेना एनमिशपत में हरा दिहल जवन कादेश ह।</w:t>
      </w:r>
    </w:p>
    <w:p/>
    <w:p>
      <w:r xmlns:w="http://schemas.openxmlformats.org/wordprocessingml/2006/main">
        <w:t xml:space="preserve">1. भगवान के शक्ति आ उनकर लोग एकजुट</w:t>
      </w:r>
    </w:p>
    <w:p/>
    <w:p>
      <w:r xmlns:w="http://schemas.openxmlformats.org/wordprocessingml/2006/main">
        <w:t xml:space="preserve">2. विश्वास के माध्यम से प्रतिकूलता से उबरल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उत्पत्ति 14:8 सदोम के राजा, अमोरा के राजा, अदमा के राजा, जबबोईम के राजा, आ बेला के राजा (उहे सोअर ह) निकल गईले अवुरी उ लोग उनुका संगे लड़ाई में शामिल भईले सिद्दीम के घाटी के बा;</w:t>
      </w:r>
    </w:p>
    <w:p/>
    <w:p>
      <w:r xmlns:w="http://schemas.openxmlformats.org/wordprocessingml/2006/main">
        <w:t xml:space="preserve">पांच राजा सिद्दीम के घाटी में एगो अनजान दुश्मन के खिलाफ लड़ाई में गईले।</w:t>
      </w:r>
    </w:p>
    <w:p/>
    <w:p>
      <w:r xmlns:w="http://schemas.openxmlformats.org/wordprocessingml/2006/main">
        <w:t xml:space="preserve">1. भगवान के रक्षा सबसे कम संभावना वाला जगह पर मिल सकेला।</w:t>
      </w:r>
    </w:p>
    <w:p/>
    <w:p>
      <w:r xmlns:w="http://schemas.openxmlformats.org/wordprocessingml/2006/main">
        <w:t xml:space="preserve">2. हमनी के जवन न्यायसंगत आ सही बा ओकरा खातिर लड़ाई लड़े के तइयार होखे के चाहीं.</w:t>
      </w:r>
    </w:p>
    <w:p/>
    <w:p>
      <w:r xmlns:w="http://schemas.openxmlformats.org/wordprocessingml/2006/main">
        <w:t xml:space="preserve">1.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2 इतिहास 20:15ख ...काहेकि लड़ाई तोहार ना ह बल्कि परमेश्वर के ह।</w:t>
      </w:r>
    </w:p>
    <w:p/>
    <w:p>
      <w:r xmlns:w="http://schemas.openxmlformats.org/wordprocessingml/2006/main">
        <w:t xml:space="preserve">उत्पत्ति 14:9 एलाम के राजा कदोर्लाओमर, राष्ट्रन के राजा ज्वार, शिनार के राजा अम्राफेल आ एलासर के राजा अरियोक के साथे। चार गो राजा के साथे पांच गो।</w:t>
      </w:r>
    </w:p>
    <w:p/>
    <w:p>
      <w:r xmlns:w="http://schemas.openxmlformats.org/wordprocessingml/2006/main">
        <w:t xml:space="preserve">एह अंश में चार गो राजा केडोरलाओमर, टाइडल, अम्राफेल आ अरियोक के वर्णन बा जे पांच गो अउरी राजा लोग के खिलाफ लड़ाई करे खातिर एक साथ गठजोड़ कइले।</w:t>
      </w:r>
    </w:p>
    <w:p/>
    <w:p>
      <w:r xmlns:w="http://schemas.openxmlformats.org/wordprocessingml/2006/main">
        <w:t xml:space="preserve">1. भगवान के शक्ति एकता के माध्यम से देखावल जाला।</w:t>
      </w:r>
    </w:p>
    <w:p/>
    <w:p>
      <w:r xmlns:w="http://schemas.openxmlformats.org/wordprocessingml/2006/main">
        <w:t xml:space="preserve">2. टकराव के समय एक साथ खड़ा रहे के महत्व।</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w:t>
      </w:r>
    </w:p>
    <w:p/>
    <w:p>
      <w:r xmlns:w="http://schemas.openxmlformats.org/wordprocessingml/2006/main">
        <w:t xml:space="preserve">2. इफिसियों 4:3 - शांति के बंधन के माध्यम से आत्मा के एकता के रखे के हर संभव प्रयास कइल।</w:t>
      </w:r>
    </w:p>
    <w:p/>
    <w:p>
      <w:r xmlns:w="http://schemas.openxmlformats.org/wordprocessingml/2006/main">
        <w:t xml:space="preserve">उत्पत्ति 14:10 सिद्दीम के घाटी में चील के गड्ढा भरल रहे। सदोम आ अमोरा के राजा भाग के उहाँ गिर गईले। आ जे बचल लोग ऊ पहाड़ पर भाग गइल।</w:t>
      </w:r>
    </w:p>
    <w:p/>
    <w:p>
      <w:r xmlns:w="http://schemas.openxmlformats.org/wordprocessingml/2006/main">
        <w:t xml:space="preserve">सदोम आ अमोरा के राजा लड़ाई में हार के सिद्दीम घाटी में भाग गईले, जवन कि चकनाचूर से भरल रहे। जे बचल रहले उ पहाड़ प भाग गईले।</w:t>
      </w:r>
    </w:p>
    <w:p/>
    <w:p>
      <w:r xmlns:w="http://schemas.openxmlformats.org/wordprocessingml/2006/main">
        <w:t xml:space="preserve">1. परमेश्वर के न्याय: सदोम अउर अमोरा के कहानी</w:t>
      </w:r>
    </w:p>
    <w:p/>
    <w:p>
      <w:r xmlns:w="http://schemas.openxmlformats.org/wordprocessingml/2006/main">
        <w:t xml:space="preserve">2. प्रतिकूलता के बावजूद दृढ़ता के शक्ति</w:t>
      </w:r>
    </w:p>
    <w:p/>
    <w:p>
      <w:r xmlns:w="http://schemas.openxmlformats.org/wordprocessingml/2006/main">
        <w:t xml:space="preserve">1. लूका 17:28-30 - मनुष्य के बेटा के आवे के यीशु के दृष्टांत।</w:t>
      </w:r>
    </w:p>
    <w:p/>
    <w:p>
      <w:r xmlns:w="http://schemas.openxmlformats.org/wordprocessingml/2006/main">
        <w:t xml:space="preserve">2. याकूब 5:16 - एगो धर्मी आदमी के प्रार्थना में बहुत शक्ति होला काहे कि उ काम कर रहल बा।</w:t>
      </w:r>
    </w:p>
    <w:p/>
    <w:p>
      <w:r xmlns:w="http://schemas.openxmlformats.org/wordprocessingml/2006/main">
        <w:t xml:space="preserve">उत्पत्ति 14:11 उ लोग सदोम आ अमोरा के सब सामान आ ओकर सब खाना लेके चल गईले।</w:t>
      </w:r>
    </w:p>
    <w:p/>
    <w:p>
      <w:r xmlns:w="http://schemas.openxmlformats.org/wordprocessingml/2006/main">
        <w:t xml:space="preserve">लूत आ उनकर परिवार के अब्राहम के आदमी सदोम आ अमोरा के विनाश से बचा लिहले आ दुनो शहर के सब सामान ले लिहल गईल।</w:t>
      </w:r>
    </w:p>
    <w:p/>
    <w:p>
      <w:r xmlns:w="http://schemas.openxmlformats.org/wordprocessingml/2006/main">
        <w:t xml:space="preserve">1. प्रार्थना के शक्ति: कइसे परमेश्वर लूत अउर उनकर परिवार के बचावे खातिर अब्राहम के प्रार्थना के जवाब दिहलन।</w:t>
      </w:r>
    </w:p>
    <w:p/>
    <w:p>
      <w:r xmlns:w="http://schemas.openxmlformats.org/wordprocessingml/2006/main">
        <w:t xml:space="preserve">2. पाप के खतरा: सदोम अउर अमोरा के भ्रष्टाचार के परिणाम।</w:t>
      </w:r>
    </w:p>
    <w:p/>
    <w:p>
      <w:r xmlns:w="http://schemas.openxmlformats.org/wordprocessingml/2006/main">
        <w:t xml:space="preserve">1. इब्रानियों 11:8-10 - विश्वास के द्वारा अब्राहम जब उहाँ जाए खातिर बोलावल गइलन जवन उहाँ के उत्तराधिकार के रूप में मिलत रहे, त उ बात मानलन। आ ऊ कहाँ गइलन, ई ना बुझाइल कि ऊ बाहर निकल गइलन.</w:t>
      </w:r>
    </w:p>
    <w:p/>
    <w:p>
      <w:r xmlns:w="http://schemas.openxmlformats.org/wordprocessingml/2006/main">
        <w:t xml:space="preserve">9 विश्वास के चलते उ प्रतिज्ञा के देश में परदेश निहन प्रवास कईले अवुरी उहे प्रतिज्ञा के उत्तराधिकारी इसहाक अवुरी याकूब के संगे तम्बू में रहत रहले।</w:t>
      </w:r>
    </w:p>
    <w:p/>
    <w:p>
      <w:r xmlns:w="http://schemas.openxmlformats.org/wordprocessingml/2006/main">
        <w:t xml:space="preserve">10 उ एगो अइसन शहर के इंतजार करत रहले जवना के नींव होखे, जवना के निर्माता अवुरी बनावे वाला परमेश्वर हवे।</w:t>
      </w:r>
    </w:p>
    <w:p/>
    <w:p>
      <w:r xmlns:w="http://schemas.openxmlformats.org/wordprocessingml/2006/main">
        <w:t xml:space="preserve">2. भजन संहिता 91:14-16 - काहे कि उ हमरा पर आपन प्रेम रखले बा, एहसे हम ओकरा के बचा देब, हम ओकरा के ऊपर उठा देब, काहेकि उ हमार नाम जान गईल बा।</w:t>
      </w:r>
    </w:p>
    <w:p/>
    <w:p>
      <w:r xmlns:w="http://schemas.openxmlformats.org/wordprocessingml/2006/main">
        <w:t xml:space="preserve">15 उ हमरा के पुकार के हम ओकरा के जवाब देब, हम ओकरा संगे विपत्ति में रहब। हम ओकरा के बचाइब आ ओकर आदर करब।</w:t>
      </w:r>
    </w:p>
    <w:p/>
    <w:p>
      <w:r xmlns:w="http://schemas.openxmlformats.org/wordprocessingml/2006/main">
        <w:t xml:space="preserve">16 हम ओकरा के लंबा उमिर से संतुष्ट करब आ ओकरा के आपन उद्धार देखा देब।</w:t>
      </w:r>
    </w:p>
    <w:p/>
    <w:p>
      <w:r xmlns:w="http://schemas.openxmlformats.org/wordprocessingml/2006/main">
        <w:t xml:space="preserve">उत्पत्ति 14:12 उ लोग सदोम में रहे वाला अब्राम के भाई के बेटा लूत के आ ओकर संपत्ति लेके चल गईले।</w:t>
      </w:r>
    </w:p>
    <w:p/>
    <w:p>
      <w:r xmlns:w="http://schemas.openxmlformats.org/wordprocessingml/2006/main">
        <w:t xml:space="preserve">अब्राम के भतीजा लूत के सदोम से ओकर संपत्ति के संगे बंदी बना लिहल गईल।</w:t>
      </w:r>
    </w:p>
    <w:p/>
    <w:p>
      <w:r xmlns:w="http://schemas.openxmlformats.org/wordprocessingml/2006/main">
        <w:t xml:space="preserve">1. लूत के कैद: भगवान के रक्षा के शक्ति</w:t>
      </w:r>
    </w:p>
    <w:p/>
    <w:p>
      <w:r xmlns:w="http://schemas.openxmlformats.org/wordprocessingml/2006/main">
        <w:t xml:space="preserve">2. परमेश्वर के योजना के जानल: अब्राम अउर लूत के सफर</w:t>
      </w:r>
    </w:p>
    <w:p/>
    <w:p>
      <w:r xmlns:w="http://schemas.openxmlformats.org/wordprocessingml/2006/main">
        <w:t xml:space="preserve">1. भजन संहिता 91:4, "उ तोहरा के अपना पंख से ढंक दिहे, अउर ओकरा पाँख के नीचे तू शरण पाईब।"</w:t>
      </w:r>
    </w:p>
    <w:p/>
    <w:p>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उत्पत्ति 14:13 एगो आदमी बचल आके इब्रानी के अब्राम के बतवलस। काहेकि उ एशकोल के भाई आ अनेर के भाई अमोरी ममरे के मैदान में रहत रहले अवुरी इ लोग अब्राम के संगे मिलत रहले।</w:t>
      </w:r>
    </w:p>
    <w:p/>
    <w:p>
      <w:r xmlns:w="http://schemas.openxmlformats.org/wordprocessingml/2006/main">
        <w:t xml:space="preserve">भागल एगो आदमी अब्राम के एगो लड़ाई के बारे में खबर दिहलस। उ अब्राम के इहो बतवले कि उनुकर तीन सहयोगी अमोरी ममरे, एश्कोल अवुरी अनेर लड़ाई के हिस्सा बाड़े।</w:t>
      </w:r>
    </w:p>
    <w:p/>
    <w:p>
      <w:r xmlns:w="http://schemas.openxmlformats.org/wordprocessingml/2006/main">
        <w:t xml:space="preserve">1. संकट के समय में निष्ठा आ दोस्ती के महत्व।</w:t>
      </w:r>
    </w:p>
    <w:p/>
    <w:p>
      <w:r xmlns:w="http://schemas.openxmlformats.org/wordprocessingml/2006/main">
        <w:t xml:space="preserve">2. प्रतिकूलता के सामना करत भगवान के शक्ति।</w:t>
      </w:r>
    </w:p>
    <w:p/>
    <w:p>
      <w:r xmlns:w="http://schemas.openxmlformats.org/wordprocessingml/2006/main">
        <w:t xml:space="preserve">1. नीतिवचन 17:17 - दोस्त हर समय प्रेम करेला, अउर भाई के जन्म विपत्ति के समय खातिर होला।</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उत्पत्ति 14:14 जब अब्राम सुनलन कि उनकर भाई बंदी हो गइल बा, त उ अपना घर में पैदा भइल तीन सौ अठारह गो प्रशिक्षित नौकरन के हथियारबंद कर के दान तक पीछा कइलन।</w:t>
      </w:r>
    </w:p>
    <w:p/>
    <w:p>
      <w:r xmlns:w="http://schemas.openxmlformats.org/wordprocessingml/2006/main">
        <w:t xml:space="preserve">अब्राम अपना भाई के कैद से बचावे खातिर अपना नौकरन के हथियारबंद कइले।</w:t>
      </w:r>
    </w:p>
    <w:p/>
    <w:p>
      <w:r xmlns:w="http://schemas.openxmlformats.org/wordprocessingml/2006/main">
        <w:t xml:space="preserve">1: हमनी के रक्षा अउर इंतजाम करे में परमेश्वर के वफादारी।</w:t>
      </w:r>
    </w:p>
    <w:p/>
    <w:p>
      <w:r xmlns:w="http://schemas.openxmlformats.org/wordprocessingml/2006/main">
        <w:t xml:space="preserve">2: अपना परिवार अवुरी दोस्त के पक्ष में खड़ा होखे के महत्व।</w:t>
      </w:r>
    </w:p>
    <w:p/>
    <w:p>
      <w:r xmlns:w="http://schemas.openxmlformats.org/wordprocessingml/2006/main">
        <w:t xml:space="preserve">1: इफिसियों 6:10-18 - परमेश्वर के पूरा कवच पहिन लीं।</w:t>
      </w:r>
    </w:p>
    <w:p/>
    <w:p>
      <w:r xmlns:w="http://schemas.openxmlformats.org/wordprocessingml/2006/main">
        <w:t xml:space="preserve">2: नीतिवचन 18:24 - जेकरा दोस्त बाड़े ओकरा खुद दोस्ताना होखे के चाहीं।</w:t>
      </w:r>
    </w:p>
    <w:p/>
    <w:p>
      <w:r xmlns:w="http://schemas.openxmlformats.org/wordprocessingml/2006/main">
        <w:t xml:space="preserve">उत्पत्ति 14:15 ऊ रात में उनकरा आ उनकर नौकरन के खिलाफ बंटवारा कइलन आ उनकरा के मार दिहलन आ दमिश्क के बाईं ओर होबा तक पीछा कइलन।</w:t>
      </w:r>
    </w:p>
    <w:p/>
    <w:p>
      <w:r xmlns:w="http://schemas.openxmlformats.org/wordprocessingml/2006/main">
        <w:t xml:space="preserve">अब्राम आ उनकर नौकर बँटवारा होके रात में उनकर दुश्मनन पर हमला क के दमिश्क के लगे होबा तक पीछा कइले।</w:t>
      </w:r>
    </w:p>
    <w:p/>
    <w:p>
      <w:r xmlns:w="http://schemas.openxmlformats.org/wordprocessingml/2006/main">
        <w:t xml:space="preserve">1. विश्वास के शक्ति: कइसे अब्राम के अपना दुश्मनन पर जीत परमेश्वर में उनकर विश्वास के गवाही रहे</w:t>
      </w:r>
    </w:p>
    <w:p/>
    <w:p>
      <w:r xmlns:w="http://schemas.openxmlformats.org/wordprocessingml/2006/main">
        <w:t xml:space="preserve">2. एकता के ताकत : अब्राम के सेवक कइसे एकजुट होके अपना साझा मुद्दा खातिर लड़त बाड़े</w:t>
      </w:r>
    </w:p>
    <w:p/>
    <w:p>
      <w:r xmlns:w="http://schemas.openxmlformats.org/wordprocessingml/2006/main">
        <w:t xml:space="preserve">1. भजन संहिता 18:29 - काहेकि तोहरा द्वारा हम एगो दल के बीच से दौड़ल बानी; आ हम अपना भगवान के द्वारा एगो देवाल पर कूद गइल बानी।</w:t>
      </w:r>
    </w:p>
    <w:p/>
    <w:p>
      <w:r xmlns:w="http://schemas.openxmlformats.org/wordprocessingml/2006/main">
        <w:t xml:space="preserve">2. भजन संहिता 118:6 - प्रभु हमरा पक्ष में बाड़न; हम डेराएब ना, आदमी हमरा के का कर सकेला?</w:t>
      </w:r>
    </w:p>
    <w:p/>
    <w:p>
      <w:r xmlns:w="http://schemas.openxmlformats.org/wordprocessingml/2006/main">
        <w:t xml:space="preserve">उत्पत्ति 14:16 उ सब सामान वापस ले अइले, आउर आपन भाई लूत, उनकर माल, औरत आ लोग के भी वापस ले अइले।</w:t>
      </w:r>
    </w:p>
    <w:p/>
    <w:p>
      <w:r xmlns:w="http://schemas.openxmlformats.org/wordprocessingml/2006/main">
        <w:t xml:space="preserve">प्रभु लूत आ ओकर सामान आ ओकरा साथे मौजूद मेहरारू लोग के बचा लिहलन।</w:t>
      </w:r>
    </w:p>
    <w:p/>
    <w:p>
      <w:r xmlns:w="http://schemas.openxmlformats.org/wordprocessingml/2006/main">
        <w:t xml:space="preserve">1. भगवान के रक्षा उ सब लोग तक होला जे उनकर हवें, चाहे उनकर परिस्थिति कवनो होखे।</w:t>
      </w:r>
    </w:p>
    <w:p/>
    <w:p>
      <w:r xmlns:w="http://schemas.openxmlformats.org/wordprocessingml/2006/main">
        <w:t xml:space="preserve">2. विश्वास के माध्यम से भगवान हमनी के कवनो भी परिस्थिति से मुक्त कर सकेले।</w:t>
      </w:r>
    </w:p>
    <w:p/>
    <w:p>
      <w:r xmlns:w="http://schemas.openxmlformats.org/wordprocessingml/2006/main">
        <w:t xml:space="preserve">1. भजन संहिता 34:7 - प्रभु के दूत उनकरा से डेरात लोग के चारों ओर डेरा डाल देला, अउर उ उनकरा के बचावेला।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चलब त ना जरेब, ना लौ तोहरा के झुलसी।</w:t>
      </w:r>
    </w:p>
    <w:p/>
    <w:p>
      <w:r xmlns:w="http://schemas.openxmlformats.org/wordprocessingml/2006/main">
        <w:t xml:space="preserve">उत्पत्ति 14:17 सदोम के राजा कदोराओमर आ ओकरा साथे रहल राजा लोग के वध से लवटला के बाद शावे के घाटी में, जवन राजा के घाटी ह, ओकरा से मिले निकलल।</w:t>
      </w:r>
    </w:p>
    <w:p/>
    <w:p>
      <w:r xmlns:w="http://schemas.openxmlformats.org/wordprocessingml/2006/main">
        <w:t xml:space="preserve">सदोम के राजा अब्राम से मिले खातिर निकलल, जब ऊ कदोराओमर आ शावे के घाटी में उनकरा साथे रहे वाला राजा लोग के हरा दिहलस।</w:t>
      </w:r>
    </w:p>
    <w:p/>
    <w:p>
      <w:r xmlns:w="http://schemas.openxmlformats.org/wordprocessingml/2006/main">
        <w:t xml:space="preserve">1. जीत में भगवान के शक्ति - भगवान हमनी के दुश्मन के हरावे के शक्ति कईसे देवेले।</w:t>
      </w:r>
    </w:p>
    <w:p/>
    <w:p>
      <w:r xmlns:w="http://schemas.openxmlformats.org/wordprocessingml/2006/main">
        <w:t xml:space="preserve">2. भगवान के दया - कइसे भगवान सदोम के राजा पर हार में दया कइले।</w:t>
      </w:r>
    </w:p>
    <w:p/>
    <w:p>
      <w:r xmlns:w="http://schemas.openxmlformats.org/wordprocessingml/2006/main">
        <w:t xml:space="preserve">1. 2 कुरिन्थियों 12:9 - "उ हमरा से कहलन, "हमार कृपा तोहरा खातिर काफी बा, काहेकि हमार ताकत कमजोरी में सिद्ध हो जाला। एह से हम अपना कमजोरी में बहुत खुशी से घमंड करब, ताकि मसीह के शक्ति पर टिकल होखे।" हम."</w:t>
      </w:r>
    </w:p>
    <w:p/>
    <w:p>
      <w:r xmlns:w="http://schemas.openxmlformats.org/wordprocessingml/2006/main">
        <w:t xml:space="preserve">2. रोमियन 8:37 - "ना, एह सब बातन में हमनी के ओह से अधिका जीत हासिल करे वाला बानी जा जे हमनी से प्रेम कइले बा।"</w:t>
      </w:r>
    </w:p>
    <w:p/>
    <w:p>
      <w:r xmlns:w="http://schemas.openxmlformats.org/wordprocessingml/2006/main">
        <w:t xml:space="preserve">उत्पत्ति 14:18 सलेम के राजा मल्कीसेदेक रोटी आ शराब लेके अइले आ ऊ परम परमेश्वर के याजक रहलन।</w:t>
      </w:r>
    </w:p>
    <w:p/>
    <w:p>
      <w:r xmlns:w="http://schemas.openxmlformats.org/wordprocessingml/2006/main">
        <w:t xml:space="preserve">सलेम के राजा मल्कीसेदेक परम परमेश्वर के याजक के रूप में सेवा करत रहले अवुरी रोटी अवुरी शराब पैदा करत रहले।</w:t>
      </w:r>
    </w:p>
    <w:p/>
    <w:p>
      <w:r xmlns:w="http://schemas.openxmlformats.org/wordprocessingml/2006/main">
        <w:t xml:space="preserve">1. मल्कीसेदेक के याजक सेवा: परमेश्वर के प्रति निष्ठा से सेवा के एगो उदाहरण</w:t>
      </w:r>
    </w:p>
    <w:p/>
    <w:p>
      <w:r xmlns:w="http://schemas.openxmlformats.org/wordprocessingml/2006/main">
        <w:t xml:space="preserve">2. एगो आस्तिक के जीवन में रोटी आ शराब के महत्व</w:t>
      </w:r>
    </w:p>
    <w:p/>
    <w:p>
      <w:r xmlns:w="http://schemas.openxmlformats.org/wordprocessingml/2006/main">
        <w:t xml:space="preserve">1. इब्रानियों 5:6: जइसे कि उ दोसरा जगह भी कहत हउवें, “तू मल्कीसेदेक के क्रम के अनुसार हमेशा खातिर याजक हउअ।”</w:t>
      </w:r>
    </w:p>
    <w:p/>
    <w:p>
      <w:r xmlns:w="http://schemas.openxmlformats.org/wordprocessingml/2006/main">
        <w:t xml:space="preserve">२ , ई हमार देह ह, जवन तोहरा खातिर बा; हमरा याद में ई काम करीं। ठीक ओही तरह से रात के खाना खइला के बाद उ प्याला लेके कहले, “ई प्याला हमरा खून से बनल नया वाचा ह। जब भी तू एकरा के पीबऽ, हमरा याद में ई काम करीं। काहे कि जब भी तू ई रोटी खा के ई प्याला पीबऽ, तब तक प्रभु के मौत के घोषणा तब तक करबऽ जबले ऊ ना अइहें।</w:t>
      </w:r>
    </w:p>
    <w:p/>
    <w:p>
      <w:r xmlns:w="http://schemas.openxmlformats.org/wordprocessingml/2006/main">
        <w:t xml:space="preserve">उत्पत्ति 14:19 उ उनकरा के आशीष दिहलन आ कहलन, “आकाश आ धरती के मालिक परम परमेश्वर के अब्राम के धन्य होखे।</w:t>
      </w:r>
    </w:p>
    <w:p/>
    <w:p>
      <w:r xmlns:w="http://schemas.openxmlformats.org/wordprocessingml/2006/main">
        <w:t xml:space="preserve">भगवान अब्राम के आशीर्वाद दिहलन आ ओकरा के आकाश आ धरती के मालिक घोषित कर दिहलन.</w:t>
      </w:r>
    </w:p>
    <w:p/>
    <w:p>
      <w:r xmlns:w="http://schemas.openxmlformats.org/wordprocessingml/2006/main">
        <w:t xml:space="preserve">1. भगवान के आशीर्वाद अप्रत्याशित जगह पर मिल सकेला।</w:t>
      </w:r>
    </w:p>
    <w:p/>
    <w:p>
      <w:r xmlns:w="http://schemas.openxmlformats.org/wordprocessingml/2006/main">
        <w:t xml:space="preserve">2. दुनिया के मालिक बनल एगो जबरदस्त जिम्मेदारी बा।</w:t>
      </w:r>
    </w:p>
    <w:p/>
    <w:p>
      <w:r xmlns:w="http://schemas.openxmlformats.org/wordprocessingml/2006/main">
        <w:t xml:space="preserve">1. भजन संहिता 24:1-2 - "पृथ्वी आ ओकर पूरा पूर्णता, दुनिया अउर ओकरा में रहे वाला लोग प्रभु के ह। काहेकि उ एकरा के समुंदर पर नींव रखले बाड़न आ पानी पर स्थापित कइले बाड़न।"</w:t>
      </w:r>
    </w:p>
    <w:p/>
    <w:p>
      <w:r xmlns:w="http://schemas.openxmlformats.org/wordprocessingml/2006/main">
        <w:t xml:space="preserve">2. मत्ती 5:5 - "धन्य बा नम्र लोग, काहेकि उ लोग धरती के उत्तराधिकारी होई।"</w:t>
      </w:r>
    </w:p>
    <w:p/>
    <w:p>
      <w:r xmlns:w="http://schemas.openxmlformats.org/wordprocessingml/2006/main">
        <w:t xml:space="preserve">उत्पत्ति 14:20 अउर परम ऊंच परमेश्वर के धन्य होखे, जे तोहार दुश्मनन के तोहरा हाथ में सौंप देले बाड़न। आ उ सबके दसवां हिस्सा दे दिहलन।</w:t>
      </w:r>
    </w:p>
    <w:p/>
    <w:p>
      <w:r xmlns:w="http://schemas.openxmlformats.org/wordprocessingml/2006/main">
        <w:t xml:space="preserve">अब्राम परमेश्वर के शक्ति के स्वीकार करेला अउर उनकर सफलता के श्रेय उनका के देला अउर उनकर हर चीज के दसवां हिस्सा देला।</w:t>
      </w:r>
    </w:p>
    <w:p/>
    <w:p>
      <w:r xmlns:w="http://schemas.openxmlformats.org/wordprocessingml/2006/main">
        <w:t xml:space="preserve">1. भगवान के शक्ति हमनी के सब चीज में सफलता दे सकेला।</w:t>
      </w:r>
    </w:p>
    <w:p/>
    <w:p>
      <w:r xmlns:w="http://schemas.openxmlformats.org/wordprocessingml/2006/main">
        <w:t xml:space="preserve">2. भगवान के श्रेय देके अउर दसवां अंश देके परमेश्वर के शक्ति के स्वीकार करीं।</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व्यवस्था 14:22 - तू अपना बीया के सब कुछ के दसवां हिस्सा देब कि खेत साल दर साल पैदा करेला।</w:t>
      </w:r>
    </w:p>
    <w:p/>
    <w:p>
      <w:r xmlns:w="http://schemas.openxmlformats.org/wordprocessingml/2006/main">
        <w:t xml:space="preserve">उत्पत्ति 14:21 सदोम के राजा अब्राम से कहलन, “हमरा के उ लोग दे द अउर सामान अपना लगे ले जा।”</w:t>
      </w:r>
    </w:p>
    <w:p/>
    <w:p>
      <w:r xmlns:w="http://schemas.openxmlformats.org/wordprocessingml/2006/main">
        <w:t xml:space="preserve">सदोम के राजा अब्राम से कहले कि उ जवन लोग के बचा लेले रहले, ओकरा के वापस दे देवे अवुरी सामान अपना खाती ले जाए।</w:t>
      </w:r>
    </w:p>
    <w:p/>
    <w:p>
      <w:r xmlns:w="http://schemas.openxmlformats.org/wordprocessingml/2006/main">
        <w:t xml:space="preserve">1. अब्राम के उदारता: हमनी के जीवन में उदारता खातिर एगो मॉडल</w:t>
      </w:r>
    </w:p>
    <w:p/>
    <w:p>
      <w:r xmlns:w="http://schemas.openxmlformats.org/wordprocessingml/2006/main">
        <w:t xml:space="preserve">2. निस्वार्थता के शक्ति: हमनी के अब्राम से का सीख सकेनी जा</w:t>
      </w:r>
    </w:p>
    <w:p/>
    <w:p>
      <w:r xmlns:w="http://schemas.openxmlformats.org/wordprocessingml/2006/main">
        <w:t xml:space="preserve">1. मत्ती 10:8 - मुफ्त में मिलल बा, मुफ्त में दीं।</w:t>
      </w:r>
    </w:p>
    <w:p/>
    <w:p>
      <w:r xmlns:w="http://schemas.openxmlformats.org/wordprocessingml/2006/main">
        <w:t xml:space="preserve">2. लूका 6:38 - दें, त उ रउवा के दिहल जाई। एगो बढ़िया नाप, दबावल, एक साथ हिला के आ दौड़त, रउरा गोदी में डाल दिहल जाई.</w:t>
      </w:r>
    </w:p>
    <w:p/>
    <w:p>
      <w:r xmlns:w="http://schemas.openxmlformats.org/wordprocessingml/2006/main">
        <w:t xml:space="preserve">उत्पत्ति 14:22 अब्राम सदोम के राजा से कहलन, “हम परम ऊँच परमेश्वर, आकाश आ धरती के मालिक प्रभु के सामने आपन हाथ उठवले बानी।</w:t>
      </w:r>
    </w:p>
    <w:p/>
    <w:p>
      <w:r xmlns:w="http://schemas.openxmlformats.org/wordprocessingml/2006/main">
        <w:t xml:space="preserve">अब्राम प्रभु के प्रति आपन निष्ठा के घोषणा करेलन, जवन सबसे उच्च अउर सबसे शक्तिशाली परमेश्वर हउवें।</w:t>
      </w:r>
    </w:p>
    <w:p/>
    <w:p>
      <w:r xmlns:w="http://schemas.openxmlformats.org/wordprocessingml/2006/main">
        <w:t xml:space="preserve">1. प्रभु के प्रति हमार निष्ठा सर्वोपरि बा</w:t>
      </w:r>
    </w:p>
    <w:p/>
    <w:p>
      <w:r xmlns:w="http://schemas.openxmlformats.org/wordprocessingml/2006/main">
        <w:t xml:space="preserve">2. भगवान स्वर्ग आ धरती के मालिक हवें</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भजन संहिता 24:1 - धरती प्रभु के ह अउर ओकरा में मौजूद सब कुछ, दुनिया अउर ओकरा में रहे वाला सब ह।</w:t>
      </w:r>
    </w:p>
    <w:p/>
    <w:p>
      <w:r xmlns:w="http://schemas.openxmlformats.org/wordprocessingml/2006/main">
        <w:t xml:space="preserve">उत्पत्ति 14:23 कि हम सूत से जूता के पट्टा तक ना लेब, अउर तोहार कवनो चीज ना लेब, ताकि तू ना कहब कि हम अब्राम के अमीर बना देले बानी।</w:t>
      </w:r>
    </w:p>
    <w:p/>
    <w:p>
      <w:r xmlns:w="http://schemas.openxmlformats.org/wordprocessingml/2006/main">
        <w:t xml:space="preserve">अब्राम युद्ध के कवनो लूट के स्वीकार करे से मना कर दिहले, कहीं ओकरा पर अपना के अमीर बनावे के आरोप ना लागे।</w:t>
      </w:r>
    </w:p>
    <w:p/>
    <w:p>
      <w:r xmlns:w="http://schemas.openxmlformats.org/wordprocessingml/2006/main">
        <w:t xml:space="preserve">1: युद्ध के कवनो लूट के स्वीकार करे से मना करे में अब्राम के विनम्रता</w:t>
      </w:r>
    </w:p>
    <w:p/>
    <w:p>
      <w:r xmlns:w="http://schemas.openxmlformats.org/wordprocessingml/2006/main">
        <w:t xml:space="preserve">2: अब्राम के निस्वार्थता आ ईमानदारी के उदाहरण</w:t>
      </w:r>
    </w:p>
    <w:p/>
    <w:p>
      <w:r xmlns:w="http://schemas.openxmlformats.org/wordprocessingml/2006/main">
        <w:t xml:space="preserve">1: लूका 14:11 "काहेकि जे भी अपना के ऊपर उठावेला, उ नम्र हो जाई, अउर जे अपना के नम्र करी, उ ऊँच होई।"</w:t>
      </w:r>
    </w:p>
    <w:p/>
    <w:p>
      <w:r xmlns:w="http://schemas.openxmlformats.org/wordprocessingml/2006/main">
        <w:t xml:space="preserve">2: नीतिवचन 22:1 "बड़ धन के बजाय अच्छा नाम चुनल जाला, चांदी आ सोना के बजाय अनुग्रह से प्रेम करे के चाहीं।"</w:t>
      </w:r>
    </w:p>
    <w:p/>
    <w:p>
      <w:r xmlns:w="http://schemas.openxmlformats.org/wordprocessingml/2006/main">
        <w:t xml:space="preserve">उत्पत्ति 14:24 खाली उहे छोड़ के जवन नवही लोग खइले बा, अउर हमरा साथे गइल लोग के हिस्सा, अनेर, एश्कोल अउर ममरे। उ लोग के आपन हिस्सा लेवे दीं।</w:t>
      </w:r>
    </w:p>
    <w:p/>
    <w:p>
      <w:r xmlns:w="http://schemas.openxmlformats.org/wordprocessingml/2006/main">
        <w:t xml:space="preserve">इब्राहीम अपना नौकरन से कहेला कि जवन नवही लोग खइले बा ओकरा के बचा लीं आ अपना सहयोगी अनेर, एशकोल आ ममरे के एगो हिस्सा दे दीं।</w:t>
      </w:r>
    </w:p>
    <w:p/>
    <w:p>
      <w:r xmlns:w="http://schemas.openxmlformats.org/wordprocessingml/2006/main">
        <w:t xml:space="preserve">1. दोस्ती के शक्ति : अब्राहम के उदाहरण से सीखल।</w:t>
      </w:r>
    </w:p>
    <w:p/>
    <w:p>
      <w:r xmlns:w="http://schemas.openxmlformats.org/wordprocessingml/2006/main">
        <w:t xml:space="preserve">2. उदारता के आशीर्वाद : जरूरतमंद लोग के दिहल।</w:t>
      </w:r>
    </w:p>
    <w:p/>
    <w:p>
      <w:r xmlns:w="http://schemas.openxmlformats.org/wordprocessingml/2006/main">
        <w:t xml:space="preserve">1. नीतिवचन 18:24 - "बहुत साथी वाला आदमी बर्बाद हो सकेला, लेकिन एगो दोस्त बा जे भाई से भी नजदीक चिपकल रहेला।"</w:t>
      </w:r>
    </w:p>
    <w:p/>
    <w:p>
      <w:r xmlns:w="http://schemas.openxmlformats.org/wordprocessingml/2006/main">
        <w:t xml:space="preserve">2. भजन संहिता 112:5 - "उदारता से व्यवहार करे वाला अउर उधार देवे वाला आदमी के ठीक बा, जवन अपना काम के न्याय से चलावेला।"</w:t>
      </w:r>
    </w:p>
    <w:p/>
    <w:p>
      <w:r xmlns:w="http://schemas.openxmlformats.org/wordprocessingml/2006/main">
        <w:t xml:space="preserve">उत्पत्ति 15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15:1-6 में, अब्राम के लड़ाई से विजयी वापसी के बाद, प्रभु के वचन एगो दर्शन में उनकरा लगे आवेला। परमेश्वर अब्राम के आश्वस्त करेलन कि उ डेराए ना अउर उनकरा से एगो बड़हन इनाम के वादा करेलन। हालांकि अब्राम निःसंतान होखला के चलते वारिस ना होखे के चिंता जतवले बाड़े। भगवान एकर जवाब अब्राम के भरोसा दिआवत बाड़न कि उनकर एगो बेटा होई जवन उनकर खुद के मांस-मज्जा होई अउर उनकर वंशज आकाश में तारा के बराबर होई। अब्राम परमेश्वर के वादा पर विश्वास करेलन, अउर एकर श्रेय ओकरा के धार्मिकता के रूप में दिहल जाला।</w:t>
      </w:r>
    </w:p>
    <w:p/>
    <w:p>
      <w:r xmlns:w="http://schemas.openxmlformats.org/wordprocessingml/2006/main">
        <w:t xml:space="preserve">पैराग्राफ 2: उत्पत्ति 15:7-16 में जारी, परमेश्वर अब्राम के अउरी आश्वासन देत बाड़न कि उनकरा अउर उनकर वंशज के साथे उनकर वाचा बा। ऊ अब्राम के निर्देश देला कि ऊ बलि के चढ़ावे खातिर विशिष्ट जानवर ले आवे। अब्राम जइसे-जइसे प्रसाद तइयार करत बाड़न, शिकारी चिरई ओह लाशन पर उतरत बाड़ी सँ, बाकिर ऊ ओह लोग के भगा देत बाड़न. बाद में जब सूरज डूब जाला त अब्राम पर गहिराह नींद आ जाला जबकि एगो भयावह अन्हार ओकरा के घेर लेला। तब परमेश्वर अब्राम के बतावेलन कि उनकर वंशज चार सौ साल तक परदेसी देश में परदेसी रहीहें लेकिन उनका के भरोसा दिआवत बाड़न कि उ लोग बड़हन संपत्ति लेके बाहर निकलीहें।</w:t>
      </w:r>
    </w:p>
    <w:p/>
    <w:p>
      <w:r xmlns:w="http://schemas.openxmlformats.org/wordprocessingml/2006/main">
        <w:t xml:space="preserve">पैराग्राफ 3: उत्पत्ति 15:17-21 में, परमेश्वर अब्राम के साथे आपन वाचा एगो प्रतीकात्मक संस्कार के माध्यम से स्थापित करेलन जवना में जानवरन के बलिदान शामिल बा। ऊ अकेले जानवरन के बँटल टुकड़ा के बीच एगो प्रथा के प्रथा से गुजरत बाड़न जवन एगो शपथ भा समझौता के संकेत देला जवन जमीन के विरासत के संबंध में अब्राम के वंशज से कइल आपन वादा पूरा करे के प्रतिबद्धता के संकेत देला। एह प्रतिज्ञात देस के बिसेस सीमा सभ के वर्णन मिस्र के नदी (नील) से ले के यूफ्रेटिस नदी ले कइल गइल बा जेह में कनान में रहे वाला लोग समेत बिबिध राष्ट्र सभ के सामिल कइल गइल बा।</w:t>
      </w:r>
    </w:p>
    <w:p/>
    <w:p>
      <w:r xmlns:w="http://schemas.openxmlformats.org/wordprocessingml/2006/main">
        <w:t xml:space="preserve">संक्षेप में कहल जाव त:</w:t>
      </w:r>
    </w:p>
    <w:p>
      <w:r xmlns:w="http://schemas.openxmlformats.org/wordprocessingml/2006/main">
        <w:t xml:space="preserve">उत्पत्ति 15 में प्रस्तुत कइल गइल बा:</w:t>
      </w:r>
    </w:p>
    <w:p>
      <w:r xmlns:w="http://schemas.openxmlformats.org/wordprocessingml/2006/main">
        <w:t xml:space="preserve">भगवान अब्राम के इनाम के आश्वासन देत आ वादा करत बाड़न;</w:t>
      </w:r>
    </w:p>
    <w:p>
      <w:r xmlns:w="http://schemas.openxmlformats.org/wordprocessingml/2006/main">
        <w:t xml:space="preserve">अब्राम के वारिस ना होखे के चिंता जतवले;</w:t>
      </w:r>
    </w:p>
    <w:p>
      <w:r xmlns:w="http://schemas.openxmlformats.org/wordprocessingml/2006/main">
        <w:t xml:space="preserve">भगवान कई गो वंशज के आपन वादा के दोबारा पुष्टि करत;</w:t>
      </w:r>
    </w:p>
    <w:p>
      <w:r xmlns:w="http://schemas.openxmlformats.org/wordprocessingml/2006/main">
        <w:t xml:space="preserve">अब्राम के विश्वास के श्रेय उनुका के धार्मिकता के रूप में दिहल गईल।</w:t>
      </w:r>
    </w:p>
    <w:p/>
    <w:p>
      <w:r xmlns:w="http://schemas.openxmlformats.org/wordprocessingml/2006/main">
        <w:t xml:space="preserve">परमेश्वर अब्राम के आपन वाचा के आश्वासन देत अउर बलिदान के बलिदान तैयार करे के निर्देश देत;</w:t>
      </w:r>
    </w:p>
    <w:p>
      <w:r xmlns:w="http://schemas.openxmlformats.org/wordprocessingml/2006/main">
        <w:t xml:space="preserve">लाश पर उतरत शिकारी चिरई;</w:t>
      </w:r>
    </w:p>
    <w:p>
      <w:r xmlns:w="http://schemas.openxmlformats.org/wordprocessingml/2006/main">
        <w:t xml:space="preserve">भगवान के खुलासा कि अब्राम के वंशज चार सौ साल तक परदेसी देश में परदेसी होई लेकिन बहुत बड़ संपत्ति लेके निकलीहे।</w:t>
      </w:r>
    </w:p>
    <w:p/>
    <w:p>
      <w:r xmlns:w="http://schemas.openxmlformats.org/wordprocessingml/2006/main">
        <w:t xml:space="preserve">परमेश्वर एगो प्रतीकात्मक संस्कार के माध्यम से अब्राम के साथे आपन वाचा स्थापित करत बाड़न जवना में जानवरन के बलिदान शामिल बा;</w:t>
      </w:r>
    </w:p>
    <w:p>
      <w:r xmlns:w="http://schemas.openxmlformats.org/wordprocessingml/2006/main">
        <w:t xml:space="preserve">मिस्र के नदी से लेके यूफ्रेटिस नदी तक के वर्णन कइल गइल प्रतिज्ञात भूमि के विशिष्ट सीमा जवना में विभिन्न राष्ट्रन के शामिल कइल गइल बा।</w:t>
      </w:r>
    </w:p>
    <w:p/>
    <w:p>
      <w:r xmlns:w="http://schemas.openxmlformats.org/wordprocessingml/2006/main">
        <w:t xml:space="preserve">एह अध्याय में अब्राम के वर्तमान परिस्थिति के बावजूद परमेश्वर के वादा में विश्वास अउर भरोसा पर जोर दिहल गइल बा। इ अब्राम अउर उनकर वंशज के साथे आपन वाचा के पूरा करे खातिर परमेश्वर के प्रतिबद्धता के उजागर करेला। प्रतीकात्मक संस्कार एह वाचा के गंभीरता अउर स्थायित्व के रेखांकित करेला, भविष्य के घटना खातिर मंच तैयार करेला जवना में परमेश्वर अब्राहम के वंश के माध्यम से आपन वादा पूरा करेलन।</w:t>
      </w:r>
    </w:p>
    <w:p/>
    <w:p>
      <w:r xmlns:w="http://schemas.openxmlformats.org/wordprocessingml/2006/main">
        <w:t xml:space="preserve">उत्पत्ति 15:1 एह सब के बाद एगो दर्शन में अब्राम के सामने यहोवा के वचन आइल कि, “अब्राम, मत डेरा, हम तोहार ढाल हईं आ तोहार बहुत बड़ इनाम हईं।”</w:t>
      </w:r>
    </w:p>
    <w:p/>
    <w:p>
      <w:r xmlns:w="http://schemas.openxmlformats.org/wordprocessingml/2006/main">
        <w:t xml:space="preserve">भगवान उनकर आज्ञा माने वाला लोग खातिर ढाल आ इनाम हवें।</w:t>
      </w:r>
    </w:p>
    <w:p/>
    <w:p>
      <w:r xmlns:w="http://schemas.openxmlformats.org/wordprocessingml/2006/main">
        <w:t xml:space="preserve">1: भगवान के आज्ञा मनला से बहुत बड़ फल मिलेला।</w:t>
      </w:r>
    </w:p>
    <w:p/>
    <w:p>
      <w:r xmlns:w="http://schemas.openxmlformats.org/wordprocessingml/2006/main">
        <w:t xml:space="preserve">2: भगवान हमनी के रक्षक आ प्रदाता हवें।</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उत्पत्ति 15:2 अब्राम कहलन, “हे परमेस् वर, तू हमरा के का देब, जब हम निःसंतान हो जाइब, आ हमरा घर के भंडारी ई दमिश्क के एलीएजर हवें?”</w:t>
      </w:r>
    </w:p>
    <w:p/>
    <w:p>
      <w:r xmlns:w="http://schemas.openxmlformats.org/wordprocessingml/2006/main">
        <w:t xml:space="preserve">अब्राम भगवान से सवाल उठावेले कि उ अपना पूरा कोशिश के बावजूद ओकरा के संतान काहे नईखन देले।</w:t>
      </w:r>
    </w:p>
    <w:p/>
    <w:p>
      <w:r xmlns:w="http://schemas.openxmlformats.org/wordprocessingml/2006/main">
        <w:t xml:space="preserve">1: हमनी के भगवान के समय पर भरोसा कर सकेनी जा, तबहूँ जब ओकरा के समझल मुश्किल होखे।</w:t>
      </w:r>
    </w:p>
    <w:p/>
    <w:p>
      <w:r xmlns:w="http://schemas.openxmlformats.org/wordprocessingml/2006/main">
        <w:t xml:space="preserve">2: भगवान के हमनी में से हर एक खातिर एगो योजना बा, तबहूँ जब उ तुरंत ना लउके।</w:t>
      </w:r>
    </w:p>
    <w:p/>
    <w:p>
      <w:r xmlns:w="http://schemas.openxmlformats.org/wordprocessingml/2006/main">
        <w:t xml:space="preserve">1: गलाती 6:9 आ हमनी के भलाई करे में थक मत जाईं जा, काहे कि अगर हमनी के बेहोश ना होखब जा त हमनी के उचित समय पर फसल काटब जा।</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15:3 अब्राम कहले, “देखऽ, तू हमरा के कवनो संतान ना देले हउअ, अउर देखऽ, हमरा घर में जनमल हमार वारिस ह।”</w:t>
      </w:r>
    </w:p>
    <w:p/>
    <w:p>
      <w:r xmlns:w="http://schemas.openxmlformats.org/wordprocessingml/2006/main">
        <w:t xml:space="preserve">भगवान के बेटा के वादा में अब्राम के विश्वास के भगवान दोबारा पुष्टि कईले, जवन कि उनुका से वादा कईले कि बेटा उनुकर खुद के वारिस होई।</w:t>
      </w:r>
    </w:p>
    <w:p/>
    <w:p>
      <w:r xmlns:w="http://schemas.openxmlformats.org/wordprocessingml/2006/main">
        <w:t xml:space="preserve">1. परमेश्वर आपन वादा के कबो ना छोड़ेलन, अउर उनकर वफादारी अब्राम के जीवन में साफ लउकेला।</w:t>
      </w:r>
    </w:p>
    <w:p/>
    <w:p>
      <w:r xmlns:w="http://schemas.openxmlformats.org/wordprocessingml/2006/main">
        <w:t xml:space="preserve">2. भगवान के वादा पर भरोसा कइला से, तबहूँ जब ई असंभव लागे, हमनी के खुशी आ जीत दिही।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 हम तोहके मदद करब, हम तोहरा के अपना धर्मी दाहिना हाथ से सहारा देब।"</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r xmlns:w="http://schemas.openxmlformats.org/wordprocessingml/2006/main">
        <w:t xml:space="preserve">उत्पत्ति 15:4 तब प्रभु के वचन उनकरा लगे आइल कि, “ई तोहार वारिस ना होई। लेकिन जे तोहरा आंत से निकली, उ तोहार वारिस होई।</w:t>
      </w:r>
    </w:p>
    <w:p/>
    <w:p>
      <w:r xmlns:w="http://schemas.openxmlformats.org/wordprocessingml/2006/main">
        <w:t xml:space="preserve">प्रभु अब्राम से बात कइलन कि उनकर वारिस उनकर सेवक एलीएजर ना होई, बल्कि उनकर आपन परिवार के केहू होई।</w:t>
      </w:r>
    </w:p>
    <w:p/>
    <w:p>
      <w:r xmlns:w="http://schemas.openxmlformats.org/wordprocessingml/2006/main">
        <w:t xml:space="preserve">1. परमेश्वर के योजना पर भरोसा कइल: भविष्य के वारिस के बारे में परमेश्वर के वादा पर भरोसा कइल सीखल</w:t>
      </w:r>
    </w:p>
    <w:p/>
    <w:p>
      <w:r xmlns:w="http://schemas.openxmlformats.org/wordprocessingml/2006/main">
        <w:t xml:space="preserve">2. वफादार आज्ञाकारिता: अनिश्चितता के बावजूद अब्राम के प्रभु के प्रति प्रतिबद्धता</w:t>
      </w:r>
    </w:p>
    <w:p/>
    <w:p>
      <w:r xmlns:w="http://schemas.openxmlformats.org/wordprocessingml/2006/main">
        <w:t xml:space="preserve">1. रोमियों 4:13-17: परमेश्वर के वादा में अब्राम के विश्वास</w:t>
      </w:r>
    </w:p>
    <w:p/>
    <w:p>
      <w:r xmlns:w="http://schemas.openxmlformats.org/wordprocessingml/2006/main">
        <w:t xml:space="preserve">2. इब्रानियों 11:8-10: अब्राम के परमेश्वर के बोलावल के आज्ञाकारिता</w:t>
      </w:r>
    </w:p>
    <w:p/>
    <w:p>
      <w:r xmlns:w="http://schemas.openxmlformats.org/wordprocessingml/2006/main">
        <w:t xml:space="preserve">उत्पत्ति 15:5 उ ओकरा के बाहर ले अइले आ कहले, “अब स्वर्ग के ओर देखऽ आ तारा के बताईं कि अगर तू ओह तारा के गिनती कर सकेनी त उ ओकरा से कहलस कि तोहार संतान भी अईसन होई।”</w:t>
      </w:r>
    </w:p>
    <w:p/>
    <w:p>
      <w:r xmlns:w="http://schemas.openxmlformats.org/wordprocessingml/2006/main">
        <w:t xml:space="preserve">अब्राम से भगवान के वादा कि उनकर कई गो वंशज होई।</w:t>
      </w:r>
    </w:p>
    <w:p/>
    <w:p>
      <w:r xmlns:w="http://schemas.openxmlformats.org/wordprocessingml/2006/main">
        <w:t xml:space="preserve">1: भगवान वादा कइले बाड़न कि अगर हमनी के उनकरा पर भरोसा करीं जा त उ हमनी के भरपूर आशीर्वाद दिहे।</w:t>
      </w:r>
    </w:p>
    <w:p/>
    <w:p>
      <w:r xmlns:w="http://schemas.openxmlformats.org/wordprocessingml/2006/main">
        <w:t xml:space="preserve">2: भगवान हमनी के आशा अवुरी ताकत के स्रोत हवे, चाहे कवनो विषमता होखे।</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उत्पत्ति 15:6 उ प्रभु पर विश्वास कइलन। उ एकरा के धार्मिकता के रूप में गिनले।</w:t>
      </w:r>
    </w:p>
    <w:p/>
    <w:p>
      <w:r xmlns:w="http://schemas.openxmlformats.org/wordprocessingml/2006/main">
        <w:t xml:space="preserve">इब्राहीम प्रभु में विश्वास कईले अवुरी उनुका विश्वास के चलते उनुका के धर्मी के श्रेय दिहल गईल।</w:t>
      </w:r>
    </w:p>
    <w:p/>
    <w:p>
      <w:r xmlns:w="http://schemas.openxmlformats.org/wordprocessingml/2006/main">
        <w:t xml:space="preserve">1. विश्वास के शक्ति - कइसे अब्राहम के प्रभु पर भरोसा उनका के परमेश्वर के नजर में सही खड़ा कइलस।</w:t>
      </w:r>
    </w:p>
    <w:p/>
    <w:p>
      <w:r xmlns:w="http://schemas.openxmlformats.org/wordprocessingml/2006/main">
        <w:t xml:space="preserve">2. विश्वास के माध्यम से धर्म - प्रभु ओह लोग के इनाम देवेलन जे उनकरा पर भरोसा करेला।</w:t>
      </w:r>
    </w:p>
    <w:p/>
    <w:p>
      <w:r xmlns:w="http://schemas.openxmlformats.org/wordprocessingml/2006/main">
        <w:t xml:space="preserve">1. रोमियों 4:3-5 - काहे कि पवित्रशास्त्र का कहत बा? "अब्राहम भगवान प विश्वास कईले अवुरी एकरा के उनुका के धार्मिकता के रूप में दिहल गईल।"</w:t>
      </w:r>
    </w:p>
    <w:p/>
    <w:p>
      <w:r xmlns:w="http://schemas.openxmlformats.org/wordprocessingml/2006/main">
        <w:t xml:space="preserve">2. गलाती 3:6 - जइसे अब्राहम "परमेशवर पर बिसवास कइलन, अउर उनकरा के धार्मिकता के श्रेय दिहल गइल," ओइसहीं ई समझीं कि जे विश्वास करेलन उ अब्राहम के संतान हवें।</w:t>
      </w:r>
    </w:p>
    <w:p/>
    <w:p>
      <w:r xmlns:w="http://schemas.openxmlformats.org/wordprocessingml/2006/main">
        <w:t xml:space="preserve">उत्पत्ति 15:7 उ ओकरा से कहलस, “हम यहोवा हईं जे तोहरा के कसदी के उर से ले अइनी कि तोहरा के ई देश देके ओकर उत्तराधिकारी बनवले बानी।”</w:t>
      </w:r>
    </w:p>
    <w:p/>
    <w:p>
      <w:r xmlns:w="http://schemas.openxmlformats.org/wordprocessingml/2006/main">
        <w:t xml:space="preserve">परमेश्वर अब्राहम के इस्राएल के देश देवे के वाचा कईले।</w:t>
      </w:r>
    </w:p>
    <w:p/>
    <w:p>
      <w:r xmlns:w="http://schemas.openxmlformats.org/wordprocessingml/2006/main">
        <w:t xml:space="preserve">1: परमेश्वर के वादा कबो असफल ना होला - अब्राहम से कइल वादा पूरा करे में परमेश्वर के वफादारी के देखल।</w:t>
      </w:r>
    </w:p>
    <w:p/>
    <w:p>
      <w:r xmlns:w="http://schemas.openxmlformats.org/wordprocessingml/2006/main">
        <w:t xml:space="preserve">2: उर से इस्राएल - अब्राहम के उर से इस्राएल के प्रतिज्ञात देश तक के यात्रा के जांच।</w:t>
      </w:r>
    </w:p>
    <w:p/>
    <w:p>
      <w:r xmlns:w="http://schemas.openxmlformats.org/wordprocessingml/2006/main">
        <w:t xml:space="preserve">1: रोमियों 4:13-17 - अब्राहम के परमेश्वर के वादा में विश्वास।</w:t>
      </w:r>
    </w:p>
    <w:p/>
    <w:p>
      <w:r xmlns:w="http://schemas.openxmlformats.org/wordprocessingml/2006/main">
        <w:t xml:space="preserve">2: इब्रानियों 11:8-10 - अब्राहम के विश्वास के यात्रा।</w:t>
      </w:r>
    </w:p>
    <w:p/>
    <w:p>
      <w:r xmlns:w="http://schemas.openxmlformats.org/wordprocessingml/2006/main">
        <w:t xml:space="preserve">उत्पत्ति 15:8 उ कहले, “हे परमेस् वर, हम कवना तरीका से जानब कि हम एकर उत्तराधिकारी होखब?</w:t>
      </w:r>
    </w:p>
    <w:p/>
    <w:p>
      <w:r xmlns:w="http://schemas.openxmlformats.org/wordprocessingml/2006/main">
        <w:t xml:space="preserve">अब्राहम से परमेश्वर के जमीन के वादा के पुष्टि हो गईल बा।</w:t>
      </w:r>
    </w:p>
    <w:p/>
    <w:p>
      <w:r xmlns:w="http://schemas.openxmlformats.org/wordprocessingml/2006/main">
        <w:t xml:space="preserve">1: हमनी के परमेश्वर के वादा पर भरोसा कर सकेनी जा, काहे कि उ वफादार हवें अउर हमनी के कबो ना छोड़िहें।</w:t>
      </w:r>
    </w:p>
    <w:p/>
    <w:p>
      <w:r xmlns:w="http://schemas.openxmlformats.org/wordprocessingml/2006/main">
        <w:t xml:space="preserve">2: भगवान हमनी के आशा के एगो दर्शन देवेले जवना प हमनी के भरोसा अवुरी भरोसा क सकतानी।</w:t>
      </w:r>
    </w:p>
    <w:p/>
    <w:p>
      <w:r xmlns:w="http://schemas.openxmlformats.org/wordprocessingml/2006/main">
        <w:t xml:space="preserve">1: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बाड़न अउर उ उनकर खोज करे वाला लोग के इनाम देवेलन।</w:t>
      </w:r>
    </w:p>
    <w:p/>
    <w:p>
      <w:r xmlns:w="http://schemas.openxmlformats.org/wordprocessingml/2006/main">
        <w:t xml:space="preserve">उत्पत्ति 15:9 उ ओकरा से कहलस, “हमरा खातिर तीन साल के बछिया, तीन साल के बकरी, तीन साल के मेढ़ा, कबूतर अवुरी कबूतर के बच्चा ले जा।”</w:t>
      </w:r>
    </w:p>
    <w:p/>
    <w:p>
      <w:r xmlns:w="http://schemas.openxmlformats.org/wordprocessingml/2006/main">
        <w:t xml:space="preserve">भगवान अब्राम के एगो बलिदान ले आवे के आदेश देत बाड़न: तीन साल के बछिया, तीन साल के बकरी, तीन साल के मेढ़क, कबूतर आ कबूतर के बच्चा।</w:t>
      </w:r>
    </w:p>
    <w:p/>
    <w:p>
      <w:r xmlns:w="http://schemas.openxmlformats.org/wordprocessingml/2006/main">
        <w:t xml:space="preserve">1. भगवान के प्रति विश्वास अउर आज्ञाकारिता के प्रदर्शन करे के तरीका के रूप में बलिदान के महत्व।</w:t>
      </w:r>
    </w:p>
    <w:p/>
    <w:p>
      <w:r xmlns:w="http://schemas.openxmlformats.org/wordprocessingml/2006/main">
        <w:t xml:space="preserve">2. धन के भव्य प्रदर्शन के ऊपर विश्वास के विनम्र प्रसाद स्वीकार करे के भगवान के इच्छा।</w:t>
      </w:r>
    </w:p>
    <w:p/>
    <w:p>
      <w:r xmlns:w="http://schemas.openxmlformats.org/wordprocessingml/2006/main">
        <w:t xml:space="preserve">1. इब्रानियों 11:17-19 - विश्वास के द्वारा अब्राहम जब परमेश्वर उनकरा के परखले त इसहाक के बलिदान के रूप में चढ़वले। जे वादा के गले लगा लेले रहे उ आपन एकलौता बेटा के बलिदान देवे वाला रहे।</w:t>
      </w:r>
    </w:p>
    <w:p/>
    <w:p>
      <w:r xmlns:w="http://schemas.openxmlformats.org/wordprocessingml/2006/main">
        <w:t xml:space="preserve">2. नीतिवचन 21:3 - सही अउर न्यायी काम कइल बलिदान से अधिका प्रभु के स्वीकार्य बा।</w:t>
      </w:r>
    </w:p>
    <w:p/>
    <w:p>
      <w:r xmlns:w="http://schemas.openxmlformats.org/wordprocessingml/2006/main">
        <w:t xml:space="preserve">उत्पत्ति 15:10 उ सब के अपना लगे लेके बीच में बांट के एक-एक टुकड़ा के एक दूसरा के खिलाफ रखले, लेकिन चिरई उ अलग ना कईले।</w:t>
      </w:r>
    </w:p>
    <w:p/>
    <w:p>
      <w:r xmlns:w="http://schemas.openxmlformats.org/wordprocessingml/2006/main">
        <w:t xml:space="preserve">अब्राम भगवान के बलि चढ़ावत रहले, बीच में बांटत रहले लेकिन चिरई के ना बांटत रहले।</w:t>
      </w:r>
    </w:p>
    <w:p/>
    <w:p>
      <w:r xmlns:w="http://schemas.openxmlformats.org/wordprocessingml/2006/main">
        <w:t xml:space="preserve">1. विश्वास के शक्ति - भगवान पर भरोसा कइल तब भी जब एकर कवनो मतलब ना होखे</w:t>
      </w:r>
    </w:p>
    <w:p/>
    <w:p>
      <w:r xmlns:w="http://schemas.openxmlformats.org/wordprocessingml/2006/main">
        <w:t xml:space="preserve">2. आज्ञाकारिता के महत्व - भगवान के आज्ञा के पालन भले ही उ अस्पष्ट होखे</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1 यूहन्ना 2:3-4 - अउर एही से हमनी के जानत बानी जा कि हमनी के उनकरा के जानत बानी जा, अगर हमनी के उनकर आज्ञा के पालन करेनी जा। जे कहेला कि हम ओकरा के जानत बानी, लेकिन ओकर आज्ञा के पालन ना करेला, उ झूठा ह अवुरी ओकरा में सच्चाई नईखे।</w:t>
      </w:r>
    </w:p>
    <w:p/>
    <w:p>
      <w:r xmlns:w="http://schemas.openxmlformats.org/wordprocessingml/2006/main">
        <w:t xml:space="preserve">उत्पत्ति 15:11 जब चिरई लोग लाश पर उतरल त अब्राम ओह लोग के भगा दिहलन।</w:t>
      </w:r>
    </w:p>
    <w:p/>
    <w:p>
      <w:r xmlns:w="http://schemas.openxmlformats.org/wordprocessingml/2006/main">
        <w:t xml:space="preserve">अब्राम ओह चिरई के भगा दिहले जवन मरल लाश के खाए आइल रहे।</w:t>
      </w:r>
    </w:p>
    <w:p/>
    <w:p>
      <w:r xmlns:w="http://schemas.openxmlformats.org/wordprocessingml/2006/main">
        <w:t xml:space="preserve">1. भगवान हमनी के नुकसान से बचाईहे जईसे उ अब्राम के संगे कईले रहले।</w:t>
      </w:r>
    </w:p>
    <w:p/>
    <w:p>
      <w:r xmlns:w="http://schemas.openxmlformats.org/wordprocessingml/2006/main">
        <w:t xml:space="preserve">2. हमनी के प्रभु पर भरोसा कर सकेनी जा कि उ हमनी के इंतजाम करस।</w:t>
      </w:r>
    </w:p>
    <w:p/>
    <w:p>
      <w:r xmlns:w="http://schemas.openxmlformats.org/wordprocessingml/2006/main">
        <w:t xml:space="preserve">1. भजन संहिता 91:3-4 - "उ तोहरा के चिरई के जाल से आ जानलेवा महामारी से बचाई। उ तोहरा के अपना पंख से ढंक दिहे, आ ओकरा पाँख के नीचे तू शरण पाईब; ओकर निष्ठा तोहार ढाल आ प्राचीर होई।" ."</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उत्पत्ति 15:12 जब सूरज डूबत रहे त अब्राम के नींद आ गईल। आ देखऽ, ओकरा पर एगो बड़हन अन्हार के भयावहता आ गइल।</w:t>
      </w:r>
    </w:p>
    <w:p/>
    <w:p>
      <w:r xmlns:w="http://schemas.openxmlformats.org/wordprocessingml/2006/main">
        <w:t xml:space="preserve">अब्राम के गहिराह नींद आ बहुत अन्हार के भयावहता के अनुभव भइल।</w:t>
      </w:r>
    </w:p>
    <w:p/>
    <w:p>
      <w:r xmlns:w="http://schemas.openxmlformats.org/wordprocessingml/2006/main">
        <w:t xml:space="preserve">1: भगवान पर हमनी के विश्वास हमनी के सबसे अन्हार समय में भी ले जा सकेला।</w:t>
      </w:r>
    </w:p>
    <w:p/>
    <w:p>
      <w:r xmlns:w="http://schemas.openxmlformats.org/wordprocessingml/2006/main">
        <w:t xml:space="preserve">2: हमनी के अपना बहुत संकट अवुरी भय के समय में भगवान प भरोसा क सकतानी।</w:t>
      </w:r>
    </w:p>
    <w:p/>
    <w:p>
      <w:r xmlns:w="http://schemas.openxmlformats.org/wordprocessingml/2006/main">
        <w:t xml:space="preserve">1: 1 यूहन्ना 4:18 "प्रेम में कवनो डर ना होला, लेकिन सिद्ध प्रेम डर के बाहर निकालेला..."</w:t>
      </w:r>
    </w:p>
    <w:p/>
    <w:p>
      <w:r xmlns:w="http://schemas.openxmlformats.org/wordprocessingml/2006/main">
        <w:t xml:space="preserve">2: फिलिप्पियों 4:6-7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अउर... तोहनी के मन मसीह यीशु में बा।"</w:t>
      </w:r>
    </w:p>
    <w:p/>
    <w:p>
      <w:r xmlns:w="http://schemas.openxmlformats.org/wordprocessingml/2006/main">
        <w:t xml:space="preserve">उत्पत्ति 15:13 उ अब्राम से कहले, “पक्का जान लीं कि तोहार संतान ओह देश में परदेसी हो जइहें जवन उनकर ना ह आ उनकर सेवा करीहें। चार सौ साल तक उ लोग के दुखी होईहे।</w:t>
      </w:r>
    </w:p>
    <w:p/>
    <w:p>
      <w:r xmlns:w="http://schemas.openxmlformats.org/wordprocessingml/2006/main">
        <w:t xml:space="preserve">भगवान अब्राम के सूचित करेलन कि उनकर वंशज 400 साल तक विदेशी राष्ट्रन के द्वारा दबावल जाई।</w:t>
      </w:r>
    </w:p>
    <w:p/>
    <w:p>
      <w:r xmlns:w="http://schemas.openxmlformats.org/wordprocessingml/2006/main">
        <w:t xml:space="preserve">1. विश्वास के शक्ति: परमेश्वर के वचन हमनी के चुनौती से उबर के कइसे मदद कर सकेला</w:t>
      </w:r>
    </w:p>
    <w:p/>
    <w:p>
      <w:r xmlns:w="http://schemas.openxmlformats.org/wordprocessingml/2006/main">
        <w:t xml:space="preserve">2. परीक्षा आ कष्ट के सहन कइल: दृढ़ता के ताकत</w:t>
      </w:r>
    </w:p>
    <w:p/>
    <w:p>
      <w:r xmlns:w="http://schemas.openxmlformats.org/wordprocessingml/2006/main">
        <w:t xml:space="preserve">1. भजन संहिता 34:19 - "धर्मी के दुख बहुत होला, लेकिन प्रभु ओकरा के सब से बचावेले"।</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उत्पत्ति 15:14 हम ओह राष्ट्र के भी न्याय करब, जवना के उ लोग सेवा करी, अउर ओकरा बाद उ लोग बहुत धन के साथ बाहर निकली।</w:t>
      </w:r>
    </w:p>
    <w:p/>
    <w:p>
      <w:r xmlns:w="http://schemas.openxmlformats.org/wordprocessingml/2006/main">
        <w:t xml:space="preserve">भगवान ओह राष्ट्र के न्याय करीहें जवना के इजराइली लोग सेवा करेला आ जब ऊ लोग चल जाई त ओह लोग के बहुते धन के इनाम दी.</w:t>
      </w:r>
    </w:p>
    <w:p/>
    <w:p>
      <w:r xmlns:w="http://schemas.openxmlformats.org/wordprocessingml/2006/main">
        <w:t xml:space="preserve">1: भगवान के वादा ओह लोग खातिर बहुत धन के वादा जे उनकर निष्ठा से सेवा करेला।</w:t>
      </w:r>
    </w:p>
    <w:p/>
    <w:p>
      <w:r xmlns:w="http://schemas.openxmlformats.org/wordprocessingml/2006/main">
        <w:t xml:space="preserve">2: भगवान के न्याय आ इनाम जे उनकर आज्ञा मानेला।</w:t>
      </w:r>
    </w:p>
    <w:p/>
    <w:p>
      <w:r xmlns:w="http://schemas.openxmlformats.org/wordprocessingml/2006/main">
        <w:t xml:space="preserve">1: मत्ती 6:33 - पहिले परमेश्वर के राज्य के खोज करीं अउर इ सब चीज तोहनी के जोड़ल जाई।</w:t>
      </w:r>
    </w:p>
    <w:p/>
    <w:p>
      <w:r xmlns:w="http://schemas.openxmlformats.org/wordprocessingml/2006/main">
        <w:t xml:space="preserve">2: व्यवस्था 28:1-14 - परमेश्वर के आज्ञा के पालन करे वाला लोग खातिर वादा कइल गइल आशीष।</w:t>
      </w:r>
    </w:p>
    <w:p/>
    <w:p>
      <w:r xmlns:w="http://schemas.openxmlformats.org/wordprocessingml/2006/main">
        <w:t xml:space="preserve">उत्पत्ति 15:15 आ तू शांति से अपना पुरखन के लगे जाईब। तू त बढ़िया बुढ़ापा में दफन हो जाईब।</w:t>
      </w:r>
    </w:p>
    <w:p/>
    <w:p>
      <w:r xmlns:w="http://schemas.openxmlformats.org/wordprocessingml/2006/main">
        <w:t xml:space="preserve">भगवान अब्राहम से वादा करेलन कि ऊ बुढ़ापा में शांति से मर जइहें आ दफन हो जइहें।</w:t>
      </w:r>
    </w:p>
    <w:p/>
    <w:p>
      <w:r xmlns:w="http://schemas.openxmlformats.org/wordprocessingml/2006/main">
        <w:t xml:space="preserve">1. "अब्राहम के शांति से मौत: भगवान के आराम के वाचा"।</w:t>
      </w:r>
    </w:p>
    <w:p/>
    <w:p>
      <w:r xmlns:w="http://schemas.openxmlformats.org/wordprocessingml/2006/main">
        <w:t xml:space="preserve">2. "दीर्घायु के आशीर्वाद: निष्ठा के जीवन जीयल"।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11:13-16 - इ सब लोग विश्वास के साथ मर गईलन, जब उ वादा ना मिलल, लेकिन उ लोग के दूर से देख के, ओकरा से मना लिहले, गले लगा लेले, अउर कबूल कईले कि उ लोग धरती प परदेसी अउर तीर्थयात्री हवे। काहे कि अइसन बात कहे वाला लोग साफ-साफ बतावेला कि ऊ लोग देश खोजत बा. आ साँचहू अगर ऊ लोग ओह देश के ध्यान में राखत जहाँ से ऊ लोग निकलल रहित त शायद ओह लोग के लवटे के मौका मिलित. लेकिन अब उ लोग एगो बेहतर देश यानी स्वर्ग के चाहत चाहत बाड़े, एहसे भगवान के उनुकर भगवान कहल जाए में लाज नईखे होखत, काहेंकी उ ओ लोग खाती एगो शहर तैयार कईले बाड़े।</w:t>
      </w:r>
    </w:p>
    <w:p/>
    <w:p>
      <w:r xmlns:w="http://schemas.openxmlformats.org/wordprocessingml/2006/main">
        <w:t xml:space="preserve">उत्पत्ति 15:16 लेकिन चउथा पीढ़ी में उ लोग इहाँ फिर से अइहें, काहेकि अमोरी लोग के पाप अभी पूरा नइखे भइल।</w:t>
      </w:r>
    </w:p>
    <w:p/>
    <w:p>
      <w:r xmlns:w="http://schemas.openxmlformats.org/wordprocessingml/2006/main">
        <w:t xml:space="preserve">परमेश्वर अब्राम के चेतावत बाड़न कि अमोरी लोग के अधर्म अभी तक पूरा नाप पर नइखे पहुँचल अउर चार पीढ़ी के समय होई जब तक कि अब्राम के वंशज प्रतिज्ञात देश के वापस ना ले पाई।</w:t>
      </w:r>
    </w:p>
    <w:p/>
    <w:p>
      <w:r xmlns:w="http://schemas.openxmlformats.org/wordprocessingml/2006/main">
        <w:t xml:space="preserve">1. "परमेशवर के धैर्य अउर क्षमा: उत्पत्ति 15:16 से एगो सीख"।</w:t>
      </w:r>
    </w:p>
    <w:p/>
    <w:p>
      <w:r xmlns:w="http://schemas.openxmlformats.org/wordprocessingml/2006/main">
        <w:t xml:space="preserve">2. "पाप के परिणाम: उत्पत्ति 15:16 में अमोरी लोग के अध्ययन"।</w:t>
      </w:r>
    </w:p>
    <w:p/>
    <w:p>
      <w:r xmlns:w="http://schemas.openxmlformats.org/wordprocessingml/2006/main">
        <w:t xml:space="preserve">1. यिर्मयाह 5:25 - "तोहार पाप इ सब के मोड़ देले बा, अउर तोहार पाप तोहरा से भलाई के रोक देले बा।"</w:t>
      </w:r>
    </w:p>
    <w:p/>
    <w:p>
      <w:r xmlns:w="http://schemas.openxmlformats.org/wordprocessingml/2006/main">
        <w:t xml:space="preserve">2. नीतिवचन 11:21 - "हाथ भले हाथ जोड़ल जाव, लेकिन दुष्ट के सजा ना मिली, लेकिन धर्मी के संतान के मुक्ति मिल जाई।"</w:t>
      </w:r>
    </w:p>
    <w:p/>
    <w:p>
      <w:r xmlns:w="http://schemas.openxmlformats.org/wordprocessingml/2006/main">
        <w:t xml:space="preserve">उत्पत्ति 15:17 जब सूरज डूब गइल आ अन्हार हो गइल त देखऽ कि एगो धुँआधार भट्ठी आ एगो जरत दीया ओह टुकड़ा के बीच से गुजरत रहे।</w:t>
      </w:r>
    </w:p>
    <w:p/>
    <w:p>
      <w:r xmlns:w="http://schemas.openxmlformats.org/wordprocessingml/2006/main">
        <w:t xml:space="preserve">अब्राम के साथे परमेश्वर के वाचा पर धुँआधार भट्ठी आ जरत दीया से मुहर लगावल गइल रहे।</w:t>
      </w:r>
    </w:p>
    <w:p/>
    <w:p>
      <w:r xmlns:w="http://schemas.openxmlformats.org/wordprocessingml/2006/main">
        <w:t xml:space="preserve">1: हमनी के साथे परमेश्वर के वाचा पर उनकर प्रेम अउर निष्ठा से मुहर लगावल गइल बा।</w:t>
      </w:r>
    </w:p>
    <w:p/>
    <w:p>
      <w:r xmlns:w="http://schemas.openxmlformats.org/wordprocessingml/2006/main">
        <w:t xml:space="preserve">2: परमेश्वर के वादा उनकर दृढ़ प्रतिबद्धता के माध्यम से पूरा होला।</w:t>
      </w:r>
    </w:p>
    <w:p/>
    <w:p>
      <w:r xmlns:w="http://schemas.openxmlformats.org/wordprocessingml/2006/main">
        <w:t xml:space="preserve">1: यिर्मयाह 31:33-34 "हम आपन व्यवस्था ओह लोग के भीतर डाल देब, अउर हम ओकरा के ओह लोग के दिल में लिखब। आ हम उनकर परमेश्वर होखब, अउर उ लोग हमार लोग होई। अउर अब हर केहू अपना पड़ोसी के ना सिखाई अउर।" हर केहू आपन भाई कहत रहलन कि, “प्रभु के जानऽ, काहेकि उ सब हमरा के छोट से लेके बड़का तक जानत होईहे।”</w:t>
      </w:r>
    </w:p>
    <w:p/>
    <w:p>
      <w:r xmlns:w="http://schemas.openxmlformats.org/wordprocessingml/2006/main">
        <w:t xml:space="preserve">2: इब्रानियों 6:17-18 एह से जब परमेश्वर वादा के वारिस लोग के आपन उद्देश्य के अपरिवर्तनीय चरित्र के अउरी आश्वस्त करे वाला तरीका से देखावे के चाहत रहलन, त उ शपथ के साथ एकर गारंटी दिहलन, ताकि दू गो अपरिवर्तनीय चीजन के द्वारा, जवना में परमेश्वर खातिर इ असंभव बा झूठ बोले खातिर हमनी के जे शरण खातिर भाग गइल बानी जा, ओकरा लगे शायद मजबूत प्रोत्साहन मिल सकेला कि हमनी के सोझा राखल उम्मीद के मजबूती से पकड़ल जाव.</w:t>
      </w:r>
    </w:p>
    <w:p/>
    <w:p>
      <w:r xmlns:w="http://schemas.openxmlformats.org/wordprocessingml/2006/main">
        <w:t xml:space="preserve">उत्पत्ति 15:18 ओही दिन परमेस् वर अब्राम के साथे एगो वाचा कइलन कि हम तोहार संतान के इ देश मिस्र के नदी से लेके बड़ नदी फरात नदी तक देले बानी।</w:t>
      </w:r>
    </w:p>
    <w:p/>
    <w:p>
      <w:r xmlns:w="http://schemas.openxmlformats.org/wordprocessingml/2006/main">
        <w:t xml:space="preserve">भगवान अब्राम के साथे एगो वाचा कईले कि उ मिस्र के नदी से लेके यूफ्रेटिस नदी तक के देश अपना वंशज के दे दिहे।</w:t>
      </w:r>
    </w:p>
    <w:p/>
    <w:p>
      <w:r xmlns:w="http://schemas.openxmlformats.org/wordprocessingml/2006/main">
        <w:t xml:space="preserve">1. भगवान के वादा बिना शर्त अउर अविफल बा</w:t>
      </w:r>
    </w:p>
    <w:p/>
    <w:p>
      <w:r xmlns:w="http://schemas.openxmlformats.org/wordprocessingml/2006/main">
        <w:t xml:space="preserve">2. आशीर्वाद आ विरासत के एगो वाचा</w:t>
      </w:r>
    </w:p>
    <w:p/>
    <w:p>
      <w:r xmlns:w="http://schemas.openxmlformats.org/wordprocessingml/2006/main">
        <w:t xml:space="preserve">1. रोमियों 4:13-16 - काहेकि उ वादा कि उ दुनिया के वारिस होईहे, इ अब्राहम या उनकर संतान के व्यवस्था के द्वारा ना रहे, बल्कि विश्वास के धार्मिकता के द्वारा।</w:t>
      </w:r>
    </w:p>
    <w:p/>
    <w:p>
      <w:r xmlns:w="http://schemas.openxmlformats.org/wordprocessingml/2006/main">
        <w:t xml:space="preserve">2. इफिसियों 2:11-13 - एह से याद रखीं कि रउवां, कबो शरीर में गैर-यहूदी लोग, जेकरा के खतना ना कहल जाला, ओकरा के खतना कहल जाला, जवन कि ओह समय में मसीह के बिना रहनी, उ लोग के राष्ट्रमंडल से परदेसी रहनी इस्राएल आ परदेसी लोग वादा के वाचा से, दुनिया में कवनो आशा ना आ भगवान के बिना।</w:t>
      </w:r>
    </w:p>
    <w:p/>
    <w:p>
      <w:r xmlns:w="http://schemas.openxmlformats.org/wordprocessingml/2006/main">
        <w:t xml:space="preserve">उत्पत्ति 15:19 केनी, केनीजी, आ कदमोन के लोग।</w:t>
      </w:r>
    </w:p>
    <w:p/>
    <w:p>
      <w:r xmlns:w="http://schemas.openxmlformats.org/wordprocessingml/2006/main">
        <w:t xml:space="preserve">अब्राम से परमेश्वर के वादा कि उ कनान के देश के अपना वंशज के दे दिहे, उत्पत्ति 15:19 में फिर से पुष्टि कईल गईल।</w:t>
      </w:r>
    </w:p>
    <w:p/>
    <w:p>
      <w:r xmlns:w="http://schemas.openxmlformats.org/wordprocessingml/2006/main">
        <w:t xml:space="preserve">1. भगवान वफादार हवें हमनी के उनकर वादा पूरा करे खातिर उनकरा पर भरोसा कर सकेनी जा</w:t>
      </w:r>
    </w:p>
    <w:p/>
    <w:p>
      <w:r xmlns:w="http://schemas.openxmlformats.org/wordprocessingml/2006/main">
        <w:t xml:space="preserve">2. भगवान उदार हवें उ हमनी के हमनी के हकदार से ज्यादा आशीर्वाद देवेलन</w:t>
      </w:r>
    </w:p>
    <w:p/>
    <w:p>
      <w:r xmlns:w="http://schemas.openxmlformats.org/wordprocessingml/2006/main">
        <w:t xml:space="preserve">1. इब्रानियों 10:23 हमनी के जवन आशा कहत बानी जा, ओकरा के अटल पकड़ीं, काहेकि जे वादा कइले बा, उ वफादार ह।</w:t>
      </w:r>
    </w:p>
    <w:p/>
    <w:p>
      <w:r xmlns:w="http://schemas.openxmlformats.org/wordprocessingml/2006/main">
        <w:t xml:space="preserve">2. रोमियों 8:32 जे अपना बेटा के ना छोड़लस, लेकिन हमनी के सब के खातिर ओकरा के दे दिहलस, उ भी अपना साथे हमनी के सब कुछ कइसे ना दिही?</w:t>
      </w:r>
    </w:p>
    <w:p/>
    <w:p>
      <w:r xmlns:w="http://schemas.openxmlformats.org/wordprocessingml/2006/main">
        <w:t xml:space="preserve">उत्पत्ति 15:20 हित्ती, परीज़ी आ रेफाइम लोग के बारे में बतावल गइल बा।</w:t>
      </w:r>
    </w:p>
    <w:p/>
    <w:p>
      <w:r xmlns:w="http://schemas.openxmlformats.org/wordprocessingml/2006/main">
        <w:t xml:space="preserve">परमेश्वर के चुनल लोग के कनान के देश के वादा कईल गईल रहे, जवन एगो अइसन देश ह जवना में हित्ती, पेरीज़ी अउर रेफाइम समेत कई अलग-अलग लोग समूह रहेला।</w:t>
      </w:r>
    </w:p>
    <w:p/>
    <w:p>
      <w:r xmlns:w="http://schemas.openxmlformats.org/wordprocessingml/2006/main">
        <w:t xml:space="preserve">1: हमनी के ई याद राखे के चाहीं कि जवन जमीन हमनी के वादा कइल गइल बा ऊ लोग से मुक्त भूमि ना ह, बलुक अइसन जमीन ह जहाँ लोग के स्वागत आ सम्मान होखे के चाहीं.</w:t>
      </w:r>
    </w:p>
    <w:p/>
    <w:p>
      <w:r xmlns:w="http://schemas.openxmlformats.org/wordprocessingml/2006/main">
        <w:t xml:space="preserve">2: हमनी के ओह लोग के साथे जमीन बाँटे के सीखल जरूरी बा जे हमनी से अलग बा, काहे कि भगवान हमनी सभे से एकर वादा कइले बाड़न।</w:t>
      </w:r>
    </w:p>
    <w:p/>
    <w:p>
      <w:r xmlns:w="http://schemas.openxmlformats.org/wordprocessingml/2006/main">
        <w:t xml:space="preserve">1: लेवीय 19:33-34 अगर कवनो परदेसी तोहरा साथे तोहरा देश में प्रवासी बा त ओकरा के परेशान मत करीं। लेकिन जे परदेशी तोहनी के साथे रहेला, उ तोहनी खातिर तोहनी के बीच पैदा भईल आदमी निहन होई अवुरी ओकरा से अपना निहन प्रेम करीं। काहेकि तू लोग मिस्र के देश में परदेसी रहलू।</w:t>
      </w:r>
    </w:p>
    <w:p/>
    <w:p>
      <w:r xmlns:w="http://schemas.openxmlformats.org/wordprocessingml/2006/main">
        <w:t xml:space="preserve">2: व्यवस्था 10:19 एह से तू लोग परदेसी से प्रेम करीं, काहेकि तू मिस्र के देश में परदेसी रहलू।</w:t>
      </w:r>
    </w:p>
    <w:p/>
    <w:p>
      <w:r xmlns:w="http://schemas.openxmlformats.org/wordprocessingml/2006/main">
        <w:t xml:space="preserve">उत्पत्ति 15:21 अमोरी, कनान, गिरगाशी आ यबूसी लोग के भी।</w:t>
      </w:r>
    </w:p>
    <w:p/>
    <w:p>
      <w:r xmlns:w="http://schemas.openxmlformats.org/wordprocessingml/2006/main">
        <w:t xml:space="preserve">अमोरी, कनान, गिरगाशी अउर यबूसी के उल्लेख उत्पत्ति 15:21 में कइल गइल बा।</w:t>
      </w:r>
    </w:p>
    <w:p/>
    <w:p>
      <w:r xmlns:w="http://schemas.openxmlformats.org/wordprocessingml/2006/main">
        <w:t xml:space="preserve">1. परमेश्वर के ईश्वरीय योजना: उत्पत्ति 15:21 में राष्ट्रन के अध्ययन</w:t>
      </w:r>
    </w:p>
    <w:p/>
    <w:p>
      <w:r xmlns:w="http://schemas.openxmlformats.org/wordprocessingml/2006/main">
        <w:t xml:space="preserve">2. उत्पत्ति 15:21 के आलोक में हमनी के दुश्मनन से प्रेम करे के जिम्मेदारी</w:t>
      </w:r>
    </w:p>
    <w:p/>
    <w:p>
      <w:r xmlns:w="http://schemas.openxmlformats.org/wordprocessingml/2006/main">
        <w:t xml:space="preserve">1. लेवीय 19:18 - "तू बदला ना लेबऽ, ना ही अपना लोग के संतान से कवनो खीझ मत उठावऽ, बलुक अपना पड़ोसी से अपना जइसन प्रेम करीं: हम प्रभु हईं।"</w:t>
      </w:r>
    </w:p>
    <w:p/>
    <w:p>
      <w:r xmlns:w="http://schemas.openxmlformats.org/wordprocessingml/2006/main">
        <w:t xml:space="preserve">2. मत्ती 5:43-45 - रउआ सुनले बानी कि कहल गइल रहे कि, 'तू अपना पड़ोसी से प्रेम करीं आ अपना दुश्मन से नफरत करीं।' लेकिन हम तोहनी से कहत हई कि तोहनी के दुश्मनन से प्रेम करीं आ तोहनी के सतावे वाला लोग खातिर प्रार्थना करीं, ताकि तू अपना स्वर्ग में रहल पिता के बेटा बन सकीले। काहे कि ऊ आपन सूरज बुराई आ भलाई पर उगावेला आ धर्मी आ अधर्मी पर बरखा कर देला.</w:t>
      </w:r>
    </w:p>
    <w:p/>
    <w:p>
      <w:r xmlns:w="http://schemas.openxmlformats.org/wordprocessingml/2006/main">
        <w:t xml:space="preserve">उत्पत्ति 16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16:1-3 में अब्राम के पत्नी सारा एगो बच्चा के गर्भधारण करे में असमर्थ बाड़ी। हताश आ अधीर महसूस करत ऊ सुझाव देले कि अब्राम के अपना मिस्र के नौकरानी हाजर से एगो बच्चा पैदा कर देव। अब्राम सारा के प्रस्ताव पर सहमत हो जाला, अऊर ऊ हाजर के आपन मेहरारू बना लेला। हाजर एगो बच्चा के गर्भधारण करेले अऊर अब्राम के संतान के महतारी के रूप में ओकर नया मिलल हैसियत के कारण सारा के नीचा देखावे लागेले।</w:t>
      </w:r>
    </w:p>
    <w:p/>
    <w:p>
      <w:r xmlns:w="http://schemas.openxmlformats.org/wordprocessingml/2006/main">
        <w:t xml:space="preserve">पैराग्राफ 2: उत्पत्ति 16:4-8 में जारी, सारा अउर हागार के बीच तनाव पैदा हो जाला, बाद वाला के अनादरपूर्ण व्यवहार के कारण। सराय अब्राम से हाजर से होखे वाला दुर्व्यवहार के शिकायत करेले। जवाब में अब्राम सराय के हागार से जइसन उचित लागेला ओइसन निपटे के अनुमति देला। एकरे परिणाम के रूप में सराय हागार के साथ कड़ा बदसलूकी करेले, जेकरा चलते ऊ जंगल में भाग जाले।</w:t>
      </w:r>
    </w:p>
    <w:p/>
    <w:p>
      <w:r xmlns:w="http://schemas.openxmlformats.org/wordprocessingml/2006/main">
        <w:t xml:space="preserve">पैराग्राफ 3: उत्पत्ति 16:9-16 में, प्रभु के एगो स्वर्गदूत हाजर के जंगल में एगो झरना के पास पाके ओकरा से बात करेला। स्वर्गदूत ओकरा के सराय में वापस आके ओकरा अधिकार के अधीन होखे के निर्देश देला जबकि इहो वादा करेला कि ओकर वंशज गिनती से परे संख्या में होई। स्वर्गदूत इहो बतावेले कि ऊ एगो बेटा से गर्भवती बाड़ी जवना के नाम इस्माइल रखे के चाहीं काहे कि भगवान ओकर दुख सुनले बाड़न। हाजर भगवान के मौजूदगी के स्वीकार करेले अऊर आज्ञाकारी होके वापस आ जाले।</w:t>
      </w:r>
    </w:p>
    <w:p/>
    <w:p>
      <w:r xmlns:w="http://schemas.openxmlformats.org/wordprocessingml/2006/main">
        <w:t xml:space="preserve">संक्षेप में कहल जाव त:</w:t>
      </w:r>
    </w:p>
    <w:p>
      <w:r xmlns:w="http://schemas.openxmlformats.org/wordprocessingml/2006/main">
        <w:t xml:space="preserve">उत्पत्ति 16 में प्रस्तुत कइल गइल बा:</w:t>
      </w:r>
    </w:p>
    <w:p>
      <w:r xmlns:w="http://schemas.openxmlformats.org/wordprocessingml/2006/main">
        <w:t xml:space="preserve">सारा के गर्भधारण करे में असमर्थता के चलते ऊ सुझाव दिहली कि अब्राम के ओह लोग के नौकरानी से एगो बच्चा बा;</w:t>
      </w:r>
    </w:p>
    <w:p>
      <w:r xmlns:w="http://schemas.openxmlformats.org/wordprocessingml/2006/main">
        <w:t xml:space="preserve">अब्राम सहमत होके हाजर के आपन मेहरारू बना लिहले;</w:t>
      </w:r>
    </w:p>
    <w:p>
      <w:r xmlns:w="http://schemas.openxmlformats.org/wordprocessingml/2006/main">
        <w:t xml:space="preserve">हाजर एगो बच्चा के गर्भ में रखत बाड़ी आ सारा के नीचा देखावत बाड़ी।</w:t>
      </w:r>
    </w:p>
    <w:p/>
    <w:p>
      <w:r xmlns:w="http://schemas.openxmlformats.org/wordprocessingml/2006/main">
        <w:t xml:space="preserve">अनादर के व्यवहार के कारण सारा आ हागार के बीच पैदा होखे वाला तनाव;</w:t>
      </w:r>
    </w:p>
    <w:p>
      <w:r xmlns:w="http://schemas.openxmlformats.org/wordprocessingml/2006/main">
        <w:t xml:space="preserve">हाजर से दुर्व्यवहार के शिकायत सराय;</w:t>
      </w:r>
    </w:p>
    <w:p>
      <w:r xmlns:w="http://schemas.openxmlformats.org/wordprocessingml/2006/main">
        <w:t xml:space="preserve">अब्राम सारा के स्थिति से निपटे के अनुमति देत;</w:t>
      </w:r>
    </w:p>
    <w:p>
      <w:r xmlns:w="http://schemas.openxmlformats.org/wordprocessingml/2006/main">
        <w:t xml:space="preserve">सराय हागार के साथ दुर्व्यवहार कइली, जेकरा चलते ऊ भाग गइल।</w:t>
      </w:r>
    </w:p>
    <w:p/>
    <w:p>
      <w:r xmlns:w="http://schemas.openxmlformats.org/wordprocessingml/2006/main">
        <w:t xml:space="preserve">प्रभु के एगो दूत जंगल में हाजर के पा के;</w:t>
      </w:r>
    </w:p>
    <w:p>
      <w:r xmlns:w="http://schemas.openxmlformats.org/wordprocessingml/2006/main">
        <w:t xml:space="preserve">स्वर्गदूत हाजर के वापस आके सराय के अधीन होखे के निर्देश देत रहले;</w:t>
      </w:r>
    </w:p>
    <w:p>
      <w:r xmlns:w="http://schemas.openxmlformats.org/wordprocessingml/2006/main">
        <w:t xml:space="preserve">हाजर के बेटा इस्माइल खातिर कई गो वंशज के वादा;</w:t>
      </w:r>
    </w:p>
    <w:p>
      <w:r xmlns:w="http://schemas.openxmlformats.org/wordprocessingml/2006/main">
        <w:t xml:space="preserve">हाजर भगवान के मौजूदगी के स्वीकार करत आ आज्ञाकारी होके लवटत।</w:t>
      </w:r>
    </w:p>
    <w:p/>
    <w:p>
      <w:r xmlns:w="http://schemas.openxmlformats.org/wordprocessingml/2006/main">
        <w:t xml:space="preserve">एह अध्याय में अब्राम अउर सारा के अपना माध्यम से परमेश्वर के वादा के पूरा करे के कोशिश में अधीरता के परिणाम के उजागर कइल गइल बा। एहमें सारा आ हागर के बीच के तनावपूर्ण रिश्ता के खुलासा होला जवन कि ओह लोग के हरकत के नतीजा ह. एकरा बावजूद, परमेश्वर हागार के प्रति आपन देखभाल एगो स्वर्गदूत भेज के देखावेलन जवन ओकरा के आश्वस्त करेला अउर मार्गदर्शन देला। इस्माइल के जनम बाइबिल के कथन में एगो महत्वपूर्ण विकास के निशान बा काहे कि ऊ कई गो राष्ट्रन के पिता बन गइलन, परमेश्वर के योजना के कुछ हिस्सा के पूरा करत बाड़न जबकि उनकर वंशज आ सराय के माध्यम से अब्राम के वादा कइल बेटा इसहाक के लोग के बीच भविष्य के संघर्ष के भी पूर्वाभास देत बाड़न।</w:t>
      </w:r>
    </w:p>
    <w:p/>
    <w:p>
      <w:r xmlns:w="http://schemas.openxmlformats.org/wordprocessingml/2006/main">
        <w:t xml:space="preserve">उत्पत्ति 16:1 अब्राम के मेहरारू सारा से उनकरा से कवनो संतान ना भइल आ उनकर एगो दासी मिस्र के रहली, जेकर नाम हाजर रहे।</w:t>
      </w:r>
    </w:p>
    <w:p/>
    <w:p>
      <w:r xmlns:w="http://schemas.openxmlformats.org/wordprocessingml/2006/main">
        <w:t xml:space="preserve">अब्राम के मेहरारू सारा संतान पैदा ना कर पवली, एहसे उ आपन मिस्र के दासी हाजर के अब्राम के दे दिहली।</w:t>
      </w:r>
    </w:p>
    <w:p/>
    <w:p>
      <w:r xmlns:w="http://schemas.openxmlformats.org/wordprocessingml/2006/main">
        <w:t xml:space="preserve">1. भगवान के वफादारी: हमनी के असमर्थता के बावजूद भगवान कइसे आपन वादा पूरा करेलन</w:t>
      </w:r>
    </w:p>
    <w:p/>
    <w:p>
      <w:r xmlns:w="http://schemas.openxmlformats.org/wordprocessingml/2006/main">
        <w:t xml:space="preserve">2. भगवान के संप्रभुता : उनकर दिव्य इच्छा मानवीय कर्म के माध्यम से प्रकट होला</w:t>
      </w:r>
    </w:p>
    <w:p/>
    <w:p>
      <w:r xmlns:w="http://schemas.openxmlformats.org/wordprocessingml/2006/main">
        <w:t xml:space="preserve">२ अविश्वास के माध्यम से;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2. गलाती 4:22-28 - काहेकि लिखल बा कि अब्राहम के दू गो बेटा भइल, एगो दासी से, दूसरा एगो मुक्त औरत से। लेकिन जे दासी से बनल रहे, उ शरीर के बाद पैदा भईल रहे। बाकिर मुक्त मेहरारू के ऊ वादा से भइल रहे. जवन बात एगो रूपक ह, काहे कि इहे दुनो वाचा ह। सिनाई पहाड़ से निकलल, जवन दासता बन जाला, जवन अगर ह। काहेकि इ अगर अरब के सिनाई पहाड़ ह, जवन यरूशलेम के जवाब देवेला, जवन कि अब बा अवुरी अपना संतान के संगे गुलाम बा। लेकिन यरूशलेम जवन ऊपर बा उ आजाद ह, जवन हमनी के सब के महतारी ह। काहेकि लिखल बा कि, “हे बंजर जे बच्चा ना पैदा करेले, खुश हो जा; हे प्रसव ना करे वाला, टूट के रोअ, काहे कि उजाड़ के पति वाला से बहुत जादे संतान होखेला। अब हमनी के भाई लोग, इसहाक जइसन वादा के संतान हईं जा।</w:t>
      </w:r>
    </w:p>
    <w:p/>
    <w:p>
      <w:r xmlns:w="http://schemas.openxmlformats.org/wordprocessingml/2006/main">
        <w:t xml:space="preserve">उत्पत्ति 16:2 सारा अब्राम से कहली, “देखऽ, यहोवा हमरा के बच्चा पैदा करे से रोकले बाड़न। हो सकेला कि ओकरा से हमरा संतान मिल जाव. अब्राम सराय के आवाज सुनले।</w:t>
      </w:r>
    </w:p>
    <w:p/>
    <w:p>
      <w:r xmlns:w="http://schemas.openxmlformats.org/wordprocessingml/2006/main">
        <w:t xml:space="preserve">सारा अब्राम से कहेले कि उ लोग के नौकरानी के संगे एगो बच्चा पैदा करस ताकि उ लोग के बच्चा पैदा हो सके। अब्राम सारा के निहोरा पर सहमत हो जाला।</w:t>
      </w:r>
    </w:p>
    <w:p/>
    <w:p>
      <w:r xmlns:w="http://schemas.openxmlformats.org/wordprocessingml/2006/main">
        <w:t xml:space="preserve">1. "अब्राम के वफादारी: हमनी खातिर एगो उदाहरण"।</w:t>
      </w:r>
    </w:p>
    <w:p/>
    <w:p>
      <w:r xmlns:w="http://schemas.openxmlformats.org/wordprocessingml/2006/main">
        <w:t xml:space="preserve">2. "भगवान के योजना के पूरा कइल: कठिन समय में आज्ञाकारिता"।</w:t>
      </w:r>
    </w:p>
    <w:p/>
    <w:p>
      <w:r xmlns:w="http://schemas.openxmlformats.org/wordprocessingml/2006/main">
        <w:t xml:space="preserve">1. इब्रानियों 11:8-10 - "अब्राहम जब उहाँ जाए खातिर बोलावल गइलन त विश्वास के द्वारा उनकर बात मान लिहलन। अउर उ बाहर निकल गइलन, इ ना जानत रहलन कि उ कहाँ जात बाड़न। विश्वास से उहाँ के रह गइलन।" प्रतिज्ञा के देश जइसन परदेस में रहे, इसहाक आ याकूब के साथे डेरा में रहत रहे, उहे वादा के वारिस उनकरा साथे, काहे कि उ ओह शहर के इंतजार करत रहे जवना के नींव बा, जेकर निर्माता आ बनावे वाला परमेश्वर हवें।"</w:t>
      </w:r>
    </w:p>
    <w:p/>
    <w:p>
      <w:r xmlns:w="http://schemas.openxmlformats.org/wordprocessingml/2006/main">
        <w:t xml:space="preserve">2. नीतिवचन 19:21 - "मनुष्य के दिल में बहुत षड्यंत्र होला; फिर भी प्रभु के सलाह खड़ा रहेला।"</w:t>
      </w:r>
    </w:p>
    <w:p/>
    <w:p>
      <w:r xmlns:w="http://schemas.openxmlformats.org/wordprocessingml/2006/main">
        <w:t xml:space="preserve">उत्पत्ति 16:3 अब्राम के मेहरारू सराय मिस्र के दासी हाजर के लेके, अब्राम के दस साल तक कनान देश में रहला के बाद ओकरा के अपना पति अब्राम के दे दिहलस।</w:t>
      </w:r>
    </w:p>
    <w:p/>
    <w:p>
      <w:r xmlns:w="http://schemas.openxmlformats.org/wordprocessingml/2006/main">
        <w:t xml:space="preserve">अब्राम के मेहरारू सारा दस साल तक कनान में रहला के बाद आपन नौकरानी हाजर के पत्नी के रूप में दे दिहली।</w:t>
      </w:r>
    </w:p>
    <w:p/>
    <w:p>
      <w:r xmlns:w="http://schemas.openxmlformats.org/wordprocessingml/2006/main">
        <w:t xml:space="preserve">1. परमेश्वर के समय एकदम सही बा - उत्पत्ति 16:3</w:t>
      </w:r>
    </w:p>
    <w:p/>
    <w:p>
      <w:r xmlns:w="http://schemas.openxmlformats.org/wordprocessingml/2006/main">
        <w:t xml:space="preserve">2. बियाह में वफादारी - उत्पत्ति 16:3</w:t>
      </w:r>
    </w:p>
    <w:p/>
    <w:p>
      <w:r xmlns:w="http://schemas.openxmlformats.org/wordprocessingml/2006/main">
        <w:t xml:space="preserve">1. मलाकी 2:14-16 - प्रभु के आज्ञा मानीं अउर बियाह में एक दूसरा के प्रति वफादार रहीं।</w:t>
      </w:r>
    </w:p>
    <w:p/>
    <w:p>
      <w:r xmlns:w="http://schemas.openxmlformats.org/wordprocessingml/2006/main">
        <w:t xml:space="preserve">2. नीतिवचन 18:22 - जे पत्नी पावेला ओकरा एगो बढ़िया चीज मिलेला आ प्रभु से अनुग्रह पावेला।</w:t>
      </w:r>
    </w:p>
    <w:p/>
    <w:p>
      <w:r xmlns:w="http://schemas.openxmlformats.org/wordprocessingml/2006/main">
        <w:t xml:space="preserve">उत्पत्ति 16:4 ऊ हाजर के लगे गइलन आ ऊ गर्भवती हो गइली आ जब ऊ देखली कि ऊ गर्भवती हो गइल बाड़ी त उनकर मालकिन के नजर में तिरस्कार कइल गइल।</w:t>
      </w:r>
    </w:p>
    <w:p/>
    <w:p>
      <w:r xmlns:w="http://schemas.openxmlformats.org/wordprocessingml/2006/main">
        <w:t xml:space="preserve">हागार के साथ उनकर मलिकाइन सारा के दुर्व्यवहार भइल, फिर भी एकरा बावजूद उ ताकत आ हिम्मत देखवली।</w:t>
      </w:r>
    </w:p>
    <w:p/>
    <w:p>
      <w:r xmlns:w="http://schemas.openxmlformats.org/wordprocessingml/2006/main">
        <w:t xml:space="preserve">1. "विपत्ति के सामना करत ताकत"।</w:t>
      </w:r>
    </w:p>
    <w:p/>
    <w:p>
      <w:r xmlns:w="http://schemas.openxmlformats.org/wordprocessingml/2006/main">
        <w:t xml:space="preserve">2. "कठिन परिस्थिति में भगवान के प्रावधान"।</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उत्पत्ति 16:5 सारा अब्राम से कहली, “हमार गलती तोहरा पर होखे, हम अपना दासी के तोहरा गोदी में दे देले बानी। जब उ देखली कि उ गर्भवती बाड़ी त हम उनुका नजर में तिरस्कृत हो गईनी।</w:t>
      </w:r>
    </w:p>
    <w:p/>
    <w:p>
      <w:r xmlns:w="http://schemas.openxmlformats.org/wordprocessingml/2006/main">
        <w:t xml:space="preserve">सारा अब्राम के दोषी ठहरावेले कि ऊ आपन नौकरानी ओकरा के देले रहली आ नौकरानी गर्भवती हो जाले, ई कहेले कि प्रभु ओह लोग के बीच न्याय करस।</w:t>
      </w:r>
    </w:p>
    <w:p/>
    <w:p>
      <w:r xmlns:w="http://schemas.openxmlformats.org/wordprocessingml/2006/main">
        <w:t xml:space="preserve">1. "प्रभु हमनी के न्यायाधीश हवें: उत्पत्ति 16:5 में सारा के कहानी"।</w:t>
      </w:r>
    </w:p>
    <w:p/>
    <w:p>
      <w:r xmlns:w="http://schemas.openxmlformats.org/wordprocessingml/2006/main">
        <w:t xml:space="preserve">2. "न्याय के आशा: उत्पत्ति 16:5 में सारा से सीख"।</w:t>
      </w:r>
    </w:p>
    <w:p/>
    <w:p>
      <w:r xmlns:w="http://schemas.openxmlformats.org/wordprocessingml/2006/main">
        <w:t xml:space="preserve">1. भजन संहिता 9:8 - उ दुनिया के धार्मिकता से न्याय करीहे, अउर उ लोग खातिर न्याय करीहे।</w:t>
      </w:r>
    </w:p>
    <w:p/>
    <w:p>
      <w:r xmlns:w="http://schemas.openxmlformats.org/wordprocessingml/2006/main">
        <w:t xml:space="preserve">2. यशायाह 33:22 -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उत्पत्ति 16:6 लेकिन अब्राम सारा से कहलन, “देखऽ, तोहार दासी तोहरा हाथ में बा। ओकरा साथे जइसन मन करे ओइसन करऽ। आ जब सराय ओकरा से मुश्किल से व्यवहार कइली त ऊ अपना चेहरा से भाग गइली.</w:t>
      </w:r>
    </w:p>
    <w:p/>
    <w:p>
      <w:r xmlns:w="http://schemas.openxmlformats.org/wordprocessingml/2006/main">
        <w:t xml:space="preserve">अब्राम सारा के अपना नौकर के साथे जइसन चाहत व्यवहार करे के अनुमति दे दिहलन, जवना के परिणामस्वरूप नौकर सारा से भाग गइल।</w:t>
      </w:r>
    </w:p>
    <w:p/>
    <w:p>
      <w:r xmlns:w="http://schemas.openxmlformats.org/wordprocessingml/2006/main">
        <w:t xml:space="preserve">1. हमनी के एह बात में सावधान रहे के चाहीं कि हमनी के दोसरा के साथे कइसे व्यवहार करीं जा, काहे कि हमनी के काम के नतीजा हो सकेला.</w:t>
      </w:r>
    </w:p>
    <w:p/>
    <w:p>
      <w:r xmlns:w="http://schemas.openxmlformats.org/wordprocessingml/2006/main">
        <w:t xml:space="preserve">2. हमनी के ओह लोग पर भी करुणा आ दया देखावे के चाहीं जे हमनी से अलग बा।</w:t>
      </w:r>
    </w:p>
    <w:p/>
    <w:p>
      <w:r xmlns:w="http://schemas.openxmlformats.org/wordprocessingml/2006/main">
        <w:t xml:space="preserve">1. मत्ती 7:12 त रउवां जवन चाहत बानी कि दूसरा रउवां के साथे करस, उ लोग के भी करीं, काहेकि इहे व्यवस्था अउर भविष्यवक्ता लोग ह।</w:t>
      </w:r>
    </w:p>
    <w:p/>
    <w:p>
      <w:r xmlns:w="http://schemas.openxmlformats.org/wordprocessingml/2006/main">
        <w:t xml:space="preserve">2. याकूब 2:13 काहेकि जे कवनो दया ना कइले ओकरा पर न्याय के कवनो दया नइखे। दया के जीत न्याय पर होला।</w:t>
      </w:r>
    </w:p>
    <w:p/>
    <w:p>
      <w:r xmlns:w="http://schemas.openxmlformats.org/wordprocessingml/2006/main">
        <w:t xml:space="preserve">उत्पत्ति 16:7 तब प्रभु के दूत ओकरा के जंगल में पानी के फव्वारा के पास, शूर के रास्ता में पानी के फव्वारा के पास पावलन।</w:t>
      </w:r>
    </w:p>
    <w:p/>
    <w:p>
      <w:r xmlns:w="http://schemas.openxmlformats.org/wordprocessingml/2006/main">
        <w:t xml:space="preserve">प्रभु के दूत हाजर के जंगल में पानी के फव्वारा के लगे मिल गईले।</w:t>
      </w:r>
    </w:p>
    <w:p/>
    <w:p>
      <w:r xmlns:w="http://schemas.openxmlformats.org/wordprocessingml/2006/main">
        <w:t xml:space="preserve">1. भगवान हमेशा हमनी के संगे बाड़े, उहो जंगल में।</w:t>
      </w:r>
    </w:p>
    <w:p/>
    <w:p>
      <w:r xmlns:w="http://schemas.openxmlformats.org/wordprocessingml/2006/main">
        <w:t xml:space="preserve">2. भगवान जे हेराइल बा आ खोजत बा ओकर इंतजाम करीहें।</w:t>
      </w:r>
    </w:p>
    <w:p/>
    <w:p>
      <w:r xmlns:w="http://schemas.openxmlformats.org/wordprocessingml/2006/main">
        <w:t xml:space="preserve">1. यशायाह 41:17-18 - जब गरीब अउर गरीब पानी के तलाश करीहें, अउर पानी ना होई,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2. भजन संहिता 23:2 - उ हमरा के हरियर चारागाह में सुतावेला, उ हमरा के शांत पानी के किनारे ले जाला।</w:t>
      </w:r>
    </w:p>
    <w:p/>
    <w:p>
      <w:r xmlns:w="http://schemas.openxmlformats.org/wordprocessingml/2006/main">
        <w:t xml:space="preserve">उत्पत्ति 16:8 उ कहले, “हारी, सारा के दासी, तू कहाँ से आइल बाड़ू?” आ तू कहाँ जाएबऽ? ऊ कहली, “हम अपना मलिकाइन सराय के मुँह से भागत बानी।”</w:t>
      </w:r>
    </w:p>
    <w:p/>
    <w:p>
      <w:r xmlns:w="http://schemas.openxmlformats.org/wordprocessingml/2006/main">
        <w:t xml:space="preserve">हाजर से भगवान पूछले कि उ अपना मलिकाइन सारा से भागला के बाद कहां जात बाड़ी।</w:t>
      </w:r>
    </w:p>
    <w:p/>
    <w:p>
      <w:r xmlns:w="http://schemas.openxmlformats.org/wordprocessingml/2006/main">
        <w:t xml:space="preserve">1: हमनी के हमेशा भगवान के सवाल के जवाब देवे खातिर तैयार रहे के चाही।</w:t>
      </w:r>
    </w:p>
    <w:p/>
    <w:p>
      <w:r xmlns:w="http://schemas.openxmlformats.org/wordprocessingml/2006/main">
        <w:t xml:space="preserve">2: जब भगवान हमनी के बोलावेले त हमनी के विश्वास अवुरी हिम्मत के संगे जवाब देवे के चाही।</w:t>
      </w:r>
    </w:p>
    <w:p/>
    <w:p>
      <w:r xmlns:w="http://schemas.openxmlformats.org/wordprocessingml/2006/main">
        <w:t xml:space="preserve">1: प्रेरितों के काम 5:29 - हमनी के मानवीय अधिकार के बजाय परमेश्वर के आज्ञा माने के चाहीं।</w:t>
      </w:r>
    </w:p>
    <w:p/>
    <w:p>
      <w:r xmlns:w="http://schemas.openxmlformats.org/wordprocessingml/2006/main">
        <w:t xml:space="preserve">2: इब्रानियों 11:8 - इब्राहीम परमेश्वर के बात मानलन जब उनके अइसन जगह पर जाए खातिर बोलावल गइलन जवन उ पहिले कबो ना गइल रहले।</w:t>
      </w:r>
    </w:p>
    <w:p/>
    <w:p>
      <w:r xmlns:w="http://schemas.openxmlformats.org/wordprocessingml/2006/main">
        <w:t xml:space="preserve">उत्पत्ति 16:9 तब प्रभु के दूत ओकरा से कहलस, “अपना मालकिन के पास वापस आ जा अउर ओकरा हाथ के अधीन हो जा।”</w:t>
      </w:r>
    </w:p>
    <w:p/>
    <w:p>
      <w:r xmlns:w="http://schemas.openxmlformats.org/wordprocessingml/2006/main">
        <w:t xml:space="preserve">प्रभु के दूत हाजर से कहले कि उ अपना मालकिन के लगे वापस आ जास अवुरी उनुका अधीन हो जास।</w:t>
      </w:r>
    </w:p>
    <w:p/>
    <w:p>
      <w:r xmlns:w="http://schemas.openxmlformats.org/wordprocessingml/2006/main">
        <w:t xml:space="preserve">1. सबमिशन के शक्ति: निर्देश के पालन करे के तरीका सीखल</w:t>
      </w:r>
    </w:p>
    <w:p/>
    <w:p>
      <w:r xmlns:w="http://schemas.openxmlformats.org/wordprocessingml/2006/main">
        <w:t xml:space="preserve">2. आज्ञाकारिता के आशीर्वाद: निर्देश के पालन कइला से कइसे फल मिलेला</w:t>
      </w:r>
    </w:p>
    <w:p/>
    <w:p>
      <w:r xmlns:w="http://schemas.openxmlformats.org/wordprocessingml/2006/main">
        <w:t xml:space="preserve">1. कुलुस्सी 3:18-20 - "पत्नी लोग, अपना पति के अधीन रहऽ, जइसन कि प्रभु में उचित बा। पति लोग, अपना मेहरारू लोग से प्रेम करीं, अउर उनकरा खिलाफ कड़वा मत होखऽ। लइका लोग, हर बात में आपन माता-पिता के बात मानीं। काहे कि।" ई प्रभु के बहुते नीक लागेला."</w:t>
      </w:r>
    </w:p>
    <w:p/>
    <w:p>
      <w:r xmlns:w="http://schemas.openxmlformats.org/wordprocessingml/2006/main">
        <w:t xml:space="preserve">2. 1 पतरस 2:13-17 - "प्रभु के खातिर आदमी के हर नियम के अधीन हो जाईं, चाहे उ राजा के होखे, चाहे उ राज्यपाल के होखे, जईसे कि उ लोग के ओर से बुराई के सजा देवे खातिर भेजल गईल होखे।" , आ भलाई करे वाला लोग के स्तुति खातिर।काहेकि भगवान के इच्छा भी अईसने बा कि अच्छाई से तू लोग मूर्ख लोग के अज्ञानता के चुप करा दीं भगवान के सेवक। सब आदमी के आदर करीं। भाईचारा से प्यार करीं। भगवान से डेराईं। राजा के आदर करीं।"</w:t>
      </w:r>
    </w:p>
    <w:p/>
    <w:p>
      <w:r xmlns:w="http://schemas.openxmlformats.org/wordprocessingml/2006/main">
        <w:t xml:space="preserve">उत्पत्ति 16:10 तब प्रभु के दूत ओकरा से कहलस, “हम तोहार संतान के बहुत बढ़ा देब ताकि ओकर गिनती ना होखे।</w:t>
      </w:r>
    </w:p>
    <w:p/>
    <w:p>
      <w:r xmlns:w="http://schemas.openxmlformats.org/wordprocessingml/2006/main">
        <w:t xml:space="preserve">अब्राहम के वंशज के नापजोख से बढ़े के परमेश्वर के वादा।</w:t>
      </w:r>
    </w:p>
    <w:p/>
    <w:p>
      <w:r xmlns:w="http://schemas.openxmlformats.org/wordprocessingml/2006/main">
        <w:t xml:space="preserve">1. भगवान के वादा हमेशा पूरा होला।</w:t>
      </w:r>
    </w:p>
    <w:p/>
    <w:p>
      <w:r xmlns:w="http://schemas.openxmlformats.org/wordprocessingml/2006/main">
        <w:t xml:space="preserve">2. भगवान भरपूर इंतजाम करे में सक्षम बाड़े।</w:t>
      </w:r>
    </w:p>
    <w:p/>
    <w:p>
      <w:r xmlns:w="http://schemas.openxmlformats.org/wordprocessingml/2006/main">
        <w:t xml:space="preserve">1. रोमियों 4:17-21 - अब्राहम के विश्वास रहे कि परमेश्वर आपन वादा पूरा करीहे।</w:t>
      </w:r>
    </w:p>
    <w:p/>
    <w:p>
      <w:r xmlns:w="http://schemas.openxmlformats.org/wordprocessingml/2006/main">
        <w:t xml:space="preserve">2. मत्ती 19:26 - परमेश्वर के पास सब कुछ संभव बा।</w:t>
      </w:r>
    </w:p>
    <w:p/>
    <w:p>
      <w:r xmlns:w="http://schemas.openxmlformats.org/wordprocessingml/2006/main">
        <w:t xml:space="preserve">उत्पत्ति 16:11 तब प्रभु के दूत ओकरा से कहलस, “देखऽ, तू गर्भवती बाड़ऽ आ एगो बेटा पैदा करबऽ आ ओकर नाम इस्माइल रखबऽ। काहे कि यहोवा तोहार दुख सुनले बाड़न।</w:t>
      </w:r>
    </w:p>
    <w:p/>
    <w:p>
      <w:r xmlns:w="http://schemas.openxmlformats.org/wordprocessingml/2006/main">
        <w:t xml:space="preserve">परमेस् वर के दूत हाजर से कहलस कि उ एगो बेटा पैदा करी आ ओकर नाम इस्माइल रखी, काहेकि प्रभु ओकर दुख सुनले बाड़े।</w:t>
      </w:r>
    </w:p>
    <w:p/>
    <w:p>
      <w:r xmlns:w="http://schemas.openxmlformats.org/wordprocessingml/2006/main">
        <w:t xml:space="preserve">1. प्रभु हमनी के पुकार सुनत बाड़े</w:t>
      </w:r>
    </w:p>
    <w:p/>
    <w:p>
      <w:r xmlns:w="http://schemas.openxmlformats.org/wordprocessingml/2006/main">
        <w:t xml:space="preserve">2. इस्माइल के वादा</w:t>
      </w:r>
    </w:p>
    <w:p/>
    <w:p>
      <w:r xmlns:w="http://schemas.openxmlformats.org/wordprocessingml/2006/main">
        <w:t xml:space="preserve">1. भजन संहिता 34:17-18 - जब धर्मी लोग मदद खातिर पुकारेला, त प्रभु सुन के उनकरा सब परेशानी से मुक्त कर देले। प्रभु टूटल दिल वाला लोग के नजदीक बाड़े अवुरी आत्मा में कुचलल लोग के बचावेले।</w:t>
      </w:r>
    </w:p>
    <w:p/>
    <w:p>
      <w:r xmlns:w="http://schemas.openxmlformats.org/wordprocessingml/2006/main">
        <w:t xml:space="preserve">2. विलाप 3:55-56 - हे प्रभु, हम गड्ढा के गहराई से तोहार नाम पुकारत रहनी। तू हमार निहोरा सुनले बाड़ू, हमार मदद के पुकार से आपन कान मत बंद करऽ! जब हम तोहरा के बोलवनी त तू नजदीक आ गईल; तू कहत रहलू कि डर मत!</w:t>
      </w:r>
    </w:p>
    <w:p/>
    <w:p>
      <w:r xmlns:w="http://schemas.openxmlformats.org/wordprocessingml/2006/main">
        <w:t xml:space="preserve">उत्पत्ति 16:12 अउर उ जंगली आदमी होई। ओकर हाथ हर आदमी के खिलाफ होई आ हर आदमी के हाथ ओकरा खिलाफ होई। उ अपना सब भाई के सोझा रहिहे।</w:t>
      </w:r>
    </w:p>
    <w:p/>
    <w:p>
      <w:r xmlns:w="http://schemas.openxmlformats.org/wordprocessingml/2006/main">
        <w:t xml:space="preserve">एह अंश में इब्राहीम के बेटा इस्माइल के बात कइल गइल बा, जेकरा के एगो भविष्यवाणी वाला भाग्य दिहल गइल रहे कि ऊ टकराव आ कठिनाई के जीवन जीए।</w:t>
      </w:r>
    </w:p>
    <w:p/>
    <w:p>
      <w:r xmlns:w="http://schemas.openxmlformats.org/wordprocessingml/2006/main">
        <w:t xml:space="preserve">1. हमनी के कठिनाइयन के गले लगावल सीखल: इस्माइल के कहानी से ताकत खींचल</w:t>
      </w:r>
    </w:p>
    <w:p/>
    <w:p>
      <w:r xmlns:w="http://schemas.openxmlformats.org/wordprocessingml/2006/main">
        <w:t xml:space="preserve">2. भगवान के वादा के शक्ति: इस्माइल के विरासत कइसे जिंदा बा</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11:17-19 - विश्वास के द्वारा अब्राहम, जब परमेश्वर उनकरा के परखले, त इसहाक के बलिदान के रूप में चढ़वले। जे वादा पा चुकल रहे, उ अपना एकलौता बेटा के बलिदान देवे वाला रहे, भले ही परमेश्वर ओकरा से कहले रहले कि, “इसहाक के माध्यम से तोहार संतान के हिसाब होई।” इब्राहीम के तर्क रहे कि परमेश्वर मुवलन के भी जिंदा कर सकेलन, अउर एही से एक तरीका से कहल जाव त उ इसहाक के मौत से वापस जरूर ले लिहले।</w:t>
      </w:r>
    </w:p>
    <w:p/>
    <w:p>
      <w:r xmlns:w="http://schemas.openxmlformats.org/wordprocessingml/2006/main">
        <w:t xml:space="preserve">उत्पत्ति 16:13 उ अपना से बात करे वाला यहोवा के नाम रखली, “तू परमेश्वर हमरा के देखत हउअ, काहेकि उ कहली कि, का हम इहाँ भी उहे देखले बानी जे हमरा के देखत बा?”</w:t>
      </w:r>
    </w:p>
    <w:p/>
    <w:p>
      <w:r xmlns:w="http://schemas.openxmlformats.org/wordprocessingml/2006/main">
        <w:t xml:space="preserve">सारा के सेवक हाजर इस्माइल के जनम दिहली आ ओकरा से बात करे वाला प्रभु के नाम रखलस "तू भगवान हमरा के देखत हउअ," उ आपन विश्वास जतवले कि भगवान ओकरा के देखत बाड़े।</w:t>
      </w:r>
    </w:p>
    <w:p/>
    <w:p>
      <w:r xmlns:w="http://schemas.openxmlformats.org/wordprocessingml/2006/main">
        <w:t xml:space="preserve">1: हमनी के सब केहु अयीसन समय के अनुभव होखेला जब हमनी के अपना के अनदेखल अवुरी भुलावल महसूस करेनी, लेकिन हमनी के याद राखे के चाही कि भगवान हमेशा हमनी के संगे रहेले अवुरी हमनी के सबसे अन्हार पल में देखेले।</w:t>
      </w:r>
    </w:p>
    <w:p/>
    <w:p>
      <w:r xmlns:w="http://schemas.openxmlformats.org/wordprocessingml/2006/main">
        <w:t xml:space="preserve">2: हमनी के सब केहू भगवान के देखल आ जानल जाला, उहो हमनी के सबसे कमजोर पल में। हमनी के भरोसा कर सकेनी जा कि उ हमनी के कबो ना छोड़िहे अउर हमेशा मौजूद रहेलन।</w:t>
      </w:r>
    </w:p>
    <w:p/>
    <w:p>
      <w:r xmlns:w="http://schemas.openxmlformats.org/wordprocessingml/2006/main">
        <w:t xml:space="preserve">1: यशायाह 43:1-3 "लेकिन अब हे याकूब, तोहरा के रचले वाला यहोवा इहे कहत हउवें, हे इस्राएल, मत डेरा, काहेकि हम तोहरा के छुड़ा लेले बानी, तोहरा नाम से बोलवले बानी, तू हउअ।" हमार जब तू पानी से गुजरब त हम तोहरा साथे रहब, आ नदी के बीच से तोहरा से उफन ना आई, जब तू आग के बीच से गुजरब त तू ना जरेब, ना तोहरा पर लौ जरे, काहे कि हम बानी तोहार परमेश्वर यहोवा, इस्राएल के पवित्र, तोहार उद्धारकर्ता।"</w:t>
      </w:r>
    </w:p>
    <w:p/>
    <w:p>
      <w:r xmlns:w="http://schemas.openxmlformats.org/wordprocessingml/2006/main">
        <w:t xml:space="preserve">2: इब्रानियों 13:5-6 "तोहार व्यवहार लोभ से रहित होखे, अउर जवन चीज तोहरा लगे बा, ओकरा से संतुष्ट रहऽ। काहेकि उ कहले बाड़न कि हम तोहरा के कबो ना छोड़ब आ ना छोड़ब। ताकि हमनी के हिम्मत से कह सकीले कि, "प्रभु।" हमार सहायक ह, आ हम डेराएब कि आदमी हमरा संगे का करी।"</w:t>
      </w:r>
    </w:p>
    <w:p/>
    <w:p>
      <w:r xmlns:w="http://schemas.openxmlformats.org/wordprocessingml/2006/main">
        <w:t xml:space="preserve">उत्पत्ति 16:14 एह से इनार के नाम बेयरलहैरोई रहे। देखऽ, ई कादेश आ बेरेद के बीच में बा।</w:t>
      </w:r>
    </w:p>
    <w:p/>
    <w:p>
      <w:r xmlns:w="http://schemas.openxmlformats.org/wordprocessingml/2006/main">
        <w:t xml:space="preserve">एह अंश में ई कहानी बतावल गइल बा कि कइसे भगवान हाजर खातिर दू जगह कादेश आ बेरेद के बीच के रेगिस्तान में एगो इनार के इंतजाम कइले रहले आ एकर नाम बेयरलहैरोई रहे।</w:t>
      </w:r>
    </w:p>
    <w:p/>
    <w:p>
      <w:r xmlns:w="http://schemas.openxmlformats.org/wordprocessingml/2006/main">
        <w:t xml:space="preserve">1: भगवान हमनी के सबसे अन्हार पल में हमनी के इंतजाम करीहे।</w:t>
      </w:r>
    </w:p>
    <w:p/>
    <w:p>
      <w:r xmlns:w="http://schemas.openxmlformats.org/wordprocessingml/2006/main">
        <w:t xml:space="preserve">2: हमनी के भगवान पर भरोसा कर सकेनी जा कि उ हमनी के जरूरत के पूरा करीहे, तबहूँ जब चीज़ उदास लागे।</w:t>
      </w:r>
    </w:p>
    <w:p/>
    <w:p>
      <w:r xmlns:w="http://schemas.openxmlformats.org/wordprocessingml/2006/main">
        <w:t xml:space="preserve">1: यशायाह 41:17-20 - जब गरीब अउर जरूरतमंद पानी के तलाश करीहें, अउर पानी ना होई,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2: भजन संहिता 23:1-3 - यहोवा हमार चरवाहा हवें; हमरा त कवनो कमी ना होई। ऊ हमरा के हरियर चारागाह में सुतावेला आ हमरा के स्थिर पानी के किनारे ले जाला। ऊ हमरा आत्मा के बहाल करेला, ऊ हमरा के अपना नाम खातिर धर्म के रास्ता पर ले जाला।</w:t>
      </w:r>
    </w:p>
    <w:p/>
    <w:p>
      <w:r xmlns:w="http://schemas.openxmlformats.org/wordprocessingml/2006/main">
        <w:t xml:space="preserve">उत्पत्ति 16:15 हाजर अब्राम के एगो बेटा पैदा कइलस, आ अब्राम अपना बेटा के नाम इश्माएल रखलस।</w:t>
      </w:r>
    </w:p>
    <w:p/>
    <w:p>
      <w:r xmlns:w="http://schemas.openxmlformats.org/wordprocessingml/2006/main">
        <w:t xml:space="preserve">भगवान के बिना शर्त प्रेम के उदाहरण अब्राम आ हागार के कहानी में दिहल गइल बा, जहाँ अब्राम हाजर आ उनकर बेटा इस्माइल पर दया देखावत बाड़न।</w:t>
      </w:r>
    </w:p>
    <w:p/>
    <w:p>
      <w:r xmlns:w="http://schemas.openxmlformats.org/wordprocessingml/2006/main">
        <w:t xml:space="preserve">1. बिना शर्त प्रेम के शक्ति: अब्राम आ हागार के कहानी के खोज</w:t>
      </w:r>
    </w:p>
    <w:p/>
    <w:p>
      <w:r xmlns:w="http://schemas.openxmlformats.org/wordprocessingml/2006/main">
        <w:t xml:space="preserve">2. बाइबल में करुणा: हाजर के साथे अब्राम के संबंध के जांच</w:t>
      </w:r>
    </w:p>
    <w:p/>
    <w:p>
      <w:r xmlns:w="http://schemas.openxmlformats.org/wordprocessingml/2006/main">
        <w:t xml:space="preserve">1. उत्पत्ति 16:15 - हाजर अब्राम के एगो बेटा पैदा कइलन, आ अब्राम अपना बेटा के नाम इस्माइल रखलन, जवन हाजर के जनम दिहलस।</w:t>
      </w:r>
    </w:p>
    <w:p/>
    <w:p>
      <w:r xmlns:w="http://schemas.openxmlformats.org/wordprocessingml/2006/main">
        <w:t xml:space="preserve">2. याकूब 2:13 - "काहेकि जेकरा पर दया ना कइल गइल ओकरा पर न्याय के कवनो दया नइखे। दया न्याय पर जीत होला।"</w:t>
      </w:r>
    </w:p>
    <w:p/>
    <w:p>
      <w:r xmlns:w="http://schemas.openxmlformats.org/wordprocessingml/2006/main">
        <w:t xml:space="preserve">उत्पत्ति 16:16 जब हागर अब्राम के इश्माएल के जनम दिहली त अब्राम छियास साल के रहले।</w:t>
      </w:r>
    </w:p>
    <w:p/>
    <w:p>
      <w:r xmlns:w="http://schemas.openxmlformats.org/wordprocessingml/2006/main">
        <w:t xml:space="preserve">हागर इस्माइल के जनम दिहली जब अब्राम 86 साल के रहले।</w:t>
      </w:r>
    </w:p>
    <w:p/>
    <w:p>
      <w:r xmlns:w="http://schemas.openxmlformats.org/wordprocessingml/2006/main">
        <w:t xml:space="preserve">1. परमेश्वर के वादा के पूरा करे में निष्ठा</w:t>
      </w:r>
    </w:p>
    <w:p/>
    <w:p>
      <w:r xmlns:w="http://schemas.openxmlformats.org/wordprocessingml/2006/main">
        <w:t xml:space="preserve">2. अब्राहम के साथे परमेश्वर के वाचा के प्रकृति</w:t>
      </w:r>
    </w:p>
    <w:p/>
    <w:p>
      <w:r xmlns:w="http://schemas.openxmlformats.org/wordprocessingml/2006/main">
        <w:t xml:space="preserve">1. गलाती 4:22-31 - हाजर अउर सारा के रूपक</w:t>
      </w:r>
    </w:p>
    <w:p/>
    <w:p>
      <w:r xmlns:w="http://schemas.openxmlformats.org/wordprocessingml/2006/main">
        <w:t xml:space="preserve">2. रोमियों 9:6-13 - इसहाक के चुने में परमेश्वर के सार्वभौमिक पसंद</w:t>
      </w:r>
    </w:p>
    <w:p/>
    <w:p>
      <w:r xmlns:w="http://schemas.openxmlformats.org/wordprocessingml/2006/main">
        <w:t xml:space="preserve">उत्पत्ति 17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17:1-8 में, जब अब्राम उननबे साल के हो गइलन, त परमेश्वर उनका के प्रकट भइलन अउर आपन वाचा के दोबारा पुष्टि करेलन। भगवान अपना के सर्वशक्तिमान परमेश्वर के रूप में पेश करेलन अउर अब्राम के आज्ञा देलन कि उ अपना सामने चले अउर निर्दोष होखे। ऊ वादा करेला कि ऊ अब्राम के साथे एगो वाचा करी, ओकरा के बहुते बढ़ाई, आ आपन नाम अब्राम (उच्च पिता) से बदल के अब्राम (भीड़ के पिता) कर दी। परमेश्वर घोषणा करेलन कि उ खाली इब्राहीम के साथे ना बल्कि उनकरा बाद के वंशज के साथे भी आपन वाचा एगो अनन्त वाचा के रूप में स्थापित करीहे। कनान के प्रतिज्ञात भूमि के भी ओह लोग के विरासत के रूप में दोबारा पुष्टि कईल गईल बा।</w:t>
      </w:r>
    </w:p>
    <w:p/>
    <w:p>
      <w:r xmlns:w="http://schemas.openxmlformats.org/wordprocessingml/2006/main">
        <w:t xml:space="preserve">पैराग्राफ 2: उत्पत्ति 17:9-14 में जारी, परमेश्वर वाचा के खतना के निशानी के स्थापित करेलन। अब्राहम के वंशज में से हर नर बच्चा के जनम के बाद आठवां दिन खतना होखे के चाही। इ काम परमेश्वर के साथे वाचा के संबंध में उनकर भागीदारी के भौतिक संकेत के रूप में काम करेला। कवनो खतना ना भइल नर के अपना लोग से काट दिहल जाई काहे कि ऊ वाचा तूड़ दिहले बा.</w:t>
      </w:r>
    </w:p>
    <w:p/>
    <w:p>
      <w:r xmlns:w="http://schemas.openxmlformats.org/wordprocessingml/2006/main">
        <w:t xml:space="preserve">पैराग्राफ 3: उत्पत्ति 17:15-27 में, परमेश्वर आगे इब्राहीम के पत्नी सारा (पहिले सारा) से वादा कइले बाड़न कि उ बुढ़ापा के बावजूद एगो बेटा पैदा करीहें अउर उनकर नाम सारा (राजकुमारी) रखल जाई। इब्राहीम अपना चेहरा पर गिर जाला अऊर एह खबर पर हँसेला लेकिन इस्माइल के परमेश्वर के आशीष के तहत जिए के आपन इच्छा व्यक्त करेला। हालाँकि, परमेश्वर एह बात के पुष्टि करेलन कि सारा खुद इसहाक नाम के एगो बेटा पैदा करीहें जेकरा माध्यम से उनकर वाचा स्थापित होई। भगवान के निर्देश के अनुसार इब्राहीम इस्माइल समेत अपना घर के सभ पुरुष के संगे खुद के खतना करेले।</w:t>
      </w:r>
    </w:p>
    <w:p/>
    <w:p>
      <w:r xmlns:w="http://schemas.openxmlformats.org/wordprocessingml/2006/main">
        <w:t xml:space="preserve">संक्षेप में कहल जाव त:</w:t>
      </w:r>
    </w:p>
    <w:p>
      <w:r xmlns:w="http://schemas.openxmlformats.org/wordprocessingml/2006/main">
        <w:t xml:space="preserve">उत्पत्ति 17 में प्रस्तुत कइल गइल बा:</w:t>
      </w:r>
    </w:p>
    <w:p>
      <w:r xmlns:w="http://schemas.openxmlformats.org/wordprocessingml/2006/main">
        <w:t xml:space="preserve">उननबे साल के उमिर में अब्राम के सामने भगवान प्रकट भइले;</w:t>
      </w:r>
    </w:p>
    <w:p>
      <w:r xmlns:w="http://schemas.openxmlformats.org/wordprocessingml/2006/main">
        <w:t xml:space="preserve">परमेश्वर आपन वाचा के दोबारा पुष्टि करत अउर अब्राम के नाम बदल के अब्राहम रखलन;</w:t>
      </w:r>
    </w:p>
    <w:p>
      <w:r xmlns:w="http://schemas.openxmlformats.org/wordprocessingml/2006/main">
        <w:t xml:space="preserve">कई गो वंशज के वादा आ कनान के विरासत के रूप में।</w:t>
      </w:r>
    </w:p>
    <w:p/>
    <w:p>
      <w:r xmlns:w="http://schemas.openxmlformats.org/wordprocessingml/2006/main">
        <w:t xml:space="preserve">वाचा के निशानी के रूप में खतना के स्थापना;</w:t>
      </w:r>
    </w:p>
    <w:p>
      <w:r xmlns:w="http://schemas.openxmlformats.org/wordprocessingml/2006/main">
        <w:t xml:space="preserve">हर नर बच्चा के आठवाँ दिन खतना करावे के आज्ञा;</w:t>
      </w:r>
    </w:p>
    <w:p>
      <w:r xmlns:w="http://schemas.openxmlformats.org/wordprocessingml/2006/main">
        <w:t xml:space="preserve">अखतना भइला से वाचा तूड़ला के परिणाम।</w:t>
      </w:r>
    </w:p>
    <w:p/>
    <w:p>
      <w:r xmlns:w="http://schemas.openxmlformats.org/wordprocessingml/2006/main">
        <w:t xml:space="preserve">भगवान सारा के बुढ़ापा के बावजूद बेटा के वादा कईले अवुरी उनुकर नाम बदल के सारा रख देले;</w:t>
      </w:r>
    </w:p>
    <w:p>
      <w:r xmlns:w="http://schemas.openxmlformats.org/wordprocessingml/2006/main">
        <w:t xml:space="preserve">इब्राहीम के हँसी अउर इश्माएल के इच्छा कि उ परमेश्वर के आशीष के तहत रहे;</w:t>
      </w:r>
    </w:p>
    <w:p>
      <w:r xmlns:w="http://schemas.openxmlformats.org/wordprocessingml/2006/main">
        <w:t xml:space="preserve">भगवान एह बात के पुष्टि करत कि सारा खुद इसहाक नाम के एगो बेटा पैदा करीहें जेकरा माध्यम से उनकर वाचा स्थापित होई;</w:t>
      </w:r>
    </w:p>
    <w:p>
      <w:r xmlns:w="http://schemas.openxmlformats.org/wordprocessingml/2006/main">
        <w:t xml:space="preserve">अब्राहम के आज्ञाकारिता अपना आ अपना घर के सभ पुरुष के खतना करे में।</w:t>
      </w:r>
    </w:p>
    <w:p/>
    <w:p>
      <w:r xmlns:w="http://schemas.openxmlformats.org/wordprocessingml/2006/main">
        <w:t xml:space="preserve">एह अध्याय में परमेश्वर के वादा के पूरा करे में निष्ठा पर जोर दिहल गइल बा। इ अब्राहम के परमेश्वर पर गहिराह भरोसा के उजागर करेला, भले ही उनकर वादा के कुछ पहलू असंभव लागत रहे। वाचा के निशानी के रूप में खतना के शुरूआत परमेश्वर के चुनल लोग से संबंधित होखे के भौतिक प्रतिनिधित्व के दर्शावेला। अब्राहम अउर सारा के नाम बदलल परमेश्वर के वादा के वाहक के रूप में उनकर नया पहचान के संकेत देला। उत्पत्ति 17 अब्राहम के साथे परमेश्वर के वाचा के स्थापना अउर विकास में एगो महत्वपूर्ण मील के पत्थर के रूप में चिन्हित करेला अउर भविष्य के घटना खातिर मंच तैयार करेला जवना में इसहाक, उनकर चमत्कारी जन्म, अउर एह ईश्वरीय योजना के भीतर उनकर भूमिका शामिल बा।</w:t>
      </w:r>
    </w:p>
    <w:p/>
    <w:p>
      <w:r xmlns:w="http://schemas.openxmlformats.org/wordprocessingml/2006/main">
        <w:t xml:space="preserve">उत्पत्ति 17:1 जब अब्राम नब्बे नौ साल के भइले त यहोवा अब्राम से प्रकट भइले आ कहलन कि हम सर्वशक्तिमान परमेश्वर हईं। हमरा सोझा चल जा, आ तू सिद्ध हो जा।</w:t>
      </w:r>
    </w:p>
    <w:p/>
    <w:p>
      <w:r xmlns:w="http://schemas.openxmlformats.org/wordprocessingml/2006/main">
        <w:t xml:space="preserve">परमेश्वर अब्राम के सामने प्रकट भइले अउर उनकरा के आज्ञा दिहलन कि उ अपना सामने चले अउर सिद्ध होखे।</w:t>
      </w:r>
    </w:p>
    <w:p/>
    <w:p>
      <w:r xmlns:w="http://schemas.openxmlformats.org/wordprocessingml/2006/main">
        <w:t xml:space="preserve">1: भगवान के आज्ञा के पालन करीं आ पूर्णता से चलीं</w:t>
      </w:r>
    </w:p>
    <w:p/>
    <w:p>
      <w:r xmlns:w="http://schemas.openxmlformats.org/wordprocessingml/2006/main">
        <w:t xml:space="preserve">2: पवित्रता आ भगवान के आज्ञाकारिता के जीवन जीईं</w:t>
      </w:r>
    </w:p>
    <w:p/>
    <w:p>
      <w:r xmlns:w="http://schemas.openxmlformats.org/wordprocessingml/2006/main">
        <w:t xml:space="preserve">1: 1 यूहन्ना 1:5-7 - इहे संदेश ह जवन हमनी के उनकरा से सुनले बानी जा अउर रउवां के बतावत बानी जा कि परमेश्वर प्रकाश हवें; ओकरा में कवनो अन्हार बिल्कुल नइखे। 6 अगर हमनी के उनकर संगति के दावा करेनी जा, लेकिन फिर भी अन्हार में चलत बानी जा, त हमनी के झूठ बोलत बानी जा आ सच्चाई के पालन ना करेनी जा। 7 लेकिन अगर हमनी के उ रोशनी में चलत बानी जा, त हमनी के एक दूसरा के संगे साझीदारी बा अवुरी उनुकर बेटा यीशु के खून हमनी के सभ पाप से शुद्ध क देवेला।</w:t>
      </w:r>
    </w:p>
    <w:p/>
    <w:p>
      <w:r xmlns:w="http://schemas.openxmlformats.org/wordprocessingml/2006/main">
        <w:t xml:space="preserve">2: कुलुस्सियों 3:1-4 - जबसे तोहनी के मसीह के साथे जी उठल बा, तब से ऊपर के चीजन पर आपन दिल रखीं, जहाँ मसीह परमेश्वर के दाहिना ओर बइठल बाड़न। 2 आपन मन पार्थिव चीजन पर ना, ऊपर के चीजन पर राखीं। 3 काहेकि तू मर गइल बाड़ऽ आ तोहार जीवन अब मसीह के साथे परमेश्वर में छिपल बा। 4 जब मसीह, जे तोहार जीवन ह, प्रगट होई, त तू भी उनकरा साथे महिमा में प्रकट होखब।</w:t>
      </w:r>
    </w:p>
    <w:p/>
    <w:p>
      <w:r xmlns:w="http://schemas.openxmlformats.org/wordprocessingml/2006/main">
        <w:t xml:space="preserve">उत्पत्ति 17:2 हम अपना आ तोहरा बीच आपन वाचा करब आ तोहरा के बहुते बढ़ा देब।</w:t>
      </w:r>
    </w:p>
    <w:p/>
    <w:p>
      <w:r xmlns:w="http://schemas.openxmlformats.org/wordprocessingml/2006/main">
        <w:t xml:space="preserve">परमेश्वर अब्राहम के साथे एगो वाचा करेलन अउर उनकरा के बेहद बढ़े के वादा करेलन।</w:t>
      </w:r>
    </w:p>
    <w:p/>
    <w:p>
      <w:r xmlns:w="http://schemas.openxmlformats.org/wordprocessingml/2006/main">
        <w:t xml:space="preserve">1. प्रभु के वादा पर भरोसा करीं - रोमियन 4:20-21</w:t>
      </w:r>
    </w:p>
    <w:p/>
    <w:p>
      <w:r xmlns:w="http://schemas.openxmlformats.org/wordprocessingml/2006/main">
        <w:t xml:space="preserve">2. परमेश्वर के उदार वाचा - उत्पत्ति 15:18-21</w:t>
      </w:r>
    </w:p>
    <w:p/>
    <w:p>
      <w:r xmlns:w="http://schemas.openxmlformats.org/wordprocessingml/2006/main">
        <w:t xml:space="preserve">1. इब्रानियों 6:13-15 परमेश्वर के आशा के वादा</w:t>
      </w:r>
    </w:p>
    <w:p/>
    <w:p>
      <w:r xmlns:w="http://schemas.openxmlformats.org/wordprocessingml/2006/main">
        <w:t xml:space="preserve">2. गलाती 3:6-9 अब्राहम के वाचा में विश्वास</w:t>
      </w:r>
    </w:p>
    <w:p/>
    <w:p>
      <w:r xmlns:w="http://schemas.openxmlformats.org/wordprocessingml/2006/main">
        <w:t xml:space="preserve">उत्पत्ति 17:3 अब्राम मुँह पर गिर गइलन आ परमेश्वर उनकरा से बात कइलन।</w:t>
      </w:r>
    </w:p>
    <w:p/>
    <w:p>
      <w:r xmlns:w="http://schemas.openxmlformats.org/wordprocessingml/2006/main">
        <w:t xml:space="preserve">परमेश्वर अब्राम के एगो बड़हन राष्ट्र बनावे के वादा करेलन अउर ओकरा के खतना के वाचा देले बाड़न।</w:t>
      </w:r>
    </w:p>
    <w:p/>
    <w:p>
      <w:r xmlns:w="http://schemas.openxmlformats.org/wordprocessingml/2006/main">
        <w:t xml:space="preserve">1: अब्राम के साथे परमेश्वर के वाचा उनकर निष्ठा अउर भरोसेमंदता के उदाहरण ह।</w:t>
      </w:r>
    </w:p>
    <w:p/>
    <w:p>
      <w:r xmlns:w="http://schemas.openxmlformats.org/wordprocessingml/2006/main">
        <w:t xml:space="preserve">2: हमनी के जीवन में खतना के वाचा के समझे अउर सम्मान करे के महत्व।</w:t>
      </w:r>
    </w:p>
    <w:p/>
    <w:p>
      <w:r xmlns:w="http://schemas.openxmlformats.org/wordprocessingml/2006/main">
        <w:t xml:space="preserve">1: यिर्मयाह 33:20-21 एह से प्रभु इ कहत हउवें; अगर तू लोग हमार दिन के वाचा आ रात के हमार वाचा के तोड़ सकेनी आ दिन-रात के समय में ना होखे।</w:t>
      </w:r>
    </w:p>
    <w:p/>
    <w:p>
      <w:r xmlns:w="http://schemas.openxmlformats.org/wordprocessingml/2006/main">
        <w:t xml:space="preserve">2: इब्रानियों 11:8-10 विश्वास के द्वारा अब्राहम जब उहाँ जाए खातिर बोलावल गइलन, जवन उहाँ के उत्तराधिकार के रूप में मिलत रहे, त उनकर बात मान लिहलन। आ ऊ कहाँ गइलन, ई ना बुझाइल कि ऊ बाहर निकल गइलन.</w:t>
      </w:r>
    </w:p>
    <w:p/>
    <w:p>
      <w:r xmlns:w="http://schemas.openxmlformats.org/wordprocessingml/2006/main">
        <w:t xml:space="preserve">उत्पत्ति 17:4 हमार वाचा तोहरा साथे बा, अउर तू बहुत जाति के पिता बनबऽ।</w:t>
      </w:r>
    </w:p>
    <w:p/>
    <w:p>
      <w:r xmlns:w="http://schemas.openxmlformats.org/wordprocessingml/2006/main">
        <w:t xml:space="preserve">परमेश्वर अब्राहम के साथे एगो वाचा करेलन, उनकरा के कई गो राष्ट्र के पिता बनावे के वादा करेलन।</w:t>
      </w:r>
    </w:p>
    <w:p/>
    <w:p>
      <w:r xmlns:w="http://schemas.openxmlformats.org/wordprocessingml/2006/main">
        <w:t xml:space="preserve">1. अब्राहम के वाचा--परमेशवर के वादा के पूरा करे में निष्ठा</w:t>
      </w:r>
    </w:p>
    <w:p/>
    <w:p>
      <w:r xmlns:w="http://schemas.openxmlformats.org/wordprocessingml/2006/main">
        <w:t xml:space="preserve">2. डर के बजाय विश्वास के चुनल--अब्राहम के विरासत</w:t>
      </w:r>
    </w:p>
    <w:p/>
    <w:p>
      <w:r xmlns:w="http://schemas.openxmlformats.org/wordprocessingml/2006/main">
        <w:t xml:space="preserve">1. रोमियों 4:17-21--अब्राहम के परमेश्वर में विश्वास अउर उनकर वादा के पूरा होखे</w:t>
      </w:r>
    </w:p>
    <w:p/>
    <w:p>
      <w:r xmlns:w="http://schemas.openxmlformats.org/wordprocessingml/2006/main">
        <w:t xml:space="preserve">2. इब्रानियों 11:8-12--अब्राहम के परमेश्वर पर भरोसा अउर आकाश में तारा जइसन संख्या में वंशज के वादा।</w:t>
      </w:r>
    </w:p>
    <w:p/>
    <w:p>
      <w:r xmlns:w="http://schemas.openxmlformats.org/wordprocessingml/2006/main">
        <w:t xml:space="preserve">उत्पत्ति 17:5 आ तोहार नाम अब अब्राम ना होई, लेकिन तोहार नाम अब्राम होई। काहे कि हम तोहरा के बहुत जाति के बाप बनवले बानी।</w:t>
      </w:r>
    </w:p>
    <w:p/>
    <w:p>
      <w:r xmlns:w="http://schemas.openxmlformats.org/wordprocessingml/2006/main">
        <w:t xml:space="preserve">परमेश्वर अब्राम के नाम बदल के अब्राहम रख दिहलन ताकि उ कई गो राष्ट्रन के संकेत मिल सके जवना के उ पिता बन जइहें।</w:t>
      </w:r>
    </w:p>
    <w:p/>
    <w:p>
      <w:r xmlns:w="http://schemas.openxmlformats.org/wordprocessingml/2006/main">
        <w:t xml:space="preserve">1: भगवान हमनी के नया नाम देले बाड़े जवन कि उनुका में हमनी के नया पहचान के दर्शावे।</w:t>
      </w:r>
    </w:p>
    <w:p/>
    <w:p>
      <w:r xmlns:w="http://schemas.openxmlformats.org/wordprocessingml/2006/main">
        <w:t xml:space="preserve">2: अब्राहम के एगो नया नाम दिहल गइल जवन परमेश्वर के वादा में उनकर नया विरासत के संकेत देवे।</w:t>
      </w:r>
    </w:p>
    <w:p/>
    <w:p>
      <w:r xmlns:w="http://schemas.openxmlformats.org/wordprocessingml/2006/main">
        <w:t xml:space="preserve">1: रोमियों 8:17 - आ अगर संतान त वारिस हवें;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2: गलाती 3:29 - अगर रउवां मसीह के हईं त रउवां अब्राहम के वंशज हईं अउर प्रतिज्ञा के अनुसार वारिस हईं।</w:t>
      </w:r>
    </w:p>
    <w:p/>
    <w:p>
      <w:r xmlns:w="http://schemas.openxmlformats.org/wordprocessingml/2006/main">
        <w:t xml:space="preserve">उत्पत्ति 17:6 हम तोहरा के बहुते फल देब, तोहरा से जाति बनाइब, अउर तोहरा से राजा निकल जइहें।</w:t>
      </w:r>
    </w:p>
    <w:p/>
    <w:p>
      <w:r xmlns:w="http://schemas.openxmlformats.org/wordprocessingml/2006/main">
        <w:t xml:space="preserve">परमेश्वर अब्राहम से वादा करेलन कि उ बेहद फलदायी हो जइहें अउर उनकर वंशज कई गो राष्ट्र अउर राजा बन जइहें।</w:t>
      </w:r>
    </w:p>
    <w:p/>
    <w:p>
      <w:r xmlns:w="http://schemas.openxmlformats.org/wordprocessingml/2006/main">
        <w:t xml:space="preserve">1: परमेश्वर के वादा पक्का अउर सही बा, अउर उ हमेशा हमनी के फलदायी अउर सफल होखे के रास्ता बनाई।</w:t>
      </w:r>
    </w:p>
    <w:p/>
    <w:p>
      <w:r xmlns:w="http://schemas.openxmlformats.org/wordprocessingml/2006/main">
        <w:t xml:space="preserve">2: भगवान अपना संतान के प्रति वफादार हवें अउर अपना वादा के पूरा करीहें, तबहूँ जब परिणाम असंभव लागे।</w:t>
      </w:r>
    </w:p>
    <w:p/>
    <w:p>
      <w:r xmlns:w="http://schemas.openxmlformats.org/wordprocessingml/2006/main">
        <w:t xml:space="preserve">1: रोमियों 4:18-22 - अब्राहम परमेश्वर पर बिसवास कइलन, अउर एकर श्रेय उनकरा के धार्मिकता के रूप में दिहल गइल।</w:t>
      </w:r>
    </w:p>
    <w:p/>
    <w:p>
      <w:r xmlns:w="http://schemas.openxmlformats.org/wordprocessingml/2006/main">
        <w:t xml:space="preserve">2: इब्रानियों 11:8-10 - इब्राहीम के बात मान के चल गईले, भले ही उ इ ना जानत रहले कि उ कहाँ जात रहले।</w:t>
      </w:r>
    </w:p>
    <w:p/>
    <w:p>
      <w:r xmlns:w="http://schemas.openxmlformats.org/wordprocessingml/2006/main">
        <w:t xml:space="preserve">उत्पत्ति 17:7 हम अपना आ तोहरा आ तोहरा बाद के वंशज के बीच आपन वाचा के एगो अनन्त वाचा खातिर स्थापित करब, कि हम तोहरा आ तोहरा बाद के वंशज खातिर परमेश्वर बनब।</w:t>
      </w:r>
    </w:p>
    <w:p/>
    <w:p>
      <w:r xmlns:w="http://schemas.openxmlformats.org/wordprocessingml/2006/main">
        <w:t xml:space="preserve">परमेश्वर अब्राहम अउर उनकर वंशज के साथे एगो अनन्त वाचा करेलन कि उ उनकर परमेश्वर बनस।</w:t>
      </w:r>
    </w:p>
    <w:p/>
    <w:p>
      <w:r xmlns:w="http://schemas.openxmlformats.org/wordprocessingml/2006/main">
        <w:t xml:space="preserve">1. परमेश्वर के अनन्त वाचा - परमेश्वर के वादा कईसे टिकल रहेला</w:t>
      </w:r>
    </w:p>
    <w:p/>
    <w:p>
      <w:r xmlns:w="http://schemas.openxmlformats.org/wordprocessingml/2006/main">
        <w:t xml:space="preserve">2. एगो विश्वास के लोग - अब्राहम अउर उनकर वंशज के साथे परमेश्वर के वाचा</w:t>
      </w:r>
    </w:p>
    <w:p/>
    <w:p>
      <w:r xmlns:w="http://schemas.openxmlformats.org/wordprocessingml/2006/main">
        <w:t xml:space="preserve">1. रोमियों 4:13-16 - अब्राहम के वादा कइल गइल रहे कि उ बहुत जाति के पिता होईहे, अउर इ वादा उनकर खतना होखे से पहिले भी कईल गईल रहे।</w:t>
      </w:r>
    </w:p>
    <w:p/>
    <w:p>
      <w:r xmlns:w="http://schemas.openxmlformats.org/wordprocessingml/2006/main">
        <w:t xml:space="preserve">2. गलाती 3:26-29 - सब विश्वासी, चाहे उ कवनो जातीय या राष्ट्रीय पृष्ठभूमि के होखे, एकही परिवार के हिस्सा हवें अउर यीशु मसीह में विश्वास के माध्यम से एके वादा के वारिस हवें।</w:t>
      </w:r>
    </w:p>
    <w:p/>
    <w:p>
      <w:r xmlns:w="http://schemas.openxmlformats.org/wordprocessingml/2006/main">
        <w:t xml:space="preserve">उत्पत्ति 17:8 हम तोहके अउर तोहरा बाद के वंशज के, उ देश के देब जवना में तू परदेसी बाड़ू, पूरा कनान देश, अनन्त काल खातिर। आ हम ओह लोग के भगवान होखब।</w:t>
      </w:r>
    </w:p>
    <w:p/>
    <w:p>
      <w:r xmlns:w="http://schemas.openxmlformats.org/wordprocessingml/2006/main">
        <w:t xml:space="preserve">अब्राहम से परमेश्वर के वादा कि उ उनका अउर उनकर वंशज के कनान के देश के अनन्त सम्पत्ति के रूप में दे दिहे।</w:t>
      </w:r>
    </w:p>
    <w:p/>
    <w:p>
      <w:r xmlns:w="http://schemas.openxmlformats.org/wordprocessingml/2006/main">
        <w:t xml:space="preserve">1. परमेश्वर के अटूट वादा - उत्पत्ति 17:8</w:t>
      </w:r>
    </w:p>
    <w:p/>
    <w:p>
      <w:r xmlns:w="http://schemas.openxmlformats.org/wordprocessingml/2006/main">
        <w:t xml:space="preserve">2. परमेश्वर के अनन्त प्रेम - उत्पत्ति 17:8</w:t>
      </w:r>
    </w:p>
    <w:p/>
    <w:p>
      <w:r xmlns:w="http://schemas.openxmlformats.org/wordprocessingml/2006/main">
        <w:t xml:space="preserve">1. भजन संहिता 105:8-11 - उ हजार पीढ़ी तक आपन वाचा, जवन वादा कईले रहले, उ हमेशा खातिर याद करेले।</w:t>
      </w:r>
    </w:p>
    <w:p/>
    <w:p>
      <w:r xmlns:w="http://schemas.openxmlformats.org/wordprocessingml/2006/main">
        <w:t xml:space="preserve">2. यशायाह 54:10 - भले ही पहाड़ हिल जाव अउर पहाड़ी दूर हो जाव, लेकिन तोहरा खातिर हमार अटूट प्रेम ना हिल जाई आ ना ही हमार शांति के वाचा दूर होई।</w:t>
      </w:r>
    </w:p>
    <w:p/>
    <w:p>
      <w:r xmlns:w="http://schemas.openxmlformats.org/wordprocessingml/2006/main">
        <w:t xml:space="preserve">उत्पत्ति 17:9 तब परमेश्वर अब्राहम से कहलन, तू हमार वाचा के पालन करब, तू आ तोहरा बाद के वंशज के पीढ़ी-दर-पीढ़ी।</w:t>
      </w:r>
    </w:p>
    <w:p/>
    <w:p>
      <w:r xmlns:w="http://schemas.openxmlformats.org/wordprocessingml/2006/main">
        <w:t xml:space="preserve">परमेश्वर अब्राहम के याद दिअवले कि उ आपन वाचा के पालन करस ताकि उ अपना वंशज में भी जा सके।</w:t>
      </w:r>
    </w:p>
    <w:p/>
    <w:p>
      <w:r xmlns:w="http://schemas.openxmlformats.org/wordprocessingml/2006/main">
        <w:t xml:space="preserve">1: हमनी के परमेश्वर के वाचा के पालन करे के चाहीं ताकि ई सुनिश्चित हो सके कि अगिला पीढ़ी उनकरा के जानत होखे अउर उनकर पालन करे।</w:t>
      </w:r>
    </w:p>
    <w:p/>
    <w:p>
      <w:r xmlns:w="http://schemas.openxmlformats.org/wordprocessingml/2006/main">
        <w:t xml:space="preserve">2: परमेश्वर के वाचा अब्राहम के दिहल गईल रहे, अउर अब हमनी के जिम्मेदारी बा कि हमनी के ओकरा के आवे वाली पीढ़ियन तक पहुंचावे के।</w:t>
      </w:r>
    </w:p>
    <w:p/>
    <w:p>
      <w:r xmlns:w="http://schemas.openxmlformats.org/wordprocessingml/2006/main">
        <w:t xml:space="preserve">1: व्यवस्था 6:4-7 हे इस्राएल, सुनऽ: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भजन संहिता 78:1-7 हे हमार लोग, हमरा शिक्षा के कान दीं; हमरा मुँह के बात के ओर आपन कान झुका द! हम एगो दृष्टांत में आपन मुँह खोलब। हम पहिले से अन्हार बात कहब, जवन हमनी के सुनले बानी जा आ जानत बानी जा, जवन हमनी के बाप-दादा हमनी के बतवले बाड़े। हमनी के ओह लोग के ओह लोग के लइकन से ना छिपाईब जा, बलुक आवे वाली पीढ़ी के प्रभु के गौरवशाली काम, उनकर पराक्रम आ उनकर कइल अचरज के बारे में बताइब जा। ऊ याकूब में एगो गवाही स्थापित कइलन आ इस्राएल में एगो व्यवस्था तय कइलन, जवना के ऊ हमनी के पूर्वज लोग के आज्ञा दिहलन कि ऊ लोग अपना लइकन के सिखावे, ताकि अगिला पीढ़ी ओह लोग के जान सके, जवन अभी पैदा नइखे भइल लइकन के, आ उठ के अपना लइकन के बतावे, ताकि ऊ लोग ओह लोग के बतावे भगवान में आपन आशा राखीं आ भगवान के काम के मत भुलाईं, बलुक उनकर आज्ञा के पालन करीं।</w:t>
      </w:r>
    </w:p>
    <w:p/>
    <w:p>
      <w:r xmlns:w="http://schemas.openxmlformats.org/wordprocessingml/2006/main">
        <w:t xml:space="preserve">उत्पत्ति 17:10 इ हमार वाचा ह, जवना के तू हमरा आ तोहरा आ तोहरा बाद के वंशज के बीच के पालन करब। तोहनी में से हर लइका के खतना करावल जाई।</w:t>
      </w:r>
    </w:p>
    <w:p/>
    <w:p>
      <w:r xmlns:w="http://schemas.openxmlformats.org/wordprocessingml/2006/main">
        <w:t xml:space="preserve">भगवान अब्राहम आ उनकर वंशज के हर नर बच्चा के खतना करे के निर्देश दिहलन।</w:t>
      </w:r>
    </w:p>
    <w:p/>
    <w:p>
      <w:r xmlns:w="http://schemas.openxmlformats.org/wordprocessingml/2006/main">
        <w:t xml:space="preserve">1. खतना के महत्व : प्राचीन संस्कार के वाचा के महत्व के खोज</w:t>
      </w:r>
    </w:p>
    <w:p/>
    <w:p>
      <w:r xmlns:w="http://schemas.openxmlformats.org/wordprocessingml/2006/main">
        <w:t xml:space="preserve">2. आज्ञाकारिता के आह्वान: अब्राहम अउर उनकर वंशज के साथे परमेश्वर द्वारा कइल गइल वाचा के समझल</w:t>
      </w:r>
    </w:p>
    <w:p/>
    <w:p>
      <w:r xmlns:w="http://schemas.openxmlformats.org/wordprocessingml/2006/main">
        <w:t xml:space="preserve">1. उत्पत्ति 17:10 - "हमरा आ तोहरा आ तोहरा बाद के वंशज के बीच हमार वाचा इहे ह, जवना के तू पालन करबऽ; तोहनी में से हर आदमी के खतना हो जाई।"</w:t>
      </w:r>
    </w:p>
    <w:p/>
    <w:p>
      <w:r xmlns:w="http://schemas.openxmlformats.org/wordprocessingml/2006/main">
        <w:t xml:space="preserve">2. रोमियों 4:11 - "उ खतना के निशानी मिलल, जवन विश्वास के धार्मिकता के मोहर रहे जवन उ अभी तक खतना ना कईले रहले।"</w:t>
      </w:r>
    </w:p>
    <w:p/>
    <w:p>
      <w:r xmlns:w="http://schemas.openxmlformats.org/wordprocessingml/2006/main">
        <w:t xml:space="preserve">उत्पत्ति 17:11 अउर तू लोग अपना अग्रचर्म के मांस के खतना करऽ। आ ई हमरा आ तोहरा बीच के वाचा के निशानी होई।</w:t>
      </w:r>
    </w:p>
    <w:p/>
    <w:p>
      <w:r xmlns:w="http://schemas.openxmlformats.org/wordprocessingml/2006/main">
        <w:t xml:space="preserve">इ अंश अब्राहम के परमेश्वर के आज्ञा के बारे में बा कि उ लोग के बीच के वाचा के निशानी के रूप में अपना अउर उनकर बेटा के खतना करस।</w:t>
      </w:r>
    </w:p>
    <w:p/>
    <w:p>
      <w:r xmlns:w="http://schemas.openxmlformats.org/wordprocessingml/2006/main">
        <w:t xml:space="preserve">1: हमनी के परमेश्वर के आज्ञा के पालन करे के चाहीं जवन कि उनुका साथे हमनी के वाचा के निशानी ह।</w:t>
      </w:r>
    </w:p>
    <w:p/>
    <w:p>
      <w:r xmlns:w="http://schemas.openxmlformats.org/wordprocessingml/2006/main">
        <w:t xml:space="preserve">2: खतना भगवान आ आदमी के बीच के वाचा के निशानी के रूप में।</w:t>
      </w:r>
    </w:p>
    <w:p/>
    <w:p>
      <w:r xmlns:w="http://schemas.openxmlformats.org/wordprocessingml/2006/main">
        <w:t xml:space="preserve">1: व्यवस्था 10:16 - एह से अपना दिल के चमड़ा के खतना करऽ, अउर अब अकड़ मत रहऽ।</w:t>
      </w:r>
    </w:p>
    <w:p/>
    <w:p>
      <w:r xmlns:w="http://schemas.openxmlformats.org/wordprocessingml/2006/main">
        <w:t xml:space="preserve">2: यहोशू 5:2-7 - ओही समय प्रभु यहोशू से कहले, “तू तेज चाकू बना के इस्राएल के लोग के दूसरा बेर खतना करऽ।</w:t>
      </w:r>
    </w:p>
    <w:p/>
    <w:p>
      <w:r xmlns:w="http://schemas.openxmlformats.org/wordprocessingml/2006/main">
        <w:t xml:space="preserve">उत्पत्ति 17:12 आठ दिन के आदमी के खतना हो जाई, तोहनी के बीच में हर आदमी के खतना करावल जाई, जे घर में जनमल बा, या कवनो परदेशी से पईसा से खरीदल होई, जवन कि तोहार वंश के ना ह।</w:t>
      </w:r>
    </w:p>
    <w:p/>
    <w:p>
      <w:r xmlns:w="http://schemas.openxmlformats.org/wordprocessingml/2006/main">
        <w:t xml:space="preserve">प्रभु इस्राएलियन के आज्ञा दिहलन कि कवनो नर बच्चा के जनम के आठ दिन के भीतर खतना करस।</w:t>
      </w:r>
    </w:p>
    <w:p/>
    <w:p>
      <w:r xmlns:w="http://schemas.openxmlformats.org/wordprocessingml/2006/main">
        <w:t xml:space="preserve">1: परमेश्वर के खतना के वाचा- उनकर आज्ञा के पालन करे के हमनी के दायित्व</w:t>
      </w:r>
    </w:p>
    <w:p/>
    <w:p>
      <w:r xmlns:w="http://schemas.openxmlformats.org/wordprocessingml/2006/main">
        <w:t xml:space="preserve">2: ईश्वरीय जीवन जीए में आज्ञाकारिता के महत्व</w:t>
      </w:r>
    </w:p>
    <w:p/>
    <w:p>
      <w:r xmlns:w="http://schemas.openxmlformats.org/wordprocessingml/2006/main">
        <w:t xml:space="preserve">1: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2: व्यवस्था 6:4-9-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उत्पत्ति 17:13 जे तोहरा घर में पैदा भइल बा, अउर जे तोहरा पइसा से खरीदल गइल बा, ओकर खतना करे के जरूरत बा, अउर हमार वाचा तोहनी के शरीर में अनन्त वाचा खातिर होई।</w:t>
      </w:r>
    </w:p>
    <w:p/>
    <w:p>
      <w:r xmlns:w="http://schemas.openxmlformats.org/wordprocessingml/2006/main">
        <w:t xml:space="preserve">परमेश्वर आज्ञा दिहलन कि अब्राहम के घर के सब पुरुषन के खतना होखे के चाहीं जवन परमेश्वर अउर अब्राहम के बीच के वाचा के निशानी ह।</w:t>
      </w:r>
    </w:p>
    <w:p/>
    <w:p>
      <w:r xmlns:w="http://schemas.openxmlformats.org/wordprocessingml/2006/main">
        <w:t xml:space="preserve">1: अब्राहम के साथे परमेश्वर के वाचा अनन्त बा अउर उनकर वफादारी के निशानी ह।</w:t>
      </w:r>
    </w:p>
    <w:p/>
    <w:p>
      <w:r xmlns:w="http://schemas.openxmlformats.org/wordprocessingml/2006/main">
        <w:t xml:space="preserve">2: भगवान अउर अब्राहम के बीच के वाचा पर खतना के निशानी के माध्यम से मुहर लगावल गइल बा, जवन निष्ठा अउर प्रतिबद्धता के निशानी ह।</w:t>
      </w:r>
    </w:p>
    <w:p/>
    <w:p>
      <w:r xmlns:w="http://schemas.openxmlformats.org/wordprocessingml/2006/main">
        <w:t xml:space="preserve">1: रोमियों 4:11-12 - उ खतना के निशानी मिलल, जवन धार्मिकता के मुहर रहे जवन उनुका खतना ना भईला के दौरान विश्वास से मिलल रहे। त उ सब विश्वास करे वाला के पिता हवे, लेकिन खतना ना भईल, ताकि उ लोग के धार्मिकता के श्रेय दिहल जा सके।</w:t>
      </w:r>
    </w:p>
    <w:p/>
    <w:p>
      <w:r xmlns:w="http://schemas.openxmlformats.org/wordprocessingml/2006/main">
        <w:t xml:space="preserve">2: कुलुस्सी 2:11-12 - उनकरा में तोहनी के खतना भी कइल गइल जवन इंसान के हाथ से ना भइल रहे। तोहनी के पूरा शरीर के शासन तब टाल दिहल गईल जब तू मसीह के खतना हो गईल रहलू, जब तोहनी के बपतिस्मा में दफनावल गईल रहलू, जवना में तोहनी भी परमेश्वर के काम करे में विश्वास के चलते उनुका संगे जिंदा हो गईनी, जवन कि उनुका के मुवलन में से जिंदा कईले रहले।</w:t>
      </w:r>
    </w:p>
    <w:p/>
    <w:p>
      <w:r xmlns:w="http://schemas.openxmlformats.org/wordprocessingml/2006/main">
        <w:t xml:space="preserve">उत्पत्ति 17:14 आ खतना ना भइल लइका जेकर खतना ना भइल होखे, ऊ आत्मा अपना लोग से काट दिहल जाई। उ हमार वाचा तूड़ देले बा।</w:t>
      </w:r>
    </w:p>
    <w:p/>
    <w:p>
      <w:r xmlns:w="http://schemas.openxmlformats.org/wordprocessingml/2006/main">
        <w:t xml:space="preserve">भगवान के आज्ञा दिहलन कि उनकरा अउर उनकरा लोग के बीच के वाचा के निशानी के रूप में सब नर लइकन के खतना होखे के चाहीं। जे खतना ना होई, उ भगवान के लोग से कट जाई।</w:t>
      </w:r>
    </w:p>
    <w:p/>
    <w:p>
      <w:r xmlns:w="http://schemas.openxmlformats.org/wordprocessingml/2006/main">
        <w:t xml:space="preserve">1. परमेश्वर के वाचा अउर खतना के निशानी</w:t>
      </w:r>
    </w:p>
    <w:p/>
    <w:p>
      <w:r xmlns:w="http://schemas.openxmlformats.org/wordprocessingml/2006/main">
        <w:t xml:space="preserve">2. वफादारी के माध्यम से परमेश्वर के वाचा के पालन कइल</w:t>
      </w:r>
    </w:p>
    <w:p/>
    <w:p>
      <w:r xmlns:w="http://schemas.openxmlformats.org/wordprocessingml/2006/main">
        <w:t xml:space="preserve">1. गलाती 3:26-29 - काहेकि रउआ सभे मसीह यीशु में विश्वास के कारण परमेश्वर के बेटा हईं। काहेकि तोहनी में से जे भी मसीह में बपतिस्मा लेले बानी, उ मसीह के पहिनले बानी। ना त यहूदी बा ना यूनानी, ना गुलाम बा ना आज़ाद, ना नर बा ना मादा; काहेकि रउआ सभे मसीह यीशु में एक बानी। आ अगर रउवां मसीह के हईं त रउवां अब्राहम के वंशज हईं, आ वादा के अनुसार वारिस हईं।</w:t>
      </w:r>
    </w:p>
    <w:p/>
    <w:p>
      <w:r xmlns:w="http://schemas.openxmlformats.org/wordprocessingml/2006/main">
        <w:t xml:space="preserve">2. निकासी 12:48 - जब कवनो परदेशी तोहरा साथे प्रवासी होई आ प्रभु के फसह मनावेला त ओकर सब पुरुषन के खतना करावल जाव आ ओकरा बाद ओकरा लगे आके ओकरा के मनावे के चाहीं। उ देश में जनमल आदमी निहन होई, काहेकि कवनो खतना ना भईल आदमी एकरा के ना खाई।</w:t>
      </w:r>
    </w:p>
    <w:p/>
    <w:p>
      <w:r xmlns:w="http://schemas.openxmlformats.org/wordprocessingml/2006/main">
        <w:t xml:space="preserve">उत्पत्ति 17:15 तब परमेश्वर अब्राहम से कहलन, “रउरा मेहरारू सारा के बारे में, तू ओकर नाम सारा ना रखऽ, लेकिन ओकर नाम सारा होई।”</w:t>
      </w:r>
    </w:p>
    <w:p/>
    <w:p>
      <w:r xmlns:w="http://schemas.openxmlformats.org/wordprocessingml/2006/main">
        <w:t xml:space="preserve">परमेश्वर सारा के नाम बदल दिहलन जवन उ अब्राहम के साथे कइल वाचा के निशानी ह।</w:t>
      </w:r>
    </w:p>
    <w:p/>
    <w:p>
      <w:r xmlns:w="http://schemas.openxmlformats.org/wordprocessingml/2006/main">
        <w:t xml:space="preserve">1. एगो नाम के शक्ति: अब्राहम के साथे परमेश्वर के वाचा के नवीकरण</w:t>
      </w:r>
    </w:p>
    <w:p/>
    <w:p>
      <w:r xmlns:w="http://schemas.openxmlformats.org/wordprocessingml/2006/main">
        <w:t xml:space="preserve">2. अब्राहम के साथे परमेश्वर के वाचा के महत्व: उनकर वफादारी के याद दिलावत</w:t>
      </w:r>
    </w:p>
    <w:p/>
    <w:p>
      <w:r xmlns:w="http://schemas.openxmlformats.org/wordprocessingml/2006/main">
        <w:t xml:space="preserve">1. रोमियों 4:17-18 जइसन कि लिखल बा कि हम तोहरा के बहुत जाति के पिता बनवले बानी। उ परमेश्वर के नजर में हमनी के पिता हवे, जेकरा में उ उ परमेश्वर प विश्वास कईले, जवन कि मुवल के जिंदा करेले अवुरी जवन चीज़ नईखे, ओकरा के अयीसन बोलावेले।</w:t>
      </w:r>
    </w:p>
    <w:p/>
    <w:p>
      <w:r xmlns:w="http://schemas.openxmlformats.org/wordprocessingml/2006/main">
        <w:t xml:space="preserve">2. भजन संहिता 105:8-11 उ आपन वाचा हमेशा खातिर याद करेलन, उ वचन जवन उ आज्ञा देले रहले, हजार पीढ़ी तक, उ वाचा जवन उ अब्राहम के साथे कईले रहले, उ किरिया उ इसहाक के किरिया खईले रहले। उ याकूब के सामने एकरा के एगो फरमान के रूप में पुष्टि कईले, इस्राएल के एगो अनन्त वाचा के रूप में: हम तोहरा के कनान के देश के उ हिस्सा के रूप में देब जवन तोहरा विरासत में मिली।</w:t>
      </w:r>
    </w:p>
    <w:p/>
    <w:p>
      <w:r xmlns:w="http://schemas.openxmlformats.org/wordprocessingml/2006/main">
        <w:t xml:space="preserve">उत्पत्ति 17:16 हम ओकरा के आशीर्वाद देब आ ओकरा से तोहरा के एगो बेटा भी देब। लोग के राजा ओकरे से होखीहें।</w:t>
      </w:r>
    </w:p>
    <w:p/>
    <w:p>
      <w:r xmlns:w="http://schemas.openxmlformats.org/wordprocessingml/2006/main">
        <w:t xml:space="preserve">भगवान वादा कईले रहले कि सारा एगो बेटा पैदा करीहे अवुरी कई जाति के महतारी बन जईहे।</w:t>
      </w:r>
    </w:p>
    <w:p/>
    <w:p>
      <w:r xmlns:w="http://schemas.openxmlformats.org/wordprocessingml/2006/main">
        <w:t xml:space="preserve">1. परमेश्वर अपना वादा के प्रति वफादार हउवें - इब्रानियों 10:23</w:t>
      </w:r>
    </w:p>
    <w:p/>
    <w:p>
      <w:r xmlns:w="http://schemas.openxmlformats.org/wordprocessingml/2006/main">
        <w:t xml:space="preserve">2. परमेश्वर के वादा उनकर प्रेम के अभिव्यक्ति ह - रोमियों 8:38-39</w:t>
      </w:r>
    </w:p>
    <w:p/>
    <w:p>
      <w:r xmlns:w="http://schemas.openxmlformats.org/wordprocessingml/2006/main">
        <w:t xml:space="preserve">1. रोमियन 4:17-21 में दिहल गइल बा</w:t>
      </w:r>
    </w:p>
    <w:p/>
    <w:p>
      <w:r xmlns:w="http://schemas.openxmlformats.org/wordprocessingml/2006/main">
        <w:t xml:space="preserve">2. गलाती 4:28-31 में दिहल गइल बा</w:t>
      </w:r>
    </w:p>
    <w:p/>
    <w:p>
      <w:r xmlns:w="http://schemas.openxmlformats.org/wordprocessingml/2006/main">
        <w:t xml:space="preserve">उत्पत्ति 17:17 तब अब्राहम मुँह पर गिर के हँस के मन में कहलन, “का सौ साल के लइका पैदा होई?” का नब्बे साल के सारा के बच्चा पैदा होई?</w:t>
      </w:r>
    </w:p>
    <w:p/>
    <w:p>
      <w:r xmlns:w="http://schemas.openxmlformats.org/wordprocessingml/2006/main">
        <w:t xml:space="preserve">अब्राहम अपना उमिर में बच्चा पैदा करे के सोच के हंस गईले।</w:t>
      </w:r>
    </w:p>
    <w:p/>
    <w:p>
      <w:r xmlns:w="http://schemas.openxmlformats.org/wordprocessingml/2006/main">
        <w:t xml:space="preserve">1. परमेश्वर असंभव काम कर सकेलन - लूका 1:37</w:t>
      </w:r>
    </w:p>
    <w:p/>
    <w:p>
      <w:r xmlns:w="http://schemas.openxmlformats.org/wordprocessingml/2006/main">
        <w:t xml:space="preserve">2. परमेश्वर के वफादारी पर भरोसा कइल - इब्रानियों 11:11</w:t>
      </w:r>
    </w:p>
    <w:p/>
    <w:p>
      <w:r xmlns:w="http://schemas.openxmlformats.org/wordprocessingml/2006/main">
        <w:t xml:space="preserve">1. यशायाह 40:28-31 में दिहल गइल बा</w:t>
      </w:r>
    </w:p>
    <w:p/>
    <w:p>
      <w:r xmlns:w="http://schemas.openxmlformats.org/wordprocessingml/2006/main">
        <w:t xml:space="preserve">2. रोमियन 4:18-21 में दिहल गइल बा</w:t>
      </w:r>
    </w:p>
    <w:p/>
    <w:p>
      <w:r xmlns:w="http://schemas.openxmlformats.org/wordprocessingml/2006/main">
        <w:t xml:space="preserve">उत्पत्ति 17:18 इब्राहीम परमेश्वर से कहलन, “हे इस्माइल तोहरा से पहिले जिंदा हो जाव!</w:t>
      </w:r>
    </w:p>
    <w:p/>
    <w:p>
      <w:r xmlns:w="http://schemas.openxmlformats.org/wordprocessingml/2006/main">
        <w:t xml:space="preserve">इब्राहीम परमेश्वर से कहत रहले कि इस्माइल के अपना सान्निध्य में रहे दीं।</w:t>
      </w:r>
    </w:p>
    <w:p/>
    <w:p>
      <w:r xmlns:w="http://schemas.openxmlformats.org/wordprocessingml/2006/main">
        <w:t xml:space="preserve">1. भगवान कृपालु आ दयालु हवें; उ हमनी के जरूरत के निहोरा करे के अनुमति देवेले।</w:t>
      </w:r>
    </w:p>
    <w:p/>
    <w:p>
      <w:r xmlns:w="http://schemas.openxmlformats.org/wordprocessingml/2006/main">
        <w:t xml:space="preserve">2. हमनी के प्रभु आ उनकर भलाई पर भरोसा करे के चाहीं, तबहूँ जब अइसन लागे कि हमनी के निहोरा पूरा ना हो सके।</w:t>
      </w:r>
    </w:p>
    <w:p/>
    <w:p>
      <w:r xmlns:w="http://schemas.openxmlformats.org/wordprocessingml/2006/main">
        <w:t xml:space="preserve">1. याकूब 1:5 -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2. उत्पत्ति 18:14 - "का प्रभु खातिर कुछ भी कठिन बा? निर्धारित समय पर हम जीवन के समय के अनुसार तोहरा लगे वापस आ जाईब, अउर सारा के एगो बेटा होई।"</w:t>
      </w:r>
    </w:p>
    <w:p/>
    <w:p>
      <w:r xmlns:w="http://schemas.openxmlformats.org/wordprocessingml/2006/main">
        <w:t xml:space="preserve">उत्पत्ति 17:19 परमेश्वर कहलन, “तोहार मेहरारू सारा तोहरा के एगो बेटा पैदा करीहें। तू ओकर नाम इसहाक रखबऽ आ हम ओकरा से आ ओकरा बाद के वंशज के साथे आपन वाचा के अनन्त वाचा खातिर कायम करब।</w:t>
      </w:r>
    </w:p>
    <w:p/>
    <w:p>
      <w:r xmlns:w="http://schemas.openxmlformats.org/wordprocessingml/2006/main">
        <w:t xml:space="preserve">परमेश्वर अब्राहम से वादा कइले रहलन कि सारा एगो बेटा इसहाक के जनम दिहें अउर उ उनकरा अउर उनकर वंशज के साथे एगो अनन्त वाचा बनाई।</w:t>
      </w:r>
    </w:p>
    <w:p/>
    <w:p>
      <w:r xmlns:w="http://schemas.openxmlformats.org/wordprocessingml/2006/main">
        <w:t xml:space="preserve">1. परमेश्वर आपन वादा पूरा करेलन - उत्पत्ति 17:19</w:t>
      </w:r>
    </w:p>
    <w:p/>
    <w:p>
      <w:r xmlns:w="http://schemas.openxmlformats.org/wordprocessingml/2006/main">
        <w:t xml:space="preserve">2. वाचा के शक्ति - उत्पत्ति 17:19</w:t>
      </w:r>
    </w:p>
    <w:p/>
    <w:p>
      <w:r xmlns:w="http://schemas.openxmlformats.org/wordprocessingml/2006/main">
        <w:t xml:space="preserve">1. रोमियों 4:18-22 - परमेश्वर के वादा में अब्राहम के विश्वास</w:t>
      </w:r>
    </w:p>
    <w:p/>
    <w:p>
      <w:r xmlns:w="http://schemas.openxmlformats.org/wordprocessingml/2006/main">
        <w:t xml:space="preserve">2. गलाती 3:15-18 - अब्राहम के वंशज के वाचा के वादा</w:t>
      </w:r>
    </w:p>
    <w:p/>
    <w:p>
      <w:r xmlns:w="http://schemas.openxmlformats.org/wordprocessingml/2006/main">
        <w:t xml:space="preserve">उत्पत्ति 17:20 इश्माएल के बारे में हम तोहरा के सुनले बानी, देख, हम ओकरा के आशीष देले बानी, ओकरा के पैदा करब, अउर ओकरा के बहुत बढ़ा देब। ऊ बारह गो राजकुमार पैदा करीहें आ हम ओकरा के एगो बड़हन राष्ट्र बना देब.</w:t>
      </w:r>
    </w:p>
    <w:p/>
    <w:p>
      <w:r xmlns:w="http://schemas.openxmlformats.org/wordprocessingml/2006/main">
        <w:t xml:space="preserve">इब्राहीम से परमेश्वर के वादा कि उ इस्माइल के शक के बावजूद एगो महान राष्ट्र बनाई।</w:t>
      </w:r>
    </w:p>
    <w:p/>
    <w:p>
      <w:r xmlns:w="http://schemas.openxmlformats.org/wordprocessingml/2006/main">
        <w:t xml:space="preserve">1. भगवान के वफादारी हमनी के संदेह से भी बड़ बा।</w:t>
      </w:r>
    </w:p>
    <w:p/>
    <w:p>
      <w:r xmlns:w="http://schemas.openxmlformats.org/wordprocessingml/2006/main">
        <w:t xml:space="preserve">2. भगवान के वादा हमनी के डर से भी बड़ बा।</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उत्पत्ति 17:21 लेकिन हम इसहाक के साथे आपन वाचा स्थापित करब, जवन सारा अगिला साल में एह निर्धारित समय में तोहरा खातिर पैदा करीहे।</w:t>
      </w:r>
    </w:p>
    <w:p/>
    <w:p>
      <w:r xmlns:w="http://schemas.openxmlformats.org/wordprocessingml/2006/main">
        <w:t xml:space="preserve">परमेश्वर अब्राहम के साथे कइल वाचा के दोबारा पुष्टि करेलन कि इसहाक उहे होई जेकरा माध्यम से उनकर वादा पूरा होई।</w:t>
      </w:r>
    </w:p>
    <w:p/>
    <w:p>
      <w:r xmlns:w="http://schemas.openxmlformats.org/wordprocessingml/2006/main">
        <w:t xml:space="preserve">1: परमेश्वर के वादा पक्का बा अउर उनकर सही समय में पूरा होई।</w:t>
      </w:r>
    </w:p>
    <w:p/>
    <w:p>
      <w:r xmlns:w="http://schemas.openxmlformats.org/wordprocessingml/2006/main">
        <w:t xml:space="preserve">2: हमनी के परमेश्वर के वफादारी अउर उनकर योजना के पूरा करे के उनकर वादा पर भरोसा कर सकेनी जा।</w:t>
      </w:r>
    </w:p>
    <w:p/>
    <w:p>
      <w:r xmlns:w="http://schemas.openxmlformats.org/wordprocessingml/2006/main">
        <w:t xml:space="preserve">1: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उत्पत्ति 17:22 उ उनकरा से बात कइल छोड़ दिहलन अउर परमेश्वर अब्राहम से ऊपर चल गइलन।</w:t>
      </w:r>
    </w:p>
    <w:p/>
    <w:p>
      <w:r xmlns:w="http://schemas.openxmlformats.org/wordprocessingml/2006/main">
        <w:t xml:space="preserve">भगवान अब्राहम से बात कईले अवुरी ओकरा बाद उहाँ से चल गईले।</w:t>
      </w:r>
    </w:p>
    <w:p/>
    <w:p>
      <w:r xmlns:w="http://schemas.openxmlformats.org/wordprocessingml/2006/main">
        <w:t xml:space="preserve">1. अब्राहम के खातिर परमेश्वर के आह्वान: परमेश्वर में आपन विश्वास के पूरा कइल।</w:t>
      </w:r>
    </w:p>
    <w:p/>
    <w:p>
      <w:r xmlns:w="http://schemas.openxmlformats.org/wordprocessingml/2006/main">
        <w:t xml:space="preserve">2. अब्राहम के वफादारी: बिना कवनो संकोच के भगवान के आज्ञा मानल।</w:t>
      </w:r>
    </w:p>
    <w:p/>
    <w:p>
      <w:r xmlns:w="http://schemas.openxmlformats.org/wordprocessingml/2006/main">
        <w:t xml:space="preserve">1. इब्रानियों 11:8-12 - विश्वास के द्वारा इब्राहीम के बात मान लिहलन जब उनुका के एगो अइसन जगह पर जाए खातिर बोलावल गईल रहे जवन उनुका विरासत के रूप में लेवे के रहे। आ ऊ बाहर निकल गइलन, ई ना बुझाइल कि ऊ कहाँ जात बा.</w:t>
      </w:r>
    </w:p>
    <w:p/>
    <w:p>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w:t>
      </w:r>
    </w:p>
    <w:p/>
    <w:p>
      <w:r xmlns:w="http://schemas.openxmlformats.org/wordprocessingml/2006/main">
        <w:t xml:space="preserve">उत्पत्ति 17:23 इब्राहीम आपन बेटा इस्माइल आ उनकर घर में पैदा भइल सब लोग आ उनकर पईसा से खरीदल सभे के, अब्राहम के घर के आदमी में से हर आदमी के लेके चल गइलन। आ ओही दिन ओह लोग के अग्रचमड़ी के खतना कर दिहलन जइसन कि भगवान ओकरा से कहले रहले.</w:t>
      </w:r>
    </w:p>
    <w:p/>
    <w:p>
      <w:r xmlns:w="http://schemas.openxmlformats.org/wordprocessingml/2006/main">
        <w:t xml:space="preserve">जवना दिन परमेश् वर के आज्ञा रहे, उहे दिन अब्राहम अपना घर के सभ पुरुष के खतना कईले, जवना में उनुकर बेटा इस्माइल भी शामिल रहले।</w:t>
      </w:r>
    </w:p>
    <w:p/>
    <w:p>
      <w:r xmlns:w="http://schemas.openxmlformats.org/wordprocessingml/2006/main">
        <w:t xml:space="preserve">1. अब्राहम के आज्ञाकारिता: हमनी खातिर एगो मॉडल</w:t>
      </w:r>
    </w:p>
    <w:p/>
    <w:p>
      <w:r xmlns:w="http://schemas.openxmlformats.org/wordprocessingml/2006/main">
        <w:t xml:space="preserve">2. भगवान के आज्ञा के निष्ठा से पूरा करे के महत्व</w:t>
      </w:r>
    </w:p>
    <w:p/>
    <w:p>
      <w:r xmlns:w="http://schemas.openxmlformats.org/wordprocessingml/2006/main">
        <w:t xml:space="preserve">२ अविश्वास के माध्यम से;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2. इब्रानियों 11:8-10 - विश्वास से अब्राहम जब उहाँ जाए खातिर बोलावल गईले, जवन कि उनुका विरासत के रूप में मिले वाला रहे, त उ बात मानले। आ ऊ कहाँ गइलन, ई ना बुझाइल कि ऊ बाहर निकल गइलन. विश्वास के चलते उ प्रतिज्ञा के देश में प्रवास करत रहले, जईसे कि कवनो परदेस में रहले अवुरी इसहाक अवुरी 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w:t>
      </w:r>
    </w:p>
    <w:p/>
    <w:p>
      <w:r xmlns:w="http://schemas.openxmlformats.org/wordprocessingml/2006/main">
        <w:t xml:space="preserve">उत्पत्ति 17:24 जब अब्राहम के खतना नब्बे नौ साल के रहे।</w:t>
      </w:r>
    </w:p>
    <w:p/>
    <w:p>
      <w:r xmlns:w="http://schemas.openxmlformats.org/wordprocessingml/2006/main">
        <w:t xml:space="preserve">इब्राहीम के खतना उननबे साल के उमिर में भइल रहे।</w:t>
      </w:r>
    </w:p>
    <w:p/>
    <w:p>
      <w:r xmlns:w="http://schemas.openxmlformats.org/wordprocessingml/2006/main">
        <w:t xml:space="preserve">1. अब्राहम के वफादारी: अब्राहम कइसे आपन जीवन परमेश्वर के आज्ञाकारिता में जियले</w:t>
      </w:r>
    </w:p>
    <w:p/>
    <w:p>
      <w:r xmlns:w="http://schemas.openxmlformats.org/wordprocessingml/2006/main">
        <w:t xml:space="preserve">2. खतना के आध्यात्मिक महत्व: हमनी के शारीरिक इच्छा के छोड़ल</w:t>
      </w:r>
    </w:p>
    <w:p/>
    <w:p>
      <w:r xmlns:w="http://schemas.openxmlformats.org/wordprocessingml/2006/main">
        <w:t xml:space="preserve">1. रोमियों 4:11-12 उ खतना के निशानी मिलल, जवन धार्मिकता के मुहर रहे जवन उनुका खतना ना भईला के दौरान विश्वास से मिलल रहे। त उ सब विश्वास करे वाला के पिता हवे, लेकिन खतना ना भईल, ताकि उ लोग के धार्मिकता के श्रेय दिहल जा सके।</w:t>
      </w:r>
    </w:p>
    <w:p/>
    <w:p>
      <w:r xmlns:w="http://schemas.openxmlformats.org/wordprocessingml/2006/main">
        <w:t xml:space="preserve">2. गलाती 5:13-14 हे भाई लोग, रउआ लोग के आजादी खातिर बोलावल गइल बा। खाली अपना आजादी के शरीर खातिर मौका के रूप में मत इस्तेमाल करीं, बलुक प्रेम के माध्यम से एक दूसरा के सेवा करीं। काहेकि पूरा व्यवस्था एके शब्द में पूरा होला कि तू अपना पड़ोसी से अपना जइसन प्रेम करीं।</w:t>
      </w:r>
    </w:p>
    <w:p/>
    <w:p>
      <w:r xmlns:w="http://schemas.openxmlformats.org/wordprocessingml/2006/main">
        <w:t xml:space="preserve">उत्पत्ति 17:25 उनकर बेटा इस्माइल तेरह साल के रहले, जब उनकर खतना भइल रहे।</w:t>
      </w:r>
    </w:p>
    <w:p/>
    <w:p>
      <w:r xmlns:w="http://schemas.openxmlformats.org/wordprocessingml/2006/main">
        <w:t xml:space="preserve">इस्माइल के खतना तेरह साल के उमिर में भइल जइसन कि बाइबल में बतावल गइल बा।</w:t>
      </w:r>
    </w:p>
    <w:p/>
    <w:p>
      <w:r xmlns:w="http://schemas.openxmlformats.org/wordprocessingml/2006/main">
        <w:t xml:space="preserve">1. बाइबिल के आज्ञा के पालन करे के महत्व।</w:t>
      </w:r>
    </w:p>
    <w:p/>
    <w:p>
      <w:r xmlns:w="http://schemas.openxmlformats.org/wordprocessingml/2006/main">
        <w:t xml:space="preserve">2. बाइबल में खतना के महत्व।</w:t>
      </w:r>
    </w:p>
    <w:p/>
    <w:p>
      <w:r xmlns:w="http://schemas.openxmlformats.org/wordprocessingml/2006/main">
        <w:t xml:space="preserve">1. लेवीय 12:3, "आठवाँ दिन उनकर अग्रचर्म के मांस के खतना कइल जाई।"</w:t>
      </w:r>
    </w:p>
    <w:p/>
    <w:p>
      <w:r xmlns:w="http://schemas.openxmlformats.org/wordprocessingml/2006/main">
        <w:t xml:space="preserve">2. प्रेरितों के काम 7:8, "उ ओकरा के खतना के वाचा दिहलन, आ एही से अब्राहम इसहाक के जनम दिहलन आ आठवाँ दिन उनकर खतना कइलन; आ इसहाक के जनम याकूब से भइल, आ याकूब के बारह गो कुलपति के जनम भइल।"</w:t>
      </w:r>
    </w:p>
    <w:p/>
    <w:p>
      <w:r xmlns:w="http://schemas.openxmlformats.org/wordprocessingml/2006/main">
        <w:t xml:space="preserve">उत्पत्ति 17:26 ओही दिन अब्राहम के खतना हो गइल आ उनकर बेटा इस्माइल।</w:t>
      </w:r>
    </w:p>
    <w:p/>
    <w:p>
      <w:r xmlns:w="http://schemas.openxmlformats.org/wordprocessingml/2006/main">
        <w:t xml:space="preserve">ओही दिन अब्राहम आ इस्माइल के खतना हो गइल।</w:t>
      </w:r>
    </w:p>
    <w:p/>
    <w:p>
      <w:r xmlns:w="http://schemas.openxmlformats.org/wordprocessingml/2006/main">
        <w:t xml:space="preserve">1. परमेश्वर के वाचा के पूरा कइल: खतना के निशानी</w:t>
      </w:r>
    </w:p>
    <w:p/>
    <w:p>
      <w:r xmlns:w="http://schemas.openxmlformats.org/wordprocessingml/2006/main">
        <w:t xml:space="preserve">2. इब्राहीम अउर इस्माइल: आज्ञाकारिता के एगो पाठ</w:t>
      </w:r>
    </w:p>
    <w:p/>
    <w:p>
      <w:r xmlns:w="http://schemas.openxmlformats.org/wordprocessingml/2006/main">
        <w:t xml:space="preserve">1. कुलुस्सी 2:11-12 उनकरा में भी रउवां के खतना कइल गइल, जवना में रउवां भी मसीह के खतना के द्वारा, शरीर के खतना उतार के, बपतिस्मा में उनकरा साथे दफनावल गइल बानी, जवना में रउवां भी जिंदा भइल बानी उनकरा साथे परमेश्वर के शक्तिशाली काम में विश्वास के द्वारा, जे उनका के मुवलन में से जिंदा कइले बाड़न।</w:t>
      </w:r>
    </w:p>
    <w:p/>
    <w:p>
      <w:r xmlns:w="http://schemas.openxmlformats.org/wordprocessingml/2006/main">
        <w:t xml:space="preserve">2. रोमियों 4:11-12 उ खतना के निशानी उ धार्मिकता के मुहर के रूप में मिलल जवन उ विश्वास के द्वारा उ खतना ना कईले रहले। मकसद रहे कि ओकरा के बिना खतना कइले विश्वास करे वाला सब लोग के पिता बनावल जाव, ताकि ओह लोग के भी धार्मिकता गिनल जाव, आ ओकरा के खतना करे वाला लोग के पिता बनावल जाव जे खाली खतना ना होला बलुक लोग के नक्शेकदम पर भी चलेला जवन विश्वास हमनी के पिता अब्राहम के खतना होखे से पहिले रहे।</w:t>
      </w:r>
    </w:p>
    <w:p/>
    <w:p>
      <w:r xmlns:w="http://schemas.openxmlformats.org/wordprocessingml/2006/main">
        <w:t xml:space="preserve">उत्पत्ति 17:27 उनकर घर के सब आदमी जे घर में पैदा भइल रहले आ परदेसी से पइसा से खरीदले रहले, उनकर खतना हो गइल।</w:t>
      </w:r>
    </w:p>
    <w:p/>
    <w:p>
      <w:r xmlns:w="http://schemas.openxmlformats.org/wordprocessingml/2006/main">
        <w:t xml:space="preserve">इब्राहीम अपना घर के सभ पुरुष के खतना कईले, जवन कि परिवार में पैदा भईल रहे अवुरी जवन कि बाहर से पईसा से खरीदल रहे।</w:t>
      </w:r>
    </w:p>
    <w:p/>
    <w:p>
      <w:r xmlns:w="http://schemas.openxmlformats.org/wordprocessingml/2006/main">
        <w:t xml:space="preserve">1. पारिवारिक परंपरा के महत्व के बारे में बतावल गइल बा</w:t>
      </w:r>
    </w:p>
    <w:p/>
    <w:p>
      <w:r xmlns:w="http://schemas.openxmlformats.org/wordprocessingml/2006/main">
        <w:t xml:space="preserve">2. अब्राहम के घर में खतना के महत्व</w:t>
      </w:r>
    </w:p>
    <w:p/>
    <w:p>
      <w:r xmlns:w="http://schemas.openxmlformats.org/wordprocessingml/2006/main">
        <w:t xml:space="preserve">1. कुलुस्सी 3:20 - लइका लोग, हर बात में अपना माता-पिता के बात मानीं, काहेकि ई प्रभु के खुश करेला।</w:t>
      </w:r>
    </w:p>
    <w:p/>
    <w:p>
      <w:r xmlns:w="http://schemas.openxmlformats.org/wordprocessingml/2006/main">
        <w:t xml:space="preserve">2. निकासी 12:48 - अगर कवनो परदेशी तोहरा साथे प्रवासी होके प्रभु के फसह मनावेला त ओकर सभ पुरुष के खतना करावल जाव, आ ओकरा बाद ओकरा लगे आके ओकरा के मनावे के चाहीं।</w:t>
      </w:r>
    </w:p>
    <w:p/>
    <w:p>
      <w:r xmlns:w="http://schemas.openxmlformats.org/wordprocessingml/2006/main">
        <w:t xml:space="preserve">उत्पत्ति 18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18:1-8 में, अध्याय के शुरुआत इब्राहीम से होला कि उ अपना डेरा के प्रवेश द्वार पर बइठल रहले जब उ तीन आदमी के पास में खड़ा देखले। ओह लोग के आगंतुक के रूप में पहचान के अब्राहम बहुते मेहमाननवाजी देखावेलें आ ओह लोग से आराम करे आ भोजन में भाग लेबे के आग्रह करेलें. ऊ जल्दी से भोज के इंतजाम कर देला, जवना में ताजा बेकल रोटी, एगो चुनिंदा बछड़ा, आ दही आ दूध शामिल बा. खाना खात घरी आवे वाला लोग अब्राहम के मेहरारू सारा के बारे में पूछेला। ओहमें से एगो घोषणा करेला कि जब ऊ अगिला साल लवट अइहें त सारा के एगो बेटा होखी.</w:t>
      </w:r>
    </w:p>
    <w:p/>
    <w:p>
      <w:r xmlns:w="http://schemas.openxmlformats.org/wordprocessingml/2006/main">
        <w:t xml:space="preserve">पैराग्राफ 2: उत्पत्ति 18:9-15 में आगे बढ़त सारा डेरा के भीतर से बातचीत सुनत बाड़ी आ ई सुन के मन ही मन हँसत बाड़ी कि उ बुढ़ापा में एगो बच्चा पैदा करीहें। भगवान सवाल उठावेले कि उ काहें हंसली अवुरी सोचेले कि का उनुका खाती कुछूओ बहुत मुश्किल बा। सारा डर से हँसे से इनकार करेले लेकिन प्रभु के कहनाम बा कि सचमुच उ हंसली। प्रभु आपन वादा दोहरवले बाड़न कि अगिला साल जब सारा एगो बेटा के जनम दे लीहें त वापस लवट अइहें.</w:t>
      </w:r>
    </w:p>
    <w:p/>
    <w:p>
      <w:r xmlns:w="http://schemas.openxmlformats.org/wordprocessingml/2006/main">
        <w:t xml:space="preserve">पैराग्राफ 3: उत्पत्ति 18:16-33 में, एक साथ खाना खइला के बाद, आगंतुक सदोम के ओर जाए के तैयारी करेलन जबकि अब्राहम रास्ता में उनकरा साथे चलत बाड़न। प्रभु चिंतन करेलन कि का उ सदोम के बारे में आपन योजना अब्राहम के बतावे के चाहीं काहे कि उ उनका के एगो बड़हन राष्ट्र बने खातिर चुनले बाड़न। परमेश्वर सदोम के दुष्टता के जांच करे के आपन इरादा साझा करेलन अउर इ तय करेलन कि का उ ओतना गंभीर बा जतना कि ओकरा खिलाफ कार्रवाई करे से पहिले रिपोर्ट कईल गईल रहे।</w:t>
      </w:r>
    </w:p>
    <w:p/>
    <w:p>
      <w:r xmlns:w="http://schemas.openxmlformats.org/wordprocessingml/2006/main">
        <w:t xml:space="preserve">संक्षेप में कहल जाव त:</w:t>
      </w:r>
    </w:p>
    <w:p>
      <w:r xmlns:w="http://schemas.openxmlformats.org/wordprocessingml/2006/main">
        <w:t xml:space="preserve">उत्पत्ति 18 में प्रस्तुत कइल गइल बा:</w:t>
      </w:r>
    </w:p>
    <w:p>
      <w:r xmlns:w="http://schemas.openxmlformats.org/wordprocessingml/2006/main">
        <w:t xml:space="preserve">अब्राहम तीन गो आगंतुकन के मेहमाननवाजी करत;</w:t>
      </w:r>
    </w:p>
    <w:p>
      <w:r xmlns:w="http://schemas.openxmlformats.org/wordprocessingml/2006/main">
        <w:t xml:space="preserve">सारा के एगो बेटा होखे के घोषणा;</w:t>
      </w:r>
    </w:p>
    <w:p>
      <w:r xmlns:w="http://schemas.openxmlformats.org/wordprocessingml/2006/main">
        <w:t xml:space="preserve">सारा के अविश्वास के बाद ओकर हँसी;</w:t>
      </w:r>
    </w:p>
    <w:p>
      <w:r xmlns:w="http://schemas.openxmlformats.org/wordprocessingml/2006/main">
        <w:t xml:space="preserve">सारा के प्रतिक्रिया पर सवाल उठावत प्रभु;</w:t>
      </w:r>
    </w:p>
    <w:p>
      <w:r xmlns:w="http://schemas.openxmlformats.org/wordprocessingml/2006/main">
        <w:t xml:space="preserve">इसहाक के जन्म के संबंध में परमेश्वर के वादा के दोहराव।</w:t>
      </w:r>
    </w:p>
    <w:p/>
    <w:p>
      <w:r xmlns:w="http://schemas.openxmlformats.org/wordprocessingml/2006/main">
        <w:t xml:space="preserve">सदोम के ओर आगंतुकन के प्रस्थान;</w:t>
      </w:r>
    </w:p>
    <w:p>
      <w:r xmlns:w="http://schemas.openxmlformats.org/wordprocessingml/2006/main">
        <w:t xml:space="preserve">परमेश्वर एह बात पर चिंतन करत बाड़न कि सदोम के न्याय के बारे में आपन योजना के प्रकट कइल जाव कि ना;</w:t>
      </w:r>
    </w:p>
    <w:p>
      <w:r xmlns:w="http://schemas.openxmlformats.org/wordprocessingml/2006/main">
        <w:t xml:space="preserve">कार्रवाई करे से पहिले सदोम के दुष्टता के जांच करे के उनकर फैसला।</w:t>
      </w:r>
    </w:p>
    <w:p/>
    <w:p>
      <w:r xmlns:w="http://schemas.openxmlformats.org/wordprocessingml/2006/main">
        <w:t xml:space="preserve">एह अध्याय में अब्राहम के मेहमाननवाजी अउर प्रभु अउर मानव रूप में दू गो स्वर्गदूत से उनकर मुलाकात के रेखांकित कइल गइल बा। एहमें सारा के बुढ़ापा में संतान पैदा करे के संभावना पर अविश्वास पर जोर दिहल गइल बा जवना से ऊ हँसी पैदा करेले. परमेश्वर इसहाक के जन्म के बारे में आपन वादा के दोबारा पुष्टि करेलन अउर सारा के विचारन के बारे में आपन ज्ञान के प्रदर्शन करेलन। कथ्य में सदोम आ अमोरा पर आसन्न फैसला के भी परिचय दिहल गइल बा, जवन भविष्य के घटना के पूर्वाभास देला। कुल मिलाके, उत्पत्ति 18 में परमेश्वर के वादा के पूरा करे में निष्ठा के देखावल गइल बा जबकि मानवीय संदेह अउर चिंता के संबोधित कइल गइल बा।</w:t>
      </w:r>
    </w:p>
    <w:p/>
    <w:p>
      <w:r xmlns:w="http://schemas.openxmlformats.org/wordprocessingml/2006/main">
        <w:t xml:space="preserve">उत्पत्ति 18:1 तब परमेश् वर ममरे के मैदान में उनकरा से प्रकट भइले, आ उ दिन के गरमी में तम्बू के दुआर पर बइठल रहले।</w:t>
      </w:r>
    </w:p>
    <w:p/>
    <w:p>
      <w:r xmlns:w="http://schemas.openxmlformats.org/wordprocessingml/2006/main">
        <w:t xml:space="preserve">भगवान अब्राहम के ममरे के मैदान में प्रकट भइले।</w:t>
      </w:r>
    </w:p>
    <w:p/>
    <w:p>
      <w:r xmlns:w="http://schemas.openxmlformats.org/wordprocessingml/2006/main">
        <w:t xml:space="preserve">1. परमेश्वर के उपस्थिति: हमनी के अपना साथे रहे खातिर परमेश्वर के वादा पर भरोसा कर सकेनी जा</w:t>
      </w:r>
    </w:p>
    <w:p/>
    <w:p>
      <w:r xmlns:w="http://schemas.openxmlformats.org/wordprocessingml/2006/main">
        <w:t xml:space="preserve">2. भगवान के सान्निध्य में रहला: भगवान के निष्ठा अउर आराम के अनुभव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उत्पत्ति 18:2 उ आपन आँख उठा के देखले, त देख, तीन आदमी उनकरा लगे खड़ा रहले, आ जब उ उनकरा के देखले त उ तम्बू के दरवाजा से उनकरा से मिले खातिर भाग गईले आ जमीन के ओर झुक गईले।</w:t>
      </w:r>
    </w:p>
    <w:p/>
    <w:p>
      <w:r xmlns:w="http://schemas.openxmlformats.org/wordprocessingml/2006/main">
        <w:t xml:space="preserve">इब्राहीम तीन आदमी के देख के उ लोग से मिले खातिर भाग गईले, आदर के रूप में जमीन के सामने झुक गईले।</w:t>
      </w:r>
    </w:p>
    <w:p/>
    <w:p>
      <w:r xmlns:w="http://schemas.openxmlformats.org/wordprocessingml/2006/main">
        <w:t xml:space="preserve">1. विनम्रता के शक्ति के बारे में बतावल गइल बा</w:t>
      </w:r>
    </w:p>
    <w:p/>
    <w:p>
      <w:r xmlns:w="http://schemas.openxmlformats.org/wordprocessingml/2006/main">
        <w:t xml:space="preserve">2. दोसरा के आदर से सेवा कइल</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1 पतरस 5:5-6 - ओइसहीं, रउआ जे छोट बानी, बड़ लोग के अधीन रहीं। रउआ सभे एक दूसरा के प्रति विनम्रता के कपड़ा पहिन लीं, काहे कि भगवान घमंडी लोग के विरोध करेलन लेकिन विनम्र लोग के कृपा करेलन।</w:t>
      </w:r>
    </w:p>
    <w:p/>
    <w:p>
      <w:r xmlns:w="http://schemas.openxmlformats.org/wordprocessingml/2006/main">
        <w:t xml:space="preserve">उत्पत्ति 18:3 ऊ कहलस, “हे प्रभु, अगर अब हमरा तोहरा नजर में अनुग्रह मिलल बा त तोहरा सेवक से ना गुजरल जा।</w:t>
      </w:r>
    </w:p>
    <w:p/>
    <w:p>
      <w:r xmlns:w="http://schemas.openxmlformats.org/wordprocessingml/2006/main">
        <w:t xml:space="preserve">परमेस् वर अब्राहम से मिलेला अऊर अब्राहम यहोवा से उनकरा साथे रहे के निहोरा करेला।</w:t>
      </w:r>
    </w:p>
    <w:p/>
    <w:p>
      <w:r xmlns:w="http://schemas.openxmlformats.org/wordprocessingml/2006/main">
        <w:t xml:space="preserve">1. प्रार्थना में भगवान से निहोरा करे के शक्ति</w:t>
      </w:r>
    </w:p>
    <w:p/>
    <w:p>
      <w:r xmlns:w="http://schemas.openxmlformats.org/wordprocessingml/2006/main">
        <w:t xml:space="preserve">2. भगवान के दर्शन अउर हमनी के जीवन पर एकर प्रभाव</w:t>
      </w:r>
    </w:p>
    <w:p/>
    <w:p>
      <w:r xmlns:w="http://schemas.openxmlformats.org/wordprocessingml/2006/main">
        <w:t xml:space="preserve">1. इब्रानियों 4:16 - तब हमनी के भरोसा के साथ अनुग्रह के सिंहासन के नजदीक आ जाईं जा, ताकि हमनी के दया मिल सके अउर जरूरत के समय मदद करे खातिर अनुग्रह पाईं जा।</w:t>
      </w:r>
    </w:p>
    <w:p/>
    <w:p>
      <w:r xmlns:w="http://schemas.openxmlformats.org/wordprocessingml/2006/main">
        <w:t xml:space="preserve">2. भजन संहिता 103:13 - जइसे बाप अपना लइकन पर दया करेला, ओइसहीं प्रभु ओकरा से डेरावे वाला पर दया करेला।</w:t>
      </w:r>
    </w:p>
    <w:p/>
    <w:p>
      <w:r xmlns:w="http://schemas.openxmlformats.org/wordprocessingml/2006/main">
        <w:t xml:space="preserve">उत्पत्ति 18:4 हमरा से निहोरा बा कि थोड़ पानी ले आवल जाव आ गोड़ धो के पेड़ के नीचे आराम करीं।</w:t>
      </w:r>
    </w:p>
    <w:p/>
    <w:p>
      <w:r xmlns:w="http://schemas.openxmlformats.org/wordprocessingml/2006/main">
        <w:t xml:space="preserve">जे थक गइल बा ओकरा खातिर भगवान ताजगी के इंतजाम करेले।</w:t>
      </w:r>
    </w:p>
    <w:p/>
    <w:p>
      <w:r xmlns:w="http://schemas.openxmlformats.org/wordprocessingml/2006/main">
        <w:t xml:space="preserve">1. भगवान के आराम अउर ताजगी: प्रभु पर भरोसा कइल सीखल</w:t>
      </w:r>
    </w:p>
    <w:p/>
    <w:p>
      <w:r xmlns:w="http://schemas.openxmlformats.org/wordprocessingml/2006/main">
        <w:t xml:space="preserve">2. ताज़ा करे के शक्ति: हमनी के विश्वास के रिचार्ज कईसे कईल जा सकता</w:t>
      </w:r>
    </w:p>
    <w:p/>
    <w:p>
      <w:r xmlns:w="http://schemas.openxmlformats.org/wordprocessingml/2006/main">
        <w:t xml:space="preserve">1. भजन संहिता 23:2 - "उ हमरा के हरियर चारागाह में सुतावेला; उ हमरा के शांत पानी के किनारे ले जाला।"</w:t>
      </w:r>
    </w:p>
    <w:p/>
    <w:p>
      <w:r xmlns:w="http://schemas.openxmlformats.org/wordprocessingml/2006/main">
        <w:t xml:space="preserve">2. यशायाह 40:31 - "लेकिन प्रभु के इंतजार करे वाला लोग के नया ताकत मिली; उ लोग चील निहन पंख लेके चढ़ जईहे, उ भाग जईहे अवुरी ना थक जईहे, उ चल जईहे अवुरी ना थक जईहे।"</w:t>
      </w:r>
    </w:p>
    <w:p/>
    <w:p>
      <w:r xmlns:w="http://schemas.openxmlformats.org/wordprocessingml/2006/main">
        <w:t xml:space="preserve">उत्पत्ति 18:5 हम रोटी के एक टुकड़ा लेके आके तोहनी के दिल के दिलासा देब। ओकरा बाद तू लोग आगे बढ़ब, काहेकि तू लोग अपना सेवक के लगे आ गईल बाड़ू। उ लोग कहले, “जइसन तू कहले बाड़ू, ओइसने करऽ.”</w:t>
      </w:r>
    </w:p>
    <w:p/>
    <w:p>
      <w:r xmlns:w="http://schemas.openxmlformats.org/wordprocessingml/2006/main">
        <w:t xml:space="preserve">इब्राहीम उनुका घरे आइल तीन गो आगंतुकन खातिर रोटी के इंतजाम करे के प्रस्ताव रखले।</w:t>
      </w:r>
    </w:p>
    <w:p/>
    <w:p>
      <w:r xmlns:w="http://schemas.openxmlformats.org/wordprocessingml/2006/main">
        <w:t xml:space="preserve">1. मेहमाननवाजी के शक्ति - अब्राहम के उदाहरण के रूप में इस्तेमाल करके हमनी के देख सकेनी जा कि हमनी के अपना आसपास के लोग के केतना स्वागत करे वाला आ मेहमाननवाज करे के प्रयास करे के चाहीं।</w:t>
      </w:r>
    </w:p>
    <w:p/>
    <w:p>
      <w:r xmlns:w="http://schemas.openxmlformats.org/wordprocessingml/2006/main">
        <w:t xml:space="preserve">2. विश्वास के ताकत - अब्राहम के परमेश्वर पर भरोसा करे अउर ओकर आज्ञा माने के इच्छुकता उनकर विश्वास के देखावत रहे, उहो अनिश्चितता के सामना करत।</w:t>
      </w:r>
    </w:p>
    <w:p/>
    <w:p>
      <w:r xmlns:w="http://schemas.openxmlformats.org/wordprocessingml/2006/main">
        <w:t xml:space="preserve">1. रोमियों 12:13 - "संत लोग के जरूरत में योगदान दीं अउर मेहमाननवाजी देखावे के कोशिश करीं।"</w:t>
      </w:r>
    </w:p>
    <w:p/>
    <w:p>
      <w:r xmlns:w="http://schemas.openxmlformats.org/wordprocessingml/2006/main">
        <w:t xml:space="preserve">2. याकूब 2:14-17 - "हे भाई लोग, अगर केहू कहे कि ओकरा विश्वास बा, लेकिन ओकर काम नइखे, त का फायदा? का उ विश्वास ओकरा के बचा सकेला? अगर कवनो भाई भा बहिन के कपड़ा खराब बा आ ओकरा रोज के खाना के कमी बा, त ओकरा से का फायदा बा, आ तोहनी में से केहू ओह लोग से कहत बा कि चैन से जा, गरम होके भर जा, बिना ओह लोग के देह खातिर जरुरी चीज दिहले, एकर का फायदा?"</w:t>
      </w:r>
    </w:p>
    <w:p/>
    <w:p>
      <w:r xmlns:w="http://schemas.openxmlformats.org/wordprocessingml/2006/main">
        <w:t xml:space="preserve">उत्पत्ति 18:6 इब्राहीम जल्दी-जल्दी सारा के लगे डेरा में जाके कहले, “जल्दी से तीन नाप के बढ़िया आटा तैयार कर, ओकरा के गूंध के चूल्हा पर केक बना लीं।”</w:t>
      </w:r>
    </w:p>
    <w:p/>
    <w:p>
      <w:r xmlns:w="http://schemas.openxmlformats.org/wordprocessingml/2006/main">
        <w:t xml:space="preserve">अब्राहम सारा के जल्दी से खाना बनावे के निर्देश देला।</w:t>
      </w:r>
    </w:p>
    <w:p/>
    <w:p>
      <w:r xmlns:w="http://schemas.openxmlformats.org/wordprocessingml/2006/main">
        <w:t xml:space="preserve">1: भगवान समय पर हमनी के जरूरत के इंतजाम करेले।</w:t>
      </w:r>
    </w:p>
    <w:p/>
    <w:p>
      <w:r xmlns:w="http://schemas.openxmlformats.org/wordprocessingml/2006/main">
        <w:t xml:space="preserve">2: जब भगवान हमनी के काम करे खातिर बोलावेले त हमनी के जल्दी से काम करे खातिर तैयार रहे के चाही।</w:t>
      </w:r>
    </w:p>
    <w:p/>
    <w:p>
      <w:r xmlns:w="http://schemas.openxmlformats.org/wordprocessingml/2006/main">
        <w:t xml:space="preserve">1: मत्ती 7:7-8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p>
      <w:r xmlns:w="http://schemas.openxmlformats.org/wordprocessingml/2006/main">
        <w:t xml:space="preserve">2: याकूब 4:8 परमेश्वर के नजदीक आ जाईं, त उ तोहनी के नजदीक आ जइहें। हे पापी लोग, आपन हाथ साफ करऽ। आ हे दुविधा वाला, आपन दिल के शुद्ध करऽ।</w:t>
      </w:r>
    </w:p>
    <w:p/>
    <w:p>
      <w:r xmlns:w="http://schemas.openxmlformats.org/wordprocessingml/2006/main">
        <w:t xml:space="preserve">उत्पत्ति 18:7 इब्राहीम दौड़ के झुंड के पास गइलन आ एगो कोमल आ बढ़िया बछड़ा लेके एगो नवही के दे दिहलन। आ ओकरा के सजवावे में जल्दबाजी कर दिहलस।</w:t>
      </w:r>
    </w:p>
    <w:p/>
    <w:p>
      <w:r xmlns:w="http://schemas.openxmlformats.org/wordprocessingml/2006/main">
        <w:t xml:space="preserve">इब्राहीम जल्दी से एगो नवही खातिर एगो कोमल आ बढ़िया बछड़ा लेके अइले आ ओकरा के तइयार करवले.</w:t>
      </w:r>
    </w:p>
    <w:p/>
    <w:p>
      <w:r xmlns:w="http://schemas.openxmlformats.org/wordprocessingml/2006/main">
        <w:t xml:space="preserve">1. दया के शक्ति: अब्राहम के उदारता आज हमनी खातिर कइसे एगो उदाहरण हो सकेला।</w:t>
      </w:r>
    </w:p>
    <w:p/>
    <w:p>
      <w:r xmlns:w="http://schemas.openxmlformats.org/wordprocessingml/2006/main">
        <w:t xml:space="preserve">2. शीघ्रता के महत्व : अब्राहम के जवान खातिर बछड़ा तैयार करे में जल्दबाजी।</w:t>
      </w:r>
    </w:p>
    <w:p/>
    <w:p>
      <w:r xmlns:w="http://schemas.openxmlformats.org/wordprocessingml/2006/main">
        <w:t xml:space="preserve">1. याकूब 2:15-16 - "अगर कवनो भाई भा बहिन के कपड़ा खराब होखे आ रोज के खाना के कमी होखे, आ तोहनी में से केहू ओकरा से कहे कि, 'शांति से जा, गरम होके भर जा,' बिना ओकरा के जरुरी चीज दिहले।" देह, ओकरा से कवन फायदा बा?"</w:t>
      </w:r>
    </w:p>
    <w:p/>
    <w:p>
      <w:r xmlns:w="http://schemas.openxmlformats.org/wordprocessingml/2006/main">
        <w:t xml:space="preserve">2. नीतिवचन 19:17 - "जे गरीब के उदार बा, उ प्रभु के उधार देवेला, उ ओकरा के अपना काम के बदला दिही।"</w:t>
      </w:r>
    </w:p>
    <w:p/>
    <w:p>
      <w:r xmlns:w="http://schemas.openxmlformats.org/wordprocessingml/2006/main">
        <w:t xml:space="preserve">उत्पत्ति 18:8 उ मक्खन, दूध आ बछड़ा के लेके उनकरा सामने रखलन। ऊ ओह लोग के लगे पेड़ के नीचे खड़ा होके ऊ लोग खाना खइले।</w:t>
      </w:r>
    </w:p>
    <w:p/>
    <w:p>
      <w:r xmlns:w="http://schemas.openxmlformats.org/wordprocessingml/2006/main">
        <w:t xml:space="preserve">इब्राहीम तीनों आगंतुकन खातिर एगो पेड़ के नीचे खाना बनावेले अवुरी उ लोग ओकरा के खा जाले।</w:t>
      </w:r>
    </w:p>
    <w:p/>
    <w:p>
      <w:r xmlns:w="http://schemas.openxmlformats.org/wordprocessingml/2006/main">
        <w:t xml:space="preserve">1. मेहमाननवाजी के महत्व: अब्राहम से सीख</w:t>
      </w:r>
    </w:p>
    <w:p/>
    <w:p>
      <w:r xmlns:w="http://schemas.openxmlformats.org/wordprocessingml/2006/main">
        <w:t xml:space="preserve">2. दूसरा के देखभाल: अब्राहम के अनुयायी के रूप में हमनी के कर्तव्य</w:t>
      </w:r>
    </w:p>
    <w:p/>
    <w:p>
      <w:r xmlns:w="http://schemas.openxmlformats.org/wordprocessingml/2006/main">
        <w:t xml:space="preserve">1. लूका 10:30-37 - अच्छा सामरी के दृष्टांत</w:t>
      </w:r>
    </w:p>
    <w:p/>
    <w:p>
      <w:r xmlns:w="http://schemas.openxmlformats.org/wordprocessingml/2006/main">
        <w:t xml:space="preserve">2. याकूब 2:14-17 - बिना काम के विश्वास मर गइल बा</w:t>
      </w:r>
    </w:p>
    <w:p/>
    <w:p>
      <w:r xmlns:w="http://schemas.openxmlformats.org/wordprocessingml/2006/main">
        <w:t xml:space="preserve">उत्पत्ति 18:9 उ लोग उनकरा से पूछले, “तोहार मेहरारू सारा कहाँ बाड़ी? ऊ कहलस, “देखऽ, डेरा में।”</w:t>
      </w:r>
    </w:p>
    <w:p/>
    <w:p>
      <w:r xmlns:w="http://schemas.openxmlformats.org/wordprocessingml/2006/main">
        <w:t xml:space="preserve">अब्राहम के घरे आवे वाला लोग पूछले कि उनकर मेहरारू सारा कहां बाड़ी, त उ जवाब देले कि उ डेरा में बाड़ी।</w:t>
      </w:r>
    </w:p>
    <w:p/>
    <w:p>
      <w:r xmlns:w="http://schemas.openxmlformats.org/wordprocessingml/2006/main">
        <w:t xml:space="preserve">1. परमेश्वर के वफादारी: हमनी के अब्राहम के उदाहरण में परमेश्वर के वफादारी के देखत बानी जा, जे अपरिचित इलाका में रहला पर भी उनकर भरण-पोषण करत रहलन।</w:t>
      </w:r>
    </w:p>
    <w:p/>
    <w:p>
      <w:r xmlns:w="http://schemas.openxmlformats.org/wordprocessingml/2006/main">
        <w:t xml:space="preserve">2. मेहमाननवाजी : अब्राहम अपना घर में आवे वाला लोग के स्वागत कईले, घर से दूर रहला प भी मेहमाननवाजी के प्रदर्शन कईले।</w:t>
      </w:r>
    </w:p>
    <w:p/>
    <w:p>
      <w:r xmlns:w="http://schemas.openxmlformats.org/wordprocessingml/2006/main">
        <w:t xml:space="preserve">1. उत्पत्ति 18:9 - उ लोग उनकरा से पूछलन, “तोहार मेहरारू सारा कहाँ बाड़ी? ऊ कहलस, “देखऽ, डेरा में।”</w:t>
      </w:r>
    </w:p>
    <w:p/>
    <w:p>
      <w:r xmlns:w="http://schemas.openxmlformats.org/wordprocessingml/2006/main">
        <w:t xml:space="preserve">2. इब्रानियों 13:2 - अनजान लोग के मेहमाननवाजी कइल मत भूलीं, काहे कि अइसन कइला से कुछ लोग बिना जानले स्वर्गदूतन के मेहमाननवाजी कइले बाड़न।</w:t>
      </w:r>
    </w:p>
    <w:p/>
    <w:p>
      <w:r xmlns:w="http://schemas.openxmlformats.org/wordprocessingml/2006/main">
        <w:t xml:space="preserve">उत्पत्ति 18:10 उ कहले, “हम जीवन के समय के हिसाब से तोहरा लगे वापस आ जाईब। देखऽ, तोहार मेहरारू सारा के एगो बेटा होई। सारा ओकरा पीछे से डेरा के दुआर में सुनली।</w:t>
      </w:r>
    </w:p>
    <w:p/>
    <w:p>
      <w:r xmlns:w="http://schemas.openxmlformats.org/wordprocessingml/2006/main">
        <w:t xml:space="preserve">सारा भगवान के ओर से बेटा के वादा सुनेले अवुरी एकरा से उनुका खुशी मिलेला।</w:t>
      </w:r>
    </w:p>
    <w:p/>
    <w:p>
      <w:r xmlns:w="http://schemas.openxmlformats.org/wordprocessingml/2006/main">
        <w:t xml:space="preserve">1. परमेश्वर के वादा: उनकर वफादारी में आनन्दित होखल</w:t>
      </w:r>
    </w:p>
    <w:p/>
    <w:p>
      <w:r xmlns:w="http://schemas.openxmlformats.org/wordprocessingml/2006/main">
        <w:t xml:space="preserve">2. परमेश्वर के वादा के हमनी के जीवन के आकार देवे दिहल</w:t>
      </w:r>
    </w:p>
    <w:p/>
    <w:p>
      <w:r xmlns:w="http://schemas.openxmlformats.org/wordprocessingml/2006/main">
        <w:t xml:space="preserve">1. यशायाह 55:11,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2. रोमियों 4:21, "पूरी तरह से विश्वास कइल कि परमेश्वर के वादा करे के शक्ति बा।"</w:t>
      </w:r>
    </w:p>
    <w:p/>
    <w:p>
      <w:r xmlns:w="http://schemas.openxmlformats.org/wordprocessingml/2006/main">
        <w:t xml:space="preserve">उत्पत्ति 18:11 अब अब्राहम आ सारा बूढ़ हो गइलन आ उमिर में बढ़िया से बूढ़ हो गइलन। आउर मेहरारू लोग के तरीका से सारा के साथे ना रह गइल।</w:t>
      </w:r>
    </w:p>
    <w:p/>
    <w:p>
      <w:r xmlns:w="http://schemas.openxmlformats.org/wordprocessingml/2006/main">
        <w:t xml:space="preserve">सारा बुढ़ापा के चलते गर्भधारण ना कर पवली।</w:t>
      </w:r>
    </w:p>
    <w:p/>
    <w:p>
      <w:r xmlns:w="http://schemas.openxmlformats.org/wordprocessingml/2006/main">
        <w:t xml:space="preserve">1. हमनी के मानवीय कमजोरी के बीच भगवान के निष्ठा</w:t>
      </w:r>
    </w:p>
    <w:p/>
    <w:p>
      <w:r xmlns:w="http://schemas.openxmlformats.org/wordprocessingml/2006/main">
        <w:t xml:space="preserve">2. असंभवता के सामने आस्था के शक्ति</w:t>
      </w:r>
    </w:p>
    <w:p/>
    <w:p>
      <w:r xmlns:w="http://schemas.openxmlformats.org/wordprocessingml/2006/main">
        <w:t xml:space="preserve">1. रोमियों 4:19-21 - अब्राहम के मानना रहे कि परमेश्वर उ वादा करे में सक्षम बाड़े, भले ही इ असंभव लागत रहे।</w:t>
      </w:r>
    </w:p>
    <w:p/>
    <w:p>
      <w:r xmlns:w="http://schemas.openxmlformats.org/wordprocessingml/2006/main">
        <w:t xml:space="preserve">2. यशायाह 55:8-9 - परमेश्वर के रास्ता हमनी के रास्ता ना ह अउर उनकर विचार हमनी के विचार ना ह।</w:t>
      </w:r>
    </w:p>
    <w:p/>
    <w:p>
      <w:r xmlns:w="http://schemas.openxmlformats.org/wordprocessingml/2006/main">
        <w:t xml:space="preserve">उत्पत्ति 18:12 एही से सारा मन में हँस के कहली, “हमरा बूढ़ होखला के बाद का हमरा खुशी होई, हमार मालिक भी बूढ़ हो गईले?”</w:t>
      </w:r>
    </w:p>
    <w:p/>
    <w:p>
      <w:r xmlns:w="http://schemas.openxmlformats.org/wordprocessingml/2006/main">
        <w:t xml:space="preserve">सारा भगवान के वादा पर संदेह करत रहली कि उनुका आ अब्राहम के बुढ़ापा में एगो बेटा हो जाई।</w:t>
      </w:r>
    </w:p>
    <w:p/>
    <w:p>
      <w:r xmlns:w="http://schemas.openxmlformats.org/wordprocessingml/2006/main">
        <w:t xml:space="preserve">1. भगवान के वादा हमनी के संदेह से भी बड़ बा।</w:t>
      </w:r>
    </w:p>
    <w:p/>
    <w:p>
      <w:r xmlns:w="http://schemas.openxmlformats.org/wordprocessingml/2006/main">
        <w:t xml:space="preserve">2. भगवान के वादा के शक्ति पर विश्वास करीं।</w:t>
      </w:r>
    </w:p>
    <w:p/>
    <w:p>
      <w:r xmlns:w="http://schemas.openxmlformats.org/wordprocessingml/2006/main">
        <w:t xml:space="preserve">1. रोमियों 4:18-21 - अब्राहम परमेश्वर पर बिसवास कइलन, अउर उनकरा खातिर ई धार्मिकता के रूप में गिनल गइल।</w:t>
      </w:r>
    </w:p>
    <w:p/>
    <w:p>
      <w:r xmlns:w="http://schemas.openxmlformats.org/wordprocessingml/2006/main">
        <w:t xml:space="preserve">2. यशायाह 40:31 - जे लोग प्रभु में आशा करेला, उ लोग आपन ताकत के नवीनीकरण करी; चील नियर पाँख पर उड़ जइहें।</w:t>
      </w:r>
    </w:p>
    <w:p/>
    <w:p>
      <w:r xmlns:w="http://schemas.openxmlformats.org/wordprocessingml/2006/main">
        <w:t xml:space="preserve">उत्पत्ति 18:13 तब यहोवा अब्राहम से कहलन, “सारा काहे हँसली कि, का हम निश्चित रूप से एगो लइका पैदा कर सकीले जवन बूढ़ हो गइल बा?</w:t>
      </w:r>
    </w:p>
    <w:p/>
    <w:p>
      <w:r xmlns:w="http://schemas.openxmlformats.org/wordprocessingml/2006/main">
        <w:t xml:space="preserve">सारा भगवान के वादा सुन के हैरान हो गईली कि उनुका बुढ़ापा में बच्चा होई अवुरी हंसली।</w:t>
      </w:r>
    </w:p>
    <w:p/>
    <w:p>
      <w:r xmlns:w="http://schemas.openxmlformats.org/wordprocessingml/2006/main">
        <w:t xml:space="preserve">1: भगवान गजब के काम कर सकेलें आ हमनी के उनकर वादा के खारिज करे में एतना जल्दी ना होखे के चाहीं।</w:t>
      </w:r>
    </w:p>
    <w:p/>
    <w:p>
      <w:r xmlns:w="http://schemas.openxmlformats.org/wordprocessingml/2006/main">
        <w:t xml:space="preserve">2: हालांकि हमनी के संदेह हो सकेला, लेकिन भगवान वफादार हवें अउर कबो आपन वादा ना छोड़िहें।</w:t>
      </w:r>
    </w:p>
    <w:p/>
    <w:p>
      <w:r xmlns:w="http://schemas.openxmlformats.org/wordprocessingml/2006/main">
        <w:t xml:space="preserve">1: रोमियों 4:17-20 - जइसन कि लिखल बा, हम तोहरा के बहुत जाति के पिता बनवले बानी। उ परमेश्वर के नजर में हमनी के पिता हवे, जेकरा में उ उ परमेश्वर प विश्वास कईले, जवन कि मुवल के जिंदा करेले अवुरी जवन चीज़ ना रहे, ओकरा के अस्तित्व में बोलावेले।</w:t>
      </w:r>
    </w:p>
    <w:p/>
    <w:p>
      <w:r xmlns:w="http://schemas.openxmlformats.org/wordprocessingml/2006/main">
        <w:t xml:space="preserve">2: इब्रानियों 11:11 - विश्वास से अब्राहम, भले ही उ उमिर से आगे निकल गईल रहले अउर सारा खुद बंजर रहली, लेकिन उ पिता बने में सक्षम हो गईले काहे कि उ उनका के वफादार मानत रहले जे वादा कईले रहले।</w:t>
      </w:r>
    </w:p>
    <w:p/>
    <w:p>
      <w:r xmlns:w="http://schemas.openxmlformats.org/wordprocessingml/2006/main">
        <w:t xml:space="preserve">उत्पत्ति 18:14 का कवनो काम प्रभु खातिर बहुत कठिन बा? निर्धारित समय पर हम जीवन के समय के हिसाब से तोहरा लगे लवटब आ सारा के एगो बेटा होई।</w:t>
      </w:r>
    </w:p>
    <w:p/>
    <w:p>
      <w:r xmlns:w="http://schemas.openxmlformats.org/wordprocessingml/2006/main">
        <w:t xml:space="preserve">भगवान कवनो भी काम में सक्षम बाड़े, अवुरी उ अपना समय में आपन वादा पूरा करीहे।</w:t>
      </w:r>
    </w:p>
    <w:p/>
    <w:p>
      <w:r xmlns:w="http://schemas.openxmlformats.org/wordprocessingml/2006/main">
        <w:t xml:space="preserve">1. भगवान के समय पर भरोसा कइल - भगवान के समय हमेशा सही कइसे होला</w:t>
      </w:r>
    </w:p>
    <w:p/>
    <w:p>
      <w:r xmlns:w="http://schemas.openxmlformats.org/wordprocessingml/2006/main">
        <w:t xml:space="preserve">2. परमेश्वर के वादा अउर शक्ति - हमनी के परमेश्वर के वादा पर कइसे भरोसा कर सकेनी जा</w:t>
      </w:r>
    </w:p>
    <w:p/>
    <w:p>
      <w:r xmlns:w="http://schemas.openxmlformats.org/wordprocessingml/2006/main">
        <w:t xml:space="preserve">1. यिर्मयाह 32:17 -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2. लूका 1:37 - काहेकि परमेश्वर के खातिर कुछ भी असंभव ना होई।</w:t>
      </w:r>
    </w:p>
    <w:p/>
    <w:p>
      <w:r xmlns:w="http://schemas.openxmlformats.org/wordprocessingml/2006/main">
        <w:t xml:space="preserve">उत्पत्ति 18:15 तब सारा इनकार कइली आ कहली कि हम हँसनी ना। काहे कि ऊ डेरा गइल रहली. ऊ कहलस, “ना; बाकिर तू हँसत रहलू।</w:t>
      </w:r>
    </w:p>
    <w:p/>
    <w:p>
      <w:r xmlns:w="http://schemas.openxmlformats.org/wordprocessingml/2006/main">
        <w:t xml:space="preserve">सारा भगवान से आपन हँसी से इनकार कर दिहली, तबो भगवान सच्चाई जानत रहले।</w:t>
      </w:r>
    </w:p>
    <w:p/>
    <w:p>
      <w:r xmlns:w="http://schemas.openxmlformats.org/wordprocessingml/2006/main">
        <w:t xml:space="preserve">1. भगवान हमनी के भीतर के विचार अवुरी भावना के जानत बाड़े, तबहूँ जब हमनी के ओकरा के छिपावे के कोशिश करेनी।</w:t>
      </w:r>
    </w:p>
    <w:p/>
    <w:p>
      <w:r xmlns:w="http://schemas.openxmlformats.org/wordprocessingml/2006/main">
        <w:t xml:space="preserve">2. हमनी के भगवान के साथे ईमानदार होखे के चाहीं, तबहूँ जब कठिन होखे।</w:t>
      </w:r>
    </w:p>
    <w:p/>
    <w:p>
      <w:r xmlns:w="http://schemas.openxmlformats.org/wordprocessingml/2006/main">
        <w:t xml:space="preserve">1. भजन संहिता 139:1-4 - "हे प्रभु, तू हमरा के खोजले बाड़ू अउर हमरा के जानत बाड़ू! तू जानत बाड़ू कि हम कब बईठेनी आ कब उठब; तू हमरा विचार के दूर से बूझत बाड़ू। तू हमार रास्ता आ हमरा लेट के खोजत बाड़ू आ... हमार सब रास्ता से परिचित बानी। हमरा जीभ पर कवनो शब्द आवे से पहिले ही देखऽ, हे प्रभु, तू एकरा के पूरा तरह से जानत बाड़ऽ।"</w:t>
      </w:r>
    </w:p>
    <w:p/>
    <w:p>
      <w:r xmlns:w="http://schemas.openxmlformats.org/wordprocessingml/2006/main">
        <w:t xml:space="preserve">2. नीतिवचन 28:13 - "जे आपन अपराध के छिपावेला, उ सफल ना होई, लेकिन जे कबूल करी अवुरी ओकरा के छोड़ दिही, उ दया पाई।"</w:t>
      </w:r>
    </w:p>
    <w:p/>
    <w:p>
      <w:r xmlns:w="http://schemas.openxmlformats.org/wordprocessingml/2006/main">
        <w:t xml:space="preserve">उत्पत्ति 18:16 उ लोग उहाँ से उठ के सदोम के ओर देखले आ अब्राहम उनकरा के साथे रास्ता में ले आवे खातिर चल गईले।</w:t>
      </w:r>
    </w:p>
    <w:p/>
    <w:p>
      <w:r xmlns:w="http://schemas.openxmlformats.org/wordprocessingml/2006/main">
        <w:t xml:space="preserve">अब्राहम ओह लोग के सदोम के रास्ता में ले आवे खातिर ओह लोग के साथे चलत बाड़न।</w:t>
      </w:r>
    </w:p>
    <w:p/>
    <w:p>
      <w:r xmlns:w="http://schemas.openxmlformats.org/wordprocessingml/2006/main">
        <w:t xml:space="preserve">1: हमनी के हमेशा अपना दोस्तन के सफर में साथ देवे अवुरी मदद करे के तैयार रहे के चाही।</w:t>
      </w:r>
    </w:p>
    <w:p/>
    <w:p>
      <w:r xmlns:w="http://schemas.openxmlformats.org/wordprocessingml/2006/main">
        <w:t xml:space="preserve">2: हमनी के सबसे अन्हार पल में भी संगत होखला से प्रकाश अवुरी उम्मीद के जन्म हो सकता।</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के खिलाफ कवनो शिकायत बा त माफ करीं एक दूसरा से;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उत्पत्ति 18:17 तब प्रभु कहले, “का हम जवन काम करत बानी उ अब्राहम से छिपा देब।</w:t>
      </w:r>
    </w:p>
    <w:p/>
    <w:p>
      <w:r xmlns:w="http://schemas.openxmlformats.org/wordprocessingml/2006/main">
        <w:t xml:space="preserve">परमेश्वर अब्राहम के उ काम प्रगट कईले जवन उ करे वाला रहले।</w:t>
      </w:r>
    </w:p>
    <w:p/>
    <w:p>
      <w:r xmlns:w="http://schemas.openxmlformats.org/wordprocessingml/2006/main">
        <w:t xml:space="preserve">1: भगवान अपना लोग के साथे पारदर्शिता आ खुला संवाद के इच्छा रखेलन।</w:t>
      </w:r>
    </w:p>
    <w:p/>
    <w:p>
      <w:r xmlns:w="http://schemas.openxmlformats.org/wordprocessingml/2006/main">
        <w:t xml:space="preserve">2: हमनी के परमेश्वर पर भरोसा कर सकेनी जा कि उ उनकर वादा पूरा करस।</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व्यवस्था 7:9 -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उत्पत्ति 18:18 इ देख के कि इब्राहीम एगो बड़हन अउर पराक्रमी राष्ट्र बन जइहें अउर धरती के सब जाति उनकरा में आशीर्वादित हो जइहें?</w:t>
      </w:r>
    </w:p>
    <w:p/>
    <w:p>
      <w:r xmlns:w="http://schemas.openxmlformats.org/wordprocessingml/2006/main">
        <w:t xml:space="preserve">परमेश्वर अब्राहम से वादा करेलन कि उ एगो महान अउर पराक्रमी राष्ट्र बन जइहें अउर उ धरती के बाकी सब राष्ट्रन के आशीर्वाद दिहे।</w:t>
      </w:r>
    </w:p>
    <w:p/>
    <w:p>
      <w:r xmlns:w="http://schemas.openxmlformats.org/wordprocessingml/2006/main">
        <w:t xml:space="preserve">1. अब्राहम के आशीष: परमेश्वर के पूरा भइल वादा के अध्ययन</w:t>
      </w:r>
    </w:p>
    <w:p/>
    <w:p>
      <w:r xmlns:w="http://schemas.openxmlformats.org/wordprocessingml/2006/main">
        <w:t xml:space="preserve">2. अब्राहम के महानता: निष्ठा आ आज्ञाकारिता के खोज</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गलाती 3:6-9 - जइसे अब्राहम परमेश्वर पर बिसवास कइलन, अउर ओकरा के धार्मिकता के रूप में गिनल गइल ?</w:t>
      </w:r>
    </w:p>
    <w:p/>
    <w:p>
      <w:r xmlns:w="http://schemas.openxmlformats.org/wordprocessingml/2006/main">
        <w:t xml:space="preserve">उत्पत्ति 18:19 काहेकि हम ओकरा के जानत बानी कि उ अपना लइकन आ ओकरा बाद के घर के लोग के आज्ञा दिहे, अउर उ लोग न्याय आ न्याय करे खातिर यहोवा के रास्ता के पालन करीहें। ताकि यहोवा अब्राहम के बारे में उ बात ले आवे।</w:t>
      </w:r>
    </w:p>
    <w:p/>
    <w:p>
      <w:r xmlns:w="http://schemas.openxmlformats.org/wordprocessingml/2006/main">
        <w:t xml:space="preserve">भगवान हमेशा ओह लोग के आशीर्वाद दिहे जे निष्ठा से उनकर आज्ञा मानेला।</w:t>
      </w:r>
    </w:p>
    <w:p/>
    <w:p>
      <w:r xmlns:w="http://schemas.openxmlformats.org/wordprocessingml/2006/main">
        <w:t xml:space="preserve">1: वफादार आज्ञाकारिता से परमेश्वर के आशीर्वाद मिलेला</w:t>
      </w:r>
    </w:p>
    <w:p/>
    <w:p>
      <w:r xmlns:w="http://schemas.openxmlformats.org/wordprocessingml/2006/main">
        <w:t xml:space="preserve">2: भगवान के आज्ञा के पालन से इनाम मिलेला</w:t>
      </w:r>
    </w:p>
    <w:p/>
    <w:p>
      <w:r xmlns:w="http://schemas.openxmlformats.org/wordprocessingml/2006/main">
        <w:t xml:space="preserve">रोमियों 2:6-8 - "परमेशवर 'हर आदमी के उ काम के मुताबिक बदला दिहे।" जे लोग भलाई करे में अडिग रहला से महिमा, सम्मान आ अमरता के तलाश करी, ओकरा के ऊ अनन्त जीवन दिहे।लेकिन जे स्वार्थी बा आ जे सच्चाई के नकारत बा आ बुराई के पालन करत बा, ओकरा खातिर क्रोध आ क्रोध होई।"</w:t>
      </w:r>
    </w:p>
    <w:p/>
    <w:p>
      <w:r xmlns:w="http://schemas.openxmlformats.org/wordprocessingml/2006/main">
        <w:t xml:space="preserve">गलाती 6:7-8 - "धोखा मत दीं: परमेश्वर के मजाक ना उड़ावल जा सकेला। आदमी जवन बोवेला उहे काटेला। जे भी अपना मांस के खुश करे खातिर बोवेला, उ शरीर से विनाश काटी; जे आत्मा के खुश करे खातिर बोवेला, उ आत्मा से करी।" अनन्त जीवन के फसल काट लीं।"</w:t>
      </w:r>
    </w:p>
    <w:p/>
    <w:p>
      <w:r xmlns:w="http://schemas.openxmlformats.org/wordprocessingml/2006/main">
        <w:t xml:space="preserve">उत्पत्ति 18:20 तब यहोवा कहले, “सदोम आ अमोरा के पुकार बहुत बा, अउर पाप बहुत गंभीर बा।</w:t>
      </w:r>
    </w:p>
    <w:p/>
    <w:p>
      <w:r xmlns:w="http://schemas.openxmlformats.org/wordprocessingml/2006/main">
        <w:t xml:space="preserve">भगवान जरूरतमंद लोग के पुकार सुनेलन अउर दुष्टन के न्याय दिहे।</w:t>
      </w:r>
    </w:p>
    <w:p/>
    <w:p>
      <w:r xmlns:w="http://schemas.openxmlformats.org/wordprocessingml/2006/main">
        <w:t xml:space="preserve">1: भगवान न्यायी हउवें आ सब कुछ देखत बाड़न</w:t>
      </w:r>
    </w:p>
    <w:p/>
    <w:p>
      <w:r xmlns:w="http://schemas.openxmlformats.org/wordprocessingml/2006/main">
        <w:t xml:space="preserve">2: भगवान हमनी के पुकार सुन के हमनी के प्रार्थना के जवाब देवेले</w:t>
      </w:r>
    </w:p>
    <w:p/>
    <w:p>
      <w:r xmlns:w="http://schemas.openxmlformats.org/wordprocessingml/2006/main">
        <w:t xml:space="preserve">1: भजन संहिता 145:18-19 - प्रभु उनकरा के पुकार करे वाला सब के नजदीक बाड़े, जे उनकरा के सच्चाई से पुकारत बाड़े। जे ओकरा से डेराला ओकर इच्छा पूरा करेला; उहो ओह लोग के पुकार सुन के बचावेला।</w:t>
      </w:r>
    </w:p>
    <w:p/>
    <w:p>
      <w:r xmlns:w="http://schemas.openxmlformats.org/wordprocessingml/2006/main">
        <w:t xml:space="preserve">2: भजन संहिता 10:17 - तू हे प्रभु, दुखी लोग के इच्छा सुनऽ; तू ओह लोग के हौसला बढ़ावत बाड़ू, आ ओह लोग के रोवाई सुनत बाड़ू।</w:t>
      </w:r>
    </w:p>
    <w:p/>
    <w:p>
      <w:r xmlns:w="http://schemas.openxmlformats.org/wordprocessingml/2006/main">
        <w:t xml:space="preserve">उत्पत्ति 18:21 हम अब नीचे जाके देखब कि उ लोग हमरा लगे आइल पुकार के अनुसार पूरा तरह से काम कइले बा कि ना। आ ना त हमरा पता चल जाई।</w:t>
      </w:r>
    </w:p>
    <w:p/>
    <w:p>
      <w:r xmlns:w="http://schemas.openxmlformats.org/wordprocessingml/2006/main">
        <w:t xml:space="preserve">भगवान अपना लोग के रोवाई के जांच करे के तैयार बाड़े।</w:t>
      </w:r>
    </w:p>
    <w:p/>
    <w:p>
      <w:r xmlns:w="http://schemas.openxmlformats.org/wordprocessingml/2006/main">
        <w:t xml:space="preserve">1: भगवान हमनी के पुकार सुनेले अवुरी जब हमनी के उनुका के आवाज़ देब त हमनी के जवाब दिहे।</w:t>
      </w:r>
    </w:p>
    <w:p/>
    <w:p>
      <w:r xmlns:w="http://schemas.openxmlformats.org/wordprocessingml/2006/main">
        <w:t xml:space="preserve">2: भगवान हमनी के सच्चाई के स्रोत हवे अवुरी उ हमेशा उ जवाब दिहे जवन हमनी के खोजत बानी।</w:t>
      </w:r>
    </w:p>
    <w:p/>
    <w:p>
      <w:r xmlns:w="http://schemas.openxmlformats.org/wordprocessingml/2006/main">
        <w:t xml:space="preserve">1: भजन संहिता 34:17 - धर्मी लोग के चिल्लाहट, अउर प्रभु सुनत हउवें अउर उनकरा सब संकट से मुक्त कर देलन।</w:t>
      </w:r>
    </w:p>
    <w:p/>
    <w:p>
      <w:r xmlns:w="http://schemas.openxmlformats.org/wordprocessingml/2006/main">
        <w:t xml:space="preserve">2: यशायाह 65:24 - अउर अइसन होई कि उ लोग के आवाज देवे से पहिले हम जवाब देब। आ जबले ऊ लोग अबहीं बोलत बा तबले हम सुनब.</w:t>
      </w:r>
    </w:p>
    <w:p/>
    <w:p>
      <w:r xmlns:w="http://schemas.openxmlformats.org/wordprocessingml/2006/main">
        <w:t xml:space="preserve">उत्पत्ति 18:22 उ लोग उहाँ से मुँह घुमा के सदोम के ओर चल गईले, लेकिन अब्राहम अभी तक प्रभु के सामने खड़ा रहले।</w:t>
      </w:r>
    </w:p>
    <w:p/>
    <w:p>
      <w:r xmlns:w="http://schemas.openxmlformats.org/wordprocessingml/2006/main">
        <w:t xml:space="preserve">इब्राहीम प्रभु के सामने खड़ा हो गईले, जबकि उनुका संगे के लोग चल गईले अवुरी सदोम चल गईले।</w:t>
      </w:r>
    </w:p>
    <w:p/>
    <w:p>
      <w:r xmlns:w="http://schemas.openxmlformats.org/wordprocessingml/2006/main">
        <w:t xml:space="preserve">1. प्रलोभन के सामने प्रभु पर भरोसा कइल।</w:t>
      </w:r>
    </w:p>
    <w:p/>
    <w:p>
      <w:r xmlns:w="http://schemas.openxmlformats.org/wordprocessingml/2006/main">
        <w:t xml:space="preserve">2. हमनी के जीवन में आज्ञाकारिता के महत्व।</w:t>
      </w:r>
    </w:p>
    <w:p/>
    <w:p>
      <w:r xmlns:w="http://schemas.openxmlformats.org/wordprocessingml/2006/main">
        <w:t xml:space="preserve">1. याकूब 1:12-15 - धन्य बा उ जे परीक्षा में अडिग रही, काहेकि जब उ परीक्षा में खड़ा होई त उ जीवन के मुकुट पाई, जवन परमेश्वर ओकरा से प्रेम करे वाला लोग से वादा कईले बाड़े।</w:t>
      </w:r>
    </w:p>
    <w:p/>
    <w:p>
      <w:r xmlns:w="http://schemas.openxmlformats.org/wordprocessingml/2006/main">
        <w:t xml:space="preserve">२.</w:t>
      </w:r>
    </w:p>
    <w:p/>
    <w:p>
      <w:r xmlns:w="http://schemas.openxmlformats.org/wordprocessingml/2006/main">
        <w:t xml:space="preserve">उत्पत्ति 18:23 इब्राहीम नजदीक आके कहलन, “का तू दुष्टन के साथे धर्मी लोग के भी नाश करऽ?</w:t>
      </w:r>
    </w:p>
    <w:p/>
    <w:p>
      <w:r xmlns:w="http://schemas.openxmlformats.org/wordprocessingml/2006/main">
        <w:t xml:space="preserve">इब्राहीम दुष्टन के साथे धर्मी लोग के नाश करे में परमेश्वर के न्याय पर सवाल उठावेलन।</w:t>
      </w:r>
    </w:p>
    <w:p/>
    <w:p>
      <w:r xmlns:w="http://schemas.openxmlformats.org/wordprocessingml/2006/main">
        <w:t xml:space="preserve">1: परमेश्वर अपना सब रास्ता में न्यायी अउर धर्मी हवें - भजन संहिता 145:17</w:t>
      </w:r>
    </w:p>
    <w:p/>
    <w:p>
      <w:r xmlns:w="http://schemas.openxmlformats.org/wordprocessingml/2006/main">
        <w:t xml:space="preserve">2: हमनी के परमेश्वर के न्याय पर भरोसा कर सकेनी जा - रोमियों 3:3-4</w:t>
      </w:r>
    </w:p>
    <w:p/>
    <w:p>
      <w:r xmlns:w="http://schemas.openxmlformats.org/wordprocessingml/2006/main">
        <w:t xml:space="preserve">1: यिर्मयाह 12:1 - धर्मी लोग के परमेश्वर के द्वारा ना छोड़ल जाला</w:t>
      </w:r>
    </w:p>
    <w:p/>
    <w:p>
      <w:r xmlns:w="http://schemas.openxmlformats.org/wordprocessingml/2006/main">
        <w:t xml:space="preserve">2: यशायाह 45:21 - परमेश्वर के धार्मिकता के घोषणा करेला</w:t>
      </w:r>
    </w:p>
    <w:p/>
    <w:p>
      <w:r xmlns:w="http://schemas.openxmlformats.org/wordprocessingml/2006/main">
        <w:t xml:space="preserve">उत्पत्ति 18:24 शायद शहर के भीतर पचास गो धर्मी लोग होखी, का तू ओह पचास गो धर्मी लोग खातिर भी नष्ट कर देबऽ?</w:t>
      </w:r>
    </w:p>
    <w:p/>
    <w:p>
      <w:r xmlns:w="http://schemas.openxmlformats.org/wordprocessingml/2006/main">
        <w:t xml:space="preserve">इब्राहीम परमेश्वर से निहोरा करेलन कि अगर उहाँ 50 धर्मी लोग रहत बा त सदोम अउर अमोरा के बख्शस।</w:t>
      </w:r>
    </w:p>
    <w:p/>
    <w:p>
      <w:r xmlns:w="http://schemas.openxmlformats.org/wordprocessingml/2006/main">
        <w:t xml:space="preserve">1. भगवान के दया अउर अब्राहम के बिनती</w:t>
      </w:r>
    </w:p>
    <w:p/>
    <w:p>
      <w:r xmlns:w="http://schemas.openxmlformats.org/wordprocessingml/2006/main">
        <w:t xml:space="preserve">2. धर्म के शक्ति के बारे में</w:t>
      </w:r>
    </w:p>
    <w:p/>
    <w:p>
      <w:r xmlns:w="http://schemas.openxmlformats.org/wordprocessingml/2006/main">
        <w:t xml:space="preserve">1. रोमियों 5:20-21 - "एकरा से भी व्यवस्था में प्रवेश भइल कि अपराध के भरमार होखे। लेकिन जहाँ पाप के भरमार रहे, उहाँ अनुग्रह बहुत अधिक रहे।"</w:t>
      </w:r>
    </w:p>
    <w:p/>
    <w:p>
      <w:r xmlns:w="http://schemas.openxmlformats.org/wordprocessingml/2006/main">
        <w:t xml:space="preserve">2. नीतिवचन 11:4 - "क्रोध के दिन धन के फायदा ना होला, लेकिन धार्मिकता मौत से बचावेला।"</w:t>
      </w:r>
    </w:p>
    <w:p/>
    <w:p>
      <w:r xmlns:w="http://schemas.openxmlformats.org/wordprocessingml/2006/main">
        <w:t xml:space="preserve">उत्पत्ति 18:25 इ तोहरा से दूर बा कि रउआ अइसन काम करीं, ताकि धर्मी के दुष्ट के साथे मार दीं, अउर धर्मी लोग दुष्ट के जइसन होखे, जवन तोहरा से दूर होखे, का पूरा धरती के न्यायाधीश सही ना करी?</w:t>
      </w:r>
    </w:p>
    <w:p/>
    <w:p>
      <w:r xmlns:w="http://schemas.openxmlformats.org/wordprocessingml/2006/main">
        <w:t xml:space="preserve">भगवान धर्मी आ दुष्ट के अन्यायपूर्ण मिश्रण के सहन ना करेलन।</w:t>
      </w:r>
    </w:p>
    <w:p/>
    <w:p>
      <w:r xmlns:w="http://schemas.openxmlformats.org/wordprocessingml/2006/main">
        <w:t xml:space="preserve">1: भगवान हमनी से उम्मीद करेलन कि हमनी के धर्मी अउर दुष्ट के साथे अलग तरह के व्यवहार करीं जा, अउर सबके साथे न्याय देखाईं जा।</w:t>
      </w:r>
    </w:p>
    <w:p/>
    <w:p>
      <w:r xmlns:w="http://schemas.openxmlformats.org/wordprocessingml/2006/main">
        <w:t xml:space="preserve">2: हमनी के कोशिश करे के चाहीं कि हमनी के दोसरा के साथे ओइसन व्यवहार करीं जा जइसे भगवान करीहें, दया आ न्याय के साथ।</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यशायाह 30:18 - एह से प्रभु रउआ पर कृपा करे के इंतजार करत बाड़न, अउर एही से उ रउआ पर दया करे खातिर अपना के ऊपर उठावत बाड़न। काहे कि प्रभु न्याय के भगवान हवें। धन्य बा कि उनकर इंतजार करे वाला सब लोग।</w:t>
      </w:r>
    </w:p>
    <w:p/>
    <w:p>
      <w:r xmlns:w="http://schemas.openxmlformats.org/wordprocessingml/2006/main">
        <w:t xml:space="preserve">उत्पत्ति 18:26 तब प्रभु कहले, “अगर हम सदोम में शहर के भीतर पचास गो धर्मी लोग पाईब त हम ओह लोग खातिर सब जगह के बख्श देब।”</w:t>
      </w:r>
    </w:p>
    <w:p/>
    <w:p>
      <w:r xmlns:w="http://schemas.openxmlformats.org/wordprocessingml/2006/main">
        <w:t xml:space="preserve">प्रभु वादा कईले कि अगर शहर में पचास धर्मी लोग मिल जाई त सदोम के बख्शल जाई।</w:t>
      </w:r>
    </w:p>
    <w:p/>
    <w:p>
      <w:r xmlns:w="http://schemas.openxmlformats.org/wordprocessingml/2006/main">
        <w:t xml:space="preserve">1. परमेश्वर के दया अउर क्षमा: सदोम के कहानी</w:t>
      </w:r>
    </w:p>
    <w:p/>
    <w:p>
      <w:r xmlns:w="http://schemas.openxmlformats.org/wordprocessingml/2006/main">
        <w:t xml:space="preserve">2. वफादार लोग के शक्ति: अब्राहम अउर सदोम के जांच</w:t>
      </w:r>
    </w:p>
    <w:p/>
    <w:p>
      <w:r xmlns:w="http://schemas.openxmlformats.org/wordprocessingml/2006/main">
        <w:t xml:space="preserve">1. इजकिएल 16:49-50 - "देखऽ, तोहार बहिन सदोम के अधर्म इहे रहे, घमंड, रोटी के भरमार आ बेकार के भरमार ओकरा में आ ओकरा बेटी में रहे, ना ही ऊ गरीब आ गरीबन के हाथ मजबूत कइली।" .उ लोग घमंडी रहले अवुरी हमरा सोझा घिनौना काम करत रहले, एहसे हम ओ लोग के ठीक ओसही ले गईनी।"</w:t>
      </w:r>
    </w:p>
    <w:p/>
    <w:p>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तोहनी में से एगो उनसे कहत बा कि, “शांति से चल जा, गरम होके पेट भर जा, भले ही शरीर के जरूरत के चीज ओकरा के ना देबऽ, ओकरा से का फायदा? अकेले होखला के चलते।"</w:t>
      </w:r>
    </w:p>
    <w:p/>
    <w:p>
      <w:r xmlns:w="http://schemas.openxmlformats.org/wordprocessingml/2006/main">
        <w:t xml:space="preserve">उत्पत्ति 18:27 अब्राहम जवाब दिहलन, “देखऽ, हम प्रभु से बात करे के जिम्मा लेले बानी, जवन खाली धूल आ राख ह।</w:t>
      </w:r>
    </w:p>
    <w:p/>
    <w:p>
      <w:r xmlns:w="http://schemas.openxmlformats.org/wordprocessingml/2006/main">
        <w:t xml:space="preserve">इब्राहीम विनम्रता से परमेश्वर से बात करे के आपन अयोग्यता के स्वीकार करेलन।</w:t>
      </w:r>
    </w:p>
    <w:p/>
    <w:p>
      <w:r xmlns:w="http://schemas.openxmlformats.org/wordprocessingml/2006/main">
        <w:t xml:space="preserve">1. भगवान के सामने विनम्रता के महत्व</w:t>
      </w:r>
    </w:p>
    <w:p/>
    <w:p>
      <w:r xmlns:w="http://schemas.openxmlformats.org/wordprocessingml/2006/main">
        <w:t xml:space="preserve">2. अब्राहम के वफादारी के उदाहरण</w:t>
      </w:r>
    </w:p>
    <w:p/>
    <w:p>
      <w:r xmlns:w="http://schemas.openxmlformats.org/wordprocessingml/2006/main">
        <w:t xml:space="preserve">1. यशायाह 6:5 "धिक्कार हमरा पर बा! काहेकि हम भटक गइल बानी, काहेकि हम अशुद्ध होंठ वाला आदमी हईं, आ अशुद्ध होंठ वाला लोग के बीच में रहत बानी, काहेकि हमार आँख सेना के प्रभु राजा के देखले बिया।" !"</w:t>
      </w:r>
    </w:p>
    <w:p/>
    <w:p>
      <w:r xmlns:w="http://schemas.openxmlformats.org/wordprocessingml/2006/main">
        <w:t xml:space="preserve">2. याकूब 4:10 "प्रभु के सामने नम्र हो जाईं, त उ तोहनी के ऊपर उठा दिहे।"</w:t>
      </w:r>
    </w:p>
    <w:p/>
    <w:p>
      <w:r xmlns:w="http://schemas.openxmlformats.org/wordprocessingml/2006/main">
        <w:t xml:space="preserve">उत्पत्ति 18:28 शायद पचास गो धर्मी लोग में से पांच के कमी हो जाई, का तू पांच लोग के कमी के चलते पूरा शहर के नष्ट कर देब? उ कहले, “जदि हमरा ओहिजा पैंतालीस मिल जाई त हम ओकरा के नाश ना करब।”</w:t>
      </w:r>
    </w:p>
    <w:p/>
    <w:p>
      <w:r xmlns:w="http://schemas.openxmlformats.org/wordprocessingml/2006/main">
        <w:t xml:space="preserve">इब्राहीम परमेश्वर से निहोरा करेलन कि अगर खाली 45 धर्मी लोग मिल सके त सदोम शहर के विनाश से बचावल जाव।</w:t>
      </w:r>
    </w:p>
    <w:p/>
    <w:p>
      <w:r xmlns:w="http://schemas.openxmlformats.org/wordprocessingml/2006/main">
        <w:t xml:space="preserve">1. बिनती के शक्ति: सदोम खातिर अब्राहम के निहोरा कइसे एगो शहर के बचा लिहलस</w:t>
      </w:r>
    </w:p>
    <w:p/>
    <w:p>
      <w:r xmlns:w="http://schemas.openxmlformats.org/wordprocessingml/2006/main">
        <w:t xml:space="preserve">2. परमेश्वर के दया उनकर न्याय से कइसे बड़ बा: अब्राहम के परमेश्वर से अपील के जांच</w:t>
      </w:r>
    </w:p>
    <w:p/>
    <w:p>
      <w:r xmlns:w="http://schemas.openxmlformats.org/wordprocessingml/2006/main">
        <w:t xml:space="preserve">1. याकूब 5:16 - "एह से, एक दूसरा से आपन पाप कबूल करीं अउर एक दूसरा खातिर प्रार्थना करीं, ताकि रउवां ठीक हो जाईं।"</w:t>
      </w:r>
    </w:p>
    <w:p/>
    <w:p>
      <w:r xmlns:w="http://schemas.openxmlformats.org/wordprocessingml/2006/main">
        <w:t xml:space="preserve">2. इजकिएल 33:11 - "उनका से कह दीं कि हम जिंदा बानी, प्रभु परमेश्वर कहत बाड़न कि हमरा दुष्ट के मौत में कवनो खुशी नइखे, बलुक दुष्ट अपना रास्ता से मुड़ के जिंदा होखे; पीछे मुड़ जा, अपना से पीछे हट जा।" बुरा रास्ता, काहे कि हे इस्राएल के घराना, तू काहे मरबऽ?"</w:t>
      </w:r>
    </w:p>
    <w:p/>
    <w:p>
      <w:r xmlns:w="http://schemas.openxmlformats.org/wordprocessingml/2006/main">
        <w:t xml:space="preserve">उत्पत्ति 18:29 उ फिर से उनकरा से बात कइलन, “शायद उहाँ चालीस लोग मिल जाई।” उ कहलस कि चालीस के खातिर हम इ काम ना करब।</w:t>
      </w:r>
    </w:p>
    <w:p/>
    <w:p>
      <w:r xmlns:w="http://schemas.openxmlformats.org/wordprocessingml/2006/main">
        <w:t xml:space="preserve">अब्राहम परमेश्वर से बातचीत कइलन, पूछलन कि अगर सदोम शहर में चालीस गो धर्मी लोग मिल जाव त भगवान शहर के बख्शसु।</w:t>
      </w:r>
    </w:p>
    <w:p/>
    <w:p>
      <w:r xmlns:w="http://schemas.openxmlformats.org/wordprocessingml/2006/main">
        <w:t xml:space="preserve">1. परमेश्वर के दया: इब्राहीम एगो विश्वास से भरल बिनती के प्रदर्शन करेलन</w:t>
      </w:r>
    </w:p>
    <w:p/>
    <w:p>
      <w:r xmlns:w="http://schemas.openxmlformats.org/wordprocessingml/2006/main">
        <w:t xml:space="preserve">2. परमेश्वर के न्याय: अब्राहम के निहोरा के धार्मिकता</w:t>
      </w:r>
    </w:p>
    <w:p/>
    <w:p>
      <w:r xmlns:w="http://schemas.openxmlformats.org/wordprocessingml/2006/main">
        <w:t xml:space="preserve">1. याकूब 5:16 (धर्मी के प्रार्थना शक्तिशाली अउर प्रभावी होला)</w:t>
      </w:r>
    </w:p>
    <w:p/>
    <w:p>
      <w:r xmlns:w="http://schemas.openxmlformats.org/wordprocessingml/2006/main">
        <w:t xml:space="preserve">2. रोमियों 8:26-27 (आत्मा हमनी के कमजोरी में मदद करेला; हमनी के नईखी जानत कि हमनी के जइसन प्रार्थना करे के चाहीं, लेकिन आत्मा खुद हमनी खातिर बिनती करेलन, जवन कि शब्दन खातिर बहुत गहिराह कराहला से)</w:t>
      </w:r>
    </w:p>
    <w:p/>
    <w:p>
      <w:r xmlns:w="http://schemas.openxmlformats.org/wordprocessingml/2006/main">
        <w:t xml:space="preserve">उत्पत्ति 18:30 उ ओकरा से कहले, “हे प्रभु नाराज मत होखस, हम बोलब, शायद उहाँ तीस गो मिल जइहें।” उ कहलस, “अगर उहाँ तीस गो मिल जाई त हम ना करब।”</w:t>
      </w:r>
    </w:p>
    <w:p/>
    <w:p>
      <w:r xmlns:w="http://schemas.openxmlformats.org/wordprocessingml/2006/main">
        <w:t xml:space="preserve">इब्राहीम परमेश्वर से निहोरा करेलन कि अगर शहरन में तीस गो धर्मी लोग रहत बा त सदोम अउर अमोरा के बख्शल जाव। भगवान सहमत बाड़न कि अगर अब्राहम के तीस गो धर्मी लोग ओहिजा रहे वाला मिल सके त ऊ शहरन के नाश ना करीहें.</w:t>
      </w:r>
    </w:p>
    <w:p/>
    <w:p>
      <w:r xmlns:w="http://schemas.openxmlformats.org/wordprocessingml/2006/main">
        <w:t xml:space="preserve">1. जिद्द के शक्ति - सदोम अउर अमोरा के सुरक्षा खातिर परमेश्वर से निहोरा करे के इब्राहीम के इच्छुकता।</w:t>
      </w:r>
    </w:p>
    <w:p/>
    <w:p>
      <w:r xmlns:w="http://schemas.openxmlformats.org/wordprocessingml/2006/main">
        <w:t xml:space="preserve">2. अधर्मी लोग के बीच धर्मी लोग के खोजल - परमेश्वर के वादा कि अगर अब्राहम के तीस गो धर्मी लोग उहाँ रहे वाला मिल सके त सदोम अउर अमोरा के बख्शल जाई।</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लूका 18:1-8 - "जिद्दी विधवा के दृष्टांत"।</w:t>
      </w:r>
    </w:p>
    <w:p/>
    <w:p>
      <w:r xmlns:w="http://schemas.openxmlformats.org/wordprocessingml/2006/main">
        <w:t xml:space="preserve">उत्पत्ति 18:31 उ कहले, “देखऽ, हम प्रभु से बात करे के जिम्मा लेले बानी, शायद उहाँ बीस गो मिल जइहें। उ कहलस कि हम बीस के खातिर एकरा के नाश ना करब।</w:t>
      </w:r>
    </w:p>
    <w:p/>
    <w:p>
      <w:r xmlns:w="http://schemas.openxmlformats.org/wordprocessingml/2006/main">
        <w:t xml:space="preserve">भगवान दया अउर करुणा देखवले जब उ सदोम शहर के विनाश से बचा लिहले अगर उहाँ कम से कम 10 धर्मी लोग मिल सके।</w:t>
      </w:r>
    </w:p>
    <w:p/>
    <w:p>
      <w:r xmlns:w="http://schemas.openxmlformats.org/wordprocessingml/2006/main">
        <w:t xml:space="preserve">1. दया के शक्ति: भगवान के करुणा अउर क्षमा के खोज</w:t>
      </w:r>
    </w:p>
    <w:p/>
    <w:p>
      <w:r xmlns:w="http://schemas.openxmlformats.org/wordprocessingml/2006/main">
        <w:t xml:space="preserve">2. छोट संख्या के शक्ति : हर आत्मा के महत्व</w:t>
      </w:r>
    </w:p>
    <w:p/>
    <w:p>
      <w:r xmlns:w="http://schemas.openxmlformats.org/wordprocessingml/2006/main">
        <w:t xml:space="preserve">1. मत्ती 5:7 - धन्य हवें दयालु लोग, काहेकि उ लोग दया पाई।</w:t>
      </w:r>
    </w:p>
    <w:p/>
    <w:p>
      <w:r xmlns:w="http://schemas.openxmlformats.org/wordprocessingml/2006/main">
        <w:t xml:space="preserve">2. इजकिएल 18:4 - देखऽ, सब आत्मा हमार ह; जइसे बाप के आत्मा, ओइसहीं बेटा के आत्मा भी हमार ह, जे पाप करी, उ मर जाई।</w:t>
      </w:r>
    </w:p>
    <w:p/>
    <w:p>
      <w:r xmlns:w="http://schemas.openxmlformats.org/wordprocessingml/2006/main">
        <w:t xml:space="preserve">उत्पत्ति 18:32 उ कहले, “हे प्रभु नाराज मत होखस, अउर हम अभी एक बार ही बोलब कि शायद उहाँ दस गो मिल जाई।” उ कहलस, “दस के खातिर हम एकरा के नाश ना करब।”</w:t>
      </w:r>
    </w:p>
    <w:p/>
    <w:p>
      <w:r xmlns:w="http://schemas.openxmlformats.org/wordprocessingml/2006/main">
        <w:t xml:space="preserve">इब्राहीम परमेश्वर से निहोरा करेलन कि अगर उहाँ दस गो धर्मी लोग मिल सके त सदोम शहर के बख्शस। भगवान सहमत बाड़े कि दस गो धर्मी लोग मिलला पर शहर के नाश ना करी.</w:t>
      </w:r>
    </w:p>
    <w:p/>
    <w:p>
      <w:r xmlns:w="http://schemas.openxmlformats.org/wordprocessingml/2006/main">
        <w:t xml:space="preserve">1. अब्राहम के बिनती: प्रार्थना के शक्ति</w:t>
      </w:r>
    </w:p>
    <w:p/>
    <w:p>
      <w:r xmlns:w="http://schemas.openxmlformats.org/wordprocessingml/2006/main">
        <w:t xml:space="preserve">2. भगवान के दया : धर्मी लोग के बख्शल</w:t>
      </w:r>
    </w:p>
    <w:p/>
    <w:p>
      <w:r xmlns:w="http://schemas.openxmlformats.org/wordprocessingml/2006/main">
        <w:t xml:space="preserve">1. याकूब 5:16 - "धर्मी के प्रार्थना शक्तिशाली अउर प्रभावी होला।"</w:t>
      </w:r>
    </w:p>
    <w:p/>
    <w:p>
      <w:r xmlns:w="http://schemas.openxmlformats.org/wordprocessingml/2006/main">
        <w:t xml:space="preserve">2. इजकिएल 33:14-16 - "'फिर से हम दुष्ट से कहत बानी कि तू जरूर मरब, फिर भी अगर उ अपना पाप से मुड़ के न्यायसंगत काम करी, अगर दुष्ट प्रतिज्ञा वापस कर दिही, जवन वापस करी।' ऊ डकैती से ले लिहले बा आ जीवन के नियमन में चलत बा, अन्याय ना करत बा, ऊ जरूर जिंदा रही, ऊ ना मर पाई, ऊ जवन पाप कइले बा ओकरा में से कवनो पाप ओकरा खिलाफ याद ना कइल जाई, ऊ जवन न्यायसंगत आ सही कइले बा ; ऊ जरूर जिंदा रही।"</w:t>
      </w:r>
    </w:p>
    <w:p/>
    <w:p>
      <w:r xmlns:w="http://schemas.openxmlformats.org/wordprocessingml/2006/main">
        <w:t xml:space="preserve">उत्पत्ति 18:33 इब्राहीम के साथे बातचीत छोड़ते ही यहोवा अपना रास्ता से चल गइलन आ अब्राहम अपना जगह पर वापस आ गइलन।</w:t>
      </w:r>
    </w:p>
    <w:p/>
    <w:p>
      <w:r xmlns:w="http://schemas.openxmlformats.org/wordprocessingml/2006/main">
        <w:t xml:space="preserve">अब्राहम आ प्रभु के बीच बातचीत भइल आ ओकरा बाद प्रभु चल गइलन, आ अब्राहम घरे लवट गइलन.</w:t>
      </w:r>
    </w:p>
    <w:p/>
    <w:p>
      <w:r xmlns:w="http://schemas.openxmlformats.org/wordprocessingml/2006/main">
        <w:t xml:space="preserve">1: भगवान पर विश्वास रहला से कठिन समय में शांति मिल सकेला।</w:t>
      </w:r>
    </w:p>
    <w:p/>
    <w:p>
      <w:r xmlns:w="http://schemas.openxmlformats.org/wordprocessingml/2006/main">
        <w:t xml:space="preserve">2: भगवान हमेशा हमनी के बात सुने के तैयार रहेले जब हमनी के उनुकर सबसे जादा जरूरत होखेला।</w:t>
      </w:r>
    </w:p>
    <w:p/>
    <w:p>
      <w:r xmlns:w="http://schemas.openxmlformats.org/wordprocessingml/2006/main">
        <w:t xml:space="preserve">1: भजन संहिता 46:10 चुप रहऽ, अउर जानऽ कि हम परमेश्वर हईं।</w:t>
      </w:r>
    </w:p>
    <w:p/>
    <w:p>
      <w:r xmlns:w="http://schemas.openxmlformats.org/wordprocessingml/2006/main">
        <w:t xml:space="preserve">2: याकूब 1:5-8 अगर रउवां में से केहू के बुद्धि के कमी बा त उ परमेश्वर से मांगे, जे सबके बिना कवनो निंदा के उदारता से देवेलन, त उ उदारता से दिहल जाई। बाकिर ऊ विश्वास से माँगे, बिना कवनो संदेह के, काहे कि जे संदेह करेला ऊ समुंदर के लहर जइसन होला जवन हवा से धकेलल आ उछालल जाला. काहे कि ऊ आदमी ई ना सोचे के चाहीं कि ओकरा प्रभु से कुछ मिल जाई. ऊ दोहरा विचारधारा वाला आदमी ह, अपना सगरी राह में अस्थिर.</w:t>
      </w:r>
    </w:p>
    <w:p/>
    <w:p>
      <w:r xmlns:w="http://schemas.openxmlformats.org/wordprocessingml/2006/main">
        <w:t xml:space="preserve">उत्पत्ति 19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19:1-11 में, अब्राहम के घरे गइल दू गो स्वर्गदूत शाम के सदोम में पहुँचल। अब्राहम के भतीजा लूत ओह लोग के अपना घर में स्वागत करेला आ ओह लोग खातिर खाना बनावेला। लेकिन, सुते से पहिले सदोम के आदमी लूत के घर के घेर लेले अवुरी मांग करेले कि उ अपना मेहमान के बाहर ले आवे ताकि उ लोग ओ लोग के संगे शारीरिक संबंध बना सके। ओह लोग के दुष्टता से परेशान लूत एकरा बदले अपना बेटी के चढ़ावेला बाकिर भीड़ ओकरा के अनदेखी कर देला. स्वर्गदूत बीच में आके सदोम के आदमी लोग के आन्हर बना देले ताकि लूत आ ओकर मेहमानन के रक्षा हो सके।</w:t>
      </w:r>
    </w:p>
    <w:p/>
    <w:p>
      <w:r xmlns:w="http://schemas.openxmlformats.org/wordprocessingml/2006/main">
        <w:t xml:space="preserve">पैराग्राफ 2: उत्पत्ति 19:12-22 में जारी, स्वर्गदूत लूत के चेतावत बाड़न कि परमेश्वर सदोम के नाश करे के फैसला कइले बाड़न काहे कि ओकर बड़हन दुष्टता। ऊ लोग ओकरा के निर्देश देला कि ऊ अपना परिवार के अपना मेहरारू आ दू गो बेटी के बटोर के भगवान के न्याय से बचे खातिर शहर से भाग जाव. परिवार के कुछ सदस्यन के संकोच के बावजूद, जवना में ओकर दामाद भी शामिल बाड़े, जवन कि चेतावनी के गंभीरता से ना लेवेले, आखिरकार लूत अपना पत्नी अवुरी बेटी के संगे चल देले।</w:t>
      </w:r>
    </w:p>
    <w:p/>
    <w:p>
      <w:r xmlns:w="http://schemas.openxmlformats.org/wordprocessingml/2006/main">
        <w:t xml:space="preserve">पैराग्राफ 3: उत्पत्ति 19:23-38 में, जब सदोम अउर अमोरा के ऊपर भोर हो जाला, परमेश्वर एह शहरन पर जरत गंधक बरसावेलन, जवन कि उनकर पाप के ईश्वरीय न्याय के रूप में होला। हालाँकि, विनाश के ओर पीछे मुड़ के ना देखे के स्पष्ट निर्देश के खिलाफ, लूत के पत्नी आज्ञा ना मानेली आ नमक के खंभा में बदल जाले। पास के सोअर (एक बख्शल शहर) में आपन सुरक्षा के डर से लूत आ उनकर बेटी लोग अपना जान के डर से पहाड़ के एगो गुफा में चल जाला जहाँ ऊ लोग अपना के रहेला। बेटी लोग के आपन पारिवारिक वंश के बचावे के चिंता हो जाला काहे कि अपना आ अपना बाप के छोड़ के कवनो मरद ना रह जाला. नतीजा ई होला कि ऊ लोग एगो योजना बनावेला जवना में हर बेटी बारी-बारी से अपना बाप के नशा में धुत्त करावेले जेहसे कि ऊ लोग ओकरा साथे सुत सके आ संतान के गर्भधारण कर सके.</w:t>
      </w:r>
    </w:p>
    <w:p/>
    <w:p>
      <w:r xmlns:w="http://schemas.openxmlformats.org/wordprocessingml/2006/main">
        <w:t xml:space="preserve">संक्षेप में कहल जाव त:</w:t>
      </w:r>
    </w:p>
    <w:p>
      <w:r xmlns:w="http://schemas.openxmlformats.org/wordprocessingml/2006/main">
        <w:t xml:space="preserve">उत्पत्ति 19 में प्रस्तुत कइल गइल बा:</w:t>
      </w:r>
    </w:p>
    <w:p>
      <w:r xmlns:w="http://schemas.openxmlformats.org/wordprocessingml/2006/main">
        <w:t xml:space="preserve">सदोम में दुनो स्वर्गदूतन के आगमन आ लूत के मेहमाननवाजी;</w:t>
      </w:r>
    </w:p>
    <w:p>
      <w:r xmlns:w="http://schemas.openxmlformats.org/wordprocessingml/2006/main">
        <w:t xml:space="preserve">सदोम के आदमी लोग के दुष्टता आ आगंतुकन के साथे शारीरिक संबंध बनावे के मांग;</w:t>
      </w:r>
    </w:p>
    <w:p>
      <w:r xmlns:w="http://schemas.openxmlformats.org/wordprocessingml/2006/main">
        <w:t xml:space="preserve">स्वर्गदूतन के हस्तक्षेप, आदमी लोग के अंधकार के प्रहार।</w:t>
      </w:r>
    </w:p>
    <w:p/>
    <w:p>
      <w:r xmlns:w="http://schemas.openxmlformats.org/wordprocessingml/2006/main">
        <w:t xml:space="preserve">सदोम अउर अमोरा के नाश करे के परमेश्वर के फैसला के बारे में स्वर्गदूतन से चेतावनी;</w:t>
      </w:r>
    </w:p>
    <w:p>
      <w:r xmlns:w="http://schemas.openxmlformats.org/wordprocessingml/2006/main">
        <w:t xml:space="preserve">लूत के संकोच आ अंत में अपना परिवार के साथे चल गइल, अपना दामाद के छोड़ के जे विश्वास ना करेला;</w:t>
      </w:r>
    </w:p>
    <w:p>
      <w:r xmlns:w="http://schemas.openxmlformats.org/wordprocessingml/2006/main">
        <w:t xml:space="preserve">भगवान के सदोम आ अमोरा के विनाश जरत गंधक के बरसात के माध्यम से।</w:t>
      </w:r>
    </w:p>
    <w:p/>
    <w:p>
      <w:r xmlns:w="http://schemas.openxmlformats.org/wordprocessingml/2006/main">
        <w:t xml:space="preserve">लूत के मेहरारू भगवान के आज्ञा के ना माने कि पीछे मुड़ के ना देखल जाव आ नमक के खंभा में बदल गइल;</w:t>
      </w:r>
    </w:p>
    <w:p>
      <w:r xmlns:w="http://schemas.openxmlformats.org/wordprocessingml/2006/main">
        <w:t xml:space="preserve">लूत आ ओकर बेटी लोग अपना जान के डर से एगो गुफा में शरण लेत;</w:t>
      </w:r>
    </w:p>
    <w:p>
      <w:r xmlns:w="http://schemas.openxmlformats.org/wordprocessingml/2006/main">
        <w:t xml:space="preserve">बेटी लोग के योजना बा कि नशा में रहला के दौरान पिता के संगे सुते के माध्यम से बच्चा के गर्भधारण।</w:t>
      </w:r>
    </w:p>
    <w:p/>
    <w:p>
      <w:r xmlns:w="http://schemas.openxmlformats.org/wordprocessingml/2006/main">
        <w:t xml:space="preserve">एह अध्याय में सदोम अउर अमोरा के चरम दुष्टता के चित्रण कइल गइल बा, जवना के चलते ईश्वरीय न्याय से उनकर नाश हो जाला। एह में लूत के एगो धर्मी आदमी के रूप में देखावल गइल बा जे भगवान के दया के कारण अपना निकटतम परिवार के साथे बख्शल गइल बा। हालाँकि, एह में लूत के परिवार के भीतर नैतिक समझौता के भी खुलासा होला काहें से कि ऊ लोग अनाचार संबंध के माध्यम से अपना वंश के बचावे के कोसिस करे ला। उत्पत्ति 19 अनैतिकता, आज्ञा ना माने अउर अपना मूल्यन से समझौता करे के परिणाम के बारे में एगो चेतावनी कहानी के काम करेला।</w:t>
      </w:r>
    </w:p>
    <w:p/>
    <w:p>
      <w:r xmlns:w="http://schemas.openxmlformats.org/wordprocessingml/2006/main">
        <w:t xml:space="preserve">उत्पत्ति 19:1 शाम के समय दू गो स्वर्गदूत सदोम में अइले। लूत सदोम के फाटक में बइठल रहले आ लूत ओह लोग के देख के उठ के ओह लोग से मिले खातिर उठ गइलन. ऊ आपन मुँह जमीन के ओर झुका के झुक गइलन।</w:t>
      </w:r>
    </w:p>
    <w:p/>
    <w:p>
      <w:r xmlns:w="http://schemas.openxmlformats.org/wordprocessingml/2006/main">
        <w:t xml:space="preserve">लूत सदोम में दू गो स्वर्गदूतन से मिलेला आ ऊ लोग के प्रणाम करेला।</w:t>
      </w:r>
    </w:p>
    <w:p/>
    <w:p>
      <w:r xmlns:w="http://schemas.openxmlformats.org/wordprocessingml/2006/main">
        <w:t xml:space="preserve">1. भगवान के दूत पर भरोसा करीं।</w:t>
      </w:r>
    </w:p>
    <w:p/>
    <w:p>
      <w:r xmlns:w="http://schemas.openxmlformats.org/wordprocessingml/2006/main">
        <w:t xml:space="preserve">2. हमनी के जवन भी काम करेनी जा ओकरा में भगवान के सबसे पहिले रखल।</w:t>
      </w:r>
    </w:p>
    <w:p/>
    <w:p>
      <w:r xmlns:w="http://schemas.openxmlformats.org/wordprocessingml/2006/main">
        <w:t xml:space="preserve">1.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2. यशायाह 66:2 - काहेकि उ सब चीज हमार हाथ से बनवले बानी अउर उ सब चीज रहल बा, प्रभु कहत हउवें, लेकिन हम एह आदमी के ओर देखब, उ गरीब अउर पश्चाताप के आत्मा वाला अउर काँपत ह हमार बात बा।</w:t>
      </w:r>
    </w:p>
    <w:p/>
    <w:p>
      <w:r xmlns:w="http://schemas.openxmlformats.org/wordprocessingml/2006/main">
        <w:t xml:space="preserve">उत्पत्ति 19:2 उ कहलन, “देखऽ, हमार मालिक लोग, हमरा से निहोरा बा कि, आपन नौकर के घर में घुस जाइब, अउर रात भर रुक के आपन गोड़ धोईं, अउर तू सबेरे उठ के आपन रास्ता पर चलब। उ लोग कहले, “ना; लेकिन हम रात भर गली में रहब।</w:t>
      </w:r>
    </w:p>
    <w:p/>
    <w:p>
      <w:r xmlns:w="http://schemas.openxmlformats.org/wordprocessingml/2006/main">
        <w:t xml:space="preserve">सदोम के लोग लूत से कहले कि उ लोग के मेहमाननवाजी करस, लेकिन उ ना मनले।</w:t>
      </w:r>
    </w:p>
    <w:p/>
    <w:p>
      <w:r xmlns:w="http://schemas.openxmlformats.org/wordprocessingml/2006/main">
        <w:t xml:space="preserve">1. भगवान हमनी के मेहमाननवाज होखे खातिर बोलावेले, उहो ओह लोग के जे हमनी से अलग बा।</w:t>
      </w:r>
    </w:p>
    <w:p/>
    <w:p>
      <w:r xmlns:w="http://schemas.openxmlformats.org/wordprocessingml/2006/main">
        <w:t xml:space="preserve">2. हमनी के भगवान के आज्ञा सुने के चाहीं, तबहूँ जब ऊ कठिन होखे।</w:t>
      </w:r>
    </w:p>
    <w:p/>
    <w:p>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p>
      <w:r xmlns:w="http://schemas.openxmlformats.org/wordprocessingml/2006/main">
        <w:t xml:space="preserve">2. लूका 6:31 - "आउर जइसे रउवां चाहत बानी कि दूसर लोग रउवां के साथ करे, उ लोग के साथे भी करीं।"</w:t>
      </w:r>
    </w:p>
    <w:p/>
    <w:p>
      <w:r xmlns:w="http://schemas.openxmlformats.org/wordprocessingml/2006/main">
        <w:t xml:space="preserve">उत्पत्ति 19:3 उ उनकरा पर बहुत दबाव डाल दिहलन। उ लोग ओकरा लगे आके ओकरा घर में घुस गईले। उ ओ लोग के भोज बनवले अवुरी बिना खमीर के रोटी सेकले अवुरी उ लोग खा गईले।</w:t>
      </w:r>
    </w:p>
    <w:p/>
    <w:p>
      <w:r xmlns:w="http://schemas.openxmlformats.org/wordprocessingml/2006/main">
        <w:t xml:space="preserve">लूत दू गो अनजान लोग के अपना घरे बोलवले आ ओह लोग खातिर बिना खमीर के रोटी के खाना बनवले।</w:t>
      </w:r>
    </w:p>
    <w:p/>
    <w:p>
      <w:r xmlns:w="http://schemas.openxmlformats.org/wordprocessingml/2006/main">
        <w:t xml:space="preserve">1. लोट के मेहमाननवाजी: हमनी खातिर एगो मॉडल</w:t>
      </w:r>
    </w:p>
    <w:p/>
    <w:p>
      <w:r xmlns:w="http://schemas.openxmlformats.org/wordprocessingml/2006/main">
        <w:t xml:space="preserve">2. आमंत्रण के शक्ति : जीवन बदले वाला एगो अवसर</w:t>
      </w:r>
    </w:p>
    <w:p/>
    <w:p>
      <w:r xmlns:w="http://schemas.openxmlformats.org/wordprocessingml/2006/main">
        <w:t xml:space="preserve">1. इब्रानियों 13:2: "अजनबी लोग के मेहमाननवाजी करे में कोताही मत करीं, काहेकि अइसन कइला से कुछ लोग बिना जानले स्वर्गदूतन के मनोरंजन कइले बा।"</w:t>
      </w:r>
    </w:p>
    <w:p/>
    <w:p>
      <w:r xmlns:w="http://schemas.openxmlformats.org/wordprocessingml/2006/main">
        <w:t xml:space="preserve">2. लूका 14:12-14: "तब यीशु अपना मेजबान से कहलन, जब रउवां दुपहरिया के खाना भा रात के खाना देब त अपना दोस्तन, भाई-बहिनन, अपना रिश्तेदारन भा अपना अमीर पड़ोसी लोग के ना बोलाईं, अगर रउवां के बोलावल जाव त उ लोग भी बोलावेला।" रउरा के वापस बोलाईं आ एही से रउरा के चुकावल जाई.लेकिन जब रउरा भोज देब त गरीब, अपंग, लंगड़ा, आन्हर के बोलाईब त रउरा आशीर्वाद पाईब.भले ऊ लोग रउरा के वापस ना कर पाई, बाकिर के जी उठला पर रउरा के चुकावल जाई धर्मी लोग के।</w:t>
      </w:r>
    </w:p>
    <w:p/>
    <w:p>
      <w:r xmlns:w="http://schemas.openxmlformats.org/wordprocessingml/2006/main">
        <w:t xml:space="preserve">उत्पत्ति 19:4 लेकिन सुते से पहिले शहर के आदमी, सदोम के आदमी, बूढ़-जवान, हर जगह से सब लोग घर के चारो ओर घूम गईले।</w:t>
      </w:r>
    </w:p>
    <w:p/>
    <w:p>
      <w:r xmlns:w="http://schemas.openxmlformats.org/wordprocessingml/2006/main">
        <w:t xml:space="preserve">सदोम के लोग लूत के घर के घेर के दुनो आगंतुक के सौंप देवे के मांग कईले।</w:t>
      </w:r>
    </w:p>
    <w:p/>
    <w:p>
      <w:r xmlns:w="http://schemas.openxmlformats.org/wordprocessingml/2006/main">
        <w:t xml:space="preserve">1. विपत्ति के समय में भगवान के रक्षा आ प्रावधान।</w:t>
      </w:r>
    </w:p>
    <w:p/>
    <w:p>
      <w:r xmlns:w="http://schemas.openxmlformats.org/wordprocessingml/2006/main">
        <w:t xml:space="preserve">2. मेहमाननवाजी के शक्ति अउर बाइबिल संस्कृति में एकर महत्व।</w:t>
      </w:r>
    </w:p>
    <w:p/>
    <w:p>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p>
      <w:r xmlns:w="http://schemas.openxmlformats.org/wordprocessingml/2006/main">
        <w:t xml:space="preserve">2. भजन संहिता 91:9-11 - "काहे कि तू प्रभु के आपन निवास परमात्मा बनवले बाड़ू, जे हमार शरण हवे, तोहरा पर कवनो बुराई ना होखे दिहल जाई, तोहरा तम्बू के नजदीक कवनो विपत्ति ना आई। काहेकि उ अपना स्वर्गदूतन के बारे में आज्ञा दिहे।" तोहरा के अपना हर रास्ता में पहरा देवे खातिर।"</w:t>
      </w:r>
    </w:p>
    <w:p/>
    <w:p>
      <w:r xmlns:w="http://schemas.openxmlformats.org/wordprocessingml/2006/main">
        <w:t xml:space="preserve">उत्पत्ति 19:5 उ लोग लूत के बोलवले अउर पूछले, “आज रात के तोहरा लगे आइल आदमी कहाँ बाड़े?” हमनी के सामने ले आवऽ कि हमनी के ओह लोग के जान सकीले।</w:t>
      </w:r>
    </w:p>
    <w:p/>
    <w:p>
      <w:r xmlns:w="http://schemas.openxmlformats.org/wordprocessingml/2006/main">
        <w:t xml:space="preserve">लूत ओह दुनु स्वर्गदूतन के रक्षा करे के कोशिश कइलन जे उनका लगे आइल रहले आ उनका आ उनकर परिवार के रक्षा के पेशकश कइले रहले.</w:t>
      </w:r>
    </w:p>
    <w:p/>
    <w:p>
      <w:r xmlns:w="http://schemas.openxmlformats.org/wordprocessingml/2006/main">
        <w:t xml:space="preserve">1. भगवान आपन काम करे खातिर सबसे कम संभावना वाला लोग के इस्तेमाल करेलन।</w:t>
      </w:r>
    </w:p>
    <w:p/>
    <w:p>
      <w:r xmlns:w="http://schemas.openxmlformats.org/wordprocessingml/2006/main">
        <w:t xml:space="preserve">2. हमनी के काम के नतीजा भी होखेला, निमन अवुरी बाउर।</w:t>
      </w:r>
    </w:p>
    <w:p/>
    <w:p>
      <w:r xmlns:w="http://schemas.openxmlformats.org/wordprocessingml/2006/main">
        <w:t xml:space="preserve">1. मत्ती 10:40-42 - जे तोहार स्वागत करेला, उ हमार स्वागत करेला, अउर जे हमार स्वागत करेला, उ हमरा के भेजे वाला के स्वागत करेला। जे भी भविष्यवक्ता के नाम पर भविष्यवक्ता के स्वागत करी ओकरा भविष्यवक्ता के इनाम मिली; आ जे कवनो धर्मी के नाम पर कवनो धर्मी के स्वागत करी ओकरा धर्मी के इनाम मिली; आ जे केहू एह छोटका लइकन में से कवनो एक के ठंडा पानी के कप भी चेला के नाम पर दे दी त हम रउरा के सही कहत बानी कि एहमें से कवनो के इनाम ना गँवावे के पड़ी.</w:t>
      </w:r>
    </w:p>
    <w:p/>
    <w:p>
      <w:r xmlns:w="http://schemas.openxmlformats.org/wordprocessingml/2006/main">
        <w:t xml:space="preserve">2. इब्रानियों 13:2 - अनजान लोग के मेहमाननवाजी करे में कोताही मत करीं, काहेकि अइसन कइला से कुछ लोग बिना जानले स्वर्गदूतन के मनोरंजन कइले बा।</w:t>
      </w:r>
    </w:p>
    <w:p/>
    <w:p>
      <w:r xmlns:w="http://schemas.openxmlformats.org/wordprocessingml/2006/main">
        <w:t xml:space="preserve">उत्पत्ति 19:6 लूत उनकरा लगे दुआर पर निकल गइलन आ दरवाजा बंद कर दिहलन।</w:t>
      </w:r>
    </w:p>
    <w:p/>
    <w:p>
      <w:r xmlns:w="http://schemas.openxmlformats.org/wordprocessingml/2006/main">
        <w:t xml:space="preserve">लूत अजनबी लोग के अपना घर में स्वागत कईले अवुरी दरवाजा बंद क देले।</w:t>
      </w:r>
    </w:p>
    <w:p/>
    <w:p>
      <w:r xmlns:w="http://schemas.openxmlformats.org/wordprocessingml/2006/main">
        <w:t xml:space="preserve">1. हमनी के हमेशा अजनबी के स्वागत करे के चाही, उहो कठिनाई के समय में।</w:t>
      </w:r>
    </w:p>
    <w:p/>
    <w:p>
      <w:r xmlns:w="http://schemas.openxmlformats.org/wordprocessingml/2006/main">
        <w:t xml:space="preserve">2. जरूरतमंद लोग के मेहमाननवाजी आ मेहमाननवाजी के महत्व।</w:t>
      </w:r>
    </w:p>
    <w:p/>
    <w:p>
      <w:r xmlns:w="http://schemas.openxmlformats.org/wordprocessingml/2006/main">
        <w:t xml:space="preserve">1. रोमियों 12:13 - संतन के जरूरत के हिसाब से बांटल; मेहमाननवाजी के दिहल जाला।</w:t>
      </w:r>
    </w:p>
    <w:p/>
    <w:p>
      <w:r xmlns:w="http://schemas.openxmlformats.org/wordprocessingml/2006/main">
        <w:t xml:space="preserve">2. इब्रानियों 13:2 - अनजान लोग के मेहमाननवाजी कइल मत भूलीं, काहे कि अइसन कइला से कुछ लोग बिना जानले स्वर्गदूतन के मेहमाननवाजी कइले बाड़न।</w:t>
      </w:r>
    </w:p>
    <w:p/>
    <w:p>
      <w:r xmlns:w="http://schemas.openxmlformats.org/wordprocessingml/2006/main">
        <w:t xml:space="preserve">उत्पत्ति 19:7 उ कहलन, “हे भाई लोग, रउआ से निहोरा बा कि एतना दुष्ट मत करीं।</w:t>
      </w:r>
    </w:p>
    <w:p/>
    <w:p>
      <w:r xmlns:w="http://schemas.openxmlformats.org/wordprocessingml/2006/main">
        <w:t xml:space="preserve">एह अंश में दुष्टता से बचे के महत्व पर जोर दिहल गइल बा।</w:t>
      </w:r>
    </w:p>
    <w:p/>
    <w:p>
      <w:r xmlns:w="http://schemas.openxmlformats.org/wordprocessingml/2006/main">
        <w:t xml:space="preserve">1. "धर्म के शक्ति: दुष्टता पर काबू पावल"।</w:t>
      </w:r>
    </w:p>
    <w:p/>
    <w:p>
      <w:r xmlns:w="http://schemas.openxmlformats.org/wordprocessingml/2006/main">
        <w:t xml:space="preserve">2. "दुष्टता के चेतावनी: सही चुनाव कइल"।</w:t>
      </w:r>
    </w:p>
    <w:p/>
    <w:p>
      <w:r xmlns:w="http://schemas.openxmlformats.org/wordprocessingml/2006/main">
        <w:t xml:space="preserve">1. नीतिवचन 16:6 - "प्रेम अउर विश्वास के द्वारा पाप के प्रायश्चित होला; प्रभु के भय से बुराई से बचल जाला।"</w:t>
      </w:r>
    </w:p>
    <w:p/>
    <w:p>
      <w:r xmlns:w="http://schemas.openxmlformats.org/wordprocessingml/2006/main">
        <w:t xml:space="preserve">2. याकूब 1:13-15 - जब परीक्षा में आवेला त केहू के इ ना कहे के चाहीं कि परमेश्वर हमरा के परीक्षा देत बाड़न। काहे कि भगवान बुराई के परीक्षा ना कर सकेले, ना केहू के परीक्षा देवेले। बाकिर हर आदमी के प्रलोभन तब होला जब ऊ अपना बुरा इच्छा से घसीटल जाला आ लुभावल जाला. फेर इच्छा के गर्भधारण के बाद पाप के जन्म होखेला; आ पाप जब पूरा हो जाला त मौत के जन्म देला।</w:t>
      </w:r>
    </w:p>
    <w:p/>
    <w:p>
      <w:r xmlns:w="http://schemas.openxmlformats.org/wordprocessingml/2006/main">
        <w:t xml:space="preserve">उत्पत्ति 19:8 अब देखऽ, हमरा दू गो बेटी बाड़ी जवन आदमी के ना जानत बाड़ी। हम तोहनी से निहोरा करत बानी कि हम ओह लोग के तोहनी के सामने ले आके जवन तोहनी के नजर में अच्छा बा, उहे करऽ। काहे कि एही से उ लोग हमरा छत के छाया में आ गईले।</w:t>
      </w:r>
    </w:p>
    <w:p/>
    <w:p>
      <w:r xmlns:w="http://schemas.openxmlformats.org/wordprocessingml/2006/main">
        <w:t xml:space="preserve">एह अंश से पता चलेला कि लूत अपना मेहमानन के रक्षा खातिर कतना लंबाई तक जाए के तैयार रहले, इहाँ तक कि शहर के लोग के खुश करे खातिर आपन खुद के बेटी के चढ़ा देले रहले।</w:t>
      </w:r>
    </w:p>
    <w:p/>
    <w:p>
      <w:r xmlns:w="http://schemas.openxmlformats.org/wordprocessingml/2006/main">
        <w:t xml:space="preserve">1. मेहमाननवाजी के शक्ति: धर्म आ उदारता हमनी के कइसे रक्षा कर सकेला</w:t>
      </w:r>
    </w:p>
    <w:p/>
    <w:p>
      <w:r xmlns:w="http://schemas.openxmlformats.org/wordprocessingml/2006/main">
        <w:t xml:space="preserve">2. एगो पिता के बलिदान: लूत के अपना मेहमानन खातिर प्रेम</w:t>
      </w:r>
    </w:p>
    <w:p/>
    <w:p>
      <w:r xmlns:w="http://schemas.openxmlformats.org/wordprocessingml/2006/main">
        <w:t xml:space="preserve">1. रोमियों 12:13, "प्रभु के लोग के साझा करीं जे जरूरतमंद बा। मेहमाननवाजी के अभ्यास करीं।"</w:t>
      </w:r>
    </w:p>
    <w:p/>
    <w:p>
      <w:r xmlns:w="http://schemas.openxmlformats.org/wordprocessingml/2006/main">
        <w:t xml:space="preserve">2. इफिसियों 5:2, "प्रेम के जीवन जीईं, जइसे मसीह हमनी से प्रेम कइलन अउर हमनी खातिर अपना के परमेश्वर खातिर सुगंधित बलिदान अउर बलिदान के रूप में सौंप दिहलन।"</w:t>
      </w:r>
    </w:p>
    <w:p/>
    <w:p>
      <w:r xmlns:w="http://schemas.openxmlformats.org/wordprocessingml/2006/main">
        <w:t xml:space="preserve">उत्पत्ति 19:9 उ लोग कहल, “पीछे खड़ा हो जा।” ऊ लोग फेरु से कहलस, “ई आदमी प्रवास करे खातिर अंदर आइल बा, आ ओकरा न्यायाधीश बने के जरूरत पड़ी। उ लोग लूत के आदमी पर बहुत दबाव डाल के दरवाजा तूड़े खातिर नजदीक आ गईले।</w:t>
      </w:r>
    </w:p>
    <w:p/>
    <w:p>
      <w:r xmlns:w="http://schemas.openxmlformats.org/wordprocessingml/2006/main">
        <w:t xml:space="preserve">सदोम के लोग लूत के धमकी देले रहले अवुरी उ लोग ओकरा के दरवाजा तोड़े खाती दबावत रहले।</w:t>
      </w:r>
    </w:p>
    <w:p/>
    <w:p>
      <w:r xmlns:w="http://schemas.openxmlformats.org/wordprocessingml/2006/main">
        <w:t xml:space="preserve">1. विपत्ति के समय भगवान हमनी के रक्षक हवे।</w:t>
      </w:r>
    </w:p>
    <w:p/>
    <w:p>
      <w:r xmlns:w="http://schemas.openxmlformats.org/wordprocessingml/2006/main">
        <w:t xml:space="preserve">2. जवन सही बा ओकरा खातिर खड़ा होखे से मत डेराईं।</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मत्ती 5:10 धन्य बा उ लोग जे धार्मिकता के कारण सतावल जाला, काहेकि स्वर्ग के राज्य उनकर ह।</w:t>
      </w:r>
    </w:p>
    <w:p/>
    <w:p>
      <w:r xmlns:w="http://schemas.openxmlformats.org/wordprocessingml/2006/main">
        <w:t xml:space="preserve">उत्पत्ति 19:10 लेकिन उ लोग आपन हाथ बढ़ा के लूत के घर में खींच के अपना लगे ले गईले अवुरी दरवाजा बंद क देले।</w:t>
      </w:r>
    </w:p>
    <w:p/>
    <w:p>
      <w:r xmlns:w="http://schemas.openxmlformats.org/wordprocessingml/2006/main">
        <w:t xml:space="preserve">सदोम के लोग लूत के भीड़ से बचा के अपना घर में ले अइले, ओकरा बाद दरवाजा बंद कर दिहले।</w:t>
      </w:r>
    </w:p>
    <w:p/>
    <w:p>
      <w:r xmlns:w="http://schemas.openxmlformats.org/wordprocessingml/2006/main">
        <w:t xml:space="preserve">1. भगवान हमेशा हमनी के संगे रहेले, उहो हमनी के सबसे अन्हार समय में।</w:t>
      </w:r>
    </w:p>
    <w:p/>
    <w:p>
      <w:r xmlns:w="http://schemas.openxmlformats.org/wordprocessingml/2006/main">
        <w:t xml:space="preserve">2. जरूरतमंद लोग के मदद कईल हमनी के जिम्मेदारी बा।</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w:t>
      </w:r>
    </w:p>
    <w:p/>
    <w:p>
      <w:r xmlns:w="http://schemas.openxmlformats.org/wordprocessingml/2006/main">
        <w:t xml:space="preserve">2. इफिसियों 4:32 एक दूसरा पर दयालु, कोमल दिल, एक दूसरा के माफ करीं, जइसे कि परमेश्वर मसीह में तोहनी के माफ कइले बाड़न।</w:t>
      </w:r>
    </w:p>
    <w:p/>
    <w:p>
      <w:r xmlns:w="http://schemas.openxmlformats.org/wordprocessingml/2006/main">
        <w:t xml:space="preserve">उत्पत्ति 19:11 घर के दुआर पर रहे वाला लोग के छोट-बड़ आन्हर कर दिहलन, ताकि उ लोग दरवाजा खोजे में थक गईले।</w:t>
      </w:r>
    </w:p>
    <w:p/>
    <w:p>
      <w:r xmlns:w="http://schemas.openxmlformats.org/wordprocessingml/2006/main">
        <w:t xml:space="preserve">लूत के घर के दुआर पर बइठल आदमी लोग के छोट-बड़ आन्हर हो गइल, जवना से ओह लोग के दरवाजा खोजल मुश्किल हो गइल।</w:t>
      </w:r>
    </w:p>
    <w:p/>
    <w:p>
      <w:r xmlns:w="http://schemas.openxmlformats.org/wordprocessingml/2006/main">
        <w:t xml:space="preserve">1. सबसे कठिन परिस्थिति में भी भगवान के नियंत्रण बा।</w:t>
      </w:r>
    </w:p>
    <w:p/>
    <w:p>
      <w:r xmlns:w="http://schemas.openxmlformats.org/wordprocessingml/2006/main">
        <w:t xml:space="preserve">2. भगवान रक्षक हवें आ कवनो बाधा के माध्यम से काम कर सकेलें।</w:t>
      </w:r>
    </w:p>
    <w:p/>
    <w:p>
      <w:r xmlns:w="http://schemas.openxmlformats.org/wordprocessingml/2006/main">
        <w:t xml:space="preserve">१.</w:t>
      </w:r>
    </w:p>
    <w:p/>
    <w:p>
      <w:r xmlns:w="http://schemas.openxmlformats.org/wordprocessingml/2006/main">
        <w:t xml:space="preserve">2. भजन संहिता 34:7 - "प्रभु के दूत उनकरा से डेरात लोग के चारों ओर डेरा डालेला, अउर उ उनकरा के बचावेला।"</w:t>
      </w:r>
    </w:p>
    <w:p/>
    <w:p>
      <w:r xmlns:w="http://schemas.openxmlformats.org/wordprocessingml/2006/main">
        <w:t xml:space="preserve">उत्पत्ति 19:12 उ लोग लूत से पूछले, “का रउवा इहाँ के अलावा कवनो बा?” दामाद, बेटा, बेटी आ शहर में जवन कुछ भी बा, ओकरा के एह जगह से बाहर निकाल दीं।</w:t>
      </w:r>
    </w:p>
    <w:p/>
    <w:p>
      <w:r xmlns:w="http://schemas.openxmlformats.org/wordprocessingml/2006/main">
        <w:t xml:space="preserve">दुनो आदमी लूत से पूछले कि का उनुका परिवार के कवनो सदस्य बाड़े, जवना के उनुका शहर से बाहर ले आवे के जरूरत बा।</w:t>
      </w:r>
    </w:p>
    <w:p/>
    <w:p>
      <w:r xmlns:w="http://schemas.openxmlformats.org/wordprocessingml/2006/main">
        <w:t xml:space="preserve">1. परिवार के महत्व: भगवान के रक्षा में हमनी के सब प्रियजन शामिल बाड़े।</w:t>
      </w:r>
    </w:p>
    <w:p/>
    <w:p>
      <w:r xmlns:w="http://schemas.openxmlformats.org/wordprocessingml/2006/main">
        <w:t xml:space="preserve">2. विश्वास के शक्ति: अविश्वसनीय खतरा के सामना करत भी लूत परमेश्वर के इच्छा के आज्ञाकारी रहलन।</w:t>
      </w:r>
    </w:p>
    <w:p/>
    <w:p>
      <w:r xmlns:w="http://schemas.openxmlformats.org/wordprocessingml/2006/main">
        <w:t xml:space="preserve">1. इब्रानियों 11:7 - विश्वास के द्वारा, नूह, जब अभी तक ना देखल गईल चीजन के बारे में परमेश्वर से चेतावल गईल, उ डर से हिल गईले अवुरी अपना घर के बचावे खाती एगो जहाज तैयार कईले।</w:t>
      </w:r>
    </w:p>
    <w:p/>
    <w:p>
      <w:r xmlns:w="http://schemas.openxmlformats.org/wordprocessingml/2006/main">
        <w:t xml:space="preserve">2. भजन संहिता 91:4 - ऊ तोहरा के अपना पंख से ढंक के राखी, आ ओकरा पाँख के नीचे तू भरोसा करबऽ, ओकर सच्चाई तोहार ढाल आ बकलर होई।</w:t>
      </w:r>
    </w:p>
    <w:p/>
    <w:p>
      <w:r xmlns:w="http://schemas.openxmlformats.org/wordprocessingml/2006/main">
        <w:t xml:space="preserve">उत्पत्ति 19:13 हमनी के एह जगह के नष्ट कर देब जा, काहे कि प्रभु के सामने उनकर पुकार अउरी बढ़ गईल बा। आ प्रभु हमनी के एकरा के नाश करे खातिर भेजले बाड़न।</w:t>
      </w:r>
    </w:p>
    <w:p/>
    <w:p>
      <w:r xmlns:w="http://schemas.openxmlformats.org/wordprocessingml/2006/main">
        <w:t xml:space="preserve">सदोम शहर के खिलाफ बहुत चिल्लाहट के चलते प्रभु दू गो स्वर्गदूत भेजले कि उ सदोम शहर के नष्ट करस।</w:t>
      </w:r>
    </w:p>
    <w:p/>
    <w:p>
      <w:r xmlns:w="http://schemas.openxmlformats.org/wordprocessingml/2006/main">
        <w:t xml:space="preserve">1: हमनी के पसंद हमनी के किस्मत तय करेला।</w:t>
      </w:r>
    </w:p>
    <w:p/>
    <w:p>
      <w:r xmlns:w="http://schemas.openxmlformats.org/wordprocessingml/2006/main">
        <w:t xml:space="preserve">2: भगवान दयालु बाड़े फिर भी न्यायी बाड़े।</w:t>
      </w:r>
    </w:p>
    <w:p/>
    <w:p>
      <w:r xmlns:w="http://schemas.openxmlformats.org/wordprocessingml/2006/main">
        <w:t xml:space="preserve">1: इजकिएल 18:20 - पाप करे वाला आत्मा मर जाई।</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उत्पत्ति 19:14 लूत निकल के अपना बेटी से बियाह करे वाला अपना ससुराल से कहलन, “उठ, तू लोग एह जगह से निकल जा। काहे कि यहोवा एह शहर के नाश कर दिहे। लेकिन उ अपना दामाद के मजाक उड़ावे वाला निहन लागत रहले।</w:t>
      </w:r>
    </w:p>
    <w:p/>
    <w:p>
      <w:r xmlns:w="http://schemas.openxmlformats.org/wordprocessingml/2006/main">
        <w:t xml:space="preserve">लूत अपना दामाद के शहर के आसन्न तबाही के बारे में चेतवले, लेकिन उ लोग उनुका के गंभीरता से ना लेले।</w:t>
      </w:r>
    </w:p>
    <w:p/>
    <w:p>
      <w:r xmlns:w="http://schemas.openxmlformats.org/wordprocessingml/2006/main">
        <w:t xml:space="preserve">1. "भगवान के चेतावनी के मजाक मत करीं"।</w:t>
      </w:r>
    </w:p>
    <w:p/>
    <w:p>
      <w:r xmlns:w="http://schemas.openxmlformats.org/wordprocessingml/2006/main">
        <w:t xml:space="preserve">2. "भगवान के चेतावनी पर ध्यान दिहल"।</w:t>
      </w:r>
    </w:p>
    <w:p/>
    <w:p>
      <w:r xmlns:w="http://schemas.openxmlformats.org/wordprocessingml/2006/main">
        <w:t xml:space="preserve">1. नीतिवचन 14:9 "मूर्ख पाप के मजाक उड़ावेले, लेकिन धर्मी लोग में अनुग्रह होला।"</w:t>
      </w:r>
    </w:p>
    <w:p/>
    <w:p>
      <w:r xmlns:w="http://schemas.openxmlformats.org/wordprocessingml/2006/main">
        <w:t xml:space="preserve">2. रोमियों 10:17 "त विश्वास सुनला से मिलेला, अउर सुनल परमेश्वर के वचन से मिलेला।"</w:t>
      </w:r>
    </w:p>
    <w:p/>
    <w:p>
      <w:r xmlns:w="http://schemas.openxmlformats.org/wordprocessingml/2006/main">
        <w:t xml:space="preserve">उत्पत्ति 19:15 जब सबेरे भइल त स्वर्गदूत लोग लूत के जल्दी से कहलन, “उठ, आपन मेहरारू आ आपन दुनो बेटी के ले जा, जवन इहाँ बाड़ी। कहीं शहर के अधर्म में तू ना खतम होखऽ।</w:t>
      </w:r>
    </w:p>
    <w:p/>
    <w:p>
      <w:r xmlns:w="http://schemas.openxmlformats.org/wordprocessingml/2006/main">
        <w:t xml:space="preserve">स्वर्गदूत लूत के चेतवले कि उ अपना पत्नी अवुरी दु बेटी के लेके शहर के अधर्म से नष्ट होखे से पहिले छोड़ देस।</w:t>
      </w:r>
    </w:p>
    <w:p/>
    <w:p>
      <w:r xmlns:w="http://schemas.openxmlformats.org/wordprocessingml/2006/main">
        <w:t xml:space="preserve">1. अधर्म के खतरा आ चेतावनी पर ध्यान देबे के महत्व</w:t>
      </w:r>
    </w:p>
    <w:p/>
    <w:p>
      <w:r xmlns:w="http://schemas.openxmlformats.org/wordprocessingml/2006/main">
        <w:t xml:space="preserve">2. विश्वास के शक्ति: कइसे लूत भगवान में आपन विश्वास के प्रदर्शन कइले</w:t>
      </w:r>
    </w:p>
    <w:p/>
    <w:p>
      <w:r xmlns:w="http://schemas.openxmlformats.org/wordprocessingml/2006/main">
        <w:t xml:space="preserve">1. याकूब 2:26 (काहेकि जइसे बिना आत्मा के शरीर मरल बा, ओइसहीं बिना काम के विश्वास भी मरल बा।)</w:t>
      </w:r>
    </w:p>
    <w:p/>
    <w:p>
      <w:r xmlns:w="http://schemas.openxmlformats.org/wordprocessingml/2006/main">
        <w:t xml:space="preserve">2. रोमियों 12:2 (और एह संसार के अनुरूप मत बनीं, लेकिन आपन मन के नवीकरण से बदल जा, ताकि रउवां ई परख सकी कि परमेश्वर के इच्छा का अच्छा, स्वीकार्य, अउर सिद्ध ह।)</w:t>
      </w:r>
    </w:p>
    <w:p/>
    <w:p>
      <w:r xmlns:w="http://schemas.openxmlformats.org/wordprocessingml/2006/main">
        <w:t xml:space="preserve">उत्पत्ति 19:16 जब उ देर तक रहले, त उ लोग उनकर हाथ, उनकर मेहरारू आ उनकर दुनो बेटी के हाथ पकड़ लिहले। यहोवा ओकरा पर दयालु रहलन आ उ लोग ओकरा के बाहर ले आके शहर के बाहर रख दिहलन।</w:t>
      </w:r>
    </w:p>
    <w:p/>
    <w:p>
      <w:r xmlns:w="http://schemas.openxmlformats.org/wordprocessingml/2006/main">
        <w:t xml:space="preserve">यहोवा लूत अउर उनकर परिवार पर दयालु रहलन, उ लोग के सदोम आ अमोरा के विनाश से बचे के अनुमति दिहलन, स्वर्गदूतन से उनकर हाथ पकड़ के शहर से बाहर ले जाइल गइल।</w:t>
      </w:r>
    </w:p>
    <w:p/>
    <w:p>
      <w:r xmlns:w="http://schemas.openxmlformats.org/wordprocessingml/2006/main">
        <w:t xml:space="preserve">1. भगवान के दया अप्रत्याशित जगह पर देखल जा सकेला।</w:t>
      </w:r>
    </w:p>
    <w:p/>
    <w:p>
      <w:r xmlns:w="http://schemas.openxmlformats.org/wordprocessingml/2006/main">
        <w:t xml:space="preserve">2. भगवान के दया के शक्ति कवनो आपदा से भी बड़ बा।</w:t>
      </w:r>
    </w:p>
    <w:p/>
    <w:p>
      <w:r xmlns:w="http://schemas.openxmlformats.org/wordprocessingml/2006/main">
        <w:t xml:space="preserve">1. भजन संहिता 136:1 "हे, प्रभु के धन्यवाद दीं, काहेकि उ अच्छा हवें! काहेकि उनकर दया हमेशा खातिर रहेला।"</w:t>
      </w:r>
    </w:p>
    <w:p/>
    <w:p>
      <w:r xmlns:w="http://schemas.openxmlformats.org/wordprocessingml/2006/main">
        <w:t xml:space="preserve">2. रोमियों 5:20-21 "एकरा अलावा व्यवस्था में प्रवेश भइल कि अपराध के भरमार होखे। लेकिन जहाँ पाप के भरमार रहे, उहाँ अनुग्रह के भरमार रहे, ताकि जइसे पाप मौत में राज करत रहे, ओइसहीं अनुग्रह धार्मिकता के द्वारा यीशु मसीह के द्वारा अनन्त जीवन खातिर राज करे।" हमनी के प्रभु।"</w:t>
      </w:r>
    </w:p>
    <w:p/>
    <w:p>
      <w:r xmlns:w="http://schemas.openxmlformats.org/wordprocessingml/2006/main">
        <w:t xml:space="preserve">उत्पत्ति 19:17 जब उ लोग उनकरा के बाहर ले अइले त उ कहले, “अपना जान खातिर भाग जा; अपना पीछे मत देखऽ आ ना ही पूरा मैदान में रहऽ। पहाड़ पर भाग जा, कहीं तू ना खतम हो जा।</w:t>
      </w:r>
    </w:p>
    <w:p/>
    <w:p>
      <w:r xmlns:w="http://schemas.openxmlformats.org/wordprocessingml/2006/main">
        <w:t xml:space="preserve">प्रभु लूत के आज्ञा दिहलन कि ऊ आपन जान बचावे खातिर भाग जासु आ पीछे मुड़ के ना देखसु आ ना मैदान में रहसु.</w:t>
      </w:r>
    </w:p>
    <w:p/>
    <w:p>
      <w:r xmlns:w="http://schemas.openxmlformats.org/wordprocessingml/2006/main">
        <w:t xml:space="preserve">1: प्रभु के निर्देश के पालन कईल जरूरी बा, भले ही उ हमनी के समझ में ना आवे।</w:t>
      </w:r>
    </w:p>
    <w:p/>
    <w:p>
      <w:r xmlns:w="http://schemas.openxmlformats.org/wordprocessingml/2006/main">
        <w:t xml:space="preserve">2: हमनी के प्रभु पर भरोसा करे के चाहीं आ ओकर आज्ञा माने के चाहीं, चाहे एकर कीमत कवनो होखे।</w:t>
      </w:r>
    </w:p>
    <w:p/>
    <w:p>
      <w:r xmlns:w="http://schemas.openxmlformats.org/wordprocessingml/2006/main">
        <w:t xml:space="preserve">1: लूका 9:62 - यीशु उनकरा से कहलन, जे केहू हल पर हाथ रख के पीछे मुड़ के देखेला, उ परमेश्वर के राज्य खातिर योग्य ना होला।</w:t>
      </w:r>
    </w:p>
    <w:p/>
    <w:p>
      <w:r xmlns:w="http://schemas.openxmlformats.org/wordprocessingml/2006/main">
        <w:t xml:space="preserve">2: व्यवस्था 4:2 - तू जवन वचन हम तोहके आज्ञा देत बानी ओकरा में ना जोड़ब आ ना ही ओकरा से ले, ताकि तू अपना परमेश्वर यहोवा के आज्ञा के पालन कर सकी जवन हम तोहके आज्ञा देत बानी।</w:t>
      </w:r>
    </w:p>
    <w:p/>
    <w:p>
      <w:r xmlns:w="http://schemas.openxmlformats.org/wordprocessingml/2006/main">
        <w:t xml:space="preserve">उत्पत्ति 19:18 लूत उनकरा से कहलन, “हे हमार प्रभु, अइसन ना ह।</w:t>
      </w:r>
    </w:p>
    <w:p/>
    <w:p>
      <w:r xmlns:w="http://schemas.openxmlformats.org/wordprocessingml/2006/main">
        <w:t xml:space="preserve">लूत दू गो स्वर्गदूतन से निहोरा करेला कि ओकरा के शहर से दूर मत भेजल जाव.</w:t>
      </w:r>
    </w:p>
    <w:p/>
    <w:p>
      <w:r xmlns:w="http://schemas.openxmlformats.org/wordprocessingml/2006/main">
        <w:t xml:space="preserve">1: जब जीवन कठिन हो जाला त मदद आ दिशा खातिर भगवान के ओर देखल जाव।</w:t>
      </w:r>
    </w:p>
    <w:p/>
    <w:p>
      <w:r xmlns:w="http://schemas.openxmlformats.org/wordprocessingml/2006/main">
        <w:t xml:space="preserve">2: भगवान हमनी के मदद के निहोरा के जवाब देवे खातिर वफादार बाड़े।</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कुरिन्थियों 12:9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उत्पत्ति 19:19 देखऽ, तोहार सेवक के तोहरा नजर में अनुग्रह मिलल बा, अउर तू आपन दया बढ़ा देले बाड़ऽ, जवन तू हमरा पर हमार जान बचावे में देखवले बाड़ऽ। आ हम पहाड़ पर ना बच पाईं, कहीं कवनो बुराई हमरा के ना ले लेव आ हम मर जाईं।</w:t>
      </w:r>
    </w:p>
    <w:p/>
    <w:p>
      <w:r xmlns:w="http://schemas.openxmlformats.org/wordprocessingml/2006/main">
        <w:t xml:space="preserve">लूत भगवान से आपन जान बचावे के निहोरा करेला काहे कि ऊ पहाड़ पर ना भाग पावेला।</w:t>
      </w:r>
    </w:p>
    <w:p/>
    <w:p>
      <w:r xmlns:w="http://schemas.openxmlformats.org/wordprocessingml/2006/main">
        <w:t xml:space="preserve">1. भगवान दयालु हउवें आ जब हमनी के जरूरत पड़ी त ऊ हमेशा सुरक्षा देबे खातिर मौजूद रहीहें.</w:t>
      </w:r>
    </w:p>
    <w:p/>
    <w:p>
      <w:r xmlns:w="http://schemas.openxmlformats.org/wordprocessingml/2006/main">
        <w:t xml:space="preserve">2. हमनी के हमेशा याद राखे के चाहीं कि जरूरत के समय भगवान के पुकारल जाव आ उ इंतजाम करीहें।</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हवें।</w:t>
      </w:r>
    </w:p>
    <w:p/>
    <w:p>
      <w:r xmlns:w="http://schemas.openxmlformats.org/wordprocessingml/2006/main">
        <w:t xml:space="preserve">2. इब्रानियों 4:16 - त हमनी के भरोसा के साथ अनुग्रह के सिंहासन के नजदीक आ जाईं जा, ताकि हमनी के दया मिल सके अउर जरूरत के समय मदद करे खातिर अनुग्रह पाईं जा।</w:t>
      </w:r>
    </w:p>
    <w:p/>
    <w:p>
      <w:r xmlns:w="http://schemas.openxmlformats.org/wordprocessingml/2006/main">
        <w:t xml:space="preserve">उत्पत्ति 19:20 देखऽ, अब ई शहर भागे के नजदीक बा, आ ई एगो छोट शहर ह, अरे, हम उहाँ से भाग जाइब, (का ई छोट ना ह?) आ हमार प्राण जिंदा हो जाई।</w:t>
      </w:r>
    </w:p>
    <w:p/>
    <w:p>
      <w:r xmlns:w="http://schemas.openxmlformats.org/wordprocessingml/2006/main">
        <w:t xml:space="preserve">लूत स्वर्गदूतन से निहोरा करेला कि ऊ ओकरा के पास के शहर सोअर में जाए के अनुमति दे देव, जवना से ओकर मानना बा कि ओकरा आ ओकरा परिवार के सुरक्षा मिल जाई.</w:t>
      </w:r>
    </w:p>
    <w:p/>
    <w:p>
      <w:r xmlns:w="http://schemas.openxmlformats.org/wordprocessingml/2006/main">
        <w:t xml:space="preserve">1. भगवान सबसे अप्रत्याशित जगह पर सुरक्षा आ शरण दे सकेलें।</w:t>
      </w:r>
    </w:p>
    <w:p/>
    <w:p>
      <w:r xmlns:w="http://schemas.openxmlformats.org/wordprocessingml/2006/main">
        <w:t xml:space="preserve">2. हमनी के परमेश्वर में विश्वास होखे के चाहीं अउर उनकर योजना पर भरोसा करे के चाहीं तब भी जब उ हमनी के उम्मीद के मुताबिक ना होखे।</w:t>
      </w:r>
    </w:p>
    <w:p/>
    <w:p>
      <w:r xmlns:w="http://schemas.openxmlformats.org/wordprocessingml/2006/main">
        <w:t xml:space="preserve">1. यशायाह 26:20 - "हे हमार लोग, आ जा, तू अपना कोठरी में घुस जा, अउर आपन दरवाजा बंद करऽ, जइसे कि कुछ देर खातिर लुका जा, जब तक कि आक्रोश ना खतम हो जाव।"</w:t>
      </w:r>
    </w:p>
    <w:p/>
    <w:p>
      <w:r xmlns:w="http://schemas.openxmlformats.org/wordprocessingml/2006/main">
        <w:t xml:space="preserve">2. भजन संहिता 91:1-2 - "जे परमात्मा के गुप्त स्थान में रहेला, उ सर्वशक्तिमान के छाया में रह जाई। हम प्रभु के बारे में कहब कि उ हमार शरण अवुरी हमार किला हवे, हमार परमेश्वर; उनुका में।" का हमरा भरोसा होई।"</w:t>
      </w:r>
    </w:p>
    <w:p/>
    <w:p>
      <w:r xmlns:w="http://schemas.openxmlformats.org/wordprocessingml/2006/main">
        <w:t xml:space="preserve">उत्पत्ति 19:21 उ ओकरा से कहलस, “देखऽ, हम तोहरा के एह बात में भी स्वीकार कर लेले बानी कि हम एह शहर के ना उखाड़ देब, जवना खातिर तू कहले बाड़ू।”</w:t>
      </w:r>
    </w:p>
    <w:p/>
    <w:p>
      <w:r xmlns:w="http://schemas.openxmlformats.org/wordprocessingml/2006/main">
        <w:t xml:space="preserve">अब्राहम के निहोरा के आधार पर परमेश्वर सदोम शहर के नाश ना करे के वादा कईले।</w:t>
      </w:r>
    </w:p>
    <w:p/>
    <w:p>
      <w:r xmlns:w="http://schemas.openxmlformats.org/wordprocessingml/2006/main">
        <w:t xml:space="preserve">1. बिनती के शक्ति: सदोम पर दया के अब्राहम के गुहार।</w:t>
      </w:r>
    </w:p>
    <w:p/>
    <w:p>
      <w:r xmlns:w="http://schemas.openxmlformats.org/wordprocessingml/2006/main">
        <w:t xml:space="preserve">2. मोक्ष के वादा: माफी देवे अउर बहाल करे के परमेश्वर के इच्छुकता।</w:t>
      </w:r>
    </w:p>
    <w:p/>
    <w:p>
      <w:r xmlns:w="http://schemas.openxmlformats.org/wordprocessingml/2006/main">
        <w:t xml:space="preserve">1. याकूब 5:16 - "धर्मी आदमी के प्रार्थना शक्तिशाली अउर प्रभावी होला।"</w:t>
      </w:r>
    </w:p>
    <w:p/>
    <w:p>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उत्पत्ति 19:22 जल्दी कर, उहाँ से भाग जा। काहे कि जबले तू ओहिजा ना अइबऽ तबले हम कुछ ना कर सकीं. एही से शहर के नाम सोअर रखल गईल|</w:t>
      </w:r>
    </w:p>
    <w:p/>
    <w:p>
      <w:r xmlns:w="http://schemas.openxmlformats.org/wordprocessingml/2006/main">
        <w:t xml:space="preserve">लूत आ ओकर परिवार सदोम आ अमोरा से भागला के बाद, प्रभु ओ लोग के सोअर भाग जाए के कहेला अऊर लूत अइसन करेला।</w:t>
      </w:r>
    </w:p>
    <w:p/>
    <w:p>
      <w:r xmlns:w="http://schemas.openxmlformats.org/wordprocessingml/2006/main">
        <w:t xml:space="preserve">1. भगवान हमेशा हमनी के संगे रहेले, उहो खतरा अवुरी अराजकता के समय में।</w:t>
      </w:r>
    </w:p>
    <w:p/>
    <w:p>
      <w:r xmlns:w="http://schemas.openxmlformats.org/wordprocessingml/2006/main">
        <w:t xml:space="preserve">2. जब भगवान हमनी के कवनो काम करे खातिर बोलावेले त हमनी के बिना कवनो संकोच के माने के पड़ेला।</w:t>
      </w:r>
    </w:p>
    <w:p/>
    <w:p>
      <w:r xmlns:w="http://schemas.openxmlformats.org/wordprocessingml/2006/main">
        <w:t xml:space="preserve">1. व्यवस्था 31:8 "तोहरा से आगे जाए वाला यहोवा हउवें। उ तोहनी के साथे होई; उ तोहके ना छोड़ी अउर ना छोड़ी। मत डेराईं ना घबराईं।"</w:t>
      </w:r>
    </w:p>
    <w:p/>
    <w:p>
      <w:r xmlns:w="http://schemas.openxmlformats.org/wordprocessingml/2006/main">
        <w:t xml:space="preserve">2. यहोशू 1:9 "मजबूत अउर हिम्मत बनाईं। डेरा मत, आ घबराई मत, काहेकि तोहार परमेश्वर यहोवा तोहरा साथे बाड़े, जहाँ भी तू जाइब।"</w:t>
      </w:r>
    </w:p>
    <w:p/>
    <w:p>
      <w:r xmlns:w="http://schemas.openxmlformats.org/wordprocessingml/2006/main">
        <w:t xml:space="preserve">उत्पत्ति 19:23 जब लूत सोअर में प्रवेश कइलन त सूरज धरती पर उग गइल।</w:t>
      </w:r>
    </w:p>
    <w:p/>
    <w:p>
      <w:r xmlns:w="http://schemas.openxmlformats.org/wordprocessingml/2006/main">
        <w:t xml:space="preserve">सूरज के उगते लूत सोअर शहर में घुस गईले।</w:t>
      </w:r>
    </w:p>
    <w:p/>
    <w:p>
      <w:r xmlns:w="http://schemas.openxmlformats.org/wordprocessingml/2006/main">
        <w:t xml:space="preserve">1. उगत सूरज : न्याय के सामने भगवान के दया</w:t>
      </w:r>
    </w:p>
    <w:p/>
    <w:p>
      <w:r xmlns:w="http://schemas.openxmlformats.org/wordprocessingml/2006/main">
        <w:t xml:space="preserve">2. शरण लेबे के: सोअर शहर में सुरक्षा खोजल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उत्पत्ति 19:24 तब प्रभु सदोम आ अमोरा पर स्वर्ग से गंधक आ आग बरसा दिहले।</w:t>
      </w:r>
    </w:p>
    <w:p/>
    <w:p>
      <w:r xmlns:w="http://schemas.openxmlformats.org/wordprocessingml/2006/main">
        <w:t xml:space="preserve">प्रभु सदोम आ अमोरा के आकाश से आग आ गंधक से नाश कर दिहलन।</w:t>
      </w:r>
    </w:p>
    <w:p/>
    <w:p>
      <w:r xmlns:w="http://schemas.openxmlformats.org/wordprocessingml/2006/main">
        <w:t xml:space="preserve">1. परमेश्वर के धार्मिक क्रोध: सदोम अउर अमोरा के विनाश</w:t>
      </w:r>
    </w:p>
    <w:p/>
    <w:p>
      <w:r xmlns:w="http://schemas.openxmlformats.org/wordprocessingml/2006/main">
        <w:t xml:space="preserve">2. आज्ञा ना माने आ विद्रोह के परिणाम</w:t>
      </w:r>
    </w:p>
    <w:p/>
    <w:p>
      <w:r xmlns:w="http://schemas.openxmlformats.org/wordprocessingml/2006/main">
        <w:t xml:space="preserve">1. यशायाह 13:19 आ बेबिलोन, राज्यन के महिमा, कसदीयन के महानता के सुंदरता, ओइसने होई जब परमेश्वर सदोम आ अमोरा के उखाड़ फेंकले रहले।</w:t>
      </w:r>
    </w:p>
    <w:p/>
    <w:p>
      <w:r xmlns:w="http://schemas.openxmlformats.org/wordprocessingml/2006/main">
        <w:t xml:space="preserve">2. लूका 17:28-29 ओइसहीं जइसे लूत के समय में भइल रहे। खइले, पियले, खरीदले, बेचले, रोपले, बनवले; लेकिन जवना दिन लूत सदोम से निकलल रहले, उहे दिन स्वर्ग से आग अवुरी गंधक बरस के सभके नाश क देलस।</w:t>
      </w:r>
    </w:p>
    <w:p/>
    <w:p>
      <w:r xmlns:w="http://schemas.openxmlformats.org/wordprocessingml/2006/main">
        <w:t xml:space="preserve">उत्पत्ति 19:25 उ ओह शहरन के, पूरा मैदान के, आ ओह शहरन में रहे वाला सब लोग के आ जमीन पर उग के उखाड़ फेंकले।</w:t>
      </w:r>
    </w:p>
    <w:p/>
    <w:p>
      <w:r xmlns:w="http://schemas.openxmlformats.org/wordprocessingml/2006/main">
        <w:t xml:space="preserve">भगवान सदोम आ अमोरा शहरन के साथे-साथे आसपास के मैदान के सब लोग आ वनस्पति के नष्ट कर दिहलन।</w:t>
      </w:r>
    </w:p>
    <w:p/>
    <w:p>
      <w:r xmlns:w="http://schemas.openxmlformats.org/wordprocessingml/2006/main">
        <w:t xml:space="preserve">1. परमेश्वर के न्याय: हमनी सब खातिर एगो चेतावनी</w:t>
      </w:r>
    </w:p>
    <w:p/>
    <w:p>
      <w:r xmlns:w="http://schemas.openxmlformats.org/wordprocessingml/2006/main">
        <w:t xml:space="preserve">2. पश्चाताप: मोक्ष के एकमात्र रास्ता</w:t>
      </w:r>
    </w:p>
    <w:p/>
    <w:p>
      <w:r xmlns:w="http://schemas.openxmlformats.org/wordprocessingml/2006/main">
        <w:t xml:space="preserve">1. मत्ती 10:15 - "हम तोहके सच कहत हई कि न्याय के दिन सदोम अउर अमोरा के उ शहर से ज्यादा सहनशील होई।"</w:t>
      </w:r>
    </w:p>
    <w:p/>
    <w:p>
      <w:r xmlns:w="http://schemas.openxmlformats.org/wordprocessingml/2006/main">
        <w:t xml:space="preserve">2. लूका 17:32 - "लूत के पत्नी के याद कर!"</w:t>
      </w:r>
    </w:p>
    <w:p/>
    <w:p>
      <w:r xmlns:w="http://schemas.openxmlformats.org/wordprocessingml/2006/main">
        <w:t xml:space="preserve">उत्पत्ति 19:26 लेकिन उनकर मेहरारू उनकरा पीछे से पीछे मुड़ के देखली त उ नमक के खंभा बन गईल।</w:t>
      </w:r>
    </w:p>
    <w:p/>
    <w:p>
      <w:r xmlns:w="http://schemas.openxmlformats.org/wordprocessingml/2006/main">
        <w:t xml:space="preserve">लूत के मेहरारू परमेश्वर के निर्देश के ना माने आ सदोम आ अमोरा के पीछे मुड़ के देखली, आ एकरे परिणामस्वरूप उ नमक के खंभा में बदल गईली।</w:t>
      </w:r>
    </w:p>
    <w:p/>
    <w:p>
      <w:r xmlns:w="http://schemas.openxmlformats.org/wordprocessingml/2006/main">
        <w:t xml:space="preserve">1. भगवान के आज्ञा के ना माने के खतरा</w:t>
      </w:r>
    </w:p>
    <w:p/>
    <w:p>
      <w:r xmlns:w="http://schemas.openxmlformats.org/wordprocessingml/2006/main">
        <w:t xml:space="preserve">2. विद्रोह के परिणाम के बारे में बतावल गइल बा</w:t>
      </w:r>
    </w:p>
    <w:p/>
    <w:p>
      <w:r xmlns:w="http://schemas.openxmlformats.org/wordprocessingml/2006/main">
        <w:t xml:space="preserve">1. व्यवस्था 28:45-46 - "एतने ना, इ सब अभिशाप तोहनी पर आई अउर तोहनी के पीछा करी आ ओकरा के तब तक पकड़ी, जब तक कि तू नाश ना होखब, काहेकि तू अपना परमेश्वर प्रभु के आवाज के बात ना माननी, उनकर आज्ञा अउर उनकर नियम के पालन करे खातिर।" जवन उ तोहनी के आज्ञा देले रहले, उ लोग तोहरा प एगो निशानी अवुरी चमत्कार अवुरी आपके वंशज प हमेशा खाती रही।"</w:t>
      </w:r>
    </w:p>
    <w:p/>
    <w:p>
      <w:r xmlns:w="http://schemas.openxmlformats.org/wordprocessingml/2006/main">
        <w:t xml:space="preserve">2. भजन संहिता 19:7-8 - "प्रभु के व्यवस्था सिद्ध बा, जवन आत्मा के बदल देला; प्रभु के गवाही पक्का बा, जवन सरल के बुद्धिमान बनावेला; प्रभु के नियम सही बा, जवन दिल के खुश करेला; के आज्ञा।" प्रभु शुद्ध हवें, आँख के रोशन करे वाला हवें।"</w:t>
      </w:r>
    </w:p>
    <w:p/>
    <w:p>
      <w:r xmlns:w="http://schemas.openxmlformats.org/wordprocessingml/2006/main">
        <w:t xml:space="preserve">उत्पत्ति 19:27 अब्राहम सबेरे-सबेरे उठ के उ जगह पर चल गइलन जहाँ ऊ प्रभु के सामने खड़ा रहले।</w:t>
      </w:r>
    </w:p>
    <w:p/>
    <w:p>
      <w:r xmlns:w="http://schemas.openxmlformats.org/wordprocessingml/2006/main">
        <w:t xml:space="preserve">अब्राहम सबेरे-सबेरे उठ के ओह जगह पर पहुँच के भगवान के प्रति आपन भक्ति देखावेलें जहाँ ऊ पहिले प्रभु के सामने खड़ा रहले।</w:t>
      </w:r>
    </w:p>
    <w:p/>
    <w:p>
      <w:r xmlns:w="http://schemas.openxmlformats.org/wordprocessingml/2006/main">
        <w:t xml:space="preserve">1. भक्ति के शक्ति : अब्राहम के सबेरे-सबेरे के पूजा से उनकर जीवन कइसे बदल गईल</w:t>
      </w:r>
    </w:p>
    <w:p/>
    <w:p>
      <w:r xmlns:w="http://schemas.openxmlformats.org/wordprocessingml/2006/main">
        <w:t xml:space="preserve">2. आज्ञाकारिता के आशीर्वाद: ई खोजल कि भगवान के पीछे चले वाला लोग खातिर का रखले बाड़े</w:t>
      </w:r>
    </w:p>
    <w:p/>
    <w:p>
      <w:r xmlns:w="http://schemas.openxmlformats.org/wordprocessingml/2006/main">
        <w:t xml:space="preserve">1. याकूब 4:8 - परमेश्वर के नजदीक आईं अउर उ रउवां के नजदीक आ जइहें।</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उत्पत्ति 19:28 ऊ सदोम आ अमोरा आ पूरा मैदान के ओर देखलन आ देखलन कि देश के धुँआ भट्ठी के धुँआ नियर उठत बा।</w:t>
      </w:r>
    </w:p>
    <w:p/>
    <w:p>
      <w:r xmlns:w="http://schemas.openxmlformats.org/wordprocessingml/2006/main">
        <w:t xml:space="preserve">लूत सदोम आ अमोरा आ आसपास के मैदान के ओर मुड़ के देखत बाड़न आ देखत बाड़न कि एगो घन धुँआ उठत बा, जइसे कि भट्ठी।</w:t>
      </w:r>
    </w:p>
    <w:p/>
    <w:p>
      <w:r xmlns:w="http://schemas.openxmlformats.org/wordprocessingml/2006/main">
        <w:t xml:space="preserve">1. भगवान हमेशा नियंत्रण में रहेले, तबहूँ जब लागता कि अराजकता अवुरी विनाश के राज बा।</w:t>
      </w:r>
    </w:p>
    <w:p/>
    <w:p>
      <w:r xmlns:w="http://schemas.openxmlformats.org/wordprocessingml/2006/main">
        <w:t xml:space="preserve">2. हमनी के फैसला के नतीजा वास्तविक होखेला, अवुरी एकर दूरगामी असर हो सकता।</w:t>
      </w:r>
    </w:p>
    <w:p/>
    <w:p>
      <w:r xmlns:w="http://schemas.openxmlformats.org/wordprocessingml/2006/main">
        <w:t xml:space="preserve">1. यशायाह 64:8 - "लेकिन अब हे प्रभु, तू हमनी के बाप हउअ; हमनी के माटी हईं जा, आ तू हमनी के कुम्हार हईं जा, आ हमनी के सब तोहार हाथ के काम हईं जा।"</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उत्पत्ति 19:29 जब परमेश्वर मैदान के शहरन के नष्ट कइलन त परमेश्वर अब्राहम के याद कइलन आ लूत के उखाड़ फेंकला के बीच से भेज दिहलन, जब ऊ ओह शहरन के उखाड़ दिहलन जवना में लूत रहत रहले।</w:t>
      </w:r>
    </w:p>
    <w:p/>
    <w:p>
      <w:r xmlns:w="http://schemas.openxmlformats.org/wordprocessingml/2006/main">
        <w:t xml:space="preserve">विनाश के बीच में लूत के भगवान के दया आ रक्षा।</w:t>
      </w:r>
    </w:p>
    <w:p/>
    <w:p>
      <w:r xmlns:w="http://schemas.openxmlformats.org/wordprocessingml/2006/main">
        <w:t xml:space="preserve">1: जरूरत के समय भगवान हमनी के रक्षक अवुरी प्रदाता हवे।</w:t>
      </w:r>
    </w:p>
    <w:p/>
    <w:p>
      <w:r xmlns:w="http://schemas.openxmlformats.org/wordprocessingml/2006/main">
        <w:t xml:space="preserve">2: हमनी के कठिन समय में परमेश्वर के दया अउर प्रावधान पर भरोसा कर सकेनी जा।</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होई कि धरती रास्ता छोड़ दी, भले ही पहाड़ समुंदर के दिल में ले जास, भले ओकर पानी गर्जत होखे।" आ झाग, भले पहाड़ एकरा सूजन से काँप जाला।</w:t>
      </w:r>
    </w:p>
    <w:p/>
    <w:p>
      <w:r xmlns:w="http://schemas.openxmlformats.org/wordprocessingml/2006/main">
        <w:t xml:space="preserve">2: इब्रानियों 13:5-6 "अपना जीवन के पईसा के प्रेम से मुक्त राखीं, अउर जवन बा ओकरा से संतोष करीं, काहेकि उ कहले बाड़न कि हम तोहरा के कबो ना छोड़ब आ ना छोड़ब। एह से हमनी के पूरा भरोसा से कह सकेनी जा कि प्रभु हमार हवें।" सहायक;हम डेराएब ना, आदमी हमरा के का कर सकेला?</w:t>
      </w:r>
    </w:p>
    <w:p/>
    <w:p>
      <w:r xmlns:w="http://schemas.openxmlformats.org/wordprocessingml/2006/main">
        <w:t xml:space="preserve">उत्पत्ति 19:30 लूत सोअर से निकल के उनकर दू गो बेटी के साथे पहाड़ पर रह गइलन। काहे कि ऊ सोअर में रहे से डेरात रहले आ ऊ अपना दुनु बेटी आ एगो गुफा में रहत रहले.</w:t>
      </w:r>
    </w:p>
    <w:p/>
    <w:p>
      <w:r xmlns:w="http://schemas.openxmlformats.org/wordprocessingml/2006/main">
        <w:t xml:space="preserve">लूत आ उनकर दू गो बेटी लोग डर से सोअर के छोड़ के पहाड़ के एगो गुफा में रहे खातिर चल गइल लोग।</w:t>
      </w:r>
    </w:p>
    <w:p/>
    <w:p>
      <w:r xmlns:w="http://schemas.openxmlformats.org/wordprocessingml/2006/main">
        <w:t xml:space="preserve">1. डर में ताकत पावल - डर के सामना करत लूत के हिम्मत हमनी के अपना डर के सामना करे में कइसे मदद कर सकेला।</w:t>
      </w:r>
    </w:p>
    <w:p/>
    <w:p>
      <w:r xmlns:w="http://schemas.openxmlformats.org/wordprocessingml/2006/main">
        <w:t xml:space="preserve">2. प्रतिकूलता से उबरल - कठिन समय के सामना करत लूत के विश्वास हमनी के कइसे जिद्द करे खातिर प्रोत्साहित कर सकेला।</w:t>
      </w:r>
    </w:p>
    <w:p/>
    <w:p>
      <w:r xmlns:w="http://schemas.openxmlformats.org/wordprocessingml/2006/main">
        <w:t xml:space="preserve">1. 2 कुरिन्थियों 12:9-10 - अउर उ हमरा से कहले, "हमार कृपा तोहरा खातिर काफी बा, काहेकि हमार ताकत कमजोरी में सिद्ध हो जाला।" एह से हम अपना कमजोरी के बारे में बहुत खुशी से घमंड करब कि मसीह के शक्ति हमरा पर टिक सके।</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उत्पत्ति 19:31 जेठका लइका छोटका से कहलस, “हमनी के पिता बूढ़ हो गइल बाड़न, अउर धरती पर अइसन आदमी नइखे जे पूरा धरती के तरीका से हमनी के भीतर आवे।</w:t>
      </w:r>
    </w:p>
    <w:p/>
    <w:p>
      <w:r xmlns:w="http://schemas.openxmlformats.org/wordprocessingml/2006/main">
        <w:t xml:space="preserve">उत्पत्ति 19:31 में लूत के दू गो बेटी अपना पिता के बुढ़ापा अउर बियाह करे खातिर पति के कमी के चिंता जतवले बाड़ी।</w:t>
      </w:r>
    </w:p>
    <w:p/>
    <w:p>
      <w:r xmlns:w="http://schemas.openxmlformats.org/wordprocessingml/2006/main">
        <w:t xml:space="preserve">1. परिवार के महत्व आ बुजुर्ग माता-पिता के देखभाल करे के जरूरत</w:t>
      </w:r>
    </w:p>
    <w:p/>
    <w:p>
      <w:r xmlns:w="http://schemas.openxmlformats.org/wordprocessingml/2006/main">
        <w:t xml:space="preserve">2. परमेश्वर के योजना पर विश्वास अउर भरोसा के शक्ति</w:t>
      </w:r>
    </w:p>
    <w:p/>
    <w:p>
      <w:r xmlns:w="http://schemas.openxmlformats.org/wordprocessingml/2006/main">
        <w:t xml:space="preserve">1. निकासी 20:12 - अपना पिता अउर महतारी के आदर करीं।</w:t>
      </w:r>
    </w:p>
    <w:p/>
    <w:p>
      <w:r xmlns:w="http://schemas.openxmlformats.org/wordprocessingml/2006/main">
        <w:t xml:space="preserve">2. 1 तीमुथियुस 5:8 - लेकिन अगर केहू अपना घर के लोग के इंतजाम ना करेला, त उ विश्वास के नकार देले बा, अउर काफिर से भी बुरा बा।</w:t>
      </w:r>
    </w:p>
    <w:p/>
    <w:p>
      <w:r xmlns:w="http://schemas.openxmlformats.org/wordprocessingml/2006/main">
        <w:t xml:space="preserve">उत्पत्ति 19:32 आ जा, हमनी के अपना पिता के शराब पीवा देब जा, अउर हमनी के उनकरा साथे लेट जाइब जा, ताकि हमनी के अपना पिता के संतान के बचावल जा सके।</w:t>
      </w:r>
    </w:p>
    <w:p/>
    <w:p>
      <w:r xmlns:w="http://schemas.openxmlformats.org/wordprocessingml/2006/main">
        <w:t xml:space="preserve">लूत के दू गो बेटी अपना पिता के नशा में धुत्त करावे आ ओकरा साथे सुते के साजिश रचेली ताकि संतान पैदा हो सके।</w:t>
      </w:r>
    </w:p>
    <w:p/>
    <w:p>
      <w:r xmlns:w="http://schemas.openxmlformats.org/wordprocessingml/2006/main">
        <w:t xml:space="preserve">1. शराब के खतरा आ ओकर फैसला पर प्रभाव</w:t>
      </w:r>
    </w:p>
    <w:p/>
    <w:p>
      <w:r xmlns:w="http://schemas.openxmlformats.org/wordprocessingml/2006/main">
        <w:t xml:space="preserve">2. बुद्धिमानी से निर्णय लेवे के महत्व</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गलाती 5:19-21 - "अब शरीर के काम प्रकट हो गईल बा, जवन कि इहे ह: व्यभिचार, व्यभिचार, अशुद्धता, कामुकता, मूर्तिपूजा, जादू-टोना, नफरत, विचलन, अनुकरण, क्रोध, झगड़ा, बगावत, पाखण्ड, ईर्ष्या।" , हत्या, नशा, मस्ती आ अइसने कुछ, जवना के बारे में हम पहिले भी बतावत बानी, जईसे कि हम पहिले भी बता चुकल बानी कि अइसन काम करे वाला के परमेश्वर के राज्य के उत्तराधिकारी ना होई।"</w:t>
      </w:r>
    </w:p>
    <w:p/>
    <w:p>
      <w:r xmlns:w="http://schemas.openxmlformats.org/wordprocessingml/2006/main">
        <w:t xml:space="preserve">उत्पत्ति 19:33 उ लोग ओह रात अपना पिता के शराब पीवले, आ पहिला बच्चा अंदर जाके अपना पिता के संगे सुत गईल। आ ऊ कब लेट गइली आ ना कब उठली, ऊ ना बुझाइल।</w:t>
      </w:r>
    </w:p>
    <w:p/>
    <w:p>
      <w:r xmlns:w="http://schemas.openxmlformats.org/wordprocessingml/2006/main">
        <w:t xml:space="preserve">लूत के दू गो बेटी ओकरा के नशा में धुत्त कर देली आ बड़की ओकरा साथे सुत जाले, बिना ओकरा एह बात के जानकारी भइले।</w:t>
      </w:r>
    </w:p>
    <w:p/>
    <w:p>
      <w:r xmlns:w="http://schemas.openxmlformats.org/wordprocessingml/2006/main">
        <w:t xml:space="preserve">1. नशा के खतरा के बारे में बतावल गइल बा</w:t>
      </w:r>
    </w:p>
    <w:p/>
    <w:p>
      <w:r xmlns:w="http://schemas.openxmlformats.org/wordprocessingml/2006/main">
        <w:t xml:space="preserve">2. पाप के शक्ति के बारे में बतावल गइल बा</w:t>
      </w:r>
    </w:p>
    <w:p/>
    <w:p>
      <w:r xmlns:w="http://schemas.openxmlformats.org/wordprocessingml/2006/main">
        <w:t xml:space="preserve">1. रोमियों 13:13 - "हमनी के दिन में जइसन ईमानदारी से चले के चाहीं; दंगा अउर नशा में ना, बेहाल अउर बेहूदापन में ना, झगड़ा अउर ईर्ष्या में ना।"</w:t>
      </w:r>
    </w:p>
    <w:p/>
    <w:p>
      <w:r xmlns:w="http://schemas.openxmlformats.org/wordprocessingml/2006/main">
        <w:t xml:space="preserve">2. गलाती 5:19-21 - "अब शरीर के काम प्रगट बा, जवन कि इहे ह: व्यभिचार, व्यभिचार, अशुद्धता, कामुकता, मूर्तिपूजा, जादू-टोना, नफरत, भिन्नता, अनुकरण, क्रोध, झगड़ा, बगावत, पाखण्ड, ईर्ष्या।" , हत्या, नशा, मस्ती आ अइसने कुछ."</w:t>
      </w:r>
    </w:p>
    <w:p/>
    <w:p>
      <w:r xmlns:w="http://schemas.openxmlformats.org/wordprocessingml/2006/main">
        <w:t xml:space="preserve">उत्पत्ति 19:34 अगिला दिने जेठका लइका छोटका से कहलस, “देखऽ, हम काल्ह रात के अपना पिता के साथे लेट गइल बानी। हमनी के आज रात भी शराब पियवा दीं जा। आ तू भीतर जाके ओकरा साथे लेट जा, ताकि हमनी के अपना बाप के संतान बचा सकीले।</w:t>
      </w:r>
    </w:p>
    <w:p/>
    <w:p>
      <w:r xmlns:w="http://schemas.openxmlformats.org/wordprocessingml/2006/main">
        <w:t xml:space="preserve">मार्ग लूत के दुनो बेटी अपना पिता के संगे सुतला के बाद रात में शराब पीये के कहली ताकि उ लोग अपना पिता के बीज के बचा सके।</w:t>
      </w:r>
    </w:p>
    <w:p/>
    <w:p>
      <w:r xmlns:w="http://schemas.openxmlformats.org/wordprocessingml/2006/main">
        <w:t xml:space="preserve">1. आत्मबलिदान के शक्ति : लूत के बेटी लोग के कहानी</w:t>
      </w:r>
    </w:p>
    <w:p/>
    <w:p>
      <w:r xmlns:w="http://schemas.openxmlformats.org/wordprocessingml/2006/main">
        <w:t xml:space="preserve">2. हमनी के परिवार के भरण पोषण के आशीर्वाद</w:t>
      </w:r>
    </w:p>
    <w:p/>
    <w:p>
      <w:r xmlns:w="http://schemas.openxmlformats.org/wordprocessingml/2006/main">
        <w:t xml:space="preserve">1. रूत 3:13 - "आज रात रहऽ, आ सबेरे ई होई कि अगर उ तोहरा भलाई खातिर कवनो करीबी रिश्तेदार के कर्तव्य निभावे त उ काम करे। लेकिन अगर उ कर्तव्य ना निभावल चाहत बा।" तोहरा, तब हम तोहरा खातिर कर्तव्य निभावब, जइसे कि प्रभु जीयत बाड़े!भोर तक लेट जा।</w:t>
      </w:r>
    </w:p>
    <w:p/>
    <w:p>
      <w:r xmlns:w="http://schemas.openxmlformats.org/wordprocessingml/2006/main">
        <w:t xml:space="preserve">2. 1 तीमुथियुस 5:8 - लेकिन अगर केहू अपना रिश्तेदारन के, अउर खासकर के अपना घर के लोग के भरण-पोषण ना करेला, त उ विश्वास के नकार देले बा अउर अविश्वासी से भी बुरा बा।</w:t>
      </w:r>
    </w:p>
    <w:p/>
    <w:p>
      <w:r xmlns:w="http://schemas.openxmlformats.org/wordprocessingml/2006/main">
        <w:t xml:space="preserve">उत्पत्ति 19:35 उ लोग ओह रात भी अपना पिता के शराब पियवले, आ छोटका उठ के उनकरा साथे लेट गईल। आ ऊ कब लेट गइली आ ना कब उठली, ऊ ना बुझाइल।</w:t>
      </w:r>
    </w:p>
    <w:p/>
    <w:p>
      <w:r xmlns:w="http://schemas.openxmlformats.org/wordprocessingml/2006/main">
        <w:t xml:space="preserve">बाइबल के अंश में चर्चा कइल गइल बा कि कइसे लूत के दू गो बेटी अपना पिता के शराब पियवली आ फेर ओकरा साथे लेटवली, उनकर अनजाने में।</w:t>
      </w:r>
    </w:p>
    <w:p/>
    <w:p>
      <w:r xmlns:w="http://schemas.openxmlformats.org/wordprocessingml/2006/main">
        <w:t xml:space="preserve">1. "धोखा के पाप: झूठ के हकीकत के उजागर कइल"।</w:t>
      </w:r>
    </w:p>
    <w:p/>
    <w:p>
      <w:r xmlns:w="http://schemas.openxmlformats.org/wordprocessingml/2006/main">
        <w:t xml:space="preserve">2. "शराब के खतरा: नशा के प्रभाव के जांच"।</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इफिसियों 5:18 - "आउर शराब के नशा में नशा मत करीं, काहेकि इ व्यभिचार ह, बल्कि आत्मा से भरल रहीं।"</w:t>
      </w:r>
    </w:p>
    <w:p/>
    <w:p>
      <w:r xmlns:w="http://schemas.openxmlformats.org/wordprocessingml/2006/main">
        <w:t xml:space="preserve">उत्पत्ति 19:36 एह तरह से लूत के दुनो बेटी अपना पिता से गर्भवती रहली।</w:t>
      </w:r>
    </w:p>
    <w:p/>
    <w:p>
      <w:r xmlns:w="http://schemas.openxmlformats.org/wordprocessingml/2006/main">
        <w:t xml:space="preserve">लूत के दू गो बेटी के अपना बाप से गर्भवती हो गइल।</w:t>
      </w:r>
    </w:p>
    <w:p/>
    <w:p>
      <w:r xmlns:w="http://schemas.openxmlformats.org/wordprocessingml/2006/main">
        <w:t xml:space="preserve">1. पाप के परिणाम: लूत के कहानी से सबक</w:t>
      </w:r>
    </w:p>
    <w:p/>
    <w:p>
      <w:r xmlns:w="http://schemas.openxmlformats.org/wordprocessingml/2006/main">
        <w:t xml:space="preserve">2. बड़-बड़ गलती के सामने भगवान के दया</w:t>
      </w:r>
    </w:p>
    <w:p/>
    <w:p>
      <w:r xmlns:w="http://schemas.openxmlformats.org/wordprocessingml/2006/main">
        <w:t xml:space="preserve">1. 2 पतरस 2:7-9 अउर अगर उ धर्मी लूत के बचा लिहले, जवन दुष्टन के कामुक आचरण से बहुत परेशान रहले</w:t>
      </w:r>
    </w:p>
    <w:p/>
    <w:p>
      <w:r xmlns:w="http://schemas.openxmlformats.org/wordprocessingml/2006/main">
        <w:t xml:space="preserve">2. रोमियों 1:26-27 एही से परमेश्वर उनकरा के बेइज्जती के काम में छोड़ दिहलन। काहे कि ओह लोग के मेहरारू प्राकृतिक संबंधन के आदान-प्रदान ओह लोग से कइली जवन प्रकृति के विपरीत बा; आ मरद लोग ओही तरह से मेहरारूवन से स्वाभाविक संबंध छोड़ के एक दोसरा के प्रति जुनून से भस्म हो गइल</w:t>
      </w:r>
    </w:p>
    <w:p/>
    <w:p>
      <w:r xmlns:w="http://schemas.openxmlformats.org/wordprocessingml/2006/main">
        <w:t xml:space="preserve">उत्पत्ति 19:37 पहिला जनम से एगो बेटा भइल आ ओकर नाम मोआब रखलस।</w:t>
      </w:r>
    </w:p>
    <w:p/>
    <w:p>
      <w:r xmlns:w="http://schemas.openxmlformats.org/wordprocessingml/2006/main">
        <w:t xml:space="preserve">लूत आ उनकर मेहरारू के पहिला बेटा के नाम मोआब रहे जवन मोआब के पूर्वज हवे।</w:t>
      </w:r>
    </w:p>
    <w:p/>
    <w:p>
      <w:r xmlns:w="http://schemas.openxmlformats.org/wordprocessingml/2006/main">
        <w:t xml:space="preserve">1. हमनी के जीवन खातिर परमेश्वर के योजना: लूत के वंशज के समझल</w:t>
      </w:r>
    </w:p>
    <w:p/>
    <w:p>
      <w:r xmlns:w="http://schemas.openxmlformats.org/wordprocessingml/2006/main">
        <w:t xml:space="preserve">2. पीढ़ियन के वादा: भगवान के प्रावधान पर भरोसा कइल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139:13-14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w:t>
      </w:r>
    </w:p>
    <w:p/>
    <w:p>
      <w:r xmlns:w="http://schemas.openxmlformats.org/wordprocessingml/2006/main">
        <w:t xml:space="preserve">उत्पत्ति 19:38 छोटकी के भी एगो बेटा भइल आ ओकर नाम बेनम्मी रखलस।</w:t>
      </w:r>
    </w:p>
    <w:p/>
    <w:p>
      <w:r xmlns:w="http://schemas.openxmlformats.org/wordprocessingml/2006/main">
        <w:t xml:space="preserve">बेनाम्मी के जनम उत्पत्ति 19:38 में दर्ज बा अउर उ अम्मोनी लोग के पिता हवें।</w:t>
      </w:r>
    </w:p>
    <w:p/>
    <w:p>
      <w:r xmlns:w="http://schemas.openxmlformats.org/wordprocessingml/2006/main">
        <w:t xml:space="preserve">1. वंशज के आशीर्वाद: भगवान के उद्देश्य के खोजल आ उनकर योजना के पूरा कइल</w:t>
      </w:r>
    </w:p>
    <w:p/>
    <w:p>
      <w:r xmlns:w="http://schemas.openxmlformats.org/wordprocessingml/2006/main">
        <w:t xml:space="preserve">2. विरासत के शक्ति : आवे वाली पीढ़ियन पर स्थायी प्रभाव छोड़ल</w:t>
      </w:r>
    </w:p>
    <w:p/>
    <w:p>
      <w:r xmlns:w="http://schemas.openxmlformats.org/wordprocessingml/2006/main">
        <w:t xml:space="preserve">1. रोमियन 8:28, "हमनी के जानत बानी जा कि जे परमेश्वर से प्रेम करेलन खातिर सब कुछ भलाई खातिर मिल के काम करेला, जे उनकर उद्देश्य के अनुसार बोलावल गइल बा"।</w:t>
      </w:r>
    </w:p>
    <w:p/>
    <w:p>
      <w:r xmlns:w="http://schemas.openxmlformats.org/wordprocessingml/2006/main">
        <w:t xml:space="preserve">2. भजन संहिता 127:3, "देख, संतान प्रभु के विरासत ह, गर्भ के फल इनाम ह"।</w:t>
      </w:r>
    </w:p>
    <w:p/>
    <w:p>
      <w:r xmlns:w="http://schemas.openxmlformats.org/wordprocessingml/2006/main">
        <w:t xml:space="preserve">उत्पत्ति 20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20:1-7 में, अब्राहम गेरार के यात्रा करेलन, जहाँ उ सारा के परिचय अपना मेहरारू के बजाय आपन बहिन के रूप में करेलन। गेरार के राजा अबीमेलेक सारा के अपना घर में ले जाला। हालाँकि, भगवान अबीमेलेक के सपना में प्रकट होके चेतवले कि ऊ दोसरा आदमी के मेहरारू लेबे वाला बा। अबीमेलेक परमेश्वर के सामने निर्दोषता के निहोरा करेला अऊर सारा के अब्राहम के लगे वापस कर देला। परमेश्वर अबीमेलेक के ईमानदारी के स्वीकार करेलन अउर सारा से बियाह करके ओकरा के उनकरा खिलाफ पाप करे से बचावेलन।</w:t>
      </w:r>
    </w:p>
    <w:p/>
    <w:p>
      <w:r xmlns:w="http://schemas.openxmlformats.org/wordprocessingml/2006/main">
        <w:t xml:space="preserve">पैराग्राफ 2: उत्पत्ति 20:8-13 में जारी, अगिला दिने सबेरे, अबीमेलेक सारा के पहचान के संबंध में आपन धोखा के बारे में अब्राहम से सामना करेला। अब्राहम बतावेला कि ऊ मानत रहे कि गेरार में भगवान के कवनो डर नइखे आ सोचले रहे कि ऊ लोग ओकरा के ओकर मेहरारू खातिर मार दी। ऊ अपना हरकत के जायज बतावत बाड़न कि तकनीकी रूप से सारा उनकर सौतेली बहिन हई काहे कि दुनु के पिता एके बा बाकिर महतारी अलग अलग बाड़ी. एह सफाई के बावजूद अब्राहम के आधा सच्चाई के माध्यम से दूसरा के गुमराह करे खातिर डांटल जाला।</w:t>
      </w:r>
    </w:p>
    <w:p/>
    <w:p>
      <w:r xmlns:w="http://schemas.openxmlformats.org/wordprocessingml/2006/main">
        <w:t xml:space="preserve">पैराग्राफ 3: उत्पत्ति 20:14-18 में, अबीमेलेक के साथे मामला के निपटारा कइला के बाद, अब्राहम के राजा से मेलमिलाप के इशारा के रूप में भेड़, बैल, नर नौकर अउर महिला नौकर के रूप में मुआवजा मिलेला। एकरा अलावा, अबीमेलेक अब्राहम के अपना देश के भीतर कहीं भी अपना मन मुताबिक रहे के अनुमति देला। एकरा अलावा, अब्राहम के प्रार्थना के निहोरा पर अबीमेलेक के घर के भीतर के सब मेहरारू लोग पर बंजरपन के दुख के कारण जवन परमेश्वर सारा खातिर रक्षा खातिर उनकर गर्भ बंद करे के कारण भइल रहे परमेश्वर अब्राहम के बिनती सुन के उनकरा के ठीक कर देले।</w:t>
      </w:r>
    </w:p>
    <w:p/>
    <w:p>
      <w:r xmlns:w="http://schemas.openxmlformats.org/wordprocessingml/2006/main">
        <w:t xml:space="preserve">संक्षेप में कहल जाव त:</w:t>
      </w:r>
    </w:p>
    <w:p>
      <w:r xmlns:w="http://schemas.openxmlformats.org/wordprocessingml/2006/main">
        <w:t xml:space="preserve">उत्पत्ति 20 में प्रस्तुत कइल गइल बा:</w:t>
      </w:r>
    </w:p>
    <w:p>
      <w:r xmlns:w="http://schemas.openxmlformats.org/wordprocessingml/2006/main">
        <w:t xml:space="preserve">अब्राहम सारा के आपन मेहरारू के जगह आपन बहिन के रूप में पेश करत;</w:t>
      </w:r>
    </w:p>
    <w:p>
      <w:r xmlns:w="http://schemas.openxmlformats.org/wordprocessingml/2006/main">
        <w:t xml:space="preserve">अबीमेलेक सारा के अपना घर में ले गईले;</w:t>
      </w:r>
    </w:p>
    <w:p>
      <w:r xmlns:w="http://schemas.openxmlformats.org/wordprocessingml/2006/main">
        <w:t xml:space="preserve">भगवान अबीमेलेक के सपना के माध्यम से दोसरा आदमी के पत्नी के ले जाए के बारे में चेतावनी देत;</w:t>
      </w:r>
    </w:p>
    <w:p>
      <w:r xmlns:w="http://schemas.openxmlformats.org/wordprocessingml/2006/main">
        <w:t xml:space="preserve">अबीमेलेक सारा के अब्राहम के लगे वापस कर देले।</w:t>
      </w:r>
    </w:p>
    <w:p/>
    <w:p>
      <w:r xmlns:w="http://schemas.openxmlformats.org/wordprocessingml/2006/main">
        <w:t xml:space="preserve">अबीमेलेक अब्राहम के धोखा के बारे में सामना करत;</w:t>
      </w:r>
    </w:p>
    <w:p>
      <w:r xmlns:w="http://schemas.openxmlformats.org/wordprocessingml/2006/main">
        <w:t xml:space="preserve">अब्राहम गेरार में भगवान से डर के कमी के समझा के अपना काम के जायज ठहरावत;</w:t>
      </w:r>
    </w:p>
    <w:p>
      <w:r xmlns:w="http://schemas.openxmlformats.org/wordprocessingml/2006/main">
        <w:t xml:space="preserve">आधा सच्चाई के माध्यम से दूसरा के गुमराह करे के डांट।</w:t>
      </w:r>
    </w:p>
    <w:p/>
    <w:p>
      <w:r xmlns:w="http://schemas.openxmlformats.org/wordprocessingml/2006/main">
        <w:t xml:space="preserve">अब्राहम के अबीमेलेक से मुआवजा आ सुलह मिलत;</w:t>
      </w:r>
    </w:p>
    <w:p>
      <w:r xmlns:w="http://schemas.openxmlformats.org/wordprocessingml/2006/main">
        <w:t xml:space="preserve">अब्राहम के दिहल गइल अबीमेलेक के जमीन के भीतर कहीं भी रहे के अनुमति;</w:t>
      </w:r>
    </w:p>
    <w:p>
      <w:r xmlns:w="http://schemas.openxmlformats.org/wordprocessingml/2006/main">
        <w:t xml:space="preserve">अब्राहम के प्रार्थना पर अबीमेलेक के घर के सब मेहरारू लोग पर बंजरपन के कष्ट के ठीक करत परमेश्वर।</w:t>
      </w:r>
    </w:p>
    <w:p/>
    <w:p>
      <w:r xmlns:w="http://schemas.openxmlformats.org/wordprocessingml/2006/main">
        <w:t xml:space="preserve">एह अध्याय में धोखा के बार-बार आवे वाला विषय आ ओकर परिणाम के रेखांकित कइल गइल बा। एहमें अब्राहम सारा के आपन बहिन के रूप में पेश करे के एगो परिचित रणनीति के सहारा लेत देखावल गइल बा जवना से संभावित नुकसान आ गलतफहमी के सामना करे के पड़ेला. हालांकि, भगवान एगो सपना के माध्यम से हस्तक्षेप करेले, अबीमेलेक के चेतावेले अवुरी सारा के अशुद्ध होखे से बचावेले। ई एपिसोड अपना चुनल लोग के त्रुटिपूर्ण काम के बावजूद बचावे में भगवान के संप्रभुता के प्रदर्शन करेला। अध्याय में अबीमेलेक के ईमानदारी आ सच्चाई के जानकारी मिलला के बाद स्थिति के सुधारे के इच्छुकता के भी देखावल गइल बा। अंत में, इ टकराव के हल करे अउर मानवीय असफलता के बीच भी चंगाई ले आवे में परमेश्वर के निष्ठा पर जोर देला।</w:t>
      </w:r>
    </w:p>
    <w:p/>
    <w:p>
      <w:r xmlns:w="http://schemas.openxmlformats.org/wordprocessingml/2006/main">
        <w:t xml:space="preserve">उत्पत्ति 20:1 अब्राहम उहाँ से दक्षिण देश के ओर बढ़ले आ कादेश आ शूर के बीच में रह गइलन आ गेरार में रह गइलन।</w:t>
      </w:r>
    </w:p>
    <w:p/>
    <w:p>
      <w:r xmlns:w="http://schemas.openxmlformats.org/wordprocessingml/2006/main">
        <w:t xml:space="preserve">इब्राहीम दक्षिण देश के यात्रा कईले अवुरी कादेश अवुरी शूर के बीच के इलाका में रहले अवुरी गेरार में भी रहले।</w:t>
      </w:r>
    </w:p>
    <w:p/>
    <w:p>
      <w:r xmlns:w="http://schemas.openxmlformats.org/wordprocessingml/2006/main">
        <w:t xml:space="preserve">1. भगवान हमनी के रहे खातिर जगह उपलब्ध करा दिहे तबहूँ जब हमनी के अपना के खोवल आ बिना दिशा के महसूस करीं जा।</w:t>
      </w:r>
    </w:p>
    <w:p/>
    <w:p>
      <w:r xmlns:w="http://schemas.openxmlformats.org/wordprocessingml/2006/main">
        <w:t xml:space="preserve">2. भगवान हमेशा हमनी के संगे रहेले, उहो ओह समय में जब हमनी के कवनो नया जगह के यात्रा करत बानी जा।</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139:7-10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उत्पत्ति 20:2 इब्राहीम आपन मेहरारू सारा के बारे में कहले, “उ हमार बहिन हई।”</w:t>
      </w:r>
    </w:p>
    <w:p/>
    <w:p>
      <w:r xmlns:w="http://schemas.openxmlformats.org/wordprocessingml/2006/main">
        <w:t xml:space="preserve">इब्राहीम राजा अबीमेलेक से झूठ बोलले अवुरी दावा कईले कि सारा उनुकर पत्नी के जगह उनुकर बहिन हई।</w:t>
      </w:r>
    </w:p>
    <w:p/>
    <w:p>
      <w:r xmlns:w="http://schemas.openxmlformats.org/wordprocessingml/2006/main">
        <w:t xml:space="preserve">1. झूठ बोले के खतरा : सारा के बारे में इब्राहीम के गलत तरीका से कइसे पेश कइल जा सकत रहे</w:t>
      </w:r>
    </w:p>
    <w:p/>
    <w:p>
      <w:r xmlns:w="http://schemas.openxmlformats.org/wordprocessingml/2006/main">
        <w:t xml:space="preserve">2. धर्म के शक्ति: अब्राहम के परमेश्वर के प्रति वफादारी से कइसे एगो चमत्कार हो गईल</w:t>
      </w:r>
    </w:p>
    <w:p/>
    <w:p>
      <w:r xmlns:w="http://schemas.openxmlformats.org/wordprocessingml/2006/main">
        <w:t xml:space="preserve">1. याकूब 5:12: "लेकिन सबसे जादा हे भाई लोग, स्वर्ग या धरती या कवनो अउरी चीज के कसम मत मत खाईं। तोहार हाँ हाँ होखे, ना त ना होखे, ना त तोहनी के दोषी ठहरावल जाई।"</w:t>
      </w:r>
    </w:p>
    <w:p/>
    <w:p>
      <w:r xmlns:w="http://schemas.openxmlformats.org/wordprocessingml/2006/main">
        <w:t xml:space="preserve">2. नीतिवचन 6:16-19: "प्रभु छह गो चीजन से नफरत करेलन, सात गो चीजन से घृणित बा: घमंडी आँख, झूठा जीभ, निर्दोष खून बहावे वाला हाथ, दुष्ट योजना बनावे वाला दिल, गोड़ जवन जल्दीबाजी करेला।" बुराई में भागल, झूठ उझले वाला झूठा गवाह अवुरी समुदाय में टकराव भड़कावे वाला आदमी।"</w:t>
      </w:r>
    </w:p>
    <w:p/>
    <w:p>
      <w:r xmlns:w="http://schemas.openxmlformats.org/wordprocessingml/2006/main">
        <w:t xml:space="preserve">उत्पत्ति 20:3 लेकिन परमेस् वर रात में सपना में अबीमेलेक के लगे अईले आ कहलन, “देखऽ, तू मरल आदमी हउअ, जवना औरत के तू लेहले बाड़ऽ। काहे कि ऊ आदमी के मेहरारू हई।</w:t>
      </w:r>
    </w:p>
    <w:p/>
    <w:p>
      <w:r xmlns:w="http://schemas.openxmlformats.org/wordprocessingml/2006/main">
        <w:t xml:space="preserve">भगवान अबीमेलेक के सपना में चेतावनी देके एगो बड़हन पाप से बचा लिहले।</w:t>
      </w:r>
    </w:p>
    <w:p/>
    <w:p>
      <w:r xmlns:w="http://schemas.openxmlformats.org/wordprocessingml/2006/main">
        <w:t xml:space="preserve">1. भगवान के चेतावनी के सुनला के महत्व।</w:t>
      </w:r>
    </w:p>
    <w:p/>
    <w:p>
      <w:r xmlns:w="http://schemas.openxmlformats.org/wordprocessingml/2006/main">
        <w:t xml:space="preserve">2. अपना पाप से पश्चाताप करे वाला लोग खातिर भगवान के दया अउर कृपा।</w:t>
      </w:r>
    </w:p>
    <w:p/>
    <w:p>
      <w:r xmlns:w="http://schemas.openxmlformats.org/wordprocessingml/2006/main">
        <w:t xml:space="preserve">1. यिर्मयाह 33:3 - "हमरा के बोलाईं त हम तोहके जवाब देब, अउर तोहके बड़हन अउर छिपल बात बताइब जवन तू नइख जानत रहलू।"</w:t>
      </w:r>
    </w:p>
    <w:p/>
    <w:p>
      <w:r xmlns:w="http://schemas.openxmlformats.org/wordprocessingml/2006/main">
        <w:t xml:space="preserve">2. नीतिवचन 8:20 - "हम धर्म के रास्ता पर, न्याय के रास्ता पर चलत बानी, ताकि हम ओह लोग के समृद्ध विरासत दे सकीले जे हमरा से प्यार करेलन अउर पूरा दुनिया के आपन विरासत बनावेलन।"</w:t>
      </w:r>
    </w:p>
    <w:p/>
    <w:p>
      <w:r xmlns:w="http://schemas.openxmlformats.org/wordprocessingml/2006/main">
        <w:t xml:space="preserve">उत्पत्ति 20:4 लेकिन अबीमेलेक ओकरा लगे ना आइल रहले आ कहलन, “हे प्रभु, का तू एगो धर्मी राष्ट्र के भी मार देबऽ?”</w:t>
      </w:r>
    </w:p>
    <w:p/>
    <w:p>
      <w:r xmlns:w="http://schemas.openxmlformats.org/wordprocessingml/2006/main">
        <w:t xml:space="preserve">अबीमेलेक जब कवनो कठिन फैसला के सामना करे के पड़ेला त ऊ परमेश्वर के मार्गदर्शन के मांग करेला।</w:t>
      </w:r>
    </w:p>
    <w:p/>
    <w:p>
      <w:r xmlns:w="http://schemas.openxmlformats.org/wordprocessingml/2006/main">
        <w:t xml:space="preserve">1. "भगवान के मार्गदर्शन के खोज के बुद्धि"।</w:t>
      </w:r>
    </w:p>
    <w:p/>
    <w:p>
      <w:r xmlns:w="http://schemas.openxmlformats.org/wordprocessingml/2006/main">
        <w:t xml:space="preserve">2. "अबीमेलेक के धार्मिकता"।</w:t>
      </w:r>
    </w:p>
    <w:p/>
    <w:p>
      <w:r xmlns:w="http://schemas.openxmlformats.org/wordprocessingml/2006/main">
        <w:t xml:space="preserve">1. यशायाह 55:9 - "काहेकि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उत्पत्ति 20:5 उ हमरा से ना कहलस कि उ हमार बहिन हई? आ ऊ खुदे कहली कि ऊ हमार भाई हउवें, हम अपना दिल के अखंडता आ हाथ के मासूमियत में ई काम कइले बानी.</w:t>
      </w:r>
    </w:p>
    <w:p/>
    <w:p>
      <w:r xmlns:w="http://schemas.openxmlformats.org/wordprocessingml/2006/main">
        <w:t xml:space="preserve">अब्राहम के ईमानदारी अउर ईमानदारी के एह अंश में रेखांकित कइल गइल बा।</w:t>
      </w:r>
    </w:p>
    <w:p/>
    <w:p>
      <w:r xmlns:w="http://schemas.openxmlformats.org/wordprocessingml/2006/main">
        <w:t xml:space="preserve">1: "अब्राहम के अखंडता"।</w:t>
      </w:r>
    </w:p>
    <w:p/>
    <w:p>
      <w:r xmlns:w="http://schemas.openxmlformats.org/wordprocessingml/2006/main">
        <w:t xml:space="preserve">2: "ईमानदारी के ताकत"।</w:t>
      </w:r>
    </w:p>
    <w:p/>
    <w:p>
      <w:r xmlns:w="http://schemas.openxmlformats.org/wordprocessingml/2006/main">
        <w:t xml:space="preserve">1: याकूब 5:12 - "लेकिन सबसे जादा हे भाई लोग, स्वर्ग या धरती या कवनो चीज के कसम मत खाईं। तोहार हाँ हाँ होखे, ना त ना होखे, ना त तोहनी के दोषी ठहरावल जाई।"</w:t>
      </w:r>
    </w:p>
    <w:p/>
    <w:p>
      <w:r xmlns:w="http://schemas.openxmlformats.org/wordprocessingml/2006/main">
        <w:t xml:space="preserve">2: नीतिवचन 10:9 - जे ईमानदारी से चलेला, उ सुरक्षित रूप से चलेला, लेकिन जे टेढ़ रास्ता पर चलेला, ओकरा पता चल जाई।</w:t>
      </w:r>
    </w:p>
    <w:p/>
    <w:p>
      <w:r xmlns:w="http://schemas.openxmlformats.org/wordprocessingml/2006/main">
        <w:t xml:space="preserve">उत्पत्ति 20:6 परमेश्वर सपना में उनकरा से कहलन, “हँ, हम जानत बानी कि तू ई काम अपना मन के अखंडता से कइले बाड़ऽ। काहेकि हमहूँ तोहरा के अपना खिलाफ पाप करे से रोकले रहनी, एही से हम तोहरा के ओकरा के छूवे के ना देले रहनी।</w:t>
      </w:r>
    </w:p>
    <w:p/>
    <w:p>
      <w:r xmlns:w="http://schemas.openxmlformats.org/wordprocessingml/2006/main">
        <w:t xml:space="preserve">भगवान आदमी के दिल के अखंडता के जानत बाड़े अवुरी उनुका के पाप करे से बचाईहे।</w:t>
      </w:r>
    </w:p>
    <w:p/>
    <w:p>
      <w:r xmlns:w="http://schemas.openxmlformats.org/wordprocessingml/2006/main">
        <w:t xml:space="preserve">1. हमनी के पाप से बचावे खातिर भगवान के शक्ति</w:t>
      </w:r>
    </w:p>
    <w:p/>
    <w:p>
      <w:r xmlns:w="http://schemas.openxmlformats.org/wordprocessingml/2006/main">
        <w:t xml:space="preserve">2. एगो जरूरी गुण के रूप में हृदय के अखंडता</w:t>
      </w:r>
    </w:p>
    <w:p/>
    <w:p>
      <w:r xmlns:w="http://schemas.openxmlformats.org/wordprocessingml/2006/main">
        <w:t xml:space="preserve">1. भजन संहिता 32:5 - "हम तोहरा सामने आपन पाप कबूल कईनी, अउर हम आपन पाप नईखी छिपावल। हम कहनी कि हम आपन अपराध प्रभु के सामने कबूल करब; अउर तू हमरा पाप के माफ क देहनी।"</w:t>
      </w:r>
    </w:p>
    <w:p/>
    <w:p>
      <w:r xmlns:w="http://schemas.openxmlformats.org/wordprocessingml/2006/main">
        <w:t xml:space="preserve">2. नीतिवचन 4:23 - "अपना दिल के पूरा लगन से रखऽ, काहे कि ओकरा से जीवन के मुद्दा निकलेला।"</w:t>
      </w:r>
    </w:p>
    <w:p/>
    <w:p>
      <w:r xmlns:w="http://schemas.openxmlformats.org/wordprocessingml/2006/main">
        <w:t xml:space="preserve">उत्पत्ति 20:7 अब आदमी के ओकर मेहरारू के वापस कर दीं। काहे कि ऊ एगो भविष्यवक्ता हउवें आ ऊ तोहरा खातिर प्रार्थना करीहें आ तू जिंदा रहबऽ, आ अगर तू ओकरा के बहाल ना करबऽ त जान लीं कि तू आ तोहार सब लोग जरूर मरब।</w:t>
      </w:r>
    </w:p>
    <w:p/>
    <w:p>
      <w:r xmlns:w="http://schemas.openxmlformats.org/wordprocessingml/2006/main">
        <w:t xml:space="preserve">अब्राहम अबीमेलेक के ओर से बिनती करेला अऊर ओकरा के चेतावेला कि अगर उ सारा के अब्राहम के वापस ना देई त अबीमेलेक अवुरी ओकर सभ लोग मर जईहे।</w:t>
      </w:r>
    </w:p>
    <w:p/>
    <w:p>
      <w:r xmlns:w="http://schemas.openxmlformats.org/wordprocessingml/2006/main">
        <w:t xml:space="preserve">1. प्रार्थना के शक्ति के बारे में बतावल गइल बा</w:t>
      </w:r>
    </w:p>
    <w:p/>
    <w:p>
      <w:r xmlns:w="http://schemas.openxmlformats.org/wordprocessingml/2006/main">
        <w:t xml:space="preserve">2. हमनी के काम के वजन</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गलाती 6:7 - धोखा मत खाईं: परमेश्वर के मजाक उड़ावल ना जाला, काहेकि केहू जवन भी बोवेला, उ उहे फसल काटी।</w:t>
      </w:r>
    </w:p>
    <w:p/>
    <w:p>
      <w:r xmlns:w="http://schemas.openxmlformats.org/wordprocessingml/2006/main">
        <w:t xml:space="preserve">उत्पत्ति 20:8 एह से अबीमेलेक सबेरे-सबेरे उठ के अपना सब नौकरन के बोलवले अउर इ सब बात उनकरा कान में बतवले।</w:t>
      </w:r>
    </w:p>
    <w:p/>
    <w:p>
      <w:r xmlns:w="http://schemas.openxmlformats.org/wordprocessingml/2006/main">
        <w:t xml:space="preserve">अबीमेलेक के परमेश्वर अब्राहम के पत्नी सारा के लेवे के नतीजा के बारे में चेतवले रहले अवुरी उ सही रास्ता अपनावे के चुनले।</w:t>
      </w:r>
    </w:p>
    <w:p/>
    <w:p>
      <w:r xmlns:w="http://schemas.openxmlformats.org/wordprocessingml/2006/main">
        <w:t xml:space="preserve">1. परमेश्वर के चेतावनी सुनीं अउर उनकर आवाज पर ध्यान दीं - उत्पत्ति 20:8</w:t>
      </w:r>
    </w:p>
    <w:p/>
    <w:p>
      <w:r xmlns:w="http://schemas.openxmlformats.org/wordprocessingml/2006/main">
        <w:t xml:space="preserve">2. परमेश्वर के न्याय के पहचानीं अउर डर से जवाब दीं - उत्पत्ति 20:8</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नीतिवचन 3:5-7 -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उत्पत्ति 20:9 तब अबीमेलेक अब्राहम के बोला के पूछले, “तू हमनी के का कइले बाड़ू?” आ हम तोहरा के का दोषी ठहरवले बानी कि तू हमरा आ हमरा राज्य पर बड़हन पाप ले आइल बाड़ऽ? तू हमरा साथे अइसन काम कइले बाड़ऽ जवन ना होखे के चाहीं।</w:t>
      </w:r>
    </w:p>
    <w:p/>
    <w:p>
      <w:r xmlns:w="http://schemas.openxmlformats.org/wordprocessingml/2006/main">
        <w:t xml:space="preserve">अबीमेलेक अब्राहम के धोखा खातिर ओकर सामना करेला।</w:t>
      </w:r>
    </w:p>
    <w:p/>
    <w:p>
      <w:r xmlns:w="http://schemas.openxmlformats.org/wordprocessingml/2006/main">
        <w:t xml:space="preserve">1. हमनी के रोजमर्रा के जीवन में सच्चाई के महत्व।</w:t>
      </w:r>
    </w:p>
    <w:p/>
    <w:p>
      <w:r xmlns:w="http://schemas.openxmlformats.org/wordprocessingml/2006/main">
        <w:t xml:space="preserve">2. हमनी के रिश्ता में बेईमानी के नतीजा।</w:t>
      </w:r>
    </w:p>
    <w:p/>
    <w:p>
      <w:r xmlns:w="http://schemas.openxmlformats.org/wordprocessingml/2006/main">
        <w:t xml:space="preserve">1. इफिसियों 4:15-16 - प्रेम में सच्चाई बोलत हमनी के हर तरह से ओकर परिपक्व शरीर बने खातिर बढ़ब जा जे सिर ह, यानी मसीह।</w:t>
      </w:r>
    </w:p>
    <w:p/>
    <w:p>
      <w:r xmlns:w="http://schemas.openxmlformats.org/wordprocessingml/2006/main">
        <w:t xml:space="preserve">2. कुलुस्सी 3:9 - एक दूसरा से झूठ मत बोलीं, काहे कि रउवां पुरान स्वभाव के ओकर व्यवहार के साथे छोड़ देले बानी।</w:t>
      </w:r>
    </w:p>
    <w:p/>
    <w:p>
      <w:r xmlns:w="http://schemas.openxmlformats.org/wordprocessingml/2006/main">
        <w:t xml:space="preserve">उत्पत्ति 20:10 अबीमेलेक अब्राहम से पूछले, “तू का देखनी कि तू इ काम कईले बाड़ू?”</w:t>
      </w:r>
    </w:p>
    <w:p/>
    <w:p>
      <w:r xmlns:w="http://schemas.openxmlformats.org/wordprocessingml/2006/main">
        <w:t xml:space="preserve">अबीमेलेक अब्राहम से पूछताछ करेला कि उ सारा के आपन बहिन होखे के बारे में झूठ काहे बोलले।</w:t>
      </w:r>
    </w:p>
    <w:p/>
    <w:p>
      <w:r xmlns:w="http://schemas.openxmlformats.org/wordprocessingml/2006/main">
        <w:t xml:space="preserve">1. हमनी के रिश्ता में ईमानदार होखे के सीखल</w:t>
      </w:r>
    </w:p>
    <w:p/>
    <w:p>
      <w:r xmlns:w="http://schemas.openxmlformats.org/wordprocessingml/2006/main">
        <w:t xml:space="preserve">2. हमनी के जीवन में जवाबदेही के महत्व</w:t>
      </w:r>
    </w:p>
    <w:p/>
    <w:p>
      <w:r xmlns:w="http://schemas.openxmlformats.org/wordprocessingml/2006/main">
        <w:t xml:space="preserve">1. नीतिवचन 12:22 - "झूठ के होंठ प्रभु खातिर घिनौना ह, लेकिन जे सच्चाई से व्यवहार करेला उ उनकर प्रसन्नता ह।"</w:t>
      </w:r>
    </w:p>
    <w:p/>
    <w:p>
      <w:r xmlns:w="http://schemas.openxmlformats.org/wordprocessingml/2006/main">
        <w:t xml:space="preserve">2. मत्ती 5:37 - "तू जवन कहब उ खाली 'हाँ' या 'ना' होखे; एकरा से ज्यादा कुछुओ बुराई से मिलेला।"</w:t>
      </w:r>
    </w:p>
    <w:p/>
    <w:p>
      <w:r xmlns:w="http://schemas.openxmlformats.org/wordprocessingml/2006/main">
        <w:t xml:space="preserve">उत्पत्ति 20:11 अब्राहम कहले, “हम सोचत रहनी कि एह जगह पर परमेश्वर के डर नइखे। आ हमरा मेहरारू के खातिर हमरा के मार दीहें।</w:t>
      </w:r>
    </w:p>
    <w:p/>
    <w:p>
      <w:r xmlns:w="http://schemas.openxmlformats.org/wordprocessingml/2006/main">
        <w:t xml:space="preserve">इब्राहीम के डर रहे कि उनुका पत्नी के चलते उनुकर हत्या हो जाई, एहसे उ उनुका के आपन बहिन होखे के बारे में झूठ बोलले।</w:t>
      </w:r>
    </w:p>
    <w:p/>
    <w:p>
      <w:r xmlns:w="http://schemas.openxmlformats.org/wordprocessingml/2006/main">
        <w:t xml:space="preserve">1. भगवान हमनी के रक्षक हवे अवुरी खतरा के बीच भी सुरक्षा प्रदान करीहे।</w:t>
      </w:r>
    </w:p>
    <w:p/>
    <w:p>
      <w:r xmlns:w="http://schemas.openxmlformats.org/wordprocessingml/2006/main">
        <w:t xml:space="preserve">2. हमनी के डर के बुरा फैसला लेवे के ओर ना ले जाए देवे के चाही, बल्कि भगवान के योजना प भरोसा करे के चाही।</w:t>
      </w:r>
    </w:p>
    <w:p/>
    <w:p>
      <w:r xmlns:w="http://schemas.openxmlformats.org/wordprocessingml/2006/main">
        <w:t xml:space="preserve">1.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उत्पत्ति 20:12 अउर फिर भी उ हमार बहिन हई। उ हमरा बाबूजी के बेटी हई, लेकिन माई के बेटी ना हई। आ उ हमार मेहरारू बन गइली।</w:t>
      </w:r>
    </w:p>
    <w:p/>
    <w:p>
      <w:r xmlns:w="http://schemas.openxmlformats.org/wordprocessingml/2006/main">
        <w:t xml:space="preserve">अब्राहम के अपना इज्जत से पहिले अपना पत्नी के सुरक्षा के राखे के इच्छुकता सच्चा प्रेम के उदाहरण बा।</w:t>
      </w:r>
    </w:p>
    <w:p/>
    <w:p>
      <w:r xmlns:w="http://schemas.openxmlformats.org/wordprocessingml/2006/main">
        <w:t xml:space="preserve">1: अपना इज्जत से पहिले दोसरा के भलाई के राखे के महत्व।</w:t>
      </w:r>
    </w:p>
    <w:p/>
    <w:p>
      <w:r xmlns:w="http://schemas.openxmlformats.org/wordprocessingml/2006/main">
        <w:t xml:space="preserve">2: पति-पत्नी के बीच सच्चा प्रेम के ताकत।</w:t>
      </w:r>
    </w:p>
    <w:p/>
    <w:p>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इफिसियों 5:25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उत्पत्ति 20:13 जब परमेश्वर हमरा के हमरा पिता के घर से भटकवले त हम ओकरा से कहनी कि तू हमरा पर इहे दयालुता करब। हमनी के जहाँ आवे के बा, ओहिजा हमरा बारे में कहऽ कि ऊ हमार भाई हवें।</w:t>
      </w:r>
    </w:p>
    <w:p/>
    <w:p>
      <w:r xmlns:w="http://schemas.openxmlformats.org/wordprocessingml/2006/main">
        <w:t xml:space="preserve">अब्राहम के परमेश्वर के प्रति वफादारी के प्रदर्शन उनकरा परमेश्वर के निर्देश के पालन करे के इच्छुकता में होला अउर उनकरा पर भरोसा करे के।</w:t>
      </w:r>
    </w:p>
    <w:p/>
    <w:p>
      <w:r xmlns:w="http://schemas.openxmlformats.org/wordprocessingml/2006/main">
        <w:t xml:space="preserve">1. भरोसा के एगो सबक : कठिनाई के बीच भगवान पर भरोसा करे के सीखल।</w:t>
      </w:r>
    </w:p>
    <w:p/>
    <w:p>
      <w:r xmlns:w="http://schemas.openxmlformats.org/wordprocessingml/2006/main">
        <w:t xml:space="preserve">2. दया के शक्ति: भगवान हमनी के कइसे बोलावेले कि हमनी के दूसरा पर दयालुता देखाईं।</w:t>
      </w:r>
    </w:p>
    <w:p/>
    <w:p>
      <w:r xmlns:w="http://schemas.openxmlformats.org/wordprocessingml/2006/main">
        <w:t xml:space="preserve">1. 1 कुरिन्थियों 2:5 - कि तोहनी के विश्वास आदमी के बुद्धि में ना, बल्कि परमेश्वर के शक्ति में खड़ा होखे।</w:t>
      </w:r>
    </w:p>
    <w:p/>
    <w:p>
      <w:r xmlns:w="http://schemas.openxmlformats.org/wordprocessingml/2006/main">
        <w:t xml:space="preserve">2. गलाती 5:22-23 - लेकिन आत्मा के फल प्रेम, आनन्द, शांति, धैर्य, दया, भलाई, विश्वास ह।</w:t>
      </w:r>
    </w:p>
    <w:p/>
    <w:p>
      <w:r xmlns:w="http://schemas.openxmlformats.org/wordprocessingml/2006/main">
        <w:t xml:space="preserve">उत्पत्ति 20:14 अबीमेलेक भेड़, बैल, दास, औरत के लेके अब्राहम के दे दिहलन आ उनकर मेहरारू सारा के वापस कर दिहलन।</w:t>
      </w:r>
    </w:p>
    <w:p/>
    <w:p>
      <w:r xmlns:w="http://schemas.openxmlformats.org/wordprocessingml/2006/main">
        <w:t xml:space="preserve">अबीमेलेक सारा के अब्राहम के वापस कर दिहलन आ ओकरा के उदार वरदान दिहलन।</w:t>
      </w:r>
    </w:p>
    <w:p/>
    <w:p>
      <w:r xmlns:w="http://schemas.openxmlformats.org/wordprocessingml/2006/main">
        <w:t xml:space="preserve">1: उदार दिल आशीर्वाद ले आवेला - उत्पत्ति 20:14</w:t>
      </w:r>
    </w:p>
    <w:p/>
    <w:p>
      <w:r xmlns:w="http://schemas.openxmlformats.org/wordprocessingml/2006/main">
        <w:t xml:space="preserve">2: माफी के शक्ति - उत्पत्ति 20:14</w:t>
      </w:r>
    </w:p>
    <w:p/>
    <w:p>
      <w:r xmlns:w="http://schemas.openxmlformats.org/wordprocessingml/2006/main">
        <w:t xml:space="preserve">1: लूका 6:38 - दें, त उ तोहके दिहल जाई। बढ़िया नाप, दबावल, एक साथ हिलावल, दौड़त, रउरा गोदी में डाल दिहल जाई.</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उत्पत्ति 20:15 अबीमेलेक कहलन, “देखऽ, हमार देश तोहरा सामने बा।</w:t>
      </w:r>
    </w:p>
    <w:p/>
    <w:p>
      <w:r xmlns:w="http://schemas.openxmlformats.org/wordprocessingml/2006/main">
        <w:t xml:space="preserve">अबीमेलेक अब्राहम के रहे के जगह के पेशकश करेला।</w:t>
      </w:r>
    </w:p>
    <w:p/>
    <w:p>
      <w:r xmlns:w="http://schemas.openxmlformats.org/wordprocessingml/2006/main">
        <w:t xml:space="preserve">1. भगवान हमनी के जरूरत के अप्रत्याशित तरीका से पूरा करेलन।</w:t>
      </w:r>
    </w:p>
    <w:p/>
    <w:p>
      <w:r xmlns:w="http://schemas.openxmlformats.org/wordprocessingml/2006/main">
        <w:t xml:space="preserve">2. भगवान के उदारता के प्रदर्शन दूसरा के दयालुता के माध्यम से होला।</w:t>
      </w:r>
    </w:p>
    <w:p/>
    <w:p>
      <w:r xmlns:w="http://schemas.openxmlformats.org/wordprocessingml/2006/main">
        <w:t xml:space="preserve">1. मत्ती 6:33-34 - "लेकिन पहिले उनकर राज्य अउर उनकर धार्मिकता के खोज करीं, त इ सब चीज तोहनी के भी दिहल जाई। एह से काल्ह के चिंता मत करीं, काहेकि काल्ह के चिंता होई। हर दिन के काफी परेशानी होई।" अपना के बा."</w:t>
      </w:r>
    </w:p>
    <w:p/>
    <w:p>
      <w:r xmlns:w="http://schemas.openxmlformats.org/wordprocessingml/2006/main">
        <w:t xml:space="preserve">2. फिलिप्पियों 4:19 - "हमार परमेश्वर मसीह यीशु में अपना महिमा के धन के अनुसार तोहनी के सब जरूरत के पूरा करीहे।"</w:t>
      </w:r>
    </w:p>
    <w:p/>
    <w:p>
      <w:r xmlns:w="http://schemas.openxmlformats.org/wordprocessingml/2006/main">
        <w:t xml:space="preserve">उत्पत्ति 20:16 सारा से कहलन, “देखऽ, हम तोहरा भाई के चांदी के हजार टुकड़ा देले बानी डांट दिहलस।</w:t>
      </w:r>
    </w:p>
    <w:p/>
    <w:p>
      <w:r xmlns:w="http://schemas.openxmlformats.org/wordprocessingml/2006/main">
        <w:t xml:space="preserve">सारा के अबीमेलेक के ओर से कईल गईल गलती के भरपाई के रूप में हजार चांदी के टुकड़ा दिहल गईल।</w:t>
      </w:r>
    </w:p>
    <w:p/>
    <w:p>
      <w:r xmlns:w="http://schemas.openxmlformats.org/wordprocessingml/2006/main">
        <w:t xml:space="preserve">1. क्षतिपूर्ति के शक्ति - अपना गलती के भरपाई कईला से कइसे चंगाई अवुरी बहाली हो सकता।</w:t>
      </w:r>
    </w:p>
    <w:p/>
    <w:p>
      <w:r xmlns:w="http://schemas.openxmlformats.org/wordprocessingml/2006/main">
        <w:t xml:space="preserve">2. विश्वासघात से उबरल - जेकरा पर भरोसा रहे ओकरा से आहत होखला के बाद फेर से भरोसा कईसे कईल जा सकता।</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वरदान उहाँ वेदी के सामने छोड़ दीं। पहिले जाके सुलह हो जाईं।" ओह लोग के, तब आके आपन वरदान चढ़ा दीं।"</w:t>
      </w:r>
    </w:p>
    <w:p/>
    <w:p>
      <w:r xmlns:w="http://schemas.openxmlformats.org/wordprocessingml/2006/main">
        <w:t xml:space="preserve">2. रोमियों 12:17-19 - "केहू के बुराई के बदला मत दीं। सबके नजर में उहे करे में सावधान रहीं। अगर संभव बा त जहाँ तक तोहनी पर निर्भर बा, त सबके साथे शांति से रहब।" हे प्रिय मित्र लोग बदला मत लीं, लेकिन भगवान के क्रोध खातिर जगह छोड़ दीं, काहेकि लिखल बा कि बदला लेवे के हमार ह, हम एकर बदला लेब, प्रभु कहतारे।"</w:t>
      </w:r>
    </w:p>
    <w:p/>
    <w:p>
      <w:r xmlns:w="http://schemas.openxmlformats.org/wordprocessingml/2006/main">
        <w:t xml:space="preserve">उत्पत्ति 20:17 इब्राहीम परमेश्वर से प्रार्थना कइलन, अउर परमेश्वर अबीमेलेक, उनकर मेहरारू अउर उनकर दासी लोग के ठीक कर दिहलन। आ ऊ लोग संतान पैदा कइल।</w:t>
      </w:r>
    </w:p>
    <w:p/>
    <w:p>
      <w:r xmlns:w="http://schemas.openxmlformats.org/wordprocessingml/2006/main">
        <w:t xml:space="preserve">इब्राहीम परमेश्वर से प्रार्थना कइलन अउर परमेश्वर अबीमेलेक अउर उनकर परिवार के ठीक कर दिहलन, जवना से उ लोग के संतान पैदा होखे के अनुमति मिलल।</w:t>
      </w:r>
    </w:p>
    <w:p/>
    <w:p>
      <w:r xmlns:w="http://schemas.openxmlformats.org/wordprocessingml/2006/main">
        <w:t xml:space="preserve">1. प्रार्थना के शक्ति में विश्वास चंगाई ले आ सकेला।</w:t>
      </w:r>
    </w:p>
    <w:p/>
    <w:p>
      <w:r xmlns:w="http://schemas.openxmlformats.org/wordprocessingml/2006/main">
        <w:t xml:space="preserve">2. प्रभु ओह लोग के इंतजाम करेले जे उनकरा पर भरोसा करेला।</w:t>
      </w:r>
    </w:p>
    <w:p/>
    <w:p>
      <w:r xmlns:w="http://schemas.openxmlformats.org/wordprocessingml/2006/main">
        <w:t xml:space="preserve">1. याकूब 5:15-16 - "आउर विश्वास के प्रार्थना से बेमार के बचावल जाई, अउर प्रभु ओकरा के जिंदा कर दिहे। अउर अगर उ पाप कईले बा त ओकरा के माफ कर दिहल जाई। एह से आपन पाप के एक से कबूल कर।" एक दूसरा खातिर प्रार्थना करीं, ताकि रउवां ठीक हो जाईं। एगो धर्मी आदमी के प्रार्थना में बहुत ताकत होखेला, जईसे कि उ काम करता।"</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उत्पत्ति 20:18 काहेकि यहोवा अबीमेलेक के घराना के सब कोख के तेजी से बंद कर देले रहले, काहे कि सारा इब्राहीम के मेहरारू।</w:t>
      </w:r>
    </w:p>
    <w:p/>
    <w:p>
      <w:r xmlns:w="http://schemas.openxmlformats.org/wordprocessingml/2006/main">
        <w:t xml:space="preserve">अबीमेलेक के घर के लोग के प्रभु के आशीष मिलल जब उ अब्राहम के पत्नी सारा के चलते अपना घर के गर्भ बंद क देले।</w:t>
      </w:r>
    </w:p>
    <w:p/>
    <w:p>
      <w:r xmlns:w="http://schemas.openxmlformats.org/wordprocessingml/2006/main">
        <w:t xml:space="preserve">1. प्रभु उनकरा से डेराए वाला के इनाम देवेलन - नीतिवचन 16:7</w:t>
      </w:r>
    </w:p>
    <w:p/>
    <w:p>
      <w:r xmlns:w="http://schemas.openxmlformats.org/wordprocessingml/2006/main">
        <w:t xml:space="preserve">2. परमेश्वर के वादा पक्का बा - यशायाह 55:11</w:t>
      </w:r>
    </w:p>
    <w:p/>
    <w:p>
      <w:r xmlns:w="http://schemas.openxmlformats.org/wordprocessingml/2006/main">
        <w:t xml:space="preserve">1. अब्राहम के विश्वास अउर आज्ञाकारिता - इब्रानियों 11:8-10</w:t>
      </w:r>
    </w:p>
    <w:p/>
    <w:p>
      <w:r xmlns:w="http://schemas.openxmlformats.org/wordprocessingml/2006/main">
        <w:t xml:space="preserve">2. प्रभु उनकर आज्ञा माने वाला लोग के आशीष देवेलन - इफिसियों 1:3-4</w:t>
      </w:r>
    </w:p>
    <w:p/>
    <w:p>
      <w:r xmlns:w="http://schemas.openxmlformats.org/wordprocessingml/2006/main">
        <w:t xml:space="preserve">उत्पत्ति 21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21:1-7 में, परमेश्वर सारा के गर्भधारण अउर इसहाक नाम के एगो बेटा पैदा करे में सक्षम बना के अब्राहम अउर सारा से आपन वादा पूरा करेलन। ई घटना तब होला जब अब्राहम सौ साल के होखेले। इसहाक के जनम से सारा के खुशी होला, जवन पहिले बुढ़ापा में बच्चा पैदा होखे के संभावना से अविश्वास में हंसत रहली। जइसन कि भगवान के आज्ञा देले रहले, अब्राहम आठवाँ दिन इसहाक के खतना कर देले। इसहाक के जन्म के माध्यम से परमेश्वर के वादा के पूरा होखल कथ्य में एगो महत्वपूर्ण मील के पत्थर बा।</w:t>
      </w:r>
    </w:p>
    <w:p/>
    <w:p>
      <w:r xmlns:w="http://schemas.openxmlformats.org/wordprocessingml/2006/main">
        <w:t xml:space="preserve">पैराग्राफ 2: उत्पत्ति 21:8-14 में जारी, हाजर के माध्यम से अब्राहम के बेटा इस्माइल, इसहाक के दुध छुड़ावे के उत्सव के दौरान ओकर मजाक उड़ावेला अउर हंसेला। एह से सारा के बहुत परेशानी होला, जेकरा चलते ऊ अब्राहम के मांग करेले कि ऊ हाजर आ इस्माइल के अपना घर से बाहर निकाल देव। हालांकि एह से इब्राहीम के गहिराह परेशानी होला, लेकिन परमेश्वर उनका के आश्वस्त करेलन कि उ इस्माइल से एगो बड़हन राष्ट्र भी बनाई काहे कि उ उनकर संतान हवे। अगिला दिने सबेरे-सबेरे अब्राहम हागार के रोटी-पानी के इंतजाम करेला आ ओकरा बाद ओकरा आ इस्माइल के जंगल में भेज देला।</w:t>
      </w:r>
    </w:p>
    <w:p/>
    <w:p>
      <w:r xmlns:w="http://schemas.openxmlformats.org/wordprocessingml/2006/main">
        <w:t xml:space="preserve">पैराग्राफ 3: उत्पत्ति 21:15-34 में, जब हाजर इस्माइल के पानी खतम होके जंगल में भटकत बाड़ी, उ ओकरा के एगो झाड़ी के नीचे रख देली अउर अपना के दूर कर देली ताकि ओकरा ओकर दुख के गवाह ना बने के पड़े। हालांकि, परमेश्वर इस्माइल के पुकार सुन के हाजर से एगो स्वर्गदूत के माध्यम से बात करेले जवन ओकरा के भरोसा देले कि उ इस्माइल से भी एगो महान राष्ट्र बनाई। भगवान ओकर आँख खोल के पास में एगो इनार देख के जहाँ ऊ ओह लोग के पानी के आपूर्ति भर देले। एही बीच, अबीमेलेक (गेरार के राजा) अब्राहम के लगे पहुँच के दुनों के बीच दोस्ती के शपथ माँगेला, काहें से कि ई गवाही बा कि भगवान ओकरा के कइसे आशीष देले बाड़न।</w:t>
      </w:r>
    </w:p>
    <w:p/>
    <w:p>
      <w:r xmlns:w="http://schemas.openxmlformats.org/wordprocessingml/2006/main">
        <w:t xml:space="preserve">संक्षेप में कहल जाव त:</w:t>
      </w:r>
    </w:p>
    <w:p>
      <w:r xmlns:w="http://schemas.openxmlformats.org/wordprocessingml/2006/main">
        <w:t xml:space="preserve">उत्पत्ति 21 में प्रस्तुत कइल गइल बा:</w:t>
      </w:r>
    </w:p>
    <w:p>
      <w:r xmlns:w="http://schemas.openxmlformats.org/wordprocessingml/2006/main">
        <w:t xml:space="preserve">अब्राहम आ सारा से इसहाक के जनम के साथ परमेश्वर के वादा के पूरा होखल;</w:t>
      </w:r>
    </w:p>
    <w:p>
      <w:r xmlns:w="http://schemas.openxmlformats.org/wordprocessingml/2006/main">
        <w:t xml:space="preserve">आठवाँ दिन इसहाक के खतना भइल;</w:t>
      </w:r>
    </w:p>
    <w:p>
      <w:r xmlns:w="http://schemas.openxmlformats.org/wordprocessingml/2006/main">
        <w:t xml:space="preserve">सारा के खुशी आ इसहाक के खतना करे में अब्राहम के आज्ञाकारिता।</w:t>
      </w:r>
    </w:p>
    <w:p/>
    <w:p>
      <w:r xmlns:w="http://schemas.openxmlformats.org/wordprocessingml/2006/main">
        <w:t xml:space="preserve">इस्माइल के मजाक उड़ावल आ सारा के हाजर आ इस्माइल के बाहर निकाले के मांग;</w:t>
      </w:r>
    </w:p>
    <w:p>
      <w:r xmlns:w="http://schemas.openxmlformats.org/wordprocessingml/2006/main">
        <w:t xml:space="preserve">भगवान इब्राहीम के इस्माइल के भविष्य के बारे में एगो महान राष्ट्र के रूप में आश्वस्त करत;</w:t>
      </w:r>
    </w:p>
    <w:p>
      <w:r xmlns:w="http://schemas.openxmlformats.org/wordprocessingml/2006/main">
        <w:t xml:space="preserve">अब्राहम हाजर आ इस्माइल के जंगल में भेज दिहलन।</w:t>
      </w:r>
    </w:p>
    <w:p/>
    <w:p>
      <w:r xmlns:w="http://schemas.openxmlformats.org/wordprocessingml/2006/main">
        <w:t xml:space="preserve">हाजर आ इस्माइल के जंगल में पानी खतम हो गइल;</w:t>
      </w:r>
    </w:p>
    <w:p>
      <w:r xmlns:w="http://schemas.openxmlformats.org/wordprocessingml/2006/main">
        <w:t xml:space="preserve">भगवान इस्माइल के पुकार सुन के हाजर के भरोसा दिअवले आ ओह लोग खातिर इनार के इंतजाम कइले;</w:t>
      </w:r>
    </w:p>
    <w:p>
      <w:r xmlns:w="http://schemas.openxmlformats.org/wordprocessingml/2006/main">
        <w:t xml:space="preserve">अबीमेलेक अब्राहम पर परमेश्वर के आशीष के गवाह बनला के कारण दोस्ती के शपथ लेवे के मांग करत।</w:t>
      </w:r>
    </w:p>
    <w:p/>
    <w:p>
      <w:r xmlns:w="http://schemas.openxmlformats.org/wordprocessingml/2006/main">
        <w:t xml:space="preserve">एह अध्याय में परमेश्वर के वादा के पूरा करे में उनकर निष्ठा के रेखांकित कइल गइल बा। इसहाक के जन्म असंभव लागत परिस्थिति में भी जीवन पैदा करे के परमेश्वर के क्षमता के दर्शावत बा। एकरा से सारा आ हाजर के बीच पैदा होखे वाला तनाव के भी पता चलेला, जवना के चलते दुनों के बेटा अलग हो जाले। हालांकि, भगवान इब्राहीम अवुरी हाजर दुनो के अपना-अपना संतान के बारे में आश्वस्त करेले। अध्याय में एह बात पर जोर दिहल गइल बा कि कइसे परमेश्वर उनकरा के पुकार करे वाला लोग के इंतजाम करेलन, जइसन कि हाजर अउर इस्माइल के ओर से उनकर हस्तक्षेप के माध्यम से देखल गइल बा, उनकर जरूरत के समय। एकरा अलावा, एह में अब्राहम के पड़ोसी राजा लोग के बीच बढ़त प्रतिष्ठा के देखावल गइल बा काहे कि उनकरा पर परमेश्वर के आशीष दिहल गइल बा।</w:t>
      </w:r>
    </w:p>
    <w:p/>
    <w:p>
      <w:r xmlns:w="http://schemas.openxmlformats.org/wordprocessingml/2006/main">
        <w:t xml:space="preserve">उत्पत्ति 21:1 तब परमेश् वर सारा के दर्शन कइलन जइसन कि उ कहले रहले, अउर प्रभु सारा के साथे उहे कइलन जइसन उ कहले रहले।</w:t>
      </w:r>
    </w:p>
    <w:p/>
    <w:p>
      <w:r xmlns:w="http://schemas.openxmlformats.org/wordprocessingml/2006/main">
        <w:t xml:space="preserve">प्रभु सारा से आपन वादा पूरा कइलन आ ओकरा के आशीष दिहलन।</w:t>
      </w:r>
    </w:p>
    <w:p/>
    <w:p>
      <w:r xmlns:w="http://schemas.openxmlformats.org/wordprocessingml/2006/main">
        <w:t xml:space="preserve">1: हमनी के प्रभु के वादा पर भरोसा कर सकेनी जा अउर विश्वास रख सकेनी जा कि उ ओकरा के पूरा करीहे।</w:t>
      </w:r>
    </w:p>
    <w:p/>
    <w:p>
      <w:r xmlns:w="http://schemas.openxmlformats.org/wordprocessingml/2006/main">
        <w:t xml:space="preserve">2: जब हमनी के उनकरा प्रति वफादार अउर आज्ञाकारी रहब जा त भगवान हमनी के हमेशा इंतजाम करीहे अउर आशीर्वाद दिहे।</w:t>
      </w:r>
    </w:p>
    <w:p/>
    <w:p>
      <w:r xmlns:w="http://schemas.openxmlformats.org/wordprocessingml/2006/main">
        <w:t xml:space="preserve">1: यशायाह 55:11 - "हमरा मुँह से निकले वाला हमार वचन अईसन होई। उ हमरा लगे शून्य ना होई, लेकिन उ हमरा जवन मन करे उ पूरा करी, अवुरी जवना चीज़ के हम भेजले बानी, उ पूरा होई।" " .</w:t>
      </w:r>
    </w:p>
    <w:p/>
    <w:p>
      <w:r xmlns:w="http://schemas.openxmlformats.org/wordprocessingml/2006/main">
        <w:t xml:space="preserve">2: इब्रानियों 11:11 - "विश्वास के द्वारा सारा खुद बीज पैदा करे के ताकत मिलल, अउर उ उमिर से बढ़ला पर एगो बच्चा पैदा कइली, काहे कि उ वादा करे वाला के वफादार न्याय कइली।"</w:t>
      </w:r>
    </w:p>
    <w:p/>
    <w:p>
      <w:r xmlns:w="http://schemas.openxmlformats.org/wordprocessingml/2006/main">
        <w:t xml:space="preserve">उत्पत्ति 21:2 काहेकि सारा गर्भवती हो गईली अउर उ अब्राहम के बुढ़ापा में एगो बेटा पैदा कईली, जवना समय के बारे में परमेश्वर उनुका से बात कईले रहले।</w:t>
      </w:r>
    </w:p>
    <w:p/>
    <w:p>
      <w:r xmlns:w="http://schemas.openxmlformats.org/wordprocessingml/2006/main">
        <w:t xml:space="preserve">सारा अपना बुढ़ापा में बेटा के गर्भधारण करे में सक्षम हो गईली, ठीक ओसही जईसे भगवान वादा कईले रहले।</w:t>
      </w:r>
    </w:p>
    <w:p/>
    <w:p>
      <w:r xmlns:w="http://schemas.openxmlformats.org/wordprocessingml/2006/main">
        <w:t xml:space="preserve">1: भगवान वफादार हवें आ आपन वादा पूरा करीहें।</w:t>
      </w:r>
    </w:p>
    <w:p/>
    <w:p>
      <w:r xmlns:w="http://schemas.openxmlformats.org/wordprocessingml/2006/main">
        <w:t xml:space="preserve">2: भगवान हमनी के इस्तेमाल कर सकेले चाहे हमनी के उमिर भा परिस्थिति कवनो होखे।</w:t>
      </w:r>
    </w:p>
    <w:p/>
    <w:p>
      <w:r xmlns:w="http://schemas.openxmlformats.org/wordprocessingml/2006/main">
        <w:t xml:space="preserve">1: लूका 1:37 - काहेकि परमेश्वर के खातिर कुछ भी असंभव नइखे।</w:t>
      </w:r>
    </w:p>
    <w:p/>
    <w:p>
      <w:r xmlns:w="http://schemas.openxmlformats.org/wordprocessingml/2006/main">
        <w:t xml:space="preserve">2: इब्रानियों 10:23 - हमनी के अपना आशा के कबूलनामा के बिना डगमगात पकड़ल जाव, काहे कि जे वादा कइले बा उ वफादार ह।</w:t>
      </w:r>
    </w:p>
    <w:p/>
    <w:p>
      <w:r xmlns:w="http://schemas.openxmlformats.org/wordprocessingml/2006/main">
        <w:t xml:space="preserve">उत्पत्ति 21:3 अब्राहम अपना बेटा के नाम इसहाक रखले, जेकरा से सारा पैदा भइल रहे।</w:t>
      </w:r>
    </w:p>
    <w:p/>
    <w:p>
      <w:r xmlns:w="http://schemas.openxmlformats.org/wordprocessingml/2006/main">
        <w:t xml:space="preserve">इब्राहीम अपना बेटा के नाम इसहाक रखले, जवन कि उनुका अवुरी सारा से पैदा भईल रहे।</w:t>
      </w:r>
    </w:p>
    <w:p/>
    <w:p>
      <w:r xmlns:w="http://schemas.openxmlformats.org/wordprocessingml/2006/main">
        <w:t xml:space="preserve">1. कवनो नाम के शक्ति आ ओकरा माध्यम से भगवान के आदर करे के महत्व।</w:t>
      </w:r>
    </w:p>
    <w:p/>
    <w:p>
      <w:r xmlns:w="http://schemas.openxmlformats.org/wordprocessingml/2006/main">
        <w:t xml:space="preserve">2. परमेश्वर के वफादारी अउर उनकर वादा के पूरा करे में कइसे देखल जाला।</w:t>
      </w:r>
    </w:p>
    <w:p/>
    <w:p>
      <w:r xmlns:w="http://schemas.openxmlformats.org/wordprocessingml/2006/main">
        <w:t xml:space="preserve">1. लूका 1:59-60 - जब मूसा के व्यवस्था के अनुसार उनकर शुद्धि के समय पूरा हो गईल, त यूसुफ अउर मरियम उनका के यरूशलेम ले गईले ताकि उ उनकरा के प्रभु के सामने पेश कर सकस।</w:t>
      </w:r>
    </w:p>
    <w:p/>
    <w:p>
      <w:r xmlns:w="http://schemas.openxmlformats.org/wordprocessingml/2006/main">
        <w:t xml:space="preserve">60 आउर प्रभु के नियम में कहल गइल अनुसार बलि चढ़ावे खातिर: एक जोड़ी कबूतर भा दू गो कबूतर के बच्चा।</w:t>
      </w:r>
    </w:p>
    <w:p/>
    <w:p>
      <w:r xmlns:w="http://schemas.openxmlformats.org/wordprocessingml/2006/main">
        <w:t xml:space="preserve">2. लूका 2:21-22 - आठवाँ दिन जब उनकर खतना करे के समय आइल त उनकर नाम यीशु रखल गइल, जवन नाम स्वर्गदूत उनकर गर्भधारण से पहिले दिहले रहले। 22 जब मूसा के व्यवस्था के अनुसार उनकर शुद्धि के समय पूरा हो गईल त यूसुफ आ मरियम उनका के यरूशलेम ले गईले ताकि उ उनकरा के प्रभु के सामने पेश कर सकस।</w:t>
      </w:r>
    </w:p>
    <w:p/>
    <w:p>
      <w:r xmlns:w="http://schemas.openxmlformats.org/wordprocessingml/2006/main">
        <w:t xml:space="preserve">उत्पत्ति 21:4 अब्राहम अपना बेटा इसहाक के आठ दिन के उमिर में खतना कइलन, जइसन कि परमेश्वर के आज्ञा दिहल गइल रहे।</w:t>
      </w:r>
    </w:p>
    <w:p/>
    <w:p>
      <w:r xmlns:w="http://schemas.openxmlformats.org/wordprocessingml/2006/main">
        <w:t xml:space="preserve">अब्राहम अपना बेटा इसहाक के आठ दिन के उमिर में खतना कइलन, जइसन कि भगवान के आदेश रहे।</w:t>
      </w:r>
    </w:p>
    <w:p/>
    <w:p>
      <w:r xmlns:w="http://schemas.openxmlformats.org/wordprocessingml/2006/main">
        <w:t xml:space="preserve">1. परमेश्वर के आज्ञा के पालन कइल - उत्पत्ति 21:4</w:t>
      </w:r>
    </w:p>
    <w:p/>
    <w:p>
      <w:r xmlns:w="http://schemas.openxmlformats.org/wordprocessingml/2006/main">
        <w:t xml:space="preserve">2. खतना के महत्व - उत्पत्ति 21:4</w:t>
      </w:r>
    </w:p>
    <w:p/>
    <w:p>
      <w:r xmlns:w="http://schemas.openxmlformats.org/wordprocessingml/2006/main">
        <w:t xml:space="preserve">1. रोमियों 4:11 - अउर उ खतना के निशानी मिलल, जवन विश्वास के धार्मिकता के मोहर रहे जवन उ खतना ना कईले रहले।</w:t>
      </w:r>
    </w:p>
    <w:p/>
    <w:p>
      <w:r xmlns:w="http://schemas.openxmlformats.org/wordprocessingml/2006/main">
        <w:t xml:space="preserve">2. गलाती 5:6 - काहेकि मसीह यीशु में ना त खतना होखे आ ना खतना ना होखे से कवनो फायदा होला, बल्कि प्रेम के द्वारा काम करे वाला विश्वास।</w:t>
      </w:r>
    </w:p>
    <w:p/>
    <w:p>
      <w:r xmlns:w="http://schemas.openxmlformats.org/wordprocessingml/2006/main">
        <w:t xml:space="preserve">उत्पत्ति 21:5 अब्राहम सौ साल के रहले जब उनकर बेटा इसहाक के जनम भइल।</w:t>
      </w:r>
    </w:p>
    <w:p/>
    <w:p>
      <w:r xmlns:w="http://schemas.openxmlformats.org/wordprocessingml/2006/main">
        <w:t xml:space="preserve">जब उनकर बेटा इसहाक के जनम भइल त इब्राहीम 100 साल के रहले।</w:t>
      </w:r>
    </w:p>
    <w:p/>
    <w:p>
      <w:r xmlns:w="http://schemas.openxmlformats.org/wordprocessingml/2006/main">
        <w:t xml:space="preserve">1. अब्राहम के विश्वास: हमनी के सब खातिर एगो उदाहरण</w:t>
      </w:r>
    </w:p>
    <w:p/>
    <w:p>
      <w:r xmlns:w="http://schemas.openxmlformats.org/wordprocessingml/2006/main">
        <w:t xml:space="preserve">2. धैर्य के शक्ति : अब्राहम के कहानी</w:t>
      </w:r>
    </w:p>
    <w:p/>
    <w:p>
      <w:r xmlns:w="http://schemas.openxmlformats.org/wordprocessingml/2006/main">
        <w:t xml:space="preserve">1. रोमियों 4:19-21: अब्राहम आशा के खिलाफ आशा के खिलाफ विश्वास कईले कि उ बहुत जाति के पिता बन जईहे, जईसे कि उनुका से कहल गईल रहे कि, “तोहार संतान अयीसन होई।”</w:t>
      </w:r>
    </w:p>
    <w:p/>
    <w:p>
      <w:r xmlns:w="http://schemas.openxmlformats.org/wordprocessingml/2006/main">
        <w:t xml:space="preserve">2. इब्रानियों 11:11: विश्वास से सारा खुद गर्भधारण के शक्ति मिलल, उहो जब उ उमिर से आगे निकल गईल रहली, काहे कि उ ओकरा के वादा करे वाला के वफादार मानत रहली।</w:t>
      </w:r>
    </w:p>
    <w:p/>
    <w:p>
      <w:r xmlns:w="http://schemas.openxmlformats.org/wordprocessingml/2006/main">
        <w:t xml:space="preserve">उत्पत्ति 21:6 सारा कहली, “परमेशवर हमरा के हँसा दिहले बाड़न, ताकि जे सुनत बा, उ सब हमरा साथे हँस सकेलन।”</w:t>
      </w:r>
    </w:p>
    <w:p/>
    <w:p>
      <w:r xmlns:w="http://schemas.openxmlformats.org/wordprocessingml/2006/main">
        <w:t xml:space="preserve">सारा प्रभु के आशीष आ ओकरा से मिलल खुशी में खुश रहली।</w:t>
      </w:r>
    </w:p>
    <w:p/>
    <w:p>
      <w:r xmlns:w="http://schemas.openxmlformats.org/wordprocessingml/2006/main">
        <w:t xml:space="preserve">1: अगर हमनी के भगवान के आशीर्वाद में आनन्द लेब जा त हमनी के खुशी संक्रामक होई अवुरी हमनी के आसपास के लोग के खुशी होई।</w:t>
      </w:r>
    </w:p>
    <w:p/>
    <w:p>
      <w:r xmlns:w="http://schemas.openxmlformats.org/wordprocessingml/2006/main">
        <w:t xml:space="preserve">2: हमनी के प्रभु के आशीष में आनन्द पा सकेनी जा, उहो परीक्षा के बीच में।</w:t>
      </w:r>
    </w:p>
    <w:p/>
    <w:p>
      <w:r xmlns:w="http://schemas.openxmlformats.org/wordprocessingml/2006/main">
        <w:t xml:space="preserve">1: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याकूब 1:2-3 -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उत्पत्ति 21:7 उ कहली, “के इब्राहीम से कहत होई कि सारा बच्चा के दूध पियावत रहली?” काहे कि हम ओकरा बुढ़ापा में एगो बेटा पैदा कइले बानी।</w:t>
      </w:r>
    </w:p>
    <w:p/>
    <w:p>
      <w:r xmlns:w="http://schemas.openxmlformats.org/wordprocessingml/2006/main">
        <w:t xml:space="preserve">सारा बुढ़ापा में इसहाक के जनम देली, जवना के अंदाजा केहु ना क सकत रहे।</w:t>
      </w:r>
    </w:p>
    <w:p/>
    <w:p>
      <w:r xmlns:w="http://schemas.openxmlformats.org/wordprocessingml/2006/main">
        <w:t xml:space="preserve">1. परमेश्वर के वादा अटूट बा: इसहाक के चमत्कारी जन्म</w:t>
      </w:r>
    </w:p>
    <w:p/>
    <w:p>
      <w:r xmlns:w="http://schemas.openxmlformats.org/wordprocessingml/2006/main">
        <w:t xml:space="preserve">2. परमेश्वर के अपरंपरागत ताकत: अब्राहम अउर सारा के विश्वास के उदाहरण</w:t>
      </w:r>
    </w:p>
    <w:p/>
    <w:p>
      <w:r xmlns:w="http://schemas.openxmlformats.org/wordprocessingml/2006/main">
        <w:t xml:space="preserve">1. रोमियों 4:18-21 - अब्राहम के विश्वास के श्रेय उनुका के धार्मिकता के रूप में दिहल गईल</w:t>
      </w:r>
    </w:p>
    <w:p/>
    <w:p>
      <w:r xmlns:w="http://schemas.openxmlformats.org/wordprocessingml/2006/main">
        <w:t xml:space="preserve">2. इब्रानियों 11:11-12 - सारा परमेश्वर के कहल बात प विश्वास कईली, भले ही इ असंभव लागत रहे</w:t>
      </w:r>
    </w:p>
    <w:p/>
    <w:p>
      <w:r xmlns:w="http://schemas.openxmlformats.org/wordprocessingml/2006/main">
        <w:t xml:space="preserve">उत्पत्ति 21:8 जब इसहाक के दुध छुड़ावल गइल रहे, उहे दिन अब्राहम एगो बड़हन भोज कइलन।</w:t>
      </w:r>
    </w:p>
    <w:p/>
    <w:p>
      <w:r xmlns:w="http://schemas.openxmlformats.org/wordprocessingml/2006/main">
        <w:t xml:space="preserve">इब्राहीम अपना बेटा इसहाक के दुध छुड़ावे के दिन बहुत बड़ भोज के संगे मनवले।</w:t>
      </w:r>
    </w:p>
    <w:p/>
    <w:p>
      <w:r xmlns:w="http://schemas.openxmlformats.org/wordprocessingml/2006/main">
        <w:t xml:space="preserve">1. माता-पिता के आनंद : जीवन के मील के पत्थर के जश्न मनावल</w:t>
      </w:r>
    </w:p>
    <w:p/>
    <w:p>
      <w:r xmlns:w="http://schemas.openxmlformats.org/wordprocessingml/2006/main">
        <w:t xml:space="preserve">2. अब्राहम के आज्ञाकारिता: परमेश्वर के वफादारी के जश्न मनावल</w:t>
      </w:r>
    </w:p>
    <w:p/>
    <w:p>
      <w:r xmlns:w="http://schemas.openxmlformats.org/wordprocessingml/2006/main">
        <w:t xml:space="preserve">1.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2. भजन संहिता 127:3 - "देख, संतान प्रभु के विरासत ह, गर्भ के फल इनाम ह।"</w:t>
      </w:r>
    </w:p>
    <w:p/>
    <w:p>
      <w:r xmlns:w="http://schemas.openxmlformats.org/wordprocessingml/2006/main">
        <w:t xml:space="preserve">उत्पत्ति 21:9 सारा मिस्र के हाजर के बेटा के मजाक उड़ावत देखली।</w:t>
      </w:r>
    </w:p>
    <w:p/>
    <w:p>
      <w:r xmlns:w="http://schemas.openxmlformats.org/wordprocessingml/2006/main">
        <w:t xml:space="preserve">सारा अब्राहम आ मिस्र के नौकरानी हाजर से पैदा भइल अपना बेटा के मजाक उड़ावत देखली।</w:t>
      </w:r>
    </w:p>
    <w:p/>
    <w:p>
      <w:r xmlns:w="http://schemas.openxmlformats.org/wordprocessingml/2006/main">
        <w:t xml:space="preserve">1. मजाक उड़ावे के खतरा</w:t>
      </w:r>
    </w:p>
    <w:p/>
    <w:p>
      <w:r xmlns:w="http://schemas.openxmlformats.org/wordprocessingml/2006/main">
        <w:t xml:space="preserve">2. आज्ञाकारिता के आशीर्वाद के बारे में बतावल गइल बा</w:t>
      </w:r>
    </w:p>
    <w:p/>
    <w:p>
      <w:r xmlns:w="http://schemas.openxmlformats.org/wordprocessingml/2006/main">
        <w:t xml:space="preserve">1. गलाती 4:30: "लेकिन पवित्रशास्त्र का कहत बा? 'गुलाम औरत के बेटा के बाहर निकाल द, काहेकि गुलाम के बेटा के आज़ाद महिला के बेटा के संगे उत्तराधिकार ना मिली।'</w:t>
      </w:r>
    </w:p>
    <w:p/>
    <w:p>
      <w:r xmlns:w="http://schemas.openxmlformats.org/wordprocessingml/2006/main">
        <w:t xml:space="preserve">2. मत्ती 7:12: "एहसे रउवां जवन चाहत बानी कि दूसर रउवां के साथे करस, उ लोग के भी करीं, काहेकि इहे व्यवस्था अउर भविष्यवक्ता लोग ह।"</w:t>
      </w:r>
    </w:p>
    <w:p/>
    <w:p>
      <w:r xmlns:w="http://schemas.openxmlformats.org/wordprocessingml/2006/main">
        <w:t xml:space="preserve">उत्पत्ति 21:10 एह से उ अब्राहम से कहली कि, “एह दासी अउर ओकर बेटा के बाहर निकाल द, काहेकि एह दासी के बेटा हमरा बेटा, इसहाक के साथे वारिस ना होई।”</w:t>
      </w:r>
    </w:p>
    <w:p/>
    <w:p>
      <w:r xmlns:w="http://schemas.openxmlformats.org/wordprocessingml/2006/main">
        <w:t xml:space="preserve">सारा अब्राहम से कहली कि हाजर आ उनकर बेटा इस्माइल के भेज दिहल जाव, काहे कि इसहाक के साथे इस्माइल के विरासत में हिस्सेदारी ना होई।</w:t>
      </w:r>
    </w:p>
    <w:p/>
    <w:p>
      <w:r xmlns:w="http://schemas.openxmlformats.org/wordprocessingml/2006/main">
        <w:t xml:space="preserve">1. आज्ञाकारिता के आशीष: परमेश्वर के आज्ञा के प्रति अब्राहम के वफादार प्रतिक्रिया से कइसे आशीष मिलल</w:t>
      </w:r>
    </w:p>
    <w:p/>
    <w:p>
      <w:r xmlns:w="http://schemas.openxmlformats.org/wordprocessingml/2006/main">
        <w:t xml:space="preserve">2. आज्ञा ना माने के लागत: अब्राहम के बेवफाई से कइसे पीड़ा आ संघर्ष आइल</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2:21-22 - का हमनी के पिता अब्राहम के काम से धर्मी ना ठहरावल गइल जब उ अपना बेटा इसहाक के वेदी पर चढ़वले? रउआ देखत बानी कि विश्वास उनकर काम के साथे सक्रिय रहे, आ विश्वास उनकर काम से पूरा भइल।</w:t>
      </w:r>
    </w:p>
    <w:p/>
    <w:p>
      <w:r xmlns:w="http://schemas.openxmlformats.org/wordprocessingml/2006/main">
        <w:t xml:space="preserve">उत्पत्ति 21:11 अब्राहम के बेटा के चलते इ बात बहुत दुखद हो गईल।</w:t>
      </w:r>
    </w:p>
    <w:p/>
    <w:p>
      <w:r xmlns:w="http://schemas.openxmlformats.org/wordprocessingml/2006/main">
        <w:t xml:space="preserve">इब्राहीम के इ सोच के बहुत परेशानी भईल कि उनुका अपना बेटा इस्माइल के भेज देवे के पड़ी।</w:t>
      </w:r>
    </w:p>
    <w:p/>
    <w:p>
      <w:r xmlns:w="http://schemas.openxmlformats.org/wordprocessingml/2006/main">
        <w:t xml:space="preserve">1. भगवान अक्सर हमनी के विश्वास में कदम रखे खातिर बोलावेले, उहो जब कठिन होखे।</w:t>
      </w:r>
    </w:p>
    <w:p/>
    <w:p>
      <w:r xmlns:w="http://schemas.openxmlformats.org/wordprocessingml/2006/main">
        <w:t xml:space="preserve">2. भगवान हमनी के संकट के समय हमेशा हमनी के इंतजाम करीहे।</w:t>
      </w:r>
    </w:p>
    <w:p/>
    <w:p>
      <w:r xmlns:w="http://schemas.openxmlformats.org/wordprocessingml/2006/main">
        <w:t xml:space="preserve">1. इब्रानियों 11:8-10 - "विश्वास से इब्राहीम जब उहाँ जाए खातिर बोलावल गईले, त उ बात मानले। उ बाहर निकल गईले, इ ना जानत रहले कि उ कहाँ गईले। विश्वास के चलते उ प्रवास कईले।" प्रतिज्ञा के देश में, जइसे कि कवनो परदेसी देश में, इसहाक आ याकूब के साथे तम्बू में रहत रहले, जे उनकरा साथे उहे प्रतिज्ञा के वारिस हवें।</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उत्पत्ति 21:12 परमेश्वर अब्राहम से कहलन, “लईका अउर दासी के चलते तोहरा नजर में दुख मत होखे। सारा जवन कुछ कहले बाड़ी, ओकरा में ओकर आवाज सुनीं। काहे कि तोहार संतान इसहाक में बोलावल जाई।</w:t>
      </w:r>
    </w:p>
    <w:p/>
    <w:p>
      <w:r xmlns:w="http://schemas.openxmlformats.org/wordprocessingml/2006/main">
        <w:t xml:space="preserve">परमेश्वर अब्राहम के निर्देश देत बाड़न कि सारा के आदेश के पालन करे के चाहीं अउर इस्माइल के चिंता मत करे के, काहे कि इसहाक उहे हवें जेकरा माध्यम से उनकर वंश जारी रही।</w:t>
      </w:r>
    </w:p>
    <w:p/>
    <w:p>
      <w:r xmlns:w="http://schemas.openxmlformats.org/wordprocessingml/2006/main">
        <w:t xml:space="preserve">1. भगवान के आज्ञा माने आ उनकर वादा के सम्मान करे के महत्व।</w:t>
      </w:r>
    </w:p>
    <w:p/>
    <w:p>
      <w:r xmlns:w="http://schemas.openxmlformats.org/wordprocessingml/2006/main">
        <w:t xml:space="preserve">2. परमेश्वर के योजना पर विश्वास अउर भरोसा के शक्ति।</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इफिसियों 6:1-3 -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w:t>
      </w:r>
    </w:p>
    <w:p/>
    <w:p>
      <w:r xmlns:w="http://schemas.openxmlformats.org/wordprocessingml/2006/main">
        <w:t xml:space="preserve">उत्पत्ति 21:13 हम दासी के बेटा के भी एगो राष्ट्र बनाइब, काहे कि उ तोहार संतान ह।</w:t>
      </w:r>
    </w:p>
    <w:p/>
    <w:p>
      <w:r xmlns:w="http://schemas.openxmlformats.org/wordprocessingml/2006/main">
        <w:t xml:space="preserve">परमेश्वर वादा कईले कि इश्माएल के एगो राष्ट्र बनाई, जवन कि दासी के बेटा ह, काहेकी उ अब्राहम के वंशज रहले।</w:t>
      </w:r>
    </w:p>
    <w:p/>
    <w:p>
      <w:r xmlns:w="http://schemas.openxmlformats.org/wordprocessingml/2006/main">
        <w:t xml:space="preserve">1. भगवान के वादा सही बा</w:t>
      </w:r>
    </w:p>
    <w:p/>
    <w:p>
      <w:r xmlns:w="http://schemas.openxmlformats.org/wordprocessingml/2006/main">
        <w:t xml:space="preserve">2. अब्राहम के परमेश्वर में विश्वास</w:t>
      </w:r>
    </w:p>
    <w:p/>
    <w:p>
      <w:r xmlns:w="http://schemas.openxmlformats.org/wordprocessingml/2006/main">
        <w:t xml:space="preserve">1. रोमियों 4:18-21 - अब्राहम आशा के खिलाफ आशा में विश्वास कइलन अउर बहुत जाति के पिता बनावल गइलन, ठीक ओइसहीं जइसे परमेश्वर वादा कइले रहलन।</w:t>
      </w:r>
    </w:p>
    <w:p/>
    <w:p>
      <w:r xmlns:w="http://schemas.openxmlformats.org/wordprocessingml/2006/main">
        <w:t xml:space="preserve">2. रोमियों 9:6-13 - भले ही इस्माइल दासी के बेटा रहे, लेकिन फिर भी परमेश्वर अब्राहम से कइल वादा के कारण ओकरा के एगो बड़हन राष्ट्र बनवले।</w:t>
      </w:r>
    </w:p>
    <w:p/>
    <w:p>
      <w:r xmlns:w="http://schemas.openxmlformats.org/wordprocessingml/2006/main">
        <w:t xml:space="preserve">उत्पत्ति 21:14 अब्राहम सबेरे-सबेरे उठ के रोटी आ पानी के बोतल लेके हाजर के दे दिहलन आ ओकरा आ बच्चा के कान्ह पर रख के भेज दिहलन आ ऊ भटक गइली बेरशेबा के जंगल में भइल।</w:t>
      </w:r>
    </w:p>
    <w:p/>
    <w:p>
      <w:r xmlns:w="http://schemas.openxmlformats.org/wordprocessingml/2006/main">
        <w:t xml:space="preserve">अब्राहम हाजर के रोटी आ पानी के बोतल दे के बेरशेबा के जंगल में भेज दिहलन।</w:t>
      </w:r>
    </w:p>
    <w:p/>
    <w:p>
      <w:r xmlns:w="http://schemas.openxmlformats.org/wordprocessingml/2006/main">
        <w:t xml:space="preserve">1. जरूरत के समय में हमनी के भरण पोषण करे खातिर भगवान हमेशा मौजूद रहेले।</w:t>
      </w:r>
    </w:p>
    <w:p/>
    <w:p>
      <w:r xmlns:w="http://schemas.openxmlformats.org/wordprocessingml/2006/main">
        <w:t xml:space="preserve">2. कठिनाई के बीच भी भगवान हमनी के कबो ना छोड़िहे।</w:t>
      </w:r>
    </w:p>
    <w:p/>
    <w:p>
      <w:r xmlns:w="http://schemas.openxmlformats.org/wordprocessingml/2006/main">
        <w:t xml:space="preserve">1.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2. इब्रानियों 13:5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उत्पत्ति 21:15 पानी के बोतल में खतम हो गइल आ ऊ लइका के एगो झाड़ी के नीचे फेंक दिहली।</w:t>
      </w:r>
    </w:p>
    <w:p/>
    <w:p>
      <w:r xmlns:w="http://schemas.openxmlformats.org/wordprocessingml/2006/main">
        <w:t xml:space="preserve">हाजर अपना के आ अपना बेटा इस्माइल के हताश हालत में पा के जंगल में एगो झाड़ी के नीचे ओकरा के छोड़े के मजबूर हो गइली.</w:t>
      </w:r>
    </w:p>
    <w:p/>
    <w:p>
      <w:r xmlns:w="http://schemas.openxmlformats.org/wordprocessingml/2006/main">
        <w:t xml:space="preserve">1. कठिनाई के समय में भगवान निकले के रास्ता तय करीहे।</w:t>
      </w:r>
    </w:p>
    <w:p/>
    <w:p>
      <w:r xmlns:w="http://schemas.openxmlformats.org/wordprocessingml/2006/main">
        <w:t xml:space="preserve">2. हताश परिस्थिति के बीच भी भगवान वफादार बाड़े अवुरी हमनी के कबहूँ ना छोड़ीहे।</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उत्पत्ति 21:16 उ जाके ओकरा सामने धनुष के गोली निहन बईठ गईली, काहेकी उ कहली कि, “हमरा लईका के मौत ना देखे दीं।” उ ओकरा सोझा बईठ के आवाज उठा के रोवे लगली।</w:t>
      </w:r>
    </w:p>
    <w:p/>
    <w:p>
      <w:r xmlns:w="http://schemas.openxmlformats.org/wordprocessingml/2006/main">
        <w:t xml:space="preserve">इस्माइल के महतारी हाजर अपना बेटा के परेशानी से एतना परेशान रहली कि दूर बईठ गईली ताकि उनुका मौत के गवाह ना बने के पड़े।</w:t>
      </w:r>
    </w:p>
    <w:p/>
    <w:p>
      <w:r xmlns:w="http://schemas.openxmlformats.org/wordprocessingml/2006/main">
        <w:t xml:space="preserve">1. संकट के समय में भगवान के कृपा</w:t>
      </w:r>
    </w:p>
    <w:p/>
    <w:p>
      <w:r xmlns:w="http://schemas.openxmlformats.org/wordprocessingml/2006/main">
        <w:t xml:space="preserve">2. माई के प्रेम के ताकत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यशायाह 49:15 का मेहरारू अपना दूध पियावत बच्चा के भुला सकेला कि ओकरा अपना पेट के बेटा पर कवनो दया ना होखे? ईहो भुला सकेला, तबो हम तोहरा के ना भुलाएब।</w:t>
      </w:r>
    </w:p>
    <w:p/>
    <w:p>
      <w:r xmlns:w="http://schemas.openxmlformats.org/wordprocessingml/2006/main">
        <w:t xml:space="preserve">उत्पत्ति 21:17 तब परमेश्वर ओह लइका के आवाज सुनलन। आऊ परमेस् वर के दूत आकाश से हाजर के बोलवले आ कहलस, “हागार, तोहरा का बेमारी बा? डर मत राखीं; काहे कि भगवान ओह लइका के आवाज सुनले बाड़न जहाँ ऊ बा.</w:t>
      </w:r>
    </w:p>
    <w:p/>
    <w:p>
      <w:r xmlns:w="http://schemas.openxmlformats.org/wordprocessingml/2006/main">
        <w:t xml:space="preserve">भगवान इस्माइल के पुकार सुन के हाजर के प्रार्थना के जवाब देले।</w:t>
      </w:r>
    </w:p>
    <w:p/>
    <w:p>
      <w:r xmlns:w="http://schemas.openxmlformats.org/wordprocessingml/2006/main">
        <w:t xml:space="preserve">1: भगवान हमनी के पुकार सुन के हमनी के दुआ के जवाब देवेले।</w:t>
      </w:r>
    </w:p>
    <w:p/>
    <w:p>
      <w:r xmlns:w="http://schemas.openxmlformats.org/wordprocessingml/2006/main">
        <w:t xml:space="preserve">2: हमनी के सबसे अन्हार पल में भी भगवान हमनी के सुने अवुरी दिलासा देवे खाती मौजूद बाड़े।</w:t>
      </w:r>
    </w:p>
    <w:p/>
    <w:p>
      <w:r xmlns:w="http://schemas.openxmlformats.org/wordprocessingml/2006/main">
        <w:t xml:space="preserve">1: मत्ती 7:7-8 "माँगऽ, त तोहनी के दिहल जाई; खोजीं, त पाबि, खटखटावऽ, त तोहनी खातिर खोलल जाई। काहेकि जे माँगेला, ऊ पा लेला, आ जे खोजत बा, ओकरा के मिल जाई जे एकरा के खटखटावेला ओकरा के खोल दिहल जाई।"</w:t>
      </w:r>
    </w:p>
    <w:p/>
    <w:p>
      <w:r xmlns:w="http://schemas.openxmlformats.org/wordprocessingml/2006/main">
        <w:t xml:space="preserve">2: भजन संहिता 34:17 "धर्मी लोग के पुकारल, अउर प्रभु सुनत हउवें अउर उनकरा के सब संकट से मुक्त कर देलन।"</w:t>
      </w:r>
    </w:p>
    <w:p/>
    <w:p>
      <w:r xmlns:w="http://schemas.openxmlformats.org/wordprocessingml/2006/main">
        <w:t xml:space="preserve">उत्पत्ति 21:18 उठ के ओह लइका के ऊपर उठा के ओकरा के अपना हाथ में पकड़ लीं। काहे कि हम ओकरा के एगो बड़हन राष्ट्र बना देब।</w:t>
      </w:r>
    </w:p>
    <w:p/>
    <w:p>
      <w:r xmlns:w="http://schemas.openxmlformats.org/wordprocessingml/2006/main">
        <w:t xml:space="preserve">परमेश्वर अब्राहम से वादा कइले रहलन कि उ इसहाक के एगो बड़हन राष्ट्र बनाई।</w:t>
      </w:r>
    </w:p>
    <w:p/>
    <w:p>
      <w:r xmlns:w="http://schemas.openxmlformats.org/wordprocessingml/2006/main">
        <w:t xml:space="preserve">1: भगवान अपना वादा के प्रति वफादार हवें अउर अपना लोग के भरण पोषण करीहें।</w:t>
      </w:r>
    </w:p>
    <w:p/>
    <w:p>
      <w:r xmlns:w="http://schemas.openxmlformats.org/wordprocessingml/2006/main">
        <w:t xml:space="preserve">2: हमनी के भगवान पर भरोसा करे के चाहीं अउर हमनी खातिर उनकर योजना पर।</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4:20-21 - "उ परमेश्वर के वादा के बारे में अविश्वास से ना डगमगात रहलन, बल्कि उ अपना विश्वास में मजबूत हो गइलन अउर परमेश्वर के महिमा कइलन, पूरा तरह से विश्वास करत रहलन कि परमेश्वर के वादा के पूरा करे के शक्ति बा।"</w:t>
      </w:r>
    </w:p>
    <w:p/>
    <w:p>
      <w:r xmlns:w="http://schemas.openxmlformats.org/wordprocessingml/2006/main">
        <w:t xml:space="preserve">उत्पत्ति 21:19 परमेश्वर उनकर आँख खोललन त पानी के कुआँ देखली। ऊ जाके बोतल में पानी भर के ओह लइका के पी दिहली।</w:t>
      </w:r>
    </w:p>
    <w:p/>
    <w:p>
      <w:r xmlns:w="http://schemas.openxmlformats.org/wordprocessingml/2006/main">
        <w:t xml:space="preserve">भगवान हाजर के आँख खोल के पानी के कुआँ देख के देखले, जवन ओकरा आ ओकरा बेटा के रोजी-रोटी के इंतजाम करत रहे।</w:t>
      </w:r>
    </w:p>
    <w:p/>
    <w:p>
      <w:r xmlns:w="http://schemas.openxmlformats.org/wordprocessingml/2006/main">
        <w:t xml:space="preserve">1. भगवान के वफादारी अटूट होला आ जरूरत के समय एकरा पर भरोसा कइल जा सकेला।</w:t>
      </w:r>
    </w:p>
    <w:p/>
    <w:p>
      <w:r xmlns:w="http://schemas.openxmlformats.org/wordprocessingml/2006/main">
        <w:t xml:space="preserve">2. भगवान पर भरोसा करे वाला लोग के आराम आ रोजी-रोटी देवे में कबो ना चूकेलन।</w:t>
      </w:r>
    </w:p>
    <w:p/>
    <w:p>
      <w:r xmlns:w="http://schemas.openxmlformats.org/wordprocessingml/2006/main">
        <w:t xml:space="preserve">1. भजन संहिता 23:1-3 -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2. यशायाह 41:17-18 - जब गरीब अउर गरीब पानी के तलाश करीहें, अउर पानी ना होई, अउर उनकर जीभ प्यास से कमजोर हो जाई, त हम यहोवा उनकर बात सुनब, हम इस्राएल के परमेश्वर उनकरा के ना छोड़ब। हम ऊँच जगहन पर नदी आ घाटी के बीच में फव्वारा खोलब, जंगल के पानी के कुंड बना देब आ सूखल जमीन के पानी के झरना बना देब।</w:t>
      </w:r>
    </w:p>
    <w:p/>
    <w:p>
      <w:r xmlns:w="http://schemas.openxmlformats.org/wordprocessingml/2006/main">
        <w:t xml:space="preserve">उत्पत्ति 21:20 परमेश्वर ओह लइका के साथे रहलन। ऊ बढ़ के जंगल में रह गइलन आ तीरंदाज बन गइलन.</w:t>
      </w:r>
    </w:p>
    <w:p/>
    <w:p>
      <w:r xmlns:w="http://schemas.openxmlformats.org/wordprocessingml/2006/main">
        <w:t xml:space="preserve">इसहाक जंगल में रहत बड़ होके तीरंदाज बन जाला।</w:t>
      </w:r>
    </w:p>
    <w:p/>
    <w:p>
      <w:r xmlns:w="http://schemas.openxmlformats.org/wordprocessingml/2006/main">
        <w:t xml:space="preserve">1. संक्रमण के समय में भगवान हमनी के संगे बाड़े अवुरी विकास ले आ सकतारे।</w:t>
      </w:r>
    </w:p>
    <w:p/>
    <w:p>
      <w:r xmlns:w="http://schemas.openxmlformats.org/wordprocessingml/2006/main">
        <w:t xml:space="preserve">2. कवनो कौशल के पीछा कइला से खुशी हो सकेला आ भगवान से जुड़ल रहे में मदद मिल सकेला.</w:t>
      </w:r>
    </w:p>
    <w:p/>
    <w:p>
      <w:r xmlns:w="http://schemas.openxmlformats.org/wordprocessingml/2006/main">
        <w:t xml:space="preserve">1. उत्पत्ति 21:20 - "परमेशवर ओह लइका के साथे रहलन, उ बड़ होके जंगल में रह गइलन आ तीरंदाज बन गइलन।"</w:t>
      </w:r>
    </w:p>
    <w:p/>
    <w:p>
      <w:r xmlns:w="http://schemas.openxmlformats.org/wordprocessingml/2006/main">
        <w:t xml:space="preserve">2. रोम के बा।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लेकिन अपना मन के नवीकरण से बदल जा, ताकि परीक्षा से तू इ समझ सकी कि परमेश्वर के इच्छा का ह, का अच्छा अवुरी स्वीकार्य अवुरी सिद्ध बा।"</w:t>
      </w:r>
    </w:p>
    <w:p/>
    <w:p>
      <w:r xmlns:w="http://schemas.openxmlformats.org/wordprocessingml/2006/main">
        <w:t xml:space="preserve">उत्पत्ति 21:21 उ पारन के जंगल में रहत रहले, आ उनकर माई मिस्र से उनकर मेहरारू लेके चल गईली।</w:t>
      </w:r>
    </w:p>
    <w:p/>
    <w:p>
      <w:r xmlns:w="http://schemas.openxmlformats.org/wordprocessingml/2006/main">
        <w:t xml:space="preserve">अब्राहम के बेटा इसहाक पारन के जंगल में रहत रहले अवुरी उनुकर महतारी उनुका के मिस्र में पत्नी मिल गईल।</w:t>
      </w:r>
    </w:p>
    <w:p/>
    <w:p>
      <w:r xmlns:w="http://schemas.openxmlformats.org/wordprocessingml/2006/main">
        <w:t xml:space="preserve">1. अब्राहम के विश्वास - कइसे अब्राहम के परमेश्वर पर भरोसा उनका के जीवन में परमेश्वर के रास्ता पर चले के अनुमति दिहलस।</w:t>
      </w:r>
    </w:p>
    <w:p/>
    <w:p>
      <w:r xmlns:w="http://schemas.openxmlformats.org/wordprocessingml/2006/main">
        <w:t xml:space="preserve">2. माता-पिता के प्रेम के शक्ति - माता-पिता के प्यार अवुरी विश्वास उनुका बच्चा के जीवन में कईसे बदलाव ले आ सकता।</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w:t>
      </w:r>
    </w:p>
    <w:p/>
    <w:p>
      <w:r xmlns:w="http://schemas.openxmlformats.org/wordprocessingml/2006/main">
        <w:t xml:space="preserve">2. उत्पत्ति 24:1-4 - अब अब्राहम बूढ़ हो गइलन, उमिर में बहुत बड़ हो गइलन। प्रभु अब्राहम के सब बात में आशीष देले रहले। त इब्राहीम अपना घर के सबसे बड़ नौकर से कहलन, जवन कि उनुका लगे मौजूद रहे, ओकरा से कहलन कि, “हमरा जांघ के नीचे हाथ डाल, ताकि हम तोहरा के स्वर्ग के परमेश्वर अवुरी धरती के परमेश्वर प्रभु के नाम से कसम खाईं कि तू ना करब।” हम अपना बेटा खातिर कनान के बेटी से मेहरारू ले लीं, जिनका बीच हम रहत बानी, बाकिर हम अपना देश आ अपना रिश्तेदारन में जाइब आ अपना बेटा इसहाक खातिर मेहरारू लीं.</w:t>
      </w:r>
    </w:p>
    <w:p/>
    <w:p>
      <w:r xmlns:w="http://schemas.openxmlformats.org/wordprocessingml/2006/main">
        <w:t xml:space="preserve">उत्पत्ति 21:22 तब भइल कि अबीमेलेक आ उनकर सेना के प्रमुख फिकोल अब्राहम से कहलन कि, “तू जवन भी काम करेलऽ ओकरा में परमेश्वर तोहरा साथे बाड़न।</w:t>
      </w:r>
    </w:p>
    <w:p/>
    <w:p>
      <w:r xmlns:w="http://schemas.openxmlformats.org/wordprocessingml/2006/main">
        <w:t xml:space="preserve">अबीमेलेक आ फिकोल अब्राहम से बात कइलन कि उनकर हर काम में परमेश्वर उनकरा साथे बाड़न।</w:t>
      </w:r>
    </w:p>
    <w:p/>
    <w:p>
      <w:r xmlns:w="http://schemas.openxmlformats.org/wordprocessingml/2006/main">
        <w:t xml:space="preserve">1. परमेश्वर हमेशा हमनी के साथे बाड़न - ई खोजल कि कइसे अब्राहम के उनकरा जीवन में परमेश्वर के उपस्थिति के याद दिआवल गइल, अउर हमनी के कइसे अपना जीवन में परमेश्वर के उपस्थिति के याद दिआवल जा सकेला।</w:t>
      </w:r>
    </w:p>
    <w:p/>
    <w:p>
      <w:r xmlns:w="http://schemas.openxmlformats.org/wordprocessingml/2006/main">
        <w:t xml:space="preserve">2. परमेश्वर के वादा के शक्ति - ई खोजल कि कइसे परमेश्वर के वादा के समर्थन अउर मार्गदर्शन हमनी के हमेशा उपलब्ध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उत्पत्ति 21:23 अब हमरा से इहाँ परमेश्वर के कसम खाईं कि तू हमरा साथे, ना हमरा बेटा के साथे, ना हमरा बेटा के बेटा के साथे झूठा व्यवहार ना करब, लेकिन जवन दया हम तोहरा पर कइले बानी, ओकरा हिसाब से तू हमरा साथे करबऽ। आ जवना देश में तू प्रवास कइले बाड़ू।</w:t>
      </w:r>
    </w:p>
    <w:p/>
    <w:p>
      <w:r xmlns:w="http://schemas.openxmlformats.org/wordprocessingml/2006/main">
        <w:t xml:space="preserve">अब्राहम अबीमेलेक से किरिया खाए के कहेला कि ऊ आ ओकर वंशज अब्राहम आ ओकर वंशज के साथे दयालु व्यवहार करीहें।</w:t>
      </w:r>
    </w:p>
    <w:p/>
    <w:p>
      <w:r xmlns:w="http://schemas.openxmlformats.org/wordprocessingml/2006/main">
        <w:t xml:space="preserve">1. दयालुता के शक्ति: अब्राहम अउर अबीमेलेक के बीच के वाचा के जांच</w:t>
      </w:r>
    </w:p>
    <w:p/>
    <w:p>
      <w:r xmlns:w="http://schemas.openxmlformats.org/wordprocessingml/2006/main">
        <w:t xml:space="preserve">2. शपथ आ वादा : आपन वचन के पालन के महत्व</w:t>
      </w:r>
    </w:p>
    <w:p/>
    <w:p>
      <w:r xmlns:w="http://schemas.openxmlformats.org/wordprocessingml/2006/main">
        <w:t xml:space="preserve">1. मत्ती 5:33-37 - यीशु अपना वचन अउर शपथ के पालन के महत्व के बारे में सिखावेलन।</w:t>
      </w:r>
    </w:p>
    <w:p/>
    <w:p>
      <w:r xmlns:w="http://schemas.openxmlformats.org/wordprocessingml/2006/main">
        <w:t xml:space="preserve">2. याकूब 5:12 - बाइबल कसम तोड़े के खिलाफ चेतावनी देले बा।</w:t>
      </w:r>
    </w:p>
    <w:p/>
    <w:p>
      <w:r xmlns:w="http://schemas.openxmlformats.org/wordprocessingml/2006/main">
        <w:t xml:space="preserve">उत्पत्ति 21:24 अब्राहम कहलन, “हम कसम खाइब।”</w:t>
      </w:r>
    </w:p>
    <w:p/>
    <w:p>
      <w:r xmlns:w="http://schemas.openxmlformats.org/wordprocessingml/2006/main">
        <w:t xml:space="preserve">अब्राहम किरिया खाए के वादा करेला।</w:t>
      </w:r>
    </w:p>
    <w:p/>
    <w:p>
      <w:r xmlns:w="http://schemas.openxmlformats.org/wordprocessingml/2006/main">
        <w:t xml:space="preserve">1: परमेश्वर के वफादारी अब्राहम के उनकरा पर भरोसा के माध्यम से साबित होला।</w:t>
      </w:r>
    </w:p>
    <w:p/>
    <w:p>
      <w:r xmlns:w="http://schemas.openxmlformats.org/wordprocessingml/2006/main">
        <w:t xml:space="preserve">2: परमेश्वर के वफादारी उनकर लोग के उनकरा प्रति प्रतिबद्धता में देखल जाला।</w:t>
      </w:r>
    </w:p>
    <w:p/>
    <w:p>
      <w:r xmlns:w="http://schemas.openxmlformats.org/wordprocessingml/2006/main">
        <w:t xml:space="preserve">1: इब्रानियों 11:8-10 - "अब्राहम जब उहाँ जाए खातिर बोलावल गइलन त विश्वास के द्वारा उनकर बात मान लिहलन। अउर उ बाहर निकल गइलन, ई ना जानत रहलन कि उ कहाँ जात बाड़न। विश्वास के द्वारा उहाँ के घर में रहत रहलन प्रतिज्ञा के देश जइसन परदेस में रहे, इसहाक आ याकूब के साथे डेरा में रहत रहे, उहे वादा के वारिस उनकरा साथे, काहे कि उ ओह शहर के इंतजार करत रहे जवना के नींव बा, जेकर निर्माता आ बनावे वाला परमेश्वर हवें।"</w:t>
      </w:r>
    </w:p>
    <w:p/>
    <w:p>
      <w:r xmlns:w="http://schemas.openxmlformats.org/wordprocessingml/2006/main">
        <w:t xml:space="preserve">2: याकूब 2:21-23 - "का हमनी के पिता अब्राहम के काम से धर्मी ना ठहरावल गइल जब उ अपना बेटा के इसहाक के वेदी पर चढ़वले? का रउवा देखत बानी कि विश्वास उनकर काम के साथे मिल के काम करत रहे, अउर काम से विश्वास सिद्ध हो गईल रहे? आ... पवित्रशास्त्र पूरा हो गइल जवन कहत बा कि, 'अब्राहम भगवान पर विश्वास कइलन, आ ओकरा के धार्मिकता के रूप में गिनल गइल।'</w:t>
      </w:r>
    </w:p>
    <w:p/>
    <w:p>
      <w:r xmlns:w="http://schemas.openxmlformats.org/wordprocessingml/2006/main">
        <w:t xml:space="preserve">उत्पत्ति 21:25 अब्राहम अबीमेलेक के पानी के कुआँ के चलते डांटले, जवना के अबीमेलेक के सेवक जोरदार तरीका से ले गईल रहले।</w:t>
      </w:r>
    </w:p>
    <w:p/>
    <w:p>
      <w:r xmlns:w="http://schemas.openxmlformats.org/wordprocessingml/2006/main">
        <w:t xml:space="preserve">इब्राहीम अबीमेलेक के डांटले कि उ अपना सेवकन से पानी के कुआं ले जाए के कहले।</w:t>
      </w:r>
    </w:p>
    <w:p/>
    <w:p>
      <w:r xmlns:w="http://schemas.openxmlformats.org/wordprocessingml/2006/main">
        <w:t xml:space="preserve">1. डांट के ताकत : सच्चाई बोले के हिम्मत।</w:t>
      </w:r>
    </w:p>
    <w:p/>
    <w:p>
      <w:r xmlns:w="http://schemas.openxmlformats.org/wordprocessingml/2006/main">
        <w:t xml:space="preserve">2. दूसरा के संसाधन के रक्षा : आस्था के एगो काम।</w:t>
      </w:r>
    </w:p>
    <w:p/>
    <w:p>
      <w:r xmlns:w="http://schemas.openxmlformats.org/wordprocessingml/2006/main">
        <w:t xml:space="preserve">1. मत्ती 7:1-5 - "रउरा के न्याय मत करीं कि तोहनी के न्याय मत होखे। काहेकि जवना न्याय के तू सुनाईब, ओकरा से तोहनी के न्याय होई, अउर जवन नाप करब ओकरा से तोहनी के नापल जाई।"</w:t>
      </w:r>
    </w:p>
    <w:p/>
    <w:p>
      <w:r xmlns:w="http://schemas.openxmlformats.org/wordprocessingml/2006/main">
        <w:t xml:space="preserve">2. नीतिवचन 25:2 - "वस्तु के छिपावल परमेश्वर के महिमा ह, लेकिन राजा लोग के महिमा ह कि उ चीज के खोज करस।"</w:t>
      </w:r>
    </w:p>
    <w:p/>
    <w:p>
      <w:r xmlns:w="http://schemas.openxmlformats.org/wordprocessingml/2006/main">
        <w:t xml:space="preserve">उत्पत्ति 21:26 अबीमेलेक कहलन, “हमरा नइखे मालूम कि ई काम के कइले बा।</w:t>
      </w:r>
    </w:p>
    <w:p/>
    <w:p>
      <w:r xmlns:w="http://schemas.openxmlformats.org/wordprocessingml/2006/main">
        <w:t xml:space="preserve">अबीमेलेक आ अब्राहम अपना मतभेद के मिला के शांति के संधि बनावेलें।</w:t>
      </w:r>
    </w:p>
    <w:p/>
    <w:p>
      <w:r xmlns:w="http://schemas.openxmlformats.org/wordprocessingml/2006/main">
        <w:t xml:space="preserve">1. भगवान अंतिम शांति निर्माता हवें, आ हमनी के अपना जीवन में शांति खातिर प्रयास करे के चाहीं।</w:t>
      </w:r>
    </w:p>
    <w:p/>
    <w:p>
      <w:r xmlns:w="http://schemas.openxmlformats.org/wordprocessingml/2006/main">
        <w:t xml:space="preserve">2. हमनी के दोसरा के नजरिया के समझे अवुरी स्वीकार करे खाती खुलल रहे के चाही।</w:t>
      </w:r>
    </w:p>
    <w:p/>
    <w:p>
      <w:r xmlns:w="http://schemas.openxmlformats.org/wordprocessingml/2006/main">
        <w:t xml:space="preserve">1. रोमियों 12:18 "अगर हो सके, जहाँ तक तोहनी पर निर्भर बा, त सबके साथे शांति से रहऽ।"</w:t>
      </w:r>
    </w:p>
    <w:p/>
    <w:p>
      <w:r xmlns:w="http://schemas.openxmlformats.org/wordprocessingml/2006/main">
        <w:t xml:space="preserve">2. मत्ती 5:9 - "धन्य बा शांति बनावे वाला लोग, काहेकि उ लोग परमेश्वर के बेटा कहल जाई।"</w:t>
      </w:r>
    </w:p>
    <w:p/>
    <w:p>
      <w:r xmlns:w="http://schemas.openxmlformats.org/wordprocessingml/2006/main">
        <w:t xml:space="preserve">उत्पत्ति 21:27 अब्राहम भेड़ आ बैल लेके अबीमेलेक के दे दिहलन। आ दुनु जाना एगो वाचा बनवले।</w:t>
      </w:r>
    </w:p>
    <w:p/>
    <w:p>
      <w:r xmlns:w="http://schemas.openxmlformats.org/wordprocessingml/2006/main">
        <w:t xml:space="preserve">अब्राहम आ अबीमेलेक एक दूसरा से वाचा कईले।</w:t>
      </w:r>
    </w:p>
    <w:p/>
    <w:p>
      <w:r xmlns:w="http://schemas.openxmlformats.org/wordprocessingml/2006/main">
        <w:t xml:space="preserve">1: भगवान हमनी के शांति अउर स्थिरता सुनिश्चित करे खातिर एक दूसरा से वाचा करे खातिर बोलावेलन।</w:t>
      </w:r>
    </w:p>
    <w:p/>
    <w:p>
      <w:r xmlns:w="http://schemas.openxmlformats.org/wordprocessingml/2006/main">
        <w:t xml:space="preserve">2: हमनी के इब्राहीम अउर अबीमेलेक के उदाहरण से सीख सकेनी जा कि हमनी के एक दूसरा से वाचा कर सकत बानी जा।</w:t>
      </w:r>
    </w:p>
    <w:p/>
    <w:p>
      <w:r xmlns:w="http://schemas.openxmlformats.org/wordprocessingml/2006/main">
        <w:t xml:space="preserve">1: मत्ती 5:23-24 एह से अगर रउवां वेदी पर आपन वरदान चढ़ावत बानी अउर उहाँ याद रखत बानी कि रउवा भाई या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याकूब 5:12 सबले बढ़ के हे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उत्पत्ति 21:28 अब्राहम भेड़ के सात गो भेड़ के बच्चा के अलगा रखले।</w:t>
      </w:r>
    </w:p>
    <w:p/>
    <w:p>
      <w:r xmlns:w="http://schemas.openxmlformats.org/wordprocessingml/2006/main">
        <w:t xml:space="preserve">अब्राहम अपना झुंड से सात गो भेड़ के बच्चा अलगा रखले।</w:t>
      </w:r>
    </w:p>
    <w:p/>
    <w:p>
      <w:r xmlns:w="http://schemas.openxmlformats.org/wordprocessingml/2006/main">
        <w:t xml:space="preserve">1. "अलग होखे के शक्ति"।</w:t>
      </w:r>
    </w:p>
    <w:p/>
    <w:p>
      <w:r xmlns:w="http://schemas.openxmlformats.org/wordprocessingml/2006/main">
        <w:t xml:space="preserve">2. "सात के महत्व"।</w:t>
      </w:r>
    </w:p>
    <w:p/>
    <w:p>
      <w:r xmlns:w="http://schemas.openxmlformats.org/wordprocessingml/2006/main">
        <w:t xml:space="preserve">1. लूका 9:23 - "उ सब से कहलन कि अगर केहू हमरा पीछे आवे के चाहत बा त उ अपना के नकार देवे अउर रोज आपन क्रूस उठा के हमरा पीछे चले।"</w:t>
      </w:r>
    </w:p>
    <w:p/>
    <w:p>
      <w:r xmlns:w="http://schemas.openxmlformats.org/wordprocessingml/2006/main">
        <w:t xml:space="preserve">2. 1 कुरिन्थियों 6:19-20 - "का तू नइख जानत कि तोहनी के शरीर तोहनी में पवित्र आत्मा के मंदिर ह, जवन तोहनी के परमेश्वर से मिलल बा? तू आपन ना हउअ, काहेकि तोहनी के दाम से खरीदल गइल बाड़ऽ। एह से महिमा करीं।" तोहरा देह में भगवान।"</w:t>
      </w:r>
    </w:p>
    <w:p/>
    <w:p>
      <w:r xmlns:w="http://schemas.openxmlformats.org/wordprocessingml/2006/main">
        <w:t xml:space="preserve">उत्पत्ति 21:29 अबीमेलेक अब्राहम से पूछले, “ई सात गो भेड़ के मेमना के का मतलब बा जवन तू अपना खातिर रखले बाड़ू?”</w:t>
      </w:r>
    </w:p>
    <w:p/>
    <w:p>
      <w:r xmlns:w="http://schemas.openxmlformats.org/wordprocessingml/2006/main">
        <w:t xml:space="preserve">अबीमेलेक अब्राहम से पूछताछ करेला कि ऊ सात गो भेड़ के मेमना काहे रखले बा।</w:t>
      </w:r>
    </w:p>
    <w:p/>
    <w:p>
      <w:r xmlns:w="http://schemas.openxmlformats.org/wordprocessingml/2006/main">
        <w:t xml:space="preserve">1. बलिदान के शक्ति - कइसे इब्राहीम के कुछ अनमोल चीज छोड़े के इच्छुकता हमनी के आत्मदान के शक्ति के बारे में सिखावेला।</w:t>
      </w:r>
    </w:p>
    <w:p/>
    <w:p>
      <w:r xmlns:w="http://schemas.openxmlformats.org/wordprocessingml/2006/main">
        <w:t xml:space="preserve">2. परमेश्वर के प्रचुरता - अब्राहम के चढ़ावा के प्रचुरता में परमेश्वर के उदारता कइसे प्रकट होला।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उत्पत्ति 21:30 उ कहले, “तू हमरा हाथ से एह सात गो भेड़ के मेमना के पकड़ लेब, ताकि उ हमरा खातिर गवाह बन सके कि हम इ कुआं खोदले बानी।”</w:t>
      </w:r>
    </w:p>
    <w:p/>
    <w:p>
      <w:r xmlns:w="http://schemas.openxmlformats.org/wordprocessingml/2006/main">
        <w:t xml:space="preserve">अब्राहम अबीमेलेक के सात गो भेड़ मेमना चढ़वले, जवन कि उ इनार खोदे के गवाह बनवले।</w:t>
      </w:r>
    </w:p>
    <w:p/>
    <w:p>
      <w:r xmlns:w="http://schemas.openxmlformats.org/wordprocessingml/2006/main">
        <w:t xml:space="preserve">1. अब्राहम के उदारता: उदारता के माध्यम से परमेश्वर के आशीष के प्रदर्शन</w:t>
      </w:r>
    </w:p>
    <w:p/>
    <w:p>
      <w:r xmlns:w="http://schemas.openxmlformats.org/wordprocessingml/2006/main">
        <w:t xml:space="preserve">2. गवाहन के शक्ति: परमेश्वर के योजना में गवाहन के भूमिका के समझल।</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नीतिवचन 19:5 - झूठा गवाह के सजा ना मिले के चाहीं आ झूठ बोले वाला के ना बचल जा सकेला।</w:t>
      </w:r>
    </w:p>
    <w:p/>
    <w:p>
      <w:r xmlns:w="http://schemas.openxmlformats.org/wordprocessingml/2006/main">
        <w:t xml:space="preserve">उत्पत्ति 21:31 एह से उ ओह जगह के बेरशेबा रखलन। काहे कि उहाँ उ लोग दुनो के किरिया खईले रहले।</w:t>
      </w:r>
    </w:p>
    <w:p/>
    <w:p>
      <w:r xmlns:w="http://schemas.openxmlformats.org/wordprocessingml/2006/main">
        <w:t xml:space="preserve">अब्राहम आ अबीमेलेक बेरशेबा में शांतिपूर्ण समझौता करेलें।</w:t>
      </w:r>
    </w:p>
    <w:p/>
    <w:p>
      <w:r xmlns:w="http://schemas.openxmlformats.org/wordprocessingml/2006/main">
        <w:t xml:space="preserve">1: भगवान हमनी के जीवन में शांति के स्रोत हवे, अवुरी जब हमनी के उनुका के खोजब जा त उ हमनी के कठिन परिस्थिति में भी शांति दिहे।</w:t>
      </w:r>
    </w:p>
    <w:p/>
    <w:p>
      <w:r xmlns:w="http://schemas.openxmlformats.org/wordprocessingml/2006/main">
        <w:t xml:space="preserve">2: परमेश्वर के वादा भरोसेमंद ह, अउर जब हमनी के सौदा के आपन अंत रखब जा, त हमनी के भरोसा कर सकेनी जा कि उ आपन वादा पूरा करीहे।</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यशायाह 26:3 - "तू लोग के पूरा शांति से रखब जेकर मन अडिग बा, काहेकि उ लोग तोहरा पर भरोसा करेला।"</w:t>
      </w:r>
    </w:p>
    <w:p/>
    <w:p>
      <w:r xmlns:w="http://schemas.openxmlformats.org/wordprocessingml/2006/main">
        <w:t xml:space="preserve">उत्पत्ति 21:32 एह तरह से उ लोग बेरशेबा में एगो वाचा कइल, तब अबीमेलेक आ उनकर सेना के प्रमुख फिकोल उठ के पलिस्तीयन के देश में वापस आ गइलन।</w:t>
      </w:r>
    </w:p>
    <w:p/>
    <w:p>
      <w:r xmlns:w="http://schemas.openxmlformats.org/wordprocessingml/2006/main">
        <w:t xml:space="preserve">अबीमेलेक आ फिकोल बेरशेबा में वाचा कइले आ ओकरा बाद फिलिस्ती में लवट अइले।</w:t>
      </w:r>
    </w:p>
    <w:p/>
    <w:p>
      <w:r xmlns:w="http://schemas.openxmlformats.org/wordprocessingml/2006/main">
        <w:t xml:space="preserve">1. एगो वाचा के शक्ति - उत्पत्ति 21:32</w:t>
      </w:r>
    </w:p>
    <w:p/>
    <w:p>
      <w:r xmlns:w="http://schemas.openxmlformats.org/wordprocessingml/2006/main">
        <w:t xml:space="preserve">2. वाचा के संबंधन में परमेश्वर के इच्छा के भेद कइल - उत्पत्ति 21:32</w:t>
      </w:r>
    </w:p>
    <w:p/>
    <w:p>
      <w:r xmlns:w="http://schemas.openxmlformats.org/wordprocessingml/2006/main">
        <w:t xml:space="preserve">1. इब्रानियों 13:20-21 - अब शांति के परमेश्वर, जे अनन्त वाचा के खून से हमनी के प्रभु यीशु, भेड़ के महान चरवाहा, मरला से वापस ले अइले, तोहनी के आपन इच्छा के पूरा करे खातिर हर अच्छा से लैस करस। आ ऊ हमनी में ऊ काम करस जवन ओकरा के खुश होखे, ईसा मसीह के द्वारा, जेकर महिमा हमेशा खातिर होखे। आमीन के बा।</w:t>
      </w:r>
    </w:p>
    <w:p/>
    <w:p>
      <w:r xmlns:w="http://schemas.openxmlformats.org/wordprocessingml/2006/main">
        <w:t xml:space="preserve">2. यिर्मयाह 31:31-33 - प्रभु कहत बाड़न कि अइसन दिन आवे वाला बा जब हम इस्राएल के लोग आ यहूदा के लोग के साथे एगो नया वाचा करब। ई उ वाचा जइसन ना होई जवन हम ओह लोग के पुरखन के साथे कइले रहनी जब हम ओह लोग के हाथ पकड़ के मिस्र से बाहर निकालले रहनी, काहे कि ऊ लोग हमार वाचा तूड़ दिहल, भले हम ओह लोग खातिर पति रहनी, प्रभु कहत बाड़न। इहे वाचा हम ओह समय के बाद इस्राएल के लोग के साथे करब, प्रभु कहत बाड़न। हम आपन नियम ओह लोग के मन में डाल के ओह लोग के दिल में लिख देब। हम ओह लोग के भगवान होखब आ ऊ लोग हमार लोग होखी.</w:t>
      </w:r>
    </w:p>
    <w:p/>
    <w:p>
      <w:r xmlns:w="http://schemas.openxmlformats.org/wordprocessingml/2006/main">
        <w:t xml:space="preserve">उत्पत्ति 21:33 अब्राहम बेरशेबा में एगो बगीचा लगवले आ उहाँ अनन्त परमेश्वर यहोवा के नाम पुकारले।</w:t>
      </w:r>
    </w:p>
    <w:p/>
    <w:p>
      <w:r xmlns:w="http://schemas.openxmlformats.org/wordprocessingml/2006/main">
        <w:t xml:space="preserve">अब्राहम बेरशेबा में एगो बगीचा लगा के प्रभु के नाम पुकारले।</w:t>
      </w:r>
    </w:p>
    <w:p/>
    <w:p>
      <w:r xmlns:w="http://schemas.openxmlformats.org/wordprocessingml/2006/main">
        <w:t xml:space="preserve">1: अब्राहम से विश्वास के एगो पाठ: प्रभु, अनन्त परमेश्वर पर भरोसा करीं।</w:t>
      </w:r>
    </w:p>
    <w:p/>
    <w:p>
      <w:r xmlns:w="http://schemas.openxmlformats.org/wordprocessingml/2006/main">
        <w:t xml:space="preserve">2: अब्राहम के विश्वास के उदाहरण: एगो बगीचा लगावे के माध्यम से प्रभु के आदर कइल।</w:t>
      </w:r>
    </w:p>
    <w:p/>
    <w:p>
      <w:r xmlns:w="http://schemas.openxmlformats.org/wordprocessingml/2006/main">
        <w:t xml:space="preserve">1: रोमियों 4:17-22 (आउर विश्वास में कमजोर ना होखला के वजह से, उ अपना शरीर के अब मरल ना समझले, जब उ लगभग सौ साल के रहले, ना ही सारा के पेट के मरल: उ ना डगमगात रहले परमेस् वर अविश् वास के वजह से, परमेस् वर के महिमा करत बिस्वास में मजबूत रहलन, आ पूरा बिस्वास में रहलन कि उ जवन वादा कइले रहलन, उ पूरा करे में भी सक्षम रहलन एकरा खातिर ही ओकरा पर गिनल गइल बा, लेकिन हमनी खातिर भी, जेकरा पर ई आरोप लगावल जाई, अगर हमनी के ओह पर बिसवास करीं जा जे हमनी के प्रभु यीशु के मुवलन में से जिंदा कइले रहलन, जे हमनी के अपराध खातिर छोड़ दिहल गइल रहलें आ हमनी के खातिर जिंदा भइल रहलन औचित्य के बा।)</w:t>
      </w:r>
    </w:p>
    <w:p/>
    <w:p>
      <w:r xmlns:w="http://schemas.openxmlformats.org/wordprocessingml/2006/main">
        <w:t xml:space="preserve">2: याकूब 2:20-23 (लेकिन हे व्यर्थ आदमी, का तू जानत बाड़ऽ कि बिना काम के विश्वास मर गइल बा? का हमनी के पिता अब्राहम के काम से धर्मी ना ठहरावल गइलन जब ऊ अपना बेटा इसहाक के वेदी पर चढ़वले रहले? का तू देखत बाड़ऽ कि विश्वास कइसे भइल अपना काम के साथे, आ काम से विश्वास सिद्ध भइल?एह पवित्रशास्त्र पूरा हो गइल जवन कहत रहे कि, अब्राहम परमेस् वर पर बिसवास कइलन आ ओकरा के धार्मिकता के रूप में गिनल गइल।</w:t>
      </w:r>
    </w:p>
    <w:p/>
    <w:p>
      <w:r xmlns:w="http://schemas.openxmlformats.org/wordprocessingml/2006/main">
        <w:t xml:space="preserve">उत्पत्ति 21:34 अब्राहम पलिस्तीयन के देश में बहुत दिन तक प्रवास कइले।</w:t>
      </w:r>
    </w:p>
    <w:p/>
    <w:p>
      <w:r xmlns:w="http://schemas.openxmlformats.org/wordprocessingml/2006/main">
        <w:t xml:space="preserve">अब्राहम पलिस्तीयन के देश में बहुत समय तक रहत रहले।</w:t>
      </w:r>
    </w:p>
    <w:p/>
    <w:p>
      <w:r xmlns:w="http://schemas.openxmlformats.org/wordprocessingml/2006/main">
        <w:t xml:space="preserve">1. विश्वास के सफर: अब्राहम के लचीलापन आ धैर्य के उदाहरण</w:t>
      </w:r>
    </w:p>
    <w:p/>
    <w:p>
      <w:r xmlns:w="http://schemas.openxmlformats.org/wordprocessingml/2006/main">
        <w:t xml:space="preserve">2. अपरिचित जगहन पर परमेश्वर खातिर जियल: पलिस्तीयन के साथे अब्राहम के प्रवास पर एगो नजर</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प्रेरितों के काम 7:2-4 - उ कहलन, “भाई लोग, सुनऽ, हमनी के पिता अब्राहम के हारान में रहे से पहिले मेसोपोटामिया में रहला पर महिमा के परमेश्वर प्रगट भइलन आ कहलन कि, “अपना देश से निकल जा।” आ तोहरा रिश्तेदारन से, आ एगो अइसन देश में आ जाईं जवन हम तोहरा के देखा देब।</w:t>
      </w:r>
    </w:p>
    <w:p/>
    <w:p>
      <w:r xmlns:w="http://schemas.openxmlformats.org/wordprocessingml/2006/main">
        <w:t xml:space="preserve">उत्पत्ति 22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22:1-8 में, परमेश्वर अब्राहम के विश्वास के परख के आज्ञा देके कि उ अपना एकलौता बेटा इसहाक के मोरिया के देश में ले जास अउर ओकरा के एगो पहाड़ पर होमबलि के रूप में चढ़ावे जवन उ ओकरा के देखावे। अगिला दिने सबेरे-सबेरे अब्राहम इसहाक आ दू गो नौकरन के साथे निकल गइलन। तीन दिन के यात्रा के बाद निर्धारित जगह प पहुंचेले। इब्राहीम नौकरन के निर्देश देत बाड़न कि जबले ऊ आ इसहाक पहाड़ पर चढ़ जइहें तबले इंतजार करसु. इसहाक अपना पिता से बलिदान के जानवर के अभाव के बारे में पूछताछ करेला, जवना प इब्राहीम जवाब देवेले कि परमेश्वर एगो जानवर के इंतजाम करीहे।</w:t>
      </w:r>
    </w:p>
    <w:p/>
    <w:p>
      <w:r xmlns:w="http://schemas.openxmlformats.org/wordprocessingml/2006/main">
        <w:t xml:space="preserve">पैराग्राफ 2: उत्पत्ति 22:9-14 में आगे बढ़त, पहाड़ पर निर्धारित जगह पर पहुँचला पर, अब्राहम एगो वेदी बनवले अउर ओकरा पर लकड़ी के व्यवस्था करेलन। एकरा बाद ऊ इसहाक के बान्ह के लकड़ी के ऊपर रख देला। जइसे इब्राहीम अपना बेटा के बलिदान देवे खातिर आपन चाकू उठवले, त प्रभु के एगो स्वर्गदूत स्वर्ग से आवाज देके ओकरा के रोक देला। स्वर्गदूत अब्राहम के वफादारी के तारीफ करेला अउर इ प्रकट करेला कि इ परमेश्वर के ओर से एगो परीक्षा रहे। ओही घरी, अब्राहम के नजर एगो मेढ़ा के पास में एगो झाड़ी में फंसल बा जवन परमेश्वर के ओर से इसहाक के विकल्प के रूप में उपलब्ध करावल गईल रहे।</w:t>
      </w:r>
    </w:p>
    <w:p/>
    <w:p>
      <w:r xmlns:w="http://schemas.openxmlformats.org/wordprocessingml/2006/main">
        <w:t xml:space="preserve">पैराग्राफ 3: उत्पत्ति 22:15-24 में, विश्वास के एह गहिराह परीक्षा से गुजरला के बाद, परमेश्वर अब्राहम के साथे आपन वाचा के नवीनीकरण करेलन अउर उनकर आज्ञाकारिता खातिर उनकरा के भरपूर आशीष देवेलन। प्रभु के दूत अब्राहम के वंशज के बहुत बढ़े के आपन वादा के दोबारा पुष्टि करेलन काहे कि उ अपना एकलौता बेटा के अपना से ना रोकले रहले। एकरा अलावा, परमेश्वर वादा करेलन कि उनकर संतान के माध्यम से उनकर आज्ञाकारिता के कारण सब राष्ट्र के आशीष मिली।</w:t>
      </w:r>
    </w:p>
    <w:p/>
    <w:p>
      <w:r xmlns:w="http://schemas.openxmlformats.org/wordprocessingml/2006/main">
        <w:t xml:space="preserve">संक्षेप में कहल जाव त:</w:t>
      </w:r>
    </w:p>
    <w:p>
      <w:r xmlns:w="http://schemas.openxmlformats.org/wordprocessingml/2006/main">
        <w:t xml:space="preserve">उत्पत्ति 22 में प्रस्तुत कइल गइल बा:</w:t>
      </w:r>
    </w:p>
    <w:p>
      <w:r xmlns:w="http://schemas.openxmlformats.org/wordprocessingml/2006/main">
        <w:t xml:space="preserve">परमेश्वर इब्राहीम के विश्वास के परख के इसहाक के बलिदान देवे के आज्ञा देके;</w:t>
      </w:r>
    </w:p>
    <w:p>
      <w:r xmlns:w="http://schemas.openxmlformats.org/wordprocessingml/2006/main">
        <w:t xml:space="preserve">एह बलिदान के तइयारी में अब्राहम के तुरंत आज्ञाकारिता;</w:t>
      </w:r>
    </w:p>
    <w:p>
      <w:r xmlns:w="http://schemas.openxmlformats.org/wordprocessingml/2006/main">
        <w:t xml:space="preserve">मोरिया पहाड़ के यात्रा आ निर्धारित जगह पर ओह लोग के पहुंच।</w:t>
      </w:r>
    </w:p>
    <w:p/>
    <w:p>
      <w:r xmlns:w="http://schemas.openxmlformats.org/wordprocessingml/2006/main">
        <w:t xml:space="preserve">इब्राहीम के इसहाक के बलिदान देवे के इच्छुकता के एगो स्वर्गदूत के द्वारा रोकल गईल;</w:t>
      </w:r>
    </w:p>
    <w:p>
      <w:r xmlns:w="http://schemas.openxmlformats.org/wordprocessingml/2006/main">
        <w:t xml:space="preserve">भगवान इसहाक के जगह एगो मेढ़ा के इंतजाम करत रहले;</w:t>
      </w:r>
    </w:p>
    <w:p>
      <w:r xmlns:w="http://schemas.openxmlformats.org/wordprocessingml/2006/main">
        <w:t xml:space="preserve">इब्राहीम के वफादारी के पुष्टि अउर इ खुलासा कि इ एगो परीक्षा रहे।</w:t>
      </w:r>
    </w:p>
    <w:p/>
    <w:p>
      <w:r xmlns:w="http://schemas.openxmlformats.org/wordprocessingml/2006/main">
        <w:t xml:space="preserve">परमेश्वर अब्राहम के साथे आपन वाचा के नवीनीकरण करत अउर भरपूर आशीष देत;</w:t>
      </w:r>
    </w:p>
    <w:p>
      <w:r xmlns:w="http://schemas.openxmlformats.org/wordprocessingml/2006/main">
        <w:t xml:space="preserve">अब्राहम के वंशज के बहुत बढ़े के वादा;</w:t>
      </w:r>
    </w:p>
    <w:p>
      <w:r xmlns:w="http://schemas.openxmlformats.org/wordprocessingml/2006/main">
        <w:t xml:space="preserve">ई आश्वासन कि उनकर संतान के माध्यम से सभ राष्ट्र के आशीर्वाद मिली।</w:t>
      </w:r>
    </w:p>
    <w:p/>
    <w:p>
      <w:r xmlns:w="http://schemas.openxmlformats.org/wordprocessingml/2006/main">
        <w:t xml:space="preserve">एह अध्याय में अब्राहम के असाधारण विश्वास अउर आज्ञाकारिता के देखावल गइल बा जब उ परमेश्वर पर पूरा भरोसा में अपना प्रिय बेटा इसहाक के चढ़ावे के इच्छुकता के प्रदर्शन करेलन। इ अब्राहम के भक्ति के गहराई के उजागर करेला अउर परमेश्वर के चुनल सेवक के परीक्षा के उजागर करेला। विकल्प के रूप में मेढ़क के प्रावधान परमेश्वर के दया अउर मोक्ष खातिर उनकर अंतिम योजना पर जोर देला। उत्पत्ति 22 में परमेश्वर के साथे संबंध में आज्ञाकारिता अउर निष्ठा के महत्व के रेखांकित कइल गइल बा, जबकि उनकर वाचा के वादा के दोबारा पुष्टि कइल गइल बा कि उ अब्राहम के वंशज के आशीष अउर गुणा करी।</w:t>
      </w:r>
    </w:p>
    <w:p/>
    <w:p>
      <w:r xmlns:w="http://schemas.openxmlformats.org/wordprocessingml/2006/main">
        <w:t xml:space="preserve">उत्पत्ति 22:1 एह सब के बाद परमेश्वर अब्राहम के परख के कहलन, “अब्राहम।”</w:t>
      </w:r>
    </w:p>
    <w:p/>
    <w:p>
      <w:r xmlns:w="http://schemas.openxmlformats.org/wordprocessingml/2006/main">
        <w:t xml:space="preserve">परमेश्वर अब्राहम के विश्वास अउर आज्ञाकारिता के परखलन।</w:t>
      </w:r>
    </w:p>
    <w:p/>
    <w:p>
      <w:r xmlns:w="http://schemas.openxmlformats.org/wordprocessingml/2006/main">
        <w:t xml:space="preserve">1. एगो विश्वास जवन आज्ञा मानेला: अब्राहम के उदाहरण से सीखल</w:t>
      </w:r>
    </w:p>
    <w:p/>
    <w:p>
      <w:r xmlns:w="http://schemas.openxmlformats.org/wordprocessingml/2006/main">
        <w:t xml:space="preserve">2. आस्था के परीक्षा : कठिन समय में ताकत खोजल</w:t>
      </w:r>
    </w:p>
    <w:p/>
    <w:p>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w:t>
      </w:r>
    </w:p>
    <w:p/>
    <w:p>
      <w:r xmlns:w="http://schemas.openxmlformats.org/wordprocessingml/2006/main">
        <w:t xml:space="preserve">उत्पत्ति 22:2 उ कहले, “अपना बेटा, अपना एकलौता बेटा इसहाक के लेके, जेकरा से तू प्यार करत बाड़ू, आ मोरिया के देश में ले जा। आ उहाँ ओकरा के ओह पहाड़न में से कवनो पहाड़ पर होमबलि के रूप में चढ़ाई, जवना के बारे में हम तोहरा के बताइब।</w:t>
      </w:r>
    </w:p>
    <w:p/>
    <w:p>
      <w:r xmlns:w="http://schemas.openxmlformats.org/wordprocessingml/2006/main">
        <w:t xml:space="preserve">परमेश्वर अब्राहम के आदेश दिहलन कि उ आपन प्रिय बेटा इसहाक के एगो पहाड़ पर होमबलि के रूप में चढ़ावे जवना के उ प्रकट करीहे।</w:t>
      </w:r>
    </w:p>
    <w:p/>
    <w:p>
      <w:r xmlns:w="http://schemas.openxmlformats.org/wordprocessingml/2006/main">
        <w:t xml:space="preserve">1. अब्राहम के परीक्षा: वफादार आज्ञाकारिता के एगो अध्ययन</w:t>
      </w:r>
    </w:p>
    <w:p/>
    <w:p>
      <w:r xmlns:w="http://schemas.openxmlformats.org/wordprocessingml/2006/main">
        <w:t xml:space="preserve">2. मोरिया के महत्व: अब्राहम के बलिदान से सीखल</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2:21-24 - का हमनी के पिता अब्राहम के काम से धर्मी ना ठहरावल गइल जब उ अपना बेटा इसहाक के वेदी पर चढ़वले? रउआ देखत बानी कि विश्वास उनकर काम के साथे सक्रिय रहे, आ विश्वास उनकर काम से पूरा भइल; आऊ पवित्रशास्त्र पूरा हो गइल जवन कहत हव कि, अब्राहम परमेस् वर पर बिसवास कइलन, आउर ओकरा के धार्मिकता मानल गइल आ उ परमेश्वर के दोस्त कहल गइलन।</w:t>
      </w:r>
    </w:p>
    <w:p/>
    <w:p>
      <w:r xmlns:w="http://schemas.openxmlformats.org/wordprocessingml/2006/main">
        <w:t xml:space="preserve">उत्पत्ति 22:3 अब्राहम सबेरे-सबेरे उठ के अपना गदहा पर काठी लगा के अपना दू गो नवही के आ अपना बेटा इसहाक के लेके होमबलि के लकड़ी काट के उठ के उहाँ चल गइलन जवना जगह के बारे में भगवान ओकरा के बतवले रहले।</w:t>
      </w:r>
    </w:p>
    <w:p/>
    <w:p>
      <w:r xmlns:w="http://schemas.openxmlformats.org/wordprocessingml/2006/main">
        <w:t xml:space="preserve">इब्राहीम सबेरे सबेरे उठ के परमेश्वर के आज्ञा के पालन करेला अउर अपना बेटा इसहाक के होमबलि के रूप में चढ़ावे के तैयारी करेला।</w:t>
      </w:r>
    </w:p>
    <w:p/>
    <w:p>
      <w:r xmlns:w="http://schemas.openxmlformats.org/wordprocessingml/2006/main">
        <w:t xml:space="preserve">1. आज्ञाकारिता के शक्ति - परमेश्वर के पूरा मन से आज्ञाकारिता के इब्राहीम के उदाहरण।</w:t>
      </w:r>
    </w:p>
    <w:p/>
    <w:p>
      <w:r xmlns:w="http://schemas.openxmlformats.org/wordprocessingml/2006/main">
        <w:t xml:space="preserve">2. विश्वास के इनाम - अब्राहम के कठिन परीक्षा के बावजूद परमेश्वर के अंतिम वफादारी।</w:t>
      </w:r>
    </w:p>
    <w:p/>
    <w:p>
      <w:r xmlns:w="http://schemas.openxmlformats.org/wordprocessingml/2006/main">
        <w:t xml:space="preserve">1. रोमियों 4:19-21 - अब्राहम के विश्वास के श्रेय उनुका के धार्मिकता के श्रेय दिहल गईल।</w:t>
      </w:r>
    </w:p>
    <w:p/>
    <w:p>
      <w:r xmlns:w="http://schemas.openxmlformats.org/wordprocessingml/2006/main">
        <w:t xml:space="preserve">2. इब्रानियों 11:17-19 - अब्राहम के विश्वास के परीक्षा भइल अउर उ इसहाक के चढ़ावे के तैयार हो गइलन।</w:t>
      </w:r>
    </w:p>
    <w:p/>
    <w:p>
      <w:r xmlns:w="http://schemas.openxmlformats.org/wordprocessingml/2006/main">
        <w:t xml:space="preserve">उत्पत्ति 22:4 तब तीसरा दिन अब्राहम आपन आँख उठा के दूर से उ जगह देखले।</w:t>
      </w:r>
    </w:p>
    <w:p/>
    <w:p>
      <w:r xmlns:w="http://schemas.openxmlformats.org/wordprocessingml/2006/main">
        <w:t xml:space="preserve">इब्राहीम परमेश्वर के बात मानत रहले अउर अपना विश्वास के प्रदर्शन करे खातिर अपना बेटा इसहाक के बलिदान देवे के तैयार रहले।</w:t>
      </w:r>
    </w:p>
    <w:p/>
    <w:p>
      <w:r xmlns:w="http://schemas.openxmlformats.org/wordprocessingml/2006/main">
        <w:t xml:space="preserve">1. आज्ञाकारिता के शक्ति- अब्राहम के परमेश्वर के प्रति वफादारी कइसे आज्ञाकारिता के शक्ति के देखावत रहे।</w:t>
      </w:r>
    </w:p>
    <w:p/>
    <w:p>
      <w:r xmlns:w="http://schemas.openxmlformats.org/wordprocessingml/2006/main">
        <w:t xml:space="preserve">2. विश्वास के परीक्षा- विश्वास के चुनौतियन के जांच कइल जवन अब्राहम के अपना जीवन में सामना करे के पड़ल।</w:t>
      </w:r>
    </w:p>
    <w:p/>
    <w:p>
      <w:r xmlns:w="http://schemas.openxmlformats.org/wordprocessingml/2006/main">
        <w:t xml:space="preserve">1. इब्रानियों 11:17-19- विश्वास के द्वारा अब्राहम जब परीक्षा में पड़लन त इसहाक के चढ़ा दिहलन, अउर जे वादा कइले रहलन उ आपन एकलौता बेटा के चढ़ा दिहलन। उहे रहे जेकरा से कहल गइल रहे कि, इसहाक में तोहार वंशज के बोलावल जाई। उ मानत रहले कि भगवान लोग के मुवल में से भी जिंदा करे में सक्षम बाड़े, जवना से उ उनुका के एगो टाइप के रूप में भी वापस ले लेले रहले।</w:t>
      </w:r>
    </w:p>
    <w:p/>
    <w:p>
      <w:r xmlns:w="http://schemas.openxmlformats.org/wordprocessingml/2006/main">
        <w:t xml:space="preserve">2. याकूब 2:23- अउर पवित्रशास्त्र पूरा हो गइल जवन कहत हव, अउर अब्राहम परमेश्वर पर विश्वास कइलन, अउर ओकरा के धर्म के रूप में मानल गइल, अउर उ परमेश्वर के दोस्त कहल गइल।</w:t>
      </w:r>
    </w:p>
    <w:p/>
    <w:p>
      <w:r xmlns:w="http://schemas.openxmlformats.org/wordprocessingml/2006/main">
        <w:t xml:space="preserve">उत्पत्ति 22:5 अब्राहम अपना नवहियन से कहलन, “तू लोग इहाँ गदहा के साथे रहऽ। आ हम आ लइका ओहिजा जाके पूजा करब आ फेर से तोहरा लगे आ जाईब.</w:t>
      </w:r>
    </w:p>
    <w:p/>
    <w:p>
      <w:r xmlns:w="http://schemas.openxmlformats.org/wordprocessingml/2006/main">
        <w:t xml:space="preserve">इब्राहीम अपना नवहियन के हिदायत देला कि ऊ लोग गदहा के साथे रहे जबले ऊ आ ओकर बेटा पूजा करे जाला आ ओकरा बाद वापस आ जाव.</w:t>
      </w:r>
    </w:p>
    <w:p/>
    <w:p>
      <w:r xmlns:w="http://schemas.openxmlformats.org/wordprocessingml/2006/main">
        <w:t xml:space="preserve">1. विश्वास के जीवन जीयल: अब्राहम के उदाहरण</w:t>
      </w:r>
    </w:p>
    <w:p/>
    <w:p>
      <w:r xmlns:w="http://schemas.openxmlformats.org/wordprocessingml/2006/main">
        <w:t xml:space="preserve">2. अब्राहम के सफर से आज्ञाकारिता सीखल</w:t>
      </w:r>
    </w:p>
    <w:p/>
    <w:p>
      <w:r xmlns:w="http://schemas.openxmlformats.org/wordprocessingml/2006/main">
        <w:t xml:space="preserve">1. इब्रानियों 11:17-19 (विश्वास से इब्राहीम के परीक्षा में इसहाक के चढ़ा दिहलन, अउर जे वादा पवले रहे, उ अपना एकलौता बेटा के चढ़ावे के काम में लागल रहे, जेकरा बारे में कहल गईल रहे कि इसहाक के द्वारा तोहार होखब संतान के नाम राखल जाव।उ मानत रहले कि भगवान ओकरा के मुवलन में से जिंदा करे में भी सक्षम बाड़े, जवना से आलंकारिक रूप से कहल जाए त उ उनुका के वापस जरूर ले लेले रहले।)</w:t>
      </w:r>
    </w:p>
    <w:p/>
    <w:p>
      <w:r xmlns:w="http://schemas.openxmlformats.org/wordprocessingml/2006/main">
        <w:t xml:space="preserve">2. याकूब 2:21-24 (का हमनी के पिता अब्राहम के काम से धर्मी ना ठहरावल गइल जब उ अपना बेटा इसहाक के वेदी पर चढ़वले रहले? रउवा देखत बानी कि उनकर काम के साथे विश्वास भी सक्रिय रहे, अउर उनकर काम से विश्वास पूरा हो गईल रहे, अउर पवित्रशास्त्र भी पूरा हो गइल कि कहत बा कि, अब्राहम भगवान पर विश्वास कइलन, आ ओकरा खातिर ई धार्मिकता मानल गइल आ ओकरा के भगवान के दोस्त कहल गइल.)</w:t>
      </w:r>
    </w:p>
    <w:p/>
    <w:p>
      <w:r xmlns:w="http://schemas.openxmlformats.org/wordprocessingml/2006/main">
        <w:t xml:space="preserve">उत्पत्ति 22:6 अब्राहम होमबलि के लकड़ी लेके अपना बेटा इसहाक पर रख दिहलन। हाथ में आग आ चाकू लेके चल गईले। आ दुनु जाना एक संगे चल गईले।</w:t>
      </w:r>
    </w:p>
    <w:p/>
    <w:p>
      <w:r xmlns:w="http://schemas.openxmlformats.org/wordprocessingml/2006/main">
        <w:t xml:space="preserve">इब्राहीम के विश्वास के परीक्षा तब भईल जब परमेश्वर उनुका से अपना बेटा इसहाक के बलिदान देवे के कहले। ऊ होमबलि के लकड़ी लेके इसहाक के ऊपर रख दिहलन आ आग आ चाकू लेके चल गइलन।</w:t>
      </w:r>
    </w:p>
    <w:p/>
    <w:p>
      <w:r xmlns:w="http://schemas.openxmlformats.org/wordprocessingml/2006/main">
        <w:t xml:space="preserve">1. प्रतिकूलता के सामना करत विश्वास के शक्ति</w:t>
      </w:r>
    </w:p>
    <w:p/>
    <w:p>
      <w:r xmlns:w="http://schemas.openxmlformats.org/wordprocessingml/2006/main">
        <w:t xml:space="preserve">2. कठिन समय में भगवान के आज्ञाकारिता</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2:22-23 - रउवां देखत बानी कि उनकर काम के साथे विश्वास भी सक्रिय रहे, अउर उनकर काम से विश्वास पूरा भइल; आऊ पवित्रशास्त्र पूरा हो गइल जवन कहत हव कि, अब्राहम परमेस् वर पर बिसवास कइलन, आउर ओकरा के धार्मिकता मानल गइल आ उ परमेश्वर के दोस्त कहल गइलन।</w:t>
      </w:r>
    </w:p>
    <w:p/>
    <w:p>
      <w:r xmlns:w="http://schemas.openxmlformats.org/wordprocessingml/2006/main">
        <w:t xml:space="preserve">उत्पत्ति 22:7 तब इसहाक अपना पिता अब्राहम से कहलन, “हमार बाबूजी, अउर उ कहले, “हम इहाँ बानी, हमार बेटा।” उ कहले, “देखऽ, आग आ लकड़ी, लेकिन होमबलि खातिर मेमना कहाँ बा?</w:t>
      </w:r>
    </w:p>
    <w:p/>
    <w:p>
      <w:r xmlns:w="http://schemas.openxmlformats.org/wordprocessingml/2006/main">
        <w:t xml:space="preserve">अब्राहम भगवान के आज्ञा के अनुसार अपना बेटा इसहाक के बलि देवे वाला बाड़े, तबे इसहाक ओकरा से चढ़ावे खातिर मेमना के बारे में पूछताछ करेले।</w:t>
      </w:r>
    </w:p>
    <w:p/>
    <w:p>
      <w:r xmlns:w="http://schemas.openxmlformats.org/wordprocessingml/2006/main">
        <w:t xml:space="preserve">1. विश्वास के शक्ति: अब्राहम के परमेश्वर के आज्ञा खातिर अपना बेटा के बलिदान देवे के इच्छुकता।</w:t>
      </w:r>
    </w:p>
    <w:p/>
    <w:p>
      <w:r xmlns:w="http://schemas.openxmlformats.org/wordprocessingml/2006/main">
        <w:t xml:space="preserve">2. सवालन के शक्ति: इसहाक के अपना पिता के परमेश्वर के आज्ञा पर सवाल उठावल।</w:t>
      </w:r>
    </w:p>
    <w:p/>
    <w:p>
      <w:r xmlns:w="http://schemas.openxmlformats.org/wordprocessingml/2006/main">
        <w:t xml:space="preserve">1. रोमियों 4:19-21 - "उ विश्वास में कमजोर ना रहलन, जब उ लगभग सौ साल के रहले, त उ अपना शरीर के अब मरल ना समझले, ना ही सारा के पेट के मरल भगवान अविश्वास के चलते, लेकिन विश्वास में मजबूत रहले अवुरी भगवान के महिमा करत रहले अवुरी पूरा तरीका से विश्वास कईले कि उ जवन वादा कईले रहले, उ पूरा करे में भी सक्षम रहले।"</w:t>
      </w:r>
    </w:p>
    <w:p/>
    <w:p>
      <w:r xmlns:w="http://schemas.openxmlformats.org/wordprocessingml/2006/main">
        <w:t xml:space="preserve">2. इब्रानियों 11:17-19 - "विश्वास से इब्राहीम परीक्षा में इसहाक के चढ़ा दिहलन, अउर जे वादा कइले रहलन उ आपन एकलौता बेटा के चढ़ा दिहलन, जेकरा बारे में कहल गइल रहे कि इसहाक में तोहार संतान होई।" कहल गइल: ई लेखा-जोखा कि भगवान ओकरा के मुवलन से भी जिंदा करे में सक्षम रहले, जहाँ से भी उ ओकरा के एगो आकृति में ग्रहण कईले।"</w:t>
      </w:r>
    </w:p>
    <w:p/>
    <w:p>
      <w:r xmlns:w="http://schemas.openxmlformats.org/wordprocessingml/2006/main">
        <w:t xml:space="preserve">उत्पत्ति 22:8 इब्राहीम कहले, “हे बेटा, परमेश्वर अपना खातिर होमबलि खातिर एगो मेमना के इंतजाम करीहे।</w:t>
      </w:r>
    </w:p>
    <w:p/>
    <w:p>
      <w:r xmlns:w="http://schemas.openxmlformats.org/wordprocessingml/2006/main">
        <w:t xml:space="preserve">भगवान हमनी के जरूरत के समय में हमनी के भरण-पोषण करीहे।</w:t>
      </w:r>
    </w:p>
    <w:p/>
    <w:p>
      <w:r xmlns:w="http://schemas.openxmlformats.org/wordprocessingml/2006/main">
        <w:t xml:space="preserve">1: परमेश्वर हमनी के प्रदाता हवें - भजन संहिता 23:1 प्रभु हमार चरवाहा हवें, हमरा कमी ना होई।</w:t>
      </w:r>
    </w:p>
    <w:p/>
    <w:p>
      <w:r xmlns:w="http://schemas.openxmlformats.org/wordprocessingml/2006/main">
        <w:t xml:space="preserve">2: परमेश्वर के इंतजाम में अब्राहम के विश्वास - इब्रानियों 11:17-19 विश्वास से इब्राहीम के परीक्षा में इसहाक के चढ़ा दिहलन, अउर जे वादा पवले रहे, उ अपना एकलौता बेटा के चढ़ावे के काम में लागल रहे, जेकरा बारे में कहल गईल रहे , इसहाक के माध्यम से तोहार संतान के नाम राखल जाई।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1: मत्ती 6:25-34 एही से हम तोहसे कहत हई कि तू अपना जीवन के बारे में चिंतित मत रहब कि तू का खइब आ का पीब, आ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रउवा ओह लोग से ज्यादा मूल्य के नइखीं?...</w:t>
      </w:r>
    </w:p>
    <w:p/>
    <w:p>
      <w:r xmlns:w="http://schemas.openxmlformats.org/wordprocessingml/2006/main">
        <w:t xml:space="preserve">2: फिलिप्पियों 4:6-7 कवनो बात के चिंता मत करीं, लेकिन हर बात में प्रार्थना अउर निहोरा से धन्यवाद के साथे आपन निहोरा परमेश्वर के सामने बतावल जाव। आउर परमेश्वर के शांति जवन सब समझ से भी जादा बा, उ मसीह यीशु में तोहनी के दिल आ मन के रक्षा करी।</w:t>
      </w:r>
    </w:p>
    <w:p/>
    <w:p>
      <w:r xmlns:w="http://schemas.openxmlformats.org/wordprocessingml/2006/main">
        <w:t xml:space="preserve">उत्पत्ति 22:9 उ लोग उ जगह पर पहुँचल जवना के बारे में परमेश्वर उनुका के बतवले रहले। अब्राहम ओहिजा एगो वेदी बनवले आ लकड़ी के क्रम में रखले आ अपना बेटा इसहाक के बान्ह के लकड़ी पर वेदी पर सुता दिहले।</w:t>
      </w:r>
    </w:p>
    <w:p/>
    <w:p>
      <w:r xmlns:w="http://schemas.openxmlformats.org/wordprocessingml/2006/main">
        <w:t xml:space="preserve">अब्राहम अपना बेटा इसहाक के बलिदान करे के परमेश्वर के आज्ञा के पालन करत एगो वेदी बना के ओकरा के लकड़ी पर बिछा दिहले।</w:t>
      </w:r>
    </w:p>
    <w:p/>
    <w:p>
      <w:r xmlns:w="http://schemas.openxmlformats.org/wordprocessingml/2006/main">
        <w:t xml:space="preserve">1. अब्राहम के बिना शर्त आज्ञाकारिता: विश्वास के एगो मॉडल</w:t>
      </w:r>
    </w:p>
    <w:p/>
    <w:p>
      <w:r xmlns:w="http://schemas.openxmlformats.org/wordprocessingml/2006/main">
        <w:t xml:space="preserve">2. कठिन विकल्प के सामने विश्वास के शक्ति</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2:21-24 - का हमनी के पिता अब्राहम के काम से धर्मी ना ठहरावल गइल जब उ अपना बेटा इसहाक के वेदी पर चढ़वले? रउआ देखत बानी कि विश्वास उनकर काम के साथे सक्रिय रहे, आ विश्वास उनकर काम से पूरा भइल; आऊ पवित्रशास्त्र पूरा हो गइल जवन कहत हव कि, अब्राहम परमेस् वर पर बिसवास कइलन, आउर ओकरा के धार्मिकता मानल गइल आ उ परमेश्वर के दोस्त कहल गइलन। रउआ देखत बानी कि आदमी के काम से धर्मी ठहरावल जाला ना कि खाली विश्वास से।</w:t>
      </w:r>
    </w:p>
    <w:p/>
    <w:p>
      <w:r xmlns:w="http://schemas.openxmlformats.org/wordprocessingml/2006/main">
        <w:t xml:space="preserve">उत्पत्ति 22:10 इब्राहीम आपन हाथ बढ़ा के अपना बेटा के मारे खातिर चाकू लेके चल गईले।</w:t>
      </w:r>
    </w:p>
    <w:p/>
    <w:p>
      <w:r xmlns:w="http://schemas.openxmlformats.org/wordprocessingml/2006/main">
        <w:t xml:space="preserve">इब्राहीम के परमेश्वर के आदेश रहे कि उ अपना बेटा इसहाक के बलिदान करस, अवुरी उ अयीसन करे खाती आपन चाकू निकाल के मान लेले।</w:t>
      </w:r>
    </w:p>
    <w:p/>
    <w:p>
      <w:r xmlns:w="http://schemas.openxmlformats.org/wordprocessingml/2006/main">
        <w:t xml:space="preserve">1. भगवान के आज्ञा मानल चाहे कुछुओ होखे: अब्राहम अउर इसहाक के कहानी</w:t>
      </w:r>
    </w:p>
    <w:p/>
    <w:p>
      <w:r xmlns:w="http://schemas.openxmlformats.org/wordprocessingml/2006/main">
        <w:t xml:space="preserve">2. कठिनाई के बीच परमेश्वर पर भरोसा कइल: अब्राहम के वफादार बलिदान</w:t>
      </w:r>
    </w:p>
    <w:p/>
    <w:p>
      <w:r xmlns:w="http://schemas.openxmlformats.org/wordprocessingml/2006/main">
        <w:t xml:space="preserve">1. रोमियों 4:19-21 - अब्राहम परमेश्वर पर बिसवास कइलन, अउर उनकरा खातिर ई धार्मिकता के रूप में गिनल गइल।</w:t>
      </w:r>
    </w:p>
    <w:p/>
    <w:p>
      <w:r xmlns:w="http://schemas.openxmlformats.org/wordprocessingml/2006/main">
        <w:t xml:space="preserve">2. इब्रानियों 11:17-19 - विश्वास के द्वारा इब्राहीम के परीक्षा में इसहाक के चढ़ा दिहलन, अउर जे वादा के ग्रहण कइले रहलन, उ आपन एकलौता बेटा के चढ़ावे के काम में लागल रहलन।</w:t>
      </w:r>
    </w:p>
    <w:p/>
    <w:p>
      <w:r xmlns:w="http://schemas.openxmlformats.org/wordprocessingml/2006/main">
        <w:t xml:space="preserve">उत्पत्ति 22:11 तब प्रभु के दूत स्वर्ग से उनकरा के आवाज दिहलन आ कहलन कि अब्राहम, अब्राहम।</w:t>
      </w:r>
    </w:p>
    <w:p/>
    <w:p>
      <w:r xmlns:w="http://schemas.openxmlformats.org/wordprocessingml/2006/main">
        <w:t xml:space="preserve">प्रभु के दूत अब्राहम के आवाज दिहलस, जवन जवाब दिहलस "हम इहाँ बानी।"</w:t>
      </w:r>
    </w:p>
    <w:p/>
    <w:p>
      <w:r xmlns:w="http://schemas.openxmlformats.org/wordprocessingml/2006/main">
        <w:t xml:space="preserve">1. परमेश्वर के आह्वान पर भरोसा कइल - प्रभु के आह्वान पर अब्राहम के प्रतिक्रिया हमनी के कइसे परमेश्वर के योजना पर भरोसा करे के सिखा सकेला</w:t>
      </w:r>
    </w:p>
    <w:p/>
    <w:p>
      <w:r xmlns:w="http://schemas.openxmlformats.org/wordprocessingml/2006/main">
        <w:t xml:space="preserve">2. विश्वास के शक्ति - प्रभु के आह्वान के प्रति अब्राहम के प्रतिक्रिया हमनी के कइसे परमेश्वर के शक्ति पर भरोसा करे के सिखा सकेला</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2:23 - अउर पवित्रशास्त्र पूरा हो गईल जवन कहत ह कि, इब्राहीम परमेश्वर पर विश्वास कईले, अउर ओकरा के धार्मिकता मानल गईल अउर उ परमेश्वर के दोस्त कहल गईल।</w:t>
      </w:r>
    </w:p>
    <w:p/>
    <w:p>
      <w:r xmlns:w="http://schemas.openxmlformats.org/wordprocessingml/2006/main">
        <w:t xml:space="preserve">उत्पत्ति 22:12 उ कहलन, “लइका पर हाथ मत डालऽ आ ओकरा साथे कवनो काम मत करऽ, काहेकि अब हम जानत बानी कि तू परमेश्वर से डेरात बाड़ऽ, काहेकि तू अपना एकलौता बेटा के हमरा से ना रोकले बाड़ऽ।</w:t>
      </w:r>
    </w:p>
    <w:p/>
    <w:p>
      <w:r xmlns:w="http://schemas.openxmlformats.org/wordprocessingml/2006/main">
        <w:t xml:space="preserve">परमेश्वर अब्राहम के विश्वास के परख के उनकरा से आपन बेटा इसहाक के बलिदान देवे के कहलन, लेकिन परमेश्वर उनकरा के अइसन करे से रोक दिहलन जब इ साफ रहे कि इब्राहीम आज्ञाकारी हउवें अउर परमेश्वर में उनकर विश्वास अउर विश्वास के वजह से एकरा के करे के तैयार हउवें।</w:t>
      </w:r>
    </w:p>
    <w:p/>
    <w:p>
      <w:r xmlns:w="http://schemas.openxmlformats.org/wordprocessingml/2006/main">
        <w:t xml:space="preserve">1. जब परमेश्वर हमनी के विश्वास के परीक्षण करेलन त उ हमनी के प्रेम अउर आज्ञाकारिता के परीक्षण कर रहल बाड़न।</w:t>
      </w:r>
    </w:p>
    <w:p/>
    <w:p>
      <w:r xmlns:w="http://schemas.openxmlformats.org/wordprocessingml/2006/main">
        <w:t xml:space="preserve">2. भगवान के आज्ञाकारिता प्रेम के सबसे उच्च अभिव्यक्ति ह।</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२.</w:t>
      </w:r>
    </w:p>
    <w:p/>
    <w:p>
      <w:r xmlns:w="http://schemas.openxmlformats.org/wordprocessingml/2006/main">
        <w:t xml:space="preserve">उत्पत्ति 22:13 इब्राहीम आपन आँख उठा के देखले त उनकरा पीछे एगो मेढ़क के सींग से झाड़ी में फंसल देखलन, आ अब्राहम जाके मेढ़ा के लेके अपना बेटा के जगह होमबलि के रूप में चढ़वले .</w:t>
      </w:r>
    </w:p>
    <w:p/>
    <w:p>
      <w:r xmlns:w="http://schemas.openxmlformats.org/wordprocessingml/2006/main">
        <w:t xml:space="preserve">अब्राहम अपना बेटा के जगह मेढ़ा के होमबलि चढ़ावेले।</w:t>
      </w:r>
    </w:p>
    <w:p/>
    <w:p>
      <w:r xmlns:w="http://schemas.openxmlformats.org/wordprocessingml/2006/main">
        <w:t xml:space="preserve">1. आज्ञाकारिता के शक्ति - एगो अब्राहम के परमेश्वर के आज्ञा के आज्ञाकारिता के शाखाबंदी के खोज।</w:t>
      </w:r>
    </w:p>
    <w:p/>
    <w:p>
      <w:r xmlns:w="http://schemas.openxmlformats.org/wordprocessingml/2006/main">
        <w:t xml:space="preserve">2. बलिदान के शक्ति - एगो आत्मबलिदान के जांच जवन इब्राहीम परमेश्वर खातिर करे के तैयार रहले।</w:t>
      </w:r>
    </w:p>
    <w:p/>
    <w:p>
      <w:r xmlns:w="http://schemas.openxmlformats.org/wordprocessingml/2006/main">
        <w:t xml:space="preserve">1. इब्रानियों 11:17-19 - विश्वास के द्वारा इब्राहीम के परीक्षा में इसहाक के बलिदान दे दिहलन, अउर जे वादा कइले रहलन उ आपन एकलौता बेटा के चढ़ा दिहलन।</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उत्पत्ति 22:14 अब्राहम ओह जगह के नाम यहोवा जीरे रखले, जइसे कि आज भी कहल जाला कि, “प्रभु के पहाड़ में देखल जाई।”</w:t>
      </w:r>
    </w:p>
    <w:p/>
    <w:p>
      <w:r xmlns:w="http://schemas.openxmlformats.org/wordprocessingml/2006/main">
        <w:t xml:space="preserve">इब्राहीम ओह जगह के नाम रखले जहाँ उ इसहाक के चढ़वले रहले, जवना के मतलब होला 'प्रभु इंतजाम करीहे'।</w:t>
      </w:r>
    </w:p>
    <w:p/>
    <w:p>
      <w:r xmlns:w="http://schemas.openxmlformats.org/wordprocessingml/2006/main">
        <w:t xml:space="preserve">1. प्रभु इंतजाम करीहें: भगवान के प्रावधान पर भरोसा कइल।</w:t>
      </w:r>
    </w:p>
    <w:p/>
    <w:p>
      <w:r xmlns:w="http://schemas.openxmlformats.org/wordprocessingml/2006/main">
        <w:t xml:space="preserve">2. परमेश्वर वफादार हवें: अब्राहम के विश्वास के परीक्षा से सीखल।</w:t>
      </w:r>
    </w:p>
    <w:p/>
    <w:p>
      <w:r xmlns:w="http://schemas.openxmlformats.org/wordprocessingml/2006/main">
        <w:t xml:space="preserve">1. उत्पत्ति 22:14 - अब्राहम ओह जगह के नाम यहोवा जीरे रखले, जइसे कि आज भी कहल जाला कि, “प्रभु के पहाड़ में देखल जाई।”</w:t>
      </w:r>
    </w:p>
    <w:p/>
    <w:p>
      <w:r xmlns:w="http://schemas.openxmlformats.org/wordprocessingml/2006/main">
        <w:t xml:space="preserve">2. इब्रानियों 11:17-19 - विश्वास से अब्राहम जब परीक्षा में पड़लन त इसहाक के चढ़ा दिहलन, अउर जे वादा कइले रहलन उ आपन एकलौता बेटा के चढ़ा दिहलन, जेकरा बारे में कहल गइल रहे कि इसहाक में तोहार संतान कहल जाई : ई हिसाब लगावत कि भगवान ओकरा के जिंदा करे में सक्षम रहले, उहो मुवलन में से; जहाँ से भी उ उनुका के एगो आकृति में स्वागत कईले।</w:t>
      </w:r>
    </w:p>
    <w:p/>
    <w:p>
      <w:r xmlns:w="http://schemas.openxmlformats.org/wordprocessingml/2006/main">
        <w:t xml:space="preserve">उत्पत्ति 22:15 तब प्रभु के दूत दूसरा बेर स्वर्ग से अब्राहम के बोलवले।</w:t>
      </w:r>
    </w:p>
    <w:p/>
    <w:p>
      <w:r xmlns:w="http://schemas.openxmlformats.org/wordprocessingml/2006/main">
        <w:t xml:space="preserve">परमेश्वर इसहाक के चढ़ावे में अब्राहम के आज्ञाकारिता अउर उनकरा प्रति प्रतिबद्धता के परीक्षण कइले अउर अब्राहम परीक्षा में पास हो गइलन।</w:t>
      </w:r>
    </w:p>
    <w:p/>
    <w:p>
      <w:r xmlns:w="http://schemas.openxmlformats.org/wordprocessingml/2006/main">
        <w:t xml:space="preserve">1. भगवान के आज्ञाकारिता - एगो जरूरी गुण</w:t>
      </w:r>
    </w:p>
    <w:p/>
    <w:p>
      <w:r xmlns:w="http://schemas.openxmlformats.org/wordprocessingml/2006/main">
        <w:t xml:space="preserve">2. अब्राहम के विश्वास के ताकत</w:t>
      </w:r>
    </w:p>
    <w:p/>
    <w:p>
      <w:r xmlns:w="http://schemas.openxmlformats.org/wordprocessingml/2006/main">
        <w:t xml:space="preserve">1. इब्रानियों 11:17-19 - विश्वास के द्वारा इब्राहीम के परीक्षा में इसहाक के बलिदान दे दिहलन, अउर जे वादा कइले रहलन उ आपन एकलौता बेटा के चढ़ा दिहलन</w:t>
      </w:r>
    </w:p>
    <w:p/>
    <w:p>
      <w:r xmlns:w="http://schemas.openxmlformats.org/wordprocessingml/2006/main">
        <w:t xml:space="preserve">2. याकूब 2:21-24 - का हमनी के पिता अब्राहम के काम से धर्मी ना ठहरावल गइल जब उ अपना बेटा इसहाक के वेदी पर चढ़वले?</w:t>
      </w:r>
    </w:p>
    <w:p/>
    <w:p>
      <w:r xmlns:w="http://schemas.openxmlformats.org/wordprocessingml/2006/main">
        <w:t xml:space="preserve">उत्पत्ति 22:16 ऊ कहलन, “हम अपना से कसम खइले बानी, यहोवा कहत हउवें, काहे कि तू ई काम कइले बाड़ऽ अउर अपना एकलौता बेटा के ना रोकले बाड़ऽ।</w:t>
      </w:r>
    </w:p>
    <w:p/>
    <w:p>
      <w:r xmlns:w="http://schemas.openxmlformats.org/wordprocessingml/2006/main">
        <w:t xml:space="preserve">परमेश्वर अब्राहम के विश्वास के परखले अउर उ अपना बेटा इसहाक के बलिदान देवे के तैयार होके परीक्षा में पास हो गईले।</w:t>
      </w:r>
    </w:p>
    <w:p/>
    <w:p>
      <w:r xmlns:w="http://schemas.openxmlformats.org/wordprocessingml/2006/main">
        <w:t xml:space="preserve">1: भगवान अक्सर हमनी के विश्वास के परीक्षा लेवेले, अवुरी हमनी के कर्तव्य बा कि हमनी के वफादार बनल रहीं चाहे कवनो कीमत चुकावे के पड़े।</w:t>
      </w:r>
    </w:p>
    <w:p/>
    <w:p>
      <w:r xmlns:w="http://schemas.openxmlformats.org/wordprocessingml/2006/main">
        <w:t xml:space="preserve">2: अब्राहम के परमेश्वर पर विश्वास उल्लेखनीय रहे, अउर हमनी के अपना विश्वास में उनकरा जइसन बने के प्रयास कइल प्रेरणादायक बा।</w:t>
      </w:r>
    </w:p>
    <w:p/>
    <w:p>
      <w:r xmlns:w="http://schemas.openxmlformats.org/wordprocessingml/2006/main">
        <w:t xml:space="preserve">1: मत्ती 6:21 - काहे कि जहाँ तोहार खजाना बा, उहाँ तोहार दिल भी होई।</w:t>
      </w:r>
    </w:p>
    <w:p/>
    <w:p>
      <w:r xmlns:w="http://schemas.openxmlformats.org/wordprocessingml/2006/main">
        <w:t xml:space="preserve">2: इब्रानियों 11:17-19 - विश्वास से इब्राहीम जब परीक्षा में पड़लन त इसहाक के चढ़ा दिहलन, अउर जे वादा कइले रहलन, उ अपना एकलौता बेटा के चढ़ावे के काम में लागल रहलन, जेकरा बारे में कहल गइल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उत्पत्ति 22:17 हम आशीष देके तोहरा के आशीष देब, अउर बढ़े में तोहार संतान के आकाश के तारा नियर आ समुंदर के किनारे बालू नियर बढ़ाईब। आ तोहार संतान ओकरा दुश्मनन के फाटक पर कब्जा कर ली।</w:t>
      </w:r>
    </w:p>
    <w:p/>
    <w:p>
      <w:r xmlns:w="http://schemas.openxmlformats.org/wordprocessingml/2006/main">
        <w:t xml:space="preserve">भगवान इब्राहीम से वादा करेलन कि उनकर वंशज आसमान में तारा अउर समुंदर के किनारे बालू के बराबर होई, अउर उ लोग अपना दुश्मनन के हरा दिहे।</w:t>
      </w:r>
    </w:p>
    <w:p/>
    <w:p>
      <w:r xmlns:w="http://schemas.openxmlformats.org/wordprocessingml/2006/main">
        <w:t xml:space="preserve">1. परमेश्वर के वादा के शक्ति - अब्राहम के कहानी के उपयोग करके इ देखावे खातिर कि परमेश्वर के वादा कईसे भरोसेमंद अउर शक्तिशाली बा।</w:t>
      </w:r>
    </w:p>
    <w:p/>
    <w:p>
      <w:r xmlns:w="http://schemas.openxmlformats.org/wordprocessingml/2006/main">
        <w:t xml:space="preserve">2. अब्राहम के विश्वास - विश्वास के जांच कइल कि अब्राहम के परमेश्वर के वादा पर भरोसा करे के पड़ी।</w:t>
      </w:r>
    </w:p>
    <w:p/>
    <w:p>
      <w:r xmlns:w="http://schemas.openxmlformats.org/wordprocessingml/2006/main">
        <w:t xml:space="preserve">1. रोमियों 4:17-21 - इ बतावल कि कइसे अब्राहम के विश्वास से धर्मी ठहरावल गइल।</w:t>
      </w:r>
    </w:p>
    <w:p/>
    <w:p>
      <w:r xmlns:w="http://schemas.openxmlformats.org/wordprocessingml/2006/main">
        <w:t xml:space="preserve">2. इब्रानियों 11:17-19 - अब्राहम के विश्वास अउर परमेश्वर के आज्ञा के पालन करे के इच्छुकता के खोज कइल।</w:t>
      </w:r>
    </w:p>
    <w:p/>
    <w:p>
      <w:r xmlns:w="http://schemas.openxmlformats.org/wordprocessingml/2006/main">
        <w:t xml:space="preserve">उत्पत्ति 22:18 तोहरा संतान में धरती के सब जाति के आशीष मिली। काहे कि तू हमार आवाज मान लेले बाड़ू।</w:t>
      </w:r>
    </w:p>
    <w:p/>
    <w:p>
      <w:r xmlns:w="http://schemas.openxmlformats.org/wordprocessingml/2006/main">
        <w:t xml:space="preserve">परमेश्वर अब्राहम से वादा कइले बाड़न कि उनकर वंशज के माध्यम से सब जाति के आशीष मिली।</w:t>
      </w:r>
    </w:p>
    <w:p/>
    <w:p>
      <w:r xmlns:w="http://schemas.openxmlformats.org/wordprocessingml/2006/main">
        <w:t xml:space="preserve">1. भगवान के आवाज के पालन कइल: आज्ञाकारिता के आशीर्वाद</w:t>
      </w:r>
    </w:p>
    <w:p/>
    <w:p>
      <w:r xmlns:w="http://schemas.openxmlformats.org/wordprocessingml/2006/main">
        <w:t xml:space="preserve">2. अब्राहम के आशीर्वाद: सभ राष्ट्र खातिर आशीर्वाद के वादा</w:t>
      </w:r>
    </w:p>
    <w:p/>
    <w:p>
      <w:r xmlns:w="http://schemas.openxmlformats.org/wordprocessingml/2006/main">
        <w:t xml:space="preserve">1. मत्ती 7:21-23: जे भी हमरा से कहत बा, प्रभु, प्रभु, उ सब स्वर्ग के राज्य में प्रवेश ना करी, बल्कि उहे लोग जे स्वर्ग में हमार पिता के इच्छा के पूरा करी।</w:t>
      </w:r>
    </w:p>
    <w:p/>
    <w:p>
      <w:r xmlns:w="http://schemas.openxmlformats.org/wordprocessingml/2006/main">
        <w:t xml:space="preserve">2. गलाती 3:7-9: तब जान लीं कि विश्वास के लोग ही अब्राहम के बेटा हवे। पवित्र शास्त्र ई देख के कि परमेस् वर विश् वास से गैर-यहूदी लोग के धर्मी ठहरावे, अब्राहम के पहिले से सुसमाचार सुनावत कहलस कि, “तोहरा से सब जाति के आशीष मिल जाई।”</w:t>
      </w:r>
    </w:p>
    <w:p/>
    <w:p>
      <w:r xmlns:w="http://schemas.openxmlformats.org/wordprocessingml/2006/main">
        <w:t xml:space="preserve">उत्पत्ति 22:19 अब्राहम अपना नवही लोग के लगे वापस आ गइलन आ ऊ लोग उठ के बेरशेबा चल गइलन। आ अब्राहम बेरशेबा में रहत रहले।</w:t>
      </w:r>
    </w:p>
    <w:p/>
    <w:p>
      <w:r xmlns:w="http://schemas.openxmlformats.org/wordprocessingml/2006/main">
        <w:t xml:space="preserve">अब्राहम आ उनकर सेवक बेरशेबा वापस आ गइलन आ अब्राहम ओहिजा बस गइलन.</w:t>
      </w:r>
    </w:p>
    <w:p/>
    <w:p>
      <w:r xmlns:w="http://schemas.openxmlformats.org/wordprocessingml/2006/main">
        <w:t xml:space="preserve">1. अब्राहम के वफादारी: कइसे उनकर परमेश्वर के आज्ञाकारिता से बहुत बड़ आशीष मिलल</w:t>
      </w:r>
    </w:p>
    <w:p/>
    <w:p>
      <w:r xmlns:w="http://schemas.openxmlformats.org/wordprocessingml/2006/main">
        <w:t xml:space="preserve">2. अब्राहम के नक्शेकदम पर चलल: हमनी के अपना जीवन में परमेश्वर के इच्छा के कइसे खोज सकेनी जा</w:t>
      </w:r>
    </w:p>
    <w:p/>
    <w:p>
      <w:r xmlns:w="http://schemas.openxmlformats.org/wordprocessingml/2006/main">
        <w:t xml:space="preserve">1. उत्पत्ति 22:1-19 अब्राहम के इसहाक के बलिदान देवे के इच्छुकता</w:t>
      </w:r>
    </w:p>
    <w:p/>
    <w:p>
      <w:r xmlns:w="http://schemas.openxmlformats.org/wordprocessingml/2006/main">
        <w:t xml:space="preserve">2. इब्रानियों 11:17-19 अब्राहम के परमेश्वर के वादा में विश्वास</w:t>
      </w:r>
    </w:p>
    <w:p/>
    <w:p>
      <w:r xmlns:w="http://schemas.openxmlformats.org/wordprocessingml/2006/main">
        <w:t xml:space="preserve">उत्पत्ति 22:20 एह सब के बाद इब्राहीम से कहल गईल कि, “देख, मिलका, उ तोहरा भाई नाहोर से भी संतान पैदा कईले बाड़ी।</w:t>
      </w:r>
    </w:p>
    <w:p/>
    <w:p>
      <w:r xmlns:w="http://schemas.openxmlformats.org/wordprocessingml/2006/main">
        <w:t xml:space="preserve">अब्राहम के विस्तारित परिवार के अउरी विस्तार तब भइल जब पता चलल कि उनकर भाई नाहोर मिलका के माध्यम से संतान पैदा कइले बाड़न।</w:t>
      </w:r>
    </w:p>
    <w:p/>
    <w:p>
      <w:r xmlns:w="http://schemas.openxmlformats.org/wordprocessingml/2006/main">
        <w:t xml:space="preserve">1: भगवान रहस्यमयी तरीका से काम करेले। जब हमनी के आपन परिवार पूरा समझेनी जा तब भी भगवान हमनी के जीवन में अउरी लोग के ले अइहें।</w:t>
      </w:r>
    </w:p>
    <w:p/>
    <w:p>
      <w:r xmlns:w="http://schemas.openxmlformats.org/wordprocessingml/2006/main">
        <w:t xml:space="preserve">2: हमनी खातिर भगवान के योजना हमनी के योजना से भी बड़ बा। हमनी के हमेशा उनकर आशीर्वाद अउर वरदान के अपना जीवन में स्वीकार करे खातिर तैयार रहे के चाहीं।</w:t>
      </w:r>
    </w:p>
    <w:p/>
    <w:p>
      <w:r xmlns:w="http://schemas.openxmlformats.org/wordprocessingml/2006/main">
        <w:t xml:space="preserve">1: गलाती 6:9-10 "आउर हमनी के भलाई करे से ना थक जाईं जा, काहेकि हमनी के उचित समय पर फसल काटब जा, अगर हमनी के हार ना मानब जा। त हमनी के मौका मिलला पर सबके भलाई करे के चाहीं खासकर के ओह लोग खातिर जे विश्वास के घर के हवे।"</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22:21 उनकर जेठ बेटा हुज, उनकर भाई बुज, आ अराम के पिता केमुएल।</w:t>
      </w:r>
    </w:p>
    <w:p/>
    <w:p>
      <w:r xmlns:w="http://schemas.openxmlformats.org/wordprocessingml/2006/main">
        <w:t xml:space="preserve">इब्राहीम परमेश्वर के बात मान के आपन बेटा इसहाक के बलिदान के रूप में चढ़वले।</w:t>
      </w:r>
    </w:p>
    <w:p/>
    <w:p>
      <w:r xmlns:w="http://schemas.openxmlformats.org/wordprocessingml/2006/main">
        <w:t xml:space="preserve">1. भगवान के आज्ञा मानल हमेशा लायक होला</w:t>
      </w:r>
    </w:p>
    <w:p/>
    <w:p>
      <w:r xmlns:w="http://schemas.openxmlformats.org/wordprocessingml/2006/main">
        <w:t xml:space="preserve">2. भगवान में विश्वास के शक्ति</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याकूब 2:21-24 - का हमनी के पिता अब्राहम के काम से धर्मी ना ठहरावल गइल जब उ अपना बेटा इसहाक के वेदी पर चढ़वले? रउआ देखत बानी कि विश्वास उनकर काम के साथे सक्रिय रहे, आ विश्वास उनकर काम से पूरा भइल; आऊ पवित्रशास्त्र पूरा हो गइल जवन कहत हव कि, अब्राहम परमेस् वर पर बिसवास कइलन, आउर ओकरा के धार्मिकता मानल गइल आ उ परमेश्वर के दोस्त कहल गइलन। रउआ देखत बानी कि आदमी के काम से धर्मी ठहरावल जाला ना कि खाली विश्वास से।</w:t>
      </w:r>
    </w:p>
    <w:p/>
    <w:p>
      <w:r xmlns:w="http://schemas.openxmlformats.org/wordprocessingml/2006/main">
        <w:t xml:space="preserve">उत्पत्ति 22:22 चेसेद, हाजो, पिलदाश, जिदलाफ आ बेतुएल।</w:t>
      </w:r>
    </w:p>
    <w:p/>
    <w:p>
      <w:r xmlns:w="http://schemas.openxmlformats.org/wordprocessingml/2006/main">
        <w:t xml:space="preserve">इ बेथुएल के बेटा हवें।</w:t>
      </w:r>
    </w:p>
    <w:p/>
    <w:p>
      <w:r xmlns:w="http://schemas.openxmlformats.org/wordprocessingml/2006/main">
        <w:t xml:space="preserve">बाइबल के इ अंश बेथुएल के पांच बेटा - चेसेद, हाजो, पिलदाश, जिदलाफ, अउर बेथुएल के बारे में बात करेला।</w:t>
      </w:r>
    </w:p>
    <w:p/>
    <w:p>
      <w:r xmlns:w="http://schemas.openxmlformats.org/wordprocessingml/2006/main">
        <w:t xml:space="preserve">1: भगवान के लोग के पीढ़ी कइसे आशीष आ संरक्षित बा।</w:t>
      </w:r>
    </w:p>
    <w:p/>
    <w:p>
      <w:r xmlns:w="http://schemas.openxmlformats.org/wordprocessingml/2006/main">
        <w:t xml:space="preserve">2: अपना पुरखन के सम्मान आ सम्मान के महत्व।</w:t>
      </w:r>
    </w:p>
    <w:p/>
    <w:p>
      <w:r xmlns:w="http://schemas.openxmlformats.org/wordprocessingml/2006/main">
        <w:t xml:space="preserve">1: भजन संहिता 127:3 - देख, संतान प्रभु के विरासत ह, गर्भ के फल इनाम ह।</w:t>
      </w:r>
    </w:p>
    <w:p/>
    <w:p>
      <w:r xmlns:w="http://schemas.openxmlformats.org/wordprocessingml/2006/main">
        <w:t xml:space="preserve">2: मत्ती 10:37 - जे हमरा से अधिका बाप भा महतारी से प्यार करेला, उ हमरा लायक नइखे; आ जे हमरा से बेसी बेटा-बेटी से प्यार करेला ऊ हमरा लायक नइखे।</w:t>
      </w:r>
    </w:p>
    <w:p/>
    <w:p>
      <w:r xmlns:w="http://schemas.openxmlformats.org/wordprocessingml/2006/main">
        <w:t xml:space="preserve">उत्पत्ति 22:23 बेथुएल के रिबका के जनम भइल, ई आठ मिलका अब्राहम के भाई नाहोर के जनम दिहलन।</w:t>
      </w:r>
    </w:p>
    <w:p/>
    <w:p>
      <w:r xmlns:w="http://schemas.openxmlformats.org/wordprocessingml/2006/main">
        <w:t xml:space="preserve">नाहोर अउर उनकर संतान के माध्यम से अब्राहम के वंश के बचावे में परमेश्वर के वफादारी।</w:t>
      </w:r>
    </w:p>
    <w:p/>
    <w:p>
      <w:r xmlns:w="http://schemas.openxmlformats.org/wordprocessingml/2006/main">
        <w:t xml:space="preserve">1: भगवान वफादार हवें, अउर उ आपन वादा पूरा करीहें।</w:t>
      </w:r>
    </w:p>
    <w:p/>
    <w:p>
      <w:r xmlns:w="http://schemas.openxmlformats.org/wordprocessingml/2006/main">
        <w:t xml:space="preserve">2: परमेश्वर अपना वाचा के प्रति वफादार हउवें, अउर इ सुनिश्चित करीहे कि उनकर लोग आशीष होखे।</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इब्रानियों 10:23 - हमनी के जवन आशा के दावा करेनी जा, ओकरा के अटल रूप से पकड़ल जाव, काहेकि जे वादा कईले बा उ वफादार ह।</w:t>
      </w:r>
    </w:p>
    <w:p/>
    <w:p>
      <w:r xmlns:w="http://schemas.openxmlformats.org/wordprocessingml/2006/main">
        <w:t xml:space="preserve">उत्पत्ति 22:24 उनकर उपपत्नी, जेकर नाम रूमा रहे, उ तेबा, गहम, थहाश आ माका के भी जनम दिहली।</w:t>
      </w:r>
    </w:p>
    <w:p/>
    <w:p>
      <w:r xmlns:w="http://schemas.openxmlformats.org/wordprocessingml/2006/main">
        <w:t xml:space="preserve">अब्राहम के प्रति परमेश्वर के वफादारी के उनकर कई वंशज के माध्यम से देखल गईल।</w:t>
      </w:r>
    </w:p>
    <w:p/>
    <w:p>
      <w:r xmlns:w="http://schemas.openxmlformats.org/wordprocessingml/2006/main">
        <w:t xml:space="preserve">1: भगवान हमेशा अपना वादा के प्रति वफादार रहेले अवुरी हमनी के कल्पना से जादे आशीर्वाद दिहे।</w:t>
      </w:r>
    </w:p>
    <w:p/>
    <w:p>
      <w:r xmlns:w="http://schemas.openxmlformats.org/wordprocessingml/2006/main">
        <w:t xml:space="preserve">2: भगवान अउर उनकर वादा पर भरोसा करीं अउर उ भरपूर इंतजाम करीहें।</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23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23:1-9 में अब्राहम के पत्नी सारा के मौत 127 साल के उमिर में हेब्रोन में हो गइल। इब्राहीम ओकरा मौत के शोक मनावेला अऊर ओकरा खातिर दफन के जगह हासिल करे के कोशिश करेला। ऊ ओह देश के स्थानीय लोग हित्ती लोग के लगे जाला आ अपना मेहरारू के दफनावे खातिर जमीन के प्लॉट के निहोरा करेला। हित्ती लोग अब्राहम के निहोरा के आदर से जवाब देला आ ओकरा के अपना कब्र के बीच में दफन स्थल के आपन पसंद के पेशकश करेला।</w:t>
      </w:r>
    </w:p>
    <w:p/>
    <w:p>
      <w:r xmlns:w="http://schemas.openxmlformats.org/wordprocessingml/2006/main">
        <w:t xml:space="preserve">पैराग्राफ 2: उत्पत्ति 23:10-16 में जारी, अब्राहम हित्ती एफ्रोन से एगो विशिष्ट खेत खरीदे के जिद कइले बाड़न जवना के मकपला के गुफा के रूप में जानल जाला। एफ्रोन शुरू में एकरा के अब्राहम के उपहार में देवे के पेशकश करेला, लेकिन अब्राहम एकर पूरा कीमत चुकावे के जिद करेला। बातचीत के प्रक्रिया सार्वजनिक तौर प ओ गवाह के सोझा होखेला, जवन कि लेनदेन के वैधता के पुष्टि करेले। आखिरकार इब्राहीम चार सौ शेकेल चांदी में खेत आ गुफा के मालिकाना हक हासिल कर लेला।</w:t>
      </w:r>
    </w:p>
    <w:p/>
    <w:p>
      <w:r xmlns:w="http://schemas.openxmlformats.org/wordprocessingml/2006/main">
        <w:t xml:space="preserve">पैराग्राफ 3: उत्पत्ति 23:17-20 में, मकपला में सारा के दफन स्थल के सुरक्षित कइला के बाद, अब्राहम ओकरा के उहाँ आदर अउर सम्मान के साथ दफनावेलन। गुफा ओकरा आ ओकरा वंशज खातिर एगो स्थायी कब्जा बन जाला एगो पारिवारिक कब्र जवन आवे वाली पीढ़ियन के सेवा करी. एह अध्याय के अंत में इहो बतावल गइल बा कि ई खेत हेब्रोन के ममरे के लगे बा।</w:t>
      </w:r>
    </w:p>
    <w:p/>
    <w:p>
      <w:r xmlns:w="http://schemas.openxmlformats.org/wordprocessingml/2006/main">
        <w:t xml:space="preserve">संक्षेप में कहल जाव त:</w:t>
      </w:r>
    </w:p>
    <w:p>
      <w:r xmlns:w="http://schemas.openxmlformats.org/wordprocessingml/2006/main">
        <w:t xml:space="preserve">उत्पत्ति 23 में प्रस्तुत कइल गइल बा:</w:t>
      </w:r>
    </w:p>
    <w:p>
      <w:r xmlns:w="http://schemas.openxmlformats.org/wordprocessingml/2006/main">
        <w:t xml:space="preserve">सारा आ अब्राहम के शोक के मौत;</w:t>
      </w:r>
    </w:p>
    <w:p>
      <w:r xmlns:w="http://schemas.openxmlformats.org/wordprocessingml/2006/main">
        <w:t xml:space="preserve">अब्राहम के इच्छा कि ऊ अपना मेहरारू खातिर दफन के जगह हासिल कर लेव;</w:t>
      </w:r>
    </w:p>
    <w:p>
      <w:r xmlns:w="http://schemas.openxmlformats.org/wordprocessingml/2006/main">
        <w:t xml:space="preserve">हित्ती लोग से उनकर बातचीत जे उनका के आपन कब्र चढ़ावेला।</w:t>
      </w:r>
    </w:p>
    <w:p/>
    <w:p>
      <w:r xmlns:w="http://schemas.openxmlformats.org/wordprocessingml/2006/main">
        <w:t xml:space="preserve">इब्राहीम के मकपेला के गुफा के एफ्रोन से खरीदे के जिद;</w:t>
      </w:r>
    </w:p>
    <w:p>
      <w:r xmlns:w="http://schemas.openxmlformats.org/wordprocessingml/2006/main">
        <w:t xml:space="preserve">गवाहन के सोझा बातचीत के प्रक्रिया;</w:t>
      </w:r>
    </w:p>
    <w:p>
      <w:r xmlns:w="http://schemas.openxmlformats.org/wordprocessingml/2006/main">
        <w:t xml:space="preserve">चार सौ शेकेल चांदी देके मालिकाना हक हासिल कइल इब्राहीम।</w:t>
      </w:r>
    </w:p>
    <w:p/>
    <w:p>
      <w:r xmlns:w="http://schemas.openxmlformats.org/wordprocessingml/2006/main">
        <w:t xml:space="preserve">सारा के मकपला में श्रद्धा से दफनावल;</w:t>
      </w:r>
    </w:p>
    <w:p>
      <w:r xmlns:w="http://schemas.openxmlformats.org/wordprocessingml/2006/main">
        <w:t xml:space="preserve">आवे वाली पीढ़ी सभ खातिर स्थायी पारिवारिक कब्र के रूप में एह जगह के स्थापना;</w:t>
      </w:r>
    </w:p>
    <w:p>
      <w:r xmlns:w="http://schemas.openxmlformats.org/wordprocessingml/2006/main">
        <w:t xml:space="preserve">उल्लेख बा कि ई हेब्रोन के ममरे के लगे स्थित बा।</w:t>
      </w:r>
    </w:p>
    <w:p/>
    <w:p>
      <w:r xmlns:w="http://schemas.openxmlformats.org/wordprocessingml/2006/main">
        <w:t xml:space="preserve">एह अध्याय में सारा के मौत के महत्व अउर अब्राहम के इच्छा के रेखांकित कइल गइल बा कि उ उनकरा के एगो उचित दफन जगह सुरक्षित करके सम्मानित करस। एह में अब्राहम के हित्ती लोग के साथे बातचीत के चित्रण कइल गइल बा, जवना में उनकर निहोरा के सम्मानजनक प्रतिक्रिया देखावल गइल बा। बातचीत के प्रक्रिया अब्राहम के ईमानदारी के दर्शावत बा काहे कि ऊ मकपेला के खेत आ गुफा के पूरा दाम देबे के जिद करत बाड़न. अध्याय में पैतृक दफन के रिवाज के महत्व पर जोर दिहल गइल बा आ एह जगह के अब्राहम आ उनकर वंशज लोग खातिर एगो महत्वपूर्ण पारिवारिक कब्र के रूप में स्थापित कइल गइल बा। उत्पत्ति 23 में मौत, शोक अउर जमीन के मालिकाना हक के आसपास के प्राचीन रिवाज के बारे में जानकारी दिहल गइल बा जबकि आवे वाली पीढ़ियन खातिर परमेश्वर के वादा के निष्ठा के रेखांकित कइल गइल बा।</w:t>
      </w:r>
    </w:p>
    <w:p/>
    <w:p>
      <w:r xmlns:w="http://schemas.openxmlformats.org/wordprocessingml/2006/main">
        <w:t xml:space="preserve">उत्पत्ति 23:1 सारा के उमिर एक सौ सात बीस साल रहे।</w:t>
      </w:r>
    </w:p>
    <w:p/>
    <w:p>
      <w:r xmlns:w="http://schemas.openxmlformats.org/wordprocessingml/2006/main">
        <w:t xml:space="preserve">सारा के निधन 127 साल के उमिर में हो गइल.</w:t>
      </w:r>
    </w:p>
    <w:p/>
    <w:p>
      <w:r xmlns:w="http://schemas.openxmlformats.org/wordprocessingml/2006/main">
        <w:t xml:space="preserve">1. भगवान के सही समय: सारा के जीवन</w:t>
      </w:r>
    </w:p>
    <w:p/>
    <w:p>
      <w:r xmlns:w="http://schemas.openxmlformats.org/wordprocessingml/2006/main">
        <w:t xml:space="preserve">2. प्रियजन के याद के सम्मान कइल : सारा के याद कइल</w:t>
      </w:r>
    </w:p>
    <w:p/>
    <w:p>
      <w:r xmlns:w="http://schemas.openxmlformats.org/wordprocessingml/2006/main">
        <w:t xml:space="preserve">1. भजन संहिता 90:10 "हमनी के जीवन के साल सत्तर बा, या फिर ताकत के कारण अस्सी बा, फिर भी ओकर अवधि खाली मेहनत अउर परेशानी बा; उ जल्दीए खतम हो गईल बा, अउर हमनी के उड़ जानी जा।"</w:t>
      </w:r>
    </w:p>
    <w:p/>
    <w:p>
      <w:r xmlns:w="http://schemas.openxmlformats.org/wordprocessingml/2006/main">
        <w:t xml:space="preserve">2. उपदेशक 7:1 "अनीती मरहम से बढ़िया नाम आ जन्म के दिन से बढ़िया होला।"</w:t>
      </w:r>
    </w:p>
    <w:p/>
    <w:p>
      <w:r xmlns:w="http://schemas.openxmlformats.org/wordprocessingml/2006/main">
        <w:t xml:space="preserve">उत्पत्ति 23:2 सारा किरजाथर्बा में मर गइली। उहे कनान देश के हेब्रोन ह, आ अब्राहम सारा खातिर शोक मनावे आ ओकरा खातिर रोवे खातिर अइले।</w:t>
      </w:r>
    </w:p>
    <w:p/>
    <w:p>
      <w:r xmlns:w="http://schemas.openxmlformats.org/wordprocessingml/2006/main">
        <w:t xml:space="preserve">हेब्रोन में सारा के मौत जीवन के संक्षिप्तता आ जीवन के पूरा तरह से जिए के याद दिलावत बा।</w:t>
      </w:r>
    </w:p>
    <w:p/>
    <w:p>
      <w:r xmlns:w="http://schemas.openxmlformats.org/wordprocessingml/2006/main">
        <w:t xml:space="preserve">1. "जीवन क्षणिक बा: हर दिन के पूरा तरह से जीना"।</w:t>
      </w:r>
    </w:p>
    <w:p/>
    <w:p>
      <w:r xmlns:w="http://schemas.openxmlformats.org/wordprocessingml/2006/main">
        <w:t xml:space="preserve">2. "मौत के सामने शोक आ शोक"।</w:t>
      </w:r>
    </w:p>
    <w:p/>
    <w:p>
      <w:r xmlns:w="http://schemas.openxmlformats.org/wordprocessingml/2006/main">
        <w:t xml:space="preserve">1. उपदेशक 7:2 - "भोज के घर में जाए से शोक के घर में जाए से बेहतर बा, काहेकि मौत सबके भाग्य ह, जिंदा लोग के इ बात दिल में लेवे के चाही।"</w:t>
      </w:r>
    </w:p>
    <w:p/>
    <w:p>
      <w:r xmlns:w="http://schemas.openxmlformats.org/wordprocessingml/2006/main">
        <w:t xml:space="preserve">2. याकूब 4:14 - "काहे, रउवां इहो नइखी जानत कि काल्ह का होई। रउवां के जीवन का बा? रउवां एगो धुंध हईं जवन कुछ देर खातिर लउकेला अउर फिर गायब हो जाला।"</w:t>
      </w:r>
    </w:p>
    <w:p/>
    <w:p>
      <w:r xmlns:w="http://schemas.openxmlformats.org/wordprocessingml/2006/main">
        <w:t xml:space="preserve">उत्पत्ति 23:3 इब्राहीम अपना मुवलन के सामने से उठ के हेत के बेटा लोग से कहलन।</w:t>
      </w:r>
    </w:p>
    <w:p/>
    <w:p>
      <w:r xmlns:w="http://schemas.openxmlformats.org/wordprocessingml/2006/main">
        <w:t xml:space="preserve">अब्राहम हेत के बेटा लोग से बात कइलन आ अपना मरल लोग के सामने से खड़ा हो गइलन।</w:t>
      </w:r>
    </w:p>
    <w:p/>
    <w:p>
      <w:r xmlns:w="http://schemas.openxmlformats.org/wordprocessingml/2006/main">
        <w:t xml:space="preserve">1. बोलला के शक्ति - उत्पत्ति 23:3</w:t>
      </w:r>
    </w:p>
    <w:p/>
    <w:p>
      <w:r xmlns:w="http://schemas.openxmlformats.org/wordprocessingml/2006/main">
        <w:t xml:space="preserve">2. आदर के महत्व - उत्पत्ति 23:3</w:t>
      </w:r>
    </w:p>
    <w:p/>
    <w:p>
      <w:r xmlns:w="http://schemas.openxmlformats.org/wordprocessingml/2006/main">
        <w:t xml:space="preserve">1. याकूब 1:19 - जल्दी सुने, बोले में धीमा होखे</w:t>
      </w:r>
    </w:p>
    <w:p/>
    <w:p>
      <w:r xmlns:w="http://schemas.openxmlformats.org/wordprocessingml/2006/main">
        <w:t xml:space="preserve">2. नीतिवचन 18:21 - मौत अउर जीवन जीभ के शक्ति में बा</w:t>
      </w:r>
    </w:p>
    <w:p/>
    <w:p>
      <w:r xmlns:w="http://schemas.openxmlformats.org/wordprocessingml/2006/main">
        <w:t xml:space="preserve">उत्पत्ति 23:4 हम तोहरा साथे परदेशी आ प्रवासी हईं, हमरा के तोहरा साथे एगो दफन के जगह दे दऽ ताकि हम अपना मुवलन के अपना नजर से दूर दफना दीं।</w:t>
      </w:r>
    </w:p>
    <w:p/>
    <w:p>
      <w:r xmlns:w="http://schemas.openxmlformats.org/wordprocessingml/2006/main">
        <w:t xml:space="preserve">अब्राहम अपना मेहरारू सारा के दफनावे खातिर हित्ती लोग से एगो दफन स्थल के निहोरा करेला।</w:t>
      </w:r>
    </w:p>
    <w:p/>
    <w:p>
      <w:r xmlns:w="http://schemas.openxmlformats.org/wordprocessingml/2006/main">
        <w:t xml:space="preserve">1. हमनी के पुरखा के सम्मान देवे के महत्व अवुरी उ लोग जवन विरासत छोड़ले बाड़े।</w:t>
      </w:r>
    </w:p>
    <w:p/>
    <w:p>
      <w:r xmlns:w="http://schemas.openxmlformats.org/wordprocessingml/2006/main">
        <w:t xml:space="preserve">2. ई पहचानल कि कब छोड़े के समय आ गइल बा आ आगे बढ़े के।</w:t>
      </w:r>
    </w:p>
    <w:p/>
    <w:p>
      <w:r xmlns:w="http://schemas.openxmlformats.org/wordprocessingml/2006/main">
        <w:t xml:space="preserve">1. भजन संहिता 39:12 - "हे प्रभु, हमार प्रार्थना सुनऽ, आ हमार पुकार के कान करऽ; हमरा लोर के चुप मत रहऽ, काहेकि हम तोहरा खातिर परदेसी हईं आ प्रवासी हईं, जइसे कि हमार सब पुरखा रहले।"</w:t>
      </w:r>
    </w:p>
    <w:p/>
    <w:p>
      <w:r xmlns:w="http://schemas.openxmlformats.org/wordprocessingml/2006/main">
        <w:t xml:space="preserve">2. इब्रानियों 11:13-16 - "ई सब लोग विश्वास के साथ मरल, जब उ लोग वादा ना पवलस, लेकिन उ लोग के दूर से देख के, ओकरा से समझ के गले लगा लेले, अउर कबूल कईले कि उ लोग धरती पर परदेसी अउर तीर्थयात्री हवे।" .काहे कि जे लोग अइसन बात कहेला ऊ साफ-साफ बतावेला कि ऊ लोग कवनो देश के तलाश में बा.आ साँचहू अगर ऊ लोग ओह देश के ध्यान में राखत जहाँ से ऊ लोग निकलल रहित त शायद ओह लोग के लवटे के मौका मिलित.लेकिन अब ऊ लोग एगो बेहतर देश के चाहत बा, कि... एगो स्वर्गीय ह, एह से भगवान के उनकर भगवान कहल जाए में शर्म नइखे लागत, काहे कि उ उनकरा खातिर एगो शहर तइयार कइले बाड़न।"</w:t>
      </w:r>
    </w:p>
    <w:p/>
    <w:p>
      <w:r xmlns:w="http://schemas.openxmlformats.org/wordprocessingml/2006/main">
        <w:t xml:space="preserve">उत्पत्ति 23:5 हेत के लोग अब्राहम से कहलन।</w:t>
      </w:r>
    </w:p>
    <w:p/>
    <w:p>
      <w:r xmlns:w="http://schemas.openxmlformats.org/wordprocessingml/2006/main">
        <w:t xml:space="preserve">अब्राहम अपना मेहरारू सारा के दफनावे खातिर हित्ती लोग से बातचीत करेला।</w:t>
      </w:r>
    </w:p>
    <w:p/>
    <w:p>
      <w:r xmlns:w="http://schemas.openxmlformats.org/wordprocessingml/2006/main">
        <w:t xml:space="preserve">1: हमनी के अब्राहम से सीख सकेनी जा कि मुअल लोग के सम्मान आ सम्मान देखावे के चाहीं, चाहे ऊ कवनो संस्कृति भा पृष्ठभूमि के होखे।</w:t>
      </w:r>
    </w:p>
    <w:p/>
    <w:p>
      <w:r xmlns:w="http://schemas.openxmlformats.org/wordprocessingml/2006/main">
        <w:t xml:space="preserve">2: भगवान हमनी के सबसे अन्हार समय में मार्गदर्शन करेलन, अउर मौत में भी, उ आराम अउर शांति प्रदान करेलन।</w:t>
      </w:r>
    </w:p>
    <w:p/>
    <w:p>
      <w:r xmlns:w="http://schemas.openxmlformats.org/wordprocessingml/2006/main">
        <w:t xml:space="preserve">1: यशायाह 25:8 उ मौत के हमेशा खातिर निगल जाई; आ प्रभु परमेस् वर सभ मुँह से लोर पोंछिहें।</w:t>
      </w:r>
    </w:p>
    <w:p/>
    <w:p>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w:t>
      </w:r>
    </w:p>
    <w:p/>
    <w:p>
      <w:r xmlns:w="http://schemas.openxmlformats.org/wordprocessingml/2006/main">
        <w:t xml:space="preserve">उत्पत्ति 23:6 हे प्रभु, हमनी के सुन, तू हमनी के बीच में एगो पराक्रमी राजकुमार हउअ, हमनी के कब्र के चुनाव में आपन मुअल लोग के दफना द। हमनी में से केहू तोहरा से आपन कब्र ना रोकी, बलुक तू अपना मुअल के दफनावे।</w:t>
      </w:r>
    </w:p>
    <w:p/>
    <w:p>
      <w:r xmlns:w="http://schemas.openxmlformats.org/wordprocessingml/2006/main">
        <w:t xml:space="preserve">शहर के लोग अब्राहम के बिना कवनो खरचा के आपन मुअल के दफनावे खातिर जगह देवे के तैयार रहे।</w:t>
      </w:r>
    </w:p>
    <w:p/>
    <w:p>
      <w:r xmlns:w="http://schemas.openxmlformats.org/wordprocessingml/2006/main">
        <w:t xml:space="preserve">1. भगवान के लोग दूसरा के सेवा करे खातिर तैयार बाड़े, उहो अपना कीमत प।</w:t>
      </w:r>
    </w:p>
    <w:p/>
    <w:p>
      <w:r xmlns:w="http://schemas.openxmlformats.org/wordprocessingml/2006/main">
        <w:t xml:space="preserve">2. उदार आ जरूरतमंद लोग के मदद देवे के इच्छुक रहीं।</w:t>
      </w:r>
    </w:p>
    <w:p/>
    <w:p>
      <w:r xmlns:w="http://schemas.openxmlformats.org/wordprocessingml/2006/main">
        <w:t xml:space="preserve">1. रोमियों 12:13 - "परमेशवर के लोग के साथे साझा करीं जे जरूरतमंद बा। मेहमाननवाजी के अभ्यास करीं।"</w:t>
      </w:r>
    </w:p>
    <w:p/>
    <w:p>
      <w:r xmlns:w="http://schemas.openxmlformats.org/wordprocessingml/2006/main">
        <w:t xml:space="preserve">2.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उत्पत्ति 23:7 इब्राहीम खड़ा होके ओह देश के लोग के सामने प्रणाम कइलन, उहे हेत के लोग के सामने।</w:t>
      </w:r>
    </w:p>
    <w:p/>
    <w:p>
      <w:r xmlns:w="http://schemas.openxmlformats.org/wordprocessingml/2006/main">
        <w:t xml:space="preserve">इब्राहीम आदर के निशानी के रूप में हेत के लोग के सामने झुक गईले।</w:t>
      </w:r>
    </w:p>
    <w:p/>
    <w:p>
      <w:r xmlns:w="http://schemas.openxmlformats.org/wordprocessingml/2006/main">
        <w:t xml:space="preserve">1. विनम्रता के शक्ति: उत्पत्ति 23:7 में अब्राहम से सीख</w:t>
      </w:r>
    </w:p>
    <w:p/>
    <w:p>
      <w:r xmlns:w="http://schemas.openxmlformats.org/wordprocessingml/2006/main">
        <w:t xml:space="preserve">2. आदर के महत्व: उत्पत्ति 23:7 में अब्राहम के एगो अध्ययन</w:t>
      </w:r>
    </w:p>
    <w:p/>
    <w:p>
      <w:r xmlns:w="http://schemas.openxmlformats.org/wordprocessingml/2006/main">
        <w:t xml:space="preserve">1. मत्ती 5:5 - "धन्य बा नम्र लोग, काहेकि उ लोग धरती के उत्तराधिकारी होई।"</w:t>
      </w:r>
    </w:p>
    <w:p/>
    <w:p>
      <w:r xmlns:w="http://schemas.openxmlformats.org/wordprocessingml/2006/main">
        <w:t xml:space="preserve">2. मीका 6:8 - "हे आदमी, उ तोहरा से कहले बाड़न कि का अच्छा बा; अउर प्रभु तोहरा से का माँग करत बाड़न, सिवाय न्याय करे के, दयालुता से प्रेम करे आ अपना परमेश्वर के साथे विनम्रता से चले के?"</w:t>
      </w:r>
    </w:p>
    <w:p/>
    <w:p>
      <w:r xmlns:w="http://schemas.openxmlformats.org/wordprocessingml/2006/main">
        <w:t xml:space="preserve">उत्पत्ति 23:8 उ उनकरा से बातचीत कइलन, “जदि तोहार मन में बा कि हम अपना मुवलन के अपना नजर से दूर दफना दीं। हमार बात सुनऽ आ हमरा खातिर सोहर के बेटा एफ्रोन से निहोरा करऽ।</w:t>
      </w:r>
    </w:p>
    <w:p/>
    <w:p>
      <w:r xmlns:w="http://schemas.openxmlformats.org/wordprocessingml/2006/main">
        <w:t xml:space="preserve">एह अंश में अब्राहम के सोहर के बेटा एफ्रोन से निहोरा के वर्णन कइल गइल बा कि ऊ अपना मृत पत्नी खातिर दफन स्थल खरीदे।</w:t>
      </w:r>
    </w:p>
    <w:p/>
    <w:p>
      <w:r xmlns:w="http://schemas.openxmlformats.org/wordprocessingml/2006/main">
        <w:t xml:space="preserve">1. मुअल लोग के सम्मान देवे आ दुख के समय में आराम पावे के महत्व।</w:t>
      </w:r>
    </w:p>
    <w:p/>
    <w:p>
      <w:r xmlns:w="http://schemas.openxmlformats.org/wordprocessingml/2006/main">
        <w:t xml:space="preserve">2. मदद मांगे के समय विनम्रता आ सम्मान के शक्ति।</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याकूब 4:6 - "लेकिन उ अधिका अनुग्रह देवेलन। एही से कहल गइल बा कि, परमेश्वर घमंडी लोग के विरोध करेलन लेकिन विनम्र लोग के अनुग्रह करेलन।"</w:t>
      </w:r>
    </w:p>
    <w:p/>
    <w:p>
      <w:r xmlns:w="http://schemas.openxmlformats.org/wordprocessingml/2006/main">
        <w:t xml:space="preserve">उत्पत्ति 23:9 ताकि उ हमरा के मकपेला के गुफा दे सके जवन उनुका लगे बा, जवन कि उनुका खेत के अंत में बा। काहे कि जेतना पइसा के कीमत बा, ओतना पइसा हमरा के तोहनी के बीच में दफन स्थल के मालिकाना हक खातिर दे दिही।</w:t>
      </w:r>
    </w:p>
    <w:p/>
    <w:p>
      <w:r xmlns:w="http://schemas.openxmlformats.org/wordprocessingml/2006/main">
        <w:t xml:space="preserve">अब्राहम एफ्रोन से निहोरा करेला कि ऊ मकपेला के गुफा के खरीद लेव जवन कि उनकर खेत के अंत में बा, जवन कि उनकर परिवार के दफन के जगह ह।</w:t>
      </w:r>
    </w:p>
    <w:p/>
    <w:p>
      <w:r xmlns:w="http://schemas.openxmlformats.org/wordprocessingml/2006/main">
        <w:t xml:space="preserve">1. हमनी के प्रियजन खातिर एगो निर्धारित दफन स्थल होखे के महत्व।</w:t>
      </w:r>
    </w:p>
    <w:p/>
    <w:p>
      <w:r xmlns:w="http://schemas.openxmlformats.org/wordprocessingml/2006/main">
        <w:t xml:space="preserve">2. हमनी के मृतक के सही अंतिम संस्कार के व्यवस्था करे के मूल्य।</w:t>
      </w:r>
    </w:p>
    <w:p/>
    <w:p>
      <w:r xmlns:w="http://schemas.openxmlformats.org/wordprocessingml/2006/main">
        <w:t xml:space="preserve">1. उपदेशक 6:3 - अगर केहू सौ संतान पैदा कर के कई साल जिएला, ताकि ओकर साल के दिन ढेर हो जाव, अउर ओकर प्राण भलाई से ना भरल होखे, अउर ओकरा के दफन ना होखे; हम कहत बानी, कि असमय जनम ओकरा से बढ़िया होला.</w:t>
      </w:r>
    </w:p>
    <w:p/>
    <w:p>
      <w:r xmlns:w="http://schemas.openxmlformats.org/wordprocessingml/2006/main">
        <w:t xml:space="preserve">2. 1 कुरिन्थियों 15:20 - लेकिन अब मसीह मुवलन में से जी उठल बाड़न अउर सुतल लोग के पहिला फल बन गइल बाड़न।</w:t>
      </w:r>
    </w:p>
    <w:p/>
    <w:p>
      <w:r xmlns:w="http://schemas.openxmlformats.org/wordprocessingml/2006/main">
        <w:t xml:space="preserve">उत्पत्ति 23:10 एफ्रोन हेत के संतान के बीच में रहत रहले, आ हित्ती एफ्रोन हेत के लोग के सामने अब्राहम के जवाब देले, जवन कि उनुका शहर के फाटक प घुसल रहे।</w:t>
      </w:r>
    </w:p>
    <w:p/>
    <w:p>
      <w:r xmlns:w="http://schemas.openxmlformats.org/wordprocessingml/2006/main">
        <w:t xml:space="preserve">एफ्रोन हित्ती लोग के बीच में रहत रहले अवुरी उ नगर के फाटक में मौजूद सभ लोग के सोझा अब्राहम के जवाब देले।</w:t>
      </w:r>
    </w:p>
    <w:p/>
    <w:p>
      <w:r xmlns:w="http://schemas.openxmlformats.org/wordprocessingml/2006/main">
        <w:t xml:space="preserve">1. अपरिचित जगह पर भी परमेश्वर के इच्छा के पालन कइल - उत्पत्ति 23:10</w:t>
      </w:r>
    </w:p>
    <w:p/>
    <w:p>
      <w:r xmlns:w="http://schemas.openxmlformats.org/wordprocessingml/2006/main">
        <w:t xml:space="preserve">2. परमेश्वर हमनी के जवन करे खातिर बोलवले बाड़े ओकर वफादार आज्ञाकारिता - उत्पत्ति 23:10</w:t>
      </w:r>
    </w:p>
    <w:p/>
    <w:p>
      <w:r xmlns:w="http://schemas.openxmlformats.org/wordprocessingml/2006/main">
        <w:t xml:space="preserve">1. इब्रानियों 13:14 - काहेकि इहाँ हमनी के कवनो स्थायी शहर नइखे, लेकिन हमनी के आवे वाला शहर के खोजत बानी जा।</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उत्पत्ति 23:11 ना, हे मालिक, हमार बात सुनऽ, हम तोहके खेत दे देत बानी आ ओकरा में जवन गुफा बा ओकरा के हम तोहरा के देत बानी। हम अपना लोग के बेटा लोग के सामने तोहरा के दे देनी, आपन मुअल लोग के दफना द।</w:t>
      </w:r>
    </w:p>
    <w:p/>
    <w:p>
      <w:r xmlns:w="http://schemas.openxmlformats.org/wordprocessingml/2006/main">
        <w:t xml:space="preserve">एह अंश में इब्राहीम के बारे में बतावल गइल बा कि ऊ अपना मृत पत्नी सारा खातिर हित्ती लोग के दफनावे के जगह चढ़वले।</w:t>
      </w:r>
    </w:p>
    <w:p/>
    <w:p>
      <w:r xmlns:w="http://schemas.openxmlformats.org/wordprocessingml/2006/main">
        <w:t xml:space="preserve">1. भगवान कृपा आ दया के भगवान हवें, उहो ओह लोग खातिर जे उनकर आपन ना हवें।</w:t>
      </w:r>
    </w:p>
    <w:p/>
    <w:p>
      <w:r xmlns:w="http://schemas.openxmlformats.org/wordprocessingml/2006/main">
        <w:t xml:space="preserve">2. अब्राहम के उदारता आ मेहमाननवाजी एगो याद दिलावत बा कि हमनी के दोसरा के साथे कइसे व्यवहार करे के चाहीं।</w:t>
      </w:r>
    </w:p>
    <w:p/>
    <w:p>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p>
      <w:r xmlns:w="http://schemas.openxmlformats.org/wordprocessingml/2006/main">
        <w:t xml:space="preserve">2. लूका 6:35 - "लेकिन अपना दुश्मनन से प्रेम करीं, भलाई करीं, आ उधार दीं, बदला में कुछुओ के उम्मीद ना करीं, त तोहनी के इनाम बहुत होई, अउर तू परमात्मा के बेटा होखब, काहेकि उ कृतघ्न लोग पर दयालु हवें अउर।" बुराई के बात बा।"</w:t>
      </w:r>
    </w:p>
    <w:p/>
    <w:p>
      <w:r xmlns:w="http://schemas.openxmlformats.org/wordprocessingml/2006/main">
        <w:t xml:space="preserve">उत्पत्ति 23:12 अब्राहम देश के लोग के सामने झुक गइलन।</w:t>
      </w:r>
    </w:p>
    <w:p/>
    <w:p>
      <w:r xmlns:w="http://schemas.openxmlformats.org/wordprocessingml/2006/main">
        <w:t xml:space="preserve">इब्राहीम ओह देश के लोग के सामने प्रणाम करके आदर देखावत रहले।</w:t>
      </w:r>
    </w:p>
    <w:p/>
    <w:p>
      <w:r xmlns:w="http://schemas.openxmlformats.org/wordprocessingml/2006/main">
        <w:t xml:space="preserve">1. सम्मान के शक्ति : अब्राहम से सीखल</w:t>
      </w:r>
    </w:p>
    <w:p/>
    <w:p>
      <w:r xmlns:w="http://schemas.openxmlformats.org/wordprocessingml/2006/main">
        <w:t xml:space="preserve">2. विनम्रता देखावल: उत्पत्ति से एगो उदाहरण</w:t>
      </w:r>
    </w:p>
    <w:p/>
    <w:p>
      <w:r xmlns:w="http://schemas.openxmlformats.org/wordprocessingml/2006/main">
        <w:t xml:space="preserve">1. नीतिवचन 3:34 - "उ घमंडी मजाक उड़ावेला लेकिन विनम्र अउर दबलल लोग पर अनुग्रह करेला।"</w:t>
      </w:r>
    </w:p>
    <w:p/>
    <w:p>
      <w:r xmlns:w="http://schemas.openxmlformats.org/wordprocessingml/2006/main">
        <w:t xml:space="preserve">2. मत्ती 5:5 - "धन्य बा नम्र लोग, काहेकि उ लोग धरती के उत्तराधिकारी होई।"</w:t>
      </w:r>
    </w:p>
    <w:p/>
    <w:p>
      <w:r xmlns:w="http://schemas.openxmlformats.org/wordprocessingml/2006/main">
        <w:t xml:space="preserve">उत्पत्ति 23:13 उ देश के लोग के सामने एफ्रोन से कहलन कि अगर तू देब त हमार बात सुनऽ, हम तोहरा के खेत खातिर पइसा देब। हमरा से ले लीं, त हम अपना मरल लोग के ओहिजा दफना देब।</w:t>
      </w:r>
    </w:p>
    <w:p/>
    <w:p>
      <w:r xmlns:w="http://schemas.openxmlformats.org/wordprocessingml/2006/main">
        <w:t xml:space="preserve">एफ्रोन अब्राहम के एगो खेत बेचे के पेशकश करेला ताकि ऊ अपना मुअल लोग के दफना सके।</w:t>
      </w:r>
    </w:p>
    <w:p/>
    <w:p>
      <w:r xmlns:w="http://schemas.openxmlformats.org/wordprocessingml/2006/main">
        <w:t xml:space="preserve">1. मृतक के सम्मान में शांति पावे के महत्व।</w:t>
      </w:r>
    </w:p>
    <w:p/>
    <w:p>
      <w:r xmlns:w="http://schemas.openxmlformats.org/wordprocessingml/2006/main">
        <w:t xml:space="preserve">2. बातचीत आ समझौता के माध्यम से संबंध स्थापित करे के महत्व।</w:t>
      </w:r>
    </w:p>
    <w:p/>
    <w:p>
      <w:r xmlns:w="http://schemas.openxmlformats.org/wordprocessingml/2006/main">
        <w:t xml:space="preserve">1. उपदेशक 3:1-2 - "सब कुछ के समय होला, आ स्वर्ग के नीचे हर चीज के समय होला, पैदा होखे के समय होला आ मरला के समय होला;"</w:t>
      </w:r>
    </w:p>
    <w:p/>
    <w:p>
      <w:r xmlns:w="http://schemas.openxmlformats.org/wordprocessingml/2006/main">
        <w:t xml:space="preserve">2. मत्ती 5:23-24 - "त अगर तू आपन वरदान वेदी पर चढ़ावत हउअ अउर उहाँ याद बा कि तोहार भाई के तोहरा खिलाफ कुछ बा, त आपन वरदान उहाँ वेदी के सामने छोड़ के चल जाईं। पहिले अपना भाई से मेल मिलाप कर लीं।" आके आपन उपहार चढ़ावऽ."</w:t>
      </w:r>
    </w:p>
    <w:p/>
    <w:p>
      <w:r xmlns:w="http://schemas.openxmlformats.org/wordprocessingml/2006/main">
        <w:t xml:space="preserve">उत्पत्ति 23:14 एफ्रोन अब्राहम से कहलन।</w:t>
      </w:r>
    </w:p>
    <w:p/>
    <w:p>
      <w:r xmlns:w="http://schemas.openxmlformats.org/wordprocessingml/2006/main">
        <w:t xml:space="preserve">अब्राहम आ एफ्रोन एगो दफन के जगह खरीदे के बातचीत करेलें।</w:t>
      </w:r>
    </w:p>
    <w:p/>
    <w:p>
      <w:r xmlns:w="http://schemas.openxmlformats.org/wordprocessingml/2006/main">
        <w:t xml:space="preserve">1. वार्ता के शक्ति: अब्राहम आ एफ्रोन से सीखल</w:t>
      </w:r>
    </w:p>
    <w:p/>
    <w:p>
      <w:r xmlns:w="http://schemas.openxmlformats.org/wordprocessingml/2006/main">
        <w:t xml:space="preserve">2. दफन के पवित्रता: उत्पत्ति 23:14 से चिंतन</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नीतिवचन 25:11 - सही तरीका से कहल शब्द चांदी के सेटिंग में सोना के सेब निहन होखेला।</w:t>
      </w:r>
    </w:p>
    <w:p/>
    <w:p>
      <w:r xmlns:w="http://schemas.openxmlformats.org/wordprocessingml/2006/main">
        <w:t xml:space="preserve">उत्पत्ति 23:15 हे मालिक, हमार बात सुन, एह देश के कीमत चार सौ शेकेल चांदी बा। हमरा आ तोहरा बीच ऊ का बा? एहसे आपन मुअल लोग के दफना द।</w:t>
      </w:r>
    </w:p>
    <w:p/>
    <w:p>
      <w:r xmlns:w="http://schemas.openxmlformats.org/wordprocessingml/2006/main">
        <w:t xml:space="preserve">सारा अब्राहम के अपना मुअल लोग के दफनावे खातिर जमीन खरीदे खातिर प्रोत्साहित करेले।</w:t>
      </w:r>
    </w:p>
    <w:p/>
    <w:p>
      <w:r xmlns:w="http://schemas.openxmlformats.org/wordprocessingml/2006/main">
        <w:t xml:space="preserve">1: जीवन छोट बा आ परलोक अनन्त बा- समय पर सांसारिक मामिला के ध्यान राखत अनंत काल के योजना जरूर बनाईं।</w:t>
      </w:r>
    </w:p>
    <w:p/>
    <w:p>
      <w:r xmlns:w="http://schemas.openxmlformats.org/wordprocessingml/2006/main">
        <w:t xml:space="preserve">2: भगवान हमनी के आपन इच्छा के पूरा करे खातिर संसाधन उपलब्ध करावेलन- उनकर इस्तेमाल उनकरा आ हमनी से पहिले गइल लोग के सम्मान करे खातिर करीं।</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खजाना जमा करीं, जहाँ ना पतई ना जंग नाश करेला आ जहाँ चोर ना होखे घुस के चोरी मत करीं। काहे कि जहाँ तोहार खजाना बा, उहाँ तोहार मन भी होई।</w:t>
      </w:r>
    </w:p>
    <w:p/>
    <w:p>
      <w:r xmlns:w="http://schemas.openxmlformats.org/wordprocessingml/2006/main">
        <w:t xml:space="preserve">2: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उत्पत्ति 23:16 अब्राहम एफ्रोन के बात सुनलन। अब्राहम एफ्रोन के ऊ चाँदी के तौल दिहलन जवना के ऊ हेत के बेटा लोग के सामने रखले रहले, चार सौ शेकेल चाँदी, जवन व्यापारी के लगे चलत रहे।</w:t>
      </w:r>
    </w:p>
    <w:p/>
    <w:p>
      <w:r xmlns:w="http://schemas.openxmlformats.org/wordprocessingml/2006/main">
        <w:t xml:space="preserve">इब्राहीम एफ्रोन के बात सुन के खेत खातिर चार सौ शेकेल चांदी देले।</w:t>
      </w:r>
    </w:p>
    <w:p/>
    <w:p>
      <w:r xmlns:w="http://schemas.openxmlformats.org/wordprocessingml/2006/main">
        <w:t xml:space="preserve">1. परमेश्वर के इच्छा पूरा तरह से पूरा हो गईल बा: उत्पत्ति 23 में अब्राहम के आज्ञाकारिता</w:t>
      </w:r>
    </w:p>
    <w:p/>
    <w:p>
      <w:r xmlns:w="http://schemas.openxmlformats.org/wordprocessingml/2006/main">
        <w:t xml:space="preserve">2. अब्राहम के बलिदान: वफादार आज्ञाकारिता के एगो उदाहरण</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इब्रानियों 11:8 - विश्वास के द्वारा अब्राहम, जब उ जगह पर जाए खातिर बोलावल गईल, जेकरा बाद उ आपन विरासत के रूप में मिल जाई, त उ बात मनले अउर चल गईले, भले ही उ ना जानत रहले कि उ कहाँ जात रहले।</w:t>
      </w:r>
    </w:p>
    <w:p/>
    <w:p>
      <w:r xmlns:w="http://schemas.openxmlformats.org/wordprocessingml/2006/main">
        <w:t xml:space="preserve">उत्पत्ति 23:17 एफ्रोन के खेत जवन मकपला में रहे, जवन ममरे के सामने रहे, उ खेत, उ गुफा जवन रहे, आ खेत में जवन पेड़ रहे, जवन चारो ओर के सीमा में रहे, उ सब पेड़ रहे सुनिश्चित कइले बा</w:t>
      </w:r>
    </w:p>
    <w:p/>
    <w:p>
      <w:r xmlns:w="http://schemas.openxmlformats.org/wordprocessingml/2006/main">
        <w:t xml:space="preserve">एफ्रोन के खेत के अब्राहम खरीद के सुरक्षित बना दिहले।</w:t>
      </w:r>
    </w:p>
    <w:p/>
    <w:p>
      <w:r xmlns:w="http://schemas.openxmlformats.org/wordprocessingml/2006/main">
        <w:t xml:space="preserve">1: हमनी के प्रभु पर भरोसा कर सकेनी जा कि उ आपन जरूरत के पूरा करस अउर सुरक्षित कर सकीले।</w:t>
      </w:r>
    </w:p>
    <w:p/>
    <w:p>
      <w:r xmlns:w="http://schemas.openxmlformats.org/wordprocessingml/2006/main">
        <w:t xml:space="preserve">2: हमनी के प्रभु पर भरोसा कर सकेनी जा कि उ हमनी के देखभाल करस, उहो कठिन समय में।</w:t>
      </w:r>
    </w:p>
    <w:p/>
    <w:p>
      <w:r xmlns:w="http://schemas.openxmlformats.org/wordprocessingml/2006/main">
        <w:t xml:space="preserve">1: फिलिप्पियों 4:19 अउर हमार परमेश्वर मसीह यीशु में अपना महिमा के धन के अनुसार तोहनी के सब जरूरत के पूरा करीहें।</w:t>
      </w:r>
    </w:p>
    <w:p/>
    <w:p>
      <w:r xmlns:w="http://schemas.openxmlformats.org/wordprocessingml/2006/main">
        <w:t xml:space="preserve">2: 1 पतरस 5:7 आपन सब चिंता उनकरा पर डाल दीं काहे कि उ रउवां के परवाह करेला।</w:t>
      </w:r>
    </w:p>
    <w:p/>
    <w:p>
      <w:r xmlns:w="http://schemas.openxmlformats.org/wordprocessingml/2006/main">
        <w:t xml:space="preserve">उत्पत्ति 23:18 अब्राहम के हेत के संतान के सामने अपना शहर के फाटक पर जाए वाला सब लोग के सामने एगो संपत्ति के रूप में दिहल गइल।</w:t>
      </w:r>
    </w:p>
    <w:p/>
    <w:p>
      <w:r xmlns:w="http://schemas.openxmlformats.org/wordprocessingml/2006/main">
        <w:t xml:space="preserve">अब्राहम हित्ती लोग से एगो दफन के भूखंड खरीदेला।</w:t>
      </w:r>
    </w:p>
    <w:p/>
    <w:p>
      <w:r xmlns:w="http://schemas.openxmlformats.org/wordprocessingml/2006/main">
        <w:t xml:space="preserve">1: हमनी के एक दूसरा के प्रति सम्मान के प्रदर्शन करे के होई, उहो दुख के समय में, ठीक ओसही जईसे अब्राहम हित्ती के संगे कईले रहले।</w:t>
      </w:r>
    </w:p>
    <w:p/>
    <w:p>
      <w:r xmlns:w="http://schemas.openxmlformats.org/wordprocessingml/2006/main">
        <w:t xml:space="preserve">2: हमनी के आपन संपत्ति प्रभु के सौंप देवे के तैयार होखे के चाही, जईसे कि अब्राहम अपना पत्नी सारा के दफन के साजिश खातिर कईले रहले।</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उपदेशक 5:15 जइसे उ अपना माई के पेट से आइल रहले, उ नंगा होके वापस आ जइहें, जइसे उ आइल रहले। आ ऊ अपना मेहनत से कुछ ना लेबे जवन ऊ अपना हाथ में ले जा सके.</w:t>
      </w:r>
    </w:p>
    <w:p/>
    <w:p>
      <w:r xmlns:w="http://schemas.openxmlformats.org/wordprocessingml/2006/main">
        <w:t xml:space="preserve">उत्पत्ति 23:19 एकरा बाद अब्राहम आपन मेहरारू सारा के ममरे के सामने मकपला के खेत के गुफा में दफना दिहलन, उहे कनान देश में हेब्रोन ह।</w:t>
      </w:r>
    </w:p>
    <w:p/>
    <w:p>
      <w:r xmlns:w="http://schemas.openxmlformats.org/wordprocessingml/2006/main">
        <w:t xml:space="preserve">अब्राहम अपना मेहरारू सारा के कनान के देश में हेब्रोन के मकपेला के गुफा में दफना दिहले।</w:t>
      </w:r>
    </w:p>
    <w:p/>
    <w:p>
      <w:r xmlns:w="http://schemas.openxmlformats.org/wordprocessingml/2006/main">
        <w:t xml:space="preserve">1. सारा खातिर अब्राहम के प्रेम</w:t>
      </w:r>
    </w:p>
    <w:p/>
    <w:p>
      <w:r xmlns:w="http://schemas.openxmlformats.org/wordprocessingml/2006/main">
        <w:t xml:space="preserve">2. मौत आ दफन के पवित्रता</w:t>
      </w:r>
    </w:p>
    <w:p/>
    <w:p>
      <w:r xmlns:w="http://schemas.openxmlformats.org/wordprocessingml/2006/main">
        <w:t xml:space="preserve">1. इब्रानियों 11:17-19 - विश्वास से इब्राहीम जब परीक्षा में पड़लन त इसहाक के चढ़ा दिहलन, अउर जे वादा कइले रहलन, उ आपन एकलौता बेटा के चढ़ा दिहलन, जेकरा बारे में कहल गइल रहे कि, "इसहाक में तोहार वंशज बोलावल जाई।" ," निष्कर्ष निकालत कि भगवान ओकरा के जिंदा करे में सक्षम रहले, उहो मुवलन से, जवना से उ आलंकारिक अर्थ में भी उनुका के ग्रहण कईले।</w:t>
      </w:r>
    </w:p>
    <w:p/>
    <w:p>
      <w:r xmlns:w="http://schemas.openxmlformats.org/wordprocessingml/2006/main">
        <w:t xml:space="preserve">2. मत्ती 22:22-24 - इ बात सुन के उ लोग अचरज में पड़ गईले अवुरी उनुका के छोड़ के चल गईले। ओही दिन सदुकी लोग, जे कहेला कि जी उठला ना होला, उनकरा लगे आके पूछले कि, "गुरु जी, मूसा कहले कि अगर कवनो आदमी मर जाई, जवना के संतान ना होई त ओकर भाई अपना पत्नी से बियाह करी अवुरी अपना भाई खाती संतान पैदा करी।" .</w:t>
      </w:r>
    </w:p>
    <w:p/>
    <w:p>
      <w:r xmlns:w="http://schemas.openxmlformats.org/wordprocessingml/2006/main">
        <w:t xml:space="preserve">उत्पत्ति 23:20 खेत आ ओकरा में मौजूद गुफा के हेत के बेटा लोग द्वारा अब्राहम के दफन के जगह के रूप में पक्का कर दिहल गइल।</w:t>
      </w:r>
    </w:p>
    <w:p/>
    <w:p>
      <w:r xmlns:w="http://schemas.openxmlformats.org/wordprocessingml/2006/main">
        <w:t xml:space="preserve">इब्राहीम हित्ती लोग के देश में एगो दफन स्थल खरीदले।</w:t>
      </w:r>
    </w:p>
    <w:p/>
    <w:p>
      <w:r xmlns:w="http://schemas.openxmlformats.org/wordprocessingml/2006/main">
        <w:t xml:space="preserve">1. दफन के साजिश के मूल्य: उत्पत्ति 23:20 में अब्राहम के खरीद पर एगो चिंतन</w:t>
      </w:r>
    </w:p>
    <w:p/>
    <w:p>
      <w:r xmlns:w="http://schemas.openxmlformats.org/wordprocessingml/2006/main">
        <w:t xml:space="preserve">2. हमनी के प्रियजन के याद करे अउर आदर करे के एगो आह्वान: उत्पत्ति 23:20 पर चिंतन</w:t>
      </w:r>
    </w:p>
    <w:p/>
    <w:p>
      <w:r xmlns:w="http://schemas.openxmlformats.org/wordprocessingml/2006/main">
        <w:t xml:space="preserve">1. भजन संहिता 16:10-11 (काहेकि तू हमरा आत्मा के नरक में ना छोड़बऽ, ना ही अपना पवित्र के विनाश देखे देबऽ।)</w:t>
      </w:r>
    </w:p>
    <w:p/>
    <w:p>
      <w:r xmlns:w="http://schemas.openxmlformats.org/wordprocessingml/2006/main">
        <w:t xml:space="preserve">2. यशायाह 25:8 (उ जीत में मौत के निगल जाई, अउर प्रभु परमेश्वर सब चेहरा से लोर पोंछ दिहे, अउर उ अपना लोग के डांट के पूरा धरती से हटा दिहे, काहेकि प्रभु इ बात कहले बाड़े .) के बा।</w:t>
      </w:r>
    </w:p>
    <w:p/>
    <w:p>
      <w:r xmlns:w="http://schemas.openxmlformats.org/wordprocessingml/2006/main">
        <w:t xml:space="preserve">उत्पत्ति 24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24:1-9 में, अब्राहम, जे अब उमिर में बड़ हो गइल बा, अपना बड़का नौकर के मेसोपोटामिया में अपना रिश्तेदारन में से अपना बेटा इसहाक खातिर एगो मेहरारू खोजे के काम देले बाड़न। नौकर के निर्देश दिहल गइल बा कि कनान लोग से इसहाक खातिर मेहरारू ना लेबे के चाहीं बलुक अब्राहम के देश आ रिश्तेदारन से मेहरारू लेबे के चाहीं. इसहाक के वादा के देश छोड़े के संभावना से चिंतित इब्राहीम सेवक से एह काम के निष्ठा से पूरा करे के किरिया खावेला। नौकर कीमती उपहार से भरल दस ऊंट लेके निकल जाला आ शहर के बाहर एगो इनार के लगे नाहोर के शहर में पहुँच जाला।</w:t>
      </w:r>
    </w:p>
    <w:p/>
    <w:p>
      <w:r xmlns:w="http://schemas.openxmlformats.org/wordprocessingml/2006/main">
        <w:t xml:space="preserve">पैराग्राफ 2: उत्पत्ति 24:10-27 में जारी, सेवक कुआँ पर भगवान से मार्गदर्शन खातिर प्रार्थना करेला अउर इसहाक खातिर एगो उपयुक्त पत्नी के पहचान करे खातिर एगो परीक्षण के कल्पना करेला। ऊ भगवान से माँगेला कि जब ऊ कवनो युवती से पानी के निहोरा करीहें आ ऊ जवाब में खाली ओकरा ना बलुक ओकरा ऊंटन के भी पानी चढ़ावत बिया त ई ओकरा के भगवान के चुने के निशानी होखी. रिबका, जे नाहोर के पोती हई, इनार पर पहुँच जाले अऊर सेवक के प्रार्थना के सभ पहलू के पूरा करेले। सेवक भगवान के मार्गदर्शन आ प्रबंध खातिर आशीर्वाद देला।</w:t>
      </w:r>
    </w:p>
    <w:p/>
    <w:p>
      <w:r xmlns:w="http://schemas.openxmlformats.org/wordprocessingml/2006/main">
        <w:t xml:space="preserve">पैराग्राफ 3: उत्पत्ति 24:28-67 में, रिबका नौकर के अपना परिवार के घर में बोलावेली जहाँ उ आपन मिशन के बारे में बतावेले अउर अपना के अब्राहम के सेवक के रूप में पेश करेले। रिबका के भाई लाबान एह बात के पहचान करेला कि ई वाकई में ईश्वरीय प्रयोजन के काम ह आ ओकर गर्मजोशी से स्वागत करेला। इनार पर उनकर मुठभेड़ के बारे में सुनला के बाद, लाबान रिबका के परमेश्वर के योजना के अनुसार इसहाक के बियाह करे देवे खातिर राजी हो जाला। अगिला दिने जब ऊ लोग रिबका के साथे वापस कनान रवाना होखे के तइयारी करेला त ओकर परिवार ओकरा के आशीर्वाद देला आ आपन शुभकामना देके ओकरा के भेज देला।</w:t>
      </w:r>
    </w:p>
    <w:p/>
    <w:p>
      <w:r xmlns:w="http://schemas.openxmlformats.org/wordprocessingml/2006/main">
        <w:t xml:space="preserve">संक्षेप में कहल जाव त:</w:t>
      </w:r>
    </w:p>
    <w:p>
      <w:r xmlns:w="http://schemas.openxmlformats.org/wordprocessingml/2006/main">
        <w:t xml:space="preserve">उत्पत्ति 24 में प्रस्तुत कइल गइल बा:</w:t>
      </w:r>
    </w:p>
    <w:p>
      <w:r xmlns:w="http://schemas.openxmlformats.org/wordprocessingml/2006/main">
        <w:t xml:space="preserve">इब्राहीम अपना भरोसेमंद सेवक के इसहाक खातिर पत्नी खोजे के काम दिहल;</w:t>
      </w:r>
    </w:p>
    <w:p>
      <w:r xmlns:w="http://schemas.openxmlformats.org/wordprocessingml/2006/main">
        <w:t xml:space="preserve">नौकर के शपथ आ कीमती उपहार लेके चलल;</w:t>
      </w:r>
    </w:p>
    <w:p>
      <w:r xmlns:w="http://schemas.openxmlformats.org/wordprocessingml/2006/main">
        <w:t xml:space="preserve">मार्गदर्शन आ कुआँ पर परीक्षा खातिर उनकर प्रार्थना।</w:t>
      </w:r>
    </w:p>
    <w:p/>
    <w:p>
      <w:r xmlns:w="http://schemas.openxmlformats.org/wordprocessingml/2006/main">
        <w:t xml:space="preserve">रिबका सेवक के परीक्षा पूरा करत ओकरा आ ओकर ऊंट के पानी चढ़ा के;</w:t>
      </w:r>
    </w:p>
    <w:p>
      <w:r xmlns:w="http://schemas.openxmlformats.org/wordprocessingml/2006/main">
        <w:t xml:space="preserve">सेवक भगवान के मार्गदर्शन के पहचानत आ उनुका के आशीष देत;</w:t>
      </w:r>
    </w:p>
    <w:p>
      <w:r xmlns:w="http://schemas.openxmlformats.org/wordprocessingml/2006/main">
        <w:t xml:space="preserve">रिबका के पहचान इसहाक खातिर चुनल पत्नी के रूप में कइल जा रहल बा।</w:t>
      </w:r>
    </w:p>
    <w:p/>
    <w:p>
      <w:r xmlns:w="http://schemas.openxmlformats.org/wordprocessingml/2006/main">
        <w:t xml:space="preserve">नौकर रिबका के परिवार के आपन मिशन बतावत;</w:t>
      </w:r>
    </w:p>
    <w:p>
      <w:r xmlns:w="http://schemas.openxmlformats.org/wordprocessingml/2006/main">
        <w:t xml:space="preserve">लाबान के उनकर मुठभेड़ में भगवान के प्रावधान के स्वीकार कइल;</w:t>
      </w:r>
    </w:p>
    <w:p>
      <w:r xmlns:w="http://schemas.openxmlformats.org/wordprocessingml/2006/main">
        <w:t xml:space="preserve">रिबका के परिवार इसहाक से बियाह करे के सहमति देत, ओकरा के आशीर्वाद देत, आ ओकरा के भेजत।</w:t>
      </w:r>
    </w:p>
    <w:p/>
    <w:p>
      <w:r xmlns:w="http://schemas.openxmlformats.org/wordprocessingml/2006/main">
        <w:t xml:space="preserve">एह अध्याय में अब्राहम के प्रतिबद्धता के रेखांकित कइल गइल बा कि ऊ कनानियन के बीच ना बलुक अपना रिश्तेदारन के भीतर इसहाक खातिर एगो उपयुक्त पत्नी खोज सके। इ जवाब दिहल गईल प्रार्थना अउर विशिष्ट संकेत के माध्यम से परमेश्वर के प्रोविडेंशियल मार्गदर्शन के प्रदर्शित करेला। कथ्य में रिबका के चुनल दुलहिन के रूप में जोर दिहल गइल बा, जे कुआँ पर दयालुता खातिर जानल जाली। एकरा में लाबान के एगो समझदार व्यक्ति के रूप में भी देखावल गइल बा जे अपना मुलाकात में ईश्वरीय हस्तक्षेप के पहचानेला। उत्पत्ति 24 में बियाह के मामिला में परमेश्वर के दिशा खोजे के महत्व के रेखांकित कइल गइल बा जबकि उनकर योजना के अनुसार महत्वपूर्ण घटना के आर्केस्ट्रा करे में उनकर निष्ठा के रेखांकित कइल गइल बा।</w:t>
      </w:r>
    </w:p>
    <w:p/>
    <w:p>
      <w:r xmlns:w="http://schemas.openxmlformats.org/wordprocessingml/2006/main">
        <w:t xml:space="preserve">उत्पत्ति 24:1 अब्राहम बूढ़ हो गइलन आ उमिर बढ़ गइलन आ प्रभु अब्राहम के हर बात में आशीष देले रहले।</w:t>
      </w:r>
    </w:p>
    <w:p/>
    <w:p>
      <w:r xmlns:w="http://schemas.openxmlformats.org/wordprocessingml/2006/main">
        <w:t xml:space="preserve">इब्राहीम बूढ़ हो गइल रहले आ अपना सब तरीका में प्रभु के आशीष मिलल रहे।</w:t>
      </w:r>
    </w:p>
    <w:p/>
    <w:p>
      <w:r xmlns:w="http://schemas.openxmlformats.org/wordprocessingml/2006/main">
        <w:t xml:space="preserve">1. बुढ़ापा में भगवान के आशीर्वाद - जब भगवान हमनी के आशीर्वाद देले बाड़े त हमनी के बाद के साल के कइसे अधिका से अधिका फायदा उठावल जा सकेला।</w:t>
      </w:r>
    </w:p>
    <w:p/>
    <w:p>
      <w:r xmlns:w="http://schemas.openxmlformats.org/wordprocessingml/2006/main">
        <w:t xml:space="preserve">2. प्रभु पर भरोसा कइल - उमिर के बावजूद हमनी के भरण-पोषण खातिर भगवान पर भरोसा कइल।</w:t>
      </w:r>
    </w:p>
    <w:p/>
    <w:p>
      <w:r xmlns:w="http://schemas.openxmlformats.org/wordprocessingml/2006/main">
        <w:t xml:space="preserve">1. भजन संहिता 91:16 - "हम ओकरा के लंबा उमिर से संतुष्ट करब आ ओकरा के आपन उद्धार देखा देब।"</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कपड़ा से बेसी देह?"</w:t>
      </w:r>
    </w:p>
    <w:p/>
    <w:p>
      <w:r xmlns:w="http://schemas.openxmlformats.org/wordprocessingml/2006/main">
        <w:t xml:space="preserve">उत्पत्ति 24:2 अब्राहम अपना घर के बड़का नौकर से कहलन, जे उनकरा सब कुछ पर राज करत रहे, “हमरा जांघ के नीचे आपन हाथ डाल द।”</w:t>
      </w:r>
    </w:p>
    <w:p/>
    <w:p>
      <w:r xmlns:w="http://schemas.openxmlformats.org/wordprocessingml/2006/main">
        <w:t xml:space="preserve">इब्राहीम अपना बड़का नौकर के हिदायत देले कि उ आपन हाथ ओकरा जांघ के नीचे रखे।</w:t>
      </w:r>
    </w:p>
    <w:p/>
    <w:p>
      <w:r xmlns:w="http://schemas.openxmlformats.org/wordprocessingml/2006/main">
        <w:t xml:space="preserve">1. भगवान के आज्ञा के पालन करे के महत्व</w:t>
      </w:r>
    </w:p>
    <w:p/>
    <w:p>
      <w:r xmlns:w="http://schemas.openxmlformats.org/wordprocessingml/2006/main">
        <w:t xml:space="preserve">2. भगवान पर आपन विश्वास रखल</w:t>
      </w:r>
    </w:p>
    <w:p/>
    <w:p>
      <w:r xmlns:w="http://schemas.openxmlformats.org/wordprocessingml/2006/main">
        <w:t xml:space="preserve">1. मत्ती 17:20 - तब यीशु उनकरा से कहले,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p>
      <w:r xmlns:w="http://schemas.openxmlformats.org/wordprocessingml/2006/main">
        <w:t xml:space="preserve">2. 1 यूहन्ना 5:14 - अउर हमनी के उनकरा पर इहे भरोसा बा कि अगर हमनी के उनकर इच्छा के अनुसार कुछ भी मांगेनी जा त उ हमनी के बात सुनेले।</w:t>
      </w:r>
    </w:p>
    <w:p/>
    <w:p>
      <w:r xmlns:w="http://schemas.openxmlformats.org/wordprocessingml/2006/main">
        <w:t xml:space="preserve">उत्पत्ति 24:3 हम तोहरा के स्वर्ग के परमेश्वर अउर धरती के परमेश्वर यहोवा के कसम खाइब कि तू हमरा बेटा के कनान के बेटी में से मेहरारू ना लेबऽ, जेकरा बीच हम रहत बानी।</w:t>
      </w:r>
    </w:p>
    <w:p/>
    <w:p>
      <w:r xmlns:w="http://schemas.openxmlformats.org/wordprocessingml/2006/main">
        <w:t xml:space="preserve">अब्राहम अपना नौकर के आज्ञा देत बाड़न कि कनानियन से अपना बेटा खातिर मेहरारू मत लेव.</w:t>
      </w:r>
    </w:p>
    <w:p/>
    <w:p>
      <w:r xmlns:w="http://schemas.openxmlformats.org/wordprocessingml/2006/main">
        <w:t xml:space="preserve">1. भगवान के आज्ञा के पालन करे के महत्व</w:t>
      </w:r>
    </w:p>
    <w:p/>
    <w:p>
      <w:r xmlns:w="http://schemas.openxmlformats.org/wordprocessingml/2006/main">
        <w:t xml:space="preserve">2. बियाह आ भगवान के इच्छा</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तीतुस 2:3-5 - बड़की मेहरारू लोग के भी व्यवहार में आदर करे के चाहीं, निंदा करे वाला भा बहुत शराब के गुलाम ना होखे के चाहीं। उ लोग के अच्छा काम सिखावे के बा, आ एही से युवती लोग के अपना पति आ लइकन से प्यार करे के प्रशिक्षित करे के बा, आत्मसंयम, शुद्ध, घर में काम करे वाला, दयालु आ अपना पति के अधीन होखे के प्रशिक्षण देवे के बा, ताकि परमेश्वर के वचन ना होखे गारी दिहल गइल.</w:t>
      </w:r>
    </w:p>
    <w:p/>
    <w:p>
      <w:r xmlns:w="http://schemas.openxmlformats.org/wordprocessingml/2006/main">
        <w:t xml:space="preserve">उत्पत्ति 24:4 लेकिन तू हमरा देश आ हमरा रिश्तेदारन में जाके हमरा बेटा इसहाक के एगो मेहरारू बियाह करऽ।</w:t>
      </w:r>
    </w:p>
    <w:p/>
    <w:p>
      <w:r xmlns:w="http://schemas.openxmlformats.org/wordprocessingml/2006/main">
        <w:t xml:space="preserve">अब्राहम अपना नौकर के हिदायत देला कि ऊ अपना बेटा इसहाक खातिर अपना माटी में एगो मेहरारू खोज लेव।</w:t>
      </w:r>
    </w:p>
    <w:p/>
    <w:p>
      <w:r xmlns:w="http://schemas.openxmlformats.org/wordprocessingml/2006/main">
        <w:t xml:space="preserve">1. वफादार आज्ञाकारिता: अब्राहम अउर उनकर सेवक के उदाहरण</w:t>
      </w:r>
    </w:p>
    <w:p/>
    <w:p>
      <w:r xmlns:w="http://schemas.openxmlformats.org/wordprocessingml/2006/main">
        <w:t xml:space="preserve">2. परमेश्वर के आह्वान के जवाब दिहल: अब्राहम के विश्वास उनुका के कइसे काम करे खातिर ले गइल</w:t>
      </w:r>
    </w:p>
    <w:p/>
    <w:p>
      <w:r xmlns:w="http://schemas.openxmlformats.org/wordprocessingml/2006/main">
        <w:t xml:space="preserve">1. रोमियों 4:18-20 - अब्राहम परमेश्वर पर विश्वास कइलन, उनकर वादा पर भरोसा कइलन अउर सब आशा के खिलाफ विश्वास कइलन।</w:t>
      </w:r>
    </w:p>
    <w:p/>
    <w:p>
      <w:r xmlns:w="http://schemas.openxmlformats.org/wordprocessingml/2006/main">
        <w:t xml:space="preserve">2. इब्रानियों 11:17-19 - विश्वास के द्वारा अब्राहम के परीक्षा में इसहाक के चढ़ा दिहलन। उनुका वादा त मिल गईल रहे, लेकिन उ आपन एकलौता बेटा के चढ़ावे खाती तैयार रहले।</w:t>
      </w:r>
    </w:p>
    <w:p/>
    <w:p>
      <w:r xmlns:w="http://schemas.openxmlformats.org/wordprocessingml/2006/main">
        <w:t xml:space="preserve">उत्पत्ति 24:5 तब नौकर ओकरा से कहलस, “शायद उ मेहरारू हमरा पीछे-पीछे एह देश में जाए के इच्छुक ना होई, का हमरा तोहरा बेटा के ओह देश में वापस ले आवे के जरूरत बा जहाँ से तू आइल रहलू?”</w:t>
      </w:r>
    </w:p>
    <w:p/>
    <w:p>
      <w:r xmlns:w="http://schemas.openxmlformats.org/wordprocessingml/2006/main">
        <w:t xml:space="preserve">इब्राहीम के सेवक पूछलस कि अगर चुनल गईल महिला उनुका पीछे ना जाए के चाहत होखे त का उनुका इसहाक के ओ देश में वापस ले आवे के होई, जवना से उ आईल रहले।</w:t>
      </w:r>
    </w:p>
    <w:p/>
    <w:p>
      <w:r xmlns:w="http://schemas.openxmlformats.org/wordprocessingml/2006/main">
        <w:t xml:space="preserve">1. हमनी के परमेश्वर पर जवन भरोसा करेनी जा: अब्राहम के वफादार आज्ञाकारिता के जांच</w:t>
      </w:r>
    </w:p>
    <w:p/>
    <w:p>
      <w:r xmlns:w="http://schemas.openxmlformats.org/wordprocessingml/2006/main">
        <w:t xml:space="preserve">2. डर से उबरल: अब्राहम के सेवक के हिम्मत</w:t>
      </w:r>
    </w:p>
    <w:p/>
    <w:p>
      <w:r xmlns:w="http://schemas.openxmlformats.org/wordprocessingml/2006/main">
        <w:t xml:space="preserve">1. रोमियों 4:19-21 - अउर विश्वास में कमजोर ना होखला के वजह से उ अपना शरीर के पहिले से मरल (जब से उ लगभग 100 साल के रहले), अउर सारा के पेट के मरल ना मानत रहले। उ अविश्वास के माध्यम से परमेश्वर के वादा में ना डगमगात रहले, बल्कि विश्वास में मजबूत भईले, परमेश्वर के महिमा देत रहले अवुरी पूरा तरीका से विश्वास करत रहले कि उ जवन वादा कईले रहले उहो पूरा करे में सक्षम रहले।</w:t>
      </w:r>
    </w:p>
    <w:p/>
    <w:p>
      <w:r xmlns:w="http://schemas.openxmlformats.org/wordprocessingml/2006/main">
        <w:t xml:space="preserve">2. इब्रानियों 11:8-9 -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 विश्वास से उ प्रतिज्ञा के देश में जइसे कवनो विदेशी देश में रहत रहले, उहे प्रतिज्ञा के वारिस इसहाक आ याकूब के साथे डेरा में रहत रहले।</w:t>
      </w:r>
    </w:p>
    <w:p/>
    <w:p>
      <w:r xmlns:w="http://schemas.openxmlformats.org/wordprocessingml/2006/main">
        <w:t xml:space="preserve">उत्पत्ति 24:6 अब्राहम ओकरा से कहलन, “तू सावधान रहऽ कि तू हमरा बेटा के उहाँ ना ले आवऽ।”</w:t>
      </w:r>
    </w:p>
    <w:p/>
    <w:p>
      <w:r xmlns:w="http://schemas.openxmlformats.org/wordprocessingml/2006/main">
        <w:t xml:space="preserve">इब्राहीम अपना सेवक के चेतवले कि उ अपना बेटा के अपना जन्म के जगह प वापस मत ले आवे।</w:t>
      </w:r>
    </w:p>
    <w:p/>
    <w:p>
      <w:r xmlns:w="http://schemas.openxmlformats.org/wordprocessingml/2006/main">
        <w:t xml:space="preserve">1: भगवान हमनी के आपन अतीत छोड़ के उनुका पीछे चले खातिर बोलावेले।</w:t>
      </w:r>
    </w:p>
    <w:p/>
    <w:p>
      <w:r xmlns:w="http://schemas.openxmlformats.org/wordprocessingml/2006/main">
        <w:t xml:space="preserve">2: हमनी के अपना भविष्य खातिर भगवान के मार्गदर्शन पर भरोसा करे के चाहीं।</w:t>
      </w:r>
    </w:p>
    <w:p/>
    <w:p>
      <w:r xmlns:w="http://schemas.openxmlformats.org/wordprocessingml/2006/main">
        <w:t xml:space="preserve">1: मत्ती 19:29 "और जे भी हमरा नाम के खातिर घर या भाई या बहिन या बाप या माई या बच्चा या जमीन छोड़ देले बा, ओकरा सौ गुना मिल जाई अउर अनन्त जीवन के उत्तराधिकारी होई।"</w:t>
      </w:r>
    </w:p>
    <w:p/>
    <w:p>
      <w:r xmlns:w="http://schemas.openxmlformats.org/wordprocessingml/2006/main">
        <w:t xml:space="preserve">2: यहोशू 24:15 "आज चुनीं कि तू केकर सेवा करब, चाहे तोहार पुरखा यूफ्रेटिस के पार जवन देवता के सेवा कईले रहले, चाहे अमोरी लोग के देवता, जेकरा देश में तू रहतानी। लेकिन हम अवुरी हमरा घर के लोग के सेवा करब।" प्रभु के ह।</w:t>
      </w:r>
    </w:p>
    <w:p/>
    <w:p>
      <w:r xmlns:w="http://schemas.openxmlformats.org/wordprocessingml/2006/main">
        <w:t xml:space="preserve">उत्पत्ति 24:7 स्वर्ग के परमेश्वर यहोवा, जे हमरा के हमरा पिता के घर से, हमरा रिश्तेदारन के देश से ले लिहले, अउर हमरा से बात कइले अउर कि हमरा से किरिया खइले कि, “हम ई देश तोहरा संतान के देब। ऊ तोहरा से आगे आपन दूत भेज दिही आ तू ओहिजा से हमरा बेटा के मेहरारू लऽ लिहऽ।</w:t>
      </w:r>
    </w:p>
    <w:p/>
    <w:p>
      <w:r xmlns:w="http://schemas.openxmlformats.org/wordprocessingml/2006/main">
        <w:t xml:space="preserve">इ अंश परमेश्वर के वादा के बात करेला कि उ एगो स्वर्गदूत भेजलस जवन इब्राहीम के सेवक के अपना रिश्तेदारन से इसहाक खातिर एगो पत्नी खोजे में मार्गदर्शन करी।</w:t>
      </w:r>
    </w:p>
    <w:p/>
    <w:p>
      <w:r xmlns:w="http://schemas.openxmlformats.org/wordprocessingml/2006/main">
        <w:t xml:space="preserve">1. परमेश्वर के वादा पर भरोसा कइल: अनिश्चित समय में प्रभु पर भरोसा कइल सीखल</w:t>
      </w:r>
    </w:p>
    <w:p/>
    <w:p>
      <w:r xmlns:w="http://schemas.openxmlformats.org/wordprocessingml/2006/main">
        <w:t xml:space="preserve">2. परमेश्वर के योजना के गले लगावल: निष्ठा के आशीष के खोज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उत्पत्ति 24:8 अगर उ औरत तोहरा पीछे चले के इच्छुक ना होई, त तू हमरा एह कसम से साफ हो जाईब।</w:t>
      </w:r>
    </w:p>
    <w:p/>
    <w:p>
      <w:r xmlns:w="http://schemas.openxmlformats.org/wordprocessingml/2006/main">
        <w:t xml:space="preserve">अब्राहम के नौकर के काम दिहल गइल बा कि ऊ अपना बेटा इसहाक खातिर एगो मेहरारू खोज लेव. अगर मेहरारू ओकरा पीछे चले के तइयार ना होखे त अब्राहम के सेवक ओकरा किरिया से मुक्त हो जाला.</w:t>
      </w:r>
    </w:p>
    <w:p/>
    <w:p>
      <w:r xmlns:w="http://schemas.openxmlformats.org/wordprocessingml/2006/main">
        <w:t xml:space="preserve">1. शपथ के शक्ति: भगवान हमनी के मार्गदर्शन करे खातिर वाचा के इस्तेमाल कईसे करेलन</w:t>
      </w:r>
    </w:p>
    <w:p/>
    <w:p>
      <w:r xmlns:w="http://schemas.openxmlformats.org/wordprocessingml/2006/main">
        <w:t xml:space="preserve">2. अब्राहम के वफादारी: हमनी के उनकर उदाहरण के पालन कईसे कर सकेनी जा</w:t>
      </w:r>
    </w:p>
    <w:p/>
    <w:p>
      <w:r xmlns:w="http://schemas.openxmlformats.org/wordprocessingml/2006/main">
        <w:t xml:space="preserve">1. यशायाह 24:5 - "पृथ्वी अपना लोग से अशुद्ध हो गईल बा; उ लोग कानून के उल्लंघन कईले, नियम के उल्लंघन कईले अवुरी अनन्त वाचा के तोड़ देले।"</w:t>
      </w:r>
    </w:p>
    <w:p/>
    <w:p>
      <w:r xmlns:w="http://schemas.openxmlformats.org/wordprocessingml/2006/main">
        <w:t xml:space="preserve">2. व्यवस्था 7:9 - "एह से जान लीं कि तोहार परमेश्वर प्रभु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उत्पत्ति 24:9 उ नौकर अपना मालिक अब्राहम के जांघ के नीचे हाथ रख के ओकरा के एह बात के बारे में किरिया खइले।</w:t>
      </w:r>
    </w:p>
    <w:p/>
    <w:p>
      <w:r xmlns:w="http://schemas.openxmlformats.org/wordprocessingml/2006/main">
        <w:t xml:space="preserve">अब्राहम के नौकर अपना मालिक के किरिया खइले रहे।</w:t>
      </w:r>
    </w:p>
    <w:p/>
    <w:p>
      <w:r xmlns:w="http://schemas.openxmlformats.org/wordprocessingml/2006/main">
        <w:t xml:space="preserve">1. शपथ आ प्रतिबद्धता के मूल्य</w:t>
      </w:r>
    </w:p>
    <w:p/>
    <w:p>
      <w:r xmlns:w="http://schemas.openxmlformats.org/wordprocessingml/2006/main">
        <w:t xml:space="preserve">2. परमेश्वर के वादा के पूरा करे में निष्ठा</w:t>
      </w:r>
    </w:p>
    <w:p/>
    <w:p>
      <w:r xmlns:w="http://schemas.openxmlformats.org/wordprocessingml/2006/main">
        <w:t xml:space="preserve">1. इब्रानियों 6:16-18 - काहेकि आदमी सचमुच बड़का के कसम खाला, अउर पुष्टि खातिर कसम उनकरा खातिर सब झगड़ा के अंत ह।</w:t>
      </w:r>
    </w:p>
    <w:p/>
    <w:p>
      <w:r xmlns:w="http://schemas.openxmlformats.org/wordprocessingml/2006/main">
        <w:t xml:space="preserve">2. मत्ती 5:33-37 - फिर से सुनले बानी कि पुरान समय के लोग कहत रहले कि, तू अपना के गलत कसम मत मानब, बल्कि प्रभु के सामने आपन शपथ पूरा करब।</w:t>
      </w:r>
    </w:p>
    <w:p/>
    <w:p>
      <w:r xmlns:w="http://schemas.openxmlformats.org/wordprocessingml/2006/main">
        <w:t xml:space="preserve">उत्पत्ति 24:10 नौकर अपना मालिक के ऊंट में से दस ऊंट लेके चल गइल। काहेकि उनकर मालिक के सब सम्पत्ति उनका हाथ में रहे, उ उठ के मेसोपोटामिया नाहोर शहर में चल गईले|</w:t>
      </w:r>
    </w:p>
    <w:p/>
    <w:p>
      <w:r xmlns:w="http://schemas.openxmlformats.org/wordprocessingml/2006/main">
        <w:t xml:space="preserve">नौकर अपना मालिक के माल लेके मेसोपोटामिया के यात्रा क के इसहाक खातिर दुलहिन खोजलस।</w:t>
      </w:r>
    </w:p>
    <w:p/>
    <w:p>
      <w:r xmlns:w="http://schemas.openxmlformats.org/wordprocessingml/2006/main">
        <w:t xml:space="preserve">1. सेवकन के वफादारी: उत्पत्ति 24 में अब्राहम के सेवक के अध्ययन।</w:t>
      </w:r>
    </w:p>
    <w:p/>
    <w:p>
      <w:r xmlns:w="http://schemas.openxmlformats.org/wordprocessingml/2006/main">
        <w:t xml:space="preserve">2. आज्ञाकारिता के शक्ति: उत्पत्ति 24 में अब्राहम के सेवक पर एगो चिंतन।</w:t>
      </w:r>
    </w:p>
    <w:p/>
    <w:p>
      <w:r xmlns:w="http://schemas.openxmlformats.org/wordprocessingml/2006/main">
        <w:t xml:space="preserve">1. उत्पत्ति 24:10 (NIV): नौकर अपना मालिक के ऊंट में से दस ऊंट लेके चल गईल। काहेकि उनकर मालिक के सब सम्पत्ति उनका हाथ में रहे, उ उठ के मेसोपोटामिया नाहोर शहर में चल गईले|</w:t>
      </w:r>
    </w:p>
    <w:p/>
    <w:p>
      <w:r xmlns:w="http://schemas.openxmlformats.org/wordprocessingml/2006/main">
        <w:t xml:space="preserve">2. मत्ती 25:14-30 (NIV): "काहेकि इ एगो यात्रा पर निकलल आदमी निहन होई, जवन अपना सेवकन के बोलवले अवुरी उनुका के आपन संपत्ति सौंप देले। उ एक के पांच तोला, दूसरा के दु तोला अवुरी दूसरा के एक टोला देले।" , हर एक के अपना क्षमता के हिसाब से।तब उ चल गईले।</w:t>
      </w:r>
    </w:p>
    <w:p/>
    <w:p>
      <w:r xmlns:w="http://schemas.openxmlformats.org/wordprocessingml/2006/main">
        <w:t xml:space="preserve">उत्पत्ति 24:11 शाम के समय उ अपना ऊंट के शहर के बाहर पानी के कुआँ के किनारे घुटना टेक देले, उहे समय जब मेहरारू लोग पानी खींचे निकलेले।</w:t>
      </w:r>
    </w:p>
    <w:p/>
    <w:p>
      <w:r xmlns:w="http://schemas.openxmlformats.org/wordprocessingml/2006/main">
        <w:t xml:space="preserve">अब्राहम के सेवक नाहोर शहर के बाहर आपन ऊंट के रोक दिहलस, सांझ के जब मेहरारू लोग पानी खींचे निकलल रहे।</w:t>
      </w:r>
    </w:p>
    <w:p/>
    <w:p>
      <w:r xmlns:w="http://schemas.openxmlformats.org/wordprocessingml/2006/main">
        <w:t xml:space="preserve">1. आज्ञाकारिता के शक्ति - अब्राहम के सेवक के उदाहरण के रूप में इस्तेमाल कइल कि कइसे परमेश्वर के इच्छा के आज्ञाकारिता आशीष अउर सफलता ले आ सकेला।</w:t>
      </w:r>
    </w:p>
    <w:p/>
    <w:p>
      <w:r xmlns:w="http://schemas.openxmlformats.org/wordprocessingml/2006/main">
        <w:t xml:space="preserve">2. भगवान के निष्ठा से सेवा कइल - छोट-छोट, महत्वहीन लागत काम में भी भगवान के निष्ठा से सेवा करे के तरीका सीखल।</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इफिसियों 6:6-7 - आदमी के खुश करे वाला के रूप में आँख के सेवा से ना; लेकिन मसीह के सेवक के रूप में मन से परमेश्वर के इच्छा के पालन करत बानी। सद्भावना से सेवा कइल, जइसे कि प्रभु के, आ आदमी के ना।</w:t>
      </w:r>
    </w:p>
    <w:p/>
    <w:p>
      <w:r xmlns:w="http://schemas.openxmlformats.org/wordprocessingml/2006/main">
        <w:t xml:space="preserve">उत्पत्ति 24:12 उ कहले, “हे हमार मालिक अब्राहम के परमेश्वर यहोवा, हमरा से निहोरा बा कि आज हमरा के जल्दी से भेज दीं अउर हमरा मालिक अब्राहम पर दया करीं।</w:t>
      </w:r>
    </w:p>
    <w:p/>
    <w:p>
      <w:r xmlns:w="http://schemas.openxmlformats.org/wordprocessingml/2006/main">
        <w:t xml:space="preserve">अब्राहम के सेवक अपना मिशन में मार्गदर्शन अउर मदद खातिर परमेश्वर से प्रार्थना करेला।</w:t>
      </w:r>
    </w:p>
    <w:p/>
    <w:p>
      <w:r xmlns:w="http://schemas.openxmlformats.org/wordprocessingml/2006/main">
        <w:t xml:space="preserve">1. भगवान हमेशा उनकरा के खोजे वाला लोग पर दयालुता देखावेले।</w:t>
      </w:r>
    </w:p>
    <w:p/>
    <w:p>
      <w:r xmlns:w="http://schemas.openxmlformats.org/wordprocessingml/2006/main">
        <w:t xml:space="preserve">2. अपना सभ काम में भगवान से मार्गदर्शन खातिर प्रार्थना करीं।</w:t>
      </w:r>
    </w:p>
    <w:p/>
    <w:p>
      <w:r xmlns:w="http://schemas.openxmlformats.org/wordprocessingml/2006/main">
        <w:t xml:space="preserve">1.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यशायाह 30:21, "आउर तोहार कान तोहरा पीछे एगो शब्द सुनाई कि, 'ई रास्ता ह, ओकरा में चलीं।'</w:t>
      </w:r>
    </w:p>
    <w:p/>
    <w:p>
      <w:r xmlns:w="http://schemas.openxmlformats.org/wordprocessingml/2006/main">
        <w:t xml:space="preserve">उत्पत्ति 24:13 देख, हम इहाँ पानी के कुआँ के किनारे खड़ा बानी। शहर के आदमी के बेटी पानी पीये निकलेली।</w:t>
      </w:r>
    </w:p>
    <w:p/>
    <w:p>
      <w:r xmlns:w="http://schemas.openxmlformats.org/wordprocessingml/2006/main">
        <w:t xml:space="preserve">कथाकार एगो इनार के लगे खड़ा होके शहर के मरदन के बेटी लोग के पानी खींचे खातिर निकले के निरीक्षण करेला।</w:t>
      </w:r>
    </w:p>
    <w:p/>
    <w:p>
      <w:r xmlns:w="http://schemas.openxmlformats.org/wordprocessingml/2006/main">
        <w:t xml:space="preserve">1: भगवान हमनी के जवन जरूरत बा ओकरा के पावे के तरीका उपलब्ध करवले बाड़े।</w:t>
      </w:r>
    </w:p>
    <w:p/>
    <w:p>
      <w:r xmlns:w="http://schemas.openxmlformats.org/wordprocessingml/2006/main">
        <w:t xml:space="preserve">2: हमनी के रोजी-रोटी खातिर भगवान के ओर देखे में हमेशा सतर्क रहे के चाही।</w:t>
      </w:r>
    </w:p>
    <w:p/>
    <w:p>
      <w:r xmlns:w="http://schemas.openxmlformats.org/wordprocessingml/2006/main">
        <w:t xml:space="preserve">1: यूहन्ना 4:14 - "लेकिन जे भी पानी हम देब, उ कबो प्यास ना करी, लेकिन हम जवन पानी ओकरा के देब उ ओकरा में पानी के कुआँ होई जवन अनन्त जीवन में उग के निकलेला।"</w:t>
      </w:r>
    </w:p>
    <w:p/>
    <w:p>
      <w:r xmlns:w="http://schemas.openxmlformats.org/wordprocessingml/2006/main">
        <w:t xml:space="preserve">2: भजन संहिता 23:1-2 - "प्रभु हमार चरवाहा हउवें; हमरा कमी ना होई। उ हमरा के हरियर चारागाह में सुतावेले। उ हमरा के शांत पानी के किनारे ले जास।"</w:t>
      </w:r>
    </w:p>
    <w:p/>
    <w:p>
      <w:r xmlns:w="http://schemas.openxmlformats.org/wordprocessingml/2006/main">
        <w:t xml:space="preserve">उत्पत्ति 24:14 आ अइसन होखे कि ऊ लइकी जेकरा से हम कहब कि, “हमरा से निहोरा बा कि हम आपन घड़ा छोड़ दीं, ताकि हम पी सकीले। ऊ कह दीहें कि, 'पी, हम तोहार ऊंट के भी पी देब।' आ एही से हम जानब कि तू हमरा मालिक पर दया कइले बाड़ू।</w:t>
      </w:r>
    </w:p>
    <w:p/>
    <w:p>
      <w:r xmlns:w="http://schemas.openxmlformats.org/wordprocessingml/2006/main">
        <w:t xml:space="preserve">इब्राहीम के नौकर अपना मालिक के बेटा इसहाक खातिर पत्नी के तलाश में बा आ ऊ प्रार्थना करत बा कि भगवान ओकरा के एगो संकेत दे के सही औरत के लगे ले जास।</w:t>
      </w:r>
    </w:p>
    <w:p/>
    <w:p>
      <w:r xmlns:w="http://schemas.openxmlformats.org/wordprocessingml/2006/main">
        <w:t xml:space="preserve">1. प्रार्थना के शक्ति - भगवान हमनी के प्रार्थना के जवाब अप्रत्याशित तरीका से कईसे देवेले</w:t>
      </w:r>
    </w:p>
    <w:p/>
    <w:p>
      <w:r xmlns:w="http://schemas.openxmlformats.org/wordprocessingml/2006/main">
        <w:t xml:space="preserve">2. परमेश्वर के इच्छा के खोज - हमनी के अपना जीवन खातिर परमेश्वर के योजना के कइसे बेहतर तरीका से समझ सकेनी जा</w:t>
      </w:r>
    </w:p>
    <w:p/>
    <w:p>
      <w:r xmlns:w="http://schemas.openxmlformats.org/wordprocessingml/2006/main">
        <w:t xml:space="preserve">1. याकूब 1:5-7 - अगर रउवां में से केहू के बुद्धि के कमी बा त उ परमेश्वर से मांगे, जे सबके बिना कवनो निंदा के उदारता से देवेलन, त उ उदारता से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2. मत्ती 7:7-8 -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उत्पत्ति 24:15 जब उनकर बात खतम होखे से पहिले रिबका बाहर निकलली, जे अब्राहम के भाई नाहोर के मेहरारू मिलका के बेटा बेथुएल के जनमल रहली, आ आपन घड़ा अपना कंधा पर रखले रहली।</w:t>
      </w:r>
    </w:p>
    <w:p/>
    <w:p>
      <w:r xmlns:w="http://schemas.openxmlformats.org/wordprocessingml/2006/main">
        <w:t xml:space="preserve">अब्राहम के भाई नाहोर के मेहरारू बेथुएल आ मिलका के बेटी रिबका बाहर निकलली जब अब्राहम के नौकर अभी तक बोलत रहे।</w:t>
      </w:r>
    </w:p>
    <w:p/>
    <w:p>
      <w:r xmlns:w="http://schemas.openxmlformats.org/wordprocessingml/2006/main">
        <w:t xml:space="preserve">1. अप्रत्याशित तरीका से भगवान के वफादारी</w:t>
      </w:r>
    </w:p>
    <w:p/>
    <w:p>
      <w:r xmlns:w="http://schemas.openxmlformats.org/wordprocessingml/2006/main">
        <w:t xml:space="preserve">2. बिनती के प्रार्थना के शक्ति</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उत्पत्ति 24:16 उ लइकी के देखे में बहुत गोरी रहली, उ कुंवारी रहली, ना केहू ओकरा के जानत रहे।</w:t>
      </w:r>
    </w:p>
    <w:p/>
    <w:p>
      <w:r xmlns:w="http://schemas.openxmlformats.org/wordprocessingml/2006/main">
        <w:t xml:space="preserve">लइकी सुन्दर आ शुद्ध रहे, कबो कवनो आदमी ना जानत रहे। इनार के लगे जाके आपन घड़ा भरली।</w:t>
      </w:r>
    </w:p>
    <w:p/>
    <w:p>
      <w:r xmlns:w="http://schemas.openxmlformats.org/wordprocessingml/2006/main">
        <w:t xml:space="preserve">1. पवित्रता के सुंदरता : कुंवारीपन के जीवन के जश्न मनावल</w:t>
      </w:r>
    </w:p>
    <w:p/>
    <w:p>
      <w:r xmlns:w="http://schemas.openxmlformats.org/wordprocessingml/2006/main">
        <w:t xml:space="preserve">2. आज्ञाकारिता के शक्ति: परमेश्वर के इच्छा के अधीन होखल</w:t>
      </w:r>
    </w:p>
    <w:p/>
    <w:p>
      <w:r xmlns:w="http://schemas.openxmlformats.org/wordprocessingml/2006/main">
        <w:t xml:space="preserve">1. 1 कुरिन्थियों 7:34 अउर 35 - अउर अविवाहित या सगाई कइल औरत प्रभु के बातन के बारे में चिंतित होले, कि तन अउर आत्मा में कइसे पवित्र होखे के चाहीं। बाकिर बियाहल मेहरारू सांसारिक बातन से बेचैन बिया, अपना पति के कइसे खुश कइल जाव.</w:t>
      </w:r>
    </w:p>
    <w:p/>
    <w:p>
      <w:r xmlns:w="http://schemas.openxmlformats.org/wordprocessingml/2006/main">
        <w:t xml:space="preserve">2. इफिसियों 5:25-27 - पति लोग, आपन मेहरारू लोग से प्रेम करीं, जइसे मसीह कलीसिया से प्रेम कइलन अउर ओकरा खातिर अपना के सौंप दिहलन, ताकि उ ओकरा के पवित्र कर सके, काहे कि उ ओकरा के वचन से पानी से धो के शुद्ध कर दिहले, ताकि उ पेश हो सके कलीसिया के अपना के शान में, बिना दाग भा शिकन भा अइसन कवनो चीज के, ताकि ऊ पवित्र आ बिना कवनो दाग के होखे।</w:t>
      </w:r>
    </w:p>
    <w:p/>
    <w:p>
      <w:r xmlns:w="http://schemas.openxmlformats.org/wordprocessingml/2006/main">
        <w:t xml:space="preserve">उत्पत्ति 24:17 तब नौकर ओकरा से मिले खातिर दौड़ल आ कहलस, “हमरा के तोहरा घड़ा से तनी पानी पीये दीं।”</w:t>
      </w:r>
    </w:p>
    <w:p/>
    <w:p>
      <w:r xmlns:w="http://schemas.openxmlformats.org/wordprocessingml/2006/main">
        <w:t xml:space="preserve">नौकर रिबका से पानी पीये के कहलस।</w:t>
      </w:r>
    </w:p>
    <w:p/>
    <w:p>
      <w:r xmlns:w="http://schemas.openxmlformats.org/wordprocessingml/2006/main">
        <w:t xml:space="preserve">1: भगवान हमनी के थक गईला प आशा अवुरी ताजगी के इंतजाम करेले।</w:t>
      </w:r>
    </w:p>
    <w:p/>
    <w:p>
      <w:r xmlns:w="http://schemas.openxmlformats.org/wordprocessingml/2006/main">
        <w:t xml:space="preserve">2: जब हमनी के मांगब जा त भगवान हमनी के जवन संसाधन के जरूरत बा उ उपलब्ध करा दिहे।</w:t>
      </w:r>
    </w:p>
    <w:p/>
    <w:p>
      <w:r xmlns:w="http://schemas.openxmlformats.org/wordprocessingml/2006/main">
        <w:t xml:space="preserve">1: यूहन्ना 4:14 - लेकिन जे भी पानी हम देब, उ कबो प्यास ना करी। लेकिन जवन पानी हम ओकरा के देब उ ओकरा में पानी के कुआँ बन जाई जवन अनन्त जीवन में उभर के निकलेला।</w:t>
      </w:r>
    </w:p>
    <w:p/>
    <w:p>
      <w:r xmlns:w="http://schemas.openxmlformats.org/wordprocessingml/2006/main">
        <w:t xml:space="preserve">2: यशायाह 41:17-18 - जब गरीब अउर जरूरतमंद पानी के तलाश करीहें, अउर पानी ना होई, अउर उनकर जीभ प्यास से कमजोर हो जाई, त हम प्रभु उनकर बात सुनब, हम इस्राएल के परमेश्वर उनकरा के ना छोड़ब। हम ऊँच जगहन पर नदी आ घाटी के बीच में फव्वारा खोलब, जंगल के पानी के कुंड बना देब आ सूखल जमीन के पानी के झरना बना देब।</w:t>
      </w:r>
    </w:p>
    <w:p/>
    <w:p>
      <w:r xmlns:w="http://schemas.openxmlformats.org/wordprocessingml/2006/main">
        <w:t xml:space="preserve">उत्पत्ति 24:18 उ कहली, हे मालिक, पी, उ जल्दी से आपन घड़ा अपना हाथ पर उतार के ओकरा के पी दिहली।</w:t>
      </w:r>
    </w:p>
    <w:p/>
    <w:p>
      <w:r xmlns:w="http://schemas.openxmlformats.org/wordprocessingml/2006/main">
        <w:t xml:space="preserve">इब्राहीम के सेवक के पेय पदार्थ के इंतजाम कईल गईल।</w:t>
      </w:r>
    </w:p>
    <w:p/>
    <w:p>
      <w:r xmlns:w="http://schemas.openxmlformats.org/wordprocessingml/2006/main">
        <w:t xml:space="preserve">1: भगवान हमनी के हर जरूरत के इंतजाम करेले।</w:t>
      </w:r>
    </w:p>
    <w:p/>
    <w:p>
      <w:r xmlns:w="http://schemas.openxmlformats.org/wordprocessingml/2006/main">
        <w:t xml:space="preserve">2: अब्राहम के सेवक विश्वास अउर आज्ञाकारिता के उदाहरण रहे।</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उत्पत्ति 22:18 - अउर तोहरा संतान में धरती के सब जाति के आशीष मिली। काहे कि तू हमार आवाज मान लेले बाड़ू।</w:t>
      </w:r>
    </w:p>
    <w:p/>
    <w:p>
      <w:r xmlns:w="http://schemas.openxmlformats.org/wordprocessingml/2006/main">
        <w:t xml:space="preserve">उत्पत्ति 24:19 जब उ ओकरा के पी के कहली, “हम तोहार ऊंट खातिर भी पानी निकालब, जब तक कि उ ना पी नईहे।”</w:t>
      </w:r>
    </w:p>
    <w:p/>
    <w:p>
      <w:r xmlns:w="http://schemas.openxmlformats.org/wordprocessingml/2006/main">
        <w:t xml:space="preserve">रिबका अब्राहम के सेवक के पीये के बाद उनुका ऊंट के पानी निकाले के पेशकश क के मेहमाननवाजी कईली।</w:t>
      </w:r>
    </w:p>
    <w:p/>
    <w:p>
      <w:r xmlns:w="http://schemas.openxmlformats.org/wordprocessingml/2006/main">
        <w:t xml:space="preserve">1. अजनबी के स्वागत में मेहमाननवाजी के ताकत।</w:t>
      </w:r>
    </w:p>
    <w:p/>
    <w:p>
      <w:r xmlns:w="http://schemas.openxmlformats.org/wordprocessingml/2006/main">
        <w:t xml:space="preserve">2. दोसरा के जरूरत के ध्यान राखे के महत्व।</w:t>
      </w:r>
    </w:p>
    <w:p/>
    <w:p>
      <w:r xmlns:w="http://schemas.openxmlformats.org/wordprocessingml/2006/main">
        <w:t xml:space="preserve">1. रोमियों 12:13: "संत लोग के जरूरत में योगदान करीं अउर मेहमाननवाजी करे के कोशिश करीं।"</w:t>
      </w:r>
    </w:p>
    <w:p/>
    <w:p>
      <w:r xmlns:w="http://schemas.openxmlformats.org/wordprocessingml/2006/main">
        <w:t xml:space="preserve">2. कुलुस्सी 4:5-6: "समय के सदुपयोग करत बाहरी लोग के ओर बुद्धि से चलीं।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उत्पत्ति 24:20 उ जल्दबाजी में आपन घड़ा खड़ी में खाली कर दिहली आ फेर से इनार के ओर पानी खींचे खातिर दौड़ली आ उनकर सब ऊंट खातिर पानी निकालली।</w:t>
      </w:r>
    </w:p>
    <w:p/>
    <w:p>
      <w:r xmlns:w="http://schemas.openxmlformats.org/wordprocessingml/2006/main">
        <w:t xml:space="preserve">रिबका पानी निकाले खातिर एगो इनार में गईली अवुरी अब्राहम के ऊंट खाती आपन घड़ा भरली।</w:t>
      </w:r>
    </w:p>
    <w:p/>
    <w:p>
      <w:r xmlns:w="http://schemas.openxmlformats.org/wordprocessingml/2006/main">
        <w:t xml:space="preserve">1. विनम्र दिल के शक्ति: रिबका के उदाहरण के खोज</w:t>
      </w:r>
    </w:p>
    <w:p/>
    <w:p>
      <w:r xmlns:w="http://schemas.openxmlformats.org/wordprocessingml/2006/main">
        <w:t xml:space="preserve">2. बलिदान के जीवन जीयल: रिबका से सीखल</w:t>
      </w:r>
    </w:p>
    <w:p/>
    <w:p>
      <w:r xmlns:w="http://schemas.openxmlformats.org/wordprocessingml/2006/main">
        <w:t xml:space="preserve">1.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मत्ती 25:40 राजा उनकरा के जवाब दिहे, हम तोहनी से सच कहत बानी कि जइसे तू हमरा एह छोट भाई में से एगो के साथे कइले रहलू, ओइसहीं हमरा साथे भी कइल।</w:t>
      </w:r>
    </w:p>
    <w:p/>
    <w:p>
      <w:r xmlns:w="http://schemas.openxmlformats.org/wordprocessingml/2006/main">
        <w:t xml:space="preserve">उत्पत्ति 24:21 ओकरा पर अचरज में पड़ल आदमी चुप हो गइल कि यहोवा ओकर यात्रा के समृद्ध कइले बाड़न कि ना।</w:t>
      </w:r>
    </w:p>
    <w:p/>
    <w:p>
      <w:r xmlns:w="http://schemas.openxmlformats.org/wordprocessingml/2006/main">
        <w:t xml:space="preserve">ऊ आदमी ओह औरत के देख के अचरज में पड़ गइल आ भगवान से आपन सफर सफल बनावे के प्रार्थना करत रहे.</w:t>
      </w:r>
    </w:p>
    <w:p/>
    <w:p>
      <w:r xmlns:w="http://schemas.openxmlformats.org/wordprocessingml/2006/main">
        <w:t xml:space="preserve">1. सफलता खातिर प्रार्थना कइल: भगवान हमनी के लक्ष्य तक पहुंचे में कइसे मदद कर सकेलन</w:t>
      </w:r>
    </w:p>
    <w:p/>
    <w:p>
      <w:r xmlns:w="http://schemas.openxmlformats.org/wordprocessingml/2006/main">
        <w:t xml:space="preserve">2. ईश्वरीय आश्चर्य के शक्ति: परमेश्वर के चमत्कार के अनुभव कइल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यशायाह 55:6 - "जब तक प्रभु के ना मिल जाई तब तक उनकरा के खोजीं; जब तक उ नजदीक होईहे तब तक उनकरा के पुकारीं।"</w:t>
      </w:r>
    </w:p>
    <w:p/>
    <w:p>
      <w:r xmlns:w="http://schemas.openxmlformats.org/wordprocessingml/2006/main">
        <w:t xml:space="preserve">उत्पत्ति 24:22 जब ऊंट पी के पूरा भइल त ऊ आदमी आधा शेकेल वजन के सोना के झुमका आ ओकरा हाथ खातिर दस शेकेल वजन के दू गो कंगन ले लिहलस।</w:t>
      </w:r>
    </w:p>
    <w:p/>
    <w:p>
      <w:r xmlns:w="http://schemas.openxmlformats.org/wordprocessingml/2006/main">
        <w:t xml:space="preserve">अब्राहम के नौकर अपना मालिक के प्रेम के निशानी के रूप में रिबका के सोना के झुमका अवुरी सोना के दुगो कंगन देले।</w:t>
      </w:r>
    </w:p>
    <w:p/>
    <w:p>
      <w:r xmlns:w="http://schemas.openxmlformats.org/wordprocessingml/2006/main">
        <w:t xml:space="preserve">1. दयालुता के शक्ति: अब्राहम के सेवक रिबका से कइसे प्रेम देखवलस</w:t>
      </w:r>
    </w:p>
    <w:p/>
    <w:p>
      <w:r xmlns:w="http://schemas.openxmlformats.org/wordprocessingml/2006/main">
        <w:t xml:space="preserve">2. उदारता के मूल्य: रिबका के सोना के उपहार के महत्व</w:t>
      </w:r>
    </w:p>
    <w:p/>
    <w:p>
      <w:r xmlns:w="http://schemas.openxmlformats.org/wordprocessingml/2006/main">
        <w:t xml:space="preserve">1. इफिसियों 4:32 - "एक दूसरा पर दयालु, कोमल दिल, एक दूसरा के माफ करीं, जइसे कि परमेश्वर मसीह में तोहनी के माफ कर दिहले।"</w:t>
      </w:r>
    </w:p>
    <w:p/>
    <w:p>
      <w:r xmlns:w="http://schemas.openxmlformats.org/wordprocessingml/2006/main">
        <w:t xml:space="preserve">2. फिलिप्पियों 4:19 - "हमार परमेश्वर मसीह यीशु के द्वारा महिमा में आपन धन के अनुसार तोहनी के सब जरूरत के भरपाई करीहे।"</w:t>
      </w:r>
    </w:p>
    <w:p/>
    <w:p>
      <w:r xmlns:w="http://schemas.openxmlformats.org/wordprocessingml/2006/main">
        <w:t xml:space="preserve">उत्पत्ति 24:23 उ कहलन, “तू केकर बेटी हउअ?” हमरा के बताईं, का तोहरा बाप के घर में हमनी के ठहरे के जगह बा?</w:t>
      </w:r>
    </w:p>
    <w:p/>
    <w:p>
      <w:r xmlns:w="http://schemas.openxmlformats.org/wordprocessingml/2006/main">
        <w:t xml:space="preserve">अब्राहम के नौकर रिबका से पूछेला कि का ओकरा पिता के घर में उनुका ठहरे खातिर जगह बा।</w:t>
      </w:r>
    </w:p>
    <w:p/>
    <w:p>
      <w:r xmlns:w="http://schemas.openxmlformats.org/wordprocessingml/2006/main">
        <w:t xml:space="preserve">1. मेहमाननवाजी : अजनबी के स्वागत कइल</w:t>
      </w:r>
    </w:p>
    <w:p/>
    <w:p>
      <w:r xmlns:w="http://schemas.openxmlformats.org/wordprocessingml/2006/main">
        <w:t xml:space="preserve">2. निष्ठा : सवाल के जवाब देवे खातिर तैयार होखल</w:t>
      </w:r>
    </w:p>
    <w:p/>
    <w:p>
      <w:r xmlns:w="http://schemas.openxmlformats.org/wordprocessingml/2006/main">
        <w:t xml:space="preserve">1. मत्ती 25:35-36 -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उत्पत्ति 24:24 उ ओकरा से कहली, “हम मिल्का के बेटा बेथुएल के बेटी हई, जवना के उ नाहोर से पैदा कईले रहली।”</w:t>
      </w:r>
    </w:p>
    <w:p/>
    <w:p>
      <w:r xmlns:w="http://schemas.openxmlformats.org/wordprocessingml/2006/main">
        <w:t xml:space="preserve">रिबका मिलका के बेटा बेथुएल के बेटी हई।</w:t>
      </w:r>
    </w:p>
    <w:p/>
    <w:p>
      <w:r xmlns:w="http://schemas.openxmlformats.org/wordprocessingml/2006/main">
        <w:t xml:space="preserve">1. परमेश्वर के वादा के पूरा करे में निष्ठा, जइसन कि रिबका के कहानी के माध्यम से देखल गइल बा।</w:t>
      </w:r>
    </w:p>
    <w:p/>
    <w:p>
      <w:r xmlns:w="http://schemas.openxmlformats.org/wordprocessingml/2006/main">
        <w:t xml:space="preserve">2. पारिवारिक संबंधन के महत्व, जइसन कि रिबका के कहानी के माध्यम से देखल गइल बा।</w:t>
      </w:r>
    </w:p>
    <w:p/>
    <w:p>
      <w:r xmlns:w="http://schemas.openxmlformats.org/wordprocessingml/2006/main">
        <w:t xml:space="preserve">1. उत्पत्ति 24:15 - जब उनकर बात खतम होखे से पहिले रिबका बाहर निकलली, जे अब्राहम के भाई नाहोर के पत्नी मिल्का के बेटा बेथुएल से भइल रहली।</w:t>
      </w:r>
    </w:p>
    <w:p/>
    <w:p>
      <w:r xmlns:w="http://schemas.openxmlformats.org/wordprocessingml/2006/main">
        <w:t xml:space="preserve">2. उत्पत्ति 22:23 - आ बेथुएल के रिबका के जनम भइल: ई आठ मिलका अब्राहम के भाई नाहोर के जनम दिहलन।</w:t>
      </w:r>
    </w:p>
    <w:p/>
    <w:p>
      <w:r xmlns:w="http://schemas.openxmlformats.org/wordprocessingml/2006/main">
        <w:t xml:space="preserve">उत्पत्ति 24:25 उ ओकरा से कहली, “हमनी के लगे भूसा अउर भोजन दुनो बा, अउर ठहरे खातिर जगह बा।”</w:t>
      </w:r>
    </w:p>
    <w:p/>
    <w:p>
      <w:r xmlns:w="http://schemas.openxmlformats.org/wordprocessingml/2006/main">
        <w:t xml:space="preserve">रिबका अब्राहम के नौकर के रात खातिर खाना आ ठहरल चढ़ा दिहली।</w:t>
      </w:r>
    </w:p>
    <w:p/>
    <w:p>
      <w:r xmlns:w="http://schemas.openxmlformats.org/wordprocessingml/2006/main">
        <w:t xml:space="preserve">1. भगवान के प्रोविडेंस: भगवान हमनी के जरूरत के पूरा करे खातिर लोग के इस्तेमाल कईसे करेलन</w:t>
      </w:r>
    </w:p>
    <w:p/>
    <w:p>
      <w:r xmlns:w="http://schemas.openxmlformats.org/wordprocessingml/2006/main">
        <w:t xml:space="preserve">2. मेहमाननवाजी के ताकत: हमनी के अजनबी लोग से प्यार अवुरी देखभाल कईसे देखा सकतानी</w:t>
      </w:r>
    </w:p>
    <w:p/>
    <w:p>
      <w:r xmlns:w="http://schemas.openxmlformats.org/wordprocessingml/2006/main">
        <w:t xml:space="preserve">1. मत्ती 10:42 में दिहल गइल बा; आ जे एह छोटका लइकन में से कवनो के चेला होखला का चलते ठंडा पानी के कप भी दे दी त हम रउरा से साँच कहत बानी कि ओकर इनाम कवनो तरह से ना गँवावे के पड़ी.</w:t>
      </w:r>
    </w:p>
    <w:p/>
    <w:p>
      <w:r xmlns:w="http://schemas.openxmlformats.org/wordprocessingml/2006/main">
        <w:t xml:space="preserve">2. रोमियन 12:13 में दिहल गइल बा; संतन के जरूरत में योगदान दीं आ मेहमाननवाजी देखावे के कोशिश करीं।</w:t>
      </w:r>
    </w:p>
    <w:p/>
    <w:p>
      <w:r xmlns:w="http://schemas.openxmlformats.org/wordprocessingml/2006/main">
        <w:t xml:space="preserve">उत्पत्ति 24:26 तब उ आदमी आपन माथा झुका के प्रभु के आराधना कइलस।</w:t>
      </w:r>
    </w:p>
    <w:p/>
    <w:p>
      <w:r xmlns:w="http://schemas.openxmlformats.org/wordprocessingml/2006/main">
        <w:t xml:space="preserve">उत्पत्ति 24:26 में उ आदमी विनम्रता से प्रणाम कइलस अउर प्रभु के आराधना कइलस।</w:t>
      </w:r>
    </w:p>
    <w:p/>
    <w:p>
      <w:r xmlns:w="http://schemas.openxmlformats.org/wordprocessingml/2006/main">
        <w:t xml:space="preserve">1: विनम्रता पूजा के ओर ले जाला</w:t>
      </w:r>
    </w:p>
    <w:p/>
    <w:p>
      <w:r xmlns:w="http://schemas.openxmlformats.org/wordprocessingml/2006/main">
        <w:t xml:space="preserve">2: नम्रता से प्रभु के पूजा कइल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भजन संहिता 95:6 - "हे आ जा, हमनी के आराधना करीं जा अउर प्रणाम करीं जा; हमनी के बनावे वाला प्रभु के सामने घुटना टेकनी जा!"</w:t>
      </w:r>
    </w:p>
    <w:p/>
    <w:p>
      <w:r xmlns:w="http://schemas.openxmlformats.org/wordprocessingml/2006/main">
        <w:t xml:space="preserve">उत्पत्ति 24:27 उ कहले, “हमार मालिक अब्राहम के परमेश्वर यहोवा के धन्य होखे, जे हमरा मालिक के दया आ सच्चाई से वंचित नइखन छोड़ले।</w:t>
      </w:r>
    </w:p>
    <w:p/>
    <w:p>
      <w:r xmlns:w="http://schemas.openxmlformats.org/wordprocessingml/2006/main">
        <w:t xml:space="preserve">प्रभु अपना दया आ सच्चाई के माध्यम से अब्राहम के सेवक के अपना मालिक के रिश्तेदार के घर में ले गईले।</w:t>
      </w:r>
    </w:p>
    <w:p/>
    <w:p>
      <w:r xmlns:w="http://schemas.openxmlformats.org/wordprocessingml/2006/main">
        <w:t xml:space="preserve">1. "प्रभु के निष्ठा आ प्रावधान"।</w:t>
      </w:r>
    </w:p>
    <w:p/>
    <w:p>
      <w:r xmlns:w="http://schemas.openxmlformats.org/wordprocessingml/2006/main">
        <w:t xml:space="preserve">2. "हर कदम पर भगवान पर भरोसा कइल"।</w:t>
      </w:r>
    </w:p>
    <w:p/>
    <w:p>
      <w:r xmlns:w="http://schemas.openxmlformats.org/wordprocessingml/2006/main">
        <w:t xml:space="preserve">1. भजन संहिता 37:3-5 -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उत्पत्ति 24:28 उ लइकी दौड़ के अपना माई के घर के बारे में इ सब बात कहलस।</w:t>
      </w:r>
    </w:p>
    <w:p/>
    <w:p>
      <w:r xmlns:w="http://schemas.openxmlformats.org/wordprocessingml/2006/main">
        <w:t xml:space="preserve">एगो युवती अपना परिवार के खुशखबरी बतावे खातिर दौड़ल कि ओकरा खातिर एगो उपयुक्त दूल्हा मिल गईल बा।</w:t>
      </w:r>
    </w:p>
    <w:p/>
    <w:p>
      <w:r xmlns:w="http://schemas.openxmlformats.org/wordprocessingml/2006/main">
        <w:t xml:space="preserve">1. परमेश्वर के समय एकदम सही बा - उत्पत्ति 24:14</w:t>
      </w:r>
    </w:p>
    <w:p/>
    <w:p>
      <w:r xmlns:w="http://schemas.openxmlformats.org/wordprocessingml/2006/main">
        <w:t xml:space="preserve">2. ईमानदारी के जीवन जीए के महत्व - उत्पत्ति 24:1-5</w:t>
      </w:r>
    </w:p>
    <w:p/>
    <w:p>
      <w:r xmlns:w="http://schemas.openxmlformats.org/wordprocessingml/2006/main">
        <w:t xml:space="preserve">1. नीतिवचन 3:5-6 पूरा मन से प्रभु पर भरोसा करीं अउर अपना समझ पर भरोसा मत करीं।</w:t>
      </w:r>
    </w:p>
    <w:p/>
    <w:p>
      <w:r xmlns:w="http://schemas.openxmlformats.org/wordprocessingml/2006/main">
        <w:t xml:space="preserve">6. फिलिप्पियों 4:4-7 प्रभु में हमेशा आनन्दित रहीं; फेरु हम कहब कि, आनन्दित हो जा!</w:t>
      </w:r>
    </w:p>
    <w:p/>
    <w:p>
      <w:r xmlns:w="http://schemas.openxmlformats.org/wordprocessingml/2006/main">
        <w:t xml:space="preserve">उत्पत्ति 24:29 रिबका के एगो भाई रहे, ओकर नाम लाबान रहे, आ लाबान दौड़ के ओह आदमी के लगे, इनार के ओर चल गईले।</w:t>
      </w:r>
    </w:p>
    <w:p/>
    <w:p>
      <w:r xmlns:w="http://schemas.openxmlformats.org/wordprocessingml/2006/main">
        <w:t xml:space="preserve">रिबका के एगो भाई लाबान रहले, जवन आदमी पहुंचला प कुआं के लगे भाग गईले।</w:t>
      </w:r>
    </w:p>
    <w:p/>
    <w:p>
      <w:r xmlns:w="http://schemas.openxmlformats.org/wordprocessingml/2006/main">
        <w:t xml:space="preserve">1. परिवार के महत्व अउर भगवान हमनी के जीवन में एकर उपयोग कईसे करेलन।</w:t>
      </w:r>
    </w:p>
    <w:p/>
    <w:p>
      <w:r xmlns:w="http://schemas.openxmlformats.org/wordprocessingml/2006/main">
        <w:t xml:space="preserve">2. अनजान लोग के मेहमाननवाजी कइल जइसे लाबान इनार पर आदमी के साथे कइलस।</w:t>
      </w:r>
    </w:p>
    <w:p/>
    <w:p>
      <w:r xmlns:w="http://schemas.openxmlformats.org/wordprocessingml/2006/main">
        <w:t xml:space="preserve">1. 1 यूहन्ना 4:7-8 "प्रिय लोग, हमनी के एक दूसरा से प्रेम करीं जा, काहेकि प्रेम परमेश्वर से ह, अउर जे भी प्रेम करेला, उ परमेश्वर से जनमल ह, अउर परमेश्वर के जानत बा। जे प्रेम ना करेला उ परमेश्वर के ना जानेला, काहेकि परमेश्वर प्रेम ह।" ."</w:t>
      </w:r>
    </w:p>
    <w:p/>
    <w:p>
      <w:r xmlns:w="http://schemas.openxmlformats.org/wordprocessingml/2006/main">
        <w:t xml:space="preserve">2. रोमियों 12:13 "संत लोग के जरूरत के हिसाब से बांटत बानी; मेहमाननवाजी के काम करत बानी।"</w:t>
      </w:r>
    </w:p>
    <w:p/>
    <w:p>
      <w:r xmlns:w="http://schemas.openxmlformats.org/wordprocessingml/2006/main">
        <w:t xml:space="preserve">उत्पत्ति 24:30 जब उ अपना बहिन के हाथ पर झुमका आ कंगन देखले, अउर जब उ अपना बहिन रिबका के बात सुनले कि, “उ आदमी हमरा से इ कहलस। कि ऊ आदमी के लगे आ गइल; ऊ इनार के लगे ऊंटन के लगे खड़ा रहले।</w:t>
      </w:r>
    </w:p>
    <w:p/>
    <w:p>
      <w:r xmlns:w="http://schemas.openxmlformats.org/wordprocessingml/2006/main">
        <w:t xml:space="preserve">रिबका के भाई एगो आदमी के ओर से दिहल झुमका अवुरी कंगन के उपहार देख के इनार के किनारे उनुका से मिले गईले।</w:t>
      </w:r>
    </w:p>
    <w:p/>
    <w:p>
      <w:r xmlns:w="http://schemas.openxmlformats.org/wordprocessingml/2006/main">
        <w:t xml:space="preserve">1. उदारता के ताकत : छोट-छोट उपहार से कईसे बड़ फर्क पड़ेला</w:t>
      </w:r>
    </w:p>
    <w:p/>
    <w:p>
      <w:r xmlns:w="http://schemas.openxmlformats.org/wordprocessingml/2006/main">
        <w:t xml:space="preserve">2. सुनला के कला : दोसरा के बात के पालन कइला से चमत्कार कइसे हो सकेला</w:t>
      </w:r>
    </w:p>
    <w:p/>
    <w:p>
      <w:r xmlns:w="http://schemas.openxmlformats.org/wordprocessingml/2006/main">
        <w:t xml:space="preserve">1. मत्ती 6:24 केहू दू गो मालिक के सेवा ना कर सकेला; काहे कि या त ऊ एक से नफरत करी आ दोसरा से प्यार करी, ना त एक से वफादार रही आ दोसरा के तिरस्कार करी. रउआ भगवान आ धन के सेवा ना कर सकेनी।</w:t>
      </w:r>
    </w:p>
    <w:p/>
    <w:p>
      <w:r xmlns:w="http://schemas.openxmlformats.org/wordprocessingml/2006/main">
        <w:t xml:space="preserve">2. नीतिवचन 18:13 जे कवनो बात के सुनला से पहिले ओकर जवाब देला, उ ओकरा खातिर मूर्खता अउर शर्म के बात ह।</w:t>
      </w:r>
    </w:p>
    <w:p/>
    <w:p>
      <w:r xmlns:w="http://schemas.openxmlformats.org/wordprocessingml/2006/main">
        <w:t xml:space="preserve">उत्पत्ति 24:31 उ कहले, “हे प्रभु के आशीष पावे वाला, अंदर आ जा; तूँ बाहर काहे खड़ा बाड़ऽ? काहे कि हम घर आ ऊंट खातिर जगह तइयार कइले बानी।</w:t>
      </w:r>
    </w:p>
    <w:p/>
    <w:p>
      <w:r xmlns:w="http://schemas.openxmlformats.org/wordprocessingml/2006/main">
        <w:t xml:space="preserve">अब्राहम के नौकर के रिबका के घर में स्वागत कइल जाला आ ओकरा ऊंटन खातिर आश्रय दिहल जाला।</w:t>
      </w:r>
    </w:p>
    <w:p/>
    <w:p>
      <w:r xmlns:w="http://schemas.openxmlformats.org/wordprocessingml/2006/main">
        <w:t xml:space="preserve">1. परमेश्वर के आशीष: हमनी के मिले वाला आशीष के पहचानल अउर स्वीकार कइल</w:t>
      </w:r>
    </w:p>
    <w:p/>
    <w:p>
      <w:r xmlns:w="http://schemas.openxmlformats.org/wordprocessingml/2006/main">
        <w:t xml:space="preserve">2. परमेश्वर के योजना पर भरोसा कइल: हमनी के जीवन खातिर उनकर प्रावधान के समझल</w:t>
      </w:r>
    </w:p>
    <w:p/>
    <w:p>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उत्पत्ति 24:32 तब उ आदमी घर में आके आपन ऊंट के पट्टी खोल के ऊंट खातिर भूसा आ चारा, आ उनकर गोड़ धोवे खातिर पानी दिहलस आ उनकर गोड़ धोवे खातिर पानी दिहलस।</w:t>
      </w:r>
    </w:p>
    <w:p/>
    <w:p>
      <w:r xmlns:w="http://schemas.openxmlformats.org/wordprocessingml/2006/main">
        <w:t xml:space="preserve">अब्राहम के नौकर एगो इनार पर पहुँचल आ रिबेका से भेंट कइलस, जे उनकर स्वागत कइलस आ उनकर ऊंटन खातिर भूसा आ खाना आ पानी के इंतजाम कइलस ताकि उनके आ उनकर आदमी लोग के गोड़ धो सके।</w:t>
      </w:r>
    </w:p>
    <w:p/>
    <w:p>
      <w:r xmlns:w="http://schemas.openxmlformats.org/wordprocessingml/2006/main">
        <w:t xml:space="preserve">1. रेबेका के मेहमाननवाजी: अजनबी लोग पर करुणा देखावल</w:t>
      </w:r>
    </w:p>
    <w:p/>
    <w:p>
      <w:r xmlns:w="http://schemas.openxmlformats.org/wordprocessingml/2006/main">
        <w:t xml:space="preserve">2. अब्राहम से ताकत लेवे के: हमनी के पिता के विश्वास के जिए के</w:t>
      </w:r>
    </w:p>
    <w:p/>
    <w:p>
      <w:r xmlns:w="http://schemas.openxmlformats.org/wordprocessingml/2006/main">
        <w:t xml:space="preserve">1. मत्ती 25:35-36 "काहेकि हम भूखल रहनी अउर तू हमरा के कुछ खाए खातिर देले रहलू, हम प्यासल रहनी अउर तू हमरा के कुछ पियले रहलू, हम पराया रहनी अउर तू हमरा के भीतर बोलवले रहलू।"</w:t>
      </w:r>
    </w:p>
    <w:p/>
    <w:p>
      <w:r xmlns:w="http://schemas.openxmlformats.org/wordprocessingml/2006/main">
        <w:t xml:space="preserve">2. इब्रानियों 11:8-9 "विश्वास के द्वारा इब्राहीम, जब उहाँ जाए खातिर बोलावल गईले, जवना के बाद उ आपन विरासत के रूप में मिल जाई, त उ बात मानले अवुरी चल गईले, भले ही उ इ ना जानत रहले कि उ कहाँ जात रहले।"</w:t>
      </w:r>
    </w:p>
    <w:p/>
    <w:p>
      <w:r xmlns:w="http://schemas.openxmlformats.org/wordprocessingml/2006/main">
        <w:t xml:space="preserve">उत्पत्ति 24:33 ओकरा सामने खाना खाए खातिर रखल गईल, लेकिन उ कहले कि, जब तक हम आपन काम ना बताईब, तब तक हम ना खाएब। ऊ कहले, “बोलत रहऽ.”</w:t>
      </w:r>
    </w:p>
    <w:p/>
    <w:p>
      <w:r xmlns:w="http://schemas.openxmlformats.org/wordprocessingml/2006/main">
        <w:t xml:space="preserve">इब्राहीम के सेवक खाना में भाग लेवे से पहिले अपना मालिक के निर्देश के पालन करके विश्वास अउर आज्ञाकारिता के प्रदर्शन करेला।</w:t>
      </w:r>
    </w:p>
    <w:p/>
    <w:p>
      <w:r xmlns:w="http://schemas.openxmlformats.org/wordprocessingml/2006/main">
        <w:t xml:space="preserve">1. हमनी के रोजमर्रा के जीवन में विश्वास आ आज्ञाकारिता के महत्व।</w:t>
      </w:r>
    </w:p>
    <w:p/>
    <w:p>
      <w:r xmlns:w="http://schemas.openxmlformats.org/wordprocessingml/2006/main">
        <w:t xml:space="preserve">2. अब्राहम के सेवक के उदाहरण से कइसे जिए के चाहीं।</w:t>
      </w:r>
    </w:p>
    <w:p/>
    <w:p>
      <w:r xmlns:w="http://schemas.openxmlformats.org/wordprocessingml/2006/main">
        <w:t xml:space="preserve">1. लूका 9:23-25 - उ सब से कहलन कि अगर केहू हमरा पीछे आवे के चाहत बा त उ अपना के नकार देवे आ रोज आपन क्रूस उठा के हमरा पीछे चले। काहे कि जे आपन जान बचाई, उ ओकरा के गंवा दिही, लेकिन जे हमरा खातिर आपन जान गंवावेला, उहे ओकरा के बचाई। काहे कि आदमी के का फायदा होई, अगर ओकरा पूरा दुनिया के फायदा हो जाव आ ऊ अपना के गँवा देव भा फेंक दिहल जाव?</w:t>
      </w:r>
    </w:p>
    <w:p/>
    <w:p>
      <w:r xmlns:w="http://schemas.openxmlformats.org/wordprocessingml/2006/main">
        <w:t xml:space="preserve">2. इब्रानियों 11:8-10 - विश्वास से अब्राहम जब उहाँ जाए खातिर बोलावल गईले, जवन कि उनुका विरासत के रूप में मिले वाला रहे, त उ बात मानले। आ ऊ कहाँ गइलन, ई ना बुझाइल कि ऊ बाहर निकल गइलन. विश्वास के चलते उ प्रतिज्ञा के देश में प्रवास करत रहले, जईसे कि कवनो परदेस में रहले अवुरी इसहाक अवुरी 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w:t>
      </w:r>
    </w:p>
    <w:p/>
    <w:p>
      <w:r xmlns:w="http://schemas.openxmlformats.org/wordprocessingml/2006/main">
        <w:t xml:space="preserve">उत्पत्ति 24:34 उ कहले, “हम अब्राहम के सेवक हईं।”</w:t>
      </w:r>
    </w:p>
    <w:p/>
    <w:p>
      <w:r xmlns:w="http://schemas.openxmlformats.org/wordprocessingml/2006/main">
        <w:t xml:space="preserve">अब्राहम के नौकर आपन पहचान बतावेला।</w:t>
      </w:r>
    </w:p>
    <w:p/>
    <w:p>
      <w:r xmlns:w="http://schemas.openxmlformats.org/wordprocessingml/2006/main">
        <w:t xml:space="preserve">1. हमनी के सब भगवान के सेवक हईं जा।</w:t>
      </w:r>
    </w:p>
    <w:p/>
    <w:p>
      <w:r xmlns:w="http://schemas.openxmlformats.org/wordprocessingml/2006/main">
        <w:t xml:space="preserve">2. हमनी के पहचान भगवान में मिलेला।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निकासी 14:14 - प्रभु रउवां खातिर लड़ाई लड़िहें, अउर रउवां के बस चुप रहे के पड़ी।</w:t>
      </w:r>
    </w:p>
    <w:p/>
    <w:p>
      <w:r xmlns:w="http://schemas.openxmlformats.org/wordprocessingml/2006/main">
        <w:t xml:space="preserve">उत्पत्ति 24:35 अउर यहोवा हमरा मालिक के बहुत आशीष देले बाड़न। ऊ बड़ हो गइल बा आ ओकरा के भेड़, भेड़, चाँदी, सोना, नौकर, नौकरानी, ऊंट आ गदहा देले बा।</w:t>
      </w:r>
    </w:p>
    <w:p/>
    <w:p>
      <w:r xmlns:w="http://schemas.openxmlformats.org/wordprocessingml/2006/main">
        <w:t xml:space="preserve">प्रभु इब्राहीम के बहुत आशीर्वाद देले बाड़े, उनुका के धन अवुरी सेवक के इंतजाम कईले बाड़े।</w:t>
      </w:r>
    </w:p>
    <w:p/>
    <w:p>
      <w:r xmlns:w="http://schemas.openxmlformats.org/wordprocessingml/2006/main">
        <w:t xml:space="preserve">1: हमनी के प्रभु के दिहल आशीर्वाद खातिर धन्यवाद देवे के चाहीं।</w:t>
      </w:r>
    </w:p>
    <w:p/>
    <w:p>
      <w:r xmlns:w="http://schemas.openxmlformats.org/wordprocessingml/2006/main">
        <w:t xml:space="preserve">2: हमनी के कोशिश करे के चाहीं कि हमनी के अपना आशीर्वाद के इस्तेमाल प्रभु के काम के आगे बढ़ावे खातिर करीं जा।</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1 इतिहास 29:14 - लेकिन हम के हईं आ हमार लोग का ह, जवना से हमनी के एतना मन से चढ़ा सकेनी जा? काहे कि सब कुछ तोहरा से मिलल बा आ हमनी के तोहरा से देले बानी जा।</w:t>
      </w:r>
    </w:p>
    <w:p/>
    <w:p>
      <w:r xmlns:w="http://schemas.openxmlformats.org/wordprocessingml/2006/main">
        <w:t xml:space="preserve">उत्पत्ति 24:36 हमार मालिक के मेहरारू सारा हमरा मालिक के एगो बेटा पैदा कइली जब ऊ बूढ़ हो गइली।</w:t>
      </w:r>
    </w:p>
    <w:p/>
    <w:p>
      <w:r xmlns:w="http://schemas.openxmlformats.org/wordprocessingml/2006/main">
        <w:t xml:space="preserve">इब्राहीम के पत्नी सारा बुढ़ापा में उ लोग के बेटा इसहाक के जन्म देली अवुरी इब्राहीम उनुका के आपन सब कुछ दे देले।</w:t>
      </w:r>
    </w:p>
    <w:p/>
    <w:p>
      <w:r xmlns:w="http://schemas.openxmlformats.org/wordprocessingml/2006/main">
        <w:t xml:space="preserve">1. आस्था आ आज्ञाकारिता के शक्ति : बुढ़ापा में माता-पिता बनल</w:t>
      </w:r>
    </w:p>
    <w:p/>
    <w:p>
      <w:r xmlns:w="http://schemas.openxmlformats.org/wordprocessingml/2006/main">
        <w:t xml:space="preserve">2. उदारता के आशीर्वाद: इसहाक के अब्राहम के उपहार</w:t>
      </w:r>
    </w:p>
    <w:p/>
    <w:p>
      <w:r xmlns:w="http://schemas.openxmlformats.org/wordprocessingml/2006/main">
        <w:t xml:space="preserve">1. रोमियों 4:18-21 (आउर विश्वास में कमजोर ना होखला के वजह से उ अपना शरीर के अब मरल ना समझले, जब उ लगभग सौ साल के रहले, ना ही सारा के पेट के मरल ना परमेस् वर अविश् वास के वजह से, परमेस् वर के महिमा करत बिस्वास में मजबूत रहलन, आ पूरा बिस्वास में रहलन कि उ जवन वादा कइले रहलन, उ पूरा करे में भी सक्षम रहलन अकेले खातिर, कि ओकरा पर आरोप लगावल गइल;)</w:t>
      </w:r>
    </w:p>
    <w:p/>
    <w:p>
      <w:r xmlns:w="http://schemas.openxmlformats.org/wordprocessingml/2006/main">
        <w:t xml:space="preserve">2. नीतिवचन 3:9-10 (अपना सम्पत्ति से, आ अपना सब पैदावार के पहिला फल से प्रभु के आदर करीं: ओइसहीं तोहार कोठी भरपूर से भरल होई, आ तोहार दबाव नया शराब से फूट जाई।)</w:t>
      </w:r>
    </w:p>
    <w:p/>
    <w:p>
      <w:r xmlns:w="http://schemas.openxmlformats.org/wordprocessingml/2006/main">
        <w:t xml:space="preserve">उत्पत्ति 24:37 हमार मालिक हमरा के किरिया खइला के कहलन कि, “तू हमरा बेटा के कनान के बेटी में से मेहरारू ना लेबऽ, जेकरा देश में हम रहत बानी।</w:t>
      </w:r>
    </w:p>
    <w:p/>
    <w:p>
      <w:r xmlns:w="http://schemas.openxmlformats.org/wordprocessingml/2006/main">
        <w:t xml:space="preserve">इब्राहीम के सेवक के आदेश दिहल गईल कि उ देश में कनानी लोग के बीच से इसहाक खातिर पत्नी मत लेवे।</w:t>
      </w:r>
    </w:p>
    <w:p/>
    <w:p>
      <w:r xmlns:w="http://schemas.openxmlformats.org/wordprocessingml/2006/main">
        <w:t xml:space="preserve">1. भगवान के आज्ञा के पालन कइला से आशीर्वाद मिलेला</w:t>
      </w:r>
    </w:p>
    <w:p/>
    <w:p>
      <w:r xmlns:w="http://schemas.openxmlformats.org/wordprocessingml/2006/main">
        <w:t xml:space="preserve">2. समझदारी से चुनल : विवेक के महत्व</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फिलिप्पियों 4:5 - तोहनी के संयम के सब लोग के पता चल जाव। प्रभु हाथ में बाड़े।</w:t>
      </w:r>
    </w:p>
    <w:p/>
    <w:p>
      <w:r xmlns:w="http://schemas.openxmlformats.org/wordprocessingml/2006/main">
        <w:t xml:space="preserve">उत्पत्ति 24:38 लेकिन तू हमरा पिता के घरे आ हमरा रिश्तेदारन के घरे जाके हमरा बेटा के मेहरारू बियाह करऽ।</w:t>
      </w:r>
    </w:p>
    <w:p/>
    <w:p>
      <w:r xmlns:w="http://schemas.openxmlformats.org/wordprocessingml/2006/main">
        <w:t xml:space="preserve">इब्राहीम अपना नौकर के हिदायत देले कि उ अपना बेटा इसहाक खातिर पत्नी खोजे खातिर अपना पिता के घर आ परिवार में जास।</w:t>
      </w:r>
    </w:p>
    <w:p/>
    <w:p>
      <w:r xmlns:w="http://schemas.openxmlformats.org/wordprocessingml/2006/main">
        <w:t xml:space="preserve">1. भगवान के योजना में परिवार के महत्व।</w:t>
      </w:r>
    </w:p>
    <w:p/>
    <w:p>
      <w:r xmlns:w="http://schemas.openxmlformats.org/wordprocessingml/2006/main">
        <w:t xml:space="preserve">2. भगवान के इच्छा के पावे में विश्वास के शक्ति।</w:t>
      </w:r>
    </w:p>
    <w:p/>
    <w:p>
      <w:r xmlns:w="http://schemas.openxmlformats.org/wordprocessingml/2006/main">
        <w:t xml:space="preserve">1. उत्पत्ति 24:38 में दिहल गइल बा</w:t>
      </w:r>
    </w:p>
    <w:p/>
    <w:p>
      <w:r xmlns:w="http://schemas.openxmlformats.org/wordprocessingml/2006/main">
        <w:t xml:space="preserve">2. मत्ती 19:5-6 - "आ कहलन, एही से आदमी अपना बाप-माई के छोड़ के अपना पत्नी के संगे मिल जाई, अवुरी दुनो एक शरीर बन जईहे? एहसे उ लोग अब दुगो ना, बालुक एक शरीर बाड़े।" " .</w:t>
      </w:r>
    </w:p>
    <w:p/>
    <w:p>
      <w:r xmlns:w="http://schemas.openxmlformats.org/wordprocessingml/2006/main">
        <w:t xml:space="preserve">उत्पत्ति 24:39 हम अपना मालिक से कहनी कि शायद उ औरत हमरा पीछे ना चली।</w:t>
      </w:r>
    </w:p>
    <w:p/>
    <w:p>
      <w:r xmlns:w="http://schemas.openxmlformats.org/wordprocessingml/2006/main">
        <w:t xml:space="preserve">अब्राहम के सेवक अब्राहम से चिंता जतवले कि का उ जवन औरत इसहाक खातिर चुनले रहले उ उनुका पीछे चले के तैयार होई।</w:t>
      </w:r>
    </w:p>
    <w:p/>
    <w:p>
      <w:r xmlns:w="http://schemas.openxmlformats.org/wordprocessingml/2006/main">
        <w:t xml:space="preserve">1. प्रभु के योजना पर भरोसा कइल - अब्राहम के सेवक अपना संदेह के बावजूद परमेश्वर के योजना पर भरोसा करे में कइसे सक्षम रहलन।</w:t>
      </w:r>
    </w:p>
    <w:p/>
    <w:p>
      <w:r xmlns:w="http://schemas.openxmlformats.org/wordprocessingml/2006/main">
        <w:t xml:space="preserve">2. ईश्वरीय सलाह सुनल - अब्राहम के सेवक अपना मालिक के राय खोजल कइसे बुद्धिमान रहे।</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1 पतरस 4:10 - जइसे कि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उत्पत्ति 24:40 उ हमरा से कहले, “हम जेकरा सामने चलत बानी, उ आपन दूत तोहरा साथे भेज दिहे अउर तोहार रास्ता में सफलता दिहे। तू हमरा बेटा खातिर हमरा रिश्तेदार आ हमरा बाप के घर से एगो मेहरारू लऽ लेबऽ।</w:t>
      </w:r>
    </w:p>
    <w:p/>
    <w:p>
      <w:r xmlns:w="http://schemas.openxmlformats.org/wordprocessingml/2006/main">
        <w:t xml:space="preserve">अब्राहम अपना नौकर के अपना बेटा इसहाक खातिर अपना परिवार से मेहरारू खोजे के जिम्मा देला।</w:t>
      </w:r>
    </w:p>
    <w:p/>
    <w:p>
      <w:r xmlns:w="http://schemas.openxmlformats.org/wordprocessingml/2006/main">
        <w:t xml:space="preserve">1. भगवान अउर उनकर वादा पर भरोसा करे के शक्ति</w:t>
      </w:r>
    </w:p>
    <w:p/>
    <w:p>
      <w:r xmlns:w="http://schemas.openxmlformats.org/wordprocessingml/2006/main">
        <w:t xml:space="preserve">2. परिवार आ परंपरा के महत्व</w:t>
      </w:r>
    </w:p>
    <w:p/>
    <w:p>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भजन संहिता 37:5 - आपन रास्ता प्रभु के सौंप दीं; ओकरा पर भी भरोसा करीं; आ ऊ एकरा के पूरा कर दी.</w:t>
      </w:r>
    </w:p>
    <w:p/>
    <w:p>
      <w:r xmlns:w="http://schemas.openxmlformats.org/wordprocessingml/2006/main">
        <w:t xml:space="preserve">उत्पत्ति 24:41 तब तू हमरा एह कसम से साफ होखब जब तू हमरा रिश्तेदारन के लगे अइबऽ। आ अगर उ लोग तोहरा के एक ना दिहे त तू हमरा किरिया से साफ हो जाईब।</w:t>
      </w:r>
    </w:p>
    <w:p/>
    <w:p>
      <w:r xmlns:w="http://schemas.openxmlformats.org/wordprocessingml/2006/main">
        <w:t xml:space="preserve">इब्राहीम के सेवक अब्राहम के बेटा इसहाक खातिर पत्नी खोजे गईले अवुरी भगवान के किरिया खईले कि जदी उ जवना परिवार से घूमे जात रहले, उ परिवार उनुका के इसहाक खाती पत्नी ना दिही त उनुका के किरिया से मुक्त क दिहल जाई।</w:t>
      </w:r>
    </w:p>
    <w:p/>
    <w:p>
      <w:r xmlns:w="http://schemas.openxmlformats.org/wordprocessingml/2006/main">
        <w:t xml:space="preserve">1. भगवान ओह लोग के आदर करेलन जे उनकरा आ उनकर आज्ञा के प्रति वफादार होला।</w:t>
      </w:r>
    </w:p>
    <w:p/>
    <w:p>
      <w:r xmlns:w="http://schemas.openxmlformats.org/wordprocessingml/2006/main">
        <w:t xml:space="preserve">2. परमेश्वर हमेशा हमनी के परीक्षा अउर कष्ट से बाहर निकले के रास्ता उपलब्ध करा दिहे।</w:t>
      </w:r>
    </w:p>
    <w:p/>
    <w:p>
      <w:r xmlns:w="http://schemas.openxmlformats.org/wordprocessingml/2006/main">
        <w:t xml:space="preserve">1. याकूब 1:12 - "धन्य बा उ आदमी जे परीक्षा में अडिग रही, काहेकि जब उ परीक्षा में खड़ा होई त उ जीवन के मुकुट पाई, जवन कि परमेश्वर उनुका से प्रेम करे वाला लोग से वादा कईले बाड़े।"</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24:42 हम आज इनार के पास आके कहनी, हे प्रभु अब्राहम के परमेश्वर, अगर अब तू हमार रास्ता सफल हो गईल बाड़ू।</w:t>
      </w:r>
    </w:p>
    <w:p/>
    <w:p>
      <w:r xmlns:w="http://schemas.openxmlformats.org/wordprocessingml/2006/main">
        <w:t xml:space="preserve">इसहाक के नौकर इसहाक खातिर पत्नी खोजे खातिर यात्रा कइले बा आ अपना सफर में ऊ सफलता खातिर भगवान से प्रार्थना करेला।</w:t>
      </w:r>
    </w:p>
    <w:p/>
    <w:p>
      <w:r xmlns:w="http://schemas.openxmlformats.org/wordprocessingml/2006/main">
        <w:t xml:space="preserve">1. भगवान के निष्ठा: कठिन समय में उनकर वादा पर भरोसा कइल</w:t>
      </w:r>
    </w:p>
    <w:p/>
    <w:p>
      <w:r xmlns:w="http://schemas.openxmlformats.org/wordprocessingml/2006/main">
        <w:t xml:space="preserve">2. उद्देश्य के साथ प्रार्थना कइल: जीवन के सफर पर भगवान के इच्छा के खोज</w:t>
      </w:r>
    </w:p>
    <w:p/>
    <w:p>
      <w:r xmlns:w="http://schemas.openxmlformats.org/wordprocessingml/2006/main">
        <w:t xml:space="preserve">1. उत्पत्ति 24:42 - हम आज इनार के पास आके कहनी, हे प्रभु अब्राहम के परमेश्वर, अगर अब तू हमार रास्ता सफल हो गईल बाड़ू।</w:t>
      </w:r>
    </w:p>
    <w:p/>
    <w:p>
      <w:r xmlns:w="http://schemas.openxmlformats.org/wordprocessingml/2006/main">
        <w:t xml:space="preserve">2. फिलिप्पियों 4:6 -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उत्पत्ति 24:43 देखऽ, हम पानी के कुआँ के लगे खड़ा बानी। जब कुंवारी पानी निकाले निकली आ हम ओकरा से कहब कि हमरा के अपना घड़ा के तनी पानी पीये खातिर दऽ।</w:t>
      </w:r>
    </w:p>
    <w:p/>
    <w:p>
      <w:r xmlns:w="http://schemas.openxmlformats.org/wordprocessingml/2006/main">
        <w:t xml:space="preserve">इसहाक के नौकर इनार पर इंतजार करत बा कि कवनो नवहिन पानी खींच ले आवे, जेहसे कि ऊ ओकरा से पेय पदार्थ के निहोरा कर सके.</w:t>
      </w:r>
    </w:p>
    <w:p/>
    <w:p>
      <w:r xmlns:w="http://schemas.openxmlformats.org/wordprocessingml/2006/main">
        <w:t xml:space="preserve">1. जब हमनी के मार्गदर्शन के तलाश में बानी जा त परमेश्वर हमनी के उ मदद देवेलन।</w:t>
      </w:r>
    </w:p>
    <w:p/>
    <w:p>
      <w:r xmlns:w="http://schemas.openxmlformats.org/wordprocessingml/2006/main">
        <w:t xml:space="preserve">2. हमनी के जेकरा से मिलेनी जा ओकरा पर दयालुता आ मेहमाननवाजी देखावे के चाहीं, जइसे कि अब्राहम के सेवक कइले रहले।</w:t>
      </w:r>
    </w:p>
    <w:p/>
    <w:p>
      <w:r xmlns:w="http://schemas.openxmlformats.org/wordprocessingml/2006/main">
        <w:t xml:space="preserve">1. उत्पत्ति 24:43 में दिहल गइल बा</w:t>
      </w:r>
    </w:p>
    <w:p/>
    <w:p>
      <w:r xmlns:w="http://schemas.openxmlformats.org/wordprocessingml/2006/main">
        <w:t xml:space="preserve">2. लूका 10:25-37 (अच्छे सामरी के दृष्टांत)</w:t>
      </w:r>
    </w:p>
    <w:p/>
    <w:p>
      <w:r xmlns:w="http://schemas.openxmlformats.org/wordprocessingml/2006/main">
        <w:t xml:space="preserve">उत्पत्ति 24:44 उ हमरा से कहली कि, “तू दुनो पी लीं, आ हम तोहार ऊंट के भी खींच लेब।</w:t>
      </w:r>
    </w:p>
    <w:p/>
    <w:p>
      <w:r xmlns:w="http://schemas.openxmlformats.org/wordprocessingml/2006/main">
        <w:t xml:space="preserve">रिबका अब्राहम के सेवक के ऊंट आ अपना खातिर पानी दे के ओकर मदद करे के पेशकश करेले अउर सुझाव देले कि उ उ औरत हई जवन परमेश्वर इसहाक खातिर चुनले बाड़े।</w:t>
      </w:r>
    </w:p>
    <w:p/>
    <w:p>
      <w:r xmlns:w="http://schemas.openxmlformats.org/wordprocessingml/2006/main">
        <w:t xml:space="preserve">1. उदारता के शक्ति - दूसरा के मदद के पेशकश कईसे आशीर्वाद के ओर ले जा सकता।</w:t>
      </w:r>
    </w:p>
    <w:p/>
    <w:p>
      <w:r xmlns:w="http://schemas.openxmlformats.org/wordprocessingml/2006/main">
        <w:t xml:space="preserve">2. निष्ठा से आज्ञाकारिता - कइसे परमेश्वर के इच्छा के पालन कइला से अप्रत्याशित खुशी हो सकेला।</w:t>
      </w:r>
    </w:p>
    <w:p/>
    <w:p>
      <w:r xmlns:w="http://schemas.openxmlformats.org/wordprocessingml/2006/main">
        <w:t xml:space="preserve">1. गलाती 6:7-10 -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 9 हमनी के भलाई करे से ना थक जाईं जा, काहे कि अगर हमनी के हार ना मनब जा त ठीक समय पर कटाई करब जा। 10 त हमनी के जईसन मौका मिलेला, हमनी के सब केहु के भलाई करे के चाही, अवुरी खास तौर प विश्वास के घर के लोग के भलाई करे के चाही।</w:t>
      </w:r>
    </w:p>
    <w:p/>
    <w:p>
      <w:r xmlns:w="http://schemas.openxmlformats.org/wordprocessingml/2006/main">
        <w:t xml:space="preserve">2. मत्ती 7:12 - त रउवां जवन चाहत बानी कि दूसर रउवां के साथ करे, उ उनकरा साथे भी करीं, काहेकि इहे व्यवस्था अउर भविष्यवक्ता लोग ह।</w:t>
      </w:r>
    </w:p>
    <w:p/>
    <w:p>
      <w:r xmlns:w="http://schemas.openxmlformats.org/wordprocessingml/2006/main">
        <w:t xml:space="preserve">उत्पत्ति 24:45 हम अपना मन में बात पूरा करे से पहिले देखनी कि रिबका आपन घड़ा अपना कंधा पर लेके निकलली। ऊ इनार में उतर के पानी निकालली आ हम ओकरा से कहनी कि, हम तोहरा से पीये दीं।</w:t>
      </w:r>
    </w:p>
    <w:p/>
    <w:p>
      <w:r xmlns:w="http://schemas.openxmlformats.org/wordprocessingml/2006/main">
        <w:t xml:space="preserve">अब्राहम के नौकर एगो इनार पर रिबका से मिलेला अऊर ओकरा से पीये के मांग करेला।</w:t>
      </w:r>
    </w:p>
    <w:p/>
    <w:p>
      <w:r xmlns:w="http://schemas.openxmlformats.org/wordprocessingml/2006/main">
        <w:t xml:space="preserve">1. प्रार्थना के ताकत: इब्राहीम के प्रार्थना के जवाब कईसे मिलल</w:t>
      </w:r>
    </w:p>
    <w:p/>
    <w:p>
      <w:r xmlns:w="http://schemas.openxmlformats.org/wordprocessingml/2006/main">
        <w:t xml:space="preserve">2. सेवा के जीवन जीयल: रिबका कइसे करुणा देखवली</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मत्ती 25:35-40 - "काहेकि हम भूखल रहनी अउर तू हमरा के खाना देले रहलू, हम प्यासल रहनी अउर तू हमरा के पी दिहनी, हम पराया रहनी अउर तू हमार स्वागत कइनी।"</w:t>
      </w:r>
    </w:p>
    <w:p/>
    <w:p>
      <w:r xmlns:w="http://schemas.openxmlformats.org/wordprocessingml/2006/main">
        <w:t xml:space="preserve">उत्पत्ति 24:46 उ जल्दी से आपन घड़ा अपना कंधा से उतार के कहली, “पी, हम तोहार ऊंट के भी पी देब।</w:t>
      </w:r>
    </w:p>
    <w:p/>
    <w:p>
      <w:r xmlns:w="http://schemas.openxmlformats.org/wordprocessingml/2006/main">
        <w:t xml:space="preserve">एगो मेहरारू कवनो बटोही के अपना घड़ा से पेय आ ओकरा ऊंट खातिर पानी चढ़ावेले।</w:t>
      </w:r>
    </w:p>
    <w:p/>
    <w:p>
      <w:r xmlns:w="http://schemas.openxmlformats.org/wordprocessingml/2006/main">
        <w:t xml:space="preserve">1. अच्छा काम : कर्म में दयालुता के शक्ति</w:t>
      </w:r>
    </w:p>
    <w:p/>
    <w:p>
      <w:r xmlns:w="http://schemas.openxmlformats.org/wordprocessingml/2006/main">
        <w:t xml:space="preserve">2. मेहमाननवाजी : अजनबी के स्वागत कइल</w:t>
      </w:r>
    </w:p>
    <w:p/>
    <w:p>
      <w:r xmlns:w="http://schemas.openxmlformats.org/wordprocessingml/2006/main">
        <w:t xml:space="preserve">1. मत्ती 25:35, "काहेकि हम भूखल रहनी आ तू हमरा के कुछ खाए खातिर देले रहलू, हम प्यासल रहनी आ तू हमरा के कुछ पी देले रहलू"।</w:t>
      </w:r>
    </w:p>
    <w:p/>
    <w:p>
      <w:r xmlns:w="http://schemas.openxmlformats.org/wordprocessingml/2006/main">
        <w:t xml:space="preserve">2. लूका 10:25-37, अच्छा सामरी के दृष्टांत</w:t>
      </w:r>
    </w:p>
    <w:p/>
    <w:p>
      <w:r xmlns:w="http://schemas.openxmlformats.org/wordprocessingml/2006/main">
        <w:t xml:space="preserve">उत्पत्ति 24:47 हम ओकरा से पूछनी कि तू केकर बेटी हउअ? उ कहली, “नाहोर के बेटा बेथुएल के बेटी, जेकरा के मिलका पैदा कईले रहले।</w:t>
      </w:r>
    </w:p>
    <w:p/>
    <w:p>
      <w:r xmlns:w="http://schemas.openxmlformats.org/wordprocessingml/2006/main">
        <w:t xml:space="preserve">रिबका अब्राहम के नौकर के आपन माता-पिता के खुलासा करेले अऊर ऊ ओकरा के गहना के उपहार देला।</w:t>
      </w:r>
    </w:p>
    <w:p/>
    <w:p>
      <w:r xmlns:w="http://schemas.openxmlformats.org/wordprocessingml/2006/main">
        <w:t xml:space="preserve">1. एगो बढ़िया नाम के शक्ति: भगवान हमनी के वंशावली के इस्तेमाल हमनी के आशीर्वाद देवे खातिर कईसे करेले</w:t>
      </w:r>
    </w:p>
    <w:p/>
    <w:p>
      <w:r xmlns:w="http://schemas.openxmlformats.org/wordprocessingml/2006/main">
        <w:t xml:space="preserve">2. उदारता के मूल्य : आस्था के अभिव्यक्ति के रूप में दिहल</w:t>
      </w:r>
    </w:p>
    <w:p/>
    <w:p>
      <w:r xmlns:w="http://schemas.openxmlformats.org/wordprocessingml/2006/main">
        <w:t xml:space="preserve">२.</w:t>
      </w:r>
    </w:p>
    <w:p/>
    <w:p>
      <w:r xmlns:w="http://schemas.openxmlformats.org/wordprocessingml/2006/main">
        <w:t xml:space="preserve">14 अगर व्यवस्था के वारिस होखे त विश्वास बेकार हो जाई आ वादा बेकार हो जाई।</w:t>
      </w:r>
    </w:p>
    <w:p/>
    <w:p>
      <w:r xmlns:w="http://schemas.openxmlformats.org/wordprocessingml/2006/main">
        <w:t xml:space="preserve">2. गलाती 3:16-18 - अब अब्राहम अउर उनकर वंशज के प्रति वादा कइल गइल। ऊ ना कहत हव कि, “आउर बीज से, जइसे बहुत लोग के कहल जाला। लेकिन एक आदमी के रूप में, आ तोहरा संतान के, जवन मसीह हवे।</w:t>
      </w:r>
    </w:p>
    <w:p/>
    <w:p>
      <w:r xmlns:w="http://schemas.openxmlformats.org/wordprocessingml/2006/main">
        <w:t xml:space="preserve">17 हम इ कहत बानी कि जवन वाचा मसीह में परमेश्वर के द्वारा पहिले से पुष्टि भइल रहे, जवन व्यवस्था के चार सौ तीस साल बाद भइल रहे, उ वादा के बेकार ना हो सकेला।</w:t>
      </w:r>
    </w:p>
    <w:p/>
    <w:p>
      <w:r xmlns:w="http://schemas.openxmlformats.org/wordprocessingml/2006/main">
        <w:t xml:space="preserve">18 अगर उ उत्तराधिकार व्यवस्था से मिलेला त उ वादा से ना हो पाई, लेकिन परमेश्वर एकरा के अब्राहम के वादा से देले।</w:t>
      </w:r>
    </w:p>
    <w:p/>
    <w:p>
      <w:r xmlns:w="http://schemas.openxmlformats.org/wordprocessingml/2006/main">
        <w:t xml:space="preserve">उत्पत्ति 24:48 हम आपन माथा झुक के प्रभु के आराधना कइनी आ अपना मालिक अब्राहम के परमेश्वर यहोवा के आशीष कइनी जे हमरा के सही रास्ता पर ले गइलन कि हम अपना मालिक के भाई के बेटी के अपना बेटा के लगे ले जाइ।</w:t>
      </w:r>
    </w:p>
    <w:p/>
    <w:p>
      <w:r xmlns:w="http://schemas.openxmlformats.org/wordprocessingml/2006/main">
        <w:t xml:space="preserve">उत्पत्ति के ई अंश ओह पल के वर्णन करेला जब अब्राहम के सेवक अब्राहम के इच्छा पूरा करे खातिर ओकरा के सही रास्ता पर ले जाए खातिर प्रभु के प्रणाम करेला अउर आराधना करेला।</w:t>
      </w:r>
    </w:p>
    <w:p/>
    <w:p>
      <w:r xmlns:w="http://schemas.openxmlformats.org/wordprocessingml/2006/main">
        <w:t xml:space="preserve">1. भगवान हमनी के हमेशा सही तरीका से निर्देशित करीहे अगर हमनी के उनकरा पर भरोसा करीं जा अउर उनकर आज्ञा मानब जा।</w:t>
      </w:r>
    </w:p>
    <w:p/>
    <w:p>
      <w:r xmlns:w="http://schemas.openxmlformats.org/wordprocessingml/2006/main">
        <w:t xml:space="preserve">2. भगवान हमनी के जीवन में जवन अच्छाई ले आवेले, ओकरा खातिर हमनी के पूजा अवुरी स्तुति के लायक बाड़े।</w:t>
      </w:r>
    </w:p>
    <w:p/>
    <w:p>
      <w:r xmlns:w="http://schemas.openxmlformats.org/wordprocessingml/2006/main">
        <w:t xml:space="preserve">1. भजन संहिता 18:30 - रहल बात परमेश्वर के त उनकर रास्ता सिद्ध बा, प्रभु के वचन परखल जाला, उ सब लोग खातिर बकलर हवें जे उनकरा पर भरोसा करेलन।</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उत्पत्ति 24:49 अब अगर रउवां हमरा मालिक के साथे दयालुता आ सच्चा व्यवहार करब त हमरा के बताईं। ताकि हम दाहिना हाथ के ओर मुड़ सकीले, चाहे बांया ओर मुड़ सकीले।</w:t>
      </w:r>
    </w:p>
    <w:p/>
    <w:p>
      <w:r xmlns:w="http://schemas.openxmlformats.org/wordprocessingml/2006/main">
        <w:t xml:space="preserve">अब्राहम के नौकर ई जाने के कोशिश करेला कि लाबान आ बेथुएल इसहाक खातिर बियाह के प्रस्ताव के स्वीकार करीहें कि ना।</w:t>
      </w:r>
    </w:p>
    <w:p/>
    <w:p>
      <w:r xmlns:w="http://schemas.openxmlformats.org/wordprocessingml/2006/main">
        <w:t xml:space="preserve">1. परमेश्वर के वफादारी एह तरीका से देखल जाला कि उ हमनी के इंतजाम करेलन, तबहूँ जब हमनी के एकर कम से कम उम्मीद बा।</w:t>
      </w:r>
    </w:p>
    <w:p/>
    <w:p>
      <w:r xmlns:w="http://schemas.openxmlformats.org/wordprocessingml/2006/main">
        <w:t xml:space="preserve">2. हमनी के हमेशा भगवान के इच्छा पर भरोसा करे खातिर तैयार रहे के चाहीं, चाहे ओकर परिणाम कवनो होखे।</w:t>
      </w:r>
    </w:p>
    <w:p/>
    <w:p>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24:50 तब लाबान आ बेतुएल जवाब दिहलन, “ई बात यहोवा से निकलल बा, हमनी के तोहरा से बुरा भा अच्छा ना बोल सकेनी जा।</w:t>
      </w:r>
    </w:p>
    <w:p/>
    <w:p>
      <w:r xmlns:w="http://schemas.openxmlformats.org/wordprocessingml/2006/main">
        <w:t xml:space="preserve">लाबान आ बेतुएल मानत बाड़न कि एह स्थिति पर प्रभु के नियंत्रण बा।</w:t>
      </w:r>
    </w:p>
    <w:p/>
    <w:p>
      <w:r xmlns:w="http://schemas.openxmlformats.org/wordprocessingml/2006/main">
        <w:t xml:space="preserve">1: भगवान हमेशा नियंत्रण में रहेले, उहो सबसे कठिन पल में।</w:t>
      </w:r>
    </w:p>
    <w:p/>
    <w:p>
      <w:r xmlns:w="http://schemas.openxmlformats.org/wordprocessingml/2006/main">
        <w:t xml:space="preserve">2: हमनी के अपना जीवन खातिर परमेश्वर के योजना पर भरोसा करे के चाहीं तबहूँ जब हमनी के ओकरा के ना समझ सकेनी जा।</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24:51 देखऽ, रिबका तोहरा सामने बाड़ी, ओकरा के लेके जा, आ ओकरा के तोहरा मालिक के बेटा के मेहरारू बने दीं, जइसन कि यहोवा कहले बाड़न।</w:t>
      </w:r>
    </w:p>
    <w:p/>
    <w:p>
      <w:r xmlns:w="http://schemas.openxmlformats.org/wordprocessingml/2006/main">
        <w:t xml:space="preserve">रिबका के परमेश्वर इसहाक के पत्नी बने खातिर चुनले रहले।</w:t>
      </w:r>
    </w:p>
    <w:p/>
    <w:p>
      <w:r xmlns:w="http://schemas.openxmlformats.org/wordprocessingml/2006/main">
        <w:t xml:space="preserve">1. अपना लोग के जीवन में भगवान के संप्रभुता</w:t>
      </w:r>
    </w:p>
    <w:p/>
    <w:p>
      <w:r xmlns:w="http://schemas.openxmlformats.org/wordprocessingml/2006/main">
        <w:t xml:space="preserve">2. भगवान के वादा के शक्ति</w:t>
      </w:r>
    </w:p>
    <w:p/>
    <w:p>
      <w:r xmlns:w="http://schemas.openxmlformats.org/wordprocessingml/2006/main">
        <w:t xml:space="preserve">1. भजन संहिता 33:11 - प्रभु के सलाह हमेशा खातिर खड़ा बा, उनकर दिल के विचार हर पीढ़ी तक।</w:t>
      </w:r>
    </w:p>
    <w:p/>
    <w:p>
      <w:r xmlns:w="http://schemas.openxmlformats.org/wordprocessingml/2006/main">
        <w:t xml:space="preserve">2. यशायाह 46:10-11 - शुरू से ही अंत के घोषणा करत, अउर प्राचीन काल से उ काम जवन अभी तक नइखे भइल, उ कहत हउवें कि, हमार सलाह खड़ा हो जाई, अउर हम आपन पूरा मन करे के काम करब , ऊ आदमी जे दूर देश से हमार सलाह के पालन करेला, हँ, हम कहले बानी, हम ओकरा के पूरा कर देब। हम एकर मकसद रखले बानी, हमहूँ करब।</w:t>
      </w:r>
    </w:p>
    <w:p/>
    <w:p>
      <w:r xmlns:w="http://schemas.openxmlformats.org/wordprocessingml/2006/main">
        <w:t xml:space="preserve">उत्पत्ति 24:52 जब अब्राहम के सेवक उनकर बात सुनलस त उ धरती के सामने झुक के प्रभु के आराधना कइलस।</w:t>
      </w:r>
    </w:p>
    <w:p/>
    <w:p>
      <w:r xmlns:w="http://schemas.openxmlformats.org/wordprocessingml/2006/main">
        <w:t xml:space="preserve">इब्राहीम के सेवक लोग के बात सुन के प्रभु के पूजा कईलस।</w:t>
      </w:r>
    </w:p>
    <w:p/>
    <w:p>
      <w:r xmlns:w="http://schemas.openxmlformats.org/wordprocessingml/2006/main">
        <w:t xml:space="preserve">1. हर हालत में प्रभु के पूजा करीं।</w:t>
      </w:r>
    </w:p>
    <w:p/>
    <w:p>
      <w:r xmlns:w="http://schemas.openxmlformats.org/wordprocessingml/2006/main">
        <w:t xml:space="preserve">2. अपना कर्म के माध्यम से आपन विश्वास के प्रदर्शन करीं।</w:t>
      </w:r>
    </w:p>
    <w:p/>
    <w:p>
      <w:r xmlns:w="http://schemas.openxmlformats.org/wordprocessingml/2006/main">
        <w:t xml:space="preserve">२.</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उत्पत्ति 24:53 तब उ नौकर चांदी के गहना, सोना के गहना आ कपड़ा ले के रिबका के दिहलस।</w:t>
      </w:r>
    </w:p>
    <w:p/>
    <w:p>
      <w:r xmlns:w="http://schemas.openxmlformats.org/wordprocessingml/2006/main">
        <w:t xml:space="preserve">अब्राहम के सेवक रिबका, ओकर भाई आ ओकर महतारी के सोना, चांदी आ कपड़ा के उपहार दिहलस।</w:t>
      </w:r>
    </w:p>
    <w:p/>
    <w:p>
      <w:r xmlns:w="http://schemas.openxmlformats.org/wordprocessingml/2006/main">
        <w:t xml:space="preserve">1. उदारता: देवे के शक्ति (लूका 6:38)</w:t>
      </w:r>
    </w:p>
    <w:p/>
    <w:p>
      <w:r xmlns:w="http://schemas.openxmlformats.org/wordprocessingml/2006/main">
        <w:t xml:space="preserve">2. बलिदान: प्रभु के नजर में जवन सही बा उहे कइल (उत्पत्ति 22:2-3)</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उत्पत्ति 22:2-3 - "उ कहलस कि, आपन एकलौता बेटा, जेकरा से तू इसहाक से प्यार करेलऽ, ओकरा के लेके मोरिया के इलाका में चल जा। उहाँ ओकरा के होमबलि के रूप में बलि दीं, जवना पहाड़ पर हम तोहरा के देखा देब।"</w:t>
      </w:r>
    </w:p>
    <w:p/>
    <w:p>
      <w:r xmlns:w="http://schemas.openxmlformats.org/wordprocessingml/2006/main">
        <w:t xml:space="preserve">उत्पत्ति 24:54 उ लोग अउर उनकरा साथे रहल आदमी लोग खात-पीयत रहलन अउर रात भर रुकल लोग। उ लोग सबेरे उठ के कहलस, “हमरा के अपना मालिक के लगे भेज द।”</w:t>
      </w:r>
    </w:p>
    <w:p/>
    <w:p>
      <w:r xmlns:w="http://schemas.openxmlformats.org/wordprocessingml/2006/main">
        <w:t xml:space="preserve">इब्राहीम के नौकर रिबका के परिवार से मिले जाला ताकि उ इसहाक से बियाह करस; ऊ लोग स्वीकार करेला आ खाना के साथे जश्न मनावेला।</w:t>
      </w:r>
    </w:p>
    <w:p/>
    <w:p>
      <w:r xmlns:w="http://schemas.openxmlformats.org/wordprocessingml/2006/main">
        <w:t xml:space="preserve">1. परमेश्वर के योजना में अब्राहम के विश्वास के शक्ति</w:t>
      </w:r>
    </w:p>
    <w:p/>
    <w:p>
      <w:r xmlns:w="http://schemas.openxmlformats.org/wordprocessingml/2006/main">
        <w:t xml:space="preserve">2. भगवान के इच्छा के आज्ञाकारिता के महत्व</w:t>
      </w:r>
    </w:p>
    <w:p/>
    <w:p>
      <w:r xmlns:w="http://schemas.openxmlformats.org/wordprocessingml/2006/main">
        <w:t xml:space="preserve">1. इब्रानियों 11:8-12 -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9 विश्वास के चलते उ प्रतिज्ञा के देश में विदेश में निहन रह गईले अवुरी उहे प्रतिज्ञा के वारिस इसहाक अवुरी याकूब के संगे डेरा में रहले।</w:t>
      </w:r>
    </w:p>
    <w:p/>
    <w:p>
      <w:r xmlns:w="http://schemas.openxmlformats.org/wordprocessingml/2006/main">
        <w:t xml:space="preserve">10 काहेकि उ ओह शहर के इंतजार करत रहले जवना के नींव बा, जवना के निर्माता अवुरी बनावे वाला परमेश्वर हवे।</w:t>
      </w:r>
    </w:p>
    <w:p/>
    <w:p>
      <w:r xmlns:w="http://schemas.openxmlformats.org/wordprocessingml/2006/main">
        <w:t xml:space="preserve">2. रोमियों 8:28-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उत्पत्ति 24:55 उनकर भाई आ उनकर महतारी कहलन, “लड़की के कम से कम दस दिन हमनी के साथे रहे दीं। ओकरा बाद उ चल जइहें।</w:t>
      </w:r>
    </w:p>
    <w:p/>
    <w:p>
      <w:r xmlns:w="http://schemas.openxmlformats.org/wordprocessingml/2006/main">
        <w:t xml:space="preserve">रिबका के भाई आ महतारी ओकरा के अपना सफर पर निकले से पहिले कम से कम दस दिन अपना साथे रहे देबे के तइयार हो जाले.</w:t>
      </w:r>
    </w:p>
    <w:p/>
    <w:p>
      <w:r xmlns:w="http://schemas.openxmlformats.org/wordprocessingml/2006/main">
        <w:t xml:space="preserve">1. "भगवान के समय: इंतजार में धैर्य के गले लगावल"।</w:t>
      </w:r>
    </w:p>
    <w:p/>
    <w:p>
      <w:r xmlns:w="http://schemas.openxmlformats.org/wordprocessingml/2006/main">
        <w:t xml:space="preserve">2. "रिश्ता के शक्ति: परिवार के माध्यम से आशीर्वाद"।</w:t>
      </w:r>
    </w:p>
    <w:p/>
    <w:p>
      <w:r xmlns:w="http://schemas.openxmlformats.org/wordprocessingml/2006/main">
        <w:t xml:space="preserve">1. भजन संहिता 27:14 - "प्रभु के इंतजार करीं; मजबूत रहीं, अउर आपन दिल हिम्मत करीं; प्रभु के इंतजार करीं!"</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उत्पत्ति 24:56 उ उनकरा से कहले, “हमरा के रोक मत दीं, काहेकि यहोवा हमार रास्ता सफल कर दिहले बाड़न। हमरा के भेज दीं कि हम अपना मालिक के लगे जा सकीले।</w:t>
      </w:r>
    </w:p>
    <w:p/>
    <w:p>
      <w:r xmlns:w="http://schemas.openxmlformats.org/wordprocessingml/2006/main">
        <w:t xml:space="preserve">इब्राहीम के सेवक अपना रिश्तेदारन से कहलस कि उ लोग के यात्रा में बाधा मत डालल जाव, काहे कि प्रभु उनुका के समृद्ध कईले रहले।</w:t>
      </w:r>
    </w:p>
    <w:p/>
    <w:p>
      <w:r xmlns:w="http://schemas.openxmlformats.org/wordprocessingml/2006/main">
        <w:t xml:space="preserve">1. "प्रभु के समृद्धि में आशीर्वाद के रूप में जीना"।</w:t>
      </w:r>
    </w:p>
    <w:p/>
    <w:p>
      <w:r xmlns:w="http://schemas.openxmlformats.org/wordprocessingml/2006/main">
        <w:t xml:space="preserve">2. "भगवान के सफलता के रास्ता"।</w:t>
      </w:r>
    </w:p>
    <w:p/>
    <w:p>
      <w:r xmlns:w="http://schemas.openxmlformats.org/wordprocessingml/2006/main">
        <w:t xml:space="preserve">1. "प्रभु पर पूरा मन से भरोसा करीं, अउर अपना समझ पर भरोसा मत करीं; अपना सब रास्ता में उनकरा के स्वीकार करीं, अउर उ रउवां के रास्ता के निर्देशित करीहें" (नीतिवचन 3:5-6)।</w:t>
      </w:r>
    </w:p>
    <w:p/>
    <w:p>
      <w:r xmlns:w="http://schemas.openxmlformats.org/wordprocessingml/2006/main">
        <w:t xml:space="preserve">2. "अपना रास्ता प्रभु के ओर सौंप दीं; उनकरा पर भी भरोसा करीं, अउर उ एकरा के पूरा करीहें" (भजन संहिता 37:5)।</w:t>
      </w:r>
    </w:p>
    <w:p/>
    <w:p>
      <w:r xmlns:w="http://schemas.openxmlformats.org/wordprocessingml/2006/main">
        <w:t xml:space="preserve">उत्पत्ति 24:57 उ लोग कहल, “हम ओह लइकी के बोला के ओकर मुंह से पूछब।”</w:t>
      </w:r>
    </w:p>
    <w:p/>
    <w:p>
      <w:r xmlns:w="http://schemas.openxmlformats.org/wordprocessingml/2006/main">
        <w:t xml:space="preserve">इब्राहीम के नौकर के परिवार रिबका के परिवार से पूछलस कि का उ लोग उनुका से बात क के उनुकर राय पूछ सकतारे।</w:t>
      </w:r>
    </w:p>
    <w:p/>
    <w:p>
      <w:r xmlns:w="http://schemas.openxmlformats.org/wordprocessingml/2006/main">
        <w:t xml:space="preserve">1. भगवान के इच्छा बा कि हमनी के फैसला लेवे से पहिले बुद्धिमान सलाह लेवे के चाही।</w:t>
      </w:r>
    </w:p>
    <w:p/>
    <w:p>
      <w:r xmlns:w="http://schemas.openxmlformats.org/wordprocessingml/2006/main">
        <w:t xml:space="preserve">2. युवा पीढ़ी के आवाज सुने के महत्व।</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भजन संहिता 32:8 - हम तोहरा के निर्देश देब अउर सिखा देब कि तू जवना रास्ता पर चलब, हम तोहरा के अपना आँख से मार्गदर्शन करब।</w:t>
      </w:r>
    </w:p>
    <w:p/>
    <w:p>
      <w:r xmlns:w="http://schemas.openxmlformats.org/wordprocessingml/2006/main">
        <w:t xml:space="preserve">उत्पत्ति 24:58 उ लोग रिबका के बोला के पूछले, “का तू एह आदमी के साथे जाए के चाहत बाड़ू?” आ कहली, हम जाइब।</w:t>
      </w:r>
    </w:p>
    <w:p/>
    <w:p>
      <w:r xmlns:w="http://schemas.openxmlformats.org/wordprocessingml/2006/main">
        <w:t xml:space="preserve">प्रभु के इच्छा के प्रति रिबका के निस्वार्थ प्रतिबद्धता।</w:t>
      </w:r>
    </w:p>
    <w:p/>
    <w:p>
      <w:r xmlns:w="http://schemas.openxmlformats.org/wordprocessingml/2006/main">
        <w:t xml:space="preserve">1. विश्वास के कदम उठावल - रिबका के अनजान के बावजूद प्रभु के सेवा करे के प्रतिबद्धता।</w:t>
      </w:r>
    </w:p>
    <w:p/>
    <w:p>
      <w:r xmlns:w="http://schemas.openxmlformats.org/wordprocessingml/2006/main">
        <w:t xml:space="preserve">2. परमेश्वर के योजना खातिर बलिदान दिहल - रिबका के प्रभु के मिशन खातिर अपना परिवार के छोड़े के इच्छुकता।</w:t>
      </w:r>
    </w:p>
    <w:p/>
    <w:p>
      <w:r xmlns:w="http://schemas.openxmlformats.org/wordprocessingml/2006/main">
        <w:t xml:space="preserve">1. मत्ती 16:24-25 - जे भी हमार चेला बने के चाहत बा, उ अपना के नकार देवे के चाहीं अउर आपन क्रूस उठा के हमरा पीछे चले के चाहीं।</w:t>
      </w:r>
    </w:p>
    <w:p/>
    <w:p>
      <w:r xmlns:w="http://schemas.openxmlformats.org/wordprocessingml/2006/main">
        <w:t xml:space="preserve">2. 1 शमूएल 3:4-9 - प्रभु शमूएल के मंदिर में उनकर सेवा करे खातिर बोलावेलन।</w:t>
      </w:r>
    </w:p>
    <w:p/>
    <w:p>
      <w:r xmlns:w="http://schemas.openxmlformats.org/wordprocessingml/2006/main">
        <w:t xml:space="preserve">उत्पत्ति 24:59 उ लोग आपन बहिन रिबका, ओकर दूध पिया, अब्राहम के नौकर आ ओकर आदमी के भेज दिहलस।</w:t>
      </w:r>
    </w:p>
    <w:p/>
    <w:p>
      <w:r xmlns:w="http://schemas.openxmlformats.org/wordprocessingml/2006/main">
        <w:t xml:space="preserve">अब्राहम के नौकर आ ओकर आदमी अब्राहम के भतीजी आ ओकर दूध पिया रिबका के भेज दिहलस।</w:t>
      </w:r>
    </w:p>
    <w:p/>
    <w:p>
      <w:r xmlns:w="http://schemas.openxmlformats.org/wordprocessingml/2006/main">
        <w:t xml:space="preserve">1. आज्ञाकारिता के मूल्य : अब्राहम के सेवक अब्राहम के बात मान के रिबका के भेज दिहलस, जईसे कि अब्राहम के आदेश रहे।</w:t>
      </w:r>
    </w:p>
    <w:p/>
    <w:p>
      <w:r xmlns:w="http://schemas.openxmlformats.org/wordprocessingml/2006/main">
        <w:t xml:space="preserve">2. परिवार के ताकत : इब्राहीम परिवार के ताकत देखावत अपना भतीजी के प्यार अवुरी दयालुता से विदा क देले।</w:t>
      </w:r>
    </w:p>
    <w:p/>
    <w:p>
      <w:r xmlns:w="http://schemas.openxmlformats.org/wordprocessingml/2006/main">
        <w:t xml:space="preserve">1. उत्पत्ति 24:10 - उ नौकर अपना मालिक के ऊंट में से दस ऊंट लेके चल गईल। काहेकि उनकर मालिक के सब सम्पत्ति उनका हाथ में रहे, उ उठ के मेसोपोटामिया नाहोर शहर में चल गईले|</w:t>
      </w:r>
    </w:p>
    <w:p/>
    <w:p>
      <w:r xmlns:w="http://schemas.openxmlformats.org/wordprocessingml/2006/main">
        <w:t xml:space="preserve">2. उत्पत्ति 24:58 - उ लोग रिबका के बोला के कहलन कि का तू एह आदमी के साथे जाए के बा? आ कहली, हम जाइब।</w:t>
      </w:r>
    </w:p>
    <w:p/>
    <w:p>
      <w:r xmlns:w="http://schemas.openxmlformats.org/wordprocessingml/2006/main">
        <w:t xml:space="preserve">उत्पत्ति 24:60 तब उ लोग रिबका के आशीष देके कहल लोग, “तू हमनी के बहिन हउअ, तू हजारों लाखन के महतारी बनऽ, अउर तोहरा संतान के ओह लोग के फाटक पर कब्जा करऽ जे लोग ओह लोग से नफरत करेला।</w:t>
      </w:r>
    </w:p>
    <w:p/>
    <w:p>
      <w:r xmlns:w="http://schemas.openxmlformats.org/wordprocessingml/2006/main">
        <w:t xml:space="preserve">रिबका के आशीर्वाद मिलल आ कहल गइल कि ओकर वंशज बहुते होखीहें आ ओह लोग के दुश्मनन पर कब्जा कर लीहें.</w:t>
      </w:r>
    </w:p>
    <w:p/>
    <w:p>
      <w:r xmlns:w="http://schemas.openxmlformats.org/wordprocessingml/2006/main">
        <w:t xml:space="preserve">1. आशीष के शक्ति: भगवान हमनी के वरदान के कईसे गुणा करे में सक्षम बाड़े</w:t>
      </w:r>
    </w:p>
    <w:p/>
    <w:p>
      <w:r xmlns:w="http://schemas.openxmlformats.org/wordprocessingml/2006/main">
        <w:t xml:space="preserve">2. प्रतिकूलता से उबरल: भगवान हमनी के दुश्मनन पर जीत हासिल करे में कइसे मदद कर सकेलें</w:t>
      </w:r>
    </w:p>
    <w:p/>
    <w:p>
      <w:r xmlns:w="http://schemas.openxmlformats.org/wordprocessingml/2006/main">
        <w:t xml:space="preserve">1. उत्पत्ति 22:17 - "हम तोहरा के आशीष देब आ तोहरा वंशज के आसमान में तारा आ समुंदर के किनारे बालू जइसन संख्या में बना देब"।</w:t>
      </w:r>
    </w:p>
    <w:p/>
    <w:p>
      <w:r xmlns:w="http://schemas.openxmlformats.org/wordprocessingml/2006/main">
        <w:t xml:space="preserve">2. लूका 18:27 - यीशु कहले, "जवन आदमी खातिर असंभव बा, उ परमेश्वर खातिर संभव बा।"</w:t>
      </w:r>
    </w:p>
    <w:p/>
    <w:p>
      <w:r xmlns:w="http://schemas.openxmlformats.org/wordprocessingml/2006/main">
        <w:t xml:space="preserve">उत्पत्ति 24:61 रिबका आ ओकर लइकी उठली आ ऊ लोग ऊंट पर सवार होके ओह आदमी के पीछे चल गइलन आ नौकर रिबका के लेके चल गइल।</w:t>
      </w:r>
    </w:p>
    <w:p/>
    <w:p>
      <w:r xmlns:w="http://schemas.openxmlformats.org/wordprocessingml/2006/main">
        <w:t xml:space="preserve">रिबका आ ओकर नौकरानी ऊंट पर सवार ओह आदमी के पीछे-पीछे चलल आ नौकर रिबका के अपना साथे लेके चल गइल।</w:t>
      </w:r>
    </w:p>
    <w:p/>
    <w:p>
      <w:r xmlns:w="http://schemas.openxmlformats.org/wordprocessingml/2006/main">
        <w:t xml:space="preserve">1. विश्वास में बढ़ल: परमेश्वर के इच्छा के पालन करे के सीखल, तबहूँ जब इ साफ ना होखे</w:t>
      </w:r>
    </w:p>
    <w:p/>
    <w:p>
      <w:r xmlns:w="http://schemas.openxmlformats.org/wordprocessingml/2006/main">
        <w:t xml:space="preserve">2. भगवान के प्रोविडेंशियल केयर: कठिन परिस्थिति में भी भगवान के योजना पर भरोसा कइल</w:t>
      </w:r>
    </w:p>
    <w:p/>
    <w:p>
      <w:r xmlns:w="http://schemas.openxmlformats.org/wordprocessingml/2006/main">
        <w:t xml:space="preserve">1. उत्पत्ति 24:61 - रिबका आ ओकर लइकी उठली आ ऊंट पर सवार होके ओह आदमी के पीछे चल गइलन आ नौकर रिबका के लेके चल गइल।</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उत्पत्ति 24:62 इसहाक लहैरोई के कुआँ के रास्ता से अइले। काहे कि ऊ दक्खिन देश में रहत रहले.</w:t>
      </w:r>
    </w:p>
    <w:p/>
    <w:p>
      <w:r xmlns:w="http://schemas.openxmlformats.org/wordprocessingml/2006/main">
        <w:t xml:space="preserve">इसहाक लहैरोई के इनार से लवट के देश के दक्खिनी हिस्सा में बस गइलन।</w:t>
      </w:r>
    </w:p>
    <w:p/>
    <w:p>
      <w:r xmlns:w="http://schemas.openxmlformats.org/wordprocessingml/2006/main">
        <w:t xml:space="preserve">1. विश्वास के सफर: इसहाक के प्रतिज्ञात देश में वापसी</w:t>
      </w:r>
    </w:p>
    <w:p/>
    <w:p>
      <w:r xmlns:w="http://schemas.openxmlformats.org/wordprocessingml/2006/main">
        <w:t xml:space="preserve">2. अप्रत्याशित जगह पर आराम मिलल: दक्षिण देश में इसहाक के लचीलापन</w:t>
      </w:r>
    </w:p>
    <w:p/>
    <w:p>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उत्पत्ति 12:1-3 अब यहोवा अब्राम से कहले रहले कि, “अपना देश से, अपना परिवार से अउर अपना पिता के घर से निकल के, उ देश में जा, जवन हम तोहरा के देखा देब। हम तोहरा के एगो बड़हन राष्ट्र बना देब; हम तोहरा के आशीर्वाद देब आ तोहार नाम के बड़हन बना देब; आ तूँ आशीर्वाद बनबऽ। जे तोहरा के आशीष देला ओकरा के हम आशीर्वाद देब आ जे तोहरा के गारी देत ओकरा के गारी देब। आ तोहरे में धरती के सब कुल के आशीष मिल जाई।</w:t>
      </w:r>
    </w:p>
    <w:p/>
    <w:p>
      <w:r xmlns:w="http://schemas.openxmlformats.org/wordprocessingml/2006/main">
        <w:t xml:space="preserve">उत्पत्ति 24:63 इसहाक साँझ के समय खेत में मनन करे निकललन, त ऊ आँख उठा के देखलन कि ऊंट आवत बाड़े।</w:t>
      </w:r>
    </w:p>
    <w:p/>
    <w:p>
      <w:r xmlns:w="http://schemas.openxmlformats.org/wordprocessingml/2006/main">
        <w:t xml:space="preserve">इसहाक अपना होखे वाली दुलहिन रिबका के ऊंट के आवत देखले।</w:t>
      </w:r>
    </w:p>
    <w:p/>
    <w:p>
      <w:r xmlns:w="http://schemas.openxmlformats.org/wordprocessingml/2006/main">
        <w:t xml:space="preserve">1. धैर्य के शक्ति: भगवान के सही समय के इंतजार</w:t>
      </w:r>
    </w:p>
    <w:p/>
    <w:p>
      <w:r xmlns:w="http://schemas.openxmlformats.org/wordprocessingml/2006/main">
        <w:t xml:space="preserve">2. स्पष्ट से परे देखल: भगवान के प्रावधान के पहचानल</w:t>
      </w:r>
    </w:p>
    <w:p/>
    <w:p>
      <w:r xmlns:w="http://schemas.openxmlformats.org/wordprocessingml/2006/main">
        <w:t xml:space="preserve">1. इब्रानियों 11:10-12, "काहेकि उ एगो अइसन शहर के तलाश करत रहले जवना के नींव होखे, जवना के निर्माता अवुरी बनावे वाला परमेश्वर हवें। विश्वास के चलते सारा खुद बीज पैदा करे के ताकत मिलली अवुरी उमर से उमर से उमर से उमर से बढ़ला प उनुका के एगो बच्चा पैदा भईल। काहेकि उ वादा करे वाला के वफादार मानली। एही से उहाँ एक आदमी के भी उमड़ल, उ मरेवाला निहन, आकाश के तारा निहन भीड़ अवुरी समुंदर के किनारे बालू निहन असंख्य पैदा भईल।"</w:t>
      </w:r>
    </w:p>
    <w:p/>
    <w:p>
      <w:r xmlns:w="http://schemas.openxmlformats.org/wordprocessingml/2006/main">
        <w:t xml:space="preserve">2. भजन संहिता 27:14, "प्रभु के इंतजार करीं: हिम्मत राखीं, त ऊ तोहार दिल के मजबूत करीहें; हम कहत बानी कि यहोवा के इंतजार करीं।"</w:t>
      </w:r>
    </w:p>
    <w:p/>
    <w:p>
      <w:r xmlns:w="http://schemas.openxmlformats.org/wordprocessingml/2006/main">
        <w:t xml:space="preserve">उत्पत्ति 24:64 रिबका आपन आँख उठा के इसहाक के देखली त ऊंट से जरा दिहली।</w:t>
      </w:r>
    </w:p>
    <w:p/>
    <w:p>
      <w:r xmlns:w="http://schemas.openxmlformats.org/wordprocessingml/2006/main">
        <w:t xml:space="preserve">रिबका के मुलाकात इसहाक से होला अऊर ऊ खुशी से भर जाले।</w:t>
      </w:r>
    </w:p>
    <w:p/>
    <w:p>
      <w:r xmlns:w="http://schemas.openxmlformats.org/wordprocessingml/2006/main">
        <w:t xml:space="preserve">1. अप्रत्याशित जगहन पर आनन्द पावल</w:t>
      </w:r>
    </w:p>
    <w:p/>
    <w:p>
      <w:r xmlns:w="http://schemas.openxmlformats.org/wordprocessingml/2006/main">
        <w:t xml:space="preserve">2. प्रभु के समय में आनन्दित होखल</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प्रेरितों के काम 16:25-26 - आधी रात में पौलुस आ सिलास प्रार्थना कइलन अउर परमेश्वर के स्तुति गावत रहलन, अउर कैदी लोग उनकर बात सुनलन। अचानक एगो बड़हन भूकंप आइल जवना से जेल के नींव हिल गइल आ तुरते सब दरवाजा खुलल आ हर केहू के पट्टी ढीला हो गइल।</w:t>
      </w:r>
    </w:p>
    <w:p/>
    <w:p>
      <w:r xmlns:w="http://schemas.openxmlformats.org/wordprocessingml/2006/main">
        <w:t xml:space="preserve">उत्पत्ति 24:65 काहेकि उ नौकर से कहले रहली कि, इ कवन आदमी ह जवन हमनी से मिले खातिर खेत में घूमत बा? नौकर कहले रहे कि, इ हमार मालिक हवे, एहसे उ घूंघट लेके अपना के ढंक लेली।</w:t>
      </w:r>
    </w:p>
    <w:p/>
    <w:p>
      <w:r xmlns:w="http://schemas.openxmlformats.org/wordprocessingml/2006/main">
        <w:t xml:space="preserve">रिबेका के इसहाक के साथे अतना ले जाइल गइल कि ऊ अपना के घूंघट से ढंक लिहली।</w:t>
      </w:r>
    </w:p>
    <w:p/>
    <w:p>
      <w:r xmlns:w="http://schemas.openxmlformats.org/wordprocessingml/2006/main">
        <w:t xml:space="preserve">1. प्रेम के शक्ति: रेबेका के इसहाक से प्यार ओकरा के कइसे बदल दिहलस</w:t>
      </w:r>
    </w:p>
    <w:p/>
    <w:p>
      <w:r xmlns:w="http://schemas.openxmlformats.org/wordprocessingml/2006/main">
        <w:t xml:space="preserve">2. आज्ञाकारिता के आशीर्वाद: रेबेका के आज्ञाकारिता से उनकर खुशी कइसे मिलल</w:t>
      </w:r>
    </w:p>
    <w:p/>
    <w:p>
      <w:r xmlns:w="http://schemas.openxmlformats.org/wordprocessingml/2006/main">
        <w:t xml:space="preserve">1. सुलैमान के गीत 2:10-13 - हमार प्रियजन हमरा से कहत हउवें कि, हमार प्रेमी, उठऽ, आ जा, काहे कि देखऽ, जाड़ा बीत गइल बा; बरखा खतम हो गइल बा आ खतम हो गइल बा. धरती पर फूल लउकेला, गावे के समय आ गइल बा, कछुआ के आवाज हमनी के धरती में सुनाई देला।</w:t>
      </w:r>
    </w:p>
    <w:p/>
    <w:p>
      <w:r xmlns:w="http://schemas.openxmlformats.org/wordprocessingml/2006/main">
        <w:t xml:space="preserve">2. नीतिवचन 31:25 - ताकत अउर इज्जत ओकर कपड़ा ह, अउर आवे वाला समय में उ हँसेली।</w:t>
      </w:r>
    </w:p>
    <w:p/>
    <w:p>
      <w:r xmlns:w="http://schemas.openxmlformats.org/wordprocessingml/2006/main">
        <w:t xml:space="preserve">उत्पत्ति 24:66 तब उ नौकर इसहाक के उ सब काम बतवले|</w:t>
      </w:r>
    </w:p>
    <w:p/>
    <w:p>
      <w:r xmlns:w="http://schemas.openxmlformats.org/wordprocessingml/2006/main">
        <w:t xml:space="preserve">नौकर इसहाक के आपन सब काम के बारे में बता दिहलस।</w:t>
      </w:r>
    </w:p>
    <w:p/>
    <w:p>
      <w:r xmlns:w="http://schemas.openxmlformats.org/wordprocessingml/2006/main">
        <w:t xml:space="preserve">1: भगवान के वफादारी हमनी के सब जीवन में साफ लउकेला।</w:t>
      </w:r>
    </w:p>
    <w:p/>
    <w:p>
      <w:r xmlns:w="http://schemas.openxmlformats.org/wordprocessingml/2006/main">
        <w:t xml:space="preserve">2: हमनी के सबसे कठिन समय में भी भगवान पर भरोसा कर सकेनी जा कि उ हमनी के भरण-पोषण करस।</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उत्पत्ति 24:67 इसहाक ओकरा के अपना माई सारा के डेरा में ले अइले आ रिबका के लेके उनकर मेहरारू बन गइली। उ ओकरा से प्यार करत रहले अवुरी इसहाक के अपना महतारी के मौत के बाद दिलासा मिलल।</w:t>
      </w:r>
    </w:p>
    <w:p/>
    <w:p>
      <w:r xmlns:w="http://schemas.openxmlformats.org/wordprocessingml/2006/main">
        <w:t xml:space="preserve">इसहाक रिबका के अपना महतारी सारा के डेरा में ले आवेला अऊर दुनों के बियाह हो जाला। सारा के मौत के बाद इसहाक के रिबका के दिलासा दिहल जाला।</w:t>
      </w:r>
    </w:p>
    <w:p/>
    <w:p>
      <w:r xmlns:w="http://schemas.openxmlformats.org/wordprocessingml/2006/main">
        <w:t xml:space="preserve">1. एगो दिलासा देवे वाला प्रेम: रिबका आ इसहाक के विश्वास के कहानी</w:t>
      </w:r>
    </w:p>
    <w:p/>
    <w:p>
      <w:r xmlns:w="http://schemas.openxmlformats.org/wordprocessingml/2006/main">
        <w:t xml:space="preserve">2. नुकसान के बीच में आनन्द पावल: इसहाक आ रिबका से एगो सबक</w:t>
      </w:r>
    </w:p>
    <w:p/>
    <w:p>
      <w:r xmlns:w="http://schemas.openxmlformats.org/wordprocessingml/2006/main">
        <w:t xml:space="preserve">1. 1 कुरिन्थियों 13:7-8 प्रेम सब कुछ सहेला, सब कुछ पर विश्वास करेला, सब कुछ के आशा करेला, सब कुछ सहेला। प्यार कबो खतम ना होखेला।</w:t>
      </w:r>
    </w:p>
    <w:p/>
    <w:p>
      <w:r xmlns:w="http://schemas.openxmlformats.org/wordprocessingml/2006/main">
        <w:t xml:space="preserve">2. रोमियों 12:15 जे खुश बा ओकरा साथे आनन्दित होखऽ, रोवे वाला लोग के साथे रोईं।</w:t>
      </w:r>
    </w:p>
    <w:p/>
    <w:p>
      <w:r xmlns:w="http://schemas.openxmlformats.org/wordprocessingml/2006/main">
        <w:t xml:space="preserve">उत्पत्ति 25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25:1-11 में, अध्याय के शुरुआत अब्राहम के दूसरकी पत्नी केतुरा के परिचय से कइल गइल बा। सारा के मौत के बाद इब्राहीम केतुरा के आपन मेहरारू बना लेला अऊर दुनों के कई गो बेटा होलें। हालाँकि, इब्राहीम आपन सभ संपत्ति इसहाक के लगे छोड़ देलें आ अपना बाकी बेटा लोग के पूरब के ओर भेजे से पहिले उपहार दे देलें जबकि ऊ जिंदा बाड़ें। एकरा बाद कथ्य के ध्यान अब्राहम के पाकल बुढ़ापा में मौत के विवरण पर बदल जाला। उनुका के सारा के संगे मकपेला के गुफा में दफनावल गईल बा।</w:t>
      </w:r>
    </w:p>
    <w:p/>
    <w:p>
      <w:r xmlns:w="http://schemas.openxmlformats.org/wordprocessingml/2006/main">
        <w:t xml:space="preserve">पैराग्राफ 2: उत्पत्ति 25:12-18 में जारी, इस्माइल के वंशज के सूची दिहल गइल बा। इस्माइल के बारह गो बेटा बाड़े जे आपन बस्ती आ इलाका के साथे कबीला के नेता बन जालें। इ बारह गोत्र हवीला से लेके शूर तक बसल बा जवन मिस्र से पूरब में अश्शूर के ओर बा। अध्याय में इस्माइल के जीवन काल आ वंशावली के रेखांकित कइल गइल बा, जवना में उनकर वंश के पता विभिन्न पीढ़ी के माध्यम से कइल गइल बा।</w:t>
      </w:r>
    </w:p>
    <w:p/>
    <w:p>
      <w:r xmlns:w="http://schemas.openxmlformats.org/wordprocessingml/2006/main">
        <w:t xml:space="preserve">पैराग्राफ 3: उत्पत्ति 25:19-34 में, ध्यान इसहाक अउर रिबका के ओर जाला। रिबका के बंजरपन के चलते बीस साल तक बिना संतान के बियाह कईला के बावजूद इसहाक ओकर प्रजनन क्षमता खातिर पूरा प्रार्थना करेले। भगवान रिबका के जुड़वा बच्चा के गर्भधारण करे में सक्षम बना के उनकर प्रार्थना के जवाब देवेलन जवन कि उनकर पेट के भीतर संघर्ष करेला। अपना गर्भावस्था के भीतर के एह टकराव के बारे में परमेश्वर से सफाई के मांग करत रिबका के एगो ईश्वरीय प्रकाशन मिलेला कि उ अपना भीतर दू गो राष्ट्र के लेके चलेली एगो दूसरा से मजबूत अउर बड़का छोटका के सेवा करी।</w:t>
      </w:r>
    </w:p>
    <w:p/>
    <w:p>
      <w:r xmlns:w="http://schemas.openxmlformats.org/wordprocessingml/2006/main">
        <w:t xml:space="preserve">संक्षेप में कहल जाव त:</w:t>
      </w:r>
    </w:p>
    <w:p>
      <w:r xmlns:w="http://schemas.openxmlformats.org/wordprocessingml/2006/main">
        <w:t xml:space="preserve">उत्पत्ति 25 में प्रस्तुत कइल गइल बा:</w:t>
      </w:r>
    </w:p>
    <w:p>
      <w:r xmlns:w="http://schemas.openxmlformats.org/wordprocessingml/2006/main">
        <w:t xml:space="preserve">सारा के मरला के बाद अब्राहम केतुरा के आपन मेहरारू बना लिहले;</w:t>
      </w:r>
    </w:p>
    <w:p>
      <w:r xmlns:w="http://schemas.openxmlformats.org/wordprocessingml/2006/main">
        <w:t xml:space="preserve">केतुरा के माध्यम से कई गो बेटा के जन्म;</w:t>
      </w:r>
    </w:p>
    <w:p>
      <w:r xmlns:w="http://schemas.openxmlformats.org/wordprocessingml/2006/main">
        <w:t xml:space="preserve">इब्राहीम अपना बाकी बेटा के भेजला से पहिले सब संपत्ति इसहाक के छोड़ देले अवुरी उपहार देले।</w:t>
      </w:r>
    </w:p>
    <w:p>
      <w:r xmlns:w="http://schemas.openxmlformats.org/wordprocessingml/2006/main">
        <w:t xml:space="preserve">सारा के साथे इब्राहीम के मौत आ दफन।</w:t>
      </w:r>
    </w:p>
    <w:p/>
    <w:p>
      <w:r xmlns:w="http://schemas.openxmlformats.org/wordprocessingml/2006/main">
        <w:t xml:space="preserve">इस्माइल के बारह गो बेटा के लिस्टिंग जे कबीला के नेता बन जालें;</w:t>
      </w:r>
    </w:p>
    <w:p>
      <w:r xmlns:w="http://schemas.openxmlformats.org/wordprocessingml/2006/main">
        <w:t xml:space="preserve">हवीला से लेके शूर तक फइलल उनकर बस्ती;</w:t>
      </w:r>
    </w:p>
    <w:p>
      <w:r xmlns:w="http://schemas.openxmlformats.org/wordprocessingml/2006/main">
        <w:t xml:space="preserve">इस्माइल के वंश के विभिन्न पीढ़ियों के माध्यम से पता लगावल।</w:t>
      </w:r>
    </w:p>
    <w:p/>
    <w:p>
      <w:r xmlns:w="http://schemas.openxmlformats.org/wordprocessingml/2006/main">
        <w:t xml:space="preserve">इसहाक आ रिबका के बीस साल के बंजरपन आ इसहाक के प्रजनन क्षमता खातिर प्रार्थना;</w:t>
      </w:r>
    </w:p>
    <w:p>
      <w:r xmlns:w="http://schemas.openxmlformats.org/wordprocessingml/2006/main">
        <w:t xml:space="preserve">रिबका जुड़वाँ बच्चा के गर्भवती बाड़ी जे अपना पेट के भीतर संघर्ष करत बाड़ी;</w:t>
      </w:r>
    </w:p>
    <w:p>
      <w:r xmlns:w="http://schemas.openxmlformats.org/wordprocessingml/2006/main">
        <w:t xml:space="preserve">रिबका के एगो ईश्वरीय प्रकाशन मिलत बा कि ऊ अपना भीतर दू गो राष्ट्र के लेके चलत बाड़ी एगो दोसरा से मजबूत, जवना में बड़का छोटका के सेवा करत बाड़ी सँ.</w:t>
      </w:r>
    </w:p>
    <w:p/>
    <w:p>
      <w:r xmlns:w="http://schemas.openxmlformats.org/wordprocessingml/2006/main">
        <w:t xml:space="preserve">एह अध्याय में अब्राहम के कथ्य से उनकर वंशज के कथ्य में संक्रमण के संकेत दिहल गइल बा। इ इसहाक के माध्यम से परमेश्वर के वादा के जारी रखे के रेखांकित करेला, उनकर बियाह में शुरुआती चुनौती के बावजूद। इस्माइल के वंशावली में परमेश्वर के वादा के पूरा होखे के देखावल गइल बा कि उ ओकरा के एगो महान राष्ट्र बनाई। रिबका के जुड़वाँ बच्चा के बारे में खुलासा भविष्य के संघर्ष के पूर्वाभास देला अउर उनकर भाग्य के संबंध में परमेश्वर के सार्वभौमिक पसंद के खुलासा करेला। उत्पत्ति 25 में पीढ़ी-दर-पीढ़ी के बीतत-बीतत पर जोर दिहल गइल बा अउर इस्राएल के खुलत कहानी में बाद के घटना खातिर मंच तैयार कइल गइल बा।</w:t>
      </w:r>
    </w:p>
    <w:p/>
    <w:p>
      <w:r xmlns:w="http://schemas.openxmlformats.org/wordprocessingml/2006/main">
        <w:t xml:space="preserve">उत्पत्ति 25:1 तब फिर अब्राहम एगो मेहरारू के बियाह कइलन, उनकर नाम केतुरा रहे।</w:t>
      </w:r>
    </w:p>
    <w:p/>
    <w:p>
      <w:r xmlns:w="http://schemas.openxmlformats.org/wordprocessingml/2006/main">
        <w:t xml:space="preserve">इब्राहीम आपन दूसरकी पत्नी केतुरा से बियाह कईले।</w:t>
      </w:r>
    </w:p>
    <w:p/>
    <w:p>
      <w:r xmlns:w="http://schemas.openxmlformats.org/wordprocessingml/2006/main">
        <w:t xml:space="preserve">1. कठिन परीक्षा के बाद भी निष्ठा के महत्व।</w:t>
      </w:r>
    </w:p>
    <w:p/>
    <w:p>
      <w:r xmlns:w="http://schemas.openxmlformats.org/wordprocessingml/2006/main">
        <w:t xml:space="preserve">2. राख से सुंदरता ले आवे के भगवान के शक्ति।</w:t>
      </w:r>
    </w:p>
    <w:p/>
    <w:p>
      <w:r xmlns:w="http://schemas.openxmlformats.org/wordprocessingml/2006/main">
        <w:t xml:space="preserve">1. उपदेशक 7:8, कवनो चीज के अंत ओकर शुरुआत से बढ़िया होला; भावना में रोगी भावना में घमंडी से बेहतर होला।</w:t>
      </w:r>
    </w:p>
    <w:p/>
    <w:p>
      <w:r xmlns:w="http://schemas.openxmlformats.org/wordprocessingml/2006/main">
        <w:t xml:space="preserve">2.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25:2 उ ओकरा से जिमरन, योक्षान, मेदान, मिदियन, इशबक आ शुआ के जनम दिहली।</w:t>
      </w:r>
    </w:p>
    <w:p/>
    <w:p>
      <w:r xmlns:w="http://schemas.openxmlformats.org/wordprocessingml/2006/main">
        <w:t xml:space="preserve">एह अंश में अब्राहम आ केतुरा के छह गो बेटा के जनम के वर्णन बा।</w:t>
      </w:r>
    </w:p>
    <w:p/>
    <w:p>
      <w:r xmlns:w="http://schemas.openxmlformats.org/wordprocessingml/2006/main">
        <w:t xml:space="preserve">1. लइकन आ परिवार के आशीर्वाद में आनन्दित होखे के महत्व।</w:t>
      </w:r>
    </w:p>
    <w:p/>
    <w:p>
      <w:r xmlns:w="http://schemas.openxmlformats.org/wordprocessingml/2006/main">
        <w:t xml:space="preserve">2. बड़ परिवार के हिस्सा होखे के सुंदरता, तबहूँ जब उ खून से जुड़ल ना होखे।</w:t>
      </w:r>
    </w:p>
    <w:p/>
    <w:p>
      <w:r xmlns:w="http://schemas.openxmlformats.org/wordprocessingml/2006/main">
        <w:t xml:space="preserve">1. इफिसियों 6:1-4 -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2. भजन संहिता 127:3-5 - संतान प्रभु से एगो विरासत ह, संतान उनकरा से इनाम ह। जइसे योद्धा के हाथ में तीर जवानी में पैदा होखे वाला लइका होला। धन्य बा ऊ आदमी जेकर कुंवर ओह लोग से भरल बा। जब ऊ लोग अपना विरोधियन से कोर्ट में जूझत होई त ओह लोग के शर्म ना लागी.</w:t>
      </w:r>
    </w:p>
    <w:p/>
    <w:p>
      <w:r xmlns:w="http://schemas.openxmlformats.org/wordprocessingml/2006/main">
        <w:t xml:space="preserve">उत्पत्ति 25:3 योक्शान से शेबा अउर देदान के जनम भइल। देदान के बेटा अशूरीम, लेतुशीम आ लेउम्मीम रहलन।</w:t>
      </w:r>
    </w:p>
    <w:p/>
    <w:p>
      <w:r xmlns:w="http://schemas.openxmlformats.org/wordprocessingml/2006/main">
        <w:t xml:space="preserve">जोक्षन के दू गो बेटा शेबा आ देदान रहे। देदान के बेटा अशूरीम, लेतुशीम आ लेउम्मीम रहले।</w:t>
      </w:r>
    </w:p>
    <w:p/>
    <w:p>
      <w:r xmlns:w="http://schemas.openxmlformats.org/wordprocessingml/2006/main">
        <w:t xml:space="preserve">1. परिवार आ पीढ़ी के आशीर्वाद के शक्ति</w:t>
      </w:r>
    </w:p>
    <w:p/>
    <w:p>
      <w:r xmlns:w="http://schemas.openxmlformats.org/wordprocessingml/2006/main">
        <w:t xml:space="preserve">2. सब पीढ़ी में भगवान के सेवा करे खातिर समर्पित</w:t>
      </w:r>
    </w:p>
    <w:p/>
    <w:p>
      <w:r xmlns:w="http://schemas.openxmlformats.org/wordprocessingml/2006/main">
        <w:t xml:space="preserve">1. निकासी 20:6 - "लेकिन हजारन लोग से अडिग प्रेम देखावत बानी जे हमरा से प्रेम करेलन अउर हमार आज्ञा के पालन करेलन।"</w:t>
      </w:r>
    </w:p>
    <w:p/>
    <w:p>
      <w:r xmlns:w="http://schemas.openxmlformats.org/wordprocessingml/2006/main">
        <w:t xml:space="preserve">2. भजन संहिता 127:3 - "देख, संतान प्रभु के विरासत ह, गर्भ के फल इनाम ह।"</w:t>
      </w:r>
    </w:p>
    <w:p/>
    <w:p>
      <w:r xmlns:w="http://schemas.openxmlformats.org/wordprocessingml/2006/main">
        <w:t xml:space="preserve">उत्पत्ति 25:4 आ मिद्यान के बेटा लोग; एफा, एफर, हनोक, अबीदा आ एल्दाह। इ सब केतुरा के संतान रहले।</w:t>
      </w:r>
    </w:p>
    <w:p/>
    <w:p>
      <w:r xmlns:w="http://schemas.openxmlformats.org/wordprocessingml/2006/main">
        <w:t xml:space="preserve">एह अंश में मिद्यान के बेटा लोग के पता चलेला, जवन एफा, एफर, हनोक, अबीदा आ एल्दाह रहले, आ उ लोग केतुरा के संतान रहले।</w:t>
      </w:r>
    </w:p>
    <w:p/>
    <w:p>
      <w:r xmlns:w="http://schemas.openxmlformats.org/wordprocessingml/2006/main">
        <w:t xml:space="preserve">1. परमेश्वर के वादा के प्रति वफादारी - उत्पत्ति 25:4</w:t>
      </w:r>
    </w:p>
    <w:p/>
    <w:p>
      <w:r xmlns:w="http://schemas.openxmlformats.org/wordprocessingml/2006/main">
        <w:t xml:space="preserve">2. परमेश्वर के वचन के पालन करे के महत्व - उत्पत्ति 25:4</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इफिसियों 2:8-10 -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उत्पत्ति 25:5 इब्राहीम आपन सब कुछ इसहाक के दे दिहलन।</w:t>
      </w:r>
    </w:p>
    <w:p/>
    <w:p>
      <w:r xmlns:w="http://schemas.openxmlformats.org/wordprocessingml/2006/main">
        <w:t xml:space="preserve">अब्राहम आपन सब सम्पत्ति इसहाक के दे दिहलन।</w:t>
      </w:r>
    </w:p>
    <w:p/>
    <w:p>
      <w:r xmlns:w="http://schemas.openxmlformats.org/wordprocessingml/2006/main">
        <w:t xml:space="preserve">1: हमनी के उदार होखे के चाहीं आ जवन बा ओकरा के दोसरा के साझा करे के तइयार होखे के चाहीं.</w:t>
      </w:r>
    </w:p>
    <w:p/>
    <w:p>
      <w:r xmlns:w="http://schemas.openxmlformats.org/wordprocessingml/2006/main">
        <w:t xml:space="preserve">2: हमनी के अब्राहम के वफादार संचालन के उदाहरण के पालन करे के चाहीं।</w:t>
      </w:r>
    </w:p>
    <w:p/>
    <w:p>
      <w:r xmlns:w="http://schemas.openxmlformats.org/wordprocessingml/2006/main">
        <w:t xml:space="preserve">1: इफिसियों 4:28 - चोर अब चोरी ना करे, बल्कि उ अपना हाथ से ईमानदारी से काम करत मेहनत करे, ताकि ओकरा लगे केहू के भी जरूरतमंद के साझा करे खातिर कुछ ना होखे।</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उत्पत्ति 25:6 लेकिन इब्राहीम के उपपत्नी के बेटा के वरदान देले अवुरी उ लोग के अपना बेटा इसहाक से पूरब के ओर पूरब के देश में भेज देले।</w:t>
      </w:r>
    </w:p>
    <w:p/>
    <w:p>
      <w:r xmlns:w="http://schemas.openxmlformats.org/wordprocessingml/2006/main">
        <w:t xml:space="preserve">इब्राहीम अपना उपपत्नी से अपना बेटा के उपहार देले अवुरी अपना बेटा इसहाक से दूर भेज देले।</w:t>
      </w:r>
    </w:p>
    <w:p/>
    <w:p>
      <w:r xmlns:w="http://schemas.openxmlformats.org/wordprocessingml/2006/main">
        <w:t xml:space="preserve">1: अब्राहम के अपना सभ वंशज के प्रति बिना शर्त प्रेम</w:t>
      </w:r>
    </w:p>
    <w:p/>
    <w:p>
      <w:r xmlns:w="http://schemas.openxmlformats.org/wordprocessingml/2006/main">
        <w:t xml:space="preserve">2: अब्राहम से हमनी के जीवन के सबक सीख सकेनी जा</w:t>
      </w:r>
    </w:p>
    <w:p/>
    <w:p>
      <w:r xmlns:w="http://schemas.openxmlformats.org/wordprocessingml/2006/main">
        <w:t xml:space="preserve">1: गलाती 3:7-9 तब जान लीं कि विश्वास के लोग ही अब्राहम के बेटा हवे। पवित्र शास्त्र ई देख के कि परमेस् वर विश् वास से गैर-यहूदी लोग के धर्मी ठहरावे, अब्राहम के पहिले से सुसमाचार सुनावत कहलस कि, “तोहरा से सब जाति के आशीष मिल जाई।” त अब विश्वास के आदमी अब्राहम के संगे-संगे विश्वास के लोग के भी आशीर्वाद मिलेला।</w:t>
      </w:r>
    </w:p>
    <w:p/>
    <w:p>
      <w:r xmlns:w="http://schemas.openxmlformats.org/wordprocessingml/2006/main">
        <w:t xml:space="preserve">2: याकूब 2:21-24 का हमनी के पिता अब्राहम अपना बेटा इसहाक के वेदी पर चढ़ावे के काम से धर्मी ना ठहरावल गइलन? रउआ देखत बानी कि विश्वास उनकर काम के साथे सक्रिय रहे, आ विश्वास उनकर काम से पूरा भइल; आऊ पवित्रशास्त्र पूरा हो गइल जवन कहत हव कि, अब्राहम परमेस् वर पर बिसवास कइलन, आउर ओकरा के धार्मिकता मानल गइल आ उ परमेश्वर के दोस्त कहल गइलन। रउआ देखत बानी कि आदमी के काम से धर्मी ठहरावल जाला ना कि खाली विश्वास से।</w:t>
      </w:r>
    </w:p>
    <w:p/>
    <w:p>
      <w:r xmlns:w="http://schemas.openxmlformats.org/wordprocessingml/2006/main">
        <w:t xml:space="preserve">उत्पत्ति 25:7 इ अब्राहम के जीवन के साल के दिन ह जवन उ जियले रहले, उ एक सौ पंद्रह साल रहे।</w:t>
      </w:r>
    </w:p>
    <w:p/>
    <w:p>
      <w:r xmlns:w="http://schemas.openxmlformats.org/wordprocessingml/2006/main">
        <w:t xml:space="preserve">अब्राहम कुल 175 साल जियले।</w:t>
      </w:r>
    </w:p>
    <w:p/>
    <w:p>
      <w:r xmlns:w="http://schemas.openxmlformats.org/wordprocessingml/2006/main">
        <w:t xml:space="preserve">1. लंबा जीवन के आशीर्वाद: उत्पत्ति 25:7 के अध्ययन</w:t>
      </w:r>
    </w:p>
    <w:p/>
    <w:p>
      <w:r xmlns:w="http://schemas.openxmlformats.org/wordprocessingml/2006/main">
        <w:t xml:space="preserve">2. अपना समय के सदुपयोग: उदाहरण के रूप में अब्राहम के जीवन</w:t>
      </w:r>
    </w:p>
    <w:p/>
    <w:p>
      <w:r xmlns:w="http://schemas.openxmlformats.org/wordprocessingml/2006/main">
        <w:t xml:space="preserve">1.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2. उपदेशक 12:1 - अपना जवानी के दिन में अब अपना सृष्टिकर्ता के याद कर, जब तक कि बुरा दिन ना आवेला, ना उ साल नजदीक आवेला, जब तू कहब कि, 'हमरा ओकरा में कवनो खुशी नईखे।'</w:t>
      </w:r>
    </w:p>
    <w:p/>
    <w:p>
      <w:r xmlns:w="http://schemas.openxmlformats.org/wordprocessingml/2006/main">
        <w:t xml:space="preserve">उत्पत्ति 25:8 तब अब्राहम भूत छोड़ दिहलन आ बढ़िया बुढ़ापा में मर गइलन, ऊ बुढ़ आ साल से भरल रहले। आ अपना लोग के बीच जुटावल गइल।</w:t>
      </w:r>
    </w:p>
    <w:p/>
    <w:p>
      <w:r xmlns:w="http://schemas.openxmlformats.org/wordprocessingml/2006/main">
        <w:t xml:space="preserve">इब्राहीम अपना परिवार से घिरल पाकल बुढ़ापा में मर गईले।</w:t>
      </w:r>
    </w:p>
    <w:p/>
    <w:p>
      <w:r xmlns:w="http://schemas.openxmlformats.org/wordprocessingml/2006/main">
        <w:t xml:space="preserve">1: अपना प्रियजन के संगे जवन समय बितावल जाला ओकरा के संजो के राखीं।</w:t>
      </w:r>
    </w:p>
    <w:p/>
    <w:p>
      <w:r xmlns:w="http://schemas.openxmlformats.org/wordprocessingml/2006/main">
        <w:t xml:space="preserve">2: भगवान अपना वादा के प्रति वफादार हवें अउर शांतिपूर्ण अंत प्रदान करीहें।</w:t>
      </w:r>
    </w:p>
    <w:p/>
    <w:p>
      <w:r xmlns:w="http://schemas.openxmlformats.org/wordprocessingml/2006/main">
        <w:t xml:space="preserve">1: उपदेशक 3:1-2 हर चीज के एगो समय होला, आ आकाश के नीचे हर काम के समय होला, पैदा होखे के समय होला आ मरला के समय होला</w:t>
      </w:r>
    </w:p>
    <w:p/>
    <w:p>
      <w:r xmlns:w="http://schemas.openxmlformats.org/wordprocessingml/2006/main">
        <w:t xml:space="preserve">2: यशायाह 46:4 आ तोहरा बुढ़ापा तक हम उ हईं; हम तोहरा के रोम-रोम तक ले जाईब, हम बनवले बानी आ सहब। हमहूँ लेके चलब आ तोहके बचाइब।</w:t>
      </w:r>
    </w:p>
    <w:p/>
    <w:p>
      <w:r xmlns:w="http://schemas.openxmlformats.org/wordprocessingml/2006/main">
        <w:t xml:space="preserve">उत्पत्ति 25:9 उनकर बेटा इसहाक आ इस्माइल उनकरा के मकपला के गुफा में दफना दिहले, जवन हित्ती सोहर के बेटा एफ्रोन के खेत में बा।</w:t>
      </w:r>
    </w:p>
    <w:p/>
    <w:p>
      <w:r xmlns:w="http://schemas.openxmlformats.org/wordprocessingml/2006/main">
        <w:t xml:space="preserve">इसहाक आ इस्माइल अपना पिता अब्राहम के ममरे के लगे हित्ती सोहर के बेटा एफ्रोन के खेत में मकपला के गुफा में दफना देले।</w:t>
      </w:r>
    </w:p>
    <w:p/>
    <w:p>
      <w:r xmlns:w="http://schemas.openxmlformats.org/wordprocessingml/2006/main">
        <w:t xml:space="preserve">1. अब्राहम के उदाहरण: विश्वास अउर आज्ञाकारिता में जिए के सीखल</w:t>
      </w:r>
    </w:p>
    <w:p/>
    <w:p>
      <w:r xmlns:w="http://schemas.openxmlformats.org/wordprocessingml/2006/main">
        <w:t xml:space="preserve">2. अब्राहम के विरासत: विश्वास से भरल आज्ञाकारिता के शक्ति</w:t>
      </w:r>
    </w:p>
    <w:p/>
    <w:p>
      <w:r xmlns:w="http://schemas.openxmlformats.org/wordprocessingml/2006/main">
        <w:t xml:space="preserve">1. इब्रानियों 11:8-10 - विश्वास के द्वारा अब्राहम जब उहाँ जाए खातिर बोलावल गइलन जवन उहाँ के उत्तराधिकार के रूप में मिलत रहे, त उ बात मानलन। आ ऊ कहाँ गइलन, ई ना बुझाइल कि ऊ बाहर निकल गइलन.</w:t>
      </w:r>
    </w:p>
    <w:p/>
    <w:p>
      <w:r xmlns:w="http://schemas.openxmlformats.org/wordprocessingml/2006/main">
        <w:t xml:space="preserve">2. याकूब 2:20-24 - लेकिन हे व्यर्थ आदमी, का तू जानब कि बिना काम के विश्वास मर गईल बा?</w:t>
      </w:r>
    </w:p>
    <w:p/>
    <w:p>
      <w:r xmlns:w="http://schemas.openxmlformats.org/wordprocessingml/2006/main">
        <w:t xml:space="preserve">उत्पत्ति 25:10 उ खेत जवन अब्राहम हेत के बेटा लोग से खरीदले रहले, उहाँ अब्राहम के दफनावल गईल रहे अवुरी उनुकर पत्नी सारा।</w:t>
      </w:r>
    </w:p>
    <w:p/>
    <w:p>
      <w:r xmlns:w="http://schemas.openxmlformats.org/wordprocessingml/2006/main">
        <w:t xml:space="preserve">अब्राहम आ सारा के ओह खेत में दफनावल गइल जवन अब्राहम हेत के बेटा लोग से खरीदले रहले।</w:t>
      </w:r>
    </w:p>
    <w:p/>
    <w:p>
      <w:r xmlns:w="http://schemas.openxmlformats.org/wordprocessingml/2006/main">
        <w:t xml:space="preserve">1. विश्वास के जीवन: अब्राहम आ सारा के विरासत</w:t>
      </w:r>
    </w:p>
    <w:p/>
    <w:p>
      <w:r xmlns:w="http://schemas.openxmlformats.org/wordprocessingml/2006/main">
        <w:t xml:space="preserve">2. हमनी के मूल्य के आगे बढ़ावल: अब्राहम आ सारा के विरासत</w:t>
      </w:r>
    </w:p>
    <w:p/>
    <w:p>
      <w:r xmlns:w="http://schemas.openxmlformats.org/wordprocessingml/2006/main">
        <w:t xml:space="preserve">1. इब्रानियों 11:8-10 - अब्राहम अउर सारा के उमिर बढ़ला के बावजूद परमेश्वर में विश्वास।</w:t>
      </w:r>
    </w:p>
    <w:p/>
    <w:p>
      <w:r xmlns:w="http://schemas.openxmlformats.org/wordprocessingml/2006/main">
        <w:t xml:space="preserve">2. नीतिवचन 13:22 - पीढ़ी दर पीढ़ी एगो विरासत के आगे बढ़ावल।</w:t>
      </w:r>
    </w:p>
    <w:p/>
    <w:p>
      <w:r xmlns:w="http://schemas.openxmlformats.org/wordprocessingml/2006/main">
        <w:t xml:space="preserve">उत्पत्ति 25:11 अब्राहम के मौत के बाद परमेश्वर उनकर बेटा इसहाक के आशीष दिहलन। आ इसहाक लहैरोई कुआँ के किनारे रहत रहले।</w:t>
      </w:r>
    </w:p>
    <w:p/>
    <w:p>
      <w:r xmlns:w="http://schemas.openxmlformats.org/wordprocessingml/2006/main">
        <w:t xml:space="preserve">पिता अब्राहम के मौत के बाद इसहाक पर भगवान के आशीर्वाद।</w:t>
      </w:r>
    </w:p>
    <w:p/>
    <w:p>
      <w:r xmlns:w="http://schemas.openxmlformats.org/wordprocessingml/2006/main">
        <w:t xml:space="preserve">1. जीवन के कठिनाई के बावजूद अपना संतान के आशीष देवे में परमेश्वर के वफादारी।</w:t>
      </w:r>
    </w:p>
    <w:p/>
    <w:p>
      <w:r xmlns:w="http://schemas.openxmlformats.org/wordprocessingml/2006/main">
        <w:t xml:space="preserve">2. हमनी के दुख में भगवान के उपस्थिति, आराम आ आशा प्रदान करे वाला।</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25:12 इ अब्राहम के बेटा इस्माइल के पीढ़ी हवें, जेकरा के मिस्र के हाजर, सारा के दासी, अब्राहम के जनम दिहली।</w:t>
      </w:r>
    </w:p>
    <w:p/>
    <w:p>
      <w:r xmlns:w="http://schemas.openxmlformats.org/wordprocessingml/2006/main">
        <w:t xml:space="preserve">एह अंश में इब्राहीम के बेटा इस्माइल आ सारा के दासी मिस्र के हाजर के पीढ़ी के बारे में बतावल गइल बा।</w:t>
      </w:r>
    </w:p>
    <w:p/>
    <w:p>
      <w:r xmlns:w="http://schemas.openxmlformats.org/wordprocessingml/2006/main">
        <w:t xml:space="preserve">1. भगवान के वफादारी तब भी जब हमनी के योजना असफल हो जाला</w:t>
      </w:r>
    </w:p>
    <w:p/>
    <w:p>
      <w:r xmlns:w="http://schemas.openxmlformats.org/wordprocessingml/2006/main">
        <w:t xml:space="preserve">2. भगवान के अटूट प्रेम अउर प्रावधान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107:1 - प्रभु के धन्यवाद दीं, काहेकि उ अच्छा हवें; ओकर प्यार हमेशा खातिर बनल रहेला।</w:t>
      </w:r>
    </w:p>
    <w:p/>
    <w:p>
      <w:r xmlns:w="http://schemas.openxmlformats.org/wordprocessingml/2006/main">
        <w:t xml:space="preserve">उत्पत्ति 25:13 इस्माइल के बेटा लोग के नाम, उनकर पीढ़ी के हिसाब से इहे ह: इस्माइल के पहिला बेटा नबायोत। आ केदार, अदबील आ मिबसाम के नाम से जानल जाला।</w:t>
      </w:r>
    </w:p>
    <w:p/>
    <w:p>
      <w:r xmlns:w="http://schemas.openxmlformats.org/wordprocessingml/2006/main">
        <w:t xml:space="preserve">एह अंश में इस्माइल के बेटा लोग के नाम के वर्णन बा, जवन ओह लोग के जन्म के क्रम में सूचीबद्ध बा।</w:t>
      </w:r>
    </w:p>
    <w:p/>
    <w:p>
      <w:r xmlns:w="http://schemas.openxmlformats.org/wordprocessingml/2006/main">
        <w:t xml:space="preserve">1. परमेश्वर के प्रतिज्ञा के प्रति वफादारी - उत्पत्ति 25:13</w:t>
      </w:r>
    </w:p>
    <w:p/>
    <w:p>
      <w:r xmlns:w="http://schemas.openxmlformats.org/wordprocessingml/2006/main">
        <w:t xml:space="preserve">2. विरासत के महत्व - उत्पत्ति 25:13</w:t>
      </w:r>
    </w:p>
    <w:p/>
    <w:p>
      <w:r xmlns:w="http://schemas.openxmlformats.org/wordprocessingml/2006/main">
        <w:t xml:space="preserve">1. रोमियों 4:17-18 - जइसन कि लिखल बा, हम तोहरा के ओह परमेश्वर के सामने बहुत जाति के पिता बनवले बानी, जेकरा पर उ विश्वास कइले रहलन, जे मुअल लोग के जिंदा करेलन अउर जवन चीज नइखे ओकरा के अस्तित्व में बोलावेलन .</w:t>
      </w:r>
    </w:p>
    <w:p/>
    <w:p>
      <w:r xmlns:w="http://schemas.openxmlformats.org/wordprocessingml/2006/main">
        <w:t xml:space="preserve">2. उत्पत्ति 17:20 - आ रहल बात इस्माइल के त हम तोहके सुनले बानी कि देखऽ, हम ओकरा के आशीष देले बानी अउर ओकरा के फल देब अउर ओकरा के बहुत बढ़ा देब। ऊ बारह गो राजकुमारन के जनम करीहें आ हम ओकरा के एगो बड़हन राष्ट्र बना देब.</w:t>
      </w:r>
    </w:p>
    <w:p/>
    <w:p>
      <w:r xmlns:w="http://schemas.openxmlformats.org/wordprocessingml/2006/main">
        <w:t xml:space="preserve">उत्पत्ति 25:14 मिश्मा, दुमा, मासा,</w:t>
      </w:r>
    </w:p>
    <w:p/>
    <w:p>
      <w:r xmlns:w="http://schemas.openxmlformats.org/wordprocessingml/2006/main">
        <w:t xml:space="preserve">एह अंश में इस्माइल के तीन गो बेटा के जिक्र बा: मिश्मा, दुमाह आ मासा।</w:t>
      </w:r>
    </w:p>
    <w:p/>
    <w:p>
      <w:r xmlns:w="http://schemas.openxmlformats.org/wordprocessingml/2006/main">
        <w:t xml:space="preserve">1. भगवान के वफादारी: इस्माइल के कइसे तीन बेटा के आशीर्वाद मिलल</w:t>
      </w:r>
    </w:p>
    <w:p/>
    <w:p>
      <w:r xmlns:w="http://schemas.openxmlformats.org/wordprocessingml/2006/main">
        <w:t xml:space="preserve">2. इस्माइल से परमेश्वर के वादा: आशीर्वाद के एगो विरासत</w:t>
      </w:r>
    </w:p>
    <w:p/>
    <w:p>
      <w:r xmlns:w="http://schemas.openxmlformats.org/wordprocessingml/2006/main">
        <w:t xml:space="preserve">1. उत्पत्ति 17:20 - आ रहल बात इस्माइल के त हम तोहरा के सुनले बानी; देखऽ, हम ओकरा के आशीष देले बानी आ ओकरा के फल देब आ ओकरा के बहुत बढ़ा देब। ऊ बारह गो राजकुमारन के जनम करीहें आ हम ओकरा के एगो बड़हन राष्ट्र बना देब.</w:t>
      </w:r>
    </w:p>
    <w:p/>
    <w:p>
      <w:r xmlns:w="http://schemas.openxmlformats.org/wordprocessingml/2006/main">
        <w:t xml:space="preserve">2. इब्रानियों 11:17-19 - विश्वास से इब्राहीम जब परीक्षा में पड़लन त इसहाक के चढ़ा दिहलन, अउर जे वादा कइले रहलन, उ अपना एकलौता बेटा के चढ़ावे के काम में लागल रहलन, जेकरा बारे में कहल गइल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उत्पत्ति 25:15 हदर, तेमा, जेतुर, नफीश अउर केदेमा।</w:t>
      </w:r>
    </w:p>
    <w:p/>
    <w:p>
      <w:r xmlns:w="http://schemas.openxmlformats.org/wordprocessingml/2006/main">
        <w:t xml:space="preserve">एह अंश में इस्माइल के पांच बेटा के वर्णन बा।</w:t>
      </w:r>
    </w:p>
    <w:p/>
    <w:p>
      <w:r xmlns:w="http://schemas.openxmlformats.org/wordprocessingml/2006/main">
        <w:t xml:space="preserve">1. पारिवारिक बंधन के महत्व : इस्माइल के बेटा लोग के कहानी के खोज</w:t>
      </w:r>
    </w:p>
    <w:p/>
    <w:p>
      <w:r xmlns:w="http://schemas.openxmlformats.org/wordprocessingml/2006/main">
        <w:t xml:space="preserve">2. परमेश्वर के वफादारी: ई जांच कइल कि परमेश्वर इस्माइल से कइल वादा के कइसे पूरा कइलन</w:t>
      </w:r>
    </w:p>
    <w:p/>
    <w:p>
      <w:r xmlns:w="http://schemas.openxmlformats.org/wordprocessingml/2006/main">
        <w:t xml:space="preserve">1. गलाती 4:28 31 इस्माइल के कहानी के बारे में पौलुस के याद दिलावत अउर एकर निहितार्थ कि विश्वासियन के एक दूसरा के साथे कइसे व्यवहार करे के चाहीं</w:t>
      </w:r>
    </w:p>
    <w:p/>
    <w:p>
      <w:r xmlns:w="http://schemas.openxmlformats.org/wordprocessingml/2006/main">
        <w:t xml:space="preserve">2. रोमियों 9:7 8 इस्माइल से परमेश्वर के वादा के प्रति पौलुस अउर आज परमेश्वर के लोग खातिर एकर लगातार प्रासंगिकता</w:t>
      </w:r>
    </w:p>
    <w:p/>
    <w:p>
      <w:r xmlns:w="http://schemas.openxmlformats.org/wordprocessingml/2006/main">
        <w:t xml:space="preserve">उत्पत्ति 25:16 इ इस्माइल के बेटा हवें, आ उनकर नाम, उनकर शहर आ महल के हिसाब से ह। बारह गो राजकुमार अपना जाति के हिसाब से।</w:t>
      </w:r>
    </w:p>
    <w:p/>
    <w:p>
      <w:r xmlns:w="http://schemas.openxmlformats.org/wordprocessingml/2006/main">
        <w:t xml:space="preserve">इस्माइल के बारह गो बेटा रहले, हर बेटा के आपन-आपन शहर आ महल रहे।</w:t>
      </w:r>
    </w:p>
    <w:p/>
    <w:p>
      <w:r xmlns:w="http://schemas.openxmlformats.org/wordprocessingml/2006/main">
        <w:t xml:space="preserve">1: भगवान परिवार के ताकत अवुरी रक्षा देवेले।</w:t>
      </w:r>
    </w:p>
    <w:p/>
    <w:p>
      <w:r xmlns:w="http://schemas.openxmlformats.org/wordprocessingml/2006/main">
        <w:t xml:space="preserve">2: भगवान के हर व्यक्ति आ परिवार खातिर एगो योजना बा।</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व्यवस्था 6:6-9 -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उत्पत्ति 25:17 इस्माइल के जीवन के साल एक सौ सत्तीस साल ह। आ अपना लोग के लगे जुट गइलन।</w:t>
      </w:r>
    </w:p>
    <w:p/>
    <w:p>
      <w:r xmlns:w="http://schemas.openxmlformats.org/wordprocessingml/2006/main">
        <w:t xml:space="preserve">इस्माइल 137 साल तक जिंदा रहले अवुरी उनुकर मौत हो गईल।</w:t>
      </w:r>
    </w:p>
    <w:p/>
    <w:p>
      <w:r xmlns:w="http://schemas.openxmlformats.org/wordprocessingml/2006/main">
        <w:t xml:space="preserve">1. जीवन के संक्षिप्तता आ ओकर अधिका से अधिका फायदा उठावे के महत्व.</w:t>
      </w:r>
    </w:p>
    <w:p/>
    <w:p>
      <w:r xmlns:w="http://schemas.openxmlformats.org/wordprocessingml/2006/main">
        <w:t xml:space="preserve">2. जीवन के अंत आ बेहतर जगह के सफर के गले लगावल।</w:t>
      </w:r>
    </w:p>
    <w:p/>
    <w:p>
      <w:r xmlns:w="http://schemas.openxmlformats.org/wordprocessingml/2006/main">
        <w:t xml:space="preserve">1. भजन संहिता 39:4-6 में दिहल गइल बा; प्रभु, हमरा के हमार अंत आ हमरा दिन के नाप के बारे में बताईं कि उ का ह, ताकि हम जान सकी कि हम केतना कमजोर बानी। देखऽ, तू हमरा दिन के हाथ के चौड़ाई के रूप में बना देले बाड़ऽ। आ हमार उमिर तोहरा सोझा कुछुओ ना जइसन बा, हर आदमी अपना बेहतरीन हालत में एकदम आडंबर बा। सेलाह के बा।</w:t>
      </w:r>
    </w:p>
    <w:p/>
    <w:p>
      <w:r xmlns:w="http://schemas.openxmlformats.org/wordprocessingml/2006/main">
        <w:t xml:space="preserve">2. उपदेशक 7:2 में दिहल गइल बा; भोज के घर में जाए से बढ़िया शोक के घर में जाए के बा, काहे कि सभ आदमी के अंत इहे बा। आ जिंदा लोग ओकरा के अपना मन में डाल दी।</w:t>
      </w:r>
    </w:p>
    <w:p/>
    <w:p>
      <w:r xmlns:w="http://schemas.openxmlformats.org/wordprocessingml/2006/main">
        <w:t xml:space="preserve">उत्पत्ति 25:18 जब तू अश्शूर के ओर जात रहलू तब उ लोग हवीला से लेके मिस्र के सामने शूर तक रहत रहलन।</w:t>
      </w:r>
    </w:p>
    <w:p/>
    <w:p>
      <w:r xmlns:w="http://schemas.openxmlformats.org/wordprocessingml/2006/main">
        <w:t xml:space="preserve">इसहाक के वंशज हवीला से लेके शूर तक रहत रहले जवन मिस्र अवुरी अश्शूर के नजदीक बा अवुरी इसहाक अपना भाई के सोझा मर गईले।</w:t>
      </w:r>
    </w:p>
    <w:p/>
    <w:p>
      <w:r xmlns:w="http://schemas.openxmlformats.org/wordprocessingml/2006/main">
        <w:t xml:space="preserve">1. परिवार के उपस्थिति के आशीर्वाद - उत्पत्ति 25:18</w:t>
      </w:r>
    </w:p>
    <w:p/>
    <w:p>
      <w:r xmlns:w="http://schemas.openxmlformats.org/wordprocessingml/2006/main">
        <w:t xml:space="preserve">2. एगो विरासत के वादा - उत्पत्ति 25:18</w:t>
      </w:r>
    </w:p>
    <w:p/>
    <w:p>
      <w:r xmlns:w="http://schemas.openxmlformats.org/wordprocessingml/2006/main">
        <w:t xml:space="preserve">1. भजन संहिता 16:11 - तू हमरा के जीवन के रास्ता देखा देबऽ, तोहरा सान्निध्य में आनन्द के पूर्णता बा। तोहरा दाहिना हाथ में हमेशा खातिर सुख बा।</w:t>
      </w:r>
    </w:p>
    <w:p/>
    <w:p>
      <w:r xmlns:w="http://schemas.openxmlformats.org/wordprocessingml/2006/main">
        <w:t xml:space="preserve">2. मत्ती 18:20 - काहे कि जहाँ दू-तीन गो हमरा नाम से एकट्ठा बाड़े, उहाँ हम ओह लोग के बीच में बानी।</w:t>
      </w:r>
    </w:p>
    <w:p/>
    <w:p>
      <w:r xmlns:w="http://schemas.openxmlformats.org/wordprocessingml/2006/main">
        <w:t xml:space="preserve">उत्पत्ति 25:19 अब्राहम के बेटा इसहाक के पीढ़ी इहे ह: अब्राहम के जनम इसहाक से भइल।</w:t>
      </w:r>
    </w:p>
    <w:p/>
    <w:p>
      <w:r xmlns:w="http://schemas.openxmlformats.org/wordprocessingml/2006/main">
        <w:t xml:space="preserve">एह अंश में अब्राहम के बेटा इसहाक के वंशावली के बारे में बतावल गइल बा।</w:t>
      </w:r>
    </w:p>
    <w:p/>
    <w:p>
      <w:r xmlns:w="http://schemas.openxmlformats.org/wordprocessingml/2006/main">
        <w:t xml:space="preserve">1. परिवार के महत्व : वफादार सेवकन के पीढ़ी कइसे जुड़ल बा</w:t>
      </w:r>
    </w:p>
    <w:p/>
    <w:p>
      <w:r xmlns:w="http://schemas.openxmlformats.org/wordprocessingml/2006/main">
        <w:t xml:space="preserve">2. अब्राहम अउर इसहाक: बाइबल में पिता-बेटा के संबंध</w:t>
      </w:r>
    </w:p>
    <w:p/>
    <w:p>
      <w:r xmlns:w="http://schemas.openxmlformats.org/wordprocessingml/2006/main">
        <w:t xml:space="preserve">1. मत्ती 1:2: "अब्राहम के जनम इसहाक से भइल; इसहाक के जनम याकूब से भइल; आ याकूब के जनम यहूदा आ ओकर भाई लोग से भइल"।</w:t>
      </w:r>
    </w:p>
    <w:p/>
    <w:p>
      <w:r xmlns:w="http://schemas.openxmlformats.org/wordprocessingml/2006/main">
        <w:t xml:space="preserve">2. रोमियों 4:16-18: "एह से ई विश्वास से होला, ताकि ई अनुग्रह से होखे; अंत तक कि वादा सब संतान खातिर पक्का हो सके; खाली व्यवस्था के लोग खातिर ना, बल्कि उ लोग खातिर भी।" इ अब्राहम के विश्वास से निकलल ह, जे हमनी के सब के पिता हउवें, (जइसन कि लिखल बा कि हम तोहरा के बहुत जाति के बाप बना देले बानी) जेकरा सामने उ विश्वास कईले रहले, उहे परमेश्वर, जे मुअल लोग के जिंदा करेले अवुरी उ लोग के बोलावेले जवन चीज अइसन ना होखे जइसे कि होखे."</w:t>
      </w:r>
    </w:p>
    <w:p/>
    <w:p>
      <w:r xmlns:w="http://schemas.openxmlformats.org/wordprocessingml/2006/main">
        <w:t xml:space="preserve">उत्पत्ति 25:20 इसहाक चालीस साल के रहले जब उ रिबका के बियाह कईले, जवन कि पदानराम के अरामी बेथुएल के बेटी रहली, जवन कि अरामी लाबान के बहिन रहली।</w:t>
      </w:r>
    </w:p>
    <w:p/>
    <w:p>
      <w:r xmlns:w="http://schemas.openxmlformats.org/wordprocessingml/2006/main">
        <w:t xml:space="preserve">इसहाक चालीस साल के उमिर में पदानराम के सीरियाई बेथुएल के बेटी रिबका से बियाह कइले। रिबका लाबान के बहिन रहली।</w:t>
      </w:r>
    </w:p>
    <w:p/>
    <w:p>
      <w:r xmlns:w="http://schemas.openxmlformats.org/wordprocessingml/2006/main">
        <w:t xml:space="preserve">1. भगवान के समय: भगवान के समय के इंतजार कइला से कइसे पूरा होला</w:t>
      </w:r>
    </w:p>
    <w:p/>
    <w:p>
      <w:r xmlns:w="http://schemas.openxmlformats.org/wordprocessingml/2006/main">
        <w:t xml:space="preserve">2. रिबका: अधीनता आ आज्ञाकारिता के एगो मॉडल</w:t>
      </w:r>
    </w:p>
    <w:p/>
    <w:p>
      <w:r xmlns:w="http://schemas.openxmlformats.org/wordprocessingml/2006/main">
        <w:t xml:space="preserve">1. उपदेशक 3:1-8 - हर चीज खातिर एगो समय बा, आ आकाश के नीचे हर काम खातिर एगो मौसम बा।</w:t>
      </w:r>
    </w:p>
    <w:p/>
    <w:p>
      <w:r xmlns:w="http://schemas.openxmlformats.org/wordprocessingml/2006/main">
        <w:t xml:space="preserve">2. 1 पतरस 3:1-6 - ठीक ओही तरह से रउआ मेहरारू लोग के अपना पति के अधिकार के स्वीकार करे के चाहीं। तब भले कुछ लोग सुसमाचार के माने से मना कर देव, लेकिन राउर भक्तिपूर्ण जीवन बिना कवनो शब्द के उनकरा से बात करी। राउर शुद्ध आ श्रद्धालु जीवन के पालन करके उ लोग के जीतल जाई।</w:t>
      </w:r>
    </w:p>
    <w:p/>
    <w:p>
      <w:r xmlns:w="http://schemas.openxmlformats.org/wordprocessingml/2006/main">
        <w:t xml:space="preserve">उत्पत्ति 25:21 इसहाक अपना मेहरारू के खातिर यहोवा से निहोरा कइलन काहे कि ऊ बंजर रहली, आ प्रभु उनकरा से निहोरा कइलन आ उनकर मेहरारू रिबका गर्भवती हो गइली।</w:t>
      </w:r>
    </w:p>
    <w:p/>
    <w:p>
      <w:r xmlns:w="http://schemas.openxmlformats.org/wordprocessingml/2006/main">
        <w:t xml:space="preserve">इसहाक अपना मेहरारू के बंजरपन के ठीक होखे खातिर प्रार्थना कइलन आ भगवान उनकर प्रार्थना के जवाब दिहलन.</w:t>
      </w:r>
    </w:p>
    <w:p/>
    <w:p>
      <w:r xmlns:w="http://schemas.openxmlformats.org/wordprocessingml/2006/main">
        <w:t xml:space="preserve">1. प्रार्थना के शक्ति आ भगवान पर भरोसा कइल कि ऊ जवाब देसु</w:t>
      </w:r>
    </w:p>
    <w:p/>
    <w:p>
      <w:r xmlns:w="http://schemas.openxmlformats.org/wordprocessingml/2006/main">
        <w:t xml:space="preserve">2. परमेश्वर के वादा के पूरा करे खातिर निष्ठा</w:t>
      </w:r>
    </w:p>
    <w:p/>
    <w:p>
      <w:r xmlns:w="http://schemas.openxmlformats.org/wordprocessingml/2006/main">
        <w:t xml:space="preserve">1. याकूब 5:16ख - एगो धर्मी आदमी के प्रभावी, गंभीर प्रार्थना से बहुत फायदा होला।</w:t>
      </w:r>
    </w:p>
    <w:p/>
    <w:p>
      <w:r xmlns:w="http://schemas.openxmlformats.org/wordprocessingml/2006/main">
        <w:t xml:space="preserve">2. यशायाह 54:1 - हे बंजर, जे ना पैदा कइले बानी, गाईं! गावे में फूट के रोईं, हे जे गर्भ में मेहनत ना कइले बानी!</w:t>
      </w:r>
    </w:p>
    <w:p/>
    <w:p>
      <w:r xmlns:w="http://schemas.openxmlformats.org/wordprocessingml/2006/main">
        <w:t xml:space="preserve">उत्पत्ति 25:22 उनकरा भीतर लइका लोग एक साथ संघर्ष करत रहलन। उ कहली, “अगर अयीसन बा त हम अयीसन काहें बानी? उ प्रभु से पूछताछ करे चल गईली।</w:t>
      </w:r>
    </w:p>
    <w:p/>
    <w:p>
      <w:r xmlns:w="http://schemas.openxmlformats.org/wordprocessingml/2006/main">
        <w:t xml:space="preserve">रिबका अपना भीतर जवन संघर्ष महसूस करत रहली ओकरा से परेशान रहली आ प्रभु से मार्गदर्शन मंगली।</w:t>
      </w:r>
    </w:p>
    <w:p/>
    <w:p>
      <w:r xmlns:w="http://schemas.openxmlformats.org/wordprocessingml/2006/main">
        <w:t xml:space="preserve">1. अनिश्चितता के समय में भगवान पर भरोसा करे के सीखल</w:t>
      </w:r>
    </w:p>
    <w:p/>
    <w:p>
      <w:r xmlns:w="http://schemas.openxmlformats.org/wordprocessingml/2006/main">
        <w:t xml:space="preserve">2. हमनी के जीवन खातिर परमेश्वर के योजना पर भरोसा कइल</w:t>
      </w:r>
    </w:p>
    <w:p/>
    <w:p>
      <w:r xmlns:w="http://schemas.openxmlformats.org/wordprocessingml/2006/main">
        <w:t xml:space="preserve">1. यशायाह 40:31 - लेकिन जे लोग प्रभु के इंतजार करत बा, उ लोग आपन ताकत के नयका करीहे; चील नियर पाँख लेके चढ़ीहें, दौड़त रहीहें आ थक ना जइहें, चलत रहीहें आ बेहोश ना होखीहें.</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उत्पत्ति 25:23 तब यहोवा ओकरा से कहलन, “तोहरा पेट में दू गो राष्ट्र बा, अउर दू तरह के लोग तोहरा आंत से अलग हो जाई। आ एक लोग दोसरा लोग से मजबूत होई। आ बड़का छोटका के सेवा करी।</w:t>
      </w:r>
    </w:p>
    <w:p/>
    <w:p>
      <w:r xmlns:w="http://schemas.openxmlformats.org/wordprocessingml/2006/main">
        <w:t xml:space="preserve">प्रभु रिबका से कहलन कि उनकर गर्भ में दू गो राष्ट्र बा आ एगो दोसरा से मजबूत होई आ बड़का छोटका के सेवा करी।</w:t>
      </w:r>
    </w:p>
    <w:p/>
    <w:p>
      <w:r xmlns:w="http://schemas.openxmlformats.org/wordprocessingml/2006/main">
        <w:t xml:space="preserve">1. कमजोरी के ताकत 2. भगवान के संप्रभुता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 2. फिलिप्पियों 4:13 - हम मसीह के द्वारा सब कुछ कर सकेनी जे हमरा के मजबूत करेलन।</w:t>
      </w:r>
    </w:p>
    <w:p/>
    <w:p>
      <w:r xmlns:w="http://schemas.openxmlformats.org/wordprocessingml/2006/main">
        <w:t xml:space="preserve">उत्पत्ति 25:24 जब उनकर प्रसव के दिन पूरा भइल त उनकर पेट में जुड़वा बच्चा भइल।</w:t>
      </w:r>
    </w:p>
    <w:p/>
    <w:p>
      <w:r xmlns:w="http://schemas.openxmlformats.org/wordprocessingml/2006/main">
        <w:t xml:space="preserve">रिबका गर्भवती रहली अवुरी जुड़वा बच्चा के उम्मीद करत रहली।</w:t>
      </w:r>
    </w:p>
    <w:p/>
    <w:p>
      <w:r xmlns:w="http://schemas.openxmlformats.org/wordprocessingml/2006/main">
        <w:t xml:space="preserve">1. परमेश्वर के सही समय: रिबका के कहानी</w:t>
      </w:r>
    </w:p>
    <w:p/>
    <w:p>
      <w:r xmlns:w="http://schemas.openxmlformats.org/wordprocessingml/2006/main">
        <w:t xml:space="preserve">2. जुड़वाँ बच्चा के चमत्कार: रिबका के कहानी</w:t>
      </w:r>
    </w:p>
    <w:p/>
    <w:p>
      <w:r xmlns:w="http://schemas.openxmlformats.org/wordprocessingml/2006/main">
        <w:t xml:space="preserve">1. उत्पत्ति 25:24 में दिहल गइल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25:25 पहिला लाल रंग के निकलल, चारो ओर बालदार कपड़ा निहन। उ लोग उनकर नाम एसाव रखले|</w:t>
      </w:r>
    </w:p>
    <w:p/>
    <w:p>
      <w:r xmlns:w="http://schemas.openxmlformats.org/wordprocessingml/2006/main">
        <w:t xml:space="preserve">याकूब के जुड़वा भाई एसाव सबसे पहिले जनमल रहले अवुरी उ लाल अवुरी बालदार रहले।</w:t>
      </w:r>
    </w:p>
    <w:p/>
    <w:p>
      <w:r xmlns:w="http://schemas.openxmlformats.org/wordprocessingml/2006/main">
        <w:t xml:space="preserve">1. एसाव के विशिष्टता - ई खोजल कि कइसे एसाव के जन्म आ नाम ओकर विशिष्ट पहचान के प्रतीक ह।</w:t>
      </w:r>
    </w:p>
    <w:p/>
    <w:p>
      <w:r xmlns:w="http://schemas.openxmlformats.org/wordprocessingml/2006/main">
        <w:t xml:space="preserve">2. एसाव के छुटकारा पावल - ई जांच कइल कि याकूब एसाव के साथे आपन रिश्ता के कइसे छुड़ा लेला, दुनों के मतभेद के बावजूद।</w:t>
      </w:r>
    </w:p>
    <w:p/>
    <w:p>
      <w:r xmlns:w="http://schemas.openxmlformats.org/wordprocessingml/2006/main">
        <w:t xml:space="preserve">1. इब्रानियों 12:16 - ई जांच कइल कि कइसे एसाव के जन्म बाइबल में मेलमिलाप के विचार के प्रतीकात्मक बा।</w:t>
      </w:r>
    </w:p>
    <w:p/>
    <w:p>
      <w:r xmlns:w="http://schemas.openxmlformats.org/wordprocessingml/2006/main">
        <w:t xml:space="preserve">2. रोमियों 9:13 - ई खोजल कि कइसे एसाव अउर याकूब के कहानी परमेश्वर के संप्रभुता के उदाहरण देला।</w:t>
      </w:r>
    </w:p>
    <w:p/>
    <w:p>
      <w:r xmlns:w="http://schemas.openxmlformats.org/wordprocessingml/2006/main">
        <w:t xml:space="preserve">उत्पत्ति 25:26 ओकरा बाद ओकर भाई बाहर निकलल आ ओकर हाथ एसाव के एड़ी पर पकड़ लिहलस। ओकर नाम याकूब रहे आ जब ऊ ओह लोग के जनम दिहली त इसहाक के उमिर साठ साल के रहे।</w:t>
      </w:r>
    </w:p>
    <w:p/>
    <w:p>
      <w:r xmlns:w="http://schemas.openxmlformats.org/wordprocessingml/2006/main">
        <w:t xml:space="preserve">इसहाक आ रिबका के दू गो बेटा एसाव आ याकूब भइल। एसाव पहिला बच्चा रहले, लेकिन याकूब दूसरा जन्मल रहले अवुरी अपना भाई के एड़ी पकड़ लेले। जब उ लोग के जनम भईल त इसहाक साठ साल के रहले।</w:t>
      </w:r>
    </w:p>
    <w:p/>
    <w:p>
      <w:r xmlns:w="http://schemas.openxmlformats.org/wordprocessingml/2006/main">
        <w:t xml:space="preserve">1. याकूब के असामान्य जन्म: अप्रत्याशित परिस्थिति में भगवान के प्रावधान</w:t>
      </w:r>
    </w:p>
    <w:p/>
    <w:p>
      <w:r xmlns:w="http://schemas.openxmlformats.org/wordprocessingml/2006/main">
        <w:t xml:space="preserve">2. एसाव के महत्व: एकर विपरीत अध्ययन</w:t>
      </w:r>
    </w:p>
    <w:p/>
    <w:p>
      <w:r xmlns:w="http://schemas.openxmlformats.org/wordprocessingml/2006/main">
        <w:t xml:space="preserve">1. गलाती 4:28-29 अब रउवां, भाई-बहिन, इसहाक के जइसन, वादा के संतान हईं। ओह घरी शरीर के अनुसार पैदा भइल बेटा आत्मा के शक्ति से पैदा भइल बेटा के सतावत रहे। अब उहे हाल बा।</w:t>
      </w:r>
    </w:p>
    <w:p/>
    <w:p>
      <w:r xmlns:w="http://schemas.openxmlformats.org/wordprocessingml/2006/main">
        <w:t xml:space="preserve">2. रोमियों 9:10-13 इहे ना, बल्कि रिबका के संतान के गर्भ में हमनी के पिता इसहाक एके समय में भइल रहे। तबो, जुड़वाँ बच्चा के जनम से पहिले भा कुछ नीमन भा बुरा काम कइले रहे ताकि चुनाव में भगवान के मकसद खड़ा हो सके: काम से ना बलुक जे ओकरा के बोलावेला ओकरा से कहल गइल रहे कि, बड़का छोटका के सेवा करी। जइसे कि लिखल बा कि हम याकूब से प्यार करत रहनी, लेकिन एसाव से हम नफरत करत रहनी।</w:t>
      </w:r>
    </w:p>
    <w:p/>
    <w:p>
      <w:r xmlns:w="http://schemas.openxmlformats.org/wordprocessingml/2006/main">
        <w:t xml:space="preserve">उत्पत्ति 25:27 लइका लोग बड़ हो गइल आ एसाव एगो धूर्त शिकारी, खेत के आदमी रहलन। याकूब एगो सादा आदमी रहले, डेरा में रहत रहले।</w:t>
      </w:r>
    </w:p>
    <w:p/>
    <w:p>
      <w:r xmlns:w="http://schemas.openxmlformats.org/wordprocessingml/2006/main">
        <w:t xml:space="preserve">एसाव आ याकूब अइसन भाई रहलन जेकर रुचि आ प्रतिभा अलग अलग रहे।</w:t>
      </w:r>
    </w:p>
    <w:p/>
    <w:p>
      <w:r xmlns:w="http://schemas.openxmlformats.org/wordprocessingml/2006/main">
        <w:t xml:space="preserve">1. भगवान के महिमा ले आवे खातिर अपना मतभेद के गले लगावल</w:t>
      </w:r>
    </w:p>
    <w:p/>
    <w:p>
      <w:r xmlns:w="http://schemas.openxmlformats.org/wordprocessingml/2006/main">
        <w:t xml:space="preserve">2. भगवान के सेवा खातिर हमनी के अनूठा वरदान के उपयोग</w:t>
      </w:r>
    </w:p>
    <w:p/>
    <w:p>
      <w:r xmlns:w="http://schemas.openxmlformats.org/wordprocessingml/2006/main">
        <w:t xml:space="preserve">1. रोमियन 12:4-8 में दिहल गइल बा</w:t>
      </w:r>
    </w:p>
    <w:p/>
    <w:p>
      <w:r xmlns:w="http://schemas.openxmlformats.org/wordprocessingml/2006/main">
        <w:t xml:space="preserve">2. इफिसियों 4:11-16 में दिहल गइल बा</w:t>
      </w:r>
    </w:p>
    <w:p/>
    <w:p>
      <w:r xmlns:w="http://schemas.openxmlformats.org/wordprocessingml/2006/main">
        <w:t xml:space="preserve">उत्पत्ति 25:28 इसहाक एसाव से प्रेम कइलन, काहे कि ऊ उनकर हिरन के मांस खात रहलन, लेकिन रिबका याकूब से प्यार करत रहली।</w:t>
      </w:r>
    </w:p>
    <w:p/>
    <w:p>
      <w:r xmlns:w="http://schemas.openxmlformats.org/wordprocessingml/2006/main">
        <w:t xml:space="preserve">इसहाक एसाव से प्यार करत रहले काहे कि उनुका उ मांस खाए में बहुत मजा आवे जवन एसाव देले रहले जबकि रिबका याकूब से प्यार करत रहली।</w:t>
      </w:r>
    </w:p>
    <w:p/>
    <w:p>
      <w:r xmlns:w="http://schemas.openxmlformats.org/wordprocessingml/2006/main">
        <w:t xml:space="preserve">1. प्रेम के ताकत: प्रेम हमनी के जीवन के कईसे बदल सकता</w:t>
      </w:r>
    </w:p>
    <w:p/>
    <w:p>
      <w:r xmlns:w="http://schemas.openxmlformats.org/wordprocessingml/2006/main">
        <w:t xml:space="preserve">2. भोजन के शक्ति : भोजन हमनी के रिश्ता के कईसे प्रभावित क सकता</w:t>
      </w:r>
    </w:p>
    <w:p/>
    <w:p>
      <w:r xmlns:w="http://schemas.openxmlformats.org/wordprocessingml/2006/main">
        <w:t xml:space="preserve">1. 1 यूहन्ना 4:7-10 -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 एही में परमेस् वर के प्रेम हमनी के प्रति प्रगट भइल, काहेकि परमेस् वर अपना एकलौता बेटा के संसार में भेजलन, ताकि हमनी के उनकरा द्वारा जिंदा हो सकीले। इहाँ प्रेम बा, इ ना कि हमनी के परमेश्वर से प्रेम कईनी जा, बल्कि इ कि उ हमनी से प्रेम कईले, अवुरी अपना बेटा के हमनी के पाप के प्रायश्चित करे खाती भेजले।</w:t>
      </w:r>
    </w:p>
    <w:p/>
    <w:p>
      <w:r xmlns:w="http://schemas.openxmlformats.org/wordprocessingml/2006/main">
        <w:t xml:space="preserve">2. नीतिवचन 15:17 - जहाँ प्रेम होखे, जड़ी-बूटी के रात के खाना ठप बैल आ ओकरा से नफरत से बढ़िया बा।</w:t>
      </w:r>
    </w:p>
    <w:p/>
    <w:p>
      <w:r xmlns:w="http://schemas.openxmlformats.org/wordprocessingml/2006/main">
        <w:t xml:space="preserve">उत्पत्ति 25:29 याकूब खेत से खेती करत रहले, त एसाव खेत से अईले अवुरी उ बेहोश हो गईले।</w:t>
      </w:r>
    </w:p>
    <w:p/>
    <w:p>
      <w:r xmlns:w="http://schemas.openxmlformats.org/wordprocessingml/2006/main">
        <w:t xml:space="preserve">याकूब आ एसाव भाई रहले, जेकरा में खाना के लेके टकराव रहे।</w:t>
      </w:r>
    </w:p>
    <w:p/>
    <w:p>
      <w:r xmlns:w="http://schemas.openxmlformats.org/wordprocessingml/2006/main">
        <w:t xml:space="preserve">1: भगवान हमनी के टकराव के इस्तेमाल हमनी के कीमती सबक सिखावे खातिर करेलन।</w:t>
      </w:r>
    </w:p>
    <w:p/>
    <w:p>
      <w:r xmlns:w="http://schemas.openxmlformats.org/wordprocessingml/2006/main">
        <w:t xml:space="preserve">2: हमनी के परिवार के महत्व के महत्व देवे के चाही।</w:t>
      </w:r>
    </w:p>
    <w:p/>
    <w:p>
      <w:r xmlns:w="http://schemas.openxmlformats.org/wordprocessingml/2006/main">
        <w:t xml:space="preserve">1: गलाती 5:16-17 -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p>
      <w:r xmlns:w="http://schemas.openxmlformats.org/wordprocessingml/2006/main">
        <w:t xml:space="preserve">2: याकूब 4:1 - "तोहनी के बीच झगड़ा का होला अउर झगड़ा का होला? का इ ना ह कि तोहनी के भीतर तोहनी के जुनून युद्ध में बा?"</w:t>
      </w:r>
    </w:p>
    <w:p/>
    <w:p>
      <w:r xmlns:w="http://schemas.openxmlformats.org/wordprocessingml/2006/main">
        <w:t xml:space="preserve">उत्पत्ति 25:30 एसाव याकूब से कहलन, “हमरा के उहे लाल गमला से खियाईं। काहेकि हम बेहोश बानी, एही से उनकर नाम एदोम पड़ल।</w:t>
      </w:r>
    </w:p>
    <w:p/>
    <w:p>
      <w:r xmlns:w="http://schemas.openxmlformats.org/wordprocessingml/2006/main">
        <w:t xml:space="preserve">एसाव आपन भूख पूरा करे खातिर अतना बेताब हो गइलन कि ऊ आपन जन्मसिद्ध अधिकार याकूब के एगो कटोरी लाल मसूर के स्टू खातिर बेच दिहलन.</w:t>
      </w:r>
    </w:p>
    <w:p/>
    <w:p>
      <w:r xmlns:w="http://schemas.openxmlformats.org/wordprocessingml/2006/main">
        <w:t xml:space="preserve">1: अस्थायी संतुष्टि के भूख के अपना निर्णय पर बादल मत बने दीं कि का सही मायने में कीमती बा.</w:t>
      </w:r>
    </w:p>
    <w:p/>
    <w:p>
      <w:r xmlns:w="http://schemas.openxmlformats.org/wordprocessingml/2006/main">
        <w:t xml:space="preserve">2: जब हमनी के चरम प्रलोभन के सामना करे के पड़ेला तब भी सही फैसला लिहल संभव बा अगर हमनी के अपना मूल्य के प्राथमिकता देब जा।</w:t>
      </w:r>
    </w:p>
    <w:p/>
    <w:p>
      <w:r xmlns:w="http://schemas.openxmlformats.org/wordprocessingml/2006/main">
        <w:t xml:space="preserve">1: नीतिवचन 11:25 - उदार आदमी के समृद्धि होई; जे दोसरा के ताजा करी ऊ तरोताजा हो जाई.</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उत्पत्ति 25:31 याकूब कहलन, “आज हमरा के आपन जनम अधिकार बेच द।”</w:t>
      </w:r>
    </w:p>
    <w:p/>
    <w:p>
      <w:r xmlns:w="http://schemas.openxmlformats.org/wordprocessingml/2006/main">
        <w:t xml:space="preserve">याकूब एसाव से आपन ज्येष्ठ अधिकार बेचे के कहले।</w:t>
      </w:r>
    </w:p>
    <w:p/>
    <w:p>
      <w:r xmlns:w="http://schemas.openxmlformats.org/wordprocessingml/2006/main">
        <w:t xml:space="preserve">1. प्राथमिकता के शक्ति : इरादा के जीवन कईसे जियल जाला</w:t>
      </w:r>
    </w:p>
    <w:p/>
    <w:p>
      <w:r xmlns:w="http://schemas.openxmlformats.org/wordprocessingml/2006/main">
        <w:t xml:space="preserve">2. जन्मसिद्ध अधिकार के मूल्य: याकूब अउर एसाव से हमनी के का सीख सकेनी जा?</w:t>
      </w:r>
    </w:p>
    <w:p/>
    <w:p>
      <w:r xmlns:w="http://schemas.openxmlformats.org/wordprocessingml/2006/main">
        <w:t xml:space="preserve">1. लूका 14:28-30 - यीशु के पीछे चले के लागत के गिनती करीं</w:t>
      </w:r>
    </w:p>
    <w:p/>
    <w:p>
      <w:r xmlns:w="http://schemas.openxmlformats.org/wordprocessingml/2006/main">
        <w:t xml:space="preserve">2. इब्रानियों 12:16 - एसाव जइसन मत बनीं, जे एको भोजन के बदला में आपन जन्मसिद्ध अधिकार के सौदा कर दिहलन।</w:t>
      </w:r>
    </w:p>
    <w:p/>
    <w:p>
      <w:r xmlns:w="http://schemas.openxmlformats.org/wordprocessingml/2006/main">
        <w:t xml:space="preserve">उत्पत्ति 25:32 एसाव कहलन, “देखऽ, हम मर जाए वाला बानी।</w:t>
      </w:r>
    </w:p>
    <w:p/>
    <w:p>
      <w:r xmlns:w="http://schemas.openxmlformats.org/wordprocessingml/2006/main">
        <w:t xml:space="preserve">एसाव अपना जन्मसिद्ध अधिकार आ ओकर मूल्य के कमी से आपन असंतोष जतवले बाड़न जब ऊ मर जाए वाला बाड़न.</w:t>
      </w:r>
    </w:p>
    <w:p/>
    <w:p>
      <w:r xmlns:w="http://schemas.openxmlformats.org/wordprocessingml/2006/main">
        <w:t xml:space="preserve">1. जीवन के क्षणिक प्रकृति आ सांसारिक साधना के व्यर्थता</w:t>
      </w:r>
    </w:p>
    <w:p/>
    <w:p>
      <w:r xmlns:w="http://schemas.openxmlformats.org/wordprocessingml/2006/main">
        <w:t xml:space="preserve">2. पश्चाताप अउर मोक्ष के शक्ति</w:t>
      </w:r>
    </w:p>
    <w:p/>
    <w:p>
      <w:r xmlns:w="http://schemas.openxmlformats.org/wordprocessingml/2006/main">
        <w:t xml:space="preserve">1. मत्ती 6:19-21 धरती पर अपना खातिर खजाना मत जमा करीं, जहाँ पतई आ जंग नाश कर देला, आ जहाँ चोर तोड़ के चोरी करेला, लेकिन स्वर्ग में अपना खातिर खजाना जमा करीं, जहाँ ना पतई ना जंग खराब करे, आ... जहाँ चोर ना तोड़ेला आ ना चोरी करेला, काहे कि जहाँ तोहार खजाना बा, उहाँ तोहार मन भी होई।</w:t>
      </w:r>
    </w:p>
    <w:p/>
    <w:p>
      <w:r xmlns:w="http://schemas.openxmlformats.org/wordprocessingml/2006/main">
        <w:t xml:space="preserve">2. लूका 15:11-32 "उड़ल बेटा के दृष्टांत"।</w:t>
      </w:r>
    </w:p>
    <w:p/>
    <w:p>
      <w:r xmlns:w="http://schemas.openxmlformats.org/wordprocessingml/2006/main">
        <w:t xml:space="preserve">उत्पत्ति 25:33 याकूब कहलन, “आज हमरा के कसम खाईं; ऊ ओकरा के किरिया खइले, आ ऊ आपन जने के अधिकार याकूब के बेच दिहलस।</w:t>
      </w:r>
    </w:p>
    <w:p/>
    <w:p>
      <w:r xmlns:w="http://schemas.openxmlformats.org/wordprocessingml/2006/main">
        <w:t xml:space="preserve">याकूब एगो भोजन के बदला में एसाव के ज्येष्ठता के अधिकार खरीद लिहले।</w:t>
      </w:r>
    </w:p>
    <w:p/>
    <w:p>
      <w:r xmlns:w="http://schemas.openxmlformats.org/wordprocessingml/2006/main">
        <w:t xml:space="preserve">1. पसंद के शक्ति: हमनी के फैसला हमनी के जीवन के कईसे प्रभावित करेला</w:t>
      </w:r>
    </w:p>
    <w:p/>
    <w:p>
      <w:r xmlns:w="http://schemas.openxmlformats.org/wordprocessingml/2006/main">
        <w:t xml:space="preserve">2. बलिदान के मूल्य : हमनी के पोसल कुछ चीज के छोड़ला के फायदा के समझल</w:t>
      </w:r>
    </w:p>
    <w:p/>
    <w:p>
      <w:r xmlns:w="http://schemas.openxmlformats.org/wordprocessingml/2006/main">
        <w:t xml:space="preserve">1. गलाती 6:7-8 "धोखा मत दीं: परमेश्वर के मजाक उड़ावल ना जा सकेला। आदमी जवन बोवेला उहे काटेला। जे भी अपना मांस के खुश करे खातिर बोवेला, उ शरीर से विनाश काटी; जे आत्मा के खुश करे खातिर बोवेला, उ आत्मा से अनन्त जीवन के कटाई करी।"</w:t>
      </w:r>
    </w:p>
    <w:p/>
    <w:p>
      <w:r xmlns:w="http://schemas.openxmlformats.org/wordprocessingml/2006/main">
        <w:t xml:space="preserve">2. नीतिवचन 21:20 "ज्ञानी लोग के घर में चुनल भोजन आ तेल के भंडार बा, लेकिन मूर्ख आदमी आपन सब कुछ खा जाला।"</w:t>
      </w:r>
    </w:p>
    <w:p/>
    <w:p>
      <w:r xmlns:w="http://schemas.openxmlformats.org/wordprocessingml/2006/main">
        <w:t xml:space="preserve">उत्पत्ति 25:34 तब याकूब एसाव के रोटी आ मसूर के घड़ा दिहलन। ऊ खात-पीयत उठ के चल गइलन आ एह तरह से एसाव अपना जनम के अधिकार के तुच्छ समझत रहले.</w:t>
      </w:r>
    </w:p>
    <w:p/>
    <w:p>
      <w:r xmlns:w="http://schemas.openxmlformats.org/wordprocessingml/2006/main">
        <w:t xml:space="preserve">एसाव एक भोजन खातिर आपन ज्येष्ठ अधिकार के तिरस्कार कईले।</w:t>
      </w:r>
    </w:p>
    <w:p/>
    <w:p>
      <w:r xmlns:w="http://schemas.openxmlformats.org/wordprocessingml/2006/main">
        <w:t xml:space="preserve">1: सांसारिक संपत्ति से भी जादा कीमती भगवान के आशीर्वाद बा।</w:t>
      </w:r>
    </w:p>
    <w:p/>
    <w:p>
      <w:r xmlns:w="http://schemas.openxmlformats.org/wordprocessingml/2006/main">
        <w:t xml:space="preserve">2: तत्काल शारीरिक सुख से प्रलोभन मत करीं, आध्यात्मिक आ शाश्वत पर ध्यान दीं।</w:t>
      </w:r>
    </w:p>
    <w:p/>
    <w:p>
      <w:r xmlns:w="http://schemas.openxmlformats.org/wordprocessingml/2006/main">
        <w:t xml:space="preserve">1: इब्रानियों 11:24-25 - विश्वास के चलते मूसा जब उमर बढ़ गईले त फिरौन के बेटी के बेटा कहल जाए से इनकार क देले। एक मौसम खातिर पाप के सुख के आनंद लेवे से ज्यादा परमेश्वर के लोग के साथे दुःख भोगे के विकल्प चुनले बानी।</w:t>
      </w:r>
    </w:p>
    <w:p/>
    <w:p>
      <w:r xmlns:w="http://schemas.openxmlformats.org/wordprocessingml/2006/main">
        <w:t xml:space="preserve">2: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उत्पत्ति 26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26:1-11 में, देश में अकाल पड़ जाला, अउर अब्राहम के बेटा इसहाक गेरार चल जाला। भगवान इसहाक के सामने प्रकट होके निर्देश देले कि उ मिस्र में ना उतरे बल्कि उ देश में रहस जवन उ ओकरा के देखावेले। परमेश्वर इसहाक के साथे आपन वाचा के दोबारा पुष्टि करेलन अउर इब्राहीम के आज्ञाकारिता खातिर उनकरा के आशीष देवे अउर उनकर वंशज के बढ़े के वादा करेलन। इसहाक गेरार में बस जाला, जहाँ ओकरा डर बा कि कहीं ओकर मेहरारू रिबका के सुंदरता के चलते ओकर निवासी ओकरा के मार सके। अपना के बचावे खातिर इसहाक झूठ बोलेला अऊर दावा करेला कि रिबका ओकर बहिन हई। बाकिर राजा अबीमेलेक के ओह लोग के धोखा के पता तब चलेला जब ऊ ओह लोग के एक दोसरा का प्रति स्नेह से काम करत देखेला.</w:t>
      </w:r>
    </w:p>
    <w:p/>
    <w:p>
      <w:r xmlns:w="http://schemas.openxmlformats.org/wordprocessingml/2006/main">
        <w:t xml:space="preserve">पैराग्राफ 2: उत्पत्ति 26:12-22 में जारी, रिबका के बारे में इसहाक के शुरुआती धोखा के बावजूद, परमेश्वर ओकरा के भरपूर आशीष देवेलन। पलिस्तीयन के बीच रहत ऊ बड़हन झुंड आ सम्पत्ति से समृद्ध हो जाला। पलिस्तीन के उनकर धन से ईर्ष्या होखे लागेला आ ऊ लोग घृणा से उनकर कुआँ रोके लागेला। अंत में अबीमेलेक इसहाक के छोड़े के कहेला काहे कि ऊ ओह लोग खातिर बहुते ताकतवर हो गइल बा. त इसहाक गेरार से हट के एगो घाटी में बस जाला जहाँ ऊ अपना पिता अब्राहम के खोदल कुआँ के फेर से खोल देला।</w:t>
      </w:r>
    </w:p>
    <w:p/>
    <w:p>
      <w:r xmlns:w="http://schemas.openxmlformats.org/wordprocessingml/2006/main">
        <w:t xml:space="preserve">पैराग्राफ 3: उत्पत्ति 26:23-35 में, गेरार के घाटी से बेरशेबा में स्थानांतरित भइला के बाद, परमेश्वर एक बार फिर इसहाक के सामने प्रकट हो गइलन अउर अब्राहम के साथे कइल गइल वाचा के कारण आशीष के वादा के साथ ओकरा के आश्वस्त करेलन। अबीमेलेक अपना सेना के सेनापति फिकोल के साथे ओकर सलाहकार अहुज्जत के साथे इसहाक के पास जाला। उ लोग इसहाक पर परमेश्वर के एहसान के गवाह बनला के बाद ओकरा साथे वाचा के समझौता के मांग करेलन। अध्याय के अंत में एसाव के अपना माता-पिता के इच्छा के खिलाफ दू गो हित्ती मेहरारू से बियाह करे के रेखांकित कइल गइल बा जे बीरी के बेटी जूडिथ आ एलोन के बेटी बेसमथ रहली।</w:t>
      </w:r>
    </w:p>
    <w:p/>
    <w:p>
      <w:r xmlns:w="http://schemas.openxmlformats.org/wordprocessingml/2006/main">
        <w:t xml:space="preserve">संक्षेप में कहल जाव त:</w:t>
      </w:r>
    </w:p>
    <w:p>
      <w:r xmlns:w="http://schemas.openxmlformats.org/wordprocessingml/2006/main">
        <w:t xml:space="preserve">उत्पत्ति 26 में प्रस्तुत कइल गइल बा:</w:t>
      </w:r>
    </w:p>
    <w:p>
      <w:r xmlns:w="http://schemas.openxmlformats.org/wordprocessingml/2006/main">
        <w:t xml:space="preserve">अकाल के दौरान इसहाक के गेरार के यात्रा;</w:t>
      </w:r>
    </w:p>
    <w:p>
      <w:r xmlns:w="http://schemas.openxmlformats.org/wordprocessingml/2006/main">
        <w:t xml:space="preserve">परमेश्वर के इसहाक के साथे आपन वाचा के दोबारा पुष्टि;</w:t>
      </w:r>
    </w:p>
    <w:p>
      <w:r xmlns:w="http://schemas.openxmlformats.org/wordprocessingml/2006/main">
        <w:t xml:space="preserve">इसहाक के अपना जान खातिर डर आ रिबका के आपन बहिन मान के धोखा;</w:t>
      </w:r>
    </w:p>
    <w:p>
      <w:r xmlns:w="http://schemas.openxmlformats.org/wordprocessingml/2006/main">
        <w:t xml:space="preserve">अबीमेलेक के उनकर धोखा के पता चलत।</w:t>
      </w:r>
    </w:p>
    <w:p/>
    <w:p>
      <w:r xmlns:w="http://schemas.openxmlformats.org/wordprocessingml/2006/main">
        <w:t xml:space="preserve">शुरुआती धोखा के बावजूद पलिस्तीयन के बीच इसहाक के समृद्धि;</w:t>
      </w:r>
    </w:p>
    <w:p>
      <w:r xmlns:w="http://schemas.openxmlformats.org/wordprocessingml/2006/main">
        <w:t xml:space="preserve">पलिस्तीयन के ईर्ष्या के चलते इसहाक के कुआँ बंद हो गइल;</w:t>
      </w:r>
    </w:p>
    <w:p>
      <w:r xmlns:w="http://schemas.openxmlformats.org/wordprocessingml/2006/main">
        <w:t xml:space="preserve">अबीमेलेक अपना बढ़त शक्ति के चलते इसहाक के छोड़े के कहत;</w:t>
      </w:r>
    </w:p>
    <w:p>
      <w:r xmlns:w="http://schemas.openxmlformats.org/wordprocessingml/2006/main">
        <w:t xml:space="preserve">इसहाक के स्थानांतरण, कुआँ फेर से खोलल, आ बेरशेबा में बसल।</w:t>
      </w:r>
    </w:p>
    <w:p/>
    <w:p>
      <w:r xmlns:w="http://schemas.openxmlformats.org/wordprocessingml/2006/main">
        <w:t xml:space="preserve">परमेश्वर इसहाक के सामने प्रकट भइले, अपना वाचा के दोबारा पुष्टि कइले, अउर आशीष के वादा कइले;</w:t>
      </w:r>
    </w:p>
    <w:p>
      <w:r xmlns:w="http://schemas.openxmlformats.org/wordprocessingml/2006/main">
        <w:t xml:space="preserve">अबीमेलेक इसहाक पर परमेश्वर के अनुग्रह के गवाह बनला के कारण ओकरा साथे वाचा के समझौता के मांग करत;</w:t>
      </w:r>
    </w:p>
    <w:p>
      <w:r xmlns:w="http://schemas.openxmlformats.org/wordprocessingml/2006/main">
        <w:t xml:space="preserve">एसाव अपना माता-पिता के इच्छा के खिलाफ दू गो हित्ती मेहरारू से बियाह करत जूडिथ आ बेसमथ।</w:t>
      </w:r>
    </w:p>
    <w:p/>
    <w:p>
      <w:r xmlns:w="http://schemas.openxmlformats.org/wordprocessingml/2006/main">
        <w:t xml:space="preserve">एह अध्याय में परमेश्वर के प्रतिज्ञा के पूरा करे में विश्वास के विषय पर प्रकाश डालल गइल बा। एहमें इसहाक के वफादारी के पल आ अइसन उदाहरण दुनु देखावल गइल बा जहाँ ऊ डर आ धोखा का सोझा हार मान लेला. एह कमी के बावजूद भगवान ओकरा के भरपूर आशीर्वाद देत बाड़े। अबीमेलेक के साथे टकराव इ देखावेला कि कइसे परमेश्वर चुनौतीपूर्ण परिस्थिति के बीच भी अपना चुनल लोग के रक्षा करेलन। अध्याय में एसाव के विदेशी पत्नी से बियाह करे के भी परिचय दिहल गइल बा, जवन परिवार के भीतर भविष्य में संघर्ष के मंच बनावेला। उत्पत्ति 26 में परमेश्वर के प्रावधान पर भरोसा के महत्व के रेखांकित कइल गइल बा जबकि अब्राहम के वंशज के जीवन के आकार देवे में उनकर लगातार भागीदारी के देखावल गइल बा।</w:t>
      </w:r>
    </w:p>
    <w:p/>
    <w:p>
      <w:r xmlns:w="http://schemas.openxmlformats.org/wordprocessingml/2006/main">
        <w:t xml:space="preserve">उत्पत्ति 26:1 इब्राहीम के समय में भइल पहिला अकाल के अलावा देश में अकाल भी भइल। इसहाक पलिस्तीयन के राजा अबीमेलेक के लगे गेरार गईले।</w:t>
      </w:r>
    </w:p>
    <w:p/>
    <w:p>
      <w:r xmlns:w="http://schemas.openxmlformats.org/wordprocessingml/2006/main">
        <w:t xml:space="preserve">इसहाक अकाल से बचे खातिर गेरार के यात्रा कइलन, जइसे कि उनकर पिता अब्राहम उनका से पहिले कइले रहले।</w:t>
      </w:r>
    </w:p>
    <w:p/>
    <w:p>
      <w:r xmlns:w="http://schemas.openxmlformats.org/wordprocessingml/2006/main">
        <w:t xml:space="preserve">1. प्रभु के वफादारी: अकाल अउर कठिनाई के समय में परमेश्वर हमनी के जरूरत के कइसे पूरा करेलन।</w:t>
      </w:r>
    </w:p>
    <w:p/>
    <w:p>
      <w:r xmlns:w="http://schemas.openxmlformats.org/wordprocessingml/2006/main">
        <w:t xml:space="preserve">2. उदाहरण के शक्ति : हमनी के पुरखा लोग के आस्था हमनी के आस्था के कइसे आकार दे सकेला।</w:t>
      </w:r>
    </w:p>
    <w:p/>
    <w:p>
      <w:r xmlns:w="http://schemas.openxmlformats.org/wordprocessingml/2006/main">
        <w:t xml:space="preserve">1. भजन संहिता 37:25 - हम छोट रहनी, अब बूढ़ हो गइल बानी; तबो हम धर्मी के छोड़ल नइखी देखले आ ना ओकर लइकन के रोटी के भीख मांगत।</w:t>
      </w:r>
    </w:p>
    <w:p/>
    <w:p>
      <w:r xmlns:w="http://schemas.openxmlformats.org/wordprocessingml/2006/main">
        <w:t xml:space="preserve">2. इब्रानियों 11:17-19 - विश्वास से इब्राहीम जब परीक्षा में पड़लन त इसहाक के चढ़ा दिहलन, अउर जे वादा कइले रहलन, उ अपना एकलौता बेटा के चढ़ावे के काम में लागल रहलन, जेकरा बारे में कहल गइल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उत्पत्ति 26:2 तब यहोवा ओकरा से प्रकट भइले आ कहले, “मिस्र में मत उतरीं। जवना देश के बारे में हम तोहरा के बताइब, ओह देश में रहऽ।</w:t>
      </w:r>
    </w:p>
    <w:p/>
    <w:p>
      <w:r xmlns:w="http://schemas.openxmlformats.org/wordprocessingml/2006/main">
        <w:t xml:space="preserve">भगवान इसहाक के सामने प्रकट भइले आ ओकरा के मिस्र ना जाए के आज्ञा दिहलन, बलुक ओह देश में रहे के।</w:t>
      </w:r>
    </w:p>
    <w:p/>
    <w:p>
      <w:r xmlns:w="http://schemas.openxmlformats.org/wordprocessingml/2006/main">
        <w:t xml:space="preserve">1. भगवान के आज्ञा मानीं आ उनकर आज्ञा पर भरोसा करीं</w:t>
      </w:r>
    </w:p>
    <w:p/>
    <w:p>
      <w:r xmlns:w="http://schemas.openxmlformats.org/wordprocessingml/2006/main">
        <w:t xml:space="preserve">2. भगवान जवन देश के सामने रखले बाड़े, ओकरा में संतोष खोजीं</w:t>
      </w:r>
    </w:p>
    <w:p/>
    <w:p>
      <w:r xmlns:w="http://schemas.openxmlformats.org/wordprocessingml/2006/main">
        <w:t xml:space="preserve">1. व्यवस्था 30:20 - ताकि तू अपना प्रभु परमेश्वर से प्रेम कर सकीले, अउर उनकर आवाज मान सकीले अउर उनकरा से चिपकल रहब, काहेकि उ तोहार जीवन अउर दिन के लंबाई ह।</w:t>
      </w:r>
    </w:p>
    <w:p/>
    <w:p>
      <w:r xmlns:w="http://schemas.openxmlformats.org/wordprocessingml/2006/main">
        <w:t xml:space="preserve">2. गिनती 23:19 - परमेश्वर आदमी ना हउवें कि उ झूठ बोले; ना त आदमी के बेटा पश्चाताप करे, का उ कहले बा कि उ ना करी? का ऊ बोलले बा आ ओकरा के बढ़िया ना बनाई?</w:t>
      </w:r>
    </w:p>
    <w:p/>
    <w:p>
      <w:r xmlns:w="http://schemas.openxmlformats.org/wordprocessingml/2006/main">
        <w:t xml:space="preserve">उत्पत्ति 26:3 एह देश में प्रवास करीं, त हम तोहरा साथे रहब आ तोहरा के आशीर्वाद देब। काहे कि हम तोहरा आ तोहरा वंशज के ई सब देश देब आ हम ऊ किरिया पूरा करब जवन हम तोहार बाप अब्राहम के किरिया खइले रहनी।</w:t>
      </w:r>
    </w:p>
    <w:p/>
    <w:p>
      <w:r xmlns:w="http://schemas.openxmlformats.org/wordprocessingml/2006/main">
        <w:t xml:space="preserve">परमेश्वर वादा करेलन कि उ इसहाक अउर उनकर वंशज के उ सब देश के आशीर्वाद दिहे जवना में उ लोग रहत बाड़े अउर इसहाक के पिता अब्राहम के साथे जवन किरिया खईले रहले, ओकरा के पूरा करीहे।</w:t>
      </w:r>
    </w:p>
    <w:p/>
    <w:p>
      <w:r xmlns:w="http://schemas.openxmlformats.org/wordprocessingml/2006/main">
        <w:t xml:space="preserve">1. भगवान वफादार हउवें - जब हमनी के एकर हकदार ना होखीं जा तबहूँ भगवान अपना वचन के प्रति वफादार हउवें आ आपन वादा पूरा करीहें.</w:t>
      </w:r>
    </w:p>
    <w:p/>
    <w:p>
      <w:r xmlns:w="http://schemas.openxmlformats.org/wordprocessingml/2006/main">
        <w:t xml:space="preserve">2. परमेश्वर के वाचा - अब्राहम अउर इसहाक के साथे परमेश्वर के वाचा उनकर वादा के शक्ति अउर उनकर अनुग्रह के आश्वासन के याद दिलावत ह।</w:t>
      </w:r>
    </w:p>
    <w:p/>
    <w:p>
      <w:r xmlns:w="http://schemas.openxmlformats.org/wordprocessingml/2006/main">
        <w:t xml:space="preserve">1. इब्रानियों 13:5-6 -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2. रोमियों 4:13-15 - काहेकि इब्राहीम अउर उनकर संतान से इ वादा कि उ दुनिया के वारिस होईहे, व्यवस्था के द्वारा ना बल्कि विश्वास के धार्मिकता के द्वारा भइल। काहे कि अगर कानून के पालन करे वाला लोग के वारिस होखे के बा त विश्वास शून्य बा आ वादा शून्य बा. काहे कि व्यवस्था क्रोध ले आवेला, लेकिन जहाँ व्यवस्था ना होखे उहाँ उल्लंघन ना होखेला।</w:t>
      </w:r>
    </w:p>
    <w:p/>
    <w:p>
      <w:r xmlns:w="http://schemas.openxmlformats.org/wordprocessingml/2006/main">
        <w:t xml:space="preserve">उत्पत्ति 26:4 हम तोहार संतान के स्वर्ग के तारा निहन बढ़ा देब अवुरी इ सब देश तोहरा संतान के देब। आ तोहरा संतान में धरती के सब जाति के आशीष मिली।</w:t>
      </w:r>
    </w:p>
    <w:p/>
    <w:p>
      <w:r xmlns:w="http://schemas.openxmlformats.org/wordprocessingml/2006/main">
        <w:t xml:space="preserve">परमेश्वर वादा कईले कि उ इसहाक के वंशज के संख्या में बनाईहे अवुरी उ लोग के माध्यम से धरती के सभ जाति के आशीर्वाद दिहे।</w:t>
      </w:r>
    </w:p>
    <w:p/>
    <w:p>
      <w:r xmlns:w="http://schemas.openxmlformats.org/wordprocessingml/2006/main">
        <w:t xml:space="preserve">1. आशीष के वादा - इसहाक से परमेश्वर के वादा उनकर वफादारी के कइसे देखावेला।</w:t>
      </w:r>
    </w:p>
    <w:p/>
    <w:p>
      <w:r xmlns:w="http://schemas.openxmlformats.org/wordprocessingml/2006/main">
        <w:t xml:space="preserve">2. भीड़ के आशीष - कइसे इसहाक के वंशज से परमेश्वर के वादा उनकर प्रचुरता के उदाहरण ह।</w:t>
      </w:r>
    </w:p>
    <w:p/>
    <w:p>
      <w:r xmlns:w="http://schemas.openxmlformats.org/wordprocessingml/2006/main">
        <w:t xml:space="preserve">1. गलाती 3:8 - अउर पवित्रशास्त्र, ई देख के कि परमेश्वर विश्वास के द्वारा गैर-यहूदी लोग के धर्मी ठहरावेलन, अब्राहम के सुसमाचार के सामने सुसमाचार के प्रचार कइलस कि, “तोहरा में सब जाति के आशीष मिली।”</w:t>
      </w:r>
    </w:p>
    <w:p/>
    <w:p>
      <w:r xmlns:w="http://schemas.openxmlformats.org/wordprocessingml/2006/main">
        <w:t xml:space="preserve">2. प्रेरितों के काम 3:25 - तू भविष्यवक्ता लोग के संतान हउअ, अउर उ वाचा के संतान हउअ जवन परमेश्वर हमनी के पुरखन से इब्राहीम से कहले रहले कि, “तोहरा संतान में धरती के सब जाति के आशीष मिल जाई।”</w:t>
      </w:r>
    </w:p>
    <w:p/>
    <w:p>
      <w:r xmlns:w="http://schemas.openxmlformats.org/wordprocessingml/2006/main">
        <w:t xml:space="preserve">उत्पत्ति 26:5 काहे कि इब्राहीम हमार बात मानलन, अउर हमार आज्ञा, हमार आज्ञा, हमार नियम अउर हमार नियम के पालन कइलन।</w:t>
      </w:r>
    </w:p>
    <w:p/>
    <w:p>
      <w:r xmlns:w="http://schemas.openxmlformats.org/wordprocessingml/2006/main">
        <w:t xml:space="preserve">इब्राहीम प्रभु के आवाज के पालन कइलन अउर उनकर आज्ञा, विधान अउर नियम के पालन कइलन।</w:t>
      </w:r>
    </w:p>
    <w:p/>
    <w:p>
      <w:r xmlns:w="http://schemas.openxmlformats.org/wordprocessingml/2006/main">
        <w:t xml:space="preserve">1. प्रभु के आवाज के माने के महत्व</w:t>
      </w:r>
    </w:p>
    <w:p/>
    <w:p>
      <w:r xmlns:w="http://schemas.openxmlformats.org/wordprocessingml/2006/main">
        <w:t xml:space="preserve">2. भगवान के आज्ञा के पालन करे के आशीर्वाद</w:t>
      </w:r>
    </w:p>
    <w:p/>
    <w:p>
      <w:r xmlns:w="http://schemas.openxmlformats.org/wordprocessingml/2006/main">
        <w:t xml:space="preserve">1. यहोशू 24:15 ( आज चुनीं कि तू केकर सेवा करब )</w:t>
      </w:r>
    </w:p>
    <w:p/>
    <w:p>
      <w:r xmlns:w="http://schemas.openxmlformats.org/wordprocessingml/2006/main">
        <w:t xml:space="preserve">2. याकूब 1:22 ( वचन के कर्म करे वाला अउर खाली सुननिहार ना )</w:t>
      </w:r>
    </w:p>
    <w:p/>
    <w:p>
      <w:r xmlns:w="http://schemas.openxmlformats.org/wordprocessingml/2006/main">
        <w:t xml:space="preserve">उत्पत्ति 26:6 इसहाक गेरार में रहत रहले।</w:t>
      </w:r>
    </w:p>
    <w:p/>
    <w:p>
      <w:r xmlns:w="http://schemas.openxmlformats.org/wordprocessingml/2006/main">
        <w:t xml:space="preserve">इसहाक प्रभु पर भरोसा कइलन अउर उनकरा से आशीष मिलल।</w:t>
      </w:r>
    </w:p>
    <w:p/>
    <w:p>
      <w:r xmlns:w="http://schemas.openxmlformats.org/wordprocessingml/2006/main">
        <w:t xml:space="preserve">1: हमनी के हमेशा प्रभु पर भरोसा करे के चाहीं, काहे कि उ हमनी के आशीर्वाद दिहे अवुरी हमनी के भरण-पोषण करीहे।</w:t>
      </w:r>
    </w:p>
    <w:p/>
    <w:p>
      <w:r xmlns:w="http://schemas.openxmlformats.org/wordprocessingml/2006/main">
        <w:t xml:space="preserve">2: परमेश्वर में विश्वास के माध्यम से हमनी के उनकर आशीष अउर प्रावधान के अनुभव कर सकेनी जा।</w:t>
      </w:r>
    </w:p>
    <w:p/>
    <w:p>
      <w:r xmlns:w="http://schemas.openxmlformats.org/wordprocessingml/2006/main">
        <w:t xml:space="preserve">1: इब्रानियों 11:8-10 "विश्वास के द्वारा अब्राहम, जब बाद में उहाँ जाए खातिर बोलावल गईल, त उ बात मान के चल गईले, भले ही उ ना जानत रहले कि उ कहाँ जात रहले। विश्वास से उ आपन घर बनवले।" प्रतिज्ञात देश के परदेस के परदेसी निहन उ डेरा में रहत रहले, जईसे कि इसहाक अवुरी याकूब रहले, जवन कि उनुका संगे उहे वादा के वारिस रहले, काहेंकी उ नींव वाला शहर के इंतजार करत रहले, जवना के शिल्पकार अवुरी निर्माता परमेश्वर हवे। " .</w:t>
      </w:r>
    </w:p>
    <w:p/>
    <w:p>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उत्पत्ति 26:7 उ जगह के आदमी उनकरा से उनकर मेहरारू से पूछले। ऊ कहलस, “उ हमार बहिन हई, काहेकि ऊ ई कहे से डेरात रहले कि ऊ हमार मेहरारू हई। कहीं ऊ कहलन कि रिबका खातिर ओह जगह के लोग हमरा के ना मार देव. काहे कि उनुका के देखे में निष्पक्ष रहली।</w:t>
      </w:r>
    </w:p>
    <w:p/>
    <w:p>
      <w:r xmlns:w="http://schemas.openxmlformats.org/wordprocessingml/2006/main">
        <w:t xml:space="preserve">इसहाक लोग के बतावे से डेरात रहले कि रिबका उनकर मेहरारू हई, काहे कि उ सोचले रहले कि उ लोग उनुका सुंदरता के चलते उनुका के मार दिहे।</w:t>
      </w:r>
    </w:p>
    <w:p/>
    <w:p>
      <w:r xmlns:w="http://schemas.openxmlformats.org/wordprocessingml/2006/main">
        <w:t xml:space="preserve">1. डर के खतरा आ ओकरा से कइसे उबरल जाव</w:t>
      </w:r>
    </w:p>
    <w:p/>
    <w:p>
      <w:r xmlns:w="http://schemas.openxmlformats.org/wordprocessingml/2006/main">
        <w:t xml:space="preserve">2. भगवान के आँख से सुंदरता के देखल</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भजन संहिता 139:14 - "हम तोहार स्तुति करत बानी, काहेकि हम भयभीत आ अद्भुत रूप से बनल बानी। तोहार काम अद्भुत बा; हमार आत्मा एकरा के बढ़िया से जानत बिया।"</w:t>
      </w:r>
    </w:p>
    <w:p/>
    <w:p>
      <w:r xmlns:w="http://schemas.openxmlformats.org/wordprocessingml/2006/main">
        <w:t xml:space="preserve">उत्पत्ति 26:8 जब उ बहुत दिन से उहाँ रहले, त पलिस्तीयन के राजा अबीमेलेक एगो खिड़की से बाहर देखले, त देखले कि इसहाक अपना पत्नी रिबका के संगे खेलत रहले।</w:t>
      </w:r>
    </w:p>
    <w:p/>
    <w:p>
      <w:r xmlns:w="http://schemas.openxmlformats.org/wordprocessingml/2006/main">
        <w:t xml:space="preserve">इसहाक आ रिबका खुशी-खुशी एक संगे समय बितावत रहले कि पलिस्तीयन के राजा अबीमेलेक अपना खिड़की से बाहर देख के देखलस।</w:t>
      </w:r>
    </w:p>
    <w:p/>
    <w:p>
      <w:r xmlns:w="http://schemas.openxmlformats.org/wordprocessingml/2006/main">
        <w:t xml:space="preserve">1. भगवान कठिनाई के बीच आनंद के अवसर प्रदान करेले</w:t>
      </w:r>
    </w:p>
    <w:p/>
    <w:p>
      <w:r xmlns:w="http://schemas.openxmlformats.org/wordprocessingml/2006/main">
        <w:t xml:space="preserve">2. बियाह के आशीर्वाद : भगवान के भलाई के एगो हिस्सा</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1 कुरिन्थियों 7:2-4 लेकिन यौन व्यभिचार के प्रलोभन के कारण हर आदमी के आपन मेहरारू होखे के चाहीं आ हर मेहरारू के आपन पति होखे के चाहीं। पति के अपना पत्नी के ओकर दाम्पत्य अधिकार देवे के चाही अवुरी ओसही पत्नी के अपना पति के। काहेकि पत्नी के अपना शरीर प अधिकार नईखे, लेकिन पति के अधिकार बा। ओइसहीं पति के अपना शरीर पर अधिकार ना होला बाकिर मेहरारू के अधिकार होला.</w:t>
      </w:r>
    </w:p>
    <w:p/>
    <w:p>
      <w:r xmlns:w="http://schemas.openxmlformats.org/wordprocessingml/2006/main">
        <w:t xml:space="preserve">उत्पत्ति 26:9 अबीमेलेक इसहाक के बोला के कहलन, “देखऽ, ऊ तहार मेहरारू हई, आ तू कइसे कहनी कि ऊ हमार बहिन हई?” इसहाक ओकरा से कहलस, “काहे कि हम कहनी कि कहीं हम ओकरा खातिर मर ना जाइब।”</w:t>
      </w:r>
    </w:p>
    <w:p/>
    <w:p>
      <w:r xmlns:w="http://schemas.openxmlformats.org/wordprocessingml/2006/main">
        <w:t xml:space="preserve">इसहाक आ अबीमेलेक के मुठभेड़ से हमनी के रिश्ता में ईमानदारी आ सच्चाई के महत्व के पता चलेला।</w:t>
      </w:r>
    </w:p>
    <w:p/>
    <w:p>
      <w:r xmlns:w="http://schemas.openxmlformats.org/wordprocessingml/2006/main">
        <w:t xml:space="preserve">1: ईमानदारी स्वस्थ रिश्ता के आधार ह</w:t>
      </w:r>
    </w:p>
    <w:p/>
    <w:p>
      <w:r xmlns:w="http://schemas.openxmlformats.org/wordprocessingml/2006/main">
        <w:t xml:space="preserve">2: डर मत, साँच बोलीं</w:t>
      </w:r>
    </w:p>
    <w:p/>
    <w:p>
      <w:r xmlns:w="http://schemas.openxmlformats.org/wordprocessingml/2006/main">
        <w:t xml:space="preserve">1. नीतिवचन 12:22, "झूठ के होंठ प्रभु खातिर घिनौना ह, लेकिन जे निष्ठा से काम करेला उ उनकर प्रसन्नता ह।"</w:t>
      </w:r>
    </w:p>
    <w:p/>
    <w:p>
      <w:r xmlns:w="http://schemas.openxmlformats.org/wordprocessingml/2006/main">
        <w:t xml:space="preserve">2. याकूब 5:12, "लेकिन सबसे जादा हे भाई लोग, ना त स्वर्ग के कसम मत खाईं, ना धरती के, ना कवनो अउरी कसम के, लेकिन आपन हाँ हाँ होखे आ ना होखे के चाहीं, ताकि तू लोग के नीचे मत पड़ जाइब।" निंदा कइल गइल बा."</w:t>
      </w:r>
    </w:p>
    <w:p/>
    <w:p>
      <w:r xmlns:w="http://schemas.openxmlformats.org/wordprocessingml/2006/main">
        <w:t xml:space="preserve">उत्पत्ति 26:10 अबीमेलेक कहलन, “तू हमनी के का कइले बाड़ऽ? हो सकेला कि कवनो लोग हल्का में तोहरा मेहरारू से बंधा लेत आ तू हमनी पर दोषी करार देबे के चाहत रहलू.</w:t>
      </w:r>
    </w:p>
    <w:p/>
    <w:p>
      <w:r xmlns:w="http://schemas.openxmlformats.org/wordprocessingml/2006/main">
        <w:t xml:space="preserve">अबीमेलेक इसहाक के डांटत बाड़न कि ऊ गेरार के नागरिकन के व्यभिचार करे के खतरा में डाल दिहले बाड़न।</w:t>
      </w:r>
    </w:p>
    <w:p/>
    <w:p>
      <w:r xmlns:w="http://schemas.openxmlformats.org/wordprocessingml/2006/main">
        <w:t xml:space="preserve">1. प्रलोभन के खतरा : व्यभिचार के जाल से बचे के तरीका।</w:t>
      </w:r>
    </w:p>
    <w:p/>
    <w:p>
      <w:r xmlns:w="http://schemas.openxmlformats.org/wordprocessingml/2006/main">
        <w:t xml:space="preserve">2. माफी के शक्ति: इसहाक के गलती के प्रति अबीमेलेक के प्रतिक्रिया।</w:t>
      </w:r>
    </w:p>
    <w:p/>
    <w:p>
      <w:r xmlns:w="http://schemas.openxmlformats.org/wordprocessingml/2006/main">
        <w:t xml:space="preserve">1. याकूब 1:13-15 - जब परीक्षा में आवेला त केहू के इ ना कहे के चाहीं कि परमेश्वर हमरा के परीक्षा देत बाड़े। काहे कि भगवान बुराई के परीक्षा ना कर सकेले, ना केहू के परीक्षा देवेले। 14 लेकिन हर आदमी के परीक्षा तब होला जब ऊ अपना बुरा इच्छा से घसीटल जाला आ लुभावल जाला। 15 कामना के गर्भधारण के बाद उ पाप के जन्म देवेले। आ पाप जब पूरा हो जाला त मौत के जन्म देला।</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उत्पत्ति 26:11 अबीमेलेक अपना सब लोग के आज्ञा दिहलन कि जे एह आदमी भा ओकर मेहरारू के छूई ओकरा के जरूर मार दिहल जाई।</w:t>
      </w:r>
    </w:p>
    <w:p/>
    <w:p>
      <w:r xmlns:w="http://schemas.openxmlformats.org/wordprocessingml/2006/main">
        <w:t xml:space="preserve">अबीमेलेक अपना लोग के चेतावत बाड़न कि इसहाक आ ओकर मेहरारू के छूवे ना त मौत के सामना करे के पड़े.</w:t>
      </w:r>
    </w:p>
    <w:p/>
    <w:p>
      <w:r xmlns:w="http://schemas.openxmlformats.org/wordprocessingml/2006/main">
        <w:t xml:space="preserve">1. हमनी के भगवान के चुनल लोग के रक्षा करे के चाहीं।</w:t>
      </w:r>
    </w:p>
    <w:p/>
    <w:p>
      <w:r xmlns:w="http://schemas.openxmlformats.org/wordprocessingml/2006/main">
        <w:t xml:space="preserve">2. परमेश्वर के वाचा हमनी के पहरा देवे अउर रक्षा करे खातिर बा।</w:t>
      </w:r>
    </w:p>
    <w:p/>
    <w:p>
      <w:r xmlns:w="http://schemas.openxmlformats.org/wordprocessingml/2006/main">
        <w:t xml:space="preserve">1. 1 यूहन्ना 4:20-21 - "अगर केहू कहेला कि हम परमेश्वर से प्रेम करेनी," फिर भी अपना भाई से नफरत करेला, त उ झूठा ह। काहेकि जे अपना भाई से प्रेम ना करेला, जेकरा के उ देखले बा, उ परमेश्वर से प्रेम ना कर सकेला, जेकरा से।" उ नइखन देखले। उ हमनी के इ आज्ञा देले बाड़े कि जे भगवान से प्रेम करेला, ओकरा अपना भाई से भी प्यार करे के चाही।"</w:t>
      </w:r>
    </w:p>
    <w:p/>
    <w:p>
      <w:r xmlns:w="http://schemas.openxmlformats.org/wordprocessingml/2006/main">
        <w:t xml:space="preserve">2. लूका 10:27-28 - उ जवाब दिहलन, “अपना परमेश्वर प्रभु से पूरा मन से, पूरा आत्मा से, पूरा ताकत से अउर पूरा दिमाग से प्रेम करीं ; आ, अपना पड़ोसी से अपना जइसन प्रेम करीं।</w:t>
      </w:r>
    </w:p>
    <w:p/>
    <w:p>
      <w:r xmlns:w="http://schemas.openxmlformats.org/wordprocessingml/2006/main">
        <w:t xml:space="preserve">उत्पत्ति 26:12 तब इसहाक ओह देश में बोवाई कइलन आ ओही साल सौ गुना मिललन आ प्रभु उनकरा के आशीष दिहलन।</w:t>
      </w:r>
    </w:p>
    <w:p/>
    <w:p>
      <w:r xmlns:w="http://schemas.openxmlformats.org/wordprocessingml/2006/main">
        <w:t xml:space="preserve">इसहाक ओह देश में बोवाई कइलन आ प्रभु के आशीष मिलल आ बदला में सौ गुना फसल मिलल।</w:t>
      </w:r>
    </w:p>
    <w:p/>
    <w:p>
      <w:r xmlns:w="http://schemas.openxmlformats.org/wordprocessingml/2006/main">
        <w:t xml:space="preserve">1. विश्वासी आज्ञाकारिता के बदला में परमेश्वर के आशीष आवेला</w:t>
      </w:r>
    </w:p>
    <w:p/>
    <w:p>
      <w:r xmlns:w="http://schemas.openxmlformats.org/wordprocessingml/2006/main">
        <w:t xml:space="preserve">2. भगवान उदारता के भरपूर इनाम देवेले</w:t>
      </w:r>
    </w:p>
    <w:p/>
    <w:p>
      <w:r xmlns:w="http://schemas.openxmlformats.org/wordprocessingml/2006/main">
        <w:t xml:space="preserve">1. मलाकी 3:10-11 पूरा दसवां हिस्सा भंडार में ले आवऽ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कवनो जरूरत ना पड़ी.</w:t>
      </w:r>
    </w:p>
    <w:p/>
    <w:p>
      <w:r xmlns:w="http://schemas.openxmlformats.org/wordprocessingml/2006/main">
        <w:t xml:space="preserve">2. लूका 6:38 दीं, त उ तोहके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उत्पत्ति 26:13 तब उ आदमी बड़ होके आगे बढ़ल अउर बढ़ल जब तक कि उ बहुत बड़ ना हो गईल|</w:t>
      </w:r>
    </w:p>
    <w:p/>
    <w:p>
      <w:r xmlns:w="http://schemas.openxmlformats.org/wordprocessingml/2006/main">
        <w:t xml:space="preserve">गेरार के देश में इसहाक के समृद्धि भइल आ उनकर धन आ प्रभाव बहुत बढ़ल।</w:t>
      </w:r>
    </w:p>
    <w:p/>
    <w:p>
      <w:r xmlns:w="http://schemas.openxmlformats.org/wordprocessingml/2006/main">
        <w:t xml:space="preserve">1. विश्वास के समृद्धि: भगवान पर इसहाक के भरोसा कईसे प्रचुरता के ओर ले गईल</w:t>
      </w:r>
    </w:p>
    <w:p/>
    <w:p>
      <w:r xmlns:w="http://schemas.openxmlformats.org/wordprocessingml/2006/main">
        <w:t xml:space="preserve">2. परमेश्वर के आशीष: धर्म में रहला अउर परमेश्वर के अनुग्रह पावे के</w:t>
      </w:r>
    </w:p>
    <w:p/>
    <w:p>
      <w:r xmlns:w="http://schemas.openxmlformats.org/wordprocessingml/2006/main">
        <w:t xml:space="preserve">1. व्यवस्था 8:18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उत्पत्ति 26:14 काहेकि उनकरा लगे भेड़, भेड़, आ नौकरन के ढेर भंडार रहे।</w:t>
      </w:r>
    </w:p>
    <w:p/>
    <w:p>
      <w:r xmlns:w="http://schemas.openxmlformats.org/wordprocessingml/2006/main">
        <w:t xml:space="preserve">इसहाक के धन-दौलत आ सम्पत्ति के आशीर्वाद मिलल आ पलिस्ती लोग ओकरा से ईर्ष्या करत रहे।</w:t>
      </w:r>
    </w:p>
    <w:p/>
    <w:p>
      <w:r xmlns:w="http://schemas.openxmlformats.org/wordprocessingml/2006/main">
        <w:t xml:space="preserve">1. ईर्ष्या होखे के आशीर्वाद</w:t>
      </w:r>
    </w:p>
    <w:p/>
    <w:p>
      <w:r xmlns:w="http://schemas.openxmlformats.org/wordprocessingml/2006/main">
        <w:t xml:space="preserve">2. प्रचुरता के आशीर्वाद के बारे में बतावल गइल बा</w:t>
      </w:r>
    </w:p>
    <w:p/>
    <w:p>
      <w:r xmlns:w="http://schemas.openxmlformats.org/wordprocessingml/2006/main">
        <w:t xml:space="preserve">1. नीतिवचन 10:22 - प्रभु के आशीष आदमी के अमीर बनावेला, अउर उ ओकरा साथे कवनो दुख ना जोड़ेला।</w:t>
      </w:r>
    </w:p>
    <w:p/>
    <w:p>
      <w:r xmlns:w="http://schemas.openxmlformats.org/wordprocessingml/2006/main">
        <w:t xml:space="preserve">2. व्यवस्था 28:1-2 - अगर रउवां अपना परमेश्वर यहोवा के पूरा तरीका से आज्ञा मानब अउर उनकरा सब आज्ञा के ध्यान से पालन करीं जवन हम आज रउवां के देत बानी, त रउवां के परमेश्वर यहोवा रउवां के धरती के सब राष्ट्रन से ऊपर रख दिहें।</w:t>
      </w:r>
    </w:p>
    <w:p/>
    <w:p>
      <w:r xmlns:w="http://schemas.openxmlformats.org/wordprocessingml/2006/main">
        <w:t xml:space="preserve">उत्पत्ति 26:15 उनकर पिता अब्राहम के समय में उनकर पिता के नौकर जवन भी इनार खोदले रहले, उ सब पलिस्ती लोग ओकरा के रोक के माटी से भर देले रहले।</w:t>
      </w:r>
    </w:p>
    <w:p/>
    <w:p>
      <w:r xmlns:w="http://schemas.openxmlformats.org/wordprocessingml/2006/main">
        <w:t xml:space="preserve">इसहाक के नौकर इब्राहीम के नौकर खोदले इनार खोदत रहले, लेकिन पलिस्तीन ओकरा में गंदगी भर देले रहले।</w:t>
      </w:r>
    </w:p>
    <w:p/>
    <w:p>
      <w:r xmlns:w="http://schemas.openxmlformats.org/wordprocessingml/2006/main">
        <w:t xml:space="preserve">1. "दृढ़ता के एगो परीक्षा: इसहाक के कुआं"।</w:t>
      </w:r>
    </w:p>
    <w:p/>
    <w:p>
      <w:r xmlns:w="http://schemas.openxmlformats.org/wordprocessingml/2006/main">
        <w:t xml:space="preserve">2. "कठिन समय में भगवान के इंतजाम"।</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41:13 - काहेकि हम, तोहार परमेश्वर प्रभु, तोहार दाहिना हाथ पकड़ले बानी; हमहीं तोहरा से कहत बानी कि मत डेरा, हमहीं तोहार मदद करे वाला हईं।</w:t>
      </w:r>
    </w:p>
    <w:p/>
    <w:p>
      <w:r xmlns:w="http://schemas.openxmlformats.org/wordprocessingml/2006/main">
        <w:t xml:space="preserve">उत्पत्ति 26:16 अबीमेलेक इसहाक से कहलन, “हमनी से चल जा। काहे कि तू हमनी से बहुत ताकतवर बाड़ू।</w:t>
      </w:r>
    </w:p>
    <w:p/>
    <w:p>
      <w:r xmlns:w="http://schemas.openxmlformats.org/wordprocessingml/2006/main">
        <w:t xml:space="preserve">अबीमेलेक इसहाक के छोड़े के कहेला काहे कि ऊ अबीमेलेक आ ओकर लोग से अधिका ताकतवर बा।</w:t>
      </w:r>
    </w:p>
    <w:p/>
    <w:p>
      <w:r xmlns:w="http://schemas.openxmlformats.org/wordprocessingml/2006/main">
        <w:t xml:space="preserve">1. अपना लोग के जीवन में भगवान के शक्ति</w:t>
      </w:r>
    </w:p>
    <w:p/>
    <w:p>
      <w:r xmlns:w="http://schemas.openxmlformats.org/wordprocessingml/2006/main">
        <w:t xml:space="preserve">2. प्रतिकूलता के सामना करत भगवान पर भरोसा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उत्पत्ति 26:17 इसहाक उहाँ से निकल के गेरार के घाटी में आपन डेरा खड़ा कइलन आ उहाँ रह गइलन।</w:t>
      </w:r>
    </w:p>
    <w:p/>
    <w:p>
      <w:r xmlns:w="http://schemas.openxmlformats.org/wordprocessingml/2006/main">
        <w:t xml:space="preserve">इसहाक एक जगह से हट के गेरार के घाटी में बस गईले।</w:t>
      </w:r>
    </w:p>
    <w:p/>
    <w:p>
      <w:r xmlns:w="http://schemas.openxmlformats.org/wordprocessingml/2006/main">
        <w:t xml:space="preserve">1. भगवान हमनी खातिर सुरक्षित आ आरामदायक जगह उपलब्ध करा सकेलें चाहे हमनी के कहीं भी होखीं जा।</w:t>
      </w:r>
    </w:p>
    <w:p/>
    <w:p>
      <w:r xmlns:w="http://schemas.openxmlformats.org/wordprocessingml/2006/main">
        <w:t xml:space="preserve">2. एक जगह से दूसरा जगह जाए से कबो मत डेराईं - भगवान हमेशा आपके संगे रहीहे।</w:t>
      </w:r>
    </w:p>
    <w:p/>
    <w:p>
      <w:r xmlns:w="http://schemas.openxmlformats.org/wordprocessingml/2006/main">
        <w:t xml:space="preserve">1. भजन संहिता 139:7-10 - हम तोहरा आत्मा से कहाँ जा सकेनी? भा तोहरा सान्निध्य से कहाँ भाग सकेनी? अगर हम स्वर्ग में चढ़ब त तू उहाँ बाड़ू; अगर हम नरक में आपन बिछौना बनाइब त देखऽ, तूँ उहाँ बाड़ऽ। अगर हम सबेरे के पाँख लेके समुंदर के छोर पर रहब त उहाँ भी तोहार हाथ हमरा के ले जाई, आ तोहार दाहिना हाथ हमरा के पकड़ी।</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चलब त ना जरेब, ना लौ तोहरा के झुलसी।</w:t>
      </w:r>
    </w:p>
    <w:p/>
    <w:p>
      <w:r xmlns:w="http://schemas.openxmlformats.org/wordprocessingml/2006/main">
        <w:t xml:space="preserve">उत्पत्ति 26:18 इसहाक फेर से पानी के कुआँ खोदले जवन उ लोग उनकर पिता अब्राहम के समय में खोदले रहले। काहे कि अब्राहम के मौत के बाद पलिस्ती लोग ओ लोग के रोक देले रहले अवुरी उ ओ लोग के नाम ओ नाम प रखले रहले, जवना नाम से उनुकर पिता ओ लोग के बोलवले रहले।</w:t>
      </w:r>
    </w:p>
    <w:p/>
    <w:p>
      <w:r xmlns:w="http://schemas.openxmlformats.org/wordprocessingml/2006/main">
        <w:t xml:space="preserve">इसहाक फेर से उ पानी के कुआँ खोदले जवन उनकर पिता अब्राहम खोदले रहले, जवना के अब्राहम के मौत के बाद पलिस्ती लोग रोक देले रहले। इनार के नाम उहे नाम पर रखले जवन उनकर बाबूजी दिहले रहले।</w:t>
      </w:r>
    </w:p>
    <w:p/>
    <w:p>
      <w:r xmlns:w="http://schemas.openxmlformats.org/wordprocessingml/2006/main">
        <w:t xml:space="preserve">1. हमनी के पूर्वज के नक्शेकदम पर चले के महत्व</w:t>
      </w:r>
    </w:p>
    <w:p/>
    <w:p>
      <w:r xmlns:w="http://schemas.openxmlformats.org/wordprocessingml/2006/main">
        <w:t xml:space="preserve">2. नामकरण के शक्ति : हमनी के शब्द हमनी के वास्तविकता के कइसे बनावेला</w:t>
      </w:r>
    </w:p>
    <w:p/>
    <w:p>
      <w:r xmlns:w="http://schemas.openxmlformats.org/wordprocessingml/2006/main">
        <w:t xml:space="preserve">1. नीतिवचन 13:22 - अच्छा आदमी अपना संतान के संतान खातिर विरासत छोड़ देला, अउर पापी के धन धर्मी लोग खातिर जमा हो जाला।</w:t>
      </w:r>
    </w:p>
    <w:p/>
    <w:p>
      <w:r xmlns:w="http://schemas.openxmlformats.org/wordprocessingml/2006/main">
        <w:t xml:space="preserve">2. इब्रानियों 11:8-10 - विश्वास से अब्राहम जब उहाँ जाए खातिर बोलावल गईले, जवन कि उनुका विरासत के रूप में मिले वाला रहे, त उ बात मानले। आ ऊ कहाँ गइलन, ई ना बुझाइल कि ऊ बाहर निकल गइलन. विश्वास के चलते उ प्रतिज्ञा के देश में प्रवास करत रहले, जईसे कि कवनो परदेस में रहले अवुरी इसहाक अवुरी 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w:t>
      </w:r>
    </w:p>
    <w:p/>
    <w:p>
      <w:r xmlns:w="http://schemas.openxmlformats.org/wordprocessingml/2006/main">
        <w:t xml:space="preserve">उत्पत्ति 26:19 इसहाक के नौकर घाटी में खोद के उहाँ झरना वाला पानी के कुआँ मिलल।</w:t>
      </w:r>
    </w:p>
    <w:p/>
    <w:p>
      <w:r xmlns:w="http://schemas.openxmlformats.org/wordprocessingml/2006/main">
        <w:t xml:space="preserve">इसहाक के नौकरन के घाटी में झरते पानी के कुआँ मिलल।</w:t>
      </w:r>
    </w:p>
    <w:p/>
    <w:p>
      <w:r xmlns:w="http://schemas.openxmlformats.org/wordprocessingml/2006/main">
        <w:t xml:space="preserve">1. परमेश्वर हमनी के जरूरत के पूरा करेलन - उत्पत्ति 26:19</w:t>
      </w:r>
    </w:p>
    <w:p/>
    <w:p>
      <w:r xmlns:w="http://schemas.openxmlformats.org/wordprocessingml/2006/main">
        <w:t xml:space="preserve">2. जब भी जीवन कठिन होखे तब भी परमेश्वर पर भरोसा करीं - उत्पत्ति 26:19</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2. यिर्मयाह 17:7-8 - धन्य बा उहे जे प्रभु पर भरोसा करेला, जेकर भरोसा उनकरा पर होला। उ लोग पानी के किनारे लगावल पेड़ निहन होईहे जवन कि धार के किनारे आपन जड़ भेजता। जब गर्मी आवेला त ओकरा डर ना लागेला; एकर पत्ता हमेशा हरियर रहेला। एक साल के सूखा में एकरा कवनो चिंता ना होखेला अवुरी कबो फल देवे से ना चूकेला।</w:t>
      </w:r>
    </w:p>
    <w:p/>
    <w:p>
      <w:r xmlns:w="http://schemas.openxmlformats.org/wordprocessingml/2006/main">
        <w:t xml:space="preserve">उत्पत्ति 26:20 गेरार के चरवाहा इसहाक के चरवाहा लोग से झगड़ा कइले कि, “पानी हमनी के ह।” काहे कि उ लोग ओकरा संगे झगड़ा करत रहले।</w:t>
      </w:r>
    </w:p>
    <w:p/>
    <w:p>
      <w:r xmlns:w="http://schemas.openxmlformats.org/wordprocessingml/2006/main">
        <w:t xml:space="preserve">गेरार के चरवाहा लोग के पानी के स्रोत के लेके इसहाक के चरवाहा से झगड़ा भईल, एहसे इसहाक एकर नाम 'एसेक' रखले जवना के मतलब होखेला 'झगड़ा'।</w:t>
      </w:r>
    </w:p>
    <w:p/>
    <w:p>
      <w:r xmlns:w="http://schemas.openxmlformats.org/wordprocessingml/2006/main">
        <w:t xml:space="preserve">1. "कलह के परिणाम - इसहाक आ गेरार के चरवाहा लोग से एगो सीख"।</w:t>
      </w:r>
    </w:p>
    <w:p/>
    <w:p>
      <w:r xmlns:w="http://schemas.openxmlformats.org/wordprocessingml/2006/main">
        <w:t xml:space="preserve">2. "सद्भाव में रहना - इसहाक आ गेरार के चरवाहा लोग के कहानी से टकराव के समाधान"।</w:t>
      </w:r>
    </w:p>
    <w:p/>
    <w:p>
      <w:r xmlns:w="http://schemas.openxmlformats.org/wordprocessingml/2006/main">
        <w:t xml:space="preserve">1. नीतिवचन 17:14 - "झगड़ा के शुरुआत पानी छोड़ला जइसन होला; एहसे झगड़ा शुरू होखे से पहिले विवाद बंद कर दीं।"</w:t>
      </w:r>
    </w:p>
    <w:p/>
    <w:p>
      <w:r xmlns:w="http://schemas.openxmlformats.org/wordprocessingml/2006/main">
        <w:t xml:space="preserve">2. याकूब 3:16 - "काहेकि जहाँ ईर्ष्या अउर स्वार्थ बा, उहाँ भ्रम अउर हर बुराई बा।"</w:t>
      </w:r>
    </w:p>
    <w:p/>
    <w:p>
      <w:r xmlns:w="http://schemas.openxmlformats.org/wordprocessingml/2006/main">
        <w:t xml:space="preserve">उत्पत्ति 26:21 उ लोग एगो अउरी इनार खोद के ओकरा खातिर भी झगड़ा कईले, अउर उ ओकर नाम सितना रखले|</w:t>
      </w:r>
    </w:p>
    <w:p/>
    <w:p>
      <w:r xmlns:w="http://schemas.openxmlformats.org/wordprocessingml/2006/main">
        <w:t xml:space="preserve">इसहाक आ उनकर नौकरन के पानी खोजे खातिर इनार खोदे के पड़ल, जवना के नाम उ लोग सितना रख दिहल।</w:t>
      </w:r>
    </w:p>
    <w:p/>
    <w:p>
      <w:r xmlns:w="http://schemas.openxmlformats.org/wordprocessingml/2006/main">
        <w:t xml:space="preserve">1. संघर्ष के समय में दृढ़ता के महत्व।</w:t>
      </w:r>
    </w:p>
    <w:p/>
    <w:p>
      <w:r xmlns:w="http://schemas.openxmlformats.org/wordprocessingml/2006/main">
        <w:t xml:space="preserve">2. कवनो नाम के शक्ति आ ओकर अर्थ के महत्व।</w:t>
      </w:r>
    </w:p>
    <w:p/>
    <w:p>
      <w:r xmlns:w="http://schemas.openxmlformats.org/wordprocessingml/2006/main">
        <w:t xml:space="preserve">1. याकूब 1:12 - धन्य बा उ जे परीक्षा में दृढ़ता से काम करेला काहे कि, परीक्षा में खड़ा होखला के बाद, उ व्यक्ति के जीवन के मुकुट मिल जाई जवन प्रभु ओकरा से प्रेम करे वाला लोग से वादा कईले बाड़े।</w:t>
      </w:r>
    </w:p>
    <w:p/>
    <w:p>
      <w:r xmlns:w="http://schemas.openxmlformats.org/wordprocessingml/2006/main">
        <w:t xml:space="preserve">2. नीतिवचन 22:1 - बड़हन धन से बढ़िया नाम अधिका वांछनीय होला; आदर कइल चांदी भा सोना से बढ़िया होला.</w:t>
      </w:r>
    </w:p>
    <w:p/>
    <w:p>
      <w:r xmlns:w="http://schemas.openxmlformats.org/wordprocessingml/2006/main">
        <w:t xml:space="preserve">उत्पत्ति 26:22 उ उहाँ से हट के एगो अउरी इनार खोदले। एकरा खातिर उ लोग झगड़ा ना कईले, उ एकर नाम रेहोबोत रखले। ऊ कहलन, “काहेकि अब यहोवा हमनी खातिर जगह बना दिहले बाड़न आ हमनी के ओह देश में फलित होखब जा।”</w:t>
      </w:r>
    </w:p>
    <w:p/>
    <w:p>
      <w:r xmlns:w="http://schemas.openxmlformats.org/wordprocessingml/2006/main">
        <w:t xml:space="preserve">प्रभु इसहाक आ उनकर परिवार खातिर अउरी जगह बनवले, ओह लोग के अउरी समृद्धि प्रदान कइले।</w:t>
      </w:r>
    </w:p>
    <w:p/>
    <w:p>
      <w:r xmlns:w="http://schemas.openxmlformats.org/wordprocessingml/2006/main">
        <w:t xml:space="preserve">1: भगवान हमनी के जीवन में अधिका जगह आ मौका देवे खातिर हमेशा तैयार रहेले।</w:t>
      </w:r>
    </w:p>
    <w:p/>
    <w:p>
      <w:r xmlns:w="http://schemas.openxmlformats.org/wordprocessingml/2006/main">
        <w:t xml:space="preserve">2: मेहनत आ भगवान पर विश्वास के माध्यम से हमनी के फलदायी आ समृद्ध हो सकेनी जा।</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उत्पत्ति 26:23 उ उहाँ से बेरशेबा चढ़ गइलन।</w:t>
      </w:r>
    </w:p>
    <w:p/>
    <w:p>
      <w:r xmlns:w="http://schemas.openxmlformats.org/wordprocessingml/2006/main">
        <w:t xml:space="preserve">एह अंश में इसहाक के गेरार से बेरशेबा तक के यात्रा के बारे में बतावल गइल बा।</w:t>
      </w:r>
    </w:p>
    <w:p/>
    <w:p>
      <w:r xmlns:w="http://schemas.openxmlformats.org/wordprocessingml/2006/main">
        <w:t xml:space="preserve">1: हमनी के खुद के यात्रा में मार्गदर्शन करे में भगवान के निष्ठा।</w:t>
      </w:r>
    </w:p>
    <w:p/>
    <w:p>
      <w:r xmlns:w="http://schemas.openxmlformats.org/wordprocessingml/2006/main">
        <w:t xml:space="preserve">2: जब कठिन होखे तब भी भगवान के योजना के पालन कईल।</w:t>
      </w:r>
    </w:p>
    <w:p/>
    <w:p>
      <w:r xmlns:w="http://schemas.openxmlformats.org/wordprocessingml/2006/main">
        <w:t xml:space="preserve">1: यशायाह 48:17-18 - "प्रभु, तोहार मुक्तिदाता, इस्राएल के पवित्र इहे कहत हउवें: हम तोहार परमेश्वर प्रभु हईं, जे तोहरा के फायदा उठावे के सिखावेनी, जे तोहरा के ओह रास्ता से ले जानी। अरे, उहे।" तू हमार आज्ञा के मान लेले रहतू, त तोहार शांति नदी निहन होईत अवुरी तोहार धार्मिकता समुंदर के लहर निहन होईत।"</w:t>
      </w:r>
    </w:p>
    <w:p/>
    <w:p>
      <w:r xmlns:w="http://schemas.openxmlformats.org/wordprocessingml/2006/main">
        <w:t xml:space="preserve">2: भजन संहिता 32:8 - "हम तोहरा के निर्देश देब अउर तोहरा के ओह रास्ता के सिखा देब; हम तोहरा के अपना आँख से मार्गदर्शन करब।"</w:t>
      </w:r>
    </w:p>
    <w:p/>
    <w:p>
      <w:r xmlns:w="http://schemas.openxmlformats.org/wordprocessingml/2006/main">
        <w:t xml:space="preserve">उत्पत्ति 26:24 ओही रात यहोवा ओकरा से प्रकट भइले आ कहले, “हम तोहार पिता अब्राहम के परमेश्वर हईं, मत डेरा, काहेकि हम तोहरा साथे बानी, आ तोहरा के आशीर्वाद देब आ अपना सेवक अब्राहम खातिर तोहार संतान के बढ़ा देब।</w:t>
      </w:r>
    </w:p>
    <w:p/>
    <w:p>
      <w:r xmlns:w="http://schemas.openxmlformats.org/wordprocessingml/2006/main">
        <w:t xml:space="preserve">अब्राहम के खातिर इसहाक के साथे रहे अउर आशीष देवे के परमेश्वर के वादा।</w:t>
      </w:r>
    </w:p>
    <w:p/>
    <w:p>
      <w:r xmlns:w="http://schemas.openxmlformats.org/wordprocessingml/2006/main">
        <w:t xml:space="preserve">1. भगवान के आशीष अउर प्रावधान के वादा</w:t>
      </w:r>
    </w:p>
    <w:p/>
    <w:p>
      <w:r xmlns:w="http://schemas.openxmlformats.org/wordprocessingml/2006/main">
        <w:t xml:space="preserve">2. भगवान के अपना वाचा के प्रति निष्ठा</w:t>
      </w:r>
    </w:p>
    <w:p/>
    <w:p>
      <w:r xmlns:w="http://schemas.openxmlformats.org/wordprocessingml/2006/main">
        <w:t xml:space="preserve">1. रोमियों 4:16-17 एह से ई विश्वास से होला कि ई अनुग्रह से होखे। अंत तक वादा सब बीज के पक्का हो सकेला; खाली व्यवस्था से जुड़ल लोग के ना, बलुक अब्राहम के विश्वास से जुड़ल लोग के भी। जे हमनी सब के बाप हवे।</w:t>
      </w:r>
    </w:p>
    <w:p/>
    <w:p>
      <w:r xmlns:w="http://schemas.openxmlformats.org/wordprocessingml/2006/main">
        <w:t xml:space="preserve">2. गलाती 3:14 ताकि अब्राहम के आशीष यीशु मसीह के द्वारा गैर-यहूदी लोग पर मिले। ताकि हमनी के विश्वास के द्वारा आत्मा के प्रतिज्ञा के प्राप्त कर सकीले।</w:t>
      </w:r>
    </w:p>
    <w:p/>
    <w:p>
      <w:r xmlns:w="http://schemas.openxmlformats.org/wordprocessingml/2006/main">
        <w:t xml:space="preserve">उत्पत्ति 26:25 उ उहाँ एगो वेदी बनवले, अउर यहोवा के नाम के पुकार के उहाँ आपन डेरा खड़ा कईले, अउर उहाँ इसहाक के नौकर एगो इनार खोदले।</w:t>
      </w:r>
    </w:p>
    <w:p/>
    <w:p>
      <w:r xmlns:w="http://schemas.openxmlformats.org/wordprocessingml/2006/main">
        <w:t xml:space="preserve">इसहाक एगो वेदी बनवले आ प्रभु के नाम लेके आपन डेरा लगवले। ओकरा बाद उनकर नौकर एगो इनार खोदले।</w:t>
      </w:r>
    </w:p>
    <w:p/>
    <w:p>
      <w:r xmlns:w="http://schemas.openxmlformats.org/wordprocessingml/2006/main">
        <w:t xml:space="preserve">1. हमनी के जीवन में प्रार्थना के महत्व।</w:t>
      </w:r>
    </w:p>
    <w:p/>
    <w:p>
      <w:r xmlns:w="http://schemas.openxmlformats.org/wordprocessingml/2006/main">
        <w:t xml:space="preserve">2. ताकत आ प्रावधान खातिर भगवान पर भरोसा कइल।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मत्ती 6:25-27 - "एही से हम तोहनी से कहत बानी कि, तू अपना जीवन के चिंता मत करीं, तू का खइबऽ आ का पीबऽ, आ अपना शरीर के बारे में, का पहिरबऽ।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उत्पत्ति 26:26 तब अबीमेलेक गेरार से उनकर एगो दोस्त अहुज्जत आ उनकर सेना के प्रमुख फिकोल उनकरा लगे गइलन।</w:t>
      </w:r>
    </w:p>
    <w:p/>
    <w:p>
      <w:r xmlns:w="http://schemas.openxmlformats.org/wordprocessingml/2006/main">
        <w:t xml:space="preserve">अबीमेलेक अपना दोस्त अहुज्जत आ उनकर सेना के प्रमुख कप्तान फिकोल के साथे गेरार से इसहाक से मिले खातिर निकलले।</w:t>
      </w:r>
    </w:p>
    <w:p/>
    <w:p>
      <w:r xmlns:w="http://schemas.openxmlformats.org/wordprocessingml/2006/main">
        <w:t xml:space="preserve">1. दोस्ती के शक्ति: अबीमेलेक, अहुज्जत आ फिकोल के बीच के संबंध के खोज</w:t>
      </w:r>
    </w:p>
    <w:p/>
    <w:p>
      <w:r xmlns:w="http://schemas.openxmlformats.org/wordprocessingml/2006/main">
        <w:t xml:space="preserve">2. विश्वास के नक्शेकदम पर चलल: इसहाक के उदाहरण से सीखल</w:t>
      </w:r>
    </w:p>
    <w:p/>
    <w:p>
      <w:r xmlns:w="http://schemas.openxmlformats.org/wordprocessingml/2006/main">
        <w:t xml:space="preserve">1. उपदेशक 4:9-10 - एक से दू गो बेहतर बा, काहे कि ओह लोग के मेहनत के बढ़िया इनाम मिलेला। काहे कि अगर ऊ लोग गिर जाई त केहू अपना साथी के ऊपर उठा दी.</w:t>
      </w:r>
    </w:p>
    <w:p/>
    <w:p>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w:t>
      </w:r>
    </w:p>
    <w:p/>
    <w:p>
      <w:r xmlns:w="http://schemas.openxmlformats.org/wordprocessingml/2006/main">
        <w:t xml:space="preserve">उत्पत्ति 26:27 इसहाक उनकरा से कहलन, “तू हमरा से नफरत करत हमरा के काहे भेजले बानी?</w:t>
      </w:r>
    </w:p>
    <w:p/>
    <w:p>
      <w:r xmlns:w="http://schemas.openxmlformats.org/wordprocessingml/2006/main">
        <w:t xml:space="preserve">इसहाक विनम्रता से सवाल उठवले कि उ लोग उनुका से पहिले दुश्मनी के बावजूद उनुका लगे काहें आईल बाड़े।</w:t>
      </w:r>
    </w:p>
    <w:p/>
    <w:p>
      <w:r xmlns:w="http://schemas.openxmlformats.org/wordprocessingml/2006/main">
        <w:t xml:space="preserve">1. भगवान हमनी के विपत्ति के बीच भी आशीर्वाद दिहे।</w:t>
      </w:r>
    </w:p>
    <w:p/>
    <w:p>
      <w:r xmlns:w="http://schemas.openxmlformats.org/wordprocessingml/2006/main">
        <w:t xml:space="preserve">2. हमनी के दोसरा के दुश्मनी के सामना करत घरी विनम्र होखे के कोशिश करे के चाहीं।</w:t>
      </w:r>
    </w:p>
    <w:p/>
    <w:p>
      <w:r xmlns:w="http://schemas.openxmlformats.org/wordprocessingml/2006/main">
        <w:t xml:space="preserve">1. मत्ती 5:11-12 - "धन्य हो जाइब कि जब लोग तोहनी के गारी देत बा, तोहनी के सतावेला अउर हमरा खातिर तोहनी के खिलाफ हर तरह के बुराई कही। आनन्दित होखऽ अउर बहुत खुश होखऽ, काहेकि तोहनी के बहुत बड़ बा।" स्वर्ग में इनाम दीं, काहेकि उ लोग तोहसे पहिले के भविष्यवक्ता लोग के अईसन सतावत रहले।"</w:t>
      </w:r>
    </w:p>
    <w:p/>
    <w:p>
      <w:r xmlns:w="http://schemas.openxmlformats.org/wordprocessingml/2006/main">
        <w:t xml:space="preserve">2. रोमियन 12:14-16 - "जे तोहनी के सतावत बा, ओकरा के आशीष दीं। आशीष दीं अउर श्राप मत दीं। आनन्दित होखे वाला लोग के साथे आनन्दित होख, अउर रोवे वाला के साथे रोअ। एक दूसरा के प्रति एके मन में रहऽ। ऊंच बात मत करीं, लेकिन नीच संपत्ति के लोग के सामने नम्र होख, अपना अभिमान में बुद्धिमान मत होख।"</w:t>
      </w:r>
    </w:p>
    <w:p/>
    <w:p>
      <w:r xmlns:w="http://schemas.openxmlformats.org/wordprocessingml/2006/main">
        <w:t xml:space="preserve">उत्पत्ति 26:28 उ लोग कहल, “हमनी के देखनी जा कि यहोवा तोहरा साथे बाड़े।</w:t>
      </w:r>
    </w:p>
    <w:p/>
    <w:p>
      <w:r xmlns:w="http://schemas.openxmlformats.org/wordprocessingml/2006/main">
        <w:t xml:space="preserve">अब्राहम के वंशज परमेश्वर के उपस्थिति के आधार पर इसहाक के साथे एगो वाचा कइले रहले।</w:t>
      </w:r>
    </w:p>
    <w:p/>
    <w:p>
      <w:r xmlns:w="http://schemas.openxmlformats.org/wordprocessingml/2006/main">
        <w:t xml:space="preserve">1: भगवान के उपस्थिति हमेशा हमनी के संगे रहेला, उहो कठिन समय में।</w:t>
      </w:r>
    </w:p>
    <w:p/>
    <w:p>
      <w:r xmlns:w="http://schemas.openxmlformats.org/wordprocessingml/2006/main">
        <w:t xml:space="preserve">2: हमनी के परमेश्वर के वादा पर भरोसा कर सकेनी जा अउर उनकर उपस्थिति के आधार पर एक दूसरा से वाचा कर सकेनी जा।</w:t>
      </w:r>
    </w:p>
    <w:p/>
    <w:p>
      <w:r xmlns:w="http://schemas.openxmlformats.org/wordprocessingml/2006/main">
        <w:t xml:space="preserve">1: इब्रानियों 13:5-6 - काहेकि उ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2: यहोशू 1:5 - तोहरा जिनिगी भर केहू तोहरा सामने खड़ा ना हो पाई, जइसे हम मूसा के साथे रहनी, ओइसहीं हम तोहरा साथे रहब, हम तोहरा के ना छोड़ब, ना तोहरा के छोड़ब।</w:t>
      </w:r>
    </w:p>
    <w:p/>
    <w:p>
      <w:r xmlns:w="http://schemas.openxmlformats.org/wordprocessingml/2006/main">
        <w:t xml:space="preserve">उत्पत्ति 26:29 कि तू हमनी के कवनो नुकसान ना करब, जइसे हमनी के तोहरा के ना छूले बानी जा, जइसे हमनी के तोहरा साथे अच्छाई के अलावा कुछ ना कइले बानी जा, आ तोहरा के शांति से भेज देले बानी जा।</w:t>
      </w:r>
    </w:p>
    <w:p/>
    <w:p>
      <w:r xmlns:w="http://schemas.openxmlformats.org/wordprocessingml/2006/main">
        <w:t xml:space="preserve">इसहाक अबीमेलेक आ ओकर लोग के दयालुता खातिर आशीर्वाद देला आ शांति से भेज देला।</w:t>
      </w:r>
    </w:p>
    <w:p/>
    <w:p>
      <w:r xmlns:w="http://schemas.openxmlformats.org/wordprocessingml/2006/main">
        <w:t xml:space="preserve">1. दया के आशीर्वाद - दयालुता हमनी के जीवन में कइसे आशीर्वाद ले आ सकेला।</w:t>
      </w:r>
    </w:p>
    <w:p/>
    <w:p>
      <w:r xmlns:w="http://schemas.openxmlformats.org/wordprocessingml/2006/main">
        <w:t xml:space="preserve">2. आशीर्वाद देवे वाला लोग के आशीर्वाद दिहल - कइसे आशीर्वाद कदर के निशानी हो सकेला।</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18 अगर संभव बा त जहाँ तक तोहनी पर निर्भर बा त सबके साथे शांति से रहब।</w:t>
      </w:r>
    </w:p>
    <w:p/>
    <w:p>
      <w:r xmlns:w="http://schemas.openxmlformats.org/wordprocessingml/2006/main">
        <w:t xml:space="preserve">19 प्रियजन, कबो बदला मत लीं, लेकिन एकरा के परमेश्वर के क्रोध पर छोड़ दीं। काहे कि लिखल बा कि बदला हमार ह, हम बदला लेब, प्रभु कहत बाड़न।</w:t>
      </w:r>
    </w:p>
    <w:p/>
    <w:p>
      <w:r xmlns:w="http://schemas.openxmlformats.org/wordprocessingml/2006/main">
        <w:t xml:space="preserve">2. गलाती 6:7-8 - धोखा मत खाईं; भगवान के मजाक ना उड़ावल जाला, काहे कि तू जवन बोवेला ओकरा के काटत बाड़ू। 8 अगर तू अपना शरीर के हिसाब से बोईं त शरीर से नाश होखब। लेकिन अगर तू आत्मा के ओर बोइब त आत्मा से अनन्त जीवन के फसल काटब।</w:t>
      </w:r>
    </w:p>
    <w:p/>
    <w:p>
      <w:r xmlns:w="http://schemas.openxmlformats.org/wordprocessingml/2006/main">
        <w:t xml:space="preserve">उत्पत्ति 26:30 उ उनकरा के भोज बनवले अउर उ लोग खात-पीयत रहलन।</w:t>
      </w:r>
    </w:p>
    <w:p/>
    <w:p>
      <w:r xmlns:w="http://schemas.openxmlformats.org/wordprocessingml/2006/main">
        <w:t xml:space="preserve">इसहाक आ उनकर नौकर लोग भोज कइले आ एक संगे खाना खइले।</w:t>
      </w:r>
    </w:p>
    <w:p/>
    <w:p>
      <w:r xmlns:w="http://schemas.openxmlformats.org/wordprocessingml/2006/main">
        <w:t xml:space="preserve">1. संगति के आनन्द: प्रभु में एक साथ जश्न मनावल</w:t>
      </w:r>
    </w:p>
    <w:p/>
    <w:p>
      <w:r xmlns:w="http://schemas.openxmlformats.org/wordprocessingml/2006/main">
        <w:t xml:space="preserve">2. साझा कइल आ देखभाल कइल: समुदाय में होखे के आशीर्वाद</w:t>
      </w:r>
    </w:p>
    <w:p/>
    <w:p>
      <w:r xmlns:w="http://schemas.openxmlformats.org/wordprocessingml/2006/main">
        <w:t xml:space="preserve">1. इब्रानियों 10:24-25 "आउर हमनी के विचार करीं जा कि हमनी के एक दूसरा के प्रेम आ अच्छा काम खातिर कइसे उकसावल जा सकेला, जइसे कि कुछ लोग के आदत बा, एक दूसरा के प्रोत्साहित करे के कोताही ना करीं, बल्कि एक दूसरा के प्रोत्साहित करीं दिन नजदीक आवत बा."</w:t>
      </w:r>
    </w:p>
    <w:p/>
    <w:p>
      <w:r xmlns:w="http://schemas.openxmlformats.org/wordprocessingml/2006/main">
        <w:t xml:space="preserve">2. उपदेशक 4:9-10 "एक से दुगो बेहतर बा, काहेकि उ लोग के मेहनत के बढ़िया इनाम मिलेला। काहेकि अगर उ गिर गईल त एक आदमी अपना साथी के ऊपर उठाई। लेकिन हाय ओकरा खातिर जे गिरला प अकेले बा अवुरी गिरल नईखे।" एगो अउरी ओकरा के उठावे खातिर!"</w:t>
      </w:r>
    </w:p>
    <w:p/>
    <w:p>
      <w:r xmlns:w="http://schemas.openxmlformats.org/wordprocessingml/2006/main">
        <w:t xml:space="preserve">उत्पत्ति 26:31 तब उ लोग सबेरे उठ के एक दूसरा के किरिया खइले, आ इसहाक उनकरा के भेज दिहलन आ उ लोग शांति से उनकरा से दूर हो गइलन।</w:t>
      </w:r>
    </w:p>
    <w:p/>
    <w:p>
      <w:r xmlns:w="http://schemas.openxmlformats.org/wordprocessingml/2006/main">
        <w:t xml:space="preserve">इसहाक अपना दुश्मनन से मेल मिलाप कर दिहलन आ ओह लोग के शांति से भेज दिहलन.</w:t>
      </w:r>
    </w:p>
    <w:p/>
    <w:p>
      <w:r xmlns:w="http://schemas.openxmlformats.org/wordprocessingml/2006/main">
        <w:t xml:space="preserve">1. माफी के शक्ति के बारे में बतावल गइल बा</w:t>
      </w:r>
    </w:p>
    <w:p/>
    <w:p>
      <w:r xmlns:w="http://schemas.openxmlformats.org/wordprocessingml/2006/main">
        <w:t xml:space="preserve">2. सुलह के माध्यम से टकराव से उबरल</w:t>
      </w:r>
    </w:p>
    <w:p/>
    <w:p>
      <w:r xmlns:w="http://schemas.openxmlformats.org/wordprocessingml/2006/main">
        <w:t xml:space="preserve">1. मत्ती 5:23-24 एह से अगर रउवां वेदी पर आपन वरदान चढ़ावत बानी अउर उहाँ याद रखत बानी कि रउवा भाई भा बहिन के रउवां के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कुलुस्सी 3:13-14 अगर रउवां में से केहू के केहू के खिलाफ कवनो शिकायत बा त एक दूसरा के सहन करीं अउर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उत्पत्ति 26:32 उहे दिन इसहाक के नौकर आके उनकरा के उ इनार के बारे में बतवले, जवन उ लोग खोदले रहले, आ कहलन कि, “हमनी के पानी मिल गईल बा।”</w:t>
      </w:r>
    </w:p>
    <w:p/>
    <w:p>
      <w:r xmlns:w="http://schemas.openxmlformats.org/wordprocessingml/2006/main">
        <w:t xml:space="preserve">इसहाक आ ओकर नौकरन के ओही दिन पानी मिलल।</w:t>
      </w:r>
    </w:p>
    <w:p/>
    <w:p>
      <w:r xmlns:w="http://schemas.openxmlformats.org/wordprocessingml/2006/main">
        <w:t xml:space="preserve">1. आज्ञाकारिता के आशीर्वाद: हमनी के भरोसा कर सकेनी जा कि परमेश्वर हमनी के आज्ञाकारिता के आशीष से इनाम दिहे।</w:t>
      </w:r>
    </w:p>
    <w:p/>
    <w:p>
      <w:r xmlns:w="http://schemas.openxmlformats.org/wordprocessingml/2006/main">
        <w:t xml:space="preserve">2. प्रार्थना के शक्ति: जब हमनी के प्रार्थना में परमेश्वर के खोजब जा, त उ जवाब दिहे अवुरी हमनी के जरूरत के पूरा करीहे।</w:t>
      </w:r>
    </w:p>
    <w:p/>
    <w:p>
      <w:r xmlns:w="http://schemas.openxmlformats.org/wordprocessingml/2006/main">
        <w:t xml:space="preserve">1. यशायाह 58:11 - प्रभु रउआ के लगातार मार्गदर्शन करीहें, आ झुलसल जगह पर राउर इच्छा के पूरा करीहें, आ राउर हड्डी के मजबूत करीहें; आ तू पानी वाला बगइचा नियर होखबऽ, पानी के झरना नियर होखबऽ, जवना के पानी खतम ना होखे।</w:t>
      </w:r>
    </w:p>
    <w:p/>
    <w:p>
      <w:r xmlns:w="http://schemas.openxmlformats.org/wordprocessingml/2006/main">
        <w:t xml:space="preserve">2. याकूब 4:2 - रउआ लगे नइखे, काहे कि रउआ नइखी मांगत।</w:t>
      </w:r>
    </w:p>
    <w:p/>
    <w:p>
      <w:r xmlns:w="http://schemas.openxmlformats.org/wordprocessingml/2006/main">
        <w:t xml:space="preserve">उत्पत्ति 26:33 उ एकरा के शेबा रखले, एही से आज तक शहर के नाम बेरशेबा बा।</w:t>
      </w:r>
    </w:p>
    <w:p/>
    <w:p>
      <w:r xmlns:w="http://schemas.openxmlformats.org/wordprocessingml/2006/main">
        <w:t xml:space="preserve">शेबा के नाम बदल के बेरशेबा रखल गइल आ ई नाम आजु ले बनल बा.</w:t>
      </w:r>
    </w:p>
    <w:p/>
    <w:p>
      <w:r xmlns:w="http://schemas.openxmlformats.org/wordprocessingml/2006/main">
        <w:t xml:space="preserve">1. परमेश्वर के वादा के वफादारी - उत्पत्ति 26:33</w:t>
      </w:r>
    </w:p>
    <w:p/>
    <w:p>
      <w:r xmlns:w="http://schemas.openxmlformats.org/wordprocessingml/2006/main">
        <w:t xml:space="preserve">2. एगो नाम के शक्ति - उत्पत्ति 26:33</w:t>
      </w:r>
    </w:p>
    <w:p/>
    <w:p>
      <w:r xmlns:w="http://schemas.openxmlformats.org/wordprocessingml/2006/main">
        <w:t xml:space="preserve">1. रोमियों 4:13-16 -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यशायाह 62:2 - राष्ट्र तोहार धार्मिकता के देखिहें, अउर सब राजा तोहार महिमा के देखिहें। आ तोहरा के एगो नया नाम से बोलावल जाई जवन प्रभु के मुँह दे दी।</w:t>
      </w:r>
    </w:p>
    <w:p/>
    <w:p>
      <w:r xmlns:w="http://schemas.openxmlformats.org/wordprocessingml/2006/main">
        <w:t xml:space="preserve">उत्पत्ति 26:34 एसाव चालीस साल के रहले जब उ हित्ती बेरी के बेटी जूदिथ आ हित्ती एलोन के बेटी बाशेमथ के बियाह कईले।</w:t>
      </w:r>
    </w:p>
    <w:p/>
    <w:p>
      <w:r xmlns:w="http://schemas.openxmlformats.org/wordprocessingml/2006/main">
        <w:t xml:space="preserve">एसाव के बियाह 40 साल के उमिर में हित्ती बेरी के बेटी जूडिथ आ हित्ती एलोन के बेटी बाशेमथ से भइल।</w:t>
      </w:r>
    </w:p>
    <w:p/>
    <w:p>
      <w:r xmlns:w="http://schemas.openxmlformats.org/wordprocessingml/2006/main">
        <w:t xml:space="preserve">1. भगवान के योजना में बियाह आ परिवार के महत्व।</w:t>
      </w:r>
    </w:p>
    <w:p/>
    <w:p>
      <w:r xmlns:w="http://schemas.openxmlformats.org/wordprocessingml/2006/main">
        <w:t xml:space="preserve">2. उमिर के परवाह कइले बिना अपना जीवन खातिर भगवान के उद्देश्य के पूरा कइल।</w:t>
      </w:r>
    </w:p>
    <w:p/>
    <w:p>
      <w:r xmlns:w="http://schemas.openxmlformats.org/wordprocessingml/2006/main">
        <w:t xml:space="preserve">1. इफिसियों 5:22-33 - मेहरारू लोग, अपना पति के अधीन रहऽ, जइसे कि प्रभु के अधीन रहऽ।</w:t>
      </w:r>
    </w:p>
    <w:p/>
    <w:p>
      <w:r xmlns:w="http://schemas.openxmlformats.org/wordprocessingml/2006/main">
        <w:t xml:space="preserve">2. 1 कुरिन्थियों 7:1-16 - एगो आदमी खातिर अच्छा बा कि उ कवनो औरत के ना छूवे।</w:t>
      </w:r>
    </w:p>
    <w:p/>
    <w:p>
      <w:r xmlns:w="http://schemas.openxmlformats.org/wordprocessingml/2006/main">
        <w:t xml:space="preserve">उत्पत्ति 26:35 जवन इसहाक अउर रिबका खातिर मन के दुख रहे।</w:t>
      </w:r>
    </w:p>
    <w:p/>
    <w:p>
      <w:r xmlns:w="http://schemas.openxmlformats.org/wordprocessingml/2006/main">
        <w:t xml:space="preserve">इसहाक आ रिबका के अपना लइकन के हरकत के चलते दुख के अनुभव भइल।</w:t>
      </w:r>
    </w:p>
    <w:p/>
    <w:p>
      <w:r xmlns:w="http://schemas.openxmlformats.org/wordprocessingml/2006/main">
        <w:t xml:space="preserve">1. आईं हमनी के इसहाक आ रिबका के अनुभव से सीखल जाव कि हमनी के अपना लइकन के फैसला के ध्यान में राखीं जा।</w:t>
      </w:r>
    </w:p>
    <w:p/>
    <w:p>
      <w:r xmlns:w="http://schemas.openxmlformats.org/wordprocessingml/2006/main">
        <w:t xml:space="preserve">2. दुख के बीच में हमनी के भगवान प विश्वास अवुरी भरोसा होखे के चाही।</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27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27:1-17 में, इसहाक, जे अब बूढ़ अउर आन्हर हो गइल बा, अपना बड़का बेटा एसाव के आसन्न मौत से पहिले आशीष देवे के फैसला करेला। हालाँकि, रिबका इसहाक के योजना सुन के एगो योजना बनावेले कि ऊ लोग के छोट बेटा याकूब खातिर आशीर्वाद के बजाय ओकरा के सुरक्षित कर सके। ऊ याकूब के निर्देश देले कि ऊ एसाव के कपड़ा पहिन के आ ओकर हाथ आ गर्दन के जानवरन के खाल से ढंक के एसाव के भेस बनावे। याकूब संकोच करेला लेकिन अपना महतारी के योजना के पालन करेला।</w:t>
      </w:r>
    </w:p>
    <w:p/>
    <w:p>
      <w:r xmlns:w="http://schemas.openxmlformats.org/wordprocessingml/2006/main">
        <w:t xml:space="preserve">पैराग्राफ 2: उत्पत्ति 27:18-29 में जारी, याकूब एसाव के नाटक करत इसहाक के पास जाला। इसहाक शिकार के बाद "एसाव" के जल्दी वापसी पर सवाल उठावेलें आ कवनो परिचित आवाज भा गंध के अभाव के कारण संदेह जतवले बाड़न। इसहाक के शक के कम करे खातिर याकूब एक बेर फेरु झूठ बोलत बाड़न कि भगवान ओकरा के शिकार शिकार में जल्दी से सफलता दे दिहले बाड़न. धोखा से आश्वस्त होके इसहाक "एसाव" के भरपूर फसल, राष्ट्रन पर प्रभुत्व आ आशीर्वाद देवे वाला लोग के आशीर्वाद के आशीर्वाद देला।</w:t>
      </w:r>
    </w:p>
    <w:p/>
    <w:p>
      <w:r xmlns:w="http://schemas.openxmlformats.org/wordprocessingml/2006/main">
        <w:t xml:space="preserve">पैराग्राफ 3: उत्पत्ति 27:30-46 में, एसाव खातिर बनावल गइल आशीष मिलला के कुछ समय बाद, याकूब मुश्किल से निकल जाला जब एसाव शिकार से वापस आ जाला। एह बात के एहसास करत कि ऊ अपना भाई के धोखा देले बा आ आशीर्वाद पहिलहीं मिल चुकल बा, एसाव क्रोध आ दुख से भर गइल बा। ऊ ओह लोग के पिता से अलगा से आशीर्वाद के निहोरा करेला बाकिर उपजाऊ जमीन से दूर रहे के संबंध में खाली एगो छोट आशीर्वाद मिलेला. रिबका के एसाव के इरादा के बारे में पता चलेला कि उ लोग के पिता के मौत पर याकूब के नुकसान पहुंचावे के इरादा बा आ याकूब के सलाह देले कि जब तक एसाव के क्रोध कम ना हो जाला तब तक हारान में अपना भाई लाबान के लगे भाग जाए।</w:t>
      </w:r>
    </w:p>
    <w:p/>
    <w:p>
      <w:r xmlns:w="http://schemas.openxmlformats.org/wordprocessingml/2006/main">
        <w:t xml:space="preserve">संक्षेप में कहल जाव त:</w:t>
      </w:r>
    </w:p>
    <w:p>
      <w:r xmlns:w="http://schemas.openxmlformats.org/wordprocessingml/2006/main">
        <w:t xml:space="preserve">उत्पत्ति 27 में प्रस्तुत कइल गइल बा:</w:t>
      </w:r>
    </w:p>
    <w:p>
      <w:r xmlns:w="http://schemas.openxmlformats.org/wordprocessingml/2006/main">
        <w:t xml:space="preserve">इसहाक के इरादा रहे कि उ अपना बड़का बेटा एसाव के मौत से पहिले आशीर्वाद देस;</w:t>
      </w:r>
    </w:p>
    <w:p>
      <w:r xmlns:w="http://schemas.openxmlformats.org/wordprocessingml/2006/main">
        <w:t xml:space="preserve">रिबका एह योजना के सुन के याकूब के शामिल करे वाला योजना बनवली;</w:t>
      </w:r>
    </w:p>
    <w:p>
      <w:r xmlns:w="http://schemas.openxmlformats.org/wordprocessingml/2006/main">
        <w:t xml:space="preserve">याकूब कपड़ा आ जानवरन के खाल के माध्यम से एसाव के भेस बनावत।</w:t>
      </w:r>
    </w:p>
    <w:p/>
    <w:p>
      <w:r xmlns:w="http://schemas.openxmlformats.org/wordprocessingml/2006/main">
        <w:t xml:space="preserve">याकूब एसाव के नाटक करत इसहाक के लगे पहुँचल;</w:t>
      </w:r>
    </w:p>
    <w:p>
      <w:r xmlns:w="http://schemas.openxmlformats.org/wordprocessingml/2006/main">
        <w:t xml:space="preserve">इसहाक संदेह जतवले आ याकूब शंका कम करे खातिर झूठ बोलत;</w:t>
      </w:r>
    </w:p>
    <w:p>
      <w:r xmlns:w="http://schemas.openxmlformats.org/wordprocessingml/2006/main">
        <w:t xml:space="preserve">इसहाक "एसाव" के भरपूर फसल, प्रभुत्व, आ आशीर्वाद के आशीर्वाद देत।</w:t>
      </w:r>
    </w:p>
    <w:p/>
    <w:p>
      <w:r xmlns:w="http://schemas.openxmlformats.org/wordprocessingml/2006/main">
        <w:t xml:space="preserve">एसाव शिकार से लवटत आ धोखा के खोज करत;</w:t>
      </w:r>
    </w:p>
    <w:p>
      <w:r xmlns:w="http://schemas.openxmlformats.org/wordprocessingml/2006/main">
        <w:t xml:space="preserve">आशीष गँवावे पर एसाव के गुस्सा आ दुख;</w:t>
      </w:r>
    </w:p>
    <w:p>
      <w:r xmlns:w="http://schemas.openxmlformats.org/wordprocessingml/2006/main">
        <w:t xml:space="preserve">रिबका याकूब के सलाह देत रहली कि जब तक एसाव के क्रोध कम ना हो जाव तब तक लाबान के लगे भाग जास।</w:t>
      </w:r>
    </w:p>
    <w:p/>
    <w:p>
      <w:r xmlns:w="http://schemas.openxmlformats.org/wordprocessingml/2006/main">
        <w:t xml:space="preserve">एह अध्याय में परिवार के भीतर धोखा के परिणाम के देखावल गइल बा। रिबका याकूब खातिर आशीर्वाद हासिल करे के योजना बना के मामला के अपना हाथ में ले लेले, जवना से एसाव आ याकूब के बीच फूट हो जाला। एहमें इसहाक के बुढ़ापा आ आन्हरपन का चलते कमजोरी के पता चलत बा जवना से धोखा हो सकेला. अध्याय में भाई लोग के बीच के तनाव के रेखांकित कइल गइल बा काहे कि एसाव के एह बात के एहसास होखला पर तीव्र भावना के अनुभव होला कि ऊ जन्मसिद्ध अधिकार आ आशीर्वाद दुनो के संबंध में दू बेर अपना भाई के धोखा देले बा। उत्पत्ति 27 में धोखा के दूरगामी परिणामन पर जोर दिहल गइल बा जबकि याकूब अउर एसाव के जीवन में भविष्य के घटना खातिर मंच तैयार कइल गइल बा।</w:t>
      </w:r>
    </w:p>
    <w:p/>
    <w:p>
      <w:r xmlns:w="http://schemas.openxmlformats.org/wordprocessingml/2006/main">
        <w:t xml:space="preserve">उत्पत्ति 27:1 जब इसहाक बूढ़ हो गइलन, आ आँख मद्धिम हो गइलन, जवना से ऊ ना देख पवले, त ऊ अपना बड़का बेटा एसाव के बोलवले आ कहलन कि, “हे बेटा! देखऽ, इहाँ हम बानी।</w:t>
      </w:r>
    </w:p>
    <w:p/>
    <w:p>
      <w:r xmlns:w="http://schemas.openxmlformats.org/wordprocessingml/2006/main">
        <w:t xml:space="preserve">इसहाक अपना बड़का बेटा एसाव के फोन करेला, बावजूद एकरा कि ओकर आँख बहुत मद्धिम हो गइल रहे।</w:t>
      </w:r>
    </w:p>
    <w:p/>
    <w:p>
      <w:r xmlns:w="http://schemas.openxmlformats.org/wordprocessingml/2006/main">
        <w:t xml:space="preserve">1. हमनी के माई-बाबूजी के सम्मान देवे में भरोसा अवुरी आज्ञाकारिता के महत्व।</w:t>
      </w:r>
    </w:p>
    <w:p/>
    <w:p>
      <w:r xmlns:w="http://schemas.openxmlformats.org/wordprocessingml/2006/main">
        <w:t xml:space="preserve">2. इब्राहीम के आशीष इसहाक के विश्वास के माध्यम से एसाव तक पहुंच गईल।</w:t>
      </w:r>
    </w:p>
    <w:p/>
    <w:p>
      <w:r xmlns:w="http://schemas.openxmlformats.org/wordprocessingml/2006/main">
        <w:t xml:space="preserve">1. इफिसियों 6:1-3 "बच्चा लोग, प्रभु में अपना माता-पिता के बात मानीं, काहेकि इ सही बा। अपना बाप-माई के आदर करीं जवन कि पहिला आज्ञा ह, एगो वादा के साथ ताकि तोहनी के भलाई होखे अउर तोहनी के लंबा समय तक आनंद ले सके।" धरती पर जीवन के बा।"</w:t>
      </w:r>
    </w:p>
    <w:p/>
    <w:p>
      <w:r xmlns:w="http://schemas.openxmlformats.org/wordprocessingml/2006/main">
        <w:t xml:space="preserve">२ अब्राहम के। उ हमनी के सब के पिता हवे।"</w:t>
      </w:r>
    </w:p>
    <w:p/>
    <w:p>
      <w:r xmlns:w="http://schemas.openxmlformats.org/wordprocessingml/2006/main">
        <w:t xml:space="preserve">उत्पत्ति 27:2 उ कहले, “देखऽ, हम बूढ़ हो गइल बानी, हम अपना मरला के दिन नइखी जानत।</w:t>
      </w:r>
    </w:p>
    <w:p/>
    <w:p>
      <w:r xmlns:w="http://schemas.openxmlformats.org/wordprocessingml/2006/main">
        <w:t xml:space="preserve">ई अंश इसहाक के अपना नश्वरता के स्वीकार करे के बारे में बा।</w:t>
      </w:r>
    </w:p>
    <w:p/>
    <w:p>
      <w:r xmlns:w="http://schemas.openxmlformats.org/wordprocessingml/2006/main">
        <w:t xml:space="preserve">1. "जीवन के वरदान: हमनी के नश्वरता के गले लगावल"।</w:t>
      </w:r>
    </w:p>
    <w:p/>
    <w:p>
      <w:r xmlns:w="http://schemas.openxmlformats.org/wordprocessingml/2006/main">
        <w:t xml:space="preserve">2. "भगवान के प्रोविडेंस: हमनी के अंतिम घड़ी में भरोसा करे के सीखल"।</w:t>
      </w:r>
    </w:p>
    <w:p/>
    <w:p>
      <w:r xmlns:w="http://schemas.openxmlformats.org/wordprocessingml/2006/main">
        <w:t xml:space="preserve">1. उपदेशक 12:1-7 में दिहल गइल बा</w:t>
      </w:r>
    </w:p>
    <w:p/>
    <w:p>
      <w:r xmlns:w="http://schemas.openxmlformats.org/wordprocessingml/2006/main">
        <w:t xml:space="preserve">2. याकूब 4:13-15 में दिहल गइल बा</w:t>
      </w:r>
    </w:p>
    <w:p/>
    <w:p>
      <w:r xmlns:w="http://schemas.openxmlformats.org/wordprocessingml/2006/main">
        <w:t xml:space="preserve">उत्पत्ति 27:3 एह से अब, हम तोहरा से निहोरा करत बानी, आपन हथियार, आपन कपाट आ आपन धनुष लेके खेत में निकल के हमरा खातिर कुछ हिरन के मांस ले लीं।</w:t>
      </w:r>
    </w:p>
    <w:p/>
    <w:p>
      <w:r xmlns:w="http://schemas.openxmlformats.org/wordprocessingml/2006/main">
        <w:t xml:space="preserve">परमेश्वर हमनी के आह्वान करेलन कि हमनी के दिहल वरदान अउर प्रतिभा के इस्तेमाल एक दूसरा के मदद करे खातिर करीं जा।</w:t>
      </w:r>
    </w:p>
    <w:p/>
    <w:p>
      <w:r xmlns:w="http://schemas.openxmlformats.org/wordprocessingml/2006/main">
        <w:t xml:space="preserve">1. "सेवा करे के आह्वान: अपना प्रतिभा के भलाई खातिर इस्तेमाल"।</w:t>
      </w:r>
    </w:p>
    <w:p/>
    <w:p>
      <w:r xmlns:w="http://schemas.openxmlformats.org/wordprocessingml/2006/main">
        <w:t xml:space="preserve">2. "दूसरा के आशीष देवे के आशीष: उत्पत्ति 27:3 के अध्ययन"।</w:t>
      </w:r>
    </w:p>
    <w:p/>
    <w:p>
      <w:r xmlns:w="http://schemas.openxmlformats.org/wordprocessingml/2006/main">
        <w:t xml:space="preserve">1. मत्ती 25:14-30 (प्रतिभा के दृष्टांत) के बा।</w:t>
      </w:r>
    </w:p>
    <w:p/>
    <w:p>
      <w:r xmlns:w="http://schemas.openxmlformats.org/wordprocessingml/2006/main">
        <w:t xml:space="preserve">2. याकूब 1:17 (हर अच्छा वरदान अउर हर सिद्ध वरदान ऊपर से होला)</w:t>
      </w:r>
    </w:p>
    <w:p/>
    <w:p>
      <w:r xmlns:w="http://schemas.openxmlformats.org/wordprocessingml/2006/main">
        <w:t xml:space="preserve">उत्पत्ति 27:4 अउर हमरा खातिर स्वादिष्ट मांस बनाईं, जवन हम प्यार करेनी, अउर हमरा लगे ले आईं ताकि हम खा सकी। ताकि हमार जान तोहरा के मरला से पहिले आशीर्वाद दे।</w:t>
      </w:r>
    </w:p>
    <w:p/>
    <w:p>
      <w:r xmlns:w="http://schemas.openxmlformats.org/wordprocessingml/2006/main">
        <w:t xml:space="preserve">याकूब एसाव के एगो स्वादिष्ट भोजन बनावे के निर्देश देला ताकि उ मरला से पहिले ओकरा के आशीर्वाद दे सके।</w:t>
      </w:r>
    </w:p>
    <w:p/>
    <w:p>
      <w:r xmlns:w="http://schemas.openxmlformats.org/wordprocessingml/2006/main">
        <w:t xml:space="preserve">1. एगो आशीष के शक्ति: कइसे याकूब के एसाव के आशीष दूसरा के आशीष देवे खातिर हमनी के मॉडल ह</w:t>
      </w:r>
    </w:p>
    <w:p/>
    <w:p>
      <w:r xmlns:w="http://schemas.openxmlformats.org/wordprocessingml/2006/main">
        <w:t xml:space="preserve">2. बुजुर्गन के सम्मान कइल: याकूब के एसाव से कइल आखिरी निहोरा से सीखल</w:t>
      </w:r>
    </w:p>
    <w:p/>
    <w:p>
      <w:r xmlns:w="http://schemas.openxmlformats.org/wordprocessingml/2006/main">
        <w:t xml:space="preserve">1. मत्ती 5:44-45 - लेकिन हम तोहनी से कहत हई कि, आपन दुश्मन से प्रेम करीं अउर जे तोहनी के सतावेला, ओकरा खातिर प्रार्थना करीं, ताकि तू स्वर्ग में अपना पिता के संतान बनी।</w:t>
      </w:r>
    </w:p>
    <w:p/>
    <w:p>
      <w:r xmlns:w="http://schemas.openxmlformats.org/wordprocessingml/2006/main">
        <w:t xml:space="preserve">2. नीतिवचन 16:31 - धूसर बाल तेज के मुकुट ह; धर्म के राह में प्राप्त होला।</w:t>
      </w:r>
    </w:p>
    <w:p/>
    <w:p>
      <w:r xmlns:w="http://schemas.openxmlformats.org/wordprocessingml/2006/main">
        <w:t xml:space="preserve">उत्पत्ति 27:5 रिबका सुनली जब इसहाक अपना बेटा एसाव से बात कइलन। एसाव हिरन के मांस के शिकार करे आ ओकरा के ले आवे खातिर खेत में चल गईले।</w:t>
      </w:r>
    </w:p>
    <w:p/>
    <w:p>
      <w:r xmlns:w="http://schemas.openxmlformats.org/wordprocessingml/2006/main">
        <w:t xml:space="preserve">रिबका इसहाक के एसाव से बोलत सुनली आ एसाव खाना के शिकार करे निकल गइलन।</w:t>
      </w:r>
    </w:p>
    <w:p/>
    <w:p>
      <w:r xmlns:w="http://schemas.openxmlformats.org/wordprocessingml/2006/main">
        <w:t xml:space="preserve">1. सुनला के ताकत: रिबका के उदाहरण से सीखल</w:t>
      </w:r>
    </w:p>
    <w:p/>
    <w:p>
      <w:r xmlns:w="http://schemas.openxmlformats.org/wordprocessingml/2006/main">
        <w:t xml:space="preserve">2. आज्ञाकारिता के आशीर्वाद: एसाव अपना पिता के निहोरा के कइसे जवाब दिहलन</w:t>
      </w:r>
    </w:p>
    <w:p/>
    <w:p>
      <w:r xmlns:w="http://schemas.openxmlformats.org/wordprocessingml/2006/main">
        <w:t xml:space="preserve">1. नीतिवचन 1:5: "बुद्धिमान लोग सुनस अउर सीखल बढ़स, अउर समझे वाला के मार्गदर्शन मिले।"</w:t>
      </w:r>
    </w:p>
    <w:p/>
    <w:p>
      <w:r xmlns:w="http://schemas.openxmlformats.org/wordprocessingml/2006/main">
        <w:t xml:space="preserve">2. 1 शमूएल 3:10: "परमेशवर आके खड़ा हो गइलन, आउर समय के तरह, शमूएल! शमूएल! आ शमूएल कहलन, "बोलऽ, काहेकि तोहार सेवक सुनत बा।"</w:t>
      </w:r>
    </w:p>
    <w:p/>
    <w:p>
      <w:r xmlns:w="http://schemas.openxmlformats.org/wordprocessingml/2006/main">
        <w:t xml:space="preserve">उत्पत्ति 27:6 रिबका अपना बेटा याकूब से कहली, “देखऽ, हम तोहार बाप के तोहार भाई एसाव से बात करत सुनले बानी।</w:t>
      </w:r>
    </w:p>
    <w:p/>
    <w:p>
      <w:r xmlns:w="http://schemas.openxmlformats.org/wordprocessingml/2006/main">
        <w:t xml:space="preserve">रिबका याकूब के अपना पिता इसहाक के धोखा देवे आ एसाव के आशीर्वाद के फायदा उठावे खातिर प्रोत्साहित करेले।</w:t>
      </w:r>
    </w:p>
    <w:p/>
    <w:p>
      <w:r xmlns:w="http://schemas.openxmlformats.org/wordprocessingml/2006/main">
        <w:t xml:space="preserve">1: भगवान के आशीर्वाद पावे खातिर धोखा के इस्तेमाल ना करे के चाहीं।</w:t>
      </w:r>
    </w:p>
    <w:p/>
    <w:p>
      <w:r xmlns:w="http://schemas.openxmlformats.org/wordprocessingml/2006/main">
        <w:t xml:space="preserve">2: हमनी के ओह आशीष से ईर्ष्या ना करे के चाहीं जवन भगवान दोसरा के देले बाड़े।</w:t>
      </w:r>
    </w:p>
    <w:p/>
    <w:p>
      <w:r xmlns:w="http://schemas.openxmlformats.org/wordprocessingml/2006/main">
        <w:t xml:space="preserve">1: नीतिवचन 12:22- "झूठा होंठ प्रभु खातिर घिनौना ह, लेकिन जे सच्चाई से व्यवहार करेला उ उनकर प्रसन्नता ह।"</w:t>
      </w:r>
    </w:p>
    <w:p/>
    <w:p>
      <w:r xmlns:w="http://schemas.openxmlformats.org/wordprocessingml/2006/main">
        <w:t xml:space="preserve">2: याकूब 3:14-17- "लेकिन अगर तोहनी के दिल में कड़ुआ ईर्ष्या अउर स्वार्थी बा त सच्चाई के खिलाफ घमंड मत करीं अउर झूठ मत बोलीं। इ बुद्धि ऊपर से ना उतरेला, बल्कि सांसारिक, कामुक, आसुरी ह। काहे कि।" जहाँ ईर्ष्या आ आत्म-खोज मौजूद बा, भ्रम आ हर बुराई बा."</w:t>
      </w:r>
    </w:p>
    <w:p/>
    <w:p>
      <w:r xmlns:w="http://schemas.openxmlformats.org/wordprocessingml/2006/main">
        <w:t xml:space="preserve">उत्पत्ति 27:7 हमरा खातिर हिरन के मांस ले आवऽ आ हमरा खातिर स्वादिष्ट मांस बनाईं ताकि हम खा सकीले आ मरला से पहिले तोहरा के प्रभु के सामने आशीर्वाद दे सकीले।</w:t>
      </w:r>
    </w:p>
    <w:p/>
    <w:p>
      <w:r xmlns:w="http://schemas.openxmlformats.org/wordprocessingml/2006/main">
        <w:t xml:space="preserve">इसहाक एसाव के निहोरा करेला कि एसाव ओकरा के स्वादिष्ट मांस उपलब्ध करावे ताकि ऊ एसाव के मौत से पहिले प्रभु के सामने खा सके आ आशीर्वाद दे सके।</w:t>
      </w:r>
    </w:p>
    <w:p/>
    <w:p>
      <w:r xmlns:w="http://schemas.openxmlformats.org/wordprocessingml/2006/main">
        <w:t xml:space="preserve">1. आज्ञाकारिता के आशीर्वाद - कइसे इसहाक के एसाव के आशीर्वाद से आज्ञाकारिता के शक्ति के पता चलेला।</w:t>
      </w:r>
    </w:p>
    <w:p/>
    <w:p>
      <w:r xmlns:w="http://schemas.openxmlformats.org/wordprocessingml/2006/main">
        <w:t xml:space="preserve">2. बलिदान के आशीर्वाद - कइसे इसहाक के स्वादिष्ट मांस के निहोरा से बलिदान के मूल्य के पता चलेला।</w:t>
      </w:r>
    </w:p>
    <w:p/>
    <w:p>
      <w:r xmlns:w="http://schemas.openxmlformats.org/wordprocessingml/2006/main">
        <w:t xml:space="preserve">1. नीतिवचन 27:18 जे अंजीर के पेड़ के चरावेला उ ओकर फल खाई, अउर जे अपना मालिक के रखवाली करेला ओकर सम्मान होई।</w:t>
      </w:r>
    </w:p>
    <w:p/>
    <w:p>
      <w:r xmlns:w="http://schemas.openxmlformats.org/wordprocessingml/2006/main">
        <w:t xml:space="preserve">२.</w:t>
      </w:r>
    </w:p>
    <w:p/>
    <w:p>
      <w:r xmlns:w="http://schemas.openxmlformats.org/wordprocessingml/2006/main">
        <w:t xml:space="preserve">उत्पत्ति 27:8 अब हे बेटा, हम जवन आज्ञा देत बानी, ओकरा अनुसार हमार आवाज मानऽ।</w:t>
      </w:r>
    </w:p>
    <w:p/>
    <w:p>
      <w:r xmlns:w="http://schemas.openxmlformats.org/wordprocessingml/2006/main">
        <w:t xml:space="preserve">परमेश्वर इसहाक के आज्ञा देलन कि उ आपन आवाज मानस अउर उ जइसन कहत हउवें उहे करस।</w:t>
      </w:r>
    </w:p>
    <w:p/>
    <w:p>
      <w:r xmlns:w="http://schemas.openxmlformats.org/wordprocessingml/2006/main">
        <w:t xml:space="preserve">1. आज्ञाकारिता के शक्ति - ई समझल कि परमेश्वर के वचन के आज्ञाकारिता से कइसे धन्य जीवन मिलेला।</w:t>
      </w:r>
    </w:p>
    <w:p/>
    <w:p>
      <w:r xmlns:w="http://schemas.openxmlformats.org/wordprocessingml/2006/main">
        <w:t xml:space="preserve">2. भगवान के आज्ञा माने के आशीर्वाद - भगवान के आज्ञा के अनुभव करे खातिर भगवान के आज्ञा के पालन कईल काहे जरूरी बा।</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उत्पत्ति 27:9 अब झुंड के पास जाके हमरा के ओहिजा से दू गो बढ़िया बकरी के बच्चा ले आवऽ। हम ओह लोग के तोहरा बाप खातिर स्वादिष्ट भोजन बना देब, जवना के ऊ प्यार करेले।</w:t>
      </w:r>
    </w:p>
    <w:p/>
    <w:p>
      <w:r xmlns:w="http://schemas.openxmlformats.org/wordprocessingml/2006/main">
        <w:t xml:space="preserve">याकूब अपना भाई एसाव के जगह पर अपना पिता के आशीर्वाद पावे खातिर शिल्प के इस्तेमाल करेला।</w:t>
      </w:r>
    </w:p>
    <w:p/>
    <w:p>
      <w:r xmlns:w="http://schemas.openxmlformats.org/wordprocessingml/2006/main">
        <w:t xml:space="preserve">1: हमनी के याकूब के कहानी से सीख सकेनी जा कि परमेश्वर हमनी के कमजोरी के अपना भलाई खातिर इस्तेमाल कर सकेलन।</w:t>
      </w:r>
    </w:p>
    <w:p/>
    <w:p>
      <w:r xmlns:w="http://schemas.openxmlformats.org/wordprocessingml/2006/main">
        <w:t xml:space="preserve">2: हमनी के याकूब के कहानी से देख सकेनी जा कि भगवान के योजना तब भी सफल हो सकेला जब हमनी के असफल हो जानी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उत्पत्ति 27:10 आ तू ओकरा के अपना पिता के लगे ले आवऽ कि ऊ खा सके आ ओकरा मरला से पहिले तोहरा के आशीर्वाद दे सके।</w:t>
      </w:r>
    </w:p>
    <w:p/>
    <w:p>
      <w:r xmlns:w="http://schemas.openxmlformats.org/wordprocessingml/2006/main">
        <w:t xml:space="preserve">एह अंश में अपना पिता के सम्मान करे आ उनकर आशीर्वाद पावे के महत्व पर जोर दिहल गइल बा।</w:t>
      </w:r>
    </w:p>
    <w:p/>
    <w:p>
      <w:r xmlns:w="http://schemas.openxmlformats.org/wordprocessingml/2006/main">
        <w:t xml:space="preserve">1. "पिता : अपना संतान खातिर एगो आशीर्वाद"।</w:t>
      </w:r>
    </w:p>
    <w:p/>
    <w:p>
      <w:r xmlns:w="http://schemas.openxmlformats.org/wordprocessingml/2006/main">
        <w:t xml:space="preserve">2. "माता-पिता के सम्मान के मूल्य"।</w:t>
      </w:r>
    </w:p>
    <w:p/>
    <w:p>
      <w:r xmlns:w="http://schemas.openxmlformats.org/wordprocessingml/2006/main">
        <w:t xml:space="preserve">1. इफिसियों 6:2-3 "अपना पिता अउर महतारी के आदर करीं जवन पहिला आज्ञा ह, एह वादा के साथ कि तोहनी के ठीक होखे अउर तोहनी के धरती पर लंबा उमिर के आनंद ले सके।"</w:t>
      </w:r>
    </w:p>
    <w:p/>
    <w:p>
      <w:r xmlns:w="http://schemas.openxmlformats.org/wordprocessingml/2006/main">
        <w:t xml:space="preserve">2. नीतिवचन 15:20 "बुद्धिमान बेटा अपना बाप के खुश करेला, लेकिन मूर्ख अपना महतारी के तिरस्कार करेला।"</w:t>
      </w:r>
    </w:p>
    <w:p/>
    <w:p>
      <w:r xmlns:w="http://schemas.openxmlformats.org/wordprocessingml/2006/main">
        <w:t xml:space="preserve">उत्पत्ति 27:11 याकूब अपना महतारी रिबका से कहलन, “देखऽ, हमार भाई एसाव एगो बालदार हउवें आ हम चिकना आदमी हईं।</w:t>
      </w:r>
    </w:p>
    <w:p/>
    <w:p>
      <w:r xmlns:w="http://schemas.openxmlformats.org/wordprocessingml/2006/main">
        <w:t xml:space="preserve">याकूब अपना पिता इसहाक के धोखा देके उ आशीर्वाद पावेला जवन कि ओकर भाई एसाव खातिर रहे।</w:t>
      </w:r>
    </w:p>
    <w:p/>
    <w:p>
      <w:r xmlns:w="http://schemas.openxmlformats.org/wordprocessingml/2006/main">
        <w:t xml:space="preserve">1: हमनी के याकूब के उदाहरण से सीख सकेनी जा कि हमनी के आपन आशीष पावे में बुद्धि आ विवेक के इस्तेमाल करीं जा।</w:t>
      </w:r>
    </w:p>
    <w:p/>
    <w:p>
      <w:r xmlns:w="http://schemas.openxmlformats.org/wordprocessingml/2006/main">
        <w:t xml:space="preserve">2: भगवान के आशीर्वाद धोखा ना, विश्वास आ आज्ञाकारिता के माध्यम से मिलेला।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उत्पत्ति 27:12 हमार पिता शायद हमरा के महसूस करीहें, अउर हम ओकरा के धोखा देवे वाला लागब। आ हम अपना पर अभिशाप ले अइब, आशीष ना।</w:t>
      </w:r>
    </w:p>
    <w:p/>
    <w:p>
      <w:r xmlns:w="http://schemas.openxmlformats.org/wordprocessingml/2006/main">
        <w:t xml:space="preserve">इसहाक के चिंता बा कि जब ऊ आशीष दिहें त याकूब के धोखा दिहल जाई, आ अइसन धोखा ओकरा पर आशीर्वाद के बजाय अभिशाप ले आई।</w:t>
      </w:r>
    </w:p>
    <w:p/>
    <w:p>
      <w:r xmlns:w="http://schemas.openxmlformats.org/wordprocessingml/2006/main">
        <w:t xml:space="preserve">1. धोखा के ताकत : एकरा के कइसे पहचानल जाव आ कइसे बचे के चाहीं.</w:t>
      </w:r>
    </w:p>
    <w:p/>
    <w:p>
      <w:r xmlns:w="http://schemas.openxmlformats.org/wordprocessingml/2006/main">
        <w:t xml:space="preserve">2. आज्ञाकारिता के आशीष: परमेश्वर के वादा के कइसे ग्रहण कइल जाला।</w:t>
      </w:r>
    </w:p>
    <w:p/>
    <w:p>
      <w:r xmlns:w="http://schemas.openxmlformats.org/wordprocessingml/2006/main">
        <w:t xml:space="preserve">1. नीतिवचन 14:5 - "विश्वासी गवाह झूठ ना बोलेला, लेकिन झूठा गवाह झूठ के साँस निकालेला।"</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उत्पत्ति 27:13 उनकर माई उनकरा से कहली, “हे बेटा, तोहार अभिशाप हमरा पर पड़े, खाली हमार बात मान के हमरा खातिर ले आवऽ।”</w:t>
      </w:r>
    </w:p>
    <w:p/>
    <w:p>
      <w:r xmlns:w="http://schemas.openxmlformats.org/wordprocessingml/2006/main">
        <w:t xml:space="preserve">याकूब अपना महतारी के आशीर्वाद से अपना भाई एसाव के विरासत पावे खातिर अपना पिता के धोखा देला।</w:t>
      </w:r>
    </w:p>
    <w:p/>
    <w:p>
      <w:r xmlns:w="http://schemas.openxmlformats.org/wordprocessingml/2006/main">
        <w:t xml:space="preserve">1: हमनी के हमेशा अपना माता-पिता के बात माने के चाही, जईसे याकूब कईले रहले, तबहूँ जब इ मुश्किल हो सकता।</w:t>
      </w:r>
    </w:p>
    <w:p/>
    <w:p>
      <w:r xmlns:w="http://schemas.openxmlformats.org/wordprocessingml/2006/main">
        <w:t xml:space="preserve">2: हमनी के धोखा देवे वाला व्यवहार से सावधान रहे के चाही अवुरी ईमानदारी अवुरी सच्चाई से काम करे के कोशिश करे के चाही।</w:t>
      </w:r>
    </w:p>
    <w:p/>
    <w:p>
      <w:r xmlns:w="http://schemas.openxmlformats.org/wordprocessingml/2006/main">
        <w:t xml:space="preserve">1: इफिसियों 6:1-3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कुलुस्सी 3:20 लइका लोग, हर बात में आपन माई-बाबूजी के बात मानीं, काहेकि ई प्रभु के खुश करेला।</w:t>
      </w:r>
    </w:p>
    <w:p/>
    <w:p>
      <w:r xmlns:w="http://schemas.openxmlformats.org/wordprocessingml/2006/main">
        <w:t xml:space="preserve">उत्पत्ति 27:14 उ जाके उनकरा के अपना माई के लगे ले अइले, आ उनकर माई स्वादिष्ट मांस बनवली, जवन उनकर पिता से प्यार करत रहले।</w:t>
      </w:r>
    </w:p>
    <w:p/>
    <w:p>
      <w:r xmlns:w="http://schemas.openxmlformats.org/wordprocessingml/2006/main">
        <w:t xml:space="preserve">याकूब अपना पिता इसहाक के धोखा दे के ऊ आशीर्वाद पावेला जवन एसाव खातिर बनावल गइल रहे।</w:t>
      </w:r>
    </w:p>
    <w:p/>
    <w:p>
      <w:r xmlns:w="http://schemas.openxmlformats.org/wordprocessingml/2006/main">
        <w:t xml:space="preserve">1: हमनी के सावधान रहे के चाहीं कि हमनी के भगवान के इच्छा के प्रति सच्चा रहे के चाहीं आ दोसरा के धोखा ना देवे के चाहीं।</w:t>
      </w:r>
    </w:p>
    <w:p/>
    <w:p>
      <w:r xmlns:w="http://schemas.openxmlformats.org/wordprocessingml/2006/main">
        <w:t xml:space="preserve">2: हमनी के अपना काम अवुरी ओकरा नतीजा के ध्यान में राखे के चाही।</w:t>
      </w:r>
    </w:p>
    <w:p/>
    <w:p>
      <w:r xmlns:w="http://schemas.openxmlformats.org/wordprocessingml/2006/main">
        <w:t xml:space="preserve">1: याकूब 1:22-25 - लेकिन वचन के पालन करे वाला बनीं, खाली सुनल ना,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कुलुस्सी 3:9-10 - एक दूसरा से झूठ मत बोलीं, काहे कि रउवां पुरान स्वभाव के ओकर व्यवहार के साथे छोड़ देले बानी अउर नया आत्म के पहिन लेले बानी, जवन ओकर रचनाकार के प्रतिरूप के अनुसार ज्ञान में नवीनीकरण हो रहल बा।</w:t>
      </w:r>
    </w:p>
    <w:p/>
    <w:p>
      <w:r xmlns:w="http://schemas.openxmlformats.org/wordprocessingml/2006/main">
        <w:t xml:space="preserve">उत्पत्ति 27:15 रिबका अपना बड़का बेटा एसाव के बढ़िया कपड़ा लेके अपना छोट बेटा याकूब के पहिरली।</w:t>
      </w:r>
    </w:p>
    <w:p/>
    <w:p>
      <w:r xmlns:w="http://schemas.openxmlformats.org/wordprocessingml/2006/main">
        <w:t xml:space="preserve">रिबका एसाव के कपड़ा लेके याकूब पहिनली।</w:t>
      </w:r>
    </w:p>
    <w:p/>
    <w:p>
      <w:r xmlns:w="http://schemas.openxmlformats.org/wordprocessingml/2006/main">
        <w:t xml:space="preserve">1. आज्ञाकारिता के शक्ति: रिबका अउर याकूब के कहानी।</w:t>
      </w:r>
    </w:p>
    <w:p/>
    <w:p>
      <w:r xmlns:w="http://schemas.openxmlformats.org/wordprocessingml/2006/main">
        <w:t xml:space="preserve">2. धोखा के आशीर्वाद: याकूब आ एसाव के कहानी।</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उत्पत्ति 27:16 उ बकरी के बच्चा के खाल ओकरा हाथ पर आ ओकर चिकना गर्दन पर रखली।</w:t>
      </w:r>
    </w:p>
    <w:p/>
    <w:p>
      <w:r xmlns:w="http://schemas.openxmlformats.org/wordprocessingml/2006/main">
        <w:t xml:space="preserve">एसाव अपना पिता के आशीर्वाद पावे खातिर ओकर महतारी आ भाई धोखा देले बा।</w:t>
      </w:r>
    </w:p>
    <w:p/>
    <w:p>
      <w:r xmlns:w="http://schemas.openxmlformats.org/wordprocessingml/2006/main">
        <w:t xml:space="preserve">1. विवेक आ बुद्धि : धोखा के कइसे पहचानल जाव आ ओकरा से बचे के चाहीं</w:t>
      </w:r>
    </w:p>
    <w:p/>
    <w:p>
      <w:r xmlns:w="http://schemas.openxmlformats.org/wordprocessingml/2006/main">
        <w:t xml:space="preserve">2. आशीर्वाद के शक्ति आ एकर असर हमनी के जीवन पर कइसे पड़ेला</w:t>
      </w:r>
    </w:p>
    <w:p/>
    <w:p>
      <w:r xmlns:w="http://schemas.openxmlformats.org/wordprocessingml/2006/main">
        <w:t xml:space="preserve">1. नीतिवचन 3:13-15 - "धन्य बा जे बुद्धि पावेला आ जे समझ पावेला, काहे कि ओकरा से मिलल फायदा चांदी से मिलेला से बढ़िया बा आ ओकर फायदा सोना से भी बढ़िया बा। ऊ गहना से भी कीमती ह। आ रउरा जवन कुछ चाहत बानी ओकर तुलना ओकरा से ना कइल जा सके."</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उत्पत्ति 27:17 उ स्वादिष्ट मांस आ रोटी जवन उ तैयार कईले रहली, उ अपना बेटा याकूब के हाथ में देली।</w:t>
      </w:r>
    </w:p>
    <w:p/>
    <w:p>
      <w:r xmlns:w="http://schemas.openxmlformats.org/wordprocessingml/2006/main">
        <w:t xml:space="preserve">याकूब के उ स्वादिष्ट मांस आ रोटी मिलल जवन उनकर माई उनका खातिर बनवले रहली।</w:t>
      </w:r>
    </w:p>
    <w:p/>
    <w:p>
      <w:r xmlns:w="http://schemas.openxmlformats.org/wordprocessingml/2006/main">
        <w:t xml:space="preserve">1: भगवान हमनी के जरूरत के इंतजाम करेले।</w:t>
      </w:r>
    </w:p>
    <w:p/>
    <w:p>
      <w:r xmlns:w="http://schemas.openxmlformats.org/wordprocessingml/2006/main">
        <w:t xml:space="preserve">2: हमनी के प्रभु अउर उनकर प्रावधान पर भरोसा करे के चाहीं।</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उत्पत्ति 27:18 उ अपना पिता के पास जाके कहलन, “हमार बाबूजी, अउर उ कहले, “हम इहाँ बानी। हे बेटा तू के हउअ?</w:t>
      </w:r>
    </w:p>
    <w:p/>
    <w:p>
      <w:r xmlns:w="http://schemas.openxmlformats.org/wordprocessingml/2006/main">
        <w:t xml:space="preserve">इसहाक अपना बेटा से कहले कि जे एसाव के नाटक कईले रहे, उ आपन पहचान बतावे।</w:t>
      </w:r>
    </w:p>
    <w:p/>
    <w:p>
      <w:r xmlns:w="http://schemas.openxmlformats.org/wordprocessingml/2006/main">
        <w:t xml:space="preserve">1. भगवान हमनी के धोखा आ झूठ के माध्यम से देख सकेले</w:t>
      </w:r>
    </w:p>
    <w:p/>
    <w:p>
      <w:r xmlns:w="http://schemas.openxmlformats.org/wordprocessingml/2006/main">
        <w:t xml:space="preserve">2. अपना सभ व्यवहार में ईमानदार अवुरी सच्चा रहीं</w:t>
      </w:r>
    </w:p>
    <w:p/>
    <w:p>
      <w:r xmlns:w="http://schemas.openxmlformats.org/wordprocessingml/2006/main">
        <w:t xml:space="preserve">1. भजन संहिता 51:6 - "देखऽ, तू भीतर में सच्चाई में रमल बाड़ू, अउर तू हमरा के गुप्त दिल में बुद्धि सिखावत बाड़ू।"</w:t>
      </w:r>
    </w:p>
    <w:p/>
    <w:p>
      <w:r xmlns:w="http://schemas.openxmlformats.org/wordprocessingml/2006/main">
        <w:t xml:space="preserve">2. नीतिवचन 12:22 - "झूठ के होंठ प्रभु खातिर घिनौना ह, लेकिन जे निष्ठा से काम करेला उ उनकर प्रसन्नता ह।"</w:t>
      </w:r>
    </w:p>
    <w:p/>
    <w:p>
      <w:r xmlns:w="http://schemas.openxmlformats.org/wordprocessingml/2006/main">
        <w:t xml:space="preserve">उत्पत्ति 27:19 याकूब अपना पिता से कहलन, “हम तोहार पहिला बेटा एसाव हईं। हम जइसन तोहरा कहला के मुताबिक कइले बानी, उठ के बईठ के हमार हिरन के मांस खाईं ताकि तोहार प्राण हमरा के आशीर्वाद दे सके।</w:t>
      </w:r>
    </w:p>
    <w:p/>
    <w:p>
      <w:r xmlns:w="http://schemas.openxmlformats.org/wordprocessingml/2006/main">
        <w:t xml:space="preserve">याकूब अपना पिता इसहाक के हिरन के मांस भेंट क के ओकरा के आशीर्वाद देवे खातिर मना लेला।</w:t>
      </w:r>
    </w:p>
    <w:p/>
    <w:p>
      <w:r xmlns:w="http://schemas.openxmlformats.org/wordprocessingml/2006/main">
        <w:t xml:space="preserve">1. आज्ञाकारिता के शक्ति: याकूब के उदाहरण से सीखल अधिकार के सम्मान करे के।</w:t>
      </w:r>
    </w:p>
    <w:p/>
    <w:p>
      <w:r xmlns:w="http://schemas.openxmlformats.org/wordprocessingml/2006/main">
        <w:t xml:space="preserve">2. आशीर्वाद के महत्व : पिता के आशीर्वाद मिलला के आनंद के अनुभव।</w:t>
      </w:r>
    </w:p>
    <w:p/>
    <w:p>
      <w:r xmlns:w="http://schemas.openxmlformats.org/wordprocessingml/2006/main">
        <w:t xml:space="preserve">1. रोमियों 13:1-7: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नीतिवचन 3:1-7: हमार बेटा, हमार व्यवस्था मत भूल; बाकिर तोहार मन हमार आज्ञा के पालन करे, काहे कि ऊ लोग तोहरा के दिन भर, लंबा उमिर आ शांति जोड़ दी.</w:t>
      </w:r>
    </w:p>
    <w:p/>
    <w:p>
      <w:r xmlns:w="http://schemas.openxmlformats.org/wordprocessingml/2006/main">
        <w:t xml:space="preserve">उत्पत्ति 27:20 इसहाक अपना बेटा से कहलस, “हे बेटा, तू एकरा के एतना जल्दी कइसे पा लेले बाड़ू?” ऊ कहलन, “काहे कि तोहार परमेस् वर यहोवा हमरा लगे ले अइले बाड़न।”</w:t>
      </w:r>
    </w:p>
    <w:p/>
    <w:p>
      <w:r xmlns:w="http://schemas.openxmlformats.org/wordprocessingml/2006/main">
        <w:t xml:space="preserve">इसहाक के बेटा अपना सफलता में भगवान के मार्गदर्शन के स्वीकार करेला।</w:t>
      </w:r>
    </w:p>
    <w:p/>
    <w:p>
      <w:r xmlns:w="http://schemas.openxmlformats.org/wordprocessingml/2006/main">
        <w:t xml:space="preserve">1. "भगवान के मार्गदर्शन: आभारी होखे के आशीष"।</w:t>
      </w:r>
    </w:p>
    <w:p/>
    <w:p>
      <w:r xmlns:w="http://schemas.openxmlformats.org/wordprocessingml/2006/main">
        <w:t xml:space="preserve">2. "हर परिस्थिति में भगवान पर भरोसा कइल"।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उत्पत्ति 27:21 इसहाक याकूब से कहलन, “हमार बेटा, तू हमार बेटा एसाव हईं कि ना, तोहरा के नजदीक आ जाइए कि हम तोहरा के महसूस कर सकीले।”</w:t>
      </w:r>
    </w:p>
    <w:p/>
    <w:p>
      <w:r xmlns:w="http://schemas.openxmlformats.org/wordprocessingml/2006/main">
        <w:t xml:space="preserve">इसहाक आश्वासन के मांग करत रहले कि याकूब सचमुच उनुकर बेटा एसाव हवे।</w:t>
      </w:r>
    </w:p>
    <w:p/>
    <w:p>
      <w:r xmlns:w="http://schemas.openxmlformats.org/wordprocessingml/2006/main">
        <w:t xml:space="preserve">1: परमेश्वर के प्रेम संदेह पर काबू पा लेला - कइसे इसहाक परमेश्वर पर भरोसा कइलन अउर याकूब के आपन बेटा के रूप में स्वीकार करे खातिर संदेह से उबरलन।</w:t>
      </w:r>
    </w:p>
    <w:p/>
    <w:p>
      <w:r xmlns:w="http://schemas.openxmlformats.org/wordprocessingml/2006/main">
        <w:t xml:space="preserve">2: पुष्टि के महत्व - महत्वपूर्ण निर्णय लेवे के समय पुष्टि के महत्व।</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2: इब्रानियों 11:11 - बिसवास से सारा खुद बीज पैदा करे के ताकत मिलल, अउर उ उमर से आगे बढ़ला पर एगो बच्चा पैदा कईली, काहेकि उ वादा करे वाला के वफादार मानत रहली।</w:t>
      </w:r>
    </w:p>
    <w:p/>
    <w:p>
      <w:r xmlns:w="http://schemas.openxmlformats.org/wordprocessingml/2006/main">
        <w:t xml:space="preserve">उत्पत्ति 27:22 याकूब अपना पिता इसहाक के लगे गईले। ऊ ओकरा के महसूस कइलन आ कहले, “आवाज याकूब के आवाज ह, बाकिर हाथ एसाव के हाथ ह.”</w:t>
      </w:r>
    </w:p>
    <w:p/>
    <w:p>
      <w:r xmlns:w="http://schemas.openxmlformats.org/wordprocessingml/2006/main">
        <w:t xml:space="preserve">याकूब आ एसाव के पिता इसहाक अपना बेटा याकूब के हाथ महसूस कइला के बाद भेस बदल के पहचान लेला।</w:t>
      </w:r>
    </w:p>
    <w:p/>
    <w:p>
      <w:r xmlns:w="http://schemas.openxmlformats.org/wordprocessingml/2006/main">
        <w:t xml:space="preserve">1. भगवान विस्तार के भगवान हवें। उ हमनी के अपना के जतना जानत बानी जा ओकरा से कहीं बेहतर जानत बाड़े।</w:t>
      </w:r>
    </w:p>
    <w:p/>
    <w:p>
      <w:r xmlns:w="http://schemas.openxmlformats.org/wordprocessingml/2006/main">
        <w:t xml:space="preserve">2. हमनी के बाहरी रूप से धोखा ना देवे के चाहीं, बल्कि भगवान पर भरोसा करे के चाहीं कि उ हमनी के सच्चाई के ओर ले जास।</w:t>
      </w:r>
    </w:p>
    <w:p/>
    <w:p>
      <w:r xmlns:w="http://schemas.openxmlformats.org/wordprocessingml/2006/main">
        <w:t xml:space="preserve">1. इब्रानियों 11:20, "विश्वास से इसहाक याकूब अउर एसाव के आशीष दिहलन, जवन आवे वाला चीजन के बारे में भी।"</w:t>
      </w:r>
    </w:p>
    <w:p/>
    <w:p>
      <w:r xmlns:w="http://schemas.openxmlformats.org/wordprocessingml/2006/main">
        <w:t xml:space="preserve">2. यूहन्ना 10:27, "हमार भेड़ हमार आवाज सुनत बाड़ी; हम ओह लोग के जानत हई, अउर उ लोग हमरा पीछे-पीछे चलत बाड़ी।"</w:t>
      </w:r>
    </w:p>
    <w:p/>
    <w:p>
      <w:r xmlns:w="http://schemas.openxmlformats.org/wordprocessingml/2006/main">
        <w:t xml:space="preserve">उत्पत्ति 27:23 उ उनकरा के ना पहिचान पवले, काहेकि उनकर हाथ उनकर भाई एसाव के हाथ निहन बालदार रहे।</w:t>
      </w:r>
    </w:p>
    <w:p/>
    <w:p>
      <w:r xmlns:w="http://schemas.openxmlformats.org/wordprocessingml/2006/main">
        <w:t xml:space="preserve">एसाव के आपन भाई याकूब धोखा देके आपन आशीर्वाद छोड़ दिहलस।</w:t>
      </w:r>
    </w:p>
    <w:p/>
    <w:p>
      <w:r xmlns:w="http://schemas.openxmlformats.org/wordprocessingml/2006/main">
        <w:t xml:space="preserve">1: परमेश्वर के कृपा हमनी के गलती से भी बड़ बा - रोमियों 5:20-21</w:t>
      </w:r>
    </w:p>
    <w:p/>
    <w:p>
      <w:r xmlns:w="http://schemas.openxmlformats.org/wordprocessingml/2006/main">
        <w:t xml:space="preserve">2: परमेश्वर आपन काम करे खातिर असंभावित लोग के इस्तेमाल करेलन - लूका 1:26-38</w:t>
      </w:r>
    </w:p>
    <w:p/>
    <w:p>
      <w:r xmlns:w="http://schemas.openxmlformats.org/wordprocessingml/2006/main">
        <w:t xml:space="preserve">1: याकूब एगो अपूर्ण आदमी रहले जेकरा के परमेश्वर अपना खामी के बावजूद इस्तेमाल करत रहले - इब्रानियों 11:21</w:t>
      </w:r>
    </w:p>
    <w:p/>
    <w:p>
      <w:r xmlns:w="http://schemas.openxmlformats.org/wordprocessingml/2006/main">
        <w:t xml:space="preserve">2: परमेश्वर के वादा हमनी के प्रयास पर निर्भर नइखे - रोमियों 4:13-17</w:t>
      </w:r>
    </w:p>
    <w:p/>
    <w:p>
      <w:r xmlns:w="http://schemas.openxmlformats.org/wordprocessingml/2006/main">
        <w:t xml:space="preserve">उत्पत्ति 27:24 उ कहले, “का तू हमार बेटा एसाव हउअ?” आ कहलन कि हम हईं.</w:t>
      </w:r>
    </w:p>
    <w:p/>
    <w:p>
      <w:r xmlns:w="http://schemas.openxmlformats.org/wordprocessingml/2006/main">
        <w:t xml:space="preserve">इसहाक अपना बेटा याकूब से पूछले कि का उ एसाव हवे, त याकूब जवाब देले कि उ एसाव हवे।</w:t>
      </w:r>
    </w:p>
    <w:p/>
    <w:p>
      <w:r xmlns:w="http://schemas.openxmlformats.org/wordprocessingml/2006/main">
        <w:t xml:space="preserve">1. पहचान के शक्ति : भगवान के प्रतिरूप में हमनी के असली आत्म</w:t>
      </w:r>
    </w:p>
    <w:p/>
    <w:p>
      <w:r xmlns:w="http://schemas.openxmlformats.org/wordprocessingml/2006/main">
        <w:t xml:space="preserve">2. धोखा के प्रकृति: याकूब के ढोंग के सफर</w:t>
      </w:r>
    </w:p>
    <w:p/>
    <w:p>
      <w:r xmlns:w="http://schemas.openxmlformats.org/wordprocessingml/2006/main">
        <w:t xml:space="preserve">1. यूहन्ना 1:12 - लेकिन जे भी उनकरा के ग्रहण कइलन, जे उनकरा नाम पर विश्वास कइलन, उ परमेश्वर के संतान बने के अधिकार दिहलन।</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उत्पत्ति 27:25 उ कहले, “हमरा लगे ले आवऽ, हम अपना बेटा के हिरन के मांस खाइब, ताकि हमार प्राण तोहरा के आशीष दे सके।” उ ओकरा के अपना लगे ले अईले अवुरी उ खाना खईले अवुरी शराब लेके अईले अवुरी उ पियले।</w:t>
      </w:r>
    </w:p>
    <w:p/>
    <w:p>
      <w:r xmlns:w="http://schemas.openxmlformats.org/wordprocessingml/2006/main">
        <w:t xml:space="preserve">इसहाक अपना बेटा याकूब के हिदायत देला कि ऊ ओकरा खातिर हिरन के मांस ले आवे ताकि ओकर आत्मा याकूब के आशीर्वाद दे सके। याकूब हिरन के मांस इसहाक के लगे ले आवेले, जवन ओकरा के खा के शराब पीयेले।</w:t>
      </w:r>
    </w:p>
    <w:p/>
    <w:p>
      <w:r xmlns:w="http://schemas.openxmlformats.org/wordprocessingml/2006/main">
        <w:t xml:space="preserve">1. भगवान के आशीर्वाद ओह लोग के मिलेला जे आज्ञाकारी होला।</w:t>
      </w:r>
    </w:p>
    <w:p/>
    <w:p>
      <w:r xmlns:w="http://schemas.openxmlformats.org/wordprocessingml/2006/main">
        <w:t xml:space="preserve">2. माई-बाप के आशीर्वाद एगो खास वरदान ह।</w:t>
      </w:r>
    </w:p>
    <w:p/>
    <w:p>
      <w:r xmlns:w="http://schemas.openxmlformats.org/wordprocessingml/2006/main">
        <w:t xml:space="preserve">1. 1 शमूएल 15:22 - "शमूएल कहले कि, का प्रभु होमबलि अउर बलिदान में ओतना खुश बाड़े, जेतना कि प्रभु के आवाज के पालन करे में? देख, बलिदान से आज्ञा मानल आ चर्बी से भी बढ़िया बा।" मेढ़क के नाम से जानल जाला।"</w:t>
      </w:r>
    </w:p>
    <w:p/>
    <w:p>
      <w:r xmlns:w="http://schemas.openxmlformats.org/wordprocessingml/2006/main">
        <w:t xml:space="preserve">2. मत्ती 7:21 - "जे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उत्पत्ति 27:26 उनकर पिता इसहाक उनकरा से कहले, “हे बेटा, अब नजदीक आके हमरा के चुम्मा लीं।”</w:t>
      </w:r>
    </w:p>
    <w:p/>
    <w:p>
      <w:r xmlns:w="http://schemas.openxmlformats.org/wordprocessingml/2006/main">
        <w:t xml:space="preserve">इसहाक अपना बेटा एसाव के नजदीक आके चुम्मा लेवे खातिर बोलावेला।</w:t>
      </w:r>
    </w:p>
    <w:p/>
    <w:p>
      <w:r xmlns:w="http://schemas.openxmlformats.org/wordprocessingml/2006/main">
        <w:t xml:space="preserve">1. परिवार में भावनात्मक बंधन के शक्ति</w:t>
      </w:r>
    </w:p>
    <w:p/>
    <w:p>
      <w:r xmlns:w="http://schemas.openxmlformats.org/wordprocessingml/2006/main">
        <w:t xml:space="preserve">2. पेरेंटिंग में पुष्टि के महत्व</w:t>
      </w:r>
    </w:p>
    <w:p/>
    <w:p>
      <w:r xmlns:w="http://schemas.openxmlformats.org/wordprocessingml/2006/main">
        <w:t xml:space="preserve">1. उत्पत्ति 33:4 - "अब एसाव ओकरा से मिले खातिर भागल, अउर ओकरा के गले लगा लिहलस, अउर ओकरा गला पर गिर के ओकरा के चुम्मा लिहलस, अउर उ लोग रोवे लागल।"</w:t>
      </w:r>
    </w:p>
    <w:p/>
    <w:p>
      <w:r xmlns:w="http://schemas.openxmlformats.org/wordprocessingml/2006/main">
        <w:t xml:space="preserve">2. रूत 1:14 - "उ लोग आवाज उठा के फेर से रोवे लगले, आ ओरपा अपना सास के चुम्मा लेहली; लेकिन रूत ओकरा से चिपकल रहली।"</w:t>
      </w:r>
    </w:p>
    <w:p/>
    <w:p>
      <w:r xmlns:w="http://schemas.openxmlformats.org/wordprocessingml/2006/main">
        <w:t xml:space="preserve">उत्पत्ति 27:27 उ ओकरा के नजदीक आके चुम्मा लिहले, त उ अपना कपड़ा के गंध के गंध सुन के आशीष देले अवुरी कहले, “देखऽ, हमरा बेटा के गंध खेत के गंध निहन बा, जवना के प्रभु आशीष देले बाड़े।</w:t>
      </w:r>
    </w:p>
    <w:p/>
    <w:p>
      <w:r xmlns:w="http://schemas.openxmlformats.org/wordprocessingml/2006/main">
        <w:t xml:space="preserve">याकूब पर परमेश्वर के आशीष के एसाव के पहचान।</w:t>
      </w:r>
    </w:p>
    <w:p/>
    <w:p>
      <w:r xmlns:w="http://schemas.openxmlformats.org/wordprocessingml/2006/main">
        <w:t xml:space="preserve">1. भगवान के आशीष हमनी के बदल सकेला</w:t>
      </w:r>
    </w:p>
    <w:p/>
    <w:p>
      <w:r xmlns:w="http://schemas.openxmlformats.org/wordprocessingml/2006/main">
        <w:t xml:space="preserve">2. दूसरा के जीवन में परमेश्वर के आशीष के पहचानल</w:t>
      </w:r>
    </w:p>
    <w:p/>
    <w:p>
      <w:r xmlns:w="http://schemas.openxmlformats.org/wordprocessingml/2006/main">
        <w:t xml:space="preserve">1. यूहन्ना 1:17 - काहेकि व्यवस्था मूसा के द्वारा दिहल गइल बा; अनुग्रह आ सच्चाई ईसा मसीह के माध्यम से आइल।</w:t>
      </w:r>
    </w:p>
    <w:p/>
    <w:p>
      <w:r xmlns:w="http://schemas.openxmlformats.org/wordprocessingml/2006/main">
        <w:t xml:space="preserve">2. इफिसियों 1:3 - हमनी के प्रभु यीशु मसीह के परमेश्वर अउर पिता के धन्य होखे, जे हमनी के मसीह में स्वर्ग में हर आध्यात्मिक आशीष से आशीर्वाद देले बाड़न।</w:t>
      </w:r>
    </w:p>
    <w:p/>
    <w:p>
      <w:r xmlns:w="http://schemas.openxmlformats.org/wordprocessingml/2006/main">
        <w:t xml:space="preserve">उत्पत्ति 27:28 एह से परमेश्वर तोहरा के स्वर्ग के ओस, धरती के मोटाई आ भरपूर धान आ शराब देस।</w:t>
      </w:r>
    </w:p>
    <w:p/>
    <w:p>
      <w:r xmlns:w="http://schemas.openxmlformats.org/wordprocessingml/2006/main">
        <w:t xml:space="preserve">प्रभु अपना चुनल लोग के ओस, मोटाई, मकई आ शराब के भरमार से आशीर्वाद दिहे।</w:t>
      </w:r>
    </w:p>
    <w:p/>
    <w:p>
      <w:r xmlns:w="http://schemas.openxmlformats.org/wordprocessingml/2006/main">
        <w:t xml:space="preserve">1. आशीर्वाद के भरमार : निष्ठावान आज्ञाकारिता के फायदा उठावल</w:t>
      </w:r>
    </w:p>
    <w:p/>
    <w:p>
      <w:r xmlns:w="http://schemas.openxmlformats.org/wordprocessingml/2006/main">
        <w:t xml:space="preserve">2. भगवान के उदारता: प्रचुरता के आशीर्वाद</w:t>
      </w:r>
    </w:p>
    <w:p/>
    <w:p>
      <w:r xmlns:w="http://schemas.openxmlformats.org/wordprocessingml/2006/main">
        <w:t xml:space="preserve">1. व्यवस्था 28:8-12: प्रभु तोहनी के कोठी में अउर हर चीज में आशीष के आदेश दिहे, अउर उ रउवां के ओह देश में आशीर्वाद दिहे जवन रउवां के परमेश्वर रउवां के दे रहल बाड़न।</w:t>
      </w:r>
    </w:p>
    <w:p/>
    <w:p>
      <w:r xmlns:w="http://schemas.openxmlformats.org/wordprocessingml/2006/main">
        <w:t xml:space="preserve">2. भजन संहिता 104:27-28: इ सब रउवां के ओर देखत बा, कि उ लोग के आपन खाना समय पर दे दीं। जब तू ओह लोग के देबऽ त ऊ लोग ओकरा के बटोर लेला; जब तू आपन हाथ खोलब त उ लोग नीमन चीज से भरल हो जाला।</w:t>
      </w:r>
    </w:p>
    <w:p/>
    <w:p>
      <w:r xmlns:w="http://schemas.openxmlformats.org/wordprocessingml/2006/main">
        <w:t xml:space="preserve">उत्पत्ति 27:29 लोग तोहार सेवा करस, अउर राष्ट्र तोहरा के प्रणाम करस, अपना भाई लोग पर मालिक बनीं, अउर तोहार माई के बेटा तोहरा के प्रणाम करस, जे तोहरा के गारी देत बा, ओकरा के शापित होखे, आ तोहरा के आशीष देवे वाला के धन्य होखे।</w:t>
      </w:r>
    </w:p>
    <w:p/>
    <w:p>
      <w:r xmlns:w="http://schemas.openxmlformats.org/wordprocessingml/2006/main">
        <w:t xml:space="preserve">भगवान के इच्छा बा कि हमनी के दोसरा खातिर आशीर्वाद बनीं जा आ सम्मान मिल जाव.</w:t>
      </w:r>
    </w:p>
    <w:p/>
    <w:p>
      <w:r xmlns:w="http://schemas.openxmlformats.org/wordprocessingml/2006/main">
        <w:t xml:space="preserve">1. आज्ञाकारिता के आशीर्वाद: भगवान के आदर करीं आ दोसरा के सेवा करीं</w:t>
      </w:r>
    </w:p>
    <w:p/>
    <w:p>
      <w:r xmlns:w="http://schemas.openxmlformats.org/wordprocessingml/2006/main">
        <w:t xml:space="preserve">2. आशीर्वाद के शक्ति : दूसरा खातिर आशीर्वाद होखल</w:t>
      </w:r>
    </w:p>
    <w:p/>
    <w:p>
      <w:r xmlns:w="http://schemas.openxmlformats.org/wordprocessingml/2006/main">
        <w:t xml:space="preserve">1. इफिसियों 4:32 - "आउर तू लोग एक दूसरा पर दयालु, कोमल दिल, एक दूसरा के माफ करीं, जइसे कि परमेश्वर मसीह के खातिर तोहनी के माफ कर देले बाड़न।"</w:t>
      </w:r>
    </w:p>
    <w:p/>
    <w:p>
      <w:r xmlns:w="http://schemas.openxmlformats.org/wordprocessingml/2006/main">
        <w:t xml:space="preserve">2. मत्ती 5:7 - "धन्य बा दयालु लोग, काहेकि उ लोग दया पाई।"</w:t>
      </w:r>
    </w:p>
    <w:p/>
    <w:p>
      <w:r xmlns:w="http://schemas.openxmlformats.org/wordprocessingml/2006/main">
        <w:t xml:space="preserve">उत्पत्ति 27:30 जब ही इसहाक याकूब के आशीष देवे के काम खतम कइले, आ याकूब अभी तक अपना पिता इसहाक के सामने से बहुत कम निकलल रहले, त उनकर भाई एसाव शिकार से अंदर आ गईले।</w:t>
      </w:r>
    </w:p>
    <w:p/>
    <w:p>
      <w:r xmlns:w="http://schemas.openxmlformats.org/wordprocessingml/2006/main">
        <w:t xml:space="preserve">एसाव आ याकूब के रिश्ता के परीक्षा तब होला जब एसाव शिकार से लवटत बाड़न आ पावेलें कि याकूब के आपन आशीर्वाद मिलल बा।</w:t>
      </w:r>
    </w:p>
    <w:p/>
    <w:p>
      <w:r xmlns:w="http://schemas.openxmlformats.org/wordprocessingml/2006/main">
        <w:t xml:space="preserve">1. टूटल रिश्ता के बीच भी भगवान के वफादारी देखल जा सकेला।</w:t>
      </w:r>
    </w:p>
    <w:p/>
    <w:p>
      <w:r xmlns:w="http://schemas.openxmlformats.org/wordprocessingml/2006/main">
        <w:t xml:space="preserve">2. हमनी के गलती के बावजूद भगवान अभी भी हमनी के आशीर्वाद देवे अवुरी कृपा करे के तैयार बाड़े।</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उत्पत्ति 27:31 उ स्वादिष्ट भोजन भी बना के अपना पिता के पास ले अइले आ अपना पिता से कहले, “हमार बाबूजी उठ के अपना बेटा के हिरन के मांस खाए ताकि तोहार प्राण हमरा के आशीर्वाद देस।”</w:t>
      </w:r>
    </w:p>
    <w:p/>
    <w:p>
      <w:r xmlns:w="http://schemas.openxmlformats.org/wordprocessingml/2006/main">
        <w:t xml:space="preserve">इसहाक के बेटा याकूब स्वादिष्ट मांस बना के अपना पिता इसहाक के लगे ले अइले, एह उम्मीद में कि इसहाक ओकरा के आशीर्वाद दिहें।</w:t>
      </w:r>
    </w:p>
    <w:p/>
    <w:p>
      <w:r xmlns:w="http://schemas.openxmlformats.org/wordprocessingml/2006/main">
        <w:t xml:space="preserve">1. आशीष के शक्ति: याकूब के इसहाक के आशीष कइसे मिलल</w:t>
      </w:r>
    </w:p>
    <w:p/>
    <w:p>
      <w:r xmlns:w="http://schemas.openxmlformats.org/wordprocessingml/2006/main">
        <w:t xml:space="preserve">2. आज्ञाकारिता के वरदान: याकूब के वफादारी के उदाहरण</w:t>
      </w:r>
    </w:p>
    <w:p/>
    <w:p>
      <w:r xmlns:w="http://schemas.openxmlformats.org/wordprocessingml/2006/main">
        <w:t xml:space="preserve">1. इब्रानियों 11:20 - विश्वास से इसहाक याकूब अउर एसाव के आशीष दिहलन, भले ही उ उनकर चरित्र में अंतर के बारे में जानत रहलन।</w:t>
      </w:r>
    </w:p>
    <w:p/>
    <w:p>
      <w:r xmlns:w="http://schemas.openxmlformats.org/wordprocessingml/2006/main">
        <w:t xml:space="preserve">2. रोमियों 12:14-16 - जे तोहनी के सतावेला, ओकरा के आशीष दीं; आशीर्वाद दीं आ गारी मत दीं। जे लोग आनन्दित बा, ओकरा साथे आनन्दित होखऽ; शोक करे वाला लोग के साथे शोक मनाईं। एक दूसरा के साथे तालमेल बइठा के जिए के चाहीं। घमंड मत करीं, बाकिर निम्न पद के लोग से संगत करे के तइयार रहीं. अभिमान ना होखे के चाहीं।</w:t>
      </w:r>
    </w:p>
    <w:p/>
    <w:p>
      <w:r xmlns:w="http://schemas.openxmlformats.org/wordprocessingml/2006/main">
        <w:t xml:space="preserve">उत्पत्ति 27:32 उनकर पिता इसहाक उनकरा से पूछलन, “तू के हउअ?” ऊ कहलस, “हम तोहार बेटा, तोहार जेठका एसाव हईं।”</w:t>
      </w:r>
    </w:p>
    <w:p/>
    <w:p>
      <w:r xmlns:w="http://schemas.openxmlformats.org/wordprocessingml/2006/main">
        <w:t xml:space="preserve">इसहाक अपना बेटा एसाव से पूछले कि उ के ह, त एसाव जवाब देले कि उ इसहाक के पहिला बेटा हवे।</w:t>
      </w:r>
    </w:p>
    <w:p/>
    <w:p>
      <w:r xmlns:w="http://schemas.openxmlformats.org/wordprocessingml/2006/main">
        <w:t xml:space="preserve">1. हमनी के प्रार्थना के परमेश्वर के जवाब अक्सर अप्रत्याशित रूप में आवेला।</w:t>
      </w:r>
    </w:p>
    <w:p/>
    <w:p>
      <w:r xmlns:w="http://schemas.openxmlformats.org/wordprocessingml/2006/main">
        <w:t xml:space="preserve">2. हमनी के अपना माता-पिता के प्रति विनम्र आ आज्ञाकारी रहे के चाहीं जइसन कि एसाव द्वारा देखावल गइल बा।</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6:1-3 -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उत्पत्ति 27:33 इसहाक बहुत काँप उठल आ कहलस, “के? ऊ कहाँ बा जे हिरन के मांस लेके हमरा खातिर ले आइल बा आ हम तोहरा आवे से पहिले सब कुछ खा के ओकरा के आशीष देले बानी? हँ, आ ओकरा के आशीष मिल जाई.</w:t>
      </w:r>
    </w:p>
    <w:p/>
    <w:p>
      <w:r xmlns:w="http://schemas.openxmlformats.org/wordprocessingml/2006/main">
        <w:t xml:space="preserve">इसहाक काँप जाला जब ओकरा एहसास होला कि याकूब के एसाव के जगह ओकरा द्वारा आशीष मिलल बा।</w:t>
      </w:r>
    </w:p>
    <w:p/>
    <w:p>
      <w:r xmlns:w="http://schemas.openxmlformats.org/wordprocessingml/2006/main">
        <w:t xml:space="preserve">1. हमनी के जीवन में भगवान के आशीष के महत्व।</w:t>
      </w:r>
    </w:p>
    <w:p/>
    <w:p>
      <w:r xmlns:w="http://schemas.openxmlformats.org/wordprocessingml/2006/main">
        <w:t xml:space="preserve">2. सब चीजन में भगवान के सही समय आ उद्देश्य।</w:t>
      </w:r>
    </w:p>
    <w:p/>
    <w:p>
      <w:r xmlns:w="http://schemas.openxmlformats.org/wordprocessingml/2006/main">
        <w:t xml:space="preserve">1. नीतिवचन 16:9 "अपना दिल में मनुष्य आपन रास्ता तय करेला, लेकिन प्रभु उनकर कदम के स्थापित करेला।"</w:t>
      </w:r>
    </w:p>
    <w:p/>
    <w:p>
      <w:r xmlns:w="http://schemas.openxmlformats.org/wordprocessingml/2006/main">
        <w:t xml:space="preserve">2. रोमियों 8:28 "हम जानत हई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27:34 जब एसाव अपना पिता के बात सुनलन त ऊ बहुते कड़ुआ चिल्ला के अपना पिता से कहलन, “हे हमार पिता, हमरा के भी आशीष दऽ।”</w:t>
      </w:r>
    </w:p>
    <w:p/>
    <w:p>
      <w:r xmlns:w="http://schemas.openxmlformats.org/wordprocessingml/2006/main">
        <w:t xml:space="preserve">एसाव अपना पिता के बात सुन के व्यथित होके चिल्लात बा।</w:t>
      </w:r>
    </w:p>
    <w:p/>
    <w:p>
      <w:r xmlns:w="http://schemas.openxmlformats.org/wordprocessingml/2006/main">
        <w:t xml:space="preserve">1: विनम्रता के मूल्य - हमनी के एसाव के पिता के डांट के सामने विनम्रता से सीख लेवे के चाहीं।</w:t>
      </w:r>
    </w:p>
    <w:p/>
    <w:p>
      <w:r xmlns:w="http://schemas.openxmlformats.org/wordprocessingml/2006/main">
        <w:t xml:space="preserve">2: माफी के शक्ति - एसाव के निराशा के बावजूद अपना पिता के माफ करे के इच्छुकता अनुग्रह अवुरी दया के एगो सशक्त उदाहरण ह।</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कुलुस्सी 3:13 - एक दूसरा के सहन करीं अउर अगर रउवां में से केहू के केहू के खिलाफ शिकायत बा त एक दूसरा के माफ करीं। जइसे प्रभु तोहरा के माफ कइले बाड़न, ओइसहीं माफ कर दीं.</w:t>
      </w:r>
    </w:p>
    <w:p/>
    <w:p>
      <w:r xmlns:w="http://schemas.openxmlformats.org/wordprocessingml/2006/main">
        <w:t xml:space="preserve">उत्पत्ति 27:35 उ कहले, “तोहार भाई चतुराई से आइल हउवें अउर तोहार आशीष छीन लेले बा।”</w:t>
      </w:r>
    </w:p>
    <w:p/>
    <w:p>
      <w:r xmlns:w="http://schemas.openxmlformats.org/wordprocessingml/2006/main">
        <w:t xml:space="preserve">एसाव याकूब पर आरोप लगवले कि उ आपन उचित आशीष छीन लेले।</w:t>
      </w:r>
    </w:p>
    <w:p/>
    <w:p>
      <w:r xmlns:w="http://schemas.openxmlformats.org/wordprocessingml/2006/main">
        <w:t xml:space="preserve">1. भगवान के आशीर्वाद के हल्का में ना लिहल जाला।</w:t>
      </w:r>
    </w:p>
    <w:p/>
    <w:p>
      <w:r xmlns:w="http://schemas.openxmlformats.org/wordprocessingml/2006/main">
        <w:t xml:space="preserve">2. धोखा के नतीजा गंभीर हो सकता।</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याकूब 1:15 - तब, इच्छा के गर्भधारण के बाद, उ पाप के जन्म देला; आ पाप जब पूरा हो जाला त मौत के जन्म देला।</w:t>
      </w:r>
    </w:p>
    <w:p/>
    <w:p>
      <w:r xmlns:w="http://schemas.openxmlformats.org/wordprocessingml/2006/main">
        <w:t xml:space="preserve">उत्पत्ति 27:36 उ कहलन, का उनकर नाम याकूब सही नइखे? काहे कि उ हमरा के इ दु बेर बदल लेले बाड़े, उ हमरा के जम के अधिकार छीन लेले बाड़े। आ देखऽ, अब ऊ हमार आशीष छीन लिहले बाड़न। ऊ कहलन, “का तू हमरा खातिर कवनो आशीर्वाद ना रखले बाड़ऽ?”</w:t>
      </w:r>
    </w:p>
    <w:p/>
    <w:p>
      <w:r xmlns:w="http://schemas.openxmlformats.org/wordprocessingml/2006/main">
        <w:t xml:space="preserve">याकूब के धोखा के माध्यम से अपना भाई के जन्मसिद्ध अधिकार अवुरी आशीर्वाद दुनो मिलल।</w:t>
      </w:r>
    </w:p>
    <w:p/>
    <w:p>
      <w:r xmlns:w="http://schemas.openxmlformats.org/wordprocessingml/2006/main">
        <w:t xml:space="preserve">1. धोखा के खतरा : याकूब के धोखा से कइसे परिणाम निकलल</w:t>
      </w:r>
    </w:p>
    <w:p/>
    <w:p>
      <w:r xmlns:w="http://schemas.openxmlformats.org/wordprocessingml/2006/main">
        <w:t xml:space="preserve">2. आशीष के शक्ति: भगवान हमनी के आज्ञाकारिता के कइसे आदर करेलन</w:t>
      </w:r>
    </w:p>
    <w:p/>
    <w:p>
      <w:r xmlns:w="http://schemas.openxmlformats.org/wordprocessingml/2006/main">
        <w:t xml:space="preserve">1. याकूब 1:17-18 - हर अच्छा अउर सिद्ध वरदान ऊपर से ह, जवन स्वर्गीय रोशनी के पिता से उतरेला, जे बदलत छाया के तरह ना बदलेला।</w:t>
      </w:r>
    </w:p>
    <w:p/>
    <w:p>
      <w:r xmlns:w="http://schemas.openxmlformats.org/wordprocessingml/2006/main">
        <w:t xml:space="preserve">2. नीतिवचन 10:22 - प्रभु के आशीर्वाद से धन मिलेला, अउर उ ओकरा में कवनो परेशानी ना जोड़े।</w:t>
      </w:r>
    </w:p>
    <w:p/>
    <w:p>
      <w:r xmlns:w="http://schemas.openxmlformats.org/wordprocessingml/2006/main">
        <w:t xml:space="preserve">उत्पत्ति 27:37 तब इसहाक एसाव से कहलन, “देखऽ, हम ओकरा के तोहार मालिक बनवले बानी आ ओकर सब भाई लोग के हम ओकरा के नौकर बना देले बानी। हम ओकरा के धान्य आ शराब से पोसले बानी आ अब हम तोहरा के का करब, हे बेटा?</w:t>
      </w:r>
    </w:p>
    <w:p/>
    <w:p>
      <w:r xmlns:w="http://schemas.openxmlformats.org/wordprocessingml/2006/main">
        <w:t xml:space="preserve">इसहाक याकूब अउर ओकरा परिवार पर एसाव के अधिकार के स्वीकार करेला अउर ओकरा के अउरी समर्थन देवे के पेशकश करेला।</w:t>
      </w:r>
    </w:p>
    <w:p/>
    <w:p>
      <w:r xmlns:w="http://schemas.openxmlformats.org/wordprocessingml/2006/main">
        <w:t xml:space="preserve">1. "अधीनता के शक्ति: उत्पत्ति 27 में एसाव अउर याकूब के अध्ययन"।</w:t>
      </w:r>
    </w:p>
    <w:p/>
    <w:p>
      <w:r xmlns:w="http://schemas.openxmlformats.org/wordprocessingml/2006/main">
        <w:t xml:space="preserve">2. "उत्पत्ति 27 में विश्वास अउर आज्ञाकारिता के इनाम"।</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11:8-10 - "विश्वास से अब्राहम, जब बाद में उ जगह प जाए खातिर बोलावल गईल, त उ बात मानले अवुरी चल गईले, भले उ ना जानत रहले कि उ कहाँ जात रहले। विश्वास से उ आपन घर बनवले।" प्रतिज्ञात देश में परदेसी के परदेशी निहन डेरा में रहत रहले, जईसे इसहाक अवुरी याकूब रहले, जवन कि उनुका संगे उहे वादा के वारिस रहले, काहेंकी उ नींव वाला शहर के इंतजार करत रहले, जवना के शिल्पकार अवुरी निर्माता परमेश्वर हवे ."</w:t>
      </w:r>
    </w:p>
    <w:p/>
    <w:p>
      <w:r xmlns:w="http://schemas.openxmlformats.org/wordprocessingml/2006/main">
        <w:t xml:space="preserve">उत्पत्ति 27:38 एसाव अपना पिता से कहलन, “हे बाबू, का तोहरा लगे खाली एगो आशीष बा? हमरा के आशीर्वाद दीं, हमरा के भी, हे हमार बाबूजी। एसाव आवाज उठा के रोवे लागल।</w:t>
      </w:r>
    </w:p>
    <w:p/>
    <w:p>
      <w:r xmlns:w="http://schemas.openxmlformats.org/wordprocessingml/2006/main">
        <w:t xml:space="preserve">एसाव अपना पिता इसहाक से दूसरा आशीर्वाद खातिर निहोरा करेला।</w:t>
      </w:r>
    </w:p>
    <w:p/>
    <w:p>
      <w:r xmlns:w="http://schemas.openxmlformats.org/wordprocessingml/2006/main">
        <w:t xml:space="preserve">1: परमेश्वर हमनी के उत्पत्ति में देखावत बाड़न कि भले ही बात हमनी के रास्ता पर ना चलल होखे, लेकिन फिर भी हमनी के विनम्र रहे के चाहीं अउर उनकरा पर भरोसा करे के चाहीं।</w:t>
      </w:r>
    </w:p>
    <w:p/>
    <w:p>
      <w:r xmlns:w="http://schemas.openxmlformats.org/wordprocessingml/2006/main">
        <w:t xml:space="preserve">2: हमनी के उत्पत्ति में एसाव के उदाहरण से सीख सकेनी जा कि कठिन परिस्थिति में हमनी के प्रतिक्रिया परमेश्वर में हमनी के विश्वास के दर्शा सकेला।</w:t>
      </w:r>
    </w:p>
    <w:p/>
    <w:p>
      <w:r xmlns:w="http://schemas.openxmlformats.org/wordprocessingml/2006/main">
        <w:t xml:space="preserve">1: फिलिप्पियों 4:6-7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उत्पत्ति 27:39 उनकर पिता इसहाक उनकरा से कहले, “देखऽ, तोहार निवास धरती के मोटाई आ ऊपर से आकाश के ओस के रूप में होई।</w:t>
      </w:r>
    </w:p>
    <w:p/>
    <w:p>
      <w:r xmlns:w="http://schemas.openxmlformats.org/wordprocessingml/2006/main">
        <w:t xml:space="preserve">इसहाक याकूब के भरपूर विरासत के आशीर्वाद देला।</w:t>
      </w:r>
    </w:p>
    <w:p/>
    <w:p>
      <w:r xmlns:w="http://schemas.openxmlformats.org/wordprocessingml/2006/main">
        <w:t xml:space="preserve">1: हमनी के परमेश्वर पर भरोसा कर सकेनी जा कि उ हमनी के भरण-पोषण करीहे, उहो जरूरत के समय में।</w:t>
      </w:r>
    </w:p>
    <w:p/>
    <w:p>
      <w:r xmlns:w="http://schemas.openxmlformats.org/wordprocessingml/2006/main">
        <w:t xml:space="preserve">2: भगवान वादा कइले बाड़न कि जब हमनी के उनकरा प्रति वफादार रहीं जा त हमनी के भरपूर आशीर्वाद दिहे।</w:t>
      </w:r>
    </w:p>
    <w:p/>
    <w:p>
      <w:r xmlns:w="http://schemas.openxmlformats.org/wordprocessingml/2006/main">
        <w:t xml:space="preserve">1: भजन संहिता 34:10 - शेर के बच्चा के कमी बा आ भूख के शिकार हो जाला; लेकिन जे लोग प्रभु के खोजत बा, ओकरा में कवनो अच्छा चीज के कमी ना होई।</w:t>
      </w:r>
    </w:p>
    <w:p/>
    <w:p>
      <w:r xmlns:w="http://schemas.openxmlformats.org/wordprocessingml/2006/main">
        <w:t xml:space="preserve">2: मत्ती 6:25-34 - एही से हम तोहनी से कहत बानी कि तू अपना जीवन के चिंता मत करीं कि तू का खइबऽ आ का पीबऽ; ना त अपना देह के बारे में, जवन पहिनब। का जिनगी भोजन से अधिका आ तन कपड़ा से अधिका नइखे?</w:t>
      </w:r>
    </w:p>
    <w:p/>
    <w:p>
      <w:r xmlns:w="http://schemas.openxmlformats.org/wordprocessingml/2006/main">
        <w:t xml:space="preserve">उत्पत्ति 27:40 तू अपना तलवार से जिंदा रहब आ अपना भाई के सेवा करब। आ जब तोहरा अधिकार हो जाई त ओकर जुआ तोहरा गरदन से तोड़ देब।</w:t>
      </w:r>
    </w:p>
    <w:p/>
    <w:p>
      <w:r xmlns:w="http://schemas.openxmlformats.org/wordprocessingml/2006/main">
        <w:t xml:space="preserve">इसहाक अपना बेटा एसाव से कहेला कि ओकरा अपना भाई के सेवा करे के पड़ी आ ओकर सत्ता तब आई जब ऊ ओकरा पर अपना भाई के शासन तूड़े में सक्षम होई।</w:t>
      </w:r>
    </w:p>
    <w:p/>
    <w:p>
      <w:r xmlns:w="http://schemas.openxmlformats.org/wordprocessingml/2006/main">
        <w:t xml:space="preserve">1. प्रतिकूलता से उबर के ताकत</w:t>
      </w:r>
    </w:p>
    <w:p/>
    <w:p>
      <w:r xmlns:w="http://schemas.openxmlformats.org/wordprocessingml/2006/main">
        <w:t xml:space="preserve">2. पितृसत्तात्मक व्यवस्था के ताकत के बारे में</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8:37 - ना, एह सब बातन में हमनी के उहे से अधिका जीतल बानी जा जे हमनी से प्रेम कइले बा।</w:t>
      </w:r>
    </w:p>
    <w:p/>
    <w:p>
      <w:r xmlns:w="http://schemas.openxmlformats.org/wordprocessingml/2006/main">
        <w:t xml:space="preserve">उत्पत्ति 27:41 एसाव याकूब से नफरत कइलन काहे कि उनकर पिता उनकरा के आशीष दिहलन, आ एसाव मन में कहले, “हमार पिता खातिर शोक के दिन नजदीक आ गइल बा। तब हम अपना भाई याकूब के मार देब।</w:t>
      </w:r>
    </w:p>
    <w:p/>
    <w:p>
      <w:r xmlns:w="http://schemas.openxmlformats.org/wordprocessingml/2006/main">
        <w:t xml:space="preserve">एसाव अपना पिता के दिहल आशीर्वाद के चलते याकूब से गहिराह नफरत रखले रहले। ऊ अपना नफरत से अतना भस्म हो गइल कि ऊ अपना भाई के मारे के योजना बनवलसि.</w:t>
      </w:r>
    </w:p>
    <w:p/>
    <w:p>
      <w:r xmlns:w="http://schemas.openxmlformats.org/wordprocessingml/2006/main">
        <w:t xml:space="preserve">1. ईर्ष्या के रउरा के भस्म ना करे दीं आ पाप के ओर मत ले जाए दीं।</w:t>
      </w:r>
    </w:p>
    <w:p/>
    <w:p>
      <w:r xmlns:w="http://schemas.openxmlformats.org/wordprocessingml/2006/main">
        <w:t xml:space="preserve">2. मतभेद के बावजूद अपना भाई से प्यार करीं।</w:t>
      </w:r>
    </w:p>
    <w:p/>
    <w:p>
      <w:r xmlns:w="http://schemas.openxmlformats.org/wordprocessingml/2006/main">
        <w:t xml:space="preserve">1. 1 यूहन्ना 3:15 - जे भी अपना भाई से नफरत करेला उ हत्यारा ह, अउर रउवां जानत बानी कि कवनो हत्यारा में अनन्त जीवन ना रहेला।</w:t>
      </w:r>
    </w:p>
    <w:p/>
    <w:p>
      <w:r xmlns:w="http://schemas.openxmlformats.org/wordprocessingml/2006/main">
        <w:t xml:space="preserve">2. रोमियों 12:20 - अगर राउर दुश्मन भूखल बा त ओकरा के खाना खियाईं; अगर ओकरा प्यास लागल बा त ओकरा के कुछ पीये दीं; काहे कि अइसन कइला से तू ओकरा माथा पर जरत कोयला के ढेर लगा देबऽ।</w:t>
      </w:r>
    </w:p>
    <w:p/>
    <w:p>
      <w:r xmlns:w="http://schemas.openxmlformats.org/wordprocessingml/2006/main">
        <w:t xml:space="preserve">उत्पत्ति 27:42 जब उनकर बड़का बेटा एसाव के ई बात रिबका के बतावल गइल, आ ऊ अपना छोट बेटा याकूब के बोलावे खातिर भेजली आ कहली, “देखऽ, तोहार भाई एसाव तोहरा के मारे के इरादा से अपना के दिलासा देत बा .</w:t>
      </w:r>
    </w:p>
    <w:p/>
    <w:p>
      <w:r xmlns:w="http://schemas.openxmlformats.org/wordprocessingml/2006/main">
        <w:t xml:space="preserve">रिबका के उनकर बड़का बेटा एसाव के बात बतावल गइल जे अपना भाई याकूब, उनकर छोटका बेटा के मारे के साजिश रचत रहे।</w:t>
      </w:r>
    </w:p>
    <w:p/>
    <w:p>
      <w:r xmlns:w="http://schemas.openxmlformats.org/wordprocessingml/2006/main">
        <w:t xml:space="preserve">1. केहू भी बहुत छोट नइखे कि ऊ प्रतिकूलता के सामना करत दृढ़ता से काम कर सके</w:t>
      </w:r>
    </w:p>
    <w:p/>
    <w:p>
      <w:r xmlns:w="http://schemas.openxmlformats.org/wordprocessingml/2006/main">
        <w:t xml:space="preserve">2. हमनी के सबसे भयावह परिस्थिति में भी भगवान पर भरोसा करे के चाहीं</w:t>
      </w:r>
    </w:p>
    <w:p/>
    <w:p>
      <w:r xmlns:w="http://schemas.openxmlformats.org/wordprocessingml/2006/main">
        <w:t xml:space="preserve">1. यिर्मयाह 17:7-8 (धन्य बा उ जे प्रभु पर भरोसा करेला, जेकर भरोसा उनकरा पर होला।)</w:t>
      </w:r>
    </w:p>
    <w:p/>
    <w:p>
      <w:r xmlns:w="http://schemas.openxmlformats.org/wordprocessingml/2006/main">
        <w:t xml:space="preserve">2. याकूब 1:2-3 (हमार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उत्पत्ति 27:43 अब हे बेटा, हमार बात मानीं। उठ के तू हमरा भाई लाबान के लगे हारान में भाग जा।</w:t>
      </w:r>
    </w:p>
    <w:p/>
    <w:p>
      <w:r xmlns:w="http://schemas.openxmlformats.org/wordprocessingml/2006/main">
        <w:t xml:space="preserve">एह अंश में अपना माता-पिता के आवाज माने के बात कइल गइल बा, आ हारान में लाबान में भागे के बात कइल गइल बा।</w:t>
      </w:r>
    </w:p>
    <w:p/>
    <w:p>
      <w:r xmlns:w="http://schemas.openxmlformats.org/wordprocessingml/2006/main">
        <w:t xml:space="preserve">1. अपना माई-बाबूजी के सम्मान देवे अवुरी उनुकर आवाज़ माने के महत्व</w:t>
      </w:r>
    </w:p>
    <w:p/>
    <w:p>
      <w:r xmlns:w="http://schemas.openxmlformats.org/wordprocessingml/2006/main">
        <w:t xml:space="preserve">2. प्रभु के शरण लेवे अवुरी उनुका प भरोसा कईल</w:t>
      </w:r>
    </w:p>
    <w:p/>
    <w:p>
      <w:r xmlns:w="http://schemas.openxmlformats.org/wordprocessingml/2006/main">
        <w:t xml:space="preserve">1. इफिसियों 6:1-3 - "बच्चा लोग, प्रभु में अपना माता-पिता के बात मानीं, काहेकि इ सही बा। अपना बाप-माई के आदर करीं जवन एगो वादा के साथ पहिला आज्ञा ह, ताकि तोहनी के ठीक होखे अउर तोहनी के आनंद मिल सके।" धरती पर लंबा उमिर बा।</w:t>
      </w:r>
    </w:p>
    <w:p/>
    <w:p>
      <w:r xmlns:w="http://schemas.openxmlformats.org/wordprocessingml/2006/main">
        <w:t xml:space="preserve">2. भजन संहिता 91:2 - "हम प्रभु के बारे में कहब कि उ हमार शरण आ किला हवे, हमार परमेश्वर, जेकरा प हम भरोसा करतानी।"</w:t>
      </w:r>
    </w:p>
    <w:p/>
    <w:p>
      <w:r xmlns:w="http://schemas.openxmlformats.org/wordprocessingml/2006/main">
        <w:t xml:space="preserve">उत्पत्ति 27:44 कुछ दिन ओकरा साथे रहऽ जब तक कि तोहार भाई के क्रोध ना हट जाव।</w:t>
      </w:r>
    </w:p>
    <w:p/>
    <w:p>
      <w:r xmlns:w="http://schemas.openxmlformats.org/wordprocessingml/2006/main">
        <w:t xml:space="preserve">एह अंश में चर्चा कइल गइल बा कि कइसे इंतजार करे के चाहीं जबले ओह लोग के भाई-बहिन के गुस्सा कम ना हो जाव.</w:t>
      </w:r>
    </w:p>
    <w:p/>
    <w:p>
      <w:r xmlns:w="http://schemas.openxmlformats.org/wordprocessingml/2006/main">
        <w:t xml:space="preserve">1. भगवान के समय के इंतजार: कठिन परिस्थिति में धैर्य सीखल</w:t>
      </w:r>
    </w:p>
    <w:p/>
    <w:p>
      <w:r xmlns:w="http://schemas.openxmlformats.org/wordprocessingml/2006/main">
        <w:t xml:space="preserve">2. क्रोध से उबरल : अशांत समय में शांति पावल</w:t>
      </w:r>
    </w:p>
    <w:p/>
    <w:p>
      <w:r xmlns:w="http://schemas.openxmlformats.org/wordprocessingml/2006/main">
        <w:t xml:space="preserve">1. नीतिवचन 15:1 - "कोमल जवाब क्रोध के दूर करेला, लेकिन कठोर शब्द क्रोध के भड़कावेला।"</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उत्पत्ति 27:45 जब तक तोहार भाई के क्रोध तोहरा से ना हट जाई अउर उ तू ओकरा साथे कइल काम के भूला ना जाई, तब तक हम तोहरा के भेज के ओहिजा से ले आईब।</w:t>
      </w:r>
    </w:p>
    <w:p/>
    <w:p>
      <w:r xmlns:w="http://schemas.openxmlformats.org/wordprocessingml/2006/main">
        <w:t xml:space="preserve">रिबका के अपना बेटा याकूब से निहोरा कि जब तक ओकर भाई एसाव के गुस्सा कम ना हो जाव तब तक ओकरा संगे रहे।</w:t>
      </w:r>
    </w:p>
    <w:p/>
    <w:p>
      <w:r xmlns:w="http://schemas.openxmlformats.org/wordprocessingml/2006/main">
        <w:t xml:space="preserve">1. माफी सीखल: रिबका के याकूब से निहोरा कि एसाव के क्रोध कम होखे तक इंतजार करे के, माफी सीखे के एगो सबक ह।</w:t>
      </w:r>
    </w:p>
    <w:p/>
    <w:p>
      <w:r xmlns:w="http://schemas.openxmlformats.org/wordprocessingml/2006/main">
        <w:t xml:space="preserve">2. टकराव से उबरल: रिबका के याकूब से निहोरा कि जब तक उनकर भाई एसाव के गुस्सा कम ना हो जाव तब तक ओकरा साथे रहे के चाहीं, हमनी के टकराव से उबर के महत्व बतावेला।</w:t>
      </w:r>
    </w:p>
    <w:p/>
    <w:p>
      <w:r xmlns:w="http://schemas.openxmlformats.org/wordprocessingml/2006/main">
        <w:t xml:space="preserve">1. मत्ती 5:43-44 - "तू सुनले बाड़ऽ कि कहल गइल रहे कि, 'तू अपना पड़ोसी से प्रेम करऽ आ अपना दुश्मन से नफरत करऽ।' लेकिन हम तोहनी से कहत बानी कि, तोहनी के दुश्मनन से प्रेम करीं आ तोहके सतावे वाला लोग खातिर प्रार्थना करीं।"</w:t>
      </w:r>
    </w:p>
    <w:p/>
    <w:p>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p>
      <w:r xmlns:w="http://schemas.openxmlformats.org/wordprocessingml/2006/main">
        <w:t xml:space="preserve">उत्पत्ति 27:46 रिबका इसहाक से कहली, "हम हेत के बेटी लोग के चलते आपन जान से थक गईल बानी। अगर याकूब हेत के बेटी लोग में से कवनो पत्नी ले लेव, जवन कि देश के बेटी में से हई, त हमार का फायदा होई।" जिनिगी हमरा के करऽ?</w:t>
      </w:r>
    </w:p>
    <w:p/>
    <w:p>
      <w:r xmlns:w="http://schemas.openxmlformats.org/wordprocessingml/2006/main">
        <w:t xml:space="preserve">रिबका हेत के बेटी लोग से आपन असंतोष व्यक्त करेले अऊर इसहाक से पूछेले कि अगर याकूब ओहमें से कवनो एक से बियाह कर लेव त ओकर जीवन ओकरा के का फायदा करी।</w:t>
      </w:r>
    </w:p>
    <w:p/>
    <w:p>
      <w:r xmlns:w="http://schemas.openxmlformats.org/wordprocessingml/2006/main">
        <w:t xml:space="preserve">1: हमनी के याद राखे के चाही कि हर चीज़ में प्रभु के सबसे पहिले राखल जाए। उत्पत्ति 28:20-22 कहत हव, याकूब एगो प्रण कइलन कि अगर परमेश्वर हमरा साथे रहीहें अउर हमरा के एह रास्ता पर रखिहें अउर हमरा के खाए खातिर रोटी आ पहिरे खातिर कपड़ा दिहें, त इहे खातिर हम चैन से फेरु से अपना बाबूजी के घरे आवत बानी; तब यहोवा हमार भगवान हो जइहें, आ ई पत्थर जवन हम खंभा के रूप में रखले बानी, ऊ भगवान के घर होई, आ जवन कुछ तू हमरा के देब ओकरा में से दसवाँ हिस्सा तोहरा के जरूर देब।</w:t>
      </w:r>
    </w:p>
    <w:p/>
    <w:p>
      <w:r xmlns:w="http://schemas.openxmlformats.org/wordprocessingml/2006/main">
        <w:t xml:space="preserve">2: हमनी के अपना जीवन खातिर प्रभु के योजना पर भरोसा करे के याद राखे के चाहीं। नीतिवचन 3:5-6 में कहल गइल बा कि,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उत्पत्ति 28:20-22 में दिहल गइल बा</w:t>
      </w:r>
    </w:p>
    <w:p/>
    <w:p>
      <w:r xmlns:w="http://schemas.openxmlformats.org/wordprocessingml/2006/main">
        <w:t xml:space="preserve">2: नीतिवचन 3:5-6 में दिहल गइल बा</w:t>
      </w:r>
    </w:p>
    <w:p/>
    <w:p>
      <w:r xmlns:w="http://schemas.openxmlformats.org/wordprocessingml/2006/main">
        <w:t xml:space="preserve">उत्पत्ति 28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28:1-9 में इसहाक याकूब के आशीष देत बाड़न अउर उनकरा के निर्देश देत बाड़न कि कनान के मेहरारू लोग से मेहरारू ना ले लीं बल्कि पद्दन-अराम में अपना महतारी के परिवार के पास जास। इसहाक याकूब के साथे परमेश्वर के वाचा के दोबारा पुष्टि करेला, ओकरा के वंशज अउर जमीन के वादा से आशीष देला। एसाव के एह बात के एहसास भइल कि उनकर कनानी मेहरारू उनकर माई-बाबूजी के नाराज करेली, इस्माइल के परिवार से भी मेहरारू ले लेले। याकूब अपना पिता के निर्देश के पालन करत पदन-अरम खातिर निकल जाला।</w:t>
      </w:r>
    </w:p>
    <w:p/>
    <w:p>
      <w:r xmlns:w="http://schemas.openxmlformats.org/wordprocessingml/2006/main">
        <w:t xml:space="preserve">पैराग्राफ 2: उत्पत्ति 28:10-17 में जारी रखत, याकूब के यात्रा के दौरान, उ रात खातिर एगो खास जगह पर रुक गईले अउर उहाँ आराम करेलन। सपना में ऊ एगो सीढ़ी देखत बा जवन धरती से स्वर्ग तक पहुँचत बा जवना पर स्वर्गदूत चढ़त आ उतरत बाड़े. परमेश्वर सीढ़ी के ऊपर खड़ा बाड़न अउर याकूब के भूमि, वंशज अउर उनकरा माध्यम से सब राष्ट्रन खातिर आशीष से आपन वाचा के वादा दोहरावेलन। जागला पर याकूब के एहसास होला कि ऊ ओह जगह पर भगवान के उपस्थिति से सामना कइले बा।</w:t>
      </w:r>
    </w:p>
    <w:p/>
    <w:p>
      <w:r xmlns:w="http://schemas.openxmlformats.org/wordprocessingml/2006/main">
        <w:t xml:space="preserve">पैराग्राफ 3: उत्पत्ति 28:18-22 में, परमेश्वर के साथे एह मुठभेड़ से गहिराह भावुक होके, याकूब उ पत्थर के लेके जवन उ अपना नींद के दौरान तकिया के रूप में इस्तेमाल कईले रहले अउर ओकरा के खंभा के रूप में खड़ा कर देले। ऊ एकरा के अभिषेक के काम के रूप में तेल से अभिषेक करे लें आ ओह जगह के नाँव बेथेल (मतलब "परमेशवर के घर") रखे लें। याकूब एगो प्रण करेलन कि अगर उ अपना यात्रा में उनकरा के इंतजाम करके अउर सुरक्षित रूप से अपना पिता के घरे ले आके उनकर वादा पूरा करीहें त उ परमेश्वर के सेवा निष्ठा से करीहे। ऊ घोषणा करेला कि ई पत्थर भगवान के घर के रूप में लगावल जाई जहाँ ऊ ओकरा के चढ़ाई दीहें.</w:t>
      </w:r>
    </w:p>
    <w:p/>
    <w:p>
      <w:r xmlns:w="http://schemas.openxmlformats.org/wordprocessingml/2006/main">
        <w:t xml:space="preserve">संक्षेप में कहल जाव त:</w:t>
      </w:r>
    </w:p>
    <w:p>
      <w:r xmlns:w="http://schemas.openxmlformats.org/wordprocessingml/2006/main">
        <w:t xml:space="preserve">उत्पत्ति 28 में प्रस्तुत कइल गइल बा:</w:t>
      </w:r>
    </w:p>
    <w:p>
      <w:r xmlns:w="http://schemas.openxmlformats.org/wordprocessingml/2006/main">
        <w:t xml:space="preserve">इसहाक याकूब के पद्दन-अराम खातिर जाए से पहिले आशीष देत;</w:t>
      </w:r>
    </w:p>
    <w:p>
      <w:r xmlns:w="http://schemas.openxmlformats.org/wordprocessingml/2006/main">
        <w:t xml:space="preserve">याकूब के निर्देश दिहल गइल कि कनान के मेहरारू मत लेव;</w:t>
      </w:r>
    </w:p>
    <w:p>
      <w:r xmlns:w="http://schemas.openxmlformats.org/wordprocessingml/2006/main">
        <w:t xml:space="preserve">एसाव इस्माइल के परिवार के मेहरारू से बियाह करत रहले;</w:t>
      </w:r>
    </w:p>
    <w:p>
      <w:r xmlns:w="http://schemas.openxmlformats.org/wordprocessingml/2006/main">
        <w:t xml:space="preserve">याकूब अपना पिता के निर्देश के पालन करत पदन-अरम के ओर निकल गईले।</w:t>
      </w:r>
    </w:p>
    <w:p/>
    <w:p>
      <w:r xmlns:w="http://schemas.openxmlformats.org/wordprocessingml/2006/main">
        <w:t xml:space="preserve">याकूब के सपना कि एगो सीढ़ी धरती से स्वर्ग तक पहुँचल;</w:t>
      </w:r>
    </w:p>
    <w:p>
      <w:r xmlns:w="http://schemas.openxmlformats.org/wordprocessingml/2006/main">
        <w:t xml:space="preserve">परमेश्वर याकूब से आपन वाचा के वादा के दोबारा पुष्टि करत;</w:t>
      </w:r>
    </w:p>
    <w:p>
      <w:r xmlns:w="http://schemas.openxmlformats.org/wordprocessingml/2006/main">
        <w:t xml:space="preserve">याकूब के ओह जगह पर भगवान के मौजूदगी के एहसास भइल।</w:t>
      </w:r>
    </w:p>
    <w:p/>
    <w:p>
      <w:r xmlns:w="http://schemas.openxmlformats.org/wordprocessingml/2006/main">
        <w:t xml:space="preserve">याकूब बेथेल में एगो पत्थर के खंभा के स्मारक के रूप में पवित्र करत रहले;</w:t>
      </w:r>
    </w:p>
    <w:p>
      <w:r xmlns:w="http://schemas.openxmlformats.org/wordprocessingml/2006/main">
        <w:t xml:space="preserve">भगवान के निष्ठा से सेवा करे आ ओह जगह पर चढ़ावे के उनकर प्रण;</w:t>
      </w:r>
    </w:p>
    <w:p>
      <w:r xmlns:w="http://schemas.openxmlformats.org/wordprocessingml/2006/main">
        <w:t xml:space="preserve">भगवान के इंतजाम आ सुरक्षित वापसी के उनकर इच्छा बाप के घरे।</w:t>
      </w:r>
    </w:p>
    <w:p/>
    <w:p>
      <w:r xmlns:w="http://schemas.openxmlformats.org/wordprocessingml/2006/main">
        <w:t xml:space="preserve">एह अध्याय में याकूब के जीवन में संक्रमण के रेखांकित कइल गइल बा जब ऊ पद्दन-अरम के यात्रा पर निकलल बाड़न। इ पारिवारिक आशीष, आज्ञाकारिता अउर परमेश्वर के निर्देश के पालन के महत्व के रेखांकित करेला। सीढ़ी के सपना स्वर्ग अउर धरती के बीच ईश्वरीय संबंध के प्रतीक ह, जवन परमेश्वर के उपस्थिति अउर याकूब के जीवन में शामिल होखे पर जोर देला। याकूब बेथेल में पत्थर के खंभा के पवित्र क के श्रद्धा से जवाब देले, ओकरा के एगो पवित्र स्थल के रूप में स्थापित करेले। उत्पत्ति 28 में याकूब के परमेश्वर के वादा के प्रति बढ़त जागरूकता के चित्रण कइल गइल बा अउर उनकरा जीवन में भविष्य के घटना खातिर मंच तैयार कइल गइल बा जब उ विभिन्न परीक्षा अउर परिवर्तन के सामना करेला।</w:t>
      </w:r>
    </w:p>
    <w:p/>
    <w:p>
      <w:r xmlns:w="http://schemas.openxmlformats.org/wordprocessingml/2006/main">
        <w:t xml:space="preserve">उत्पत्ति 28:1 इसहाक याकूब के बोला के आशीष दिहलन आ कहलन कि, “तू कनान के बेटी लोग में से कवनो मेहरारू मत करऽ।”</w:t>
      </w:r>
    </w:p>
    <w:p/>
    <w:p>
      <w:r xmlns:w="http://schemas.openxmlformats.org/wordprocessingml/2006/main">
        <w:t xml:space="preserve">याकूब के उनकर पिता इसहाक के निर्देश रहे कि उ कनान के कवनो औरत से बियाह मत करस।</w:t>
      </w:r>
    </w:p>
    <w:p/>
    <w:p>
      <w:r xmlns:w="http://schemas.openxmlformats.org/wordprocessingml/2006/main">
        <w:t xml:space="preserve">1: भगवान के इच्छा हमनी के काम से बहुत जुड़ल बा</w:t>
      </w:r>
    </w:p>
    <w:p/>
    <w:p>
      <w:r xmlns:w="http://schemas.openxmlformats.org/wordprocessingml/2006/main">
        <w:t xml:space="preserve">2: हमनी के माई-बाबूजी के बात सुने के महत्व</w:t>
      </w:r>
    </w:p>
    <w:p/>
    <w:p>
      <w:r xmlns:w="http://schemas.openxmlformats.org/wordprocessingml/2006/main">
        <w:t xml:space="preserve">1: नीतिवचन 3:1-2 - बेटा, हमार व्यवस्था मत भूल; बाकिर तोहार मन हमार आज्ञा के पालन करे, काहे कि ऊ लोग तोहरा के दिन भर, लंबा उमिर आ शांति जोड़ दी.</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उत्पत्ति 28:2 उठ, पदनाराम, अपना माई के पिता बथुएल के घर में जा। आ ओहिजा से तोहरा माई के भाई लाबान के बेटी से एगो मेहरारू ले लीं।</w:t>
      </w:r>
    </w:p>
    <w:p/>
    <w:p>
      <w:r xmlns:w="http://schemas.openxmlformats.org/wordprocessingml/2006/main">
        <w:t xml:space="preserve">उत्पत्ति 28:2 के इ अंश याकूब के प्रोत्साहित करेला कि उ अपना महतारी के पिता बेथुएल के परिवार से एगो पत्नी के तलाश करस।</w:t>
      </w:r>
    </w:p>
    <w:p/>
    <w:p>
      <w:r xmlns:w="http://schemas.openxmlformats.org/wordprocessingml/2006/main">
        <w:t xml:space="preserve">1. सही रिश्ता चुने में भगवान के बुद्धि</w:t>
      </w:r>
    </w:p>
    <w:p/>
    <w:p>
      <w:r xmlns:w="http://schemas.openxmlformats.org/wordprocessingml/2006/main">
        <w:t xml:space="preserve">2. जीवनसाथी के खोज में भगवान के इच्छा के कइसे भेद कइल जाला</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इफिसियों 5:21-33 - मसीह के प्रति आदर के कारण एक दूसरा के अधीन रहीं। पति लोग, अपना मेहरारू लोग से ओइसहीं प्रेम करीं जइसे मसीह कलीसिया से प्रेम कइलन आ ओकरा खातिर अपना के सौंप दिहलन।</w:t>
      </w:r>
    </w:p>
    <w:p/>
    <w:p>
      <w:r xmlns:w="http://schemas.openxmlformats.org/wordprocessingml/2006/main">
        <w:t xml:space="preserve">उत्पत्ति 28:3 आ सर्वशक्तिमान परमेश्वर तोहरा के आशीष देस, तोहरा के फल देस अउर तोहरा के बढ़ावस, ताकि तू लोग के भीड़ हो सकीले।</w:t>
      </w:r>
    </w:p>
    <w:p/>
    <w:p>
      <w:r xmlns:w="http://schemas.openxmlformats.org/wordprocessingml/2006/main">
        <w:t xml:space="preserve">परमेश्वर याकूब से वादा करेलन कि उ ओकरा के आशीष दिहे, ओकरा के फल दिहे, अउर ओकरा के भीड़ में बढ़ा दिहे।</w:t>
      </w:r>
    </w:p>
    <w:p/>
    <w:p>
      <w:r xmlns:w="http://schemas.openxmlformats.org/wordprocessingml/2006/main">
        <w:t xml:space="preserve">1: भगवान ओह लोग के आशीर्वाद देवेलन जे उनकरा पर भरोसा करेला।</w:t>
      </w:r>
    </w:p>
    <w:p/>
    <w:p>
      <w:r xmlns:w="http://schemas.openxmlformats.org/wordprocessingml/2006/main">
        <w:t xml:space="preserve">2: भगवान छोट-छोट शुरुआत से महानता ले आ सकेले।</w:t>
      </w:r>
    </w:p>
    <w:p/>
    <w:p>
      <w:r xmlns:w="http://schemas.openxmlformats.org/wordprocessingml/2006/main">
        <w:t xml:space="preserve">1: रोमियों 10:11 - "काहेकि पवित्रशास्त्र कहत हव कि जे भी ओकरा पर विश्वास करी, उ शर्मिंदा ना होई।"</w:t>
      </w:r>
    </w:p>
    <w:p/>
    <w:p>
      <w:r xmlns:w="http://schemas.openxmlformats.org/wordprocessingml/2006/main">
        <w:t xml:space="preserve">2: लूका 1:37 - "काहेकि परमेश्वर के खातिर कुछ भी असंभव नइखे।"</w:t>
      </w:r>
    </w:p>
    <w:p/>
    <w:p>
      <w:r xmlns:w="http://schemas.openxmlformats.org/wordprocessingml/2006/main">
        <w:t xml:space="preserve">उत्पत्ति 28:4 आ तोहके अब्राहम के आशीष दऽ, तोहके अउर तोहरा साथे आपन वंशज के। ताकि तू उ देश के उत्तराधिकारी हो सकीले, जवना देश में तू परदेसी बाड़ू, जवन परमेश्वर अब्राहम के देले रहले।</w:t>
      </w:r>
    </w:p>
    <w:p/>
    <w:p>
      <w:r xmlns:w="http://schemas.openxmlformats.org/wordprocessingml/2006/main">
        <w:t xml:space="preserve">भगवान इब्राहीम से वादा कईले कि उ उनुका के एगो जमीन दे दिहे अवुरी उहे वादा उनुका वंशज के भी कईल गईल।</w:t>
      </w:r>
    </w:p>
    <w:p/>
    <w:p>
      <w:r xmlns:w="http://schemas.openxmlformats.org/wordprocessingml/2006/main">
        <w:t xml:space="preserve">1. परमेश्वर के वादा के शक्ति: परमेश्वर के वादा हमनी के जीवन पर कइसे असर डालेला</w:t>
      </w:r>
    </w:p>
    <w:p/>
    <w:p>
      <w:r xmlns:w="http://schemas.openxmlformats.org/wordprocessingml/2006/main">
        <w:t xml:space="preserve">2. अब्राहम के आशीष: हमनी के परमेश्वर के आशीष कइसे पा सकेनी जा</w:t>
      </w:r>
    </w:p>
    <w:p/>
    <w:p>
      <w:r xmlns:w="http://schemas.openxmlformats.org/wordprocessingml/2006/main">
        <w:t xml:space="preserve">1.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2. उत्पत्ति 12:2-3 - "हम तोहके एगो बड़हन राष्ट्र बनाइब, अउर हम तोहके आशीर्वाद देब अउर तोहार नाम के बड़हन बनाइब, ताकि तू आशीष बनब। हम ओह लोग के आशीर्वाद देब जे तोहरा के आशीष देत बा, अउर जे तोहके आशीर्वाद देब।" बेइज्जती के हम गारी देब, आ तोहरा में धरती के सब कुल के आशीर्वाद मिली।"</w:t>
      </w:r>
    </w:p>
    <w:p/>
    <w:p>
      <w:r xmlns:w="http://schemas.openxmlformats.org/wordprocessingml/2006/main">
        <w:t xml:space="preserve">उत्पत्ति 28:5 इसहाक याकूब के भेज दिहलन, आ उ याकूब आ एसाव के महतारी रिबका के भाई सीरियाई बेथुएल के बेटा लाबान के पास पदानराम में चल गइलन।</w:t>
      </w:r>
    </w:p>
    <w:p/>
    <w:p>
      <w:r xmlns:w="http://schemas.openxmlformats.org/wordprocessingml/2006/main">
        <w:t xml:space="preserve">याकूब एगो मेहरारू खोजे खातिर निकल जाला अऊर रिबका के भाई लाबान से मिलेला।</w:t>
      </w:r>
    </w:p>
    <w:p/>
    <w:p>
      <w:r xmlns:w="http://schemas.openxmlformats.org/wordprocessingml/2006/main">
        <w:t xml:space="preserve">1. हमनी के जीवन खातिर परमेश्वर के योजना के समझल - उत्पत्ति 28:5</w:t>
      </w:r>
    </w:p>
    <w:p/>
    <w:p>
      <w:r xmlns:w="http://schemas.openxmlformats.org/wordprocessingml/2006/main">
        <w:t xml:space="preserve">2. परमेश्वर के मार्गदर्शन पर भरोसा कइल - उत्पत्ति 28:5</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उत्पत्ति 28:6 जब एसाव देखलन कि इसहाक याकूब के आशीष देले बाड़न आ ओकरा के पदनाराम भेज दिहले बाड़न कि उहाँ से उनकर मेहरारू बियाह कर सकस। आ आशीर्वाद देत घरी ओकरा के एगो आज्ञा दिहलन कि, “तू कनान के बेटी लोग में से कवनो मेहरारू मत करऽ.</w:t>
      </w:r>
    </w:p>
    <w:p/>
    <w:p>
      <w:r xmlns:w="http://schemas.openxmlformats.org/wordprocessingml/2006/main">
        <w:t xml:space="preserve">इसहाक याकूब के आशीष दिहलन आ ओकरा के निर्देश दिहलन कि ऊ कनान के बेटी लोग से बाहर एगो मेहरारू खोजे खातिर पदनाराम जास।</w:t>
      </w:r>
    </w:p>
    <w:p/>
    <w:p>
      <w:r xmlns:w="http://schemas.openxmlformats.org/wordprocessingml/2006/main">
        <w:t xml:space="preserve">1. परमेश्वर के उद्देश्य अपना लोग खातिर: परमेश्वर के आशीष अउर निर्देश हमनी के कइसे मार्गदर्शन करेला</w:t>
      </w:r>
    </w:p>
    <w:p/>
    <w:p>
      <w:r xmlns:w="http://schemas.openxmlformats.org/wordprocessingml/2006/main">
        <w:t xml:space="preserve">2. प्रलोभन से उबरल: परमेश्वर के आवाज सुनल अउर ओकर माने के सीखल</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2.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उत्पत्ति 28:7 याकूब अपना पिता अउर महतारी के बात मान के पदनाराम चल गईले।</w:t>
      </w:r>
    </w:p>
    <w:p/>
    <w:p>
      <w:r xmlns:w="http://schemas.openxmlformats.org/wordprocessingml/2006/main">
        <w:t xml:space="preserve">याकूब अपना माई-बाबूजी के बात मान के पदनाराम खातिर रवाना हो गईले।</w:t>
      </w:r>
    </w:p>
    <w:p/>
    <w:p>
      <w:r xmlns:w="http://schemas.openxmlformats.org/wordprocessingml/2006/main">
        <w:t xml:space="preserve">1. माई-बाप के बात मानल भगवान के आदर कईल ह।</w:t>
      </w:r>
    </w:p>
    <w:p/>
    <w:p>
      <w:r xmlns:w="http://schemas.openxmlformats.org/wordprocessingml/2006/main">
        <w:t xml:space="preserve">2. हमनी के माई-बाबूजी के आज्ञाकारिता भगवान के आज्ञाकारिता के एगो उदाहरण ह।</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कुलुस्सी 3:20 - लइका लोग, हर बात में अपना माता-पिता के बात मानीं, काहेकि ई प्रभु के खुश करेला।</w:t>
      </w:r>
    </w:p>
    <w:p/>
    <w:p>
      <w:r xmlns:w="http://schemas.openxmlformats.org/wordprocessingml/2006/main">
        <w:t xml:space="preserve">उत्पत्ति 28:8 एसाव ई देख के कि कनान के बेटी लोग अपना पिता इसहाक के खुश ना कइलस।</w:t>
      </w:r>
    </w:p>
    <w:p/>
    <w:p>
      <w:r xmlns:w="http://schemas.openxmlformats.org/wordprocessingml/2006/main">
        <w:t xml:space="preserve">एसाव देखलन कि उनकर बाबूजी कनान के मेहरारू लोग से खुश नइखन।</w:t>
      </w:r>
    </w:p>
    <w:p/>
    <w:p>
      <w:r xmlns:w="http://schemas.openxmlformats.org/wordprocessingml/2006/main">
        <w:t xml:space="preserve">1. हमनी के भगवान के इच्छा के मुताबिक अपना बाप-माई के खुश करे के प्रयास करे के चाही।</w:t>
      </w:r>
    </w:p>
    <w:p/>
    <w:p>
      <w:r xmlns:w="http://schemas.openxmlformats.org/wordprocessingml/2006/main">
        <w:t xml:space="preserve">2. जीवनसाथी के चयन करत घरी हमनी के बुद्धि के इस्तेमाल करे के चाही।</w:t>
      </w:r>
    </w:p>
    <w:p/>
    <w:p>
      <w:r xmlns:w="http://schemas.openxmlformats.org/wordprocessingml/2006/main">
        <w:t xml:space="preserve">1. इफिसियों 6:1-2 लइका लोग, प्रभु में अपना माता-पिता के बात मानीं, काहेकि इ सही बा। अपना बाप-माई के आदर करीं जवन कि एगो वादा के संगे पहिला आज्ञा ह।</w:t>
      </w:r>
    </w:p>
    <w:p/>
    <w:p>
      <w:r xmlns:w="http://schemas.openxmlformats.org/wordprocessingml/2006/main">
        <w:t xml:space="preserve">2. नीतिवचन 1:8-9 हे बेटा, आपन बाप के शिक्षा सुनऽ, आ अपना माई के शिक्षा के मत छोड़ऽ, काहे कि ऊ तोहरा माथा खातिर एगो सुन्दर माला ह आ तोहरा गर्दन खातिर लटकन ह।</w:t>
      </w:r>
    </w:p>
    <w:p/>
    <w:p>
      <w:r xmlns:w="http://schemas.openxmlformats.org/wordprocessingml/2006/main">
        <w:t xml:space="preserve">उत्पत्ति 28:9 तब एसाव इस्माइल के पास गईले अउर उ मेहरारू लोग से मिल गईले, जवन कि इश्माएल अब्राहम के बेटा नबायोत के बहिन के बेटी महलत रहली।</w:t>
      </w:r>
    </w:p>
    <w:p/>
    <w:p>
      <w:r xmlns:w="http://schemas.openxmlformats.org/wordprocessingml/2006/main">
        <w:t xml:space="preserve">एसाव के बियाह इस्माइल के बेटी आ नबायोत के बहिन महलत से भइल।</w:t>
      </w:r>
    </w:p>
    <w:p/>
    <w:p>
      <w:r xmlns:w="http://schemas.openxmlformats.org/wordprocessingml/2006/main">
        <w:t xml:space="preserve">1. परिवार के महत्व आ पारिवारिक परंपरा के सम्मान।</w:t>
      </w:r>
    </w:p>
    <w:p/>
    <w:p>
      <w:r xmlns:w="http://schemas.openxmlformats.org/wordprocessingml/2006/main">
        <w:t xml:space="preserve">2. बियाह, एगो दिव्य संस्था, आ अइसन जीवनसाथी के खोज के महत्व जेकर मूल्य एके जइसन होखे.</w:t>
      </w:r>
    </w:p>
    <w:p/>
    <w:p>
      <w:r xmlns:w="http://schemas.openxmlformats.org/wordprocessingml/2006/main">
        <w:t xml:space="preserve">1. मत्ती 19:5-6 एही से आदमी अपना बाप-माई के छोड़ के अपना मेहरारू के साथे मिल जाई, अउर दुनो एक शरीर हो जइहें। त अब उ लोग दुगो ना, एक मांस बाड़े।</w:t>
      </w:r>
    </w:p>
    <w:p/>
    <w:p>
      <w:r xmlns:w="http://schemas.openxmlformats.org/wordprocessingml/2006/main">
        <w:t xml:space="preserve">2. इफिसियों 5:21-33 मसीह के प्रति आदर से एक दूसरा के अधीन रहीं। पत्नी लोग, जइसे प्रभु के अधीन करेनी, ओइसहीं अपना पति के अधीन रहीं। काहे कि पति पत्नी के सिर हवें जइसे मसीह कलीसिया के सिर हवें, ओकर शरीर, जवना के उद्धारकर्ता हवें। अब जइसे कलीसिया मसीह के अधीन हो जाले, ओइसहीं मेहरारू लोग के भी हर बात में अपना पति के अधीन होखे के चाहीं।</w:t>
      </w:r>
    </w:p>
    <w:p/>
    <w:p>
      <w:r xmlns:w="http://schemas.openxmlformats.org/wordprocessingml/2006/main">
        <w:t xml:space="preserve">उत्पत्ति 28:10 याकूब बेरशेबा से निकल के हारान के ओर चल गईले।</w:t>
      </w:r>
    </w:p>
    <w:p/>
    <w:p>
      <w:r xmlns:w="http://schemas.openxmlformats.org/wordprocessingml/2006/main">
        <w:t xml:space="preserve">याकूब बेरशेबा छोड़ के हारान खातिर निकल जाला।</w:t>
      </w:r>
    </w:p>
    <w:p/>
    <w:p>
      <w:r xmlns:w="http://schemas.openxmlformats.org/wordprocessingml/2006/main">
        <w:t xml:space="preserve">1. भगवान के वफादारी तब भी जब हमनी के अविश्वास बानी जा</w:t>
      </w:r>
    </w:p>
    <w:p/>
    <w:p>
      <w:r xmlns:w="http://schemas.openxmlformats.org/wordprocessingml/2006/main">
        <w:t xml:space="preserve">2. आस्था के सफर के बारे में बतावल गइल बा</w:t>
      </w:r>
    </w:p>
    <w:p/>
    <w:p>
      <w:r xmlns:w="http://schemas.openxmlformats.org/wordprocessingml/2006/main">
        <w:t xml:space="preserve">1. रोमियों 4:19-20 - आउर विश्वास में कमजोर ना होखला के वजह से उ अपना शरीर के अब मरल ना समझले, जब उ करीब सौ साल के रहले, ना ही सारा के पेट के मरल ना, उ परमेश्वर के वादा प डगमगात ना रहले अविश्वास के माध्यम से; लेकिन विश्वास में मजबूत रहलन आ परमेश्वर के महिमा करत रहलन।</w:t>
      </w:r>
    </w:p>
    <w:p/>
    <w:p>
      <w:r xmlns:w="http://schemas.openxmlformats.org/wordprocessingml/2006/main">
        <w:t xml:space="preserve">2. इब्रानियों 11:8-9 - विश्वास के द्वारा अब्राहम जब उहाँ जाए खातिर बोलावल गईले, जवना के बाद उ विरासत के रूप में मिलत रहे, त उ बात मानले। आ ऊ कहाँ गइलन, ई ना बुझाइल कि ऊ बाहर निकल गइलन. विश्वास के चलते उ प्रतिज्ञा के देश में प्रवास कईले, जईसे कि कवनो परदेसी देश में रहले, अवुरी इसहाक अवुरी याकूब के संगे तम्बू में रहत रहले, जवन कि उनुका संगे उहे प्रतिज्ञा के उत्तराधिकारी रहले।</w:t>
      </w:r>
    </w:p>
    <w:p/>
    <w:p>
      <w:r xmlns:w="http://schemas.openxmlformats.org/wordprocessingml/2006/main">
        <w:t xml:space="preserve">उत्पत्ति 28:11 उ एगो जगह पर रोशनी कइलन आ रात भर उहाँ रुकल, काहे कि सूरज डूब गइल रहे। ऊ ओह जगह के पत्थर में से कुछ लेके तकिया खातिर रख के सुते खातिर ओहिजा लेट गइलन।</w:t>
      </w:r>
    </w:p>
    <w:p/>
    <w:p>
      <w:r xmlns:w="http://schemas.openxmlformats.org/wordprocessingml/2006/main">
        <w:t xml:space="preserve">एह अंश में याकूब के यात्रा के वर्णन कइल गइल बा आ कइसे ओकरा रात खातिर आराम करे के जगह मिलल।</w:t>
      </w:r>
    </w:p>
    <w:p/>
    <w:p>
      <w:r xmlns:w="http://schemas.openxmlformats.org/wordprocessingml/2006/main">
        <w:t xml:space="preserve">1. प्रभु में आराम करे आ उनकर प्रावधान पर भरोसा करे के महत्व।</w:t>
      </w:r>
    </w:p>
    <w:p/>
    <w:p>
      <w:r xmlns:w="http://schemas.openxmlformats.org/wordprocessingml/2006/main">
        <w:t xml:space="preserve">2. जरूरत के समय भगवान हमनी के कइसे आराम देवेलन।</w:t>
      </w:r>
    </w:p>
    <w:p/>
    <w:p>
      <w:r xmlns:w="http://schemas.openxmlformats.org/wordprocessingml/2006/main">
        <w:t xml:space="preserve">1. भजन संहिता 23:2 - उ हमरा के हरियर चारागाह में लेटवावेला; ऊ हमरा के स्थिर पानी के बगल में ले जाला।</w:t>
      </w:r>
    </w:p>
    <w:p/>
    <w:p>
      <w:r xmlns:w="http://schemas.openxmlformats.org/wordprocessingml/2006/main">
        <w:t xml:space="preserve">2. फिलिप्पियों 4:6-7 -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p>
      <w:r xmlns:w="http://schemas.openxmlformats.org/wordprocessingml/2006/main">
        <w:t xml:space="preserve">उत्पत्ति 28:12 तब उ सपना देखलन, अउर देखलन कि एगो सीढ़ी धरती पर खड़ा बा, आ ओकर चोटी स्वर्ग तक पहुँचल रहे।</w:t>
      </w:r>
    </w:p>
    <w:p/>
    <w:p>
      <w:r xmlns:w="http://schemas.openxmlformats.org/wordprocessingml/2006/main">
        <w:t xml:space="preserve">याकूब के सपना कि एगो सीढ़ी स्वर्ग तक पहुंचे।</w:t>
      </w:r>
    </w:p>
    <w:p/>
    <w:p>
      <w:r xmlns:w="http://schemas.openxmlformats.org/wordprocessingml/2006/main">
        <w:t xml:space="preserve">1. जीवन में भगवान के मार्गदर्शन पर भरोसा कइल</w:t>
      </w:r>
    </w:p>
    <w:p/>
    <w:p>
      <w:r xmlns:w="http://schemas.openxmlformats.org/wordprocessingml/2006/main">
        <w:t xml:space="preserve">2. आस्था आ आज्ञाकारिता के आशीर्वाद</w:t>
      </w:r>
    </w:p>
    <w:p/>
    <w:p>
      <w:r xmlns:w="http://schemas.openxmlformats.org/wordprocessingml/2006/main">
        <w:t xml:space="preserve">1. इब्रानियों 11:9 - विश्वास से उ प्रतिज्ञात देश में आपन घर बनवले जइसे कवनो परदेसी के कवनो परदेश में होखे; उ डेरा में रहत रहले, जईसे इसहाक अवुरी याकूब रहले, जवन कि उनुका संगे उहे वादा के वारिस रहले।</w:t>
      </w:r>
    </w:p>
    <w:p/>
    <w:p>
      <w:r xmlns:w="http://schemas.openxmlformats.org/wordprocessingml/2006/main">
        <w:t xml:space="preserve">2. भजन संहिता 91:11-12 - काहेकि उ रउवां के बारे में अपना स्वर्गदूतन के आज्ञा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उत्पत्ति 28:13 तब यहोवा ओकरा ऊपर खड़ा होके कहले, “हम तोहार बाप इब्राहीम के परमेश्वर यहोवा हईं आ इसहाक के परमेश्वर हईं ;</w:t>
      </w:r>
    </w:p>
    <w:p/>
    <w:p>
      <w:r xmlns:w="http://schemas.openxmlformats.org/wordprocessingml/2006/main">
        <w:t xml:space="preserve">भगवान याकूब आ उनकर वंशज से एह देश के वादा कइले बाड़न।</w:t>
      </w:r>
    </w:p>
    <w:p/>
    <w:p>
      <w:r xmlns:w="http://schemas.openxmlformats.org/wordprocessingml/2006/main">
        <w:t xml:space="preserve">1. याकूब के साथे परमेश्वर के वाचा: आज्ञाकारिता के आशीष</w:t>
      </w:r>
    </w:p>
    <w:p/>
    <w:p>
      <w:r xmlns:w="http://schemas.openxmlformats.org/wordprocessingml/2006/main">
        <w:t xml:space="preserve">2. भगवान के वफादारी: भगवान आपन वादा के कइसे पूरा करेलन</w:t>
      </w:r>
    </w:p>
    <w:p/>
    <w:p>
      <w:r xmlns:w="http://schemas.openxmlformats.org/wordprocessingml/2006/main">
        <w:t xml:space="preserve">1. भजन संहिता 105:8-9 - उ हजार पीढ़ी तक आपन वाचा, जवन वचन के उ आज्ञा देले रहले, हमेशा खातिर याद करेले।</w:t>
      </w:r>
    </w:p>
    <w:p/>
    <w:p>
      <w:r xmlns:w="http://schemas.openxmlformats.org/wordprocessingml/2006/main">
        <w:t xml:space="preserve">2. रोमियों 4:13-14 - इब्राहीम अउर उनकर संतान के इ वादा ना मिलल कि उ दुनिया के वारिस होई, बल्कि उ धार्मिकता के द्वारा जवन विश्वास से मिलेला।</w:t>
      </w:r>
    </w:p>
    <w:p/>
    <w:p>
      <w:r xmlns:w="http://schemas.openxmlformats.org/wordprocessingml/2006/main">
        <w:t xml:space="preserve">उत्पत्ति 28:14 तोहार संतान धरती के धूल निहन होई, अवुरी तू पश्चिम, पूरब, उत्तर अवुरी दक्षिण में फैल जाईब, अवुरी तोहरा में अवुरी आपके संतान में सभ लोग... धरती के परिवार के आशीर्वाद होखे।</w:t>
      </w:r>
    </w:p>
    <w:p/>
    <w:p>
      <w:r xmlns:w="http://schemas.openxmlformats.org/wordprocessingml/2006/main">
        <w:t xml:space="preserve">एह श्लोक में याकूब से परमेश्वर के वादा के वर्णन कइल गइल बा कि उनकर वंशज धरती के धूल के रूप में संख्या में होई अउर उनकरा माध्यम से, धरती के सब परिवार आशीर्वादित होई।</w:t>
      </w:r>
    </w:p>
    <w:p/>
    <w:p>
      <w:r xmlns:w="http://schemas.openxmlformats.org/wordprocessingml/2006/main">
        <w:t xml:space="preserve">1. परमेश्वर के वादा अपना लोग खातिर: भगवान ओह लोग के कइसे आशीष देवेलन जे उनकरा पर भरोसा करेलन</w:t>
      </w:r>
    </w:p>
    <w:p/>
    <w:p>
      <w:r xmlns:w="http://schemas.openxmlformats.org/wordprocessingml/2006/main">
        <w:t xml:space="preserve">2. भगवान के आशीर्वाद के प्रचुरता: भगवान के आशीर्वाद सभ राष्ट्र तक कइसे फइलल बा</w:t>
      </w:r>
    </w:p>
    <w:p/>
    <w:p>
      <w:r xmlns:w="http://schemas.openxmlformats.org/wordprocessingml/2006/main">
        <w:t xml:space="preserve">1. यशायाह 54:2-3 - अपना डेरा के जगह के बड़ करऽ, आ ओकरा के अपना आवास के पर्दा के तानऽ दीं। काहे कि तू दाहिना आ बांया हाथ से टूट के निकलबऽ। आ तोहार वंशज गैर-यहूदी लोग के उत्तराधिकारी हो जाई आ उजाड़ शहरन के आबादी वाला बना दी।</w:t>
      </w:r>
    </w:p>
    <w:p/>
    <w:p>
      <w:r xmlns:w="http://schemas.openxmlformats.org/wordprocessingml/2006/main">
        <w:t xml:space="preserve">2. इफिसियों 3:6 - कि गैर-यहूदी लोग सुसमाचार के द्वारा मसीह में उनकर वादा के भागीदार होखे।</w:t>
      </w:r>
    </w:p>
    <w:p/>
    <w:p>
      <w:r xmlns:w="http://schemas.openxmlformats.org/wordprocessingml/2006/main">
        <w:t xml:space="preserve">उत्पत्ति 28:15 आ देखऽ, हम तोहरा साथे बानी, आ जहाँ भी तू जाईब, तोहरा के रखब आ तोहरा के एह देश में वापस ले अइब। काहे कि हम तोहरा के तब तक ना छोड़ब जब तक हम उ काम ना करब जवन हम तोहरा से कहले बानी।</w:t>
      </w:r>
    </w:p>
    <w:p/>
    <w:p>
      <w:r xmlns:w="http://schemas.openxmlformats.org/wordprocessingml/2006/main">
        <w:t xml:space="preserve">भगवान के रक्षा आ उपस्थिति के वादा।</w:t>
      </w:r>
    </w:p>
    <w:p/>
    <w:p>
      <w:r xmlns:w="http://schemas.openxmlformats.org/wordprocessingml/2006/main">
        <w:t xml:space="preserve">1: परमेश्वर हमेशा रउवां के साथे रहीहें - व्यवस्था 31:8</w:t>
      </w:r>
    </w:p>
    <w:p/>
    <w:p>
      <w:r xmlns:w="http://schemas.openxmlformats.org/wordprocessingml/2006/main">
        <w:t xml:space="preserve">2: परमेश्वर के वफादार वादा - यशायाह 55:11</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उत्पत्ति 28:16 याकूब नींद से उठ के कहलन, “सचहूँ यहोवा एह जगह पर बाड़न। आ हम एकरा के ना जानत रहनी।</w:t>
      </w:r>
    </w:p>
    <w:p/>
    <w:p>
      <w:r xmlns:w="http://schemas.openxmlformats.org/wordprocessingml/2006/main">
        <w:t xml:space="preserve">याकूब एगो अइसन जगह पर प्रभु के मौजूदगी के पहचान लिहलन जवना के उम्मीद उनुका ना रहे।</w:t>
      </w:r>
    </w:p>
    <w:p/>
    <w:p>
      <w:r xmlns:w="http://schemas.openxmlformats.org/wordprocessingml/2006/main">
        <w:t xml:space="preserve">1. अप्रत्याशित जगह पर भगवान के उपस्थिति के पहचानल सीखल</w:t>
      </w:r>
    </w:p>
    <w:p/>
    <w:p>
      <w:r xmlns:w="http://schemas.openxmlformats.org/wordprocessingml/2006/main">
        <w:t xml:space="preserve">2. भगवान के उपस्थिति के कइसे बूझल जा सकेला तबहूँ जब रउवा एकर एहसास ना होखे</w:t>
      </w:r>
    </w:p>
    <w:p/>
    <w:p>
      <w:r xmlns:w="http://schemas.openxmlformats.org/wordprocessingml/2006/main">
        <w:t xml:space="preserve">1. यशायाह 6:1-8 यशायाह के प्रभु के दर्शन</w:t>
      </w:r>
    </w:p>
    <w:p/>
    <w:p>
      <w:r xmlns:w="http://schemas.openxmlformats.org/wordprocessingml/2006/main">
        <w:t xml:space="preserve">2. भजन संहिता 139:7-12 हम तोहरा आत्मा से कहाँ जा सकेनी?</w:t>
      </w:r>
    </w:p>
    <w:p/>
    <w:p>
      <w:r xmlns:w="http://schemas.openxmlformats.org/wordprocessingml/2006/main">
        <w:t xml:space="preserve">उत्पत्ति 28:17 उ डेरा के कहलन, “ई जगह केतना भयावह बा! ई भगवान के घर के अलावा दोसर केहू ना ह आ ई स्वर्ग के फाटक ह।</w:t>
      </w:r>
    </w:p>
    <w:p/>
    <w:p>
      <w:r xmlns:w="http://schemas.openxmlformats.org/wordprocessingml/2006/main">
        <w:t xml:space="preserve">याकूब के सामना एगो अइसन जगह से होला जेकरा के ऊ भगवान के घर मानत बा, आ ऊ डर से अभिभूत हो जाला।</w:t>
      </w:r>
    </w:p>
    <w:p/>
    <w:p>
      <w:r xmlns:w="http://schemas.openxmlformats.org/wordprocessingml/2006/main">
        <w:t xml:space="preserve">1. भगवान के उपस्थिति हमनी के भय से भरे खातिर काफी बा</w:t>
      </w:r>
    </w:p>
    <w:p/>
    <w:p>
      <w:r xmlns:w="http://schemas.openxmlformats.org/wordprocessingml/2006/main">
        <w:t xml:space="preserve">2. भगवान के सान्निध्य के सही तरीका से प्रतिक्रिया कईसे दिहल जाला</w:t>
      </w:r>
    </w:p>
    <w:p/>
    <w:p>
      <w:r xmlns:w="http://schemas.openxmlformats.org/wordprocessingml/2006/main">
        <w:t xml:space="preserve">1. यशायाह 6:1-5 में दिहल गइल बा</w:t>
      </w:r>
    </w:p>
    <w:p/>
    <w:p>
      <w:r xmlns:w="http://schemas.openxmlformats.org/wordprocessingml/2006/main">
        <w:t xml:space="preserve">2. प्रकाशितवाक्य 14:1-5 के बा</w:t>
      </w:r>
    </w:p>
    <w:p/>
    <w:p>
      <w:r xmlns:w="http://schemas.openxmlformats.org/wordprocessingml/2006/main">
        <w:t xml:space="preserve">उत्पत्ति 28:18 याकूब सबेरे उठ के जवन पत्थर अपना तकिया खातिर रखले रहले, ओकरा के लेके खंभा के रूप में खड़ा क के ओकरा ऊपर तेल डाल दिहले।</w:t>
      </w:r>
    </w:p>
    <w:p/>
    <w:p>
      <w:r xmlns:w="http://schemas.openxmlformats.org/wordprocessingml/2006/main">
        <w:t xml:space="preserve">याकूब एगो पत्थर के परमेश्वर के स्मरण के खंभा के रूप में पवित्र कईले।</w:t>
      </w:r>
    </w:p>
    <w:p/>
    <w:p>
      <w:r xmlns:w="http://schemas.openxmlformats.org/wordprocessingml/2006/main">
        <w:t xml:space="preserve">1. स्मरण के शक्ति: याकूब के खंभा हमनी के परमेश्वर के याद करे खातिर कइसे प्रेरित कर सकेला</w:t>
      </w:r>
    </w:p>
    <w:p/>
    <w:p>
      <w:r xmlns:w="http://schemas.openxmlformats.org/wordprocessingml/2006/main">
        <w:t xml:space="preserve">2. कृतज्ञता के रवैया के खेती: याकूब के खंभा से सबक</w:t>
      </w:r>
    </w:p>
    <w:p/>
    <w:p>
      <w:r xmlns:w="http://schemas.openxmlformats.org/wordprocessingml/2006/main">
        <w:t xml:space="preserve">1. भजन संहिता 103:2 - हे हमार आत्मा, प्रभु के आशीष दीं, अउर उनकर सब फायदा मत भूलीं।</w:t>
      </w:r>
    </w:p>
    <w:p/>
    <w:p>
      <w:r xmlns:w="http://schemas.openxmlformats.org/wordprocessingml/2006/main">
        <w:t xml:space="preserve">2. इफिसियों 2:19-20 -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के पत्थर बा।</w:t>
      </w:r>
    </w:p>
    <w:p/>
    <w:p>
      <w:r xmlns:w="http://schemas.openxmlformats.org/wordprocessingml/2006/main">
        <w:t xml:space="preserve">उत्पत्ति 28:19 उ ओह जगह के नाम बेथेल रखले, लेकिन पहिले ओह शहर के नाम लूज रहे।</w:t>
      </w:r>
    </w:p>
    <w:p/>
    <w:p>
      <w:r xmlns:w="http://schemas.openxmlformats.org/wordprocessingml/2006/main">
        <w:t xml:space="preserve">बेथेल में याकूब के भगवान से मुलाकात, जवना के पहिले लूज के नाम से जानल जात रहे।</w:t>
      </w:r>
    </w:p>
    <w:p/>
    <w:p>
      <w:r xmlns:w="http://schemas.openxmlformats.org/wordprocessingml/2006/main">
        <w:t xml:space="preserve">1. हमनी के जीवन के भीतर से बाहर तक बदले में भगवान के दया</w:t>
      </w:r>
    </w:p>
    <w:p/>
    <w:p>
      <w:r xmlns:w="http://schemas.openxmlformats.org/wordprocessingml/2006/main">
        <w:t xml:space="preserve">2. हमनी के जीवन में परमेश्वर के उपस्थिति के पहचाने के सीखल</w:t>
      </w:r>
    </w:p>
    <w:p/>
    <w:p>
      <w:r xmlns:w="http://schemas.openxmlformats.org/wordprocessingml/2006/main">
        <w:t xml:space="preserve">1. यूहन्ना 1:14 - अउर वचन शरीर होके हमनी के बीच में रह गइल, अउर हमनी के उनकर महिमा देखले बानी जा, जइसे कि पिता के एकलौता बेटा के महिमा, अनुग्रह अउर सच्चाई से भरल।</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उत्पत्ति 28:20 याकूब एगो प्रण कइलन कि अगर परमेश्वर हमरा साथे रहीहें आ हमरा के एह रास्ता पर रखिहें आ हमरा के खाए खातिर रोटी आ पहिरे खातिर कपड़ा दिहें।</w:t>
      </w:r>
    </w:p>
    <w:p/>
    <w:p>
      <w:r xmlns:w="http://schemas.openxmlformats.org/wordprocessingml/2006/main">
        <w:t xml:space="preserve">याकूब परमेश्वर से प्रण करेलन कि अगर उ उनकर इंतजाम करस त उनकर सेवा करी।</w:t>
      </w:r>
    </w:p>
    <w:p/>
    <w:p>
      <w:r xmlns:w="http://schemas.openxmlformats.org/wordprocessingml/2006/main">
        <w:t xml:space="preserve">1. परमेश्वर के प्रावधान के पहचानल: हमनी के लगे जवन बा ओकर सराहना करे के सीखल</w:t>
      </w:r>
    </w:p>
    <w:p/>
    <w:p>
      <w:r xmlns:w="http://schemas.openxmlformats.org/wordprocessingml/2006/main">
        <w:t xml:space="preserve">2. कृतज्ञता में परमेश्वर के सेवा कइल: उनकर वफादार प्रावधान के स्वीकार कइल</w:t>
      </w:r>
    </w:p>
    <w:p/>
    <w:p>
      <w:r xmlns:w="http://schemas.openxmlformats.org/wordprocessingml/2006/main">
        <w:t xml:space="preserve">1. मत्ती 6:25-34 - परमेश्वर के प्रावधान पर भरोसा करे के बारे में यीशु के शिक्षा</w:t>
      </w:r>
    </w:p>
    <w:p/>
    <w:p>
      <w:r xmlns:w="http://schemas.openxmlformats.org/wordprocessingml/2006/main">
        <w:t xml:space="preserve">2. भजन संहिता 23:1-6 - जीवन के हर पहलू में परमेश्वर के वफादारी अउर प्रावधान</w:t>
      </w:r>
    </w:p>
    <w:p/>
    <w:p>
      <w:r xmlns:w="http://schemas.openxmlformats.org/wordprocessingml/2006/main">
        <w:t xml:space="preserve">उत्पत्ति 28:21 ताकि हम शांति से अपना पिता के घरे वापस आ जाईं। तब यहोवा हमार भगवान हो जइहें।</w:t>
      </w:r>
    </w:p>
    <w:p/>
    <w:p>
      <w:r xmlns:w="http://schemas.openxmlformats.org/wordprocessingml/2006/main">
        <w:t xml:space="preserve">याकूब के वादा कि उ अपना पिता के घरे वापस आ जाई अवुरी प्रभु के सेवा करी।</w:t>
      </w:r>
    </w:p>
    <w:p/>
    <w:p>
      <w:r xmlns:w="http://schemas.openxmlformats.org/wordprocessingml/2006/main">
        <w:t xml:space="preserve">1. परमेश्वर पर आपन भरोसा रखल: याकूब के वादा कि उ प्रभु के पालन करी</w:t>
      </w:r>
    </w:p>
    <w:p/>
    <w:p>
      <w:r xmlns:w="http://schemas.openxmlformats.org/wordprocessingml/2006/main">
        <w:t xml:space="preserve">2. परमेश्वर के वादा पर भरोसा कइल: याकूब के घर वापसी के प्रतिबद्धता</w:t>
      </w:r>
    </w:p>
    <w:p/>
    <w:p>
      <w:r xmlns:w="http://schemas.openxmlformats.org/wordprocessingml/2006/main">
        <w:t xml:space="preserve">1.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उत्पत्ति 28:22 अउर इ पत्थर जवन हम खंभा के रूप में रखले बानी, उ परमेश्वर के घर होई, अउर जवन कुछ तू हमरा के देब ओकरा में से दसवाँ हिस्सा तोहरा के जरूर देब।</w:t>
      </w:r>
    </w:p>
    <w:p/>
    <w:p>
      <w:r xmlns:w="http://schemas.openxmlformats.org/wordprocessingml/2006/main">
        <w:t xml:space="preserve">एह अंश में याकूब के बारे में बात कइल गइल बा कि ऊ अपना लगे जवन कुछ भी बा ओकर दसवां हिस्सा परमेश्वर के घर में समर्पित कर दिहलन।</w:t>
      </w:r>
    </w:p>
    <w:p/>
    <w:p>
      <w:r xmlns:w="http://schemas.openxmlformats.org/wordprocessingml/2006/main">
        <w:t xml:space="preserve">1. "भगवान के वापस दिहल: उदारता के आशीर्वाद"।</w:t>
      </w:r>
    </w:p>
    <w:p/>
    <w:p>
      <w:r xmlns:w="http://schemas.openxmlformats.org/wordprocessingml/2006/main">
        <w:t xml:space="preserve">2. "याकूब के साथे परमेश्वर के वाचा: निष्ठा के कहानी"।</w:t>
      </w:r>
    </w:p>
    <w:p/>
    <w:p>
      <w:r xmlns:w="http://schemas.openxmlformats.org/wordprocessingml/2006/main">
        <w:t xml:space="preserve">1. मलाकी 3:10-11 - "तू सब दसवां हिस्सा भंडार में ले आवऽ ताकि हमरा घर में भोजन होखे, अउर अब हमरा के एही से परीक्षण करीं, सेना के प्रभु कहत हउवें, अगर हम तोहनी के स्वर्ग के खिड़की ना खोलब।" , आ तोहनी के एगो आशीर्वाद डाल दीं कि ओकरा के पावे खातिर एतना जगह ना होखे।"</w:t>
      </w:r>
    </w:p>
    <w:p/>
    <w:p>
      <w:r xmlns:w="http://schemas.openxmlformats.org/wordprocessingml/2006/main">
        <w:t xml:space="preserve">2. व्यवस्था 14:22-23 - "तू अपना बीज के सब पैदावार के दसवां हिस्सा देब, जवन खेत में साल दर साल पैदा होखेला। अवुरी तू अपना परमेश्वर के सामने, उ जगह प खाएब, जहां उ अपना के रखे खाती चुनीहे।" उहाँ आपन धान, शराब आ तेल के दसवां हिस्सा आ अपना भेड़ आ भेड़ के पहिला बच्चा के नाम बताईं ताकि तू हमेशा अपना परमेश्वर से डेराए के सीख सकीले।"</w:t>
      </w:r>
    </w:p>
    <w:p/>
    <w:p>
      <w:r xmlns:w="http://schemas.openxmlformats.org/wordprocessingml/2006/main">
        <w:t xml:space="preserve">उत्पत्ति 29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29:1-14 में याकूब पद्दन-अराम के देश में पहुँचलन अउर उनकर सामना एगो कुआँ से होला जहाँ चरवाहा लोग आपन झुंड बटोर रहल बा। ओकरा पता चलेला कि ऊ लोग ओकर माई के नईहर हरन के ह। याकूब अपना महतारी के भाई लाबान के बारे में पूछेला अऊर चरवाहा लोग ओकर पहचान के पुष्टि करेला। लाबान के बेटी राहेल अपना बाप के भेड़ लेके पहुंचेले। याकूब तुरंत ओकर सुंदरता आ ताकत के ओर खींचा जाला अऊर अपना झुंड के पानी देवे खातिर पत्थर के कुआँ से दूर लुढ़का देला। राहेल से मिलला पर भावना से अभिभूत याकूब ओकरा के चुम्मा लेला अऊर रोवेला।</w:t>
      </w:r>
    </w:p>
    <w:p/>
    <w:p>
      <w:r xmlns:w="http://schemas.openxmlformats.org/wordprocessingml/2006/main">
        <w:t xml:space="preserve">पैराग्राफ 2: उत्पत्ति 29:15-30 में जारी रखत, एक महीना तक लाबान के साथे रहला के बाद, याकूब राहेल से बियाह करे के बदले ओकरा खातिर काम करे के पेशकश करेला। लाबान मान लेला लेकिन बियाह के अनुमति देवे से पहिले सात साल के सेवा के जरूरत बा। याकूब राहेल से प्रेम के कारण ओह सालन खातिर निष्ठा से सेवा करेलन; गहिराह स्नेह के चलते ओकरा कुछ दिन के लागत बा। जब याकूब के राहेल से बियाह करे के समय आवेला, त लाबान ओकरा के धोखा देत बा कि उ लोग के बियाह के रात ओकरा जगह लीआ दे देले।</w:t>
      </w:r>
    </w:p>
    <w:p/>
    <w:p>
      <w:r xmlns:w="http://schemas.openxmlformats.org/wordprocessingml/2006/main">
        <w:t xml:space="preserve">पैराग्राफ 3: उत्पत्ति 29:31-35 में, जब याकूब के पता चलेला कि रात के समय पर्दा पहिनले दुल्हिन के कारण उ राहेल के जगह लीआ से बियाह करे खातिर धोखा दिहल गईल बा, त उ एह धोखा देवे वाला काम के बारे में लाबान से सामना करेला। लाबान बतावेला कि बड़की बेटी से पहिले छोटकी बेटी के बियाह देवे के रिवाज नईखे लेकिन वादा करेला कि अगर याकूब योजना के मुताबिक लीआ के दुल्हिन के सप्ताह पूरा क लेले त ओकरा बाद सात साल अवुरी काम क के राहेल से भी बियाह क सकतारे। अध्याय के अंत में याकूब से प्यार ना कइला के बावजूद लीआ के प्रति परमेश्वर के एहसान के उजागर कइल गइल बा शुरू में ऊ गर्भवती हो जाली आ चार गो बेटा के जनम देली: रूबेन, शिमोन, लेवी, अउर यहूदा।</w:t>
      </w:r>
    </w:p>
    <w:p/>
    <w:p>
      <w:r xmlns:w="http://schemas.openxmlformats.org/wordprocessingml/2006/main">
        <w:t xml:space="preserve">संक्षेप में कहल जाव त:</w:t>
      </w:r>
    </w:p>
    <w:p>
      <w:r xmlns:w="http://schemas.openxmlformats.org/wordprocessingml/2006/main">
        <w:t xml:space="preserve">उत्पत्ति 29 में प्रस्तुत कइल गइल बा:</w:t>
      </w:r>
    </w:p>
    <w:p>
      <w:r xmlns:w="http://schemas.openxmlformats.org/wordprocessingml/2006/main">
        <w:t xml:space="preserve">याकूब पद्दन-अरम में पहुँच के इनार पर राहेल से मिलल;</w:t>
      </w:r>
    </w:p>
    <w:p>
      <w:r xmlns:w="http://schemas.openxmlformats.org/wordprocessingml/2006/main">
        <w:t xml:space="preserve">राहेल के प्रति उनकर तुरंत आकर्षण आ लाबान के बियाह करे खातिर काम करे के इच्छुकता;</w:t>
      </w:r>
    </w:p>
    <w:p>
      <w:r xmlns:w="http://schemas.openxmlformats.org/wordprocessingml/2006/main">
        <w:t xml:space="preserve">सात साल के सेवा के बाद याकूब के राहेल से बियाह करे के लाबान के सहमति।</w:t>
      </w:r>
    </w:p>
    <w:p/>
    <w:p>
      <w:r xmlns:w="http://schemas.openxmlformats.org/wordprocessingml/2006/main">
        <w:t xml:space="preserve">याकूब सात साल तक निष्ठा से सेवा करत, गलती से राहेल के जगह लीआ से बियाह कईले;</w:t>
      </w:r>
    </w:p>
    <w:p>
      <w:r xmlns:w="http://schemas.openxmlformats.org/wordprocessingml/2006/main">
        <w:t xml:space="preserve">लाबान के सफाई आ वादा कि ऊ सात साल अउरी काम करके लीआ के दुल्हिन के हफ्ता पूरा कइला के बाद याकूब के राहेल से बियाह करे के अनुमति दिही;</w:t>
      </w:r>
    </w:p>
    <w:p>
      <w:r xmlns:w="http://schemas.openxmlformats.org/wordprocessingml/2006/main">
        <w:t xml:space="preserve">लीआ गर्भवती होके चार गो बेटा के जनम दिहली: रूबेन, शिमोन, लेवी आ यहूदा।</w:t>
      </w:r>
    </w:p>
    <w:p/>
    <w:p>
      <w:r xmlns:w="http://schemas.openxmlformats.org/wordprocessingml/2006/main">
        <w:t xml:space="preserve">एह अध्याय में याकूब के पद्दन-अरम में समय के शुरुआत आ लाबान के परिवार से उनकर मुठभेड़ के रेखांकित कइल गइल बा। एह में याकूब के राहेल से प्रेम पर जोर दिहल गइल बा, जेकरा चलते ऊ लाबान से बियाह करे खातिर चौदह साल ले लाबान के सेवा कइलस। लीआ से जुड़ल धोखा रिश्तन के भीतर धोखा के नतीजा के देखावेला। शुरू में याकूब से बेप्यार होखला के बावजूद, भगवान लीआ के प्रजनन क्षमता देके ओकरा पर एहसान देखावेले। उत्पत्ति 29 भविष्य के घटना खातिर मंच तैयार करेला जवना में याकूब, उनकर मेहरारू अउर उनकर लइकन के शामिल कइल गइल बा जबकि अप्रत्याशित परिस्थिति में प्रेम, निष्ठा, धोखा, अउर परमेश्वर के प्रोविडेंस के विषय के खोज कइल गइल बा।</w:t>
      </w:r>
    </w:p>
    <w:p/>
    <w:p/>
    <w:p>
      <w:r xmlns:w="http://schemas.openxmlformats.org/wordprocessingml/2006/main">
        <w:t xml:space="preserve">उत्पत्ति 29:1 तब याकूब आपन यात्रा पर निकल गइलन आ पूरब के लोग के देश में चल गइलन।</w:t>
      </w:r>
    </w:p>
    <w:p/>
    <w:p>
      <w:r xmlns:w="http://schemas.openxmlformats.org/wordprocessingml/2006/main">
        <w:t xml:space="preserve">याकूब पूरब के लोग के देश के यात्रा करेला।</w:t>
      </w:r>
    </w:p>
    <w:p/>
    <w:p>
      <w:r xmlns:w="http://schemas.openxmlformats.org/wordprocessingml/2006/main">
        <w:t xml:space="preserve">1. भगवान के साथे हमनी के सफर - बदलाव के अपनावल अउर उनकर योजना पर भरोसा कइल।</w:t>
      </w:r>
    </w:p>
    <w:p/>
    <w:p>
      <w:r xmlns:w="http://schemas.openxmlformats.org/wordprocessingml/2006/main">
        <w:t xml:space="preserve">2. आज्ञाकारिता के आशीष - याकूब के वफादारी के उदाहरण।</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इब्रानियों 11:8-10 - विश्वास के द्वारा अब्राहम के बात मान लिहलन जब उहाँ के एगो अइसन जगह पर जाए खातिर बोलावल गइलन जवन उनकरा विरासत के रूप में लेवे के रहे। आ ऊ बाहर निकल गइलन, ई ना बुझाइल कि ऊ कहाँ जात बा. विश्वास से उ प्रतिज्ञा के देश में रहे खातिर चल गईले, जईसे कि कवनो विदेशी देश में रहे, इसहाक अवुरी याकूब के संगे डेरा में रहत रहले, जवन कि उनुका संगे उहे वादा के वारिस रहले। काहे कि ऊ ओह शहर के इंतजार करत रहले जवना के नींव बा, जवना के डिजाइनर आ बिल्डर भगवान हउवें.</w:t>
      </w:r>
    </w:p>
    <w:p/>
    <w:p>
      <w:r xmlns:w="http://schemas.openxmlformats.org/wordprocessingml/2006/main">
        <w:t xml:space="preserve">उत्पत्ति 29:2 ऊ देखलन त खेत में एगो इनार देखलन आ देखऽ कि ओकरा लगे तीन गो भेड़न के झुंड पड़ल रहे। काहे कि ओह इनार से ऊ लोग झुंड के पानी देत रहे आ इनार के मुँह पर एगो बड़हन पत्थर रहे।</w:t>
      </w:r>
    </w:p>
    <w:p/>
    <w:p>
      <w:r xmlns:w="http://schemas.openxmlformats.org/wordprocessingml/2006/main">
        <w:t xml:space="preserve">याकूब एगो खेत में एगो इनार पर पहुँचलन जहाँ उनका तीन गो भेड़न के झुंड के इनार से पानी दिहल जात मिलल, जवना में एगो बड़हन पत्थर इनार के मुंह के ढंकले रहे।</w:t>
      </w:r>
    </w:p>
    <w:p/>
    <w:p>
      <w:r xmlns:w="http://schemas.openxmlformats.org/wordprocessingml/2006/main">
        <w:t xml:space="preserve">1. ईसा उ जीवित पानी हवें जवन कबो ना सूखी</w:t>
      </w:r>
    </w:p>
    <w:p/>
    <w:p>
      <w:r xmlns:w="http://schemas.openxmlformats.org/wordprocessingml/2006/main">
        <w:t xml:space="preserve">2. मुक्ति के पत्थर एकमात्र चट्टान ह जवन हमनी के आध्यात्मिक अन्हार से बचा सकेला</w:t>
      </w:r>
    </w:p>
    <w:p/>
    <w:p>
      <w:r xmlns:w="http://schemas.openxmlformats.org/wordprocessingml/2006/main">
        <w:t xml:space="preserve">1. यूहन्ना 4:10-14 - यीशु ओकरा से कहले, "जे भी एह पानी से पीई, उ फेर से प्यास लागी, लेकिन जे पानी हम ओकरा के देब, ओकरा के फेर कबो प्यास ना होई। जवन पानी हम ओकरा के देब।" ओकरा में अनन्त जीवन खातिर पानी के झरना बन जाई।"</w:t>
      </w:r>
    </w:p>
    <w:p/>
    <w:p>
      <w:r xmlns:w="http://schemas.openxmlformats.org/wordprocessingml/2006/main">
        <w:t xml:space="preserve">2. भजन संहिता 62:6 - उ खाली हमार चट्टान हवें अउर हमार उद्धार हवें, हमार किला हवें; हम ना हिलब।</w:t>
      </w:r>
    </w:p>
    <w:p/>
    <w:p>
      <w:r xmlns:w="http://schemas.openxmlformats.org/wordprocessingml/2006/main">
        <w:t xml:space="preserve">उत्पत्ति 29:3 उहाँ सब झुंड एकट्ठा भइल आ उ लोग इनार के मुंह से पत्थर के लुढ़का के भेड़न के पानी दिहल आ पत्थर के ओकरा जगह पर इनार के मुँह पर फिर से रख दिहल।</w:t>
      </w:r>
    </w:p>
    <w:p/>
    <w:p>
      <w:r xmlns:w="http://schemas.openxmlformats.org/wordprocessingml/2006/main">
        <w:t xml:space="preserve">झुंड के इनार पर बटोरल जात रहे आ पत्थर के बदले से पहिले भेड़न के पानी देवे खातिर इनार के मुंह से लुढ़का के हटा दिहल जात रहे।</w:t>
      </w:r>
    </w:p>
    <w:p/>
    <w:p>
      <w:r xmlns:w="http://schemas.openxmlformats.org/wordprocessingml/2006/main">
        <w:t xml:space="preserve">1. संचालन के महत्व - हमनी के दिहल संसाधन के ध्यान राखल।</w:t>
      </w:r>
    </w:p>
    <w:p/>
    <w:p>
      <w:r xmlns:w="http://schemas.openxmlformats.org/wordprocessingml/2006/main">
        <w:t xml:space="preserve">2. हमनी के जवन भी काम करेनी जा ओकरा में मेहनत अवुरी लगन के मूल्य।</w:t>
      </w:r>
    </w:p>
    <w:p/>
    <w:p>
      <w:r xmlns:w="http://schemas.openxmlformats.org/wordprocessingml/2006/main">
        <w:t xml:space="preserve">1. 1 कुरिन्थियों 4:2 - एकरा अलावा भंडारी में इ जरूरी बा कि आदमी के वफादार पावल जाव।</w:t>
      </w:r>
    </w:p>
    <w:p/>
    <w:p>
      <w:r xmlns:w="http://schemas.openxmlformats.org/wordprocessingml/2006/main">
        <w:t xml:space="preserve">2. कुलुस्सी 3:23 - अउर जवन भी करब, उ मन से करीं, जइसे कि प्रभु के काम करीं, ना कि आदमी के खातिर।</w:t>
      </w:r>
    </w:p>
    <w:p/>
    <w:p>
      <w:r xmlns:w="http://schemas.openxmlformats.org/wordprocessingml/2006/main">
        <w:t xml:space="preserve">उत्पत्ति 29:4 याकूब उनकरा से पूछलन, “हे भाई लोग, रउवां कहाँ से आइल बानी?” उ लोग कहले, “हमनी के हारान के हई जा।”</w:t>
      </w:r>
    </w:p>
    <w:p/>
    <w:p>
      <w:r xmlns:w="http://schemas.openxmlformats.org/wordprocessingml/2006/main">
        <w:t xml:space="preserve">याकूब के मुलाकात हारान में अपना विस्तारित परिवार से होला।</w:t>
      </w:r>
    </w:p>
    <w:p/>
    <w:p>
      <w:r xmlns:w="http://schemas.openxmlformats.org/wordprocessingml/2006/main">
        <w:t xml:space="preserve">1. कबो मत भुलाईं कि रउरा कहाँ से आइल बानी.</w:t>
      </w:r>
    </w:p>
    <w:p/>
    <w:p>
      <w:r xmlns:w="http://schemas.openxmlformats.org/wordprocessingml/2006/main">
        <w:t xml:space="preserve">2. भगवान हमनी के अपना नजदीक ले आवे खातिर अप्रत्याशित जगह आ लोग के इस्तेमाल करीहें।</w:t>
      </w:r>
    </w:p>
    <w:p/>
    <w:p>
      <w:r xmlns:w="http://schemas.openxmlformats.org/wordprocessingml/2006/main">
        <w:t xml:space="preserve">1. रोमियों 10:12-15, काहेकि यहूदी अउर यूनानी में कवनो अंतर नइखे, काहेकि सबके ऊपर एके प्रभु उनकरा के पुकार करे वाला सब खातिर धनी हउवें। 13 काहे कि जे भी प्रभु के नाम पुकारत उ उद्धार पाई। 14 तब उ लोग ओकरा के कइसे पुकारत होई जेकरा पर उ लोग विश्वास नईखन कईले? जवना के बारे में उ लोग नईखन सुनले, ओकरा प उ लोग कईसे विश्वास करीहे? आ बिना प्रचारक के कइसे सुनाईहें? 15 जबले उ लोग ना भेजल जाई तब तक उ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p>
      <w:r xmlns:w="http://schemas.openxmlformats.org/wordprocessingml/2006/main">
        <w:t xml:space="preserve">2. भजन संहिता 145:4, एक पीढ़ी दूसरा पीढ़ी तोहार काम के स्तुति करी, अउर तोहार पराक्रमी काम के घोषणा करी।</w:t>
      </w:r>
    </w:p>
    <w:p/>
    <w:p>
      <w:r xmlns:w="http://schemas.openxmlformats.org/wordprocessingml/2006/main">
        <w:t xml:space="preserve">उत्पत्ति 29:5 उ उनकरा से कहले, “का रउवां नाहोर के बेटा लाबान के जानत हईं?” उ लोग कहलस, हम ओकरा के जानत बानी।</w:t>
      </w:r>
    </w:p>
    <w:p/>
    <w:p>
      <w:r xmlns:w="http://schemas.openxmlformats.org/wordprocessingml/2006/main">
        <w:t xml:space="preserve">याकूब अपना रिश्तेदारन से मिलेला अऊर ओकरा अपना बहुत दिन से खोवल चाचा लाबान के ठिकाना के पता चलेला।</w:t>
      </w:r>
    </w:p>
    <w:p/>
    <w:p>
      <w:r xmlns:w="http://schemas.openxmlformats.org/wordprocessingml/2006/main">
        <w:t xml:space="preserve">1: परमेश्वर हमनी के जरूरत के समय में हमनी के मार्गदर्शन करेलन, ठीक ओसही जइसे उ याकूब के अपना चाचा लाबान के खोजे खातिर अपना रिश्तेदारन के पास मार्गदर्शन कईले।</w:t>
      </w:r>
    </w:p>
    <w:p/>
    <w:p>
      <w:r xmlns:w="http://schemas.openxmlformats.org/wordprocessingml/2006/main">
        <w:t xml:space="preserve">2: जब हमनी के अकेले महसूस होखे तब भी भगवान हमेशा हमनी के संगे रहेले अवुरी हमेशा एगो रास्ता उपलब्ध करावेले।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उत्पत्ति 29:6 उ उनकरा से पूछले, का उ ठीक बाड़े? उ लोग कहले, “उ ठीक बाड़े, त देख, उनुकर बेटी राहेल भेड़ के संगे आवतारी।”</w:t>
      </w:r>
    </w:p>
    <w:p/>
    <w:p>
      <w:r xmlns:w="http://schemas.openxmlformats.org/wordprocessingml/2006/main">
        <w:t xml:space="preserve">याकूब अपना रिश्तेदारन से मिलेला अऊर ऊ लोग ओकरा के खबर देला कि राहेल भेड़ के साथे आवत बिया।</w:t>
      </w:r>
    </w:p>
    <w:p/>
    <w:p>
      <w:r xmlns:w="http://schemas.openxmlformats.org/wordprocessingml/2006/main">
        <w:t xml:space="preserve">1. राहेल के आवे के समय में भगवान के प्रावधान साफ लउकेला।</w:t>
      </w:r>
    </w:p>
    <w:p/>
    <w:p>
      <w:r xmlns:w="http://schemas.openxmlformats.org/wordprocessingml/2006/main">
        <w:t xml:space="preserve">2. भगवान के कृपा हमनी के घेरले रहेला तबहूँ जब हमनी के ओकरा के ना पहचानेनी जा।</w:t>
      </w:r>
    </w:p>
    <w:p/>
    <w:p>
      <w:r xmlns:w="http://schemas.openxmlformats.org/wordprocessingml/2006/main">
        <w:t xml:space="preserve">1. भजन संहिता 145:18-19 "प्रभु उनकरा के पुकार करे वाला सब के नजदीक हउवें, जे उनकरा के सच्चाई से पुकारत बा। उ उनकरा से डेरावे वाला लोग के इच्छा पूरा करेलन; उ उनकर पुकार भी सुन के उनकरा के बचावेलन।"</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29:7 उ कहले, “देखऽ, अभी उड़ के दिन बा, ना ही मवेशी के बटोरे के समय बा।</w:t>
      </w:r>
    </w:p>
    <w:p/>
    <w:p>
      <w:r xmlns:w="http://schemas.openxmlformats.org/wordprocessingml/2006/main">
        <w:t xml:space="preserve">लाबान याकूब से कहलस कि उ अपना भेड़न के पानी देस आ ओकरा के खियावे, काहे कि अभी दिन के सबेरे रहे।</w:t>
      </w:r>
    </w:p>
    <w:p/>
    <w:p>
      <w:r xmlns:w="http://schemas.openxmlformats.org/wordprocessingml/2006/main">
        <w:t xml:space="preserve">1. भगवान हमनी के भरपूर आशीर्वाद देवेले, उहो रोजमर्रा के जीवन के सांसारिक काम में।</w:t>
      </w:r>
    </w:p>
    <w:p/>
    <w:p>
      <w:r xmlns:w="http://schemas.openxmlformats.org/wordprocessingml/2006/main">
        <w:t xml:space="preserve">2. हमनी के ओह नीच काम के न्याय करे में एतना जल्दी ना होखे के चाहीं जवन हमनी के करे के कहल जाला, काहे कि ऊ प्रभु के ओर से हो सकेला।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उत्पत्ति 29:8 उ लोग कहल, “हमनी के तब तक ना कर सकेनी जा, जब तक कि सब झुंड एकट्ठा ना हो जाई अउर जब तक उ इनार के मुंह से पत्थर ना लुढ़का। तब हमनी के भेड़ के पानी पिया देनी जा।</w:t>
      </w:r>
    </w:p>
    <w:p/>
    <w:p>
      <w:r xmlns:w="http://schemas.openxmlformats.org/wordprocessingml/2006/main">
        <w:t xml:space="preserve">याकूब लाबान के बेटा लोग से मिलेला अऊर ऊ लोग बतावेला कि जब तक भेड़न के सब इकट्ठा ना हो जाव आ इनार से पत्थर ना निकालल जाव तबले ऊ लोग भेड़न के पानी ना दे सकेला।</w:t>
      </w:r>
    </w:p>
    <w:p/>
    <w:p>
      <w:r xmlns:w="http://schemas.openxmlformats.org/wordprocessingml/2006/main">
        <w:t xml:space="preserve">1. हमनी के जरूरत के खातिर परमेश्वर के इंतजाम - उत्पत्ति 29:8</w:t>
      </w:r>
    </w:p>
    <w:p/>
    <w:p>
      <w:r xmlns:w="http://schemas.openxmlformats.org/wordprocessingml/2006/main">
        <w:t xml:space="preserve">2. निष्ठा से दूसरा के सेवा कइल - उत्पत्ति 29:8</w:t>
      </w:r>
    </w:p>
    <w:p/>
    <w:p>
      <w:r xmlns:w="http://schemas.openxmlformats.org/wordprocessingml/2006/main">
        <w:t xml:space="preserve">1. यशायाह 40:11 -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याकूब 2:18 - अपना काम से अलग आपन विश्वास हमरा के देखाईं, अउर हम अपना काम से तोहरा के आपन विश्वास देखा देब।</w:t>
      </w:r>
    </w:p>
    <w:p/>
    <w:p>
      <w:r xmlns:w="http://schemas.openxmlformats.org/wordprocessingml/2006/main">
        <w:t xml:space="preserve">उत्पत्ति 29:9 जब उ उनकरा से बात करत रहले, तब राहेल अपना पिता के भेड़ के साथे अइली, काहे कि उ उनकर भेड़ रखत रहली।</w:t>
      </w:r>
    </w:p>
    <w:p/>
    <w:p>
      <w:r xmlns:w="http://schemas.openxmlformats.org/wordprocessingml/2006/main">
        <w:t xml:space="preserve">याकूब लाबान से मिलेला अऊर जब ऊ लोग बात करत रहे तब राहेल अपना पिता के भेड़ लेके पहुँच जाले।</w:t>
      </w:r>
    </w:p>
    <w:p/>
    <w:p>
      <w:r xmlns:w="http://schemas.openxmlformats.org/wordprocessingml/2006/main">
        <w:t xml:space="preserve">1. भगवान के प्रोविडेंस: भगवान अप्रत्याशित तरीका से कइसे काम करेलन</w:t>
      </w:r>
    </w:p>
    <w:p/>
    <w:p>
      <w:r xmlns:w="http://schemas.openxmlformats.org/wordprocessingml/2006/main">
        <w:t xml:space="preserve">2. मेहनत के मूल्य : लगन के आशीर्वाद</w:t>
      </w:r>
    </w:p>
    <w:p/>
    <w:p>
      <w:r xmlns:w="http://schemas.openxmlformats.org/wordprocessingml/2006/main">
        <w:t xml:space="preserve">1. मत्ती 6:25-34 - काल्ह के चिंता मत करीं, काहेकि काल्ह अपना के चिंता करी।</w:t>
      </w:r>
    </w:p>
    <w:p/>
    <w:p>
      <w:r xmlns:w="http://schemas.openxmlformats.org/wordprocessingml/2006/main">
        <w:t xml:space="preserve">2. उपदेशक 9:10 - राउर हाथ जवन भी करे के मिले, ओकरा के पूरा ताकत से करीं।</w:t>
      </w:r>
    </w:p>
    <w:p/>
    <w:p>
      <w:r xmlns:w="http://schemas.openxmlformats.org/wordprocessingml/2006/main">
        <w:t xml:space="preserve">उत्पत्ति 29:10 जब याकूब अपना महतारी के भाई लाबान के बेटी राहेल आ अपना महतारी के भाई लाबान के भेड़ के देखले त याकूब ओकरा लगे जाके इनार के मुंह से पत्थर के लुढ़का के झुंड के पानी दिहलस लाबान अपना माई के भाई।</w:t>
      </w:r>
    </w:p>
    <w:p/>
    <w:p>
      <w:r xmlns:w="http://schemas.openxmlformats.org/wordprocessingml/2006/main">
        <w:t xml:space="preserve">याकूब आ राहेल कुआँ पर मिलेलें।</w:t>
      </w:r>
    </w:p>
    <w:p/>
    <w:p>
      <w:r xmlns:w="http://schemas.openxmlformats.org/wordprocessingml/2006/main">
        <w:t xml:space="preserve">1: परमेश्वर हमनी के नया लोग से मिले के मौका देवेलन, ठीक ओसही जइसे उ याकूब अउर राहेल के मिले के मौका देले।</w:t>
      </w:r>
    </w:p>
    <w:p/>
    <w:p>
      <w:r xmlns:w="http://schemas.openxmlformats.org/wordprocessingml/2006/main">
        <w:t xml:space="preserve">2: याकूब के लाबान के झुंड के सेवा करे के इच्छुकता हमनी के दूसरा के सेवा करे के इच्छुक होखे के महत्व देखावेला।</w:t>
      </w:r>
    </w:p>
    <w:p/>
    <w:p>
      <w:r xmlns:w="http://schemas.openxmlformats.org/wordprocessingml/2006/main">
        <w:t xml:space="preserve">1: फिलिप्पियों 2:3-4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2: 1 यूहन्ना 3:18 "छोट बच्चा लोग, हमनी के बात या बात से प्रेम मत करीं जा, बल्कि काम आ सच्चाई से प्रेम करीं जा।"</w:t>
      </w:r>
    </w:p>
    <w:p/>
    <w:p>
      <w:r xmlns:w="http://schemas.openxmlformats.org/wordprocessingml/2006/main">
        <w:t xml:space="preserve">उत्पत्ति 29:11 याकूब राहेल के चुंबन कइलन आ आवाज उठा के रो दिहलन।</w:t>
      </w:r>
    </w:p>
    <w:p/>
    <w:p>
      <w:r xmlns:w="http://schemas.openxmlformats.org/wordprocessingml/2006/main">
        <w:t xml:space="preserve">याकूब आ राहेल के मिलन भइल आ एगो भावुक गले मिल गइल.</w:t>
      </w:r>
    </w:p>
    <w:p/>
    <w:p>
      <w:r xmlns:w="http://schemas.openxmlformats.org/wordprocessingml/2006/main">
        <w:t xml:space="preserve">1: प्रियजन के मिलन एगो अनमोल पल ह, अवुरी हमनी के अपना परिवार अवुरी दोस्त के संगे हर पल के संजोवे के चाही।</w:t>
      </w:r>
    </w:p>
    <w:p/>
    <w:p>
      <w:r xmlns:w="http://schemas.openxmlformats.org/wordprocessingml/2006/main">
        <w:t xml:space="preserve">2: भगवान वफादार हवें अउर हमनी के सब परीक्षा अउर खुशी के दौरान हमनी के साथे बाड़े।</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उत्पत्ति 29:12 याकूब राहेल से कहलन कि उ उनकर पिता के भाई ह आ रिबका के बेटा ह, आ उ दौड़ के अपना पिता के बतवली।</w:t>
      </w:r>
    </w:p>
    <w:p/>
    <w:p>
      <w:r xmlns:w="http://schemas.openxmlformats.org/wordprocessingml/2006/main">
        <w:t xml:space="preserve">याकूब राहेल के बतावेला कि ऊ ओकर पिता के भाई हवे आ रिबका के बेटा हवे।</w:t>
      </w:r>
    </w:p>
    <w:p/>
    <w:p>
      <w:r xmlns:w="http://schemas.openxmlformats.org/wordprocessingml/2006/main">
        <w:t xml:space="preserve">1. पारिवारिक पहचान आ निष्ठा के भाव विकसित कइल।</w:t>
      </w:r>
    </w:p>
    <w:p/>
    <w:p>
      <w:r xmlns:w="http://schemas.openxmlformats.org/wordprocessingml/2006/main">
        <w:t xml:space="preserve">2. रिश्तन में ईमानदारी के महत्व।</w:t>
      </w:r>
    </w:p>
    <w:p/>
    <w:p>
      <w:r xmlns:w="http://schemas.openxmlformats.org/wordprocessingml/2006/main">
        <w:t xml:space="preserve">1. रोमियों 12:10, भाईचारा के प्रेम से एक दूसरा से दयालुता से स्नेह करीं, एक दूसरा के आदर में पी दीं।</w:t>
      </w:r>
    </w:p>
    <w:p/>
    <w:p>
      <w:r xmlns:w="http://schemas.openxmlformats.org/wordprocessingml/2006/main">
        <w:t xml:space="preserve">2. इफिसियों 4:25, एह से झूठ बोल के छोड़ के, रउआ में से हर केहू अपना पड़ोसी के साथे सच्चाई बोले, काहेकि हमनी के एक दूसरा के अंग हई।</w:t>
      </w:r>
    </w:p>
    <w:p/>
    <w:p>
      <w:r xmlns:w="http://schemas.openxmlformats.org/wordprocessingml/2006/main">
        <w:t xml:space="preserve">उत्पत्ति 29:13 जब लाबान अपना बहिन के बेटा याकूब के खबर सुनलस त उ दौड़ के ओकरा से मिले गईले, ओकरा के गले लगा लेले अवुरी चुम्मा लेले अवुरी उनुका के अपना घरे ले गईले। उ लाबान के इ सब बात बतवले।</w:t>
      </w:r>
    </w:p>
    <w:p/>
    <w:p>
      <w:r xmlns:w="http://schemas.openxmlformats.org/wordprocessingml/2006/main">
        <w:t xml:space="preserve">लाबान याकूब के आवे के खबर सुन के खुला बांह से स्वागत कईले।</w:t>
      </w:r>
    </w:p>
    <w:p/>
    <w:p>
      <w:r xmlns:w="http://schemas.openxmlformats.org/wordprocessingml/2006/main">
        <w:t xml:space="preserve">1. माफी के शक्ति: याकूब अउर लाबान के रिश्ता से एगो अध्ययन</w:t>
      </w:r>
    </w:p>
    <w:p/>
    <w:p>
      <w:r xmlns:w="http://schemas.openxmlformats.org/wordprocessingml/2006/main">
        <w:t xml:space="preserve">2. मेलमिलाप के शक्ति: याकूब आ लाबान के कहानी</w:t>
      </w:r>
    </w:p>
    <w:p/>
    <w:p>
      <w:r xmlns:w="http://schemas.openxmlformats.org/wordprocessingml/2006/main">
        <w:t xml:space="preserve">1. लूका 15:20 - त उ उठ के अपना पिता के पास अईले। लेकिन जब उ अभी बहुत दूर रहले त उनकर बाबूजी उनका के देखले अवुरी उनुका प करुणा से भर गईले। ऊ दौड़ के अपना बेटा के लगे गइल, ओकरा के अपना बांह में फेंक के चुम्मा लिहले.</w:t>
      </w:r>
    </w:p>
    <w:p/>
    <w:p>
      <w:r xmlns:w="http://schemas.openxmlformats.org/wordprocessingml/2006/main">
        <w:t xml:space="preserve">2. इफिसियों 4:32 - एकरा बजाय, एक दूसरा पर दयालु, कोमल दिल, एक दूसरा के माफ करीं, ठीक ओइसहीं जइसे परमेश्वर मसीह के द्वारा तोहनी के माफ कर दिहले बाड़न।</w:t>
      </w:r>
    </w:p>
    <w:p/>
    <w:p>
      <w:r xmlns:w="http://schemas.openxmlformats.org/wordprocessingml/2006/main">
        <w:t xml:space="preserve">उत्पत्ति 29:14 लाबान ओकरा से कहलस, “तू हमार हड्डी आ मांस हउअ।” एक महीना तक उ ओकरा संगे रह गईले।</w:t>
      </w:r>
    </w:p>
    <w:p/>
    <w:p>
      <w:r xmlns:w="http://schemas.openxmlformats.org/wordprocessingml/2006/main">
        <w:t xml:space="preserve">लाबान याकूब के अपना परिवार में स्वागत कईले, जवना से उ लंबा समय तक रहे के अनुमति देले।</w:t>
      </w:r>
    </w:p>
    <w:p/>
    <w:p>
      <w:r xmlns:w="http://schemas.openxmlformats.org/wordprocessingml/2006/main">
        <w:t xml:space="preserve">1. मेहमाननवाजी के शक्ति : खुली बांह से अजनबी लोग के गले लगावल</w:t>
      </w:r>
    </w:p>
    <w:p/>
    <w:p>
      <w:r xmlns:w="http://schemas.openxmlformats.org/wordprocessingml/2006/main">
        <w:t xml:space="preserve">2. परिवार के अर्थ: भगवान के प्रेम अउर कृपा के साझा कइल</w:t>
      </w:r>
    </w:p>
    <w:p/>
    <w:p>
      <w:r xmlns:w="http://schemas.openxmlformats.org/wordprocessingml/2006/main">
        <w:t xml:space="preserve">1. रोमियों 15:7 - एह से, परमेश्वर के महिमा खातिर, एक दूसरा के स्वागत करीं जइसे मसीह तोहनी के स्वागत कइले बाड़न।</w:t>
      </w:r>
    </w:p>
    <w:p/>
    <w:p>
      <w:r xmlns:w="http://schemas.openxmlformats.org/wordprocessingml/2006/main">
        <w:t xml:space="preserve">2.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उत्पत्ति 29:15 लाबान याकूब से कहले, “तू हमार भाई होखला के चलते का तू हमार सेवा बेकार करे के चाहीं?” बतावऽ, तोहार मजदूरी का होई?</w:t>
      </w:r>
    </w:p>
    <w:p/>
    <w:p>
      <w:r xmlns:w="http://schemas.openxmlformats.org/wordprocessingml/2006/main">
        <w:t xml:space="preserve">लाबान आ याकूब याकूब के काम खातिर मजदूरी के बारे में चर्चा करेलें।</w:t>
      </w:r>
    </w:p>
    <w:p/>
    <w:p>
      <w:r xmlns:w="http://schemas.openxmlformats.org/wordprocessingml/2006/main">
        <w:t xml:space="preserve">1: भगवान हमनी के मेहनत करे के मौका देवेले अवुरी एकरा खाती इनाम पावेले।</w:t>
      </w:r>
    </w:p>
    <w:p/>
    <w:p>
      <w:r xmlns:w="http://schemas.openxmlformats.org/wordprocessingml/2006/main">
        <w:t xml:space="preserve">2: हमनी के आपन मजदूरी के साथ उदार होखे के चाहीं आ भगवान के दिहल वरदान खातिर धन्यवाद देवे के चाहीं।</w:t>
      </w:r>
    </w:p>
    <w:p/>
    <w:p>
      <w:r xmlns:w="http://schemas.openxmlformats.org/wordprocessingml/2006/main">
        <w:t xml:space="preserve">1: इफिसियों 4:28 "चोर अब चोरी ना करे, बल्कि उ अपना हाथ से ईमानदारी से काम करत मेहनत करे, ताकि ओकरा लगे केहू के भी जरूरतमंद के साझा करे खातिर कुछ ना होखे।"</w:t>
      </w:r>
    </w:p>
    <w:p/>
    <w:p>
      <w:r xmlns:w="http://schemas.openxmlformats.org/wordprocessingml/2006/main">
        <w:t xml:space="preserve">2: निकासी 20:15 "तू चोरी मत करऽ।"</w:t>
      </w:r>
    </w:p>
    <w:p/>
    <w:p>
      <w:r xmlns:w="http://schemas.openxmlformats.org/wordprocessingml/2006/main">
        <w:t xml:space="preserve">उत्पत्ति 29:16 लाबान के दू गो बेटी रहली, बड़की के नाम लीआ आ छोटकी के नाम राहेल रहे।</w:t>
      </w:r>
    </w:p>
    <w:p/>
    <w:p>
      <w:r xmlns:w="http://schemas.openxmlformats.org/wordprocessingml/2006/main">
        <w:t xml:space="preserve">लीआ आ राहेल लाबान के दू गो बेटी रहली।</w:t>
      </w:r>
    </w:p>
    <w:p/>
    <w:p>
      <w:r xmlns:w="http://schemas.openxmlformats.org/wordprocessingml/2006/main">
        <w:t xml:space="preserve">1. भगवान के योजना: बदलाव के गले लगावे के सीखल</w:t>
      </w:r>
    </w:p>
    <w:p/>
    <w:p>
      <w:r xmlns:w="http://schemas.openxmlformats.org/wordprocessingml/2006/main">
        <w:t xml:space="preserve">2. बहिनन के ताकत: लीआ आ राहेल के कहानी में प्रोत्साहन मिलल</w:t>
      </w:r>
    </w:p>
    <w:p/>
    <w:p>
      <w:r xmlns:w="http://schemas.openxmlformats.org/wordprocessingml/2006/main">
        <w:t xml:space="preserve">1. रूत 1:16-17 लेकिन रूत जवाब दिहली, “हमरा से आग्रह मत करीं कि हम तोहके छोड़ दीं या तोहरा से पीछे हट जाईं। जहाँ जाइब हम जाइब, जहाँ तू रहब हम रहब। तोहार लोग हमार लोग होई आ तोहार भगवान हमार भगवान होई।</w:t>
      </w:r>
    </w:p>
    <w:p/>
    <w:p>
      <w:r xmlns:w="http://schemas.openxmlformats.org/wordprocessingml/2006/main">
        <w:t xml:space="preserve">2. नीतिवचन 17:17 दोस्त हर समय प्रेम करेला, अउर भाई विपत्ति के समय खातिर पैदा होला।</w:t>
      </w:r>
    </w:p>
    <w:p/>
    <w:p>
      <w:r xmlns:w="http://schemas.openxmlformats.org/wordprocessingml/2006/main">
        <w:t xml:space="preserve">उत्पत्ति 29:17 लीआ के आँख कोमल रहे। बाकिर राहेल सुन्दर आ बहुते अनुकूल रहली.</w:t>
      </w:r>
    </w:p>
    <w:p/>
    <w:p>
      <w:r xmlns:w="http://schemas.openxmlformats.org/wordprocessingml/2006/main">
        <w:t xml:space="preserve">लीआ ओतना आकर्षक ना रहली जतना कि उनुकर बहिन राहेल रहली, जवन कि सुंदर अवुरी अनुकूल रहली।</w:t>
      </w:r>
    </w:p>
    <w:p/>
    <w:p>
      <w:r xmlns:w="http://schemas.openxmlformats.org/wordprocessingml/2006/main">
        <w:t xml:space="preserve">1. बिना शर्त प्रेम के शक्ति: याकूब आ लीआ के अध्ययन</w:t>
      </w:r>
    </w:p>
    <w:p/>
    <w:p>
      <w:r xmlns:w="http://schemas.openxmlformats.org/wordprocessingml/2006/main">
        <w:t xml:space="preserve">2. सुंदरता आ भीतरी ताकत के सराहना: लीआ आ राहेल के अध्ययन</w:t>
      </w:r>
    </w:p>
    <w:p/>
    <w:p>
      <w:r xmlns:w="http://schemas.openxmlformats.org/wordprocessingml/2006/main">
        <w:t xml:space="preserve">1. 1 यूहन्ना 4:7-12 प्रियजन, हमनी के एक दूसरा से प्रेम करीं जा, काहेकि प्रेम परमेश्वर से ह, अउर जे प्रेम करेला उ परमेश्वर से पैदा भइल बा अउर परमेश्वर के जानत बा।</w:t>
      </w:r>
    </w:p>
    <w:p/>
    <w:p>
      <w:r xmlns:w="http://schemas.openxmlformats.org/wordprocessingml/2006/main">
        <w:t xml:space="preserve">2. रोमियों 12:9-10 प्रेम सच्चा होखे के चाहीं। जवन बुराई बा ओकरा से घृणा करीं; जवन बढ़िया बा ओकरा के मजबूती से पकड़ के राखीं. एक दूसरा से भाईचारा के स्नेह से प्यार करीं।</w:t>
      </w:r>
    </w:p>
    <w:p/>
    <w:p>
      <w:r xmlns:w="http://schemas.openxmlformats.org/wordprocessingml/2006/main">
        <w:t xml:space="preserve">उत्पत्ति 29:18 याकूब राहेल से प्रेम कइलन। आ कहलन कि हम तोहार छोटकी बेटी राहेल खातिर सात साल तक तोहार सेवा करब।</w:t>
      </w:r>
    </w:p>
    <w:p/>
    <w:p>
      <w:r xmlns:w="http://schemas.openxmlformats.org/wordprocessingml/2006/main">
        <w:t xml:space="preserve">याकूब राहेल से प्यार करेला अऊर सात साल तक अपना पिता खातिर काम करे के तैयार हो जाला।</w:t>
      </w:r>
    </w:p>
    <w:p/>
    <w:p>
      <w:r xmlns:w="http://schemas.openxmlformats.org/wordprocessingml/2006/main">
        <w:t xml:space="preserve">1: प्यार खातिर बलिदान देवे लायक बा।</w:t>
      </w:r>
    </w:p>
    <w:p/>
    <w:p>
      <w:r xmlns:w="http://schemas.openxmlformats.org/wordprocessingml/2006/main">
        <w:t xml:space="preserve">2: आपन प्रतिबद्धता के पूरा कईल जरूरी बा।</w:t>
      </w:r>
    </w:p>
    <w:p/>
    <w:p>
      <w:r xmlns:w="http://schemas.openxmlformats.org/wordprocessingml/2006/main">
        <w:t xml:space="preserve">1: मरकुस 12:30-31 - "आउर तू अपना प्रभु परमेश्वर से पूरा मन से, पूरा आत्मा से, पूरा मन से, पूरा ताकत से प्रेम करीं। दूसरा इ बा कि तू अपना पड़ोसी से अपना निहन प्रेम करीं।" .. एह से बड़ कवनो दोसर आज्ञा नइखे।</w:t>
      </w:r>
    </w:p>
    <w:p/>
    <w:p>
      <w:r xmlns:w="http://schemas.openxmlformats.org/wordprocessingml/2006/main">
        <w:t xml:space="preserve">2: 1 कुरिन्थियों 13:4-7 - "प्रेम धैर्य आ दयालु होला; प्रेम ईर्ष्या भा घमंड ना करेला; ऊ अहंकारी भा अभद्र ना होला। ऊ अपना रास्ता पर जोर ना देला;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p>
      <w:r xmlns:w="http://schemas.openxmlformats.org/wordprocessingml/2006/main">
        <w:t xml:space="preserve">उत्पत्ति 29:19 लाबान कहलन, “हम ओकरा के दोसरा आदमी के देवे से बढ़िया बा कि हम ओकरा के तोहरा के दे दीं।</w:t>
      </w:r>
    </w:p>
    <w:p/>
    <w:p>
      <w:r xmlns:w="http://schemas.openxmlformats.org/wordprocessingml/2006/main">
        <w:t xml:space="preserve">लाबान याकूब से कहेला कि ओकरा खातिर अपना बेटी से बियाह कइल बेहतर बा, ना कि ओकरा केहू दोसरा से बियाह कइल।</w:t>
      </w:r>
    </w:p>
    <w:p/>
    <w:p>
      <w:r xmlns:w="http://schemas.openxmlformats.org/wordprocessingml/2006/main">
        <w:t xml:space="preserve">1. रिश्ता में परिवार आ निष्ठा के महत्व।</w:t>
      </w:r>
    </w:p>
    <w:p/>
    <w:p>
      <w:r xmlns:w="http://schemas.openxmlformats.org/wordprocessingml/2006/main">
        <w:t xml:space="preserve">2. कठिन परिस्थिति में भगवान के प्रावधान के सुंदरता।</w:t>
      </w:r>
    </w:p>
    <w:p/>
    <w:p>
      <w:r xmlns:w="http://schemas.openxmlformats.org/wordprocessingml/2006/main">
        <w:t xml:space="preserve">1. नीतिवचन 18:22 - जेकरा पत्नी मिलेला ओकरा एगो बढ़िया चीज मिलेला आ प्रभु से अनुग्रह पावेला।</w:t>
      </w:r>
    </w:p>
    <w:p/>
    <w:p>
      <w:r xmlns:w="http://schemas.openxmlformats.org/wordprocessingml/2006/main">
        <w:t xml:space="preserve">2. भजन संहिता 91:14-15 - "काहेकि उ हमरा से प्रेम में मजबूती से पकड़ले बा, हम ओकरा के बचाइब; हम ओकर रक्षा करब, काहेकि उ हमार नाम जानत बा। जब उ हमरा के पुकार करी त हम ओकरा के जवाब देब; हम ओकरा संगे रहब।" ओकरा के मुसीबत में पड़ल बा, हम ओकरा के बचा लेब अवुरी ओकर सम्मान करब।"</w:t>
      </w:r>
    </w:p>
    <w:p/>
    <w:p>
      <w:r xmlns:w="http://schemas.openxmlformats.org/wordprocessingml/2006/main">
        <w:t xml:space="preserve">उत्पत्ति 29:20 याकूब राहेल खातिर सात साल तक सेवा कइलन। आ ऊ लोग ओकरा कुछ दिन भर लागत रहे, काहे कि ओकरा से जवन प्यार रहे.</w:t>
      </w:r>
    </w:p>
    <w:p/>
    <w:p>
      <w:r xmlns:w="http://schemas.openxmlformats.org/wordprocessingml/2006/main">
        <w:t xml:space="preserve">याकूब अपना प्यार करे वाली औरत राहेल खातिर सात साल तक सेवा कईले अवुरी उनुका इ सिर्फ कुछ दिन निहन लागल।</w:t>
      </w:r>
    </w:p>
    <w:p/>
    <w:p>
      <w:r xmlns:w="http://schemas.openxmlformats.org/wordprocessingml/2006/main">
        <w:t xml:space="preserve">1: प्यार से सब कुछ संभव हो जाला</w:t>
      </w:r>
    </w:p>
    <w:p/>
    <w:p>
      <w:r xmlns:w="http://schemas.openxmlformats.org/wordprocessingml/2006/main">
        <w:t xml:space="preserve">2: प्रेम के रूपांतरण के शक्ति</w:t>
      </w:r>
    </w:p>
    <w:p/>
    <w:p>
      <w:r xmlns:w="http://schemas.openxmlformats.org/wordprocessingml/2006/main">
        <w:t xml:space="preserve">1: 1 कुरिन्थियों 13:4-7 - प्रेम धैर्य ह, प्रेम दयालु ह। ना ईर्ष्या करेला, ना घमंड करेला, ना घमंड करेला। 5 दोसरा के बेइज्जती ना करेला, स्वार्थी ना होला, आसानी से नाराज ना होला, गलती के कवनो रिकार्ड ना राखेला। 6 प्रेम बुराई में ना मस्त होला, बल्कि सच्चाई के साथे आनन्दित होला। 7 ई हमेशा रक्षा करेला, हमेशा भरोसा करेला, हमेशा आशा करेला, हमेशा दृढ़ रहेला।</w:t>
      </w:r>
    </w:p>
    <w:p/>
    <w:p>
      <w:r xmlns:w="http://schemas.openxmlformats.org/wordprocessingml/2006/main">
        <w:t xml:space="preserve">2: मत्ती 22:37-40 - यीशु जवाब दिहलन: अपना प्रभु परमेश्वर से पूरा मन से, पूरा आत्मा से अउर पूरा मन से प्रेम करीं। 38 इहे पहिला आ सबसे बड़ आज्ञा ह। 39 दूसरका इहे बा कि अपना पड़ोसी से अपना जइसन प्रेम करीं। 40 सब व्यवस्था आ भविष्यवक्ता लोग एह दुनो आज्ञा पर लटकल बा।</w:t>
      </w:r>
    </w:p>
    <w:p/>
    <w:p>
      <w:r xmlns:w="http://schemas.openxmlformats.org/wordprocessingml/2006/main">
        <w:t xml:space="preserve">उत्पत्ति 29:21 याकूब लाबान से कहलन, “हमरा के हमार मेहरारू दे द, काहेकि हमार दिन पूरा हो गइल बा, ताकि हम ओकरा लगे जा सकीले।”</w:t>
      </w:r>
    </w:p>
    <w:p/>
    <w:p>
      <w:r xmlns:w="http://schemas.openxmlformats.org/wordprocessingml/2006/main">
        <w:t xml:space="preserve">याकूब लाबान से कहलन कि ऊ आपन मेहरारू दे देव जेहसे कि ऊ ओकरा प्रति आपन कर्तव्य पूरा कर सके.</w:t>
      </w:r>
    </w:p>
    <w:p/>
    <w:p>
      <w:r xmlns:w="http://schemas.openxmlformats.org/wordprocessingml/2006/main">
        <w:t xml:space="preserve">1: हमनी के अपना प्रियजन के प्रति आपन दायित्व पूरा करे के कोशिश करे के चाही।</w:t>
      </w:r>
    </w:p>
    <w:p/>
    <w:p>
      <w:r xmlns:w="http://schemas.openxmlformats.org/wordprocessingml/2006/main">
        <w:t xml:space="preserve">2: हमनी के अपना जीवन खातिर भगवान के समय पर भरोसा करे के चाहीं।</w:t>
      </w:r>
    </w:p>
    <w:p/>
    <w:p>
      <w:r xmlns:w="http://schemas.openxmlformats.org/wordprocessingml/2006/main">
        <w:t xml:space="preserve">1: उपदेशक 3:1-8 - हर चीज खातिर एगो समय बा, आ आकाश के नीचे हर काम खातिर एगो मौसम बा।</w:t>
      </w:r>
    </w:p>
    <w:p/>
    <w:p>
      <w:r xmlns:w="http://schemas.openxmlformats.org/wordprocessingml/2006/main">
        <w:t xml:space="preserve">2: इफिसियों 5:22-33 - मेहरारू लोग, अपना पति के अधीन रहऽ, जइसे कि प्रभु के अधीन रहऽ।</w:t>
      </w:r>
    </w:p>
    <w:p/>
    <w:p>
      <w:r xmlns:w="http://schemas.openxmlformats.org/wordprocessingml/2006/main">
        <w:t xml:space="preserve">उत्पत्ति 29:22 लाबान ओह जगह के सब आदमी के एकट्ठा क के भोज बनवले।</w:t>
      </w:r>
    </w:p>
    <w:p/>
    <w:p>
      <w:r xmlns:w="http://schemas.openxmlformats.org/wordprocessingml/2006/main">
        <w:t xml:space="preserve">लाबान ओह जगह के सब आदमी के बटोर के भोज के आयोजन कईले।</w:t>
      </w:r>
    </w:p>
    <w:p/>
    <w:p>
      <w:r xmlns:w="http://schemas.openxmlformats.org/wordprocessingml/2006/main">
        <w:t xml:space="preserve">1. भगवान के आशीष के जश्न मनावे खातिर दूसरा के कइसे इकट्ठा कइल जाला</w:t>
      </w:r>
    </w:p>
    <w:p/>
    <w:p>
      <w:r xmlns:w="http://schemas.openxmlformats.org/wordprocessingml/2006/main">
        <w:t xml:space="preserve">2. सामुदायिक उत्सव के शक्ति</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p>
      <w:r xmlns:w="http://schemas.openxmlformats.org/wordprocessingml/2006/main">
        <w:t xml:space="preserve">उत्पत्ति 29:23 साँझ के ऊ अपना बेटी लीआ के लेके अपना लगे ले अइले। आ ऊ ओकरा लगे चल गइलन.</w:t>
      </w:r>
    </w:p>
    <w:p/>
    <w:p>
      <w:r xmlns:w="http://schemas.openxmlformats.org/wordprocessingml/2006/main">
        <w:t xml:space="preserve">याकूब के ससुर लाबान के धोखा देला के बाद सांझ के लीआ से बियाह क लेले।</w:t>
      </w:r>
    </w:p>
    <w:p/>
    <w:p>
      <w:r xmlns:w="http://schemas.openxmlformats.org/wordprocessingml/2006/main">
        <w:t xml:space="preserve">1. रिश्ता में विवेक के महत्व</w:t>
      </w:r>
    </w:p>
    <w:p/>
    <w:p>
      <w:r xmlns:w="http://schemas.openxmlformats.org/wordprocessingml/2006/main">
        <w:t xml:space="preserve">2. आज्ञाकारिता के आशीर्वाद के बारे में बतावल गइल बा</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6 अपना सब रास्ता में ओकरा के स्वीकार कर, उ तोहार रास्ता सीधा करी।</w:t>
      </w:r>
    </w:p>
    <w:p/>
    <w:p>
      <w:r xmlns:w="http://schemas.openxmlformats.org/wordprocessingml/2006/main">
        <w:t xml:space="preserve">2. 1 कुरिन्थियों 7:10-16 - पत्नी के अपना पति से अलग ना होखे के चाहीं। बाकिर अगर अइसन करी त ओकरा अविवाहित रहे के पड़ी ना त अपना पति से सुलह होखे के पड़ी. आ पति के अपना मेहरारू से तलाक ना देबे के चाहीं.</w:t>
      </w:r>
    </w:p>
    <w:p/>
    <w:p>
      <w:r xmlns:w="http://schemas.openxmlformats.org/wordprocessingml/2006/main">
        <w:t xml:space="preserve">उत्पत्ति 29:24 लाबान अपना बेटी लीआ जिल्पा के एगो दासी के रूप में दे दिहलन।</w:t>
      </w:r>
    </w:p>
    <w:p/>
    <w:p>
      <w:r xmlns:w="http://schemas.openxmlformats.org/wordprocessingml/2006/main">
        <w:t xml:space="preserve">लाबान अपना बेटी लीआ के नौकरानी जिल्पा के दे दिहलन।</w:t>
      </w:r>
    </w:p>
    <w:p/>
    <w:p>
      <w:r xmlns:w="http://schemas.openxmlformats.org/wordprocessingml/2006/main">
        <w:t xml:space="preserve">1. कृपा के वरदान : प्रेम से उपहार प्राप्त कइल आ दिहल</w:t>
      </w:r>
    </w:p>
    <w:p/>
    <w:p>
      <w:r xmlns:w="http://schemas.openxmlformats.org/wordprocessingml/2006/main">
        <w:t xml:space="preserve">2. आज्ञाकारिता में निष्ठा: जिल्पा अउर लीआ के उदाहरण</w:t>
      </w:r>
    </w:p>
    <w:p/>
    <w:p>
      <w:r xmlns:w="http://schemas.openxmlformats.org/wordprocessingml/2006/main">
        <w:t xml:space="preserve">1. मत्ती 7:12, "त हर बात में, दूसरा के उहे करीं जवन रउवां चाहत बानी कि उ रउवां के साथे करे, काहेकि इहे व्यवस्था अउर भविष्यवक्ता लोग के संक्षेप में बतावेला।"</w:t>
      </w:r>
    </w:p>
    <w:p/>
    <w:p>
      <w:r xmlns:w="http://schemas.openxmlformats.org/wordprocessingml/2006/main">
        <w:t xml:space="preserve">2. नीतिवचन 31:15, "उ रात के समय उठ जाले; उ अपना परिवार खातिर खाना आ अपना महिला नौकरन खातिर हिस्सा के इंतजाम करेले।"</w:t>
      </w:r>
    </w:p>
    <w:p/>
    <w:p>
      <w:r xmlns:w="http://schemas.openxmlformats.org/wordprocessingml/2006/main">
        <w:t xml:space="preserve">उत्पत्ति 29:25 जब सबेरे देखऽ कि ऊ लीआ रहली, त ऊ लाबान से कहलस, “तू हमरा साथे ई का कइले बाड़ऽ? का हम राहेल खातिर तोहरा साथे सेवा ना कइले रहनी? त तू हमरा के काहे बहकवले बाड़ू?</w:t>
      </w:r>
    </w:p>
    <w:p/>
    <w:p>
      <w:r xmlns:w="http://schemas.openxmlformats.org/wordprocessingml/2006/main">
        <w:t xml:space="preserve">याकूब के लाबान धोखा देके राहेल के जगह लीआ से बियाह क लिहले, उ महिला जवना के उ सात साल तक लाबान के सेवा कईले रहले।</w:t>
      </w:r>
    </w:p>
    <w:p/>
    <w:p>
      <w:r xmlns:w="http://schemas.openxmlformats.org/wordprocessingml/2006/main">
        <w:t xml:space="preserve">1. धोखा के खतरा: याकूब के गलती के परिणाम के समझल</w:t>
      </w:r>
    </w:p>
    <w:p/>
    <w:p>
      <w:r xmlns:w="http://schemas.openxmlformats.org/wordprocessingml/2006/main">
        <w:t xml:space="preserve">2. वादा के सम्मान कइल : आपन वचन के पालन करे के मूल्य</w:t>
      </w:r>
    </w:p>
    <w:p/>
    <w:p>
      <w:r xmlns:w="http://schemas.openxmlformats.org/wordprocessingml/2006/main">
        <w:t xml:space="preserve">1. रोमियन 12:17-21 - केहू के बुराई के बदला मत दीं। , हमार प्रिय मित्र लोग, बदला मत लीं, बलुक भगवान के क्रोध खातिर जगह छोड़ दीं, काहे कि लिखल बा कि बदला लेबे के हमार बा; हम चुका देब, प्रभु कहतारे। एकरा उलट: अगर राउर दुश्मन भूखल बा त ओकरा के खाना खियाईं; अगर ओकरा प्यास लागल बा त ओकरा के कुछ पीये दीं। अइसन कइला में रउरा ओकरा माथा पर जरत कोयला के ढेर लगा देब. बुराई से हावी मत होख, लेकिन बुराई से अच्छाई से जीत।</w:t>
      </w:r>
    </w:p>
    <w:p/>
    <w:p>
      <w:r xmlns:w="http://schemas.openxmlformats.org/wordprocessingml/2006/main">
        <w:t xml:space="preserve">2. याकूब 5:12 - लेकिन सबसे बढ़ के, हमार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उत्पत्ति 29:26 लाबान कहलन, “हमनी के देश में अइसन ना होखे के चाहीं कि छोटका के पहिला बच्चा से पहिले दे दिहल जाव।”</w:t>
      </w:r>
    </w:p>
    <w:p/>
    <w:p>
      <w:r xmlns:w="http://schemas.openxmlformats.org/wordprocessingml/2006/main">
        <w:t xml:space="preserve">लाबान याकूब के आपन बड़की बेटी लीआ के सामने राहेल के आपन दुलहिन बनावे पर आपत्ति करेला।</w:t>
      </w:r>
    </w:p>
    <w:p/>
    <w:p>
      <w:r xmlns:w="http://schemas.openxmlformats.org/wordprocessingml/2006/main">
        <w:t xml:space="preserve">1. परमेश्वर के समय एकदम सही बा: उनकर योजना पर भरोसा करे के सीखल</w:t>
      </w:r>
    </w:p>
    <w:p/>
    <w:p>
      <w:r xmlns:w="http://schemas.openxmlformats.org/wordprocessingml/2006/main">
        <w:t xml:space="preserve">2. सम्मान आ सम्मान के धार्मिकता : दोसरा के प्रति हमनी के कर्तव्य के पहचानल</w:t>
      </w:r>
    </w:p>
    <w:p/>
    <w:p>
      <w:r xmlns:w="http://schemas.openxmlformats.org/wordprocessingml/2006/main">
        <w:t xml:space="preserve">1. रूत 1:16 17 - लेकिन रूत कहली, हमरा से आग्रह मत कर कि हम तोहरा के छोड़ के चल जाईं। काहे कि जहाँ तू जइबऽ हम जइबऽ आ जहाँ तू रुकबऽ हम रुकबऽ। तोहार लोग हमार लोग होई, आ तोहार भगवान हमार भगवान होईहे।</w:t>
      </w:r>
    </w:p>
    <w:p/>
    <w:p>
      <w:r xmlns:w="http://schemas.openxmlformats.org/wordprocessingml/2006/main">
        <w:t xml:space="preserve">2. नीतिवचन 3:1 2 - हे बेटा, हमार शिक्षा मत भुलाईं, लेकिन तोहार मन हमार आज्ञा के पालन करे, काहेकि उ दिन अवुरी साल के जीवन अवुरी शांति तोहरा में जोड़ दिही।</w:t>
      </w:r>
    </w:p>
    <w:p/>
    <w:p>
      <w:r xmlns:w="http://schemas.openxmlformats.org/wordprocessingml/2006/main">
        <w:t xml:space="preserve">उत्पत्ति 29:27 ओकर हफ्ता पूरा करऽ आ हमनी के ई भी तोहरा के ओह सेवा खातिर देब जा जवना के तू हमरा साथे सात साल अउरी करब।</w:t>
      </w:r>
    </w:p>
    <w:p/>
    <w:p>
      <w:r xmlns:w="http://schemas.openxmlformats.org/wordprocessingml/2006/main">
        <w:t xml:space="preserve">याकूब राहेल से बियाह करे के बदले सात साल अउरी काम करे के तैयार हो जाला।</w:t>
      </w:r>
    </w:p>
    <w:p/>
    <w:p>
      <w:r xmlns:w="http://schemas.openxmlformats.org/wordprocessingml/2006/main">
        <w:t xml:space="preserve">1: हमनी के सब केहु के लगे कुछ अयीसन बा जवना के हमनी के प्यार करेनी, ओकरा खाती हमनी के बलिदान देवे के तैयार बानी।</w:t>
      </w:r>
    </w:p>
    <w:p/>
    <w:p>
      <w:r xmlns:w="http://schemas.openxmlformats.org/wordprocessingml/2006/main">
        <w:t xml:space="preserve">2: जवन कठिन होखे ओकरा खातिर प्रेम एगो शक्तिशाली प्रेरक हो सकेला।</w:t>
      </w:r>
    </w:p>
    <w:p/>
    <w:p>
      <w:r xmlns:w="http://schemas.openxmlformats.org/wordprocessingml/2006/main">
        <w:t xml:space="preserve">1: फिलिप्पियों 3:8 हँ, बाकी सब कुछ बेकार बा जब एकर तुलना हमरा प्रभु मसीह यीशु के जाने के अनंत मूल्य से कइल जाला। ओकरा खातिर हम बाकी सब कुछ के फेंक देले बानी, ओकरा के कचरा के रूप में गिन के, ताकि हम मसीह के पा सकी</w:t>
      </w:r>
    </w:p>
    <w:p/>
    <w:p>
      <w:r xmlns:w="http://schemas.openxmlformats.org/wordprocessingml/2006/main">
        <w:t xml:space="preserve">2: लूका 14:25-27 बड़हन भीड़ यीशु के साथे यात्रा करत रहे, अउर उनकरा ओर मुड़ के कहलन, अगर केहू हमरा लगे आवेला अउर बाप-माई, पत्नी अउर बच्चा, भाई-बहिन से नफरत ना करेला हँ, उहो उनकर आपन जीवन अइसन व्यक्ति हमार चेला ना हो सकेला। आ जे आपन क्रूस लेके हमरा पीछे ना चली, उ हमार चेला ना हो सकेला।</w:t>
      </w:r>
    </w:p>
    <w:p/>
    <w:p>
      <w:r xmlns:w="http://schemas.openxmlformats.org/wordprocessingml/2006/main">
        <w:t xml:space="preserve">उत्पत्ति 29:28 याकूब अइसन कइलन आ उनकर हफ्ता पूरा कइलन आ उनकर बेटी राहेल के भी पत्नी बना दिहलन।</w:t>
      </w:r>
    </w:p>
    <w:p/>
    <w:p>
      <w:r xmlns:w="http://schemas.openxmlformats.org/wordprocessingml/2006/main">
        <w:t xml:space="preserve">याकूब लीआ के हफ्ता पूरा कइलन आ ओकरा बाद उनकर बेटी राहेल से बियाह कइलन।</w:t>
      </w:r>
    </w:p>
    <w:p/>
    <w:p>
      <w:r xmlns:w="http://schemas.openxmlformats.org/wordprocessingml/2006/main">
        <w:t xml:space="preserve">1. बियाह के आनंद - उत्पत्ति 29:28</w:t>
      </w:r>
    </w:p>
    <w:p/>
    <w:p>
      <w:r xmlns:w="http://schemas.openxmlformats.org/wordprocessingml/2006/main">
        <w:t xml:space="preserve">2. परमेश्वर के वादा के पूरा कइल - उत्पत्ति 29:28</w:t>
      </w:r>
    </w:p>
    <w:p/>
    <w:p>
      <w:r xmlns:w="http://schemas.openxmlformats.org/wordprocessingml/2006/main">
        <w:t xml:space="preserve">1. इफिसियों 5:25-33 - पति के अपना मेहरारू से ओइसहीं प्रेम करे के चाहीं जइसे मसीह कलीसिया से प्रेम करेलन।</w:t>
      </w:r>
    </w:p>
    <w:p/>
    <w:p>
      <w:r xmlns:w="http://schemas.openxmlformats.org/wordprocessingml/2006/main">
        <w:t xml:space="preserve">2. 1 कुरिन्थियों 7:2-5 - बियाह एगो पवित्र वाचा ह अउर जोड़ा के अलग ना होखे के चाहीं।</w:t>
      </w:r>
    </w:p>
    <w:p/>
    <w:p>
      <w:r xmlns:w="http://schemas.openxmlformats.org/wordprocessingml/2006/main">
        <w:t xml:space="preserve">उत्पत्ति 29:29 लाबान अपना बेटी बिल्हा के राहेल के दासी बने खातिर दे दिहलन।</w:t>
      </w:r>
    </w:p>
    <w:p/>
    <w:p>
      <w:r xmlns:w="http://schemas.openxmlformats.org/wordprocessingml/2006/main">
        <w:t xml:space="preserve">लाबान राहेल के आपन बेटी बिल्हा के नौकरानी बना दिहले।</w:t>
      </w:r>
    </w:p>
    <w:p/>
    <w:p>
      <w:r xmlns:w="http://schemas.openxmlformats.org/wordprocessingml/2006/main">
        <w:t xml:space="preserve">1. उदारता के शक्ति : लाबान के उदाहरण कि उ अपना बेटी के नौकरानी के राहेल के देले।</w:t>
      </w:r>
    </w:p>
    <w:p/>
    <w:p>
      <w:r xmlns:w="http://schemas.openxmlformats.org/wordprocessingml/2006/main">
        <w:t xml:space="preserve">2. बियाह के महत्व : लाबान, राहेल अवुरी बिलहा के बीच के रिश्ता प एक नज़र।</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उत्पत्ति 29:30 उ राहेल के पास भी गईलन, अउर उ राहेल से भी लीआ से ज्यादा प्यार कइलन अउर सात साल अउरी उनकरा साथे सेवा कइलन।</w:t>
      </w:r>
    </w:p>
    <w:p/>
    <w:p>
      <w:r xmlns:w="http://schemas.openxmlformats.org/wordprocessingml/2006/main">
        <w:t xml:space="preserve">याकूब राहेल से लीआ से जादे प्यार करत रहले अवुरी उनुका से बियाह करे खाती सात साल अवुरी लाबान के सेवा कईले।</w:t>
      </w:r>
    </w:p>
    <w:p/>
    <w:p>
      <w:r xmlns:w="http://schemas.openxmlformats.org/wordprocessingml/2006/main">
        <w:t xml:space="preserve">1. प्रेम जवन अतिरिक्त मील तक जाला - उत्पत्ति 29:30</w:t>
      </w:r>
    </w:p>
    <w:p/>
    <w:p>
      <w:r xmlns:w="http://schemas.openxmlformats.org/wordprocessingml/2006/main">
        <w:t xml:space="preserve">2. एगो प्रेमी दिल के आशीष - उत्पत्ति 29:30</w:t>
      </w:r>
    </w:p>
    <w:p/>
    <w:p>
      <w:r xmlns:w="http://schemas.openxmlformats.org/wordprocessingml/2006/main">
        <w:t xml:space="preserve">1. लूका 16:10 - जे बहुत कम में विश्वासी होला उ बहुत कुछ में भी वफादार होला</w:t>
      </w:r>
    </w:p>
    <w:p/>
    <w:p>
      <w:r xmlns:w="http://schemas.openxmlformats.org/wordprocessingml/2006/main">
        <w:t xml:space="preserve">2. 1 कुरिन्थियों 13:4-8 -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उत्पत्ति 29:31 जब यहोवा देखलन कि लीआ से घृणा हो रहल बा, त उ ओकर पेट खोल दिहलन, लेकिन राहेल बंजर रहली।</w:t>
      </w:r>
    </w:p>
    <w:p/>
    <w:p>
      <w:r xmlns:w="http://schemas.openxmlformats.org/wordprocessingml/2006/main">
        <w:t xml:space="preserve">लीआ के नापसंद होखला के बावजूद प्रजनन क्षमता के आशीर्वाद मिलल जबकि राहेल बंजर रहली।</w:t>
      </w:r>
    </w:p>
    <w:p/>
    <w:p>
      <w:r xmlns:w="http://schemas.openxmlformats.org/wordprocessingml/2006/main">
        <w:t xml:space="preserve">1: हमनी के बेप्यार होखे के भावना के बावजूद भगवान अभी भी हमनी के प्रजनन क्षमता के आशीर्वाद देवेले।</w:t>
      </w:r>
    </w:p>
    <w:p/>
    <w:p>
      <w:r xmlns:w="http://schemas.openxmlformats.org/wordprocessingml/2006/main">
        <w:t xml:space="preserve">2: भगवान कृपालु हवें, तबहूँ जब हमनी के ना होखीं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विलाप 3:22-23 - प्रभु के बहुत प्रेम के कारण हमनी के ना खतम हो जानी जा, काहेकि उनकर करुणा कबो ना खतम होखे। रोज सबेरे नया होखेले; तोहार निष्ठा बहुत बड़ बा।</w:t>
      </w:r>
    </w:p>
    <w:p/>
    <w:p>
      <w:r xmlns:w="http://schemas.openxmlformats.org/wordprocessingml/2006/main">
        <w:t xml:space="preserve">उत्पत्ति 29:32 लिआ गर्भवती होके एगो बेटा के जनम कइली आ ओकर नाम रूबेन रखली काहे कि ऊ कहली कि, “सचहूँ यहोवा हमरा दुख के देखले बाड़न। अब त हमार पति हमरा से प्यार करीहे।</w:t>
      </w:r>
    </w:p>
    <w:p/>
    <w:p>
      <w:r xmlns:w="http://schemas.openxmlformats.org/wordprocessingml/2006/main">
        <w:t xml:space="preserve">लीआ के बेटा रूबेन के जन्म उनुका दुख के बावजूद प्रभु के आशीर्वाद के नतीजा में भईल रहे।</w:t>
      </w:r>
    </w:p>
    <w:p/>
    <w:p>
      <w:r xmlns:w="http://schemas.openxmlformats.org/wordprocessingml/2006/main">
        <w:t xml:space="preserve">1. प्रभु के अपना लोग खातिर अटूट प्रेम आ रक्षा</w:t>
      </w:r>
    </w:p>
    <w:p/>
    <w:p>
      <w:r xmlns:w="http://schemas.openxmlformats.org/wordprocessingml/2006/main">
        <w:t xml:space="preserve">2. रूबेन: परमेश्वर के वफादारी के एगो प्रतीक</w:t>
      </w:r>
    </w:p>
    <w:p/>
    <w:p>
      <w:r xmlns:w="http://schemas.openxmlformats.org/wordprocessingml/2006/main">
        <w:t xml:space="preserve">1. भजन संहिता 7:10 - "और हमार बचाव परमेश्वर के ह, जे सोझ दिल के लोग के बचावेला।"</w:t>
      </w:r>
    </w:p>
    <w:p/>
    <w:p>
      <w:r xmlns:w="http://schemas.openxmlformats.org/wordprocessingml/2006/main">
        <w:t xml:space="preserve">2. भजन संहिता 34:19 - "धर्मी के दुख बहुत बा, लेकिन प्रभु ओकरा के सब से बचावेलन।"</w:t>
      </w:r>
    </w:p>
    <w:p/>
    <w:p>
      <w:r xmlns:w="http://schemas.openxmlformats.org/wordprocessingml/2006/main">
        <w:t xml:space="preserve">उत्पत्ति 29:33 ऊ फेर से गर्भवती हो गइली आ एगो बेटा के जनम दिहली। ऊ कहलन, “काहेकि यहोवा सुनले बाड़न कि हमरा से घृणा होखत बा, एहसे ऊ हमरा के ई बेटा भी देले बाड़न।</w:t>
      </w:r>
    </w:p>
    <w:p/>
    <w:p>
      <w:r xmlns:w="http://schemas.openxmlformats.org/wordprocessingml/2006/main">
        <w:t xml:space="preserve">लीआ गर्भवती होके एगो बेटा के जनम कईली, जेकर नाम शिमोन रखली, काहेकि प्रभु सुनले कि उनुका से नफरत होखता अवुरी उनुका के इ बेटा देले।</w:t>
      </w:r>
    </w:p>
    <w:p/>
    <w:p>
      <w:r xmlns:w="http://schemas.openxmlformats.org/wordprocessingml/2006/main">
        <w:t xml:space="preserve">1. भगवान दुखी लोग के बात सुनेले अवुरी उनुका के आशा अवुरी दिलासा देवेले।</w:t>
      </w:r>
    </w:p>
    <w:p/>
    <w:p>
      <w:r xmlns:w="http://schemas.openxmlformats.org/wordprocessingml/2006/main">
        <w:t xml:space="preserve">2. भगवान नफरत आ अत्याचार के बीच भी हमनी के परवाह करेलन।</w:t>
      </w:r>
    </w:p>
    <w:p/>
    <w:p>
      <w:r xmlns:w="http://schemas.openxmlformats.org/wordprocessingml/2006/main">
        <w:t xml:space="preserve">1. यशायाह 61:1-2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 प्रभु के अनुग्रह के साल के घोषणा करे खातिर।</w:t>
      </w:r>
    </w:p>
    <w:p/>
    <w:p>
      <w:r xmlns:w="http://schemas.openxmlformats.org/wordprocessingml/2006/main">
        <w:t xml:space="preserve">2. भजन संहिता 34:18 प्रभु टूटल दिल वाला लोग के नजदीक हवें अउर आत्मा में कुचलल लोग के बचावेलन।</w:t>
      </w:r>
    </w:p>
    <w:p/>
    <w:p>
      <w:r xmlns:w="http://schemas.openxmlformats.org/wordprocessingml/2006/main">
        <w:t xml:space="preserve">उत्पत्ति 29:34 ऊ फेर से गर्भवती हो गइली आ एगो बेटा के जनम दिहली। ऊ कहलस, “अब अब हमार पति हमरा साथे जुड़ जइहें, काहे कि हम उनका के तीन गो बेटा पैदा कइले बानी। एही से उनकर नाम लेवी पड़ल।”</w:t>
      </w:r>
    </w:p>
    <w:p/>
    <w:p>
      <w:r xmlns:w="http://schemas.openxmlformats.org/wordprocessingml/2006/main">
        <w:t xml:space="preserve">लीआ एगो तीसरा बेटा के गर्भधारण कईली, जवना के नाम उ लेवी रखली, इ मानत कि एकरा से उनुका पति के करीब आ जाई।</w:t>
      </w:r>
    </w:p>
    <w:p/>
    <w:p>
      <w:r xmlns:w="http://schemas.openxmlformats.org/wordprocessingml/2006/main">
        <w:t xml:space="preserve">1. मेलमिलाप के आशा: भगवान के प्रेम परिवार के कइसे एक साथ ले आवेला</w:t>
      </w:r>
    </w:p>
    <w:p/>
    <w:p>
      <w:r xmlns:w="http://schemas.openxmlformats.org/wordprocessingml/2006/main">
        <w:t xml:space="preserve">2. नाम के शक्ति : हमनी के पसंद हमनी के भविष्य के कईसे प्रभावित क सकता</w:t>
      </w:r>
    </w:p>
    <w:p/>
    <w:p>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कुलुस्सी 3:13-14 -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 अउर एह सब से ऊपर प्रेम पहिन लीं, जवन... सबकुछ के एकदम तालमेल से एक संगे बांध देवेला।"</w:t>
      </w:r>
    </w:p>
    <w:p/>
    <w:p>
      <w:r xmlns:w="http://schemas.openxmlformats.org/wordprocessingml/2006/main">
        <w:t xml:space="preserve">उत्पत्ति 29:35 उ फेर से गर्भवती होके एगो बेटा के जन्म दिहली, आ कहली कि अब हम प्रभु के स्तुति करब। आ बाईं ओर के असर।</w:t>
      </w:r>
    </w:p>
    <w:p/>
    <w:p>
      <w:r xmlns:w="http://schemas.openxmlformats.org/wordprocessingml/2006/main">
        <w:t xml:space="preserve">राहेल गर्भवती होके एगो बेटा के जनम देले, अऊर ओकर नाम यहूदा रखेले, एह प्रक्रिया में प्रभु के स्तुति करेले।</w:t>
      </w:r>
    </w:p>
    <w:p/>
    <w:p>
      <w:r xmlns:w="http://schemas.openxmlformats.org/wordprocessingml/2006/main">
        <w:t xml:space="preserve">1. स्तुति के शक्ति : प्रभु के स्तुति से आशीर्वाद कइसे मिल सकेला</w:t>
      </w:r>
    </w:p>
    <w:p/>
    <w:p>
      <w:r xmlns:w="http://schemas.openxmlformats.org/wordprocessingml/2006/main">
        <w:t xml:space="preserve">2. राहेल के विश्वास: ओकर विश्वास कइसे एगो राष्ट्र के जन्म दिहलस</w:t>
      </w:r>
    </w:p>
    <w:p/>
    <w:p>
      <w:r xmlns:w="http://schemas.openxmlformats.org/wordprocessingml/2006/main">
        <w:t xml:space="preserve">1. भजन संहिता 150:6 "जवना में साँस बा, उ सब प्रभु के स्तुति करे।"</w:t>
      </w:r>
    </w:p>
    <w:p/>
    <w:p>
      <w:r xmlns:w="http://schemas.openxmlformats.org/wordprocessingml/2006/main">
        <w:t xml:space="preserve">2. रोमियों 4:17-18 "जइसन कि लिखल बा कि हम तोहरा के ओह परमेश्वर के सामने बहुत जाति के पिता बनवले बानी, जेकरा पर उ विश्वास कइले रहलन, जे मुअल लोग के जिंदा करेलन अउर जवन चीज नइखे ओकरा के अस्तित्व में ले आवेलन।" .उ आशा के खिलाफ विश्वास कईले कि उ बहुत जाति के पिता बन जईहे, जईसे कि उनुका के कहल गईल रहे कि, तोहार संतान अयीसन होई।</w:t>
      </w:r>
    </w:p>
    <w:p/>
    <w:p>
      <w:r xmlns:w="http://schemas.openxmlformats.org/wordprocessingml/2006/main">
        <w:t xml:space="preserve">उत्पत्ति 30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30:1-13 में राहेल, जे बंजर हई, अपना बहिन लीआ के संतान पैदा करे के क्षमता से ईर्ष्या करेली। ऊ याकूब के सामना करेले अऊर ऊ आपन बच्चा देवे के मांग करेले। याकूब कुंठा में जवाब देला, राहेल के बांझपन खातिर दोषी ठहरावेला। एकरा बाद राहेल अपना नौकरानी बिल्हा के याकूब के पत्नी के रूप में दे देले ताकि उ ओकरा माध्यम से संतान पैदा कर सके। बिल्हा के गर्भ में दान आ नफ्ताली नाम के दू गो बेटा होला। एकरा के देख के लीआ भी याकूब के आपन नौकरानी जिल्पा के पत्नी के रूप में दे देले अवुरी जिल्पा के दुगो बेटा भईल, जेकर नाम गाद अवुरी आशेर बा।</w:t>
      </w:r>
    </w:p>
    <w:p/>
    <w:p>
      <w:r xmlns:w="http://schemas.openxmlformats.org/wordprocessingml/2006/main">
        <w:t xml:space="preserve">पैराग्राफ 2: उत्पत्ति 30:14-24 में जारी, रूबेन के खेत में मंड्रेक मिल जाला अउर उ अपना महतारी लीआ के पास ले आवेला। राहेल याकूब के रात बितावे देवे के बदला में लीआ से कुछ मैंड्रेक मांगेले। जब याकूब खेत से घरे आवेला त लीआ ओकरा के मंड्रेक के संबंध में व्यवस्था के बारे में बतावेले। एकरे परिणाम के रूप में, भगवान लीआ के प्रार्थना सुनेलन अऊर ऊ फिर से गर्भवती हो जाली, जेकरा से दीना नाम के एगो बेटी के साथे इस्साकर आ जबबुलून नाम के दू गो अउरी बेटा पैदा हो जाली।</w:t>
      </w:r>
    </w:p>
    <w:p/>
    <w:p>
      <w:r xmlns:w="http://schemas.openxmlformats.org/wordprocessingml/2006/main">
        <w:t xml:space="preserve">पैराग्राफ 3: उत्पत्ति 30:25-43 में, यूसुफ के राहेल से पैदा भइला के बाद ओकरा खातिर सालन से बंजर रहला के बाद, याकूब लाबान के लगे पहुँच के आपन मेहरारू अउर लइकन के साथे घरे वापस आवे के अनुमति माँगेला। हालांकि लाबान ओकरा के अपना काम खातिर बेहतर मजदूरी देके ओकरा के रहे खातिर मना लेला। ऊ लोग एगो समझौता करेला जहाँ लाबान याकूब के सगरी धब्बादार भा धब्बादार भेड़-बकरी के आपन मजदूरी के रूप में दे दीहें जबकि बिना दाग भा धब्बा वाला सभ के अपना खातिर राखीहें. धूर्त प्रजनन तकनीक के माध्यम से जवना में प्रजनन के मौसम में संभोग करे से पहिले जानवरन के पानी देवे के गर्त पर रखल धारीदार छड़ शामिल बा, याकूब अपना झुंड के आकार में काफी बढ़ोतरी करेला जबकि लाबान के झुंड कम हो जाला।</w:t>
      </w:r>
    </w:p>
    <w:p/>
    <w:p>
      <w:r xmlns:w="http://schemas.openxmlformats.org/wordprocessingml/2006/main">
        <w:t xml:space="preserve">संक्षेप में कहल जाव त:</w:t>
      </w:r>
    </w:p>
    <w:p>
      <w:r xmlns:w="http://schemas.openxmlformats.org/wordprocessingml/2006/main">
        <w:t xml:space="preserve">उत्पत्ति 30 में प्रस्तुत कइल गइल बा:</w:t>
      </w:r>
    </w:p>
    <w:p>
      <w:r xmlns:w="http://schemas.openxmlformats.org/wordprocessingml/2006/main">
        <w:t xml:space="preserve">राहेल के लीआ के संतान पैदा करे के क्षमता से ईर्ष्या आ याकूब से संतान के मांग;</w:t>
      </w:r>
    </w:p>
    <w:p>
      <w:r xmlns:w="http://schemas.openxmlformats.org/wordprocessingml/2006/main">
        <w:t xml:space="preserve">याकूब के अतिरिक्त पत्नी के रूप में बिलहा आ जिल्पा के परिचय;</w:t>
      </w:r>
    </w:p>
    <w:p>
      <w:r xmlns:w="http://schemas.openxmlformats.org/wordprocessingml/2006/main">
        <w:t xml:space="preserve">बिल्हा आ जिल्पा के माध्यम से दान, नफ्ताली, गाद आ आशेर के जनम भइल।</w:t>
      </w:r>
    </w:p>
    <w:p/>
    <w:p>
      <w:r xmlns:w="http://schemas.openxmlformats.org/wordprocessingml/2006/main">
        <w:t xml:space="preserve">राहेल आ लीआ के बीच मंड्रेक के बारे में आदान-प्रदान;</w:t>
      </w:r>
    </w:p>
    <w:p>
      <w:r xmlns:w="http://schemas.openxmlformats.org/wordprocessingml/2006/main">
        <w:t xml:space="preserve">लीआ फेर से गर्भवती होके इसाकर, जबबुलन आ दीना के जनम दिहली।</w:t>
      </w:r>
    </w:p>
    <w:p>
      <w:r xmlns:w="http://schemas.openxmlformats.org/wordprocessingml/2006/main">
        <w:t xml:space="preserve">सालन से बंजरपन के बाद यूसुफ के राहेल से पैदा भइल।</w:t>
      </w:r>
    </w:p>
    <w:p/>
    <w:p>
      <w:r xmlns:w="http://schemas.openxmlformats.org/wordprocessingml/2006/main">
        <w:t xml:space="preserve">याकूब लाबान से अपना परिवार के साथे घरे लवटे के अनुमति मांगत;</w:t>
      </w:r>
    </w:p>
    <w:p>
      <w:r xmlns:w="http://schemas.openxmlformats.org/wordprocessingml/2006/main">
        <w:t xml:space="preserve">लाबान बेहतर मजदूरी के पेशकश करके याकूब के रहे खातिर मनावत रहले;</w:t>
      </w:r>
    </w:p>
    <w:p>
      <w:r xmlns:w="http://schemas.openxmlformats.org/wordprocessingml/2006/main">
        <w:t xml:space="preserve">याकूब धूर्त प्रजनन तकनीक के माध्यम से अपना झुंड के आकार बढ़ावे के जबकि लाबान के झुंड कम हो जाला।</w:t>
      </w:r>
    </w:p>
    <w:p/>
    <w:p>
      <w:r xmlns:w="http://schemas.openxmlformats.org/wordprocessingml/2006/main">
        <w:t xml:space="preserve">एह अध्याय में याकूब के घर के भीतर के जटिल गतिशीलता के देखावल गइल बा काहे कि राहेल आ लीआ दुनु ध्यान आ लइकन खातिर होड़ लगावेलें. एह में नौकरानी के संतान के खोज में सरोगेट महतारी के रूप में इस्तेमाल के रेखांकित कइल गइल बा। कहानी में प्रार्थना के जवाब देवे में परमेश्वर के हस्तक्षेप के भी खुलासा कईल गईल बा, खास तौर प शुरू में याकूब से नापसंद होखला के बावजूद लीआ के प्रजनन क्षमता देवे में। एकरा अलावा, ई लाबान के देखरेख में याकूब के अपना पशुधन के प्रबंधन में साधन संपन्नता के दर्शावत बा। उत्पत्ति 30 भविष्य के घटना खातिर मंच तैयार करेला जवना में याकूब के बढ़त परिवार शामिल बा जबकि ईर्ष्या, प्रजनन क्षमता के संघर्ष, ईश्वरीय हस्तक्षेप, अउर दृढ़ता जइसन विषयन के खोज कइल गइल बा।</w:t>
      </w:r>
    </w:p>
    <w:p/>
    <w:p>
      <w:r xmlns:w="http://schemas.openxmlformats.org/wordprocessingml/2006/main">
        <w:t xml:space="preserve">उत्पत्ति 30:1 जब राहेल देखली कि याकूब के कवनो संतान ना पैदा भइल, त राहेल अपना बहिन से ईर्ष्या कइली। याकूब से कहलस, “हमरा के संतान दे द, ना त हम मर जाईब।”</w:t>
      </w:r>
    </w:p>
    <w:p/>
    <w:p>
      <w:r xmlns:w="http://schemas.openxmlformats.org/wordprocessingml/2006/main">
        <w:t xml:space="preserve">राहेल के अपना बहिन के प्रजनन क्षमता से ईर्ष्या के चलते ऊ याकूब से अपना संतान खातिर निहोरा करेले।</w:t>
      </w:r>
    </w:p>
    <w:p/>
    <w:p>
      <w:r xmlns:w="http://schemas.openxmlformats.org/wordprocessingml/2006/main">
        <w:t xml:space="preserve">1. भगवान में विश्वास के माध्यम से ईर्ष्या से उबरल</w:t>
      </w:r>
    </w:p>
    <w:p/>
    <w:p>
      <w:r xmlns:w="http://schemas.openxmlformats.org/wordprocessingml/2006/main">
        <w:t xml:space="preserve">2. उनकर वादा पूरा करे में परमेश्वर के समय पर भरोसा कइल</w:t>
      </w:r>
    </w:p>
    <w:p/>
    <w:p>
      <w:r xmlns:w="http://schemas.openxmlformats.org/wordprocessingml/2006/main">
        <w:t xml:space="preserve">1. याकूब 3:16 - "काहेकि जहाँ ईर्ष्या अउर झगड़ा होला, उहाँ भ्रम अउर हर बुरा काम होला।"</w:t>
      </w:r>
    </w:p>
    <w:p/>
    <w:p>
      <w:r xmlns:w="http://schemas.openxmlformats.org/wordprocessingml/2006/main">
        <w:t xml:space="preserve">2. भजन संहिता 31:15 - "हमार समय तोहरा हाथ में बा, हमरा के हमरा दुश्मनन के हाथ से आ हमरा के सतावे वाला लोग से बचाईं।"</w:t>
      </w:r>
    </w:p>
    <w:p/>
    <w:p>
      <w:r xmlns:w="http://schemas.openxmlformats.org/wordprocessingml/2006/main">
        <w:t xml:space="preserve">उत्पत्ति 30:2 याकूब के गुस्सा राहेल पर भड़क गइल आ ऊ कहलन, “का हम परमेश्वर के जगह पर बानी, जे तोहरा से गर्भ के फल रोकले बा?”</w:t>
      </w:r>
    </w:p>
    <w:p/>
    <w:p>
      <w:r xmlns:w="http://schemas.openxmlformats.org/wordprocessingml/2006/main">
        <w:t xml:space="preserve">राहेल के बंजरपन खातिर याकूब के गुस्सा ओकरा के उर्वरता के कमी में परमेश्वर के भूमिका पर सवाल उठावेला।</w:t>
      </w:r>
    </w:p>
    <w:p/>
    <w:p>
      <w:r xmlns:w="http://schemas.openxmlformats.org/wordprocessingml/2006/main">
        <w:t xml:space="preserve">1. संघर्ष के समय में भगवान के इच्छा पर भरोसा करे के सीखल</w:t>
      </w:r>
    </w:p>
    <w:p/>
    <w:p>
      <w:r xmlns:w="http://schemas.openxmlformats.org/wordprocessingml/2006/main">
        <w:t xml:space="preserve">2. अपना दुख खातिर भगवान के दोष ना देवे के महत्व के समझल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30:3 उ कहली, “देखऽ हमार दासी बिल्हा, ओकरा लगे जा। उ हमरा घुटना प बच्चा पैदा करीहे ताकि हमहूँ ओकरा से संतान पैदा कर सकीले।</w:t>
      </w:r>
    </w:p>
    <w:p/>
    <w:p>
      <w:r xmlns:w="http://schemas.openxmlformats.org/wordprocessingml/2006/main">
        <w:t xml:space="preserve">भगवान हमनी के फल देवे आ बढ़े खातिर बनवले बाड़न ताकि हमनी के उनकर महिमा कर सकीले।</w:t>
      </w:r>
    </w:p>
    <w:p/>
    <w:p>
      <w:r xmlns:w="http://schemas.openxmlformats.org/wordprocessingml/2006/main">
        <w:t xml:space="preserve">1. विश्वास के फल: कइसे परमेश्वर हमनी के भरोसा के उपयोग गौरवशाली आशीष ले आवे खातिर करेलन</w:t>
      </w:r>
    </w:p>
    <w:p/>
    <w:p>
      <w:r xmlns:w="http://schemas.openxmlformats.org/wordprocessingml/2006/main">
        <w:t xml:space="preserve">2. उदारता के शक्ति: हमनी के दान भगवान के कइसे आनन्द देला</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इफिसियों 6:4 - पिता लोग, अपना लइकन के नाराज मत करीं, बल्कि प्रभु के अनुशासन अउर शिक्षा में पालन पोषण करीं।</w:t>
      </w:r>
    </w:p>
    <w:p/>
    <w:p>
      <w:r xmlns:w="http://schemas.openxmlformats.org/wordprocessingml/2006/main">
        <w:t xml:space="preserve">उत्पत्ति 30:4 उ आपन दासी बिल्हा के पत्नी के रूप में दे दिहली, आ याकूब ओकरा लगे चल गईले।</w:t>
      </w:r>
    </w:p>
    <w:p/>
    <w:p>
      <w:r xmlns:w="http://schemas.openxmlformats.org/wordprocessingml/2006/main">
        <w:t xml:space="preserve">याकूब के बियाह अपना पत्नी राहेल के दासी बिलहा से भईल।</w:t>
      </w:r>
    </w:p>
    <w:p/>
    <w:p>
      <w:r xmlns:w="http://schemas.openxmlformats.org/wordprocessingml/2006/main">
        <w:t xml:space="preserve">1. प्रेम के शक्ति: याकूब आ बिलहा के एगो अध्ययन</w:t>
      </w:r>
    </w:p>
    <w:p/>
    <w:p>
      <w:r xmlns:w="http://schemas.openxmlformats.org/wordprocessingml/2006/main">
        <w:t xml:space="preserve">2. वाचा के प्रति प्रतिबद्धता: याकूब अउर बिलहा के एगो केस स्टडी</w:t>
      </w:r>
    </w:p>
    <w:p/>
    <w:p>
      <w:r xmlns:w="http://schemas.openxmlformats.org/wordprocessingml/2006/main">
        <w:t xml:space="preserve">1. उत्पत्ति 2:24 - "एह से आदमी अपना बाप अउर महतारी के छोड़ के अपना मेहरारू से चिपक जाई, अउर उ लोग एक शरीर हो जइहें।"</w:t>
      </w:r>
    </w:p>
    <w:p/>
    <w:p>
      <w:r xmlns:w="http://schemas.openxmlformats.org/wordprocessingml/2006/main">
        <w:t xml:space="preserve">2. रोमियन 7:2-3 - "काहेकि जवना औरत के पति बा, उ अपना पति के संगे कानून के मुताबिक बान्हल रहेले, जब तक उ जिंदा बाड़े, लेकिन अगर पति मर गईल बाड़े त उ अपना पति के नियम से मुक्त हो गईल बाड़े। त।" अगर ओकर पति जिंदा रहते त ओकरा के दोसरा आदमी से बियाह कईल जाई त ओकरा के व्यभिचारी कहल जाई।"</w:t>
      </w:r>
    </w:p>
    <w:p/>
    <w:p>
      <w:r xmlns:w="http://schemas.openxmlformats.org/wordprocessingml/2006/main">
        <w:t xml:space="preserve">उत्पत्ति 30:5 बिलहा गर्भवती हो गइलन आ याकूब के एगो बेटा भइल।</w:t>
      </w:r>
    </w:p>
    <w:p/>
    <w:p>
      <w:r xmlns:w="http://schemas.openxmlformats.org/wordprocessingml/2006/main">
        <w:t xml:space="preserve">याकूब के मेहरारू में से एगो बिलहा एगो बेटा के जनम दिहली।</w:t>
      </w:r>
    </w:p>
    <w:p/>
    <w:p>
      <w:r xmlns:w="http://schemas.openxmlformats.org/wordprocessingml/2006/main">
        <w:t xml:space="preserve">1. नया जीवन के आशीष - रोमियों 8:22</w:t>
      </w:r>
    </w:p>
    <w:p/>
    <w:p>
      <w:r xmlns:w="http://schemas.openxmlformats.org/wordprocessingml/2006/main">
        <w:t xml:space="preserve">2. परमेश्वर के वफादारी - विलाप 3:22-23</w:t>
      </w:r>
    </w:p>
    <w:p/>
    <w:p>
      <w:r xmlns:w="http://schemas.openxmlformats.org/wordprocessingml/2006/main">
        <w:t xml:space="preserve">1. यशायाह 66:9 - "का हम जन्म के हद तक ले आईं अउर पैदा ना कराईं?"</w:t>
      </w:r>
    </w:p>
    <w:p/>
    <w:p>
      <w:r xmlns:w="http://schemas.openxmlformats.org/wordprocessingml/2006/main">
        <w:t xml:space="preserve">2. भजन संहिता 127:3 - "देख, संतान प्रभु के विरासत ह, गर्भ के फल इनाम ह।"</w:t>
      </w:r>
    </w:p>
    <w:p/>
    <w:p>
      <w:r xmlns:w="http://schemas.openxmlformats.org/wordprocessingml/2006/main">
        <w:t xml:space="preserve">उत्पत्ति 30:6 राहेल कहली, “परमेशवर हमरा पर न्याय कइले बाड़न अउर हमार आवाज भी सुनले बाड़न अउर हमरा के एगो बेटा देले बाड़न। एही से उनकर नाम दान रखली।”</w:t>
      </w:r>
    </w:p>
    <w:p/>
    <w:p>
      <w:r xmlns:w="http://schemas.openxmlformats.org/wordprocessingml/2006/main">
        <w:t xml:space="preserve">राहेल भगवान के स्तुति कइली कि ऊ ओकरा के एगो बेटा दिहलन आ ओकर नाम दान रखली.</w:t>
      </w:r>
    </w:p>
    <w:p/>
    <w:p>
      <w:r xmlns:w="http://schemas.openxmlformats.org/wordprocessingml/2006/main">
        <w:t xml:space="preserve">1. हर हालत में भगवान के स्तुति करीं</w:t>
      </w:r>
    </w:p>
    <w:p/>
    <w:p>
      <w:r xmlns:w="http://schemas.openxmlformats.org/wordprocessingml/2006/main">
        <w:t xml:space="preserve">2. भगवान के समय पर भरोसा करीं</w:t>
      </w:r>
    </w:p>
    <w:p/>
    <w:p>
      <w:r xmlns:w="http://schemas.openxmlformats.org/wordprocessingml/2006/main">
        <w:t xml:space="preserve">1. भजन संहिता 34:1 - "हम हर समय प्रभु के आशीष करब; उनकर स्तुति हमरा मुँह में लगातार रही।"</w:t>
      </w:r>
    </w:p>
    <w:p/>
    <w:p>
      <w:r xmlns:w="http://schemas.openxmlformats.org/wordprocessingml/2006/main">
        <w:t xml:space="preserve">2. विलाप 3:25-26 - प्रभु उनकर इंतजार करे वाला खातिर, उनकर खोज करे वाला आत्मा खातिर भलाई करेलन। अच्छा बा कि चुपचाप प्रभु के मोक्ष के इंतजार करे के चाहीं।</w:t>
      </w:r>
    </w:p>
    <w:p/>
    <w:p>
      <w:r xmlns:w="http://schemas.openxmlformats.org/wordprocessingml/2006/main">
        <w:t xml:space="preserve">उत्पत्ति 30:7 बिल्हा राहेल के दासी फिर से गर्भवती हो गइल आ याकूब के दूसरा बेटा पैदा कइलस।</w:t>
      </w:r>
    </w:p>
    <w:p/>
    <w:p>
      <w:r xmlns:w="http://schemas.openxmlformats.org/wordprocessingml/2006/main">
        <w:t xml:space="preserve">राहेल के नौकरानी बिल्हा गर्भवती होके याकूब के दूसरा बेटा के जनम देले।</w:t>
      </w:r>
    </w:p>
    <w:p/>
    <w:p>
      <w:r xmlns:w="http://schemas.openxmlformats.org/wordprocessingml/2006/main">
        <w:t xml:space="preserve">1. परमेश्वर के वफादारी: याकूब के कहानी - रोमियों 8:28</w:t>
      </w:r>
    </w:p>
    <w:p/>
    <w:p>
      <w:r xmlns:w="http://schemas.openxmlformats.org/wordprocessingml/2006/main">
        <w:t xml:space="preserve">2. कठिन परिस्थिति में आशा के शक्ति - यशायाह 40:31</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उत्पत्ति 30:8 राहेल कहली, “हम अपना बहिन के साथे बहुत कुश्ती लड़ले बानी, अउर हम जीत गईनी।</w:t>
      </w:r>
    </w:p>
    <w:p/>
    <w:p>
      <w:r xmlns:w="http://schemas.openxmlformats.org/wordprocessingml/2006/main">
        <w:t xml:space="preserve">राहेल के अपना बहिन से कठिन लड़ाई रहे, लेकिन उ जीत हासिल क के अपना बेटा के नाम नफ्ताली रखली।</w:t>
      </w:r>
    </w:p>
    <w:p/>
    <w:p>
      <w:r xmlns:w="http://schemas.openxmlformats.org/wordprocessingml/2006/main">
        <w:t xml:space="preserve">1. कबो हार मत मानीं: भगवान रउरा के कठिन लड़ाई से गुजरत देखसु</w:t>
      </w:r>
    </w:p>
    <w:p/>
    <w:p>
      <w:r xmlns:w="http://schemas.openxmlformats.org/wordprocessingml/2006/main">
        <w:t xml:space="preserve">2. भगवान के बुद्धि अप्रत्याशित तरीका से प्रकट होला</w:t>
      </w:r>
    </w:p>
    <w:p/>
    <w:p>
      <w:r xmlns:w="http://schemas.openxmlformats.org/wordprocessingml/2006/main">
        <w:t xml:space="preserve">1. रोमियों 8:37 फिर भी एह सब बातन में हमनी के उनकरा द्वारा विजयी से भी अधिक बानी जा जे हमनी से प्रेम कइलन।</w:t>
      </w:r>
    </w:p>
    <w:p/>
    <w:p>
      <w:r xmlns:w="http://schemas.openxmlformats.org/wordprocessingml/2006/main">
        <w:t xml:space="preserve">2. नीतिवचन 3:5-6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उत्पत्ति 30:9 जब लीआ देखली कि उ प्रसव छोड़ देले बाड़ी, त उ आपन दासी जिल्पा के लेके याकूब के पत्नी बना देली।</w:t>
      </w:r>
    </w:p>
    <w:p/>
    <w:p>
      <w:r xmlns:w="http://schemas.openxmlformats.org/wordprocessingml/2006/main">
        <w:t xml:space="preserve">लीआ अपना नौकरानी जिल्पा के याकूब के पत्नी बनावे खातिर दे दिहली।</w:t>
      </w:r>
    </w:p>
    <w:p/>
    <w:p>
      <w:r xmlns:w="http://schemas.openxmlformats.org/wordprocessingml/2006/main">
        <w:t xml:space="preserve">1. बियाह खातिर भगवान के योजना हमेशा साफ रहेला</w:t>
      </w:r>
    </w:p>
    <w:p/>
    <w:p>
      <w:r xmlns:w="http://schemas.openxmlformats.org/wordprocessingml/2006/main">
        <w:t xml:space="preserve">2. निष्ठा से सेवा के अर्थ</w:t>
      </w:r>
    </w:p>
    <w:p/>
    <w:p>
      <w:r xmlns:w="http://schemas.openxmlformats.org/wordprocessingml/2006/main">
        <w:t xml:space="preserve">1. इफिसियों 5:22-33 के बा</w:t>
      </w:r>
    </w:p>
    <w:p/>
    <w:p>
      <w:r xmlns:w="http://schemas.openxmlformats.org/wordprocessingml/2006/main">
        <w:t xml:space="preserve">2. उत्पत्ति 2:24-25 में दिहल गइल बा</w:t>
      </w:r>
    </w:p>
    <w:p/>
    <w:p>
      <w:r xmlns:w="http://schemas.openxmlformats.org/wordprocessingml/2006/main">
        <w:t xml:space="preserve">उत्पत्ति 30:10 जिल्पा लीआ के दासी याकूब के एगो बेटा पैदा कइलस।</w:t>
      </w:r>
    </w:p>
    <w:p/>
    <w:p>
      <w:r xmlns:w="http://schemas.openxmlformats.org/wordprocessingml/2006/main">
        <w:t xml:space="preserve">लीआ के नौकरानी जिल्पा याकूब के बेटा के जनम दिहली।</w:t>
      </w:r>
    </w:p>
    <w:p/>
    <w:p>
      <w:r xmlns:w="http://schemas.openxmlformats.org/wordprocessingml/2006/main">
        <w:t xml:space="preserve">1. बाइबल में चमत्कारी जन्म</w:t>
      </w:r>
    </w:p>
    <w:p/>
    <w:p>
      <w:r xmlns:w="http://schemas.openxmlformats.org/wordprocessingml/2006/main">
        <w:t xml:space="preserve">2. आस्था आ दृढ़ता के शक्ति</w:t>
      </w:r>
    </w:p>
    <w:p/>
    <w:p>
      <w:r xmlns:w="http://schemas.openxmlformats.org/wordprocessingml/2006/main">
        <w:t xml:space="preserve">1. भजन संहिता 113:9 - उ बंजर औरत के घर रखे खातिर बनावेलन, अउर संतान के आनन्दित महतारी बने खातिर। प्रभु के स्तुति करीं।</w:t>
      </w:r>
    </w:p>
    <w:p/>
    <w:p>
      <w:r xmlns:w="http://schemas.openxmlformats.org/wordprocessingml/2006/main">
        <w:t xml:space="preserve">2. यशायाह 54:1 - हे बंजर, जे ना सहन कइनी, गाईं; हे जे गर्भवती ना भइल, गावे में निकल के जोर से चिल्लाहऽ, काहे कि बियाहल मेहरारू के संतान से उजाड़ के संतान अधिका बा, प्रभु कहत बाड़न।</w:t>
      </w:r>
    </w:p>
    <w:p/>
    <w:p>
      <w:r xmlns:w="http://schemas.openxmlformats.org/wordprocessingml/2006/main">
        <w:t xml:space="preserve">उत्पत्ति 30:11 लिआ कहली, “एक दल आवत बा, अउर उ ओकर नाम गाद रखली।”</w:t>
      </w:r>
    </w:p>
    <w:p/>
    <w:p>
      <w:r xmlns:w="http://schemas.openxmlformats.org/wordprocessingml/2006/main">
        <w:t xml:space="preserve">लीआ अपना बेटा के नाम गाद रखली, कहली कि एह नाम के मतलब होला "एक दल आवत बा."</w:t>
      </w:r>
    </w:p>
    <w:p/>
    <w:p>
      <w:r xmlns:w="http://schemas.openxmlformats.org/wordprocessingml/2006/main">
        <w:t xml:space="preserve">1. भगवान हमनी के मुसीबत के समय में ताकत अवुरी आशा देवेले</w:t>
      </w:r>
    </w:p>
    <w:p/>
    <w:p>
      <w:r xmlns:w="http://schemas.openxmlformats.org/wordprocessingml/2006/main">
        <w:t xml:space="preserve">2. नाम के शक्ति : हमनी के दोसरा के जवन कहेनी जा ओकरा पीछे के मतलब के समझल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नीतिवचन 22:1 - "बहुत धन से बढ़िया नाम चुनल जाला, चांदी आ सोना से प्रेम के अनुग्रह।"</w:t>
      </w:r>
    </w:p>
    <w:p/>
    <w:p>
      <w:r xmlns:w="http://schemas.openxmlformats.org/wordprocessingml/2006/main">
        <w:t xml:space="preserve">उत्पत्ति 30:12 जिल्पा लीआ के दासी याकूब से दूसरा बेटा पैदा कइलस।</w:t>
      </w:r>
    </w:p>
    <w:p/>
    <w:p>
      <w:r xmlns:w="http://schemas.openxmlformats.org/wordprocessingml/2006/main">
        <w:t xml:space="preserve">लीआ के नौकरानी जिल्पा याकूब के दूसरा बेटा के जनम दिहली।</w:t>
      </w:r>
    </w:p>
    <w:p/>
    <w:p>
      <w:r xmlns:w="http://schemas.openxmlformats.org/wordprocessingml/2006/main">
        <w:t xml:space="preserve">1. विश्वास के शक्ति: हमनी के परीक्षा के माध्यम से परमेश्वर के प्रावधान</w:t>
      </w:r>
    </w:p>
    <w:p/>
    <w:p>
      <w:r xmlns:w="http://schemas.openxmlformats.org/wordprocessingml/2006/main">
        <w:t xml:space="preserve">2. मातृत्व के आशीर्वाद : भगवान के ओर से एगो उपहार</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उत्पत्ति 30:13 लिआ कहली, “हम खुश बानी, काहेकि बेटी लोग हमरा के धन्य कहेली।</w:t>
      </w:r>
    </w:p>
    <w:p/>
    <w:p>
      <w:r xmlns:w="http://schemas.openxmlformats.org/wordprocessingml/2006/main">
        <w:t xml:space="preserve">लीआ अपना बेटा आशेर के जनम के जश्न मनावेले, अपना के धन्य महसूस करेले कि ओकर बेटी ओकरा के "धन्य" कह दीहें।</w:t>
      </w:r>
    </w:p>
    <w:p/>
    <w:p>
      <w:r xmlns:w="http://schemas.openxmlformats.org/wordprocessingml/2006/main">
        <w:t xml:space="preserve">1. "आशेर के नाम से आशीर्वादित" - आशीर्वाद के शक्ति के बारे में एगो, आ आशीर्वाद पावे के काम के कइसे पीढ़ी दर पीढ़ी चलावल जा सकेला।</w:t>
      </w:r>
    </w:p>
    <w:p/>
    <w:p>
      <w:r xmlns:w="http://schemas.openxmlformats.org/wordprocessingml/2006/main">
        <w:t xml:space="preserve">2. "माता-पिता के आनंद" - एगो बच्चा के जन्म प माता-पिता के जवन खुशी महसूस होखेला, अवुरी इ कइसे ताकत अवुरी आराम के स्रोत हो सकता।</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नीतिवचन 17:6 - "पोता-पोती बुढ़ लोग के मुकुट हवें, आ लइकन के महिमा उनकर बाप हवें।"</w:t>
      </w:r>
    </w:p>
    <w:p/>
    <w:p>
      <w:r xmlns:w="http://schemas.openxmlformats.org/wordprocessingml/2006/main">
        <w:t xml:space="preserve">उत्पत्ति 30:14 रूबेन गेहूं के कटाई के दिन में गइलन, आ खेत में मंड्रेक मिल के अपना महतारी लीआ के लगे ले अइले। तब राहेल लीआ से कहली, “हमरा के अपना बेटा के मंदर दे द।”</w:t>
      </w:r>
    </w:p>
    <w:p/>
    <w:p>
      <w:r xmlns:w="http://schemas.openxmlformats.org/wordprocessingml/2006/main">
        <w:t xml:space="preserve">रूबेन के गेहूं के कटाई के दौरान खेत में मंद्रक मिल गईल अवुरी उ अपना महतारी लीआ के लगे ले आईल। एकरा बाद राहेल लीआ से कुछ मैंड्रेक मंगली।</w:t>
      </w:r>
    </w:p>
    <w:p/>
    <w:p>
      <w:r xmlns:w="http://schemas.openxmlformats.org/wordprocessingml/2006/main">
        <w:t xml:space="preserve">1. उदार होखे आ दोसरा के देबे के महत्व</w:t>
      </w:r>
    </w:p>
    <w:p/>
    <w:p>
      <w:r xmlns:w="http://schemas.openxmlformats.org/wordprocessingml/2006/main">
        <w:t xml:space="preserve">2. माई के प्रेम के ताकत</w:t>
      </w:r>
    </w:p>
    <w:p/>
    <w:p>
      <w:r xmlns:w="http://schemas.openxmlformats.org/wordprocessingml/2006/main">
        <w:t xml:space="preserve">1. नीतिवचन 11:25 - "उदार आदमी के समृद्धि होई; जे दूसरा के ताजा करी उ तरोताजा होई।"</w:t>
      </w:r>
    </w:p>
    <w:p/>
    <w:p>
      <w:r xmlns:w="http://schemas.openxmlformats.org/wordprocessingml/2006/main">
        <w:t xml:space="preserve">2. नीतिवचन 31:28 - "उनकर संतान उठ के ओकरा के धन्य कहेले; ओकर पति भी ओकर स्तुति करेला।"</w:t>
      </w:r>
    </w:p>
    <w:p/>
    <w:p>
      <w:r xmlns:w="http://schemas.openxmlformats.org/wordprocessingml/2006/main">
        <w:t xml:space="preserve">उत्पत्ति 30:15 उ ओकरा से कहली, का इ छोट बात बा कि तू हमरा पति के लेके चल गईल बाड़ू? का तू हमरा बेटा के मंदर भी छीन लेबऽ? राहेल कहली, “एही से उ आज रात तोहरा संगे तोहरा बेटा के मंदर खातिर सुत जईहे।”</w:t>
      </w:r>
    </w:p>
    <w:p/>
    <w:p>
      <w:r xmlns:w="http://schemas.openxmlformats.org/wordprocessingml/2006/main">
        <w:t xml:space="preserve">राहेल लीआ के बेटा के मंडरे के बदले लीआ के अपना पति याकूब के संगे सुते देवे के तैयार हो जाले।</w:t>
      </w:r>
    </w:p>
    <w:p/>
    <w:p>
      <w:r xmlns:w="http://schemas.openxmlformats.org/wordprocessingml/2006/main">
        <w:t xml:space="preserve">1. बलिदान के शक्ति: उत्पत्ति 30 में राहेल के एगो अध्ययन</w:t>
      </w:r>
    </w:p>
    <w:p/>
    <w:p>
      <w:r xmlns:w="http://schemas.openxmlformats.org/wordprocessingml/2006/main">
        <w:t xml:space="preserve">2. रिश्तन के मुक्ति: उत्पत्ति 30 में क्षमा के शक्ति</w:t>
      </w:r>
    </w:p>
    <w:p/>
    <w:p>
      <w:r xmlns:w="http://schemas.openxmlformats.org/wordprocessingml/2006/main">
        <w:t xml:space="preserve">1. इफिसियों 5:21-33 - मसीह के प्रति आदर के कारण एक दूसरा के अधीन रहल</w:t>
      </w:r>
    </w:p>
    <w:p/>
    <w:p>
      <w:r xmlns:w="http://schemas.openxmlformats.org/wordprocessingml/2006/main">
        <w:t xml:space="preserve">2. रोमियों 12:17-21 - अच्छाई से बुराई पर काबू पावल</w:t>
      </w:r>
    </w:p>
    <w:p/>
    <w:p>
      <w:r xmlns:w="http://schemas.openxmlformats.org/wordprocessingml/2006/main">
        <w:t xml:space="preserve">उत्पत्ति 30:16 साँझ के याकूब खेत से निकलल आ लीआ ओकरा से मिले निकलली आ कहली, “तू हमरा लगे आवे के चाहीं। काहे कि हम तोहरा के अपना बेटा के मंदार से किराया पर लेले बानी। आ ऊ ओह रात ओकरा साथे लेट गइल।</w:t>
      </w:r>
    </w:p>
    <w:p/>
    <w:p>
      <w:r xmlns:w="http://schemas.openxmlformats.org/wordprocessingml/2006/main">
        <w:t xml:space="preserve">याकूब अउर लीआ के रिश्ता के अउरी खुलासा एह अंश में भइल बा, जवन इ देखावत बा कि याकूब के लीआ के साथे शारीरिक संबंध रहे।</w:t>
      </w:r>
    </w:p>
    <w:p/>
    <w:p>
      <w:r xmlns:w="http://schemas.openxmlformats.org/wordprocessingml/2006/main">
        <w:t xml:space="preserve">1. प्रेम अउर बियाह खातिर परमेश्वर के योजना - उत्पत्ति 30:16</w:t>
      </w:r>
    </w:p>
    <w:p/>
    <w:p>
      <w:r xmlns:w="http://schemas.openxmlformats.org/wordprocessingml/2006/main">
        <w:t xml:space="preserve">2. प्रतिबद्धता के शक्ति - उत्पत्ति 30:16</w:t>
      </w:r>
    </w:p>
    <w:p/>
    <w:p>
      <w:r xmlns:w="http://schemas.openxmlformats.org/wordprocessingml/2006/main">
        <w:t xml:space="preserve">1. सुलैमान के गीत 4:10-12 - "हे हमार बहिन, हमार दुलहिन, तोहार प्रेम केतना आनन्ददायक बा! तोहार प्रेम शराब से केतना सुखद बा, आ तोहार इत्र के खुशबू कवनो मसाला से केतना खुश बा! तोहार होंठ से मिठास गिर जाला जईसे कि... मधुकोश, हमार दुलहिन, दूध आ शहद तोहरा जीभ के नीचे बा। तोहरा कपड़ा के सुगंध लेबनान के सुगंध निहन बा।"</w:t>
      </w:r>
    </w:p>
    <w:p/>
    <w:p>
      <w:r xmlns:w="http://schemas.openxmlformats.org/wordprocessingml/2006/main">
        <w:t xml:space="preserve">2. 1 कुरिन्थियों 7:2-5 - "लेकिन जबसे यौन अनैतिकता होखता, त हर आदमी के अपना पत्नी के संगे, अवुरी हरेक महिला के अपना पति के संगे शारीरिक संबंध बनावे के चाही। पति के अपना पत्नी के प्रति आपन वैवाहिक कर्तव्य के निभावे के चाही अवुरी ओसही।" पत्नी के अपना पति के सामने अधिकार ना होखेला, लेकिन उ अपना पति के सौंप देवेले।ओसही पति के अपना शरीर प अधिकार ना होखेला बालुक अपना पत्नी के सौंप देवेला।एक दूसरा के वंचित मत करीं सिवाय शायद आपसी सहमति से आ कुछ समय खातिर, ताकि रउआ लोग प्रार्थना में समर्पित हो सकीले। फिर फिर से एकजुट हो जाईं ताकि शैतान रउआ के आत्मसंयम के कमी के चलते परीक्षा ना देवे।"</w:t>
      </w:r>
    </w:p>
    <w:p/>
    <w:p>
      <w:r xmlns:w="http://schemas.openxmlformats.org/wordprocessingml/2006/main">
        <w:t xml:space="preserve">उत्पत्ति 30:17 परमेश्वर लीआ के बात सुनलन अउर उ गर्भवती हो गईली अउर याकूब के पांचवा बेटा के जन्म दिहली।</w:t>
      </w:r>
    </w:p>
    <w:p/>
    <w:p>
      <w:r xmlns:w="http://schemas.openxmlformats.org/wordprocessingml/2006/main">
        <w:t xml:space="preserve">भगवान लीआ के प्रार्थना सुनले अवुरी उ याकूब के जन्म देली, जवन कि उनुकर पांचवा बेटा रहे।</w:t>
      </w:r>
    </w:p>
    <w:p/>
    <w:p>
      <w:r xmlns:w="http://schemas.openxmlformats.org/wordprocessingml/2006/main">
        <w:t xml:space="preserve">1. भगवान हमेशा हमनी के प्रार्थना सुनेले।</w:t>
      </w:r>
    </w:p>
    <w:p/>
    <w:p>
      <w:r xmlns:w="http://schemas.openxmlformats.org/wordprocessingml/2006/main">
        <w:t xml:space="preserve">2. भगवान हमनी के प्रार्थना के जवाब अपना समय में देवेले।</w:t>
      </w:r>
    </w:p>
    <w:p/>
    <w:p>
      <w:r xmlns:w="http://schemas.openxmlformats.org/wordprocessingml/2006/main">
        <w:t xml:space="preserve">1. याकूब 5:16 - एगो धर्मी आदमी के प्रार्थना शक्तिशाली अउर प्रभावी होला।</w:t>
      </w:r>
    </w:p>
    <w:p/>
    <w:p>
      <w:r xmlns:w="http://schemas.openxmlformats.org/wordprocessingml/2006/main">
        <w:t xml:space="preserve">2. 1 यूहन्ना 5:14-15 - परमेश्वर के पास जाए में हमनी के इहे भरोसा बा कि अगर हमनी के उनकर इच्छा के अनुसार कुछ भी मांगेनी जा त उ हमनी के बात सुनेले। आ अगर हमनी के मालूम बा कि ऊ हमनी के जवन पूछत बानी जा ऊ सुनत बा त हमनी का जानत बानी जा कि हमनी का उनुका से जवन माँगले बानी जा ऊ हमनी का लगे बा.</w:t>
      </w:r>
    </w:p>
    <w:p/>
    <w:p>
      <w:r xmlns:w="http://schemas.openxmlformats.org/wordprocessingml/2006/main">
        <w:t xml:space="preserve">उत्पत्ति 30:18 लिआ कहली, “परमेशवर हमरा के आपन किराया देले हउवें, काहेकि हम अपना लईकी के अपना पति के देले बानी।</w:t>
      </w:r>
    </w:p>
    <w:p/>
    <w:p>
      <w:r xmlns:w="http://schemas.openxmlformats.org/wordprocessingml/2006/main">
        <w:t xml:space="preserve">परमेश्वर ओह लोग के इनाम देवेलन जे दूसरा के प्रति उदार होला: 1. परमेश्वर उनके इनाम देवेलन जे उनकर प्रतिबद्धता के पालन करेला: 2. 1: उपदेशक 11:1, "अपना रोटी पानी पर फेंक द, काहेकि तोहरा उ बहुत दिन बाद मिल जाई।" 2: नीतिवचन 19:17, "जे गरीब पर दया करेला, उ प्रभु के उधार देला, अउर उ जवन देले बा उ ओकरा के वापस कर दिही।"</w:t>
      </w:r>
    </w:p>
    <w:p/>
    <w:p>
      <w:r xmlns:w="http://schemas.openxmlformats.org/wordprocessingml/2006/main">
        <w:t xml:space="preserve">उत्पत्ति 30:19 लिआ फेर से गर्भवती हो गइली आ याकूब के छठवाँ बेटा के जनम दिहली।</w:t>
      </w:r>
    </w:p>
    <w:p/>
    <w:p>
      <w:r xmlns:w="http://schemas.openxmlformats.org/wordprocessingml/2006/main">
        <w:t xml:space="preserve">लीआ के छठवाँ बेटा याकूब भइल।</w:t>
      </w:r>
    </w:p>
    <w:p/>
    <w:p>
      <w:r xmlns:w="http://schemas.openxmlformats.org/wordprocessingml/2006/main">
        <w:t xml:space="preserve">1. परमेश्वर के वफादारी: लीआ अउर याकूब के कहानी</w:t>
      </w:r>
    </w:p>
    <w:p/>
    <w:p>
      <w:r xmlns:w="http://schemas.openxmlformats.org/wordprocessingml/2006/main">
        <w:t xml:space="preserve">2. आज्ञाकारिता के शक्ति: लीआ आ याकूब के कहानी</w:t>
      </w:r>
    </w:p>
    <w:p/>
    <w:p>
      <w:r xmlns:w="http://schemas.openxmlformats.org/wordprocessingml/2006/main">
        <w:t xml:space="preserve">1. उत्पत्ति 30:19 में दिहल गइल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30:20 लिआ कहली, “परमेशवर हमरा के एगो बढ़िया दहेज देले बाड़न। अब हमार पति हमरा संगे रह जईहे, काहेकी हम उनुका के छव बेटा पैदा कईले बानी।</w:t>
      </w:r>
    </w:p>
    <w:p/>
    <w:p>
      <w:r xmlns:w="http://schemas.openxmlformats.org/wordprocessingml/2006/main">
        <w:t xml:space="preserve">लीआ के एगो बढ़िया दहेज मिलल रहे, आ उनुका अपना पति से छह गो बेटा भइल रहे। उ छोटका बेटा के नाम जबूलून रखली।</w:t>
      </w:r>
    </w:p>
    <w:p/>
    <w:p>
      <w:r xmlns:w="http://schemas.openxmlformats.org/wordprocessingml/2006/main">
        <w:t xml:space="preserve">1. प्रजनन क्षमता के आशीर्वाद: भगवान के जीवन के वरदान के जश्न मनावल</w:t>
      </w:r>
    </w:p>
    <w:p/>
    <w:p>
      <w:r xmlns:w="http://schemas.openxmlformats.org/wordprocessingml/2006/main">
        <w:t xml:space="preserve">2. एगो नाम के शक्ति: बाइबिल के नाम के पीछे के अर्थ के समझल</w:t>
      </w:r>
    </w:p>
    <w:p/>
    <w:p>
      <w:r xmlns:w="http://schemas.openxmlformats.org/wordprocessingml/2006/main">
        <w:t xml:space="preserve">1. लूका 1:45 - "आउर धन्य बा उ जे विश्वास कइलस, काहेकि उ सब बात पूरा होई जवन ओकरा के प्रभु के ओर से बतावल गईल रहे।"</w:t>
      </w:r>
    </w:p>
    <w:p/>
    <w:p>
      <w:r xmlns:w="http://schemas.openxmlformats.org/wordprocessingml/2006/main">
        <w:t xml:space="preserve">2. भजन संहिता 127:3 - "देखीं, संतान प्रभु के विरासत ह, अउर गर्भ के फल उनकर इनाम ह।"</w:t>
      </w:r>
    </w:p>
    <w:p/>
    <w:p>
      <w:r xmlns:w="http://schemas.openxmlformats.org/wordprocessingml/2006/main">
        <w:t xml:space="preserve">उत्पत्ति 30:21 ओकरा बाद उ एगो बेटी के जन्म दिहली आ ओकर नाम दीना रखली।</w:t>
      </w:r>
    </w:p>
    <w:p/>
    <w:p>
      <w:r xmlns:w="http://schemas.openxmlformats.org/wordprocessingml/2006/main">
        <w:t xml:space="preserve">याकूब के मेहरारू लीआ एगो बेटी के जनम दिहली आ ओकर नाम दीना रखली।</w:t>
      </w:r>
    </w:p>
    <w:p/>
    <w:p>
      <w:r xmlns:w="http://schemas.openxmlformats.org/wordprocessingml/2006/main">
        <w:t xml:space="preserve">1. हमनी के जीवन में परमेश्वर के वफादारी, उहो कठिन परिस्थिति में - उत्पत्ति 30:21</w:t>
      </w:r>
    </w:p>
    <w:p/>
    <w:p>
      <w:r xmlns:w="http://schemas.openxmlformats.org/wordprocessingml/2006/main">
        <w:t xml:space="preserve">2. एगो नाम के शक्ति अउर परमेश्वर हमनी के दिहल नाम के महत्व - उत्पत्ति 30:21</w:t>
      </w:r>
    </w:p>
    <w:p/>
    <w:p>
      <w:r xmlns:w="http://schemas.openxmlformats.org/wordprocessingml/2006/main">
        <w:t xml:space="preserve">1. मत्ती 1:22-23 - "ई सब उ बात पूरा करे खातिर भइल जवन प्रभु भविष्यवक्ता के माध्यम से कहले रहले: "कुंवारी गर्भवती होई अउर एगो बेटा के जन्म दिही, अउर उ लोग ओकरा के इमानुएल कह दिहे"--जवन मतलब कि "हमनी के साथे भगवान."</w:t>
      </w:r>
    </w:p>
    <w:p/>
    <w:p>
      <w:r xmlns:w="http://schemas.openxmlformats.org/wordprocessingml/2006/main">
        <w:t xml:space="preserve">2. यशायाह 43:1 - लेकिन अब, प्रभु इहे कहत हउवें-- जे तोहरा के रचले बा, याकूब, जे तोहरा के बनवले बा, इस्राएल: "मत डेरा, काहेकि हम तोहके छुड़ा देले बानी; हम तोहरा के नाम से बोलवले बानी; तू हमार हउअ।</w:t>
      </w:r>
    </w:p>
    <w:p/>
    <w:p>
      <w:r xmlns:w="http://schemas.openxmlformats.org/wordprocessingml/2006/main">
        <w:t xml:space="preserve">उत्पत्ति 30:22 परमेश्वर राहेल के याद कइलन अउर परमेश्वर उनकर बात सुनलन अउर उनकर पेट खोललन।</w:t>
      </w:r>
    </w:p>
    <w:p/>
    <w:p>
      <w:r xmlns:w="http://schemas.openxmlformats.org/wordprocessingml/2006/main">
        <w:t xml:space="preserve">भगवान राहेल के प्रार्थना के जवाब देले अवुरी उनुकर गर्भ खोल देले, जवना से उनुका गर्भवती होखे के अनुमति मिल गईल।</w:t>
      </w:r>
    </w:p>
    <w:p/>
    <w:p>
      <w:r xmlns:w="http://schemas.openxmlformats.org/wordprocessingml/2006/main">
        <w:t xml:space="preserve">1. भगवान अपना लोग के प्रार्थना सुनेले</w:t>
      </w:r>
    </w:p>
    <w:p/>
    <w:p>
      <w:r xmlns:w="http://schemas.openxmlformats.org/wordprocessingml/2006/main">
        <w:t xml:space="preserve">2. परमेश्वर के वादा के प्रति वफादारी</w:t>
      </w:r>
    </w:p>
    <w:p/>
    <w:p>
      <w:r xmlns:w="http://schemas.openxmlformats.org/wordprocessingml/2006/main">
        <w:t xml:space="preserve">1. लूका 1:37 - काहेकि परमेश्वर के खातिर कुछ भी असंभव ना होई</w:t>
      </w:r>
    </w:p>
    <w:p/>
    <w:p>
      <w:r xmlns:w="http://schemas.openxmlformats.org/wordprocessingml/2006/main">
        <w:t xml:space="preserve">2. भजन संहिता 145:18-19 - प्रभु उनकरा के पुकार करे वाला सब के नजदीक हउवें, जे उनकरा के सच्चाई से पुकारत बा। उनुका से डेराए वाला लोग के इच्छा पूरा करीहे; उहो ओह लोग के पुकार सुन के बचाई।</w:t>
      </w:r>
    </w:p>
    <w:p/>
    <w:p>
      <w:r xmlns:w="http://schemas.openxmlformats.org/wordprocessingml/2006/main">
        <w:t xml:space="preserve">उत्पत्ति 30:23 उ गर्भवती होके एगो बेटा के जनम दिहली। ऊ कहलन, “परमेशवर हमार निंदा दूर कर दिहले बाड़न।</w:t>
      </w:r>
    </w:p>
    <w:p/>
    <w:p>
      <w:r xmlns:w="http://schemas.openxmlformats.org/wordprocessingml/2006/main">
        <w:t xml:space="preserve">परमेश्वर हमनी के लइकन के वरदान से आशीर्वाद देले बाड़न, जवन हमनी के देखावत बाड़न कि उ अपना वादा के प्रति वफादार हउवें।</w:t>
      </w:r>
    </w:p>
    <w:p/>
    <w:p>
      <w:r xmlns:w="http://schemas.openxmlformats.org/wordprocessingml/2006/main">
        <w:t xml:space="preserve">1: हमनी के प्रभु पर भरोसा कर सकेनी जा कि उ उनकर वादा पूरा करी।</w:t>
      </w:r>
    </w:p>
    <w:p/>
    <w:p>
      <w:r xmlns:w="http://schemas.openxmlformats.org/wordprocessingml/2006/main">
        <w:t xml:space="preserve">2: भगवान के प्रेम के प्रदर्शन लइकन के वरदान के माध्यम से होला।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उत्पत्ति 30:24 उ उनकर नाम यूसुफ रखली। आ कहलन कि, “परमेशवर हमरा में एगो अउरी बेटा जोड़िहें।”</w:t>
      </w:r>
    </w:p>
    <w:p/>
    <w:p>
      <w:r xmlns:w="http://schemas.openxmlformats.org/wordprocessingml/2006/main">
        <w:t xml:space="preserve">लाबान के बेटी राहेल एगो बेटा के जनम देले अऊर ओकर नाम यूसुफ रखले बिया, ई विश्वास करत कि भविष्य में प्रभु ओकरा के एगो अउरी बेटा दिहे।</w:t>
      </w:r>
    </w:p>
    <w:p/>
    <w:p>
      <w:r xmlns:w="http://schemas.openxmlformats.org/wordprocessingml/2006/main">
        <w:t xml:space="preserve">1. भरपूर आशीष: भगवान के प्रबंध के वादा</w:t>
      </w:r>
    </w:p>
    <w:p/>
    <w:p>
      <w:r xmlns:w="http://schemas.openxmlformats.org/wordprocessingml/2006/main">
        <w:t xml:space="preserve">2. एगो नाम के शक्ति: यूसुफ के कहानी</w:t>
      </w:r>
    </w:p>
    <w:p/>
    <w:p>
      <w:r xmlns:w="http://schemas.openxmlformats.org/wordprocessingml/2006/main">
        <w:t xml:space="preserve">1. व्यवस्था 28:11-12 - प्रभु तोहरा के तोहरा पेट के फल, तोहरा पशुधन के बच्चा आ तोहरा जमीन के फसल में भरपूर समृद्धि दिहे, जवना देश के उ तोहरा पुरखन के कसम खइले रहले।</w:t>
      </w:r>
    </w:p>
    <w:p/>
    <w:p>
      <w:r xmlns:w="http://schemas.openxmlformats.org/wordprocessingml/2006/main">
        <w:t xml:space="preserve">12 यहोवा आपन वरदान के भंडार आकाश के खोल दिहे ताकि मौसम में तोहरा देश पर बरखा हो सके आ तोहरा हाथ के सब काम के आशीर्वाद दिहल जा सके। तू कई गो राष्ट्र के उधार देबऽ बाकिर कवनो से उधार ना लेबऽ।</w:t>
      </w:r>
    </w:p>
    <w:p/>
    <w:p>
      <w:r xmlns:w="http://schemas.openxmlformats.org/wordprocessingml/2006/main">
        <w:t xml:space="preserve">2. यशायाह 49:15 - का एगो महतारी अपना छाती के बच्चा के भुला सकेले अवुरी उनुका पैदा भईल बच्चा प कवनो करुणा ना हो सकता? भले ऊ भुला जाव, हम तोहरा के ना भुलाएब!</w:t>
      </w:r>
    </w:p>
    <w:p/>
    <w:p>
      <w:r xmlns:w="http://schemas.openxmlformats.org/wordprocessingml/2006/main">
        <w:t xml:space="preserve">उत्पत्ति 30:25 जब राहेल के यूसुफ के जनम भइल त याकूब लाबान से कहलन, “हमरा के भेज दीं ताकि हम अपना जगह अउर अपना देश में चल जाईं।”</w:t>
      </w:r>
    </w:p>
    <w:p/>
    <w:p>
      <w:r xmlns:w="http://schemas.openxmlformats.org/wordprocessingml/2006/main">
        <w:t xml:space="preserve">याकूब लाबान से दूर भेजे के निहोरा करेला, ओकरा परिवार के साथे, ताकि ऊ अपना माटी में वापस आ सके।</w:t>
      </w:r>
    </w:p>
    <w:p/>
    <w:p>
      <w:r xmlns:w="http://schemas.openxmlformats.org/wordprocessingml/2006/main">
        <w:t xml:space="preserve">1. जिम्मेदारी लेवे के : यूसुफ के कहानी में याकूब के भूमिका।</w:t>
      </w:r>
    </w:p>
    <w:p/>
    <w:p>
      <w:r xmlns:w="http://schemas.openxmlformats.org/wordprocessingml/2006/main">
        <w:t xml:space="preserve">2. परमेश्वर के इच्छा के पालन कइल: अनिश्चितता के समय में परमेश्वर पर भरोसा करे के सीखल।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उत्पत्ति 30:26 हमरा के आपन मेहरारू आ लइकन के दे द, जेकरा खातिर हम तोहार सेवा कइले बानी, आ हमरा के छोड़ दीं, काहेकि तू हमार सेवा जानत बाड़ऽ जवन हम तोहरा के कइले बानी।</w:t>
      </w:r>
    </w:p>
    <w:p/>
    <w:p>
      <w:r xmlns:w="http://schemas.openxmlformats.org/wordprocessingml/2006/main">
        <w:t xml:space="preserve">याकूब लाबान के सेवा से मुक्त होखे के निहोरा करेला आ अपना मेहरारू आ लइकन के अपना साथे ले जाए के निहोरा करेला।</w:t>
      </w:r>
    </w:p>
    <w:p/>
    <w:p>
      <w:r xmlns:w="http://schemas.openxmlformats.org/wordprocessingml/2006/main">
        <w:t xml:space="preserve">1: भगवान हमनी के कठिन समय के सहन करे के ताकत देवेले।</w:t>
      </w:r>
    </w:p>
    <w:p/>
    <w:p>
      <w:r xmlns:w="http://schemas.openxmlformats.org/wordprocessingml/2006/main">
        <w:t xml:space="preserve">2: हमनी के जवन मौका दिहल जाला ओकरा खातिर हमनी के धन्यवाद देबे के चाहीं.</w:t>
      </w:r>
    </w:p>
    <w:p/>
    <w:p>
      <w:r xmlns:w="http://schemas.openxmlformats.org/wordprocessingml/2006/main">
        <w:t xml:space="preserve">1: 2 कुरिन्थियों 12:9-10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2: भजन संहिता 25:4-5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उत्पत्ति 30:27 लाबान ओकरा से कहलन, “हमरा से निहोरा बा कि अगर तोहरा नजर में अनुग्रह मिलल बा त रुक जा, काहेकि हम अनुभव से जान गईल बानी कि प्रभु हमरा के तोहरा खातिर आशीष देले बाड़े।</w:t>
      </w:r>
    </w:p>
    <w:p/>
    <w:p>
      <w:r xmlns:w="http://schemas.openxmlformats.org/wordprocessingml/2006/main">
        <w:t xml:space="preserve">लाबान याकूब के प्रति आपन आभार व्यक्त करेला कि प्रभु याकूब के उपस्थिति के माध्यम से ओकरा के आशीर्वाद दिहले।</w:t>
      </w:r>
    </w:p>
    <w:p/>
    <w:p>
      <w:r xmlns:w="http://schemas.openxmlformats.org/wordprocessingml/2006/main">
        <w:t xml:space="preserve">1.भगवान के आशीर्वाद दूसरा के माध्यम से मिलेला</w:t>
      </w:r>
    </w:p>
    <w:p/>
    <w:p>
      <w:r xmlns:w="http://schemas.openxmlformats.org/wordprocessingml/2006/main">
        <w:t xml:space="preserve">2.हर आशीर्वाद खातिर भगवान के पहचानीं आ धन्यवाद दीं</w:t>
      </w:r>
    </w:p>
    <w:p/>
    <w:p>
      <w:r xmlns:w="http://schemas.openxmlformats.org/wordprocessingml/2006/main">
        <w:t xml:space="preserve">1.याकूब 1:17 - हर अच्छा अउर सिद्ध वरदान ऊपर से ह, जवन स्वर्गीय रोशनी के पिता से उतरत बा, जे बदलत छाया के तरह ना बदलेला।</w:t>
      </w:r>
    </w:p>
    <w:p/>
    <w:p>
      <w:r xmlns:w="http://schemas.openxmlformats.org/wordprocessingml/2006/main">
        <w:t xml:space="preserve">2.1 थिस्सलुनीकियों 5:18 - हर परिस्थिति में धन्यवाद दीं; काहेकि मसीह यीशु में तोहनी खातिर परमेश्वर के इहे इच्छा ह।</w:t>
      </w:r>
    </w:p>
    <w:p/>
    <w:p>
      <w:r xmlns:w="http://schemas.openxmlformats.org/wordprocessingml/2006/main">
        <w:t xml:space="preserve">उत्पत्ति 30:28 उ कहले, “हमरा के आपन मजदूरी तय कर, हम देब।”</w:t>
      </w:r>
    </w:p>
    <w:p/>
    <w:p>
      <w:r xmlns:w="http://schemas.openxmlformats.org/wordprocessingml/2006/main">
        <w:t xml:space="preserve">याकूब लाबान खातिर मेहनत कइलन आ उनकर मजदूरी मंगलन।</w:t>
      </w:r>
    </w:p>
    <w:p/>
    <w:p>
      <w:r xmlns:w="http://schemas.openxmlformats.org/wordprocessingml/2006/main">
        <w:t xml:space="preserve">1: भगवान मेहनत के इनाम देवेले।</w:t>
      </w:r>
    </w:p>
    <w:p/>
    <w:p>
      <w:r xmlns:w="http://schemas.openxmlformats.org/wordprocessingml/2006/main">
        <w:t xml:space="preserve">2: ईमानदार श्रम के महत्व।</w:t>
      </w:r>
    </w:p>
    <w:p/>
    <w:p>
      <w:r xmlns:w="http://schemas.openxmlformats.org/wordprocessingml/2006/main">
        <w:t xml:space="preserve">1: नीतिवचन 12:14 - उनकर होंठ के फल से लोग अच्छा चीज से भर जाला, अउर उनकर हाथ के काम से उनकर इनाम मिलेला।</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p>
      <w:r xmlns:w="http://schemas.openxmlformats.org/wordprocessingml/2006/main">
        <w:t xml:space="preserve">उत्पत्ति 30:29 उ ओकरा से कहलस, “तू जानत बाड़ू कि हम तोहार सेवा कईसे कईले बानी अवुरी तोहार पशु हमरा संगे कईसे रहले।”</w:t>
      </w:r>
    </w:p>
    <w:p/>
    <w:p>
      <w:r xmlns:w="http://schemas.openxmlformats.org/wordprocessingml/2006/main">
        <w:t xml:space="preserve">याकूब लाबान के याद दिलावत बाड़न कि ऊ कइसे ओकर सेवा कइलन आ कइसे लाबान के मवेशी ओकरा साथे रहे।</w:t>
      </w:r>
    </w:p>
    <w:p/>
    <w:p>
      <w:r xmlns:w="http://schemas.openxmlformats.org/wordprocessingml/2006/main">
        <w:t xml:space="preserve">1. सही दिल से दोसरा के सेवा कइल</w:t>
      </w:r>
    </w:p>
    <w:p/>
    <w:p>
      <w:r xmlns:w="http://schemas.openxmlformats.org/wordprocessingml/2006/main">
        <w:t xml:space="preserve">2. मेहनत के मूल्य के बारे में बतावल गइल बा</w:t>
      </w:r>
    </w:p>
    <w:p/>
    <w:p>
      <w:r xmlns:w="http://schemas.openxmlformats.org/wordprocessingml/2006/main">
        <w:t xml:space="preserve">1. मत्ती 25:21 - उनकर मालिक उनकरा से कहलन, 'नीक आ विश्वासी सेवक, अच्छा काम कइले बानी; तू कुछ बात पर वफादार रहलू, हम तोहरा के बहुत बात पर शासक बना देब।</w:t>
      </w:r>
    </w:p>
    <w:p/>
    <w:p>
      <w:r xmlns:w="http://schemas.openxmlformats.org/wordprocessingml/2006/main">
        <w:t xml:space="preserve">2. उपदेशक 9:10 - जवन भी काम तोहार हाथ से होखे, ओकरा के अपना ताकत से करीं; काहे कि जवना कब्र में तू जात बाड़ू, ओहिजा कवनो काम भा यंत्र भा ज्ञान भा बुद्धि नइखे.</w:t>
      </w:r>
    </w:p>
    <w:p/>
    <w:p>
      <w:r xmlns:w="http://schemas.openxmlformats.org/wordprocessingml/2006/main">
        <w:t xml:space="preserve">उत्पत्ति 30:30 काहेकि हमरा आवे से पहिले जवन तोहरा लगे रहे उ कम रहे, आ अब ई भीड़ में बढ़ गइल बा। हमरा अइला के बाद से प्रभु तोहरा के आशीष देले बाड़न आ अब हम कब अपना घर के भरण पोषण करब?</w:t>
      </w:r>
    </w:p>
    <w:p/>
    <w:p>
      <w:r xmlns:w="http://schemas.openxmlformats.org/wordprocessingml/2006/main">
        <w:t xml:space="preserve">याकूब के आगमन के बाद से प्रभु के आशीर्वाद के चलते उनकर समृद्धि बहुत बढ़ गईल बा। उ अब अपना घर के भी उहे आशीर्वाद देवे के इच्छा रखले बाड़े।</w:t>
      </w:r>
    </w:p>
    <w:p/>
    <w:p>
      <w:r xmlns:w="http://schemas.openxmlformats.org/wordprocessingml/2006/main">
        <w:t xml:space="preserve">1.भगवान हमनी के आशीर्वाद दिहे अगर हमनी के उनकर वचन के पालन करब जा</w:t>
      </w:r>
    </w:p>
    <w:p/>
    <w:p>
      <w:r xmlns:w="http://schemas.openxmlformats.org/wordprocessingml/2006/main">
        <w:t xml:space="preserve">2.प्रचुरता भगवान के आज्ञा माने से मिलेला</w:t>
      </w:r>
    </w:p>
    <w:p/>
    <w:p>
      <w:r xmlns:w="http://schemas.openxmlformats.org/wordprocessingml/2006/main">
        <w:t xml:space="preserve">1.भजन संहिता 1:1-3 - धन्य बा उ आदमी जे दुष्ट के सलाह पर ना चले, ना पापी लोग के रास्ता में खड़ा होखे, ना मजाक उड़ावे वाला के आसन पर बइठेला; लेकिन ओकर मन यहोवा के नियम में बा आ दिन-रात ओकर व्यवस्था पर मनन करेला। ऊ पानी के धार के किनारे लगावल पेड़ जइसन बा जवन अपना मौसम में फल देला आ ओकर पत्ता ना मुरझावेला. जवन भी काम करेला, ओकरा में उ तरक्की करेला।</w:t>
      </w:r>
    </w:p>
    <w:p/>
    <w:p>
      <w:r xmlns:w="http://schemas.openxmlformats.org/wordprocessingml/2006/main">
        <w:t xml:space="preserve">2.व्यवस्था 28:1-2 - अउर अगर रउवां अपना परमेश्वर प्रभु के आवाज के निष्ठा से पालन करीं, उनकर सब आज्ञा के पालन करे में सावधान रहब जवन हम आज रउवां के आज्ञा देत बानी, त रउवां के परमेश्वर रउवां के धरती के सब राष्ट्रन से ऊपर ऊँच कर दिहें . आ ई सब आशीष तोहनी पर आके तोहरा पर आ जाई, अगर तू अपना परमेस् वर प्रभु के आवाज के बात मानब।</w:t>
      </w:r>
    </w:p>
    <w:p/>
    <w:p>
      <w:r xmlns:w="http://schemas.openxmlformats.org/wordprocessingml/2006/main">
        <w:t xml:space="preserve">उत्पत्ति 30:31 उ कहले, “हम तोहरा के का देब? याकूब कहलन, “तू हमरा के कुछ ना देबऽ, अगर तू हमरा खातिर ई काम करबऽ त हम फेर से तोहार भेड़ के चरा के रखब।”</w:t>
      </w:r>
    </w:p>
    <w:p/>
    <w:p>
      <w:r xmlns:w="http://schemas.openxmlformats.org/wordprocessingml/2006/main">
        <w:t xml:space="preserve">याकूब अऊर लाबान के बीच समझौता हो जाला कि याकूब लाबान के झुंड के देखभाल करी, एकरा बदले लाबान के कुछ ना मांगल जाई।</w:t>
      </w:r>
    </w:p>
    <w:p/>
    <w:p>
      <w:r xmlns:w="http://schemas.openxmlformats.org/wordprocessingml/2006/main">
        <w:t xml:space="preserve">1. भगवान हमनी के इंतजाम करीहे, भले उ हमनी के उम्मीद के मुताबिक ना होखे।</w:t>
      </w:r>
    </w:p>
    <w:p/>
    <w:p>
      <w:r xmlns:w="http://schemas.openxmlformats.org/wordprocessingml/2006/main">
        <w:t xml:space="preserve">2. हमनी के हमेशा जीवन में जवन चाहीं ओकरा खातिर मेहनत करे के तइयार रहे के चाहीं.</w:t>
      </w:r>
    </w:p>
    <w:p/>
    <w:p>
      <w:r xmlns:w="http://schemas.openxmlformats.org/wordprocessingml/2006/main">
        <w:t xml:space="preserve">1. मत्ती 6:33-34 - लेकिन पहिले उनकर राज्य अउर उनकर धार्मिकता के खोज करीं, त इ सब चीज रउवां के भी दिहल जाई। एह से काल्ह के चिंता मत करीं, काहे कि काल्ह अपना के चिंता करी। हर दिन के आपन काफी परेशानी होला।</w:t>
      </w:r>
    </w:p>
    <w:p/>
    <w:p>
      <w:r xmlns:w="http://schemas.openxmlformats.org/wordprocessingml/2006/main">
        <w:t xml:space="preserve">2. उपदेशक 5:19 - एकरा अलावा, जब परमेश्वर कवनो आदमी के धन अउर सम्पत्ति देवेलन, अउर ओकरा के ओकरा के भोगे में सक्षम बनावेलन, त उ आपन भाग्य स्वीकार करे अउर अपना काम में खुश होखे खातिर इ परमेश्वर के वरदान ह।</w:t>
      </w:r>
    </w:p>
    <w:p/>
    <w:p>
      <w:r xmlns:w="http://schemas.openxmlformats.org/wordprocessingml/2006/main">
        <w:t xml:space="preserve">उत्पत्ति 30:32 हम आज तोहार पूरा झुंड से गुजरब, उहाँ से सब धब्बादार मवेशी, भेड़ के बीच के सब भूरा रंग के मवेशी, आ बकरी के बीच के धब्बादार आ धब्बादार मवेशी के हटा देब।</w:t>
      </w:r>
    </w:p>
    <w:p/>
    <w:p>
      <w:r xmlns:w="http://schemas.openxmlformats.org/wordprocessingml/2006/main">
        <w:t xml:space="preserve">याकूब अपना झुंड के धब्बादार आ धब्बादार मवेशी के बदले लाबान खातिर काम करे के तैयार हो जाला।</w:t>
      </w:r>
    </w:p>
    <w:p/>
    <w:p>
      <w:r xmlns:w="http://schemas.openxmlformats.org/wordprocessingml/2006/main">
        <w:t xml:space="preserve">1. परमेश्वर के हमनी के जीवन खातिर एगो योजना बा: याकूब के कहानी</w:t>
      </w:r>
    </w:p>
    <w:p/>
    <w:p>
      <w:r xmlns:w="http://schemas.openxmlformats.org/wordprocessingml/2006/main">
        <w:t xml:space="preserve">2. आशीष के शक्ति: लाबान अउर याकूब के समझौता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1:11 - हमनी के भी उनकरा में चुनल गईल बानी जा, हमनी के उ योजना के अनुसार पहिले से तय कईल गईल बानी जा, जे अपना इच्छा के अनुसार सब कुछ के काम करेला।</w:t>
      </w:r>
    </w:p>
    <w:p/>
    <w:p>
      <w:r xmlns:w="http://schemas.openxmlformats.org/wordprocessingml/2006/main">
        <w:t xml:space="preserve">उत्पत्ति 30:33 आवे वाला समय में जब तोहरा सामने हमार किराया के काम आई त हमार धार्मिकता हमरा खातिर जवाब दिही हमरा साथे बा।</w:t>
      </w:r>
    </w:p>
    <w:p/>
    <w:p>
      <w:r xmlns:w="http://schemas.openxmlformats.org/wordprocessingml/2006/main">
        <w:t xml:space="preserve">याकूब लाबान से वादा करेलन कि उनकर झुंड में जवन जानवर बकरी में धब्बादार भा धब्बा ना होखे, भा भेड़न में भूरा रंग के ना होखे, ओकरा के ऊ चोरी मानल जाई।</w:t>
      </w:r>
    </w:p>
    <w:p/>
    <w:p>
      <w:r xmlns:w="http://schemas.openxmlformats.org/wordprocessingml/2006/main">
        <w:t xml:space="preserve">1. वादा के शक्ति: याकूब के धार्मिकता परमेश्वर के कइसे आदर करेला</w:t>
      </w:r>
    </w:p>
    <w:p/>
    <w:p>
      <w:r xmlns:w="http://schemas.openxmlformats.org/wordprocessingml/2006/main">
        <w:t xml:space="preserve">2. ईमानदारी के आशीर्वाद: हमनी के वादा के पूरा करे खातिर एगो आह्वान</w:t>
      </w:r>
    </w:p>
    <w:p/>
    <w:p>
      <w:r xmlns:w="http://schemas.openxmlformats.org/wordprocessingml/2006/main">
        <w:t xml:space="preserve">1. नीतिवचन 11:3 (सीधा लोग के अखंडता उनकरा के मार्गदर्शन करेला, लेकिन विश्वासघाती लोग के कुटिलता उनकरा के नाश करेला।)</w:t>
      </w:r>
    </w:p>
    <w:p/>
    <w:p>
      <w:r xmlns:w="http://schemas.openxmlformats.org/wordprocessingml/2006/main">
        <w:t xml:space="preserve">2. मत्ती 5:33-37 ( रउवां फिर से सुनले बानी कि पहिले के लोग से कहल गईल रहे कि, "तू झूठ के कसम मत खईब, बल्कि प्रभु के सामने जवन किरिया खईले बानी, उहे पूरा करब।" लेकिन हम तोहसे कहत बानी कि शपथ मत लीं बिल्कुल भी, या त स्वर्ग के द्वारा, काहे कि ई परमेश्वर के सिंहासन ह, या धरती के द्वारा, काहे कि ई उनकर गोड़ के आधार ह, या यरूशलेम के द्वारा, काहे कि ई महान राजा के शहर ह। काहे कि रउरा एगो बाल के सफेद भा करिया ना बना सकेनी.रउरा जवन कहब ऊ खाली हाँ भा ना होखे दीं ;एहसे बेसी कुछुओ बुराई से मिलेला.)</w:t>
      </w:r>
    </w:p>
    <w:p/>
    <w:p>
      <w:r xmlns:w="http://schemas.openxmlformats.org/wordprocessingml/2006/main">
        <w:t xml:space="preserve">उत्पत्ति 30:34 लाबान कहलन, “देखऽ, हम चाहत बानी कि ई तोहरा वचन के अनुसार होखे।”</w:t>
      </w:r>
    </w:p>
    <w:p/>
    <w:p>
      <w:r xmlns:w="http://schemas.openxmlformats.org/wordprocessingml/2006/main">
        <w:t xml:space="preserve">लाबान याकूब के निहोरा से सहमत हो जाला।</w:t>
      </w:r>
    </w:p>
    <w:p/>
    <w:p>
      <w:r xmlns:w="http://schemas.openxmlformats.org/wordprocessingml/2006/main">
        <w:t xml:space="preserve">1: भगवान के इच्छा के सामने खुला रहे के महत्व।</w:t>
      </w:r>
    </w:p>
    <w:p/>
    <w:p>
      <w:r xmlns:w="http://schemas.openxmlformats.org/wordprocessingml/2006/main">
        <w:t xml:space="preserve">2: भगवान के अनुग्रह पावे खातिर लचीलापन सीखल।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सीधा कर दिहे।"</w:t>
      </w:r>
    </w:p>
    <w:p/>
    <w:p>
      <w:r xmlns:w="http://schemas.openxmlformats.org/wordprocessingml/2006/main">
        <w:t xml:space="preserve">उत्पत्ति 30:35 उ दिन उ बकरी के छड़ी आ धब्बादार बकरी के, धब्बादार आ धब्बादार बकरी के, आ हर बकरी के हटा दिहलन जवना में कुछ सफेद रंग के रहे, आ भेड़न में से सब भूरा रंग के बकरी के हटा के दे दिहलन अपना बेटा लोग के हाथ में।</w:t>
      </w:r>
    </w:p>
    <w:p/>
    <w:p>
      <w:r xmlns:w="http://schemas.openxmlformats.org/wordprocessingml/2006/main">
        <w:t xml:space="preserve">याकूब धब्बादार आ धब्बादार बकरी आ भेड़ के साथे-साथे सफेद आ भूरा रंग के निशान वाला बकरी आ भेड़ के भी अलगा रख देला ताकि ऊ अपना बेटा लोग के दे सके।</w:t>
      </w:r>
    </w:p>
    <w:p/>
    <w:p>
      <w:r xmlns:w="http://schemas.openxmlformats.org/wordprocessingml/2006/main">
        <w:t xml:space="preserve">1. उदारता के शक्ति: याकूब के उदारता से परमेश्वर के दिल के कइसे प्रकट होला</w:t>
      </w:r>
    </w:p>
    <w:p/>
    <w:p>
      <w:r xmlns:w="http://schemas.openxmlformats.org/wordprocessingml/2006/main">
        <w:t xml:space="preserve">2. साधारण में सुंदरता खोजल: याकूब छोट-छोट चीजन के कइसे मनावत रहले</w:t>
      </w:r>
    </w:p>
    <w:p/>
    <w:p>
      <w:r xmlns:w="http://schemas.openxmlformats.org/wordprocessingml/2006/main">
        <w:t xml:space="preserve">1. मत्ती 10:8: "तू लोग के मुफ्त में मिलल बा, मुफ्त में दीं"।</w:t>
      </w:r>
    </w:p>
    <w:p/>
    <w:p>
      <w:r xmlns:w="http://schemas.openxmlformats.org/wordprocessingml/2006/main">
        <w:t xml:space="preserve">2. प्रेरितों के काम 20:35: "प्राप्त करे से ज्यादा देवे के धन्य बा"।</w:t>
      </w:r>
    </w:p>
    <w:p/>
    <w:p>
      <w:r xmlns:w="http://schemas.openxmlformats.org/wordprocessingml/2006/main">
        <w:t xml:space="preserve">उत्पत्ति 30:36 ऊ अपना आ याकूब के बीच तीन दिन के सफर तय कइलन आ याकूब लाबान के बाकी भेड़न के चरवले।</w:t>
      </w:r>
    </w:p>
    <w:p/>
    <w:p>
      <w:r xmlns:w="http://schemas.openxmlformats.org/wordprocessingml/2006/main">
        <w:t xml:space="preserve">याकूब आ लाबान अपना बीच तीन दिन के यात्रा पर सहमत हो गइलन आ याकूब लाबान के बाकी झुंड के देखभाल कइलन.</w:t>
      </w:r>
    </w:p>
    <w:p/>
    <w:p>
      <w:r xmlns:w="http://schemas.openxmlformats.org/wordprocessingml/2006/main">
        <w:t xml:space="preserve">1. धैर्य अउर परमेश्वर पर भरोसा: याकूब अउर लाबान के कहानी</w:t>
      </w:r>
    </w:p>
    <w:p/>
    <w:p>
      <w:r xmlns:w="http://schemas.openxmlformats.org/wordprocessingml/2006/main">
        <w:t xml:space="preserve">2. आपन दायित्व पूरा कइल: याकूब आ लाबान के उदाहरण</w:t>
      </w:r>
    </w:p>
    <w:p/>
    <w:p>
      <w:r xmlns:w="http://schemas.openxmlformats.org/wordprocessingml/2006/main">
        <w:t xml:space="preserve">1. उत्पत्ति 31:41 - हम तोहरा घर में बीस साल से बानी। हम तोहरा दुनु बेटी खातिर चौदह साल आ छह साल तोहरा भेड़ खातिर तोहार सेवा कइनी आ तू हमार मजदूरी दस गुना बदलले बाड़ू।</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उत्पत्ति 30:37 याकूब ओकरा खातिर हरियर पीपल के छड़ी आ हेजल आ चेस्टनट के पेड़ के छड़ी लेके चल गइलन। आ ओहमें सफेद चोटी के गोली मार के जवन सफेद छड़ी में रहे ओकरा के देखाई देत रहे।</w:t>
      </w:r>
    </w:p>
    <w:p/>
    <w:p>
      <w:r xmlns:w="http://schemas.openxmlformats.org/wordprocessingml/2006/main">
        <w:t xml:space="preserve">याकूब अपना जानवरन के चिन्हित करे आ ओकरा के अलग करे लायक बनावे खातिर छड़ी के इस्तेमाल करत रहले.</w:t>
      </w:r>
    </w:p>
    <w:p/>
    <w:p>
      <w:r xmlns:w="http://schemas.openxmlformats.org/wordprocessingml/2006/main">
        <w:t xml:space="preserve">1. व्यक्तिगत पहचान के शक्ति: कइसे भगवान हमनी के अपना के पहचाने अउर अलग करे के तरीका देवेलन।</w:t>
      </w:r>
    </w:p>
    <w:p/>
    <w:p>
      <w:r xmlns:w="http://schemas.openxmlformats.org/wordprocessingml/2006/main">
        <w:t xml:space="preserve">2. अपना संपत्ति पर दावा करे के महत्व: भगवान हमनी के कइसे ताकत देवेले कि हमनी के जवन बा ओकर रक्षा करे के।</w:t>
      </w:r>
    </w:p>
    <w:p/>
    <w:p>
      <w:r xmlns:w="http://schemas.openxmlformats.org/wordprocessingml/2006/main">
        <w:t xml:space="preserve">1. इजकिएल 34:11-12 - काहेकि प्रभु परमेश्वर इ कहत हउवें कि देखऽ, हम खुद अपना भेड़न के खोजब अउर खोजब। जइसे चरवाहा अपना बिखराइल भेड़न के बीच में होखे के दिन अपना भेड़ के खोजत बा, ओइसहीं हम अपना भेड़न के खोजब आ ओह सब जगहन से बचाइब जहाँ ऊ लोग बादल आ अन्हार दिन में बिखराइल रहे।</w:t>
      </w:r>
    </w:p>
    <w:p/>
    <w:p>
      <w:r xmlns:w="http://schemas.openxmlformats.org/wordprocessingml/2006/main">
        <w:t xml:space="preserve">2. भजन संहिता 23:1-2 -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उत्पत्ति 30:38 उ भेड़ के सामने जवन लाठी पियले रहले, ओकरा के पानी के खंभा में नाली में रखले रहले, ताकि जब उ लोग पीये आईल त गर्भवती हो सके।</w:t>
      </w:r>
    </w:p>
    <w:p/>
    <w:p>
      <w:r xmlns:w="http://schemas.openxmlformats.org/wordprocessingml/2006/main">
        <w:t xml:space="preserve">याकूब पानी के गर्त के नाली में छिलल छड़ी रखले ताकि झुंड पीये आवे पर गर्भधारण कर सके।</w:t>
      </w:r>
    </w:p>
    <w:p/>
    <w:p>
      <w:r xmlns:w="http://schemas.openxmlformats.org/wordprocessingml/2006/main">
        <w:t xml:space="preserve">1. परमेश्वर के प्रावधान के शक्ति - रोमियों 8:28</w:t>
      </w:r>
    </w:p>
    <w:p/>
    <w:p>
      <w:r xmlns:w="http://schemas.openxmlformats.org/wordprocessingml/2006/main">
        <w:t xml:space="preserve">2. चमत्कार में विश्वास कइल - इब्रानियों 11:1</w:t>
      </w:r>
    </w:p>
    <w:p/>
    <w:p>
      <w:r xmlns:w="http://schemas.openxmlformats.org/wordprocessingml/2006/main">
        <w:t xml:space="preserve">1. भजन संहिता 23:2 - उ हमरा के हरियर चारागाह में लेटवावेला, उ हमरा के स्थिर पानी के किनारे ले जाला</w:t>
      </w:r>
    </w:p>
    <w:p/>
    <w:p>
      <w:r xmlns:w="http://schemas.openxmlformats.org/wordprocessingml/2006/main">
        <w:t xml:space="preserve">2. मत्ती 6:25-26 - एही से हम तोहनी से कहत बानी कि, तू अपना जीवन के बारे में चिंतित मत रहब कि तू का खइबऽ आ का पीबऽ, आ ना ही अपना शरीर के बारे में कि तू का पहिरब। का जिनगी भोजन से अधिका नइखे आ तन कपड़ा से अधिका?</w:t>
      </w:r>
    </w:p>
    <w:p/>
    <w:p>
      <w:r xmlns:w="http://schemas.openxmlformats.org/wordprocessingml/2006/main">
        <w:t xml:space="preserve">उत्पत्ति 30:39 झुंड लाठी के सामने गर्भवती होके रिंग, धब्बादार आ दागदार मवेशी पैदा कइलस।</w:t>
      </w:r>
    </w:p>
    <w:p/>
    <w:p>
      <w:r xmlns:w="http://schemas.openxmlformats.org/wordprocessingml/2006/main">
        <w:t xml:space="preserve">याकूब के झुंड के सामने रखल छड़ी के चलते बहुरंगी संतान पैदा होखत रहे।</w:t>
      </w:r>
    </w:p>
    <w:p/>
    <w:p>
      <w:r xmlns:w="http://schemas.openxmlformats.org/wordprocessingml/2006/main">
        <w:t xml:space="preserve">1. विश्वास के शक्ति: कइसे याकूब के परमेश्वर में विश्वास से उनकर झुंड बहुरंगी संतान पैदा करे में सक्षम भइल।</w:t>
      </w:r>
    </w:p>
    <w:p/>
    <w:p>
      <w:r xmlns:w="http://schemas.openxmlformats.org/wordprocessingml/2006/main">
        <w:t xml:space="preserve">2. भगवान के सृष्टि में प्रचुरता : भगवान के इनाम आ प्रबंध के जीवन के विविधता में कइसे देखल जा सकेला।</w:t>
      </w:r>
    </w:p>
    <w:p/>
    <w:p>
      <w:r xmlns:w="http://schemas.openxmlformats.org/wordprocessingml/2006/main">
        <w:t xml:space="preserve">1. यूहन्ना 10:11, "हम अच्छा चरवाहा हईं। अच्छा चरवाहा भेड़न खातिर आपन जान दे देला।"</w:t>
      </w:r>
    </w:p>
    <w:p/>
    <w:p>
      <w:r xmlns:w="http://schemas.openxmlformats.org/wordprocessingml/2006/main">
        <w:t xml:space="preserve">2. याकूब 1:17, "हर अच्छा अउर सिद्ध वरदान ऊपर से आवेला, जवन स्वर्ग के रोशनी के पिता से उतरेला।"</w:t>
      </w:r>
    </w:p>
    <w:p/>
    <w:p>
      <w:r xmlns:w="http://schemas.openxmlformats.org/wordprocessingml/2006/main">
        <w:t xml:space="preserve">उत्पत्ति 30:40 याकूब मेमना के अलग कइलन आ भेड़न के मुँह लबान के भेड़ के सब भूरा रंग के लोग के ओर रखलन। उ आपन झुंड के एक-एक क के रखले अवुरी लाबान के पशु-पक्षी में ना रखले।</w:t>
      </w:r>
    </w:p>
    <w:p/>
    <w:p>
      <w:r xmlns:w="http://schemas.openxmlformats.org/wordprocessingml/2006/main">
        <w:t xml:space="preserve">लाबान के झुंड के भ्रमित करे के कोशिश के बावजूद याकूब अपना झुंड के लाबान से अलगा क दिहलस।</w:t>
      </w:r>
    </w:p>
    <w:p/>
    <w:p>
      <w:r xmlns:w="http://schemas.openxmlformats.org/wordprocessingml/2006/main">
        <w:t xml:space="preserve">1. कवनो बाधा के पार करे खातिर भगवान के इंतजाम काफी बा।</w:t>
      </w:r>
    </w:p>
    <w:p/>
    <w:p>
      <w:r xmlns:w="http://schemas.openxmlformats.org/wordprocessingml/2006/main">
        <w:t xml:space="preserve">2. भगवान के योजना हमनी के योजना से भी बड़ बा।</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30:41 जब भी मजबूत मवेशी गर्भवती होखे, याकूब मवेशी के आँख के सामने लाठी के नाली में रख देले, ताकि उ लोग लाठी के बीच में गर्भवती हो सके।</w:t>
      </w:r>
    </w:p>
    <w:p/>
    <w:p>
      <w:r xmlns:w="http://schemas.openxmlformats.org/wordprocessingml/2006/main">
        <w:t xml:space="preserve">याकूब मजबूत मवेशी के गर्भधारण में मदद करे खातिर रॉड के इस्तेमाल कईले।</w:t>
      </w:r>
    </w:p>
    <w:p/>
    <w:p>
      <w:r xmlns:w="http://schemas.openxmlformats.org/wordprocessingml/2006/main">
        <w:t xml:space="preserve">1. जीवन के छोट से छोट विवरण में भगवान के संप्रभुता</w:t>
      </w:r>
    </w:p>
    <w:p/>
    <w:p>
      <w:r xmlns:w="http://schemas.openxmlformats.org/wordprocessingml/2006/main">
        <w:t xml:space="preserve">2. बड़हन काम पूरा करे में आस्था के शक्ति</w:t>
      </w:r>
    </w:p>
    <w:p/>
    <w:p>
      <w:r xmlns:w="http://schemas.openxmlformats.org/wordprocessingml/2006/main">
        <w:t xml:space="preserve">1.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30:42 लेकिन जब मवेशी कमजोर हो गईले त उ ओकरा के ना डाल देले, एहसे कमजोर लाबान के रहले अवुरी याकूब के मजबूत रहले।</w:t>
      </w:r>
    </w:p>
    <w:p/>
    <w:p>
      <w:r xmlns:w="http://schemas.openxmlformats.org/wordprocessingml/2006/main">
        <w:t xml:space="preserve">याकूब के मेहनत के इनाम मजबूत मवेशी से मिलल।</w:t>
      </w:r>
    </w:p>
    <w:p/>
    <w:p>
      <w:r xmlns:w="http://schemas.openxmlformats.org/wordprocessingml/2006/main">
        <w:t xml:space="preserve">1: भगवान मेहनत के इनाम आशीर्वाद से देवेले।</w:t>
      </w:r>
    </w:p>
    <w:p/>
    <w:p>
      <w:r xmlns:w="http://schemas.openxmlformats.org/wordprocessingml/2006/main">
        <w:t xml:space="preserve">2: कठिनाई के माध्यम से दृढ़ता से रहीं आ भगवान के इंतजाम करीहें।</w:t>
      </w:r>
    </w:p>
    <w:p/>
    <w:p>
      <w:r xmlns:w="http://schemas.openxmlformats.org/wordprocessingml/2006/main">
        <w:t xml:space="preserve">1: नीतिवचन 10:4 - सुस्त हाथ से काम करे वाला गरीब हो जाला, लेकिन मेहनती के हाथ अमीर बनावेला।</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उत्पत्ति 30:43 तब उ आदमी बहुत बढ़ल, ओकरा लगे बहुत पशु, दासी, नौकर, ऊंट आ गदहा रहे।</w:t>
      </w:r>
    </w:p>
    <w:p/>
    <w:p>
      <w:r xmlns:w="http://schemas.openxmlformats.org/wordprocessingml/2006/main">
        <w:t xml:space="preserve">याकूब बहुत धनी हो गईल रहले, उनुका लगे बहुत जानवर, नौकर अवुरी पशुधन रहे।</w:t>
      </w:r>
    </w:p>
    <w:p/>
    <w:p>
      <w:r xmlns:w="http://schemas.openxmlformats.org/wordprocessingml/2006/main">
        <w:t xml:space="preserve">1. प्रचुरता के आशीर्वाद: परमेश्वर के प्रावधान के कदर करे अउर साझा करे के सीखल</w:t>
      </w:r>
    </w:p>
    <w:p/>
    <w:p>
      <w:r xmlns:w="http://schemas.openxmlformats.org/wordprocessingml/2006/main">
        <w:t xml:space="preserve">2. संतोष : जीवन में सही मायने में संतुष्ट होखे के का मतलब होला?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w:t>
      </w:r>
    </w:p>
    <w:p/>
    <w:p>
      <w:r xmlns:w="http://schemas.openxmlformats.org/wordprocessingml/2006/main">
        <w:t xml:space="preserve">उत्पत्ति 31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31:1-16 में याकूब के लाबान के बेटा लोग के उनकरा प्रति बढ़त आक्रोश के बारे में पता चल जाला अउर एहसास होला कि लाबान के रवैया भी बदल गइल बा। परमेश्वर याकूब के निर्देश देत बाड़न कि ऊ अपना पुरखन के देश में वापस आ जास। याकूब अपना मेहरारू, लइकन आ पशुधन के गुप्त रूप से बटोर के लाबान के बिना सूचित कइले वापस कनान के यात्रा पर निकल जाला। राहेल याकूब के अनजाने में अपना पिता के घर के मूर्ति चोरा लेले। कुछ देर यात्रा कइला के बाद लाबान के पता चलेला कि याकूब चल गइल बा आ ऊ अपना रिश्तेदारन के साथे ओकर पीछा करेला।</w:t>
      </w:r>
    </w:p>
    <w:p/>
    <w:p>
      <w:r xmlns:w="http://schemas.openxmlformats.org/wordprocessingml/2006/main">
        <w:t xml:space="preserve">पैराग्राफ 2: उत्पत्ति 31:17-35 में जारी रखत, परमेश्वर लाबान के सपना में चेतावत बाड़न कि याकूब के नुकसान मत पहुँचावल जाव। जब ऊ गिलाद के पहाड़ पर याकूब के डेरा से मिल जाला, त ऊ ओकरा से गुप्त रूप से जाए के बारे में सामना करेला अऊर ओकरा पर आरोप लगावेला कि ऊ अपना घर के देवता लोग के चोरी कइले बा। एह बात के अनजान कि राहेल ओह लोग के लेके चल गइल बिया, याकूब लाबान के ओह लोग के सामान के तलाशी लेबे के अनुमति देला बाकिर चेतावेला कि जे भी मूर्तियन के साथे मिल जाई ऊ जिंदा ना होई। राहेल चतुराई से मूर्तियन के अपना ऊंट के काठी के नीचे छिपावेले अऊर जब लाबान ओह लोग के डेरा के तलाशी लेला त पता ना चलेले।</w:t>
      </w:r>
    </w:p>
    <w:p/>
    <w:p>
      <w:r xmlns:w="http://schemas.openxmlformats.org/wordprocessingml/2006/main">
        <w:t xml:space="preserve">पैराग्राफ 3: उत्पत्ति 31:36-55 में, चोरी के मूर्ति के खोज में नाकाम रहला के बाद, लाबान अउर याकूब मिस्पा में एगो वाचा करेलन, जवन कि उ लोग के बीच मेल-मिलाप के निशानी ह। गवाह के रूप में पत्थर के ढेर लगा के एक दूसरा के प्रति हानिकारक नीयत से ओकरा के ना पार करे के बात प सहमत हो जाले अवुरी ना एक दूसरा के राज के खुलासा ना करेले। शपथ के आदान-प्रदान के बाद शांति से रास्ता अलग हो जाले। अध्याय के अंत में एह बात के रेखांकित कइल गइल बा कि कइसे याकूब अपना घर वापसी के सफर जारी रखेला जबकि रास्ता में नया बस्ती के स्थापना करेला।</w:t>
      </w:r>
    </w:p>
    <w:p/>
    <w:p>
      <w:r xmlns:w="http://schemas.openxmlformats.org/wordprocessingml/2006/main">
        <w:t xml:space="preserve">संक्षेप में कहल जाव त:</w:t>
      </w:r>
    </w:p>
    <w:p>
      <w:r xmlns:w="http://schemas.openxmlformats.org/wordprocessingml/2006/main">
        <w:t xml:space="preserve">उत्पत्ति 31 में प्रस्तुत कइल गइल बा:</w:t>
      </w:r>
    </w:p>
    <w:p>
      <w:r xmlns:w="http://schemas.openxmlformats.org/wordprocessingml/2006/main">
        <w:t xml:space="preserve">याकूब के लाबान के बेटा लोग से बढ़त आक्रोश के बारे में जागरूक हो गइल;</w:t>
      </w:r>
    </w:p>
    <w:p>
      <w:r xmlns:w="http://schemas.openxmlformats.org/wordprocessingml/2006/main">
        <w:t xml:space="preserve">भगवान ओकरा के कनान वापस आवे के निर्देश देत;</w:t>
      </w:r>
    </w:p>
    <w:p>
      <w:r xmlns:w="http://schemas.openxmlformats.org/wordprocessingml/2006/main">
        <w:t xml:space="preserve">याकूब अपना परिवार आ पशुधन के साथे चुपके से बिना लाबान के सूचित कइले निकल गइल;</w:t>
      </w:r>
    </w:p>
    <w:p>
      <w:r xmlns:w="http://schemas.openxmlformats.org/wordprocessingml/2006/main">
        <w:t xml:space="preserve">लाबान के उनकर जाए के पता चलला पर उनकर पीछा करत।</w:t>
      </w:r>
    </w:p>
    <w:p/>
    <w:p>
      <w:r xmlns:w="http://schemas.openxmlformats.org/wordprocessingml/2006/main">
        <w:t xml:space="preserve">लाबान के सामना याकूब से गुप्त रूप से छोड़े के बारे में कइल गइल आ ओकरा पर चोरी के आरोप लगावल गइल;</w:t>
      </w:r>
    </w:p>
    <w:p>
      <w:r xmlns:w="http://schemas.openxmlformats.org/wordprocessingml/2006/main">
        <w:t xml:space="preserve">राहेल लाबान के घर के मूर्ति चोरा के चतुराई से छिपावत रहली;</w:t>
      </w:r>
    </w:p>
    <w:p>
      <w:r xmlns:w="http://schemas.openxmlformats.org/wordprocessingml/2006/main">
        <w:t xml:space="preserve">याकूब लाबान के उनकर सामान के तलाशी लेवे के अनुमति देत लेकिन मूर्ति छिपल रह गईल।</w:t>
      </w:r>
    </w:p>
    <w:p/>
    <w:p>
      <w:r xmlns:w="http://schemas.openxmlformats.org/wordprocessingml/2006/main">
        <w:t xml:space="preserve">लाबान आ याकूब मिस्पा में मेलमिलाप के निशानी के रूप में वाचा कइले;</w:t>
      </w:r>
    </w:p>
    <w:p>
      <w:r xmlns:w="http://schemas.openxmlformats.org/wordprocessingml/2006/main">
        <w:t xml:space="preserve">ओह लोग के समझौता के गवाह के रूप में पत्थर के ढेर स्थापित कइल;</w:t>
      </w:r>
    </w:p>
    <w:p>
      <w:r xmlns:w="http://schemas.openxmlformats.org/wordprocessingml/2006/main">
        <w:t xml:space="preserve">शपथ के आदान-प्रदान के बाद शांति से रास्ता बिदाई।</w:t>
      </w:r>
    </w:p>
    <w:p/>
    <w:p>
      <w:r xmlns:w="http://schemas.openxmlformats.org/wordprocessingml/2006/main">
        <w:t xml:space="preserve">एह अध्याय में याकूब अउर लाबान के बीच के तनावपूर्ण संबंध के रेखांकित कइल गइल बा, जवना के चलते याकूब के कनान वापस आवे के फैसला भइल। एह में याकूब पर परमेश्वर के सुरक्षा के देखावल गइल बा आ लाबान के चेतावनी दिहल गइल बा कि ऊ सपना में ओकरा के नुकसान मत पहुँचावे। कहानी में राहेल के अपना पिता के मूर्ति चोरी करे के धोखा पर जोर दिहल गइल बा जवन भविष्य के परिणाम के पूर्वाभास देला। लाबान अउर याकूब के बीच कइल गइल वाचा ओह लोग के मतभेद के बावजूद शांतिपूर्ण समाधान के कोशिश के संकेत देला। उत्पत्ति 31 में याकूब के अपना माटी में वापसी के जारी यात्रा के चित्रण कइल गइल बा जबकि पारिवारिक गतिशीलता, विश्वास, धोखा, ईश्वरीय हस्तक्षेप, अउर मेलमिलाप जइसन विषयन के संबोधित कइल गइल बा।</w:t>
      </w:r>
    </w:p>
    <w:p/>
    <w:p>
      <w:r xmlns:w="http://schemas.openxmlformats.org/wordprocessingml/2006/main">
        <w:t xml:space="preserve">उत्पत्ति 31:1 तब उ लाबान के बेटा लोग के बात सुनलन कि, “याकूब हमनी के पिता के सब कुछ छीन लेले बाड़े। आ जवन हमनी के बाप के रहे, ओकरा से उनुका इ सब महिमा मिलल बा।</w:t>
      </w:r>
    </w:p>
    <w:p/>
    <w:p>
      <w:r xmlns:w="http://schemas.openxmlformats.org/wordprocessingml/2006/main">
        <w:t xml:space="preserve">याकूब लाबान के बेटा से उहे ले लेले रहले जवन कि ओ लोग के पिता के रहे।</w:t>
      </w:r>
    </w:p>
    <w:p/>
    <w:p>
      <w:r xmlns:w="http://schemas.openxmlformats.org/wordprocessingml/2006/main">
        <w:t xml:space="preserve">1. आज्ञाकारिता के आशीर्वाद - भगवान के आज्ञा के पालन कईसे बड़ इनाम दे सकेला।</w:t>
      </w:r>
    </w:p>
    <w:p/>
    <w:p>
      <w:r xmlns:w="http://schemas.openxmlformats.org/wordprocessingml/2006/main">
        <w:t xml:space="preserve">2. भगवान के इंतजाम - जरूरत के समय में भगवान कइसे ताकत अउर मार्गदर्शन दिहे।</w:t>
      </w:r>
    </w:p>
    <w:p/>
    <w:p>
      <w:r xmlns:w="http://schemas.openxmlformats.org/wordprocessingml/2006/main">
        <w:t xml:space="preserve">1. 1 पतरस 5:6-7 - विनम्र रहीं अउर परमेश्वर पर भरोसा करीं।</w:t>
      </w:r>
    </w:p>
    <w:p/>
    <w:p>
      <w:r xmlns:w="http://schemas.openxmlformats.org/wordprocessingml/2006/main">
        <w:t xml:space="preserve">2. भजन संहिता 37:3-5 - प्रभु पर भरोसा करीं अउर भलाई करीं; जमीन में रह के सुरक्षित चारागाह के आनंद लेवे के चाहीं।</w:t>
      </w:r>
    </w:p>
    <w:p/>
    <w:p>
      <w:r xmlns:w="http://schemas.openxmlformats.org/wordprocessingml/2006/main">
        <w:t xml:space="preserve">उत्पत्ति 31:2 याकूब लाबान के चेहरा देखलन, अउर देखलन कि उ पहिले जइसन उनकरा ओर ना रहे।</w:t>
      </w:r>
    </w:p>
    <w:p/>
    <w:p>
      <w:r xmlns:w="http://schemas.openxmlformats.org/wordprocessingml/2006/main">
        <w:t xml:space="preserve">याकूब देखलन कि लाबान के नजरिया ओकरा प्रति बदल गइल बा आ अब ऊ दोस्ताना ना रहल।</w:t>
      </w:r>
    </w:p>
    <w:p/>
    <w:p>
      <w:r xmlns:w="http://schemas.openxmlformats.org/wordprocessingml/2006/main">
        <w:t xml:space="preserve">1. भगवान हमेशा देखत रहेले अवुरी कठिन समय में हमनी के रक्षा करीहे।</w:t>
      </w:r>
    </w:p>
    <w:p/>
    <w:p>
      <w:r xmlns:w="http://schemas.openxmlformats.org/wordprocessingml/2006/main">
        <w:t xml:space="preserve">2. अपना परिस्थिति के रउरा के परिभाषित मत करे दीं; भगवान के योजना पर ध्यान केंद्रित रहे।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25:4-5 - हमरा के आपन रास्ता देखाईं, प्रभु, हमरा के आपन रास्ता सिखाईं। हमरा के अपना सच्चाई में मार्गदर्शन करीं आ हमरा के सिखाईं, काहे कि तू हमार उद्धारकर्ता परमेश्वर हउअ आ हमार आशा तोहरा पर दिन भर बा।</w:t>
      </w:r>
    </w:p>
    <w:p/>
    <w:p>
      <w:r xmlns:w="http://schemas.openxmlformats.org/wordprocessingml/2006/main">
        <w:t xml:space="preserve">उत्पत्ति 31:3 तब यहोवा याकूब से कहलन, “अपना पुरखन के देश आ अपना रिश्तेदारन के देश में वापस आ जा। आ हम तोहरा साथे रहब।</w:t>
      </w:r>
    </w:p>
    <w:p/>
    <w:p>
      <w:r xmlns:w="http://schemas.openxmlformats.org/wordprocessingml/2006/main">
        <w:t xml:space="preserve">परमेश्वर याकूब के आज्ञा देलन कि उ अपना परिवार में वापस आ जास अउर वादा करेलन कि उ उनकरा साथे रहीहें।</w:t>
      </w:r>
    </w:p>
    <w:p/>
    <w:p>
      <w:r xmlns:w="http://schemas.openxmlformats.org/wordprocessingml/2006/main">
        <w:t xml:space="preserve">1: भगवान हमेशा हमनी के संगे रहेले, तबहूँ जब हमनी के घर से दूर बानी जा।</w:t>
      </w:r>
    </w:p>
    <w:p/>
    <w:p>
      <w:r xmlns:w="http://schemas.openxmlformats.org/wordprocessingml/2006/main">
        <w:t xml:space="preserve">2: अपना जीवन खातिर प्रभु के योजना पर भरोसा करीं, तबहूँ जब ऊ रउरा के ओह लोग से दूर कर देव जेकरा से रउरा प्यार करेनी।</w:t>
      </w:r>
    </w:p>
    <w:p/>
    <w:p>
      <w:r xmlns:w="http://schemas.openxmlformats.org/wordprocessingml/2006/main">
        <w:t xml:space="preserve">1: मत्ती 28:20 "याद रखीं, हम युग के अंत तक हमेशा तोहरा साथे बानी।"</w:t>
      </w:r>
    </w:p>
    <w:p/>
    <w:p>
      <w:r xmlns:w="http://schemas.openxmlformats.org/wordprocessingml/2006/main">
        <w:t xml:space="preserve">2: यशायाह 43:2 "जब तू पानी से गुजरब त हम तोहरा साथे रहब, आ जब तू नदी से गुजरब त उ तोहरा ऊपर ना बहाई। जब तू आग के बीच से चलब त तू ना जरेब, आग के लपट।" तोहरा के आग ना लगाई।"</w:t>
      </w:r>
    </w:p>
    <w:p/>
    <w:p>
      <w:r xmlns:w="http://schemas.openxmlformats.org/wordprocessingml/2006/main">
        <w:t xml:space="preserve">उत्पत्ति 31:4 याकूब राहेल आ लीआ के अपना भेड़ के खेत में बोलावे खातिर भेजले।</w:t>
      </w:r>
    </w:p>
    <w:p/>
    <w:p>
      <w:r xmlns:w="http://schemas.openxmlformats.org/wordprocessingml/2006/main">
        <w:t xml:space="preserve">याकूब राहेल आ लीआ के खेत में बोलावेला कि ऊ लोग अपना झुंड में मिले।</w:t>
      </w:r>
    </w:p>
    <w:p/>
    <w:p>
      <w:r xmlns:w="http://schemas.openxmlformats.org/wordprocessingml/2006/main">
        <w:t xml:space="preserve">1. मेलमिलाप के शक्ति: टूटल रिश्ता के ठीक करे के याकूब के उदाहरण</w:t>
      </w:r>
    </w:p>
    <w:p/>
    <w:p>
      <w:r xmlns:w="http://schemas.openxmlformats.org/wordprocessingml/2006/main">
        <w:t xml:space="preserve">2. परमेश्वर के आह्वान के पालन कइल: याकूब के परमेश्वर के योजना के आज्ञाकारिता</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वरदान उहाँ वेदी के सामने छोड़ दीं। पहिले जाके सुलह हो जाईं।" ओह लोग के, तब आके आपन वरदान चढ़ा दीं।"</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उत्पत्ति 31:5 उ लोग से कहलस, “हम तोहनी के पिता के चेहरा देखत बानी कि पहिले जइसन हमरा ओर नइखे। लेकिन हमार बाप के भगवान हमरा साथे रहल बाड़े।</w:t>
      </w:r>
    </w:p>
    <w:p/>
    <w:p>
      <w:r xmlns:w="http://schemas.openxmlformats.org/wordprocessingml/2006/main">
        <w:t xml:space="preserve">याकूब लाबान के अपना प्रति नजरिया में बदलाव देखेला अऊर काम करत परमेश्वर के हाथ के पहचान लेला।</w:t>
      </w:r>
    </w:p>
    <w:p/>
    <w:p>
      <w:r xmlns:w="http://schemas.openxmlformats.org/wordprocessingml/2006/main">
        <w:t xml:space="preserve">1. भगवान हमनी के सबसे अन्हार समय में हमनी के संगे बाड़े अवुरी हमनी के कबहूँ ना छोड़ीहे।</w:t>
      </w:r>
    </w:p>
    <w:p/>
    <w:p>
      <w:r xmlns:w="http://schemas.openxmlformats.org/wordprocessingml/2006/main">
        <w:t xml:space="preserve">2. भगवान वफादार हवें आ हमनी के ओर से भलाई ले आवे खातिर काम करीहें।</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31:6 अउर रउवां जानत हई कि हम अपना पूरा शक्ति से रउवां के पिता के सेवा कइले बानी।</w:t>
      </w:r>
    </w:p>
    <w:p/>
    <w:p>
      <w:r xmlns:w="http://schemas.openxmlformats.org/wordprocessingml/2006/main">
        <w:t xml:space="preserve">याकूब लाबान से कहेला कि ऊ ओकरा आ ओकर पिता के एगो वफादार सेवक रहल।</w:t>
      </w:r>
    </w:p>
    <w:p/>
    <w:p>
      <w:r xmlns:w="http://schemas.openxmlformats.org/wordprocessingml/2006/main">
        <w:t xml:space="preserve">1. भगवान आ दोसरा के सेवा लगन से कइल</w:t>
      </w:r>
    </w:p>
    <w:p/>
    <w:p>
      <w:r xmlns:w="http://schemas.openxmlformats.org/wordprocessingml/2006/main">
        <w:t xml:space="preserve">2. निष्ठा से सेवा के आशीर्वाद</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नीतिवचन 22:29 - का रउवां कवनो आदमी के अपना काम में निपुण देखत बानी? ऊ राजा लोग के सामने खड़ा हो जइहें। ऊ अस्पष्ट आदमी के सामने ना खड़ा होई।</w:t>
      </w:r>
    </w:p>
    <w:p/>
    <w:p>
      <w:r xmlns:w="http://schemas.openxmlformats.org/wordprocessingml/2006/main">
        <w:t xml:space="preserve">उत्पत्ति 31:7 तोहार पिता हमरा के धोखा देले बाड़े, अउर हमार मजदूरी दस गुना बदल देले बाड़े। लेकिन भगवान हमरा के कवनो नुकसान ना पहुंचावे के अनुमति देले।</w:t>
      </w:r>
    </w:p>
    <w:p/>
    <w:p>
      <w:r xmlns:w="http://schemas.openxmlformats.org/wordprocessingml/2006/main">
        <w:t xml:space="preserve">लाबान याकूब के धोखा देके ओकर मजदूरी दस बेर बदल दिहलस, लेकिन परमेश्वर ओकरा के नुकसान से बचा लिहले।</w:t>
      </w:r>
    </w:p>
    <w:p/>
    <w:p>
      <w:r xmlns:w="http://schemas.openxmlformats.org/wordprocessingml/2006/main">
        <w:t xml:space="preserve">1. परमेश्वर हमनी के रक्षा करे खातिर हमेशा मौजूद बाड़े - उत्पत्ति 31:7</w:t>
      </w:r>
    </w:p>
    <w:p/>
    <w:p>
      <w:r xmlns:w="http://schemas.openxmlformats.org/wordprocessingml/2006/main">
        <w:t xml:space="preserve">2. परमेश्वर के रक्षा पर भरोसा कईसे कईल जाला - उत्पत्ति 31:7</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w:t>
      </w:r>
    </w:p>
    <w:p/>
    <w:p>
      <w:r xmlns:w="http://schemas.openxmlformats.org/wordprocessingml/2006/main">
        <w:t xml:space="preserve">2. भजन संहिता 121:3 - उ तोहार गोड़ ना हिलावे दिहे, जे तोहरा के रखले बा, उ नींद ना आई।</w:t>
      </w:r>
    </w:p>
    <w:p/>
    <w:p>
      <w:r xmlns:w="http://schemas.openxmlformats.org/wordprocessingml/2006/main">
        <w:t xml:space="preserve">उत्पत्ति 31:8 अगर उ इ कहत हउवें कि धब्बादार तोहार मजदूरी होई। तब सब मवेशी धब्बादार हो गइल आ अगर ऊ ई कहत होखे कि, 'रिंगस्ट्रक तोहार किराया होखी।' तब सब मवेशी के रिंगस्ट्रैक उघार कर दिहलस।</w:t>
      </w:r>
    </w:p>
    <w:p/>
    <w:p>
      <w:r xmlns:w="http://schemas.openxmlformats.org/wordprocessingml/2006/main">
        <w:t xml:space="preserve">लाबान याकूब के पशुधन के निशान के आधार पर अलग-अलग मजदूरी देवे के पेशकश कईले अवुरी अंत में सभ पशुधन के उ निशान मिलल जवन याकूब के पेशकश कईल गईल रहे।</w:t>
      </w:r>
    </w:p>
    <w:p/>
    <w:p>
      <w:r xmlns:w="http://schemas.openxmlformats.org/wordprocessingml/2006/main">
        <w:t xml:space="preserve">1. भगवान ओह लोग के आदर करेलन जे अपना मेहनत के आशीष देके अपना प्रति वफादार बाड़े।</w:t>
      </w:r>
    </w:p>
    <w:p/>
    <w:p>
      <w:r xmlns:w="http://schemas.openxmlformats.org/wordprocessingml/2006/main">
        <w:t xml:space="preserve">2. भगवान हमनी के ठीक उहे उपलब्ध करा दिहे जवन हमनी के जरूरत बा, भले उ अप्रत्याशित होखे।</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उत्पत्ति 31:9 एह तरह से परमेश्वर तोहनी के पिता के मवेशी के छीन के हमरा के दे दिहले बाड़न।</w:t>
      </w:r>
    </w:p>
    <w:p/>
    <w:p>
      <w:r xmlns:w="http://schemas.openxmlformats.org/wordprocessingml/2006/main">
        <w:t xml:space="preserve">भगवान लाबान के मवेशी लेके याकूब के दे देले बाड़े।</w:t>
      </w:r>
    </w:p>
    <w:p/>
    <w:p>
      <w:r xmlns:w="http://schemas.openxmlformats.org/wordprocessingml/2006/main">
        <w:t xml:space="preserve">1. भगवान ओह लोग के इनाम देवेलन जे वफादार आ आज्ञाकारी होला।</w:t>
      </w:r>
    </w:p>
    <w:p/>
    <w:p>
      <w:r xmlns:w="http://schemas.openxmlformats.org/wordprocessingml/2006/main">
        <w:t xml:space="preserve">2. भगवान जीवन के अंतिम प्रदाता आ पोषण करे वाला हवें।</w:t>
      </w:r>
    </w:p>
    <w:p/>
    <w:p>
      <w:r xmlns:w="http://schemas.openxmlformats.org/wordprocessingml/2006/main">
        <w:t xml:space="preserve">1. व्यवस्था 28:1-14 आज्ञाकारिता खातिर आशीष के परमेश्वर के वादा।</w:t>
      </w:r>
    </w:p>
    <w:p/>
    <w:p>
      <w:r xmlns:w="http://schemas.openxmlformats.org/wordprocessingml/2006/main">
        <w:t xml:space="preserve">2. भजन संहिता 37:3-5 प्रभु पर भरोसा करीं अउर उ इंतजाम करीहे।</w:t>
      </w:r>
    </w:p>
    <w:p/>
    <w:p>
      <w:r xmlns:w="http://schemas.openxmlformats.org/wordprocessingml/2006/main">
        <w:t xml:space="preserve">उत्पत्ति 31:10 जब मवेशी गर्भवती भइले, हम आपन आँख उठा के सपना में देखनी कि मवेशी पर कूदत मेढ़क रिंग, धब्बादार आ खरखर रहे।</w:t>
      </w:r>
    </w:p>
    <w:p/>
    <w:p>
      <w:r xmlns:w="http://schemas.openxmlformats.org/wordprocessingml/2006/main">
        <w:t xml:space="preserve">याकूब एगो सपना देखले जवना में मवेशी पर कूदत मेढ़क के रिंग, धब्बादार आ ग्रीस लागल रहे।</w:t>
      </w:r>
    </w:p>
    <w:p/>
    <w:p>
      <w:r xmlns:w="http://schemas.openxmlformats.org/wordprocessingml/2006/main">
        <w:t xml:space="preserve">1. भगवान के मार्गदर्शन: कठिन समय में भगवान के हाथ देखल</w:t>
      </w:r>
    </w:p>
    <w:p/>
    <w:p>
      <w:r xmlns:w="http://schemas.openxmlformats.org/wordprocessingml/2006/main">
        <w:t xml:space="preserve">2. भगवान के वादा पर भरोसा कइल: सपना के शक्ति के समझल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33:3 - हमरा के फोन करीं त हम तोहरा के जवाब देब आ तोहरा के बड़हन आ अनसोच बात बताइब जवना के तू नइखी जानत।</w:t>
      </w:r>
    </w:p>
    <w:p/>
    <w:p>
      <w:r xmlns:w="http://schemas.openxmlformats.org/wordprocessingml/2006/main">
        <w:t xml:space="preserve">उत्पत्ति 31:11 परमेश्वर के दूत हमरा से सपना में कहलन कि, “याकूब, हम कहनी कि हम इहाँ बानी।”</w:t>
      </w:r>
    </w:p>
    <w:p/>
    <w:p>
      <w:r xmlns:w="http://schemas.openxmlformats.org/wordprocessingml/2006/main">
        <w:t xml:space="preserve">परमेश्वर के दूत याकूब से सपना में बात करेलन, जवना पर याकूब जवाब देत बाड़न, "हम इहाँ बानी।"</w:t>
      </w:r>
    </w:p>
    <w:p/>
    <w:p>
      <w:r xmlns:w="http://schemas.openxmlformats.org/wordprocessingml/2006/main">
        <w:t xml:space="preserve">1. भगवान हमनी से बात करेलन: भगवान के आवाज सुनल सीखल</w:t>
      </w:r>
    </w:p>
    <w:p/>
    <w:p>
      <w:r xmlns:w="http://schemas.openxmlformats.org/wordprocessingml/2006/main">
        <w:t xml:space="preserve">2. एगो निर्विवाद रूप से आज्ञाकारी प्रतिक्रिया के शक्ति</w:t>
      </w:r>
    </w:p>
    <w:p/>
    <w:p>
      <w:r xmlns:w="http://schemas.openxmlformats.org/wordprocessingml/2006/main">
        <w:t xml:space="preserve">1. मत्ती 7:7-8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2. याकूब 4:7-8 एह से परमेश्वर के अधीन हो जाईं। शैतान के विरोध करीं, त ऊ तोहरा से भाग जाई। भगवान के नजदीक आ जाईं, त उ तोहरा नजदीक आ जइहें। हे पापी लोग आपन हाथ साफ करऽ आ आपन दिल के शुद्ध करऽ, हे दोहरी विचार वाला।</w:t>
      </w:r>
    </w:p>
    <w:p/>
    <w:p>
      <w:r xmlns:w="http://schemas.openxmlformats.org/wordprocessingml/2006/main">
        <w:t xml:space="preserve">उत्पत्ति 31:12 उ कहले, “अब आपन आँख उठा के देखऽ कि मवेशी पर कूदत सब मेढ़क रिंग, धब्बादार आ खरखर बा, काहेकि हम देखले बानी कि लाबान तोहरा साथे जवन कुछ करत बा।</w:t>
      </w:r>
    </w:p>
    <w:p/>
    <w:p>
      <w:r xmlns:w="http://schemas.openxmlformats.org/wordprocessingml/2006/main">
        <w:t xml:space="preserve">याकूब देखत बा कि मवेशी पर कूदत सभ मेढ़क रिंग, धब्बादार आ ग्रीस वाला बा, आ ओकरा याद बा कि लाबान ओकरा साथे कइल सब काम।</w:t>
      </w:r>
    </w:p>
    <w:p/>
    <w:p>
      <w:r xmlns:w="http://schemas.openxmlformats.org/wordprocessingml/2006/main">
        <w:t xml:space="preserve">1. धारणा के शक्ति : हमनी के जीवन में आशीर्वाद के कदर करे के सीखल</w:t>
      </w:r>
    </w:p>
    <w:p/>
    <w:p>
      <w:r xmlns:w="http://schemas.openxmlformats.org/wordprocessingml/2006/main">
        <w:t xml:space="preserve">2. आस्था के सफर : चुनौती आ बाधा से उबरल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उत्पत्ति 31:13 हम बेथेल के परमेश्वर हईं, जहाँ तू खंभा के अभिषेक कइले बाड़ऽ अउर जहाँ तू हमरा से प्रण कइले रहलू, अब उठ के एह देश से निकल के अपना रिश्तेदारन के देश में वापस आ जा।</w:t>
      </w:r>
    </w:p>
    <w:p/>
    <w:p>
      <w:r xmlns:w="http://schemas.openxmlformats.org/wordprocessingml/2006/main">
        <w:t xml:space="preserve">भगवान याकूब से बात करेलन अउर ओकरा से कहत बाड़न कि ऊ देश छोड़ के अपना परिवार में वापस आ जास।</w:t>
      </w:r>
    </w:p>
    <w:p/>
    <w:p>
      <w:r xmlns:w="http://schemas.openxmlformats.org/wordprocessingml/2006/main">
        <w:t xml:space="preserve">1. परमेश्वर के वादा के प्रति वफादारी</w:t>
      </w:r>
    </w:p>
    <w:p/>
    <w:p>
      <w:r xmlns:w="http://schemas.openxmlformats.org/wordprocessingml/2006/main">
        <w:t xml:space="preserve">2. भगवान के आज्ञाकारिता के महत्व</w:t>
      </w:r>
    </w:p>
    <w:p/>
    <w:p>
      <w:r xmlns:w="http://schemas.openxmlformats.org/wordprocessingml/2006/main">
        <w:t xml:space="preserve">1. उत्पत्ति 28:10-22 - बेथेल में याकूब के अनुभव अउर प्रभु के प्रति उनकर व्रत</w:t>
      </w:r>
    </w:p>
    <w:p/>
    <w:p>
      <w:r xmlns:w="http://schemas.openxmlformats.org/wordprocessingml/2006/main">
        <w:t xml:space="preserve">2. व्यवस्था 10:12-13 - पूरा मन अउर आत्मा से प्रभु से प्रेम अउर आज्ञा मानल।</w:t>
      </w:r>
    </w:p>
    <w:p/>
    <w:p>
      <w:r xmlns:w="http://schemas.openxmlformats.org/wordprocessingml/2006/main">
        <w:t xml:space="preserve">उत्पत्ति 31:14 राहेल अउर लीआ ओकरा से पूछले, “का हमनी के पिता के घर में अभी तक हमनी के कवनो हिस्सा या विरासत बा?</w:t>
      </w:r>
    </w:p>
    <w:p/>
    <w:p>
      <w:r xmlns:w="http://schemas.openxmlformats.org/wordprocessingml/2006/main">
        <w:t xml:space="preserve">राहेल आ लीआ याकूब से पूछत बाड़ी कि का ओह लोग के बाप के घर में कवनो विरासत बा.</w:t>
      </w:r>
    </w:p>
    <w:p/>
    <w:p>
      <w:r xmlns:w="http://schemas.openxmlformats.org/wordprocessingml/2006/main">
        <w:t xml:space="preserve">1. जवन देवे के बा ओकरा के पूछे के महत्व</w:t>
      </w:r>
    </w:p>
    <w:p/>
    <w:p>
      <w:r xmlns:w="http://schemas.openxmlformats.org/wordprocessingml/2006/main">
        <w:t xml:space="preserve">2. राहेल आ लीआ से संतोष के एगो पाठ</w:t>
      </w:r>
    </w:p>
    <w:p/>
    <w:p>
      <w:r xmlns:w="http://schemas.openxmlformats.org/wordprocessingml/2006/main">
        <w:t xml:space="preserve">1. मत्ती 7:7 - माँगऽ, त तोहके दिहल जाई; खोजीं, त तू लोग मिल जाई। खटखटावऽ त तोहनी खातिर खोलल जाई।</w:t>
      </w:r>
    </w:p>
    <w:p/>
    <w:p>
      <w:r xmlns:w="http://schemas.openxmlformats.org/wordprocessingml/2006/main">
        <w:t xml:space="preserve">2. फिलिप्पियों 4:11-13 - इ ना कि हम कमी के बात कहत बानी, काहेकि हम जवन भी हालत में बानी, ओकरा से संतुष्ट होखे के सीखले बानी।</w:t>
      </w:r>
    </w:p>
    <w:p/>
    <w:p>
      <w:r xmlns:w="http://schemas.openxmlformats.org/wordprocessingml/2006/main">
        <w:t xml:space="preserve">उत्पत्ति 31:15 का हमनी के उनकरा से परदेशी ना गिनल जाला? काहेकि उ हमनी के बेच के हमनी के पईसा भी पूरा तरह से खा गईल बा।</w:t>
      </w:r>
    </w:p>
    <w:p/>
    <w:p>
      <w:r xmlns:w="http://schemas.openxmlformats.org/wordprocessingml/2006/main">
        <w:t xml:space="preserve">याकूब आ लाबान के रिश्ता एतना बिगड़ गइल रहे कि याकूब के लागल कि ओकरा साथे एगो अजनबी के रूप में व्यवहार कइल जा रहल बा।</w:t>
      </w:r>
    </w:p>
    <w:p/>
    <w:p>
      <w:r xmlns:w="http://schemas.openxmlformats.org/wordprocessingml/2006/main">
        <w:t xml:space="preserve">1. अक्षम्य के शक्ति : हमनी के निकटतम रिश्ता भी कईसे नष्ट हो सकता</w:t>
      </w:r>
    </w:p>
    <w:p/>
    <w:p>
      <w:r xmlns:w="http://schemas.openxmlformats.org/wordprocessingml/2006/main">
        <w:t xml:space="preserve">2. पईसा के मूल्य : लालच हमनी के रिश्ता में कइसे जहर दे सकता</w:t>
      </w:r>
    </w:p>
    <w:p/>
    <w:p>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w:t>
      </w:r>
    </w:p>
    <w:p/>
    <w:p>
      <w:r xmlns:w="http://schemas.openxmlformats.org/wordprocessingml/2006/main">
        <w:t xml:space="preserve">2. मत्ती 6:24 -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उत्पत्ति 31:16 काहे कि परमेश्वर हमनी के पिता से जवन धन लेले बाड़े, उ हमनी के अउर हमनी के संतान के ह, अब परमेश्वर तोहरा से जवन भी कहले बाड़े, उ करऽ।</w:t>
      </w:r>
    </w:p>
    <w:p/>
    <w:p>
      <w:r xmlns:w="http://schemas.openxmlformats.org/wordprocessingml/2006/main">
        <w:t xml:space="preserve">याकूब लाबान के याद दिअवले बाड़न कि परमेश्वर ओकरा आ ओकरा लइकन के अपना पिता के धन देले बाड़न, अउर उ लाबान के परमेश्वर के आज्ञा के पालन करे खातिर प्रोत्साहित करेलन।</w:t>
      </w:r>
    </w:p>
    <w:p/>
    <w:p>
      <w:r xmlns:w="http://schemas.openxmlformats.org/wordprocessingml/2006/main">
        <w:t xml:space="preserve">1: हमनी के भगवान के आज्ञा के पालन करे के चाहीं, चाहे कवनो कीमत होखे।</w:t>
      </w:r>
    </w:p>
    <w:p/>
    <w:p>
      <w:r xmlns:w="http://schemas.openxmlformats.org/wordprocessingml/2006/main">
        <w:t xml:space="preserve">2: हमनी के अपना जीवन में भगवान के वरदान के पहचाने के होई, चाहे उ केतना भी अप्रत्याशित होखे।</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डेरावे के, उनकरा सब राह पर चले के, उनकरा से प्रेम करे के, अपना परमेस् वर के सेवा करे के।" पूरा मन से आ पूरा जान से, आ प्रभु के आज्ञा आ नियम के पालन करे खातिर, जवन हम आज तोहरा के भलाई खातिर आज्ञा दे रहल बानी?"</w:t>
      </w:r>
    </w:p>
    <w:p/>
    <w:p>
      <w:r xmlns:w="http://schemas.openxmlformats.org/wordprocessingml/2006/main">
        <w:t xml:space="preserve">2: भजन संहिता 37:4-5 - "प्रभु में मस्त रहऽ, अउर उ तोहरा के दिल के इच्छा दे दिहे। प्रभु के ओर आपन रास्ता सौंप दीं; उनकरा पर भरोसा करीं, त उ काम करीहे।"</w:t>
      </w:r>
    </w:p>
    <w:p/>
    <w:p>
      <w:r xmlns:w="http://schemas.openxmlformats.org/wordprocessingml/2006/main">
        <w:t xml:space="preserve">उत्पत्ति 31:17 तब याकूब उठ के अपना बेटा आ मेहरारू लोग के ऊंट पर बइठा दिहलन।</w:t>
      </w:r>
    </w:p>
    <w:p/>
    <w:p>
      <w:r xmlns:w="http://schemas.openxmlformats.org/wordprocessingml/2006/main">
        <w:t xml:space="preserve">याकूब अपना परिवार, संपत्ति अवुरी झुंड के संगे लाबान से चल गईले।</w:t>
      </w:r>
    </w:p>
    <w:p/>
    <w:p>
      <w:r xmlns:w="http://schemas.openxmlformats.org/wordprocessingml/2006/main">
        <w:t xml:space="preserve">1: भगवान हमनी के लक्ष्य पूरा करे के रास्ता उपलब्ध करा दिहे।</w:t>
      </w:r>
    </w:p>
    <w:p/>
    <w:p>
      <w:r xmlns:w="http://schemas.openxmlformats.org/wordprocessingml/2006/main">
        <w:t xml:space="preserve">2: जब हमनी के खतरा होई त भगवान हमनी के रक्षा करीहे।</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भजन संहिता 91:11 - "काहेकि उ तोहरा बारे में अपना स्वर्गदूतन के आदेश दिहे कि उ तोहरा के हर रास्ता में रखस।"</w:t>
      </w:r>
    </w:p>
    <w:p/>
    <w:p>
      <w:r xmlns:w="http://schemas.openxmlformats.org/wordprocessingml/2006/main">
        <w:t xml:space="preserve">उत्पत्ति 31:18 उ आपन सब मवेशी आ आपन सब सामान, जवन पदानाराम में मिलल रहे, ओकरा के लेके कनान देश में अपना पिता इसहाक के लगे जाए खातिर चल गईले।</w:t>
      </w:r>
    </w:p>
    <w:p/>
    <w:p>
      <w:r xmlns:w="http://schemas.openxmlformats.org/wordprocessingml/2006/main">
        <w:t xml:space="preserve">लाबान याकूब के पीछे-पीछे चलल जब ऊ अपना परिवार आ संपत्ति के साथे पदनाराम से निकलल, अपना पिता इसहाक के लगे कनान के देश में वापस जाए के इरादा से।</w:t>
      </w:r>
    </w:p>
    <w:p/>
    <w:p>
      <w:r xmlns:w="http://schemas.openxmlformats.org/wordprocessingml/2006/main">
        <w:t xml:space="preserve">1. परिवार के महत्व आ अपना माता-पिता के सम्मान।</w:t>
      </w:r>
    </w:p>
    <w:p/>
    <w:p>
      <w:r xmlns:w="http://schemas.openxmlformats.org/wordprocessingml/2006/main">
        <w:t xml:space="preserve">2. आपन वादा पूरा करे आ आपन दायित्व पूरा करे के महत्व।</w:t>
      </w:r>
    </w:p>
    <w:p/>
    <w:p>
      <w:r xmlns:w="http://schemas.openxmlformats.org/wordprocessingml/2006/main">
        <w:t xml:space="preserve">1. निकासी 20:12 - "अपना पिता अउर महतारी के आदर करीं, ताकि तू उ देश में लंबा समय तक जिंदा रहब जवन तोहार परमेश्वर तोहरा के दे रहल बाड़े।"</w:t>
      </w:r>
    </w:p>
    <w:p/>
    <w:p>
      <w:r xmlns:w="http://schemas.openxmlformats.org/wordprocessingml/2006/main">
        <w:t xml:space="preserve">2. उपदेशक 5:4-5 - "जब तू परमेश्वर से व्रत करीं त ओकरा के पूरा करे में देरी मत करीं। उनुका मूर्ख लोग में कवनो खुशी ना होखे; आपन व्रत पूरा करीं। व्रत ना कइला से बढ़िया बा कि व्रत करीं आ ना करीं।" एकरा के पूरा करऽ."</w:t>
      </w:r>
    </w:p>
    <w:p/>
    <w:p>
      <w:r xmlns:w="http://schemas.openxmlformats.org/wordprocessingml/2006/main">
        <w:t xml:space="preserve">उत्पत्ति 31:19 लाबान आपन भेड़ काट के चल गइलन, आ राहेल अपना पिता के मूर्ति चोरा लेले रहली।</w:t>
      </w:r>
    </w:p>
    <w:p/>
    <w:p>
      <w:r xmlns:w="http://schemas.openxmlformats.org/wordprocessingml/2006/main">
        <w:t xml:space="preserve">राहेल अपना पिता लाबान के घर के देवता के चोरा लेले रहली, जब उ अपना भेड़ के काटत दूर रहले।</w:t>
      </w:r>
    </w:p>
    <w:p/>
    <w:p>
      <w:r xmlns:w="http://schemas.openxmlformats.org/wordprocessingml/2006/main">
        <w:t xml:space="preserve">1. खड़ा होखे के शक्ति: राहेल आ लाबान के कहानी</w:t>
      </w:r>
    </w:p>
    <w:p/>
    <w:p>
      <w:r xmlns:w="http://schemas.openxmlformats.org/wordprocessingml/2006/main">
        <w:t xml:space="preserve">2. कठिन होखला पर भी सही काम कइल: राहेल के चोरी से सीख</w:t>
      </w:r>
    </w:p>
    <w:p/>
    <w:p>
      <w:r xmlns:w="http://schemas.openxmlformats.org/wordprocessingml/2006/main">
        <w:t xml:space="preserve">1. निकासी 20:3-5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नीतिवचन 21:6 झूठा जीभ से खजाना मिलल क्षणभंगुर वाष्प ह, मौत के पीछा।</w:t>
      </w:r>
    </w:p>
    <w:p/>
    <w:p>
      <w:r xmlns:w="http://schemas.openxmlformats.org/wordprocessingml/2006/main">
        <w:t xml:space="preserve">उत्पत्ति 31:20 याकूब अरामी लाबान के अनजाने में चोरा के चल गईले, काहे कि उ ओकरा के इ ना बतवले कि उ भाग गईल बाड़े।</w:t>
      </w:r>
    </w:p>
    <w:p/>
    <w:p>
      <w:r xmlns:w="http://schemas.openxmlformats.org/wordprocessingml/2006/main">
        <w:t xml:space="preserve">याकूब लाबान के धोखा देले कि उ ना बतवले कि उ चल जा रहल बाड़े।</w:t>
      </w:r>
    </w:p>
    <w:p/>
    <w:p>
      <w:r xmlns:w="http://schemas.openxmlformats.org/wordprocessingml/2006/main">
        <w:t xml:space="preserve">1: हमनी के अपना भाई के संगे ईमानदार होखे के चाही, उहो जब मुश्किल होखे।</w:t>
      </w:r>
    </w:p>
    <w:p/>
    <w:p>
      <w:r xmlns:w="http://schemas.openxmlformats.org/wordprocessingml/2006/main">
        <w:t xml:space="preserve">2: हमनी के अपना काम से अपना के भा दोसरा के धोखा ना देवे के चाही।</w:t>
      </w:r>
    </w:p>
    <w:p/>
    <w:p>
      <w:r xmlns:w="http://schemas.openxmlformats.org/wordprocessingml/2006/main">
        <w:t xml:space="preserve">1: इफिसियों 4:15 प्रेम में सच्चाई बोलत, हमनी के हर तरह से उहे में बढ़े के चाहीं जे सिर ह, उहे मसीह।</w:t>
      </w:r>
    </w:p>
    <w:p/>
    <w:p>
      <w:r xmlns:w="http://schemas.openxmlformats.org/wordprocessingml/2006/main">
        <w:t xml:space="preserve">2: मत्ती 5:37 रउवां जवन कहत बानी उ खाली हाँ या ना होखे ; एकरा से बेसी कुछुओ बुराई से मिलेला।</w:t>
      </w:r>
    </w:p>
    <w:p/>
    <w:p>
      <w:r xmlns:w="http://schemas.openxmlformats.org/wordprocessingml/2006/main">
        <w:t xml:space="preserve">उत्पत्ति 31:21 उ आपन सब कुछ लेके भाग गईले। उ उठ के नदी के पार क के गिलाद पहाड़ के ओर मुड़ गईले।</w:t>
      </w:r>
    </w:p>
    <w:p/>
    <w:p>
      <w:r xmlns:w="http://schemas.openxmlformats.org/wordprocessingml/2006/main">
        <w:t xml:space="preserve">याकूब लाबान से भाग के अपना देस में वापस आ जाला।</w:t>
      </w:r>
    </w:p>
    <w:p/>
    <w:p>
      <w:r xmlns:w="http://schemas.openxmlformats.org/wordprocessingml/2006/main">
        <w:t xml:space="preserve">1: अपना विश्वास में अडिग रहीं आ डर के अपना फैसला के मार्गदर्शन मत करे दीं.</w:t>
      </w:r>
    </w:p>
    <w:p/>
    <w:p>
      <w:r xmlns:w="http://schemas.openxmlformats.org/wordprocessingml/2006/main">
        <w:t xml:space="preserve">2: भगवान पर विश्वास राखीं आ ऊ राउर राह के मार्गदर्शन करीहें.</w:t>
      </w:r>
    </w:p>
    <w:p/>
    <w:p>
      <w:r xmlns:w="http://schemas.openxmlformats.org/wordprocessingml/2006/main">
        <w:t xml:space="preserve">1: यहोशू 1:9 - "का हम तोहके आज्ञा नइखी दिहले? मजबूत अउर हिम्मत बनाईं। मत डेराईं; हतोत्साहित मत होखऽ, काहेकि तू जहाँ भी जाईब, तोहार परमेश्वर प्रभु तोहरा साथे रहीहें।"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उत्पत्ति 31:22 तीसरा दिन लाबान के बतावल गइल कि याकूब भाग गइल बाड़न।</w:t>
      </w:r>
    </w:p>
    <w:p/>
    <w:p>
      <w:r xmlns:w="http://schemas.openxmlformats.org/wordprocessingml/2006/main">
        <w:t xml:space="preserve">लाबान के खोजत बतावल गइला का बाद याकूब लाबान से भाग गइलन.</w:t>
      </w:r>
    </w:p>
    <w:p/>
    <w:p>
      <w:r xmlns:w="http://schemas.openxmlformats.org/wordprocessingml/2006/main">
        <w:t xml:space="preserve">1: भगवान हमनी के रक्षा खातिर अउर हमनी के इंतजाम करे खातिर कवनो भी परिस्थिति के इस्तेमाल कर सकेलन, तबहूँ जब अइसन लागे कि उ हमनी के छोड़ देले बाड़न।</w:t>
      </w:r>
    </w:p>
    <w:p/>
    <w:p>
      <w:r xmlns:w="http://schemas.openxmlformats.org/wordprocessingml/2006/main">
        <w:t xml:space="preserve">2: याकूब के विश्वास अउर परमेश्वर के आज्ञा के पालन कि उ अपना पूर्वज के देश में वापस आ गईले, परमेश्वर के वादा अउर मार्गदर्शन में उनकर भरोसा के गवाही 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उत्पत्ति 28:15 - "देखऽ, हम तोहरा साथे बानी अउर जहाँ भी जाईब, हम तोहरा के रखब, अउर तोहके एह देश में वापस ले आईब, काहेकि हम तोहके तब तक ना छोड़ब जब तक हम तोहरा से जवन कहले बानी उ ना कर लेब।"</w:t>
      </w:r>
    </w:p>
    <w:p/>
    <w:p>
      <w:r xmlns:w="http://schemas.openxmlformats.org/wordprocessingml/2006/main">
        <w:t xml:space="preserve">उत्पत्ति 31:23 उ अपना भाई लोग के लेके सात दिन के यात्रा के पीछे-पीछे चल गईले। उ लोग गिलिआद पहाड़ में ओकरा के पकड़ लेले।</w:t>
      </w:r>
    </w:p>
    <w:p/>
    <w:p>
      <w:r xmlns:w="http://schemas.openxmlformats.org/wordprocessingml/2006/main">
        <w:t xml:space="preserve">परमेश्वर के वफादारी याकूब के रक्षा में देखल जाला।</w:t>
      </w:r>
    </w:p>
    <w:p/>
    <w:p>
      <w:r xmlns:w="http://schemas.openxmlformats.org/wordprocessingml/2006/main">
        <w:t xml:space="preserve">1: भगवान हमेशा वफादार रहीहे अवुरी हमनी के रक्षा करीहे चाहे कवनो परिस्थिति में होखे।</w:t>
      </w:r>
    </w:p>
    <w:p/>
    <w:p>
      <w:r xmlns:w="http://schemas.openxmlformats.org/wordprocessingml/2006/main">
        <w:t xml:space="preserve">2: हमनी के परमेश्वर के वफादारी पर भरोसा कर सकेनी जा कि उ हमनी के सुरक्षित अउर सुरक्षित रख सके।</w:t>
      </w:r>
    </w:p>
    <w:p/>
    <w:p>
      <w:r xmlns:w="http://schemas.openxmlformats.org/wordprocessingml/2006/main">
        <w:t xml:space="preserve">1: 2 तीमुथियुस 2:13 - "अगर हमनी के अविश्वासी बानी जा, त उ वफादार रहेला; उ अपना के नकार नईखन सकत।"</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उत्पत्ति 31:24 रात में परमेश्वर सपना में अरामी लाबान के पास अइले आ कहलन, “सावधान रहऽ कि तू याकूब से अच्छा भा बुरा मत बोलऽ।”</w:t>
      </w:r>
    </w:p>
    <w:p/>
    <w:p>
      <w:r xmlns:w="http://schemas.openxmlformats.org/wordprocessingml/2006/main">
        <w:t xml:space="preserve">परमेश्वर सपना में लाबान के सामने प्रकट होके चेतवले कि याकूब से या त सकारात्मक या नकारात्मक रूप से बात मत करे।</w:t>
      </w:r>
    </w:p>
    <w:p/>
    <w:p>
      <w:r xmlns:w="http://schemas.openxmlformats.org/wordprocessingml/2006/main">
        <w:t xml:space="preserve">1. "परमेशवर के चेतावनी के शक्ति: लाबान के कहानी से सीखल"।</w:t>
      </w:r>
    </w:p>
    <w:p/>
    <w:p>
      <w:r xmlns:w="http://schemas.openxmlformats.org/wordprocessingml/2006/main">
        <w:t xml:space="preserve">2. "भगवान सबसे बढ़िया जानत बाड़े: उनकर चेतावनी सुनल"।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मत्ती 7:24-27 "एह से जे भी हमार इ बात सुन के व्यवहार में उतारेला उ एगो बुद्धिमान आदमी निहन बा, जवन कि चट्टान प आपन घर बनवले बा। बरखा भईल, धार उठल अवुरी हवा बहल अवुरी धड़क गईल।" ओह घर के खिलाफ, तबो ऊ ना गिरल, काहे कि ओकर नींव चट्टान पर रहे।लेकिन जे भी हमार ई बात सुन के व्यवहार में ना ले आवेला, उ एगो मूर्ख आदमी निहन बा, जवन बालू प आपन घर बनवले बा।बरखा भईल , धार उठल, आ हवा बहल आ ओह घर के खिलाफ मारलस, आ ऊ एगो बड़हन टकरा के गिर गइल।</w:t>
      </w:r>
    </w:p>
    <w:p/>
    <w:p>
      <w:r xmlns:w="http://schemas.openxmlformats.org/wordprocessingml/2006/main">
        <w:t xml:space="preserve">उत्पत्ति 31:25 तब लाबान याकूब से मिल गइलन। याकूब पहाड़ पर आपन डेरा खड़ा कइले रहले आ लाबान अपना भाई लोग के साथे गिलिआद पहाड़ पर खड़ा हो गइल रहले।</w:t>
      </w:r>
    </w:p>
    <w:p/>
    <w:p>
      <w:r xmlns:w="http://schemas.openxmlformats.org/wordprocessingml/2006/main">
        <w:t xml:space="preserve">याकूब आ लाबान गिलाद के पहाड़ पर मिलेलें।</w:t>
      </w:r>
    </w:p>
    <w:p/>
    <w:p>
      <w:r xmlns:w="http://schemas.openxmlformats.org/wordprocessingml/2006/main">
        <w:t xml:space="preserve">1. जब भगवान हमनी के एक संगे ले आवेले - मतभेद के बावजूद एक संगे काम करे के सीखल</w:t>
      </w:r>
    </w:p>
    <w:p/>
    <w:p>
      <w:r xmlns:w="http://schemas.openxmlformats.org/wordprocessingml/2006/main">
        <w:t xml:space="preserve">2. वादा के पूरा करे के महत्व - याकूब अउर लाबान के उदाहरण</w:t>
      </w:r>
    </w:p>
    <w:p/>
    <w:p>
      <w:r xmlns:w="http://schemas.openxmlformats.org/wordprocessingml/2006/main">
        <w:t xml:space="preserve">1. इफिसियों 4:2-3 - पूरा विनम्रता अउर कोमलता के साथ, धैर्य के साथ, प्रेम में एक दूसरा के सहन करे के, शांति के बंधन में आत्मा के एकता के बनावे रखे खातिर उत्सुक।</w:t>
      </w:r>
    </w:p>
    <w:p/>
    <w:p>
      <w:r xmlns:w="http://schemas.openxmlformats.org/wordprocessingml/2006/main">
        <w:t xml:space="preserve">2. रोमियों 12:18 - अगर संभव बा, त जहाँ तक इ रउरी पर निर्भर बा, त सबके साथे शांति से रहीं।</w:t>
      </w:r>
    </w:p>
    <w:p/>
    <w:p>
      <w:r xmlns:w="http://schemas.openxmlformats.org/wordprocessingml/2006/main">
        <w:t xml:space="preserve">उत्पत्ति 31:26 लाबान याकूब से कहलस, “तू का कइले बाड़ऽ कि तू हमरा से अनजाने में चोरा के ले गइल बाड़ऽ आ हमरा बेटी लोग के तलवार से बंदी बना के ले गइल बाड़ऽ?</w:t>
      </w:r>
    </w:p>
    <w:p/>
    <w:p>
      <w:r xmlns:w="http://schemas.openxmlformats.org/wordprocessingml/2006/main">
        <w:t xml:space="preserve">लाबान याकूब के सामना करेला कि ऊ अपना बेटी लोग के बिना ओकरा जानकारी के लेके चल गइल।</w:t>
      </w:r>
    </w:p>
    <w:p/>
    <w:p>
      <w:r xmlns:w="http://schemas.openxmlformats.org/wordprocessingml/2006/main">
        <w:t xml:space="preserve">1. हमनी के दिल दोसरा के जरूरत खातिर खुलल रहे के चाहीं।</w:t>
      </w:r>
    </w:p>
    <w:p/>
    <w:p>
      <w:r xmlns:w="http://schemas.openxmlformats.org/wordprocessingml/2006/main">
        <w:t xml:space="preserve">2. हमनी के दोसरा के हरकत के न्याय करे में बहुत जल्दी ना हो सकेनी जा।</w:t>
      </w:r>
    </w:p>
    <w:p/>
    <w:p>
      <w:r xmlns:w="http://schemas.openxmlformats.org/wordprocessingml/2006/main">
        <w:t xml:space="preserve">1. मत्ती 7:1-2 न्याय मत करीं कि तोहनी के न्याय ना होखे। काहे कि तू जवन न्याय करब ओकरा से तोहनी के न्याय होई, आ जवना नाप से तोहरा नापल जाई, ओकरा से तोहनी के नापल जाई।</w:t>
      </w:r>
    </w:p>
    <w:p/>
    <w:p>
      <w:r xmlns:w="http://schemas.openxmlformats.org/wordprocessingml/2006/main">
        <w:t xml:space="preserve">2. फिलिप्पियों 2:4 रउवां में से हर केहू खाली अपना हित के ओर ना, बल्कि दूसरा के हित के भी देखल जाव।</w:t>
      </w:r>
    </w:p>
    <w:p/>
    <w:p>
      <w:r xmlns:w="http://schemas.openxmlformats.org/wordprocessingml/2006/main">
        <w:t xml:space="preserve">उत्पत्ति 31:27 तू काहे चुपके से भाग गइल आ हमरा से चोरी कर लिहनी। आ हमरा के ई ना बतवनी कि हम तोहरा के हँसी-खुशी, गाना, ताबत आ वीणा से विदा कर देतीं?</w:t>
      </w:r>
    </w:p>
    <w:p/>
    <w:p>
      <w:r xmlns:w="http://schemas.openxmlformats.org/wordprocessingml/2006/main">
        <w:t xml:space="preserve">याकूब बिना बतवले लाबान से भाग गईले, जवना से लाबान के परेशानी भईल।</w:t>
      </w:r>
    </w:p>
    <w:p/>
    <w:p>
      <w:r xmlns:w="http://schemas.openxmlformats.org/wordprocessingml/2006/main">
        <w:t xml:space="preserve">1. रिश्ता में ईमानदारी आ संवाद के शक्ति</w:t>
      </w:r>
    </w:p>
    <w:p/>
    <w:p>
      <w:r xmlns:w="http://schemas.openxmlformats.org/wordprocessingml/2006/main">
        <w:t xml:space="preserve">2. रिश्ता में बेईमानी के असर</w:t>
      </w:r>
    </w:p>
    <w:p/>
    <w:p>
      <w:r xmlns:w="http://schemas.openxmlformats.org/wordprocessingml/2006/main">
        <w:t xml:space="preserve">1. इफिसियों 4:15 - प्रेम में सच्चाई बोलत हमनी के हर तरह से ओकर परिपक्व शरीर बने खातिर बढ़ब जा जे सिर ह, यानी मसीह।</w:t>
      </w:r>
    </w:p>
    <w:p/>
    <w:p>
      <w:r xmlns:w="http://schemas.openxmlformats.org/wordprocessingml/2006/main">
        <w:t xml:space="preserve">2. याकूब 5:12 - लेकिन सबसे बढ़ के, हमार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उत्पत्ति 31:28 का हमरा के अपना बेटा आ बेटी के चुम्मा लेबे ना दिहल? तू अब अयीसन करत मूर्खता के काम कईले बाड़ू।</w:t>
      </w:r>
    </w:p>
    <w:p/>
    <w:p>
      <w:r xmlns:w="http://schemas.openxmlformats.org/wordprocessingml/2006/main">
        <w:t xml:space="preserve">लाबान याकूब से नाराज बा कि ऊ बिना विदाई दिहले चल गइलन आ ओकरा के अपना लइकन के चुम्मा ना चले दिहलन.</w:t>
      </w:r>
    </w:p>
    <w:p/>
    <w:p>
      <w:r xmlns:w="http://schemas.openxmlformats.org/wordprocessingml/2006/main">
        <w:t xml:space="preserve">1. कृतज्ञता आ सम्मान देखावे के महत्व।</w:t>
      </w:r>
    </w:p>
    <w:p/>
    <w:p>
      <w:r xmlns:w="http://schemas.openxmlformats.org/wordprocessingml/2006/main">
        <w:t xml:space="preserve">2. स्वार्थ आ मूर्खता के परिणाम।</w:t>
      </w:r>
    </w:p>
    <w:p/>
    <w:p>
      <w:r xmlns:w="http://schemas.openxmlformats.org/wordprocessingml/2006/main">
        <w:t xml:space="preserve">1. इफिसियों 6:2-3: अपना पिता अउर महतारी के आदर करीं जवन एगो वादा के साथ पहिला आज्ञा ह ताकि रउवां के ठीक होखे अउर रउवां धरती पर लंबा जीवन के आनंद ले सकीं।</w:t>
      </w:r>
    </w:p>
    <w:p/>
    <w:p>
      <w:r xmlns:w="http://schemas.openxmlformats.org/wordprocessingml/2006/main">
        <w:t xml:space="preserve">2. नीतिवचन 15:5: मूर्ख अपना पिता के शिक्षा के तिरस्कार करेला, लेकिन जे डांट के ध्यान देवेला उ समझदार होखेला।</w:t>
      </w:r>
    </w:p>
    <w:p/>
    <w:p>
      <w:r xmlns:w="http://schemas.openxmlformats.org/wordprocessingml/2006/main">
        <w:t xml:space="preserve">उत्पत्ति 31:29 तोहरा के दुख पहुँचावल हमरा हाथ के अधिकार में बा, लेकिन तोहार पिता के परमेश्वर काल्ह रात हमरा से कहलन कि, तू सावधान रहऽ कि तू याकूब से अच्छा भा बुरा मत बोलऽ।</w:t>
      </w:r>
    </w:p>
    <w:p/>
    <w:p>
      <w:r xmlns:w="http://schemas.openxmlformats.org/wordprocessingml/2006/main">
        <w:t xml:space="preserve">परमेश्वर लाबान के हिदायत दिहलन कि याकूब से ना त अच्छा ना बोले के चाहीं।</w:t>
      </w:r>
    </w:p>
    <w:p/>
    <w:p>
      <w:r xmlns:w="http://schemas.openxmlformats.org/wordprocessingml/2006/main">
        <w:t xml:space="preserve">1. भगवान के शक्ति रहस्यमय तरीका से काम करेले</w:t>
      </w:r>
    </w:p>
    <w:p/>
    <w:p>
      <w:r xmlns:w="http://schemas.openxmlformats.org/wordprocessingml/2006/main">
        <w:t xml:space="preserve">2. जल्दी से जज मत करीं</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4:11-12 -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p>
      <w:r xmlns:w="http://schemas.openxmlformats.org/wordprocessingml/2006/main">
        <w:t xml:space="preserve">उत्पत्ति 31:30 आ अब, भले तू खतम होखे के चाहत बाड़ू, काहे कि तू अपना पिता के घर खातिर बहुत तरसत रहलू, फिर भी तू हमार देवता लोग काहे चोरा लेले बाड़ू?</w:t>
      </w:r>
    </w:p>
    <w:p/>
    <w:p>
      <w:r xmlns:w="http://schemas.openxmlformats.org/wordprocessingml/2006/main">
        <w:t xml:space="preserve">याकूब लाबान पर आरोप लगावत बाड़न कि ऊ लाबान के देवता चोरा लिहले बाड़न काहे कि लाबान याकूब के अपना गृहनगर जाए के अनुमति दिहले रहुवे.</w:t>
      </w:r>
    </w:p>
    <w:p/>
    <w:p>
      <w:r xmlns:w="http://schemas.openxmlformats.org/wordprocessingml/2006/main">
        <w:t xml:space="preserve">1. विश्वास के शक्ति: प्रलोभन के बावजूद परमेश्वर के योजना पर भरोसा कइल</w:t>
      </w:r>
    </w:p>
    <w:p/>
    <w:p>
      <w:r xmlns:w="http://schemas.openxmlformats.org/wordprocessingml/2006/main">
        <w:t xml:space="preserve">2. ईमानदारी आ ईमानदारी के महत्व</w:t>
      </w:r>
    </w:p>
    <w:p/>
    <w:p>
      <w:r xmlns:w="http://schemas.openxmlformats.org/wordprocessingml/2006/main">
        <w:t xml:space="preserve">1. मत्ती 6:24-25 "केहू दू गो मालिक के सेवा ना कर सकेला। या त तू एक से नफरत करब अउर दूसरा से प्रेम करब, या फिर एक के प्रति समर्पित रहब अउर दूसरा के तिरस्कार करब। तू परमेश्वर अउर पईसा दुनो के सेवा ना कर सकेनी।"</w:t>
      </w:r>
    </w:p>
    <w:p/>
    <w:p>
      <w:r xmlns:w="http://schemas.openxmlformats.org/wordprocessingml/2006/main">
        <w:t xml:space="preserve">2. नीतिवचन 11:3 "सीधा लोग के अखंडता उनकरा के मार्गदर्शन करेला, लेकिन अविश्वासी लोग उनकर दोगलापन से नाश हो जाला।"</w:t>
      </w:r>
    </w:p>
    <w:p/>
    <w:p>
      <w:r xmlns:w="http://schemas.openxmlformats.org/wordprocessingml/2006/main">
        <w:t xml:space="preserve">उत्पत्ति 31:31 याकूब जवाब दिहलन आ लाबान से कहलन, “हम डेरा गइल बानी काहे कि हम कहत रहनी कि शायद तू हमरा से आपन बेटी लोग के जबरन ले लेब।”</w:t>
      </w:r>
    </w:p>
    <w:p/>
    <w:p>
      <w:r xmlns:w="http://schemas.openxmlformats.org/wordprocessingml/2006/main">
        <w:t xml:space="preserve">याकूब के डर रहे कि लाबान अपना बेटी के जबरदस्ती ले जईहे, एहसे उ ओ लोग के संगे भाग गईले।</w:t>
      </w:r>
    </w:p>
    <w:p/>
    <w:p>
      <w:r xmlns:w="http://schemas.openxmlformats.org/wordprocessingml/2006/main">
        <w:t xml:space="preserve">1. भगवान के रक्षा हमेशा हमनी के संगे रहेला, उहो डर के समय में।</w:t>
      </w:r>
    </w:p>
    <w:p/>
    <w:p>
      <w:r xmlns:w="http://schemas.openxmlformats.org/wordprocessingml/2006/main">
        <w:t xml:space="preserve">2. हमनी के डेराला पर भी प्रभु पर भरोसा करे के चाहीं।</w:t>
      </w:r>
    </w:p>
    <w:p/>
    <w:p>
      <w:r xmlns:w="http://schemas.openxmlformats.org/wordprocessingml/2006/main">
        <w:t xml:space="preserve">1. भजन संहिता 118:6 - "प्रभु हमरा पक्ष में बाड़न; हम ना डेराएब, आदमी हमरा के का कर सकेला?"</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उत्पत्ति 31:32 जेकरा साथे तू आपन देवता मिलब, ओकरा के जिंदा मत करऽ। काहेकि याकूब के इ ना मालूम रहे कि राहेल ओ लोग के चोरा लेले बाड़ी।</w:t>
      </w:r>
    </w:p>
    <w:p/>
    <w:p>
      <w:r xmlns:w="http://schemas.openxmlformats.org/wordprocessingml/2006/main">
        <w:t xml:space="preserve">याकूब अपना परिवार से कहले कि जे भी उनुकर देवता ले लेले बा, उ ना जिए के चाही, अवुरी उ लोग तय करे कि उनुकर का ह।</w:t>
      </w:r>
    </w:p>
    <w:p/>
    <w:p>
      <w:r xmlns:w="http://schemas.openxmlformats.org/wordprocessingml/2006/main">
        <w:t xml:space="preserve">1. चोरी मत करीं: चोरी के नतीजा पर ए।</w:t>
      </w:r>
    </w:p>
    <w:p/>
    <w:p>
      <w:r xmlns:w="http://schemas.openxmlformats.org/wordprocessingml/2006/main">
        <w:t xml:space="preserve">2. याकूब के ईमानदारी: सही काम करे के अखंडता पर ए।</w:t>
      </w:r>
    </w:p>
    <w:p/>
    <w:p>
      <w:r xmlns:w="http://schemas.openxmlformats.org/wordprocessingml/2006/main">
        <w:t xml:space="preserve">1. नीतिवचन 6:30-31 - "लोग चोर के तिरस्कार ना करेले, अगर उ भूखे मरला के समय भूख के पूरा करे खातिर चोरी करेला। फिर भी अगर पकड़ल जाला त ओकरा सात गुना भुगतान करे के होई, हालांकि एकरा से ओकरा घर के सभ धन के नुकसान होखे।" " .</w:t>
      </w:r>
    </w:p>
    <w:p/>
    <w:p>
      <w:r xmlns:w="http://schemas.openxmlformats.org/wordprocessingml/2006/main">
        <w:t xml:space="preserve">2. मरकुस 10:19 - "तू आज्ञा के जानत बाड़ू: हत्या मत करीं, व्यभिचार मत करीं, चोरी मत करीं, झूठा गवाही मत दीं, धोखा मत दीं, अपना बाप-माई के आदर मत करीं।"</w:t>
      </w:r>
    </w:p>
    <w:p/>
    <w:p>
      <w:r xmlns:w="http://schemas.openxmlformats.org/wordprocessingml/2006/main">
        <w:t xml:space="preserve">उत्पत्ति 31:33 लाबान याकूब के डेरा में, लीआ के डेरा में आ दुनो दासी के डेरा में चल गईले। बाकिर उनुका ओह लोग के ना मिलल. तब उ लीआ के डेरा से निकल के राहेल के डेरा में घुस गईले।</w:t>
      </w:r>
    </w:p>
    <w:p/>
    <w:p>
      <w:r xmlns:w="http://schemas.openxmlformats.org/wordprocessingml/2006/main">
        <w:t xml:space="preserve">लाबान याकूब, लीआ आ दुनो नौकरानी के डेरा के तलाशी लेले लेकिन उ जवन खोजत रहले उ ना मिलल, अवुरी अंत में राहेल के डेरा में चल गईले।</w:t>
      </w:r>
    </w:p>
    <w:p/>
    <w:p>
      <w:r xmlns:w="http://schemas.openxmlformats.org/wordprocessingml/2006/main">
        <w:t xml:space="preserve">1. अपना समय आ प्रोविडेंस पर भरोसा कइल।</w:t>
      </w:r>
    </w:p>
    <w:p/>
    <w:p>
      <w:r xmlns:w="http://schemas.openxmlformats.org/wordprocessingml/2006/main">
        <w:t xml:space="preserve">2. हमनी के रिश्ता में निष्ठा आ निष्ठा के शक्ति।</w:t>
      </w:r>
    </w:p>
    <w:p/>
    <w:p>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2. नीतिवचन 17:17 - दोस्त हर समय प्रेम करेला, अउर भाई के जन्म विपत्ति के समय खातिर होला।</w:t>
      </w:r>
    </w:p>
    <w:p/>
    <w:p>
      <w:r xmlns:w="http://schemas.openxmlformats.org/wordprocessingml/2006/main">
        <w:t xml:space="preserve">उत्पत्ति 31:34 राहेल मूर्तियन के लेके ऊंट के साज-सज्जा में रख के ओकरा पर बइठ गइल रहली। लाबान पूरा डेरा के खोजत रहले, लेकिन उ लोग के ना मिलल।</w:t>
      </w:r>
    </w:p>
    <w:p/>
    <w:p>
      <w:r xmlns:w="http://schemas.openxmlformats.org/wordprocessingml/2006/main">
        <w:t xml:space="preserve">राहेल अपना बाप के मूर्ति लेके ऊंट के साज-सज्जा में छिपा दिहली।</w:t>
      </w:r>
    </w:p>
    <w:p/>
    <w:p>
      <w:r xmlns:w="http://schemas.openxmlformats.org/wordprocessingml/2006/main">
        <w:t xml:space="preserve">1. हमनी के जीवन में धोखा के ताकत</w:t>
      </w:r>
    </w:p>
    <w:p/>
    <w:p>
      <w:r xmlns:w="http://schemas.openxmlformats.org/wordprocessingml/2006/main">
        <w:t xml:space="preserve">2. पश्चाताप अउर निष्ठा के जरूरत</w:t>
      </w:r>
    </w:p>
    <w:p/>
    <w:p>
      <w:r xmlns:w="http://schemas.openxmlformats.org/wordprocessingml/2006/main">
        <w:t xml:space="preserve">1. नीतिवचन 12:23 - समझदार आदमी ज्ञान के छिपावेला, लेकिन मूर्ख के दिल मूर्खता के घोषणा करेला।</w:t>
      </w:r>
    </w:p>
    <w:p/>
    <w:p>
      <w:r xmlns:w="http://schemas.openxmlformats.org/wordprocessingml/2006/main">
        <w:t xml:space="preserve">2. रोमियों 10:9-10 - कि अगर रउवां अपना मुँह से प्रभु यीशु के कबूल करब अउर अपना मन में विश्वास करब कि परमेश्वर उनकरा के मुवलन में से जिंदा कर दिहले बाड़न, त रउवां उद्धार पाईब। काहे कि मन से मन से विश्वास होला कि धार्मिकता हो सकेला आ मुँह से कबूल कइल जाला कि उद्धार हो सकेला.</w:t>
      </w:r>
    </w:p>
    <w:p/>
    <w:p>
      <w:r xmlns:w="http://schemas.openxmlformats.org/wordprocessingml/2006/main">
        <w:t xml:space="preserve">उत्पत्ति 31:35 उ अपना पिता से कहली, “हमार मालिक के ई नाराजगी मत होखे कि हम तोहरा सामने ना उठ सकेनी। काहे कि मेहरारू के रिवाज हमरा पर बा। आ खोजत रहले बाकिर छवि ना मिलल.</w:t>
      </w:r>
    </w:p>
    <w:p/>
    <w:p>
      <w:r xmlns:w="http://schemas.openxmlformats.org/wordprocessingml/2006/main">
        <w:t xml:space="preserve">याकूब अऊर लाबान शांति से अलग हो जालें लेकिन लाबान अपना टेराफीम के खोजत बाड़े अऊर पता चलेला कि ऊ लोग याकूब के साथे नइखे।</w:t>
      </w:r>
    </w:p>
    <w:p/>
    <w:p>
      <w:r xmlns:w="http://schemas.openxmlformats.org/wordprocessingml/2006/main">
        <w:t xml:space="preserve">1. भगवान के शक्ति प्रोविडेंस: भगवान के आशीर्वाद अउर सुरक्षा हमनी के जीवन के कइसे मार्गदर्शन करेला</w:t>
      </w:r>
    </w:p>
    <w:p/>
    <w:p>
      <w:r xmlns:w="http://schemas.openxmlformats.org/wordprocessingml/2006/main">
        <w:t xml:space="preserve">2. हमनी के वादा के पूरा करे के महत्व: एक दूसरा के प्रति आपन दायित्व के पूरा कईल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12:17-19 - केहू के बुराई के बदला में बुराई मत दीं। सबके नजर में जवन सही बा उहे करे में सावधान रहीं। अगर संभव बा त जहाँ तक रउरा पर निर्भर बा त सभका साथे शांति से जियब. हे प्रिय मित्र लोग बदला मत लीं, बलुक भगवान के क्रोध खातिर जगह छोड़ दीं, काहे कि लिखल बा कि बदला लेबे के हमार बा; हम चुका देब, प्रभु कहतारे।</w:t>
      </w:r>
    </w:p>
    <w:p/>
    <w:p>
      <w:r xmlns:w="http://schemas.openxmlformats.org/wordprocessingml/2006/main">
        <w:t xml:space="preserve">उत्पत्ति 31:36 याकूब गुस्सा में आके लाबान के काट दिहलन, त याकूब लाबान से कहलन, “हमार अपराध का ह? हमार पाप का ह कि तू हमरा पीछे-पीछे एतना गरमागरम पीछा करत बाड़ू?</w:t>
      </w:r>
    </w:p>
    <w:p/>
    <w:p>
      <w:r xmlns:w="http://schemas.openxmlformats.org/wordprocessingml/2006/main">
        <w:t xml:space="preserve">याकूब लाबान के पीछा करे के मकसद पर सवाल उठावेला।</w:t>
      </w:r>
    </w:p>
    <w:p/>
    <w:p>
      <w:r xmlns:w="http://schemas.openxmlformats.org/wordprocessingml/2006/main">
        <w:t xml:space="preserve">1. संघर्ष के बीच में भगवान के निष्ठा</w:t>
      </w:r>
    </w:p>
    <w:p/>
    <w:p>
      <w:r xmlns:w="http://schemas.openxmlformats.org/wordprocessingml/2006/main">
        <w:t xml:space="preserve">2. जब हमनी के भारी महसूस होखे त भगवान पर भरोसा कइल</w:t>
      </w:r>
    </w:p>
    <w:p/>
    <w:p>
      <w:r xmlns:w="http://schemas.openxmlformats.org/wordprocessingml/2006/main">
        <w:t xml:space="preserve">1.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23:4: "हँ, भले हम मौत के छाया के घाटी में चलब, लेकिन कवनो बुराई से ना डेराएब; काहेकि तू हमरा साथे बाड़ू; तोहार लाठी अउर तोहार लाठी हमरा के दिलासा देवेला।"</w:t>
      </w:r>
    </w:p>
    <w:p/>
    <w:p>
      <w:r xmlns:w="http://schemas.openxmlformats.org/wordprocessingml/2006/main">
        <w:t xml:space="preserve">उत्पत्ति 31:37 जब तू हमार सब सामान खोजले बाड़ू, त तोहरा घर के सब सामान में से का मिलल? एकरा के हमरा भाई आ भाई लोग के सामने रख दीं ताकि उ लोग हमनी दुनो के बीच न्याय करस।</w:t>
      </w:r>
    </w:p>
    <w:p/>
    <w:p>
      <w:r xmlns:w="http://schemas.openxmlformats.org/wordprocessingml/2006/main">
        <w:t xml:space="preserve">याकूब आ लाबान शांति आ निष्पक्ष तरीका से आपन विवाद के निपटारा करेलें।</w:t>
      </w:r>
    </w:p>
    <w:p/>
    <w:p>
      <w:r xmlns:w="http://schemas.openxmlformats.org/wordprocessingml/2006/main">
        <w:t xml:space="preserve">1. विवाद के शांति से आ निष्पक्ष तरीका से निपटावे के महत्व।</w:t>
      </w:r>
    </w:p>
    <w:p/>
    <w:p>
      <w:r xmlns:w="http://schemas.openxmlformats.org/wordprocessingml/2006/main">
        <w:t xml:space="preserve">2. समझौता आ समझदारी के माध्यम से टकराव के समाधान।</w:t>
      </w:r>
    </w:p>
    <w:p/>
    <w:p>
      <w:r xmlns:w="http://schemas.openxmlformats.org/wordprocessingml/2006/main">
        <w:t xml:space="preserve">1. मत्ती 18:15-17 - "अगर तोहार भाई तोहरा खिलाफ पाप करेला त जाके ओकर गलती बताईं, तोहरा आ ओकरा बीच में। अगर उ तोहार बात सुनत बा त तोहके आपन भाई के फायदा हो गईल बा। लेकिन अगर उ ना सुनत बा त ले लीं।" रउरा साथे एक-दू गो अउरी लोग, ताकि हर आरोप के दू-तीन गवाह के सबूत से स्थापित कइल जा सके, अगर उ ओह लोग के बात सुने से मना कर देत बा त कलीसिया के बताईं तोहरा खातिर गैर-यहूदी आ कर वसूली करे वाला निहन रहऽ।"</w:t>
      </w:r>
    </w:p>
    <w:p/>
    <w:p>
      <w:r xmlns:w="http://schemas.openxmlformats.org/wordprocessingml/2006/main">
        <w:t xml:space="preserve">2. नीतिवचन 15:1 - "कोमल जवाब क्रोध के दूर करेला, लेकिन कठोर शब्द क्रोध के भड़कावेला।"</w:t>
      </w:r>
    </w:p>
    <w:p/>
    <w:p>
      <w:r xmlns:w="http://schemas.openxmlformats.org/wordprocessingml/2006/main">
        <w:t xml:space="preserve">उत्पत्ति 31:38 हम बीस साल से तोहरा साथे बानी। तोहार भेड़ आ तोहार बकरी आपन बच्चा ना छोड़ले बाड़ी स आ तोहरा भेड़ के मेढ़क के हम ना खइले बानी।</w:t>
      </w:r>
    </w:p>
    <w:p/>
    <w:p>
      <w:r xmlns:w="http://schemas.openxmlformats.org/wordprocessingml/2006/main">
        <w:t xml:space="preserve">याकूब बीस साल लाबान खातिर काम कइलन, एह दौरान ऊ झुंड के कवनो संतान के खपत ना कइलन।</w:t>
      </w:r>
    </w:p>
    <w:p/>
    <w:p>
      <w:r xmlns:w="http://schemas.openxmlformats.org/wordprocessingml/2006/main">
        <w:t xml:space="preserve">1. मेहनत के मूल्य: लाबान के बीस साल के निष्ठा से सेवा के याकूब के उदाहरण।</w:t>
      </w:r>
    </w:p>
    <w:p/>
    <w:p>
      <w:r xmlns:w="http://schemas.openxmlformats.org/wordprocessingml/2006/main">
        <w:t xml:space="preserve">2. वफादार संचालन: लाबान के झुंड के रक्षा खातिर याकूब के समर्पण।</w:t>
      </w:r>
    </w:p>
    <w:p/>
    <w:p>
      <w:r xmlns:w="http://schemas.openxmlformats.org/wordprocessingml/2006/main">
        <w:t xml:space="preserve">1. नीतिवचन 12:11 - जे अपना जमीन के खेती करेला, उ रोटी से तृप्त होई, लेकिन जे व्यर्थ के पीछे चलेला, उ समझहीन बा।</w:t>
      </w:r>
    </w:p>
    <w:p/>
    <w:p>
      <w:r xmlns:w="http://schemas.openxmlformats.org/wordprocessingml/2006/main">
        <w:t xml:space="preserve">2. कुलुस्सियों 3:23-24 - अउर जवन भी तू लोग करबऽ, ओकरा के मन से करऽ, जइसे कि प्रभु के खातिर, आदमी के ना; ई जान के कि तोहनी के उत्तराधिकार के इनाम प्रभु से मिली, काहेकि तू प्रभु मसीह के सेवा करेलन।</w:t>
      </w:r>
    </w:p>
    <w:p/>
    <w:p>
      <w:r xmlns:w="http://schemas.openxmlformats.org/wordprocessingml/2006/main">
        <w:t xml:space="preserve">उत्पत्ति 31:39 जवन जानवरन से फाटल रहे, हम तोहरा लगे ना ले अइनी। हम एकर नुकसान के उघार कइनी; हमरा हाथ से तू एकरा के माँगले रहलू, चाहे दिन में चोरी होखे भा रात में चोरी होखे।</w:t>
      </w:r>
    </w:p>
    <w:p/>
    <w:p>
      <w:r xmlns:w="http://schemas.openxmlformats.org/wordprocessingml/2006/main">
        <w:t xml:space="preserve">एह अंश से पता चलेला कि याकूब मानत बाड़न कि उनकर कुछ झुंड खो गइल रहे, अउर उ एकर जिम्मेदारी स्वीकार कइले बाड़न।</w:t>
      </w:r>
    </w:p>
    <w:p/>
    <w:p>
      <w:r xmlns:w="http://schemas.openxmlformats.org/wordprocessingml/2006/main">
        <w:t xml:space="preserve">1. जिम्मेदारी स्वीकार कइल: याकूब के उदाहरण से सीखल</w:t>
      </w:r>
    </w:p>
    <w:p/>
    <w:p>
      <w:r xmlns:w="http://schemas.openxmlformats.org/wordprocessingml/2006/main">
        <w:t xml:space="preserve">2. प्रतिकूलता से उबरल: याकूब के ताकत पर एक नजर</w:t>
      </w:r>
    </w:p>
    <w:p/>
    <w:p>
      <w:r xmlns:w="http://schemas.openxmlformats.org/wordprocessingml/2006/main">
        <w:t xml:space="preserve">1. 2 कुरिन्थियों 4:8-10 - हमनी के हर तरफ से कठिन दबावल गईल बानी जा, लेकिन कुचलल नईखी; अचरज में पड़ल, बाकिर निराशा में ना; सतावल गइल, बाकिर छोड़ल ना गइल; मारल गइल, बाकिर नष्ट ना भइल.</w:t>
      </w:r>
    </w:p>
    <w:p/>
    <w:p>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उत्पत्ति 31:40 हम अइसहीं रहनी; दिन में सूखा हमरा के भस्म कर दिहलस आ रात में ठंढा। आ हमार नींद हमरा आँख से दूर हो गइल।</w:t>
      </w:r>
    </w:p>
    <w:p/>
    <w:p>
      <w:r xmlns:w="http://schemas.openxmlformats.org/wordprocessingml/2006/main">
        <w:t xml:space="preserve">याकूब मौसम के चरम स्थिति के चलते आपन थकान जतावेले।</w:t>
      </w:r>
    </w:p>
    <w:p/>
    <w:p>
      <w:r xmlns:w="http://schemas.openxmlformats.org/wordprocessingml/2006/main">
        <w:t xml:space="preserve">1. आस्था के संघर्ष: कठिन समय में भगवान पर भरोसा कइल</w:t>
      </w:r>
    </w:p>
    <w:p/>
    <w:p>
      <w:r xmlns:w="http://schemas.openxmlformats.org/wordprocessingml/2006/main">
        <w:t xml:space="preserve">2. रेगिस्तान में परमेश्वर के प्रावधान: याकूब के सहनशक्ति से सीखल</w:t>
      </w:r>
    </w:p>
    <w:p/>
    <w:p>
      <w:r xmlns:w="http://schemas.openxmlformats.org/wordprocessingml/2006/main">
        <w:t xml:space="preserve">1. यशायाह 40:29-31 - उ बेहोश लोग के शक्ति देवेलन; आ जेकरा लगे ताकत नइखे ओकरा के ऊ ताकत बढ़ावेला.</w:t>
      </w:r>
    </w:p>
    <w:p/>
    <w:p>
      <w:r xmlns:w="http://schemas.openxmlformats.org/wordprocessingml/2006/main">
        <w:t xml:space="preserve">2. याकूब 1:2-4 - जब रउवां कई तरह के परीक्षा में पड़ जानी त इ सब खुशी के गिनती करीं, ई जानत कि रउवां के विश्वास के परीक्षा से धैर्य पैदा होला।</w:t>
      </w:r>
    </w:p>
    <w:p/>
    <w:p>
      <w:r xmlns:w="http://schemas.openxmlformats.org/wordprocessingml/2006/main">
        <w:t xml:space="preserve">उत्पत्ति 31:41 हम तोहरा घर में बीस साल से रहल बानी। हम चौदह साल तोहरा दुनु बेटी खातिर तोहार सेवा कइनी आ छह साल तोहार मवेशी खातिर, आ तू हमार मजदूरी दस गुना बदल देले बाड़ू।</w:t>
      </w:r>
    </w:p>
    <w:p/>
    <w:p>
      <w:r xmlns:w="http://schemas.openxmlformats.org/wordprocessingml/2006/main">
        <w:t xml:space="preserve">याकूब लाबान के बतावत बाड़न कि कइसे ऊ 20 साल से उनकर निष्ठा से सेवा कइले बाड़न।</w:t>
      </w:r>
    </w:p>
    <w:p/>
    <w:p>
      <w:r xmlns:w="http://schemas.openxmlformats.org/wordprocessingml/2006/main">
        <w:t xml:space="preserve">1: परमेश्वर हमनी के निष्ठा से उनकर सेवा करे खातिर बोलावेलन, जइसे कि याकूब लाबान खातिर कइले रहले।</w:t>
      </w:r>
    </w:p>
    <w:p/>
    <w:p>
      <w:r xmlns:w="http://schemas.openxmlformats.org/wordprocessingml/2006/main">
        <w:t xml:space="preserve">2: हमनी के एह बात के ध्यान राखे के चाहीं कि हमनी के अपना आसपास के लोग के साथे कइसे व्यवहार करेनी जा, काहे कि लाबान याकूब के साथे आपन बात ना मनले।</w:t>
      </w:r>
    </w:p>
    <w:p/>
    <w:p>
      <w:r xmlns:w="http://schemas.openxmlformats.org/wordprocessingml/2006/main">
        <w:t xml:space="preserve">1: गलाती 5:13 - भाई लोग, तोहनी के आजादी खातिर बोलावल गइल बा। खाली आजादी के इस्तेमाल शरीर के मौका खातिर मत करीं, बलुक प्रेम से एक दूसरा के सेवा करीं।</w:t>
      </w:r>
    </w:p>
    <w:p/>
    <w:p>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उत्पत्ति 31:42 जब तक हमरा पिता के परमेश्वर, अब्राहम के परमेश्वर अउर इसहाक के डर हमरा साथे ना रहित, त तू हमरा के खाली छोड़ देले रहते। परमेस् वर हमरा दुख आ हमरा हाथ के मेहनत के देख के काल्ह रात तोहरा के डांटले बाड़न।</w:t>
      </w:r>
    </w:p>
    <w:p/>
    <w:p>
      <w:r xmlns:w="http://schemas.openxmlformats.org/wordprocessingml/2006/main">
        <w:t xml:space="preserve">याकूब अब्राहम अउर इसहाक के परमेश्वर के रक्षा के स्वीकार करेलन, अउर परमेश्वर उनकर दुख अउर मेहनत देखले रहले अउर पिछला रात लाबान के डांटले रहले।</w:t>
      </w:r>
    </w:p>
    <w:p/>
    <w:p>
      <w:r xmlns:w="http://schemas.openxmlformats.org/wordprocessingml/2006/main">
        <w:t xml:space="preserve">1. भगवान हमनी के निष्ठा के देखत बाड़े अवुरी इनाम देवेले</w:t>
      </w:r>
    </w:p>
    <w:p/>
    <w:p>
      <w:r xmlns:w="http://schemas.openxmlformats.org/wordprocessingml/2006/main">
        <w:t xml:space="preserve">2. दुःख के समय में भगवान के रक्षा</w:t>
      </w:r>
    </w:p>
    <w:p/>
    <w:p>
      <w:r xmlns:w="http://schemas.openxmlformats.org/wordprocessingml/2006/main">
        <w:t xml:space="preserve">1.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31:43 लाबान याकूब से कहलन, “ई बेटी हमार बेटी हई, इ लइका हमार लइका हई, इ मवेशी हमार मवेशी ह, आ जवन कुछ तू देखत बाड़ू उ हमार ह बेटी हई कि उ लोग के जवन संतान पैदा कईले बाड़े?</w:t>
      </w:r>
    </w:p>
    <w:p/>
    <w:p>
      <w:r xmlns:w="http://schemas.openxmlformats.org/wordprocessingml/2006/main">
        <w:t xml:space="preserve">लाबान मानत बा कि याकूब अपना बेटी, लइकन आ मवेशी के लेके चल गइल बाड़न आ ऊ पूछत बाड़न कि ऊ ओह लोग खातिर का कर सकेलें.</w:t>
      </w:r>
    </w:p>
    <w:p/>
    <w:p>
      <w:r xmlns:w="http://schemas.openxmlformats.org/wordprocessingml/2006/main">
        <w:t xml:space="preserve">1. जरूरत के समय में परमेश्वर के प्रावधान - उत्पत्ति 31:43</w:t>
      </w:r>
    </w:p>
    <w:p/>
    <w:p>
      <w:r xmlns:w="http://schemas.openxmlformats.org/wordprocessingml/2006/main">
        <w:t xml:space="preserve">2. परमेश्वर के संप्रभुता के पहचाने के शक्ति - उत्पत्ति 31:43</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गलाती 6:9 - अउर हमनी के भलाई करे से ना थक जाईं जा, काहेकि हमनी के उचित समय पर फसल काटब जा, अगर हमनी के हार ना मनब जा।</w:t>
      </w:r>
    </w:p>
    <w:p/>
    <w:p>
      <w:r xmlns:w="http://schemas.openxmlformats.org/wordprocessingml/2006/main">
        <w:t xml:space="preserve">उत्पत्ति 31:44 अब तू आके हम आ तू एगो वाचा करऽ। आ हमरा आ तोहरा बीच गवाह बने के चाहीं।</w:t>
      </w:r>
    </w:p>
    <w:p/>
    <w:p>
      <w:r xmlns:w="http://schemas.openxmlformats.org/wordprocessingml/2006/main">
        <w:t xml:space="preserve">याकूब आ लाबान अपना बीच गवाह के रूप में एगो वाचा करेलें।</w:t>
      </w:r>
    </w:p>
    <w:p/>
    <w:p>
      <w:r xmlns:w="http://schemas.openxmlformats.org/wordprocessingml/2006/main">
        <w:t xml:space="preserve">1: वाचा के सम्मान करे के महत्व।</w:t>
      </w:r>
    </w:p>
    <w:p/>
    <w:p>
      <w:r xmlns:w="http://schemas.openxmlformats.org/wordprocessingml/2006/main">
        <w:t xml:space="preserve">2: गवाह के ताकत के बारे में।</w:t>
      </w:r>
    </w:p>
    <w:p/>
    <w:p>
      <w:r xmlns:w="http://schemas.openxmlformats.org/wordprocessingml/2006/main">
        <w:t xml:space="preserve">1: उपदेशक 5:4 - जब तू परमेश्वर के प्रति कवनो प्रण करीं, त ओकरा के पूरा करे में देरी मत करीं; काहे कि ओकरा मूर्ख लोग में कवनो खुशी नइखे, जवन तू व्रत कइले बाड़ऽ ओकरा के पूरा करऽ।</w:t>
      </w:r>
    </w:p>
    <w:p/>
    <w:p>
      <w:r xmlns:w="http://schemas.openxmlformats.org/wordprocessingml/2006/main">
        <w:t xml:space="preserve">2: मत्ती 5:33-37 - फिर से सुनले बानी कि पुरान समय के लोग कहत रहले कि, तू अपना के गलत कसम मत मानब, बल्कि प्रभु के सामने आपन किरिया पूरा करब।</w:t>
      </w:r>
    </w:p>
    <w:p/>
    <w:p>
      <w:r xmlns:w="http://schemas.openxmlformats.org/wordprocessingml/2006/main">
        <w:t xml:space="preserve">उत्पत्ति 31:45 याकूब एगो पत्थर लेके ओकरा के खंभा के रूप में खड़ा कइलन।</w:t>
      </w:r>
    </w:p>
    <w:p/>
    <w:p>
      <w:r xmlns:w="http://schemas.openxmlformats.org/wordprocessingml/2006/main">
        <w:t xml:space="preserve">याकूब लाबान के साथे आपन वाचा के याद में एगो पत्थर के खंभा के रूप में खड़ा कर देले।</w:t>
      </w:r>
    </w:p>
    <w:p/>
    <w:p>
      <w:r xmlns:w="http://schemas.openxmlformats.org/wordprocessingml/2006/main">
        <w:t xml:space="preserve">1: परमेश्वर के वफादारी के याद कइल - याकूब एगो उदाहरण के रूप में काम करेलन कि हमनी के कइसे अपना जीवन में परमेश्वर के वफादारी अउर आशीष के याद कर सकेनी जा।</w:t>
      </w:r>
    </w:p>
    <w:p/>
    <w:p>
      <w:r xmlns:w="http://schemas.openxmlformats.org/wordprocessingml/2006/main">
        <w:t xml:space="preserve">2: परमेश्वर के साथे वाचा कइल - याकूब के उदाहरण हमनी के परमेश्वर के साथे वाचा करे अउर ओकरा के पालन करे के महत्व देखावेला।</w:t>
      </w:r>
    </w:p>
    <w:p/>
    <w:p>
      <w:r xmlns:w="http://schemas.openxmlformats.org/wordprocessingml/2006/main">
        <w:t xml:space="preserve">1: यहोशू 24:26-27 - "यहोशू इ शब्द परमेश्वर के व्यवस्था के किताब में लिखले। उ एगो बड़ पत्थर लेके उहाँ प्रभु के पवित्र स्थान के किनारे ओक के नीचे रखले।"</w:t>
      </w:r>
    </w:p>
    <w:p/>
    <w:p>
      <w:r xmlns:w="http://schemas.openxmlformats.org/wordprocessingml/2006/main">
        <w:t xml:space="preserve">2: 2 शमूएल 18:18 - "अबशालोम अपना जीवन में एगो खंभा लेके अपना खातिर खड़ा कर देले रहले, जवन राजा के घाटी में बा, काहेकि उ कहले रहले कि, "हमरा कवनो बेटा नईखे जवन कि हमार नाम याद राखे।" खंभा के नाम उनुका नाम प बनल बा अवुरी एकरा के आज तक अबशालोम के स्मारक कहल जाता।"</w:t>
      </w:r>
    </w:p>
    <w:p/>
    <w:p>
      <w:r xmlns:w="http://schemas.openxmlformats.org/wordprocessingml/2006/main">
        <w:t xml:space="preserve">उत्पत्ति 31:46 याकूब अपना भाई लोग से कहलन, “पत्थर इकट्ठा करीं; उ लोग पत्थर लेके ढेर बनवले, आ ढेर पर उहाँ खाना खईले।</w:t>
      </w:r>
    </w:p>
    <w:p/>
    <w:p>
      <w:r xmlns:w="http://schemas.openxmlformats.org/wordprocessingml/2006/main">
        <w:t xml:space="preserve">याकूब आ उनकर भाई लोग पत्थर के ढेर पर मिल के खाना खइले।</w:t>
      </w:r>
    </w:p>
    <w:p/>
    <w:p>
      <w:r xmlns:w="http://schemas.openxmlformats.org/wordprocessingml/2006/main">
        <w:t xml:space="preserve">1. साझा भोजन के शक्ति - कइसे खाना खातिर जुटला से लोग एक दूसरा के करीब आ सकेला</w:t>
      </w:r>
    </w:p>
    <w:p/>
    <w:p>
      <w:r xmlns:w="http://schemas.openxmlformats.org/wordprocessingml/2006/main">
        <w:t xml:space="preserve">2. एकता के ताकत - सफलता खातिर परिवार के रूप में एकजुट होखल कइसे जरूरी बा</w:t>
      </w:r>
    </w:p>
    <w:p/>
    <w:p>
      <w:r xmlns:w="http://schemas.openxmlformats.org/wordprocessingml/2006/main">
        <w:t xml:space="preserve">1. प्रेरितों के काम 2:42-47 - शुरुआती कलीसिया में सांप्रदायिक भोजन अउर संगति के महत्व।</w:t>
      </w:r>
    </w:p>
    <w:p/>
    <w:p>
      <w:r xmlns:w="http://schemas.openxmlformats.org/wordprocessingml/2006/main">
        <w:t xml:space="preserve">2. भजन 133 - भाई लोग के बीच एकता से कइसे भगवान के ओर से आनन्द आ आशीर्वाद मिलेला।</w:t>
      </w:r>
    </w:p>
    <w:p/>
    <w:p>
      <w:r xmlns:w="http://schemas.openxmlformats.org/wordprocessingml/2006/main">
        <w:t xml:space="preserve">उत्पत्ति 31:47 लाबान एकरा के जेगरसाहदुथा रखलन, लेकिन याकूब एकरा के गलीद कहले।</w:t>
      </w:r>
    </w:p>
    <w:p/>
    <w:p>
      <w:r xmlns:w="http://schemas.openxmlformats.org/wordprocessingml/2006/main">
        <w:t xml:space="preserve">लाबान आ याकूब के मुलाकात भइल आ लाबान ओह जगह के नाम जेगरसाहदुथा रखले, जबकि याकूब ओकर नाम गलीद रखले।</w:t>
      </w:r>
    </w:p>
    <w:p/>
    <w:p>
      <w:r xmlns:w="http://schemas.openxmlformats.org/wordprocessingml/2006/main">
        <w:t xml:space="preserve">1. नाम के ताकत : हमनी के चुनल शब्द हमनी के जीवन प कईसे असर डाल सकता</w:t>
      </w:r>
    </w:p>
    <w:p/>
    <w:p>
      <w:r xmlns:w="http://schemas.openxmlformats.org/wordprocessingml/2006/main">
        <w:t xml:space="preserve">2. वाचा के अर्थ : वादा करे आ पूरा करे के महत्व</w:t>
      </w:r>
    </w:p>
    <w:p/>
    <w:p>
      <w:r xmlns:w="http://schemas.openxmlformats.org/wordprocessingml/2006/main">
        <w:t xml:space="preserve">1. यशायाह 62:2 गैर-यहूदी लोग तोहार धार्मिकता आ सब राजा तोहार महिमा के देखिहें, आ तोहरा के एगो नया नाम से बोलावल जाई, जवना के नाम यहोवा के मुँह रखी।</w:t>
      </w:r>
    </w:p>
    <w:p/>
    <w:p>
      <w:r xmlns:w="http://schemas.openxmlformats.org/wordprocessingml/2006/main">
        <w:t xml:space="preserve">2. मत्ती 28:19 एह से रउवां जाके सब जाति के सिखाईं, उनकरा के पिता, बेटा अउर पवित्र आत्मा के नाम से बपतिस्मा दीं।</w:t>
      </w:r>
    </w:p>
    <w:p/>
    <w:p>
      <w:r xmlns:w="http://schemas.openxmlformats.org/wordprocessingml/2006/main">
        <w:t xml:space="preserve">उत्पत्ति 31:48 लाबान कहलन, “ई ढेर आज हमरा आ तोहरा बीच गवाह बा।” एही से ओकर नाम गलीद पड़ल।</w:t>
      </w:r>
    </w:p>
    <w:p/>
    <w:p>
      <w:r xmlns:w="http://schemas.openxmlformats.org/wordprocessingml/2006/main">
        <w:t xml:space="preserve">एह अंश में बतावल गइल बा कि कइसे लाबान अउर याकूब एगो वाचा पर सहमत भइले अउर ओह पत्थरन के ढेर के नाम दिहलन जवन ओह लोग के बीच गवाह के काम करत रहे।</w:t>
      </w:r>
    </w:p>
    <w:p/>
    <w:p>
      <w:r xmlns:w="http://schemas.openxmlformats.org/wordprocessingml/2006/main">
        <w:t xml:space="preserve">1. परमेश्वर के कृपा हमनी के एक दूसरा के साथे वाचा बनावे में मदद कर सकेला।</w:t>
      </w:r>
    </w:p>
    <w:p/>
    <w:p>
      <w:r xmlns:w="http://schemas.openxmlformats.org/wordprocessingml/2006/main">
        <w:t xml:space="preserve">2. हमनी के काम आ बात में हमनी के कइल वाचा के प्रतिबिंबित करे के चाहीं।</w:t>
      </w:r>
    </w:p>
    <w:p/>
    <w:p>
      <w:r xmlns:w="http://schemas.openxmlformats.org/wordprocessingml/2006/main">
        <w:t xml:space="preserve">1. गलाती 5:22-23 "लेकिन आत्मा के फल प्रेम, आनन्द, शांति, धैर्य, दया, भलाई, विश्वास, कोमलता, संयम ह; अइसन चीजन के खिलाफ कवनो व्यवस्था नइखे।"</w:t>
      </w:r>
    </w:p>
    <w:p/>
    <w:p>
      <w:r xmlns:w="http://schemas.openxmlformats.org/wordprocessingml/2006/main">
        <w:t xml:space="preserve">2. रोमियों 12:9-10 "प्रेम सच्चा होखे। बुराई से घृणा करीं; अच्छाई से मजबूती से पकड़ीं। एक दूसरा से भाई-बहिन के स्नेह से प्रेम करीं। आदर करे में एक दूसरा से आगे निकलीं।"</w:t>
      </w:r>
    </w:p>
    <w:p/>
    <w:p>
      <w:r xmlns:w="http://schemas.openxmlformats.org/wordprocessingml/2006/main">
        <w:t xml:space="preserve">उत्पत्ति 31:49 अउर मिस्पा; काहेकि उ कहले रहले कि, जब हमनी के एक दूसरा से दूर होखब जा त प्रभु हमरा अवुरी तोहरा बीच पहरा देत रहले।</w:t>
      </w:r>
    </w:p>
    <w:p/>
    <w:p>
      <w:r xmlns:w="http://schemas.openxmlformats.org/wordprocessingml/2006/main">
        <w:t xml:space="preserve">मिस्पा याकूब अउर लाबान के याद दिलावत रहे कि उ लोग के जीवन में प्रभु के उपस्थिति के बारे में बतावल गईल रहे, उहो जब उ लोग अलग रहे।</w:t>
      </w:r>
    </w:p>
    <w:p/>
    <w:p>
      <w:r xmlns:w="http://schemas.openxmlformats.org/wordprocessingml/2006/main">
        <w:t xml:space="preserve">1. भगवान हमनी के साथे हमेशा रहेले, चाहे हमनी के कहीं भी होखीं जा।</w:t>
      </w:r>
    </w:p>
    <w:p/>
    <w:p>
      <w:r xmlns:w="http://schemas.openxmlformats.org/wordprocessingml/2006/main">
        <w:t xml:space="preserve">2. हमनी के याद राखीं कि कठिन समय में भी प्रभु से ताकत आ मार्गदर्शन खातिर पुकारल जाव।</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उत्पत्ति 31:50 अगर तू हमरा बेटी लोग के दुख करबऽ, या हमार बेटी लोग के अलावा दोसर मेहरारू बियाहब, त हमनी के साथे केहू नइखे। देखऽ, भगवान हमरा आ तोहरा बीच गवाह हवें।</w:t>
      </w:r>
    </w:p>
    <w:p/>
    <w:p>
      <w:r xmlns:w="http://schemas.openxmlformats.org/wordprocessingml/2006/main">
        <w:t xml:space="preserve">याकूब अउर लाबान एगो वाचा करेलन कि गवाह के रूप में परमेश्वर के सामने एक दूसरा या अपना परिवार के नुकसान ना पहुंचाई।</w:t>
      </w:r>
    </w:p>
    <w:p/>
    <w:p>
      <w:r xmlns:w="http://schemas.openxmlformats.org/wordprocessingml/2006/main">
        <w:t xml:space="preserve">1: हमनी के हमेशा अपना समझौता अवुरी वादा के सम्मान करे के चाही, भले उ भगवान के सोझा होखे।</w:t>
      </w:r>
    </w:p>
    <w:p/>
    <w:p>
      <w:r xmlns:w="http://schemas.openxmlformats.org/wordprocessingml/2006/main">
        <w:t xml:space="preserve">2: हमनी के आपन बात के पालन क के अपना रिश्ता में भरोसा पैदा करे के काम करे के चाही।</w:t>
      </w:r>
    </w:p>
    <w:p/>
    <w:p>
      <w:r xmlns:w="http://schemas.openxmlformats.org/wordprocessingml/2006/main">
        <w:t xml:space="preserve">1: मत्ती 5:33-37 - फिर से सुनले बानी कि पहिले के लोग से कहल जात रहे कि, तू झूठ के कसम मत खइबऽ, बल्कि जवन किरिया खइले बाड़ऽ, ओकरा के पूरा करऽ।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2: उपदेशक 5:4-5 - जब रउवां परमेश्वर के प्रति कवनो प्रण करीं त ओकरा के पूरा करे में देरी मत करीं, काहेकि उ मूर्ख लोग में कवनो खुशी ना करेला। जवन प्रण कइले बानी उहे चुकाईं। प्रण ना करे से बढ़िया बा कि प्रण करीं आ भुगतान ना करीं.</w:t>
      </w:r>
    </w:p>
    <w:p/>
    <w:p>
      <w:r xmlns:w="http://schemas.openxmlformats.org/wordprocessingml/2006/main">
        <w:t xml:space="preserve">उत्पत्ति 31:51 लाबान याकूब से कहलन, “देखऽ ई ढेर आ ई खंभा जवन हम अपना आ तोहरा बीच में डालले बानी।</w:t>
      </w:r>
    </w:p>
    <w:p/>
    <w:p>
      <w:r xmlns:w="http://schemas.openxmlformats.org/wordprocessingml/2006/main">
        <w:t xml:space="preserve">एह अंश में लाबान के काम के चर्चा कइल गइल बा कि ऊ अपना अउर याकूब के बीच एगो खंभा अउर ढेर डाल के एगो वाचा करे के तरीका ह।</w:t>
      </w:r>
    </w:p>
    <w:p/>
    <w:p>
      <w:r xmlns:w="http://schemas.openxmlformats.org/wordprocessingml/2006/main">
        <w:t xml:space="preserve">1: भगवान के वाचा के हल्का में ना लेवे के चाहीं आ एकर मतलब बा कि ओकर सम्मान आ सम्मान कइल जाव।</w:t>
      </w:r>
    </w:p>
    <w:p/>
    <w:p>
      <w:r xmlns:w="http://schemas.openxmlformats.org/wordprocessingml/2006/main">
        <w:t xml:space="preserve">2: हमनी के दूसरा के साथे कइल वाचा के नियम आ शर्तन के सम्मान करे खातिर बोलावल गइल बा।</w:t>
      </w:r>
    </w:p>
    <w:p/>
    <w:p>
      <w:r xmlns:w="http://schemas.openxmlformats.org/wordprocessingml/2006/main">
        <w:t xml:space="preserve">1: यिर्मयाह 34:18-20 - "आउर हम उ लोग के दे देब जे हमार वाचा के उल्लंघन कईले बाड़े, जवन वाचा के बात के पूरा ना कईले रहले, जवन उ लोग हमरा से पहिले कईले रहले, जब उ लोग बछड़ा के दु भाग में काट के बीच से गुजरल रहले।" ओकर कुछ हिस्सा।यहूदा के मुखिया, यरूशलेम के राजकुमार, नपुंसक, याजक, आ देश के सब लोग जे बछड़ा के हिस्सा के बीच से गुजरत रहले, हम ओ लोग के दुश्मन के हाथ में भी दे देब। आ आपन जान खोजे वाला लोग के हाथ में, आ उनकर लाश आकाश के चिरई आ धरती के जानवरन के भोजन खातिर होई।"</w:t>
      </w:r>
    </w:p>
    <w:p/>
    <w:p>
      <w:r xmlns:w="http://schemas.openxmlformats.org/wordprocessingml/2006/main">
        <w:t xml:space="preserve">2: इजकिएल 17:18-20 - "जब उ वाचा तोड़ के किरिया के तुच्छ समझले, जब देख, उ आपन हाथ देके इ सब काम क लेले, त उ ना बच पईहे। एही से प्रभु परमेश्वर इ कहत बाड़े, जईसे हम जिंदा बानी, हमार किरिया जवना के ऊ तुच्छ समझले बा आ हमार वाचा जवन ऊ तोड़ले बा, ओकर बदला हम ओकरा माथा पर देब।परमेशवर ई कहत बाड़न कि हम ओकरा पर आतंक के राज तक ले आवब जे ओकरा हाथ में बा ओकरा के हम ओकरा से काट देब जे फाटक से गुजरत बा आ जे लड़ाई से लवटत बा."</w:t>
      </w:r>
    </w:p>
    <w:p/>
    <w:p>
      <w:r xmlns:w="http://schemas.openxmlformats.org/wordprocessingml/2006/main">
        <w:t xml:space="preserve">उत्पत्ति 31:52 ई ढेर गवाह बनी आ ई खंभा गवाह बनी कि हम एह ढेर के पार से तोहरा लगे ना जाईब आ तू हमरा लगे एह ढेर आ एह खंभा के पार से ना गुजरब, नुकसान खातिर।</w:t>
      </w:r>
    </w:p>
    <w:p/>
    <w:p>
      <w:r xmlns:w="http://schemas.openxmlformats.org/wordprocessingml/2006/main">
        <w:t xml:space="preserve">एह श्लोक में दू गो पक्ष के बीच शांति आ सम्मान के महत्व पर जोर दिहल गइल बा।</w:t>
      </w:r>
    </w:p>
    <w:p/>
    <w:p>
      <w:r xmlns:w="http://schemas.openxmlformats.org/wordprocessingml/2006/main">
        <w:t xml:space="preserve">1. "वादा पूरा करे के मूल्य," शांति बनावे राखे खातिर आपसी समझौता के शक्ति पर जोर देत।</w:t>
      </w:r>
    </w:p>
    <w:p/>
    <w:p>
      <w:r xmlns:w="http://schemas.openxmlformats.org/wordprocessingml/2006/main">
        <w:t xml:space="preserve">2. "आपसी सम्मान के आशीर्वाद," एक दूसरा के सम्मान देवे के महत्व प जोर देत।</w:t>
      </w:r>
    </w:p>
    <w:p/>
    <w:p>
      <w:r xmlns:w="http://schemas.openxmlformats.org/wordprocessingml/2006/main">
        <w:t xml:space="preserve">1. नीतिवचन 6:1-5, जवना में दायित्व के पूरा करे के महत्व पर जोर दिहल गइल बा।</w:t>
      </w:r>
    </w:p>
    <w:p/>
    <w:p>
      <w:r xmlns:w="http://schemas.openxmlformats.org/wordprocessingml/2006/main">
        <w:t xml:space="preserve">2. फिलिप्पियों 2:3-4, रिश्तन में विनम्रता अउर सम्मान के महत्व पर जोर देत बा।</w:t>
      </w:r>
    </w:p>
    <w:p/>
    <w:p>
      <w:r xmlns:w="http://schemas.openxmlformats.org/wordprocessingml/2006/main">
        <w:t xml:space="preserve">उत्पत्ति 31:53 अब्राहम के परमेश्वर अउर नाहोर के परमेश्वर, जे उनकर बाप के परमेश्वर, हमनी के बीच न्याय करेलन। याकूब अपना पिता इसहाक के डर से किरिया खइले।</w:t>
      </w:r>
    </w:p>
    <w:p/>
    <w:p>
      <w:r xmlns:w="http://schemas.openxmlformats.org/wordprocessingml/2006/main">
        <w:t xml:space="preserve">याकूब आ लाबान अब्राहम आ नाहोर के भगवान के आह्वान करके आपन मतभेद के निपटारा करेलें आ याकूब अपना पिता इसहाक के डर से किरिया खइले।</w:t>
      </w:r>
    </w:p>
    <w:p/>
    <w:p>
      <w:r xmlns:w="http://schemas.openxmlformats.org/wordprocessingml/2006/main">
        <w:t xml:space="preserve">1. शांतिपूर्ण तरीका से टकराव के समाधान के फायदा</w:t>
      </w:r>
    </w:p>
    <w:p/>
    <w:p>
      <w:r xmlns:w="http://schemas.openxmlformats.org/wordprocessingml/2006/main">
        <w:t xml:space="preserve">2. कठिन परिस्थिति में भगवान के आह्वान करे के शक्ति</w:t>
      </w:r>
    </w:p>
    <w:p/>
    <w:p>
      <w:r xmlns:w="http://schemas.openxmlformats.org/wordprocessingml/2006/main">
        <w:t xml:space="preserve">1. रोमियों 12:18 - "अगर हो सके, जहाँ तक इ तोहनी पर निर्भर बा, त सबके साथे शांति से रहब।"</w:t>
      </w:r>
    </w:p>
    <w:p/>
    <w:p>
      <w:r xmlns:w="http://schemas.openxmlformats.org/wordprocessingml/2006/main">
        <w:t xml:space="preserve">2. भजन संहिता 46:10 - "शांत रहऽ, अउर जानऽ कि हम परमेश्वर हईं।"</w:t>
      </w:r>
    </w:p>
    <w:p/>
    <w:p>
      <w:r xmlns:w="http://schemas.openxmlformats.org/wordprocessingml/2006/main">
        <w:t xml:space="preserve">उत्पत्ति 31:54 तब याकूब पहाड़ पर बलि चढ़वले आ अपना भाई लोग के रोटी खाए खातिर बोलवले, आ उ लोग रोटी खइले आ रात भर पहाड़ पर रहले।</w:t>
      </w:r>
    </w:p>
    <w:p/>
    <w:p>
      <w:r xmlns:w="http://schemas.openxmlformats.org/wordprocessingml/2006/main">
        <w:t xml:space="preserve">याकूब आ उनकर भाई लोग पहाड़ पर एक साथ बलिदान आ भोजन करके आपन वाचा मनावल।</w:t>
      </w:r>
    </w:p>
    <w:p/>
    <w:p>
      <w:r xmlns:w="http://schemas.openxmlformats.org/wordprocessingml/2006/main">
        <w:t xml:space="preserve">1. वाचा के मनावे आ सम्मान करे के महत्व।</w:t>
      </w:r>
    </w:p>
    <w:p/>
    <w:p>
      <w:r xmlns:w="http://schemas.openxmlformats.org/wordprocessingml/2006/main">
        <w:t xml:space="preserve">2. एकजुटता में एक संगे खाए के शक्ति।</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प्रेरितों के काम 2:42-45 -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w:t>
      </w:r>
    </w:p>
    <w:p/>
    <w:p>
      <w:r xmlns:w="http://schemas.openxmlformats.org/wordprocessingml/2006/main">
        <w:t xml:space="preserve">उत्पत्ति 31:55 सबेरे-सबेरे लाबान उठ के अपना बेटा-बेटी के चुम्मा लेहले अवुरी आशीर्वाद देले अवुरी लाबान चल गईले अवुरी अपना जगह प लवट गईले।</w:t>
      </w:r>
    </w:p>
    <w:p/>
    <w:p>
      <w:r xmlns:w="http://schemas.openxmlformats.org/wordprocessingml/2006/main">
        <w:t xml:space="preserve">लाबान आशीष देके अपना परिवार से विदा हो गईले।</w:t>
      </w:r>
    </w:p>
    <w:p/>
    <w:p>
      <w:r xmlns:w="http://schemas.openxmlformats.org/wordprocessingml/2006/main">
        <w:t xml:space="preserve">1. विरह के समय में भगवान के आशीर्वाद</w:t>
      </w:r>
    </w:p>
    <w:p/>
    <w:p>
      <w:r xmlns:w="http://schemas.openxmlformats.org/wordprocessingml/2006/main">
        <w:t xml:space="preserve">2. माता-पिता के गले लगावे के शक्ति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व्यवस्था 11:19 - रउवां अपना लइकन के सिखाईं, जब रउवां अपना घर में बईठल होखीं, अउर जब रउवा रास्ता में चलत रहीं, आ जब रउवां लेट जाईं, अउर जब रउवां उठीं त उनकरा बारे में बात करीं।</w:t>
      </w:r>
    </w:p>
    <w:p/>
    <w:p>
      <w:r xmlns:w="http://schemas.openxmlformats.org/wordprocessingml/2006/main">
        <w:t xml:space="preserve">उत्पत्ति 32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32:1-8 में, याकूब अपना बिछुड़ल भाई एसाव से मिले के तैयारी करेला जब ऊ कनान वापस आवत बा। याकूब ओकरा से आगे दूत भेज देला कि ऊ एसाव के वापसी के जानकारी दे सके आ ओकर मंशा के नापस। दूत लोग खबर लेके लवटत बा कि एसाव चार सौ आदमी के साथे नजदीक आ रहल बा। अपना आ अपना परिवार के सुरक्षा के डर से याकूब अपना डेरा के दू गो समूह में बाँट लेला, एह उमेद में कि अगर एगो पर हमला हो जाव त दोसरका भाग सकेला. ऊ भगवान से रक्षा खातिर प्रार्थना करेला आ अपना वादा के याद दिला देला।</w:t>
      </w:r>
    </w:p>
    <w:p/>
    <w:p>
      <w:r xmlns:w="http://schemas.openxmlformats.org/wordprocessingml/2006/main">
        <w:t xml:space="preserve">पैराग्राफ 2: उत्पत्ति 32:9-21 में जारी, याकूब एसाव के संभावित क्रोध के शांत करे खातिर शांति के बलिदान के रूप में आगे उपहार भेजत बाड़न। ऊ अलग-अलग झुंड में पशुधन के झुंड भेजत बाड़न आ अपना नौकरन के निर्देश देत बाड़न कि जब एसाव से भेंट होखे त कइसे ओकरा लगे जाए के चाहीं. ओह रात जबबोक नदी पर अकेले रहत घरी एगो आदमी याकूब के साथे भोर तक कुश्ती लड़त बा। ओह आदमी के एहसास होला कि ऊ याकूब पर हावी नइखे हो सकत आ ऊ ओकरा कूल्हि के जोड़ के सॉकेट के छू लेला, जवना से ऊ विक्षिप्त हो जाला. बाकिर, याकूब तबले छोड़े से मना कर देला जबले ऊ आदमी ओकरा के आशीर्वाद ना दे देव.</w:t>
      </w:r>
    </w:p>
    <w:p/>
    <w:p>
      <w:r xmlns:w="http://schemas.openxmlformats.org/wordprocessingml/2006/main">
        <w:t xml:space="preserve">पैराग्राफ 3: उत्पत्ति 32:22-32 में, जइसे-जइसे उनकर कुश्ती के बाद भोर हो जाला, उ आदमी अपना के परमेश्वर या परमेश्वर के प्रतिनिधित्व करे वाला एगो स्वर्गदूत के रूप में प्रकट करेला। ऊ याकूब के नाम बदल के इस्राएल कर देला काहे कि ऊ भगवान आ आदमी दुनु से संघर्ष कइले बाड़न आ जीत हासिल कइले बाड़न. याकूब के एहसास होला कि ऊ परमेश्वर से आमने-सामने से सामना कइले बाड़न लेकिन उनकरा के सीधे अपने आप में एगो उल्लेखनीय घटना देखला के बावजूद बच जाला। एह मुठभेड़ के नतीजा में इजरायल भगवान से कुश्ती करे से अपना कूल्हि के जोड़ के भंग होखला का चलते लंगटे हो जाला.</w:t>
      </w:r>
    </w:p>
    <w:p/>
    <w:p>
      <w:r xmlns:w="http://schemas.openxmlformats.org/wordprocessingml/2006/main">
        <w:t xml:space="preserve">संक्षेप में कहल जाव त:</w:t>
      </w:r>
    </w:p>
    <w:p>
      <w:r xmlns:w="http://schemas.openxmlformats.org/wordprocessingml/2006/main">
        <w:t xml:space="preserve">उत्पत्ति 32 में प्रस्तुत कइल गइल बा:</w:t>
      </w:r>
    </w:p>
    <w:p>
      <w:r xmlns:w="http://schemas.openxmlformats.org/wordprocessingml/2006/main">
        <w:t xml:space="preserve">याकूब सालन से अलग रहला के बाद एसाव से मिले के तइयारी करत बाड़न;</w:t>
      </w:r>
    </w:p>
    <w:p>
      <w:r xmlns:w="http://schemas.openxmlformats.org/wordprocessingml/2006/main">
        <w:t xml:space="preserve">आगे दूत भेजल आ एसाव के नजदीक आवे के खबर मिलल;</w:t>
      </w:r>
    </w:p>
    <w:p>
      <w:r xmlns:w="http://schemas.openxmlformats.org/wordprocessingml/2006/main">
        <w:t xml:space="preserve">अपना डेरा के दू गो समूह में बाँट के ओह लोग के सुरक्षा के डर से;</w:t>
      </w:r>
    </w:p>
    <w:p>
      <w:r xmlns:w="http://schemas.openxmlformats.org/wordprocessingml/2006/main">
        <w:t xml:space="preserve">भगवान से रक्षा खातिर प्रार्थना कइल आ उनकर वादा के याद दिआवल।</w:t>
      </w:r>
    </w:p>
    <w:p/>
    <w:p>
      <w:r xmlns:w="http://schemas.openxmlformats.org/wordprocessingml/2006/main">
        <w:t xml:space="preserve">याकूब एसाव के शांति बलि के रूप में उपहार भेजत रहले;</w:t>
      </w:r>
    </w:p>
    <w:p>
      <w:r xmlns:w="http://schemas.openxmlformats.org/wordprocessingml/2006/main">
        <w:t xml:space="preserve">रात भर जबबोक नदी पर एगो आदमी के साथे कुश्ती कइल;</w:t>
      </w:r>
    </w:p>
    <w:p>
      <w:r xmlns:w="http://schemas.openxmlformats.org/wordprocessingml/2006/main">
        <w:t xml:space="preserve">ऊ आदमी याकूब के कूल्ह के जोड़ के विचलित करत रहे लेकिन ओकरा पर हावी ना हो पावत रहे;</w:t>
      </w:r>
    </w:p>
    <w:p>
      <w:r xmlns:w="http://schemas.openxmlformats.org/wordprocessingml/2006/main">
        <w:t xml:space="preserve">याकूब जब तक आशीर्वाद ना मिल जाव तब तक छोड़े से इनकार।</w:t>
      </w:r>
    </w:p>
    <w:p/>
    <w:p>
      <w:r xmlns:w="http://schemas.openxmlformats.org/wordprocessingml/2006/main">
        <w:t xml:space="preserve">ऊ आदमी अपना के भगवान भा भगवान के प्रतिनिधित्व करे वाला स्वर्गदूत के रूप में प्रकट करे वाला;</w:t>
      </w:r>
    </w:p>
    <w:p>
      <w:r xmlns:w="http://schemas.openxmlformats.org/wordprocessingml/2006/main">
        <w:t xml:space="preserve">परमेश्वर अउर आदमी के साथे संघर्ष के कारण याकूब के नाम बदल के इस्राएल रखल;</w:t>
      </w:r>
    </w:p>
    <w:p>
      <w:r xmlns:w="http://schemas.openxmlformats.org/wordprocessingml/2006/main">
        <w:t xml:space="preserve">याकूब के एहसास भइल कि ऊ भगवान से आमने-सामने सामना कइले बाड़न आ सीधे देखला के बावजूद मुठभेड़ से बच गइल बाड़न;</w:t>
      </w:r>
    </w:p>
    <w:p>
      <w:r xmlns:w="http://schemas.openxmlformats.org/wordprocessingml/2006/main">
        <w:t xml:space="preserve">भगवान के साथे कुश्ती के नतीजा में कूल्ह के जोड़ के भड़कला के चलते लंगटे इजराइल।</w:t>
      </w:r>
    </w:p>
    <w:p/>
    <w:p>
      <w:r xmlns:w="http://schemas.openxmlformats.org/wordprocessingml/2006/main">
        <w:t xml:space="preserve">एह अध्याय में याकूब के आशंका आ तइयारी के देखावल गइल बा जब ऊ एसाव के साथे आसन्न मुलाकात के सामना करत बाड़न। एहमें उनकर भाई से मेल मिलाप करे के कोशिश में प्रार्थना, रणनीति आ उपहार चढ़ावे पर भरोसा के रेखांकित कइल गइल बा. रहस्यमयी कुश्ती मैच याकूब के ना खाली एगो शारीरिक प्रतिद्वंद्वी के साथे बलुक खुद भगवान के साथे भी संघर्ष के प्रतीक ह। ई याकूब के जीवन में एगो महत्वपूर्ण मोड़ के संकेत देला, जवना के परिणामस्वरूप शारीरिक चोट आ आध्यात्मिक परिवर्तन दुनो होला। उत्पत्ति 32 में डर, मेलमिलाप, ईश्वरीय मुठभेड़, दृढ़ता, अउर परमेश्वर के साथे कुश्ती के माध्यम से व्यक्तिगत परिवर्तन जइसन विषयन पर जोर दिहल गइल बा।</w:t>
      </w:r>
    </w:p>
    <w:p/>
    <w:p>
      <w:r xmlns:w="http://schemas.openxmlformats.org/wordprocessingml/2006/main">
        <w:t xml:space="preserve">उत्पत्ति 32:1 याकूब अपना रास्ता पर चल गइलन आ परमेश्वर के दूत उनकरा से भेंट कइले।</w:t>
      </w:r>
    </w:p>
    <w:p/>
    <w:p>
      <w:r xmlns:w="http://schemas.openxmlformats.org/wordprocessingml/2006/main">
        <w:t xml:space="preserve">याकूब के सामना अपना यात्रा में परमेश्वर के स्वर्गदूतन से होला।</w:t>
      </w:r>
    </w:p>
    <w:p/>
    <w:p>
      <w:r xmlns:w="http://schemas.openxmlformats.org/wordprocessingml/2006/main">
        <w:t xml:space="preserve">1: हमनी के यात्रा के दौरान भगवान के उपस्थिति हमनी के संगे बा।</w:t>
      </w:r>
    </w:p>
    <w:p/>
    <w:p>
      <w:r xmlns:w="http://schemas.openxmlformats.org/wordprocessingml/2006/main">
        <w:t xml:space="preserve">2: हमनी के जीवन के यात्रा करत घरी भगवान पर भरोसा करे के चाहीं।</w:t>
      </w:r>
    </w:p>
    <w:p/>
    <w:p>
      <w:r xmlns:w="http://schemas.openxmlformats.org/wordprocessingml/2006/main">
        <w:t xml:space="preserve">1: भजन संहिता 23:4 "हम भले ही सबसे अन्हार घाटी में चलब, लेकिन हम कवनो बुराई से ना डेराएब, काहेकि तू हमरा साथे बाड़ू; तोहार लाठी अउर लाठी हमरा के दिलासा देवेला।"</w:t>
      </w:r>
    </w:p>
    <w:p/>
    <w:p>
      <w:r xmlns:w="http://schemas.openxmlformats.org/wordprocessingml/2006/main">
        <w:t xml:space="preserve">2: यहोशू 1:9 "का हम तोहके आज्ञा नइखी दिहले? मजबूत अउर हिम्मत बनाईं। डेराई मत; हतोत्साहित मत होख, काहेकि रउआ जहाँ भी जाईब, प्रभु तोहार परमेश्वर तोहरा साथे रहीहें।"</w:t>
      </w:r>
    </w:p>
    <w:p/>
    <w:p>
      <w:r xmlns:w="http://schemas.openxmlformats.org/wordprocessingml/2006/main">
        <w:t xml:space="preserve">उत्पत्ति 32:2 जब याकूब उनकरा के देखले त उ कहले, “ई परमेश्वर के सेना ह।”</w:t>
      </w:r>
    </w:p>
    <w:p/>
    <w:p>
      <w:r xmlns:w="http://schemas.openxmlformats.org/wordprocessingml/2006/main">
        <w:t xml:space="preserve">याकूब के सामना भगवान के मेजबान से होला अऊर ओह जगह के नाम महानैम रखेला।</w:t>
      </w:r>
    </w:p>
    <w:p/>
    <w:p>
      <w:r xmlns:w="http://schemas.openxmlformats.org/wordprocessingml/2006/main">
        <w:t xml:space="preserve">1. कठिनाई के समय में भगवान के उपस्थिति आ रक्षा।</w:t>
      </w:r>
    </w:p>
    <w:p/>
    <w:p>
      <w:r xmlns:w="http://schemas.openxmlformats.org/wordprocessingml/2006/main">
        <w:t xml:space="preserve">2. हमनी के जीवन में परमेश्वर के काम के पहचाने के महत्व।</w:t>
      </w:r>
    </w:p>
    <w:p/>
    <w:p>
      <w:r xmlns:w="http://schemas.openxmlformats.org/wordprocessingml/2006/main">
        <w:t xml:space="preserve">1. भजन संहिता 46:7 - सेना के प्रभु हमनी के साथे बाड़े; याकूब के भगवान हमनी के शरण हवे।</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उत्पत्ति 32:3 याकूब अपना भाई एसाव के लगे एदोम के देश सेयर के देश में अपना से पहिले दूत भेजले।</w:t>
      </w:r>
    </w:p>
    <w:p/>
    <w:p>
      <w:r xmlns:w="http://schemas.openxmlformats.org/wordprocessingml/2006/main">
        <w:t xml:space="preserve">याकूब एसाव के मंजूरी आ आशीर्वाद लेवे खातिर दूत भेजत बाड़न।</w:t>
      </w:r>
    </w:p>
    <w:p/>
    <w:p>
      <w:r xmlns:w="http://schemas.openxmlformats.org/wordprocessingml/2006/main">
        <w:t xml:space="preserve">1: भगवान चाहत बाड़न कि हमनी के जेकरा साथे अन्याय कइले बानी जा ओकरा से मेल मिलाप करीं जा आ दोसरा के मंजूरी ले लीं।</w:t>
      </w:r>
    </w:p>
    <w:p/>
    <w:p>
      <w:r xmlns:w="http://schemas.openxmlformats.org/wordprocessingml/2006/main">
        <w:t xml:space="preserve">2: हमनी के याकूब के उदाहरण से सीख सकेनी जा, जेकरा से हमनी के अन्याय कइले बानी जा, ओकरा से मेलमिलाप के तलाश में।</w:t>
      </w:r>
    </w:p>
    <w:p/>
    <w:p>
      <w:r xmlns:w="http://schemas.openxmlformats.org/wordprocessingml/2006/main">
        <w:t xml:space="preserve">1: मत्ती 5:24 "अपना वरदान उहाँ वेदी के सामने छोड़ दीं। पहिले जाके उनकरा से मेल मिलाप करऽ; फिर आके आपन वरदान अर्पित करऽ।"</w:t>
      </w:r>
    </w:p>
    <w:p/>
    <w:p>
      <w:r xmlns:w="http://schemas.openxmlformats.org/wordprocessingml/2006/main">
        <w:t xml:space="preserve">2: रोमियों 14:19 "एह से हमनी के पूरा कोशिश करीं जा कि उ काम करीं जा जवन शांति आ आपसी संस्कार के ओर ले जा सके।"</w:t>
      </w:r>
    </w:p>
    <w:p/>
    <w:p>
      <w:r xmlns:w="http://schemas.openxmlformats.org/wordprocessingml/2006/main">
        <w:t xml:space="preserve">उत्पत्ति 32:4 उ उनकरा के आज्ञा दिहलन कि, “तू लोग हमरा प्रभु एसाव से अईसन बात करब। तोहार सेवक याकूब कहत बाड़न कि हम लाबान के साथे प्रवास कइले बानी आ अब तक उहाँ रहनी।</w:t>
      </w:r>
    </w:p>
    <w:p/>
    <w:p>
      <w:r xmlns:w="http://schemas.openxmlformats.org/wordprocessingml/2006/main">
        <w:t xml:space="preserve">याकूब एसाव के पास दूत भेजत बाड़न कि ऊ लाबान के साथे उनकर प्रवास आ वर्तमान तक उहाँ रहला के बारे में बतावे।</w:t>
      </w:r>
    </w:p>
    <w:p/>
    <w:p>
      <w:r xmlns:w="http://schemas.openxmlformats.org/wordprocessingml/2006/main">
        <w:t xml:space="preserve">1. जीवन में धैर्य आ तइयारी के महत्व।</w:t>
      </w:r>
    </w:p>
    <w:p/>
    <w:p>
      <w:r xmlns:w="http://schemas.openxmlformats.org/wordprocessingml/2006/main">
        <w:t xml:space="preserve">2. जीवन के सफर में हमनी के मार्गदर्शन करे में भगवान के निष्ठा।</w:t>
      </w:r>
    </w:p>
    <w:p/>
    <w:p>
      <w:r xmlns:w="http://schemas.openxmlformats.org/wordprocessingml/2006/main">
        <w:t xml:space="preserve">1.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32:5 हमरा लगे बैल, गदहा, झुंड, पुरुष दास आ मेहरारू दास बाड़ी, आ हम अपना मालिक के बतावे खातिर भेजले बानी कि हम तोहरा पर कृपा पाईं।</w:t>
      </w:r>
    </w:p>
    <w:p/>
    <w:p>
      <w:r xmlns:w="http://schemas.openxmlformats.org/wordprocessingml/2006/main">
        <w:t xml:space="preserve">याकूब एसाव के एगो संदेश भेजत बाड़न, अनुग्रह के मांग करत बाड़न ताकि ऊ सुरक्षित रूप से अपना इलाका में प्रवेश कर सके।</w:t>
      </w:r>
    </w:p>
    <w:p/>
    <w:p>
      <w:r xmlns:w="http://schemas.openxmlformats.org/wordprocessingml/2006/main">
        <w:t xml:space="preserve">1. कठिन परिस्थिति में कृपा माँगे के सीखल</w:t>
      </w:r>
    </w:p>
    <w:p/>
    <w:p>
      <w:r xmlns:w="http://schemas.openxmlformats.org/wordprocessingml/2006/main">
        <w:t xml:space="preserve">2. रोजमर्रा के जीवन में विनम्रता के शक्ति</w:t>
      </w:r>
    </w:p>
    <w:p/>
    <w:p>
      <w:r xmlns:w="http://schemas.openxmlformats.org/wordprocessingml/2006/main">
        <w:t xml:space="preserve">1. याकूब 4:6 - लेकिन उ अउरी अनुग्रह देवेलन।</w:t>
      </w:r>
    </w:p>
    <w:p/>
    <w:p>
      <w:r xmlns:w="http://schemas.openxmlformats.org/wordprocessingml/2006/main">
        <w:t xml:space="preserve">2. फिलिप्पियों 4:6 - कवनो बात से सावधान मत रहीं; लेकिन हर बात में प्रार्थना आ निहोरा से धन्यवाद के साथे आपन निहोरा परमेश्वर से बतावल जाव।</w:t>
      </w:r>
    </w:p>
    <w:p/>
    <w:p>
      <w:r xmlns:w="http://schemas.openxmlformats.org/wordprocessingml/2006/main">
        <w:t xml:space="preserve">उत्पत्ति 32:6 दूत याकूब के पास वापस आके कहलन, “हम तोहार भाई एसाव के पास आइल बानी, अउर उ तोहरा से मिले आवेलन, आ ओकरा साथे चार सौ आदमी भी बाड़े।”</w:t>
      </w:r>
    </w:p>
    <w:p/>
    <w:p>
      <w:r xmlns:w="http://schemas.openxmlformats.org/wordprocessingml/2006/main">
        <w:t xml:space="preserve">याकूब जवन दूत एसाव के भेजले रहले उ खबर लेके वापस आ गईले कि एसाव चार सौ आदमी के संगे याकूब से मिले आवे वाला बाड़े।</w:t>
      </w:r>
    </w:p>
    <w:p/>
    <w:p>
      <w:r xmlns:w="http://schemas.openxmlformats.org/wordprocessingml/2006/main">
        <w:t xml:space="preserve">1. मेलमिलाप के शक्ति: याकूब आ एसाव के पुनर्गठन के सफर</w:t>
      </w:r>
    </w:p>
    <w:p/>
    <w:p>
      <w:r xmlns:w="http://schemas.openxmlformats.org/wordprocessingml/2006/main">
        <w:t xml:space="preserve">2. माफी के शक्ति: याकूब अउर एसाव के कहानी से सीखल</w:t>
      </w:r>
    </w:p>
    <w:p/>
    <w:p>
      <w:r xmlns:w="http://schemas.openxmlformats.org/wordprocessingml/2006/main">
        <w:t xml:space="preserve">1. रोमियों 12:14-16 - जे तोहनी के सतावेला, ओकरा के आशीष दीं; आशीर्वाद दीं आ गारी मत दीं। जे लोग आनन्दित बा, ओकरा साथे आनन्दित होखऽ; शोक करे वाला लोग के साथे शोक मनाईं। एक दूसरा के साथे तालमेल बइठा के जिए के चाहीं। घमंड मत करीं, बाकिर निम्न पद के लोग से संगत करे के तइयार रहीं. अभिमान ना होखे के चाहीं।</w:t>
      </w:r>
    </w:p>
    <w:p/>
    <w:p>
      <w:r xmlns:w="http://schemas.openxmlformats.org/wordprocessingml/2006/main">
        <w:t xml:space="preserve">2. इफिसियों 4:32 - एक दूसरा पर दयालु अउर दयालु रहीं, एक दूसरा के माफ करीं, ठीक ओइसहीं जइसे मसीह में परमेश्वर तोहनी के माफ कइले बाड़न।</w:t>
      </w:r>
    </w:p>
    <w:p/>
    <w:p>
      <w:r xmlns:w="http://schemas.openxmlformats.org/wordprocessingml/2006/main">
        <w:t xml:space="preserve">उत्पत्ति 32:7 तब याकूब बहुत डेरा गइलन आ दुखी हो गइलन आ ऊ अपना साथे रहल लोग के, भेड़न के, भेड़न के, ऊंटन के दू गो दल में बाँट दिहलन।</w:t>
      </w:r>
    </w:p>
    <w:p/>
    <w:p>
      <w:r xmlns:w="http://schemas.openxmlformats.org/wordprocessingml/2006/main">
        <w:t xml:space="preserve">याकूब डेरा गइलन आ रक्षा खातिर अपना दल के दू गो समूह में बाँट दिहलन.</w:t>
      </w:r>
    </w:p>
    <w:p/>
    <w:p>
      <w:r xmlns:w="http://schemas.openxmlformats.org/wordprocessingml/2006/main">
        <w:t xml:space="preserve">1: जब कवनो कठिन परिस्थिति के सामना करे के पड़ेला त भगवान प भरोसा कईल जरूरी बा अवुरी याद राखल जरूरी बा कि उ आपके रक्षा करीहे।</w:t>
      </w:r>
    </w:p>
    <w:p/>
    <w:p>
      <w:r xmlns:w="http://schemas.openxmlformats.org/wordprocessingml/2006/main">
        <w:t xml:space="preserve">2: असंभव लागत परिस्थिति में भी भगवान हमनी खातिर एगो रास्ता उपलब्ध करा दिहे।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राखऽ। डेरा मत, आ निराश मत होखऽ, काहेकि तोहार परमेश्वर प्रभु तोहरा साथे बाड़न जहाँ भी जाइब।"</w:t>
      </w:r>
    </w:p>
    <w:p/>
    <w:p>
      <w:r xmlns:w="http://schemas.openxmlformats.org/wordprocessingml/2006/main">
        <w:t xml:space="preserve">उत्पत्ति 32:8 उ कहलन, “जदि एसाव एक दल के पास आके ओकरा के मार देले त दूसरा दल बच जाई।”</w:t>
      </w:r>
    </w:p>
    <w:p/>
    <w:p>
      <w:r xmlns:w="http://schemas.openxmlformats.org/wordprocessingml/2006/main">
        <w:t xml:space="preserve">याकूब एसाव के संदेश भेजले कि उपहार के बदला में शांति के मांग कईले। ऊ अपना लोग के दू गो डेरा में बाँट दिहलन कि अगर एसाव एगो डेरा पर हमला कर देव त दोसरका खेप भाग जाव.</w:t>
      </w:r>
    </w:p>
    <w:p/>
    <w:p>
      <w:r xmlns:w="http://schemas.openxmlformats.org/wordprocessingml/2006/main">
        <w:t xml:space="preserve">1. याकूब के बुद्धि: हमनी के उनकर उदाहरण से कइसे सीख सकेनी जा</w:t>
      </w:r>
    </w:p>
    <w:p/>
    <w:p>
      <w:r xmlns:w="http://schemas.openxmlformats.org/wordprocessingml/2006/main">
        <w:t xml:space="preserve">2. भगवान के शांति: मेल-मिलाप आ क्षमा के अपनावल</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नीतिवचन 15:18 - "गर्म स्वभाव वाला आदमी टकराव के भड़कावेला, लेकिन धैर्य राखे वाला झगड़ा के शांत करेला।"</w:t>
      </w:r>
    </w:p>
    <w:p/>
    <w:p>
      <w:r xmlns:w="http://schemas.openxmlformats.org/wordprocessingml/2006/main">
        <w:t xml:space="preserve">उत्पत्ति 32:9 याकूब कहलन, “हे हमार पिता अब्राहम के परमेश्वर, अउर हमरा पिता इसहाक के परमेश्वर, उहे यहोवा जे हमरा से कहले रहलन कि, “अपना देश अउर अपना रिश्तेदारन में वापस आ जा, त हम तोहरा साथे भलाई करब।”</w:t>
      </w:r>
    </w:p>
    <w:p/>
    <w:p>
      <w:r xmlns:w="http://schemas.openxmlformats.org/wordprocessingml/2006/main">
        <w:t xml:space="preserve">याकूब भगवान से प्रार्थना करेलन, जब ऊ अपना माटी में लवटत बाड़न त उनकर रक्षा अउर प्रबंध माँगत बाड़न।</w:t>
      </w:r>
    </w:p>
    <w:p/>
    <w:p>
      <w:r xmlns:w="http://schemas.openxmlformats.org/wordprocessingml/2006/main">
        <w:t xml:space="preserve">1. याकूब के वफादार प्रार्थना - परमेश्वर के उनकरा पर भरोसा करे खातिर जानल</w:t>
      </w:r>
    </w:p>
    <w:p/>
    <w:p>
      <w:r xmlns:w="http://schemas.openxmlformats.org/wordprocessingml/2006/main">
        <w:t xml:space="preserve">2. परमेश्वर के वफादार प्रावधान - हमनी के जीवन में उनकर वादा के अनुभव कइल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32:10 हम ओह सब दया अउर सब सच्चाई के छोट से कम लायक नइखीं, जवन तू अपना सेवक पर कइले बाड़ऽ। काहे कि हम अपना लाठी से एह यरदन के पार कइले बानी। आ अब हम दू गो बैंड बन गइल बानी.</w:t>
      </w:r>
    </w:p>
    <w:p/>
    <w:p>
      <w:r xmlns:w="http://schemas.openxmlformats.org/wordprocessingml/2006/main">
        <w:t xml:space="preserve">याकूब प्रभु के दया अउर कृपा के आपन अयोग्यता के स्वीकार करेलन, जब उ यरदन नदी के पार अपना यात्रा पर चिंतन करेलन।</w:t>
      </w:r>
    </w:p>
    <w:p/>
    <w:p>
      <w:r xmlns:w="http://schemas.openxmlformats.org/wordprocessingml/2006/main">
        <w:t xml:space="preserve">1. कृतज्ञता के शक्ति: परमेश्वर के आशीष के कदर करे के सीखल</w:t>
      </w:r>
    </w:p>
    <w:p/>
    <w:p>
      <w:r xmlns:w="http://schemas.openxmlformats.org/wordprocessingml/2006/main">
        <w:t xml:space="preserve">2. विश्वास के सफर: भगवान के प्रोविडेंस के शक्ति के समझल</w:t>
      </w:r>
    </w:p>
    <w:p/>
    <w:p>
      <w:r xmlns:w="http://schemas.openxmlformats.org/wordprocessingml/2006/main">
        <w:t xml:space="preserve">1. भजन संहिता 103:2-4 - हे हमार आत्मा, प्रभु के आशीष दीं, अउर उनकर सब फायदा मत भुलाईं: जे तोहार सब अपराध के माफ करेला; जे तोहार सब बेमारी के ठीक करेला। जे तोहार जान के विनाश से मुक्त कर देला। जे तोहरा के दया आ कोमल दया के ताज पहनावेला।</w:t>
      </w:r>
    </w:p>
    <w:p/>
    <w:p>
      <w:r xmlns:w="http://schemas.openxmlformats.org/wordprocessingml/2006/main">
        <w:t xml:space="preserve">2. रोमियों 11:33-36 - हे परमेश्वर के बुद्धि अउर ज्ञान दुनो के धन के गहराई! ओकर फैसला केतना अनजान बा, आ ओकर रास्ता पता लगावे से बीतल बा! काहे कि प्रभु के मन के जानत बा? भा ओकर सलाहकार के रहल बा? का ओकरा के पहिले के देले बा आ ओकर बदला ओकरा के दोबारा मिल जाई? काहे कि सब कुछ उनकरा से, उनकरा से आ उनकरा से बा, उनकर महिमा हमेशा खातिर होखे। आमीन के बा।</w:t>
      </w:r>
    </w:p>
    <w:p/>
    <w:p>
      <w:r xmlns:w="http://schemas.openxmlformats.org/wordprocessingml/2006/main">
        <w:t xml:space="preserve">उत्पत्ति 32:11 हमरा के हमरा भाई के हाथ से, एसाव के हाथ से बचा द, काहेकि हम ओकरा से डेरात बानी कि कहीं उ हमरा के आ महतारी के लइकन के साथे आके मार ना देवे।</w:t>
      </w:r>
    </w:p>
    <w:p/>
    <w:p>
      <w:r xmlns:w="http://schemas.openxmlformats.org/wordprocessingml/2006/main">
        <w:t xml:space="preserve">याकूब अपना भाई एसाव से सुरक्षा खातिर भगवान से प्रार्थना करेला, जेकरा से ओकरा डर बा कि ऊ ओकरा पर आ ओकरा परिवार पर हमला करी।</w:t>
      </w:r>
    </w:p>
    <w:p/>
    <w:p>
      <w:r xmlns:w="http://schemas.openxmlformats.org/wordprocessingml/2006/main">
        <w:t xml:space="preserve">1. हमनी के भाई से डेराए के खतरा</w:t>
      </w:r>
    </w:p>
    <w:p/>
    <w:p>
      <w:r xmlns:w="http://schemas.openxmlformats.org/wordprocessingml/2006/main">
        <w:t xml:space="preserve">2. डर के समय भगवान पर भरोसा करे के सीखल</w:t>
      </w:r>
    </w:p>
    <w:p/>
    <w:p>
      <w:r xmlns:w="http://schemas.openxmlformats.org/wordprocessingml/2006/main">
        <w:t xml:space="preserve">1. मत्ती 10:28 - अउर उन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2. भजन संहिता 56:3-4 - जब हम डेरात बानी त हम तोहरा पर भरोसा करेनी। भगवान पर, जेकर वचन के हम स्तुति करेनी, भगवान पर भरोसा करेनी; हम डेराएब ना। मांस हमरा के का कर सकेला?</w:t>
      </w:r>
    </w:p>
    <w:p/>
    <w:p>
      <w:r xmlns:w="http://schemas.openxmlformats.org/wordprocessingml/2006/main">
        <w:t xml:space="preserve">उत्पत्ति 32:12 आ तू कहनी कि हम तोहरा के भलाई करब, आ तोहार संतान के समुंदर के बालू निहन बना देब, जवना के गिनती ना कईल जा सकता।</w:t>
      </w:r>
    </w:p>
    <w:p/>
    <w:p>
      <w:r xmlns:w="http://schemas.openxmlformats.org/wordprocessingml/2006/main">
        <w:t xml:space="preserve">भगवान के आशीष आ प्रचुरता के वादा।</w:t>
      </w:r>
    </w:p>
    <w:p/>
    <w:p>
      <w:r xmlns:w="http://schemas.openxmlformats.org/wordprocessingml/2006/main">
        <w:t xml:space="preserve">1: विश्वास के साथ भगवान हमनी के कल्पना से भी ज्यादा आशीर्वाद दिहे।</w:t>
      </w:r>
    </w:p>
    <w:p/>
    <w:p>
      <w:r xmlns:w="http://schemas.openxmlformats.org/wordprocessingml/2006/main">
        <w:t xml:space="preserve">2: भगवान के पास हमनी के गिनती से जादा देवे के ताकत बा।</w:t>
      </w:r>
    </w:p>
    <w:p/>
    <w:p>
      <w:r xmlns:w="http://schemas.openxmlformats.org/wordprocessingml/2006/main">
        <w:t xml:space="preserve">1: लूका 6:38 - दें, त तोहरा के दिहल जाई, अच्छा नाप, दबा के, हिलावल, आ दौड़त तोहरा गोदी में डाल दिहल जाई। काहे कि जवना नाप के रउरा इस्तेमाल करत बानी, ओही नाप से ऊ रउरा के नापल जाई.</w:t>
      </w:r>
    </w:p>
    <w:p/>
    <w:p>
      <w:r xmlns:w="http://schemas.openxmlformats.org/wordprocessingml/2006/main">
        <w:t xml:space="preserve">2: भजन संहिता 112:2 - उनकर वंशज देश में पराक्रमी होईहे; सोझ लोग के पीढ़ी के आशीर्वाद मिली।</w:t>
      </w:r>
    </w:p>
    <w:p/>
    <w:p>
      <w:r xmlns:w="http://schemas.openxmlformats.org/wordprocessingml/2006/main">
        <w:t xml:space="preserve">उत्पत्ति 32:13 उ ओही रात उहाँ ठहर गइलन। आ जवन चीज उनका हाथ में आइल ओकरा में से आपन भाई एसाव खातिर उपहार में ले लिहलस।</w:t>
      </w:r>
    </w:p>
    <w:p/>
    <w:p>
      <w:r xmlns:w="http://schemas.openxmlformats.org/wordprocessingml/2006/main">
        <w:t xml:space="preserve">याकूब अपना भाई एसाव खातिर एगो उपहार तैयार कईले ताकि उ लोग के बीच शांति हो सके।</w:t>
      </w:r>
    </w:p>
    <w:p/>
    <w:p>
      <w:r xmlns:w="http://schemas.openxmlformats.org/wordprocessingml/2006/main">
        <w:t xml:space="preserve">1. परिवार के सदस्यन के बीच मेल-मिलाप आ समझदारी के शक्ति।</w:t>
      </w:r>
    </w:p>
    <w:p/>
    <w:p>
      <w:r xmlns:w="http://schemas.openxmlformats.org/wordprocessingml/2006/main">
        <w:t xml:space="preserve">2. दूसरा के प्रति आपन जिम्मेदारी के पहचाने में विनम्रता के महत्व।</w:t>
      </w:r>
    </w:p>
    <w:p/>
    <w:p>
      <w:r xmlns:w="http://schemas.openxmlformats.org/wordprocessingml/2006/main">
        <w:t xml:space="preserve">1. रोमियों 12:18, "अगर संभव बा, जहाँ तक इ रउवां पर निर्भर बा, त सबके साथे शांति से रहीं।"</w:t>
      </w:r>
    </w:p>
    <w:p/>
    <w:p>
      <w:r xmlns:w="http://schemas.openxmlformats.org/wordprocessingml/2006/main">
        <w:t xml:space="preserve">2. नीतिवचन 17:17, "मित्र हर समय प्रेम करेला, अउर भाई विपत्ति खातिर पैदा होला।"</w:t>
      </w:r>
    </w:p>
    <w:p/>
    <w:p>
      <w:r xmlns:w="http://schemas.openxmlformats.org/wordprocessingml/2006/main">
        <w:t xml:space="preserve">उत्पत्ति 32:14 दू सौ बकरी, बीस गो बकरी, दू सौ भेड़ आ बीस मेढ़।</w:t>
      </w:r>
    </w:p>
    <w:p/>
    <w:p>
      <w:r xmlns:w="http://schemas.openxmlformats.org/wordprocessingml/2006/main">
        <w:t xml:space="preserve">याकूब एसाव के क्रोध के शांत करे खातिर शांति के बलिदान तैयार कईले।</w:t>
      </w:r>
    </w:p>
    <w:p/>
    <w:p>
      <w:r xmlns:w="http://schemas.openxmlformats.org/wordprocessingml/2006/main">
        <w:t xml:space="preserve">1: हमनी के दुश्मनन से मेल मिलाप करे खातिर हमेशा तइयार रहे के चाहीं। मत्ती 5:43-44 "तू सुनले बाड़ऽ कि कहल गइल रहे कि, 'तू अपना पड़ोसी से प्रेम करऽ अउर अपना दुश्मन से नफरत करऽ।' लेकिन हम तोहनी से कहत बानी कि, तोहनी के दुश्मनन से प्रेम करीं आ तोहके सतावे वाला लोग खातिर प्रार्थना करीं।"</w:t>
      </w:r>
    </w:p>
    <w:p/>
    <w:p>
      <w:r xmlns:w="http://schemas.openxmlformats.org/wordprocessingml/2006/main">
        <w:t xml:space="preserve">2: भगवान उदार हवें आ हमनी के भरपूर आशीर्वाद देत बाड़न। याकूब 1:17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1: रोमियों 12:18 "अगर संभव बा, जहाँ तक तोहनी पर निर्भर बा, त सबके साथे शांति से रहऽ।"</w:t>
      </w:r>
    </w:p>
    <w:p/>
    <w:p>
      <w:r xmlns:w="http://schemas.openxmlformats.org/wordprocessingml/2006/main">
        <w:t xml:space="preserve">2: भजन संहिता 34:14 "बुराई से मुड़ के भलाई करीं; शांति के खोज करीं आ ओकर पीछा करीं।"</w:t>
      </w:r>
    </w:p>
    <w:p/>
    <w:p>
      <w:r xmlns:w="http://schemas.openxmlformats.org/wordprocessingml/2006/main">
        <w:t xml:space="preserve">उत्पत्ति 32:15 तीस गो दूध देवे वाला ऊंट अपना बछड़ा के साथे, चालीस गो गाय, दस गो बैल, बीस गो गदहा आ दस गो बछड़ा।</w:t>
      </w:r>
    </w:p>
    <w:p/>
    <w:p>
      <w:r xmlns:w="http://schemas.openxmlformats.org/wordprocessingml/2006/main">
        <w:t xml:space="preserve">याकूब के पशुधन के भरमार के आशीर्वाद मिलल।</w:t>
      </w:r>
    </w:p>
    <w:p/>
    <w:p>
      <w:r xmlns:w="http://schemas.openxmlformats.org/wordprocessingml/2006/main">
        <w:t xml:space="preserve">1: भगवान हमनी के जरूरत के समय में हमनी के भरण-पोषण करीहे।</w:t>
      </w:r>
    </w:p>
    <w:p/>
    <w:p>
      <w:r xmlns:w="http://schemas.openxmlformats.org/wordprocessingml/2006/main">
        <w:t xml:space="preserve">2: भगवान हमनी के उम्मीद से परे आशीर्वाद दे सकेले अवुरी दिहे।</w:t>
      </w:r>
    </w:p>
    <w:p/>
    <w:p>
      <w:r xmlns:w="http://schemas.openxmlformats.org/wordprocessingml/2006/main">
        <w:t xml:space="preserve">1: फिलिप्पियों 4:19 अउर हमार परमेश्वर मसीह यीशु में अपना महिमा के धन के अनुसार तोहनी के सब जरूरत के पूरा करीहें।</w:t>
      </w:r>
    </w:p>
    <w:p/>
    <w:p>
      <w:r xmlns:w="http://schemas.openxmlformats.org/wordprocessingml/2006/main">
        <w:t xml:space="preserve">2: व्यवस्था 28:1-6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उत्पत्ति 32:16 उ हर झुंड के अपना नौकरन के हाथ में सौंप दिहलन। आऊ अपना नौकरन से कहलस, “हमरा से आगे बढ़ के झुंड आ झुंड के बीच में जगह रख दीं।”</w:t>
      </w:r>
    </w:p>
    <w:p/>
    <w:p>
      <w:r xmlns:w="http://schemas.openxmlformats.org/wordprocessingml/2006/main">
        <w:t xml:space="preserve">याकूब अपना मवेशी के दू गो समूह में बाँट के अपना नौकरन के निर्देश दिहलन कि जब ऊ लोग नदी पार करत घरी ओह लोग के अलगा कर देव.</w:t>
      </w:r>
    </w:p>
    <w:p/>
    <w:p>
      <w:r xmlns:w="http://schemas.openxmlformats.org/wordprocessingml/2006/main">
        <w:t xml:space="preserve">1. निर्देश के पालन करे के महत्व - उत्पत्ति 32:16</w:t>
      </w:r>
    </w:p>
    <w:p/>
    <w:p>
      <w:r xmlns:w="http://schemas.openxmlformats.org/wordprocessingml/2006/main">
        <w:t xml:space="preserve">2. याकूब के यात्रा में परमेश्वर के प्रावधान - उत्पत्ति 32:16</w:t>
      </w:r>
    </w:p>
    <w:p/>
    <w:p>
      <w:r xmlns:w="http://schemas.openxmlformats.org/wordprocessingml/2006/main">
        <w:t xml:space="preserve">1. नीतिवचन 19:20 - सलाह सुनी अउर शिक्षा ग्रहण करीं, ताकि तू अपना अंतिम अंत में बुद्धिमान हो सकी।</w:t>
      </w:r>
    </w:p>
    <w:p/>
    <w:p>
      <w:r xmlns:w="http://schemas.openxmlformats.org/wordprocessingml/2006/main">
        <w:t xml:space="preserve">२.</w:t>
      </w:r>
    </w:p>
    <w:p/>
    <w:p>
      <w:r xmlns:w="http://schemas.openxmlformats.org/wordprocessingml/2006/main">
        <w:t xml:space="preserve">उत्पत्ति 32:17 उ सबसे आगे के आज्ञा दिहलन कि जब हमार भाई एसाव तोहरा से मिल के पूछलस कि तू केकर हउअ? आ तू कहाँ जात बाड़ू? आ तोहरा से पहिले ई केकर ह?</w:t>
      </w:r>
    </w:p>
    <w:p/>
    <w:p>
      <w:r xmlns:w="http://schemas.openxmlformats.org/wordprocessingml/2006/main">
        <w:t xml:space="preserve">मार्ग याकूब अपना भाई एसाव से मिले खातिर दूत भेजत बाड़न, आ ओह लोग के निर्देश देत बाड़न कि उनकर कवनो सवाल के जवाब दिहल जाव.</w:t>
      </w:r>
    </w:p>
    <w:p/>
    <w:p>
      <w:r xmlns:w="http://schemas.openxmlformats.org/wordprocessingml/2006/main">
        <w:t xml:space="preserve">1. तैयारी के शक्ति: याकूब के पूर्वविचार हमनी खातिर कइसे एगो उदाहरण बनवलस।</w:t>
      </w:r>
    </w:p>
    <w:p/>
    <w:p>
      <w:r xmlns:w="http://schemas.openxmlformats.org/wordprocessingml/2006/main">
        <w:t xml:space="preserve">2. पारिवारिक मेलमिलाप : प्रियजन से मजबूत संबंध बनावे आ ओकरा के बनावे राखे के महत्व.</w:t>
      </w:r>
    </w:p>
    <w:p/>
    <w:p>
      <w:r xmlns:w="http://schemas.openxmlformats.org/wordprocessingml/2006/main">
        <w:t xml:space="preserve">1. नीतिवचन 22:3 - समझदार आदमी बुराई के पहिले से देख के लुका जाला, लेकिन साधारण लोग आगे बढ़ के सजा मिल जाला।</w:t>
      </w:r>
    </w:p>
    <w:p/>
    <w:p>
      <w:r xmlns:w="http://schemas.openxmlformats.org/wordprocessingml/2006/main">
        <w:t xml:space="preserve">2. रोमियों 12:18 - अगर संभव बा, तोहनी में जेतना बा, त सब आदमी के साथे शांति से रहब।</w:t>
      </w:r>
    </w:p>
    <w:p/>
    <w:p>
      <w:r xmlns:w="http://schemas.openxmlformats.org/wordprocessingml/2006/main">
        <w:t xml:space="preserve">उत्पत्ति 32:18 तब तू कहब कि उ लोग तोहार सेवक याकूब के ह। ई हमरा मालिक एसाव के भेजल उपहार ह, आ देखऽ, ऊ हमनी के पीछे भी बाड़न।</w:t>
      </w:r>
    </w:p>
    <w:p/>
    <w:p>
      <w:r xmlns:w="http://schemas.openxmlformats.org/wordprocessingml/2006/main">
        <w:t xml:space="preserve">याकूब एसाव के माफी मांगे खातिर एगो उपहार भेज देला।</w:t>
      </w:r>
    </w:p>
    <w:p/>
    <w:p>
      <w:r xmlns:w="http://schemas.openxmlformats.org/wordprocessingml/2006/main">
        <w:t xml:space="preserve">1: परमेश्वर हमनी के माफी आ मेलमिलाप के मांग करे खातिर प्रोत्साहित करेलन जे हमनी के साथे अन्याय कइले बा।</w:t>
      </w:r>
    </w:p>
    <w:p/>
    <w:p>
      <w:r xmlns:w="http://schemas.openxmlformats.org/wordprocessingml/2006/main">
        <w:t xml:space="preserve">2: हमनी के याकूब के विनम्रता आ प्रतिकूलता के सामना करत हिम्मत के उदाहरण से सीख सकेनी जा।</w:t>
      </w:r>
    </w:p>
    <w:p/>
    <w:p>
      <w:r xmlns:w="http://schemas.openxmlformats.org/wordprocessingml/2006/main">
        <w:t xml:space="preserve">1: लूका 23:34 - यीशु कहलन, पिता, उनकरा के माफ कर द, काहेकि उ लोग नइखन जानत कि उ लोग का कर रहल बा।</w:t>
      </w:r>
    </w:p>
    <w:p/>
    <w:p>
      <w:r xmlns:w="http://schemas.openxmlformats.org/wordprocessingml/2006/main">
        <w:t xml:space="preserve">2: इफिसियों 4:32 - अउर एक दूसरा पर दयालु अउर दयालु रहीं, एक दूसरा के माफ करीं, ठीक ओइसहीं जइसे परमेश्वर मसीह में तोहनी के माफ कइले बाड़न।</w:t>
      </w:r>
    </w:p>
    <w:p/>
    <w:p>
      <w:r xmlns:w="http://schemas.openxmlformats.org/wordprocessingml/2006/main">
        <w:t xml:space="preserve">उत्पत्ति 32:19 उ दूसरा, तीसरा आ झुंड के पीछे-पीछे आवे वाला सब लोग के इहे आज्ञा दिहलन कि जब तू एसाव के पाईब त ओकरा से एही तरह से बात करब।</w:t>
      </w:r>
    </w:p>
    <w:p/>
    <w:p>
      <w:r xmlns:w="http://schemas.openxmlformats.org/wordprocessingml/2006/main">
        <w:t xml:space="preserve">याकूब अपना सेवकन के निर्देश देत बाड़न कि ऊ एसाव से एगो खास तरीका से बात करसु.</w:t>
      </w:r>
    </w:p>
    <w:p/>
    <w:p>
      <w:r xmlns:w="http://schemas.openxmlformats.org/wordprocessingml/2006/main">
        <w:t xml:space="preserve">1. कठिन बातचीत में शामिल होखे से पहिले योजना बनावे के महत्व।</w:t>
      </w:r>
    </w:p>
    <w:p/>
    <w:p>
      <w:r xmlns:w="http://schemas.openxmlformats.org/wordprocessingml/2006/main">
        <w:t xml:space="preserve">2. दोसरा से हमनी के रिश्ता में शब्द के ताकत।</w:t>
      </w:r>
    </w:p>
    <w:p/>
    <w:p>
      <w:r xmlns:w="http://schemas.openxmlformats.org/wordprocessingml/2006/main">
        <w:t xml:space="preserve">1. नीतिवचन 16:1 "दिल के योजना आदमी के ह, लेकिन जीभ के जवाब प्रभु से मिलेला।"</w:t>
      </w:r>
    </w:p>
    <w:p/>
    <w:p>
      <w:r xmlns:w="http://schemas.openxmlformats.org/wordprocessingml/2006/main">
        <w:t xml:space="preserve">2. याकूब 3:5-6 "जीभ भी शरीर के एगो छोट अंग ह, लेकिन फिर भी उ बड़हन चीजन के घमंड करेला। देखऽ कि एतना छोट आग से केतना बड़ जंगल के आग लगा दिहल जाला! आ जीभ आग ह। अधर्म के दुनिया ही, हमनी के अंगन के बीच जीभ के ओइसन जरा दिहल जाला जवन पूरा शरीर के अशुद्ध करेला, आ हमनी के जीवन के रास्ता में आग लगा देला, आ नरक से आग लगा दिहल जाला।"</w:t>
      </w:r>
    </w:p>
    <w:p/>
    <w:p>
      <w:r xmlns:w="http://schemas.openxmlformats.org/wordprocessingml/2006/main">
        <w:t xml:space="preserve">उत्पत्ति 32:20 अउर तू लोग अउरी कहऽ कि देखऽ, तोहार सेवक याकूब हमनी के पीछे बा। काहे कि ऊ कहले रहले कि, “हमरा से पहिले के उपहार से हम ओकरा के खुश करब आ ओकरा बाद ओकर चेहरा देखब। शायद ऊ हमरा के स्वीकार कर लीहें.</w:t>
      </w:r>
    </w:p>
    <w:p/>
    <w:p>
      <w:r xmlns:w="http://schemas.openxmlformats.org/wordprocessingml/2006/main">
        <w:t xml:space="preserve">याकूब एसाव के खुश करे खातिर एगो उपहार भेज देला, एह उम्मीद में कि एसाव ओकरा के स्वीकार करी।</w:t>
      </w:r>
    </w:p>
    <w:p/>
    <w:p>
      <w:r xmlns:w="http://schemas.openxmlformats.org/wordprocessingml/2006/main">
        <w:t xml:space="preserve">1. वर्तमान के शक्ति : उपहार के इस्तेमाल लोग के बीच के अंतर के दूर करे खातिर कईसे कईल जा सकता।</w:t>
      </w:r>
    </w:p>
    <w:p/>
    <w:p>
      <w:r xmlns:w="http://schemas.openxmlformats.org/wordprocessingml/2006/main">
        <w:t xml:space="preserve">2. याकूब के हिम्मत: कइसे उ अपना डर के सामना कईले अवुरी अपना भाई से मेल मिलाप करे के पहल कईले।</w:t>
      </w:r>
    </w:p>
    <w:p/>
    <w:p>
      <w:r xmlns:w="http://schemas.openxmlformats.org/wordprocessingml/2006/main">
        <w:t xml:space="preserve">1. रोमियों 12:18 - "अगर संभव हो सके, जेतना तोहनी में बा, त सब लोग के साथे शांति से रहब।"</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उत्पत्ति 32:21 एही से उपहार उनकरा सामने चल गइल आ ऊ ओह रात के लोग में ठहर गइलन।</w:t>
      </w:r>
    </w:p>
    <w:p/>
    <w:p>
      <w:r xmlns:w="http://schemas.openxmlformats.org/wordprocessingml/2006/main">
        <w:t xml:space="preserve">याकूब अपना भाई एसाव के खुश करे खातिर उपहार भेजले आ रात भर अपना नौकरन के संगत में बितवले।</w:t>
      </w:r>
    </w:p>
    <w:p/>
    <w:p>
      <w:r xmlns:w="http://schemas.openxmlformats.org/wordprocessingml/2006/main">
        <w:t xml:space="preserve">1. शांति बलिदान के शक्ति: याकूब हमनी के विनम्रता से शांति के चढ़ावे के शक्ति देखावेलन जेकरा से हमनी के अन्याय कइले बानी जा।</w:t>
      </w:r>
    </w:p>
    <w:p/>
    <w:p>
      <w:r xmlns:w="http://schemas.openxmlformats.org/wordprocessingml/2006/main">
        <w:t xml:space="preserve">2. पश्चाताप के महत्व: याकूब के कहानी पश्चाताप के महत्व के याद दिलावत बा अउर हमनी के दुश्मनन के साथे मेल मिलाप करे के।</w:t>
      </w:r>
    </w:p>
    <w:p/>
    <w:p>
      <w:r xmlns:w="http://schemas.openxmlformats.org/wordprocessingml/2006/main">
        <w:t xml:space="preserve">1. इफिसियों 4:2-3 - पूरा विनम्रता अउर कोमलता के साथ, धैर्य के साथ, प्रेम में एक दूसरा के सहन करे के, शांति के बंधन में आत्मा के एकता के बनावे रखे खातिर उत्सुक।</w:t>
      </w:r>
    </w:p>
    <w:p/>
    <w:p>
      <w:r xmlns:w="http://schemas.openxmlformats.org/wordprocessingml/2006/main">
        <w:t xml:space="preserve">2.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उत्पत्ति 32:22 उ ओह रात उठ के आपन दुनो मेहरारू, दू गो नौकरानी आ अपना एगारह गो बेटा के लेके जबबोक के खाड़ी के पार कर गइलन।</w:t>
      </w:r>
    </w:p>
    <w:p/>
    <w:p>
      <w:r xmlns:w="http://schemas.openxmlformats.org/wordprocessingml/2006/main">
        <w:t xml:space="preserve">याकूब अपना दू गो मेहरारू, दू गो महिला नौकर आ एगारह गो बेटा के लेके अपना ससुर लाबान के देश खातिर जाए के तइयारी कइलन आ जबबोक के फोर्ड पार कर लिहलन.</w:t>
      </w:r>
    </w:p>
    <w:p/>
    <w:p>
      <w:r xmlns:w="http://schemas.openxmlformats.org/wordprocessingml/2006/main">
        <w:t xml:space="preserve">1. जीवन के चुनौती के सामना कइल: याकूब के सफर</w:t>
      </w:r>
    </w:p>
    <w:p/>
    <w:p>
      <w:r xmlns:w="http://schemas.openxmlformats.org/wordprocessingml/2006/main">
        <w:t xml:space="preserve">2. विश्वास के जीवन जीना: याकूब के उदाहरण</w:t>
      </w:r>
    </w:p>
    <w:p/>
    <w:p>
      <w:r xmlns:w="http://schemas.openxmlformats.org/wordprocessingml/2006/main">
        <w:t xml:space="preserve">1. भजन संहिता 18:30 - रहल बात परमेश्वर के त उनकर रास्ता सिद्ध बा, प्रभु के वचन परखल जाला, उ उनकरा पर भरोसा करे वाला सब लोग खातिर बकलर हवे।</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उत्पत्ति 32:23 उ उनकरा के लेके धार के पार भेजलन अउर उनकर पास भेज दिहलन।</w:t>
      </w:r>
    </w:p>
    <w:p/>
    <w:p>
      <w:r xmlns:w="http://schemas.openxmlformats.org/wordprocessingml/2006/main">
        <w:t xml:space="preserve">याकूब आपन संपत्ति एगो धार के पार भेज के खुद के पार क गईले।</w:t>
      </w:r>
    </w:p>
    <w:p/>
    <w:p>
      <w:r xmlns:w="http://schemas.openxmlformats.org/wordprocessingml/2006/main">
        <w:t xml:space="preserve">1. उपदेशक 9:10 - राउर हाथ जवन भी करे के मिले, ओकरा के पूरा ताकत से करीं।</w:t>
      </w:r>
    </w:p>
    <w:p/>
    <w:p>
      <w:r xmlns:w="http://schemas.openxmlformats.org/wordprocessingml/2006/main">
        <w:t xml:space="preserve">2. कुलुस्सी 3:17 - अउर जवन भी करब, वचन में या काम में, सब कुछ प्रभु यीशु के नाम से करीं।</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उत्पत्ति 32:24 याकूब अकेले रह गइलन। आ उहाँ एगो आदमी ओकरा साथे दिन के भोर तक कुश्ती कइलस।</w:t>
      </w:r>
    </w:p>
    <w:p/>
    <w:p>
      <w:r xmlns:w="http://schemas.openxmlformats.org/wordprocessingml/2006/main">
        <w:t xml:space="preserve">याकूब भगवान के साथे कुश्ती करेला अऊर अकेले रह जाला।</w:t>
      </w:r>
    </w:p>
    <w:p/>
    <w:p>
      <w:r xmlns:w="http://schemas.openxmlformats.org/wordprocessingml/2006/main">
        <w:t xml:space="preserve">1: याकूब के विश्वास के साथ संघर्ष</w:t>
      </w:r>
    </w:p>
    <w:p/>
    <w:p>
      <w:r xmlns:w="http://schemas.openxmlformats.org/wordprocessingml/2006/main">
        <w:t xml:space="preserve">2: भगवान के मदद से चुनौती से उबरल</w:t>
      </w:r>
    </w:p>
    <w:p/>
    <w:p>
      <w:r xmlns:w="http://schemas.openxmlformats.org/wordprocessingml/2006/main">
        <w:t xml:space="preserve">1: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उत्पत्ति 32:25 जब उ देखले कि उ ओकरा से जीत ना पावल, त उ अपना जांघ के खोखला के छू लेले। आ याकूब के जांघ के खोखला जोड़ से बाहर हो गइल रहे, जब ऊ ओकरा से कुश्ती करत रहे।</w:t>
      </w:r>
    </w:p>
    <w:p/>
    <w:p>
      <w:r xmlns:w="http://schemas.openxmlformats.org/wordprocessingml/2006/main">
        <w:t xml:space="preserve">याकूब भगवान के साथे कुश्ती करेला आ जीत हासिल करेला, लेकिन एकर कीमत चुकावेला।</w:t>
      </w:r>
    </w:p>
    <w:p/>
    <w:p>
      <w:r xmlns:w="http://schemas.openxmlformats.org/wordprocessingml/2006/main">
        <w:t xml:space="preserve">1: हमनी के भगवान के संगे संघर्ष में विजयी हो सकतानी, लेकिन हो सकता कि इ बिना कीमत के ना होखे।</w:t>
      </w:r>
    </w:p>
    <w:p/>
    <w:p>
      <w:r xmlns:w="http://schemas.openxmlformats.org/wordprocessingml/2006/main">
        <w:t xml:space="preserve">2: विश्वास के माध्यम से हमनी के कवनो बाधा के पार क सकेनी जा, लेकिन एकरा में लागत भी आ सकता।</w:t>
      </w:r>
    </w:p>
    <w:p/>
    <w:p>
      <w:r xmlns:w="http://schemas.openxmlformats.org/wordprocessingml/2006/main">
        <w:t xml:space="preserve">लूका 9:23 उ सब से कहलन कि अगर केहू हमरा पीछे आवे के चाहत बा त उ अपना के नकार देवे आ रोज आपन क्रूस उठा के हमरा पीछे चले।</w:t>
      </w:r>
    </w:p>
    <w:p/>
    <w:p>
      <w:r xmlns:w="http://schemas.openxmlformats.org/wordprocessingml/2006/main">
        <w:t xml:space="preserve">यूहन्ना 15:13 एह से बड़हन प्रेम केहू के नइखे कि आदमी अपना दोस्तन खातिर आपन जान दे देव।</w:t>
      </w:r>
    </w:p>
    <w:p/>
    <w:p>
      <w:r xmlns:w="http://schemas.openxmlformats.org/wordprocessingml/2006/main">
        <w:t xml:space="preserve">उत्पत्ति 32:26 उ कहले, “हमरा के जाए दीं, काहेकि दिन भोर हो रहल बा।” उ कहलस, जब तक तू हमरा के आशीर्वाद ना देब तब तक हम तोहरा के ना छोड़ब।</w:t>
      </w:r>
    </w:p>
    <w:p/>
    <w:p>
      <w:r xmlns:w="http://schemas.openxmlformats.org/wordprocessingml/2006/main">
        <w:t xml:space="preserve">याकूब एगो स्वर्गदूत के साथे कुश्ती करेला अऊर आशीर्वाद पावेला।</w:t>
      </w:r>
    </w:p>
    <w:p/>
    <w:p>
      <w:r xmlns:w="http://schemas.openxmlformats.org/wordprocessingml/2006/main">
        <w:t xml:space="preserve">1: भगवान के आशीर्वाद दृढ़ता के बाद मिली।</w:t>
      </w:r>
    </w:p>
    <w:p/>
    <w:p>
      <w:r xmlns:w="http://schemas.openxmlformats.org/wordprocessingml/2006/main">
        <w:t xml:space="preserve">2: भगवान के आशीर्वाद ओह लोग पर मिलेला जे ओकरा खातिर लड़ाई लड़े के तइयार होला.</w:t>
      </w:r>
    </w:p>
    <w:p/>
    <w:p>
      <w:r xmlns:w="http://schemas.openxmlformats.org/wordprocessingml/2006/main">
        <w:t xml:space="preserve">1: याकूब 1:12 - धन्य बा उ जे परीक्षा में टिकल रहेला काहे कि, परीक्षा में खड़ा होखला के बाद, उ व्यक्ति के जीवन के मुकुट मिल जाई जवन प्रभु ओकरा से प्रेम करे वाला लोग से वादा कईले बाड़े।</w:t>
      </w:r>
    </w:p>
    <w:p/>
    <w:p>
      <w:r xmlns:w="http://schemas.openxmlformats.org/wordprocessingml/2006/main">
        <w:t xml:space="preserve">2: इफिसियों 6:10-12 - अंत में, प्रभु में अउर उनकर पराक्रमी शक्ति में मजबूत रहीं। भगवान के पूरा कवच पहिन लीं, ताकि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w:t>
      </w:r>
    </w:p>
    <w:p/>
    <w:p>
      <w:r xmlns:w="http://schemas.openxmlformats.org/wordprocessingml/2006/main">
        <w:t xml:space="preserve">उत्पत्ति 32:27 उ उनकरा से पूछलन, “तोहार नाम का ह?” ऊ कहलन, “याकूब!”</w:t>
      </w:r>
    </w:p>
    <w:p/>
    <w:p>
      <w:r xmlns:w="http://schemas.openxmlformats.org/wordprocessingml/2006/main">
        <w:t xml:space="preserve">प्रभु याकूब से उनकर नाम पूछले।</w:t>
      </w:r>
    </w:p>
    <w:p/>
    <w:p>
      <w:r xmlns:w="http://schemas.openxmlformats.org/wordprocessingml/2006/main">
        <w:t xml:space="preserve">1. नाम के ताकत : हमनी के नाम हमनी के बारे में का कहेला?</w:t>
      </w:r>
    </w:p>
    <w:p/>
    <w:p>
      <w:r xmlns:w="http://schemas.openxmlformats.org/wordprocessingml/2006/main">
        <w:t xml:space="preserve">2. हमनी के के हईं जा, ई जानल: याकूब से सीखल</w:t>
      </w:r>
    </w:p>
    <w:p/>
    <w:p>
      <w:r xmlns:w="http://schemas.openxmlformats.org/wordprocessingml/2006/main">
        <w:t xml:space="preserve">1. निकासी 3:13-15 - परमेश्वर मूसा के सामने आपन नाम प्रकट करेलन</w:t>
      </w:r>
    </w:p>
    <w:p/>
    <w:p>
      <w:r xmlns:w="http://schemas.openxmlformats.org/wordprocessingml/2006/main">
        <w:t xml:space="preserve">2. यशायाह 43:1-3 - परमेश्वर के आपन लोग याकूब, इस्राएल के मोक्ष के वादा</w:t>
      </w:r>
    </w:p>
    <w:p/>
    <w:p>
      <w:r xmlns:w="http://schemas.openxmlformats.org/wordprocessingml/2006/main">
        <w:t xml:space="preserve">उत्पत्ति 32:28 उ कहले, “तोहार नाम अब याकूब ना, बल्कि इस्राएल राखल जाई, काहेकि तोहरा परमेश् वर अउर आदमी के साथे एगो राजकुमार के रूप में अधिकार बा अउर उ जीत गईल बाड़ू।”</w:t>
      </w:r>
    </w:p>
    <w:p/>
    <w:p>
      <w:r xmlns:w="http://schemas.openxmlformats.org/wordprocessingml/2006/main">
        <w:t xml:space="preserve">याकूब के नाम बदल के इस्राएल रखल गईल जब उ परमेश्वर के साथे कुश्ती कईले अउर जीत हासिल कईले।</w:t>
      </w:r>
    </w:p>
    <w:p/>
    <w:p>
      <w:r xmlns:w="http://schemas.openxmlformats.org/wordprocessingml/2006/main">
        <w:t xml:space="preserve">1. विश्वास के ताकत: याकूब अपना विश्वास के माध्यम से कइसे जीत हासिल कइले</w:t>
      </w:r>
    </w:p>
    <w:p/>
    <w:p>
      <w:r xmlns:w="http://schemas.openxmlformats.org/wordprocessingml/2006/main">
        <w:t xml:space="preserve">2. परमेश्वर के वादा अपना लोग से: याकूब के नाम बदले के महत्व</w:t>
      </w:r>
    </w:p>
    <w:p/>
    <w:p>
      <w:r xmlns:w="http://schemas.openxmlformats.org/wordprocessingml/2006/main">
        <w:t xml:space="preserve">1. रोमियों 8:31-39 - कइसे कुछ भी हमनी के परमेश्वर के प्रेम से अलग ना कर सकेला</w:t>
      </w:r>
    </w:p>
    <w:p/>
    <w:p>
      <w:r xmlns:w="http://schemas.openxmlformats.org/wordprocessingml/2006/main">
        <w:t xml:space="preserve">2. कुलुस्सी 1:13-14 - कइसे यीशु के खून के शक्ति हमनी के अन्हार से प्रकाश के राज्य में मुक्त कर देला।</w:t>
      </w:r>
    </w:p>
    <w:p/>
    <w:p>
      <w:r xmlns:w="http://schemas.openxmlformats.org/wordprocessingml/2006/main">
        <w:t xml:space="preserve">उत्पत्ति 32:29 याकूब उनकरा से पूछलन, “हमरा के आपन नाम बताईं।” उ कहलस, “तू हमार नाम काहे पूछत बाड़ू?” आ उहाँ उनुका के आशीर्वाद दिहलन।</w:t>
      </w:r>
    </w:p>
    <w:p/>
    <w:p>
      <w:r xmlns:w="http://schemas.openxmlformats.org/wordprocessingml/2006/main">
        <w:t xml:space="preserve">याकूब एगो बिना नाम के आकृति से आपन नाम पूछले, लेकिन आकृति एकरा बदले पूछलस कि याकूब उनुका के काहे जानल चाहत रहले अवुरी उनुका के आशीर्वाद देले।</w:t>
      </w:r>
    </w:p>
    <w:p/>
    <w:p>
      <w:r xmlns:w="http://schemas.openxmlformats.org/wordprocessingml/2006/main">
        <w:t xml:space="preserve">1. भगवान के आशीर्वाद कवनो तार ना लागल रहेला।</w:t>
      </w:r>
    </w:p>
    <w:p/>
    <w:p>
      <w:r xmlns:w="http://schemas.openxmlformats.org/wordprocessingml/2006/main">
        <w:t xml:space="preserve">2. भगवान हमनी के प्रार्थना के जवाब देवे खातिर हमेशा तैयार रहेले।</w:t>
      </w:r>
    </w:p>
    <w:p/>
    <w:p>
      <w:r xmlns:w="http://schemas.openxmlformats.org/wordprocessingml/2006/main">
        <w:t xml:space="preserve">1. यूहन्ना 15:7 "अगर तू हमरा में रहब अउर हमार बात तोहनी में रहब त जवन मन करे उ माँगऽ, त तोहरा खातिर पूरा हो जाई।"</w:t>
      </w:r>
    </w:p>
    <w:p/>
    <w:p>
      <w:r xmlns:w="http://schemas.openxmlformats.org/wordprocessingml/2006/main">
        <w:t xml:space="preserve">2. याकूब 4:2-3 "रउरा लगे नइखे काहे कि रउवां परमेश्वर से ना माँगत बानी। जब रउवां माँगेनी त रउवां के ना मिलेला, काहे कि रउवां गलत मकसद से मांगत हई, ताकि रउवां जवन मिलेला उ अपना सुख में खर्च कर सकीले।"</w:t>
      </w:r>
    </w:p>
    <w:p/>
    <w:p>
      <w:r xmlns:w="http://schemas.openxmlformats.org/wordprocessingml/2006/main">
        <w:t xml:space="preserve">उत्पत्ति 32:30 याकूब ओह जगह के नाम पनीएल रखले, काहेकि हम परमेश्वर के आमने-सामने देखले बानी अउर हमार जान बचल बा।</w:t>
      </w:r>
    </w:p>
    <w:p/>
    <w:p>
      <w:r xmlns:w="http://schemas.openxmlformats.org/wordprocessingml/2006/main">
        <w:t xml:space="preserve">याकूब एगो जगह के नाम पेनियल रखले बाड़न भगवान से व्यक्तिगत मुठभेड़ भइला आ संरक्षित कइला के बाद।</w:t>
      </w:r>
    </w:p>
    <w:p/>
    <w:p>
      <w:r xmlns:w="http://schemas.openxmlformats.org/wordprocessingml/2006/main">
        <w:t xml:space="preserve">1. हमनी के बचावे खातिर भगवान के शक्ति</w:t>
      </w:r>
    </w:p>
    <w:p/>
    <w:p>
      <w:r xmlns:w="http://schemas.openxmlformats.org/wordprocessingml/2006/main">
        <w:t xml:space="preserve">2. भगवान के आमने सामने देखे के आशीर्वाद</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34:8 - "हे, चखऽ आ देखऽ कि प्रभु अच्छा हवें! धन्य बा ऊ आदमी जे ओकरा के शरण लेला!"</w:t>
      </w:r>
    </w:p>
    <w:p/>
    <w:p>
      <w:r xmlns:w="http://schemas.openxmlformats.org/wordprocessingml/2006/main">
        <w:t xml:space="preserve">उत्पत्ति 32:31 जब उ पेनुएल के पार से गुजरत रहले त सूरज उनकरा पर उग के उनकर जांघ पर रुक गईले।</w:t>
      </w:r>
    </w:p>
    <w:p/>
    <w:p>
      <w:r xmlns:w="http://schemas.openxmlformats.org/wordprocessingml/2006/main">
        <w:t xml:space="preserve">याकूब के सामना जबबोक के फोर्ड पर भगवान से भइल, जहाँ ऊ रात भर उनकरा साथे कुश्ती कइलन जबले कि सूरज ना निकलल।</w:t>
      </w:r>
    </w:p>
    <w:p/>
    <w:p>
      <w:r xmlns:w="http://schemas.openxmlformats.org/wordprocessingml/2006/main">
        <w:t xml:space="preserve">1. भगवान के साथे कुश्ती : हमनी के कठिन समय से काहे ना डेराए के चाहीं</w:t>
      </w:r>
    </w:p>
    <w:p/>
    <w:p>
      <w:r xmlns:w="http://schemas.openxmlformats.org/wordprocessingml/2006/main">
        <w:t xml:space="preserve">2. हमनी के संघर्ष के रूपांतरण: प्रतिकूलता के बीच जीत कईसे मिलेला</w:t>
      </w:r>
    </w:p>
    <w:p/>
    <w:p>
      <w:r xmlns:w="http://schemas.openxmlformats.org/wordprocessingml/2006/main">
        <w:t xml:space="preserve">1. भजन संहिता 34:19 - धर्मी लोग के दुख बहुत होला, लेकिन प्रभु ओकरा के सब से बचावेले।</w:t>
      </w:r>
    </w:p>
    <w:p/>
    <w:p>
      <w:r xmlns:w="http://schemas.openxmlformats.org/wordprocessingml/2006/main">
        <w:t xml:space="preserve">2. रोमियों 12:12 - आशा में आनन्दित रहीं, संकट में धैर्यवान रहीं, प्रार्थना में अडिग रहीं।</w:t>
      </w:r>
    </w:p>
    <w:p/>
    <w:p>
      <w:r xmlns:w="http://schemas.openxmlformats.org/wordprocessingml/2006/main">
        <w:t xml:space="preserve">उत्पत्ति 32:32 एह से इस्राएल के लोग आजु ले जांघ के खोखला पर जवन नस सिकुड़ गइल रहे, ओकरा के ना खात बा, काहे कि ऊ याकूब के जांघ के खोखला के छू लिहलन जवन सिकुड़ल नस में बा।</w:t>
      </w:r>
    </w:p>
    <w:p/>
    <w:p>
      <w:r xmlns:w="http://schemas.openxmlformats.org/wordprocessingml/2006/main">
        <w:t xml:space="preserve">याकूब एगो स्वर्गदूत के साथे कुश्ती कइलन आ जांघ में चोट लागल आ एकरे परिणामस्वरूप इस्राएली लोग के ओह खास नस के खाए के इजाजत नइखे।</w:t>
      </w:r>
    </w:p>
    <w:p/>
    <w:p>
      <w:r xmlns:w="http://schemas.openxmlformats.org/wordprocessingml/2006/main">
        <w:t xml:space="preserve">1. भगवान के आशीर्वाद एगो कीमत के साथे आवेला, आ बलिदान के बिना ना होला। 2. भगवान के शक्ति हमनी के शक्ति से भी बड़ बा, अउर हमनी के याद राखे के चाहीं कि हमनी के उनकरा सामने अपना के नम्र बनाईं।</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 2. याकूब 4:10 - प्रभु के सामने अपना के नम्र बनाईं, त उ तोहनी के ऊपर उठा दिहे।</w:t>
      </w:r>
    </w:p>
    <w:p/>
    <w:p>
      <w:r xmlns:w="http://schemas.openxmlformats.org/wordprocessingml/2006/main">
        <w:t xml:space="preserve">उत्पत्ति 33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33:1-7 में याकूब थरथराईल एसाव के पास जाला, लेकिन दुश्मनी के बजाय, एसाव ओकरा से मिले खातिर भाग जाला अउर ओकरा के गरमजोशी से गले लगावेला। बरिसन के अलगाव के बाद सुलह होके दुनु जाना रोवेले। याकूब अपना परिवार के एसाव से परिचय करावेला, जवना में ओकर पत्नी अवुरी बच्चा शामिल बाड़े। एसाव याकूब के पहिले भेजल वरदान के मकसद पर सवाल उठावेला अऊर शुरू में ओकरा के मना कर देला। हालाँकि, याकूब जिद करेलन कि एसाव ओह लोग के बीच सद्भावना आ शांति के इशारा के रूप में प्रसाद के स्वीकार करे।</w:t>
      </w:r>
    </w:p>
    <w:p/>
    <w:p>
      <w:r xmlns:w="http://schemas.openxmlformats.org/wordprocessingml/2006/main">
        <w:t xml:space="preserve">पैराग्राफ 2: उत्पत्ति 33:8-15 में जारी रखत, एसाव अंत में याकूब से मिलल वरदान के स्वीकार करे खातिर सहमत हो जाला। ऊ सुझाव देला कि ऊ लोग एक साथ सेयर के ओर यात्रा करे बाकी अपना कुछ आदमी लोग के सुरक्षा खातिर याकूब के साथ जाए के पेशकश करे ला। हालाँकि, याकूब एह प्रस्ताव के ठुकरा देलें आ बतावेलें कि उनकर लइका छोट बाड़ें आ इनहन के सफर के दौरान आराम के जरूरत बा। बल्कि ऊ वादा करेला कि ऊ बाद में सेइर में एसाव से मिले के काम करी। दुनों के मेल-मिलाप के बावजूद याकूब एगो अलग रास्ता ध के शेकेम के लगे बस जाला जबकि उहाँ एगो वेदी बनावेला।</w:t>
      </w:r>
    </w:p>
    <w:p/>
    <w:p>
      <w:r xmlns:w="http://schemas.openxmlformats.org/wordprocessingml/2006/main">
        <w:t xml:space="preserve">पैराग्राफ 3: उत्पत्ति 33:16-20 में, एसाव से अच्छा शर्त पर बिदाई के बाद, याकूब शेकेम पहुँचल जहाँ उ हमोर के बेटा लोग से सौ पईसा में एगो जमीन खरीदले। ऊ ओहिजा एगो वेदी खड़ा करेलें जेकरा के एल-एलोहे-इजरायल (मतलब "परमेशवर इस्राएल के भगवान हवें") कहल जाला। एह अध्याय के अंत में दीना के दुर्भाग्यपूर्ण मुठभेड़ के रेखांकित कइल गइल बा जब ऊ शेकेम (हमोर के बेटा) से भइल जब ऊ ओकर उल्लंघन करेला; ई घटना भविष्य के घटना के मंच बनावेले जवना में दीना के भाई लोग बदला लेवे के कोशिश करेला।</w:t>
      </w:r>
    </w:p>
    <w:p/>
    <w:p>
      <w:r xmlns:w="http://schemas.openxmlformats.org/wordprocessingml/2006/main">
        <w:t xml:space="preserve">संक्षेप में कहल जाव त:</w:t>
      </w:r>
    </w:p>
    <w:p>
      <w:r xmlns:w="http://schemas.openxmlformats.org/wordprocessingml/2006/main">
        <w:t xml:space="preserve">उत्पत्ति 33 में प्रस्तुत कइल गइल बा:</w:t>
      </w:r>
    </w:p>
    <w:p>
      <w:r xmlns:w="http://schemas.openxmlformats.org/wordprocessingml/2006/main">
        <w:t xml:space="preserve">याकूब के आशंका एसाव के साथे एगो गर्मजोशी से मिलन में बदल गइल;</w:t>
      </w:r>
    </w:p>
    <w:p>
      <w:r xmlns:w="http://schemas.openxmlformats.org/wordprocessingml/2006/main">
        <w:t xml:space="preserve">सालन के अंतराल के बाद ओह लोग के भावनात्मक मेलमिलाप;</w:t>
      </w:r>
    </w:p>
    <w:p>
      <w:r xmlns:w="http://schemas.openxmlformats.org/wordprocessingml/2006/main">
        <w:t xml:space="preserve">याकूब अपना परिवार के एसाव से परिचय करावत;</w:t>
      </w:r>
    </w:p>
    <w:p>
      <w:r xmlns:w="http://schemas.openxmlformats.org/wordprocessingml/2006/main">
        <w:t xml:space="preserve">एसाव शुरू में मना कर दिहले लेकिन अंत में याकूब के वरदान स्वीकार कर लेले।</w:t>
      </w:r>
    </w:p>
    <w:p/>
    <w:p>
      <w:r xmlns:w="http://schemas.openxmlformats.org/wordprocessingml/2006/main">
        <w:t xml:space="preserve">एसाव के सुझाव बा कि ऊ लोग एक साथ सेइर के ओर यात्रा करे;</w:t>
      </w:r>
    </w:p>
    <w:p>
      <w:r xmlns:w="http://schemas.openxmlformats.org/wordprocessingml/2006/main">
        <w:t xml:space="preserve">याकूब एह प्रस्ताव के ठुकरा दिहलन आ बाद में एसाव से मिले के वादा कइलन;</w:t>
      </w:r>
    </w:p>
    <w:p>
      <w:r xmlns:w="http://schemas.openxmlformats.org/wordprocessingml/2006/main">
        <w:t xml:space="preserve">याकूब शेकेम के पास बस के उहाँ एगो वेदी बनवले।</w:t>
      </w:r>
    </w:p>
    <w:p/>
    <w:p>
      <w:r xmlns:w="http://schemas.openxmlformats.org/wordprocessingml/2006/main">
        <w:t xml:space="preserve">याकूब हमोर के बेटा लोग से शेकेम में जमीन खरीदले;</w:t>
      </w:r>
    </w:p>
    <w:p>
      <w:r xmlns:w="http://schemas.openxmlformats.org/wordprocessingml/2006/main">
        <w:t xml:space="preserve">एल-एलोहे-इजरायल नाम के एगो वेदी खड़ा कइल;</w:t>
      </w:r>
    </w:p>
    <w:p>
      <w:r xmlns:w="http://schemas.openxmlformats.org/wordprocessingml/2006/main">
        <w:t xml:space="preserve">दीना के शेकेम से दुर्भाग्यपूर्ण मुठभेड़, जवना के भविष्य में नतीजा सामने आई।</w:t>
      </w:r>
    </w:p>
    <w:p/>
    <w:p>
      <w:r xmlns:w="http://schemas.openxmlformats.org/wordprocessingml/2006/main">
        <w:t xml:space="preserve">एह अध्याय में याकूब आ एसाव के बीच सालन से बिछुड़ला के बाद भइल महत्वपूर्ण मेलमिलाप के रेखांकित कइल गइल बा। एहमें ओह लोग के भावनात्मक मिलन, माफी, आ शांति के प्रतीक के रूप में उपहार के आदान-प्रदान पर जोर दिहल गइल बा. कहानी में शेकेम शहर के भी एगो अइसन जगह के रूप में परिचय दिहल गइल बा जहाँ याकूब अस्थायी रूप से बस जालें। दीना से जुड़ल ई घटना भविष्य के टकराव आ घटना के पूर्वाभास देत बा जवना में ओकर भाई लोग न्याय के मांग करत बा. उत्पत्ति 33 में मेलमिलाप, माफी, पारिवारिक गतिशीलता, जमीन के अधिग्रहण, अउर अनैतिक काम के परिणाम जइसन विषयन के खोज कइल गइल बा।</w:t>
      </w:r>
    </w:p>
    <w:p/>
    <w:p>
      <w:r xmlns:w="http://schemas.openxmlformats.org/wordprocessingml/2006/main">
        <w:t xml:space="preserve">उत्पत्ति 33:1 याकूब आपन आँख उठा के देखलन, त देखलस कि एसाव आउर चार सौ आदमी के साथे आ गइलन। उ लईकन के लीआ, राहेल अवुरी दुनो दासी के बंटवारा कईले।</w:t>
      </w:r>
    </w:p>
    <w:p/>
    <w:p>
      <w:r xmlns:w="http://schemas.openxmlformats.org/wordprocessingml/2006/main">
        <w:t xml:space="preserve">याकूब आ एसाव सालन से अलगा रहला के बाद फेर से मिल जालें।</w:t>
      </w:r>
    </w:p>
    <w:p/>
    <w:p>
      <w:r xmlns:w="http://schemas.openxmlformats.org/wordprocessingml/2006/main">
        <w:t xml:space="preserve">1. सुलह के चंगाई के शक्ति</w:t>
      </w:r>
    </w:p>
    <w:p/>
    <w:p>
      <w:r xmlns:w="http://schemas.openxmlformats.org/wordprocessingml/2006/main">
        <w:t xml:space="preserve">2. माफी के आशीर्वाद के बारे में बतावल गइल बा</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उत्पत्ति 33:2 उ दासी अउर उनकर लइकन के सबसे आगे रखलन, आ ओकरा बाद लीआ अउर उनकर लइकन के, अउर राहेल अउर यूसुफ के सबसे पीछे रखलन।</w:t>
      </w:r>
    </w:p>
    <w:p/>
    <w:p>
      <w:r xmlns:w="http://schemas.openxmlformats.org/wordprocessingml/2006/main">
        <w:t xml:space="preserve">याकूब अपना नौकरानी आ ओह लोग के लइकन के पहिला, लीआ आ ओकर लइकन के दूसरा, आ राहेल आ यूसुफ के आखिरी लाइन में रखले बाड़न।</w:t>
      </w:r>
    </w:p>
    <w:p/>
    <w:p>
      <w:r xmlns:w="http://schemas.openxmlformats.org/wordprocessingml/2006/main">
        <w:t xml:space="preserve">1. प्राथमिकता के क्रम : दूसरा के सबसे पहिले रखल</w:t>
      </w:r>
    </w:p>
    <w:p/>
    <w:p>
      <w:r xmlns:w="http://schemas.openxmlformats.org/wordprocessingml/2006/main">
        <w:t xml:space="preserve">2. परिवार के महत्व : हमनी के रिश्ता के सम्मान कईल</w:t>
      </w:r>
    </w:p>
    <w:p/>
    <w:p>
      <w:r xmlns:w="http://schemas.openxmlformats.org/wordprocessingml/2006/main">
        <w:t xml:space="preserve">1. मत्ती 6:33, लेकिन पहिले उनकर राज्य अउर उनकर धार्मिकता के खोज करीं, त इ सब चीज रउवां के भी दिहल जाई।</w:t>
      </w:r>
    </w:p>
    <w:p/>
    <w:p>
      <w:r xmlns:w="http://schemas.openxmlformats.org/wordprocessingml/2006/main">
        <w:t xml:space="preserve">2. 1 कुरिन्थियों 13:13, "अब इ तीनों बाचल बा: विश्वास, आशा अउर प्रेम। लेकिन एह में से सबसे बड़ प्रेम ह।"</w:t>
      </w:r>
    </w:p>
    <w:p/>
    <w:p>
      <w:r xmlns:w="http://schemas.openxmlformats.org/wordprocessingml/2006/main">
        <w:t xml:space="preserve">उत्पत्ति 33:3 उ उनकरा से आगे बढ़ के सात बेर जमीन पर झुक गईले, जब तक कि उ अपना भाई के नजदीक ना पहुंच गईले।</w:t>
      </w:r>
    </w:p>
    <w:p/>
    <w:p>
      <w:r xmlns:w="http://schemas.openxmlformats.org/wordprocessingml/2006/main">
        <w:t xml:space="preserve">याकूब विनम्रता से मेलमिलाप में अपना भाई के सामने प्रणाम करेला।</w:t>
      </w:r>
    </w:p>
    <w:p/>
    <w:p>
      <w:r xmlns:w="http://schemas.openxmlformats.org/wordprocessingml/2006/main">
        <w:t xml:space="preserve">1. मेलमिलाप में विनम्रता : दोसरा के सामने झुकल सीखल</w:t>
      </w:r>
    </w:p>
    <w:p/>
    <w:p>
      <w:r xmlns:w="http://schemas.openxmlformats.org/wordprocessingml/2006/main">
        <w:t xml:space="preserve">2. माफी के शक्ति: याकूब अउर एसाव के कहानी</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उत्पत्ति 33:4 एसाव ओकरा से मिले खातिर भागल अउर ओकरा के गले लगा के ओकरा गला पर गिर के ओकरा के चुम्मा लिहलस।</w:t>
      </w:r>
    </w:p>
    <w:p/>
    <w:p>
      <w:r xmlns:w="http://schemas.openxmlformats.org/wordprocessingml/2006/main">
        <w:t xml:space="preserve">एसाव आ याकूब बहुत समय के अलगाव के बाद फेर से मिल गईले, लोर के माध्यम से आपन खुशी जतवले अवुरी एक दूसरा के गले लगा लेले।</w:t>
      </w:r>
    </w:p>
    <w:p/>
    <w:p>
      <w:r xmlns:w="http://schemas.openxmlformats.org/wordprocessingml/2006/main">
        <w:t xml:space="preserve">1: भगवान के प्रेम आ दया से मेलमिलाप हो सकेला, ऊहो लंबा समय तक परायापन के बाद।</w:t>
      </w:r>
    </w:p>
    <w:p/>
    <w:p>
      <w:r xmlns:w="http://schemas.openxmlformats.org/wordprocessingml/2006/main">
        <w:t xml:space="preserve">2: हमनी के अपना परिवार के सदस्य के संगे रिश्ता के खोज अवुरी संजो के राखे के जरूरत बा, काहेंकी उ लोग हमनी के जीवन में खुशी अवुरी आराम के बहुत बड़ स्रोत हवे।</w:t>
      </w:r>
    </w:p>
    <w:p/>
    <w:p>
      <w:r xmlns:w="http://schemas.openxmlformats.org/wordprocessingml/2006/main">
        <w:t xml:space="preserve">1: लूका 15:11-32 - उड़ावे वाला बेटा के दृष्टांत</w:t>
      </w:r>
    </w:p>
    <w:p/>
    <w:p>
      <w:r xmlns:w="http://schemas.openxmlformats.org/wordprocessingml/2006/main">
        <w:t xml:space="preserve">2: रोमियों 12:18 - "अगर संभव बा, जहाँ तक इ तोहनी पर निर्भर बा, त सबके साथे शांति से रहऽ।"</w:t>
      </w:r>
    </w:p>
    <w:p/>
    <w:p>
      <w:r xmlns:w="http://schemas.openxmlformats.org/wordprocessingml/2006/main">
        <w:t xml:space="preserve">उत्पत्ति 33:5 उ आँख उठा के मेहरारू आ लइकन के देखलन। आ कहलन, “तोहरा साथे के हवें?” ऊ कहलन, “जवन संतान भगवान तोहरा सेवक के कृपा से देले बाड़न।”</w:t>
      </w:r>
    </w:p>
    <w:p/>
    <w:p>
      <w:r xmlns:w="http://schemas.openxmlformats.org/wordprocessingml/2006/main">
        <w:t xml:space="preserve">याकूब आपन आँख उठा के आपन मेहरारू आ लइकन के देखत बा। ऊ पूछेला कि ऊ लोग के ह, आ कहल जाला कि ऊ लोग ऊ लइका हवें जवन भगवान ओकरा के दिहले बाड़न.</w:t>
      </w:r>
    </w:p>
    <w:p/>
    <w:p>
      <w:r xmlns:w="http://schemas.openxmlformats.org/wordprocessingml/2006/main">
        <w:t xml:space="preserve">1. भगवान के आशीष : भगवान के दिहल संतान में आनन्दित होखल</w:t>
      </w:r>
    </w:p>
    <w:p/>
    <w:p>
      <w:r xmlns:w="http://schemas.openxmlformats.org/wordprocessingml/2006/main">
        <w:t xml:space="preserve">2. भगवान के प्रावधान पर भरोसा कइल: भगवान के दिहल लइकन के देखल</w:t>
      </w:r>
    </w:p>
    <w:p/>
    <w:p>
      <w:r xmlns:w="http://schemas.openxmlformats.org/wordprocessingml/2006/main">
        <w:t xml:space="preserve">1. मत्ती 6:26-27 "हवा के चिरई के देखऽ, ऊ ना बोवेला ना काटत हऽ ना कोठी में जमा करेला, लेकिन फिर भी तोहार स्वर्गीय पिता ओह लोग के पेट भरेला। का तू ओह लोग से ढेर कीमती नइखऽ? का केहू भी कर सकेला।" रउरा चिंता क के अपना जिनिगी में एक घंटा जोड़ दीं?"</w:t>
      </w:r>
    </w:p>
    <w:p/>
    <w:p>
      <w:r xmlns:w="http://schemas.openxmlformats.org/wordprocessingml/2006/main">
        <w:t xml:space="preserve">2. भजन संहिता 127:3 देख, संतान प्रभु के विरासत ह, गर्भ के फल इनाम ह।</w:t>
      </w:r>
    </w:p>
    <w:p/>
    <w:p>
      <w:r xmlns:w="http://schemas.openxmlformats.org/wordprocessingml/2006/main">
        <w:t xml:space="preserve">उत्पत्ति 33:6 तब दासी लोग आ उनकर लइका-लइकी नजदीक आके प्रणाम कइलन।</w:t>
      </w:r>
    </w:p>
    <w:p/>
    <w:p>
      <w:r xmlns:w="http://schemas.openxmlformats.org/wordprocessingml/2006/main">
        <w:t xml:space="preserve">उत्पत्ति 33:6 में दासी लोग अपना लइकन के साथे आदर में प्रणाम कइली।</w:t>
      </w:r>
    </w:p>
    <w:p/>
    <w:p>
      <w:r xmlns:w="http://schemas.openxmlformats.org/wordprocessingml/2006/main">
        <w:t xml:space="preserve">1. आदर के शक्ति: उत्पत्ति 33:6 के एगो अध्ययन।</w:t>
      </w:r>
    </w:p>
    <w:p/>
    <w:p>
      <w:r xmlns:w="http://schemas.openxmlformats.org/wordprocessingml/2006/main">
        <w:t xml:space="preserve">2. विनम्रता के विरासत: अधीनता के असर हमनी के लइकन पर कइसे पड़ेला।</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2. नीतिवचन 22:6-7 - लइकन के ओह रास्ता पर शुरू करीं जवना पर जाए के चाहीं, आ जब ऊ बूढ़ हो जइहें तबहियो ऊ ओकरा से ना मुड़िहें. अमीर गरीबन पर राज करेला आ उधार लेबे वाला उधार देबे वाला के गुलाम होला.</w:t>
      </w:r>
    </w:p>
    <w:p/>
    <w:p>
      <w:r xmlns:w="http://schemas.openxmlformats.org/wordprocessingml/2006/main">
        <w:t xml:space="preserve">उत्पत्ति 33:7 लिआ भी अपना लइकन के साथे प्रणाम कइली, आ ओकरा बाद यूसुफ आ राहेल के नजदीक आके प्रणाम कइलन।</w:t>
      </w:r>
    </w:p>
    <w:p/>
    <w:p>
      <w:r xmlns:w="http://schemas.openxmlformats.org/wordprocessingml/2006/main">
        <w:t xml:space="preserve">याकूब अउर उनकर परिवार यूसुफ के सामने झुक जाला जब उ लोग एगो खास जगह पर मिलेला, जवना में लीआ अउर उनकर बच्चा भी शामिल बाड़े, ओकरा बाद यूसुफ अउर राहेल।</w:t>
      </w:r>
    </w:p>
    <w:p/>
    <w:p>
      <w:r xmlns:w="http://schemas.openxmlformats.org/wordprocessingml/2006/main">
        <w:t xml:space="preserve">1. विनम्रता के शक्ति: याकूब आ उनकर परिवार पर एगो अध्ययन</w:t>
      </w:r>
    </w:p>
    <w:p/>
    <w:p>
      <w:r xmlns:w="http://schemas.openxmlformats.org/wordprocessingml/2006/main">
        <w:t xml:space="preserve">2. झुकल भा ना झुकल: याकूब के श्रद्धा के उदाहरण</w:t>
      </w:r>
    </w:p>
    <w:p/>
    <w:p>
      <w:r xmlns:w="http://schemas.openxmlformats.org/wordprocessingml/2006/main">
        <w:t xml:space="preserve">1. उत्पत्ति 33:7- "लिआ भी अपना लइकन के साथे प्रणाम कइली, आ ओकरा बाद यूसुफ आ राहेल के नजदीक आके प्रणाम कइलन।"</w:t>
      </w:r>
    </w:p>
    <w:p/>
    <w:p>
      <w:r xmlns:w="http://schemas.openxmlformats.org/wordprocessingml/2006/main">
        <w:t xml:space="preserve">2. मत्ती 5:3-5-"धन्य बा आत्मा के गरीब, काहेकि स्वर्ग के राज्य उनकर ह। धन्य हउवें जे शोक मनावेला, काहेकि उ लोग के दिलासा मिली। धन्य हउवें नम्र लोग, काहेकि उ लोग धरती के उत्तराधिकारी हवे।"</w:t>
      </w:r>
    </w:p>
    <w:p/>
    <w:p>
      <w:r xmlns:w="http://schemas.openxmlformats.org/wordprocessingml/2006/main">
        <w:t xml:space="preserve">उत्पत्ति 33:8 उ कहले, “हमरा से मिलल एह सब झुंड से तोहरा का मतलब बा?” ऊ कहलन, “ई लोग हमरा प्रभु के नजर में कृपा पावे वाला बा।”</w:t>
      </w:r>
    </w:p>
    <w:p/>
    <w:p>
      <w:r xmlns:w="http://schemas.openxmlformats.org/wordprocessingml/2006/main">
        <w:t xml:space="preserve">एसाव आ याकूब के बीच लंबा समय तक अलगाव के बाद सुलह हो जाला।</w:t>
      </w:r>
    </w:p>
    <w:p/>
    <w:p>
      <w:r xmlns:w="http://schemas.openxmlformats.org/wordprocessingml/2006/main">
        <w:t xml:space="preserve">1. सुलह के महत्व के बारे में बतावल गइल बा</w:t>
      </w:r>
    </w:p>
    <w:p/>
    <w:p>
      <w:r xmlns:w="http://schemas.openxmlformats.org/wordprocessingml/2006/main">
        <w:t xml:space="preserve">2. माफी के माध्यम से कृपा पावल</w:t>
      </w:r>
    </w:p>
    <w:p/>
    <w:p>
      <w:r xmlns:w="http://schemas.openxmlformats.org/wordprocessingml/2006/main">
        <w:t xml:space="preserve">1. रोमियों 12:18 अगर संभव बा कि तोहनी में जेतना बा, त सब लोग के साथे शांति से रहब।</w:t>
      </w:r>
    </w:p>
    <w:p/>
    <w:p>
      <w:r xmlns:w="http://schemas.openxmlformats.org/wordprocessingml/2006/main">
        <w:t xml:space="preserve">2. कुलुस्सियों 3:13 अगर केहू के केहू से झगड़ा होखे त एक दूसरा के सहन करीं आ एक दूसरा के माफ करीं, जइसे मसीह तोहनी के माफ कर दिहलन, ओइसहीं तू लोग भी करीं।</w:t>
      </w:r>
    </w:p>
    <w:p/>
    <w:p>
      <w:r xmlns:w="http://schemas.openxmlformats.org/wordprocessingml/2006/main">
        <w:t xml:space="preserve">उत्पत्ति 33:9 एसाव कहलन, “हे भाई, हमरा लगे बहुत बा। जवन रउरा लगे बा ऊ अपना खातिर राखीं.</w:t>
      </w:r>
    </w:p>
    <w:p/>
    <w:p>
      <w:r xmlns:w="http://schemas.openxmlformats.org/wordprocessingml/2006/main">
        <w:t xml:space="preserve">एसाव याकूब के धोखा देवे खातिर उदारता से माफ कईले अवुरी उनुका के आपन संपत्ति राखे के अनुमति देले।</w:t>
      </w:r>
    </w:p>
    <w:p/>
    <w:p>
      <w:r xmlns:w="http://schemas.openxmlformats.org/wordprocessingml/2006/main">
        <w:t xml:space="preserve">1. माफी ताकत आ विनम्रता के निशानी ह।</w:t>
      </w:r>
    </w:p>
    <w:p/>
    <w:p>
      <w:r xmlns:w="http://schemas.openxmlformats.org/wordprocessingml/2006/main">
        <w:t xml:space="preserve">2. खीस पकड़े से बढ़िया बा कि माफ कइल जाव.</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उत्पत्ति 33:10 याकूब कहलन, “ना, हम तोहरा से निहोरा करत बानी कि अगर अब हमरा तोहरा पर कृपा मिलल बा, त हमार उपहार हमरा हाथ से ग्रहण करऽ, काहे कि हम तोहार चेहरा अइसे देखले बानी जइसे हम परमेश्वर के चेहरा देखले बानी। आ तू हमरा से खुश भइलू।</w:t>
      </w:r>
    </w:p>
    <w:p/>
    <w:p>
      <w:r xmlns:w="http://schemas.openxmlformats.org/wordprocessingml/2006/main">
        <w:t xml:space="preserve">याकूब अपना जीवन में परमेश्वर के कृपा के पहचानेलन अउर स्वीकार करेलन।</w:t>
      </w:r>
    </w:p>
    <w:p/>
    <w:p>
      <w:r xmlns:w="http://schemas.openxmlformats.org/wordprocessingml/2006/main">
        <w:t xml:space="preserve">1. हमनी के जीवन में परमेश्वर के कृपा के पहचानल</w:t>
      </w:r>
    </w:p>
    <w:p/>
    <w:p>
      <w:r xmlns:w="http://schemas.openxmlformats.org/wordprocessingml/2006/main">
        <w:t xml:space="preserve">2. कृतज्ञता के जीवन जीयल</w:t>
      </w:r>
    </w:p>
    <w:p/>
    <w:p>
      <w:r xmlns:w="http://schemas.openxmlformats.org/wordprocessingml/2006/main">
        <w:t xml:space="preserve">1. भजन संहिता 23:5-6 - तू हमरा दुश्मनन के सामने एगो मेज तैयार करऽ, तू हमरा माथा पर तेल के अभिषेक करऽ; हमार प्याला दौड़त बा। हमरा जिनिगी भर भलाई आ दया हमरा पीछे-पीछे रही आ हम हमेशा खातिर प्रभु के घर में रहब।</w:t>
      </w:r>
    </w:p>
    <w:p/>
    <w:p>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p>
      <w:r xmlns:w="http://schemas.openxmlformats.org/wordprocessingml/2006/main">
        <w:t xml:space="preserve">उत्पत्ति 33:11 हमार आशीष ले लीं जवन तोहरा लगे ले आवल गइल बा। काहे कि भगवान हमरा साथे कृपा कइले बाड़न आ हमरा लगे बहुते बा. ऊ ओकरा से निहोरा कइलन आ ऊ ओकरा के ले लिहलन.</w:t>
      </w:r>
    </w:p>
    <w:p/>
    <w:p>
      <w:r xmlns:w="http://schemas.openxmlformats.org/wordprocessingml/2006/main">
        <w:t xml:space="preserve">याकूब आ एसाव के मिलन याकूब के उदारता से चिन्हित बा कि ऊ एसाव के आपन आशीर्वाद दिहलस।</w:t>
      </w:r>
    </w:p>
    <w:p/>
    <w:p>
      <w:r xmlns:w="http://schemas.openxmlformats.org/wordprocessingml/2006/main">
        <w:t xml:space="preserve">1. भगवान के कृपा हमनी के एक साथ ले आ सकेला आ उदारता के ओर ले जा सकेला।</w:t>
      </w:r>
    </w:p>
    <w:p/>
    <w:p>
      <w:r xmlns:w="http://schemas.openxmlformats.org/wordprocessingml/2006/main">
        <w:t xml:space="preserve">2. भगवान के कृपा के प्रति हमनी के प्रतिक्रिया विनम्रता अउर धन्यवाद के होखे के चाहीं।</w:t>
      </w:r>
    </w:p>
    <w:p/>
    <w:p>
      <w:r xmlns:w="http://schemas.openxmlformats.org/wordprocessingml/2006/main">
        <w:t xml:space="preserve">1. इफिसियों 4:2-3 "सब विनम्रता अउर कोमलता के साथ, धैर्य के साथ, प्रेम में एक दूसरा के सहन करे खातिर, शांति के बंधन में आत्मा के एकता के कायम राखे खातिर उत्सुक रहब।"</w:t>
      </w:r>
    </w:p>
    <w:p/>
    <w:p>
      <w:r xmlns:w="http://schemas.openxmlformats.org/wordprocessingml/2006/main">
        <w:t xml:space="preserve">2. मत्ती 5:7 "धन्य हवें दयालु लोग, काहेकि उ लोग के दया मिली।"</w:t>
      </w:r>
    </w:p>
    <w:p/>
    <w:p>
      <w:r xmlns:w="http://schemas.openxmlformats.org/wordprocessingml/2006/main">
        <w:t xml:space="preserve">उत्पत्ति 33:12 उ कहले, “हमनी के यात्रा पर निकलल जाव, आ हम तोहरा से आगे चलब।”</w:t>
      </w:r>
    </w:p>
    <w:p/>
    <w:p>
      <w:r xmlns:w="http://schemas.openxmlformats.org/wordprocessingml/2006/main">
        <w:t xml:space="preserve">याकूब एसाव के सेइर के यात्रा में ले जाए खातिर राजी हो जाला।</w:t>
      </w:r>
    </w:p>
    <w:p/>
    <w:p>
      <w:r xmlns:w="http://schemas.openxmlformats.org/wordprocessingml/2006/main">
        <w:t xml:space="preserve">1. भगवान अक्सर अपना इच्छा के पूरा करे खातिर असंभावित स्रोत के माध्यम से काम करेलन।</w:t>
      </w:r>
    </w:p>
    <w:p/>
    <w:p>
      <w:r xmlns:w="http://schemas.openxmlformats.org/wordprocessingml/2006/main">
        <w:t xml:space="preserve">2. जब हमनी के भगवान के नेतृत्व के स्वीकार करेनी जा त हमनी के जीवन समृद्ध हो जाला।</w:t>
      </w:r>
    </w:p>
    <w:p/>
    <w:p>
      <w:r xmlns:w="http://schemas.openxmlformats.org/wordprocessingml/2006/main">
        <w:t xml:space="preserve">1. यशायाह 45:2-3 हम तोहरा से आगे जाके ऊँच जगहन के समतल करब, हम कांसा के दरवाजा के टुकड़ा-टुकड़ा करब आ लोहा के सलाख के काट देब, हम तोहके अन्हार के खजाना आ गुप्त जगह के छिपल धन देब।</w:t>
      </w:r>
    </w:p>
    <w:p/>
    <w:p>
      <w:r xmlns:w="http://schemas.openxmlformats.org/wordprocessingml/2006/main">
        <w:t xml:space="preserve">2. यूहन्ना 14:6 यीशु उनकरा से कहलन, “हम रास्ता, सच्चाई अउर जीवन हईं; हमरा के छोड़ के केहू पिता के लगे ना आवेला।</w:t>
      </w:r>
    </w:p>
    <w:p/>
    <w:p>
      <w:r xmlns:w="http://schemas.openxmlformats.org/wordprocessingml/2006/main">
        <w:t xml:space="preserve">उत्पत्ति 33:13 उ ओकरा से कहलस, “हमार मालिक जानत हउवें कि लइका कोमल हवें, आ बच्चा वाला भेड़ आ भेड़ हमरा साथे बा।</w:t>
      </w:r>
    </w:p>
    <w:p/>
    <w:p>
      <w:r xmlns:w="http://schemas.openxmlformats.org/wordprocessingml/2006/main">
        <w:t xml:space="preserve">याकूब एसाव के अपना लइकन आ झुंड के कोमलता के याद दिलावत बाड़न आ ओकरा के ओवरड्राइविंग के नतीजा के बारे में चेतावत बाड़न।</w:t>
      </w:r>
    </w:p>
    <w:p/>
    <w:p>
      <w:r xmlns:w="http://schemas.openxmlformats.org/wordprocessingml/2006/main">
        <w:t xml:space="preserve">1. एकरा के जादा मत करीं: बहुत जोर से धक्का देवे के नतीजा</w:t>
      </w:r>
    </w:p>
    <w:p/>
    <w:p>
      <w:r xmlns:w="http://schemas.openxmlformats.org/wordprocessingml/2006/main">
        <w:t xml:space="preserve">2. कमजोर लोग के देखभाल: याकूब के एसाव के चेतावनी</w:t>
      </w:r>
    </w:p>
    <w:p/>
    <w:p>
      <w:r xmlns:w="http://schemas.openxmlformats.org/wordprocessingml/2006/main">
        <w:t xml:space="preserve">1. नीतिवचन 14:1 - "बुद्धिमान औरत आपन घर बनावेले, लेकिन मूर्ख ओकरा के अपना हाथ से उखाड़ देवेले।"</w:t>
      </w:r>
    </w:p>
    <w:p/>
    <w:p>
      <w:r xmlns:w="http://schemas.openxmlformats.org/wordprocessingml/2006/main">
        <w:t xml:space="preserve">2. नीतिवचन 12:10 - "धर्मी आदमी अपना जानवर के जान के परवाह करेला, लेकिन दुष्ट के दया भी क्रूर होखेला।"</w:t>
      </w:r>
    </w:p>
    <w:p/>
    <w:p>
      <w:r xmlns:w="http://schemas.openxmlformats.org/wordprocessingml/2006/main">
        <w:t xml:space="preserve">उत्पत्ति 33:14 हमार मालिक, हमरा से निहोरा बा कि हम अपना सेवक के सामने से गुजरे, आ हम ओइसहीं धीरे से आगे बढ़ब, जइसे कि हमरा से पहिले जाए वाला मवेशी आ लइका सहन कर सकेलें, जबले हम अपना मालिक के लगे सेइर ना आ जाईं।</w:t>
      </w:r>
    </w:p>
    <w:p/>
    <w:p>
      <w:r xmlns:w="http://schemas.openxmlformats.org/wordprocessingml/2006/main">
        <w:t xml:space="preserve">याकूब एसाव से आगे निकले के कहेला जबकि ऊ धीरे-धीरे अपना परिवार आ जानवरन के साथे पीछे-पीछे चलेला।</w:t>
      </w:r>
    </w:p>
    <w:p/>
    <w:p>
      <w:r xmlns:w="http://schemas.openxmlformats.org/wordprocessingml/2006/main">
        <w:t xml:space="preserve">1. नेतृत्व में धैर्य के महत्व</w:t>
      </w:r>
    </w:p>
    <w:p/>
    <w:p>
      <w:r xmlns:w="http://schemas.openxmlformats.org/wordprocessingml/2006/main">
        <w:t xml:space="preserve">2. दयालुता आ समझदारी के फायदा</w:t>
      </w:r>
    </w:p>
    <w:p/>
    <w:p>
      <w:r xmlns:w="http://schemas.openxmlformats.org/wordprocessingml/2006/main">
        <w:t xml:space="preserve">1. याकूब 5:7-8 - "तब, भाई-बहिन लोग, जब तक प्रभु के ना आवे तब तक धैर्य राखीं। देखीं कि कइसे किसान जमीन के कीमती फसल पैदा करे के इंतजार करेला, धैर्य से शरद आ बसंत के बरखा के इंतजार करेला। रउआ भी।" , धैर्य राखीं आ अडिग रहीं, काहे कि प्रभु के आवे के नजदीक आ गइल बा."</w:t>
      </w:r>
    </w:p>
    <w:p/>
    <w:p>
      <w:r xmlns:w="http://schemas.openxmlformats.org/wordprocessingml/2006/main">
        <w:t xml:space="preserve">2. गलाती 5:22-23 - "लेकिन आत्मा के फल प्रेम, आनन्द, शांति, सहनशीलता, दयालुता, भलाई, विश्वास, कोमलता अउर आत्मसंयम ह। अइसन चीजन के खिलाफ कवनो व्यवस्था नइखे।"</w:t>
      </w:r>
    </w:p>
    <w:p/>
    <w:p>
      <w:r xmlns:w="http://schemas.openxmlformats.org/wordprocessingml/2006/main">
        <w:t xml:space="preserve">उत्पत्ति 33:15 एसाव कहलन, “हम अब अपना साथे कुछ लोग के छोड़ देत बानी।” ऊ कहलन, “का जरूरत बा? हमरा अपना मालिक के नजर में कृपा मिले दीं।</w:t>
      </w:r>
    </w:p>
    <w:p/>
    <w:p>
      <w:r xmlns:w="http://schemas.openxmlformats.org/wordprocessingml/2006/main">
        <w:t xml:space="preserve">एसाव आ याकूब के बीच लंबा समय तक अलगाव के बाद सुलह हो जाला।</w:t>
      </w:r>
    </w:p>
    <w:p/>
    <w:p>
      <w:r xmlns:w="http://schemas.openxmlformats.org/wordprocessingml/2006/main">
        <w:t xml:space="preserve">1: अनुग्रह आ विनम्रता से मेलमिलाप संभव बा।</w:t>
      </w:r>
    </w:p>
    <w:p/>
    <w:p>
      <w:r xmlns:w="http://schemas.openxmlformats.org/wordprocessingml/2006/main">
        <w:t xml:space="preserve">2: हमनी के एसाव आ याकूब के उदाहरण से माफ करे के आ आगे बढ़े के सीख सकेनी जा।</w:t>
      </w:r>
    </w:p>
    <w:p/>
    <w:p>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2: कुलुस्सी 3:13 -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p>
      <w:r xmlns:w="http://schemas.openxmlformats.org/wordprocessingml/2006/main">
        <w:t xml:space="preserve">उत्पत्ति 33:16 एसाव ओह दिन सेइर के रास्ता में वापस आ गइलन।</w:t>
      </w:r>
    </w:p>
    <w:p/>
    <w:p>
      <w:r xmlns:w="http://schemas.openxmlformats.org/wordprocessingml/2006/main">
        <w:t xml:space="preserve">एसाव सेइर में वापस आ जाला।</w:t>
      </w:r>
    </w:p>
    <w:p/>
    <w:p>
      <w:r xmlns:w="http://schemas.openxmlformats.org/wordprocessingml/2006/main">
        <w:t xml:space="preserve">1. परमेश्वर के वादा के प्रति वफादारी - उत्पत्ति 33:14</w:t>
      </w:r>
    </w:p>
    <w:p/>
    <w:p>
      <w:r xmlns:w="http://schemas.openxmlformats.org/wordprocessingml/2006/main">
        <w:t xml:space="preserve">2. हमनी के प्रतिबद्धता के पूरा करे के महत्व - उत्पत्ति 33:16</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13:5 -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उत्पत्ति 33:17 याकूब सुक्कोत के यात्रा कइलन आ उनकरा खातिर एगो घर बनवले आ उनकर पशुधन खातिर बूथ बनवले, एही से ओह जगह के नाम सुक्कोत रखल गइल।</w:t>
      </w:r>
    </w:p>
    <w:p/>
    <w:p>
      <w:r xmlns:w="http://schemas.openxmlformats.org/wordprocessingml/2006/main">
        <w:t xml:space="preserve">याकूब सुक्कोत के यात्रा क के अपना जानवरन खातिर घर आ आश्रय बनवले, एह से ओह जगह के नाम सुक्कोत रखल गइल।</w:t>
      </w:r>
    </w:p>
    <w:p/>
    <w:p>
      <w:r xmlns:w="http://schemas.openxmlformats.org/wordprocessingml/2006/main">
        <w:t xml:space="preserve">1. परमेश्वर के प्रावधान - सुक्कोत में याकूब के कहानी</w:t>
      </w:r>
    </w:p>
    <w:p/>
    <w:p>
      <w:r xmlns:w="http://schemas.openxmlformats.org/wordprocessingml/2006/main">
        <w:t xml:space="preserve">2. भगवान पर भरोसा करे के एगो पाठ - याकूब के सुक्कोत के यात्रा</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व्यवस्था 31:6 - "मजबूत अउर साहसी रहीं। ओह लोग के चलते मत डेराईं ना डेराईं, काहेकि तोहार परमेश्वर प्रभु तोहरा साथे चलत बाड़न; उ तोहरा के कबो ना छोड़िहें आ ना छोड़िहें।"</w:t>
      </w:r>
    </w:p>
    <w:p/>
    <w:p>
      <w:r xmlns:w="http://schemas.openxmlformats.org/wordprocessingml/2006/main">
        <w:t xml:space="preserve">उत्पत्ति 33:18 जब याकूब पदनाराम से अइले त कनान के देश में शेकेम के एगो शहर शालेम में अइले। आ शहर के सामने आपन डेरा खड़ा कर दिहलस।</w:t>
      </w:r>
    </w:p>
    <w:p/>
    <w:p>
      <w:r xmlns:w="http://schemas.openxmlformats.org/wordprocessingml/2006/main">
        <w:t xml:space="preserve">याकूब कनान के देश में वापस आके शेकेम शहर के बाहर आपन डेरा लगा देले।</w:t>
      </w:r>
    </w:p>
    <w:p/>
    <w:p>
      <w:r xmlns:w="http://schemas.openxmlformats.org/wordprocessingml/2006/main">
        <w:t xml:space="preserve">1. घर वापसी के आनंद: भगवान के वादा के जगह पर शांति अउर आराम मिलल</w:t>
      </w:r>
    </w:p>
    <w:p/>
    <w:p>
      <w:r xmlns:w="http://schemas.openxmlformats.org/wordprocessingml/2006/main">
        <w:t xml:space="preserve">2. दृढ़ता के शक्ति: याकूब के विश्वास अउर दृढ़ संकल्प उनका के कइसे घरे ले गईल</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 विश्वास से ऊ प्रतिज्ञा के देश में जइसे कवनो विदेशी देश में रहत रहले, उहे प्रतिज्ञा के वारिस इसहाक आ याकूब के साथे डेरा में रहत रहले। काहे कि ऊ ओह शहर के इंतजार करत रहले जवना के नींव बा, जवना के निर्माता आ बनावे वाला भगवान हउवें.</w:t>
      </w:r>
    </w:p>
    <w:p/>
    <w:p>
      <w:r xmlns:w="http://schemas.openxmlformats.org/wordprocessingml/2006/main">
        <w:t xml:space="preserve">2. रोमियों 8:18-21 - काहेकि हम मानत बानी कि एह समय के दुख हमनी में प्रकट होखे वाला महिमा से तुलना करे लायक नइखे। काहे कि सृष्टि के गंभीर उम्मीद भगवान के बेटा के प्रकट होखे के बेसब्री से इंतजार करेले। काहे कि सृष्टि के व्यर्थता के अधीन कइल गइल, स्वेच्छा से ना, बलुक ओकरा कारण से जे ओकरा के आशा में अधीन कइले बा; काहे कि सृष्टि भी भ्रष्टाचार के बंधन से मुक्त होके परमेश्वर के संतान के गौरवशाली आजादी में आ जाई। काहे कि हमनी के जानत बानी जा कि पूरा सृष्टि अब तक एक संगे जन्म के पीड़ा के संगे कराहत अवुरी मेहनत करतिया।</w:t>
      </w:r>
    </w:p>
    <w:p/>
    <w:p>
      <w:r xmlns:w="http://schemas.openxmlformats.org/wordprocessingml/2006/main">
        <w:t xml:space="preserve">उत्पत्ति 33:19 उ शेकेम के पिता हामोर के लोग के हाथ से एगो खेत के एगो टुकड़ा खरीदले, जहवा उ आपन डेरा पसरले रहले।</w:t>
      </w:r>
    </w:p>
    <w:p/>
    <w:p>
      <w:r xmlns:w="http://schemas.openxmlformats.org/wordprocessingml/2006/main">
        <w:t xml:space="preserve">याकूब शेकेम के पिता हमोर के संतान से सौ पईसा में एगो जमीन खरीदले।</w:t>
      </w:r>
    </w:p>
    <w:p/>
    <w:p>
      <w:r xmlns:w="http://schemas.openxmlformats.org/wordprocessingml/2006/main">
        <w:t xml:space="preserve">1. भविष्य में निवेश के महत्व - उत्पत्ति 33:19</w:t>
      </w:r>
    </w:p>
    <w:p/>
    <w:p>
      <w:r xmlns:w="http://schemas.openxmlformats.org/wordprocessingml/2006/main">
        <w:t xml:space="preserve">2. बोवाई अउर कटाई - उत्पत्ति 33:19</w:t>
      </w:r>
    </w:p>
    <w:p/>
    <w:p>
      <w:r xmlns:w="http://schemas.openxmlformats.org/wordprocessingml/2006/main">
        <w:t xml:space="preserve">1. नीतिवचन 13:22 - "नीक आदमी अपना संतान के संतान खातिर विरासत छोड़ देला, अउर पापी के धन धर्मी लोग खातिर जमा हो जाला।"</w:t>
      </w:r>
    </w:p>
    <w:p/>
    <w:p>
      <w:r xmlns:w="http://schemas.openxmlformats.org/wordprocessingml/2006/main">
        <w:t xml:space="preserve">2. नीतिवचन 22:7 - "अमीर गरीब पर राज करेला, आ उधार लेवे वाला उधार देवे वाला के सेवक होला।"</w:t>
      </w:r>
    </w:p>
    <w:p/>
    <w:p>
      <w:r xmlns:w="http://schemas.openxmlformats.org/wordprocessingml/2006/main">
        <w:t xml:space="preserve">उत्पत्ति 33:20 उ उहाँ एगो वेदी बनवले अउर ओकरा के एलेलोहेइजराइल नाम दिहलन।</w:t>
      </w:r>
    </w:p>
    <w:p/>
    <w:p>
      <w:r xmlns:w="http://schemas.openxmlformats.org/wordprocessingml/2006/main">
        <w:t xml:space="preserve">याकूब एगो वेदी बनावेलें आ एसाव के साथे मिलन के याद में एकर नाँव "एलेलोहेइजराइल" रखेलें।</w:t>
      </w:r>
    </w:p>
    <w:p/>
    <w:p>
      <w:r xmlns:w="http://schemas.openxmlformats.org/wordprocessingml/2006/main">
        <w:t xml:space="preserve">1. मेलमिलाप के शक्ति: याकूब अउर एसाव से सीख</w:t>
      </w:r>
    </w:p>
    <w:p/>
    <w:p>
      <w:r xmlns:w="http://schemas.openxmlformats.org/wordprocessingml/2006/main">
        <w:t xml:space="preserve">2. प्रभु के प्रति प्रतिबद्धता: याकूब के कृतज्ञता के अभिव्यक्ति</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भजन संहिता 107:1 - "प्रभु के धन्यवाद दीं, काहेकि उ अच्छा हवें; उनकर प्रेम हमेशा खातिर रहेला।"</w:t>
      </w:r>
    </w:p>
    <w:p/>
    <w:p>
      <w:r xmlns:w="http://schemas.openxmlformats.org/wordprocessingml/2006/main">
        <w:t xml:space="preserve">उत्पत्ति 34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34:1-12 में याकूब अउर लीआ के बेटी दीना ओह देश के मेहरारू लोग से मिले निकलल बाड़ी। हिवी लोग के राजकुमार आ हमोर के बेटा शेकेम दीना के देख के ओकरा पर मोहित हो जाला। ऊ ओकरा के जबरन ले जाला आ ओकर उल्लंघन करेला. एकरा बाद शेकेम अपना पिता हमोर के लगे जाला कि ऊ दीना के बियाह में हाथ माँगे। जब याकूब दीना के साथे भइल घटना के बारे में सुनत बा त ऊ तब तक चुप रह जाला जब तक कि ओकर बेटा खेत से ना लवट आवे।</w:t>
      </w:r>
    </w:p>
    <w:p/>
    <w:p>
      <w:r xmlns:w="http://schemas.openxmlformats.org/wordprocessingml/2006/main">
        <w:t xml:space="preserve">पैराग्राफ 2: उत्पत्ति 34:13-24 में जारी, जब याकूब के बेटा लोग के शेकेम द्वारा अपना बहिन के उल्लंघन के बारे में पता चलेला, त उ लोग गुस्सा से भर जाला अउर धोखा से बदला लेवे के साजिश रचेला। ऊ लोग हमोर आ शेकेम के साथे एगो शर्त पर सौदा करे के सहमत हो जाला कि ओह लोग के शहर के सभ आदमी के खतना हो जाव। हिवी लोग एह प्रस्ताव से सहमत बा काहे कि ऊ लोग याकूब के परिवार से शांतिपूर्ण संबंध आ अंतर-विवाह के चाहत बा.</w:t>
      </w:r>
    </w:p>
    <w:p/>
    <w:p>
      <w:r xmlns:w="http://schemas.openxmlformats.org/wordprocessingml/2006/main">
        <w:t xml:space="preserve">पैराग्राफ 3: उत्पत्ति 34:25-31 में, जब भी पुरुष लोग प्रक्रिया के बाद तीसरा दिन भी खतना के दर्द से ठीक हो रहल बा, शिमोन अउर लेवी अपना कमजोरी के फायदा उठावेलन। ऊ लोग मिल के शहर में घुस जाला आ ओहिजा के हर नर के मार देला, जवना में हमोर आ शेकेम भी शामिल रहे। ऊ लोग दीना के शेकेम के घर से बचा के वापस घरे ले आवेला। याकूब पड़ोसी कबीला से संभावित जवाबी कार्रवाई के चिंता में शिमोन आ लेवी के हिंसक हरकत खातिर डांटत बाड़न।</w:t>
      </w:r>
    </w:p>
    <w:p/>
    <w:p>
      <w:r xmlns:w="http://schemas.openxmlformats.org/wordprocessingml/2006/main">
        <w:t xml:space="preserve">संक्षेप में कहल जाव त:</w:t>
      </w:r>
    </w:p>
    <w:p>
      <w:r xmlns:w="http://schemas.openxmlformats.org/wordprocessingml/2006/main">
        <w:t xml:space="preserve">उत्पत्ति 34 में प्रस्तुत कइल गइल बा:</w:t>
      </w:r>
    </w:p>
    <w:p>
      <w:r xmlns:w="http://schemas.openxmlformats.org/wordprocessingml/2006/main">
        <w:t xml:space="preserve">शेकेम के द्वारा दीना के उल्लंघन हो रहल बा;</w:t>
      </w:r>
    </w:p>
    <w:p>
      <w:r xmlns:w="http://schemas.openxmlformats.org/wordprocessingml/2006/main">
        <w:t xml:space="preserve">शेकेम अपना पिता से बियाह के अनुमति लेत;</w:t>
      </w:r>
    </w:p>
    <w:p>
      <w:r xmlns:w="http://schemas.openxmlformats.org/wordprocessingml/2006/main">
        <w:t xml:space="preserve">याकूब तब तक चुप रहले जब तक कि उनकर बेटा ना लवट आवे।</w:t>
      </w:r>
    </w:p>
    <w:p/>
    <w:p>
      <w:r xmlns:w="http://schemas.openxmlformats.org/wordprocessingml/2006/main">
        <w:t xml:space="preserve">याकूब के बेटा शेकेम से बदला लेवे के साजिश रचत रहले;</w:t>
      </w:r>
    </w:p>
    <w:p>
      <w:r xmlns:w="http://schemas.openxmlformats.org/wordprocessingml/2006/main">
        <w:t xml:space="preserve">शहर के सभ आदमी के खतना करावे के धोखाधड़ी वाला समझौता;</w:t>
      </w:r>
    </w:p>
    <w:p>
      <w:r xmlns:w="http://schemas.openxmlformats.org/wordprocessingml/2006/main">
        <w:t xml:space="preserve">खतना के बाद कमजोर आदमी के फायदा उठावत शिमोन आ लेवी।</w:t>
      </w:r>
    </w:p>
    <w:p/>
    <w:p>
      <w:r xmlns:w="http://schemas.openxmlformats.org/wordprocessingml/2006/main">
        <w:t xml:space="preserve">दीना के बचा के घरे ले आवल जा रहल बा;</w:t>
      </w:r>
    </w:p>
    <w:p>
      <w:r xmlns:w="http://schemas.openxmlformats.org/wordprocessingml/2006/main">
        <w:t xml:space="preserve">याकूब शिमोन आ लेवी के हिंसक काम खातिर डांटत रहले।</w:t>
      </w:r>
    </w:p>
    <w:p/>
    <w:p>
      <w:r xmlns:w="http://schemas.openxmlformats.org/wordprocessingml/2006/main">
        <w:t xml:space="preserve">एह अध्याय में शेकेम द्वारा दीना के उल्लंघन से जुड़ल दुखद घटना के चित्रण कइल गइल बा, जवना से धोखा, बदला आ हिंसा से भरल घटना के सिलसिला शुरू हो जाला। एहमें याकूब के बेटा लोग के बहिन के प्रति रक्षात्मक स्वभाव के रेखांकित कइल गइल बा बाकिर न्याय के तलाश में ओह लोग के बल के बेसी इस्तेमाल के भी खुलासा कइल गइल बा. कहानी में गलत काम के उचित प्रतिक्रिया आ क्रोध से अभिनय कइला के परिणाम पर सवाल उठत बा. उत्पत्ति 34 में न्याय, प्रतिशोध, पारिवारिक निष्ठा, सांस्कृतिक संघर्ष, अउर जल्दबाजी में कइल गइल काम के संभावित प्रतिक्रिया जइसन विषयन के खोज कइल गइल बा।</w:t>
      </w:r>
    </w:p>
    <w:p/>
    <w:p>
      <w:r xmlns:w="http://schemas.openxmlformats.org/wordprocessingml/2006/main">
        <w:t xml:space="preserve">उत्पत्ति 34:1 लिआ के बेटी दीना जे याकूब से पैदा कइली, उ देश के बेटी लोग से मिले निकलली।</w:t>
      </w:r>
    </w:p>
    <w:p/>
    <w:p>
      <w:r xmlns:w="http://schemas.openxmlformats.org/wordprocessingml/2006/main">
        <w:t xml:space="preserve">दीना देश के बेटी के देखे निकल गईली।</w:t>
      </w:r>
    </w:p>
    <w:p/>
    <w:p>
      <w:r xmlns:w="http://schemas.openxmlformats.org/wordprocessingml/2006/main">
        <w:t xml:space="preserve">1. जिज्ञासा के शक्ति : जांच ब्याज के फायदा के खोज</w:t>
      </w:r>
    </w:p>
    <w:p/>
    <w:p>
      <w:r xmlns:w="http://schemas.openxmlformats.org/wordprocessingml/2006/main">
        <w:t xml:space="preserve">2. खोज करे के आजादी : खोज के आनंद के जश्न मनावल</w:t>
      </w:r>
    </w:p>
    <w:p/>
    <w:p>
      <w:r xmlns:w="http://schemas.openxmlformats.org/wordprocessingml/2006/main">
        <w:t xml:space="preserve">1. नीतिवचन 25:2 - कवनो बात के छिपावल परमेश्वर के महिमा ह; कवनो बात के खोजल राजा लोग के महिमा ह।</w:t>
      </w:r>
    </w:p>
    <w:p/>
    <w:p>
      <w:r xmlns:w="http://schemas.openxmlformats.org/wordprocessingml/2006/main">
        <w:t xml:space="preserve">2. व्यवस्था 11:19 - रउवां अपना लइकन के सिखाईं, जब रउवां अपना घर में बईठल होखीं, अउर जब रउवा रास्ता में चलत रहीं, आ जब रउवां लेट जाईं, अउर जब रउवां उठीं त उनकरा बारे में बात करीं।</w:t>
      </w:r>
    </w:p>
    <w:p/>
    <w:p>
      <w:r xmlns:w="http://schemas.openxmlformats.org/wordprocessingml/2006/main">
        <w:t xml:space="preserve">उत्पत्ति 34:2 जब देश के राजकुमार हमोर हिवी के बेटा शेकेम ओकरा के देखले त ओकरा के लेके ओकरा संगे लेट गईले अवुरी ओकरा के अशुद्ध क देले।</w:t>
      </w:r>
    </w:p>
    <w:p/>
    <w:p>
      <w:r xmlns:w="http://schemas.openxmlformats.org/wordprocessingml/2006/main">
        <w:t xml:space="preserve">हिवी हामोर के बेटा शेकेम याकूब के बेटी दीना के देख के ओकरा के लेके ओकरा संगे लेट गईल अवुरी ओकरा के अशुद्ध क देलस।</w:t>
      </w:r>
    </w:p>
    <w:p/>
    <w:p>
      <w:r xmlns:w="http://schemas.openxmlformats.org/wordprocessingml/2006/main">
        <w:t xml:space="preserve">1. बियाह के पवित्रता आ हृदय के पवित्रता</w:t>
      </w:r>
    </w:p>
    <w:p/>
    <w:p>
      <w:r xmlns:w="http://schemas.openxmlformats.org/wordprocessingml/2006/main">
        <w:t xml:space="preserve">2. माफी आ बिना शर्त प्रेम के शक्ति</w:t>
      </w:r>
    </w:p>
    <w:p/>
    <w:p>
      <w:r xmlns:w="http://schemas.openxmlformats.org/wordprocessingml/2006/main">
        <w:t xml:space="preserve">1. मत्ती 5:27-30 तू सुनले हव कि इ कहल गइल रहे कि, “तू व्यभिचार मत करऽ।” लेकिन हम तोहनी से कहतानी कि जे भी कवनो औरत के कामुक नियत से देखेला, उ पहिलही से ओकरा संगे मन में व्यभिचार क चुकल बा।</w:t>
      </w:r>
    </w:p>
    <w:p/>
    <w:p>
      <w:r xmlns:w="http://schemas.openxmlformats.org/wordprocessingml/2006/main">
        <w:t xml:space="preserve">2. इफिसियों 4:31-32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w:t>
      </w:r>
    </w:p>
    <w:p/>
    <w:p>
      <w:r xmlns:w="http://schemas.openxmlformats.org/wordprocessingml/2006/main">
        <w:t xml:space="preserve">उत्पत्ति 34:3 उनकर प्राण याकूब के बेटी दीना से चिपकल रहलन, अउर उ लइकी से प्यार कइलन आ लइकी से दयालुता से बात कइलन।</w:t>
      </w:r>
    </w:p>
    <w:p/>
    <w:p>
      <w:r xmlns:w="http://schemas.openxmlformats.org/wordprocessingml/2006/main">
        <w:t xml:space="preserve">याकूब के बेटा शेकेम के दीना से बहुत प्यार रहे।</w:t>
      </w:r>
    </w:p>
    <w:p/>
    <w:p>
      <w:r xmlns:w="http://schemas.openxmlformats.org/wordprocessingml/2006/main">
        <w:t xml:space="preserve">1. प्रेम के शक्ति आ कइसे ई हमनी के अपना के बेहतर बनावे खातिर प्रेरित कर सकेला।</w:t>
      </w:r>
    </w:p>
    <w:p/>
    <w:p>
      <w:r xmlns:w="http://schemas.openxmlformats.org/wordprocessingml/2006/main">
        <w:t xml:space="preserve">2. दयालुता के महत्व आ कइसे ई हमनी के भगवान के नजदीक ले आ सकेला।</w:t>
      </w:r>
    </w:p>
    <w:p/>
    <w:p>
      <w:r xmlns:w="http://schemas.openxmlformats.org/wordprocessingml/2006/main">
        <w:t xml:space="preserve">१ गलत काम में, लेकिन सच्चाई के साथ खुश रहेला, प्रेम सब कुछ सहेला, सब बात पर विश्वास करेला, सब कुछ के आशा करेला, सब कुछ सहेला।</w:t>
      </w:r>
    </w:p>
    <w:p/>
    <w:p>
      <w:r xmlns:w="http://schemas.openxmlformats.org/wordprocessingml/2006/main">
        <w:t xml:space="preserve">2. मत्ती 22:37-40 "उ ओकरा से कहलन, 'तू अपना प्रभु परमेस् वर से पूरा मन से, पूरा प्राण से आ पूरा मन से प्रेम करऽ। इहे बड़हन आ पहिला आज्ञा ह। अउर दूसरा आज्ञा ह।" जइसे कि: तू अपना पड़ोसी से अपना जइसन प्रेम करऽ। एह दुनो आज्ञा पर सब व्यवस्था आ भविष्यवक्ता लोग निर्भर बा।'"</w:t>
      </w:r>
    </w:p>
    <w:p/>
    <w:p>
      <w:r xmlns:w="http://schemas.openxmlformats.org/wordprocessingml/2006/main">
        <w:t xml:space="preserve">उत्पत्ति 34:4 शेकेम अपना पिता हमोर से कहलन, “हमरा के ई लइकी के बियाह कराईं।”</w:t>
      </w:r>
    </w:p>
    <w:p/>
    <w:p>
      <w:r xmlns:w="http://schemas.openxmlformats.org/wordprocessingml/2006/main">
        <w:t xml:space="preserve">शेकेम अपना पिता से कहलस कि उ लईकी के पत्नी के रूप में ले आवस।</w:t>
      </w:r>
    </w:p>
    <w:p/>
    <w:p>
      <w:r xmlns:w="http://schemas.openxmlformats.org/wordprocessingml/2006/main">
        <w:t xml:space="preserve">1. रिश्ता में बुद्धिमानी से फैसला लेवे के महत्व।</w:t>
      </w:r>
    </w:p>
    <w:p/>
    <w:p>
      <w:r xmlns:w="http://schemas.openxmlformats.org/wordprocessingml/2006/main">
        <w:t xml:space="preserve">2. बियाह के पवित्रता के महत्व देवे के महत्व।</w:t>
      </w:r>
    </w:p>
    <w:p/>
    <w:p>
      <w:r xmlns:w="http://schemas.openxmlformats.org/wordprocessingml/2006/main">
        <w:t xml:space="preserve">1. नीतिवचन 10:23- गलत काम कइल मूर्ख खातिर मजाक जइसन होला, लेकिन समझदार आदमी खातिर बुद्धि सुख ह।</w:t>
      </w:r>
    </w:p>
    <w:p/>
    <w:p>
      <w:r xmlns:w="http://schemas.openxmlformats.org/wordprocessingml/2006/main">
        <w:t xml:space="preserve">2. 1 कुरिन्थियों 7:1-2 अब जवना बातन के बारे में रउआ लिखले बानी, ओकरा बारे में इ अच्छा बा कि आदमी कवनो औरत के संगे शारीरिक संबंध ना करे। लेकिन यौन अनैतिकता के प्रलोभन के चलते हर आदमी के आपन पत्नी अवुरी हरेक महिला के आपन पति होखे के चाही।</w:t>
      </w:r>
    </w:p>
    <w:p/>
    <w:p>
      <w:r xmlns:w="http://schemas.openxmlformats.org/wordprocessingml/2006/main">
        <w:t xml:space="preserve">उत्पत्ति 34:5 याकूब सुनले कि उ अपना बेटी दीना के अशुद्ध कर देले बाड़े, अब ओकर बेटा खेत में अपना पशु के संगे रहले अवुरी जब तक उ लोग ना आईल, तब तक याकूब चुप रहले।</w:t>
      </w:r>
    </w:p>
    <w:p/>
    <w:p>
      <w:r xmlns:w="http://schemas.openxmlformats.org/wordprocessingml/2006/main">
        <w:t xml:space="preserve">याकूब बहुत परेशान हो जाला जब ओकरा पता चलेला कि दीना के अशुद्ध कर दिहल गइल बा, लेकिन ऊ तब तक चुप रह जाला जब तक कि ओकर बेटा ना लवट आवे।</w:t>
      </w:r>
    </w:p>
    <w:p/>
    <w:p>
      <w:r xmlns:w="http://schemas.openxmlformats.org/wordprocessingml/2006/main">
        <w:t xml:space="preserve">1. धैर्य के शक्ति: याकूब के चुप्पी हमनी के कठिन परिस्थिति के संभाले में कइसे मदद कर सकेला</w:t>
      </w:r>
    </w:p>
    <w:p/>
    <w:p>
      <w:r xmlns:w="http://schemas.openxmlformats.org/wordprocessingml/2006/main">
        <w:t xml:space="preserve">2. राउर शब्दन के वजन : बहुत जल्दी बोलला के नतीजा</w:t>
      </w:r>
    </w:p>
    <w:p/>
    <w:p>
      <w:r xmlns:w="http://schemas.openxmlformats.org/wordprocessingml/2006/main">
        <w:t xml:space="preserve">1. नीतिवचन 15:28 - धर्मी के दिल जवाब देवे खातिर अध्ययन करेला, लेकिन दुष्ट के मुँह बुरा बात उझिलेला।</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उत्पत्ति 34:6 शेकेम के पिता हामोर याकूब से बातचीत करे खातिर निकल गइलन।</w:t>
      </w:r>
    </w:p>
    <w:p/>
    <w:p>
      <w:r xmlns:w="http://schemas.openxmlformats.org/wordprocessingml/2006/main">
        <w:t xml:space="preserve">हमोर याकूब से संवाद करे खातिर याकूब के पास जाला।</w:t>
      </w:r>
    </w:p>
    <w:p/>
    <w:p>
      <w:r xmlns:w="http://schemas.openxmlformats.org/wordprocessingml/2006/main">
        <w:t xml:space="preserve">1. रिश्ता में संवाद के महत्व</w:t>
      </w:r>
    </w:p>
    <w:p/>
    <w:p>
      <w:r xmlns:w="http://schemas.openxmlformats.org/wordprocessingml/2006/main">
        <w:t xml:space="preserve">2. कठिन समय में सुलह आ समझदारी के तलाश</w:t>
      </w:r>
    </w:p>
    <w:p/>
    <w:p>
      <w:r xmlns:w="http://schemas.openxmlformats.org/wordprocessingml/2006/main">
        <w:t xml:space="preserve">1. नीतिवचन 17:27-28 - जे अपना बात पर रोक लगावेला ओकरा ज्ञान होला, आ जेकरा में शीतल भावना होला ऊ समझदार होला। चुप रहे वाला मूर्ख के भी बुद्धिमान मानल जाला; जब ऊ होठ बंद कर देला त ओकरा के बुद्धिमान मानल जाला.</w:t>
      </w:r>
    </w:p>
    <w:p/>
    <w:p>
      <w:r xmlns:w="http://schemas.openxmlformats.org/wordprocessingml/2006/main">
        <w:t xml:space="preserve">2. याकूब 3:17-18 - लेकिन ऊपर से आवे वाला बुद्धि पहिले शुद्ध होला, फिर शांतिप्रिय, कोमल, तर्क खातिर खुला, दया अउर अच्छा फल से भरल, निष्पक्ष अउर निश्छल होला। आ शांति बनावे वाला लोग शांति से धर्म के फसल बोवल जाला।</w:t>
      </w:r>
    </w:p>
    <w:p/>
    <w:p>
      <w:r xmlns:w="http://schemas.openxmlformats.org/wordprocessingml/2006/main">
        <w:t xml:space="preserve">उत्पत्ति 34:7 याकूब के बेटा लोग ई सुन के खेत से निकललन, अउर उ लोग दुखी हो गईले अउर उ लोग बहुत गुस्सा में पड़ गईले, काहेकि उ याकूब के बेटी के संगे लेट के इस्राएल में मूर्खता कईले रहले। जवन काम ना करे के चाहीं।</w:t>
      </w:r>
    </w:p>
    <w:p/>
    <w:p>
      <w:r xmlns:w="http://schemas.openxmlformats.org/wordprocessingml/2006/main">
        <w:t xml:space="preserve">याकूब के बेटा अपना बहिन के उल्लंघन के खबर सुन के दुख अवुरी गुस्सा से भर गईले।</w:t>
      </w:r>
    </w:p>
    <w:p/>
    <w:p>
      <w:r xmlns:w="http://schemas.openxmlformats.org/wordprocessingml/2006/main">
        <w:t xml:space="preserve">1. पारिवारिक सम्मान के रक्षा के महत्व आ ओकर उल्लंघन के परिणाम।</w:t>
      </w:r>
    </w:p>
    <w:p/>
    <w:p>
      <w:r xmlns:w="http://schemas.openxmlformats.org/wordprocessingml/2006/main">
        <w:t xml:space="preserve">2. भगवान के आज्ञा के पालन करे के महत्व आ ओकर अवहेलना के परिणाम।</w:t>
      </w:r>
    </w:p>
    <w:p/>
    <w:p>
      <w:r xmlns:w="http://schemas.openxmlformats.org/wordprocessingml/2006/main">
        <w:t xml:space="preserve">१. लोभ के लालसा में ना, जइसे गैर-यहूदी लोग जे परमेश्वर के ना जानेला।</w:t>
      </w:r>
    </w:p>
    <w:p/>
    <w:p>
      <w:r xmlns:w="http://schemas.openxmlformats.org/wordprocessingml/2006/main">
        <w:t xml:space="preserve">2. नीतिवचन 6:20-23 - बेटा, अपना पिता के आज्ञा के पालन कर, आ अपना माई के नियम के मत छोड़, ओकरा के लगातार अपना दिल में बान्ह के अपना गर्दन में बान्ह लीं। जब तू जइबऽ त ऊ तोहरा के ले जाई। जब तू सुतबऽ त ऊ तोहरा के राखी। आ जब तू जागब त ऊ तोहरा से बात करी। काहेकि आज्ञा एगो दीया ह। आ व्यवस्था प्रकाश ह। आ शिक्षा के डांट जीवन के तरीका ह।</w:t>
      </w:r>
    </w:p>
    <w:p/>
    <w:p>
      <w:r xmlns:w="http://schemas.openxmlformats.org/wordprocessingml/2006/main">
        <w:t xml:space="preserve">उत्पत्ति 34:8 हमोर उनकरा से बातचीत कइलन, “हमार बेटा शेकेम के आत्मा तोहार बेटी खातिर तरसता ह।</w:t>
      </w:r>
    </w:p>
    <w:p/>
    <w:p>
      <w:r xmlns:w="http://schemas.openxmlformats.org/wordprocessingml/2006/main">
        <w:t xml:space="preserve">हमोर अपना बेटा शेकेम आ याकूब के बेटी के बीच गठबंधन के प्रस्ताव रखेला।</w:t>
      </w:r>
    </w:p>
    <w:p/>
    <w:p>
      <w:r xmlns:w="http://schemas.openxmlformats.org/wordprocessingml/2006/main">
        <w:t xml:space="preserve">1: जब कवनो कठिन फैसला के सामना करे के पड़ेला त अधिकार वाला लोग से सलाह लिहल जरूरी बा।</w:t>
      </w:r>
    </w:p>
    <w:p/>
    <w:p>
      <w:r xmlns:w="http://schemas.openxmlformats.org/wordprocessingml/2006/main">
        <w:t xml:space="preserve">2: पारिवारिक एकता के महत्व अवुरी हमनी के रिश्ता में शांति के तलाश करे के जरूरत।</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इफिसियों 4:1-3 - "एह से हम, जे प्रभु के कैदी हई, तोहनी से निहोरा करत बानी कि जवना तरह से तोहनी के बोलावल गईल बा, ओकरा के लायक तरीका से चली, पूरा विनम्रता अउर नम्रता के साथ, धैर्य के साथ, एक दूसरा के सहन करे के।" प्रेम में, शांति के बंधन में आत्मा के एकता के कायम राखे खातिर बेचैन।"</w:t>
      </w:r>
    </w:p>
    <w:p/>
    <w:p>
      <w:r xmlns:w="http://schemas.openxmlformats.org/wordprocessingml/2006/main">
        <w:t xml:space="preserve">उत्पत्ति 34:9 हमनी के साथे बियाह करीं, आ आपन बेटी के हमनी के दे दीं आ हमनी के बेटी के अपना लगे ले जाईं।</w:t>
      </w:r>
    </w:p>
    <w:p/>
    <w:p>
      <w:r xmlns:w="http://schemas.openxmlformats.org/wordprocessingml/2006/main">
        <w:t xml:space="preserve">याकूब के बेटा लोग शेकेम के नागरिकन से कहले कि उ लोग अपना बेटी के आदान-प्रदान क के अपना संगे बियाह करस।</w:t>
      </w:r>
    </w:p>
    <w:p/>
    <w:p>
      <w:r xmlns:w="http://schemas.openxmlformats.org/wordprocessingml/2006/main">
        <w:t xml:space="preserve">1. समुदाय के बीच मजबूत संबंध बनावे में अंतर-विवाह के महत्व।</w:t>
      </w:r>
    </w:p>
    <w:p/>
    <w:p>
      <w:r xmlns:w="http://schemas.openxmlformats.org/wordprocessingml/2006/main">
        <w:t xml:space="preserve">2. सांस्कृतिक बाधा से परे देखे के जरूरत बा आ रिश्तन में विविधता के अपनावे के जरूरत बा.</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उत्पत्ति 34:10 अउर तू हमनी के साथे रहबऽ, अउर देश तोहनी के सामने होई। ओहिजा रह के व्यापार करऽ आ ओकरा में सम्पत्ति करऽ।</w:t>
      </w:r>
    </w:p>
    <w:p/>
    <w:p>
      <w:r xmlns:w="http://schemas.openxmlformats.org/wordprocessingml/2006/main">
        <w:t xml:space="preserve">शेकेम के लोग याकूब के परिवार के अपना बीच रहे आ संपत्ति हासिल करे के तरीका के रूप में जमीन के फायदा उठावे के नेवता दे रहल बा।</w:t>
      </w:r>
    </w:p>
    <w:p/>
    <w:p>
      <w:r xmlns:w="http://schemas.openxmlformats.org/wordprocessingml/2006/main">
        <w:t xml:space="preserve">1. भगवान हमनी के संपत्ति हासिल करे के साधन उपलब्ध करावेले जब हमनी के उनकर आज्ञाकारी होखेनी जा।</w:t>
      </w:r>
    </w:p>
    <w:p/>
    <w:p>
      <w:r xmlns:w="http://schemas.openxmlformats.org/wordprocessingml/2006/main">
        <w:t xml:space="preserve">2. हमनी के दोसरा के उदारता से संपत्ति आ सफलता हासिल कर सकेनी जा अगर हमनी के भगवान पर भरोसा करीं जा।</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उत्पत्ति 12:2 - अउर हम तोहके एगो बड़हन राष्ट्र बनाइब, अउर हम तोहके आशीर्वाद देब अउर तोहार नाम के बड़हन बनाइब, ताकि तू एगो आशीर्वाद बनब।</w:t>
      </w:r>
    </w:p>
    <w:p/>
    <w:p>
      <w:r xmlns:w="http://schemas.openxmlformats.org/wordprocessingml/2006/main">
        <w:t xml:space="preserve">उत्पत्ति 34:11 शेकेम अपना पिता अउर भाई लोग से कहली, “हमरा तोहनी के आँख में कृपा मिले दीं, अउर तू हमरा से जवन कहब, हम देब।”</w:t>
      </w:r>
    </w:p>
    <w:p/>
    <w:p>
      <w:r xmlns:w="http://schemas.openxmlformats.org/wordprocessingml/2006/main">
        <w:t xml:space="preserve">शेकेम दीना के पिता आ भाई लोग से अनुग्रह के निहोरा करेला, जवन भी उ लोग ओकरा से माँगे के पेशकश करेला।</w:t>
      </w:r>
    </w:p>
    <w:p/>
    <w:p>
      <w:r xmlns:w="http://schemas.openxmlformats.org/wordprocessingml/2006/main">
        <w:t xml:space="preserve">1. भगवान के कृपा आ निस्वार्थ प्रेम</w:t>
      </w:r>
    </w:p>
    <w:p/>
    <w:p>
      <w:r xmlns:w="http://schemas.openxmlformats.org/wordprocessingml/2006/main">
        <w:t xml:space="preserve">2. माफी आ प्रेम के शक्ति</w:t>
      </w:r>
    </w:p>
    <w:p/>
    <w:p>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2. रोमियों 5:8 - "लेकिन परमेश्वर हमनी से आपन प्रेम देखावेलन कि जब हमनी के पापी रहनी जा, तब मसीह हमनी खातिर मरलन।"</w:t>
      </w:r>
    </w:p>
    <w:p/>
    <w:p>
      <w:r xmlns:w="http://schemas.openxmlformats.org/wordprocessingml/2006/main">
        <w:t xml:space="preserve">उत्पत्ति 34:12 हमरा से कबो एतना दहेज अउर वरदान मत मांगीं, अउर हम जइसन तोहनी हमरा से कहब, उहे देब।</w:t>
      </w:r>
    </w:p>
    <w:p/>
    <w:p>
      <w:r xmlns:w="http://schemas.openxmlformats.org/wordprocessingml/2006/main">
        <w:t xml:space="preserve">शेकेम याकूब के बेटी दीना से आपन प्यार बतावेला अऊर बियाह में ओकर हाथ के बदला में एगो बड़हन दहेज आ उपहार चढ़ावेला।</w:t>
      </w:r>
    </w:p>
    <w:p/>
    <w:p>
      <w:r xmlns:w="http://schemas.openxmlformats.org/wordprocessingml/2006/main">
        <w:t xml:space="preserve">1. बियाह खातिर परमेश्वर के योजना: कवनो वाचा के पवित्रता के समझल</w:t>
      </w:r>
    </w:p>
    <w:p/>
    <w:p>
      <w:r xmlns:w="http://schemas.openxmlformats.org/wordprocessingml/2006/main">
        <w:t xml:space="preserve">2. महिला के मूल्य : समाज में महिला के अनूठा भूमिका के सम्मान कईसे कईल जा सकता</w:t>
      </w:r>
    </w:p>
    <w:p/>
    <w:p>
      <w:r xmlns:w="http://schemas.openxmlformats.org/wordprocessingml/2006/main">
        <w:t xml:space="preserve">1. इफिसियों 5:22-33 - मसीही बियाह में एक दूसरा से प्रेम करे के तरीका के निर्देश।</w:t>
      </w:r>
    </w:p>
    <w:p/>
    <w:p>
      <w:r xmlns:w="http://schemas.openxmlformats.org/wordprocessingml/2006/main">
        <w:t xml:space="preserve">2. नीतिवचन 31:10-31 - एगो सद्गुणी औरत के मूल्य अउर समाज में ओकर औकात पर एगो अंश।</w:t>
      </w:r>
    </w:p>
    <w:p/>
    <w:p>
      <w:r xmlns:w="http://schemas.openxmlformats.org/wordprocessingml/2006/main">
        <w:t xml:space="preserve">उत्पत्ति 34:13 याकूब के बेटा लोग उनकर पिता शेकेम आ हामोर के धोखा से जवाब दिहलन कि उ उनकर बहिन दीना के अशुद्ध कर दिहले बाड़न।</w:t>
      </w:r>
    </w:p>
    <w:p/>
    <w:p>
      <w:r xmlns:w="http://schemas.openxmlformats.org/wordprocessingml/2006/main">
        <w:t xml:space="preserve">याकूब के बेटा दीना के अशुद्ध होखे के बदला में शेकेम आ हामोर के धोखा देले।</w:t>
      </w:r>
    </w:p>
    <w:p/>
    <w:p>
      <w:r xmlns:w="http://schemas.openxmlformats.org/wordprocessingml/2006/main">
        <w:t xml:space="preserve">1. बदला कबो जवाब ना होला: कठिन परिस्थिति में माफी आ दया के अभ्यास कइल।</w:t>
      </w:r>
    </w:p>
    <w:p/>
    <w:p>
      <w:r xmlns:w="http://schemas.openxmlformats.org/wordprocessingml/2006/main">
        <w:t xml:space="preserve">2. परमेश्वर के प्रेम अउर न्याय: हमनी के जीवन में परमेश्वर के प्रभुत्व के पहचानल।</w:t>
      </w:r>
    </w:p>
    <w:p/>
    <w:p>
      <w:r xmlns:w="http://schemas.openxmlformats.org/wordprocessingml/2006/main">
        <w:t xml:space="preserve">1. नीतिवचन 24:17-18 - जब राउर दुश्मन गिर जाई त खुश मत होखऽ, आ जब ऊ ठोकर खा जाई त राउर दिल खुश मत होखे, कहीं प्रभु ओकरा के देख के नाराज ना हो जाव आ ओकरा से आपन क्रोध ना हटा देव।</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उत्पत्ति 34:14 उ लोग उनकरा से कहलन, “हमनी के इ काम नईखी कर सकत कि हमनी के बहिन के खतना ना भईल आदमी के दे दीं जा। काहे कि ई हमनी खातिर निंदा के बात रहे।</w:t>
      </w:r>
    </w:p>
    <w:p/>
    <w:p>
      <w:r xmlns:w="http://schemas.openxmlformats.org/wordprocessingml/2006/main">
        <w:t xml:space="preserve">याकूब के बेटा आपन बहिन के खतना ना भईल आदमी के देवे से इनकार क देले।</w:t>
      </w:r>
    </w:p>
    <w:p/>
    <w:p>
      <w:r xmlns:w="http://schemas.openxmlformats.org/wordprocessingml/2006/main">
        <w:t xml:space="preserve">1: खतना प्रभु में विश्वास आ उनकर वाचा के प्रति भक्ति के निशानी ह।</w:t>
      </w:r>
    </w:p>
    <w:p/>
    <w:p>
      <w:r xmlns:w="http://schemas.openxmlformats.org/wordprocessingml/2006/main">
        <w:t xml:space="preserve">2: हमनी के काम हमनी के परिवार अवुरी हमनी के आस्था के सम्मान अवुरी सम्मान के होखे के चाही।</w:t>
      </w:r>
    </w:p>
    <w:p/>
    <w:p>
      <w:r xmlns:w="http://schemas.openxmlformats.org/wordprocessingml/2006/main">
        <w:t xml:space="preserve">1: व्यवस्था 10:16 - एह से अपना दिल के चमड़ा के खतना करऽ, अउर अब कड़ा गर्दन मत रहऽ।</w:t>
      </w:r>
    </w:p>
    <w:p/>
    <w:p>
      <w:r xmlns:w="http://schemas.openxmlformats.org/wordprocessingml/2006/main">
        <w:t xml:space="preserve">2: रोमियों 2:29 - लेकिन उ एगो यहूदी हवें, जवन भीतर से एक हवें; आ खतना दिल के, आत्मा में होला, आ अक्षर में ना; जेकर स्तुति आदमी के ना, भगवान के होला।</w:t>
      </w:r>
    </w:p>
    <w:p/>
    <w:p>
      <w:r xmlns:w="http://schemas.openxmlformats.org/wordprocessingml/2006/main">
        <w:t xml:space="preserve">उत्पत्ति 34:15 लेकिन हमनी के एह बात से सहमत होखब जा कि अगर तू हमनी के जइसन होखे के चाहत बानी जा त तोहनी में से हर पुरुष के खतना करावल जाव।</w:t>
      </w:r>
    </w:p>
    <w:p/>
    <w:p>
      <w:r xmlns:w="http://schemas.openxmlformats.org/wordprocessingml/2006/main">
        <w:t xml:space="preserve">शेकेम के लोग याकूब के परिवार के पुरुष लोग के खतना करावे के कह रहल बा अगर उ लोग के अपना समुदाय के हिस्सा बने के बा।</w:t>
      </w:r>
    </w:p>
    <w:p/>
    <w:p>
      <w:r xmlns:w="http://schemas.openxmlformats.org/wordprocessingml/2006/main">
        <w:t xml:space="preserve">1. समुदाय के महत्व आ अपना होखे के चक्कर में बदलाव के स्वीकार करे के इच्छा।</w:t>
      </w:r>
    </w:p>
    <w:p/>
    <w:p>
      <w:r xmlns:w="http://schemas.openxmlformats.org/wordprocessingml/2006/main">
        <w:t xml:space="preserve">2. परमेश्वर के वादा के शक्ति जइसन कि याकूब के खतना होखे में विश्वास से देखावल गइल बा।</w:t>
      </w:r>
    </w:p>
    <w:p/>
    <w:p>
      <w:r xmlns:w="http://schemas.openxmlformats.org/wordprocessingml/2006/main">
        <w:t xml:space="preserve">1. गलाती 5:6 - "काहेकि मसीह यीशु में ना त खतना होखे आ ना खतना ना होखे के कवनो फायदा होला, बलुक प्रेम के द्वारा काम करे वाला विश्वास।"</w:t>
      </w:r>
    </w:p>
    <w:p/>
    <w:p>
      <w:r xmlns:w="http://schemas.openxmlformats.org/wordprocessingml/2006/main">
        <w:t xml:space="preserve">2. रोमियों 4:11 - "उ खतना के निशानी उ धर्म के मुहर के रूप में मिलल जवन उनुका विश्वास से मिलल रहे, जब उ खतना ना भईल रहले।"</w:t>
      </w:r>
    </w:p>
    <w:p/>
    <w:p>
      <w:r xmlns:w="http://schemas.openxmlformats.org/wordprocessingml/2006/main">
        <w:t xml:space="preserve">उत्पत्ति 34:16 तब हमनी के आपन बेटी तोहनी के देब जा, तोहनी के बेटी के अपना लगे ले जाईब जा, तोहनी के साथे रहब जा, अउर हमनी के एक लोग बनब जा।</w:t>
      </w:r>
    </w:p>
    <w:p/>
    <w:p>
      <w:r xmlns:w="http://schemas.openxmlformats.org/wordprocessingml/2006/main">
        <w:t xml:space="preserve">शेकेम आ याकूब के बेटा लोग के लोग एक लोग बने खातिर आपस में बियाह करे के तैयार रहे।</w:t>
      </w:r>
    </w:p>
    <w:p/>
    <w:p>
      <w:r xmlns:w="http://schemas.openxmlformats.org/wordprocessingml/2006/main">
        <w:t xml:space="preserve">1. एकता के ताकत : एक संगे काम कईला से सफलता कईसे मिलेला</w:t>
      </w:r>
    </w:p>
    <w:p/>
    <w:p>
      <w:r xmlns:w="http://schemas.openxmlformats.org/wordprocessingml/2006/main">
        <w:t xml:space="preserve">2. अंतरधर्मीय बियाह के महत्व</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इफिसियों 4:3-6 - शांति के बंधन के माध्यम से आत्मा के एकता के रखे के पूरा कोशिश करीं। एके शरीर आ एके आत्मा बा, ठीक ओसही जइसे जब तोहनी के बोलावल गइल रहे त एके आशा खातिर बोलावल गइल रहे; एक प्रभु, एक विश्वास, एक बपतिस्मा; एक भगवान आ सब के पिता, जे सब पर आ सब के माध्यम से आ सब में बा।</w:t>
      </w:r>
    </w:p>
    <w:p/>
    <w:p>
      <w:r xmlns:w="http://schemas.openxmlformats.org/wordprocessingml/2006/main">
        <w:t xml:space="preserve">उत्पत्ति 34:17 लेकिन अगर रउवां हमनी के बात ना मनब त खतना करावे खातिर; तब हम अपना बेटी के लेके चलब, आ हम चल जाईब।</w:t>
      </w:r>
    </w:p>
    <w:p/>
    <w:p>
      <w:r xmlns:w="http://schemas.openxmlformats.org/wordprocessingml/2006/main">
        <w:t xml:space="preserve">दीना के भाई शिमोन आ लेवी के मांग बा कि शेकेम के आदमी ओकरा से बियाह करे खातिर खतना करावे के तइयार हो जाव, ना त ऊ लोग ओकरा के लेके चल जाई.</w:t>
      </w:r>
    </w:p>
    <w:p/>
    <w:p>
      <w:r xmlns:w="http://schemas.openxmlformats.org/wordprocessingml/2006/main">
        <w:t xml:space="preserve">1. वाचा के शक्ति: वादा कइल आ पूरा कइल हमनी के रिश्ता के कइसे मजबूत कर सकेला</w:t>
      </w:r>
    </w:p>
    <w:p/>
    <w:p>
      <w:r xmlns:w="http://schemas.openxmlformats.org/wordprocessingml/2006/main">
        <w:t xml:space="preserve">2. हमनी के जीवन में परमेश्वर के इच्छा के पूरा कईल: परमेश्वर के आज्ञाकारिता से शांति अउर आनन्द कईसे मिलेला</w:t>
      </w:r>
    </w:p>
    <w:p/>
    <w:p>
      <w:r xmlns:w="http://schemas.openxmlformats.org/wordprocessingml/2006/main">
        <w:t xml:space="preserve">1. भजन संहिता 37:3-5 - प्रभु पर भरोसा करीं अउर भलाई करीं; भूमि में रह के निष्ठा के खेती करीं। प्रभु में अपना के मस्त होखऽ; आ उ तोहरा के दिल के इच्छा दे दिहे। प्रभु के पास आपन रास्ता समर्पित करीं, उनकरा पर भी भरोसा करीं, त उ काम करीहे।</w:t>
      </w:r>
    </w:p>
    <w:p/>
    <w:p>
      <w:r xmlns:w="http://schemas.openxmlformats.org/wordprocessingml/2006/main">
        <w:t xml:space="preserve">2. इफिसियों 4:2-3 - पूरा विनम्रता अउर कोमलता के साथ, धैर्य के साथ, प्रेम में एक दूसरा के सहनशीलता देखावे के, शांति के बंधन में आत्मा के एकता के बचावे खातिर लगन।</w:t>
      </w:r>
    </w:p>
    <w:p/>
    <w:p>
      <w:r xmlns:w="http://schemas.openxmlformats.org/wordprocessingml/2006/main">
        <w:t xml:space="preserve">उत्पत्ति 34:18 उनकर बात हमोर आ शेकेम हामोर के बेटा के खुश कइलस।</w:t>
      </w:r>
    </w:p>
    <w:p/>
    <w:p>
      <w:r xmlns:w="http://schemas.openxmlformats.org/wordprocessingml/2006/main">
        <w:t xml:space="preserve">शेकेम आ हमोर के बीच एगो समझौता भइल जवना से दुनु जने के मन खुश भइल.</w:t>
      </w:r>
    </w:p>
    <w:p/>
    <w:p>
      <w:r xmlns:w="http://schemas.openxmlformats.org/wordprocessingml/2006/main">
        <w:t xml:space="preserve">1. हमनी के जीवन खातिर परमेश्वर के इच्छा: उनकर योजना पर भरोसा कइल।</w:t>
      </w:r>
    </w:p>
    <w:p/>
    <w:p>
      <w:r xmlns:w="http://schemas.openxmlformats.org/wordprocessingml/2006/main">
        <w:t xml:space="preserve">2. भगवान वफादार हवें: अपना वादा पर भरोसा कइल।</w:t>
      </w:r>
    </w:p>
    <w:p/>
    <w:p>
      <w:r xmlns:w="http://schemas.openxmlformats.org/wordprocessingml/2006/main">
        <w:t xml:space="preserve">1. रोमियों 8:28 (आउर हमनी के जानत बानी जा कि परमेश्वर से प्रेम करे वाला लोग खातिर, जे उनकर उद्देश्य के अनुसार बोलावल गइल बा, उनकरा खातिर सब कुछ एक साथ भलाई खातिर काम करेला।)।</w:t>
      </w:r>
    </w:p>
    <w:p/>
    <w:p>
      <w:r xmlns:w="http://schemas.openxmlformats.org/wordprocessingml/2006/main">
        <w:t xml:space="preserve">2. नीतिवचन 3:5-6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उत्पत्ति 34:19 उ युवक याकूब के बेटी से खुश होखे के चलते काम करे में देरी ना कईले, अवुरी उ अपना पिता के घर से जादे इज्जतदार रहले।</w:t>
      </w:r>
    </w:p>
    <w:p/>
    <w:p>
      <w:r xmlns:w="http://schemas.openxmlformats.org/wordprocessingml/2006/main">
        <w:t xml:space="preserve">एगो नवही स्वेच्छा से याकूब के बेटी से बियाह करे के तइयार हो जाला काहे कि ओकरा ओकरा से प्यार रहे आ ओकरा परिवार के बहुते आदर रहे.</w:t>
      </w:r>
    </w:p>
    <w:p/>
    <w:p>
      <w:r xmlns:w="http://schemas.openxmlformats.org/wordprocessingml/2006/main">
        <w:t xml:space="preserve">1. रिश्ता में प्रेम आ सम्मान के मूल्य</w:t>
      </w:r>
    </w:p>
    <w:p/>
    <w:p>
      <w:r xmlns:w="http://schemas.openxmlformats.org/wordprocessingml/2006/main">
        <w:t xml:space="preserve">2. सम्मानजनक होखे के फायदा</w:t>
      </w:r>
    </w:p>
    <w:p/>
    <w:p>
      <w:r xmlns:w="http://schemas.openxmlformats.org/wordprocessingml/2006/main">
        <w:t xml:space="preserve">1. इफिसियों 5:33 - लेकिन, तोहनी में से हर केहू अपना पत्नी के अपना निहन प्यार करे, अवुरी पत्नी देखस कि उ अपना पति के सम्मान करेले।</w:t>
      </w:r>
    </w:p>
    <w:p/>
    <w:p>
      <w:r xmlns:w="http://schemas.openxmlformats.org/wordprocessingml/2006/main">
        <w:t xml:space="preserve">2. नीतिवचन 3:3-4 - दया अउर सच्चाई तोहरा के मत छोड़े, ओकरा के अपना गर्दन में बान्हऽ; अपना दिल के मेज पर लिख दीं कि भगवान आ आदमी के नजर में तोहरा अनुग्रह आ बढ़िया समझ मिली।</w:t>
      </w:r>
    </w:p>
    <w:p/>
    <w:p>
      <w:r xmlns:w="http://schemas.openxmlformats.org/wordprocessingml/2006/main">
        <w:t xml:space="preserve">उत्पत्ति 34:20 हमोर आ उनकर बेटा शेकेम अपना शहर के फाटक पर पहुँच के अपना शहर के आदमी लोग से बातचीत कइलन।</w:t>
      </w:r>
    </w:p>
    <w:p/>
    <w:p>
      <w:r xmlns:w="http://schemas.openxmlformats.org/wordprocessingml/2006/main">
        <w:t xml:space="preserve">एह अंश में हामोर आ उनकर बेटा शेकेम के शहर के आदमी लोग से बातचीत करे खातिर शहर के फाटक पर जाए के वर्णन बा।</w:t>
      </w:r>
    </w:p>
    <w:p/>
    <w:p>
      <w:r xmlns:w="http://schemas.openxmlformats.org/wordprocessingml/2006/main">
        <w:t xml:space="preserve">1. वार्ता के शक्ति : टकराव के समाधान खातिर संवाद के प्रभावी ढंग से कइसे इस्तेमाल कइल जा सकेला</w:t>
      </w:r>
    </w:p>
    <w:p/>
    <w:p>
      <w:r xmlns:w="http://schemas.openxmlformats.org/wordprocessingml/2006/main">
        <w:t xml:space="preserve">2. रिश्तन के ताकत : दोसरा से सार्थक संबंध कइसे बढ़ावल जाव</w:t>
      </w:r>
    </w:p>
    <w:p/>
    <w:p>
      <w:r xmlns:w="http://schemas.openxmlformats.org/wordprocessingml/2006/main">
        <w:t xml:space="preserve">1. नीतिवचन 15:1: कोमल जवाब से क्रोध दूर हो जाला, लेकिन कठोर शब्द क्रोध के भड़कावेला।</w:t>
      </w:r>
    </w:p>
    <w:p/>
    <w:p>
      <w:r xmlns:w="http://schemas.openxmlformats.org/wordprocessingml/2006/main">
        <w:t xml:space="preserve">2. रोमियों 12:18: अगर संभव बा, त जहाँ तक इ रउरी पर निर्भर बा, त सबके साथे शांति से रहऽ।</w:t>
      </w:r>
    </w:p>
    <w:p/>
    <w:p>
      <w:r xmlns:w="http://schemas.openxmlformats.org/wordprocessingml/2006/main">
        <w:t xml:space="preserve">उत्पत्ति 34:21 इ लोग हमनी के साथे शांति से काम करे वाला हवें। एह से ओह लोग के ओह देश में रहे के चाहीं आ ओहमें व्यापार करे के चाहीं. काहे कि ई देश ओह लोग खातिर काफी बड़हन बा। हमनी के ओह लोग के बेटी के अपना लगे ले लीं आ अपना बेटी के दे दीं।</w:t>
      </w:r>
    </w:p>
    <w:p/>
    <w:p>
      <w:r xmlns:w="http://schemas.openxmlformats.org/wordprocessingml/2006/main">
        <w:t xml:space="preserve">शेकेम के लोग के सुझाव बा कि उ लोग बाहरी लोग के अपना जमीन में रहे अवुरी व्यापार करे के अनुमति देवे, अवुरी उ लोग अपना बेटी के बियाह करस।</w:t>
      </w:r>
    </w:p>
    <w:p/>
    <w:p>
      <w:r xmlns:w="http://schemas.openxmlformats.org/wordprocessingml/2006/main">
        <w:t xml:space="preserve">1. हमनी के जमीन में दोसरा के रहे आ व्यापार करे के अनुमति देवे में मेहमाननवाजी के शक्ति।</w:t>
      </w:r>
    </w:p>
    <w:p/>
    <w:p>
      <w:r xmlns:w="http://schemas.openxmlformats.org/wordprocessingml/2006/main">
        <w:t xml:space="preserve">2. बियाह के महत्व अवुरी रिश्ता में आपसी सम्मान के जरूरत।</w:t>
      </w:r>
    </w:p>
    <w:p/>
    <w:p>
      <w:r xmlns:w="http://schemas.openxmlformats.org/wordprocessingml/2006/main">
        <w:t xml:space="preserve">1. लूका 10:25-37 - अच्छा सामरी के दृष्टांत।</w:t>
      </w:r>
    </w:p>
    <w:p/>
    <w:p>
      <w:r xmlns:w="http://schemas.openxmlformats.org/wordprocessingml/2006/main">
        <w:t xml:space="preserve">2. रोमियों 12:12-13 - आशा में आनन्दित रहीं, संकट में धैर्य राखीं, प्रार्थना में लगातार रहीं।</w:t>
      </w:r>
    </w:p>
    <w:p/>
    <w:p>
      <w:r xmlns:w="http://schemas.openxmlformats.org/wordprocessingml/2006/main">
        <w:t xml:space="preserve">उत्पत्ति 34:22 खाली इहे आदमी हमनी के साथे रहे खातिर सहमति दिहे, अगर हमनी में से हर आदमी के खतना हो जाला, जइसे कि उ लोग के खतना भइल बा।</w:t>
      </w:r>
    </w:p>
    <w:p/>
    <w:p>
      <w:r xmlns:w="http://schemas.openxmlformats.org/wordprocessingml/2006/main">
        <w:t xml:space="preserve">ई अंश बतावेला कि शेकेम के आदमी याकूब के बेटा लोग के साथे अंतर्विवाह करे खातिर काहे सहमत भइले: उ लोग खाली एह शर्त पर प्रस्ताव स्वीकार कइल कि सब आदमी के खतना करावल जाव।</w:t>
      </w:r>
    </w:p>
    <w:p/>
    <w:p>
      <w:r xmlns:w="http://schemas.openxmlformats.org/wordprocessingml/2006/main">
        <w:t xml:space="preserve">1. बलिदान के शक्ति : हमनी के आत्म-अस्वीकार के माध्यम से प्रतिबद्धता के प्रदर्शन कईसे कर सकेनी जा</w:t>
      </w:r>
    </w:p>
    <w:p/>
    <w:p>
      <w:r xmlns:w="http://schemas.openxmlformats.org/wordprocessingml/2006/main">
        <w:t xml:space="preserve">2. वाचा के उद्देश्य: परमेश्वर अपना वादा के पूरा करे खातिर हमनी के कइसे इस्तेमाल करेलन</w:t>
      </w:r>
    </w:p>
    <w:p/>
    <w:p>
      <w:r xmlns:w="http://schemas.openxmlformats.org/wordprocessingml/2006/main">
        <w:t xml:space="preserve">1. फिलिप्पियों 2:8 - "उ आदमी के रूप में पावल गईले, उ अपना के नम्र हो गईले अवुरी मौत के हद तक आज्ञाकारी हो गईले, क्रूस प मौत तक।"</w:t>
      </w:r>
    </w:p>
    <w:p/>
    <w:p>
      <w:r xmlns:w="http://schemas.openxmlformats.org/wordprocessingml/2006/main">
        <w:t xml:space="preserve">2. यिर्मयाह 31:33 - "लेकिन इहे वाचा ह जवन हम ओह दिनन के बाद इस्राएल के घर के साथे बनाइब, उ प्रभु के घोषणा करेलन: हम ओह लोग के भीतर आपन कानून डालब, अउर हम उ लोग के दिल पर लिखब। अउर हम करब। उनकर भगवान बनी, आ उ लोग हमार लोग होईहे।"</w:t>
      </w:r>
    </w:p>
    <w:p/>
    <w:p>
      <w:r xmlns:w="http://schemas.openxmlformats.org/wordprocessingml/2006/main">
        <w:t xml:space="preserve">उत्पत्ति 34:23 का उनकर मवेशी, उनकर माल अउर उनकर हर जानवर हमनी के ना होई? खाली हमनी के ओह लोग के सहमति देब जा आ ऊ लोग हमनी के साथे रह जइहें।</w:t>
      </w:r>
    </w:p>
    <w:p/>
    <w:p>
      <w:r xmlns:w="http://schemas.openxmlformats.org/wordprocessingml/2006/main">
        <w:t xml:space="preserve">शेकेम के निवासी याकूब के परिवार से समझौता करे के पेशकश कईले, जवना में परिवार के स्वीकृति के बदला में उनुका के आपन मवेशी, पदार्थ अवुरी जानवर के मालिक बने के अनुमति दिहल गईल।</w:t>
      </w:r>
    </w:p>
    <w:p/>
    <w:p>
      <w:r xmlns:w="http://schemas.openxmlformats.org/wordprocessingml/2006/main">
        <w:t xml:space="preserve">1. समझौता से शांतिपूर्ण संकल्प हो सकेला।</w:t>
      </w:r>
    </w:p>
    <w:p/>
    <w:p>
      <w:r xmlns:w="http://schemas.openxmlformats.org/wordprocessingml/2006/main">
        <w:t xml:space="preserve">2. हमनी के कठिन परिस्थिति में भी सुलह खातिर प्रयास करे के चाहीं।</w:t>
      </w:r>
    </w:p>
    <w:p/>
    <w:p>
      <w:r xmlns:w="http://schemas.openxmlformats.org/wordprocessingml/2006/main">
        <w:t xml:space="preserve">1. रोमियों 12:18 ( अगर संभव बा त जहाँ तक इ रउवा पर निर्भर बा, त सबके साथे शांति से रहब। )</w:t>
      </w:r>
    </w:p>
    <w:p/>
    <w:p>
      <w:r xmlns:w="http://schemas.openxmlformats.org/wordprocessingml/2006/main">
        <w:t xml:space="preserve">2. फिलिप्पियों 4:5-7 ( आपन कोमलता सबके सामने लउके। प्रभु नजदीक बाड़े।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मसीह यीशु में तोहनी के दिल अउर दिमाग के रक्षा करी।)</w:t>
      </w:r>
    </w:p>
    <w:p/>
    <w:p>
      <w:r xmlns:w="http://schemas.openxmlformats.org/wordprocessingml/2006/main">
        <w:t xml:space="preserve">उत्पत्ति 34:24 हमरो आ उनकर बेटा शेकेम के बात सुनलस जवन उनकर शहर के फाटक से निकलल रहे। हर मरद के खतना हो गइल, जे अपना शहर के फाटक से बाहर निकलल रहे।</w:t>
      </w:r>
    </w:p>
    <w:p/>
    <w:p>
      <w:r xmlns:w="http://schemas.openxmlformats.org/wordprocessingml/2006/main">
        <w:t xml:space="preserve">एह अंश से पता चलेला कि हमोर अउर शेकेम अपना शहर के लोग के खतना करावे खातिर प्रभावित कइले।</w:t>
      </w:r>
    </w:p>
    <w:p/>
    <w:p>
      <w:r xmlns:w="http://schemas.openxmlformats.org/wordprocessingml/2006/main">
        <w:t xml:space="preserve">1. प्रभाव के शक्ति: हमनी के काम आ फैसला दोसरा पर कइसे असर डालेला</w:t>
      </w:r>
    </w:p>
    <w:p/>
    <w:p>
      <w:r xmlns:w="http://schemas.openxmlformats.org/wordprocessingml/2006/main">
        <w:t xml:space="preserve">2. भगवान के आज्ञा के पालन के जीवन जीयल</w:t>
      </w:r>
    </w:p>
    <w:p/>
    <w:p>
      <w:r xmlns:w="http://schemas.openxmlformats.org/wordprocessingml/2006/main">
        <w:t xml:space="preserve">1.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इफिसियों 5:1-2 -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उत्पत्ति 34:25 तीसरा दिन जब उ लोग के चोट लागल रहे त याकूब के दू गो बेटा शिमोन आ लेवी, दीना के भाई, हर केहू आपन तलवार लेके शहर पर निर्भीकता से आके सबके मार दिहले नर के कहल जाला।</w:t>
      </w:r>
    </w:p>
    <w:p/>
    <w:p>
      <w:r xmlns:w="http://schemas.openxmlformats.org/wordprocessingml/2006/main">
        <w:t xml:space="preserve">याकूब के बेटा शिमोन आ लेवी अपना बहिन दीना के बदला शहर के सब नर के मार देले।</w:t>
      </w:r>
    </w:p>
    <w:p/>
    <w:p>
      <w:r xmlns:w="http://schemas.openxmlformats.org/wordprocessingml/2006/main">
        <w:t xml:space="preserve">1. पारिवारिक एकता के शक्ति : दीना आ उनकर भाई लोग के कहानी हमनी के पारिवारिक संबंध आ एक दूसरा खातिर खड़ा होखे के शक्ति के याद दिलावत बा।</w:t>
      </w:r>
    </w:p>
    <w:p/>
    <w:p>
      <w:r xmlns:w="http://schemas.openxmlformats.org/wordprocessingml/2006/main">
        <w:t xml:space="preserve">2. बदला के कीमत : बदला लेवे के नतीजा बहुत हो सकता अवुरी इ कहानी अयीसन काम के लागत के याद दिलावत बा।</w:t>
      </w:r>
    </w:p>
    <w:p/>
    <w:p>
      <w:r xmlns:w="http://schemas.openxmlformats.org/wordprocessingml/2006/main">
        <w:t xml:space="preserve">1. नीतिवचन 20:22 - ई मत कहऽ कि हम बुराई के बदला देब ; प्रभु के इंतजार करीं, त उ तोहके बचा दिहे।</w:t>
      </w:r>
    </w:p>
    <w:p/>
    <w:p>
      <w:r xmlns:w="http://schemas.openxmlformats.org/wordprocessingml/2006/main">
        <w:t xml:space="preserve">2. रोमियों 12:17-19 -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w:t>
      </w:r>
    </w:p>
    <w:p/>
    <w:p>
      <w:r xmlns:w="http://schemas.openxmlformats.org/wordprocessingml/2006/main">
        <w:t xml:space="preserve">उत्पत्ति 34:26 ऊ लोग हामोर आ उनकर बेटा शेकेम के तलवार के धार से मार दिहल आ दीना के शेकेम के घर से निकाल के बाहर निकल गइल।</w:t>
      </w:r>
    </w:p>
    <w:p/>
    <w:p>
      <w:r xmlns:w="http://schemas.openxmlformats.org/wordprocessingml/2006/main">
        <w:t xml:space="preserve">याकूब के बेटा शिमोन आ लेवी शेकेम आ हामोर से अपना बहिन दीना के बलात्कार के बदला लेके दुनु के तलवार से मार के आ दीना के शेकेम के घर से ले लिहले।</w:t>
      </w:r>
    </w:p>
    <w:p/>
    <w:p>
      <w:r xmlns:w="http://schemas.openxmlformats.org/wordprocessingml/2006/main">
        <w:t xml:space="preserve">1. माफी के शक्ति: बदला लेवे से उबर के चुनल</w:t>
      </w:r>
    </w:p>
    <w:p/>
    <w:p>
      <w:r xmlns:w="http://schemas.openxmlformats.org/wordprocessingml/2006/main">
        <w:t xml:space="preserve">2. परिवार के महत्व : एक संगे प्रतिकूलता से उबरल</w:t>
      </w:r>
    </w:p>
    <w:p/>
    <w:p>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माफ कइले बाड़न।" रऊवाॅं."</w:t>
      </w:r>
    </w:p>
    <w:p/>
    <w:p>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p>
      <w:r xmlns:w="http://schemas.openxmlformats.org/wordprocessingml/2006/main">
        <w:t xml:space="preserve">उत्पत्ति 34:27 याकूब के बेटा मारल लोग पर आके शहर के लूट लिहले, काहेकि उ लोग अपना बहिन के अशुद्ध कर देले रहले।</w:t>
      </w:r>
    </w:p>
    <w:p/>
    <w:p>
      <w:r xmlns:w="http://schemas.openxmlformats.org/wordprocessingml/2006/main">
        <w:t xml:space="preserve">याकूब के बेटा लोग अपना बहिन के अशुद्धि के बदला शहर से ले लिहले।</w:t>
      </w:r>
    </w:p>
    <w:p/>
    <w:p>
      <w:r xmlns:w="http://schemas.openxmlformats.org/wordprocessingml/2006/main">
        <w:t xml:space="preserve">1. नीतिवचन 19:11 - "सद्बुद्धि आदमी के गुस्सा में धीमा कर देला, अउर अपराध के अनदेखी कइल ओकर महिमा ह।"</w:t>
      </w:r>
    </w:p>
    <w:p/>
    <w:p>
      <w:r xmlns:w="http://schemas.openxmlformats.org/wordprocessingml/2006/main">
        <w:t xml:space="preserve">2. मत्ती 5:38-39 - "तू सुनले बाड़ऽ कि कहल गइल बा कि आँख के बदले आँख आ दाँत के बदले दाँत।' लेकिन हम तोहसे कहत बानी कि बुराई के विरोध मत करीं।"</w:t>
      </w:r>
    </w:p>
    <w:p/>
    <w:p>
      <w:r xmlns:w="http://schemas.openxmlformats.org/wordprocessingml/2006/main">
        <w:t xml:space="preserve">1. लेवीय 19:18 - "तू अपना लोग के बेटा लोग से बदला ना लेवे के चाहीं आ ना ही कवनो नाराजगी करे के चाहीं, बलुक अपना पड़ोसी से अपना जइसन प्रेम करे के चाहीं: हम प्रभु हईं।"</w:t>
      </w:r>
    </w:p>
    <w:p/>
    <w:p>
      <w:r xmlns:w="http://schemas.openxmlformats.org/wordprocessingml/2006/main">
        <w:t xml:space="preserve">2. रोमियों 12:17-19 - "केहू के बुराई के बदला में बुराई मत दीं, बल्कि सबके नजर में उहे काम करे के बारे में सोची। अगर संभव होखे, जहाँ तक इ तोहनी पर निर्भर बा, सबके साथे शांति से रहब। प्रियजन, कबो ना।" बदला ले लीं, लेकिन एकरा के भगवान के क्रोध प छोड़ दीं, काहेकि लिखल बा कि, 'बदला हमार ह, हम बदला लेब, प्रभु कहतारे।'</w:t>
      </w:r>
    </w:p>
    <w:p/>
    <w:p>
      <w:r xmlns:w="http://schemas.openxmlformats.org/wordprocessingml/2006/main">
        <w:t xml:space="preserve">उत्पत्ति 34:28 उ लोग आपन भेड़, बैल, गदहा, शहर के आ खेत में के चीज के लेके चल गईले।</w:t>
      </w:r>
    </w:p>
    <w:p/>
    <w:p>
      <w:r xmlns:w="http://schemas.openxmlformats.org/wordprocessingml/2006/main">
        <w:t xml:space="preserve">याकूब के बेटा लोग शहर आ खेत के सम्पत्ति ले लेला।</w:t>
      </w:r>
    </w:p>
    <w:p/>
    <w:p>
      <w:r xmlns:w="http://schemas.openxmlformats.org/wordprocessingml/2006/main">
        <w:t xml:space="preserve">1. कब्जा लेवे के महत्व</w:t>
      </w:r>
    </w:p>
    <w:p/>
    <w:p>
      <w:r xmlns:w="http://schemas.openxmlformats.org/wordprocessingml/2006/main">
        <w:t xml:space="preserve">2. स्वामित्व के आशीर्वाद के समझल</w:t>
      </w:r>
    </w:p>
    <w:p/>
    <w:p>
      <w:r xmlns:w="http://schemas.openxmlformats.org/wordprocessingml/2006/main">
        <w:t xml:space="preserve">1. व्यवस्था 8:18 - "लेकिन तोहनी के परमेश्वर प्रभु के याद करीं, काहेकि उहे तोहके धन पैदा करे के क्षमता देवेलन, अउर अपना वाचा के पुष्टि करेलन, जवन उ रउवां के पुरखन से किरिया खइले रहलन, जइसे कि आज बा।"</w:t>
      </w:r>
    </w:p>
    <w:p/>
    <w:p>
      <w:r xmlns:w="http://schemas.openxmlformats.org/wordprocessingml/2006/main">
        <w:t xml:space="preserve">2. भजन संहिता 24:1 - "पृथ्वी, ओकरा में मौजूद सब कुछ, दुनिया अउर ओकरा में रहे वाला सब प्रभु के ह।"</w:t>
      </w:r>
    </w:p>
    <w:p/>
    <w:p>
      <w:r xmlns:w="http://schemas.openxmlformats.org/wordprocessingml/2006/main">
        <w:t xml:space="preserve">उत्पत्ति 34:29 उनकर सब धन, उनकर सब छोट बच्चा आ उनकर मेहरारू लोग के बंदी बना लिहल आ घर में मौजूद सब चीज के लूट लिहल।</w:t>
      </w:r>
    </w:p>
    <w:p/>
    <w:p>
      <w:r xmlns:w="http://schemas.openxmlformats.org/wordprocessingml/2006/main">
        <w:t xml:space="preserve">शेकेम के परिवार याकूब के परिवार के सभ धन-दौलत, बच्चा अवुरी पत्नी के बंदी बना लेलस अवुरी घर के सभ चीज़ लूट लेलस।</w:t>
      </w:r>
    </w:p>
    <w:p/>
    <w:p>
      <w:r xmlns:w="http://schemas.openxmlformats.org/wordprocessingml/2006/main">
        <w:t xml:space="preserve">1. कठिन समय में भी परमेश्वर के अपना लोग के प्रति वफादारी।</w:t>
      </w:r>
    </w:p>
    <w:p/>
    <w:p>
      <w:r xmlns:w="http://schemas.openxmlformats.org/wordprocessingml/2006/main">
        <w:t xml:space="preserve">2. पाप के परिणाम आ सांसारिक चीजन पर भरोसा कइल।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37:3-4 प्रभु पर भरोसा करीं अउर भलाई करीं; जमीन में रह के सुरक्षित चारागाह के आनंद लेवे के चाहीं। प्रभु में मस्त रहो उ तोहरा दिल के इच्छा दे दिहे।</w:t>
      </w:r>
    </w:p>
    <w:p/>
    <w:p>
      <w:r xmlns:w="http://schemas.openxmlformats.org/wordprocessingml/2006/main">
        <w:t xml:space="preserve">उत्पत्ति 34:30 याकूब शिमोन आ लेवी से कहलन, “तू लोग हमरा के ओह देश के निवासी लोग के बीच, कनान आ फरीजियन के बीच से बदबू पैदा करे खातिर परेशान कइले बाड़ऽ। आ हमरा के मार दीं; आ हम आ हमार घर के नाश होखब।</w:t>
      </w:r>
    </w:p>
    <w:p/>
    <w:p>
      <w:r xmlns:w="http://schemas.openxmlformats.org/wordprocessingml/2006/main">
        <w:t xml:space="preserve">याकूब अपना बेटा शिमोन आ लेवी के डांटत बाड़न कि ऊ लोग कनान आ पेरीजियन में परेशानी पैदा कइले बा, काहे कि ऊ लोग के संख्या से अधिका बा आ मारल जा सकेला.</w:t>
      </w:r>
    </w:p>
    <w:p/>
    <w:p>
      <w:r xmlns:w="http://schemas.openxmlformats.org/wordprocessingml/2006/main">
        <w:t xml:space="preserve">1. शब्दन के ताकत - हमनी के शब्द दोसरा पर कइसे असर डाल सकेला</w:t>
      </w:r>
    </w:p>
    <w:p/>
    <w:p>
      <w:r xmlns:w="http://schemas.openxmlformats.org/wordprocessingml/2006/main">
        <w:t xml:space="preserve">2. पाप के परिणाम - पाप के प्रभाव हमनी पर अउर दूसरा पर</w:t>
      </w:r>
    </w:p>
    <w:p/>
    <w:p>
      <w:r xmlns:w="http://schemas.openxmlformats.org/wordprocessingml/2006/main">
        <w:t xml:space="preserve">1. याकूब 3:5-6 -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समय में आग लगा देले बाड़े अवुरी नरक से आग लगा देले बाड़े।"</w:t>
      </w:r>
    </w:p>
    <w:p/>
    <w:p>
      <w:r xmlns:w="http://schemas.openxmlformats.org/wordprocessingml/2006/main">
        <w:t xml:space="preserve">2. भजन संहिता 37:8 - क्रोध से परहेज करीं, अउर क्रोध के छोड़ दीं! अपना के चिंतित मत करीं; एकर झुकाव खाली बुराई के ओर होला।</w:t>
      </w:r>
    </w:p>
    <w:p/>
    <w:p>
      <w:r xmlns:w="http://schemas.openxmlformats.org/wordprocessingml/2006/main">
        <w:t xml:space="preserve">उत्पत्ति 34:31 उ लोग पूछलन, “का उ हमनी के बहिन के साथे वेश्या के साथे व्यवहार करे के चाहीं?</w:t>
      </w:r>
    </w:p>
    <w:p/>
    <w:p>
      <w:r xmlns:w="http://schemas.openxmlformats.org/wordprocessingml/2006/main">
        <w:t xml:space="preserve">याकूब के बेटा लोग एह बात से नाराज हो गइल कि ओह लोग के बहिन के साथे वेश्या के व्यवहार कइल गइल बा।</w:t>
      </w:r>
    </w:p>
    <w:p/>
    <w:p>
      <w:r xmlns:w="http://schemas.openxmlformats.org/wordprocessingml/2006/main">
        <w:t xml:space="preserve">1. पतित दुनिया में धर्मी होखल</w:t>
      </w:r>
    </w:p>
    <w:p/>
    <w:p>
      <w:r xmlns:w="http://schemas.openxmlformats.org/wordprocessingml/2006/main">
        <w:t xml:space="preserve">2. परिवार के पवित्रता के बारे में</w:t>
      </w:r>
    </w:p>
    <w:p/>
    <w:p>
      <w:r xmlns:w="http://schemas.openxmlformats.org/wordprocessingml/2006/main">
        <w:t xml:space="preserve">1. नीतिवचन 31:10 - एगो सद्गुणी औरत केकरा मिल सकेला? काहे कि ओकर दाम माणिक से बहुते अधिका बा.</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उत्पत्ति 35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35:1-8 में, परमेश्वर याकूब के निर्देश देत बाड़न कि उ बेथेल में जाके उहाँ एगो वेदी बनावे। याकूब अपना घर के लोग के आदेश देला कि ऊ लोग आपन विदेशी देवता लोग के छोड़ के अपना के शुद्ध कर देव। उ लोग याकूब के आपन सब मूर्ति दे देले अवुरी उ ओकरा के शेकेम के लगे ओक के पेड़ के नीचे दफना देले। जइसे-जइसे ऊ लोग बेथेल के ओर यात्रा करेला, भगवान के ओर से एगो आतंक आसपास के शहरन पर गिर जाला, जवना से केहू के भी उनकर पीछा करे से रोकल जाला। याकूब बेथेल में सुरक्षित पहुँच जाला आ एगो वेदी बनावेला जेकरा के एल-बेथेल (मतलब "बेथेल के भगवान") कहल जाला। भगवान याकूब के एक बेर फेरु आशीर्वाद देत बाड़न अउर उनकर नाम के इस्राएल के रूप में दोबारा पुष्टि करत बाड़न।</w:t>
      </w:r>
    </w:p>
    <w:p/>
    <w:p>
      <w:r xmlns:w="http://schemas.openxmlformats.org/wordprocessingml/2006/main">
        <w:t xml:space="preserve">पैराग्राफ 2: उत्पत्ति 35:9-15 में जारी रखत, परमेश्वर इस्राएल के सामने फिर से प्रकट होके आपन वाचा के वादा के दोहरावेलन। ऊ इस्राएल के भरोसा दिआवत बाड़न कि ऊ फलदायी होखी आ एगो बड़हन राष्ट्र में बढ़ जाई. एकरा अलावा, परमेश्वर एह बात के पुष्टि करेलन कि जवन जमीन उ अब्राहम अउर इसहाक से वादा कइले रहलन उ इस्राएल के वंशज के होई। भगवान से मुलाकात के बाद इस्राएल ओह जगह पर पत्थर के खंभा खड़ा कर देला जहाँ परमेश्वर ओकरा से बात कइले रहले आ ओकरा पर पेयबलि डालेले।</w:t>
      </w:r>
    </w:p>
    <w:p/>
    <w:p>
      <w:r xmlns:w="http://schemas.openxmlformats.org/wordprocessingml/2006/main">
        <w:t xml:space="preserve">पैराग्राफ 3: उत्पत्ति 35:16-29 में, राहेल बेथेल से एफ्राथ (बेतलेहेम) के यात्रा के दौरान प्रसव में चल जाले। उ अपना दुसरका बेटा के जन्म देले लेकिन प्रसव के दौरान दुखद मौत हो जाले। राहेल के बेतलेहेम के लगे दफनावल गइल बा, जहाँ याकूब उनकर कब्र पर एगो खंभा के स्मारक के रूप में खड़ा कइले बाड़न। बेतलेहेम से ममरे (हेब्रोन) के ओर आपन सफर जारी रखत रूबेन बिलहा (राहेल के नौकरानी) के साथे सुत जाला, जेकरा चलते परिवार के भीतर अउरी झगड़ा हो जाला।</w:t>
      </w:r>
    </w:p>
    <w:p/>
    <w:p>
      <w:r xmlns:w="http://schemas.openxmlformats.org/wordprocessingml/2006/main">
        <w:t xml:space="preserve">संक्षेप में कहल जाव त:</w:t>
      </w:r>
    </w:p>
    <w:p>
      <w:r xmlns:w="http://schemas.openxmlformats.org/wordprocessingml/2006/main">
        <w:t xml:space="preserve">उत्पत्ति 35 में प्रस्तुत कइल गइल बा:</w:t>
      </w:r>
    </w:p>
    <w:p>
      <w:r xmlns:w="http://schemas.openxmlformats.org/wordprocessingml/2006/main">
        <w:t xml:space="preserve">परमेश्वर याकूब के बेथेल जाए के निर्देश देत बाड़न;</w:t>
      </w:r>
    </w:p>
    <w:p>
      <w:r xmlns:w="http://schemas.openxmlformats.org/wordprocessingml/2006/main">
        <w:t xml:space="preserve">याकूब विदेशी देवता के हटा के अपना घर के शुद्ध करत;</w:t>
      </w:r>
    </w:p>
    <w:p>
      <w:r xmlns:w="http://schemas.openxmlformats.org/wordprocessingml/2006/main">
        <w:t xml:space="preserve">शेकेम के लगे मूर्ति के दफनावे के काम;</w:t>
      </w:r>
    </w:p>
    <w:p>
      <w:r xmlns:w="http://schemas.openxmlformats.org/wordprocessingml/2006/main">
        <w:t xml:space="preserve">बेथेल के ओर सुरक्षित यात्रा कइल;</w:t>
      </w:r>
    </w:p>
    <w:p>
      <w:r xmlns:w="http://schemas.openxmlformats.org/wordprocessingml/2006/main">
        <w:t xml:space="preserve">एल-बेथेल नाम के एगो वेदी बनावल।</w:t>
      </w:r>
    </w:p>
    <w:p/>
    <w:p>
      <w:r xmlns:w="http://schemas.openxmlformats.org/wordprocessingml/2006/main">
        <w:t xml:space="preserve">परमेश्वर इस्राएल से आपन वाचा के वादा के दोबारा पुष्टि करत;</w:t>
      </w:r>
    </w:p>
    <w:p>
      <w:r xmlns:w="http://schemas.openxmlformats.org/wordprocessingml/2006/main">
        <w:t xml:space="preserve">इस्राएल पत्थर के खंभा लगा के पेय चढ़ावे के बलिदान डाल दिहलस।</w:t>
      </w:r>
    </w:p>
    <w:p>
      <w:r xmlns:w="http://schemas.openxmlformats.org/wordprocessingml/2006/main">
        <w:t xml:space="preserve">परमेश्वर इस्राएल के सामने प्रकट होके आपन आशीष दोहरावत।</w:t>
      </w:r>
    </w:p>
    <w:p/>
    <w:p>
      <w:r xmlns:w="http://schemas.openxmlformats.org/wordprocessingml/2006/main">
        <w:t xml:space="preserve">राहेल अपना दूसरा बेटा के जन्म देत बाड़ी लेकिन दुखद रूप से मरत बाड़ी;</w:t>
      </w:r>
    </w:p>
    <w:p>
      <w:r xmlns:w="http://schemas.openxmlformats.org/wordprocessingml/2006/main">
        <w:t xml:space="preserve">याकूब राहेल के कब्र पर एगो स्मारक खंभा खड़ा कइलन;</w:t>
      </w:r>
    </w:p>
    <w:p>
      <w:r xmlns:w="http://schemas.openxmlformats.org/wordprocessingml/2006/main">
        <w:t xml:space="preserve">सफर जारी रखत ममरे के ओर, जहाँ रूबेन बिलहा के साथे सुत जाला।</w:t>
      </w:r>
    </w:p>
    <w:p/>
    <w:p>
      <w:r xmlns:w="http://schemas.openxmlformats.org/wordprocessingml/2006/main">
        <w:t xml:space="preserve">एह अध्याय में याकूब के परमेश्वर के निर्देश के पालन अउर उनकर परिवार के विदेशी प्रभाव से शुद्ध होखे के रेखांकित कइल गइल बा। इ परमेश्वर के अपना वाचा के वादा के दोबारा पुष्टि पर जोर देला, जवना में जमीन अउर कई गो वंशज के आश्वासन भी शामिल बा। प्रसव के दौरान राहेल के दुखद मौत परिवार में दुख लेके आवेला, जबकि रूबेन के हरकत से ओ लोग के रिश्ता अवुरी जटिल हो जाला। उत्पत्ति 35 में आज्ञाकारिता, शुद्धि, ईश्वरीय मुठभेड़, वाचा के निष्ठा, नुकसान, अउर पारिवारिक गतिशीलता जइसन विषयन के खोज कइल गइल बा।</w:t>
      </w:r>
    </w:p>
    <w:p/>
    <w:p>
      <w:r xmlns:w="http://schemas.openxmlformats.org/wordprocessingml/2006/main">
        <w:t xml:space="preserve">उत्पत्ति 35:1 तब परमेश्वर याकूब से कहलन, “उठ, बेथेल में जाके उहाँ रहऽ, अउर उहाँ परमेश्वर खातिर एगो वेदी बनाईं, जवन तोहरा के प्रकट भइल रहे जब तू अपना भाई एसाव से भागत रहलू।</w:t>
      </w:r>
    </w:p>
    <w:p/>
    <w:p>
      <w:r xmlns:w="http://schemas.openxmlformats.org/wordprocessingml/2006/main">
        <w:t xml:space="preserve">परमेश्वर याकूब के आज्ञा देलन कि उ बेथेल जाके उनकरा खातिर एगो वेदी बनावे, जवना से उ लोग के मुठभेड़ के याद में जब याकूब एसाव से भाग गईले।</w:t>
      </w:r>
    </w:p>
    <w:p/>
    <w:p>
      <w:r xmlns:w="http://schemas.openxmlformats.org/wordprocessingml/2006/main">
        <w:t xml:space="preserve">1. मुसीबत के समय में भगवान के वफादार प्रावधान</w:t>
      </w:r>
    </w:p>
    <w:p/>
    <w:p>
      <w:r xmlns:w="http://schemas.openxmlformats.org/wordprocessingml/2006/main">
        <w:t xml:space="preserve">2. चुनौतीपूर्ण समय में परमेश्वर के वफादारी के याद कइल</w:t>
      </w:r>
    </w:p>
    <w:p/>
    <w:p>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शक्ति के... मसीह हमरा पर आराम करस।</w:t>
      </w:r>
    </w:p>
    <w:p/>
    <w:p>
      <w:r xmlns:w="http://schemas.openxmlformats.org/wordprocessingml/2006/main">
        <w:t xml:space="preserve">.</w:t>
      </w:r>
    </w:p>
    <w:p/>
    <w:p>
      <w:r xmlns:w="http://schemas.openxmlformats.org/wordprocessingml/2006/main">
        <w:t xml:space="preserve">उत्पत्ति 35:2 तब याकूब अपना घर के लोग आ ओकरा साथे रहल सब लोग से कहलन कि, “अपना बीच के परदेशी देवता के छोड़ दीं, आ साफ हो जाईं आ आपन कपड़ा बदल दीं।</w:t>
      </w:r>
    </w:p>
    <w:p/>
    <w:p>
      <w:r xmlns:w="http://schemas.openxmlformats.org/wordprocessingml/2006/main">
        <w:t xml:space="preserve">याकूब अपना घर के लोग के आदेश दिहलन कि कवनो विदेशी देवता के हटावल जाव आ अपना के शुद्ध कर के कपड़ा बदलल जाव.</w:t>
      </w:r>
    </w:p>
    <w:p/>
    <w:p>
      <w:r xmlns:w="http://schemas.openxmlformats.org/wordprocessingml/2006/main">
        <w:t xml:space="preserve">1. पश्चाताप के शक्ति: हमनी के जीवन से झूठा मूर्ति के हटावल</w:t>
      </w:r>
    </w:p>
    <w:p/>
    <w:p>
      <w:r xmlns:w="http://schemas.openxmlformats.org/wordprocessingml/2006/main">
        <w:t xml:space="preserve">2. पाप से अपना के साफ कइल: याकूब के पवित्रता के आह्वान</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1 यूहन्ना 1:9 - अगर हमनी के आपन पाप कबूल करेनी जा, त उ हमनी के पाप माफ करे खातिर, अउर हमनी के सब अधर्म से शुद्ध करे खातिर वफादार अउर न्यायी हउवें।</w:t>
      </w:r>
    </w:p>
    <w:p/>
    <w:p>
      <w:r xmlns:w="http://schemas.openxmlformats.org/wordprocessingml/2006/main">
        <w:t xml:space="preserve">उत्पत्ति 35:3 हमनी के उठ के बेथेल में चढ़ जाईं जा। हम ओहिजा भगवान के वेदी बना देब, जे हमरा संकट के दिन हमरा के जवाब देले रहले अवुरी हम जवना रास्ता में चलत रहनी, ओकरा में हमरा संगे रहले।</w:t>
      </w:r>
    </w:p>
    <w:p/>
    <w:p>
      <w:r xmlns:w="http://schemas.openxmlformats.org/wordprocessingml/2006/main">
        <w:t xml:space="preserve">याकूब अपना परिवार के बेथेल जाके परमेश्वर खातिर एगो वेदी बनावे के आह्वान करेलन जे उनकर जरूरत के समय जवाब दिहलन अउर उनकर यात्रा में उनकरा साथे रहलन।</w:t>
      </w:r>
    </w:p>
    <w:p/>
    <w:p>
      <w:r xmlns:w="http://schemas.openxmlformats.org/wordprocessingml/2006/main">
        <w:t xml:space="preserve">1. भगवान हमनी के जीवन में हमेशा मौजूद रहेले, उहो संकट के समय में।</w:t>
      </w:r>
    </w:p>
    <w:p/>
    <w:p>
      <w:r xmlns:w="http://schemas.openxmlformats.org/wordprocessingml/2006/main">
        <w:t xml:space="preserve">2. हमनी के बेथेल जाए खातिर तैयार होखे के चाहीं अउर परमेश्वर के धन्यवाद देवे के चाहीं कि हमनी के जीवन में उनकर उपस्थिति बा।</w:t>
      </w:r>
    </w:p>
    <w:p/>
    <w:p>
      <w:r xmlns:w="http://schemas.openxmlformats.org/wordprocessingml/2006/main">
        <w:t xml:space="preserve">1.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2. मत्ती 28:20 - आ देखऽ, हम युग के अंत तक हमेशा तोहरा साथे बानी।</w:t>
      </w:r>
    </w:p>
    <w:p/>
    <w:p>
      <w:r xmlns:w="http://schemas.openxmlformats.org/wordprocessingml/2006/main">
        <w:t xml:space="preserve">उत्पत्ति 35:4 उ लोग याकूब के उ सब विदेशी देवता दे दिहल जवन उनकरा हाथ में रहे आ उनकर सब झुमका जवन उनकरा कान में रहे। याकूब ओह लोग के ओक के नीचे छिपा दिहलन जवन शेकेम के किनारे रहे।</w:t>
      </w:r>
    </w:p>
    <w:p/>
    <w:p>
      <w:r xmlns:w="http://schemas.openxmlformats.org/wordprocessingml/2006/main">
        <w:t xml:space="preserve">याकूब आ उनकर परिवार उनका के जवन मूर्ति आ झुमका रहे उ सब दे दिहले, जवना के बाद उ शेकेम के लगे एगो ओक के पेड़ के नीचे छिपा देले।</w:t>
      </w:r>
    </w:p>
    <w:p/>
    <w:p>
      <w:r xmlns:w="http://schemas.openxmlformats.org/wordprocessingml/2006/main">
        <w:t xml:space="preserve">1. मूर्ति से छुटकारा पावे आ भगवान पर ध्यान देवे के महत्व।</w:t>
      </w:r>
    </w:p>
    <w:p/>
    <w:p>
      <w:r xmlns:w="http://schemas.openxmlformats.org/wordprocessingml/2006/main">
        <w:t xml:space="preserve">2. याकूब के विनम्रता अउर परमेश्वर के प्रति प्रतिबद्धता के उदाहरण से सीखल।</w:t>
      </w:r>
    </w:p>
    <w:p/>
    <w:p>
      <w:r xmlns:w="http://schemas.openxmlformats.org/wordprocessingml/2006/main">
        <w:t xml:space="preserve">1. व्यवस्था 7:25-26 - "तू लोग ओह लोग के देवता लोग के नक्काशीदार मूर्ति के आग से जरा दीं; ओह चांदी भा सोना के लालच ना करीं आ ना ही ओकरा के अपना खातिर ले लीं, कहीं तोहनी के जाल में ना फंस जाईं। ओकरा खातिर।" ई घिनौना बा, तोहार भगवान प्रभु खातिर घिनौना बा। ना ही तू अपना घर में घिनौना चीज ना ले आईं, कहीं तोहके ओकरा जइसन विनाश के बर्बाद ना हो जाईं। तू एकरा से घृणा करब आ एकदम घृणा करब, काहे कि ई अभिशप्त बात ह।"</w:t>
      </w:r>
    </w:p>
    <w:p/>
    <w:p>
      <w:r xmlns:w="http://schemas.openxmlformats.org/wordprocessingml/2006/main">
        <w:t xml:space="preserve">2. यशायाह 42:8 - "हम प्रभु हईं, हमार नाम ह, आ हम आपन महिमा दोसरा के ना देब, ना ही नक्काशीदार मूर्ति के आपन स्तुति करब।"</w:t>
      </w:r>
    </w:p>
    <w:p/>
    <w:p>
      <w:r xmlns:w="http://schemas.openxmlformats.org/wordprocessingml/2006/main">
        <w:t xml:space="preserve">उत्पत्ति 35:5 उ लोग निकलल, अउर उ लोग के आसपास के शहरन पर परमेश्वर के भय पैदा भइल, अउर उ लोग याकूब के बेटा लोग के पीछा ना कइल।</w:t>
      </w:r>
    </w:p>
    <w:p/>
    <w:p>
      <w:r xmlns:w="http://schemas.openxmlformats.org/wordprocessingml/2006/main">
        <w:t xml:space="preserve">याकूब अउर उनकर परिवार यात्रा कइलन अउर उनकरा आसपास के शहरन से परमेश्वर के भय से बचावल गइल।</w:t>
      </w:r>
    </w:p>
    <w:p/>
    <w:p>
      <w:r xmlns:w="http://schemas.openxmlformats.org/wordprocessingml/2006/main">
        <w:t xml:space="preserve">1. "भगवान के रक्षा" - एगो एह बारे में कि भगवान हमनी के कवनो खतरा से कइसे बचा सकेलें।</w:t>
      </w:r>
    </w:p>
    <w:p/>
    <w:p>
      <w:r xmlns:w="http://schemas.openxmlformats.org/wordprocessingml/2006/main">
        <w:t xml:space="preserve">2. "प्रभु से डर" - भगवान से डेराए के शक्ति के बारे में एगो अउर इ हमनी के जीवन में का कर सकेला।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भजन संहिता 34:7 - "प्रभु के दूत उनकरा से डेरावे वाला के चारों ओर डेरा डाल के उनकरा के बचावेला।"</w:t>
      </w:r>
    </w:p>
    <w:p/>
    <w:p>
      <w:r xmlns:w="http://schemas.openxmlformats.org/wordprocessingml/2006/main">
        <w:t xml:space="preserve">उत्पत्ति 35:6 तब याकूब आ उनकरा साथे रहल सब लोग कनान के देश यानी बेथेल में लूज में अइले।</w:t>
      </w:r>
    </w:p>
    <w:p/>
    <w:p>
      <w:r xmlns:w="http://schemas.openxmlformats.org/wordprocessingml/2006/main">
        <w:t xml:space="preserve">याकूब आ उनकर लोग कनान देश, बेतेल शहर में पहुँचल।</w:t>
      </w:r>
    </w:p>
    <w:p/>
    <w:p>
      <w:r xmlns:w="http://schemas.openxmlformats.org/wordprocessingml/2006/main">
        <w:t xml:space="preserve">1: भगवान जवन रास्ता अपना सोझा रखले बाड़े, ओकरा प चले से मत डेराईं।</w:t>
      </w:r>
    </w:p>
    <w:p/>
    <w:p>
      <w:r xmlns:w="http://schemas.openxmlformats.org/wordprocessingml/2006/main">
        <w:t xml:space="preserve">2: हमनी के भगवान पर भरोसा करे के चाहीं कि ऊ हमनी के सफर में मार्गदर्शन करसु।</w:t>
      </w:r>
    </w:p>
    <w:p/>
    <w:p>
      <w:r xmlns:w="http://schemas.openxmlformats.org/wordprocessingml/2006/main">
        <w:t xml:space="preserve">1: भजन संहिता 16:8 - हम प्रभु के हमेशा अपना सामने रखले बानी; काहे कि उ हमरा दाहिना ओर बाड़े, हम ना हिलब।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उत्पत्ति 35:7 उ उहाँ एगो वेदी बनवले अउर उ जगह के एलबेथेल रखलन, काहे कि उहाँ परमेश्वर उनका के प्रकट भइलन जब उ अपना भाई के सामने से भाग गइलन।</w:t>
      </w:r>
    </w:p>
    <w:p/>
    <w:p>
      <w:r xmlns:w="http://schemas.openxmlformats.org/wordprocessingml/2006/main">
        <w:t xml:space="preserve">परमेश्वर याकूब के सामने संकट के समय में प्रकट भइलन अउर उनकरा के दिलासा अउर मार्गदर्शन दिहलन।</w:t>
      </w:r>
    </w:p>
    <w:p/>
    <w:p>
      <w:r xmlns:w="http://schemas.openxmlformats.org/wordprocessingml/2006/main">
        <w:t xml:space="preserve">1: भगवान हमेशा हमनी के संगे रहेले, उहो हमनी के सबसे अन्हार पल में।</w:t>
      </w:r>
    </w:p>
    <w:p/>
    <w:p>
      <w:r xmlns:w="http://schemas.openxmlformats.org/wordprocessingml/2006/main">
        <w:t xml:space="preserve">2: परमेश्वर के प्रेम अउर प्रावधान उ सब लोग खातिर उपलब्ध बा जे उनकरा ओर मुड़त बा।</w:t>
      </w:r>
    </w:p>
    <w:p/>
    <w:p>
      <w:r xmlns:w="http://schemas.openxmlformats.org/wordprocessingml/2006/main">
        <w:t xml:space="preserve">1: भजन संहिता 46:1 "परमेशवर हमनी के शरण आ ताकत हवें, मुसीबत में बहुत मौजूद सहायक हवें।"</w:t>
      </w:r>
    </w:p>
    <w:p/>
    <w:p>
      <w:r xmlns:w="http://schemas.openxmlformats.org/wordprocessingml/2006/main">
        <w:t xml:space="preserve">2: मत्ती 28:20 "देखऽ, हम युग के अंत तक तोहरा साथे हमेशा बानी।"</w:t>
      </w:r>
    </w:p>
    <w:p/>
    <w:p>
      <w:r xmlns:w="http://schemas.openxmlformats.org/wordprocessingml/2006/main">
        <w:t xml:space="preserve">उत्पत्ति 35:8 लेकिन दबोरा रिबका के नर्स मर गईली, अउर उ बेथेल के नीचे एगो ओक के नीचे दफन हो गईली।</w:t>
      </w:r>
    </w:p>
    <w:p/>
    <w:p>
      <w:r xmlns:w="http://schemas.openxmlformats.org/wordprocessingml/2006/main">
        <w:t xml:space="preserve">रिबका के नर्स डेबोरा के मौत हो गईल अवुरी उनुका के बेथेल के नीचे एगो ओक के नीचे दफना दिहल गईल, जवना के नाम एलोनबचुथ रखल गईल।</w:t>
      </w:r>
    </w:p>
    <w:p/>
    <w:p>
      <w:r xmlns:w="http://schemas.openxmlformats.org/wordprocessingml/2006/main">
        <w:t xml:space="preserve">1. उनकर सेवा करे वाला लोग खातिर परमेश्वर के देखभाल: दबोरा के उदाहरण</w:t>
      </w:r>
    </w:p>
    <w:p/>
    <w:p>
      <w:r xmlns:w="http://schemas.openxmlformats.org/wordprocessingml/2006/main">
        <w:t xml:space="preserve">2. मौत के शक्ति : एगो प्रिय दोस्त के खोवे के शोक</w:t>
      </w:r>
    </w:p>
    <w:p/>
    <w:p>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p>
      <w:r xmlns:w="http://schemas.openxmlformats.org/wordprocessingml/2006/main">
        <w:t xml:space="preserve">2. मत्ती 5:4 - "धन्य बा उ लोग जे शोक मनावेला, काहेकि उ लोग के दिलासा मिली।"</w:t>
      </w:r>
    </w:p>
    <w:p/>
    <w:p>
      <w:r xmlns:w="http://schemas.openxmlformats.org/wordprocessingml/2006/main">
        <w:t xml:space="preserve">उत्पत्ति 35:9 जब याकूब पदनाराम से निकललन त परमेस् वर ओकरा के फेरु से प्रकट भइले अउर उनकरा के आशीष दिहलन।</w:t>
      </w:r>
    </w:p>
    <w:p/>
    <w:p>
      <w:r xmlns:w="http://schemas.openxmlformats.org/wordprocessingml/2006/main">
        <w:t xml:space="preserve">याकूब के पदनाराम छोड़ला के बाद भगवान फेर से प्रकट भईले अवुरी उनुका के आशीर्वाद देले।</w:t>
      </w:r>
    </w:p>
    <w:p/>
    <w:p>
      <w:r xmlns:w="http://schemas.openxmlformats.org/wordprocessingml/2006/main">
        <w:t xml:space="preserve">1. परीक्षा के समय में भगवान के वफादारी</w:t>
      </w:r>
    </w:p>
    <w:p/>
    <w:p>
      <w:r xmlns:w="http://schemas.openxmlformats.org/wordprocessingml/2006/main">
        <w:t xml:space="preserve">2. उनकर आशीष के शक्ति</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तोहके ना जरे के लौ तोहके ना भस्म करी।" " .</w:t>
      </w:r>
    </w:p>
    <w:p/>
    <w:p>
      <w:r xmlns:w="http://schemas.openxmlformats.org/wordprocessingml/2006/main">
        <w:t xml:space="preserve">2. नीतिवचन 10:22 "प्रभु के आशीष अमीर बनावेला, अउर उ ओकरा साथे कवनो दुख ना जोड़ेला।"</w:t>
      </w:r>
    </w:p>
    <w:p/>
    <w:p>
      <w:r xmlns:w="http://schemas.openxmlformats.org/wordprocessingml/2006/main">
        <w:t xml:space="preserve">उत्पत्ति 35:10 परमेश्वर ओकरा से कहलन, “तोहार नाम याकूब ह, तोहार नाम याकूब ना होई, बल्कि इस्राएल तोहार नाम होई।</w:t>
      </w:r>
    </w:p>
    <w:p/>
    <w:p>
      <w:r xmlns:w="http://schemas.openxmlformats.org/wordprocessingml/2006/main">
        <w:t xml:space="preserve">परमेश्वर याकूब के नाम इस्राएल रख दिहलन, जवन कि उनकर चरित्र अउर उद्देश्य में बदलाव के संकेत देत बा।</w:t>
      </w:r>
    </w:p>
    <w:p/>
    <w:p>
      <w:r xmlns:w="http://schemas.openxmlformats.org/wordprocessingml/2006/main">
        <w:t xml:space="preserve">1. भगवान के लगे हमनी के बदले आ फेर से पहचाने के शक्ति बा।</w:t>
      </w:r>
    </w:p>
    <w:p/>
    <w:p>
      <w:r xmlns:w="http://schemas.openxmlformats.org/wordprocessingml/2006/main">
        <w:t xml:space="preserve">2. हमनी के भगवान के कृपा से नया बनावल जा सकेला।</w:t>
      </w:r>
    </w:p>
    <w:p/>
    <w:p>
      <w:r xmlns:w="http://schemas.openxmlformats.org/wordprocessingml/2006/main">
        <w:t xml:space="preserve">1. रोमियों 12:2 "एह संसार के अनुरूप मत बनीं, बल्कि अपना मन के नवीकरण से बदल जा, ताकि परीक्षा से रउवां ई समझ सकी कि परमेश्वर के इच्छा का ह, का अच्छा अउर स्वीकार्य अउर सिद्ध ह।"</w:t>
      </w:r>
    </w:p>
    <w:p/>
    <w:p>
      <w:r xmlns:w="http://schemas.openxmlformats.org/wordprocessingml/2006/main">
        <w:t xml:space="preserve">2. 2 कुरिन्थियों 5:17 "एह से अगर केहू मसीह में बा त उ एगो नया सृष्टि ह। पुरान सब बीत गईल बा। देख, नया आ गईल बा।"</w:t>
      </w:r>
    </w:p>
    <w:p/>
    <w:p>
      <w:r xmlns:w="http://schemas.openxmlformats.org/wordprocessingml/2006/main">
        <w:t xml:space="preserve">उत्पत्ति 35:11 परमेश्वर ओकरा से कहलन, “हम सर्वशक्तिमान परमेश्वर हईं। तोहरा से एगो राष्ट्र आ जाति के दल होई आ तोहरा कमर से राजा निकलिहें।</w:t>
      </w:r>
    </w:p>
    <w:p/>
    <w:p>
      <w:r xmlns:w="http://schemas.openxmlformats.org/wordprocessingml/2006/main">
        <w:t xml:space="preserve">भगवान याकूब से कहले कि उ बहुत जाति के पिता बन जईहे अवुरी उनुका वंशज से राजा आईहे।</w:t>
      </w:r>
    </w:p>
    <w:p/>
    <w:p>
      <w:r xmlns:w="http://schemas.openxmlformats.org/wordprocessingml/2006/main">
        <w:t xml:space="preserve">1. याकूब से परमेश्वर के वादा: परमेश्वर के वादा के पूरा करे में निष्ठा</w:t>
      </w:r>
    </w:p>
    <w:p/>
    <w:p>
      <w:r xmlns:w="http://schemas.openxmlformats.org/wordprocessingml/2006/main">
        <w:t xml:space="preserve">2. याकूब के साथे परमेश्वर के वाचा: एगो बिना शर्त वादा के आशीष</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इब्रानियों 11:20 - विश्वास के द्वारा इसहाक याकूब अउर एसाव पर भविष्य के आशीर्वाद के आह्वान कइलन।</w:t>
      </w:r>
    </w:p>
    <w:p/>
    <w:p>
      <w:r xmlns:w="http://schemas.openxmlformats.org/wordprocessingml/2006/main">
        <w:t xml:space="preserve">उत्पत्ति 35:12 अउर जवन देश हम अब्राहम अउर इसहाक के देले रहनी, उ देश हम तोहरा के देब, अउर तोहरा बाद के संतान के देब।</w:t>
      </w:r>
    </w:p>
    <w:p/>
    <w:p>
      <w:r xmlns:w="http://schemas.openxmlformats.org/wordprocessingml/2006/main">
        <w:t xml:space="preserve">प्रभु कनान के देश अब्राहम आ इसहाक के वंशज के देवे के वादा कईले।</w:t>
      </w:r>
    </w:p>
    <w:p/>
    <w:p>
      <w:r xmlns:w="http://schemas.openxmlformats.org/wordprocessingml/2006/main">
        <w:t xml:space="preserve">1: भगवान के भूमि के वादा: हमनी के विश्वास के विरासत</w:t>
      </w:r>
    </w:p>
    <w:p/>
    <w:p>
      <w:r xmlns:w="http://schemas.openxmlformats.org/wordprocessingml/2006/main">
        <w:t xml:space="preserve">2: भगवान के भूमि के वाचा: आशा के हमनी के आश्वासन</w:t>
      </w:r>
    </w:p>
    <w:p/>
    <w:p>
      <w:r xmlns:w="http://schemas.openxmlformats.org/wordprocessingml/2006/main">
        <w:t xml:space="preserve">1: यशायाह 54:10 भले ही पहाड़ हिल जाव अउर पहाड़ी दूर हो जाव, लेकिन तोहरा खातिर हमार अटूट प्रेम ना हिल जाई आ ना ही हमार शांति के वाचा दूर होई, तोहरा पर दया करे वाला प्रभु कहत हउवें।</w:t>
      </w:r>
    </w:p>
    <w:p/>
    <w:p>
      <w:r xmlns:w="http://schemas.openxmlformats.org/wordprocessingml/2006/main">
        <w:t xml:space="preserve">2: गलाती 3:29 अगर रउवां मसीह के हईं त रउवां अब्राहम के वंशज हईं, जवन वादा के अनुसार वारिस हईं।</w:t>
      </w:r>
    </w:p>
    <w:p/>
    <w:p>
      <w:r xmlns:w="http://schemas.openxmlformats.org/wordprocessingml/2006/main">
        <w:t xml:space="preserve">उत्पत्ति 35:13 तब परमेश्वर उनकरा से उहाँ से ऊपर चल गइलन जहाँ उ उनकरा से बात करत रहले।</w:t>
      </w:r>
    </w:p>
    <w:p/>
    <w:p>
      <w:r xmlns:w="http://schemas.openxmlformats.org/wordprocessingml/2006/main">
        <w:t xml:space="preserve">भगवान याकूब से बात कइलन अउर फिर उ जगह छोड़ दिहलन जहाँ उ लोग बात करत रहे।</w:t>
      </w:r>
    </w:p>
    <w:p/>
    <w:p>
      <w:r xmlns:w="http://schemas.openxmlformats.org/wordprocessingml/2006/main">
        <w:t xml:space="preserve">1. सुनल सीखल: भगवान के आवाज पर ध्यान दिहल।</w:t>
      </w:r>
    </w:p>
    <w:p/>
    <w:p>
      <w:r xmlns:w="http://schemas.openxmlformats.org/wordprocessingml/2006/main">
        <w:t xml:space="preserve">2. भगवान के सान्निध्य में रहला के: जरूरत के समय में आराम मिलल।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उत्पत्ति 35:14 जहाँ याकूब अपना से बात करत रहले, उहाँ एगो खंभा खड़ा कइलन, जवन कि पत्थर के खंभा ह, आ ओकरा पर पेयबलि डाल दिहलन आ ओकरा पर तेल डाल दिहलन।</w:t>
      </w:r>
    </w:p>
    <w:p/>
    <w:p>
      <w:r xmlns:w="http://schemas.openxmlformats.org/wordprocessingml/2006/main">
        <w:t xml:space="preserve">याकूब अपना जीवन में परमेश्वर के उपस्थिति के याद में एगो स्मारक के स्थापना करेला।</w:t>
      </w:r>
    </w:p>
    <w:p/>
    <w:p>
      <w:r xmlns:w="http://schemas.openxmlformats.org/wordprocessingml/2006/main">
        <w:t xml:space="preserve">1: परमेश्वर हमेशा हमनी के साथे बाड़े - उत्पत्ति 35:14</w:t>
      </w:r>
    </w:p>
    <w:p/>
    <w:p>
      <w:r xmlns:w="http://schemas.openxmlformats.org/wordprocessingml/2006/main">
        <w:t xml:space="preserve">2: स्मारक के शक्ति - उत्पत्ति 35:14</w:t>
      </w:r>
    </w:p>
    <w:p/>
    <w:p>
      <w:r xmlns:w="http://schemas.openxmlformats.org/wordprocessingml/2006/main">
        <w:t xml:space="preserve">1: व्यवस्था 6:7-9 "आउर तू अपना लइकन के पूरा मेहनत से सिखाईं, अउर जब तू अपना घर में बईठब, जब तू रास्ता में चलब, जब तू लेटब आ जब तू उठब त ओह लोग के बारे में बात करब।" ."</w:t>
      </w:r>
    </w:p>
    <w:p/>
    <w:p>
      <w:r xmlns:w="http://schemas.openxmlformats.org/wordprocessingml/2006/main">
        <w:t xml:space="preserve">2: मत्ती 28:20 "...देखऽ, हम दुनिया के अंत तक हमेशा तोहनी के साथे बानी। आमीन।"</w:t>
      </w:r>
    </w:p>
    <w:p/>
    <w:p>
      <w:r xmlns:w="http://schemas.openxmlformats.org/wordprocessingml/2006/main">
        <w:t xml:space="preserve">उत्पत्ति 35:15 याकूब उ जगह के नाम बेथेल रखले जहाँ परमेश्वर उनुका से बात कईले रहले।</w:t>
      </w:r>
    </w:p>
    <w:p/>
    <w:p>
      <w:r xmlns:w="http://schemas.openxmlformats.org/wordprocessingml/2006/main">
        <w:t xml:space="preserve">याकूब उ जगह के नाम बेथेल रखले जहाँ परमेश्वर उनुका से बात कईले रहले।</w:t>
      </w:r>
    </w:p>
    <w:p/>
    <w:p>
      <w:r xmlns:w="http://schemas.openxmlformats.org/wordprocessingml/2006/main">
        <w:t xml:space="preserve">1. भगवान हमनी से अप्रत्याशित जगह पर बात करेले</w:t>
      </w:r>
    </w:p>
    <w:p/>
    <w:p>
      <w:r xmlns:w="http://schemas.openxmlformats.org/wordprocessingml/2006/main">
        <w:t xml:space="preserve">2. विवेक आ भगवान के आवाज सुनल</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यिर्मयाह 33:3 - "हमरा के बोलाईं त हम तोहरा के जवाब देब, अउर तोहरा के बड़हन अउर छिपल बात बताइब जवन तू नइख जानत रहलू।"</w:t>
      </w:r>
    </w:p>
    <w:p/>
    <w:p>
      <w:r xmlns:w="http://schemas.openxmlformats.org/wordprocessingml/2006/main">
        <w:t xml:space="preserve">उत्पत्ति 35:16 उ लोग बेथेल से निकल गइलन। एफ्रात आवे में तनी दूर रहे, तब राहेल के प्रसव हो गईल अवुरी उनुका बहुत मेहनत भईल।</w:t>
      </w:r>
    </w:p>
    <w:p/>
    <w:p>
      <w:r xmlns:w="http://schemas.openxmlformats.org/wordprocessingml/2006/main">
        <w:t xml:space="preserve">राहेल अपना मेहनत से संघर्ष कइली काहे कि ऊ आ उनकर परिवार बेथेल से एफ्राथ तक कुछ दूरी पर चलत रहली।</w:t>
      </w:r>
    </w:p>
    <w:p/>
    <w:p>
      <w:r xmlns:w="http://schemas.openxmlformats.org/wordprocessingml/2006/main">
        <w:t xml:space="preserve">1. परमेश्वर हर परिस्थिति में वफादार हवें - उत्पत्ति 35:16</w:t>
      </w:r>
    </w:p>
    <w:p/>
    <w:p>
      <w:r xmlns:w="http://schemas.openxmlformats.org/wordprocessingml/2006/main">
        <w:t xml:space="preserve">2. प्रसव के दौरान एगो महतारी के ताकत - उत्पत्ति 35:16</w:t>
      </w:r>
    </w:p>
    <w:p/>
    <w:p>
      <w:r xmlns:w="http://schemas.openxmlformats.org/wordprocessingml/2006/main">
        <w:t xml:space="preserve">1.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यशायाह 26:3 - तू ओकरा के पूरा शांति से रखब, जेकर मन तोहरा पर टिकल बा, काहे कि उ तोहरा पर भरोसा करेला।</w:t>
      </w:r>
    </w:p>
    <w:p/>
    <w:p>
      <w:r xmlns:w="http://schemas.openxmlformats.org/wordprocessingml/2006/main">
        <w:t xml:space="preserve">उत्पत्ति 35:17 जब उ कठिन प्रसव में रहली त दाई ओकरा से कहली कि, “मत डेरा; तोहरा ई बेटा भी होई।</w:t>
      </w:r>
    </w:p>
    <w:p/>
    <w:p>
      <w:r xmlns:w="http://schemas.openxmlformats.org/wordprocessingml/2006/main">
        <w:t xml:space="preserve">एह अंश में दाई के प्रसव में पड़ल औरत के प्रोत्साहन के शब्द बतावल गइल बा।</w:t>
      </w:r>
    </w:p>
    <w:p/>
    <w:p>
      <w:r xmlns:w="http://schemas.openxmlformats.org/wordprocessingml/2006/main">
        <w:t xml:space="preserve">1. प्रोत्साहन के शक्ति - हमनी के बात दोसरा पर कइसे असर डाल सकेला</w:t>
      </w:r>
    </w:p>
    <w:p/>
    <w:p>
      <w:r xmlns:w="http://schemas.openxmlformats.org/wordprocessingml/2006/main">
        <w:t xml:space="preserve">2. एक दूसरा के बोझ उठावल - मुसीबत के समय समुदाय के आराम</w:t>
      </w:r>
    </w:p>
    <w:p/>
    <w:p>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p>
      <w:r xmlns:w="http://schemas.openxmlformats.org/wordprocessingml/2006/main">
        <w:t xml:space="preserve">उत्पत्ति 35:18 जब उनकर जान चलत रहे, (काहे कि उ मर गईली) त उ उनकर नाम बेनोनी रखली, लेकिन उनकर पिता उनकरा के बिन्यामीन रखले।</w:t>
      </w:r>
    </w:p>
    <w:p/>
    <w:p>
      <w:r xmlns:w="http://schemas.openxmlformats.org/wordprocessingml/2006/main">
        <w:t xml:space="preserve">राहेल प्रसव के दौरान मर जाले अऊर अपना बेटा के नाम बेनोनी रखेले, लेकिन ओकर पिता याकूब ओकरा के बेंजामिन कहेले।</w:t>
      </w:r>
    </w:p>
    <w:p/>
    <w:p>
      <w:r xmlns:w="http://schemas.openxmlformats.org/wordprocessingml/2006/main">
        <w:t xml:space="preserve">1. एगो नाम के महत्व - याकूब के अपना बेटा के नाम बदले के फैसला के अर्थ आ महत्व के खोज कइल।</w:t>
      </w:r>
    </w:p>
    <w:p/>
    <w:p>
      <w:r xmlns:w="http://schemas.openxmlformats.org/wordprocessingml/2006/main">
        <w:t xml:space="preserve">2. माता-पिता के प्रेम के शक्ति - माता-पिता के प्रेम के शक्ति अवुरी इ मौत तक के कईसे पार क सकता, एकरा प चर्चा कईल।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मत्ती 19:13-15 - तब लइकन के उनकरा लगे ले आवल गइल ताकि उ उनकरा पर हाथ रख के प्रार्थना कर सके। चेलन लोग के डांटले, लेकिन यीशु कहले, “छोट लइकन के हमरा लगे आवे दीं आ ओह लोग के बाधा मत करऽ, काहेकि स्वर्ग के राज्य अइसने लोग के ह।” आ ऊ ओह लोग पर हाथ रख के चल गइलन.</w:t>
      </w:r>
    </w:p>
    <w:p/>
    <w:p>
      <w:r xmlns:w="http://schemas.openxmlformats.org/wordprocessingml/2006/main">
        <w:t xml:space="preserve">उत्पत्ति 35:19 राहेल मर गइल आ एफ्राथ के रास्ता में दफना दिहल गइल जवन बेतलेहेम ह।</w:t>
      </w:r>
    </w:p>
    <w:p/>
    <w:p>
      <w:r xmlns:w="http://schemas.openxmlformats.org/wordprocessingml/2006/main">
        <w:t xml:space="preserve">राहेल के मौत हो गईल अवुरी उनुका के बेतलेहेम में दफना दिहल गईल।</w:t>
      </w:r>
    </w:p>
    <w:p/>
    <w:p>
      <w:r xmlns:w="http://schemas.openxmlformats.org/wordprocessingml/2006/main">
        <w:t xml:space="preserve">1. प्रभु में मौत के आराम</w:t>
      </w:r>
    </w:p>
    <w:p/>
    <w:p>
      <w:r xmlns:w="http://schemas.openxmlformats.org/wordprocessingml/2006/main">
        <w:t xml:space="preserve">2. दुख के समय में भगवान के निष्ठा</w:t>
      </w:r>
    </w:p>
    <w:p/>
    <w:p>
      <w:r xmlns:w="http://schemas.openxmlformats.org/wordprocessingml/2006/main">
        <w:t xml:space="preserve">1. 2 कुरिन्थियों 5:8 - हमनी के भरोसा बा, हम कहत बानी, अउर शरीर से दूर रहे के अउर प्रभु के साथे मौजूद रहे के बजाय इच्छुक बानी जा।</w:t>
      </w:r>
    </w:p>
    <w:p/>
    <w:p>
      <w:r xmlns:w="http://schemas.openxmlformats.org/wordprocessingml/2006/main">
        <w:t xml:space="preserve">2. भजन संहिता 116:15 - प्रभु के नजर में अनमोल बा उनकर संत लोग के मौत।</w:t>
      </w:r>
    </w:p>
    <w:p/>
    <w:p>
      <w:r xmlns:w="http://schemas.openxmlformats.org/wordprocessingml/2006/main">
        <w:t xml:space="preserve">उत्पत्ति 35:20 याकूब ओकरा कब्र पर एगो खंभा बनवले, जवन आज तक राहेल के कब्र के खंभा ह।</w:t>
      </w:r>
    </w:p>
    <w:p/>
    <w:p>
      <w:r xmlns:w="http://schemas.openxmlformats.org/wordprocessingml/2006/main">
        <w:t xml:space="preserve">याकूब राहेल के कब्र पर एगो खंभा बनवले जवन आज तक बा।</w:t>
      </w:r>
    </w:p>
    <w:p/>
    <w:p>
      <w:r xmlns:w="http://schemas.openxmlformats.org/wordprocessingml/2006/main">
        <w:t xml:space="preserve">1. भगवान के वफादारी राहेल के कब्र के स्थायी स्मृति के माध्यम से देखल जाला।</w:t>
      </w:r>
    </w:p>
    <w:p/>
    <w:p>
      <w:r xmlns:w="http://schemas.openxmlformats.org/wordprocessingml/2006/main">
        <w:t xml:space="preserve">2. हमनी खातिर परमेश्वर के प्रेम के प्रदर्शन राहेल के स्थायी स्मारक के माध्यम से होला।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उत्पत्ति 35:21 इस्राएल निकल गइलन आ एदार के बुर्ज के पार आपन डेरा पसार दिहलन।</w:t>
      </w:r>
    </w:p>
    <w:p/>
    <w:p>
      <w:r xmlns:w="http://schemas.openxmlformats.org/wordprocessingml/2006/main">
        <w:t xml:space="preserve">इस्राएल यात्रा कइलस आ एदार के बुर्ज के पार आपन डेरा खड़ा कइलस।</w:t>
      </w:r>
    </w:p>
    <w:p/>
    <w:p>
      <w:r xmlns:w="http://schemas.openxmlformats.org/wordprocessingml/2006/main">
        <w:t xml:space="preserve">1. हमनी के यात्रा के इंतजाम करे में भगवान के निष्ठा</w:t>
      </w:r>
    </w:p>
    <w:p/>
    <w:p>
      <w:r xmlns:w="http://schemas.openxmlformats.org/wordprocessingml/2006/main">
        <w:t xml:space="preserve">2. अनिश्चितता के समय प्रभु पर भरोसा कइल</w:t>
      </w:r>
    </w:p>
    <w:p/>
    <w:p>
      <w:r xmlns:w="http://schemas.openxmlformats.org/wordprocessingml/2006/main">
        <w:t xml:space="preserve">1. रोमियों 8:28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उत्पत्ति 35:22 जब इस्राएल ओह देश में रहलन त रूबेन जाके अपना पिता के उपपत्नी बिल्हा के साथे लेट गइलन आ इस्राएल ई बात सुनलस। याकूब के बेटा बारह गो रहले।</w:t>
      </w:r>
    </w:p>
    <w:p/>
    <w:p>
      <w:r xmlns:w="http://schemas.openxmlformats.org/wordprocessingml/2006/main">
        <w:t xml:space="preserve">रूबेन के याकूब के उपपत्नी बिलहा के साथे अनाचार के पाप साबित करेला कि हमनी के अपना पाप अउर गलती से धोखा हो सकेनी जा।</w:t>
      </w:r>
    </w:p>
    <w:p/>
    <w:p>
      <w:r xmlns:w="http://schemas.openxmlformats.org/wordprocessingml/2006/main">
        <w:t xml:space="preserve">1. परमेश्वर के कृपा अउर दया हमनी के सबसे गंभीर पाप से भी मुक्त कर सकेला।</w:t>
      </w:r>
    </w:p>
    <w:p/>
    <w:p>
      <w:r xmlns:w="http://schemas.openxmlformats.org/wordprocessingml/2006/main">
        <w:t xml:space="preserve">2. पाप के धोखा से अपना दिल के बचावे में हमनी के सतर्क रहे के चाहीं।</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याकूब 1:14-15 - "लेकिन हर आदमी के परीक्षा में आवेला जब उ अपना इच्छा के लोभ में आवेला। तब इच्छा जब गर्भवती हो जाला त पाप के जन्म देला, अउर पाप जब पूरा हो जाला त मौत पैदा करेला।"</w:t>
      </w:r>
    </w:p>
    <w:p/>
    <w:p>
      <w:r xmlns:w="http://schemas.openxmlformats.org/wordprocessingml/2006/main">
        <w:t xml:space="preserve">उत्पत्ति 35:23 लीआ के बेटा लोग; याकूब के पहिला बेटा रूबेन, शिमोन, लेवी, यहूदा, इस्साकर आ जबबुलन।</w:t>
      </w:r>
    </w:p>
    <w:p/>
    <w:p>
      <w:r xmlns:w="http://schemas.openxmlformats.org/wordprocessingml/2006/main">
        <w:t xml:space="preserve">एह अंश में लीआ के बेटा लोग के वर्णन बा, जे याकूब के पहिला बेटा रूबेन, शिमोन, लेवी, यहूदा, इस्साकर आ जबबुलून रहलन।</w:t>
      </w:r>
    </w:p>
    <w:p/>
    <w:p>
      <w:r xmlns:w="http://schemas.openxmlformats.org/wordprocessingml/2006/main">
        <w:t xml:space="preserve">1. धैर्य के शक्ति : लीआ के उदाहरण से सीखल</w:t>
      </w:r>
    </w:p>
    <w:p/>
    <w:p>
      <w:r xmlns:w="http://schemas.openxmlformats.org/wordprocessingml/2006/main">
        <w:t xml:space="preserve">2. परिवार के आशीष: लीआ के बेटा के माध्यम से परमेश्वर के प्रावधान</w:t>
      </w:r>
    </w:p>
    <w:p/>
    <w:p>
      <w:r xmlns:w="http://schemas.openxmlformats.org/wordprocessingml/2006/main">
        <w:t xml:space="preserve">पार कईल-</w:t>
      </w:r>
    </w:p>
    <w:p/>
    <w:p>
      <w:r xmlns:w="http://schemas.openxmlformats.org/wordprocessingml/2006/main">
        <w:t xml:space="preserve">1. मत्ती 1:2-3 - यहूदा के वंश के माध्यम से यीशु के वंशावली</w:t>
      </w:r>
    </w:p>
    <w:p/>
    <w:p>
      <w:r xmlns:w="http://schemas.openxmlformats.org/wordprocessingml/2006/main">
        <w:t xml:space="preserve">2. भजन संहिता 127:3 - "देख, संतान प्रभु के विरासत ह, गर्भ के फल इनाम ह।"</w:t>
      </w:r>
    </w:p>
    <w:p/>
    <w:p>
      <w:r xmlns:w="http://schemas.openxmlformats.org/wordprocessingml/2006/main">
        <w:t xml:space="preserve">उत्पत्ति 35:24 राहेल के बेटा लोग; यूसुफ, अउर बिन्यामीन:</w:t>
      </w:r>
    </w:p>
    <w:p/>
    <w:p>
      <w:r xmlns:w="http://schemas.openxmlformats.org/wordprocessingml/2006/main">
        <w:t xml:space="preserve">जे वफादार आ सच्चा रहेला ओकरा के भगवान इनाम देले।</w:t>
      </w:r>
    </w:p>
    <w:p/>
    <w:p>
      <w:r xmlns:w="http://schemas.openxmlformats.org/wordprocessingml/2006/main">
        <w:t xml:space="preserve">1: हमनी के भगवान के प्रति वफादार अवुरी सच्चा रहे के चाही अवुरी उ हमनी के इनाम दिहे।</w:t>
      </w:r>
    </w:p>
    <w:p/>
    <w:p>
      <w:r xmlns:w="http://schemas.openxmlformats.org/wordprocessingml/2006/main">
        <w:t xml:space="preserve">2: अगर हमनी के उनकर इनाम पावल चाहत बानी जा त भगवान के प्रति वफादारी जरूरी बा।</w:t>
      </w:r>
    </w:p>
    <w:p/>
    <w:p>
      <w:r xmlns:w="http://schemas.openxmlformats.org/wordprocessingml/2006/main">
        <w:t xml:space="preserve">1: नीतिवचन 3:3-4, दया अउर सच्चाई तोहरा के मत छोड़े, ओकरा के अपना गर्दन में बान्हऽ; अपना दिल के मेज पर लिख दीं कि भगवान आ आदमी के नजर में तोहरा अनुग्रह आ बढ़िया समझ मिली।</w:t>
      </w:r>
    </w:p>
    <w:p/>
    <w:p>
      <w:r xmlns:w="http://schemas.openxmlformats.org/wordprocessingml/2006/main">
        <w:t xml:space="preserve">2: इब्रानियों 11:6,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उत्पत्ति 35:25 आ राहेल के दासी बिल्हा के बेटा लोग। दान, अउर नफ्ताली:</w:t>
      </w:r>
    </w:p>
    <w:p/>
    <w:p>
      <w:r xmlns:w="http://schemas.openxmlformats.org/wordprocessingml/2006/main">
        <w:t xml:space="preserve">भगवान बिलहा के बेटा के माध्यम से राहेल के आशीर्वाद देले।</w:t>
      </w:r>
    </w:p>
    <w:p/>
    <w:p>
      <w:r xmlns:w="http://schemas.openxmlformats.org/wordprocessingml/2006/main">
        <w:t xml:space="preserve">1: भगवान के कृपा से राहेल के बिलहा के बेटा के जन्म के आशीर्वाद मिलल।</w:t>
      </w:r>
    </w:p>
    <w:p/>
    <w:p>
      <w:r xmlns:w="http://schemas.openxmlformats.org/wordprocessingml/2006/main">
        <w:t xml:space="preserve">2: विश्वास के माध्यम से राहेल मातृत्व के आनंद के अनुभव करे में सक्षम रहली।</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रूथ 4:13 - तब बोअज रूथ के लेके चल गईले अवुरी उ उनुकर पत्नी रहली, अवुरी जब उ उनुका लगे गईले त प्रभु उनुका के गर्भवती क देले अवुरी उनुकर एगो बेटा भईल।</w:t>
      </w:r>
    </w:p>
    <w:p/>
    <w:p>
      <w:r xmlns:w="http://schemas.openxmlformats.org/wordprocessingml/2006/main">
        <w:t xml:space="preserve">उत्पत्ति 35:26 लिआ के दासी जिल्पा के बेटा लोग। गाद आ आशेर याकूब के बेटा हवें जे उनकरा से पदनाराम में जनमल रहले।</w:t>
      </w:r>
    </w:p>
    <w:p/>
    <w:p>
      <w:r xmlns:w="http://schemas.openxmlformats.org/wordprocessingml/2006/main">
        <w:t xml:space="preserve">याकूब के बारह गो बेटा बाड़े, जेकर जनम पदनाराम में भइल रहे, जवना में से दू गो गाद आ आशेर हवें, जे लीआ के दासी जिल्पा के बेटा हवें।</w:t>
      </w:r>
    </w:p>
    <w:p/>
    <w:p>
      <w:r xmlns:w="http://schemas.openxmlformats.org/wordprocessingml/2006/main">
        <w:t xml:space="preserve">1. याकूब के संतान के भरमार में परमेश्वर के प्रेम साफ लउकेला।</w:t>
      </w:r>
    </w:p>
    <w:p/>
    <w:p>
      <w:r xmlns:w="http://schemas.openxmlformats.org/wordprocessingml/2006/main">
        <w:t xml:space="preserve">2. हमनी के उहे प्रचुरता आ खुशी के अनुभव करे के मौका बा जवन याकूब कइले रहले।</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व्यवस्था 7:13-14 - "उ तोहरा से प्यार करीहे अउर तोहरा के आशीष दिहे अउर तोहरा के बढ़ा दिहे। उ तोहरा पेट के फल अउर तोहरा जमीन के फल, तोहार अनाज, तोहार शराब आ तोहरा तेल के आशीष दिहे, जवन कि तोहरा के बढ़ल बा।" तोहार झुंड आ तोहरा भेड़ के बच्चा, ओह देश में जवन ऊ तोहरा के देबे के किरिया खइले रहले.</w:t>
      </w:r>
    </w:p>
    <w:p/>
    <w:p>
      <w:r xmlns:w="http://schemas.openxmlformats.org/wordprocessingml/2006/main">
        <w:t xml:space="preserve">उत्पत्ति 35:27 याकूब अपना पिता इसहाक के लगे ममरे में अयले, जवन कि हेब्रोन ह, जहाँ अब्राहम आ इसहाक प्रवास कईले रहले।</w:t>
      </w:r>
    </w:p>
    <w:p/>
    <w:p>
      <w:r xmlns:w="http://schemas.openxmlformats.org/wordprocessingml/2006/main">
        <w:t xml:space="preserve">याकूब हेब्रोन शहर में वापस आ जाला जहाँ अब्राहम आ इसहाक पहिले रहत रहले।</w:t>
      </w:r>
    </w:p>
    <w:p/>
    <w:p>
      <w:r xmlns:w="http://schemas.openxmlformats.org/wordprocessingml/2006/main">
        <w:t xml:space="preserve">1. अपना आध्यात्मिक जड़ में वापसी के महत्व</w:t>
      </w:r>
    </w:p>
    <w:p/>
    <w:p>
      <w:r xmlns:w="http://schemas.openxmlformats.org/wordprocessingml/2006/main">
        <w:t xml:space="preserve">2. आपन आस्था के विरासत के कबो ना भुलाए के</w:t>
      </w:r>
    </w:p>
    <w:p/>
    <w:p>
      <w:r xmlns:w="http://schemas.openxmlformats.org/wordprocessingml/2006/main">
        <w:t xml:space="preserve">1. इब्रानियों 11:9-10 (विश्वास के द्वारा उ प्रतिज्ञा के देश में प्रवासी रहलन, जइसे कि परदेसी देश में, इसहाक आ याकूब के साथे तम्बू में रहत रहलन, जे उनकरा साथे उहे प्रतिज्ञा के वारिस रहलन)।</w:t>
      </w:r>
    </w:p>
    <w:p/>
    <w:p>
      <w:r xmlns:w="http://schemas.openxmlformats.org/wordprocessingml/2006/main">
        <w:t xml:space="preserve">2. उत्पत्ति 12:6-7 (अब्राम ओह देश से होके सिकेम के जगह से मोरे के मैदान में चल गइलन। तब कनानी ओह देश में रहले। तब यहोवा अब्राम से प्रकट भइले आ कहले, "तोहार वंशज के इच्छा के अनुसार।" हम ई जमीन देत बानी:)</w:t>
      </w:r>
    </w:p>
    <w:p/>
    <w:p>
      <w:r xmlns:w="http://schemas.openxmlformats.org/wordprocessingml/2006/main">
        <w:t xml:space="preserve">उत्पत्ति 35:28 इसहाक के दिन सौ चौसठ साल रहे।</w:t>
      </w:r>
    </w:p>
    <w:p/>
    <w:p>
      <w:r xmlns:w="http://schemas.openxmlformats.org/wordprocessingml/2006/main">
        <w:t xml:space="preserve">इसहाक 180 साल तक जिंदा रहले।</w:t>
      </w:r>
    </w:p>
    <w:p/>
    <w:p>
      <w:r xmlns:w="http://schemas.openxmlformats.org/wordprocessingml/2006/main">
        <w:t xml:space="preserve">1. परमेश्वर के वफादारी अउर प्रावधान इसहाक के लंबा जीवन के माध्यम से स्पष्ट बा।</w:t>
      </w:r>
    </w:p>
    <w:p/>
    <w:p>
      <w:r xmlns:w="http://schemas.openxmlformats.org/wordprocessingml/2006/main">
        <w:t xml:space="preserve">2. परमेश्वर हमनी के इसहाक के माध्यम से विश्वास के जीवन जीए के उदाहरण देवेलन।</w:t>
      </w:r>
    </w:p>
    <w:p/>
    <w:p>
      <w:r xmlns:w="http://schemas.openxmlformats.org/wordprocessingml/2006/main">
        <w:t xml:space="preserve">1. व्यवस्था 34:7 - "मूसा के मौत के समय उ 120 साल के रहले, फिर भी उनकर आँख कमजोर ना रहे ना उनकर ताकत खतम हो गईल रहे।"</w:t>
      </w:r>
    </w:p>
    <w:p/>
    <w:p>
      <w:r xmlns:w="http://schemas.openxmlformats.org/wordprocessingml/2006/main">
        <w:t xml:space="preserve">2. भजन संहिता 90:10 - "हमनी के जीवन के साल सत्तर बा, या फिर ताकत के कारण अस्सी बा;"</w:t>
      </w:r>
    </w:p>
    <w:p/>
    <w:p>
      <w:r xmlns:w="http://schemas.openxmlformats.org/wordprocessingml/2006/main">
        <w:t xml:space="preserve">उत्पत्ति 35:29 इसहाक भूत छोड़ के मर गइलन आ बूढ़ आ दिन से भरल होके अपना लोग के बीच बटोरल गइलन आ उनकर बेटा एसाव आ याकूब उनका के दफना दिहलन।</w:t>
      </w:r>
    </w:p>
    <w:p/>
    <w:p>
      <w:r xmlns:w="http://schemas.openxmlformats.org/wordprocessingml/2006/main">
        <w:t xml:space="preserve">इसहाक के निधन बहुत उमिर में हो गइल आ उनकर दू गो बेटा एसाव आ याकूब दफना दिहलें।</w:t>
      </w:r>
    </w:p>
    <w:p/>
    <w:p>
      <w:r xmlns:w="http://schemas.openxmlformats.org/wordprocessingml/2006/main">
        <w:t xml:space="preserve">1: मौत में भी परिवार आराम के बहुत बड़ स्रोत हो सकता।</w:t>
      </w:r>
    </w:p>
    <w:p/>
    <w:p>
      <w:r xmlns:w="http://schemas.openxmlformats.org/wordprocessingml/2006/main">
        <w:t xml:space="preserve">2: उमिर भगवान के आशीर्वाद ह, आ मिलला पर मनावल जाव.</w:t>
      </w:r>
    </w:p>
    <w:p/>
    <w:p>
      <w:r xmlns:w="http://schemas.openxmlformats.org/wordprocessingml/2006/main">
        <w:t xml:space="preserve">1: भजन संहिता 90:10 - "हमनी के साल के दिन साठ साल बा, आ अगर ताकत के चलते उ साठ साल बा, तबो उनुकर ताकत मेहनत अवुरी दुख बा, काहेंकी उ जल्दीए कट जाला अवुरी हमनी के उड़ जानी।" " .</w:t>
      </w:r>
    </w:p>
    <w:p/>
    <w:p>
      <w:r xmlns:w="http://schemas.openxmlformats.org/wordprocessingml/2006/main">
        <w:t xml:space="preserve">2: उपदेशक 7:1 - "अनीती मरहम से बढ़िया नाम बढ़िया होला, आ जनम के दिन से मौत के दिन।"</w:t>
      </w:r>
    </w:p>
    <w:p/>
    <w:p>
      <w:r xmlns:w="http://schemas.openxmlformats.org/wordprocessingml/2006/main">
        <w:t xml:space="preserve">संक्षेप में कहल जाव त:</w:t>
      </w:r>
    </w:p>
    <w:p>
      <w:r xmlns:w="http://schemas.openxmlformats.org/wordprocessingml/2006/main">
        <w:t xml:space="preserve">उत्पत्ति 36 में प्रस्तुत कइल गइल बा:</w:t>
      </w:r>
    </w:p>
    <w:p>
      <w:r xmlns:w="http://schemas.openxmlformats.org/wordprocessingml/2006/main">
        <w:t xml:space="preserve">एसाव (एदोम) के वंशज के विस्तार से बतावे वाला एगो वंशावली;</w:t>
      </w:r>
    </w:p>
    <w:p>
      <w:r xmlns:w="http://schemas.openxmlformats.org/wordprocessingml/2006/main">
        <w:t xml:space="preserve">एसाव कनान के मेहरारू के लेके;</w:t>
      </w:r>
    </w:p>
    <w:p>
      <w:r xmlns:w="http://schemas.openxmlformats.org/wordprocessingml/2006/main">
        <w:t xml:space="preserve">उनकर बेटा लोग के नाँव के लिस्टिंग के साथे-साथ इनहन के इलाका;</w:t>
      </w:r>
    </w:p>
    <w:p>
      <w:r xmlns:w="http://schemas.openxmlformats.org/wordprocessingml/2006/main">
        <w:t xml:space="preserve">याकूब के वंश से अलग के रूप में एह गोत्रन के प्रमुखता।</w:t>
      </w:r>
    </w:p>
    <w:p/>
    <w:p>
      <w:r xmlns:w="http://schemas.openxmlformats.org/wordprocessingml/2006/main">
        <w:t xml:space="preserve">वंशावली के रिकार्ड जारी बा जवना में अउरी नाम शामिल बा,</w:t>
      </w:r>
    </w:p>
    <w:p>
      <w:r xmlns:w="http://schemas.openxmlformats.org/wordprocessingml/2006/main">
        <w:t xml:space="preserve">एदोमी जनजाति के भीतर शासन के पद के बारे में विवरण, 1999।</w:t>
      </w:r>
    </w:p>
    <w:p>
      <w:r xmlns:w="http://schemas.openxmlformats.org/wordprocessingml/2006/main">
        <w:t xml:space="preserve">सेइर होरी से निकलल कुल के विवरण,</w:t>
      </w:r>
    </w:p>
    <w:p>
      <w:r xmlns:w="http://schemas.openxmlformats.org/wordprocessingml/2006/main">
        <w:t xml:space="preserve">परिवार आ इलाका के बारे में जानकारी के साथे-साथे दर्ज नाम।</w:t>
      </w:r>
    </w:p>
    <w:p/>
    <w:p>
      <w:r xmlns:w="http://schemas.openxmlformats.org/wordprocessingml/2006/main">
        <w:t xml:space="preserve">ई अध्याय मुख्य रूप से एसाव के वंशज (एदोमी लोग) के वंश आ विकास के पता लगावे पर केंद्रित बा। एह में रेखांकित कइल गइल बा कि कइसे ऊ लोग याकूब के वंश के आसपास के क्षेत्र के भीतर अलग-अलग जनजाति के रूप में स्थापित भइल। वंशावली के रिकार्ड से एदोमी लोग के बीच नेतृत्व आ इलाका के बिभाजन के बारे में जानकारी मिले ला। उत्पत्ति 36 में वंश, कबीले के पहचान, अउर इस्राएल से अलग राष्ट्र के रूप में एसाव से परमेश्वर के वादा के पूरा होखे जइसन विषय के खोज कइल गइल बा।</w:t>
      </w:r>
    </w:p>
    <w:p/>
    <w:p>
      <w:r xmlns:w="http://schemas.openxmlformats.org/wordprocessingml/2006/main">
        <w:t xml:space="preserve">उत्पत्ति 36:1 अब ई एसाव के पीढ़ी हवें, जे एदोम हवें।</w:t>
      </w:r>
    </w:p>
    <w:p/>
    <w:p>
      <w:r xmlns:w="http://schemas.openxmlformats.org/wordprocessingml/2006/main">
        <w:t xml:space="preserve">एसाव के पीढ़ी उत्पत्ति 36 में दर्ज बा।</w:t>
      </w:r>
    </w:p>
    <w:p/>
    <w:p>
      <w:r xmlns:w="http://schemas.openxmlformats.org/wordprocessingml/2006/main">
        <w:t xml:space="preserve">1. हमनी के कहानी के रिकार्डिंग में भगवान के निष्ठा।</w:t>
      </w:r>
    </w:p>
    <w:p/>
    <w:p>
      <w:r xmlns:w="http://schemas.openxmlformats.org/wordprocessingml/2006/main">
        <w:t xml:space="preserve">2. वंश आ पारिवारिक इतिहास के महत्व।</w:t>
      </w:r>
    </w:p>
    <w:p/>
    <w:p>
      <w:r xmlns:w="http://schemas.openxmlformats.org/wordprocessingml/2006/main">
        <w:t xml:space="preserve">1. इब्रानियों 11:20-22 - "विश्वास से इसहाक याकूब अउर एसाव के भविष्य के बारे में आशीष दिहलन। विश्वास से याकूब मरत रहले त यूसुफ के हर बेटा के आशीष दिहलन, अउर अपना चोटी पर झुक के पूजा कइलन।" लाठी।विश्वास से यूसुफ जब उनकर अंत नजदीक रहे त इस्राएली लोग के पलायन के बारे में बतवले अवुरी अपना हड्डी के बारे में निर्देश देले।"</w:t>
      </w:r>
    </w:p>
    <w:p/>
    <w:p>
      <w:r xmlns:w="http://schemas.openxmlformats.org/wordprocessingml/2006/main">
        <w:t xml:space="preserve">2. भजन संहिता 78:4-7 - "हमनी के उनकरा लइकन से ना छिपाईब जा, बल्कि आवे वाली पीढ़ी के प्रभु के महिमापूर्ण काम, उनकर पराक्रम अउर उनकर कइल चमत्कार के बारे में बताइब जा। उ याकूब में एगो गवाही स्थापित कइले।" आ इस्राएल में एगो कानून तय कइले, जवना के ऊ हमनी के पुरखा लोग के आज्ञा दिहले कि ऊ लोग अपना लइकन के सिखावे, ताकि अगिला पीढ़ी ओह लोग के जान सके, जवन अभी पैदा नइखे भइल लइकन के, आ उठ के अपना लइकन के बतावे, ताकि ऊ लोग भगवान पर आपन आशा राख सके आ... भगवान के काम के मत भुलाईं, बल्कि उनकर आज्ञा के पालन करीं।"</w:t>
      </w:r>
    </w:p>
    <w:p/>
    <w:p>
      <w:r xmlns:w="http://schemas.openxmlformats.org/wordprocessingml/2006/main">
        <w:t xml:space="preserve">उत्पत्ति 36:2 एसाव कनान के बेटी लोग में से आपन मेहरारू लेके चल गइलन; हित्ती एलोन के बेटी अदा आ हिवी सिबोन के बेटी आना के बेटी अहोलीबामा।</w:t>
      </w:r>
    </w:p>
    <w:p/>
    <w:p>
      <w:r xmlns:w="http://schemas.openxmlformats.org/wordprocessingml/2006/main">
        <w:t xml:space="preserve">एसाव कनान के मेहरारू लोग के लेके चल गईले।</w:t>
      </w:r>
    </w:p>
    <w:p/>
    <w:p>
      <w:r xmlns:w="http://schemas.openxmlformats.org/wordprocessingml/2006/main">
        <w:t xml:space="preserve">1. अंतर-विवाह के खिलाफ भगवान के चेतावनी</w:t>
      </w:r>
    </w:p>
    <w:p/>
    <w:p>
      <w:r xmlns:w="http://schemas.openxmlformats.org/wordprocessingml/2006/main">
        <w:t xml:space="preserve">2. आत्मसात होखे के खतरा</w:t>
      </w:r>
    </w:p>
    <w:p/>
    <w:p>
      <w:r xmlns:w="http://schemas.openxmlformats.org/wordprocessingml/2006/main">
        <w:t xml:space="preserve">1. व्यवस्था 7:3-4, उनकरा साथे बियाह मत करीं, आपन बेटी के उनकर बेटा के दे दीं या उनकर बेटी के अपना बेटा खातिर ले लीं, काहे कि उ लोग रउवां के बेटा के हमरा पीछे चले से, दोसरा देवता के सेवा करे से मोड़ दिहे। तब प्रभु के क्रोध तोहरा पर भड़क जाई आ ऊ तोहरा के जल्दी से नाश कर देत।</w:t>
      </w:r>
    </w:p>
    <w:p/>
    <w:p>
      <w:r xmlns:w="http://schemas.openxmlformats.org/wordprocessingml/2006/main">
        <w:t xml:space="preserve">2. यहोशू 23:11-13, अपना पर पूरा ध्यान राखीं कि रउआ अपना परमेश्वर से प्रेम करीं। ना त अगर तू कवनो तरीका से वापस जाके एह राष्ट्रन के बचे वाला लोग से चिपकल रहब जवन तोहनी के बीच में बा आ ओह लोग से बियाह कर के ओह लोग से आ उ लोग तोहरा से भी जाइब त पक्का जान लीं कि तोहार परमेश्वर प्रभु ना करीहे अउरी लंबा समय तक एह राष्ट्रन के रउरा सामने से भगाईं। बाकिर ऊ लोग तोहरा खातिर जाल आ जाल बन जाई, आ तोहरा बगल में कोड़ा आ आँख में काँट बन जाई, जबले कि तू एह बढ़िया देश से नाश ना होखब जवन तोहार परमेस् वर तोहनी के देले बाड़न।</w:t>
      </w:r>
    </w:p>
    <w:p/>
    <w:p>
      <w:r xmlns:w="http://schemas.openxmlformats.org/wordprocessingml/2006/main">
        <w:t xml:space="preserve">उत्पत्ति 36:3 आ नबायोत के बहिन बशेमत इस्माइल के बेटी।</w:t>
      </w:r>
    </w:p>
    <w:p/>
    <w:p>
      <w:r xmlns:w="http://schemas.openxmlformats.org/wordprocessingml/2006/main">
        <w:t xml:space="preserve">बशेमथ इस्माइल के बेटी आ नबाजोत के बहिन रहली।</w:t>
      </w:r>
    </w:p>
    <w:p/>
    <w:p>
      <w:r xmlns:w="http://schemas.openxmlformats.org/wordprocessingml/2006/main">
        <w:t xml:space="preserve">1. बाशेमथ से सीख: हमनी के अपना परिवार के चुनौती से कइसे उबर सकेनी जा</w:t>
      </w:r>
    </w:p>
    <w:p/>
    <w:p>
      <w:r xmlns:w="http://schemas.openxmlformats.org/wordprocessingml/2006/main">
        <w:t xml:space="preserve">2. बहिन के शक्ति : बाशेमथ आ नेबाजोथ के कहानी</w:t>
      </w:r>
    </w:p>
    <w:p/>
    <w:p>
      <w:r xmlns:w="http://schemas.openxmlformats.org/wordprocessingml/2006/main">
        <w:t xml:space="preserve">1. उत्पत्ति 25:12-18 - इसहाक अउर इस्माइल के बेटा एसाव अउर याकूब के जनम</w:t>
      </w:r>
    </w:p>
    <w:p/>
    <w:p>
      <w:r xmlns:w="http://schemas.openxmlformats.org/wordprocessingml/2006/main">
        <w:t xml:space="preserve">2. रोमियों 9:6-8 - इसहाक अउर इस्माइल के माध्यम से अब्राहम अउर उनकर वंशज से परमेश्वर के वादा</w:t>
      </w:r>
    </w:p>
    <w:p/>
    <w:p>
      <w:r xmlns:w="http://schemas.openxmlformats.org/wordprocessingml/2006/main">
        <w:t xml:space="preserve">उत्पत्ति 36:4 आदा एसाव के एलीफाज के जनम दिहलस। आ बाशेमथ से रेउल के जन्म भइल।</w:t>
      </w:r>
    </w:p>
    <w:p/>
    <w:p>
      <w:r xmlns:w="http://schemas.openxmlformats.org/wordprocessingml/2006/main">
        <w:t xml:space="preserve">आदा आ बाशेमत एसाव के मेहरारू रहली जेकरा से उनकर दू गो बेटा एलिफाज आ रूएल भइल।</w:t>
      </w:r>
    </w:p>
    <w:p/>
    <w:p>
      <w:r xmlns:w="http://schemas.openxmlformats.org/wordprocessingml/2006/main">
        <w:t xml:space="preserve">1. उत्पत्ति 36 में परिवार खातिर परमेश्वर के सही योजना।</w:t>
      </w:r>
    </w:p>
    <w:p/>
    <w:p>
      <w:r xmlns:w="http://schemas.openxmlformats.org/wordprocessingml/2006/main">
        <w:t xml:space="preserve">2. भगवान हमनी के परिवार के कइसे इस्तेमाल अपना इच्छा के पूरा करे खातिर करेलन।</w:t>
      </w:r>
    </w:p>
    <w:p/>
    <w:p>
      <w:r xmlns:w="http://schemas.openxmlformats.org/wordprocessingml/2006/main">
        <w:t xml:space="preserve">1. इफिसियों 6:1-4 -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2. व्यवस्था 5:16 - अपना पिता अउर महतारी के आदर करीं, जइसन कि तोहार परमेश्वर यहोवा तोहरा के आज्ञा देले बाड़न। ताकि तोहार दिन लमहर होखे आ जवन देश तोहार परमेश्वर यहोवा तोहरा के देले बाड़े, ओकरा में तोहार भलाई होखे।</w:t>
      </w:r>
    </w:p>
    <w:p/>
    <w:p>
      <w:r xmlns:w="http://schemas.openxmlformats.org/wordprocessingml/2006/main">
        <w:t xml:space="preserve">उत्पत्ति 36:5 अहोलीबामा से येऊश, जालाम आ कोरह के जनम भइल, ई एसाव के बेटा हवें जे कनान देश में उनकर जनम भइल रहलें।</w:t>
      </w:r>
    </w:p>
    <w:p/>
    <w:p>
      <w:r xmlns:w="http://schemas.openxmlformats.org/wordprocessingml/2006/main">
        <w:t xml:space="preserve">एसाव के तीन गो बेटा रहलन, जेऊश, जालाम आ कोरह, जे कनान देश में जनमल रहले।</w:t>
      </w:r>
    </w:p>
    <w:p/>
    <w:p>
      <w:r xmlns:w="http://schemas.openxmlformats.org/wordprocessingml/2006/main">
        <w:t xml:space="preserve">1. एसाव के पूरा भइल वादा देवे में परमेश्वर के वफादारी</w:t>
      </w:r>
    </w:p>
    <w:p/>
    <w:p>
      <w:r xmlns:w="http://schemas.openxmlformats.org/wordprocessingml/2006/main">
        <w:t xml:space="preserve">2. परिवार आ पीढ़ी के प्रभाव के शक्ति</w:t>
      </w:r>
    </w:p>
    <w:p/>
    <w:p>
      <w:r xmlns:w="http://schemas.openxmlformats.org/wordprocessingml/2006/main">
        <w:t xml:space="preserve">1. यिर्मयाह 33:22 - जइसे स्वर्ग के सेना के गिनती ना कइल जा सकेला आ ना समुंदर के बालू नापल जा सकेला, ओइसहीं हम अपना सेवक दाऊद आ हमार सेवा करे वाला लेवीयन के संतान के बढ़ा देब।</w:t>
      </w:r>
    </w:p>
    <w:p/>
    <w:p>
      <w:r xmlns:w="http://schemas.openxmlformats.org/wordprocessingml/2006/main">
        <w:t xml:space="preserve">2. रोमियों 8:17 - आ अगर संतान, त वारिस;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उत्पत्ति 36:6 एसाव आपन मेहरारू, बेटा, बेटी, अपना घर के सब लोग, आपन पशु, आ आपन सब जानवर आ आपन सब संपत्ति जवन कनान देश में मिलल रहे, ओकरा के लेके चल गईले। आ अपना भाई याकूब के मुँह से देस में चल गइलन।</w:t>
      </w:r>
    </w:p>
    <w:p/>
    <w:p>
      <w:r xmlns:w="http://schemas.openxmlformats.org/wordprocessingml/2006/main">
        <w:t xml:space="preserve">1: भगवान हमनी के परिवार आ समृद्ध जीवन जीए खातिर जवन भी संसाधन के जरूरत बा, ओकरा के आशीर्वाद देवेलन।</w:t>
      </w:r>
    </w:p>
    <w:p/>
    <w:p>
      <w:r xmlns:w="http://schemas.openxmlformats.org/wordprocessingml/2006/main">
        <w:t xml:space="preserve">2: हमनी के भगवान जवन वरदान देले बाड़े ओकरा खातिर धन्यवाद देवे के चाही अवुरी ओकर इस्तेमाल उनुकर सम्मान करे खाती करे के चाही।</w:t>
      </w:r>
    </w:p>
    <w:p/>
    <w:p>
      <w:r xmlns:w="http://schemas.openxmlformats.org/wordprocessingml/2006/main">
        <w:t xml:space="preserve">1: व्यवस्था 8:18 - "लेकिन तू अपना परमेश्वर यहोवा के याद करीं, काहेकि उहे तोहरा के धन पावे के अधिकार देवेला, ताकि उ आपन वाचा के कायम कर सके जवन उ तोहरा पुरखन के कसम खईले रहले, जईसे आज बा।"</w:t>
      </w:r>
    </w:p>
    <w:p/>
    <w:p>
      <w:r xmlns:w="http://schemas.openxmlformats.org/wordprocessingml/2006/main">
        <w:t xml:space="preserve">2: भजन संहिता 107:9 - "काहेकि उ लालसा वाला आत्मा के संतुष्ट करेला, अउर भूखल आत्मा के भलाई से भर देला।"</w:t>
      </w:r>
    </w:p>
    <w:p/>
    <w:p>
      <w:r xmlns:w="http://schemas.openxmlformats.org/wordprocessingml/2006/main">
        <w:t xml:space="preserve">उत्पत्ति 36:7 काहेकि उनकर धन एह से अधिका रहे कि उ लोग एक साथ रहे। आ जवना देश में ऊ लोग परदेसी रहे, ऊ लोग अपना मवेशी के चलते ओह लोग के सहन ना कर पवलस।</w:t>
      </w:r>
    </w:p>
    <w:p/>
    <w:p>
      <w:r xmlns:w="http://schemas.openxmlformats.org/wordprocessingml/2006/main">
        <w:t xml:space="preserve">ई जमीन बहुत छोट रहे जवना से एसाव के परिवार के धन के ठहरावल जा सकत रहे।</w:t>
      </w:r>
    </w:p>
    <w:p/>
    <w:p>
      <w:r xmlns:w="http://schemas.openxmlformats.org/wordprocessingml/2006/main">
        <w:t xml:space="preserve">1: भगवान हमनी के जवन चाहीं उहे उपलब्ध करावेले, जरूरी नइखे कि हमनी के जवन चाहत बानी जा।</w:t>
      </w:r>
    </w:p>
    <w:p/>
    <w:p>
      <w:r xmlns:w="http://schemas.openxmlformats.org/wordprocessingml/2006/main">
        <w:t xml:space="preserve">2: हमनी के भौतिक संपत्ति से जादा लगाव ना होखे के चाही।</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1 तीमुथियुस 6:7-10 काहेकि हमनी के दुनिया में कुछ भी ना ले अइनी जा अउर हमनी के दुनिया से कुछ भी ना निकाल सकेनी जा। लेकिन अगर हमनी के लगे खाना आ कपड़ा बा त हमनी के एह सब से संतुष्ट रहब जा। बाकिर जे धनी बने के चाहत बा ऊ प्रलोभन में, जाल में, कई गो बेमतलब आ हानिकारक इच्छा में पड़ जाला जवन लोग के बर्बादी आ विनाश में डूबा देला. काहे कि पइसा के प्रेम हर तरह के बुराई के जड़ ह। एही लालसा के माध्यम से कुछ लोग आस्था से भटक गईल बा अवुरी बहुत पीड़ा से अपना के छेद लेले बाड़े।</w:t>
      </w:r>
    </w:p>
    <w:p/>
    <w:p>
      <w:r xmlns:w="http://schemas.openxmlformats.org/wordprocessingml/2006/main">
        <w:t xml:space="preserve">उत्पत्ति 36:8 एसाव सेइर पहाड़ में एह तरह से रहत रहले: एसाव एदोम हवे।</w:t>
      </w:r>
    </w:p>
    <w:p/>
    <w:p>
      <w:r xmlns:w="http://schemas.openxmlformats.org/wordprocessingml/2006/main">
        <w:t xml:space="preserve">एसाव सेइर पहाड़ पर बस गइलन आ एदोमी लोग के पूर्वज बन गइलन।</w:t>
      </w:r>
    </w:p>
    <w:p/>
    <w:p>
      <w:r xmlns:w="http://schemas.openxmlformats.org/wordprocessingml/2006/main">
        <w:t xml:space="preserve">1: भगवान के हमनी में से हर केहू खातिर एगो योजना बा आ अगर हमनी के उनकर पालन करीं जा त उ हमनी के भाग्य के ओर ले जइहें।</w:t>
      </w:r>
    </w:p>
    <w:p/>
    <w:p>
      <w:r xmlns:w="http://schemas.openxmlformats.org/wordprocessingml/2006/main">
        <w:t xml:space="preserve">2: भगवान हमनी के परिस्थिति के हमनी के अंतिम भलाई खातिर इस्तेमाल कर सकेले।</w:t>
      </w:r>
    </w:p>
    <w:p/>
    <w:p>
      <w:r xmlns:w="http://schemas.openxmlformats.org/wordprocessingml/2006/main">
        <w:t xml:space="preserve">1: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उत्पत्ति 36:9 सेईर पहाड़ में एदोमी लोग के पिता एसाव के पीढ़ी इहे ह।</w:t>
      </w:r>
    </w:p>
    <w:p/>
    <w:p>
      <w:r xmlns:w="http://schemas.openxmlformats.org/wordprocessingml/2006/main">
        <w:t xml:space="preserve">एसाव सेइर पहाड़ पर रहे वाला एदोमी लोग के पिता रहले।</w:t>
      </w:r>
    </w:p>
    <w:p/>
    <w:p>
      <w:r xmlns:w="http://schemas.openxmlformats.org/wordprocessingml/2006/main">
        <w:t xml:space="preserve">1: परमेश्वर अंतिम प्रदाता हवें अउर उ एदोमी लोग के इंतजाम कईले जवन एसाव के वंशज रहले।</w:t>
      </w:r>
    </w:p>
    <w:p/>
    <w:p>
      <w:r xmlns:w="http://schemas.openxmlformats.org/wordprocessingml/2006/main">
        <w:t xml:space="preserve">2: हमनी के एसाव के उदाहरण से सीख सकेनी जा कि परमेश्वर उनकरा के पुकार करे वाला लोग के प्रति वफादार हउवें।</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145:18 - प्रभु उनकरा सब के नजदीक हउवें जे उनकरा के पुकारत बा, जे उनकरा के सच्चाई से पुकारत बा।</w:t>
      </w:r>
    </w:p>
    <w:p/>
    <w:p>
      <w:r xmlns:w="http://schemas.openxmlformats.org/wordprocessingml/2006/main">
        <w:t xml:space="preserve">उत्पत्ति 36:10 ई एसाव के बेटा लोग के नाम ह। एसाव के मेहरारू आदा के बेटा एलीफाज, एसाव के मेहरारू बाशेमथ के बेटा रूएल।</w:t>
      </w:r>
    </w:p>
    <w:p/>
    <w:p>
      <w:r xmlns:w="http://schemas.openxmlformats.org/wordprocessingml/2006/main">
        <w:t xml:space="preserve">एसाव के बेटा के नाम एलीफाज आ रूएल बा।</w:t>
      </w:r>
    </w:p>
    <w:p/>
    <w:p>
      <w:r xmlns:w="http://schemas.openxmlformats.org/wordprocessingml/2006/main">
        <w:t xml:space="preserve">1: परमेश्वर के वादा के पूरा करे में निष्ठा एसाव के जीवन में भी स्पष्ट बा।</w:t>
      </w:r>
    </w:p>
    <w:p/>
    <w:p>
      <w:r xmlns:w="http://schemas.openxmlformats.org/wordprocessingml/2006/main">
        <w:t xml:space="preserve">2: हमनी के जीवन खातिर भगवान के योजना हमनी से पहिले आइल लोग के कहानी में देखल जा सकेला।</w:t>
      </w:r>
    </w:p>
    <w:p/>
    <w:p>
      <w:r xmlns:w="http://schemas.openxmlformats.org/wordprocessingml/2006/main">
        <w:t xml:space="preserve">1: रोमियों 9:13 ठीक ओइसहीं जइसे लिखल बा कि हम याकूब से प्यार कइनी, लेकिन एसाव से हम नफरत कइनी।</w:t>
      </w:r>
    </w:p>
    <w:p/>
    <w:p>
      <w:r xmlns:w="http://schemas.openxmlformats.org/wordprocessingml/2006/main">
        <w:t xml:space="preserve">2: इब्रानियों 11:20 विश्वास से इसहाक याकूब अउर एसाव के भविष्य के संबंध में आशीष दिहलन।</w:t>
      </w:r>
    </w:p>
    <w:p/>
    <w:p>
      <w:r xmlns:w="http://schemas.openxmlformats.org/wordprocessingml/2006/main">
        <w:t xml:space="preserve">उत्पत्ति 36:11 एलिफाज के बेटा टेमन, उमर, सफो, गताम आ केनाज रहलन।</w:t>
      </w:r>
    </w:p>
    <w:p/>
    <w:p>
      <w:r xmlns:w="http://schemas.openxmlformats.org/wordprocessingml/2006/main">
        <w:t xml:space="preserve">एलीफाज के चार गो बेटा भइले, जेकर नाम टेमन, उमर, जेफो आ गतम आ केनाज रहे।</w:t>
      </w:r>
    </w:p>
    <w:p/>
    <w:p>
      <w:r xmlns:w="http://schemas.openxmlformats.org/wordprocessingml/2006/main">
        <w:t xml:space="preserve">1. पारिवारिक बंधन के ताकत: एलिफाज आ उनकर बेटा लोग के बीच के संबंध के खोज</w:t>
      </w:r>
    </w:p>
    <w:p/>
    <w:p>
      <w:r xmlns:w="http://schemas.openxmlformats.org/wordprocessingml/2006/main">
        <w:t xml:space="preserve">2. टेमन, उमर, जेफो, गतम, अउर केनाज के बाइबिल के पात्रन से हमनी के का सीख सकेनी जा?</w:t>
      </w:r>
    </w:p>
    <w:p/>
    <w:p>
      <w:r xmlns:w="http://schemas.openxmlformats.org/wordprocessingml/2006/main">
        <w:t xml:space="preserve">1. इफिसियों 6:1-4 -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2. रोमियों 12:10 - प्रेम में एक दूसरा के प्रति समर्पित रहीं। एक दूसरा के अपना से ऊपर आदर करीं।</w:t>
      </w:r>
    </w:p>
    <w:p/>
    <w:p>
      <w:r xmlns:w="http://schemas.openxmlformats.org/wordprocessingml/2006/main">
        <w:t xml:space="preserve">उत्पत्ति 36:12 तिम्ना एसाव के बेटा एलीफाज के उपपत्नी रहली। ऊ एलीफाज से अमालेक के जनम दिहली आ ई लोग एसाव के मेहरारू आदा के बेटा रहलन।</w:t>
      </w:r>
    </w:p>
    <w:p/>
    <w:p>
      <w:r xmlns:w="http://schemas.openxmlformats.org/wordprocessingml/2006/main">
        <w:t xml:space="preserve">तिम्ना एलीफाज के उपपत्नी रहली, जवन एसाव के बेटा रहले। एलीफाज के साथे उनकर एगो बेटा अमालेक रहे। आदा एसाव के मेहरारू आ एलीफाज के महतारी रहली।</w:t>
      </w:r>
    </w:p>
    <w:p/>
    <w:p>
      <w:r xmlns:w="http://schemas.openxmlformats.org/wordprocessingml/2006/main">
        <w:t xml:space="preserve">1. बाइबल में परिवार अउर वंश के महत्व।</w:t>
      </w:r>
    </w:p>
    <w:p/>
    <w:p>
      <w:r xmlns:w="http://schemas.openxmlformats.org/wordprocessingml/2006/main">
        <w:t xml:space="preserve">2. एसाव के वंश के महत्व।</w:t>
      </w:r>
    </w:p>
    <w:p/>
    <w:p>
      <w:r xmlns:w="http://schemas.openxmlformats.org/wordprocessingml/2006/main">
        <w:t xml:space="preserve">1. उत्पत्ति 36:12 में दिहल गइल बा</w:t>
      </w:r>
    </w:p>
    <w:p/>
    <w:p>
      <w:r xmlns:w="http://schemas.openxmlformats.org/wordprocessingml/2006/main">
        <w:t xml:space="preserve">2. रोमियों 9:13 - "जइसन कि लिखल बा कि हम याकूब से प्रेम कइले बानी, लेकिन एसाव से हम नफरत कइले बानी।"</w:t>
      </w:r>
    </w:p>
    <w:p/>
    <w:p>
      <w:r xmlns:w="http://schemas.openxmlformats.org/wordprocessingml/2006/main">
        <w:t xml:space="preserve">उत्पत्ति 36:13 अउर इ लोग रेउल के बेटा हवें। नाहत, जेरा, शम्मा आ मिज्जा, ई सब एसाव के मेहरारू बाशेमत के बेटा रहले।</w:t>
      </w:r>
    </w:p>
    <w:p/>
    <w:p>
      <w:r xmlns:w="http://schemas.openxmlformats.org/wordprocessingml/2006/main">
        <w:t xml:space="preserve">एह अंश से पता चलेला कि एसाव के मेहरारू बशेमत के चार गो बेटा रहले: नाहत, जेरा, शम्मा आ मिज्जा।</w:t>
      </w:r>
    </w:p>
    <w:p/>
    <w:p>
      <w:r xmlns:w="http://schemas.openxmlformats.org/wordprocessingml/2006/main">
        <w:t xml:space="preserve">1. बाइबल में परिवार के महत्व</w:t>
      </w:r>
    </w:p>
    <w:p/>
    <w:p>
      <w:r xmlns:w="http://schemas.openxmlformats.org/wordprocessingml/2006/main">
        <w:t xml:space="preserve">2. एसाव के पत्नी के वफादारी</w:t>
      </w:r>
    </w:p>
    <w:p/>
    <w:p>
      <w:r xmlns:w="http://schemas.openxmlformats.org/wordprocessingml/2006/main">
        <w:t xml:space="preserve">1. नीतिवचन 18:22 - "जे मेहरारू पावेला ओकरा एगो बढ़िया चीज मिलेला अउर प्रभु से अनुग्रह पावेला।"</w:t>
      </w:r>
    </w:p>
    <w:p/>
    <w:p>
      <w:r xmlns:w="http://schemas.openxmlformats.org/wordprocessingml/2006/main">
        <w:t xml:space="preserve">2. इफिसियों 5:21-33 - "मसीह के आदर से एक दूसरा के अधीन रहीं।"</w:t>
      </w:r>
    </w:p>
    <w:p/>
    <w:p>
      <w:r xmlns:w="http://schemas.openxmlformats.org/wordprocessingml/2006/main">
        <w:t xml:space="preserve">उत्पत्ति 36:14 ई एसाव के मेहरारू सिबियोन के बेटी आना के बेटी अहोलीबामा के बेटा रहलन आ ऊ एसाव से जेउश, जालाम आ कोरह के जनम दिहली।</w:t>
      </w:r>
    </w:p>
    <w:p/>
    <w:p>
      <w:r xmlns:w="http://schemas.openxmlformats.org/wordprocessingml/2006/main">
        <w:t xml:space="preserve">सिबोन के बेटी आना के बेटी अहोलीबामा एसाव के मेहरारू रहली आ ओकरा से तीन गो बेटा भइले, जेऊश, जालाम आ कोरह।</w:t>
      </w:r>
    </w:p>
    <w:p/>
    <w:p>
      <w:r xmlns:w="http://schemas.openxmlformats.org/wordprocessingml/2006/main">
        <w:t xml:space="preserve">1. पीढ़ी दर पीढ़ी अपना वादा के पूरा करे में परमेश्वर के निष्ठा</w:t>
      </w:r>
    </w:p>
    <w:p/>
    <w:p>
      <w:r xmlns:w="http://schemas.openxmlformats.org/wordprocessingml/2006/main">
        <w:t xml:space="preserve">2. पारिवारिक वंश के महत्व आ ओकरा में मिले वाला ताकत</w:t>
      </w:r>
    </w:p>
    <w:p/>
    <w:p>
      <w:r xmlns:w="http://schemas.openxmlformats.org/wordprocessingml/2006/main">
        <w:t xml:space="preserve">1. रोमियों 4:13-17 - अब्राहम अउर उनकर वंशज से परमेश्वर के वादा</w:t>
      </w:r>
    </w:p>
    <w:p/>
    <w:p>
      <w:r xmlns:w="http://schemas.openxmlformats.org/wordprocessingml/2006/main">
        <w:t xml:space="preserve">2. इफिसियों 6:1-4 - प्रभु में अपना माता-पिता के आदर करत लइका</w:t>
      </w:r>
    </w:p>
    <w:p/>
    <w:p>
      <w:r xmlns:w="http://schemas.openxmlformats.org/wordprocessingml/2006/main">
        <w:t xml:space="preserve">उत्पत्ति 36:15 ई एसाव के बेटा लोग के ड्यूक रहले: एसाव के पहिला बेटा एलीफाज के बेटा। ड्यूक टेमन, ड्यूक उमर, ड्यूक जेफो, ड्यूक केनाज, 1999 में भइल.</w:t>
      </w:r>
    </w:p>
    <w:p/>
    <w:p>
      <w:r xmlns:w="http://schemas.openxmlformats.org/wordprocessingml/2006/main">
        <w:t xml:space="preserve">एह अंश में एसाव के बेटा लोग के पांच गो ड्यूक के वर्णन बा।</w:t>
      </w:r>
    </w:p>
    <w:p/>
    <w:p>
      <w:r xmlns:w="http://schemas.openxmlformats.org/wordprocessingml/2006/main">
        <w:t xml:space="preserve">1. अब्राहम अउर इसहाक के प्रति आपन वादा पूरा करे में परमेश्वर के वफादारी, चाहे केतनो पीढ़ी बीत जाव (उत्पत्ति 12:1-3, 17:1-8, 26:1-5)।</w:t>
      </w:r>
    </w:p>
    <w:p/>
    <w:p>
      <w:r xmlns:w="http://schemas.openxmlformats.org/wordprocessingml/2006/main">
        <w:t xml:space="preserve">2. हमनी के जीवन खातिर परमेश्वर के योजना पर विश्वास अउर भरोसा करे के महत्व (इब्रानियों 11:8-10)।</w:t>
      </w:r>
    </w:p>
    <w:p/>
    <w:p>
      <w:r xmlns:w="http://schemas.openxmlformats.org/wordprocessingml/2006/main">
        <w:t xml:space="preserve">1. रोमियों 9:7-13 - एह अंश में पौलुस इस्राएल के लोग के प्रति आपन वादा के पूरा करे में परमेश्वर के वफादारी के बारे में बात करेलन, भले ही उ लोग आज्ञा ना मनले होखे।</w:t>
      </w:r>
    </w:p>
    <w:p/>
    <w:p>
      <w:r xmlns:w="http://schemas.openxmlformats.org/wordprocessingml/2006/main">
        <w:t xml:space="preserve">2. भजन संहिता 37:23-24 - इ अंश हमनी के याद दिलावत बा कि हमनी के जीवन खातिर प्रभु अउर उनकर योजना पर भरोसा करीं जा, अउर उ एकरा के पूरा करीहें।</w:t>
      </w:r>
    </w:p>
    <w:p/>
    <w:p>
      <w:r xmlns:w="http://schemas.openxmlformats.org/wordprocessingml/2006/main">
        <w:t xml:space="preserve">उत्पत्ति 36:16 ड्यूक कोरह, ड्यूक गतम, अउर ड्यूक अमालेक: इहे ड्यूक हवें जे एदोम के देश में एलीफाज से आइल रहलें। इ लोग आदा के बेटा रहले।</w:t>
      </w:r>
    </w:p>
    <w:p/>
    <w:p>
      <w:r xmlns:w="http://schemas.openxmlformats.org/wordprocessingml/2006/main">
        <w:t xml:space="preserve">एदोम के एगो आदमी एलीफाज के तीन गो बेटा रहले – कोरह, गतम आ अमालेक – जे एदोम के देश में ड्यूक बनले।</w:t>
      </w:r>
    </w:p>
    <w:p/>
    <w:p>
      <w:r xmlns:w="http://schemas.openxmlformats.org/wordprocessingml/2006/main">
        <w:t xml:space="preserve">1. परिवार के शक्ति - एगो पिता के विरासत पीढ़ियन के कइसे प्रभावित कर सकेला।</w:t>
      </w:r>
    </w:p>
    <w:p/>
    <w:p>
      <w:r xmlns:w="http://schemas.openxmlformats.org/wordprocessingml/2006/main">
        <w:t xml:space="preserve">2. वफादार लोग टिकल रहेला - एलिफाज के वफादारी के इनाम ओकरा बेटा के माध्यम से कईसे मिलल।</w:t>
      </w:r>
    </w:p>
    <w:p/>
    <w:p>
      <w:r xmlns:w="http://schemas.openxmlformats.org/wordprocessingml/2006/main">
        <w:t xml:space="preserve">1. उत्पत्ति 28:3-4 - अउर सर्वशक्तिमान परमेश्वर तोहरा के आशीष देस, अउर तोहरा के प्रजनन करस अउर तोहरा के बढ़ावस, ताकि तू लोग के भीड़ बन जा। आ तोहके अब्राहम के आशीष दऽ, तोहरा के आ तोहरा साथे तोहरा संतान के। ताकि तू उ देश के उत्तराधिकारी हो सकीले, जवना देश में तू परदेसी बाड़ू, जवन परमेश्वर अब्राहम के देले रहले।</w:t>
      </w:r>
    </w:p>
    <w:p/>
    <w:p>
      <w:r xmlns:w="http://schemas.openxmlformats.org/wordprocessingml/2006/main">
        <w:t xml:space="preserve">2. नीतिवचन 13:22 - अच्छा आदमी अपना संतान के संतान खातिर विरासत छोड़ देला, अउर पापी के धन धर्मी लोग खातिर जमा हो जाला।</w:t>
      </w:r>
    </w:p>
    <w:p/>
    <w:p>
      <w:r xmlns:w="http://schemas.openxmlformats.org/wordprocessingml/2006/main">
        <w:t xml:space="preserve">उत्पत्ति 36:17 ई सब एसाव के बेटा रेउल के बेटा हवें। ड्यूक नाहत, ड्यूक जेराह, ड्यूक शम्मा, ड्यूक मिज्जा: इहे ड्यूक हवें जे एदोम के देश में राऊएल से आइल रहले। ई सब बाशेमथ एसाव के मेहरारू के बेटा हवें।</w:t>
      </w:r>
    </w:p>
    <w:p/>
    <w:p>
      <w:r xmlns:w="http://schemas.openxmlformats.org/wordprocessingml/2006/main">
        <w:t xml:space="preserve">एसाव के बेटा रुएल के चार गो बेटा भइले जे एदोम में ड्यूक बनले।</w:t>
      </w:r>
    </w:p>
    <w:p/>
    <w:p>
      <w:r xmlns:w="http://schemas.openxmlformats.org/wordprocessingml/2006/main">
        <w:t xml:space="preserve">1. परिवार के शक्ति : रेउल के पारिवारिक विरासत से हमनी के का सीख सकेनी जा</w:t>
      </w:r>
    </w:p>
    <w:p/>
    <w:p>
      <w:r xmlns:w="http://schemas.openxmlformats.org/wordprocessingml/2006/main">
        <w:t xml:space="preserve">2. परमेश्वर के शक्ति: कइसे परमेश्वर आपन इच्छा के पूरा करे खातिर रुएल अउर उनकर वंशज के इस्तेमाल कइले</w:t>
      </w:r>
    </w:p>
    <w:p/>
    <w:p>
      <w:r xmlns:w="http://schemas.openxmlformats.org/wordprocessingml/2006/main">
        <w:t xml:space="preserve">1. उत्पत्ति 36:17 - एसाव के बेटा रुएल के चार गो बेटा भइले जे एदोम में ड्यूक बनले</w:t>
      </w:r>
    </w:p>
    <w:p/>
    <w:p>
      <w:r xmlns:w="http://schemas.openxmlformats.org/wordprocessingml/2006/main">
        <w:t xml:space="preserve">2. रूत 4:18-22 - परिवार के शक्ति जइसन कि रूत अउर बोअज के वंश से देखावल गइल बा</w:t>
      </w:r>
    </w:p>
    <w:p/>
    <w:p>
      <w:r xmlns:w="http://schemas.openxmlformats.org/wordprocessingml/2006/main">
        <w:t xml:space="preserve">उत्पत्ति 36:18 ई सब एसाव के मेहरारू अहोलीबामा के बेटा हवें। ड्यूक जेउश, ड्यूक जालाम, ड्यूक कोरह: इहे ड्यूक रहले जे एसाव के मेहरारू आना के बेटी अहोलीबामा से आइल रहले।</w:t>
      </w:r>
    </w:p>
    <w:p/>
    <w:p>
      <w:r xmlns:w="http://schemas.openxmlformats.org/wordprocessingml/2006/main">
        <w:t xml:space="preserve">एह अंश में आना के बेटी आ एसाव के मेहरारू अहोलीबामा के बेटा लोग के वर्णन बा, जे ड्यूक जेउश, जालाम आ कोरह हवें।</w:t>
      </w:r>
    </w:p>
    <w:p/>
    <w:p>
      <w:r xmlns:w="http://schemas.openxmlformats.org/wordprocessingml/2006/main">
        <w:t xml:space="preserve">1. भगवान के प्रोविडेंस: भगवान अपना उद्देश्य के पूरा करे खातिर घटना के कइसे आर्केस्ट्रा करेलन</w:t>
      </w:r>
    </w:p>
    <w:p/>
    <w:p>
      <w:r xmlns:w="http://schemas.openxmlformats.org/wordprocessingml/2006/main">
        <w:t xml:space="preserve">2. परिवार के आशीर्वाद : परिवार में होखे के आनंद आ जिम्मेदारी</w:t>
      </w:r>
    </w:p>
    <w:p/>
    <w:p>
      <w:r xmlns:w="http://schemas.openxmlformats.org/wordprocessingml/2006/main">
        <w:t xml:space="preserve">1. उत्पत्ति 28:15, "देखऽ, हम तोहरा साथे बानी अउर जहाँ भी जाईब तोहनी के रखब, अउर तोहके एह देश में वापस ले आईब। काहेकि हम तोहके तब तक ना छोड़ब जब तक हम तोहरा से जवन वादा कईले बानी उ ना पूरा करब।"</w:t>
      </w:r>
    </w:p>
    <w:p/>
    <w:p>
      <w:r xmlns:w="http://schemas.openxmlformats.org/wordprocessingml/2006/main">
        <w:t xml:space="preserve">2. भजन संहिता 128:3, राउर मेहरारू राउर घर के भीतर फलदार बेल निहन होई; तोहार लइका तोहरा टेबुल के चारो ओर जैतून के अंकुर जइसन हो जइहें।</w:t>
      </w:r>
    </w:p>
    <w:p/>
    <w:p>
      <w:r xmlns:w="http://schemas.openxmlformats.org/wordprocessingml/2006/main">
        <w:t xml:space="preserve">उत्पत्ति 36:19 ई एसाव के बेटा हवें, जे एदोम हवें, आ ई उनकर राज हवें।</w:t>
      </w:r>
    </w:p>
    <w:p/>
    <w:p>
      <w:r xmlns:w="http://schemas.openxmlformats.org/wordprocessingml/2006/main">
        <w:t xml:space="preserve">एसाव, जेकरा के एदोम के नाम से भी जानल जाला, के बेटा रहले जे ड्यूक रहले।</w:t>
      </w:r>
    </w:p>
    <w:p/>
    <w:p>
      <w:r xmlns:w="http://schemas.openxmlformats.org/wordprocessingml/2006/main">
        <w:t xml:space="preserve">1. "प्रेम के एगो विरासत: ड्यूक के रूप में एसाव के बेटा"।</w:t>
      </w:r>
    </w:p>
    <w:p/>
    <w:p>
      <w:r xmlns:w="http://schemas.openxmlformats.org/wordprocessingml/2006/main">
        <w:t xml:space="preserve">2. "एसाव: वफादार पिता के एगो मॉडल"।</w:t>
      </w:r>
    </w:p>
    <w:p/>
    <w:p>
      <w:r xmlns:w="http://schemas.openxmlformats.org/wordprocessingml/2006/main">
        <w:t xml:space="preserve">1. रोमियन 9:13, "जइसन कि लिखल बा कि हम याकूब से प्रेम कइले बानी, लेकिन एसाव से हम नफरत कइले बानी।"</w:t>
      </w:r>
    </w:p>
    <w:p/>
    <w:p>
      <w:r xmlns:w="http://schemas.openxmlformats.org/wordprocessingml/2006/main">
        <w:t xml:space="preserve">2. लूका 12:13-14, "भीड़ में से केहू ओकरा से कहलस, 'गुरु, हमरा भाई से कह दीं कि उ हमरा से विरासत के बंटवारा करस।" यीशु जवाब दिहलन, 'यार, हमरा के तोहरा बीच के न्यायाधीश भा पंच के नियुक्ति कइले बा?"</w:t>
      </w:r>
    </w:p>
    <w:p/>
    <w:p>
      <w:r xmlns:w="http://schemas.openxmlformats.org/wordprocessingml/2006/main">
        <w:t xml:space="preserve">उत्पत्ति 36:20 इ लोग सेयर होरी के बेटा हवें, जे एह देश में रहत रहलन। लोतान, शोबल, सिबोन, आना।</w:t>
      </w:r>
    </w:p>
    <w:p/>
    <w:p>
      <w:r xmlns:w="http://schemas.openxmlformats.org/wordprocessingml/2006/main">
        <w:t xml:space="preserve">एह अंश में सेइर होरी के चार गो बेटा के वर्णन बा जे एदोम के देश में रहत रहले।</w:t>
      </w:r>
    </w:p>
    <w:p/>
    <w:p>
      <w:r xmlns:w="http://schemas.openxmlformats.org/wordprocessingml/2006/main">
        <w:t xml:space="preserve">1: हमनी के सेयर होरी से सीख सकेनी जा कि कइसे विश्वास आ भगवान पर भरोसा के जीवन जीए के चाहीं।</w:t>
      </w:r>
    </w:p>
    <w:p/>
    <w:p>
      <w:r xmlns:w="http://schemas.openxmlformats.org/wordprocessingml/2006/main">
        <w:t xml:space="preserve">2: भगवान हमनी के वफादार अउर आज्ञाकारी बने खातिर बोलावेलन, चाहे हमनी के केहु होखीं जा भा कहीं भी रहीं जा।</w:t>
      </w:r>
    </w:p>
    <w:p/>
    <w:p>
      <w:r xmlns:w="http://schemas.openxmlformats.org/wordprocessingml/2006/main">
        <w:t xml:space="preserve">1: रोमियों 12:12 आशा में आनन्दित रहीं, संकट में धैर्य राखीं, प्रार्थना में लगातार रहीं।</w:t>
      </w:r>
    </w:p>
    <w:p/>
    <w:p>
      <w:r xmlns:w="http://schemas.openxmlformats.org/wordprocessingml/2006/main">
        <w:t xml:space="preserve">2: इब्रानियों 11:7 विश्वास के द्वारा नूह, परमेश्वर के द्वारा अभी तक ना देखल गइल घटना के बारे में चेतावल गइलन, आदर से डर से अपना घर के लोग के बचावे खातिर एगो जहाज बनवले।</w:t>
      </w:r>
    </w:p>
    <w:p/>
    <w:p>
      <w:r xmlns:w="http://schemas.openxmlformats.org/wordprocessingml/2006/main">
        <w:t xml:space="preserve">उत्पत्ति 36:21 आ डिशोन, एजर, आ डिशान: इहे अदोम के देश में सेइर के संतान होरी लोग के ड्यूक हवें।</w:t>
      </w:r>
    </w:p>
    <w:p/>
    <w:p>
      <w:r xmlns:w="http://schemas.openxmlformats.org/wordprocessingml/2006/main">
        <w:t xml:space="preserve">शास्त्र के इ अंश हमनी के बतावेला कि डिशोन, एजर अउर दिशान होरी लोग के सरदार रहलन, जे सेइर के वंशज रहलन अउर अदोम में रहत रहलन।</w:t>
      </w:r>
    </w:p>
    <w:p/>
    <w:p>
      <w:r xmlns:w="http://schemas.openxmlformats.org/wordprocessingml/2006/main">
        <w:t xml:space="preserve">1. परिवार खातिर भगवान के योजना: होरे लोग के कहानी</w:t>
      </w:r>
    </w:p>
    <w:p/>
    <w:p>
      <w:r xmlns:w="http://schemas.openxmlformats.org/wordprocessingml/2006/main">
        <w:t xml:space="preserve">2. उत्पत्ति 36 में होरी लोग से हमनी के का सीख सकेनी जा</w:t>
      </w:r>
    </w:p>
    <w:p/>
    <w:p>
      <w:r xmlns:w="http://schemas.openxmlformats.org/wordprocessingml/2006/main">
        <w:t xml:space="preserve">1. उत्पत्ति 36:6-30 में दिहल गइल बा</w:t>
      </w:r>
    </w:p>
    <w:p/>
    <w:p>
      <w:r xmlns:w="http://schemas.openxmlformats.org/wordprocessingml/2006/main">
        <w:t xml:space="preserve">2. व्यवस्था 2:12, 22 में दिहल गइल बा</w:t>
      </w:r>
    </w:p>
    <w:p/>
    <w:p>
      <w:r xmlns:w="http://schemas.openxmlformats.org/wordprocessingml/2006/main">
        <w:t xml:space="preserve">उत्पत्ति 36:22 लोतान के संतान होरी आ हेमाम रहलन। आ लोतान के बहिन तिमना रहली।</w:t>
      </w:r>
    </w:p>
    <w:p/>
    <w:p>
      <w:r xmlns:w="http://schemas.openxmlformats.org/wordprocessingml/2006/main">
        <w:t xml:space="preserve">लोतन के दू गो बेटा होरी आ हेमाम आ एगो बहिन तिमना रहे।</w:t>
      </w:r>
    </w:p>
    <w:p/>
    <w:p>
      <w:r xmlns:w="http://schemas.openxmlformats.org/wordprocessingml/2006/main">
        <w:t xml:space="preserve">1. भगवान रहस्यमय तरीका से काम कर सकेलन, अपना योजना के आगे बढ़ावे खातिर सबसे असंभावित लोग अउर परिस्थिति के भी इस्तेमाल कर सकेलन।</w:t>
      </w:r>
    </w:p>
    <w:p/>
    <w:p>
      <w:r xmlns:w="http://schemas.openxmlformats.org/wordprocessingml/2006/main">
        <w:t xml:space="preserve">2. कवनो परिवार भगवान के योजना के हिस्सा बने खातिर बहुत छोट ना होला आ कवनो व्यक्ति भगवान के कहानी के हिस्सा बने खातिर बहुत महत्वहीन ना होला।</w:t>
      </w:r>
    </w:p>
    <w:p/>
    <w:p>
      <w:r xmlns:w="http://schemas.openxmlformats.org/wordprocessingml/2006/main">
        <w:t xml:space="preserve">1. प्रेरितों के काम 4:27-28 - काहेकि सचमुच एह शहर में तोहार पवित्र सेवक यीशु के खिलाफ जुटल रहले, जेकरा के तू अभिषेक कईले रहलू, हेरोदेस आ पोंतियुस पिलातुस, गैर-यहूदी अउर इस्राएल के लोग के साथे, ताकि उ लोग जवन भी काम करस राउर योजना होखे के पूर्वनिर्धारित रहे।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36:23 शोबल के संतान इहे रहलन। अलवान, आ मनहथ, आ एबल, शेफो आ ओनम।</w:t>
      </w:r>
    </w:p>
    <w:p/>
    <w:p>
      <w:r xmlns:w="http://schemas.openxmlformats.org/wordprocessingml/2006/main">
        <w:t xml:space="preserve">उत्पत्ति 36 के ई श्लोक शोबल के पांच संतान के नाम के वर्णन करेला।</w:t>
      </w:r>
    </w:p>
    <w:p/>
    <w:p>
      <w:r xmlns:w="http://schemas.openxmlformats.org/wordprocessingml/2006/main">
        <w:t xml:space="preserve">1. बहुपीढ़ी आस्था के आशीर्वाद : शोबल के विरासत के खोज</w:t>
      </w:r>
    </w:p>
    <w:p/>
    <w:p>
      <w:r xmlns:w="http://schemas.openxmlformats.org/wordprocessingml/2006/main">
        <w:t xml:space="preserve">2. नाम के शक्ति : शोबल के संतान के महत्व के समझल</w:t>
      </w:r>
    </w:p>
    <w:p/>
    <w:p>
      <w:r xmlns:w="http://schemas.openxmlformats.org/wordprocessingml/2006/main">
        <w:t xml:space="preserve">1. मत्ती 7:21-23 - जे भी हमरा से कहत बा, प्रभु, प्रभु, उ सब स्वर्ग के राज्य में प्रवेश ना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 आ तब हम ओह लोग के घोषणा करब कि हम रउरा के कबो ना जानत रहीं; हे अराजकता के काम करे वाला लोग हमरा से दूर हो जा।</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उत्पत्ति 36:24 अउर इ सिबोन के संतान हवें। आजा आ आना दुनु, ऊ अना ह जे जंगल में खच्चर मिलल, जब ऊ अपना बाप सिबोन के गदहा के खियावत रहे।</w:t>
      </w:r>
    </w:p>
    <w:p/>
    <w:p>
      <w:r xmlns:w="http://schemas.openxmlformats.org/wordprocessingml/2006/main">
        <w:t xml:space="preserve">सिबोन के बेटा आना के खच्चर मिल गईल जब उ अपना पिता के गदहा के चरावत रहले।</w:t>
      </w:r>
    </w:p>
    <w:p/>
    <w:p>
      <w:r xmlns:w="http://schemas.openxmlformats.org/wordprocessingml/2006/main">
        <w:t xml:space="preserve">1. हमनी के काम में लगन के महत्व।</w:t>
      </w:r>
    </w:p>
    <w:p/>
    <w:p>
      <w:r xmlns:w="http://schemas.openxmlformats.org/wordprocessingml/2006/main">
        <w:t xml:space="preserve">2. हमनी के माई-बाबूजी के आज्ञाकारिता के इनाम।</w:t>
      </w:r>
    </w:p>
    <w:p/>
    <w:p>
      <w:r xmlns:w="http://schemas.openxmlformats.org/wordprocessingml/2006/main">
        <w:t xml:space="preserve">1. नीतिवचन 12:11 - जे अपना जमीन के खेती करेला, उ रोटी से तृप्त होई, लेकिन जे व्यर्थ के पीछे चलेला, उ समझहीन बा।</w:t>
      </w:r>
    </w:p>
    <w:p/>
    <w:p>
      <w:r xmlns:w="http://schemas.openxmlformats.org/wordprocessingml/2006/main">
        <w:t xml:space="preserve">2. कुलुस्सी 3:20-21 - लइका लोग, हर बात में आपन माई-बाबूजी के बात मानीं, काहेकि इ प्रभु के बहुत अच्छा लागेला। बाप लोग, अपना लइकन के नाराज मत करीं, कहीं ऊ लोग हतोत्साहित ना हो जाव.</w:t>
      </w:r>
    </w:p>
    <w:p/>
    <w:p>
      <w:r xmlns:w="http://schemas.openxmlformats.org/wordprocessingml/2006/main">
        <w:t xml:space="preserve">उत्पत्ति 36:25 आना के संतान इहे रहलन। डिशोन आ आना के बेटी अहोलीबामा।</w:t>
      </w:r>
    </w:p>
    <w:p/>
    <w:p>
      <w:r xmlns:w="http://schemas.openxmlformats.org/wordprocessingml/2006/main">
        <w:t xml:space="preserve">अनाह के दू गो संतान रहे जेकर नाम डिशोन आ अहोलीबामा रहे जवन उनकर बेटी रहली।</w:t>
      </w:r>
    </w:p>
    <w:p/>
    <w:p>
      <w:r xmlns:w="http://schemas.openxmlformats.org/wordprocessingml/2006/main">
        <w:t xml:space="preserve">1. परिवारन खातिर परमेश्वर के योजना: आना के परिवार के जांच</w:t>
      </w:r>
    </w:p>
    <w:p/>
    <w:p>
      <w:r xmlns:w="http://schemas.openxmlformats.org/wordprocessingml/2006/main">
        <w:t xml:space="preserve">2. अनाह आ उनकर वंशज के विरासत के सम्मान कइल</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इफिसियों 6:4 - पिता लोग, अपना लइकन के नाराज मत करीं, बल्कि प्रभु के अनुशासन अउर शिक्षा में पालन पोषण करीं।</w:t>
      </w:r>
    </w:p>
    <w:p/>
    <w:p>
      <w:r xmlns:w="http://schemas.openxmlformats.org/wordprocessingml/2006/main">
        <w:t xml:space="preserve">उत्पत्ति 36:26 अउर इ लोग डिशोन के संतान हवें। हेमदान, एशबान, इथ्रान आ चेरन।</w:t>
      </w:r>
    </w:p>
    <w:p/>
    <w:p>
      <w:r xmlns:w="http://schemas.openxmlformats.org/wordprocessingml/2006/main">
        <w:t xml:space="preserve">उत्पत्ति 36 के एह श्लोक में डिशोन के चार गो बेटा के जिक्र बा: हेमदान, एशबान, इथ्रान अउर चेरन।</w:t>
      </w:r>
    </w:p>
    <w:p/>
    <w:p>
      <w:r xmlns:w="http://schemas.openxmlformats.org/wordprocessingml/2006/main">
        <w:t xml:space="preserve">1) बेइज्जती के आदत के छोड़ दिहल</w:t>
      </w:r>
    </w:p>
    <w:p/>
    <w:p>
      <w:r xmlns:w="http://schemas.openxmlformats.org/wordprocessingml/2006/main">
        <w:t xml:space="preserve">2) हमनी के पिता के सम्मान कईल</w:t>
      </w:r>
    </w:p>
    <w:p/>
    <w:p>
      <w:r xmlns:w="http://schemas.openxmlformats.org/wordprocessingml/2006/main">
        <w:t xml:space="preserve">1) नीतिवचन 20:7, "उ धर्मात्मा जे अपना अखंडता में चलेला, उ धन्य हवे ओकर बाद के संतान!"</w:t>
      </w:r>
    </w:p>
    <w:p/>
    <w:p>
      <w:r xmlns:w="http://schemas.openxmlformats.org/wordprocessingml/2006/main">
        <w:t xml:space="preserve">2) इफिसियों 6:1-3, "बच्चा लोग, प्रभु में अपना माता-पिता के बात मानीं, काहेकि इ सही बा। अपना बाप-माई के आदर करीं जवन कि पहिला आज्ञा ह, इ वादा के संगे करीं कि इ आपके ठीक होखे अवुरी आपके लंबा समय तक आनंद लेवे।" धरती पर जीवन के बा।</w:t>
      </w:r>
    </w:p>
    <w:p/>
    <w:p>
      <w:r xmlns:w="http://schemas.openxmlformats.org/wordprocessingml/2006/main">
        <w:t xml:space="preserve">उत्पत्ति 36:27 एजर के संतान इहे हवें। बिलहान, आ ज़ावन, आ अकन के नाम से जानल जाला।</w:t>
      </w:r>
    </w:p>
    <w:p/>
    <w:p>
      <w:r xmlns:w="http://schemas.openxmlformats.org/wordprocessingml/2006/main">
        <w:t xml:space="preserve">उत्पत्ति 36:27 के एह अंश में एजर, बिलहान, ज़ावन अउर अकान के तीन बेटा के वर्णन बा।</w:t>
      </w:r>
    </w:p>
    <w:p/>
    <w:p>
      <w:r xmlns:w="http://schemas.openxmlformats.org/wordprocessingml/2006/main">
        <w:t xml:space="preserve">1. परिवार के वरदान: एजर के बेटा लोग पर एगो अध्ययन</w:t>
      </w:r>
    </w:p>
    <w:p/>
    <w:p>
      <w:r xmlns:w="http://schemas.openxmlformats.org/wordprocessingml/2006/main">
        <w:t xml:space="preserve">2. परमेश्वर के वफादारी: उत्पत्ति 36:27 में नाम के पीछे के अर्थ के जांच</w:t>
      </w:r>
    </w:p>
    <w:p/>
    <w:p>
      <w:r xmlns:w="http://schemas.openxmlformats.org/wordprocessingml/2006/main">
        <w:t xml:space="preserve">1. भजन संहिता 68:6 - "परमेशवर अकेला लोग के परिवार में रखेलन, कैदियन के गावत-गावत ले जालन; लेकिन विद्रोही लोग धूप से झुलसल देश में रहेला।"</w:t>
      </w:r>
    </w:p>
    <w:p/>
    <w:p>
      <w:r xmlns:w="http://schemas.openxmlformats.org/wordprocessingml/2006/main">
        <w:t xml:space="preserve">2. कुलुस्सी 3:12-13 - "एह से, परमेश्वर के चुनल लोग के रूप में, पवित्र अउर प्रिय लोग के रूप में, दया, दयालुता, विनम्रता, कोमलता अउर धैर्य के कपड़ा पहिन लीं। एक दूसरा के सहन करीं अउर एक दूसरा के माफ करीं अगर रउवां में से केहू के... केहू के खिलाफ शिकायत।जइसे प्रभु तोहरा के माफ कईले बाड़े, ओसही माफ कर द।"</w:t>
      </w:r>
    </w:p>
    <w:p/>
    <w:p>
      <w:r xmlns:w="http://schemas.openxmlformats.org/wordprocessingml/2006/main">
        <w:t xml:space="preserve">उत्पत्ति 36:28 दिशान के संतान इहे हवें। उज, आ अरन के नाम से जानल जाला।</w:t>
      </w:r>
    </w:p>
    <w:p/>
    <w:p>
      <w:r xmlns:w="http://schemas.openxmlformats.org/wordprocessingml/2006/main">
        <w:t xml:space="preserve">एह अंश में दिशान के लइकन के वर्णन बा।</w:t>
      </w:r>
    </w:p>
    <w:p/>
    <w:p>
      <w:r xmlns:w="http://schemas.openxmlformats.org/wordprocessingml/2006/main">
        <w:t xml:space="preserve">1. आपन आस्था आवे वाली पीढ़ी तक पहुंचावे के महत्व।</w:t>
      </w:r>
    </w:p>
    <w:p/>
    <w:p>
      <w:r xmlns:w="http://schemas.openxmlformats.org/wordprocessingml/2006/main">
        <w:t xml:space="preserve">2. हमनी के पुरखा के सम्मान करे के महत्व।</w:t>
      </w:r>
    </w:p>
    <w:p/>
    <w:p>
      <w:r xmlns:w="http://schemas.openxmlformats.org/wordprocessingml/2006/main">
        <w:t xml:space="preserve">1. भजन संहिता 78:5-7 - "काहेकि उ याकूब में एगो गवाही के स्थापना कईले अउर इस्राएल में एगो व्यवस्था बनवले, जवना के उ हमनी के पुरखा लोग के आज्ञा देले कि उ लोग अपना संतान के सिखावे, ताकि अगिला पीढ़ी उ लोग के जान सके, जवन कि अभी तक पैदा ना भईल रहे, उ लोग के जान सके।" आ ओह लोग के अपना लइकन से बताईं कि ऊ लोग भगवान पर आपन आशा राखे आ भगवान के काम के ना भुला सके, बलुक उनकर आज्ञा के पालन करे."</w:t>
      </w:r>
    </w:p>
    <w:p/>
    <w:p>
      <w:r xmlns:w="http://schemas.openxmlformats.org/wordprocessingml/2006/main">
        <w:t xml:space="preserve">2. व्यवस्था 6:6-9 - "आज जवन बात हम तोहरा के आज्ञा देत बानी, उ तोहरा दिल में होई। तू अपना लइकन के पूरा मेहनत से सिखाईं, अउर जब तू अपना घर में बईठब अउर जब तू ओहिजा से गुजरब त ओकरा बारे में बात करब।" रास्ता, आ जब तू लेटब, आ जब उठब, तू ओकरा के अपना हाथ पर निशान के रूप में बान्ह के राखब, आ ऊ तोहरा आँख के बीच के मुखौटा निहन हो जाई। " .</w:t>
      </w:r>
    </w:p>
    <w:p/>
    <w:p>
      <w:r xmlns:w="http://schemas.openxmlformats.org/wordprocessingml/2006/main">
        <w:t xml:space="preserve">उत्पत्ति 36:29 इहे ड्यूक हवें जे होरी लोग से आइल रहलन। ड्यूक लोटान, ड्यूक शोबल, ड्यूक जिबियोन, ड्यूक आना, 1999।</w:t>
      </w:r>
    </w:p>
    <w:p/>
    <w:p>
      <w:r xmlns:w="http://schemas.openxmlformats.org/wordprocessingml/2006/main">
        <w:t xml:space="preserve">एह अंश में पांच गो ड्यूक लोग के जिक्र बा जे होराइट लोग से निकलल रहलें।</w:t>
      </w:r>
    </w:p>
    <w:p/>
    <w:p>
      <w:r xmlns:w="http://schemas.openxmlformats.org/wordprocessingml/2006/main">
        <w:t xml:space="preserve">1: हमनी के आपन वंशज के पता भगवान के चुनल लोग से लगा सकेनी जा।</w:t>
      </w:r>
    </w:p>
    <w:p/>
    <w:p>
      <w:r xmlns:w="http://schemas.openxmlformats.org/wordprocessingml/2006/main">
        <w:t xml:space="preserve">2: भगवान हमनी के अतीत, वर्तमान अवुरी भविष्य के जानत बाड़े।</w:t>
      </w:r>
    </w:p>
    <w:p/>
    <w:p>
      <w:r xmlns:w="http://schemas.openxmlformats.org/wordprocessingml/2006/main">
        <w:t xml:space="preserve">1: उत्पत्ति 12:3 - "आउर हम तोहरा के आशीष देवे वाला के आशीष देब, अउर जे तोहरा के गारी देवेला ओकरा के गारी देब; अउर तोहरा में धरती के सब कुल के आशीष मिली।"</w:t>
      </w:r>
    </w:p>
    <w:p/>
    <w:p>
      <w:r xmlns:w="http://schemas.openxmlformats.org/wordprocessingml/2006/main">
        <w:t xml:space="preserve">2: रोमियों 11:17-18 - "अउर अगर कुछ डाढ़ टूट गईल, अउर तू जंगली जैतून के पेड़ होके ओह लोग के बीच में कलम लगा दिहल गईल अउर ओकरा साथे जैतून के पेड़ के जड़ अउर मोटाई से भाग लीं, त घमंड करीं।" डाढ़ के खिलाफ ना, लेकिन अगर तू घमंड करत बाड़ू त जड़ ना, जड़ तू सहत बाड़ू।"</w:t>
      </w:r>
    </w:p>
    <w:p/>
    <w:p>
      <w:r xmlns:w="http://schemas.openxmlformats.org/wordprocessingml/2006/main">
        <w:t xml:space="preserve">उत्पत्ति 36:30 ड्यूक डिशोन, ड्यूक एजर, ड्यूक डिशान: इहे ड्यूक हवें जे सेइर देश में अपना ड्यूक के बीच होरी से आइल रहले।</w:t>
      </w:r>
    </w:p>
    <w:p/>
    <w:p>
      <w:r xmlns:w="http://schemas.openxmlformats.org/wordprocessingml/2006/main">
        <w:t xml:space="preserve">होरी के तीन गो बेटा रहलें, ड्यूक डिशोन, ड्यूक एजर आ ड्यूक डिशान, ई सभ ड्यूक रहलें जे सेइर के देस में रहत रहलें।</w:t>
      </w:r>
    </w:p>
    <w:p/>
    <w:p>
      <w:r xmlns:w="http://schemas.openxmlformats.org/wordprocessingml/2006/main">
        <w:t xml:space="preserve">1. आपन क्षमता तक पहुंचे खातिर चुनौती से उबरल - उत्पत्ति 36:30</w:t>
      </w:r>
    </w:p>
    <w:p/>
    <w:p>
      <w:r xmlns:w="http://schemas.openxmlformats.org/wordprocessingml/2006/main">
        <w:t xml:space="preserve">2. आत्म-अनुशासन के माध्यम से अपना लक्ष्य तक पहुंचल - उत्पत्ति 36:30</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उत्पत्ति 36:31 इहे राजा हवें जे एदोम के देश में राज कइले रहले, एहसे पहिले कि इस्राएल के संतान पर कवनो राजा के राज ना भइल रहे।</w:t>
      </w:r>
    </w:p>
    <w:p/>
    <w:p>
      <w:r xmlns:w="http://schemas.openxmlformats.org/wordprocessingml/2006/main">
        <w:t xml:space="preserve">एह अंश में ओह राजा लोग के वर्णन कइल गइल बा जे इस्राएल के लोग पर कवनो राजा के राज करे से पहिले अदोम में राज कइले रहलें।</w:t>
      </w:r>
    </w:p>
    <w:p/>
    <w:p>
      <w:r xmlns:w="http://schemas.openxmlformats.org/wordprocessingml/2006/main">
        <w:t xml:space="preserve">1. भगवान के संप्रभुता: राजा लोग खातिर भगवान के योजना</w:t>
      </w:r>
    </w:p>
    <w:p/>
    <w:p>
      <w:r xmlns:w="http://schemas.openxmlformats.org/wordprocessingml/2006/main">
        <w:t xml:space="preserve">2. राजा के महत्व: बाइबिल के उदाहरण</w:t>
      </w:r>
    </w:p>
    <w:p/>
    <w:p>
      <w:r xmlns:w="http://schemas.openxmlformats.org/wordprocessingml/2006/main">
        <w:t xml:space="preserve">1. रोमियों 13:1-2,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2. 1 शमूएल 8:5-7, "उ लोग उनकरा से कहल, "देखऽ, तू बूढ़ हो गइल बाड़ऽ अउर तोहार बेटा तोहरा राह पर नइखन चलत। अब हमनी खातिर एगो राजा नियुक्त कर द जे हमनी के सभ राष्ट्र निहन न्याय करे। लेकिन इ बात शमूएल के नाराज हो गईल।" जब उ लोग कहले कि, 'हमनी के न्याय करे खाती एगो राजा दे द, त शमूएल प्रभु से प्रार्थना कईले।"</w:t>
      </w:r>
    </w:p>
    <w:p/>
    <w:p>
      <w:r xmlns:w="http://schemas.openxmlformats.org/wordprocessingml/2006/main">
        <w:t xml:space="preserve">उत्पत्ति 36:32 बेओर के बेटा बेला एदोम में राज कइलन आ उनकर शहर के नाम दीनहाबा रहे।</w:t>
      </w:r>
    </w:p>
    <w:p/>
    <w:p>
      <w:r xmlns:w="http://schemas.openxmlformats.org/wordprocessingml/2006/main">
        <w:t xml:space="preserve">बेला एदोम में राज कइलस आ उनकर शहर दीनहाबा रहे।</w:t>
      </w:r>
    </w:p>
    <w:p/>
    <w:p>
      <w:r xmlns:w="http://schemas.openxmlformats.org/wordprocessingml/2006/main">
        <w:t xml:space="preserve">1: भगवान के सार्वभौमिक हाथ उनुका शासक के नियुक्ति में देखल जाला।</w:t>
      </w:r>
    </w:p>
    <w:p/>
    <w:p>
      <w:r xmlns:w="http://schemas.openxmlformats.org/wordprocessingml/2006/main">
        <w:t xml:space="preserve">2: राजा लोग भगवान के नियुक्ति होला आ ओह लोग के काम खातिर जवाबदेह होखी।</w:t>
      </w:r>
    </w:p>
    <w:p/>
    <w:p>
      <w:r xmlns:w="http://schemas.openxmlformats.org/wordprocessingml/2006/main">
        <w:t xml:space="preserve">1: दानियल 4:17- "परमेशवर आदमी के राज्य पर राज करेला अउर जेकरा के उ चाहत ह ओकरा के देवेला।"</w:t>
      </w:r>
    </w:p>
    <w:p/>
    <w:p>
      <w:r xmlns:w="http://schemas.openxmlformats.org/wordprocessingml/2006/main">
        <w:t xml:space="preserve">2: नीतिवचन 21:1- "राजा के दिल प्रभु के हाथ में बा, पानी के नदी निहन; उ ओकरा के जहाँ चाहें घुमावेला।"</w:t>
      </w:r>
    </w:p>
    <w:p/>
    <w:p>
      <w:r xmlns:w="http://schemas.openxmlformats.org/wordprocessingml/2006/main">
        <w:t xml:space="preserve">उत्पत्ति 36:33 बेला मर गइलन आ ओकरा जगह पर बोजरा के ज़ेराह के बेटा अयॉबाब राज कइलन।</w:t>
      </w:r>
    </w:p>
    <w:p/>
    <w:p>
      <w:r xmlns:w="http://schemas.openxmlformats.org/wordprocessingml/2006/main">
        <w:t xml:space="preserve">बेला के मौत हो गइल आ बोजरा के जेरा के बेटा जोबाब उनकर जगह पर शासक बन गइलन।</w:t>
      </w:r>
    </w:p>
    <w:p/>
    <w:p>
      <w:r xmlns:w="http://schemas.openxmlformats.org/wordprocessingml/2006/main">
        <w:t xml:space="preserve">1. विरासत के शक्ति: बेला के जीवन के असर उनुका आसपास के लोग प कईसे पड़ल</w:t>
      </w:r>
    </w:p>
    <w:p/>
    <w:p>
      <w:r xmlns:w="http://schemas.openxmlformats.org/wordprocessingml/2006/main">
        <w:t xml:space="preserve">2. नेतृत्व के महत्व: अयॉबाब के शासनकाल से हमनी के का सीख सकेनी जा</w:t>
      </w:r>
    </w:p>
    <w:p/>
    <w:p>
      <w:r xmlns:w="http://schemas.openxmlformats.org/wordprocessingml/2006/main">
        <w:t xml:space="preserve">1. उपदेशक 3:1-2 - "सब कुछ के समय होला, आ स्वर्ग के नीचे हर चीज के समय होला, जनम के समय होला आ मरला के समय होला।"</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उत्पत्ति 36:34 अय्यूबाब मर गइलन आ ओकरा जगहा तेमानी देश के हुशाम राज कइलन।</w:t>
      </w:r>
    </w:p>
    <w:p/>
    <w:p>
      <w:r xmlns:w="http://schemas.openxmlformats.org/wordprocessingml/2006/main">
        <w:t xml:space="preserve">जोबाब के मौत हो गइल आ ओकरा बाद तेमानी के धरती से हुशाम आ गइलन.</w:t>
      </w:r>
    </w:p>
    <w:p/>
    <w:p>
      <w:r xmlns:w="http://schemas.openxmlformats.org/wordprocessingml/2006/main">
        <w:t xml:space="preserve">1. परमेश्वर के सही समय - रोमियों 8:28</w:t>
      </w:r>
    </w:p>
    <w:p/>
    <w:p>
      <w:r xmlns:w="http://schemas.openxmlformats.org/wordprocessingml/2006/main">
        <w:t xml:space="preserve">2. परमेश्वर के बुद्धि - नीतिवचन 3:19-20</w:t>
      </w:r>
    </w:p>
    <w:p/>
    <w:p>
      <w:r xmlns:w="http://schemas.openxmlformats.org/wordprocessingml/2006/main">
        <w:t xml:space="preserve">1. अय्यूब 34:14-15 में दिहल गइल बा</w:t>
      </w:r>
    </w:p>
    <w:p/>
    <w:p>
      <w:r xmlns:w="http://schemas.openxmlformats.org/wordprocessingml/2006/main">
        <w:t xml:space="preserve">2. रोमियन 13:1-2 में दिहल गइल बा</w:t>
      </w:r>
    </w:p>
    <w:p/>
    <w:p>
      <w:r xmlns:w="http://schemas.openxmlformats.org/wordprocessingml/2006/main">
        <w:t xml:space="preserve">उत्पत्ति 36:35 हुशाम के मौत हो गइल आ बेदाद के बेटा हदाद, जे मोआब के खेत में मिद्यान के मार दिहलस, उनकरा जगह पर राज कइलन आ उनकर शहर के नाम अवीत रहे।</w:t>
      </w:r>
    </w:p>
    <w:p/>
    <w:p>
      <w:r xmlns:w="http://schemas.openxmlformats.org/wordprocessingml/2006/main">
        <w:t xml:space="preserve">हुशाम के मौत हो गइल आ बेदाद के बेटा हदाद, जे मोआब के खेत में मिद्यान के हरा चुकल रहे, ओकर जगह अवित शहर के शासक बन गइल।</w:t>
      </w:r>
    </w:p>
    <w:p/>
    <w:p>
      <w:r xmlns:w="http://schemas.openxmlformats.org/wordprocessingml/2006/main">
        <w:t xml:space="preserve">1. भगवान के योजना के शक्ति अउर इ कइसे एगो व्यक्ति के माध्यम से काम कर सकेला।</w:t>
      </w:r>
    </w:p>
    <w:p/>
    <w:p>
      <w:r xmlns:w="http://schemas.openxmlformats.org/wordprocessingml/2006/main">
        <w:t xml:space="preserve">2. सफलता पावे खातिर भगवान के इच्छा के विनम्रता से पालन करे के महत्व।</w:t>
      </w:r>
    </w:p>
    <w:p/>
    <w:p>
      <w:r xmlns:w="http://schemas.openxmlformats.org/wordprocessingml/2006/main">
        <w:t xml:space="preserve">1. रोमियन 8:28,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मत्ती 6:33, "लेकिन पहिले परमेश्वर के राज्य अउर उनकर धार्मिकता के खोज करीं, त इ सब कुछ तोहनी के जोड़ल जाई।"</w:t>
      </w:r>
    </w:p>
    <w:p/>
    <w:p>
      <w:r xmlns:w="http://schemas.openxmlformats.org/wordprocessingml/2006/main">
        <w:t xml:space="preserve">उत्पत्ति 36:36 हदाद मर गइलन आ उनकर जगह मसरेका के समला राज कइलन।</w:t>
      </w:r>
    </w:p>
    <w:p/>
    <w:p>
      <w:r xmlns:w="http://schemas.openxmlformats.org/wordprocessingml/2006/main">
        <w:t xml:space="preserve">हदाद के मौत हो गइल आ ओकरा जगहा मसरेका के समला राज कइलस।</w:t>
      </w:r>
    </w:p>
    <w:p/>
    <w:p>
      <w:r xmlns:w="http://schemas.openxmlformats.org/wordprocessingml/2006/main">
        <w:t xml:space="preserve">1. उत्तराधिकार योजना के महत्व के बारे में बतावल गइल बा</w:t>
      </w:r>
    </w:p>
    <w:p/>
    <w:p>
      <w:r xmlns:w="http://schemas.openxmlformats.org/wordprocessingml/2006/main">
        <w:t xml:space="preserve">2. मानव जीवन में भगवान के संप्रभुता</w:t>
      </w:r>
    </w:p>
    <w:p/>
    <w:p>
      <w:r xmlns:w="http://schemas.openxmlformats.org/wordprocessingml/2006/main">
        <w:t xml:space="preserve">1. रोमियों 13:1-2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2. मत्ती 20:25-26 "लेकिन यीशु उनकरा के बोलवले अउर कहले, "तू जानत बाड़ऽ कि गैर-यहूदी के शासक लोग उनकरा पर प्रभुत्व रखेला अउर उनकर महान लोग उनकरा पर अधिकार रखेला। रउवां में अइसन ना होई।"</w:t>
      </w:r>
    </w:p>
    <w:p/>
    <w:p>
      <w:r xmlns:w="http://schemas.openxmlformats.org/wordprocessingml/2006/main">
        <w:t xml:space="preserve">उत्पत्ति 36:37 समला के मौत हो गइल आ उनकर जगह पर नदी के किनारे रहबोत के शाऊल राज कइलन।</w:t>
      </w:r>
    </w:p>
    <w:p/>
    <w:p>
      <w:r xmlns:w="http://schemas.openxmlformats.org/wordprocessingml/2006/main">
        <w:t xml:space="preserve">समला के मौत हो गइल आ ओकरा जगह पर शाऊल राज कइलन।</w:t>
      </w:r>
    </w:p>
    <w:p/>
    <w:p>
      <w:r xmlns:w="http://schemas.openxmlformats.org/wordprocessingml/2006/main">
        <w:t xml:space="preserve">1. राजा के जीवन में भगवान के संप्रभुता</w:t>
      </w:r>
    </w:p>
    <w:p/>
    <w:p>
      <w:r xmlns:w="http://schemas.openxmlformats.org/wordprocessingml/2006/main">
        <w:t xml:space="preserve">2. भगवान के संप्रभुता के आज्ञाकारिता के महत्व</w:t>
      </w:r>
    </w:p>
    <w:p/>
    <w:p>
      <w:r xmlns:w="http://schemas.openxmlformats.org/wordprocessingml/2006/main">
        <w:t xml:space="preserve">1. व्यवस्था 17:14-20 - राजा के नियुक्ति के संबंध में परमेश्वर के निर्देश</w:t>
      </w:r>
    </w:p>
    <w:p/>
    <w:p>
      <w:r xmlns:w="http://schemas.openxmlformats.org/wordprocessingml/2006/main">
        <w:t xml:space="preserve">2. रोमियों 13:1-7 - शासकीय अधिकारियन के अधीन होखे के हमनी के दायित्व</w:t>
      </w:r>
    </w:p>
    <w:p/>
    <w:p>
      <w:r xmlns:w="http://schemas.openxmlformats.org/wordprocessingml/2006/main">
        <w:t xml:space="preserve">उत्पत्ति 36:38 शाऊल मर गइलन आ ओकरा जगहा अकबोर के बेटा बालहानन राज कइलन।</w:t>
      </w:r>
    </w:p>
    <w:p/>
    <w:p>
      <w:r xmlns:w="http://schemas.openxmlformats.org/wordprocessingml/2006/main">
        <w:t xml:space="preserve">शाऊल मर गइलन आ अकबोर के बेटा बालहानन नया शासक बन गइलन।</w:t>
      </w:r>
    </w:p>
    <w:p/>
    <w:p>
      <w:r xmlns:w="http://schemas.openxmlformats.org/wordprocessingml/2006/main">
        <w:t xml:space="preserve">1. नेतृत्व में उत्तराधिकार योजना के महत्व</w:t>
      </w:r>
    </w:p>
    <w:p/>
    <w:p>
      <w:r xmlns:w="http://schemas.openxmlformats.org/wordprocessingml/2006/main">
        <w:t xml:space="preserve">2. जीवन में बदलाव के नेविगेट कईसे कईल जाला</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यहोशू 1:9 - मजबूत अउर हिम्मत करीं। मत डेराईं आ ना घबरीं, काहे कि रउरा जहाँ भी जाईं, तोहार परमेस् वर प्रभु तोहरा साथे बाड़न।</w:t>
      </w:r>
    </w:p>
    <w:p/>
    <w:p>
      <w:r xmlns:w="http://schemas.openxmlformats.org/wordprocessingml/2006/main">
        <w:t xml:space="preserve">उत्पत्ति 36:39 अकबोर के बेटा बालहानन मर गइलन आ उनकर जगह हदर राज कइलन आ उनकर शहर के नाम पाउ रहे। आ उनकर मेहरारू के नाम मेहेताबेल रहे, जवन मेजाहाब के बेटी मतरेद के बेटी रहली।</w:t>
      </w:r>
    </w:p>
    <w:p/>
    <w:p>
      <w:r xmlns:w="http://schemas.openxmlformats.org/wordprocessingml/2006/main">
        <w:t xml:space="preserve">अचबोर के बेटा बालहानन के मौत हो गइल आ हादर अपना शहर पौ के नया शासक बन गइलन. उनकर मेहरारू मेहेताबेल रहली, जे मतरेद आ मेजाहाब के बेटी रहली।</w:t>
      </w:r>
    </w:p>
    <w:p/>
    <w:p>
      <w:r xmlns:w="http://schemas.openxmlformats.org/wordprocessingml/2006/main">
        <w:t xml:space="preserve">1. विरासत के महत्व: हमनी के गइला के बहुत बाद जीवन पर कइसे असर डाल सकेनी जा</w:t>
      </w:r>
    </w:p>
    <w:p/>
    <w:p>
      <w:r xmlns:w="http://schemas.openxmlformats.org/wordprocessingml/2006/main">
        <w:t xml:space="preserve">2. प्रतिकूलता से उबरल: कठिन परिस्थिति से बेहतरीन कइसे निकालल जा सकेला</w:t>
      </w:r>
    </w:p>
    <w:p/>
    <w:p>
      <w:r xmlns:w="http://schemas.openxmlformats.org/wordprocessingml/2006/main">
        <w:t xml:space="preserve">1. उपदेशक 7:1 - बढ़िया इत्र से बढ़िया नाम बढ़िया होला, आ मौत के दिन जन्म के दिन से बढ़िया होला।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36:40 ई एसाव से आइल राजकन के नाम ह, उनके परिवार के अनुसार, उनके स्थान के अनुसार, उनके नाम के अनुसार। ड्यूक तिमना, ड्यूक अलवाह, ड्यूक जेथेथ,</w:t>
      </w:r>
    </w:p>
    <w:p/>
    <w:p>
      <w:r xmlns:w="http://schemas.openxmlformats.org/wordprocessingml/2006/main">
        <w:t xml:space="preserve">एसाव के तीन गो बेटा तिमना, अलवाह आ जेतेत रहलन, जेकरा में से हर एक के एगो ड्यूक रहे।</w:t>
      </w:r>
    </w:p>
    <w:p/>
    <w:p>
      <w:r xmlns:w="http://schemas.openxmlformats.org/wordprocessingml/2006/main">
        <w:t xml:space="preserve">1. परमेश्वर वफादारी के इनाम देवेलन: एसाव के उदाहरण</w:t>
      </w:r>
    </w:p>
    <w:p/>
    <w:p>
      <w:r xmlns:w="http://schemas.openxmlformats.org/wordprocessingml/2006/main">
        <w:t xml:space="preserve">2. परिवार के शक्ति: एसाव के बेटा लोग के उदाहरण</w:t>
      </w:r>
    </w:p>
    <w:p/>
    <w:p>
      <w:r xmlns:w="http://schemas.openxmlformats.org/wordprocessingml/2006/main">
        <w:t xml:space="preserve">1. रोमियों 9:13 - जइसन कि लिखल बा, याकूब से हम प्यार करत रहनी, लेकिन एसाव से हम नफरत करत रहनी।</w:t>
      </w:r>
    </w:p>
    <w:p/>
    <w:p>
      <w:r xmlns:w="http://schemas.openxmlformats.org/wordprocessingml/2006/main">
        <w:t xml:space="preserve">2. इफिसियों 6:4 - पिता लोग, अपना लइकन के नाराज मत करीं, बल्कि प्रभु के अनुशासन अउर शिक्षा में पालन पोषण करीं।</w:t>
      </w:r>
    </w:p>
    <w:p/>
    <w:p>
      <w:r xmlns:w="http://schemas.openxmlformats.org/wordprocessingml/2006/main">
        <w:t xml:space="preserve">उत्पत्ति 36:41 ड्यूक अहोलिबामा, ड्यूक एला, ड्यूक पिनन,</w:t>
      </w:r>
    </w:p>
    <w:p/>
    <w:p>
      <w:r xmlns:w="http://schemas.openxmlformats.org/wordprocessingml/2006/main">
        <w:t xml:space="preserve">एह अंश में चार गो ड्यूक, अहोलिबामा, एला आ पिनन के जिक्र बा।</w:t>
      </w:r>
    </w:p>
    <w:p/>
    <w:p>
      <w:r xmlns:w="http://schemas.openxmlformats.org/wordprocessingml/2006/main">
        <w:t xml:space="preserve">1. सत्ता के पद पर बइठल लोग के सम्मानित करे के महत्व।</w:t>
      </w:r>
    </w:p>
    <w:p/>
    <w:p>
      <w:r xmlns:w="http://schemas.openxmlformats.org/wordprocessingml/2006/main">
        <w:t xml:space="preserve">2. एकजुट जनता के ताकत।</w:t>
      </w:r>
    </w:p>
    <w:p/>
    <w:p>
      <w:r xmlns:w="http://schemas.openxmlformats.org/wordprocessingml/2006/main">
        <w:t xml:space="preserve">1. नीतिवचन 24:21 - बेटा, प्रभु अउर राजा से डेराईं, अउर जे लोग दोसरा तरह से करेला, ओकरा साथे मत जुड़ीं।</w:t>
      </w:r>
    </w:p>
    <w:p/>
    <w:p>
      <w:r xmlns:w="http://schemas.openxmlformats.org/wordprocessingml/2006/main">
        <w:t xml:space="preserve">2. प्रेरितों के काम 4:32-35 - अउर विश्वास करे वाला लोग के भीड़ एक दिल आ आत्मा के रहे। आ ओहमें से केहू ई दावा ना कइल कि उनकर कवनो चीज उनकर आपन ह, बाकिर ओह लोग में सब कुछ आम बा. आ प्रेरित लोग बहुत शक्ति से प्रभु यीशु के जी उठला के गवाही देले। आ ओह सब पर बहुते कृपा भइल.</w:t>
      </w:r>
    </w:p>
    <w:p/>
    <w:p>
      <w:r xmlns:w="http://schemas.openxmlformats.org/wordprocessingml/2006/main">
        <w:t xml:space="preserve">उत्पत्ति 36:42 ड्यूक केनाज, ड्यूक तेमन, ड्यूक मिबजार,</w:t>
      </w:r>
    </w:p>
    <w:p/>
    <w:p>
      <w:r xmlns:w="http://schemas.openxmlformats.org/wordprocessingml/2006/main">
        <w:t xml:space="preserve">एह अंश में तीन गो ड्यूक के जिक्र बा: केनाज, तेमन आ मिबजार।</w:t>
      </w:r>
    </w:p>
    <w:p/>
    <w:p>
      <w:r xmlns:w="http://schemas.openxmlformats.org/wordprocessingml/2006/main">
        <w:t xml:space="preserve">1. एकता के शक्ति : एक साथ काम कइला से मिलल ताकत के जांच कइल</w:t>
      </w:r>
    </w:p>
    <w:p/>
    <w:p>
      <w:r xmlns:w="http://schemas.openxmlformats.org/wordprocessingml/2006/main">
        <w:t xml:space="preserve">2. बुद्धि के औकात : सुनला आ सीखला के फायदा</w:t>
      </w:r>
    </w:p>
    <w:p/>
    <w:p>
      <w:r xmlns:w="http://schemas.openxmlformats.org/wordprocessingml/2006/main">
        <w:t xml:space="preserve">1. नीतिवचन 11:14 "जहाँ कवनो सलाह ना होखे, उ लोग गिर जाला, लेकिन सलाहकार के भीड़ में सुरक्षा होला"।</w:t>
      </w:r>
    </w:p>
    <w:p/>
    <w:p>
      <w:r xmlns:w="http://schemas.openxmlformats.org/wordprocessingml/2006/main">
        <w:t xml:space="preserve">2. उपदेशक 4:9-12 "एक से दुगो बेहतर बा, काहेकि उ लोग के मेहनत के बढ़िया इनाम मिलेला। काहेकि अगर उ गिर गईल त एक आदमी अपना साथी के ऊपर उठाई, लेकिन गिरला प अकेले रहे वाला के हाय, काहेकि।" ओकरा लगे ओकरा के उठे में मदद करे वाला दोसर नइखे.फिर से अगर दू गो एक साथ लेट जासु त ओह लोग में गर्मी बा, बाकिर केहू अकेले कइसे गरम हो सकेला आ अगर केहू ओकरा पर हावी हो जाव त दू गो ओकरा के सहन करी आ तीन गुना के डोरी जल्दी ना टूटी. " .</w:t>
      </w:r>
    </w:p>
    <w:p/>
    <w:p>
      <w:r xmlns:w="http://schemas.openxmlformats.org/wordprocessingml/2006/main">
        <w:t xml:space="preserve">उत्पत्ति 36:43 ड्यूक मगदीएल, ड्यूक ईराम: इ लोग एदोम के ड्यूक हवें, जवन कि उ लोग के कब्जा के देश में निवास के अनुसार हवें, उ एदोमी लोग के पिता एसाव हवें।</w:t>
      </w:r>
    </w:p>
    <w:p/>
    <w:p>
      <w:r xmlns:w="http://schemas.openxmlformats.org/wordprocessingml/2006/main">
        <w:t xml:space="preserve">एह श्लोक में एदोम के ड्यूक आ ओह लोग के नेता एसाव के वर्णन कइल गइल बा जे एदोमी लोग के पिता रहलन।</w:t>
      </w:r>
    </w:p>
    <w:p/>
    <w:p>
      <w:r xmlns:w="http://schemas.openxmlformats.org/wordprocessingml/2006/main">
        <w:t xml:space="preserve">1. अपना पारिवारिक इतिहास के जाने के महत्व</w:t>
      </w:r>
    </w:p>
    <w:p/>
    <w:p>
      <w:r xmlns:w="http://schemas.openxmlformats.org/wordprocessingml/2006/main">
        <w:t xml:space="preserve">2. भगवान के अपना लोग खातिर इंतजाम</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रोमियों 9:13 - जइसन कि लिखल बा, हम याकूब से प्रेम कइले बानी, लेकिन एसाव से हम नफरत कइले बानी।</w:t>
      </w:r>
    </w:p>
    <w:p/>
    <w:p>
      <w:r xmlns:w="http://schemas.openxmlformats.org/wordprocessingml/2006/main">
        <w:t xml:space="preserve">उत्पत्ति 37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37:1-11 में, अध्याय में याकूब के इष्ट बेटा यूसुफ के परिचय दिहल गइल बा। यूसुफ सतरह साल के बाड़े अवुरी अपना भाई के संगे-संगे अपना पिता के झुंड के देखभाल करेले। याकूब यूसुफ के कई रंग के एगो खास कोट उपहार में देला, जवन कि ओकरा प्रति ओकर पक्षपात के अउरी उजागर करेला। यूसुफ के सपना बा जवना में ऊ अपना के एगो प्रमुख हस्ती के रूप में देखेला जबकि ओकर भाई लोग ओकरा के प्रणाम करेला। जब ऊ ई सपना अपना बाबूजी आ भाई समेत अपना परिवार से साझा करेला त ओह लोग के ओकरा प्रति ईर्ष्या आ नाराजगी हो जाला.</w:t>
      </w:r>
    </w:p>
    <w:p/>
    <w:p>
      <w:r xmlns:w="http://schemas.openxmlformats.org/wordprocessingml/2006/main">
        <w:t xml:space="preserve">पैराग्राफ 2: उत्पत्ति 37:12-24 में जारी, याकूब यूसुफ के भेजलन कि उ अपना भाई लोग के हालचाल के जांच करस जे शेकेम के पास झुंड के चरावत बाड़े। जइसे-जइसे यूसुफ दूर से ओह लोग के लगे पहुँचेला, ऊ लोग अपना गहिराह ईर्ष्या के चलते ओकरा खिलाफ साजिश रचेला। ऊ लोग ओकरा के मार के गड्ढा में फेंके के योजना बनावेला बाकिर बाद में ओकरा के गुलाम बना के बेचे के फैसला करेला जब इस्माइलियन के एगो कारवां ओहिजा से गुजर जाला. ऊ लोग यूसुफ के खास कोट उतार के अपना पिता के खून से लथपथ पेश क के धोखा देला, जवना से याकूब के विश्वास हो जाला कि जंगली जानवर यूसुफ के खा गइल बाड़े।</w:t>
      </w:r>
    </w:p>
    <w:p/>
    <w:p>
      <w:r xmlns:w="http://schemas.openxmlformats.org/wordprocessingml/2006/main">
        <w:t xml:space="preserve">पैराग्राफ 3: उत्पत्ति 37:25-36 में, भाई लोग यूसुफ के इस्माइली लोग के बीस चांदी के टुकड़ा में बेच देला। इस्माइली लोग यूसुफ के मिस्र ले जाला जहाँ ऊ लोग ओकरा के फिरौन के अधिकारी आ पहरेदार के कप्तान पोतीफर के गुलाम बना के बेच देला। एही बीच वापस कनान में भाई लोग यूसुफ के कोट के एक बेर फेरु से बकरी के खून में डुबा के यूसुफ के निधन के सबूत के रूप में अपना पिता के सोझा ले आवेला। अपना प्रिय बेटा के खोवे से परेशान याकूब कई दिन तक गहिराह शोक मनावत बाड़े।</w:t>
      </w:r>
    </w:p>
    <w:p/>
    <w:p>
      <w:r xmlns:w="http://schemas.openxmlformats.org/wordprocessingml/2006/main">
        <w:t xml:space="preserve">संक्षेप में कहल जाव त:</w:t>
      </w:r>
    </w:p>
    <w:p>
      <w:r xmlns:w="http://schemas.openxmlformats.org/wordprocessingml/2006/main">
        <w:t xml:space="preserve">उत्पत्ति 37 में प्रस्तुत कइल गइल बा:</w:t>
      </w:r>
    </w:p>
    <w:p>
      <w:r xmlns:w="http://schemas.openxmlformats.org/wordprocessingml/2006/main">
        <w:t xml:space="preserve">याकूब के इष्ट बेटा के रूप में यूसुफ के परिचय;</w:t>
      </w:r>
    </w:p>
    <w:p>
      <w:r xmlns:w="http://schemas.openxmlformats.org/wordprocessingml/2006/main">
        <w:t xml:space="preserve">यूसुफ के अइसन सपना देखाई पड़ल जवना से उनकर भाई लोग के बीच ईर्ष्या पैदा हो जाला।</w:t>
      </w:r>
    </w:p>
    <w:p>
      <w:r xmlns:w="http://schemas.openxmlformats.org/wordprocessingml/2006/main">
        <w:t xml:space="preserve">शेकेम में ओह लोग के हालचाल जाने खातिर उनकर यात्रा;</w:t>
      </w:r>
    </w:p>
    <w:p>
      <w:r xmlns:w="http://schemas.openxmlformats.org/wordprocessingml/2006/main">
        <w:t xml:space="preserve">ओकरा खिलाफ साजिश अवुरी ओकरा के गुलाम बना के बेचे के फैसला।</w:t>
      </w:r>
    </w:p>
    <w:p/>
    <w:p>
      <w:r xmlns:w="http://schemas.openxmlformats.org/wordprocessingml/2006/main">
        <w:t xml:space="preserve">यूसुफ के इस्माइली लोग के बेच के मिस्र ले जाइल गइल।</w:t>
      </w:r>
    </w:p>
    <w:p>
      <w:r xmlns:w="http://schemas.openxmlformats.org/wordprocessingml/2006/main">
        <w:t xml:space="preserve">भाई लोग याकूब के धोखा देत यूसुफ के कोट खून से लथपथ पेश करत;</w:t>
      </w:r>
    </w:p>
    <w:p>
      <w:r xmlns:w="http://schemas.openxmlformats.org/wordprocessingml/2006/main">
        <w:t xml:space="preserve">याकूब अपना बेटा के खोवे पर गहिराह शोक मनावत बाड़े।</w:t>
      </w:r>
    </w:p>
    <w:p/>
    <w:p>
      <w:r xmlns:w="http://schemas.openxmlformats.org/wordprocessingml/2006/main">
        <w:t xml:space="preserve">एह अध्याय में यूसुफ के इष्ट बेटा से मिस्र में गुलामी के यात्रा के नींव रखल गइल बा। एह में भाई-बहिन के प्रतिद्वंद्विता, ईर्ष्या, विश्वासघात, आ परिवार के भीतर पक्षपात के परिणाम के विषयन के खोज कइल गइल बा। यूसुफ जवन सपना साझा करेले उ मिस्र में उनुका भविष्य के सत्ता में आवे के पूर्वाभास देवेला। उत्पत्ति 37 यूसुफ के कहानी में एगो महत्वपूर्ण बिंदु के रूप में काम करेला, बाद के घटना खातिर मंच तैयार करेला जवन उनकर जीवन के आकार दिही अउर अंत में उनकरा के बहुत प्रभाव के स्थिति में ले जाई।</w:t>
      </w:r>
    </w:p>
    <w:p/>
    <w:p>
      <w:r xmlns:w="http://schemas.openxmlformats.org/wordprocessingml/2006/main">
        <w:t xml:space="preserve">उत्पत्ति 37:1 याकूब ओह देश में रहत रहले जहाँ उनकर पिता परदेसी रहले, कनान देश में।</w:t>
      </w:r>
    </w:p>
    <w:p/>
    <w:p>
      <w:r xmlns:w="http://schemas.openxmlformats.org/wordprocessingml/2006/main">
        <w:t xml:space="preserve">याकूब कनान देश में बस गइलन, उहे देश जहाँ उनकर पिता परदेसी रहले।</w:t>
      </w:r>
    </w:p>
    <w:p/>
    <w:p>
      <w:r xmlns:w="http://schemas.openxmlformats.org/wordprocessingml/2006/main">
        <w:t xml:space="preserve">1. भगवान हमनी के कठिन अउर अपरिचित परिस्थिति के इस्तेमाल हमनी के आशीर्वाद के जगह पर ले आ सकेलन।</w:t>
      </w:r>
    </w:p>
    <w:p/>
    <w:p>
      <w:r xmlns:w="http://schemas.openxmlformats.org/wordprocessingml/2006/main">
        <w:t xml:space="preserve">2. हमनी के कवनो अनिश्चितता भा अपरिचितता के बावजूद वादा के देश में रहे के विकल्प चुन सकेनी जा।</w:t>
      </w:r>
    </w:p>
    <w:p/>
    <w:p>
      <w:r xmlns:w="http://schemas.openxmlformats.org/wordprocessingml/2006/main">
        <w:t xml:space="preserve">1. यहोशू 1:9: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इब्रानियों 11:9: "विश्वास से उ प्रतिज्ञा के देश में रहे खातिर चल गईले, जईसे कि कवनो विदेशी देश में रहले, इसहाक अवुरी याकूब के संगे डेरा में रहत रहले, जवन कि उनुका संगे उहे प्रतिज्ञा के वारिस हवे।"</w:t>
      </w:r>
    </w:p>
    <w:p/>
    <w:p>
      <w:r xmlns:w="http://schemas.openxmlformats.org/wordprocessingml/2006/main">
        <w:t xml:space="preserve">उत्पत्ति 37:2 इ याकूब के पीढ़ी ह। यूसुफ सतरह बरिस के रहला के बाद अपना भाई लोग के साथे भेड़ के चरावत रहले। ऊ लइका बिल्हा के बेटा आ जिल्पा के बेटा के साथे रहे, जवन कि अपना पिता के मेहरारू रहली।</w:t>
      </w:r>
    </w:p>
    <w:p/>
    <w:p>
      <w:r xmlns:w="http://schemas.openxmlformats.org/wordprocessingml/2006/main">
        <w:t xml:space="preserve">याकूब के सतरह साल के बेटा यूसुफ अपना भाई लोग के साथे झुंड के देखभाल करत रहले अवुरी जवन भी गलत काम देखले रहले, ओकरा के अपना पिता के बतावत रहले।</w:t>
      </w:r>
    </w:p>
    <w:p/>
    <w:p>
      <w:r xmlns:w="http://schemas.openxmlformats.org/wordprocessingml/2006/main">
        <w:t xml:space="preserve">1. जब मुश्किल हो सकेला तबहूँ सच्चाई से बोले के महत्व।</w:t>
      </w:r>
    </w:p>
    <w:p/>
    <w:p>
      <w:r xmlns:w="http://schemas.openxmlformats.org/wordprocessingml/2006/main">
        <w:t xml:space="preserve">2. कठिन रिश्ता से निपटे के समय सावधानी बरते के जरूरत।</w:t>
      </w:r>
    </w:p>
    <w:p/>
    <w:p>
      <w:r xmlns:w="http://schemas.openxmlformats.org/wordprocessingml/2006/main">
        <w:t xml:space="preserve">1. नीतिवचन 12:17 - जे भी सच्चाई बोलेला उ ईमानदार गवाही देला, लेकिन झूठा गवाह धोखा देला।</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उत्पत्ति 37:3 इस्राएल यूसुफ के अपना सब संतान से ज्यादा प्यार करत रहे, काहे कि उ बुढ़ापा के बेटा रहले।</w:t>
      </w:r>
    </w:p>
    <w:p/>
    <w:p>
      <w:r xmlns:w="http://schemas.openxmlformats.org/wordprocessingml/2006/main">
        <w:t xml:space="preserve">यूसुफ अपना बुढ़ापा के बेटा रहले अवुरी उनुका कवनो बच्चा से जादे उनुकर पिता इस्राएल उनुका के पसंद करत रहले।</w:t>
      </w:r>
    </w:p>
    <w:p/>
    <w:p>
      <w:r xmlns:w="http://schemas.openxmlformats.org/wordprocessingml/2006/main">
        <w:t xml:space="preserve">1. भगवान हमनी से बिना शर्त प्यार करेलन, चाहे कुछुओ होखे।</w:t>
      </w:r>
    </w:p>
    <w:p/>
    <w:p>
      <w:r xmlns:w="http://schemas.openxmlformats.org/wordprocessingml/2006/main">
        <w:t xml:space="preserve">2. हमनी के अपना लइकन से बराबर प्यार करे के कोशिश करे के चाहीं।</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कुलुस्सी 3:14 - "और एह सब गुणन के ऊपर प्रेम पहिन लीं, जवन उनकरा सब के एक साथ पूरा एकता में बान्ह देला।"</w:t>
      </w:r>
    </w:p>
    <w:p/>
    <w:p>
      <w:r xmlns:w="http://schemas.openxmlformats.org/wordprocessingml/2006/main">
        <w:t xml:space="preserve">उत्पत्ति 37:4 जब उनकर भाई लोग देखल कि उनकर बाप उनकरा सब भाई लोग से ज्यादा प्यार करेलन, त उ लोग उनकरा से नफरत कईले अउर उनकरा से शांति से बात ना कर पवले।</w:t>
      </w:r>
    </w:p>
    <w:p/>
    <w:p>
      <w:r xmlns:w="http://schemas.openxmlformats.org/wordprocessingml/2006/main">
        <w:t xml:space="preserve">याकूब के बेटा यूसुफ के दिहल तरजीही व्यवहार से ईर्ष्या करत रहले।</w:t>
      </w:r>
    </w:p>
    <w:p/>
    <w:p>
      <w:r xmlns:w="http://schemas.openxmlformats.org/wordprocessingml/2006/main">
        <w:t xml:space="preserve">1: हमनी के एकरा के निजी ना लेवे के चाही जब दूसरा के हमनी से ईर्ष्या होखे अवुरी हमनी के संगे खराब व्यवहार होखे।</w:t>
      </w:r>
    </w:p>
    <w:p/>
    <w:p>
      <w:r xmlns:w="http://schemas.openxmlformats.org/wordprocessingml/2006/main">
        <w:t xml:space="preserve">2: हमनी के सावधान रहे के चाही कि हमनी के अपना बच्चा के पक्षपात मत करीं।</w:t>
      </w:r>
    </w:p>
    <w:p/>
    <w:p>
      <w:r xmlns:w="http://schemas.openxmlformats.org/wordprocessingml/2006/main">
        <w:t xml:space="preserve">1: याकूब 3:16 - काहे कि जहाँ ईर्ष्या अउर स्वार्थी महत्वाकांक्षा बा, उहाँ अव्यवस्था अउर हर नीच व्यवहार होई।</w:t>
      </w:r>
    </w:p>
    <w:p/>
    <w:p>
      <w:r xmlns:w="http://schemas.openxmlformats.org/wordprocessingml/2006/main">
        <w:t xml:space="preserve">2: नीतिवचन 14:30 - शांतिपूर्ण दिल से स्वस्थ शरीर मिलेला; ईर्ष्या हड्डी में कैंसर जइसन होला.</w:t>
      </w:r>
    </w:p>
    <w:p/>
    <w:p>
      <w:r xmlns:w="http://schemas.openxmlformats.org/wordprocessingml/2006/main">
        <w:t xml:space="preserve">उत्पत्ति 37:5 यूसुफ एगो सपना देखलन अउर उ अपना भाई लोग के सपना बतवले।</w:t>
      </w:r>
    </w:p>
    <w:p/>
    <w:p>
      <w:r xmlns:w="http://schemas.openxmlformats.org/wordprocessingml/2006/main">
        <w:t xml:space="preserve">यूसुफ के भाई लोग ओकरा से नफरत करत रहे कि उ लोग आपन सपना साझा कईले।</w:t>
      </w:r>
    </w:p>
    <w:p/>
    <w:p>
      <w:r xmlns:w="http://schemas.openxmlformats.org/wordprocessingml/2006/main">
        <w:t xml:space="preserve">1. परमेश्वर के योजना हमनी के ईर्ष्या पैदा कर सकेला: उत्पत्ति 37 में यूसुफ के भाई लोग के अध्ययन</w:t>
      </w:r>
    </w:p>
    <w:p/>
    <w:p>
      <w:r xmlns:w="http://schemas.openxmlformats.org/wordprocessingml/2006/main">
        <w:t xml:space="preserve">2. ईर्ष्या से उबरल: जब हमनी के ईर्ष्या होखे तबहूँ दूसरा से प्यार करे के सीखल</w:t>
      </w:r>
    </w:p>
    <w:p/>
    <w:p>
      <w:r xmlns:w="http://schemas.openxmlformats.org/wordprocessingml/2006/main">
        <w:t xml:space="preserve">1. याकूब 3:14-16 - "लेकिन अगर तोहनी के दिल में कड़ुआ ईर्ष्या अउर स्वार्थी महत्वाकांक्षा बा, त घमंड मत करीं अउर सच्चाई के सामने झूठा मत बनीं। इ उ बुद्धि ना ह जवन ऊपर से उतरल बा, बल्कि सांसारिक, अआध्यात्मिक ह। आसुरी।काहे कि जहाँ ईर्ष्या आ स्वार्थी महत्वाकांक्षा होखी ओहिजा अव्यवस्था आ हर नीच प्रथा होखी. बाकिर ऊपर से आवे वाली बुद्धि पहिले शुद्ध होला, फेर शांतिप्रिय, कोमल, तर्क खातिर खुलल, दया आ बढ़िया फल से भरल, निष्पक्ष आ निश्छल होला."</w:t>
      </w:r>
    </w:p>
    <w:p/>
    <w:p>
      <w:r xmlns:w="http://schemas.openxmlformats.org/wordprocessingml/2006/main">
        <w:t xml:space="preserve">2. नीतिवचन 14:30 - "शांत दिल मांस के जिंदा करेला, लेकिन ईर्ष्या से हड्डी सड़ जाला।"</w:t>
      </w:r>
    </w:p>
    <w:p/>
    <w:p>
      <w:r xmlns:w="http://schemas.openxmlformats.org/wordprocessingml/2006/main">
        <w:t xml:space="preserve">उत्पत्ति 37:6 उ उनकरा से कहलन, “हम रउवां से निहोरा करत बानी कि सुनीं कि हम सपना देखले बानी।</w:t>
      </w:r>
    </w:p>
    <w:p/>
    <w:p>
      <w:r xmlns:w="http://schemas.openxmlformats.org/wordprocessingml/2006/main">
        <w:t xml:space="preserve">यूसुफ के भाई लोग ओकरा से आ ओकरा सपना से ईर्ष्या करत रहे, एहसे उ लोग ओकरा खिलाफ साजिश रचले।</w:t>
      </w:r>
    </w:p>
    <w:p/>
    <w:p>
      <w:r xmlns:w="http://schemas.openxmlformats.org/wordprocessingml/2006/main">
        <w:t xml:space="preserve">यूसुफ के सपना के चलते यूसुफ के भाई लोग ओकरा से ईर्ष्या करत रहे अवुरी उ लोग उनुका के नुकसान पहुंचावे के साजिश रचले।</w:t>
      </w:r>
    </w:p>
    <w:p/>
    <w:p>
      <w:r xmlns:w="http://schemas.openxmlformats.org/wordprocessingml/2006/main">
        <w:t xml:space="preserve">1. भगवान के योजना हमनी के छोट-छोट ईर्ष्या अवुरी असहमति से बड़ बा।</w:t>
      </w:r>
    </w:p>
    <w:p/>
    <w:p>
      <w:r xmlns:w="http://schemas.openxmlformats.org/wordprocessingml/2006/main">
        <w:t xml:space="preserve">2. हमनी के परमेश्वर के योजना पर भरोसा करे के चाहीं अउर ईर्ष्या के प्रलोभन के नकार देवे के चाहीं।</w:t>
      </w:r>
    </w:p>
    <w:p/>
    <w:p>
      <w:r xmlns:w="http://schemas.openxmlformats.org/wordprocessingml/2006/main">
        <w:t xml:space="preserve">1. याकूब 3:16 - काहे कि जहाँ ईर्ष्या अउर आत्म-खोज बा, उहाँ भ्रम अउर हर बुराई बा।</w:t>
      </w:r>
    </w:p>
    <w:p/>
    <w:p>
      <w:r xmlns:w="http://schemas.openxmlformats.org/wordprocessingml/2006/main">
        <w:t xml:space="preserve">2. नीतिवचन 14:30 - स्वस्थ दिल शरीर खातिर जीवन ह, लेकिन ईर्ष्या हड्डी खातिर सड़ल ह।</w:t>
      </w:r>
    </w:p>
    <w:p/>
    <w:p>
      <w:r xmlns:w="http://schemas.openxmlformats.org/wordprocessingml/2006/main">
        <w:t xml:space="preserve">उत्पत्ति 37:7 काहे कि देखऽ, हमनी के खेत में गुच्छा बान्हत रहनी जा, अउर देखऽ, हमार गुच्छा उठल आ सीधा खड़ा हो गइल। देखऽ, तोहार गुच्छा चारो ओर खड़ा होके हमरा गुच्छा के प्रणाम करत रहे।</w:t>
      </w:r>
    </w:p>
    <w:p/>
    <w:p>
      <w:r xmlns:w="http://schemas.openxmlformats.org/wordprocessingml/2006/main">
        <w:t xml:space="preserve">यूसुफ के भाई लोग खेत में काम करत रहे आ यूसुफ के अनाज के गुच्छा खड़ा हो गइल जबकि बाकी गुच्छा ओकरा सामने झुक गइल।</w:t>
      </w:r>
    </w:p>
    <w:p/>
    <w:p>
      <w:r xmlns:w="http://schemas.openxmlformats.org/wordprocessingml/2006/main">
        <w:t xml:space="preserve">1. अप्रत्याशित जगह पर भगवान के एहसान</w:t>
      </w:r>
    </w:p>
    <w:p/>
    <w:p>
      <w:r xmlns:w="http://schemas.openxmlformats.org/wordprocessingml/2006/main">
        <w:t xml:space="preserve">2. घमंड आ विनम्रता के भाव</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लूका 12:48 - काहे कि जेकरा के बहुत कुछ दिहल जाई, ओकरा से बहुत कुछ मांगल जाई।</w:t>
      </w:r>
    </w:p>
    <w:p/>
    <w:p>
      <w:r xmlns:w="http://schemas.openxmlformats.org/wordprocessingml/2006/main">
        <w:t xml:space="preserve">उत्पत्ति 37:8 उनकर भाई लोग उनकरा से पूछलन, “का तू हमनी पर राज करबऽ?” का तोहरा हमनी पर प्रभुत्व हो जाई? आउर उनकर सपना आ बात खातिर उनकरा से अउरी नफरत करत रहे।</w:t>
      </w:r>
    </w:p>
    <w:p/>
    <w:p>
      <w:r xmlns:w="http://schemas.openxmlformats.org/wordprocessingml/2006/main">
        <w:t xml:space="preserve">यूसुफ के भाई लोग ओकरा सपना आ बात से ईर्ष्या करेला आ ओकरा खातिर ओकरा से अउरी नफरत करेला।</w:t>
      </w:r>
    </w:p>
    <w:p/>
    <w:p>
      <w:r xmlns:w="http://schemas.openxmlformats.org/wordprocessingml/2006/main">
        <w:t xml:space="preserve">1. ईर्ष्या के खतरा: यूसुफ के भाई लोग पर एगो अध्ययन</w:t>
      </w:r>
    </w:p>
    <w:p/>
    <w:p>
      <w:r xmlns:w="http://schemas.openxmlformats.org/wordprocessingml/2006/main">
        <w:t xml:space="preserve">2. सपना के ताकत: यूसुफ के कहानी से सबक</w:t>
      </w:r>
    </w:p>
    <w:p/>
    <w:p>
      <w:r xmlns:w="http://schemas.openxmlformats.org/wordprocessingml/2006/main">
        <w:t xml:space="preserve">1. गलाती 5:19-21: "अब शरीर के काम साफ लउकत बा: यौन अनैतिकता, अशुद्धता, कामुकता, मूर्तिपूजा, जादू-टोना, दुश्मनी, झगड़ा, ईर्ष्या, क्रोध, प्रतिद्वंद्विता, विवाद, फूट, ईर्ष्या, नशा, नंगा नाच, आ अइसने चीजन के.</w:t>
      </w:r>
    </w:p>
    <w:p/>
    <w:p>
      <w:r xmlns:w="http://schemas.openxmlformats.org/wordprocessingml/2006/main">
        <w:t xml:space="preserve">2. नीतिवचन 14:30: "शांति से मिलल दिल शरीर के जीवन देवेला, लेकिन ईर्ष्या हड्डी के सड़ देवेला।"</w:t>
      </w:r>
    </w:p>
    <w:p/>
    <w:p>
      <w:r xmlns:w="http://schemas.openxmlformats.org/wordprocessingml/2006/main">
        <w:t xml:space="preserve">उत्पत्ति 37:9 उ एगो अउरी सपना देखलन अउर अपना भाई लोग के बतवले अउर कहले, “देखऽ, हम अउरी सपना देखले बानी। आ देखऽ, सूरज आ चंद्रमा आ एगारह तारा हमरा के नमन कइलस।</w:t>
      </w:r>
    </w:p>
    <w:p/>
    <w:p>
      <w:r xmlns:w="http://schemas.openxmlformats.org/wordprocessingml/2006/main">
        <w:t xml:space="preserve">यूसुफ के सपना बा कि सूरज, चाँद आ 11 तारा ओकरा के प्रणाम करत बा, जवना के ऊ ओकरा बाद अपना भाई लोग के बतावेला।</w:t>
      </w:r>
    </w:p>
    <w:p/>
    <w:p>
      <w:r xmlns:w="http://schemas.openxmlformats.org/wordprocessingml/2006/main">
        <w:t xml:space="preserve">1. परमेश्वर के संप्रभुता: यूसुफ के सपना के अर्थ (उत्पत्ति 37:9)</w:t>
      </w:r>
    </w:p>
    <w:p/>
    <w:p>
      <w:r xmlns:w="http://schemas.openxmlformats.org/wordprocessingml/2006/main">
        <w:t xml:space="preserve">2. परमेश्वर के योजना के आलोक में जियल: यूसुफ के सपना से सीखल (उत्पत्ति 37:9)</w:t>
      </w:r>
    </w:p>
    <w:p/>
    <w:p>
      <w:r xmlns:w="http://schemas.openxmlformats.org/wordprocessingml/2006/main">
        <w:t xml:space="preserve">1. भजन संहिता 103:19 - "प्रभु स्वर्ग में आपन सिंहासन तइयार कइले बाड़न, आ उनकर राज्य सब पर राज करेला।"</w:t>
      </w:r>
    </w:p>
    <w:p/>
    <w:p>
      <w:r xmlns:w="http://schemas.openxmlformats.org/wordprocessingml/2006/main">
        <w:t xml:space="preserve">2. दानियल 4:35 - "आउर धरती के सब निवासी के कुछुओ ना मानल जाला। उ स्वर्ग के सेना में अवुरी धरती के निवासी के बीच अपना मर्जी के मुताबिक काम करेले, अवुरी केहु उनुकर हाथ ना रोक सकता अवुरी ना कह सकता।" ओकरा से कहलस कि, तू का करत बाड़ू?"</w:t>
      </w:r>
    </w:p>
    <w:p/>
    <w:p>
      <w:r xmlns:w="http://schemas.openxmlformats.org/wordprocessingml/2006/main">
        <w:t xml:space="preserve">उत्पत्ति 37:10 उ अपना पिता अउर भाई लोग के ई बात बतवले, अउर उनकर पिता उनकरा के डांट के कहलन, “ई सपना का ह जवन तू देखले बाड़ू?” का हम आ तोहार माई आ तोहार भाई लोग तोहरा सामने धरती के सामने प्रणाम करे आईब?</w:t>
      </w:r>
    </w:p>
    <w:p/>
    <w:p>
      <w:r xmlns:w="http://schemas.openxmlformats.org/wordprocessingml/2006/main">
        <w:t xml:space="preserve">यूसुफ अपना भाई आ पिता के अपना सपना के बारे में बतावेला जवना में ओकर परिवार ओकरा के प्रणाम करेला, लेकिन ओकर पिता ओकरा के एकरा खातिर डांटत बा।</w:t>
      </w:r>
    </w:p>
    <w:p/>
    <w:p>
      <w:r xmlns:w="http://schemas.openxmlformats.org/wordprocessingml/2006/main">
        <w:t xml:space="preserve">1. घमंड के खतरा: यूसुफ के सपना के परख</w:t>
      </w:r>
    </w:p>
    <w:p/>
    <w:p>
      <w:r xmlns:w="http://schemas.openxmlformats.org/wordprocessingml/2006/main">
        <w:t xml:space="preserve">2. सपना के शक्ति : यूसुफ के अनुभव से सीखल</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1:17: हर अच्छा वरदान अउर हर सिद्ध वरदान ऊपर से ह, जवन रोशनी के पिता से उतरल ह, जेकरा साथे बदलाव के कारण कवनो बदलाव या छाया नइखे।</w:t>
      </w:r>
    </w:p>
    <w:p/>
    <w:p>
      <w:r xmlns:w="http://schemas.openxmlformats.org/wordprocessingml/2006/main">
        <w:t xml:space="preserve">उत्पत्ति 37:11 उनकर भाई लोग उनकरा से ईर्ष्या कइल। बाकिर उनकर बाबूजी एह कहावत के पालन कइलन.</w:t>
      </w:r>
    </w:p>
    <w:p/>
    <w:p>
      <w:r xmlns:w="http://schemas.openxmlformats.org/wordprocessingml/2006/main">
        <w:t xml:space="preserve">यूसुफ के भाई लोग उनका से ईर्ष्या करत रहे लेकिन उनकर पिता यूसुफ के बारे में मिलल अनुकूल रिपोर्ट पर ध्यान देले।</w:t>
      </w:r>
    </w:p>
    <w:p/>
    <w:p>
      <w:r xmlns:w="http://schemas.openxmlformats.org/wordprocessingml/2006/main">
        <w:t xml:space="preserve">1. "ईर्ष्या के ताकत"।</w:t>
      </w:r>
    </w:p>
    <w:p/>
    <w:p>
      <w:r xmlns:w="http://schemas.openxmlformats.org/wordprocessingml/2006/main">
        <w:t xml:space="preserve">2. "ईर्ष्या के समय में भगवान के संप्रभुता"।</w:t>
      </w:r>
    </w:p>
    <w:p/>
    <w:p>
      <w:r xmlns:w="http://schemas.openxmlformats.org/wordprocessingml/2006/main">
        <w:t xml:space="preserve">1. 2 कुरिन्थियों 12:20-21, "काहेकि हमरा डर बा कि कहीं जब हम अइब त हम तोहनी के ओइसन ना पाईं जइसन हम चाहत बानी, अउर तू हमरा के ओइसन ना पाईं जइसे तोहनी चाहत बानी कि कहीं झगड़ा, ईर्ष्या, क्रोध, दुश्मनी होखे।" , निंदा, गपशप, अहंकार, आ अव्यवस्था।हमरा डर बा कि जब हम फेर से अइब त हमार भगवान हमरा के तोहरा सामने नम्र कर सके, आ हमरा ओह लोग में से बहुत लोग के शोक मनावे के पड़े जे पहिले पाप कइले बा आ अशुद्धि, यौन अनैतिकता आ... कामुकता जवना के उ लोग अभ्यास कईले बाड़े।"</w:t>
      </w:r>
    </w:p>
    <w:p/>
    <w:p>
      <w:r xmlns:w="http://schemas.openxmlformats.org/wordprocessingml/2006/main">
        <w:t xml:space="preserve">2. याकूब 4:5, "या का रउवां के लागत बा कि ई बेमतलब नइखे कि पवित्रशास्त्र कहत हउवें कि उ हमनी में रहे वाला आत्मा खातिर ईर्ष्या से तरसतारे ?"</w:t>
      </w:r>
    </w:p>
    <w:p/>
    <w:p>
      <w:r xmlns:w="http://schemas.openxmlformats.org/wordprocessingml/2006/main">
        <w:t xml:space="preserve">उत्पत्ति 37:12 उनकर भाई लोग शेकेम में अपना पिता के भेड़ के चरावे खातिर चल गइलन।</w:t>
      </w:r>
    </w:p>
    <w:p/>
    <w:p>
      <w:r xmlns:w="http://schemas.openxmlformats.org/wordprocessingml/2006/main">
        <w:t xml:space="preserve">यूसुफ के भाई लोग अपना पिता के भेड़ के देखभाल करे खातिर शेकेम के यात्रा कईले।</w:t>
      </w:r>
    </w:p>
    <w:p/>
    <w:p>
      <w:r xmlns:w="http://schemas.openxmlformats.org/wordprocessingml/2006/main">
        <w:t xml:space="preserve">1. आज्ञाकारिता के मूल्य: यूसुफ अउर उनकर भाई लोग के कहानी</w:t>
      </w:r>
    </w:p>
    <w:p/>
    <w:p>
      <w:r xmlns:w="http://schemas.openxmlformats.org/wordprocessingml/2006/main">
        <w:t xml:space="preserve">2. विश्वास अउर जिम्मेदारी के शक्ति: शेकेम में यूसुफ अउर उनकर भाई लोग</w:t>
      </w:r>
    </w:p>
    <w:p/>
    <w:p>
      <w:r xmlns:w="http://schemas.openxmlformats.org/wordprocessingml/2006/main">
        <w:t xml:space="preserve">1. उत्पत्ति 37:12 में दिहल गइल बा</w:t>
      </w:r>
    </w:p>
    <w:p/>
    <w:p>
      <w:r xmlns:w="http://schemas.openxmlformats.org/wordprocessingml/2006/main">
        <w:t xml:space="preserve">2. उत्पत्ति 28:10-22, बेथेल में याकूब के दर्शन।</w:t>
      </w:r>
    </w:p>
    <w:p/>
    <w:p>
      <w:r xmlns:w="http://schemas.openxmlformats.org/wordprocessingml/2006/main">
        <w:t xml:space="preserve">उत्पत्ति 37:13 इस्राएल यूसुफ से कहलस, “का तोहार भाई लोग शेकेम में भेड़ के चरवाहा ना करेलन? आ जा, हम तोहरा के ओह लोग के लगे भेज देब। उ ओकरा से कहलस, हम इहाँ बानी।</w:t>
      </w:r>
    </w:p>
    <w:p/>
    <w:p>
      <w:r xmlns:w="http://schemas.openxmlformats.org/wordprocessingml/2006/main">
        <w:t xml:space="preserve">यूसुफ के ओकर पिता इस्राएल शेकेम भेज देला कि ऊ ओकर भाई लोग के हालचाल जा सके जे भेड़ के चरावत बा।</w:t>
      </w:r>
    </w:p>
    <w:p/>
    <w:p>
      <w:r xmlns:w="http://schemas.openxmlformats.org/wordprocessingml/2006/main">
        <w:t xml:space="preserve">1. यूसुफ के वफादारी: कठिन परिस्थिति के बावजूद उ अपना पिता के आज्ञाकारिता के प्रदर्शन कईसे कईले</w:t>
      </w:r>
    </w:p>
    <w:p/>
    <w:p>
      <w:r xmlns:w="http://schemas.openxmlformats.org/wordprocessingml/2006/main">
        <w:t xml:space="preserve">2. आज्ञाकारिता के शक्ति: कइसे यूसुफ के अपना पिता के प्रति प्रतिबद्धता से बड़हन काम भइल</w:t>
      </w:r>
    </w:p>
    <w:p/>
    <w:p>
      <w:r xmlns:w="http://schemas.openxmlformats.org/wordprocessingml/2006/main">
        <w:t xml:space="preserve">1. कुलुस्सी 3:20 लइका लोग, हर बात में अपना माता-पिता के बात मानीं, काहेकि ई प्रभु के खुश करेला।</w:t>
      </w:r>
    </w:p>
    <w:p/>
    <w:p>
      <w:r xmlns:w="http://schemas.openxmlformats.org/wordprocessingml/2006/main">
        <w:t xml:space="preserve">2. इब्रानियों 11:8-10 विश्वास से इब्राहीम जब ओह जगह पर जाए खातिर बोलावल गइलन जवन बाद में उनकर विरासत के रूप में मिल जाई, त उनकर बात मान के चल गइलन, भले ही उ ना जानत रहले कि उ कहाँ जात रहले। विश्वास से ऊ प्रतिज्ञा देश में आपन घर बनवले जइसे कवनो परदेश में परदेशी होखे; उ डेरा में रहत रहले, जईसे इसहाक अवुरी याकूब रहले, जवन कि उनुका संगे उहे वादा के वारिस रहले।</w:t>
      </w:r>
    </w:p>
    <w:p/>
    <w:p>
      <w:r xmlns:w="http://schemas.openxmlformats.org/wordprocessingml/2006/main">
        <w:t xml:space="preserve">उत्पत्ति 37:14 उ ओकरा से कहलस, “जा के देखऽ कि तोहार भाई लोग के ठीक बा कि ना। आ हमरा के फेर से खबर ले आवऽ. त उ ओकरा के हेब्रोन के घाटी से बाहर भेज के शेकेम पहुंचले।</w:t>
      </w:r>
    </w:p>
    <w:p/>
    <w:p>
      <w:r xmlns:w="http://schemas.openxmlformats.org/wordprocessingml/2006/main">
        <w:t xml:space="preserve">उ यूसुफ के आपन भाई आ उनकर झुंड के हालचाल जाने खातिर भेजलन।</w:t>
      </w:r>
    </w:p>
    <w:p/>
    <w:p>
      <w:r xmlns:w="http://schemas.openxmlformats.org/wordprocessingml/2006/main">
        <w:t xml:space="preserve">1. निष्ठावान सेवा के शक्ति: हमनी के परमेश्वर के नेतृत्व के कइसे पालन करेनी जा</w:t>
      </w:r>
    </w:p>
    <w:p/>
    <w:p>
      <w:r xmlns:w="http://schemas.openxmlformats.org/wordprocessingml/2006/main">
        <w:t xml:space="preserve">2. जिम्मेदारी के आह्वान: हमनी के जवन दिहल जाला ओकर परवाह कईसे करेनी जा</w:t>
      </w:r>
    </w:p>
    <w:p/>
    <w:p>
      <w:r xmlns:w="http://schemas.openxmlformats.org/wordprocessingml/2006/main">
        <w:t xml:space="preserve">1. यूहन्ना 15:16 - "तू हमरा के ना चुनले बाड़ू, लेकिन हम तोहनी के चुनले बानी आ तोहके नियुक्त कईले बानी ताकि तू जाके फल दे सकीले जवन टिकल रही अउर ताकि तू हमरा नाम से जवन भी माँगब, उ तोहके पिता तोहके देस।"</w:t>
      </w:r>
    </w:p>
    <w:p/>
    <w:p>
      <w:r xmlns:w="http://schemas.openxmlformats.org/wordprocessingml/2006/main">
        <w:t xml:space="preserve">2. नीतिवचन 22:6 - "बच्चा के जवना रास्ता से चले के चाहीं, ओकरा के प्रशिक्षित करीं; जब ऊ बूढ़ हो जाई तबो ऊ ओकरा से ना हट पाई।"</w:t>
      </w:r>
    </w:p>
    <w:p/>
    <w:p>
      <w:r xmlns:w="http://schemas.openxmlformats.org/wordprocessingml/2006/main">
        <w:t xml:space="preserve">उत्पत्ति 37:15 एगो आदमी ओकरा के देखलस, उ खेत में भटकत देखलस, त उ आदमी ओकरा से पूछलस, “तू का खोजत बाड़ू?</w:t>
      </w:r>
    </w:p>
    <w:p/>
    <w:p>
      <w:r xmlns:w="http://schemas.openxmlformats.org/wordprocessingml/2006/main">
        <w:t xml:space="preserve">यूसुफ एगो खेत में हेरा जाला अऊर एगो आदमी ओकरा से पूछेला कि ऊ का खोजत बा।</w:t>
      </w:r>
    </w:p>
    <w:p/>
    <w:p>
      <w:r xmlns:w="http://schemas.openxmlformats.org/wordprocessingml/2006/main">
        <w:t xml:space="preserve">1. "स्थिर रहऽ आ जानऽ कि हम भगवान हईं: अनिश्चितता में शांति पावल"।</w:t>
      </w:r>
    </w:p>
    <w:p/>
    <w:p>
      <w:r xmlns:w="http://schemas.openxmlformats.org/wordprocessingml/2006/main">
        <w:t xml:space="preserve">2. "अपना दिल के परेशान ना होखे दीं: कठिन समय में आराम मिलल"।</w:t>
      </w:r>
    </w:p>
    <w:p/>
    <w:p>
      <w:r xmlns:w="http://schemas.openxmlformats.org/wordprocessingml/2006/main">
        <w:t xml:space="preserve">1.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2. यूहन्ना 14:1, तोहनी के दिल घबरा मत दीं, रउआ परमेश्वर में विश्वास करीं, हमरा पर भी विश्वास करीं।</w:t>
      </w:r>
    </w:p>
    <w:p/>
    <w:p>
      <w:r xmlns:w="http://schemas.openxmlformats.org/wordprocessingml/2006/main">
        <w:t xml:space="preserve">उत्पत्ति 37:16 उ कहले, “हम अपना भाई लोग के खोजत बानी, हमरा के बताईं कि उ लोग अपना भेड़ के कहाँ चरावेले।”</w:t>
      </w:r>
    </w:p>
    <w:p/>
    <w:p>
      <w:r xmlns:w="http://schemas.openxmlformats.org/wordprocessingml/2006/main">
        <w:t xml:space="preserve">यूसुफ अपना भाई लोग के खोजत बा, अऊर एगो आदमी से उनकर ठिकाना पूछत बा।</w:t>
      </w:r>
    </w:p>
    <w:p/>
    <w:p>
      <w:r xmlns:w="http://schemas.openxmlformats.org/wordprocessingml/2006/main">
        <w:t xml:space="preserve">1. हमनी के जीवन खातिर भगवान के योजना में विश्वास कईल तब भी जब हमनी के ओकरा के ना समझेनी जा</w:t>
      </w:r>
    </w:p>
    <w:p/>
    <w:p>
      <w:r xmlns:w="http://schemas.openxmlformats.org/wordprocessingml/2006/main">
        <w:t xml:space="preserve">2. कठिनाई के समय में भगवान के मार्गदर्शन पर भरोसा कइल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30:21 - चाहे रउवा दाहिने ओर मुड़ब भा बाईं ओर, रउवा कान में रउवा पीछे एगो आवाज सुनाई दिही कि इहे रास्ता ह; ओकरा में चले के बा।</w:t>
      </w:r>
    </w:p>
    <w:p/>
    <w:p>
      <w:r xmlns:w="http://schemas.openxmlformats.org/wordprocessingml/2006/main">
        <w:t xml:space="preserve">उत्पत्ति 37:17 उ आदमी कहलस, “उ लोग इहाँ से चल गईल बाड़े। काहे कि हम ओह लोग के कहत सुनले रहनी कि हमनी के दोथान जाइब जा। यूसुफ अपना भाई लोग के पीछे-पीछे चल के दोथान में मिल गईले।</w:t>
      </w:r>
    </w:p>
    <w:p/>
    <w:p>
      <w:r xmlns:w="http://schemas.openxmlformats.org/wordprocessingml/2006/main">
        <w:t xml:space="preserve">यूसुफ अपना भाई लोग के दोथान जाए के बात सुनले, त उ ओ लोग के पीछे-पीछे उहाँ गईले अवुरी ओ लोग के पा गईले।</w:t>
      </w:r>
    </w:p>
    <w:p/>
    <w:p>
      <w:r xmlns:w="http://schemas.openxmlformats.org/wordprocessingml/2006/main">
        <w:t xml:space="preserve">1. भगवान हमनी के ओहिजा ले जइहें जहाँ हमनी के होखे के जरूरत बा अगर हमनी के उनकरा पर भरोसा करीं जा।</w:t>
      </w:r>
    </w:p>
    <w:p/>
    <w:p>
      <w:r xmlns:w="http://schemas.openxmlformats.org/wordprocessingml/2006/main">
        <w:t xml:space="preserve">2. यूसुफ के नक्शेकदम पर चलीं अउर प्रभु के इच्छा सुनी।</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करीहे।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37:18 जब उ लोग ओकरा के दूर से देखले, त उ लोग ओकरा के मारे के साजिश रचले।</w:t>
      </w:r>
    </w:p>
    <w:p/>
    <w:p>
      <w:r xmlns:w="http://schemas.openxmlformats.org/wordprocessingml/2006/main">
        <w:t xml:space="preserve">यूसुफ के भाई दूर से देख के ओकरा के मारे के साजिश रचले।</w:t>
      </w:r>
    </w:p>
    <w:p/>
    <w:p>
      <w:r xmlns:w="http://schemas.openxmlformats.org/wordprocessingml/2006/main">
        <w:t xml:space="preserve">1. ईर्ष्या के शक्ति: ईर्ष्या से उबर के आनन्द के वापस कइसे लिहल जा सकेला</w:t>
      </w:r>
    </w:p>
    <w:p/>
    <w:p>
      <w:r xmlns:w="http://schemas.openxmlformats.org/wordprocessingml/2006/main">
        <w:t xml:space="preserve">2. माफी के आशीर्वाद: आक्रोश से उबर के शांति कइसे पावल जा सकेला</w:t>
      </w:r>
    </w:p>
    <w:p/>
    <w:p>
      <w:r xmlns:w="http://schemas.openxmlformats.org/wordprocessingml/2006/main">
        <w:t xml:space="preserve">1. उत्पत्ति 45:4-5 - "यूसुफ अपना भाई लोग से कहले, "हमरा लगे आ जा। उ लोग नजदीक आ गईले। उ कहले, "हम तोहार भाई यूसुफ हई, जेकरा के तू मिस्र में बेच देले बाड़ू। अब जा।" ना त अपना पर दुखी होखब, ना ही अपना पर नाराज होखब कि तू हमरा के इहाँ बेच देले बाड़ू, काहेकि भगवान हमरा के तोहनी से पहिले भेजले रहले कि हम जान बचा सकीले।"</w:t>
      </w:r>
    </w:p>
    <w:p/>
    <w:p>
      <w:r xmlns:w="http://schemas.openxmlformats.org/wordprocessingml/2006/main">
        <w:t xml:space="preserve">२. अगर ओकरा प्यास लागल बा त ओकरा के पी दीं, काहेकि अयीसन कईला से तू ओकरा माथा प आग के कोयला के ढेर लगा देब। बुराई से ना हार जा, बालुक बुराई से नीमन से जीत जा।"</w:t>
      </w:r>
    </w:p>
    <w:p/>
    <w:p>
      <w:r xmlns:w="http://schemas.openxmlformats.org/wordprocessingml/2006/main">
        <w:t xml:space="preserve">उत्पत्ति 37:19 उ लोग एक दूसरा से कहलस, “देखऽ, इ सपना देखे वाला आवत बा।”</w:t>
      </w:r>
    </w:p>
    <w:p/>
    <w:p>
      <w:r xmlns:w="http://schemas.openxmlformats.org/wordprocessingml/2006/main">
        <w:t xml:space="preserve">यूसुफ के भाई लोग उनकर आवे के चर्चा कइल आ नोट कइल कि ऊ सपना देखे वाला हवे।</w:t>
      </w:r>
    </w:p>
    <w:p/>
    <w:p>
      <w:r xmlns:w="http://schemas.openxmlformats.org/wordprocessingml/2006/main">
        <w:t xml:space="preserve">1. सपना के शक्ति - यूसुफ के सपना इतिहास के रास्ता के कइसे बदल दिहलस</w:t>
      </w:r>
    </w:p>
    <w:p/>
    <w:p>
      <w:r xmlns:w="http://schemas.openxmlformats.org/wordprocessingml/2006/main">
        <w:t xml:space="preserve">2. दोस्ती के मूल्य - कइसे यूसुफ के अपना भाई लोग से संबंध अंततः उनुका सफलता के ओर ले गईल</w:t>
      </w:r>
    </w:p>
    <w:p/>
    <w:p>
      <w:r xmlns:w="http://schemas.openxmlformats.org/wordprocessingml/2006/main">
        <w:t xml:space="preserve">1. भजन संहिता 105:17-19 - उ उनकरा से पहिले एगो आदमी भेजले, उ यूसुफ, जेकरा के एगो नौकर के खातिर बेचल गईल, जेकर गोड़ उ लोग बेड़ी से चोट पहुंचवले, ओकरा के लोहा में रखल गईल, जब तक ओकर वचन ना आईल यहोवा ओकरा के परखले।</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उत्पत्ति 37:20 एह से अब आके ओकरा के मार के कवनो गड्ढा में डाल दीं आ हमनी के कहब जा कि कवनो दुष्ट जानवर ओकरा के खा गइल बा, आ हमनी के देखब जा कि ओकर सपना का होई।</w:t>
      </w:r>
    </w:p>
    <w:p/>
    <w:p>
      <w:r xmlns:w="http://schemas.openxmlformats.org/wordprocessingml/2006/main">
        <w:t xml:space="preserve">यूसुफ के भाई लोग ओकरा के मारे के साजिश रचले, लेकिन एकरा बदले ओकरा के एगो गड्ढा में फेंक देले अवुरी उनुका संगे भईल घटना के बारे में झूठ बोलले।</w:t>
      </w:r>
    </w:p>
    <w:p/>
    <w:p>
      <w:r xmlns:w="http://schemas.openxmlformats.org/wordprocessingml/2006/main">
        <w:t xml:space="preserve">1. "नफरत पर करुणा के शक्ति"।</w:t>
      </w:r>
    </w:p>
    <w:p/>
    <w:p>
      <w:r xmlns:w="http://schemas.openxmlformats.org/wordprocessingml/2006/main">
        <w:t xml:space="preserve">2. "सपना के मूल्य"।</w:t>
      </w:r>
    </w:p>
    <w:p/>
    <w:p>
      <w:r xmlns:w="http://schemas.openxmlformats.org/wordprocessingml/2006/main">
        <w:t xml:space="preserve">1. रोमियों 12:21 - "बुराई से हावी मत होख, बल्कि बुराई से अच्छाई से जीत जा।"</w:t>
      </w:r>
    </w:p>
    <w:p/>
    <w:p>
      <w:r xmlns:w="http://schemas.openxmlformats.org/wordprocessingml/2006/main">
        <w:t xml:space="preserve">2. भजन संहिता 37:23 - "मनुष्य के कदम प्रभु द्वारा स्थापित कइल जाला, जब ऊ अपना रास्ता में रमला।"</w:t>
      </w:r>
    </w:p>
    <w:p/>
    <w:p>
      <w:r xmlns:w="http://schemas.openxmlformats.org/wordprocessingml/2006/main">
        <w:t xml:space="preserve">उत्पत्ति 37:21 रूबेन ई बात सुन के उनकरा हाथ से बचा लिहलन। आ कहलन कि हमनी के ओकरा के ना मारे के चाहीं।</w:t>
      </w:r>
    </w:p>
    <w:p/>
    <w:p>
      <w:r xmlns:w="http://schemas.openxmlformats.org/wordprocessingml/2006/main">
        <w:t xml:space="preserve">रूबेन यूसुफ के अपना बाकी भाई लोग के मारे के योजना से बचा लेला।</w:t>
      </w:r>
    </w:p>
    <w:p/>
    <w:p>
      <w:r xmlns:w="http://schemas.openxmlformats.org/wordprocessingml/2006/main">
        <w:t xml:space="preserve">1. रूबेन के अपना भाई यूसुफ के प्रति दयालुता आ कृपा के निस्वार्थ काम।</w:t>
      </w:r>
    </w:p>
    <w:p/>
    <w:p>
      <w:r xmlns:w="http://schemas.openxmlformats.org/wordprocessingml/2006/main">
        <w:t xml:space="preserve">2. अन्हार पल में भी क्षमा आ कृपा के शक्ति।</w:t>
      </w:r>
    </w:p>
    <w:p/>
    <w:p>
      <w:r xmlns:w="http://schemas.openxmlformats.org/wordprocessingml/2006/main">
        <w:t xml:space="preserve">1. इफिसियों 4:32 - "एक दूसरा पर दयालु, कोमल दिल, एक दूसरा के माफ करीं, जइसे कि परमेश्वर मसीह में तोहनी के माफ कर दिहले।"</w:t>
      </w:r>
    </w:p>
    <w:p/>
    <w:p>
      <w:r xmlns:w="http://schemas.openxmlformats.org/wordprocessingml/2006/main">
        <w:t xml:space="preserve">2. लूका 6:36 - "एह से दयालु रहीं, जइसे तोहार पिता भी दयालु हवें।"</w:t>
      </w:r>
    </w:p>
    <w:p/>
    <w:p>
      <w:r xmlns:w="http://schemas.openxmlformats.org/wordprocessingml/2006/main">
        <w:t xml:space="preserve">उत्पत्ति 37:22 रूबेन उनकरा से कहलन, “खून मत बहावऽ, बलुक ओकरा के जंगल में एह गड्ढा में डाल दीं आ ओकरा पर हाथ मत डालीं। ताकि उ ओकरा के ओ लोग के हाथ से निकाल के अपना पिता के फेर से सौंप दे।</w:t>
      </w:r>
    </w:p>
    <w:p/>
    <w:p>
      <w:r xmlns:w="http://schemas.openxmlformats.org/wordprocessingml/2006/main">
        <w:t xml:space="preserve">रूबेन अपना भाई लोग के सुझाव देला कि यूसुफ के जान बचा के ओकरा के जंगल में एगो गड्ढा में फेंक दिहल जाव।</w:t>
      </w:r>
    </w:p>
    <w:p/>
    <w:p>
      <w:r xmlns:w="http://schemas.openxmlformats.org/wordprocessingml/2006/main">
        <w:t xml:space="preserve">1. दया के शक्ति: यूसुफ आ रूबेन के कहानी</w:t>
      </w:r>
    </w:p>
    <w:p/>
    <w:p>
      <w:r xmlns:w="http://schemas.openxmlformats.org/wordprocessingml/2006/main">
        <w:t xml:space="preserve">2. बुद्धिमान निर्णय लेवे के महत्व: रूबेन के उदाहरण</w:t>
      </w:r>
    </w:p>
    <w:p/>
    <w:p>
      <w:r xmlns:w="http://schemas.openxmlformats.org/wordprocessingml/2006/main">
        <w:t xml:space="preserve">1. भजन संहिता 103:8 - प्रभु दयालु अउर कृपालु हवें, क्रोध में धीमा हवें, अउर दया में भरपूर हवें।</w:t>
      </w:r>
    </w:p>
    <w:p/>
    <w:p>
      <w:r xmlns:w="http://schemas.openxmlformats.org/wordprocessingml/2006/main">
        <w:t xml:space="preserve">2. नीतिवचन 14:15 - साधारण आदमी हर बात पर विश्वास करेला, लेकिन समझदार आदमी अपना जाए के बढ़िया से देखत रहेला।</w:t>
      </w:r>
    </w:p>
    <w:p/>
    <w:p>
      <w:r xmlns:w="http://schemas.openxmlformats.org/wordprocessingml/2006/main">
        <w:t xml:space="preserve">उत्पत्ति 37:23 जब यूसुफ अपना भाई लोग के पास गइलन त उ लोग यूसुफ के कोट उतार दिहलन जवन उनकर कई रंग के कोट रहे।</w:t>
      </w:r>
    </w:p>
    <w:p/>
    <w:p>
      <w:r xmlns:w="http://schemas.openxmlformats.org/wordprocessingml/2006/main">
        <w:t xml:space="preserve">यूसुफ के भाई लोग उनकर कई रंग के कोट उतार दिहले।</w:t>
      </w:r>
    </w:p>
    <w:p/>
    <w:p>
      <w:r xmlns:w="http://schemas.openxmlformats.org/wordprocessingml/2006/main">
        <w:t xml:space="preserve">1. ईर्ष्या के शक्ति: यूसुफ के कहानी के परख</w:t>
      </w:r>
    </w:p>
    <w:p/>
    <w:p>
      <w:r xmlns:w="http://schemas.openxmlformats.org/wordprocessingml/2006/main">
        <w:t xml:space="preserve">2. माफी के शक्ति: यूसुफ के उदाहरण से सीखल</w:t>
      </w:r>
    </w:p>
    <w:p/>
    <w:p>
      <w:r xmlns:w="http://schemas.openxmlformats.org/wordprocessingml/2006/main">
        <w:t xml:space="preserve">1. याकूब 1:14-15 "लेकिन हर आदमी के परीक्षा में आवेला जब उ अपना बुरा इच्छा से घसीटल जाला अउर लुभावल जाला। फिर इच्छा गर्भधारण के बाद पाप के जन्म देला, अउर पाप जब पूरा हो जाला। मौत के जन्म देला।"</w:t>
      </w:r>
    </w:p>
    <w:p/>
    <w:p>
      <w:r xmlns:w="http://schemas.openxmlformats.org/wordprocessingml/2006/main">
        <w:t xml:space="preserve">2. लूका 6:37-38 "न्याय मत करीं, त तोहरा पर न्याय ना होई। दोषी मत लगाईं, आ तोहरा के दोषी ना ठहरावल जाई। माफ करऽ, त तोहरा के माफ कर दिहल जाई।"</w:t>
      </w:r>
    </w:p>
    <w:p/>
    <w:p>
      <w:r xmlns:w="http://schemas.openxmlformats.org/wordprocessingml/2006/main">
        <w:t xml:space="preserve">उत्पत्ति 37:24 उ लोग ओकरा के पकड़ के एगो गड्ढा में डाल दिहल, आ गड्ढा खाली रहे, ओकरा में पानी ना रहे।</w:t>
      </w:r>
    </w:p>
    <w:p/>
    <w:p>
      <w:r xmlns:w="http://schemas.openxmlformats.org/wordprocessingml/2006/main">
        <w:t xml:space="preserve">यूसुफ के खाली गड्ढा में फेंक दिहल गइल जवना में पानी ना रहे।</w:t>
      </w:r>
    </w:p>
    <w:p/>
    <w:p>
      <w:r xmlns:w="http://schemas.openxmlformats.org/wordprocessingml/2006/main">
        <w:t xml:space="preserve">1. भगवान सबसे खराब परिस्थिति के भी अपना महिमा खातिर इस्तेमाल करीहे।</w:t>
      </w:r>
    </w:p>
    <w:p/>
    <w:p>
      <w:r xmlns:w="http://schemas.openxmlformats.org/wordprocessingml/2006/main">
        <w:t xml:space="preserve">2. प्रभु हमनी के ओह तरीका से इस्तेमाल करीहें जवना के हमनी के कम से कम उम्मीद बा।</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37:25 उ लोग रोटी खाए खातिर बईठ गईले, उ लोग आँख उठा के देखले, त देख, इश्मीली लोग के एगो दल गिलिआद से मसाला, बाम आ गंधक लेके आपन ऊंट लेके आईल।</w:t>
      </w:r>
    </w:p>
    <w:p/>
    <w:p>
      <w:r xmlns:w="http://schemas.openxmlformats.org/wordprocessingml/2006/main">
        <w:t xml:space="preserve">इश्मीली लोग गिलिआद से मिस्र ले जाए खातिर सामान लेके आइल रहे।</w:t>
      </w:r>
    </w:p>
    <w:p/>
    <w:p>
      <w:r xmlns:w="http://schemas.openxmlformats.org/wordprocessingml/2006/main">
        <w:t xml:space="preserve">1. कठिनाई के बीच में परमेश्वर के प्रावधान - उत्पत्ति 37:25</w:t>
      </w:r>
    </w:p>
    <w:p/>
    <w:p>
      <w:r xmlns:w="http://schemas.openxmlformats.org/wordprocessingml/2006/main">
        <w:t xml:space="preserve">2. मेहनत अउर दृढ़ संकल्प के मूल्य - उत्पत्ति 37:25</w:t>
      </w:r>
    </w:p>
    <w:p/>
    <w:p>
      <w:r xmlns:w="http://schemas.openxmlformats.org/wordprocessingml/2006/main">
        <w:t xml:space="preserve">1. नीतिवचन 19:21 - "मनुष्य के मन में बहुत योजना होला, लेकिन प्रभु के उद्देश्य ही खड़ा होई।"</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भी?हवा के चिरई के देखऽ, ऊ लोग ना बोवेला ना कटाई करेला ना कोठी में जमा करेला, आ तबहियो तोहार स्वर्गीय पिता ओह लोग के खाना खियावेला।का रउआ ओह लोग से बहुत अधिक कीमती नइखीं?का रउआ में से केहू चिंता करके एगो जोड़ सकेला घंटा के राउर जिनिगी के?"</w:t>
      </w:r>
    </w:p>
    <w:p/>
    <w:p>
      <w:r xmlns:w="http://schemas.openxmlformats.org/wordprocessingml/2006/main">
        <w:t xml:space="preserve">उत्पत्ति 37:26 यहूदा अपना भाई लोग से कहलस, “अगर हमनी के अपना भाई के हत्या क के ओकर खून छिपा देब जा त का फायदा होई?</w:t>
      </w:r>
    </w:p>
    <w:p/>
    <w:p>
      <w:r xmlns:w="http://schemas.openxmlformats.org/wordprocessingml/2006/main">
        <w:t xml:space="preserve">यहूदा अपना भाई लोग से ओह लोग के भाई के मारे आ ओकर मौत के छिपावे के कीमत के बारे में सवाल करेला।</w:t>
      </w:r>
    </w:p>
    <w:p/>
    <w:p>
      <w:r xmlns:w="http://schemas.openxmlformats.org/wordprocessingml/2006/main">
        <w:t xml:space="preserve">1. जीवन के मूल्य : जान लेवे के लागत के जांच।</w:t>
      </w:r>
    </w:p>
    <w:p/>
    <w:p>
      <w:r xmlns:w="http://schemas.openxmlformats.org/wordprocessingml/2006/main">
        <w:t xml:space="preserve">2. शब्दन के शक्ति : हमनी के शब्द हमनी के फैसला के कइसे आकार दे सकेला।</w:t>
      </w:r>
    </w:p>
    <w:p/>
    <w:p>
      <w:r xmlns:w="http://schemas.openxmlformats.org/wordprocessingml/2006/main">
        <w:t xml:space="preserve">1. रोमियों 12:17-21 - "केहू के बुराई के बदला में बुराई मत दीं, बल्कि सबके नजर में उहे काम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अइसन कइला से तू ओकरा माथा पर जरत कोयला के ढेर लगा देबऽ, बुराई से परास्त मत होखऽ, बलुक बुराई से अच्छाई से जीत करऽ।</w:t>
      </w:r>
    </w:p>
    <w:p/>
    <w:p>
      <w:r xmlns:w="http://schemas.openxmlformats.org/wordprocessingml/2006/main">
        <w:t xml:space="preserve">2. मत्ती 18:15-17 - "जदि तोहार भाई तोहरा खिलाफ पाप करेला त जाके ओकर गलती बताईं, तोहरा आ ओकरा बीच में। अगर उ तोहार बात सुनत बा त तोहके आपन भाई के फायदा हो गईल बा। लेकिन अगर उ ना सुनत बा त ले लीं।" रउरा साथे एक-दू गो अउरी लोग, ताकि हर आरोप के दू-तीन गवाह के सबूत से स्थापित कइल जा सके, अगर उ ओह लोग के बात सुने से मना कर देत बा त कलीसिया के बताईं तोहरा खातिर गैर-यहूदी आ कर वसूली करे वाला जइसन होखऽ।</w:t>
      </w:r>
    </w:p>
    <w:p/>
    <w:p>
      <w:r xmlns:w="http://schemas.openxmlformats.org/wordprocessingml/2006/main">
        <w:t xml:space="preserve">उत्पत्ति 37:27 आके हमनी के ओकरा के इस्मीली लोग के बेच देब जा, अउर हमनी के हाथ ओकरा पर मत होखे के चाहीं। काहेकि उ हमनी के भाई आ हमनी के शरीर हवे। आ उनकर भाई लोग संतुष्ट हो गइलन।</w:t>
      </w:r>
    </w:p>
    <w:p/>
    <w:p>
      <w:r xmlns:w="http://schemas.openxmlformats.org/wordprocessingml/2006/main">
        <w:t xml:space="preserve">यूसुफ के भाई लोग खुद ओकरा के नुकसान पहुंचावे के बजाय इशमीली लोग के बेच देवे के फैसला कईले।</w:t>
      </w:r>
    </w:p>
    <w:p/>
    <w:p>
      <w:r xmlns:w="http://schemas.openxmlformats.org/wordprocessingml/2006/main">
        <w:t xml:space="preserve">1. पारिवारिक एकता के महत्व आ एक दूसरा के हित के तलाश।</w:t>
      </w:r>
    </w:p>
    <w:p/>
    <w:p>
      <w:r xmlns:w="http://schemas.openxmlformats.org/wordprocessingml/2006/main">
        <w:t xml:space="preserve">2. कठिन परिस्थिति में संतोष के शक्ति।</w:t>
      </w:r>
    </w:p>
    <w:p/>
    <w:p>
      <w:r xmlns:w="http://schemas.openxmlformats.org/wordprocessingml/2006/main">
        <w:t xml:space="preserve">1. नीतिवचन 17:17 - दोस्त हर समय प्रेम करेला, अउर भाई के जन्म विपत्ति के समय खातिर होला।</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उत्पत्ति 37:28 तब मिद्यानी के व्यापारी लोग गुजरत रहे। उ लोग यूसुफ के गड्ढा से निकाल के यूसुफ के बीस चांदी में इश्मीली लोग के बेच देले अवुरी यूसुफ के मिस्र ले गईले।</w:t>
      </w:r>
    </w:p>
    <w:p/>
    <w:p>
      <w:r xmlns:w="http://schemas.openxmlformats.org/wordprocessingml/2006/main">
        <w:t xml:space="preserve">यूसुफ के मिद्यानी लोग इस्मीली लोग के बीस चांदी के टुकड़ा में बेच देला आ ओकरा के मिस्र ले जाइल जाला।</w:t>
      </w:r>
    </w:p>
    <w:p/>
    <w:p>
      <w:r xmlns:w="http://schemas.openxmlformats.org/wordprocessingml/2006/main">
        <w:t xml:space="preserve">1. परमेश्वर आपन इच्छा के पूरा करे खातिर कठिन परिस्थिति के इस्तेमाल करेलन - उत्पत्ति 37:28</w:t>
      </w:r>
    </w:p>
    <w:p/>
    <w:p>
      <w:r xmlns:w="http://schemas.openxmlformats.org/wordprocessingml/2006/main">
        <w:t xml:space="preserve">2. हमनी के निर्णय के शक्ति - उत्पत्ति 37:28</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37:29 रूबेन गड्ढा में वापस आ गइलन। आ देख, यूसुफ गड्ढा में ना रहले। आ ऊ आपन कपड़ा फाड़ दिहले.</w:t>
      </w:r>
    </w:p>
    <w:p/>
    <w:p>
      <w:r xmlns:w="http://schemas.openxmlformats.org/wordprocessingml/2006/main">
        <w:t xml:space="preserve">रूबेन के पता चलेला कि यूसुफ गड्ढा में नइखे, एहसे ऊ परेशानी में आपन कपड़ा फाड़ देला।</w:t>
      </w:r>
    </w:p>
    <w:p/>
    <w:p>
      <w:r xmlns:w="http://schemas.openxmlformats.org/wordprocessingml/2006/main">
        <w:t xml:space="preserve">1. भगवान अन्हार परिस्थिति से भी कुछ अच्छा निकाल सकेले।</w:t>
      </w:r>
    </w:p>
    <w:p/>
    <w:p>
      <w:r xmlns:w="http://schemas.openxmlformats.org/wordprocessingml/2006/main">
        <w:t xml:space="preserve">2. जब हमनी के संकट के सामना करे के पड़ेला तब भी हमनी के विश्वास हो सकेला कि भगवान अभी भी नियंत्रण में बाड़े।</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उत्पत्ति 37:30 उ अपना भाई लोग के पास वापस आके कहले, “लइका नइखे। आ हम कहाँ जाईं?</w:t>
      </w:r>
    </w:p>
    <w:p/>
    <w:p>
      <w:r xmlns:w="http://schemas.openxmlformats.org/wordprocessingml/2006/main">
        <w:t xml:space="preserve">यूसुफ के भाई लोग ओकरा के गुलामी में बेच देले रहले अवुरी जब उ ओ लोग के लगे लवटले त उ पूछले कि उ जवन बच्चा खोजत रहले, उ कहाँ बा।</w:t>
      </w:r>
    </w:p>
    <w:p/>
    <w:p>
      <w:r xmlns:w="http://schemas.openxmlformats.org/wordprocessingml/2006/main">
        <w:t xml:space="preserve">1. माफी के शक्ति के बारे में बतावल गइल बा</w:t>
      </w:r>
    </w:p>
    <w:p/>
    <w:p>
      <w:r xmlns:w="http://schemas.openxmlformats.org/wordprocessingml/2006/main">
        <w:t xml:space="preserve">2. परिवार के मूल्य के बारे में बतावल गइल बा</w:t>
      </w:r>
    </w:p>
    <w:p/>
    <w:p>
      <w:r xmlns:w="http://schemas.openxmlformats.org/wordprocessingml/2006/main">
        <w:t xml:space="preserve">1. उत्पत्ति 50:20 - "लेकिन तोहनी के त तोहरा हमरा खिलाफ बुराई के मतलब रहे; लेकिन परमेश्वर के इ भलाई खातिर इ चाहत रहे कि उ आज के जइसन बा, बहुत लोग के जिंदा बचावे।"</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r xmlns:w="http://schemas.openxmlformats.org/wordprocessingml/2006/main">
        <w:t xml:space="preserve">उत्पत्ति 37:31 उ लोग यूसुफ के कोट लेके बकरी के बकरी के मार के कोट के खून में डुबा दिहले।</w:t>
      </w:r>
    </w:p>
    <w:p/>
    <w:p>
      <w:r xmlns:w="http://schemas.openxmlformats.org/wordprocessingml/2006/main">
        <w:t xml:space="preserve">यूसुफ के कोट ओकर भाई लोग लेके एगो बकरी के खून में डुबा दिहलस, जवना से उ लोग अपना पिता के धोखा देवे के योजना बनवले।</w:t>
      </w:r>
    </w:p>
    <w:p/>
    <w:p>
      <w:r xmlns:w="http://schemas.openxmlformats.org/wordprocessingml/2006/main">
        <w:t xml:space="preserve">1. विश्वासघात के बीच भगवान पर भरोसा कइल</w:t>
      </w:r>
    </w:p>
    <w:p/>
    <w:p>
      <w:r xmlns:w="http://schemas.openxmlformats.org/wordprocessingml/2006/main">
        <w:t xml:space="preserve">2. माफी के शक्ति के बारे में बतावल गइल बा</w:t>
      </w:r>
    </w:p>
    <w:p/>
    <w:p>
      <w:r xmlns:w="http://schemas.openxmlformats.org/wordprocessingml/2006/main">
        <w:t xml:space="preserve">1. मत्ती 18:21-35 - अक्षम्य सेवक के दृष्टांत</w:t>
      </w:r>
    </w:p>
    <w:p/>
    <w:p>
      <w:r xmlns:w="http://schemas.openxmlformats.org/wordprocessingml/2006/main">
        <w:t xml:space="preserve">2. उत्पत्ति 45:4-8 - यूसुफ अपना भाई लोग के सामने आपन पहचान बतावेलन</w:t>
      </w:r>
    </w:p>
    <w:p/>
    <w:p>
      <w:r xmlns:w="http://schemas.openxmlformats.org/wordprocessingml/2006/main">
        <w:t xml:space="preserve">उत्पत्ति 37:32 उ लोग कई रंग के कोट भेज के अपना पिता के लगे ले अइले। ऊ कहलस, “हमनी के ई मिल गइल बा, अब जान लीं कि ई तोहरा बेटा के कोट ह कि ना।”</w:t>
      </w:r>
    </w:p>
    <w:p/>
    <w:p>
      <w:r xmlns:w="http://schemas.openxmlformats.org/wordprocessingml/2006/main">
        <w:t xml:space="preserve">यूसुफ के भाई लोग अपना पिता के कई रंग के कोट भेजले ताकि इ पुष्टि हो सके कि इ यूसुफ के कोट ह कि ना।</w:t>
      </w:r>
    </w:p>
    <w:p/>
    <w:p>
      <w:r xmlns:w="http://schemas.openxmlformats.org/wordprocessingml/2006/main">
        <w:t xml:space="preserve">1: हमनी के सब के माफ करे के तैयार रहे के चाही जईसे यूसुफ कईले रहले जब उनुकर भाई उनुका के मिस्र भेजले रहले।</w:t>
      </w:r>
    </w:p>
    <w:p/>
    <w:p>
      <w:r xmlns:w="http://schemas.openxmlformats.org/wordprocessingml/2006/main">
        <w:t xml:space="preserve">2: हमनी के सब केहू के अन्याय होखला पर भी कृपा आ दया देखावे के चाहीं।</w:t>
      </w:r>
    </w:p>
    <w:p/>
    <w:p>
      <w:r xmlns:w="http://schemas.openxmlformats.org/wordprocessingml/2006/main">
        <w:t xml:space="preserve">1: लूका 6:37 - "न्याय मत करीं, त तोहनी के न्याय ना होई। दोषी मत मत लगाईं, आ तोहनी के दोषी ना ठहरावल जाई। माफ करीं, त तोहनी के माफ कर दिहल जाई"।</w:t>
      </w:r>
    </w:p>
    <w:p/>
    <w:p>
      <w:r xmlns:w="http://schemas.openxmlformats.org/wordprocessingml/2006/main">
        <w:t xml:space="preserve">2: मत्ती 6:14-15 - "काहेकि अगर रउवां आदमी के अपराध माफ करब त रउवां के स्वर्गीय पिता भी रउवां के माफ कर दिहनी। लेकिन अगर रउवां लोग के अपराध ना माफ करब त रउवां के पिता भी रउवां के अपराध माफ ना करीहें"।</w:t>
      </w:r>
    </w:p>
    <w:p/>
    <w:p>
      <w:r xmlns:w="http://schemas.openxmlformats.org/wordprocessingml/2006/main">
        <w:t xml:space="preserve">उत्पत्ति 37:33 उ एकरा के जान गईले आ कहले, “ई हमार बेटा के कोट ह। एगो दुष्ट जानवर ओकरा के खा गइल बा। यूसुफ बिना कवनो संदेह के टुकड़ा-टुकड़ा में किराया पर लेले बाड़े।</w:t>
      </w:r>
    </w:p>
    <w:p/>
    <w:p>
      <w:r xmlns:w="http://schemas.openxmlformats.org/wordprocessingml/2006/main">
        <w:t xml:space="preserve">याकूब अपना भाई लोग के धोखा में पड़ला के बाद अपना बेटा यूसुफ के खोवे के शोक मनावत बाड़े।</w:t>
      </w:r>
    </w:p>
    <w:p/>
    <w:p>
      <w:r xmlns:w="http://schemas.openxmlformats.org/wordprocessingml/2006/main">
        <w:t xml:space="preserve">1: भगवान त्रासदी से सुंदरता ले आ सकेलें, उहो हमनी के गहिराह दुख के बीच में।</w:t>
      </w:r>
    </w:p>
    <w:p/>
    <w:p>
      <w:r xmlns:w="http://schemas.openxmlformats.org/wordprocessingml/2006/main">
        <w:t xml:space="preserve">2: भगवान में हमनी के विश्वास हमनी के बहुत नुकसान अवुरी पीड़ा के समय में सहारा दे सकता।</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ना होखब तोहरा पर भारी पड़ जाइब, जब तू आग के बीच से चलब त तोहके ना जरावल जाइब, आ लौ तोहरा के ना भस्म कर दी।</w:t>
      </w:r>
    </w:p>
    <w:p/>
    <w:p>
      <w:r xmlns:w="http://schemas.openxmlformats.org/wordprocessingml/2006/main">
        <w:t xml:space="preserve">2: रोमियों 8:28 ( अउर हमनी के जानत बानी जा कि जे परमेश्वर से प्रेम करेला, ओकरा खातिर सब कुछ भलाई खातिर काम करेला, जे उनकर उद्देश्य के अनुसार बोलावल गइल बा। )</w:t>
      </w:r>
    </w:p>
    <w:p/>
    <w:p>
      <w:r xmlns:w="http://schemas.openxmlformats.org/wordprocessingml/2006/main">
        <w:t xml:space="preserve">उत्पत्ति 37:34 याकूब आपन कपड़ा फाड़ के अपना कमर में बोरा पहिन के अपना बेटा खातिर बहुत दिन तक शोक मनले।</w:t>
      </w:r>
    </w:p>
    <w:p/>
    <w:p>
      <w:r xmlns:w="http://schemas.openxmlformats.org/wordprocessingml/2006/main">
        <w:t xml:space="preserve">याकूब अपना बेटा यूसुफ के खोवे के शोक मनावत बाड़े।</w:t>
      </w:r>
    </w:p>
    <w:p/>
    <w:p>
      <w:r xmlns:w="http://schemas.openxmlformats.org/wordprocessingml/2006/main">
        <w:t xml:space="preserve">1. नुकसान के दर्द : शोक के समय में आराम कईसे मिलेला</w:t>
      </w:r>
    </w:p>
    <w:p/>
    <w:p>
      <w:r xmlns:w="http://schemas.openxmlformats.org/wordprocessingml/2006/main">
        <w:t xml:space="preserve">2. विश्वास के ताकत: याकूब के परमेश्वर पर भरोसा ओकरा के कइसे गुजरल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उत्पत्ति 37:35 उनकर सब बेटा अउर बेटी उनकरा दिलासा देवे खातिर उठल। बाकिर ऊ दिलासा देबे से मना कर दिहलन. ऊ कहलस, “काहेकि हम शोक मनावत अपना बेटा के लगे कब्र में उतरब।” एह तरह से ओकर बाबूजी ओकरा खातिर रोवत रहले।</w:t>
      </w:r>
    </w:p>
    <w:p/>
    <w:p>
      <w:r xmlns:w="http://schemas.openxmlformats.org/wordprocessingml/2006/main">
        <w:t xml:space="preserve">याकूब अपना बेटा यूसुफ के मौत के बाद दिलासा देवे से इनकार क देले अवुरी दुख से भर गईल बाड़े।</w:t>
      </w:r>
    </w:p>
    <w:p/>
    <w:p>
      <w:r xmlns:w="http://schemas.openxmlformats.org/wordprocessingml/2006/main">
        <w:t xml:space="preserve">1. दुख के समय आराम के स्वीकार करे के सीखल</w:t>
      </w:r>
    </w:p>
    <w:p/>
    <w:p>
      <w:r xmlns:w="http://schemas.openxmlformats.org/wordprocessingml/2006/main">
        <w:t xml:space="preserve">2. अपना प्रियजन के नुकसान से उबरल</w:t>
      </w:r>
    </w:p>
    <w:p/>
    <w:p>
      <w:r xmlns:w="http://schemas.openxmlformats.org/wordprocessingml/2006/main">
        <w:t xml:space="preserve">1. रोमियों 12:15: खुश होखे वाला के साथे आनन्दित रहीं, अउर रोवे वाला के साथे रोईं।</w:t>
      </w:r>
    </w:p>
    <w:p/>
    <w:p>
      <w:r xmlns:w="http://schemas.openxmlformats.org/wordprocessingml/2006/main">
        <w:t xml:space="preserve">2. भजन संहिता 34:18: प्रभु टूटल दिल वाला लोग के नजदीक बाड़े। आ पछतावा वाला के बचावेला।</w:t>
      </w:r>
    </w:p>
    <w:p/>
    <w:p>
      <w:r xmlns:w="http://schemas.openxmlformats.org/wordprocessingml/2006/main">
        <w:t xml:space="preserve">उत्पत्ति 37:36 मिद्यानी लोग ओकरा के मिस्र में बेच दिहल, जवन फिरौन के एगो अधिकारी आ पहरेदार के सेनापति पोतीफर के लगे रहे।</w:t>
      </w:r>
    </w:p>
    <w:p/>
    <w:p>
      <w:r xmlns:w="http://schemas.openxmlformats.org/wordprocessingml/2006/main">
        <w:t xml:space="preserve">याकूब के एगो बेटा यूसुफ के मिद्यानी लोग मिस्र में बेच दिहल, जहाँ से ओकरा के फिरौन के एगो अधिकारी आ पहरेदार के कप्तान पोतीफर खरीद लिहलस।</w:t>
      </w:r>
    </w:p>
    <w:p/>
    <w:p>
      <w:r xmlns:w="http://schemas.openxmlformats.org/wordprocessingml/2006/main">
        <w:t xml:space="preserve">1. यूसुफ के जीवन में परमेश्वर के प्रभुत्व</w:t>
      </w:r>
    </w:p>
    <w:p/>
    <w:p>
      <w:r xmlns:w="http://schemas.openxmlformats.org/wordprocessingml/2006/main">
        <w:t xml:space="preserve">2. प्रतिकूलता के बीच दृढ़ता के शक्ति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उत्पत्ति 38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38:1-11 में, अध्याय याकूब के बेटा में से एगो यहूदा पर केंद्रित बा। यहूदा के बियाह शुआ नाम के कनान के मेहरारू से भइल आ उनकर तीन गो बेटा एर, ओनान आ शेला हवें। यहूदा अपना पहिला बेटा एर के तामार नाम के औरत से बियाह करे के इंतजाम करेला। हालांकि एर प्रभु के नजर में दुष्ट बा अवुरी समय से पहिले मर जाला। लेविरेट बियाह के रिवाज के मुताबिक ओकरा बाद ओनान के निर्देश दिहल जाला कि उ तामर से बियाह क के अवुरी अपना मरे वाला भाई खाती संतान के इंतजाम क के आपन कर्तव्य निभावे। बाकिर ओनान स्वार्थी होके एह दायित्व के पूरा करे से मना कर देला आ ओकरा बदले आपन बीज जमीन पर उगल देला.</w:t>
      </w:r>
    </w:p>
    <w:p/>
    <w:p>
      <w:r xmlns:w="http://schemas.openxmlformats.org/wordprocessingml/2006/main">
        <w:t xml:space="preserve">पैराग्राफ 2: उत्पत्ति 38:12-19 में जारी, एर अउर ओनान दुनो के मौत के बाद, यहूदा तामार से वादा करेला कि जब उ बड़ होई त उ ओकर छोट बेटा शेला से बियाह करी। हालांकि एह वादा के पूरा कइले बिना साल बीत जाला. तामार के एहसास होला कि ऊ यहूदा के परिवार धोखा दे रहल बा आ ऊ अपना भविष्य के वंश के सुरक्षित करे खातिर मामिला अपना हाथ में ले लेले। ऊ वेश्या के भेस बना के तिमना के रास्ता पर यहूदा के इंतजार करेले।</w:t>
      </w:r>
    </w:p>
    <w:p/>
    <w:p>
      <w:r xmlns:w="http://schemas.openxmlformats.org/wordprocessingml/2006/main">
        <w:t xml:space="preserve">पैराग्राफ 3: उत्पत्ति 38:20-30 में, जब यहूदा के सामना वेश्या के भेस में तामार से होला लेकिन ओकर घूंघट के कारण ऊ ओकरा के ना चिन्ह पावेला, त ऊ ओकरा के भुगतान के बदले यौन संबंध के प्रस्ताव देला। दुनों संभोग में शामिल हो जालें अऊर तामार इनहन के मुठभेड़ से जुड़वाँ बच्चा के गर्भवती हो जाले। बाद में जब पता चलेला कि तामार बियाह से बाहर गर्भवती बाड़ी (जवन कि दंडनीय रहे), त ऊ अइसन सबूत पेश करेली जवन बतावेला कि असल में यहूदा ही ओह लइकन के पिता बनल रहे जवन ओह सामानन के माध्यम से जवन ओकरा के ओह लोग के मुठभेड़ के दौरान जमानत के रूप में दिहले रहे।</w:t>
      </w:r>
    </w:p>
    <w:p/>
    <w:p>
      <w:r xmlns:w="http://schemas.openxmlformats.org/wordprocessingml/2006/main">
        <w:t xml:space="preserve">संक्षेप में कहल जाव त:</w:t>
      </w:r>
    </w:p>
    <w:p>
      <w:r xmlns:w="http://schemas.openxmlformats.org/wordprocessingml/2006/main">
        <w:t xml:space="preserve">उत्पत्ति 38 में प्रस्तुत कइल गइल बा:</w:t>
      </w:r>
    </w:p>
    <w:p>
      <w:r xmlns:w="http://schemas.openxmlformats.org/wordprocessingml/2006/main">
        <w:t xml:space="preserve">यहूदा के बियाह कनान के मेहरारू से भइल;</w:t>
      </w:r>
    </w:p>
    <w:p>
      <w:r xmlns:w="http://schemas.openxmlformats.org/wordprocessingml/2006/main">
        <w:t xml:space="preserve">उनकर बेटा एर आ ओनान के मौत;</w:t>
      </w:r>
    </w:p>
    <w:p>
      <w:r xmlns:w="http://schemas.openxmlformats.org/wordprocessingml/2006/main">
        <w:t xml:space="preserve">ओनान के लेविरेट बियाह के कर्तव्य निभावे से मना कइल;</w:t>
      </w:r>
    </w:p>
    <w:p>
      <w:r xmlns:w="http://schemas.openxmlformats.org/wordprocessingml/2006/main">
        <w:t xml:space="preserve">यहूदा तामार से वादा करत कि ऊ अपना छोटका बेटा शेला से बियाह करी।</w:t>
      </w:r>
    </w:p>
    <w:p/>
    <w:p>
      <w:r xmlns:w="http://schemas.openxmlformats.org/wordprocessingml/2006/main">
        <w:t xml:space="preserve">तामार वेश्या के भेस बना के यहूदा के साथे जुड़ल;</w:t>
      </w:r>
    </w:p>
    <w:p>
      <w:r xmlns:w="http://schemas.openxmlformats.org/wordprocessingml/2006/main">
        <w:t xml:space="preserve">तामार के मुठभेड़ से जुड़वा बच्चा के गर्भधारण;</w:t>
      </w:r>
    </w:p>
    <w:p>
      <w:r xmlns:w="http://schemas.openxmlformats.org/wordprocessingml/2006/main">
        <w:t xml:space="preserve">तामार के संतान के पिता के रूप में यहूदा के प्रकटीकरण।</w:t>
      </w:r>
    </w:p>
    <w:p/>
    <w:p>
      <w:r xmlns:w="http://schemas.openxmlformats.org/wordprocessingml/2006/main">
        <w:t xml:space="preserve">एह अध्याय में यहूदा अउर तामार के आसपास के घटना पर केंद्रित बा, जवना में पारिवारिक दायित्व, धोखा, अउर व्यक्तिगत जिम्मेदारी जइसन विषयन पर प्रकाश डालल गइल बा। एह में रिश्तन के भीतर अवज्ञा आ स्वार्थ के परिणाम के पता चलेला। कहानी में यहूदा के परिवार के ओर से दुर्व्यवहार के बावजूद तामार के अपना भविष्य के वंश के सुरक्षित करे में साधन संपन्नता प भी जोर दिहल गईल बा। उत्पत्ति 38 यूसुफ के कथ्य में एगो अंतराल के काम करेला लेकिन यूसुफ के जीवन में बाद के घटना के समझे खातिर महत्वपूर्ण संदर्भ प्रदान करेला।</w:t>
      </w:r>
    </w:p>
    <w:p/>
    <w:p>
      <w:r xmlns:w="http://schemas.openxmlformats.org/wordprocessingml/2006/main">
        <w:t xml:space="preserve">उत्पत्ति 38:1 ओह घरी यहूदा अपना भाई लोग के बीच से उतर के एगो अदुलामी के लगे चल गइलन, जेकर नाम हीरा रहे।</w:t>
      </w:r>
    </w:p>
    <w:p/>
    <w:p>
      <w:r xmlns:w="http://schemas.openxmlformats.org/wordprocessingml/2006/main">
        <w:t xml:space="preserve">यहूदा अपना भाई लोग के छोड़ के हीरा नाम के एगो आदमी के साथे अदुल्लाम चल जाला।</w:t>
      </w:r>
    </w:p>
    <w:p/>
    <w:p>
      <w:r xmlns:w="http://schemas.openxmlformats.org/wordprocessingml/2006/main">
        <w:t xml:space="preserve">1: भगवान के इच्छा के पालन कईल, तबहूँ जब उ हमनी के इच्छा के खिलाफ होखे, महत्वपूर्ण बा।</w:t>
      </w:r>
    </w:p>
    <w:p/>
    <w:p>
      <w:r xmlns:w="http://schemas.openxmlformats.org/wordprocessingml/2006/main">
        <w:t xml:space="preserve">2: जवन सही बा ओकरा के कइल, तबहूँ जब ऊ लोकप्रिय ना होखे, भगवान के योजना के पालन करे खातिर जरूरी बा।</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यूहन्ना 14:15: "अगर तू हमरा से प्रेम करेलन त हमार आज्ञा के पालन करीं।"</w:t>
      </w:r>
    </w:p>
    <w:p/>
    <w:p>
      <w:r xmlns:w="http://schemas.openxmlformats.org/wordprocessingml/2006/main">
        <w:t xml:space="preserve">उत्पत्ति 38:2 यहूदा उहाँ एगो कनानी के एगो बेटी के देखलस, जेकर नाम शुआ रहे। उ ओकरा के लेके ओकरा लगे चल गईले।</w:t>
      </w:r>
    </w:p>
    <w:p/>
    <w:p>
      <w:r xmlns:w="http://schemas.openxmlformats.org/wordprocessingml/2006/main">
        <w:t xml:space="preserve">यहूदा के मुलाकात शुआ नाम के एगो कनानी औरत से भईल अवुरी उ ओकरा से बियाह क लेले।</w:t>
      </w:r>
    </w:p>
    <w:p/>
    <w:p>
      <w:r xmlns:w="http://schemas.openxmlformats.org/wordprocessingml/2006/main">
        <w:t xml:space="preserve">1. बियाह भगवान अवुरी जोड़ा के बीच के वाचा ह।</w:t>
      </w:r>
    </w:p>
    <w:p/>
    <w:p>
      <w:r xmlns:w="http://schemas.openxmlformats.org/wordprocessingml/2006/main">
        <w:t xml:space="preserve">2. बियाह खातिर भगवान के योजना हमेशा हावी रही, उहो कठिन परिस्थिति में।</w:t>
      </w:r>
    </w:p>
    <w:p/>
    <w:p>
      <w:r xmlns:w="http://schemas.openxmlformats.org/wordprocessingml/2006/main">
        <w:t xml:space="preserve">1. मलाकी 2:14-16 - "तबो तू पूछत हव कि काहे? एकर कारण बा कि प्रभु तोहरा अउर तोहरा जवानी के पत्नी के बीच गवाह के रूप में काम कर रहल बा, काहे कि तू ओकरा साथे विश्वास तूड़ देले बाड़ू, भले ही उ तोहार साथी हई, उ... तोहरा बियाह के वाचा के पत्नी।"</w:t>
      </w:r>
    </w:p>
    <w:p/>
    <w:p>
      <w:r xmlns:w="http://schemas.openxmlformats.org/wordprocessingml/2006/main">
        <w:t xml:space="preserve">2. मत्ती 19:3-6 - "कुछ फरीसी लोग उनकरा के परख करे खातिर उनकरा लगे अइले। उ लोग पूछल कि का आदमी के कवनो आ हर कारण से अपना पत्नी के तलाक देवे के जायज बा? का रउवां पढ़ले बानी, उ जवाब देले कि शुरू में।" सृष्टिकर्ता ओह लोग के नर आ मादा बना के कहले, एही से आदमी अपना बाप-माई के छोड़ के अपना मेहरारू से मिल जाई आ दुनु एक मांस बन जइहें ?त अब ऊ लोग दू गो ना, एक मांस बा, एहसे का भगवान जुडले बाड़े, केहू अलग ना होखे।</w:t>
      </w:r>
    </w:p>
    <w:p/>
    <w:p>
      <w:r xmlns:w="http://schemas.openxmlformats.org/wordprocessingml/2006/main">
        <w:t xml:space="preserve">उत्पत्ति 38:3 उ गर्भवती होके एगो बेटा के जन्म दिहली। आ उनकर नाम एर रखले।</w:t>
      </w:r>
    </w:p>
    <w:p/>
    <w:p>
      <w:r xmlns:w="http://schemas.openxmlformats.org/wordprocessingml/2006/main">
        <w:t xml:space="preserve">तामार एगो बेटा के गर्भ में ले लेले अऊर ओकर नाम एर रखेले।</w:t>
      </w:r>
    </w:p>
    <w:p/>
    <w:p>
      <w:r xmlns:w="http://schemas.openxmlformats.org/wordprocessingml/2006/main">
        <w:t xml:space="preserve">1. भगवान के महिमा खातिर लइकन के नामकरण के महत्व।</w:t>
      </w:r>
    </w:p>
    <w:p/>
    <w:p>
      <w:r xmlns:w="http://schemas.openxmlformats.org/wordprocessingml/2006/main">
        <w:t xml:space="preserve">2. भगवान कइसे कठिन परिस्थिति के इस्तेमाल जीवन ले आवे खातिर करेलन।</w:t>
      </w:r>
    </w:p>
    <w:p/>
    <w:p>
      <w:r xmlns:w="http://schemas.openxmlformats.org/wordprocessingml/2006/main">
        <w:t xml:space="preserve">1. यशायाह 9:6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यूहन्ना 1:12-13 लेकिन जे भी उनकरा के ग्रहण कइलन, जे उनकरा नाम पर विश्वास कइलन, उ परमेश्वर के संतान बने के अधिकार दिहलन, जे खून से ना पैदा भइल हवें ना शरीर के इच्छा से ना ही इच्छा से आदमी के, लेकिन भगवान के।</w:t>
      </w:r>
    </w:p>
    <w:p/>
    <w:p>
      <w:r xmlns:w="http://schemas.openxmlformats.org/wordprocessingml/2006/main">
        <w:t xml:space="preserve">उत्पत्ति 38:4 उ फेर से गर्भवती हो गईली अवुरी एगो बेटा के जन्म दिहली। आ उनकर नाम ओनान रखली।</w:t>
      </w:r>
    </w:p>
    <w:p/>
    <w:p>
      <w:r xmlns:w="http://schemas.openxmlformats.org/wordprocessingml/2006/main">
        <w:t xml:space="preserve">तामर के जन्म ओनन नाम के एगो बेटा के जन्म दिहलस।</w:t>
      </w:r>
    </w:p>
    <w:p/>
    <w:p>
      <w:r xmlns:w="http://schemas.openxmlformats.org/wordprocessingml/2006/main">
        <w:t xml:space="preserve">1. ओनन के नाम के अर्थ : हमनी के उनकर कहानी से का सीख सकेनी जा?</w:t>
      </w:r>
    </w:p>
    <w:p/>
    <w:p>
      <w:r xmlns:w="http://schemas.openxmlformats.org/wordprocessingml/2006/main">
        <w:t xml:space="preserve">2. बच्चा के नाम के ताकत: हमनी के अपना बच्चा के नाम कईसे देवेनी, इ मायने रखेला।</w:t>
      </w:r>
    </w:p>
    <w:p/>
    <w:p>
      <w:r xmlns:w="http://schemas.openxmlformats.org/wordprocessingml/2006/main">
        <w:t xml:space="preserve">1. मत्ती 18:3-5 "उ कहलन, हम तोहनी से सच कहत हई कि जब तक तू लोग ना बदलब अउर छोट बच्चा निहन ना होखब, तब तक तू स्वर्ग के राज्य में ना जाईब। एह से जे भी अपना के एह छोट बच्चा निहन नम्र करी, उ... उहे स्वर्ग के राज्य में सबसे बड़ बा। आ जे हमरा नाम से अयीसन एगो छोट बच्चा के ग्रहण करी, उ हमरा के ग्रहण करी।"</w:t>
      </w:r>
    </w:p>
    <w:p/>
    <w:p>
      <w:r xmlns:w="http://schemas.openxmlformats.org/wordprocessingml/2006/main">
        <w:t xml:space="preserve">2. नीतिवचन 22:1 "बहुत धन से बढ़िया नाम चुनल जाला, चाँदी आ सोना से बेसी प्रेम के अनुग्रह।"</w:t>
      </w:r>
    </w:p>
    <w:p/>
    <w:p>
      <w:r xmlns:w="http://schemas.openxmlformats.org/wordprocessingml/2006/main">
        <w:t xml:space="preserve">उत्पत्ति 38:5 उ फिर से गर्भवती हो गईली अवुरी एगो बेटा के जन्म दिहली। आऊ ओकर नाम शेला रखलन, जब ऊ ओकरा के जनम दिहली त ऊ कजीब में रहले।</w:t>
      </w:r>
    </w:p>
    <w:p/>
    <w:p>
      <w:r xmlns:w="http://schemas.openxmlformats.org/wordprocessingml/2006/main">
        <w:t xml:space="preserve">एह अंश में तामार के तीसरा बेटा शेला के कहानी बा जेकर जनम चेजीब में भइल रहे।</w:t>
      </w:r>
    </w:p>
    <w:p/>
    <w:p>
      <w:r xmlns:w="http://schemas.openxmlformats.org/wordprocessingml/2006/main">
        <w:t xml:space="preserve">1. कठिन परिस्थिति के बावजूद अपना वादा के पूरा करे में परमेश्वर के वफादारी</w:t>
      </w:r>
    </w:p>
    <w:p/>
    <w:p>
      <w:r xmlns:w="http://schemas.openxmlformats.org/wordprocessingml/2006/main">
        <w:t xml:space="preserve">2. भगवान के योजना पर भरोसा करे के महत्व, तबहूँ जब हमनी खातिर एकर कवनो मतलब ना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उत्पत्ति 38:6 यहूदा अपना पहिला बच्चा एर खातिर एगो मेहरारू ले लिहले, जेकर नाम तामार रहे।</w:t>
      </w:r>
    </w:p>
    <w:p/>
    <w:p>
      <w:r xmlns:w="http://schemas.openxmlformats.org/wordprocessingml/2006/main">
        <w:t xml:space="preserve">यहूदा अपना पहिला बेटा एर से तामार से बियाह कईले।</w:t>
      </w:r>
    </w:p>
    <w:p/>
    <w:p>
      <w:r xmlns:w="http://schemas.openxmlformats.org/wordprocessingml/2006/main">
        <w:t xml:space="preserve">1. गलती कइल आ ओकरा से सीखल (उत्पत्ति 38:6)</w:t>
      </w:r>
    </w:p>
    <w:p/>
    <w:p>
      <w:r xmlns:w="http://schemas.openxmlformats.org/wordprocessingml/2006/main">
        <w:t xml:space="preserve">2. बियाह के आशीर्वाद (उत्पत्ति 38:6)</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इब्रानियों 13:4 - सबके बीच बियाह के आदर होखे, अउर बियाह के बिछौना निर्मल होखे, काहेकि परमेश्वर यौन अनैतिक अउर व्यभिचारी लोग के न्याय करीहे।</w:t>
      </w:r>
    </w:p>
    <w:p/>
    <w:p>
      <w:r xmlns:w="http://schemas.openxmlformats.org/wordprocessingml/2006/main">
        <w:t xml:space="preserve">उत्पत्ति 38:7 यहूदा के पहिला बच्चा एर, यहोवा के नजर में दुष्ट रहे। आ परमेस् वर ओकरा के मार दिहलन।</w:t>
      </w:r>
    </w:p>
    <w:p/>
    <w:p>
      <w:r xmlns:w="http://schemas.openxmlformats.org/wordprocessingml/2006/main">
        <w:t xml:space="preserve">यहूदा के पहिला बेटा एर के प्रभु के नजर में दुष्ट मानल जात रहे आ एकरे परिणामस्वरूप मारल गइल।</w:t>
      </w:r>
    </w:p>
    <w:p/>
    <w:p>
      <w:r xmlns:w="http://schemas.openxmlformats.org/wordprocessingml/2006/main">
        <w:t xml:space="preserve">1. परमेश्वर के न्याय अउर दया - रोमियों 3:23-25</w:t>
      </w:r>
    </w:p>
    <w:p/>
    <w:p>
      <w:r xmlns:w="http://schemas.openxmlformats.org/wordprocessingml/2006/main">
        <w:t xml:space="preserve">2. पाप के परिणाम - रोमियों 6:23</w:t>
      </w:r>
    </w:p>
    <w:p/>
    <w:p>
      <w:r xmlns:w="http://schemas.openxmlformats.org/wordprocessingml/2006/main">
        <w:t xml:space="preserve">1. नीतिवचन 11:21 - निश्चिंत रहीं, दुष्ट आदमी के सजा ना मिली, लेकिन धर्मी के वंशज बच जाई।</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उत्पत्ति 38:8 यहूदा ओनान से कहलस, “अपना भाई के मेहरारू के पास जाके ओकर बियाह करऽ अउर अपना भाई के संतान पैदा करऽ।”</w:t>
      </w:r>
    </w:p>
    <w:p/>
    <w:p>
      <w:r xmlns:w="http://schemas.openxmlformats.org/wordprocessingml/2006/main">
        <w:t xml:space="preserve">यहूदा ओनान के हिदायत देला कि ऊ अपना दिवंगत भाई के मेहरारू से बियाह कर के एगो वारिस के इंतजाम कर देव।</w:t>
      </w:r>
    </w:p>
    <w:p/>
    <w:p>
      <w:r xmlns:w="http://schemas.openxmlformats.org/wordprocessingml/2006/main">
        <w:t xml:space="preserve">1. सम्मान अउर परिवार के महत्व: उत्पत्ति 38:8 के अध्ययन</w:t>
      </w:r>
    </w:p>
    <w:p/>
    <w:p>
      <w:r xmlns:w="http://schemas.openxmlformats.org/wordprocessingml/2006/main">
        <w:t xml:space="preserve">2. याकूब अउर यहूदा: दायित्व पूरा करे पर एगो चिंतन</w:t>
      </w:r>
    </w:p>
    <w:p/>
    <w:p>
      <w:r xmlns:w="http://schemas.openxmlformats.org/wordprocessingml/2006/main">
        <w:t xml:space="preserve">1. रूत 4:10 - "हम महलोन के पत्नी रूथ मोआबी के आपन पत्नी बने खातिर खरीदले बानी, ताकि मुअल लोग के नाम ओकर उत्तराधिकार प जिंदा हो सके, ताकि मुअल लोग के नाम के बीच से ना कटवावे।" ओकर भाई लोग आ ओकरा जगह के फाटक से लेके, आज तू लोग गवाह बाड़ू।"</w:t>
      </w:r>
    </w:p>
    <w:p/>
    <w:p>
      <w:r xmlns:w="http://schemas.openxmlformats.org/wordprocessingml/2006/main">
        <w:t xml:space="preserve">2. व्यवस्था 25:5-10 - "जदि भाई लोग एक संगे रहेला, अउर उनकरा में से केहू मर जाव, आ ओकरा लगे कवनो संतान ना होखे, त मुअल के मेहरारू बिना परदेसी से बियाह ना करी। ओकर पति के भाई ओकरा लगे जाके ले जाई।" ओकरा के पत्नी बनावे आ ओकरा खातिर पति के भाई के कर्तव्य निभावे, जवन पहिला बच्चा पैदा करी, ओकर नाम ओकरा मरल भाई के नाम से सफल हो जाई, ताकि ओकर नाम इस्राएल से बाहर ना निकालल जा सके। " .</w:t>
      </w:r>
    </w:p>
    <w:p/>
    <w:p>
      <w:r xmlns:w="http://schemas.openxmlformats.org/wordprocessingml/2006/main">
        <w:t xml:space="preserve">उत्पत्ति 38:9 ओनान जान गइलन कि संतान उनकर ना होखे के चाहीं। आ जब ऊ अपना भाई के मेहरारू के लगे गइलन त ऊ ओकरा के जमीन पर उगल दिहलन कि कहीं ऊ अपना भाई के बीज ना दे देव.</w:t>
      </w:r>
    </w:p>
    <w:p/>
    <w:p>
      <w:r xmlns:w="http://schemas.openxmlformats.org/wordprocessingml/2006/main">
        <w:t xml:space="preserve">ओनान अपना भाई के पत्नी के बीज देवे के कर्तव्य निभावे से इनकार क देले, एहसे उ एकरा बदला जमीन प उगल देले।</w:t>
      </w:r>
    </w:p>
    <w:p/>
    <w:p>
      <w:r xmlns:w="http://schemas.openxmlformats.org/wordprocessingml/2006/main">
        <w:t xml:space="preserve">1. ईमानदारी के शक्ति: हमनी के प्रतिबद्धता के पालन कइल</w:t>
      </w:r>
    </w:p>
    <w:p/>
    <w:p>
      <w:r xmlns:w="http://schemas.openxmlformats.org/wordprocessingml/2006/main">
        <w:t xml:space="preserve">2. स्वार्थ के पाप : दोसरा खातिर जिए से मना कइल</w:t>
      </w:r>
    </w:p>
    <w:p/>
    <w:p>
      <w:r xmlns:w="http://schemas.openxmlformats.org/wordprocessingml/2006/main">
        <w:t xml:space="preserve">1. गलाती 6:5-7 "काहेकि हर केहू के आपन बोझ उठावे के पड़ी। आ जेकरा के वचन सिखावल जाला, उ सब अच्छा बात के सिखावे वाला के साथे साझा करे। धोखा मत खाईं; परमेश्वर के मजाक उड़ावल ना जाला, जवन भी होखे।" एक बोवेला, उ लोग भी कटाई करीहे।"</w:t>
      </w:r>
    </w:p>
    <w:p/>
    <w:p>
      <w:r xmlns:w="http://schemas.openxmlformats.org/wordprocessingml/2006/main">
        <w:t xml:space="preserve">2. नीतिवचन 3:27-28 "जब तोहरा अधिकार में होखे, ओकरा से भलाई मत रोकऽ। अपना पड़ोसी से मत कहऽ कि जा, आ आवऽ, काल्ह हम ओकरा के जब देब।" रउरा लगे बा.</w:t>
      </w:r>
    </w:p>
    <w:p/>
    <w:p>
      <w:r xmlns:w="http://schemas.openxmlformats.org/wordprocessingml/2006/main">
        <w:t xml:space="preserve">उत्पत्ति 38:10 उ जवन काम कईले उ प्रभु के नाराज कईले, एहसे उ उनुका के भी मार देले।</w:t>
      </w:r>
    </w:p>
    <w:p/>
    <w:p>
      <w:r xmlns:w="http://schemas.openxmlformats.org/wordprocessingml/2006/main">
        <w:t xml:space="preserve">यहूदा के बेटा एर प्रभु के नापसंद करे वाला काम कईले, एहसे प्रभु ओकरा के मार देले।</w:t>
      </w:r>
    </w:p>
    <w:p/>
    <w:p>
      <w:r xmlns:w="http://schemas.openxmlformats.org/wordprocessingml/2006/main">
        <w:t xml:space="preserve">1. प्रभु के मनभावन जीवन जीना।</w:t>
      </w:r>
    </w:p>
    <w:p/>
    <w:p>
      <w:r xmlns:w="http://schemas.openxmlformats.org/wordprocessingml/2006/main">
        <w:t xml:space="preserve">2. भगवान के आज्ञा ना माने के परिणाम।</w:t>
      </w:r>
    </w:p>
    <w:p/>
    <w:p>
      <w:r xmlns:w="http://schemas.openxmlformats.org/wordprocessingml/2006/main">
        <w:t xml:space="preserve">1. इफिसियों 5:10 - "प्रभु के पसंद करे वाला चीज सीखे के कोशिश करीं।"</w:t>
      </w:r>
    </w:p>
    <w:p/>
    <w:p>
      <w:r xmlns:w="http://schemas.openxmlformats.org/wordprocessingml/2006/main">
        <w:t xml:space="preserve">2. रोमियों 6:23 - "काहेकि पाप के मजदूरी मौत ह..."</w:t>
      </w:r>
    </w:p>
    <w:p/>
    <w:p>
      <w:r xmlns:w="http://schemas.openxmlformats.org/wordprocessingml/2006/main">
        <w:t xml:space="preserve">उत्पत्ति 38:11 तब यहूदा अपना पतोह तामार से कहलस कि, जब तक हमार बेटा शेला बड़ ना हो जाई, तब तक तोहरा पिता के घरे विधवा बनल रहऽ, काहेकि उ कहले रहले कि, कहीं शायद उहो मर जास, जइसे कि ओकर भाई लोग मरले। तामार जाके अपना पिता के घर में रह गईली।</w:t>
      </w:r>
    </w:p>
    <w:p/>
    <w:p>
      <w:r xmlns:w="http://schemas.openxmlformats.org/wordprocessingml/2006/main">
        <w:t xml:space="preserve">यहूदा अपना पतोह तामार से कहले कि जब तक ओकर बेटा शेला बड़ ना हो जाई तब तक अपना पिता के घरे इंतजार करस, काहे कि ओकरा डर रहे कि कहीं ओकर बेटा ओकर बाकी भाई निहन मर ना जाए। तामर मान के बाबूजी के घरे रह गईली।</w:t>
      </w:r>
    </w:p>
    <w:p/>
    <w:p>
      <w:r xmlns:w="http://schemas.openxmlformats.org/wordprocessingml/2006/main">
        <w:t xml:space="preserve">1. भगवान के समय पर भरोसा - भगवान के वादा पूरा होखे के इंतजार</w:t>
      </w:r>
    </w:p>
    <w:p/>
    <w:p>
      <w:r xmlns:w="http://schemas.openxmlformats.org/wordprocessingml/2006/main">
        <w:t xml:space="preserve">2. आज्ञाकारिता में निष्ठा - जब कठिन होखे तब भी भगवान के इच्छा के पालन कइल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उत्पत्ति 38:12 समय के साथ यहूदा के मेहरारू शुआ के बेटी के मौत हो गईल। यहूदा के दिलासा मिलल आ ऊ आ ओकर दोस्त हीरा अदुलामी के साथे तिमनाथ में अपना भेड़ काटने वालन के लगे चल गइलन।</w:t>
      </w:r>
    </w:p>
    <w:p/>
    <w:p>
      <w:r xmlns:w="http://schemas.openxmlformats.org/wordprocessingml/2006/main">
        <w:t xml:space="preserve">यहूदा के पत्नी के बेटी के मौत के बाद दिलासा मिल गईल अवुरी उ अपना दोस्त हीरा के संगे तिमनाथ गईले।</w:t>
      </w:r>
    </w:p>
    <w:p/>
    <w:p>
      <w:r xmlns:w="http://schemas.openxmlformats.org/wordprocessingml/2006/main">
        <w:t xml:space="preserve">1. शोक के समय में भगवान के आराम</w:t>
      </w:r>
    </w:p>
    <w:p/>
    <w:p>
      <w:r xmlns:w="http://schemas.openxmlformats.org/wordprocessingml/2006/main">
        <w:t xml:space="preserve">2. दोस्ती के ताकत के बारे में बतावल गइल बा</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उपदेशक 4:9-12 - "एक से दुगो बेहतर बा, काहेकि उ लोग के मेहनत के बढ़िया फायदा मिलेला: अगर उ लोग में से केहु गिर गईल त एक दूसरा के ऊपर उठावे में मदद क सकता। लेकिन जे गिर जाला अवुरी ओकरा लगे केहु ना होखे, ओकरा प दया करीं।" ओह लोग के उठे में मदद करीं. साथही अगर दू गो एक संगे लेट जाईं त गरम रहीहें. बाकिर अकेले कइसे गरम रही? भलही एक पर हावी हो सकेला बाकिर दू गो आपन बचाव कर सकेलें. तीन तार के डोरी जल्दी ना टूटेला."</w:t>
      </w:r>
    </w:p>
    <w:p/>
    <w:p>
      <w:r xmlns:w="http://schemas.openxmlformats.org/wordprocessingml/2006/main">
        <w:t xml:space="preserve">उत्पत्ति 38:13 तामार के कहल गइल कि देख, तोहार ससुर आपन भेड़ काट के तिमनाथ जात बाड़न।</w:t>
      </w:r>
    </w:p>
    <w:p/>
    <w:p>
      <w:r xmlns:w="http://schemas.openxmlformats.org/wordprocessingml/2006/main">
        <w:t xml:space="preserve">तामार के पता चलेला कि ओकर ससुर आपन भेड़ काट के तिमनाथ जात बा।</w:t>
      </w:r>
    </w:p>
    <w:p/>
    <w:p>
      <w:r xmlns:w="http://schemas.openxmlformats.org/wordprocessingml/2006/main">
        <w:t xml:space="preserve">1. हमनी के जीवन खातिर परमेश्वर के योजना अप्रत्याशित तरीका से प्रकट होला।</w:t>
      </w:r>
    </w:p>
    <w:p/>
    <w:p>
      <w:r xmlns:w="http://schemas.openxmlformats.org/wordprocessingml/2006/main">
        <w:t xml:space="preserve">2. भगवान के योजना के पहचाने खातिर विनम्रता जरूरी बा।</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38:14 उ अपना विधवा के कपड़ा उतार के ओकरा के घूंघट से ढंक के लपेट के एगो खुला जगह प बईठ गईली, जवन कि तिमनाथ के रास्ता में बा। काहेकि उ देखली कि शेला बड़ हो गईल बा अवुरी उनुका के पत्नी के रूप में ना दिहल गईल।</w:t>
      </w:r>
    </w:p>
    <w:p/>
    <w:p>
      <w:r xmlns:w="http://schemas.openxmlformats.org/wordprocessingml/2006/main">
        <w:t xml:space="preserve">तामार आपन विधवा के कपड़ा उतार के घूंघट से ढंक के तिमनाथ के रास्ता में एगो सार्वजनिक जगह प बईठ गईली, काहेकी उ देखले रहली कि शेला बड़ हो गईल बाड़े अवुरी उनुका के बियाह में ना दिहल गईल रहे।</w:t>
      </w:r>
    </w:p>
    <w:p/>
    <w:p>
      <w:r xmlns:w="http://schemas.openxmlformats.org/wordprocessingml/2006/main">
        <w:t xml:space="preserve">1. परमेश्वर के समय हमेशा सही होला - उत्पत्ति 38:14</w:t>
      </w:r>
    </w:p>
    <w:p/>
    <w:p>
      <w:r xmlns:w="http://schemas.openxmlformats.org/wordprocessingml/2006/main">
        <w:t xml:space="preserve">2. कठिन समय में विश्वास के शक्ति - उत्पत्ति 38:14</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एस्थेर 4:14 - काहेकि अगर तू एह समय पूरा तरह से चुप रहब त यहूदी लोग के दोसरा जगह से बढ़ल अउर मुक्ति हो जाई। लेकिन तू आ तोहार बाप के घर के नाश हो जाई, आ के जानत बा कि तू अतना समय खातिर राज्य में आइल बाड़ू कि ना?</w:t>
      </w:r>
    </w:p>
    <w:p/>
    <w:p>
      <w:r xmlns:w="http://schemas.openxmlformats.org/wordprocessingml/2006/main">
        <w:t xml:space="preserve">उत्पत्ति 38:15 जब यहूदा ओकरा के देखलस त उ ओकरा के वेश्या समझलस। काहे कि उ आपन चेहरा ढंक लेले रहली।</w:t>
      </w:r>
    </w:p>
    <w:p/>
    <w:p>
      <w:r xmlns:w="http://schemas.openxmlformats.org/wordprocessingml/2006/main">
        <w:t xml:space="preserve">यहूदा तामार के चेहरा ढंकला के चलते ओकरा के वेश्या के रूप में गलती से समझ लिहलस।</w:t>
      </w:r>
    </w:p>
    <w:p/>
    <w:p>
      <w:r xmlns:w="http://schemas.openxmlformats.org/wordprocessingml/2006/main">
        <w:t xml:space="preserve">1. धारणा बनावे के खतरा: यहूदा के जीवन पर एगो अध्ययन</w:t>
      </w:r>
    </w:p>
    <w:p/>
    <w:p>
      <w:r xmlns:w="http://schemas.openxmlformats.org/wordprocessingml/2006/main">
        <w:t xml:space="preserve">2. परमेश्वर के मोक्ष: तामार के जीवन पर एगो अध्ययन</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मत्ती 7:1-5 - "तोहनी के न्याय मत करीं कि तोहनी के न्याय ना होखे। काहेकि जवना न्याय से तू लोग न्याय करब, ओकरा से तोहनी के न्याय कईल जाई।</w:t>
      </w:r>
    </w:p>
    <w:p/>
    <w:p>
      <w:r xmlns:w="http://schemas.openxmlformats.org/wordprocessingml/2006/main">
        <w:t xml:space="preserve">उत्पत्ति 38:16 रास्ता में उनकरा ओर मुड़ के कहलन, “हमरा के तोहरा लगे आवे दीं। (काहेकि ऊ ना जानत रहले कि ऊ उनकर पतोह हई।) ऊ कहली, “तू हमरा के का देबऽ कि तू हमरा लगे आ सकीले?”</w:t>
      </w:r>
    </w:p>
    <w:p/>
    <w:p>
      <w:r xmlns:w="http://schemas.openxmlformats.org/wordprocessingml/2006/main">
        <w:t xml:space="preserve">यहूदा के सड़क पर एगो औरत से सामना भइल आ ऊ ओकरा के प्रपोज कइलस, एह बात के एहसास ना भइल कि ऊ ओकर पतोह ह। उ अपना सहमति के बदला में भुगतान मंगली।</w:t>
      </w:r>
    </w:p>
    <w:p/>
    <w:p>
      <w:r xmlns:w="http://schemas.openxmlformats.org/wordprocessingml/2006/main">
        <w:t xml:space="preserve">1. रिश्तन के मूल्य: उत्पत्ति 38 के एगो अध्ययन</w:t>
      </w:r>
    </w:p>
    <w:p/>
    <w:p>
      <w:r xmlns:w="http://schemas.openxmlformats.org/wordprocessingml/2006/main">
        <w:t xml:space="preserve">2. विवेक के शक्ति: उत्पत्ति 38 में यहूदा के गलती से सीखल</w:t>
      </w:r>
    </w:p>
    <w:p/>
    <w:p>
      <w:r xmlns:w="http://schemas.openxmlformats.org/wordprocessingml/2006/main">
        <w:t xml:space="preserve">1. नीतिवचन 14:15 - साधारण आदमी हर बात पर विश्वास करेला, लेकिन समझदार आदमी अपना जाए के बढ़िया से देखत रहेला।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उत्पत्ति 38:17 उ कहले, “हम तोहरा के झुंड से एगो बछड़ा भेजब।” उ कहली, जब तक तू ओकरा के ना भेजब तब तक हमरा के एगो प्रण देब?</w:t>
      </w:r>
    </w:p>
    <w:p/>
    <w:p>
      <w:r xmlns:w="http://schemas.openxmlformats.org/wordprocessingml/2006/main">
        <w:t xml:space="preserve">यहूदा तामार के झुंड से एगो बच्ची भेजे के वादा कईलस अवुरी बदला में उ प्रण मंगली।</w:t>
      </w:r>
    </w:p>
    <w:p/>
    <w:p>
      <w:r xmlns:w="http://schemas.openxmlformats.org/wordprocessingml/2006/main">
        <w:t xml:space="preserve">1. भगवान हमनी के अपना वादा के प्रति वफादार रहे खातिर बोलावेलन।</w:t>
      </w:r>
    </w:p>
    <w:p/>
    <w:p>
      <w:r xmlns:w="http://schemas.openxmlformats.org/wordprocessingml/2006/main">
        <w:t xml:space="preserve">2. हमनी के विश्वास होखे के चाहीं कि भगवान आपन वादा पूरा करीहें।</w:t>
      </w:r>
    </w:p>
    <w:p/>
    <w:p>
      <w:r xmlns:w="http://schemas.openxmlformats.org/wordprocessingml/2006/main">
        <w:t xml:space="preserve">1. 1 यूहन्ना 5:14-15 "हमनी के उनकरा पर भरोसा इहे बा कि अगर हमनी के उनकर इच्छा के अनुसार कुछ माँगब जा त उ हमनी के सुनत हउवें। हम जानत बानी कि हमनी का लगे ऊ याचिका बा जवन हमनी का उनुका से चाहत रहीं जा."</w:t>
      </w:r>
    </w:p>
    <w:p/>
    <w:p>
      <w:r xmlns:w="http://schemas.openxmlformats.org/wordprocessingml/2006/main">
        <w:t xml:space="preserve">2. भजन संहिता 37:5 "अपना रास्ता प्रभु के सौंप दीं; उनकरा पर भी भरोसा करीं; उ एकरा के पूरा करी।"</w:t>
      </w:r>
    </w:p>
    <w:p/>
    <w:p>
      <w:r xmlns:w="http://schemas.openxmlformats.org/wordprocessingml/2006/main">
        <w:t xml:space="preserve">उत्पत्ति 38:18 उ कहले, “हम तोहरा के कवन प्रतिज्ञा देब? ऊ कहली, “तोहार चिह्न, तोहार कंगन आ तोहार लाठी जवन तोहरा हाथ में बा।” उ ओकरा के देके ओकरा लगे आके ओकरा से गर्भवती हो गईल।</w:t>
      </w:r>
    </w:p>
    <w:p/>
    <w:p>
      <w:r xmlns:w="http://schemas.openxmlformats.org/wordprocessingml/2006/main">
        <w:t xml:space="preserve">यहूदा तामार के प्रतिज्ञा के रूप में एगो सिग्नेट, कंगन अवुरी लाठी देवे के वादा कईले अवुरी ओकरा बाद उनुका संगे सुत गईले, जवना के नतीजा में उनुकर गर्भवती हो गईल।</w:t>
      </w:r>
    </w:p>
    <w:p/>
    <w:p>
      <w:r xmlns:w="http://schemas.openxmlformats.org/wordprocessingml/2006/main">
        <w:t xml:space="preserve">1. परमेश्वर के वफादारी, कठिन परिस्थिति के माध्यम से भी (उत्पत्ति 38:18)</w:t>
      </w:r>
    </w:p>
    <w:p/>
    <w:p>
      <w:r xmlns:w="http://schemas.openxmlformats.org/wordprocessingml/2006/main">
        <w:t xml:space="preserve">2. हमनी के वादा के पूरा करे के महत्व (उत्पत्ति 38:18)</w:t>
      </w:r>
    </w:p>
    <w:p/>
    <w:p>
      <w:r xmlns:w="http://schemas.openxmlformats.org/wordprocessingml/2006/main">
        <w:t xml:space="preserve">1. उपदेशक 5:5 - "प्रण ना कइल बेहतर बा कि प्रण करीं आ ओकरा के पूरा ना करीं।"</w:t>
      </w:r>
    </w:p>
    <w:p/>
    <w:p>
      <w:r xmlns:w="http://schemas.openxmlformats.org/wordprocessingml/2006/main">
        <w:t xml:space="preserve">2. रोमियों 13:7 - "सबके उहे दीं जवन रउवां के कर्जा बा: अगर रउवां पर कर के बकाया बा त कर दीं; अगर राजस्व बा त राजस्व; अगर सम्मान, त आदर; अगर सम्मान, त सम्मान।"</w:t>
      </w:r>
    </w:p>
    <w:p/>
    <w:p>
      <w:r xmlns:w="http://schemas.openxmlformats.org/wordprocessingml/2006/main">
        <w:t xml:space="preserve">उत्पत्ति 38:19 उ उठ के चल गईली आ अपना से घूंघट से सटा के अपना विधवा के कपड़ा पहिनली।</w:t>
      </w:r>
    </w:p>
    <w:p/>
    <w:p>
      <w:r xmlns:w="http://schemas.openxmlformats.org/wordprocessingml/2006/main">
        <w:t xml:space="preserve">तामार आपन घूंघट उतार के अपना विधवा के कपड़ा पहिन लिहली।</w:t>
      </w:r>
    </w:p>
    <w:p/>
    <w:p>
      <w:r xmlns:w="http://schemas.openxmlformats.org/wordprocessingml/2006/main">
        <w:t xml:space="preserve">1. पसंद के शक्ति : तामार के फैसला के समझल।</w:t>
      </w:r>
    </w:p>
    <w:p/>
    <w:p>
      <w:r xmlns:w="http://schemas.openxmlformats.org/wordprocessingml/2006/main">
        <w:t xml:space="preserve">2. एगो वफादार विधवा: भगवान के इच्छा के प्रति तामार के प्रतिबद्धता के जांच।</w:t>
      </w:r>
    </w:p>
    <w:p/>
    <w:p>
      <w:r xmlns:w="http://schemas.openxmlformats.org/wordprocessingml/2006/main">
        <w:t xml:space="preserve">1. रूत 1:16-17 - रूथ के कठिन परिस्थिति के बावजूद नाओमी के प्रति प्रतिबद्धता।</w:t>
      </w:r>
    </w:p>
    <w:p/>
    <w:p>
      <w:r xmlns:w="http://schemas.openxmlformats.org/wordprocessingml/2006/main">
        <w:t xml:space="preserve">2. 2 कुरिन्थियों 5:17 - मसीह में जीवन के नयापन।</w:t>
      </w:r>
    </w:p>
    <w:p/>
    <w:p>
      <w:r xmlns:w="http://schemas.openxmlformats.org/wordprocessingml/2006/main">
        <w:t xml:space="preserve">उत्पत्ति 38:20 यहूदा अपना दोस्त अदुलामी के हाथ से बछड़ा के भेजले कि उ महिला के हाथ से आपन प्रतिज्ञा लेवे, लेकिन उ ओकरा के ना पावल।</w:t>
      </w:r>
    </w:p>
    <w:p/>
    <w:p>
      <w:r xmlns:w="http://schemas.openxmlformats.org/wordprocessingml/2006/main">
        <w:t xml:space="preserve">यहूदा एगो दोस्त के एगो औरत से आपन प्रण लेवे खातिर भेज देला, लेकिन उ ना मिलल।</w:t>
      </w:r>
    </w:p>
    <w:p/>
    <w:p>
      <w:r xmlns:w="http://schemas.openxmlformats.org/wordprocessingml/2006/main">
        <w:t xml:space="preserve">1. आपन वादा पूरा करे के महत्व</w:t>
      </w:r>
    </w:p>
    <w:p/>
    <w:p>
      <w:r xmlns:w="http://schemas.openxmlformats.org/wordprocessingml/2006/main">
        <w:t xml:space="preserve">2. जीवन के निराशा के बारे में बतावल गइल बा</w:t>
      </w:r>
    </w:p>
    <w:p/>
    <w:p>
      <w:r xmlns:w="http://schemas.openxmlformats.org/wordprocessingml/2006/main">
        <w:t xml:space="preserve">1. मत्ती 5:33 37 - "तू लोग फेरु सुनले बाड़ू कि पहिले के लोग से कहल गईल रहे कि, 'झूठ के कसम मत खाईब, लेकिन जवन किरिया खईले बानी, उहे पूरा करब कसम खाईं, या त स्वर्ग के, काहे कि ई भगवान के सिंहासन ह, या धरती के, काहे कि ई उनकर गोड़ के आधार ह, या यरूशलेम के, काहे कि ई महान राजा के शहर ह, आ आपन माथा से शपथ मत लीं , काहे कि रउरा एगो बाल के सफेद भा करिया ना बना सकेनी.रउरा जवन कहब ऊ खाली हाँ भा ना होखे दीं, एकरा से बेसी कुछुओ बुराई से मिलेला.</w:t>
      </w:r>
    </w:p>
    <w:p/>
    <w:p>
      <w:r xmlns:w="http://schemas.openxmlformats.org/wordprocessingml/2006/main">
        <w:t xml:space="preserve">2. उपदेशक 4:8 10 - एक आदमी जे अकेले बा, उ लगन से मेहनत करेला अउर बहुत धन हासिल करेला। दू लोग मिल के एक दोसरा के मदद कर सकेला बाकिर एक आदमी कइसे सफल हो सकेला? तीन डोरी के रस्सी से भी आसानी से ना टूटेला। गरीब के अत्याचार करे वाला गरीब आदमी गाड़ी चलावत बरखा जइसन होला जवना में खाना ना रह जाला.</w:t>
      </w:r>
    </w:p>
    <w:p/>
    <w:p>
      <w:r xmlns:w="http://schemas.openxmlformats.org/wordprocessingml/2006/main">
        <w:t xml:space="preserve">उत्पत्ति 38:21 तब उ ओह जगह के आदमी लोग से पूछले कि, “उ वेश्या कहाँ बाड़ी जवन खुल के रास्ता के किनारे रहली? उ लोग कहलस, “एह जगह पर कवनो वेश्या ना रहे।”</w:t>
      </w:r>
    </w:p>
    <w:p/>
    <w:p>
      <w:r xmlns:w="http://schemas.openxmlformats.org/wordprocessingml/2006/main">
        <w:t xml:space="preserve">यहूदा एगो वेश्या के खोजे खातिर एगो खास जगह गईल रहले, लेकिन उहाँ के लोग उनुका से कहले कि उहाँ कवनो वेश्या नईखे।</w:t>
      </w:r>
    </w:p>
    <w:p/>
    <w:p>
      <w:r xmlns:w="http://schemas.openxmlformats.org/wordprocessingml/2006/main">
        <w:t xml:space="preserve">1. भगवान के प्रावधान सबसे कम संभावना वाला जगहन पर साफ लउकेला।</w:t>
      </w:r>
    </w:p>
    <w:p/>
    <w:p>
      <w:r xmlns:w="http://schemas.openxmlformats.org/wordprocessingml/2006/main">
        <w:t xml:space="preserve">2. भगवान हमनी के नुकसान से बचाईहे तबहूँ जब हमनी के गलत फैसला लेले बानी जा।</w:t>
      </w:r>
    </w:p>
    <w:p/>
    <w:p>
      <w:r xmlns:w="http://schemas.openxmlformats.org/wordprocessingml/2006/main">
        <w:t xml:space="preserve">1. नीतिवचन 16:9 - "मनुष्य के दिल आपन रास्ता तय करेला, लेकिन प्रभु ओकर कदम के स्थिर करेला।"</w:t>
      </w:r>
    </w:p>
    <w:p/>
    <w:p>
      <w:r xmlns:w="http://schemas.openxmlformats.org/wordprocessingml/2006/main">
        <w:t xml:space="preserve">2. भजन संहिता 121:7-8 - "प्रभु तोहरा के हर बुराई से बचाईहे; उ तोहार जान के बचाईहे। प्रभु तोहरा के बाहर निकले के आ भीतर आवे के अब से हमेशा खातिर रखिहे।"</w:t>
      </w:r>
    </w:p>
    <w:p/>
    <w:p>
      <w:r xmlns:w="http://schemas.openxmlformats.org/wordprocessingml/2006/main">
        <w:t xml:space="preserve">उत्पत्ति 38:22 उ यहूदा में वापस आके कहलन, “हमरा ओकरा के नइखे मिलत। आ ओह जगह के आदमी लोग भी कहल कि एह जगह पर कवनो वेश्या नइखे।</w:t>
      </w:r>
    </w:p>
    <w:p/>
    <w:p>
      <w:r xmlns:w="http://schemas.openxmlformats.org/wordprocessingml/2006/main">
        <w:t xml:space="preserve">यहूदा एगो वेश्या के खोजलस लेकिन ओकरा के ना मिलल। जगहा के लोग भी एह इलाका में कवनो वेश्या ना होखे के पुष्टि कईले।</w:t>
      </w:r>
    </w:p>
    <w:p/>
    <w:p>
      <w:r xmlns:w="http://schemas.openxmlformats.org/wordprocessingml/2006/main">
        <w:t xml:space="preserve">1. प्रलोभन से मुक्त, सीधा जीवन जीए के महत्व।</w:t>
      </w:r>
    </w:p>
    <w:p/>
    <w:p>
      <w:r xmlns:w="http://schemas.openxmlformats.org/wordprocessingml/2006/main">
        <w:t xml:space="preserve">2. पापपूर्ण जीवनशैली से हमनी के बचावे में परमेश्वर के दया।</w:t>
      </w:r>
    </w:p>
    <w:p/>
    <w:p>
      <w:r xmlns:w="http://schemas.openxmlformats.org/wordprocessingml/2006/main">
        <w:t xml:space="preserve">1. 1 पतरस 5:8 - सोझ दिमाग होखे; चौकस रहे के चाहीं। राउर विरोधी शैतान गर्जत शेर निहन घूमत बा, केहू के खाए के तलाश में।</w:t>
      </w:r>
    </w:p>
    <w:p/>
    <w:p>
      <w:r xmlns:w="http://schemas.openxmlformats.org/wordprocessingml/2006/main">
        <w:t xml:space="preserve">2. नीतिवचन 27:12 - विवेकी खतरा देख के लुका जाला, लेकिन साधारण लोग आगे बढ़ेला आ ओकरा खातिर कष्ट उठावेला।</w:t>
      </w:r>
    </w:p>
    <w:p/>
    <w:p>
      <w:r xmlns:w="http://schemas.openxmlformats.org/wordprocessingml/2006/main">
        <w:t xml:space="preserve">उत्पत्ति 38:23 यहूदा कहलस, “उ ओकरा के ले जाए, कहीं हमनी के शर्मिंदा ना हो जाईं।</w:t>
      </w:r>
    </w:p>
    <w:p/>
    <w:p>
      <w:r xmlns:w="http://schemas.openxmlformats.org/wordprocessingml/2006/main">
        <w:t xml:space="preserve">यहूदा अनिच्छा से तामार के ओह बकरी के बच्चा के रखे देला जवना के ऊ ओकरा से वादा कइले रहे, शर्मिंदा होखे के डर से।</w:t>
      </w:r>
    </w:p>
    <w:p/>
    <w:p>
      <w:r xmlns:w="http://schemas.openxmlformats.org/wordprocessingml/2006/main">
        <w:t xml:space="preserve">1. हमनी के प्रतिष्ठा के बहाल करे में भगवान के निष्ठा।</w:t>
      </w:r>
    </w:p>
    <w:p/>
    <w:p>
      <w:r xmlns:w="http://schemas.openxmlformats.org/wordprocessingml/2006/main">
        <w:t xml:space="preserve">2. हमनी के प्रतिबद्धता के सम्मान करे के महत्व।</w:t>
      </w:r>
    </w:p>
    <w:p/>
    <w:p>
      <w:r xmlns:w="http://schemas.openxmlformats.org/wordprocessingml/2006/main">
        <w:t xml:space="preserve">1. भजन संहिता 51:7-12 में दिहल गइल बा</w:t>
      </w:r>
    </w:p>
    <w:p/>
    <w:p>
      <w:r xmlns:w="http://schemas.openxmlformats.org/wordprocessingml/2006/main">
        <w:t xml:space="preserve">2. मत्ती 5:33-37 में दिहल गइल बा</w:t>
      </w:r>
    </w:p>
    <w:p/>
    <w:p>
      <w:r xmlns:w="http://schemas.openxmlformats.org/wordprocessingml/2006/main">
        <w:t xml:space="preserve">उत्पत्ति 38:24 लगभग तीन महीना बाद यहूदा के कहल गइल कि, “तोहार पतोह तामार वेश्यावृत्ति कइले बाड़ी। आ देखऽ, ऊ वेश्यावृत्ति से गर्भवती बाड़ी। यहूदा कहलस, “ओकरा के बाहर ले आवऽ आ ओकरा के जरा दिहल जाव.”</w:t>
      </w:r>
    </w:p>
    <w:p/>
    <w:p>
      <w:r xmlns:w="http://schemas.openxmlformats.org/wordprocessingml/2006/main">
        <w:t xml:space="preserve">यहूदा के पता चलल कि उनकर पतोह तामार बेवफाई कईले बिया अवुरी उ ओकरा के जरा देवे के मांग कईलस।</w:t>
      </w:r>
    </w:p>
    <w:p/>
    <w:p>
      <w:r xmlns:w="http://schemas.openxmlformats.org/wordprocessingml/2006/main">
        <w:t xml:space="preserve">1. मानव पाप के बीच में परमेश्वर के दया - उत्पत्ति 38:24</w:t>
      </w:r>
    </w:p>
    <w:p/>
    <w:p>
      <w:r xmlns:w="http://schemas.openxmlformats.org/wordprocessingml/2006/main">
        <w:t xml:space="preserve">2. बेवफाई के खतरा - उत्पत्ति 38:24</w:t>
      </w:r>
    </w:p>
    <w:p/>
    <w:p>
      <w:r xmlns:w="http://schemas.openxmlformats.org/wordprocessingml/2006/main">
        <w:t xml:space="preserve">1. याकूब 2:13 - "काहेकि जेकरा पर दया ना कइल गइल ओकरा पर न्याय के कवनो दया नइखे। दया न्याय पर जीत होला।"</w:t>
      </w:r>
    </w:p>
    <w:p/>
    <w:p>
      <w:r xmlns:w="http://schemas.openxmlformats.org/wordprocessingml/2006/main">
        <w:t xml:space="preserve">2. रोमियों 5:20 - "एकरा से भी व्यवस्था में प्रवेश भइल कि अपराध के भरमार होखे। लेकिन जहाँ पाप के भरमार रहे, उहाँ अनुग्रह के भरमार रहे।"</w:t>
      </w:r>
    </w:p>
    <w:p/>
    <w:p>
      <w:r xmlns:w="http://schemas.openxmlformats.org/wordprocessingml/2006/main">
        <w:t xml:space="preserve">उत्पत्ति 38:25 जब उहाँ के पैदा भइली त उ अपना ससुर के लगे भेजली कि, “हम गर्भवती बानी, जेकर ई लोग ह, ओकरा के नाम से कहली, “हम तू से समझीं कि ई चिन्ह केकर ह। आ कंगन, आ डंडा।</w:t>
      </w:r>
    </w:p>
    <w:p/>
    <w:p>
      <w:r xmlns:w="http://schemas.openxmlformats.org/wordprocessingml/2006/main">
        <w:t xml:space="preserve">तामार अपना के वेश्या के भेस बनावेले अऊर अपना ससुर यहूदा के बतावेले कि ऊ ओकरा बच्चा से गर्भवती बिया।</w:t>
      </w:r>
    </w:p>
    <w:p/>
    <w:p>
      <w:r xmlns:w="http://schemas.openxmlformats.org/wordprocessingml/2006/main">
        <w:t xml:space="preserve">1. बहाली के शक्ति: भगवान हमनी के गलती के कइसे छुड़ावेले</w:t>
      </w:r>
    </w:p>
    <w:p/>
    <w:p>
      <w:r xmlns:w="http://schemas.openxmlformats.org/wordprocessingml/2006/main">
        <w:t xml:space="preserve">2. विश्वास के आज्ञाकारिता: भगवान हमनी के अधीनता के कइसे इनाम देवेले</w:t>
      </w:r>
    </w:p>
    <w:p/>
    <w:p>
      <w:r xmlns:w="http://schemas.openxmlformats.org/wordprocessingml/2006/main">
        <w:t xml:space="preserve">1. रूत 3:11 - "अब हे बेटी, मत डेरा; हम तोहरा से उ सब करब जवन तोहरा से मांगल जाला, काहेकि हमरा लोग के पूरा शहर जानत बा कि तू एगो सद्गुणी महिला हई।"</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उत्पत्ति 38:26 यहूदा उनकरा के स्वीकार कइलस अउर कहलस, “उ हमरा से भी ज्यादा धर्मी रहल हई। काहे कि हम ओकरा के अपना बेटा शेला के ना देले रहनी। आ ऊ ओकरा के फेर से ना जानत रहले.</w:t>
      </w:r>
    </w:p>
    <w:p/>
    <w:p>
      <w:r xmlns:w="http://schemas.openxmlformats.org/wordprocessingml/2006/main">
        <w:t xml:space="preserve">यहूदा आपन गलती कबूल करेला अऊर मान लेला कि तामार ओकरा से ज्यादा धर्मी रहे।</w:t>
      </w:r>
    </w:p>
    <w:p/>
    <w:p>
      <w:r xmlns:w="http://schemas.openxmlformats.org/wordprocessingml/2006/main">
        <w:t xml:space="preserve">1. भगवान के धार्मिकता हमनी के धार्मिकता से भी बड़ बा।</w:t>
      </w:r>
    </w:p>
    <w:p/>
    <w:p>
      <w:r xmlns:w="http://schemas.openxmlformats.org/wordprocessingml/2006/main">
        <w:t xml:space="preserve">2. पश्चाताप से मोक्ष मिलेला।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भजन संहिता 25:11 - "हे प्रभु, तोहरा नाम खातिर हमार अपराध माफ करऽ, काहे कि ई बहुत बड़ बा।"</w:t>
      </w:r>
    </w:p>
    <w:p/>
    <w:p>
      <w:r xmlns:w="http://schemas.openxmlformats.org/wordprocessingml/2006/main">
        <w:t xml:space="preserve">उत्पत्ति 38:27 उनकर प्रसव के समय उनकर पेट में जुड़वा बच्चा भइल।</w:t>
      </w:r>
    </w:p>
    <w:p/>
    <w:p>
      <w:r xmlns:w="http://schemas.openxmlformats.org/wordprocessingml/2006/main">
        <w:t xml:space="preserve">जुड़वा बच्चा के जन्म एगो उल्लेखनीय घटना बा।</w:t>
      </w:r>
    </w:p>
    <w:p/>
    <w:p>
      <w:r xmlns:w="http://schemas.openxmlformats.org/wordprocessingml/2006/main">
        <w:t xml:space="preserve">1. भगवान के चमत्कार : जुड़वाँ बच्चा के जन्म</w:t>
      </w:r>
    </w:p>
    <w:p/>
    <w:p>
      <w:r xmlns:w="http://schemas.openxmlformats.org/wordprocessingml/2006/main">
        <w:t xml:space="preserve">2. माता-पिता बने के सुंदरता</w:t>
      </w:r>
    </w:p>
    <w:p/>
    <w:p>
      <w:r xmlns:w="http://schemas.openxmlformats.org/wordprocessingml/2006/main">
        <w:t xml:space="preserve">1. लूका 1:41-44 - जब एलिजाबेथ मरियम के अभिवादन सुनली त उ बच्चा उनुका पेट में कूद गईल। एलिजाबेथ पवित्र आत्मा से भर गइली आ ऊ जोर से कहली, “तू मेहरारू लोग में धन्य बाड़ऽ आ तोहार पेट के फल धन्य बाड़ऽ।”</w:t>
      </w:r>
    </w:p>
    <w:p/>
    <w:p>
      <w:r xmlns:w="http://schemas.openxmlformats.org/wordprocessingml/2006/main">
        <w:t xml:space="preserve">2. भजन संहिता 127:3-5 - देखऽ, संतान प्रभु के विरासत ह, आ गर्भ के फल उनकर इनाम ह। जइसे कवनो पराक्रमी के हाथ में तीर होला; त जवानी के लइका-लइकी भी बाड़े। धन्य बा ऊ आदमी जेकर कुंवारी ओह लोग से भरल बा, ऊ लोग लाज ना करी, बलुक दुआर पर दुश्मनन से बात करी।</w:t>
      </w:r>
    </w:p>
    <w:p/>
    <w:p>
      <w:r xmlns:w="http://schemas.openxmlformats.org/wordprocessingml/2006/main">
        <w:t xml:space="preserve">उत्पत्ति 38:28 जब उनकर प्रसव भइल त एगो आपन हाथ बढ़वलस आ दाई एगो लाल रंग के धागा लेके उनकर हाथ पर बान्ह के कहलस कि, “ई पहिले निकलल बा।”</w:t>
      </w:r>
    </w:p>
    <w:p/>
    <w:p>
      <w:r xmlns:w="http://schemas.openxmlformats.org/wordprocessingml/2006/main">
        <w:t xml:space="preserve">एह अंश में दाई के ओर से कठिन प्रसव में पहिला जन्मल जुड़वा बच्चा के भेद करे खातिर लाल रंग के धागा के इस्तेमाल के खुलासा कईल गईल बा।</w:t>
      </w:r>
    </w:p>
    <w:p/>
    <w:p>
      <w:r xmlns:w="http://schemas.openxmlformats.org/wordprocessingml/2006/main">
        <w:t xml:space="preserve">1. मोक्ष के लाल धागा: भगवान हमनी के कइसे छुड़ावेले</w:t>
      </w:r>
    </w:p>
    <w:p/>
    <w:p>
      <w:r xmlns:w="http://schemas.openxmlformats.org/wordprocessingml/2006/main">
        <w:t xml:space="preserve">2. एगो साधारण धागा के ताकत: छोट-छोट काम के बड़ परिणाम कईसे हो सकता</w:t>
      </w:r>
    </w:p>
    <w:p/>
    <w:p>
      <w:r xmlns:w="http://schemas.openxmlformats.org/wordprocessingml/2006/main">
        <w:t xml:space="preserve">1. यशायाह 1:18 - "अब आ जा, हमनी के एक साथ विचार करीं जा, प्रभु कहत हउवें: भले ही तोहनी के पाप लाल रंग निहन होखे, लेकिन उ बर्फ निहन सफेद हो जाई।"</w:t>
      </w:r>
    </w:p>
    <w:p/>
    <w:p>
      <w:r xmlns:w="http://schemas.openxmlformats.org/wordprocessingml/2006/main">
        <w:t xml:space="preserve">2. गिनती 15:38-41 - "इस्राएल के लोग से बात करीं कि उ लोग अपना कपड़ा के सीमा में अपना पीढ़ी तक किनारा बनावे, आ सीमा के किनारे नीले रंग के पट्टी लगावे। आ तोहनी के ई एगो किनारा के रूप में होई कि तू लोग ओकरा के देख सकीले आ प्रभु के सब आज्ञा के याद कर सकीले आ ओकरा के पूरा कर सकीले आ अपना दिल आ अपना आँख के खोज मत करीं, जवना के पीछे तू लोग चलत रहे एगो वेश्यावृत्ति ह."</w:t>
      </w:r>
    </w:p>
    <w:p/>
    <w:p>
      <w:r xmlns:w="http://schemas.openxmlformats.org/wordprocessingml/2006/main">
        <w:t xml:space="preserve">उत्पत्ति 38:29 जब उ आपन हाथ पीछे हटले त देख, उनकर भाई बाहर निकलल, त उ कहलस, “तू कइसे टूट गईल बाड़ू? ई उल्लंघन तोहरा पर होखे, एही से ओकर नाम फारेज पड़ल।</w:t>
      </w:r>
    </w:p>
    <w:p/>
    <w:p>
      <w:r xmlns:w="http://schemas.openxmlformats.org/wordprocessingml/2006/main">
        <w:t xml:space="preserve">भगवान के दया हमेशा हमनी के गलती से बड़ होखेला।</w:t>
      </w:r>
    </w:p>
    <w:p/>
    <w:p>
      <w:r xmlns:w="http://schemas.openxmlformats.org/wordprocessingml/2006/main">
        <w:t xml:space="preserve">1: भगवान के दया हमेशा खातिर बनल रहेला</w:t>
      </w:r>
    </w:p>
    <w:p/>
    <w:p>
      <w:r xmlns:w="http://schemas.openxmlformats.org/wordprocessingml/2006/main">
        <w:t xml:space="preserve">2: भगवान के दया के माध्यम से बाधा पर काबू पावल</w:t>
      </w:r>
    </w:p>
    <w:p/>
    <w:p>
      <w:r xmlns:w="http://schemas.openxmlformats.org/wordprocessingml/2006/main">
        <w:t xml:space="preserve">1. रोमियों 5:20 - एकरा अलावा व्यवस्था भी घुसल ताकि अपराध के भरमार होखे। लेकिन जहाँ पाप के भरमार रहे, उहाँ अनुग्रह के भरमार रहे।</w:t>
      </w:r>
    </w:p>
    <w:p/>
    <w:p>
      <w:r xmlns:w="http://schemas.openxmlformats.org/wordprocessingml/2006/main">
        <w:t xml:space="preserve">2. भजन संहिता 136:15-16 - लेकिन फिरौन अउर उनकर सेना के लाल सागर में उखाड़ दिहलस, काहेकि उनकर दया हमेशा खातिर बनल रहेला। जे लाल सागर के भाग में बांटले बा, ओकरा खातिर, काहे कि ओकर दया हमेशा खातिर बनल रहेला।</w:t>
      </w:r>
    </w:p>
    <w:p/>
    <w:p>
      <w:r xmlns:w="http://schemas.openxmlformats.org/wordprocessingml/2006/main">
        <w:t xml:space="preserve">उत्पत्ति 38:30 ओकरा बाद उनकर भाई निकलल, जेकरा हाथ पर लाल रंग के धागा रहे।</w:t>
      </w:r>
    </w:p>
    <w:p/>
    <w:p>
      <w:r xmlns:w="http://schemas.openxmlformats.org/wordprocessingml/2006/main">
        <w:t xml:space="preserve">जराह के जनम, जेकर पहचान उनकर हाथ पर लाल रंग के धागा से भइल रहे, यहूदा आ तामार के दूसरा बेटा रहे।</w:t>
      </w:r>
    </w:p>
    <w:p/>
    <w:p>
      <w:r xmlns:w="http://schemas.openxmlformats.org/wordprocessingml/2006/main">
        <w:t xml:space="preserve">1. पहचान के शक्ति : अनिश्चितता के बीच अपना असली पहचान के पहचानल।</w:t>
      </w:r>
    </w:p>
    <w:p/>
    <w:p>
      <w:r xmlns:w="http://schemas.openxmlformats.org/wordprocessingml/2006/main">
        <w:t xml:space="preserve">2. निष्ठा के इनाम: ईसा मसीह के वंश के बचावे में परमेश्वर के वफादारी।</w:t>
      </w:r>
    </w:p>
    <w:p/>
    <w:p>
      <w:r xmlns:w="http://schemas.openxmlformats.org/wordprocessingml/2006/main">
        <w:t xml:space="preserve">1. रोमियों 8: 28-29 -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29 जेकरा के उ पहिले से जानत रहले, उ अपना बेटा के प्रतिरूप के रूप में होखे के पहिले से तय कईले रहले, ताकि उ बहुत भाई के बीच में जेठ हो सके।</w:t>
      </w:r>
    </w:p>
    <w:p/>
    <w:p>
      <w:r xmlns:w="http://schemas.openxmlformats.org/wordprocessingml/2006/main">
        <w:t xml:space="preserve">2. मत्ती 1:3 - यहूदा से थामार के फारेस आ जराह के जनम भइल। फारेस से एस्रोम के जनम भइल। आ एस्रोम से अराम के जनम भइल।</w:t>
      </w:r>
    </w:p>
    <w:p/>
    <w:p>
      <w:r xmlns:w="http://schemas.openxmlformats.org/wordprocessingml/2006/main">
        <w:t xml:space="preserve">उत्पत्ति 39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39:1-6 में, अध्याय मिस्र में यूसुफ के जीवन पर केंद्रित बा। ऊ फिरौन के अधिकारी आ पहरेदार के कप्तान पोतीफर के गुलाम के रूप में बेचल जाला। अपना हालात के बावजूद यूसुफ के पोतीफर के नजर में एहसान मिल जाला, आ ओकरा के अपना घर में तरह तरह के जिम्मेदारी सौंपल जाला। यूसुफ के हर काम के परमेश्वर आशीर्वाद देवेलन, अउर पोतीफर एकरा के पहचान लेले। एकरे परिणाम के रूप में यूसुफ पोतिफर के घर के भीतर अधिकार के पद पर उठ जाला।</w:t>
      </w:r>
    </w:p>
    <w:p/>
    <w:p>
      <w:r xmlns:w="http://schemas.openxmlformats.org/wordprocessingml/2006/main">
        <w:t xml:space="preserve">पैराग्राफ 2: उत्पत्ति 39:7-18 में आगे बढ़त, कथ्य में एगो मोड़ आवेला जब पोतीफर के मेहरारू यूसुफ के प्रति मोहित हो जाले अऊर ओकरा के बहकावे के कोशिश करेले। हालांकि, यूसुफ भगवान के प्रति वफादार रहेले अवुरी ओकरा आगे बढ़े से इनकार करेले। ओकरा अस्वीकार का बावजूद ऊ ओकरा पर गुस्सा आ बदला लेबे का चलते बलात्कार के कोशिश करे के झूठा आरोप लगावत बिया. उनकर झूठा आरोप के चलते यूसुफ के नाजायज तरीका से जेल में डाल दिहल जाला।</w:t>
      </w:r>
    </w:p>
    <w:p/>
    <w:p>
      <w:r xmlns:w="http://schemas.openxmlformats.org/wordprocessingml/2006/main">
        <w:t xml:space="preserve">पैराग्राफ 3: उत्पत्ति 39:19-23 में, जेल में रहला के दौरान, परमेश्वर यूसुफ के प्रति अनुग्रह करत रहेलन। वार्डन ओकरा के दोसरा कैदियन के प्रभारी बना देला काहे कि ऊ देखत बा कि यूसुफ के हर काम ओकरा देखरेख में समृद्ध होला. जेल में भी भगवान ओकरा के सफलता अवुरी बुद्धि देवेले। एह पूरा समय में प्रभु यूसुफ के साथे बाड़न अउर उनकरा प्रति अडिग प्रेम देखावत बाड़न।</w:t>
      </w:r>
    </w:p>
    <w:p/>
    <w:p>
      <w:r xmlns:w="http://schemas.openxmlformats.org/wordprocessingml/2006/main">
        <w:t xml:space="preserve">संक्षेप में कहल जाव त:</w:t>
      </w:r>
    </w:p>
    <w:p>
      <w:r xmlns:w="http://schemas.openxmlformats.org/wordprocessingml/2006/main">
        <w:t xml:space="preserve">उत्पत्ति 39 में प्रस्तुत कइल गइल बा:</w:t>
      </w:r>
    </w:p>
    <w:p>
      <w:r xmlns:w="http://schemas.openxmlformats.org/wordprocessingml/2006/main">
        <w:t xml:space="preserve">यूसुफ के पोतिफर के गुलाम बना के बेचल गइल;</w:t>
      </w:r>
    </w:p>
    <w:p>
      <w:r xmlns:w="http://schemas.openxmlformats.org/wordprocessingml/2006/main">
        <w:t xml:space="preserve">पोतिफर के नजर में एहसान पा के;</w:t>
      </w:r>
    </w:p>
    <w:p>
      <w:r xmlns:w="http://schemas.openxmlformats.org/wordprocessingml/2006/main">
        <w:t xml:space="preserve">अपना घर के भीतर अधिकार के पद पर उठल।</w:t>
      </w:r>
    </w:p>
    <w:p/>
    <w:p>
      <w:r xmlns:w="http://schemas.openxmlformats.org/wordprocessingml/2006/main">
        <w:t xml:space="preserve">पोतिफर के मेहरारू यूसुफ के बहकावे के कोशिश करत;</w:t>
      </w:r>
    </w:p>
    <w:p>
      <w:r xmlns:w="http://schemas.openxmlformats.org/wordprocessingml/2006/main">
        <w:t xml:space="preserve">यूसुफ वफादार रहलन बाकिर झूठा आरोप लगावल गइल;</w:t>
      </w:r>
    </w:p>
    <w:p>
      <w:r xmlns:w="http://schemas.openxmlformats.org/wordprocessingml/2006/main">
        <w:t xml:space="preserve">नाजायज तरीका से जेल में फेंकल जा रहल बा।</w:t>
      </w:r>
    </w:p>
    <w:p/>
    <w:p>
      <w:r xmlns:w="http://schemas.openxmlformats.org/wordprocessingml/2006/main">
        <w:t xml:space="preserve">जेल में रहला के दौरान भी यूसुफ के एहसान मिलल;</w:t>
      </w:r>
    </w:p>
    <w:p>
      <w:r xmlns:w="http://schemas.openxmlformats.org/wordprocessingml/2006/main">
        <w:t xml:space="preserve">उनुका सफलता के चलते वार्डन के ओर से प्रभारी बनावल गईल;</w:t>
      </w:r>
    </w:p>
    <w:p>
      <w:r xmlns:w="http://schemas.openxmlformats.org/wordprocessingml/2006/main">
        <w:t xml:space="preserve">एह पूरा परीक्षा में भगवान ओकरा प्रति अडिग प्रेम देखावत।</w:t>
      </w:r>
    </w:p>
    <w:p/>
    <w:p>
      <w:r xmlns:w="http://schemas.openxmlformats.org/wordprocessingml/2006/main">
        <w:t xml:space="preserve">एह अध्याय में गुलामी अउर झूठा आरोप जइसन कठिन परिस्थिति के सामना करे के बावजूद यूसुफ के निष्ठा अउर निष्ठा के रेखांकित कइल गइल बा। इ यूसुफ के जीवन में परमेश्वर के उपस्थिति अउर अनुग्रह पर जोर देला, उहो प्रतिकूलता के बीच में। कहानी में अपना आस्था आ नैतिक सिद्धांतन पर अडिग रहे के महत्व के रेखांकित कइल गइल बा, तबहियो जब ओकरा के प्रलोभन भा अन्याय के सामना करे के पड़े. उत्पत्ति 39 यूसुफ के यात्रा में एगो महत्वपूर्ण बिंदु के रूप में काम करेला, जवन भविष्य के घटना खातिर मंच बनावेला जवन अंत में उनुका के मिस्र में बहुत प्रभाव के स्थिति में ले जाई।</w:t>
      </w:r>
    </w:p>
    <w:p/>
    <w:p/>
    <w:p>
      <w:r xmlns:w="http://schemas.openxmlformats.org/wordprocessingml/2006/main">
        <w:t xml:space="preserve">उत्पत्ति 39:1 यूसुफ के मिस्र ले आवल गइल। फिरौन के एगो अफसर, पहरेदार के सेनापति, एगो मिस्र के पोतीफर, ओकरा के इश्मीली लोग के हाथ से खरीद लिहलस, जवन ओकरा के ओहिजा उतारले रहे।</w:t>
      </w:r>
    </w:p>
    <w:p/>
    <w:p>
      <w:r xmlns:w="http://schemas.openxmlformats.org/wordprocessingml/2006/main">
        <w:t xml:space="preserve">यूसुफ के मिस्र में इस्माइली लोग गुलामी में बेच देला आ फिरौन के पहरेदार के कप्तान पोतीफर खरीद लेला।</w:t>
      </w:r>
    </w:p>
    <w:p/>
    <w:p>
      <w:r xmlns:w="http://schemas.openxmlformats.org/wordprocessingml/2006/main">
        <w:t xml:space="preserve">1. भगवान आपन इच्छा के पूरा करे खातिर आ आपन योजना के पूरा करे खातिर हर परिस्थिति के इस्तेमाल करेलन।</w:t>
      </w:r>
    </w:p>
    <w:p/>
    <w:p>
      <w:r xmlns:w="http://schemas.openxmlformats.org/wordprocessingml/2006/main">
        <w:t xml:space="preserve">2. कठिन समय में भी भगवान बुराई से अच्छाई निकाल सकेले।</w:t>
      </w:r>
    </w:p>
    <w:p/>
    <w:p>
      <w:r xmlns:w="http://schemas.openxmlformats.org/wordprocessingml/2006/main">
        <w:t xml:space="preserve">1. उत्पत्ति 50:20 - रउवां हमरा के नुकसान पहुंचावे के इरादा रखले रहनी, लेकिन परमेश्वर के इरादा रहे कि उ काम पूरा होखे जवन अब हो रहल बा, बहुत लोग के जान बचावे।</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39:2 यहोवा यूसुफ के साथे रहलन अउर उ एगो समृद्ध आदमी रहलन। उ अपना मालिक मिस्र के घर में रहले।</w:t>
      </w:r>
    </w:p>
    <w:p/>
    <w:p>
      <w:r xmlns:w="http://schemas.openxmlformats.org/wordprocessingml/2006/main">
        <w:t xml:space="preserve">यूसुफ के प्रभु के आशीष मिलल आ ऊ एगो मिस्र के मालिक खातिर अपना काम में समृद्ध भइले।</w:t>
      </w:r>
    </w:p>
    <w:p/>
    <w:p>
      <w:r xmlns:w="http://schemas.openxmlformats.org/wordprocessingml/2006/main">
        <w:t xml:space="preserve">1. भगवान के अनुग्रह आ आशीर्वाद अप्रत्याशित जगह पर आ सकेला।</w:t>
      </w:r>
    </w:p>
    <w:p/>
    <w:p>
      <w:r xmlns:w="http://schemas.openxmlformats.org/wordprocessingml/2006/main">
        <w:t xml:space="preserve">2. हमनी के सांसारिक काम में निष्ठा से बहुत सफलता मिल सकेला।</w:t>
      </w:r>
    </w:p>
    <w:p/>
    <w:p>
      <w:r xmlns:w="http://schemas.openxmlformats.org/wordprocessingml/2006/main">
        <w:t xml:space="preserve">1. नीतिवचन 22:29 - का रउवां एगो आदमी के अपना काम में लगनशील देखत बानी? ऊ राजा लोग के सामने खड़ा हो जइहें।</w:t>
      </w:r>
    </w:p>
    <w:p/>
    <w:p>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उत्पत्ति 39:3 उनकर मालिक देखलन कि यहोवा उनकरा साथे बाड़न अउर उनकरा सब काम के प्रभु उनकरा हाथ में सफल बना दिहले बाड़न।</w:t>
      </w:r>
    </w:p>
    <w:p/>
    <w:p>
      <w:r xmlns:w="http://schemas.openxmlformats.org/wordprocessingml/2006/main">
        <w:t xml:space="preserve">यूसुफ के प्रभु के आशीष मिलल आ उनकर हर काम में सफलता मिलल।</w:t>
      </w:r>
    </w:p>
    <w:p/>
    <w:p>
      <w:r xmlns:w="http://schemas.openxmlformats.org/wordprocessingml/2006/main">
        <w:t xml:space="preserve">1. हमनी के जीवन में भगवान के शक्ति - भगवान अउर उनकर प्रावधान पर भरोसा कइला से सफलता अउर आशीर्वाद कइसे मिल सकेला।</w:t>
      </w:r>
    </w:p>
    <w:p/>
    <w:p>
      <w:r xmlns:w="http://schemas.openxmlformats.org/wordprocessingml/2006/main">
        <w:t xml:space="preserve">2. भगवान के निष्ठा - भगवान ओह लोग के कइसे सम्मान आ इनाम दीहें जे अपना प्रति वफादार रहीहें.</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निकासी 23:25 - "अपना परमेश्वर के आराधना करीं, त उनकर आशीर्वाद तोहरा खाना आ पानी पर होई। हम तोहनी के बीच से बेमारी दूर करब।"</w:t>
      </w:r>
    </w:p>
    <w:p/>
    <w:p>
      <w:r xmlns:w="http://schemas.openxmlformats.org/wordprocessingml/2006/main">
        <w:t xml:space="preserve">उत्पत्ति 39:4 यूसुफ के उनकरा नजर में अनुग्रह मिलल आ ऊ उनकर सेवा कइलन आ उनकरा के अपना घर के देखरेख करे वाला बनवले आ उनकर सब कुछ अपना हाथ में डाल दिहलन।</w:t>
      </w:r>
    </w:p>
    <w:p/>
    <w:p>
      <w:r xmlns:w="http://schemas.openxmlformats.org/wordprocessingml/2006/main">
        <w:t xml:space="preserve">यूसुफ के मेहनत आ निष्ठा के चलते उनुका अपना मालिक पोतीफर के अनुग्रह मिलल आ उनुका के अपना घर में अधिकार के पद दिहल गइल।</w:t>
      </w:r>
    </w:p>
    <w:p/>
    <w:p>
      <w:r xmlns:w="http://schemas.openxmlformats.org/wordprocessingml/2006/main">
        <w:t xml:space="preserve">1. हमनी के प्रति भगवान के वफादारी से जीवन में अनुग्रह आ पदोन्नति मिली।</w:t>
      </w:r>
    </w:p>
    <w:p/>
    <w:p>
      <w:r xmlns:w="http://schemas.openxmlformats.org/wordprocessingml/2006/main">
        <w:t xml:space="preserve">2. मेहनत आ समर्पण के माध्यम से भगवान हमनी के अवसर आ अधिकार के आशीर्वाद दिहे।</w:t>
      </w:r>
    </w:p>
    <w:p/>
    <w:p>
      <w:r xmlns:w="http://schemas.openxmlformats.org/wordprocessingml/2006/main">
        <w:t xml:space="preserve">1. उत्पत्ति 39:4 - यूसुफ के उनकरा नजर में अनुग्रह मिलल, अउर उ उनकर सेवा कइलन, अउर उ उनकरा के अपना घर के देखरेख करे वाला बनवले अउर उनकर सब कुछ अपना हाथ में डाल दिहलन।</w:t>
      </w:r>
    </w:p>
    <w:p/>
    <w:p>
      <w:r xmlns:w="http://schemas.openxmlformats.org/wordprocessingml/2006/main">
        <w:t xml:space="preserve">2. याकूब 2:17 - एही तरह से विश्वास, अगर ओकर काम ना होखे, त अकेले होके मर गईल बा।</w:t>
      </w:r>
    </w:p>
    <w:p/>
    <w:p>
      <w:r xmlns:w="http://schemas.openxmlformats.org/wordprocessingml/2006/main">
        <w:t xml:space="preserve">उत्पत्ति 39:5 जब से उ उनकरा के अपना घर में आ उनकर सब कुछ के देखरेख करे वाला बनवले रहले, तब से यहोवा यूसुफ के खातिर मिस्र के घर के आशीष दिहलन। घर में आ खेत में जवन कुछ भी रहे, ओकरा पर यहोवा के आशीष मिलल।</w:t>
      </w:r>
    </w:p>
    <w:p/>
    <w:p>
      <w:r xmlns:w="http://schemas.openxmlformats.org/wordprocessingml/2006/main">
        <w:t xml:space="preserve">यूसुफ के वफादारी से मिस्र के घर में प्रभु के आशीर्वाद मिलल।</w:t>
      </w:r>
    </w:p>
    <w:p/>
    <w:p>
      <w:r xmlns:w="http://schemas.openxmlformats.org/wordprocessingml/2006/main">
        <w:t xml:space="preserve">1. वफादार कर्म से आशीर्वाद मिलेला</w:t>
      </w:r>
    </w:p>
    <w:p/>
    <w:p>
      <w:r xmlns:w="http://schemas.openxmlformats.org/wordprocessingml/2006/main">
        <w:t xml:space="preserve">2. भगवान वफादारी के इनाम देवेले</w:t>
      </w:r>
    </w:p>
    <w:p/>
    <w:p>
      <w:r xmlns:w="http://schemas.openxmlformats.org/wordprocessingml/2006/main">
        <w:t xml:space="preserve">1. नीतिवचन 10:22 - "प्रभु के आशीष धन के ले आवेला, ओकरा खातिर बिना कवनो कष्ट के मेहनत के।"</w:t>
      </w:r>
    </w:p>
    <w:p/>
    <w:p>
      <w:r xmlns:w="http://schemas.openxmlformats.org/wordprocessingml/2006/main">
        <w:t xml:space="preserve">2. मत्ती 25:21 - "उनकर मालिक जवाब दिहलन, 'नीक आ विश्वासी सेवक, अच्छा काम कइलस! तू कुछ चीजन में वफादार रहलू; हम तोहरा के बहुत काम के जिम्मा देब। आ जा, तोहरा मालिक के खुशी के हिस्सा बां!'"</w:t>
      </w:r>
    </w:p>
    <w:p/>
    <w:p>
      <w:r xmlns:w="http://schemas.openxmlformats.org/wordprocessingml/2006/main">
        <w:t xml:space="preserve">उत्पत्ति 39:6 उ यूसुफ के हाथ में जवन कुछ भी रहे उ सब छोड़ देले। उ रोटी के छोड़ के जवन रोटी खात रहले, उ ना जानत रहले कि उनुका लगे होखे के चाही। आ यूसुफ एगो बढ़िया इंसान रहले आ बढ़िया अनुग्रही रहले.</w:t>
      </w:r>
    </w:p>
    <w:p/>
    <w:p>
      <w:r xmlns:w="http://schemas.openxmlformats.org/wordprocessingml/2006/main">
        <w:t xml:space="preserve">यूसुफ एगो भरोसेमंद आ इष्ट व्यक्ति रहले, जेकरा के पोतीफर के सब मामला के प्रभारी बनावल गईल।</w:t>
      </w:r>
    </w:p>
    <w:p/>
    <w:p>
      <w:r xmlns:w="http://schemas.openxmlformats.org/wordprocessingml/2006/main">
        <w:t xml:space="preserve">1: हमनी के यूसुफ के वफादारी अउर भरोसेमंदता के उदाहरण से सीख सकेनी जा।</w:t>
      </w:r>
    </w:p>
    <w:p/>
    <w:p>
      <w:r xmlns:w="http://schemas.openxmlformats.org/wordprocessingml/2006/main">
        <w:t xml:space="preserve">2: कठिन स्थिति में डालला पर भी हमनी के भगवान के योजना पर भरोसा कर सकेनी जा।</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37:5 आपन रास्ता प्रभु के सौंप दीं; ओकरा पर भी भरोसा करीं; आ ऊ एकरा के पूरा कर दी.</w:t>
      </w:r>
    </w:p>
    <w:p/>
    <w:p>
      <w:r xmlns:w="http://schemas.openxmlformats.org/wordprocessingml/2006/main">
        <w:t xml:space="preserve">उत्पत्ति 39:7 एह सब के बाद उनकर मालिक के मेहरारू यूसुफ पर आपन नजर डाललस। ऊ कहली, “हमरा साथे लेट जा.”</w:t>
      </w:r>
    </w:p>
    <w:p/>
    <w:p>
      <w:r xmlns:w="http://schemas.openxmlformats.org/wordprocessingml/2006/main">
        <w:t xml:space="preserve">यूसुफ प्रलोभन के विरोध कइलन अउर परमेश्वर के प्रति वफादार रहलन।</w:t>
      </w:r>
    </w:p>
    <w:p/>
    <w:p>
      <w:r xmlns:w="http://schemas.openxmlformats.org/wordprocessingml/2006/main">
        <w:t xml:space="preserve">1. ईमानदारी के मूल्य : प्रलोभन के सामने मजबूती से खड़ा होखल</w:t>
      </w:r>
    </w:p>
    <w:p/>
    <w:p>
      <w:r xmlns:w="http://schemas.openxmlformats.org/wordprocessingml/2006/main">
        <w:t xml:space="preserve">2. प्रलोभन के विरोध कइल: यूसुफ से सीख</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याकूब 1:12-15 - धन्य बा उ आदमी जे परीक्षा में अडिग रही, काहेकि जब उ परीक्षा में खड़ा होई त उ जीवन के मुकुट पाई, जवन परमेश्वर ओकरा से प्रेम करे वाला लोग से वादा कईले बाड़े। केहू के परीक्षा में ई ना कहे कि हम भगवान के परीक्षा में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उत्पत्ति 39:8 लेकिन उ मना कर दिहलन आ अपना मालिक के मेहरारू से कहलन, “देखऽ, हमार मालिक हमरा साथे घर में का बा, ई ना जानत बाड़न, अउर उ हमरा हाथ में जवन कुछ भी बा, उ सब हमरा हाथ में सौंप देले बाड़न।</w:t>
      </w:r>
    </w:p>
    <w:p/>
    <w:p>
      <w:r xmlns:w="http://schemas.openxmlformats.org/wordprocessingml/2006/main">
        <w:t xml:space="preserve">यूसुफ भगवान पर आपन विश्वास रख के पोतीफर के मेहरारू के प्रगति के विरोध कइले।</w:t>
      </w:r>
    </w:p>
    <w:p/>
    <w:p>
      <w:r xmlns:w="http://schemas.openxmlformats.org/wordprocessingml/2006/main">
        <w:t xml:space="preserve">1: हमनी के हमेशा प्रलोभन के विरोध करे के चाहीं अउर प्रभु पर भरोसा करे के चाहीं, काहे कि उहे हमनी के भविष्य के अपना हाथ में रखले बाड़न।</w:t>
      </w:r>
    </w:p>
    <w:p/>
    <w:p>
      <w:r xmlns:w="http://schemas.openxmlformats.org/wordprocessingml/2006/main">
        <w:t xml:space="preserve">2: जब हमनी के प्रलोभन में पड़ेनी जा त भगवान हमेशा भागे के रास्ता उपलब्ध करा दिहे। हमनी के उनकरा प्रति वफादार रहे के चाहीं अउर उनकरा मार्गदर्शन पर भरोसा करे के चाहीं।</w:t>
      </w:r>
    </w:p>
    <w:p/>
    <w:p>
      <w:r xmlns:w="http://schemas.openxmlformats.org/wordprocessingml/2006/main">
        <w:t xml:space="preserve">1: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उत्पत्ति 39:9 एह घर में हमरा से बड़ केहू नइखे; ना त ऊ हमरा से तोहरा छोड़ के कवनो बात रोकले बा काहे कि तू ओकर मेहरारू हउअ।</w:t>
      </w:r>
    </w:p>
    <w:p/>
    <w:p>
      <w:r xmlns:w="http://schemas.openxmlformats.org/wordprocessingml/2006/main">
        <w:t xml:space="preserve">यूसुफ पोतिफर के मेहरारू के साथे व्यभिचार करके परमेश्वर के खिलाफ पाप करे से इनकार कर दिहलन।</w:t>
      </w:r>
    </w:p>
    <w:p/>
    <w:p>
      <w:r xmlns:w="http://schemas.openxmlformats.org/wordprocessingml/2006/main">
        <w:t xml:space="preserve">1. परमेश्वर के कृपा हमनी के प्रलोभन के विरोध करे में सक्षम बनावेला।</w:t>
      </w:r>
    </w:p>
    <w:p/>
    <w:p>
      <w:r xmlns:w="http://schemas.openxmlformats.org/wordprocessingml/2006/main">
        <w:t xml:space="preserve">2. हमनी के कठिन परिस्थिति में भी भगवान के प्रति वफादार रह सकेनी जा।</w:t>
      </w:r>
    </w:p>
    <w:p/>
    <w:p>
      <w:r xmlns:w="http://schemas.openxmlformats.org/wordprocessingml/2006/main">
        <w:t xml:space="preserve">१. ताकि तू एकरा के सहन कर सकीले।"</w:t>
      </w:r>
    </w:p>
    <w:p/>
    <w:p>
      <w:r xmlns:w="http://schemas.openxmlformats.org/wordprocessingml/2006/main">
        <w:t xml:space="preserve">2. याकूब 1:12-15 - "धन्य बा उ आदमी जे परीक्षा में अडिग रही, काहेकि जब उ परीक्षा में खड़ा होई त उ जीवन के मुकुट पाई, जवन परमेश्वर ओकरा से प्रेम करे वाला से वादा कईले बाड़े। केहु इ मत कहे कि कब।" ऊ परीक्षा में पड़ जाला, हम भगवान के परीक्षा में पड़ रहल बानी, काहे कि भगवान के बुराई के परीक्षा ना हो सकेला, आ ऊ खुद केहू के परीक्षा ना देला।लेकिन हर आदमी के परीक्षा तब होला जब ऊ अपना इच्छा से लुभावल आ लुभावल जाला।तब इच्छा जब गर्भवती हो जाला त जन्म देला पाप करे खातिर, आ पाप जब पूरा तरह से बढ़ जाला त मौत पैदा करेला।"</w:t>
      </w:r>
    </w:p>
    <w:p/>
    <w:p>
      <w:r xmlns:w="http://schemas.openxmlformats.org/wordprocessingml/2006/main">
        <w:t xml:space="preserve">उत्पत्ति 39:10 जब उ दिन पर दिन यूसुफ से बात करत रहली त उ उनकर बात ना सुनत रहले, ना ही उनकरा लगे लेटत रहले।</w:t>
      </w:r>
    </w:p>
    <w:p/>
    <w:p>
      <w:r xmlns:w="http://schemas.openxmlformats.org/wordprocessingml/2006/main">
        <w:t xml:space="preserve">यूसुफ प्रलोभन के विरोध कइलन अउर परमेश्वर के प्रति वफादार रहलन।</w:t>
      </w:r>
    </w:p>
    <w:p/>
    <w:p>
      <w:r xmlns:w="http://schemas.openxmlformats.org/wordprocessingml/2006/main">
        <w:t xml:space="preserve">1: प्रलोभन के सामने यूसुफ के वफादारी हमनी सब खातिर एगो उदाहरण बा।</w:t>
      </w:r>
    </w:p>
    <w:p/>
    <w:p>
      <w:r xmlns:w="http://schemas.openxmlformats.org/wordprocessingml/2006/main">
        <w:t xml:space="preserve">2: भगवान वफादार हवें आ हमनी के प्रलोभन से उबर के मदद करीहें।</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याकूब 1:12-15 - धन्य बा उ आदमी जे परीक्षा में अडिग रही, काहेकि जब उ परीक्षा में खड़ा होई त ओकरा जीवन के मुकुट मिल जाई, जवन परमेश्वर ओकरा से प्रेम करे वाला लोग से वादा कईले बाड़े। केहू के परीक्षा में ई ना कहे कि हम भगवान के परीक्षा में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उत्पत्ति 39:11 एही समय में यूसुफ आपन काम करे खातिर घर में चल गइलन। घर के आदमी में से केहू भीतर ना रहे।</w:t>
      </w:r>
    </w:p>
    <w:p/>
    <w:p>
      <w:r xmlns:w="http://schemas.openxmlformats.org/wordprocessingml/2006/main">
        <w:t xml:space="preserve">यूसुफ आपन धंधा करे खातिर घर में गइलन बाकिर केहू दोसर ना रहे.</w:t>
      </w:r>
    </w:p>
    <w:p/>
    <w:p>
      <w:r xmlns:w="http://schemas.openxmlformats.org/wordprocessingml/2006/main">
        <w:t xml:space="preserve">1. परमेश्वर के समय एकदम सही बा - उत्पत्ति 39:11</w:t>
      </w:r>
    </w:p>
    <w:p/>
    <w:p>
      <w:r xmlns:w="http://schemas.openxmlformats.org/wordprocessingml/2006/main">
        <w:t xml:space="preserve">2. सही समय पर सही काम कइल - उत्पत्ति 39:11</w:t>
      </w:r>
    </w:p>
    <w:p/>
    <w:p>
      <w:r xmlns:w="http://schemas.openxmlformats.org/wordprocessingml/2006/main">
        <w:t xml:space="preserve">1. उपदेशक 3:1 - "हर चीज के समय होला, स्वर्ग के नीचे हर काम खातिर समय होला।"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उत्पत्ति 39:12 ऊ ओकरा के कपड़ा पकड़ के कहली, “हमरा साथे लेट जा, आ ऊ आपन कपड़ा ओकरा हाथ में छोड़ के भाग गइल आ ओकरा के बाहर निकाल दिहलस।”</w:t>
      </w:r>
    </w:p>
    <w:p/>
    <w:p>
      <w:r xmlns:w="http://schemas.openxmlformats.org/wordprocessingml/2006/main">
        <w:t xml:space="preserve">पोतीफर के पत्नी यूसुफ के बहकावे के कोशिश कईली, लेकिन उ यूसुफ से भाग गईल अवुरी आपन कपड़ा छोड़ गईल।</w:t>
      </w:r>
    </w:p>
    <w:p/>
    <w:p>
      <w:r xmlns:w="http://schemas.openxmlformats.org/wordprocessingml/2006/main">
        <w:t xml:space="preserve">1. विश्वास के शक्ति: प्रलोभन में मजबूती से खड़ा होखल - प्रलोभन के सामने मजबूती से खड़ा होखे के यूसुफ के उदाहरण।</w:t>
      </w:r>
    </w:p>
    <w:p/>
    <w:p>
      <w:r xmlns:w="http://schemas.openxmlformats.org/wordprocessingml/2006/main">
        <w:t xml:space="preserve">2. व्यावहारिक पवित्रता: परमेश्वर के सेवा के लागत - यूसुफ के परमेश्वर के प्रति वफादार रहे खातिर व्यक्तिगत नुकसान उठावे के इच्छुकता।</w:t>
      </w:r>
    </w:p>
    <w:p/>
    <w:p>
      <w:r xmlns:w="http://schemas.openxmlformats.org/wordprocessingml/2006/main">
        <w:t xml:space="preserve">१. ताकि तू एकरा के सहन कर सकीले।"</w:t>
      </w:r>
    </w:p>
    <w:p/>
    <w:p>
      <w:r xmlns:w="http://schemas.openxmlformats.org/wordprocessingml/2006/main">
        <w:t xml:space="preserve">2. याकूब 1:12 - "धन्य बा उ आदमी जे परीक्षा में अडिग रही, काहेकि जब उ परीक्षा में खड़ा होई त उ जीवन के मुकुट पाई, जवन कि परमेश्वर ओकरा से प्रेम करे वाला लोग से वादा कईले बाड़े।"</w:t>
      </w:r>
    </w:p>
    <w:p/>
    <w:p>
      <w:r xmlns:w="http://schemas.openxmlformats.org/wordprocessingml/2006/main">
        <w:t xml:space="preserve">उत्पत्ति 39:13 जब उ देखली कि उ आपन कपड़ा ओकरा हाथ में छोड़ के भाग गईल।</w:t>
      </w:r>
    </w:p>
    <w:p/>
    <w:p>
      <w:r xmlns:w="http://schemas.openxmlformats.org/wordprocessingml/2006/main">
        <w:t xml:space="preserve">यूसुफ प्रलोभन के विरोध कइलन आ पोतीफर के मेहरारू से भागे के फैसला कइलन।</w:t>
      </w:r>
    </w:p>
    <w:p/>
    <w:p>
      <w:r xmlns:w="http://schemas.openxmlformats.org/wordprocessingml/2006/main">
        <w:t xml:space="preserve">1. परमेश्वर हमनी के प्रलोभन के विरोध करे अउर सही चुनाव करे खातिर ताकत दिहे।</w:t>
      </w:r>
    </w:p>
    <w:p/>
    <w:p>
      <w:r xmlns:w="http://schemas.openxmlformats.org/wordprocessingml/2006/main">
        <w:t xml:space="preserve">2. हमनी के अपना दिल के गलत इच्छा के आगे ना झुके देवे के चाही।</w:t>
      </w:r>
    </w:p>
    <w:p/>
    <w:p>
      <w:r xmlns:w="http://schemas.openxmlformats.org/wordprocessingml/2006/main">
        <w:t xml:space="preserve">1. नीतिवचन 4:23 - अपना दिल के पूरा सतर्क राखीं, काहे कि ओकरा से जीवन के झरना निकलेला।</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उत्पत्ति 39:14 उ अपना घर के आदमी लोग के बोला के कहली कि, “देखऽ, उ हमनी के मजाक उड़ावे खातिर एगो इब्रानी के ले आइल बाड़े। उ हमरा संगे सुते खातिर भीतर आईल अवुरी हम जोर-जोर से चिल्लात रहनी।</w:t>
      </w:r>
    </w:p>
    <w:p/>
    <w:p>
      <w:r xmlns:w="http://schemas.openxmlformats.org/wordprocessingml/2006/main">
        <w:t xml:space="preserve">यूसुफ पर झूठा आरोप लगावल गइल कि ऊ पोतिफर के मेहरारू के बहकावे के कोशिश कइले बाड़न.</w:t>
      </w:r>
    </w:p>
    <w:p/>
    <w:p>
      <w:r xmlns:w="http://schemas.openxmlformats.org/wordprocessingml/2006/main">
        <w:t xml:space="preserve">1. झूठा आरोप के सामने दृढ़ता से खड़ा होखल</w:t>
      </w:r>
    </w:p>
    <w:p/>
    <w:p>
      <w:r xmlns:w="http://schemas.openxmlformats.org/wordprocessingml/2006/main">
        <w:t xml:space="preserve">2. निर्दोष प्रतिष्ठा के कायम राखे के महत्व</w:t>
      </w:r>
    </w:p>
    <w:p/>
    <w:p>
      <w:r xmlns:w="http://schemas.openxmlformats.org/wordprocessingml/2006/main">
        <w:t xml:space="preserve">1. नीतिवचन 18:17 - जे पहिले आपन मामला बतावेला उ सही लागेला, जब तक कि दूसरा आके ओकर जांच ना करेला</w:t>
      </w:r>
    </w:p>
    <w:p/>
    <w:p>
      <w:r xmlns:w="http://schemas.openxmlformats.org/wordprocessingml/2006/main">
        <w:t xml:space="preserve">2. भजन संहिता 15:1-2 - हे प्रभु, तोहरा डेरा में के प्रवासी होई? तोहरा पवित्र पहाड़ी पर के निवास करी? जे निर्दोष चलेला आ सही काम करेला आ मन में सच्चाई बोलेला।</w:t>
      </w:r>
    </w:p>
    <w:p/>
    <w:p>
      <w:r xmlns:w="http://schemas.openxmlformats.org/wordprocessingml/2006/main">
        <w:t xml:space="preserve">उत्पत्ति 39:15 जब उ सुनले कि हम आवाज उठा के चिल्लात रहनी त उ आपन कपड़ा हमरा लगे छोड़ के भाग गईले अवुरी ओकरा के बाहर निकाल देले।</w:t>
      </w:r>
    </w:p>
    <w:p/>
    <w:p>
      <w:r xmlns:w="http://schemas.openxmlformats.org/wordprocessingml/2006/main">
        <w:t xml:space="preserve">यूसुफ पर झूठा आरोप लगावल गइल आ ओकर मालिक के मेहरारू ओकरा के बहकावे के कोशिश कइली एहसे ऊ भाग गइल.</w:t>
      </w:r>
    </w:p>
    <w:p/>
    <w:p>
      <w:r xmlns:w="http://schemas.openxmlformats.org/wordprocessingml/2006/main">
        <w:t xml:space="preserve">1. कठिन परिस्थिति में परमेश्वर पर भरोसा कइल - उत्पत्ति 39:15 में यूसुफ के कहानी हमनी के देखावेला कि जब हमनी के झूठा आरोप लगावल जाला अउर कठिन परिस्थिति के सामना करे के पड़ेला, तब भी हमनी के परमेश्वर पर भरोसा कर सकेनी जा अउर प्रलोभन से भाग सकेनी जा।</w:t>
      </w:r>
    </w:p>
    <w:p/>
    <w:p>
      <w:r xmlns:w="http://schemas.openxmlformats.org/wordprocessingml/2006/main">
        <w:t xml:space="preserve">2. विश्वास के शक्ति - प्रतिकूलता के बीच यूसुफ के हिम्मत अउर विश्वास आज हमनी खातिर एगो उदाहरण बा।</w:t>
      </w:r>
    </w:p>
    <w:p/>
    <w:p>
      <w:r xmlns:w="http://schemas.openxmlformats.org/wordprocessingml/2006/main">
        <w:t xml:space="preserve">1. उत्पत्ति 39:15 - जब उ सुनले कि हम आपन आवाज उठा के चिल्लात रहनी त उ आपन कपड़ा हमरा लगे छोड़ के भाग गईले अवुरी ओकरा के बाहर निकाल देले।</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उत्पत्ति 39:16 जब तक उनकर मालिक घरे ना अइले तब तक उ उनकर कपड़ा अपना लगे रखली।</w:t>
      </w:r>
    </w:p>
    <w:p/>
    <w:p>
      <w:r xmlns:w="http://schemas.openxmlformats.org/wordprocessingml/2006/main">
        <w:t xml:space="preserve">पोतीफर के मेहरारू यूसुफ के कपड़ा तब तक रखले रहली जब तक कि उनकर पति घरे ना लवट गईले।</w:t>
      </w:r>
    </w:p>
    <w:p/>
    <w:p>
      <w:r xmlns:w="http://schemas.openxmlformats.org/wordprocessingml/2006/main">
        <w:t xml:space="preserve">1. यूसुफ के वफादारी: हमनी के जीवन खातिर एगो मॉडल</w:t>
      </w:r>
    </w:p>
    <w:p/>
    <w:p>
      <w:r xmlns:w="http://schemas.openxmlformats.org/wordprocessingml/2006/main">
        <w:t xml:space="preserve">2. प्रलोभन के शक्ति: हमनी सभे खातिर एगो चेतावनी</w:t>
      </w:r>
    </w:p>
    <w:p/>
    <w:p>
      <w:r xmlns:w="http://schemas.openxmlformats.org/wordprocessingml/2006/main">
        <w:t xml:space="preserve">1. अय्यूब 31:1 - "हम अपना आँख से वाचा कइले बानी; त हम एगो युवती के काहे देखब?"</w:t>
      </w:r>
    </w:p>
    <w:p/>
    <w:p>
      <w:r xmlns:w="http://schemas.openxmlformats.org/wordprocessingml/2006/main">
        <w:t xml:space="preserve">2. नीतिवचन 5:3-5 - "काहेकि निषिद्ध औरत के होंठ से शहद टपकेला, अउर ओकर बोलल तेल से भी चिकना होला, लेकिन अंत में उ कृमि नियर कड़वा होला, दुधारी तलवार नियर तेज होला। ओकर गोड़ नीचे चल जाला।" मौत के ओर, ओकर कदम सीओल के रास्ता प चलेला।"</w:t>
      </w:r>
    </w:p>
    <w:p/>
    <w:p>
      <w:r xmlns:w="http://schemas.openxmlformats.org/wordprocessingml/2006/main">
        <w:t xml:space="preserve">उत्पत्ति 39:17 उ उनकरा से इ बात के अनुसार कहली, “उ हिब्रू सेवक जवन तू हमनी के लगे ले आइल बाड़ू, उ हमरा लगे मजाक उड़ावे खातिर आईल बा।</w:t>
      </w:r>
    </w:p>
    <w:p/>
    <w:p>
      <w:r xmlns:w="http://schemas.openxmlformats.org/wordprocessingml/2006/main">
        <w:t xml:space="preserve">यूसुफ के ईमानदारी के परीक्षा पोतिफर के पत्नी कइले रहली।</w:t>
      </w:r>
    </w:p>
    <w:p/>
    <w:p>
      <w:r xmlns:w="http://schemas.openxmlformats.org/wordprocessingml/2006/main">
        <w:t xml:space="preserve">1: हमनी के सब केहू के कवनो ना कवनो तरीका से परीक्षा होखेला। हमनी के ओह परीक्षणन के कइसे प्रतिक्रिया देत बानी जा जवना से हमनी के असली चरित्र के पता चलेला.</w:t>
      </w:r>
    </w:p>
    <w:p/>
    <w:p>
      <w:r xmlns:w="http://schemas.openxmlformats.org/wordprocessingml/2006/main">
        <w:t xml:space="preserve">2: हमनी में से हर केहू खातिर भगवान के एगो योजना बा, उहो कठिन अवुरी चुनौतीपूर्ण परिस्थिति के बीच।</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रोमियों 5:3-4 -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उत्पत्ति 39:18 जब हम आवाज उठा के चिल्लात रहनी त उ आपन कपड़ा हमरा लगे छोड़ के भाग गईले।</w:t>
      </w:r>
    </w:p>
    <w:p/>
    <w:p>
      <w:r xmlns:w="http://schemas.openxmlformats.org/wordprocessingml/2006/main">
        <w:t xml:space="preserve">यूसुफ पर झूठा आरोप लगावल गइल आ ऊ भागत घरी आपन कपड़ा छोड़ दिहलन.</w:t>
      </w:r>
    </w:p>
    <w:p/>
    <w:p>
      <w:r xmlns:w="http://schemas.openxmlformats.org/wordprocessingml/2006/main">
        <w:t xml:space="preserve">1: एगो धर्मी के प्रार्थना के ताकत, आ झूठा आरोप के नतीजा।</w:t>
      </w:r>
    </w:p>
    <w:p/>
    <w:p>
      <w:r xmlns:w="http://schemas.openxmlformats.org/wordprocessingml/2006/main">
        <w:t xml:space="preserve">2: प्रतिकूलता के बावजूद आपन ईमानदारी बनावे के महत्व।</w:t>
      </w:r>
    </w:p>
    <w:p/>
    <w:p>
      <w:r xmlns:w="http://schemas.openxmlformats.org/wordprocessingml/2006/main">
        <w:t xml:space="preserve">1: याकूब 5:16 - एगो धर्मी आदमी के गंभीर प्रार्थना से बहुत फायदा होला।</w:t>
      </w:r>
    </w:p>
    <w:p/>
    <w:p>
      <w:r xmlns:w="http://schemas.openxmlformats.org/wordprocessingml/2006/main">
        <w:t xml:space="preserve">2: नीतिवचन 19:5 - झूठा गवाह के सजा ना मिले के चाहीं आ झूठ बोले वाला के ना बचल जा सकेला।</w:t>
      </w:r>
    </w:p>
    <w:p/>
    <w:p>
      <w:r xmlns:w="http://schemas.openxmlformats.org/wordprocessingml/2006/main">
        <w:t xml:space="preserve">उत्पत्ति 39:19 जब उनकर मालिक उनकर मेहरारू के बात सुन के कहलन कि, “तोहार सेवक हमरा साथे अईसने कइलस। कि उनकर क्रोध भड़क गइल।</w:t>
      </w:r>
    </w:p>
    <w:p/>
    <w:p>
      <w:r xmlns:w="http://schemas.openxmlformats.org/wordprocessingml/2006/main">
        <w:t xml:space="preserve">यूसुफ के मालिक अपना पत्नी के बात से नाराज हो गईले, जब यूसुफ ओकरा खाती कुछ कईले रहले।</w:t>
      </w:r>
    </w:p>
    <w:p/>
    <w:p>
      <w:r xmlns:w="http://schemas.openxmlformats.org/wordprocessingml/2006/main">
        <w:t xml:space="preserve">1. टकराव के शांति से संभाले के सीखल</w:t>
      </w:r>
    </w:p>
    <w:p/>
    <w:p>
      <w:r xmlns:w="http://schemas.openxmlformats.org/wordprocessingml/2006/main">
        <w:t xml:space="preserve">2. शब्दन के शक्ति के बारे में बतावल गइल बा</w:t>
      </w:r>
    </w:p>
    <w:p/>
    <w:p>
      <w:r xmlns:w="http://schemas.openxmlformats.org/wordprocessingml/2006/main">
        <w:t xml:space="preserve">1. नीतिवचन 15:1 - "कोमल जवाब क्रोध के दूर करेला, लेकिन कठोर शब्द क्रोध के भड़कावेला।"</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उत्पत्ति 39:20 यूसुफ के मालिक ओकरा के लेके जेल में डाल दिहलन, जहाँ राजा के कैदी लोग के बान्हल रहे।</w:t>
      </w:r>
    </w:p>
    <w:p/>
    <w:p>
      <w:r xmlns:w="http://schemas.openxmlformats.org/wordprocessingml/2006/main">
        <w:t xml:space="preserve">यूसुफ के अन्याय से जेल में डाल दिहल जाला, जहाँ ऊ राजा के बाकी कैदियन के साथे बान्हल जाला।</w:t>
      </w:r>
    </w:p>
    <w:p/>
    <w:p>
      <w:r xmlns:w="http://schemas.openxmlformats.org/wordprocessingml/2006/main">
        <w:t xml:space="preserve">1. यूसुफ के अन्यायपूर्ण दुख - यूसुफ के कहानी के उपयोग दुख में परमेश्वर के इच्छा के रहस्य के खोज करे खातिर।</w:t>
      </w:r>
    </w:p>
    <w:p/>
    <w:p>
      <w:r xmlns:w="http://schemas.openxmlformats.org/wordprocessingml/2006/main">
        <w:t xml:space="preserve">2. मुसीबत के समय में विश्वास के शक्ति - परीक्षा अउर कठिनाई के बीच यूसुफ के वफादारी के जांच।</w:t>
      </w:r>
    </w:p>
    <w:p/>
    <w:p>
      <w:r xmlns:w="http://schemas.openxmlformats.org/wordprocessingml/2006/main">
        <w:t xml:space="preserve">1. यशायाह 53:7 - "उ दबावल गइल, आ दुखी भइल, फिर भी ऊ आपन मुँह ना खोललन। ऊ मेमना के रूप में वध खातिर ले आवल गइल बा, आ जइसे भेड़ के कतरन के सामने गूंगा होला, ओइसहीं ऊ आपन मुँह ना खोलेला।" ."</w:t>
      </w:r>
    </w:p>
    <w:p/>
    <w:p>
      <w:r xmlns:w="http://schemas.openxmlformats.org/wordprocessingml/2006/main">
        <w:t xml:space="preserve">2. इब्रानियों 11:23 - "विश्वास से मूसा के जनम भइला पर उनकर माई-बाबूजी से तीन महीना तक छिपल रहले, काहे कि उ लोग उनका के एगो उचित बच्चा देखले रहले, अउर उ लोग राजा के आज्ञा से ना डेरात रहले।"</w:t>
      </w:r>
    </w:p>
    <w:p/>
    <w:p>
      <w:r xmlns:w="http://schemas.openxmlformats.org/wordprocessingml/2006/main">
        <w:t xml:space="preserve">उत्पत्ति 39:21 लेकिन यहोवा यूसुफ के साथे रहलन अउर उनकरा पर दया कइलन अउर जेल के रखवाला के नजर में उनकरा पर अनुग्रह कइलन।</w:t>
      </w:r>
    </w:p>
    <w:p/>
    <w:p>
      <w:r xmlns:w="http://schemas.openxmlformats.org/wordprocessingml/2006/main">
        <w:t xml:space="preserve">यूसुफ के परमेश्वर के प्रति वफादारी के इनाम परमेश्वर उनकरा पर दया अउर अनुग्रह देखावे से मिलल।</w:t>
      </w:r>
    </w:p>
    <w:p/>
    <w:p>
      <w:r xmlns:w="http://schemas.openxmlformats.org/wordprocessingml/2006/main">
        <w:t xml:space="preserve">1: भगवान वफादारी के इनाम दिहे</w:t>
      </w:r>
    </w:p>
    <w:p/>
    <w:p>
      <w:r xmlns:w="http://schemas.openxmlformats.org/wordprocessingml/2006/main">
        <w:t xml:space="preserve">2: भगवान के दया आ अनुग्रह सबके उपलब्ध बा</w:t>
      </w:r>
    </w:p>
    <w:p/>
    <w:p>
      <w:r xmlns:w="http://schemas.openxmlformats.org/wordprocessingml/2006/main">
        <w:t xml:space="preserve">1: मत्ती 25:21 उनकर मालिक उनकरा से कहलन, “हे अच्छा आ विश्वासी सेवक, अच्छा काम बा, तू कुछ चीजन पर वफादार रहलू, हम तोहरा के बहुत चीजन पर शासक बना देब, तू अपना मालिक के आनन्द में प्रवेश करऽ।</w:t>
      </w:r>
    </w:p>
    <w:p/>
    <w:p>
      <w:r xmlns:w="http://schemas.openxmlformats.org/wordprocessingml/2006/main">
        <w:t xml:space="preserve">2: रोमियों 5:20-21 एकरा अलावा व्यवस्था भी घुसल ताकि अपराध के भरमार होखे। लेकिन जहाँ पाप के भरमार रहे, उहाँ अनुग्रह बहुत जादा बढ़ल, ताकि जइसे पाप मौत तक राज कईले बा, ओसही अनुग्रह हमनी के प्रभु यीशु मसीह के द्वारा धार्मिकता के द्वारा अनन्त जीवन खातिर राज करे।</w:t>
      </w:r>
    </w:p>
    <w:p/>
    <w:p>
      <w:r xmlns:w="http://schemas.openxmlformats.org/wordprocessingml/2006/main">
        <w:t xml:space="preserve">उत्पत्ति 39:22 जेल के रखवाला जेल में मौजूद सब कैदी लोग के यूसुफ के हाथ में सौंप दिहलस। उ लोग उहाँ जवन कुछ करत रहले, उहे करे वाला रहले।</w:t>
      </w:r>
    </w:p>
    <w:p/>
    <w:p>
      <w:r xmlns:w="http://schemas.openxmlformats.org/wordprocessingml/2006/main">
        <w:t xml:space="preserve">जेल के रखवाला के ओर से यूसुफ पर बहुत जिम्मेदारी रहे।</w:t>
      </w:r>
    </w:p>
    <w:p/>
    <w:p>
      <w:r xmlns:w="http://schemas.openxmlformats.org/wordprocessingml/2006/main">
        <w:t xml:space="preserve">1. भगवान वफादारी के इनाम जिम्मेदारी के बढ़ल स्तर से देवेले।</w:t>
      </w:r>
    </w:p>
    <w:p/>
    <w:p>
      <w:r xmlns:w="http://schemas.openxmlformats.org/wordprocessingml/2006/main">
        <w:t xml:space="preserve">2. भगवान हमनी के इस्तेमाल कठिन परिस्थिति में भी आपन उद्देश्य पूरा करे खातिर कर सकेलन।</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मत्ती 25:21 - "उनकर मालिक उनकरा से कहलन, 'नीक आ विश्वासी सेवक, अच्छा काम कइले बाड़ऽ। तू तनी-मनी बात पर वफादार रहलू; हम तोहरा के बहुत काम पर रख देब। तोहरा मालिक के खुशी में प्रवेश करऽ।"</w:t>
      </w:r>
    </w:p>
    <w:p/>
    <w:p>
      <w:r xmlns:w="http://schemas.openxmlformats.org/wordprocessingml/2006/main">
        <w:t xml:space="preserve">उत्पत्ति 39:23 जेल के रखवाला अपना हाथ के नीचे के कवनो चीज के ओर ना देखलस। काहे कि यहोवा ओकरा संगे रहले अवुरी जवन काम उ कईले, ओकरा के प्रभु ओकरा के सफल बना देले।</w:t>
      </w:r>
    </w:p>
    <w:p/>
    <w:p>
      <w:r xmlns:w="http://schemas.openxmlformats.org/wordprocessingml/2006/main">
        <w:t xml:space="preserve">प्रभु यूसुफ के साथे रहले, आ उ जवन कुछ भी कईले, उ सब फलत-फूलत रहले।</w:t>
      </w:r>
    </w:p>
    <w:p/>
    <w:p>
      <w:r xmlns:w="http://schemas.openxmlformats.org/wordprocessingml/2006/main">
        <w:t xml:space="preserve">1. भगवान के उपस्थिति अउर आशीर्वाद हमनी सब खातिर उपलब्ध बा।</w:t>
      </w:r>
    </w:p>
    <w:p/>
    <w:p>
      <w:r xmlns:w="http://schemas.openxmlformats.org/wordprocessingml/2006/main">
        <w:t xml:space="preserve">2. भगवान के आपन काम के निर्देशित करे दीं त उ समृद्धि के इंतजाम करीहे।</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यहोशू 1:8 "ई व्यवस्था के किताब के अपना मुँह से मत हटे दीं; दिन-रात एकरा पर मनन करीं, ताकि तू एह में लिखल हर काम करे में सावधान रहब। तब तू समृद्ध अउर सफल होखब।"</w:t>
      </w:r>
    </w:p>
    <w:p/>
    <w:p>
      <w:r xmlns:w="http://schemas.openxmlformats.org/wordprocessingml/2006/main">
        <w:t xml:space="preserve">उत्पत्ति 40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40:1-8 में, अध्याय के शुरुआत यूसुफ के मिस्र में जेल में डालल से होला। जेल में रहत घरी फिरौन के मुख्य मद्यपान आ मुख्य बेकर भी जेल में बंद बाड़े। एक रात, दुनु जाना के परेशान करे वाला सपना देखे के मिलेला, अऊर यूसुफ के ओह लोग के परेशानी के पता चलेला। जब ऊ ओह लोग के परेशान चेहरा के बारे में पूछेला त ऊ लोग ओकरा से आपन सपना उजागर करेला. पीये वाला के सपना में एगो बेल के तीन डाढ़ होला जवन कली निकल के अंगूर पैदा करेला, जवना के ऊ फिरौन के प्याला में निचोड़ देला। बेकर के सपना बा कि माथा पर तीन गो टोकरी भरल बा जवना में बेक्ड सामान भरल बा जवना के चिरई खा जाले.</w:t>
      </w:r>
    </w:p>
    <w:p/>
    <w:p>
      <w:r xmlns:w="http://schemas.openxmlformats.org/wordprocessingml/2006/main">
        <w:t xml:space="preserve">पैराग्राफ 2: उत्पत्ति 40:9-19 में जारी, यूसुफ शराबी अउर बेकर खातिर सपना के व्याख्या करेलन। ऊ मद्यपान करे वाला से कहेला कि तीन दिन के भीतर ऊ फिरौन के शराबी के पद पर वापस आ जाई। एह व्याख्या से प्रोत्साहित होके यूसुफ शराबी से निहोरा करेला कि जब ऊ बहाल हो जाई त ओकरा के याद करे आ फिरौन के सामने ओकर मामला बतावे। बेकर के दुर्भाग्य से यूसुफ के भविष्यवाणी बा कि तीन दिन के भीतर ओकरा के फिरौन फांसी दे दिहे।</w:t>
      </w:r>
    </w:p>
    <w:p/>
    <w:p>
      <w:r xmlns:w="http://schemas.openxmlformats.org/wordprocessingml/2006/main">
        <w:t xml:space="preserve">पैराग्राफ 3: उत्पत्ति 40:20-23 में, ठीक ओइसहीं जइसे यूसुफ एकर व्याख्या कइले बाड़न, तीसरा दिन फिरौन के जनमदिन पर फिरौन अपना अधिकारियन खातिर भोज मनावेलें अउर मुख्य शराबी के अपना पहिले के स्थिति में वापस ले आवेलन। हालाँकि, जइसन कि यूसुफ के सपना के व्याख्या से अनुमान लगावल गइल बा, मुख्य बेकर के फांसी पर लटका दिहल जाला ठीक ओही घरी जब फिरौन आपन जन्मदिन के भोज मनावेला। ओह लोग के सपना के सही व्याख्या कइला के बावजूद आ जेल से रिहाई सुनिश्चित करे खातिर बहाल भइल मद्यपान करे वाला से सहायता के निहोरा कइला के बावजूद यूसुफ के ऊ भुला जाला।</w:t>
      </w:r>
    </w:p>
    <w:p/>
    <w:p>
      <w:r xmlns:w="http://schemas.openxmlformats.org/wordprocessingml/2006/main">
        <w:t xml:space="preserve">संक्षेप में कहल जाव त:</w:t>
      </w:r>
    </w:p>
    <w:p>
      <w:r xmlns:w="http://schemas.openxmlformats.org/wordprocessingml/2006/main">
        <w:t xml:space="preserve">उत्पत्ति 40 में प्रस्तुत कइल गइल बा:</w:t>
      </w:r>
    </w:p>
    <w:p>
      <w:r xmlns:w="http://schemas.openxmlformats.org/wordprocessingml/2006/main">
        <w:t xml:space="preserve">यूसुफ के फिरौन के मुख्य शराबी आ मुख्य बेकर के साथे जेल में डालल गइल;</w:t>
      </w:r>
    </w:p>
    <w:p>
      <w:r xmlns:w="http://schemas.openxmlformats.org/wordprocessingml/2006/main">
        <w:t xml:space="preserve">दुनु कैदी के परेशान सपना;</w:t>
      </w:r>
    </w:p>
    <w:p>
      <w:r xmlns:w="http://schemas.openxmlformats.org/wordprocessingml/2006/main">
        <w:t xml:space="preserve">यूसुफ अपना-अपना सपना के सही व्याख्या करत।</w:t>
      </w:r>
    </w:p>
    <w:p/>
    <w:p>
      <w:r xmlns:w="http://schemas.openxmlformats.org/wordprocessingml/2006/main">
        <w:t xml:space="preserve">यूसुफ भविष्यवाणी करत कि तीन दिन के भीतर:</w:t>
      </w:r>
    </w:p>
    <w:p>
      <w:r xmlns:w="http://schemas.openxmlformats.org/wordprocessingml/2006/main">
        <w:t xml:space="preserve">शराबी के अपना पद पर बहाल कर दिहल जाई;</w:t>
      </w:r>
    </w:p>
    <w:p>
      <w:r xmlns:w="http://schemas.openxmlformats.org/wordprocessingml/2006/main">
        <w:t xml:space="preserve">बेकर के फिरौन फांसी पर लटका दीहें;</w:t>
      </w:r>
    </w:p>
    <w:p>
      <w:r xmlns:w="http://schemas.openxmlformats.org/wordprocessingml/2006/main">
        <w:t xml:space="preserve">यूसुफ के व्याख्या के पूरा होखे के।</w:t>
      </w:r>
    </w:p>
    <w:p/>
    <w:p>
      <w:r xmlns:w="http://schemas.openxmlformats.org/wordprocessingml/2006/main">
        <w:t xml:space="preserve">यूसुफ के शराबी से उनुका के याद करे के निहोरा, जवन भुला जाला;</w:t>
      </w:r>
    </w:p>
    <w:p>
      <w:r xmlns:w="http://schemas.openxmlformats.org/wordprocessingml/2006/main">
        <w:t xml:space="preserve">फिरौन शराबी के बहाल करत रहले लेकिन बेकर के फांसी देत रहले;</w:t>
      </w:r>
    </w:p>
    <w:p>
      <w:r xmlns:w="http://schemas.openxmlformats.org/wordprocessingml/2006/main">
        <w:t xml:space="preserve">यूसुफ जेल में रह के, अउरी घटना के इंतजार करत जवन ओकर भाग्य के आकार दिही।</w:t>
      </w:r>
    </w:p>
    <w:p/>
    <w:p>
      <w:r xmlns:w="http://schemas.openxmlformats.org/wordprocessingml/2006/main">
        <w:t xml:space="preserve">एह अध्याय में यूसुफ के सपना के व्याख्या करे के क्षमता अउर उनकर व्याख्या के सटीकता के रेखांकित कइल गइल बा। एहमें उनुकर चरित्र आ जेल में रहत घरी भी दोसरा के मदद करे के इच्छुकता के देखावल गइल बा. कहानी में दिव्य प्रोविडेंस के विषय पर जोर दिहल गइल बा आ कइसे भगवान सपना के संचार के साधन के रूप में इस्तेमाल करेलें। उत्पत्ति 40 यूसुफ के यात्रा में एगो सीढ़ी के काम करेला, जवन ओकरा के मिस्र में एगो महत्वपूर्ण हस्ती के रूप में आपन भाग्य पूरा करे के करीब ले जाला।</w:t>
      </w:r>
    </w:p>
    <w:p/>
    <w:p>
      <w:r xmlns:w="http://schemas.openxmlformats.org/wordprocessingml/2006/main">
        <w:t xml:space="preserve">उत्पत्ति 40:1 एह सब के बाद मिस्र के राजा के खबास आ ओकर बेकर अपना मालिक मिस्र के राजा के ठेस पहुंचवले।</w:t>
      </w:r>
    </w:p>
    <w:p/>
    <w:p>
      <w:r xmlns:w="http://schemas.openxmlformats.org/wordprocessingml/2006/main">
        <w:t xml:space="preserve">मिस्र के राजा के मुख्य प्याला वाहक आ मुख्य बेकर ओकरा के नाराज क देले रहले।</w:t>
      </w:r>
    </w:p>
    <w:p/>
    <w:p>
      <w:r xmlns:w="http://schemas.openxmlformats.org/wordprocessingml/2006/main">
        <w:t xml:space="preserve">1: जब केहू देखत ना होखे तब भी सही काम कइल सच्चा महानता के रास्ता ह। नीतिवचन 11:3 में दिहल गइल बा</w:t>
      </w:r>
    </w:p>
    <w:p/>
    <w:p>
      <w:r xmlns:w="http://schemas.openxmlformats.org/wordprocessingml/2006/main">
        <w:t xml:space="preserve">2: हमनी के सब केहू भगवान के इंतजाम से आशा पा सकेनी जा, उहो कठिन समय में। फिलिप्पियों 4:6-7 में दिहल गइल बा</w:t>
      </w:r>
    </w:p>
    <w:p/>
    <w:p>
      <w:r xmlns:w="http://schemas.openxmlformats.org/wordprocessingml/2006/main">
        <w:t xml:space="preserve">1: भजन संहिता 37:23-24 - एगो अच्छा आदमी के कदम प्रभु द्वारा क्रमबद्ध होला, अउर उ अपना रास्ता में आनन्दित होला। भले ऊ गिर जाव त ओकरा के पूरा तरह से नीचे ना गिरावल जाई काहे कि प्रभु ओकरा के हाथ से सहारा लेत बाड़न.</w:t>
      </w:r>
    </w:p>
    <w:p/>
    <w:p>
      <w:r xmlns:w="http://schemas.openxmlformats.org/wordprocessingml/2006/main">
        <w:t xml:space="preserve">2: नीतिवचन 24:16 - काहे कि धर्मी आदमी सात बेर गिर जाला आ उठ जाला, लेकिन दुष्ट बदमाशी में पड़ जाई।</w:t>
      </w:r>
    </w:p>
    <w:p/>
    <w:p>
      <w:r xmlns:w="http://schemas.openxmlformats.org/wordprocessingml/2006/main">
        <w:t xml:space="preserve">उत्पत्ति 40:2 फिरौन अपना दू गो अफसरन पर, खबास के मुखिया आ बेकरन के मुखिया पर नाराज हो गइलन।</w:t>
      </w:r>
    </w:p>
    <w:p/>
    <w:p>
      <w:r xmlns:w="http://schemas.openxmlformats.org/wordprocessingml/2006/main">
        <w:t xml:space="preserve">फिरौन अपना दू गो अधिकारी पर नाराज हो गइलन.</w:t>
      </w:r>
    </w:p>
    <w:p/>
    <w:p>
      <w:r xmlns:w="http://schemas.openxmlformats.org/wordprocessingml/2006/main">
        <w:t xml:space="preserve">1: जब हमनी के अधिकार के पद सौंपल जाला त हमनी के हमेशा याद राखे के चाहीं कि एकर इस्तेमाल समझदारी से आ विनम्रता से कइल जाव.</w:t>
      </w:r>
    </w:p>
    <w:p/>
    <w:p>
      <w:r xmlns:w="http://schemas.openxmlformats.org/wordprocessingml/2006/main">
        <w:t xml:space="preserve">2: हमनी के हर फैसला में भगवान के सम्मान करे के कोशिश करे के चाही अवुरी अपना आसपास के लोग के सम्मान करे के चाही।</w:t>
      </w:r>
    </w:p>
    <w:p/>
    <w:p>
      <w:r xmlns:w="http://schemas.openxmlformats.org/wordprocessingml/2006/main">
        <w:t xml:space="preserve">1: नीतिवचन 16:32 जे क्रोध में देरी करेला, उ ताकतवर से बढ़िया बा, अउर जे अपना आत्मा पर राज करेला, उ शहर के पकड़े वाला से बढ़िया बा।</w:t>
      </w:r>
    </w:p>
    <w:p/>
    <w:p>
      <w:r xmlns:w="http://schemas.openxmlformats.org/wordprocessingml/2006/main">
        <w:t xml:space="preserve">2: मत्ती 5:5 धन्य हवें नम्र लोग, काहेकि उ लोग धरती के उत्तराधिकारी होई।</w:t>
      </w:r>
    </w:p>
    <w:p/>
    <w:p>
      <w:r xmlns:w="http://schemas.openxmlformats.org/wordprocessingml/2006/main">
        <w:t xml:space="preserve">उत्पत्ति 40:3 उ ओह लोग के पहरेदार के सेनापति के घर में जेल में रख दिहलन, जहाँ यूसुफ के बान्हल रहे।</w:t>
      </w:r>
    </w:p>
    <w:p/>
    <w:p>
      <w:r xmlns:w="http://schemas.openxmlformats.org/wordprocessingml/2006/main">
        <w:t xml:space="preserve">यूसुफ के पहरेदार के कप्तान के घर में जेल में बंद होखे के वर्णन उत्पत्ति 40:3 में कइल गइल बा।</w:t>
      </w:r>
    </w:p>
    <w:p/>
    <w:p>
      <w:r xmlns:w="http://schemas.openxmlformats.org/wordprocessingml/2006/main">
        <w:t xml:space="preserve">1. कठिन समय में परमेश्वर के वफादारी - निकासी 14:13-14</w:t>
      </w:r>
    </w:p>
    <w:p/>
    <w:p>
      <w:r xmlns:w="http://schemas.openxmlformats.org/wordprocessingml/2006/main">
        <w:t xml:space="preserve">2. यूसुफ के संकट - उत्पत्ति 37:19-20</w:t>
      </w:r>
    </w:p>
    <w:p/>
    <w:p>
      <w:r xmlns:w="http://schemas.openxmlformats.org/wordprocessingml/2006/main">
        <w:t xml:space="preserve">1. यूहन्ना 16:33 - "हम तोहनी से इ बात कहले बानी ताकि तोहनी के हमरा में शांति मिले। दुनिया में तोहनी के कष्ट होई। लेकिन हिम्मत राखीं; हम दुनिया पर विजय पा लेले बानी।"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40:4 तब पहरेदार के सेनापति यूसुफ के उनकरा के आदेश दिहलन अउर उ उनकर सेवा कइलन, अउर उ लोग एक समय तक पहरेदार में रहलन।</w:t>
      </w:r>
    </w:p>
    <w:p/>
    <w:p>
      <w:r xmlns:w="http://schemas.openxmlformats.org/wordprocessingml/2006/main">
        <w:t xml:space="preserve">यूसुफ के गार्ड के कप्तान द्वारा जेल में दू आदमी के सेवा करे खातिर नियुक्त कइल जाला।</w:t>
      </w:r>
    </w:p>
    <w:p/>
    <w:p>
      <w:r xmlns:w="http://schemas.openxmlformats.org/wordprocessingml/2006/main">
        <w:t xml:space="preserve">1. हमनी के भगवान पर भरोसा कर सकेनी जा कि उ हमनी के कठिन परिस्थिति के भलाई खातिर इस्तेमाल करस।</w:t>
      </w:r>
    </w:p>
    <w:p/>
    <w:p>
      <w:r xmlns:w="http://schemas.openxmlformats.org/wordprocessingml/2006/main">
        <w:t xml:space="preserve">2. भगवान हमनी के कवनो भी परिस्थिति में इस्तेमाल कर सकेले।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उत्पत्ति 40:5 उ लोग दुनु जाना एक रात में सपना देखले, हर केहू अपना सपना के व्याख्या के अनुसार, मिस्र के राजा के खबास आ बेकर जेल में बंद रहले।</w:t>
      </w:r>
    </w:p>
    <w:p/>
    <w:p>
      <w:r xmlns:w="http://schemas.openxmlformats.org/wordprocessingml/2006/main">
        <w:t xml:space="preserve">मिस्र के राजा के खबास आ बेकर दू गो आदमी के जेल में डाल दिहल गइल आ दुनु जने एके रात में सपना देखले.</w:t>
      </w:r>
    </w:p>
    <w:p/>
    <w:p>
      <w:r xmlns:w="http://schemas.openxmlformats.org/wordprocessingml/2006/main">
        <w:t xml:space="preserve">1. सपना के ताकत: भगवान हमनी से बात करे खातिर सपना के इस्तेमाल कईसे करेले</w:t>
      </w:r>
    </w:p>
    <w:p/>
    <w:p>
      <w:r xmlns:w="http://schemas.openxmlformats.org/wordprocessingml/2006/main">
        <w:t xml:space="preserve">2. प्रतिकूलता के बीच विश्वास : जीवन के जेल में आशा खोजल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भजन संहिता 16:8 - हम प्रभु के हमेशा अपना सामने रखले बानी; काहे कि उ हमरा दाहिना ओर बाड़े, हम ना हिलब।</w:t>
      </w:r>
    </w:p>
    <w:p/>
    <w:p>
      <w:r xmlns:w="http://schemas.openxmlformats.org/wordprocessingml/2006/main">
        <w:t xml:space="preserve">उत्पत्ति 40:6 सुबह यूसुफ उनकरा लगे अइलन अउर उनकरा के देखलन अउर देखलन कि उ लोग दुखी रहलन।</w:t>
      </w:r>
    </w:p>
    <w:p/>
    <w:p>
      <w:r xmlns:w="http://schemas.openxmlformats.org/wordprocessingml/2006/main">
        <w:t xml:space="preserve">यूसुफ देखले कि फिरौन के शराबी आ बेकर दुखी बाड़े अवुरी उ ओ लोग से पूछले कि काहें।</w:t>
      </w:r>
    </w:p>
    <w:p/>
    <w:p>
      <w:r xmlns:w="http://schemas.openxmlformats.org/wordprocessingml/2006/main">
        <w:t xml:space="preserve">1. करुणा के शक्ति: कइसे यूसुफ के दूसरा के सामने खुलापन से उनकर सफलता मिलल</w:t>
      </w:r>
    </w:p>
    <w:p/>
    <w:p>
      <w:r xmlns:w="http://schemas.openxmlformats.org/wordprocessingml/2006/main">
        <w:t xml:space="preserve">2. दूसरा के सेवा करे के मूल्य: यूसुफ के उदाहरण फिरौन के सेवा करे के</w:t>
      </w:r>
    </w:p>
    <w:p/>
    <w:p>
      <w:r xmlns:w="http://schemas.openxmlformats.org/wordprocessingml/2006/main">
        <w:t xml:space="preserve">1. मत्ती 25:40 - आ राजा उनकरा के जवाब दिहे, हम तोहसे सच कहत बानी कि जइसे तू हमरा एह छोट भाई में से एगो के साथे कइले रहलू, ओइसहीं हमरा साथे भी कइलऽ।</w:t>
      </w:r>
    </w:p>
    <w:p/>
    <w:p>
      <w:r xmlns:w="http://schemas.openxmlformats.org/wordprocessingml/2006/main">
        <w:t xml:space="preserve">2.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उत्पत्ति 40:7 उ फिरौन के अफसरन से पूछले कि, “आज तू लोग एतना दुखी होके काहे देखत बाड़ऽ?</w:t>
      </w:r>
    </w:p>
    <w:p/>
    <w:p>
      <w:r xmlns:w="http://schemas.openxmlformats.org/wordprocessingml/2006/main">
        <w:t xml:space="preserve">यूसुफ फिरौन के अफसरन से पूछले कि उ लोग एतना दुखी काहे बाड़े?</w:t>
      </w:r>
    </w:p>
    <w:p/>
    <w:p>
      <w:r xmlns:w="http://schemas.openxmlformats.org/wordprocessingml/2006/main">
        <w:t xml:space="preserve">1. भगवान हमनी के भावना के परवाह करेले - उहो कठिन समय में।</w:t>
      </w:r>
    </w:p>
    <w:p/>
    <w:p>
      <w:r xmlns:w="http://schemas.openxmlformats.org/wordprocessingml/2006/main">
        <w:t xml:space="preserve">2. हमनी के उदासी के समय में भगवान के आराम के तलाश करीं जा।</w:t>
      </w:r>
    </w:p>
    <w:p/>
    <w:p>
      <w:r xmlns:w="http://schemas.openxmlformats.org/wordprocessingml/2006/main">
        <w:t xml:space="preserve">1. भजन संहिता 34:18 "प्रभु टूटल दिल के नजदीक हवें अउर जे आत्मा में कुचलल लोग के बचावेला।"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उत्पत्ति 40:8 उ लोग उनकरा से कहले, “हमनी के सपना देखले बानी जा, लेकिन एकर कवनो व्याख्या करे वाला नइखे।” यूसुफ उनसे कहलन, “का व्याख्या परमेश्वर के ना ह? उ लोग के बताईं, हम रउआ से प्रार्थना करतानी।</w:t>
      </w:r>
    </w:p>
    <w:p/>
    <w:p>
      <w:r xmlns:w="http://schemas.openxmlformats.org/wordprocessingml/2006/main">
        <w:t xml:space="preserve">यूसुफ दू गो कैदियन के समझावेला कि सपना के व्याख्या करे वाला भगवान हवें।</w:t>
      </w:r>
    </w:p>
    <w:p/>
    <w:p>
      <w:r xmlns:w="http://schemas.openxmlformats.org/wordprocessingml/2006/main">
        <w:t xml:space="preserve">1. परमेश्वर अंतिम व्याख्याकार हवें - उत्पत्ति 40:8</w:t>
      </w:r>
    </w:p>
    <w:p/>
    <w:p>
      <w:r xmlns:w="http://schemas.openxmlformats.org/wordprocessingml/2006/main">
        <w:t xml:space="preserve">2. सपना के शक्ति - उत्पत्ति 40:8</w:t>
      </w:r>
    </w:p>
    <w:p/>
    <w:p>
      <w:r xmlns:w="http://schemas.openxmlformats.org/wordprocessingml/2006/main">
        <w:t xml:space="preserve">1. मत्ती 28:20 - अउर याद रखीं कि हम हमेशा तोहरा साथे बानी, युग के अंत तक।</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40:9 जब प्रमुख खबास यूसुफ के आपन सपना बतवले आ कहलन कि, “हमरा सपना में देखऽ, हमरा सामने एगो बेल के पेड़ रहे।</w:t>
      </w:r>
    </w:p>
    <w:p/>
    <w:p>
      <w:r xmlns:w="http://schemas.openxmlformats.org/wordprocessingml/2006/main">
        <w:t xml:space="preserve">यूसुफ मुखिया शराबी आ मुख्य बेकर के सपना के व्याख्या करेलन।</w:t>
      </w:r>
    </w:p>
    <w:p/>
    <w:p>
      <w:r xmlns:w="http://schemas.openxmlformats.org/wordprocessingml/2006/main">
        <w:t xml:space="preserve">1: हमनी के भगवान पर भरोसा कर सकेनी जा कि उ हमनी के सपना के व्याख्या करीहे अवुरी हमनी के फैसला में मार्गदर्शन करीहे।</w:t>
      </w:r>
    </w:p>
    <w:p/>
    <w:p>
      <w:r xmlns:w="http://schemas.openxmlformats.org/wordprocessingml/2006/main">
        <w:t xml:space="preserve">2: भगवान हमनी के कठिनाई के बीच आशा अवुरी समझ के इंतजाम करेले।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यशायाह 65:24 "उ लोग के आवाज देवे से पहिले हम जवाब देब; जब तक उ लोग अभी तक बोलत होईहे हम सुनब।"</w:t>
      </w:r>
    </w:p>
    <w:p/>
    <w:p>
      <w:r xmlns:w="http://schemas.openxmlformats.org/wordprocessingml/2006/main">
        <w:t xml:space="preserve">उत्पत्ति 40:10 बेल में तीन गो डाढ़ रहे, जइसे कि ऊ कली निकलल होखे आ ओकर फूल निकलल होखे। आ ओकर गुच्छा से पाकल अंगूर निकलल।</w:t>
      </w:r>
    </w:p>
    <w:p/>
    <w:p>
      <w:r xmlns:w="http://schemas.openxmlformats.org/wordprocessingml/2006/main">
        <w:t xml:space="preserve">प्रभु यूसुफ खातिर एगो फलदायी बेल के इंतजाम कइलन जवना में उम्मीद मिल सके।</w:t>
      </w:r>
    </w:p>
    <w:p/>
    <w:p>
      <w:r xmlns:w="http://schemas.openxmlformats.org/wordprocessingml/2006/main">
        <w:t xml:space="preserve">1: हमनी के परमेश्वर के इंतजाम में आशा पा सकेनी जा।</w:t>
      </w:r>
    </w:p>
    <w:p/>
    <w:p>
      <w:r xmlns:w="http://schemas.openxmlformats.org/wordprocessingml/2006/main">
        <w:t xml:space="preserve">2: हमनी के आपन जरूरत खातिर प्रभु के ओर देखल जाव।</w:t>
      </w:r>
    </w:p>
    <w:p/>
    <w:p>
      <w:r xmlns:w="http://schemas.openxmlformats.org/wordprocessingml/2006/main">
        <w:t xml:space="preserve">1: भजन संहिता 84:11 - "काहेकि प्रभु परमेश्वर एगो सूरज अउर ढाल हवें, प्रभु अनुग्रह अउर महिमा दिहे। उ सीधा चले वाला लोग से कवनो अच्छा काम ना रोकी।"</w:t>
      </w:r>
    </w:p>
    <w:p/>
    <w:p>
      <w:r xmlns:w="http://schemas.openxmlformats.org/wordprocessingml/2006/main">
        <w:t xml:space="preserve">2: मत्ती 7:7-8 - "माँगऽ, त तोहनी के दिहल जाई; खोजीं, त पाबऽ; खटखटावऽ, त तोहनी खातिर खुल जाई। काहेकि जे माँगेला, ऊ पा लेला, आ जे खोजत बा, उ मिल जाई। आ।" जे खटखटावेला ओकरा खातिर खोलल जाई।"</w:t>
      </w:r>
    </w:p>
    <w:p/>
    <w:p>
      <w:r xmlns:w="http://schemas.openxmlformats.org/wordprocessingml/2006/main">
        <w:t xml:space="preserve">उत्पत्ति 40:11 फिरौन के प्याला हमरा हाथ में रहे, हम अंगूर के लेके फिरौन के प्याला में दबा देनी।</w:t>
      </w:r>
    </w:p>
    <w:p/>
    <w:p>
      <w:r xmlns:w="http://schemas.openxmlformats.org/wordprocessingml/2006/main">
        <w:t xml:space="preserve">यूसुफ फिरौन के सपना के व्याख्या करेला अऊर ओकरा के दबावल अंगूर के कप देला।</w:t>
      </w:r>
    </w:p>
    <w:p/>
    <w:p>
      <w:r xmlns:w="http://schemas.openxmlformats.org/wordprocessingml/2006/main">
        <w:t xml:space="preserve">1: भगवान राउर सबसे अन्हार समय में भी राउर रास्ता उपलब्ध करा दिहे।</w:t>
      </w:r>
    </w:p>
    <w:p/>
    <w:p>
      <w:r xmlns:w="http://schemas.openxmlformats.org/wordprocessingml/2006/main">
        <w:t xml:space="preserve">2: भगवान रउआ के अप्रत्याशित लोग के माध्यम से आपन योजना देखा दिहे।</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फिलिप्पियों 4:19 - लेकिन हमार परमेश्वर मसीह यीशु के द्वारा महिमा में आपन धन के अनुसार तोहनी के सब जरूरत के भरपाई करीहे।</w:t>
      </w:r>
    </w:p>
    <w:p/>
    <w:p>
      <w:r xmlns:w="http://schemas.openxmlformats.org/wordprocessingml/2006/main">
        <w:t xml:space="preserve">उत्पत्ति 40:12 यूसुफ ओकरा से कहलन, “एकर मतलब इहे बा कि तीनों डाढ़ तीन दिन के ह।</w:t>
      </w:r>
    </w:p>
    <w:p/>
    <w:p>
      <w:r xmlns:w="http://schemas.openxmlformats.org/wordprocessingml/2006/main">
        <w:t xml:space="preserve">यूसुफ फिरौन के सपना के व्याख्या करेला, ओकरा के बतावेला कि एकर मतलब बा कि तीन दिन के भरमार होई ओकरा बाद तीन दिन के अकाल होई।</w:t>
      </w:r>
    </w:p>
    <w:p/>
    <w:p>
      <w:r xmlns:w="http://schemas.openxmlformats.org/wordprocessingml/2006/main">
        <w:t xml:space="preserve">1. भाग्य के चंचलता: प्रचुरता आ अकाल के समय में भगवान के संप्रभुता</w:t>
      </w:r>
    </w:p>
    <w:p/>
    <w:p>
      <w:r xmlns:w="http://schemas.openxmlformats.org/wordprocessingml/2006/main">
        <w:t xml:space="preserve">2. कठिनाई के समय में परमेश्वर के वफादारी: परीक्षा के माध्यम से ताकत पावल</w:t>
      </w:r>
    </w:p>
    <w:p/>
    <w:p>
      <w:r xmlns:w="http://schemas.openxmlformats.org/wordprocessingml/2006/main">
        <w:t xml:space="preserve">1. भजन संहिता 34:10 - "शेर के बच्चा कमी आ भूख से पीड़ित बाड़े, लेकिन प्रभु के खोजे वाला लोग में कवनो भलाई के कमी नईखे।"</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40:13 फिर भी तीन दिन के भीतर फिरौन तोहार माथा उठा के तोहरा के अपना जगह पर वापस ले अइहें, आ तू फिरौन के प्याला ओकरा हाथ में सौंप देब, जइसे कि तू ओकर खबास रहलू।</w:t>
      </w:r>
    </w:p>
    <w:p/>
    <w:p>
      <w:r xmlns:w="http://schemas.openxmlformats.org/wordprocessingml/2006/main">
        <w:t xml:space="preserve">फिरौन तीन दिन के भीतर यूसुफ के आपन प्याला वाहक के रूप में पहिले के स्थिति में वापस ले आवे के वादा करेला।</w:t>
      </w:r>
    </w:p>
    <w:p/>
    <w:p>
      <w:r xmlns:w="http://schemas.openxmlformats.org/wordprocessingml/2006/main">
        <w:t xml:space="preserve">1. भगवान हमनी के कवनो भी स्थिति से बहाल कर सकेले, चाहे उ केतना भी हताश होखे।</w:t>
      </w:r>
    </w:p>
    <w:p/>
    <w:p>
      <w:r xmlns:w="http://schemas.openxmlformats.org/wordprocessingml/2006/main">
        <w:t xml:space="preserve">2. भगवान हमेशा आपन वादा के पालन करेले।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उत्पत्ति 40:14 लेकिन जब तोहार ठीक हो जाई त हमरा बारे में सोचीं अउर हमरा पर दया करऽ अउर फिरौन के सामने हमार नाम बताईं अउर हमरा के एह घर से बाहर निकाल दीं।</w:t>
      </w:r>
    </w:p>
    <w:p/>
    <w:p>
      <w:r xmlns:w="http://schemas.openxmlformats.org/wordprocessingml/2006/main">
        <w:t xml:space="preserve">यूसुफ फिरौन के सपना के व्याख्या कइलन आ जीवन में एगो कदम ऊपर दिहल गइल; हालांकि ऊ अपना भाई लोग के याद कइलन आ फिरौन से दयालुता देखा के जेल से बाहर निकाले के कहले.</w:t>
      </w:r>
    </w:p>
    <w:p/>
    <w:p>
      <w:r xmlns:w="http://schemas.openxmlformats.org/wordprocessingml/2006/main">
        <w:t xml:space="preserve">1. रउरा कहाँ से आइल बानी ई मत भुलाईं - चाहे रउरा कतनो दूर आ गइल होखीं, ओह लोग के कबो मत भुलाईं जे रउरा के जहाँ बानी ओहिजा चहुँपे में मदद कइले बा.</w:t>
      </w:r>
    </w:p>
    <w:p/>
    <w:p>
      <w:r xmlns:w="http://schemas.openxmlformats.org/wordprocessingml/2006/main">
        <w:t xml:space="preserve">2. याद राखीं कि रउरा से कम भाग्यशाली लोग पर दयालुता देखाईं.</w:t>
      </w:r>
    </w:p>
    <w:p/>
    <w:p>
      <w:r xmlns:w="http://schemas.openxmlformats.org/wordprocessingml/2006/main">
        <w:t xml:space="preserve">1. लूका 6:31 - दूसरा के साथे उहे करीं जइसे रउवां चाहत बानी कि उ रउवां के साथे करे।</w:t>
      </w:r>
    </w:p>
    <w:p/>
    <w:p>
      <w:r xmlns:w="http://schemas.openxmlformats.org/wordprocessingml/2006/main">
        <w:t xml:space="preserve">2. मत्ती 25:40 - हम तोहसे सच कहत हई कि तू जवन भी हमरा एह छोट भाई-बहिनन में से एगो खातिर कइनी, उ हमरा खातिर भी कइले बाड़ऽ।</w:t>
      </w:r>
    </w:p>
    <w:p/>
    <w:p>
      <w:r xmlns:w="http://schemas.openxmlformats.org/wordprocessingml/2006/main">
        <w:t xml:space="preserve">उत्पत्ति 40:15 काहेकि हमरा के इब्रानियों के देश से चोरा के ले जाइल गइल बा, अउर इहाँ भी हम कुछ ना कइले बानी कि उ लोग हमरा के कालकोठरी में डाल सके।</w:t>
      </w:r>
    </w:p>
    <w:p/>
    <w:p>
      <w:r xmlns:w="http://schemas.openxmlformats.org/wordprocessingml/2006/main">
        <w:t xml:space="preserve">यूसुफ पर झूठा आरोप लगावल गइल आ जेल में डाल दिहल गइल, तबो ऊ वफादार आ भगवान पर भरोसा करत रहलन।</w:t>
      </w:r>
    </w:p>
    <w:p/>
    <w:p>
      <w:r xmlns:w="http://schemas.openxmlformats.org/wordprocessingml/2006/main">
        <w:t xml:space="preserve">1: भगवान हमनी के कबो ना छोड़ीहे, उहो दुख अवुरी अन्याय के समय में।</w:t>
      </w:r>
    </w:p>
    <w:p/>
    <w:p>
      <w:r xmlns:w="http://schemas.openxmlformats.org/wordprocessingml/2006/main">
        <w:t xml:space="preserve">2: हमनी के जीवन के कठिनाई के बावजूद, भगवान के प्रति वफादार अवुरी भरोसा राखे के चाही।</w:t>
      </w:r>
    </w:p>
    <w:p/>
    <w:p>
      <w:r xmlns:w="http://schemas.openxmlformats.org/wordprocessingml/2006/main">
        <w:t xml:space="preserve">1: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इब्रानियों 10:35-36 - "एह से आपन भरोसा के मत फेंकीं, जवना के बहुत इनाम बा। काहेकि रउवां के सहनशक्ति के जरूरत बा, ताकि जब रउवां परमेश्वर के इच्छा के पूरा करब त रउवां उहे पा सकीले जवन वादा कईल गईल रहे।"</w:t>
      </w:r>
    </w:p>
    <w:p/>
    <w:p>
      <w:r xmlns:w="http://schemas.openxmlformats.org/wordprocessingml/2006/main">
        <w:t xml:space="preserve">उत्पत्ति 40:16 जब मुख्य बेकर देखलस कि एकर व्याख्या अच्छा बा, त उ यूसुफ से कहलस, “हम भी सपना में रहनी, अउर देख, हमरा माथा पर तीन गो सफेद टोकरी रहे।</w:t>
      </w:r>
    </w:p>
    <w:p/>
    <w:p>
      <w:r xmlns:w="http://schemas.openxmlformats.org/wordprocessingml/2006/main">
        <w:t xml:space="preserve">उत्पत्ति 40 के कहानी में, मुख्य बेकर के एगो सपना बा जवना के यूसुफ अपना आसन्न प्रलय के भविष्यवाणी के रूप में व्याख्या करेलन।</w:t>
      </w:r>
    </w:p>
    <w:p/>
    <w:p>
      <w:r xmlns:w="http://schemas.openxmlformats.org/wordprocessingml/2006/main">
        <w:t xml:space="preserve">1. परमेश्वर के वचन सच ह: यूसुफ अउर मुख्य बेकर के कहानी से सीखल</w:t>
      </w:r>
    </w:p>
    <w:p/>
    <w:p>
      <w:r xmlns:w="http://schemas.openxmlformats.org/wordprocessingml/2006/main">
        <w:t xml:space="preserve">2. सपना के शक्ति : यूसुफ के व्याख्या के महत्व के खोज</w:t>
      </w:r>
    </w:p>
    <w:p/>
    <w:p>
      <w:r xmlns:w="http://schemas.openxmlformats.org/wordprocessingml/2006/main">
        <w:t xml:space="preserve">1. भजन संहिता 33:4 - काहेकि प्रभु के वचन सही अउर सच्चा ह; ऊ अपना हर काम में वफादार होला.</w:t>
      </w:r>
    </w:p>
    <w:p/>
    <w:p>
      <w:r xmlns:w="http://schemas.openxmlformats.org/wordprocessingml/2006/main">
        <w:t xml:space="preserve">2. उपदेशक 5:7 - काहेकि सपना के भीड़ आ बहुत शब्दन में भी कई तरह के व्यर्थता बा, लेकिन तू परमेश्वर से डेरा जा।</w:t>
      </w:r>
    </w:p>
    <w:p/>
    <w:p>
      <w:r xmlns:w="http://schemas.openxmlformats.org/wordprocessingml/2006/main">
        <w:t xml:space="preserve">उत्पत्ति 40:17 सबसे ऊपर के टोकरी में फिरौन खातिर हर तरह के बेकमीट रहे। आ चिरई-चुरुंग हमरा माथा पर राखल टोकरी में से ओह लोग के खा गइल।</w:t>
      </w:r>
    </w:p>
    <w:p/>
    <w:p>
      <w:r xmlns:w="http://schemas.openxmlformats.org/wordprocessingml/2006/main">
        <w:t xml:space="preserve">फिरौन के बेकर के माथा पर राखल टोकरी से सेकल सामान खात चिरई मिलल।</w:t>
      </w:r>
    </w:p>
    <w:p/>
    <w:p>
      <w:r xmlns:w="http://schemas.openxmlformats.org/wordprocessingml/2006/main">
        <w:t xml:space="preserve">1. भगवान इंतजाम करेले: फिरौन के बेकर के राजा खातिर खाना के इंतजाम करे के एगो असामान्य तरीका मिलल।</w:t>
      </w:r>
    </w:p>
    <w:p/>
    <w:p>
      <w:r xmlns:w="http://schemas.openxmlformats.org/wordprocessingml/2006/main">
        <w:t xml:space="preserve">2. भगवान पर भरोसा : कठिन समय में भी भगवान के हमनी के जीवन खातिर एगो योजना बा।</w:t>
      </w:r>
    </w:p>
    <w:p/>
    <w:p>
      <w:r xmlns:w="http://schemas.openxmlformats.org/wordprocessingml/2006/main">
        <w:t xml:space="preserve">1. मत्ती 6:25-34 अपना रोजमर्रा के जरूरत के चिंता मत करीं; भगवान के इंतजाम कर दिहे।</w:t>
      </w:r>
    </w:p>
    <w:p/>
    <w:p>
      <w:r xmlns:w="http://schemas.openxmlformats.org/wordprocessingml/2006/main">
        <w:t xml:space="preserve">2. भजन संहिता 37:3-5 प्रभु पर भरोसा करीं अउर भलाई करीं; उहे राउर जरूरत के इंतजाम करीहे।</w:t>
      </w:r>
    </w:p>
    <w:p/>
    <w:p>
      <w:r xmlns:w="http://schemas.openxmlformats.org/wordprocessingml/2006/main">
        <w:t xml:space="preserve">उत्पत्ति 40:18 यूसुफ जवाब दिहलन, “एकर मतलब इहे बा कि तीनों टोकरी तीन दिन के बा।</w:t>
      </w:r>
    </w:p>
    <w:p/>
    <w:p>
      <w:r xmlns:w="http://schemas.openxmlformats.org/wordprocessingml/2006/main">
        <w:t xml:space="preserve">यूसुफ फिरौन के तीन टोकरी रोटी के सपना के तीन दिन के रूप में व्याख्या करेलन।</w:t>
      </w:r>
    </w:p>
    <w:p/>
    <w:p>
      <w:r xmlns:w="http://schemas.openxmlformats.org/wordprocessingml/2006/main">
        <w:t xml:space="preserve">1: हमनी के सब के सपना होला, लेकिन भगवान के व्याख्या के माध्यम से ही हमनी के ओकर असली मतलब समझेनी जा।</w:t>
      </w:r>
    </w:p>
    <w:p/>
    <w:p>
      <w:r xmlns:w="http://schemas.openxmlformats.org/wordprocessingml/2006/main">
        <w:t xml:space="preserve">2: जइसे यूसुफ फिरौन के सपना के व्याख्या करे में सक्षम रहले, ओइसहीं हमनी के भी अपना सपना के समझे खातिर परमेश्वर के मार्गदर्शन ले सकेनी जा।</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याकूब 1:5-6 "अगर तोहनी में से केहू के बुद्धि के कमी बा त उ परमेश्वर से मांगे, जे सबके बिना कवनो निंदा के उदारता से देवेला, त ओकरा के दिहल जाई। लेकिन उ विश्वास से बिना कवनो संदेह के, एक आदमी खातिर मांगे।" जेकरा शक होला ऊ समुंदर के लहर जइसन होला जवन हवा के चलते आ उछालल जाला."</w:t>
      </w:r>
    </w:p>
    <w:p/>
    <w:p>
      <w:r xmlns:w="http://schemas.openxmlformats.org/wordprocessingml/2006/main">
        <w:t xml:space="preserve">उत्पत्ति 40:19 फिर भी तीन दिन के भीतर फिरौन तोहरा से माथा उठा के पेड़ पर लटका दिहे। आ चिरई तोहार मांस खा जइहें।</w:t>
      </w:r>
    </w:p>
    <w:p/>
    <w:p>
      <w:r xmlns:w="http://schemas.openxmlformats.org/wordprocessingml/2006/main">
        <w:t xml:space="preserve">फिरौन तीन दिन के भीतर यूसुफ के अधिकार के पद पर वापस ले आवे के वादा कईले, लेकिन ओकरा के पेड़ प लटका के मार दिहल जाई अवुरी उनुकर मांस चिरई खा जईहे।</w:t>
      </w:r>
    </w:p>
    <w:p/>
    <w:p>
      <w:r xmlns:w="http://schemas.openxmlformats.org/wordprocessingml/2006/main">
        <w:t xml:space="preserve">1: भगवान रहस्यमयी तरीका से काम करेले। यूसुफ के कहानी हमनी के याद दिलावत बा कि दुख अउर कठिनाई के बीच भी भगवान के एगो योजना बा।</w:t>
      </w:r>
    </w:p>
    <w:p/>
    <w:p>
      <w:r xmlns:w="http://schemas.openxmlformats.org/wordprocessingml/2006/main">
        <w:t xml:space="preserve">2: हमनी के वफादार रहे के चाहीं आ भगवान पर भरोसा करे के चाहीं तबहियो जब हमनी के कतना कठिनाई से गुजरत बानी जा ओकरा के ना समझेनी जा।</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40:20 तीसरा दिन जवन फिरौन के जन्मदिन रहे, उ अपना सब नौकरन खातिर भोज बनवले, आ उ अपना नौकरन के बीच में मुख्य खबास आ बेकर के सिर ऊपर उठवले।</w:t>
      </w:r>
    </w:p>
    <w:p/>
    <w:p>
      <w:r xmlns:w="http://schemas.openxmlformats.org/wordprocessingml/2006/main">
        <w:t xml:space="preserve">फिरौन के उदारता के प्रदर्शन उनुका सेवकन के उत्सव अवुरी पदोन्नति के माध्यम से होखेला।</w:t>
      </w:r>
    </w:p>
    <w:p/>
    <w:p>
      <w:r xmlns:w="http://schemas.openxmlformats.org/wordprocessingml/2006/main">
        <w:t xml:space="preserve">1. प्रभु के उदारता: हमनी के कइसे कृतज्ञता देखा सकेनी जा अउर धन्यवाद दे सकेनी जा।</w:t>
      </w:r>
    </w:p>
    <w:p/>
    <w:p>
      <w:r xmlns:w="http://schemas.openxmlformats.org/wordprocessingml/2006/main">
        <w:t xml:space="preserve">2. जश्न के ताकत : हमनी के एक दूसरा के कइसे उठा सकेनी जा आ समर्थन कर सकेनी जा।</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उत्पत्ति 40:21 उ मुख्य खबास के फेर से अपना खजाना के काम में वापस ले अइले। ऊ प्याला फिरौन के हाथ में दे दिहलन।</w:t>
      </w:r>
    </w:p>
    <w:p/>
    <w:p>
      <w:r xmlns:w="http://schemas.openxmlformats.org/wordprocessingml/2006/main">
        <w:t xml:space="preserve">मुख्य खबास के अपना पद पर बहाल कर दिहल गइल आ प्याला वापस फिरौन के दिहल गइल.</w:t>
      </w:r>
    </w:p>
    <w:p/>
    <w:p>
      <w:r xmlns:w="http://schemas.openxmlformats.org/wordprocessingml/2006/main">
        <w:t xml:space="preserve">1. माफी के शक्ति: हमनी के असफल होखला के बाद भगवान हमनी के कइसे बहाल करेले</w:t>
      </w:r>
    </w:p>
    <w:p/>
    <w:p>
      <w:r xmlns:w="http://schemas.openxmlformats.org/wordprocessingml/2006/main">
        <w:t xml:space="preserve">2. भगवान के वफादारी: भगवान आपन वादा के कइसे पूरा करेलन</w:t>
      </w:r>
    </w:p>
    <w:p/>
    <w:p>
      <w:r xmlns:w="http://schemas.openxmlformats.org/wordprocessingml/2006/main">
        <w:t xml:space="preserve">1. यशायाह 43:25 हम, हम, उ हईं जे हमरा खातिर तोहार अपराध के मिटा देनी, अउर तोहार पाप के अब याद ना करेनी</w:t>
      </w:r>
    </w:p>
    <w:p/>
    <w:p>
      <w:r xmlns:w="http://schemas.openxmlformats.org/wordprocessingml/2006/main">
        <w:t xml:space="preserve">2. विलाप 3:22-23 प्रभु के अडिग प्रेम कबो ना खतम होला; ओकर दया कबो खतम ना होखे; ऊ लोग रोज सबेरे नया होला; तोहार निष्ठा बहुत बड़ बा।</w:t>
      </w:r>
    </w:p>
    <w:p/>
    <w:p>
      <w:r xmlns:w="http://schemas.openxmlformats.org/wordprocessingml/2006/main">
        <w:t xml:space="preserve">उत्पत्ति 40:22 लेकिन उ मुख्य बेकर के फांसी पर लटका दिहलन, जइसन कि यूसुफ उनकरा के व्याख्या कइले रहले।</w:t>
      </w:r>
    </w:p>
    <w:p/>
    <w:p>
      <w:r xmlns:w="http://schemas.openxmlformats.org/wordprocessingml/2006/main">
        <w:t xml:space="preserve">यूसुफ के व्याख्या के अनुसार मुख्य बेकर के फांसी पर लटका दिहल गईल।</w:t>
      </w:r>
    </w:p>
    <w:p/>
    <w:p>
      <w:r xmlns:w="http://schemas.openxmlformats.org/wordprocessingml/2006/main">
        <w:t xml:space="preserve">1: भगवान के न्याय के सेवा होला, उहो कठिन समय में।</w:t>
      </w:r>
    </w:p>
    <w:p/>
    <w:p>
      <w:r xmlns:w="http://schemas.openxmlformats.org/wordprocessingml/2006/main">
        <w:t xml:space="preserve">2: यूसुफ के बुद्धि अउर परमेश्वर के प्रति वफादारी के फल मिलल।</w:t>
      </w:r>
    </w:p>
    <w:p/>
    <w:p>
      <w:r xmlns:w="http://schemas.openxmlformats.org/wordprocessingml/2006/main">
        <w:t xml:space="preserve">1: नीतिवचन 19:20-21 - "सलाह सुनीं अउर शिक्षा स्वीकार करीं, ताकि भविष्य में तोहनी के बुद्धि मिल सके। आदमी के मन में बहुत योजना होला, लेकिन प्रभु के उद्देश्य ही खड़ा रही।"</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उत्पत्ति 40:23 तबो मुख्य खबास यूसुफ के याद ना कइलन, लेकिन उनकरा के भुला गइलन।</w:t>
      </w:r>
    </w:p>
    <w:p/>
    <w:p>
      <w:r xmlns:w="http://schemas.openxmlformats.org/wordprocessingml/2006/main">
        <w:t xml:space="preserve">यूसुफ के मुख्य खबास भुला गइल।</w:t>
      </w:r>
    </w:p>
    <w:p/>
    <w:p>
      <w:r xmlns:w="http://schemas.openxmlformats.org/wordprocessingml/2006/main">
        <w:t xml:space="preserve">1. भगवान हमनी के याद करेले तबहूँ जब दूसर भूला जाला</w:t>
      </w:r>
    </w:p>
    <w:p/>
    <w:p>
      <w:r xmlns:w="http://schemas.openxmlformats.org/wordprocessingml/2006/main">
        <w:t xml:space="preserve">2. एगो अच्छा काम के ताकत</w:t>
      </w:r>
    </w:p>
    <w:p/>
    <w:p>
      <w:r xmlns:w="http://schemas.openxmlformats.org/wordprocessingml/2006/main">
        <w:t xml:space="preserve">1. इब्रानियों 13:2 - "अजनबी के मेहमाननवाजी कईल मत भूलीं, काहेकि अयीसन कईला से कुछ लोग बिना जानले स्वर्गदूत के मेहमाननवाजी कईले बाड़े।"</w:t>
      </w:r>
    </w:p>
    <w:p/>
    <w:p>
      <w:r xmlns:w="http://schemas.openxmlformats.org/wordprocessingml/2006/main">
        <w:t xml:space="preserve">2. नीतिवचन 19:17 - "जे गरीबन पर दया करेला, उ प्रभु के उधार देला, अउर उ उनकर काम के इनाम दिही।"</w:t>
      </w:r>
    </w:p>
    <w:p/>
    <w:p>
      <w:r xmlns:w="http://schemas.openxmlformats.org/wordprocessingml/2006/main">
        <w:t xml:space="preserve">उत्पत्ति 41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41:1-13 में, अध्याय के शुरुआत फिरौन के दू गो महत्वपूर्ण सपना से होला जवन ओकरा के गहिराह परेशान करेला। सपना में सात गो मोट गाय के सात दुबला गाय खात देखत बा आ सात गो मोट अनाज के कान सात गो पातर आ झुलसल कान से भस्म होखत बा. फिरौन अपना सपना के व्याख्या खोजत बाड़न बाकिर अपना ज्ञानी लोग में से केहू अइसन नइखे मिलत जे एकर सफाई दे सके. एही बिंदु पर, मुख्य मद्यपान करे वाला के जेल में रहला के समय से यूसुफ के सपना के व्याख्या करे के क्षमता याद आवेला अऊर फिरौन के ओकर बारे में जानकारी देला।</w:t>
      </w:r>
    </w:p>
    <w:p/>
    <w:p>
      <w:r xmlns:w="http://schemas.openxmlformats.org/wordprocessingml/2006/main">
        <w:t xml:space="preserve">पैराग्राफ 2: उत्पत्ति 41:14-36 में जारी, यूसुफ के जेल से बोलावल गइल बा कि ऊ फिरौन के सामने पेश होखे। सपना के व्याख्या करे से पहिले यूसुफ मान लेले कि व्याख्या देवे वाला भगवान हवें ना कि खुद। ऊ बतावत बाड़न कि दुनु सपना के एकजुट अर्थ बा - मिस्र में सात साल के भरमार के अनुभव होखी आ ओकरा बाद सात साल अउरी चले वाला भयंकर अकाल के अनुभव होखी. यूसुफ फिरौन के सलाह देत बाड़न कि एगो बुद्धिमान आ समझदार आदमी के नियुक्ति करस जवन भरपूर सालन में भोजन के संग्रहण आ प्रबंधन के देखरेख करे ताकि मिस्र आवे वाला अकाल खातिर तइयार हो सके।</w:t>
      </w:r>
    </w:p>
    <w:p/>
    <w:p>
      <w:r xmlns:w="http://schemas.openxmlformats.org/wordprocessingml/2006/main">
        <w:t xml:space="preserve">पैराग्राफ 3: उत्पत्ति 41:37-57 में यूसुफ के बुद्धि अउर समझ से प्रभावित होके फिरौन उनका के पूरा मिस्र के दूसरा कमानदार के रूप में नियुक्त कइले बाड़न। उ यूसुफ के एगो सिनेट अंगूठी, बढ़िया कपड़ा, गला में सोना के जंजीर अवुरी खुद फिरौन के छोड़ के पूरा देश प अधिकार देले। जइसन कि यूसुफ के सपना के व्याख्या से भविष्यवाणी कइल गइल बा, मिस्र में सात गो समृद्ध साल के अनुभव होला जहाँ उनकर प्रशासन के तहत पूरा देश में भरपूर फसल होला। एह दौरान यूसुफ के बियाह असेनथ से हो जाला आ दुनों के एक संगे दुगो बेटा हो गईले।</w:t>
      </w:r>
    </w:p>
    <w:p/>
    <w:p>
      <w:r xmlns:w="http://schemas.openxmlformats.org/wordprocessingml/2006/main">
        <w:t xml:space="preserve">संक्षेप में कहल जाव त:</w:t>
      </w:r>
    </w:p>
    <w:p>
      <w:r xmlns:w="http://schemas.openxmlformats.org/wordprocessingml/2006/main">
        <w:t xml:space="preserve">उत्पत्ति 41 में प्रस्तुत कइल गइल बा:</w:t>
      </w:r>
    </w:p>
    <w:p>
      <w:r xmlns:w="http://schemas.openxmlformats.org/wordprocessingml/2006/main">
        <w:t xml:space="preserve">फिरौन के परेशान करे वाला सपना देख रहल बा;</w:t>
      </w:r>
    </w:p>
    <w:p>
      <w:r xmlns:w="http://schemas.openxmlformats.org/wordprocessingml/2006/main">
        <w:t xml:space="preserve">यूसुफ के एह सपना के व्याख्या करे खातिर बोलावल गइल;</w:t>
      </w:r>
    </w:p>
    <w:p>
      <w:r xmlns:w="http://schemas.openxmlformats.org/wordprocessingml/2006/main">
        <w:t xml:space="preserve">सात साल के भरमार के भविष्यवाणी आ ओकरा बाद भयंकर अकाल के भविष्यवाणी।</w:t>
      </w:r>
    </w:p>
    <w:p/>
    <w:p>
      <w:r xmlns:w="http://schemas.openxmlformats.org/wordprocessingml/2006/main">
        <w:t xml:space="preserve">यूसुफ भगवान के व्याख्या के स्रोत के रूप में स्वीकार कइल;</w:t>
      </w:r>
    </w:p>
    <w:p>
      <w:r xmlns:w="http://schemas.openxmlformats.org/wordprocessingml/2006/main">
        <w:t xml:space="preserve">फिरौन के सलाह दिहल कि भोजन के भंडारण के प्रबंधन खातिर एगो बुद्धिमान आदमी के नियुक्ति कइल जाव;</w:t>
      </w:r>
    </w:p>
    <w:p>
      <w:r xmlns:w="http://schemas.openxmlformats.org/wordprocessingml/2006/main">
        <w:t xml:space="preserve">यूसुफ के मिस्र के दूसरा कमानदार नियुक्त कइल जा रहल बा।</w:t>
      </w:r>
    </w:p>
    <w:p/>
    <w:p>
      <w:r xmlns:w="http://schemas.openxmlformats.org/wordprocessingml/2006/main">
        <w:t xml:space="preserve">यूसुफ के सत्ता आ अधिकार में उठल;</w:t>
      </w:r>
    </w:p>
    <w:p>
      <w:r xmlns:w="http://schemas.openxmlformats.org/wordprocessingml/2006/main">
        <w:t xml:space="preserve">प्रचुरता के सालन में सपना के भविष्यवाणी के पूरा होखल;</w:t>
      </w:r>
    </w:p>
    <w:p>
      <w:r xmlns:w="http://schemas.openxmlformats.org/wordprocessingml/2006/main">
        <w:t xml:space="preserve">यूसुफ के बियाह असेनथ से होके दू गो बेटा भइल।</w:t>
      </w:r>
    </w:p>
    <w:p/>
    <w:p>
      <w:r xmlns:w="http://schemas.openxmlformats.org/wordprocessingml/2006/main">
        <w:t xml:space="preserve">एह अध्याय में सपना के व्याख्या करे में यूसुफ के अहम भूमिका आ ओकरा बाद उनकर बहुत प्रभाव के स्थिति में उंचाई के देखावल गइल बा। एह में यूसुफ के माध्यम से परमेश्वर के मार्गदर्शन अउर बुद्धि के उजागर कइल गइल बा, जेकरा से उ आसन्न अकाल के दौरान मिस्र के जीवित रहे खातिर महत्वपूर्ण सलाह दे सकेलन। कहानी में ईश्वरीय प्रोविडेंस, तइयारी, आ भविष्यवाणी के चेतावनी के ध्यान देवे भा अनदेखी करे के परिणाम के रेखांकित कइल गइल बा। उत्पत्ति 41 यूसुफ के जीवन में एगो मोड़ के निशान ह काहे कि ऊ एगो कैदी से मिस्र के समाज में एगो महत्वपूर्ण हस्ती बने में संक्रमण कइले बाड़न।</w:t>
      </w:r>
    </w:p>
    <w:p/>
    <w:p>
      <w:r xmlns:w="http://schemas.openxmlformats.org/wordprocessingml/2006/main">
        <w:t xml:space="preserve">उत्पत्ति 41:1 पूरा दू साल के अंत में फिरौन सपना देखले, आ देख, उ नदी के किनारे खड़ा रहले।</w:t>
      </w:r>
    </w:p>
    <w:p/>
    <w:p>
      <w:r xmlns:w="http://schemas.openxmlformats.org/wordprocessingml/2006/main">
        <w:t xml:space="preserve">फिरौन के सपना मिस्र में आवे वाला अकाल के पूर्वाभास देला।</w:t>
      </w:r>
    </w:p>
    <w:p/>
    <w:p>
      <w:r xmlns:w="http://schemas.openxmlformats.org/wordprocessingml/2006/main">
        <w:t xml:space="preserve">1. भगवान के योजना अक्सर सपना अउर दर्शन के माध्यम से प्रकट होला।</w:t>
      </w:r>
    </w:p>
    <w:p/>
    <w:p>
      <w:r xmlns:w="http://schemas.openxmlformats.org/wordprocessingml/2006/main">
        <w:t xml:space="preserve">2. भगवान के प्रावधान हमनी के जीवन के घटना में देखल जा सकेला।</w:t>
      </w:r>
    </w:p>
    <w:p/>
    <w:p>
      <w:r xmlns:w="http://schemas.openxmlformats.org/wordprocessingml/2006/main">
        <w:t xml:space="preserve">1. दानियल 2:28-29 - तब रात के दर्शन में दानियल के सामने एगो प्रकटीकरण भइल। ऊ स्वर्ग के भगवान के आशीष दिहलन आ कहले, भगवान के नाम हमेशा खातिर धन्य होखे, जेकर बुद्धि आ पराक्रम ह।</w:t>
      </w:r>
    </w:p>
    <w:p/>
    <w:p>
      <w:r xmlns:w="http://schemas.openxmlformats.org/wordprocessingml/2006/main">
        <w:t xml:space="preserve">2. मत्ती 2:13-14 - जब उ लोग चल गईले, त देख, प्रभु के एगो स्वर्गदूत यूसुफ के सामने सपना में प्रकट भईले अवुरी कहलस कि, उठ, बच्चा अवुरी ओकर महतारी के लेके मिस्र भाग जा, अवुरी जब तक हम उहाँ रहब बतावऽ कि हेरोदेस ओह लइका के खोजे वाला बाड़न आ ओकरा के नाश करे वाला बाड़न।</w:t>
      </w:r>
    </w:p>
    <w:p/>
    <w:p>
      <w:r xmlns:w="http://schemas.openxmlformats.org/wordprocessingml/2006/main">
        <w:t xml:space="preserve">उत्पत्ति 41:2 आ देख, नदी से सात गो नीक गढ़ आ मोट मांस निकलल। आ ऊ लोग एगो घास के मैदान में खाना खियावत रहे।</w:t>
      </w:r>
    </w:p>
    <w:p/>
    <w:p>
      <w:r xmlns:w="http://schemas.openxmlformats.org/wordprocessingml/2006/main">
        <w:t xml:space="preserve">मिस्र के फिरौन नदी से सात गो स्वस्थ गाय के ऊपर आवत देखले।</w:t>
      </w:r>
    </w:p>
    <w:p/>
    <w:p>
      <w:r xmlns:w="http://schemas.openxmlformats.org/wordprocessingml/2006/main">
        <w:t xml:space="preserve">1: फिरौन के शारीरिक कठिनाई के बावजूद भगवान के इंतजाम।</w:t>
      </w:r>
    </w:p>
    <w:p/>
    <w:p>
      <w:r xmlns:w="http://schemas.openxmlformats.org/wordprocessingml/2006/main">
        <w:t xml:space="preserve">2: भगवान हमनी के अप्रत्याशित तरीका से कइसे इंतजाम कर सकेलन।</w:t>
      </w:r>
    </w:p>
    <w:p/>
    <w:p>
      <w:r xmlns:w="http://schemas.openxmlformats.org/wordprocessingml/2006/main">
        <w:t xml:space="preserve">1: 2 कुरिन्थियों 9:8-9 - अउर परमेश्वर तोहनी पर सब अनुग्रह के भरमार करे में सक्षम हउवें, ताकि हर समय हर चीज में पूरा तरह से भरपूर होखे के बाद तोहनी के हर अच्छा काम में भरपूर होखे। जइसे कि लिखल बा कि ऊ मुफ्त में बाँटले बाड़न, गरीबन के दिहले बाड़न; ओकर धर्म हमेशा खातिर बनल रहेला।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41:3 आ देखऽ, ओह लोग के पीछे सात गो अउरी गाय नदी से निकलल, जवन कि दयालु आ दुबला मांस रहे। आ नदी के किनारे दूसर गायन के लगे खड़ा हो गइल।</w:t>
      </w:r>
    </w:p>
    <w:p/>
    <w:p>
      <w:r xmlns:w="http://schemas.openxmlformats.org/wordprocessingml/2006/main">
        <w:t xml:space="preserve">फिरौन के मुख्य खबास के देखत बा कि सात गो गाय नदी से निकलल बाड़ी स, जवन कि बेइज्जत आ दुबला बाड़ी स।</w:t>
      </w:r>
    </w:p>
    <w:p/>
    <w:p>
      <w:r xmlns:w="http://schemas.openxmlformats.org/wordprocessingml/2006/main">
        <w:t xml:space="preserve">1. परमेश्वर के शक्ति: सात दुबला गाय के चमत्कार (उत्पत्ति 41:3)</w:t>
      </w:r>
    </w:p>
    <w:p/>
    <w:p>
      <w:r xmlns:w="http://schemas.openxmlformats.org/wordprocessingml/2006/main">
        <w:t xml:space="preserve">2. प्रतिकूलता से उबरल: विश्वास के ताकत (उत्पत्ति 41:3)</w:t>
      </w:r>
    </w:p>
    <w:p/>
    <w:p>
      <w:r xmlns:w="http://schemas.openxmlformats.org/wordprocessingml/2006/main">
        <w:t xml:space="preserve">1. उत्पत्ति 41:3 - "देखऽ, सात गो अउरी गाय नदी से बाहर निकलल, जवन कि दयालु आ दुबला मांस के रहे, आ नदी के किनारे दूसरा गाय के लगे खड़ा हो गईल।"</w:t>
      </w:r>
    </w:p>
    <w:p/>
    <w:p>
      <w:r xmlns:w="http://schemas.openxmlformats.org/wordprocessingml/2006/main">
        <w:t xml:space="preserve">2. मत्ती 17:20 - "ईसा उनकरा से कहले, "रउआ लोग के अविश्वास के कारण, काहेकि हम तोहनी से सच कहत बानी कि अगर तोहनी के सरसों के दाना निहन विश्वास बा त तू एह पहाड़ से कहब कि, 'इहाँ से हट जा।' आ ऊ दूर हो जाई आ रउरा खातिर कुछुओ असंभव ना होखी."</w:t>
      </w:r>
    </w:p>
    <w:p/>
    <w:p>
      <w:r xmlns:w="http://schemas.openxmlformats.org/wordprocessingml/2006/main">
        <w:t xml:space="preserve">उत्पत्ति 41:4 आउर दयालु आ दुबला मांस वाला बग सात गो अच्छा आ मोट बच्चन के खा गइल। त फिरौन जाग गईले।</w:t>
      </w:r>
    </w:p>
    <w:p/>
    <w:p>
      <w:r xmlns:w="http://schemas.openxmlformats.org/wordprocessingml/2006/main">
        <w:t xml:space="preserve">सात मोट गाय के सात दुबला गाय के खाए के सपना फिरौन के साकार हो गईल, जवना से उनुका के जाग गईल।</w:t>
      </w:r>
    </w:p>
    <w:p/>
    <w:p>
      <w:r xmlns:w="http://schemas.openxmlformats.org/wordprocessingml/2006/main">
        <w:t xml:space="preserve">1. भगवान के इच्छा के कबो-कबो समझल मुश्किल हो जाला, लेकिन उ हमेशा पूरा होई।</w:t>
      </w:r>
    </w:p>
    <w:p/>
    <w:p>
      <w:r xmlns:w="http://schemas.openxmlformats.org/wordprocessingml/2006/main">
        <w:t xml:space="preserve">2. भगवान अपना उद्देश्य के पूरा करे खातिर सुखद आ अप्रिय दुनो के इस्तेमाल करीहे।</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41:5 ऊ सुत गइलन आ दूसरा बेर सपना देखलन, आ देखलन, सात गो दाना के कस्सा एक डंठल पर निकलल, जवन कि दर्जादार आ बढ़िया रहे।</w:t>
      </w:r>
    </w:p>
    <w:p/>
    <w:p>
      <w:r xmlns:w="http://schemas.openxmlformats.org/wordprocessingml/2006/main">
        <w:t xml:space="preserve">फिरौन के एगो सपना रहे कि एक डंठल पर सात गो मकई के कान उठल, जवन रैंक आ बढ़िया दुनु रहे।</w:t>
      </w:r>
    </w:p>
    <w:p/>
    <w:p>
      <w:r xmlns:w="http://schemas.openxmlformats.org/wordprocessingml/2006/main">
        <w:t xml:space="preserve">1. सपना के शक्ति : भगवान हमनी से हमनी के सपना के माध्यम से हमनी से कईसे बात करेले</w:t>
      </w:r>
    </w:p>
    <w:p/>
    <w:p>
      <w:r xmlns:w="http://schemas.openxmlformats.org/wordprocessingml/2006/main">
        <w:t xml:space="preserve">2. भगवान के प्रावधान: भगवान हमनी के जरूरत के कइसे पूर्ति करेले</w:t>
      </w:r>
    </w:p>
    <w:p/>
    <w:p>
      <w:r xmlns:w="http://schemas.openxmlformats.org/wordprocessingml/2006/main">
        <w:t xml:space="preserve">1. प्रेरितों के काम 2:17-21 - सपना के वरदान अउर ओकर व्याख्या</w:t>
      </w:r>
    </w:p>
    <w:p/>
    <w:p>
      <w:r xmlns:w="http://schemas.openxmlformats.org/wordprocessingml/2006/main">
        <w:t xml:space="preserve">2. भजन संहिता 37:25 - हमनी के जरूरत के पूरा करे खातिर परमेश्वर के वफादारी</w:t>
      </w:r>
    </w:p>
    <w:p/>
    <w:p>
      <w:r xmlns:w="http://schemas.openxmlformats.org/wordprocessingml/2006/main">
        <w:t xml:space="preserve">उत्पत्ति 41:6 आ देखऽ, सात गो पातर कान आ पूरब के हवा से धमाका होके उनकरा पीछे उग आइल।</w:t>
      </w:r>
    </w:p>
    <w:p/>
    <w:p>
      <w:r xmlns:w="http://schemas.openxmlformats.org/wordprocessingml/2006/main">
        <w:t xml:space="preserve">फिरौन के सपना रहे कि सात गो स्वस्थ के बाद सात गो पातर अनाज के कान उगेला।</w:t>
      </w:r>
    </w:p>
    <w:p/>
    <w:p>
      <w:r xmlns:w="http://schemas.openxmlformats.org/wordprocessingml/2006/main">
        <w:t xml:space="preserve">1. भगवान कवनो भी स्थिति के बेहतरी के ओर मोड़ सकेले।</w:t>
      </w:r>
    </w:p>
    <w:p/>
    <w:p>
      <w:r xmlns:w="http://schemas.openxmlformats.org/wordprocessingml/2006/main">
        <w:t xml:space="preserve">2. हमनी के जीवन में परमेश्वर के संप्रभुता के पहचानल।</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उत्पत्ति 41:7 सात गो पातर कान सात गो पातर आ पूरा कान के खा गइल। फिरौन नींद खुलल त देखलस कि उ सपना रहे।</w:t>
      </w:r>
    </w:p>
    <w:p/>
    <w:p>
      <w:r xmlns:w="http://schemas.openxmlformats.org/wordprocessingml/2006/main">
        <w:t xml:space="preserve">फिरौन के सपना कि पतला कान पूरा कान के भस्म कर देवे, इ एगो याद दिलावत बा कि परमेश्वर सार्वभौमिक हवें अउर उ हमनी के सबसे खराब परिस्थिति के भी इस्तेमाल अपना अच्छा योजना के पूरा करे खातिर कर सकेलन।</w:t>
      </w:r>
    </w:p>
    <w:p/>
    <w:p>
      <w:r xmlns:w="http://schemas.openxmlformats.org/wordprocessingml/2006/main">
        <w:t xml:space="preserve">1: भगवान के संप्रभुता: ई जान के कि भगवान नियंत्रण में बाड़े</w:t>
      </w:r>
    </w:p>
    <w:p/>
    <w:p>
      <w:r xmlns:w="http://schemas.openxmlformats.org/wordprocessingml/2006/main">
        <w:t xml:space="preserve">2: हमनी के संघर्ष में आशीर्वाद देखल</w:t>
      </w:r>
    </w:p>
    <w:p/>
    <w:p>
      <w:r xmlns:w="http://schemas.openxmlformats.org/wordprocessingml/2006/main">
        <w:t xml:space="preserve">1: रोमियों 8:28-29 "हमनी के जानत बानी जा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उत्पत्ति 41:8 सबेरे उनकर आत्मा घबरा गइल। ऊ मिस्र के सब जादूगरन आ ओकर सब ज्ञानी लोग के बोलवले आ फिरौन उनकर सपना बतवले। लेकिन केहू अइसन ना रहे जे फिरौन के सामने एकर व्याख्या कर सके|</w:t>
      </w:r>
    </w:p>
    <w:p/>
    <w:p>
      <w:r xmlns:w="http://schemas.openxmlformats.org/wordprocessingml/2006/main">
        <w:t xml:space="preserve">फिरौन के आत्मा तब परेशान हो गईल जब उ अपना सपना के व्याख्या ना कर पवले।</w:t>
      </w:r>
    </w:p>
    <w:p/>
    <w:p>
      <w:r xmlns:w="http://schemas.openxmlformats.org/wordprocessingml/2006/main">
        <w:t xml:space="preserve">1. "प्रभु पर भरोसा: कठिन समय में ताकत पावल"।</w:t>
      </w:r>
    </w:p>
    <w:p/>
    <w:p>
      <w:r xmlns:w="http://schemas.openxmlformats.org/wordprocessingml/2006/main">
        <w:t xml:space="preserve">2. "प्रभु के बुद्धि: हमनी के जवन ना कर सकेनी जा ओकरा के जानल"।</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उत्पत्ति 41:9 तब मुख्य खबास फिरौन से कहलस, “हम आज आपन दोष याद करत बानी।</w:t>
      </w:r>
    </w:p>
    <w:p/>
    <w:p>
      <w:r xmlns:w="http://schemas.openxmlformats.org/wordprocessingml/2006/main">
        <w:t xml:space="preserve">फिरौन के मुख्य खबास के ओकर गलती याद बा।</w:t>
      </w:r>
    </w:p>
    <w:p/>
    <w:p>
      <w:r xmlns:w="http://schemas.openxmlformats.org/wordprocessingml/2006/main">
        <w:t xml:space="preserve">1. हमनी के दोष के याद करे के शक्ति</w:t>
      </w:r>
    </w:p>
    <w:p/>
    <w:p>
      <w:r xmlns:w="http://schemas.openxmlformats.org/wordprocessingml/2006/main">
        <w:t xml:space="preserve">2. सुधार कइल आ हमनी के गलती से सीखल</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रोमियों 8:1 - एह से अब उ लोग खातिर कवनो निंदा नइखे जवन मसीह यीशु में बा।</w:t>
      </w:r>
    </w:p>
    <w:p/>
    <w:p>
      <w:r xmlns:w="http://schemas.openxmlformats.org/wordprocessingml/2006/main">
        <w:t xml:space="preserve">उत्पत्ति 41:10 फिरौन अपना नौकरन पर गुस्सा में आ गइलन आ हमरा के पहरेदार के घर के कप्तान में रख दिहलन।</w:t>
      </w:r>
    </w:p>
    <w:p/>
    <w:p>
      <w:r xmlns:w="http://schemas.openxmlformats.org/wordprocessingml/2006/main">
        <w:t xml:space="preserve">फिरौन के गुस्सा के चलते यूसुफ आ मुख्य बेकर के पहरेदार के घर के कप्तान में रख दिहल जाला।</w:t>
      </w:r>
    </w:p>
    <w:p/>
    <w:p>
      <w:r xmlns:w="http://schemas.openxmlformats.org/wordprocessingml/2006/main">
        <w:t xml:space="preserve">1. क्रोध के ताकत : गुस्सा से कइसे बढ़िया आ बुरा परिणाम हो सकेला</w:t>
      </w:r>
    </w:p>
    <w:p/>
    <w:p>
      <w:r xmlns:w="http://schemas.openxmlformats.org/wordprocessingml/2006/main">
        <w:t xml:space="preserve">2. यूसुफ: धैर्य आ भगवान में विश्वास के एगो उदाहरण</w:t>
      </w:r>
    </w:p>
    <w:p/>
    <w:p>
      <w:r xmlns:w="http://schemas.openxmlformats.org/wordprocessingml/2006/main">
        <w:t xml:space="preserve">1. नीतिवचन 29:11 - "मूर्ख अपना आत्मा के पूरा हवा देला, लेकिन बुद्धिमान चुपचाप ओकरा के रोकेला।"</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उत्पत्ति 41:11 हम आ उ एके रात में सपना देखनी। हमनी के हर आदमी के सपना के व्याख्या के हिसाब से सपना देखनी जा।</w:t>
      </w:r>
    </w:p>
    <w:p/>
    <w:p>
      <w:r xmlns:w="http://schemas.openxmlformats.org/wordprocessingml/2006/main">
        <w:t xml:space="preserve">यूसुफ फिरौन आ उनकर नौकरन के सपना के व्याख्या कइलन आ सलाह दिहलन।</w:t>
      </w:r>
    </w:p>
    <w:p/>
    <w:p>
      <w:r xmlns:w="http://schemas.openxmlformats.org/wordprocessingml/2006/main">
        <w:t xml:space="preserve">1. सपना भगवान के इच्छा के उजागर कर सकेला आ एकर इस्तेमाल कठिन समय के नेविगेट करे खातिर कइल जा सकेला।</w:t>
      </w:r>
    </w:p>
    <w:p/>
    <w:p>
      <w:r xmlns:w="http://schemas.openxmlformats.org/wordprocessingml/2006/main">
        <w:t xml:space="preserve">2. हमनी के दोसरा के व्याख्या सुने के चाहीं आ सलाह खातिर खुल के रहे के चाहीं.</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उत्पत्ति 41:12 हमनी के साथे एगो इब्रानी युवक रहे जवन पहरेदार के सेनापति के नौकर रहे। हमनी के ओकरा के बतवनी जा, उ हमनी के सपना के व्याख्या कईले। हर आदमी के अपना सपना के हिसाब से व्याख्या कईले।</w:t>
      </w:r>
    </w:p>
    <w:p/>
    <w:p>
      <w:r xmlns:w="http://schemas.openxmlformats.org/wordprocessingml/2006/main">
        <w:t xml:space="preserve">यूसुफ फिरौन के सपना के सफलतापूर्वक व्याख्या कईले।</w:t>
      </w:r>
    </w:p>
    <w:p/>
    <w:p>
      <w:r xmlns:w="http://schemas.openxmlformats.org/wordprocessingml/2006/main">
        <w:t xml:space="preserve">1: भगवान हमनी के व्याख्या के वरदान से आशीर्वाद देले बाड़े, जवना से हमनी के अपना अनुभव के पीछे के अर्थ के समझे के मौका मिलल बा।</w:t>
      </w:r>
    </w:p>
    <w:p/>
    <w:p>
      <w:r xmlns:w="http://schemas.openxmlformats.org/wordprocessingml/2006/main">
        <w:t xml:space="preserve">2: भगवान अपना उद्देश्य के पूरा करे अउर आपन योजना के प्रकट करे खातिर असंभावित लोग के इस्तेमाल कर सकेलन।</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दानियल 2:27-28, "दानियल राजा के जवाब दिहलन आ कहले, 'कवनो ज्ञानी, जादूगर, जादूगर, या ज्योतिषी राजा के उ रहस्य ना देखा सकेला जवन राजा पूछले बाड़े, लेकिन स्वर्ग में एगो परमेश्वर बाड़े जे प्रकट करेले।' रहस्य के बात बा।'"</w:t>
      </w:r>
    </w:p>
    <w:p/>
    <w:p>
      <w:r xmlns:w="http://schemas.openxmlformats.org/wordprocessingml/2006/main">
        <w:t xml:space="preserve">उत्पत्ति 41:13 उ हमनी के जइसन व्याख्या कइले रहलन, उहे भइल। हमरा के ऊ अपना पद पर वापस ले अइले आ ओकरा के फाँसी पर लटका दिहले.</w:t>
      </w:r>
    </w:p>
    <w:p/>
    <w:p>
      <w:r xmlns:w="http://schemas.openxmlformats.org/wordprocessingml/2006/main">
        <w:t xml:space="preserve">यूसुफ के फिरौन के सपना के सही व्याख्या उनका के वापस अपना सत्ता के पद पर ले आइल आ बेकर के हत्या कर दिहल गइल।</w:t>
      </w:r>
    </w:p>
    <w:p/>
    <w:p>
      <w:r xmlns:w="http://schemas.openxmlformats.org/wordprocessingml/2006/main">
        <w:t xml:space="preserve">1. अपना सत्ता के पद के हल्का में मत लीं आ ओकर इस्तेमाल जिम्मेदारी आ विनम्रता से करीं.</w:t>
      </w:r>
    </w:p>
    <w:p/>
    <w:p>
      <w:r xmlns:w="http://schemas.openxmlformats.org/wordprocessingml/2006/main">
        <w:t xml:space="preserve">2. भगवान के इच्छा अंततः उहे होई जवन होई, एहसे उनुका मार्गदर्शन अवुरी दिशा के ध्यान में राखी।</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यशायाह 55:8, "काहेकि हमार विचार तोहार विचार ना ह, ना तोहार रास्ता हमार रास्ता ह, प्रभु कहत हउवें।"</w:t>
      </w:r>
    </w:p>
    <w:p/>
    <w:p>
      <w:r xmlns:w="http://schemas.openxmlformats.org/wordprocessingml/2006/main">
        <w:t xml:space="preserve">उत्पत्ति 41:14 तब फिरौन यूसुफ के बोलावे खातिर भेजले अउर उ लोग जल्दी से ओकरा के काल कोठरी से बाहर ले अइले।</w:t>
      </w:r>
    </w:p>
    <w:p/>
    <w:p>
      <w:r xmlns:w="http://schemas.openxmlformats.org/wordprocessingml/2006/main">
        <w:t xml:space="preserve">यूसुफ के कालकोठरी से बाहर निकाल के फिरौन के सामने पेश कर दिहल गईल।</w:t>
      </w:r>
    </w:p>
    <w:p/>
    <w:p>
      <w:r xmlns:w="http://schemas.openxmlformats.org/wordprocessingml/2006/main">
        <w:t xml:space="preserve">1: भगवान रहस्यमय तरीका से काम करेले अवुरी उ हमनी के भलाई खाती कठिन अवुरी कोशिश करेवाला परिस्थिति के भी घुमा सकतारे।</w:t>
      </w:r>
    </w:p>
    <w:p/>
    <w:p>
      <w:r xmlns:w="http://schemas.openxmlformats.org/wordprocessingml/2006/main">
        <w:t xml:space="preserve">2: हमनी के भगवान के समय पर भरोसा कर सकेनी जा, तबहूँ जब हमनी के कालकोठरी में होखीं जा, काहे कि उ हमनी के अपना समय अउर तरीका से बाहर ले अइहें।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40:1-3 - हम धैर्य से प्रभु के इंतजार करत रहनी; ऊ हमरा ओर मुड़ के हमार रोवाई सुनले। ऊ हमरा के चिपचिपा गड्ढा से, कीचड़ आ दलदल से बाहर निकाल दिहलस; ऊ हमार गोड़ एगो चट्टान पर रख के खड़ा होखे खातिर एगो मजबूत जगह दे दिहलन। उ हमरा मुँह में एगो नया गीत डाल दिहलस, हमनी के भगवान के स्तुति के भजन। बहुत लोग देख के डेराई अवुरी प्रभु प भरोसा करीहे।</w:t>
      </w:r>
    </w:p>
    <w:p/>
    <w:p>
      <w:r xmlns:w="http://schemas.openxmlformats.org/wordprocessingml/2006/main">
        <w:t xml:space="preserve">उत्पत्ति 41:15 फिरौन यूसुफ से कहले, “हम सपना देखले बानी, लेकिन एकर व्याख्या करे वाला केहू नइखे।</w:t>
      </w:r>
    </w:p>
    <w:p/>
    <w:p>
      <w:r xmlns:w="http://schemas.openxmlformats.org/wordprocessingml/2006/main">
        <w:t xml:space="preserve">फिरौन के सपना के व्याख्या यूसुफ कइले रहले।</w:t>
      </w:r>
    </w:p>
    <w:p/>
    <w:p>
      <w:r xmlns:w="http://schemas.openxmlformats.org/wordprocessingml/2006/main">
        <w:t xml:space="preserve">1: भगवान हमेशा हमनी के संगे रहेले, अवुरी उ हमनी के जरूरत के समाधान दे सकतारे।</w:t>
      </w:r>
    </w:p>
    <w:p/>
    <w:p>
      <w:r xmlns:w="http://schemas.openxmlformats.org/wordprocessingml/2006/main">
        <w:t xml:space="preserve">2: भगवान केहू के भी बड़ काम करे खातिर इस्तेमाल कर सकेले, उहो विपत्ति के सामना करत।</w:t>
      </w:r>
    </w:p>
    <w:p/>
    <w:p>
      <w:r xmlns:w="http://schemas.openxmlformats.org/wordprocessingml/2006/main">
        <w:t xml:space="preserve">1: याकूब 1:5-6 - अगर तोहनी में से केहू के बुद्धि के कमी बा त उ परमेश्वर से मांगे, जे बिना कवनो निंदा के सबके उदारता से देवेले, त ओकरा के दिहल जाई।</w:t>
      </w:r>
    </w:p>
    <w:p/>
    <w:p>
      <w:r xmlns:w="http://schemas.openxmlformats.org/wordprocessingml/2006/main">
        <w:t xml:space="preserve">2: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उत्पत्ति 41:16 यूसुफ फिरौन के जवाब दिहलन, “ई हमरा में नइखे, परमेश्वर फिरौन के शांति के जवाब दिहे।”</w:t>
      </w:r>
    </w:p>
    <w:p/>
    <w:p>
      <w:r xmlns:w="http://schemas.openxmlformats.org/wordprocessingml/2006/main">
        <w:t xml:space="preserve">यूसुफ फिरौन के सपना के व्याख्या करेलन अउर घोषणा करेलन कि परमेश्वर शांति के जवाब दिहे।</w:t>
      </w:r>
    </w:p>
    <w:p/>
    <w:p>
      <w:r xmlns:w="http://schemas.openxmlformats.org/wordprocessingml/2006/main">
        <w:t xml:space="preserve">1. भगवान शांति के अंतिम प्रदाता हवें</w:t>
      </w:r>
    </w:p>
    <w:p/>
    <w:p>
      <w:r xmlns:w="http://schemas.openxmlformats.org/wordprocessingml/2006/main">
        <w:t xml:space="preserve">2. भगवान पर भरोसा करीं कि ऊ रउरा के ऊ जवाब दीहें जवन रउरा खोजत बानी</w:t>
      </w:r>
    </w:p>
    <w:p/>
    <w:p>
      <w:r xmlns:w="http://schemas.openxmlformats.org/wordprocessingml/2006/main">
        <w:t xml:space="preserve">1. यशायाह 26:3 - रउआ ओह लोग के पूरा शांति से रखब जेकर मन अडिग बा काहे कि उ रउआ पर भरोसा करेला।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उत्पत्ति 41:17 फिरौन यूसुफ से कहले, “हम सपना में देखनी कि हम नदी के किनारे खड़ा रहनी।</w:t>
      </w:r>
    </w:p>
    <w:p/>
    <w:p>
      <w:r xmlns:w="http://schemas.openxmlformats.org/wordprocessingml/2006/main">
        <w:t xml:space="preserve">यूसुफ फिरौन के सपना के व्याख्या एह से करेलन कि सात साल के भरपूरी के बाद सात साल के अकाल के स्थिति होई।</w:t>
      </w:r>
    </w:p>
    <w:p/>
    <w:p>
      <w:r xmlns:w="http://schemas.openxmlformats.org/wordprocessingml/2006/main">
        <w:t xml:space="preserve">फिरौन के एगो सपना बा जवना में ऊ एगो नदी के किनारे खड़ा बाड़न आ यूसुफ ओह सपना के व्याख्या सात साल के भरपूरी के संकेत देत बाड़न आ ओकरा बाद सात साल के अकाल के संकेत देत बाड़न.</w:t>
      </w:r>
    </w:p>
    <w:p/>
    <w:p>
      <w:r xmlns:w="http://schemas.openxmlformats.org/wordprocessingml/2006/main">
        <w:t xml:space="preserve">1. सपना के माध्यम से भगवान के प्रावधान - भगवान सपना के मार्गदर्शन अवुरी आराम देवे के साधन के रूप में कईसे इस्तेमाल क सकतारे।</w:t>
      </w:r>
    </w:p>
    <w:p/>
    <w:p>
      <w:r xmlns:w="http://schemas.openxmlformats.org/wordprocessingml/2006/main">
        <w:t xml:space="preserve">2. अकाल के सामना कइल - भगवान के वादा पर विश्वास आ भरोसा के साथ अकाल के मौसम के तइयारी आ संभाल कइसे कइल जाला।</w:t>
      </w:r>
    </w:p>
    <w:p/>
    <w:p>
      <w:r xmlns:w="http://schemas.openxmlformats.org/wordprocessingml/2006/main">
        <w:t xml:space="preserve">1. उत्पत्ति 41:17 - फिरौन यूसुफ से कहले, “हमरा सपना में देख, हम नदी के किनारे खड़ा रहनी।</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उत्पत्ति 41:18 आ देख, नदी से सात गो गोड़ निकलल, जवन मोटा-मोटी आ अनुग्रहित रहे। उ लोग एगो घास के मैदान में खाना खियावत रहले।</w:t>
      </w:r>
    </w:p>
    <w:p/>
    <w:p>
      <w:r xmlns:w="http://schemas.openxmlformats.org/wordprocessingml/2006/main">
        <w:t xml:space="preserve">नदी से सात गो मोट आ आकर्षक गाय निकल के एगो घास के मैदान में चराए लगली।</w:t>
      </w:r>
    </w:p>
    <w:p/>
    <w:p>
      <w:r xmlns:w="http://schemas.openxmlformats.org/wordprocessingml/2006/main">
        <w:t xml:space="preserve">1. भगवान के शक्ति: भगवान कइसे अप्रत्याशित तरीका से प्रचुरता ले आवे में सक्षम बाड़े</w:t>
      </w:r>
    </w:p>
    <w:p/>
    <w:p>
      <w:r xmlns:w="http://schemas.openxmlformats.org/wordprocessingml/2006/main">
        <w:t xml:space="preserve">2. भगवान के प्रचुरता के देखल: अप्रत्याशित जगह पर भगवान के प्रावधान के पहचानल</w:t>
      </w:r>
    </w:p>
    <w:p/>
    <w:p>
      <w:r xmlns:w="http://schemas.openxmlformats.org/wordprocessingml/2006/main">
        <w:t xml:space="preserve">1. भजन संहिता 34:10 - शेर के बच्चा के कमी बा, अउर भूख से पीड़ित बाड़े, लेकिन जे प्रभु के खोजत बाड़े, उ लोग के कवनो अच्छा चीज के कमी ना होई।</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उत्पत्ति 41:19 देखल जाव, उनकरा बाद सात गो अउरी गाय, गरीब आ बहुत बेमार आ दुबला मांस निकलल, जवन हम पूरा मिस्र देश में बुराई के चलते कबो ना देखले रहनी।</w:t>
      </w:r>
    </w:p>
    <w:p/>
    <w:p>
      <w:r xmlns:w="http://schemas.openxmlformats.org/wordprocessingml/2006/main">
        <w:t xml:space="preserve">फिरौन के सपना रहे कि सात गो मोट गाय सात गो पातर आ गरीब गाय खा जात बाड़ी स।</w:t>
      </w:r>
    </w:p>
    <w:p/>
    <w:p>
      <w:r xmlns:w="http://schemas.openxmlformats.org/wordprocessingml/2006/main">
        <w:t xml:space="preserve">1. भगवान के योजना कबो-कबो तुरंत ना लउकेला, लेकिन उ हमेशा रहस्यमयी तरीका से काम करेले।</w:t>
      </w:r>
    </w:p>
    <w:p/>
    <w:p>
      <w:r xmlns:w="http://schemas.openxmlformats.org/wordprocessingml/2006/main">
        <w:t xml:space="preserve">2. जब चुनौती के सामना करे के पड़ी त प्रभु पर भरोसा करीं अउर उ रउवा के कठिनाई से बाहर निकाल दिहे।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उत्पत्ति 41:20 दुबला आ दुबला गढ़ पहिला सात गो मोट गाय के खा गईल।</w:t>
      </w:r>
    </w:p>
    <w:p/>
    <w:p>
      <w:r xmlns:w="http://schemas.openxmlformats.org/wordprocessingml/2006/main">
        <w:t xml:space="preserve">फिरौन के सपना के यूसुफ के व्याख्या से पता चलेला कि सात साल के भरमार के बाद सात साल के अकाल के स्थिति होई।</w:t>
      </w:r>
    </w:p>
    <w:p/>
    <w:p>
      <w:r xmlns:w="http://schemas.openxmlformats.org/wordprocessingml/2006/main">
        <w:t xml:space="preserve">1. परमेश्वर के प्रावधान: यूसुफ के फिरौन के सपना के व्याख्या से पता चलेला कि परमेश्वर के एगो योजना बा अउर भरपूर अउर अकाल के समय में भी हमनी के जीवन के मार्गदर्शन करेलन।</w:t>
      </w:r>
    </w:p>
    <w:p/>
    <w:p>
      <w:r xmlns:w="http://schemas.openxmlformats.org/wordprocessingml/2006/main">
        <w:t xml:space="preserve">2. वफादार दृढ़ता: फिरौन के सपना के यूसुफ के व्याख्या हमनी के वफादार बने खातिर आ अच्छा-बुरा दुनो समय में दृढ़ता से रहे खातिर प्रोत्साहित करेला।</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उत्पत्ति 41:21 जब उ लोग उ लोग के खा गईल त इ ना पता चलल कि उ लोग उ लोग के खा लेले बाड़े। बाकिर ऊ लोग अबहियों बेमार रहे, जइसे कि शुरुआत में भइल रहे. त हम जाग गईनी।</w:t>
      </w:r>
    </w:p>
    <w:p/>
    <w:p>
      <w:r xmlns:w="http://schemas.openxmlformats.org/wordprocessingml/2006/main">
        <w:t xml:space="preserve">फिरौन के एगो सपना बा जवना में सात गो मोट गाय आ सात गो पातर गाय सात गो पातर गाय खा जाले बाकिर सात गो पातर गाय पातर रह जाले.</w:t>
      </w:r>
    </w:p>
    <w:p/>
    <w:p>
      <w:r xmlns:w="http://schemas.openxmlformats.org/wordprocessingml/2006/main">
        <w:t xml:space="preserve">1. भगवान के रास्ता रहस्यमयी बा लेकिन उ हमनी के जरूरत के जानत बाड़े।</w:t>
      </w:r>
    </w:p>
    <w:p/>
    <w:p>
      <w:r xmlns:w="http://schemas.openxmlformats.org/wordprocessingml/2006/main">
        <w:t xml:space="preserve">2. हमनी के भगवान पर भरोसा करे के चाहीं कि जब चीज असंभव लागे तबहूँ हमनी के भरण पोषण करीहें।</w:t>
      </w:r>
    </w:p>
    <w:p/>
    <w:p>
      <w:r xmlns:w="http://schemas.openxmlformats.org/wordprocessingml/2006/main">
        <w:t xml:space="preserve">1. मत्ती 6:25-34 - यीशु हमनी के चिंता मत करे अउर परमेश्वर पर भरोसा करे खातिर प्रोत्साहित करेलन।</w:t>
      </w:r>
    </w:p>
    <w:p/>
    <w:p>
      <w:r xmlns:w="http://schemas.openxmlformats.org/wordprocessingml/2006/main">
        <w:t xml:space="preserve">2. यशायाह 41:10 - परमेश्वर हमनी के ना छोड़िहें अउर हमनी के मजबूत करीहें।</w:t>
      </w:r>
    </w:p>
    <w:p/>
    <w:p>
      <w:r xmlns:w="http://schemas.openxmlformats.org/wordprocessingml/2006/main">
        <w:t xml:space="preserve">उत्पत्ति 41:22 हम सपना में देखनी कि एक डंठल में सात गो कान भरल आ बढ़िया बा।</w:t>
      </w:r>
    </w:p>
    <w:p/>
    <w:p>
      <w:r xmlns:w="http://schemas.openxmlformats.org/wordprocessingml/2006/main">
        <w:t xml:space="preserve">यूसुफ के सपना कि एक डंठल में सात गो मकई के कान उठल, आवे वाला सालन में मिस्र के भरमार के प्रतीक ह।</w:t>
      </w:r>
    </w:p>
    <w:p/>
    <w:p>
      <w:r xmlns:w="http://schemas.openxmlformats.org/wordprocessingml/2006/main">
        <w:t xml:space="preserve">1. भगवान हमनी के प्रदाता हवे, अवुरी उ हमनी के जरूरत के पूरा करीहे, तबहूँ जब समय कठिन होई।</w:t>
      </w:r>
    </w:p>
    <w:p/>
    <w:p>
      <w:r xmlns:w="http://schemas.openxmlformats.org/wordprocessingml/2006/main">
        <w:t xml:space="preserve">2. हमनी के सपना के इस्तेमाल भगवान हमनी के अपना से बड़ कुछ बतावे खाती क सकतारे।</w:t>
      </w:r>
    </w:p>
    <w:p/>
    <w:p>
      <w:r xmlns:w="http://schemas.openxmlformats.org/wordprocessingml/2006/main">
        <w:t xml:space="preserve">1.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2. योएल 2:28 आ ओकरा बाद अइसन होई कि हम आपन आत्मा सब शरीर पर डालब। तोहार बेटा-बेटी भविष्यवाणी करीहें, तोहार बूढ़ लोग सपना देखसु आ तोहार नवही दर्शन देखसु.</w:t>
      </w:r>
    </w:p>
    <w:p/>
    <w:p>
      <w:r xmlns:w="http://schemas.openxmlformats.org/wordprocessingml/2006/main">
        <w:t xml:space="preserve">उत्पत्ति 41:23 देख, सात गो कान, मुरझा गइल, पतला हो गइल आ पूरब के हवा से धमाका हो गइल।</w:t>
      </w:r>
    </w:p>
    <w:p/>
    <w:p>
      <w:r xmlns:w="http://schemas.openxmlformats.org/wordprocessingml/2006/main">
        <w:t xml:space="preserve">भगवान फिरौन के सात पातर आ मुरझल अनाज के कान के सपना के सात साल के अकाल के पूर्वाभास देवे खातिर इस्तेमाल कईले।</w:t>
      </w:r>
    </w:p>
    <w:p/>
    <w:p>
      <w:r xmlns:w="http://schemas.openxmlformats.org/wordprocessingml/2006/main">
        <w:t xml:space="preserve">1. हमनी के जीवन में भगवान के संप्रभुता - समृद्धि आ कमी के समय में भगवान के हाथ के पहचानल</w:t>
      </w:r>
    </w:p>
    <w:p/>
    <w:p>
      <w:r xmlns:w="http://schemas.openxmlformats.org/wordprocessingml/2006/main">
        <w:t xml:space="preserve">2. प्रतिकूलता में निष्ठा - कठिन समय में भी भगवान पर भरोसा कइल</w:t>
      </w:r>
    </w:p>
    <w:p/>
    <w:p>
      <w:r xmlns:w="http://schemas.openxmlformats.org/wordprocessingml/2006/main">
        <w:t xml:space="preserve">1. उत्पत्ति 41:25-28 - यूसुफ के फिरौन के आपन सपना के अर्थ के बारे में बतावल</w:t>
      </w:r>
    </w:p>
    <w:p/>
    <w:p>
      <w:r xmlns:w="http://schemas.openxmlformats.org/wordprocessingml/2006/main">
        <w:t xml:space="preserve">2. याकूब 1:2-4 - जब परीक्षा अउर कष्ट के सामना करे के पड़ेला त इ सब खुशी के गिनती</w:t>
      </w:r>
    </w:p>
    <w:p/>
    <w:p>
      <w:r xmlns:w="http://schemas.openxmlformats.org/wordprocessingml/2006/main">
        <w:t xml:space="preserve">उत्पत्ति 41:24 पातर कान सात गो बढ़िया कान के खा गइल आ हम ई बात जादूगरन से कहनी। बाकिर केहू अइसन ना रहे जे हमरा के एकर घोषणा कर सके.</w:t>
      </w:r>
    </w:p>
    <w:p/>
    <w:p>
      <w:r xmlns:w="http://schemas.openxmlformats.org/wordprocessingml/2006/main">
        <w:t xml:space="preserve">फिरौन के सपना कि सात गो बढ़िया कान के मकई के सात गो पातर कान के मकई खा जाव, जादूगरन के बतावल गइल, बाकिर ओहमें से केहू एकर मतलब ना बता पवलसि.</w:t>
      </w:r>
    </w:p>
    <w:p/>
    <w:p>
      <w:r xmlns:w="http://schemas.openxmlformats.org/wordprocessingml/2006/main">
        <w:t xml:space="preserve">1. भगवान पर भरोसा करीं, आदमी पर ना - अकेले भगवान हमनी के सपना के व्याख्या कर सकेलें आ हमनी के स्पष्टता आ दिशा दे सकेलें।</w:t>
      </w:r>
    </w:p>
    <w:p/>
    <w:p>
      <w:r xmlns:w="http://schemas.openxmlformats.org/wordprocessingml/2006/main">
        <w:t xml:space="preserve">2. भगवान के बुद्धि के खोज करीं - जब हमनी के कवनो समस्या भा मुद्दा के सामना करे के पड़ेला जवन हमनी के ना समझेनी जा त भगवान सच्चा बुद्धि अवुरी समझ के स्रोत हवे।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उत्पत्ति 41:25 यूसुफ फिरौन से कहले, “फिरौन के सपना एके ह, परमेश्वर फिरौन के बता देले बाड़न कि उ का करे वाला बा।</w:t>
      </w:r>
    </w:p>
    <w:p/>
    <w:p>
      <w:r xmlns:w="http://schemas.openxmlformats.org/wordprocessingml/2006/main">
        <w:t xml:space="preserve">यूसुफ फिरौन के सपना के व्याख्या एह से करेलन कि परमेश्वर समृद्धि के दौर ले अइहें आ ओकरा बाद अकाल के दौर आई।</w:t>
      </w:r>
    </w:p>
    <w:p/>
    <w:p>
      <w:r xmlns:w="http://schemas.openxmlformats.org/wordprocessingml/2006/main">
        <w:t xml:space="preserve">1: भगवान कवनो भी परिस्थिति के इस्तेमाल भलाई ले आवे खातिर कर सकेले।</w:t>
      </w:r>
    </w:p>
    <w:p/>
    <w:p>
      <w:r xmlns:w="http://schemas.openxmlformats.org/wordprocessingml/2006/main">
        <w:t xml:space="preserve">2: हमनी के जीवन खातिर भगवान के योजना तब भी बढ़िया बा जब उ ना लागे।</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उत्पत्ति 41:26 सात गो बढ़िया गाय सात साल के बा। आ सात गो बढ़िया कान सात साल के बा, सपना एके बा।</w:t>
      </w:r>
    </w:p>
    <w:p/>
    <w:p>
      <w:r xmlns:w="http://schemas.openxmlformats.org/wordprocessingml/2006/main">
        <w:t xml:space="preserve">यूसुफ फिरौन के सपना के व्याख्या एह से करेलन कि सात साल के भरमार होई आ ओकरा बाद सात साल के अकाल होई।</w:t>
      </w:r>
    </w:p>
    <w:p/>
    <w:p>
      <w:r xmlns:w="http://schemas.openxmlformats.org/wordprocessingml/2006/main">
        <w:t xml:space="preserve">1. सपना के शक्ति: भगवान हमनी के मार्गदर्शन खातिर सपना के इस्तेमाल कईसे करेले</w:t>
      </w:r>
    </w:p>
    <w:p/>
    <w:p>
      <w:r xmlns:w="http://schemas.openxmlformats.org/wordprocessingml/2006/main">
        <w:t xml:space="preserve">2. यूसुफ के वफादारी: परमेश्वर पर उनकर भरोसा उनकरा के कइसे इनाम दिहलस</w:t>
      </w:r>
    </w:p>
    <w:p/>
    <w:p>
      <w:r xmlns:w="http://schemas.openxmlformats.org/wordprocessingml/2006/main">
        <w:t xml:space="preserve">1. उत्पत्ति 50:20 - "लेकिन तोहनी के बारे में, तोहनी हमरा खिलाफ बुरा सोचत रहलू, लेकिन परमेश्वर के इ भलाई करे के इरादा रहे कि उ बहुत लोग के जिंदा बचावे खातिर आज के तरह पूरा करस।"</w:t>
      </w:r>
    </w:p>
    <w:p/>
    <w:p>
      <w:r xmlns:w="http://schemas.openxmlformats.org/wordprocessingml/2006/main">
        <w:t xml:space="preserve">2. नीतिवचन 16:9 - "मनुष्य के दिल आपन रास्ता तय करेला, लेकिन प्रभु ओकर कदम के निर्देशित करेला।"</w:t>
      </w:r>
    </w:p>
    <w:p/>
    <w:p>
      <w:r xmlns:w="http://schemas.openxmlformats.org/wordprocessingml/2006/main">
        <w:t xml:space="preserve">उत्पत्ति 41:27 आ उनकरा बाद जवन सात गो पतला आ बदमाश बच्ची पैदा भइल उ सात साल के बा। आ पूरब के हवा से फटावल सात खाली कान सात साल के अकाल हो जाई।</w:t>
      </w:r>
    </w:p>
    <w:p/>
    <w:p>
      <w:r xmlns:w="http://schemas.openxmlformats.org/wordprocessingml/2006/main">
        <w:t xml:space="preserve">सात साल के भरमार के अनुभव जवन फिरौन के भइल ओकरा बाद सात साल के अकाल पड़ल।</w:t>
      </w:r>
    </w:p>
    <w:p/>
    <w:p>
      <w:r xmlns:w="http://schemas.openxmlformats.org/wordprocessingml/2006/main">
        <w:t xml:space="preserve">1. प्रचुरता आ कमी के समय में भगवान के संप्रभुता</w:t>
      </w:r>
    </w:p>
    <w:p/>
    <w:p>
      <w:r xmlns:w="http://schemas.openxmlformats.org/wordprocessingml/2006/main">
        <w:t xml:space="preserve">2. भरपूर समय में भविष्य के तैयारी</w:t>
      </w:r>
    </w:p>
    <w:p/>
    <w:p>
      <w:r xmlns:w="http://schemas.openxmlformats.org/wordprocessingml/2006/main">
        <w:t xml:space="preserve">1. याकूब 4:13-15 - अब आ जा, हे जे कहत बानी कि आज भा काल्ह हमनी के फलाना शहर में जाके एक साल बिता के व्यापार करब जा अउर मुनाफा कमाएब जा 14 फिर भी रउवां नइखी जानत कि काल्ह का होई। राउर जिनगी का बा? काहे कि तू एगो धुंध हउअ जवन तनी देर खातिर लउकेला आ फेर गायब हो जाला. 15 एकरा बदले तोहनी के इ कहे के चाही कि अगर प्रभु चाहस त हमनी के जिंदा रहब अवुरी इहे काम करब।</w:t>
      </w:r>
    </w:p>
    <w:p/>
    <w:p>
      <w:r xmlns:w="http://schemas.openxmlformats.org/wordprocessingml/2006/main">
        <w:t xml:space="preserve">2. नीतिवचन 21:5 - मेहनती लोग के योजना से मुनाफा ओतने निश्चित रूप से मिलेला जतना जल्दबाजी से गरीबी होला।</w:t>
      </w:r>
    </w:p>
    <w:p/>
    <w:p>
      <w:r xmlns:w="http://schemas.openxmlformats.org/wordprocessingml/2006/main">
        <w:t xml:space="preserve">उत्पत्ति 41:28 हम फिरौन से इहे बात कहले बानी कि परमेश्वर जवन करे वाला बाड़े उ फिरौन के बतावेले।</w:t>
      </w:r>
    </w:p>
    <w:p/>
    <w:p>
      <w:r xmlns:w="http://schemas.openxmlformats.org/wordprocessingml/2006/main">
        <w:t xml:space="preserve">परमेश्वर यूसुफ के माध्यम से फिरौन के सामने आपन योजना के खुलासा करेलन।</w:t>
      </w:r>
    </w:p>
    <w:p/>
    <w:p>
      <w:r xmlns:w="http://schemas.openxmlformats.org/wordprocessingml/2006/main">
        <w:t xml:space="preserve">1. हमनी खातिर परमेश्वर के योजना: परमेश्वर हमनी के जीवन में आपन इच्छा के कइसे प्रकट करेलन</w:t>
      </w:r>
    </w:p>
    <w:p/>
    <w:p>
      <w:r xmlns:w="http://schemas.openxmlformats.org/wordprocessingml/2006/main">
        <w:t xml:space="preserve">2. भगवान के आवाज सुनल: परमेश्वर के आह्वान के जवाब दिहल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मत्ती 7:7-8 - "माँगऽ, त तोहनी के दिहल जाई; खोजीं, त पाबऽ; खटखटावऽ, त तोहनी खातिर खुल जाई। काहेकि जे माँगत बा, ओकरा मिल जाई। आ जे खटखटावेला ओकरा के खोल दिहल जाई."</w:t>
      </w:r>
    </w:p>
    <w:p/>
    <w:p>
      <w:r xmlns:w="http://schemas.openxmlformats.org/wordprocessingml/2006/main">
        <w:t xml:space="preserve">उत्पत्ति 41:29 देख, पूरा मिस्र देश में सात साल के बहुत भरमार बा।</w:t>
      </w:r>
    </w:p>
    <w:p/>
    <w:p>
      <w:r xmlns:w="http://schemas.openxmlformats.org/wordprocessingml/2006/main">
        <w:t xml:space="preserve">सात साल के भरमार मिस्र में आ रहल बा।</w:t>
      </w:r>
    </w:p>
    <w:p/>
    <w:p>
      <w:r xmlns:w="http://schemas.openxmlformats.org/wordprocessingml/2006/main">
        <w:t xml:space="preserve">1: भगवान के इंतजाम एगो आशीर्वाद ह, अवुरी हमनी के एकरा खाती धन्यवाद देवे के चाही।</w:t>
      </w:r>
    </w:p>
    <w:p/>
    <w:p>
      <w:r xmlns:w="http://schemas.openxmlformats.org/wordprocessingml/2006/main">
        <w:t xml:space="preserve">2: हमनी के जीवन में भगवान के आशीष के भरमार के झलक मिले के चाहीं, आ हमनी के एह भरमार के दोसरा के साझा करे के चाहीं।</w:t>
      </w:r>
    </w:p>
    <w:p/>
    <w:p>
      <w:r xmlns:w="http://schemas.openxmlformats.org/wordprocessingml/2006/main">
        <w:t xml:space="preserve">1: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2: 2 कुरिन्थियों 9:8-10 - अउर परमेश्वर तोहनी पर सब अनुग्रह के भरमार करे में सक्षम हउवें, ताकि हर समय हर चीज में पूरा तरह से भरपूर होके हर अच्छा काम में भरपूर होखे। जइसे कि लिखल बा कि ऊ मुफ्त में बाँटले बाड़न, गरीबन के दिहले बाड़न; ओकर धर्म हमेशा खातिर बनल रहेला। जे बोवे वाला के बीज आ भोजन खातिर रोटी के आपूर्ति करी ऊ तोहार बीज के आपूर्ति करी आ ओकरा के बढ़ा दी आ तोहार धर्म के फसल बढ़ाई।</w:t>
      </w:r>
    </w:p>
    <w:p/>
    <w:p>
      <w:r xmlns:w="http://schemas.openxmlformats.org/wordprocessingml/2006/main">
        <w:t xml:space="preserve">उत्पत्ति 41:30 आ उनकरा बाद सात साल के अकाल पैदा होई। मिस्र के देश में सब भरमार भुला जाई। आ अकाल देश के भस्म कर दिही।</w:t>
      </w:r>
    </w:p>
    <w:p/>
    <w:p>
      <w:r xmlns:w="http://schemas.openxmlformats.org/wordprocessingml/2006/main">
        <w:t xml:space="preserve">फिरौन के सपना में सात साल के अकाल के चेतावनी बा, आ मिस्र के भरमार भुला जाई।</w:t>
      </w:r>
    </w:p>
    <w:p/>
    <w:p>
      <w:r xmlns:w="http://schemas.openxmlformats.org/wordprocessingml/2006/main">
        <w:t xml:space="preserve">1. भगवान के चेतावनी: अकाल के संकेत पर ध्यान दीं</w:t>
      </w:r>
    </w:p>
    <w:p/>
    <w:p>
      <w:r xmlns:w="http://schemas.openxmlformats.org/wordprocessingml/2006/main">
        <w:t xml:space="preserve">2. अकाल के समय में भगवान पर भरोसा करे के सीखल</w:t>
      </w:r>
    </w:p>
    <w:p/>
    <w:p>
      <w:r xmlns:w="http://schemas.openxmlformats.org/wordprocessingml/2006/main">
        <w:t xml:space="preserve">1. उत्पत्ति 41:30-32 में दिहल गइल बा</w:t>
      </w:r>
    </w:p>
    <w:p/>
    <w:p>
      <w:r xmlns:w="http://schemas.openxmlformats.org/wordprocessingml/2006/main">
        <w:t xml:space="preserve">2. नीतिवचन 3:5-6 में दिहल गइल बा</w:t>
      </w:r>
    </w:p>
    <w:p/>
    <w:p>
      <w:r xmlns:w="http://schemas.openxmlformats.org/wordprocessingml/2006/main">
        <w:t xml:space="preserve">उत्पत्ति 41:31 आ ओकरा बाद के अकाल के कारण देश में भरपूर मात्रा के जानकारी ना होई। काहे कि ई बहुते दुखद होखी.</w:t>
      </w:r>
    </w:p>
    <w:p/>
    <w:p>
      <w:r xmlns:w="http://schemas.openxmlformats.org/wordprocessingml/2006/main">
        <w:t xml:space="preserve">मिस्र में फिरौन के एगो अकाल के सामना करे के पड़ल, जवन एतना भयंकर रहे कि एकर नापल ना जा सकत रहे।</w:t>
      </w:r>
    </w:p>
    <w:p/>
    <w:p>
      <w:r xmlns:w="http://schemas.openxmlformats.org/wordprocessingml/2006/main">
        <w:t xml:space="preserve">1. जरूरत के समय में भगवान के इंतजाम पर्याप्त बा</w:t>
      </w:r>
    </w:p>
    <w:p/>
    <w:p>
      <w:r xmlns:w="http://schemas.openxmlformats.org/wordprocessingml/2006/main">
        <w:t xml:space="preserve">2. परमेश्वर के शक्ति कवनो भी परीक्षा या संकट से भी बड़ बा</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उत्पत्ति 41:32 एकरा खातिर फिरौन के सपना दुगुना हो गईल। इ एह से बा कि उ चीज भगवान के ओर से स्थापित कईल गईल बा, अवुरी भगवान जल्दीए ओकरा के पूरा क दिहे।</w:t>
      </w:r>
    </w:p>
    <w:p/>
    <w:p>
      <w:r xmlns:w="http://schemas.openxmlformats.org/wordprocessingml/2006/main">
        <w:t xml:space="preserve">भगवान के योजना हमेशा स्थापित रहेला अवुरी साकार होई।</w:t>
      </w:r>
    </w:p>
    <w:p/>
    <w:p>
      <w:r xmlns:w="http://schemas.openxmlformats.org/wordprocessingml/2006/main">
        <w:t xml:space="preserve">1. परमेश्वर के योजना हमेशा हावी रही - उत्पत्ति 41:32</w:t>
      </w:r>
    </w:p>
    <w:p/>
    <w:p>
      <w:r xmlns:w="http://schemas.openxmlformats.org/wordprocessingml/2006/main">
        <w:t xml:space="preserve">2. परमेश्वर के इच्छा के निश्चितता - उत्पत्ति 41:32</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मत्ती 24:35 - आकाश अउर धरती खतम हो जाई, लेकिन हमार बात ना खतम होई।</w:t>
      </w:r>
    </w:p>
    <w:p/>
    <w:p>
      <w:r xmlns:w="http://schemas.openxmlformats.org/wordprocessingml/2006/main">
        <w:t xml:space="preserve">उत्पत्ति 41:33 अब फिरौन एगो समझदार अउर बुद्धिमान आदमी के खोज के मिस्र के देश के ऊपर रखस।</w:t>
      </w:r>
    </w:p>
    <w:p/>
    <w:p>
      <w:r xmlns:w="http://schemas.openxmlformats.org/wordprocessingml/2006/main">
        <w:t xml:space="preserve">फिरौन के मिस्र पर राज करे खातिर एगो बुद्धिमान आ विवेकी आदमी खोजे के जरूरत बा।</w:t>
      </w:r>
    </w:p>
    <w:p/>
    <w:p>
      <w:r xmlns:w="http://schemas.openxmlformats.org/wordprocessingml/2006/main">
        <w:t xml:space="preserve">1. नेतृत्व में परमेश्वर के बुद्धि - नीतिवचन 11:14</w:t>
      </w:r>
    </w:p>
    <w:p/>
    <w:p>
      <w:r xmlns:w="http://schemas.openxmlformats.org/wordprocessingml/2006/main">
        <w:t xml:space="preserve">2. जरूरत के समय में परमेश्वर के प्रावधान - भजन संहिता 46:1-2</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उत्पत्ति 41:34 फिरौन इहे करस, अउर उ देश पर अफसर नियुक्त करस अउर सात भरपूर साल में मिस्र के देश के पांचवा हिस्सा ले लेव।</w:t>
      </w:r>
    </w:p>
    <w:p/>
    <w:p>
      <w:r xmlns:w="http://schemas.openxmlformats.org/wordprocessingml/2006/main">
        <w:t xml:space="preserve">फिरौन के परमेश्वर के निर्देश रहे कि उ सात भरपूर साल के दौरान देश के ऊपर अधिकारी नियुक्त करस अवुरी मिस्र के पांचवा हिस्सा के अपना कब्जा में ले लेव।</w:t>
      </w:r>
    </w:p>
    <w:p/>
    <w:p>
      <w:r xmlns:w="http://schemas.openxmlformats.org/wordprocessingml/2006/main">
        <w:t xml:space="preserve">1. भगवान के हमनी खातिर भरपूर योजना बा आ जरूरत के समय में।</w:t>
      </w:r>
    </w:p>
    <w:p/>
    <w:p>
      <w:r xmlns:w="http://schemas.openxmlformats.org/wordprocessingml/2006/main">
        <w:t xml:space="preserve">2. प्रचुरता के समय में परमेश्वर के योजना अउर प्रावधान पर भरोसा कइला से लंबा समय तक सुरक्षा अउर आशीर्वाद मिली।</w:t>
      </w:r>
    </w:p>
    <w:p/>
    <w:p>
      <w:r xmlns:w="http://schemas.openxmlformats.org/wordprocessingml/2006/main">
        <w:t xml:space="preserve">1. नीतिवचन 3:5-6 - "प्रभु पर पूरा मन से भरोसा करऽ अउर अपना समझ पर भरोसा मत करऽ; अपना सब रास्ता में उनकरा के स्वीकार करऽ, अउर उ तोहार रास्ता सीधा कर दिहे।"</w:t>
      </w:r>
    </w:p>
    <w:p/>
    <w:p>
      <w:r xmlns:w="http://schemas.openxmlformats.org/wordprocessingml/2006/main">
        <w:t xml:space="preserve">2. व्यवस्था 8:18 - "लेकिन तोहनी के परमेश्वर प्रभु के याद करीं, काहेकि उहे तोहके धन पैदा करे के क्षमता देवेलन, अउर अपना वाचा के पुष्टि करेलन, जवना के उ तोहनी के पुरखन के किरिया खइले रहलन, जईसे आज बा।"</w:t>
      </w:r>
    </w:p>
    <w:p/>
    <w:p>
      <w:r xmlns:w="http://schemas.openxmlformats.org/wordprocessingml/2006/main">
        <w:t xml:space="preserve">उत्पत्ति 41:35 आ उ लोग आवे वाला अच्छा साल के सब खाना बटोर के फिरौन के हाथ में धान जमा करस अउर शहरन में खाना रखस।</w:t>
      </w:r>
    </w:p>
    <w:p/>
    <w:p>
      <w:r xmlns:w="http://schemas.openxmlformats.org/wordprocessingml/2006/main">
        <w:t xml:space="preserve">फिरौन अपना लोग के हिदायत देला कि अच्छा साल के सब खाना बटोर के भविष्य में इस्तेमाल खातिर शहरन में संग्रहित कर लीं।</w:t>
      </w:r>
    </w:p>
    <w:p/>
    <w:p>
      <w:r xmlns:w="http://schemas.openxmlformats.org/wordprocessingml/2006/main">
        <w:t xml:space="preserve">1. भगवान प्रदान करेलन: यूसुफ अउर फिरौन के कहानी</w:t>
      </w:r>
    </w:p>
    <w:p/>
    <w:p>
      <w:r xmlns:w="http://schemas.openxmlformats.org/wordprocessingml/2006/main">
        <w:t xml:space="preserve">2. भगवान के प्रावधान पर भरोसा कइल</w:t>
      </w:r>
    </w:p>
    <w:p/>
    <w:p>
      <w:r xmlns:w="http://schemas.openxmlformats.org/wordprocessingml/2006/main">
        <w:t xml:space="preserve">1. मत्ती 6:25-34 - प्रावधान के चिंता ना करे के बारे में यीशु के शिक्षा</w:t>
      </w:r>
    </w:p>
    <w:p/>
    <w:p>
      <w:r xmlns:w="http://schemas.openxmlformats.org/wordprocessingml/2006/main">
        <w:t xml:space="preserve">2. भजन संहिता 37:25 - परमेश्वर उनकरा पर भरोसा करे वाला लोग के इंतजाम करेलन</w:t>
      </w:r>
    </w:p>
    <w:p/>
    <w:p>
      <w:r xmlns:w="http://schemas.openxmlformats.org/wordprocessingml/2006/main">
        <w:t xml:space="preserve">उत्पत्ति 41:36 अउर उ भोजन देश के भंडार खातिर होई, जवन सात साल के अकाल के खिलाफ होई, जवन मिस्र के देश में होई। कि अकाल से देश नाश ना होखे।</w:t>
      </w:r>
    </w:p>
    <w:p/>
    <w:p>
      <w:r xmlns:w="http://schemas.openxmlformats.org/wordprocessingml/2006/main">
        <w:t xml:space="preserve">मिस्र के फिरौन अकाल के समय में देश के संसाधन के संगठित करे खातिर यूसुफ के नियुक्त कईले।</w:t>
      </w:r>
    </w:p>
    <w:p/>
    <w:p>
      <w:r xmlns:w="http://schemas.openxmlformats.org/wordprocessingml/2006/main">
        <w:t xml:space="preserve">1: अकाल के समय में मिस्र के लोग के भरण पोषण करे खातिर यूसुफ खातिर परमेश्वर के ईश्वरीय योजना।</w:t>
      </w:r>
    </w:p>
    <w:p/>
    <w:p>
      <w:r xmlns:w="http://schemas.openxmlformats.org/wordprocessingml/2006/main">
        <w:t xml:space="preserve">2: कठिन समय में हमनी खातिर भगवान के इंतजाम।</w:t>
      </w:r>
    </w:p>
    <w:p/>
    <w:p>
      <w:r xmlns:w="http://schemas.openxmlformats.org/wordprocessingml/2006/main">
        <w:t xml:space="preserve">1: मत्ती 6:25-34 - काल्ह के चिंता मत करीं।</w:t>
      </w:r>
    </w:p>
    <w:p/>
    <w:p>
      <w:r xmlns:w="http://schemas.openxmlformats.org/wordprocessingml/2006/main">
        <w:t xml:space="preserve">2: मत्ती 7:7-11 - माँगऽ त तोहके दिहल जाई।</w:t>
      </w:r>
    </w:p>
    <w:p/>
    <w:p>
      <w:r xmlns:w="http://schemas.openxmlformats.org/wordprocessingml/2006/main">
        <w:t xml:space="preserve">उत्पत्ति 41:37 फिरौन अउर उनकर सब सेवकन के नजर में इ बात अच्छा रहे।</w:t>
      </w:r>
    </w:p>
    <w:p/>
    <w:p>
      <w:r xmlns:w="http://schemas.openxmlformats.org/wordprocessingml/2006/main">
        <w:t xml:space="preserve">फिरौन आ उनकर नौकर यूसुफ के जवन योजना प्रस्तावित कइले रहले, ओकरा से खुश रहले।</w:t>
      </w:r>
    </w:p>
    <w:p/>
    <w:p>
      <w:r xmlns:w="http://schemas.openxmlformats.org/wordprocessingml/2006/main">
        <w:t xml:space="preserve">1. भगवान के योजना सबसे बढ़िया होला आ अक्सर हमनी के योजना से अलग लउकेला।</w:t>
      </w:r>
    </w:p>
    <w:p/>
    <w:p>
      <w:r xmlns:w="http://schemas.openxmlformats.org/wordprocessingml/2006/main">
        <w:t xml:space="preserve">2. हमनी के अपना जीवन में परमेश्वर के मार्गदर्शन खातिर खुलल रहे के चाहीं।</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उत्पत्ति 41:38 फिरौन अपना सेवकन से कहलन, का हमनी के अइसन आदमी मिल सकेला, जेकरा में परमेश्वर के आत्मा होखे?</w:t>
      </w:r>
    </w:p>
    <w:p/>
    <w:p>
      <w:r xmlns:w="http://schemas.openxmlformats.org/wordprocessingml/2006/main">
        <w:t xml:space="preserve">फिरौन अपना सेवकन से पूछले कि का उ लोग के यूसुफ जइसन बुद्धिमान केहू मिल सकेला, जेकरा में परमेश्वर के आत्मा होखे।</w:t>
      </w:r>
    </w:p>
    <w:p/>
    <w:p>
      <w:r xmlns:w="http://schemas.openxmlformats.org/wordprocessingml/2006/main">
        <w:t xml:space="preserve">1. परमेश्वर के आत्मा के शक्ति: यूसुफ के वफादार आज्ञाकारिता से उनकर जीवन कइसे बदल गईल</w:t>
      </w:r>
    </w:p>
    <w:p/>
    <w:p>
      <w:r xmlns:w="http://schemas.openxmlformats.org/wordprocessingml/2006/main">
        <w:t xml:space="preserve">2. परमेश्वर के योजना के पूरा कइल: परमेश्वर के मार्गदर्शन पर भरोसा कईसे कईल जा सकेला</w:t>
      </w:r>
    </w:p>
    <w:p/>
    <w:p>
      <w:r xmlns:w="http://schemas.openxmlformats.org/wordprocessingml/2006/main">
        <w:t xml:space="preserve">1. रोमियों 8:26-27: ठीक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 आ जे दिल के खोज करेला ऊ जानत बा कि आत्मा के मन का ह, काहे कि आत्मा परमेश्वर के इच्छा के अनुसार पवित्र लोग खातिर बिनती करेला।</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उत्पत्ति 41:39 फिरौन यूसुफ से कहलन, “परमेशवर तोहरा के ई सब बता देले बाड़न, तोहरा जइसन समझदार आ बुद्धिमान केहू नइखे।</w:t>
      </w:r>
    </w:p>
    <w:p/>
    <w:p>
      <w:r xmlns:w="http://schemas.openxmlformats.org/wordprocessingml/2006/main">
        <w:t xml:space="preserve">परमेश्वर यूसुफ के उनकर बुद्धि अउर विवेक के इनाम में अधिकार के उच्च पद दिहलन।</w:t>
      </w:r>
    </w:p>
    <w:p/>
    <w:p>
      <w:r xmlns:w="http://schemas.openxmlformats.org/wordprocessingml/2006/main">
        <w:t xml:space="preserve">1. भगवान उनकर सेवा करे वाला के बुद्धि आ विवेक से इनाम देवेलन।</w:t>
      </w:r>
    </w:p>
    <w:p/>
    <w:p>
      <w:r xmlns:w="http://schemas.openxmlformats.org/wordprocessingml/2006/main">
        <w:t xml:space="preserve">2. प्रभु के नजर में बुद्धिमान आ समझदार बने के कोशिश करीं।</w:t>
      </w:r>
    </w:p>
    <w:p/>
    <w:p>
      <w:r xmlns:w="http://schemas.openxmlformats.org/wordprocessingml/2006/main">
        <w:t xml:space="preserve">1. नीतिवचन 2:6-7 काहेकि प्रभु बुद्धि देवेलन; उनकर मुँह से ज्ञान आ समझ निकलेला। ऊ सोझ लोग खातिर ध्वनि बुद्धि के संग्रह करेला।</w:t>
      </w:r>
    </w:p>
    <w:p/>
    <w:p>
      <w:r xmlns:w="http://schemas.openxmlformats.org/wordprocessingml/2006/main">
        <w:t xml:space="preserve">2. नीतिवचन 3:13-14 धन्य बा जे बुद्धि पावेला आ जेकरा समझ मिलेला, काहे कि ओकरा से मिलल फायदा चांदी से मिलेला से बढ़िया होला आ ओकर फायदा सोना से बढ़िया होला।</w:t>
      </w:r>
    </w:p>
    <w:p/>
    <w:p>
      <w:r xmlns:w="http://schemas.openxmlformats.org/wordprocessingml/2006/main">
        <w:t xml:space="preserve">उत्पत्ति 41:40 तू हमरा घर के ऊपर रहब आ तोहरा वचन के अनुसार हमार सब लोग के शासन होई, खाली सिंहासन पर हम तोहरा से बड़ होखब।</w:t>
      </w:r>
    </w:p>
    <w:p/>
    <w:p>
      <w:r xmlns:w="http://schemas.openxmlformats.org/wordprocessingml/2006/main">
        <w:t xml:space="preserve">यूसुफ के फिरौन मिस्र के शासक बने खातिर नियुक्त कइले रहले।</w:t>
      </w:r>
    </w:p>
    <w:p/>
    <w:p>
      <w:r xmlns:w="http://schemas.openxmlformats.org/wordprocessingml/2006/main">
        <w:t xml:space="preserve">1. भगवान आपन योजना पूरा करे खातिर केहू के भी इस्तेमाल कर सकेलन।</w:t>
      </w:r>
    </w:p>
    <w:p/>
    <w:p>
      <w:r xmlns:w="http://schemas.openxmlformats.org/wordprocessingml/2006/main">
        <w:t xml:space="preserve">2. विनम्रता आ आज्ञाकारिता के महत्व।</w:t>
      </w:r>
    </w:p>
    <w:p/>
    <w:p>
      <w:r xmlns:w="http://schemas.openxmlformats.org/wordprocessingml/2006/main">
        <w:t xml:space="preserve">1. दानियल 4:17 - "दण्ड पहरा देवे वाला लोग के फरमान से बा, अउर पवित्र लोग के वचन से मांग बा, ताकि जिंदा लोग जान सके कि परमात्मा आदमी के राज्य में राज करेला अउर देवेला।" जेकरा के चाहत बा ओकरा के आ ओकरा ऊपर सबसे नीच आदमी के खड़ा कर देला।"</w:t>
      </w:r>
    </w:p>
    <w:p/>
    <w:p>
      <w:r xmlns:w="http://schemas.openxmlformats.org/wordprocessingml/2006/main">
        <w:t xml:space="preserve">2. रोमियों 13:1 - "हर प्राणी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उत्पत्ति 41:41 फिरौन यूसुफ से कहलन, “देखऽ, हम तोहरा के पूरा मिस्र के काम पर रखले बानी।</w:t>
      </w:r>
    </w:p>
    <w:p/>
    <w:p>
      <w:r xmlns:w="http://schemas.openxmlformats.org/wordprocessingml/2006/main">
        <w:t xml:space="preserve">फिरौन यूसुफ के पूरा मिस्र के शासक बनावे के काम करेला।</w:t>
      </w:r>
    </w:p>
    <w:p/>
    <w:p>
      <w:r xmlns:w="http://schemas.openxmlformats.org/wordprocessingml/2006/main">
        <w:t xml:space="preserve">1. परमेश्वर हमनी के वरदान के उपयोग दूसरा के आशीष देवे खातिर करेलन - उत्पत्ति 41:41</w:t>
      </w:r>
    </w:p>
    <w:p/>
    <w:p>
      <w:r xmlns:w="http://schemas.openxmlformats.org/wordprocessingml/2006/main">
        <w:t xml:space="preserve">2. परमेश्वर के योजना हमेशा हमनी के योजना से बड़ होला - उत्पत्ति 41:41</w:t>
      </w:r>
    </w:p>
    <w:p/>
    <w:p>
      <w:r xmlns:w="http://schemas.openxmlformats.org/wordprocessingml/2006/main">
        <w:t xml:space="preserve">1. मत्ती 25:14-30 - प्रतिभा के दृष्टांत</w:t>
      </w:r>
    </w:p>
    <w:p/>
    <w:p>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उत्पत्ति 41:42 फिरौन अपना हाथ से आपन अंगूठी उतार के यूसुफ के हाथ पर रखले, आ ओकरा के महीन लिनन के कपड़ा पहिनले आ ओकरा गर्दन में सोना के जंजीर लगा दिहले।</w:t>
      </w:r>
    </w:p>
    <w:p/>
    <w:p>
      <w:r xmlns:w="http://schemas.openxmlformats.org/wordprocessingml/2006/main">
        <w:t xml:space="preserve">फिरौन यूसुफ के सपना के व्याख्या करे के क्षमता के मान्यता देत एगो सम्मानजनक पद दिहले।</w:t>
      </w:r>
    </w:p>
    <w:p/>
    <w:p>
      <w:r xmlns:w="http://schemas.openxmlformats.org/wordprocessingml/2006/main">
        <w:t xml:space="preserve">1: भगवान ओह लोग के इनाम देलें जे उनकरा पर भरोसा करेला आ उनकर आज्ञा मानेला।</w:t>
      </w:r>
    </w:p>
    <w:p/>
    <w:p>
      <w:r xmlns:w="http://schemas.openxmlformats.org/wordprocessingml/2006/main">
        <w:t xml:space="preserve">2: कठिनाई के बीच भी भगवान बहुत बड़ मौका दे सकतारे।</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41:43 उ ओकरा के दूसरा रथ में सवार करवले जवन ओकरा लगे रहे। उ लोग ओकरा सोझा चिल्ला के कहलस कि, “घुटना झुक जा” अवुरी उ ओकरा के पूरा मिस्र के शासक बनवले।</w:t>
      </w:r>
    </w:p>
    <w:p/>
    <w:p>
      <w:r xmlns:w="http://schemas.openxmlformats.org/wordprocessingml/2006/main">
        <w:t xml:space="preserve">फिरौन यूसुफ के मिस्र के शासक बनवले अवुरी उनुका के बहुत इज्जत देले।</w:t>
      </w:r>
    </w:p>
    <w:p/>
    <w:p>
      <w:r xmlns:w="http://schemas.openxmlformats.org/wordprocessingml/2006/main">
        <w:t xml:space="preserve">1. यूसुफ खातिर परमेश्वर के योजना: प्रतिकूलता के माध्यम से परमेश्वर पर भरोसा कइल</w:t>
      </w:r>
    </w:p>
    <w:p/>
    <w:p>
      <w:r xmlns:w="http://schemas.openxmlformats.org/wordprocessingml/2006/main">
        <w:t xml:space="preserve">2. भगवान अप्रत्याशित तरीका से काम कर रहल बाड़े</w:t>
      </w:r>
    </w:p>
    <w:p/>
    <w:p>
      <w:r xmlns:w="http://schemas.openxmlformats.org/wordprocessingml/2006/main">
        <w:t xml:space="preserve">1. उत्पत्ति 37:1-36 - यूसुफ के विपत्ति अउर विश्वास के कहानी</w:t>
      </w:r>
    </w:p>
    <w:p/>
    <w:p>
      <w:r xmlns:w="http://schemas.openxmlformats.org/wordprocessingml/2006/main">
        <w:t xml:space="preserve">2. रोमियों 8:28 - परमेश्वर उनकरा से प्रेम करे वाला लोग खातिर सब कुछ भलाई खातिर करेलन</w:t>
      </w:r>
    </w:p>
    <w:p/>
    <w:p>
      <w:r xmlns:w="http://schemas.openxmlformats.org/wordprocessingml/2006/main">
        <w:t xml:space="preserve">उत्पत्ति 41:44 फिरौन यूसुफ से कहलस, “हम फिरौन हईं, अउर तोहरा बिना केहू पूरा मिस्र में हाथ या गोड़ ना उठाई।</w:t>
      </w:r>
    </w:p>
    <w:p/>
    <w:p>
      <w:r xmlns:w="http://schemas.openxmlformats.org/wordprocessingml/2006/main">
        <w:t xml:space="preserve">यूसुफ के पूरा मिस्र पर राज करे के अधिकार दिहल गइल।</w:t>
      </w:r>
    </w:p>
    <w:p/>
    <w:p>
      <w:r xmlns:w="http://schemas.openxmlformats.org/wordprocessingml/2006/main">
        <w:t xml:space="preserve">1. भगवान के योजना पर भरोसा करे के महत्व</w:t>
      </w:r>
    </w:p>
    <w:p/>
    <w:p>
      <w:r xmlns:w="http://schemas.openxmlformats.org/wordprocessingml/2006/main">
        <w:t xml:space="preserve">2. भगवान के संप्रभुता के शक्ति</w:t>
      </w:r>
    </w:p>
    <w:p/>
    <w:p>
      <w:r xmlns:w="http://schemas.openxmlformats.org/wordprocessingml/2006/main">
        <w:t xml:space="preserve">1. यशायाह 55:8-9 - "काहेकि हमार विचार तोहार विचार ना ह, ना तोहार रास्ता हमार रास्ता ह।" तोहरा विचार से भी जादा बा।"</w:t>
      </w:r>
    </w:p>
    <w:p/>
    <w:p>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उत्पत्ति 41:45 फिरौन यूसुफ के नाम जफ्नाथपानेह रखलन। ऊ ओकरा के ओन के याजक पोतीफेरा के बेटी असेनथ के पत्नी के दे दिहलन। यूसुफ पूरा मिस्र के देश में निकल गइलन।</w:t>
      </w:r>
    </w:p>
    <w:p/>
    <w:p>
      <w:r xmlns:w="http://schemas.openxmlformats.org/wordprocessingml/2006/main">
        <w:t xml:space="preserve">फिरौन यूसुफ के एगो नया नाम जफ्नाथपानेह रखलन आ उनकर बेटी असनाथ के पत्नी के रूप में रखलन। एकरा बाद यूसुफ पूरा मिस्र में निकल गईले।</w:t>
      </w:r>
    </w:p>
    <w:p/>
    <w:p>
      <w:r xmlns:w="http://schemas.openxmlformats.org/wordprocessingml/2006/main">
        <w:t xml:space="preserve">1. नया नाम के शक्ति - कइसे एगो नाम हमनी के उद्देश्य आ पहचान के दर्शा सकेला</w:t>
      </w:r>
    </w:p>
    <w:p/>
    <w:p>
      <w:r xmlns:w="http://schemas.openxmlformats.org/wordprocessingml/2006/main">
        <w:t xml:space="preserve">2. हर परिस्थिति में वफादारी अउर आज्ञाकारिता के यूसुफ के उदाहरण</w:t>
      </w:r>
    </w:p>
    <w:p/>
    <w:p>
      <w:r xmlns:w="http://schemas.openxmlformats.org/wordprocessingml/2006/main">
        <w:t xml:space="preserve">1. यशायाह 62:2 गैर-यहूदी लोग तोहार धार्मिकता आ सब राजा तोहार महिमा के देखिहें, आ तोहरा के एगो नया नाम से बोलावल जाई, जवना के नाम यहोवा के मुँह रखी।</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उत्पत्ति 41:46 यूसुफ तीस साल के रहले जब उ मिस्र के राजा फिरौन के सामने खड़ा रहले। यूसुफ फिरौन के सामने से निकल के पूरा मिस्र के देश में घूम गईले।</w:t>
      </w:r>
    </w:p>
    <w:p/>
    <w:p>
      <w:r xmlns:w="http://schemas.openxmlformats.org/wordprocessingml/2006/main">
        <w:t xml:space="preserve">यूसुफ के भगवान के दिहल बुद्धि के चलते मिस्र के नेतृत्व करे खातिर नियुक्त कईल गईल रहे।</w:t>
      </w:r>
    </w:p>
    <w:p/>
    <w:p>
      <w:r xmlns:w="http://schemas.openxmlformats.org/wordprocessingml/2006/main">
        <w:t xml:space="preserve">1. परमेश्वर के योजना हमनी के योजना से भी बड़ बा, अउर उ हमनी के अपना महिमा खातिर इस्तेमाल करेलन।</w:t>
      </w:r>
    </w:p>
    <w:p/>
    <w:p>
      <w:r xmlns:w="http://schemas.openxmlformats.org/wordprocessingml/2006/main">
        <w:t xml:space="preserve">2. भगवान के अनुग्रह आ प्रावधान कठिन समय में भी हमनी के टिकल रही।</w:t>
      </w:r>
    </w:p>
    <w:p/>
    <w:p>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2. 2 कुरिन्थियों 4:7-9 लेकिन हमनी के लगे इ खजाना माटी के जार में बा ताकि इ देखावल जा सके कि इ सर्वाधिक शक्ति परमेश्वर के ओर से ह ना कि हमनी से। हमनी के हर तरफ से कड़ा दबाव में बानी जा, लेकिन कुचलल नईखी; अचरज में पड़ल, बाकिर निराशा में ना; सतावल गइल, बाकिर छोड़ल ना गइल; मारल गइल, बाकिर नष्ट ना भइल.</w:t>
      </w:r>
    </w:p>
    <w:p/>
    <w:p>
      <w:r xmlns:w="http://schemas.openxmlformats.org/wordprocessingml/2006/main">
        <w:t xml:space="preserve">उत्पत्ति 41:47 सात भर साल में धरती मुट्ठी भर में पैदा भइल।</w:t>
      </w:r>
    </w:p>
    <w:p/>
    <w:p>
      <w:r xmlns:w="http://schemas.openxmlformats.org/wordprocessingml/2006/main">
        <w:t xml:space="preserve">सात साल के भरमार के दौरान धरती से भरपूर फसल पैदा भईल।</w:t>
      </w:r>
    </w:p>
    <w:p/>
    <w:p>
      <w:r xmlns:w="http://schemas.openxmlformats.org/wordprocessingml/2006/main">
        <w:t xml:space="preserve">1. भगवान वफादार हवें: भरपूर समय में भगवान के प्रचुरता पर भरोसा कइल</w:t>
      </w:r>
    </w:p>
    <w:p/>
    <w:p>
      <w:r xmlns:w="http://schemas.openxmlformats.org/wordprocessingml/2006/main">
        <w:t xml:space="preserve">2. प्रावधान के शक्ति: परमेश्वर के आशीष के कदर करे के सीखल</w:t>
      </w:r>
    </w:p>
    <w:p/>
    <w:p>
      <w:r xmlns:w="http://schemas.openxmlformats.org/wordprocessingml/2006/main">
        <w:t xml:space="preserve">1. व्यवस्था 28:11-12 - प्रभु तोहनी के हाथ के सब काम में, तोहनी के शरीर के फल में, तोहनी के मवेशी के फल में, अउर तोहनी के देश के फल में, भलाई खातिर, काहे कि... प्रभु फेरु से तोहरा पर भलाई खातिर आनन्दित हो जइहें, जइसे ऊ तोहरा पुरखन पर खुश रहले।</w:t>
      </w:r>
    </w:p>
    <w:p/>
    <w:p>
      <w:r xmlns:w="http://schemas.openxmlformats.org/wordprocessingml/2006/main">
        <w:t xml:space="preserve">2. भजन संहिता 65:9-13 - तू धरती पर जाके ओकरा के पानी देत बाड़ऽ, ओकरा के भगवान के नदी से बहुत समृद्ध कर देत बाड़ऽ, जवन पानी से भरल बा, जब तू ओकर इंतजाम कर लेले बाड़ऽ त ओकरा खातिर धान के तैयार करऽ। तू ओकरा ढाल के भरपूर पानी देत बाड़ू, ओकर खाई के तूँ बसावत बाड़ू, ओकरा के बरखा से नरम बनावत बाड़ू, ओकरा झरना के आशीर्वाद देत बाड़ू।</w:t>
      </w:r>
    </w:p>
    <w:p/>
    <w:p>
      <w:r xmlns:w="http://schemas.openxmlformats.org/wordprocessingml/2006/main">
        <w:t xml:space="preserve">उत्पत्ति 41:48 उ सात साल के सब खाना जवन मिस्र के देश में रहे, ओकरा के बटोर के शहरन में खाना जमा कईले उहे बा।</w:t>
      </w:r>
    </w:p>
    <w:p/>
    <w:p>
      <w:r xmlns:w="http://schemas.openxmlformats.org/wordprocessingml/2006/main">
        <w:t xml:space="preserve">यूसुफ सात साल के अकाल के तैयारी करे खातिर भरपूर मात्रा में सात साल के दौरान खाना के संग्रह करेला।</w:t>
      </w:r>
    </w:p>
    <w:p/>
    <w:p>
      <w:r xmlns:w="http://schemas.openxmlformats.org/wordprocessingml/2006/main">
        <w:t xml:space="preserve">1. भगवान हमेशा इंतजाम करेले, उहो अकाल के बीच में।</w:t>
      </w:r>
    </w:p>
    <w:p/>
    <w:p>
      <w:r xmlns:w="http://schemas.openxmlformats.org/wordprocessingml/2006/main">
        <w:t xml:space="preserve">2. यूसुफ के वफादारी अउर आज्ञाकारिता एगो उदाहरण देला कि कठिनाई के समय में परमेश्वर पर भरोसा कईसे कईल जा सकेला।</w:t>
      </w:r>
    </w:p>
    <w:p/>
    <w:p>
      <w:r xmlns:w="http://schemas.openxmlformats.org/wordprocessingml/2006/main">
        <w:t xml:space="preserve">1. भजन संहिता 37:25 "हम छोट रहनी, अब बूढ़ हो गईल बानी; फिर भी हम धर्मी के छोड़ल नईखी देखले, ना ओकर संतान के रोटी भीख मांगत।"</w:t>
      </w:r>
    </w:p>
    <w:p/>
    <w:p>
      <w:r xmlns:w="http://schemas.openxmlformats.org/wordprocessingml/2006/main">
        <w:t xml:space="preserve">2. याकूब 1:2-4 "हे भाई लोग, जब तोहनी के तरह तरह के परीक्षा में सामना करे के पड़ेला त सब खुशी के गिनती करीं, काहेकि तोहनी जानत हई कि तोहनी के विश्वास के परीक्षा से दृढ़ता पैदा होला। अउर दृढ़ता के पूरा असर होखे, ताकि तू सिद्ध हो सकीले।" आ पूरा, जवना में कवनो चीज के कमी नइखे."</w:t>
      </w:r>
    </w:p>
    <w:p/>
    <w:p>
      <w:r xmlns:w="http://schemas.openxmlformats.org/wordprocessingml/2006/main">
        <w:t xml:space="preserve">उत्पत्ति 41:49 यूसुफ समुंदर के बालू निहन बहुत जादा धान बटोरले, जब तक कि उ गिनती ना छोड़ देले। काहे कि ई संख्याहीन रहे।</w:t>
      </w:r>
    </w:p>
    <w:p/>
    <w:p>
      <w:r xmlns:w="http://schemas.openxmlformats.org/wordprocessingml/2006/main">
        <w:t xml:space="preserve">यूसुफ के सपना साकार हो गइल आ ऊ पूरा मिस्र राष्ट्र खातिर एगो बड़हन प्रदाता बन गइलन.</w:t>
      </w:r>
    </w:p>
    <w:p/>
    <w:p>
      <w:r xmlns:w="http://schemas.openxmlformats.org/wordprocessingml/2006/main">
        <w:t xml:space="preserve">1: परमेश्वर के वादा के पूरा करे में निष्ठा।</w:t>
      </w:r>
    </w:p>
    <w:p/>
    <w:p>
      <w:r xmlns:w="http://schemas.openxmlformats.org/wordprocessingml/2006/main">
        <w:t xml:space="preserve">2: हमनी के जीवन खातिर परमेश्वर के योजना पर भरोसा करे के महत्व।</w:t>
      </w:r>
    </w:p>
    <w:p/>
    <w:p>
      <w:r xmlns:w="http://schemas.openxmlformats.org/wordprocessingml/2006/main">
        <w:t xml:space="preserve">1: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इब्रानियों 11:6, "आउर बिना विश्वास के परमेश्वर के खुश कइल असंभव बा, काहेकि जे भी उनकरा लगे आवेला ओकरा ई विश्वास करे के पड़ी कि उ मौजूद बा अउर उ लोग के इनाम देवेला जे उनकरा के पूरा कोशिश करेला।"</w:t>
      </w:r>
    </w:p>
    <w:p/>
    <w:p>
      <w:r xmlns:w="http://schemas.openxmlformats.org/wordprocessingml/2006/main">
        <w:t xml:space="preserve">उत्पत्ति 41:50 अकाल के साल आवे से पहिले यूसुफ के दू गो बेटा भइल, जवन ओन के याजक पोतीफेरा के बेटी असनाथ के जनम भइल।</w:t>
      </w:r>
    </w:p>
    <w:p/>
    <w:p>
      <w:r xmlns:w="http://schemas.openxmlformats.org/wordprocessingml/2006/main">
        <w:t xml:space="preserve">अकाल के साल आवे से पहिले यूसुफ के पत्नी असेनथ के दु बेटा भईल।</w:t>
      </w:r>
    </w:p>
    <w:p/>
    <w:p>
      <w:r xmlns:w="http://schemas.openxmlformats.org/wordprocessingml/2006/main">
        <w:t xml:space="preserve">1. विश्वास के साथ अकाल के सामना कइल - कइसे यूसुफ के परमेश्वर पर भरोसा उनका के अकाल के सालन के तइयारी में मदद कइलस।</w:t>
      </w:r>
    </w:p>
    <w:p/>
    <w:p>
      <w:r xmlns:w="http://schemas.openxmlformats.org/wordprocessingml/2006/main">
        <w:t xml:space="preserve">2. परमेश्वर के इंतजाम - अकाल के सालन से पहिले परमेश्वर यूसुफ अउर उनकर परिवार के इंतजाम कईसे कईले।</w:t>
      </w:r>
    </w:p>
    <w:p/>
    <w:p>
      <w:r xmlns:w="http://schemas.openxmlformats.org/wordprocessingml/2006/main">
        <w:t xml:space="preserve">1. उत्पत्ति 41:14-36 - यूसुफ के फिरौन के सपना के व्याख्या अउर मिस्र में ओकर सत्ता में उठल।</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उत्पत्ति 41:51 यूसुफ जेठका बच्चा के नाम मनश्शे रखलन, काहे कि परमेश्वर हमरा के आपन सब मेहनत आ हमरा पिता के घर के पूरा कर दिहले बाड़न।</w:t>
      </w:r>
    </w:p>
    <w:p/>
    <w:p>
      <w:r xmlns:w="http://schemas.openxmlformats.org/wordprocessingml/2006/main">
        <w:t xml:space="preserve">यूसुफ अपना पहिला बेटा के मनश्शे के नाम रखले, परमेश्वर के स्तुति करत कि उ ओकरा के आपन परेशानी अवुरी अपना पिता के घर के भुलावे में मदद कईले।</w:t>
      </w:r>
    </w:p>
    <w:p/>
    <w:p>
      <w:r xmlns:w="http://schemas.openxmlformats.org/wordprocessingml/2006/main">
        <w:t xml:space="preserve">1. भगवान के कृपा के शक्ति जवन हमनी के परेशानी के भुलावे में मदद करेला।</w:t>
      </w:r>
    </w:p>
    <w:p/>
    <w:p>
      <w:r xmlns:w="http://schemas.openxmlformats.org/wordprocessingml/2006/main">
        <w:t xml:space="preserve">2. भगवान के सब आशीर्वाद खातिर धन्यवाद देवे के महत्व।</w:t>
      </w:r>
    </w:p>
    <w:p/>
    <w:p>
      <w:r xmlns:w="http://schemas.openxmlformats.org/wordprocessingml/2006/main">
        <w:t xml:space="preserve">1. यशायाह 43:18-19: "पहिले के बात के याद मत करऽ, ना पुरनका के बात पर विचार करऽ। देखऽ, हम एगो नया काम करब, अब उ उग आई; का तू ओकरा के ना जानबऽ? हम एगो... जंगल में सड़क आ रेगिस्तान में नदी।"</w:t>
      </w:r>
    </w:p>
    <w:p/>
    <w:p>
      <w:r xmlns:w="http://schemas.openxmlformats.org/wordprocessingml/2006/main">
        <w:t xml:space="preserve">2. फिलिप्पियों 4:6-7: "कवनो बात खातिर चिंतित मत रहीं, लेकिन हर बात में प्रार्थना अउर विनती से, धन्यवाद के साथे, आपन निहोरा परमेश्वर के बताईं; अउर परमेश्वर के शांति, जवन सब समझ से भी जादा बा, तोहनी के दिल के रक्षा करी।" आ मसीह यीशु के द्वारा मन के।"</w:t>
      </w:r>
    </w:p>
    <w:p/>
    <w:p>
      <w:r xmlns:w="http://schemas.openxmlformats.org/wordprocessingml/2006/main">
        <w:t xml:space="preserve">उत्पत्ति 41:52 दूसरा के नाम एफ्राइम रखलस, काहेकि परमेश्वर हमरा के अपना दुख के देश में फल देले बाड़े।</w:t>
      </w:r>
    </w:p>
    <w:p/>
    <w:p>
      <w:r xmlns:w="http://schemas.openxmlformats.org/wordprocessingml/2006/main">
        <w:t xml:space="preserve">फिरौन यूसुफ के दू गो बेटा मनश्शे आ एफ्राइम के मिस्र के नाम दिहलन ताकि यूसुफ के दुख के बावजूद यूसुफ के जीवन में परमेश्वर के आशीष के संकेत मिल सके।</w:t>
      </w:r>
    </w:p>
    <w:p/>
    <w:p>
      <w:r xmlns:w="http://schemas.openxmlformats.org/wordprocessingml/2006/main">
        <w:t xml:space="preserve">1. दुःख के बीच में भगवान के आशीर्वाद</w:t>
      </w:r>
    </w:p>
    <w:p/>
    <w:p>
      <w:r xmlns:w="http://schemas.openxmlformats.org/wordprocessingml/2006/main">
        <w:t xml:space="preserve">2. कठिन समय में फलदायीता कईसे खोजल जाला</w:t>
      </w:r>
    </w:p>
    <w:p/>
    <w:p>
      <w:r xmlns:w="http://schemas.openxmlformats.org/wordprocessingml/2006/main">
        <w:t xml:space="preserve">1. याकूब 1:2-4 - हे भाई-बहिन लोग, जब भी रउवां के कई तरह के परीक्षा के सामना करे के पड़ेला, त एकरा के शुद्ध आनन्द मानीं, 3 काहे कि रउवां जानत बानी कि रउवां के विश्वास के परीक्षा से दृढ़ता पैदा होला। 4 दृढ़ता के आपन काम पूरा करे दीं ताकि रउरा परिपक्व आ पूर्ण होखब, जवना में कवनो कमी ना होखे।</w:t>
      </w:r>
    </w:p>
    <w:p/>
    <w:p>
      <w:r xmlns:w="http://schemas.openxmlformats.org/wordprocessingml/2006/main">
        <w:t xml:space="preserve">2. रोमियन 5:3-5 - खाली इहे ना, बल्कि हमनी के [a] अपना दुख में भी घमंड करेनी जा, काहे कि हमनी के जानत बानी जा कि दुख से दृढ़ता पैदा होला; 4 दृढ़ता, चरित्र के बा; आ चरित्र, आशा के बारे में बतावल गइल बा. 5 आशा हमनी के शर्मिंदा ना करेले, काहेकि परमेश्वर के प्रेम हमनी के दिहल गईल पवित्र आत्मा के माध्यम से हमनी के दिल में बह गईल बा।</w:t>
      </w:r>
    </w:p>
    <w:p/>
    <w:p>
      <w:r xmlns:w="http://schemas.openxmlformats.org/wordprocessingml/2006/main">
        <w:t xml:space="preserve">उत्पत्ति 41:53 मिस्र देश में सात साल के भरमार के अंत हो गईल।</w:t>
      </w:r>
    </w:p>
    <w:p/>
    <w:p>
      <w:r xmlns:w="http://schemas.openxmlformats.org/wordprocessingml/2006/main">
        <w:t xml:space="preserve">मिस्र में सात साल के भरमार के अंत हो गईल।</w:t>
      </w:r>
    </w:p>
    <w:p/>
    <w:p>
      <w:r xmlns:w="http://schemas.openxmlformats.org/wordprocessingml/2006/main">
        <w:t xml:space="preserve">1. जरूरत के समय में परमेश्वर के प्रावधान - उत्पत्ति 41:53</w:t>
      </w:r>
    </w:p>
    <w:p/>
    <w:p>
      <w:r xmlns:w="http://schemas.openxmlformats.org/wordprocessingml/2006/main">
        <w:t xml:space="preserve">2. जीवन के उतार चढ़ाव में परमेश्वर के वफादारी - उत्पत्ति 41:53</w:t>
      </w:r>
    </w:p>
    <w:p/>
    <w:p>
      <w:r xmlns:w="http://schemas.openxmlformats.org/wordprocessingml/2006/main">
        <w:t xml:space="preserve">1. व्यवस्था 8:18 - "तू आपन परमेश्वर यहोवा के याद करीं, काहेकि उहे तोहके धन पावे के अधिकार देवेलन, ताकि उ आपन वाचा के कायम कर सकस, जवना के उ तोहनी के पुरखन से कसम खइले रहलन, जईसे आज बा।"</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बदलाव अउर कवनो परछाई नइखे।"</w:t>
      </w:r>
    </w:p>
    <w:p/>
    <w:p>
      <w:r xmlns:w="http://schemas.openxmlformats.org/wordprocessingml/2006/main">
        <w:t xml:space="preserve">उत्पत्ति 41:54 यूसुफ के कहला के अनुसार सात साल के कमी आवे लागल। लेकिन पूरा मिस्र देश में रोटी रहे।</w:t>
      </w:r>
    </w:p>
    <w:p/>
    <w:p>
      <w:r xmlns:w="http://schemas.openxmlformats.org/wordprocessingml/2006/main">
        <w:t xml:space="preserve">यूसुफ मिस्र में सात साल के अकाल के भविष्यवाणी कईले अवुरी इ भईल, अवुरी पूरा मिस्र देश में खाए खाती रोटी रहे।</w:t>
      </w:r>
    </w:p>
    <w:p/>
    <w:p>
      <w:r xmlns:w="http://schemas.openxmlformats.org/wordprocessingml/2006/main">
        <w:t xml:space="preserve">1. परमेश्वर के वचन के शक्ति: भरोसा करे अउर आज्ञा माने के सीखल</w:t>
      </w:r>
    </w:p>
    <w:p/>
    <w:p>
      <w:r xmlns:w="http://schemas.openxmlformats.org/wordprocessingml/2006/main">
        <w:t xml:space="preserve">2. अकाल के बीच में वफादारी: भगवान अपना लोग के कइसे परवाह करेलन</w:t>
      </w:r>
    </w:p>
    <w:p/>
    <w:p>
      <w:r xmlns:w="http://schemas.openxmlformats.org/wordprocessingml/2006/main">
        <w:t xml:space="preserve">1. मत्ती 4:4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2. भजन संहिता 33:18-19 (देखऽ, प्रभु के नजर उनकरा से डरे वाला लोग पर बा, उनकर दया के आशा करे वाला लोग पर बा; उनकरा आत्मा के मौत से बचावे खातिर अउर अकाल में जिंदा रखे खातिर।)</w:t>
      </w:r>
    </w:p>
    <w:p/>
    <w:p>
      <w:r xmlns:w="http://schemas.openxmlformats.org/wordprocessingml/2006/main">
        <w:t xml:space="preserve">उत्पत्ति 41:55 जब पूरा मिस्र के देश भूख से मर गइल त लोग फिरौन से रोटी खातिर पुकारलस आ फिरौन सब मिस्र के लोग से कहलस, “यूसुफ के पास जा। जवन ऊ तोहरा से कहत बा, ऊ करऽ.</w:t>
      </w:r>
    </w:p>
    <w:p/>
    <w:p>
      <w:r xmlns:w="http://schemas.openxmlformats.org/wordprocessingml/2006/main">
        <w:t xml:space="preserve">जब मिस्र में बहुत अकाल पड़ल त फिरौन लोग से कहले कि उ लोग यूसुफ के लगे मदद खातिर जास।</w:t>
      </w:r>
    </w:p>
    <w:p/>
    <w:p>
      <w:r xmlns:w="http://schemas.openxmlformats.org/wordprocessingml/2006/main">
        <w:t xml:space="preserve">1. परमेश्वर के योजना पर भरोसा कइल - यूसुफ के कहानी हमनी के परमेश्वर पर भरोसा करे खातिर कइसे प्रोत्साहित करेले</w:t>
      </w:r>
    </w:p>
    <w:p/>
    <w:p>
      <w:r xmlns:w="http://schemas.openxmlformats.org/wordprocessingml/2006/main">
        <w:t xml:space="preserve">2. प्रतिकूलता से उबरल - कइसे यूसुफ के विश्वास उनुका के कठिनाई के बावजूद समृद्ध होखे में सक्षम बना दिहलस</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उत्पत्ति 41:56 जब पूरा धरती पर अकाल पड़ गइल, यूसुफ सब भंडार खोल के मिस्र के लोग के बेच दिहलन। मिस्र के देश में अकाल बहुते बढ़ गइल।</w:t>
      </w:r>
    </w:p>
    <w:p/>
    <w:p>
      <w:r xmlns:w="http://schemas.openxmlformats.org/wordprocessingml/2006/main">
        <w:t xml:space="preserve">अकाल बहुते फइलल आ यूसुफ मिस्र के लोग के भरण पोषण खातिर भंडार खोल दिहलन.</w:t>
      </w:r>
    </w:p>
    <w:p/>
    <w:p>
      <w:r xmlns:w="http://schemas.openxmlformats.org/wordprocessingml/2006/main">
        <w:t xml:space="preserve">1: भगवान जरूरत के समय अपना लोग के भरण-पोषण करेले।</w:t>
      </w:r>
    </w:p>
    <w:p/>
    <w:p>
      <w:r xmlns:w="http://schemas.openxmlformats.org/wordprocessingml/2006/main">
        <w:t xml:space="preserve">2: यूसुफ के निस्वार्थता आ जरूरतमंद लोग के देवे के उदाहरण।</w:t>
      </w:r>
    </w:p>
    <w:p/>
    <w:p>
      <w:r xmlns:w="http://schemas.openxmlformats.org/wordprocessingml/2006/main">
        <w:t xml:space="preserve">1: मत्ती 6:25-34 - यीशु चिंता ना करे के बारे में सिखावेलन अउर परमेश्वर पर भरोसा करे के बारे में।</w:t>
      </w:r>
    </w:p>
    <w:p/>
    <w:p>
      <w:r xmlns:w="http://schemas.openxmlformats.org/wordprocessingml/2006/main">
        <w:t xml:space="preserve">2: फिलिप्पियों 4:6-7 - चिंतित मत रहीं बल्कि प्रार्थना में परमेश्वर के पास आपन निहोरा ले आईं।</w:t>
      </w:r>
    </w:p>
    <w:p/>
    <w:p>
      <w:r xmlns:w="http://schemas.openxmlformats.org/wordprocessingml/2006/main">
        <w:t xml:space="preserve">उत्पत्ति 41:57 तब सब देश मिस्र में यूसुफ के पास धान खरीदे खातिर आइल। काहे कि सब देश में अकाल अतना भयावह रहे।</w:t>
      </w:r>
    </w:p>
    <w:p/>
    <w:p>
      <w:r xmlns:w="http://schemas.openxmlformats.org/wordprocessingml/2006/main">
        <w:t xml:space="preserve">अकाल एतना भयंकर रहे कि सब देश के यूसुफ से अनाज खरीदे खातिर मिस्र आवे के पड़ल।</w:t>
      </w:r>
    </w:p>
    <w:p/>
    <w:p>
      <w:r xmlns:w="http://schemas.openxmlformats.org/wordprocessingml/2006/main">
        <w:t xml:space="preserve">1. जरूरत के समय में भगवान के प्रावधान के शक्ति</w:t>
      </w:r>
    </w:p>
    <w:p/>
    <w:p>
      <w:r xmlns:w="http://schemas.openxmlformats.org/wordprocessingml/2006/main">
        <w:t xml:space="preserve">2. गरीब आ जरूरतमंद के देखभाल के महत्व</w:t>
      </w:r>
    </w:p>
    <w:p/>
    <w:p>
      <w:r xmlns:w="http://schemas.openxmlformats.org/wordprocessingml/2006/main">
        <w:t xml:space="preserve">1. भजन संहिता 33:18-19 - "देखऽ, प्रभु के नजर उनकरा से डेराए वाला लोग पर बा, जे उनकर अडिग प्रेम से आशा रखेला, ताकि उ उनकर प्राण के मौत से बचा सके अउर अकाल में जिंदा रख सके।"</w:t>
      </w:r>
    </w:p>
    <w:p/>
    <w:p>
      <w:r xmlns:w="http://schemas.openxmlformats.org/wordprocessingml/2006/main">
        <w:t xml:space="preserve">.</w:t>
      </w:r>
    </w:p>
    <w:p/>
    <w:p>
      <w:r xmlns:w="http://schemas.openxmlformats.org/wordprocessingml/2006/main">
        <w:t xml:space="preserve">उत्पत्ति 42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42:1-17 में, अध्याय के शुरुआत याकूब के अपना दस बेटा के मिस्र भेज के कनान में भयंकर अकाल के कारण अनाज खरीदे से होला। हालांकि, यूसुफ, जे अब अधिकार के पद प बाड़े अवुरी खाना बांटे के जिम्मेवार बाड़े, जब उनुका से पहिले आवेले त उ अपना भाई के पहचान लेवेले। ऊ ओह लोग पर जासूस होखे के आरोप लगा के तीन दिन के हिरासत में राखेला. तीसरा दिन यूसुफ ओह लोग के बेगुनाही साबित करे खातिर एगो परीक्षण के प्रस्ताव रखेला: ऊ एगो भाई के छोड़े के राजी हो जाला जबकि बाकी लोग के कैदी बना के तब तक रखेला जब तक कि ऊ लोग अपना छोट भाई बेंजामिन के अपना साथे वापस ना ले आवे।</w:t>
      </w:r>
    </w:p>
    <w:p/>
    <w:p>
      <w:r xmlns:w="http://schemas.openxmlformats.org/wordprocessingml/2006/main">
        <w:t xml:space="preserve">पैराग्राफ 2: उत्पत्ति 42:18-28 में जारी, यूसुफ के भाई लोग आपस में अपना अपराधबोध के बारे में चर्चा करेलन कि उ लोग सालन पहिले यूसुफ के साथे का कइले रहले जब उ लोग यूसुफ के गुलामी में बेच दिहले रहले। उ लोग अपना वर्तमान परेशानी के उनुका प्रति अपना हरकत के नतीजा बतावेले। ओह लोग के अनजाने में यूसुफ ओह लोग के बातचीत के समझत बाड़न भले ऊ दुभाषिया के माध्यम से बोलत बाड़न. ई खुलासा सुन के भाव से अभिभूत यूसुफ अपना भाई लोग से मुँह मोड़ के रोवेला।</w:t>
      </w:r>
    </w:p>
    <w:p/>
    <w:p>
      <w:r xmlns:w="http://schemas.openxmlformats.org/wordprocessingml/2006/main">
        <w:t xml:space="preserve">पैराग्राफ 3: उत्पत्ति 42:29-38 में, फिर से एक साथ इकट्ठा भइला के बाद अउर एहसास कइला के बाद कि उनके यूसुफ के निर्देश के अनुसार बिन्यामीन के साथे घरे लवटे के जरूरत बा, भाई लोग के पता चलेला कि अनाज खरीदे खातिर इस्तेमाल कइल गइल सब पईसा उनकरा बोरा में वापस कर दिहल गइल बा। एहसे ओह लोग में बेचैनी पैदा हो जाला काहे कि लागत बा कि केहू ओह लोग पर चालबाजी करत बा भा ओह लोग पर चोरी के आरोप लगावत बा. जब ऊ लोग ई जानकारी याकूब के घरे लवटला पर रिले करेला आ सिमोन के जेल के संबंध में मिस्र में का भइल आ भविष्य के दौरा के दौरान बेंजामिन के मौजूदगी के मांग के बारे में बतावेला, त याकूब एगो अउरी प्रिय बेटा के खोवे के सोच के परेशान हो जाला।</w:t>
      </w:r>
    </w:p>
    <w:p/>
    <w:p>
      <w:r xmlns:w="http://schemas.openxmlformats.org/wordprocessingml/2006/main">
        <w:t xml:space="preserve">संक्षेप में कहल जाव त:</w:t>
      </w:r>
    </w:p>
    <w:p>
      <w:r xmlns:w="http://schemas.openxmlformats.org/wordprocessingml/2006/main">
        <w:t xml:space="preserve">उत्पत्ति 42 में प्रस्तुत कइल गइल बा:</w:t>
      </w:r>
    </w:p>
    <w:p>
      <w:r xmlns:w="http://schemas.openxmlformats.org/wordprocessingml/2006/main">
        <w:t xml:space="preserve">याकूब अकाल में अपना बेटा लोग के अनाज खातिर मिस्र भेजत रहले;</w:t>
      </w:r>
    </w:p>
    <w:p>
      <w:r xmlns:w="http://schemas.openxmlformats.org/wordprocessingml/2006/main">
        <w:t xml:space="preserve">यूसुफ अपना भाई लोग के पहचानत रहले लेकिन जासूस होखे के आरोप लगावत रहले;</w:t>
      </w:r>
    </w:p>
    <w:p>
      <w:r xmlns:w="http://schemas.openxmlformats.org/wordprocessingml/2006/main">
        <w:t xml:space="preserve">यूसुफ एगो परीक्षण के प्रस्ताव देत बाड़न जवना में बेंजामिन के वापस ले आवल शामिल बा.</w:t>
      </w:r>
    </w:p>
    <w:p/>
    <w:p>
      <w:r xmlns:w="http://schemas.openxmlformats.org/wordprocessingml/2006/main">
        <w:t xml:space="preserve">यूसुफ के साथे जवन भइल ओकरा पर अपराधबोध के चर्चा करत भाई लोग;</w:t>
      </w:r>
    </w:p>
    <w:p>
      <w:r xmlns:w="http://schemas.openxmlformats.org/wordprocessingml/2006/main">
        <w:t xml:space="preserve">यूसुफ ओह लोग के बातचीत सुन के रोवत रहले;</w:t>
      </w:r>
    </w:p>
    <w:p>
      <w:r xmlns:w="http://schemas.openxmlformats.org/wordprocessingml/2006/main">
        <w:t xml:space="preserve">परिवार के भीतर भावनात्मक उथल-पुथल फिर से उभर रहल बा।</w:t>
      </w:r>
    </w:p>
    <w:p/>
    <w:p>
      <w:r xmlns:w="http://schemas.openxmlformats.org/wordprocessingml/2006/main">
        <w:t xml:space="preserve">बोरा में लवटल पइसा के खोज जवना से भाई लोग में चिंता पैदा हो गइल;</w:t>
      </w:r>
    </w:p>
    <w:p>
      <w:r xmlns:w="http://schemas.openxmlformats.org/wordprocessingml/2006/main">
        <w:t xml:space="preserve">याकूब एगो अउरी बेटा के खोवे के विचार से व्यथित हो गइल;</w:t>
      </w:r>
    </w:p>
    <w:p>
      <w:r xmlns:w="http://schemas.openxmlformats.org/wordprocessingml/2006/main">
        <w:t xml:space="preserve">बेंजामिन के शामिल होखे के इर्द-गिर्द घूमे वाला भविष्य के आयोजन खातिर मंच तैयार हो गईल।</w:t>
      </w:r>
    </w:p>
    <w:p/>
    <w:p>
      <w:r xmlns:w="http://schemas.openxmlformats.org/wordprocessingml/2006/main">
        <w:t xml:space="preserve">एह अध्याय में अपराधबोध, पछतावा, पिछला काम से तनावपूर्ण पारिवारिक संबंध, आ कठिन परिस्थिति के माध्यम से काम करे वाला दिव्य प्रोविडेंस जइसन विषयन में गहराई से उतरल गइल बा। एह में ई देखावल गइल बा कि कइसे पिछला पाप सालन बाद भी व्यक्ति के जीवन पर प्रभाव डालत रहेला जबकि मेलमिलाप आ मोक्ष के संभावित अवसर के भी संकेत दिहल गइल बा। उत्पत्ति 42 एगो महत्वपूर्ण मोड़ ह जहाँ अकाल के समय याकूब के परिवार के सामने आवे वाली नया चुनौतियन के बीच अतीत के अनसुलझल मुद्दा फिर से सामने आवेला।</w:t>
      </w:r>
    </w:p>
    <w:p/>
    <w:p>
      <w:r xmlns:w="http://schemas.openxmlformats.org/wordprocessingml/2006/main">
        <w:t xml:space="preserve">उत्पत्ति 42:1 जब याकूब देखलन कि मिस्र में धान बा, त याकूब अपना बेटा लोग से कहलन, “तू लोग एक दूसरा के काहे देखत बाड़ऽ?</w:t>
      </w:r>
    </w:p>
    <w:p/>
    <w:p>
      <w:r xmlns:w="http://schemas.openxmlformats.org/wordprocessingml/2006/main">
        <w:t xml:space="preserve">याकूब के एहसास होला कि मिस्र में अनाज बा आ ऊ अपना बेटा लोग से सवाल उठावेला कि ऊ लोग एक दोसरा के काहे देखत बा.</w:t>
      </w:r>
    </w:p>
    <w:p/>
    <w:p>
      <w:r xmlns:w="http://schemas.openxmlformats.org/wordprocessingml/2006/main">
        <w:t xml:space="preserve">1. अनिश्चितता के समय में भगवान पर भरोसा करे के सीखल</w:t>
      </w:r>
    </w:p>
    <w:p/>
    <w:p>
      <w:r xmlns:w="http://schemas.openxmlformats.org/wordprocessingml/2006/main">
        <w:t xml:space="preserve">2. कठिन समय में पहल कइल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मत्ती 4:1-4 "तब यीशु के आत्मा के द्वारा जंगल में ले जाइल गइल कि उ शैतान के परीक्षा में ले जास। चालीस दिन चालीस रात तक उपवास कइला के बाद उ भूखल रहलन। प्रलोभन देवे वाला उनकरा लगे आके कहलस, "अगर रउवां... भगवान के बेटा, एह पत्थरन के रोटी बने के कहऽ, यीशु जवाब दिहलन, लिखल बा कि आदमी खाली रोटी से ना जियत बा, बल्कि परमेश्वर के मुँह से निकले वाला हर वचन से जियत होई।</w:t>
      </w:r>
    </w:p>
    <w:p/>
    <w:p>
      <w:r xmlns:w="http://schemas.openxmlformats.org/wordprocessingml/2006/main">
        <w:t xml:space="preserve">उत्पत्ति 42:2 उ कहले, “देखऽ, हम सुनले बानी कि मिस्र में धान्य बा। ताकि हमनी के जिंदा रह सकीले अवुरी ना मर सकीले।</w:t>
      </w:r>
    </w:p>
    <w:p/>
    <w:p>
      <w:r xmlns:w="http://schemas.openxmlformats.org/wordprocessingml/2006/main">
        <w:t xml:space="preserve">यूसुफ के भाई लोग के हिदायत दिहल गईल कि उ लोग मिस्र जाके अनाज खरीदस ताकि उ लोग अउरी उनकर परिवार भूख से ना मर सकस।</w:t>
      </w:r>
    </w:p>
    <w:p/>
    <w:p>
      <w:r xmlns:w="http://schemas.openxmlformats.org/wordprocessingml/2006/main">
        <w:t xml:space="preserve">1. भगवान के इच्छा के आज्ञाकारिता के महत्व</w:t>
      </w:r>
    </w:p>
    <w:p/>
    <w:p>
      <w:r xmlns:w="http://schemas.openxmlformats.org/wordprocessingml/2006/main">
        <w:t xml:space="preserve">2. कठिन समय में आस्था के शक्ति</w:t>
      </w:r>
    </w:p>
    <w:p/>
    <w:p>
      <w:r xmlns:w="http://schemas.openxmlformats.org/wordprocessingml/2006/main">
        <w:t xml:space="preserve">1. लूका 17:7-10 - यीशु अपना चेलन के निर्देश देत बाड़न कि उ लोग विश्वास करस अउर परमेश्वर के इच्छा के पालन करस।</w:t>
      </w:r>
    </w:p>
    <w:p/>
    <w:p>
      <w:r xmlns:w="http://schemas.openxmlformats.org/wordprocessingml/2006/main">
        <w:t xml:space="preserve">2. 2 कुरिन्थियों 9:6-8 - परमेश्वर जरूरत के समय में इंतजाम करीहे जब हमनी के उनकरा प्रति वफादार रहब जा।</w:t>
      </w:r>
    </w:p>
    <w:p/>
    <w:p>
      <w:r xmlns:w="http://schemas.openxmlformats.org/wordprocessingml/2006/main">
        <w:t xml:space="preserve">उत्पत्ति 42:3 यूसुफ के दस भाई मिस्र में मकई खरीदे खातिर चल गइलन।</w:t>
      </w:r>
    </w:p>
    <w:p/>
    <w:p>
      <w:r xmlns:w="http://schemas.openxmlformats.org/wordprocessingml/2006/main">
        <w:t xml:space="preserve">यूसुफ के भाई लोग अनाज खरीदे खातिर मिस्र के यात्रा कईले।</w:t>
      </w:r>
    </w:p>
    <w:p/>
    <w:p>
      <w:r xmlns:w="http://schemas.openxmlformats.org/wordprocessingml/2006/main">
        <w:t xml:space="preserve">1. "आज्ञाकारिता के शक्ति: यूसुफ के भाई लोग के मिस्र के यात्रा"।</w:t>
      </w:r>
    </w:p>
    <w:p/>
    <w:p>
      <w:r xmlns:w="http://schemas.openxmlformats.org/wordprocessingml/2006/main">
        <w:t xml:space="preserve">2. "प्रस्ताव के शक्ति: यूसुफ के भाई लोग के इंतजाम करे में परमेश्वर के निष्ठा"।</w:t>
      </w:r>
    </w:p>
    <w:p/>
    <w:p>
      <w:r xmlns:w="http://schemas.openxmlformats.org/wordprocessingml/2006/main">
        <w:t xml:space="preserve">1. व्यवस्था 28:1-14 - आज्ञाकारिता के इंतजाम के परमेश्वर के वादा</w:t>
      </w:r>
    </w:p>
    <w:p/>
    <w:p>
      <w:r xmlns:w="http://schemas.openxmlformats.org/wordprocessingml/2006/main">
        <w:t xml:space="preserve">2. फिलिप्पियों 4:19 - परमेश्वर के वादा कि उ हमनी के जरूरत के पूरा करी</w:t>
      </w:r>
    </w:p>
    <w:p/>
    <w:p>
      <w:r xmlns:w="http://schemas.openxmlformats.org/wordprocessingml/2006/main">
        <w:t xml:space="preserve">उत्पत्ति 42:4 लेकिन यूसुफ के भाई बिन्यामीन याकूब अपना भाई लोग के साथे ना भेजले। काहे कि ऊ कहले रहले कि, कहीं ओकरा पर कवनो बदमाशी मत हो जाव.</w:t>
      </w:r>
    </w:p>
    <w:p/>
    <w:p>
      <w:r xmlns:w="http://schemas.openxmlformats.org/wordprocessingml/2006/main">
        <w:t xml:space="preserve">याकूब बिन्यामीन के सुरक्षा के डर से ओकरा के भेज दिहलस।</w:t>
      </w:r>
    </w:p>
    <w:p/>
    <w:p>
      <w:r xmlns:w="http://schemas.openxmlformats.org/wordprocessingml/2006/main">
        <w:t xml:space="preserve">1: हमनी के अपना परिवार के सुरक्षा के ध्यान में राखे के चाही अवुरी जरूरत पड़ला प सुरक्षा देवे के चाही।</w:t>
      </w:r>
    </w:p>
    <w:p/>
    <w:p>
      <w:r xmlns:w="http://schemas.openxmlformats.org/wordprocessingml/2006/main">
        <w:t xml:space="preserve">2: हमनी के भगवान के भरोसा करे के चाही कि उ खतरा के सामना करत भी हमनी के अवुरी अपना प्रियजन के रक्षा करीहे।</w:t>
      </w:r>
    </w:p>
    <w:p/>
    <w:p>
      <w:r xmlns:w="http://schemas.openxmlformats.org/wordprocessingml/2006/main">
        <w:t xml:space="preserve">1: नीतिवचन 18:10 - प्रभु के नाम एगो मजबूत बुर्ज ह; धर्मी लोग ओकरा में दौड़ के सुरक्षित बा।</w:t>
      </w:r>
    </w:p>
    <w:p/>
    <w:p>
      <w:r xmlns:w="http://schemas.openxmlformats.org/wordprocessingml/2006/main">
        <w:t xml:space="preserve">2: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उत्पत्ति 42:5 इस्राएल के लोग आवे वाला लोग के बीच से खेत खरीदे आइल, काहे कि कनान देश में अकाल रहे।</w:t>
      </w:r>
    </w:p>
    <w:p/>
    <w:p>
      <w:r xmlns:w="http://schemas.openxmlformats.org/wordprocessingml/2006/main">
        <w:t xml:space="preserve">कनान देश में अकाल के चलते इस्राएल के लोग मकई खरीदे लागल।</w:t>
      </w:r>
    </w:p>
    <w:p/>
    <w:p>
      <w:r xmlns:w="http://schemas.openxmlformats.org/wordprocessingml/2006/main">
        <w:t xml:space="preserve">1: भगवान हमनी के अपना नजदीक ले आवे खातिर कठिनाई अउर परीक्षा के इस्तेमाल करेलन।</w:t>
      </w:r>
    </w:p>
    <w:p/>
    <w:p>
      <w:r xmlns:w="http://schemas.openxmlformats.org/wordprocessingml/2006/main">
        <w:t xml:space="preserve">2: प्रतिकूलता से उबर के धैर्य, विश्वास अवुरी हिम्मत के जरूरत होखेला।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फिलिप्पियों 4:11-13 - हम इ बात एह से नइखी कहत कि हम जरूरतमंद बानी, काहेकि हम जवन भी परिस्थिति में होखे, संतुष्ट रहे के सीखले बानी। हम जानत बानी कि जरूरतमंद होखल का होला, आ हमरा मालूम बा कि भरपूर होखल का होला. कवनो आ हर परिस्थिति में संतुष्ट रहे के रहस्य हम सीखले बानी, चाहे ऊ बढ़िया से खाइल होखे भा भूखल, चाहे ऊ भरपूर जिए के होखे भा कमी में. ई सब हम ओकरा माध्यम से कर सकेनी जे हमरा के ताकत देला।</w:t>
      </w:r>
    </w:p>
    <w:p/>
    <w:p>
      <w:r xmlns:w="http://schemas.openxmlformats.org/wordprocessingml/2006/main">
        <w:t xml:space="preserve">उत्पत्ति 42:6 यूसुफ देश के गवर्नर रहले आ उहे देश के सब लोग के बेचत रहले, आ यूसुफ के भाई लोग आके धरती के ओर मुँह करके उनकरा सामने झुक गइलन।</w:t>
      </w:r>
    </w:p>
    <w:p/>
    <w:p>
      <w:r xmlns:w="http://schemas.openxmlformats.org/wordprocessingml/2006/main">
        <w:t xml:space="preserve">यूसुफ के ओह देश के राज्यपाल बनावल गइल आ ऊ लोग के अनाज बेच दिहलन. उनकर भाई लोग आके उनका सोझा प्रणाम कइल।</w:t>
      </w:r>
    </w:p>
    <w:p/>
    <w:p>
      <w:r xmlns:w="http://schemas.openxmlformats.org/wordprocessingml/2006/main">
        <w:t xml:space="preserve">1. परमेश्वर के योजना: यूसुफ के सत्ता में उदय</w:t>
      </w:r>
    </w:p>
    <w:p/>
    <w:p>
      <w:r xmlns:w="http://schemas.openxmlformats.org/wordprocessingml/2006/main">
        <w:t xml:space="preserve">2. विनम्रता में जियल: यूसुफ के भाई लोग झुकल</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भजन संहिता 62:11-12 - एक बार परमेश्वर बोल गइलन; दू बेर हम ई सुनले बानी कि शक्ति भगवान के ह, आ अडिग प्रेम तोहरा के ह, हे प्रभु।</w:t>
      </w:r>
    </w:p>
    <w:p/>
    <w:p>
      <w:r xmlns:w="http://schemas.openxmlformats.org/wordprocessingml/2006/main">
        <w:t xml:space="preserve">उत्पत्ति 42:7 यूसुफ अपना भाई लोग के देखले अउर उ लोग के जान गईले, लेकिन उ लोग से अपना के पराया हो गईले अवुरी उनुका से मोटा-मोटी बात कईले। ऊ ओह लोग से पूछलन, “तू लोग कहाँ से आइल बाड़ऽ?” उ लोग कहले, “कनान देश से खाना खरीदे खातिर।”</w:t>
      </w:r>
    </w:p>
    <w:p/>
    <w:p>
      <w:r xmlns:w="http://schemas.openxmlformats.org/wordprocessingml/2006/main">
        <w:t xml:space="preserve">यूसुफ आपन भेस बदल के अपना भाई लोग से पूछताछ कईले जब उ लोग मिस्र में खाना खरीदे पहुंचले।</w:t>
      </w:r>
    </w:p>
    <w:p/>
    <w:p>
      <w:r xmlns:w="http://schemas.openxmlformats.org/wordprocessingml/2006/main">
        <w:t xml:space="preserve">1. हमनी के जीवन खातिर भगवान के योजना खातिर हमनी के भेस बदल के एगो नया पहचान लेवे के जरूरत हो सकेला।</w:t>
      </w:r>
    </w:p>
    <w:p/>
    <w:p>
      <w:r xmlns:w="http://schemas.openxmlformats.org/wordprocessingml/2006/main">
        <w:t xml:space="preserve">2. हमनी के कबो ना भुलाए के चाहीं कि भगवान के योजना हमनी के योजना से भी बड़ बा।</w:t>
      </w:r>
    </w:p>
    <w:p/>
    <w:p>
      <w:r xmlns:w="http://schemas.openxmlformats.org/wordprocessingml/2006/main">
        <w:t xml:space="preserve">1. इब्रानियों 11:8-10 - विश्वास के द्वारा इब्राहीम, जब उ जगह पर जाए खातिर बोलावल गईल, जेकरा बाद उ आपन विरासत के रूप में मिल जाई, त उ बात मानले अउर चल गईले, भले ही उ ना जानत रहले कि उ कहाँ जात रहले।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42:8 यूसुफ अपना भाई लोग के जानत रहले, लेकिन उ लोग उनुका के ना जानत रहले।</w:t>
      </w:r>
    </w:p>
    <w:p/>
    <w:p>
      <w:r xmlns:w="http://schemas.openxmlformats.org/wordprocessingml/2006/main">
        <w:t xml:space="preserve">यूसुफ के भाई लोग जब मिस्र में यूसुफ के सामना कइल त ओकरा के ना चिन्ह पवलस।</w:t>
      </w:r>
    </w:p>
    <w:p/>
    <w:p>
      <w:r xmlns:w="http://schemas.openxmlformats.org/wordprocessingml/2006/main">
        <w:t xml:space="preserve">1. अपरिचित परिस्थिति में भगवान के हाथ के पहचानल</w:t>
      </w:r>
    </w:p>
    <w:p/>
    <w:p>
      <w:r xmlns:w="http://schemas.openxmlformats.org/wordprocessingml/2006/main">
        <w:t xml:space="preserve">2. हमनी के जीवन खातिर परमेश्वर के योजना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11:22 - विश्वास के द्वारा यूसुफ जब उनकर अंत नजदीक रहे त मिस्र से इस्राएलियन के पलायन के बारे में बतवले अउर उनकर हड्डी के दफनावे के बारे में निर्देश दिहलन।</w:t>
      </w:r>
    </w:p>
    <w:p/>
    <w:p>
      <w:r xmlns:w="http://schemas.openxmlformats.org/wordprocessingml/2006/main">
        <w:t xml:space="preserve">उत्पत्ति 42:9 यूसुफ उ सपना के याद कइलन जवन उ उनकरा से देखले रहले अउर उ लोग से कहले, “तू जासूस हईं। जवना देश के नंगापन देखे खातिर तू लोग आइल बाड़ू।</w:t>
      </w:r>
    </w:p>
    <w:p/>
    <w:p>
      <w:r xmlns:w="http://schemas.openxmlformats.org/wordprocessingml/2006/main">
        <w:t xml:space="preserve">यूसुफ अपना भाई लोग पर आरोप लगवले कि उ देश के नंगापन देखे खातिर जासूस हवे।</w:t>
      </w:r>
    </w:p>
    <w:p/>
    <w:p>
      <w:r xmlns:w="http://schemas.openxmlformats.org/wordprocessingml/2006/main">
        <w:t xml:space="preserve">1: हमनी के भगवान के दिहल सपना के याद करे के चाही अवुरी ओकरा के अपना काम के मार्गदर्शन खाती इस्तेमाल करे के चाही।</w:t>
      </w:r>
    </w:p>
    <w:p/>
    <w:p>
      <w:r xmlns:w="http://schemas.openxmlformats.org/wordprocessingml/2006/main">
        <w:t xml:space="preserve">2: हमनी के परमेश्वर के दिहल चेतावनी संकेतन पर ध्यान देवे के चाहीं अउर निष्ठा से जवाब देवे के चाहीं।</w:t>
      </w:r>
    </w:p>
    <w:p/>
    <w:p>
      <w:r xmlns:w="http://schemas.openxmlformats.org/wordprocessingml/2006/main">
        <w:t xml:space="preserve">1: भजन संहिता 37:5-6 "अपना रास्ता यहोवा के सौंप दीं; उनकरा पर भी भरोसा करऽ, अउर उ एकरा के पूरा करी। उ तोहार धार्मिकता के रोशनी के रूप में आ तोहार न्याय के दुपहरिया के रूप में सामने ले आई।"</w:t>
      </w:r>
    </w:p>
    <w:p/>
    <w:p>
      <w:r xmlns:w="http://schemas.openxmlformats.org/wordprocessingml/2006/main">
        <w:t xml:space="preserve">2: नीतिवचन 3:5-6 "अपना मन से प्रभु पर भरोसा करीं; अउर अपना समझ के ओर मत झुकीं। अपना सब रास्ता में ओकरा के स्वीकार कर, अउर उ तोहार रास्ता के निर्देशित करी।"</w:t>
      </w:r>
    </w:p>
    <w:p/>
    <w:p>
      <w:r xmlns:w="http://schemas.openxmlformats.org/wordprocessingml/2006/main">
        <w:t xml:space="preserve">उत्पत्ति 42:10 उ लोग उनकरा से कहले, “ना, हे मालिक, लेकिन तोहार सेवक खाना खरीदे खातिर आइल बाड़े।”</w:t>
      </w:r>
    </w:p>
    <w:p/>
    <w:p>
      <w:r xmlns:w="http://schemas.openxmlformats.org/wordprocessingml/2006/main">
        <w:t xml:space="preserve">यूसुफ के दस भाई अकाल के समय खाना खरीदे खातिर मिस्र आवेले।</w:t>
      </w:r>
    </w:p>
    <w:p/>
    <w:p>
      <w:r xmlns:w="http://schemas.openxmlformats.org/wordprocessingml/2006/main">
        <w:t xml:space="preserve">1: हमनी के सब केहू के कबो-कबो दूसरा के मदद के जरूरत होखेला, अवुरी इ याद राखल जरूरी बा कि भगवान इंतजाम करीहे।</w:t>
      </w:r>
    </w:p>
    <w:p/>
    <w:p>
      <w:r xmlns:w="http://schemas.openxmlformats.org/wordprocessingml/2006/main">
        <w:t xml:space="preserve">2: हमनी के दोसरा से मदद लेवे के तैयार रहे के चाही, चाहे उ केहु होखे चाहे हमनी के ओकरा से पहिले कईसे अन्याय कईले होखब।</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उत्पत्ति 42:11 हमनी के सब एक आदमी के बेटा हईं जा। हमनी के सच्चा आदमी हईं जा, तोहार सेवक कवनो जासूस ना हईं जा।</w:t>
      </w:r>
    </w:p>
    <w:p/>
    <w:p>
      <w:r xmlns:w="http://schemas.openxmlformats.org/wordprocessingml/2006/main">
        <w:t xml:space="preserve">यूसुफ के भाई लोग ओकरा से निहोरा करत बा कि ऊ ओह लोग पर जासूस होखे के आरोप मत लगावस.</w:t>
      </w:r>
    </w:p>
    <w:p/>
    <w:p>
      <w:r xmlns:w="http://schemas.openxmlformats.org/wordprocessingml/2006/main">
        <w:t xml:space="preserve">1. ईमानदारी से जियल : सच्चाई बतावे के महत्व।</w:t>
      </w:r>
    </w:p>
    <w:p/>
    <w:p>
      <w:r xmlns:w="http://schemas.openxmlformats.org/wordprocessingml/2006/main">
        <w:t xml:space="preserve">2. परमेश्वर के योजना पर भरोसा कइल: कठिनाई के बीच यूसुफ के भाई लोग के विश्वास।</w:t>
      </w:r>
    </w:p>
    <w:p/>
    <w:p>
      <w:r xmlns:w="http://schemas.openxmlformats.org/wordprocessingml/2006/main">
        <w:t xml:space="preserve">1. नीतिवचन 12:22: "झूठ के होंठ प्रभु खातिर घिनौना ह, लेकिन जे निष्ठा से काम करेला उ उनकर प्रसन्नता ह।"</w:t>
      </w:r>
    </w:p>
    <w:p/>
    <w:p>
      <w:r xmlns:w="http://schemas.openxmlformats.org/wordprocessingml/2006/main">
        <w:t xml:space="preserve">2. रोमियन 8:28: "हमनी के जानत बानी जा कि जे परमेश्वर से प्रेम करेलन खातिर सब कुछ भलाई खातिर मिल के काम करेला, जे उनकर उद्देश्य के अनुसार बोलावल गइल बा।"</w:t>
      </w:r>
    </w:p>
    <w:p/>
    <w:p>
      <w:r xmlns:w="http://schemas.openxmlformats.org/wordprocessingml/2006/main">
        <w:t xml:space="preserve">उत्पत्ति 42:12 उ उनकरा से कहले, “ना, लेकिन रउवां देश के नंगापन देखे खातिर आइल बानी।”</w:t>
      </w:r>
    </w:p>
    <w:p/>
    <w:p>
      <w:r xmlns:w="http://schemas.openxmlformats.org/wordprocessingml/2006/main">
        <w:t xml:space="preserve">यूसुफ के भाई लोग अनाज खरीदे खातिर मिस्र के यात्रा करेला अऊर यूसुफ ओह लोग पर आरोप लगावेला कि ऊ लोग जमीन के जासूसी करे आइल बा।</w:t>
      </w:r>
    </w:p>
    <w:p/>
    <w:p>
      <w:r xmlns:w="http://schemas.openxmlformats.org/wordprocessingml/2006/main">
        <w:t xml:space="preserve">1. परमेश्वर के प्रोविडेंस - यूसुफ के भाई लोग के मिस्र भेजल गईल रहे जवन परमेश्वर के लोग खातिर उनकर योजना के अनुसार रहे (उत्पत्ति 45:5-8)।</w:t>
      </w:r>
    </w:p>
    <w:p/>
    <w:p>
      <w:r xmlns:w="http://schemas.openxmlformats.org/wordprocessingml/2006/main">
        <w:t xml:space="preserve">2. विनम्रता के जरूरत - कठिन क्षण में भी, हमनी के विनम्र रहे के चाहीं अउर परमेश्वर के मार्गदर्शन लेवे के चाहीं (याकूब 4:6-10)।</w:t>
      </w:r>
    </w:p>
    <w:p/>
    <w:p>
      <w:r xmlns:w="http://schemas.openxmlformats.org/wordprocessingml/2006/main">
        <w:t xml:space="preserve">1. उत्पत्ति 45:5-8 में दिहल गइल बा</w:t>
      </w:r>
    </w:p>
    <w:p/>
    <w:p>
      <w:r xmlns:w="http://schemas.openxmlformats.org/wordprocessingml/2006/main">
        <w:t xml:space="preserve">2. याकूब 4:6-10 में दिहल गइल बा</w:t>
      </w:r>
    </w:p>
    <w:p/>
    <w:p>
      <w:r xmlns:w="http://schemas.openxmlformats.org/wordprocessingml/2006/main">
        <w:t xml:space="preserve">उत्पत्ति 42:13 उ लोग कहल, “तोहार सेवक बारह भाई हवें, कनान देश में एक आदमी के बेटा हवें। आ देखऽ, छोटका आज हमनी के बाप के साथे बा, आ एगो नइखे।</w:t>
      </w:r>
    </w:p>
    <w:p/>
    <w:p>
      <w:r xmlns:w="http://schemas.openxmlformats.org/wordprocessingml/2006/main">
        <w:t xml:space="preserve">याकूब के बारह बेटा अनाज खरीदे खातिर मिस्र में रहले अवुरी शासक से कहले कि उनुकर छोट भाई अभी तक ओ लोग के पिता के संगे कनान में बाड़े।</w:t>
      </w:r>
    </w:p>
    <w:p/>
    <w:p>
      <w:r xmlns:w="http://schemas.openxmlformats.org/wordprocessingml/2006/main">
        <w:t xml:space="preserve">1. पारिवारिक एकता के शक्ति के बारे में बतावल गइल बा</w:t>
      </w:r>
    </w:p>
    <w:p/>
    <w:p>
      <w:r xmlns:w="http://schemas.openxmlformats.org/wordprocessingml/2006/main">
        <w:t xml:space="preserve">2. हमनी के शब्दन के असर</w:t>
      </w:r>
    </w:p>
    <w:p/>
    <w:p>
      <w:r xmlns:w="http://schemas.openxmlformats.org/wordprocessingml/2006/main">
        <w:t xml:space="preserve">1. नीतिवचन 18:21 मौत अउर जीवन जीभ के शक्ति में बा</w:t>
      </w:r>
    </w:p>
    <w:p/>
    <w:p>
      <w:r xmlns:w="http://schemas.openxmlformats.org/wordprocessingml/2006/main">
        <w:t xml:space="preserve">2. उत्पत्ति 12:1-4 तब प्रभु अब्राम से कहले रहले कि, “तू अपना देश से, अपना रिश्तेदारन से, आ अपना पिता के घर से निकल के ओह देश में चल जा, जवना के हम तोहरा के देखा देब।</w:t>
      </w:r>
    </w:p>
    <w:p/>
    <w:p>
      <w:r xmlns:w="http://schemas.openxmlformats.org/wordprocessingml/2006/main">
        <w:t xml:space="preserve">उत्पत्ति 42:14 यूसुफ उनकरा से कहलन, “हम तोहनी से इहे कहनी कि, “तू जासूस हउअ।”</w:t>
      </w:r>
    </w:p>
    <w:p/>
    <w:p>
      <w:r xmlns:w="http://schemas.openxmlformats.org/wordprocessingml/2006/main">
        <w:t xml:space="preserve">यूसुफ अपना भाई लोग पर जासूस होखे के आरोप लगावेला।</w:t>
      </w:r>
    </w:p>
    <w:p/>
    <w:p>
      <w:r xmlns:w="http://schemas.openxmlformats.org/wordprocessingml/2006/main">
        <w:t xml:space="preserve">1. भगवान सार्वभौमिक हवें आ सब कुछ के मिलजुल के भलाई खातिर काम करेलें।</w:t>
      </w:r>
    </w:p>
    <w:p/>
    <w:p>
      <w:r xmlns:w="http://schemas.openxmlformats.org/wordprocessingml/2006/main">
        <w:t xml:space="preserve">2. ईमानदारी के महत्व, तबहूँ जब कठिन होखे।</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12:22 "प्रभु झूठा होंठ से घृणा करेलन, लेकिन उ भरोसेमंद लोग में खुश हउवें।"</w:t>
      </w:r>
    </w:p>
    <w:p/>
    <w:p>
      <w:r xmlns:w="http://schemas.openxmlformats.org/wordprocessingml/2006/main">
        <w:t xml:space="preserve">उत्पत्ति 42:15 एह से तोहनी के परीक्षा होखब कि फिरौन के जान से तोहनी इहाँ से ना निकलब, जब तक कि तोहार छोट भाई इहाँ ना आई।</w:t>
      </w:r>
    </w:p>
    <w:p/>
    <w:p>
      <w:r xmlns:w="http://schemas.openxmlformats.org/wordprocessingml/2006/main">
        <w:t xml:space="preserve">यूसुफ के भाई लोग के छोट भाई के बिना जाए के इजाजत ना रहे।</w:t>
      </w:r>
    </w:p>
    <w:p/>
    <w:p>
      <w:r xmlns:w="http://schemas.openxmlformats.org/wordprocessingml/2006/main">
        <w:t xml:space="preserve">1 - यूसुफ के भाई लोग तब तक ना निकल पावल जब तक कि उ लोग बिन्यामीन के ना ले अइले, जवन परिवार आ एकता के महत्व के देखावत रहे।</w:t>
      </w:r>
    </w:p>
    <w:p/>
    <w:p>
      <w:r xmlns:w="http://schemas.openxmlformats.org/wordprocessingml/2006/main">
        <w:t xml:space="preserve">2 - यूसुफ के भाई लोग के भगवान आ फिरौन के शक्ति के याद आ गईल जब उ लोग के बिना बिन्यामीन के ना जाए दिहल गईल।</w:t>
      </w:r>
    </w:p>
    <w:p/>
    <w:p>
      <w:r xmlns:w="http://schemas.openxmlformats.org/wordprocessingml/2006/main">
        <w:t xml:space="preserve">1 - मत्ती 18:20 (काहेकि जहाँ दू या तीन गो हमरा नाम से एकट्ठा बाड़े, उहाँ हम ओह लोग के बीच में बानी।)</w:t>
      </w:r>
    </w:p>
    <w:p/>
    <w:p>
      <w:r xmlns:w="http://schemas.openxmlformats.org/wordprocessingml/2006/main">
        <w:t xml:space="preserve">2 - नीतिवचन 18:24 (जेकर दोस्त बा ओकरा के दोस्ती करे के चाहीं, आ एगो दोस्त भी होला जे भाई से भी करीबी होला।)</w:t>
      </w:r>
    </w:p>
    <w:p/>
    <w:p>
      <w:r xmlns:w="http://schemas.openxmlformats.org/wordprocessingml/2006/main">
        <w:t xml:space="preserve">उत्पत्ति 42:16 तोहनी में से एगो के भेज के आपन भाई के ले आवे के चाहीं, आ तोहनी के जेल में रखल जाई, ताकि तोहनी के बात के पता चल सके कि तोहनी में कवनो सच्चाई बा कि ना, ना त फिरौन के जान से तू लोग जासूस होखब .</w:t>
      </w:r>
    </w:p>
    <w:p/>
    <w:p>
      <w:r xmlns:w="http://schemas.openxmlformats.org/wordprocessingml/2006/main">
        <w:t xml:space="preserve">यूसुफ के भाई लोग पर जासूस होखे के आरोप लगावल गइल आ जबले ओह लोग में से केहू अपना भाई के वापस ना ले आवे तबले जेल में डाल दिहल गइल।</w:t>
      </w:r>
    </w:p>
    <w:p/>
    <w:p>
      <w:r xmlns:w="http://schemas.openxmlformats.org/wordprocessingml/2006/main">
        <w:t xml:space="preserve">1. कठिन परिस्थिति के बीच में भगवान के वफादारी के देखल जा सकेला।</w:t>
      </w:r>
    </w:p>
    <w:p/>
    <w:p>
      <w:r xmlns:w="http://schemas.openxmlformats.org/wordprocessingml/2006/main">
        <w:t xml:space="preserve">2. प्रभु हमनी के परिस्थिति के इस्तेमाल अपना भलाई खातिर अउर हमनी के बढ़न्ती खातिर कर सकेलन।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उत्पत्ति 42:17 उ सब के तीन दिन तक के वार्ड में रखले।</w:t>
      </w:r>
    </w:p>
    <w:p/>
    <w:p>
      <w:r xmlns:w="http://schemas.openxmlformats.org/wordprocessingml/2006/main">
        <w:t xml:space="preserve">यूसुफ के भाई लोग तीन दिन के जेल में बंद रहले।</w:t>
      </w:r>
    </w:p>
    <w:p/>
    <w:p>
      <w:r xmlns:w="http://schemas.openxmlformats.org/wordprocessingml/2006/main">
        <w:t xml:space="preserve">1. धैर्य के शक्ति: भगवान के समय के इंतजार करे के सीखल।</w:t>
      </w:r>
    </w:p>
    <w:p/>
    <w:p>
      <w:r xmlns:w="http://schemas.openxmlformats.org/wordprocessingml/2006/main">
        <w:t xml:space="preserve">2. परीक्षा अउर संकट: भगवान हमनी के नजदीक ले आवे खातिर कठिन परिस्थिति के इस्तेमाल कईसे करेलन।</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उत्पत्ति 42:18 यूसुफ तीसरा दिन उनकरा से कहलन, “ई करऽ अउर जियऽ; काहेकि हम भगवान से डेरात बानी।</w:t>
      </w:r>
    </w:p>
    <w:p/>
    <w:p>
      <w:r xmlns:w="http://schemas.openxmlformats.org/wordprocessingml/2006/main">
        <w:t xml:space="preserve">यूसुफ अपना भाई लोग के चेतावत बाड़न कि उ सही काम करस ना त परमेश्वर के न्याय के परिणाम के सामना करे के पड़े।</w:t>
      </w:r>
    </w:p>
    <w:p/>
    <w:p>
      <w:r xmlns:w="http://schemas.openxmlformats.org/wordprocessingml/2006/main">
        <w:t xml:space="preserve">1: हमनी के हमेशा उहे करे के कोशिश करे के चाहीं जवन परमेश्वर के नजर में सही बा ना त हमनी के उनकर न्याय के सामना करब जा।</w:t>
      </w:r>
    </w:p>
    <w:p/>
    <w:p>
      <w:r xmlns:w="http://schemas.openxmlformats.org/wordprocessingml/2006/main">
        <w:t xml:space="preserve">2: हमनी के हमेशा अइसन जीवन जीए के चाहीं जवन भगवान के खुश होखे, काहे कि उ एगो न्यायी आ धर्मी न्यायाधीश हवें।</w:t>
      </w:r>
    </w:p>
    <w:p/>
    <w:p>
      <w:r xmlns:w="http://schemas.openxmlformats.org/wordprocessingml/2006/main">
        <w:t xml:space="preserve">1: रोमियों 12:2 - एह दुनिया के अनुरूप मत बनीं, बल्कि अपना मन के नवीकरण से बदल जाईं, ताकि परीक्षा से रउआ ई समझ सकीले कि परमेश्वर के इच्छा का ह, का अच्छा अउर स्वीकार्य अउर सिद्ध बा।</w:t>
      </w:r>
    </w:p>
    <w:p/>
    <w:p>
      <w:r xmlns:w="http://schemas.openxmlformats.org/wordprocessingml/2006/main">
        <w:t xml:space="preserve">2: याकूब 4:17 - त जे भी सही काम करे के जानत बा अउर ओकरा के ना कर पावेला, ओकरा खातिर उ पाप ह।</w:t>
      </w:r>
    </w:p>
    <w:p/>
    <w:p>
      <w:r xmlns:w="http://schemas.openxmlformats.org/wordprocessingml/2006/main">
        <w:t xml:space="preserve">उत्पत्ति 42:19 अगर तू सच्चा आदमी हईं त अपना जेल के घर में अपना भाई में से कवनो भाई के बान्हल जाव।</w:t>
      </w:r>
    </w:p>
    <w:p/>
    <w:p>
      <w:r xmlns:w="http://schemas.openxmlformats.org/wordprocessingml/2006/main">
        <w:t xml:space="preserve">यूसुफ के भाई लोग अनाज खरीदे खातिर मिस्र आवेला अऊर यूसुफ ओह लोग के परीक्षण करेला कि उ लोग के एगो भाई के कैदी बना के छोड़े के कहेला।</w:t>
      </w:r>
    </w:p>
    <w:p/>
    <w:p>
      <w:r xmlns:w="http://schemas.openxmlformats.org/wordprocessingml/2006/main">
        <w:t xml:space="preserve">1. परीक्षण के शक्ति: भगवान हमनी के विश्वास के अप्रत्याशित तरीका से कइसे परखले</w:t>
      </w:r>
    </w:p>
    <w:p/>
    <w:p>
      <w:r xmlns:w="http://schemas.openxmlformats.org/wordprocessingml/2006/main">
        <w:t xml:space="preserve">2. सच्चाई के महत्व : कठिन समय में सही तरीका से जियल</w:t>
      </w:r>
    </w:p>
    <w:p/>
    <w:p>
      <w:r xmlns:w="http://schemas.openxmlformats.org/wordprocessingml/2006/main">
        <w:t xml:space="preserve">1.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नीतिवचन 16:3 आपन काम प्रभु के सौंप दीं, त राउर योजना स्थापित हो जाई।</w:t>
      </w:r>
    </w:p>
    <w:p/>
    <w:p>
      <w:r xmlns:w="http://schemas.openxmlformats.org/wordprocessingml/2006/main">
        <w:t xml:space="preserve">उत्पत्ति 42:20 लेकिन आपन छोट भाई के हमरा लगे ले आवऽ। ओइसहीं तोहार बात सही हो जाई आ तू ना मरबऽ। आ उ लोग अयीसन कईले।</w:t>
      </w:r>
    </w:p>
    <w:p/>
    <w:p>
      <w:r xmlns:w="http://schemas.openxmlformats.org/wordprocessingml/2006/main">
        <w:t xml:space="preserve">यूसुफ माँग कइले कि भाई लोग अपना छोट भाई के मिस्र ले आवे ताकि ऊ लोग आपन कहानी के सत्यापन कर सके।</w:t>
      </w:r>
    </w:p>
    <w:p/>
    <w:p>
      <w:r xmlns:w="http://schemas.openxmlformats.org/wordprocessingml/2006/main">
        <w:t xml:space="preserve">1: हमनी के हमेशा भगवान पर भरोसा करे खातिर तैयार रहे के चाहीं।</w:t>
      </w:r>
    </w:p>
    <w:p/>
    <w:p>
      <w:r xmlns:w="http://schemas.openxmlformats.org/wordprocessingml/2006/main">
        <w:t xml:space="preserve">2: हमनी के हमेशा जोखिम उठावे के तैयार रहे के चाही अवुरी विश्वास होखे के चाही कि भगवान के इंतजाम करीहे।</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उत्पत्ति 42:21 उ लोग एक दूसरा से कहलस, “हमनी के अपना भाई के बारे में सचमुच दोषी बानी जा कि हमनी के उनकर आत्मा के पीड़ा देखले रहनी जा जब उ हमनी से निहोरा कईले रहले, लेकिन हमनी के बात ना सुननी जा। एही से ई संकट हमनी पर आ गइल बा।</w:t>
      </w:r>
    </w:p>
    <w:p/>
    <w:p>
      <w:r xmlns:w="http://schemas.openxmlformats.org/wordprocessingml/2006/main">
        <w:t xml:space="preserve">यूसुफ के भाई लोग उनकर निहोरा के बात ना माने खातिर अपना के दोषी महसूस करत रहले आ अब अपना हरकत के नतीजा के सामना करे के पड़त रहले।</w:t>
      </w:r>
    </w:p>
    <w:p/>
    <w:p>
      <w:r xmlns:w="http://schemas.openxmlformats.org/wordprocessingml/2006/main">
        <w:t xml:space="preserve">1: जब हमनी के लागेला कि हमनी के सही काम कर रहल बानी जा तबहूँ हमनी के हमेशा एह बात पर विचार करे के चाहीं कि हमनी के हरकत से दोसरा पर कवन असर पड़ी.</w:t>
      </w:r>
    </w:p>
    <w:p/>
    <w:p>
      <w:r xmlns:w="http://schemas.openxmlformats.org/wordprocessingml/2006/main">
        <w:t xml:space="preserve">2: हमनी के कबो दोसरा के भावना के अनदेखी ना करे के चाही अवुरी ना उनुका निहोरा के अनदेखी करे के चाही।</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नीतिवचन 21:13 - जे गरीब के पुकार से आपन कान बंद करी, उ खुद आवाज उठाई अवुरी ओकर जवाब ना दिहल जाई।</w:t>
      </w:r>
    </w:p>
    <w:p/>
    <w:p>
      <w:r xmlns:w="http://schemas.openxmlformats.org/wordprocessingml/2006/main">
        <w:t xml:space="preserve">उत्पत्ति 42:22 रूबेन उनकरा के जवाब दिहलन, “हम तोहनी से इ ना कहनी कि लइका के खिलाफ पाप मत करीं। आ तू लोग ना सुनल चाहत रहलू? एह से देखऽ, ओकर खून भी माँगल जाला।</w:t>
      </w:r>
    </w:p>
    <w:p/>
    <w:p>
      <w:r xmlns:w="http://schemas.openxmlformats.org/wordprocessingml/2006/main">
        <w:t xml:space="preserve">रूबेन अपना भाई लोग से निहोरा करेला कि ऊ लोग यूसुफ के खिलाफ पाप मत करस, ऊ लोग के चेतावेला कि ओह लोग के हरकत के नतीजा होई।</w:t>
      </w:r>
    </w:p>
    <w:p/>
    <w:p>
      <w:r xmlns:w="http://schemas.openxmlformats.org/wordprocessingml/2006/main">
        <w:t xml:space="preserve">1: हमनी के जवन बोवेनी जा उहे काटेनी जा। गलाती 6:7-8 में दिहल गइल बा</w:t>
      </w:r>
    </w:p>
    <w:p/>
    <w:p>
      <w:r xmlns:w="http://schemas.openxmlformats.org/wordprocessingml/2006/main">
        <w:t xml:space="preserve">2: हमनी के अपना हरकत के जिम्मेदारी लेवे के होई। लूका 6:37-38 में दिहल गइल बा</w:t>
      </w:r>
    </w:p>
    <w:p/>
    <w:p>
      <w:r xmlns:w="http://schemas.openxmlformats.org/wordprocessingml/2006/main">
        <w:t xml:space="preserve">1: नीतिवचन 12:14 - आदमी अपना मुँह के फल से भलाई से तृप्त हो जाला।</w:t>
      </w:r>
    </w:p>
    <w:p/>
    <w:p>
      <w:r xmlns:w="http://schemas.openxmlformats.org/wordprocessingml/2006/main">
        <w:t xml:space="preserve">2: याकूब 3:10 - एके मुँह से आशीष अउर गारी निकलेला।</w:t>
      </w:r>
    </w:p>
    <w:p/>
    <w:p>
      <w:r xmlns:w="http://schemas.openxmlformats.org/wordprocessingml/2006/main">
        <w:t xml:space="preserve">उत्पत्ति 42:23 उ लोग ना जानत रहलन कि यूसुफ उनकरा के समझत हउवें। काहे कि उ दुभाषिया के माध्यम से ओ लोग से बात कईले रहले।</w:t>
      </w:r>
    </w:p>
    <w:p/>
    <w:p>
      <w:r xmlns:w="http://schemas.openxmlformats.org/wordprocessingml/2006/main">
        <w:t xml:space="preserve">यूसुफ के भाई लोग अनजाने में मिस्र में उनकरा से बात कइल, एह बात के अनजान कि उ उनकरा के एगो दुभाषिया के माध्यम से समझत रहे।</w:t>
      </w:r>
    </w:p>
    <w:p/>
    <w:p>
      <w:r xmlns:w="http://schemas.openxmlformats.org/wordprocessingml/2006/main">
        <w:t xml:space="preserve">1. माफी के शक्ति: यूसुफ के उदाहरण</w:t>
      </w:r>
    </w:p>
    <w:p/>
    <w:p>
      <w:r xmlns:w="http://schemas.openxmlformats.org/wordprocessingml/2006/main">
        <w:t xml:space="preserve">2. भगवान के इच्छा खुलेला: यूसुफ के सफर</w:t>
      </w:r>
    </w:p>
    <w:p/>
    <w:p>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उत्पत्ति 42:24 उ उनकरा से मुड़ के रोवे लगलन। ऊ फेर से ओह लोग के लगे लवट के ओह लोग से बातचीत कइलन आ ओह लोग से शिमोन के छीन के ओह लोग के आँख का सोझा बान्ह लिहलन.</w:t>
      </w:r>
    </w:p>
    <w:p/>
    <w:p>
      <w:r xmlns:w="http://schemas.openxmlformats.org/wordprocessingml/2006/main">
        <w:t xml:space="preserve">यूसुफ मिस्र में अपना भाई लोग के देख के रोवे लगले अवुरी फेर शिमोन के लेके ओ लोग के आंख के सोझा बान्हे से पहिले ओ लोग से संवाद कईले।</w:t>
      </w:r>
    </w:p>
    <w:p/>
    <w:p>
      <w:r xmlns:w="http://schemas.openxmlformats.org/wordprocessingml/2006/main">
        <w:t xml:space="preserve">1. भगवान के कृपा आ दया हमनी के अपना दुश्मनन से मेल मिलाप करे आ ओह लोग के माफ करे के अनुमति देला।</w:t>
      </w:r>
    </w:p>
    <w:p/>
    <w:p>
      <w:r xmlns:w="http://schemas.openxmlformats.org/wordprocessingml/2006/main">
        <w:t xml:space="preserve">2. यूसुफ के विनम्रता अउर दया के उदाहरण हमनी के सिखावेला कि हमनी के भाई-बहिन के साथे कइसे व्यवहार करे के चाहीं।</w:t>
      </w:r>
    </w:p>
    <w:p/>
    <w:p>
      <w:r xmlns:w="http://schemas.openxmlformats.org/wordprocessingml/2006/main">
        <w:t xml:space="preserve">1. मत्ती 5:44 - लेकिन हम तोहनी से कहत बानी कि, अपना दुश्मनन से प्रेम करीं अउर जे तोहनी के सतावेला, ओकरा खातिर प्रार्थना करीं।</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उत्पत्ति 42:25 तब यूसुफ आज्ञा दिहलन कि ओह लोग के बोरा में अनाज भरल जाव आ हर केहू के पइसा के अपना बोरा में वापस कर दिहल जाव आ रास्ता के खाना दिहल जाव.</w:t>
      </w:r>
    </w:p>
    <w:p/>
    <w:p>
      <w:r xmlns:w="http://schemas.openxmlformats.org/wordprocessingml/2006/main">
        <w:t xml:space="preserve">यूसुफ अपना भाई लोग के खाना के इंतजाम क के आ ओह लोग के पईसा के बहाल क के दया आ दयालुता देखवले।</w:t>
      </w:r>
    </w:p>
    <w:p/>
    <w:p>
      <w:r xmlns:w="http://schemas.openxmlformats.org/wordprocessingml/2006/main">
        <w:t xml:space="preserve">1. दया अउर दयालुता के शक्ति: यूसुफ के काम हमनी के कइसे अउरी दयालु बने के सिखा सकेला</w:t>
      </w:r>
    </w:p>
    <w:p/>
    <w:p>
      <w:r xmlns:w="http://schemas.openxmlformats.org/wordprocessingml/2006/main">
        <w:t xml:space="preserve">2. माफी अउर बहाली: यूसुफ के उदाहरण हमनी के नवीकरण के ओर कइसे ले जा सकेला</w:t>
      </w:r>
    </w:p>
    <w:p/>
    <w:p>
      <w:r xmlns:w="http://schemas.openxmlformats.org/wordprocessingml/2006/main">
        <w:t xml:space="preserve">1. लूका 6:35-36 - "लेकिन अपना दुश्मनन से प्रेम करीं, भलाई करीं, अउर उधार दीं, बदला में कुछुओ ना मिले के उम्मीद करीं; त तोहनी के इनाम बहुत होई, अउर तू परमात्मा के बेटा होखब। काहेकि उ दयालु हउवें।" कृतघ्न आ बुराई के बात बा."</w:t>
      </w:r>
    </w:p>
    <w:p/>
    <w:p>
      <w:r xmlns:w="http://schemas.openxmlformats.org/wordprocessingml/2006/main">
        <w:t xml:space="preserve">2. रोमियों 12:17-21 - "केहू बुराई के बदला में बुराई मत दीं। सब आदमी के नजर में ईमानदार चीज के व्यवस्था करीं। अगर संभव बा, जतना तोहनी पर निर्भर बा, त सब आदमी के साथे शांति से रहब। प्रियजन, बदला मत लेव।" खुदे, बल्कि क्रोध के जगह दे दीं, काहेकि लिखल बा कि, 'बदला हमार ह, हम बदला लेब, प्रभु कहतारे।' तू ओकरा माथा पर आग के कोयला के ढेर लगा देबऽ, बुराई से हावी मत होखऽ, बलुक बुराई से अच्छाई से जीत करऽ।"</w:t>
      </w:r>
    </w:p>
    <w:p/>
    <w:p>
      <w:r xmlns:w="http://schemas.openxmlformats.org/wordprocessingml/2006/main">
        <w:t xml:space="preserve">उत्पत्ति 42:26 उ लोग अपना गदहा के मकई के बोझ डाल के उहाँ से चल गईले।</w:t>
      </w:r>
    </w:p>
    <w:p/>
    <w:p>
      <w:r xmlns:w="http://schemas.openxmlformats.org/wordprocessingml/2006/main">
        <w:t xml:space="preserve">यूसुफ के भाई लोग अपना गदहा पर अनाज लाद के मिस्र छोड़ के चल गइलन।</w:t>
      </w:r>
    </w:p>
    <w:p/>
    <w:p>
      <w:r xmlns:w="http://schemas.openxmlformats.org/wordprocessingml/2006/main">
        <w:t xml:space="preserve">1. प्रभु पर भरोसा करीं आ ऊ रउरा सभे के जरूरत के भरपाई करीहें.</w:t>
      </w:r>
    </w:p>
    <w:p/>
    <w:p>
      <w:r xmlns:w="http://schemas.openxmlformats.org/wordprocessingml/2006/main">
        <w:t xml:space="preserve">2. यूसुफ के भाई लोग के परिस्थिति के बावजूद अपना परिवार के भरण पोषण करे के तरीका मिल गईल।</w:t>
      </w:r>
    </w:p>
    <w:p/>
    <w:p>
      <w:r xmlns:w="http://schemas.openxmlformats.org/wordprocessingml/2006/main">
        <w:t xml:space="preserve">1. भजन संहिता 37:3-5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2. मत्ती 6:25-34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 हवा के चिरई देखऽ, काहे कि ऊ ना बोवेले, ना काटले, ना कोठी में बटोरेले। तबो तोहार स्वर्गीय पिता ओह लोग के पोषण करेलन। का तूँ ओह लोग से बहुते बढ़िया नइखीं? तोहनी में से के सोच के अपना कद में एक हाथ जोड़ सकेला? आ तू लोग कपड़ा के बारे में काहे सोचत बाड़ू? खेत के कुमुद पर विचार करीं कि ऊ कइसे बढ़ेला; ऊ लोग मेहनत ना करेला आ ना घूमेला, बाकिर तबहियों हम तोहनी से कहत बानी कि सुलेमान भी अपना पूरा महिमा में एहमें से कवनो एक जइसन सज-धज के ना रहे। एह से अगर भगवान खेत के घास के अईसन कपड़ा पहिनले, जवन आज बा अवुरी काल्ह अंडा में फेंकल जाता, त का उ तोहनी के अवुरी जादे कपड़ा ना पईहे, हे कम विश्वास करेवाला लोग? एह से ई कहत कि हमनी के का खाएब जा? भा, हमनी का का पीब जा? या हमनी के कवना कपड़ा पहिनब जा? (काहेकि गैर-यहूदी लोग एह सब चीजन के खोजत बा।) काहेकि तोहनी के स्वर्गीय पिता जानत हउवें कि तोहनी के एह सब चीजन के जरूरत बा। लेकिन पहिले परमेश्वर के राज्य आ उनकर धार्मिकता के खोज करीं। आ ई सब चीज तोहनी के जोड़ल जाई।</w:t>
      </w:r>
    </w:p>
    <w:p/>
    <w:p>
      <w:r xmlns:w="http://schemas.openxmlformats.org/wordprocessingml/2006/main">
        <w:t xml:space="preserve">उत्पत्ति 42:27 जब उनकरा में से एगो आपन बोरा खोल के सराय में अपना गदहा के भोजन देवे खातिर आपन पईसा के जासूसी कइलस। काहे कि देखऽ, ऊ ओकरा बोरा के मुँह में रहे।</w:t>
      </w:r>
    </w:p>
    <w:p/>
    <w:p>
      <w:r xmlns:w="http://schemas.openxmlformats.org/wordprocessingml/2006/main">
        <w:t xml:space="preserve">यूसुफ के भाई लोग के आपन पइसा बोरा में मिल जाला जब ऊ लोग एगो सराय में रात बितावे खातिर रुक जाला।</w:t>
      </w:r>
    </w:p>
    <w:p/>
    <w:p>
      <w:r xmlns:w="http://schemas.openxmlformats.org/wordprocessingml/2006/main">
        <w:t xml:space="preserve">1. प्रभु के प्रावधान - भगवान हमनी के जरूरत के कइसे पूरा करेलन</w:t>
      </w:r>
    </w:p>
    <w:p/>
    <w:p>
      <w:r xmlns:w="http://schemas.openxmlformats.org/wordprocessingml/2006/main">
        <w:t xml:space="preserve">2. भगवान के संप्रभुता - कइसे भगवान हमेशा नियंत्रण में रहेले</w:t>
      </w:r>
    </w:p>
    <w:p/>
    <w:p>
      <w:r xmlns:w="http://schemas.openxmlformats.org/wordprocessingml/2006/main">
        <w:t xml:space="preserve">1. इफिसियों 3:20-21 - अब जे हमनी के भीतर काम करे वाला शक्ति के अनुसार जवन हमनी के माँग भा कल्पना से अथाह रूप से अधिका करे में सक्षम बा, ओकरा खातिर कलीसिया में अउर मसीह यीशु में सबके बीच महिमा होखे पीढ़ी दर पीढ़ी, हमेशा खातिर! आमीन के बा।</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उत्पत्ति 42:28 उ अपना भाई लोग से कहले, “हमार पईसा वापस हो गईल बा। आ देखऽ, ई हमरा बोरा में भी बा, आउर उनकर मन बेहाल हो गइल आ ऊ लोग डेरा गइल आ एक दूसरा से पूछत रहे कि, “परमेशवर हमनी के साथे ई का कइले बाड़न?”</w:t>
      </w:r>
    </w:p>
    <w:p/>
    <w:p>
      <w:r xmlns:w="http://schemas.openxmlformats.org/wordprocessingml/2006/main">
        <w:t xml:space="preserve">यूसुफ के भाई लोग के तब डर लागल जब उ लोग के पता चलल कि यूसुफ के पईसा उनुका के वापस हो गईल बा अवुरी उ लोग सोचत रहले कि भगवान का कईले बाड़े।</w:t>
      </w:r>
    </w:p>
    <w:p/>
    <w:p>
      <w:r xmlns:w="http://schemas.openxmlformats.org/wordprocessingml/2006/main">
        <w:t xml:space="preserve">1. भगवान नियंत्रण में बाड़े - हमनी के जीवन में भगवान के संप्रभुता के समझल</w:t>
      </w:r>
    </w:p>
    <w:p/>
    <w:p>
      <w:r xmlns:w="http://schemas.openxmlformats.org/wordprocessingml/2006/main">
        <w:t xml:space="preserve">2. डर ना - कठिन समय में भगवान पर भरोसा करे के सीखल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उत्पत्ति 42:29 उ लोग अपना पिता याकूब के पास कनान देश में गईले अउर उनकरा पर भइल सब बात बतवले। कहत बानी कि</w:t>
      </w:r>
    </w:p>
    <w:p/>
    <w:p>
      <w:r xmlns:w="http://schemas.openxmlformats.org/wordprocessingml/2006/main">
        <w:t xml:space="preserve">यूसुफ के भाई लोग याकूब के मिस्र में उनकरा साथे भइल सब घटना के बारे में बतावेलन।</w:t>
      </w:r>
    </w:p>
    <w:p/>
    <w:p>
      <w:r xmlns:w="http://schemas.openxmlformats.org/wordprocessingml/2006/main">
        <w:t xml:space="preserve">1. गवाही के शक्ति: यूसुफ के भाई लोग कइसे प्रतिकूलता के सामना करत वफादारी साबित कइले</w:t>
      </w:r>
    </w:p>
    <w:p/>
    <w:p>
      <w:r xmlns:w="http://schemas.openxmlformats.org/wordprocessingml/2006/main">
        <w:t xml:space="preserve">2. प्रोत्साहन के मूल्य: याकूब परेशानी के समय में अपना बेटा के कइसे साथ दिहले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रोमियन 12:14-15 - "तोहनी के सतावे वाला के आशीष दीं; आशीर्वाद दीं अउर गारी मत दीं। खुश होखे वाला लोग के साथे आनन्दित रहीं; शोक करे वाला लोग के साथे शोक करीं।"</w:t>
      </w:r>
    </w:p>
    <w:p/>
    <w:p>
      <w:r xmlns:w="http://schemas.openxmlformats.org/wordprocessingml/2006/main">
        <w:t xml:space="preserve">उत्पत्ति 42:30 उ आदमी, जे देश के मालिक ह, हमनी से मोटा-मोटी बात कईलस अवुरी हमनी के देश के जासूस मान लेलस।</w:t>
      </w:r>
    </w:p>
    <w:p/>
    <w:p>
      <w:r xmlns:w="http://schemas.openxmlformats.org/wordprocessingml/2006/main">
        <w:t xml:space="preserve">यूसुफ के भाई लोग पर देश के मालिक के ओर से देश के जासूस होखे के आरोप बा।</w:t>
      </w:r>
    </w:p>
    <w:p/>
    <w:p>
      <w:r xmlns:w="http://schemas.openxmlformats.org/wordprocessingml/2006/main">
        <w:t xml:space="preserve">1. हमनी के जीवन में सच्चाई के महत्व।</w:t>
      </w:r>
    </w:p>
    <w:p/>
    <w:p>
      <w:r xmlns:w="http://schemas.openxmlformats.org/wordprocessingml/2006/main">
        <w:t xml:space="preserve">2. हमनी के जीवन में भगवान के सार्वभौमिक हाथ।</w:t>
      </w:r>
    </w:p>
    <w:p/>
    <w:p>
      <w:r xmlns:w="http://schemas.openxmlformats.org/wordprocessingml/2006/main">
        <w:t xml:space="preserve">1. कुलुस्सी 3:9 - "एक दूसरा से झूठ मत बोलऽ, काहे कि तू लोग पुरान स्वभाव के ओकर व्यवहार के साथ छोड़ देले बाड़ऽ"।</w:t>
      </w:r>
    </w:p>
    <w:p/>
    <w:p>
      <w:r xmlns:w="http://schemas.openxmlformats.org/wordprocessingml/2006/main">
        <w:t xml:space="preserve">2. उत्पत्ति 50:20 - "रहल बात तोहरा के त हमरा खिलाफ बुराई के मतलब रहे, लेकिन परमेश्वर के इ भलाई के मतलब रहे कि बहुत लोग के जिंदा राखल जाए, जईसे आज बाड़े।"</w:t>
      </w:r>
    </w:p>
    <w:p/>
    <w:p>
      <w:r xmlns:w="http://schemas.openxmlformats.org/wordprocessingml/2006/main">
        <w:t xml:space="preserve">उत्पत्ति 42:31 हम ओकरा से कहनी कि हमनी के सच्चा आदमी हईं जा। हमनी के कवनो जासूस ना हईं जा:</w:t>
      </w:r>
    </w:p>
    <w:p/>
    <w:p>
      <w:r xmlns:w="http://schemas.openxmlformats.org/wordprocessingml/2006/main">
        <w:t xml:space="preserve">यूसुफ के भाई लोग यूसुफ के सामने आपन बेगुनाही साबित करेलन कि ऊ लोग जासूस ना होके सच्चा आदमी हवे।</w:t>
      </w:r>
    </w:p>
    <w:p/>
    <w:p>
      <w:r xmlns:w="http://schemas.openxmlformats.org/wordprocessingml/2006/main">
        <w:t xml:space="preserve">1. हमनी के जीवन में सच्चाई बतावे के महत्व।</w:t>
      </w:r>
    </w:p>
    <w:p/>
    <w:p>
      <w:r xmlns:w="http://schemas.openxmlformats.org/wordprocessingml/2006/main">
        <w:t xml:space="preserve">2. रिश्तन के बहाल करे में ईमानदारी के शक्ति।</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1 यूहन्ना 1:6-7 - अगर हमनी के कहत बानी जा कि हमनी के अन्हार में चलत घरी उनकर संगति बा, त हमनी के झूठ बोलत बानी जा अउर सच्चाई के पालन ना करेनी जा। लेकिन अगर हमनी के रोशनी में चलेनी जा, जईसे उ उ रोशनी में बाड़े, त हमनी के एक दूसरा के संगे साझीदारी बा, अवुरी उनुका बेटा यीशु के खून हमनी के सभ पाप से साफ क देवेला।</w:t>
      </w:r>
    </w:p>
    <w:p/>
    <w:p>
      <w:r xmlns:w="http://schemas.openxmlformats.org/wordprocessingml/2006/main">
        <w:t xml:space="preserve">उत्पत्ति 42:32 हमनी के बारह भाई हईं जा, हमनी के पिता के बेटा हईं जा। एगो नइखे, आ छोटका आज हमनी के बाप के साथे कनान देश में बा।</w:t>
      </w:r>
    </w:p>
    <w:p/>
    <w:p>
      <w:r xmlns:w="http://schemas.openxmlformats.org/wordprocessingml/2006/main">
        <w:t xml:space="preserve">याकूब के बारह गो बेटा एक संगे रहले, आ उनकर छोट भाई कनान में रहले।</w:t>
      </w:r>
    </w:p>
    <w:p/>
    <w:p>
      <w:r xmlns:w="http://schemas.openxmlformats.org/wordprocessingml/2006/main">
        <w:t xml:space="preserve">1. परिवार आ प्रियजन के बीच एकता के महत्व</w:t>
      </w:r>
    </w:p>
    <w:p/>
    <w:p>
      <w:r xmlns:w="http://schemas.openxmlformats.org/wordprocessingml/2006/main">
        <w:t xml:space="preserve">2. विपत्ति के समय में विश्वास के ताकत</w:t>
      </w:r>
    </w:p>
    <w:p/>
    <w:p>
      <w:r xmlns:w="http://schemas.openxmlformats.org/wordprocessingml/2006/main">
        <w:t xml:space="preserve">1. फिलिप्पियों 2:2-4 - "एकही मन के, एकही प्रेम से, पूरा मन से आ एक मन के होके हमार खुशी के पूरा करीं। स्वार्थी महत्वाकांक्षा भा अहंकार से कुछ मत करीं, लेकिन विनम्रता से दूसरा के महत्व से अधिका मानीं।" रउरा सभे में से हर केहू खाली अपना हित के ओर ना, दोसरा के हित के ओर भी देखे।"</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उत्पत्ति 42:33 तब उ आदमी, देश के मालिक, हमनी से कहलस कि हम एही से जानब कि तू सच्चा आदमी हई। अपना एगो भाई के इहाँ हमरा संगे छोड़ के अपना घर के अकाल के खाना खा के चल जा।</w:t>
      </w:r>
    </w:p>
    <w:p/>
    <w:p>
      <w:r xmlns:w="http://schemas.openxmlformats.org/wordprocessingml/2006/main">
        <w:t xml:space="preserve">यूसुफ अपना भाई लोग के परीक्षण करेला कि ओहमें से एगो के मिस्र में छोड़ के चल जाला जबकि बाकी लोग अपना परिवार खातिर खाना ले आवे खातिर घरे जाला।</w:t>
      </w:r>
    </w:p>
    <w:p/>
    <w:p>
      <w:r xmlns:w="http://schemas.openxmlformats.org/wordprocessingml/2006/main">
        <w:t xml:space="preserve">1. भरोसा के महत्व - उत्पत्ति 42:33</w:t>
      </w:r>
    </w:p>
    <w:p/>
    <w:p>
      <w:r xmlns:w="http://schemas.openxmlformats.org/wordprocessingml/2006/main">
        <w:t xml:space="preserve">2. परीक्षण के शक्ति - उत्पत्ति 42:33</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उत्पत्ति 42:34 आ आपन छोट भाई के हमरा लगे ले आवऽ, तब हम जानब कि तू कवनो जासूस ना हउअ, बलुक सच्चा आदमी हउअ।</w:t>
      </w:r>
    </w:p>
    <w:p/>
    <w:p>
      <w:r xmlns:w="http://schemas.openxmlformats.org/wordprocessingml/2006/main">
        <w:t xml:space="preserve">याकूब अपना बेटा लोग के अनाज खरीदे खातिर मिस्र भेज देला, लेकिन मिस्र के शासक के शक बा कि उ लोग जासूस हवे। उ अनाज खरीदे के अनुमति देवे से पहिले अपना छोट भाई के ले आवे के मांग करतारे।</w:t>
      </w:r>
    </w:p>
    <w:p/>
    <w:p>
      <w:r xmlns:w="http://schemas.openxmlformats.org/wordprocessingml/2006/main">
        <w:t xml:space="preserve">1. परीक्षण के शक्ति: भगवान हमनी के कइसे परीक्षण करेलन अउर हमनी के ओकरा से का सीख सकेनी जा</w:t>
      </w:r>
    </w:p>
    <w:p/>
    <w:p>
      <w:r xmlns:w="http://schemas.openxmlformats.org/wordprocessingml/2006/main">
        <w:t xml:space="preserve">2. परमेश्वर के योजना पर भरोसा कइल: कठिन समय में परमेश्वर के मार्गदर्शन के कइसे पहचानल जाव</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42:35 जब उ लोग आपन बोरा खाली करत रहले त देख, हर आदमी के पईसा के गठरी अपना बोरा में रहे, अवुरी जब उ लोग अवुरी उनुकर पिता पईसा के गठरी देखले त उ लोग डेरा गईले।</w:t>
      </w:r>
    </w:p>
    <w:p/>
    <w:p>
      <w:r xmlns:w="http://schemas.openxmlformats.org/wordprocessingml/2006/main">
        <w:t xml:space="preserve">मिस्र लवटत घरी भाई लोग के बोरा में पईसा मिल गईल।</w:t>
      </w:r>
    </w:p>
    <w:p/>
    <w:p>
      <w:r xmlns:w="http://schemas.openxmlformats.org/wordprocessingml/2006/main">
        <w:t xml:space="preserve">1: आपन पाप कबूल करीं आ आशीर्वाद पाईं</w:t>
      </w:r>
    </w:p>
    <w:p/>
    <w:p>
      <w:r xmlns:w="http://schemas.openxmlformats.org/wordprocessingml/2006/main">
        <w:t xml:space="preserve">2: हमनी के गलती अउर परमेश्वर के प्रावधान के स्वीकार कइल</w:t>
      </w:r>
    </w:p>
    <w:p/>
    <w:p>
      <w:r xmlns:w="http://schemas.openxmlformats.org/wordprocessingml/2006/main">
        <w:t xml:space="preserve">1: नीतिवचन 28:13 -जे आपन पाप छुपावेला, उ सफल ना होला, लेकिन जे पाप के कबूल करेला अउर त्याग करेला, ओकरा पर दया होला।</w:t>
      </w:r>
    </w:p>
    <w:p/>
    <w:p>
      <w:r xmlns:w="http://schemas.openxmlformats.org/wordprocessingml/2006/main">
        <w:t xml:space="preserve">2: भजन संहिता 32:1-2 -धन्य बा उहे जेकर अपराध माफ हो गइल बा, जेकर पाप ढंकल बा। धन्य बा ऊ जेकर पाप प्रभु ओह लोग पर ना गिनसु आ जेकरा आत्मा में कवनो धोखा नइखे.</w:t>
      </w:r>
    </w:p>
    <w:p/>
    <w:p>
      <w:r xmlns:w="http://schemas.openxmlformats.org/wordprocessingml/2006/main">
        <w:t xml:space="preserve">उत्पत्ति 42:36 जब उनकर पिता याकूब उनकरा से कहलन, “तू लोग हमरा से हमरा संतान के वंचित कर देले बाड़ू, यूसुफ नइखे, शिमोन नइखे, आ तू लोग बिन्यामीन के ले जाइब। इ सब बात हमरा खिलाफ बा।</w:t>
      </w:r>
    </w:p>
    <w:p/>
    <w:p>
      <w:r xmlns:w="http://schemas.openxmlformats.org/wordprocessingml/2006/main">
        <w:t xml:space="preserve">याकूब अपना प्रिय बेटा बेंजामिन के खोवे के सोच के आपन निराशा व्यक्त करेला।</w:t>
      </w:r>
    </w:p>
    <w:p/>
    <w:p>
      <w:r xmlns:w="http://schemas.openxmlformats.org/wordprocessingml/2006/main">
        <w:t xml:space="preserve">1: निराशा के पल में भगवान हमनी के कबो ना छोड़िहे।</w:t>
      </w:r>
    </w:p>
    <w:p/>
    <w:p>
      <w:r xmlns:w="http://schemas.openxmlformats.org/wordprocessingml/2006/main">
        <w:t xml:space="preserve">2: सबसे अन्हार पल में भी भगवान के योजना बा कि उ हमनी के अपना महिमा खातिर इस्तेमाल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उत्पत्ति 42:37 रूबेन अपना पिता से कहलन कि, अगर हम ओकरा के तोहरा लगे ना ले आईब त हमरा दुनो बेटा के मार दीं, त हम ओकरा के हमरा हाथ में सौंप देब।</w:t>
      </w:r>
    </w:p>
    <w:p/>
    <w:p>
      <w:r xmlns:w="http://schemas.openxmlformats.org/wordprocessingml/2006/main">
        <w:t xml:space="preserve">रूबेन अपना छोट भाई के मिस्र से वापस ना ले आवे में अपना दुनो बेटा के बलिदान देवे के पेशकश करेला।</w:t>
      </w:r>
    </w:p>
    <w:p/>
    <w:p>
      <w:r xmlns:w="http://schemas.openxmlformats.org/wordprocessingml/2006/main">
        <w:t xml:space="preserve">1. रूबेन के बलिदान: बिना शर्त प्रेम में एगो अध्ययन</w:t>
      </w:r>
    </w:p>
    <w:p/>
    <w:p>
      <w:r xmlns:w="http://schemas.openxmlformats.org/wordprocessingml/2006/main">
        <w:t xml:space="preserve">2. रूबेन के निस्वार्थ काम: बाइबिल के दयालुता के एगो उदाहरण</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उत्पत्ति 42:38 उ कहले, “हमार बेटा तोहरा साथे ना उतरी। काहे कि ओकर भाई मर गइल बा आ ऊ अकेले रह गइल बा, अगर तू जवना रास्ता से जाइब ओह रास्ता में ओकरा पर बदमाशी हो जाव त तू लोग हमरा धूसर बाल के दुख से कब्र में उतार देबऽ.</w:t>
      </w:r>
    </w:p>
    <w:p/>
    <w:p>
      <w:r xmlns:w="http://schemas.openxmlformats.org/wordprocessingml/2006/main">
        <w:t xml:space="preserve">याकूब अपना बेटा बिन्यामीन के अपना भाई लोग के साथे मिस्र जाए से मना कर देला, काहे कि ओकर भाई यूसुफ पहिलहीं से मर चुकल बा।</w:t>
      </w:r>
    </w:p>
    <w:p/>
    <w:p>
      <w:r xmlns:w="http://schemas.openxmlformats.org/wordprocessingml/2006/main">
        <w:t xml:space="preserve">1. कठिन समय में परमेश्वर पर भरोसा कइल - याकूब के बिन्यामीन के मिस्र भेजे से मना करे के कहानी इ देखावेला कि कइसे परमेश्वर हमनी के रक्षा कर सकेलन जब हमनी के कठिन समय के बीच में भी होखीं जा।</w:t>
      </w:r>
    </w:p>
    <w:p/>
    <w:p>
      <w:r xmlns:w="http://schemas.openxmlformats.org/wordprocessingml/2006/main">
        <w:t xml:space="preserve">2. परिवार के शक्ति - याकूब के अपना बेटा बेंजामिन के प्रति गहिराह प्रेम अवुरी चिंता मजबूत पारिवारिक बंधन के महत्व के याद दिलावत बा।</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17:17 - दोस्त हर समय प्रेम करेला, अउर भाई के जन्म विपत्ति के समय खातिर होला।</w:t>
      </w:r>
    </w:p>
    <w:p/>
    <w:p>
      <w:r xmlns:w="http://schemas.openxmlformats.org/wordprocessingml/2006/main">
        <w:t xml:space="preserve">उत्पत्ति 43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43:1-14 में, अध्याय के शुरुआत कनान में चल रहल अकाल से होला। याकूब अपना बेटा लोग के अउरी अनाज खरीदे खातिर मिस्र वापस आवे के निर्देश देला, लेकिन अबकी बेर ऊ जिद्द करेला कि बिन्यामीन ओ लोग के साथे चले। हालांकि, यूसुफ के खोवे के चलते याकूब बिन्यामीन के भेजे से हिचकिचात बाड़े अवुरी उनुका डर बा कि उनुका छोट बेटा के नुकसान हो सकता। यहूदा याकूब के भरोसा दिला देला कि ऊ बिन्यामीन के सुरक्षा के निजी जिम्मेदारी लेबे ला आ बिन्यामीन के वापसी खातिर अपना के प्रतिज्ञा के रूप में पेश करेला। अनिच्छा से याकूब सहमत हो जाला अऊर अपना बेटा लोग के हिदायत देला कि उ लोग अपना पिछला सफर के दुगुना पईसा के साथे उपहार भी ले जास।</w:t>
      </w:r>
    </w:p>
    <w:p/>
    <w:p>
      <w:r xmlns:w="http://schemas.openxmlformats.org/wordprocessingml/2006/main">
        <w:t xml:space="preserve">पैराग्राफ 2: उत्पत्ति 43:15-25 में जारी, यूसुफ के भाई लोग मिस्र में पहुँचल अउर उनकरा सामने ले आवल जाला। जब यूसुफ ओह लोग के बीच बिन्यामीन के देखत बाड़न त ऊ अपना भंडारी के निर्देश देत बाड़न कि ऊ अपना घर में भोज तइयार करसु आ आदेश देत बाड़न कि ओह लोग के मेहमाननवाजी कइल जाव. एह डर से कि कहीं ओह लोग पर पिछला मुठभेड़ का तरह फेर से चोरी करे के आरोप लाग जाव, भाई लोग यूसुफ के भंडारी के आपन हालत बतावेला जे ओह लोग के आश्वस्त कर देला आ पिछला यात्रा के पइसा वापस कर देला.</w:t>
      </w:r>
    </w:p>
    <w:p/>
    <w:p>
      <w:r xmlns:w="http://schemas.openxmlformats.org/wordprocessingml/2006/main">
        <w:t xml:space="preserve">पैराग्राफ 3: उत्पत्ति 43:26-34 में यूसुफ अपना घरे पहुँचलन जहाँ भाई लोग उनका के अपना पिता के उपहार भेंट करेला। कई साल के अंतर के बाद बेंजामिन के एक बार फिर से देख के भावना से अभिभूत यूसुफ अब अपना के सम्हार ना पावेले अवुरी निजी तौर प रोवे खाती कमरा से निकल जाले। अपना के रचना कइला का बाद ऊ लवट के ओह लोग का साथे रात के खाना खाए में लाग जाला. ओह लोग के भाई यूसुफ के रूप में आपन असली पहचान के बारे में गोपनीयता बनावे खातिर ऊ जन्म के क्रम के अनुसार बइठे के इंतजाम करेला आ बेंजामिन के अपना बाकी भाई लोग से पांच गुना बड़ हिस्सा देला।</w:t>
      </w:r>
    </w:p>
    <w:p/>
    <w:p>
      <w:r xmlns:w="http://schemas.openxmlformats.org/wordprocessingml/2006/main">
        <w:t xml:space="preserve">संक्षेप में कहल जाव त:</w:t>
      </w:r>
    </w:p>
    <w:p>
      <w:r xmlns:w="http://schemas.openxmlformats.org/wordprocessingml/2006/main">
        <w:t xml:space="preserve">उत्पत्ति 43 में प्रस्तुत कइल गइल बा:</w:t>
      </w:r>
    </w:p>
    <w:p>
      <w:r xmlns:w="http://schemas.openxmlformats.org/wordprocessingml/2006/main">
        <w:t xml:space="preserve">याकूब अनिच्छा से बिन्यामीन के अपना भाई लोग के साथे जाए के अनुमति दिहल;</w:t>
      </w:r>
    </w:p>
    <w:p>
      <w:r xmlns:w="http://schemas.openxmlformats.org/wordprocessingml/2006/main">
        <w:t xml:space="preserve">यहूदा बिन्यामीन के सुरक्षा के जिम्मेदारी लेत;</w:t>
      </w:r>
    </w:p>
    <w:p>
      <w:r xmlns:w="http://schemas.openxmlformats.org/wordprocessingml/2006/main">
        <w:t xml:space="preserve">दोहरा पईसा आ उपहार लेके मिस्र के वापसी के सफर।</w:t>
      </w:r>
    </w:p>
    <w:p/>
    <w:p>
      <w:r xmlns:w="http://schemas.openxmlformats.org/wordprocessingml/2006/main">
        <w:t xml:space="preserve">यूसुफ बिन्यामीन के देख के अपना भाई लोग खातिर भोज के इंतजाम करत रहले।</w:t>
      </w:r>
    </w:p>
    <w:p>
      <w:r xmlns:w="http://schemas.openxmlformats.org/wordprocessingml/2006/main">
        <w:t xml:space="preserve">भंडारी ओह लोग के पइसा वापस करत;</w:t>
      </w:r>
    </w:p>
    <w:p>
      <w:r xmlns:w="http://schemas.openxmlformats.org/wordprocessingml/2006/main">
        <w:t xml:space="preserve">संभावित आरोपन के लेके चिंता फेर से सामने आवत बा बाकिर कम होखत बा.</w:t>
      </w:r>
    </w:p>
    <w:p/>
    <w:p>
      <w:r xmlns:w="http://schemas.openxmlformats.org/wordprocessingml/2006/main">
        <w:t xml:space="preserve">यूसुफ बिन्यामीन से मिलला पर निजी तौर पर रोवत रहले;</w:t>
      </w:r>
    </w:p>
    <w:p>
      <w:r xmlns:w="http://schemas.openxmlformats.org/wordprocessingml/2006/main">
        <w:t xml:space="preserve">आपन पहचान छिपावत रात के खाना खाए खातिर ओह लोग के साथे जुड़ल;</w:t>
      </w:r>
    </w:p>
    <w:p>
      <w:r xmlns:w="http://schemas.openxmlformats.org/wordprocessingml/2006/main">
        <w:t xml:space="preserve">जन्म के क्रम के अनुसार बइठे के व्यवस्था आ बेंजामिन के प्रति देखावल एहसान।</w:t>
      </w:r>
    </w:p>
    <w:p/>
    <w:p>
      <w:r xmlns:w="http://schemas.openxmlformats.org/wordprocessingml/2006/main">
        <w:t xml:space="preserve">एह अध्याय में पारिवारिक निष्ठा, पिछला विश्वासघात भा गलती के बाद विश्वास पैदा करे के अभ्यास, लंबा समय तक अलगाव के बाद भावनात्मक मिलन, आ घटना के आकार देवे में महत्वपूर्ण भूमिका निभावे वाला छिपल पहचान के विषय के खोज कइल गइल बा। एहमें याकूब के नुकसान के डर से परिवार के प्रिय सदस्यन से अलग होखे में अनिच्छा के साथे-साथे परिवार के गतिशीलता के भीतर एगो जिम्मेदार हस्ती के रूप में यहूदा के कदम बढ़ावे के भी देखावल गइल बा। उत्पत्ति 43 यूसुफ अउर उनकर भाई लोग के बीच अउरी बातचीत के मंच तैयार करेला जबकि एह बात के बारे में सस्पेंस के कायम रखेला कि का उ लोग यूसुफ के असली पहचान के खोज करी।</w:t>
      </w:r>
    </w:p>
    <w:p/>
    <w:p>
      <w:r xmlns:w="http://schemas.openxmlformats.org/wordprocessingml/2006/main">
        <w:t xml:space="preserve">उत्पत्ति 43:1 आ देश में अकाल बहुत हो गइल।</w:t>
      </w:r>
    </w:p>
    <w:p/>
    <w:p>
      <w:r xmlns:w="http://schemas.openxmlformats.org/wordprocessingml/2006/main">
        <w:t xml:space="preserve">देश में अकाल बहुत भयंकर रहे।</w:t>
      </w:r>
    </w:p>
    <w:p/>
    <w:p>
      <w:r xmlns:w="http://schemas.openxmlformats.org/wordprocessingml/2006/main">
        <w:t xml:space="preserve">1. जरूरत के समय में भगवान के इंतजाम</w:t>
      </w:r>
    </w:p>
    <w:p/>
    <w:p>
      <w:r xmlns:w="http://schemas.openxmlformats.org/wordprocessingml/2006/main">
        <w:t xml:space="preserve">2. विश्वास के माध्यम से प्रतिकूलता से उबरल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रहल बा हमनी के दिहल पवित्र आत्मा के माध्यम से हमनी के दिल में डालल गईल बा।</w:t>
      </w:r>
    </w:p>
    <w:p/>
    <w:p>
      <w:r xmlns:w="http://schemas.openxmlformats.org/wordprocessingml/2006/main">
        <w:t xml:space="preserve">उत्पत्ति 43:2 जब उ लोग मिस्र से निकलल धान के खा लेले त उनकर पिता उनकरा से कहले, “फिर से जाके हमनी के तनी खाना खरीद लीं।”</w:t>
      </w:r>
    </w:p>
    <w:p/>
    <w:p>
      <w:r xmlns:w="http://schemas.openxmlformats.org/wordprocessingml/2006/main">
        <w:t xml:space="preserve">याकूब के बेटा लोग मिस्र से ले आइल सब खाना खा चुकल रहे आ उनकर बाप फेर से जाके अउरी खाना खरीदे के कहले।</w:t>
      </w:r>
    </w:p>
    <w:p/>
    <w:p>
      <w:r xmlns:w="http://schemas.openxmlformats.org/wordprocessingml/2006/main">
        <w:t xml:space="preserve">1: भगवान हमनी के जरूरत के समय में इंतजाम करेले, उहो हमनी के गलती के बीच।</w:t>
      </w:r>
    </w:p>
    <w:p/>
    <w:p>
      <w:r xmlns:w="http://schemas.openxmlformats.org/wordprocessingml/2006/main">
        <w:t xml:space="preserve">2: हमनी के लगे केतना भी होखे, हमनी के हमेशा धन्यवाद देवे के अवुरी उदार होखे के याद राखे के चाही।</w:t>
      </w:r>
    </w:p>
    <w:p/>
    <w:p>
      <w:r xmlns:w="http://schemas.openxmlformats.org/wordprocessingml/2006/main">
        <w:t xml:space="preserve">1: फिलिप्पियों 4:19 अउर हमार परमेश्वर मसीह यीशु में अपना महिमा के धन के अनुसार तोहनी के सब जरूरत के पूरा करीहें।</w:t>
      </w:r>
    </w:p>
    <w:p/>
    <w:p>
      <w:r xmlns:w="http://schemas.openxmlformats.org/wordprocessingml/2006/main">
        <w:t xml:space="preserve">2: मत्ती 6:25-34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उत्पत्ति 43:3 यहूदा उनकरा से कहलस, “उ आदमी हमनी के गंभीरता से विरोध कइलस कि, “तू हमार चेहरा ना देखब, जब तक कि तोहार भाई तोहरा साथे ना होई।”</w:t>
      </w:r>
    </w:p>
    <w:p/>
    <w:p>
      <w:r xmlns:w="http://schemas.openxmlformats.org/wordprocessingml/2006/main">
        <w:t xml:space="preserve">यहूदा अपना पिता याकूब से बात करेला, ओकरा से बतावेला कि जवना आदमी के उ लोग मिस्र के पिछला यात्रा में मिलल रहे, उ जिद कईले रहे कि जब तक उ लोग के भाई बिन्यामीन मौजूद ना होई, तब तक उ लोग ओकरा के ना देख पईहे।</w:t>
      </w:r>
    </w:p>
    <w:p/>
    <w:p>
      <w:r xmlns:w="http://schemas.openxmlformats.org/wordprocessingml/2006/main">
        <w:t xml:space="preserve">1. आज्ञाकारिता के शक्ति : अनिश्चितता के बीच निष्ठा से जियल</w:t>
      </w:r>
    </w:p>
    <w:p/>
    <w:p>
      <w:r xmlns:w="http://schemas.openxmlformats.org/wordprocessingml/2006/main">
        <w:t xml:space="preserve">2. आज्ञा ना माने के लागत: भगवान के इच्छा के अनदेखी के परिणाम</w:t>
      </w:r>
    </w:p>
    <w:p/>
    <w:p>
      <w:r xmlns:w="http://schemas.openxmlformats.org/wordprocessingml/2006/main">
        <w:t xml:space="preserve">1. व्यवस्था 28:1-2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 ई सब आशीर्वाद रउरा पर आ जाई आ रउरा साथे रही अगर रउरा अपना भगवान के आज्ञा मानब.</w:t>
      </w:r>
    </w:p>
    <w:p/>
    <w:p>
      <w:r xmlns:w="http://schemas.openxmlformats.org/wordprocessingml/2006/main">
        <w:t xml:space="preserve">2. इब्रानियों 11:8-9 विश्वास से इब्राहीम जब ओह जगह पर जाए खातिर बोलावल गइलन जवन बाद में उनकर विरासत के रूप में मिल जाई, त उनकर बात मान के चल गइलन, भले ही उ ना जानत रहले कि उ कहाँ जात रहले। विश्वास से ऊ प्रतिज्ञा देश में आपन घर बनवले जइसे कवनो परदेश में परदेशी होखे; उ डेरा में रहत रहले, जईसे इसहाक अवुरी याकूब रहले, जवन कि उनुका संगे उहे वादा के वारिस रहले।</w:t>
      </w:r>
    </w:p>
    <w:p/>
    <w:p>
      <w:r xmlns:w="http://schemas.openxmlformats.org/wordprocessingml/2006/main">
        <w:t xml:space="preserve">उत्पत्ति 43:4 अगर तू हमनी के भाई के हमनी के साथे भेजब त हमनी के नीचे जाके तोहरा के खाना खरीदब जा।</w:t>
      </w:r>
    </w:p>
    <w:p/>
    <w:p>
      <w:r xmlns:w="http://schemas.openxmlformats.org/wordprocessingml/2006/main">
        <w:t xml:space="preserve">यूसुफ के भाई लोग पूछताछ करेला कि का उ लोग अपना परिवार खातिर खाना ले आवे खातिर बिन्यामीन के अपना साथे ले आ सकेला।</w:t>
      </w:r>
    </w:p>
    <w:p/>
    <w:p>
      <w:r xmlns:w="http://schemas.openxmlformats.org/wordprocessingml/2006/main">
        <w:t xml:space="preserve">1: हमनी के यूसुफ के भाई लोग से सीख सकेनी जा कि कठिन परिस्थिति के सामना करत घरी अपना परिवार के ध्यान राखल जरूरी बा अवुरी हिम्मत राखल जरूरी बा।</w:t>
      </w:r>
    </w:p>
    <w:p/>
    <w:p>
      <w:r xmlns:w="http://schemas.openxmlformats.org/wordprocessingml/2006/main">
        <w:t xml:space="preserve">2: हमनी के यूसुफ के भाई लोग के निहन विनम्रता अवुरी विश्वास के संगे काम करे के चाही, इ जान के कि हमनी के जरूरत के समय में परमेश्वर हमनी के देखभाल करीहे।</w:t>
      </w:r>
    </w:p>
    <w:p/>
    <w:p>
      <w:r xmlns:w="http://schemas.openxmlformats.org/wordprocessingml/2006/main">
        <w:t xml:space="preserve">1: 1 पतरस 5:6-7 - एह से परमेश्वर के ताकतवर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उत्पत्ति 43:5 लेकिन अगर तू ओकरा के ना भेजब त हमनी के नीचे ना जाईब जा, काहेकि उ आदमी हमनी से कहलस कि, जब तक तोहार भाई तोहरा संगे ना होई, तब तक तू हमार चेहरा ना देखब।</w:t>
      </w:r>
    </w:p>
    <w:p/>
    <w:p>
      <w:r xmlns:w="http://schemas.openxmlformats.org/wordprocessingml/2006/main">
        <w:t xml:space="preserve">जबले उनकर भाई बिन्यामीन ओह लोग के साथे ना रहे तबले भाई लोग मिस्र जाए के तइयार ना रहे।</w:t>
      </w:r>
    </w:p>
    <w:p/>
    <w:p>
      <w:r xmlns:w="http://schemas.openxmlformats.org/wordprocessingml/2006/main">
        <w:t xml:space="preserve">1. एकता के शक्ति - कइसे मिलजुल के काम कइला से बहुते सफलता मिल सकेला.</w:t>
      </w:r>
    </w:p>
    <w:p/>
    <w:p>
      <w:r xmlns:w="http://schemas.openxmlformats.org/wordprocessingml/2006/main">
        <w:t xml:space="preserve">2. परिवार के महत्व - समाज के सफल कामकाज खातिर परिवार के इकाई कईसे महत्वपूर्ण बा।</w:t>
      </w:r>
    </w:p>
    <w:p/>
    <w:p>
      <w:r xmlns:w="http://schemas.openxmlformats.org/wordprocessingml/2006/main">
        <w:t xml:space="preserve">1. मत्ती 18:20 - काहेकि जहाँ दू या तीन लोग हमरा नाम से इकट्ठा होखेलन, उहाँ हम उनके साथे बानी।</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उत्पत्ति 43:6 इस्राएल कहलस, “तू लोग हमरा से एतना बुरा काहे कइल कि उ आदमी के बतावे कि तोहनी के अभी तक भाई बा कि ना?</w:t>
      </w:r>
    </w:p>
    <w:p/>
    <w:p>
      <w:r xmlns:w="http://schemas.openxmlformats.org/wordprocessingml/2006/main">
        <w:t xml:space="preserve">इस्राएल अपना बेटा लोग से पूछलस कि उ लोग ओ आदमी के काहें बतवले कि उनुकर एगो अवुरी भाई बा।</w:t>
      </w:r>
    </w:p>
    <w:p/>
    <w:p>
      <w:r xmlns:w="http://schemas.openxmlformats.org/wordprocessingml/2006/main">
        <w:t xml:space="preserve">1. हमनी के रिश्ता में सच्चाई अवुरी ईमानदारी के महत्व</w:t>
      </w:r>
    </w:p>
    <w:p/>
    <w:p>
      <w:r xmlns:w="http://schemas.openxmlformats.org/wordprocessingml/2006/main">
        <w:t xml:space="preserve">2. कठिन परिस्थिति में भगवान पर भरोसा कइल</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43:7 उ लोग कहलस, “उ आदमी हमनी के हालत आ हमनी के रिश्तेदारन से पूछलस कि, का तोहार पिता अभी जिंदा बाड़े? तोहनी के दोसर भाई बा? आ हम ओकरा के एह बातन के सार के हिसाब से कहनी कि का हमनी के पक्का पता चल सकेला कि ऊ कहत होई कि, “अपना भाई के नीचे ले आवऽ?”</w:t>
      </w:r>
    </w:p>
    <w:p/>
    <w:p>
      <w:r xmlns:w="http://schemas.openxmlformats.org/wordprocessingml/2006/main">
        <w:t xml:space="preserve">यूसुफ के भाई लोग से उनकर बाप आ भाई के बारे में पूछल गईल अउरी उ लोग उनकरा के बारे में बतवले| ओह लोग के अंदाजा ना रहे कि ऊ ओह लोग से अपना भाई के मिस्र ले आवे के कहसु.</w:t>
      </w:r>
    </w:p>
    <w:p/>
    <w:p>
      <w:r xmlns:w="http://schemas.openxmlformats.org/wordprocessingml/2006/main">
        <w:t xml:space="preserve">1. प्रभु के योजना पर भरोसा कइल - रोमियन 8:28</w:t>
      </w:r>
    </w:p>
    <w:p/>
    <w:p>
      <w:r xmlns:w="http://schemas.openxmlformats.org/wordprocessingml/2006/main">
        <w:t xml:space="preserve">2. प्रभु के समय में धैर्य अउर विश्वास - उपदेशक 3:11</w:t>
      </w:r>
    </w:p>
    <w:p/>
    <w:p>
      <w:r xmlns:w="http://schemas.openxmlformats.org/wordprocessingml/2006/main">
        <w:t xml:space="preserve">1. उत्पत्ति 37:14 - यूसुफ के भाई लोग उनकरा से ईर्ष्या करत रहलन अउर उनकरा के गुलामी में बेच दिहलन।</w:t>
      </w:r>
    </w:p>
    <w:p/>
    <w:p>
      <w:r xmlns:w="http://schemas.openxmlformats.org/wordprocessingml/2006/main">
        <w:t xml:space="preserve">2. रोम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43:8 यहूदा अपना पिता इस्राएल से कहलस, “हमरा साथे ओह लइका के भेज दीं, त हमनी के उठ के चल जाईं जा। ताकि हमनी के आ तू आ हमनी के छोट-छोट बच्चा भी जिंदा रहब जा, ना मरब जा।</w:t>
      </w:r>
    </w:p>
    <w:p/>
    <w:p>
      <w:r xmlns:w="http://schemas.openxmlformats.org/wordprocessingml/2006/main">
        <w:t xml:space="preserve">यहूदा अपना पिता इस्राएल के प्रोत्साहित करेला कि ऊ लोग बिन्यामीन के अपना साथे मिस्र भेज सके, ताकि ऊ लोग खाना खरीद सके आ आपन जान बचा सके।</w:t>
      </w:r>
    </w:p>
    <w:p/>
    <w:p>
      <w:r xmlns:w="http://schemas.openxmlformats.org/wordprocessingml/2006/main">
        <w:t xml:space="preserve">1. प्रोत्साहन के शक्ति: यहूदा के आग्रह से एगो परिवार के कइसे बचावल गईल</w:t>
      </w:r>
    </w:p>
    <w:p/>
    <w:p>
      <w:r xmlns:w="http://schemas.openxmlformats.org/wordprocessingml/2006/main">
        <w:t xml:space="preserve">2. डर से उबरल सीखल: याकूब यहूदा के वचन के कइसे सुनले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उत्पत्ति 43:9 हम ओकरा खातिर जमानतदार होखब; तू ओकरा से हमरा हाथ से माँगबऽ, अगर हम ओकरा के तोहरा लगे ना ले अइब आ ओकरा के तोहरा सोझा ना रखब त हम हमेशा खातिर दोष उठावे दीं।</w:t>
      </w:r>
    </w:p>
    <w:p/>
    <w:p>
      <w:r xmlns:w="http://schemas.openxmlformats.org/wordprocessingml/2006/main">
        <w:t xml:space="preserve">याकूब बिन्यामीन के अपना भाई लोग के साथे खाना खरीदे खातिर मिस्र भेज देला अऊर वादा करेला कि अगर बिन्यामीन के ओकरा लगे वापस ना भेजल जाव त ऊ पूरा जिम्मेदारी उठाई।</w:t>
      </w:r>
    </w:p>
    <w:p/>
    <w:p>
      <w:r xmlns:w="http://schemas.openxmlformats.org/wordprocessingml/2006/main">
        <w:t xml:space="preserve">1. वादा के ताकत - कइसे वादा कइल विश्वास आ भरोसा के एगो सशक्त प्रदर्शन हो सकेला।</w:t>
      </w:r>
    </w:p>
    <w:p/>
    <w:p>
      <w:r xmlns:w="http://schemas.openxmlformats.org/wordprocessingml/2006/main">
        <w:t xml:space="preserve">2. जिम्मेदारी लिहल - ई समझल कि हमनी के अपना आ दोसरा के काम के जिम्मेदारी लेबे खातिर कब आ कइसे बोलावल गइल बा.</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मत्ती 5:33-37 - फिर से सुनले बानी कि पहिले के लोग से कहल गईल रहे कि, 'झूठ के कसम मत खाईं, बल्कि प्रभु के किरिया पूरा करीं।' लेकिन हम तोहनी से कहत बानी कि कवनो कसम मत खाईं, ना ही स्वर्ग के, काहेकि इ परमेश्वर के सिंहासन ह। ना ही धरती के, काहे कि ऊ उनकर गोड़ के आधार ह। ना यरूशलेम के, काहे कि ई महान राजा के नगर ह। ना ही माथा के कसम खाईं, काहे कि एक बाल के उज्जर ना करिया बना सकेनी। बाकिर तोहार हाँ हाँ, आ ना, ना, काहे कि एह से अधिका जवन कुछ बा ऊ दुष्ट से बा.</w:t>
      </w:r>
    </w:p>
    <w:p/>
    <w:p>
      <w:r xmlns:w="http://schemas.openxmlformats.org/wordprocessingml/2006/main">
        <w:t xml:space="preserve">उत्पत्ति 43:10 काहे कि अगर हमनी के देर ना रहनी जा, त अब हमनी के दूसरा बेर वापस आ गईल रहनी जा।</w:t>
      </w:r>
    </w:p>
    <w:p/>
    <w:p>
      <w:r xmlns:w="http://schemas.openxmlformats.org/wordprocessingml/2006/main">
        <w:t xml:space="preserve">समूह शुरू में जवन योजना बनवले रहे ओकरा से जादे समय तक विदेशी जमीन प रहे के फैसला कईलस, काहेंकी ओकरा डर रहे कि ना त दूसरा बेर लवटे के पड़ी।</w:t>
      </w:r>
    </w:p>
    <w:p/>
    <w:p>
      <w:r xmlns:w="http://schemas.openxmlformats.org/wordprocessingml/2006/main">
        <w:t xml:space="preserve">1. परमेश्वर के योजना खातिर कार्रवाई करे अउर बलिदान देवे के जरूरत हो सकेला</w:t>
      </w:r>
    </w:p>
    <w:p/>
    <w:p>
      <w:r xmlns:w="http://schemas.openxmlformats.org/wordprocessingml/2006/main">
        <w:t xml:space="preserve">2. जब परिस्थिति कठिन लागे तब भी भगवान पर भरोसा कइल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इब्रानियों 11:8-9 - विश्वास के द्वारा अब्राहम जब उहाँ जाए खातिर बोलावल गईले, जवना के बाद उ विरासत के रूप में मिलत रहे, त उ बात मानले। आ ऊ कहाँ गइलन, ई ना बुझाइल कि ऊ बाहर निकल गइलन. विश्वास के चलते उ प्रतिज्ञा के देश में प्रवास कईले, जईसे कि कवनो परदेसी देश में रहले, अवुरी इसहाक अवुरी याकूब के संगे तम्बू में रहत रहले, जवन कि उनुका संगे उहे प्रतिज्ञा के उत्तराधिकारी रहले।</w:t>
      </w:r>
    </w:p>
    <w:p/>
    <w:p>
      <w:r xmlns:w="http://schemas.openxmlformats.org/wordprocessingml/2006/main">
        <w:t xml:space="preserve">उत्पत्ति 43:11 उनकर पिता इस्राएल उनकरा से कहलन, अगर अब अइसन होखे के चाहीं त इहे करीं। अपना बर्तन में देश के सबसे बढ़िया फल लेके ओह आदमी के उपहार, तनी बाम, आ तनी शहद, मसाला आ गंधक, अखरोट आ बादाम नीचे ले जाईं।</w:t>
      </w:r>
    </w:p>
    <w:p/>
    <w:p>
      <w:r xmlns:w="http://schemas.openxmlformats.org/wordprocessingml/2006/main">
        <w:t xml:space="preserve">इस्राएल अपना बेटा लोग के निर्देश देला कि ऊ लोग ओह देश के बेहतरीन फल के अपना बर्तन में लेके ओह आदमी के उपहार ले आवे। वर्तमान में बाम, शहद, मसाला, गंधक, अखरोट, आ बादाम होला।</w:t>
      </w:r>
    </w:p>
    <w:p/>
    <w:p>
      <w:r xmlns:w="http://schemas.openxmlformats.org/wordprocessingml/2006/main">
        <w:t xml:space="preserve">1. उदारता के शक्ति: दिहल जीवन के कइसे बदल सकेला</w:t>
      </w:r>
    </w:p>
    <w:p/>
    <w:p>
      <w:r xmlns:w="http://schemas.openxmlformats.org/wordprocessingml/2006/main">
        <w:t xml:space="preserve">2. अप्रत्याशित के तइयारी: जीवन जवन भी हमनी पर फेंकेला ओकरा खातिर तत्परता</w:t>
      </w:r>
    </w:p>
    <w:p/>
    <w:p>
      <w:r xmlns:w="http://schemas.openxmlformats.org/wordprocessingml/2006/main">
        <w:t xml:space="preserve">1. फिलिप्पियों 4:12-13 - हम जानत बानी कि जरूरतमंद होखल का होला, अउर हम जानत बानी कि भरपूर होखल का होला। कवनो आ हर परिस्थिति में संतुष्ट रहे के रहस्य हम सीखले बानी, चाहे ऊ बढ़िया से खाइल होखे भा भूखल, चाहे ऊ भरपूर जिए के होखे भा कमी में.</w:t>
      </w:r>
    </w:p>
    <w:p/>
    <w:p>
      <w:r xmlns:w="http://schemas.openxmlformats.org/wordprocessingml/2006/main">
        <w:t xml:space="preserve">2. नीतिवचन 11:24-25 - एक आदमी मुफ्त में देला, फिर भी ओकरा से अधिका फायदा करेला; दोसरका अनुचित तरीका से रोकत बा, बाकिर गरीबी में आ जाला. उदार आदमी के समृद्धि होई; जे दोसरा के ताजा करी ऊ तरोताजा हो जाई.</w:t>
      </w:r>
    </w:p>
    <w:p/>
    <w:p>
      <w:r xmlns:w="http://schemas.openxmlformats.org/wordprocessingml/2006/main">
        <w:t xml:space="preserve">उत्पत्ति 43:12 अउर दुगुना पईसा अपना हाथ में ले लीं; आ जवन पईसा तोहरा बोरा के मुंह में वापस ले आवल गईल रहे, ओकरा के फेर से हाथ में लेके चल जा। शायद ई एगो अनदेखी रहे:</w:t>
      </w:r>
    </w:p>
    <w:p/>
    <w:p>
      <w:r xmlns:w="http://schemas.openxmlformats.org/wordprocessingml/2006/main">
        <w:t xml:space="preserve">यूसुफ अपना भाई लोग के हिदायत देला कि जब उ लोग अनाज खरीदे खातिर मिस्र वापस जाई त दुगुना पईसा ले आई।</w:t>
      </w:r>
    </w:p>
    <w:p/>
    <w:p>
      <w:r xmlns:w="http://schemas.openxmlformats.org/wordprocessingml/2006/main">
        <w:t xml:space="preserve">1. अप्रत्याशित जगहन पर परमेश्वर के प्रावधान - कइसे यूसुफ के निर्देश अपना लोग के इंतजाम करे में परमेश्वर के प्रावधान के हिस्सा रहे।</w:t>
      </w:r>
    </w:p>
    <w:p/>
    <w:p>
      <w:r xmlns:w="http://schemas.openxmlformats.org/wordprocessingml/2006/main">
        <w:t xml:space="preserve">2. आज्ञाकारिता के शक्ति - कइसे यूसुफ के भाई लोग उनकर निर्देश के पालन कइल भले ही उ लोग के पता ना रहे कि काहे।</w:t>
      </w:r>
    </w:p>
    <w:p/>
    <w:p>
      <w:r xmlns:w="http://schemas.openxmlformats.org/wordprocessingml/2006/main">
        <w:t xml:space="preserve">1. इब्रानियों 11:17-19 - विश्वास के द्वारा अब्राहम जब परीक्षा में पड़लन त इसहाक के चढ़ा दिहलन, अउर जे वादा कइले रहलन उ आपन एकलौता बेटा के चढ़ा दिहलन।</w:t>
      </w:r>
    </w:p>
    <w:p/>
    <w:p>
      <w:r xmlns:w="http://schemas.openxmlformats.org/wordprocessingml/2006/main">
        <w:t xml:space="preserve">18 उनकरा बारे में कहल गइल रहे कि इसहाक में तोहार संतान के नाम दिहल जाई।</w:t>
      </w:r>
    </w:p>
    <w:p/>
    <w:p>
      <w:r xmlns:w="http://schemas.openxmlformats.org/wordprocessingml/2006/main">
        <w:t xml:space="preserve">19 ई हिसाब लगावत रहलन कि परमेस् वर ओकरा के मुवलन में से जिंदा कर सकेलन। जहाँ से भी उ उनुका के एगो आकृति में स्वागत कईले।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43:13 अपना भाई के भी लेके उठ के ओह आदमी के लगे जा।</w:t>
      </w:r>
    </w:p>
    <w:p/>
    <w:p>
      <w:r xmlns:w="http://schemas.openxmlformats.org/wordprocessingml/2006/main">
        <w:t xml:space="preserve">अंश में भाई के लेके ओह आदमी के लगे वापस जाए खातिर प्रोत्साहित कइल गइल बा।</w:t>
      </w:r>
    </w:p>
    <w:p/>
    <w:p>
      <w:r xmlns:w="http://schemas.openxmlformats.org/wordprocessingml/2006/main">
        <w:t xml:space="preserve">1. परिवार के महत्व : परिवार के बंधन कइसे सफलता के ओर ले जा सकेला।</w:t>
      </w:r>
    </w:p>
    <w:p/>
    <w:p>
      <w:r xmlns:w="http://schemas.openxmlformats.org/wordprocessingml/2006/main">
        <w:t xml:space="preserve">2. दृढ़ता के शक्ति : प्रतिकूलता के माध्यम से सफलता तक पहुंचल।</w:t>
      </w:r>
    </w:p>
    <w:p/>
    <w:p>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कुलुस्सी 3:13 -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p>
      <w:r xmlns:w="http://schemas.openxmlformats.org/wordprocessingml/2006/main">
        <w:t xml:space="preserve">उत्पत्ति 43:14 आ सर्वशक्तिमान परमेश्वर तोहनी के ओह आदमी के सामने दया करस ताकि उ तोहनी के दूसरा भाई अउर बिन्यामीन के भेज सके। अगर हम अपना संतान से शोकित बानी त हम शोकित बानी।</w:t>
      </w:r>
    </w:p>
    <w:p/>
    <w:p>
      <w:r xmlns:w="http://schemas.openxmlformats.org/wordprocessingml/2006/main">
        <w:t xml:space="preserve">याकूब अपना बेटा लोग के खाना खरीदे खातिर मिस्र भेज देला, लेकिन ऊ जिद्द करेला कि बिन्यामीन घर में रहे। ऊ प्रार्थना करेलन कि भगवान ओह लोग पर दया करसु आ ओह लोग के खाना खरीदे आ बेंजामिन के घरे ले आवे के अनुमति देसु.</w:t>
      </w:r>
    </w:p>
    <w:p/>
    <w:p>
      <w:r xmlns:w="http://schemas.openxmlformats.org/wordprocessingml/2006/main">
        <w:t xml:space="preserve">1. जरूरत के समय में भगवान के दया</w:t>
      </w:r>
    </w:p>
    <w:p/>
    <w:p>
      <w:r xmlns:w="http://schemas.openxmlformats.org/wordprocessingml/2006/main">
        <w:t xml:space="preserve">2. प्रार्थना के शक्ति के बारे में बतावल गइल बा</w:t>
      </w:r>
    </w:p>
    <w:p/>
    <w:p>
      <w:r xmlns:w="http://schemas.openxmlformats.org/wordprocessingml/2006/main">
        <w:t xml:space="preserve">1. भजन संहिता 86:5 - "काहेकि हे प्रभु, तू अच्छा बाड़ू अउर माफ करे खातिर तइयार बाड़ू, अउर तोहरा के पुकारे वाला सब लोग पर दया में भरपूर बाड़ू।"</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उत्पत्ति 43:15 उ लोग उ उपहार लेके चल गईले, अउर उ लोग अपना हाथ में दुगुना पईसा लेके गईले अवुरी बिन्यामीन के संगे। उठ के मिस्र में चल गइलन आ यूसुफ के सामने खड़ा हो गइलन।</w:t>
      </w:r>
    </w:p>
    <w:p/>
    <w:p>
      <w:r xmlns:w="http://schemas.openxmlformats.org/wordprocessingml/2006/main">
        <w:t xml:space="preserve">उ लोग यूसुफ के भेंट करे खातिर एगो उपहार, पईसा अवुरी बिन्यामीन लेके मिस्र गईले।</w:t>
      </w:r>
    </w:p>
    <w:p/>
    <w:p>
      <w:r xmlns:w="http://schemas.openxmlformats.org/wordprocessingml/2006/main">
        <w:t xml:space="preserve">1. भगवान के प्रोविडेंस हमनी के जीवन में मार्गदर्शन करेला, तबहूँ जब काहे ई समझल मुश्किल हो सकेला।</w:t>
      </w:r>
    </w:p>
    <w:p/>
    <w:p>
      <w:r xmlns:w="http://schemas.openxmlformats.org/wordprocessingml/2006/main">
        <w:t xml:space="preserve">2. भगवान हमनी के ओह काम खातिर सुसज्जित करेलन जवन उ हमनी के बोलावेलन, तबहूँ जब हमनी के अपना आराम क्षेत्र से बाहर जाए के जरूरत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उत्पत्ति 43:16 जब यूसुफ बिन्यामीन के उनकरा साथे देखलन त उ अपना घर के मालिक से कहले, “एह लोग के घरे ले आवऽ अउर मार के तैयार करऽ। काहे कि ई लोग हमरा साथे दुपहरिया में खाना खाई।</w:t>
      </w:r>
    </w:p>
    <w:p/>
    <w:p>
      <w:r xmlns:w="http://schemas.openxmlformats.org/wordprocessingml/2006/main">
        <w:t xml:space="preserve">यूसुफ अपना भाई लोग के खाना खाए खातिर बोलावेला।</w:t>
      </w:r>
    </w:p>
    <w:p/>
    <w:p>
      <w:r xmlns:w="http://schemas.openxmlformats.org/wordprocessingml/2006/main">
        <w:t xml:space="preserve">1: हमनी के यूसुफ के मेहमाननवाजी अउर दयालुता के उदाहरण से सीख सकेनी जा, लोग के अपना जीवन में स्वागत करके अउर समय निकाल के ओह लोग के प्रेम अउर देखभाल देखा सकेनी जा।</w:t>
      </w:r>
    </w:p>
    <w:p/>
    <w:p>
      <w:r xmlns:w="http://schemas.openxmlformats.org/wordprocessingml/2006/main">
        <w:t xml:space="preserve">2: भगवान कठिन परिस्थिति के लेके ओकरा के अच्छा में बदल सकेलन, जइसन कि यूसुफ के एगो युवा गुलाम से एगो शक्तिशाली शासक में बदलला से देखल जा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लूका 6:27-28 - लेकिन हम तोहके बतावत बानी जे हमार बात सुनत हउवें: अपना दुश्मनन से प्रेम करीं, जे तोहरा से नफरत करेला ओकरा साथे भलाई करीं, जे तोहनी के गारी देत बा ओकरा खातिर आशीष दीं, जे तोहरा साथे दुर्व्यवहार करेला ओकरा खातिर प्रार्थना करीं।</w:t>
      </w:r>
    </w:p>
    <w:p/>
    <w:p>
      <w:r xmlns:w="http://schemas.openxmlformats.org/wordprocessingml/2006/main">
        <w:t xml:space="preserve">उत्पत्ति 43:17 उ आदमी यूसुफ के कहला के मुताबिक काम कइलस। उ आदमी ओह लोग के यूसुफ के घर में ले आवलस।</w:t>
      </w:r>
    </w:p>
    <w:p/>
    <w:p>
      <w:r xmlns:w="http://schemas.openxmlformats.org/wordprocessingml/2006/main">
        <w:t xml:space="preserve">उ आदमी यूसुफ के निर्देश के पालन करत उ लोग के यूसुफ के घर ले आईल।</w:t>
      </w:r>
    </w:p>
    <w:p/>
    <w:p>
      <w:r xmlns:w="http://schemas.openxmlformats.org/wordprocessingml/2006/main">
        <w:t xml:space="preserve">1. निर्देश के पालन करे के महत्व।</w:t>
      </w:r>
    </w:p>
    <w:p/>
    <w:p>
      <w:r xmlns:w="http://schemas.openxmlformats.org/wordprocessingml/2006/main">
        <w:t xml:space="preserve">2. भगवान के प्रावधान आ रक्षा।</w:t>
      </w:r>
    </w:p>
    <w:p/>
    <w:p>
      <w:r xmlns:w="http://schemas.openxmlformats.org/wordprocessingml/2006/main">
        <w:t xml:space="preserve">1. उत्पत्ति 22:3-4 - अब्राहम सबेरे-सबेरे उठ के अपना गदहा पर काठी लगा के अपना दू गो नवही के आ अपना बेटा इसहाक के लेके होमबलि के लकड़ी काट के उठ गइलन , आ उ जगह पर चल गईले, जवना के बारे में भगवान ओकरा के बतवले रहले।</w:t>
      </w:r>
    </w:p>
    <w:p/>
    <w:p>
      <w:r xmlns:w="http://schemas.openxmlformats.org/wordprocessingml/2006/main">
        <w:t xml:space="preserve">4.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उत्पत्ति 43:18 उ लोग डेरा गईले, काहेकि उ लोग के यूसुफ के घर में ले आवल गईल। उ लोग कहलस, “पहिले बेर हमनी के बोरा में जवन पईसा वापस भईल रहे ओकरा चलते हमनी के ले आवल गईल बा। ताकि उ हमनी के खिलाफ मौका खोज के हमनी के ऊपर गिर के हमनी के गुलाम अवुरी गदहा बना सके।</w:t>
      </w:r>
    </w:p>
    <w:p/>
    <w:p>
      <w:r xmlns:w="http://schemas.openxmlformats.org/wordprocessingml/2006/main">
        <w:t xml:space="preserve">उ लोग के डर रहे कि उ लोग के बोरा में वापस भेजल गईल पईसा के चलते उ लोग के यूसुफ के घर में ले आवल गईल बा।</w:t>
      </w:r>
    </w:p>
    <w:p/>
    <w:p>
      <w:r xmlns:w="http://schemas.openxmlformats.org/wordprocessingml/2006/main">
        <w:t xml:space="preserve">1: डर के समय में हमनी के रक्षा आ मार्गदर्शन खातिर भगवान पर भरोसा कर सकेनी जा।</w:t>
      </w:r>
    </w:p>
    <w:p/>
    <w:p>
      <w:r xmlns:w="http://schemas.openxmlformats.org/wordprocessingml/2006/main">
        <w:t xml:space="preserve">2: हमनी के ई जान के आश्वस्त हो सकेनी जा कि हमनी के डर आ अनिश्चितता के बीच भी भगवान के एगो योजना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91:14-16 - "काहेकि उ हमरा से प्रेम में मजबूती से पकड़ले बा, हम ओकरा के बचाइब; हम ओकर रक्षा करब, काहेकि उ हमार नाम जानत बा। जब उ हमरा के पुकार करी त हम ओकरा के जवाब देब; हम ओकरा संगे रहब।" ओकरा के मुसीबत में पड़ल, हम ओकरा के बचाइब आ ओकर सम्मान करब। लमहर उमिर से ओकरा के संतुष्ट करब आ ओकरा के आपन उद्धार देखाइब।"</w:t>
      </w:r>
    </w:p>
    <w:p/>
    <w:p>
      <w:r xmlns:w="http://schemas.openxmlformats.org/wordprocessingml/2006/main">
        <w:t xml:space="preserve">उत्पत्ति 43:19 उ लोग यूसुफ के घर के भंडारी के नजदीक आके घर के दुआर पर उनकरा से बातचीत कईले।</w:t>
      </w:r>
    </w:p>
    <w:p/>
    <w:p>
      <w:r xmlns:w="http://schemas.openxmlformats.org/wordprocessingml/2006/main">
        <w:t xml:space="preserve">यूसुफ के भाई लोग यूसुफ के भंडारी से बात करे आवेला।</w:t>
      </w:r>
    </w:p>
    <w:p/>
    <w:p>
      <w:r xmlns:w="http://schemas.openxmlformats.org/wordprocessingml/2006/main">
        <w:t xml:space="preserve">1. रिश्ता के शक्ति: यूसुफ के भाई लोग ओकरा से कइसे फेर से जुड़ल</w:t>
      </w:r>
    </w:p>
    <w:p/>
    <w:p>
      <w:r xmlns:w="http://schemas.openxmlformats.org/wordprocessingml/2006/main">
        <w:t xml:space="preserve">2. कनेक्शन बनावल : बढ़िया संवाद के महत्व</w:t>
      </w:r>
    </w:p>
    <w:p/>
    <w:p>
      <w:r xmlns:w="http://schemas.openxmlformats.org/wordprocessingml/2006/main">
        <w:t xml:space="preserve">1. उत्पत्ति 45:1-14, यूसुफ अपना भाई लोग के सामने खुद के प्रकट करेला</w:t>
      </w:r>
    </w:p>
    <w:p/>
    <w:p>
      <w:r xmlns:w="http://schemas.openxmlformats.org/wordprocessingml/2006/main">
        <w:t xml:space="preserve">2. नीतिवचन 18:24, कई साथी वाला आदमी बर्बाद में आ सकेला, लेकिन एगो दोस्त बा जे भाई से भी नजदीक चिपकल रहेला।</w:t>
      </w:r>
    </w:p>
    <w:p/>
    <w:p>
      <w:r xmlns:w="http://schemas.openxmlformats.org/wordprocessingml/2006/main">
        <w:t xml:space="preserve">उत्पत्ति 43:20 आ कहलन, हे मालिक, हमनी के पहिला बेर खाना खरीदे खातिर उतरल रहनी जा।</w:t>
      </w:r>
    </w:p>
    <w:p/>
    <w:p>
      <w:r xmlns:w="http://schemas.openxmlformats.org/wordprocessingml/2006/main">
        <w:t xml:space="preserve">यूसुफ के भाई लोग खाना खरीदे खातिर मिस्र के यात्रा करेला।</w:t>
      </w:r>
    </w:p>
    <w:p/>
    <w:p>
      <w:r xmlns:w="http://schemas.openxmlformats.org/wordprocessingml/2006/main">
        <w:t xml:space="preserve">1. भाईचारा के प्रेम अउर देखभाल के महत्व, जइसन कि उत्पत्ति 43:20 में यूसुफ के भाई लोग द्वारा देखावल गइल बा।</w:t>
      </w:r>
    </w:p>
    <w:p/>
    <w:p>
      <w:r xmlns:w="http://schemas.openxmlformats.org/wordprocessingml/2006/main">
        <w:t xml:space="preserve">2. जरूरत के समय परमेश्वर में विश्वास अउर भरोसा के शक्ति, जवना के उदाहरण उत्पत्ति 43:20 में यूसुफ के भाई लोग देले बा।</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उत्पत्ति 43:21 जब हमनी के सराय में पहुंचनी जा त हमनी के आपन बोरा खोलनी जा, त देखनी कि हर आदमी के पईसा अपना बोरा के मुंह में रहे, हमनी के पईसा पूरा वजन में रहे हमनी के हाथ में बा।</w:t>
      </w:r>
    </w:p>
    <w:p/>
    <w:p>
      <w:r xmlns:w="http://schemas.openxmlformats.org/wordprocessingml/2006/main">
        <w:t xml:space="preserve">बटोही लोग आपन बोरा खोल के देखलस कि उनकर पईसा अभी भी ओकरा में बा, आ पूरा वजन में बा।</w:t>
      </w:r>
    </w:p>
    <w:p/>
    <w:p>
      <w:r xmlns:w="http://schemas.openxmlformats.org/wordprocessingml/2006/main">
        <w:t xml:space="preserve">1. जब रउआ उनुका पर भरोसा करब त भगवान के इंतजाम होई।</w:t>
      </w:r>
    </w:p>
    <w:p/>
    <w:p>
      <w:r xmlns:w="http://schemas.openxmlformats.org/wordprocessingml/2006/main">
        <w:t xml:space="preserve">2. भगवान पर आपन विश्वास राखीं त ऊ राउर भरण पोषण करीहें.</w:t>
      </w:r>
    </w:p>
    <w:p/>
    <w:p>
      <w:r xmlns:w="http://schemas.openxmlformats.org/wordprocessingml/2006/main">
        <w:t xml:space="preserve">1. मत्ती 6:25-34 - एह बात के चिंता मत करीं कि रउवां का खाइब या का पीब अउर का पहिरब, बल्कि पहिले परमेश्वर के राज्य अउर उनकर धार्मिकता के खोज करीं।</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उत्पत्ति 43:22 हमनी के खाना खरीदे खातिर अउरी पईसा के हाथ में ले आइल बानी जा, हमनी के इ नईखी बता सकत कि हमनी के पईसा के हमनी के बोरा में रखले बा।</w:t>
      </w:r>
    </w:p>
    <w:p/>
    <w:p>
      <w:r xmlns:w="http://schemas.openxmlformats.org/wordprocessingml/2006/main">
        <w:t xml:space="preserve">यूसुफ के भाई लोग खाना खरीदे खातिर पईसा लेके मिस्र आईल बाड़े, लेकिन उ लोग के पता नईखे कि उ पईसा के बोरा में डाल देलस।</w:t>
      </w:r>
    </w:p>
    <w:p/>
    <w:p>
      <w:r xmlns:w="http://schemas.openxmlformats.org/wordprocessingml/2006/main">
        <w:t xml:space="preserve">1. जब जवाब ना जानत होखे तब भी भगवान पर भरोसा करीं।</w:t>
      </w:r>
    </w:p>
    <w:p/>
    <w:p>
      <w:r xmlns:w="http://schemas.openxmlformats.org/wordprocessingml/2006/main">
        <w:t xml:space="preserve">2. सब कुछ एगो कारण से होला, तबहूँ जब हमनी के ओकरा के ना देख पावेनी जा।</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43:23 उ कहले, “रउवा लोग के शांति होखे, मत डेराईं, तोहनी के परमेश्वर अउर तोहनी के पिता के परमेश्वर तोहनी के बोरा में खजाना देले बाड़े, तोहनी के पईसा हमरा लगे रहे। उ शिमोन के ओ लोग के लगे ले अईले।</w:t>
      </w:r>
    </w:p>
    <w:p/>
    <w:p>
      <w:r xmlns:w="http://schemas.openxmlformats.org/wordprocessingml/2006/main">
        <w:t xml:space="preserve">यूसुफ अपना भाई लोग के सामने अपना के प्रकट करेला अउर उ लोग के साथे ले आइल खजाना देके दयालुता देखावेला।</w:t>
      </w:r>
    </w:p>
    <w:p/>
    <w:p>
      <w:r xmlns:w="http://schemas.openxmlformats.org/wordprocessingml/2006/main">
        <w:t xml:space="preserve">1. माफी के शक्ति: यूसुफ के उदाहरण</w:t>
      </w:r>
    </w:p>
    <w:p/>
    <w:p>
      <w:r xmlns:w="http://schemas.openxmlformats.org/wordprocessingml/2006/main">
        <w:t xml:space="preserve">2. जरूरत के समय में भगवान के इंतजाम</w:t>
      </w:r>
    </w:p>
    <w:p/>
    <w:p>
      <w:r xmlns:w="http://schemas.openxmlformats.org/wordprocessingml/2006/main">
        <w:t xml:space="preserve">1. रोमियन 12:19-21 प्रियजन, कबो बदला मत लीं, बल्कि एकरा के परमेश्वर के क्रोध पर छोड़ दीं, काहेकि लिखल बा कि बदला लेवे के हमार ह, हम बदला लेब।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2. इफिसियों 4:32 एक दूसरा पर दयालु, कोमल दिल, एक दूसरा के माफ करीं, जइसे कि परमेश्वर मसीह में तोहनी के माफ कइले बाड़न।</w:t>
      </w:r>
    </w:p>
    <w:p/>
    <w:p>
      <w:r xmlns:w="http://schemas.openxmlformats.org/wordprocessingml/2006/main">
        <w:t xml:space="preserve">उत्पत्ति 43:24 उ आदमी ओह लोग के यूसुफ के घर में ले आके पानी दिहलस अउर उ लोग आपन गोड़ धोवलस। आ ऊ ओह लोग के गदहा के भोजन दे दिहलन.</w:t>
      </w:r>
    </w:p>
    <w:p/>
    <w:p>
      <w:r xmlns:w="http://schemas.openxmlformats.org/wordprocessingml/2006/main">
        <w:t xml:space="preserve">यूसुफ अपना भाई लोग आ ओह लोग के परिवार के अपना घर में स्वागत कइलन, ओह लोग के गोड़ धोवे आ जानवरन के पेट भरे खातिर पानी के इंतजाम कइलन.</w:t>
      </w:r>
    </w:p>
    <w:p/>
    <w:p>
      <w:r xmlns:w="http://schemas.openxmlformats.org/wordprocessingml/2006/main">
        <w:t xml:space="preserve">1. मेहमाननवाजी के शक्ति : अजनबी लोग के खुला बांह से स्वागत कइल</w:t>
      </w:r>
    </w:p>
    <w:p/>
    <w:p>
      <w:r xmlns:w="http://schemas.openxmlformats.org/wordprocessingml/2006/main">
        <w:t xml:space="preserve">2. कृपा के मूल्य : छोट-छोट बातन में उदारता के अभ्यास कइल</w:t>
      </w:r>
    </w:p>
    <w:p/>
    <w:p>
      <w:r xmlns:w="http://schemas.openxmlformats.org/wordprocessingml/2006/main">
        <w:t xml:space="preserve">1. रोमियों 12:13 - संतन के जरूरत में योगदान दीं अउर मेहमाननवाजी देखावे के कोशिश करीं।</w:t>
      </w:r>
    </w:p>
    <w:p/>
    <w:p>
      <w:r xmlns:w="http://schemas.openxmlformats.org/wordprocessingml/2006/main">
        <w:t xml:space="preserve">2. लूका 10:25-37 - अच्छा सामरी के दृष्टांत।</w:t>
      </w:r>
    </w:p>
    <w:p/>
    <w:p>
      <w:r xmlns:w="http://schemas.openxmlformats.org/wordprocessingml/2006/main">
        <w:t xml:space="preserve">उत्पत्ति 43:25 उ लोग दुपहरिया में यूसुफ के खिलाफ उपहार तैयार कईले, काहेकि उ लोग सुनले कि उ लोग उहाँ रोटी खाए वाला बाड़े।</w:t>
      </w:r>
    </w:p>
    <w:p/>
    <w:p>
      <w:r xmlns:w="http://schemas.openxmlformats.org/wordprocessingml/2006/main">
        <w:t xml:space="preserve">यूसुफ के भाई लोग जब दुपहरिया के खाना खाए पहुंचले त उनुका खातिर एगो उपहार तैयार कईले।</w:t>
      </w:r>
    </w:p>
    <w:p/>
    <w:p>
      <w:r xmlns:w="http://schemas.openxmlformats.org/wordprocessingml/2006/main">
        <w:t xml:space="preserve">1: भगवान के वफादारी यूसुफ आ उनकर भाई लोग के मेलमिलाप में देखल जाला।</w:t>
      </w:r>
    </w:p>
    <w:p/>
    <w:p>
      <w:r xmlns:w="http://schemas.openxmlformats.org/wordprocessingml/2006/main">
        <w:t xml:space="preserve">2: परिवार के महत्व आ हमनी के एक दूसरा से जवन प्यार होखे के चाहीं।</w:t>
      </w:r>
    </w:p>
    <w:p/>
    <w:p>
      <w:r xmlns:w="http://schemas.openxmlformats.org/wordprocessingml/2006/main">
        <w:t xml:space="preserve">1: रोमियों 12:10 - भाईचारा के प्रेम में एक दूसरा के प्रति समर्पित रहीं। एक दूसरा के अपना से ऊपर आदर करीं।</w:t>
      </w:r>
    </w:p>
    <w:p/>
    <w:p>
      <w:r xmlns:w="http://schemas.openxmlformats.org/wordprocessingml/2006/main">
        <w:t xml:space="preserve">2: कुलुस्सी 3:13 - एक दूसरा के सहन करीं अउर अगर रउवां में से केहू के केहू के खिलाफ शिकायत बा त एक दूसरा के माफ करीं। जइसे प्रभु तोहरा के माफ कइले बाड़न, ओइसहीं माफ कर दीं.</w:t>
      </w:r>
    </w:p>
    <w:p/>
    <w:p>
      <w:r xmlns:w="http://schemas.openxmlformats.org/wordprocessingml/2006/main">
        <w:t xml:space="preserve">उत्पत्ति 43:26 जब यूसुफ घरे अइले त उ लोग उनकरा हाथ में जवन उपहार रहे उ घर में ले अइले आ उनकरा सामने धरती के सामने प्रणाम कइले।</w:t>
      </w:r>
    </w:p>
    <w:p/>
    <w:p>
      <w:r xmlns:w="http://schemas.openxmlformats.org/wordprocessingml/2006/main">
        <w:t xml:space="preserve">यूसुफ के भाई लोग उनका के उपहार ले आवेला आ श्रद्धा से प्रणाम करेला।</w:t>
      </w:r>
    </w:p>
    <w:p/>
    <w:p>
      <w:r xmlns:w="http://schemas.openxmlformats.org/wordprocessingml/2006/main">
        <w:t xml:space="preserve">1. माफी के शक्ति - कइसे यूसुफ अपना भाई लोग के माफ करे में सक्षम रहले अउर उनकर वरदान स्वीकार करे में सक्षम रहले, उनकर पिछला गलती के बावजूद।</w:t>
      </w:r>
    </w:p>
    <w:p/>
    <w:p>
      <w:r xmlns:w="http://schemas.openxmlformats.org/wordprocessingml/2006/main">
        <w:t xml:space="preserve">2. सम्मान के महत्व - यूसुफ के भाई लोग के ओर से यूसुफ के देखावल सम्मान के प्रदर्शन।</w:t>
      </w:r>
    </w:p>
    <w:p/>
    <w:p>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2. नीतिवचन 3:3 - अडिग प्रेम अउर विश्वास तोहके मत छोड़े; ओह लोग के अपना गला में बान्ह लीं; अपना दिल के पाटी पर लिख दीं।</w:t>
      </w:r>
    </w:p>
    <w:p/>
    <w:p>
      <w:r xmlns:w="http://schemas.openxmlformats.org/wordprocessingml/2006/main">
        <w:t xml:space="preserve">उत्पत्ति 43:27 उ उनकरा से उनकर भलाई के बारे में पूछलन, “का रउवां के पिता ठीक बा, उ बुढ़ आदमी जेकरा बारे में रउवां बतवले बानी?” का उ अभी तक जिंदा बाड़े?</w:t>
      </w:r>
    </w:p>
    <w:p/>
    <w:p>
      <w:r xmlns:w="http://schemas.openxmlformats.org/wordprocessingml/2006/main">
        <w:t xml:space="preserve">यूसुफ अपना भाई लोग से उनकर पिता याकूब के भलाई के बारे में पूछले।</w:t>
      </w:r>
    </w:p>
    <w:p/>
    <w:p>
      <w:r xmlns:w="http://schemas.openxmlformats.org/wordprocessingml/2006/main">
        <w:t xml:space="preserve">1. सवाल पूछे के ताकत: यूसुफ के जिज्ञासा इतिहास के रास्ता के कइसे बदल दिहलस</w:t>
      </w:r>
    </w:p>
    <w:p/>
    <w:p>
      <w:r xmlns:w="http://schemas.openxmlformats.org/wordprocessingml/2006/main">
        <w:t xml:space="preserve">2. याकूब के वफादारी उनकर लइकन के कइसे पुरस्कृत कइलस: आज्ञाकारिता में एगो अध्ययन</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भजन संहिता 37:25-26 - हम छोट रहनी, अब बूढ़ हो गईल बानी, फिर भी हम धर्मी लोग के छोड़ल नईखी देखले, ना उ लोग के बच्चा रोटी के भीख मांगत। ऊ लोग कबो उदारता से देत रहेला आ ओह लोग के लइका-लइकी आशीर्वाद बन जाला.</w:t>
      </w:r>
    </w:p>
    <w:p/>
    <w:p>
      <w:r xmlns:w="http://schemas.openxmlformats.org/wordprocessingml/2006/main">
        <w:t xml:space="preserve">उत्पत्ति 43:28 उ लोग जवाब दिहल, “हमनी के पिता तोहार सेवक ठीक बाड़े, उ अभी जिंदा बाड़े। आ ऊ लोग आपन माथा झुका के प्रणाम कइल।</w:t>
      </w:r>
    </w:p>
    <w:p/>
    <w:p>
      <w:r xmlns:w="http://schemas.openxmlformats.org/wordprocessingml/2006/main">
        <w:t xml:space="preserve">याकूब के बेटा यूसुफ के भरोसा दिअवले कि उनकर पिता अभी जिंदा बाड़े अवुरी उनुका सोझा श्रद्धा से प्रणाम कईले।</w:t>
      </w:r>
    </w:p>
    <w:p/>
    <w:p>
      <w:r xmlns:w="http://schemas.openxmlformats.org/wordprocessingml/2006/main">
        <w:t xml:space="preserve">1. विश्वास के दोबारा पुष्टि कइल: हमनी के जीवन में परमेश्वर के उपस्थिति के आश्वस्त कइल</w:t>
      </w:r>
    </w:p>
    <w:p/>
    <w:p>
      <w:r xmlns:w="http://schemas.openxmlformats.org/wordprocessingml/2006/main">
        <w:t xml:space="preserve">2. आदरपूर्ण सम्मान : जेकरा के भगवान आशीष देले बाड़े ओकरा के सम्मान देखावल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इब्रानियों 13:15 - तब हमनी के उनकरा [यीशु] के माध्यम से लगातार परमेश्वर के स्तुति के बलिदान देवे के चाहीं, यानी कि उनकर नाम के स्वीकार करे वाला होंठ के फल।</w:t>
      </w:r>
    </w:p>
    <w:p/>
    <w:p>
      <w:r xmlns:w="http://schemas.openxmlformats.org/wordprocessingml/2006/main">
        <w:t xml:space="preserve">उत्पत्ति 43:29 उ आपन आँख उठा के आपन भाई बिन्यामीन, उनकर माई के बेटा के देखले आ कहलन, “का इहे राउर छोट भाई हउवें, जेकरा बारे में रउवां हमरा से कहले रहनी? ऊ कहलन, “हे बेटा, भगवान तोहरा पर कृपा करस.”</w:t>
      </w:r>
    </w:p>
    <w:p/>
    <w:p>
      <w:r xmlns:w="http://schemas.openxmlformats.org/wordprocessingml/2006/main">
        <w:t xml:space="preserve">यूसुफ अपना छोट भाई बिन्यामीन के देख के भावुक हो जाला आ ओकरा के आशीर्वाद देला।</w:t>
      </w:r>
    </w:p>
    <w:p/>
    <w:p>
      <w:r xmlns:w="http://schemas.openxmlformats.org/wordprocessingml/2006/main">
        <w:t xml:space="preserve">1. भाई-बहिन के प्रेम के शक्ति - ई खोज कइल कि कइसे यूसुफ के बिन्यामीन के साथे मिलन परमेश्वर के कृपा अउर दया के दर्शावत बा।</w:t>
      </w:r>
    </w:p>
    <w:p/>
    <w:p>
      <w:r xmlns:w="http://schemas.openxmlformats.org/wordprocessingml/2006/main">
        <w:t xml:space="preserve">2. पहचान के शक्ति - ई खोज कइल कि यूसुफ के बिन्यामीन के पहचान कइसे परमेश्वर के ईश्वरीय योजना के दर्शावत बा।</w:t>
      </w:r>
    </w:p>
    <w:p/>
    <w:p>
      <w:r xmlns:w="http://schemas.openxmlformats.org/wordprocessingml/2006/main">
        <w:t xml:space="preserve">1. लूका 15:20-24 - खोवल बेटा के दृष्टांत।</w:t>
      </w:r>
    </w:p>
    <w:p/>
    <w:p>
      <w:r xmlns:w="http://schemas.openxmlformats.org/wordprocessingml/2006/main">
        <w:t xml:space="preserve">2. रोमियों 8:28 - परमेश्वर सब कुछ भलाई खातिर करेलन।</w:t>
      </w:r>
    </w:p>
    <w:p/>
    <w:p>
      <w:r xmlns:w="http://schemas.openxmlformats.org/wordprocessingml/2006/main">
        <w:t xml:space="preserve">उत्पत्ति 43:30 यूसुफ जल्दबाजी में चल गइलन। काहे कि उनकर आंत अपना भाई खातिर तरसत रहे आ ऊ खोजत रहे कि कहाँ रोवे के बा। उ अपना कोठरी में घुस के उहाँ रोवत रहले।</w:t>
      </w:r>
    </w:p>
    <w:p/>
    <w:p>
      <w:r xmlns:w="http://schemas.openxmlformats.org/wordprocessingml/2006/main">
        <w:t xml:space="preserve">यूसुफ अपना भाई के प्रति भाव आ प्रेम से डूबल रहले आ अपना भावना के सम्हार ना पवले।</w:t>
      </w:r>
    </w:p>
    <w:p/>
    <w:p>
      <w:r xmlns:w="http://schemas.openxmlformats.org/wordprocessingml/2006/main">
        <w:t xml:space="preserve">1: हमनी के भाई लोग से प्यार मजबूत आ भावुक होखे के चाहीं, जइसे कि यूसुफ के।</w:t>
      </w:r>
    </w:p>
    <w:p/>
    <w:p>
      <w:r xmlns:w="http://schemas.openxmlformats.org/wordprocessingml/2006/main">
        <w:t xml:space="preserve">2: हमनी के अपना भावना से शर्म ना आवे के चाहीं बलुक ओकरा के बाहर निकाले के चाहीं, जइसे कि यूसुफ कइले रहले.</w:t>
      </w:r>
    </w:p>
    <w:p/>
    <w:p>
      <w:r xmlns:w="http://schemas.openxmlformats.org/wordprocessingml/2006/main">
        <w:t xml:space="preserve">1: 1 यूहन्ना 3:14-18 - हमनी के मसीह में भाई-बहिन के रूप में एक दूसरा से प्रेम करे के चाहीं।</w:t>
      </w:r>
    </w:p>
    <w:p/>
    <w:p>
      <w:r xmlns:w="http://schemas.openxmlformats.org/wordprocessingml/2006/main">
        <w:t xml:space="preserve">2: रोमियों 12:9-13 - हमनी के एक दूसरा के प्रति सच्चा प्रेम अउर स्नेह देखावे के चाहीं।</w:t>
      </w:r>
    </w:p>
    <w:p/>
    <w:p>
      <w:r xmlns:w="http://schemas.openxmlformats.org/wordprocessingml/2006/main">
        <w:t xml:space="preserve">उत्पत्ति 43:31 तब उ आपन मुँह धो के बाहर निकल गइलन आ अपना के रोक के कहले, “रोटी खाईं।"</w:t>
      </w:r>
    </w:p>
    <w:p/>
    <w:p>
      <w:r xmlns:w="http://schemas.openxmlformats.org/wordprocessingml/2006/main">
        <w:t xml:space="preserve">यूसुफ अपना भाई लोग के सामने आपन असली पहचान बतावेला अऊर ओ लोग के खाना खाए खातिर बोलावेला।</w:t>
      </w:r>
    </w:p>
    <w:p/>
    <w:p>
      <w:r xmlns:w="http://schemas.openxmlformats.org/wordprocessingml/2006/main">
        <w:t xml:space="preserve">1. परमेश्वर हमनी के परीक्षा के उपयोग आपन शक्ति अउर प्रेम के प्रकट करे खातिर करेलन।</w:t>
      </w:r>
    </w:p>
    <w:p/>
    <w:p>
      <w:r xmlns:w="http://schemas.openxmlformats.org/wordprocessingml/2006/main">
        <w:t xml:space="preserve">2. हमनी के विनम्र रहे के चाहीं अउर परमेश्वर के योजना पर भरोसा करे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उत्पत्ति 43:32 उ लोग ओकरा खातिर अकेले, अपना खातिर, अउर मिस्र के लोग खातिर जे ओकरा साथे खाना खात रहे, ओकरा खातिर खुदे निकलल, काहे कि मिस्र के लोग इब्रानियन के साथे रोटी ना खा सकत रहे। काहे कि मिस्र के लोग खातिर ई घिनौना काम ह।</w:t>
      </w:r>
    </w:p>
    <w:p/>
    <w:p>
      <w:r xmlns:w="http://schemas.openxmlformats.org/wordprocessingml/2006/main">
        <w:t xml:space="preserve">मिस्र के लोग आ इब्रानी लोग अलग-अलग खाना खात रहे काहे कि मिस्र के लोग इब्रानी लोग के साथे खाना खइला के घिनौना मानत रहे।</w:t>
      </w:r>
    </w:p>
    <w:p/>
    <w:p>
      <w:r xmlns:w="http://schemas.openxmlformats.org/wordprocessingml/2006/main">
        <w:t xml:space="preserve">1. भगवान के लोग: अलग, फिर भी एकजुट</w:t>
      </w:r>
    </w:p>
    <w:p/>
    <w:p>
      <w:r xmlns:w="http://schemas.openxmlformats.org/wordprocessingml/2006/main">
        <w:t xml:space="preserve">2. विविधता के माध्यम से एकीकरण के शक्ति</w:t>
      </w:r>
    </w:p>
    <w:p/>
    <w:p>
      <w:r xmlns:w="http://schemas.openxmlformats.org/wordprocessingml/2006/main">
        <w:t xml:space="preserve">1. गलाती 3:28: "ना यहूदी बा ना यूनानी, ना दास बा ना मुक्त, ना नर बा ना मेहरारू, काहेकि रउआ सभे मसीह यीशु में एक बानी।"</w:t>
      </w:r>
    </w:p>
    <w:p/>
    <w:p>
      <w:r xmlns:w="http://schemas.openxmlformats.org/wordprocessingml/2006/main">
        <w:t xml:space="preserve">2. प्रेरितों के काम 10:28: "उ उनकरा से कहलन, "तू लोग जानत बाड़ऽ कि एगो यहूदी आदमी के संगत रहल भा दोसरा जाति के साथे आवे के गैरकानूनी काम ह; लेकिन परमेश्वर हमरा के बता दिहले बाड़न कि हमरा करे के चाहीं।" कवनो आदमी के अशुद्ध भा अशुद्ध ना कहे के चाहीं."</w:t>
      </w:r>
    </w:p>
    <w:p/>
    <w:p>
      <w:r xmlns:w="http://schemas.openxmlformats.org/wordprocessingml/2006/main">
        <w:t xml:space="preserve">उत्पत्ति 43:33 उ लोग उनकरा सामने बईठल, जेठका बेटा उनकर जवानी के हिसाब से, आ छोटका जवानी के हिसाब से, आ आदमी एक दूसरा से अचरज में पड़ गईले।</w:t>
      </w:r>
    </w:p>
    <w:p/>
    <w:p>
      <w:r xmlns:w="http://schemas.openxmlformats.org/wordprocessingml/2006/main">
        <w:t xml:space="preserve">यूसुफ के भाई लोग अपना जन्मसिद्ध अधिकार आ उमिर के हिसाब से बइठल रहले आ आदमी लोग अचरज में पड़ गइलन.</w:t>
      </w:r>
    </w:p>
    <w:p/>
    <w:p>
      <w:r xmlns:w="http://schemas.openxmlformats.org/wordprocessingml/2006/main">
        <w:t xml:space="preserve">1. भगवान हमनी के मतभेद के इस्तेमाल आपन इच्छा के पूरा करे खातिर कर सकेलन।</w:t>
      </w:r>
    </w:p>
    <w:p/>
    <w:p>
      <w:r xmlns:w="http://schemas.openxmlformats.org/wordprocessingml/2006/main">
        <w:t xml:space="preserve">2. हमनी के अपना जीवन खातिर परमेश्वर के योजना पर भरोसा कर सकेनी जा।</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यशायाह 46:10 - "शुरुआत से ही अंत के घोषणा करत, अउर प्राचीन काल से जवन अभी तक नइखे भइल, उ सब के घोषणा करत बानी कि, हमार सलाह बनल रही, अउर हम आपन मनचाहा पूरा करब।"</w:t>
      </w:r>
    </w:p>
    <w:p/>
    <w:p>
      <w:r xmlns:w="http://schemas.openxmlformats.org/wordprocessingml/2006/main">
        <w:t xml:space="preserve">उत्पत्ति 43:34 उ अपना सामने से गंदगी लेके उनकरा लगे भेजलन, लेकिन बिन्यामीन के गंदगी उनकर कवनो गंदगी से पांच गुना ज्यादा रहे। उ लोग शराब पी के ओकरा संगे मस्त हो गईले।</w:t>
      </w:r>
    </w:p>
    <w:p/>
    <w:p>
      <w:r xmlns:w="http://schemas.openxmlformats.org/wordprocessingml/2006/main">
        <w:t xml:space="preserve">याकूब के परिवार के स्वागत कइलस आ यूसुफ उदारता से भरण-पोषण कइलस।</w:t>
      </w:r>
    </w:p>
    <w:p/>
    <w:p>
      <w:r xmlns:w="http://schemas.openxmlformats.org/wordprocessingml/2006/main">
        <w:t xml:space="preserve">1. उदारता सच्चा प्रेम अउर निष्ठा के निशानी ह, जईसे कि उत्पत्ति 43:34 में यूसुफ के उदाहरण के माध्यम से देखल गईल बा।</w:t>
      </w:r>
    </w:p>
    <w:p/>
    <w:p>
      <w:r xmlns:w="http://schemas.openxmlformats.org/wordprocessingml/2006/main">
        <w:t xml:space="preserve">2. हमनी के अपना आसपास के लोग के प्रति मेहमाननवाजी आ उदारता के यूसुफ के उदाहरण के पालन करे के चाहीं।</w:t>
      </w:r>
    </w:p>
    <w:p/>
    <w:p>
      <w:r xmlns:w="http://schemas.openxmlformats.org/wordprocessingml/2006/main">
        <w:t xml:space="preserve">1.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2. 1 यूहन्ना 3:17 - अगर केहू के पास भौतिक संपत्ति बा अउर उ कवनो भाई या बहिन के जरूरतमंद देखत बा लेकिन ओकरा पर कवनो दया नइखे, त ओह व्यक्ति में परमेश्वर के प्रेम कईसे हो सकेला?</w:t>
      </w:r>
    </w:p>
    <w:p/>
    <w:p>
      <w:r xmlns:w="http://schemas.openxmlformats.org/wordprocessingml/2006/main">
        <w:t xml:space="preserve">उत्पत्ति 44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44:1-13 में यूसुफ एगो योजना बनवले बाड़न कि ऊ अपना भाई लोग के चरित्र के परख सके आ ई तय कर सके कि ऊ लोग सही में बदल गइल बा कि ना। ऊ अपना भंडारी के आदेश देला कि ऊ यूसुफ के चांदी के प्याला के चुपके से बिन्यामीन के बोरा में रख देव। अगिला दिने सबेरे जब भाई लोग वापस कनान के यात्रा पर निकलल त यूसुफ अपना भंडारी के ओह लोग के पीछे भेज देला कि ऊ लोग पर प्याला चोरी करे के आरोप लगावे। भाई लोग चौंक जाला आ एह आरोप के सख्ती से इनकार कर देला आ दोषी पावल गइला पर एकर कड़ा नतीजा पेश करेला.</w:t>
      </w:r>
    </w:p>
    <w:p/>
    <w:p>
      <w:r xmlns:w="http://schemas.openxmlformats.org/wordprocessingml/2006/main">
        <w:t xml:space="preserve">पैराग्राफ 2: उत्पत्ति 44:14-34 में जारी रखत, भंडारी हर भाई के बोरा के खोज करे खातिर आगे बढ़ेला जवन बड़का से शुरू हो जाला अउर अंत में बेंजामिन के बोरा में चांदी के प्याला मिल जाला। एह खोज से परेशानी से अभिभूत भाई लोग आपन कपड़ा फाड़ के यूसुफ के घरे लवट आवेला। ऊ लोग ओकरा सोझा गिर जाला आ दया के गुहार लगावेला जबकि बेंजामिन के नुकसान होखे के बजाय गुलाम बने के इच्छुकता जतावेला.</w:t>
      </w:r>
    </w:p>
    <w:p/>
    <w:p>
      <w:r xmlns:w="http://schemas.openxmlformats.org/wordprocessingml/2006/main">
        <w:t xml:space="preserve">पैराग्राफ 3: उत्पत्ति 44:35-34 में यहूदा यूसुफ के सामने अपना अउर अपना भाई लोग के ओर से दिल से निहोरा करेला। ऊ बतवले बाड़न कि कइसे याकूब सालन पहिले यूसुफ के खो दिहला का चलते बिन्यामीन से गहिराह प्यार करत बाड़न आ कइसे ओह लोग के पिता दोसरा बेटा के खो दिहल सहन ना कर पइहें. यहूदा अपना के बिन्यामीन के विकल्प के रूप में पेश करेला, एकरा बदले गुलाम के रूप में रहे के तैयार बा ताकि बिन्यामीन सुरक्षित घरे वापस आ सके।</w:t>
      </w:r>
    </w:p>
    <w:p/>
    <w:p>
      <w:r xmlns:w="http://schemas.openxmlformats.org/wordprocessingml/2006/main">
        <w:t xml:space="preserve">संक्षेप में कहल जाव त:</w:t>
      </w:r>
    </w:p>
    <w:p>
      <w:r xmlns:w="http://schemas.openxmlformats.org/wordprocessingml/2006/main">
        <w:t xml:space="preserve">उत्पत्ति 44 में प्रस्तुत कइल गइल बा:</w:t>
      </w:r>
    </w:p>
    <w:p>
      <w:r xmlns:w="http://schemas.openxmlformats.org/wordprocessingml/2006/main">
        <w:t xml:space="preserve">यूसुफ बिन्यामीन के बोरा में आपन चांदी के प्याला लगा के अपना भाई लोग के चरित्र के परखत;</w:t>
      </w:r>
    </w:p>
    <w:p>
      <w:r xmlns:w="http://schemas.openxmlformats.org/wordprocessingml/2006/main">
        <w:t xml:space="preserve">बेंजामिन पर चोरी के आरोप लागल;</w:t>
      </w:r>
    </w:p>
    <w:p>
      <w:r xmlns:w="http://schemas.openxmlformats.org/wordprocessingml/2006/main">
        <w:t xml:space="preserve">प्याला के खोज पर भाई लोग के परेशानी।</w:t>
      </w:r>
    </w:p>
    <w:p/>
    <w:p>
      <w:r xmlns:w="http://schemas.openxmlformats.org/wordprocessingml/2006/main">
        <w:t xml:space="preserve">बड़का भाई से शुरू होके सबूत के खोज;</w:t>
      </w:r>
    </w:p>
    <w:p>
      <w:r xmlns:w="http://schemas.openxmlformats.org/wordprocessingml/2006/main">
        <w:t xml:space="preserve">यूसुफ के सामने दया के लोर भरल निहोरा;</w:t>
      </w:r>
    </w:p>
    <w:p>
      <w:r xmlns:w="http://schemas.openxmlformats.org/wordprocessingml/2006/main">
        <w:t xml:space="preserve">यहूदा बिन्यामीन के विकल्प के रूप में खुद के चढ़ावत।</w:t>
      </w:r>
    </w:p>
    <w:p/>
    <w:p>
      <w:r xmlns:w="http://schemas.openxmlformats.org/wordprocessingml/2006/main">
        <w:t xml:space="preserve">यहूदा याकूब के बिन्यामीन से प्रेम के बारे में बतावत;</w:t>
      </w:r>
    </w:p>
    <w:p>
      <w:r xmlns:w="http://schemas.openxmlformats.org/wordprocessingml/2006/main">
        <w:t xml:space="preserve">अपना पिता के एगो अउरी बेटा के खोवे के चिंता जतावत;</w:t>
      </w:r>
    </w:p>
    <w:p>
      <w:r xmlns:w="http://schemas.openxmlformats.org/wordprocessingml/2006/main">
        <w:t xml:space="preserve">बिन्यामीन के जगह अपना के गुलाम के रूप में पेश कइल।</w:t>
      </w:r>
    </w:p>
    <w:p/>
    <w:p>
      <w:r xmlns:w="http://schemas.openxmlformats.org/wordprocessingml/2006/main">
        <w:t xml:space="preserve">एह अध्याय में पश्चाताप, क्षमा, पारिवारिक संबंधन के भीतर निष्ठा, अउर बलिदान के प्रेम के विषयन में गहराई से उतरल गइल बा। एह में यूसुफ के जटिल योजना के देखावल गइल बा जवन एह बात के आकलन करे खातिर बनावल गइल बा कि का उनकर भाई लोग सही मायने में बदल गइल बा कि का ऊ लोग प्रतिकूलता के सामना करे पर एक दोसरा के फेर से धोखा करी. कहानी में यहूदा के बदलाव के रेखांकित कइल गइल बा कि ऊ सालन पहिले यूसुफ के गुलामी में बेचे में शामिल रहे आ अपना भाई के भलाई खातिर खुद के बलिदान देबे के तइयार आदमी में बदल गइल. उत्पत्ति 44 एह बारे में सस्पेंस पैदा करेला कि यूसुफ अपना भाई लोग से असली पछतावा के एह प्रदर्शन के गवाह बनला पर कइसे प्रतिक्रिया दिही।</w:t>
      </w:r>
    </w:p>
    <w:p/>
    <w:p>
      <w:r xmlns:w="http://schemas.openxmlformats.org/wordprocessingml/2006/main">
        <w:t xml:space="preserve">उत्पत्ति 44:1 उ अपना घर के भंडारी के आज्ञा दिहलन कि, “पुरुषन के बोरा में जेतना खाना ले जा सकेला, ओतना खाना भर दीं आ हर आदमी के पइसा के बोरा के मुँह में डाल दीं।”</w:t>
      </w:r>
    </w:p>
    <w:p/>
    <w:p>
      <w:r xmlns:w="http://schemas.openxmlformats.org/wordprocessingml/2006/main">
        <w:t xml:space="preserve">यूसुफ आपन चाँदी के प्याला बिन्यामीन के अनाज के बोरा में छिपा के अपना भाई लोग के वफादारी के परीक्षण करेला।</w:t>
      </w:r>
    </w:p>
    <w:p/>
    <w:p>
      <w:r xmlns:w="http://schemas.openxmlformats.org/wordprocessingml/2006/main">
        <w:t xml:space="preserve">1. विश्वास में परीक्षण के शक्ति: प्रतिकूलता के सामना करत हमनी के संकल्प के जांच।</w:t>
      </w:r>
    </w:p>
    <w:p/>
    <w:p>
      <w:r xmlns:w="http://schemas.openxmlformats.org/wordprocessingml/2006/main">
        <w:t xml:space="preserve">2. यूसुफ के मोक्ष के सफर: अप्रत्याशित चुनौती के बावजूद परमेश्वर के योजना के पालन कइल।</w:t>
      </w:r>
    </w:p>
    <w:p/>
    <w:p>
      <w:r xmlns:w="http://schemas.openxmlformats.org/wordprocessingml/2006/main">
        <w:t xml:space="preserve">1. नीतिवचन 17:3 - "चांदी के बदले क्रूसिबल आ सोना के बदले भट्ठी, लेकिन प्रभु दिल के परीक्षण करेलन।"</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उत्पत्ति 44:2 आ हमार प्याला, चांदी के प्याला, छोटका के बोरा के मुँह में डाल दीं। उ यूसुफ के कहल बात के मुताबिक काम कईले।</w:t>
      </w:r>
    </w:p>
    <w:p/>
    <w:p>
      <w:r xmlns:w="http://schemas.openxmlformats.org/wordprocessingml/2006/main">
        <w:t xml:space="preserve">यूसुफ अपना भाई लोग से आपन चांदी के प्याला सबसे छोटका बिन्यामीन के बोरा में डाल दिहलस आ ओकर मकई के पइसा भी।</w:t>
      </w:r>
    </w:p>
    <w:p/>
    <w:p>
      <w:r xmlns:w="http://schemas.openxmlformats.org/wordprocessingml/2006/main">
        <w:t xml:space="preserve">1. परमेश्वर के रास्ता अथाह बा: उत्पत्ति 44 में यूसुफ के योजना के रहस्य के खोज</w:t>
      </w:r>
    </w:p>
    <w:p/>
    <w:p>
      <w:r xmlns:w="http://schemas.openxmlformats.org/wordprocessingml/2006/main">
        <w:t xml:space="preserve">2. आज्ञाकारिता: उत्पत्ति 44 में अनिश्चितता के बावजूद यूसुफ के भाई लोग आज्ञा मानेला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इब्रानियों 11:22 - विश्वास के द्वारा यूसुफ, अपना जीवन के अंत में, इस्राएली लोग के पलायन के जिक्र कईले अउर अपना हड्डी के बारे में निर्देश दिहले।</w:t>
      </w:r>
    </w:p>
    <w:p/>
    <w:p>
      <w:r xmlns:w="http://schemas.openxmlformats.org/wordprocessingml/2006/main">
        <w:t xml:space="preserve">उत्पत्ति 44:3 जइसहीं सबेरे भइल, उ लोग आ उनकर गदहा लोग के भेज दिहल गइल।</w:t>
      </w:r>
    </w:p>
    <w:p/>
    <w:p>
      <w:r xmlns:w="http://schemas.openxmlformats.org/wordprocessingml/2006/main">
        <w:t xml:space="preserve">सबेरे मरदन के गदहा लेके निकले के इजाजत दिहल गइल।</w:t>
      </w:r>
    </w:p>
    <w:p/>
    <w:p>
      <w:r xmlns:w="http://schemas.openxmlformats.org/wordprocessingml/2006/main">
        <w:t xml:space="preserve">1. आज्ञाकारिता के शक्ति - निर्देश के पालन कईसे बड़ आशीर्वाद ले आ सकेला</w:t>
      </w:r>
    </w:p>
    <w:p/>
    <w:p>
      <w:r xmlns:w="http://schemas.openxmlformats.org/wordprocessingml/2006/main">
        <w:t xml:space="preserve">2. समय के मूल्य - समय के सही तरीका से उपयोग कईला से कईसे बड़ इनाम मिल सकता</w:t>
      </w:r>
    </w:p>
    <w:p/>
    <w:p>
      <w:r xmlns:w="http://schemas.openxmlformats.org/wordprocessingml/2006/main">
        <w:t xml:space="preserve">1. भजन संहिता 19:7-11 -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 प्रभु के भय साफ बा, हमेशा खातिर बनल रहेला; प्रभु के नियम सही बा, आ एकदम से धर्मी बा।</w:t>
      </w:r>
    </w:p>
    <w:p/>
    <w:p>
      <w:r xmlns:w="http://schemas.openxmlformats.org/wordprocessingml/2006/main">
        <w:t xml:space="preserve">2. नीतिवचन 15:22 - बिना सलाह के योजना असफल हो जाला, लेकिन बहुत सलाहकार के साथ उ सफल हो जाला।</w:t>
      </w:r>
    </w:p>
    <w:p/>
    <w:p>
      <w:r xmlns:w="http://schemas.openxmlformats.org/wordprocessingml/2006/main">
        <w:t xml:space="preserve">उत्पत्ति 44:4 जब उ लोग शहर से बाहर निकलल आ अभी दूर ना भइल त यूसुफ अपना भंडारी से कहलन, “उठ, ओह लोग के पीछे-पीछे चलऽ। आ जब तू ओह लोग के पकड़ब त ओह लोग से कहऽ कि तू लोग बुराई के भलाई के बदला काहे देले बाड़ऽ?</w:t>
      </w:r>
    </w:p>
    <w:p/>
    <w:p>
      <w:r xmlns:w="http://schemas.openxmlformats.org/wordprocessingml/2006/main">
        <w:t xml:space="preserve">यूसुफ एगो भंडारी के भेजत बाड़न कि ऊ लोग के पीछे-पीछे पूछे कि ऊ लोग बुराई के भलाई के इनाम काहे दिहले बा।</w:t>
      </w:r>
    </w:p>
    <w:p/>
    <w:p>
      <w:r xmlns:w="http://schemas.openxmlformats.org/wordprocessingml/2006/main">
        <w:t xml:space="preserve">1. भगवान के न्याय इंसान के बुराई से ज्यादा शक्तिशाली बा।</w:t>
      </w:r>
    </w:p>
    <w:p/>
    <w:p>
      <w:r xmlns:w="http://schemas.openxmlformats.org/wordprocessingml/2006/main">
        <w:t xml:space="preserve">2. बुराई के बदला बुराई से मत करीं, बल्कि अच्छाई से करीं।</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20 अगर तोहार दुश्मन भूखल बा त ओकरा के खाना खिया दीं। अगर ओकरा प्यास लागल बा त ओकरा के कुछ पीये दीं; काहे कि अइसन कइला से तू ओकरा माथा पर जरत कोयला के ढेर लगा देबऽ। 21 बुराई से हावी मत होखऽ, बलुक बुराई से अच्छाई से जीत जा।</w:t>
      </w:r>
    </w:p>
    <w:p/>
    <w:p>
      <w:r xmlns:w="http://schemas.openxmlformats.org/wordprocessingml/2006/main">
        <w:t xml:space="preserve">2. 1 पतरस 3:9 - बुराई के बदला बुराई से मत करीं अउर अपमान से अपमान मत करीं। उल्टा बुराई के बदला आशीष से दिही, काहेकि तोहरा के एही खातिर बोलावल गईल बा ताकि तोहरा आशीर्वाद के विरासत में मिल सके।</w:t>
      </w:r>
    </w:p>
    <w:p/>
    <w:p>
      <w:r xmlns:w="http://schemas.openxmlformats.org/wordprocessingml/2006/main">
        <w:t xml:space="preserve">उत्पत्ति 44:5 का इहे ना ह जवना में हमार मालिक शराब पीयेलन अउर जवना से उ सचमुच भविष्यवाणी करेलन? तू लोग अइसन कइला से बुराई कइले बाड़ऽ।</w:t>
      </w:r>
    </w:p>
    <w:p/>
    <w:p>
      <w:r xmlns:w="http://schemas.openxmlformats.org/wordprocessingml/2006/main">
        <w:t xml:space="preserve">यूसुफ के प्याला चोरी करे के आरोप में यूसुफ के भाई लोग के सामना होला।</w:t>
      </w:r>
    </w:p>
    <w:p/>
    <w:p>
      <w:r xmlns:w="http://schemas.openxmlformats.org/wordprocessingml/2006/main">
        <w:t xml:space="preserve">यूसुफ के भाई लोग के डांटल जाला कि ऊ लोग ओकर प्याला चोरा के ओकरा के भविष्य बतावे में इस्तेमाल कइल।</w:t>
      </w:r>
    </w:p>
    <w:p/>
    <w:p>
      <w:r xmlns:w="http://schemas.openxmlformats.org/wordprocessingml/2006/main">
        <w:t xml:space="preserve">1. हमनी के भगवान के वरदान के अपना स्वार्थी उद्देश्य खातिर इस्तेमाल करे के प्रलोभन में ना आवे के चाहीं।</w:t>
      </w:r>
    </w:p>
    <w:p/>
    <w:p>
      <w:r xmlns:w="http://schemas.openxmlformats.org/wordprocessingml/2006/main">
        <w:t xml:space="preserve">2. हमनी के फैसला आ काम के परिणाम दूरगामी हो सकेला।</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मत्ती 7:12 - एह से जवन कुछ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उत्पत्ति 44:6 उ उनकरा से मिल गईले अउर उ उनकरा से इहे बात कहले।</w:t>
      </w:r>
    </w:p>
    <w:p/>
    <w:p>
      <w:r xmlns:w="http://schemas.openxmlformats.org/wordprocessingml/2006/main">
        <w:t xml:space="preserve">यूसुफ के भाई लोग यात्रा करत रहले, त यूसुफ ओ लोग के पकड़ के उहे बात कहले जवन उ पहिले कहले रहले।</w:t>
      </w:r>
    </w:p>
    <w:p/>
    <w:p>
      <w:r xmlns:w="http://schemas.openxmlformats.org/wordprocessingml/2006/main">
        <w:t xml:space="preserve">1. शब्दन के शक्ति: यूसुफ के बातन से उनकर भाई लोग के नजरिया कइसे बदल गइल</w:t>
      </w:r>
    </w:p>
    <w:p/>
    <w:p>
      <w:r xmlns:w="http://schemas.openxmlformats.org/wordprocessingml/2006/main">
        <w:t xml:space="preserve">2. यूसुफ के भाई लोग से हमनी के का सीख सकेनी जा: अप्रिय परिस्थिति के जवाब कईसे दिहल जाला</w:t>
      </w:r>
    </w:p>
    <w:p/>
    <w:p>
      <w:r xmlns:w="http://schemas.openxmlformats.org/wordprocessingml/2006/main">
        <w:t xml:space="preserve">1. नीतिवचन 18:21 - "मौत अउर जीवन जीभ के शक्ति में बा, अउर जे ओकरा से प्रेम करेला, उ ओकर फल खाई।"</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44:7 उ लोग उनकरा से पूछले, “हमार मालिक इ बात काहे कहत हउवें? भगवान ना करस कि तोहार सेवक इहे काम करस|</w:t>
      </w:r>
    </w:p>
    <w:p/>
    <w:p>
      <w:r xmlns:w="http://schemas.openxmlformats.org/wordprocessingml/2006/main">
        <w:t xml:space="preserve">भाई लोग यूसुफ के चोरी के आरोप से इनकार करतारे।</w:t>
      </w:r>
    </w:p>
    <w:p/>
    <w:p>
      <w:r xmlns:w="http://schemas.openxmlformats.org/wordprocessingml/2006/main">
        <w:t xml:space="preserve">1: हमनी के गलत आरोप के नकार देवे के चाही अवुरी भगवान में अपना विश्वास में अडिग रहे के चाही।</w:t>
      </w:r>
    </w:p>
    <w:p/>
    <w:p>
      <w:r xmlns:w="http://schemas.openxmlformats.org/wordprocessingml/2006/main">
        <w:t xml:space="preserve">2: हमनी के आरोप के जवाब सम्मान अवुरी इज्जत के संगे देवे के चाही।</w:t>
      </w:r>
    </w:p>
    <w:p/>
    <w:p>
      <w:r xmlns:w="http://schemas.openxmlformats.org/wordprocessingml/2006/main">
        <w:t xml:space="preserve">1: मत्ती 5:11-12 - धन्य होखब जब लोग तोहनी के गारी देत बा आ सतावत बा आ तोहनी के खिलाफ हर तरह के बुराई हमरा खातिर झूठ बोलत होई। आनन्दित रहीं आ बहुते खुश रहीं, काहे कि स्वर्ग में तोहार इनाम बहुत बड़ बा।</w:t>
      </w:r>
    </w:p>
    <w:p/>
    <w:p>
      <w:r xmlns:w="http://schemas.openxmlformats.org/wordprocessingml/2006/main">
        <w:t xml:space="preserve">2: नीतिवचन 29:25 - आदमी के डर जाल ले आवेला, लेकिन जे प्रभु पर भरोसा करी, उ सुरक्षित होई।</w:t>
      </w:r>
    </w:p>
    <w:p/>
    <w:p>
      <w:r xmlns:w="http://schemas.openxmlformats.org/wordprocessingml/2006/main">
        <w:t xml:space="preserve">उत्पत्ति 44:8 देख, हमनी के अपना बोरा के मुंह में मिलल पईसा के कनान देश से तोहरा लगे वापस ले अइनी जा, त हमनी के तोहरा मालिक के घर से चांदी भा सोना कइसे चोरी करब जा?</w:t>
      </w:r>
    </w:p>
    <w:p/>
    <w:p>
      <w:r xmlns:w="http://schemas.openxmlformats.org/wordprocessingml/2006/main">
        <w:t xml:space="preserve">यूसुफ के भाई लोग पूछले कि अगर उ लोग अपना बोरा में मिलल पईसा के पहिलही से वापस ले आईल रहते त उ लोग उनुका घर से चांदी चाहे सोना कईसे चोरा सकत रहले।</w:t>
      </w:r>
    </w:p>
    <w:p/>
    <w:p>
      <w:r xmlns:w="http://schemas.openxmlformats.org/wordprocessingml/2006/main">
        <w:t xml:space="preserve">1) ईमानदारी के शक्ति : गलत काम करे से रोकल</w:t>
      </w:r>
    </w:p>
    <w:p/>
    <w:p>
      <w:r xmlns:w="http://schemas.openxmlformats.org/wordprocessingml/2006/main">
        <w:t xml:space="preserve">2) भगवान के निष्ठा : अपना लोग के उनकर रक्षा</w:t>
      </w:r>
    </w:p>
    <w:p/>
    <w:p>
      <w:r xmlns:w="http://schemas.openxmlformats.org/wordprocessingml/2006/main">
        <w:t xml:space="preserve">1) नीतिवचन 10:9 - जे अखंडता से चलेला उ सुरक्षित रूप से चलेला, लेकिन जे आपन रास्ता बिगाड़ेला, ओकरा पता चल जाई।</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उत्पत्ति 44:9 जे भी तोहार सेवक के साथे मिल जाई, उ दुनु मर जाव, आ हमनी के भी हमरा मालिक के गुलाम बनब जा।</w:t>
      </w:r>
    </w:p>
    <w:p/>
    <w:p>
      <w:r xmlns:w="http://schemas.openxmlformats.org/wordprocessingml/2006/main">
        <w:t xml:space="preserve">यहूदा अपना भाई के हरकत के पूरा दोष लेबे के पेशकश करेला आ अगर ओहमें से कवनो एक के साथे प्याला मिल जाव त अपना आ अपना भाई लोग खातिर मौत के सजा लेबे के पेशकश करेला.</w:t>
      </w:r>
    </w:p>
    <w:p/>
    <w:p>
      <w:r xmlns:w="http://schemas.openxmlformats.org/wordprocessingml/2006/main">
        <w:t xml:space="preserve">1. अपना हरकत के जिम्मेदारी लेवे के</w:t>
      </w:r>
    </w:p>
    <w:p/>
    <w:p>
      <w:r xmlns:w="http://schemas.openxmlformats.org/wordprocessingml/2006/main">
        <w:t xml:space="preserve">2. सच्चा भाईचारा के प्रेम के ताकत</w:t>
      </w:r>
    </w:p>
    <w:p/>
    <w:p>
      <w:r xmlns:w="http://schemas.openxmlformats.org/wordprocessingml/2006/main">
        <w:t xml:space="preserve">1. नीतिवचन 28:13 - जे आपन अपराध के छिपावेला, उ ना होई, लेकिन जे ओकरा के कबूल करी अवुरी ओकरा के छोड़ दिही, उ दया पाई।</w:t>
      </w:r>
    </w:p>
    <w:p/>
    <w:p>
      <w:r xmlns:w="http://schemas.openxmlformats.org/wordprocessingml/2006/main">
        <w:t xml:space="preserve">2. रोमियों 14:12 - त तब हमनी में से हर केहू परमेश्वर के सामने आपन हिसाब देई।</w:t>
      </w:r>
    </w:p>
    <w:p/>
    <w:p>
      <w:r xmlns:w="http://schemas.openxmlformats.org/wordprocessingml/2006/main">
        <w:t xml:space="preserve">उत्पत्ति 44:10 उ कहले, “अब भी तोहरा बात के अनुसार होखे। जेकरा साथे इ मिल जाई उ हमार सेवक होई। आ तू लोग निर्दोष होखबऽ।</w:t>
      </w:r>
    </w:p>
    <w:p/>
    <w:p>
      <w:r xmlns:w="http://schemas.openxmlformats.org/wordprocessingml/2006/main">
        <w:t xml:space="preserve">यूसुफ अपना भाई लोग के गलत काम से निपटे खातिर दया आ न्याय के इस्तेमाल करेलन।</w:t>
      </w:r>
    </w:p>
    <w:p/>
    <w:p>
      <w:r xmlns:w="http://schemas.openxmlformats.org/wordprocessingml/2006/main">
        <w:t xml:space="preserve">1. दया के शक्ति: यूसुफ अपना भाई लोग के कइसे माफ कइले</w:t>
      </w:r>
    </w:p>
    <w:p/>
    <w:p>
      <w:r xmlns:w="http://schemas.openxmlformats.org/wordprocessingml/2006/main">
        <w:t xml:space="preserve">2. न्याय के मानक: यूसुफ अपना भाई लोग के गलत काम के कइसे हल कइले</w:t>
      </w:r>
    </w:p>
    <w:p/>
    <w:p>
      <w:r xmlns:w="http://schemas.openxmlformats.org/wordprocessingml/2006/main">
        <w:t xml:space="preserve">1. लूका 6:36 - "दयालु रहीं, जइसे तोहार पिता दयालु हवें।"</w:t>
      </w:r>
    </w:p>
    <w:p/>
    <w:p>
      <w:r xmlns:w="http://schemas.openxmlformats.org/wordprocessingml/2006/main">
        <w:t xml:space="preserve">2. नीतिवचन 24:12 - "जदि तू कहत बाड़ऽ कि देखऽ, हमनी के ई ना जानत रहनी जा, त का दिल के तौलत आदमी एकरा के ना बुझेला? का तोहार आत्मा के पहरा देवे वाला एकरा के ना जानत बा, अउर का उ आदमी के ओह हिसाब से बदला ना दिही।" उनकर काम?"</w:t>
      </w:r>
    </w:p>
    <w:p/>
    <w:p>
      <w:r xmlns:w="http://schemas.openxmlformats.org/wordprocessingml/2006/main">
        <w:t xml:space="preserve">उत्पत्ति 44:11 तब उ लोग जल्दी से हर केहू आपन बोरा जमीन पर उतार के हर केहू आपन बोरा खोल दिहल।</w:t>
      </w:r>
    </w:p>
    <w:p/>
    <w:p>
      <w:r xmlns:w="http://schemas.openxmlformats.org/wordprocessingml/2006/main">
        <w:t xml:space="preserve">मार्ग में बइठल आदमी जल्दी से आपन बोरा रख के खोल दिहले।</w:t>
      </w:r>
    </w:p>
    <w:p/>
    <w:p>
      <w:r xmlns:w="http://schemas.openxmlformats.org/wordprocessingml/2006/main">
        <w:t xml:space="preserve">1. आज्ञाकारिता के शक्ति - निर्देश के पालन से कइसे आशीर्वाद मिलेला।</w:t>
      </w:r>
    </w:p>
    <w:p/>
    <w:p>
      <w:r xmlns:w="http://schemas.openxmlformats.org/wordprocessingml/2006/main">
        <w:t xml:space="preserve">2. परीक्षा में ताकत पावल - भगवान पर भरोसा कइल हमनी के कठिनाई से उबर के कइसे मदद कर सकेला।</w:t>
      </w:r>
    </w:p>
    <w:p/>
    <w:p>
      <w:r xmlns:w="http://schemas.openxmlformats.org/wordprocessingml/2006/main">
        <w:t xml:space="preserve">1. मत्ती 7:24-27 - बुद्धिमान अउर मूर्ख निर्माता लोग के बारे में यीशु के दृष्टांत।</w:t>
      </w:r>
    </w:p>
    <w:p/>
    <w:p>
      <w:r xmlns:w="http://schemas.openxmlformats.org/wordprocessingml/2006/main">
        <w:t xml:space="preserve">2. 1 पतरस 1:6-7 - विश्वास के परीक्षा जवन दृढ़ता अउर आशा पैदा करेला।</w:t>
      </w:r>
    </w:p>
    <w:p/>
    <w:p>
      <w:r xmlns:w="http://schemas.openxmlformats.org/wordprocessingml/2006/main">
        <w:t xml:space="preserve">उत्पत्ति 44:12 उ खोज के सबसे बड़का से शुरू होके छोटका से छोड़ दिहलन, त प्याला बिन्यामीन के बोरा में मिलल।</w:t>
      </w:r>
    </w:p>
    <w:p/>
    <w:p>
      <w:r xmlns:w="http://schemas.openxmlformats.org/wordprocessingml/2006/main">
        <w:t xml:space="preserve">यूसुफ के भाई लोग उनकर प्याला चोरा लेले रहले, आ जब उ लोग के थैली के तलाशी लिहले त उ बिन्यामीन के बोरा में मिलल।</w:t>
      </w:r>
    </w:p>
    <w:p/>
    <w:p>
      <w:r xmlns:w="http://schemas.openxmlformats.org/wordprocessingml/2006/main">
        <w:t xml:space="preserve">1. माफी के शक्ति - यूसुफ के दया के काम उनका भाई लोग के कइसे बदल दिहलस</w:t>
      </w:r>
    </w:p>
    <w:p/>
    <w:p>
      <w:r xmlns:w="http://schemas.openxmlformats.org/wordprocessingml/2006/main">
        <w:t xml:space="preserve">2. ईमानदारी के शक्ति - यूसुफ के परमेश्वर के प्रति वफादारी कइसे उनकर परिवार खातिर आशीर्वाद दिहलस</w:t>
      </w:r>
    </w:p>
    <w:p/>
    <w:p>
      <w:r xmlns:w="http://schemas.openxmlformats.org/wordprocessingml/2006/main">
        <w:t xml:space="preserve">1. मत्ती 18:21-35 - निर्दय सेवक के बारे में यीशु के दृष्टांत</w:t>
      </w:r>
    </w:p>
    <w:p/>
    <w:p>
      <w:r xmlns:w="http://schemas.openxmlformats.org/wordprocessingml/2006/main">
        <w:t xml:space="preserve">2. रोमियों 12:17-21 - माफी अउर दयालुता में दूसरा से प्रेम करे के विश्वासी के दायित्व।</w:t>
      </w:r>
    </w:p>
    <w:p/>
    <w:p>
      <w:r xmlns:w="http://schemas.openxmlformats.org/wordprocessingml/2006/main">
        <w:t xml:space="preserve">उत्पत्ति 44:13 तब उ लोग आपन कपड़ा फाड़ के हर केहू के गदहा के बोझ डाल के शहर में वापस आ गईले।</w:t>
      </w:r>
    </w:p>
    <w:p/>
    <w:p>
      <w:r xmlns:w="http://schemas.openxmlformats.org/wordprocessingml/2006/main">
        <w:t xml:space="preserve">यूसुफ के भाई लोग उनकर बात सुन के दुख में आपन कपड़ा फाड़ के शहर लवटला से पहिले आपन गदहा लाद लिहले।</w:t>
      </w:r>
    </w:p>
    <w:p/>
    <w:p>
      <w:r xmlns:w="http://schemas.openxmlformats.org/wordprocessingml/2006/main">
        <w:t xml:space="preserve">1. परमेश्वर के वचन शक्तिशाली अउर परिवर्तनकारी ह</w:t>
      </w:r>
    </w:p>
    <w:p/>
    <w:p>
      <w:r xmlns:w="http://schemas.openxmlformats.org/wordprocessingml/2006/main">
        <w:t xml:space="preserve">2. दुख के असर के बारे में बतावल गइल बा</w:t>
      </w:r>
    </w:p>
    <w:p/>
    <w:p>
      <w:r xmlns:w="http://schemas.openxmlformats.org/wordprocessingml/2006/main">
        <w:t xml:space="preserve">1. याकूब 1:17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रोमियन 12:15 जे लोग खुश बा, ओकरा साथे आनन्दित होखऽ, अउर रोवे वाला लोग के साथे रोईं।</w:t>
      </w:r>
    </w:p>
    <w:p/>
    <w:p>
      <w:r xmlns:w="http://schemas.openxmlformats.org/wordprocessingml/2006/main">
        <w:t xml:space="preserve">उत्पत्ति 44:14 यहूदा अउर उनकर भाई यूसुफ के घरे अइले। काहेकि उ अभी तक उहाँ रहले अवुरी उ लोग उनुका सोझा जमीन प गिर गईले।</w:t>
      </w:r>
    </w:p>
    <w:p/>
    <w:p>
      <w:r xmlns:w="http://schemas.openxmlformats.org/wordprocessingml/2006/main">
        <w:t xml:space="preserve">यहूदा आ ओकर भाई लोग यूसुफ के घरे जाके ओकरा के प्रणाम कइल।</w:t>
      </w:r>
    </w:p>
    <w:p/>
    <w:p>
      <w:r xmlns:w="http://schemas.openxmlformats.org/wordprocessingml/2006/main">
        <w:t xml:space="preserve">1. भगवान के सामने विनम्रता के महत्व।</w:t>
      </w:r>
    </w:p>
    <w:p/>
    <w:p>
      <w:r xmlns:w="http://schemas.openxmlformats.org/wordprocessingml/2006/main">
        <w:t xml:space="preserve">2. पश्चाताप आ माफी के शक्ति।</w:t>
      </w:r>
    </w:p>
    <w:p/>
    <w:p>
      <w:r xmlns:w="http://schemas.openxmlformats.org/wordprocessingml/2006/main">
        <w:t xml:space="preserve">1. लूका 17:3-4 - "अपना से सावधान रहऽ: अगर तोहार भाई तोहरा खिलाफ अपराध करेला त ओकरा के डाँट दीं; अउर अगर उ पश्चाताप करेला त ओकरा के माफ कर दीं। आ अगर उ तोहरा खिलाफ एक दिन में सात बेर, आ एक में सात बेर अपराध करेला।" दिन तोहरा ओर मुड़ के कहऽ कि हम पश्चाताप करत बानी, तू ओकरा के माफ करऽ।</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उत्पत्ति 44:15 यूसुफ उनकरा से पूछलन, “ई कवन काम ह जवन रउवां कइले बानी? रउरा नइखीं कि अइसन आदमी जवना के हम निश्चित रूप से भविष्यवाणी कर सकीले?</w:t>
      </w:r>
    </w:p>
    <w:p/>
    <w:p>
      <w:r xmlns:w="http://schemas.openxmlformats.org/wordprocessingml/2006/main">
        <w:t xml:space="preserve">यूसुफ अचरज में पड़ गइलन आ भाई लोग से ओह लोग के हरकत खातिर पूछताछ कइलन, ई बतावत कि उनुका में सच्चाई के भविष्यवाणी करे के क्षमता बा।</w:t>
      </w:r>
    </w:p>
    <w:p/>
    <w:p>
      <w:r xmlns:w="http://schemas.openxmlformats.org/wordprocessingml/2006/main">
        <w:t xml:space="preserve">1. भगवान हमनी के सब रहस्य जानत बाड़े अवुरी उनुका से कुछूओ छिपल नईखे।</w:t>
      </w:r>
    </w:p>
    <w:p/>
    <w:p>
      <w:r xmlns:w="http://schemas.openxmlformats.org/wordprocessingml/2006/main">
        <w:t xml:space="preserve">2. हमनी के भगवान के धोखा नईखी दे सकत अवुरी हमनी के अपना सभ व्यवहार में सच्चा रहे के चाही।</w:t>
      </w:r>
    </w:p>
    <w:p/>
    <w:p>
      <w:r xmlns:w="http://schemas.openxmlformats.org/wordprocessingml/2006/main">
        <w:t xml:space="preserve">1.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2. नीतिवचन 5:21 - काहेकि आदमी के रास्ता प्रभु के आँख के सामने बा, अउर उ अपना सब रास्ता पर चिंतन करेला।</w:t>
      </w:r>
    </w:p>
    <w:p/>
    <w:p>
      <w:r xmlns:w="http://schemas.openxmlformats.org/wordprocessingml/2006/main">
        <w:t xml:space="preserve">उत्पत्ति 44:16 यहूदा कहलस, “हम अपना मालिक से का कहब? हमनी के का बोलब जा? भा हमनी के अपना के कइसे साफ करब जा? भगवान तोहार सेवकन के पाप के पता लगा लेले बाड़े, देख, हमनी के आ उहे सेवक हई जा, जेकरा संगे प्याला मिलल बा।</w:t>
      </w:r>
    </w:p>
    <w:p/>
    <w:p>
      <w:r xmlns:w="http://schemas.openxmlformats.org/wordprocessingml/2006/main">
        <w:t xml:space="preserve">यहूदा अउर उनकर भाई लोग यूसुफ के सामने आपन अपराध कबूल करेला अउर अधीनता में घुटना टेक के गिर जाला।</w:t>
      </w:r>
    </w:p>
    <w:p/>
    <w:p>
      <w:r xmlns:w="http://schemas.openxmlformats.org/wordprocessingml/2006/main">
        <w:t xml:space="preserve">1: हमनी के अपना अपराध के कबूल करे में अउर परमेश्वर के न्याय पर भरोसा करे में ताकत पा सकेनी जा।</w:t>
      </w:r>
    </w:p>
    <w:p/>
    <w:p>
      <w:r xmlns:w="http://schemas.openxmlformats.org/wordprocessingml/2006/main">
        <w:t xml:space="preserve">2: भगवान के सामने हमनी के अपना के नम्र कईल हमनी के उनुका नजदीक ले आ सकता।</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भजन संहिता 51:17 - परमेश्वर के बलिदान एगो टूटल आत्मा ह, एगो टूटल आ पश्चाताप करे वाला दिल के, हे परमेश्वर, तू तुच्छ ना मानब।</w:t>
      </w:r>
    </w:p>
    <w:p/>
    <w:p>
      <w:r xmlns:w="http://schemas.openxmlformats.org/wordprocessingml/2006/main">
        <w:t xml:space="preserve">उत्पत्ति 44:17 उ कहले, “परमेशवर हमरा अइसन ना करे, लेकिन जेकरा हाथ में प्याला मिलल होई, उ हमार सेवक होई। आ रहल बात तूँ शांति से अपना बाप के लगे उठ जा।</w:t>
      </w:r>
    </w:p>
    <w:p/>
    <w:p>
      <w:r xmlns:w="http://schemas.openxmlformats.org/wordprocessingml/2006/main">
        <w:t xml:space="preserve">यूसुफ अपना भाई लोग के परख के बेंजामिन के बैग में चांदी के कप लगा के ओह लोग के असली चरित्र के पता लगावेला।</w:t>
      </w:r>
    </w:p>
    <w:p/>
    <w:p>
      <w:r xmlns:w="http://schemas.openxmlformats.org/wordprocessingml/2006/main">
        <w:t xml:space="preserve">1. परीक्षण के शक्ति: जीवन के कठिनाइयन के नेविगेट कइल सीखल</w:t>
      </w:r>
    </w:p>
    <w:p/>
    <w:p>
      <w:r xmlns:w="http://schemas.openxmlformats.org/wordprocessingml/2006/main">
        <w:t xml:space="preserve">2. माफी के गुण : अपराध के बिना शर्त छोड़ल</w:t>
      </w:r>
    </w:p>
    <w:p/>
    <w:p>
      <w:r xmlns:w="http://schemas.openxmlformats.org/wordprocessingml/2006/main">
        <w:t xml:space="preserve">1. फिलिप्पियों 4:12-13 - हम जानत बानी कि कइसे नीचा देखावल जाला, अउर हम जानत बानी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2. मत्ती 18:21-22 - तब पतरस ओकरा से कहलन, “हे प्रभु, हमार भाई हमरा खिलाफ कतना बेर पाप करी आ हम ओकरा के माफ करब? सात बेर तक के बा? यीशु ओकरा से कहलन, “हम तोहरा से सात बेर ना कहत बानी, बलुक सत्तर बेर कहत बानी।</w:t>
      </w:r>
    </w:p>
    <w:p/>
    <w:p>
      <w:r xmlns:w="http://schemas.openxmlformats.org/wordprocessingml/2006/main">
        <w:t xml:space="preserve">उत्पत्ति 44:18 तब यहूदा उनकरा लगे आके कहलस, “हे मालिक, तोहार सेवक के हमरा मालिक के कान में एक शब्द बोले दीं, अउर तोहार गुस्सा अपना सेवक के खिलाफ मत जरे, काहेकि तू फिरौन निहन हउअ .</w:t>
      </w:r>
    </w:p>
    <w:p/>
    <w:p>
      <w:r xmlns:w="http://schemas.openxmlformats.org/wordprocessingml/2006/main">
        <w:t xml:space="preserve">यहूदा बिन्यामीन के रिहाई के गुहार लगावे के कोशिश में यूसुफ के लगे जाला।</w:t>
      </w:r>
    </w:p>
    <w:p/>
    <w:p>
      <w:r xmlns:w="http://schemas.openxmlformats.org/wordprocessingml/2006/main">
        <w:t xml:space="preserve">1. भगवान रहस्यमय तरीका से काम करेलन, अउर हमनी के उनकर इच्छा के तब भी स्वीकार करे के चाहीं जब उ कठिन होखे।</w:t>
      </w:r>
    </w:p>
    <w:p/>
    <w:p>
      <w:r xmlns:w="http://schemas.openxmlformats.org/wordprocessingml/2006/main">
        <w:t xml:space="preserve">2. शांतिपूर्ण समाधान तक पहुंचे खातिर हमनी के टकराव के विनम्रता अवुरी सम्मान के संगे देखे के होई।</w:t>
      </w:r>
    </w:p>
    <w:p/>
    <w:p>
      <w:r xmlns:w="http://schemas.openxmlformats.org/wordprocessingml/2006/main">
        <w:t xml:space="preserve">1. याकूब 4:10 प्रभु के सामने अपना के नम्र बनाईं, त उ तोहनी के ऊपर उठाई।</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44:19 हमार मालिक अपना नौकरन से पूछले कि, “का तोहनी के बाप बा कि भाई?”</w:t>
      </w:r>
    </w:p>
    <w:p/>
    <w:p>
      <w:r xmlns:w="http://schemas.openxmlformats.org/wordprocessingml/2006/main">
        <w:t xml:space="preserve">यूसुफ अपना भाई लोग के प्यार के परख रहल बाड़े कि उ लोग के बाप बा कि भाई।</w:t>
      </w:r>
    </w:p>
    <w:p/>
    <w:p>
      <w:r xmlns:w="http://schemas.openxmlformats.org/wordprocessingml/2006/main">
        <w:t xml:space="preserve">1: हमनी के हमेशा अपना सबसे नजदीकी लोग के आपन प्यार साबित करे खाती तैयार रहे के चाही, चाहे कवनो कीमत चुकावे के पड़े।</w:t>
      </w:r>
    </w:p>
    <w:p/>
    <w:p>
      <w:r xmlns:w="http://schemas.openxmlformats.org/wordprocessingml/2006/main">
        <w:t xml:space="preserve">2: हमनी के अपना परवाह करे वाला के प्रति आपन प्रेम अवुरी भक्ति देखावे के तैयार रहे के चाही, भले एकरा खाती त्याग के जरूरत होखे।</w:t>
      </w:r>
    </w:p>
    <w:p/>
    <w:p>
      <w:r xmlns:w="http://schemas.openxmlformats.org/wordprocessingml/2006/main">
        <w:t xml:space="preserve">1: रोमियों 12:10 प्रेम में एक दूसरा के प्रति समर्पित रहीं। एक दूसरा के अपना से ऊपर आदर करीं।</w:t>
      </w:r>
    </w:p>
    <w:p/>
    <w:p>
      <w:r xmlns:w="http://schemas.openxmlformats.org/wordprocessingml/2006/main">
        <w:t xml:space="preserve">2: 1 यूहन्ना 4:20-21 अगर केहू कहे कि हम परमेश्वर से प्रेम करेनी अउर ओकरा भाई से नफरत करेनी त उ झूठा ह। काहे कि जे अपना भाई से प्रेम ना करे, जेकरा के ऊ देखले बा, ऊ भगवान से प्रेम ना कर सके जेकरा के ऊ ना देखले होखे. आऊ हमनी के इ आज्ञा ओकरा से मिलल बा कि जे परमेश्वर से प्रेम करेला ओकरा अपना भाई से भी प्रेम करे के चाहीं।</w:t>
      </w:r>
    </w:p>
    <w:p/>
    <w:p>
      <w:r xmlns:w="http://schemas.openxmlformats.org/wordprocessingml/2006/main">
        <w:t xml:space="preserve">उत्पत्ति 44:20 हम अपना मालिक से कहनी, “हमनी के एगो बाप बा, एगो बूढ़ आदमी बा आ एगो लइका बुढ़ापा के एगो छोट बा। आ ओकर भाई मर गइल बा आ ऊ अकेले अपना महतारी से बाचल बा आ ओकर बाप ओकरा से प्यार करेला.</w:t>
      </w:r>
    </w:p>
    <w:p/>
    <w:p>
      <w:r xmlns:w="http://schemas.openxmlformats.org/wordprocessingml/2006/main">
        <w:t xml:space="preserve">यूसुफ के भाई लोग ओकरा के समझावेला कि उनकर बाबूजी अपना छोट भाई से प्यार करेलन, जे उनकर महतारी के एकमात्र संतान बाचल बा।</w:t>
      </w:r>
    </w:p>
    <w:p/>
    <w:p>
      <w:r xmlns:w="http://schemas.openxmlformats.org/wordprocessingml/2006/main">
        <w:t xml:space="preserve">1. प्रेम के शक्ति: यूसुफ खातिर याकूब के पिता के प्रेम के खोज</w:t>
      </w:r>
    </w:p>
    <w:p/>
    <w:p>
      <w:r xmlns:w="http://schemas.openxmlformats.org/wordprocessingml/2006/main">
        <w:t xml:space="preserve">2. आगे बढ़ल : नुकसान से उबरल आ अपना में ताकत खोजल</w:t>
      </w:r>
    </w:p>
    <w:p/>
    <w:p>
      <w:r xmlns:w="http://schemas.openxmlformats.org/wordprocessingml/2006/main">
        <w:t xml:space="preserve">1. "काहेकि भगवान दुनिया से एतना प्यार कईले कि उ आपन एकलौता बेटा दे देले, ताकि जे भी उनुका प विश्वास करी, उ नाश ना होखे, बालुक अनन्त जीवन पावे।" यूहन्ना 3:16 में दिहल गइल बा</w:t>
      </w:r>
    </w:p>
    <w:p/>
    <w:p>
      <w:r xmlns:w="http://schemas.openxmlformats.org/wordprocessingml/2006/main">
        <w:t xml:space="preserve">2. "जे प्रेम ना करेला उ भगवान के ना जानेला, काहेकि भगवान प्रेम हवे।" 1 यूहन्ना 4:8 में दिहल गइल बा</w:t>
      </w:r>
    </w:p>
    <w:p/>
    <w:p>
      <w:r xmlns:w="http://schemas.openxmlformats.org/wordprocessingml/2006/main">
        <w:t xml:space="preserve">उत्पत्ति 44:21 आ तू अपना नौकरन से कहनी कि, ओकरा के हमरा लगे ले आवऽ ताकि हम ओकरा पर आपन नजर डाल सकीले।</w:t>
      </w:r>
    </w:p>
    <w:p/>
    <w:p>
      <w:r xmlns:w="http://schemas.openxmlformats.org/wordprocessingml/2006/main">
        <w:t xml:space="preserve">यूसुफ के भाई लोग बिन्यामीन के अपना लगे ले आवेलन ताकि उ ओकरा के अपना आँख से देख सके।</w:t>
      </w:r>
    </w:p>
    <w:p/>
    <w:p>
      <w:r xmlns:w="http://schemas.openxmlformats.org/wordprocessingml/2006/main">
        <w:t xml:space="preserve">1. हमनी के हमेशा परमेश्वर के योजना पर भरोसा कर सकेनी जा, तबहूँ जब ओकरा के समझल मुश्किल होखे।</w:t>
      </w:r>
    </w:p>
    <w:p/>
    <w:p>
      <w:r xmlns:w="http://schemas.openxmlformats.org/wordprocessingml/2006/main">
        <w:t xml:space="preserve">2. अपना परिवार के सदस्यन के साथे ईमानदार आ खुला रहल हमेशा सही विकल्प होला।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इफिसियों 4:25-26 - एह से झूठ के छोड़ के, रउवां में से हर केहू अपना पड़ोसी के साथे सच्चाई के बात करे, काहेकि हमनी के एक दूसरा के अंग हई। खिसिया जा आ पाप मत करीं; अपना क्रोध पर सूरज ना डूबे दीं।</w:t>
      </w:r>
    </w:p>
    <w:p/>
    <w:p>
      <w:r xmlns:w="http://schemas.openxmlformats.org/wordprocessingml/2006/main">
        <w:t xml:space="preserve">उत्पत्ति 44:22 हम अपना मालिक से कहनी कि लइका अपना बाप के छोड़ ना सकेला काहे कि अगर उ अपना पिता के छोड़ के चल जाव त ओकर बाप मर जाई।</w:t>
      </w:r>
    </w:p>
    <w:p/>
    <w:p>
      <w:r xmlns:w="http://schemas.openxmlformats.org/wordprocessingml/2006/main">
        <w:t xml:space="preserve">भाई लोग के यूसुफ के समझावे के पड़ी कि बिन्यामीन अपना पिता के काहे ना छोड़ पवले।</w:t>
      </w:r>
    </w:p>
    <w:p/>
    <w:p>
      <w:r xmlns:w="http://schemas.openxmlformats.org/wordprocessingml/2006/main">
        <w:t xml:space="preserve">1: भगवान एगो प्रेमी पिता हवें जे अपना संतान खातिर बेहतरीन कामना करेलें।</w:t>
      </w:r>
    </w:p>
    <w:p/>
    <w:p>
      <w:r xmlns:w="http://schemas.openxmlformats.org/wordprocessingml/2006/main">
        <w:t xml:space="preserve">2: भगवान के प्रेम एतना मजबूत होला कि कवनो कठिनाई के सहन कर सकेला।</w:t>
      </w:r>
    </w:p>
    <w:p/>
    <w:p>
      <w:r xmlns:w="http://schemas.openxmlformats.org/wordprocessingml/2006/main">
        <w:t xml:space="preserve">1: रोमियन 8:38-39,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2: 1 यूहन्ना 3:16, हमनी के एही तरह से जानत बानी जा कि प्रेम का ह: यीशु मसीह हमनी खातिर आपन जान दे दिहलन। आ हमनी के अपना भाई-बहिन खातिर आपन जान देवे के चाहीं।</w:t>
      </w:r>
    </w:p>
    <w:p/>
    <w:p>
      <w:r xmlns:w="http://schemas.openxmlformats.org/wordprocessingml/2006/main">
        <w:t xml:space="preserve">उत्पत्ति 44:23 तू अपना नौकरन से कहनी कि जब तक तोहार छोट भाई तोहरा साथे ना उतरी, तब तक तू हमार चेहरा ना देखब।</w:t>
      </w:r>
    </w:p>
    <w:p/>
    <w:p>
      <w:r xmlns:w="http://schemas.openxmlformats.org/wordprocessingml/2006/main">
        <w:t xml:space="preserve">यूसुफ माँग कइले कि बिन्यामीन मिस्र में अपना भाई लोग के साथे जुड़ जाव ओकरा पहिले कि यूसुफ ओह लोग के आपन चेहरा फेर से देखे देसु।</w:t>
      </w:r>
    </w:p>
    <w:p/>
    <w:p>
      <w:r xmlns:w="http://schemas.openxmlformats.org/wordprocessingml/2006/main">
        <w:t xml:space="preserve">1. परिवार के महत्व : एक दूसरा से प्यार करे आ देखभाल करे के सीखल</w:t>
      </w:r>
    </w:p>
    <w:p/>
    <w:p>
      <w:r xmlns:w="http://schemas.openxmlformats.org/wordprocessingml/2006/main">
        <w:t xml:space="preserve">2. भगवान के प्रावधान पर भरोसा कइल: कठिन परिस्थिति के बीच भी</w:t>
      </w:r>
    </w:p>
    <w:p/>
    <w:p>
      <w:r xmlns:w="http://schemas.openxmlformats.org/wordprocessingml/2006/main">
        <w:t xml:space="preserve">1. लूका 15:11-32 - उड़ावे वाला बेटा के दृष्टांत</w:t>
      </w:r>
    </w:p>
    <w:p/>
    <w:p>
      <w:r xmlns:w="http://schemas.openxmlformats.org/wordprocessingml/2006/main">
        <w:t xml:space="preserve">2. रोमियों 8:28 - परमेश्वर उनकरा से प्रेम करे वाला लोग के भलाई खातिर सब कुछ करेलन।</w:t>
      </w:r>
    </w:p>
    <w:p/>
    <w:p>
      <w:r xmlns:w="http://schemas.openxmlformats.org/wordprocessingml/2006/main">
        <w:t xml:space="preserve">उत्पत्ति 44:24 जब हम तोहार सेवक हमार पिता के पास गईनी त हम ओकरा के अपना मालिक के बात बतवनी।</w:t>
      </w:r>
    </w:p>
    <w:p/>
    <w:p>
      <w:r xmlns:w="http://schemas.openxmlformats.org/wordprocessingml/2006/main">
        <w:t xml:space="preserve">दू गो भाई यूसुफ आ यहूदा अपना मालिक के बात बतावे खातिर अपना पिता के लगे आइल बाड़े।</w:t>
      </w:r>
    </w:p>
    <w:p/>
    <w:p>
      <w:r xmlns:w="http://schemas.openxmlformats.org/wordprocessingml/2006/main">
        <w:t xml:space="preserve">1. रिपोर्टिंग के महत्व : दोसरा के जानकारी राखला से संबंध कइसे मजबूत हो सकेला</w:t>
      </w:r>
    </w:p>
    <w:p/>
    <w:p>
      <w:r xmlns:w="http://schemas.openxmlformats.org/wordprocessingml/2006/main">
        <w:t xml:space="preserve">2. सही चुनाव कइल: सही काम करे खातिर विवेक आ बुद्धि के इस्तेमाल कइल</w:t>
      </w:r>
    </w:p>
    <w:p/>
    <w:p>
      <w:r xmlns:w="http://schemas.openxmlformats.org/wordprocessingml/2006/main">
        <w:t xml:space="preserve">1. नीतिवचन 1:5 - "बुद्धिमान लोग सुनस अउर सीखल बढ़स, अउर समझे वाला के मार्गदर्शन मिले।"</w:t>
      </w:r>
    </w:p>
    <w:p/>
    <w:p>
      <w:r xmlns:w="http://schemas.openxmlformats.org/wordprocessingml/2006/main">
        <w:t xml:space="preserve">2. कुलुस्सी 3:17 - "आउर जवन भी काम करीं, वचन में या काम में, सब कुछ प्रभु यीशु के नाम से करीं, अउर उनकरा द्वारा पिता परमेश्वर के धन्यवाद दीं।"</w:t>
      </w:r>
    </w:p>
    <w:p/>
    <w:p>
      <w:r xmlns:w="http://schemas.openxmlformats.org/wordprocessingml/2006/main">
        <w:t xml:space="preserve">उत्पत्ति 44:25 हमनी के पिता कहले, “फिर से जाके हमनी के तनी खाना खरीद द।”</w:t>
      </w:r>
    </w:p>
    <w:p/>
    <w:p>
      <w:r xmlns:w="http://schemas.openxmlformats.org/wordprocessingml/2006/main">
        <w:t xml:space="preserve">यूसुफ के भाई लोग से उनकर पिता के कहनाम रहे कि उ लोग खातिर खाना खरीदे।</w:t>
      </w:r>
    </w:p>
    <w:p/>
    <w:p>
      <w:r xmlns:w="http://schemas.openxmlformats.org/wordprocessingml/2006/main">
        <w:t xml:space="preserve">1. संकट के बीच भी भगवान पर विश्वास के साथ भरोसा करे के तरीका सीखल।</w:t>
      </w:r>
    </w:p>
    <w:p/>
    <w:p>
      <w:r xmlns:w="http://schemas.openxmlformats.org/wordprocessingml/2006/main">
        <w:t xml:space="preserve">2. जरूरत के समय परिवार के महत्व के समझल।</w:t>
      </w:r>
    </w:p>
    <w:p/>
    <w:p>
      <w:r xmlns:w="http://schemas.openxmlformats.org/wordprocessingml/2006/main">
        <w:t xml:space="preserve">1. लूका 12:22-24 - "उ अपना चेलन से कहले, एही से हम तोहनी से कहत बानी कि तू अपना जीवन के बारे में चिंतित मत होखब, ना ही अपना शरीर के बारे में कि तू का पहिरब। काहेकि जीवन अउरी बा।" भोजन से जादे, शरीर के कपड़ा से जादे, काग प विचार करीं, ना त बोवेला ना कटाई, ना त भंडार बा, ना कोठी, लेकिन फिर भी भगवान ओ लोग के पेट भरेले।"</w:t>
      </w:r>
    </w:p>
    <w:p/>
    <w:p>
      <w:r xmlns:w="http://schemas.openxmlformats.org/wordprocessingml/2006/main">
        <w:t xml:space="preserve">2. रोमियों 12:15 - "खुद करे वाला लोग के साथे आनन्दित रहीं, रोवे वाला लोग के साथे रोईं।"</w:t>
      </w:r>
    </w:p>
    <w:p/>
    <w:p>
      <w:r xmlns:w="http://schemas.openxmlformats.org/wordprocessingml/2006/main">
        <w:t xml:space="preserve">उत्पत्ति 44:26 हम कहनी कि हमनी के नीचे नईखी जा सकत, अगर हमनी के छोट भाई हमनी के संगे होई त हमनी के उतरब जा, काहेकि हमनी के उ आदमी के चेहरा ना देखाई दिही, जब तक कि हमनी के छोट भाई हमनी के संगे ना होई।</w:t>
      </w:r>
    </w:p>
    <w:p/>
    <w:p>
      <w:r xmlns:w="http://schemas.openxmlformats.org/wordprocessingml/2006/main">
        <w:t xml:space="preserve">यूसुफ के भाई लोग ओकरा के समझवले कि उ लोग अपना छोट भाई बिन्यामीन के बिना मिस्र ना जा सके।</w:t>
      </w:r>
    </w:p>
    <w:p/>
    <w:p>
      <w:r xmlns:w="http://schemas.openxmlformats.org/wordprocessingml/2006/main">
        <w:t xml:space="preserve">1. भगवान के योजना शायद सबसे आसान रास्ता ना होखे, लेकिन उ उ रास्ता ह जवन सबसे बढ़िया नतीजा के ओर ले जाला।</w:t>
      </w:r>
    </w:p>
    <w:p/>
    <w:p>
      <w:r xmlns:w="http://schemas.openxmlformats.org/wordprocessingml/2006/main">
        <w:t xml:space="preserve">2. भगवान अक्सर कठिन परिस्थिति के इस्तेमाल हमनी के अपना नजदीक ले आवे खातिर करेलन।</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r xmlns:w="http://schemas.openxmlformats.org/wordprocessingml/2006/main">
        <w:t xml:space="preserve">उत्पत्ति 44:27 हमार पिता तोहार सेवक हमनी से कहलन, “तू जानत बाड़ऽ कि हमार मेहरारू हमरा खातिर दू गो बेटा पैदा कइलस।</w:t>
      </w:r>
    </w:p>
    <w:p/>
    <w:p>
      <w:r xmlns:w="http://schemas.openxmlformats.org/wordprocessingml/2006/main">
        <w:t xml:space="preserve">यूसुफ के भाई लोग के अपना हरकत के नतीजा के सामना करे के पड़ल जब यूसुफ उनके सामने अपना के प्रकट कईले।</w:t>
      </w:r>
    </w:p>
    <w:p/>
    <w:p>
      <w:r xmlns:w="http://schemas.openxmlformats.org/wordprocessingml/2006/main">
        <w:t xml:space="preserve">1: हमनी के हमेशा अपना काम के जिम्मेदारी लेवे के चाही।</w:t>
      </w:r>
    </w:p>
    <w:p/>
    <w:p>
      <w:r xmlns:w="http://schemas.openxmlformats.org/wordprocessingml/2006/main">
        <w:t xml:space="preserve">2: भगवान न्याय ले आवेले अवुरी धर्मी के इनाम देवेले।</w:t>
      </w:r>
    </w:p>
    <w:p/>
    <w:p>
      <w:r xmlns:w="http://schemas.openxmlformats.org/wordprocessingml/2006/main">
        <w:t xml:space="preserve">1: रोमियों 12:19 - प्रियजन, कबो बदला मत लीं, लेकिन एकरा के परमेश्वर के क्रोध पर छोड़ दीं, काहेकि लिखल बा कि बदला लेवे के हमार ह, हम बदला लेब, प्रभु कहतारे।</w:t>
      </w:r>
    </w:p>
    <w:p/>
    <w:p>
      <w:r xmlns:w="http://schemas.openxmlformats.org/wordprocessingml/2006/main">
        <w:t xml:space="preserve">2: मत्ती 7:2 - काहेकि तू जवन न्याय करब ओकरा से तोहनी के न्याय होई, अउर जवना नाप के प्रयोग करब ओकरा से तोहनी के नापल जाई।</w:t>
      </w:r>
    </w:p>
    <w:p/>
    <w:p>
      <w:r xmlns:w="http://schemas.openxmlformats.org/wordprocessingml/2006/main">
        <w:t xml:space="preserve">उत्पत्ति 44:28 एगो हमरा से निकल के हम कहनी, “उ सचमुच फाटल बा। आ तब से हम ओकरा के ना देखनी।</w:t>
      </w:r>
    </w:p>
    <w:p/>
    <w:p>
      <w:r xmlns:w="http://schemas.openxmlformats.org/wordprocessingml/2006/main">
        <w:t xml:space="preserve">यूसुफ के भाई बिन्यामीन ओकरा से बाहर निकल गइल रहे आ ओकरा लागल कि ऊ भटक गइल बा भा चोट लागल बा, बाकिर तब से ओकरा के ना देखले रहुवे.</w:t>
      </w:r>
    </w:p>
    <w:p/>
    <w:p>
      <w:r xmlns:w="http://schemas.openxmlformats.org/wordprocessingml/2006/main">
        <w:t xml:space="preserve">1. अनिश्चितता में विश्वास के शक्ति - भगवान पर भरोसा कइल जीवन के सबसे कठिन पल में हमनी के कइसे मदद कर सकेला।</w:t>
      </w:r>
    </w:p>
    <w:p/>
    <w:p>
      <w:r xmlns:w="http://schemas.openxmlformats.org/wordprocessingml/2006/main">
        <w:t xml:space="preserve">2. दृढ़ता से चले के हिम्मत - कठिन परिस्थिति के सामना करत भी आगे बढ़े के ताकत खोजल।</w:t>
      </w:r>
    </w:p>
    <w:p/>
    <w:p>
      <w:r xmlns:w="http://schemas.openxmlformats.org/wordprocessingml/2006/main">
        <w:t xml:space="preserve">1. रोमियों 5:3-5 - "एतने ना, बल्कि हमनी के अपना दुख में भी घमंड करेनी जा, काहेकि हमनी के जानत बानी जा कि दुख से दृढ़ता, दृढ़ता, चरित्र, आ चरित्र, आशा पैदा होला। आ आशा हमनी के शर्मिंदा ना करेले, काहेकि परमेश्वर।" s प्रेम हमनी के दिल में पवित्र आत्मा के द्वारा उझल गईल बा, जवन हमनी के दिहल गईल बा।"</w:t>
      </w:r>
    </w:p>
    <w:p/>
    <w:p>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उत्पत्ति 44:29 अगर तू हमरा से इहे भी ले लिहऽ अउर ओकरा पर बदमाशी हो जाईं त तू हमार धूसर बाल के दुख से कब्र में उतार देबऽ।</w:t>
      </w:r>
    </w:p>
    <w:p/>
    <w:p>
      <w:r xmlns:w="http://schemas.openxmlformats.org/wordprocessingml/2006/main">
        <w:t xml:space="preserve">यहूदा बिन्यामीन के रिहाई के गुहार लगावेला, चेतावनी देत कि अगर ओकरा के ले जाइल जाव त एकर परिणाम ओकर पिता के दुख से मौत हो जाई।</w:t>
      </w:r>
    </w:p>
    <w:p/>
    <w:p>
      <w:r xmlns:w="http://schemas.openxmlformats.org/wordprocessingml/2006/main">
        <w:t xml:space="preserve">1. यहूदा के दिल से निहोरा - करुणा के जीवन जीना</w:t>
      </w:r>
    </w:p>
    <w:p/>
    <w:p>
      <w:r xmlns:w="http://schemas.openxmlformats.org/wordprocessingml/2006/main">
        <w:t xml:space="preserve">2. एगो बढ़िया भंडारी बने के जिम्मेदारी - हमनी के सबसे नजदीकी लोग के रक्षा कइल</w:t>
      </w:r>
    </w:p>
    <w:p/>
    <w:p>
      <w:r xmlns:w="http://schemas.openxmlformats.org/wordprocessingml/2006/main">
        <w:t xml:space="preserve">1. भजन संहिता 116:15 - प्रभु के नजर में अनमोल बा उनकर संत लोग के मौत।</w:t>
      </w:r>
    </w:p>
    <w:p/>
    <w:p>
      <w:r xmlns:w="http://schemas.openxmlformats.org/wordprocessingml/2006/main">
        <w:t xml:space="preserve">2. मत्ती 10:29-31 - का दू गो गौरैया एक पइसा में ना बेचल जाला? तबो रउरा पिता के इच्छा से अलगा ओहमें से कवनो एक जमीन पर ना गिरी.</w:t>
      </w:r>
    </w:p>
    <w:p/>
    <w:p>
      <w:r xmlns:w="http://schemas.openxmlformats.org/wordprocessingml/2006/main">
        <w:t xml:space="preserve">उत्पत्ति 44:30 अब जब हम तोहार सेवक अपना पिता के लगे अइब आ लइका हमनी के साथे ना रहब। ई देख के कि ओकर जान लइका के जिनगी में बान्हल बा;</w:t>
      </w:r>
    </w:p>
    <w:p/>
    <w:p>
      <w:r xmlns:w="http://schemas.openxmlformats.org/wordprocessingml/2006/main">
        <w:t xml:space="preserve">यूसुफ के परिवार बिन्यामीन के सुरक्षा खातिर गहिराह बेचैन आ चिंतित बा।</w:t>
      </w:r>
    </w:p>
    <w:p/>
    <w:p>
      <w:r xmlns:w="http://schemas.openxmlformats.org/wordprocessingml/2006/main">
        <w:t xml:space="preserve">1: भगवान के वफादारी पर भरोसा करीं, तबहूँ जब बाकी सब कुछ खो गइल लउके।</w:t>
      </w:r>
    </w:p>
    <w:p/>
    <w:p>
      <w:r xmlns:w="http://schemas.openxmlformats.org/wordprocessingml/2006/main">
        <w:t xml:space="preserve">2: हर परिस्थिति पर भगवान के नियंत्रण होला, चाहे ऊ कतनो भयावह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उत्पत्ति 44:31 जब उ देखई कि उ लईका हमनी के संगे नईखे त उ मर जाई, अवुरी तोहार सेवक तोहार सेवक हमनी के पिता के धूसर बाल के दुख से कब्र में उतार दिहे।</w:t>
      </w:r>
    </w:p>
    <w:p/>
    <w:p>
      <w:r xmlns:w="http://schemas.openxmlformats.org/wordprocessingml/2006/main">
        <w:t xml:space="preserve">यूसुफ के भाई लोग के डर बा कि अगर उ लोग यूसुफ के छोट भाई बिन्यामीन के बिना घरे लवट आई त उनकर पिता याकूब दुख से मर जइहें।</w:t>
      </w:r>
    </w:p>
    <w:p/>
    <w:p>
      <w:r xmlns:w="http://schemas.openxmlformats.org/wordprocessingml/2006/main">
        <w:t xml:space="preserve">1. "दुःख के शक्ति"।</w:t>
      </w:r>
    </w:p>
    <w:p/>
    <w:p>
      <w:r xmlns:w="http://schemas.openxmlformats.org/wordprocessingml/2006/main">
        <w:t xml:space="preserve">2. "परिवार के महत्व"।</w:t>
      </w:r>
    </w:p>
    <w:p/>
    <w:p>
      <w:r xmlns:w="http://schemas.openxmlformats.org/wordprocessingml/2006/main">
        <w:t xml:space="preserve">1. रोमियों 12:15 - "खुद करे वाला लोग के साथे आनन्दित होखऽ; रोवे वाला लोग के साथे रोईं।"</w:t>
      </w:r>
    </w:p>
    <w:p/>
    <w:p>
      <w:r xmlns:w="http://schemas.openxmlformats.org/wordprocessingml/2006/main">
        <w:t xml:space="preserve">2. भजन संहिता 37:25 - "हम छोट रहनी, अब बूढ़ हो गईल बानी; फिर भी हम धर्मी के छोड़ल नईखी देखले, ना ओकर संतान के रोटी भीख मांगत।"</w:t>
      </w:r>
    </w:p>
    <w:p/>
    <w:p>
      <w:r xmlns:w="http://schemas.openxmlformats.org/wordprocessingml/2006/main">
        <w:t xml:space="preserve">उत्पत्ति 44:32 काहेकि तोहार सेवक हमरा पिता के सामने ओह लइका के जमानत बन गइल आ कहलस कि अगर हम ओकरा के तोहरा लगे ना ले आईब त हम हमेशा खातिर अपना पिता के दोष उठाइब।</w:t>
      </w:r>
    </w:p>
    <w:p/>
    <w:p>
      <w:r xmlns:w="http://schemas.openxmlformats.org/wordprocessingml/2006/main">
        <w:t xml:space="preserve">यूसुफ अपना भाई के सुरक्षा के जिम्मेदारी लेवे के तैयार रहले अवुरी अपना पिता से वादा कईले कि उनुका के सुरक्षित वापस क दिहल जाई ना त अपना भाई के सुरक्षा के जिम्मेदारी के बोझ उठावल जाई।</w:t>
      </w:r>
    </w:p>
    <w:p/>
    <w:p>
      <w:r xmlns:w="http://schemas.openxmlformats.org/wordprocessingml/2006/main">
        <w:t xml:space="preserve">1. ई सुनिश्चित कइल कि हमनी के प्रतिबद्धता के पालन कइल जाव.</w:t>
      </w:r>
    </w:p>
    <w:p/>
    <w:p>
      <w:r xmlns:w="http://schemas.openxmlformats.org/wordprocessingml/2006/main">
        <w:t xml:space="preserve">2. हमनी के भाई के देखभाल के जिम्मेदारी।</w:t>
      </w:r>
    </w:p>
    <w:p/>
    <w:p>
      <w:r xmlns:w="http://schemas.openxmlformats.org/wordprocessingml/2006/main">
        <w:t xml:space="preserve">1. नीतिवचन 27:3 - पत्थर भारी होला, आ बालू भारी होला; बाकिर मूर्ख के क्रोध दुनु से भारी होला.</w:t>
      </w:r>
    </w:p>
    <w:p/>
    <w:p>
      <w:r xmlns:w="http://schemas.openxmlformats.org/wordprocessingml/2006/main">
        <w:t xml:space="preserve">2. रोमियों 12:10 - भाईचारा के प्रेम से एक दूसरा से दयालुता से स्नेह करीं, एक दूसरा के आदर में पी दीं।</w:t>
      </w:r>
    </w:p>
    <w:p/>
    <w:p>
      <w:r xmlns:w="http://schemas.openxmlformats.org/wordprocessingml/2006/main">
        <w:t xml:space="preserve">उत्पत्ति 44:33 अब हम तोहरा से निहोरा करत बानी कि लइका के जगह तोहार सेवक हमरा मालिक के गुलाम बनल रहे। आ लइका के अपना भाई लोग के साथे चढ़े दीं।</w:t>
      </w:r>
    </w:p>
    <w:p/>
    <w:p>
      <w:r xmlns:w="http://schemas.openxmlformats.org/wordprocessingml/2006/main">
        <w:t xml:space="preserve">यहूदा यूसुफ से निहोरा करेला कि बिन्यामीन के अपना भाई लोग के साथे वापस कनान ले जाए के बजाय मिस्र में दास बनल रहे।</w:t>
      </w:r>
    </w:p>
    <w:p/>
    <w:p>
      <w:r xmlns:w="http://schemas.openxmlformats.org/wordprocessingml/2006/main">
        <w:t xml:space="preserve">1. प्रेम के शक्ति: यहूदा के अपना भाई खातिर बलिदान</w:t>
      </w:r>
    </w:p>
    <w:p/>
    <w:p>
      <w:r xmlns:w="http://schemas.openxmlformats.org/wordprocessingml/2006/main">
        <w:t xml:space="preserve">2. कठिन परिस्थिति में भगवान के इच्छा के खोज कइल</w:t>
      </w:r>
    </w:p>
    <w:p/>
    <w:p>
      <w:r xmlns:w="http://schemas.openxmlformats.org/wordprocessingml/2006/main">
        <w:t xml:space="preserve">1. रोमियन 5:7-8 काहे कि कवनो धर्मी आदमी खातिर शायदे कवनो मर जाई; तबो शायद एगो बढ़िया आदमी खातिर केहू मरला के हिम्मत तक करी. लेकिन परमेश्वर हमनी के प्रति आपन प्रेम के प्रदर्शन करेलन, कि जब हमनी के पापी रहनी जा, तब मसीह हमनी खातिर मरलन।</w:t>
      </w:r>
    </w:p>
    <w:p/>
    <w:p>
      <w:r xmlns:w="http://schemas.openxmlformats.org/wordprocessingml/2006/main">
        <w:t xml:space="preserve">2. याकूब 1:5-6 अगर रउवां में से केहू के बुद्धि के कमी बा त उ परमेश्वर से मांगे, जे उदारता से अउर बिना कवनो निंदा के सबके देवेलन, अउर उ ओकरा के दिहल जाई। बाकिर ऊ विश्वास से माँगे, बिना कवनो संदेह के, काहे कि जे संदेह करेला ऊ हवा के चलते आ उछालल समुंदर के लहर जइसन होला.</w:t>
      </w:r>
    </w:p>
    <w:p/>
    <w:p>
      <w:r xmlns:w="http://schemas.openxmlformats.org/wordprocessingml/2006/main">
        <w:t xml:space="preserve">उत्पत्ति 44:34 काहेकि हम अपना पिता के लगे कइसे जाईब, जब लईका हमरा संगे ना होई? कहीं शायद हम अपना बाप पर जवन बुराई आई ओकरा के देखब।</w:t>
      </w:r>
    </w:p>
    <w:p/>
    <w:p>
      <w:r xmlns:w="http://schemas.openxmlformats.org/wordprocessingml/2006/main">
        <w:t xml:space="preserve">यूसुफ के भाई लोग के डर बा कि जब उ लोग अपना भाई बिन्यामीन के बिना लवटब त उनकर पिता दुखी हो जइहें।</w:t>
      </w:r>
    </w:p>
    <w:p/>
    <w:p>
      <w:r xmlns:w="http://schemas.openxmlformats.org/wordprocessingml/2006/main">
        <w:t xml:space="preserve">1. दुख के शक्ति - नुकसान के दर्द से कईसे निपटे के बा।</w:t>
      </w:r>
    </w:p>
    <w:p/>
    <w:p>
      <w:r xmlns:w="http://schemas.openxmlformats.org/wordprocessingml/2006/main">
        <w:t xml:space="preserve">2. परिवार के ताकत - काहे पारिवारिक संबंध कबो ना टूटे के चाहीं।</w:t>
      </w:r>
    </w:p>
    <w:p/>
    <w:p>
      <w:r xmlns:w="http://schemas.openxmlformats.org/wordprocessingml/2006/main">
        <w:t xml:space="preserve">1. 2 कुरिन्थियों 1:3-5 -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दुःख में बानी, जवना दिलासा से हमनी के खुद परमेश्वर के सान्त्वना मिलेला।</w:t>
      </w:r>
    </w:p>
    <w:p/>
    <w:p>
      <w:r xmlns:w="http://schemas.openxmlformats.org/wordprocessingml/2006/main">
        <w:t xml:space="preserve">2. नीतिवचन 17:17 - "मित्र हर समय प्रेम करेला, अउर भाई विपत्ति खातिर पैदा होला।"</w:t>
      </w:r>
    </w:p>
    <w:p/>
    <w:p>
      <w:r xmlns:w="http://schemas.openxmlformats.org/wordprocessingml/2006/main">
        <w:t xml:space="preserve">उत्पत्ति 45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45:1-15 में यूसुफ अब आपन भावना के सम्हार नइखे पावत अउर अपना भाई लोग के सामने आपन असली पहचान बतावेलन। लोर से अभिभूत ऊ अपना भाई लोग के छोड़ के सभका के कमरा से बाहर निकले के आदेश देला। यूसुफ उनकरा के आश्वस्त करेलन कि परमेश्वर के योजना रहे कि उ गुलामी में बेच के मिस्र में अधिकार के पद पर उठस। उ उनकरा से कहत हउवें कि उ लोग के काम खातिर अपना से परेशान ना होखे के चाहीं या नाराज ना होखे के चाहीं, काहे कि ई सब परमेश्वर के बड़हन उद्देश्य के हिस्सा रहे। यूसुफ अपना भाई लोग के हिदायत देला कि उ लोग वापस कनान जाके अपना पिता याकूब आ उनकर घर के लोग के मिस्र ले आवे, जहाँ उ लोग गोशेन देश में रहे।</w:t>
      </w:r>
    </w:p>
    <w:p/>
    <w:p>
      <w:r xmlns:w="http://schemas.openxmlformats.org/wordprocessingml/2006/main">
        <w:t xml:space="preserve">पैराग्राफ 2: उत्पत्ति 45:16-24 में जारी, यूसुफ के अपना भाई लोग के साथे मिलन के खबर फिरौन के महल में पहुँच जाला, अउर फिरौन एह विकास से खुश बाड़े। ऊ यूसुफ के परिवार के मिस्र में बस जाए खातिर प्रोत्साहित करेला आ ओह लोग के पशुधन आ संपत्ति खातिर सबसे बढ़िया जमीन के पेशकश करेला। यूसुफ अपना भाई लोग के घर वापसी के यात्रा खातिर सामान से भरल वैगन उपलब्ध करावेला आ ओह लोग के नया कपड़ा उपहार में देला। उ बेंजामिन के भी पांच गुना जादा उपहार देवेले, जवन कि बाकी भाई के देवेले।</w:t>
      </w:r>
    </w:p>
    <w:p/>
    <w:p>
      <w:r xmlns:w="http://schemas.openxmlformats.org/wordprocessingml/2006/main">
        <w:t xml:space="preserve">पैराग्राफ 3: उत्पत्ति 45:25-28 में, यूसुफ के निर्देश के अनुसार, भाई लोग कनान में घरे वापस आके इ आश्चर्यजनक खबर देवेला कि यूसुफ जिंदा बाड़े अउर मिस्र में सत्ता के पद पर बाड़े। याकूब के शुरू में विश्वास करे में दिक्कत होला लेकिन जब उ बेंजामिन के साथे यूसुफ के भेजल खाना से भरल वैगन के अभी तक जिंदा देख के ओकरा पूरा विश्वास हो जाला कि ओकर प्रिय बेटा सचमुच जिंदा बा। ई अविश्वसनीय खबर सुन के याकूब के भावना ओकरा भीतर जिंदा हो जाला।</w:t>
      </w:r>
    </w:p>
    <w:p/>
    <w:p>
      <w:r xmlns:w="http://schemas.openxmlformats.org/wordprocessingml/2006/main">
        <w:t xml:space="preserve">संक्षेप में कहल जाव त:</w:t>
      </w:r>
    </w:p>
    <w:p>
      <w:r xmlns:w="http://schemas.openxmlformats.org/wordprocessingml/2006/main">
        <w:t xml:space="preserve">उत्पत्ति 45 में प्रस्तुत कइल गइल बा:</w:t>
      </w:r>
    </w:p>
    <w:p>
      <w:r xmlns:w="http://schemas.openxmlformats.org/wordprocessingml/2006/main">
        <w:t xml:space="preserve">यूसुफ अपना के ओह लोग के बहुत दिन से खोवल भाई के रूप में प्रकट करत;</w:t>
      </w:r>
    </w:p>
    <w:p>
      <w:r xmlns:w="http://schemas.openxmlformats.org/wordprocessingml/2006/main">
        <w:t xml:space="preserve">ओह लोग के भरोसा दिआवल कि भगवान सबकुछ के आर्केस्ट्रा एगो बड़हन मकसद से कइले बाड़न;</w:t>
      </w:r>
    </w:p>
    <w:p>
      <w:r xmlns:w="http://schemas.openxmlformats.org/wordprocessingml/2006/main">
        <w:t xml:space="preserve">याकूब आ उनकर परिवार के मिस्र ले आवे के निर्देश देत।</w:t>
      </w:r>
    </w:p>
    <w:p/>
    <w:p>
      <w:r xmlns:w="http://schemas.openxmlformats.org/wordprocessingml/2006/main">
        <w:t xml:space="preserve">फिरौन के यूसुफ के मिलन के बारे में पता चलत;</w:t>
      </w:r>
    </w:p>
    <w:p>
      <w:r xmlns:w="http://schemas.openxmlformats.org/wordprocessingml/2006/main">
        <w:t xml:space="preserve">बस्ती खातिर मिस्र में जमीन के पेशकश कइल;</w:t>
      </w:r>
    </w:p>
    <w:p>
      <w:r xmlns:w="http://schemas.openxmlformats.org/wordprocessingml/2006/main">
        <w:t xml:space="preserve">यूसुफ के इंतजाम, नया कपड़ा, आ विशेष उपहार के इंतजाम करत।</w:t>
      </w:r>
    </w:p>
    <w:p/>
    <w:p>
      <w:r xmlns:w="http://schemas.openxmlformats.org/wordprocessingml/2006/main">
        <w:t xml:space="preserve">याकूब तक पहुँच के अचरज के खबर;</w:t>
      </w:r>
    </w:p>
    <w:p>
      <w:r xmlns:w="http://schemas.openxmlformats.org/wordprocessingml/2006/main">
        <w:t xml:space="preserve">सबूत देखला पर शुरुआती अविश्वास के दोषी ठहरावे में बदलल;</w:t>
      </w:r>
    </w:p>
    <w:p>
      <w:r xmlns:w="http://schemas.openxmlformats.org/wordprocessingml/2006/main">
        <w:t xml:space="preserve">याकूब के भावना एह एहसास पर जिंदा हो रहल बा कि उनकर बेटा जिंदा बा।</w:t>
      </w:r>
    </w:p>
    <w:p/>
    <w:p>
      <w:r xmlns:w="http://schemas.openxmlformats.org/wordprocessingml/2006/main">
        <w:t xml:space="preserve">एह अध्याय में माफी, सालन से अलगाव के बाद पारिवारिक संबंधन के भीतर मेलमिलाप आ धोखा के एक दूसरा के प्रति उदारता देखा के दयालुता के काम में बदलल के विषयन के खोज कइल गइल बा। इ देखावेला कि कइसे परमेश्वर कठिन परिस्थिति के माध्यम से काम करेलन जवन अंततः उनकर योजना के बहाली अउर पूरा करे के ओर ले जाला। उत्पत्ति 45 एगो महत्वपूर्ण मोड़ के निशान ह जहाँ याकूब के परिवार के भीतर चंगाई शुरू होला जब उ लोग यूसुफ के देखभाल में कनान से मिस्र में स्थानांतरित होखे के तैयारी करेला।</w:t>
      </w:r>
    </w:p>
    <w:p/>
    <w:p>
      <w:r xmlns:w="http://schemas.openxmlformats.org/wordprocessingml/2006/main">
        <w:t xml:space="preserve">उत्पत्ति 45:1 तब यूसुफ अपना बगल में खड़ा सब लोग के सामने अपना के ना रोक पवले। ऊ चिल्ला के कहलस कि हर आदमी के हमरा से बाहर निकले के काम करऽ। जब तक यूसुफ अपना भाई लोग के सामने आपन बात बतावत रहले, तब तक ओकरा संगे केहु ना खड़ा रहे।</w:t>
      </w:r>
    </w:p>
    <w:p/>
    <w:p>
      <w:r xmlns:w="http://schemas.openxmlformats.org/wordprocessingml/2006/main">
        <w:t xml:space="preserve">यूसुफ अपना भाई लोग के सामने खुद के प्रकट करेला अऊर भावुक हो जाला।</w:t>
      </w:r>
    </w:p>
    <w:p/>
    <w:p>
      <w:r xmlns:w="http://schemas.openxmlformats.org/wordprocessingml/2006/main">
        <w:t xml:space="preserve">1. माफी के शक्ति: यूसुफ से सीखल</w:t>
      </w:r>
    </w:p>
    <w:p/>
    <w:p>
      <w:r xmlns:w="http://schemas.openxmlformats.org/wordprocessingml/2006/main">
        <w:t xml:space="preserve">2. सही काम कइला के फायदा: यूसुफ के उदाहरण</w:t>
      </w:r>
    </w:p>
    <w:p/>
    <w:p>
      <w:r xmlns:w="http://schemas.openxmlformats.org/wordprocessingml/2006/main">
        <w:t xml:space="preserve">1. इफिसियों 4:32 - एक दूसरा पर दयालु अउर दयालु रहीं, एक दूसरा के माफ करीं, ठीक ओइसहीं जइसे मसीह में परमेश्वर तोहनी के माफ कइले बाड़न।</w:t>
      </w:r>
    </w:p>
    <w:p/>
    <w:p>
      <w:r xmlns:w="http://schemas.openxmlformats.org/wordprocessingml/2006/main">
        <w:t xml:space="preserve">2. कुलुस्सी 3:13 - एक दूसरा के सहन करीं अउर अगर रउवां में से केहू के केहू के खिलाफ शिकायत बा त एक दूसरा के माफ करीं। जइसे प्रभु तोहरा के माफ कइले बाड़न, ओइसहीं माफ कर दीं.</w:t>
      </w:r>
    </w:p>
    <w:p/>
    <w:p>
      <w:r xmlns:w="http://schemas.openxmlformats.org/wordprocessingml/2006/main">
        <w:t xml:space="preserve">उत्पत्ति 45:2 उ जोर-जोर से रोवत रहले, त मिस्र के लोग आ फिरौन के घराना सुनले।</w:t>
      </w:r>
    </w:p>
    <w:p/>
    <w:p>
      <w:r xmlns:w="http://schemas.openxmlformats.org/wordprocessingml/2006/main">
        <w:t xml:space="preserve">मिस्र के लोग आ फिरौन के घर के लोग के सामने यूसुफ जोर से रोवत रहले।</w:t>
      </w:r>
    </w:p>
    <w:p/>
    <w:p>
      <w:r xmlns:w="http://schemas.openxmlformats.org/wordprocessingml/2006/main">
        <w:t xml:space="preserve">1. भावना के शक्ति: यूसुफ के लोर इतिहास के कइसे बदल दिहलस, एकर खोज कइल।</w:t>
      </w:r>
    </w:p>
    <w:p/>
    <w:p>
      <w:r xmlns:w="http://schemas.openxmlformats.org/wordprocessingml/2006/main">
        <w:t xml:space="preserve">2. परिवार के विश्वासघात से उबरल: यूसुफ के लचीलापन आ मोक्ष के कहानी।</w:t>
      </w:r>
    </w:p>
    <w:p/>
    <w:p>
      <w:r xmlns:w="http://schemas.openxmlformats.org/wordprocessingml/2006/main">
        <w:t xml:space="preserve">1. अय्यूब 42:6 - "एही से हम अपना से घृणा करेनी, अउर धूल अउर राख में पश्चाताप करेनी।"</w:t>
      </w:r>
    </w:p>
    <w:p/>
    <w:p>
      <w:r xmlns:w="http://schemas.openxmlformats.org/wordprocessingml/2006/main">
        <w:t xml:space="preserve">2. कुलुस्सियों 3:12-13 -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से कवनो शिकायत बा त क्षमा करे वाला।" एक दूसरा के, जईसे प्रभु तोहनी के माफ कईले बाड़े, ओसही तोहनी के भी माफ करे के चाही।"</w:t>
      </w:r>
    </w:p>
    <w:p/>
    <w:p>
      <w:r xmlns:w="http://schemas.openxmlformats.org/wordprocessingml/2006/main">
        <w:t xml:space="preserve">उत्पत्ति 45:3 यूसुफ अपना भाई लोग से कहलन, “हम यूसुफ हईं। का हमार बाबूजी अभी जिंदा बाड़े? उनकर भाई लोग उनकर जवाब ना दे पवले। काहे कि उ लोग उनुका सोझा परेशान रहले।</w:t>
      </w:r>
    </w:p>
    <w:p/>
    <w:p>
      <w:r xmlns:w="http://schemas.openxmlformats.org/wordprocessingml/2006/main">
        <w:t xml:space="preserve">यूसुफ के जिंदा देख के उनकर भाई लोग एतना चौंक गईले कि उ लोग उनकर सवाल के जवाब ना दे पवले।</w:t>
      </w:r>
    </w:p>
    <w:p/>
    <w:p>
      <w:r xmlns:w="http://schemas.openxmlformats.org/wordprocessingml/2006/main">
        <w:t xml:space="preserve">1. मोक्ष के शक्ति: यूसुफ एगो उथल-पुथल वाला अतीत के बाद अपना भाई लोग के साथे फिर से मिले में सक्षम रहले, जवन माफी अउर मोक्ष के शक्ति के देखावत रहे।</w:t>
      </w:r>
    </w:p>
    <w:p/>
    <w:p>
      <w:r xmlns:w="http://schemas.openxmlformats.org/wordprocessingml/2006/main">
        <w:t xml:space="preserve">2. मेलमिलाप के चमत्कार: यूसुफ के जिंदा देख के उनकर भाई लोग भावुक हो गईले, जवन हमनी के याद दिलावत रहे कि अगर हमनी के आपन विश्वास के कायम रखब जा त चमत्कार हो सकेला।</w:t>
      </w:r>
    </w:p>
    <w:p/>
    <w:p>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मत्ती 18:21-22 - तब पतरस ओकरा से कहलन, “हे प्रभु, हमार भाई हमरा खिलाफ कतना बेर पाप करी आ हम ओकरा के माफ करब? सात बेर तक के बा? यीशु ओकरा से कहलन, “हम तोहरा से सात बेर ना कहत बानी, बलुक सत्तर बेर कहत बानी।</w:t>
      </w:r>
    </w:p>
    <w:p/>
    <w:p>
      <w:r xmlns:w="http://schemas.openxmlformats.org/wordprocessingml/2006/main">
        <w:t xml:space="preserve">उत्पत्ति 45:4 यूसुफ अपना भाई लोग से कहलन, “हमरा लगे आ जाइए। आ उ लोग नजदीक आ गईले। उ कहले, “हम तोहार भाई यूसुफ हईं, जेकरा के तू मिस्र में बेच देले रहलू।”</w:t>
      </w:r>
    </w:p>
    <w:p/>
    <w:p>
      <w:r xmlns:w="http://schemas.openxmlformats.org/wordprocessingml/2006/main">
        <w:t xml:space="preserve">यूसुफ अपना भाई लोग के सामने खुद के प्रकट करेला अऊर ओह लोग के धोखा देवे खातिर माफ कर देला।</w:t>
      </w:r>
    </w:p>
    <w:p/>
    <w:p>
      <w:r xmlns:w="http://schemas.openxmlformats.org/wordprocessingml/2006/main">
        <w:t xml:space="preserve">1. माफी के शक्ति - उत्पत्ति 45:4 में यूसुफ के उदाहरण के खोज कइल</w:t>
      </w:r>
    </w:p>
    <w:p/>
    <w:p>
      <w:r xmlns:w="http://schemas.openxmlformats.org/wordprocessingml/2006/main">
        <w:t xml:space="preserve">2. परिवार से मिलना - यूसुफ अपना बिछुड़ल भाई लोग के कइसे एक साथ ले आवेला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उत्पत्ति 45:5 अब एह से दुखी मत होखऽ आ ना ही अपना पर गुस्सा मत करीं कि तू हमरा के इहाँ बेच दिहलऽ, काहेकि परमेश्वर हमरा के तोहनी से पहिले भेजले बाड़न कि हम जान बचा सकी।</w:t>
      </w:r>
    </w:p>
    <w:p/>
    <w:p>
      <w:r xmlns:w="http://schemas.openxmlformats.org/wordprocessingml/2006/main">
        <w:t xml:space="preserve">यूसुफ अपना भाई लोग के माफ कर दिहलन कि ऊ उनका के गुलामी में बेच दिहलन, ई मानत कि भगवान के योजना बा कि ऊ एह स्थिति के भलाई खातिर इस्तेमाल करसु.</w:t>
      </w:r>
    </w:p>
    <w:p/>
    <w:p>
      <w:r xmlns:w="http://schemas.openxmlformats.org/wordprocessingml/2006/main">
        <w:t xml:space="preserve">1. भगवान हमेशा नियंत्रण में रहेले अवुरी हमनी के जीवन खाती योजना बनावेले।</w:t>
      </w:r>
    </w:p>
    <w:p/>
    <w:p>
      <w:r xmlns:w="http://schemas.openxmlformats.org/wordprocessingml/2006/main">
        <w:t xml:space="preserve">2. हमनी के दोसरा के माफ करे के चाहीं तबहूँ जब ऊ हमनी पर अन्याय कइले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4:32 - एक दूसरा पर दयालु अउर दयालु रहीं, एक दूसरा के माफ करीं, ठीक ओइसहीं जइसे मसीह में परमेश्वर तोहनी के माफ कइले बाड़न।</w:t>
      </w:r>
    </w:p>
    <w:p/>
    <w:p>
      <w:r xmlns:w="http://schemas.openxmlformats.org/wordprocessingml/2006/main">
        <w:t xml:space="preserve">उत्पत्ति 45:6 काहेकि इ दू साल से देश में अकाल पड़ल बा, लेकिन फिर भी पांच साल बा, जवना में ना त कटाई होई ना कटाई होई।</w:t>
      </w:r>
    </w:p>
    <w:p/>
    <w:p>
      <w:r xmlns:w="http://schemas.openxmlformats.org/wordprocessingml/2006/main">
        <w:t xml:space="preserve">यूसुफ अपना भाई लोग के बतावेला कि ओह देश में अकाल सात साल तक चली।</w:t>
      </w:r>
    </w:p>
    <w:p/>
    <w:p>
      <w:r xmlns:w="http://schemas.openxmlformats.org/wordprocessingml/2006/main">
        <w:t xml:space="preserve">1. अकाल के समय में भगवान के प्रावधान - जब परिस्थिति निराशाजनक लागे त भगवान पर भरोसा कईसे कईल जा सकेला</w:t>
      </w:r>
    </w:p>
    <w:p/>
    <w:p>
      <w:r xmlns:w="http://schemas.openxmlformats.org/wordprocessingml/2006/main">
        <w:t xml:space="preserve">2. माफी के शक्ति : आक्रोश आ दुश्मनी से उबरल</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मत्ती 5:44-45 - "लेकिन हम तोहनी से कहत हई कि, अपना दुश्मनन से प्रेम करीं अउर जे तोहनी के सतावेला, ओकरा खातिर प्रार्थना करीं, ताकि तू स्वर्ग में अपना पिता के संतान बनी।"</w:t>
      </w:r>
    </w:p>
    <w:p/>
    <w:p>
      <w:r xmlns:w="http://schemas.openxmlformats.org/wordprocessingml/2006/main">
        <w:t xml:space="preserve">उत्पत्ति 45:7 अउर परमेश्वर हमरा के तोहनी से पहिले भेजलन कि हम तोहनी के धरती पर एगो संतान के बचावे अउर एगो बड़हन उद्धार से तोहनी के जान बचा सकीले।</w:t>
      </w:r>
    </w:p>
    <w:p/>
    <w:p>
      <w:r xmlns:w="http://schemas.openxmlformats.org/wordprocessingml/2006/main">
        <w:t xml:space="preserve">भगवान हमनी के एगो बड़हन मुक्ति से बचा लिहले बाड़न आ बचा लिहले बाड़न.</w:t>
      </w:r>
    </w:p>
    <w:p/>
    <w:p>
      <w:r xmlns:w="http://schemas.openxmlformats.org/wordprocessingml/2006/main">
        <w:t xml:space="preserve">1. भगवान हमनी के प्रदाता आ रक्षक हवें; सब बात में उनुका पर भरोसा करीं।</w:t>
      </w:r>
    </w:p>
    <w:p/>
    <w:p>
      <w:r xmlns:w="http://schemas.openxmlformats.org/wordprocessingml/2006/main">
        <w:t xml:space="preserve">2. भगवान के वफादारी अउर दया आशा अउर दिलासा के स्रोत ह।</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45:8 अब तू ही हमरा के इहाँ भेजले ना, बल्कि परमेश्वर, अउर उ हमरा के फिरौन के पिता, अपना घर के मालिक, आ पूरा मिस्र देश में शासक बनवले।</w:t>
      </w:r>
    </w:p>
    <w:p/>
    <w:p>
      <w:r xmlns:w="http://schemas.openxmlformats.org/wordprocessingml/2006/main">
        <w:t xml:space="preserve">परमेस् वर यूसुफ के मिस्र भेजलन कि उ फिरौन के पिता बनस, जे उनकर सब घर के मालिक आ पूरा मिस्र के शासक बनस।</w:t>
      </w:r>
    </w:p>
    <w:p/>
    <w:p>
      <w:r xmlns:w="http://schemas.openxmlformats.org/wordprocessingml/2006/main">
        <w:t xml:space="preserve">1. यूसुफ खातिर परमेश्वर के योजना: हमनी के जीवन खातिर परमेश्वर के योजना पर भरोसा कइल</w:t>
      </w:r>
    </w:p>
    <w:p/>
    <w:p>
      <w:r xmlns:w="http://schemas.openxmlformats.org/wordprocessingml/2006/main">
        <w:t xml:space="preserve">2. भगवान के संप्रभुता : भगवान के सब चीजन पर कइसे नियंत्रण बा</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45:9 जल्दी से हमरा पिता के पास जाके ओकरा से कहऽ कि तोहार बेटा यूसुफ इ कहत हउवें कि परमेश्वर हमरा के पूरा मिस्र के मालिक बनवले बाड़न।</w:t>
      </w:r>
    </w:p>
    <w:p/>
    <w:p>
      <w:r xmlns:w="http://schemas.openxmlformats.org/wordprocessingml/2006/main">
        <w:t xml:space="preserve">यूसुफ अपना भाई लोग से कहेला कि उ लोग जाके अपना पिता के बतावे कि परमेश्वर यूसुफ के पूरा मिस्र के शासक बनवले बाड़े, अवुरी बिना देरी कईले यूसुफ के लगे उतरस।</w:t>
      </w:r>
    </w:p>
    <w:p/>
    <w:p>
      <w:r xmlns:w="http://schemas.openxmlformats.org/wordprocessingml/2006/main">
        <w:t xml:space="preserve">1. हमनी के जीवन में परमेश्वर के हाथ: परमेश्वर के योजना पर भरोसा कइल</w:t>
      </w:r>
    </w:p>
    <w:p/>
    <w:p>
      <w:r xmlns:w="http://schemas.openxmlformats.org/wordprocessingml/2006/main">
        <w:t xml:space="preserve">2. परीक्षा के बीच में विश्वास: भगवान के प्रोविडेंस में सांत्वना लेवे के</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उत्पत्ति 45:10 तू गोशेन देश में रहबऽ, आ तू हमरा नजदीक रहबऽ, तू, तोहार लइका, तोहरा लइका-लइकी, तोहार भेड़, तोहार भेड़ आऊ तोहार सब कुछ।</w:t>
      </w:r>
    </w:p>
    <w:p/>
    <w:p>
      <w:r xmlns:w="http://schemas.openxmlformats.org/wordprocessingml/2006/main">
        <w:t xml:space="preserve">यूसुफ अपना परिवार के गोशेन जाए खातिर प्रोत्साहित करेला अऊर ओह लोग से अपना सुरक्षा में सुरक्षा आ प्रावधान के वादा करेला।</w:t>
      </w:r>
    </w:p>
    <w:p/>
    <w:p>
      <w:r xmlns:w="http://schemas.openxmlformats.org/wordprocessingml/2006/main">
        <w:t xml:space="preserve">1. कठिन समय में भगवान के वफादारी चमकेला</w:t>
      </w:r>
    </w:p>
    <w:p/>
    <w:p>
      <w:r xmlns:w="http://schemas.openxmlformats.org/wordprocessingml/2006/main">
        <w:t xml:space="preserve">2. जब भगवान नेतृत्व करीहें त उनकरा पर भरोसा करीं आ उनकर पालन करीं</w:t>
      </w:r>
    </w:p>
    <w:p/>
    <w:p>
      <w:r xmlns:w="http://schemas.openxmlformats.org/wordprocessingml/2006/main">
        <w:t xml:space="preserve">1. भजन संहिता 37:3-5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उत्पत्ति 45:11 अउर उहाँ हम तोहरा के पोसब। काहे कि अभी भी पांच साल के अकाल बा। कहीं तू आ तोहार घर के लोग आ तोहरा लगे जवन कुछ बा ऊ सब गरीबी में ना पड़ जाव.</w:t>
      </w:r>
    </w:p>
    <w:p/>
    <w:p>
      <w:r xmlns:w="http://schemas.openxmlformats.org/wordprocessingml/2006/main">
        <w:t xml:space="preserve">यूसुफ अपना भाई लोग के बतावेला कि ऊ जिंदा बा, आ वादा करेला कि ऊ अकाल के आवे वाला सालन में ओह लोग के भरण पोषण करी।</w:t>
      </w:r>
    </w:p>
    <w:p/>
    <w:p>
      <w:r xmlns:w="http://schemas.openxmlformats.org/wordprocessingml/2006/main">
        <w:t xml:space="preserve">1. माफी के शक्ति: यूसुफ के विश्वासघात से आशीर्वाद तक के सफर</w:t>
      </w:r>
    </w:p>
    <w:p/>
    <w:p>
      <w:r xmlns:w="http://schemas.openxmlformats.org/wordprocessingml/2006/main">
        <w:t xml:space="preserve">2. प्रतिकूलता के बीच में भगवान के वफादारी</w:t>
      </w:r>
    </w:p>
    <w:p/>
    <w:p>
      <w:r xmlns:w="http://schemas.openxmlformats.org/wordprocessingml/2006/main">
        <w:t xml:space="preserve">1. रोमियों 12:17-19 - "केहू के बुराई के बदला मत दीं। सबके नजर में उहे करे में सावधान रहीं। अगर संभव बा त जहाँ तक तोहनी पर निर्भर बा त सबके साथे शांति से रहब।" हे प्रिय मित्र लोग बदला मत लीं, लेकिन भगवान के क्रोध खातिर जगह छोड़ दीं, काहेकि लिखल बा कि बदला लेवे के हमार ह, हम एकर बदला लेब, प्रभु कहतारे।"</w:t>
      </w:r>
    </w:p>
    <w:p/>
    <w:p>
      <w:r xmlns:w="http://schemas.openxmlformats.org/wordprocessingml/2006/main">
        <w:t xml:space="preserve">2. यूहन्ना 14:27 - "हम तोहनी के साथे शांति छोड़त बानी; हम तोहके आपन शांति देत बानी। हम तोहके ओइसन नईखी देत जइसन दुनिया देवेला। तोहनी के दिल परेशान मत होखे दीं अउर मत डेराईं।"</w:t>
      </w:r>
    </w:p>
    <w:p/>
    <w:p>
      <w:r xmlns:w="http://schemas.openxmlformats.org/wordprocessingml/2006/main">
        <w:t xml:space="preserve">उत्पत्ति 45:12 अउर देख, तोहार आँख आ हमार भाई बिन्यामीन के आँख देखत बा कि हमार मुँह तोहनी से बोलत बा।</w:t>
      </w:r>
    </w:p>
    <w:p/>
    <w:p>
      <w:r xmlns:w="http://schemas.openxmlformats.org/wordprocessingml/2006/main">
        <w:t xml:space="preserve">यूसुफ अपना भाई लोग के सामने आपन पहचान बतावेला आ ओह लोग के भलाई के पुष्टि करेला।</w:t>
      </w:r>
    </w:p>
    <w:p/>
    <w:p>
      <w:r xmlns:w="http://schemas.openxmlformats.org/wordprocessingml/2006/main">
        <w:t xml:space="preserve">1: यूसुफ हमनी के सिखावेलन कि हमनी के भगवान पर वफादार अउर भरोसा करे के चाहीं, उहो हमनी के सबसे अन्हार पल में।</w:t>
      </w:r>
    </w:p>
    <w:p/>
    <w:p>
      <w:r xmlns:w="http://schemas.openxmlformats.org/wordprocessingml/2006/main">
        <w:t xml:space="preserve">2: हमनी के हमेशा विनम्र अवुरी उदार रहे के चाही, उहो अपना जीत के पल में।</w:t>
      </w:r>
    </w:p>
    <w:p/>
    <w:p>
      <w:r xmlns:w="http://schemas.openxmlformats.org/wordprocessingml/2006/main">
        <w:t xml:space="preserve">1: याकूब 1:2-3 - हे भाई लोग, जब रउवां के कई तरह के परीक्षा के सामना करे के पड़ेला, त ई सब खुशी समझीं, ई जानत कि रउवां के विश्वास के परीक्षा से सहनशक्ति पैदा होला।</w:t>
      </w:r>
    </w:p>
    <w:p/>
    <w:p>
      <w:r xmlns:w="http://schemas.openxmlformats.org/wordprocessingml/2006/main">
        <w:t xml:space="preserve">2: फिलिप्पियों 4:6-7 -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उत्पत्ति 45:13 तू हमरा पिता के मिस्र में हमार सब महिमा के बारे में बताईब अउर जवन कुछ तू देखले बाड़ऽ। आ तू लोग जल्दबाजी में हमरा बाबूजी के इहाँ उतार देबऽ।</w:t>
      </w:r>
    </w:p>
    <w:p/>
    <w:p>
      <w:r xmlns:w="http://schemas.openxmlformats.org/wordprocessingml/2006/main">
        <w:t xml:space="preserve">यूसुफ अपना भाई लोग से कहेला कि ऊ अपना पिता के मिस्र में मिलल महिमा के बारे में बतावे आ ओकरा के मिस्र ले आवे।</w:t>
      </w:r>
    </w:p>
    <w:p/>
    <w:p>
      <w:r xmlns:w="http://schemas.openxmlformats.org/wordprocessingml/2006/main">
        <w:t xml:space="preserve">1. दृढ़ता के शक्ति: यूसुफ के कहानी</w:t>
      </w:r>
    </w:p>
    <w:p/>
    <w:p>
      <w:r xmlns:w="http://schemas.openxmlformats.org/wordprocessingml/2006/main">
        <w:t xml:space="preserve">2. आज्ञाकारिता के आशीर्वाद: यूसुफ के भाई लोग</w:t>
      </w:r>
    </w:p>
    <w:p/>
    <w:p>
      <w:r xmlns:w="http://schemas.openxmlformats.org/wordprocessingml/2006/main">
        <w:t xml:space="preserve">1. फिलिप्पियों 3:13-14 - भाई लोग, हम अपना के पकड़ले नइखी मानत, लेकिन हम इहे काम करत बानी, पीछे के बात के भुला के आ पहिले के बात तक पहुंचत बानी। हम मसीह यीशु में परमेश्वर के उच्च बोलावल के इनाम खातिर निशान के ओर दबावत बानी।</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उत्पत्ति 45:14 उ अपना भाई बिन्यामीन के गर्दन पर गिर के रोवे लगलन। बिन्यामीन अपना गरदन पर रोवत रहले।</w:t>
      </w:r>
    </w:p>
    <w:p/>
    <w:p>
      <w:r xmlns:w="http://schemas.openxmlformats.org/wordprocessingml/2006/main">
        <w:t xml:space="preserve">यूसुफ आ बेंजामिन के मिलन भाव से भरल रहे।</w:t>
      </w:r>
    </w:p>
    <w:p/>
    <w:p>
      <w:r xmlns:w="http://schemas.openxmlformats.org/wordprocessingml/2006/main">
        <w:t xml:space="preserve">1. माफी के शक्ति: यूसुफ अउर बिन्यामीन के मिलन से हमनी के पता चलेला कि माफी हमनी के खुशी अउर शांति दे सकेला।</w:t>
      </w:r>
    </w:p>
    <w:p/>
    <w:p>
      <w:r xmlns:w="http://schemas.openxmlformats.org/wordprocessingml/2006/main">
        <w:t xml:space="preserve">2. प्रेम के मोक्षदायक स्वभाव: यूसुफ अउर बेंजामिन के मिलन से हमनी के पता चलेला कि प्रेम घाव के ठीक कर सकेला अउर हमनी के एक साथ ले आ सकेला।</w:t>
      </w:r>
    </w:p>
    <w:p/>
    <w:p>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p>
      <w:r xmlns:w="http://schemas.openxmlformats.org/wordprocessingml/2006/main">
        <w:t xml:space="preserve">2. रोमियों 12:14-18 - "जे तोहनी के सतावेला ओकरा के आशीष दीं; आशीर्वाद दीं अउर गारी मत दीं। खुश होखे वाला लोग के साथे आनन्दित रहीं; शोक करे वाला लोग के साथे शोक करीं। एक दूसरा के साथ मिलजुल के रहीं। घमंड मत करीं, बल्कि तैयार रहीं।" नीच पद के लोग से संगत करीं अभिमान मत करीं केहू के बुराई के बदला मत दीं।सबके नजर में जवन सही बा उ करे के सावधान रहीं।जदि संभव बा त जहाँ तक आपके पर निर्भर बा त ओकरा संगे शांति से जियत रहीं सभ कोई."</w:t>
      </w:r>
    </w:p>
    <w:p/>
    <w:p>
      <w:r xmlns:w="http://schemas.openxmlformats.org/wordprocessingml/2006/main">
        <w:t xml:space="preserve">उत्पत्ति 45:15 उ अपना सब भाई लोग के चुम्मा लेहले अउर रोवे लगलन, अउर ओकरा बाद उनकर भाई लोग उनकरा से बात कइलन।</w:t>
      </w:r>
    </w:p>
    <w:p/>
    <w:p>
      <w:r xmlns:w="http://schemas.openxmlformats.org/wordprocessingml/2006/main">
        <w:t xml:space="preserve">यूसुफ अपना भाई लोग से मिल जाला अऊर ओह लोग के चुंबन आ रो के आपन प्यार देखावेला।</w:t>
      </w:r>
    </w:p>
    <w:p/>
    <w:p>
      <w:r xmlns:w="http://schemas.openxmlformats.org/wordprocessingml/2006/main">
        <w:t xml:space="preserve">1: भगवान हमनी के सबसे बुरा पल के भी इस्तेमाल भलाई ले आवे खातिर कर सकेलन, जइसन कि यूसुफ के अपना भाई लोग के साथे मिलन के माध्यम से मुक्ति में देखल गइल बा।</w:t>
      </w:r>
    </w:p>
    <w:p/>
    <w:p>
      <w:r xmlns:w="http://schemas.openxmlformats.org/wordprocessingml/2006/main">
        <w:t xml:space="preserve">2: भगवान सब चीज़ के एक संगे भलाई खाती काम करेले, तबहूँ जब पहिले अयीसन ना लागे।</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उत्पत्ति 45:16 फिरौन के घर में एकर प्रसिद्धि सुनाई देलस कि, यूसुफ के भाई लोग आ गईल बाड़े।</w:t>
      </w:r>
    </w:p>
    <w:p/>
    <w:p>
      <w:r xmlns:w="http://schemas.openxmlformats.org/wordprocessingml/2006/main">
        <w:t xml:space="preserve">यूसुफ के भाई लोग मिस्र के यात्रा करेला अऊर फिरौन ओह लोग के आवे के मंजूरी देला।</w:t>
      </w:r>
    </w:p>
    <w:p/>
    <w:p>
      <w:r xmlns:w="http://schemas.openxmlformats.org/wordprocessingml/2006/main">
        <w:t xml:space="preserve">1. भगवान के सही समय - अपना योजना के बजाय प्रभु के योजना पर भरोसा कइल।</w:t>
      </w:r>
    </w:p>
    <w:p/>
    <w:p>
      <w:r xmlns:w="http://schemas.openxmlformats.org/wordprocessingml/2006/main">
        <w:t xml:space="preserve">2. माफी के शक्ति - यूसुफ के अपना भाई लोग के प्रति दयालु रवैया।</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इफिसियों 4:32 - "आउर तू लोग एक दूसरा पर दयालु, कोमल दिल, एक दूसरा के माफ करीं, जइसे कि परमेश्वर मसीह के खातिर तोहनी के माफ कर देले बाड़न।"</w:t>
      </w:r>
    </w:p>
    <w:p/>
    <w:p>
      <w:r xmlns:w="http://schemas.openxmlformats.org/wordprocessingml/2006/main">
        <w:t xml:space="preserve">उत्पत्ति 45:17 फिरौन यूसुफ से कहलन, “अपना भाई लोग से कहऽ कि तू लोग इहे करऽ। अपना जानवरन के बोझ डाल के कनान के देश में ले जा।</w:t>
      </w:r>
    </w:p>
    <w:p/>
    <w:p>
      <w:r xmlns:w="http://schemas.openxmlformats.org/wordprocessingml/2006/main">
        <w:t xml:space="preserve">यूसुफ के भाई लोग के आपन पशुधन के साथे कनान देश में वापस आवे के आदेश दिहल गईल बा।</w:t>
      </w:r>
    </w:p>
    <w:p/>
    <w:p>
      <w:r xmlns:w="http://schemas.openxmlformats.org/wordprocessingml/2006/main">
        <w:t xml:space="preserve">1. यूसुफ के माफी: पिछला उल्लंघन से कइसे उबरल जा सकेला</w:t>
      </w:r>
    </w:p>
    <w:p/>
    <w:p>
      <w:r xmlns:w="http://schemas.openxmlformats.org/wordprocessingml/2006/main">
        <w:t xml:space="preserve">2. कठिन परिस्थिति में उद्देश्य खोजल: यूसुफ के कहानी</w:t>
      </w:r>
    </w:p>
    <w:p/>
    <w:p>
      <w:r xmlns:w="http://schemas.openxmlformats.org/wordprocessingml/2006/main">
        <w:t xml:space="preserve">1. लूका 6:37-38: "न्याय मत करीं, अउर तोहनी के न्याय ना होई; दोषी मत लगाईं, अउर तोहनी के दोषी ना ठहरावल जाई; माफ कर दीं, त तोहरा के माफ कर दिहल जाई।"</w:t>
      </w:r>
    </w:p>
    <w:p/>
    <w:p>
      <w:r xmlns:w="http://schemas.openxmlformats.org/wordprocessingml/2006/main">
        <w:t xml:space="preserve">2. इब्रानियों 11:22: "विश्वास से यूसुफ अपना जीवन के अंत में इस्राएली लोग के पलायन के जिक्र कईले अउर अपना हड्डी के बारे में निर्देश देले।"</w:t>
      </w:r>
    </w:p>
    <w:p/>
    <w:p>
      <w:r xmlns:w="http://schemas.openxmlformats.org/wordprocessingml/2006/main">
        <w:t xml:space="preserve">उत्पत्ति 45:18 आ आपन बाप आ अपना घर के लोग के लेके हमरा लगे आ जाईं, आ हम तोहके मिस्र के देश के भलाई देब आ तू लोग ओह देश के चर्बी खाइब।</w:t>
      </w:r>
    </w:p>
    <w:p/>
    <w:p>
      <w:r xmlns:w="http://schemas.openxmlformats.org/wordprocessingml/2006/main">
        <w:t xml:space="preserve">यूसुफ अपना भाई लोग के प्रोत्साहित करेला कि उ लोग अपना पिता अउर परिवार के मिस्र ले आवे ताकि उ देश के भलाई के आनंद ले सके।</w:t>
      </w:r>
    </w:p>
    <w:p/>
    <w:p>
      <w:r xmlns:w="http://schemas.openxmlformats.org/wordprocessingml/2006/main">
        <w:t xml:space="preserve">1: भगवान हमनी के जरूरत के अप्रत्याशित तरीका से पूरा करेले।</w:t>
      </w:r>
    </w:p>
    <w:p/>
    <w:p>
      <w:r xmlns:w="http://schemas.openxmlformats.org/wordprocessingml/2006/main">
        <w:t xml:space="preserve">2: यूसुफ के वफादारी अउर माफी हमनी खातिर एगो उदाहरण बा।</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कुलुस्सी 3:13 एक दूसरा के सहन करीं अउर अगर केहू के दूसरा के खिलाफ कवनो शिकायत बा त एक दूसरा के माफ करीं; जइसे प्रभु तोहनी के माफ कर दिहले बाड़न, ओइसहीं तोहनी के भी माफ करे के चाहीं।</w:t>
      </w:r>
    </w:p>
    <w:p/>
    <w:p>
      <w:r xmlns:w="http://schemas.openxmlformats.org/wordprocessingml/2006/main">
        <w:t xml:space="preserve">उत्पत्ति 45:19 अब तोहरा के आज्ञा दिहल गइल बा कि तू लोग इहे करऽ। मिस्र के देश से आपन छोट-छोट लइकन आ मेहरारूवन खातिर गाड़ी ले के अपना बाप के ले आवऽ आ आवऽ.</w:t>
      </w:r>
    </w:p>
    <w:p/>
    <w:p>
      <w:r xmlns:w="http://schemas.openxmlformats.org/wordprocessingml/2006/main">
        <w:t xml:space="preserve">यूसुफ अपना भाई लोग के आपन परिवार के साथे कनान वापस आवे के आदेश देला, ताकि उ लोग के पिता याकूब के मिस्र वापस ले आवल जा सके।</w:t>
      </w:r>
    </w:p>
    <w:p/>
    <w:p>
      <w:r xmlns:w="http://schemas.openxmlformats.org/wordprocessingml/2006/main">
        <w:t xml:space="preserve">1: हमनी के यूसुफ आ उनकर भाई लोग के उदाहरण के पालन करे के चाहीं आ हमेशा अपना परिवार के प्रति प्रतिबद्धता आ निष्ठा देखावे के चाहीं।</w:t>
      </w:r>
    </w:p>
    <w:p/>
    <w:p>
      <w:r xmlns:w="http://schemas.openxmlformats.org/wordprocessingml/2006/main">
        <w:t xml:space="preserve">2: कठिनाई के समय में भगवान हमनी के परिवार से मिले के तरीका उपलब्ध करावेले।</w:t>
      </w:r>
    </w:p>
    <w:p/>
    <w:p>
      <w:r xmlns:w="http://schemas.openxmlformats.org/wordprocessingml/2006/main">
        <w:t xml:space="preserve">1: रोमियों 12:10 - भाईचारा के प्रेम से एक दूसरा से दयालुता से स्नेह करीं, एक दूसरा के आदर में पी दीं।</w:t>
      </w:r>
    </w:p>
    <w:p/>
    <w:p>
      <w:r xmlns:w="http://schemas.openxmlformats.org/wordprocessingml/2006/main">
        <w:t xml:space="preserve">2: इफिसियों 4:2-3 - पूरा नम्रता अउर कोमलता के साथ, धैर्य से, प्रेम में एक दूसरा के सहन करे के कोशिश करीं, आत्मा के एकता के शांति के बंधन में रखे के कोशिश करीं।</w:t>
      </w:r>
    </w:p>
    <w:p/>
    <w:p>
      <w:r xmlns:w="http://schemas.openxmlformats.org/wordprocessingml/2006/main">
        <w:t xml:space="preserve">उत्पत्ति 45:20 आपन सामान के भी परवाह मत करीं; काहे कि पूरा मिस्र के भलाई तोहार ह।</w:t>
      </w:r>
    </w:p>
    <w:p/>
    <w:p>
      <w:r xmlns:w="http://schemas.openxmlformats.org/wordprocessingml/2006/main">
        <w:t xml:space="preserve">यूसुफ अपना भाई लोग से कहेला कि उ लोग के संपत्ति के चिंता मत करीं काहे कि मिस्र के सबसे बढ़िया हिस्सा उ लोग के ह।</w:t>
      </w:r>
    </w:p>
    <w:p/>
    <w:p>
      <w:r xmlns:w="http://schemas.openxmlformats.org/wordprocessingml/2006/main">
        <w:t xml:space="preserve">1. "उदारता के आशीर्वाद: यूसुफ आ उनकर भाई लोग पर एगो अध्ययन"।</w:t>
      </w:r>
    </w:p>
    <w:p/>
    <w:p>
      <w:r xmlns:w="http://schemas.openxmlformats.org/wordprocessingml/2006/main">
        <w:t xml:space="preserve">2. "विश्वास के शक्ति: यूसुफ के भगवान पर भरोसा कईसे उनकर आ उनकर भाई लोग के जीवन बदल दिहलस"।</w:t>
      </w:r>
    </w:p>
    <w:p/>
    <w:p>
      <w:r xmlns:w="http://schemas.openxmlformats.org/wordprocessingml/2006/main">
        <w:t xml:space="preserve">1. मत्ती 6:19-21, "पृथ्वी पर अपना खातिर खजाना मत जमा करीं, जहाँ पतई आ जंग नाश करेला आ जहाँ चोर घुस के चोरी करेला, बलुक स्वर्ग में अपना खातिर खजाना जमा करऽ, जहाँ ना पतई ना जंग नाश करे आ जहाँ ना त जंग ना होखे।" चोर घुस के चोरी ना करेला काहे कि जहाँ तोहार खजाना बा, उहाँ तोहार मन भी होई।"</w:t>
      </w:r>
    </w:p>
    <w:p/>
    <w:p>
      <w:r xmlns:w="http://schemas.openxmlformats.org/wordprocessingml/2006/main">
        <w:t xml:space="preserve">2. इब्रानियों 11:22, "विश्वास से यूसुफ अपना जीवन के अंत में इस्राएली लोग के पलायन के जिक्र कईले अउर अपना हड्डी के बारे में निर्देश देले।"</w:t>
      </w:r>
    </w:p>
    <w:p/>
    <w:p>
      <w:r xmlns:w="http://schemas.openxmlformats.org/wordprocessingml/2006/main">
        <w:t xml:space="preserve">उत्पत्ति 45:21 इस्राएल के लोग अइसन कइलन आ यूसुफ फिरौन के आज्ञा के अनुसार ओह लोग के गाड़ी दिहलन आ रास्ता के इंतजाम दिहलन।</w:t>
      </w:r>
    </w:p>
    <w:p/>
    <w:p>
      <w:r xmlns:w="http://schemas.openxmlformats.org/wordprocessingml/2006/main">
        <w:t xml:space="preserve">यूसुफ फिरौन के निर्देश के अनुसार इस्राएल के लोग के गाड़ी आ सामान उपलब्ध करवले।</w:t>
      </w:r>
    </w:p>
    <w:p/>
    <w:p>
      <w:r xmlns:w="http://schemas.openxmlformats.org/wordprocessingml/2006/main">
        <w:t xml:space="preserve">1. परमेश्वर के सही समय - यूसुफ सही समय पर सही जगह पर रहले ताकि उ परमेश्वर के लोग के भरण पोषण कर सके।</w:t>
      </w:r>
    </w:p>
    <w:p/>
    <w:p>
      <w:r xmlns:w="http://schemas.openxmlformats.org/wordprocessingml/2006/main">
        <w:t xml:space="preserve">2. सफर के इंतजाम - भगवान हमनी के जीवन के सफर खातिर जवन भी जरूरत बा उ सब देले।</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भजन संहिता 23:1-3 - प्रभु हमार चरवाहा हवें; हमरा त कवनो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उत्पत्ति 45:22 उ सब के कपड़ा बदल दिहलन। लेकिन बिन्यामीन के तीन सौ चांदी के टुकड़ा आ पांच गो कपड़ा बदल दिहलन।</w:t>
      </w:r>
    </w:p>
    <w:p/>
    <w:p>
      <w:r xmlns:w="http://schemas.openxmlformats.org/wordprocessingml/2006/main">
        <w:t xml:space="preserve">याकूब बिन्यामीन के तीन सौ चांदी के टुकड़ा आ पांच गो कपड़ा बदल के ओकरा के पक्षपात देखावेला जबकि बाकी लोग के खाली एगो कपड़ा बदल देला।</w:t>
      </w:r>
    </w:p>
    <w:p/>
    <w:p>
      <w:r xmlns:w="http://schemas.openxmlformats.org/wordprocessingml/2006/main">
        <w:t xml:space="preserve">1. भगवान के कृपा अक्सर निष्पक्षता आ समानता के सीमा से बाहर निकलेला।</w:t>
      </w:r>
    </w:p>
    <w:p/>
    <w:p>
      <w:r xmlns:w="http://schemas.openxmlformats.org/wordprocessingml/2006/main">
        <w:t xml:space="preserve">2. याकूब के बिन्यामीन के प्रति पक्षपात परमेश्वर के अथाह प्रेम अउर कृपा के याद दिलावत बा।</w:t>
      </w:r>
    </w:p>
    <w:p/>
    <w:p>
      <w:r xmlns:w="http://schemas.openxmlformats.org/wordprocessingml/2006/main">
        <w:t xml:space="preserve">1. इफिसियों 2:4-5 - लेकिन परमेश्वर दया से भरपूर रहलन, जब हमनी के अपराध में मरल रहनी जा, तब भी उ हमनी से प्रेम करत रहलन, उ हमनी के मसीह के साथे जिंदा कर दिहलन।</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उत्पत्ति 45:23 उ अपना पिता के पास एही तरह से भेजले। दस गो गदहा मिस्र के नीमन चीजन से भरल रहे आ दस गो गदहा रास्ता में ओकरा बाप खातिर मकई आ रोटी आ मांस से लदल रहे।</w:t>
      </w:r>
    </w:p>
    <w:p/>
    <w:p>
      <w:r xmlns:w="http://schemas.openxmlformats.org/wordprocessingml/2006/main">
        <w:t xml:space="preserve">यूसुफ अपना बाप याकूब के मिस्र के बढ़िया चीजन से भरल दस गो गदहा आ अपना यात्रा खातिर मकई, रोटी आ मांस से भरल दस गो गदहा के उपहार भेजलन.</w:t>
      </w:r>
    </w:p>
    <w:p/>
    <w:p>
      <w:r xmlns:w="http://schemas.openxmlformats.org/wordprocessingml/2006/main">
        <w:t xml:space="preserve">1. जरूरत के समय हमनी खातिर भगवान के इंतजाम।</w:t>
      </w:r>
    </w:p>
    <w:p/>
    <w:p>
      <w:r xmlns:w="http://schemas.openxmlformats.org/wordprocessingml/2006/main">
        <w:t xml:space="preserve">2. दोसरा के प्रति प्रेम आ दया देखावे के महत्व।</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इफिसियों 5:2 - अउर प्रेम में चलीं, जइसे मसीह हमनी से प्रेम कइलन अउर हमनी खातिर अपना के दे दिहलन, परमेश्वर खातिर एगो सुगंधित बलिदान अउर बलिदान।</w:t>
      </w:r>
    </w:p>
    <w:p/>
    <w:p>
      <w:r xmlns:w="http://schemas.openxmlformats.org/wordprocessingml/2006/main">
        <w:t xml:space="preserve">उत्पत्ति 45:24 तब उ अपना भाई लोग के भेज दिहलन अउर उ लोग चल गईलन, अउर उ लोग से कहलन कि, “देखीं कि तू लोग रास्ता में मत गिर जाईं।”</w:t>
      </w:r>
    </w:p>
    <w:p/>
    <w:p>
      <w:r xmlns:w="http://schemas.openxmlformats.org/wordprocessingml/2006/main">
        <w:t xml:space="preserve">यूसुफ अपना भाई लोग के रास्ता में झगड़ा मत करे के चेतावनी देके भेज देला।</w:t>
      </w:r>
    </w:p>
    <w:p/>
    <w:p>
      <w:r xmlns:w="http://schemas.openxmlformats.org/wordprocessingml/2006/main">
        <w:t xml:space="preserve">1. हमनी के रिश्ता में एकता के महत्व।</w:t>
      </w:r>
    </w:p>
    <w:p/>
    <w:p>
      <w:r xmlns:w="http://schemas.openxmlformats.org/wordprocessingml/2006/main">
        <w:t xml:space="preserve">2. हमनी के जीवन में कड़वाहट आ कलह से उबरल।</w:t>
      </w:r>
    </w:p>
    <w:p/>
    <w:p>
      <w:r xmlns:w="http://schemas.openxmlformats.org/wordprocessingml/2006/main">
        <w:t xml:space="preserve">1. भजन संहिता 133:1 "देखऽ, भाई लोग के एक साथ रहला केतना बढ़िया अउर केतना सुखद बा!"</w:t>
      </w:r>
    </w:p>
    <w:p/>
    <w:p>
      <w:r xmlns:w="http://schemas.openxmlformats.org/wordprocessingml/2006/main">
        <w:t xml:space="preserve">2. इफिसियों 4:31-32 "तोहनी से सब कड़वाहट, क्रोध, क्रोध, हल्ला, अउर बुराई के दूर कर दिहल जाव। जइसे मसीह के खातिर परमेश्वर तोहनी के माफ कर देले बाड़न।"</w:t>
      </w:r>
    </w:p>
    <w:p/>
    <w:p>
      <w:r xmlns:w="http://schemas.openxmlformats.org/wordprocessingml/2006/main">
        <w:t xml:space="preserve">उत्पत्ति 45:25 उ लोग मिस्र से निकल के कनान के देश में अपना पिता याकूब के पास गईले।</w:t>
      </w:r>
    </w:p>
    <w:p/>
    <w:p>
      <w:r xmlns:w="http://schemas.openxmlformats.org/wordprocessingml/2006/main">
        <w:t xml:space="preserve">याकूब के बेटा मिस्र में रहला के बाद कनान लवट आवेले।</w:t>
      </w:r>
    </w:p>
    <w:p/>
    <w:p>
      <w:r xmlns:w="http://schemas.openxmlformats.org/wordprocessingml/2006/main">
        <w:t xml:space="preserve">1: हमनी के याकूब के बेटा से सीख सकेनी जा कि हमनी के कहाँ से आईल बानी जा, चाहे हमनी के कतनो दूर जाइब जा, कबो ना भुलाए के चाहीं।</w:t>
      </w:r>
    </w:p>
    <w:p/>
    <w:p>
      <w:r xmlns:w="http://schemas.openxmlformats.org/wordprocessingml/2006/main">
        <w:t xml:space="preserve">2: याकूब के बेटा हमनी के परिवार अउर हमनी के जड़ के प्रति निष्ठा अउर निष्ठा के उदाहरण के रूप में काम करेलन।</w:t>
      </w:r>
    </w:p>
    <w:p/>
    <w:p>
      <w:r xmlns:w="http://schemas.openxmlformats.org/wordprocessingml/2006/main">
        <w:t xml:space="preserve">1: यहोशू 24:2-3 यहोशू सब लोग से कहले, “इस्राएल के परमेस् वर यहोवा इ कहत हउवें कि तोहनी के पुरखा लोग पुरनका समय में जलप्रलय के दूसरका ओर रहत रहलन, इब्राहीम के पिता आउर बाप-बाप तेरा नचोर : आ ऊ लोग दोसरा देवता लोग के सेवा करत रहे।</w:t>
      </w:r>
    </w:p>
    <w:p/>
    <w:p>
      <w:r xmlns:w="http://schemas.openxmlformats.org/wordprocessingml/2006/main">
        <w:t xml:space="preserve">2: इब्रानियों 11:22 विश्वास के द्वारा यूसुफ मरला पर इस्राएल के लोग के जाए के बात कइले। आ अपना हड्डी के बारे में आज्ञा दिहलन।</w:t>
      </w:r>
    </w:p>
    <w:p/>
    <w:p>
      <w:r xmlns:w="http://schemas.openxmlformats.org/wordprocessingml/2006/main">
        <w:t xml:space="preserve">उत्पत्ति 45:26 उ ओकरा के कहलन, “यूसुफ अभी जिंदा बाड़े, अउर उ पूरा मिस्र के राज्यपाल बाड़े।” याकूब के मन बेहोश हो गईल, काहेकि उ ओ लोग प विश्वास ना कईले।</w:t>
      </w:r>
    </w:p>
    <w:p/>
    <w:p>
      <w:r xmlns:w="http://schemas.openxmlformats.org/wordprocessingml/2006/main">
        <w:t xml:space="preserve">याकूब अपना बेटा लोग पर विश्वास ना करेला जब ऊ लोग ओकरा के बतावेला कि यूसुफ जिंदा बाड़न आ मिस्र के राज्यपाल हवें।</w:t>
      </w:r>
    </w:p>
    <w:p/>
    <w:p>
      <w:r xmlns:w="http://schemas.openxmlformats.org/wordprocessingml/2006/main">
        <w:t xml:space="preserve">1. भगवान के योजना पर भरोसा करीं तबहूँ जब ओकर कवनो मतलब ना होखे।</w:t>
      </w:r>
    </w:p>
    <w:p/>
    <w:p>
      <w:r xmlns:w="http://schemas.openxmlformats.org/wordprocessingml/2006/main">
        <w:t xml:space="preserve">2. विश्वास आ विश्वास के शक्ति तब भी जब रउआ ना समझत बानी।</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45:27 उ लोग यूसुफ के उ सब बात बतवले जवन उ लोग से कहले रहले, आ जब उ यूसुफ के गाड़ी के देखले, जवन यूसुफ उनका के ले जाए खातिर भेजले रहले, त उ लोग के पिता याकूब के आत्मा जिंदा हो गईल।</w:t>
      </w:r>
    </w:p>
    <w:p/>
    <w:p>
      <w:r xmlns:w="http://schemas.openxmlformats.org/wordprocessingml/2006/main">
        <w:t xml:space="preserve">यूसुफ के भेजल गाड़ी देख के याकूब के आत्मा फेर से जिंदा हो गईल।</w:t>
      </w:r>
    </w:p>
    <w:p/>
    <w:p>
      <w:r xmlns:w="http://schemas.openxmlformats.org/wordprocessingml/2006/main">
        <w:t xml:space="preserve">1. कठिन समय में आपन ताकत आ आशा के कइसे नवीकरण कइल जा सकेला</w:t>
      </w:r>
    </w:p>
    <w:p/>
    <w:p>
      <w:r xmlns:w="http://schemas.openxmlformats.org/wordprocessingml/2006/main">
        <w:t xml:space="preserve">2. हमनी के जीवन में भगवान के एहसान के शक्ति</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5:12 काहे कि हे प्रभु, तू धर्मी लोग के आशीर्वाद देबऽ। अनुग्रह से ओकरा के ढाल निहन घेरब।</w:t>
      </w:r>
    </w:p>
    <w:p/>
    <w:p>
      <w:r xmlns:w="http://schemas.openxmlformats.org/wordprocessingml/2006/main">
        <w:t xml:space="preserve">उत्पत्ति 45:28 इस्राएल कहलस, “बहुत हो गइल; हमार बेटा यूसुफ अभी जिंदा बाड़े, हम मरला से पहिले जाके ओकरा के देखब।</w:t>
      </w:r>
    </w:p>
    <w:p/>
    <w:p>
      <w:r xmlns:w="http://schemas.openxmlformats.org/wordprocessingml/2006/main">
        <w:t xml:space="preserve">इस्राएल के विश्वास के पुष्टि तब भइल जब ऊ अपना बेटा यूसुफ से मिल गइलन।</w:t>
      </w:r>
    </w:p>
    <w:p/>
    <w:p>
      <w:r xmlns:w="http://schemas.openxmlformats.org/wordprocessingml/2006/main">
        <w:t xml:space="preserve">1. कठिन समय में वफादार रहे वाला के भगवान इनाम देवेले।</w:t>
      </w:r>
    </w:p>
    <w:p/>
    <w:p>
      <w:r xmlns:w="http://schemas.openxmlformats.org/wordprocessingml/2006/main">
        <w:t xml:space="preserve">2. जब पुनर्मिलन संभव हो जाव त प्रभु में आनन्दित रहीं।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126:3 - प्रभु हमनी खातिर बहुत बड़ काम कइले बाड़न, अउर हमनी के खुशी से भरल बानी जा।</w:t>
      </w:r>
    </w:p>
    <w:p/>
    <w:p>
      <w:r xmlns:w="http://schemas.openxmlformats.org/wordprocessingml/2006/main">
        <w:t xml:space="preserve">उत्पत्ति 46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46:1-7 में, परमेश्वर रात के दौरान याकूब से एगो दर्शन में बात करेलन अउर ओकरा के आश्वस्त करेलन कि मिस्र में उतरे से मत डेराए। परमेश्वर ओकरा के उहाँ एगो बड़हन राष्ट्र बनावे के वादा करेलन अउर याकूब के भरोसा दिअलन कि उ अपना वंशज के कनान देश में वापस ले अइहें। एह ईश्वरीय संदेश से प्रोत्साहित होके याकूब आपन पूरा परिवार के बटोर के मिस्र खातिर निकल जाला। अध्याय में याकूब के बेटा अउर उनकर परिवार के नाम दिहल गइल बा जे एह यात्रा में उनकरा साथे रहेलन।</w:t>
      </w:r>
    </w:p>
    <w:p/>
    <w:p>
      <w:r xmlns:w="http://schemas.openxmlformats.org/wordprocessingml/2006/main">
        <w:t xml:space="preserve">पैराग्राफ 2: उत्पत्ति 46:8-27 में जारी, अध्याय में याकूब के वंशज के विस्तृत विवरण दिहल गइल बा जे मिस्र में प्रवास करेलन। एहमें उनकर बेटा, पोता, पतोह, आ ओह लोग के लइकन के जानकारी दिहल गइल बा. याकूब के साथे आवे वाला व्यक्ति के कुल संख्या कुल सत्तर बा। ओहमें यूसुफ आ उनकर दू गो बेटा मनश्शे आ एप्रैम के नाम बा.</w:t>
      </w:r>
    </w:p>
    <w:p/>
    <w:p>
      <w:r xmlns:w="http://schemas.openxmlformats.org/wordprocessingml/2006/main">
        <w:t xml:space="preserve">पैराग्राफ 3: उत्पत्ति 46:28-34 में यूसुफ अपना पिता अउर भाई लोग के मिस्र में आवे खातिर खुद के तइयार करेलन। ऊ अपना रथ के सदुपयोग क के गोशेन में ओह लोग से मिले निकल जाला। जब ऊ अपना पिता के देखेला त यूसुफ सालन से अलगा रहला के बाद ओकरा के कस के गले लगा लेला, बहुत देर तक ओकरा गरदन पर रोवत रहेला। एकरा बाद यूसुफ फिरौन के अधिकारी लोग से अपना परिवार के सदस्यन से परिचय करावेला ताकि उ लोग गोशेन के देश में बस सके जहाँ उ लोग अपना झुंड के चरा सके।</w:t>
      </w:r>
    </w:p>
    <w:p/>
    <w:p>
      <w:r xmlns:w="http://schemas.openxmlformats.org/wordprocessingml/2006/main">
        <w:t xml:space="preserve">संक्षेप में कहल जाव त:</w:t>
      </w:r>
    </w:p>
    <w:p>
      <w:r xmlns:w="http://schemas.openxmlformats.org/wordprocessingml/2006/main">
        <w:t xml:space="preserve">उत्पत्ति 46 में प्रस्तुत कइल गइल बा:</w:t>
      </w:r>
    </w:p>
    <w:p>
      <w:r xmlns:w="http://schemas.openxmlformats.org/wordprocessingml/2006/main">
        <w:t xml:space="preserve">भगवान मिस्र में उतरे के बारे में एगो दर्शन के माध्यम से याकूब के भरोसा दिअवले;</w:t>
      </w:r>
    </w:p>
    <w:p>
      <w:r xmlns:w="http://schemas.openxmlformats.org/wordprocessingml/2006/main">
        <w:t xml:space="preserve">याकूब अपना परिवार के सभ सदस्य के यात्रा खातिर इकट्ठा करत;</w:t>
      </w:r>
    </w:p>
    <w:p>
      <w:r xmlns:w="http://schemas.openxmlformats.org/wordprocessingml/2006/main">
        <w:t xml:space="preserve">उनुका संगे आवे वाला लोग में नाम के सूची।</w:t>
      </w:r>
    </w:p>
    <w:p/>
    <w:p>
      <w:r xmlns:w="http://schemas.openxmlformats.org/wordprocessingml/2006/main">
        <w:t xml:space="preserve">याकूब के वंशज लोग के पलायन के विस्तृत विवरण;</w:t>
      </w:r>
    </w:p>
    <w:p>
      <w:r xmlns:w="http://schemas.openxmlformats.org/wordprocessingml/2006/main">
        <w:t xml:space="preserve">कुल संख्या सत्तर गो व्यक्ति होखे के बा;</w:t>
      </w:r>
    </w:p>
    <w:p>
      <w:r xmlns:w="http://schemas.openxmlformats.org/wordprocessingml/2006/main">
        <w:t xml:space="preserve">फिरौन के अधिकारी लोग के साथे यूसुफ मौजूद रहलन।</w:t>
      </w:r>
    </w:p>
    <w:p/>
    <w:p>
      <w:r xmlns:w="http://schemas.openxmlformats.org/wordprocessingml/2006/main">
        <w:t xml:space="preserve">यूसुफ ओह लोग के आवे खातिर खुद के तइयार करत;</w:t>
      </w:r>
    </w:p>
    <w:p>
      <w:r xmlns:w="http://schemas.openxmlformats.org/wordprocessingml/2006/main">
        <w:t xml:space="preserve">सालन के अंतर के बाद याकूब के कस के गले लगावल;</w:t>
      </w:r>
    </w:p>
    <w:p>
      <w:r xmlns:w="http://schemas.openxmlformats.org/wordprocessingml/2006/main">
        <w:t xml:space="preserve">फिरौन के अधिकारी लोग से परिचय करावल आ गोशेन में बस्ती के व्यवस्था कइल।</w:t>
      </w:r>
    </w:p>
    <w:p/>
    <w:p>
      <w:r xmlns:w="http://schemas.openxmlformats.org/wordprocessingml/2006/main">
        <w:t xml:space="preserve">एह अध्याय में याकूब पर परमेश्वर के मार्गदर्शन पर जोर दिहल गइल बा जब ऊ मिस्र में जाए के साहस करत बाड़न जबकि उहाँ के एगो बड़हन राष्ट्र बनावे के बारे में पहिले कइल गइल वादा के पूरा करत बाड़न। एह में पारिवारिक एकता के महत्व के रेखांकित कइल गइल बा जब ऊ लोग एक साथ एगो नया भूमि के ओर यात्रा करी जहाँ ऊ लोग यूसुफ के संरक्षण में अपना के स्थापित करी। उत्पत्ति 46 में यूसुफ अउर उनकर पिता के बीच भावनात्मक पुनर्मिलन के साथे-साथे भविष्य के घटना खातिर मंच भी तैयार कइल गइल बा जवन मिस्र में उनकर बस्ती के संदर्भ में खुली।</w:t>
      </w:r>
    </w:p>
    <w:p/>
    <w:p>
      <w:r xmlns:w="http://schemas.openxmlformats.org/wordprocessingml/2006/main">
        <w:t xml:space="preserve">उत्पत्ति 46:1 इस्राएल अपना सब कुछ के साथे आपन यात्रा कर के बेरशेबा में आके अपना पिता इसहाक के परमेश्वर के बलिदान चढ़वलस।</w:t>
      </w:r>
    </w:p>
    <w:p/>
    <w:p>
      <w:r xmlns:w="http://schemas.openxmlformats.org/wordprocessingml/2006/main">
        <w:t xml:space="preserve">इस्राएल बेरशेबा के यात्रा कइलस आ भगवान के बलिदान चढ़वलस।</w:t>
      </w:r>
    </w:p>
    <w:p/>
    <w:p>
      <w:r xmlns:w="http://schemas.openxmlformats.org/wordprocessingml/2006/main">
        <w:t xml:space="preserve">1. हमनी के बाप-दादा के सम्मान करे के महत्व</w:t>
      </w:r>
    </w:p>
    <w:p/>
    <w:p>
      <w:r xmlns:w="http://schemas.openxmlformats.org/wordprocessingml/2006/main">
        <w:t xml:space="preserve">2. बलिदान : भक्ति के एगो क्रिया</w:t>
      </w:r>
    </w:p>
    <w:p/>
    <w:p>
      <w:r xmlns:w="http://schemas.openxmlformats.org/wordprocessingml/2006/main">
        <w:t xml:space="preserve">1. निकासी 20:12 - हमनी के माता-पिता के आदर कइल</w:t>
      </w:r>
    </w:p>
    <w:p/>
    <w:p>
      <w:r xmlns:w="http://schemas.openxmlformats.org/wordprocessingml/2006/main">
        <w:t xml:space="preserve">2. लेवीय 1:2-9 - बलिदान खातिर परमेश्वर के निर्देश</w:t>
      </w:r>
    </w:p>
    <w:p/>
    <w:p>
      <w:r xmlns:w="http://schemas.openxmlformats.org/wordprocessingml/2006/main">
        <w:t xml:space="preserve">उत्पत्ति 46:2 तब परमेश्वर रात के दर्शन में इस्राएल से कहले, “याकूब, याकूब।” ऊ कहलस, “हम इहाँ बानी।”</w:t>
      </w:r>
    </w:p>
    <w:p/>
    <w:p>
      <w:r xmlns:w="http://schemas.openxmlformats.org/wordprocessingml/2006/main">
        <w:t xml:space="preserve">भगवान रात में एगो दर्शन में याकूब से बात कइले, दू बेर उनकर नाम बोलवले अउर याकूब जवाब दिहले, "हम इहाँ बानी।"</w:t>
      </w:r>
    </w:p>
    <w:p/>
    <w:p>
      <w:r xmlns:w="http://schemas.openxmlformats.org/wordprocessingml/2006/main">
        <w:t xml:space="preserve">1. भगवान बोलावत बाड़न: उनकर आवाज के जवाब देत।</w:t>
      </w:r>
    </w:p>
    <w:p/>
    <w:p>
      <w:r xmlns:w="http://schemas.openxmlformats.org/wordprocessingml/2006/main">
        <w:t xml:space="preserve">2. जब भगवान बोलेले: उनकर वचन के सुनल अउर ओकर पालन कइल।</w:t>
      </w:r>
    </w:p>
    <w:p/>
    <w:p>
      <w:r xmlns:w="http://schemas.openxmlformats.org/wordprocessingml/2006/main">
        <w:t xml:space="preserve">1. यशायाह 6:8, "तब हम प्रभु के आवाज सुननी कि हम केकरा के भेजब? अउर के हमनी खातिर जाई? आ हम कहनी कि हम इहाँ बानी। हमरा के भेजऽ!</w:t>
      </w:r>
    </w:p>
    <w:p/>
    <w:p>
      <w:r xmlns:w="http://schemas.openxmlformats.org/wordprocessingml/2006/main">
        <w:t xml:space="preserve">2. यूहन्ना 10:27, "हमार भेड़ हमार आवाज सुनत बाड़ी, अउर हम उनकरा के जानत हई, अउर उ हमरा पीछे-पीछे चलत बाड़ी।"</w:t>
      </w:r>
    </w:p>
    <w:p/>
    <w:p>
      <w:r xmlns:w="http://schemas.openxmlformats.org/wordprocessingml/2006/main">
        <w:t xml:space="preserve">उत्पत्ति 46:3 उ कहले, “हम तोहार पिता के परमेश्वर हईं। काहे कि हम ओहिजा तोहरा के एगो बड़हन राष्ट्र बना देब।</w:t>
      </w:r>
    </w:p>
    <w:p/>
    <w:p>
      <w:r xmlns:w="http://schemas.openxmlformats.org/wordprocessingml/2006/main">
        <w:t xml:space="preserve">भगवान याकूब से कहत बाड़न कि मिस्र उतरे से मत डेराए, काहे कि ऊ ओकरा के ओहिजा एगो बड़हन राष्ट्र बना दीहें.</w:t>
      </w:r>
    </w:p>
    <w:p/>
    <w:p>
      <w:r xmlns:w="http://schemas.openxmlformats.org/wordprocessingml/2006/main">
        <w:t xml:space="preserve">1. परमेश्वर के वादा के जानल: कठिन समय में परमेश्वर के आश्वासन</w:t>
      </w:r>
    </w:p>
    <w:p/>
    <w:p>
      <w:r xmlns:w="http://schemas.openxmlformats.org/wordprocessingml/2006/main">
        <w:t xml:space="preserve">2. भगवान के योजना पर भरोसा करीं: विश्वास के साथ अनिश्चितता के गले लगावल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कुरिन्थियों 12:9 -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उत्पत्ति 46:4 हम तोहरा साथे मिस्र में उतरब। हम तोहरा के जरूर ले आईब, आ यूसुफ तोहरा आँख पर हाथ डाल दिहे।</w:t>
      </w:r>
    </w:p>
    <w:p/>
    <w:p>
      <w:r xmlns:w="http://schemas.openxmlformats.org/wordprocessingml/2006/main">
        <w:t xml:space="preserve">परमेश्वर वादा कइले कि याकूब के मिस्र के यात्रा में उनकरा साथे रहीहें अउर उनकरा के वापस घरे ले अइहें।</w:t>
      </w:r>
    </w:p>
    <w:p/>
    <w:p>
      <w:r xmlns:w="http://schemas.openxmlformats.org/wordprocessingml/2006/main">
        <w:t xml:space="preserve">1: परमेश्वर के वफादारी उनकर वादा में देखल जाला कि उ हमनी के साथे रहीहे चाहे कवनो परिस्थिति में होखे।</w:t>
      </w:r>
    </w:p>
    <w:p/>
    <w:p>
      <w:r xmlns:w="http://schemas.openxmlformats.org/wordprocessingml/2006/main">
        <w:t xml:space="preserve">2: हमनी के प्रभु पर भरोसा कर सकेनी जा कि उ उनकर वादा के पूरा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उत्पत्ति 46:5 जब याकूब बेरशेबा से उठलन, अउर इस्राएल के बेटा लोग अपना बाप याकूब के, अपना छोट-छोट लइकन आउर मेहरारू लोग के ओह गाड़ी में ले गइलन, जवन फिरौन ओकरा के ले जाए खातिर भेजले रहले।</w:t>
      </w:r>
    </w:p>
    <w:p/>
    <w:p>
      <w:r xmlns:w="http://schemas.openxmlformats.org/wordprocessingml/2006/main">
        <w:t xml:space="preserve">याकूब आ उनकर परिवार यूसुफ से मिले खातिर मिस्र चल रहल बा।</w:t>
      </w:r>
    </w:p>
    <w:p/>
    <w:p>
      <w:r xmlns:w="http://schemas.openxmlformats.org/wordprocessingml/2006/main">
        <w:t xml:space="preserve">1: भगवान हमेशा वफादार रहेले अवुरी अपना लोग के इंतजाम करीहे।</w:t>
      </w:r>
    </w:p>
    <w:p/>
    <w:p>
      <w:r xmlns:w="http://schemas.openxmlformats.org/wordprocessingml/2006/main">
        <w:t xml:space="preserve">2: भगवान पर भरोसा करीं चाहे कवनो परिस्थिति होखे।</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33:20 - हमनी के आत्मा प्रभु के इंतजार करेले; उ हमनी के मदद अवुरी ढाल हवे।</w:t>
      </w:r>
    </w:p>
    <w:p/>
    <w:p>
      <w:r xmlns:w="http://schemas.openxmlformats.org/wordprocessingml/2006/main">
        <w:t xml:space="preserve">उत्पत्ति 46:6 उ लोग आपन पशु-पक्षी अउर आपन माल जवन कनान देश में मिलल रहे, ओकरा के लेके मिस्र में याकूब आ उनकर सब संतान आ गईले।</w:t>
      </w:r>
    </w:p>
    <w:p/>
    <w:p>
      <w:r xmlns:w="http://schemas.openxmlformats.org/wordprocessingml/2006/main">
        <w:t xml:space="preserve">याकूब के पूरा परिवार आपन मवेशी आ सामान लेके मिस्र के यात्रा करेला।</w:t>
      </w:r>
    </w:p>
    <w:p/>
    <w:p>
      <w:r xmlns:w="http://schemas.openxmlformats.org/wordprocessingml/2006/main">
        <w:t xml:space="preserve">1. वफादार सफर - अगिला कदम खातिर भगवान पर भरोसा कइल</w:t>
      </w:r>
    </w:p>
    <w:p/>
    <w:p>
      <w:r xmlns:w="http://schemas.openxmlformats.org/wordprocessingml/2006/main">
        <w:t xml:space="preserve">2. परिवार के आशीर्वाद - एकता के ताकत</w:t>
      </w:r>
    </w:p>
    <w:p/>
    <w:p>
      <w:r xmlns:w="http://schemas.openxmlformats.org/wordprocessingml/2006/main">
        <w:t xml:space="preserve">1. उत्पत्ति 46:3-7 में दिहल गइल बा</w:t>
      </w:r>
    </w:p>
    <w:p/>
    <w:p>
      <w:r xmlns:w="http://schemas.openxmlformats.org/wordprocessingml/2006/main">
        <w:t xml:space="preserve">2. भजन संहिता 37:23-24 - "मनुष्य के कदम प्रभु द्वारा स्थापित हो जाला, जब उ अपना रास्ता में रमल रहेला; भले उ गिर जाव, लेकिन ओकरा के सिर ना गिरावल जाई, काहेकि प्रभु ओकर हाथ पकड़ेला।"</w:t>
      </w:r>
    </w:p>
    <w:p/>
    <w:p>
      <w:r xmlns:w="http://schemas.openxmlformats.org/wordprocessingml/2006/main">
        <w:t xml:space="preserve">उत्पत्ति 46:7 उनकर बेटा, उनकर बेटा के बेटा, उनकर बेटी आ बेटा के बेटी आ उनकर सब संतान उनका साथे मिस्र ले अइले।</w:t>
      </w:r>
    </w:p>
    <w:p/>
    <w:p>
      <w:r xmlns:w="http://schemas.openxmlformats.org/wordprocessingml/2006/main">
        <w:t xml:space="preserve">प्रभु याकूब आ उनकर पूरा परिवार के मिस्र में ले अइले।</w:t>
      </w:r>
    </w:p>
    <w:p/>
    <w:p>
      <w:r xmlns:w="http://schemas.openxmlformats.org/wordprocessingml/2006/main">
        <w:t xml:space="preserve">1: हमनी के हमेशा भरोसा कर सकेनी जा कि प्रभु हमनी के इंतजाम करीहे, चाहे कवनो परिस्थिति होखे।</w:t>
      </w:r>
    </w:p>
    <w:p/>
    <w:p>
      <w:r xmlns:w="http://schemas.openxmlformats.org/wordprocessingml/2006/main">
        <w:t xml:space="preserve">2: हमनी के भगवान के आज्ञाकारी होखे खातिर बोलावल गईल बानी जा, तबहूँ जब मुश्किल होखे।</w:t>
      </w:r>
    </w:p>
    <w:p/>
    <w:p>
      <w:r xmlns:w="http://schemas.openxmlformats.org/wordprocessingml/2006/main">
        <w:t xml:space="preserve">1: निकासी 3:7-8, "आउर यहोवा कहले, "हम मिस्र में अपना लोग के दुख जरूर देखले बानी, अउर उनकर काम मालिकन के कारण से उनकर पुकार सुनले बानी, काहेकि हम उनकर दुख जानत बानी; आ हम आ गईल बानी।" नीचे उतर के मिस्र के लोग के हाथ से बचावल जा सके आ ओह देश से ओह लोग के एगो बढ़िया देश आ बड़हन देश में ले आवल जाव जवन दूध आ शहद से बहत रहे.</w:t>
      </w:r>
    </w:p>
    <w:p/>
    <w:p>
      <w:r xmlns:w="http://schemas.openxmlformats.org/wordprocessingml/2006/main">
        <w:t xml:space="preserve">2: यिर्मयाह 29:11, काहेकि हम जानत बानी कि हम तोहनी खातिर जवन योजना बनवले बानी, प्रभु के कहनाम बा, तोहनी के भविष्य अउर आशा देवे खातिर बुराई खातिर ना, भलाई खातिर योजना बा।</w:t>
      </w:r>
    </w:p>
    <w:p/>
    <w:p>
      <w:r xmlns:w="http://schemas.openxmlformats.org/wordprocessingml/2006/main">
        <w:t xml:space="preserve">उत्पत्ति 46:8 मिस्र में आइल इस्राएल के संतान के नाम याकूब आ उनकर बेटा ह: याकूब के पहिला बेटा रूबेन।</w:t>
      </w:r>
    </w:p>
    <w:p/>
    <w:p>
      <w:r xmlns:w="http://schemas.openxmlformats.org/wordprocessingml/2006/main">
        <w:t xml:space="preserve">याकूब आ उनकर बेटा, जेकरा में उनकर पहिला बेटा रूबेन भी शामिल रहले, मिस्र अइले।</w:t>
      </w:r>
    </w:p>
    <w:p/>
    <w:p>
      <w:r xmlns:w="http://schemas.openxmlformats.org/wordprocessingml/2006/main">
        <w:t xml:space="preserve">1. याकूब के वफादार यात्रा: अनिश्चितता के सामना में याकूब के संकल्प के अध्ययन।</w:t>
      </w:r>
    </w:p>
    <w:p/>
    <w:p>
      <w:r xmlns:w="http://schemas.openxmlformats.org/wordprocessingml/2006/main">
        <w:t xml:space="preserve">2. रूबेन के नवीन उद्देश्य: अप्रत्याशित परिस्थिति में परमेश्वर के प्रावधान के अध्ययन।</w:t>
      </w:r>
    </w:p>
    <w:p/>
    <w:p>
      <w:r xmlns:w="http://schemas.openxmlformats.org/wordprocessingml/2006/main">
        <w:t xml:space="preserve">1. इब्रानियों 11:8-10 - विश्वास के द्वारा अब्राहम जब उहाँ जाए खातिर बोलावल गइलन जवन उहाँ के उत्तराधिकार के रूप में मिलत रहे, त उ बात मानलन। आ ऊ कहाँ गइलन, ई ना बुझाइल कि ऊ बाहर निकल गइलन.</w:t>
      </w:r>
    </w:p>
    <w:p/>
    <w:p>
      <w:r xmlns:w="http://schemas.openxmlformats.org/wordprocessingml/2006/main">
        <w:t xml:space="preserve">9 विश्वास के चलते उ प्रतिज्ञा के देश में परदेश निहन प्रवास कईले अवुरी उहे प्रतिज्ञा के उत्तराधिकारी इसहाक अवुरी याकूब के संगे तम्बू में रहत रहले।</w:t>
      </w:r>
    </w:p>
    <w:p/>
    <w:p>
      <w:r xmlns:w="http://schemas.openxmlformats.org/wordprocessingml/2006/main">
        <w:t xml:space="preserve">10 उ एगो अइसन शहर के इंतजार करत रहले जवना के नींव होखे, जवना के निर्माता अवुरी बनावे वाला परमेश्वर हवे।</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उत्पत्ति 46:9 आ रूबेन के बेटा लोग; हनोक, फल्लू, हेजरोन आ करमी।</w:t>
      </w:r>
    </w:p>
    <w:p/>
    <w:p>
      <w:r xmlns:w="http://schemas.openxmlformats.org/wordprocessingml/2006/main">
        <w:t xml:space="preserve">एह अंश में रूबेन के चार गो बेटा हनोक, फल्लू, हेस्रोन आ करमी के सूची दिहल गइल बा।</w:t>
      </w:r>
    </w:p>
    <w:p/>
    <w:p>
      <w:r xmlns:w="http://schemas.openxmlformats.org/wordprocessingml/2006/main">
        <w:t xml:space="preserve">1. परिवार के महत्व आ अपना पुरखा के याद करे के</w:t>
      </w:r>
    </w:p>
    <w:p/>
    <w:p>
      <w:r xmlns:w="http://schemas.openxmlformats.org/wordprocessingml/2006/main">
        <w:t xml:space="preserve">2. रूबेन के वंश के महत्व</w:t>
      </w:r>
    </w:p>
    <w:p/>
    <w:p>
      <w:r xmlns:w="http://schemas.openxmlformats.org/wordprocessingml/2006/main">
        <w:t xml:space="preserve">1.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मत्ती 5:16 - ठीक ओही तरह से आपन रोशनी दोसरा के सामने चमकावे के चाहीं ताकि उ लोग राउर अच्छा काम देख सके आ स्वर्ग में राउर पिता के महिमा कर सके।</w:t>
      </w:r>
    </w:p>
    <w:p/>
    <w:p>
      <w:r xmlns:w="http://schemas.openxmlformats.org/wordprocessingml/2006/main">
        <w:t xml:space="preserve">उत्पत्ति 46:10 शिमोन के बेटा लोग; यमूएल, यामीन, ओहद, याकीन, सोहर, आ शाउल जे कनान के मेहरारू के बेटा रहले।</w:t>
      </w:r>
    </w:p>
    <w:p/>
    <w:p>
      <w:r xmlns:w="http://schemas.openxmlformats.org/wordprocessingml/2006/main">
        <w:t xml:space="preserve">उत्पत्ति 46:10 के एह अंश में शिमोन के बेटा लोग के सूची दिहल गइल बा, जवना में यमूएल, यामीन, ओहद, याचीन, ज़ोहर, अउर शाउल, एगो कनानी औरत के बेटा शामिल बा।</w:t>
      </w:r>
    </w:p>
    <w:p/>
    <w:p>
      <w:r xmlns:w="http://schemas.openxmlformats.org/wordprocessingml/2006/main">
        <w:t xml:space="preserve">1. परमेश्वर के पूर्ण योजना: सार्वभौम प्रभु अपना इच्छा के पूरा करे खातिर असामान्य परिस्थिति के इस्तेमाल कईसे करेलन</w:t>
      </w:r>
    </w:p>
    <w:p/>
    <w:p>
      <w:r xmlns:w="http://schemas.openxmlformats.org/wordprocessingml/2006/main">
        <w:t xml:space="preserve">2. भगवान के निष्ठा: प्रभु अप्रत्याशित लोग के माध्यम से भी आपन वादा के कइसे पूरा करेलन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1:3-6 - हमनी के प्रभु यीशु मसीह के परमेश्वर अउर पिता के स्तुति होखे, जे हमनी के स्वर्ग के क्षेत्र में मसीह में हर आध्यात्मिक आशीष के साथ आशीष देले बाड़न। काहेकि उ दुनिया के सृष्टि से पहिले हमनी के अपना में चुनले रहले कि हमनी के अपना नजर में पवित्र अवुरी निर्दोष होखे। प्रेम में उ हमनी के यीशु मसीह के माध्यम से बेटा के रूप में गोद लेवे खातिर पहिले से तय कईले रहले, जवन कि उ अपना महिमामंडित अनुग्रह के स्तुति खातिर अपना खुशी अवुरी इच्छा के मुताबिक, जवन कि उ हमनी के मुफ्त में देले बाड़े, जेकरा से उ प्यार करेले।</w:t>
      </w:r>
    </w:p>
    <w:p/>
    <w:p>
      <w:r xmlns:w="http://schemas.openxmlformats.org/wordprocessingml/2006/main">
        <w:t xml:space="preserve">उत्पत्ति 46:11 लेवी के बेटा लोग; गेरशोन, कोहत आ मेरारी के नाम से जानल जाला।</w:t>
      </w:r>
    </w:p>
    <w:p/>
    <w:p>
      <w:r xmlns:w="http://schemas.openxmlformats.org/wordprocessingml/2006/main">
        <w:t xml:space="preserve">उत्पत्ति के किताब के एह श्लोक में लेवी के तीन गो बेटा गेरशोन, कोहत आ मेरारी के जिक्र बा।</w:t>
      </w:r>
    </w:p>
    <w:p/>
    <w:p>
      <w:r xmlns:w="http://schemas.openxmlformats.org/wordprocessingml/2006/main">
        <w:t xml:space="preserve">1. "लेवी के विरासत: तीन बेटा के अध्ययन"।</w:t>
      </w:r>
    </w:p>
    <w:p/>
    <w:p>
      <w:r xmlns:w="http://schemas.openxmlformats.org/wordprocessingml/2006/main">
        <w:t xml:space="preserve">2. "पिता लोग के निष्ठा: लेवी के जीवन से सीख"।</w:t>
      </w:r>
    </w:p>
    <w:p/>
    <w:p>
      <w:r xmlns:w="http://schemas.openxmlformats.org/wordprocessingml/2006/main">
        <w:t xml:space="preserve">1. इब्रानियों 11:21 - विश्वास से याकूब मरत रहले त यूसुफ के हर बेटा के आशीष दिहलन, आ अपना लाठी के सिर के ऊपर पूजा में झुक के।</w:t>
      </w:r>
    </w:p>
    <w:p/>
    <w:p>
      <w:r xmlns:w="http://schemas.openxmlformats.org/wordprocessingml/2006/main">
        <w:t xml:space="preserve">2. व्यवस्था 10:8 - ओह समय प्रभु लेवी के गोत्र के अलग कर दिहलन कि उ लोग प्रभु के वाचा के सन्दूक के ढोवे, प्रभु के सामने खड़ा होके सेवा करे अउर उनकरा नाम से आशीष देवे, जईसे कि आज भी करेलन।</w:t>
      </w:r>
    </w:p>
    <w:p/>
    <w:p>
      <w:r xmlns:w="http://schemas.openxmlformats.org/wordprocessingml/2006/main">
        <w:t xml:space="preserve">उत्पत्ति 46:12 अउर यहूदा के बेटा लोग; एर, ओनान, शेला, फारेज आ जराह, लेकिन एर आ ओनान कनान देश में मर गइलन। फारेज के बेटा हेस्रोन आ हामूल रहले।</w:t>
      </w:r>
    </w:p>
    <w:p/>
    <w:p>
      <w:r xmlns:w="http://schemas.openxmlformats.org/wordprocessingml/2006/main">
        <w:t xml:space="preserve">उत्पत्ति 46:12 के इ अंश यहूदा के बेटा लोग के बारे में बतावेला, जवना में एर, ओनान, शेला, फारेज़ अउर जराह शामिल बाड़े। एर आ ओनान कनान के देश में मर गइलन आ फारेज के बाप हेस्रोन आ हामूल के रहलन।</w:t>
      </w:r>
    </w:p>
    <w:p/>
    <w:p>
      <w:r xmlns:w="http://schemas.openxmlformats.org/wordprocessingml/2006/main">
        <w:t xml:space="preserve">1. उत्पत्ति के किताब में मौत के सामने निष्ठा आ स्मरण के महत्व।</w:t>
      </w:r>
    </w:p>
    <w:p/>
    <w:p>
      <w:r xmlns:w="http://schemas.openxmlformats.org/wordprocessingml/2006/main">
        <w:t xml:space="preserve">2. उत्पत्ति के किताब में वंश आ विरासत के महत्व।</w:t>
      </w:r>
    </w:p>
    <w:p/>
    <w:p>
      <w:r xmlns:w="http://schemas.openxmlformats.org/wordprocessingml/2006/main">
        <w:t xml:space="preserve">1. व्यवस्था 7:9 में दिहल गइल बा; ई जान के कि तोहार परमेस् वर प्रभु उ परमेस् वर हवें, उ विश् वासी परमेस् वर हवें, जे हजार पीढ़ी तक उनकरा से प्रेम करे वाला अउर उनकर आज्ञा के पालन करे वाला लोग के साथे वाचा आ दया के पालन करेलन।</w:t>
      </w:r>
    </w:p>
    <w:p/>
    <w:p>
      <w:r xmlns:w="http://schemas.openxmlformats.org/wordprocessingml/2006/main">
        <w:t xml:space="preserve">2. भजन संहिता 112:1-2 में दिहल गइल बा; प्रभु के स्तुति करीं। धन्य बा ऊ आदमी जे प्रभु से डेराला आ उनकर आज्ञा में बहुते आनन्दित होखे. ओकर संतान धरती पर पराक्रमी होई, सोझ लोग के पीढ़ी आशीष पाई।</w:t>
      </w:r>
    </w:p>
    <w:p/>
    <w:p>
      <w:r xmlns:w="http://schemas.openxmlformats.org/wordprocessingml/2006/main">
        <w:t xml:space="preserve">उत्पत्ति 46:13 इस्साकर के बेटा लोग; तोला, फुवा, अय्यूब आ शिमरोन।</w:t>
      </w:r>
    </w:p>
    <w:p/>
    <w:p>
      <w:r xmlns:w="http://schemas.openxmlformats.org/wordprocessingml/2006/main">
        <w:t xml:space="preserve">इस्साकर के बेटा तोला, फुवा, अय्यूब आ शिमरोन रहलन।</w:t>
      </w:r>
    </w:p>
    <w:p/>
    <w:p>
      <w:r xmlns:w="http://schemas.openxmlformats.org/wordprocessingml/2006/main">
        <w:t xml:space="preserve">1. परिवार के आशीर्वाद : पारिवारिक संबंध के मूल्य के पहचानल</w:t>
      </w:r>
    </w:p>
    <w:p/>
    <w:p>
      <w:r xmlns:w="http://schemas.openxmlformats.org/wordprocessingml/2006/main">
        <w:t xml:space="preserve">2. उद्देश्य के साथ जियल : समुदाय में ताकत खोजल</w:t>
      </w:r>
    </w:p>
    <w:p/>
    <w:p>
      <w:r xmlns:w="http://schemas.openxmlformats.org/wordprocessingml/2006/main">
        <w:t xml:space="preserve">1. भजन संहिता 68:6 - "परमेशवर अकेला लोग के परिवार में रखेलन, कैदी लोग के गावत-गावत ले जालन, लेकिन विद्रोही लोग धूप से झुलसल देश में रहेला।"</w:t>
      </w:r>
    </w:p>
    <w:p/>
    <w:p>
      <w:r xmlns:w="http://schemas.openxmlformats.org/wordprocessingml/2006/main">
        <w:t xml:space="preserve">2. नीतिवचन 18:1 - "जे अपना के अलग-थलग करेला, उ आपन इच्छा के खोज करेला; उ सब सही निर्णय के खिलाफ भड़क जाला।"</w:t>
      </w:r>
    </w:p>
    <w:p/>
    <w:p>
      <w:r xmlns:w="http://schemas.openxmlformats.org/wordprocessingml/2006/main">
        <w:t xml:space="preserve">उत्पत्ति 46:14 जबबुलून के बेटा लोग; सेरेड, आ एलान, आ जहलील।</w:t>
      </w:r>
    </w:p>
    <w:p/>
    <w:p>
      <w:r xmlns:w="http://schemas.openxmlformats.org/wordprocessingml/2006/main">
        <w:t xml:space="preserve">एह अंश में जबूलून के बेटा लोग के सूची दिहल गइल बा, जे सेरेद, एलोन आ यहलेल रहलन।</w:t>
      </w:r>
    </w:p>
    <w:p/>
    <w:p>
      <w:r xmlns:w="http://schemas.openxmlformats.org/wordprocessingml/2006/main">
        <w:t xml:space="preserve">1. हर परिवार खातिर परमेश्वर के योजना: जबूलून के बेटा</w:t>
      </w:r>
    </w:p>
    <w:p/>
    <w:p>
      <w:r xmlns:w="http://schemas.openxmlformats.org/wordprocessingml/2006/main">
        <w:t xml:space="preserve">2. परिवार के आशीष: जबूलून के बेटा लोग के अध्ययन</w:t>
      </w:r>
    </w:p>
    <w:p/>
    <w:p>
      <w:r xmlns:w="http://schemas.openxmlformats.org/wordprocessingml/2006/main">
        <w:t xml:space="preserve">1. व्यवस्था 33:18-19, जबूलून के बारे में उ कहले, “हे जबूलून, तोहरा निकले में आ इस्साकर, अपना डेरा में खुश हो जा। ऊ लोग लोग के पहाड़ पर बोलावे आ उहाँ धर्म के बलिदान चढ़ावे। काहे कि ऊ लोग समुंदर के भरमार आ बालू के छिपल खजाना से खींच लेबे वाला बा.</w:t>
      </w:r>
    </w:p>
    <w:p/>
    <w:p>
      <w:r xmlns:w="http://schemas.openxmlformats.org/wordprocessingml/2006/main">
        <w:t xml:space="preserve">2. मत्ती 4:13-15, नासरत छोड़ के, उ कफरनहूम में चल गईले, जवन जबूलून अउर नफ्ताली के इलाका में झील के किनारे रहे ताकि यशायाह भविष्यवक्ता के माध्यम से कहल गईल बात के पूरा कईल जा सके: जबूलून के देश अउर नफ्ताली के देश, द... समुंदर के रास्ता, यरदन के पार, गैर-यहूदी लोग के गलील अन्हार में रहे वाला लोग एगो बड़हन रोशनी देखले बा। मौत के परछाई के धरती में रहे वाला लोग पर एगो रोशनी भोर हो गइल बा।</w:t>
      </w:r>
    </w:p>
    <w:p/>
    <w:p>
      <w:r xmlns:w="http://schemas.openxmlformats.org/wordprocessingml/2006/main">
        <w:t xml:space="preserve">उत्पत्ति 46:15 ई लीआ के बेटा हवें, जेकरा के ऊ याकूब के पादानराम में उनकर बेटी दीना के साथे पैदा कइली, उनकर बेटा आ बेटी के सभे प्राण तेतीस रहे।</w:t>
      </w:r>
    </w:p>
    <w:p/>
    <w:p>
      <w:r xmlns:w="http://schemas.openxmlformats.org/wordprocessingml/2006/main">
        <w:t xml:space="preserve">एह अंश में याकूब आ लीआ के तेतीस गो बेटा आ बेटी के जिक्र बा, जेकर जनम पदनाराम में भइल रहे।</w:t>
      </w:r>
    </w:p>
    <w:p/>
    <w:p>
      <w:r xmlns:w="http://schemas.openxmlformats.org/wordprocessingml/2006/main">
        <w:t xml:space="preserve">1: भगवान निष्ठा से इंतजाम करेले। उत्पत्ति 22:14 अब्राहम ओह जगह के नाम यहोवा जीरे रखले, जइसे कि आज भी कहल जाला कि, “प्रभु के पहाड़ में देखल जाई।”</w:t>
      </w:r>
    </w:p>
    <w:p/>
    <w:p>
      <w:r xmlns:w="http://schemas.openxmlformats.org/wordprocessingml/2006/main">
        <w:t xml:space="preserve">2: भगवान के परिवार के। इफिसियों 3:14-15 एही से हम अपना प्रभु यीशु मसीह के पिता के सामने घुटना टेकतानी, जेकरा से स्वर्ग अउर धरती के पूरा परिवार के नाम बा।</w:t>
      </w:r>
    </w:p>
    <w:p/>
    <w:p>
      <w:r xmlns:w="http://schemas.openxmlformats.org/wordprocessingml/2006/main">
        <w:t xml:space="preserve">1: गिनती 26:33-34 एक महीना से ऊपर के सब नर के संख्या के अनुसार गिनल गईल लोग के गिनती बाइस हजार दू सौ सत्तर लोग रहे चार गो के बा. ई शिमोनी लोग के कुल बाइस हजार दू सौ हवें।</w:t>
      </w:r>
    </w:p>
    <w:p/>
    <w:p>
      <w:r xmlns:w="http://schemas.openxmlformats.org/wordprocessingml/2006/main">
        <w:t xml:space="preserve">2: उत्पत्ति 29:31-30 जब यहोवा देखलन कि लीआ से घृणा हो रहल बा, त उ ओकर पेट खोल दिहलन, लेकिन राहेल बंजर रहली। लीआ गर्भवती होके एगो बेटा के जनम कईली अवुरी उनुकर नाम रूबेन रखलस, काहेंकी उ कहली कि, 'परमेशवर हमरा दुख के देखले बाड़े। अब त हमार पति हमरा से प्यार करीहे।</w:t>
      </w:r>
    </w:p>
    <w:p/>
    <w:p>
      <w:r xmlns:w="http://schemas.openxmlformats.org/wordprocessingml/2006/main">
        <w:t xml:space="preserve">उत्पत्ति 46:16 आ गाद के बेटा लोग; जिफियोन, हग्गी, शुनी, एजबोन, एरी, आरोडी आ अरेली।</w:t>
      </w:r>
    </w:p>
    <w:p/>
    <w:p>
      <w:r xmlns:w="http://schemas.openxmlformats.org/wordprocessingml/2006/main">
        <w:t xml:space="preserve">उत्पत्ति 46:16 के एह अंश में गाद के बेटा लोग के सूची दिहल गइल बा, जवना में सिफियोन, हग्गी, शुनी, एजबोन, एरी, अरोदी अउर अरेली शामिल बाड़ें।</w:t>
      </w:r>
    </w:p>
    <w:p/>
    <w:p>
      <w:r xmlns:w="http://schemas.openxmlformats.org/wordprocessingml/2006/main">
        <w:t xml:space="preserve">1. "परिवार के अर्थ: गाद के बेटा लोग पर चिंतन"।</w:t>
      </w:r>
    </w:p>
    <w:p/>
    <w:p>
      <w:r xmlns:w="http://schemas.openxmlformats.org/wordprocessingml/2006/main">
        <w:t xml:space="preserve">2. "विरासत के शक्ति: गाद के बेटा से सबक"।</w:t>
      </w:r>
    </w:p>
    <w:p/>
    <w:p>
      <w:r xmlns:w="http://schemas.openxmlformats.org/wordprocessingml/2006/main">
        <w:t xml:space="preserve">1. मत्ती 12:46-50 परिवार के महत्व पर यीशु के शिक्षा</w:t>
      </w:r>
    </w:p>
    <w:p/>
    <w:p>
      <w:r xmlns:w="http://schemas.openxmlformats.org/wordprocessingml/2006/main">
        <w:t xml:space="preserve">2. भजन संहिता 68:6 - परिवार अउर पीढ़ी के प्रति परमेश्वर के वफादारी अउर सुरक्षा</w:t>
      </w:r>
    </w:p>
    <w:p/>
    <w:p>
      <w:r xmlns:w="http://schemas.openxmlformats.org/wordprocessingml/2006/main">
        <w:t xml:space="preserve">उत्पत्ति 46:17 आशेर के बेटा लोग; जिमना, ईशुआ, इसूई, बेरिया आ उनकर बहिन सेरा, आ बेरिया के बेटा। हेबर, आ मल्कील के नाम से जानल जाला।</w:t>
      </w:r>
    </w:p>
    <w:p/>
    <w:p>
      <w:r xmlns:w="http://schemas.openxmlformats.org/wordprocessingml/2006/main">
        <w:t xml:space="preserve">1: भगवान के हमनी खातिर हमेशा एगो योजना होखेला, तबहूँ जब जीवन हमनी के कर्वबॉल फेंक देवे।</w:t>
      </w:r>
    </w:p>
    <w:p/>
    <w:p>
      <w:r xmlns:w="http://schemas.openxmlformats.org/wordprocessingml/2006/main">
        <w:t xml:space="preserve">2: हमनी के आशेर अउर उनकर परिवार जइसन बने के प्रयास करे के चाहीं, जे प्रभु पर भरोसा कइले आ उ उनकरा के इंतजाम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उत्पत्ति 46:18 इ सिल्पा के बेटा हवें, जेकरा के लाबान अपना बेटी लीआ के दिहलन, अउर उ याकूब के सोलह प्राणी के जनम दिहली।</w:t>
      </w:r>
    </w:p>
    <w:p/>
    <w:p>
      <w:r xmlns:w="http://schemas.openxmlformats.org/wordprocessingml/2006/main">
        <w:t xml:space="preserve">लाबान के बेटी लीआ याकूब के माध्यम से सोलह गो संतान के जनम दिहली, जवना के महतारी जिल्पा रहली।</w:t>
      </w:r>
    </w:p>
    <w:p/>
    <w:p>
      <w:r xmlns:w="http://schemas.openxmlformats.org/wordprocessingml/2006/main">
        <w:t xml:space="preserve">1. आज्ञाकारिता के आशीर्वाद: याकूब के जीवन के अध्ययन</w:t>
      </w:r>
    </w:p>
    <w:p/>
    <w:p>
      <w:r xmlns:w="http://schemas.openxmlformats.org/wordprocessingml/2006/main">
        <w:t xml:space="preserve">2. बिना शर्त प्रेम के शक्ति: लाबान आ लीआ के बीच के रिश्ता के अध्ययन</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उत्पत्ति 30:22 - अउर परमेश्वर राहेल के याद कइलन, अउर परमेश्वर उनकर बात सुनलन अउर उनकर पेट खोललन।</w:t>
      </w:r>
    </w:p>
    <w:p/>
    <w:p>
      <w:r xmlns:w="http://schemas.openxmlformats.org/wordprocessingml/2006/main">
        <w:t xml:space="preserve">उत्पत्ति 46:19 राहेल याकूब के मेहरारू के बेटा; यूसुफ, आ बेंजामिन के नाम से जानल जाला।</w:t>
      </w:r>
    </w:p>
    <w:p/>
    <w:p>
      <w:r xmlns:w="http://schemas.openxmlformats.org/wordprocessingml/2006/main">
        <w:t xml:space="preserve">याकूब के मेहरारू राहेल के दू गो बेटा यूसुफ आ बिन्यामीन भइल।</w:t>
      </w:r>
    </w:p>
    <w:p/>
    <w:p>
      <w:r xmlns:w="http://schemas.openxmlformats.org/wordprocessingml/2006/main">
        <w:t xml:space="preserve">1. परिवार के शक्ति - उत्पत्ति 46:19</w:t>
      </w:r>
    </w:p>
    <w:p/>
    <w:p>
      <w:r xmlns:w="http://schemas.openxmlformats.org/wordprocessingml/2006/main">
        <w:t xml:space="preserve">2. परमेश्वर के वफादारी - राहेल से याकूब के दू गो बेटा</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भजन संहिता 91:14-15 - काहे कि उ हमरा पर आपन प्रेम डाल देले बाड़े, एहसे हम ओकरा के बचा लेब; हम ओकरा के ऊँच पर बइठा देब, काहे कि ऊ हमार नाम जानत बा। उ हमरा के पुकारत होई, हम ओकरा के जवाब देब। हम ओकरा साथे विपत्ति में रहब; हम ओकरा के बचाइब आ ओकर सम्मान करब।</w:t>
      </w:r>
    </w:p>
    <w:p/>
    <w:p>
      <w:r xmlns:w="http://schemas.openxmlformats.org/wordprocessingml/2006/main">
        <w:t xml:space="preserve">उत्पत्ति 46:20 मिस्र के देश में यूसुफ के मनश्शे आ एफ्राइम के जनम भइल, जवना के जनम ओन के याजक पोतिफेरा के बेटी असनाथ से भइल।</w:t>
      </w:r>
    </w:p>
    <w:p/>
    <w:p>
      <w:r xmlns:w="http://schemas.openxmlformats.org/wordprocessingml/2006/main">
        <w:t xml:space="preserve">यूसुफ के दू गो बेटा मनश्शे आ एफ्राइम के जनम मिस्र में उनकर मेहरारू असनाथ से भइल जे ओन के याजक पोतीफेरा के बेटी रहली।</w:t>
      </w:r>
    </w:p>
    <w:p/>
    <w:p>
      <w:r xmlns:w="http://schemas.openxmlformats.org/wordprocessingml/2006/main">
        <w:t xml:space="preserve">1. यूसुफ के विश्वास: प्रतिकूलता के बीच परमेश्वर पर भरोसा कइल।</w:t>
      </w:r>
    </w:p>
    <w:p/>
    <w:p>
      <w:r xmlns:w="http://schemas.openxmlformats.org/wordprocessingml/2006/main">
        <w:t xml:space="preserve">2. परिवार के शक्ति: कइसे भगवान पीढ़ी दर पीढ़ी काम करेलन।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127:3 - संतान प्रभु से एगो विरासत हवें, उनकरा से इनाम के संतान हवें।</w:t>
      </w:r>
    </w:p>
    <w:p/>
    <w:p>
      <w:r xmlns:w="http://schemas.openxmlformats.org/wordprocessingml/2006/main">
        <w:t xml:space="preserve">उत्पत्ति 46:21 बिन्यामीन के बेटा बेला, बेकर, अशबेल, गेरा, नामान, एही, रोश, मुप्पिम, हुप्पीम आ आर्द रहलन।</w:t>
      </w:r>
    </w:p>
    <w:p/>
    <w:p>
      <w:r xmlns:w="http://schemas.openxmlformats.org/wordprocessingml/2006/main">
        <w:t xml:space="preserve">एह अंश में बिन्यामीन के बेटा लोग के सूची दिहल गइल बा।</w:t>
      </w:r>
    </w:p>
    <w:p/>
    <w:p>
      <w:r xmlns:w="http://schemas.openxmlformats.org/wordprocessingml/2006/main">
        <w:t xml:space="preserve">1. परिवार के मूल्य : बिन्यामीन के बेटा लोग पर एक नज़र</w:t>
      </w:r>
    </w:p>
    <w:p/>
    <w:p>
      <w:r xmlns:w="http://schemas.openxmlformats.org/wordprocessingml/2006/main">
        <w:t xml:space="preserve">2. एगो वफादार पिता: बेंजामिन के विरासत</w:t>
      </w:r>
    </w:p>
    <w:p/>
    <w:p>
      <w:r xmlns:w="http://schemas.openxmlformats.org/wordprocessingml/2006/main">
        <w:t xml:space="preserve">1. उत्पत्ति 35:18-19 "तब जब उनकर जान चलत रहे, (काहे कि उ मर गईली) त उनकर नाम बेनोनी रखलस, लेकिन उनकर पिता उनकरा के बिन्यामीन रखलन। आ राहेल मर गईली अउर उनकरा के दफना दिहल गईल।" एफ्राथ के रास्ता जवन बेतलेहेम ह।"</w:t>
      </w:r>
    </w:p>
    <w:p/>
    <w:p>
      <w:r xmlns:w="http://schemas.openxmlformats.org/wordprocessingml/2006/main">
        <w:t xml:space="preserve">2. भजन संहिता 68:25-26 "गायक लोग आगे चलल, वाद्ययंत्र बजावे वाला लोग पीछे-पीछे चलल; ओहमें से लइकी भी रहली जे टिम्बर बजावत रहली। इस्राएल के फव्वारा से मंडली में परमेश्वर के आशीष करीं, प्रभु के।"</w:t>
      </w:r>
    </w:p>
    <w:p/>
    <w:p>
      <w:r xmlns:w="http://schemas.openxmlformats.org/wordprocessingml/2006/main">
        <w:t xml:space="preserve">उत्पत्ति 46:22 इ राहेल के बेटा हवें, जे याकूब से पैदा भइल रहलन।</w:t>
      </w:r>
    </w:p>
    <w:p/>
    <w:p>
      <w:r xmlns:w="http://schemas.openxmlformats.org/wordprocessingml/2006/main">
        <w:t xml:space="preserve">राहेल के माध्यम से याकूब के बेटा के संख्या कुल चौदह रहे।</w:t>
      </w:r>
    </w:p>
    <w:p/>
    <w:p>
      <w:r xmlns:w="http://schemas.openxmlformats.org/wordprocessingml/2006/main">
        <w:t xml:space="preserve">1. पीढ़ियन के माध्यम से भगवान के वफादारी।</w:t>
      </w:r>
    </w:p>
    <w:p/>
    <w:p>
      <w:r xmlns:w="http://schemas.openxmlformats.org/wordprocessingml/2006/main">
        <w:t xml:space="preserve">2. परिवार के महत्व के बारे में।</w:t>
      </w:r>
    </w:p>
    <w:p/>
    <w:p>
      <w:r xmlns:w="http://schemas.openxmlformats.org/wordprocessingml/2006/main">
        <w:t xml:space="preserve">1. भजन संहिता 78:5-6 "काहेकि उ याकूब में एगो गवाही के स्थापित कईले, अउर इस्राएल में एगो व्यवस्था तय कईले, जवन उ हमनी के पुरखा लोग के आज्ञा देले रहले कि उ लोग अपना संतान के बतावे, ताकि आवे वाली पीढ़ी ओ लोग के जान सके।" जवन संतान पैदा होखे के चाहीं, जे उठ के अपना संतान के सामने घोषित करी।"</w:t>
      </w:r>
    </w:p>
    <w:p/>
    <w:p>
      <w:r xmlns:w="http://schemas.openxmlformats.org/wordprocessingml/2006/main">
        <w:t xml:space="preserve">2. इफिसियों 6:4 "आउर, हे बाप लोग, अपना लइकन के नाराज मत करीं, बल्कि प्रभु के पालन-पोषण अउर सलाह में उनकर पालन-पोषण करीं।"</w:t>
      </w:r>
    </w:p>
    <w:p/>
    <w:p>
      <w:r xmlns:w="http://schemas.openxmlformats.org/wordprocessingml/2006/main">
        <w:t xml:space="preserve">उत्पत्ति 46:23 आ दान के बेटा लोग; हुशिम के बा।</w:t>
      </w:r>
    </w:p>
    <w:p/>
    <w:p>
      <w:r xmlns:w="http://schemas.openxmlformats.org/wordprocessingml/2006/main">
        <w:t xml:space="preserve">दान के बेटा हुशिम हवें।</w:t>
      </w:r>
    </w:p>
    <w:p/>
    <w:p>
      <w:r xmlns:w="http://schemas.openxmlformats.org/wordprocessingml/2006/main">
        <w:t xml:space="preserve">1. आपन जड़ के जाने के महत्व</w:t>
      </w:r>
    </w:p>
    <w:p/>
    <w:p>
      <w:r xmlns:w="http://schemas.openxmlformats.org/wordprocessingml/2006/main">
        <w:t xml:space="preserve">2. हमनी के विरासत में भगवान के आशीर्वाद के पहचानल</w:t>
      </w:r>
    </w:p>
    <w:p/>
    <w:p>
      <w:r xmlns:w="http://schemas.openxmlformats.org/wordprocessingml/2006/main">
        <w:t xml:space="preserve">1. व्यवस्था 32:7-9 में दिहल गइल बा</w:t>
      </w:r>
    </w:p>
    <w:p/>
    <w:p>
      <w:r xmlns:w="http://schemas.openxmlformats.org/wordprocessingml/2006/main">
        <w:t xml:space="preserve">2. भजन संहिता 78:2-4 में दिहल गइल बा</w:t>
      </w:r>
    </w:p>
    <w:p/>
    <w:p>
      <w:r xmlns:w="http://schemas.openxmlformats.org/wordprocessingml/2006/main">
        <w:t xml:space="preserve">उत्पत्ति 46:24 आ नप्ताली के बेटा लोग; जहजील, गुनी, जेजर आ शिलेम।</w:t>
      </w:r>
    </w:p>
    <w:p/>
    <w:p>
      <w:r xmlns:w="http://schemas.openxmlformats.org/wordprocessingml/2006/main">
        <w:t xml:space="preserve">नफ्ताली के बेटा लोग के सूची दिहल गइल बा।</w:t>
      </w:r>
    </w:p>
    <w:p/>
    <w:p>
      <w:r xmlns:w="http://schemas.openxmlformats.org/wordprocessingml/2006/main">
        <w:t xml:space="preserve">1: अपना पुरखन आ भगवान के दिहल आशीर्वाद के याद कइल जरूरी बा।</w:t>
      </w:r>
    </w:p>
    <w:p/>
    <w:p>
      <w:r xmlns:w="http://schemas.openxmlformats.org/wordprocessingml/2006/main">
        <w:t xml:space="preserve">2: अपना आस्था के समझे में आपन धरोहर आ पुरखा के आस्था के जानल जरूरी बा।</w:t>
      </w:r>
    </w:p>
    <w:p/>
    <w:p>
      <w:r xmlns:w="http://schemas.openxmlformats.org/wordprocessingml/2006/main">
        <w:t xml:space="preserve">1: भजन संहिता 127:3-5 "देखऽ, लइका प्रभु के विरासत ह, गर्भ के फल इनाम ह। जवानी के लइका योद्धा के हाथ में तीर नियर होला। धन्य बा उ आदमी जे आपन कुटी भरेला।" ओह लोग के साथे! जब ऊ फाटक में अपना दुश्मनन से बात करी त ऊ शर्मिंदा ना होखी."</w:t>
      </w:r>
    </w:p>
    <w:p/>
    <w:p>
      <w:r xmlns:w="http://schemas.openxmlformats.org/wordprocessingml/2006/main">
        <w:t xml:space="preserve">2: लूका 16:19-31 "एक अमीर आदमी रहे जे बैंगनी आ महीन लिनन के कपड़ा पहिनले रहे आ रोज शानदार भोज करत रहे। ओकरा फाटक पर लाजर नाम के एगो गरीब आदमी पड़ल रहे, जवन घाव से ढंकल रहे, जवन खाना खियावे के चाहत रहे।" अमीर के मेज से गिरल चीज के साथे।एतने ना, कुकुर भी आके ओकर घाव चाटत रहले।गरीब मर गईले अवुरी स्वर्गदूतन के ओर से इब्राहीम के बगल में ले गईले , उ आँख उठा के देखले कि अब्राहम के दूर अवुरी लाजर के बगल में देखाई देलस।"</w:t>
      </w:r>
    </w:p>
    <w:p/>
    <w:p>
      <w:r xmlns:w="http://schemas.openxmlformats.org/wordprocessingml/2006/main">
        <w:t xml:space="preserve">उत्पत्ति 46:25 इ बिल्हा के बेटा हवें, जवन लाबान अपना बेटी राहेल के देले रहले, अउर उ याकूब के इ सब के जनम देले रहली।</w:t>
      </w:r>
    </w:p>
    <w:p/>
    <w:p>
      <w:r xmlns:w="http://schemas.openxmlformats.org/wordprocessingml/2006/main">
        <w:t xml:space="preserve">लाबान राहेल के नौकरानी बिलहा के राहेल के उपहार में देले अवुरी उनुका से याकूब के सात गो बेटा भईल।</w:t>
      </w:r>
    </w:p>
    <w:p/>
    <w:p>
      <w:r xmlns:w="http://schemas.openxmlformats.org/wordprocessingml/2006/main">
        <w:t xml:space="preserve">1. उदार उपहार के शक्ति - उत्पत्ति 46:25</w:t>
      </w:r>
    </w:p>
    <w:p/>
    <w:p>
      <w:r xmlns:w="http://schemas.openxmlformats.org/wordprocessingml/2006/main">
        <w:t xml:space="preserve">2. परिवार के महत्व - उत्पत्ति 46:25</w:t>
      </w:r>
    </w:p>
    <w:p/>
    <w:p>
      <w:r xmlns:w="http://schemas.openxmlformats.org/wordprocessingml/2006/main">
        <w:t xml:space="preserve">1. मत्ती 10:29-31 - का दू गो गौरैया एक फार्टिंग में ना बेचल जाला? आ ओहमें से केहू तोहरा पिता के बिना जमीन पर ना गिर पाई।</w:t>
      </w:r>
    </w:p>
    <w:p/>
    <w:p>
      <w:r xmlns:w="http://schemas.openxmlformats.org/wordprocessingml/2006/main">
        <w:t xml:space="preserve">2. नीतिवचन 19:17 - जे गरीब पर दया करेला ऊ प्रभु के उधार देला; आ जवन देले बा उ ओकरा के फेरु से चुका दिहे।</w:t>
      </w:r>
    </w:p>
    <w:p/>
    <w:p>
      <w:r xmlns:w="http://schemas.openxmlformats.org/wordprocessingml/2006/main">
        <w:t xml:space="preserve">उत्पत्ति 46:26 याकूब के बेटा के मेहरारू लोग के अलावा याकूब के साथे मिस्र में आइल सब प्राणी उनकर कमर से निकलल।</w:t>
      </w:r>
    </w:p>
    <w:p/>
    <w:p>
      <w:r xmlns:w="http://schemas.openxmlformats.org/wordprocessingml/2006/main">
        <w:t xml:space="preserve">याकूब के परिवार के 66 लोग उनुका संगे मिस्र गईले।</w:t>
      </w:r>
    </w:p>
    <w:p/>
    <w:p>
      <w:r xmlns:w="http://schemas.openxmlformats.org/wordprocessingml/2006/main">
        <w:t xml:space="preserve">1. परमेश्वर के अपना लोग के प्रति वफादारी: याकूब अउर उनकर परिवार के परमेश्वर के प्रावधान से आशीर्वाद मिलल जब उ लोग मिस्र चल गईले।</w:t>
      </w:r>
    </w:p>
    <w:p/>
    <w:p>
      <w:r xmlns:w="http://schemas.openxmlformats.org/wordprocessingml/2006/main">
        <w:t xml:space="preserve">2. एकता में ताकत : कठिन समय में भी भगवान हमनी के परिवार के रूप में एकजुट रहे खातिर बोलावेले।</w:t>
      </w:r>
    </w:p>
    <w:p/>
    <w:p>
      <w:r xmlns:w="http://schemas.openxmlformats.org/wordprocessingml/2006/main">
        <w:t xml:space="preserve">1. उत्पत्ति 46:26 में दिहल गइल बा</w:t>
      </w:r>
    </w:p>
    <w:p/>
    <w:p>
      <w:r xmlns:w="http://schemas.openxmlformats.org/wordprocessingml/2006/main">
        <w:t xml:space="preserve">2. इफिसियों 4:2-3 "सब नम्रता अउर कोमलता के साथ, धैर्य के साथ, प्रेम में एक दूसरा के सहन करे खातिर, शांति के बंधन में आत्मा के एकता के कायम राखे खातिर उत्सुक रहब।"</w:t>
      </w:r>
    </w:p>
    <w:p/>
    <w:p>
      <w:r xmlns:w="http://schemas.openxmlformats.org/wordprocessingml/2006/main">
        <w:t xml:space="preserve">उत्पत्ति 46:27 यूसुफ के बेटा जे मिस्र में जनमल रहले, उ दू गो प्राणी रहले, याकूब के घराना के सब लोग जे मिस्र में आइल रहले, उ लोग साठ गो रहले।</w:t>
      </w:r>
    </w:p>
    <w:p/>
    <w:p>
      <w:r xmlns:w="http://schemas.openxmlformats.org/wordprocessingml/2006/main">
        <w:t xml:space="preserve">मिस्र में जनमल यूसुफ के दू गो बेटा समेत याकूब के वंशज के संख्या सत्तर रहे।</w:t>
      </w:r>
    </w:p>
    <w:p/>
    <w:p>
      <w:r xmlns:w="http://schemas.openxmlformats.org/wordprocessingml/2006/main">
        <w:t xml:space="preserve">1. भगवान के उनकर प्रावधान में निष्ठा</w:t>
      </w:r>
    </w:p>
    <w:p/>
    <w:p>
      <w:r xmlns:w="http://schemas.openxmlformats.org/wordprocessingml/2006/main">
        <w:t xml:space="preserve">2. आशीष देवे के शक्ति आ उनकर वादा के पूरा करे के</w:t>
      </w:r>
    </w:p>
    <w:p/>
    <w:p>
      <w:r xmlns:w="http://schemas.openxmlformats.org/wordprocessingml/2006/main">
        <w:t xml:space="preserve">1. रोमियों 8:28-29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w:t>
      </w:r>
    </w:p>
    <w:p/>
    <w:p>
      <w:r xmlns:w="http://schemas.openxmlformats.org/wordprocessingml/2006/main">
        <w:t xml:space="preserve">2. इफिसियों 3:20-21 जे हमनी में काम करे वाला शक्ति के अनुसार हमनी के जवन भी माँग भा सोचेनी जा ओकरा से अधिका कर सकेला, ओकरा खातिर मसीह यीशु के द्वारा कलीसिया में महिमा होखे, दुनिया भर में बिना अंत के। आमीन के बा।</w:t>
      </w:r>
    </w:p>
    <w:p/>
    <w:p>
      <w:r xmlns:w="http://schemas.openxmlformats.org/wordprocessingml/2006/main">
        <w:t xml:space="preserve">उत्पत्ति 46:28 उ यहूदा के अपना से पहिले यूसुफ के पास भेजले, ताकि उ गोशेन के ओर मुँह करस। आ उ लोग गोशेन के देश में आ गईले।</w:t>
      </w:r>
    </w:p>
    <w:p/>
    <w:p>
      <w:r xmlns:w="http://schemas.openxmlformats.org/wordprocessingml/2006/main">
        <w:t xml:space="preserve">याकूब के परिवार यहूदा के मार्गदर्शन में गोशेन के यात्रा कईले।</w:t>
      </w:r>
    </w:p>
    <w:p/>
    <w:p>
      <w:r xmlns:w="http://schemas.openxmlformats.org/wordprocessingml/2006/main">
        <w:t xml:space="preserve">1: हमनी के यहूदा के उदाहरण में मार्गदर्शन पा सकेनी जा, जे अपना परिवार के एगो बेहतर जगह पर ले जाए के तैयार रहले।</w:t>
      </w:r>
    </w:p>
    <w:p/>
    <w:p>
      <w:r xmlns:w="http://schemas.openxmlformats.org/wordprocessingml/2006/main">
        <w:t xml:space="preserve">2: हमनी के भगवान पर भरोसा करे के चाहीं कि ऊ हमनी के बेहतर जगह पर ले अइहें, चाहे कवनो बाधा होखे।</w:t>
      </w:r>
    </w:p>
    <w:p/>
    <w:p>
      <w:r xmlns:w="http://schemas.openxmlformats.org/wordprocessingml/2006/main">
        <w:t xml:space="preserve">1: भजन संहिता 16:11 - "तू हमरा के जीवन के रास्ता बतावत बाड़ू; तोहरा सान्निध्य में खुशी के भरमार बा; तोहरा दाहिना ओर हमेशा खातिर भोग 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उत्पत्ति 46:29 यूसुफ आपन रथ तइयार कइलन आ अपना पिता इस्राएल से मिले खातिर गोशेन गइलन आ उनकरा सामने पेश भइलन। आ ऊ अपना गरदन पर गिर गइल आ गरदन पर ढेर देर रोवत रहल।</w:t>
      </w:r>
    </w:p>
    <w:p/>
    <w:p>
      <w:r xmlns:w="http://schemas.openxmlformats.org/wordprocessingml/2006/main">
        <w:t xml:space="preserve">यूसुफ गोशेन में अपना पिता से मिललन आ रोवत-रोवत मिलन में उनुका के गले लगा लिहलन.</w:t>
      </w:r>
    </w:p>
    <w:p/>
    <w:p>
      <w:r xmlns:w="http://schemas.openxmlformats.org/wordprocessingml/2006/main">
        <w:t xml:space="preserve">1. मेल-मिलाप के आनन्द - यूसुफ आ इस्राएल के पुनर्मिलन से एगो सीख।</w:t>
      </w:r>
    </w:p>
    <w:p/>
    <w:p>
      <w:r xmlns:w="http://schemas.openxmlformats.org/wordprocessingml/2006/main">
        <w:t xml:space="preserve">2. भावनात्मक अभिव्यक्ति के शक्ति - यूसुफ के लोर के महत्व के खोज।</w:t>
      </w:r>
    </w:p>
    <w:p/>
    <w:p>
      <w:r xmlns:w="http://schemas.openxmlformats.org/wordprocessingml/2006/main">
        <w:t xml:space="preserve">1. रोमियों 12:15 - जे लोग खुश बा, ओकरा साथे आनन्दित होखऽ, अउर रोवे वाला लोग के साथे रोईं।</w:t>
      </w:r>
    </w:p>
    <w:p/>
    <w:p>
      <w:r xmlns:w="http://schemas.openxmlformats.org/wordprocessingml/2006/main">
        <w:t xml:space="preserve">2. इफिसियों 4:2-3 - सब नम्रता अउर नम्रता के साथ, धैर्य के साथ, प्रेम में एक दूसरा के सहन करे के साथ; आत्मा के एकता के शांति के बंधन में रखे के प्रयास।</w:t>
      </w:r>
    </w:p>
    <w:p/>
    <w:p>
      <w:r xmlns:w="http://schemas.openxmlformats.org/wordprocessingml/2006/main">
        <w:t xml:space="preserve">उत्पत्ति 46:30 इस्राएल यूसुफ से कहलस, “अब हम तोहार चेहरा देखले बानी, काहे कि तू अभी जिंदा बाड़ू, तब से हम मर जाइब।”</w:t>
      </w:r>
    </w:p>
    <w:p/>
    <w:p>
      <w:r xmlns:w="http://schemas.openxmlformats.org/wordprocessingml/2006/main">
        <w:t xml:space="preserve">यूसुफ के जिंदा देख के इस्राएल बहुत खुश भइल।</w:t>
      </w:r>
    </w:p>
    <w:p/>
    <w:p>
      <w:r xmlns:w="http://schemas.openxmlformats.org/wordprocessingml/2006/main">
        <w:t xml:space="preserve">1: प्रभु में हमेशा आनन्दित रहीं</w:t>
      </w:r>
    </w:p>
    <w:p/>
    <w:p>
      <w:r xmlns:w="http://schemas.openxmlformats.org/wordprocessingml/2006/main">
        <w:t xml:space="preserve">2: विश्वास के साथ प्रतिकूलता पर काबू पाईं</w:t>
      </w:r>
    </w:p>
    <w:p/>
    <w:p>
      <w:r xmlns:w="http://schemas.openxmlformats.org/wordprocessingml/2006/main">
        <w:t xml:space="preserve">1: भजन संहिता 28:7 - प्रभु हमार ताकत आ ढाल हवें; हमार दिल ओकरा पर भरोसा कइलस आ हमरा मदद मिलत बा, एही से हमार मन बहुत खुश बा। आ अपना गीत से हम उनुकर तारीफ करब।</w:t>
      </w:r>
    </w:p>
    <w:p/>
    <w:p>
      <w:r xmlns:w="http://schemas.openxmlformats.org/wordprocessingml/2006/main">
        <w:t xml:space="preserve">2: 1 पतरस 1:3-5 - हमनी के प्रभु यीशु मसीह के परमेश्वर अउर पिता के धन्य होखे, जे अपना भरपूर दया के अनुसार हमनी के एगो जीवंत आशा खातिर पैदा कइले बाड़न, जवना से हमनी के मुवलन में से जी उठला के द्वारा, अविनाशी उत्तराधिकार खातिर .</w:t>
      </w:r>
    </w:p>
    <w:p/>
    <w:p>
      <w:r xmlns:w="http://schemas.openxmlformats.org/wordprocessingml/2006/main">
        <w:t xml:space="preserve">उत्पत्ति 46:31 यूसुफ अपना भाई लोग आ अपना पिता के घर से कहलन, “हम चढ़ के फिरौन के बताइब आ ओकरा से कहब कि हमार भाई लोग आ हमार पिता के घर जवन कनान देश में रहे, आ गइल बा हम;</w:t>
      </w:r>
    </w:p>
    <w:p/>
    <w:p>
      <w:r xmlns:w="http://schemas.openxmlformats.org/wordprocessingml/2006/main">
        <w:t xml:space="preserve">यूसुफ अब्राहम से कइल वादा पर भरोसा करके अउर अपना परिवार से मिले खातिर मिस्र के ओर बढ़ के परमेश्वर में आपन विश्वास देखावेलन।</w:t>
      </w:r>
    </w:p>
    <w:p/>
    <w:p>
      <w:r xmlns:w="http://schemas.openxmlformats.org/wordprocessingml/2006/main">
        <w:t xml:space="preserve">1. परमेश्वर के वफादारी: यूसुफ कइसे परमेश्वर के वादा पर भरोसा कइले।</w:t>
      </w:r>
    </w:p>
    <w:p/>
    <w:p>
      <w:r xmlns:w="http://schemas.openxmlformats.org/wordprocessingml/2006/main">
        <w:t xml:space="preserve">2. भगवान के रक्षा: मिस्र के यात्रा में यूसुफ के कइसे सुरक्षित राखल गइल।</w:t>
      </w:r>
    </w:p>
    <w:p/>
    <w:p>
      <w:r xmlns:w="http://schemas.openxmlformats.org/wordprocessingml/2006/main">
        <w:t xml:space="preserve">1. उत्पत्ति 15:13-14 - अब्राहम से परमेश्वर के वादा।</w:t>
      </w:r>
    </w:p>
    <w:p/>
    <w:p>
      <w:r xmlns:w="http://schemas.openxmlformats.org/wordprocessingml/2006/main">
        <w:t xml:space="preserve">2. भजन संहिता 91:4 - परमेश्वर के अपना लोग के रक्षा।</w:t>
      </w:r>
    </w:p>
    <w:p/>
    <w:p>
      <w:r xmlns:w="http://schemas.openxmlformats.org/wordprocessingml/2006/main">
        <w:t xml:space="preserve">उत्पत्ति 46:32 आ आदमी चरवाहा हवें, काहे कि उनकर धंधा मवेशी चरावे के रहल बा। आ ऊ लोग आपन भेड़, भेड़ आऊ आपन सब कुछ लेके आइल बा।</w:t>
      </w:r>
    </w:p>
    <w:p/>
    <w:p>
      <w:r xmlns:w="http://schemas.openxmlformats.org/wordprocessingml/2006/main">
        <w:t xml:space="preserve">याकूब आ उनकर परिवार अपना पशुधन के साथे मिस्र के यात्रा कइले।</w:t>
      </w:r>
    </w:p>
    <w:p/>
    <w:p>
      <w:r xmlns:w="http://schemas.openxmlformats.org/wordprocessingml/2006/main">
        <w:t xml:space="preserve">1. भगवान अपना लोग के इंतजाम करेलन, उहो कठिन समय में।</w:t>
      </w:r>
    </w:p>
    <w:p/>
    <w:p>
      <w:r xmlns:w="http://schemas.openxmlformats.org/wordprocessingml/2006/main">
        <w:t xml:space="preserve">2. भगवान अपना लोग के वरदान अउर प्रतिभा के इस्तेमाल ओह लोग के टिकावे खातिर कर सकेलन।</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मत्ती 6:31-33 - "एह से ई कहत कि हमनी के का खाइब जा? या का पीब जा? या का पहिनब जा? काहेकि गैर-यहूदी लोग इ सब चीज के खोजत बा, अउर तोहनी के स्वर्गीय पिता इ जानत हउवें।" तोहरा सब के जरूरत बा, लेकिन पहिले परमेश्वर के राज्य आ ओकर धार्मिकता के खोज करीं, त इ सब चीज़ तोहनी के जोड़ल जाई।"</w:t>
      </w:r>
    </w:p>
    <w:p/>
    <w:p>
      <w:r xmlns:w="http://schemas.openxmlformats.org/wordprocessingml/2006/main">
        <w:t xml:space="preserve">उत्पत्ति 46:33 जब फिरौन तोहके बोलावत कहसु कि तोहार काम का ह?</w:t>
      </w:r>
    </w:p>
    <w:p/>
    <w:p>
      <w:r xmlns:w="http://schemas.openxmlformats.org/wordprocessingml/2006/main">
        <w:t xml:space="preserve">जब यूसुफ के परिवार मिस्र चल गइल त फिरौन ओह लोग से आपन व्यवसाय बतावे के कहले।</w:t>
      </w:r>
    </w:p>
    <w:p/>
    <w:p>
      <w:r xmlns:w="http://schemas.openxmlformats.org/wordprocessingml/2006/main">
        <w:t xml:space="preserve">1: हमनी के जीवन के उद्देश्य हमनी के आसपास के लोग के ना बल्कि भगवान के तय करे के चाही।</w:t>
      </w:r>
    </w:p>
    <w:p/>
    <w:p>
      <w:r xmlns:w="http://schemas.openxmlformats.org/wordprocessingml/2006/main">
        <w:t xml:space="preserve">2: हमनी के भगवान के पुकार के जवाब देवे खातिर तैयार रहे के चाही भले ही उ हमनी के अनजान जगह प ले जाए।</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मत्ती 28:19-20 - एह से जाके सब जाति के चेला बनाईं, अउर उनकरा के पिता अउर बेटा अउर पवित्र आत्मा के नाम से बपतिस्मा दीं, अउर उनकरा के सिखाईं कि उ सब कुछ पालन करस जवन हम रउवां के देले बानी। आ देखऽ, हम युग के अंत तक तोहरा साथे हमेशा बानी।</w:t>
      </w:r>
    </w:p>
    <w:p/>
    <w:p>
      <w:r xmlns:w="http://schemas.openxmlformats.org/wordprocessingml/2006/main">
        <w:t xml:space="preserve">उत्पत्ति 46:34 कि तू कहब कि तोहार सेवकन के व्यापार हमनी के जवानी से लेके अब तक पशु के बारे में बा, हमनी के आ हमनी के पुरखा लोग के भी। काहेकि हर चरवाहा मिस्र के लोग खातिर घिनौना ह।</w:t>
      </w:r>
    </w:p>
    <w:p/>
    <w:p>
      <w:r xmlns:w="http://schemas.openxmlformats.org/wordprocessingml/2006/main">
        <w:t xml:space="preserve">इस्राएल के नौकर गोशेन देश में रहे के कहले, काहे कि चरवाहा मिस्र के लोग खातिर घिनौना काम रहे।</w:t>
      </w:r>
    </w:p>
    <w:p/>
    <w:p>
      <w:r xmlns:w="http://schemas.openxmlformats.org/wordprocessingml/2006/main">
        <w:t xml:space="preserve">1. सांस्कृतिक मानदंड के बावजूद भगवान के इच्छा के अनुसार जियल</w:t>
      </w:r>
    </w:p>
    <w:p/>
    <w:p>
      <w:r xmlns:w="http://schemas.openxmlformats.org/wordprocessingml/2006/main">
        <w:t xml:space="preserve">2. भगवान आ आदमी के सामने विनम्रता के महत्व</w:t>
      </w:r>
    </w:p>
    <w:p/>
    <w:p>
      <w:r xmlns:w="http://schemas.openxmlformats.org/wordprocessingml/2006/main">
        <w:t xml:space="preserve">1. मत्ती 6:33 - पहिले परमेश्वर के राज्य अउर उनकर धार्मिकता के खोज करीं</w:t>
      </w:r>
    </w:p>
    <w:p/>
    <w:p>
      <w:r xmlns:w="http://schemas.openxmlformats.org/wordprocessingml/2006/main">
        <w:t xml:space="preserve">2. इफिसियों 4:1-2 - पूरा नम्रता अउर नम्रता से, धैर्य से, प्रेम में एक दूसरा के सहन करत, बोलावल के लायक चलीं।</w:t>
      </w:r>
    </w:p>
    <w:p/>
    <w:p>
      <w:r xmlns:w="http://schemas.openxmlformats.org/wordprocessingml/2006/main">
        <w:t xml:space="preserve">उत्पत्ति 47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47:1-12 में, यूसुफ अपना पिता याकूब के फिरौन के सामने ले आवेलन ताकि उ उनकर परिचय कर सकस। याकूब फिरौन के आशीर्वाद देला, अऊर फिरौन ओह लोग के बस्ती खातिर गोशेन के जमीन दे देला। अकाल के गंभीरता के कारण यूसुफ पूरा मिस्र में भोजन के वितरण के प्रबंधन जारी रखले बाड़े। जइसे-जइसे अकाल बिगड़त जाला, लोग के लगे यूसुफ से अनाज खरीदे खातिर पइसा खतम हो जाला। इनहन के अस्तित्व सुनिश्चित करे खातिर यूसुफ एगो योजना के प्रस्ताव रखेलें जहाँ ऊ लोग अपना पशुधन आ जमीन के खाना के बदले। जनता स्वेच्छा से सहमत हो जाला आ रोजी-रोटी के बदले फिरौन के नौकर बन जाला।</w:t>
      </w:r>
    </w:p>
    <w:p/>
    <w:p>
      <w:r xmlns:w="http://schemas.openxmlformats.org/wordprocessingml/2006/main">
        <w:t xml:space="preserve">पैराग्राफ 2: उत्पत्ति 47:13-26 में जारी, अकाल जारी बा, अउर यूसुफ अपना योजना के हिस्सा के रूप में मिस्र के लोग से सब पईसा अउर पशुधन इकट्ठा करेलन। हालांकि ऊ पुजारी लोग के जमीन ना छीने काहे कि ओह लोग के फिरौन से नियमित आवंटन मिलेला. समय बीतत गइल आ भोजन के कमी के चलते आबादी में हताशा बढ़ रहल बा, यूसुफ एगो अइसन सिस्टम लागू करेलें जहाँ ऊ बोवाई खातिर बीज उपलब्ध करावेलें बाकी ओह लोग के आपन फसल के पांचवा हिस्सा फिरौन के वापस देवे के पड़े ला।</w:t>
      </w:r>
    </w:p>
    <w:p/>
    <w:p>
      <w:r xmlns:w="http://schemas.openxmlformats.org/wordprocessingml/2006/main">
        <w:t xml:space="preserve">पैराग्राफ 3: उत्पत्ति 47:27-31 में याकूब के परिवार मिस्र के गोशेन देश में बस जाला जहाँ उ लोग समृद्ध होला अउर बढ़ेला। याकूब सतरह साल ले ओहिजा रहेलें जबले कि ऊ कुल उमिर 147 साल ना हो जालें. जइसे-जइसे उनकर जीवन अंत के नजदीक आवत बा, याकूब अपना बेटा यूसुफ के बोलावेला आ निहोरा करेला कि ऊ ओकरा के मिस्र में ना दफनावे बलुक अपना पुरखन के साथे मकपला गुफा में कनान के दफन स्थल पर दफनावे। यूसुफ एह निहोरा से सहमत बाड़न.</w:t>
      </w:r>
    </w:p>
    <w:p/>
    <w:p>
      <w:r xmlns:w="http://schemas.openxmlformats.org/wordprocessingml/2006/main">
        <w:t xml:space="preserve">संक्षेप में कहल जाव त:</w:t>
      </w:r>
    </w:p>
    <w:p>
      <w:r xmlns:w="http://schemas.openxmlformats.org/wordprocessingml/2006/main">
        <w:t xml:space="preserve">उत्पत्ति 47 में प्रस्तुत कइल गइल बा:</w:t>
      </w:r>
    </w:p>
    <w:p>
      <w:r xmlns:w="http://schemas.openxmlformats.org/wordprocessingml/2006/main">
        <w:t xml:space="preserve">याकूब के फिरौन से परिचय करावल जा रहल बा;</w:t>
      </w:r>
    </w:p>
    <w:p>
      <w:r xmlns:w="http://schemas.openxmlformats.org/wordprocessingml/2006/main">
        <w:t xml:space="preserve">गोशेन में ओह लोग के बस्ती खातिर जमीन दिहल;</w:t>
      </w:r>
    </w:p>
    <w:p>
      <w:r xmlns:w="http://schemas.openxmlformats.org/wordprocessingml/2006/main">
        <w:t xml:space="preserve">भयंकर अकाल के दौरान भोजन वितरण के प्रबंधन करते हुए यूसुफ।</w:t>
      </w:r>
    </w:p>
    <w:p/>
    <w:p>
      <w:r xmlns:w="http://schemas.openxmlformats.org/wordprocessingml/2006/main">
        <w:t xml:space="preserve">जोसेफ एगो एक्सचेंज सिस्टम के प्रस्ताव कइले बाड़न जवना में पशुधन आ जमीन शामिल होखे;</w:t>
      </w:r>
    </w:p>
    <w:p>
      <w:r xmlns:w="http://schemas.openxmlformats.org/wordprocessingml/2006/main">
        <w:t xml:space="preserve">रोजी-रोटी खातिर फिरौन के नौकर बनत लोग;</w:t>
      </w:r>
    </w:p>
    <w:p>
      <w:r xmlns:w="http://schemas.openxmlformats.org/wordprocessingml/2006/main">
        <w:t xml:space="preserve">यूसुफ एगो योजना लागू करत बाड़े जहाँ फसल के पांचवा हिस्सा फिरौन के लगे वापस जाला।</w:t>
      </w:r>
    </w:p>
    <w:p/>
    <w:p>
      <w:r xmlns:w="http://schemas.openxmlformats.org/wordprocessingml/2006/main">
        <w:t xml:space="preserve">याकूब के परिवार गोशेन में बसल आ समृद्ध हो रहल;</w:t>
      </w:r>
    </w:p>
    <w:p>
      <w:r xmlns:w="http://schemas.openxmlformats.org/wordprocessingml/2006/main">
        <w:t xml:space="preserve">याकूब बुढ़ापा तक उहाँ रहत रहले;</w:t>
      </w:r>
    </w:p>
    <w:p>
      <w:r xmlns:w="http://schemas.openxmlformats.org/wordprocessingml/2006/main">
        <w:t xml:space="preserve">मिस्र के जगह पुरखान के साथे दफनावे के उनकर निहोरा।</w:t>
      </w:r>
    </w:p>
    <w:p/>
    <w:p>
      <w:r xmlns:w="http://schemas.openxmlformats.org/wordprocessingml/2006/main">
        <w:t xml:space="preserve">एह अध्याय में कमी के समय प्रावधान, संकट के दौरान शासक आ प्रजा के बीच सत्ता के गतिशीलता, पैतृक जमीन के बाहर पारिवारिक बस्ती जवन समृद्धि के ओर ले जाला भा विदेशी शक्तियन पर निर्भरता से पैदा होखे वाला संभावित चुनौती जइसन विषयन के खोज कइल गइल बा। एह में देखावल गइल बा कि कइसे परमेश्वर के प्रोविडेंस यूसुफ जइसन व्यक्तियन के माध्यम से काम करेला जेकरा के रणनीतिक रूप से अइसन पद के भीतर रखल जाला जवन संकट के समय में जान बचावे में सक्षम बनावेला। उत्पत्ति 47 एगो महत्वपूर्ण चरण के चिन्हित करेला जहाँ याकूब के परिवार मिस्र के शासन के तहत शरण पावेला जबकि फिरौन द्वारा उपलब्ध करावल गईल जमीन के भीतर आपन अलग पहचान बनवले रखेला।</w:t>
      </w:r>
    </w:p>
    <w:p/>
    <w:p>
      <w:r xmlns:w="http://schemas.openxmlformats.org/wordprocessingml/2006/main">
        <w:t xml:space="preserve">उत्पत्ति 47:1 तब यूसुफ फिरौन के कहलन, “हमार बाप अउर हमार भाई, उनकर भेड़, भेड़ अउर उनकर सब कुछ कनान देश से निकलल हउवें। आ देखऽ, ऊ लोग गोशेन देश में बा।</w:t>
      </w:r>
    </w:p>
    <w:p/>
    <w:p>
      <w:r xmlns:w="http://schemas.openxmlformats.org/wordprocessingml/2006/main">
        <w:t xml:space="preserve">यूसुफ फिरौन के बतावेला कि ओकर परिवार आ ओकर सम्पत्ति कनान से गोशेन में आ गइल बा।</w:t>
      </w:r>
    </w:p>
    <w:p/>
    <w:p>
      <w:r xmlns:w="http://schemas.openxmlformats.org/wordprocessingml/2006/main">
        <w:t xml:space="preserve">1. परमेश्वर के प्रावधान: यूसुफ के परिवार के गोशेन में रहे आ पनपे खातिर जगह दिहल गइल बा।</w:t>
      </w:r>
    </w:p>
    <w:p/>
    <w:p>
      <w:r xmlns:w="http://schemas.openxmlformats.org/wordprocessingml/2006/main">
        <w:t xml:space="preserve">2. परमेश्वर के वफादारी: यूसुफ के परमेश्वर में विश्वास के चलते उनकर परिवार गोशेन में फिर से मिल जाला।</w:t>
      </w:r>
    </w:p>
    <w:p/>
    <w:p>
      <w:r xmlns:w="http://schemas.openxmlformats.org/wordprocessingml/2006/main">
        <w:t xml:space="preserve">1. भजन संहिता 37:25 "हम छोट रहनी, अब बूढ़ हो गईल बानी; फिर भी हम धर्मी के छोड़ल नईखी देखले, ना ओकर संतान के रोटी भीख मांगत।"</w:t>
      </w:r>
    </w:p>
    <w:p/>
    <w:p>
      <w:r xmlns:w="http://schemas.openxmlformats.org/wordprocessingml/2006/main">
        <w:t xml:space="preserve">2. भजन संहिता 121:2 "हमार मदद प्रभु से बा, जे स्वर्ग अउर धरती के बनवले बाड़न।"</w:t>
      </w:r>
    </w:p>
    <w:p/>
    <w:p>
      <w:r xmlns:w="http://schemas.openxmlformats.org/wordprocessingml/2006/main">
        <w:t xml:space="preserve">उत्पत्ति 47:2 उ अपना कुछ भाई लोग के पांच आदमी के लेके फिरौन के सामने पेश कईले।</w:t>
      </w:r>
    </w:p>
    <w:p/>
    <w:p>
      <w:r xmlns:w="http://schemas.openxmlformats.org/wordprocessingml/2006/main">
        <w:t xml:space="preserve">फिरौन यूसुफ के भाई लोग के मिस्र में स्वागत कइले।</w:t>
      </w:r>
    </w:p>
    <w:p/>
    <w:p>
      <w:r xmlns:w="http://schemas.openxmlformats.org/wordprocessingml/2006/main">
        <w:t xml:space="preserve">1. हमनी के सब केहू के भगवान स्वागत करेले, चाहे हमनी के कहीं से भी आईं जा।</w:t>
      </w:r>
    </w:p>
    <w:p/>
    <w:p>
      <w:r xmlns:w="http://schemas.openxmlformats.org/wordprocessingml/2006/main">
        <w:t xml:space="preserve">2. भगवान के शक्ति राष्ट्र आ जनजाति के सीमा से पार हो जाले।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139:1-4: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उत्पत्ति 47:3 फिरौन अपना भाई लोग से कहलन, “रउरा लोग के काम का ह? उ लोग फिरौन से कहलस, “हमनी आ हमनी के बाप-दादा भी तोहार सेवक चरवाहा हवें।”</w:t>
      </w:r>
    </w:p>
    <w:p/>
    <w:p>
      <w:r xmlns:w="http://schemas.openxmlformats.org/wordprocessingml/2006/main">
        <w:t xml:space="preserve">फिरौन अपना भाई लोग से ओह लोग के पेशा के बारे में पूछले, जवना प उ लोग जवाब देले कि उ लोग चरवाहा हवे, जईसे कि उनुकर पिता रहले।</w:t>
      </w:r>
    </w:p>
    <w:p/>
    <w:p>
      <w:r xmlns:w="http://schemas.openxmlformats.org/wordprocessingml/2006/main">
        <w:t xml:space="preserve">1. हमनी के वंशज के जाने के महत्व आ एकर असर हमनी के पहचान पर पड़ेला।</w:t>
      </w:r>
    </w:p>
    <w:p/>
    <w:p>
      <w:r xmlns:w="http://schemas.openxmlformats.org/wordprocessingml/2006/main">
        <w:t xml:space="preserve">2. प्रभु हमनी खातिर चुनल अलग-अलग व्यवसाय में हमनी के कइसे आशीर्वाद देवेलन।</w:t>
      </w:r>
    </w:p>
    <w:p/>
    <w:p>
      <w:r xmlns:w="http://schemas.openxmlformats.org/wordprocessingml/2006/main">
        <w:t xml:space="preserve">1. मत्ती 25:14-30 - प्रतिभा के दृष्टांत।</w:t>
      </w:r>
    </w:p>
    <w:p/>
    <w:p>
      <w:r xmlns:w="http://schemas.openxmlformats.org/wordprocessingml/2006/main">
        <w:t xml:space="preserve">2. उत्पत्ति 45:5-8 - यूसुफ अपना भाई लोग के सामने खुद के प्रकट करेला।</w:t>
      </w:r>
    </w:p>
    <w:p/>
    <w:p>
      <w:r xmlns:w="http://schemas.openxmlformats.org/wordprocessingml/2006/main">
        <w:t xml:space="preserve">उत्पत्ति 47:4 उ लोग फिरौन से कहले, “काहेकि हमनी के देश में प्रवास करे खातिर आइल बानी जा। काहे कि तोहार नौकरन के भेड़न खातिर कवनो चारागाह नइखे। काहे कि कनान के देश में अकाल बहुते बा, अब हम तोहरा से निहोरा करत बानी कि तोहरा सेवकन के गोशेन देश में रहे दीं।</w:t>
      </w:r>
    </w:p>
    <w:p/>
    <w:p>
      <w:r xmlns:w="http://schemas.openxmlformats.org/wordprocessingml/2006/main">
        <w:t xml:space="preserve">इस्राएल के लोग फिरौन से गोशेन देश में रहे के अनुमति के निहोरा कइल, कनान देश में अकाल के कारण।</w:t>
      </w:r>
    </w:p>
    <w:p/>
    <w:p>
      <w:r xmlns:w="http://schemas.openxmlformats.org/wordprocessingml/2006/main">
        <w:t xml:space="preserve">1. अकाल के समय में भगवान कइसे टिकल रहेले</w:t>
      </w:r>
    </w:p>
    <w:p/>
    <w:p>
      <w:r xmlns:w="http://schemas.openxmlformats.org/wordprocessingml/2006/main">
        <w:t xml:space="preserve">2. कठिन समय के माध्यम से भगवान के निष्ठा</w:t>
      </w:r>
    </w:p>
    <w:p/>
    <w:p>
      <w:r xmlns:w="http://schemas.openxmlformats.org/wordprocessingml/2006/main">
        <w:t xml:space="preserve">1. भजन संहिता 33:18-19 "देखऽ, प्रभु के नजर ओह लोग पर बा जे उनकरा से डेराला, उनकर अडिग प्रेम से आशा करे वाला लोग पर बा, ताकि उ उनकर प्राण के मौत से बचा सके अउर अकाल में जिंदा रख सके।"</w:t>
      </w:r>
    </w:p>
    <w:p/>
    <w:p>
      <w:r xmlns:w="http://schemas.openxmlformats.org/wordprocessingml/2006/main">
        <w:t xml:space="preserve">2. मत्ती 6:25-34 "एह से हम तोहसे कहत हई कि तू अपना जीवन के बारे में चिंतित मत होखब कि तू का खाएब आ का पीब, आ ना ही अपना शरीर के बारे में कि तू का पहिरब। का खाना से ज्यादा जीवन ना ह? आ शरीर के कपड़ा से अधिका? हवा के चिरई के देखऽ, ऊ ना त बोवेला ना काटेला आ ना कोठी में बटोरेला, बाकिर तबहियों तोहार स्वर्गीय पिता ओह लोग के पेट भरेले. का तू ओह लोग से बेसी मोल के नइखऽ?."</w:t>
      </w:r>
    </w:p>
    <w:p/>
    <w:p>
      <w:r xmlns:w="http://schemas.openxmlformats.org/wordprocessingml/2006/main">
        <w:t xml:space="preserve">उत्पत्ति 47:5 फिरौन यूसुफ से कहलन, “तोहार बाप अउर भाई तोहरा लगे आइल बाड़े।</w:t>
      </w:r>
    </w:p>
    <w:p/>
    <w:p>
      <w:r xmlns:w="http://schemas.openxmlformats.org/wordprocessingml/2006/main">
        <w:t xml:space="preserve">फिरौन यूसुफ से बात करेला, अपना पिता आ भाई लोग के अपना लगे आवे के नेवता देला।</w:t>
      </w:r>
    </w:p>
    <w:p/>
    <w:p>
      <w:r xmlns:w="http://schemas.openxmlformats.org/wordprocessingml/2006/main">
        <w:t xml:space="preserve">1: भगवान के प्रावधान हमेशा काम में रहेला, उहो कठिन परिस्थिति में।</w:t>
      </w:r>
    </w:p>
    <w:p/>
    <w:p>
      <w:r xmlns:w="http://schemas.openxmlformats.org/wordprocessingml/2006/main">
        <w:t xml:space="preserve">2: हमनी के भगवान पर भरोसा कर सकेनी जा कि उ हमनी के भरण-पोषण करीहे, उहो सबसे कठिन समय में।</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उत्पत्ति 47:6 मिस्र के देश तोहरा सामने बा। सबसे बढ़िया देश में आपन बाप आ भाई लोग के रहे के काम करऽ। गोशेन के देश में रहस, आ अगर तू ओह लोग में से कवनो काम करे वाला आदमी के जानत बाड़ू त ओकरा के हमरा मवेशी के मालिक बना दीं।</w:t>
      </w:r>
    </w:p>
    <w:p/>
    <w:p>
      <w:r xmlns:w="http://schemas.openxmlformats.org/wordprocessingml/2006/main">
        <w:t xml:space="preserve">यूसुफ अपना भाई लोग के मिस्र के सबसे बढ़िया हिस्सा में बस जाए के आज्ञा देत बाड़न आ ओहमें से सबसे सक्षम लोग के अपना पशुधन के नेता बने खातिर नियुक्त कर देत बाड़न.</w:t>
      </w:r>
    </w:p>
    <w:p/>
    <w:p>
      <w:r xmlns:w="http://schemas.openxmlformats.org/wordprocessingml/2006/main">
        <w:t xml:space="preserve">1. जब भगवान हमनी के एगो नया माहौल में रखेलन त हमनी के स्थिति के बेहतरीन इस्तेमाल करे के कोशिश करे के चाहीं आ अपना कौशल आ क्षमता के इस्तेमाल नेतृत्व आ सेवा करे में करे के चाहीं।</w:t>
      </w:r>
    </w:p>
    <w:p/>
    <w:p>
      <w:r xmlns:w="http://schemas.openxmlformats.org/wordprocessingml/2006/main">
        <w:t xml:space="preserve">2. हमनी के दूसरा के प्रतिभा अउर क्षमता के खोजल अउर पहचाने के चाहीं अउर परमेश्वर के इच्छा के पूरा करे खातिर ओकर इस्तेमाल करे के चाहीं।</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उत्पत्ति 47:7 यूसुफ अपना पिता याकूब के लेके फिरौन के सामने रखले, आ याकूब फिरौन के आशीष दिहलन।</w:t>
      </w:r>
    </w:p>
    <w:p/>
    <w:p>
      <w:r xmlns:w="http://schemas.openxmlformats.org/wordprocessingml/2006/main">
        <w:t xml:space="preserve">यूसुफ अपना बाप याकूब के फिरौन के लगे ले अइले आ याकूब फिरौन के आशीष दिहलन।</w:t>
      </w:r>
    </w:p>
    <w:p/>
    <w:p>
      <w:r xmlns:w="http://schemas.openxmlformats.org/wordprocessingml/2006/main">
        <w:t xml:space="preserve">1. अपना बड़ लोग के सम्मान देवे के महत्व।</w:t>
      </w:r>
    </w:p>
    <w:p/>
    <w:p>
      <w:r xmlns:w="http://schemas.openxmlformats.org/wordprocessingml/2006/main">
        <w:t xml:space="preserve">2. भगवान के अपना लोग पर रक्षा।</w:t>
      </w:r>
    </w:p>
    <w:p/>
    <w:p>
      <w:r xmlns:w="http://schemas.openxmlformats.org/wordprocessingml/2006/main">
        <w:t xml:space="preserve">1. नीतिवचन 17:6 - "पोता-पोती बुढ़ लोग के मुकुट हवें, आ लइकन के महिमा उनकर बाप हवें।"</w:t>
      </w:r>
    </w:p>
    <w:p/>
    <w:p>
      <w:r xmlns:w="http://schemas.openxmlformats.org/wordprocessingml/2006/main">
        <w:t xml:space="preserve">2. उत्पत्ति 26:24 - "तब प्रभु ओही रात उनकरा से प्रकट भइले आ कहले, "हम तोहार बाप इब्राहीम के परमेश्वर हईं। मत डेरा, काहेकि हम तोहरा साथे बानी, तोहरा के आशीर्वाद देब आ हमरा खातिर तोहार संतान के बढ़ाईब।" सेवक अब्राहम के खातिर।"</w:t>
      </w:r>
    </w:p>
    <w:p/>
    <w:p>
      <w:r xmlns:w="http://schemas.openxmlformats.org/wordprocessingml/2006/main">
        <w:t xml:space="preserve">उत्पत्ति 47:8 फिरौन याकूब से पूछले, “तोहार उमिर कतना बा?</w:t>
      </w:r>
    </w:p>
    <w:p/>
    <w:p>
      <w:r xmlns:w="http://schemas.openxmlformats.org/wordprocessingml/2006/main">
        <w:t xml:space="preserve">याकूब फिरौन के जवाब देले कि उ एक सौ तीस साल के बाड़े।</w:t>
      </w:r>
    </w:p>
    <w:p/>
    <w:p>
      <w:r xmlns:w="http://schemas.openxmlformats.org/wordprocessingml/2006/main">
        <w:t xml:space="preserve">याकूब फिरौन से कहले कि जब उनुका उमिर के बारे में पूछल गईल त उनुकर उमर 130 साल बा।</w:t>
      </w:r>
    </w:p>
    <w:p/>
    <w:p>
      <w:r xmlns:w="http://schemas.openxmlformats.org/wordprocessingml/2006/main">
        <w:t xml:space="preserve">1. उमिर आ बुद्धि के महत्व : याकूब के उदाहरण के आधार बना के हमनी के जीवन में उमिर आ अनुभव के मूल्य देख सकेनी जा।</w:t>
      </w:r>
    </w:p>
    <w:p/>
    <w:p>
      <w:r xmlns:w="http://schemas.openxmlformats.org/wordprocessingml/2006/main">
        <w:t xml:space="preserve">2. विश्वास के शक्ति : याकूब के बड़ उमिर के बावजूद उ प्रभु पर भरोसा करत रहलन अउर उनकर इच्छा के पालन करत रहलन।</w:t>
      </w:r>
    </w:p>
    <w:p/>
    <w:p>
      <w:r xmlns:w="http://schemas.openxmlformats.org/wordprocessingml/2006/main">
        <w:t xml:space="preserve">1. नीतिवचन 16:31 धूसर बाल महिमा के मुकुट ह; एकरा के धर्मी जीवन में मिलेला।</w:t>
      </w:r>
    </w:p>
    <w:p/>
    <w:p>
      <w:r xmlns:w="http://schemas.openxmlformats.org/wordprocessingml/2006/main">
        <w:t xml:space="preserve">2. भजन संहिता 90:12 त हमनी के अपना दिन के गिनती करे के सिखाईं ताकि हमनी के बुद्धि के दिल मिल सके।</w:t>
      </w:r>
    </w:p>
    <w:p/>
    <w:p>
      <w:r xmlns:w="http://schemas.openxmlformats.org/wordprocessingml/2006/main">
        <w:t xml:space="preserve">उत्पत्ति 47:9 याकूब फिरौन से कहलन, “हमार यात्रा के साल के दिन सौ तीस साल बा तीर्थ के दिन में हमार बाबूजी के जिनगी।</w:t>
      </w:r>
    </w:p>
    <w:p/>
    <w:p>
      <w:r xmlns:w="http://schemas.openxmlformats.org/wordprocessingml/2006/main">
        <w:t xml:space="preserve">याकूब फिरौन से कहेला कि उनकर जिनगी उनकर पुरखा लोग के तुलना में छोट आ कठिन रहल बा, जेकर जीवन लंबा आ बेहतर रहल।</w:t>
      </w:r>
    </w:p>
    <w:p/>
    <w:p>
      <w:r xmlns:w="http://schemas.openxmlformats.org/wordprocessingml/2006/main">
        <w:t xml:space="preserve">1. कठिन समय में भगवान पर भरोसा करे के सीखल</w:t>
      </w:r>
    </w:p>
    <w:p/>
    <w:p>
      <w:r xmlns:w="http://schemas.openxmlformats.org/wordprocessingml/2006/main">
        <w:t xml:space="preserve">2. प्रतिकूलता में आनन्द आ संतोष के साथे जियल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उत्पत्ति 47:10 याकूब फिरौन के आशीष दिहलन आ फिरौन के सामने से निकल गइलन।</w:t>
      </w:r>
    </w:p>
    <w:p/>
    <w:p>
      <w:r xmlns:w="http://schemas.openxmlformats.org/wordprocessingml/2006/main">
        <w:t xml:space="preserve">याकूब फिरौन के आशीष दिहलन आ ओकरा बाद आपन मौजूदगी छोड़ दिहलन.</w:t>
      </w:r>
    </w:p>
    <w:p/>
    <w:p>
      <w:r xmlns:w="http://schemas.openxmlformats.org/wordprocessingml/2006/main">
        <w:t xml:space="preserve">1. अधिकार में रहे वाला लोग के प्रति हमनी के आज्ञाकारिता (उत्पत्ति 47:10)</w:t>
      </w:r>
    </w:p>
    <w:p/>
    <w:p>
      <w:r xmlns:w="http://schemas.openxmlformats.org/wordprocessingml/2006/main">
        <w:t xml:space="preserve">2. अधिकार में रहे वाला लोग के आशीष दिहल (उत्पत्ति 47:10)</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नीतिवचन 24:26 - जे ईमानदार जवाब देला उ होंठ के चुम्मा लेला।</w:t>
      </w:r>
    </w:p>
    <w:p/>
    <w:p>
      <w:r xmlns:w="http://schemas.openxmlformats.org/wordprocessingml/2006/main">
        <w:t xml:space="preserve">उत्पत्ति 47:11 यूसुफ अपना पिता अउर भाई लोग के रख के मिस्र के देश में, सबसे बढ़िया देश में, रामसेस के देश में, जइसन कि फिरौन के आज्ञा देले रहले, ओकरा के आपन कब्जा दे दिहलन।</w:t>
      </w:r>
    </w:p>
    <w:p/>
    <w:p>
      <w:r xmlns:w="http://schemas.openxmlformats.org/wordprocessingml/2006/main">
        <w:t xml:space="preserve">यूसुफ फिरौन के आज्ञा के पालन कइलन आ अपना परिवार के मिस्र के सबसे बढ़िया हिस्सा में, खास तौर पर रामसेस के देश में, एगो कब्जा दे दिहलन।</w:t>
      </w:r>
    </w:p>
    <w:p/>
    <w:p>
      <w:r xmlns:w="http://schemas.openxmlformats.org/wordprocessingml/2006/main">
        <w:t xml:space="preserve">1. भगवान हमनी के आज्ञाकारी होखे के आज्ञा देत बाड़न; यूसुफ एह आज्ञाकारिता के एगो उदाहरण हवें।</w:t>
      </w:r>
    </w:p>
    <w:p/>
    <w:p>
      <w:r xmlns:w="http://schemas.openxmlformats.org/wordprocessingml/2006/main">
        <w:t xml:space="preserve">2. यूसुफ के परमेश्वर में विश्वास के वजह से उ फिरौन के आज्ञा के पालन करे अउर अपना परिवार के भरण पोषण करे में सक्षम भइल।</w:t>
      </w:r>
    </w:p>
    <w:p/>
    <w:p>
      <w:r xmlns:w="http://schemas.openxmlformats.org/wordprocessingml/2006/main">
        <w:t xml:space="preserve">1. उत्पत्ति 22:18 - अउर तोहरा संतान में धरती के सब जाति के आशीष मिली, काहे कि तू हमार आवाज मानले बाड़ू।</w:t>
      </w:r>
    </w:p>
    <w:p/>
    <w:p>
      <w:r xmlns:w="http://schemas.openxmlformats.org/wordprocessingml/2006/main">
        <w:t xml:space="preserve">2. व्यवस्था 28:1-2 - अब अइसन होई कि अगर रउवां अपना परमेश्वर प्रभु के आवाज के पूरा लगन से पालन करीं अउर उनकर सब आज्ञा के ध्यान से पालन करीं जवन हम आज रउवां के आज्ञा देत बानी, त रउवां के परमेश्वर प्रभु रउवां के ऊपर उठा दिहें धरती के सब राष्ट्र के।</w:t>
      </w:r>
    </w:p>
    <w:p/>
    <w:p>
      <w:r xmlns:w="http://schemas.openxmlformats.org/wordprocessingml/2006/main">
        <w:t xml:space="preserve">उत्पत्ति 47:12 यूसुफ अपना पिता, भाई लोग आ अपना पिता के घर के पूरा परिवार के रोटी से पोसले।</w:t>
      </w:r>
    </w:p>
    <w:p/>
    <w:p>
      <w:r xmlns:w="http://schemas.openxmlformats.org/wordprocessingml/2006/main">
        <w:t xml:space="preserve">यूसुफ हर परिवार के आकार के हिसाब से अपना परिवार खातिर खाना आ रोजी-रोटी के इंतजाम करत रहले।</w:t>
      </w:r>
    </w:p>
    <w:p/>
    <w:p>
      <w:r xmlns:w="http://schemas.openxmlformats.org/wordprocessingml/2006/main">
        <w:t xml:space="preserve">1. परमेश्वर हमनी के जरूरत के परवाह करेलन - फिलिप्पियों 4:19</w:t>
      </w:r>
    </w:p>
    <w:p/>
    <w:p>
      <w:r xmlns:w="http://schemas.openxmlformats.org/wordprocessingml/2006/main">
        <w:t xml:space="preserve">2. उदारता के शक्ति - लूका 6:38</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1 तीमुथियुस 6:17-19 - एह संसार में धनी लोग के आज्ञा दीं कि उ लोग उदात्त ना होखे, ना अनिश्चित धन पर भरोसा करे, बल्कि जीवित परमेश्वर पर भरोसा करे, जे हमनी के भोग करे खातिर सब कुछ भरपूर देले। कि ऊ लोग भलाई करे, ऊ लोग नीमन काम में धनी होखे, बाँटे खातिर तइयार होखे, संवाद करे के तइयार होखे; आवे वाला समय के खिलाफ अपना खातिर एगो बढ़िया नींव रखले ताकि उ लोग अनन्त जीवन के पकड़ सके।</w:t>
      </w:r>
    </w:p>
    <w:p/>
    <w:p>
      <w:r xmlns:w="http://schemas.openxmlformats.org/wordprocessingml/2006/main">
        <w:t xml:space="preserve">उत्पत्ति 47:13 पूरा देश में रोटी ना रहे। काहे कि अकाल बहुत जादे रहे, जवना से मिस्र आ पूरा कनान देश अकाल के चलते बेहोश हो गईल।</w:t>
      </w:r>
    </w:p>
    <w:p/>
    <w:p>
      <w:r xmlns:w="http://schemas.openxmlformats.org/wordprocessingml/2006/main">
        <w:t xml:space="preserve">मिस्र आ कनान के देश में बहुत अकाल पड़ल।</w:t>
      </w:r>
    </w:p>
    <w:p/>
    <w:p>
      <w:r xmlns:w="http://schemas.openxmlformats.org/wordprocessingml/2006/main">
        <w:t xml:space="preserve">1: परमेश्वर के इंतजाम: जरूरत के समय में परमेश्वर हमनी के इंतजाम कईसे करेलन</w:t>
      </w:r>
    </w:p>
    <w:p/>
    <w:p>
      <w:r xmlns:w="http://schemas.openxmlformats.org/wordprocessingml/2006/main">
        <w:t xml:space="preserve">2: प्रतिकूलता के सामना करत विश्वास: भगवान पर भरोसा से कठिनाइयन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4:19 - "हमार परमेश्वर मसीह यीशु में महिमा में आपन धन के अनुसार तोहनी के हर जरूरत के पूर्ति करीहे।"</w:t>
      </w:r>
    </w:p>
    <w:p/>
    <w:p>
      <w:r xmlns:w="http://schemas.openxmlformats.org/wordprocessingml/2006/main">
        <w:t xml:space="preserve">उत्पत्ति 47:14 यूसुफ मिस्र आ कनान देश में जवन पईसा मिलल रहे, उ सब पईसा के बटोर लेले, जवन कि उ लोग खरीदले रहले।</w:t>
      </w:r>
    </w:p>
    <w:p/>
    <w:p>
      <w:r xmlns:w="http://schemas.openxmlformats.org/wordprocessingml/2006/main">
        <w:t xml:space="preserve">यूसुफ मिस्र आ कनान से सब धन जुटा के फिरौन के घर में ले आवेला।</w:t>
      </w:r>
    </w:p>
    <w:p/>
    <w:p>
      <w:r xmlns:w="http://schemas.openxmlformats.org/wordprocessingml/2006/main">
        <w:t xml:space="preserve">1. उदारता के साथ जियल - यूसुफ के उदाहरण हमनी के कइसे देखावेला कि हमनी के अपना धन के इस्तेमाल दूसरा के आशीर्वाद देवे खातिर करीं जा।</w:t>
      </w:r>
    </w:p>
    <w:p/>
    <w:p>
      <w:r xmlns:w="http://schemas.openxmlformats.org/wordprocessingml/2006/main">
        <w:t xml:space="preserve">2. आज्ञाकारिता के आशीर्वाद - हमनी के जीवन में परमेश्वर के आज्ञा के पालन के इनाम।</w:t>
      </w:r>
    </w:p>
    <w:p/>
    <w:p>
      <w:r xmlns:w="http://schemas.openxmlformats.org/wordprocessingml/2006/main">
        <w:t xml:space="preserve">1. व्यवस्था 15:7-11 - गरीबन के उधार देवे के आज्ञा अउर ब्याज ना लेवे के।</w:t>
      </w:r>
    </w:p>
    <w:p/>
    <w:p>
      <w:r xmlns:w="http://schemas.openxmlformats.org/wordprocessingml/2006/main">
        <w:t xml:space="preserve">2. मत्ती 6:19-21 - धरती पर ना, स्वर्ग में खजाना जमा करे के यीशु के शिक्षा।</w:t>
      </w:r>
    </w:p>
    <w:p/>
    <w:p>
      <w:r xmlns:w="http://schemas.openxmlformats.org/wordprocessingml/2006/main">
        <w:t xml:space="preserve">उत्पत्ति 47:15 जब मिस्र आ कनान देश में पइसा के कमी हो गइल त सब मिस्र के लोग यूसुफ के लगे आके कहलन, “हमनी के रोटी दे दऽ, काहेकि हमनी के तोहरा सोझा काहे मरब जा?” काहे कि पइसा खतम हो जाला.</w:t>
      </w:r>
    </w:p>
    <w:p/>
    <w:p>
      <w:r xmlns:w="http://schemas.openxmlformats.org/wordprocessingml/2006/main">
        <w:t xml:space="preserve">अकाल के समय में यूसुफ मिस्र के लोग के पशुधन के बदला में रोटी के इंतजाम कईले।</w:t>
      </w:r>
    </w:p>
    <w:p/>
    <w:p>
      <w:r xmlns:w="http://schemas.openxmlformats.org/wordprocessingml/2006/main">
        <w:t xml:space="preserve">1. परमेश्वर मुसीबत के समय में इंतजाम करेलन - उत्पत्ति 47:15</w:t>
      </w:r>
    </w:p>
    <w:p/>
    <w:p>
      <w:r xmlns:w="http://schemas.openxmlformats.org/wordprocessingml/2006/main">
        <w:t xml:space="preserve">2. अप्रत्याशित परिस्थिति खातिर तइयार रहे के महत्व - उत्पत्ति 47:15</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नीतिवचन 6:6-8 - हे सुस्त, चींटी के पास जा; ओकर रास्ता पर विचार करीं आ बुद्धिमान रहीं। बिना कवनो मुखिया, अधिकारी, शासक के गर्मी में आपन रोटी बनावेली अवुरी फसल के समय आपन खाना बटोर लेवेली।</w:t>
      </w:r>
    </w:p>
    <w:p/>
    <w:p>
      <w:r xmlns:w="http://schemas.openxmlformats.org/wordprocessingml/2006/main">
        <w:t xml:space="preserve">उत्पत्ति 47:16 यूसुफ कहले, “अपना मवेशी के दे दीं; आ पइसा के कमी त तोहरा के तोहरा मवेशी खातिर दे देब।</w:t>
      </w:r>
    </w:p>
    <w:p/>
    <w:p>
      <w:r xmlns:w="http://schemas.openxmlformats.org/wordprocessingml/2006/main">
        <w:t xml:space="preserve">यूसुफ माल के बदला मवेशी के व्यापार करे के प्रस्ताव रखले, जदी लोग के लगे पईसा ना होई।</w:t>
      </w:r>
    </w:p>
    <w:p/>
    <w:p>
      <w:r xmlns:w="http://schemas.openxmlformats.org/wordprocessingml/2006/main">
        <w:t xml:space="preserve">1. "परमेशवर इंतजाम करेलन: कइसे यूसुफ के वफादार संचालन हमनी के परमेश्वर के प्रावधान के ओर इशारा करेला"।</w:t>
      </w:r>
    </w:p>
    <w:p/>
    <w:p>
      <w:r xmlns:w="http://schemas.openxmlformats.org/wordprocessingml/2006/main">
        <w:t xml:space="preserve">2. "यूसुफ के वफादारी: भगवान के प्रति उनकर निष्ठा आ प्रतिबद्धता कइसे आशीर्वाद के ओर ले जाला"।</w:t>
      </w:r>
    </w:p>
    <w:p/>
    <w:p>
      <w:r xmlns:w="http://schemas.openxmlformats.org/wordprocessingml/2006/main">
        <w:t xml:space="preserve">१.</w:t>
      </w:r>
    </w:p>
    <w:p/>
    <w:p>
      <w:r xmlns:w="http://schemas.openxmlformats.org/wordprocessingml/2006/main">
        <w:t xml:space="preserve">2. फिलिप्पियों 4:19 - "हमार परमेश्वर मसीह यीशु में महिमा में अपना धन के अनुसार तोहनी के हर जरूरत के पूर्ति करीहे।"</w:t>
      </w:r>
    </w:p>
    <w:p/>
    <w:p>
      <w:r xmlns:w="http://schemas.openxmlformats.org/wordprocessingml/2006/main">
        <w:t xml:space="preserve">उत्पत्ति 47:17 उ लोग आपन मवेशी यूसुफ के लगे ले अइले, आ यूसुफ ओह लोग के घोड़ा, भेड़, भेड़ के मवेशी आ गदहा के बदले में रोटी देले, आ उ ओह लोग के सब मवेशी खातिर रोटी देले ओह साल खातिर.</w:t>
      </w:r>
    </w:p>
    <w:p/>
    <w:p>
      <w:r xmlns:w="http://schemas.openxmlformats.org/wordprocessingml/2006/main">
        <w:t xml:space="preserve">यूसुफ लोग के पशुधन के बदला में रोटी देले।</w:t>
      </w:r>
    </w:p>
    <w:p/>
    <w:p>
      <w:r xmlns:w="http://schemas.openxmlformats.org/wordprocessingml/2006/main">
        <w:t xml:space="preserve">1. भगवान हमनी के कमी के समय में भी इंतजाम करीहे।</w:t>
      </w:r>
    </w:p>
    <w:p/>
    <w:p>
      <w:r xmlns:w="http://schemas.openxmlformats.org/wordprocessingml/2006/main">
        <w:t xml:space="preserve">2. आपसी आदान-प्रदान के शक्ति आ साझा करे के महत्व।</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प्रेरितों के काम 20:35 -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ग्रहण करे से ज्यादा देवे के धन्य ह।" . " 1999 के बा।</w:t>
      </w:r>
    </w:p>
    <w:p/>
    <w:p>
      <w:r xmlns:w="http://schemas.openxmlformats.org/wordprocessingml/2006/main">
        <w:t xml:space="preserve">उत्पत्ति 47:18 जब ऊ साल खतम भइल त दूसरा साल उनकरा लगे अइले आ कहलन कि हमनी के अपना मालिक से ई बात ना छिपाईब जा कि हमनी के पइसा कइसे खरच हो गइल बा। हमरा मालिक के भी हमनी के मवेशी के झुंड बा। हमरा मालिक के नजर में कुछुओ ना बचल बा, बलुक हमनी के देह आ हमनी के जमीन बाचल बा।</w:t>
      </w:r>
    </w:p>
    <w:p/>
    <w:p>
      <w:r xmlns:w="http://schemas.openxmlformats.org/wordprocessingml/2006/main">
        <w:t xml:space="preserve">मिस्र के लोग यूसुफ के बतावेले कि उनकर पईसा अवुरी मवेशी के झुंड खर्चा हो गईल बा अवुरी सिर्फ उनुकर लाश अवुरी जमीन बाचल बा।</w:t>
      </w:r>
    </w:p>
    <w:p/>
    <w:p>
      <w:r xmlns:w="http://schemas.openxmlformats.org/wordprocessingml/2006/main">
        <w:t xml:space="preserve">1. हमनी के याद राखे के चाहीं कि भगवान के प्रावधान पर भरोसा करीं चाहे हमनी के हालात केतना भी भयावह होखे</w:t>
      </w:r>
    </w:p>
    <w:p/>
    <w:p>
      <w:r xmlns:w="http://schemas.openxmlformats.org/wordprocessingml/2006/main">
        <w:t xml:space="preserve">2. हमनी के अपना संसाधन के इस्तेमाल अपना आसपास के लोग के फायदा पहुंचावे खाती करे के तैयार होखे के चाही</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उत्पत्ति 47:19 हमनी के आ आपन देश तोहरा आँख के सामने काहे मरब जा? हमनी के आ हमनी के जमीन रोटी में खरीद के हमनी के आ हमनी के जमीन फिरौन के सेवक बन जाईं जा, आ हमनी के बीज दे दीं कि हमनी के जिंदा रहब जा आ ना मरब जा, ताकि देश उजाड़ ना होखे।</w:t>
      </w:r>
    </w:p>
    <w:p/>
    <w:p>
      <w:r xmlns:w="http://schemas.openxmlformats.org/wordprocessingml/2006/main">
        <w:t xml:space="preserve">इस्राएली लोग फिरौन से आपन जमीन खरीदे के निहोरा करेला, खाना आ बीज के बदला में नौकर बने के पेशकश करेला, ताकि उ लोग जियत रह सके आ भूख से ना मर सके।</w:t>
      </w:r>
    </w:p>
    <w:p/>
    <w:p>
      <w:r xmlns:w="http://schemas.openxmlformats.org/wordprocessingml/2006/main">
        <w:t xml:space="preserve">1. कठिन समय में परमेश्वर पर भरोसा कइल: उत्पत्ति 47:19 में इस्राएलियन से सीख</w:t>
      </w:r>
    </w:p>
    <w:p/>
    <w:p>
      <w:r xmlns:w="http://schemas.openxmlformats.org/wordprocessingml/2006/main">
        <w:t xml:space="preserve">2. जिद के शक्ति: इस्राएली लोग प्रतिकूलता के सामना करत विश्वास के प्रदर्शन कईसे कईले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इब्रानियों 11:6 - अउर बिना विश्वास के उनकरा के खुश कइल असंभव बा, काहेकि जे परमेश्वर के पास आवेला ओकरा विश्वास करे के चाहीं कि उ हवें अउर उ उनकरा के खोज करे वाला लोग के इनाम देवे वाला हवें।</w:t>
      </w:r>
    </w:p>
    <w:p/>
    <w:p>
      <w:r xmlns:w="http://schemas.openxmlformats.org/wordprocessingml/2006/main">
        <w:t xml:space="preserve">उत्पत्ति 47:20 यूसुफ मिस्र के पूरा देश फिरौन खातिर खरीद लिहलन। काहे कि मिस्र के लोग हर केहू आपन खेत बेच दिहल, काहे कि अकाल ओह लोग पर हावी हो गइल रहे, एहसे ऊ देश फिरौन के हो गइल।</w:t>
      </w:r>
    </w:p>
    <w:p/>
    <w:p>
      <w:r xmlns:w="http://schemas.openxmlformats.org/wordprocessingml/2006/main">
        <w:t xml:space="preserve">यूसुफ लोग के अकाल से बचावे खातिर मिस्र के पूरा देश खरीदले।</w:t>
      </w:r>
    </w:p>
    <w:p/>
    <w:p>
      <w:r xmlns:w="http://schemas.openxmlformats.org/wordprocessingml/2006/main">
        <w:t xml:space="preserve">1. जरूरत के समय में दूसरा के भरण पोषण खातिर परमेश्वर हमनी के इस्तेमाल कर सकेलन।</w:t>
      </w:r>
    </w:p>
    <w:p/>
    <w:p>
      <w:r xmlns:w="http://schemas.openxmlformats.org/wordprocessingml/2006/main">
        <w:t xml:space="preserve">2. हमनी के भगवान पर भरोसा कर सकेनी जा कि उ हर मौसम में हमनी के भरण-पोषण करीहे।</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उत्पत्ति 47:21 रहल बात लोग के त उ मिस्र के सीमा के एक छोर से लेके दूसरा छोर तक शहरन में ले गईलन।</w:t>
      </w:r>
    </w:p>
    <w:p/>
    <w:p>
      <w:r xmlns:w="http://schemas.openxmlformats.org/wordprocessingml/2006/main">
        <w:t xml:space="preserve">यूसुफ मिस्र के लोग के पूरा देश के अलग-अलग शहर में ले गईले।</w:t>
      </w:r>
    </w:p>
    <w:p/>
    <w:p>
      <w:r xmlns:w="http://schemas.openxmlformats.org/wordprocessingml/2006/main">
        <w:t xml:space="preserve">1. भगवान के योजना हमनी के योजना से भी बड़ बा।</w:t>
      </w:r>
    </w:p>
    <w:p/>
    <w:p>
      <w:r xmlns:w="http://schemas.openxmlformats.org/wordprocessingml/2006/main">
        <w:t xml:space="preserve">2. हमनी के परमेश्वर पर भरोसा कर सकेनी जा कि उ हमनी के भरण-पोषण करीहे, उहो बहुत जरूरत के समय में।</w:t>
      </w:r>
    </w:p>
    <w:p/>
    <w:p>
      <w:r xmlns:w="http://schemas.openxmlformats.org/wordprocessingml/2006/main">
        <w:t xml:space="preserve">1. यशायाह 46:10-11 - "शुरुआत से ही अंत के घोषणा करत रहलन, अउर जवन काम अभी तक नइखे भइल, ओकरा के प्राचीन काल से ही बतावत रहलन कि, हमार सलाह बनल रही, अउर हम आपन मनचाहा पूरा करब।"</w:t>
      </w:r>
    </w:p>
    <w:p/>
    <w:p>
      <w:r xmlns:w="http://schemas.openxmlformats.org/wordprocessingml/2006/main">
        <w:t xml:space="preserve">2. फिलिप्पियों 4:19 - "लेकिन हमार परमेश्वर मसीह यीशु के द्वारा महिमा में आपन धन के अनुसार तोहनी के सब जरूरत के पूर्ति करीहे।"</w:t>
      </w:r>
    </w:p>
    <w:p/>
    <w:p>
      <w:r xmlns:w="http://schemas.openxmlformats.org/wordprocessingml/2006/main">
        <w:t xml:space="preserve">उत्पत्ति 47:22 खाली याजकन के जमीन उ ना खरीदले; काहे कि पुरोहित लोग के फिरौन के हिस्सा दिहल रहे आ ऊ लोग आपन हिस्सा खात रहे जवन फिरौन ओह लोग के दिहले रहले, एहसे ऊ लोग आपन जमीन ना बेचल।</w:t>
      </w:r>
    </w:p>
    <w:p/>
    <w:p>
      <w:r xmlns:w="http://schemas.openxmlformats.org/wordprocessingml/2006/main">
        <w:t xml:space="preserve">फिरौन याजकन के आपन जमीन के कुछ हिस्सा दे दिहले, एहसे ओह लोग के आपन जमीन बेचे के जरूरत ना रहे।</w:t>
      </w:r>
    </w:p>
    <w:p/>
    <w:p>
      <w:r xmlns:w="http://schemas.openxmlformats.org/wordprocessingml/2006/main">
        <w:t xml:space="preserve">1. भगवान हमनी के जरूरत के इंतजाम करीहे।</w:t>
      </w:r>
    </w:p>
    <w:p/>
    <w:p>
      <w:r xmlns:w="http://schemas.openxmlformats.org/wordprocessingml/2006/main">
        <w:t xml:space="preserve">2. हमनी के जवन बा ओकरा से संतुष्ट रहे के चाही।</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p>
      <w:r xmlns:w="http://schemas.openxmlformats.org/wordprocessingml/2006/main">
        <w:t xml:space="preserve">2. भजन संहिता 37:3-5 -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उत्पत्ति 47:23 तब यूसुफ लोग से कहलन, “देखऽ, हम आज तोहनी के आ तोहार जमीन फिरौन खातिर खरीदले बानी।</w:t>
      </w:r>
    </w:p>
    <w:p/>
    <w:p>
      <w:r xmlns:w="http://schemas.openxmlformats.org/wordprocessingml/2006/main">
        <w:t xml:space="preserve">यूसुफ मिस्र के लोग के भरोसा दिअवले कि फिरौन ओह लोग के जमीन खरीद लेले बाड़े, जवना से उनुका के आवे वाला साल खातिर बीज देले बाड़े।</w:t>
      </w:r>
    </w:p>
    <w:p/>
    <w:p>
      <w:r xmlns:w="http://schemas.openxmlformats.org/wordprocessingml/2006/main">
        <w:t xml:space="preserve">1. प्रावधान के शक्ति: हमनी के जरूरत खातिर भगवान पर भरोसा करे के सीखल</w:t>
      </w:r>
    </w:p>
    <w:p/>
    <w:p>
      <w:r xmlns:w="http://schemas.openxmlformats.org/wordprocessingml/2006/main">
        <w:t xml:space="preserve">2. उदारता के आशीर्वाद : प्रचुरता के समय में कृतज्ञता के अभ्यास</w:t>
      </w:r>
    </w:p>
    <w:p/>
    <w:p>
      <w:r xmlns:w="http://schemas.openxmlformats.org/wordprocessingml/2006/main">
        <w:t xml:space="preserve">1. मत्ती 6:25-34 - अपना जीवन के चिंता मत करीं, तू का खइब अउर का पीब; भा अपना देह के बारे में, का पहिरब।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उत्पत्ति 47:24 आ बढ़त-बढ़त पांचवा हिस्सा फिरौन के देब, आ चार भाग खेत के बीज खातिर, आपन भोजन खातिर आ अपना घर के लोग खातिर आपन होखब। आ अपना छोट-छोट लइकन के खाना खातिर।</w:t>
      </w:r>
    </w:p>
    <w:p/>
    <w:p>
      <w:r xmlns:w="http://schemas.openxmlformats.org/wordprocessingml/2006/main">
        <w:t xml:space="preserve">हमनी के जरूरत के खातिर भगवान के इंतजाम।</w:t>
      </w:r>
    </w:p>
    <w:p/>
    <w:p>
      <w:r xmlns:w="http://schemas.openxmlformats.org/wordprocessingml/2006/main">
        <w:t xml:space="preserve">1: भगवान हमनी के भरपूर इंतजाम करेलन, ताकि हमनी के आपन आशीर्वाद दूसरा के साझा कर सकीले।</w:t>
      </w:r>
    </w:p>
    <w:p/>
    <w:p>
      <w:r xmlns:w="http://schemas.openxmlformats.org/wordprocessingml/2006/main">
        <w:t xml:space="preserve">2: हमनी के परमेश्वर पर भरोसा कर सकेनी जा कि उ हर हालत में हमनी के भरण-पोषण करीहे।</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भजन संहिता 37:25 - "हम छोट रहनी, अब बूढ़ हो गईल बानी, फिर भी हम धर्मी के छोड़ल नईखी देखले अवुरी ना ओकर बच्चा के रोटी के भीख मांगत।"</w:t>
      </w:r>
    </w:p>
    <w:p/>
    <w:p>
      <w:r xmlns:w="http://schemas.openxmlformats.org/wordprocessingml/2006/main">
        <w:t xml:space="preserve">उत्पत्ति 47:25 उ लोग कहल, “तू हमनी के जान बचा लेले बाड़ू, हमनी के हमरा मालिक के नजर में अनुग्रह पाईं जा, अउर हमनी के फिरौन के सेवक बनब जा।”</w:t>
      </w:r>
    </w:p>
    <w:p/>
    <w:p>
      <w:r xmlns:w="http://schemas.openxmlformats.org/wordprocessingml/2006/main">
        <w:t xml:space="preserve">यूसुफ के अपना भाई लोग के प्रति दयालुता आ दया ओह लोग के फिरौन के नजर में एहसान पावे के अनुमति दिहलस।</w:t>
      </w:r>
    </w:p>
    <w:p/>
    <w:p>
      <w:r xmlns:w="http://schemas.openxmlformats.org/wordprocessingml/2006/main">
        <w:t xml:space="preserve">1: हमनी के अपना आसपास के लोग प दयालु अवुरी दयालु होखे के चाही, ठीक ओसही जईसे यूसुफ अपना भाई के प्रति दया कईले रहले।</w:t>
      </w:r>
    </w:p>
    <w:p/>
    <w:p>
      <w:r xmlns:w="http://schemas.openxmlformats.org/wordprocessingml/2006/main">
        <w:t xml:space="preserve">2: भगवान के कृपा अउर दया कवनो बाधा के पार कर सकेला, ठीक ओसही जइसे यूसुफ के अपना भाई लोग के प्रति दया ओह लोग के फिरौन के नजर में अनुग्रह पावे के अनुमति दिहलस।</w:t>
      </w:r>
    </w:p>
    <w:p/>
    <w:p>
      <w:r xmlns:w="http://schemas.openxmlformats.org/wordprocessingml/2006/main">
        <w:t xml:space="preserve">1: मत्ती 5:7, "धन्य बा दयालु लोग, काहेकि उ लोग के दया मिली।"</w:t>
      </w:r>
    </w:p>
    <w:p/>
    <w:p>
      <w:r xmlns:w="http://schemas.openxmlformats.org/wordprocessingml/2006/main">
        <w:t xml:space="preserve">2: लूका 6:36, "दयालु रहीं, जइसे तोहार पिता दयालु हवें।"</w:t>
      </w:r>
    </w:p>
    <w:p/>
    <w:p>
      <w:r xmlns:w="http://schemas.openxmlformats.org/wordprocessingml/2006/main">
        <w:t xml:space="preserve">उत्पत्ति 47:26 यूसुफ आज तक मिस्र के देश पर नियम बनवले कि फिरौन के पांचवा हिस्सा मिले। सिवाय खाली याजकन के देश के जवन फिरौन के ना हो गईल।</w:t>
      </w:r>
    </w:p>
    <w:p/>
    <w:p>
      <w:r xmlns:w="http://schemas.openxmlformats.org/wordprocessingml/2006/main">
        <w:t xml:space="preserve">यूसुफ मिस्र में एगो कानून बनवले कि याजकन के देश के छोड़ के देश के पांचवा हिस्सा फिरौन के मिल जाई।</w:t>
      </w:r>
    </w:p>
    <w:p/>
    <w:p>
      <w:r xmlns:w="http://schemas.openxmlformats.org/wordprocessingml/2006/main">
        <w:t xml:space="preserve">1. प्रावधान खातिर परमेश्वर के योजना: मिस्र में यूसुफ के उदाहरण</w:t>
      </w:r>
    </w:p>
    <w:p/>
    <w:p>
      <w:r xmlns:w="http://schemas.openxmlformats.org/wordprocessingml/2006/main">
        <w:t xml:space="preserve">2. अधिकार के अधीन होखल: यूसुफ के फिरौन के आज्ञाकारिता</w:t>
      </w:r>
    </w:p>
    <w:p/>
    <w:p>
      <w:r xmlns:w="http://schemas.openxmlformats.org/wordprocessingml/2006/main">
        <w:t xml:space="preserve">1. उत्पत्ति 47:26 में दिहल गइल बा</w:t>
      </w:r>
    </w:p>
    <w:p/>
    <w:p>
      <w:r xmlns:w="http://schemas.openxmlformats.org/wordprocessingml/2006/main">
        <w:t xml:space="preserve">2. मत्ती 25:14-30 (प्रतिभा के दृष्टांत) के बा।</w:t>
      </w:r>
    </w:p>
    <w:p/>
    <w:p>
      <w:r xmlns:w="http://schemas.openxmlformats.org/wordprocessingml/2006/main">
        <w:t xml:space="preserve">उत्पत्ति 47:27 इस्राएल मिस्र के देश में, गोशेन के देश में रहत रहले। आ ओहमें ओह लोग के संपत्ति रहे आ ऊ लोग बढ़ल आ बहुते बढ़ल.</w:t>
      </w:r>
    </w:p>
    <w:p/>
    <w:p>
      <w:r xmlns:w="http://schemas.openxmlformats.org/wordprocessingml/2006/main">
        <w:t xml:space="preserve">इस्राएल मिस्र के देश में बसल, खास तौर प गोशेन के देश में, जहवां उ लोग समृद्ध भईल अवुरी बहुत बढ़ल।</w:t>
      </w:r>
    </w:p>
    <w:p/>
    <w:p>
      <w:r xmlns:w="http://schemas.openxmlformats.org/wordprocessingml/2006/main">
        <w:t xml:space="preserve">1. आज्ञाकारिता के आशीष : भगवान उनकर आज्ञा माने वाला लोग के इनाम देवेलन आ उनकरा के रहे आ समृद्धि खातिर जगह उपलब्ध करावेलन।</w:t>
      </w:r>
    </w:p>
    <w:p/>
    <w:p>
      <w:r xmlns:w="http://schemas.openxmlformats.org/wordprocessingml/2006/main">
        <w:t xml:space="preserve">2. परमेश्वर के वफादारी: कठिन परिस्थिति के बावजूद, परमेश्वर निष्ठा से अपना लोग के भरण-पोषण करेलन।</w:t>
      </w:r>
    </w:p>
    <w:p/>
    <w:p>
      <w:r xmlns:w="http://schemas.openxmlformats.org/wordprocessingml/2006/main">
        <w:t xml:space="preserve">1. व्यवस्था 28:1-14 - आज्ञाकारिता के आशीर्वाद अउर आज्ञा ना माने के अभिशाप।</w:t>
      </w:r>
    </w:p>
    <w:p/>
    <w:p>
      <w:r xmlns:w="http://schemas.openxmlformats.org/wordprocessingml/2006/main">
        <w:t xml:space="preserve">2. भजन संहिता 33:18-22 - परमेश्वर के वफादारी अउर प्रावधान।</w:t>
      </w:r>
    </w:p>
    <w:p/>
    <w:p>
      <w:r xmlns:w="http://schemas.openxmlformats.org/wordprocessingml/2006/main">
        <w:t xml:space="preserve">उत्पत्ति 47:28 याकूब मिस्र के देश में सतरह साल तक रहले, एही से याकूब के पूरा उमिर एक सौ सतालीस साल रहे।</w:t>
      </w:r>
    </w:p>
    <w:p/>
    <w:p>
      <w:r xmlns:w="http://schemas.openxmlformats.org/wordprocessingml/2006/main">
        <w:t xml:space="preserve">याकूब 17 साल तक मिस्र में रहले अवुरी 147 साल के उमर में उनुकर निधन हो गईल।</w:t>
      </w:r>
    </w:p>
    <w:p/>
    <w:p>
      <w:r xmlns:w="http://schemas.openxmlformats.org/wordprocessingml/2006/main">
        <w:t xml:space="preserve">1. जीवन के संक्षिप्तता आ एकर अधिका से अधिका फायदा कइसे उठावल जा सकेला.</w:t>
      </w:r>
    </w:p>
    <w:p/>
    <w:p>
      <w:r xmlns:w="http://schemas.openxmlformats.org/wordprocessingml/2006/main">
        <w:t xml:space="preserve">2. बुजुर्ग लोग के सम्मान आ उनकर बुद्धि के महत्व।</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लेवीय 19:32 - तू पीयर सिर के सामने उठ के बुढ़ऊ के चेहरा के आदर करब आ अपना परमेश्वर से डेराईब, हम प्रभु हईं।</w:t>
      </w:r>
    </w:p>
    <w:p/>
    <w:p>
      <w:r xmlns:w="http://schemas.openxmlformats.org/wordprocessingml/2006/main">
        <w:t xml:space="preserve">उत्पत्ति 47:29 जब इस्राएल के मरला के समय नजदीक आ गईल, त उ अपना बेटा यूसुफ के बोलवले अवुरी कहले, “अगर अब हमरा तोहरा नजर में कृपा मिल गईल बा त हम तोहरा से आपन हाथ हमरा जांघ के नीचे डाल के व्यवहार करीं।” हमरा साथे दयालुता आ सच्चाई से; हमरा के मिस्र में दफना मत दीं।</w:t>
      </w:r>
    </w:p>
    <w:p/>
    <w:p>
      <w:r xmlns:w="http://schemas.openxmlformats.org/wordprocessingml/2006/main">
        <w:t xml:space="preserve">इस्राएल यूसुफ से कहलस कि उ वादा करस कि उ उनुका मौत से पहिले मिस्र में ना, ना कि उनुका माटी में दफना दिहे।</w:t>
      </w:r>
    </w:p>
    <w:p/>
    <w:p>
      <w:r xmlns:w="http://schemas.openxmlformats.org/wordprocessingml/2006/main">
        <w:t xml:space="preserve">1. विरासत के शक्ति: इस्राएल आ यूसुफ के एगो कहानी</w:t>
      </w:r>
    </w:p>
    <w:p/>
    <w:p>
      <w:r xmlns:w="http://schemas.openxmlformats.org/wordprocessingml/2006/main">
        <w:t xml:space="preserve">2. वादा के पूरा करे के महत्व: इस्राएल के साथे यूसुफ के वाचा पर एगो चिंतन</w:t>
      </w:r>
    </w:p>
    <w:p/>
    <w:p>
      <w:r xmlns:w="http://schemas.openxmlformats.org/wordprocessingml/2006/main">
        <w:t xml:space="preserve">1. व्यवस्था 7:9 ( एह से जान लीं कि तोहार परमेश्वर यहोवा परमेश्वर हवें; उ विश्वासी परमेश्वर हवें, जे उनकरा से प्रेम करे वाला अउर उनकर आज्ञा के पालन करे वाला लोग के हजार पीढ़ी तक आपन प्रेम के वाचा के पालन करेलन। )</w:t>
      </w:r>
    </w:p>
    <w:p/>
    <w:p>
      <w:r xmlns:w="http://schemas.openxmlformats.org/wordprocessingml/2006/main">
        <w:t xml:space="preserve">2. उपदेशक 5:4-5 ( जब रउवां परमेश्वर से कवनो व्रत करीं त ओकरा के पूरा करे में देरी मत करीं। उनुका मूर्ख लोग में कवनो खुशी ना होखे; आपन व्रत पूरा करीं। व्रत ना कइल बेहतर बा कि व्रत करीं आ पूरा ना करीं इ. )</w:t>
      </w:r>
    </w:p>
    <w:p/>
    <w:p>
      <w:r xmlns:w="http://schemas.openxmlformats.org/wordprocessingml/2006/main">
        <w:t xml:space="preserve">उत्पत्ति 47:30 लेकिन हम अपना पुरखन के साथे लेट जाईब, आ तू हमरा के मिस्र से बाहर ले जाईब आ हमरा के ओह लोग के दफन स्थल में दफना देब। ऊ कहलन, “हम जइसन तू कहले बाड़ऽ ओइसने करबऽ.”</w:t>
      </w:r>
    </w:p>
    <w:p/>
    <w:p>
      <w:r xmlns:w="http://schemas.openxmlformats.org/wordprocessingml/2006/main">
        <w:t xml:space="preserve">याकूब यूसुफ से कहेला कि ओकरा के कनान देश में दफना दिहल जाई, अऊर यूसुफ सहमत हो जाला।</w:t>
      </w:r>
    </w:p>
    <w:p/>
    <w:p>
      <w:r xmlns:w="http://schemas.openxmlformats.org/wordprocessingml/2006/main">
        <w:t xml:space="preserve">1. याकूब के विरासत के याद कइल - कइसे याकूब के एगो देश के परमेश्वर के वादा में विश्वास इस्राएल के लोग के बदल दिहलस।</w:t>
      </w:r>
    </w:p>
    <w:p/>
    <w:p>
      <w:r xmlns:w="http://schemas.openxmlformats.org/wordprocessingml/2006/main">
        <w:t xml:space="preserve">2. यूसुफ के वफादारी - यूसुफ के परमेश्वर के इच्छा के प्रति प्रतिबद्धता अउर अपना पिता से वादा।</w:t>
      </w:r>
    </w:p>
    <w:p/>
    <w:p>
      <w:r xmlns:w="http://schemas.openxmlformats.org/wordprocessingml/2006/main">
        <w:t xml:space="preserve">1. मत्ती 7:7-8 -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2. 1 पतरस 4:10 - जइसे कि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उत्पत्ति 47:31 उ कहले, “हमरा से कसम खाईं।” आ उ ओकरा के किरिया खइले। आ इस्राएल बिछौना के माथा पर झुक गइल।</w:t>
      </w:r>
    </w:p>
    <w:p/>
    <w:p>
      <w:r xmlns:w="http://schemas.openxmlformats.org/wordprocessingml/2006/main">
        <w:t xml:space="preserve">इस्राएल फिरौन से मिस्र में रहे के जगह के बदला में उनकर सेवा करे के प्रण लेले रहे।</w:t>
      </w:r>
    </w:p>
    <w:p/>
    <w:p>
      <w:r xmlns:w="http://schemas.openxmlformats.org/wordprocessingml/2006/main">
        <w:t xml:space="preserve">1. प्रतिबद्धता के महत्व : इजरायल से एगो सबक</w:t>
      </w:r>
    </w:p>
    <w:p/>
    <w:p>
      <w:r xmlns:w="http://schemas.openxmlformats.org/wordprocessingml/2006/main">
        <w:t xml:space="preserve">2. आपन वादा पूरा कइल: इस्राएल के एगो उदाहरण</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मत्ती 5:33-37 - रउवां फेरु सुनले बानी कि पहिले के लोग से कहल गईल रहे कि, तू झूठ के कसम मत खईब, बल्कि प्रभु के जवन किरिया खईले बानी, ओकरा के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उत्पत्ति 48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48:1-7 में यूसुफ के खबर मिलल कि उनकर पिता याकूब बेमार बाड़े अउर उ अपना दुनो बेटा मनश्शे अउर एफ्राइम के साथे उनकरा से मिले गईले। याकूब परमेश्वर के उनकरा साथे कइल वाचा के बारे में बतावेलन अउर यूसुफ से वादा करेलन कि उनकर वंशज जाति के भीड़ बन जइहें। जइसे याकूब यूसुफ के बेटा लोग के देखत बाड़न, ऊ ओह लोग के आपन बेटा के रूप में गोद लेत बाड़न आ घोषणा करत बाड़न कि ओह लोग के रूबेन आ शिमोन के बराबर विरासत मिली। हालांकि यूसुफ के भविष्य में जवन भी संतान पैदा होई ओकरा के अपना-अपना कबीला के हिस्सा मानल जाई।</w:t>
      </w:r>
    </w:p>
    <w:p/>
    <w:p>
      <w:r xmlns:w="http://schemas.openxmlformats.org/wordprocessingml/2006/main">
        <w:t xml:space="preserve">पैराग्राफ 2: उत्पत्ति 48:8-16 में जारी, याकूब यूसुफ के बेटा लोग के आशीर्वाद देत बाड़न कि आपन दाहिना हाथ एप्रैम, छोटका बेटा पर आ आपन बायां हाथ, जेठ बेटा मनश्शे पर रखलन। ई उलटफेर यूसुफ के हैरान कर देला काहे कि ओकरा उम्मीद बा कि आशीर्वाद जन्मसिद्ध अधिकार के क्रम के पालन करी। हालाँकि, याकूब बतावेलें कि ई जानबूझ के कइल गइल बा काहे कि परमेश्वर भविष्य के आशीष अउर समृद्धि के मामला में इप्रैम के मनश्शे से बड़ चुनले बाड़न।</w:t>
      </w:r>
    </w:p>
    <w:p/>
    <w:p>
      <w:r xmlns:w="http://schemas.openxmlformats.org/wordprocessingml/2006/main">
        <w:t xml:space="preserve">पैराग्राफ 3: उत्पत्ति 48:17-22 में यूसुफ चिंता जतवले बाड़न जब ऊ आशीष समारोह के दौरान अपना पिता के हाथ पार करत देखत बाड़न। ऊ याकूब के हाथ बदल के एकरा के सुधारे के कोशिश करेला लेकिन ओकरा के बतावल जाला कि ई जानबूझ के भगवान के योजना के अनुसार कइल गइल रहे। याकूब के अंत में यूसुफ के वंशज खातिर जमीन के विरासत के परमेश्वर के वादा के दोहरावत बाड़न अउर उनकरा के जमीन के एगो अतिरिक्त हिस्सा देत बाड़न जवन उनकर भाई लोग के दिहल गइल रहे।</w:t>
      </w:r>
    </w:p>
    <w:p/>
    <w:p>
      <w:r xmlns:w="http://schemas.openxmlformats.org/wordprocessingml/2006/main">
        <w:t xml:space="preserve">संक्षेप में कहल जाव त:</w:t>
      </w:r>
    </w:p>
    <w:p>
      <w:r xmlns:w="http://schemas.openxmlformats.org/wordprocessingml/2006/main">
        <w:t xml:space="preserve">उत्पत्ति 48 में प्रस्तुत कइल गइल बा:</w:t>
      </w:r>
    </w:p>
    <w:p>
      <w:r xmlns:w="http://schemas.openxmlformats.org/wordprocessingml/2006/main">
        <w:t xml:space="preserve">यूसुफ अपना दुनो बेटा के संगे अपना बीमार पिता से मिले गईले;</w:t>
      </w:r>
    </w:p>
    <w:p>
      <w:r xmlns:w="http://schemas.openxmlformats.org/wordprocessingml/2006/main">
        <w:t xml:space="preserve">याकूब मनश्शे आ एफ्राईम के आपन बना लिहले;</w:t>
      </w:r>
    </w:p>
    <w:p>
      <w:r xmlns:w="http://schemas.openxmlformats.org/wordprocessingml/2006/main">
        <w:t xml:space="preserve">उनकर भविष्य के विरासत के घोषणा।</w:t>
      </w:r>
    </w:p>
    <w:p/>
    <w:p>
      <w:r xmlns:w="http://schemas.openxmlformats.org/wordprocessingml/2006/main">
        <w:t xml:space="preserve">याकूब जन्मसिद्ध अधिकार के क्रम के विपरीत मनश्शे पर एप्रैम के आशीष देत;</w:t>
      </w:r>
    </w:p>
    <w:p>
      <w:r xmlns:w="http://schemas.openxmlformats.org/wordprocessingml/2006/main">
        <w:t xml:space="preserve">ई बतावत कि ई एफ्राइम पर अधिका आशीष खातिर परमेश्वर के योजना के हिस्सा ह;</w:t>
      </w:r>
    </w:p>
    <w:p>
      <w:r xmlns:w="http://schemas.openxmlformats.org/wordprocessingml/2006/main">
        <w:t xml:space="preserve">यूसुफ चिंता जतवले लेकिन ईश्वरीय इरादा के बारे में आश्वस्त हो रहल बाड़े।</w:t>
      </w:r>
    </w:p>
    <w:p/>
    <w:p>
      <w:r xmlns:w="http://schemas.openxmlformats.org/wordprocessingml/2006/main">
        <w:t xml:space="preserve">याकूब यूसुफ के वंशज खातिर जमीन के विरासत के संबंध में परमेश्वर के वादा के दोहरावत;</w:t>
      </w:r>
    </w:p>
    <w:p>
      <w:r xmlns:w="http://schemas.openxmlformats.org/wordprocessingml/2006/main">
        <w:t xml:space="preserve">जवन हिस्सा दोसरा भाई लोग के दिहल गइल रहे ओकरा से अधिका ओकरा के एगो अतिरिक्त हिस्सा दिहल;</w:t>
      </w:r>
    </w:p>
    <w:p>
      <w:r xmlns:w="http://schemas.openxmlformats.org/wordprocessingml/2006/main">
        <w:t xml:space="preserve">एह अध्याय में पारिवारिक गतिशीलता के संदर्भ में एक पीढ़ी से दूसरा पीढ़ी में आशीर्वाद के संचरण के रेखांकित कइल गइल बा जबकि जन्मसिद्ध परंपरा पर ईश्वरीय संप्रभुता पर जोर दिहल गइल बा। एह में देखावल गइल बा कि कइसे याकूब यूसुफ के बेटा लोग के परिवार के वंश में अपना चाचा लोग के वंश के साथे-साथे पूर्ण कबीला के रूप में गोद लेला। उत्पत्ति 48 एगो महत्वपूर्ण क्षण के संकेत देला जहाँ एफ्राइम अउर मनश्शे के केवल जन्म क्रम के आधार पर पारंपरिक अपेक्षा के बजाय परमेश्वर के उद्देश्य के अनुसार पैतृक आशीर्वाद दिहल जाला।</w:t>
      </w:r>
    </w:p>
    <w:p/>
    <w:p>
      <w:r xmlns:w="http://schemas.openxmlformats.org/wordprocessingml/2006/main">
        <w:t xml:space="preserve">उत्पत्ति 48:1 एह सब के बाद एगो यूसुफ से कहलस कि देख, तोहार पिता बेमार बाड़े।</w:t>
      </w:r>
    </w:p>
    <w:p/>
    <w:p>
      <w:r xmlns:w="http://schemas.openxmlformats.org/wordprocessingml/2006/main">
        <w:t xml:space="preserve">यूसुफ के बतावल जाला कि ओकर बाप बेमार बा आ ऊ अपना दुनु बेटा मनश्शे आ एफ्राइम के अपना साथे ले जाला।</w:t>
      </w:r>
    </w:p>
    <w:p/>
    <w:p>
      <w:r xmlns:w="http://schemas.openxmlformats.org/wordprocessingml/2006/main">
        <w:t xml:space="preserve">1. कठिन समय में अपना लइकन के साथे ले आवे के महत्व</w:t>
      </w:r>
    </w:p>
    <w:p/>
    <w:p>
      <w:r xmlns:w="http://schemas.openxmlformats.org/wordprocessingml/2006/main">
        <w:t xml:space="preserve">2. प्रतिकूलता के सामना करत विश्वास के शक्ति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व्यवस्था 31:8 - "प्रभु खुद तोहरा से आगे चल के तोहनी के साथे रहीहें; उ तोहरा के कबो ना छोड़िहें आ ना छोड़िहें। मत डेराईं; हतोत्साहित मत होखऽ।"</w:t>
      </w:r>
    </w:p>
    <w:p/>
    <w:p>
      <w:r xmlns:w="http://schemas.openxmlformats.org/wordprocessingml/2006/main">
        <w:t xml:space="preserve">उत्पत्ति 48:2 एक आदमी याकूब से कहलस, “देखऽ, तोहार बेटा यूसुफ तोहरा लगे आवत बा।</w:t>
      </w:r>
    </w:p>
    <w:p/>
    <w:p>
      <w:r xmlns:w="http://schemas.openxmlformats.org/wordprocessingml/2006/main">
        <w:t xml:space="preserve">याकूब के बतावल जाला कि यूसुफ ओकरा के देखे आवत बा, एहसे ऊ अपना के मजबूत कर के बिछौना पर उठ के बइठ जाला।</w:t>
      </w:r>
    </w:p>
    <w:p/>
    <w:p>
      <w:r xmlns:w="http://schemas.openxmlformats.org/wordprocessingml/2006/main">
        <w:t xml:space="preserve">1. भगवान के योजना में विश्वास अउर भरोसा के महत्व।</w:t>
      </w:r>
    </w:p>
    <w:p/>
    <w:p>
      <w:r xmlns:w="http://schemas.openxmlformats.org/wordprocessingml/2006/main">
        <w:t xml:space="preserve">2. जब हमनी के भगवान से ताकत के मांग करेनी जा त हमनी के सोच से जादे काम क सकेनी जा।</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उत्पत्ति 48:3 याकूब यूसुफ से कहलन, “सर्वशक्तिमान परमेश्वर कनान देश के लूज में हमरा से प्रकट भइले आ हमरा के आशीष दिहलन।</w:t>
      </w:r>
    </w:p>
    <w:p/>
    <w:p>
      <w:r xmlns:w="http://schemas.openxmlformats.org/wordprocessingml/2006/main">
        <w:t xml:space="preserve">याकूब आपन गवाही साझा करेलन कि कइसे सर्वशक्तिमान परमेश्वर लूज में उनका के प्रकट भइलन अउर उनकरा के आशीष दिहलन।</w:t>
      </w:r>
    </w:p>
    <w:p/>
    <w:p>
      <w:r xmlns:w="http://schemas.openxmlformats.org/wordprocessingml/2006/main">
        <w:t xml:space="preserve">1. भगवान के समय पर भरोसा करे के सीखल</w:t>
      </w:r>
    </w:p>
    <w:p/>
    <w:p>
      <w:r xmlns:w="http://schemas.openxmlformats.org/wordprocessingml/2006/main">
        <w:t xml:space="preserve">2. भगवान के आशीष के शक्ति</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48:4 उ हमरा से कहलस, “देखऽ, हम तोहरा के फल देब आ तोहरा के बढ़ा देब आ तोहरा से लोग के भीड़ बनाइब। आ ई देश तोहरा बाद के वंशज के अनन्त काल खातिर दे दिही।</w:t>
      </w:r>
    </w:p>
    <w:p/>
    <w:p>
      <w:r xmlns:w="http://schemas.openxmlformats.org/wordprocessingml/2006/main">
        <w:t xml:space="preserve">परमेश्वर याकूब के वादा कइलन कि उनके वंशज खातिर प्रचुरता अउर जमीन के भविष्य दिहल जाई।</w:t>
      </w:r>
    </w:p>
    <w:p/>
    <w:p>
      <w:r xmlns:w="http://schemas.openxmlformats.org/wordprocessingml/2006/main">
        <w:t xml:space="preserve">1: भगवान हमनी से उनकर वादा के सम्मान करीहें अगर हमनी के उनकरा पर भरोसा करीं जा।</w:t>
      </w:r>
    </w:p>
    <w:p/>
    <w:p>
      <w:r xmlns:w="http://schemas.openxmlformats.org/wordprocessingml/2006/main">
        <w:t xml:space="preserve">2: परमेश्वर अपना लोग के इंतजाम करे खातिर वफादार हउवें चाहे उनकर परिस्थिति कवनो भी होखे।</w:t>
      </w:r>
    </w:p>
    <w:p/>
    <w:p>
      <w:r xmlns:w="http://schemas.openxmlformats.org/wordprocessingml/2006/main">
        <w:t xml:space="preserve">1: रोमियों 8:28,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इब्रानियों 10:23, "हमनी के अपना विश्वास के स्वीकार के बिना कवनो डगमगा के पकड़ल जाव; (काहेकि उ वादा करे वाला वफादार हवे।"</w:t>
      </w:r>
    </w:p>
    <w:p/>
    <w:p>
      <w:r xmlns:w="http://schemas.openxmlformats.org/wordprocessingml/2006/main">
        <w:t xml:space="preserve">उत्पत्ति 48:5 अब तोहार दुनु बेटा एफ्राइम आ मनश्शे, जवन तोहरा खातिर मिस्र में आवे से पहिले मिस्र में पैदा भइल रहले, हमार हवें। रूबेन आ शिमोन के रूप में उ लोग हमार होई।</w:t>
      </w:r>
    </w:p>
    <w:p/>
    <w:p>
      <w:r xmlns:w="http://schemas.openxmlformats.org/wordprocessingml/2006/main">
        <w:t xml:space="preserve">याकूब यूसुफ के बेटा एप्रैम आ मनश्शे के आपन बना लिहले आ हर केहू के आशीर्वाद दिहलन.</w:t>
      </w:r>
    </w:p>
    <w:p/>
    <w:p>
      <w:r xmlns:w="http://schemas.openxmlformats.org/wordprocessingml/2006/main">
        <w:t xml:space="preserve">1. गोद लेवे के शक्ति: याकूब एफ्राइम आ मनश्शे के कइसे गले लगवले</w:t>
      </w:r>
    </w:p>
    <w:p/>
    <w:p>
      <w:r xmlns:w="http://schemas.openxmlformats.org/wordprocessingml/2006/main">
        <w:t xml:space="preserve">2. याकूब के आशीष: भगवान इतिहास के रास्ता के कइसे बदल दिहलन</w:t>
      </w:r>
    </w:p>
    <w:p/>
    <w:p>
      <w:r xmlns:w="http://schemas.openxmlformats.org/wordprocessingml/2006/main">
        <w:t xml:space="preserve">२. बाप!</w:t>
      </w:r>
    </w:p>
    <w:p/>
    <w:p>
      <w:r xmlns:w="http://schemas.openxmlformats.org/wordprocessingml/2006/main">
        <w:t xml:space="preserve">2. इफिसियों 1:3-5 - हमनी के प्रभु यीशु मसीह के परमेश्वर अउर पिता के धन्य होखे, जे हमनी के मसीह में स्वर्ग के जगहन पर हर आध्यात्मिक आशीष से आशीष देले बाड़न, ठीक ओइसहीं जइसे उ दुनिया के सृष्टि से पहिले हमनी के अपना में चुनले रहलन। कि हमनी के ओकरा सोझा पवित्र आ निर्दोष होखे के चाहीं। प्यार में बा</w:t>
      </w:r>
    </w:p>
    <w:p/>
    <w:p>
      <w:r xmlns:w="http://schemas.openxmlformats.org/wordprocessingml/2006/main">
        <w:t xml:space="preserve">उत्पत्ति 48:6 अउर तोहार संतान जवन तू ओह लोग के बाद पैदा करबऽ, ऊ तोहार होखी आ ओह लोग के विरासत में ओह लोग के भाई लोग के नाम से बोलावल जाई।</w:t>
      </w:r>
    </w:p>
    <w:p/>
    <w:p>
      <w:r xmlns:w="http://schemas.openxmlformats.org/wordprocessingml/2006/main">
        <w:t xml:space="preserve">प्रभु याकूब के वंशज के उनकर भाई लोग के बाद विरासत देवे के वादा कईले।</w:t>
      </w:r>
    </w:p>
    <w:p/>
    <w:p>
      <w:r xmlns:w="http://schemas.openxmlformats.org/wordprocessingml/2006/main">
        <w:t xml:space="preserve">1. परमेश्वर के वफादार वादा: अब्राहम के वंशज के साथे परमेश्वर के वाचा पूरा तरीका से कइसे पूरा होला</w:t>
      </w:r>
    </w:p>
    <w:p/>
    <w:p>
      <w:r xmlns:w="http://schemas.openxmlformats.org/wordprocessingml/2006/main">
        <w:t xml:space="preserve">2. आशीष में जियल: परमेश्वर के वादा के विरासत के अनुभव कईसे कईल जाला</w:t>
      </w:r>
    </w:p>
    <w:p/>
    <w:p>
      <w:r xmlns:w="http://schemas.openxmlformats.org/wordprocessingml/2006/main">
        <w:t xml:space="preserve">1. रोमियों 4:13, 16-17 - काहेकि इब्राहीम अउर उनकर संतान से इ वादा कि उ दुनिया के वारिस होईहे, व्यवस्था के द्वारा ना, बल्कि विश्वास के धार्मिकता के द्वारा भइल। एही कारण से इ विश्वास पर निर्भर करेला, ताकि वादा अनुग्रह पर टिकल होखे अउर उनकर सब संतान खातिर खाली व्यवस्था के पालन करे वाला लोग खातिर ही ना बल्कि इब्राहीम के विश्वास के साझा करे वाला के भी गारंटी होखे, जे हमनी के पिता ह कुल्हि.</w:t>
      </w:r>
    </w:p>
    <w:p/>
    <w:p>
      <w:r xmlns:w="http://schemas.openxmlformats.org/wordprocessingml/2006/main">
        <w:t xml:space="preserve">2. इब्रानियों 6:13-15 - जब परमेश्वर अब्राहम से वादा कइलन, काहे कि उनकरा लगे कसम खाए वाला केहु ना रहे, त उ अपना नाम के कसम खइले कि, “हम तोहके आशीष देब अउर तोहरा के बढ़ा देब।” आ एह तरह से अब्राहम धैर्य से इंतजार करत वादा के पूरा कर लिहलन. काहे कि लोग अपना से बड़हन चीज के किरिया खाला आ अपना सगरी विवादन में किरिया पुष्टि खातिर अंतिम होला.</w:t>
      </w:r>
    </w:p>
    <w:p/>
    <w:p>
      <w:r xmlns:w="http://schemas.openxmlformats.org/wordprocessingml/2006/main">
        <w:t xml:space="preserve">उत्पत्ति 48:7 जब हम पादान से अइनी त राहेल हमरा से कनान के देश में रास्ता में मर गइली, जब एफ्रात आवे खातिर अभी कुछ दूरी रहे, आ हम ओकरा के ओहिजा रास्ता में दफना दिहनी एफ्राथ के नाम से जानल जाला; उहे बेतलेहेम के ह।</w:t>
      </w:r>
    </w:p>
    <w:p/>
    <w:p>
      <w:r xmlns:w="http://schemas.openxmlformats.org/wordprocessingml/2006/main">
        <w:t xml:space="preserve">याकूब के राहेल आ ओकरा के दफनावे के जगह के महत्व याद बा।</w:t>
      </w:r>
    </w:p>
    <w:p/>
    <w:p>
      <w:r xmlns:w="http://schemas.openxmlformats.org/wordprocessingml/2006/main">
        <w:t xml:space="preserve">1. भगवान हमनी के संघर्ष के याद करेले अवुरी आगे बढ़े के ताकत देवेले।</w:t>
      </w:r>
    </w:p>
    <w:p/>
    <w:p>
      <w:r xmlns:w="http://schemas.openxmlformats.org/wordprocessingml/2006/main">
        <w:t xml:space="preserve">2. प्रेम मौत से परे बा अवुरी हमेशा याद राखल जाई।</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यूहन्ना 11:25-26 - "यीशु ओकरा से कहले, "हम जी उठल अउर जीवन हईं। जे हमरा पर बिसवास करी, भले उ मर जाव, लेकिन उ जिंदा रही, अउर जे भी हमरा पर बिसवास करी, उ कबो ना मर पाई।"</w:t>
      </w:r>
    </w:p>
    <w:p/>
    <w:p>
      <w:r xmlns:w="http://schemas.openxmlformats.org/wordprocessingml/2006/main">
        <w:t xml:space="preserve">उत्पत्ति 48:8 इस्राएल यूसुफ के बेटा लोग के देखलस आ कहलस, “ई के हवें?”</w:t>
      </w:r>
    </w:p>
    <w:p/>
    <w:p>
      <w:r xmlns:w="http://schemas.openxmlformats.org/wordprocessingml/2006/main">
        <w:t xml:space="preserve">इस्राएल यूसुफ के बेटा के देख के पूछलस कि उ के हवें।</w:t>
      </w:r>
    </w:p>
    <w:p/>
    <w:p>
      <w:r xmlns:w="http://schemas.openxmlformats.org/wordprocessingml/2006/main">
        <w:t xml:space="preserve">1. अप्रत्याशित परिस्थिति में परमेश्वर के प्रावधान - उत्पत्ति 48:8</w:t>
      </w:r>
    </w:p>
    <w:p/>
    <w:p>
      <w:r xmlns:w="http://schemas.openxmlformats.org/wordprocessingml/2006/main">
        <w:t xml:space="preserve">2. पिता के आशीष के शक्ति - उत्पत्ति 48:8</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1 इतिहास 22:11 - अब हे बेटा, प्रभु तोहरा साथे रहन ताकि तू अपना परमेश्वर के घर बनावे में सफल हो सकीले, जइसन कि उ तोहरा बारे में कहले बाड़े।</w:t>
      </w:r>
    </w:p>
    <w:p/>
    <w:p>
      <w:r xmlns:w="http://schemas.openxmlformats.org/wordprocessingml/2006/main">
        <w:t xml:space="preserve">उत्पत्ति 48:9 यूसुफ अपना पिता से कहलन, “उ हमार बेटा हवें, जेकरा के परमेश्वर हमरा के एह जगह पर देले बाड़न।” ऊ कहलन, “हमरा से निहोरा बा कि ओह लोग के हमरा लगे ले आवऽ आ हम ओह लोग के आशीर्वाद देब.”</w:t>
      </w:r>
    </w:p>
    <w:p/>
    <w:p>
      <w:r xmlns:w="http://schemas.openxmlformats.org/wordprocessingml/2006/main">
        <w:t xml:space="preserve">यूसुफ घोषणा करेलन कि उनकर बेटा परमेश्वर के वरदान हवें अउर अपना पिता से आशीर्वाद देवे के कहेलन।</w:t>
      </w:r>
    </w:p>
    <w:p/>
    <w:p>
      <w:r xmlns:w="http://schemas.openxmlformats.org/wordprocessingml/2006/main">
        <w:t xml:space="preserve">1. भगवान के वरदान हमनी के उनकर आशीष कइसे प्राप्त करेनी जा अउर साझा करेनी जा</w:t>
      </w:r>
    </w:p>
    <w:p/>
    <w:p>
      <w:r xmlns:w="http://schemas.openxmlformats.org/wordprocessingml/2006/main">
        <w:t xml:space="preserve">2. हमनी के अपना जीवन में भगवान के प्रोविडेंशियल केयर के पहचानल</w:t>
      </w:r>
    </w:p>
    <w:p/>
    <w:p>
      <w:r xmlns:w="http://schemas.openxmlformats.org/wordprocessingml/2006/main">
        <w:t xml:space="preserve">१.</w:t>
      </w:r>
    </w:p>
    <w:p/>
    <w:p>
      <w:r xmlns:w="http://schemas.openxmlformats.org/wordprocessingml/2006/main">
        <w:t xml:space="preserve">2. भजन संहिता 145:8-9 - प्रभु कृपालु अउर दयालु हवें, क्रोध में धीमा हवें अउर प्रेम से भरपूर हवें। प्रभु सभका खातिर भलाई हवें; ओकरा अपना बनावल सभ चीज पर करुणा बा।</w:t>
      </w:r>
    </w:p>
    <w:p/>
    <w:p>
      <w:r xmlns:w="http://schemas.openxmlformats.org/wordprocessingml/2006/main">
        <w:t xml:space="preserve">उत्पत्ति 48:10 इस्राएल के आँख उमर के चलते मद्धिम हो गईल रहे, जवना से उ ना देख पवले। आ ऊ ओह लोग के अपना लगे ले अइले. आ ऊ ओह लोग के चुम्मा लेहले आ गले लगा लिहले.</w:t>
      </w:r>
    </w:p>
    <w:p/>
    <w:p>
      <w:r xmlns:w="http://schemas.openxmlformats.org/wordprocessingml/2006/main">
        <w:t xml:space="preserve">इस्राएल अपना बेटा लोग से प्यार आ स्नेह देखवलस चाहे ओकर बुढ़ापा आँख काहे ना होखे।</w:t>
      </w:r>
    </w:p>
    <w:p/>
    <w:p>
      <w:r xmlns:w="http://schemas.openxmlformats.org/wordprocessingml/2006/main">
        <w:t xml:space="preserve">1: हमनी के अपना प्रियजन से प्यार अवुरी दुलार देखावल मत भूलीं, चाहे हमनी के उमर चाहे शारीरिक सीमा कवनो होखे।</w:t>
      </w:r>
    </w:p>
    <w:p/>
    <w:p>
      <w:r xmlns:w="http://schemas.openxmlformats.org/wordprocessingml/2006/main">
        <w:t xml:space="preserve">2: हमनी के इस्राएल से सीख सकेनी जा आ सभका से आपन प्यार आ स्नेह देखा सकेनी जा, भले हमनी के शारीरिक रूप से ओकरा के व्यक्त ना कर पावेनी जा।</w:t>
      </w:r>
    </w:p>
    <w:p/>
    <w:p>
      <w:r xmlns:w="http://schemas.openxmlformats.org/wordprocessingml/2006/main">
        <w:t xml:space="preserve">1: रोमियों 13:8 एक दूसरा से प्रेम करे के अलावा केहू के कुछ भी कर्जा मत राखीं, काहेकि जे दूसरा से प्रेम करेला उ व्यवस्था के पूरा कईले बा।</w:t>
      </w:r>
    </w:p>
    <w:p/>
    <w:p>
      <w:r xmlns:w="http://schemas.openxmlformats.org/wordprocessingml/2006/main">
        <w:t xml:space="preserve">2: 1 यूहन्ना 4:7-8 प्रिय मित्र लोग, हमनी के एक दूसरा से प्रेम करीं जा, काहेकि प्रेम परमेश्वर से मिलेला। प्रेम करे वाला हर आदमी भगवान से पैदा भइल बा आ भगवान के जानत बा. जे प्रेम ना करेला ऊ भगवान के ना जाने, काहे कि भगवान प्रेम हवें।</w:t>
      </w:r>
    </w:p>
    <w:p/>
    <w:p>
      <w:r xmlns:w="http://schemas.openxmlformats.org/wordprocessingml/2006/main">
        <w:t xml:space="preserve">उत्पत्ति 48:11 इस्राएल यूसुफ से कहलस, “हम तोहार चेहरा देखे के ना सोचले रहनी, अउर देख, परमेश्वर हमरा के तोहार वंशज के भी देखा दिहले बाड़न।</w:t>
      </w:r>
    </w:p>
    <w:p/>
    <w:p>
      <w:r xmlns:w="http://schemas.openxmlformats.org/wordprocessingml/2006/main">
        <w:t xml:space="preserve">परमेश्वर इस्राएल के सामने प्रगट कइलन कि यूसुफ के वंशज बा।</w:t>
      </w:r>
    </w:p>
    <w:p/>
    <w:p>
      <w:r xmlns:w="http://schemas.openxmlformats.org/wordprocessingml/2006/main">
        <w:t xml:space="preserve">1. भगवान के योजना हमनी के उम्मीद से भी बड़ बा</w:t>
      </w:r>
    </w:p>
    <w:p/>
    <w:p>
      <w:r xmlns:w="http://schemas.openxmlformats.org/wordprocessingml/2006/main">
        <w:t xml:space="preserve">2. भगवान के आशीर्वाद बिना शर्त बा</w:t>
      </w:r>
    </w:p>
    <w:p/>
    <w:p>
      <w:r xmlns:w="http://schemas.openxmlformats.org/wordprocessingml/2006/main">
        <w:t xml:space="preserve">1. उत्पत्ति 48:11 में दिहल गइल बा</w:t>
      </w:r>
    </w:p>
    <w:p/>
    <w:p>
      <w:r xmlns:w="http://schemas.openxmlformats.org/wordprocessingml/2006/main">
        <w:t xml:space="preserve">2. रोमियन 8:28-29 अउर हमनी के जानत बानी जा कि जे परमेश्वर से प्रेम करेलन खातिर सब कुछ एक साथ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w:t>
      </w:r>
    </w:p>
    <w:p/>
    <w:p>
      <w:r xmlns:w="http://schemas.openxmlformats.org/wordprocessingml/2006/main">
        <w:t xml:space="preserve">उत्पत्ति 48:12 यूसुफ अपना घुटना के बीच से उनकरा के बाहर निकाल दिहलन आ उ धरती के सामने आपन मुँह झुका लिहलन।</w:t>
      </w:r>
    </w:p>
    <w:p/>
    <w:p>
      <w:r xmlns:w="http://schemas.openxmlformats.org/wordprocessingml/2006/main">
        <w:t xml:space="preserve">यूसुफ अपना पोता-पोती के अपना घुटना के बीच से बाहर निकाल के धरती के सामने झुक के आशीर्वाद दिहलन।</w:t>
      </w:r>
    </w:p>
    <w:p/>
    <w:p>
      <w:r xmlns:w="http://schemas.openxmlformats.org/wordprocessingml/2006/main">
        <w:t xml:space="preserve">1. आशीष के वरदान: उत्पत्ति 48:12 में यूसुफ अपना पोता-पोती के कइसे आशीष दिहलन।</w:t>
      </w:r>
    </w:p>
    <w:p/>
    <w:p>
      <w:r xmlns:w="http://schemas.openxmlformats.org/wordprocessingml/2006/main">
        <w:t xml:space="preserve">2. आदरपूर्ण सम्मान देखावल: उत्पत्ति 48:12 में यूसुफ कइसे धरती के सामने झुक गइलन।</w:t>
      </w:r>
    </w:p>
    <w:p/>
    <w:p>
      <w:r xmlns:w="http://schemas.openxmlformats.org/wordprocessingml/2006/main">
        <w:t xml:space="preserve">1. उत्पत्ति 27:27-29 - इसहाक याकूब के आशीष देत हउवें जइसे उ एसाव के आशीष देत हउवें।</w:t>
      </w:r>
    </w:p>
    <w:p/>
    <w:p>
      <w:r xmlns:w="http://schemas.openxmlformats.org/wordprocessingml/2006/main">
        <w:t xml:space="preserve">2. मत्ती 5:44 - यीशु हमनी के आज्ञा देत हउवें कि हमनी के दुश्मनन से प्यार करीं जा अउर उनकरा खातिर प्रार्थना करीं जा जे हमनी के सतावेला।</w:t>
      </w:r>
    </w:p>
    <w:p/>
    <w:p>
      <w:r xmlns:w="http://schemas.openxmlformats.org/wordprocessingml/2006/main">
        <w:t xml:space="preserve">उत्पत्ति 48:13 यूसुफ दुनो के लेके, एप्रैम के दाहिना हाथ से इस्राएल के बायां हाथ के ओर, आ मनश्शे के बायां हाथ से इस्राएल के दाहिना ओर ले गईले।</w:t>
      </w:r>
    </w:p>
    <w:p/>
    <w:p>
      <w:r xmlns:w="http://schemas.openxmlformats.org/wordprocessingml/2006/main">
        <w:t xml:space="preserve">याकूब अपना पोता एप्रैम आ मनश्शे के आशीर्वाद देत बाड़न आ आपन दाहिना हाथ एप्रैम पर आ बायां हाथ मनश्शे पर राखत बाड़न.</w:t>
      </w:r>
    </w:p>
    <w:p/>
    <w:p>
      <w:r xmlns:w="http://schemas.openxmlformats.org/wordprocessingml/2006/main">
        <w:t xml:space="preserve">1) परिवार के आशीर्वाद: परमेश्वर के वरदान के पहचानल अउर ओकर सराहना कइल</w:t>
      </w:r>
    </w:p>
    <w:p/>
    <w:p>
      <w:r xmlns:w="http://schemas.openxmlformats.org/wordprocessingml/2006/main">
        <w:t xml:space="preserve">2) इरादा से पेरेंटिंग के शक्ति : एगो विरासत के पारित कईल</w:t>
      </w:r>
    </w:p>
    <w:p/>
    <w:p>
      <w:r xmlns:w="http://schemas.openxmlformats.org/wordprocessingml/2006/main">
        <w:t xml:space="preserve">1) नीतिवचन 17:6: "पोता-पोती बूढ़ लोग के मुकुट हवे, अवुरी संतान के महिमा उनुकर बाप हवे।"</w:t>
      </w:r>
    </w:p>
    <w:p/>
    <w:p>
      <w:r xmlns:w="http://schemas.openxmlformats.org/wordprocessingml/2006/main">
        <w:t xml:space="preserve">2) भजन संहिता 127:3-5: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उत्पत्ति 48:14 इस्राएल आपन दाहिना हाथ बढ़ा के एप्रैम के माथा पर रख दिहलस, जवन छोट रहे, आ बायां हाथ मनश्शे के माथा पर रख दिहलस। काहेकि मनश्शे पहिला बच्चा रहले।</w:t>
      </w:r>
    </w:p>
    <w:p/>
    <w:p>
      <w:r xmlns:w="http://schemas.openxmlformats.org/wordprocessingml/2006/main">
        <w:t xml:space="preserve">इस्राएल अपना दू गो पोता एप्रैम आ मनश्शे के आशीर्वाद दिहलस कि ऊ आपन दाहिना हाथ एप्रैम के माथा पर आ बायां हाथ मनश्शे के माथा पर रख दिहलस।</w:t>
      </w:r>
    </w:p>
    <w:p/>
    <w:p>
      <w:r xmlns:w="http://schemas.openxmlformats.org/wordprocessingml/2006/main">
        <w:t xml:space="preserve">1. आशीर्वाद के शक्ति : एगो दादा के प्यार से राष्ट्र के कइसे बदल दिहलस</w:t>
      </w:r>
    </w:p>
    <w:p/>
    <w:p>
      <w:r xmlns:w="http://schemas.openxmlformats.org/wordprocessingml/2006/main">
        <w:t xml:space="preserve">2. भगवान के बिना शर्त प्रेम: आशीर्वाद के कइसे प्राप्त कइल जाला आ कइसे बढ़ावल जाला</w:t>
      </w:r>
    </w:p>
    <w:p/>
    <w:p>
      <w:r xmlns:w="http://schemas.openxmlformats.org/wordprocessingml/2006/main">
        <w:t xml:space="preserve">1. 2 कुरिन्थियों 1:3-4: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2. इफिसियों 1:3-5: हमनी के प्रभु यीशु मसीह के परमेश्वर अउर पिता के धन्य होखे, जे हमनी के मसीह में स्वर्ग के जगहन पर हर आध्यात्मिक आशीष से आशीष देले बाड़न, ठीक ओइसहीं जइसे उ दुनिया के सृष्टि से पहिले हमनी के अपना में चुनले रहलन। कि हमनी के ओकरा सोझा पवित्र आ निर्दोष होखे के चाहीं। प्रेम में उ हमनी के यीशु मसीह के माध्यम से बेटा के रूप में गोद लेवे खातिर पहिले से तय कईले रहले, अपना इच्छा के उद्देश्य के अनुसार।</w:t>
      </w:r>
    </w:p>
    <w:p/>
    <w:p>
      <w:r xmlns:w="http://schemas.openxmlformats.org/wordprocessingml/2006/main">
        <w:t xml:space="preserve">उत्पत्ति 48:15 उ यूसुफ के आशीष दिहलन आ कहलन, “परमेशवर, जेकरा सामने हमार पुरखा अब्राहम आ इसहाक चलत रहले, उ परमेश्वर जे हमरा के आज तक भर जिनगी भरत रहले।</w:t>
      </w:r>
    </w:p>
    <w:p/>
    <w:p>
      <w:r xmlns:w="http://schemas.openxmlformats.org/wordprocessingml/2006/main">
        <w:t xml:space="preserve">समय के साथ अपना लोग के इंतजाम करे में परमेश्वर के वफादारी।</w:t>
      </w:r>
    </w:p>
    <w:p/>
    <w:p>
      <w:r xmlns:w="http://schemas.openxmlformats.org/wordprocessingml/2006/main">
        <w:t xml:space="preserve">1. हर मौसम में निष्ठा: कठिन समय में भगवान पर भरोसा करे के सीखल</w:t>
      </w:r>
    </w:p>
    <w:p/>
    <w:p>
      <w:r xmlns:w="http://schemas.openxmlformats.org/wordprocessingml/2006/main">
        <w:t xml:space="preserve">2. स्थायी निष्ठा: पूरा इतिहास में भगवान के प्रावधान</w:t>
      </w:r>
    </w:p>
    <w:p/>
    <w:p>
      <w:r xmlns:w="http://schemas.openxmlformats.org/wordprocessingml/2006/main">
        <w:t xml:space="preserve">1. भजन संहिता 34:10 - शेर के बच्चा कमी अउर भूख से पीड़ित बाड़े; लेकिन जे लोग प्रभु के खोजत बाड़े, ओकरा में कवनो भलाई के कमी नईखे।</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उत्पत्ति 48:16 जवन स्वर्गदूत हमरा के सब बुराई से मुक्त कर दिहले, उ लईकन के आशीष देस। आ ओह लोग पर हमार नाम आ हमरा पुरखा अब्राहम आ इसहाक के नाम लिखल जाव. आ ऊ लोग धरती के बीच में भीड़ में बढ़े।</w:t>
      </w:r>
    </w:p>
    <w:p/>
    <w:p>
      <w:r xmlns:w="http://schemas.openxmlformats.org/wordprocessingml/2006/main">
        <w:t xml:space="preserve">प्रभु के दूत याकूब के लड़िकन के आशीर्वाद दिहलन आ अब्राहम आ इसहाक के विरासत के स्थापित कइलन.</w:t>
      </w:r>
    </w:p>
    <w:p/>
    <w:p>
      <w:r xmlns:w="http://schemas.openxmlformats.org/wordprocessingml/2006/main">
        <w:t xml:space="preserve">1: प्रभु वफादार हवें आ हमनी के वफादारी खातिर आशीर्वाद दिहें।</w:t>
      </w:r>
    </w:p>
    <w:p/>
    <w:p>
      <w:r xmlns:w="http://schemas.openxmlformats.org/wordprocessingml/2006/main">
        <w:t xml:space="preserve">2: भगवान हमनी के जीवन प सार्वभौमिक बाड़े अवुरी हमनी के अपना तरीका से आशीर्वाद दिहे।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उत्पत्ति 48:17 जब यूसुफ देखलन कि उनकर पिता एफ्राइम के माथा पर आपन दाहिना हाथ रखले बाड़न त उनकर मन नाराज हो गइलन आ उ अपना पिता के हाथ बढ़ा के एफ्राइम के सिर से मनश्शे के माथा तक ले गइलन।</w:t>
      </w:r>
    </w:p>
    <w:p/>
    <w:p>
      <w:r xmlns:w="http://schemas.openxmlformats.org/wordprocessingml/2006/main">
        <w:t xml:space="preserve">यूसुफ नाराज हो गइलन जब उनकर पिता आपन दाहिना हाथ एफ्राइम के माथा पर रख दिहलन, एहसे ऊ अपना पिता के हाथ उठा के मनश्शे के माथा पर ले गइलन.</w:t>
      </w:r>
    </w:p>
    <w:p/>
    <w:p>
      <w:r xmlns:w="http://schemas.openxmlformats.org/wordprocessingml/2006/main">
        <w:t xml:space="preserve">1. विनम्रता के एगो पाठ: यूसुफ के उदाहरण कि उ विनम्रता से परमेश्वर के इच्छा के स्वीकार कईले।</w:t>
      </w:r>
    </w:p>
    <w:p/>
    <w:p>
      <w:r xmlns:w="http://schemas.openxmlformats.org/wordprocessingml/2006/main">
        <w:t xml:space="preserve">2. एप्रैम आ मनश्शे दुनु के आशीर्वाद: भगवान के आशीर्वाद उनकर सब संतान पर।</w:t>
      </w:r>
    </w:p>
    <w:p/>
    <w:p>
      <w:r xmlns:w="http://schemas.openxmlformats.org/wordprocessingml/2006/main">
        <w:t xml:space="preserve">1. फिलिप्पियों 2:3-5: स्वार्थी महत्वाकांक्षा या व्यर्थ अभिमान से कुछ भी मत करीं। बल्कि विनम्रता में दूसरा के अपना से ऊपर महत्व दीं।</w:t>
      </w:r>
    </w:p>
    <w:p/>
    <w:p>
      <w:r xmlns:w="http://schemas.openxmlformats.org/wordprocessingml/2006/main">
        <w:t xml:space="preserve">2. उत्पत्ति 48:20: उ ओह दिन उनकरा के आशीष दिहलन, इ कहले कि, "तोहनी में इस्राएल आशीष के उच्चारण करीहे कि, 'परमेशवर तोहके एप्रैम अउर मनश्शे के रूप में बनाई।"</w:t>
      </w:r>
    </w:p>
    <w:p/>
    <w:p>
      <w:r xmlns:w="http://schemas.openxmlformats.org/wordprocessingml/2006/main">
        <w:t xml:space="preserve">उत्पत्ति 48:18 यूसुफ अपना पिता से कहलन, “हे बाबू, अइसन नइखे, काहे कि ई पहिला बच्चा ह। ओकर दाहिना हाथ ओकरा माथा पर रखऽ।</w:t>
      </w:r>
    </w:p>
    <w:p/>
    <w:p>
      <w:r xmlns:w="http://schemas.openxmlformats.org/wordprocessingml/2006/main">
        <w:t xml:space="preserve">यूसुफ अपना पिता के निर्देश देला कि ऊ आपन दाहिना हाथ अपना पहिला बेटा के माथा पर रखस।</w:t>
      </w:r>
    </w:p>
    <w:p/>
    <w:p>
      <w:r xmlns:w="http://schemas.openxmlformats.org/wordprocessingml/2006/main">
        <w:t xml:space="preserve">1. हमनी के लइकन के सम्मान देवे के महत्व।</w:t>
      </w:r>
    </w:p>
    <w:p/>
    <w:p>
      <w:r xmlns:w="http://schemas.openxmlformats.org/wordprocessingml/2006/main">
        <w:t xml:space="preserve">2. ई जानल कि कब अपना लइकन के अधिकार आ मान्यता देबे के बा.</w:t>
      </w:r>
    </w:p>
    <w:p/>
    <w:p>
      <w:r xmlns:w="http://schemas.openxmlformats.org/wordprocessingml/2006/main">
        <w:t xml:space="preserve">1. नीतिवचन 17:6 - "बच्चन के लइका बुजुर्गन खातिर मुकुट हवें, आ माई-बाप अपना लइकन के घमंड हवें।"</w:t>
      </w:r>
    </w:p>
    <w:p/>
    <w:p>
      <w:r xmlns:w="http://schemas.openxmlformats.org/wordprocessingml/2006/main">
        <w:t xml:space="preserve">2. कुलुस्सी 3:20 - "बच्चा लोग, हर बात में आपन माता-पिता के बात मानीं, काहेकि इ प्रभु के खुश करेला।"</w:t>
      </w:r>
    </w:p>
    <w:p/>
    <w:p>
      <w:r xmlns:w="http://schemas.openxmlformats.org/wordprocessingml/2006/main">
        <w:t xml:space="preserve">उत्पत्ति 48:19 उनकर पिता मना कर दिहलन आ कहलन, “हम जानत बानी, बेटा, हम एकरा के जानत बानी, उहो एगो लोग बन जइहें अउर उहो महान होईहें, लेकिन सचमुच उनकर छोट भाई उनकरा से भी बड़ होई अउर उनकरा से भी बड़ होई।” बीज जाति के भीड़ बन जाई।</w:t>
      </w:r>
    </w:p>
    <w:p/>
    <w:p>
      <w:r xmlns:w="http://schemas.openxmlformats.org/wordprocessingml/2006/main">
        <w:t xml:space="preserve">याकूब अपना पोता एप्रैम आ मनश्शे के आशीर्वाद देत बाड़न जब ऊ लोग उनका सामने खड़ा बा आ ऊ छोटका एप्रैम के बड़हन आशीर्वाद देत बाड़न.</w:t>
      </w:r>
    </w:p>
    <w:p/>
    <w:p>
      <w:r xmlns:w="http://schemas.openxmlformats.org/wordprocessingml/2006/main">
        <w:t xml:space="preserve">1. आशीर्वाद के शक्ति: हमनी के शब्द हमनी के भविष्य के कइसे आकार दे सकेला।</w:t>
      </w:r>
    </w:p>
    <w:p/>
    <w:p>
      <w:r xmlns:w="http://schemas.openxmlformats.org/wordprocessingml/2006/main">
        <w:t xml:space="preserve">2. विनम्रता के महत्व : जब केहू दोसर अधिका हकदार होखे त ई पहचाने के सीखल.</w:t>
      </w:r>
    </w:p>
    <w:p/>
    <w:p>
      <w:r xmlns:w="http://schemas.openxmlformats.org/wordprocessingml/2006/main">
        <w:t xml:space="preserve">1. नीतिवचन 18:21 - मौत अउर जीवन जीभ के शक्ति में बा।</w:t>
      </w:r>
    </w:p>
    <w:p/>
    <w:p>
      <w:r xmlns:w="http://schemas.openxmlformats.org/wordprocessingml/2006/main">
        <w:t xml:space="preserve">2. मत्ती 5:3-5 - आत् मा के गरीब लोग धन्य हउवें, काहेकि स्वर्ग के राज्य उनकर ह।</w:t>
      </w:r>
    </w:p>
    <w:p/>
    <w:p>
      <w:r xmlns:w="http://schemas.openxmlformats.org/wordprocessingml/2006/main">
        <w:t xml:space="preserve">उत्पत्ति 48:20 उ ओह दिन उनकरा के आशीष दिहलन कि, “इस्राएल तोहरा में आशीष दिही कि परमेश्वर तोहरा के एप्रैम आ मनश्शे के रूप में बनाई।”</w:t>
      </w:r>
    </w:p>
    <w:p/>
    <w:p>
      <w:r xmlns:w="http://schemas.openxmlformats.org/wordprocessingml/2006/main">
        <w:t xml:space="preserve">याकूब अपना पोता एप्रैम आ मनश्शे के आशीष दिहलन आ ओह लोग के ओह लोग के पिता यूसुफ के दिहल आशीष से भी बड़हन आशीर्वाद दिहलन।</w:t>
      </w:r>
    </w:p>
    <w:p/>
    <w:p>
      <w:r xmlns:w="http://schemas.openxmlformats.org/wordprocessingml/2006/main">
        <w:t xml:space="preserve">1. भगवान के आशीर्वाद - भगवान से मिलल आशीर्वाद हमनी के जीवन आ दूसरा के जीवन के कइसे आकार दे सकेला।</w:t>
      </w:r>
    </w:p>
    <w:p/>
    <w:p>
      <w:r xmlns:w="http://schemas.openxmlformats.org/wordprocessingml/2006/main">
        <w:t xml:space="preserve">2. जीवन में प्राथमिकता - निर्णय लेवे के समय भगवान के सबसे पहिले रखे के महत्व के जांच कईल।</w:t>
      </w:r>
    </w:p>
    <w:p/>
    <w:p>
      <w:r xmlns:w="http://schemas.openxmlformats.org/wordprocessingml/2006/main">
        <w:t xml:space="preserve">1. भजन संहिता 115:15 - "आकाश अउर धरती के बनावे वाला प्रभु के आशीष मिले।"</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उत्पत्ति 48:21 इस्राएल यूसुफ से कहलस, “देखऽ, हम मरत बानी, लेकिन परमेश्वर तोहनी के साथे रहब अउर तोहनी के तोहनी के पुरखन के देश में वापस ले अइहें।</w:t>
      </w:r>
    </w:p>
    <w:p/>
    <w:p>
      <w:r xmlns:w="http://schemas.openxmlformats.org/wordprocessingml/2006/main">
        <w:t xml:space="preserve">इस्राएल मौत के समय भी यूसुफ खातिर परमेश्वर के इंतजाम में आपन विश्वास देखा दिहलस।</w:t>
      </w:r>
    </w:p>
    <w:p/>
    <w:p>
      <w:r xmlns:w="http://schemas.openxmlformats.org/wordprocessingml/2006/main">
        <w:t xml:space="preserve">1. परमेश्वर के प्रावधान पर भरोसा कइल: इस्राएल से एगो सीख</w:t>
      </w:r>
    </w:p>
    <w:p/>
    <w:p>
      <w:r xmlns:w="http://schemas.openxmlformats.org/wordprocessingml/2006/main">
        <w:t xml:space="preserve">2. जीवन के हर मौसम में भगवान के निष्ठा के याद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23:1-3 - प्रभु हमार चरवाहा हवें; हमरा त कवनो कमी ना होई। ऊ हमरा के हरियर चारागाह में सुतावेला आ हमरा के स्थिर पानी के किनारे ले जाला। ऊ हमरा आत्मा के बहाल करेला, ऊ हमरा के अपना नाम खातिर धर्म के रास्ता पर ले जाला।</w:t>
      </w:r>
    </w:p>
    <w:p/>
    <w:p>
      <w:r xmlns:w="http://schemas.openxmlformats.org/wordprocessingml/2006/main">
        <w:t xml:space="preserve">उत्पत्ति 48:22 हम तोहरा के तोहरा भाई लोग से एक हिस्सा देले बानी जवन हम अपना तलवार आ धनुष से अमोरी लोग के हाथ से निकाल लेले बानी।</w:t>
      </w:r>
    </w:p>
    <w:p/>
    <w:p>
      <w:r xmlns:w="http://schemas.openxmlformats.org/wordprocessingml/2006/main">
        <w:t xml:space="preserve">यूसुफ के अपना भाई लोग से ऊपर के हिस्सा दिहल गइल रहे, जेकरा के परमेश्वर तलवार आ धनुष से ले लिहले रहले।</w:t>
      </w:r>
    </w:p>
    <w:p/>
    <w:p>
      <w:r xmlns:w="http://schemas.openxmlformats.org/wordprocessingml/2006/main">
        <w:t xml:space="preserve">1. भगवान वफादारी के इनाम बढ़ावेला आशीष से।</w:t>
      </w:r>
    </w:p>
    <w:p/>
    <w:p>
      <w:r xmlns:w="http://schemas.openxmlformats.org/wordprocessingml/2006/main">
        <w:t xml:space="preserve">2. कठिन परिस्थिति में भी भगवान के भरोसा करे वाला लोग के इंतजाम करीहे।</w:t>
      </w:r>
    </w:p>
    <w:p/>
    <w:p>
      <w:r xmlns:w="http://schemas.openxmlformats.org/wordprocessingml/2006/main">
        <w:t xml:space="preserve">1. उत्पत्ति 22:17 - आ हम तोहरा के आशीर्वाद जरूर देब, आ तोहरा संतान के स्वर्ग के तारा आ समुंदर के किनारे बालू निहन जरूर बढ़ाईब।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उत्पत्ति 49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49:1-12 में याकूब अपना बेटा लोग के एकट्ठा कइले बाड़न अउर उनकरा मरला से पहिले उनकरा में से हर एक पर अलग-अलग आशीष के उच्चारण कइले बाड़न। ऊ शुरुआत में अपना पहिला बच्चा रूबेन के संबोधित करत बाड़न आ ओकरा आवेगपूर्ण व्यवहार आ जन्मसिद्ध अधिकार के विशेषाधिकार के नुकसान खातिर डांटत बाड़न. एकरा बाद याकूब शिमोन आ लेवी के आशीष देवे खातिर आगे बढ़ेला लेकिन उ लोग के हिंसक काम के निंदा भी करेला। ऊ यहूदा के प्रशंसा करेला कि ऊ अपना भाई लोग के बीच के नेता हवे, घोषणा करेला कि शिलो के आवे तक (मसीह के संदर्भ) यहूदा के वंशज से राजदंड ना हट जाई। बाकी भाई लोग के अपना चरित्र लक्षण आ भविष्य के भूमिका खातिर विशिष्ट आशीर्वाद मिलेला।</w:t>
      </w:r>
    </w:p>
    <w:p/>
    <w:p>
      <w:r xmlns:w="http://schemas.openxmlformats.org/wordprocessingml/2006/main">
        <w:t xml:space="preserve">पैराग्राफ 2: उत्पत्ति 49:13-21 में जारी, याकूब जबूलून के समुद्र के किनारे रहे खातिर आशीर्वाद देत बाड़न अउर समुद्री व्यापार में उनकर शामिल होखे के भविष्यवाणी कइले बाड़न। इस्साकर के एगो मजबूत मजदूर होखे के आशीर्वाद मिलल बा बाकिर आजादी से बेसी आराम चुनला का चलते नौकर बने के भविष्यवाणी कइल गइल बा. दान के एगो जज बतावल गइल बा जे अपना लोग के न्याय दिही जबकि गाड पर छापा मारे वाला लोग के हमला होखे के भविष्यवाणी कइल गइल बा बाकिर अंत में ऊ ओह लोग पर काबू पा लीहें. आशेर के खेती के प्रचुरता आ प्रावधान से जुड़ल आशीर्वाद मिलेला।</w:t>
      </w:r>
    </w:p>
    <w:p/>
    <w:p>
      <w:r xmlns:w="http://schemas.openxmlformats.org/wordprocessingml/2006/main">
        <w:t xml:space="preserve">पैराग्राफ 3: उत्पत्ति 49:22-33 में याकूब यूसुफ के कई गो आशीष से आशीर्वाद दिहले बाड़न जवना में प्रजनन क्षमता, समृद्धि, ताकत अउर ईश्वरीय अनुग्रह शामिल बा। बेंजामिन के एगो लूटपाट भेड़िया के रूप में बतावल गइल बा जे योद्धा पैदा करी। जइसे याकूब अपना सब बेटा लोग पर आपन आशीर्वाद के समापन करत बाड़न, ऊ ओह लोग के अब्राहम आ इसहाक के साथे कनान के मकपला गुफा में अपना दफन स्थल के बारे में निर्देश देत बाड़न। ई अंतिम निर्देश देला के बाद याकूब आपन आखिरी साँस लेला अऊर मर जाला।</w:t>
      </w:r>
    </w:p>
    <w:p/>
    <w:p>
      <w:r xmlns:w="http://schemas.openxmlformats.org/wordprocessingml/2006/main">
        <w:t xml:space="preserve">संक्षेप में कहल जाव त:</w:t>
      </w:r>
    </w:p>
    <w:p>
      <w:r xmlns:w="http://schemas.openxmlformats.org/wordprocessingml/2006/main">
        <w:t xml:space="preserve">उत्पत्ति 49 में प्रस्तुत कइल गइल बा:</w:t>
      </w:r>
    </w:p>
    <w:p>
      <w:r xmlns:w="http://schemas.openxmlformats.org/wordprocessingml/2006/main">
        <w:t xml:space="preserve">याकूब अपना हर बेटा पर व्यक्तिगत आशीर्वाद के उच्चारण करत;</w:t>
      </w:r>
    </w:p>
    <w:p>
      <w:r xmlns:w="http://schemas.openxmlformats.org/wordprocessingml/2006/main">
        <w:t xml:space="preserve">आवेगपूर्ण व्यवहार खातिर रूबेन के डांटल;</w:t>
      </w:r>
    </w:p>
    <w:p>
      <w:r xmlns:w="http://schemas.openxmlformats.org/wordprocessingml/2006/main">
        <w:t xml:space="preserve">शिलो (मसीह) के आवे तक यहूदा के नेतृत्व के प्रमुखता के साथ आशीर्वाद दिहल।</w:t>
      </w:r>
    </w:p>
    <w:p/>
    <w:p>
      <w:r xmlns:w="http://schemas.openxmlformats.org/wordprocessingml/2006/main">
        <w:t xml:space="preserve">दोसरा भाई लोग के दिहल चरित्र लक्षण खातिर विशिष्ट आशीर्वाद;</w:t>
      </w:r>
    </w:p>
    <w:p>
      <w:r xmlns:w="http://schemas.openxmlformats.org/wordprocessingml/2006/main">
        <w:t xml:space="preserve">भविष्य के भूमिका आ भाग्य के बारे में भविष्यवाणी;</w:t>
      </w:r>
    </w:p>
    <w:p>
      <w:r xmlns:w="http://schemas.openxmlformats.org/wordprocessingml/2006/main">
        <w:t xml:space="preserve">याकूब यूसुफ के उर्वरता, समृद्धि, ताकत के आशीर्वाद देत।</w:t>
      </w:r>
    </w:p>
    <w:p/>
    <w:p>
      <w:r xmlns:w="http://schemas.openxmlformats.org/wordprocessingml/2006/main">
        <w:t xml:space="preserve">बेंजामिन के योद्धा पैदा करे वाला बतावल गइल;</w:t>
      </w:r>
    </w:p>
    <w:p>
      <w:r xmlns:w="http://schemas.openxmlformats.org/wordprocessingml/2006/main">
        <w:t xml:space="preserve">याकूब मकपेला गुफा में दफन स्थल के बारे में निर्देश देत;</w:t>
      </w:r>
    </w:p>
    <w:p>
      <w:r xmlns:w="http://schemas.openxmlformats.org/wordprocessingml/2006/main">
        <w:t xml:space="preserve">अंतिम निर्देश देला के बाद याकूब के मौत।</w:t>
      </w:r>
    </w:p>
    <w:p/>
    <w:p>
      <w:r xmlns:w="http://schemas.openxmlformats.org/wordprocessingml/2006/main">
        <w:t xml:space="preserve">एह अध्याय में याकूब के हर बेटा के निधन से पहिले के आशीष के भविष्यवाणी के प्रकृति पर केंद्रित बा। एह में इजरायली इतिहास के भीतर ओह लोग के भविष्य के भूमिका के बारे में जानकारी दिहल गइल बा आ साथ ही साथ ओह लोग के व्यक्तिगत ताकत भा कमजोरी के भी संबोधित कइल गइल बा। यहूदा के दिहल आशीष ओह वंश के संबंध में महत्वपूर्ण मसीही निहितार्थ लेके चलेला जवना के माध्यम से ईसा मसीह के उतरल होई। उत्पत्ति 49 एगो महत्वपूर्ण क्षण के निशान ह जहाँ याकूब के मौत के बिस्तर से पहिले पैतृक भविष्यवाणी के अस्तित्व में बोलल गइल बा जबकि इस्राएली समाज के भीतर हर गोत्र के योगदान खातिर उम्मीद तय कइल गइल बा।</w:t>
      </w:r>
    </w:p>
    <w:p/>
    <w:p>
      <w:r xmlns:w="http://schemas.openxmlformats.org/wordprocessingml/2006/main">
        <w:t xml:space="preserve">उत्पत्ति 49:1 याकूब अपना बेटा लोग के बोला के कहले, “अपना के एकट्ठा हो जा, ताकि हम तोहनी के बता सकी कि आखिरी दिन में तोहनी के का होई।”</w:t>
      </w:r>
    </w:p>
    <w:p/>
    <w:p>
      <w:r xmlns:w="http://schemas.openxmlformats.org/wordprocessingml/2006/main">
        <w:t xml:space="preserve">याकूब अपना बेटा लोग के एक साथ बोलावेलन ताकि उ लोग के भविष्य के बारे में भविष्यवाणी के शब्द साझा कर सकस।</w:t>
      </w:r>
    </w:p>
    <w:p/>
    <w:p>
      <w:r xmlns:w="http://schemas.openxmlformats.org/wordprocessingml/2006/main">
        <w:t xml:space="preserve">1: भगवान के हमनी के जीवन खातिर एगो योजना बा, अउर हमनी के ओकरा पर भरोसा कर सकेनी जा कि उ ओकरा के पूरा करस।</w:t>
      </w:r>
    </w:p>
    <w:p/>
    <w:p>
      <w:r xmlns:w="http://schemas.openxmlformats.org/wordprocessingml/2006/main">
        <w:t xml:space="preserve">2: हमनी के अपना बुजुर्ग लोग से बुद्धि लेवे के चाहीं आ ओह लोग के अंतर्दृष्टि के महत्व देवे के चाहीं।</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प्रेमपूर्ण नजर रख के तोहरा के सलाह देब।</w:t>
      </w:r>
    </w:p>
    <w:p/>
    <w:p>
      <w:r xmlns:w="http://schemas.openxmlformats.org/wordprocessingml/2006/main">
        <w:t xml:space="preserve">उत्पत्ति 49:2 हे याकूब के बेटा लोग, एकट्ठा होके सुनीं। आ आपन बाप इस्राएल के बात सुनी।</w:t>
      </w:r>
    </w:p>
    <w:p/>
    <w:p>
      <w:r xmlns:w="http://schemas.openxmlformats.org/wordprocessingml/2006/main">
        <w:t xml:space="preserve">याकूब अपना बेटा लोग के बटोर के संबोधित करेला, उनकर सलाह सुने के निहोरा करेला।</w:t>
      </w:r>
    </w:p>
    <w:p/>
    <w:p>
      <w:r xmlns:w="http://schemas.openxmlformats.org/wordprocessingml/2006/main">
        <w:t xml:space="preserve">1. हमनी के बुजुर्ग लोग के बुद्धिमान सलाह सुने के महत्व।</w:t>
      </w:r>
    </w:p>
    <w:p/>
    <w:p>
      <w:r xmlns:w="http://schemas.openxmlformats.org/wordprocessingml/2006/main">
        <w:t xml:space="preserve">2. पारिवारिक एकता के मूल्य।</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फिलिप्पियों 2:2-4 - एके मन के, एके प्रेम से, पूरा तरह से आ एक मन के होके हमार खुशी के पूरा करीं। प्रतिद्वंद्विता भा अहंकार से कुछ मत करीं, बाकिर विनम्रता में दोसरा के अपना से अधिका महत्व राखीं.</w:t>
      </w:r>
    </w:p>
    <w:p/>
    <w:p>
      <w:r xmlns:w="http://schemas.openxmlformats.org/wordprocessingml/2006/main">
        <w:t xml:space="preserve">उत्पत्ति 49:3 रूबेन, तू हमार पहिला बच्चा हउअ, हमार ताकत हउअ आ हमरा ताकत के शुरुआत हउअ, मर्यादा के श्रेष्ठता आ शक्ति के श्रेष्ठ हउअ।</w:t>
      </w:r>
    </w:p>
    <w:p/>
    <w:p>
      <w:r xmlns:w="http://schemas.openxmlformats.org/wordprocessingml/2006/main">
        <w:t xml:space="preserve">रूबेन के ताकत आ इज्जत खातिर तारीफ भइल।</w:t>
      </w:r>
    </w:p>
    <w:p/>
    <w:p>
      <w:r xmlns:w="http://schemas.openxmlformats.org/wordprocessingml/2006/main">
        <w:t xml:space="preserve">1. मर्यादा के शक्ति के बारे में बतावल गइल बा</w:t>
      </w:r>
    </w:p>
    <w:p/>
    <w:p>
      <w:r xmlns:w="http://schemas.openxmlformats.org/wordprocessingml/2006/main">
        <w:t xml:space="preserve">2. रूबेन के ताकत आ उत्कृष्टता</w:t>
      </w:r>
    </w:p>
    <w:p/>
    <w:p>
      <w:r xmlns:w="http://schemas.openxmlformats.org/wordprocessingml/2006/main">
        <w:t xml:space="preserve">1. नीतिवचन 20:29 - नवहियन के महिमा उनकर ताकत ह, आ बुढ़ लोग के सुंदरता धूसर सिर ह।</w:t>
      </w:r>
    </w:p>
    <w:p/>
    <w:p>
      <w:r xmlns:w="http://schemas.openxmlformats.org/wordprocessingml/2006/main">
        <w:t xml:space="preserve">2. 1 पतरस 5:5 - ओइसहीं हे छोट लोग, बड़का के अधीन हो जाईं। हँ, तोहनी सभे एक दोसरा के अधीन रहीं आ विनम्रता के कपड़ा पहिन लीं, काहे कि भगवान घमंडी लोग के विरोध करेलन आ विनम्र लोग पर कृपा करेलन।</w:t>
      </w:r>
    </w:p>
    <w:p/>
    <w:p>
      <w:r xmlns:w="http://schemas.openxmlformats.org/wordprocessingml/2006/main">
        <w:t xml:space="preserve">उत्पत्ति 49:4 पानी के रूप में अस्थिर, तू बेहतर ना होखब। काहे कि तू अपना बाप के बिछौना पर चढ़ गइल बाड़ू। तब तू ओकरा के अशुद्ध कर दिहलऽ, ऊ हमरा सोफा पर चढ़ गइल।</w:t>
      </w:r>
    </w:p>
    <w:p/>
    <w:p>
      <w:r xmlns:w="http://schemas.openxmlformats.org/wordprocessingml/2006/main">
        <w:t xml:space="preserve">याकूब अपना बेटा लोग, खासकर रूबेन के चेतवले कि उ लोग अपना पिता के अधिकार के चलते अस्थिर चाहे घमंडी मत होखस।</w:t>
      </w:r>
    </w:p>
    <w:p/>
    <w:p>
      <w:r xmlns:w="http://schemas.openxmlformats.org/wordprocessingml/2006/main">
        <w:t xml:space="preserve">1: घमंड विनाश के ओर ले जाला - नीतिवचन 16:18</w:t>
      </w:r>
    </w:p>
    <w:p/>
    <w:p>
      <w:r xmlns:w="http://schemas.openxmlformats.org/wordprocessingml/2006/main">
        <w:t xml:space="preserve">2: विनम्रता से सम्मान मिलेला - 1 पतरस 5:6</w:t>
      </w:r>
    </w:p>
    <w:p/>
    <w:p>
      <w:r xmlns:w="http://schemas.openxmlformats.org/wordprocessingml/2006/main">
        <w:t xml:space="preserve">1: 2 कुरिन्थियों 10:12 - अइसन नइखे कि हमनी के अपना के वर्गीकरण करे के हिम्मत करीं जा या तुलना करे के कुछ लोग से करीं जा जे खुद के तारीफ कर रहल बा। लेकिन जब उ लोग एक दूसरा से अपना के नाप लेवेले अवुरी अपना के एक दूसरा से तुलना करेले त उ लोग समझहीन हो जाले।</w:t>
      </w:r>
    </w:p>
    <w:p/>
    <w:p>
      <w:r xmlns:w="http://schemas.openxmlformats.org/wordprocessingml/2006/main">
        <w:t xml:space="preserve">2: याकूब 4:10 - प्रभु के सामने अपना के नम्र बनाईं, त उ तोहनी के ऊपर उठाई।</w:t>
      </w:r>
    </w:p>
    <w:p/>
    <w:p>
      <w:r xmlns:w="http://schemas.openxmlformats.org/wordprocessingml/2006/main">
        <w:t xml:space="preserve">उत्पत्ति 49:5 शिमोन अउर लेवी भाई हवें। क्रूरता के साधन ओह लोग के आवास में बा.</w:t>
      </w:r>
    </w:p>
    <w:p/>
    <w:p>
      <w:r xmlns:w="http://schemas.openxmlformats.org/wordprocessingml/2006/main">
        <w:t xml:space="preserve">उत्पत्ति 49:5 के श्लोक शिमोन अउर लेवी के हिंसक व्यवहार के खतरा के बारे में चेतावनी देले बा अउर इ बतावेला कि क्रूरता के साधन उनके आवास में मिलेला।</w:t>
      </w:r>
    </w:p>
    <w:p/>
    <w:p>
      <w:r xmlns:w="http://schemas.openxmlformats.org/wordprocessingml/2006/main">
        <w:t xml:space="preserve">1. बेकाबू क्रोध के खतरा</w:t>
      </w:r>
    </w:p>
    <w:p/>
    <w:p>
      <w:r xmlns:w="http://schemas.openxmlformats.org/wordprocessingml/2006/main">
        <w:t xml:space="preserve">2. आत्मसंयम के जरूरत के बारे में बतावल गइल बा</w:t>
      </w:r>
    </w:p>
    <w:p/>
    <w:p>
      <w:r xmlns:w="http://schemas.openxmlformats.org/wordprocessingml/2006/main">
        <w:t xml:space="preserve">1. उपदेशक 7:9 - "अपना आत्मा में जल्दबाजी मत करीं, काहेकि क्रोध मूर्ख लोग के गोदी में बा।"</w:t>
      </w:r>
    </w:p>
    <w:p/>
    <w:p>
      <w:r xmlns:w="http://schemas.openxmlformats.org/wordprocessingml/2006/main">
        <w:t xml:space="preserve">2. नीतिवचन 16:32 - "जे क्रोध में देरी करेला, उ ताकतवर से बढ़िया बा, आ जे अपना आत्मा पर राज करेला, उ शहर के कब्जा करे वाला से बढ़िया बा।"</w:t>
      </w:r>
    </w:p>
    <w:p/>
    <w:p>
      <w:r xmlns:w="http://schemas.openxmlformats.org/wordprocessingml/2006/main">
        <w:t xml:space="preserve">उत्पत्ति 49:6 हे हमार आत्मा, तू ओह लोग के गुप्त में मत आवऽ। ओह लोग के सभा के सामने, हमार सम्मान, तू एकजुट मत होखऽ, काहे कि ओह लोग के गुस्सा में ऊ लोग एगो आदमी के मार दिहल आ अपना मर्जी से ऊ लोग देवाल खोद दिहल.</w:t>
      </w:r>
    </w:p>
    <w:p/>
    <w:p>
      <w:r xmlns:w="http://schemas.openxmlformats.org/wordprocessingml/2006/main">
        <w:t xml:space="preserve">याकूब अपना आत्मा के चेतावत बाड़न कि ऊ लोग के साथे एकजुट मत होखे जे क्रोध आ आत्म-इच्छा से संचालित होखे, काहे कि एकर गंभीर परिणाम हो सकेला.</w:t>
      </w:r>
    </w:p>
    <w:p/>
    <w:p>
      <w:r xmlns:w="http://schemas.openxmlformats.org/wordprocessingml/2006/main">
        <w:t xml:space="preserve">1. क्रोध आ आत्म-इच्छा के खतरा के समझल</w:t>
      </w:r>
    </w:p>
    <w:p/>
    <w:p>
      <w:r xmlns:w="http://schemas.openxmlformats.org/wordprocessingml/2006/main">
        <w:t xml:space="preserve">2. बुद्धि आ विवेक के शक्ति</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17:14 - झगड़ा के शुरुआत पानी छोड़ला जइसन होला; एहसे झगड़ा शुरू होखे से पहिले विवाद बंद कर दीं.</w:t>
      </w:r>
    </w:p>
    <w:p/>
    <w:p>
      <w:r xmlns:w="http://schemas.openxmlformats.org/wordprocessingml/2006/main">
        <w:t xml:space="preserve">उत्पत्ति 49:7 उनकर क्रोध शापित होखे, काहे कि उ भयंकर रहे। आ उनकर क्रोध, काहे कि ई क्रूर रहे, हम ओह लोग के याकूब में बाँट देब आ इस्राएल में बिखेर देब।</w:t>
      </w:r>
    </w:p>
    <w:p/>
    <w:p>
      <w:r xmlns:w="http://schemas.openxmlformats.org/wordprocessingml/2006/main">
        <w:t xml:space="preserve">याकूब अपना बेटा लोग के भयंकर आ क्रूर क्रोध खातिर गारी देला, आ वादा करेला कि ऊ ओह लोग के इस्राएल के गोत्र में बाँट दी।</w:t>
      </w:r>
    </w:p>
    <w:p/>
    <w:p>
      <w:r xmlns:w="http://schemas.openxmlformats.org/wordprocessingml/2006/main">
        <w:t xml:space="preserve">1. क्रोध के शक्ति : अपना भावना के नियंत्रित करे के सीखल</w:t>
      </w:r>
    </w:p>
    <w:p/>
    <w:p>
      <w:r xmlns:w="http://schemas.openxmlformats.org/wordprocessingml/2006/main">
        <w:t xml:space="preserve">2. अनुशासन के आशीर्वाद : हमनी के काम के परिणाम के समझल</w:t>
      </w:r>
    </w:p>
    <w:p/>
    <w:p>
      <w:r xmlns:w="http://schemas.openxmlformats.org/wordprocessingml/2006/main">
        <w:t xml:space="preserve">1. नीतिवचन 15:1 - नरम जवाब से क्रोध दूर हो जाला, लेकिन कठोर शब्द क्रोध के भड़कावेला।</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उत्पत्ति 49:8 यहूदा, तू उ हउअ जेकर प्रशंसा तोहार भाई लोग करी, तोहार हाथ तोहरा दुश्मनन के गर्दन में होई। तोहरा बाप के लइका तोहरा सोझा प्रणाम करीहें।</w:t>
      </w:r>
    </w:p>
    <w:p/>
    <w:p>
      <w:r xmlns:w="http://schemas.openxmlformats.org/wordprocessingml/2006/main">
        <w:t xml:space="preserve">यहूदा के प्रशंसा ओकर भाई लोग करेला आ ऊ अपना दुश्मनन पर जीत हासिल करी। उनकर बाप के लइका उनका के प्रणाम करीहें।</w:t>
      </w:r>
    </w:p>
    <w:p/>
    <w:p>
      <w:r xmlns:w="http://schemas.openxmlformats.org/wordprocessingml/2006/main">
        <w:t xml:space="preserve">1. यहूदा के स्तुति आ ओकर जीत</w:t>
      </w:r>
    </w:p>
    <w:p/>
    <w:p>
      <w:r xmlns:w="http://schemas.openxmlformats.org/wordprocessingml/2006/main">
        <w:t xml:space="preserve">2. धर्मी लोग के सामने झुके के आशीर्वाद</w:t>
      </w:r>
    </w:p>
    <w:p/>
    <w:p>
      <w:r xmlns:w="http://schemas.openxmlformats.org/wordprocessingml/2006/main">
        <w:t xml:space="preserve">1. भजन संहिता 149:6-9 - परमेश्वर के ऊँच स्तुति उनकरा मुँह में होखे आ उनकर हाथ में दूधारी तलवार होखे।</w:t>
      </w:r>
    </w:p>
    <w:p/>
    <w:p>
      <w:r xmlns:w="http://schemas.openxmlformats.org/wordprocessingml/2006/main">
        <w:t xml:space="preserve">2. फिलिप्पियों 2:5-11 - इहे मन तोहनी में होखे, जवन मसीह यीशु में भी रहे: उ परमेश्वर के रूप में रहला के बाद परमेश्वर के बराबर होखे के डकैती ना समझले।</w:t>
      </w:r>
    </w:p>
    <w:p/>
    <w:p>
      <w:r xmlns:w="http://schemas.openxmlformats.org/wordprocessingml/2006/main">
        <w:t xml:space="preserve">उत्पत्ति 49:9 यहूदा एगो शेर के बच्चा ह, हे बेटा, तू शिकार से ऊपर चल गईल बाड़ू, उ झुक गईल, उ शेर निहन सोफा निहन पलल गईल। ओकरा के के जगाई?</w:t>
      </w:r>
    </w:p>
    <w:p/>
    <w:p>
      <w:r xmlns:w="http://schemas.openxmlformats.org/wordprocessingml/2006/main">
        <w:t xml:space="preserve">यहूदा एगो शक्तिशाली नेता आ रक्षक हवे, शेर निहन, जेकरा के हिलावल नईखे जा सकत।</w:t>
      </w:r>
    </w:p>
    <w:p/>
    <w:p>
      <w:r xmlns:w="http://schemas.openxmlformats.org/wordprocessingml/2006/main">
        <w:t xml:space="preserve">1. यहूदा के ताकत: एगो नेता के शक्ति</w:t>
      </w:r>
    </w:p>
    <w:p/>
    <w:p>
      <w:r xmlns:w="http://schemas.openxmlformats.org/wordprocessingml/2006/main">
        <w:t xml:space="preserve">2. यहूदा के हिम्मत: एगो अरोपित ताकत</w:t>
      </w:r>
    </w:p>
    <w:p/>
    <w:p>
      <w:r xmlns:w="http://schemas.openxmlformats.org/wordprocessingml/2006/main">
        <w:t xml:space="preserve">1. भजन संहिता 27:1 - प्रभु हमार प्रकाश अउर हमार उद्धार हवें; हम केकरा से डेराईं? प्रभु हमरा जिनगी के ताकत हवें। हम केकरा से डेराएब?</w:t>
      </w:r>
    </w:p>
    <w:p/>
    <w:p>
      <w:r xmlns:w="http://schemas.openxmlformats.org/wordprocessingml/2006/main">
        <w:t xml:space="preserve">2. नीतिवचन 28:1 - दुष्ट तब भाग जाला जब केहू पीछा ना करेला, लेकिन धर्मी शेर निहन साहसी होखेला।</w:t>
      </w:r>
    </w:p>
    <w:p/>
    <w:p>
      <w:r xmlns:w="http://schemas.openxmlformats.org/wordprocessingml/2006/main">
        <w:t xml:space="preserve">उत्पत्ति 49:10 जब तक शिलो ना आई, तब तक यहूदा से राजदंड ना हटई, ना ही कवनो कानून बनावे वाला के गोड़ के बीच से। आ ओकरा खातिर लोग के जुटान होई।</w:t>
      </w:r>
    </w:p>
    <w:p/>
    <w:p>
      <w:r xmlns:w="http://schemas.openxmlformats.org/wordprocessingml/2006/main">
        <w:t xml:space="preserve">प्रभु वादा कइलन कि यहूदा के परिवार आशीष पाई आ शिलो के आवे तक शासन करी, जेकरा लगे लोग जुटावल जाई।</w:t>
      </w:r>
    </w:p>
    <w:p/>
    <w:p>
      <w:r xmlns:w="http://schemas.openxmlformats.org/wordprocessingml/2006/main">
        <w:t xml:space="preserve">1. एगो राजा के परमेश्वर के वादा: उत्पत्ति 49:10 के अध्ययन</w:t>
      </w:r>
    </w:p>
    <w:p/>
    <w:p>
      <w:r xmlns:w="http://schemas.openxmlformats.org/wordprocessingml/2006/main">
        <w:t xml:space="preserve">2. शिलो के आगमन: उत्पत्ति 49:10 के अधूरा वादा</w:t>
      </w:r>
    </w:p>
    <w:p/>
    <w:p>
      <w:r xmlns:w="http://schemas.openxmlformats.org/wordprocessingml/2006/main">
        <w:t xml:space="preserve">1. 2 शमूएल 7:12-13 - जब तोहार दिन पूरा हो जाई आ तू अपना बाप-दादा के साथे सुतब, त हम तोहरा बाद तोहार संतान के खड़ा करब जवन तोहरा आंत से निकली आ हम ओकर राज्य के स्थापित करब। ऊ हमरा नाम खातिर घर बनाई आ हम ओकरा राज्य के सिंहासन के हमेशा खातिर स्थापित करब।</w:t>
      </w:r>
    </w:p>
    <w:p/>
    <w:p>
      <w:r xmlns:w="http://schemas.openxmlformats.org/wordprocessingml/2006/main">
        <w:t xml:space="preserve">2. रोमियों 15:12 - अउर फिर से, यशायाह कहत हउवें, “यिशै के जड़ होई, अउर उ गैर-यहूदी लोग पर राज करे खातिर उठी। गैर-यहूदी लोग ओकरा पर भरोसा करी।</w:t>
      </w:r>
    </w:p>
    <w:p/>
    <w:p>
      <w:r xmlns:w="http://schemas.openxmlformats.org/wordprocessingml/2006/main">
        <w:t xml:space="preserve">उत्पत्ति 49:11 अपना बछड़ा के बेल से बान्ह के, आ अपना गदहा के बछड़ा के चुनिंदा बेल से बान्ह के। ऊ आपन कपड़ा शराब में धोवत रहले आ कपड़ा अंगूर के खून से धोवत रहले।</w:t>
      </w:r>
    </w:p>
    <w:p/>
    <w:p>
      <w:r xmlns:w="http://schemas.openxmlformats.org/wordprocessingml/2006/main">
        <w:t xml:space="preserve">याकूब अपना मरला से पहिले अपना बेटा लोग के आशीर्वाद देत बाड़े, हर एक के गुण के तारीफ करत बाड़े।</w:t>
      </w:r>
    </w:p>
    <w:p/>
    <w:p>
      <w:r xmlns:w="http://schemas.openxmlformats.org/wordprocessingml/2006/main">
        <w:t xml:space="preserve">1. भगवान के आशीर्वाद: पोसे खातिर एगो उपहार</w:t>
      </w:r>
    </w:p>
    <w:p/>
    <w:p>
      <w:r xmlns:w="http://schemas.openxmlformats.org/wordprocessingml/2006/main">
        <w:t xml:space="preserve">2. याकूब के आशीष के शक्ति</w:t>
      </w:r>
    </w:p>
    <w:p/>
    <w:p>
      <w:r xmlns:w="http://schemas.openxmlformats.org/wordprocessingml/2006/main">
        <w:t xml:space="preserve">1. रोमियों 10:17 - त विश्वास सुनला से मिलेला, अउर सुनल परमेश्वर के वचन से मिलेला।</w:t>
      </w:r>
    </w:p>
    <w:p/>
    <w:p>
      <w:r xmlns:w="http://schemas.openxmlformats.org/wordprocessingml/2006/main">
        <w:t xml:space="preserve">2. इफिसियों 1:3-6 - हमनी के प्रभु यीशु मसीह के परमेश्वर अउर पिता के धन्य होखे, जे हमनी के मसीह में स्वर्गीय जगहन पर सब आध्यात्मिक आशीष देले बाड़न।</w:t>
      </w:r>
    </w:p>
    <w:p/>
    <w:p>
      <w:r xmlns:w="http://schemas.openxmlformats.org/wordprocessingml/2006/main">
        <w:t xml:space="preserve">उत्पत्ति 49:12 उनकर आँख शराब से लाल हो जाई आ दाँत दूध से उज्जर हो जाई।</w:t>
      </w:r>
    </w:p>
    <w:p/>
    <w:p>
      <w:r xmlns:w="http://schemas.openxmlformats.org/wordprocessingml/2006/main">
        <w:t xml:space="preserve">उ शेर निहन मजबूत अवुरी ताकतवर होई।</w:t>
      </w:r>
    </w:p>
    <w:p/>
    <w:p>
      <w:r xmlns:w="http://schemas.openxmlformats.org/wordprocessingml/2006/main">
        <w:t xml:space="preserve">याकूब अपना बेटा यहूदा के आशीष देत कहत बाड़न कि ऊ शेर नियर मजबूत आ शक्तिशाली होई, शराब से लाल आँख आ दूध से दाँत उज्जर होई।</w:t>
      </w:r>
    </w:p>
    <w:p/>
    <w:p>
      <w:r xmlns:w="http://schemas.openxmlformats.org/wordprocessingml/2006/main">
        <w:t xml:space="preserve">1. यहूदा के ताकत: परमेश्वर के आशीष में शक्ति पावल</w:t>
      </w:r>
    </w:p>
    <w:p/>
    <w:p>
      <w:r xmlns:w="http://schemas.openxmlformats.org/wordprocessingml/2006/main">
        <w:t xml:space="preserve">2. दूध आ शराब के महत्व: याकूब के आशीर्वाद के प्रतीकात्मक अर्थ</w:t>
      </w:r>
    </w:p>
    <w:p/>
    <w:p>
      <w:r xmlns:w="http://schemas.openxmlformats.org/wordprocessingml/2006/main">
        <w:t xml:space="preserve">1. व्यवस्था 33:22 - यूसुफ एगो फलदार डाढ़ ह, एगो झरना के किनारे एगो फलदार डाढ़ ह; उनकर डाढ़ देवाल के ऊपर से दौड़त बाड़ी स।</w:t>
      </w:r>
    </w:p>
    <w:p/>
    <w:p>
      <w:r xmlns:w="http://schemas.openxmlformats.org/wordprocessingml/2006/main">
        <w:t xml:space="preserve">2. भजन संहिता 103:20 - हे उनकर स्वर्गदूत, जे ताकत में श्रेष्ठ बानी, जे उनकर वचन के पालन करत बानी, उनकर वचन के आवाज पर ध्यान देत बानी, प्रभु के आशीष करीं।</w:t>
      </w:r>
    </w:p>
    <w:p/>
    <w:p>
      <w:r xmlns:w="http://schemas.openxmlformats.org/wordprocessingml/2006/main">
        <w:t xml:space="preserve">उत्पत्ति 49:13 जबूलून समुंदर के अड्डा पर रहत होई। आ ऊ जहाजन के अड्डा खातिर होखी. आ ओकर सीमा सिदोन तक होई।</w:t>
      </w:r>
    </w:p>
    <w:p/>
    <w:p>
      <w:r xmlns:w="http://schemas.openxmlformats.org/wordprocessingml/2006/main">
        <w:t xml:space="preserve">जबूलून के समुंदर के किनारे एगो घर आ एगो समृद्ध व्यापारिक बंदरगाह के आशीर्वाद मिलल।</w:t>
      </w:r>
    </w:p>
    <w:p/>
    <w:p>
      <w:r xmlns:w="http://schemas.openxmlformats.org/wordprocessingml/2006/main">
        <w:t xml:space="preserve">1. भगवान के आशीर्वाद कई रूप में आवेला, जवना में भौगोलिक स्थिति आ भौतिक धन शामिल बा।</w:t>
      </w:r>
    </w:p>
    <w:p/>
    <w:p>
      <w:r xmlns:w="http://schemas.openxmlformats.org/wordprocessingml/2006/main">
        <w:t xml:space="preserve">2. हमनी के कोशिश करीं जा कि हमनी के अपना वरदान के इस्तेमाल भगवान के महिमा ले आवे खातिर करीं जा।</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1 तीमुथियुस 6:17-19 - रहल बात एह वर्तमान युग में अमीर लोग के त ओह लोग के अभिमान ना करे के आज्ञा दीं, ना ही धन के अनिश्चितता पर आपन आशा रखे, बल्कि परमेश्वर पर, जे हमनी के भोग करे खातिर सब कुछ भरपूर उपलब्ध करावेलन। ओह लोग के भलाई करे के बा, नीमन काम में धनी होखे के बा, उदार आ बाँटे खातिर तइयार होखे के बा, एह तरह से भविष्य खातिर एगो बढ़िया नींव के रूप में अपना खातिर खजाना जमा करे के बा, ताकि ऊ लोग ओह चीज के पकड़ सके जवन सही मायने में जीवन ह।</w:t>
      </w:r>
    </w:p>
    <w:p/>
    <w:p>
      <w:r xmlns:w="http://schemas.openxmlformats.org/wordprocessingml/2006/main">
        <w:t xml:space="preserve">उत्पत्ति 49:14 इस्साकर एगो मजबूत गदहा हवे जे दू गो बोझ के बीच में बइठल बा।</w:t>
      </w:r>
    </w:p>
    <w:p/>
    <w:p>
      <w:r xmlns:w="http://schemas.openxmlformats.org/wordprocessingml/2006/main">
        <w:t xml:space="preserve">इस्साकर के एगो मजबूत गदहा बतावल गइल बा जवन एके बेर में दू गो भारी बोझ उठावे में सक्षम होला.</w:t>
      </w:r>
    </w:p>
    <w:p/>
    <w:p>
      <w:r xmlns:w="http://schemas.openxmlformats.org/wordprocessingml/2006/main">
        <w:t xml:space="preserve">1. इस्साकर के ताकत: विश्वास के शक्ति में एगो अध्ययन</w:t>
      </w:r>
    </w:p>
    <w:p/>
    <w:p>
      <w:r xmlns:w="http://schemas.openxmlformats.org/wordprocessingml/2006/main">
        <w:t xml:space="preserve">2. जीवन के बोझ : प्रतिकूलता में ताकत पावल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उत्पत्ति 49:15 उ देखलन कि आराम बढ़िया बा आ देश सुखद बा। आ सहन करे खातिर कंधा झुक के कर देबे के नौकर बन गइलन.</w:t>
      </w:r>
    </w:p>
    <w:p/>
    <w:p>
      <w:r xmlns:w="http://schemas.openxmlformats.org/wordprocessingml/2006/main">
        <w:t xml:space="preserve">आराम से संतोष आ आनन्द मिलेला।</w:t>
      </w:r>
    </w:p>
    <w:p/>
    <w:p>
      <w:r xmlns:w="http://schemas.openxmlformats.org/wordprocessingml/2006/main">
        <w:t xml:space="preserve">1: मसीह में आराम पावल</w:t>
      </w:r>
    </w:p>
    <w:p/>
    <w:p>
      <w:r xmlns:w="http://schemas.openxmlformats.org/wordprocessingml/2006/main">
        <w:t xml:space="preserve">2: दोसरा के सेवा करे के सुंदरता</w:t>
      </w:r>
    </w:p>
    <w:p/>
    <w:p>
      <w:r xmlns:w="http://schemas.openxmlformats.org/wordprocessingml/2006/main">
        <w:t xml:space="preserve">1: मत्ती 11:28-30 हे सब मेहनत करे वाला अउर बोझ से जूझत लोग,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2: फिलिप्पियों 2:5-8 आपस में इहे मन बनाईं, जवन मसीह यीशु में तोहनी के बा, जे परमेश्वर के रूप में रहलन, लेकिन परमेश्वर के साथे बराबरी के समझे लायक ना मानत रहलन, लेकिन अपना के कुछ ना बनवले सेवक के रूप, आदमी के रूप में पैदा होके। आ मनुष्य के रूप में मिलला से ऊ मौत के हद तक आज्ञाकारी होके अपना के नम्र हो गइल, इहाँ तक कि क्रूस पर मौत तक।</w:t>
      </w:r>
    </w:p>
    <w:p/>
    <w:p>
      <w:r xmlns:w="http://schemas.openxmlformats.org/wordprocessingml/2006/main">
        <w:t xml:space="preserve">उत्पत्ति 49:16 दान अपना लोग के न्याय करी, जइसे कि इस्राएल के गोत्र में से एगो।</w:t>
      </w:r>
    </w:p>
    <w:p/>
    <w:p>
      <w:r xmlns:w="http://schemas.openxmlformats.org/wordprocessingml/2006/main">
        <w:t xml:space="preserve">दान इस्राएल के गोत्रन के बीच एगो नेता होई।</w:t>
      </w:r>
    </w:p>
    <w:p/>
    <w:p>
      <w:r xmlns:w="http://schemas.openxmlformats.org/wordprocessingml/2006/main">
        <w:t xml:space="preserve">1. "नेतृत्व खातिर परमेश्वर के योजना: इस्राएल के गोत्र में दान के भूमिका"।</w:t>
      </w:r>
    </w:p>
    <w:p/>
    <w:p>
      <w:r xmlns:w="http://schemas.openxmlformats.org/wordprocessingml/2006/main">
        <w:t xml:space="preserve">2. "नेतृत्व के आह्वान: उत्पत्ति 49:16 में दान के उदाहरण"।</w:t>
      </w:r>
    </w:p>
    <w:p/>
    <w:p>
      <w:r xmlns:w="http://schemas.openxmlformats.org/wordprocessingml/2006/main">
        <w:t xml:space="preserve">1. यशायाह 9:6-7, "काहेकि हमनी के एगो लइका पैदा भइल बा, हमनी के एगो बेटा दिहल गइल बा; आ ओकर कान्ह पर शासन होई, अउर ओकर नाम अद्भुत सलाहकार, पराक्रमी परमेश्वर, अनन्त पिता, राजकुमार कहल जाई।" शांति के बा।"</w:t>
      </w:r>
    </w:p>
    <w:p/>
    <w:p>
      <w:r xmlns:w="http://schemas.openxmlformats.org/wordprocessingml/2006/main">
        <w:t xml:space="preserve">2. नीतिवचन 11:14, "जहाँ मार्गदर्शन ना होखे, उहाँ लोग गिर जाला, लेकिन सलाहकार के भरमार में सुरक्षा होला।"</w:t>
      </w:r>
    </w:p>
    <w:p/>
    <w:p>
      <w:r xmlns:w="http://schemas.openxmlformats.org/wordprocessingml/2006/main">
        <w:t xml:space="preserve">उत्पत्ति 49:17 दान रास्ता में एगो साँप होई, रास्ता में एगो साँप होई, जवन घोड़ा के एड़ी के काटत होई, ताकि ओकर सवार पीछे गिर जाई।</w:t>
      </w:r>
    </w:p>
    <w:p/>
    <w:p>
      <w:r xmlns:w="http://schemas.openxmlformats.org/wordprocessingml/2006/main">
        <w:t xml:space="preserve">दान अपना दुश्मनन खातिर परेशानी आ नुकसान के स्रोत होखी.</w:t>
      </w:r>
    </w:p>
    <w:p/>
    <w:p>
      <w:r xmlns:w="http://schemas.openxmlformats.org/wordprocessingml/2006/main">
        <w:t xml:space="preserve">1: ईर्ष्या आ दुर्भावना के खतरा से सावधान रहीं काहे कि एहसे आदमी बहुते खतरा में पड़ सकेला.</w:t>
      </w:r>
    </w:p>
    <w:p/>
    <w:p>
      <w:r xmlns:w="http://schemas.openxmlformats.org/wordprocessingml/2006/main">
        <w:t xml:space="preserve">2: जब रउरा विरोध करे वाला लोग के बात होखे त सावधानी से कदम रखीं, काहे कि रउरा के काट लिहल जा सकेला आ एकर नतीजा भोगे के पड़ सकेला.</w:t>
      </w:r>
    </w:p>
    <w:p/>
    <w:p>
      <w:r xmlns:w="http://schemas.openxmlformats.org/wordprocessingml/2006/main">
        <w:t xml:space="preserve">1: नीतिवचन 24:17-18 "जब तोहार दुश्मन गिर जाई त उल्लास मत करीं; जब उ ठोकर खा जाई त आपन दिल के खुश मत होखे दीं, ना त प्रभु देख के नापसंद क के ओकर क्रोध ओकरा से दूर क दिहे।"</w:t>
      </w:r>
    </w:p>
    <w:p/>
    <w:p>
      <w:r xmlns:w="http://schemas.openxmlformats.org/wordprocessingml/2006/main">
        <w:t xml:space="preserve">2: रोमियों 12:17-19 "केहू के बुराई के बदला मत दीं। सबके नजर में उहे करे में सावधान रहऽ। अगर संभव बा, जहाँ तक तोहरा पर निर्भर बा, त सबके साथे शांति से रहऽ। करीं।" बदला मत लीं, हमार प्रिय मित्र लोग, बल्कि भगवान के क्रोध खातिर जगह छोड़ दीं, काहे कि लिखल बा कि: बदला लेवे के हमार ह, हम एकर बदला लेब, प्रभु कहतारे।"</w:t>
      </w:r>
    </w:p>
    <w:p/>
    <w:p>
      <w:r xmlns:w="http://schemas.openxmlformats.org/wordprocessingml/2006/main">
        <w:t xml:space="preserve">उत्पत्ति 49:18 हे प्रभु, हम तोहार उद्धार के इंतजार करत बानी।</w:t>
      </w:r>
    </w:p>
    <w:p/>
    <w:p>
      <w:r xmlns:w="http://schemas.openxmlformats.org/wordprocessingml/2006/main">
        <w:t xml:space="preserve">इस्राएल के बारह गो गोत्र के पिता याकूब, परमेश्वर के उद्धार पर आपन भरोसा जतवले बाड़न।</w:t>
      </w:r>
    </w:p>
    <w:p/>
    <w:p>
      <w:r xmlns:w="http://schemas.openxmlformats.org/wordprocessingml/2006/main">
        <w:t xml:space="preserve">1. प्रभु के इंतजार: अनिश्चितता के सामने धैर्य आ विश्वास</w:t>
      </w:r>
    </w:p>
    <w:p/>
    <w:p>
      <w:r xmlns:w="http://schemas.openxmlformats.org/wordprocessingml/2006/main">
        <w:t xml:space="preserve">2. प्रभु पर भरोसा से प्रतिकूलता से उबरल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उत्पत्ति 49:19 गाद, ओकरा पर एगो सेना जीत जाई, लेकिन ऊ आखिर में जीत जाई।</w:t>
      </w:r>
    </w:p>
    <w:p/>
    <w:p>
      <w:r xmlns:w="http://schemas.openxmlformats.org/wordprocessingml/2006/main">
        <w:t xml:space="preserve">याकूब अपना बेटा गाद के आशीष देला, भविष्यवाणी करत कि भले ही ओकरा कठिनाई के सामना करे के पड़ी, लेकिन अंत में उ जीत जईहे।</w:t>
      </w:r>
    </w:p>
    <w:p/>
    <w:p>
      <w:r xmlns:w="http://schemas.openxmlformats.org/wordprocessingml/2006/main">
        <w:t xml:space="preserve">1. प्रतिकूलता से उबरल: गाद के याकूब के आशीर्वाद के अध्ययन</w:t>
      </w:r>
    </w:p>
    <w:p/>
    <w:p>
      <w:r xmlns:w="http://schemas.openxmlformats.org/wordprocessingml/2006/main">
        <w:t xml:space="preserve">2. कठिनाई के सामना में दृढ़ता: याकूब के भविष्यवाणी से ताकत कइसे मिल सकेला</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इब्रानियों 12:1-2 - "एह से, जब हमनी के गवाहन के एतना बड़ बादल से घिरल बानी जा, त हमनी के हर वजन अउर पाप के छोड़ के जवन एतना नजदीक से चिपकल बा हमनी के सामने, हमनी के विश्वास के संस्थापक अउर सिद्ध करे वाला यीशु के ओर देखत, जे अपना सामने रखल गईल खुशी के चलते शर्म के तुच्छ समझत क्रूस के सहन कईले अवुरी परमेश्वर के सिंहासन के दाहिना ओर बईठल बाड़े।"</w:t>
      </w:r>
    </w:p>
    <w:p/>
    <w:p>
      <w:r xmlns:w="http://schemas.openxmlformats.org/wordprocessingml/2006/main">
        <w:t xml:space="preserve">उत्पत्ति 49:20 आशेर से ओकर रोटी मोट होई, अउर उ राजकीय स्वादिष्ट भोजन पैदा करी।</w:t>
      </w:r>
    </w:p>
    <w:p/>
    <w:p>
      <w:r xmlns:w="http://schemas.openxmlformats.org/wordprocessingml/2006/main">
        <w:t xml:space="preserve">आशेर के भरपूर भोजन, शाही स्वादिष्ट भोजन के आशीर्वाद बा।</w:t>
      </w:r>
    </w:p>
    <w:p/>
    <w:p>
      <w:r xmlns:w="http://schemas.openxmlformats.org/wordprocessingml/2006/main">
        <w:t xml:space="preserve">1. भगवान के प्रावधान में प्रचुरता</w:t>
      </w:r>
    </w:p>
    <w:p/>
    <w:p>
      <w:r xmlns:w="http://schemas.openxmlformats.org/wordprocessingml/2006/main">
        <w:t xml:space="preserve">2. शाही स्वादिष्ट भोजन के भगवान के आशीर्वाद</w:t>
      </w:r>
    </w:p>
    <w:p/>
    <w:p>
      <w:r xmlns:w="http://schemas.openxmlformats.org/wordprocessingml/2006/main">
        <w:t xml:space="preserve">1. भजन संहिता 65:11 - रउआ अपना इनाम से साल के ताज पहनावेनी; राउर वैगन के पटरी बहुतायत से उफन जाला।</w:t>
      </w:r>
    </w:p>
    <w:p/>
    <w:p>
      <w:r xmlns:w="http://schemas.openxmlformats.org/wordprocessingml/2006/main">
        <w:t xml:space="preserve">2. यशायाह 25:6 - एह पहाड़ पर सेना के प्रभु सब लोग खातिर भरपूर भोजन के भोज, बढ़िया से उमिर के शराब के भोज, मज्जा से भरल भरपूर भोजन के, बढ़िया से परिष्कृत बुढ़ शराब के भोज बनाई।</w:t>
      </w:r>
    </w:p>
    <w:p/>
    <w:p>
      <w:r xmlns:w="http://schemas.openxmlformats.org/wordprocessingml/2006/main">
        <w:t xml:space="preserve">उत्पत्ति 49:21 नफ्ताली एगो पिछड़ा छोड़ल ह, उ अच्छा बात कहेला।</w:t>
      </w:r>
    </w:p>
    <w:p/>
    <w:p>
      <w:r xmlns:w="http://schemas.openxmlformats.org/wordprocessingml/2006/main">
        <w:t xml:space="preserve">नफ्ताली के भाषण आ बात खातिर तारीफ होला।</w:t>
      </w:r>
    </w:p>
    <w:p/>
    <w:p>
      <w:r xmlns:w="http://schemas.openxmlformats.org/wordprocessingml/2006/main">
        <w:t xml:space="preserve">1: शब्द भलाई खातिर शक्तिशाली औजार ह, अवुरी एकर इस्तेमाल समझदारी से करे के चाही।</w:t>
      </w:r>
    </w:p>
    <w:p/>
    <w:p>
      <w:r xmlns:w="http://schemas.openxmlformats.org/wordprocessingml/2006/main">
        <w:t xml:space="preserve">2: हमनी के हमेशा कृपा आ दयालुता से बोले के कोशिश करे के चाहीं।</w:t>
      </w:r>
    </w:p>
    <w:p/>
    <w:p>
      <w:r xmlns:w="http://schemas.openxmlformats.org/wordprocessingml/2006/main">
        <w:t xml:space="preserve">1: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2: नीतिवचन 15:4 - कोमल जीभ जीवन के पेड़ ह, लेकिन ओकरा में विकृति आत्मा के तोड़ देला।</w:t>
      </w:r>
    </w:p>
    <w:p/>
    <w:p>
      <w:r xmlns:w="http://schemas.openxmlformats.org/wordprocessingml/2006/main">
        <w:t xml:space="preserve">उत्पत्ति 49:22 यूसुफ एगो फलदार डाढ़ ह, इहाँ तक कि कुआँ के किनारे एगो फलदार डाढ़ ह। जेकर डाढ़ देवाल के ऊपर से बहत बा।</w:t>
      </w:r>
    </w:p>
    <w:p/>
    <w:p>
      <w:r xmlns:w="http://schemas.openxmlformats.org/wordprocessingml/2006/main">
        <w:t xml:space="preserve">यूसुफ के एगो कुआँ के फलदार डाढ़ के रूप में बतावल गइल बा जेकर डाढ़ ओकर सीमा से बाहर फइलल बा।</w:t>
      </w:r>
    </w:p>
    <w:p/>
    <w:p>
      <w:r xmlns:w="http://schemas.openxmlformats.org/wordprocessingml/2006/main">
        <w:t xml:space="preserve">1. यूसुफ के आशीष: वफादार प्रचुरता के एगो मॉडल</w:t>
      </w:r>
    </w:p>
    <w:p/>
    <w:p>
      <w:r xmlns:w="http://schemas.openxmlformats.org/wordprocessingml/2006/main">
        <w:t xml:space="preserve">2. यूसुफ पर परमेश्वर के एहसान: परमेश्वर के वादा के पूर्ति</w:t>
      </w:r>
    </w:p>
    <w:p/>
    <w:p>
      <w:r xmlns:w="http://schemas.openxmlformats.org/wordprocessingml/2006/main">
        <w:t xml:space="preserve">1. भजन संहिता 1:3 - "उ पानी के धार के किनारे लगावल पेड़ निहन ह, जवन मौसम में फल देवेला अवुरी जवना के पत्ता ना मुरझावेला। उ जवन भी करेला उ फलित होखेला।"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उत्पत्ति 49:23 तीरंदाज उनकरा के बहुत दुखी कइले बाड़न, उनकरा पर गोली चला दिहले बाड़न अउर उनकरा से नफरत कइले बाड़न।</w:t>
      </w:r>
    </w:p>
    <w:p/>
    <w:p>
      <w:r xmlns:w="http://schemas.openxmlformats.org/wordprocessingml/2006/main">
        <w:t xml:space="preserve">तीरंदाज लोग याकूब के तीव्र पीड़ा आ कष्ट देले रहे।</w:t>
      </w:r>
    </w:p>
    <w:p/>
    <w:p>
      <w:r xmlns:w="http://schemas.openxmlformats.org/wordprocessingml/2006/main">
        <w:t xml:space="preserve">1: हमनी के कबो दोसरा के दुख ना देवे के चाही, बल्कि एकरा बदले दयालुता अवुरी करुणा देखावे के चाही।</w:t>
      </w:r>
    </w:p>
    <w:p/>
    <w:p>
      <w:r xmlns:w="http://schemas.openxmlformats.org/wordprocessingml/2006/main">
        <w:t xml:space="preserve">2: हमनी के आपन ध्यान एह दुनिया के पीड़ा पर ना बलुक भगवान के कृपा आ दया पर केंद्रित करे के चाहीं।</w:t>
      </w:r>
    </w:p>
    <w:p/>
    <w:p>
      <w:r xmlns:w="http://schemas.openxmlformats.org/wordprocessingml/2006/main">
        <w:t xml:space="preserve">1: मत्ती 5:44-45 - लेकिन हम तोहनी से कहत हई कि, आपन दुश्मन से प्रेम करीं अउर जे तोहनी के सतावेला, ओकरा खातिर प्रार्थना करीं, ताकि तू अपना स्वर्ग में रहल पिता के बेटा बनी।"</w:t>
      </w:r>
    </w:p>
    <w:p/>
    <w:p>
      <w:r xmlns:w="http://schemas.openxmlformats.org/wordprocessingml/2006/main">
        <w:t xml:space="preserve">2: रोमियों 12:14-15 - जे तोहनी के सतावेला, ओकरा के आशीष दीं; आशीर्वाद दीं आ गारी मत दीं। जे खुश बा ओकरा साथे आनन्दित रहीं, रोवे वाला के साथे रोईं।</w:t>
      </w:r>
    </w:p>
    <w:p/>
    <w:p>
      <w:r xmlns:w="http://schemas.openxmlformats.org/wordprocessingml/2006/main">
        <w:t xml:space="preserve">उत्पत्ति 49:24 लेकिन उनकर धनुष मजबूती में रहे, अउर याकूब के पराक्रमी परमेश्वर के हाथ से उनकर हाथ के बांह मजबूत हो गईल। (उहाँ से चरवाहा, इस्राएल के पत्थर बा।)</w:t>
      </w:r>
    </w:p>
    <w:p/>
    <w:p>
      <w:r xmlns:w="http://schemas.openxmlformats.org/wordprocessingml/2006/main">
        <w:t xml:space="preserve">याकूब अपना बेटा यहूदा के आशीष देला आ याकूब के पराक्रमी भगवान के ओर से ओकरा के दिहल ताकत के स्वीकार करेला।</w:t>
      </w:r>
    </w:p>
    <w:p/>
    <w:p>
      <w:r xmlns:w="http://schemas.openxmlformats.org/wordprocessingml/2006/main">
        <w:t xml:space="preserve">1. प्रभु में ताकत: याकूब के पराक्रमी परमेश्वर हमनी के कइसे सशक्त बनावेलन</w:t>
      </w:r>
    </w:p>
    <w:p/>
    <w:p>
      <w:r xmlns:w="http://schemas.openxmlformats.org/wordprocessingml/2006/main">
        <w:t xml:space="preserve">2. चरवाहा में आराम कइल: इस्राएल के पत्थर में आराम मिलल</w:t>
      </w:r>
    </w:p>
    <w:p/>
    <w:p>
      <w:r xmlns:w="http://schemas.openxmlformats.org/wordprocessingml/2006/main">
        <w:t xml:space="preserve">1. भजन संहिता 18:32 34 - ई परमेश्वर हवें जे हमरा के ताकत से हथियारबंद करेलन अउर हमार रास्ता सिद्ध बनावेलन।</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उत्पत्ति 49:25 तोहार पिता के परमेश्वर के द्वारा भी, जे तोहार मदद करीहे। आ सर्वशक्तिमान के द्वारा, जे तोहरा के ऊपर स्वर्ग के आशीर्वाद, नीचे पड़ल गहिराई के आशीर्वाद, स्तन आ गर्भ के आशीर्वाद से आशीर्वाद दिहे।</w:t>
      </w:r>
    </w:p>
    <w:p/>
    <w:p>
      <w:r xmlns:w="http://schemas.openxmlformats.org/wordprocessingml/2006/main">
        <w:t xml:space="preserve">याकूब पर भगवान के आशीर्वाद उनकर पिता आ सर्वशक्तिमान दुनु के भगवान से मिलेला।</w:t>
      </w:r>
    </w:p>
    <w:p/>
    <w:p>
      <w:r xmlns:w="http://schemas.openxmlformats.org/wordprocessingml/2006/main">
        <w:t xml:space="preserve">1. भगवान के आशीर्वाद: स्वर्ग के प्रचुरता के अनुभव</w:t>
      </w:r>
    </w:p>
    <w:p/>
    <w:p>
      <w:r xmlns:w="http://schemas.openxmlformats.org/wordprocessingml/2006/main">
        <w:t xml:space="preserve">2. भगवान के नजदीक आवल: उनकर आशीर्वाद आ अनुग्रह पावल</w:t>
      </w:r>
    </w:p>
    <w:p/>
    <w:p>
      <w:r xmlns:w="http://schemas.openxmlformats.org/wordprocessingml/2006/main">
        <w:t xml:space="preserve">1. रोमियन 8:32 - जे अपना बेटा के ना बख्शल, बल्कि हमनी के सब के खातिर ओकरा के सौंप दिहलस, उ हमनी के सब कुछ मुफ्त में कइसे ना दिही?</w:t>
      </w:r>
    </w:p>
    <w:p/>
    <w:p>
      <w:r xmlns:w="http://schemas.openxmlformats.org/wordprocessingml/2006/main">
        <w:t xml:space="preserve">2. इफिसियों 1:3 - हमनी के प्रभु यीशु मसीह के परमेश्वर अउर पिता के धन्य होखे, जे हमनी के मसीह में स्वर्गीय स्थानन पर सब आध्यात्मिक आशीष देले बाड़न।</w:t>
      </w:r>
    </w:p>
    <w:p/>
    <w:p>
      <w:r xmlns:w="http://schemas.openxmlformats.org/wordprocessingml/2006/main">
        <w:t xml:space="preserve">उत्पत्ति 49:26 तोहार पिता के आशीष हमरा पूर्वज लोग के आशीष से अधिका बा, अनन्त पहाड़ी के अंत तक, उ यूसुफ के माथा पर आ उनकर भाई लोग से अलगा के सिर के मुकुट पर होई .</w:t>
      </w:r>
    </w:p>
    <w:p/>
    <w:p>
      <w:r xmlns:w="http://schemas.openxmlformats.org/wordprocessingml/2006/main">
        <w:t xml:space="preserve">एह अंश में यूसुफ के आशीष के बात कइल गइल बा, जवन उनकर पुरखन के आशीष से भी बड़ बा, जवन अनन्त पहाड़ी तक ले फइलल बा।</w:t>
      </w:r>
    </w:p>
    <w:p/>
    <w:p>
      <w:r xmlns:w="http://schemas.openxmlformats.org/wordprocessingml/2006/main">
        <w:t xml:space="preserve">1. विश्वास के महत्व: यूसुफ के आशीष विश्वास के शक्ति के कइसे देखावेला</w:t>
      </w:r>
    </w:p>
    <w:p/>
    <w:p>
      <w:r xmlns:w="http://schemas.openxmlformats.org/wordprocessingml/2006/main">
        <w:t xml:space="preserve">2. यूसुफ के आशीष: हमनी के जीवन खातिर परमेश्वर के आशीष कईसे पावे के चाहीं</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उत्पत्ति 49:27 बिन्यामीन भेड़िया निहन खाई में उड़ाई, सबेरे उ शिकार के खा जईहे अवुरी रात में लूट के बंटवारा करीहे।</w:t>
      </w:r>
    </w:p>
    <w:p/>
    <w:p>
      <w:r xmlns:w="http://schemas.openxmlformats.org/wordprocessingml/2006/main">
        <w:t xml:space="preserve">बेंजामिन के एगो मजबूत आ बहादुर योद्धा बतावल गइल बा, जे लड़ाई करे आ जीत के दावा करे खातिर तइयार बा।</w:t>
      </w:r>
    </w:p>
    <w:p/>
    <w:p>
      <w:r xmlns:w="http://schemas.openxmlformats.org/wordprocessingml/2006/main">
        <w:t xml:space="preserve">1. प्रतिकूलता के सामना करत मजबूत आ बहादुर होखे के चाहीं।</w:t>
      </w:r>
    </w:p>
    <w:p/>
    <w:p>
      <w:r xmlns:w="http://schemas.openxmlformats.org/wordprocessingml/2006/main">
        <w:t xml:space="preserve">2. भगवान के प्रति वफादार रहला के आशीष के इनाम जीत से मिली।</w:t>
      </w:r>
    </w:p>
    <w:p/>
    <w:p>
      <w:r xmlns:w="http://schemas.openxmlformats.org/wordprocessingml/2006/main">
        <w:t xml:space="preserve">1. उत्पत्ति 22:14 - "त इब्राहीम ओह जगह के नाम रखलन, प्रभु के इंतजाम कइल जाई; जइसे कि आज तक कहल जाला कि प्रभु के पहाड़ पर एकर इंतजाम कइल जाई।"</w:t>
      </w:r>
    </w:p>
    <w:p/>
    <w:p>
      <w:r xmlns:w="http://schemas.openxmlformats.org/wordprocessingml/2006/main">
        <w:t xml:space="preserve">2. 1 कुरिन्थियों 15:57 - लेकिन परमेश्वर के धन्यवाद होखे, जे हमनी के प्रभु यीशु मसीह के द्वारा हमनी के जीत देवेलन।</w:t>
      </w:r>
    </w:p>
    <w:p/>
    <w:p>
      <w:r xmlns:w="http://schemas.openxmlformats.org/wordprocessingml/2006/main">
        <w:t xml:space="preserve">उत्पत्ति 49:28 इ सब इस्राएल के बारह गोत्र हवें, अउर इहे बात ह जवन उनकर पिता उनकरा से कहले रहले अउर उनकरा के आशीष देले रहले। हर एक के अपना आशीर्वाद के हिसाब से आशीर्वाद दिहलन।</w:t>
      </w:r>
    </w:p>
    <w:p/>
    <w:p>
      <w:r xmlns:w="http://schemas.openxmlformats.org/wordprocessingml/2006/main">
        <w:t xml:space="preserve">एह श्लोक में एह बात के बात कइल गइल बा कि कइसे याकूब अपना बारह बेटा लोग के आशीष दिहलन, हर बेटा के अपना आशीर्वाद के अनुसार।</w:t>
      </w:r>
    </w:p>
    <w:p/>
    <w:p>
      <w:r xmlns:w="http://schemas.openxmlformats.org/wordprocessingml/2006/main">
        <w:t xml:space="preserve">1. परमेश्वर के आशीष: याकूब के बारह बेटा के आशीष के परीक्षा</w:t>
      </w:r>
    </w:p>
    <w:p/>
    <w:p>
      <w:r xmlns:w="http://schemas.openxmlformats.org/wordprocessingml/2006/main">
        <w:t xml:space="preserve">2. आशीर्वाद के शक्ति : दोसरा के आशीर्वाद कइसे लिहल जाव आ कइसे दिहल जाव</w:t>
      </w:r>
    </w:p>
    <w:p/>
    <w:p>
      <w:r xmlns:w="http://schemas.openxmlformats.org/wordprocessingml/2006/main">
        <w:t xml:space="preserve">1. गलाती 3:7-9 - तब जान लीं कि विश्वास के लोग ही अब्राहम के बेटा हवे। पवित्र शास्त्र ई देख के कि परमेस् वर विश् वास से गैर-यहूदी लोग के धर्मी ठहरावे, अब्राहम के पहिले से सुसमाचार सुनावत कहलस कि, “तोहरा से सब जाति के आशीष मिल जाई।” त अब विश्वास के आदमी अब्राहम के संगे-संगे विश्वास के लोग के भी आशीर्वाद मिलेला।</w:t>
      </w:r>
    </w:p>
    <w:p/>
    <w:p>
      <w:r xmlns:w="http://schemas.openxmlformats.org/wordprocessingml/2006/main">
        <w:t xml:space="preserve">2. इफिसियों 1:3-4 - हमनी के प्रभु यीशु मसीह के परमेश्वर अउर पिता के धन्य होखे, जे हमनी के मसीह में स्वर्ग के जगहन पर हर आध्यात्मिक आशीष से आशीष देले बाड़न, ठीक ओइसहीं जइसे उ दुनिया के सृष्टि से पहिले हमनी के अपना में चुनले रहलन। कि हमनी के ओकरा सोझा पवित्र आ निर्दोष होखे के चाहीं।</w:t>
      </w:r>
    </w:p>
    <w:p/>
    <w:p>
      <w:r xmlns:w="http://schemas.openxmlformats.org/wordprocessingml/2006/main">
        <w:t xml:space="preserve">उत्पत्ति 49:29 उ ओह लोग के आज्ञा दिहलन आ कहलन, “हमरा के अपना लोग के साथे इकट्ठा कइल जा रहल बा।</w:t>
      </w:r>
    </w:p>
    <w:p/>
    <w:p>
      <w:r xmlns:w="http://schemas.openxmlformats.org/wordprocessingml/2006/main">
        <w:t xml:space="preserve">याकूब अपना बेटा लोग के आदेश देला कि ऊ लोग ओकरा के अपना पुरखन के साथे एफ्रोन हित्ती के गुफा में दफनावे।</w:t>
      </w:r>
    </w:p>
    <w:p/>
    <w:p>
      <w:r xmlns:w="http://schemas.openxmlformats.org/wordprocessingml/2006/main">
        <w:t xml:space="preserve">1. हमनी के पुरखा आ उनकर विरासत के सम्मान देवे के महत्व।</w:t>
      </w:r>
    </w:p>
    <w:p/>
    <w:p>
      <w:r xmlns:w="http://schemas.openxmlformats.org/wordprocessingml/2006/main">
        <w:t xml:space="preserve">2. आखिरी निहोरा करे के शक्ति आ ओकरा के पूरा करे के हमनी के जिम्मेदारी.</w:t>
      </w:r>
    </w:p>
    <w:p/>
    <w:p>
      <w:r xmlns:w="http://schemas.openxmlformats.org/wordprocessingml/2006/main">
        <w:t xml:space="preserve">1.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व्यवस्था 5:16 - अपना पिता अउर महतारी के आदर करीं, जइसन कि तोहार परमेश्वर यहोवा तोहरा के आज्ञा दिहले बाड़न, ताकि तोहार दिन लमहर होखे, अउर जवन देश तोहार परमेश्वर तोहरा के दे रहल बाड़न, ओकरा में तोहरा के ठीक होखे।</w:t>
      </w:r>
    </w:p>
    <w:p/>
    <w:p>
      <w:r xmlns:w="http://schemas.openxmlformats.org/wordprocessingml/2006/main">
        <w:t xml:space="preserve">उत्पत्ति 49:30 कनान के देश में मकपला के खेत में जवन गुफा बा, जवन ममरे के सामने बा, उ गुफा में बा, जवना के अब्राहम हित्ती एफ्रोन के खेत से खरीदले रहले।</w:t>
      </w:r>
    </w:p>
    <w:p/>
    <w:p>
      <w:r xmlns:w="http://schemas.openxmlformats.org/wordprocessingml/2006/main">
        <w:t xml:space="preserve">अब्राहम अपना आ अपना परिवार खातिर दफन के जगह उपलब्ध करावे खातिर हित्ती एफ्रोन से मकपला के खेत खरीदले।</w:t>
      </w:r>
    </w:p>
    <w:p/>
    <w:p>
      <w:r xmlns:w="http://schemas.openxmlformats.org/wordprocessingml/2006/main">
        <w:t xml:space="preserve">1. दफन अउर स्मरण के महत्व - उत्पत्ति 49:30</w:t>
      </w:r>
    </w:p>
    <w:p/>
    <w:p>
      <w:r xmlns:w="http://schemas.openxmlformats.org/wordprocessingml/2006/main">
        <w:t xml:space="preserve">2. अब्राहम के परमेश्वर के आज्ञाकारिता - उत्पत्ति 49:30</w:t>
      </w:r>
    </w:p>
    <w:p/>
    <w:p>
      <w:r xmlns:w="http://schemas.openxmlformats.org/wordprocessingml/2006/main">
        <w:t xml:space="preserve">1. याकूब 2:23 - अउर पवित्रशास्त्र पूरा हो गइल जवन कहत ह कि, अब्राहम परमेश्वर पर विश्वास कइलन, अउर ओकरा के धार्मिकता के श्रेय दिहल गइल, अउर उ परमेश्वर के दोस्त कहल गइलन।</w:t>
      </w:r>
    </w:p>
    <w:p/>
    <w:p>
      <w:r xmlns:w="http://schemas.openxmlformats.org/wordprocessingml/2006/main">
        <w:t xml:space="preserve">2. इब्रानियों 11:17-19 - विश्वास के द्वारा अब्राहम, जब परमेश्वर उनकरा के परखले, त इसहाक के बलिदान के रूप में चढ़वले। जे वादा के अपना लेले रहे, उ अपना एकलौता बेटा के बलिदान देवे वाला रहे, भले ही परमेश्वर ओकरा से कहले रहले कि, “इसहाक के माध्यम से तोहार संतान के हिसाब होई।” इब्राहीम के तर्क रहे कि परमेश्वर मुवलन के भी जिंदा कर सकेलन, अउर एही से एक तरीका से कहल जाव त उ इसहाक के मौत से वापस जरूर ले लिहले।</w:t>
      </w:r>
    </w:p>
    <w:p/>
    <w:p>
      <w:r xmlns:w="http://schemas.openxmlformats.org/wordprocessingml/2006/main">
        <w:t xml:space="preserve">उत्पत्ति 49:31 उहाँ उ लोग अब्राहम आ उनकर मेहरारू सारा के दफना दिहले। उहाँ उ लोग इसहाक आ उनकर मेहरारू रिबका के दफना दिहले। आ उहाँ हम लीआ के दफना देनी।</w:t>
      </w:r>
    </w:p>
    <w:p/>
    <w:p>
      <w:r xmlns:w="http://schemas.openxmlformats.org/wordprocessingml/2006/main">
        <w:t xml:space="preserve">एह अंश में याकूब के अपना परिवार के कनान देश में दफनावे के बारे में बतावल गइल बा।</w:t>
      </w:r>
    </w:p>
    <w:p/>
    <w:p>
      <w:r xmlns:w="http://schemas.openxmlformats.org/wordprocessingml/2006/main">
        <w:t xml:space="preserve">1. हमनी के पूर्वज के सम्मान देवे के महत्व अवुरी उ लोग जवन विरासत छोड़ले बाड़े।</w:t>
      </w:r>
    </w:p>
    <w:p/>
    <w:p>
      <w:r xmlns:w="http://schemas.openxmlformats.org/wordprocessingml/2006/main">
        <w:t xml:space="preserve">2. अपना लोग के आराम करे खातिर घर आ जगह उपलब्ध करावे में भगवान के निष्ठा।</w:t>
      </w:r>
    </w:p>
    <w:p/>
    <w:p>
      <w:r xmlns:w="http://schemas.openxmlformats.org/wordprocessingml/2006/main">
        <w:t xml:space="preserve">1. भजन संहिता 16:5-6 "प्रभु हमार चुनल हिस्सा हउवें अउर हमार प्याला हउवें; तू हमार भाग्य पकड़ले बाड़ऽ। हमरा खातिर रेखा सुखद जगहन पर गिर गइल बा; सचमुच, हमरा लगे एगो सुन्दर विरासत बा।"</w:t>
      </w:r>
    </w:p>
    <w:p/>
    <w:p>
      <w:r xmlns:w="http://schemas.openxmlformats.org/wordprocessingml/2006/main">
        <w:t xml:space="preserve">2. इब्रानियों 11:13-16 "इ सब लोग विश्वास के साथ मरलन, उ वादा कइल चीजन के ना मिलल, बल्कि उ लोग के देख के दूर से अभिवादन कइलन, अउर मान लिहलन कि उ लोग धरती पर परदेसी अउर निर्वासित हवें। अइसन बोले वाला लोग खातिर।" साफ कर दीं कि ऊ लोग माटी के तलाश में बा.जदि ऊ लोग ओह भूमि के बारे में सोचत रहित जवना से ऊ लोग निकलल रहे त ओह लोग के लवटे के मौका मिलित.लेकिन जइसन बा, ऊ लोग एगो बेहतर देश माने स्वर्गीय देश के चाहत बा .एह से भगवान के उनकर भगवान कहे में शर्म नइखे लागत, काहे कि उ उनकरा खातिर एगो शहर तइयार कइले बाड़न।"</w:t>
      </w:r>
    </w:p>
    <w:p/>
    <w:p>
      <w:r xmlns:w="http://schemas.openxmlformats.org/wordprocessingml/2006/main">
        <w:t xml:space="preserve">उत्पत्ति 49:32 खेत आ ओकरा में जवन गुफा बा ओकर खरीद हेत के संतान से भइल।</w:t>
      </w:r>
    </w:p>
    <w:p/>
    <w:p>
      <w:r xmlns:w="http://schemas.openxmlformats.org/wordprocessingml/2006/main">
        <w:t xml:space="preserve">याकूब जवन खेत आ गुफा खरीदले रहले उ हेत के संतान से रहे।</w:t>
      </w:r>
    </w:p>
    <w:p/>
    <w:p>
      <w:r xmlns:w="http://schemas.openxmlformats.org/wordprocessingml/2006/main">
        <w:t xml:space="preserve">1. खरीद के शक्ति: हमनी के अपना संसाधन से का खरीद सकेनी जा?</w:t>
      </w:r>
    </w:p>
    <w:p/>
    <w:p>
      <w:r xmlns:w="http://schemas.openxmlformats.org/wordprocessingml/2006/main">
        <w:t xml:space="preserve">2. याकूब के विरासत: आवे वाली पीढ़ियन पर उनकर फैसला के प्रभाव</w:t>
      </w:r>
    </w:p>
    <w:p/>
    <w:p>
      <w:r xmlns:w="http://schemas.openxmlformats.org/wordprocessingml/2006/main">
        <w:t xml:space="preserve">1. इफिसियों 5:15-16 - "तब ध्यान से देखीं कि तू लोग अबुद्धिमान के रूप में ना बल्कि बुद्धिमान के रूप में कइसे चलत बानी, काहेकि दिन बुरा होला।"</w:t>
      </w:r>
    </w:p>
    <w:p/>
    <w:p>
      <w:r xmlns:w="http://schemas.openxmlformats.org/wordprocessingml/2006/main">
        <w:t xml:space="preserve">2. नीतिवचन 31:16 - "उ खेत के सोच के खरीदेले; अपना हाथ के फल से अंगूर के बगइचा लगावेले।"</w:t>
      </w:r>
    </w:p>
    <w:p/>
    <w:p>
      <w:r xmlns:w="http://schemas.openxmlformats.org/wordprocessingml/2006/main">
        <w:t xml:space="preserve">उत्पत्ति 49:33 जब याकूब अपना बेटा लोग के आज्ञा दिहल खतम कर दिहलन त ऊ आपन गोड़ बिछौना पर बटोर लिहलन आ भूत के छोड़ दिहलन आ अपना लोग का लगे बटोर लिहलन.</w:t>
      </w:r>
    </w:p>
    <w:p/>
    <w:p>
      <w:r xmlns:w="http://schemas.openxmlformats.org/wordprocessingml/2006/main">
        <w:t xml:space="preserve">याकूब के अंतिम बात अपना बेटा लोग से निधन से पहिले।</w:t>
      </w:r>
    </w:p>
    <w:p/>
    <w:p>
      <w:r xmlns:w="http://schemas.openxmlformats.org/wordprocessingml/2006/main">
        <w:t xml:space="preserve">1. अंतिम शब्द के शक्ति: याकूब के विरासत के याद कइल</w:t>
      </w:r>
    </w:p>
    <w:p/>
    <w:p>
      <w:r xmlns:w="http://schemas.openxmlformats.org/wordprocessingml/2006/main">
        <w:t xml:space="preserve">2. अंतिम पल के संजो के: हमनी के याकूब से का सीख सकेनी जा</w:t>
      </w:r>
    </w:p>
    <w:p/>
    <w:p>
      <w:r xmlns:w="http://schemas.openxmlformats.org/wordprocessingml/2006/main">
        <w:t xml:space="preserve">1. व्यवस्था 31:8 - इहे प्रभु हवें जे रउवां से पहिले जाला। ऊ तहरा साथे रहीहें; उ तोहरा के ना छोड़ी ना तोहरा के छोड़ दिही। ना डरे के चाहीं ना निराश होखे के चाहीं.</w:t>
      </w:r>
    </w:p>
    <w:p/>
    <w:p>
      <w:r xmlns:w="http://schemas.openxmlformats.org/wordprocessingml/2006/main">
        <w:t xml:space="preserve">2. उपदेशक 12:1 - अपना जवानी के दिन में अपना सृष्टिकर्ता के याद कर, ओकरा से पहिले कि संकट के दिन आवे अउर उ साल नजदीक ना आवे जवना के बारे में तू कहब कि हमरा ओह में कवनो खुशी नइखे।</w:t>
      </w:r>
    </w:p>
    <w:p/>
    <w:p>
      <w:r xmlns:w="http://schemas.openxmlformats.org/wordprocessingml/2006/main">
        <w:t xml:space="preserve">उत्पत्ति 50 के तीन पैराग्राफ में निम्नलिखित रूप से संक्षेप में बतावल जा सकेला, जवना में संकेत दिहल श्लोक बा:</w:t>
      </w:r>
    </w:p>
    <w:p/>
    <w:p>
      <w:r xmlns:w="http://schemas.openxmlformats.org/wordprocessingml/2006/main">
        <w:t xml:space="preserve">पैराग्राफ 1: उत्पत्ति 50:1-14 में, यूसुफ अपना पिता याकूब के मौत के शोक मनावत बाड़न अउर अपना परिवार अउर मिस्र के लोग के साथे शोक के समय मनावत बाड़न। शोक के समय के बाद यूसुफ फिरौन से याकूब के अपना पिता के इच्छा के अनुसार कनान में दफनावे के अनुमति लेवेला। फिरौन यूसुफ के निहोरा के पूरा कर देला आ यूसुफ के परिवार के सदस्य, मिस्र के अधिकारी आ रथ से बनल एगो बड़हन जुलूस याकूब के लाश के साथे मकपेला गुफा में दफन स्थल पर पहुँच जाला। दफन से लवटला पर यूसुफ के भाई लोग डर जतवले बा कि कहीं ऊ ओह लोग के पिछला दुर्व्यवहार के बदला लेबे के कोशिश कर सके. हालाँकि, यूसुफ ओह लोग के भरोसा दिलावत बाड़न कि ऊ ओह लोग के कवनो नुकसान ना करीहें काहे कि भगवान ओह लोग के काम के इस्तेमाल भलाई ले आवे खातिर कइले रहले.</w:t>
      </w:r>
    </w:p>
    <w:p/>
    <w:p>
      <w:r xmlns:w="http://schemas.openxmlformats.org/wordprocessingml/2006/main">
        <w:t xml:space="preserve">पैराग्राफ 2: उत्पत्ति 50:15-21 में जारी, अपना पिता के मौत के बाद, यूसुफ के भाई लोग सीधे उनकरा लगे आवेलन अउर सालन पहिले उनकरा के गुलामी में बेचे के अपराध कबूल करेलन। उ लोग यूसुफ से माफी के गुहार लगावेले। ओह लोग के पछतावा वाला कबूलनामा से गहिराह भावुक होके यूसुफ रोवेला आ एक बेर फेरु ओह लोग के भरोसा दिआवेला कि ओकरा ओह लोग से कवनो नाराजगी नइखे. ऊ एह बात पर जोर देत बाड़न कि जवन बुराई खातिर उनकर इरादा रहे, भगवान अकाल के दौरान बहुत लोग के जान बचावे खातिर अधिकार के स्थिति में रख के अच्छाई में बदल दिहले।</w:t>
      </w:r>
    </w:p>
    <w:p/>
    <w:p>
      <w:r xmlns:w="http://schemas.openxmlformats.org/wordprocessingml/2006/main">
        <w:t xml:space="preserve">पैराग्राफ 3: उत्पत्ति 50:22-26 में यूसुफ अपना भाई लोग के परिवार के साथे मिस्र में आपन बाकी दिन बितावेलन। उ अपना वंशज के बीच कई पीढ़ी के जनम के गवाह बाड़े। 110 साल के उमिर में अपना मौत से पहिले यूसुफ भविष्यवाणी करेलन कि परमेश्वर इस्राएल के मिस्र से बाहर निकाले के आपन वादा पूरा करीहें अउर उ लोग के उ देश में वापस कर दिहे जवन इब्राहीम के विरासत के रूप में दिहल गईल रहे। ऊ अपना वंशज के निर्देश देत बाड़न कि जब ऊ लोग आखिर में मिस्र से निकल जाई त ओकर हड्डी अपना साथे ले जाव.</w:t>
      </w:r>
    </w:p>
    <w:p/>
    <w:p>
      <w:r xmlns:w="http://schemas.openxmlformats.org/wordprocessingml/2006/main">
        <w:t xml:space="preserve">संक्षेप में कहल जाव त:</w:t>
      </w:r>
    </w:p>
    <w:p>
      <w:r xmlns:w="http://schemas.openxmlformats.org/wordprocessingml/2006/main">
        <w:t xml:space="preserve">उत्पत्ति 50 में प्रस्तुत कइल गइल बा:</w:t>
      </w:r>
    </w:p>
    <w:p>
      <w:r xmlns:w="http://schemas.openxmlformats.org/wordprocessingml/2006/main">
        <w:t xml:space="preserve">यूसुफ याकूब के मौत के शोक मनावत रहले;</w:t>
      </w:r>
    </w:p>
    <w:p>
      <w:r xmlns:w="http://schemas.openxmlformats.org/wordprocessingml/2006/main">
        <w:t xml:space="preserve">कनान में दफनावे खातिर फिरौन से अनुमति लेत;</w:t>
      </w:r>
    </w:p>
    <w:p>
      <w:r xmlns:w="http://schemas.openxmlformats.org/wordprocessingml/2006/main">
        <w:t xml:space="preserve">याकूब के लाश के साथ एगो बड़हन जुलूस।</w:t>
      </w:r>
    </w:p>
    <w:p/>
    <w:p>
      <w:r xmlns:w="http://schemas.openxmlformats.org/wordprocessingml/2006/main">
        <w:t xml:space="preserve">यूसुफ अपना भाई लोग के कबूलनामा के बाद आश्वस्त करत रहले;</w:t>
      </w:r>
    </w:p>
    <w:p>
      <w:r xmlns:w="http://schemas.openxmlformats.org/wordprocessingml/2006/main">
        <w:t xml:space="preserve">पिछला दुर्व्यवहार खातिर माफी जतवल;</w:t>
      </w:r>
    </w:p>
    <w:p>
      <w:r xmlns:w="http://schemas.openxmlformats.org/wordprocessingml/2006/main">
        <w:t xml:space="preserve">उनकरा काम के माध्यम से परमेश्वर के प्रोविडेंशियल योजना पर जोर दिहल।</w:t>
      </w:r>
    </w:p>
    <w:p/>
    <w:p>
      <w:r xmlns:w="http://schemas.openxmlformats.org/wordprocessingml/2006/main">
        <w:t xml:space="preserve">यूसुफ परिवार के साथे मिस्र में बचल सालन के बाहर रहत;</w:t>
      </w:r>
    </w:p>
    <w:p>
      <w:r xmlns:w="http://schemas.openxmlformats.org/wordprocessingml/2006/main">
        <w:t xml:space="preserve">वंशज के बीच कई पीढ़ी के पैदा होखे के गवाह बनल;</w:t>
      </w:r>
    </w:p>
    <w:p>
      <w:r xmlns:w="http://schemas.openxmlformats.org/wordprocessingml/2006/main">
        <w:t xml:space="preserve">इस्राएल के मिस्र छोड़ के ओकर हड्डी लेके चले के बारे में भविष्यवाणी कइल।</w:t>
      </w:r>
    </w:p>
    <w:p/>
    <w:p>
      <w:r xmlns:w="http://schemas.openxmlformats.org/wordprocessingml/2006/main">
        <w:t xml:space="preserve">एह अध्याय में पिछला शिकायत भा गलत काम के बावजूद परिवारन के भीतर माफी आ मेलमिलाप जइसन विषयन के खोज कइल गइल बा। इ देखावेला कि कइसे परमेश्वर कठिन परिस्थिति के माध्यम से काम कर सकेलन ताकि उ मुक्ति अउर उनकर वादा के पूरा हो सके। उत्पत्ति 50 एगो महत्वपूर्ण निष्कर्ष ह जहाँ याकूब के उनकर इच्छा के अनुसार अंतिम संस्कार कइल गइल बा जबकि ई रेखांकित कइल गइल बा कि कइसे ईश्वरीय प्रोविडेंस यूसुफ के पूरा जीवन में एह बिंदु तक ले जाए वाली घटना के मार्गदर्शन कइलस।</w:t>
      </w:r>
    </w:p>
    <w:p/>
    <w:p>
      <w:r xmlns:w="http://schemas.openxmlformats.org/wordprocessingml/2006/main">
        <w:t xml:space="preserve">उत्पत्ति 50:1 यूसुफ अपना पिता के मुँह पर गिर गइलन आ ओकरा पर रोवत चुंबन कइलन।</w:t>
      </w:r>
    </w:p>
    <w:p/>
    <w:p>
      <w:r xmlns:w="http://schemas.openxmlformats.org/wordprocessingml/2006/main">
        <w:t xml:space="preserve">यूसुफ अपना पिता के चेहरा पर गिर के, रोवत आ चुम्मा ले के आपन गहिराह प्रेम आ सम्मान देखावत रहले.</w:t>
      </w:r>
    </w:p>
    <w:p/>
    <w:p>
      <w:r xmlns:w="http://schemas.openxmlformats.org/wordprocessingml/2006/main">
        <w:t xml:space="preserve">1) प्रेम के शक्ति: यूसुफ के अपना पिता के प्रति गहिराह सम्मान कइसे हमनी खातिर परमेश्वर के प्रेम के प्रदर्शन करेला</w:t>
      </w:r>
    </w:p>
    <w:p/>
    <w:p>
      <w:r xmlns:w="http://schemas.openxmlformats.org/wordprocessingml/2006/main">
        <w:t xml:space="preserve">2) सम्मान के जीवन जीयल: यूसुफ के उदाहरण से हमनी के सीख ले सकेनी जा</w:t>
      </w:r>
    </w:p>
    <w:p/>
    <w:p>
      <w:r xmlns:w="http://schemas.openxmlformats.org/wordprocessingml/2006/main">
        <w:t xml:space="preserve">1) 1 यूहन्ना 4:10-11 - "प्रेम एही से ना ह कि हमनी के परमेश्वर से प्रेम कइले बानी जा, बल्कि उ हमनी से प्रेम कइलन अउर हमनी के पाप के प्रायश्चित करे खातिर अपना बेटा के भेजलन। प्रियजन लोग, अगर परमेश्वर हमनी से अतना प्रेम कइलन त हमनी के भी चाहीं।" एक दूसरा से प्यार करे के।"</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उत्पत्ति 50:2 यूसुफ अपना सेवकन के वैद्यन के आदेश दिहलन कि ऊ लोग अपना पिता के संस्कार करस।</w:t>
      </w:r>
    </w:p>
    <w:p/>
    <w:p>
      <w:r xmlns:w="http://schemas.openxmlformats.org/wordprocessingml/2006/main">
        <w:t xml:space="preserve">यूसुफ वैद्य लोग के आदेश दिहलन कि ऊ लोग अपना पिता के मलहम कर देव आ ऊ लोग अइसन कइल.</w:t>
      </w:r>
    </w:p>
    <w:p/>
    <w:p>
      <w:r xmlns:w="http://schemas.openxmlformats.org/wordprocessingml/2006/main">
        <w:t xml:space="preserve">1. अपना लोग से आपन वादा पूरा करे में परमेश्वर के वफादारी, उहो मौत में।</w:t>
      </w:r>
    </w:p>
    <w:p/>
    <w:p>
      <w:r xmlns:w="http://schemas.openxmlformats.org/wordprocessingml/2006/main">
        <w:t xml:space="preserve">2. अपना माई-बाबूजी के सम्मान करे के महत्व, उहो मौत में।</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निकासी 20:12 - "अपना बाप आ महतारी के आदर करीं, ताकि तोहार दिन लमहर होखे जवना देश में तोहार परमेश्वर तोहरा के दे रहल बाड़े।"</w:t>
      </w:r>
    </w:p>
    <w:p/>
    <w:p>
      <w:r xmlns:w="http://schemas.openxmlformats.org/wordprocessingml/2006/main">
        <w:t xml:space="preserve">उत्पत्ति 50:3 ओकरा खातिर चालीस दिन पूरा हो गइल। काहे कि मलम संस्कार करे वाला लोग के दिन अईसने पूरा हो जाला, आ मिस्र के लोग ओकरा खातिर साठ दिन तक शोक मनावत रहे।</w:t>
      </w:r>
    </w:p>
    <w:p/>
    <w:p>
      <w:r xmlns:w="http://schemas.openxmlformats.org/wordprocessingml/2006/main">
        <w:t xml:space="preserve">मिस्र के रिवाज के मुताबिक यूसुफ के पिता याकूब के संस्कार क के 70 दिन तक शोक मनावल गईल।</w:t>
      </w:r>
    </w:p>
    <w:p/>
    <w:p>
      <w:r xmlns:w="http://schemas.openxmlformats.org/wordprocessingml/2006/main">
        <w:t xml:space="preserve">1. शोक के आराम: दुख के माध्यम से भगवान के साथे चलल सीखल</w:t>
      </w:r>
    </w:p>
    <w:p/>
    <w:p>
      <w:r xmlns:w="http://schemas.openxmlformats.org/wordprocessingml/2006/main">
        <w:t xml:space="preserve">2. विरासत के शक्ति : हमनी के अपना से पहिले आइल लोग से कइसे सीख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यूहन्ना 16:20-22 - "हम तोहनी से सच कहत बानी कि तू रोअब अउर विलाप करब, लेकिन दुनिया खुश होई। तू दुखी होखब, लेकिन तोहार दुख खुशी में बदल जाई। जब मेहरारू बच्चा पैदा करी।" , ओकरा दुख बा काहे कि ओकर घड़ी आ गइल बा, बाकिर जब ऊ बच्चा के प्रसव कर लेले त ओकरा अब ऊ पीड़ा याद ना आवेला, एह खुशी से कि दुनिया में इंसान पैदा हो गइल बा.ओइसहीं तोहरा भी अब दुख बा, बाकिर हम तोहरा के देखब फिर से तोहनी के दिल खुश हो जाई, तोहार खुशी केहु तोहनी से ना छीन पाई।"</w:t>
      </w:r>
    </w:p>
    <w:p/>
    <w:p>
      <w:r xmlns:w="http://schemas.openxmlformats.org/wordprocessingml/2006/main">
        <w:t xml:space="preserve">उत्पत्ति 50:4 जब उनकर शोक के दिन बीत गइल त यूसुफ फिरौन के घराना से कहलन, “अगर अब हमरा तोहनी के आँख में कृपा मिलल बा त फिरौन के कान में कह दीं।</w:t>
      </w:r>
    </w:p>
    <w:p/>
    <w:p>
      <w:r xmlns:w="http://schemas.openxmlformats.org/wordprocessingml/2006/main">
        <w:t xml:space="preserve">यूसुफ के फिरौन के आँख में कृपा मिलल आ उ ओकरा से बात करे के कहले।</w:t>
      </w:r>
    </w:p>
    <w:p/>
    <w:p>
      <w:r xmlns:w="http://schemas.openxmlformats.org/wordprocessingml/2006/main">
        <w:t xml:space="preserve">1: हमनी के अपना जीवन में भगवान के कृपा पा सकेनी जा, उहो शोक के समय में।</w:t>
      </w:r>
    </w:p>
    <w:p/>
    <w:p>
      <w:r xmlns:w="http://schemas.openxmlformats.org/wordprocessingml/2006/main">
        <w:t xml:space="preserve">2: हमनी के हमेशा मार्गदर्शन खातिर भगवान के ओर मुड़ सकेनी जा, उहो सबसे कठिन समय में।</w:t>
      </w:r>
    </w:p>
    <w:p/>
    <w:p>
      <w:r xmlns:w="http://schemas.openxmlformats.org/wordprocessingml/2006/main">
        <w:t xml:space="preserve">1: काहेकि प्रभु परमेश्वर एगो सूरज आ ढाल हवें, प्रभु अनुग्रह आ महिमा दिहे, उ सीधा चले वाला लोग से कवनो अच्छा काम ना रोकीहे। (भजन संहिता 84:11) के बा।</w:t>
      </w:r>
    </w:p>
    <w:p/>
    <w:p>
      <w:r xmlns:w="http://schemas.openxmlformats.org/wordprocessingml/2006/main">
        <w:t xml:space="preserve">2: प्रभु ओकरा से आगे बढ़ के घोषणा कइलन कि, “प्रभु, प्रभु परमेश्वर, दयालु आ कृपालु, धैर्यवान आ भलाई आ सच्चाई से भरपूर।” (निर्गमन 34:6) के बा।</w:t>
      </w:r>
    </w:p>
    <w:p/>
    <w:p>
      <w:r xmlns:w="http://schemas.openxmlformats.org/wordprocessingml/2006/main">
        <w:t xml:space="preserve">उत्पत्ति 50:5 हमार पिता हमरा के किरिया खइले कि, “देख, हम मरत बानी, जवन हम कनान देश में हमरा खातिर खोदले बानी, उहाँ तू हमरा के दफना देब।” अब हमरा के चढ़ के अपना बाबूजी के दफनावे दीं, त हम फेर से आ जाईब।</w:t>
      </w:r>
    </w:p>
    <w:p/>
    <w:p>
      <w:r xmlns:w="http://schemas.openxmlformats.org/wordprocessingml/2006/main">
        <w:t xml:space="preserve">यूसुफ के निहोरा कि उ अपना पिता के अपना कब्र में दफनावे।</w:t>
      </w:r>
    </w:p>
    <w:p/>
    <w:p>
      <w:r xmlns:w="http://schemas.openxmlformats.org/wordprocessingml/2006/main">
        <w:t xml:space="preserve">1. अपना परिवार के सम्मान करे आ आपन वादा पूरा करे के महत्व।</w:t>
      </w:r>
    </w:p>
    <w:p/>
    <w:p>
      <w:r xmlns:w="http://schemas.openxmlformats.org/wordprocessingml/2006/main">
        <w:t xml:space="preserve">2. आस्था के शक्ति, बहुत कठिनाई के समय में भी।</w:t>
      </w:r>
    </w:p>
    <w:p/>
    <w:p>
      <w:r xmlns:w="http://schemas.openxmlformats.org/wordprocessingml/2006/main">
        <w:t xml:space="preserve">1. रोमियों 12:10 - "एक दूसरा से भाई-बहिन के स्नेह से प्रेम करीं। आदर करे में एक दूसरा से आगे निकलीं।"</w:t>
      </w:r>
    </w:p>
    <w:p/>
    <w:p>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उत्पत्ति 50:6 फिरौन कहलन, “जा के आपन पिता के दफना द, जइसन कि उ तोहरा के कसम खइले रहले।”</w:t>
      </w:r>
    </w:p>
    <w:p/>
    <w:p>
      <w:r xmlns:w="http://schemas.openxmlformats.org/wordprocessingml/2006/main">
        <w:t xml:space="preserve">फिरौन यूसुफ के आदेश दिहलन कि ऊ अपना पिता के दफनावे के वादा पूरा कर लेव।</w:t>
      </w:r>
    </w:p>
    <w:p/>
    <w:p>
      <w:r xmlns:w="http://schemas.openxmlformats.org/wordprocessingml/2006/main">
        <w:t xml:space="preserve">1. हमनी के वादा के पूरा कइल: यूसुफ के उदाहरण</w:t>
      </w:r>
    </w:p>
    <w:p/>
    <w:p>
      <w:r xmlns:w="http://schemas.openxmlformats.org/wordprocessingml/2006/main">
        <w:t xml:space="preserve">2. व्रत के शक्ति : हमनी के जवन प्रतिबद्धता के पूरा कईल जाला</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w:t>
      </w:r>
    </w:p>
    <w:p/>
    <w:p>
      <w:r xmlns:w="http://schemas.openxmlformats.org/wordprocessingml/2006/main">
        <w:t xml:space="preserve">2. मत्ती 5:33-37 - फिर से सुनले बानी कि पुरान समय के लोग कहत रहले कि, तू अपना के गलत कसम मत मानब, बल्कि प्रभु के किरिया के पूरा करब ; ना त स्वर्ग के ओर से। काहे कि ई परमेश्वर के सिंहासन ह, ना ही धरती के द्वारा। काहे कि ई उनकर गोड़ के अथाह ह, ना यरूशलेम के ओर। काहे कि ई महान राजा के नगर ह। ना त तू अपना माथा के कसम खाईं काहे कि तू एक बाल के उज्जर भा करिया ना कर सकेलऽ. बाकिर राउर संवाद होखे के चाहीं कि हँ, हँ; ना, ना, काहे कि एह से अधिका जवन कुछ भी बुराई से मिलेला।</w:t>
      </w:r>
    </w:p>
    <w:p/>
    <w:p>
      <w:r xmlns:w="http://schemas.openxmlformats.org/wordprocessingml/2006/main">
        <w:t xml:space="preserve">उत्पत्ति 50:7 यूसुफ अपना पिता के दफनावे खातिर चल गइलन आ ओकरा साथे फिरौन के सब नौकर, उनकर घर के बुजुर्ग आ मिस्र के सब बुजुर्ग लोग चढ़ गइलन।</w:t>
      </w:r>
    </w:p>
    <w:p/>
    <w:p>
      <w:r xmlns:w="http://schemas.openxmlformats.org/wordprocessingml/2006/main">
        <w:t xml:space="preserve">यूसुफ आ फिरौन के नौकरन के एगो बड़हन समूह, उनकर घर के बुजुर्ग आ मिस्र के बुजुर्ग लोग उनकर पिता के दफनावे खातिर यात्रा कइल।</w:t>
      </w:r>
    </w:p>
    <w:p/>
    <w:p>
      <w:r xmlns:w="http://schemas.openxmlformats.org/wordprocessingml/2006/main">
        <w:t xml:space="preserve">1. विरासत के शक्ति: यूसुफ के काम से उनकर भविष्य पर कइसे असर पड़ल</w:t>
      </w:r>
    </w:p>
    <w:p/>
    <w:p>
      <w:r xmlns:w="http://schemas.openxmlformats.org/wordprocessingml/2006/main">
        <w:t xml:space="preserve">2. शोक आ जश्न मनावल: दुख के समय में ताकत पावल</w:t>
      </w:r>
    </w:p>
    <w:p/>
    <w:p>
      <w:r xmlns:w="http://schemas.openxmlformats.org/wordprocessingml/2006/main">
        <w:t xml:space="preserve">1. उपदेशक 3:1-8 में दिहल गइल बा</w:t>
      </w:r>
    </w:p>
    <w:p/>
    <w:p>
      <w:r xmlns:w="http://schemas.openxmlformats.org/wordprocessingml/2006/main">
        <w:t xml:space="preserve">2. 1 थिस्सलुनीकियों 4:13-18 में दिहल गइल बा</w:t>
      </w:r>
    </w:p>
    <w:p/>
    <w:p>
      <w:r xmlns:w="http://schemas.openxmlformats.org/wordprocessingml/2006/main">
        <w:t xml:space="preserve">उत्पत्ति 50:8 यूसुफ के पूरा घराना, उनकर भाई आ उनकर पिता के घर, खाली आपन छोट-छोट बच्चा, भेड़ आ भेड़ के गोशेन देश में छोड़ दिहल।</w:t>
      </w:r>
    </w:p>
    <w:p/>
    <w:p>
      <w:r xmlns:w="http://schemas.openxmlformats.org/wordprocessingml/2006/main">
        <w:t xml:space="preserve">यूसुफ के परिवार आपन लइका-लइकी, माल-जाल आ अउरी संपत्ति छोड़ के गोशेन देश से मिस्र चल गइल।</w:t>
      </w:r>
    </w:p>
    <w:p/>
    <w:p>
      <w:r xmlns:w="http://schemas.openxmlformats.org/wordprocessingml/2006/main">
        <w:t xml:space="preserve">1. प्रभु के प्रावधान पर भरोसा करीं: यूसुफ के कहानी एगो याद दिलावत ह कि, चाहे हमनी के परिस्थिति कवनो होखे, परमेश्वर हमेशा हमनी के जरूरत के पूरा करीहे।</w:t>
      </w:r>
    </w:p>
    <w:p/>
    <w:p>
      <w:r xmlns:w="http://schemas.openxmlformats.org/wordprocessingml/2006/main">
        <w:t xml:space="preserve">2. माफी के शक्ति : यूसुफ के अपना भाई लोग के विश्वासघात के बाद भी माफ करे के इच्छुकता दया के शक्ति के गवाही ह।</w:t>
      </w:r>
    </w:p>
    <w:p/>
    <w:p>
      <w:r xmlns:w="http://schemas.openxmlformats.org/wordprocessingml/2006/main">
        <w:t xml:space="preserve">1. उत्पत्ति 50:8- यूसुफ के सब घराना, उनकर भाई आ उनकर पिता के घर, खाली आपन छोट-छोट, उनकर भेड़ आ उनकर भेड़ के गोशेन देश में छोड़ दिहले।</w:t>
      </w:r>
    </w:p>
    <w:p/>
    <w:p>
      <w:r xmlns:w="http://schemas.openxmlformats.org/wordprocessingml/2006/main">
        <w:t xml:space="preserve">2. मत्ती 6:25- एही से हम तोहनी से कहत बानी कि, तू अपना जीवन के बारे में चिंतित मत रहब कि तू का खइब आ का पीब, आ ना ही अपना शरीर के बारे में, का पहिरब। का जिनगी भोजन से अधिका नइखे आ तन कपड़ा से अधिका?</w:t>
      </w:r>
    </w:p>
    <w:p/>
    <w:p>
      <w:r xmlns:w="http://schemas.openxmlformats.org/wordprocessingml/2006/main">
        <w:t xml:space="preserve">उत्पत्ति 50:9 उनकरा साथे रथ अउर घुड़सवार दुनों चढ़ल, अउर उ लोग बहुत बड़ भीड़ रहे।</w:t>
      </w:r>
    </w:p>
    <w:p/>
    <w:p>
      <w:r xmlns:w="http://schemas.openxmlformats.org/wordprocessingml/2006/main">
        <w:t xml:space="preserve">यूसुफ आ एगो बड़हन टोली याकूब के कनान में दफनावे खातिर गइलन।</w:t>
      </w:r>
    </w:p>
    <w:p/>
    <w:p>
      <w:r xmlns:w="http://schemas.openxmlformats.org/wordprocessingml/2006/main">
        <w:t xml:space="preserve">1. दुख में एक साथ जुटे के महत्व</w:t>
      </w:r>
    </w:p>
    <w:p/>
    <w:p>
      <w:r xmlns:w="http://schemas.openxmlformats.org/wordprocessingml/2006/main">
        <w:t xml:space="preserve">2. उदासी के समय में समर्थन के जरूरत</w:t>
      </w:r>
    </w:p>
    <w:p/>
    <w:p>
      <w:r xmlns:w="http://schemas.openxmlformats.org/wordprocessingml/2006/main">
        <w:t xml:space="preserve">1. उपदेशक 4:9-12 में दिहल गइल बा</w:t>
      </w:r>
    </w:p>
    <w:p/>
    <w:p>
      <w:r xmlns:w="http://schemas.openxmlformats.org/wordprocessingml/2006/main">
        <w:t xml:space="preserve">2. रोमियों 12:15-16 में दिहल गइल बा</w:t>
      </w:r>
    </w:p>
    <w:p/>
    <w:p>
      <w:r xmlns:w="http://schemas.openxmlformats.org/wordprocessingml/2006/main">
        <w:t xml:space="preserve">उत्पत्ति 50:10 उ लोग अताद के कुटिया में पहुंचले, जवन कि यरदन के पार बा, आ उहाँ उ लोग बहुत बड़ विलाप के संगे शोक कईले अवुरी उ अपना पिता खाती सात दिन तक शोक कईले।</w:t>
      </w:r>
    </w:p>
    <w:p/>
    <w:p>
      <w:r xmlns:w="http://schemas.openxmlformats.org/wordprocessingml/2006/main">
        <w:t xml:space="preserve">यूसुफ आ उनकर परिवार सात दिन तक अपना पिता याकूब के मौत के शोक मनावत रहले, जवन कि यरदन नदी के ओह पार बा, जवन कि यरदन नदी के पार बा।</w:t>
      </w:r>
    </w:p>
    <w:p/>
    <w:p>
      <w:r xmlns:w="http://schemas.openxmlformats.org/wordprocessingml/2006/main">
        <w:t xml:space="preserve">1. शोक के शक्ति : नुकसान के समय में आराम कईसे मिलेला</w:t>
      </w:r>
    </w:p>
    <w:p/>
    <w:p>
      <w:r xmlns:w="http://schemas.openxmlformats.org/wordprocessingml/2006/main">
        <w:t xml:space="preserve">2. अपना प्रियजन के याद कइल: ओह लोग के याद के सम्मान कइसे कइल जाव</w:t>
      </w:r>
    </w:p>
    <w:p/>
    <w:p>
      <w:r xmlns:w="http://schemas.openxmlformats.org/wordprocessingml/2006/main">
        <w:t xml:space="preserve">1. उपदेशक 3:4 रोवे के समय बा, अउर हँसे के समय बा; शोक करे के समय, आ नाचे के समय।</w:t>
      </w:r>
    </w:p>
    <w:p/>
    <w:p>
      <w:r xmlns:w="http://schemas.openxmlformats.org/wordprocessingml/2006/main">
        <w:t xml:space="preserve">2. भजन संहिता 23:4 हँ, भले हम मौत के छाया के घाटी में चलब, लेकिन कवनो बुराई से ना डेराएब, काहेकि तू हमरा साथे बाड़ू।</w:t>
      </w:r>
    </w:p>
    <w:p/>
    <w:p>
      <w:r xmlns:w="http://schemas.openxmlformats.org/wordprocessingml/2006/main">
        <w:t xml:space="preserve">उत्पत्ति 50:11 जब ओह देश के निवासी कनान के लोग अताद के तल पर शोक देखले त कहलन कि मिस्र के लोग खातिर इ बहुत दुखद शोक ह।</w:t>
      </w:r>
    </w:p>
    <w:p/>
    <w:p>
      <w:r xmlns:w="http://schemas.openxmlformats.org/wordprocessingml/2006/main">
        <w:t xml:space="preserve">कनान के लोग अताद के तल के शोक भरल माहौल पर नजर पड़ल आ एकर नाम अबेलमिज़्राइम रख दिहल जवन यरदन नदी के पार स्थित रहे।</w:t>
      </w:r>
    </w:p>
    <w:p/>
    <w:p>
      <w:r xmlns:w="http://schemas.openxmlformats.org/wordprocessingml/2006/main">
        <w:t xml:space="preserve">1. शोक के शक्ति के बारे में बतावल गइल बा</w:t>
      </w:r>
    </w:p>
    <w:p/>
    <w:p>
      <w:r xmlns:w="http://schemas.openxmlformats.org/wordprocessingml/2006/main">
        <w:t xml:space="preserve">2. कवनो नाम के शक्ति</w:t>
      </w:r>
    </w:p>
    <w:p/>
    <w:p>
      <w:r xmlns:w="http://schemas.openxmlformats.org/wordprocessingml/2006/main">
        <w:t xml:space="preserve">1. भजन संहिता 34:18 प्रभु टूटल दिल वाला लोग के नजदीक बाड़े, अउर पछतावा वाला के बचावेले।</w:t>
      </w:r>
    </w:p>
    <w:p/>
    <w:p>
      <w:r xmlns:w="http://schemas.openxmlformats.org/wordprocessingml/2006/main">
        <w:t xml:space="preserve">2. मत्ती 12:21 अउर गैर-यहूदी लोग उनकरा नाम पर भरोसा करी।</w:t>
      </w:r>
    </w:p>
    <w:p/>
    <w:p>
      <w:r xmlns:w="http://schemas.openxmlformats.org/wordprocessingml/2006/main">
        <w:t xml:space="preserve">उत्पत्ति 50:12 उनकर बेटा उनकर आज्ञा के अनुसार उनकरा साथे कइलन।</w:t>
      </w:r>
    </w:p>
    <w:p/>
    <w:p>
      <w:r xmlns:w="http://schemas.openxmlformats.org/wordprocessingml/2006/main">
        <w:t xml:space="preserve">यूसुफ के बेटा उनकर निर्देश के पालन कइले।</w:t>
      </w:r>
    </w:p>
    <w:p/>
    <w:p>
      <w:r xmlns:w="http://schemas.openxmlformats.org/wordprocessingml/2006/main">
        <w:t xml:space="preserve">1. अपना माई-बाबूजी के बात माने के महत्व।</w:t>
      </w:r>
    </w:p>
    <w:p/>
    <w:p>
      <w:r xmlns:w="http://schemas.openxmlformats.org/wordprocessingml/2006/main">
        <w:t xml:space="preserve">2. कवनो विरासत के सम्मान करे के शक्ति।</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1:8 - हे बेटा, अपना पिता के निर्देश सुनऽ आ अपना माई के शिक्षा मत छोड़ऽ।</w:t>
      </w:r>
    </w:p>
    <w:p/>
    <w:p>
      <w:r xmlns:w="http://schemas.openxmlformats.org/wordprocessingml/2006/main">
        <w:t xml:space="preserve">उत्पत्ति 50:13 काहेकि उनकर बेटा लोग उनका के कनान देश में ले गईले अउर मकपला के खेत के गुफा में दफना दिहले, जवन इब्राहीम ममरे के सामने एफ्रोन हित्ती के दफन के जगह खातिर खेत के साथे खरीदले रहले।</w:t>
      </w:r>
    </w:p>
    <w:p/>
    <w:p>
      <w:r xmlns:w="http://schemas.openxmlformats.org/wordprocessingml/2006/main">
        <w:t xml:space="preserve">यूसुफ अपना भाई लोग के माफ कर दिहलन आ अपना पिता के कनान देश में दफनावे के सुनिश्चित कइलन।</w:t>
      </w:r>
    </w:p>
    <w:p/>
    <w:p>
      <w:r xmlns:w="http://schemas.openxmlformats.org/wordprocessingml/2006/main">
        <w:t xml:space="preserve">1. माफी से शांति आ आनन्द मिलेला।</w:t>
      </w:r>
    </w:p>
    <w:p/>
    <w:p>
      <w:r xmlns:w="http://schemas.openxmlformats.org/wordprocessingml/2006/main">
        <w:t xml:space="preserve">2. अपना पुरखन के याद आ सम्मान कइल जरूरी बा।</w:t>
      </w:r>
    </w:p>
    <w:p/>
    <w:p>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भजन संहिता 105:4 - प्रभु अउर उनकर ताकत के खोज करीं; लगातार उनकर उपस्थिति के तलाश करीं।</w:t>
      </w:r>
    </w:p>
    <w:p/>
    <w:p>
      <w:r xmlns:w="http://schemas.openxmlformats.org/wordprocessingml/2006/main">
        <w:t xml:space="preserve">उत्पत्ति 50:14 यूसुफ अपना पिता के दफनावे के बाद उ आउर उनकर भाई अउर उनकरा साथे उनकर बाप के दफनावे खातिर चढ़ल सब लोग मिस्र में वापस आ गईले।</w:t>
      </w:r>
    </w:p>
    <w:p/>
    <w:p>
      <w:r xmlns:w="http://schemas.openxmlformats.org/wordprocessingml/2006/main">
        <w:t xml:space="preserve">यूसुफ अपना पिता के दफना के मिस्र वापस आके अपना पिता के प्रति वफादारी देखावेले।</w:t>
      </w:r>
    </w:p>
    <w:p/>
    <w:p>
      <w:r xmlns:w="http://schemas.openxmlformats.org/wordprocessingml/2006/main">
        <w:t xml:space="preserve">1: हमनी के अपना परिवार अवुरी प्रियजन के प्रति निष्ठा अवुरी भक्ति देखावे के चाही।</w:t>
      </w:r>
    </w:p>
    <w:p/>
    <w:p>
      <w:r xmlns:w="http://schemas.openxmlformats.org/wordprocessingml/2006/main">
        <w:t xml:space="preserve">2: दुख के समय में भी भगवान हमनी के आगे बढ़े खातिर ताकत दे सकेले।</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उत्पत्ति 50:15 जब यूसुफ के भाई लोग देखल कि उनकर पिता मर गइल बा त उ लोग कहल कि, “यूसुफ शायद हमनी से नफरत करीहें अउर हमनी के उ सब बुराई के बदला जरूर दिहे।”</w:t>
      </w:r>
    </w:p>
    <w:p/>
    <w:p>
      <w:r xmlns:w="http://schemas.openxmlformats.org/wordprocessingml/2006/main">
        <w:t xml:space="preserve">यूसुफ के भाई लोग के चिंता रहे कि यूसुफ ओह लोग से ओह गलतियन के बदला लेबे जवन ऊ लोग ओकरा साथे कइले बा अब जब ओह लोग के बाप मर गइल बा.</w:t>
      </w:r>
    </w:p>
    <w:p/>
    <w:p>
      <w:r xmlns:w="http://schemas.openxmlformats.org/wordprocessingml/2006/main">
        <w:t xml:space="preserve">1. परमेश्वर हमनी के पाप से बड़ हवें अउर हमनी के गलती के माध्यम से काम कर सकेलन।</w:t>
      </w:r>
    </w:p>
    <w:p/>
    <w:p>
      <w:r xmlns:w="http://schemas.openxmlformats.org/wordprocessingml/2006/main">
        <w:t xml:space="preserve">2. हमनी के भगवान पर भरोसा करके अपना पछतावा के आशा अउर खुशी में बदल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उत्पत्ति 50:16 उ लोग यूसुफ के पास एगो दूत भेजले कि, “तोहार पिता मरला से पहिले आज्ञा देले रहले कि,</w:t>
      </w:r>
    </w:p>
    <w:p/>
    <w:p>
      <w:r xmlns:w="http://schemas.openxmlformats.org/wordprocessingml/2006/main">
        <w:t xml:space="preserve">यूसुफ के पिता उनकर निधन से पहिले आज्ञा देले रहले कि उनकर बेटा यूसुफ के पास जाके माफी मांगे।</w:t>
      </w:r>
    </w:p>
    <w:p/>
    <w:p>
      <w:r xmlns:w="http://schemas.openxmlformats.org/wordprocessingml/2006/main">
        <w:t xml:space="preserve">1. भगवान के प्रेम अउर माफी हमेशा हमनी के गलती से बड़ होला।</w:t>
      </w:r>
    </w:p>
    <w:p/>
    <w:p>
      <w:r xmlns:w="http://schemas.openxmlformats.org/wordprocessingml/2006/main">
        <w:t xml:space="preserve">2. हमनी के हमेशा भगवान के कृपा में मेलमिलाप पा सकेनी जा।</w:t>
      </w:r>
    </w:p>
    <w:p/>
    <w:p>
      <w:r xmlns:w="http://schemas.openxmlformats.org/wordprocessingml/2006/main">
        <w:t xml:space="preserve">1. रोमियों 5:8 लेकिन परमेश्वर हमनी खातिर आपन प्रेम एह बात से देखावत हउवें कि जब हमनी के पापी रहनी जा, तब मसीह हमनी खातिर मरलन।</w:t>
      </w:r>
    </w:p>
    <w:p/>
    <w:p>
      <w:r xmlns:w="http://schemas.openxmlformats.org/wordprocessingml/2006/main">
        <w:t xml:space="preserve">2. 2 कुरिन्थियों 5:18-19 ई सब परमेश्वर के ओर से मिलल बा, जे मसीह के द्वारा हमनी के अपना से मेल मिलाप करवले अउर हमनी के मेल मिलाप के सेवा देले। माने कि मसीह में परमेश्वर दुनिया के अपना साथे मेल मिलाप करत रहले, उनकर अपराध के उनकरा खिलाफ ना गिनत रहले आ हमनी के मेल मिलाप के संदेश सौंपत रहले।</w:t>
      </w:r>
    </w:p>
    <w:p/>
    <w:p>
      <w:r xmlns:w="http://schemas.openxmlformats.org/wordprocessingml/2006/main">
        <w:t xml:space="preserve">उत्पत्ति 50:17 त तू यूसुफ से कहब कि, अब तोहरा से निहोरा बा कि अपना भाई लोग के अपराध आ उनकर पाप के माफ करऽ। काहे कि ऊ लोग तोहरा साथे बुराई कइल आ अब हम तोहरा से निहोरा करत बा कि तोहरा पिता के परमेश्वर के सेवकन के अपराध माफ करऽ। जब उ लोग ओकरा से बात करत रहले त यूसुफ रोवत रहले।</w:t>
      </w:r>
    </w:p>
    <w:p/>
    <w:p>
      <w:r xmlns:w="http://schemas.openxmlformats.org/wordprocessingml/2006/main">
        <w:t xml:space="preserve">यूसुफ अपना भाई लोग के गलत काम खातिर माफ कर दिहलन आ जब ऊ लोग ओकरा से माफी मँगले त ऊ रो दिहलन.</w:t>
      </w:r>
    </w:p>
    <w:p/>
    <w:p>
      <w:r xmlns:w="http://schemas.openxmlformats.org/wordprocessingml/2006/main">
        <w:t xml:space="preserve">1: हमनी के हमेशा ओह लोग के माफ करे के चाहीं जे हमनी से गलती करेला, चाहे ऊ कतनो गहिराह आहत होखे, भगवान पर भरोसा करे के चाहीं कि ऊ चंगाई ले अइहें।</w:t>
      </w:r>
    </w:p>
    <w:p/>
    <w:p>
      <w:r xmlns:w="http://schemas.openxmlformats.org/wordprocessingml/2006/main">
        <w:t xml:space="preserve">2: हमनी के सब गलती करेनी जा, लेकिन जब हमनी के पश्चाताप करेनी जा अवुरी माफी मांगेनी जा त हमनी के बहाल हो सकतानी।</w:t>
      </w:r>
    </w:p>
    <w:p/>
    <w:p>
      <w:r xmlns:w="http://schemas.openxmlformats.org/wordprocessingml/2006/main">
        <w:t xml:space="preserve">1: कुलुस्सी 3:13 - "एक दूसरा के सहन करीं अउर अगर रउवां में से केहू के केहू से शिकायत बा त एक दूसरा के माफ करीं। जइसे प्रभु रउवां के माफ कइले बाड़न, ओइसहीं माफ करीं।"</w:t>
      </w:r>
    </w:p>
    <w:p/>
    <w:p>
      <w:r xmlns:w="http://schemas.openxmlformats.org/wordprocessingml/2006/main">
        <w:t xml:space="preserve">2: लूका 6:37 - "न्याय मत करीं, त तोहरा पर न्याय ना होई। दोषी मत लगाईं, आ तोहरा के दोषी ना ठहरावल जाई। माफ करऽ, त तोहरा के माफ कर दिहल जाई।"</w:t>
      </w:r>
    </w:p>
    <w:p/>
    <w:p>
      <w:r xmlns:w="http://schemas.openxmlformats.org/wordprocessingml/2006/main">
        <w:t xml:space="preserve">उत्पत्ति 50:18 उनकर भाई लोग भी जाके उनकरा सामने गिर गइलन। उ लोग कहलस, “देखऽ, हम तोहार सेवक हईं जा।”</w:t>
      </w:r>
    </w:p>
    <w:p/>
    <w:p>
      <w:r xmlns:w="http://schemas.openxmlformats.org/wordprocessingml/2006/main">
        <w:t xml:space="preserve">यूसुफ के भाई लोग उनकरा सामने झुक के अपना के उनकर सेवक घोषित क दिहले।</w:t>
      </w:r>
    </w:p>
    <w:p/>
    <w:p>
      <w:r xmlns:w="http://schemas.openxmlformats.org/wordprocessingml/2006/main">
        <w:t xml:space="preserve">1. विनम्रता के शक्ति: यूसुफ के भाई लोग से सीखल</w:t>
      </w:r>
    </w:p>
    <w:p/>
    <w:p>
      <w:r xmlns:w="http://schemas.openxmlformats.org/wordprocessingml/2006/main">
        <w:t xml:space="preserve">2. माफी: यूसुफ के अपना भाई लोग के प्रति जवाब</w:t>
      </w:r>
    </w:p>
    <w:p/>
    <w:p>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उत्पत्ति 50:19 यूसुफ उनकरा से कहलन, “मत डेराईं, काहेकि हम परमेश्वर के जगह पर बानी?</w:t>
      </w:r>
    </w:p>
    <w:p/>
    <w:p>
      <w:r xmlns:w="http://schemas.openxmlformats.org/wordprocessingml/2006/main">
        <w:t xml:space="preserve">यूसुफ अपना भाई लोग के डेराए खातिर प्रोत्साहित करेला, उ लोग के याद दिलावत बा कि उ परमेश्वर के जगह पर नइखन।</w:t>
      </w:r>
    </w:p>
    <w:p/>
    <w:p>
      <w:r xmlns:w="http://schemas.openxmlformats.org/wordprocessingml/2006/main">
        <w:t xml:space="preserve">1. भगवान के संप्रभुता के सुरक्षा</w:t>
      </w:r>
    </w:p>
    <w:p/>
    <w:p>
      <w:r xmlns:w="http://schemas.openxmlformats.org/wordprocessingml/2006/main">
        <w:t xml:space="preserve">2. ई जानल कि हमनी के भगवान के योजना में के हईं जा</w:t>
      </w:r>
    </w:p>
    <w:p/>
    <w:p>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उत्पत्ति 50:20 लेकिन तोहनी के बारे में हमरा खिलाफ बुराई सोचल। लेकिन भगवान के इ भलाई के मतलब रहे कि उ बहुत लोग के जिंदा बचावे, जईसे आज होखता।</w:t>
      </w:r>
    </w:p>
    <w:p/>
    <w:p>
      <w:r xmlns:w="http://schemas.openxmlformats.org/wordprocessingml/2006/main">
        <w:t xml:space="preserve">भगवान दोसरा के बुरा नीयत तक के इस्तेमाल भलाई ले आवे खातिर करत रहले।</w:t>
      </w:r>
    </w:p>
    <w:p/>
    <w:p>
      <w:r xmlns:w="http://schemas.openxmlformats.org/wordprocessingml/2006/main">
        <w:t xml:space="preserve">1: हमनी के भगवान पर भरोसा कर सकेनी जा कि उ कवनो भी परिस्थिति से अच्छाई के बाहर निकालस।</w:t>
      </w:r>
    </w:p>
    <w:p/>
    <w:p>
      <w:r xmlns:w="http://schemas.openxmlformats.org/wordprocessingml/2006/main">
        <w:t xml:space="preserve">2: हालात कतनो अन्हार होखे, भगवान रोशनी ले आ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उत्पत्ति 50:21 अब तू लोग डेरा मत, हम तोहनी के आ तोहनी के छोट बच्चा के पोषण करब। ऊ ओह लोग के दिलासा दिहलन आ ओह लोग से दयालुता से बात कइलन.</w:t>
      </w:r>
    </w:p>
    <w:p/>
    <w:p>
      <w:r xmlns:w="http://schemas.openxmlformats.org/wordprocessingml/2006/main">
        <w:t xml:space="preserve">यूसुफ अपना भाई लोग के भरोसा दिअवले कि उ ओ लोग अवुरी ओ लोग के परिवार के देखभाल करीहे।</w:t>
      </w:r>
    </w:p>
    <w:p/>
    <w:p>
      <w:r xmlns:w="http://schemas.openxmlformats.org/wordprocessingml/2006/main">
        <w:t xml:space="preserve">1. भगवान के प्रावधान के आराम</w:t>
      </w:r>
    </w:p>
    <w:p/>
    <w:p>
      <w:r xmlns:w="http://schemas.openxmlformats.org/wordprocessingml/2006/main">
        <w:t xml:space="preserve">2. कठिन समय में भगवान के दयालुता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उत्पत्ति 50:22 यूसुफ अपना पिता के घर के साथे मिस्र में रहले, आ यूसुफ सौ दस साल के रहले।</w:t>
      </w:r>
    </w:p>
    <w:p/>
    <w:p>
      <w:r xmlns:w="http://schemas.openxmlformats.org/wordprocessingml/2006/main">
        <w:t xml:space="preserve">यूसुफ 110 साल तक मिस्र में रहले।</w:t>
      </w:r>
    </w:p>
    <w:p/>
    <w:p>
      <w:r xmlns:w="http://schemas.openxmlformats.org/wordprocessingml/2006/main">
        <w:t xml:space="preserve">1. यूसुफ के वफादारी - यूसुफ कइसे प्रतिकूलता के बीच वफादारी के जीवन जीयत रहले।</w:t>
      </w:r>
    </w:p>
    <w:p/>
    <w:p>
      <w:r xmlns:w="http://schemas.openxmlformats.org/wordprocessingml/2006/main">
        <w:t xml:space="preserve">2. माफी के शक्ति - यूसुफ अपना भाई लोग के गलत काम के बावजूद कइसे माफ करे में सक्षम रहले।</w:t>
      </w:r>
    </w:p>
    <w:p/>
    <w:p>
      <w:r xmlns:w="http://schemas.openxmlformats.org/wordprocessingml/2006/main">
        <w:t xml:space="preserve">1. भजन संहिता 23:6 - निश्चय ही हमरा जीवन के दिन भलाई अउर दया हमरा पीछे रही अउर हम हमेशा खातिर प्रभु के घर में रहब।</w:t>
      </w:r>
    </w:p>
    <w:p/>
    <w:p>
      <w:r xmlns:w="http://schemas.openxmlformats.org/wordprocessingml/2006/main">
        <w:t xml:space="preserve">२.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उत्पत्ति 50:23 यूसुफ तीसरी पीढ़ी के एफ्राइम के संतान के देखले, मनश्शे के बेटा मकीर के संतान भी यूसुफ के घुटना पर पलल-बढ़ल।</w:t>
      </w:r>
    </w:p>
    <w:p/>
    <w:p>
      <w:r xmlns:w="http://schemas.openxmlformats.org/wordprocessingml/2006/main">
        <w:t xml:space="preserve">यूसुफ अपना परपोता, मनश्शे के बेटा माकीर के संतान के घुटना टेक के पालन पोषण करत देखले।</w:t>
      </w:r>
    </w:p>
    <w:p/>
    <w:p>
      <w:r xmlns:w="http://schemas.openxmlformats.org/wordprocessingml/2006/main">
        <w:t xml:space="preserve">1. आस्था के विरासत: हमनी के काम आवे वाली पीढ़ियन के कइसे प्रभावित करेला</w:t>
      </w:r>
    </w:p>
    <w:p/>
    <w:p>
      <w:r xmlns:w="http://schemas.openxmlformats.org/wordprocessingml/2006/main">
        <w:t xml:space="preserve">2. मोक्ष के एगो कहानी: यूसुफ के विश्वासघात से आशीर्वाद तक के सफर</w:t>
      </w:r>
    </w:p>
    <w:p/>
    <w:p>
      <w:r xmlns:w="http://schemas.openxmlformats.org/wordprocessingml/2006/main">
        <w:t xml:space="preserve">1. भजन संहिता 103:17: लेकिन प्रभु के अडिग प्रेम उनकरा से डरे वाला लोग पर अनन्त से अनन्त तक बा, अउर उनकर धार्मिकता लइकन के लइकन खातिर बा।</w:t>
      </w:r>
    </w:p>
    <w:p/>
    <w:p>
      <w:r xmlns:w="http://schemas.openxmlformats.org/wordprocessingml/2006/main">
        <w:t xml:space="preserve">2. भजन संहिता 128:3: तोहार मेहरारू तोहरा घर के भीतर फलदार बेल निहन होई; तोहार लइका तोहरा टेबुल के चारो ओर जैतून के अंकुर जइसन हो जइहें।</w:t>
      </w:r>
    </w:p>
    <w:p/>
    <w:p>
      <w:r xmlns:w="http://schemas.openxmlformats.org/wordprocessingml/2006/main">
        <w:t xml:space="preserve">उत्पत्ति 50:24 यूसुफ अपना भाई लोग से कहले, “हम मर जाइब, अउर परमेश्वर तोहनी के सामने जरूर अइहें अउर एह देश से तोहनी के ओह देश में ले अइहें जहाँ उ अब्राहम, इसहाक अउर याकूब के कसम खइले रहलन।</w:t>
      </w:r>
    </w:p>
    <w:p/>
    <w:p>
      <w:r xmlns:w="http://schemas.openxmlformats.org/wordprocessingml/2006/main">
        <w:t xml:space="preserve">यूसुफ अपना भाई लोग से कहेला कि ऊ मर जाए वाला बा, लेकिन भरोसा देला कि परमेश्वर उनकर देखभाल करीहें अउर ओह देश में ले अइहें जवन उ अब्राहम, इसहाक अउर याकूब से वादा कइले रहलन।</w:t>
      </w:r>
    </w:p>
    <w:p/>
    <w:p>
      <w:r xmlns:w="http://schemas.openxmlformats.org/wordprocessingml/2006/main">
        <w:t xml:space="preserve">1. "परमेशवर के वादा टिकल बा: यूसुफ के आशा के संदेश"।</w:t>
      </w:r>
    </w:p>
    <w:p/>
    <w:p>
      <w:r xmlns:w="http://schemas.openxmlformats.org/wordprocessingml/2006/main">
        <w:t xml:space="preserve">2. "कठिन समय में विश्वास के टिकल: यूसुफ के भगवान पर भरोसा"।</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उत्पत्ति 50:25 यूसुफ इस्राएल के लोग के किरिया खइले कि, “परमेशवर तोहनी के सामने जरूर अइहें, अउर तू हमार हड्डी के इहाँ से लेके चलब।”</w:t>
      </w:r>
    </w:p>
    <w:p/>
    <w:p>
      <w:r xmlns:w="http://schemas.openxmlformats.org/wordprocessingml/2006/main">
        <w:t xml:space="preserve">यूसुफ इस्राएली लोग से किरिया खइले कि जब उ लोग मिस्र से निकली त उनकर हड्डी भी अपना साथे ले जाई।</w:t>
      </w:r>
    </w:p>
    <w:p/>
    <w:p>
      <w:r xmlns:w="http://schemas.openxmlformats.org/wordprocessingml/2006/main">
        <w:t xml:space="preserve">1: हमनी के यूसुफ के निष्ठा आ प्रतिबद्धता के उदाहरण से सीख सकेनी जा, उहो प्रतिकूलता के सामना करत।</w:t>
      </w:r>
    </w:p>
    <w:p/>
    <w:p>
      <w:r xmlns:w="http://schemas.openxmlformats.org/wordprocessingml/2006/main">
        <w:t xml:space="preserve">2: यूसुफ के किरिया हमनी के याद दिलावत बा कि कठिन समय में भी हमनी के प्रतिबद्धता के सम्मान करे के महत्व बा।</w:t>
      </w:r>
    </w:p>
    <w:p/>
    <w:p>
      <w:r xmlns:w="http://schemas.openxmlformats.org/wordprocessingml/2006/main">
        <w:t xml:space="preserve">1: इब्रानियों 11:22 - विश्वास के द्वारा यूसुफ, अपना जीवन के अंत में, इस्राएली लोग के पलायन के जिक्र कईले अउर अपना हड्डी के बारे में निर्देश दिहले।</w:t>
      </w:r>
    </w:p>
    <w:p/>
    <w:p>
      <w:r xmlns:w="http://schemas.openxmlformats.org/wordprocessingml/2006/main">
        <w:t xml:space="preserve">2: यहोशू 24:32 - यूसुफ के हड्डी जवन इस्राएल के लोग मिस्र से ले आइल रहे, ओकरा के शेकेम में दफना दिहल, जवन कि याकूब शेकेम के पिता हमोर के बेटा से सौ टुकड़ा में खरीदले रहले चांदी के बा।</w:t>
      </w:r>
    </w:p>
    <w:p/>
    <w:p>
      <w:r xmlns:w="http://schemas.openxmlformats.org/wordprocessingml/2006/main">
        <w:t xml:space="preserve">उत्पत्ति 50:26 तब यूसुफ एक सौ दस साल के उमिर में मर गइलन आ उ लोग उनकर मलहम कर दिहलन आ मिस्र में चिता में डाल दिहल गइलन।</w:t>
      </w:r>
    </w:p>
    <w:p/>
    <w:p>
      <w:r xmlns:w="http://schemas.openxmlformats.org/wordprocessingml/2006/main">
        <w:t xml:space="preserve">यूसुफ के जिनगी 110 साल के उमिर में खतम हो गइल आ उनुका के मलम करा के मिस्र में एगो चिता में डाल दिहल गइल.</w:t>
      </w:r>
    </w:p>
    <w:p/>
    <w:p>
      <w:r xmlns:w="http://schemas.openxmlformats.org/wordprocessingml/2006/main">
        <w:t xml:space="preserve">1. यूसुफ के जीवन: वफादारी के एगो उदाहरण</w:t>
      </w:r>
    </w:p>
    <w:p/>
    <w:p>
      <w:r xmlns:w="http://schemas.openxmlformats.org/wordprocessingml/2006/main">
        <w:t xml:space="preserve">2. जीवन भर के सफर: यूसुफ के कहानी</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निकासी 1 के तीन पैराग्राफ में निम्नलिखित रूप से संक्षेप में बतावल जा सकेला, जवना में संकेत दिहल श्लोक बा:</w:t>
      </w:r>
    </w:p>
    <w:p/>
    <w:p>
      <w:r xmlns:w="http://schemas.openxmlformats.org/wordprocessingml/2006/main">
        <w:t xml:space="preserve">पैराग्राफ 1: निकासी 1:1-7 में, अध्याय के शुरुआत याकूब के वंशज के अवलोकन से कइल गइल बा जे मिस्र में प्रवास कइले रहलन। एह में याकूब के बेटा लोग के नाम दिहल गइल बा जे अपना परिवार के साथे मिस्र आइल रहले, कुल सत्तर व्यक्ति रहले। समय के साथ ई इस्राएली लोग बहुत बढ़ल आ कई गो लोग बन गइल। ई लोग फलदायी रहे आ संख्या में भरपूर बढ़ती भइल, जमीन में मजबूत आ समृद्ध होखत गइल।</w:t>
      </w:r>
    </w:p>
    <w:p/>
    <w:p>
      <w:r xmlns:w="http://schemas.openxmlformats.org/wordprocessingml/2006/main">
        <w:t xml:space="preserve">पैराग्राफ 2: निकासी 1:8-14 में जारी, एगो नया फिरौन पैदा होला जे यूसुफ या मिस्र में उनकर योगदान के ना जानत रहे। ई फिरौन इस्राएलियन के बढ़त आबादी के लेके चिंतित हो जाला आ डर लागेला कि युद्ध के समय ऊ लोग मिस्र के दुश्मनन से खतरा ना बन जाव भा गठजोड़ ना कर सके. ओह लोग के संख्या पर लगाम लगावे आ ओह लोग के संभावित प्रभाव के दबावे खातिर फिरौन इस्राएलियन के गुलाम बना देला आ ओह लोग पर कठोर श्रम थोप देला। ऊ ओह लोग पर टास्कमास्टर नियुक्त करेला आ ईंट बनावे आ तरह तरह के निर्माण परियोजना से कठिन मेहनत में मजबूर कर देला.</w:t>
      </w:r>
    </w:p>
    <w:p/>
    <w:p>
      <w:r xmlns:w="http://schemas.openxmlformats.org/wordprocessingml/2006/main">
        <w:t xml:space="preserve">पैराग्राफ 3: निकासी 1:15-22 में, मिस्र के गुलामी के तहत उत्पीड़न के सामना करे के बावजूद, इस्राएली आबादी के बढ़ती जारी बा, काहे कि परमेश्वर के आशीष के कारण। एकरा बाद फिरौन शिफ्रा आ पुआह नाम के हिब्रू दाई लोग के निर्देश देला कि उ लोग जन्म के समय सभ नर हिब्रू बच्चा के मार देस जबकि मादा बच्चा के जिंदा रहे के अनुमति देवे। हालांकि इ दाई फिरौन के आज्ञा से जादे भगवान से डेराएली अवुरी उनुकर आदेश के पालन करे से इनकार क देली। जब फिरौन से उनकर निर्देश के पालन ना करे के सामना करे के पड़ेला त उ लोग चतुराई से दावा करेला कि हिब्रू महिला प्रसव खातिर पहुंचे से पहिले जल्दी बच्चा पैदा करेली।</w:t>
      </w:r>
    </w:p>
    <w:p/>
    <w:p>
      <w:r xmlns:w="http://schemas.openxmlformats.org/wordprocessingml/2006/main">
        <w:t xml:space="preserve">संक्षेप में कहल जाव त:</w:t>
      </w:r>
    </w:p>
    <w:p>
      <w:r xmlns:w="http://schemas.openxmlformats.org/wordprocessingml/2006/main">
        <w:t xml:space="preserve">निकासी 1 में प्रस्तुत कइल गइल बा:</w:t>
      </w:r>
    </w:p>
    <w:p>
      <w:r xmlns:w="http://schemas.openxmlformats.org/wordprocessingml/2006/main">
        <w:t xml:space="preserve">याकूब के वंशज लोग के अवलोकन जे मिस्र में पलायन कइले;</w:t>
      </w:r>
    </w:p>
    <w:p>
      <w:r xmlns:w="http://schemas.openxmlformats.org/wordprocessingml/2006/main">
        <w:t xml:space="preserve">इनहन के गुणा कई लोग में होखे;</w:t>
      </w:r>
    </w:p>
    <w:p>
      <w:r xmlns:w="http://schemas.openxmlformats.org/wordprocessingml/2006/main">
        <w:t xml:space="preserve">एगो नया फिरौन के बढ़त चिंता ओह लोग के संभावित खतरा के लेके.</w:t>
      </w:r>
    </w:p>
    <w:p/>
    <w:p>
      <w:r xmlns:w="http://schemas.openxmlformats.org/wordprocessingml/2006/main">
        <w:t xml:space="preserve">डर के चलते फिरौन इस्राएलियन के गुलाम बनावत;</w:t>
      </w:r>
    </w:p>
    <w:p>
      <w:r xmlns:w="http://schemas.openxmlformats.org/wordprocessingml/2006/main">
        <w:t xml:space="preserve">ओह लोग पर कठोर श्रम थोपल;</w:t>
      </w:r>
    </w:p>
    <w:p>
      <w:r xmlns:w="http://schemas.openxmlformats.org/wordprocessingml/2006/main">
        <w:t xml:space="preserve">नियंत्रण खातिर ओह लोग पर टास्कमास्टर नियुक्त कइल.</w:t>
      </w:r>
    </w:p>
    <w:p/>
    <w:p>
      <w:r xmlns:w="http://schemas.openxmlformats.org/wordprocessingml/2006/main">
        <w:t xml:space="preserve">फिरौन इब्रानी दाई लोग के नर बच्चा के मारे के आदेश देत;</w:t>
      </w:r>
    </w:p>
    <w:p>
      <w:r xmlns:w="http://schemas.openxmlformats.org/wordprocessingml/2006/main">
        <w:t xml:space="preserve">भगवान के डर से मना करे वाली दाई लोग;</w:t>
      </w:r>
    </w:p>
    <w:p>
      <w:r xmlns:w="http://schemas.openxmlformats.org/wordprocessingml/2006/main">
        <w:t xml:space="preserve">चतुराई से फिरौन के धोखा देवे के जब उनुका हरकत के बारे में पूछताछ कईल गईल।</w:t>
      </w:r>
    </w:p>
    <w:p/>
    <w:p>
      <w:r xmlns:w="http://schemas.openxmlformats.org/wordprocessingml/2006/main">
        <w:t xml:space="preserve">इ अध्याय मिस्र के शासन के तहत इस्राएली लोग के सामने आवे वाला दमनकारी परिस्थिति के स्थापित करके निकासी में भविष्य के घटना खातिर मंच तैयार करेला। एह में रेखांकित कइल गइल बा कि कइसे गुलामी के तहत दुख के बावजूद भगवान अपना चुनल लोग के बढ़न्ती अउर समृद्धि के आशीर्वाद देत रहेलन। शिफ्रा अउर पुआह द्वारा देखावल गइल प्रतिरोध कठिन परिस्थिति के बीच भी परमेश्वर के आज्ञा के प्रति निष्ठा में जड़ जमावे वाला साहस के काम के प्रदर्शन करेला।</w:t>
      </w:r>
    </w:p>
    <w:p/>
    <w:p>
      <w:r xmlns:w="http://schemas.openxmlformats.org/wordprocessingml/2006/main">
        <w:t xml:space="preserve">निकासी 1:1 इ इस्राएल के लोग के नाम ह, जवन मिस्र में आइल रहले। हर आदमी आ ओकर घर के लोग याकूब के साथे आइल।</w:t>
      </w:r>
    </w:p>
    <w:p/>
    <w:p>
      <w:r xmlns:w="http://schemas.openxmlformats.org/wordprocessingml/2006/main">
        <w:t xml:space="preserve">याकूब के साथे मिस्र में आइल इस्राएली लोग के नाम निकासी 1:1 में दिहल गइल बा।</w:t>
      </w:r>
    </w:p>
    <w:p/>
    <w:p>
      <w:r xmlns:w="http://schemas.openxmlformats.org/wordprocessingml/2006/main">
        <w:t xml:space="preserve">1. भगवान हर व्यक्ति के याद करेले, उहो कवनो राष्ट्र के बीच में।</w:t>
      </w:r>
    </w:p>
    <w:p/>
    <w:p>
      <w:r xmlns:w="http://schemas.openxmlformats.org/wordprocessingml/2006/main">
        <w:t xml:space="preserve">2. हमनी के पहचान भगवान अउर हमनी के साथे उनकर वाचा में मिलेला।</w:t>
      </w:r>
    </w:p>
    <w:p/>
    <w:p>
      <w:r xmlns:w="http://schemas.openxmlformats.org/wordprocessingml/2006/main">
        <w:t xml:space="preserve">1. भजन संहिता 56:8 - तू हमार भटकल के रिकार्ड कइले बाड़ऽ; हमार लोर तोहरा बोतल में डाल दीं; का उ लोग राउर किताब में नइखे?</w:t>
      </w:r>
    </w:p>
    <w:p/>
    <w:p>
      <w:r xmlns:w="http://schemas.openxmlformats.org/wordprocessingml/2006/main">
        <w:t xml:space="preserve">. हम तोहरा नाम से बोलवले बानी; तू हमार हउअ। जब तू पानी के बीच से गुजरब त हम तोहरा साथे रहब। आ नदी के बीच से ऊ तोहरा के उफन ना पाई। जब तू आग के बीच से चलब त ना जरेब, ना लौ तोहरा के झुलसी। काहे कि हम तोहार परमेस् वर, इस्राएल के पवित्र, तोहार उद्धारकर्ता हईं।</w:t>
      </w:r>
    </w:p>
    <w:p/>
    <w:p>
      <w:r xmlns:w="http://schemas.openxmlformats.org/wordprocessingml/2006/main">
        <w:t xml:space="preserve">निकासी 1:2 रूबेन, शिमोन, लेवी अउर यहूदा,</w:t>
      </w:r>
    </w:p>
    <w:p/>
    <w:p>
      <w:r xmlns:w="http://schemas.openxmlformats.org/wordprocessingml/2006/main">
        <w:t xml:space="preserve">एह अंश में याकूब के चार गो बेटा रूबेन, शिमोन, लेवी आ यहूदा के बारे में बात कइल गइल बा।</w:t>
      </w:r>
    </w:p>
    <w:p/>
    <w:p>
      <w:r xmlns:w="http://schemas.openxmlformats.org/wordprocessingml/2006/main">
        <w:t xml:space="preserve">1. परिवार आ भाईचारा के महत्व</w:t>
      </w:r>
    </w:p>
    <w:p/>
    <w:p>
      <w:r xmlns:w="http://schemas.openxmlformats.org/wordprocessingml/2006/main">
        <w:t xml:space="preserve">2. आस्था आ दृढ़ता के शक्ति</w:t>
      </w:r>
    </w:p>
    <w:p/>
    <w:p>
      <w:r xmlns:w="http://schemas.openxmlformats.org/wordprocessingml/2006/main">
        <w:t xml:space="preserve">1. उत्पत्ति 49:3-4 रूबेन, तू हमार पहिला बच्चा हउअ, हमार पराक्रम हउअ, हमार ताकत के पहिला निशानी हउअ, आदर में श्रेष्ठ बाड़ू, आ शक्ति में श्रेष्ठ बाड़ू।</w:t>
      </w:r>
    </w:p>
    <w:p/>
    <w:p>
      <w:r xmlns:w="http://schemas.openxmlformats.org/wordprocessingml/2006/main">
        <w:t xml:space="preserve">2. मत्ती 5:9 धन्य हवें शांति बनावे वाला, काहेकि उ लोग के परमेश्वर के संतान कहल जाई।</w:t>
      </w:r>
    </w:p>
    <w:p/>
    <w:p>
      <w:r xmlns:w="http://schemas.openxmlformats.org/wordprocessingml/2006/main">
        <w:t xml:space="preserve">निकासी 1:3 इस्साकर, जबबुलन अउर बिन्यामीन,</w:t>
      </w:r>
    </w:p>
    <w:p/>
    <w:p>
      <w:r xmlns:w="http://schemas.openxmlformats.org/wordprocessingml/2006/main">
        <w:t xml:space="preserve">बाइबल के अंश में याकूब के बेटा लोग के नाम के चर्चा कइल गइल बा जे इस्साकर, जबबुलन अउर बिन्यामीन रहलन।</w:t>
      </w:r>
    </w:p>
    <w:p/>
    <w:p>
      <w:r xmlns:w="http://schemas.openxmlformats.org/wordprocessingml/2006/main">
        <w:t xml:space="preserve">1: भगवान के वफादारी उनकर चुनल लोग के पीढ़ियन में देखल जाला।</w:t>
      </w:r>
    </w:p>
    <w:p/>
    <w:p>
      <w:r xmlns:w="http://schemas.openxmlformats.org/wordprocessingml/2006/main">
        <w:t xml:space="preserve">2: भगवान अपना चुनल लोग के माध्यम से दुनिया में व्यवस्था ले आवेले।</w:t>
      </w:r>
    </w:p>
    <w:p/>
    <w:p>
      <w:r xmlns:w="http://schemas.openxmlformats.org/wordprocessingml/2006/main">
        <w:t xml:space="preserve">1: उत्पत्ति 35:23-26 - याकूब के बेटा लोग के सूचीबद्ध कइल गइल बा अउर उनकरा पिता द्वारा आशीष दिहल गइल बा।</w:t>
      </w:r>
    </w:p>
    <w:p/>
    <w:p>
      <w:r xmlns:w="http://schemas.openxmlformats.org/wordprocessingml/2006/main">
        <w:t xml:space="preserve">2: भजन संहिता 78:4-7 - पीढ़ियन के लोग के प्रति परमेश्वर के वफादारी।</w:t>
      </w:r>
    </w:p>
    <w:p/>
    <w:p>
      <w:r xmlns:w="http://schemas.openxmlformats.org/wordprocessingml/2006/main">
        <w:t xml:space="preserve">निकासी 1:4 दान, अउर नफ्ताली, गाद अउर आशेर।</w:t>
      </w:r>
    </w:p>
    <w:p/>
    <w:p>
      <w:r xmlns:w="http://schemas.openxmlformats.org/wordprocessingml/2006/main">
        <w:t xml:space="preserve">एह अंश में इस्राएल के चार गो गोत्र के जिक्र बा: दान, नप्ताली, गाद आ आशेर।</w:t>
      </w:r>
    </w:p>
    <w:p/>
    <w:p>
      <w:r xmlns:w="http://schemas.openxmlformats.org/wordprocessingml/2006/main">
        <w:t xml:space="preserve">1: अपना लइकन के एक साथ एकजुट करे में परमेश्वर के निष्ठा</w:t>
      </w:r>
    </w:p>
    <w:p/>
    <w:p>
      <w:r xmlns:w="http://schemas.openxmlformats.org/wordprocessingml/2006/main">
        <w:t xml:space="preserve">2: भगवान के आशीष अपना लोग के एकता में</w:t>
      </w:r>
    </w:p>
    <w:p/>
    <w:p>
      <w:r xmlns:w="http://schemas.openxmlformats.org/wordprocessingml/2006/main">
        <w:t xml:space="preserve">1: इफिसियों 4:3-6 - कलीसिया में विश्वासियन के बीच एकता के जरूरत पर जोर देत बा</w:t>
      </w:r>
    </w:p>
    <w:p/>
    <w:p>
      <w:r xmlns:w="http://schemas.openxmlformats.org/wordprocessingml/2006/main">
        <w:t xml:space="preserve">2: रोमियों 12:5 - मसीह के शरीर के एकता के महत्व पर जोर देत</w:t>
      </w:r>
    </w:p>
    <w:p/>
    <w:p>
      <w:r xmlns:w="http://schemas.openxmlformats.org/wordprocessingml/2006/main">
        <w:t xml:space="preserve">निकासी 1:5 याकूब के कमर से निकलल सब लोग सत्तर प्राणी रहले, काहेकि यूसुफ पहिले से मिस्र में रहले।</w:t>
      </w:r>
    </w:p>
    <w:p/>
    <w:p>
      <w:r xmlns:w="http://schemas.openxmlformats.org/wordprocessingml/2006/main">
        <w:t xml:space="preserve">एह अंश में कहल गइल बा कि याकूब से निकलल सब आत्मा कुल सत्तर रहली, जवना में यूसुफ भी शामिल रहले जे पहिले से मिस्र में रहले।</w:t>
      </w:r>
    </w:p>
    <w:p/>
    <w:p>
      <w:r xmlns:w="http://schemas.openxmlformats.org/wordprocessingml/2006/main">
        <w:t xml:space="preserve">1. परमेश्वर के वफादारी याकूब के वंशज से एगो राष्ट्र के वादा में देखल जाला।</w:t>
      </w:r>
    </w:p>
    <w:p/>
    <w:p>
      <w:r xmlns:w="http://schemas.openxmlformats.org/wordprocessingml/2006/main">
        <w:t xml:space="preserve">2. यूसुफ के मिस्र जाए के काम परमेश्वर के भव्य योजना के हिस्सा रहे।</w:t>
      </w:r>
    </w:p>
    <w:p/>
    <w:p>
      <w:r xmlns:w="http://schemas.openxmlformats.org/wordprocessingml/2006/main">
        <w:t xml:space="preserve">1. उत्पत्ति 46:26-27 - याकूब के जवन भी व्यक्ति मिस्र में आइल रहले, जे उनकर खुद के सीधा वंशज रहले, याकूब के बेटा के पत्नी के ना, कुल मिला के छियासठ व्यक्ति रहले।</w:t>
      </w:r>
    </w:p>
    <w:p/>
    <w:p>
      <w:r xmlns:w="http://schemas.openxmlformats.org/wordprocessingml/2006/main">
        <w:t xml:space="preserve">2. उत्पत्ति 12:1-2 - प्रभु अब्राम से कहले रहले कि, "अपना देश, आपन लोग अवुरी अपना पिता के घर के छोड़ के उ देश में जा, जवन हम तोहरा के देखा देब। हम तोहरा के एगो बड़ राष्ट्र बना देब अवुरी हम तोहरा के आशीर्वाद देब।" .</w:t>
      </w:r>
    </w:p>
    <w:p/>
    <w:p>
      <w:r xmlns:w="http://schemas.openxmlformats.org/wordprocessingml/2006/main">
        <w:t xml:space="preserve">निकासी 1:6 यूसुफ अउर उनकर सब भाई अउर उ सब पीढ़ी मर गइलन।</w:t>
      </w:r>
    </w:p>
    <w:p/>
    <w:p>
      <w:r xmlns:w="http://schemas.openxmlformats.org/wordprocessingml/2006/main">
        <w:t xml:space="preserve">यूसुफ आ उनकर पूरा पीढ़ी निकासी के किताब में मर गइल।</w:t>
      </w:r>
    </w:p>
    <w:p/>
    <w:p>
      <w:r xmlns:w="http://schemas.openxmlformats.org/wordprocessingml/2006/main">
        <w:t xml:space="preserve">1. जीवन के क्षणिकता : जीवन के संक्षिप्तता आ ओकर अधिकतम फायदा उठावे के महत्व के खोज कइल।</w:t>
      </w:r>
    </w:p>
    <w:p/>
    <w:p>
      <w:r xmlns:w="http://schemas.openxmlformats.org/wordprocessingml/2006/main">
        <w:t xml:space="preserve">2. दुख के बीच दृढ़ता : कठिनाई के समय मजबूत अवुरी आशावादी कईसे रहे के चाही।</w:t>
      </w:r>
    </w:p>
    <w:p/>
    <w:p>
      <w:r xmlns:w="http://schemas.openxmlformats.org/wordprocessingml/2006/main">
        <w:t xml:space="preserve">1. याकूब 4:14 - "तबो तू नइख जानत कि काल्ह का होई। तोहार जीवन का बा? काहेकि तू एगो धुंध हउअ जवन थोड़ देर खातिर लउकेला अउर फिर गायब हो जाला।"</w:t>
      </w:r>
    </w:p>
    <w:p/>
    <w:p>
      <w:r xmlns:w="http://schemas.openxmlformats.org/wordprocessingml/2006/main">
        <w:t xml:space="preserve">2. उपदेशक 9:10 - "तोहार हाथ जवन कुछ करे के मिलेला, ओकरा के अपना ताकत से करीं, काहेकि तू सीओल में कवनो काम नइखे, ना विचार, ना ज्ञान भा बुद्धि नइखे।"</w:t>
      </w:r>
    </w:p>
    <w:p/>
    <w:p>
      <w:r xmlns:w="http://schemas.openxmlformats.org/wordprocessingml/2006/main">
        <w:t xml:space="preserve">निकासी 1:7 इस्राएल के संतान फलित भइले, बहुत बढ़ गइले, बढ़त गइले, आ बहुते ताकतवर हो गइले। आ देश ओह लोग से भर गइल।</w:t>
      </w:r>
    </w:p>
    <w:p/>
    <w:p>
      <w:r xmlns:w="http://schemas.openxmlformats.org/wordprocessingml/2006/main">
        <w:t xml:space="preserve">इस्राएल के संतान संख्या में बढ़त आ बढ़े में अविश्वसनीय रूप से सफल रहलें।</w:t>
      </w:r>
    </w:p>
    <w:p/>
    <w:p>
      <w:r xmlns:w="http://schemas.openxmlformats.org/wordprocessingml/2006/main">
        <w:t xml:space="preserve">1: परमेश्वर के अपना लोग के प्रति वफादारी इस्राएल के संतान के भरमार में देखल जाला।</w:t>
      </w:r>
    </w:p>
    <w:p/>
    <w:p>
      <w:r xmlns:w="http://schemas.openxmlformats.org/wordprocessingml/2006/main">
        <w:t xml:space="preserve">2: हमनी के भगवान के इच्छा के पूरा करे खातिर फलदायी होखे अवुरी बढ़े के कोशिश करे के चाही।</w:t>
      </w:r>
    </w:p>
    <w:p/>
    <w:p>
      <w:r xmlns:w="http://schemas.openxmlformats.org/wordprocessingml/2006/main">
        <w:t xml:space="preserve">1: उत्पत्ति 1:28 - "परमेशवर उनकरा के आशीष दिहलन, अउर परमेश्वर उनकरा से कहलन कि, “प्रजनन करीं, अउर बढ़ीं, अउर धरती के भरीं अउर ओकरा के अपना वश में कर लीं।"</w:t>
      </w:r>
    </w:p>
    <w:p/>
    <w:p>
      <w:r xmlns:w="http://schemas.openxmlformats.org/wordprocessingml/2006/main">
        <w:t xml:space="preserve">2: भजन संहिता 115:14 - "परमेशवर तोहनी के अउरी तोहरा लइकन के अउरी बढ़ा दिहे।"</w:t>
      </w:r>
    </w:p>
    <w:p/>
    <w:p>
      <w:r xmlns:w="http://schemas.openxmlformats.org/wordprocessingml/2006/main">
        <w:t xml:space="preserve">निकासी 1:8 मिस्र पर एगो नया राजा उठल, जवन यूसुफ के ना जानत रहे।</w:t>
      </w:r>
    </w:p>
    <w:p/>
    <w:p>
      <w:r xmlns:w="http://schemas.openxmlformats.org/wordprocessingml/2006/main">
        <w:t xml:space="preserve">मिस्र में नया राजा पैदा भइल: एह अंश में ओह स्थिति के वर्णन कइल गइल बा जवना में मिस्र में एगो नया राजा पैदा भइल, जे यूसुफ के ना जानत रहे।</w:t>
      </w:r>
    </w:p>
    <w:p/>
    <w:p>
      <w:r xmlns:w="http://schemas.openxmlformats.org/wordprocessingml/2006/main">
        <w:t xml:space="preserve">1: हमनी के एह अंश से सीख सकेनी जा कि परमेश्वर आपन इच्छा के पूरा करे खातिर कठिन परिस्थिति के भी इस्तेमाल कर सकेलन।</w:t>
      </w:r>
    </w:p>
    <w:p/>
    <w:p>
      <w:r xmlns:w="http://schemas.openxmlformats.org/wordprocessingml/2006/main">
        <w:t xml:space="preserve">2: प्रभु अपना योजना आ उद्देश्य के पूरा करे खातिर कवनो भी परिस्थिति के इस्तेमाल कर सकेलें, चाहे ऊ केतना भी कठिन होखे।</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55:8, काहेकि हमार विचार तोहार विचार ना ह, ना तोहार रास्ता हमार रास्ता ह, प्रभु कहत हउवें।</w:t>
      </w:r>
    </w:p>
    <w:p/>
    <w:p>
      <w:r xmlns:w="http://schemas.openxmlformats.org/wordprocessingml/2006/main">
        <w:t xml:space="preserve">निकासी 1:9 उ अपना लोग से कहलन, “देखऽ, इस्राएल के लोग हमनी से अधिका अउर ताकतवर बा।</w:t>
      </w:r>
    </w:p>
    <w:p/>
    <w:p>
      <w:r xmlns:w="http://schemas.openxmlformats.org/wordprocessingml/2006/main">
        <w:t xml:space="preserve">इस्राएल के लोग संख्या आ ताकत में मिस्र के लोग से अधिका रहे।</w:t>
      </w:r>
    </w:p>
    <w:p/>
    <w:p>
      <w:r xmlns:w="http://schemas.openxmlformats.org/wordprocessingml/2006/main">
        <w:t xml:space="preserve">1: भगवान के शक्ति कवनो मानवीय शक्ति से भी बड़ बा।</w:t>
      </w:r>
    </w:p>
    <w:p/>
    <w:p>
      <w:r xmlns:w="http://schemas.openxmlformats.org/wordprocessingml/2006/main">
        <w:t xml:space="preserve">2: हमनी के भगवान के ताकत प भरोसा करे के चाही अवुरी अपना ताकत प भरोसा ना करे के चाही।</w:t>
      </w:r>
    </w:p>
    <w:p/>
    <w:p>
      <w:r xmlns:w="http://schemas.openxmlformats.org/wordprocessingml/2006/main">
        <w:t xml:space="preserve">1: भजन संहिता 20:7 कुछ लोग रथ पर भरोसा करेला आ कुछ घोड़ा पर, लेकिन हमनी के प्रभु प्रभु के नाम पर भरोसा करेनी जा।</w:t>
      </w:r>
    </w:p>
    <w:p/>
    <w:p>
      <w:r xmlns:w="http://schemas.openxmlformats.org/wordprocessingml/2006/main">
        <w:t xml:space="preserve">2: यशायाह 40:31 लेकिन जे लोग प्रभु के इंतजार करेला, उ लोग आपन ताकत के नवीकरण करी। चील नियर पाँख लेके चढ़ीहें, दौड़त रहीहें आ थक ना जइहें, चलत रहीहें आ बेहोश ना होखीहें.</w:t>
      </w:r>
    </w:p>
    <w:p/>
    <w:p>
      <w:r xmlns:w="http://schemas.openxmlformats.org/wordprocessingml/2006/main">
        <w:t xml:space="preserve">निकासी 1:10 आ जा, हमनी के उनकरा साथे समझदारी से व्यवहार करीं जा; कहीं ऊ लोग ना बढ़ जाव आ अइसन होखे कि जब कवनो लड़ाई होखे त ऊ लोग हमनी के दुश्मनन के साथे मिल के हमनी के खिलाफ लड़ाई लड़े आ एह तरह से ओह लोग के देश से बाहर निकाले।</w:t>
      </w:r>
    </w:p>
    <w:p/>
    <w:p>
      <w:r xmlns:w="http://schemas.openxmlformats.org/wordprocessingml/2006/main">
        <w:t xml:space="preserve">इस्राएली लोग मिस्र के बढ़त आबादी के लेके चिंतित रहे अउरी चिंतित रहे कि अगर कवनो युद्ध होई त उ लोग अपना दुश्मन के साथे मिल के ओह लोग के खिलाफ लड़ाई लड़ी|</w:t>
      </w:r>
    </w:p>
    <w:p/>
    <w:p>
      <w:r xmlns:w="http://schemas.openxmlformats.org/wordprocessingml/2006/main">
        <w:t xml:space="preserve">1. बुद्धिमानी के फैसला के महत्व आ खराब फैसला के परिणाम।</w:t>
      </w:r>
    </w:p>
    <w:p/>
    <w:p>
      <w:r xmlns:w="http://schemas.openxmlformats.org/wordprocessingml/2006/main">
        <w:t xml:space="preserve">2. ई विश्वास होखल कि अनिश्चितता के समय में भी भगवान हमनी के रक्षा करीहे।</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निकासी 1:11 एह से उ लोग उनकरा के बोझ से पीड़ित करे खातिर काम के मालिक रखले। फिरौन खातिर खजाना शहर पितोम आ रामसेस बनवले।</w:t>
      </w:r>
    </w:p>
    <w:p/>
    <w:p>
      <w:r xmlns:w="http://schemas.openxmlformats.org/wordprocessingml/2006/main">
        <w:t xml:space="preserve">मिस्र के लोग इस्राएलियन पर भारी श्रम थोप दिहल, आ फिरौन खातिर खजाना शहर बनावे खातिर मजबूर कइल।</w:t>
      </w:r>
    </w:p>
    <w:p/>
    <w:p>
      <w:r xmlns:w="http://schemas.openxmlformats.org/wordprocessingml/2006/main">
        <w:t xml:space="preserve">1. परमेश्वर के कृपा हमनी के कठिन बोझ के भी सहन करे में मदद कर सकेला।</w:t>
      </w:r>
    </w:p>
    <w:p/>
    <w:p>
      <w:r xmlns:w="http://schemas.openxmlformats.org/wordprocessingml/2006/main">
        <w:t xml:space="preserve">2. हमनी के अपना विश्वास में अडिग रहे के चाहीं, तबहूँ जब हमनी के भारी प्रतिकूलता के सामना करे के पड़े।</w:t>
      </w:r>
    </w:p>
    <w:p/>
    <w:p>
      <w:r xmlns:w="http://schemas.openxmlformats.org/wordprocessingml/2006/main">
        <w:t xml:space="preserve">1. इब्रानियों 12:1-3 - एह से जब हमनी के गवाहन के एतना बड़ बादल से घिरल बानी जा, त हमनी के हर वजन अउर पाप के भी एक तरफ रखल जाव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निकासी 1:12 लेकिन जेतना उ लोग उनकरा के दुख देत रहले, ओतने उ लोग बढ़त गईले अउर बढ़त गईले। उ लोग इस्राएल के लोग के चलते दुखी हो गईले।</w:t>
      </w:r>
    </w:p>
    <w:p/>
    <w:p>
      <w:r xmlns:w="http://schemas.openxmlformats.org/wordprocessingml/2006/main">
        <w:t xml:space="preserve">मिस्र के लोग इस्राएली लोग पर अत्याचार करत रहे, फिर भी उ लोग जेतना दुखी होत रहे, ओतने उनकर आबादी बढ़त गईल।</w:t>
      </w:r>
    </w:p>
    <w:p/>
    <w:p>
      <w:r xmlns:w="http://schemas.openxmlformats.org/wordprocessingml/2006/main">
        <w:t xml:space="preserve">1: भगवान हमेशा अपना लोग के रक्षा करीहें आ ओह लोग के अत्याचारी लोग के मेहनत के इस्तेमाल ओह लोग के आशीर्वाद बढ़ावे खातिर करीहें.</w:t>
      </w:r>
    </w:p>
    <w:p/>
    <w:p>
      <w:r xmlns:w="http://schemas.openxmlformats.org/wordprocessingml/2006/main">
        <w:t xml:space="preserve">2: हमनी के प्रतिकूलता के सामना करत कबो हार ना माने के चाहीं काहे कि भगवान हमनी के परीक्षा के इस्तेमाल हमनी खातिर भलाई ले आवे खातिर करीहें।</w:t>
      </w:r>
    </w:p>
    <w:p/>
    <w:p>
      <w:r xmlns:w="http://schemas.openxmlformats.org/wordprocessingml/2006/main">
        <w:t xml:space="preserve">1: रोमियन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37:39, "धर्मी लोग के उद्धार प्रभु से मिलेला; उ विपत्ति के समय उनकर गढ़ हवे।"</w:t>
      </w:r>
    </w:p>
    <w:p/>
    <w:p>
      <w:r xmlns:w="http://schemas.openxmlformats.org/wordprocessingml/2006/main">
        <w:t xml:space="preserve">निकासी 1:13 मिस्र के लोग इस्राएल के लोग के कड़ा से सेवा करे के काम कइले।</w:t>
      </w:r>
    </w:p>
    <w:p/>
    <w:p>
      <w:r xmlns:w="http://schemas.openxmlformats.org/wordprocessingml/2006/main">
        <w:t xml:space="preserve">मिस्र के लोग इस्राएली लोग के मेहनत आ बहुत मुश्किल से काम करवले।</w:t>
      </w:r>
    </w:p>
    <w:p/>
    <w:p>
      <w:r xmlns:w="http://schemas.openxmlformats.org/wordprocessingml/2006/main">
        <w:t xml:space="preserve">1. कठिनाई के बीच भगवान के वफादारी</w:t>
      </w:r>
    </w:p>
    <w:p/>
    <w:p>
      <w:r xmlns:w="http://schemas.openxmlformats.org/wordprocessingml/2006/main">
        <w:t xml:space="preserve">2. दृढ़ता के महत्व के बारे में बतावल गइल बा</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निकासी 1:14 उ लोग कठोर दासता से, कड़ाही में, ईंट में, आ खेत में हर तरह के सेवा में आपन जीवन कड़वा बना दिहले।</w:t>
      </w:r>
    </w:p>
    <w:p/>
    <w:p>
      <w:r xmlns:w="http://schemas.openxmlformats.org/wordprocessingml/2006/main">
        <w:t xml:space="preserve">इस्राएली लोग के बहुत कठोरता से ईंट बनावे आ खेत में काम करे जइसन मेहनत करे के पड़ल।</w:t>
      </w:r>
    </w:p>
    <w:p/>
    <w:p>
      <w:r xmlns:w="http://schemas.openxmlformats.org/wordprocessingml/2006/main">
        <w:t xml:space="preserve">1. सहनशक्ति के ताकत : कठिन समय में दृढ़ता से काम करे के सीखल</w:t>
      </w:r>
    </w:p>
    <w:p/>
    <w:p>
      <w:r xmlns:w="http://schemas.openxmlformats.org/wordprocessingml/2006/main">
        <w:t xml:space="preserve">2. विश्वास के शक्ति: कठिन समय में भगवान पर भरोसा कइल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 आशा हमनी के शर्मिंदा ना करेले, काहेकि परमेश्वर के प्रेम हमनी के दिल में पवित्र आत्मा के द्वारा उझलल गईल बा, जवन हमनी के दिहल गईल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निकासी 1:15 मिस्र के राजा इब्रानी दाई लोग से बात कइलन, जवना में से एगो के नाम शिफ्रा रहे आ दूसरा के नाम पुआह रहे।</w:t>
      </w:r>
    </w:p>
    <w:p/>
    <w:p>
      <w:r xmlns:w="http://schemas.openxmlformats.org/wordprocessingml/2006/main">
        <w:t xml:space="preserve">मिस्र के राजा इब्रानी दाई शिफ्रा आ पुआह से बात कईले।</w:t>
      </w:r>
    </w:p>
    <w:p/>
    <w:p>
      <w:r xmlns:w="http://schemas.openxmlformats.org/wordprocessingml/2006/main">
        <w:t xml:space="preserve">1: हमनी के शिफ्रा आ पुआह के उदाहरण से सीख सकेनी जा कि हमनी के बहादुर होखे के चाहीं आ जवन सही बा ओकरा खातिर खड़ा होखे के चाहीं तबहियो जब ऊ मुश्किल होखे.</w:t>
      </w:r>
    </w:p>
    <w:p/>
    <w:p>
      <w:r xmlns:w="http://schemas.openxmlformats.org/wordprocessingml/2006/main">
        <w:t xml:space="preserve">2: हमनी के परमेश्वर पर भरोसा करे के चाहीं अउर उनकरा पर आपन विश्वास रखे के चाहीं, जइसे कि शिफ्रा आ पुआह कइले रहले, चाहे एकर परिणाम कवनो होखे।</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यहोशू 1:9 - "का हम तोहरा के आज्ञा नइखी दिहले? मजबूत आ हिम्मत राखऽ; मत डेराईं, आ ना घबराईं, काहे कि तू जहाँ भी जाइब, तोहार परमेश्वर तोहरा साथे बाड़न।"</w:t>
      </w:r>
    </w:p>
    <w:p/>
    <w:p>
      <w:r xmlns:w="http://schemas.openxmlformats.org/wordprocessingml/2006/main">
        <w:t xml:space="preserve">निकासी 1:16 उ कहले, “जब रउवां इब्रानी मेहरारू लोग के दाई के काम करब अउर उनकरा के मल पर देखब; अगर बेटा होखे त ओकरा के मार दीं, लेकिन अगर बेटी होखे त उ जिंदा रही।</w:t>
      </w:r>
    </w:p>
    <w:p/>
    <w:p>
      <w:r xmlns:w="http://schemas.openxmlformats.org/wordprocessingml/2006/main">
        <w:t xml:space="preserve">फिरौन इब्रानी दाई लोग के आज्ञा दिहलन कि उ लोग इस्राएलियन से पैदा भइल सभ लइका के मार देव।</w:t>
      </w:r>
    </w:p>
    <w:p/>
    <w:p>
      <w:r xmlns:w="http://schemas.openxmlformats.org/wordprocessingml/2006/main">
        <w:t xml:space="preserve">1: हमनी के सब भगवान के प्रतिरूप में बनल बानी जा, अवुरी कवनो इंसान के कबो दोसरा के इच्छा के चलते जीवन से वंचित ना होखे के चाही।</w:t>
      </w:r>
    </w:p>
    <w:p/>
    <w:p>
      <w:r xmlns:w="http://schemas.openxmlformats.org/wordprocessingml/2006/main">
        <w:t xml:space="preserve">2: भगवान सार्वभौम हवें, आ केहू उनकर योजना के नाकाम नइखे कर सकत।</w:t>
      </w:r>
    </w:p>
    <w:p/>
    <w:p>
      <w:r xmlns:w="http://schemas.openxmlformats.org/wordprocessingml/2006/main">
        <w:t xml:space="preserve">1: यशायाह 44:24 यहोवा, तोहार मुक्तिदाता अउर जे तोहरा के गर्भ से बनवले रहलन, इहे कहत हउवें कि हम सब कुछ बनावे वाला प्रभु हईं। जवन अकेले आकाश के पसरल बा। जवन हमरे से धरती के पसरल बा।</w:t>
      </w:r>
    </w:p>
    <w:p/>
    <w:p>
      <w:r xmlns:w="http://schemas.openxmlformats.org/wordprocessingml/2006/main">
        <w:t xml:space="preserve">2: भजन संहिता 139:13 काहेकि तू हमार बागडोर पकड़ले बाड़ू, तू हमरा के माई के पेट में ढंकले बाड़ू।</w:t>
      </w:r>
    </w:p>
    <w:p/>
    <w:p>
      <w:r xmlns:w="http://schemas.openxmlformats.org/wordprocessingml/2006/main">
        <w:t xml:space="preserve">निकासी 1:17 लेकिन दाई लोग परमेश्वर से डेरात रहली, अउर मिस्र के राजा के आज्ञा के मुताबिक ना कईली, बल्कि उ लोग के बच्चा के जिंदा बचा लिहली।</w:t>
      </w:r>
    </w:p>
    <w:p/>
    <w:p>
      <w:r xmlns:w="http://schemas.openxmlformats.org/wordprocessingml/2006/main">
        <w:t xml:space="preserve">दाई मिस्र के राजा के आदेश के अवहेलना क के अवुरी पुरुष बच्चा के जिंदा क के भगवान प आपन विश्वास देखवली।</w:t>
      </w:r>
    </w:p>
    <w:p/>
    <w:p>
      <w:r xmlns:w="http://schemas.openxmlformats.org/wordprocessingml/2006/main">
        <w:t xml:space="preserve">1. विरोध के बावजूद जवन सही बा ओकरा खातिर खड़ा होखल</w:t>
      </w:r>
    </w:p>
    <w:p/>
    <w:p>
      <w:r xmlns:w="http://schemas.openxmlformats.org/wordprocessingml/2006/main">
        <w:t xml:space="preserve">2. कठिन समय में भी भगवान पर विश्वास रखना</w:t>
      </w:r>
    </w:p>
    <w:p/>
    <w:p>
      <w:r xmlns:w="http://schemas.openxmlformats.org/wordprocessingml/2006/main">
        <w:t xml:space="preserve">1. दानियल 3:17-18 - अगर अइसन बा त हमनी के परमेश्वर जेकर सेवा करेनी जा, उ हमनी के जरत आग के भट्ठी से बचावे में सक्षम बाड़े, अउर उ हमनी के तोहरा हाथ से बचाईहे, हे राजा। लेकिन अगर ना त हे राजा, तोहरा के ई जान लीं कि हमनी के तोहार देवता लोग के सेवा ना करब जा, ना तोहरा बनावल सोना के मूर्ति के पूजा करब जा।</w:t>
      </w:r>
    </w:p>
    <w:p/>
    <w:p>
      <w:r xmlns:w="http://schemas.openxmlformats.org/wordprocessingml/2006/main">
        <w:t xml:space="preserve">2. प्रेरितों के काम 5:29 - तब पतरस अउर बाकी प्रेरित लोग जवाब दिहलन, “हमनी के आदमी के बजाय परमेश्वर के आज्ञा माने के चाहीं।”</w:t>
      </w:r>
    </w:p>
    <w:p/>
    <w:p>
      <w:r xmlns:w="http://schemas.openxmlformats.org/wordprocessingml/2006/main">
        <w:t xml:space="preserve">निकासी 1:18 मिस्र के राजा दाई लोग के बोलवले आ कहलन कि, “तू लोग इ काहे कइले बाड़ऽ अउर पुरुष लइकन के जिंदा बचा लिहले बानी?</w:t>
      </w:r>
    </w:p>
    <w:p/>
    <w:p>
      <w:r xmlns:w="http://schemas.openxmlformats.org/wordprocessingml/2006/main">
        <w:t xml:space="preserve">मिस्र के फिरौन दाई लोग के बोलवले अवुरी सवाल उठवले कि उ लोग नर नवजात बच्चा के जिंदा काहें बचा लेले बाड़े।</w:t>
      </w:r>
    </w:p>
    <w:p/>
    <w:p>
      <w:r xmlns:w="http://schemas.openxmlformats.org/wordprocessingml/2006/main">
        <w:t xml:space="preserve">1. मानवता के प्रति भगवान के प्रेम: मिस्र के दाई लोग पर एक नज़र</w:t>
      </w:r>
    </w:p>
    <w:p/>
    <w:p>
      <w:r xmlns:w="http://schemas.openxmlformats.org/wordprocessingml/2006/main">
        <w:t xml:space="preserve">2. जीवन खातिर भगवान के योजना: दाई लोग के प्रति फिरौन के प्रतिक्रिया के जांच</w:t>
      </w:r>
    </w:p>
    <w:p/>
    <w:p>
      <w:r xmlns:w="http://schemas.openxmlformats.org/wordprocessingml/2006/main">
        <w:t xml:space="preserve">1. इब्रानियों 11:23-29 - दाई लोग के परमेश्वर के योजना में विश्वास</w:t>
      </w:r>
    </w:p>
    <w:p/>
    <w:p>
      <w:r xmlns:w="http://schemas.openxmlformats.org/wordprocessingml/2006/main">
        <w:t xml:space="preserve">2. भजन संहिता 127:3-5 - परमेश्वर के आशीर्वाद ओह लोग पर जे उनकरा से डेराला अउर उनकरा रास्ता पर भरोसा करेला</w:t>
      </w:r>
    </w:p>
    <w:p/>
    <w:p>
      <w:r xmlns:w="http://schemas.openxmlformats.org/wordprocessingml/2006/main">
        <w:t xml:space="preserve">निकासी 1:19 दाई लोग फिरौन से कहली, “काहे कि इब्रानी मेहरारू मिस्र के मेहरारू लोग नियर नइखी। काहे कि ऊ लोग जीवंत हो जाला आ दाई लोग के ओह लोग में आवे से पहिले प्रसव हो जाला.</w:t>
      </w:r>
    </w:p>
    <w:p/>
    <w:p>
      <w:r xmlns:w="http://schemas.openxmlformats.org/wordprocessingml/2006/main">
        <w:t xml:space="preserve">दाई लोग फिरौन के बतवली कि हिब्रू मेहरारू मिस्र के मेहरारू लोग निहन ना हई, काहेंकी उ लोग जादे जीवंत रहली अवुरी दाई के लगे पहुंचे से पहिले उ लोग अपना बच्चा के जन्म देवेली।</w:t>
      </w:r>
    </w:p>
    <w:p/>
    <w:p>
      <w:r xmlns:w="http://schemas.openxmlformats.org/wordprocessingml/2006/main">
        <w:t xml:space="preserve">1. भगवान हमेशा हमनी के संगे रहेले, उहो चुनौती अवुरी कठिनाई के समय में।</w:t>
      </w:r>
    </w:p>
    <w:p/>
    <w:p>
      <w:r xmlns:w="http://schemas.openxmlformats.org/wordprocessingml/2006/main">
        <w:t xml:space="preserve">2. हमनी के कठिन परिस्थिति के बीच भी बहादुर हो सकेनी जा आ भगवान के ताकत पर भरोसा कर सकेनी जा।</w:t>
      </w:r>
    </w:p>
    <w:p/>
    <w:p>
      <w:r xmlns:w="http://schemas.openxmlformats.org/wordprocessingml/2006/main">
        <w:t xml:space="preserve">1. भजन संहिता 46:1 परमेश्वर हमनी के शरण अउर ताकत हवें, मुसीबत में हमेशा मौजूद सहायक हउवें।</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निकासी 1:20 एह से परमेश्वर दाई लोग के साथे अच्छा व्यवहार कइलन, अउर लोग बढ़ल अउर बहुत ताकतवर हो गइल।</w:t>
      </w:r>
    </w:p>
    <w:p/>
    <w:p>
      <w:r xmlns:w="http://schemas.openxmlformats.org/wordprocessingml/2006/main">
        <w:t xml:space="preserve">भगवान दाई लोग के वफादारी अउर आज्ञाकारिता के इनाम दिहलन, जवना से इस्राएल के लोग के संख्या आ ताकत बढ़ल।</w:t>
      </w:r>
    </w:p>
    <w:p/>
    <w:p>
      <w:r xmlns:w="http://schemas.openxmlformats.org/wordprocessingml/2006/main">
        <w:t xml:space="preserve">1: भगवान ओह लोग के इनाम देवेलन जे वफादार आ आज्ञाकारी होला।</w:t>
      </w:r>
    </w:p>
    <w:p/>
    <w:p>
      <w:r xmlns:w="http://schemas.openxmlformats.org/wordprocessingml/2006/main">
        <w:t xml:space="preserve">2: भगवान उनकर सेवा करे वाला के आशीर्वाद देवेलन।</w:t>
      </w:r>
    </w:p>
    <w:p/>
    <w:p>
      <w:r xmlns:w="http://schemas.openxmlformats.org/wordprocessingml/2006/main">
        <w:t xml:space="preserve">1: याकूब 2:14-17 - हमार भाई-बहिन लोग, अगर केहू विश्वास करे के दावा करेला लेकिन ओकर कवनो काम नइखे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 ठीक ओही तरह से आस्था अपने आप में अगर ओकरा साथे कर्म ना होखे त मर गइल बा.</w:t>
      </w:r>
    </w:p>
    <w:p/>
    <w:p>
      <w:r xmlns:w="http://schemas.openxmlformats.org/wordprocessingml/2006/main">
        <w:t xml:space="preserve">2: मत्ती 25:35-40 - काहेकि हम भूखल रहनी आ तू हमरा के कुछ खाए खातिर देले रहलू, हम प्यासल रहनी आ तू हमरा के कुछ पी देले रहलू, हम पराया रहनी आ तू हमरा के भीतर बोलवले रहलू, हमरा कपड़ा के जरूरत रहे आ तू हमरा के कपड़ा पहिन देले रहलू, हम बेमार रहनी आ तू हमार देखभाल करत रहलू, हम जेल में रहनी आ तू हमरा से मिले आईल रहलू। तब धर्मी लोग ओकरा के जवाब दिही कि प्रभु, हम कब तोहरा के भूखल देख के खाना खियावनी, चाहे प्यासल होके कुछ पियले रहनी? हम कब तोहरा के अजनबी देख के तोहरा के भीतर बोलवले रहनी, भा कपड़ा आ कपड़ा के जरूरत रहे? हम कब तोहरा के बेमार भा जेल में देख के तोहरा से मिले चल गइनी? आ राजा जवाब दीहें, हम तोहरा के साँच कहत बानी कि तू हमरा एह छोटहन भाई-बहिनन में से कवनो एक भाई बहिन खातिर जवन कुछ कइनी, हमरा खातिर कइले बाड़ऽ.</w:t>
      </w:r>
    </w:p>
    <w:p/>
    <w:p>
      <w:r xmlns:w="http://schemas.openxmlformats.org/wordprocessingml/2006/main">
        <w:t xml:space="preserve">निकासी 1:21 दाई लोग भगवान से डेरात रहली, एहसे उ उनकरा के घर बनवले।</w:t>
      </w:r>
    </w:p>
    <w:p/>
    <w:p>
      <w:r xmlns:w="http://schemas.openxmlformats.org/wordprocessingml/2006/main">
        <w:t xml:space="preserve">दाई लोग भगवान से डेरात रहली एहसे उ घर के इनाम देले।</w:t>
      </w:r>
    </w:p>
    <w:p/>
    <w:p>
      <w:r xmlns:w="http://schemas.openxmlformats.org/wordprocessingml/2006/main">
        <w:t xml:space="preserve">1. भगवान ओह लोग के इनाम देवेले जे उनुका से डेराला।</w:t>
      </w:r>
    </w:p>
    <w:p/>
    <w:p>
      <w:r xmlns:w="http://schemas.openxmlformats.org/wordprocessingml/2006/main">
        <w:t xml:space="preserve">2. भगवान पर भरोसा करीं आ ऊ रउरा के आशीर्वाद दिहें.</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इब्रानियों 11:6 - अउर बिना विश्वास के परमेश्वर के खुश कइल असंभव बा, काहे कि जे भी उनकरा लगे आवेला ओकरा विश्वास करे के चाहीं कि उ मौजूद बाड़न अउर उ उनकरा के इनाम देवेलन जे गंभीरता से उनकरा के खोजत हउवें।</w:t>
      </w:r>
    </w:p>
    <w:p/>
    <w:p>
      <w:r xmlns:w="http://schemas.openxmlformats.org/wordprocessingml/2006/main">
        <w:t xml:space="preserve">निकासी 1:22 फिरौन अपना सब लोग के आज्ञा दिहलन कि, “हर बेटा पैदा होई, ओकरा के नदी में फेंक देब, आ हर बेटी के जिंदा बचाईब।”</w:t>
      </w:r>
    </w:p>
    <w:p/>
    <w:p>
      <w:r xmlns:w="http://schemas.openxmlformats.org/wordprocessingml/2006/main">
        <w:t xml:space="preserve">फिरौन के आदेश रहे कि सभ नवजात बेटा के नदी में फेंक दिहल जाए, जबकि सभ नवजात बेटी के जिंदा राखल जाए।</w:t>
      </w:r>
    </w:p>
    <w:p/>
    <w:p>
      <w:r xmlns:w="http://schemas.openxmlformats.org/wordprocessingml/2006/main">
        <w:t xml:space="preserve">1. पसंद के शक्ति: हमनी के फैसला दूसरा के कईसे प्रभावित करेला</w:t>
      </w:r>
    </w:p>
    <w:p/>
    <w:p>
      <w:r xmlns:w="http://schemas.openxmlformats.org/wordprocessingml/2006/main">
        <w:t xml:space="preserve">2. जीवन के मूल्य : हर जीवन के उपहार के रूप में संजो के</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नीतिवचन 31:8-9 - गूंगा लोग खातिर, सब गरीबन के अधिकार खातिर आपन मुँह खोलीं। मुँह खोलीं, सही न्याय करीं, गरीब-गरीब के अधिकार के रक्षा करीं।</w:t>
      </w:r>
    </w:p>
    <w:p/>
    <w:p>
      <w:r xmlns:w="http://schemas.openxmlformats.org/wordprocessingml/2006/main">
        <w:t xml:space="preserve">निकासी 2 के तीन पैराग्राफ में निम्नलिखित रूप से संक्षेप में बतावल जा सकेला, जवना में संकेत दिहल श्लोक बा:</w:t>
      </w:r>
    </w:p>
    <w:p/>
    <w:p>
      <w:r xmlns:w="http://schemas.openxmlformats.org/wordprocessingml/2006/main">
        <w:t xml:space="preserve">पैराग्राफ 1: निकासी 2:1-4 में, लेवी के घर के एगो लेवी आदमी एगो लेवी औरत से बियाह करेला। इनहन लोग के एगो बेटा बा आ फिरौन के सभ हिब्रू नर शिशु के मारे के फरमान के कारण ओकर सुरक्षा के डर से ऊ लोग ओकरा के तीन महीना ले छिपा देला। जब ऊ लोग ओकरा के अब छिपा ना पावे त महतारी एगो टोकरी बना के ओकरा भीतर बच्चा के रख देले, आ ओकरा के नील नदी के किनारे खढ़ के बीच में रख देले।</w:t>
      </w:r>
    </w:p>
    <w:p/>
    <w:p>
      <w:r xmlns:w="http://schemas.openxmlformats.org/wordprocessingml/2006/main">
        <w:t xml:space="preserve">पैराग्राफ 2: निकासी 2:5-10 में जारी, फिरौन के बेटी नदी में नहाए आवेली अउर बच्चा के साथे टोकरी के खोज करेले। ऊ ओकरा पर तरस खा जाले अऊर पहचान लेले कि ऊ हिब्रू लइकन में से एगो हवे। बच्चा के बहिन दूर से देखत बिया अऊर फिरौन के बेटी के लगे पहुँचेले, एगो हिब्रू औरत के खोजे के पेशकश करेले जे बच्चा के दूध पिया सके आ देखभाल कर सके। फिरौन के बेटी मान जाले आ अनजाने में मूसा के खुद के महतारी ओकर नर्समेड बन जाले जबकि फिरौन के बेटी के पइसा मिलत रहे।</w:t>
      </w:r>
    </w:p>
    <w:p/>
    <w:p>
      <w:r xmlns:w="http://schemas.openxmlformats.org/wordprocessingml/2006/main">
        <w:t xml:space="preserve">पैराग्राफ 3: निकासी 2:11-25 में, जब मूसा एगो वयस्क के रूप में बड़ होखेले, त उ एगो मिस्र के टास्कमास्टर के एगो इब्रानी गुलाम के पीटत देखले। धर्मी क्रोध से भरल मूसा मिस्र के मार देला आ ओकर लाश बालू में छिपा देला। अगिला दिने ऊ दू गो इब्रानियन के बीच के विवाद में हस्तक्षेप करे के कोशिश करेला बाकिर ओहमें से एगो ओकरा हरकत पर पूछताछ करेला जे पूछेला कि का ऊ ओह लोग के मारे के इरादा राखत बा जइसे ऊ मिस्र के साथ कइले रहुवे. एह बात के एहसास भइल कि उनकर करनी के खबर पहिलहीं से फइल गइल बा; मूसा अपना जान के डर से मिस्र से भाग के मिद्यान के ओर चल जाला।</w:t>
      </w:r>
    </w:p>
    <w:p/>
    <w:p>
      <w:r xmlns:w="http://schemas.openxmlformats.org/wordprocessingml/2006/main">
        <w:t xml:space="preserve">संक्षेप में कहल जाव त:</w:t>
      </w:r>
    </w:p>
    <w:p>
      <w:r xmlns:w="http://schemas.openxmlformats.org/wordprocessingml/2006/main">
        <w:t xml:space="preserve">निकासी 2 में प्रस्तुत कइल गइल बा:</w:t>
      </w:r>
    </w:p>
    <w:p>
      <w:r xmlns:w="http://schemas.openxmlformats.org/wordprocessingml/2006/main">
        <w:t xml:space="preserve">एगो लेवी जोड़ा अपना बेटा के फिरौन के फरमान से छिपावत;</w:t>
      </w:r>
    </w:p>
    <w:p>
      <w:r xmlns:w="http://schemas.openxmlformats.org/wordprocessingml/2006/main">
        <w:t xml:space="preserve">नील नदी के किनारे खढ़ के बीच ओकरा के टोकरी में रख के;</w:t>
      </w:r>
    </w:p>
    <w:p>
      <w:r xmlns:w="http://schemas.openxmlformats.org/wordprocessingml/2006/main">
        <w:t xml:space="preserve">फिरौन के बेटी के ओकरा के खोज के ओकरा के आपन गोद लेत।</w:t>
      </w:r>
    </w:p>
    <w:p/>
    <w:p>
      <w:r xmlns:w="http://schemas.openxmlformats.org/wordprocessingml/2006/main">
        <w:t xml:space="preserve">मूसा के बहिन उनकर माई के उनकर नर्समेड बने के इंतजाम करत;</w:t>
      </w:r>
    </w:p>
    <w:p>
      <w:r xmlns:w="http://schemas.openxmlformats.org/wordprocessingml/2006/main">
        <w:t xml:space="preserve">मूसा फिरौन के संरक्षण में पलल बढ़ल;</w:t>
      </w:r>
    </w:p>
    <w:p>
      <w:r xmlns:w="http://schemas.openxmlformats.org/wordprocessingml/2006/main">
        <w:t xml:space="preserve">एगो मिस्र के टास्कमास्टर के एगो हिब्रू गुलाम से दुर्व्यवहार करत देखल।</w:t>
      </w:r>
    </w:p>
    <w:p/>
    <w:p>
      <w:r xmlns:w="http://schemas.openxmlformats.org/wordprocessingml/2006/main">
        <w:t xml:space="preserve">मूसा के गुस्सा में एगो मिस्र के हत्या;</w:t>
      </w:r>
    </w:p>
    <w:p>
      <w:r xmlns:w="http://schemas.openxmlformats.org/wordprocessingml/2006/main">
        <w:t xml:space="preserve">अपना हरकत के बारे में पूछताछ कइला के बाद मिस्र से भागल;</w:t>
      </w:r>
    </w:p>
    <w:p>
      <w:r xmlns:w="http://schemas.openxmlformats.org/wordprocessingml/2006/main">
        <w:t xml:space="preserve">जान के डर के चलते मिडियान में शरण लेत।</w:t>
      </w:r>
    </w:p>
    <w:p/>
    <w:p>
      <w:r xmlns:w="http://schemas.openxmlformats.org/wordprocessingml/2006/main">
        <w:t xml:space="preserve">इ अध्याय इस्राएल के सबसे महत्वपूर्ण नेता में से एगो बने से पहिले मूसा के शुरुआती जीवन खातिर महत्वपूर्ण आधार बनावेला। एह में असंभावित परिस्थिति के माध्यम से परमेश्वर के प्रोविडेंस के उजागर कइल गइल बा जइसे कि इब्रानी लड़िकन के खिलाफ शिशु हत्या के कोशिश के बावजूद मूसा के फिरौन के बेटी द्वारा बचावल गइल। इ अन्याय के प्रति उनकर धार्मिक आक्रोश के माध्यम से मुक्तिदाता के रूप में मूसा के भविष्य के भूमिका के भी पूर्वाभास देला लेकिन इहो बतावेला कि कइसे इ काम उनका के मिस्र से निर्वासन में ले जाला जहाँ परमेश्वर अंत में उनकरा के बड़हन उद्देश्य खातिर बोलावेला।</w:t>
      </w:r>
    </w:p>
    <w:p/>
    <w:p>
      <w:r xmlns:w="http://schemas.openxmlformats.org/wordprocessingml/2006/main">
        <w:t xml:space="preserve">निकासी 2:1 लेवी के घर के एगो आदमी लेवी के एगो बेटी के बियाह कइलस।</w:t>
      </w:r>
    </w:p>
    <w:p/>
    <w:p>
      <w:r xmlns:w="http://schemas.openxmlformats.org/wordprocessingml/2006/main">
        <w:t xml:space="preserve">लेवी के घर के एगो आदमी लेवी के बेटी से बियाह कईले।</w:t>
      </w:r>
    </w:p>
    <w:p/>
    <w:p>
      <w:r xmlns:w="http://schemas.openxmlformats.org/wordprocessingml/2006/main">
        <w:t xml:space="preserve">1. ईश्वरीय बियाह के महत्व</w:t>
      </w:r>
    </w:p>
    <w:p/>
    <w:p>
      <w:r xmlns:w="http://schemas.openxmlformats.org/wordprocessingml/2006/main">
        <w:t xml:space="preserve">2. मजबूत पारिवारिक नींव बनावल</w:t>
      </w:r>
    </w:p>
    <w:p/>
    <w:p>
      <w:r xmlns:w="http://schemas.openxmlformats.org/wordprocessingml/2006/main">
        <w:t xml:space="preserve">1. इफिसियों 5:22-33 - मेहरारू लोग, अपना पति के अधीन रहऽ, जइसे कि प्रभु के अधीन रहऽ।</w:t>
      </w:r>
    </w:p>
    <w:p/>
    <w:p>
      <w:r xmlns:w="http://schemas.openxmlformats.org/wordprocessingml/2006/main">
        <w:t xml:space="preserve">2. उत्पत्ति 2:24 - एही से आदमी अपना बाप-माई के छोड़ के अपना पत्नी के संगे जुड़ जाई, अवुरी उ लोग एक शरीर हो जईहे।</w:t>
      </w:r>
    </w:p>
    <w:p/>
    <w:p>
      <w:r xmlns:w="http://schemas.openxmlformats.org/wordprocessingml/2006/main">
        <w:t xml:space="preserve">निकासी 2:2 औरत गर्भवती होके एगो बेटा के जन्म दिहली, अउर जब उ ओकरा के एगो बढ़िया बच्चा के देखली त उ ओकरा के तीन महीना तक छिपा देली।</w:t>
      </w:r>
    </w:p>
    <w:p/>
    <w:p>
      <w:r xmlns:w="http://schemas.openxmlformats.org/wordprocessingml/2006/main">
        <w:t xml:space="preserve">महिला गर्भवती होके एगो बेटा पैदा कईलस, जवन कि एगो निमन बच्चा रहे, एहसे उ तीन महीना तक ओकरा के लुका के रखली।</w:t>
      </w:r>
    </w:p>
    <w:p/>
    <w:p>
      <w:r xmlns:w="http://schemas.openxmlformats.org/wordprocessingml/2006/main">
        <w:t xml:space="preserve">1: भगवान के रक्षा अप्रत्याशित जगह पर मिल सकेला।</w:t>
      </w:r>
    </w:p>
    <w:p/>
    <w:p>
      <w:r xmlns:w="http://schemas.openxmlformats.org/wordprocessingml/2006/main">
        <w:t xml:space="preserve">2: भगवान कवनो भी परिस्थिति के आशीर्वाद में बदल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डेराब? यहोवा हमरा जीवन के गढ़ हवें; हम केकरा से डेराब?"</w:t>
      </w:r>
    </w:p>
    <w:p/>
    <w:p>
      <w:r xmlns:w="http://schemas.openxmlformats.org/wordprocessingml/2006/main">
        <w:t xml:space="preserve">निकासी 2:3 जब उ ओकरा के अब ना छिपा पवली त ओकरा खातिर एगो बल्लू के सन्दूक लेके ओकरा के चिपचिपाहट आ गड़हा से रंग के बच्चा के ओहि में डाल दिहली। आ नदी के किनारे झंडा में बिछा दिहली।</w:t>
      </w:r>
    </w:p>
    <w:p/>
    <w:p>
      <w:r xmlns:w="http://schemas.openxmlformats.org/wordprocessingml/2006/main">
        <w:t xml:space="preserve">बेटा के रक्षा खातिर एगो महतारी ओकरा के बुलश के एगो जहाज में डाल दिहली, जवना के ऊ चिपचिपाहट आ पिच से रंगले रहली आ नदी के किनारे झंडा में बिछा दिहली।</w:t>
      </w:r>
    </w:p>
    <w:p/>
    <w:p>
      <w:r xmlns:w="http://schemas.openxmlformats.org/wordprocessingml/2006/main">
        <w:t xml:space="preserve">1. माई के प्रेम के अविश्वसनीय ताकत</w:t>
      </w:r>
    </w:p>
    <w:p/>
    <w:p>
      <w:r xmlns:w="http://schemas.openxmlformats.org/wordprocessingml/2006/main">
        <w:t xml:space="preserve">2. कठिन समय में आस्था के शक्ति</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निकासी 2:4 उनकर बहिन दूर खड़ा हो गईली कि उनकरा साथे का होई।</w:t>
      </w:r>
    </w:p>
    <w:p/>
    <w:p>
      <w:r xmlns:w="http://schemas.openxmlformats.org/wordprocessingml/2006/main">
        <w:t xml:space="preserve">मूसा के बहिन दूर से देखत रहली कि उनकर का होई।</w:t>
      </w:r>
    </w:p>
    <w:p/>
    <w:p>
      <w:r xmlns:w="http://schemas.openxmlformats.org/wordprocessingml/2006/main">
        <w:t xml:space="preserve">1. कठिन समय में भगवान हमनी के देखरेख करेले।</w:t>
      </w:r>
    </w:p>
    <w:p/>
    <w:p>
      <w:r xmlns:w="http://schemas.openxmlformats.org/wordprocessingml/2006/main">
        <w:t xml:space="preserve">2. हमनी के हमेशा भगवान पर भरोसा करे के चाहीं, चाहे कवनो परिस्थिति होखे।</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निकासी 2:5 फिरौन के बेटी नदी में धोवे खातिर उतरली। आ ओकर लइकी नदी के किनारे चलत रहली। झंडा के बीच सन्दूक देखली त अपना नौकरानी के ओकरा के ले आवे खातिर भेजली।</w:t>
      </w:r>
    </w:p>
    <w:p/>
    <w:p>
      <w:r xmlns:w="http://schemas.openxmlformats.org/wordprocessingml/2006/main">
        <w:t xml:space="preserve">फिरौन के बेटी के नदी पर झंडा के बीच मूसा के जहाज के पता चलेला जब ऊ खुद के धोवत रहली।</w:t>
      </w:r>
    </w:p>
    <w:p/>
    <w:p>
      <w:r xmlns:w="http://schemas.openxmlformats.org/wordprocessingml/2006/main">
        <w:t xml:space="preserve">1. अप्रत्याशित चुनौती के सामना करे पर विवेक जरूरी होला।</w:t>
      </w:r>
    </w:p>
    <w:p/>
    <w:p>
      <w:r xmlns:w="http://schemas.openxmlformats.org/wordprocessingml/2006/main">
        <w:t xml:space="preserve">2. हमनी के भगवान के वरदान के भेस बदल के भी पहचाने खातिर अवलोकन करे के चाहीं।</w:t>
      </w:r>
    </w:p>
    <w:p/>
    <w:p>
      <w:r xmlns:w="http://schemas.openxmlformats.org/wordprocessingml/2006/main">
        <w:t xml:space="preserve">1. नीतिवचन 2:3-5 - "हँ, अगर तू समझदारी खातिर चिल्लात बाड़ू, आ समझ खातिर आवाज उठावत बाड़ू, अगर तू ओकरा के चांदी नियर खोजत बाड़ू, आ ओकरा के छिपल खजाना नियर खोजत बाड़ू, त तू ओकरा के डर समझब।" प्रभु के ज्ञान पाईं।"</w:t>
      </w:r>
    </w:p>
    <w:p/>
    <w:p>
      <w:r xmlns:w="http://schemas.openxmlformats.org/wordprocessingml/2006/main">
        <w:t xml:space="preserve">2. मरकुस 4:24-25 - "उ उनकरा से कहलन, "तू जवन सुनत बानी, ओकरा से सावधान रहऽ। जवना नाप से तू लोग नापब, ओकरा से तोहनी के नापल जाई; आ तोहनी के जे सुनत बा, ओकरा के अउरी दिहल जाई। जेकरा लगे बा ओकरा खातिर।" , ओकरा के अउरी दिहल जाई, लेकिन जेकरा लगे नइखे, ओकरा से जवन बा उहो छीन लिहल जाई।</w:t>
      </w:r>
    </w:p>
    <w:p/>
    <w:p>
      <w:r xmlns:w="http://schemas.openxmlformats.org/wordprocessingml/2006/main">
        <w:t xml:space="preserve">निकासी 2:6 जब उ ओकरा के खोलली त उ लइका के देखली। उनकरा पर दया आ कहली, “ई इब्रानियन के लइका में से एगो ह।”</w:t>
      </w:r>
    </w:p>
    <w:p/>
    <w:p>
      <w:r xmlns:w="http://schemas.openxmlformats.org/wordprocessingml/2006/main">
        <w:t xml:space="preserve">फिरौन के बेटी के नील नदी में एगो बच्चा मिलल अवुरी ओकरा एहसास भईल कि उ इब्रानी बच्चा ह। उनुका पर करुणा रहे आ उनुकर देखभाल करे के फैसला कइली.</w:t>
      </w:r>
    </w:p>
    <w:p/>
    <w:p>
      <w:r xmlns:w="http://schemas.openxmlformats.org/wordprocessingml/2006/main">
        <w:t xml:space="preserve">1: भगवान हमनी के करुणा देखावे आ जरूरतमंद लोग के देखभाल करे खातिर बोलावेले।</w:t>
      </w:r>
    </w:p>
    <w:p/>
    <w:p>
      <w:r xmlns:w="http://schemas.openxmlformats.org/wordprocessingml/2006/main">
        <w:t xml:space="preserve">2: हमनी के सब केहू के भगवान के राज्य में जगह बा अवुरी उ हमनी के इंतजाम करीहे।</w:t>
      </w:r>
    </w:p>
    <w:p/>
    <w:p>
      <w:r xmlns:w="http://schemas.openxmlformats.org/wordprocessingml/2006/main">
        <w:t xml:space="preserve">1: मत्ती 25:35-40 - काहेकि हम भूखल रहनी अउर तू हमरा के कुछ खाए खातिर देले रहलू, हम प्यासल रहनी आ तू हमरा के कुछ पी देले रहलू, हम पराया रहनी अउर तू हमरा के भीतर बोलवले रहलू।</w:t>
      </w:r>
    </w:p>
    <w:p/>
    <w:p>
      <w:r xmlns:w="http://schemas.openxmlformats.org/wordprocessingml/2006/main">
        <w:t xml:space="preserve">2: याकूब 1:27 - हमनी के पिता परमेश्वर जवन धर्म के शुद्ध अउर निर्दोष मानत बाड़न उ इ ह: अनाथ अउर विधवा के संकट में देखभाल कइल अउर दुनिया से प्रदूषित होखे से बचावल।</w:t>
      </w:r>
    </w:p>
    <w:p/>
    <w:p>
      <w:r xmlns:w="http://schemas.openxmlformats.org/wordprocessingml/2006/main">
        <w:t xml:space="preserve">निकासी 2:7 तब उनकर बहिन फिरौन के बेटी से कहली, “का हम जाके इब्रानी मेहरारू लोग के दूध पियावे के काम करब, ताकि उ तोहरा खातिर बच्चा के दूध पियावे?”</w:t>
      </w:r>
    </w:p>
    <w:p/>
    <w:p>
      <w:r xmlns:w="http://schemas.openxmlformats.org/wordprocessingml/2006/main">
        <w:t xml:space="preserve">मूसा के बहिन फिरौन के बेटी के प्रस्ताव देले कि ऊ मूसा खातिर एगो हिब्रू नर्स के काम पर राखे।</w:t>
      </w:r>
    </w:p>
    <w:p/>
    <w:p>
      <w:r xmlns:w="http://schemas.openxmlformats.org/wordprocessingml/2006/main">
        <w:t xml:space="preserve">1. परिवार के महत्व : मूसा के बहिन अपना भाई के प्रति निष्ठा आ देखभाल देखावेली, उहो कठिन परिस्थिति में।</w:t>
      </w:r>
    </w:p>
    <w:p/>
    <w:p>
      <w:r xmlns:w="http://schemas.openxmlformats.org/wordprocessingml/2006/main">
        <w:t xml:space="preserve">2. भगवान के इंतजाम: उनकरा निर्वासन के बावजूद, भगवान अपना बहिन के चातुर्य के माध्यम से मूसा खातिर एगो नर्स के इंतजाम करेलन।</w:t>
      </w:r>
    </w:p>
    <w:p/>
    <w:p>
      <w:r xmlns:w="http://schemas.openxmlformats.org/wordprocessingml/2006/main">
        <w:t xml:space="preserve">1. उत्पत्ति 50:20 - "तू हमरा खिलाफ बुराई के मतलब रखले रहलू, लेकिन परमेश्वर इ वर्तमान परिणाम के ले आवे खातिर, बहुत लोग के जिंदा रखे खातिर, भलाई खातिर रखले रहले।"</w:t>
      </w:r>
    </w:p>
    <w:p/>
    <w:p>
      <w:r xmlns:w="http://schemas.openxmlformats.org/wordprocessingml/2006/main">
        <w:t xml:space="preserve">2.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निकासी 2:8 फिरौन के बेटी ओकरा से कहली, “जा।” आ नौकरानी जाके लइका के माई के बोलवली।</w:t>
      </w:r>
    </w:p>
    <w:p/>
    <w:p>
      <w:r xmlns:w="http://schemas.openxmlformats.org/wordprocessingml/2006/main">
        <w:t xml:space="preserve">फिरौन के बेटी नौकरानी से कहेले कि जाके बच्चा के महतारी के बोलावे।</w:t>
      </w:r>
    </w:p>
    <w:p/>
    <w:p>
      <w:r xmlns:w="http://schemas.openxmlformats.org/wordprocessingml/2006/main">
        <w:t xml:space="preserve">1. परमेश्वर के इच्छा के पालन कइल: मूसा के कहानी के जांच कइल</w:t>
      </w:r>
    </w:p>
    <w:p/>
    <w:p>
      <w:r xmlns:w="http://schemas.openxmlformats.org/wordprocessingml/2006/main">
        <w:t xml:space="preserve">2. बाइबल में आज्ञाकारिता के महत्व</w:t>
      </w:r>
    </w:p>
    <w:p/>
    <w:p>
      <w:r xmlns:w="http://schemas.openxmlformats.org/wordprocessingml/2006/main">
        <w:t xml:space="preserve">1.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2. व्यवस्था 11:26-28 - "देखऽ, हम आज तोहनी के सामने एगो आशीष आ अभिशाप रखत बानी: आशीष, अगर तू अपना परमेश्वर प्रभु के आज्ञा के पालन करीं, जवन हम आज तोहनी के आज्ञा देत बानी, आ अभिशाप अगर तू।" अपना परमेस् वर यहोवा के आज्ञा के पालन मत करऽ, बलुक आज जवना रास्ता से हम तोहके आज्ञा दे रहल बानी, ओकरा से हट के दोसरा देवता के पीछे चल जाईं, जेकरा के तू ना जानत रहलू।</w:t>
      </w:r>
    </w:p>
    <w:p/>
    <w:p>
      <w:r xmlns:w="http://schemas.openxmlformats.org/wordprocessingml/2006/main">
        <w:t xml:space="preserve">निकासी 2:9 फिरौन के बेटी ओकरा से कहली, “एह बच्चा के लेके हमरा खातिर दूध पिया, हम तोहरा के मजदूरी देब।” मेहरारू लइका के लेके दूध पियावलस।</w:t>
      </w:r>
    </w:p>
    <w:p/>
    <w:p>
      <w:r xmlns:w="http://schemas.openxmlformats.org/wordprocessingml/2006/main">
        <w:t xml:space="preserve">फिरौन के बेटी एगो महिला से एगो बच्चा के देखभाल करे के कहलस, जवन कि महिला मजदूरी के बदला में करे के तैयार हो गईल।</w:t>
      </w:r>
    </w:p>
    <w:p/>
    <w:p>
      <w:r xmlns:w="http://schemas.openxmlformats.org/wordprocessingml/2006/main">
        <w:t xml:space="preserve">1. भगवान हमनी के अप्रत्याशित तरीका से इंतजाम करीहे।</w:t>
      </w:r>
    </w:p>
    <w:p/>
    <w:p>
      <w:r xmlns:w="http://schemas.openxmlformats.org/wordprocessingml/2006/main">
        <w:t xml:space="preserve">2. भगवान साधारण लोग के इस्तेमाल असाधारण काम करे खातिर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4:19 - "हमार परमेश्वर मसीह यीशु में महिमा में अपना धन के अनुसार तोहनी के हर जरूरत के पूर्ति करीहे।"</w:t>
      </w:r>
    </w:p>
    <w:p/>
    <w:p>
      <w:r xmlns:w="http://schemas.openxmlformats.org/wordprocessingml/2006/main">
        <w:t xml:space="preserve">निकासी 2:10 जब लइका बड़ हो गइल आ ऊ ओकरा के फिरौन के बेटी के लगे ले अइली आ ऊ उनकर बेटा बन गइल। ऊ उनकर नाम मूसा रखली आ कहली कि हम ओकरा के पानी से निकालले बानी।</w:t>
      </w:r>
    </w:p>
    <w:p/>
    <w:p>
      <w:r xmlns:w="http://schemas.openxmlformats.org/wordprocessingml/2006/main">
        <w:t xml:space="preserve">मूसा के जन्म अउर फिरौन के बेटी द्वारा गोद लेवे के कहानी निकासी 2:10 में बतावल गइल बा।</w:t>
      </w:r>
    </w:p>
    <w:p/>
    <w:p>
      <w:r xmlns:w="http://schemas.openxmlformats.org/wordprocessingml/2006/main">
        <w:t xml:space="preserve">1. भगवान अपना दिव्य योजना के पूरा करे खातिर सबसे कम संभावना वाला लोग के कइसे इस्तेमाल करेलन।</w:t>
      </w:r>
    </w:p>
    <w:p/>
    <w:p>
      <w:r xmlns:w="http://schemas.openxmlformats.org/wordprocessingml/2006/main">
        <w:t xml:space="preserve">2. बड़हन विषमता के सामना करत विश्वास के शक्ति।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निकासी 2:11 ओह दिनन में जब मूसा बड़ भइलन त ऊ अपना भाई लोग के लगे गइलन आ ओह लोग के बोझ देखलन आ एगो मिस्र के एगो इब्रानी के मारत देखलन जवन उनकर एगो भाई ह।</w:t>
      </w:r>
    </w:p>
    <w:p/>
    <w:p>
      <w:r xmlns:w="http://schemas.openxmlformats.org/wordprocessingml/2006/main">
        <w:t xml:space="preserve">मूसा एगो मिस्र के अपना एगो साथी इब्रानी के संगे दुर्व्यवहार करत देखले अवुरी उ उनुकर बचाव करे खाती काम कईले।</w:t>
      </w:r>
    </w:p>
    <w:p/>
    <w:p>
      <w:r xmlns:w="http://schemas.openxmlformats.org/wordprocessingml/2006/main">
        <w:t xml:space="preserve">1. मूसा के उदाहरण: न्याय खातिर खड़ा होखल आ उत्पीड़ित लोग के बचाव कइल।</w:t>
      </w:r>
    </w:p>
    <w:p/>
    <w:p>
      <w:r xmlns:w="http://schemas.openxmlformats.org/wordprocessingml/2006/main">
        <w:t xml:space="preserve">2. हमनी के सब केहू अन्हार में रोशनी बने खातिर बोलावल गइल बानी जा, ठीक ओसही जइसे मूसा के भइल रहे।</w:t>
      </w:r>
    </w:p>
    <w:p/>
    <w:p>
      <w:r xmlns:w="http://schemas.openxmlformats.org/wordprocessingml/2006/main">
        <w:t xml:space="preserve">1. निकासी 2:11 - जब मूसा बड़ भइलन त ऊ अपना भाई लोग के लगे गइलन आ ओह लोग के बोझ देखलन आ एगो मिस्र के एगो हिब्रू के मारत देखलन जवन उनकर एगो भाई ह।</w:t>
      </w:r>
    </w:p>
    <w:p/>
    <w:p>
      <w:r xmlns:w="http://schemas.openxmlformats.org/wordprocessingml/2006/main">
        <w:t xml:space="preserve">2. नीतिवचन 31:8-9 - गूंगा लोग खातिर आपन मुँह खोलऽ जेकरा के विनाश खातिर तय कइल गइल बा। मुँह खोलऽ, न्याय से न्याय करऽ आ गरीब-गरीबन के मुद्दा के गुहार लगाईं।</w:t>
      </w:r>
    </w:p>
    <w:p/>
    <w:p>
      <w:r xmlns:w="http://schemas.openxmlformats.org/wordprocessingml/2006/main">
        <w:t xml:space="preserve">निकासी 2:12 उ इधर-उधर देखत रहले, जब उ देखले कि कवनो आदमी नईखे, त उ मिस्र के मार देले अवुरी बालू में छिपा देले।</w:t>
      </w:r>
    </w:p>
    <w:p/>
    <w:p>
      <w:r xmlns:w="http://schemas.openxmlformats.org/wordprocessingml/2006/main">
        <w:t xml:space="preserve">मूसा, हताशा के पल में, एगो हिब्रू के दुर्व्यवहार करे के आरोप में एगो मिस्र के हत्या क देले अवुरी लाश के बालू में छिपा देले।</w:t>
      </w:r>
    </w:p>
    <w:p/>
    <w:p>
      <w:r xmlns:w="http://schemas.openxmlformats.org/wordprocessingml/2006/main">
        <w:t xml:space="preserve">1. हताशा के ताकत : जीवन के चुनौती के जवाब कईसे दिहल जाला</w:t>
      </w:r>
    </w:p>
    <w:p/>
    <w:p>
      <w:r xmlns:w="http://schemas.openxmlformats.org/wordprocessingml/2006/main">
        <w:t xml:space="preserve">2. जिम्मेदारी के वजन : कठिन फैसला कईसे कईल जाला</w:t>
      </w:r>
    </w:p>
    <w:p/>
    <w:p>
      <w:r xmlns:w="http://schemas.openxmlformats.org/wordprocessingml/2006/main">
        <w:t xml:space="preserve">1. उत्पत्ति 4:8-9 - "त कैन अपना भाई हाबिल से बात कइलन। जब ऊ लोग खेत में रहलन त कैन अपना भाई हाबिल के खिलाफ उठ के ओकरा के मार दिहलन। तब प्रभु कैन से कहले।" , तोहार भाई हाबिल कहाँ बाड़े?उ कहलस, "हम नईखी जानत: का हम अपना भाई के रखवाला हई?"</w:t>
      </w:r>
    </w:p>
    <w:p/>
    <w:p>
      <w:r xmlns:w="http://schemas.openxmlformats.org/wordprocessingml/2006/main">
        <w:t xml:space="preserve">2. नीतिवचन 24:17-18 - "जब तोहार दुश्मन गिर जाला त खुश मत होखऽ, आ जब ऊ ठोकर खाएला त तोहार दिल खुश मत होखऽ। कहीं प्रभु एकरा के ना देख के ओकरा के नाराज ना कर देव आ ऊ ओकरा से आपन क्रोध ना हटा देव।"</w:t>
      </w:r>
    </w:p>
    <w:p/>
    <w:p>
      <w:r xmlns:w="http://schemas.openxmlformats.org/wordprocessingml/2006/main">
        <w:t xml:space="preserve">निकासी 2:13 जब उ दूसरा दिन निकललन त देख, इब्रानियन में से दू आदमी के बीच झगड़ा भइल, अउर उ गलत करे वाला से कहलस, “तू अपना साथी के काहे मारत बाड़ऽ?</w:t>
      </w:r>
    </w:p>
    <w:p/>
    <w:p>
      <w:r xmlns:w="http://schemas.openxmlformats.org/wordprocessingml/2006/main">
        <w:t xml:space="preserve">मूसा दू गो इब्रानियन के झगड़ा करत देखलन आ पूछलन कि गलत करे वाला अपना साथी पर काहे मारत बा.</w:t>
      </w:r>
    </w:p>
    <w:p/>
    <w:p>
      <w:r xmlns:w="http://schemas.openxmlformats.org/wordprocessingml/2006/main">
        <w:t xml:space="preserve">1. माफी के शक्ति : शांति खातिर खड़ा होखल</w:t>
      </w:r>
    </w:p>
    <w:p/>
    <w:p>
      <w:r xmlns:w="http://schemas.openxmlformats.org/wordprocessingml/2006/main">
        <w:t xml:space="preserve">2. हमनी के काम के प्रभाव: हमनी के दूसरा के संगे कईसे व्यवहार करेनी जा, इ महत्व राखेला</w:t>
      </w:r>
    </w:p>
    <w:p/>
    <w:p>
      <w:r xmlns:w="http://schemas.openxmlformats.org/wordprocessingml/2006/main">
        <w:t xml:space="preserve">1. मत्ती 5:9 - "धन्य हवें शांति बनावे वाला लोग, काहेकि उ लोग परमेश्वर के संतान कहल जाई।"</w:t>
      </w:r>
    </w:p>
    <w:p/>
    <w:p>
      <w:r xmlns:w="http://schemas.openxmlformats.org/wordprocessingml/2006/main">
        <w:t xml:space="preserve">2. इफिसियों 4:2-3 - "सब नम्रता अउर नम्रता से, धैर्य से, प्रेम में एक दूसरा के सहन करत; आत्मा के एकता के शांति के बंधन में रखे के कोशिश करीं।"</w:t>
      </w:r>
    </w:p>
    <w:p/>
    <w:p>
      <w:r xmlns:w="http://schemas.openxmlformats.org/wordprocessingml/2006/main">
        <w:t xml:space="preserve">निकासी 2:14 उ कहले, “के तोहरा के हमनी के राजकुमार आ न्यायाधीश बनवले? का तू हमरा के मारे के इरादा बा, जइसे तू मिस्र के मारले रहलू? मूसा डेरा के कहले, “ई बात जरूर पता चल गईल बा।”</w:t>
      </w:r>
    </w:p>
    <w:p/>
    <w:p>
      <w:r xmlns:w="http://schemas.openxmlformats.org/wordprocessingml/2006/main">
        <w:t xml:space="preserve">मूसा पर एगो मिस्र के हत्या के आरोप लागल रहे आ ओकरा से ओह लोग पर शासन करे के अधिकार के बारे में पूछताछ कइल गइल।</w:t>
      </w:r>
    </w:p>
    <w:p/>
    <w:p>
      <w:r xmlns:w="http://schemas.openxmlformats.org/wordprocessingml/2006/main">
        <w:t xml:space="preserve">1: भगवान केहू के माध्यम से काम कर सकेले, चाहे उ उमिर भा अनुभव के कवनो बात होखे।</w:t>
      </w:r>
    </w:p>
    <w:p/>
    <w:p>
      <w:r xmlns:w="http://schemas.openxmlformats.org/wordprocessingml/2006/main">
        <w:t xml:space="preserve">2: भगवान हमनी के गलती के इस्तेमाल अपना महिमा खातिर काम करे खातिर कर सकेलन।</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निकासी 2:15 जब फिरौन इ बात सुनलस त मूसा के मारे के कोशिश कईले। लेकिन मूसा फिरौन के सामने से भाग के मिद्यान के देश में रह गईले अवुरी उ एगो इनार के किनारे बईठ गईले।</w:t>
      </w:r>
    </w:p>
    <w:p/>
    <w:p>
      <w:r xmlns:w="http://schemas.openxmlformats.org/wordprocessingml/2006/main">
        <w:t xml:space="preserve">फिरौन के हत्या के कोशिश के चलते मूसा के फिरौन से भागे के पड़ल। उ भाग के मिद्यान के देश में चल गईले अवुरी एगो इनार के किनारे आराम कईले।</w:t>
      </w:r>
    </w:p>
    <w:p/>
    <w:p>
      <w:r xmlns:w="http://schemas.openxmlformats.org/wordprocessingml/2006/main">
        <w:t xml:space="preserve">1. भगवान हमनी के नुकसान से मुक्त कर देले, तबहूँ जब उ असंभव लागे।</w:t>
      </w:r>
    </w:p>
    <w:p/>
    <w:p>
      <w:r xmlns:w="http://schemas.openxmlformats.org/wordprocessingml/2006/main">
        <w:t xml:space="preserve">2. हमनी के परमेश्वर के इच्छा में शांति अउर विश्राम पा सकेनी जा।</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निकासी 2:16 मिद्यान के याजक के सात गो बेटी रहली, उ लोग आके पानी खींच के अपना पिता के भेड़ के पानी देवे खातिर खड्डा भरले।</w:t>
      </w:r>
    </w:p>
    <w:p/>
    <w:p>
      <w:r xmlns:w="http://schemas.openxmlformats.org/wordprocessingml/2006/main">
        <w:t xml:space="preserve">मिद्यान के पुजारी के सात गो बेटी रहली जे अपना बाप के झुंड के पानी देवे खातिर पानी खींचे आइल रहली।</w:t>
      </w:r>
    </w:p>
    <w:p/>
    <w:p>
      <w:r xmlns:w="http://schemas.openxmlformats.org/wordprocessingml/2006/main">
        <w:t xml:space="preserve">1: विपत्ति के समय में भगवान हमनी के जरूरतमंद लोग के मदद करे के ताकत अवुरी हिम्मत दिहे - तबहूँ जब इ कठिन होखे।</w:t>
      </w:r>
    </w:p>
    <w:p/>
    <w:p>
      <w:r xmlns:w="http://schemas.openxmlformats.org/wordprocessingml/2006/main">
        <w:t xml:space="preserve">2: हमनी के दोसरा के सेवा करे खातिर बोलावल गइल बानी जा आ ओकरा के कवनो तरीका से मदद करे खातिर बोलावल गइल बानी जा, चाहे कवनो कठिनाई होखे।</w:t>
      </w:r>
    </w:p>
    <w:p/>
    <w:p>
      <w:r xmlns:w="http://schemas.openxmlformats.org/wordprocessingml/2006/main">
        <w:t xml:space="preserve">1: यशायाह 1:17 - "सही काम करे के सीखीं; न्याय के तलाश करीं। दबल-कुचलल लोग के बचाव करीं। अनाथ के मुद्दा उठाईं; विधवा के मुकदमा चलाईं।"</w:t>
      </w:r>
    </w:p>
    <w:p/>
    <w:p>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कइल अउर दुनिया से दूषित होखे से बचावल।"</w:t>
      </w:r>
    </w:p>
    <w:p/>
    <w:p>
      <w:r xmlns:w="http://schemas.openxmlformats.org/wordprocessingml/2006/main">
        <w:t xml:space="preserve">निकासी 2:17 चरवाहा लोग आके उनकरा के भगा दिहल, लेकिन मूसा खड़ा होके उनकर मदद कइलन आ उनकर भेड़ के पानी दिहलन।</w:t>
      </w:r>
    </w:p>
    <w:p/>
    <w:p>
      <w:r xmlns:w="http://schemas.openxmlformats.org/wordprocessingml/2006/main">
        <w:t xml:space="preserve">मूसा आपन हिम्मत आ करुणा तब देखवले जब ऊ येथ्रो के बेटी लोग खातिर खड़ा होके ओह लोग के भेड़ के पानी देवे में मदद कइलन।</w:t>
      </w:r>
    </w:p>
    <w:p/>
    <w:p>
      <w:r xmlns:w="http://schemas.openxmlformats.org/wordprocessingml/2006/main">
        <w:t xml:space="preserve">1. करुणा के हिम्मत</w:t>
      </w:r>
    </w:p>
    <w:p/>
    <w:p>
      <w:r xmlns:w="http://schemas.openxmlformats.org/wordprocessingml/2006/main">
        <w:t xml:space="preserve">2. जवन सही बा ओकरा खातिर खड़ा होखल</w:t>
      </w:r>
    </w:p>
    <w:p/>
    <w:p>
      <w:r xmlns:w="http://schemas.openxmlformats.org/wordprocessingml/2006/main">
        <w:t xml:space="preserve">1. नीतिवचन 31:8-9 - "जे अपना खातिर बात नइखे कर सकत, उ सब के अधिकार खातिर बोलीं। बात करीं अउर निष्पक्ष न्याय करीं; गरीब अउर जरूरतमंद के अधिकार के बचाव करीं।"</w:t>
      </w:r>
    </w:p>
    <w:p/>
    <w:p>
      <w:r xmlns:w="http://schemas.openxmlformats.org/wordprocessingml/2006/main">
        <w:t xml:space="preserve">2. 1 यूहन्ना 3:16-18 - "हमनी के एही तरह से पता बा कि प्रेम का ह: यीशु मसीह हमनी खातिर आपन जान दे दिहलन। हमनी के अपना भाई-बहिन खातिर आपन जान देवे के चाहीं। अगर केहू के लगे भौतिक संपत्ति बा आ उ देखत बा।" एगो भाई भा बहिन के जरूरतमंद लेकिन ओकरा पर कवनो दया नइखे, भगवान के प्रेम ओह व्यक्ति में कइसे हो सकेला? प्रिय लइकन, हमनी के शब्द भा बोल से ना बलुक कर्म से आ सच्चाई से प्यार करीं जा।"</w:t>
      </w:r>
    </w:p>
    <w:p/>
    <w:p>
      <w:r xmlns:w="http://schemas.openxmlformats.org/wordprocessingml/2006/main">
        <w:t xml:space="preserve">निकासी 2:18 जब उ लोग अपना पिता रेउल के पास पहुंचले त उ कहले, “आज तू लोग एतना जल्दी कईसे आईल बाड़ू?</w:t>
      </w:r>
    </w:p>
    <w:p/>
    <w:p>
      <w:r xmlns:w="http://schemas.openxmlformats.org/wordprocessingml/2006/main">
        <w:t xml:space="preserve">रेउल अपना बेटी लोग से पूछले कि उ लोग एतना जल्दी इनार से काहे लवट आईल बानी।</w:t>
      </w:r>
    </w:p>
    <w:p/>
    <w:p>
      <w:r xmlns:w="http://schemas.openxmlformats.org/wordprocessingml/2006/main">
        <w:t xml:space="preserve">1. भगवान के समय एकदम सही बा: रुएल के आश्चर्य हमनी के भगवान के सही समय पर भरोसा करे के सिखावेला।</w:t>
      </w:r>
    </w:p>
    <w:p/>
    <w:p>
      <w:r xmlns:w="http://schemas.openxmlformats.org/wordprocessingml/2006/main">
        <w:t xml:space="preserve">2. परमेश्वर पर भरोसा करीं: रुएल के प्रतिक्रिया हमनी के याद दिलावत बा कि हमनी के परमेश्वर के योजना पर भरोसा करीं जा।</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निकासी 2:19 उ लोग कहल, “एक मिस्र के आदमी हमनी के चरवाहा के हाथ से बचा लिहलस, अउर हमनी खातिर पर्याप्त पानी खींच के भेड़ के पानी दिहलस।</w:t>
      </w:r>
    </w:p>
    <w:p/>
    <w:p>
      <w:r xmlns:w="http://schemas.openxmlformats.org/wordprocessingml/2006/main">
        <w:t xml:space="preserve">एगो मिस्र के आदमी इस्राएली लोग के चरवाहा से बचा लेले रहे अवुरी उ लोग अवुरी ओ लोग के भेड़ खाती पर्याप्त पानी के इंतजाम कईले रहे।</w:t>
      </w:r>
    </w:p>
    <w:p/>
    <w:p>
      <w:r xmlns:w="http://schemas.openxmlformats.org/wordprocessingml/2006/main">
        <w:t xml:space="preserve">1. प्रभु रहस्यमय तरीका से काम करेला</w:t>
      </w:r>
    </w:p>
    <w:p/>
    <w:p>
      <w:r xmlns:w="http://schemas.openxmlformats.org/wordprocessingml/2006/main">
        <w:t xml:space="preserve">2. भगवान के रक्षा आ प्रावधान</w:t>
      </w:r>
    </w:p>
    <w:p/>
    <w:p>
      <w:r xmlns:w="http://schemas.openxmlformats.org/wordprocessingml/2006/main">
        <w:t xml:space="preserve">1. यशायाह 43:2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23:1 प्रभु हमार चरवाहा हवें; हमरा त कवनो कमी ना होई।</w:t>
      </w:r>
    </w:p>
    <w:p/>
    <w:p>
      <w:r xmlns:w="http://schemas.openxmlformats.org/wordprocessingml/2006/main">
        <w:t xml:space="preserve">निकासी 2:20 उ अपना बेटी लोग से पूछले, “उ कहाँ बाड़े?” काहे कि तू लोग ओह आदमी के छोड़ देले बाड़ू? ओकरा के बोलावऽ कि ऊ रोटी खा सके।</w:t>
      </w:r>
    </w:p>
    <w:p/>
    <w:p>
      <w:r xmlns:w="http://schemas.openxmlformats.org/wordprocessingml/2006/main">
        <w:t xml:space="preserve">मूसा के बेटी लोग ओकरा के इनार पर मिलल एगो अजनबी के बारे में बतावेले आ ओकरा से कहेले कि ऊ ओह अजनबी के अपना साथे खाना खाए खातिर बोलावे।</w:t>
      </w:r>
    </w:p>
    <w:p/>
    <w:p>
      <w:r xmlns:w="http://schemas.openxmlformats.org/wordprocessingml/2006/main">
        <w:t xml:space="preserve">1. दूसरा के आमंत्रित करे के शक्ति में</w:t>
      </w:r>
    </w:p>
    <w:p/>
    <w:p>
      <w:r xmlns:w="http://schemas.openxmlformats.org/wordprocessingml/2006/main">
        <w:t xml:space="preserve">2. अजनबी के सत्कार से स्वागत कइल</w:t>
      </w:r>
    </w:p>
    <w:p/>
    <w:p>
      <w:r xmlns:w="http://schemas.openxmlformats.org/wordprocessingml/2006/main">
        <w:t xml:space="preserve">1. रोमियों 12:13 - संतन के जरूरत में योगदान दीं अउर मेहमाननवाजी देखावे के कोशिश करीं।</w:t>
      </w:r>
    </w:p>
    <w:p/>
    <w:p>
      <w:r xmlns:w="http://schemas.openxmlformats.org/wordprocessingml/2006/main">
        <w:t xml:space="preserve">2. लूका 14:12-14 - तब यीशु उनकरा से कहलन, जब रउवां रात के खाना भा भोज देब त अपना दोस्तन भा भाई लोग के भा अपना रिश्तेदारन भा अमीर पड़ोसी के मत बोलाईं, ना त उ लोग भी बदला में रउवा के बोलावे आ रउवा के पईसा ना मिल जाव . लेकिन जब तू भोज देबऽ त गरीब, अपंग, लंगड़ा, आन्हर के बोलावऽ, त तोहरा आशीर्वाद मिल जाई, काहे कि ऊ लोग तोहरा के बदला ना दे सके. काहेकि धर्मी लोग के जी उठला पर तोहनी के बदला मिल जाई।</w:t>
      </w:r>
    </w:p>
    <w:p/>
    <w:p>
      <w:r xmlns:w="http://schemas.openxmlformats.org/wordprocessingml/2006/main">
        <w:t xml:space="preserve">निकासी 2:21 मूसा ओह आदमी के साथे रहे में संतुष्ट हो गइलन आ मूसा के आपन बेटी सिप्पोरा के दे दिहलन।</w:t>
      </w:r>
    </w:p>
    <w:p/>
    <w:p>
      <w:r xmlns:w="http://schemas.openxmlformats.org/wordprocessingml/2006/main">
        <w:t xml:space="preserve">मूसा ओह आदमी के साथे रहे के तइयार हो गइलन आ ऊ आदमी मूसा के आपन बेटी सिप्पोरा के बियाह कर दिहलसि.</w:t>
      </w:r>
    </w:p>
    <w:p/>
    <w:p>
      <w:r xmlns:w="http://schemas.openxmlformats.org/wordprocessingml/2006/main">
        <w:t xml:space="preserve">1. बलिदान के शक्ति: मूसा के कइसे परदेसी देश में प्रेम मिलल</w:t>
      </w:r>
    </w:p>
    <w:p/>
    <w:p>
      <w:r xmlns:w="http://schemas.openxmlformats.org/wordprocessingml/2006/main">
        <w:t xml:space="preserve">2. वाचा के रिश्ता के महत्व: मूसा अउर सिप्पोरा के बियाह पर एक नजर</w:t>
      </w:r>
    </w:p>
    <w:p/>
    <w:p>
      <w:r xmlns:w="http://schemas.openxmlformats.org/wordprocessingml/2006/main">
        <w:t xml:space="preserve">1. रूत 1:16-17 लेकिन रूत कहली, हमरा से आग्रह मत कर कि हम तोहरा के छोड़ के चल जाईं। काहे कि जहाँ तू जइबऽ हम जइबऽ आ जहाँ तू रुकबऽ हम रुकबऽ। तोहार लोग हमार लोग होई, आ तोहार भगवान हमार भगवान होईहे।</w:t>
      </w:r>
    </w:p>
    <w:p/>
    <w:p>
      <w:r xmlns:w="http://schemas.openxmlformats.org/wordprocessingml/2006/main">
        <w:t xml:space="preserve">2. इब्रानियों 13:4 सबके बीच बियाह के आदर होखे, अउर बियाह के बिछौना अशुद्ध होखे, काहेकि परमेश्वर यौन अनैतिक अउर व्यभिचारी लोग के न्याय करीहे।</w:t>
      </w:r>
    </w:p>
    <w:p/>
    <w:p>
      <w:r xmlns:w="http://schemas.openxmlformats.org/wordprocessingml/2006/main">
        <w:t xml:space="preserve">निकासी 2:22 उ उनकरा खातिर एगो बेटा के जन्म दिहली अउर उ उनकर नाम गेरशोम रखले, काहेकि उ कहले कि, हम परदेसी देश में परदेसी रहनी।</w:t>
      </w:r>
    </w:p>
    <w:p/>
    <w:p>
      <w:r xmlns:w="http://schemas.openxmlformats.org/wordprocessingml/2006/main">
        <w:t xml:space="preserve">भगवान के प्रेम हमनी के पराया देश में पराया बने के अनुमति देवे में, अउर आगे बढ़े खातिर ताकत देवे में व्यक्त कइल जाला।</w:t>
      </w:r>
    </w:p>
    <w:p/>
    <w:p>
      <w:r xmlns:w="http://schemas.openxmlformats.org/wordprocessingml/2006/main">
        <w:t xml:space="preserve">1: भगवान के प्रेम बिना शर्त बा</w:t>
      </w:r>
    </w:p>
    <w:p/>
    <w:p>
      <w:r xmlns:w="http://schemas.openxmlformats.org/wordprocessingml/2006/main">
        <w:t xml:space="preserve">2: कठिन समय में दृढ़ता से रहे के ताकत</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1 यूहन्ना 4:7-8 - प्रिय मित्र लोग, हमनी के एक दूसरा से प्रेम करीं जा, काहेकि प्रेम परमेश्वर से मिलेला। प्रेम करे वाला हर आदमी भगवान से पैदा भइल बा आ भगवान के जानत बा. जे प्रेम ना करेला ऊ भगवान के ना जाने, काहे कि भगवान प्रेम हवें।</w:t>
      </w:r>
    </w:p>
    <w:p/>
    <w:p>
      <w:r xmlns:w="http://schemas.openxmlformats.org/wordprocessingml/2006/main">
        <w:t xml:space="preserve">निकासी 2:23 समय के साथ मिस्र के राजा के मौत हो गईल, अउर इस्राएल के लोग दासता के कारण आह भरले, अउर उ लोग चिल्लात रहे, अउर उनकर पुकार गुलामी के कारण परमेश्वर के पास पहुँच गईल।</w:t>
      </w:r>
    </w:p>
    <w:p/>
    <w:p>
      <w:r xmlns:w="http://schemas.openxmlformats.org/wordprocessingml/2006/main">
        <w:t xml:space="preserve">इस्राएल के संतान बंधन में रहले अवुरी मदद के पुकार परमेश्वर तक पहुंच गईल।</w:t>
      </w:r>
    </w:p>
    <w:p/>
    <w:p>
      <w:r xmlns:w="http://schemas.openxmlformats.org/wordprocessingml/2006/main">
        <w:t xml:space="preserve">1. भगवान बंधन में बंद लोग के पुकार सुनत बाड़े।</w:t>
      </w:r>
    </w:p>
    <w:p/>
    <w:p>
      <w:r xmlns:w="http://schemas.openxmlformats.org/wordprocessingml/2006/main">
        <w:t xml:space="preserve">2. भगवान बंधन में बंद लोग के मुक्त कर देले।</w:t>
      </w:r>
    </w:p>
    <w:p/>
    <w:p>
      <w:r xmlns:w="http://schemas.openxmlformats.org/wordprocessingml/2006/main">
        <w:t xml:space="preserve">1. भजन संहिता 34:17-18 - जब धर्मी लोग मदद खातिर पुकारेला, त प्रभु सुन के उनकरा सब परेशानी से मुक्त कर देले।</w:t>
      </w:r>
    </w:p>
    <w:p/>
    <w:p>
      <w:r xmlns:w="http://schemas.openxmlformats.org/wordprocessingml/2006/main">
        <w:t xml:space="preserve">2. यशायाह 40:29 - उ बेहोश लोग के शक्ति देवेलन, अउर जेकरा लगे कवनो ताकत नइखे, उ ताकत बढ़ावेलन।</w:t>
      </w:r>
    </w:p>
    <w:p/>
    <w:p>
      <w:r xmlns:w="http://schemas.openxmlformats.org/wordprocessingml/2006/main">
        <w:t xml:space="preserve">निकासी 2:24 परमेश्वर उनकर कराह सुनलन, अउर परमेश्वर अब्राहम, इसहाक अउर याकूब के साथे आपन वाचा के याद कइलन।</w:t>
      </w:r>
    </w:p>
    <w:p/>
    <w:p>
      <w:r xmlns:w="http://schemas.openxmlformats.org/wordprocessingml/2006/main">
        <w:t xml:space="preserve">भगवान अपना लोग के दुख सुनत बाड़े आ याद करत बाड़े।</w:t>
      </w:r>
    </w:p>
    <w:p/>
    <w:p>
      <w:r xmlns:w="http://schemas.openxmlformats.org/wordprocessingml/2006/main">
        <w:t xml:space="preserve">1. भगवान एगो दयालु आ उदार भगवान हवें जे हमनी के दुख में कबो ना भुलाए।</w:t>
      </w:r>
    </w:p>
    <w:p/>
    <w:p>
      <w:r xmlns:w="http://schemas.openxmlformats.org/wordprocessingml/2006/main">
        <w:t xml:space="preserve">2. हमनी के भगवान के वादा पर भरोसा कर सकेनी जा, तबहूँ जब हमनी के परिस्थिति भयावह लागे।</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ना पड़े, जब तू आग के बीच से चलब त तू ना जरेब आ लौ तोहरा के ना भस्म करी।"</w:t>
      </w:r>
    </w:p>
    <w:p/>
    <w:p>
      <w:r xmlns:w="http://schemas.openxmlformats.org/wordprocessingml/2006/main">
        <w:t xml:space="preserve">2. भजन संहिता 34:17-18 - "जब धर्मी लोग मदद खातिर पुकारेला, त प्रभु सुनत हउवें अउर उनकरा सब संकट से मुक्त कर देलन। प्रभु टूटल दिल वाला लोग के नजदीक हउवें अउर आत्मा में कुचलल लोग के बचावेलन।"</w:t>
      </w:r>
    </w:p>
    <w:p/>
    <w:p>
      <w:r xmlns:w="http://schemas.openxmlformats.org/wordprocessingml/2006/main">
        <w:t xml:space="preserve">निकासी 2:25 तब परमेश्वर इस्राएल के लोग के देखलन अउर परमेश्वर उनकरा के आदर कइलन।</w:t>
      </w:r>
    </w:p>
    <w:p/>
    <w:p>
      <w:r xmlns:w="http://schemas.openxmlformats.org/wordprocessingml/2006/main">
        <w:t xml:space="preserve">भगवान इस्राएल के संतान के अनुकूलता से देख के दया देखवले।</w:t>
      </w:r>
    </w:p>
    <w:p/>
    <w:p>
      <w:r xmlns:w="http://schemas.openxmlformats.org/wordprocessingml/2006/main">
        <w:t xml:space="preserve">1: हमनी के अपना विश्वास में हतोत्साहित ना होखे के चाहीं, काहे कि भगवान हमनी के प्रेम आ करुणा से देखत बाड़न।</w:t>
      </w:r>
    </w:p>
    <w:p/>
    <w:p>
      <w:r xmlns:w="http://schemas.openxmlformats.org/wordprocessingml/2006/main">
        <w:t xml:space="preserve">2: हमनी के हमेशा भगवान के प्रेम के अनुकरण करे के कोशिश करे के चाहीं अउर अपना साथी आदमी के प्रति दया देखावे के चाहीं।</w:t>
      </w:r>
    </w:p>
    <w:p/>
    <w:p>
      <w:r xmlns:w="http://schemas.openxmlformats.org/wordprocessingml/2006/main">
        <w:t xml:space="preserve">1: 1 यूहन्ना 4:11-12 "प्रिय लोग, अगर परमेश्वर हमनी से एतना प्रेम कइले बाड़न त हमनी के भी एक दूसरा से प्रेम करे के चाहीं। केहू परमेश्वर के कबो ना देखले ह। अगर हमनी के एक दूसरा से प्रेम करेनी जा त परमेश्वर हमनी में रहेलन, अउर उनकर प्रेम बा।" हमनी में सिद्ध हो गइल बा."</w:t>
      </w:r>
    </w:p>
    <w:p/>
    <w:p>
      <w:r xmlns:w="http://schemas.openxmlformats.org/wordprocessingml/2006/main">
        <w:t xml:space="preserve">2: रोमियन 12:15 "खुद करे वाला लोग के साथे आनन्दित होखऽ, अउर रोवे वाला लोग के साथे रोईं।"</w:t>
      </w:r>
    </w:p>
    <w:p/>
    <w:p>
      <w:r xmlns:w="http://schemas.openxmlformats.org/wordprocessingml/2006/main">
        <w:t xml:space="preserve">निकासी 3 के तीन पैराग्राफ में निम्नलिखित रूप से संक्षेप में बतावल जा सकेला, जवना में संकेत दिहल श्लोक बा:</w:t>
      </w:r>
    </w:p>
    <w:p/>
    <w:p>
      <w:r xmlns:w="http://schemas.openxmlformats.org/wordprocessingml/2006/main">
        <w:t xml:space="preserve">पैराग्राफ 1: निकासी 3:1-6 में, मूसा, जे मिद्यान में रहत रहलन, परमेश्वर के पहाड़ होरेब के पास अपना ससुर येथ्रो के भेड़ के देखभाल करेलन। जइसे ऊ झुंड के जंगल के दूर के ओर ले जाला, ओकरा एगो उल्लेखनीय नजारा से सामना करे के पड़ेला एगो जरत झाड़ी जवन आग से ना भस्म हो जाला। मूसा एह अजीब घटना के जांच करे खातिर एक तरफ मुड़ जाला जब अचानक भगवान झाड़ी के भीतर से ओकरा से बात करेले। प्रभु अपना के अब्राहम, इसहाक आ याकूब के भगवान के रूप में पहचानत बाड़न आ मूसा के निर्देश देत बाड़न कि ऊ आपन चप्पल उतार देव काहे कि ऊ पवित्र जमीन पर खड़ा बाड़न.</w:t>
      </w:r>
    </w:p>
    <w:p/>
    <w:p>
      <w:r xmlns:w="http://schemas.openxmlformats.org/wordprocessingml/2006/main">
        <w:t xml:space="preserve">पैराग्राफ 2: निकासी 3:7-15 में जारी, परमेश्वर अपना लोग खातिर आपन करुणा के प्रकट करेलन जे मिस्र के उत्पीड़न के तहत पीड़ित बा। ऊ मूसा से कहेला कि ऊ उनकर पुकार सुनले बाड़न आ उनकर दुख के बारे में जानत बाड़न। एह से उ ओह लोग के मिस्र से मुक्त करा के दूध आ शहद से बहत देश में ले आवे के योजना बनवले बाड़न जवन ओह लोग के पुरखन से वादा कइले रहे। परमेश्वर घोषणा करेलन कि उ मूसा के आपन चुनल साधन के रूप में भेज दिहे ताकि उ फिरौन के सामना कर सके अउर इस्राएलियन के मिस्र से बाहर निकाल सके।</w:t>
      </w:r>
    </w:p>
    <w:p/>
    <w:p>
      <w:r xmlns:w="http://schemas.openxmlformats.org/wordprocessingml/2006/main">
        <w:t xml:space="preserve">पैराग्राफ 3: निकासी 3:16-22 में, परमेश्वर मूसा खातिर विशिष्ट निर्देश देले बाड़न कि उ फिरौन से कइसे संपर्क करे के चाहीं अउर कवन संदेश देवे के चाहीं। ऊ मूसा के भरोसा दिआवत बाड़न कि फिरौन ओह लोग के आसानी से ना जाए दीहें बाकिर नम्र होखे से पहिले ईश्वरीय शक्ति के प्रदर्शन के जरूरत पड़ी. एकरा अलावा, परमेश्वर वादा करेलन कि एह घटना के माध्यम से मिस्र के इस्राएली लोग के द्वारा गुलामी से हटत घरी लूटपाट हो जाई। एकरा अलावा मूसा के पता चलेला कि जब उ लोग के मिस्र से बाहर ले अइहें त ओह लोग के होरेब पहाड़ पर परमेश्वर के पूजा करे के बा।</w:t>
      </w:r>
    </w:p>
    <w:p/>
    <w:p>
      <w:r xmlns:w="http://schemas.openxmlformats.org/wordprocessingml/2006/main">
        <w:t xml:space="preserve">संक्षेप में कहल जाव त:</w:t>
      </w:r>
    </w:p>
    <w:p>
      <w:r xmlns:w="http://schemas.openxmlformats.org/wordprocessingml/2006/main">
        <w:t xml:space="preserve">निकासी 3 में प्रस्तुत कइल गइल बा:</w:t>
      </w:r>
    </w:p>
    <w:p>
      <w:r xmlns:w="http://schemas.openxmlformats.org/wordprocessingml/2006/main">
        <w:t xml:space="preserve">मूसा के होरेब पहाड़ पर जरत झाड़ी से सामना भइल;</w:t>
      </w:r>
    </w:p>
    <w:p>
      <w:r xmlns:w="http://schemas.openxmlformats.org/wordprocessingml/2006/main">
        <w:t xml:space="preserve">झाड़ी के भीतर से बोलत भगवान;</w:t>
      </w:r>
    </w:p>
    <w:p>
      <w:r xmlns:w="http://schemas.openxmlformats.org/wordprocessingml/2006/main">
        <w:t xml:space="preserve">पवित्र जमीन के चलते मूसा के आपन चप्पल हटावे के निर्देश दिहल जाता।</w:t>
      </w:r>
    </w:p>
    <w:p/>
    <w:p>
      <w:r xmlns:w="http://schemas.openxmlformats.org/wordprocessingml/2006/main">
        <w:t xml:space="preserve">भगवान अपना उत्पीड़ित लोग पर करुणा जतवले;</w:t>
      </w:r>
    </w:p>
    <w:p>
      <w:r xmlns:w="http://schemas.openxmlformats.org/wordprocessingml/2006/main">
        <w:t xml:space="preserve">मिस्र से मुक्ति के योजना के खुलासा करत;</w:t>
      </w:r>
    </w:p>
    <w:p>
      <w:r xmlns:w="http://schemas.openxmlformats.org/wordprocessingml/2006/main">
        <w:t xml:space="preserve">एह काम खातिर मूसा के आपन चुनल नेता के रूप में नियुक्त कइल।</w:t>
      </w:r>
    </w:p>
    <w:p/>
    <w:p>
      <w:r xmlns:w="http://schemas.openxmlformats.org/wordprocessingml/2006/main">
        <w:t xml:space="preserve">फिरौन के सामना करे के संबंध में दिहल गइल विशिष्ट निर्देश;</w:t>
      </w:r>
    </w:p>
    <w:p>
      <w:r xmlns:w="http://schemas.openxmlformats.org/wordprocessingml/2006/main">
        <w:t xml:space="preserve">ओह लोग के मांग के समर्थन करे वाली दिव्य शक्ति के आश्वासन;</w:t>
      </w:r>
    </w:p>
    <w:p>
      <w:r xmlns:w="http://schemas.openxmlformats.org/wordprocessingml/2006/main">
        <w:t xml:space="preserve">जाए पर मिस्र के लूटपाट के वादा;</w:t>
      </w:r>
    </w:p>
    <w:p>
      <w:r xmlns:w="http://schemas.openxmlformats.org/wordprocessingml/2006/main">
        <w:t xml:space="preserve">होरेब पर्वत पर भविष्य में पूजा के लिए आज्ञा।</w:t>
      </w:r>
    </w:p>
    <w:p/>
    <w:p>
      <w:r xmlns:w="http://schemas.openxmlformats.org/wordprocessingml/2006/main">
        <w:t xml:space="preserve">इ अध्याय मूसा के जीवन में एगो महत्वपूर्ण मोड़ के चिन्हित करेला काहे कि उ जरत झाड़ी के अनुभव के माध्यम से परमेश्वर के उपस्थिति से सामना करेला। ई एगो अइसन नेता के रूप में उनकर बुलावा स्थापित करेला जे मिस्र में इस्राएलियन के गुलामी से मुक्ति के ओर से फिरौन के सामना करी। भगवान के अपना लोग के प्रति दयालु स्वभाव के चमत्कारी संकेत अउर चमत्कार के माध्यम से उनकर भविष्य के विरासत अउर मिस्र से विजयी प्रस्थान से संबंधित वादा के साथे उजागर कइल गइल बा। निकासी 3 ईश्वरीय मार्गदर्शन के तहत इजरायल के अंतिम पलायन के ओर ले जाए वाली प्रमुख घटना के गति में सेट करेला।</w:t>
      </w:r>
    </w:p>
    <w:p/>
    <w:p>
      <w:r xmlns:w="http://schemas.openxmlformats.org/wordprocessingml/2006/main">
        <w:t xml:space="preserve">निकासी 3:1 मूसा मिद्यान के याजक अपना ससुर येथ्रो के भेड़ के रखले, अउर उ भेड़ के रेगिस्तान के पीछे ले गईले अउर परमेश्वर के पहाड़ होरेब तक पहुंचले।</w:t>
      </w:r>
    </w:p>
    <w:p/>
    <w:p>
      <w:r xmlns:w="http://schemas.openxmlformats.org/wordprocessingml/2006/main">
        <w:t xml:space="preserve">मूसा जेथ्रो के झुंड के परमेश्वर के पहाड़ पर ले जाला।</w:t>
      </w:r>
    </w:p>
    <w:p/>
    <w:p>
      <w:r xmlns:w="http://schemas.openxmlformats.org/wordprocessingml/2006/main">
        <w:t xml:space="preserve">1. भगवान के इच्छा पर भरोसा करे के महत्व, तबहूँ जब उ हमनी के अप्रत्याशित जगह पर ले जाला।</w:t>
      </w:r>
    </w:p>
    <w:p/>
    <w:p>
      <w:r xmlns:w="http://schemas.openxmlformats.org/wordprocessingml/2006/main">
        <w:t xml:space="preserve">2. कठिन समय में हमनी के मार्गदर्शन करे में विश्वास के शक्ति।</w:t>
      </w:r>
    </w:p>
    <w:p/>
    <w:p>
      <w:r xmlns:w="http://schemas.openxmlformats.org/wordprocessingml/2006/main">
        <w:t xml:space="preserve">1. भजन संहिता 121:1-2 -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2. व्यवस्था 31:6 - "मजबूत अउर साहसी रहीं। उनकरा से मत डेराईं ना डेराईं, काहेकि उ रउवां के साथे जाए वाला प्रभु रउवां के परमेश्वर हउवें। उ रउवां के ना छोड़ीहें ना छोड़िहें।"</w:t>
      </w:r>
    </w:p>
    <w:p/>
    <w:p>
      <w:r xmlns:w="http://schemas.openxmlformats.org/wordprocessingml/2006/main">
        <w:t xml:space="preserve">निकासी 3:2 तब प्रभु के दूत एगो झाड़ी के बीच से आग के लौ में प्रकट भइले आ देखलन कि झाड़ी आग से जरत रहे आ झाड़ी ना भस्म हो गइल।</w:t>
      </w:r>
    </w:p>
    <w:p/>
    <w:p>
      <w:r xmlns:w="http://schemas.openxmlformats.org/wordprocessingml/2006/main">
        <w:t xml:space="preserve">प्रभु के दूत एगो जरत झाड़ी में मूसा के सामने प्रकट भईले।</w:t>
      </w:r>
    </w:p>
    <w:p/>
    <w:p>
      <w:r xmlns:w="http://schemas.openxmlformats.org/wordprocessingml/2006/main">
        <w:t xml:space="preserve">1: जरत झाड़ी: भगवान के सुरक्षा पर भरोसा कइल</w:t>
      </w:r>
    </w:p>
    <w:p/>
    <w:p>
      <w:r xmlns:w="http://schemas.openxmlformats.org/wordprocessingml/2006/main">
        <w:t xml:space="preserve">2: अदृश्य के देखल: जब भगवान साधारण में प्रकट होखेले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इब्रानियों 11:23-29 - विश्वास के कारण मूसा के जनम के समय उनकर माई-बाबूजी के द्वारा तीन महीना तक छिपावल गईल, काहे कि उ लोग देखल कि उ बच्चा सुंदर बा, अवुरी उ लोग राजा के आज्ञा से ना डेरात रहले। विश्वास के चलते मूसा जब बड़ हो गईले त फिरौन के बेटी के बेटा कहल जाए से इनकार क देले, पाप के क्षणभंगुर सुख के आनंद लेवे के बजाय परमेश्वर के लोग के संगे दुर्व्यवहार कईल पसंद कईले। उ मसीह के निंदा के मिस्र के खजाना से भी बड़ धन मानत रहले, काहे कि उ इनाम के ओर देखत रहले।</w:t>
      </w:r>
    </w:p>
    <w:p/>
    <w:p>
      <w:r xmlns:w="http://schemas.openxmlformats.org/wordprocessingml/2006/main">
        <w:t xml:space="preserve">निकासी 3:3 मूसा कहलन, “हम अब एक तरफ मुड़ के ई बड़हन नजारा देखब कि झाड़ी काहे नइखे जरल।”</w:t>
      </w:r>
    </w:p>
    <w:p/>
    <w:p>
      <w:r xmlns:w="http://schemas.openxmlformats.org/wordprocessingml/2006/main">
        <w:t xml:space="preserve">मूसा के सामना एगो झाड़ी से होला जवन बिना खपत कइले जरत रहे आ ऊ जांच करे के फैसला करेला।</w:t>
      </w:r>
    </w:p>
    <w:p/>
    <w:p>
      <w:r xmlns:w="http://schemas.openxmlformats.org/wordprocessingml/2006/main">
        <w:t xml:space="preserve">1. परमेश्वर के शक्ति: बाइबल के चमत्कार के जांच</w:t>
      </w:r>
    </w:p>
    <w:p/>
    <w:p>
      <w:r xmlns:w="http://schemas.openxmlformats.org/wordprocessingml/2006/main">
        <w:t xml:space="preserve">2. असामान्य मुठभेड़: मूसा आ जरत झाड़ी</w:t>
      </w:r>
    </w:p>
    <w:p/>
    <w:p>
      <w:r xmlns:w="http://schemas.openxmlformats.org/wordprocessingml/2006/main">
        <w:t xml:space="preserve">1. निकासी 3:3 में दिहल गइल बा</w:t>
      </w:r>
    </w:p>
    <w:p/>
    <w:p>
      <w:r xmlns:w="http://schemas.openxmlformats.org/wordprocessingml/2006/main">
        <w:t xml:space="preserve">2. इब्रानियों 11:23-29 (विश्वास से मूसा के जनम भइला पर उनकर माई-बाबूजी तीन महीना तक लुका के रखले रहले, काहे कि उ लोग उनका के एगो सुन्दर बच्चा देखले रहले, अउर उ लोग राजा के आज्ञा से ना डेरात रहले।)</w:t>
      </w:r>
    </w:p>
    <w:p/>
    <w:p>
      <w:r xmlns:w="http://schemas.openxmlformats.org/wordprocessingml/2006/main">
        <w:t xml:space="preserve">निकासी 3:4 जब यहोवा देखलन कि उ देखे खातिर मुड़ल हउवें त परमेश्वर झाड़ी के बीच से ओकरा के बोलवले अउर कहले, “मूसा, मूसा।” ऊ कहलस, “हम इहाँ बानी।”</w:t>
      </w:r>
    </w:p>
    <w:p/>
    <w:p>
      <w:r xmlns:w="http://schemas.openxmlformats.org/wordprocessingml/2006/main">
        <w:t xml:space="preserve">मूसा के भगवान जरत झाड़ी से बोलवले बाड़े।</w:t>
      </w:r>
    </w:p>
    <w:p/>
    <w:p>
      <w:r xmlns:w="http://schemas.openxmlformats.org/wordprocessingml/2006/main">
        <w:t xml:space="preserve">1. भगवान हमनी के आपन इच्छा के पूरा करे खातिर हमनी के आराम क्षेत्र से बाहर बोलावेलन।</w:t>
      </w:r>
    </w:p>
    <w:p/>
    <w:p>
      <w:r xmlns:w="http://schemas.openxmlformats.org/wordprocessingml/2006/main">
        <w:t xml:space="preserve">2. हमनी के दुख के बीच में भगवान हमनी के संगे बाड़े।</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6:28-30 - "आउर तू कपड़ा के लेके काहे चिंतित बाड़ू? खेत के कुमुद के बारे में सोची कि उ कईसे बढ़ेला। उ ना त मेहनत करेले अवुरी ना घूमेले, लेकिन हम तोहसे कहतानी कि, सुलेमान भी अपना पूरा महिमा में ओइसन कपड़ा ना पहिनले रहले।" एहमें से एगो।लेकिन अगर भगवान खेत के घास के अतना कपड़ा पहिन दिहे, जवन आज जिंदा बा अवुरी काल्ह अंडा में फेंकल गईल बा, त का उ आपके अवुरी जादे कपड़ा ना पईहे, हे कम विश्वास के लोग?"</w:t>
      </w:r>
    </w:p>
    <w:p/>
    <w:p>
      <w:r xmlns:w="http://schemas.openxmlformats.org/wordprocessingml/2006/main">
        <w:t xml:space="preserve">निकासी 3:5 उ कहले, “इहाँ के नजदीक मत आ जा, आपन गोड़ से आपन जूता उतार द, काहेकि जवना जगह पर तू खड़ा बाड़ू उ पवित्र भूमि ह।”</w:t>
      </w:r>
    </w:p>
    <w:p/>
    <w:p>
      <w:r xmlns:w="http://schemas.openxmlformats.org/wordprocessingml/2006/main">
        <w:t xml:space="preserve">ई अंश ओह जमीन के पवित्रता के बात करेला जवना पर मूसा खड़ा बाड़न, अउर मूसा के परमेश्वर के आज्ञा के बारे में बतावल गइल बा कि ऊ उनकर जूता हटावे।</w:t>
      </w:r>
    </w:p>
    <w:p/>
    <w:p>
      <w:r xmlns:w="http://schemas.openxmlformats.org/wordprocessingml/2006/main">
        <w:t xml:space="preserve">1. पवित्रता के एगो आह्वान: पवित्र स्थान के सम्मान करे के सीखल</w:t>
      </w:r>
    </w:p>
    <w:p/>
    <w:p>
      <w:r xmlns:w="http://schemas.openxmlformats.org/wordprocessingml/2006/main">
        <w:t xml:space="preserve">2. आज्ञाकारिता के शक्ति: जब हमनी के समझ में ना आवे तब भी परमेश्वर के आज्ञा के पालन कईल</w:t>
      </w:r>
    </w:p>
    <w:p/>
    <w:p>
      <w:r xmlns:w="http://schemas.openxmlformats.org/wordprocessingml/2006/main">
        <w:t xml:space="preserve">1. यशायाह 6:1-8 - मंदिर में यशायाह के दर्शन</w:t>
      </w:r>
    </w:p>
    <w:p/>
    <w:p>
      <w:r xmlns:w="http://schemas.openxmlformats.org/wordprocessingml/2006/main">
        <w:t xml:space="preserve">2. गिनती 20:8 - मूसा मरीबा में चट्टान पर प्रहार कइले</w:t>
      </w:r>
    </w:p>
    <w:p/>
    <w:p>
      <w:r xmlns:w="http://schemas.openxmlformats.org/wordprocessingml/2006/main">
        <w:t xml:space="preserve">निकासी 3:6 उ कहले कि, हम तोहार पिता के परमेश्वर हई, अब्राहम के परमेश्वर हई, इसहाक के परमेश्वर हई अवुरी याकूब के परमेश्वर हई। मूसा आपन चेहरा छिपा लिहले। काहेकि उ भगवान के देखे से डेरात रहले।</w:t>
      </w:r>
    </w:p>
    <w:p/>
    <w:p>
      <w:r xmlns:w="http://schemas.openxmlformats.org/wordprocessingml/2006/main">
        <w:t xml:space="preserve">मूसा के परमेश्वर पिता, अब्राहम, इसहाक अउर याकूब से आपन वादा के याद दिलावत बाड़न अउर मूसा के परमेश्वर के प्रति एतना भय बा कि उ उनकरा के देखे से डेरात बाड़न।</w:t>
      </w:r>
    </w:p>
    <w:p/>
    <w:p>
      <w:r xmlns:w="http://schemas.openxmlformats.org/wordprocessingml/2006/main">
        <w:t xml:space="preserve">1. भगवान के वादा - उ अपना वचन के प्रति वफादार आ सच्चा हवे</w:t>
      </w:r>
    </w:p>
    <w:p/>
    <w:p>
      <w:r xmlns:w="http://schemas.openxmlformats.org/wordprocessingml/2006/main">
        <w:t xml:space="preserve">2. भगवान के श्रद्धा - सर्वशक्तिमान के आदर आ भय देखावल</w:t>
      </w:r>
    </w:p>
    <w:p/>
    <w:p>
      <w:r xmlns:w="http://schemas.openxmlformats.org/wordprocessingml/2006/main">
        <w:t xml:space="preserve">1. यशायाह 41:8 "लेकिन तू इस्राएल, हमार सेवक हउअ, याकूब जेकरा के हम चुनले बानी, हमार दोस्त अब्राहम के वंशज हउअ"।</w:t>
      </w:r>
    </w:p>
    <w:p/>
    <w:p>
      <w:r xmlns:w="http://schemas.openxmlformats.org/wordprocessingml/2006/main">
        <w:t xml:space="preserve">2. 2 कुरिन्थियों 5:7 "काहेकि हमनी के विश्वास से चलत बानी जा, ना कि देखला से"।</w:t>
      </w:r>
    </w:p>
    <w:p/>
    <w:p>
      <w:r xmlns:w="http://schemas.openxmlformats.org/wordprocessingml/2006/main">
        <w:t xml:space="preserve">निकासी 3:7 तब यहोवा कहले, “हम मिस्र में अपना लोग के दुख देखले बानी, अउर उनकर काम मालिकन के कारण उनकर पुकार सुनले बानी। काहे कि हम ओह लोग के दुख जानत बानी;</w:t>
      </w:r>
    </w:p>
    <w:p/>
    <w:p>
      <w:r xmlns:w="http://schemas.openxmlformats.org/wordprocessingml/2006/main">
        <w:t xml:space="preserve">भगवान मिस्र में अपना लोग के दुख देखत बाड़न आ उनकर दुर्व्यवहार के कारण उनकर पुकार सुनत बाड़न। ऊ ओह लोग के दुख से वाकिफ बा.</w:t>
      </w:r>
    </w:p>
    <w:p/>
    <w:p>
      <w:r xmlns:w="http://schemas.openxmlformats.org/wordprocessingml/2006/main">
        <w:t xml:space="preserve">1. भगवान सब के देखत बाड़े: भगवान के जाने के आराम हमनी के संघर्ष से अवगत बा</w:t>
      </w:r>
    </w:p>
    <w:p/>
    <w:p>
      <w:r xmlns:w="http://schemas.openxmlformats.org/wordprocessingml/2006/main">
        <w:t xml:space="preserve">2. चिल्लाए के ताकत : मुसीबत के समय भगवान पर भरोसा कइल</w:t>
      </w:r>
    </w:p>
    <w:p/>
    <w:p>
      <w:r xmlns:w="http://schemas.openxmlformats.org/wordprocessingml/2006/main">
        <w:t xml:space="preserve">1.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w:t>
      </w:r>
    </w:p>
    <w:p/>
    <w:p>
      <w:r xmlns:w="http://schemas.openxmlformats.org/wordprocessingml/2006/main">
        <w:t xml:space="preserve">27 जे दिल के जाँच करेला ऊ जानत बा कि आत्मा के मन का ह, काहे कि आत्मा परमेश्वर के इच्छा के अनुसार पवित्र लोग खातिर बिनती करेला।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3:8 हम ओह लोग के मिस्र के हाथ से बचावे खातिर उतरल बानी, अउर ओह देश से ओह लोग के एगो बढ़िया देश आ बड़हन, दूध आ शहद से बहत देश में ले आवे खातिर उतरल बानी। कनान, हित्ती, अमोरी, फरीज, हिवी आ यबूसी लोग के जगह तक।</w:t>
      </w:r>
    </w:p>
    <w:p/>
    <w:p>
      <w:r xmlns:w="http://schemas.openxmlformats.org/wordprocessingml/2006/main">
        <w:t xml:space="preserve">भगवान इस्राएलियन के मिस्र के लोग से बचावे खातिर उतरले बाड़न आ दूध आ शहद से बहत देश में ले अइले बाड़न जवन कनान, हित्ती, अमोरी, फरीज, हिवी आ यबूसी लोग के देश ह।</w:t>
      </w:r>
    </w:p>
    <w:p/>
    <w:p>
      <w:r xmlns:w="http://schemas.openxmlformats.org/wordprocessingml/2006/main">
        <w:t xml:space="preserve">1. परमेश्वर के रक्षा अउर प्रावधान: प्रभु के मुक्ति पर भरोसा</w:t>
      </w:r>
    </w:p>
    <w:p/>
    <w:p>
      <w:r xmlns:w="http://schemas.openxmlformats.org/wordprocessingml/2006/main">
        <w:t xml:space="preserve">2. प्रचुरता के भूमि के भगवान के वादा: भविष्य के आशा</w:t>
      </w:r>
    </w:p>
    <w:p/>
    <w:p>
      <w:r xmlns:w="http://schemas.openxmlformats.org/wordprocessingml/2006/main">
        <w:t xml:space="preserve">1. व्यवस्था 8:7-10 - काहेकि तोहार परमेश्वर प्रभु तोहरा के एगो बढ़िया देश में ले आवेलन, जवन पानी के धार, फव्वारा आ गहिराई के देश ह जवन घाटी आ पहाड़ी से निकलेला।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निकासी 3:9 अब देखऽ, इस्राएल के लोग के पुकार हमरा लगे आ गइल बा, अउर हम उ अत्याचार भी देखले बानी जवना से मिस्र के लोग उनकरा पर अत्याचार करेला।</w:t>
      </w:r>
    </w:p>
    <w:p/>
    <w:p>
      <w:r xmlns:w="http://schemas.openxmlformats.org/wordprocessingml/2006/main">
        <w:t xml:space="preserve">प्रभु इस्राएलियन के दुख आ मिस्र के लोग के ओर से ओह लोग के अत्याचार के देखत बाड़न।</w:t>
      </w:r>
    </w:p>
    <w:p/>
    <w:p>
      <w:r xmlns:w="http://schemas.openxmlformats.org/wordprocessingml/2006/main">
        <w:t xml:space="preserve">1. प्रभु देखत बाड़न: मदद खातिर भगवान पर भरोसा कइल सीखल</w:t>
      </w:r>
    </w:p>
    <w:p/>
    <w:p>
      <w:r xmlns:w="http://schemas.openxmlformats.org/wordprocessingml/2006/main">
        <w:t xml:space="preserve">2. अत्याचार : उत्पीड़ित लोग के साथे खड़ा रहे के हमनी के जिम्मेदारी के समझल</w:t>
      </w:r>
    </w:p>
    <w:p/>
    <w:p>
      <w:r xmlns:w="http://schemas.openxmlformats.org/wordprocessingml/2006/main">
        <w:t xml:space="preserve">1. यशायाह 58:6-12 में दिहल गइल बा</w:t>
      </w:r>
    </w:p>
    <w:p/>
    <w:p>
      <w:r xmlns:w="http://schemas.openxmlformats.org/wordprocessingml/2006/main">
        <w:t xml:space="preserve">2. भजन संहिता 82:3-4 में दिहल गइल बा</w:t>
      </w:r>
    </w:p>
    <w:p/>
    <w:p>
      <w:r xmlns:w="http://schemas.openxmlformats.org/wordprocessingml/2006/main">
        <w:t xml:space="preserve">निकासी 3:10 अब आ जा, हम तोहरा के फिरौन के पास भेजब ताकि तू हमरा लोग के इस्राएल के लोग के मिस्र से बाहर निकाल सकी।</w:t>
      </w:r>
    </w:p>
    <w:p/>
    <w:p>
      <w:r xmlns:w="http://schemas.openxmlformats.org/wordprocessingml/2006/main">
        <w:t xml:space="preserve">परमेश्वर मूसा के इस्राएलियन के मिस्र से बाहर निकाले खातिर बोलवले बाड़न।</w:t>
      </w:r>
    </w:p>
    <w:p/>
    <w:p>
      <w:r xmlns:w="http://schemas.openxmlformats.org/wordprocessingml/2006/main">
        <w:t xml:space="preserve">1: हमनी के भगवान के योजना पर भरोसा कर सकेनी जा, तब भी जब उ असंभव लागे।</w:t>
      </w:r>
    </w:p>
    <w:p/>
    <w:p>
      <w:r xmlns:w="http://schemas.openxmlformats.org/wordprocessingml/2006/main">
        <w:t xml:space="preserve">2: जब भगवान हमनी के बोलावेले त हमनी के आज्ञाकारिता में जवाब देवे के चाही।</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3:11 मूसा परमेश्वर से कहले, “हम के हईं कि हम फिरौन के लगे जाइब अउर इस्राएल के लोग के मिस्र से बाहर निकाल सकीले?</w:t>
      </w:r>
    </w:p>
    <w:p/>
    <w:p>
      <w:r xmlns:w="http://schemas.openxmlformats.org/wordprocessingml/2006/main">
        <w:t xml:space="preserve">मूसा अपना के ओह काम खातिर अपर्याप्त महसूस कइलन जवन परमेश्वर उनका के दिहले रहले आ मार्गदर्शन मंगले।</w:t>
      </w:r>
    </w:p>
    <w:p/>
    <w:p>
      <w:r xmlns:w="http://schemas.openxmlformats.org/wordprocessingml/2006/main">
        <w:t xml:space="preserve">1: भगवान केहू के भी आपन इच्छा पूरा करे खातिर इस्तेमाल कर सकेलन, चाहे उ केतना भी अपर्याप्त महसूस कर सके।</w:t>
      </w:r>
    </w:p>
    <w:p/>
    <w:p>
      <w:r xmlns:w="http://schemas.openxmlformats.org/wordprocessingml/2006/main">
        <w:t xml:space="preserve">2: हमनी के परमेश्वर के वादा पर भरोसा कर सकेनी जा जब हमनी के अपर्याप्त महसूस करेनी जा।</w:t>
      </w:r>
    </w:p>
    <w:p/>
    <w:p>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निकासी 3:12 उ कहले, “हम तोहरा साथे रहब। आ ई तोहरा खातिर एगो निशानी होई कि हम तोहरा के भेजले बानी: जब तू लोग के मिस्र से बाहर निकालब त तू एह पहाड़ पर भगवान के सेवा करबऽ।</w:t>
      </w:r>
    </w:p>
    <w:p/>
    <w:p>
      <w:r xmlns:w="http://schemas.openxmlformats.org/wordprocessingml/2006/main">
        <w:t xml:space="preserve">परमेश्वर मूसा के साथे रहे के वादा कइले रहले जब उ लोग के मिस्र से बाहर निकाल के पहाड़ पर परमेश्वर के सेवा में ले अइले।</w:t>
      </w:r>
    </w:p>
    <w:p/>
    <w:p>
      <w:r xmlns:w="http://schemas.openxmlformats.org/wordprocessingml/2006/main">
        <w:t xml:space="preserve">1. परमेश्वर के वादा के पूरा करे में निष्ठा</w:t>
      </w:r>
    </w:p>
    <w:p/>
    <w:p>
      <w:r xmlns:w="http://schemas.openxmlformats.org/wordprocessingml/2006/main">
        <w:t xml:space="preserve">2. भगवान के वफादारी के याद करे आ आदर करे के महत्व</w:t>
      </w:r>
    </w:p>
    <w:p/>
    <w:p>
      <w:r xmlns:w="http://schemas.openxmlformats.org/wordprocessingml/2006/main">
        <w:t xml:space="preserve">1.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निकासी 3:13 मूसा परमेश्वर से कहले, “देखऽ, जब हम इस्राएल के संतान के पास अइब आ ओह लोग से कहब कि तोहनी के पुरखन के परमेश्वर हमरा के तोहनी के लगे भेजले बाड़न। उ लोग हमरा से पूछिहे कि ओकर नाम का ह? हम ओह लोग से का कहब?</w:t>
      </w:r>
    </w:p>
    <w:p/>
    <w:p>
      <w:r xmlns:w="http://schemas.openxmlformats.org/wordprocessingml/2006/main">
        <w:t xml:space="preserve">मूसा परमेश्वर से भेंट करेला अऊर पूछेला कि इस्राएलियन से बात करत घरी ओकरा कवन नाम के इस्तेमाल करे के चाहीं।</w:t>
      </w:r>
    </w:p>
    <w:p/>
    <w:p>
      <w:r xmlns:w="http://schemas.openxmlformats.org/wordprocessingml/2006/main">
        <w:t xml:space="preserve">1. भगवान के पहचान: ई जानल कि हमनी के केकर पूजा करेनी जा</w:t>
      </w:r>
    </w:p>
    <w:p/>
    <w:p>
      <w:r xmlns:w="http://schemas.openxmlformats.org/wordprocessingml/2006/main">
        <w:t xml:space="preserve">2. हमनी के प्रभु के नाम के प्रकट कइल: हमनी के भगवान के जानल</w:t>
      </w:r>
    </w:p>
    <w:p/>
    <w:p>
      <w:r xmlns:w="http://schemas.openxmlformats.org/wordprocessingml/2006/main">
        <w:t xml:space="preserve">1. व्यवस्था 6:4: हे इस्राएल, सुनऽ: हमनी के परमेश्वर प्रभु, प्रभु एक हवें।</w:t>
      </w:r>
    </w:p>
    <w:p/>
    <w:p>
      <w:r xmlns:w="http://schemas.openxmlformats.org/wordprocessingml/2006/main">
        <w:t xml:space="preserve">2. यशायाह 40:28: का रउवां नइखीं जानत? का रउरा नइखीं सुनले? प्रभु सनातन भगवान हवें, धरती के छोर के रचयिता हवें।</w:t>
      </w:r>
    </w:p>
    <w:p/>
    <w:p>
      <w:r xmlns:w="http://schemas.openxmlformats.org/wordprocessingml/2006/main">
        <w:t xml:space="preserve">निकासी 3:14 तब परमेश्वर मूसा से कहलन, “हम उ हईं जे हम हईं, उ कहले, “तू इस्राएल के लोग से कहब कि हम हईं, हमरा के तोहरा लगे भेजले बानी।”</w:t>
      </w:r>
    </w:p>
    <w:p/>
    <w:p>
      <w:r xmlns:w="http://schemas.openxmlformats.org/wordprocessingml/2006/main">
        <w:t xml:space="preserve">भगवान मूसा के सामने अपना के दिव्य, स्व-अस्तित्व वाला अउर अनन्त प्राणी के रूप में प्रकट करेलन।</w:t>
      </w:r>
    </w:p>
    <w:p/>
    <w:p>
      <w:r xmlns:w="http://schemas.openxmlformats.org/wordprocessingml/2006/main">
        <w:t xml:space="preserve">1. भगवान के अपरिवर्तनीय स्वभाव</w:t>
      </w:r>
    </w:p>
    <w:p/>
    <w:p>
      <w:r xmlns:w="http://schemas.openxmlformats.org/wordprocessingml/2006/main">
        <w:t xml:space="preserve">2. हमनी के ताकत आ आत्मविश्वास के स्रोत</w:t>
      </w:r>
    </w:p>
    <w:p/>
    <w:p>
      <w:r xmlns:w="http://schemas.openxmlformats.org/wordprocessingml/2006/main">
        <w:t xml:space="preserve">1. यशायाह 40:28 - "का रउवां नइखीं जानत? का रउवां नइखीं सुनले? प्रभु अनन्त परमेश्वर हवें, धरती के छोर के रचयिता हवें।"</w:t>
      </w:r>
    </w:p>
    <w:p/>
    <w:p>
      <w:r xmlns:w="http://schemas.openxmlformats.org/wordprocessingml/2006/main">
        <w:t xml:space="preserve">2. यूहन्ना 8:58 - "यीशु उनकरा से कहले, हम तोहनी से सचमुच कहत बानी कि अब्राहम के होखे से पहिले हम बानी।"</w:t>
      </w:r>
    </w:p>
    <w:p/>
    <w:p>
      <w:r xmlns:w="http://schemas.openxmlformats.org/wordprocessingml/2006/main">
        <w:t xml:space="preserve">निकासी 3:15 तब परमेश्वर मूसा से कहले, “तू इस्राएल के संतान से इहे कहब कि तोहनी के पुरखन के परमेश्वर, अब्राहम के परमेश्वर, इसहाक के परमेश्वर अउर याकूब के परमेश्वर, हमरा के तोहरा लगे भेजले बाड़न। ई हमार नाम हमेशा खातिर ह, आ ई हमार हर पीढ़ी खातिर यादगार ह।</w:t>
      </w:r>
    </w:p>
    <w:p/>
    <w:p>
      <w:r xmlns:w="http://schemas.openxmlformats.org/wordprocessingml/2006/main">
        <w:t xml:space="preserve">परमेश्वर मूसा से कहले कि उ इस्राएली लोग से बतावस कि उ, अब्राहम, इसहाक अउर याकूब के प्रभु परमेश्वर, उनका के भेजले बाड़न अउर उनकर नाम हमेशा खातिर याद कइल जाई।</w:t>
      </w:r>
    </w:p>
    <w:p/>
    <w:p>
      <w:r xmlns:w="http://schemas.openxmlformats.org/wordprocessingml/2006/main">
        <w:t xml:space="preserve">1. प्रभु के अनन्त नाम: निकासी 3:15 के एगो अध्ययन</w:t>
      </w:r>
    </w:p>
    <w:p/>
    <w:p>
      <w:r xmlns:w="http://schemas.openxmlformats.org/wordprocessingml/2006/main">
        <w:t xml:space="preserve">2. हमनी के पिता के प्रभु भगवान: दिव्य विरासत के खोज</w:t>
      </w:r>
    </w:p>
    <w:p/>
    <w:p>
      <w:r xmlns:w="http://schemas.openxmlformats.org/wordprocessingml/2006/main">
        <w:t xml:space="preserve">1. रोमियों 4:17 - जइसन कि लिखल बा, हम तोहरा के ओह परमेश्वर के सामने बहुत जाति के पिता बनवले बानी, जेकरा पर उ विश्वास कइले रहलन, जे मुवलन के जिंदा करेलन अउर जवन चीजन के अस्तित्व में नइखे ओकरा के अस्तित्व में बोलावेलन।</w:t>
      </w:r>
    </w:p>
    <w:p/>
    <w:p>
      <w:r xmlns:w="http://schemas.openxmlformats.org/wordprocessingml/2006/main">
        <w:t xml:space="preserve">2. इब्रानियों 11:8-9 - विश्वास के द्वारा इब्राहीम के बात मान लिहलन जब उनुका के एगो अइसन जगह पर जाए खातिर बोलावल गईल रहे जवन उनुका विरासत के रूप में लेवे के रहे। आ ऊ बाहर निकल गइलन, ई ना बुझाइल कि ऊ कहाँ जात बा. विश्वास से उ प्रतिज्ञा के देश में रहे खातिर चल गईले, जईसे कि कवनो विदेशी देश में रहे, इसहाक अवुरी याकूब के संगे डेरा में रहत रहले, जवन कि उनुका संगे उहे वादा के वारिस रहले।</w:t>
      </w:r>
    </w:p>
    <w:p/>
    <w:p>
      <w:r xmlns:w="http://schemas.openxmlformats.org/wordprocessingml/2006/main">
        <w:t xml:space="preserve">निकासी 3:16 जाके इस्राएल के बुजुर्ग लोग के एकट्ठा कर के कहऽ कि तोहनी के पुरखन के परमेश्वर यहोवा, अब्राहम, इसहाक आ याकूब के परमेश्वर हमरा से प्रकट भइले आ कहलन कि हम तोहनी के सामने जरूर आइल बानी। आ मिस्र में तोहनी के साथे जवन कइल गइल बा, ओकरा के देखले।</w:t>
      </w:r>
    </w:p>
    <w:p/>
    <w:p>
      <w:r xmlns:w="http://schemas.openxmlformats.org/wordprocessingml/2006/main">
        <w:t xml:space="preserve">इस्राएल के पूर्वज के परमेश्वर यहोवा मूसा के सामने प्रकट होके मिस्र में इस्राएलियन के दुख के बारे में बतावत रहले।</w:t>
      </w:r>
    </w:p>
    <w:p/>
    <w:p>
      <w:r xmlns:w="http://schemas.openxmlformats.org/wordprocessingml/2006/main">
        <w:t xml:space="preserve">1. प्रभु हमनी के दुख में हमेशा हमनी के संगे रहेले, हमनी के आशा अवुरी आराम देवेले।</w:t>
      </w:r>
    </w:p>
    <w:p/>
    <w:p>
      <w:r xmlns:w="http://schemas.openxmlformats.org/wordprocessingml/2006/main">
        <w:t xml:space="preserve">2. हमनी के हमेशा प्रभु के मुक्ति के वादा के याद करे के चाहीं अउर उनकर निष्ठा पर भरोसा करे के चाहीं।</w:t>
      </w:r>
    </w:p>
    <w:p/>
    <w:p>
      <w:r xmlns:w="http://schemas.openxmlformats.org/wordprocessingml/2006/main">
        <w:t xml:space="preserve">1. भजन संहिता 34:17-19 "जब धर्मी लोग सहायता के पुकार करेला, त प्रभु सुन के उनकरा सब परेशानी से मुक्त कर देले। प्रभु टूटल दिल वाला लोग के नजदीक बाड़े अवुरी आत्मा में कुचलल लोग के बचावेले। धर्मी लोग के बहुत दुख होखेला। लेकिन प्रभु ओकरा के सब से बचावेले।"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निकासी 3:17 हम कहले बानी कि हम तोहनी के मिस्र के कष्ट से कनान, हित्ती, अमोरी, फरीज, हिवी, आ यबूसी के देश में ले जाइब दूध आ शहद से बहत रहेला।</w:t>
      </w:r>
    </w:p>
    <w:p/>
    <w:p>
      <w:r xmlns:w="http://schemas.openxmlformats.org/wordprocessingml/2006/main">
        <w:t xml:space="preserve">भगवान अपना वादा के प्रति वफादार बाड़े, उहो कठिन परिस्थिति के बीच में।</w:t>
      </w:r>
    </w:p>
    <w:p/>
    <w:p>
      <w:r xmlns:w="http://schemas.openxmlformats.org/wordprocessingml/2006/main">
        <w:t xml:space="preserve">1: कठिन समय में भगवान के वादा</w:t>
      </w:r>
    </w:p>
    <w:p/>
    <w:p>
      <w:r xmlns:w="http://schemas.openxmlformats.org/wordprocessingml/2006/main">
        <w:t xml:space="preserve">2: दुःख के माध्यम से परमेश्वर के वफादारी</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 .</w:t>
      </w:r>
    </w:p>
    <w:p/>
    <w:p>
      <w:r xmlns:w="http://schemas.openxmlformats.org/wordprocessingml/2006/main">
        <w:t xml:space="preserve">2: भजन संहिता 91:15 - "उ हमरा के पुकारत होई, हम ओकरा के जवाब देब; हम ओकरा संगे विपत्ति में रहब; हम ओकरा के बचाइब अवुरी ओकर आदर करब।"</w:t>
      </w:r>
    </w:p>
    <w:p/>
    <w:p>
      <w:r xmlns:w="http://schemas.openxmlformats.org/wordprocessingml/2006/main">
        <w:t xml:space="preserve">निकासी 3:18 उ लोग तोहार आवाज सुनी, आ तू आ इस्राएल के बुजुर्ग लोग मिस्र के राजा के लगे अइबऽ आ ओकरा से कहब कि इब्रानियन के परमेश्वर यहोवा हमनी से मिलल बाड़न हम तोहरा से निहोरा करत बानी कि हमनी के तीन दिन के सफर जंगल में चल जाईं जा ताकि हमनी के अपना परमेश्वर यहोवा के बलिदान दे सकीले।</w:t>
      </w:r>
    </w:p>
    <w:p/>
    <w:p>
      <w:r xmlns:w="http://schemas.openxmlformats.org/wordprocessingml/2006/main">
        <w:t xml:space="preserve">मूसा आ इस्राएल के बुजुर्ग लोग मिस्र के राजा से कहे कि उ लोग के तीन दिन के यात्रा पर जंगल में प्रभु के बलि चढ़ावे के अनुमति देवे।</w:t>
      </w:r>
    </w:p>
    <w:p/>
    <w:p>
      <w:r xmlns:w="http://schemas.openxmlformats.org/wordprocessingml/2006/main">
        <w:t xml:space="preserve">1. आज्ञाकारिता खातिर परमेश्वर के आह्वान - निकासी 3:18</w:t>
      </w:r>
    </w:p>
    <w:p/>
    <w:p>
      <w:r xmlns:w="http://schemas.openxmlformats.org/wordprocessingml/2006/main">
        <w:t xml:space="preserve">2. परमेश्वर के आवाज सुनल - निकासी 3:18</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मत्ती 7:24-25 एह से जे भी हमार इ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w:t>
      </w:r>
    </w:p>
    <w:p/>
    <w:p>
      <w:r xmlns:w="http://schemas.openxmlformats.org/wordprocessingml/2006/main">
        <w:t xml:space="preserve">निकासी 3:19 अउर हमरा पूरा विश्वास बा कि मिस्र के राजा तोहके ना छोड़ी, ना, कवनो ताकतवर हाथ से।</w:t>
      </w:r>
    </w:p>
    <w:p/>
    <w:p>
      <w:r xmlns:w="http://schemas.openxmlformats.org/wordprocessingml/2006/main">
        <w:t xml:space="preserve">भगवान मूसा के सूचित करेलन कि मिस्र के फिरौन इस्राएलियन के ना जाए दिहे, उहो मजबूत हाथ के साथ।</w:t>
      </w:r>
    </w:p>
    <w:p/>
    <w:p>
      <w:r xmlns:w="http://schemas.openxmlformats.org/wordprocessingml/2006/main">
        <w:t xml:space="preserve">1. भगवान सार्वभौम हवें: जब हमनी के उनकर योजना के ना समझेनी जा त कइसे जवाब दिहल जाव</w:t>
      </w:r>
    </w:p>
    <w:p/>
    <w:p>
      <w:r xmlns:w="http://schemas.openxmlformats.org/wordprocessingml/2006/main">
        <w:t xml:space="preserve">2. भगवान के शक्ति हर परिस्थिति पर विजय पावेला</w:t>
      </w:r>
    </w:p>
    <w:p/>
    <w:p>
      <w:r xmlns:w="http://schemas.openxmlformats.org/wordprocessingml/2006/main">
        <w:t xml:space="preserve">1. यशायाह 46:10-11 - हमार सलाह खड़ा रही, अउर हम आपन सब उद्देश्य पूरा करब... हम कहले बानी, अउर हम ओकरा के पूरा करब; हम इरादा रखले बानी, आ हम पूरा करब।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निकासी 3:20 हम आपन हाथ बढ़ा के मिस्र के अपना सब चमत्कार से मार देब जवन हम ओकरा बीच में करब।</w:t>
      </w:r>
    </w:p>
    <w:p/>
    <w:p>
      <w:r xmlns:w="http://schemas.openxmlformats.org/wordprocessingml/2006/main">
        <w:t xml:space="preserve">भगवान अपना लोग के सजा दिहे अवुरी रक्षा करीहे।</w:t>
      </w:r>
    </w:p>
    <w:p/>
    <w:p>
      <w:r xmlns:w="http://schemas.openxmlformats.org/wordprocessingml/2006/main">
        <w:t xml:space="preserve">1: हमनी के भगवान पर भरोसा कर सकेनी जा कि उ हमनी के रक्षा करीहे अवुरी हमनी के विरोध करेवाला लोग के खिलाफ न्याय करीहे।</w:t>
      </w:r>
    </w:p>
    <w:p/>
    <w:p>
      <w:r xmlns:w="http://schemas.openxmlformats.org/wordprocessingml/2006/main">
        <w:t xml:space="preserve">2: भगवान के शक्ति अनंत ह अवुरी उनुका कईल अद्भुत काम में देखल जा सकता।</w:t>
      </w:r>
    </w:p>
    <w:p/>
    <w:p>
      <w:r xmlns:w="http://schemas.openxmlformats.org/wordprocessingml/2006/main">
        <w:t xml:space="preserve">1: व्यवस्था 7:8 - "प्रभु तोहनी पर आपन प्रेम ना रखले, ना तोहनी के चुनले, काहेकि तोहनी के संख्या कवनो भी लोग से ज्यादा रहे, काहेकि तू सब लोग में सबसे कम रहनी।"</w:t>
      </w:r>
    </w:p>
    <w:p/>
    <w:p>
      <w:r xmlns:w="http://schemas.openxmlformats.org/wordprocessingml/2006/main">
        <w:t xml:space="preserve">2: रोमियों 8:37-39 - "ना, एह सब बात में हमनी के प्रेम करे वाला के द्वारा विजयी होखे वाला से अधिका बानी जा। काहेकि हमरा विश्वास बा कि ना मौत, ना जीवन, ना स्वर्गदूत, ना रियासत, ना शक्ति, ना चीज।" वर्तमान, ना आवे वाला चीज, ना ऊँचाई, ना गहराई, ना कवनो दोसर प्राणी, हमनी के परमेश्वर के प्रेम से अलगा कर पाई, जवन हमनी के प्रभु मसीह यीशु में बा।"</w:t>
      </w:r>
    </w:p>
    <w:p/>
    <w:p>
      <w:r xmlns:w="http://schemas.openxmlformats.org/wordprocessingml/2006/main">
        <w:t xml:space="preserve">निकासी 3:21 हम एह लोग के मिस्र के लोग के नजर में अनुग्रह करब।</w:t>
      </w:r>
    </w:p>
    <w:p/>
    <w:p>
      <w:r xmlns:w="http://schemas.openxmlformats.org/wordprocessingml/2006/main">
        <w:t xml:space="preserve">भगवान अपना लोग के इंतजाम करीहें आ दोसरा के नजर में ओह लोग के एहसान करीहें.</w:t>
      </w:r>
    </w:p>
    <w:p/>
    <w:p>
      <w:r xmlns:w="http://schemas.openxmlformats.org/wordprocessingml/2006/main">
        <w:t xml:space="preserve">1: चाहे जवन भी स्थिति होखे, भगवान हमेशा हमनी के इंतजाम करीहे।</w:t>
      </w:r>
    </w:p>
    <w:p/>
    <w:p>
      <w:r xmlns:w="http://schemas.openxmlformats.org/wordprocessingml/2006/main">
        <w:t xml:space="preserve">2: भगवान हमनी के दोसरा के नजर में अनुग्रह दे सकेले, अगर हमनी के उनुका प भरोसा करीं जा।</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उत्पत्ति 39:21 लेकिन प्रभु यूसुफ के साथे रहलन अउर उनकरा पर अडिग प्रेम देखवले अउर जेल के रखवाला के नजर में उनकरा पर अनुग्रह कइलन।</w:t>
      </w:r>
    </w:p>
    <w:p/>
    <w:p>
      <w:r xmlns:w="http://schemas.openxmlformats.org/wordprocessingml/2006/main">
        <w:t xml:space="preserve">निकासी 3:22 लेकिन हर मेहरारू अपना पड़ोसी आ अपना घर में रहे वाला से चांदी के गहना, सोना के गहना आ कपड़ा उधार ले के आपन बेटा आ बेटी पर पहिनब। आ तूँ मिस्र के लोग के लूट लेबऽ।</w:t>
      </w:r>
    </w:p>
    <w:p/>
    <w:p>
      <w:r xmlns:w="http://schemas.openxmlformats.org/wordprocessingml/2006/main">
        <w:t xml:space="preserve">भगवान इस्राएली लोग के आज्ञा देत बाड़न कि मिस्र से निकलत घरी मिस्र के लोग से चांदी, सोना आ कपड़ा ले लीं।</w:t>
      </w:r>
    </w:p>
    <w:p/>
    <w:p>
      <w:r xmlns:w="http://schemas.openxmlformats.org/wordprocessingml/2006/main">
        <w:t xml:space="preserve">1. प्रभु के प्रावधान बा: जरूरत के समय भगवान पर भरोसा करे के सीखल</w:t>
      </w:r>
    </w:p>
    <w:p/>
    <w:p>
      <w:r xmlns:w="http://schemas.openxmlformats.org/wordprocessingml/2006/main">
        <w:t xml:space="preserve">2. प्रभु के उदारता : हमनी के जवन बा उ दूसरा के देवे के</w:t>
      </w:r>
    </w:p>
    <w:p/>
    <w:p>
      <w:r xmlns:w="http://schemas.openxmlformats.org/wordprocessingml/2006/main">
        <w:t xml:space="preserve">1. भजन संहिता 37:25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नीतिवचन 22:7 अमीर गरीब पर राज करेला, आ उधार लेवे वाला उधार देवे वाला के सेवक होला।</w:t>
      </w:r>
    </w:p>
    <w:p/>
    <w:p>
      <w:r xmlns:w="http://schemas.openxmlformats.org/wordprocessingml/2006/main">
        <w:t xml:space="preserve">निकासी 4 के तीन पैराग्राफ में निम्नलिखित रूप से संक्षेप में बतावल जा सकेला, जवना में संकेत दिहल श्लोक बा:</w:t>
      </w:r>
    </w:p>
    <w:p/>
    <w:p>
      <w:r xmlns:w="http://schemas.openxmlformats.org/wordprocessingml/2006/main">
        <w:t xml:space="preserve">पैराग्राफ 1: निकासी 4:1-9 में मूसा परमेश्वर के चुनल नेता के रूप में आपन भूमिका निभावे में संदेह अउर अनिच्छा व्यक्त कइले बाड़न। ऊ अपना विश्वसनीयता आ इस्राएलियन आ फिरौन के मनावे के क्षमता के बारे में चिंता जतवले बाड़न. मूसा के संदेह के संबोधित करे खातिर, परमेश्वर मूसा के लाठी के साँप में बदल के अउर फिर वापस लाठी में बदल के आपन शक्ति के प्रदर्शन करेलन। एकरा अलावा, भगवान मूसा के निर्देश देत बाड़न कि ऊ आपन हाथ अपना चोगा के भीतर डाल देव, जवन कोढ़ हो जाला, आ ओकरा बाद ओकरा के ठीक कर देला। एह संकेतन के मकसद मूसा के भरोसा दिआवे खातिर बा कि परमेश्वर उनका के चमत्कारी क्षमता से लैस करीहें जवन कि उनकर मौजूदगी के प्रमाण के रूप में होई।</w:t>
      </w:r>
    </w:p>
    <w:p/>
    <w:p>
      <w:r xmlns:w="http://schemas.openxmlformats.org/wordprocessingml/2006/main">
        <w:t xml:space="preserve">पैराग्राफ 2: निकासी 4:10-17 में जारी, मूसा बोलला में अपर्याप्त महसूस करे के कारण परमेश्वर के आह्वान के विरोध जारी रखले बाड़न। उनुकर दावा बा कि ऊ हाथ में जवन काम बा ओकरा खातिर पर्याप्त वाक्पटु भा मनावे वाला नइखन. जवाब में, परमेश्वर मूसा के याद दिला के आश्वस्त करेलन कि उहे लोग के बोलला समेत उनकर क्षमता देवेलन अउर बोलत घरी उनकरा साथे रहे के वादा करेलन। एकरा अलावा, परमेश्वर इस्राएली अउर फिरौन दुनो के संबोधित करत घरी मूसा के भाई हारून के उनकर प्रवक्ता के रूप में नियुक्त करेलन।</w:t>
      </w:r>
    </w:p>
    <w:p/>
    <w:p>
      <w:r xmlns:w="http://schemas.openxmlformats.org/wordprocessingml/2006/main">
        <w:t xml:space="preserve">पैराग्राफ 3: निकासी 4:18-31 में, परमेश्वर से इ आश्वासन मिलला के बाद, मूसा अपना ससुर येथ्रो के पास वापस आ जाला अउर मिस्र वापस आवे के अनुमति के मांग करेला। जेथ्रो ओकर निहोरा पूरा कर देला अऊर ओकरा के विदाई देला। मूसा अपना मेहरारू सिप्पोरा आ उनकर बेटा लोग के साथे हाथ में भगवान के लाठी लेके वापस मिस्र के यात्रा पर निकल जाला। रास्ता में एगो अइसन घटना होला जहाँ सिप्पोरा पहिले एह महत्वपूर्ण वाचा प्रथा के उपेक्षा के कारण ओह लोग के बेटा के खतना कर देले। अंत में, उ लोग मिस्र पहुँच जाला जहाँ हारून परमेश्वर के निर्देश के अनुसार उ लोग से मिलेला। इ लोग मिल के इस्राएल के बुजुर्ग लोग के इकट्ठा करेला अउर अपना ईश्वरीय आज्ञा के प्रमाण के रूप में उनकरा सामने चिन्ह करेला।</w:t>
      </w:r>
    </w:p>
    <w:p/>
    <w:p>
      <w:r xmlns:w="http://schemas.openxmlformats.org/wordprocessingml/2006/main">
        <w:t xml:space="preserve">संक्षेप में कहल जाव त:</w:t>
      </w:r>
    </w:p>
    <w:p>
      <w:r xmlns:w="http://schemas.openxmlformats.org/wordprocessingml/2006/main">
        <w:t xml:space="preserve">निकासी 4 में प्रस्तुत कइल गइल बा:</w:t>
      </w:r>
    </w:p>
    <w:p>
      <w:r xmlns:w="http://schemas.openxmlformats.org/wordprocessingml/2006/main">
        <w:t xml:space="preserve">मूसा आपन भूमिका निभावे के बारे में संदेह जतवले;</w:t>
      </w:r>
    </w:p>
    <w:p>
      <w:r xmlns:w="http://schemas.openxmlformats.org/wordprocessingml/2006/main">
        <w:t xml:space="preserve">भगवान चमत्कारी संकेतन के माध्यम से आपन शक्ति के प्रदर्शन करत;</w:t>
      </w:r>
    </w:p>
    <w:p>
      <w:r xmlns:w="http://schemas.openxmlformats.org/wordprocessingml/2006/main">
        <w:t xml:space="preserve">नेतृत्व खातिर मूसा के सुसज्जित करे के आश्वासन।</w:t>
      </w:r>
    </w:p>
    <w:p/>
    <w:p>
      <w:r xmlns:w="http://schemas.openxmlformats.org/wordprocessingml/2006/main">
        <w:t xml:space="preserve">मूसा अपर्याप्त भाषण के चिंता के आवाज देत;</w:t>
      </w:r>
    </w:p>
    <w:p>
      <w:r xmlns:w="http://schemas.openxmlformats.org/wordprocessingml/2006/main">
        <w:t xml:space="preserve">भगवान ओकरा के अपना मौजूदगी के आश्वस्त करत;</w:t>
      </w:r>
    </w:p>
    <w:p>
      <w:r xmlns:w="http://schemas.openxmlformats.org/wordprocessingml/2006/main">
        <w:t xml:space="preserve">हारून के प्रवक्ता के रूप में नियुक्ति।</w:t>
      </w:r>
    </w:p>
    <w:p/>
    <w:p>
      <w:r xmlns:w="http://schemas.openxmlformats.org/wordprocessingml/2006/main">
        <w:t xml:space="preserve">मूसा जेथ्रो से अनुमति लेत रहले;</w:t>
      </w:r>
    </w:p>
    <w:p>
      <w:r xmlns:w="http://schemas.openxmlformats.org/wordprocessingml/2006/main">
        <w:t xml:space="preserve">परिवार के साथे वापस मिस्र के ओर यात्रा कइल;</w:t>
      </w:r>
    </w:p>
    <w:p>
      <w:r xmlns:w="http://schemas.openxmlformats.org/wordprocessingml/2006/main">
        <w:t xml:space="preserve">आगमन पर इस्राएल के बुजुर्गन के सामने संकेत करत।</w:t>
      </w:r>
    </w:p>
    <w:p/>
    <w:p>
      <w:r xmlns:w="http://schemas.openxmlformats.org/wordprocessingml/2006/main">
        <w:t xml:space="preserve">एह अध्याय में मिस्र में इस्राएल के गुलामी से मुक्ति देवे में मूसा के नेतृत्व के भूमिका के संबंध में मानवीय संदेह अउर ईश्वरीय आश्वासन दुनो के खुलासा कईल गईल बा। एह पर जोर दिहल गइल बा कि कइसे परमेश्वर खुद मूसा द्वारा कइल गइल चमत्कारी संकेतन के माध्यम से या लाठी जइसन वस्तु के माध्यम से अपना शक्ति के मूर्त प्रदर्शन देके उठावल गइल हर चिंता के संबोधित करेलन। हारून के नियुक्ति ना खाली समर्थन के काम करेला बल्कि भगवान के द्वारा सौंपल गईल एह मिशन के भीतर टीम वर्क के भी उजागर करेला। निकासी 4 मूसा, फिरौन, अउर ओकरा बाद के मुक्ति के घटना के बीच अउरी मुठभेड़ खातिर मंच तैयार करेला जवन पूरा निकासी में खुली।</w:t>
      </w:r>
    </w:p>
    <w:p/>
    <w:p>
      <w:r xmlns:w="http://schemas.openxmlformats.org/wordprocessingml/2006/main">
        <w:t xml:space="preserve">निकासी 4:1 मूसा जवाब दिहलन, “लेकिन देख, उ लोग हमरा पर विश्वास ना करीहे, ना हमार आवाज सुनाई, काहेकि उ लोग कहत होई कि, “प्रभु तोहरा सामने नईखन प्रकट भईले।”</w:t>
      </w:r>
    </w:p>
    <w:p/>
    <w:p>
      <w:r xmlns:w="http://schemas.openxmlformats.org/wordprocessingml/2006/main">
        <w:t xml:space="preserve">मूसा आपन डर जतवले बाड़न कि इस्राएलियन उनकरा पर विश्वास ना करीहें ना सुनसु, काहे कि ऊ लोग कह दीहें कि प्रभु उनका से प्रकट नइखन भइल.</w:t>
      </w:r>
    </w:p>
    <w:p/>
    <w:p>
      <w:r xmlns:w="http://schemas.openxmlformats.org/wordprocessingml/2006/main">
        <w:t xml:space="preserve">1. विश्वास के शक्ति: संदेह के समय में भगवान के वादा पर भरोसा कइल</w:t>
      </w:r>
    </w:p>
    <w:p/>
    <w:p>
      <w:r xmlns:w="http://schemas.openxmlformats.org/wordprocessingml/2006/main">
        <w:t xml:space="preserve">2. आज्ञाकारिता के परीक्षा: डर के बावजूद भगवान के आह्वान के जवाब दिहल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निकासी 4:2 तब यहोवा ओकरा से कहलन, “तोहरा हाथ में का बा? ऊ कहलस, “एक छड़ी।”</w:t>
      </w:r>
    </w:p>
    <w:p/>
    <w:p>
      <w:r xmlns:w="http://schemas.openxmlformats.org/wordprocessingml/2006/main">
        <w:t xml:space="preserve">भगवान मूसा से पूछले कि उनुका हाथ में का बा, त मूसा जवाब देले कि इ एगो छड़ी ह।</w:t>
      </w:r>
    </w:p>
    <w:p/>
    <w:p>
      <w:r xmlns:w="http://schemas.openxmlformats.org/wordprocessingml/2006/main">
        <w:t xml:space="preserve">1: भगवान हमनी के अपना काम करे खातिर जवन संसाधन पहिले से बा ओकर इस्तेमाल करे खातिर बोलवले बाड़न।</w:t>
      </w:r>
    </w:p>
    <w:p/>
    <w:p>
      <w:r xmlns:w="http://schemas.openxmlformats.org/wordprocessingml/2006/main">
        <w:t xml:space="preserve">2: भगवान हमनी के ओह स्थिति में डाल देले कि हमनी के जवन बा ओकरा से हमनी के सबसे बढ़िया काम कर सकीले।</w:t>
      </w:r>
    </w:p>
    <w:p/>
    <w:p>
      <w:r xmlns:w="http://schemas.openxmlformats.org/wordprocessingml/2006/main">
        <w:t xml:space="preserve">1: मत्ती 25:14-30 - प्रतिभा के दृष्टांत।</w:t>
      </w:r>
    </w:p>
    <w:p/>
    <w:p>
      <w:r xmlns:w="http://schemas.openxmlformats.org/wordprocessingml/2006/main">
        <w:t xml:space="preserve">2: लूका 16:10 - वफादार भंडारी के दृष्टांत।</w:t>
      </w:r>
    </w:p>
    <w:p/>
    <w:p>
      <w:r xmlns:w="http://schemas.openxmlformats.org/wordprocessingml/2006/main">
        <w:t xml:space="preserve">निकासी 4:3 उ कहले, “एकरा के जमीन पर फेंक दीं।” ऊ ओकरा के जमीन पर फेंक दिहलन त ऊ साँप बन गइल. आ मूसा ओकरा सामने से भाग गइलन।</w:t>
      </w:r>
    </w:p>
    <w:p/>
    <w:p>
      <w:r xmlns:w="http://schemas.openxmlformats.org/wordprocessingml/2006/main">
        <w:t xml:space="preserve">मूसा के एगो अजीब घटना के सामना करे के पड़ल जब भगवान उनुका के आपन लाठी जमीन प फेंके के आदेश देले, जवन कि ओकरा बाद साँप में बदल गईल।</w:t>
      </w:r>
    </w:p>
    <w:p/>
    <w:p>
      <w:r xmlns:w="http://schemas.openxmlformats.org/wordprocessingml/2006/main">
        <w:t xml:space="preserve">1. भगवान के शक्ति हमनी के कल्पना से भी बड़ बा।</w:t>
      </w:r>
    </w:p>
    <w:p/>
    <w:p>
      <w:r xmlns:w="http://schemas.openxmlformats.org/wordprocessingml/2006/main">
        <w:t xml:space="preserve">2. भगवान हमनी के अनजान के सामना करे के समय भी उनकरा पर भरोसा करे खातिर बोलावेलन।</w:t>
      </w:r>
    </w:p>
    <w:p/>
    <w:p>
      <w:r xmlns:w="http://schemas.openxmlformats.org/wordprocessingml/2006/main">
        <w:t xml:space="preserve">1. यशायाह 40:31 - "लेकिन प्रभु पर भरोसा करे वाला लोग के नया ताकत मिली। उ लोग चील निहन पांख प ऊँच उड़ जईहे। उ दौड़ जईहे अवुरी थक ना जईहे। उ चल जईहे अवुरी बेहोश ना होईहे।"</w:t>
      </w:r>
    </w:p>
    <w:p/>
    <w:p>
      <w:r xmlns:w="http://schemas.openxmlformats.org/wordprocessingml/2006/main">
        <w:t xml:space="preserve">2. इब्रानियों 11:1 - "अब विश्वास हमनी के जवन आशा करेनी जा ओकरा पर भरोसा ह अउर जवन हमनी के नईखी देखत ओकरा बारे में आश्वासन ह।"</w:t>
      </w:r>
    </w:p>
    <w:p/>
    <w:p>
      <w:r xmlns:w="http://schemas.openxmlformats.org/wordprocessingml/2006/main">
        <w:t xml:space="preserve">निकासी 4:4 तब यहोवा मूसा से कहले, “अपना हाथ बढ़ा के ओकर पूंछ पकड़ लीं।” ऊ आपन हाथ बढ़ा के पकड़ लिहलस आ हाथ में लाठी बन गइल।</w:t>
      </w:r>
    </w:p>
    <w:p/>
    <w:p>
      <w:r xmlns:w="http://schemas.openxmlformats.org/wordprocessingml/2006/main">
        <w:t xml:space="preserve">भगवान मूसा के निर्देश दिहलन कि ऊ एगो साँप के ओकर पूंछ पकड़ लेव, जवन मूसा के हाथ में छड़ी में बदल गइल।</w:t>
      </w:r>
    </w:p>
    <w:p/>
    <w:p>
      <w:r xmlns:w="http://schemas.openxmlformats.org/wordprocessingml/2006/main">
        <w:t xml:space="preserve">1. भगवान में विश्वास हमनी के जीवन में बदलाव ले आ सकेला।</w:t>
      </w:r>
    </w:p>
    <w:p/>
    <w:p>
      <w:r xmlns:w="http://schemas.openxmlformats.org/wordprocessingml/2006/main">
        <w:t xml:space="preserve">2. भगवान में असंभव काम करे के ताकत बा।</w:t>
      </w:r>
    </w:p>
    <w:p/>
    <w:p>
      <w:r xmlns:w="http://schemas.openxmlformats.org/wordprocessingml/2006/main">
        <w:t xml:space="preserve">1. मत्ती 17:20 - उ जवाब दिहलन, काहे कि तोहनी के विश्वास बहुत कम बा। हम सच कहत बानी कि अगर रउरा सरसों जइसन छोट आस्था बा त रउरा एह पहाड़ से कह सकीलें कि एहिजा से ओहिजा चलि जा आ ऊ हिल जाई. रउरा खातिर कुछुओ असंभव ना होई।</w:t>
      </w:r>
    </w:p>
    <w:p/>
    <w:p>
      <w:r xmlns:w="http://schemas.openxmlformats.org/wordprocessingml/2006/main">
        <w:t xml:space="preserve">2. लूका 1:37 - काहेकि परमेश्वर के खातिर कुछ भी असंभव नइखे।</w:t>
      </w:r>
    </w:p>
    <w:p/>
    <w:p>
      <w:r xmlns:w="http://schemas.openxmlformats.org/wordprocessingml/2006/main">
        <w:t xml:space="preserve">निकासी 4:5 ताकि उ लोग विश्वास कर सकस कि उ लोग के पूर्वज के परमेश्वर, इब्राहीम के परमेश्वर, इसहाक के परमेश्वर अउर याकूब के परमेश्वर यहोवा तोहरा सामने प्रकट भइल बाड़न।</w:t>
      </w:r>
    </w:p>
    <w:p/>
    <w:p>
      <w:r xmlns:w="http://schemas.openxmlformats.org/wordprocessingml/2006/main">
        <w:t xml:space="preserve">परमेश्वर मूसा के सामने इस्राएलियन के साबित करे खातिर प्रकट भइलन कि उ इब्राहीम, इसहाक अउर याकूब के उहे परमेश्वर हवें।</w:t>
      </w:r>
    </w:p>
    <w:p/>
    <w:p>
      <w:r xmlns:w="http://schemas.openxmlformats.org/wordprocessingml/2006/main">
        <w:t xml:space="preserve">1. परमेश्वर के वफादारी: अब्राहम, इसहाक अउर याकूब के साथे उनकर वाचा कइसे पूरा होला</w:t>
      </w:r>
    </w:p>
    <w:p/>
    <w:p>
      <w:r xmlns:w="http://schemas.openxmlformats.org/wordprocessingml/2006/main">
        <w:t xml:space="preserve">2. भगवान के शक्ति: उ अपना लोग के सामने अपना के कइसे प्रकट करेला</w:t>
      </w:r>
    </w:p>
    <w:p/>
    <w:p>
      <w:r xmlns:w="http://schemas.openxmlformats.org/wordprocessingml/2006/main">
        <w:t xml:space="preserve">1. इब्रानियों 11:1 - "अब विश्वास उ चीजन के सार ह जवना के उम्मीद कइल जाला, जवन ना देखल गइल चीजन के प्रमाण ह।"</w:t>
      </w:r>
    </w:p>
    <w:p/>
    <w:p>
      <w:r xmlns:w="http://schemas.openxmlformats.org/wordprocessingml/2006/main">
        <w:t xml:space="preserve">2. रोमियन 4:17 - "जइसन कि लिखल बा कि हम तोहरा के बहुत जाति के पिता बनवले बानी, जेकरा सामने उ विश्वास कईले रहले, उ परमेश्वर हवें, जे मुवलन के जिंदा करेलन अउर जवन ना ह ओकरा के जइसन कहत हउवें।"</w:t>
      </w:r>
    </w:p>
    <w:p/>
    <w:p>
      <w:r xmlns:w="http://schemas.openxmlformats.org/wordprocessingml/2006/main">
        <w:t xml:space="preserve">निकासी 4:6 तब यहोवा ओकरा से कहले, “अब आपन हाथ अपना गोदी में डाल द।” ऊ आपन हाथ अपना छाती में डाल दिहलन आ जब ऊ ओकरा के निकाललन त देखलस कि उनकर हाथ बर्फ नियर कोढ़ हो गइल रहे।</w:t>
      </w:r>
    </w:p>
    <w:p/>
    <w:p>
      <w:r xmlns:w="http://schemas.openxmlformats.org/wordprocessingml/2006/main">
        <w:t xml:space="preserve">प्रभु मूसा के निर्देश दिहलन कि ऊ आपन हाथ उनका छाती में डाल देव आ जब ऊ हाथ निकाल लिहलन त उनकर हाथ कोढ़ हो गइल रहे आ बर्फ नियर उज्जर हो गइल रहे.</w:t>
      </w:r>
    </w:p>
    <w:p/>
    <w:p>
      <w:r xmlns:w="http://schemas.openxmlformats.org/wordprocessingml/2006/main">
        <w:t xml:space="preserve">1. परमेश्वर के शक्ति: मूसा के हाथ के चमत्कारी परिवर्तन के खोज</w:t>
      </w:r>
    </w:p>
    <w:p/>
    <w:p>
      <w:r xmlns:w="http://schemas.openxmlformats.org/wordprocessingml/2006/main">
        <w:t xml:space="preserve">2. आज्ञाकारिता के फायदा: प्रभु के आज्ञा के पालन कईला से चमत्कार कईसे हो सकता</w:t>
      </w:r>
    </w:p>
    <w:p/>
    <w:p>
      <w:r xmlns:w="http://schemas.openxmlformats.org/wordprocessingml/2006/main">
        <w:t xml:space="preserve">1. यशायाह 1:18 - "अब आ जा, हमनी के एक साथ विचार करीं जा, प्रभु कहत हउवें: भले ही तोहनी के पाप लाल रंग निहन होखे, लेकिन उ बर्फ निहन सफेद हो जाई।"</w:t>
      </w:r>
    </w:p>
    <w:p/>
    <w:p>
      <w:r xmlns:w="http://schemas.openxmlformats.org/wordprocessingml/2006/main">
        <w:t xml:space="preserve">2. यूहन्ना 5:19-20 - "त यीशु उनसे कहलन, "हम तोहनी से सचमुच कहत बानी कि बेटा अपना मर्जी से कुछ भी ना कर सकेला, बल्कि उहे कर सकेला जवन उ पिता के करत देखत बा। काहेकि पिता जवन भी करेला, उहे कर सकेला। कि बेटा भी अयीसने करेले, काहेकि पिता बेटा से प्यार करेले अवुरी उनुका के उ सभ काम देखावेले, जवन कि उ खुद करतारे।"</w:t>
      </w:r>
    </w:p>
    <w:p/>
    <w:p>
      <w:r xmlns:w="http://schemas.openxmlformats.org/wordprocessingml/2006/main">
        <w:t xml:space="preserve">निकासी 4:7 उ कहले, “अपना हाथ के फेर से अपना गोदी में डाल द।” ऊ फेर से आपन हाथ अपना छाती में डाल दिहलन. आ ओकरा के ओकरा छाती से उखाड़ के देखलस कि ऊ ओकरा दोसरा मांस नियर फेर से पलट गइल।</w:t>
      </w:r>
    </w:p>
    <w:p/>
    <w:p>
      <w:r xmlns:w="http://schemas.openxmlformats.org/wordprocessingml/2006/main">
        <w:t xml:space="preserve">भगवान मूसा के हिदायत दिहलन कि ऊ आपन हाथ वापस अपना गोदी में डाल देव आ जब ऊ अइसन कइलन त ऊ ठीक हो गइल.</w:t>
      </w:r>
    </w:p>
    <w:p/>
    <w:p>
      <w:r xmlns:w="http://schemas.openxmlformats.org/wordprocessingml/2006/main">
        <w:t xml:space="preserve">1: भगवान हमनी के पूरा तरीका से बहाल करे में सक्षम बाड़े, तबहूँ जब हमनी के टूटल महसूस होखे।</w:t>
      </w:r>
    </w:p>
    <w:p/>
    <w:p>
      <w:r xmlns:w="http://schemas.openxmlformats.org/wordprocessingml/2006/main">
        <w:t xml:space="preserve">2: हमनी के प्रभु के चंगाई के शक्ति पर भरोसा कर सकेनी जा कि उ हमनी के फेर से ठीक कर सके।</w:t>
      </w:r>
    </w:p>
    <w:p/>
    <w:p>
      <w:r xmlns:w="http://schemas.openxmlformats.org/wordprocessingml/2006/main">
        <w:t xml:space="preserve">1: यशायाह 1:18 - "अब आ जा, हमनी के एक साथ विचार करीं जा, प्रभु कहत हउवें: भले ही तोहार पाप लाल रंग निहन होखे, लेकिन उ बर्फ निहन सफेद हो जाई।"</w:t>
      </w:r>
    </w:p>
    <w:p/>
    <w:p>
      <w:r xmlns:w="http://schemas.openxmlformats.org/wordprocessingml/2006/main">
        <w:t xml:space="preserve">2: लूका 5:17 - "ओह दिन में से एक दिन जब उ सिखावत रहले, त फरीसियन आ व्यवस्था के गुरु लोग उहाँ बईठल रहले, जवन गलील आ यहूदिया के हर गाँव से आ यरूशलेम से आइल रहले। अउर प्रभु के शक्ति रहे।" ओकरा साथे ठीक होखे खातिर."</w:t>
      </w:r>
    </w:p>
    <w:p/>
    <w:p>
      <w:r xmlns:w="http://schemas.openxmlformats.org/wordprocessingml/2006/main">
        <w:t xml:space="preserve">निकासी 4:8 अगर उ लोग तोहरा पर विश्वास ना करी आ ना ही पहिला चिन्ह के आवाज सुनाई, त उ लोग बाद के चिन्ह के आवाज पर विश्वास करी।</w:t>
      </w:r>
    </w:p>
    <w:p/>
    <w:p>
      <w:r xmlns:w="http://schemas.openxmlformats.org/wordprocessingml/2006/main">
        <w:t xml:space="preserve">परमेश्वर मूसा से वादा कइलन कि अगर इस्राएली लोग पहिला निशानी पर विश्वास ना करी त दूसरा पर विश्वास करी।</w:t>
      </w:r>
    </w:p>
    <w:p/>
    <w:p>
      <w:r xmlns:w="http://schemas.openxmlformats.org/wordprocessingml/2006/main">
        <w:t xml:space="preserve">1. परमेश्वर के वफादार वादा हमनी के विश्वास के कइसे मजबूत कर सकेला</w:t>
      </w:r>
    </w:p>
    <w:p/>
    <w:p>
      <w:r xmlns:w="http://schemas.openxmlformats.org/wordprocessingml/2006/main">
        <w:t xml:space="preserve">2. हमनी के जीवन में संकेत आ चमत्कार के शक्ति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२ रहे।</w:t>
      </w:r>
    </w:p>
    <w:p/>
    <w:p>
      <w:r xmlns:w="http://schemas.openxmlformats.org/wordprocessingml/2006/main">
        <w:t xml:space="preserve">निकासी 4:9 अगर उ लोग एह दुनो चिन्हन पर भी विश्वास ना करीहे अउर तोहार आवाज ना सुनत होईहे, त तू नदी के पानी में से पानी लेके सूखल जमीन पर डालब, अउर पानी जवन... तू नदी से निकाल के सूखल जमीन पर खून बन जाई।</w:t>
      </w:r>
    </w:p>
    <w:p/>
    <w:p>
      <w:r xmlns:w="http://schemas.openxmlformats.org/wordprocessingml/2006/main">
        <w:t xml:space="preserve">भगवान मूसा से कहत हउवें कि अगर फिरौन दुनो निशानी प विश्वास ना करी त नदी के पानी लेके सूखल जमीन प डाल देवे, त उ खून बन जाई।</w:t>
      </w:r>
    </w:p>
    <w:p/>
    <w:p>
      <w:r xmlns:w="http://schemas.openxmlformats.org/wordprocessingml/2006/main">
        <w:t xml:space="preserve">1. प्रभु के शक्ति- निकासी में परमेश्वर के चमत्कारी संकेतन के खोज</w:t>
      </w:r>
    </w:p>
    <w:p/>
    <w:p>
      <w:r xmlns:w="http://schemas.openxmlformats.org/wordprocessingml/2006/main">
        <w:t xml:space="preserve">2. जब भगवान के वचन के अनदेखी कइल जाला- भगवान के आज्ञा के नकारला के परिणाम के खोज कइल</w:t>
      </w:r>
    </w:p>
    <w:p/>
    <w:p>
      <w:r xmlns:w="http://schemas.openxmlformats.org/wordprocessingml/2006/main">
        <w:t xml:space="preserve">1. भजन संहिता 78:43- कइसे उ मिस्र में आपन निशानी कइले रहले अउर सोआन के खेत में आपन चमत्कार कइले रहले।</w:t>
      </w:r>
    </w:p>
    <w:p/>
    <w:p>
      <w:r xmlns:w="http://schemas.openxmlformats.org/wordprocessingml/2006/main">
        <w:t xml:space="preserve">2. गिनती 14:22- काहे कि उ सब लोग जे हमार महिमा देखले हउवें अउर हम मिस्र में अउर जंगल में जवन निशानी कइनी, उ सब लोग हमरा के दस बेर परीक्षा देले बा, अउर हमार आवाज ना सुनले बा।</w:t>
      </w:r>
    </w:p>
    <w:p/>
    <w:p>
      <w:r xmlns:w="http://schemas.openxmlformats.org/wordprocessingml/2006/main">
        <w:t xml:space="preserve">निकासी 4:10 मूसा यहोवा से कहले, “हे हमार प्रभु, हम वाक्पटु ना हईं, ना अबहीं ले, ना जबसे तू अपना सेवक से बात कइले बाड़ऽ, बाकिर हम बोले में धीमा आ जीभ के धीमा हईं।</w:t>
      </w:r>
    </w:p>
    <w:p/>
    <w:p>
      <w:r xmlns:w="http://schemas.openxmlformats.org/wordprocessingml/2006/main">
        <w:t xml:space="preserve">मूसा प्रभु के सामने आपन वाक्पटुता के कमी जतवले बाड़न, दावा करत बाड़न कि ऊ बोले में धीमा आ जीभ धीमा हउवें.</w:t>
      </w:r>
    </w:p>
    <w:p/>
    <w:p>
      <w:r xmlns:w="http://schemas.openxmlformats.org/wordprocessingml/2006/main">
        <w:t xml:space="preserve">1. भगवान हमनी के कमजोरी के माध्यम से काम करेले</w:t>
      </w:r>
    </w:p>
    <w:p/>
    <w:p>
      <w:r xmlns:w="http://schemas.openxmlformats.org/wordprocessingml/2006/main">
        <w:t xml:space="preserve">2. भगवान के सेवा में आपन विशिष्टता के अपनावल</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में बहुत खुशी से घमंड करब, ताकि मसीह के शक्ति होखे।" हमरा पर आराम करऽ."</w:t>
      </w:r>
    </w:p>
    <w:p/>
    <w:p>
      <w:r xmlns:w="http://schemas.openxmlformats.org/wordprocessingml/2006/main">
        <w:t xml:space="preserve">2. फिलिप्पियों 4:13 - "हम मसीह के द्वारा सब कुछ कर सकत बानी जे हमरा के मजबूत करेलन।"</w:t>
      </w:r>
    </w:p>
    <w:p/>
    <w:p>
      <w:r xmlns:w="http://schemas.openxmlformats.org/wordprocessingml/2006/main">
        <w:t xml:space="preserve">निकासी 4:11 तब यहोवा ओकरा से कहलन, “मनुष्य के मुँह के बनवले बा? गूंगा, बहिर, देखनिहार भा आन्हर के के बनावेला? का हम प्रभु ना हईं?</w:t>
      </w:r>
    </w:p>
    <w:p/>
    <w:p>
      <w:r xmlns:w="http://schemas.openxmlformats.org/wordprocessingml/2006/main">
        <w:t xml:space="preserve">परमेश्वर मूसा के सब सृष्टि पर आपन शक्ति अउर अधिकार के याद दिलावत बाड़न, जवना में गूंगा, बहरा, देखे वाला अउर आन्हर बनावे के क्षमता भी शामिल बा।</w:t>
      </w:r>
    </w:p>
    <w:p/>
    <w:p>
      <w:r xmlns:w="http://schemas.openxmlformats.org/wordprocessingml/2006/main">
        <w:t xml:space="preserve">1. हमनी के सब चीजन पर परमेश्वर के शक्ति अउर अधिकार पर भरोसा कर सकेनी जा।</w:t>
      </w:r>
    </w:p>
    <w:p/>
    <w:p>
      <w:r xmlns:w="http://schemas.openxmlformats.org/wordprocessingml/2006/main">
        <w:t xml:space="preserve">2. हमनी के सबसे कठिन परिस्थिति में भी परमेश्वर के उपस्थिति पर भरोसा कर सकेनी जा।</w:t>
      </w:r>
    </w:p>
    <w:p/>
    <w:p>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निकासी 4:12 अब जा, हम तोहरा मुँह के साथे रहब अउर तोहरा के सिखा देब कि तू का कहब।</w:t>
      </w:r>
    </w:p>
    <w:p/>
    <w:p>
      <w:r xmlns:w="http://schemas.openxmlformats.org/wordprocessingml/2006/main">
        <w:t xml:space="preserve">परमेश्वर मूसा से कहत बाड़न कि उ उनकरा साथे रहीहें अउर उनकरा के सिखाईहें कि का कहे के बा।</w:t>
      </w:r>
    </w:p>
    <w:p/>
    <w:p>
      <w:r xmlns:w="http://schemas.openxmlformats.org/wordprocessingml/2006/main">
        <w:t xml:space="preserve">1. भगवान के आवाज सुनल - हमनी के जीवन में भगवान के इच्छा के कइसे भेद कइल जा सकेला</w:t>
      </w:r>
    </w:p>
    <w:p/>
    <w:p>
      <w:r xmlns:w="http://schemas.openxmlformats.org/wordprocessingml/2006/main">
        <w:t xml:space="preserve">2. कठिन परिस्थिति में विश्वास के शक्ति</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40:28-31 - का रउवां नइखीं जानत? का तू नइखऽ सुनले कि अनन्त परमेस् वर, धरती के छोर के रचयिता प्रभु, बेहोश ना होलें आ ना थक जालें? ओकर समझ के कवनो खोज नइखे होखत. ऊ बेहोश लोग के शक्ति देला; आ जेकरा लगे ताकत नइखे ओकरा के ऊ ताकत बढ़ावेला. नवही भी बेहोश हो जइहें आ थक जइहें आ नवही लोग एकदम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निकासी 4:13 उ कहले, “हे हमार प्रभु, जेकरा के तू भेजब ओकरा हाथ से भेजऽ।”</w:t>
      </w:r>
    </w:p>
    <w:p/>
    <w:p>
      <w:r xmlns:w="http://schemas.openxmlformats.org/wordprocessingml/2006/main">
        <w:t xml:space="preserve">मूसा निहोरा करेलन कि परमेश्वर केहू के भेजस कि उ उनकर भविष्यवाणी मिशन में मदद करे।</w:t>
      </w:r>
    </w:p>
    <w:p/>
    <w:p>
      <w:r xmlns:w="http://schemas.openxmlformats.org/wordprocessingml/2006/main">
        <w:t xml:space="preserve">1. कठिनाई के समय भगवान पर हमार विश्वास अटूट होखे के चाहीं।</w:t>
      </w:r>
    </w:p>
    <w:p/>
    <w:p>
      <w:r xmlns:w="http://schemas.openxmlformats.org/wordprocessingml/2006/main">
        <w:t xml:space="preserve">2. हमनी के परमेश्वर पर भरोसा करे के चाहीं कि उ हमनी के मिशन में मदद देस।</w:t>
      </w:r>
    </w:p>
    <w:p/>
    <w:p>
      <w:r xmlns:w="http://schemas.openxmlformats.org/wordprocessingml/2006/main">
        <w:t xml:space="preserve">1. याकूब 1:5-8 - अगर रउवां में से केहू के बुद्धि के कमी बा त उ परमेश्वर से मांगे, जे बिना कवनो निंदा के सबके उदारता से देवेलन, त उ ओकरा के दिहल जाई।</w:t>
      </w:r>
    </w:p>
    <w:p/>
    <w:p>
      <w:r xmlns:w="http://schemas.openxmlformats.org/wordprocessingml/2006/main">
        <w:t xml:space="preserve">2. निकासी 33:14-15 - उ कहले, “हमार उपस्थिति तोहरा साथे जाई, अउर हम तोहके आराम देब।” उ ओकरा से कहलस, “अगर तोहार हाजिर हमरा संगे ना जाई त हमनी के इहाँ से ऊपर मत ले आवऽ।”</w:t>
      </w:r>
    </w:p>
    <w:p/>
    <w:p>
      <w:r xmlns:w="http://schemas.openxmlformats.org/wordprocessingml/2006/main">
        <w:t xml:space="preserve">निकासी 4:14 तब यहोवा के गुस्सा मूसा पर भड़क गईल अउर उ कहले, “का हारून लेवी तोहार भाई ना ह?” हमरा मालूम बा कि उ बढ़िया से बोल सकतारे। उ तोहरा से मिले खातिर निकलल बा आ जब तोहरा के देख के मन में खुशी होई।</w:t>
      </w:r>
    </w:p>
    <w:p/>
    <w:p>
      <w:r xmlns:w="http://schemas.openxmlformats.org/wordprocessingml/2006/main">
        <w:t xml:space="preserve">मूसा परमेश्वर के आज्ञा के पालन ना करत रहले, अउर एकरे परिणामस्वरूप प्रभु के क्रोध उनकरा खिलाफ भड़क गईल।</w:t>
      </w:r>
    </w:p>
    <w:p/>
    <w:p>
      <w:r xmlns:w="http://schemas.openxmlformats.org/wordprocessingml/2006/main">
        <w:t xml:space="preserve">1. भगवान के आज्ञा के पालन कइल प्रेम आ विश्वास के काम ह।</w:t>
      </w:r>
    </w:p>
    <w:p/>
    <w:p>
      <w:r xmlns:w="http://schemas.openxmlformats.org/wordprocessingml/2006/main">
        <w:t xml:space="preserve">2. भगवान के आज्ञा के ना माने से क्रोध अउर निराशा हो सकेला।</w:t>
      </w:r>
    </w:p>
    <w:p/>
    <w:p>
      <w:r xmlns:w="http://schemas.openxmlformats.org/wordprocessingml/2006/main">
        <w:t xml:space="preserve">1. यूहन्ना 14:15 - "अगर तू हमरा से प्रेम करेलन त हमार आज्ञा के पालन करब।"</w:t>
      </w:r>
    </w:p>
    <w:p/>
    <w:p>
      <w:r xmlns:w="http://schemas.openxmlformats.org/wordprocessingml/2006/main">
        <w:t xml:space="preserve">2. यशायाह 1:19 - अगर रउवां इच्छुक आ आज्ञाकारी बानी त रउवां देश के अच्छाई खाइब।</w:t>
      </w:r>
    </w:p>
    <w:p/>
    <w:p>
      <w:r xmlns:w="http://schemas.openxmlformats.org/wordprocessingml/2006/main">
        <w:t xml:space="preserve">निकासी 4:15 तू ओकरा से बात करऽ अउर ओकरा मुँह में बात डालऽ, अउर हम तोहरा मुँह अउर ओकरा मुँह के साथे रहब अउर तोहके सिखा देब कि तू का करब।</w:t>
      </w:r>
    </w:p>
    <w:p/>
    <w:p>
      <w:r xmlns:w="http://schemas.openxmlformats.org/wordprocessingml/2006/main">
        <w:t xml:space="preserve">परमेश्वर मूसा से कहत हउवें कि फिरौन से बात करस अउर ओकरा के शब्द उपलब्ध करा के अउर मूसा के सिखा के कि उ का करे के बा, ओकरा के अइसन करे में मदद करीहे।</w:t>
      </w:r>
    </w:p>
    <w:p/>
    <w:p>
      <w:r xmlns:w="http://schemas.openxmlformats.org/wordprocessingml/2006/main">
        <w:t xml:space="preserve">1. परमेश्वर के मार्गदर्शन के शक्ति - कइसे परमेश्वर कठिन परिस्थिति में हमनी के दिशा प्रदान कर सकेलन अउर मदद कर सकेलन</w:t>
      </w:r>
    </w:p>
    <w:p/>
    <w:p>
      <w:r xmlns:w="http://schemas.openxmlformats.org/wordprocessingml/2006/main">
        <w:t xml:space="preserve">2. परमेश्वर के आज्ञा के पालन कइल - कइसे मूसा अपना डर अउर संकोच के बावजूद परमेश्वर के आह्वान के पालन करे खातिर तैयार रहले</w:t>
      </w:r>
    </w:p>
    <w:p/>
    <w:p>
      <w:r xmlns:w="http://schemas.openxmlformats.org/wordprocessingml/2006/main">
        <w:t xml:space="preserve">1. यशायाह 40:29-31 - उ बेहोश लोग के शक्ति देवेलन; आ जेकरा लगे ताकत नइखे ओकरा के ऊ ताकत बढ़ावेला.</w:t>
      </w:r>
    </w:p>
    <w:p/>
    <w:p>
      <w:r xmlns:w="http://schemas.openxmlformats.org/wordprocessingml/2006/main">
        <w:t xml:space="preserve">2. रोमियों 10:13-15 - काहेकि जे भी प्रभु के नाम के पुकारत बा, उ उद्धार पाई।</w:t>
      </w:r>
    </w:p>
    <w:p/>
    <w:p>
      <w:r xmlns:w="http://schemas.openxmlformats.org/wordprocessingml/2006/main">
        <w:t xml:space="preserve">निकासी 4:16 उ लोग के सामने तोहार प्रवक्ता होई, उहे होई, उ तोहरा खातिर मुँह के जगह होई, अउर तू ओकरा खातिर परमेश्वर के जगह रहब।</w:t>
      </w:r>
    </w:p>
    <w:p/>
    <w:p>
      <w:r xmlns:w="http://schemas.openxmlformats.org/wordprocessingml/2006/main">
        <w:t xml:space="preserve">परमेश्वर मूसा के इस्राएल के लोग खातिर आपन प्रवक्ता नियुक्त कईले।</w:t>
      </w:r>
    </w:p>
    <w:p/>
    <w:p>
      <w:r xmlns:w="http://schemas.openxmlformats.org/wordprocessingml/2006/main">
        <w:t xml:space="preserve">1. भगवान हमनी के महत्वपूर्ण काम सौंप देले</w:t>
      </w:r>
    </w:p>
    <w:p/>
    <w:p>
      <w:r xmlns:w="http://schemas.openxmlformats.org/wordprocessingml/2006/main">
        <w:t xml:space="preserve">2. भगवान पर विश्वास हमनी के कवनो भी काम पूरा करे में मदद करी</w:t>
      </w:r>
    </w:p>
    <w:p/>
    <w:p>
      <w:r xmlns:w="http://schemas.openxmlformats.org/wordprocessingml/2006/main">
        <w:t xml:space="preserve">1. यिर्मयाह 1:7-9 - "लेकिन प्रभु हमरा से कहले कि, इ मत कहऽ कि हम खाली एगो जवान हईं, काहे कि जेकरा लगे हम तोहरा के भेजब, ओकरा से तू जाइब, अउर हम जवन भी आज्ञा देब, उहे बात करब।" ओह लोग से मत डेराईं, काहे कि हम तोहनी के बचावे खातिर तोहरा साथे बानी, प्रभु कहत बाड़न।</w:t>
      </w:r>
    </w:p>
    <w:p/>
    <w:p>
      <w:r xmlns:w="http://schemas.openxmlformats.org/wordprocessingml/2006/main">
        <w:t xml:space="preserve">2. यशायाह 6:8 - तब हम प्रभु के आवाज सुननी कि हम केकरा के भेजब, अउर के हमनी खातिर जाई? आ हम कहनी, हम इहाँ बानी! हमरा के भेज दीं।</w:t>
      </w:r>
    </w:p>
    <w:p/>
    <w:p>
      <w:r xmlns:w="http://schemas.openxmlformats.org/wordprocessingml/2006/main">
        <w:t xml:space="preserve">निकासी 4:17 अउर तू ई लाठी अपना हाथ में ले लीं, जवना से तू चिन्हार करब।</w:t>
      </w:r>
    </w:p>
    <w:p/>
    <w:p>
      <w:r xmlns:w="http://schemas.openxmlformats.org/wordprocessingml/2006/main">
        <w:t xml:space="preserve">निकासी 4:17 के इ अंश परमेश्वर के शक्ति पर जोर देला, काहे कि मूसा के निर्देश दिहल गइल बा कि उ परमेश्वर के अधिकार के निशानी के रूप में छड़ी के इस्तेमाल करे।</w:t>
      </w:r>
    </w:p>
    <w:p/>
    <w:p>
      <w:r xmlns:w="http://schemas.openxmlformats.org/wordprocessingml/2006/main">
        <w:t xml:space="preserve">1. परमेश्वर के शक्ति: पलायन के चमत्कारी संकेतन के समझल</w:t>
      </w:r>
    </w:p>
    <w:p/>
    <w:p>
      <w:r xmlns:w="http://schemas.openxmlformats.org/wordprocessingml/2006/main">
        <w:t xml:space="preserve">2. मूसा के डंडा: परमेश्वर के अधिकार के एगो प्रतीक</w:t>
      </w:r>
    </w:p>
    <w:p/>
    <w:p>
      <w:r xmlns:w="http://schemas.openxmlformats.org/wordprocessingml/2006/main">
        <w:t xml:space="preserve">1. यूहन्ना 6:63 - इ आत्मा ह जवन जीवन देवेला; मांस के कवनो मदद बिल्कुल नइखे।</w:t>
      </w:r>
    </w:p>
    <w:p/>
    <w:p>
      <w:r xmlns:w="http://schemas.openxmlformats.org/wordprocessingml/2006/main">
        <w:t xml:space="preserve">2. याकूब 5:17 - एलियाह हमनी जइसन स्वभाव वाला आदमी रहलन, अउर उ पूरा प्रार्थना करत रहलन कि बरखा ना होखे, अउर तीन साल छह महीना तक धरती पर बरखा ना भइल।</w:t>
      </w:r>
    </w:p>
    <w:p/>
    <w:p>
      <w:r xmlns:w="http://schemas.openxmlformats.org/wordprocessingml/2006/main">
        <w:t xml:space="preserve">निकासी 4:18 मूसा जाके अपना ससुर येथ्रो के लगे लवट के कहलन, “हमरा के मिस्र में जाए वाला भाई लोग के लगे लवट के देखल जाव कि उ लोग अभी जिंदा बाड़े कि ना। येथ्रो मूसा से कहलस, “शांति से जा।”</w:t>
      </w:r>
    </w:p>
    <w:p/>
    <w:p>
      <w:r xmlns:w="http://schemas.openxmlformats.org/wordprocessingml/2006/main">
        <w:t xml:space="preserve">मूसा अपना ससुर के घरे लवट जाला अऊर मिस्र में अपना लोग के लगे वापस जाए के अनुमति मिल जाला।</w:t>
      </w:r>
    </w:p>
    <w:p/>
    <w:p>
      <w:r xmlns:w="http://schemas.openxmlformats.org/wordprocessingml/2006/main">
        <w:t xml:space="preserve">1. भगवान के वफादारी मूसा के अपना ससुर जेथ्रो के साथे मिलन में देखल जाला।</w:t>
      </w:r>
    </w:p>
    <w:p/>
    <w:p>
      <w:r xmlns:w="http://schemas.openxmlformats.org/wordprocessingml/2006/main">
        <w:t xml:space="preserve">2. हमनी के प्रियजन के माध्यम से भगवान हमनी के उथल-पुथल के समय में शांति देवेले।</w:t>
      </w:r>
    </w:p>
    <w:p/>
    <w:p>
      <w:r xmlns:w="http://schemas.openxmlformats.org/wordprocessingml/2006/main">
        <w:t xml:space="preserve">1. रोमियों 5:1 - "एह से जब हमनी के विश्वास के द्वारा धर्मी ठहरावल गईल बानी जा, त हमनी के प्रभु यीशु मसीह के द्वारा परमेश्वर के साथे शांति बा।"</w:t>
      </w:r>
    </w:p>
    <w:p/>
    <w:p>
      <w:r xmlns:w="http://schemas.openxmlformats.org/wordprocessingml/2006/main">
        <w:t xml:space="preserve">2. फिलिप्पियों 4:7 - "परमेशवर के शांति, जवन सब समझ से परे बा, मसीह यीशु में तोहनी के दिल अउर दिमाग के रक्षा करी।"</w:t>
      </w:r>
    </w:p>
    <w:p/>
    <w:p>
      <w:r xmlns:w="http://schemas.openxmlformats.org/wordprocessingml/2006/main">
        <w:t xml:space="preserve">निकासी 4:19 तब यहोवा मिद्यान में मूसा से कहले, “जा, मिस्र में वापस आ जा, काहेकि उ सब आदमी मर गईल बाड़े जवन तोहरा जान के मांग कईले रहले।</w:t>
      </w:r>
    </w:p>
    <w:p/>
    <w:p>
      <w:r xmlns:w="http://schemas.openxmlformats.org/wordprocessingml/2006/main">
        <w:t xml:space="preserve">मूसा के मिस्र लवटे के कहल गइल काहे कि उनकर जान खोजे वाला लोग मर गइल रहे।</w:t>
      </w:r>
    </w:p>
    <w:p/>
    <w:p>
      <w:r xmlns:w="http://schemas.openxmlformats.org/wordprocessingml/2006/main">
        <w:t xml:space="preserve">1. वफादारी के इनाम मिलल: मूसा के कहानी</w:t>
      </w:r>
    </w:p>
    <w:p/>
    <w:p>
      <w:r xmlns:w="http://schemas.openxmlformats.org/wordprocessingml/2006/main">
        <w:t xml:space="preserve">2. प्रतिकूलता के सामना करत दृढ़ता: मूसा के कहानी</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निकासी 4:20 मूसा अपना मेहरारू आ बेटा लोग के एगो गदहा पर बइठा के मिस्र देश में वापस आ गइलन आ मूसा अपना हाथ में परमेश्वर के लाठी लेके चल गइलन।</w:t>
      </w:r>
    </w:p>
    <w:p/>
    <w:p>
      <w:r xmlns:w="http://schemas.openxmlformats.org/wordprocessingml/2006/main">
        <w:t xml:space="preserve">मूसा अपना परिवार आ हाथ में भगवान के लाठी लेके मिस्र लवटत बाड़न।</w:t>
      </w:r>
    </w:p>
    <w:p/>
    <w:p>
      <w:r xmlns:w="http://schemas.openxmlformats.org/wordprocessingml/2006/main">
        <w:t xml:space="preserve">1. आज्ञाकारिता के शक्ति: परमेश्वर के आज्ञा के पालन हमनी के कइसे उनकरा नजदीक ले आवेला।</w:t>
      </w:r>
    </w:p>
    <w:p/>
    <w:p>
      <w:r xmlns:w="http://schemas.openxmlformats.org/wordprocessingml/2006/main">
        <w:t xml:space="preserve">2. परिवार के महत्व : एक संगे खड़ा रहला से हमनी के संघर्ष में कईसे मदद मिल सकता।</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निकासी 4:21 तब यहोवा मूसा से कहले, “जब तू मिस्र में वापस जाए के बाड़ऽ त देखऽ कि तू फिरौन के सामने उ सब चमत्कार करऽ जवन हम तोहरा हाथ में रखले बानी, लेकिन हम ओकर दिल कठोर कर देब कि ऊ ओकरा के ना करे देवे लोग जाला।</w:t>
      </w:r>
    </w:p>
    <w:p/>
    <w:p>
      <w:r xmlns:w="http://schemas.openxmlformats.org/wordprocessingml/2006/main">
        <w:t xml:space="preserve">भगवान मूसा के हिदायत देलन कि उ फिरौन के सामने जवन चमत्कार देले बाड़े, लेकिन चेतावनी देत बाड़े कि फिरौन के दिल कठोर हो जाई ताकि उ लोग के ना जाए दिहे।</w:t>
      </w:r>
    </w:p>
    <w:p/>
    <w:p>
      <w:r xmlns:w="http://schemas.openxmlformats.org/wordprocessingml/2006/main">
        <w:t xml:space="preserve">1. भगवान हमनी के परिस्थिति पर सार्वभौमिक बाड़े</w:t>
      </w:r>
    </w:p>
    <w:p/>
    <w:p>
      <w:r xmlns:w="http://schemas.openxmlformats.org/wordprocessingml/2006/main">
        <w:t xml:space="preserve">2. विरोध के सामने आज्ञाकारिता के शक्ति</w:t>
      </w:r>
    </w:p>
    <w:p/>
    <w:p>
      <w:r xmlns:w="http://schemas.openxmlformats.org/wordprocessingml/2006/main">
        <w:t xml:space="preserve">1. यशायाह 46:10-11 - हम शुरू से ही अंत के बारे में बतावत बानी, प्राचीन काल से, जवन अभी आवे वाला बा। हम कहत बानी कि हमार मकसद खड़ा रही, आ हम जवन मन करे उहे करब। पूरब से हम एगो शिकारी चिरई के बोलावत बानी; दूर-दूर के धरती से, हमार मकसद पूरा करे वाला आदमी। हम जवन कहले बानी, उहे हम ले आईब; जवन योजना बनवले बानी, उहे करब।</w:t>
      </w:r>
    </w:p>
    <w:p/>
    <w:p>
      <w:r xmlns:w="http://schemas.openxmlformats.org/wordprocessingml/2006/main">
        <w:t xml:space="preserve">2. रोमियों 8:28-29 - अउर हमनी के जानत बानी जा कि जे परमेश्वर से प्रेम करेला, उ लोग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w:t>
      </w:r>
    </w:p>
    <w:p/>
    <w:p>
      <w:r xmlns:w="http://schemas.openxmlformats.org/wordprocessingml/2006/main">
        <w:t xml:space="preserve">निकासी 4:22 फिरौन से कहब कि यहोवा इ कहत हउवें कि इस्राएल हमार बेटा ह, हमार पहिला बेटा ह।</w:t>
      </w:r>
    </w:p>
    <w:p/>
    <w:p>
      <w:r xmlns:w="http://schemas.openxmlformats.org/wordprocessingml/2006/main">
        <w:t xml:space="preserve">परमेश्वर घोषणा करत कि इस्राएल उनकर बेटा ह, इहाँ तक कि उनकर पहिला बच्चा ह।</w:t>
      </w:r>
    </w:p>
    <w:p/>
    <w:p>
      <w:r xmlns:w="http://schemas.openxmlformats.org/wordprocessingml/2006/main">
        <w:t xml:space="preserve">1. एगो पिता के प्रेम: इस्राएल के साथे परमेश्वर के संबंध के समझल</w:t>
      </w:r>
    </w:p>
    <w:p/>
    <w:p>
      <w:r xmlns:w="http://schemas.openxmlformats.org/wordprocessingml/2006/main">
        <w:t xml:space="preserve">2. एगो पिता के वाचा: परमेश्वर के वादा अपना लोग से</w:t>
      </w:r>
    </w:p>
    <w:p/>
    <w:p>
      <w:r xmlns:w="http://schemas.openxmlformats.org/wordprocessingml/2006/main">
        <w:t xml:space="preserve">1. रोमियन 9:4-5, "उ लोग इस्राएली हवें, अउर उनकरा के गोद लेवे, महिमा, वाचा, व्यवस्था, आराधना अउर प्रतिज्ञा दिहल। उनकरा के हवें कुलपति अउर उनकर जाति से।" , शरीर के अनुसार, उ मसीह हवें जे सब पर परमेश्वर हवें, हमेशा खातिर धन्य हवें।"</w:t>
      </w:r>
    </w:p>
    <w:p/>
    <w:p>
      <w:r xmlns:w="http://schemas.openxmlformats.org/wordprocessingml/2006/main">
        <w:t xml:space="preserve">2. व्यवस्था 7:6-8, "काहेकि तू लोग अपना परमेस् वर खातिर पवित्र प्रजा हईं। तोहार परमेस् वर तोहनी के अपना खजाना के खातिर चुनले हउवें, उ सब लोग में से जवन लोग के सामने बा।" धरती।ई एह से ना रहे कि रउवां के संख्या कवनो भी लोग से ज्यादा रहे कि प्रभु रउवा पर आपन प्रेम रखले अउर रउवा के चुनले, काहे कि रउवां सब लोग में सबसे कम रहनी, लेकिन इ एह से बा कि प्रभु रउवा से प्यार करेलन अउर शपथ के पालन कर रहल बानी कि उ तोहरा पुरखन से किरिया खइले कि प्रभु तोहनी के एगो ताकतवर हाथ से बाहर निकाल के मिस्र के राजा फिरौन के हाथ से गुलामी के घर से छुड़ा देले बाड़े।"</w:t>
      </w:r>
    </w:p>
    <w:p/>
    <w:p>
      <w:r xmlns:w="http://schemas.openxmlformats.org/wordprocessingml/2006/main">
        <w:t xml:space="preserve">निकासी 4:23 हम तोहरा से कहत बानी कि हमरा बेटा के जाए दीं ताकि उ हमार सेवा कर सके।</w:t>
      </w:r>
    </w:p>
    <w:p/>
    <w:p>
      <w:r xmlns:w="http://schemas.openxmlformats.org/wordprocessingml/2006/main">
        <w:t xml:space="preserve">भगवान फिरौन के आदेश देत बाड़न कि ऊ अपना चुनल लोग के छोड़ देव।</w:t>
      </w:r>
    </w:p>
    <w:p/>
    <w:p>
      <w:r xmlns:w="http://schemas.openxmlformats.org/wordprocessingml/2006/main">
        <w:t xml:space="preserve">1. आज्ञाकारिता के शक्ति: भगवान अपना आज्ञा के पालन करे वाला लोग के काहे इनाम देवेले</w:t>
      </w:r>
    </w:p>
    <w:p/>
    <w:p>
      <w:r xmlns:w="http://schemas.openxmlformats.org/wordprocessingml/2006/main">
        <w:t xml:space="preserve">2. आज्ञा ना माने के लागत: जब हमनी के भगवान के आज्ञा माने से मना कर देनी जा त का होला</w:t>
      </w:r>
    </w:p>
    <w:p/>
    <w:p>
      <w:r xmlns:w="http://schemas.openxmlformats.org/wordprocessingml/2006/main">
        <w:t xml:space="preserve">1. रोमियों 6:16-17 - "का रउवां नइख जानत कि अगर रउवां केहू के सामने आज्ञाकारी गुलाम के रूप में पेश करीं त रउवां उनकर आज्ञा के गुलाम हईं, या त पाप के गुलाम हईं, जवन मौत के ओर ले जाला, या आज्ञाकारिता के, जवन मौत के ओर ले जाला।" धर्म के ओर?</w:t>
      </w:r>
    </w:p>
    <w:p/>
    <w:p>
      <w:r xmlns:w="http://schemas.openxmlformats.org/wordprocessingml/2006/main">
        <w:t xml:space="preserve">2. मत्ती 7:21-23 - "हमरा से कहे वाला हर आदमी स्वर्ग के राज्य में ना जाई, बल्कि उहे जे स्वर्ग में बाप के इच्छा के पालन करी। ओह दिन बहुत लोग जाई।" हमरा से कहऽ कि प्रभु, प्रभु, का हमनी के तोहरा नाम से भविष्यवाणी ना कइले रहनी जा, तोहरा नाम से भूत-प्रेत के बाहर निकालले रहनी जा, आ तोहरा नाम से बहुत पराक्रम ना कइले रहनी जा?’ आ तब हम ओह लोग के घोषणा करब कि हम तोहनी के कबो ना जानत रहनी, हे अराजकता के काम करे वाला, हमरा से दूर हो जाइब।'</w:t>
      </w:r>
    </w:p>
    <w:p/>
    <w:p>
      <w:r xmlns:w="http://schemas.openxmlformats.org/wordprocessingml/2006/main">
        <w:t xml:space="preserve">निकासी 4:24 सराय में रास्ता में प्रभु उनकरा से भेंट कइलन आ उनकरा के मारे के कोशिश कइलन।</w:t>
      </w:r>
    </w:p>
    <w:p/>
    <w:p>
      <w:r xmlns:w="http://schemas.openxmlformats.org/wordprocessingml/2006/main">
        <w:t xml:space="preserve">यात्रा करत घरी प्रभु के मुलाकात मूसा से भईल अवुरी उ उनुका के मारे के कोशिश कईले।</w:t>
      </w:r>
    </w:p>
    <w:p/>
    <w:p>
      <w:r xmlns:w="http://schemas.openxmlformats.org/wordprocessingml/2006/main">
        <w:t xml:space="preserve">1. भगवान के कृपा के शक्ति: भगवान हमनी के अप्रत्याशित तरीका से कइसे रक्षा करेलन</w:t>
      </w:r>
    </w:p>
    <w:p/>
    <w:p>
      <w:r xmlns:w="http://schemas.openxmlformats.org/wordprocessingml/2006/main">
        <w:t xml:space="preserve">2. प्रतिकूलता के सामना करत अटूट विश्वास</w:t>
      </w:r>
    </w:p>
    <w:p/>
    <w:p>
      <w:r xmlns:w="http://schemas.openxmlformats.org/wordprocessingml/2006/main">
        <w:t xml:space="preserve">1. रोमियों 5:20-21 - लेकिन जहाँ पाप बढ़ल, उहाँ अनुग्रह अउरी बढ़ल, ताकि जइसे पाप मौत में राज कइलस, ओइसहीं अनुग्रह भी धार्मिकता के द्वारा राज करे कि हमनी के प्रभु यीशु मसीह के द्वारा अनन्त जीवन ले सके।</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निकासी 4:25 तब सिप्पोरा एगो तेज पत्थर लेके अपना बेटा के अग्रचमड़ा काट के ओकरा गोड़ में फेंक दिहली आ कहली, “तू हमरा खातिर एगो खूनी पति हउअ।”</w:t>
      </w:r>
    </w:p>
    <w:p/>
    <w:p>
      <w:r xmlns:w="http://schemas.openxmlformats.org/wordprocessingml/2006/main">
        <w:t xml:space="preserve">सिप्पोरा अपना पति मूसा के परमेश्वर के क्रोध से बचावे खातिर अपना बेटा के खतना करेले।</w:t>
      </w:r>
    </w:p>
    <w:p/>
    <w:p>
      <w:r xmlns:w="http://schemas.openxmlformats.org/wordprocessingml/2006/main">
        <w:t xml:space="preserve">1. बियाह में भगवान के आज्ञाकारिता के महत्व।</w:t>
      </w:r>
    </w:p>
    <w:p/>
    <w:p>
      <w:r xmlns:w="http://schemas.openxmlformats.org/wordprocessingml/2006/main">
        <w:t xml:space="preserve">2. माई के प्रेम के ताकत आ समर्पण।</w:t>
      </w:r>
    </w:p>
    <w:p/>
    <w:p>
      <w:r xmlns:w="http://schemas.openxmlformats.org/wordprocessingml/2006/main">
        <w:t xml:space="preserve">1. इफिसियों 5:22-33 - बियाह में अधीनता, प्रेम, अउर सम्मान।</w:t>
      </w:r>
    </w:p>
    <w:p/>
    <w:p>
      <w:r xmlns:w="http://schemas.openxmlformats.org/wordprocessingml/2006/main">
        <w:t xml:space="preserve">2. नीतिवचन 31:25-31 - सद्गुणी औरत अउर ओकर परिवार से प्रेम।</w:t>
      </w:r>
    </w:p>
    <w:p/>
    <w:p>
      <w:r xmlns:w="http://schemas.openxmlformats.org/wordprocessingml/2006/main">
        <w:t xml:space="preserve">निकासी 4:26 तब उ ओकरा के छोड़ दिहलस, तब उ कहली, “तू खतना के चलते खूनी पति हउअ।”</w:t>
      </w:r>
    </w:p>
    <w:p/>
    <w:p>
      <w:r xmlns:w="http://schemas.openxmlformats.org/wordprocessingml/2006/main">
        <w:t xml:space="preserve">इ अंश परमेश्वर के बारे में बा कि उ मूसा के अपना पत्नी के पीछे जाए के अनुमति देले, जवन कि उनुका बेटा के खतना कईले रहली।</w:t>
      </w:r>
    </w:p>
    <w:p/>
    <w:p>
      <w:r xmlns:w="http://schemas.openxmlformats.org/wordprocessingml/2006/main">
        <w:t xml:space="preserve">1: भगवान के कृपा हमनी के गलती से भी बड़ बा।</w:t>
      </w:r>
    </w:p>
    <w:p/>
    <w:p>
      <w:r xmlns:w="http://schemas.openxmlformats.org/wordprocessingml/2006/main">
        <w:t xml:space="preserve">2: खतना हमनी के साथे परमेश्वर के वाचा के प्रतीक ह।</w:t>
      </w:r>
    </w:p>
    <w:p/>
    <w:p>
      <w:r xmlns:w="http://schemas.openxmlformats.org/wordprocessingml/2006/main">
        <w:t xml:space="preserve">1: रोमियों 5:20-21 - "लेकिन जहाँ पाप बढ़ल, उहाँ अनुग्रह अउरी बढ़ल, ताकि जइसे पाप मौत में राज कइलस, ओइसहीं अनुग्रह भी धार्मिकता के द्वारा राज करे ताकि हमनी के प्रभु यीशु मसीह के द्वारा अनन्त जीवन ले सके।"</w:t>
      </w:r>
    </w:p>
    <w:p/>
    <w:p>
      <w:r xmlns:w="http://schemas.openxmlformats.org/wordprocessingml/2006/main">
        <w:t xml:space="preserve">2: गलाती 6:15 - "काहेकि ना त खतना होखल ना खतना ना कइल कुछुओ ह, लेकिन नया सृष्टि सब कुछ ह!"</w:t>
      </w:r>
    </w:p>
    <w:p/>
    <w:p>
      <w:r xmlns:w="http://schemas.openxmlformats.org/wordprocessingml/2006/main">
        <w:t xml:space="preserve">निकासी 4:27 तब प्रभु हारून से कहले, “मूसा से मिले खातिर जंगल में जा।” ऊ जाके परमेशवर के पहाड़ पर उनकरा से भेंट कइलन आ चुम्मा लिहलन।</w:t>
      </w:r>
    </w:p>
    <w:p/>
    <w:p>
      <w:r xmlns:w="http://schemas.openxmlformats.org/wordprocessingml/2006/main">
        <w:t xml:space="preserve">परमेस् वर हारून के मूसा से मिले खातिर जंगल में जाए के हिदायत दिहलन, जवन कि उ कइलन आ जब मिललन त उ लोग गले मिल गइलन।</w:t>
      </w:r>
    </w:p>
    <w:p/>
    <w:p>
      <w:r xmlns:w="http://schemas.openxmlformats.org/wordprocessingml/2006/main">
        <w:t xml:space="preserve">1. भगवान लोग के एक साथ ले आवे आ रिश्ता के फेर से जोड़े के धंधा में बाड़े।</w:t>
      </w:r>
    </w:p>
    <w:p/>
    <w:p>
      <w:r xmlns:w="http://schemas.openxmlformats.org/wordprocessingml/2006/main">
        <w:t xml:space="preserve">2. चुंबन प्यार, स्वीकृति अवुरी खुशी के एगो सशक्त अभिव्यक्ति ह।</w:t>
      </w:r>
    </w:p>
    <w:p/>
    <w:p>
      <w:r xmlns:w="http://schemas.openxmlformats.org/wordprocessingml/2006/main">
        <w:t xml:space="preserve">1. लूका 15:20-24 - खोवल बेटा के दृष्टांत।</w:t>
      </w:r>
    </w:p>
    <w:p/>
    <w:p>
      <w:r xmlns:w="http://schemas.openxmlformats.org/wordprocessingml/2006/main">
        <w:t xml:space="preserve">2. रोमियों 12:9-10 - काम में प्रेम।</w:t>
      </w:r>
    </w:p>
    <w:p/>
    <w:p>
      <w:r xmlns:w="http://schemas.openxmlformats.org/wordprocessingml/2006/main">
        <w:t xml:space="preserve">निकासी 4:28 मूसा हारून के भेजल यहोवा के सब बात अउर उ सब संकेत बतवले जवन उ ओकरा के दिहले रहले।</w:t>
      </w:r>
    </w:p>
    <w:p/>
    <w:p>
      <w:r xmlns:w="http://schemas.openxmlformats.org/wordprocessingml/2006/main">
        <w:t xml:space="preserve">मूसा हारून के प्रभु के बात अउर निशानी सुनवले।</w:t>
      </w:r>
    </w:p>
    <w:p/>
    <w:p>
      <w:r xmlns:w="http://schemas.openxmlformats.org/wordprocessingml/2006/main">
        <w:t xml:space="preserve">1. परमेश्वर के वचन के पालन कइल: परमेश्वर के आज्ञा के पालन करे के महत्व</w:t>
      </w:r>
    </w:p>
    <w:p/>
    <w:p>
      <w:r xmlns:w="http://schemas.openxmlformats.org/wordprocessingml/2006/main">
        <w:t xml:space="preserve">2. साहस अउर आज्ञाकारिता: डर के बावजूद भगवान के निर्देश के पालन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उपदेशक 12:13 - परमेश्वर से डेराईं अउर उनकर आज्ञा के पालन करीं, काहेकि इ सब मनुष्य के कर्तव्य ह।</w:t>
      </w:r>
    </w:p>
    <w:p/>
    <w:p>
      <w:r xmlns:w="http://schemas.openxmlformats.org/wordprocessingml/2006/main">
        <w:t xml:space="preserve">निकासी 4:29 मूसा आ हारून जाके इस्राएल के सब बुजुर्ग लोग के एकट्ठा कइलन।</w:t>
      </w:r>
    </w:p>
    <w:p/>
    <w:p>
      <w:r xmlns:w="http://schemas.openxmlformats.org/wordprocessingml/2006/main">
        <w:t xml:space="preserve">मूसा आ हारून इस्राएलियन के सरदारन के बटोरले।</w:t>
      </w:r>
    </w:p>
    <w:p/>
    <w:p>
      <w:r xmlns:w="http://schemas.openxmlformats.org/wordprocessingml/2006/main">
        <w:t xml:space="preserve">1. कलीसिया में नेतृत्व के महत्व</w:t>
      </w:r>
    </w:p>
    <w:p/>
    <w:p>
      <w:r xmlns:w="http://schemas.openxmlformats.org/wordprocessingml/2006/main">
        <w:t xml:space="preserve">2. सबके एकजुटता में एकट्ठा कइल</w:t>
      </w:r>
    </w:p>
    <w:p/>
    <w:p>
      <w:r xmlns:w="http://schemas.openxmlformats.org/wordprocessingml/2006/main">
        <w:t xml:space="preserve">1. यशायाह 12:3-4 - रउवां उल्लास से मुक्ति के कुआँ से पानी निकालब</w:t>
      </w:r>
    </w:p>
    <w:p/>
    <w:p>
      <w:r xmlns:w="http://schemas.openxmlformats.org/wordprocessingml/2006/main">
        <w:t xml:space="preserve">2. कुलुस्सी 3:14-15 - अउर एह सब गुणन के ऊपर प्रेम पहिन लीं, जवन ओह सब के एक साथ पूरा एकता में बान्ह देला</w:t>
      </w:r>
    </w:p>
    <w:p/>
    <w:p>
      <w:r xmlns:w="http://schemas.openxmlformats.org/wordprocessingml/2006/main">
        <w:t xml:space="preserve">निकासी 4:30 तब हारून उ सब बात कहलन जवन प्रभु मूसा से कहले रहले आ लोग के नजर में चमत्कार कइलन।</w:t>
      </w:r>
    </w:p>
    <w:p/>
    <w:p>
      <w:r xmlns:w="http://schemas.openxmlformats.org/wordprocessingml/2006/main">
        <w:t xml:space="preserve">हारून उ सब बात कहले जवन प्रभु मूसा से कहले रहले अवुरी लोग के सोझा चिन्हार कईले।</w:t>
      </w:r>
    </w:p>
    <w:p/>
    <w:p>
      <w:r xmlns:w="http://schemas.openxmlformats.org/wordprocessingml/2006/main">
        <w:t xml:space="preserve">1. हमनी के भगवान के निर्देश के पालन करे खातिर तैयार रहे के चाहीं चाहे कवनो कीमत चुकावे के पड़े।</w:t>
      </w:r>
    </w:p>
    <w:p/>
    <w:p>
      <w:r xmlns:w="http://schemas.openxmlformats.org/wordprocessingml/2006/main">
        <w:t xml:space="preserve">2. जब कठिन आ असहज होखे तब भी भगवान के आज्ञा मानल जरूरी बा।</w:t>
      </w:r>
    </w:p>
    <w:p/>
    <w:p>
      <w:r xmlns:w="http://schemas.openxmlformats.org/wordprocessingml/2006/main">
        <w:t xml:space="preserve">1. इब्रानियों 11:24-26 - विश्वास के द्वारा मूसा जब बड़ हो गइलन त फिरौन के बेटी के बेटा के रूप में जानल जाए से मना कर दिहलन। उ पाप के क्षणभंगुर सुख के आनंद लेवे के बजाय परमेश्वर के लोग के साथे दुर्व्यवहार करे के चुनले। उ मसीह के खातिर बेइज्जती के मिस्र के खजाना से ज्यादा मूल्यवान मानत रहले, काहे कि उ अपना इनाम के आगे देखत रहले।</w:t>
      </w:r>
    </w:p>
    <w:p/>
    <w:p>
      <w:r xmlns:w="http://schemas.openxmlformats.org/wordprocessingml/2006/main">
        <w:t xml:space="preserve">2. यूहन्ना 8:31-32 - उनकरा पर बिसवास करे वाला यहूदी लोग से यीशु कहले, अगर रउवां हमार शिक्षा के पकड़ले हईं त रउवां सचमुच हमार चेला हईं। तब रउरा सच्चाई के जानब, आ सच्चाई रउरा के आजाद कर दी।</w:t>
      </w:r>
    </w:p>
    <w:p/>
    <w:p>
      <w:r xmlns:w="http://schemas.openxmlformats.org/wordprocessingml/2006/main">
        <w:t xml:space="preserve">निकासी 4:31 तब लोग विश्वास कइल आ जब ऊ सुनल कि यहोवा इस्राएल के संतान के सामने आइल बाड़न आ उनकर दुख देखलन, त ऊ लोग आपन माथा झुका के पूजा कइल।</w:t>
      </w:r>
    </w:p>
    <w:p/>
    <w:p>
      <w:r xmlns:w="http://schemas.openxmlformats.org/wordprocessingml/2006/main">
        <w:t xml:space="preserve">इस्राएल के लोग भगवान में विश्वास करत रहले अउर उनकर पूजा करत रहले, उनकरा देश में आवे के बात सुनला के बाद अउर उनकर दुख के प्रति उनकर करुणा देखला के बाद।</w:t>
      </w:r>
    </w:p>
    <w:p/>
    <w:p>
      <w:r xmlns:w="http://schemas.openxmlformats.org/wordprocessingml/2006/main">
        <w:t xml:space="preserve">1. मुसीबत के समय में भगवान के वफादारी</w:t>
      </w:r>
    </w:p>
    <w:p/>
    <w:p>
      <w:r xmlns:w="http://schemas.openxmlformats.org/wordprocessingml/2006/main">
        <w:t xml:space="preserve">2. प्रेमी भगवान के पूजा करे के आशीर्वाद</w:t>
      </w:r>
    </w:p>
    <w:p/>
    <w:p>
      <w:r xmlns:w="http://schemas.openxmlformats.org/wordprocessingml/2006/main">
        <w:t xml:space="preserve">1. भजन संहिता 33:18-19 - "देखऽ, प्रभु के नजर उनकरा से डेरावे वाला लोग पर बा, जे उनकर अडिग प्रेम से आशा रखेला, ताकि उ उनकर प्राण के मौत से बचा सके आ अकाल में जिंदा रख सके।"</w:t>
      </w:r>
    </w:p>
    <w:p/>
    <w:p>
      <w:r xmlns:w="http://schemas.openxmlformats.org/wordprocessingml/2006/main">
        <w:t xml:space="preserve">2. यशायाह 25:1 - "हे प्रभु, तू हमार परमेश्वर हउअ; हम तोहरा के ऊपर उठाइब; हम तोहार नाम के स्तुति करब, काहेकि तू अद्भुत काम कइले बाड़ू, जवन कि पुरान से बनल योजना, विश्वासी अउर पक्का बा।"</w:t>
      </w:r>
    </w:p>
    <w:p/>
    <w:p>
      <w:r xmlns:w="http://schemas.openxmlformats.org/wordprocessingml/2006/main">
        <w:t xml:space="preserve">निकासी 5 के तीन पैराग्राफ में निम्नलिखित रूप से संक्षेप में बतावल जा सकेला, जवना में संकेत दिहल श्लोक बा:</w:t>
      </w:r>
    </w:p>
    <w:p/>
    <w:p>
      <w:r xmlns:w="http://schemas.openxmlformats.org/wordprocessingml/2006/main">
        <w:t xml:space="preserve">पैराग्राफ 1: निकासी 5:1-9 में, मूसा अउर हारून फिरौन के पास निहोरा करे खातिर कि उ इस्राएलियन के जंगल में जाके एगो भोज करे अउर अपना परमेश्वर के पूजा करे के अनुमति देवे। बाकिर फिरौन बेधड़क जवाब देला अऊर ओह लोग के निहोरा से मना कर देला। ऊ ओह लोग के मंशा पर सवाल उठावत बाड़न आ आरोप लगावत बाड़न कि ऊ लोग जनता के अपना काम से विचलित करे के कोशिश करत बा. एकरा बजाय फिरौन इस्राएलियन पर काम के बोझ बढ़ावेला आ ई माँग करेला कि ऊ लोग ईंट बनावे खातिर जरूरी सामग्री के भूसा ना दिहले बिना ईंट के उत्पादन जारी राखे. एह तेज श्रम से इस्राएलियन में बहुते परेशानी होला जे फिरौन के मांग के पूरा करे में असमर्थ बाड़े।</w:t>
      </w:r>
    </w:p>
    <w:p/>
    <w:p>
      <w:r xmlns:w="http://schemas.openxmlformats.org/wordprocessingml/2006/main">
        <w:t xml:space="preserve">पैराग्राफ 2: निकासी 5:10-21 में जारी, फिरौन के कठोर फरमान के परिणामस्वरूप, इस्राएली मजदूरन पर नियुक्त टास्कमास्टर अउर फोरमैन ओह लोग पर असंभव कोटा के पूरा करे खातिर दबाव बनावे लगलन। इस्राएली लोग मूसा आ हारून के खिलाफ कड़ा शिकायत करेला कि ऊ लोग एह परेशानी के ओह लोग पर ले आइल। फिरौन के फरमान आ अपना लोग के ओह लोग पर टास्कमास्टर के रूप में सेट कइल दुनु से ऊ लोग अपना के दबावल महसूस करेला. मूसा खुद अपना लोग के एह प्रतिक्रिया से निराश हो गइल बाड़न लेकिन प्रार्थना में परमेश्वर के ओर मुड़त बाड़न, सवाल उठावत बाड़न कि उ अपना लोग के बचावे के बिना अइसन दुख काहे देवे दिहलन।</w:t>
      </w:r>
    </w:p>
    <w:p/>
    <w:p>
      <w:r xmlns:w="http://schemas.openxmlformats.org/wordprocessingml/2006/main">
        <w:t xml:space="preserve">पैराग्राफ 3: निकासी 5:22-23 में मूसा परमेश्वर के सामने आपन कुंठा अउर निराशा व्यक्त कइले बाड़न। उ सवाल उठावेले कि परमेश्वर मुक्ति के वादा कईला के बावजूद अपना लोग के बचाव काहे नईखन कईले। मूसा के लागत बा कि जब से ऊ परमेश्वर के आज्ञा पर फिरौन के सामना कइले बाड़न तबसे इस्राएलियन खातिर हालात सुधारे के बजाय अउरी खराब हो गइल बा। बाकिर, अपना संदेह अउर शिकायत के बावजूद, मूसा अबहियों परमेश्वर से जवाब मांग के परमेश्वर पर आपन निर्भरता के स्वीकार करेलन।</w:t>
      </w:r>
    </w:p>
    <w:p/>
    <w:p>
      <w:r xmlns:w="http://schemas.openxmlformats.org/wordprocessingml/2006/main">
        <w:t xml:space="preserve">संक्षेप में कहल जाव त:</w:t>
      </w:r>
    </w:p>
    <w:p>
      <w:r xmlns:w="http://schemas.openxmlformats.org/wordprocessingml/2006/main">
        <w:t xml:space="preserve">निकासी 5 में प्रस्तुत कइल गइल बा:</w:t>
      </w:r>
    </w:p>
    <w:p>
      <w:r xmlns:w="http://schemas.openxmlformats.org/wordprocessingml/2006/main">
        <w:t xml:space="preserve">मूसा आ हारून पूजा के अनुमति के मांग करत रहले;</w:t>
      </w:r>
    </w:p>
    <w:p>
      <w:r xmlns:w="http://schemas.openxmlformats.org/wordprocessingml/2006/main">
        <w:t xml:space="preserve">फिरौन बेधड़क ओह लोग के निहोरा से मना कर दिहल;</w:t>
      </w:r>
    </w:p>
    <w:p>
      <w:r xmlns:w="http://schemas.openxmlformats.org/wordprocessingml/2006/main">
        <w:t xml:space="preserve">बिना भूसा दिहले इस्राएलियन पर काम के बोझ बढ़ावल.</w:t>
      </w:r>
    </w:p>
    <w:p/>
    <w:p>
      <w:r xmlns:w="http://schemas.openxmlformats.org/wordprocessingml/2006/main">
        <w:t xml:space="preserve">कोटा बढ़ला के चलते मजदूरन पर दबाव डालत टास्कमास्टर;</w:t>
      </w:r>
    </w:p>
    <w:p>
      <w:r xmlns:w="http://schemas.openxmlformats.org/wordprocessingml/2006/main">
        <w:t xml:space="preserve">इस्राएली लोग मूसा आ हारून के खिलाफ शिकायत करत;</w:t>
      </w:r>
    </w:p>
    <w:p>
      <w:r xmlns:w="http://schemas.openxmlformats.org/wordprocessingml/2006/main">
        <w:t xml:space="preserve">निराशा के बीच प्रार्थना में भगवान के ओर मुड़त मूसा।</w:t>
      </w:r>
    </w:p>
    <w:p/>
    <w:p>
      <w:r xmlns:w="http://schemas.openxmlformats.org/wordprocessingml/2006/main">
        <w:t xml:space="preserve">मूसा भगवान के सामने कुंठा जतवले;</w:t>
      </w:r>
    </w:p>
    <w:p>
      <w:r xmlns:w="http://schemas.openxmlformats.org/wordprocessingml/2006/main">
        <w:t xml:space="preserve">सवाल उठावल कि मुक्ति काहे नइखे भइल;</w:t>
      </w:r>
    </w:p>
    <w:p>
      <w:r xmlns:w="http://schemas.openxmlformats.org/wordprocessingml/2006/main">
        <w:t xml:space="preserve">संदेह के बावजूद भगवान पर निर्भरता के स्वीकार कइल।</w:t>
      </w:r>
    </w:p>
    <w:p/>
    <w:p>
      <w:r xmlns:w="http://schemas.openxmlformats.org/wordprocessingml/2006/main">
        <w:t xml:space="preserve">एह अध्याय में मूसा, हारून इस्राएलियन के गुलामी से मुक्ति के इच्छा के प्रतिनिधित्व करे वाला अउर फिरौन दमनकारी अधिकार के प्रतीक के बीच तनाव के बढ़े के देखावल गइल बा जवना के परिणामस्वरूप गुलाम राष्ट्र इस्राएल खातिर कठिनाई बढ़ल। एह में रेखांकित कइल गइल बा कि कइसे मुक्ति के शुरुआती उम्मीद के सत्ता में बइठल लोग के विरोध से सामना करे के पड़ेला जबकि मूसा जइसन दुनु नेता लोग के साथे-साथे तेज उत्पीड़न के शिकार होखे वाला आम हिब्रू लोग में भी मोहभंग पैदा होला। एह चुनौतियन के बावजूद, निकासी 5 इहो देखावेला कि कइसे विश्वास के परीक्षा संदेह के माध्यम से होला लेकिन प्रतिकूलता के बीच परमेश्वर से जवाब खोजे में लंगर डालल रहेला।</w:t>
      </w:r>
    </w:p>
    <w:p/>
    <w:p>
      <w:r xmlns:w="http://schemas.openxmlformats.org/wordprocessingml/2006/main">
        <w:t xml:space="preserve">निकासी 5:1 ओकरा बाद मूसा आ हारून फिरौन से कहले, “इस्राएल के परमेश्वर यहोवा इ कहत हउवें कि हमरा लोग के जाए दीं ताकि उ लोग हमरा खातिर जंगल में भोज करस।”</w:t>
      </w:r>
    </w:p>
    <w:p/>
    <w:p>
      <w:r xmlns:w="http://schemas.openxmlformats.org/wordprocessingml/2006/main">
        <w:t xml:space="preserve">मूसा आ हारून फिरौन के लगे जाके बतवले कि इस्राएल के परमेश्वर यहोवा उनुका के इब्रानी लोग के छोड़े के आदेश देले बाड़े ताकि उ जंगल में उनुका खातिर भोज मना सके।</w:t>
      </w:r>
    </w:p>
    <w:p/>
    <w:p>
      <w:r xmlns:w="http://schemas.openxmlformats.org/wordprocessingml/2006/main">
        <w:t xml:space="preserve">1. भगवान के आज्ञा के पालन करे के शक्ति</w:t>
      </w:r>
    </w:p>
    <w:p/>
    <w:p>
      <w:r xmlns:w="http://schemas.openxmlformats.org/wordprocessingml/2006/main">
        <w:t xml:space="preserve">2. प्रभु खातिर भोज मनावे के आशीर्वाद</w:t>
      </w:r>
    </w:p>
    <w:p/>
    <w:p>
      <w:r xmlns:w="http://schemas.openxmlformats.org/wordprocessingml/2006/main">
        <w:t xml:space="preserve">1. प्रेरितों के काम 5:29 - "तब पतरस अउर बाकी प्रेरित लोग जवाब दिहलन कि हमनी के आदमी के बजाय परमेश्वर के आज्ञा माने के चाहीं।"</w:t>
      </w:r>
    </w:p>
    <w:p/>
    <w:p>
      <w:r xmlns:w="http://schemas.openxmlformats.org/wordprocessingml/2006/main">
        <w:t xml:space="preserve">2. लेवीय 23:43 - "ताकि तोहनी के पीढ़ी जान सके कि हम इस्राएल के लोग के बूथ में बसवले रहनी, जब हम मिस्र के देश से निकालले रहनी। हम तोहार परमेश्वर यहोवा हई।"</w:t>
      </w:r>
    </w:p>
    <w:p/>
    <w:p>
      <w:r xmlns:w="http://schemas.openxmlformats.org/wordprocessingml/2006/main">
        <w:t xml:space="preserve">निकासी 5:2 फिरौन कहले, “प्रभु के हवें कि हम उनकर बात मान के इस्राएल के छोड़ दीं? हम प्रभु के ना जानत बानी आ ना ही इस्राएल के छोड़ब।</w:t>
      </w:r>
    </w:p>
    <w:p/>
    <w:p>
      <w:r xmlns:w="http://schemas.openxmlformats.org/wordprocessingml/2006/main">
        <w:t xml:space="preserve">फिरौन परमेश्वर के अधिकार अउर आज्ञा के स्वीकार करे से मना कर देला अउर इस्राएलियन के जाए से मना कर देला।</w:t>
      </w:r>
    </w:p>
    <w:p/>
    <w:p>
      <w:r xmlns:w="http://schemas.openxmlformats.org/wordprocessingml/2006/main">
        <w:t xml:space="preserve">1. फिरौन के जइसन मत बनीं, जे परमेश्वर के अधिकार के पहचाने आ ओकर पालन करे से मना कर दिहलन।</w:t>
      </w:r>
    </w:p>
    <w:p/>
    <w:p>
      <w:r xmlns:w="http://schemas.openxmlformats.org/wordprocessingml/2006/main">
        <w:t xml:space="preserve">2. भगवान के अधिकार के सम्मान करे के चाहीं आ ओकर पालन करे के चाहीं, तबहूँ जब ऊ हमनी के आपन इच्छा के खिलाफ होखे।</w:t>
      </w:r>
    </w:p>
    <w:p/>
    <w:p>
      <w:r xmlns:w="http://schemas.openxmlformats.org/wordprocessingml/2006/main">
        <w:t xml:space="preserve">1. रोमियों 13:1-7 - "हर प्राणी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दानियल 3:16-18 - "शद्राक, मेशक आ अबेदनेगो राजा से कहले, "हे नबूकदनेस्सर, हमनी के एह मामला में तोहरा के जवाब देवे में सावधान नईखी। जदी अयीसन बा त हमनी के परमेश्वर, जेकर हमनी के सेवा करतानी।" हमनी के जरत आग के भट्ठी से बचाई, हे राजा, उ हमनी के तोहरा हाथ से बचाई।"</w:t>
      </w:r>
    </w:p>
    <w:p/>
    <w:p>
      <w:r xmlns:w="http://schemas.openxmlformats.org/wordprocessingml/2006/main">
        <w:t xml:space="preserve">निकासी 5:3 उ लोग कहले, “इब्रानियन के परमेश्वर हमनी से मिलल बाड़े, हमनी के तीन दिन के यात्रा से रेगिस्तान में जाके हमनी के परमेश्वर यहोवा के बलिदान देवे के चाहीं। कहीं ऊ हमनी पर महामारी भा तलवार से ना गिर जाव.</w:t>
      </w:r>
    </w:p>
    <w:p/>
    <w:p>
      <w:r xmlns:w="http://schemas.openxmlformats.org/wordprocessingml/2006/main">
        <w:t xml:space="preserve">इब्रानियन फिरौन से कहले कि उनकर परमेश्वर उनकरा से मिलल बाड़े अउर फिरौन से कहले कि उ लोग के तीन दिन के यात्रा पर रेगिस्तान में जाए के अनुमति देवे ताकि उ लोग अपना परमेश्वर के बलिदान देवे, ना त उ लोग के महामारी या तलवार के सजा ना देवे।</w:t>
      </w:r>
    </w:p>
    <w:p/>
    <w:p>
      <w:r xmlns:w="http://schemas.openxmlformats.org/wordprocessingml/2006/main">
        <w:t xml:space="preserve">1. प्रभु पर भरोसा करे के सीखल: निकासी 5:3 में इब्रानियों के कहानी</w:t>
      </w:r>
    </w:p>
    <w:p/>
    <w:p>
      <w:r xmlns:w="http://schemas.openxmlformats.org/wordprocessingml/2006/main">
        <w:t xml:space="preserve">2. विश्वास के शक्ति: इब्रानी लोग कइसे डर से उबरल अउर परमेश्वर पर भरोसा कइल</w:t>
      </w:r>
    </w:p>
    <w:p/>
    <w:p>
      <w:r xmlns:w="http://schemas.openxmlformats.org/wordprocessingml/2006/main">
        <w:t xml:space="preserve">1. निकासी 5:3 में दिहल गइल बा</w:t>
      </w:r>
    </w:p>
    <w:p/>
    <w:p>
      <w:r xmlns:w="http://schemas.openxmlformats.org/wordprocessingml/2006/main">
        <w:t xml:space="preserve">2. इब्रानियों 11:6 - "आउर बिना विश्वास के उनकरा के खुश कइल असंभव बा, काहेकि जे परमेश्वर के पास आवेला ओकरा विश्वास करे के चाहीं कि उ हवें अउर उनकर खोज करे वाला लोग के इनाम देवे वाला हउवें।"</w:t>
      </w:r>
    </w:p>
    <w:p/>
    <w:p>
      <w:r xmlns:w="http://schemas.openxmlformats.org/wordprocessingml/2006/main">
        <w:t xml:space="preserve">निकासी 5:4 मिस्र के राजा उनकरा से पूछलन, “तू मूसा आ हारून, लोग के काम से काहे छोड़त बानी? तोहरा के आपन बोझ पर ले जा।</w:t>
      </w:r>
    </w:p>
    <w:p/>
    <w:p>
      <w:r xmlns:w="http://schemas.openxmlformats.org/wordprocessingml/2006/main">
        <w:t xml:space="preserve">फिरौन मूसा आ हारून के आदेश देत बाड़न कि लोग के काम आ बोझ पर वापस ले आवस।</w:t>
      </w:r>
    </w:p>
    <w:p/>
    <w:p>
      <w:r xmlns:w="http://schemas.openxmlformats.org/wordprocessingml/2006/main">
        <w:t xml:space="preserve">1. अपना काम में वफादार रहीं - 1 थिस्सलुनीकियों 4:11-12</w:t>
      </w:r>
    </w:p>
    <w:p/>
    <w:p>
      <w:r xmlns:w="http://schemas.openxmlformats.org/wordprocessingml/2006/main">
        <w:t xml:space="preserve">2. दूसरा पर दया करीं - लूका 10:25-37</w:t>
      </w:r>
    </w:p>
    <w:p/>
    <w:p>
      <w:r xmlns:w="http://schemas.openxmlformats.org/wordprocessingml/2006/main">
        <w:t xml:space="preserve">1. निकासी 1:13-14 में दिहल गइल बा</w:t>
      </w:r>
    </w:p>
    <w:p/>
    <w:p>
      <w:r xmlns:w="http://schemas.openxmlformats.org/wordprocessingml/2006/main">
        <w:t xml:space="preserve">2. मत्ती 11:28-30 में दिहल गइल बा</w:t>
      </w:r>
    </w:p>
    <w:p/>
    <w:p>
      <w:r xmlns:w="http://schemas.openxmlformats.org/wordprocessingml/2006/main">
        <w:t xml:space="preserve">निकासी 5:5 फिरौन कहले, “देखऽ, अब एह देश के लोग बहुत हो गइल बा, अउर तू लोग ओह लोग के बोझ से आराम देत बाड़ऽ।</w:t>
      </w:r>
    </w:p>
    <w:p/>
    <w:p>
      <w:r xmlns:w="http://schemas.openxmlformats.org/wordprocessingml/2006/main">
        <w:t xml:space="preserve">फिरौन ओह देश में बढ़त लोग के संख्या के स्वीकार करेला आ लोग से कहेला कि ऊ लोग अपना बोझ से आराम करीं।</w:t>
      </w:r>
    </w:p>
    <w:p/>
    <w:p>
      <w:r xmlns:w="http://schemas.openxmlformats.org/wordprocessingml/2006/main">
        <w:t xml:space="preserve">1. हमनी के बोझ में आराम मिलल - निकासी 5:5</w:t>
      </w:r>
    </w:p>
    <w:p/>
    <w:p>
      <w:r xmlns:w="http://schemas.openxmlformats.org/wordprocessingml/2006/main">
        <w:t xml:space="preserve">2. भरपूर समय में परमेश्वर पर भरोसा कइल - निकासी 5:5</w:t>
      </w:r>
    </w:p>
    <w:p/>
    <w:p>
      <w:r xmlns:w="http://schemas.openxmlformats.org/wordprocessingml/2006/main">
        <w:t xml:space="preserve">1. यशायाह 40:29-31 उ बेहोश लोग के शक्ति देवेलन; आ जेकरा लगे ताकत नइखे ओकरा के ऊ ताकत बढ़ावेला.</w:t>
      </w:r>
    </w:p>
    <w:p/>
    <w:p>
      <w:r xmlns:w="http://schemas.openxmlformats.org/wordprocessingml/2006/main">
        <w:t xml:space="preserve">2. मत्ती 11:28-30 हे सब मेहनत करे वाला अउर बोझ वाला, हमरा लगे आईं, हम तोहनी के आराम देब।</w:t>
      </w:r>
    </w:p>
    <w:p/>
    <w:p>
      <w:r xmlns:w="http://schemas.openxmlformats.org/wordprocessingml/2006/main">
        <w:t xml:space="preserve">निकासी 5:6 फिरौन ओही दिन लोग के काम के मालिकन आ ओह लोग के अधिकारी लोग के आज्ञा दिहलन कि।</w:t>
      </w:r>
    </w:p>
    <w:p/>
    <w:p>
      <w:r xmlns:w="http://schemas.openxmlformats.org/wordprocessingml/2006/main">
        <w:t xml:space="preserve">फिरौन टास्कमास्टर आ उनकर अफसरन के इस्राएल के लोग पर अत्याचार करे के आदेश दिहलन।</w:t>
      </w:r>
    </w:p>
    <w:p/>
    <w:p>
      <w:r xmlns:w="http://schemas.openxmlformats.org/wordprocessingml/2006/main">
        <w:t xml:space="preserve">1. हमनी के अपना के बुराई से हावी ना होखे देवे के चाही, बालुक एकरा बदला में अन्याय अवुरी अत्याचार के सोझा खड़ा होखे के चाही।</w:t>
      </w:r>
    </w:p>
    <w:p/>
    <w:p>
      <w:r xmlns:w="http://schemas.openxmlformats.org/wordprocessingml/2006/main">
        <w:t xml:space="preserve">2. जब हमनी के साथे अन्याय हो रहल बा तब भी हमनी के विनम्र अउर परमेश्वर के वचन के प्रति वफादार रहे के चाहीं।</w:t>
      </w:r>
    </w:p>
    <w:p/>
    <w:p>
      <w:r xmlns:w="http://schemas.openxmlformats.org/wordprocessingml/2006/main">
        <w:t xml:space="preserve">1. रोमियों 12:21 - बुराई से हावी मत होख, बल्कि बुराई से अच्छाई से जीत।</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निकासी 5:7 अब तू लोग के ईंट बनावे खातिर भूसा ना देब, जइसे कि पहिले रहे, ओकरा के जाके अपना खातिर भूसा बटोरे दीं।</w:t>
      </w:r>
    </w:p>
    <w:p/>
    <w:p>
      <w:r xmlns:w="http://schemas.openxmlformats.org/wordprocessingml/2006/main">
        <w:t xml:space="preserve">फिरौन इस्राएलियन के आज्ञा देले बाड़न कि अब जवन ईंट बनावे के बा ओकरा खातिर भूसा ना देबे के पड़ी आ एकरा बदले खुदे ओकरा के बटोरे के पड़ी.</w:t>
      </w:r>
    </w:p>
    <w:p/>
    <w:p>
      <w:r xmlns:w="http://schemas.openxmlformats.org/wordprocessingml/2006/main">
        <w:t xml:space="preserve">1. आज्ञाकारिता के महत्व : तब भी जब जीवन कठिन लागे</w:t>
      </w:r>
    </w:p>
    <w:p/>
    <w:p>
      <w:r xmlns:w="http://schemas.openxmlformats.org/wordprocessingml/2006/main">
        <w:t xml:space="preserve">2. कठिन समय में भगवान पर भरोसा कइल</w:t>
      </w:r>
    </w:p>
    <w:p/>
    <w:p>
      <w:r xmlns:w="http://schemas.openxmlformats.org/wordprocessingml/2006/main">
        <w:t xml:space="preserve">1. मत्ती 6:25-34 - चिंता ना करे के बारे में यीशु के शिक्षा</w:t>
      </w:r>
    </w:p>
    <w:p/>
    <w:p>
      <w:r xmlns:w="http://schemas.openxmlformats.org/wordprocessingml/2006/main">
        <w:t xml:space="preserve">2. रोमियों 8:28 - हर परिस्थिति में परमेश्वर के काम</w:t>
      </w:r>
    </w:p>
    <w:p/>
    <w:p>
      <w:r xmlns:w="http://schemas.openxmlformats.org/wordprocessingml/2006/main">
        <w:t xml:space="preserve">निकासी 5:8 आ ईंट के कहानी जवन उ लोग अब तक बनवले रहले, ओकरा के तू ओकरा पर बिछा देब। तू लोग ओकरा के कम ना करबऽ, काहे कि ऊ लोग बेकार बा। एही से उ लोग चिल्लात बाड़े कि, हमनी के जाके अपना भगवान के बलिदान देवे के चाही।</w:t>
      </w:r>
    </w:p>
    <w:p/>
    <w:p>
      <w:r xmlns:w="http://schemas.openxmlformats.org/wordprocessingml/2006/main">
        <w:t xml:space="preserve">इस्राएल के लोग से कहल जा रहल बा कि ऊ लोग आपन कोटा कम कइले बिना ईंट बनावे, भले ऊ लोग बेकार होखे आ भगवान के बलिदान देबे जाए के चाहत होखे.</w:t>
      </w:r>
    </w:p>
    <w:p/>
    <w:p>
      <w:r xmlns:w="http://schemas.openxmlformats.org/wordprocessingml/2006/main">
        <w:t xml:space="preserve">1. भगवान खातिर काम कइल कवनो बोझ ना ह, बलुक आशीर्वाद ह।</w:t>
      </w:r>
    </w:p>
    <w:p/>
    <w:p>
      <w:r xmlns:w="http://schemas.openxmlformats.org/wordprocessingml/2006/main">
        <w:t xml:space="preserve">2. कठिनाई के बीच भी हमनी के विश्वास मजबूत रहे के चाही।</w:t>
      </w:r>
    </w:p>
    <w:p/>
    <w:p>
      <w:r xmlns:w="http://schemas.openxmlformats.org/wordprocessingml/2006/main">
        <w:t xml:space="preserve">1. कुलुस्सी 3:23 तू जवन भी करब, ओकरा पर पूरा मन से काम करीं, जइसे कि प्रभु खातिर काम करीं।</w:t>
      </w:r>
    </w:p>
    <w:p/>
    <w:p>
      <w:r xmlns:w="http://schemas.openxmlformats.org/wordprocessingml/2006/main">
        <w:t xml:space="preserve">2. इब्रानियों 11:6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खोजत बा।</w:t>
      </w:r>
    </w:p>
    <w:p/>
    <w:p>
      <w:r xmlns:w="http://schemas.openxmlformats.org/wordprocessingml/2006/main">
        <w:t xml:space="preserve">निकासी 5:9 आदमी लोग पर अउरी काम कइल जाव ताकि उ लोग ओह काम में मेहनत कर सके। आ बेकार के बात के परवाह ना करे।</w:t>
      </w:r>
    </w:p>
    <w:p/>
    <w:p>
      <w:r xmlns:w="http://schemas.openxmlformats.org/wordprocessingml/2006/main">
        <w:t xml:space="preserve">परमेश्वर मूसा से आज्ञा दिहलन कि इस्राएलियन से अउरी काम के मांग करस ताकि उ लोग झूठा शब्द सुने से रोक सके।</w:t>
      </w:r>
    </w:p>
    <w:p/>
    <w:p>
      <w:r xmlns:w="http://schemas.openxmlformats.org/wordprocessingml/2006/main">
        <w:t xml:space="preserve">1. शब्दन के शक्ति: निकासी 5:9 पर चिंतन कइल</w:t>
      </w:r>
    </w:p>
    <w:p/>
    <w:p>
      <w:r xmlns:w="http://schemas.openxmlformats.org/wordprocessingml/2006/main">
        <w:t xml:space="preserve">2. सावधान रहीं कि रउवां का सुनत बानी: निकासी 5:9 के अध्ययन</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नीतिवचन 10:19 - जब शब्द बहुत हो जाला त अपराध के कमी ना होखेला, लेकिन जे अपना होंठ के रोकेला उ समझदार होखेला।</w:t>
      </w:r>
    </w:p>
    <w:p/>
    <w:p>
      <w:r xmlns:w="http://schemas.openxmlformats.org/wordprocessingml/2006/main">
        <w:t xml:space="preserve">निकासी 5:10 तब लोग के काम के मालिक आ उनकर अफसर लोग लोग से कहलन कि, “फिरौन इ कहत हउवें कि हम तोहके भूसा ना देब।”</w:t>
      </w:r>
    </w:p>
    <w:p/>
    <w:p>
      <w:r xmlns:w="http://schemas.openxmlformats.org/wordprocessingml/2006/main">
        <w:t xml:space="preserve">फिरौन के टास्कमास्टर लोग के आज्ञा दिहल कि बिना ईंट खातिर भूसा के इंतजाम कइले आपन काम करस।</w:t>
      </w:r>
    </w:p>
    <w:p/>
    <w:p>
      <w:r xmlns:w="http://schemas.openxmlformats.org/wordprocessingml/2006/main">
        <w:t xml:space="preserve">1. परीक्षा आ कष्ट के बीच में भगवान हमनी के साथे बाड़े।</w:t>
      </w:r>
    </w:p>
    <w:p/>
    <w:p>
      <w:r xmlns:w="http://schemas.openxmlformats.org/wordprocessingml/2006/main">
        <w:t xml:space="preserve">2. भगवान हमनी के आपन बेहतरीन काम करे खातिर बोलावेले, तबहूँ जब काम असंभव लागे।</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निकासी 5:11 तू लोग जा, जहाँ से भूसा मिल सकेला, उहाँ से भूसा ले आवऽ।</w:t>
      </w:r>
    </w:p>
    <w:p/>
    <w:p>
      <w:r xmlns:w="http://schemas.openxmlformats.org/wordprocessingml/2006/main">
        <w:t xml:space="preserve">इस्राएली लोग के निर्देश दिहल गईल कि उ लोग जाके अपना काम खातिर भूसा बटोरे, हालांकि उ लोग के काम के बोझ कम ना होई।</w:t>
      </w:r>
    </w:p>
    <w:p/>
    <w:p>
      <w:r xmlns:w="http://schemas.openxmlformats.org/wordprocessingml/2006/main">
        <w:t xml:space="preserve">1. भगवान के कृपा मेहनत से कबो कम ना होखे</w:t>
      </w:r>
    </w:p>
    <w:p/>
    <w:p>
      <w:r xmlns:w="http://schemas.openxmlformats.org/wordprocessingml/2006/main">
        <w:t xml:space="preserve">2. हतोत्साहित करे वाला परिस्थिति के बावजूद मेहनत कईल</w:t>
      </w:r>
    </w:p>
    <w:p/>
    <w:p>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2. 1 थिस्सलुनीकियों 4:11-12 - अउर चुप रहे खातिर अउर आपन काम करे खातिर अउर अपना हाथ से काम करे खातिर पढ़ाई करीं, जइसन कि हमनी के आज्ञा देले रहनी जा। ताकि तू लोग बाहर के लोग के साथे ईमानदारी से चल सकीले आ तोहनी के कुछुओ के कमी ना होखे।</w:t>
      </w:r>
    </w:p>
    <w:p/>
    <w:p>
      <w:r xmlns:w="http://schemas.openxmlformats.org/wordprocessingml/2006/main">
        <w:t xml:space="preserve">निकासी 5:12 एह से लोग भूसा के जगह ठूंठ बटोरे खातिर पूरा मिस्र के देश में बिखराइल रहलन।</w:t>
      </w:r>
    </w:p>
    <w:p/>
    <w:p>
      <w:r xmlns:w="http://schemas.openxmlformats.org/wordprocessingml/2006/main">
        <w:t xml:space="preserve">इस्राएल के लोग भूसा के जगह ठूंठ इकट्ठा करे खातिर पूरा मिस्र में बिखराइल रहे।</w:t>
      </w:r>
    </w:p>
    <w:p/>
    <w:p>
      <w:r xmlns:w="http://schemas.openxmlformats.org/wordprocessingml/2006/main">
        <w:t xml:space="preserve">1. भगवान कवनो भी परिस्थिति के इस्तेमाल आपन इच्छा पूरा करे खातिर करीहे।</w:t>
      </w:r>
    </w:p>
    <w:p/>
    <w:p>
      <w:r xmlns:w="http://schemas.openxmlformats.org/wordprocessingml/2006/main">
        <w:t xml:space="preserve">2. प्रतिकूलता के सामना करत आज्ञाकारिता के शक्ति।</w:t>
      </w:r>
    </w:p>
    <w:p/>
    <w:p>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5:13 काम के मालिक लोग जल्दी से कहलन कि, “अपना काम, रोजमर्रा के काम के पूरा करीं, जइसे कि जब भूसा रहे।”</w:t>
      </w:r>
    </w:p>
    <w:p/>
    <w:p>
      <w:r xmlns:w="http://schemas.openxmlformats.org/wordprocessingml/2006/main">
        <w:t xml:space="preserve">निकासी 5:13 में काम के मालिक इस्राएलियन के बिना भूसा के इंतजाम कइले आपन रोजमर्रा के काम पूरा करे खातिर दबाव बनवले।</w:t>
      </w:r>
    </w:p>
    <w:p/>
    <w:p>
      <w:r xmlns:w="http://schemas.openxmlformats.org/wordprocessingml/2006/main">
        <w:t xml:space="preserve">1. भगवान हमनी के रोजमर्रा के काम में ताकत देवेले।</w:t>
      </w:r>
    </w:p>
    <w:p/>
    <w:p>
      <w:r xmlns:w="http://schemas.openxmlformats.org/wordprocessingml/2006/main">
        <w:t xml:space="preserve">2. हमनी के अपना काम में लगन से रहे के चाहीं, तबहूँ जब ऊ असंभव लागत होखे.</w:t>
      </w:r>
    </w:p>
    <w:p/>
    <w:p>
      <w:r xmlns:w="http://schemas.openxmlformats.org/wordprocessingml/2006/main">
        <w:t xml:space="preserve">1. फिलिप्पियों 4:13 - हम उनकरा द्वारा सब कुछ कर सकेनी जे हमरा के मजबूत करेला।</w:t>
      </w:r>
    </w:p>
    <w:p/>
    <w:p>
      <w:r xmlns:w="http://schemas.openxmlformats.org/wordprocessingml/2006/main">
        <w:t xml:space="preserve">2. मत्ती 11:28-30 - हे सब थकल अउर भारी बोझिल, हमरा लगे आ जा, हम तोहनी के आराम देब।</w:t>
      </w:r>
    </w:p>
    <w:p/>
    <w:p>
      <w:r xmlns:w="http://schemas.openxmlformats.org/wordprocessingml/2006/main">
        <w:t xml:space="preserve">निकासी 5:14 इस्राएल के संतान के अफसरन के, जेकरा के फिरौन के काम के मालिक लोग रखले रहले, मारल गईले अउर पूछल गईले कि, “तू लोग काल्ह आ आज भी ईंट बनावे के काम काहे ना पूरा कईनी, जईसे कि पहिले भईल रहे?</w:t>
      </w:r>
    </w:p>
    <w:p/>
    <w:p>
      <w:r xmlns:w="http://schemas.openxmlformats.org/wordprocessingml/2006/main">
        <w:t xml:space="preserve">फिरौन के टास्कमास्टर लोग के नियुक्त इस्राएल के अफसरन के ईंट बनावे के काम ना पूरा करे के चलते मारल गईल।</w:t>
      </w:r>
    </w:p>
    <w:p/>
    <w:p>
      <w:r xmlns:w="http://schemas.openxmlformats.org/wordprocessingml/2006/main">
        <w:t xml:space="preserve">1. दृढ़ता के शक्ति : कठिनाइयन के माध्यम से काम कइल</w:t>
      </w:r>
    </w:p>
    <w:p/>
    <w:p>
      <w:r xmlns:w="http://schemas.openxmlformats.org/wordprocessingml/2006/main">
        <w:t xml:space="preserve">2. भगवान के वादा: उनकर अटूट प्रेम पर भरोसा कइल</w:t>
      </w:r>
    </w:p>
    <w:p/>
    <w:p>
      <w:r xmlns:w="http://schemas.openxmlformats.org/wordprocessingml/2006/main">
        <w:t xml:space="preserve">1. इब्रानियों 12:1-3 - एह से, चूंकि हमनी के गवाहन के एतना बड़ बादल से घिरल बानी जा, एहसे हमनी के उ सब कुछ फेंक देनी जा जवन बाधा डालेला अउर पाप के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निकासी 5:15 तब इस्राएल के अफसर लोग फिरौन से चिल्ला के कहलस, “तू अपना नौकरन के साथे काहे अइसन व्यवहार करत बाड़ऽ?</w:t>
      </w:r>
    </w:p>
    <w:p/>
    <w:p>
      <w:r xmlns:w="http://schemas.openxmlformats.org/wordprocessingml/2006/main">
        <w:t xml:space="preserve">इस्राएलियन के साथे फिरौन के अन्याय के निंदा कइल जाला।</w:t>
      </w:r>
    </w:p>
    <w:p/>
    <w:p>
      <w:r xmlns:w="http://schemas.openxmlformats.org/wordprocessingml/2006/main">
        <w:t xml:space="preserve">1. भगवान दोसरा के साथे अनुचित व्यवहार के सहन ना करेले।</w:t>
      </w:r>
    </w:p>
    <w:p/>
    <w:p>
      <w:r xmlns:w="http://schemas.openxmlformats.org/wordprocessingml/2006/main">
        <w:t xml:space="preserve">2. हमनी के हमेशा उहे करे के कोशिश करे के होई जवन सही बा, तबहूँ जब सत्ता के पद प बईठल लोग ना करे।</w:t>
      </w:r>
    </w:p>
    <w:p/>
    <w:p>
      <w:r xmlns:w="http://schemas.openxmlformats.org/wordprocessingml/2006/main">
        <w:t xml:space="preserve">1. याकूब 2:12-13 - उ लोग के रूप में बोलीं अउर काम करीं जेकरा के आजादी देवे वाला व्यवस्था से न्याय करे के बा। काहे कि जे दया ना कइले होखे ओकरा पर न्याय बिना दया के होई। दया के जीत न्याय पर होला।</w:t>
      </w:r>
    </w:p>
    <w:p/>
    <w:p>
      <w:r xmlns:w="http://schemas.openxmlformats.org/wordprocessingml/2006/main">
        <w:t xml:space="preserve">2. मत्ती 7:12 - त हर बात में, दूसरा के साथे उहे करीं जवन रउवां चाहत बानी कि उ रउवां के साथे करे, काहे कि एह से व्यवस्था अउर भविष्यवक्ता लोग के सारांश दिहल गइल बा।</w:t>
      </w:r>
    </w:p>
    <w:p/>
    <w:p>
      <w:r xmlns:w="http://schemas.openxmlformats.org/wordprocessingml/2006/main">
        <w:t xml:space="preserve">निकासी 5:16 तोहार सेवकन के कवनो भूसा नइखे दिहल गइल, आ ऊ लोग हमनी से कहत बा कि ईंट बनाईं। लेकिन दोष तोहरा लोग के बा।</w:t>
      </w:r>
    </w:p>
    <w:p/>
    <w:p>
      <w:r xmlns:w="http://schemas.openxmlformats.org/wordprocessingml/2006/main">
        <w:t xml:space="preserve">इस्राएल के लोग के साथे ईंट बनावे खातिर पर्याप्त भूसा ना होखे के चलते दुर्व्यवहार आ पिटाई होखत रहे।</w:t>
      </w:r>
    </w:p>
    <w:p/>
    <w:p>
      <w:r xmlns:w="http://schemas.openxmlformats.org/wordprocessingml/2006/main">
        <w:t xml:space="preserve">1: हमनी के दूसरा के संगे दुर्व्यवहार ना करे के चाही, बालुक एकरा बदले करुणा अवुरी समझदारी देखावे के चाही, काहेंकी एकरा में इस्राएल के लोग के गलती ना रहे।</w:t>
      </w:r>
    </w:p>
    <w:p/>
    <w:p>
      <w:r xmlns:w="http://schemas.openxmlformats.org/wordprocessingml/2006/main">
        <w:t xml:space="preserve">2: हमनी के प्रतिकूलता के सामना करत घरी हार ना माने के चाहीं, काहे कि इस्राएल के लोग जब दुर्व्यवहार होखत रहे तब भी चलत रहले।</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निकासी 5:17 लेकिन उ कहले, “तू लोग बेकार बाड़ू, तू बेकार बाड़ू।</w:t>
      </w:r>
    </w:p>
    <w:p/>
    <w:p>
      <w:r xmlns:w="http://schemas.openxmlformats.org/wordprocessingml/2006/main">
        <w:t xml:space="preserve">इस्राएलियन पर बेकार होखे के आरोप लगावल गइल आ उनुका के प्रोत्साहित कइल गइल कि ऊ लोग जा के प्रभु के बलिदान कर देव.</w:t>
      </w:r>
    </w:p>
    <w:p/>
    <w:p>
      <w:r xmlns:w="http://schemas.openxmlformats.org/wordprocessingml/2006/main">
        <w:t xml:space="preserve">1. भगवान के सेवा में अपना समय के इस्तेमाल करे के महत्व।</w:t>
      </w:r>
    </w:p>
    <w:p/>
    <w:p>
      <w:r xmlns:w="http://schemas.openxmlformats.org/wordprocessingml/2006/main">
        <w:t xml:space="preserve">2. भगवान के सेवा में हमनी के काम आ नजरिया के शक्ति।</w:t>
      </w:r>
    </w:p>
    <w:p/>
    <w:p>
      <w:r xmlns:w="http://schemas.openxmlformats.org/wordprocessingml/2006/main">
        <w:t xml:space="preserve">1. इफिसियों 5:15-16 तब ध्यान से देखऽ कि तू लोग अबुद्धिमान के रूप में ना बल्कि बुद्धिमान के रूप में कइसे चलत बानी, काहे कि दिन बुरा होला।</w:t>
      </w:r>
    </w:p>
    <w:p/>
    <w:p>
      <w:r xmlns:w="http://schemas.openxmlformats.org/wordprocessingml/2006/main">
        <w:t xml:space="preserve">2. कुलुस्सी 3:23-24 तू जवन भी करब, मन से काम करीं, जइसे कि प्रभु खातिर काम करीं, ना कि आदमी खातिर, ई जानत कि प्रभु से तोहनी के इनाम के रूप में विरासत मिल जाई। रउआ प्रभु मसीह के सेवा कर रहल बानी।</w:t>
      </w:r>
    </w:p>
    <w:p/>
    <w:p>
      <w:r xmlns:w="http://schemas.openxmlformats.org/wordprocessingml/2006/main">
        <w:t xml:space="preserve">निकासी 5:18 एह से अब जाके काम करऽ; काहे कि तोहनी के कवनो भूसा ना दिहल जाई, तबो तू ईंट के कहानी सुनाईब।</w:t>
      </w:r>
    </w:p>
    <w:p/>
    <w:p>
      <w:r xmlns:w="http://schemas.openxmlformats.org/wordprocessingml/2006/main">
        <w:t xml:space="preserve">संक्षेप में कहल गइल अंश: फिरौन इस्राएलियन के बिना भूसा के काम करे के आदेश देत बाड़न बाकिर तबहियों ओतने ईंट पहुंचावेलें।</w:t>
      </w:r>
    </w:p>
    <w:p/>
    <w:p>
      <w:r xmlns:w="http://schemas.openxmlformats.org/wordprocessingml/2006/main">
        <w:t xml:space="preserve">1. दृढ़ता के शक्ति - हमनी के भगवान में विश्वास के माध्यम से प्रतिकूलता के कइसे दूर कर सकेनी जा।</w:t>
      </w:r>
    </w:p>
    <w:p/>
    <w:p>
      <w:r xmlns:w="http://schemas.openxmlformats.org/wordprocessingml/2006/main">
        <w:t xml:space="preserve">2. प्रतिकूलता में काम कइल - जवन हमनी के लगे बा ओकरा से काम करे के सीखल, चाहे कवनो स्थिति होखे।</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निकासी 5:19 इस्राएल के संतान के अधिकारी देखले कि उ लोग बुरा हालत में बाड़े, जब इ कहल गईल कि, “तू लोग अपना रोज के काम के ईंट से कुछ भी कम मत करीं।”</w:t>
      </w:r>
    </w:p>
    <w:p/>
    <w:p>
      <w:r xmlns:w="http://schemas.openxmlformats.org/wordprocessingml/2006/main">
        <w:t xml:space="preserve">इस्राएल के संतान के अफसरन के एगो कठिन हालत में रहे जब ओह लोग से कहल गइल कि हर दिन ईंट के मात्रा कम मत करसु.</w:t>
      </w:r>
    </w:p>
    <w:p/>
    <w:p>
      <w:r xmlns:w="http://schemas.openxmlformats.org/wordprocessingml/2006/main">
        <w:t xml:space="preserve">1. जब हमनी के कठिन परिस्थिति में होखेनी जा त हमनी के भगवान में विश्वास के माध्यम से ताकत पा सकेनी जा।</w:t>
      </w:r>
    </w:p>
    <w:p/>
    <w:p>
      <w:r xmlns:w="http://schemas.openxmlformats.org/wordprocessingml/2006/main">
        <w:t xml:space="preserve">2. जब समय कठिन होखे तबहूँ हमनी के लचीला रह सकेनी जा आ सकारात्मक नजरिया से आपन काम पूरा कर सकेनी जा।</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निकासी 5:20 फिरौन से निकलत घरी रास्ता में खड़ा मूसा आ हारून से उनकर मुलाकात भइल।</w:t>
      </w:r>
    </w:p>
    <w:p/>
    <w:p>
      <w:r xmlns:w="http://schemas.openxmlformats.org/wordprocessingml/2006/main">
        <w:t xml:space="preserve">फिरौन से निकलत घरी इस्राएलियन के मुलाकात मूसा आ हारून से भइल।</w:t>
      </w:r>
    </w:p>
    <w:p/>
    <w:p>
      <w:r xmlns:w="http://schemas.openxmlformats.org/wordprocessingml/2006/main">
        <w:t xml:space="preserve">1. हमनी के जरूरत के समय में प्रभु मदद भेज दिहे।</w:t>
      </w:r>
    </w:p>
    <w:p/>
    <w:p>
      <w:r xmlns:w="http://schemas.openxmlformats.org/wordprocessingml/2006/main">
        <w:t xml:space="preserve">2. हमनी के परमेश्वर पर भरोसा कर सकेनी जा कि उ हमनी के ताकत अउर मार्गदर्शन प्रदान करस।</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निकासी 5:21 उ लोग उनकरा से कहलन, “प्रभु तोहनी के देखत हउवें अउर न्याय करस। काहे कि तू लोग हमनी के गंध के फिरौन आ ओकर नौकरन के नजर में घृणित बना देले बाड़ऽ कि हमनी के मारे खातिर ओह लोग के हाथ में तलवार डाल दीं।</w:t>
      </w:r>
    </w:p>
    <w:p/>
    <w:p>
      <w:r xmlns:w="http://schemas.openxmlformats.org/wordprocessingml/2006/main">
        <w:t xml:space="preserve">फिरौन के कठोरता अउर करुणा के कमी के कारण इस्राएली लोग कष्ट उठावत रहे अउर परमेश्वर से उनकर न्याय करे के कहले।</w:t>
      </w:r>
    </w:p>
    <w:p/>
    <w:p>
      <w:r xmlns:w="http://schemas.openxmlformats.org/wordprocessingml/2006/main">
        <w:t xml:space="preserve">1. भगवान न्यायी न्यायाधीश हवें आ दबल-कुचलल लोग खातिर हमेशा न्याय के कायम रहीहें।</w:t>
      </w:r>
    </w:p>
    <w:p/>
    <w:p>
      <w:r xmlns:w="http://schemas.openxmlformats.org/wordprocessingml/2006/main">
        <w:t xml:space="preserve">2. करुणा अउर दया परमेश्वर के राज्य के प्रमुख घटक ह अउर हमनी के जीवन में प्रदर्शित होखे के चाहीं।</w:t>
      </w:r>
    </w:p>
    <w:p/>
    <w:p>
      <w:r xmlns:w="http://schemas.openxmlformats.org/wordprocessingml/2006/main">
        <w:t xml:space="preserve">1. निकासी 5:21 - प्रभु तोहनी के देखत बाड़न, अउर न्याय करस; काहे कि तू लोग हमनी के गंध के फिरौन आ ओकर नौकरन के नजर में घृणित बना देले बाड़ऽ कि हमनी के मारे खातिर ओह लोग के हाथ में तलवार डाल दीं।</w:t>
      </w:r>
    </w:p>
    <w:p/>
    <w:p>
      <w:r xmlns:w="http://schemas.openxmlformats.org/wordprocessingml/2006/main">
        <w:t xml:space="preserve">2. भजन संहिता 9:7-8 - लेकिन प्रभु हमेशा खातिर टिकल रहीहे, उ आपन सिंहासन न्याय खातिर तैयार कईले बाड़े। उ दुनिया के धार्मिकता से न्याय करीहे, उ लोग के न्याय के सेवा करीहे।</w:t>
      </w:r>
    </w:p>
    <w:p/>
    <w:p>
      <w:r xmlns:w="http://schemas.openxmlformats.org/wordprocessingml/2006/main">
        <w:t xml:space="preserve">निकासी 5:22 मूसा यहोवा के पास वापस आके कहले, “हे प्रभु, तू एह लोग से एतना बुरा काहे निहोरा कईले बाड़ू? तू हमरा के काहे भेजले बाड़ू?</w:t>
      </w:r>
    </w:p>
    <w:p/>
    <w:p>
      <w:r xmlns:w="http://schemas.openxmlformats.org/wordprocessingml/2006/main">
        <w:t xml:space="preserve">मूसा परमेश्वर से सवाल कइलन कि उनकर लोग काहे दुख उठा रहल बा।</w:t>
      </w:r>
    </w:p>
    <w:p/>
    <w:p>
      <w:r xmlns:w="http://schemas.openxmlformats.org/wordprocessingml/2006/main">
        <w:t xml:space="preserve">1: भगवान हमेशा नियंत्रण में रहेले अवुरी दुख के समय मौजूद रहेले।</w:t>
      </w:r>
    </w:p>
    <w:p/>
    <w:p>
      <w:r xmlns:w="http://schemas.openxmlformats.org/wordprocessingml/2006/main">
        <w:t xml:space="preserve">2: हमनी के भगवान पर भरोसा करे के चाहीं आ कठिनाई के समय उनकरा पर भरोसा करे के चाहीं।</w:t>
      </w:r>
    </w:p>
    <w:p/>
    <w:p>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यूहन्ना 16:33 - हम तोहनी से इ बात कहले बानी ताकि तोहनी के हमरा में शांति मिल सके। दुनिया में तोहरा के कष्ट होई। बाकिर हिम्मत राखीं; हम दुनिया पर काबू पा लेले बानी।</w:t>
      </w:r>
    </w:p>
    <w:p/>
    <w:p>
      <w:r xmlns:w="http://schemas.openxmlformats.org/wordprocessingml/2006/main">
        <w:t xml:space="preserve">निकासी 5:23 जब से हम फिरौन के पास तोहरा नाम से बात करे आइल बानी, तब से उ एह लोग के बुराई कइले बाड़न। ना त तू अपना लोग के कवनो तरह से बचा पवले बाड़ू।</w:t>
      </w:r>
    </w:p>
    <w:p/>
    <w:p>
      <w:r xmlns:w="http://schemas.openxmlformats.org/wordprocessingml/2006/main">
        <w:t xml:space="preserve">फिरौन इस्राएल के लोग के छोड़े के परमेश्वर के आज्ञा के बावजूद बुराई कईले रहले, अवुरी भगवान अभी तक ओ लोग के ना छोड़ले रहले।</w:t>
      </w:r>
    </w:p>
    <w:p/>
    <w:p>
      <w:r xmlns:w="http://schemas.openxmlformats.org/wordprocessingml/2006/main">
        <w:t xml:space="preserve">1. प्रतिकूल परिस्थिति में विश्वास के शक्ति</w:t>
      </w:r>
    </w:p>
    <w:p/>
    <w:p>
      <w:r xmlns:w="http://schemas.openxmlformats.org/wordprocessingml/2006/main">
        <w:t xml:space="preserve">2. भगवान के समय पर भरोसा कइल</w:t>
      </w:r>
    </w:p>
    <w:p/>
    <w:p>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6 के तीन पैराग्राफ में निम्नलिखित रूप से संक्षेप में बतावल जा सकेला, जवना में संकेत दिहल श्लोक बा:</w:t>
      </w:r>
    </w:p>
    <w:p/>
    <w:p>
      <w:r xmlns:w="http://schemas.openxmlformats.org/wordprocessingml/2006/main">
        <w:t xml:space="preserve">पैराग्राफ 1: निकासी 6:1-9 में, परमेश्वर मूसा के आपन वादा पूरा करे खातिर आपन शक्ति अउर उनकर वफादारी के बारे में आश्वस्त करेलन। उ अपना के प्रभु के रूप में घोषित करेलन जे अब्राहम, इसहाक अउर याकूब के सामने प्रकट भइले लेकिन उ लोग "यहोह" नाम के माध्यम से पूरा तरह से ना जानत रहले। परमेश्वर एह बात के पुष्टि करेलन कि उ मिस्र में इस्राएलियन के अत्याचार के तहत कराहत सुनले बाड़न अउर उनकरा के बंधन से बचावे के ठान लेले बाड़न। ऊ ओह लोग के ओह देश में ले आवे के वादा करेला जवना के ऊ ओह लोग के पुरखन के विरासत के रूप में देबे के किरिया खइले रहले. मूसा के शुरुआती संदेह के बावजूद, परमेश्वर एगो नेता के रूप में उनकर भूमिका के दोबारा पुष्टि करेलन अउर उनकरा के एक बार फिर से फिरौन के सामने जाए के निर्देश देलन।</w:t>
      </w:r>
    </w:p>
    <w:p/>
    <w:p>
      <w:r xmlns:w="http://schemas.openxmlformats.org/wordprocessingml/2006/main">
        <w:t xml:space="preserve">पैराग्राफ 2: निकासी 6:10-13 में जारी, मूसा अपना खुद के "खतना ना भइल होंठ" के कारण फिरौन के सामने बात करे के बारे में आपन खुद के आरक्षण व्यक्त कइले बाड़न। हालाँकि, परमेश्वर जिद करेलन कि मूसा अउर हारून दुनों के एह काम खातिर चुनल गइल बा अउर उ लोग खातिर आपन आज्ञा दोहरावेलन कि उ लोग इस्राएली लोग के मिस्र से बाहर निकालस। मूसा आ हारून के वंशावली भी इहाँ दिहल गइल बा, जवना में ओह लोग के वंश के पता लेवी से मिलत बा।</w:t>
      </w:r>
    </w:p>
    <w:p/>
    <w:p>
      <w:r xmlns:w="http://schemas.openxmlformats.org/wordprocessingml/2006/main">
        <w:t xml:space="preserve">पैराग्राफ 3: निकासी 6:14-30 में, रूबेन, शिमोन, लेवी (कोहात सहित), गेरशोन (लेवी के बेटा), मेरारी (लेवी के बेटा), हारून के गोत्र के भीतर विभिन्न परिवार के वंश के बारे में विस्तृत वंशावली के विवरण दिहल गइल बा एलियाजर आ इथामार के माध्यम से वंशज इजरायली नेतृत्व के बीच प्रमुख हस्तियन के उजागर करत. एकरा अलावा, एह में इहो बतावल गइल बा कि जब ऊ लोग फिरौन के सामना कइल त मूसा के ओर से हारून ही बोलले।</w:t>
      </w:r>
    </w:p>
    <w:p/>
    <w:p>
      <w:r xmlns:w="http://schemas.openxmlformats.org/wordprocessingml/2006/main">
        <w:t xml:space="preserve">संक्षेप में कहल जाव त:</w:t>
      </w:r>
    </w:p>
    <w:p>
      <w:r xmlns:w="http://schemas.openxmlformats.org/wordprocessingml/2006/main">
        <w:t xml:space="preserve">निकासी 6 में प्रस्तुत कइल गइल बा:</w:t>
      </w:r>
    </w:p>
    <w:p>
      <w:r xmlns:w="http://schemas.openxmlformats.org/wordprocessingml/2006/main">
        <w:t xml:space="preserve">परमेश्वर मूसा के आपन शक्ति अउर निष्ठा के आश्वासन देत;</w:t>
      </w:r>
    </w:p>
    <w:p>
      <w:r xmlns:w="http://schemas.openxmlformats.org/wordprocessingml/2006/main">
        <w:t xml:space="preserve">अपना के यहोवा के रूप में प्रकट कइल;</w:t>
      </w:r>
    </w:p>
    <w:p>
      <w:r xmlns:w="http://schemas.openxmlformats.org/wordprocessingml/2006/main">
        <w:t xml:space="preserve">मिस्र के अत्याचार से मुक्ति के वादा कइल;</w:t>
      </w:r>
    </w:p>
    <w:p>
      <w:r xmlns:w="http://schemas.openxmlformats.org/wordprocessingml/2006/main">
        <w:t xml:space="preserve">एगो नेता के रूप में मूसा के भूमिका के पुष्टि करत।</w:t>
      </w:r>
    </w:p>
    <w:p/>
    <w:p>
      <w:r xmlns:w="http://schemas.openxmlformats.org/wordprocessingml/2006/main">
        <w:t xml:space="preserve">मूसा फिरौन के सामने बोले के बारे में संदेह जतवले;</w:t>
      </w:r>
    </w:p>
    <w:p>
      <w:r xmlns:w="http://schemas.openxmlformats.org/wordprocessingml/2006/main">
        <w:t xml:space="preserve">भगवान मूसा अउर हारून दुनो के भूमिका पर जोर देत;</w:t>
      </w:r>
    </w:p>
    <w:p>
      <w:r xmlns:w="http://schemas.openxmlformats.org/wordprocessingml/2006/main">
        <w:t xml:space="preserve">अपना मिशन खातिर कमान दोहरावत.</w:t>
      </w:r>
    </w:p>
    <w:p/>
    <w:p>
      <w:r xmlns:w="http://schemas.openxmlformats.org/wordprocessingml/2006/main">
        <w:t xml:space="preserve">जनजाति सभ के भीतर प्रमुख लोग के उजागर करे वाला बिस्तार से वंशावली के बिबरन;</w:t>
      </w:r>
    </w:p>
    <w:p>
      <w:r xmlns:w="http://schemas.openxmlformats.org/wordprocessingml/2006/main">
        <w:t xml:space="preserve">इस्राएली लोग के बीच नेतृत्व के भूमिका पर जोर दिहल।</w:t>
      </w:r>
    </w:p>
    <w:p>
      <w:r xmlns:w="http://schemas.openxmlformats.org/wordprocessingml/2006/main">
        <w:t xml:space="preserve">फिरौन के सामना करे में हारून के शामिल होखे के जिक्र करत।</w:t>
      </w:r>
    </w:p>
    <w:p/>
    <w:p>
      <w:r xmlns:w="http://schemas.openxmlformats.org/wordprocessingml/2006/main">
        <w:t xml:space="preserve">एह अध्याय में मूसा अउर हारून दुनो लोग द्वारा व्यक्त कइल गइल शुरुआती असफलता या संदेह के बावजूद इस्राएली लोग के गुलामी से मुक्त करावे के प्रति परमेश्वर के अटूट प्रतिबद्धता पर जोर दिहल गइल बा। इ "याहवेह" नाम के उपयोग करके उनकरा आत्म-प्रकाशन के माध्यम से परमेश्वर के स्वभाव के बारे में अधिक खुलासा करेला जबकि इब्राहीम, इसहाक अउर याकूब के साथे कइल गइल उनकर वाचा के वादा के मजबूत करेला। वंशावली के बिबरन के सामिल कइल हिब्रू समाज के भीतर वंश के महत्व के रेखांकित करे ला जबकि अइसन महत्वपूर्ण लोग के रेखांकित करे ला जे इजरायल के मिस्र से बाहर ले जाए में अहम भूमिका निभावे लें। निकासी 6 मूसा, हारून अउर फिरौन के बीच अउरी मुठभेड़ के मंच तैयार करेला जबकि उ लोग के लोग के बीच उनकर ईश्वरीय जनादेश के ठोस बनावेला।</w:t>
      </w:r>
    </w:p>
    <w:p/>
    <w:p>
      <w:r xmlns:w="http://schemas.openxmlformats.org/wordprocessingml/2006/main">
        <w:t xml:space="preserve">निकासी 6:1 तब यहोवा मूसा से कहले, “अब तू देखब कि हम फिरौन के का करब, काहेकि उ मजबूत हाथ से ओ लोग के छोड़ दिहे अवुरी मजबूत हाथ से ओ लोग के अपना देश से भगा दिहे।</w:t>
      </w:r>
    </w:p>
    <w:p/>
    <w:p>
      <w:r xmlns:w="http://schemas.openxmlformats.org/wordprocessingml/2006/main">
        <w:t xml:space="preserve">मूसा के परमेश्वर कहले रहले कि फिरौन के इस्राएलियन के एगो मजबूत हाथ से जाए देवे के होई अवुरी मिस्र से भगा दिहल जाई।</w:t>
      </w:r>
    </w:p>
    <w:p/>
    <w:p>
      <w:r xmlns:w="http://schemas.openxmlformats.org/wordprocessingml/2006/main">
        <w:t xml:space="preserve">1. नियंत्रण छोड़ल: भगवान के समर्पण कईसे कईल जाला</w:t>
      </w:r>
    </w:p>
    <w:p/>
    <w:p>
      <w:r xmlns:w="http://schemas.openxmlformats.org/wordprocessingml/2006/main">
        <w:t xml:space="preserve">2. अटूट विश्वास: भगवान के ताकत के पहचानल</w:t>
      </w:r>
    </w:p>
    <w:p/>
    <w:p>
      <w:r xmlns:w="http://schemas.openxmlformats.org/wordprocessingml/2006/main">
        <w:t xml:space="preserve">1. यशायाह 41:10 - डर मत,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यशायाह 40:31 -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p>
      <w:r xmlns:w="http://schemas.openxmlformats.org/wordprocessingml/2006/main">
        <w:t xml:space="preserve">निकासी 6:2 तब परमेश्वर मूसा से कहलन, “हम यहोवा हईं।</w:t>
      </w:r>
    </w:p>
    <w:p/>
    <w:p>
      <w:r xmlns:w="http://schemas.openxmlformats.org/wordprocessingml/2006/main">
        <w:t xml:space="preserve">परमेश्वर मूसा के आश्वस्त करेलन कि उ प्रभु हवें।</w:t>
      </w:r>
    </w:p>
    <w:p/>
    <w:p>
      <w:r xmlns:w="http://schemas.openxmlformats.org/wordprocessingml/2006/main">
        <w:t xml:space="preserve">1. संदेह के समय में परमेश्वर के प्रेम अउर निष्ठा के गले लगाईं</w:t>
      </w:r>
    </w:p>
    <w:p/>
    <w:p>
      <w:r xmlns:w="http://schemas.openxmlformats.org/wordprocessingml/2006/main">
        <w:t xml:space="preserve">2. परमेश्वर के वादा के माध्यम से उनकर उपस्थिति के अनुभव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निकासी 6:3 हम अब्राहम, इसहाक आ याकूब के सर्वशक्तिमान परमेश्वर के नाम से प्रकट भइनी, लेकिन हम अपना नाम यहोवा से ना जानत रहनी।</w:t>
      </w:r>
    </w:p>
    <w:p/>
    <w:p>
      <w:r xmlns:w="http://schemas.openxmlformats.org/wordprocessingml/2006/main">
        <w:t xml:space="preserve">परमेश्वर अब्राहम, इसहाक अउर याकूब के सामने सर्वशक्तिमान परमेश्वर के नाम से खुद के प्रकट कइलन, लेकिन यहोवा के नाम से ना।</w:t>
      </w:r>
    </w:p>
    <w:p/>
    <w:p>
      <w:r xmlns:w="http://schemas.openxmlformats.org/wordprocessingml/2006/main">
        <w:t xml:space="preserve">1. भगवान के नाम जाने के महत्व</w:t>
      </w:r>
    </w:p>
    <w:p/>
    <w:p>
      <w:r xmlns:w="http://schemas.openxmlformats.org/wordprocessingml/2006/main">
        <w:t xml:space="preserve">2. अपना के प्रकट करे में भगवान के संप्रभुता</w:t>
      </w:r>
    </w:p>
    <w:p/>
    <w:p>
      <w:r xmlns:w="http://schemas.openxmlformats.org/wordprocessingml/2006/main">
        <w:t xml:space="preserve">1. निकासी 3:14-15, "परमेशवर मूसा से कहले, हम जवन हईं उ हईं। तू इस्राएलियन से इहे कहे के बा कि हम हईं, हमरा के तोहरा लगे भेजले बानी।"</w:t>
      </w:r>
    </w:p>
    <w:p/>
    <w:p>
      <w:r xmlns:w="http://schemas.openxmlformats.org/wordprocessingml/2006/main">
        <w:t xml:space="preserve">2. उत्पत्ति 17:1-8, जब अब्राम उननबे साल के भइले, त प्रभु उनकरा से प्रकट भइले आ कहले, “हम सर्वशक्तिमान परमेश्वर हईं; हमरा सामने निष्ठा से चल जा आ निर्दोष हो जा। तब हम अपना आ रउरा बीच आपन वाचा करब आ रउरा संख्या में बहुते बढ़ोतरी करब.</w:t>
      </w:r>
    </w:p>
    <w:p/>
    <w:p>
      <w:r xmlns:w="http://schemas.openxmlformats.org/wordprocessingml/2006/main">
        <w:t xml:space="preserve">निकासी 6:4 हम उनकरा साथे आपन वाचा भी बनवले बानी कि हम उनकरा के कनान के देश दे दीं, जवन उनकर यात्रा के देश ह, जहाँ उ लोग परदेसी रहले।</w:t>
      </w:r>
    </w:p>
    <w:p/>
    <w:p>
      <w:r xmlns:w="http://schemas.openxmlformats.org/wordprocessingml/2006/main">
        <w:t xml:space="preserve">परमेश्वर अपना लोग के साथे एगो वाचा स्थापित कइलन कि उ लोग के कनान के देश के घर के रूप में दिहल जा सके।</w:t>
      </w:r>
    </w:p>
    <w:p/>
    <w:p>
      <w:r xmlns:w="http://schemas.openxmlformats.org/wordprocessingml/2006/main">
        <w:t xml:space="preserve">1: घर के परमेश्वर के वादा - रोमियों 8:15-17</w:t>
      </w:r>
    </w:p>
    <w:p/>
    <w:p>
      <w:r xmlns:w="http://schemas.openxmlformats.org/wordprocessingml/2006/main">
        <w:t xml:space="preserve">2: परमेश्वर के वाचा के वफादारी - भजन संहिता 89:34</w:t>
      </w:r>
    </w:p>
    <w:p/>
    <w:p>
      <w:r xmlns:w="http://schemas.openxmlformats.org/wordprocessingml/2006/main">
        <w:t xml:space="preserve">1: इब्रानियों 11:9-10 में दिहल गइल बा</w:t>
      </w:r>
    </w:p>
    <w:p/>
    <w:p>
      <w:r xmlns:w="http://schemas.openxmlformats.org/wordprocessingml/2006/main">
        <w:t xml:space="preserve">2: यिर्मयाह 29:10-14 में दिहल गइल बा</w:t>
      </w:r>
    </w:p>
    <w:p/>
    <w:p>
      <w:r xmlns:w="http://schemas.openxmlformats.org/wordprocessingml/2006/main">
        <w:t xml:space="preserve">निकासी 6:5 हम इस्राएल के लोग के कराह भी सुनले बानी, जेकरा के मिस्र के लोग गुलाम बना के रखले बा। आ हम आपन वाचा के याद कर लेले बानी।</w:t>
      </w:r>
    </w:p>
    <w:p/>
    <w:p>
      <w:r xmlns:w="http://schemas.openxmlformats.org/wordprocessingml/2006/main">
        <w:t xml:space="preserve">भगवान इस्राएल के लोग के कराह सुनले, जेकरा के मिस्र के लोग गुलाम में रखले रहले, आ उ आपन वाचा के याद कईले।</w:t>
      </w:r>
    </w:p>
    <w:p/>
    <w:p>
      <w:r xmlns:w="http://schemas.openxmlformats.org/wordprocessingml/2006/main">
        <w:t xml:space="preserve">1. परमेश्वर हमेशा सुनत रहेलन - कइसे परमेश्वर के वाचा अउर उनकर लोग के देखभाल हमनी के अपना संकट के समय में उनकरा लगे आवे खातिर प्रोत्साहित करे के चाहीं।</w:t>
      </w:r>
    </w:p>
    <w:p/>
    <w:p>
      <w:r xmlns:w="http://schemas.openxmlformats.org/wordprocessingml/2006/main">
        <w:t xml:space="preserve">2. आजादी के बंधन - कइसे भगवान के लगे हमनी के कवनो बंधन से मुक्ति आ आजादी के जगह पर ले आवे के शक्ति बा।</w:t>
      </w:r>
    </w:p>
    <w:p/>
    <w:p>
      <w:r xmlns:w="http://schemas.openxmlformats.org/wordprocessingml/2006/main">
        <w:t xml:space="preserve">1. भजन संहिता 34:17-18 - जब धर्मी लोग मदद खातिर पुकारेला, त प्रभु सुन के उनकरा सब परेशानी से मुक्त कर देले। प्रभु टूटल दिल के नजदीक बाड़े अवुरी आत्मा में कुचलल लोग के बचावेले।</w:t>
      </w:r>
    </w:p>
    <w:p/>
    <w:p>
      <w:r xmlns:w="http://schemas.openxmlformats.org/wordprocessingml/2006/main">
        <w:t xml:space="preserve">2. यशायाह 54:10 - काहे कि पहाड़ दूर हो सकेला आ पहाड़ दूर हो सकेला, लेकिन हमार अडिग प्रेम तोहसे ना हट पाई, अउर हमार शांति के वाचा ना हट पाई, रउआ पर दया करे वाला प्रभु कहत हउवें।</w:t>
      </w:r>
    </w:p>
    <w:p/>
    <w:p>
      <w:r xmlns:w="http://schemas.openxmlformats.org/wordprocessingml/2006/main">
        <w:t xml:space="preserve">निकासी 6:6 एह से इस्राएल के संतान से कह दीं कि हम यहोवा हईं, आ हम तोहनी के मिस्र के बोझ से बाहर निकाल देब, आ तोहनी के ओह लोग के दासता से मुक्त कर देब, अउर हम तोहनी के तान के छुड़ा देब बांह, आ बड़हन फैसला के साथे:</w:t>
      </w:r>
    </w:p>
    <w:p/>
    <w:p>
      <w:r xmlns:w="http://schemas.openxmlformats.org/wordprocessingml/2006/main">
        <w:t xml:space="preserve">परमेश्वर वादा कइलन कि इस्राएलियन के मिस्र के गुलामी से मुक्त कर दीहें अउर अपना शक्तिशाली बांह अउर महान न्याय से उनकरा के छुड़ा दीहें।</w:t>
      </w:r>
    </w:p>
    <w:p/>
    <w:p>
      <w:r xmlns:w="http://schemas.openxmlformats.org/wordprocessingml/2006/main">
        <w:t xml:space="preserve">1. छुटकारा पावे खातिर परमेश्वर के शक्ति: इस्राएलियन के कहानी</w:t>
      </w:r>
    </w:p>
    <w:p/>
    <w:p>
      <w:r xmlns:w="http://schemas.openxmlformats.org/wordprocessingml/2006/main">
        <w:t xml:space="preserve">2. परमेश्वर के वादा के ताकत: निकासी 6:6 में एगो अध्ययन</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p>
      <w:r xmlns:w="http://schemas.openxmlformats.org/wordprocessingml/2006/main">
        <w:t xml:space="preserve">निकासी 6:7 हम तोहके अपना लगे एगो लोग के रूप में ले जाईब, अउर हम तोहनी खातिर एगो परमेश्वर होखब, अउर तोहनी के पता चल जाई कि हम तोहनी के परमेश्वर यहोवा हईं, जे तोहनी के मिस्र के बोझ से बाहर निकालत हई।</w:t>
      </w:r>
    </w:p>
    <w:p/>
    <w:p>
      <w:r xmlns:w="http://schemas.openxmlformats.org/wordprocessingml/2006/main">
        <w:t xml:space="preserve">परमेश्वर इस्राएलियन से वादा करेलन कि उ उनकर परमेश्वर होईहे अउर उनकरा के अत्याचार से मुक्त कर दिहे।</w:t>
      </w:r>
    </w:p>
    <w:p/>
    <w:p>
      <w:r xmlns:w="http://schemas.openxmlformats.org/wordprocessingml/2006/main">
        <w:t xml:space="preserve">1. परमेश्वर हमनी के मुक्तिदाता अउर उद्धारकर्ता हवें, जे हमनी के हमेशा आजादी अउर आशा प्रदान करीहे।</w:t>
      </w:r>
    </w:p>
    <w:p/>
    <w:p>
      <w:r xmlns:w="http://schemas.openxmlformats.org/wordprocessingml/2006/main">
        <w:t xml:space="preserve">2. प्रभु पर हमनी के भरोसा हमनी के जीवन में कवनो बाधा आ कठिनाई के पार करे में सक्षम बनाई।</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निकासी 6:8 हम तोहनी के ओह देश में ले अइब, जवना के बारे में हम अब्राहम, इसहाक आ याकूब के देवे के किरिया खइले रहनी। आ हम एकरा के तोहरा के धरोहर बना देब, हम यहोवा हईं।</w:t>
      </w:r>
    </w:p>
    <w:p/>
    <w:p>
      <w:r xmlns:w="http://schemas.openxmlformats.org/wordprocessingml/2006/main">
        <w:t xml:space="preserve">परमेश्वर वादा कईले कि उ इस्राएलियन के प्रतिज्ञात देश में ले अइहें अउर उ लोग के विरासत के रूप में दे दिहे।</w:t>
      </w:r>
    </w:p>
    <w:p/>
    <w:p>
      <w:r xmlns:w="http://schemas.openxmlformats.org/wordprocessingml/2006/main">
        <w:t xml:space="preserve">1. परमेश्वर के वादा के पूरा करे में निष्ठा।</w:t>
      </w:r>
    </w:p>
    <w:p/>
    <w:p>
      <w:r xmlns:w="http://schemas.openxmlformats.org/wordprocessingml/2006/main">
        <w:t xml:space="preserve">2. भगवान के आज्ञाकारिता से इनाम मिलेला।</w:t>
      </w:r>
    </w:p>
    <w:p/>
    <w:p>
      <w:r xmlns:w="http://schemas.openxmlformats.org/wordprocessingml/2006/main">
        <w:t xml:space="preserve">1. व्यवस्था 7:12-13 - एह से ई होई कि अगर तू लोग एह न्याय के सुनब, आ ओकरा के पालन करब आ ओकरा के पालन करब, त तोहार परमेश्वर यहोवा तोहरा खातिर उ वाचा आ दया के पालन करीहें जवन उ तोहरा पुरखन के किरिया खइले रहलन : आ ऊ तोहरा से प्यार करी, तोहरा के आशीष दी आ तोहरा के बढ़ा दी।</w:t>
      </w:r>
    </w:p>
    <w:p/>
    <w:p>
      <w:r xmlns:w="http://schemas.openxmlformats.org/wordprocessingml/2006/main">
        <w:t xml:space="preserve">2. यहोशू 21:43-45 - अउर यहोवा इस्राएल के उ सब देश दे दिहलन जवन उ उनकरा पुरखन के देवे के कसम खइले रहले। उ लोग ओकरा के अपना कब्जा में ले लेले अवुरी ओहिजा रह गईले। परमेस् वर ओह लोग के चारो ओर आराम दे दिहलन, जइसन कि ऊ ओह लोग के पुरखन के कसम खइले रहले, आ ओह लोग के सब दुश्मनन में से एक आदमी ओह लोग के सामने ना खड़ा भइल। प्रभु ओह लोग के सब दुश्मनन के ओह लोग के हाथ में सौंप दिहलन। यहोवा इस्राएल के घराना से जवन अच्छा बात कहले रहले, ओकरा में से कवनो नीमन बात ना भईल। सब कुछ पूरा हो गइल।</w:t>
      </w:r>
    </w:p>
    <w:p/>
    <w:p>
      <w:r xmlns:w="http://schemas.openxmlformats.org/wordprocessingml/2006/main">
        <w:t xml:space="preserve">निकासी 6:9 मूसा इस्राएल के लोग से अईसन बात कईले, लेकिन उ लोग मूसा के बात ना सुनले, काहे कि उ लोग आत्मा के पीड़ा अवुरी क्रूर गुलामी के चलते।</w:t>
      </w:r>
    </w:p>
    <w:p/>
    <w:p>
      <w:r xmlns:w="http://schemas.openxmlformats.org/wordprocessingml/2006/main">
        <w:t xml:space="preserve">मूसा इस्राएलियन से बात कइलन, बाकिर ऊ लोग अपना कठोर गुलामी से बहुते हतोत्साहित हो गइलन आ ना सुन पवले.</w:t>
      </w:r>
    </w:p>
    <w:p/>
    <w:p>
      <w:r xmlns:w="http://schemas.openxmlformats.org/wordprocessingml/2006/main">
        <w:t xml:space="preserve">1. कठिन समय में उम्मीद मत खोईं</w:t>
      </w:r>
    </w:p>
    <w:p/>
    <w:p>
      <w:r xmlns:w="http://schemas.openxmlformats.org/wordprocessingml/2006/main">
        <w:t xml:space="preserve">2. दुख के बीच भगवान पर विश्वास राखे के चाहीं</w:t>
      </w:r>
    </w:p>
    <w:p/>
    <w:p>
      <w:r xmlns:w="http://schemas.openxmlformats.org/wordprocessingml/2006/main">
        <w:t xml:space="preserve">1. यशायाह 40:29-31 उ बेहोश लोग के शक्ति देवेलन, अउर जेकरा लगे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2 कुरिन्थियों 4:16-18 एह से हमनी के हिम्मत ना खोवेनी जा। भले हमनी के बाहरी आत्म बर्बाद हो रहल बा, लेकिन हमनी के भीतरी आत्म के दिन-ब-दिन नवीनीकरण हो रहल बा। काहे कि ई हल्का क्षणिक दुःख हमनी खातिर एगो अनन्त महिमा के वजन तइयार कर रहल बा जवन हमनी के देखल जा सकेला, बलुक अदृश्य चीजन के ओर देखत बानी जा। काहे कि जवन चीज देखल जाला ऊ क्षणिक होला, बाकिर जवन अनदेखल होला ऊ अनन्त होला.</w:t>
      </w:r>
    </w:p>
    <w:p/>
    <w:p>
      <w:r xmlns:w="http://schemas.openxmlformats.org/wordprocessingml/2006/main">
        <w:t xml:space="preserve">निकासी 6:10 तब यहोवा मूसा से कहलन।</w:t>
      </w:r>
    </w:p>
    <w:p/>
    <w:p>
      <w:r xmlns:w="http://schemas.openxmlformats.org/wordprocessingml/2006/main">
        <w:t xml:space="preserve">भगवान मूसा से बात कईले अवुरी उनुका के निर्देश देले।</w:t>
      </w:r>
    </w:p>
    <w:p/>
    <w:p>
      <w:r xmlns:w="http://schemas.openxmlformats.org/wordprocessingml/2006/main">
        <w:t xml:space="preserve">1. भगवान के मार्गदर्शन अउर सुने के महत्व।</w:t>
      </w:r>
    </w:p>
    <w:p/>
    <w:p>
      <w:r xmlns:w="http://schemas.openxmlformats.org/wordprocessingml/2006/main">
        <w:t xml:space="preserve">2. भगवान के इच्छा के आज्ञाकारी कइसे होखे के चाहीं।</w:t>
      </w:r>
    </w:p>
    <w:p/>
    <w:p>
      <w:r xmlns:w="http://schemas.openxmlformats.org/wordprocessingml/2006/main">
        <w:t xml:space="preserve">1. भजन संहिता 25:4-5 - हे प्रभु, हमरा के आपन रास्ता देखाईं, हमरा के आपन रास्ता सिखाईं। हमरा के अपना सच्चाई में मार्गदर्शन करीं आ हमरा के सिखाईं, काहे कि तू हमार उद्धारकर्ता परमेश्वर हउअ आ हमार आशा तोहरा पर दिन भर बा।</w:t>
      </w:r>
    </w:p>
    <w:p/>
    <w:p>
      <w:r xmlns:w="http://schemas.openxmlformats.org/wordprocessingml/2006/main">
        <w:t xml:space="preserve">2. याकूब 1:22-25 -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बाकिर जे आजादी देबे वाला सिद्ध नियम के पूरा ध्यान से देखत बा, आ ओकरा में जारी रही आ ऊ जवन सुनले बा ओकरा के ना भुलात, बलुक ओकरा के करत ऊ जवन करत बा ओकरा में धन्य होखी.</w:t>
      </w:r>
    </w:p>
    <w:p/>
    <w:p>
      <w:r xmlns:w="http://schemas.openxmlformats.org/wordprocessingml/2006/main">
        <w:t xml:space="preserve">निकासी 6:11 अंदर जाके मिस्र के राजा फिरौन से कहऽ कि उ इस्राएल के लोग के अपना देश से बाहर निकले देस।</w:t>
      </w:r>
    </w:p>
    <w:p/>
    <w:p>
      <w:r xmlns:w="http://schemas.openxmlformats.org/wordprocessingml/2006/main">
        <w:t xml:space="preserve">बाइबल के इ अंश मूसा के निर्देश देला कि उ फिरौन से कहस कि उ इस्राएलियन के मुक्त होखे देवे।</w:t>
      </w:r>
    </w:p>
    <w:p/>
    <w:p>
      <w:r xmlns:w="http://schemas.openxmlformats.org/wordprocessingml/2006/main">
        <w:t xml:space="preserve">1. परमेश्वर के अपना लोग के मुक्ति: परमेश्वर के प्रेम अउर कृपा कइसे अत्याचार से बचेला</w:t>
      </w:r>
    </w:p>
    <w:p/>
    <w:p>
      <w:r xmlns:w="http://schemas.openxmlformats.org/wordprocessingml/2006/main">
        <w:t xml:space="preserve">2. भगवान के आज्ञा के पालन कइल: आज्ञाकारिता के शक्ति अउर ई कइसे आजादी ले आवेला</w:t>
      </w:r>
    </w:p>
    <w:p/>
    <w:p>
      <w:r xmlns:w="http://schemas.openxmlformats.org/wordprocessingml/2006/main">
        <w:t xml:space="preserve">1. यूहन्ना 8:36 - "त अगर बेटा तोहनी के आजाद कर दी त तोहनी सचमुच आजाद होखब"।</w:t>
      </w:r>
    </w:p>
    <w:p/>
    <w:p>
      <w:r xmlns:w="http://schemas.openxmlformats.org/wordprocessingml/2006/main">
        <w:t xml:space="preserve">2. यशायाह 61:1 - "सार्वभौम प्रभु के आत्मा हमरा पर बा, काहेकि प्रभु हमरा के गरीबन के खुशखबरी सुनावे खातिर अभिषेक कइले बाड़न। उ हमरा के भेजले बाड़न कि हम टूटल-फूटल दिल वाला लोग के बान्ह के, बंदी लोग खातिर आजादी के घोषणा करीं अउर छोड़ दीं।" कैदियन खातिर अन्हार से।"</w:t>
      </w:r>
    </w:p>
    <w:p/>
    <w:p>
      <w:r xmlns:w="http://schemas.openxmlformats.org/wordprocessingml/2006/main">
        <w:t xml:space="preserve">निकासी 6:12 मूसा यहोवा के सामने बोलले, “देख, इस्राएल के लोग हमार बात ना सुनले। तब फिरौन हमरा के कइसे सुनत होई, जे अखतना होठ के हईं?</w:t>
      </w:r>
    </w:p>
    <w:p/>
    <w:p>
      <w:r xmlns:w="http://schemas.openxmlformats.org/wordprocessingml/2006/main">
        <w:t xml:space="preserve">मूसा फिरौन के साथे संवाद करे में मदद करे के परमेश्वर के क्षमता पर सवाल उठावत।</w:t>
      </w:r>
    </w:p>
    <w:p/>
    <w:p>
      <w:r xmlns:w="http://schemas.openxmlformats.org/wordprocessingml/2006/main">
        <w:t xml:space="preserve">1: भगवान असंभव काम करे में सक्षम बाड़े।</w:t>
      </w:r>
    </w:p>
    <w:p/>
    <w:p>
      <w:r xmlns:w="http://schemas.openxmlformats.org/wordprocessingml/2006/main">
        <w:t xml:space="preserve">2: प्रभु पर भरोसा करीं, तबहूँ जब विषमता रउरा खिलाफ होखे।</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निकासी 6:13 तब यहोवा मूसा अउर हारून से बात कइलन अउर इस्राएल के लोग अउर मिस्र के राजा फिरौन के आदेश दिहलन कि इस्राएल के लोग के मिस्र देश से बाहर निकालल जाव।</w:t>
      </w:r>
    </w:p>
    <w:p/>
    <w:p>
      <w:r xmlns:w="http://schemas.openxmlformats.org/wordprocessingml/2006/main">
        <w:t xml:space="preserve">अंश के सारांश: परमेश्वर मूसा अउर हारून के आज्ञा दिहलन कि उ लोग इस्राएली लोग के मिस्र से बाहर निकालस।</w:t>
      </w:r>
    </w:p>
    <w:p/>
    <w:p>
      <w:r xmlns:w="http://schemas.openxmlformats.org/wordprocessingml/2006/main">
        <w:t xml:space="preserve">1. भगवान के आपन मिशन पूरा करे के आह्वान।</w:t>
      </w:r>
    </w:p>
    <w:p/>
    <w:p>
      <w:r xmlns:w="http://schemas.openxmlformats.org/wordprocessingml/2006/main">
        <w:t xml:space="preserve">2. जाके फिरौन के सामने बहादुर हो जाइए।</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निकासी 6:14 इहे लोग अपना पुरखन के घर के मुखिया हवें: इस्राएल के पहिला बेटा रूबेन के बेटा। हनोक, पल्लू, हेस्रोन आ करमी, ई रूबेन के परिवार हवें।</w:t>
      </w:r>
    </w:p>
    <w:p/>
    <w:p>
      <w:r xmlns:w="http://schemas.openxmlformats.org/wordprocessingml/2006/main">
        <w:t xml:space="preserve">निकासी 6:14 के एह अंश में इस्राएल के पहिला बेटा रूबेन के चार परिवार के सूची दिहल गइल बा।</w:t>
      </w:r>
    </w:p>
    <w:p/>
    <w:p>
      <w:r xmlns:w="http://schemas.openxmlformats.org/wordprocessingml/2006/main">
        <w:t xml:space="preserve">1. हमनी के जीवन खातिर परमेश्वर के योजना: रूबेन के बेटा लोग के अध्ययन</w:t>
      </w:r>
    </w:p>
    <w:p/>
    <w:p>
      <w:r xmlns:w="http://schemas.openxmlformats.org/wordprocessingml/2006/main">
        <w:t xml:space="preserve">2. हमनी के पूर्वज के सम्मान कइल: रूबेन आ उनकर बेटा लोग के विरासत</w:t>
      </w:r>
    </w:p>
    <w:p/>
    <w:p>
      <w:r xmlns:w="http://schemas.openxmlformats.org/wordprocessingml/2006/main">
        <w:t xml:space="preserve">1. उत्पत्ति 49:3-4 - "रूबेन, तू हमार पहिला बच्चा हउअ, हमार ताकत हउअ आ हमरा ताकत के शुरुआत हउअ, मर्यादा के श्रेष्ठता आ शक्ति के श्रेष्ठ हउअ: पानी नियर अस्थिर, तू श्रेष्ठ ना होखऽ, काहे कि तू चल गइल बाड़ू।" तोहरा बाप के बिछौना तक, तब तू ओकरा के अशुद्ध क दिहनी, उ हमरा सोफा प चढ़ गईले।"</w:t>
      </w:r>
    </w:p>
    <w:p/>
    <w:p>
      <w:r xmlns:w="http://schemas.openxmlformats.org/wordprocessingml/2006/main">
        <w:t xml:space="preserve">2. मत्ती 1:1-2 - "अब्राहम के बेटा दाऊद के बेटा यीशु मसीह के पीढ़ी के किताब। अब्राहम के जनम इसहाक से भइल; इसहाक के जनम याकूब से भइल; याकूब के जनम यहूदा अउर उनकर भाई लोग से भइल।"</w:t>
      </w:r>
    </w:p>
    <w:p/>
    <w:p>
      <w:r xmlns:w="http://schemas.openxmlformats.org/wordprocessingml/2006/main">
        <w:t xml:space="preserve">निकासी 6:15 शिमोन के बेटा लोग; यमूएल, यामीन, ओहद, याकीन, सोहर, आ शाऊल जे कनानी औरत के बेटा हवें।</w:t>
      </w:r>
    </w:p>
    <w:p/>
    <w:p>
      <w:r xmlns:w="http://schemas.openxmlformats.org/wordprocessingml/2006/main">
        <w:t xml:space="preserve">निकासी के एह श्लोक में शिमोन के बेटा आ परिवार के जिक्र बा।</w:t>
      </w:r>
    </w:p>
    <w:p/>
    <w:p>
      <w:r xmlns:w="http://schemas.openxmlformats.org/wordprocessingml/2006/main">
        <w:t xml:space="preserve">1. "परिवार के महत्व"।</w:t>
      </w:r>
    </w:p>
    <w:p/>
    <w:p>
      <w:r xmlns:w="http://schemas.openxmlformats.org/wordprocessingml/2006/main">
        <w:t xml:space="preserve">2. "परमेशवर के एगो वफादार बेटा: शिमोन"।</w:t>
      </w:r>
    </w:p>
    <w:p/>
    <w:p>
      <w:r xmlns:w="http://schemas.openxmlformats.org/wordprocessingml/2006/main">
        <w:t xml:space="preserve">1. उत्पत्ति 35:23-26 (याकूब के बेटा, शिमोन सहित)</w:t>
      </w:r>
    </w:p>
    <w:p/>
    <w:p>
      <w:r xmlns:w="http://schemas.openxmlformats.org/wordprocessingml/2006/main">
        <w:t xml:space="preserve">2. भजन संहिता 78:67-71 (शिमोन समेत अपना लोग के प्रति परमेश्वर के वफादारी)</w:t>
      </w:r>
    </w:p>
    <w:p/>
    <w:p>
      <w:r xmlns:w="http://schemas.openxmlformats.org/wordprocessingml/2006/main">
        <w:t xml:space="preserve">निकासी 6:16 लेवी के बेटा लोग के नाम उ लोग के पीढ़ी के अनुसार बा। गेरशोन, कोहत आ मेरारी आ लेवी के जीवन के साल एक सौ सत्तीस साल रहे।</w:t>
      </w:r>
    </w:p>
    <w:p/>
    <w:p>
      <w:r xmlns:w="http://schemas.openxmlformats.org/wordprocessingml/2006/main">
        <w:t xml:space="preserve">एह श्लोक में लेवी के तीनों बेटा के नाम आ उनकर जीवन के लंबाई के जानकारी दिहल गइल बा।</w:t>
      </w:r>
    </w:p>
    <w:p/>
    <w:p>
      <w:r xmlns:w="http://schemas.openxmlformats.org/wordprocessingml/2006/main">
        <w:t xml:space="preserve">1. लेवी के जीवन: वफादारी के एगो पाठ</w:t>
      </w:r>
    </w:p>
    <w:p/>
    <w:p>
      <w:r xmlns:w="http://schemas.openxmlformats.org/wordprocessingml/2006/main">
        <w:t xml:space="preserve">2. हमनी के पुरखा के सम्मान करे के महत्व</w:t>
      </w:r>
    </w:p>
    <w:p/>
    <w:p>
      <w:r xmlns:w="http://schemas.openxmlformats.org/wordprocessingml/2006/main">
        <w:t xml:space="preserve">1. व्यवस्था 10:12-13 - प्रभु रउवा से का माँगेलन?</w:t>
      </w:r>
    </w:p>
    <w:p/>
    <w:p>
      <w:r xmlns:w="http://schemas.openxmlformats.org/wordprocessingml/2006/main">
        <w:t xml:space="preserve">2. निकासी 12:37-42 - इस्राएली लोग के मिस्र से प्रतिज्ञात देश तक के यात्रा।</w:t>
      </w:r>
    </w:p>
    <w:p/>
    <w:p>
      <w:r xmlns:w="http://schemas.openxmlformats.org/wordprocessingml/2006/main">
        <w:t xml:space="preserve">निकासी 6:17 गेर्शोन के बेटा लोग; लिबनी, आ शिमी, अपना परिवार के हिसाब से।</w:t>
      </w:r>
    </w:p>
    <w:p/>
    <w:p>
      <w:r xmlns:w="http://schemas.openxmlformats.org/wordprocessingml/2006/main">
        <w:t xml:space="preserve">एह अंश में गेरशोन के दू गो बेटा लिबनी आ शिमी के रूपरेखा दिहल गइल बा।</w:t>
      </w:r>
    </w:p>
    <w:p/>
    <w:p>
      <w:r xmlns:w="http://schemas.openxmlformats.org/wordprocessingml/2006/main">
        <w:t xml:space="preserve">1. हमनी के पारिवारिक वंश के जाने के महत्व।</w:t>
      </w:r>
    </w:p>
    <w:p/>
    <w:p>
      <w:r xmlns:w="http://schemas.openxmlformats.org/wordprocessingml/2006/main">
        <w:t xml:space="preserve">2. हमनी के पुरखा के सम्मान करे के महत्व।</w:t>
      </w:r>
    </w:p>
    <w:p/>
    <w:p>
      <w:r xmlns:w="http://schemas.openxmlformats.org/wordprocessingml/2006/main">
        <w:t xml:space="preserve">1. रोमियों 11:29 - "काहेकि परमेश्वर के वरदान अउर उनकर पुकार अटल ह।"</w:t>
      </w:r>
    </w:p>
    <w:p/>
    <w:p>
      <w:r xmlns:w="http://schemas.openxmlformats.org/wordprocessingml/2006/main">
        <w:t xml:space="preserve">2. भजन संहिता 105:6 - "हे अब्राहम के संतान, उनकर सेवक, याकूब के संतान, उनकर चुनल लोग!"</w:t>
      </w:r>
    </w:p>
    <w:p/>
    <w:p>
      <w:r xmlns:w="http://schemas.openxmlformats.org/wordprocessingml/2006/main">
        <w:t xml:space="preserve">निकासी 6:18 आ कोहत के बेटा लोग; अम्राम, इजहर, हेब्रोन आ उज्जीएल आ कोहत के जीवन के साल सौ तेतीस साल रहे।</w:t>
      </w:r>
    </w:p>
    <w:p/>
    <w:p>
      <w:r xmlns:w="http://schemas.openxmlformats.org/wordprocessingml/2006/main">
        <w:t xml:space="preserve">कोहत के चार गो बेटा रहलन, अम्राम, इजहार, हेब्रोन आ उज्जीएल। उ 133 साल तक जिंदा रहले।</w:t>
      </w:r>
    </w:p>
    <w:p/>
    <w:p>
      <w:r xmlns:w="http://schemas.openxmlformats.org/wordprocessingml/2006/main">
        <w:t xml:space="preserve">1. भगवान के वफादारी: कोहत के कहानी</w:t>
      </w:r>
    </w:p>
    <w:p/>
    <w:p>
      <w:r xmlns:w="http://schemas.openxmlformats.org/wordprocessingml/2006/main">
        <w:t xml:space="preserve">2. लंबा उमिर के आशीर्वाद</w:t>
      </w:r>
    </w:p>
    <w:p/>
    <w:p>
      <w:r xmlns:w="http://schemas.openxmlformats.org/wordprocessingml/2006/main">
        <w:t xml:space="preserve">1. भजन संहिता 90:10: "हमनी के जीवन के साल सत्तर बा, या फिर ताकत के कारण अस्सी बा;"</w:t>
      </w:r>
    </w:p>
    <w:p/>
    <w:p>
      <w:r xmlns:w="http://schemas.openxmlformats.org/wordprocessingml/2006/main">
        <w:t xml:space="preserve">2. व्यवस्था 4:30: "जब रउवां कष्ट में रहब, अउर अंतिम समय में इ सब बात रउवां पर आई, त रउवां अपना परमेश्वर प्रभु के पास वापस आ जाईब अउर उनकर आवाज मानब।"</w:t>
      </w:r>
    </w:p>
    <w:p/>
    <w:p>
      <w:r xmlns:w="http://schemas.openxmlformats.org/wordprocessingml/2006/main">
        <w:t xml:space="preserve">निकासी 6:19 मररी के बेटा लोग; महली आ मुशी : ई लेवी के परिवार ह जवन अपना पीढ़ी के हिसाब से ह।</w:t>
      </w:r>
    </w:p>
    <w:p/>
    <w:p>
      <w:r xmlns:w="http://schemas.openxmlformats.org/wordprocessingml/2006/main">
        <w:t xml:space="preserve">एह अंश में इस्राएल के बारह गोत्र में से एगो लेवी के परिवार के वर्णन बा, जवन कि ओह लोग के पीढ़ी के अनुसार ह।</w:t>
      </w:r>
    </w:p>
    <w:p/>
    <w:p>
      <w:r xmlns:w="http://schemas.openxmlformats.org/wordprocessingml/2006/main">
        <w:t xml:space="preserve">1. पारिवारिक परंपरा के रखे के महत्व</w:t>
      </w:r>
    </w:p>
    <w:p/>
    <w:p>
      <w:r xmlns:w="http://schemas.openxmlformats.org/wordprocessingml/2006/main">
        <w:t xml:space="preserve">2. इस्राएल के 12 गोत्र के महत्व</w:t>
      </w:r>
    </w:p>
    <w:p/>
    <w:p>
      <w:r xmlns:w="http://schemas.openxmlformats.org/wordprocessingml/2006/main">
        <w:t xml:space="preserve">1. व्यवस्था 10:9 - एह से लेवी के अपना भाई लोग के साथे कवनो हिस्सा भा विरासत नइखे; प्रभु ओकर विरासत ह, जइसन कि तोहार भगवान प्रभु ओकरा से कहले रहले।</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निकासी 6:20 अम्राम अपना पिता के बहिन योकेबेद के बियाह कइलन। ऊ हारून आ मूसा के जनम दिहली आ अम्राम के उमिर एक सौ सत्तीस साल रहल।</w:t>
      </w:r>
    </w:p>
    <w:p/>
    <w:p>
      <w:r xmlns:w="http://schemas.openxmlformats.org/wordprocessingml/2006/main">
        <w:t xml:space="preserve">अम्राम के बियाह अपना पिता के बहिन योकेबेद से भइल आ ओह लोग के दू गो बेटा हारून आ मूसा भइल. अमराम 137 साल तक जियले।</w:t>
      </w:r>
    </w:p>
    <w:p/>
    <w:p>
      <w:r xmlns:w="http://schemas.openxmlformats.org/wordprocessingml/2006/main">
        <w:t xml:space="preserve">1. वफादार बियाह के ताकत - अम्राम अवुरी योकेबेद के उदाहरण के इस्तेमाल करत हमनी के वफादार बियाह के ताकत देख सकतानी।</w:t>
      </w:r>
    </w:p>
    <w:p/>
    <w:p>
      <w:r xmlns:w="http://schemas.openxmlformats.org/wordprocessingml/2006/main">
        <w:t xml:space="preserve">2. परिवार के ताकत - अम्राम आ योकेबेद के बियाह परिवार के ताकत के याद दिलावत बा, उहो कठिन समय में।</w:t>
      </w:r>
    </w:p>
    <w:p/>
    <w:p>
      <w:r xmlns:w="http://schemas.openxmlformats.org/wordprocessingml/2006/main">
        <w:t xml:space="preserve">1. इफिसियों 5:22-33 - मेहरारू लोग, अपना पति के अधीन रहऽ, जइसे कि प्रभु के अधीन रहऽ। पति लोग, अपना मेहरारू लोग से प्रेम करीं, जइसे मसीह कलीसिया से प्रेम कइले रहलन।</w:t>
      </w:r>
    </w:p>
    <w:p/>
    <w:p>
      <w:r xmlns:w="http://schemas.openxmlformats.org/wordprocessingml/2006/main">
        <w:t xml:space="preserve">2. कुलुस्सी 3:12-17 - तब, परमेश्वर के चुनल लोग के रूप में, पवित्र अउर प्रिय लोग के रूप में, करुणा, दयालुता, विनम्रता, नम्रता अउर धैर्य के पहिन लीं।</w:t>
      </w:r>
    </w:p>
    <w:p/>
    <w:p>
      <w:r xmlns:w="http://schemas.openxmlformats.org/wordprocessingml/2006/main">
        <w:t xml:space="preserve">निकासी 6:21 इजहर के बेटा लोग; कोरह, नेफेग, आ ज़िकरी।</w:t>
      </w:r>
    </w:p>
    <w:p/>
    <w:p>
      <w:r xmlns:w="http://schemas.openxmlformats.org/wordprocessingml/2006/main">
        <w:t xml:space="preserve">निकासी के किताब के एह श्लोक में इजहर के तीन गो बेटा कोरह, नेफेग आ जिखरी के जिक्र बा।</w:t>
      </w:r>
    </w:p>
    <w:p/>
    <w:p>
      <w:r xmlns:w="http://schemas.openxmlformats.org/wordprocessingml/2006/main">
        <w:t xml:space="preserve">1. परिवार के ताकत - इजहर के बेटा परिवार इकाई के शक्ति के कइसे देखावेले</w:t>
      </w:r>
    </w:p>
    <w:p/>
    <w:p>
      <w:r xmlns:w="http://schemas.openxmlformats.org/wordprocessingml/2006/main">
        <w:t xml:space="preserve">2. वफादार अनुयायी - वफादार आज्ञाकारिता पर इजहर के बेटा लोग से सीख</w:t>
      </w:r>
    </w:p>
    <w:p/>
    <w:p>
      <w:r xmlns:w="http://schemas.openxmlformats.org/wordprocessingml/2006/main">
        <w:t xml:space="preserve">1. मत्ती 12:48-50 - बुद्धिमान अउर विश्वासी सेवक के बारे में यीशु के दृष्टांत</w:t>
      </w:r>
    </w:p>
    <w:p/>
    <w:p>
      <w:r xmlns:w="http://schemas.openxmlformats.org/wordprocessingml/2006/main">
        <w:t xml:space="preserve">2. यहोशू 24:15 - यहोशू के आरोप कि उ परमेश्वर के सेवा करे या ना करे के बीच चुनाव करे</w:t>
      </w:r>
    </w:p>
    <w:p/>
    <w:p>
      <w:r xmlns:w="http://schemas.openxmlformats.org/wordprocessingml/2006/main">
        <w:t xml:space="preserve">निकासी 6:22 उज्जीएल के बेटा लोग; मिशाएल, एलजाफान आ सिथरी।</w:t>
      </w:r>
    </w:p>
    <w:p/>
    <w:p>
      <w:r xmlns:w="http://schemas.openxmlformats.org/wordprocessingml/2006/main">
        <w:t xml:space="preserve">निकासी के एह श्लोक में उज्जीएल के तीन गो बेटा मिशाएल, एल्साफान आ सिथरी के जिक्र बा।</w:t>
      </w:r>
    </w:p>
    <w:p/>
    <w:p>
      <w:r xmlns:w="http://schemas.openxmlformats.org/wordprocessingml/2006/main">
        <w:t xml:space="preserve">1. परमेश्वर अपना संतान के याद करेलन: उज्जीएल अउर उनकर बेटा लोग के अध्ययन</w:t>
      </w:r>
    </w:p>
    <w:p/>
    <w:p>
      <w:r xmlns:w="http://schemas.openxmlformats.org/wordprocessingml/2006/main">
        <w:t xml:space="preserve">2. भगवान के प्रावधान आ सुरक्षा: उज्जीएल आ उनकर बेटा लोग के कहानी</w:t>
      </w:r>
    </w:p>
    <w:p/>
    <w:p>
      <w:r xmlns:w="http://schemas.openxmlformats.org/wordprocessingml/2006/main">
        <w:t xml:space="preserve">1. 1 कुरिन्थियों 10:13 तोहनी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भजन संहिता 103:13 जइसे पिता अपना लइकन पर दया करेला, ओइसहीं प्रभु अपना से डेरावे वाला लोग पर दया करेला।</w:t>
      </w:r>
    </w:p>
    <w:p/>
    <w:p>
      <w:r xmlns:w="http://schemas.openxmlformats.org/wordprocessingml/2006/main">
        <w:t xml:space="preserve">निकासी 6:23 हारून नाशोन के बहिन अम्मीनादाब के बेटी एलीशेबा के बियाह कइलन। उ नादाब, अबीहू, एलियाजर आ इथामार के जनम दिहली।</w:t>
      </w:r>
    </w:p>
    <w:p/>
    <w:p>
      <w:r xmlns:w="http://schemas.openxmlformats.org/wordprocessingml/2006/main">
        <w:t xml:space="preserve">हारून एलीशेबा के आपन मेहरारू बना लिहले आ उनुका से चार गो बेटा भइले.</w:t>
      </w:r>
    </w:p>
    <w:p/>
    <w:p>
      <w:r xmlns:w="http://schemas.openxmlformats.org/wordprocessingml/2006/main">
        <w:t xml:space="preserve">1. बियाह आ परिवार के महत्व</w:t>
      </w:r>
    </w:p>
    <w:p/>
    <w:p>
      <w:r xmlns:w="http://schemas.openxmlformats.org/wordprocessingml/2006/main">
        <w:t xml:space="preserve">2. अपना लोग के इंतजाम करे में परमेश्वर के निष्ठा</w:t>
      </w:r>
    </w:p>
    <w:p/>
    <w:p>
      <w:r xmlns:w="http://schemas.openxmlformats.org/wordprocessingml/2006/main">
        <w:t xml:space="preserve">1. उत्पत्ति 2:24 - एह से आदमी अपना पिता अउर महतारी के छोड़ के अपना मेहरारू के मजबूती से पकड़ लेला, अउर उ लोग एक शरीर हो जइहें।</w:t>
      </w:r>
    </w:p>
    <w:p/>
    <w:p>
      <w:r xmlns:w="http://schemas.openxmlformats.org/wordprocessingml/2006/main">
        <w:t xml:space="preserve">2. निकासी 4:22 - तब तू फिरौन से कहब कि प्रभु इ कहत हउवें कि इस्राएल हमार पहिला बेटा ह।</w:t>
      </w:r>
    </w:p>
    <w:p/>
    <w:p>
      <w:r xmlns:w="http://schemas.openxmlformats.org/wordprocessingml/2006/main">
        <w:t xml:space="preserve">निकासी 6:24 कोरह के बेटा लोग; असीर, एल्काना आ अबियासाफ, ई कोरहियन के कुल हवें।</w:t>
      </w:r>
    </w:p>
    <w:p/>
    <w:p>
      <w:r xmlns:w="http://schemas.openxmlformats.org/wordprocessingml/2006/main">
        <w:t xml:space="preserve">ई अंश कोरह के वंशज के बारे में बा, जवना में असीर, एल्काना आ अबियासाफ शामिल बाड़े।</w:t>
      </w:r>
    </w:p>
    <w:p/>
    <w:p>
      <w:r xmlns:w="http://schemas.openxmlformats.org/wordprocessingml/2006/main">
        <w:t xml:space="preserve">1. अपना लोग के वंश के बचावे में भगवान के निष्ठा</w:t>
      </w:r>
    </w:p>
    <w:p/>
    <w:p>
      <w:r xmlns:w="http://schemas.openxmlformats.org/wordprocessingml/2006/main">
        <w:t xml:space="preserve">2. अपना लोग के कायम राखे में भगवान के आशीर्वाद के शक्ति</w:t>
      </w:r>
    </w:p>
    <w:p/>
    <w:p>
      <w:r xmlns:w="http://schemas.openxmlformats.org/wordprocessingml/2006/main">
        <w:t xml:space="preserve">1. निकासी 6:24 में दिहल गइल बा</w:t>
      </w:r>
    </w:p>
    <w:p/>
    <w:p>
      <w:r xmlns:w="http://schemas.openxmlformats.org/wordprocessingml/2006/main">
        <w:t xml:space="preserve">2. रोमियों 8:28-29 -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निकासी 6:25 हारून के बेटा एलिजाबेथ पुतिएल के एगो बेटी के बियाह कर लिहले। ऊ फिनहास के जनम दिहली आ ई लोग लेवी लोग के पुरखन के मुखिया हवें।</w:t>
      </w:r>
    </w:p>
    <w:p/>
    <w:p>
      <w:r xmlns:w="http://schemas.openxmlformats.org/wordprocessingml/2006/main">
        <w:t xml:space="preserve">हारून के बेटा एलिजाबेथ पुतिएल के एगो बेटी से बियाह कईले अवुरी दुनो के एगो बेटा फिनहास भईल। ई लेवीयन के पुरखा लोग के अवलोकन ह।</w:t>
      </w:r>
    </w:p>
    <w:p/>
    <w:p>
      <w:r xmlns:w="http://schemas.openxmlformats.org/wordprocessingml/2006/main">
        <w:t xml:space="preserve">1. आस्था के एगो विरासत: हमनी के पुरखा हमनी के भविष्य के कइसे आकार देले</w:t>
      </w:r>
    </w:p>
    <w:p/>
    <w:p>
      <w:r xmlns:w="http://schemas.openxmlformats.org/wordprocessingml/2006/main">
        <w:t xml:space="preserve">2. परमेश्वर के योजना के पूरा कइल: लेवी लोग के वंश</w:t>
      </w:r>
    </w:p>
    <w:p/>
    <w:p>
      <w:r xmlns:w="http://schemas.openxmlformats.org/wordprocessingml/2006/main">
        <w:t xml:space="preserve">1. रोमियों 4:17-18 "जइसन कि लिखल बा कि हम तोहरा के बहुत जाति के पिता बनवले बानी। उ परमेश्वर में विश्वास कईले, जवन मुवल के जिंदा करेले अवुरी जवन ना रहे ओकरा के पैदा करेले।"</w:t>
      </w:r>
    </w:p>
    <w:p/>
    <w:p>
      <w:r xmlns:w="http://schemas.openxmlformats.org/wordprocessingml/2006/main">
        <w:t xml:space="preserve">2. मत्ती 22:32 "हम अब्राहम के परमेश्वर, इसहाक के परमेश्वर हई अउर याकूब के परमेश्वर हईं? परमेश्वर मुअल लोग के परमेश्वर ना हउवें, बल्कि जिंदा लोग के परमेश्वर हउवें।"</w:t>
      </w:r>
    </w:p>
    <w:p/>
    <w:p>
      <w:r xmlns:w="http://schemas.openxmlformats.org/wordprocessingml/2006/main">
        <w:t xml:space="preserve">निकासी 6:26 इहे उ हारून अउर मूसा हवें, जेकरा से यहोवा कहले रहले कि, “इस्राएल के लोग के मिस्र देश से उनकर सेना के अनुसार बाहर निकालीं।”</w:t>
      </w:r>
    </w:p>
    <w:p/>
    <w:p>
      <w:r xmlns:w="http://schemas.openxmlformats.org/wordprocessingml/2006/main">
        <w:t xml:space="preserve">यहोवा मूसा आ हारून के आज्ञा दिहलन कि उ लोग इस्राएलियन के मिस्र से बाहर निकालस।</w:t>
      </w:r>
    </w:p>
    <w:p/>
    <w:p>
      <w:r xmlns:w="http://schemas.openxmlformats.org/wordprocessingml/2006/main">
        <w:t xml:space="preserve">1. मुक्ति खातिर भगवान के योजना</w:t>
      </w:r>
    </w:p>
    <w:p/>
    <w:p>
      <w:r xmlns:w="http://schemas.openxmlformats.org/wordprocessingml/2006/main">
        <w:t xml:space="preserve">2. आस्था में कार्रवाई कइल</w:t>
      </w:r>
    </w:p>
    <w:p/>
    <w:p>
      <w:r xmlns:w="http://schemas.openxmlformats.org/wordprocessingml/2006/main">
        <w:t xml:space="preserve">1. यशायाह 43:2-3 -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निकासी 6:27 इहे उ लोग हवें जे मिस्र के राजा फिरौन से बात कइले रहलन कि इस्राएल के लोग के मिस्र से बाहर निकालल जा सके।</w:t>
      </w:r>
    </w:p>
    <w:p/>
    <w:p>
      <w:r xmlns:w="http://schemas.openxmlformats.org/wordprocessingml/2006/main">
        <w:t xml:space="preserve">मूसा आ हारून मिस्र के राजा फिरौन से बात कइले कि इस्राएल के लोग के मिस्र से बाहर निकालल जा सके।</w:t>
      </w:r>
    </w:p>
    <w:p/>
    <w:p>
      <w:r xmlns:w="http://schemas.openxmlformats.org/wordprocessingml/2006/main">
        <w:t xml:space="preserve">1. आस्था के शक्ति : बाधा के दूर करे खातिर विश्वास के इस्तेमाल</w:t>
      </w:r>
    </w:p>
    <w:p/>
    <w:p>
      <w:r xmlns:w="http://schemas.openxmlformats.org/wordprocessingml/2006/main">
        <w:t xml:space="preserve">2. वफादार नेतृत्व: मूसा अउर हारून के उदाहरण</w:t>
      </w:r>
    </w:p>
    <w:p/>
    <w:p>
      <w:r xmlns:w="http://schemas.openxmlformats.org/wordprocessingml/2006/main">
        <w:t xml:space="preserve">1.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फल के आदर करत रहले।</w:t>
      </w:r>
    </w:p>
    <w:p/>
    <w:p>
      <w:r xmlns:w="http://schemas.openxmlformats.org/wordprocessingml/2006/main">
        <w:t xml:space="preserve">2. निकासी 4:10-12 - मूसा यहोवा से कहले, “हे हमार प्रभु, हम वाक्पटु नईखी, ना अब तक, ना जब से तू अपना सेवक से बात कईले बाड़ू, लेकिन हम बोले में धीमा बानी अवुरी जीभ में धीमा बानी। तब परमेस् वर ओकरा से कहलन, “मनुष्य के मुंह के बनवले बा? गूंगा, बहिर, देखनिहार भा आन्हर के के बनावेला? का हम प्रभु ना हईं? अब जा, हम तोहरा मुँह के साथे रहब आ तोहरा के सिखा देब कि तू का कहबऽ।</w:t>
      </w:r>
    </w:p>
    <w:p/>
    <w:p>
      <w:r xmlns:w="http://schemas.openxmlformats.org/wordprocessingml/2006/main">
        <w:t xml:space="preserve">निकासी 6:28 जब यहोवा मिस्र के देश में मूसा से बात कइले रहले।</w:t>
      </w:r>
    </w:p>
    <w:p/>
    <w:p>
      <w:r xmlns:w="http://schemas.openxmlformats.org/wordprocessingml/2006/main">
        <w:t xml:space="preserve">प्रभु मिस्र में मूसा से बात कईले।</w:t>
      </w:r>
    </w:p>
    <w:p/>
    <w:p>
      <w:r xmlns:w="http://schemas.openxmlformats.org/wordprocessingml/2006/main">
        <w:t xml:space="preserve">1: हमनी के प्रभु के बात सुने के चाहीं आ उनकर आवाज माने के चाहीं।</w:t>
      </w:r>
    </w:p>
    <w:p/>
    <w:p>
      <w:r xmlns:w="http://schemas.openxmlformats.org/wordprocessingml/2006/main">
        <w:t xml:space="preserve">2: भगवान कृपा से जरूरत के समय हमनी से बात करेले।</w:t>
      </w:r>
    </w:p>
    <w:p/>
    <w:p>
      <w:r xmlns:w="http://schemas.openxmlformats.org/wordprocessingml/2006/main">
        <w:t xml:space="preserve">1: यशायाह 55:3 - "अपना कान झुका के हमरा लगे आ जा, सुन, त तोहार प्राण जिंदा हो जाई।"</w:t>
      </w:r>
    </w:p>
    <w:p/>
    <w:p>
      <w:r xmlns:w="http://schemas.openxmlformats.org/wordprocessingml/2006/main">
        <w:t xml:space="preserve">2: याकूब 1:19 - "एह से हे हमार प्रिय भाई लोग, हर केहू सुनला में जल्दी होखे, बोले में देरी होखे, आ क्रोध में धीमा होखे।"</w:t>
      </w:r>
    </w:p>
    <w:p/>
    <w:p>
      <w:r xmlns:w="http://schemas.openxmlformats.org/wordprocessingml/2006/main">
        <w:t xml:space="preserve">निकासी 6:29 कि यहोवा मूसा से कहलन कि हम यहोवा हईं, तू मिस्र के राजा फिरौन से उ सब बात बताईं जवन हम तोहरा से कहत बानी।</w:t>
      </w:r>
    </w:p>
    <w:p/>
    <w:p>
      <w:r xmlns:w="http://schemas.openxmlformats.org/wordprocessingml/2006/main">
        <w:t xml:space="preserve">मूसा के परमेश्वर के आदेश रहे कि उ मिस्र के राजा फिरौन से उनकरा ओर से बात करस।</w:t>
      </w:r>
    </w:p>
    <w:p/>
    <w:p>
      <w:r xmlns:w="http://schemas.openxmlformats.org/wordprocessingml/2006/main">
        <w:t xml:space="preserve">1. परमेश्वर के बुलावा के आज्ञाकारिता - निकासी 6:29</w:t>
      </w:r>
    </w:p>
    <w:p/>
    <w:p>
      <w:r xmlns:w="http://schemas.openxmlformats.org/wordprocessingml/2006/main">
        <w:t xml:space="preserve">2. परमेश्वर के सेवा में निष्ठा - निकासी 6:29</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1 शमूएल 3:10 - प्रभु आके उहाँ खड़ा हो गइलन, बाकी समय के तरह, शमूएल! सैमुअल के! तब शमूएल कहले, “बोलऽ, काहेकि तोहार सेवक सुनत बा।”</w:t>
      </w:r>
    </w:p>
    <w:p/>
    <w:p>
      <w:r xmlns:w="http://schemas.openxmlformats.org/wordprocessingml/2006/main">
        <w:t xml:space="preserve">निकासी 6:30 मूसा प्रभु के सामने कहले, “देखऽ, हम खतना ना होठ के हईं, आ फिरौन हमार बात कइसे सुनसु?</w:t>
      </w:r>
    </w:p>
    <w:p/>
    <w:p>
      <w:r xmlns:w="http://schemas.openxmlformats.org/wordprocessingml/2006/main">
        <w:t xml:space="preserve">मूसा फिरौन से बात करे अउर सुनल जाए के क्षमता के लेके परमेश्वर के सामने अपना असुरक्षा से जूझत रहले।</w:t>
      </w:r>
    </w:p>
    <w:p/>
    <w:p>
      <w:r xmlns:w="http://schemas.openxmlformats.org/wordprocessingml/2006/main">
        <w:t xml:space="preserve">1. असुरक्षा पर काबू पाईं: भगवान पर भरोसा करीं कि ऊ रउरा माध्यम से बोलसु</w:t>
      </w:r>
    </w:p>
    <w:p/>
    <w:p>
      <w:r xmlns:w="http://schemas.openxmlformats.org/wordprocessingml/2006/main">
        <w:t xml:space="preserve">2. भगवान के शक्ति : भय आ संदेह पर विजय पावल</w:t>
      </w:r>
    </w:p>
    <w:p/>
    <w:p>
      <w:r xmlns:w="http://schemas.openxmlformats.org/wordprocessingml/2006/main">
        <w:t xml:space="preserve">1. यशायाह 41:10 - डर मत,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28:7 - प्रभु हमार ताकत अउर ढाल हवें; हमार दिल ओकरा पर भरोसा करेला, आ ऊ हमार मदद करेला। हमार दिल खुशी से उछलत बा, आ अपना गीत से हम उनुकर गुणगान करत बानी।</w:t>
      </w:r>
    </w:p>
    <w:p/>
    <w:p>
      <w:r xmlns:w="http://schemas.openxmlformats.org/wordprocessingml/2006/main">
        <w:t xml:space="preserve">निकासी 7 के तीन पैराग्राफ में निम्नलिखित रूप से संक्षेप में बतावल जा सकेला, जवना में संकेत दिहल श्लोक बा:</w:t>
      </w:r>
    </w:p>
    <w:p/>
    <w:p>
      <w:r xmlns:w="http://schemas.openxmlformats.org/wordprocessingml/2006/main">
        <w:t xml:space="preserve">पैराग्राफ 1: निकासी 7:1-7 में, परमेश्वर मूसा के आपन प्रतिनिधि के रूप में अउर हारून के फिरौन के सामना करे खातिर आपन भविष्यवक्ता के रूप में नियुक्त कइले बाड़न। ऊ ओह लोग के भरोसा दिआवत बाड़न कि फिरौन के दिल कठोर हो जाई, बाकिर भगवान जवन चिन्ह आ चमत्कार करीहें ओकरा से मिस्र के पता चल जाई कि ऊ प्रभु हउवें. मूसा आ हारून के निर्देश दिहल गइल बा कि ऊ लोग फिरौन के सामने चमत्कार करस ताकि ऊ परमेश्वर के शक्ति के प्रदर्शन कर सकस। हालांकि, ए चेतावनी अवुरी निर्देश के बावजूद फिरौन प्रतिरोधी बनल बाड़े।</w:t>
      </w:r>
    </w:p>
    <w:p/>
    <w:p>
      <w:r xmlns:w="http://schemas.openxmlformats.org/wordprocessingml/2006/main">
        <w:t xml:space="preserve">पैराग्राफ 2: निकासी 7:8-13 में जारी, मूसा अउर हारून परमेश्वर के आज्ञा के अनुसार फिरौन के सामने पेश होखेलन। ऊ लोग मूसा के लाठी के साँप में बदल के एगो निशानी करेला। हालांकि फिरौन के जादूगर भी अपना गुप्त कला के माध्यम से एह कारनामा के नकल करेले। शक्ति के ई प्रदर्शन फिरौन के इस्राएलियन के छोड़े खातिर ना मनावेला बलुक ओकरा दिल के अउरी कठोर कर देला। दुनु पक्ष अलौकिक क्षमता के प्रदर्शन में लागला का चलते मुठभेड़ अउरी तेज हो जाला.</w:t>
      </w:r>
    </w:p>
    <w:p/>
    <w:p>
      <w:r xmlns:w="http://schemas.openxmlformats.org/wordprocessingml/2006/main">
        <w:t xml:space="preserve">पैराग्राफ 3: निकासी 7:14-25 में, परमेश्वर मूसा के निर्देश देलन कि जब उ पानी में निकले त सबेरे नील नदी पर फिरौन से मिले। उहाँ मूसा के ओकरा के खून के आसन्न महामारी के बारे में चेतावे के बा जवन मिस्र के सब पानी के खून में बदल देला, जवना के नतीजा बा कि उ इस्राएल के जाए से मना कईलस। जइसन कि भगवान के आज्ञा बा, मूसा नील नदी के अपना लाठी से मार देला आ ऊ तुरते पूरा मिस्र में खून में बदल जाला जवना से ओकर लोग के बहुते परेशानी होला जे पीये भा सिंचाई के काम खातिर साफ पानी ना पा पावेला.</w:t>
      </w:r>
    </w:p>
    <w:p/>
    <w:p>
      <w:r xmlns:w="http://schemas.openxmlformats.org/wordprocessingml/2006/main">
        <w:t xml:space="preserve">संक्षेप में कहल जाव त:</w:t>
      </w:r>
    </w:p>
    <w:p>
      <w:r xmlns:w="http://schemas.openxmlformats.org/wordprocessingml/2006/main">
        <w:t xml:space="preserve">निकासी 7 में प्रस्तुत कइल गइल बा:</w:t>
      </w:r>
    </w:p>
    <w:p>
      <w:r xmlns:w="http://schemas.openxmlformats.org/wordprocessingml/2006/main">
        <w:t xml:space="preserve">फिरौन के सामना करे खातिर भगवान मूसा आ हारून के नियुक्त कइले;</w:t>
      </w:r>
    </w:p>
    <w:p>
      <w:r xmlns:w="http://schemas.openxmlformats.org/wordprocessingml/2006/main">
        <w:t xml:space="preserve">कठोर दिल के आश्वासन बाकिर दिव्य शक्ति के प्रदर्शन करे वाला संकेत;</w:t>
      </w:r>
    </w:p>
    <w:p>
      <w:r xmlns:w="http://schemas.openxmlformats.org/wordprocessingml/2006/main">
        <w:t xml:space="preserve">फिरौन के सामने चमत्कार करे के निर्देश।</w:t>
      </w:r>
    </w:p>
    <w:p/>
    <w:p>
      <w:r xmlns:w="http://schemas.openxmlformats.org/wordprocessingml/2006/main">
        <w:t xml:space="preserve">मूसा आ हारून फिरौन के सामने पेश भइले;</w:t>
      </w:r>
    </w:p>
    <w:p>
      <w:r xmlns:w="http://schemas.openxmlformats.org/wordprocessingml/2006/main">
        <w:t xml:space="preserve">लाठी के साथे साँप में बदल के एगो संकेत कइल;</w:t>
      </w:r>
    </w:p>
    <w:p>
      <w:r xmlns:w="http://schemas.openxmlformats.org/wordprocessingml/2006/main">
        <w:t xml:space="preserve">फिरौन के जादूगर एह कारनामा के नकल करत।</w:t>
      </w:r>
    </w:p>
    <w:p/>
    <w:p>
      <w:r xmlns:w="http://schemas.openxmlformats.org/wordprocessingml/2006/main">
        <w:t xml:space="preserve">मूसा खून के आसन्न विपत्ति के बारे में चेतावनी देत;</w:t>
      </w:r>
    </w:p>
    <w:p>
      <w:r xmlns:w="http://schemas.openxmlformats.org/wordprocessingml/2006/main">
        <w:t xml:space="preserve">नील नदी के खून में बदलत डंडा से प्रहार कइल;</w:t>
      </w:r>
    </w:p>
    <w:p>
      <w:r xmlns:w="http://schemas.openxmlformats.org/wordprocessingml/2006/main">
        <w:t xml:space="preserve">साफ पानी के कमी के चलते मिस्र के लोग में परेशानी पैदा कईल।</w:t>
      </w:r>
    </w:p>
    <w:p/>
    <w:p>
      <w:r xmlns:w="http://schemas.openxmlformats.org/wordprocessingml/2006/main">
        <w:t xml:space="preserve">एह अध्याय में मूसा, हारून परमेश्वर के अधिकार अउर शक्ति के प्रतिनिधित्व करे वाला अउर फिरौन इस्राएल के गुलामी से मुक्त करे के खिलाफ जिद्दी प्रतिरोध के प्रतीक के बीच सीधा मुठभेड़ के शुरुआत होला। एह में ई रेखांकित कइल गइल बा कि कइसे चमत्कारी संकेतन के शुरुआती प्रदर्शन फिरौन के संकल्प के हिलावे में असफल हो जाला जबकि भगवान के प्रतिनिधि (मूसा, हारून) आ मिस्र के जादूगर दुनों द्वारा प्रदर्शित अलौकिक क्षमता के प्रदर्शन कइल जाला जवन विरोधी ताकतन के बीच बढ़त संघर्ष के संकेत बा। प्लेग के शुरूआत मिस्र पर ईश्वरीय निर्णय के काम करेला जबकि पानी जइसन प्राकृतिक तत्वन से जुड़ल मिस्र के देवता लोग पर यहोवा के श्रेष्ठता के प्रदर्शन करेला (जइसे कि नील के रूपांतरण में देखल गइल बा)। निकासी 7 बाद के प्लेग खातिर मंच तैयार करेला जवन निकासी के पूरा अध्याय में खुली जवन अंतिम मुक्ति के ओर ले जाई।</w:t>
      </w:r>
    </w:p>
    <w:p/>
    <w:p>
      <w:r xmlns:w="http://schemas.openxmlformats.org/wordprocessingml/2006/main">
        <w:t xml:space="preserve">निकासी 7:1 तब यहोवा मूसा से कहले, “देखऽ, हम तोहरा के फिरौन के देवता बनवले बानी, आ तोहार भाई हारून तोहार भविष्यवक्ता होईहे।</w:t>
      </w:r>
    </w:p>
    <w:p/>
    <w:p>
      <w:r xmlns:w="http://schemas.openxmlformats.org/wordprocessingml/2006/main">
        <w:t xml:space="preserve">परमेश्वर मूसा आ हारून के इस्राएलियन के मिस्र से बाहर निकाले खातिर नियुक्त कइले बाड़न।</w:t>
      </w:r>
    </w:p>
    <w:p/>
    <w:p>
      <w:r xmlns:w="http://schemas.openxmlformats.org/wordprocessingml/2006/main">
        <w:t xml:space="preserve">1. भगवान अंतिम अधिकार हवें आ हमनी के उनकरा पर भरोसा करे के चाहीं आ उनकर आज्ञा माने के चाहीं।</w:t>
      </w:r>
    </w:p>
    <w:p/>
    <w:p>
      <w:r xmlns:w="http://schemas.openxmlformats.org/wordprocessingml/2006/main">
        <w:t xml:space="preserve">2. हमेशा याद राखीं कि भगवान नियंत्रण में बाड़े अवुरी उ हमनी के चुनौती के सामना करे के ताकत दिहे।</w:t>
      </w:r>
    </w:p>
    <w:p/>
    <w:p>
      <w:r xmlns:w="http://schemas.openxmlformats.org/wordprocessingml/2006/main">
        <w:t xml:space="preserve">1. निकासी 3:7-12 - मूसा के परमेश्वर के आह्वान कि उ इस्राएलियन के मिस्र से बाहर निकालस।</w:t>
      </w:r>
    </w:p>
    <w:p/>
    <w:p>
      <w:r xmlns:w="http://schemas.openxmlformats.org/wordprocessingml/2006/main">
        <w:t xml:space="preserve">2. इब्रानियों 11:24-27 - चुनौती के बावजूद परमेश्वर में मूसा के विश्वास।</w:t>
      </w:r>
    </w:p>
    <w:p/>
    <w:p>
      <w:r xmlns:w="http://schemas.openxmlformats.org/wordprocessingml/2006/main">
        <w:t xml:space="preserve">निकासी 7:2 तू उ सब बात कहब जवन हम तोहरा के आज्ञा देले बानी, आ तोहार भाई हारून फिरौन से कह दिहे कि उ इस्राएल के लोग के अपना देश से बाहर भेज देवे।</w:t>
      </w:r>
    </w:p>
    <w:p/>
    <w:p>
      <w:r xmlns:w="http://schemas.openxmlformats.org/wordprocessingml/2006/main">
        <w:t xml:space="preserve">परमेश्वर मूसा के आज्ञा दिहलन कि उ फिरौन से बात करस अउर इस्राएलियन के छोड़े के मांग करस।</w:t>
      </w:r>
    </w:p>
    <w:p/>
    <w:p>
      <w:r xmlns:w="http://schemas.openxmlformats.org/wordprocessingml/2006/main">
        <w:t xml:space="preserve">1: हमनी के विश्वास अउर आज्ञाकारिता के साथ परमेश्वर के आज्ञा के पालन करे खातिर बोलावल गइल बानी जा, चाहे हमनी के कवनो कीमत चुकावे के पड़े।</w:t>
      </w:r>
    </w:p>
    <w:p/>
    <w:p>
      <w:r xmlns:w="http://schemas.openxmlformats.org/wordprocessingml/2006/main">
        <w:t xml:space="preserve">2: परमेश्वर हमनी के मार्गदर्शन करे खातिर आपन वचन देले बाड़न, अउर हमनी के एकरा के गंभीरता से लेवे के चाहीं।</w:t>
      </w:r>
    </w:p>
    <w:p/>
    <w:p>
      <w:r xmlns:w="http://schemas.openxmlformats.org/wordprocessingml/2006/main">
        <w:t xml:space="preserve">1: यूहन्ना 4:23-24 - लेकिन उ समय आवेला, अउर अब बा, जब सच्चा उपासक लोग पिता के आत् मा आ सच्चाई से आराधना करीहे, काहेकि पिता अइसन खोजत हउवें कि उ उनकर पूजा करस। परमेस् वर एगो आत् मा हवें, आउर जे उनकर आराधना करेलन, उनके आत् मा आ सच्चाई से उनकर आराधना करे के चाहीं।</w:t>
      </w:r>
    </w:p>
    <w:p/>
    <w:p>
      <w:r xmlns:w="http://schemas.openxmlformats.org/wordprocessingml/2006/main">
        <w:t xml:space="preserve">2: यहोशू 1:7-9 - खाली तू मजबूत अउर बहुत हिम्मत वाला रहऽ ताकि तू उ सब व्यवस्था के अनुसार पालन कर सकीले, जवन हमार सेवक मूसा तोहरा के आज्ञा देले रहले, ओकरा से दाहिना ओर या बांया ओर मत मुड़ऽ, कि... जहाँ भी जाइब, तू समृद्ध हो सकेनी।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 का हम तोहरा के आज्ञा ना देले बानी?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निकासी 7:3 अउर हम फिरौन के दिल कठोर करब, अउर मिस्र के देश में आपन चमत्कार अउर आपन चमत्कार के बढ़ा देब।</w:t>
      </w:r>
    </w:p>
    <w:p/>
    <w:p>
      <w:r xmlns:w="http://schemas.openxmlformats.org/wordprocessingml/2006/main">
        <w:t xml:space="preserve">भगवान के शक्ति मिस्र में चिन्ह आ चमत्कार के माध्यम से देखल जाई।</w:t>
      </w:r>
    </w:p>
    <w:p/>
    <w:p>
      <w:r xmlns:w="http://schemas.openxmlformats.org/wordprocessingml/2006/main">
        <w:t xml:space="preserve">1: भगवान के पराक्रम अउर शक्ति कई तरह से प्रकट होला।</w:t>
      </w:r>
    </w:p>
    <w:p/>
    <w:p>
      <w:r xmlns:w="http://schemas.openxmlformats.org/wordprocessingml/2006/main">
        <w:t xml:space="preserve">2: हमनी के भगवान के महानता आ उनकर काम के प्रति आदर करे के चाहीं।</w:t>
      </w:r>
    </w:p>
    <w:p/>
    <w:p>
      <w:r xmlns:w="http://schemas.openxmlformats.org/wordprocessingml/2006/main">
        <w:t xml:space="preserve">1: रोमियों 11:33-36 - अरे, परमेश्वर के बुद्धि अउर ज्ञान दुनो के धन के गहराई! उनकर फैसला अउर उनकर रास्ता केतना अनजान बा, पता लगावे से बीतल!</w:t>
      </w:r>
    </w:p>
    <w:p/>
    <w:p>
      <w:r xmlns:w="http://schemas.openxmlformats.org/wordprocessingml/2006/main">
        <w:t xml:space="preserve">2: भजन संहिता 66:4 - सब धरती तोहार आराधना करेले; ऊ लोग तोहार स्तुति गावेला; ऊ लोग राउर नाम के स्तुति गावेला।</w:t>
      </w:r>
    </w:p>
    <w:p/>
    <w:p>
      <w:r xmlns:w="http://schemas.openxmlformats.org/wordprocessingml/2006/main">
        <w:t xml:space="preserve">निकासी 7:4 लेकिन फिरौन तोहनी के बात ना सुनी कि हम मिस्र पर आपन हाथ रख सकीले, अउर आपन सेना अउर अपना लोग के इस्राएल के लोग के मिस्र के देश से बड़हन न्याय के द्वारा बाहर निकाल सकीले।</w:t>
      </w:r>
    </w:p>
    <w:p/>
    <w:p>
      <w:r xmlns:w="http://schemas.openxmlformats.org/wordprocessingml/2006/main">
        <w:t xml:space="preserve">फिरौन इस्राएलियन के मिस्र से बाहर निकले देवे के परमेश्वर के आज्ञा सुने से मना कर देला, एह से परमेश्वर मिस्र पर न्याय ले अइहें ताकि उ अपना लोग के छोड़ सके।</w:t>
      </w:r>
    </w:p>
    <w:p/>
    <w:p>
      <w:r xmlns:w="http://schemas.openxmlformats.org/wordprocessingml/2006/main">
        <w:t xml:space="preserve">1. भगवान के इंतजाम होई: भगवान में विश्वास कईसे सब संघर्ष से पार पाई</w:t>
      </w:r>
    </w:p>
    <w:p/>
    <w:p>
      <w:r xmlns:w="http://schemas.openxmlformats.org/wordprocessingml/2006/main">
        <w:t xml:space="preserve">2. भगवान के न्याय के शक्ति: भगवान के हस्तक्षेप से जीत कईसे होई</w:t>
      </w:r>
    </w:p>
    <w:p/>
    <w:p>
      <w:r xmlns:w="http://schemas.openxmlformats.org/wordprocessingml/2006/main">
        <w:t xml:space="preserve">1. यशायाह 43:2-3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निकासी 7:5 जब हम मिस्र पर आपन हाथ बढ़ा के इस्राएल के लोग के ओह लोग के बीच से बाहर निकालब त मिस्र के लोग के पता चल जाई कि हम यहोवा हईं।</w:t>
      </w:r>
    </w:p>
    <w:p/>
    <w:p>
      <w:r xmlns:w="http://schemas.openxmlformats.org/wordprocessingml/2006/main">
        <w:t xml:space="preserve">प्रभु आपन शक्ति के प्रदर्शन करीहें अउर आपन प्रभुत्व साबित करीहें जब उ इस्राएलियन के मिस्र से बाहर निकालिहें।</w:t>
      </w:r>
    </w:p>
    <w:p/>
    <w:p>
      <w:r xmlns:w="http://schemas.openxmlformats.org/wordprocessingml/2006/main">
        <w:t xml:space="preserve">1. प्रभु के शक्ति: मिस्र से इस्राएलियन के मुक्ति में देखावल गइल</w:t>
      </w:r>
    </w:p>
    <w:p/>
    <w:p>
      <w:r xmlns:w="http://schemas.openxmlformats.org/wordprocessingml/2006/main">
        <w:t xml:space="preserve">2. परमेश्वर के संप्रभुता: मिस्र से इस्राएलियन के उद्धार में स्पष्ट बा</w:t>
      </w:r>
    </w:p>
    <w:p/>
    <w:p>
      <w:r xmlns:w="http://schemas.openxmlformats.org/wordprocessingml/2006/main">
        <w:t xml:space="preserve">1. निकासी 4:21 - "परमेशवर मूसा से कहले, जब तू मिस्र में वापस जाए खातिर चलब त देखऽ कि तू फिरौन के सामने उ सब चमत्कार करऽ जवन हम तोहरा हाथ में रखले बानी, लेकिन हम ओकर दिल कठोर कर देब कि ऊ।" जनता के ना जाए दिहे।</w:t>
      </w:r>
    </w:p>
    <w:p/>
    <w:p>
      <w:r xmlns:w="http://schemas.openxmlformats.org/wordprocessingml/2006/main">
        <w:t xml:space="preserve">2. 1 कुरिन्थियों 10:13 - "तोहनी के कवनो परीक्षा नइखे आइल, सिवाय आदमी के सामान्य परीक्षा के छोड़ के, लेकिन परमेश्वर वफादार हउवें, जे तोहनी के परीक्षा में ना आवे दिहे, जवन तोहनी के क्षमता से अधिका परीक्षा में ना आवे दिहे; लेकिन परीक्षा के साथे एगो... भागे के रास्ता, ताकि तू सहन कर सकीले।"</w:t>
      </w:r>
    </w:p>
    <w:p/>
    <w:p>
      <w:r xmlns:w="http://schemas.openxmlformats.org/wordprocessingml/2006/main">
        <w:t xml:space="preserve">निकासी 7:6 मूसा अउर हारून उ लोग के आज्ञा के अनुसार कइलन।</w:t>
      </w:r>
    </w:p>
    <w:p/>
    <w:p>
      <w:r xmlns:w="http://schemas.openxmlformats.org/wordprocessingml/2006/main">
        <w:t xml:space="preserve">मूसा आ हारून प्रभु के आज्ञा के पालन कइले।</w:t>
      </w:r>
    </w:p>
    <w:p/>
    <w:p>
      <w:r xmlns:w="http://schemas.openxmlformats.org/wordprocessingml/2006/main">
        <w:t xml:space="preserve">1. प्रभु के आज्ञा के पालन करीं - निकासी 7:6</w:t>
      </w:r>
    </w:p>
    <w:p/>
    <w:p>
      <w:r xmlns:w="http://schemas.openxmlformats.org/wordprocessingml/2006/main">
        <w:t xml:space="preserve">2. प्रभु के मार्गदर्शन पर भरोसा करीं - निकासी 7:6</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निकासी 7:7 जब उ लोग फिरौन से बात कइलन त मूसा चौड़स साल के रहले, आ हारून साढ़े छह साल के रहले।</w:t>
      </w:r>
    </w:p>
    <w:p/>
    <w:p>
      <w:r xmlns:w="http://schemas.openxmlformats.org/wordprocessingml/2006/main">
        <w:t xml:space="preserve">मूसा अवुरी हारून फिरौन से तब बात कईले जब उ लोग क्रमशः 80 अवुरी 83 साल के रहले।</w:t>
      </w:r>
    </w:p>
    <w:p/>
    <w:p>
      <w:r xmlns:w="http://schemas.openxmlformats.org/wordprocessingml/2006/main">
        <w:t xml:space="preserve">1. बुढ़ापा के ताकत : हमनी के अनुभव हमनी के आवाज़ के कईसे मजबूत करेला</w:t>
      </w:r>
    </w:p>
    <w:p/>
    <w:p>
      <w:r xmlns:w="http://schemas.openxmlformats.org/wordprocessingml/2006/main">
        <w:t xml:space="preserve">2. खड़ा होखल: मूसा आ हारून के हिम्मत</w:t>
      </w:r>
    </w:p>
    <w:p/>
    <w:p>
      <w:r xmlns:w="http://schemas.openxmlformats.org/wordprocessingml/2006/main">
        <w:t xml:space="preserve">1. यशायाह 46:4 आ तोहरा बुढ़ापा तक हम उ हईं; हम तोहरा के रोम-रोम तक ले जाईब, हम बनवले बानी आ सहब। हमहूँ लेके चलब आ तोहके बचाइब।</w:t>
      </w:r>
    </w:p>
    <w:p/>
    <w:p>
      <w:r xmlns:w="http://schemas.openxmlformats.org/wordprocessingml/2006/main">
        <w:t xml:space="preserve">2. भजन संहिता 71:9 बुढ़ापा के समय हमरा के मत छोड़ीं; जब हमार ताकत खतम हो जाव त हमरा के मत छोड़ऽ.</w:t>
      </w:r>
    </w:p>
    <w:p/>
    <w:p>
      <w:r xmlns:w="http://schemas.openxmlformats.org/wordprocessingml/2006/main">
        <w:t xml:space="preserve">निकासी 7:8 तब यहोवा मूसा अउर हारून से कहलन।</w:t>
      </w:r>
    </w:p>
    <w:p/>
    <w:p>
      <w:r xmlns:w="http://schemas.openxmlformats.org/wordprocessingml/2006/main">
        <w:t xml:space="preserve">भगवान मूसा आ हारून से बात कइलन आ ओह लोग के निर्देश दिहलन.</w:t>
      </w:r>
    </w:p>
    <w:p/>
    <w:p>
      <w:r xmlns:w="http://schemas.openxmlformats.org/wordprocessingml/2006/main">
        <w:t xml:space="preserve">1. भगवान के हमनी में से हर केहू खातिर एगो योजना बा अउर उ हमनी से बात करीहे अगर हमनी के सुने के तैयार बानी जा।</w:t>
      </w:r>
    </w:p>
    <w:p/>
    <w:p>
      <w:r xmlns:w="http://schemas.openxmlformats.org/wordprocessingml/2006/main">
        <w:t xml:space="preserve">2. हमनी के अपना जीवन खातिर उनकर निर्देश के पालन करे खातिर बोलावल गइल बानी जा, भले ही उ कठिन होखे।</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निकासी 7:9 जब फिरौन तोहरा से कहत होई कि, “तोहरा खातिर कवनो चमत्कार देखाईं, त तू हारून से कहब कि, “अपना लाठी लेके फिरौन के सामने फेंक दीं, त उ साँप बन जाई।”</w:t>
      </w:r>
    </w:p>
    <w:p/>
    <w:p>
      <w:r xmlns:w="http://schemas.openxmlformats.org/wordprocessingml/2006/main">
        <w:t xml:space="preserve">निकासी 7:9 में हारून के परमेश्वर के आज्ञा के प्रकट कइल गइल बा कि उ आपन लाठी फिरौन के सामने फेंकस अउर उ चमत्कार के रूप में साँप बन जाई।</w:t>
      </w:r>
    </w:p>
    <w:p/>
    <w:p>
      <w:r xmlns:w="http://schemas.openxmlformats.org/wordprocessingml/2006/main">
        <w:t xml:space="preserve">1: भगवान आपन ताकत अउर महिमा देखावे खातिर जरूरी चमत्कार के इंतजाम करीहें।</w:t>
      </w:r>
    </w:p>
    <w:p/>
    <w:p>
      <w:r xmlns:w="http://schemas.openxmlformats.org/wordprocessingml/2006/main">
        <w:t xml:space="preserve">2: भगवान हमनी के आज्ञा प्रदान करेलन ताकि हमनी के उनकर शक्ति अउर उनकर शक्ति के प्रदर्शन कर सकीले।</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निकासी 7:10 मूसा अउर हारून फिरौन के पास गईले, अउर उ लोग यहोवा के आज्ञा के अनुसार अईसन कईले, अउर हारून आपन लाठी फिरौन अउर उनकर नौकरन के सामने गिरा दिहलस अउर उ साँप बन गईल।</w:t>
      </w:r>
    </w:p>
    <w:p/>
    <w:p>
      <w:r xmlns:w="http://schemas.openxmlformats.org/wordprocessingml/2006/main">
        <w:t xml:space="preserve">मूसा अउर हारून परमेश्वर के आज्ञा के पालन कइले अउर हारून साँप बने खातिर आपन लाठी नीचे गिरा दिहले।</w:t>
      </w:r>
    </w:p>
    <w:p/>
    <w:p>
      <w:r xmlns:w="http://schemas.openxmlformats.org/wordprocessingml/2006/main">
        <w:t xml:space="preserve">1. भगवान के चमत्कार: आज्ञाकारिता से शक्ति कइसे मिलेला</w:t>
      </w:r>
    </w:p>
    <w:p/>
    <w:p>
      <w:r xmlns:w="http://schemas.openxmlformats.org/wordprocessingml/2006/main">
        <w:t xml:space="preserve">2. चमत्कार के महत्व: निकासी 7 से एगो सबक</w:t>
      </w:r>
    </w:p>
    <w:p/>
    <w:p>
      <w:r xmlns:w="http://schemas.openxmlformats.org/wordprocessingml/2006/main">
        <w:t xml:space="preserve">1. इब्रानियों 11:23-29 - विश्वास के चलते मूसा के जनम भइला पर उनकर माई-बाबूजी के तीन महीना तक छिपावल गइलन, काहे कि उ लोग देखलन कि उ एगो सुन्दर लइका हउवें। आ राजा के हुकुम से उ लोग के कवनो डर ना रहे।</w:t>
      </w:r>
    </w:p>
    <w:p/>
    <w:p>
      <w:r xmlns:w="http://schemas.openxmlformats.org/wordprocessingml/2006/main">
        <w:t xml:space="preserve">2. दानियल 6:16-23 - तब राजा आज्ञा दिहलन, आ दानियल के ले आके शेरन के मांद में फेंक दिहल गइल। राजा दानियल से कहलन, "तोहार भगवान, जेकर सेवा तू लगातार करत बाड़ू, उ तोहरा के बचाई।"</w:t>
      </w:r>
    </w:p>
    <w:p/>
    <w:p>
      <w:r xmlns:w="http://schemas.openxmlformats.org/wordprocessingml/2006/main">
        <w:t xml:space="preserve">निकासी 7:11 फिर फिरौन बुद्धिमान आ जादूगरन के भी बोलवले, अब मिस्र के जादूगर लोग भी अपना जादू-टोना के साथे अइसने करत रहे।</w:t>
      </w:r>
    </w:p>
    <w:p/>
    <w:p>
      <w:r xmlns:w="http://schemas.openxmlformats.org/wordprocessingml/2006/main">
        <w:t xml:space="preserve">फिरौन बुद्धिमान आ जादूगरन से आह्वान कइलन कि ऊ लोग अपना मंत्रमुग्ध के इस्तेमाल मूसा आ हारून के चमत्कार से मुकाबला करे खातिर करसु.</w:t>
      </w:r>
    </w:p>
    <w:p/>
    <w:p>
      <w:r xmlns:w="http://schemas.openxmlformats.org/wordprocessingml/2006/main">
        <w:t xml:space="preserve">1. भगवान के शक्ति कवनो भी मानवीय शक्ति से बड़ बा।</w:t>
      </w:r>
    </w:p>
    <w:p/>
    <w:p>
      <w:r xmlns:w="http://schemas.openxmlformats.org/wordprocessingml/2006/main">
        <w:t xml:space="preserve">2. अंत में भगवान हमेशा जीतेले।</w:t>
      </w:r>
    </w:p>
    <w:p/>
    <w:p>
      <w:r xmlns:w="http://schemas.openxmlformats.org/wordprocessingml/2006/main">
        <w:t xml:space="preserve">१.</w:t>
      </w:r>
    </w:p>
    <w:p/>
    <w:p>
      <w:r xmlns:w="http://schemas.openxmlformats.org/wordprocessingml/2006/main">
        <w:t xml:space="preserve">2. यशायाह 40:28-29 - "का रउवां नइखीं जानत? का रउवां नइखी सुनले? प्रभु अनन्त परमेश्वर हवें, धरती के छोर के रचयिता हवें। उ ना थक जइहें ना थक जइहें, अउर उनकर समझ केहू ना कर सकेला।" fathom. ऊ थकल लोग के ताकत देला आ कमजोर के ताकत बढ़ावेला."</w:t>
      </w:r>
    </w:p>
    <w:p/>
    <w:p>
      <w:r xmlns:w="http://schemas.openxmlformats.org/wordprocessingml/2006/main">
        <w:t xml:space="preserve">निकासी 7:12 काहेकि उ लोग हर केहू आपन लाठी गिरा दिहलस अउर उ साँप बन गईल, लेकिन हारून के लाठी ओह लोग के लाठी के निगल गईल।</w:t>
      </w:r>
    </w:p>
    <w:p/>
    <w:p>
      <w:r xmlns:w="http://schemas.openxmlformats.org/wordprocessingml/2006/main">
        <w:t xml:space="preserve">इस्राएली आ मिस्र के लोग सत्ता के मुकाबला में शामिल हो गइल जब ऊ लोग आपन लाठी नीचे गिरा दिहल आ ऊ लोग साँप बन गइल बाकिर हारून के लाठी मिस्र के लाठी निगल गइल.</w:t>
      </w:r>
    </w:p>
    <w:p/>
    <w:p>
      <w:r xmlns:w="http://schemas.openxmlformats.org/wordprocessingml/2006/main">
        <w:t xml:space="preserve">1. परमेश्वर के वचन के शक्ति: हारून के छड़ी के चमत्कार से सीखल</w:t>
      </w:r>
    </w:p>
    <w:p/>
    <w:p>
      <w:r xmlns:w="http://schemas.openxmlformats.org/wordprocessingml/2006/main">
        <w:t xml:space="preserve">2. परीक्षा के सामने भगवान पर भरोसा कइल: विश्वास के साथ प्रतिकूलता से उबरल</w:t>
      </w:r>
    </w:p>
    <w:p/>
    <w:p>
      <w:r xmlns:w="http://schemas.openxmlformats.org/wordprocessingml/2006/main">
        <w:t xml:space="preserve">1. यूहन्ना 1:1-5 शुरू में वचन रहे, अउर वचन परमेश्वर के साथे रहे, अउर वचन परमेश्वर रहे अउर वचन शरीर होके हमनी के बीच में रहे।</w:t>
      </w:r>
    </w:p>
    <w:p/>
    <w:p>
      <w:r xmlns:w="http://schemas.openxmlformats.org/wordprocessingml/2006/main">
        <w:t xml:space="preserve">2. रोमियों 8:31-39 त हमनी के एह बातन के का कहब जा? अगर भगवान हमनी के पक्ष में बाड़े त हमनी के खिलाफ के हो सकता?</w:t>
      </w:r>
    </w:p>
    <w:p/>
    <w:p>
      <w:r xmlns:w="http://schemas.openxmlformats.org/wordprocessingml/2006/main">
        <w:t xml:space="preserve">निकासी 7:13 फिरौन के दिल कठोर कर दिहलन कि उ उनकर बात ना सुनलन। जइसन कि प्रभु कहले रहले।</w:t>
      </w:r>
    </w:p>
    <w:p/>
    <w:p>
      <w:r xmlns:w="http://schemas.openxmlformats.org/wordprocessingml/2006/main">
        <w:t xml:space="preserve">फिरौन के दिल प्रभु के द्वारा कठोर हो गईल, जवना के चलते उ मूसा अवुरी हारून के मांग ना सुन पवले।</w:t>
      </w:r>
    </w:p>
    <w:p/>
    <w:p>
      <w:r xmlns:w="http://schemas.openxmlformats.org/wordprocessingml/2006/main">
        <w:t xml:space="preserve">1. परमेश्वर के वचन के शक्ति - परमेश्वर अपना इच्छा के पूरा करे खातिर अपना वचन के उपयोग कईसे करेलन</w:t>
      </w:r>
    </w:p>
    <w:p/>
    <w:p>
      <w:r xmlns:w="http://schemas.openxmlformats.org/wordprocessingml/2006/main">
        <w:t xml:space="preserve">2. फिरौन के कठोर दिल - कइसे फिरौन चेतावनी के बावजूद भगवान के इच्छा के विरोध कईले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इजकिएल 36:26-27 - हम तोहके एगो नया दिल भी देब, अउर हम तोहनी के भीतर एगो नया आत्मा डालब, अउर हम तोहनी के शरीर से पत्थर के दिल के हटा देब, अउर हम तोहके शरीर के दिल देब . हम आपन आत्मा तोहनी में डाल देब आ तोहनी के अपना नियम के पालन करबऽ आ तोहनी के हमार फैसला के पालन करबऽ आ ओकरा के पूरा करबऽ।</w:t>
      </w:r>
    </w:p>
    <w:p/>
    <w:p>
      <w:r xmlns:w="http://schemas.openxmlformats.org/wordprocessingml/2006/main">
        <w:t xml:space="preserve">निकासी 7:14 तब यहोवा मूसा से कहले, “फिरौन के दिल कठोर हो गईल बा, उ लोग के जाए से मना कर देले बाड़े।</w:t>
      </w:r>
    </w:p>
    <w:p/>
    <w:p>
      <w:r xmlns:w="http://schemas.openxmlformats.org/wordprocessingml/2006/main">
        <w:t xml:space="preserve">फिरौन के कठोर दिल पर परमेश्वर के शक्ति: फिरौन के लोग के जाए से मना कइला से पता चलल कि उनकर दिल भगवान कठोर कर दिहले बाड़न।</w:t>
      </w:r>
    </w:p>
    <w:p/>
    <w:p>
      <w:r xmlns:w="http://schemas.openxmlformats.org/wordprocessingml/2006/main">
        <w:t xml:space="preserve">1. भगवान के शक्ति हमनी के दिल के कठोरता से भी बड़ बा।</w:t>
      </w:r>
    </w:p>
    <w:p/>
    <w:p>
      <w:r xmlns:w="http://schemas.openxmlformats.org/wordprocessingml/2006/main">
        <w:t xml:space="preserve">2. भगवान अन्हार दिल में भी काम कर सकेलन।</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51:10 - हे परमेश्वर, हमरा में एगो साफ दिल बनाईं, अउर हमरा भीतर एगो सही आत्मा के नवीनीकरण करीं।</w:t>
      </w:r>
    </w:p>
    <w:p/>
    <w:p>
      <w:r xmlns:w="http://schemas.openxmlformats.org/wordprocessingml/2006/main">
        <w:t xml:space="preserve">निकासी 7:15 सबेरे फिरौन के पास जा। देखऽ, ऊ पानी के ओर निकलल बा। आ तू नदी के किनारे खड़ा होखब, ओकरा सामने ओकरा सामने आ जाईं। आ जवन लाठी साँप में बदल गइल रहे, ओकरा के तू अपना हाथ में ले लेब।</w:t>
      </w:r>
    </w:p>
    <w:p/>
    <w:p>
      <w:r xmlns:w="http://schemas.openxmlformats.org/wordprocessingml/2006/main">
        <w:t xml:space="preserve">प्रभु मूसा के आज्ञा दिहलन कि सबेरे फिरौन के लगे जाके नदी के किनारे तब तक खड़ा होखस जब तक कि फिरौन ना आ जास। मूसा के हाथ में जवन लाठी साँप में बदल गईल रहे, ओकरा के लेवे के रहे।</w:t>
      </w:r>
    </w:p>
    <w:p/>
    <w:p>
      <w:r xmlns:w="http://schemas.openxmlformats.org/wordprocessingml/2006/main">
        <w:t xml:space="preserve">1. प्रभु पर भरोसा कइल: उनकर समय के इंतजार कइल सीखल</w:t>
      </w:r>
    </w:p>
    <w:p/>
    <w:p>
      <w:r xmlns:w="http://schemas.openxmlformats.org/wordprocessingml/2006/main">
        <w:t xml:space="preserve">2. आज्ञाकारिता के शक्ति: भगवान के आज्ञा के पालन कइल</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यूहन्ना 15:14 तू हमार दोस्त हउअ, अगर रउआ जवन भी आज्ञा देत बानी, उहे करब।</w:t>
      </w:r>
    </w:p>
    <w:p/>
    <w:p>
      <w:r xmlns:w="http://schemas.openxmlformats.org/wordprocessingml/2006/main">
        <w:t xml:space="preserve">निकासी 7:16 आ तू ओकरा से कहऽ कि इब्रानियन के परमेश्वर यहोवा हमरा के तोहरा लगे भेजले बाड़न कि, 'हमार लोग के जाए दीं ताकि उ लोग जंगल में हमार सेवा करस।'</w:t>
      </w:r>
    </w:p>
    <w:p/>
    <w:p>
      <w:r xmlns:w="http://schemas.openxmlformats.org/wordprocessingml/2006/main">
        <w:t xml:space="preserve">परमेश्वर मूसा के आज्ञा देलन कि फिरौन से कहस कि इब्रानी लोग के जाए देवे ताकि उ लोग जंगल में उनकर सेवा कर सके, लेकिन फिरौन ना सुनले।</w:t>
      </w:r>
    </w:p>
    <w:p/>
    <w:p>
      <w:r xmlns:w="http://schemas.openxmlformats.org/wordprocessingml/2006/main">
        <w:t xml:space="preserve">1. भगवान के आज्ञाकारिता आ सुनला के शक्ति</w:t>
      </w:r>
    </w:p>
    <w:p/>
    <w:p>
      <w:r xmlns:w="http://schemas.openxmlformats.org/wordprocessingml/2006/main">
        <w:t xml:space="preserve">2. परीक्षा के बीच में विश्वास</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निकासी 7:17 यहोवा इ कहत हउवें, “एह में तू जानब कि हम यहोवा हईं।</w:t>
      </w:r>
    </w:p>
    <w:p/>
    <w:p>
      <w:r xmlns:w="http://schemas.openxmlformats.org/wordprocessingml/2006/main">
        <w:t xml:space="preserve">परमेश्वर मूसा के आज्ञा देलन कि उ अपना शक्ति के निशानी के रूप में नदी के पानी के खून में बदल देस।</w:t>
      </w:r>
    </w:p>
    <w:p/>
    <w:p>
      <w:r xmlns:w="http://schemas.openxmlformats.org/wordprocessingml/2006/main">
        <w:t xml:space="preserve">1. सर्वशक्तिमान के शक्ति: निकासी 7:17 पर ए</w:t>
      </w:r>
    </w:p>
    <w:p/>
    <w:p>
      <w:r xmlns:w="http://schemas.openxmlformats.org/wordprocessingml/2006/main">
        <w:t xml:space="preserve">2. बदले के परमेश्वर के अधिकार: निकासी 7:17 पर ए</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p>
      <w:r xmlns:w="http://schemas.openxmlformats.org/wordprocessingml/2006/main">
        <w:t xml:space="preserve">निकासी 7:18 नदी में जवन मछरी बाड़ी स उ मर जइहें आ नदी से बदबू आ जाई। आ मिस्र के लोग नदी के पानी से पीये से परेशान हो जइहें।</w:t>
      </w:r>
    </w:p>
    <w:p/>
    <w:p>
      <w:r xmlns:w="http://schemas.openxmlformats.org/wordprocessingml/2006/main">
        <w:t xml:space="preserve">नदी के प्लेग के चलते मछरी के मौत हो जाला, जवना से पानी गंदा अवुरी पीये लायक ना हो जाला।</w:t>
      </w:r>
    </w:p>
    <w:p/>
    <w:p>
      <w:r xmlns:w="http://schemas.openxmlformats.org/wordprocessingml/2006/main">
        <w:t xml:space="preserve">1. भगवान के सान्निध्य में जियल: मुसीबत के समय में भगवान पर भरोसा कइल सीखल</w:t>
      </w:r>
    </w:p>
    <w:p/>
    <w:p>
      <w:r xmlns:w="http://schemas.openxmlformats.org/wordprocessingml/2006/main">
        <w:t xml:space="preserve">2. भगवान के योजना पर भरोसा कइल: कठिन समय में विश्वास के शक्ति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निकासी 7:19 तब यहोवा मूसा से कहलन, “हारून से कहऽ कि, आपन लाठी लेके मिस्र के पानी पर, ओह लोग के नदियन पर, ओह लोग के नदियन पर, आ ओह लोग के तालाबन पर आ ओह लोग के पानी के सब कुंड पर आपन हाथ बढ़ाईं , ताकि उ लोग खून बन सके। आ पूरा मिस्र देश में लकड़ी के बर्तन आ पत्थर के बर्तन में खून होखे।</w:t>
      </w:r>
    </w:p>
    <w:p/>
    <w:p>
      <w:r xmlns:w="http://schemas.openxmlformats.org/wordprocessingml/2006/main">
        <w:t xml:space="preserve">परमेश्वर मूसा के हिदायत दिहलन कि हारून से कहस कि उ मिस्र के पानी के खून में बदले खातिर आपन लाठी के इस्तेमाल करस।</w:t>
      </w:r>
    </w:p>
    <w:p/>
    <w:p>
      <w:r xmlns:w="http://schemas.openxmlformats.org/wordprocessingml/2006/main">
        <w:t xml:space="preserve">1. भगवान के शक्ति: भगवान कवनो भी स्थिति के कइसे बदल सकेलन अउर छुटकारा दे सकेलन</w:t>
      </w:r>
    </w:p>
    <w:p/>
    <w:p>
      <w:r xmlns:w="http://schemas.openxmlformats.org/wordprocessingml/2006/main">
        <w:t xml:space="preserve">2. भगवान पर भरोसा कइल: छोड़ल सीखल आ भगवान पर विश्वास कइल</w:t>
      </w:r>
    </w:p>
    <w:p/>
    <w:p>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निकासी 7:20 मूसा अउर हारून अइसन कइलन, जइसन कि यहोवा के आज्ञा दिहल गइल रहे। ऊ लाठी उठा के नदी में जवन पानी रहे, ओकरा के फिरौन आ ओकर नौकरन के नजर में मार दिहलस। नदी में जवन पानी रहे उ सब खून में बदल गईल।</w:t>
      </w:r>
    </w:p>
    <w:p/>
    <w:p>
      <w:r xmlns:w="http://schemas.openxmlformats.org/wordprocessingml/2006/main">
        <w:t xml:space="preserve">मूसा आ हारून भगवान के आज्ञा के पालन कइले आ ओह लाठी के इस्तेमाल करके फिरौन आ उनकर सेवकन के सामने नदी के पानी के खून में बदल दिहले।</w:t>
      </w:r>
    </w:p>
    <w:p/>
    <w:p>
      <w:r xmlns:w="http://schemas.openxmlformats.org/wordprocessingml/2006/main">
        <w:t xml:space="preserve">1. आज्ञाकारिता के शक्ति: मूसा अउर हारून के कहानी अउर परमेश्वर के आज्ञा के प्रति उनकर वफादारी</w:t>
      </w:r>
    </w:p>
    <w:p/>
    <w:p>
      <w:r xmlns:w="http://schemas.openxmlformats.org/wordprocessingml/2006/main">
        <w:t xml:space="preserve">2. आज्ञा ना माने के प्रभाव: फिरौन से एगो सीख अउर परमेश्वर के चेतावनी के सुने से इनकार</w:t>
      </w:r>
    </w:p>
    <w:p/>
    <w:p>
      <w:r xmlns:w="http://schemas.openxmlformats.org/wordprocessingml/2006/main">
        <w:t xml:space="preserve">1. रोमियों 1:18-21 - आदमी के सब अभक्ति अउर अधर्म के खिलाफ स्वर्ग से परमेश्वर के क्रोध प्रकट भइल</w:t>
      </w:r>
    </w:p>
    <w:p/>
    <w:p>
      <w:r xmlns:w="http://schemas.openxmlformats.org/wordprocessingml/2006/main">
        <w:t xml:space="preserve">2. यिर्मयाह 17:5-10 - धन्य बा उ आदमी जे यहोवा पर भरोसा करेला अउर जेकर आशा प्रभु बा</w:t>
      </w:r>
    </w:p>
    <w:p/>
    <w:p>
      <w:r xmlns:w="http://schemas.openxmlformats.org/wordprocessingml/2006/main">
        <w:t xml:space="preserve">निकासी 7:21 नदी में जवन मछरी रहे उ मर गईल। नदी से बदबू आवत रहे आ मिस्र के लोग नदी के पानी ना पी पवले। पूरा मिस्र के देश में खून हो गईल।</w:t>
      </w:r>
    </w:p>
    <w:p/>
    <w:p>
      <w:r xmlns:w="http://schemas.openxmlformats.org/wordprocessingml/2006/main">
        <w:t xml:space="preserve">नील नदी के पानी खून में बदल गईल, जवना के नतीजा में नदी में मछरी के मौत हो गईल अवुरी भयानक दुर्गन्ध पैदा हो गईल। मिस्र के लोग नदी से पानी ना पी पवलस अवुरी पूरा देश खून से लथपथ हो गईल।</w:t>
      </w:r>
    </w:p>
    <w:p/>
    <w:p>
      <w:r xmlns:w="http://schemas.openxmlformats.org/wordprocessingml/2006/main">
        <w:t xml:space="preserve">1. परमेश्वर के क्रोध के शक्ति: निकासी में प्लेग के अध्ययन</w:t>
      </w:r>
    </w:p>
    <w:p/>
    <w:p>
      <w:r xmlns:w="http://schemas.openxmlformats.org/wordprocessingml/2006/main">
        <w:t xml:space="preserve">2. भगवान के निष्ठा: असंभव लागत विषमता के बावजूद भगवान अपना लोग के कइसे बचा लिहले</w:t>
      </w:r>
    </w:p>
    <w:p/>
    <w:p>
      <w:r xmlns:w="http://schemas.openxmlformats.org/wordprocessingml/2006/main">
        <w:t xml:space="preserve">1. रोमियों 1:18-20 - काहेकि परमेश्वर के क्रोध स्वर्ग से आदमी के सब अभक्ति अउर अधर्म के खिलाफ प्रकट होला, जवन लोग अपना अधर्म के द्वारा सच्चाई के दबा देला।</w:t>
      </w:r>
    </w:p>
    <w:p/>
    <w:p>
      <w:r xmlns:w="http://schemas.openxmlformats.org/wordprocessingml/2006/main">
        <w:t xml:space="preserve">2. भजन संहिता 105:5-7 - हे उनकर सेवक अब्राहम के वंशज, हे याकूब के संतान, उनकर चुनल लोग, उनकर अद्भुत काम, उनकर चमत्कार अउर उनकर मुँह के न्याय के याद करीं! उहे हमनी के परमेस् वर प्रभु हवें। ओकर न्याय पूरा धरती पर बा।</w:t>
      </w:r>
    </w:p>
    <w:p/>
    <w:p>
      <w:r xmlns:w="http://schemas.openxmlformats.org/wordprocessingml/2006/main">
        <w:t xml:space="preserve">निकासी 7:22 मिस्र के जादूगर लोग अपना जादू-टोना से अइसन कइलन, आ फिरौन के दिल कठोर हो गइल आ ना ही ऊ उनकर बात सुनलन। जइसन कि प्रभु कहले रहले।</w:t>
      </w:r>
    </w:p>
    <w:p/>
    <w:p>
      <w:r xmlns:w="http://schemas.openxmlformats.org/wordprocessingml/2006/main">
        <w:t xml:space="preserve">फिरौन के दिल कठोर हो गइल आ ऊ मिस्र के जादूगरन के बात सुने से मना कर दिहलन, ओह लोग के मंत्रमुग्ध कइला का बावजूद, जइसन कि प्रभु भविष्यवाणी कइले रहले.</w:t>
      </w:r>
    </w:p>
    <w:p/>
    <w:p>
      <w:r xmlns:w="http://schemas.openxmlformats.org/wordprocessingml/2006/main">
        <w:t xml:space="preserve">1. चुनौती आ असफलता के बावजूद आस्था में कइसे बनल रहे के चाहीं</w:t>
      </w:r>
    </w:p>
    <w:p/>
    <w:p>
      <w:r xmlns:w="http://schemas.openxmlformats.org/wordprocessingml/2006/main">
        <w:t xml:space="preserve">2. भगवान के भविष्यवाणी करे वाला स्वभाव आ उनकर संप्रभुता</w:t>
      </w:r>
    </w:p>
    <w:p/>
    <w:p>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निकासी 7:23 फिरौन मुड़ के अपना घर में चल गईले, ना ही उ एह बात पर भी आपन मन रखले।</w:t>
      </w:r>
    </w:p>
    <w:p/>
    <w:p>
      <w:r xmlns:w="http://schemas.openxmlformats.org/wordprocessingml/2006/main">
        <w:t xml:space="preserve">फिरौन परमेश्वर के चेतावनी के माने से इनकार कर दिहलन अउर एकरा बदले परमेश्वर के निर्देश के बिना मनले अपना घर में वापस आ गईले।</w:t>
      </w:r>
    </w:p>
    <w:p/>
    <w:p>
      <w:r xmlns:w="http://schemas.openxmlformats.org/wordprocessingml/2006/main">
        <w:t xml:space="preserve">1. संदेह के समय में भी भगवान के निर्देश के पालन करे के चाहीं।</w:t>
      </w:r>
    </w:p>
    <w:p/>
    <w:p>
      <w:r xmlns:w="http://schemas.openxmlformats.org/wordprocessingml/2006/main">
        <w:t xml:space="preserve">2. हमनी के परमेश्वर के वादा से हार ना माने के चाहीं, तबहूँ जब दूसर लोग विश्वास ना करे।</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निकासी 7:24 तब सब मिस्र के लोग नदी के चारों ओर पानी पीये खातिर खोदत रहलन। काहे कि ऊ लोग नदी के पानी ना पी सकत रहे।</w:t>
      </w:r>
    </w:p>
    <w:p/>
    <w:p>
      <w:r xmlns:w="http://schemas.openxmlformats.org/wordprocessingml/2006/main">
        <w:t xml:space="preserve">मिस्र के लोग नदी के पानी ना पी पवलस आ पानी के दूसर स्रोत खोजे खातिर ओकरा चारो ओर खोदे के पड़ल।</w:t>
      </w:r>
    </w:p>
    <w:p/>
    <w:p>
      <w:r xmlns:w="http://schemas.openxmlformats.org/wordprocessingml/2006/main">
        <w:t xml:space="preserve">1. विश्वास के शक्ति - हताश समय में भी विश्वास हमनी के समाधान खोजे में मदद कर सकेला।</w:t>
      </w:r>
    </w:p>
    <w:p/>
    <w:p>
      <w:r xmlns:w="http://schemas.openxmlformats.org/wordprocessingml/2006/main">
        <w:t xml:space="preserve">2. पानी के मूल्य - पानी एगो अनमोल संसाधन ह आ एकरा के ओइसहीं उपचार आ मूल्यांकन करे के चाहीं।</w:t>
      </w:r>
    </w:p>
    <w:p/>
    <w:p>
      <w:r xmlns:w="http://schemas.openxmlformats.org/wordprocessingml/2006/main">
        <w:t xml:space="preserve">1. निकासी 7:24 - अउर सब मिस्र के लोग नदी के चारों ओर पानी पीये खातिर खोदत रहे। काहे कि ऊ लोग नदी के पानी ना पी सकत रहे।</w:t>
      </w:r>
    </w:p>
    <w:p/>
    <w:p>
      <w:r xmlns:w="http://schemas.openxmlformats.org/wordprocessingml/2006/main">
        <w:t xml:space="preserve">2. भजन संहिता 42:1-2 - जइसे हिरण पानी के धार खातिर हांफत बा, ओइसहीं हमार आत्मा तोहरा खातिर हांफत बा, हे भगवान। हमार आत्मा भगवान के, जिंदा भगवान के प्यासल बा। भगवान से कब जाके मिल सकेनी?</w:t>
      </w:r>
    </w:p>
    <w:p/>
    <w:p>
      <w:r xmlns:w="http://schemas.openxmlformats.org/wordprocessingml/2006/main">
        <w:t xml:space="preserve">निकासी 7:25 प्रभु नदी के मारला के बाद सात दिन पूरा हो गईल।</w:t>
      </w:r>
    </w:p>
    <w:p/>
    <w:p>
      <w:r xmlns:w="http://schemas.openxmlformats.org/wordprocessingml/2006/main">
        <w:t xml:space="preserve">प्रभु के नदी के मारला के बाद सात दिन बीत गईल रहे।</w:t>
      </w:r>
    </w:p>
    <w:p/>
    <w:p>
      <w:r xmlns:w="http://schemas.openxmlformats.org/wordprocessingml/2006/main">
        <w:t xml:space="preserve">1. भगवान के शक्ति हमनी के जीवन अउर दुनिया में प्रकट होला।</w:t>
      </w:r>
    </w:p>
    <w:p/>
    <w:p>
      <w:r xmlns:w="http://schemas.openxmlformats.org/wordprocessingml/2006/main">
        <w:t xml:space="preserve">2. प्रभु वफादार हवें आ उनकर वादा पक्का बा।</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निकासी 8 के तीन पैराग्राफ में निम्नलिखित रूप से संक्षेप में बतावल जा सकेला, जवना में संकेत दिहल श्लोक बा:</w:t>
      </w:r>
    </w:p>
    <w:p/>
    <w:p>
      <w:r xmlns:w="http://schemas.openxmlformats.org/wordprocessingml/2006/main">
        <w:t xml:space="preserve">पैराग्राफ 1: निकासी 8:1-7 में, मूसा अउर हारून फिरौन के सामने फिर से हाजिर हो गइलन, अबकी बेर इस्राएलियन के रिहाई के मांग करे खातिर। ऊ लोग फिरौन के चेतावत बा कि अगर ऊ मना कर दी त मिस्र में बेंग के झुंड से परेशानी हो जाई. फिरौन के शुरुआती अनिच्छा के बावजूद, अंत में ऊ लोग के जाए देवे खातिर राजी हो जाला आ मूसा से कहेला कि ऊ भगवान से बिनती करस कि ऊ मिस्र से बेंग के हटावे। मूसा फिरौन के ई विकल्प देला कि ऊ कब चाहत बा कि बेंग के तुरंत हटा दिहल जाव भा कवनो खास दिन आ फिरौन अगिला दिने बेंग के खतम होखे के निहोरा करेला। भगवान मूसा के निहोरा पूरा कर देलें आ सगरी बेंग मर जालें आ पूरा मिस्र में ढेर हो जालें।</w:t>
      </w:r>
    </w:p>
    <w:p/>
    <w:p>
      <w:r xmlns:w="http://schemas.openxmlformats.org/wordprocessingml/2006/main">
        <w:t xml:space="preserve">पैराग्राफ 2: निकासी 8:8-15 में जारी रखत, बेंग के प्लेग के दूर होखे के गवाह बनला के बाद, फिरौन अपना वादा से पीछे हट जाला अउर आपन दिल कठोर कर देला। एकर नतीजा ई भइल कि भगवान मिस्र पर दूसरका प्लेग भेजत बाड़न जवना में चीँट भा जूँ के झुंड होला जवन मनुष्य आ जानवर दुनु के आक्रमण करेला. जादूगर एह चमत्कार के नकल करे के कोशिश करेलें बाकिर असफल हो जालें, ई मान के कि ई "भगवान के अँगुरी" ह. अपना लोग के साथे एह दुख के खुद अनुभव कइला के बावजूद फिरौन जिद्दी बनल रहेला आ इस्राएल के छोड़े से मना कर देला।</w:t>
      </w:r>
    </w:p>
    <w:p/>
    <w:p>
      <w:r xmlns:w="http://schemas.openxmlformats.org/wordprocessingml/2006/main">
        <w:t xml:space="preserve">पैराग्राफ 3: निकासी 8:16-32 में, परमेश्वर मूसा के आदेश देत बाड़न कि उ मिस्र के ऊपर आपन लाठी फैलावे ताकि गोशेन के छोड़ के देश के हर कोना में मक्खी के झुंड भर जाव जहाँ इस्राएल रहेला। एह प्लेग से मिस्र के लोग के बहुते परेशानी होला काहे कि मक्खी ओह लोग के घर आ खेत में झुंड बना लेले बाड़ी सँ. एक बेर फेरु से फिरौन बातचीत के कोशिश करत बाड़न कि इजरायल पूरा तरह से रिहा होखे का बजाय मिस्र का भीतर अपना भगवान के पूजा कर सकेला. हालाँकि, मूसा यहोवा के आदेश के अनुसार जंगल में तीन दिन के यात्रा पर अड़ल बाड़न। अंत में मिस्र के पशुधन पर बेमारी से पीड़ित एह तीसरा विपत्ति के दबाव में नम्र होखल जबकि इजरायली लोग के पशुधन के बख्शल फिरौन सहमत बाड़न बाकिर तबहियों आरक्षण के पनाह देत बाड़न.</w:t>
      </w:r>
    </w:p>
    <w:p/>
    <w:p>
      <w:r xmlns:w="http://schemas.openxmlformats.org/wordprocessingml/2006/main">
        <w:t xml:space="preserve">संक्षेप में कहल जाव त:</w:t>
      </w:r>
    </w:p>
    <w:p>
      <w:r xmlns:w="http://schemas.openxmlformats.org/wordprocessingml/2006/main">
        <w:t xml:space="preserve">निकासी 8 में प्रस्तुत कइल गइल बा:</w:t>
      </w:r>
    </w:p>
    <w:p>
      <w:r xmlns:w="http://schemas.openxmlformats.org/wordprocessingml/2006/main">
        <w:t xml:space="preserve">मूसा फिरौन के सामने इस्राएल के रिहाई के मांग करत;</w:t>
      </w:r>
    </w:p>
    <w:p>
      <w:r xmlns:w="http://schemas.openxmlformats.org/wordprocessingml/2006/main">
        <w:t xml:space="preserve">आसन्न बेंग प्लेग के बारे में चेतावनी दिहल;</w:t>
      </w:r>
    </w:p>
    <w:p>
      <w:r xmlns:w="http://schemas.openxmlformats.org/wordprocessingml/2006/main">
        <w:t xml:space="preserve">फिरौन शुरू में नम्र हो गईल लेकिन बाद में हटावे के निहोरा कईले।</w:t>
      </w:r>
    </w:p>
    <w:p/>
    <w:p>
      <w:r xmlns:w="http://schemas.openxmlformats.org/wordprocessingml/2006/main">
        <w:t xml:space="preserve">मिस्र के ढंकत बेंग;</w:t>
      </w:r>
    </w:p>
    <w:p>
      <w:r xmlns:w="http://schemas.openxmlformats.org/wordprocessingml/2006/main">
        <w:t xml:space="preserve">फिरौन ओह लोग के हटावे के कहत;</w:t>
      </w:r>
    </w:p>
    <w:p>
      <w:r xmlns:w="http://schemas.openxmlformats.org/wordprocessingml/2006/main">
        <w:t xml:space="preserve">भगवान के निहोरा के मंजूरी देवे के चलते उनुकर निधन हो गईल।</w:t>
      </w:r>
    </w:p>
    <w:p/>
    <w:p>
      <w:r xmlns:w="http://schemas.openxmlformats.org/wordprocessingml/2006/main">
        <w:t xml:space="preserve">चुभन के झुंड, मिस्र के लोग के परेशान करे वाला जूँ;</w:t>
      </w:r>
    </w:p>
    <w:p>
      <w:r xmlns:w="http://schemas.openxmlformats.org/wordprocessingml/2006/main">
        <w:t xml:space="preserve">ईश्वरीय हस्तक्षेप के स्वीकार करे वाला जादूगर;</w:t>
      </w:r>
    </w:p>
    <w:p>
      <w:r xmlns:w="http://schemas.openxmlformats.org/wordprocessingml/2006/main">
        <w:t xml:space="preserve">फिरौन के नतीजा भोगला के बावजूद बेधड़क बनल।</w:t>
      </w:r>
    </w:p>
    <w:p/>
    <w:p>
      <w:r xmlns:w="http://schemas.openxmlformats.org/wordprocessingml/2006/main">
        <w:t xml:space="preserve">गोशेन के छोड़ के पूरा मिस्र में मक्खी के झुंड के कमान;</w:t>
      </w:r>
    </w:p>
    <w:p>
      <w:r xmlns:w="http://schemas.openxmlformats.org/wordprocessingml/2006/main">
        <w:t xml:space="preserve">मक्खी के आक्रमण के कारण मिस्र के परेशानी;</w:t>
      </w:r>
    </w:p>
    <w:p>
      <w:r xmlns:w="http://schemas.openxmlformats.org/wordprocessingml/2006/main">
        <w:t xml:space="preserve">मिस्र के भीतर पूजा के लेके फिरौन के बातचीत खारिज हो गईल|</w:t>
      </w:r>
    </w:p>
    <w:p/>
    <w:p>
      <w:r xmlns:w="http://schemas.openxmlformats.org/wordprocessingml/2006/main">
        <w:t xml:space="preserve">एह अध्याय में मूसा, ईश्वरीय अधिकार के प्रतिनिधित्व करे वाला हारून आ एगो जिद्दी फिरौन शासक के बीच के मुठभेड़ के चित्रण जारी बा जे अपना राज्य पर भइल विपत्तियन से जबरदस्ती कइल वादा के बार-बार तोड़त बा। ई देखावल गइल बा कि कइसे बिबिध प्लेग सभ मिस्र के समाज के रोजमर्रा के जीवन के बेंग भा कीड़ा-मकोड़ा (चिड़ा, जूँ) नियर उपद्रव से ले के पशुधन के बेमारी भा मक्खी के आक्रमण नियर अउरी महत्व के बिघटन तक ले निशाना बनावे लीं जबकि मिस्र के धार्मिक संदर्भ के भीतर प्राकृतिक तत्व सभ पर याहवे के शक्ति के परमानित करे लीं जे अक्सर प्रजनन क्षमता के प्रतीक देवता लोग से जुड़ल होलें या कीट, बेमारी (जइसे कि हेकेट) से बचाव। निकासी 8 अवहेलना पर ईश्वरीय निर्णय में बढ़त कठोरता दुनो के रेखांकित करेला जबकि मूसा, हारून के नेतृत्व में इब्रानियन द्वारा खोजल गईल पूर्ण मुक्ति के ओर फिरौन प्रतिरोध के रेखांकित कईल गईल बा।</w:t>
      </w:r>
    </w:p>
    <w:p/>
    <w:p>
      <w:r xmlns:w="http://schemas.openxmlformats.org/wordprocessingml/2006/main">
        <w:t xml:space="preserve">निकासी 8:1 तब यहोवा मूसा से कहलन, “फिरौन के पास जाके उनकरा से कहऽ कि प्रभु इ कहत हउवें कि हमार लोग के जाए दीं ताकि उ लोग हमार सेवा करस।”</w:t>
      </w:r>
    </w:p>
    <w:p/>
    <w:p>
      <w:r xmlns:w="http://schemas.openxmlformats.org/wordprocessingml/2006/main">
        <w:t xml:space="preserve">परमेश्वर मूसा के आज्ञा दिहलन कि फिरौन से कहस कि इस्राएलियन के गुलामी से मुक्त करस ताकि उ लोग परमेश्वर के सेवा कर सके।</w:t>
      </w:r>
    </w:p>
    <w:p/>
    <w:p>
      <w:r xmlns:w="http://schemas.openxmlformats.org/wordprocessingml/2006/main">
        <w:t xml:space="preserve">1. आज्ञाकारिता के शक्ति: भगवान अपना इच्छा के पूरा करे खातिर हमनी के कइसे इस्तेमाल करेलन</w:t>
      </w:r>
    </w:p>
    <w:p/>
    <w:p>
      <w:r xmlns:w="http://schemas.openxmlformats.org/wordprocessingml/2006/main">
        <w:t xml:space="preserve">2. विश्वास के आजादी: हमनी के भगवान के सेवा के माध्यम से सच्चा मुक्ति कईसे मिलेला</w:t>
      </w:r>
    </w:p>
    <w:p/>
    <w:p>
      <w:r xmlns:w="http://schemas.openxmlformats.org/wordprocessingml/2006/main">
        <w:t xml:space="preserve">1. रोमियों 6:15-17 - काहेकि जब रउवां पाप के गुलाम रहनी त धार्मिकता के मामला में आजाद रहनी। बाकिर जवना चीजन से अब रउरा लाज लागत बानी, ओह घरी रउरा कवन फल मिलत रहे? काहे कि ओह चीजन के अंत मौत ह। लेकिन अब जब रउवां पाप से मुक्त हो गईल बानी अउर परमेश्वर के गुलाम बन गईल बानी, त रउवां के जवन फल मिलेला उ पवित्रता अउर ओकर अंत, अनन्त जीवन के ओर ले जाला।</w:t>
      </w:r>
    </w:p>
    <w:p/>
    <w:p>
      <w:r xmlns:w="http://schemas.openxmlformats.org/wordprocessingml/2006/main">
        <w:t xml:space="preserve">2. इफिसियों 6:5-8 - दास लोग, अपना सांसारिक मालिकन के डर आ काँपत, निश्छल मन से, जइसे मसीह के बात करीं, आँख के सेवा के रास्ता से ना, लोग के खुश करे वाला के रूप में ना, बल्कि मसीह के सेवक के रूप में। दिल से भगवान के इच्छा के पालन करत, आदमी के ना बलुक प्रभु के रूप में सद्भावना से सेवा करत, ई जानत कि केहू जवन भी भलाई करी, उहे ओकरा प्रभु से वापस मिल जाई, चाहे उ गुलाम होखे भा आजाद।</w:t>
      </w:r>
    </w:p>
    <w:p/>
    <w:p>
      <w:r xmlns:w="http://schemas.openxmlformats.org/wordprocessingml/2006/main">
        <w:t xml:space="preserve">निकासी 8:2 अगर तू ओह लोग के छोड़े से मना करऽ त देखऽ, हम तोहार पूरा सीमा के बेंग से मार देब।</w:t>
      </w:r>
    </w:p>
    <w:p/>
    <w:p>
      <w:r xmlns:w="http://schemas.openxmlformats.org/wordprocessingml/2006/main">
        <w:t xml:space="preserve">भगवान ओह लोग के सजा दिहे जे उनकर आज्ञा के पालन ना करी।</w:t>
      </w:r>
    </w:p>
    <w:p/>
    <w:p>
      <w:r xmlns:w="http://schemas.openxmlformats.org/wordprocessingml/2006/main">
        <w:t xml:space="preserve">1. आशीष खातिर भगवान अउर उनकर आज्ञा के निष्ठा से पालन करीं</w:t>
      </w:r>
    </w:p>
    <w:p/>
    <w:p>
      <w:r xmlns:w="http://schemas.openxmlformats.org/wordprocessingml/2006/main">
        <w:t xml:space="preserve">2. प्रभु के इच्छा के पालन करीं आ आज्ञा ना माने के परिणाम से बची</w:t>
      </w:r>
    </w:p>
    <w:p/>
    <w:p>
      <w:r xmlns:w="http://schemas.openxmlformats.org/wordprocessingml/2006/main">
        <w:t xml:space="preserve">1. यशायाह 1:19 - अगर रउवां इच्छुक आ आज्ञाकारी बानी त रउवां देश के भलाई खाइब।</w:t>
      </w:r>
    </w:p>
    <w:p/>
    <w:p>
      <w:r xmlns:w="http://schemas.openxmlformats.org/wordprocessingml/2006/main">
        <w:t xml:space="preserve">2. इजकिएल 18:30 - एही से हे इस्राएल के घराना, हम तोहनी के हर एक के अपना रास्ता के हिसाब से न्याय करब।</w:t>
      </w:r>
    </w:p>
    <w:p/>
    <w:p>
      <w:r xmlns:w="http://schemas.openxmlformats.org/wordprocessingml/2006/main">
        <w:t xml:space="preserve">निकासी 8:3 नदी में बेंग के भरमार पैदा होई, जवन ऊपर जाके तोहरा घर में, तोहरा बिस्तर पर, तोहरा बिछौना पर, तोहरा सेवकन के घर में, तोहरा लोग के घर में, आ तोहरा भंडार में आ जाई , आ तोहरा गूंधला में।</w:t>
      </w:r>
    </w:p>
    <w:p/>
    <w:p>
      <w:r xmlns:w="http://schemas.openxmlformats.org/wordprocessingml/2006/main">
        <w:t xml:space="preserve">नदी में बेंग के भरमार निकली जवन मिस्र के घर, बेडरूम, बिछौना, नौकर के घर, लोग के घर, ओवन अवुरी गूंध के गर्त में घुस जाई।</w:t>
      </w:r>
    </w:p>
    <w:p/>
    <w:p>
      <w:r xmlns:w="http://schemas.openxmlformats.org/wordprocessingml/2006/main">
        <w:t xml:space="preserve">1. अपना बिछौना में बेंग : मुसीबत के समय भगवान के शक्ति के अनुभव</w:t>
      </w:r>
    </w:p>
    <w:p/>
    <w:p>
      <w:r xmlns:w="http://schemas.openxmlformats.org/wordprocessingml/2006/main">
        <w:t xml:space="preserve">2. अपना ओवन में एगो मेंढक: अराजकता के बीच आशीर्वाद खोजल सीखल</w:t>
      </w:r>
    </w:p>
    <w:p/>
    <w:p>
      <w:r xmlns:w="http://schemas.openxmlformats.org/wordprocessingml/2006/main">
        <w:t xml:space="preserve">1. निकासी 10:1-2 - तब यहोवा मूसा से कहलन, “फिरौन के पास जा, काहेकि हम उनकर दिल आ उनकर सेवकन के दिल कठोर कर देले बानी, ताकि हम उनकरा सामने आपन इ चमत्कार देखा सकीले तोहरा बेटा आ तोहरा बेटा के बेटा के कान में, हम मिस्र में का काम कइले बानी आ ओह लोग के बीच जवन चमत्कार कइले बानी। ताकि तू लोग जान सकी कि हम यहोवा हईं।</w:t>
      </w:r>
    </w:p>
    <w:p/>
    <w:p>
      <w:r xmlns:w="http://schemas.openxmlformats.org/wordprocessingml/2006/main">
        <w:t xml:space="preserve">2. भजन संहिता 34:7 - प्रभु के दूत उनकरा से डेरावे वाला लोग के चारो ओर डेरा डाल के उनकरा के बचावेला।</w:t>
      </w:r>
    </w:p>
    <w:p/>
    <w:p>
      <w:r xmlns:w="http://schemas.openxmlformats.org/wordprocessingml/2006/main">
        <w:t xml:space="preserve">निकासी 8:4 बेंग तोहरा पर, तोहरा लोग पर आ तोहरा सब नौकरन पर चढ़ जाई।</w:t>
      </w:r>
    </w:p>
    <w:p/>
    <w:p>
      <w:r xmlns:w="http://schemas.openxmlformats.org/wordprocessingml/2006/main">
        <w:t xml:space="preserve">प्रभु फिरौन आ उनकर लोग के सतावे खातिर बेंग भेजले।</w:t>
      </w:r>
    </w:p>
    <w:p/>
    <w:p>
      <w:r xmlns:w="http://schemas.openxmlformats.org/wordprocessingml/2006/main">
        <w:t xml:space="preserve">1. प्रभु के विपत्ति: सृष्टि के नियंत्रित करे खातिर भगवान के शक्ति</w:t>
      </w:r>
    </w:p>
    <w:p/>
    <w:p>
      <w:r xmlns:w="http://schemas.openxmlformats.org/wordprocessingml/2006/main">
        <w:t xml:space="preserve">2. परमेश्वर के न्याय अउर आशीष के प्रतिक्रिया कईसे दिहल जाला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2 कुरिन्थियों 5:17 - एह से अगर केहू मसीह में बा त उ एगो नया प्राणी ह। देखऽ, सब कुछ नया हो गइल बा।</w:t>
      </w:r>
    </w:p>
    <w:p/>
    <w:p>
      <w:r xmlns:w="http://schemas.openxmlformats.org/wordprocessingml/2006/main">
        <w:t xml:space="preserve">निकासी 8:5 तब यहोवा मूसा से कहलन, “हारून से कहऽ कि आपन लाठी से आपन हाथ धारा, नदी अउर तालाब के ऊपर बढ़ा के मिस्र के देश पर बेंग के चढ़ाई।</w:t>
      </w:r>
    </w:p>
    <w:p/>
    <w:p>
      <w:r xmlns:w="http://schemas.openxmlformats.org/wordprocessingml/2006/main">
        <w:t xml:space="preserve">परमेश्वर मूसा के हिदायत दिहलन कि हारून से कहस कि उ आपन लाठी मिस्र के पानी पर फैला के बेंग के विपत्ति पैदा करस।</w:t>
      </w:r>
    </w:p>
    <w:p/>
    <w:p>
      <w:r xmlns:w="http://schemas.openxmlformats.org/wordprocessingml/2006/main">
        <w:t xml:space="preserve">1. आज्ञाकारिता के शक्ति: परमेश्वर के आज्ञा के पालन से चमत्कार कईसे सामने आ सकेला</w:t>
      </w:r>
    </w:p>
    <w:p/>
    <w:p>
      <w:r xmlns:w="http://schemas.openxmlformats.org/wordprocessingml/2006/main">
        <w:t xml:space="preserve">2. विश्वास के शक्ति: भगवान हमनी के विश्वास के चमत्कार करे खातिर कइसे इस्तेमाल करेलन</w:t>
      </w:r>
    </w:p>
    <w:p/>
    <w:p>
      <w:r xmlns:w="http://schemas.openxmlformats.org/wordprocessingml/2006/main">
        <w:t xml:space="preserve">1. मत्ती 17:20 - "उ जवाब दिहलन, काहेकि तोहनी के विश्वास बहुत कम बा। हम तोहसे सच कहत बानी कि अगर तोहनी के सरसों के दाना निहन छोट विश्वास बा त तू ए पहाड़ से कह सकतानी कि, इहाँ से उहाँ जा, त इहे होई।" चाल।रउरा खातिर कुछुओ असंभव ना होई।</w:t>
      </w:r>
    </w:p>
    <w:p/>
    <w:p>
      <w:r xmlns:w="http://schemas.openxmlformats.org/wordprocessingml/2006/main">
        <w:t xml:space="preserve">2. रोमियों 10:17 - "एह से, विश्वास संदेश सुनला से मिलेला, अउर संदेश मसीह के बारे में वचन के माध्यम से सुनल जाला।"</w:t>
      </w:r>
    </w:p>
    <w:p/>
    <w:p>
      <w:r xmlns:w="http://schemas.openxmlformats.org/wordprocessingml/2006/main">
        <w:t xml:space="preserve">निकासी 8:6 हारून मिस्र के पानी पर आपन हाथ बढ़वले। बेंग ऊपर आके मिस्र के देश के ढंक लिहलस।</w:t>
      </w:r>
    </w:p>
    <w:p/>
    <w:p>
      <w:r xmlns:w="http://schemas.openxmlformats.org/wordprocessingml/2006/main">
        <w:t xml:space="preserve">हारून आपन हाथ बढ़ा के मिस्र के देश में बेंग के ढंक दिहलस।</w:t>
      </w:r>
    </w:p>
    <w:p/>
    <w:p>
      <w:r xmlns:w="http://schemas.openxmlformats.org/wordprocessingml/2006/main">
        <w:t xml:space="preserve">1. आज्ञाकारिता के शक्ति: परमेश्वर के आज्ञा के पालन से चमत्कार कईसे मिलेला</w:t>
      </w:r>
    </w:p>
    <w:p/>
    <w:p>
      <w:r xmlns:w="http://schemas.openxmlformats.org/wordprocessingml/2006/main">
        <w:t xml:space="preserve">2. विश्वास के चमत्कारी प्रभाव: भगवान पर भरोसा कइला से कइसे बदलाव आ सकेला</w:t>
      </w:r>
    </w:p>
    <w:p/>
    <w:p>
      <w:r xmlns:w="http://schemas.openxmlformats.org/wordprocessingml/2006/main">
        <w:t xml:space="preserve">1. मत्ती 17:20 - "उ जवाब दिहलन, काहेकि तोहनी के विश्वास बहुत कम बा। हम तोहसे सच कहत बानी कि अगर तोहनी के सरसों के दाना निहन छोट विश्वास बा त तू ए पहाड़ से कह सकतानी कि, इहाँ से उहाँ जा, त इहे होई।" चाल।रउरा खातिर कुछुओ असंभव ना होई।</w:t>
      </w:r>
    </w:p>
    <w:p/>
    <w:p>
      <w:r xmlns:w="http://schemas.openxmlformats.org/wordprocessingml/2006/main">
        <w:t xml:space="preserve">2. लूका 24:1-3 - हफ्ता के पहिला दिन, बहुत सबेरे, मेहरारू लोग आपन बनावल मसाला लेके कब्र में चल गईली। उ लोग के पत्थर कब्र से लुढ़कावल मिलल, लेकिन जब उ लोग भीतर गईले त प्रभु यीशु के लाश ना मिलल।</w:t>
      </w:r>
    </w:p>
    <w:p/>
    <w:p>
      <w:r xmlns:w="http://schemas.openxmlformats.org/wordprocessingml/2006/main">
        <w:t xml:space="preserve">निकासी 8:7 जादूगर लोग अपना जादू-टोना से अइसन कइलन आ मिस्र के देश में बेंग पैदा कइलन।</w:t>
      </w:r>
    </w:p>
    <w:p/>
    <w:p>
      <w:r xmlns:w="http://schemas.openxmlformats.org/wordprocessingml/2006/main">
        <w:t xml:space="preserve">मिस्र के जादूगर लोग अपना मंत्रमुग्ध के इस्तेमाल क के मिस्र के देश से बेंग के ऊपर निकले के काम करवले।</w:t>
      </w:r>
    </w:p>
    <w:p/>
    <w:p>
      <w:r xmlns:w="http://schemas.openxmlformats.org/wordprocessingml/2006/main">
        <w:t xml:space="preserve">1. मंत्रमुग्ध के शक्ति आ मानव शक्ति के सीमा।</w:t>
      </w:r>
    </w:p>
    <w:p/>
    <w:p>
      <w:r xmlns:w="http://schemas.openxmlformats.org/wordprocessingml/2006/main">
        <w:t xml:space="preserve">2. भगवान हमेशा नियंत्रण में रहेले अवुरी सबसे कम संभावना वाला लोग अवुरी परिस्थिति के माध्यम से काम करेले।</w:t>
      </w:r>
    </w:p>
    <w:p/>
    <w:p>
      <w:r xmlns:w="http://schemas.openxmlformats.org/wordprocessingml/2006/main">
        <w:t xml:space="preserve">1. अय्यूब 12:7-10, लेकिन जानवरन से पूछीं, त उ रउआ के सिखाई; आकाश के चिरई-चुरुंग, आ उ लोग तोहरा के बताई; या धरती के झाड़-झंखाड़, आ उ लोग तोहके सिखावेला। आ समुंदर के मछरी तोहरा के घोषणा करी। एह सब में से के नइखे जानत कि प्रभु के हाथ अइसन कइले बा? उनकरा हाथ में हर जीव के जीवन आ सब मानव जाति के साँस बा।</w:t>
      </w:r>
    </w:p>
    <w:p/>
    <w:p>
      <w:r xmlns:w="http://schemas.openxmlformats.org/wordprocessingml/2006/main">
        <w:t xml:space="preserve">2. प्रेरितों के काम 10:34-35, त पतरस आपन मुँह खोल के कहलन: हम सचमुच समझत बानी कि परमेश्वर कवनो पक्षपात ना करेलन, लेकिन हर जाति में जे भी उनकरा से डेराला अउर सही काम करेला, उ उनकर स्वीकार्य होला।</w:t>
      </w:r>
    </w:p>
    <w:p/>
    <w:p>
      <w:r xmlns:w="http://schemas.openxmlformats.org/wordprocessingml/2006/main">
        <w:t xml:space="preserve">निकासी 8:8 तब फिरौन मूसा आ हारून के बोलवले आ कहले, “प्रभु से निहोरा करऽ कि ऊ हमरा से आ हमरा लोग से बेंग के दूर कर देव। आ हम लोग के छोड़ देब ताकि उ लोग प्रभु के बलिदान कर सके।</w:t>
      </w:r>
    </w:p>
    <w:p/>
    <w:p>
      <w:r xmlns:w="http://schemas.openxmlformats.org/wordprocessingml/2006/main">
        <w:t xml:space="preserve">फिरौन मूसा आ हारून के बोला के कहेला कि ऊ लोग मिस्र से बेंग के हटावे खातिर प्रभु से प्रार्थना करस, अगर इजराइली लोग अइसन करी त ओकरा के छोड़े के पेशकश करेला।</w:t>
      </w:r>
    </w:p>
    <w:p/>
    <w:p>
      <w:r xmlns:w="http://schemas.openxmlformats.org/wordprocessingml/2006/main">
        <w:t xml:space="preserve">1. अपना डर के छोड़ल - भगवान पर भरोसा करे के सीखल तबहूँ जब स्थिति भारी लागे।</w:t>
      </w:r>
    </w:p>
    <w:p/>
    <w:p>
      <w:r xmlns:w="http://schemas.openxmlformats.org/wordprocessingml/2006/main">
        <w:t xml:space="preserve">2. नियंत्रण पर आपन पकड़ छोड़ल - परमेश्वर के शक्ति के पहचानल अउर उनकर इच्छा के पूरा होखे दिहल।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8:9 मूसा फिरौन से कहलन, “हमरा पर महिमा करऽ, हम तोहरा खातिर, तोहार सेवकन खातिर आ तोहरा लोग खातिर कब निहोरा करब कि बेंग के तोहरा आ तोहरा घर से नष्ट कर दीं, ताकि ऊ खाली नदी में रह सके?</w:t>
      </w:r>
    </w:p>
    <w:p/>
    <w:p>
      <w:r xmlns:w="http://schemas.openxmlformats.org/wordprocessingml/2006/main">
        <w:t xml:space="preserve">प्रभु मूसा के फिरौन के लगे भेजले कि उ बेंग के फिरौन के महल से हटावे, ताकि उ लोग सिर्फ नदी में ही रहस।</w:t>
      </w:r>
    </w:p>
    <w:p/>
    <w:p>
      <w:r xmlns:w="http://schemas.openxmlformats.org/wordprocessingml/2006/main">
        <w:t xml:space="preserve">1. परमेश्वर के वचन के शक्ति: मूसा अउर फिरौन के उदाहरण</w:t>
      </w:r>
    </w:p>
    <w:p/>
    <w:p>
      <w:r xmlns:w="http://schemas.openxmlformats.org/wordprocessingml/2006/main">
        <w:t xml:space="preserve">2. परमेश्वर के योजना पर भरोसा कइल: विश्वास के माध्यम से बाधा के दूर कइल</w:t>
      </w:r>
    </w:p>
    <w:p/>
    <w:p>
      <w:r xmlns:w="http://schemas.openxmlformats.org/wordprocessingml/2006/main">
        <w:t xml:space="preserve">1. मत्ती 17:20 - उ उनकरा से कहलन, “रउरा विश्वास के कम होखे के कारण; काहे कि हम तोहसे सच कहत बानी कि अगर तोहनी के सरसों के दाना के आकार के विश्वास बा त तू एह पहाड़ से कहब कि, इहाँ से उहाँ से बढ़ जाईं, त उ हिल जाई। आ रउरा खातिर कुछुओ असंभव ना होई।</w:t>
      </w:r>
    </w:p>
    <w:p/>
    <w:p>
      <w:r xmlns:w="http://schemas.openxmlformats.org/wordprocessingml/2006/main">
        <w:t xml:space="preserve">2. यशायाह 55:11 - हमार वचन उहे होई जवन हमरा मुँह से निकलेला; ई हमरा लगे खाली ना लवट आई, बिना हम जवन चाहत बानी ओकरा के पूरा कइले, आ जवना मामिला खातिर हम ओकरा के भेजले बानी ओह मामिला में सफल ना भइले.</w:t>
      </w:r>
    </w:p>
    <w:p/>
    <w:p>
      <w:r xmlns:w="http://schemas.openxmlformats.org/wordprocessingml/2006/main">
        <w:t xml:space="preserve">निकासी 8:10 उ कहले, “काल्ह।” उ कहले, “तोहरा वचन के मुताबिक होखे, ताकि तू जान सकी कि हमनी के परमेश्वर यहोवा निहन केहु नईखे।”</w:t>
      </w:r>
    </w:p>
    <w:p/>
    <w:p>
      <w:r xmlns:w="http://schemas.openxmlformats.org/wordprocessingml/2006/main">
        <w:t xml:space="preserve">भगवान के महानता आ शक्ति बेजोड़ आ अतुलनीय बा।</w:t>
      </w:r>
    </w:p>
    <w:p/>
    <w:p>
      <w:r xmlns:w="http://schemas.openxmlformats.org/wordprocessingml/2006/main">
        <w:t xml:space="preserve">1. परमेश्वर के शक्ति के कवनो जोड़ नइखे - निकासी 8:10</w:t>
      </w:r>
    </w:p>
    <w:p/>
    <w:p>
      <w:r xmlns:w="http://schemas.openxmlformats.org/wordprocessingml/2006/main">
        <w:t xml:space="preserve">2. परमेश्वर सब से बड़ हउवें - निकासी 8:10</w:t>
      </w:r>
    </w:p>
    <w:p/>
    <w:p>
      <w:r xmlns:w="http://schemas.openxmlformats.org/wordprocessingml/2006/main">
        <w:t xml:space="preserve">1. यशायाह 40:25 - त रउआ हमरा के केकरा से तुलना करब, या हम बराबर होखब? पवित्र भगवान कहत बाड़न।</w:t>
      </w:r>
    </w:p>
    <w:p/>
    <w:p>
      <w:r xmlns:w="http://schemas.openxmlformats.org/wordprocessingml/2006/main">
        <w:t xml:space="preserve">2. यिर्मयाह 10:6-7 - काहे कि हे प्रभु, तोहरा जइसन केहू नइखे; तू महान हउअ आ तोहार नाम पराक्रम से बड़ बा। हे राष्ट्रन के राजा, तोहरा से के ना डेराई? काहे कि ई तोहरे के ह, काहे कि राष्ट्रन के सब ज्ञानी लोग में आ ओह लोग के सब राज्यन में तोहरा जइसन केहू नइखे।</w:t>
      </w:r>
    </w:p>
    <w:p/>
    <w:p>
      <w:r xmlns:w="http://schemas.openxmlformats.org/wordprocessingml/2006/main">
        <w:t xml:space="preserve">निकासी 8:11 बेंग तोहरा से, तोहरा घर से, तोहरा सेवकन से आ तोहरा लोग से दूर हो जइहें। उ लोग खाली नदी में ही रह जइहें।</w:t>
      </w:r>
    </w:p>
    <w:p/>
    <w:p>
      <w:r xmlns:w="http://schemas.openxmlformats.org/wordprocessingml/2006/main">
        <w:t xml:space="preserve">मिस्र के लोग से बेंग के प्लेग हट गईल बा, लेकिन बेंग अबहियों नदी में बा।</w:t>
      </w:r>
    </w:p>
    <w:p/>
    <w:p>
      <w:r xmlns:w="http://schemas.openxmlformats.org/wordprocessingml/2006/main">
        <w:t xml:space="preserve">1. न्याय के बीच में परमेश्वर के दया - निकासी 8:11</w:t>
      </w:r>
    </w:p>
    <w:p/>
    <w:p>
      <w:r xmlns:w="http://schemas.openxmlformats.org/wordprocessingml/2006/main">
        <w:t xml:space="preserve">2. विपत्तियन के स्तुति में बदल दिहल - निकासी 8:11</w:t>
      </w:r>
    </w:p>
    <w:p/>
    <w:p>
      <w:r xmlns:w="http://schemas.openxmlformats.org/wordprocessingml/2006/main">
        <w:t xml:space="preserve">1. भजन संहिता 107:43 - जे बुद्धिमान बा, उ एह बातन के ध्यान देवे; प्रभु के अडिग प्रेम पर विचार करे।</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निकासी 8:12 मूसा आ हारून फिरौन से निकल गइलन, आ मूसा फिरौन के खिलाफ बेंग के लेके प्रभु से चिल्लात रहले।</w:t>
      </w:r>
    </w:p>
    <w:p/>
    <w:p>
      <w:r xmlns:w="http://schemas.openxmlformats.org/wordprocessingml/2006/main">
        <w:t xml:space="preserve">मूसा आ हारून फिरौन के लगे जवन बेंग के हटावे के निहोरा करे गईले, जवन परमेश्वर फिरौन के खिलाफ ले अइले रहले।</w:t>
      </w:r>
    </w:p>
    <w:p/>
    <w:p>
      <w:r xmlns:w="http://schemas.openxmlformats.org/wordprocessingml/2006/main">
        <w:t xml:space="preserve">1. प्रार्थना के शक्ति: मूसा फिरौन खातिर कइसे बिनती कइले</w:t>
      </w:r>
    </w:p>
    <w:p/>
    <w:p>
      <w:r xmlns:w="http://schemas.openxmlformats.org/wordprocessingml/2006/main">
        <w:t xml:space="preserve">2. परमेश्वर के वफादारी: परमेश्वर मूसा के पुकार के जवाब कईसे दिहले</w:t>
      </w:r>
    </w:p>
    <w:p/>
    <w:p>
      <w:r xmlns:w="http://schemas.openxmlformats.org/wordprocessingml/2006/main">
        <w:t xml:space="preserve">1. यशायाह 41:17 - जब गरीब अउर जरूरतमंद पानी के तलाश करीहें, अउर पानी ना होई, अउर उनकर जीभ प्यास से कमजोर हो जाई, त हम प्रभु उनकर बात सुनब, हम इस्राएल के परमेश्वर उनकरा के ना छोड़ब।</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निकासी 8:13 अउर यहोवा मूसा के वचन के अनुसार कइलन। घर, गाँव आ खेत से बेंग मर गइल।</w:t>
      </w:r>
    </w:p>
    <w:p/>
    <w:p>
      <w:r xmlns:w="http://schemas.openxmlformats.org/wordprocessingml/2006/main">
        <w:t xml:space="preserve">प्रभु मूसा के निर्देश के पालन कईले अवुरी सभ घर, गांव अवुरी खेत से बेंग मर गईले।</w:t>
      </w:r>
    </w:p>
    <w:p/>
    <w:p>
      <w:r xmlns:w="http://schemas.openxmlformats.org/wordprocessingml/2006/main">
        <w:t xml:space="preserve">1. परमेश्वर वफादार हवें: निकासी 8:13 के एगो अध्ययन</w:t>
      </w:r>
    </w:p>
    <w:p/>
    <w:p>
      <w:r xmlns:w="http://schemas.openxmlformats.org/wordprocessingml/2006/main">
        <w:t xml:space="preserve">2. हमनी के आज्ञा माने खातिर बोलावल गइल बानी जा: निकासी 8:13 पर एगो चिंतन</w:t>
      </w:r>
    </w:p>
    <w:p/>
    <w:p>
      <w:r xmlns:w="http://schemas.openxmlformats.org/wordprocessingml/2006/main">
        <w:t xml:space="preserve">1. यशायाह 55:11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उपदेशक 12:13-14 बात के अंत; सब सुनल गइल बा। भगवान से डेराईं आ उनकर आज्ञा के पालन करीं, काहे कि ई आदमी के पूरा कर्तव्य ह। काहेकि भगवान हर काम के न्याय में ले अइहें, हर गुप्त बात के साथे, चाहे ऊ नीमन होखे भा बाउर।</w:t>
      </w:r>
    </w:p>
    <w:p/>
    <w:p>
      <w:r xmlns:w="http://schemas.openxmlformats.org/wordprocessingml/2006/main">
        <w:t xml:space="preserve">निकासी 8:14 उ लोग उनकरा के ढेर पर बटोरले अउर देश बदबूदार हो गईल।</w:t>
      </w:r>
    </w:p>
    <w:p/>
    <w:p>
      <w:r xmlns:w="http://schemas.openxmlformats.org/wordprocessingml/2006/main">
        <w:t xml:space="preserve">निकासी 8:14 के इ अंश हमनी के बतावेला कि फिरौन के जादूगर बेंग के ढेर में बटोरले रहले, अउर देश से बदबू आवत रहे।</w:t>
      </w:r>
    </w:p>
    <w:p/>
    <w:p>
      <w:r xmlns:w="http://schemas.openxmlformats.org/wordprocessingml/2006/main">
        <w:t xml:space="preserve">1. हमनी के कहाँ ना जाए के चाहत बानी जा: हमनी के फैसला के परिणाम से निपटे के</w:t>
      </w:r>
    </w:p>
    <w:p/>
    <w:p>
      <w:r xmlns:w="http://schemas.openxmlformats.org/wordprocessingml/2006/main">
        <w:t xml:space="preserve">2. प्रकृति पर भगवान के शक्ति: पलायन आ ओकरा बाद के चमत्कार</w:t>
      </w:r>
    </w:p>
    <w:p/>
    <w:p>
      <w:r xmlns:w="http://schemas.openxmlformats.org/wordprocessingml/2006/main">
        <w:t xml:space="preserve">1. भजन संहिता 105:30 उनकर देश में बेंग के भरमार पैदा भइल, उनकर राजा लोग के कोठरी में।</w:t>
      </w:r>
    </w:p>
    <w:p/>
    <w:p>
      <w:r xmlns:w="http://schemas.openxmlformats.org/wordprocessingml/2006/main">
        <w:t xml:space="preserve">२ भगवान के संतान के आजादी आ महिमा।</w:t>
      </w:r>
    </w:p>
    <w:p/>
    <w:p>
      <w:r xmlns:w="http://schemas.openxmlformats.org/wordprocessingml/2006/main">
        <w:t xml:space="preserve">निकासी 8:15 लेकिन जब फिरौन देखलन कि आराम बा, त उ आपन मन कठोर कर दिहलन अउर उनकर बात ना सुनलन। जइसन कि प्रभु कहले रहले।</w:t>
      </w:r>
    </w:p>
    <w:p/>
    <w:p>
      <w:r xmlns:w="http://schemas.openxmlformats.org/wordprocessingml/2006/main">
        <w:t xml:space="preserve">फिरौन जब देखले कि आराम बा त आपन दिल कठोर हो गईले, अवुरी प्रभु के आज्ञा के ध्यान ना देले।</w:t>
      </w:r>
    </w:p>
    <w:p/>
    <w:p>
      <w:r xmlns:w="http://schemas.openxmlformats.org/wordprocessingml/2006/main">
        <w:t xml:space="preserve">1. हमनी के सहजता आ आत्मसंतोष के समय से धोखा ना मिले के चाहीं, आ प्रभु पर भरोसा करत रहे के चाहीं।</w:t>
      </w:r>
    </w:p>
    <w:p/>
    <w:p>
      <w:r xmlns:w="http://schemas.openxmlformats.org/wordprocessingml/2006/main">
        <w:t xml:space="preserve">2. हमनी के अपना दिल से सावधान रहे के चाहीं, आ प्रभु के इच्छा खातिर तइयार रहे के चाहीं।</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इफिसियों 4:26: गुस्सा में रहऽ अउर पाप मत करीं; अपना क्रोध पर सूरज ना डूबे दीं।</w:t>
      </w:r>
    </w:p>
    <w:p/>
    <w:p>
      <w:r xmlns:w="http://schemas.openxmlformats.org/wordprocessingml/2006/main">
        <w:t xml:space="preserve">निकासी 8:16 तब यहोवा मूसा से कहलन, “हारून से कहऽ कि आपन लाठी बढ़ा के देश के धूल के मार दीं ताकि उ पूरा मिस्र में जूँ बन जाव।</w:t>
      </w:r>
    </w:p>
    <w:p/>
    <w:p>
      <w:r xmlns:w="http://schemas.openxmlformats.org/wordprocessingml/2006/main">
        <w:t xml:space="preserve">प्रभु मूसा के आज्ञा दिहलन कि हारून से कहल जाव कि ऊ आपन लाठी तान के देश के धूल के मार देव जवना से पूरा मिस्र में जूँ फइल गइल.</w:t>
      </w:r>
    </w:p>
    <w:p/>
    <w:p>
      <w:r xmlns:w="http://schemas.openxmlformats.org/wordprocessingml/2006/main">
        <w:t xml:space="preserve">1: प्रभु के शक्ति के उनकर आज्ञा के माध्यम से देखल जा सकेला।</w:t>
      </w:r>
    </w:p>
    <w:p/>
    <w:p>
      <w:r xmlns:w="http://schemas.openxmlformats.org/wordprocessingml/2006/main">
        <w:t xml:space="preserve">2: जब हमनी के भगवान के बात मानब जा त उ हमनी के आपन इच्छा पूरा करे खातिर इस्तेमाल करीहे।</w:t>
      </w:r>
    </w:p>
    <w:p/>
    <w:p>
      <w:r xmlns:w="http://schemas.openxmlformats.org/wordprocessingml/2006/main">
        <w:t xml:space="preserve">1: लूका 6:46-49 - तू हमरा के ‘प्रभु, प्रभु’ काहे कहत बाड़ू, अउर हम जवन कहत बानी उ ना करत हउअ?</w:t>
      </w:r>
    </w:p>
    <w:p/>
    <w:p>
      <w:r xmlns:w="http://schemas.openxmlformats.org/wordprocessingml/2006/main">
        <w:t xml:space="preserve">2: 1 यूहन्ना 2:3-4 - अउर एही से हमनी के जानत बानी जा कि हमनी के उनकरा के जानत बानी जा, अगर हमनी के उनकर आज्ञा के पालन करीं जा। जे कहेला कि हम ओकरा के जानत बानी, लेकिन ओकर आज्ञा के पालन ना करेला, उ झूठा ह अवुरी ओकरा में सच्चाई नईखे।</w:t>
      </w:r>
    </w:p>
    <w:p/>
    <w:p>
      <w:r xmlns:w="http://schemas.openxmlformats.org/wordprocessingml/2006/main">
        <w:t xml:space="preserve">निकासी 8:17 अउर उ लोग अयीसन कईले; काहे कि हारून अपना लाठी से आपन हाथ बढ़ा के धरती के धूल के मार दिहलन आ ऊ आदमी आ जानवर में जूँ बन गइल. पूरा मिस्र में देश के सब धूल जूँ बन गईल।</w:t>
      </w:r>
    </w:p>
    <w:p/>
    <w:p>
      <w:r xmlns:w="http://schemas.openxmlformats.org/wordprocessingml/2006/main">
        <w:t xml:space="preserve">हारून अपना लाठी के इस्तेमाल से धरती के धूल पर प्रहार कइलन, जवना से ऊ जूँ बन गइल जवन पूरा मिस्र देश में फइल गइल।</w:t>
      </w:r>
    </w:p>
    <w:p/>
    <w:p>
      <w:r xmlns:w="http://schemas.openxmlformats.org/wordprocessingml/2006/main">
        <w:t xml:space="preserve">1. भगवान के शक्ति बेजोड़ बा: मिस्र में जूँ के चमत्कारी चमत्कार</w:t>
      </w:r>
    </w:p>
    <w:p/>
    <w:p>
      <w:r xmlns:w="http://schemas.openxmlformats.org/wordprocessingml/2006/main">
        <w:t xml:space="preserve">2. भगवान के आज्ञाकारिता के इनाम मिलेला: अधीनता के माध्यम से परमेश्वर के आशीष के अनुभव</w:t>
      </w:r>
    </w:p>
    <w:p/>
    <w:p>
      <w:r xmlns:w="http://schemas.openxmlformats.org/wordprocessingml/2006/main">
        <w:t xml:space="preserve">1. निकासी 8:17 - अउर उ लोग अयीसन कईले; काहे कि हारून अपना लाठी से आपन हाथ बढ़ा के धरती के धूल के मार दिहलन आ ऊ आदमी आ जानवर में जूँ बन गइल. पूरा मिस्र में देश के सब धूल जूँ बन गईल।</w:t>
      </w:r>
    </w:p>
    <w:p/>
    <w:p>
      <w:r xmlns:w="http://schemas.openxmlformats.org/wordprocessingml/2006/main">
        <w:t xml:space="preserve">2. मत्ती 17:20 - उ जवाब दिहलन, काहे कि तोहनी के विश्वास बहुत कम बा। हम सच कहत बानी कि अगर रउरा सरसों जइसन छोट आस्था बा त रउरा एह पहाड़ से कह सकीलें कि एहिजा से ओहिजा चलि जा आ ऊ हिल जाई. रउरा खातिर कुछुओ असंभव ना होई।</w:t>
      </w:r>
    </w:p>
    <w:p/>
    <w:p>
      <w:r xmlns:w="http://schemas.openxmlformats.org/wordprocessingml/2006/main">
        <w:t xml:space="preserve">निकासी 8:18 जादूगर लोग अपना जादू-टोना से जूँ पैदा करे खातिर अइसन कइल, लेकिन उ लोग ना कर पवलस, एहसे आदमी आ जानवर पर जूँ आ गइल।</w:t>
      </w:r>
    </w:p>
    <w:p/>
    <w:p>
      <w:r xmlns:w="http://schemas.openxmlformats.org/wordprocessingml/2006/main">
        <w:t xml:space="preserve">जादूगर भगवान मिस्र पर जवन विपत्ति ले अइले, ओकरा के नकल ना कर पवले, जवना में जूँ भी शामिल रहे, जवन लोग आ जानवर दुनो के प्रभावित करत रहे।</w:t>
      </w:r>
    </w:p>
    <w:p/>
    <w:p>
      <w:r xmlns:w="http://schemas.openxmlformats.org/wordprocessingml/2006/main">
        <w:t xml:space="preserve">1. भगवान सर्वशक्तिमान हउवें आ एकर तुलना केहू ना कर सके</w:t>
      </w:r>
    </w:p>
    <w:p/>
    <w:p>
      <w:r xmlns:w="http://schemas.openxmlformats.org/wordprocessingml/2006/main">
        <w:t xml:space="preserve">2. हमनी के भगवान आ उनकर रास्ता के पालन करीं जा</w:t>
      </w:r>
    </w:p>
    <w:p/>
    <w:p>
      <w:r xmlns:w="http://schemas.openxmlformats.org/wordprocessingml/2006/main">
        <w:t xml:space="preserve">1. रोमियों 13:1-7 - हर आदमी शासक अधिकारियन के अधीन होखे के चाहीं, काहे कि परमेश्वर के अलावा कवनो अधिकार नइखे, अउर जवन मौजूद बा, उ परमेश्वर के द्वारा स्थापित कइल गइल बा।</w:t>
      </w:r>
    </w:p>
    <w:p/>
    <w:p>
      <w:r xmlns:w="http://schemas.openxmlformats.org/wordprocessingml/2006/main">
        <w:t xml:space="preserve">2. रोमियों 8:31-39 - त हमनी के एह बातन के का कहब जा? अगर भगवान हमनी के पक्ष में बाड़े त हमनी के खिलाफ के हो सकता?</w:t>
      </w:r>
    </w:p>
    <w:p/>
    <w:p>
      <w:r xmlns:w="http://schemas.openxmlformats.org/wordprocessingml/2006/main">
        <w:t xml:space="preserve">निकासी 8:19 तब जादूगर फिरौन से कहले, “ई परमेश्वर के अंगुरी ह। जइसन कि प्रभु कहले रहले।</w:t>
      </w:r>
    </w:p>
    <w:p/>
    <w:p>
      <w:r xmlns:w="http://schemas.openxmlformats.org/wordprocessingml/2006/main">
        <w:t xml:space="preserve">जादूगर फिरौन से कहले कि विपत्ति भगवान के ओर से आईल बा, लेकिन फिरौन सुने से इनकार क देले अवुरी उनुकर दिल कठोर हो गईल।</w:t>
      </w:r>
    </w:p>
    <w:p/>
    <w:p>
      <w:r xmlns:w="http://schemas.openxmlformats.org/wordprocessingml/2006/main">
        <w:t xml:space="preserve">1. परमेश्वर के अंगुरी के शक्ति - निकासी में विपत्तियन आ फिरौन के दिल के कठोरता के जांच।</w:t>
      </w:r>
    </w:p>
    <w:p/>
    <w:p>
      <w:r xmlns:w="http://schemas.openxmlformats.org/wordprocessingml/2006/main">
        <w:t xml:space="preserve">2. भगवान के वचन के पालन कइल - विरोध के बावजूद प्रभु के आज्ञा के पालन कइल।</w:t>
      </w:r>
    </w:p>
    <w:p/>
    <w:p>
      <w:r xmlns:w="http://schemas.openxmlformats.org/wordprocessingml/2006/main">
        <w:t xml:space="preserve">1. प्रेरितों के काम 7:51 - "हे दिल आ कान में कठोर गर्दन वाला अउर कान में खतना ना भईल, तोहनी हमेशा पवित्र आत्मा के विरोध करत रहेनी। जइसे कि तोहनी के पुरखा लोग कईले रहले, ओइसहीं तू लोग भी।"</w:t>
      </w:r>
    </w:p>
    <w:p/>
    <w:p>
      <w:r xmlns:w="http://schemas.openxmlformats.org/wordprocessingml/2006/main">
        <w:t xml:space="preserve">2. नीतिवचन 28:14 - "धन्य बा उ आदमी जे हमेशा डेराला, लेकिन जे आपन दिल कठोर करी उ बदमाशी में पड़ जाई।"</w:t>
      </w:r>
    </w:p>
    <w:p/>
    <w:p>
      <w:r xmlns:w="http://schemas.openxmlformats.org/wordprocessingml/2006/main">
        <w:t xml:space="preserve">निकासी 8:20 तब यहोवा मूसा से कहले, “सबेरे उठ के फिरौन के सामने खड़ा हो जा। देखऽ, ऊ पानी के लगे आवत बा। आ ओकरा से कहऽ कि प्रभु ई कहत बाड़न कि हमरा लोग के जाए दीं कि ऊ लोग हमार सेवा कर सके.</w:t>
      </w:r>
    </w:p>
    <w:p/>
    <w:p>
      <w:r xmlns:w="http://schemas.openxmlformats.org/wordprocessingml/2006/main">
        <w:t xml:space="preserve">भगवान मूसा के आज्ञा देत बाड़न कि ऊ फिरौन के सामना करसु आ इस्राएलियन खातिर आजादी के माँग करसु.</w:t>
      </w:r>
    </w:p>
    <w:p/>
    <w:p>
      <w:r xmlns:w="http://schemas.openxmlformats.org/wordprocessingml/2006/main">
        <w:t xml:space="preserve">1. भगवान अंतिम अधिकार हवें आ उ अपना लोग खातिर न्याय ले अइहें।</w:t>
      </w:r>
    </w:p>
    <w:p/>
    <w:p>
      <w:r xmlns:w="http://schemas.openxmlformats.org/wordprocessingml/2006/main">
        <w:t xml:space="preserve">2. हमनी के विश्वास अउर आज्ञाकारिता के फल तब मिली जब हमनी के परमेश्वर पर भरोसा करीं जा।</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रोमियन 8:31 "त हमनी के एह बातन के का कहब जा? अगर परमेश्वर हमनी के पक्ष में बाड़े त हमनी के खिलाफ के हो सकेला?"</w:t>
      </w:r>
    </w:p>
    <w:p/>
    <w:p>
      <w:r xmlns:w="http://schemas.openxmlformats.org/wordprocessingml/2006/main">
        <w:t xml:space="preserve">निकासी 8:21 ना त अगर तू हमरा लोग के ना जाए देब त देख, हम तोहरा पर, तोहरा सेवकन पर, तोहरा लोग पर आ तोहरा घरन में मक्खी के झुंड भेजब, आ मिस्र के घर भर हो जाई मक्खी के झुंड के, आ जमीन भी जवना पर ऊ बाड़ी सऽ।</w:t>
      </w:r>
    </w:p>
    <w:p/>
    <w:p>
      <w:r xmlns:w="http://schemas.openxmlformats.org/wordprocessingml/2006/main">
        <w:t xml:space="preserve">भगवान फिरौन के चेतवले कि अगर उ अपना लोग के ना जाए दिहे त उ मक्खी के झुंड भेज दिहे।</w:t>
      </w:r>
    </w:p>
    <w:p/>
    <w:p>
      <w:r xmlns:w="http://schemas.openxmlformats.org/wordprocessingml/2006/main">
        <w:t xml:space="preserve">1: जब भगवान कवनो वादा करीहे त ओकरा के पूरा करीहे।</w:t>
      </w:r>
    </w:p>
    <w:p/>
    <w:p>
      <w:r xmlns:w="http://schemas.openxmlformats.org/wordprocessingml/2006/main">
        <w:t xml:space="preserve">2: भगवान हमेशा अपना लोग के रक्षा करीहे।</w:t>
      </w:r>
    </w:p>
    <w:p/>
    <w:p>
      <w:r xmlns:w="http://schemas.openxmlformats.org/wordprocessingml/2006/main">
        <w:t xml:space="preserve">1: यशायाह 55:10-11 काहे कि जइसे बरखा आ बर्फ स्वर्ग से उतर के धरती के पानी दिहले आ ओकरा के कली पैदा कइले बिना उहाँ ना लवटत बा, जवना से ऊ बोवे वाला खातिर बीज आ खाए वाला खातिर रोटी पैदा करेला, ओइसहीं हमार बात ह जवन हमरा मुँह से निकलेला: ई हमरा लगे खाली ना लवट आई, बलुक जवन चाहत बानी ओकरा के पूरा करी आ जवना मकसद खातिर हम भेजले बानी ओकरा के पूरा करी।</w:t>
      </w:r>
    </w:p>
    <w:p/>
    <w:p>
      <w:r xmlns:w="http://schemas.openxmlformats.org/wordprocessingml/2006/main">
        <w:t xml:space="preserve">2: यूहन्ना 10:27-28 हमार भेड़ हमार आवाज सुनत बाड़ी स; हम ओह लोग के जानत बानी आ ऊ लोग हमरा पीछे-पीछे चलत बा. हम ओह लोग के अनन्त जीवन देत बानी, आ ऊ लोग कबो नाश ना होई। हमरा हाथ से केहू ओह लोग के ना छीन पाई।</w:t>
      </w:r>
    </w:p>
    <w:p/>
    <w:p>
      <w:r xmlns:w="http://schemas.openxmlformats.org/wordprocessingml/2006/main">
        <w:t xml:space="preserve">निकासी 8:22 हम ओह दिन गोशेन के देश के काट देब, जवना में हमार लोग रहेला, ताकि उहाँ मक्खी के कवनो झुंड ना होखे। अंत तक तू जानब कि हम धरती के बीच में प्रभु हईं।</w:t>
      </w:r>
    </w:p>
    <w:p/>
    <w:p>
      <w:r xmlns:w="http://schemas.openxmlformats.org/wordprocessingml/2006/main">
        <w:t xml:space="preserve">प्रभु गोशेन के देश के मक्खी के झुंड से बचावे के वादा करेलन, ताकि लोग ओह लोग के बीच उनकर मौजूदगी के पहचान सके।</w:t>
      </w:r>
    </w:p>
    <w:p/>
    <w:p>
      <w:r xmlns:w="http://schemas.openxmlformats.org/wordprocessingml/2006/main">
        <w:t xml:space="preserve">1. प्रभु हमनी के रक्षक: गोशेन के कहानी</w:t>
      </w:r>
    </w:p>
    <w:p/>
    <w:p>
      <w:r xmlns:w="http://schemas.openxmlformats.org/wordprocessingml/2006/main">
        <w:t xml:space="preserve">2. प्रभु के उपस्थिति: निकासी 8:22 से एगो उदाहरण</w:t>
      </w:r>
    </w:p>
    <w:p/>
    <w:p>
      <w:r xmlns:w="http://schemas.openxmlformats.org/wordprocessingml/2006/main">
        <w:t xml:space="preserve">1.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निकासी 8:23 हम अपना लोग अउर तोहरा लोग के बीच में फूट डालब, काल्ह इ चिन्ह होई।</w:t>
      </w:r>
    </w:p>
    <w:p/>
    <w:p>
      <w:r xmlns:w="http://schemas.openxmlformats.org/wordprocessingml/2006/main">
        <w:t xml:space="preserve">निकासी 8:23 के इ अंश इ बतावेला कि कइसे परमेश्वर अपना लोग अउर फिरौन के लोग के बीच एगो बंटवारा डाल दिहे।</w:t>
      </w:r>
    </w:p>
    <w:p/>
    <w:p>
      <w:r xmlns:w="http://schemas.openxmlformats.org/wordprocessingml/2006/main">
        <w:t xml:space="preserve">1. भगवान हमनी के रक्षक हवें; उ हमनी के इंतजाम करीहे अवुरी सुरक्षित राखिहे।</w:t>
      </w:r>
    </w:p>
    <w:p/>
    <w:p>
      <w:r xmlns:w="http://schemas.openxmlformats.org/wordprocessingml/2006/main">
        <w:t xml:space="preserve">2. हमनी के प्रभु पर भरोसा करे के चाहीं कि उ हमनी के नेतृत्व करस अउर उनकर आज्ञा के पालन करी।</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8:24 अउर यहोवा अइसन कइलन। फिरौन के घर में, उनकर नौकरन के घर में आ पूरा मिस्र के देश में मक्खी के भारी झुंड आ गईल।</w:t>
      </w:r>
    </w:p>
    <w:p/>
    <w:p>
      <w:r xmlns:w="http://schemas.openxmlformats.org/wordprocessingml/2006/main">
        <w:t xml:space="preserve">प्रभु फिरौन के घर, उनकर नौकर आ पूरा मिस्र के घर में मक्खी के एगो बड़हन झुंड ले अइले, जवना से ऊ भ्रष्ट हो गइल।</w:t>
      </w:r>
    </w:p>
    <w:p/>
    <w:p>
      <w:r xmlns:w="http://schemas.openxmlformats.org/wordprocessingml/2006/main">
        <w:t xml:space="preserve">1. परमेश्वर के शक्ति अउर ताकत: कइसे प्रभु निकासी में अपना चमत्कार के माध्यम से आपन ताकत देखवले</w:t>
      </w:r>
    </w:p>
    <w:p/>
    <w:p>
      <w:r xmlns:w="http://schemas.openxmlformats.org/wordprocessingml/2006/main">
        <w:t xml:space="preserve">2. परमेश्वर के आज्ञा ना माने के परिणाम: हमनी के निकासी में फिरौन के गलती से का सीख सकेनी जा</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व्यवस्था 28:15 - लेकिन अइसन होई कि अगर तू अपना परमेश्वर यहोवा के आवाज ना सुनब त ओकर सब आज्ञा आ नियम के पालन करब जवन हम आज तोहरा के आज्ञा देत बानी। कि ई सब गारी तोहरा पर आके तोहरा पर आ जाई।</w:t>
      </w:r>
    </w:p>
    <w:p/>
    <w:p>
      <w:r xmlns:w="http://schemas.openxmlformats.org/wordprocessingml/2006/main">
        <w:t xml:space="preserve">निकासी 8:25 फिरौन मूसा अउर हारून के बोलवले अउर कहले, “जाके, अपना परमेश्वर के देश में बलिदान करऽ।”</w:t>
      </w:r>
    </w:p>
    <w:p/>
    <w:p>
      <w:r xmlns:w="http://schemas.openxmlformats.org/wordprocessingml/2006/main">
        <w:t xml:space="preserve">फिरौन मूसा आ हारून के आज्ञा दिहलन कि मिस्र के देश में परमेश्वर के बलि चढ़ावल जाव।</w:t>
      </w:r>
    </w:p>
    <w:p/>
    <w:p>
      <w:r xmlns:w="http://schemas.openxmlformats.org/wordprocessingml/2006/main">
        <w:t xml:space="preserve">1. आज्ञाकारिता के शक्ति: परमेश्वर के आज्ञा के पालन कइला से आशीष कइसे मिल सकेला</w:t>
      </w:r>
    </w:p>
    <w:p/>
    <w:p>
      <w:r xmlns:w="http://schemas.openxmlformats.org/wordprocessingml/2006/main">
        <w:t xml:space="preserve">2. बाधा के कइसे दूर कइल जाव: कठिनाइयन के बावजूद भगवान के प्रति वफादार रहल</w:t>
      </w:r>
    </w:p>
    <w:p/>
    <w:p>
      <w:r xmlns:w="http://schemas.openxmlformats.org/wordprocessingml/2006/main">
        <w:t xml:space="preserve">1. रोमियों 5:19 - काहेकि जइसे एक आदमी के आज्ञा ना माने से बहुत लोग पापी बन गइलन, ओइसहीं एक आदमी के आज्ञाकारिता से बहुत लोग के धर्मी बनावल जाई।</w:t>
      </w:r>
    </w:p>
    <w:p/>
    <w:p>
      <w:r xmlns:w="http://schemas.openxmlformats.org/wordprocessingml/2006/main">
        <w:t xml:space="preserve">2.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p>
      <w:r xmlns:w="http://schemas.openxmlformats.org/wordprocessingml/2006/main">
        <w:t xml:space="preserve">निकासी 8:26 मूसा कहलन, “अइसन कइल उचित नइखे; काहे कि हमनी के मिस्र के घिनौना चीज के बलिदान अपना परमेश्वर यहोवा के देब जा, का हमनी के मिस्र के घिनौना चीज के ओ लोग के नजर में बलि देब जा, त का उ लोग हमनी के पत्थर ना मार दिहे?</w:t>
      </w:r>
    </w:p>
    <w:p/>
    <w:p>
      <w:r xmlns:w="http://schemas.openxmlformats.org/wordprocessingml/2006/main">
        <w:t xml:space="preserve">मूसा मिस्र के लोग के एगो पवित्र जानवर के प्रभु के बलि देवे के सलाह देवे के सलाह देवेले।</w:t>
      </w:r>
    </w:p>
    <w:p/>
    <w:p>
      <w:r xmlns:w="http://schemas.openxmlformats.org/wordprocessingml/2006/main">
        <w:t xml:space="preserve">1. भगवान आ उनकर आज्ञा पर विश्वास के महत्व, तबहूँ जब ऊ बेवकूफी भरल लउके।</w:t>
      </w:r>
    </w:p>
    <w:p/>
    <w:p>
      <w:r xmlns:w="http://schemas.openxmlformats.org/wordprocessingml/2006/main">
        <w:t xml:space="preserve">2. कठिन परिस्थिति के आशीर्वाद में बदले के भगवान के शक्ति।</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दानियल 3:17-18: अगर अइसन बा त हमनी के परमेश्वर जेकर सेवा करेनी जा, उ हमनी के जरत आग के भट्ठी से बचावे में सक्षम बाड़े, अउर हे राजा, उ हमनी के तोहरा हाथ से बचाई। लेकिन अगर ना त हे राजा, तोहरा के ई जान लीं कि हमनी के तोहार देवता लोग के सेवा ना करब जा, ना तोहरा बनावल सोना के मूर्ति के पूजा करब जा।</w:t>
      </w:r>
    </w:p>
    <w:p/>
    <w:p>
      <w:r xmlns:w="http://schemas.openxmlformats.org/wordprocessingml/2006/main">
        <w:t xml:space="preserve">निकासी 8:27 हमनी के तीन दिन के यात्रा जंगल में जाके हमनी के परमेश्वर यहोवा के बलिदान देब जा, जइसन कि उ हमनी के आज्ञा देले बाड़े।</w:t>
      </w:r>
    </w:p>
    <w:p/>
    <w:p>
      <w:r xmlns:w="http://schemas.openxmlformats.org/wordprocessingml/2006/main">
        <w:t xml:space="preserve">इस्राएली लोग तीन दिन के जंगल में यात्रा करे खातिर सहमत हो जाला अउर प्रभु के आज्ञा के अनुसार बलिदान चढ़ावे के।</w:t>
      </w:r>
    </w:p>
    <w:p/>
    <w:p>
      <w:r xmlns:w="http://schemas.openxmlformats.org/wordprocessingml/2006/main">
        <w:t xml:space="preserve">1. आज्ञाकारिता के शक्ति: भगवान हमनी से कइसे अपना आज्ञा के पालन करे के माँग करेलन</w:t>
      </w:r>
    </w:p>
    <w:p/>
    <w:p>
      <w:r xmlns:w="http://schemas.openxmlformats.org/wordprocessingml/2006/main">
        <w:t xml:space="preserve">2. बलिदान के शक्ति : भगवान के कुछ छोड़े के का मतलब होला</w:t>
      </w:r>
    </w:p>
    <w:p/>
    <w:p>
      <w:r xmlns:w="http://schemas.openxmlformats.org/wordprocessingml/2006/main">
        <w:t xml:space="preserve">1. व्यवस्था 5:32-33 - एह से रउवां सावधान रहीं कि रउवां के परमेश्वर प्रभु के आज्ञा के अनुसार काम करीं। ना त दाहिना हाथ के ओर मुड़े के चाहीं ना बाईं ओर। तूँ ओह सब रास्ता पर चली जवन तोहार परमेस् वर तोहनी के आज्ञा देले बाड़ऽ, ताकि तू जिंदा रहऽ आ तोहरा के ठीक से चले आ जवना देस में तोहनी के होखब, ओकरा में तू ढेर दिन जियबऽ।</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निकासी 8:28 फिरौन कहले, “हम तोहके छोड़ देब, ताकि तू जंगल में अपना परमेश्वर यहोवा के बलिदान कर सकीले। खाली तू लोग बहुत दूर ना जाईब, हमरा खातिर निहोरा करीं।</w:t>
      </w:r>
    </w:p>
    <w:p/>
    <w:p>
      <w:r xmlns:w="http://schemas.openxmlformats.org/wordprocessingml/2006/main">
        <w:t xml:space="preserve">फिरौन इस्राएलियन के जंगल में जाके प्रभु के बलिदान देवे के अनुमति देवे प सहमत भईले, लेकिन तबे जब उ लोग बहुत दूर ना गईले।</w:t>
      </w:r>
    </w:p>
    <w:p/>
    <w:p>
      <w:r xmlns:w="http://schemas.openxmlformats.org/wordprocessingml/2006/main">
        <w:t xml:space="preserve">1. भगवान के नजदीक रहला के: प्रभु के संगे अपना समय के सदुपयोग कईसे कईल जा सकता</w:t>
      </w:r>
    </w:p>
    <w:p/>
    <w:p>
      <w:r xmlns:w="http://schemas.openxmlformats.org/wordprocessingml/2006/main">
        <w:t xml:space="preserve">2. आज्ञाकारिता के फायदा: परमेश्वर के आज्ञा के पालन कईला से बहुत बड़ इनाम मिलेला</w:t>
      </w:r>
    </w:p>
    <w:p/>
    <w:p>
      <w:r xmlns:w="http://schemas.openxmlformats.org/wordprocessingml/2006/main">
        <w:t xml:space="preserve">1. व्यवस्था 11:8-9 - एह से तू उ सब आज्ञा के पालन करीं जवन हम आज तोहनी के आज्ञा देत बानी, ताकि तू मजबूत हो सकीले अउर ओहि देश के अपना कब्जा में ले लीं, जहाँ तू ओकरा के अपना कब्जा में लेवे खातिर जाइब। आ एह से कि तू लोग ओह देश में आपन दिन लमहर कर सकीले जवन प्रभु तोहनी के पुरखन के कसम खइले रहले कि ऊ लोग आ ओह लोग के संतान के दे दीहें, जवन देश दूध आ शहद से बहत बा.</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निकासी 8:29 मूसा कहलन, “देखऽ, हम तोहरा से निकलत बानी, आ हम यहोवा से निहोरा करब कि काल्ह फिरौन, उनकर नौकर आ उनकर लोग से मक्खी के झुंड चल जाव, लेकिन फिरौन धोखा मत करस अब लोग के प्रभु के बलिदान ना देवे देवे में।</w:t>
      </w:r>
    </w:p>
    <w:p/>
    <w:p>
      <w:r xmlns:w="http://schemas.openxmlformats.org/wordprocessingml/2006/main">
        <w:t xml:space="preserve">मूसा फिरौन के चेतावत बाड़न कि अगर फिरौन लोग के प्रभु के बलिदान ना देवे दीहें त ऊ प्रभु से मक्खी के झुंड के हटावे के कहसु।</w:t>
      </w:r>
    </w:p>
    <w:p/>
    <w:p>
      <w:r xmlns:w="http://schemas.openxmlformats.org/wordprocessingml/2006/main">
        <w:t xml:space="preserve">1. बिनती के शक्ति: हिम्मत से आ प्रभावी ढंग से प्रार्थना कईसे कईल जाला</w:t>
      </w:r>
    </w:p>
    <w:p/>
    <w:p>
      <w:r xmlns:w="http://schemas.openxmlformats.org/wordprocessingml/2006/main">
        <w:t xml:space="preserve">2. कठिन समय में विश्वास रखल: हमनी के काहे जिद्द करे के चाहीं</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निकासी 8:30 मूसा फिरौन से निकल के प्रभु से निहोरा कइलन।</w:t>
      </w:r>
    </w:p>
    <w:p/>
    <w:p>
      <w:r xmlns:w="http://schemas.openxmlformats.org/wordprocessingml/2006/main">
        <w:t xml:space="preserve">मूसा इस्राएली लोग के ओर से प्रभु से निहोरा कईले।</w:t>
      </w:r>
    </w:p>
    <w:p/>
    <w:p>
      <w:r xmlns:w="http://schemas.openxmlformats.org/wordprocessingml/2006/main">
        <w:t xml:space="preserve">1: हमनी के मूसा के उदाहरण से सीख सकेनी जा अउर कठिन समय में प्रभु से मदद खातिर प्रार्थना कर सकेनी जा।</w:t>
      </w:r>
    </w:p>
    <w:p/>
    <w:p>
      <w:r xmlns:w="http://schemas.openxmlformats.org/wordprocessingml/2006/main">
        <w:t xml:space="preserve">2: हमनी के विश्वास होखे के चाहीं कि प्रभु हमनी के प्रार्थना के जवाब दिहे अउर हमनी के जरूरत के ताकत प्रदान करीहे।</w:t>
      </w:r>
    </w:p>
    <w:p/>
    <w:p>
      <w:r xmlns:w="http://schemas.openxmlformats.org/wordprocessingml/2006/main">
        <w:t xml:space="preserve">1: याकूब 5:13-16 - का रउवां में से केहू पीड़ित बा? उ प्रार्थना करे। कवनो मस्त बा का? उ भजन गावे।</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निकासी 8:31 अउर यहोवा मूसा के वचन के अनुसार कइलन। ऊ फिरौन, अपना नौकरन आ अपना लोग से मक्खी के झुंड के हटा दिहलन। एको ना रह गइल।</w:t>
      </w:r>
    </w:p>
    <w:p/>
    <w:p>
      <w:r xmlns:w="http://schemas.openxmlformats.org/wordprocessingml/2006/main">
        <w:t xml:space="preserve">प्रभु मूसा के निहोरा पूरा कइलन आ फिरौन, उनकर सेवकन आ उनकर लोग से मक्खी के झुंड के पूरा तरह से हटा दिहलन।</w:t>
      </w:r>
    </w:p>
    <w:p/>
    <w:p>
      <w:r xmlns:w="http://schemas.openxmlformats.org/wordprocessingml/2006/main">
        <w:t xml:space="preserve">1. भगवान वफादार प्रार्थना के जवाब देवेले</w:t>
      </w:r>
    </w:p>
    <w:p/>
    <w:p>
      <w:r xmlns:w="http://schemas.openxmlformats.org/wordprocessingml/2006/main">
        <w:t xml:space="preserve">2. भगवान के शक्ति के चमत्कार</w:t>
      </w:r>
    </w:p>
    <w:p/>
    <w:p>
      <w:r xmlns:w="http://schemas.openxmlformats.org/wordprocessingml/2006/main">
        <w:t xml:space="preserve">1. मत्ती 17:20 - "उ जवाब दिहलन, काहेकि तोहनी के विश्वास बहुत कम बा। हम तोहसे सच कहत बानी कि अगर तोहनी के सरसों के दाना निहन छोट विश्वास बा त तू ए पहाड़ से कह सकतानी कि, इहाँ से उहाँ जा, त इहे होई।" चाल।रउरा खातिर कुछुओ असंभव ना होई।</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निकासी 8:32 फिरौन एह समय भी आपन दिल कठोर कर दिहलन आ ना ही उ लोग के जाए दिहलन।</w:t>
      </w:r>
    </w:p>
    <w:p/>
    <w:p>
      <w:r xmlns:w="http://schemas.openxmlformats.org/wordprocessingml/2006/main">
        <w:t xml:space="preserve">फिरौन इस्राएलियन के जाए से मना कर दिहले, बावजूद एकरा कि कई गो विपत्ति के सिलसिला सामने आइल।</w:t>
      </w:r>
    </w:p>
    <w:p/>
    <w:p>
      <w:r xmlns:w="http://schemas.openxmlformats.org/wordprocessingml/2006/main">
        <w:t xml:space="preserve">1. प्रतिकूलता के सामना करत भी जिद आ विश्वास के शक्ति।</w:t>
      </w:r>
    </w:p>
    <w:p/>
    <w:p>
      <w:r xmlns:w="http://schemas.openxmlformats.org/wordprocessingml/2006/main">
        <w:t xml:space="preserve">2. अपना दिल के कठोर होखे के नतीजा के समझल।</w:t>
      </w:r>
    </w:p>
    <w:p/>
    <w:p>
      <w:r xmlns:w="http://schemas.openxmlformats.org/wordprocessingml/2006/main">
        <w:t xml:space="preserve">1. इब्रानियों 11:24-29 में दिहल गइल बा</w:t>
      </w:r>
    </w:p>
    <w:p/>
    <w:p>
      <w:r xmlns:w="http://schemas.openxmlformats.org/wordprocessingml/2006/main">
        <w:t xml:space="preserve">2. मत्ती 5:3-10 में दिहल गइल बा</w:t>
      </w:r>
    </w:p>
    <w:p/>
    <w:p>
      <w:r xmlns:w="http://schemas.openxmlformats.org/wordprocessingml/2006/main">
        <w:t xml:space="preserve">निकासी 9 के तीन पैराग्राफ में निम्नलिखित रूप से संक्षेप में बतावल जा सकेला, जवना में संकेत दिहल श्लोक बा:</w:t>
      </w:r>
    </w:p>
    <w:p/>
    <w:p>
      <w:r xmlns:w="http://schemas.openxmlformats.org/wordprocessingml/2006/main">
        <w:t xml:space="preserve">पैराग्राफ 1: निकासी 9:1-7 में, परमेश्वर मूसा के एक बार फिर से फिरौन के पास भेजलन, उनके एगो भयंकर महामारी के बारे में चेतावनी देत बाड़न जवन मिस्र में आ जाई अगर उ इस्राएली लोग के रिहाई से मना करत रही। अबकी बेर एह प्लेग के असर मिस्र के पशुधन पर पड़ी जबकि इजरायल के पशुधन के बचावल जाई. भगवान के वचन पर खरा उतरत मिस्र के सभ पशुधन पर एगो विनाशकारी महामारी आ जाला, जवना के चलते उ लोग के मौत हो जाला। हालांकि इजरायल के कवनो पशुधन के कवनो नुकसान ना होखे.</w:t>
      </w:r>
    </w:p>
    <w:p/>
    <w:p>
      <w:r xmlns:w="http://schemas.openxmlformats.org/wordprocessingml/2006/main">
        <w:t xml:space="preserve">पैराग्राफ 2: निकासी 9:8-12 में जारी, मिस्र के पशुधन पर होखे वाला कष्ट के गवाह बनला के बाद मूसा अउर हारून फिरौन के सामना करेलन। ऊ लोग एगो अउरी आसन्न प्लेग फोड़ा के एलान करेला जवन पूरा मिस्र में इंसान आ जानवर दुनु के परेशान करी. मूसा के भगवान के निर्देश बा कि उ भट्ठा से मुट्ठी भर कालिख लेके फिरौन के आँख के सोझा स्वर्ग के ओर बिखेर देस। जइसे-जइसे मूसा अइसन करत बाड़न, मिस्र में मनुष्य आ जानवर दुनु पर दर्दनाक फोड़ा निकल जाला।</w:t>
      </w:r>
    </w:p>
    <w:p/>
    <w:p>
      <w:r xmlns:w="http://schemas.openxmlformats.org/wordprocessingml/2006/main">
        <w:t xml:space="preserve">पैराग्राफ 3: निकासी 9:13-35 में, परमेश्वर मूसा के आज्ञा देलन कि उ फिरौन के एगो आसन्न ओला के बारे में चेतावे जवन मिस्र में पहिले देखल गईल कवनो ओला के तूफान से अलग रहे। ई ओला तूफान अपना रोष के दौरान बाहर पकड़ल केहू भा कवनो चीज के साथे खेत में छोड़ल फसलन पर तबाही मचाई। कुछ मिस्र के लोग एह चेतावनी पर ध्यान देला आ अपना नौकर आ पशुधन के सुरक्षा खातिर घर के भीतर ले आवेला जबकि कुछ लोग एकर अनदेखी करेला. जइसन कि मूसा के भविष्यवाणी बा कि गरज के साथे एगो जबरदस्त ओला के तूफान मिस्र में फसल के तबाह कर देला आ ओकरा हमला के दौरान उजागर लोग आ जानवर दुनु के मौत हो जाला।</w:t>
      </w:r>
    </w:p>
    <w:p/>
    <w:p>
      <w:r xmlns:w="http://schemas.openxmlformats.org/wordprocessingml/2006/main">
        <w:t xml:space="preserve">संक्षेप में कहल जाव त:</w:t>
      </w:r>
    </w:p>
    <w:p>
      <w:r xmlns:w="http://schemas.openxmlformats.org/wordprocessingml/2006/main">
        <w:t xml:space="preserve">निकासी 9 में प्रस्तुत कइल गइल बा:</w:t>
      </w:r>
    </w:p>
    <w:p>
      <w:r xmlns:w="http://schemas.openxmlformats.org/wordprocessingml/2006/main">
        <w:t xml:space="preserve">मिस्र के पशुधन पर आसन्न प्लेग के बारे में चेतावनी;</w:t>
      </w:r>
    </w:p>
    <w:p>
      <w:r xmlns:w="http://schemas.openxmlformats.org/wordprocessingml/2006/main">
        <w:t xml:space="preserve">पूरा मिस्र में पशुधन मरत रहे लेकिन इस्राएली लोग के बीच बख्शल गईल।</w:t>
      </w:r>
    </w:p>
    <w:p/>
    <w:p>
      <w:r xmlns:w="http://schemas.openxmlformats.org/wordprocessingml/2006/main">
        <w:t xml:space="preserve">मनुष्य आ जानवरन के प्रभावित करे वाला फोड़ा के घोषणा;</w:t>
      </w:r>
    </w:p>
    <w:p>
      <w:r xmlns:w="http://schemas.openxmlformats.org/wordprocessingml/2006/main">
        <w:t xml:space="preserve">मूसा कालिख बिखेर के दर्दनाक फोड़ा के प्रकोप के ओर ले जाला;</w:t>
      </w:r>
    </w:p>
    <w:p>
      <w:r xmlns:w="http://schemas.openxmlformats.org/wordprocessingml/2006/main">
        <w:t xml:space="preserve">एह दुख से ग्रस्त मिस्र के लोग।</w:t>
      </w:r>
    </w:p>
    <w:p/>
    <w:p>
      <w:r xmlns:w="http://schemas.openxmlformats.org/wordprocessingml/2006/main">
        <w:t xml:space="preserve">अभूतपूर्व ओला के तूफान के तबाही के संबंध में चेतावनी;</w:t>
      </w:r>
    </w:p>
    <w:p>
      <w:r xmlns:w="http://schemas.openxmlformats.org/wordprocessingml/2006/main">
        <w:t xml:space="preserve">मिस्र के लोग के सुरक्षा के मौका दिहल गइल बाकिर कुछ लोग एकरा के अनदेखी कर देला;</w:t>
      </w:r>
    </w:p>
    <w:p>
      <w:r xmlns:w="http://schemas.openxmlformats.org/wordprocessingml/2006/main">
        <w:t xml:space="preserve">ओला के तूफान से फसल, लोग, आ जानवरन पर तबाही मच गइल।</w:t>
      </w:r>
    </w:p>
    <w:p/>
    <w:p>
      <w:r xmlns:w="http://schemas.openxmlformats.org/wordprocessingml/2006/main">
        <w:t xml:space="preserve">एह अध्याय में फिरौन के राज्य पर लगावल गइल ईश्वरीय न्याय के पैटर्न के जारी रखल गइल बा काहे कि ऊ इस्राएल के गुलामी से मुक्त करे से लगातार मना कइलन। एह में ई रेखांकित कइल गइल बा कि कइसे प्लेग सभ मिस्र के आजीविका (पशुधन) नियर बिसेस पहलु सभ के निशाना बनावे से ले के मानव स्वास्थ्य (फोड़ा) भा खेती के समृद्धि (ओला) के प्रभावित करे वाला व्यापक पीड़ा सभ तक ले प्रगतिशील रूप से तेज हो जालीं। मिस्र के लोग के अनुभव कइल दुख बनाम इस्राएली लोग के भोगल संरक्षण के बीच के अंतर एह विपत्तियन पर यहोवा के चयनात्मक शक्ति के रेखांकित करेला जबकि ओह लोग के अत्याचारी लोग के धरती पर आवे वाला व्यापक आपदा के बीच अपना चुनल लोग के प्रति उनकर सुरक्षा पर जोर देला। निकासी 9 ईश्वरीय आज्ञा के अवहेलना करत समय बढ़त परिणाम के याद दिलावत बा जवन ना खाली फिरौन अधिकार के खिलाफ बल्कि मिस्र के धार्मिक मान्यता के खिलाफ भी बा जवन प्राचीन निकट पूर्वी संदर्भ के भीतर समृद्धि से जुड़ल प्राकृतिक तत्व या प्रजनन क्षमता के देवता लोग से निकटता से जुड़ल बा।</w:t>
      </w:r>
    </w:p>
    <w:p/>
    <w:p/>
    <w:p>
      <w:r xmlns:w="http://schemas.openxmlformats.org/wordprocessingml/2006/main">
        <w:t xml:space="preserve">निकासी 9:1 तब यहोवा मूसा से कहलन, “फिरौन के पास जाके ओकरा के बताईं कि इब्रानियन के परमेश्वर यहोवा इ कहत हउवें कि हमार लोग के जाए दीं ताकि उ लोग हमार सेवा कर सके।</w:t>
      </w:r>
    </w:p>
    <w:p/>
    <w:p>
      <w:r xmlns:w="http://schemas.openxmlformats.org/wordprocessingml/2006/main">
        <w:t xml:space="preserve">परमेश्वर मूसा से कहत हउवें कि फिरौन के आज्ञा देस कि इब्रानियन के उनकर सेवा करे के अनुमति देवे।</w:t>
      </w:r>
    </w:p>
    <w:p/>
    <w:p>
      <w:r xmlns:w="http://schemas.openxmlformats.org/wordprocessingml/2006/main">
        <w:t xml:space="preserve">1. आज्ञाकारिता के शक्ति: मूसा अउर फिरौन के कहानी हमनी के याद दिलावत बा कि हमेशा परमेश्वर के आज्ञा के पालन करीं, चाहे कवनो कीमत चुकावे के पड़े।</w:t>
      </w:r>
    </w:p>
    <w:p/>
    <w:p>
      <w:r xmlns:w="http://schemas.openxmlformats.org/wordprocessingml/2006/main">
        <w:t xml:space="preserve">2. विश्वास के शक्ति: मूसा परमेश्वर के वादा पर भरोसा करे में सक्षम रहले अउर इब्रानियन के मुक्त करे में सक्षम रहले, जवन हमनी के विश्वास के शक्ति देखावत रहले।</w:t>
      </w:r>
    </w:p>
    <w:p/>
    <w:p>
      <w:r xmlns:w="http://schemas.openxmlformats.org/wordprocessingml/2006/main">
        <w:t xml:space="preserve">२.</w:t>
      </w:r>
    </w:p>
    <w:p/>
    <w:p>
      <w:r xmlns:w="http://schemas.openxmlformats.org/wordprocessingml/2006/main">
        <w:t xml:space="preserve">2. याकूब 2:17, अइसने ही विश्वास भी अपने आप में, अगर ओकरा में काम ना होखे, त मर गईल बा।</w:t>
      </w:r>
    </w:p>
    <w:p/>
    <w:p>
      <w:r xmlns:w="http://schemas.openxmlformats.org/wordprocessingml/2006/main">
        <w:t xml:space="preserve">निकासी 9:2 अगर तू ओह लोग के छोड़े से मना कर देत बाड़ऽ आ ओकरा के स्थिर कर देत बाड़ऽ.</w:t>
      </w:r>
    </w:p>
    <w:p/>
    <w:p>
      <w:r xmlns:w="http://schemas.openxmlformats.org/wordprocessingml/2006/main">
        <w:t xml:space="preserve">प्रभु फिरौन के चेतावत बाड़न कि अगर ऊ इस्राएलियन के ना जाए दीहें त भगवान अउरी विपत्ति भेजसु.</w:t>
      </w:r>
    </w:p>
    <w:p/>
    <w:p>
      <w:r xmlns:w="http://schemas.openxmlformats.org/wordprocessingml/2006/main">
        <w:t xml:space="preserve">1. भगवान के इच्छा के अधीन होखे के सीखल</w:t>
      </w:r>
    </w:p>
    <w:p/>
    <w:p>
      <w:r xmlns:w="http://schemas.openxmlformats.org/wordprocessingml/2006/main">
        <w:t xml:space="preserve">2. भगवान पर भरोसा कइल कि ऊ आपन वादा पूरा करीहें</w:t>
      </w:r>
    </w:p>
    <w:p/>
    <w:p>
      <w:r xmlns:w="http://schemas.openxmlformats.org/wordprocessingml/2006/main">
        <w:t xml:space="preserve">1. व्यवस्था 10:20 - अपना परमेश्वर से डेराईं, उनकर सेवा करीं अउर उनकर नाम के कसम खाईं।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निकासी 9:3 देख, प्रभु के हाथ तोहार मवेशी पर बा जवन खेत में बा, घोड़ा पर, गदहा पर, ऊंट पर, बैल पर आ भेड़न पर बा, बहुत गंभीर मुर्राहट होई।</w:t>
      </w:r>
    </w:p>
    <w:p/>
    <w:p>
      <w:r xmlns:w="http://schemas.openxmlformats.org/wordprocessingml/2006/main">
        <w:t xml:space="preserve">प्रभु मिस्र के लोग के मवेशी पर बहुत गंभीर मुर्राई के सजा दे रहल बाड़े।</w:t>
      </w:r>
    </w:p>
    <w:p/>
    <w:p>
      <w:r xmlns:w="http://schemas.openxmlformats.org/wordprocessingml/2006/main">
        <w:t xml:space="preserve">1. भगवान के सजा न्यायसंगत आ धर्मी होला</w:t>
      </w:r>
    </w:p>
    <w:p/>
    <w:p>
      <w:r xmlns:w="http://schemas.openxmlformats.org/wordprocessingml/2006/main">
        <w:t xml:space="preserve">2. पश्चाताप के एगो आह्वान</w:t>
      </w:r>
    </w:p>
    <w:p/>
    <w:p>
      <w:r xmlns:w="http://schemas.openxmlformats.org/wordprocessingml/2006/main">
        <w:t xml:space="preserve">२.</w:t>
      </w:r>
    </w:p>
    <w:p/>
    <w:p>
      <w:r xmlns:w="http://schemas.openxmlformats.org/wordprocessingml/2006/main">
        <w:t xml:space="preserve">2. निकासी 8:1 - "आउर यहोवा मूसा से कहले, "फिरौन के पास जाके ओकरा से कहऽ कि प्रभु इ कहत हउवें कि हमार लोग के जाए दीं ताकि उ लोग हमार सेवा करस।"</w:t>
      </w:r>
    </w:p>
    <w:p/>
    <w:p>
      <w:r xmlns:w="http://schemas.openxmlformats.org/wordprocessingml/2006/main">
        <w:t xml:space="preserve">निकासी 9:4 यहोवा इस्राएल के पशु-पक्षी अउर मिस्र के पशु-पक्षी के बीच अलग-अलग हो जइहें अउर इस्राएल के लोग के सब कुछ ना मर पाई।</w:t>
      </w:r>
    </w:p>
    <w:p/>
    <w:p>
      <w:r xmlns:w="http://schemas.openxmlformats.org/wordprocessingml/2006/main">
        <w:t xml:space="preserve">प्रभु इस्राएल आ मिस्र के पशुधन के अलगा कर दिहे ताकि इस्राएल के कवनो जानवर ना मर सके।</w:t>
      </w:r>
    </w:p>
    <w:p/>
    <w:p>
      <w:r xmlns:w="http://schemas.openxmlformats.org/wordprocessingml/2006/main">
        <w:t xml:space="preserve">1. प्रभु हमेशा अपना लोग के रक्षा करीहे।</w:t>
      </w:r>
    </w:p>
    <w:p/>
    <w:p>
      <w:r xmlns:w="http://schemas.openxmlformats.org/wordprocessingml/2006/main">
        <w:t xml:space="preserve">2. जब असंभव लागी त भगवान एगो रास्ता बनाई।</w:t>
      </w:r>
    </w:p>
    <w:p/>
    <w:p>
      <w:r xmlns:w="http://schemas.openxmlformats.org/wordprocessingml/2006/main">
        <w:t xml:space="preserve">1. भजन संहिता 91:11 - काहेकि उ अपना स्वर्गदूतन के तोहरा पर आज्ञा दिहे कि उ तोहरा के सब रास्ता में रखस।</w:t>
      </w:r>
    </w:p>
    <w:p/>
    <w:p>
      <w:r xmlns:w="http://schemas.openxmlformats.org/wordprocessingml/2006/main">
        <w:t xml:space="preserve">2. यशायाह 41:10 - मत डेरा, काहेकि हम तोहरा साथे बानी। घबरा मत,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निकासी 9:5 तब यहोवा एगो निर्धारित समय तय कइलन कि काल्ह यहोवा एह देश में इ काम करीहें।</w:t>
      </w:r>
    </w:p>
    <w:p/>
    <w:p>
      <w:r xmlns:w="http://schemas.openxmlformats.org/wordprocessingml/2006/main">
        <w:t xml:space="preserve">प्रभु जमीन पर काम करे खातिर एगो निर्धारित समय के वादा कइले।</w:t>
      </w:r>
    </w:p>
    <w:p/>
    <w:p>
      <w:r xmlns:w="http://schemas.openxmlformats.org/wordprocessingml/2006/main">
        <w:t xml:space="preserve">1. धैर्य: भगवान के समय के इंतजार</w:t>
      </w:r>
    </w:p>
    <w:p/>
    <w:p>
      <w:r xmlns:w="http://schemas.openxmlformats.org/wordprocessingml/2006/main">
        <w:t xml:space="preserve">2. भगवान पर भरोसा कइल कि ऊ आपन वादा पूरा करसु</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37:5 - प्रभु के पास आपन रास्ता समर्पित करीं; ओकरा पर भरोसा करीं आ ऊ ई काम करी:</w:t>
      </w:r>
    </w:p>
    <w:p/>
    <w:p>
      <w:r xmlns:w="http://schemas.openxmlformats.org/wordprocessingml/2006/main">
        <w:t xml:space="preserve">निकासी 9:6 परमेश् वर उहे काम कइलन आ मिस्र के सब पशुधन मर गइलन, लेकिन इस्राएल के लोग के मवेशी में से एक भी ना मरल।</w:t>
      </w:r>
    </w:p>
    <w:p/>
    <w:p>
      <w:r xmlns:w="http://schemas.openxmlformats.org/wordprocessingml/2006/main">
        <w:t xml:space="preserve">भगवान इस्राएली लोग के मिस्र के मवेशी पर मौत के विपत्ति से बचा लिहलन, जबकि इस्राएली लोग के पशुधन बचा लिहलन।</w:t>
      </w:r>
    </w:p>
    <w:p/>
    <w:p>
      <w:r xmlns:w="http://schemas.openxmlformats.org/wordprocessingml/2006/main">
        <w:t xml:space="preserve">1: भगवान अपना चुनल लोग के देखभाल करेलन।</w:t>
      </w:r>
    </w:p>
    <w:p/>
    <w:p>
      <w:r xmlns:w="http://schemas.openxmlformats.org/wordprocessingml/2006/main">
        <w:t xml:space="preserve">2: भगवान सार्वभौम हवें आ उनकर इच्छा पूरा हो जाला।</w:t>
      </w:r>
    </w:p>
    <w:p/>
    <w:p>
      <w:r xmlns:w="http://schemas.openxmlformats.org/wordprocessingml/2006/main">
        <w:t xml:space="preserve">1: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निकासी 9:7 फिरौन भेज के देखलस कि इस्राएलियन के मवेशी में से कवनो भी मवेशी ना मरल। फिरौन के मन कठोर हो गईल अवुरी उ लोग के ना जाए दिहलस।</w:t>
      </w:r>
    </w:p>
    <w:p/>
    <w:p>
      <w:r xmlns:w="http://schemas.openxmlformats.org/wordprocessingml/2006/main">
        <w:t xml:space="preserve">फिरौन देखलन कि इस्राएलियन के कवनो मवेशी महामारी से पीड़ित होखला के बाद ना मरल रहे, लेकिन तबहूँ उ लोग के जाए से मना क देले।</w:t>
      </w:r>
    </w:p>
    <w:p/>
    <w:p>
      <w:r xmlns:w="http://schemas.openxmlformats.org/wordprocessingml/2006/main">
        <w:t xml:space="preserve">1. भगवान के दया के शक्ति: हमनी के परिस्थिति के बावजूद भगवान पर भरोसा करे के सीखल</w:t>
      </w:r>
    </w:p>
    <w:p/>
    <w:p>
      <w:r xmlns:w="http://schemas.openxmlformats.org/wordprocessingml/2006/main">
        <w:t xml:space="preserve">2. हमनी के दिल के कठोर होखे के खतरा: भगवान के भलाई के बात सुने से मना कईल</w:t>
      </w:r>
    </w:p>
    <w:p/>
    <w:p>
      <w:r xmlns:w="http://schemas.openxmlformats.org/wordprocessingml/2006/main">
        <w:t xml:space="preserve">1. रोमियन 9:18, "एह से उ जेकरा पर चाहत बा, ओकरा पर दया करेला, अउर जेकरा के चाहत बा, उ कठोर कर देला।"</w:t>
      </w:r>
    </w:p>
    <w:p/>
    <w:p>
      <w:r xmlns:w="http://schemas.openxmlformats.org/wordprocessingml/2006/main">
        <w:t xml:space="preserve">2. इब्रानियों 3:13, "लेकिन जब तक आज कहल जाला, तब तक रोज एक दूसरा के आग्रह करीं, ताकि पाप के धोखा से तोहनी में से केहू कठोर ना होखे।"</w:t>
      </w:r>
    </w:p>
    <w:p/>
    <w:p>
      <w:r xmlns:w="http://schemas.openxmlformats.org/wordprocessingml/2006/main">
        <w:t xml:space="preserve">निकासी 9:8 तब यहोवा मूसा अउर हारून से कहलन, “भट्ठी के मुट्ठी भर राख ले जा, अउर मूसा के फिरौन के नजर में आकाश के ओर छिड़के दीं।</w:t>
      </w:r>
    </w:p>
    <w:p/>
    <w:p>
      <w:r xmlns:w="http://schemas.openxmlformats.org/wordprocessingml/2006/main">
        <w:t xml:space="preserve">भगवान मूसा आ हारून के निर्देश देत बाड़न कि भट्ठी से राख लेके फिरौन के सामने आसमान के ओर छिड़काव।</w:t>
      </w:r>
    </w:p>
    <w:p/>
    <w:p>
      <w:r xmlns:w="http://schemas.openxmlformats.org/wordprocessingml/2006/main">
        <w:t xml:space="preserve">1. प्रतिकूलता के सामना करत विश्वास: कवनो शक्तिशाली दुश्मन के सामना करे पर भी भगवान के शक्ति पर भरोसा कइल।</w:t>
      </w:r>
    </w:p>
    <w:p/>
    <w:p>
      <w:r xmlns:w="http://schemas.openxmlformats.org/wordprocessingml/2006/main">
        <w:t xml:space="preserve">2. भगवान के इच्छा के आज्ञाकारिता: उनकर निर्देश के पालन तब भी जब उ असंभव लागे।</w:t>
      </w:r>
    </w:p>
    <w:p/>
    <w:p>
      <w:r xmlns:w="http://schemas.openxmlformats.org/wordprocessingml/2006/main">
        <w:t xml:space="preserve">1. इब्रानियों 11:7 - विश्वास से नूह के परमेश्वर से जवन बात अभी तक ना देखल गईल बा, ओकरा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2. प्रेरितों के काम 5:29 - तब पतरस अउर बाकी प्रेरित लोग जवाब दिहलन, “हमनी के आदमी के बजाय परमेश्वर के आज्ञा माने के चाहीं।”</w:t>
      </w:r>
    </w:p>
    <w:p/>
    <w:p>
      <w:r xmlns:w="http://schemas.openxmlformats.org/wordprocessingml/2006/main">
        <w:t xml:space="preserve">निकासी 9:9 इ पूरा मिस्र देश में छोट धूल बन जाई, अउर पूरा मिस्र देश में आदमी अउर जानवरन पर एगो फोड़ा हो जाई।</w:t>
      </w:r>
    </w:p>
    <w:p/>
    <w:p>
      <w:r xmlns:w="http://schemas.openxmlformats.org/wordprocessingml/2006/main">
        <w:t xml:space="preserve">निकासी 9:9 में इ प्रकट कइल गइल बा कि पूरा मिस्र में लोग अउर जानवर दुनो पर फोड़ा के महामारी पैदा होई।</w:t>
      </w:r>
    </w:p>
    <w:p/>
    <w:p>
      <w:r xmlns:w="http://schemas.openxmlformats.org/wordprocessingml/2006/main">
        <w:t xml:space="preserve">1. भगवान के शक्ति: मिस्र के विपत्तियन के जांच</w:t>
      </w:r>
    </w:p>
    <w:p/>
    <w:p>
      <w:r xmlns:w="http://schemas.openxmlformats.org/wordprocessingml/2006/main">
        <w:t xml:space="preserve">2. फोड़ा अउर ब्लेन के महत्व: बाइबल से सबक</w:t>
      </w:r>
    </w:p>
    <w:p/>
    <w:p>
      <w:r xmlns:w="http://schemas.openxmlformats.org/wordprocessingml/2006/main">
        <w:t xml:space="preserve">1. व्यवस्था 28:27 - प्रभु तोहरा के मिस्र के गड़बड़ी, मसूड़ा, पपड़ी आ खुजली से मार दिहे, जवना से तू ठीक ना हो सकेलऽ।</w:t>
      </w:r>
    </w:p>
    <w:p/>
    <w:p>
      <w:r xmlns:w="http://schemas.openxmlformats.org/wordprocessingml/2006/main">
        <w:t xml:space="preserve">2. अय्यूब 2:7 - शैतान प्रभु के सामने से निकल के अय्यूब के गोड़ के तलवा से लेके मुकुट तक के चोट से मार दिहलस।</w:t>
      </w:r>
    </w:p>
    <w:p/>
    <w:p>
      <w:r xmlns:w="http://schemas.openxmlformats.org/wordprocessingml/2006/main">
        <w:t xml:space="preserve">निकासी 9:10 उ लोग भट्ठी के राख लेके फिरौन के सामने खड़ा हो गईले। मूसा ओकरा के स्वर्ग के ओर छिड़क दिहलन। आदमी आ जानवर पर फफोला हो गइल।</w:t>
      </w:r>
    </w:p>
    <w:p/>
    <w:p>
      <w:r xmlns:w="http://schemas.openxmlformats.org/wordprocessingml/2006/main">
        <w:t xml:space="preserve">मूसा आकाश के ओर राख छिड़क दिहले, अवुरी एकरा नतीजा में फिरौन के सोझा आदमी अवुरी जानवर प फोड़ा निकल गईल।</w:t>
      </w:r>
    </w:p>
    <w:p/>
    <w:p>
      <w:r xmlns:w="http://schemas.openxmlformats.org/wordprocessingml/2006/main">
        <w:t xml:space="preserve">1. परमेश्वर के न्याय: निकासी से एगो सीख</w:t>
      </w:r>
    </w:p>
    <w:p/>
    <w:p>
      <w:r xmlns:w="http://schemas.openxmlformats.org/wordprocessingml/2006/main">
        <w:t xml:space="preserve">2. भगवान के अवहेलना के परिणाम</w:t>
      </w:r>
    </w:p>
    <w:p/>
    <w:p>
      <w:r xmlns:w="http://schemas.openxmlformats.org/wordprocessingml/2006/main">
        <w:t xml:space="preserve">1. यशायाह 1:18-20 -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2. रोमियों 11:33-36 - हे परमेश्वर के बुद्धि अउर ज्ञान दुनो के धन के गहराई! ओकर फैसला केतना अनजान बा, आ ओकर रास्ता पता लगावे से बीतल बा!</w:t>
      </w:r>
    </w:p>
    <w:p/>
    <w:p>
      <w:r xmlns:w="http://schemas.openxmlformats.org/wordprocessingml/2006/main">
        <w:t xml:space="preserve">निकासी 9:11 जादूगर लोग फोड़ा के चलते मूसा के सामने खड़ा ना हो पावल। काहे कि फोड़ा जादूगरन आ सब मिस्र के लोग पर पड़ल रहे।</w:t>
      </w:r>
    </w:p>
    <w:p/>
    <w:p>
      <w:r xmlns:w="http://schemas.openxmlformats.org/wordprocessingml/2006/main">
        <w:t xml:space="preserve">जादूगर आ मिस्र के लोग पर जवन फोड़ा लगावल गइल ऊ भगवान के शक्ति के निशानी रहे कि जादूगर लोग भी मूसा के सामने खड़ा ना हो पावल।</w:t>
      </w:r>
    </w:p>
    <w:p/>
    <w:p>
      <w:r xmlns:w="http://schemas.openxmlformats.org/wordprocessingml/2006/main">
        <w:t xml:space="preserve">1: भगवान के शक्ति एह दुनिया के कवनो शक्ति से भी बड़ बा।</w:t>
      </w:r>
    </w:p>
    <w:p/>
    <w:p>
      <w:r xmlns:w="http://schemas.openxmlformats.org/wordprocessingml/2006/main">
        <w:t xml:space="preserve">2: हमनी के परमेश्वर के शक्ति पर भरोसा करे के चाहीं कि उ हमनी के रक्षा आ मार्गदर्शन करी।</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करेलें ऊ आपन ताकत के नवीकरण करीहें, ऊ पाँख से चढ़ जइहें चील निहन, उ भाग जईहे अवुरी थक के ना होईहे, चलत होईहे अवुरी बेहोश ना होईहे।"</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निकासी 9:12 तब यहोवा फिरौन के दिल कठोर कर दिहलन, अउर उ उनकर बात ना सुनलन। जइसे प्रभु मूसा से कहले रहले।</w:t>
      </w:r>
    </w:p>
    <w:p/>
    <w:p>
      <w:r xmlns:w="http://schemas.openxmlformats.org/wordprocessingml/2006/main">
        <w:t xml:space="preserve">प्रभु फिरौन के दिल कठोर कर दिहलन आ ऊ मूसा के बात सुने से मना कर दिहलन, जइसन कि प्रभु भविष्यवाणी कइले रहले.</w:t>
      </w:r>
    </w:p>
    <w:p/>
    <w:p>
      <w:r xmlns:w="http://schemas.openxmlformats.org/wordprocessingml/2006/main">
        <w:t xml:space="preserve">1. भगवान के सार्वभौमिक इच्छा: भगवान के योजना हमेशा कइसे हावी रही</w:t>
      </w:r>
    </w:p>
    <w:p/>
    <w:p>
      <w:r xmlns:w="http://schemas.openxmlformats.org/wordprocessingml/2006/main">
        <w:t xml:space="preserve">2. आज्ञाकारिता के शक्ति: परमेश्वर के आज्ञा के पालन कइला से आशीष कइसे मिल सकेला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33:11 - प्रभु के सलाह हमेशा खातिर खड़ा बा, हर पीढ़ी तक उनकर दिल के योजना।</w:t>
      </w:r>
    </w:p>
    <w:p/>
    <w:p>
      <w:r xmlns:w="http://schemas.openxmlformats.org/wordprocessingml/2006/main">
        <w:t xml:space="preserve">निकासी 9:13 तब यहोवा मूसा से कहले, “सबहरे उठ के फिरौन के सामने खड़ा होके ओकरा से कहऽ कि इब्रानियन के परमेश्वर यहोवा इ कहत बाड़न कि, “हमार लोग के जाए दीं ताकि उ लोग हमार सेवा करस।”</w:t>
      </w:r>
    </w:p>
    <w:p/>
    <w:p>
      <w:r xmlns:w="http://schemas.openxmlformats.org/wordprocessingml/2006/main">
        <w:t xml:space="preserve">परमेश्वर मूसा के हिदायत देलन कि उ फिरौन के सामने जाके इब्रानियन के आजाद करे के मांग करस ताकि उ लोग परमेश्वर के सेवा कर सके।</w:t>
      </w:r>
    </w:p>
    <w:p/>
    <w:p>
      <w:r xmlns:w="http://schemas.openxmlformats.org/wordprocessingml/2006/main">
        <w:t xml:space="preserve">1. आज्ञाकारिता के शक्ति: परमेश्वर के मूसा के आह्वान कि उ अपना लोग के मुक्त करस।</w:t>
      </w:r>
    </w:p>
    <w:p/>
    <w:p>
      <w:r xmlns:w="http://schemas.openxmlformats.org/wordprocessingml/2006/main">
        <w:t xml:space="preserve">2. विश्वास के ताकत: बड़हन चुनौती के बीच भगवान पर भरोसा कइल।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निकासी 9:14 काहेकि हम एह समय तोहरा दिल पर, तोहरा सेवकन पर आ तोहरा लोग पर आपन सब विपत्ति भेजब। ताकि तू जान सकी कि पूरा धरती में हमरा जइसन केहू नइखे।</w:t>
      </w:r>
    </w:p>
    <w:p/>
    <w:p>
      <w:r xmlns:w="http://schemas.openxmlformats.org/wordprocessingml/2006/main">
        <w:t xml:space="preserve">पूरा धरती में भगवान ही उनकरा जइसन बाड़े।</w:t>
      </w:r>
    </w:p>
    <w:p/>
    <w:p>
      <w:r xmlns:w="http://schemas.openxmlformats.org/wordprocessingml/2006/main">
        <w:t xml:space="preserve">1: भगवान ही अइसन काम कर सकेला जवन केहू दोसर ना कर सकेला।</w:t>
      </w:r>
    </w:p>
    <w:p/>
    <w:p>
      <w:r xmlns:w="http://schemas.openxmlformats.org/wordprocessingml/2006/main">
        <w:t xml:space="preserve">2: भगवान के लगे इ शक्ति बा कि उ लोग के आज्ञा ना माने वाला लोग प विपत्ति अवुरी विनाश ले आवे।</w:t>
      </w:r>
    </w:p>
    <w:p/>
    <w:p>
      <w:r xmlns:w="http://schemas.openxmlformats.org/wordprocessingml/2006/main">
        <w:t xml:space="preserve">1: यशायाह 46:9-10 - पुरान समय के पहिले के बात याद करीं, काहेकि हम परमेश्वर हईं, अउर दोसर केहू नइखे; हम भगवान हईं, आ हमरा जइसन केहू नइखे, शुरू से ही अंत के घोषणा करत बानी, आ प्राचीन काल से ऊ काम जवन अभी तक नइखे भइल।</w:t>
      </w:r>
    </w:p>
    <w:p/>
    <w:p>
      <w:r xmlns:w="http://schemas.openxmlformats.org/wordprocessingml/2006/main">
        <w:t xml:space="preserve">2: रोमियों 11:33-36 - हे परमेश्वर के बुद्धि अउर ज्ञान दुनो के धन के गहराई! ओकर फैसला केतना अनजान बा, आ ओकर रास्ता पता लगावे से बीतल बा! काहे कि प्रभु के मन के जानत बा? भा ओकर सलाहकार के रहल बा? का ओकरा के पहिले के देले बा आ ओकर बदला ओकरा के दोबारा मिल जाई? काहे कि सब कुछ उनकरा से, उनकरा से आ उनकरा से बा, उनकर महिमा हमेशा खातिर होखे। आमीन के बा।</w:t>
      </w:r>
    </w:p>
    <w:p/>
    <w:p>
      <w:r xmlns:w="http://schemas.openxmlformats.org/wordprocessingml/2006/main">
        <w:t xml:space="preserve">निकासी 9:15 अब हम आपन हाथ बढ़ा देब कि हम तोहरा अउर तोहरा लोग के महामारी से मार सकीले। आ तू धरती से कटवा देबऽ।</w:t>
      </w:r>
    </w:p>
    <w:p/>
    <w:p>
      <w:r xmlns:w="http://schemas.openxmlformats.org/wordprocessingml/2006/main">
        <w:t xml:space="preserve">भगवान फिरौन के चेतावत बाड़न कि अगर ऊ बात ना मानी त ऊ ओकरा आ ओकरा लोग के महामारी से मार दी.</w:t>
      </w:r>
    </w:p>
    <w:p/>
    <w:p>
      <w:r xmlns:w="http://schemas.openxmlformats.org/wordprocessingml/2006/main">
        <w:t xml:space="preserve">1. प्रभु के आज्ञा मानीं आ उनकर आशीर्वाद लीं</w:t>
      </w:r>
    </w:p>
    <w:p/>
    <w:p>
      <w:r xmlns:w="http://schemas.openxmlformats.org/wordprocessingml/2006/main">
        <w:t xml:space="preserve">2. आज्ञा ना माने के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निकासी 9:16 हम तोहरा के एही से जिंदा कइले बानी कि हम तोहरा में आपन शक्ति देखा सकीले। आ ताकि हमार नाम पूरा धरती में प्रचारित होखे।</w:t>
      </w:r>
    </w:p>
    <w:p/>
    <w:p>
      <w:r xmlns:w="http://schemas.openxmlformats.org/wordprocessingml/2006/main">
        <w:t xml:space="preserve">परमेश्वर फिरौन के आपन शक्ति के प्रदर्शन करे खातिर अउर पूरा धरती पर आपन नाम के घोषणा करे खातिर उठवले बाड़न।</w:t>
      </w:r>
    </w:p>
    <w:p/>
    <w:p>
      <w:r xmlns:w="http://schemas.openxmlformats.org/wordprocessingml/2006/main">
        <w:t xml:space="preserve">1. भगवान के शक्ति: फिरौन के कहानी</w:t>
      </w:r>
    </w:p>
    <w:p/>
    <w:p>
      <w:r xmlns:w="http://schemas.openxmlformats.org/wordprocessingml/2006/main">
        <w:t xml:space="preserve">2. भगवान के नाम के महानता: पूरा दुनिया में एकर घोषणा</w:t>
      </w:r>
    </w:p>
    <w:p/>
    <w:p>
      <w:r xmlns:w="http://schemas.openxmlformats.org/wordprocessingml/2006/main">
        <w:t xml:space="preserve">1. इफिसियों 1:20-23 - परमेश्वर मसीह के मुवलन में से जिंदा कइले बाड़न अउर उनकरा के स्वर्ग के जगहन पर अपना दाहिना ओर बइठा दिहले बाड़न, जवन कि सब रियासत अउर शक्ति अउर पराक्रम अउर प्रभुत्व अउर हर नाम से बहुत ऊपर बा</w:t>
      </w:r>
    </w:p>
    <w:p/>
    <w:p>
      <w:r xmlns:w="http://schemas.openxmlformats.org/wordprocessingml/2006/main">
        <w:t xml:space="preserve">२.</w:t>
      </w:r>
    </w:p>
    <w:p/>
    <w:p>
      <w:r xmlns:w="http://schemas.openxmlformats.org/wordprocessingml/2006/main">
        <w:t xml:space="preserve">निकासी 9:17 अभी तक तू हमरा लोग के खिलाफ अपना के ऊपर उठावत बाड़ू कि तू ओह लोग के ना छोड़ब?</w:t>
      </w:r>
    </w:p>
    <w:p/>
    <w:p>
      <w:r xmlns:w="http://schemas.openxmlformats.org/wordprocessingml/2006/main">
        <w:t xml:space="preserve">भगवान फिरौन के आदेश देत बाड़न कि ऊ अपना लोग के जाए दीं आ अगर ना छोड़सु त एकर परिणाम के बारे में चेतावत बाड़न.</w:t>
      </w:r>
    </w:p>
    <w:p/>
    <w:p>
      <w:r xmlns:w="http://schemas.openxmlformats.org/wordprocessingml/2006/main">
        <w:t xml:space="preserve">1: भगवान हमनी से उम्मीद करेलन कि हमनी के अपना साथी आदमी पर दया आ दयालुता देखाईं जा।</w:t>
      </w:r>
    </w:p>
    <w:p/>
    <w:p>
      <w:r xmlns:w="http://schemas.openxmlformats.org/wordprocessingml/2006/main">
        <w:t xml:space="preserve">2: हमनी के अपना काम के नतीजा के बारे में ध्यान राखे के चाही।</w:t>
      </w:r>
    </w:p>
    <w:p/>
    <w:p>
      <w:r xmlns:w="http://schemas.openxmlformats.org/wordprocessingml/2006/main">
        <w:t xml:space="preserve">1: याकूब 2:13 - "काहेकि जेकरा पर दया ना कइल गइल ओकरा पर न्याय के कवनो दया नइखे। दया न्याय पर जीत होला।"</w:t>
      </w:r>
    </w:p>
    <w:p/>
    <w:p>
      <w:r xmlns:w="http://schemas.openxmlformats.org/wordprocessingml/2006/main">
        <w:t xml:space="preserve">2: लूका 10:37 - "उ कहले कि, तू अपना प्रभु परमेश्वर से अपना पूरा मन से, पूरा प्राण से, पूरा ताकत से, पूरा दिमाग से प्यार करीं; आ अपना पड़ोसी से अपना निहन प्रेम करीं।"</w:t>
      </w:r>
    </w:p>
    <w:p/>
    <w:p>
      <w:r xmlns:w="http://schemas.openxmlformats.org/wordprocessingml/2006/main">
        <w:t xml:space="preserve">निकासी 9:18 देखऽ, काल्ह हम एह समय के बारे में बहुत भारी ओला बरसा देब, जवन मिस्र के स्थापना के बाद से अब तक ना भइल रहे।</w:t>
      </w:r>
    </w:p>
    <w:p/>
    <w:p>
      <w:r xmlns:w="http://schemas.openxmlformats.org/wordprocessingml/2006/main">
        <w:t xml:space="preserve">परमेश्वर मूसा के माध्यम से फिरौन के चेतावत बाड़न कि उ अगिला दिने मिस्र में बहुत विनाशकारी ओला भेज दिहे।</w:t>
      </w:r>
    </w:p>
    <w:p/>
    <w:p>
      <w:r xmlns:w="http://schemas.openxmlformats.org/wordprocessingml/2006/main">
        <w:t xml:space="preserve">1. जब भगवान चेतावनी देवेले त हमनी के ध्यान देवे के चाही</w:t>
      </w:r>
    </w:p>
    <w:p/>
    <w:p>
      <w:r xmlns:w="http://schemas.openxmlformats.org/wordprocessingml/2006/main">
        <w:t xml:space="preserve">2. भगवान के न्याय अरोपित बा</w:t>
      </w:r>
    </w:p>
    <w:p/>
    <w:p>
      <w:r xmlns:w="http://schemas.openxmlformats.org/wordprocessingml/2006/main">
        <w:t xml:space="preserve">1. याकूब 4:17 एह से जे अच्छाई करे के जानत बा अउर ना करेला, ओकरा खातिर पाप ह।</w:t>
      </w:r>
    </w:p>
    <w:p/>
    <w:p>
      <w:r xmlns:w="http://schemas.openxmlformats.org/wordprocessingml/2006/main">
        <w:t xml:space="preserve">2. उपदेशक 8:11 काहे कि कवनो बुरा काम के खिलाफ सजा जल्दी ना होला, एह से आदमी के बेटा के दिल बुराई करे खातिर पूरा तरह से बा।</w:t>
      </w:r>
    </w:p>
    <w:p/>
    <w:p>
      <w:r xmlns:w="http://schemas.openxmlformats.org/wordprocessingml/2006/main">
        <w:t xml:space="preserve">निकासी 9:19 एह से अब भेज के आपन मवेशी आ खेत में जवन कुछ भी बा ओकरा के बटोर दीं। काहे कि खेत में जवन आदमी आ जानवर मिल जाई आ ओकरा के घरे ना ले आवल जाई, ओकरा पर ओला पड़ जाई आ ऊ मर जइहें.</w:t>
      </w:r>
    </w:p>
    <w:p/>
    <w:p>
      <w:r xmlns:w="http://schemas.openxmlformats.org/wordprocessingml/2006/main">
        <w:t xml:space="preserve">भगवान हमनी के चेतावनी दे रहल बाड़न कि हमनी के अपना काम के जिम्मेदारी लेवे के चाहीं अउर परिणाम खातिर तइयार रहे के चाहीं।</w:t>
      </w:r>
    </w:p>
    <w:p/>
    <w:p>
      <w:r xmlns:w="http://schemas.openxmlformats.org/wordprocessingml/2006/main">
        <w:t xml:space="preserve">1: भगवान के न्याय से कवनो बचल नइखे; हमनी के अपना हरकत के जिम्मेदारी लेवे के होई।</w:t>
      </w:r>
    </w:p>
    <w:p/>
    <w:p>
      <w:r xmlns:w="http://schemas.openxmlformats.org/wordprocessingml/2006/main">
        <w:t xml:space="preserve">2: हमनी के भगवान के न्याय खातिर तइयार रहे के चाहीं, चाहे ऊ कवनो कठिनाई ले आवे।</w:t>
      </w:r>
    </w:p>
    <w:p/>
    <w:p>
      <w:r xmlns:w="http://schemas.openxmlformats.org/wordprocessingml/2006/main">
        <w:t xml:space="preserve">1: यशायाह 1:19-20 अगर तू इच्छुक आ आज्ञाकारी होखब त देश के भलाई खाइब, लेकिन अगर तू मना करब आ विद्रोह करब त तलवार से खा जाईब, काहेकि प्रभु के मुँह कहले बा।</w:t>
      </w:r>
    </w:p>
    <w:p/>
    <w:p>
      <w:r xmlns:w="http://schemas.openxmlformats.org/wordprocessingml/2006/main">
        <w:t xml:space="preserve">2: मत्ती 7:21-23 जे भी हमरा से कहत बा कि, प्रभु, प्रभु, उ स्वर्ग के राज्य में ना जाई। लेकिन जे हमरा स्वर्ग में बाप के इच्छा के पालन करेला। ओह दिन हमरा से बहुत लोग कहत होई कि प्रभु, प्रभु, का हम तोहरा नाम से भविष्यवाणी नईखी कईले? आ तोहरा नाम से दुष्टात्मा के भगा देले बानी? आ तोहरा नाम से बहुत अद्भुत काम कइले बाड़ऽ? तब हम ओह लोग से कबूल करब कि हम तोहनी के कबो ना जानत रहनी।</w:t>
      </w:r>
    </w:p>
    <w:p/>
    <w:p>
      <w:r xmlns:w="http://schemas.openxmlformats.org/wordprocessingml/2006/main">
        <w:t xml:space="preserve">निकासी 9:20 जे फिरौन के सेवकन के बीच में यहोवा के वचन से डेरात रहे, उ अपना सेवकन के आ ओकर पशु के घर में भाग गईल।</w:t>
      </w:r>
    </w:p>
    <w:p/>
    <w:p>
      <w:r xmlns:w="http://schemas.openxmlformats.org/wordprocessingml/2006/main">
        <w:t xml:space="preserve">भगवान के वचन लोग के आज्ञा देला कि उ लोग खतरा के सामना करत भी कार्रवाई करे।</w:t>
      </w:r>
    </w:p>
    <w:p/>
    <w:p>
      <w:r xmlns:w="http://schemas.openxmlformats.org/wordprocessingml/2006/main">
        <w:t xml:space="preserve">1: हमनी के प्रभु के वचन से ना डेराए के चाहीं, बलुक ओकरा के गले लगावे के चाहीं आ कार्रवाई करे के चाहीं।</w:t>
      </w:r>
    </w:p>
    <w:p/>
    <w:p>
      <w:r xmlns:w="http://schemas.openxmlformats.org/wordprocessingml/2006/main">
        <w:t xml:space="preserve">2: आदमी से डेराए से बढ़िया बा भगवान के आज्ञा मानल।</w:t>
      </w:r>
    </w:p>
    <w:p/>
    <w:p>
      <w:r xmlns:w="http://schemas.openxmlformats.org/wordprocessingml/2006/main">
        <w:t xml:space="preserve">1: प्रेरितों के काम 5:29 - लेकिन पतरस अउर प्रेरित लोग जवाब दिहल, “हमनी के आदमी के बजाय परमेश्वर के आज्ञा माने के चाहीं।”</w:t>
      </w:r>
    </w:p>
    <w:p/>
    <w:p>
      <w:r xmlns:w="http://schemas.openxmlformats.org/wordprocessingml/2006/main">
        <w:t xml:space="preserve">2: यहोशू 24:15 - आज चुनीं कि तू केकर सेवा करब... लेकिन रहल बात हमरा आ हमार घर के त हमनी के प्रभु के सेवा करब जा।</w:t>
      </w:r>
    </w:p>
    <w:p/>
    <w:p>
      <w:r xmlns:w="http://schemas.openxmlformats.org/wordprocessingml/2006/main">
        <w:t xml:space="preserve">निकासी 9:21 जे परमेस् वर के वचन के परवाह ना कइलस, उ आपन सेवकन आ अपना पशु-पक्षी के खेत में छोड़ दिहलस।</w:t>
      </w:r>
    </w:p>
    <w:p/>
    <w:p>
      <w:r xmlns:w="http://schemas.openxmlformats.org/wordprocessingml/2006/main">
        <w:t xml:space="preserve">जवन लोग भगवान के वचन के ना मनले, उ लोग आपन मजदूर अवुरी पशुधन खेत में छोड़ देले।</w:t>
      </w:r>
    </w:p>
    <w:p/>
    <w:p>
      <w:r xmlns:w="http://schemas.openxmlformats.org/wordprocessingml/2006/main">
        <w:t xml:space="preserve">1. आज्ञा ना माने के परिणाम: परमेश्वर के वचन के अनदेखी मत करीं</w:t>
      </w:r>
    </w:p>
    <w:p/>
    <w:p>
      <w:r xmlns:w="http://schemas.openxmlformats.org/wordprocessingml/2006/main">
        <w:t xml:space="preserve">2. आज्ञाकारिता के आशीर्वाद: भगवान के निर्देश सुनीं</w:t>
      </w:r>
    </w:p>
    <w:p/>
    <w:p>
      <w:r xmlns:w="http://schemas.openxmlformats.org/wordprocessingml/2006/main">
        <w:t xml:space="preserve">1. याकूब 1:22-25 - लेकिन वचन के पालन करे वाला बनीं, खाली सुननिहार ना होखब, अपना के धोखा देत।</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निकासी 9:22 तब यहोवा मूसा से कहले, “अपना हाथ स्वर्ग के ओर बढ़ा, ताकि पूरा मिस्र देश में, आदमी, जानवर, आ खेत के हर जड़ी-बूटी पर ओला पड़े .</w:t>
      </w:r>
    </w:p>
    <w:p/>
    <w:p>
      <w:r xmlns:w="http://schemas.openxmlformats.org/wordprocessingml/2006/main">
        <w:t xml:space="preserve">भगवान मूसा के आज्ञा दिहलन कि ऊ आपन हाथ आसमान में बढ़ा के पूरा मिस्र पर ओला बरसावे, जवना में आदमी, जानवर आ खेत के हर जड़ी-बूटी शामिल रहे।</w:t>
      </w:r>
    </w:p>
    <w:p/>
    <w:p>
      <w:r xmlns:w="http://schemas.openxmlformats.org/wordprocessingml/2006/main">
        <w:t xml:space="preserve">1. परमेश्वर के शक्ति: चमत्कार के माध्यम से परमेश्वर के संप्रभुता के दोबारा पुष्टि कइल</w:t>
      </w:r>
    </w:p>
    <w:p/>
    <w:p>
      <w:r xmlns:w="http://schemas.openxmlformats.org/wordprocessingml/2006/main">
        <w:t xml:space="preserve">2. आस्था के दृढ़ता : अप्राप्य तक पहुँचल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मत्ती 11:28-30 हे सब मेहनत करे वाला अउर बोझ से भरल,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निकासी 9:23 मूसा आपन लाठी स्वर्ग के ओर बढ़ा दिहलन, त प्रभु गरज आ ओला भेजलन, आ आग जमीन पर बह गइल। आ परमेस् वर मिस्र के देश पर ओला बरसा दिहले।</w:t>
      </w:r>
    </w:p>
    <w:p/>
    <w:p>
      <w:r xmlns:w="http://schemas.openxmlformats.org/wordprocessingml/2006/main">
        <w:t xml:space="preserve">प्रभु मिस्र के देश में गरज, ओला आ आग भेजले, जवन मूसा के आपन लाठी आकाश के ओर बढ़ा के छोड़ल गईल।</w:t>
      </w:r>
    </w:p>
    <w:p/>
    <w:p>
      <w:r xmlns:w="http://schemas.openxmlformats.org/wordprocessingml/2006/main">
        <w:t xml:space="preserve">1. विश्वास के शक्ति : कइसे विश्वास पहाड़ के हिला सकेला आ भगवान के क्रोध तक के उजागर कर सकेला।</w:t>
      </w:r>
    </w:p>
    <w:p/>
    <w:p>
      <w:r xmlns:w="http://schemas.openxmlformats.org/wordprocessingml/2006/main">
        <w:t xml:space="preserve">2. आज्ञाकारिता के शक्ति: कइसे परमेश्वर के आज्ञा के पालन से अविश्वसनीय अउर चमत्कारी परिणाम हो सकेला।</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निकासी 9:24 तब ओला पड़ल आ आग ओला में घुलल, जवन बहुत दुखद रहे, जवन कि पूरा मिस्र देश में जबसे उ राष्ट्र बनल बा, तब से एकरा जइसन केहू ना रहे।</w:t>
      </w:r>
    </w:p>
    <w:p/>
    <w:p>
      <w:r xmlns:w="http://schemas.openxmlformats.org/wordprocessingml/2006/main">
        <w:t xml:space="preserve">भगवान मिस्र के देश प सजा के रूप में ओला अवुरी आग भेजले अवुरी इ सजा के सबसे खराब अनुभव रहे।</w:t>
      </w:r>
    </w:p>
    <w:p/>
    <w:p>
      <w:r xmlns:w="http://schemas.openxmlformats.org/wordprocessingml/2006/main">
        <w:t xml:space="preserve">1. भगवान के न्याय के शक्ति</w:t>
      </w:r>
    </w:p>
    <w:p/>
    <w:p>
      <w:r xmlns:w="http://schemas.openxmlformats.org/wordprocessingml/2006/main">
        <w:t xml:space="preserve">2. भगवान के इच्छा अरोपित बा</w:t>
      </w:r>
    </w:p>
    <w:p/>
    <w:p>
      <w:r xmlns:w="http://schemas.openxmlformats.org/wordprocessingml/2006/main">
        <w:t xml:space="preserve">1. यशायाह 28:2 - देखऽ, प्रभु के एगो शक्तिशाली अउर मजबूत आदमी बा, जवन ओला के तूफान अउर विनाशकारी तूफान निहन, उफनत तेज पानी के बाढ़ निहन हाथ से धरती प गिर जाई।</w:t>
      </w:r>
    </w:p>
    <w:p/>
    <w:p>
      <w:r xmlns:w="http://schemas.openxmlformats.org/wordprocessingml/2006/main">
        <w:t xml:space="preserve">2. हबक्कूक 3:17 - भले ही अंजीर के पेड़ ना फूली, ना ही बेल में फल होई। जैतून के मेहनत खतम हो जाई आ खेत से कवनो अन्न ना निकली। झुंड के झुंड से काट दिहल जाई, आ ठेला में कवनो झुंड ना होई।</w:t>
      </w:r>
    </w:p>
    <w:p/>
    <w:p>
      <w:r xmlns:w="http://schemas.openxmlformats.org/wordprocessingml/2006/main">
        <w:t xml:space="preserve">निकासी 9:25 मिस्र के पूरा देश में ओला पड़ल, जवन लोग खेत में रहे, आदमी अउर जानवर, उ सब लोग के मार दिहलस। आ ओला खेत के हर जड़ी-बूटी के मार दिहलस आ खेत के हर पेड़ के तोड़ दिहलस।</w:t>
      </w:r>
    </w:p>
    <w:p/>
    <w:p>
      <w:r xmlns:w="http://schemas.openxmlformats.org/wordprocessingml/2006/main">
        <w:t xml:space="preserve">मिस्र में ओला पड़ला से ओह देश के हर जीव-जंतु, पौधा आ पेड़ पर चोट लागल।</w:t>
      </w:r>
    </w:p>
    <w:p/>
    <w:p>
      <w:r xmlns:w="http://schemas.openxmlformats.org/wordprocessingml/2006/main">
        <w:t xml:space="preserve">1. भगवान शक्तिशाली हवें आ कुछ भी कर सकेलें।</w:t>
      </w:r>
    </w:p>
    <w:p/>
    <w:p>
      <w:r xmlns:w="http://schemas.openxmlformats.org/wordprocessingml/2006/main">
        <w:t xml:space="preserve">2. हमनी के भगवान के हर चीज खातिर धन्यवाद देवे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निकासी 9:26 खाली गोशेन के देश में, जहाँ इस्राएल के लोग रहले, ओला ना पड़ल।</w:t>
      </w:r>
    </w:p>
    <w:p/>
    <w:p>
      <w:r xmlns:w="http://schemas.openxmlformats.org/wordprocessingml/2006/main">
        <w:t xml:space="preserve">गोशेन के देश में जहाँ इस्राएली लोग रहत रहे, ओला ना पड़ल।</w:t>
      </w:r>
    </w:p>
    <w:p/>
    <w:p>
      <w:r xmlns:w="http://schemas.openxmlformats.org/wordprocessingml/2006/main">
        <w:t xml:space="preserve">1. भगवान के रक्षा: भगवान अपना लोग के कइसे परवाह करेलन</w:t>
      </w:r>
    </w:p>
    <w:p/>
    <w:p>
      <w:r xmlns:w="http://schemas.openxmlformats.org/wordprocessingml/2006/main">
        <w:t xml:space="preserve">2. विश्वास के शक्ति: भगवान में विश्वास हमनी के कइसे मजबूत कर सकेला</w:t>
      </w:r>
    </w:p>
    <w:p/>
    <w:p>
      <w:r xmlns:w="http://schemas.openxmlformats.org/wordprocessingml/2006/main">
        <w:t xml:space="preserve">1. यशायाह 41:10 - डर मत,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27:1 -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निकासी 9:27 फिरौन भेज के मूसा आ हारून के बोला के कहलन, “हम अब पाप कइले बानी, प्रभु धर्मी हउवें आ हम आ हमार लोग दुष्ट हईं।”</w:t>
      </w:r>
    </w:p>
    <w:p/>
    <w:p>
      <w:r xmlns:w="http://schemas.openxmlformats.org/wordprocessingml/2006/main">
        <w:t xml:space="preserve">फिरौन अपना आ अपना लोग के दुष्टता के स्वीकार करेला आ प्रभु के धार्मिकता के पहचानेला।</w:t>
      </w:r>
    </w:p>
    <w:p/>
    <w:p>
      <w:r xmlns:w="http://schemas.openxmlformats.org/wordprocessingml/2006/main">
        <w:t xml:space="preserve">1. प्रभु के धार्मिकता के पहचाने के महत्व</w:t>
      </w:r>
    </w:p>
    <w:p/>
    <w:p>
      <w:r xmlns:w="http://schemas.openxmlformats.org/wordprocessingml/2006/main">
        <w:t xml:space="preserve">2. दुष्टता के अवस्था में रहे के खतरा</w:t>
      </w:r>
    </w:p>
    <w:p/>
    <w:p>
      <w:r xmlns:w="http://schemas.openxmlformats.org/wordprocessingml/2006/main">
        <w:t xml:space="preserve">1. रोमियन 3:10-12 - "जइसन कि लिखल बा: 'केहू धर्मी ना ह, ना, केहू भी ना, केहू समझेला; केहू परमेश्वर के खोज ना करेला। सब लोग एक ओर मुड़ गईल बा; एक साथ बेकार हो गईल बा; केहु भलाई ना करेला।" , एक भी ना।'"</w:t>
      </w:r>
    </w:p>
    <w:p/>
    <w:p>
      <w:r xmlns:w="http://schemas.openxmlformats.org/wordprocessingml/2006/main">
        <w:t xml:space="preserve">2. भजन संहिता 34:8 - "हे, चखऽ आ देखऽ कि प्रभु अच्छा हउवें! धन्य बा उ आदमी जे उनकर शरण लेला!"</w:t>
      </w:r>
    </w:p>
    <w:p/>
    <w:p>
      <w:r xmlns:w="http://schemas.openxmlformats.org/wordprocessingml/2006/main">
        <w:t xml:space="preserve">निकासी 9:28 प्रभु से निहोरा करीं (काहे कि काफी बा) कि अब तेज गरज आ ओला ना होखे। आ हम तोहके छोड़ देब आ तू अब ना रहबऽ।</w:t>
      </w:r>
    </w:p>
    <w:p/>
    <w:p>
      <w:r xmlns:w="http://schemas.openxmlformats.org/wordprocessingml/2006/main">
        <w:t xml:space="preserve">मूसा फिरौन से निहोरा कइलन कि इब्रानी लोग के छोड़ दिहल जाव आ जवाब में फिरौन गरज के रोके के तइयार हो गइलन आ अगर ऊ लोग चल गइल त ओला पड़ जाई.</w:t>
      </w:r>
    </w:p>
    <w:p/>
    <w:p>
      <w:r xmlns:w="http://schemas.openxmlformats.org/wordprocessingml/2006/main">
        <w:t xml:space="preserve">1. प्रार्थना के शक्ति: फिरौन से मूसा के निहोरा विश्वास के ताकत के कइसे देखावेला</w:t>
      </w:r>
    </w:p>
    <w:p/>
    <w:p>
      <w:r xmlns:w="http://schemas.openxmlformats.org/wordprocessingml/2006/main">
        <w:t xml:space="preserve">2. छोड़ल: इब्रानियन के रिहा करे खातिर फिरौन के समझौता के कहानी</w:t>
      </w:r>
    </w:p>
    <w:p/>
    <w:p>
      <w:r xmlns:w="http://schemas.openxmlformats.org/wordprocessingml/2006/main">
        <w:t xml:space="preserve">1. रोमियों 10:13, काहेकि जे भी प्रभु के नाम के पुकारत बा, उ उद्धार पाई।</w:t>
      </w:r>
    </w:p>
    <w:p/>
    <w:p>
      <w:r xmlns:w="http://schemas.openxmlformats.org/wordprocessingml/2006/main">
        <w:t xml:space="preserve">2. याकूब 5:16, एगो धर्मी आदमी के गंभीर प्रार्थना से बहुत फायदा होला।</w:t>
      </w:r>
    </w:p>
    <w:p/>
    <w:p>
      <w:r xmlns:w="http://schemas.openxmlformats.org/wordprocessingml/2006/main">
        <w:t xml:space="preserve">निकासी 9:29 मूसा ओकरा से कहलन, “जइसहीं हम शहर से बाहर निकलब, हम आपन हाथ प्रभु के सामने फैला देब। आ गरज खतम हो जाई आ ना ही अब ओला पड़ जाई। ताकि तू जान सकी कि धरती कइसे प्रभु के ह।</w:t>
      </w:r>
    </w:p>
    <w:p/>
    <w:p>
      <w:r xmlns:w="http://schemas.openxmlformats.org/wordprocessingml/2006/main">
        <w:t xml:space="preserve">मूसा मिस्र के महामारी के दौरान ओला के खतम करे खातिर परमेश्वर अउर उनकर शक्ति में विश्वास के प्रदर्शन करेलन।</w:t>
      </w:r>
    </w:p>
    <w:p/>
    <w:p>
      <w:r xmlns:w="http://schemas.openxmlformats.org/wordprocessingml/2006/main">
        <w:t xml:space="preserve">1: भगवान हमेशा नियंत्रण में रहेले अवुरी हमनी के उनुका प भरोसा क सकतानी, चाहे हमनी के रास्ता में कुछूओ आवे।</w:t>
      </w:r>
    </w:p>
    <w:p/>
    <w:p>
      <w:r xmlns:w="http://schemas.openxmlformats.org/wordprocessingml/2006/main">
        <w:t xml:space="preserve">2: हमनी के भगवान पर विश्वास रख सकेनी जा, तबहूँ जब स्थिति में बदलाव असंभव लागे।</w:t>
      </w:r>
    </w:p>
    <w:p/>
    <w:p>
      <w:r xmlns:w="http://schemas.openxmlformats.org/wordprocessingml/2006/main">
        <w:t xml:space="preserve">1: मत्ती 8:23-27 - यीशु समुद्र में तूफान के शांत कर देले।</w:t>
      </w:r>
    </w:p>
    <w:p/>
    <w:p>
      <w:r xmlns:w="http://schemas.openxmlformats.org/wordprocessingml/2006/main">
        <w:t xml:space="preserve">2: यशायाह 26:3 - जे प्रभु पर भरोसा करेला, उ लोग के पूरा शांति मिली।</w:t>
      </w:r>
    </w:p>
    <w:p/>
    <w:p>
      <w:r xmlns:w="http://schemas.openxmlformats.org/wordprocessingml/2006/main">
        <w:t xml:space="preserve">निकासी 9:30 लेकिन रहल बात तोहरा आ तोहार सेवकन के त हम जानत बानी कि तू अभी तक प्रभु परमेश्वर से ना डेराएब।</w:t>
      </w:r>
    </w:p>
    <w:p/>
    <w:p>
      <w:r xmlns:w="http://schemas.openxmlformats.org/wordprocessingml/2006/main">
        <w:t xml:space="preserve">फिरौन आ उनकर सेवक लोग विपत्ति देखला के बाद भी प्रभु परमेश्वर से डेराए से मना कर दिहल।</w:t>
      </w:r>
    </w:p>
    <w:p/>
    <w:p>
      <w:r xmlns:w="http://schemas.openxmlformats.org/wordprocessingml/2006/main">
        <w:t xml:space="preserve">1. भगवान से डेराए से इनकार करे के खतरा</w:t>
      </w:r>
    </w:p>
    <w:p/>
    <w:p>
      <w:r xmlns:w="http://schemas.openxmlformats.org/wordprocessingml/2006/main">
        <w:t xml:space="preserve">2. भगवान के पराक्रम के स्वीकार करे के महत्व</w:t>
      </w:r>
    </w:p>
    <w:p/>
    <w:p>
      <w:r xmlns:w="http://schemas.openxmlformats.org/wordprocessingml/2006/main">
        <w:t xml:space="preserve">1. लूका 1:50 उनकर दया ओह लोग पर बा जे पीढ़ी दर पीढ़ी उनकरा से डेराला।</w:t>
      </w:r>
    </w:p>
    <w:p/>
    <w:p>
      <w:r xmlns:w="http://schemas.openxmlformats.org/wordprocessingml/2006/main">
        <w:t xml:space="preserve">2. भजन संहिता 111:10 प्रभु के भय बुद्धि के शुरुआत ह; उनकर उपदेश के पालन करे वाला सभे के बढ़िया समझ होला।</w:t>
      </w:r>
    </w:p>
    <w:p/>
    <w:p>
      <w:r xmlns:w="http://schemas.openxmlformats.org/wordprocessingml/2006/main">
        <w:t xml:space="preserve">निकासी 9:31 सन आ जौ के चोट लागल काहे कि जौ कान में रहे आ सन के चोट लागल रहे।</w:t>
      </w:r>
    </w:p>
    <w:p/>
    <w:p>
      <w:r xmlns:w="http://schemas.openxmlformats.org/wordprocessingml/2006/main">
        <w:t xml:space="preserve">निकासी 9:31 में सन अउर जौ के मारल गईल काहे कि उ क्रमशः कान में रहे अउर बोलल रहे।</w:t>
      </w:r>
    </w:p>
    <w:p/>
    <w:p>
      <w:r xmlns:w="http://schemas.openxmlformats.org/wordprocessingml/2006/main">
        <w:t xml:space="preserve">1. परमेश्वर के धार्मिक न्याय: ई समझल कि परमेश्वर के न्याय के हमनी के जीवन में कइसे लागू कइल जा सकेला।</w:t>
      </w:r>
    </w:p>
    <w:p/>
    <w:p>
      <w:r xmlns:w="http://schemas.openxmlformats.org/wordprocessingml/2006/main">
        <w:t xml:space="preserve">2. समय के महत्व: ई समझल कि परमेश्वर के आशीष अउर न्याय खातिर कइसे तइयार रहे के चाहीं।</w:t>
      </w:r>
    </w:p>
    <w:p/>
    <w:p>
      <w:r xmlns:w="http://schemas.openxmlformats.org/wordprocessingml/2006/main">
        <w:t xml:space="preserve">1. निकासी 9:31 में दिहल गइल बा</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निकासी 9:32 लेकिन गेहूं अउर री के चोट ना लागल, काहेकि उ बड़ ना भइल रहे।</w:t>
      </w:r>
    </w:p>
    <w:p/>
    <w:p>
      <w:r xmlns:w="http://schemas.openxmlformats.org/wordprocessingml/2006/main">
        <w:t xml:space="preserve">ओला के प्लेग से गेहूं आ राई पर कवनो असर ना पड़ल काहे कि ऊ अबहीं ले ना उगले रहले.</w:t>
      </w:r>
    </w:p>
    <w:p/>
    <w:p>
      <w:r xmlns:w="http://schemas.openxmlformats.org/wordprocessingml/2006/main">
        <w:t xml:space="preserve">1. भगवान दयालु हवें आ कठिन समय में हमनी के रक्षा करेलें।</w:t>
      </w:r>
    </w:p>
    <w:p/>
    <w:p>
      <w:r xmlns:w="http://schemas.openxmlformats.org/wordprocessingml/2006/main">
        <w:t xml:space="preserve">2. हमनी के भगवान पर भरोसा कर सकेनी जा कि जब बुरा काम होखे तब भी उ हमनी के देखभाल करीहे।</w:t>
      </w:r>
    </w:p>
    <w:p/>
    <w:p>
      <w:r xmlns:w="http://schemas.openxmlformats.org/wordprocessingml/2006/main">
        <w:t xml:space="preserve">1. याकूब 4:17 "एह से जे अच्छाई करे के जानत बा अउर ना करेला, ओकरा खातिर पाप ह।"</w:t>
      </w:r>
    </w:p>
    <w:p/>
    <w:p>
      <w:r xmlns:w="http://schemas.openxmlformats.org/wordprocessingml/2006/main">
        <w:t xml:space="preserve">2. भजन संहिता 34:8 "हे चखऽ अउर देखऽ कि प्रभु अच्छा हवें; धन्य बा उ आदमी जे उनकरा पर भरोसा करेला।"</w:t>
      </w:r>
    </w:p>
    <w:p/>
    <w:p>
      <w:r xmlns:w="http://schemas.openxmlformats.org/wordprocessingml/2006/main">
        <w:t xml:space="preserve">निकासी 9:33 मूसा फिरौन के लगे से शहर से बाहर निकल के प्रभु के सामने आपन हाथ फैला दिहलन, आ गरज आ ओला बंद हो गइल आ धरती पर बरखा ना भइल।</w:t>
      </w:r>
    </w:p>
    <w:p/>
    <w:p>
      <w:r xmlns:w="http://schemas.openxmlformats.org/wordprocessingml/2006/main">
        <w:t xml:space="preserve">मूसा भगवान के ओर हाथ पसारले अवुरी गरज, ओला अवुरी बरखा रुक गईल।</w:t>
      </w:r>
    </w:p>
    <w:p/>
    <w:p>
      <w:r xmlns:w="http://schemas.openxmlformats.org/wordprocessingml/2006/main">
        <w:t xml:space="preserve">1. प्रार्थना के शक्ति: भगवान मूसा के निहोरा के जवाब कईसे दिहले</w:t>
      </w:r>
    </w:p>
    <w:p/>
    <w:p>
      <w:r xmlns:w="http://schemas.openxmlformats.org/wordprocessingml/2006/main">
        <w:t xml:space="preserve">2. जरूरत के समय प्रभु हमनी के प्रार्थना के जवाब कईसे देवेले</w:t>
      </w:r>
    </w:p>
    <w:p/>
    <w:p>
      <w:r xmlns:w="http://schemas.openxmlformats.org/wordprocessingml/2006/main">
        <w:t xml:space="preserve">1. याकूब 5:16 "एह से एक दूसरा से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यिर्मयाह 33:3 "हमरा के बोलाईं त हम तोहके जवाब देब अउर तोहरा के बड़हन अउर अनखोज बात बताइब जवना के तू नइखी जानत।"</w:t>
      </w:r>
    </w:p>
    <w:p/>
    <w:p>
      <w:r xmlns:w="http://schemas.openxmlformats.org/wordprocessingml/2006/main">
        <w:t xml:space="preserve">निकासी 9:34 जब फिरौन देखलन कि बरखा आ ओला आ गरज बंद हो गइल बा, त ऊ अउरी पाप कइलन आ उनकर सेवकन के दिल कठोर कर दिहलन।</w:t>
      </w:r>
    </w:p>
    <w:p/>
    <w:p>
      <w:r xmlns:w="http://schemas.openxmlformats.org/wordprocessingml/2006/main">
        <w:t xml:space="preserve">जब फिरौन भगवान के बात माने से इनकार क दिहले त उ आपन दिल कठोर करत रहले।</w:t>
      </w:r>
    </w:p>
    <w:p/>
    <w:p>
      <w:r xmlns:w="http://schemas.openxmlformats.org/wordprocessingml/2006/main">
        <w:t xml:space="preserve">1. भगवान के आज्ञा माने से इनकार करे के खतरा</w:t>
      </w:r>
    </w:p>
    <w:p/>
    <w:p>
      <w:r xmlns:w="http://schemas.openxmlformats.org/wordprocessingml/2006/main">
        <w:t xml:space="preserve">2. हमनी के दिल के कठोर होखे के नतीजा</w:t>
      </w:r>
    </w:p>
    <w:p/>
    <w:p>
      <w:r xmlns:w="http://schemas.openxmlformats.org/wordprocessingml/2006/main">
        <w:t xml:space="preserve">1. यशायाह 6:9-10: जाके एह लोग के बताईं: हमेशा सुनत रहऽ, लेकिन कबो समझ ना; कबो देखत रहीं, बाकिर कबो बोध ना करत रहीं. एह लोग के दिल के बेरहम बना दीं; कान सुस्त कर के आँख बंद करऽ। ना त उ लोग आँख से देख सकेले, कान से सुन सकेले, मन से समझ सकेले अवुरी मुड़ के ठीक हो जास।</w:t>
      </w:r>
    </w:p>
    <w:p/>
    <w:p>
      <w:r xmlns:w="http://schemas.openxmlformats.org/wordprocessingml/2006/main">
        <w:t xml:space="preserve">2. रोमियों 2:5: लेकिन आपन जिद्द अउर अपना अपश्चाताप करे वाला दिल के कारण, रउवां परमेश्वर के क्रोध के दिन खातिर अपना खिलाफ क्रोध जमा कर रहल बानी, जब उनकर धार्मिक न्याय प्रकट होई।</w:t>
      </w:r>
    </w:p>
    <w:p/>
    <w:p>
      <w:r xmlns:w="http://schemas.openxmlformats.org/wordprocessingml/2006/main">
        <w:t xml:space="preserve">निकासी 9:35 फिरौन के दिल कठोर हो गईल, ना ही उ इस्राएल के लोग के जाए दिहलस। जइसन कि यहोवा मूसा के द्वारा कहले रहले।</w:t>
      </w:r>
    </w:p>
    <w:p/>
    <w:p>
      <w:r xmlns:w="http://schemas.openxmlformats.org/wordprocessingml/2006/main">
        <w:t xml:space="preserve">मूसा के माध्यम से परमेश्वर के आज्ञा के बावजूद फिरौन इस्राएलियन के जाए से मना कर दिहलन।</w:t>
      </w:r>
    </w:p>
    <w:p/>
    <w:p>
      <w:r xmlns:w="http://schemas.openxmlformats.org/wordprocessingml/2006/main">
        <w:t xml:space="preserve">1. भगवान के इच्छा पूरा होखे के चाहीं, तबहूँ जब ओकरा के स्वीकार कइल मुश्किल होखे।</w:t>
      </w:r>
    </w:p>
    <w:p/>
    <w:p>
      <w:r xmlns:w="http://schemas.openxmlformats.org/wordprocessingml/2006/main">
        <w:t xml:space="preserve">2. प्रतिकूलता के सामना करत निष्ठा विश्वास के असली परीक्षा ह।</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11:24-26 - "विश्वास के द्वारा मूसा जब बड़ भइलन त फिरौन के बेटी के बेटा कहला से मना कर दिहलन, पाप के क्षणभंगुर सुख के आनंद लेवे के बजाय परमेश्वर के लोग के साथे कष्ट उठावे के चुनले"।</w:t>
      </w:r>
    </w:p>
    <w:p/>
    <w:p>
      <w:r xmlns:w="http://schemas.openxmlformats.org/wordprocessingml/2006/main">
        <w:t xml:space="preserve">निकासी 10 के तीन पैराग्राफ में निम्नलिखित रूप से संक्षेप में बतावल जा सकेला, जवना में संकेत दिहल श्लोक बा:</w:t>
      </w:r>
    </w:p>
    <w:p/>
    <w:p>
      <w:r xmlns:w="http://schemas.openxmlformats.org/wordprocessingml/2006/main">
        <w:t xml:space="preserve">पैराग्राफ 1: निकासी 10:1-11 में, मूसा अउर हारून एक बार फिर से फिरौन के सामने परमेश्वर के संदेश देवे खातिर आवेलन। ऊ लोग फिरौन के टिड्डी के महामारी के चेतावनी देत बा जवन मिस्र पर उतर जाई अगर ऊ इस्राएलियन के रिहाई से मना करत रही. मूसा बतवले बाड़न कि कइसे ई टिड्डी ओला के बाद बचल सगरी वनस्पति के खा जइहें आ देश के उजाड़ कर दीहें. अपना सलाहकारन के चेतावनी के बावजूद फिरौन हार मान लेवे से मना कर देला अऊर मूसा आ हारून के अपना मौजूदगी से बर्खास्त कर देला।</w:t>
      </w:r>
    </w:p>
    <w:p/>
    <w:p>
      <w:r xmlns:w="http://schemas.openxmlformats.org/wordprocessingml/2006/main">
        <w:t xml:space="preserve">पैराग्राफ 2: निकासी 10:12-20 में जारी, परमेश्वर टिड्डियन के झुंड ले आवेलन जइसन कि मूसा द्वारा भविष्यवाणी कइल गइल बा। ई कीड़ा-मकोड़ा पूरा मिस्र के देस के ढंक लेलें, हर पौधा आ पेड़ के तब ले खपत करे लें जबले कि कुछ भी हरियर ना रह जाला। एह प्लेग से भइल तबाही अपार बा, जवन सूरज के रोके वाला टिड्डियन के झुंड का चलते मिस्र के अन्हार में डूब गइल बा. फिरौन के आपन गलती के एहसास होला अऊर मूसा अउर हारून के बोलावेला, परमेश्वर अउर इस्राएल दुनो के खिलाफ आपन पाप कबूल करेला। ऊ माफी के गुहार लगावेला आ टिड्डियन के हटावे खातिर भगवान से बिनती करे के कहेला।</w:t>
      </w:r>
    </w:p>
    <w:p/>
    <w:p>
      <w:r xmlns:w="http://schemas.openxmlformats.org/wordprocessingml/2006/main">
        <w:t xml:space="preserve">पैराग्राफ 3: निकासी 10:21-29 में, परमेश्वर मूसा के आज्ञा देले बाड़न कि उ आपन हाथ स्वर्ग के ओर बढ़ावस ताकि अन्हार मिस्र के तीन दिन तक घेर लेव जवन अन्हार एतना मोट रहे कि ओकरा के महसूस कइल जा सके। एह दौरान केहू दोसरा के ना देख सके आ ना अपना लोकेशन से घूम सके. हालांकि गोशेन के भीतर जहाँ इस्राएल रहेला, उहाँ हमेशा निहन रोशनी बा। पूरा मिस्र में एह गहिराह अन्हार के लंबा समय तक अनुभव कइला के बावजूद फिरौन इस्राएल के छोड़े से मना करे में अटूट बाड़न।</w:t>
      </w:r>
    </w:p>
    <w:p/>
    <w:p>
      <w:r xmlns:w="http://schemas.openxmlformats.org/wordprocessingml/2006/main">
        <w:t xml:space="preserve">संक्षेप में कहल जाव त:</w:t>
      </w:r>
    </w:p>
    <w:p>
      <w:r xmlns:w="http://schemas.openxmlformats.org/wordprocessingml/2006/main">
        <w:t xml:space="preserve">निकासी 10 में प्रस्तुत कइल गइल बा:</w:t>
      </w:r>
    </w:p>
    <w:p>
      <w:r xmlns:w="http://schemas.openxmlformats.org/wordprocessingml/2006/main">
        <w:t xml:space="preserve">आसन्न टिड्डी के प्लेग के बारे में चेतावनी;</w:t>
      </w:r>
    </w:p>
    <w:p>
      <w:r xmlns:w="http://schemas.openxmlformats.org/wordprocessingml/2006/main">
        <w:t xml:space="preserve">सलाहकारन के सलाह के बावजूद फिरौन के मना कइल;</w:t>
      </w:r>
    </w:p>
    <w:p>
      <w:r xmlns:w="http://schemas.openxmlformats.org/wordprocessingml/2006/main">
        <w:t xml:space="preserve">मिस्र में सब वनस्पति के खात टिड्डी।</w:t>
      </w:r>
    </w:p>
    <w:p/>
    <w:p>
      <w:r xmlns:w="http://schemas.openxmlformats.org/wordprocessingml/2006/main">
        <w:t xml:space="preserve">पूरा जमीन के ढंकत टिड्डियन के झुंड;</w:t>
      </w:r>
    </w:p>
    <w:p>
      <w:r xmlns:w="http://schemas.openxmlformats.org/wordprocessingml/2006/main">
        <w:t xml:space="preserve">इनहन के संख्या के कारण अन्हार पैदा करे वाला तबाही;</w:t>
      </w:r>
    </w:p>
    <w:p>
      <w:r xmlns:w="http://schemas.openxmlformats.org/wordprocessingml/2006/main">
        <w:t xml:space="preserve">फिरौन पाप कबूल करत आ माफी के गुहार लगावत।</w:t>
      </w:r>
    </w:p>
    <w:p/>
    <w:p>
      <w:r xmlns:w="http://schemas.openxmlformats.org/wordprocessingml/2006/main">
        <w:t xml:space="preserve">गोशेन के छोड़ के मिस्र के घेरले अन्हार खातिर आज्ञा;</w:t>
      </w:r>
    </w:p>
    <w:p>
      <w:r xmlns:w="http://schemas.openxmlformats.org/wordprocessingml/2006/main">
        <w:t xml:space="preserve">तीन दिन के मोट अन्हार जवना से आवाजाही भा दृश्यता ना हो पावे;</w:t>
      </w:r>
    </w:p>
    <w:p>
      <w:r xmlns:w="http://schemas.openxmlformats.org/wordprocessingml/2006/main">
        <w:t xml:space="preserve">लंबा समय तक दुख के बावजूद फिरौन जिद्दी बनल।</w:t>
      </w:r>
    </w:p>
    <w:p/>
    <w:p>
      <w:r xmlns:w="http://schemas.openxmlformats.org/wordprocessingml/2006/main">
        <w:t xml:space="preserve">एह अध्याय में मूसा, ईश्वरीय अधिकार के प्रतिनिधित्व करे वाला हारून अउर एगो जिद्दी फिरौन शासक के बीच मुठभेड़ के एगो जारी चक्र के रेखांकित कइल गइल बा जे इस्राएल के बंधन से मुक्त करे खातिर यहोवा के मांग के अवहेलना करे पर अड़ल बा। ई देखावे ला कि कइसे प्लेग सभ के परिमाण (टड्डी सभ के वनस्पति के खाए वाला) आ साथ ही साथ रोजमर्रा के जीवन पर एकर परभाव (सामान्य गतिविधि सभ के रोके वाला मोट अन्हार) दुनों में बढ़ती होला। विनाशकारी परिणाम के गवाह बने के बीच फिरौन के अस्थायी पश्चाताप के शामिल कईल संभावित बदलाव के पल के दर्शावत बा लेकिन अंत में उनुका कठोर दिल के रेखांकित करता जवन कि एक बेर तुरंत परेशानी कम होखला के बाद उनुका के वापस अवहेलना में ले जाला जवन कि प्राचीन काल में दमनकारी शक्तियन के खिलाफ मुक्ति के तलाश करे वाला लोग के सामना करे वाला आध्यात्मिक प्रतिरोध के गहराई के दर्शावत बा।</w:t>
      </w:r>
    </w:p>
    <w:p/>
    <w:p>
      <w:r xmlns:w="http://schemas.openxmlformats.org/wordprocessingml/2006/main">
        <w:t xml:space="preserve">निकासी 10:1 तब यहोवा मूसा से कहलन, “फिरौन के पास जा, काहेकि हम उनकर दिल आ उनकर सेवकन के दिल कठोर कर देले बानी, ताकि हम उनकरा सामने आपन इ चमत्कार देखा सकी।</w:t>
      </w:r>
    </w:p>
    <w:p/>
    <w:p>
      <w:r xmlns:w="http://schemas.openxmlformats.org/wordprocessingml/2006/main">
        <w:t xml:space="preserve">परमेश्वर फिरौन अउर उनकर सेवकन के दिल के कठोर कर दिहलन ताकि उनकरा सामने परमेश्वर के निशानी के प्रदर्शन हो सके।</w:t>
      </w:r>
    </w:p>
    <w:p/>
    <w:p>
      <w:r xmlns:w="http://schemas.openxmlformats.org/wordprocessingml/2006/main">
        <w:t xml:space="preserve">1. भगवान के संप्रभुता: भगवान हमनी के जीवन पर कइसे नियंत्रण में बाड़े</w:t>
      </w:r>
    </w:p>
    <w:p/>
    <w:p>
      <w:r xmlns:w="http://schemas.openxmlformats.org/wordprocessingml/2006/main">
        <w:t xml:space="preserve">2. भगवान फिरौन के दिल काहे कठोर कर दिहले</w:t>
      </w:r>
    </w:p>
    <w:p/>
    <w:p>
      <w:r xmlns:w="http://schemas.openxmlformats.org/wordprocessingml/2006/main">
        <w:t xml:space="preserve">२.</w:t>
      </w:r>
    </w:p>
    <w:p/>
    <w:p>
      <w:r xmlns:w="http://schemas.openxmlformats.org/wordprocessingml/2006/main">
        <w:t xml:space="preserve">2. भजन संहिता 105:25 - उ उनकर दिल घुमा के अपना लोग से नफरत करे, अपना सेवकन के साथे सूक्ष्म व्यवहार करे।</w:t>
      </w:r>
    </w:p>
    <w:p/>
    <w:p>
      <w:r xmlns:w="http://schemas.openxmlformats.org/wordprocessingml/2006/main">
        <w:t xml:space="preserve">निकासी 10:2 अउर ताकि तू अपना बेटा अउर अपना बेटा के बेटा के कान में बता सकी कि हम मिस्र में का काम कइले बानी अउर उनकरा बीच में जवन चमत्कार कइले बानी। ताकि तू लोग जान सकी कि हम यहोवा हईं।</w:t>
      </w:r>
    </w:p>
    <w:p/>
    <w:p>
      <w:r xmlns:w="http://schemas.openxmlformats.org/wordprocessingml/2006/main">
        <w:t xml:space="preserve">भगवान प्रभु हवें अउर उ अपना कइल संकेतन के माध्यम से मिस्र में अपना के शक्तिशाली देखा दिहले बाड़न।</w:t>
      </w:r>
    </w:p>
    <w:p/>
    <w:p>
      <w:r xmlns:w="http://schemas.openxmlformats.org/wordprocessingml/2006/main">
        <w:t xml:space="preserve">1. मिस्र में परमेश्वर के शक्ति: आज हमनी खातिर एकर का मतलब बा</w:t>
      </w:r>
    </w:p>
    <w:p/>
    <w:p>
      <w:r xmlns:w="http://schemas.openxmlformats.org/wordprocessingml/2006/main">
        <w:t xml:space="preserve">2. भगवान के चिन्हन के माध्यम से जानल</w:t>
      </w:r>
    </w:p>
    <w:p/>
    <w:p>
      <w:r xmlns:w="http://schemas.openxmlformats.org/wordprocessingml/2006/main">
        <w:t xml:space="preserve">1. व्यवस्था 6:20-24 में दिहल गइल बा</w:t>
      </w:r>
    </w:p>
    <w:p/>
    <w:p>
      <w:r xmlns:w="http://schemas.openxmlformats.org/wordprocessingml/2006/main">
        <w:t xml:space="preserve">2. भजन संहिता 77:14-16 में दिहल गइल बा</w:t>
      </w:r>
    </w:p>
    <w:p/>
    <w:p>
      <w:r xmlns:w="http://schemas.openxmlformats.org/wordprocessingml/2006/main">
        <w:t xml:space="preserve">निकासी 10:3 मूसा आ हारून फिरौन के लगे अइले आ उनकरा से पूछले, “इब्रानियन के परमेश्वर यहोवा इ कहत हउवें कि तू हमरा सामने कब तक अपना के नम्र होखे से मना करब? हमरा लोग के जाए दीं ताकि उ लोग हमार सेवा करस।</w:t>
      </w:r>
    </w:p>
    <w:p/>
    <w:p>
      <w:r xmlns:w="http://schemas.openxmlformats.org/wordprocessingml/2006/main">
        <w:t xml:space="preserve">मूसा अउर हारून फिरौन से कहले कि उ इस्राएलियन के छोड़ देवे ताकि उ लोग परमेश्वर के सेवा कर सके।</w:t>
      </w:r>
    </w:p>
    <w:p/>
    <w:p>
      <w:r xmlns:w="http://schemas.openxmlformats.org/wordprocessingml/2006/main">
        <w:t xml:space="preserve">1: हमनी के भगवान के सामने विनम्र होखे के चाहीं अउर अपना जीवन में उनकर अधिकार के पहचाने के चाहीं।</w:t>
      </w:r>
    </w:p>
    <w:p/>
    <w:p>
      <w:r xmlns:w="http://schemas.openxmlformats.org/wordprocessingml/2006/main">
        <w:t xml:space="preserve">2: हमनी के भगवान के आज्ञा के पालन करे खातिर तैयार होखे के चाहीं अउर हमनी के अधिकार में रहे वाला लोग के जाके उनकर सेवा करे देवे के चाहीं।</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निकासी 10:4 ना त अगर तू हमरा लोग के छोड़े से मना करऽ त देखऽ, हम काल्हु टिड्डियन के तोहरा तट पर ले अइब।</w:t>
      </w:r>
    </w:p>
    <w:p/>
    <w:p>
      <w:r xmlns:w="http://schemas.openxmlformats.org/wordprocessingml/2006/main">
        <w:t xml:space="preserve">प्रभु चेतावनी देत बाड़न कि अगर फिरौन इस्राएलियन के मुक्त करे से मना कर दीहें त ऊ फिरौन के देश में टिड्डी ले अइहें.</w:t>
      </w:r>
    </w:p>
    <w:p/>
    <w:p>
      <w:r xmlns:w="http://schemas.openxmlformats.org/wordprocessingml/2006/main">
        <w:t xml:space="preserve">1. भगवान के संप्रभुता: प्रभु अपना उद्देश्य के पूरा करे खातिर प्राकृतिक आपदा के इस्तेमाल कईसे करेले</w:t>
      </w:r>
    </w:p>
    <w:p/>
    <w:p>
      <w:r xmlns:w="http://schemas.openxmlformats.org/wordprocessingml/2006/main">
        <w:t xml:space="preserve">2. विद्रोह के परिणाम: हमनी के जवन बोवेनी जा ओकरा के कइसे काटत बानी जा</w:t>
      </w:r>
    </w:p>
    <w:p/>
    <w:p>
      <w:r xmlns:w="http://schemas.openxmlformats.org/wordprocessingml/2006/main">
        <w:t xml:space="preserve">1. निकासी 10:4 में दिहल गइल बा</w:t>
      </w:r>
    </w:p>
    <w:p/>
    <w:p>
      <w:r xmlns:w="http://schemas.openxmlformats.org/wordprocessingml/2006/main">
        <w:t xml:space="preserve">2. याकूब 5:7-8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 तूहूँ धैर्य राखीं। आपन दिल के स्थिर करीं, काहे कि प्रभु के आवे के समय नजदीक आ गईल बा।</w:t>
      </w:r>
    </w:p>
    <w:p/>
    <w:p>
      <w:r xmlns:w="http://schemas.openxmlformats.org/wordprocessingml/2006/main">
        <w:t xml:space="preserve">निकासी 10:5 उ लोग धरती के सतह के ढंक दिहे ताकि केहू धरती के ना देख पाई, अउर उ लोग जवन कुछ बचल बा, जवन तोहनी खातिर ओला से बचल बा, ओकर अवशेष खा जईहे, अउर हर पेड़ के खा जईहे जवन... खेत से बाहर तोहनी खातिर बढ़ेला।</w:t>
      </w:r>
    </w:p>
    <w:p/>
    <w:p>
      <w:r xmlns:w="http://schemas.openxmlformats.org/wordprocessingml/2006/main">
        <w:t xml:space="preserve">भगवान मिस्र के फसल आ वनस्पति के प्लेग के रूप में भस्म करे खातिर टिड्डियन के झुंड भेजले।</w:t>
      </w:r>
    </w:p>
    <w:p/>
    <w:p>
      <w:r xmlns:w="http://schemas.openxmlformats.org/wordprocessingml/2006/main">
        <w:t xml:space="preserve">1. विपत्ति के समय में भगवान के प्रावधान</w:t>
      </w:r>
    </w:p>
    <w:p/>
    <w:p>
      <w:r xmlns:w="http://schemas.openxmlformats.org/wordprocessingml/2006/main">
        <w:t xml:space="preserve">2. भगवान के न्याय के शक्ति</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10:6 उ लोग तोहार घर, तोहार सब सेवकन के घर अउर सब मिस्र के घर भर दिहे। जवन धरती पर रहला के दिन से आज तक ना तोहार बाप-दादा आ ना तोहार बाप-दादा देखले बाड़े। उ फिरौन के पास से मुड़ के निकल गईले।</w:t>
      </w:r>
    </w:p>
    <w:p/>
    <w:p>
      <w:r xmlns:w="http://schemas.openxmlformats.org/wordprocessingml/2006/main">
        <w:t xml:space="preserve">फिरौन के चेतावल गइल बा कि भगवान मिस्र के टिड्डियन के झुंड भेज दिहें, जवना से ओह लोग के घर भर जाई, जवन कि ओह लोग के कवनो पूर्वज पहिले ना देखले रहले. फिरौन तब चल जाला।</w:t>
      </w:r>
    </w:p>
    <w:p/>
    <w:p>
      <w:r xmlns:w="http://schemas.openxmlformats.org/wordprocessingml/2006/main">
        <w:t xml:space="preserve">1. भगवान के शक्ति मनुष्य के शक्ति से भी बड़ बा, अउर उ सबसे ताकतवर आदमी के भी घुटना टेक सकेला।</w:t>
      </w:r>
    </w:p>
    <w:p/>
    <w:p>
      <w:r xmlns:w="http://schemas.openxmlformats.org/wordprocessingml/2006/main">
        <w:t xml:space="preserve">2. हमनी के जवना चीज में विश्वास करेनी जा ओकरा पक्ष में खड़ा होखे से ना डेराए के चाही, उहो विरोध के सामना करत।</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निकासी 10:7 फिरौन के सेवक उनकरा से पूछले, “ई आदमी हमनी खातिर कब तक जाल बनल रही? आदमी के जाए दीं ताकि उ लोग अपना परमेश्वर यहोवा के सेवा करस, का तू अभी तक नईख जानत कि मिस्र के नाश हो गईल बा?</w:t>
      </w:r>
    </w:p>
    <w:p/>
    <w:p>
      <w:r xmlns:w="http://schemas.openxmlformats.org/wordprocessingml/2006/main">
        <w:t xml:space="preserve">फिरौन के सेवक फिरौन से पूछत बाड़े कि उ इस्राएली लोग के प्रभु के सेवा करे खातिर काहे नईखन देत, इ याद दिलावत बाड़े कि मिस्र के नाश हो गईल बा।</w:t>
      </w:r>
    </w:p>
    <w:p/>
    <w:p>
      <w:r xmlns:w="http://schemas.openxmlformats.org/wordprocessingml/2006/main">
        <w:t xml:space="preserve">1. भगवान हमेशा अपना वादा के प्रति वफादार रहेले।</w:t>
      </w:r>
    </w:p>
    <w:p/>
    <w:p>
      <w:r xmlns:w="http://schemas.openxmlformats.org/wordprocessingml/2006/main">
        <w:t xml:space="preserve">2. भगवान के इच्छा ना करे देके केहू के जाल मत बनीं।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२. लेकिन परीक्षा के साथे भागे के रास्ता भी बनाई, ताकि तू लोग ओकरा के सहन कर सकी।</w:t>
      </w:r>
    </w:p>
    <w:p/>
    <w:p>
      <w:r xmlns:w="http://schemas.openxmlformats.org/wordprocessingml/2006/main">
        <w:t xml:space="preserve">निकासी 10:8 मूसा आ हारून के फिरौन के लगे ले आवल गईल, त उ उनकरा से कहले, “जा के आपन परमेश्वर यहोवा के सेवा करीं, लेकिन उ के हवें जे जाई?</w:t>
      </w:r>
    </w:p>
    <w:p/>
    <w:p>
      <w:r xmlns:w="http://schemas.openxmlformats.org/wordprocessingml/2006/main">
        <w:t xml:space="preserve">फिरौन मूसा आ हारून के आज्ञा दिहलन कि ऊ लोग जाके अपना परमेस् वर के सेवा करस आ पूछलस कि के लोग जाई।</w:t>
      </w:r>
    </w:p>
    <w:p/>
    <w:p>
      <w:r xmlns:w="http://schemas.openxmlformats.org/wordprocessingml/2006/main">
        <w:t xml:space="preserve">1. मूसा अउर हारून के आज्ञाकारिता: निष्ठावान सेवा खातिर एगो मॉडल</w:t>
      </w:r>
    </w:p>
    <w:p/>
    <w:p>
      <w:r xmlns:w="http://schemas.openxmlformats.org/wordprocessingml/2006/main">
        <w:t xml:space="preserve">2. भगवान के संप्रभुता : उ सब चीज़ प नियंत्रण में बाड़े</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निकासी 10:9 मूसा कहलन, “हम अपना बच्चा आ बूढ़, बेटा आ बेटी, भेड़ आ भेड़ के साथे चलब जा। काहे कि हमनी के प्रभु के भोज मनावे के होई।</w:t>
      </w:r>
    </w:p>
    <w:p/>
    <w:p>
      <w:r xmlns:w="http://schemas.openxmlformats.org/wordprocessingml/2006/main">
        <w:t xml:space="preserve">मूसा इस्राएली लोग के प्रभु के तीर्थयात्रा करे खातिर प्रोत्साहित करेलन, जवना में बूढ़, जवान आ जानवर भी शामिल बाड़े।</w:t>
      </w:r>
    </w:p>
    <w:p/>
    <w:p>
      <w:r xmlns:w="http://schemas.openxmlformats.org/wordprocessingml/2006/main">
        <w:t xml:space="preserve">1. भगवान हमनी के अपना प्रति समर्पित होखे खातिर बोलावेले, उहो हमनी के बुढ़ापा में अवुरी अपना संतान के माध्यम से।</w:t>
      </w:r>
    </w:p>
    <w:p/>
    <w:p>
      <w:r xmlns:w="http://schemas.openxmlformats.org/wordprocessingml/2006/main">
        <w:t xml:space="preserve">2. भगवान के आज्ञाकारिता से आशीर्वाद आ आनन्द मिलेला।</w:t>
      </w:r>
    </w:p>
    <w:p/>
    <w:p>
      <w:r xmlns:w="http://schemas.openxmlformats.org/wordprocessingml/2006/main">
        <w:t xml:space="preserve">1. व्यवस्था 6:4-9 में दिहल गइल बा</w:t>
      </w:r>
    </w:p>
    <w:p/>
    <w:p>
      <w:r xmlns:w="http://schemas.openxmlformats.org/wordprocessingml/2006/main">
        <w:t xml:space="preserve">2. भजन संहिता 84:10 में दिहल गइल बा</w:t>
      </w:r>
    </w:p>
    <w:p/>
    <w:p>
      <w:r xmlns:w="http://schemas.openxmlformats.org/wordprocessingml/2006/main">
        <w:t xml:space="preserve">निकासी 10:10 उ उनकरा से कहलन, “प्रभु तोहनी के साथे अइसने रहऽ, जइसे हम तोहनी के आ तोहनी के छोट लइकन के छोड़ देब। काहे कि तोहनी के सामने बुराई बा।</w:t>
      </w:r>
    </w:p>
    <w:p/>
    <w:p>
      <w:r xmlns:w="http://schemas.openxmlformats.org/wordprocessingml/2006/main">
        <w:t xml:space="preserve">फिरौन इस्राएलियन के अपना लइकन के साथे मिस्र छोड़े के अनुमति देत बाड़न, आ ओह लोग के सामने आवे वाला खतरा के बारे में चेतावत बाड़न।</w:t>
      </w:r>
    </w:p>
    <w:p/>
    <w:p>
      <w:r xmlns:w="http://schemas.openxmlformats.org/wordprocessingml/2006/main">
        <w:t xml:space="preserve">1. आगे के सफर खातिर अपना के तइयार करीं: विपत्ति के समय भगवान पर भरोसा करीं</w:t>
      </w:r>
    </w:p>
    <w:p/>
    <w:p>
      <w:r xmlns:w="http://schemas.openxmlformats.org/wordprocessingml/2006/main">
        <w:t xml:space="preserve">2. मिस्र से इस्राएली लोग के पलायन पर चिंतन: विश्वास में दृढ़ता से बनल रहल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निकासी 10:11 अइसन नइखे, अब जा के प्रभु के सेवा करीं। काहे कि तू लोग उहे चाहत रहलू। फिरौन के सामने से उ लोग के भगा दिहल गईल।</w:t>
      </w:r>
    </w:p>
    <w:p/>
    <w:p>
      <w:r xmlns:w="http://schemas.openxmlformats.org/wordprocessingml/2006/main">
        <w:t xml:space="preserve">इस्राएलियन के लोग के परमेश्वर के आज्ञा दिहल गईल रहे कि उ लोग प्रभु के सेवा करस अउर फिरौन के सामने से भगा दिहल गईल।</w:t>
      </w:r>
    </w:p>
    <w:p/>
    <w:p>
      <w:r xmlns:w="http://schemas.openxmlformats.org/wordprocessingml/2006/main">
        <w:t xml:space="preserve">1. भगवान के सेवा हमनी के सबसे बड़ प्राथमिकता होखे के चाही।</w:t>
      </w:r>
    </w:p>
    <w:p/>
    <w:p>
      <w:r xmlns:w="http://schemas.openxmlformats.org/wordprocessingml/2006/main">
        <w:t xml:space="preserve">2. हमनी के कबो कवनो चीज के भगवान के आज्ञा माने के राह में बाधा ना बने देवे के चाहीं।</w:t>
      </w:r>
    </w:p>
    <w:p/>
    <w:p>
      <w:r xmlns:w="http://schemas.openxmlformats.org/wordprocessingml/2006/main">
        <w:t xml:space="preserve">1. यहोशू 24:15 - "लेकिन अगर तोहनी के प्रभु के सेवा कइल अवांछनीय लागत बा, त आज रउआ लोग खातिर चुनीं कि रउआ केकर सेवा करब, चाहे रउआ लोग के पुरखा यूफ्रेटिस के पार जवन देवता के सेवा कइले रहले, या अमोरी लोग के देवता, जेकरा देश में रउआ लोग के सेवा कइल गइल रहे।" जिंदा बाड़े, लेकिन हम आ हमरा घर के लोग के त हम प्रभु के सेवा करब।</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निकासी 10:12 तब यहोवा मूसा से कहलन, “टिड़ियन खातिर मिस्र के देश पर आपन हाथ बढ़ाईं ताकि उ मिस्र के देश पर चढ़ के देश के हर जड़ी-बूटी, ओला से बचल सब जड़ी-बूटी खा सके .</w:t>
      </w:r>
    </w:p>
    <w:p/>
    <w:p>
      <w:r xmlns:w="http://schemas.openxmlformats.org/wordprocessingml/2006/main">
        <w:t xml:space="preserve">भगवान मूसा के आज्ञा दिहलन कि ऊ मिस्र देश में टिड्डियन के महामारी भेजसु कि ऊ ओला से छोड़ल सब वनस्पति के भस्म कर देव.</w:t>
      </w:r>
    </w:p>
    <w:p/>
    <w:p>
      <w:r xmlns:w="http://schemas.openxmlformats.org/wordprocessingml/2006/main">
        <w:t xml:space="preserve">1. परमेश्वर के शक्ति: मिस्र के विपत्तियन से एगो सीख</w:t>
      </w:r>
    </w:p>
    <w:p/>
    <w:p>
      <w:r xmlns:w="http://schemas.openxmlformats.org/wordprocessingml/2006/main">
        <w:t xml:space="preserve">2. परमेश्वर के प्रावधान पर भरोसा करीं: निकासी 10:12 से एगो पाठ</w:t>
      </w:r>
    </w:p>
    <w:p/>
    <w:p>
      <w:r xmlns:w="http://schemas.openxmlformats.org/wordprocessingml/2006/main">
        <w:t xml:space="preserve">1. अय्यूब 38:22-23 - "का रउवां बर्फ के भंडार में घुसल बानी, या ओला के भंडार देखले बानी, जवन हम संकट के समय खातिर लड़ाई अउर युद्ध के दिन खातिर रखले बानी?"</w:t>
      </w:r>
    </w:p>
    <w:p/>
    <w:p>
      <w:r xmlns:w="http://schemas.openxmlformats.org/wordprocessingml/2006/main">
        <w:t xml:space="preserve">2. मत्ती 6:26-27 - "आकाश के चिरई के देखऽ, काहेकि उ ना त बोवेला, ना काटेला, ना कोठी में बटोरेला; फिर भी तोहार स्वर्गीय पिता ओह लोग के पेट भरेले। का तू ओह लोग से ज्यादा कीमती नइखऽ?"</w:t>
      </w:r>
    </w:p>
    <w:p/>
    <w:p>
      <w:r xmlns:w="http://schemas.openxmlformats.org/wordprocessingml/2006/main">
        <w:t xml:space="preserve">निकासी 10:13 मूसा मिस्र के देश पर आपन लाठी फैला दिहलन आ ओह दिन भर आ पूरा रात ओह देश पर पूरब के हवा ले अइलन। आ जब सबेरे भइल त पूरब के हवा टिड्डियन के ले आइल।</w:t>
      </w:r>
    </w:p>
    <w:p/>
    <w:p>
      <w:r xmlns:w="http://schemas.openxmlformats.org/wordprocessingml/2006/main">
        <w:t xml:space="preserve">प्रभु मिस्र के देश पर पूरब के हवा भेजले जवन टिड्डी ले आवे।</w:t>
      </w:r>
    </w:p>
    <w:p/>
    <w:p>
      <w:r xmlns:w="http://schemas.openxmlformats.org/wordprocessingml/2006/main">
        <w:t xml:space="preserve">1. भगवान के शक्ति अउर संप्रभुता: हर परिस्थिति में उनकर नियंत्रण के पहचानल</w:t>
      </w:r>
    </w:p>
    <w:p/>
    <w:p>
      <w:r xmlns:w="http://schemas.openxmlformats.org/wordprocessingml/2006/main">
        <w:t xml:space="preserve">2. आज्ञा ना माने के परिणाम: भगवान के अवहेलना के प्रतिक्रिया के समझल</w:t>
      </w:r>
    </w:p>
    <w:p/>
    <w:p>
      <w:r xmlns:w="http://schemas.openxmlformats.org/wordprocessingml/2006/main">
        <w:t xml:space="preserve">1. यिर्मयाह 5:11-13 - काहेकि उ लोग हमरा लोग के बेटी के चोट के तनी ठीक कर देले बाड़े कि, “शांति, शांति; जब कवनो शांति ना होखे।</w:t>
      </w:r>
    </w:p>
    <w:p/>
    <w:p>
      <w:r xmlns:w="http://schemas.openxmlformats.org/wordprocessingml/2006/main">
        <w:t xml:space="preserve">2. प्रकाशितवाक्य 9:7-9 - टिड्डियन के आकार लड़ाई खातिर तइयार घोड़ा नियर रहे। आ ओह लोग के माथा पर सोना जइसन मुकुट जइसन रहे आ चेहरा आदमी के चेहरा जइसन रहे।</w:t>
      </w:r>
    </w:p>
    <w:p/>
    <w:p>
      <w:r xmlns:w="http://schemas.openxmlformats.org/wordprocessingml/2006/main">
        <w:t xml:space="preserve">निकासी 10:14 टिड्डी मिस्र के पूरा देश में चढ़ गइलन आ मिस्र के पूरा इलाका में आराम कइलन। ओह लोग के पहिले अइसन टिड्डी ना रहे आ ना ही ओह लोग के बाद अइसन टिड्डी होई।</w:t>
      </w:r>
    </w:p>
    <w:p/>
    <w:p>
      <w:r xmlns:w="http://schemas.openxmlformats.org/wordprocessingml/2006/main">
        <w:t xml:space="preserve">टिड्डी पूरा मिस्र देश के ढंक लिहलस, जवना से बहुत तबाही भईल। टिड्डियन के ई प्लेग पहिले देखल कवनो प्लेग से अधिका रहे आ ओकरा बाद से एह तरह के कवनो प्लेग नइखे लउकल.</w:t>
      </w:r>
    </w:p>
    <w:p/>
    <w:p>
      <w:r xmlns:w="http://schemas.openxmlformats.org/wordprocessingml/2006/main">
        <w:t xml:space="preserve">1. भगवान के शक्ति : भगवान अपना उद्देश्य के पूरा करे खातिर टिड्डी के प्लेग के इस्तेमाल कईसे कईले</w:t>
      </w:r>
    </w:p>
    <w:p/>
    <w:p>
      <w:r xmlns:w="http://schemas.openxmlformats.org/wordprocessingml/2006/main">
        <w:t xml:space="preserve">2. भगवान के संप्रभुता: भगवान सृष्टि पर आपन नियंत्रण कइसे देखावेलें</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यशायाह 45:7 - हम रोशनी के बनावेनी, अउर अन्हार पैदा करेनी, हम शांति बनावेनी, अउर बुराई पैदा करेनी, हम प्रभु इ सब काम करेनी।</w:t>
      </w:r>
    </w:p>
    <w:p/>
    <w:p>
      <w:r xmlns:w="http://schemas.openxmlformats.org/wordprocessingml/2006/main">
        <w:t xml:space="preserve">निकासी 10:15 काहेकि उ लोग पूरा धरती के चेहरा के ढंक दिहलस, जवना से देश अन्हार हो गईल। उ लोग देश के हर जड़ी-बूटी अवुरी ओला से निकलल पेड़ के सभ फल खात रहले अवुरी पूरा मिस्र देश में पेड़-पौधा में चाहे खेत के जड़ी-बूटी में कवनो हरियर चीज़ ना रह गईल।</w:t>
      </w:r>
    </w:p>
    <w:p/>
    <w:p>
      <w:r xmlns:w="http://schemas.openxmlformats.org/wordprocessingml/2006/main">
        <w:t xml:space="preserve">ओला पड़ला से मिस्र के सगरी वनस्पति तबाह हो गइल.</w:t>
      </w:r>
    </w:p>
    <w:p/>
    <w:p>
      <w:r xmlns:w="http://schemas.openxmlformats.org/wordprocessingml/2006/main">
        <w:t xml:space="preserve">1. भगवान के न्याय विनाश ले आवेला</w:t>
      </w:r>
    </w:p>
    <w:p/>
    <w:p>
      <w:r xmlns:w="http://schemas.openxmlformats.org/wordprocessingml/2006/main">
        <w:t xml:space="preserve">2. भगवान के स्वभाव के प्रति हमार प्रतिक्रिया</w:t>
      </w:r>
    </w:p>
    <w:p/>
    <w:p>
      <w:r xmlns:w="http://schemas.openxmlformats.org/wordprocessingml/2006/main">
        <w:t xml:space="preserve">1. रोमियों 8:20-21 - काहेकि सृष्टि के अपना पसंद से ना, बल्कि ओकरा अधीन करे वाला के इच्छा से कुंठा के सामना करे के पड़ल, एह उम्मीद में कि सृष्टि खुद सड़न के बंधन से मुक्त होके ले आवल जाई भगवान के संतान के आजादी आ महिमा में।</w:t>
      </w:r>
    </w:p>
    <w:p/>
    <w:p>
      <w:r xmlns:w="http://schemas.openxmlformats.org/wordprocessingml/2006/main">
        <w:t xml:space="preserve">2. प्रकाशितवाक्य 6:14 - आसमान एगो स्क्रॉल निहन पीछे हट गईल, लुढ़क गईल, अवुरी हर पहाड़ अवुरी द्वीप अपना जगह से हटा दिहल गईल।</w:t>
      </w:r>
    </w:p>
    <w:p/>
    <w:p>
      <w:r xmlns:w="http://schemas.openxmlformats.org/wordprocessingml/2006/main">
        <w:t xml:space="preserve">निकासी 10:16 तब फिरौन जल्दबाजी में मूसा आ हारून के बोलवले। ऊ कहलस, “हम तोहार परमेस् वर यहोवा के खिलाफ आ तोहरा खिलाफ पाप कइले बानी।”</w:t>
      </w:r>
    </w:p>
    <w:p/>
    <w:p>
      <w:r xmlns:w="http://schemas.openxmlformats.org/wordprocessingml/2006/main">
        <w:t xml:space="preserve">फिरौन प्रभु अउर मूसा अउर हारून के खिलाफ आपन पाप स्वीकार करेला।</w:t>
      </w:r>
    </w:p>
    <w:p/>
    <w:p>
      <w:r xmlns:w="http://schemas.openxmlformats.org/wordprocessingml/2006/main">
        <w:t xml:space="preserve">1. हमनी के पाप के कबूल करे के ताकत</w:t>
      </w:r>
    </w:p>
    <w:p/>
    <w:p>
      <w:r xmlns:w="http://schemas.openxmlformats.org/wordprocessingml/2006/main">
        <w:t xml:space="preserve">2. हमनी के जवन बोवेनी जा ओकरा के काटल: पाप के परिणाम</w:t>
      </w:r>
    </w:p>
    <w:p/>
    <w:p>
      <w:r xmlns:w="http://schemas.openxmlformats.org/wordprocessingml/2006/main">
        <w:t xml:space="preserve">1. भजन संहिता 51:3-4 काहेकि हम अपना अपराध के स्वीकार करत बानी, अउर हमार पाप हमरा सामने हमेशा बा। तोहरा खिलाफ, खाली तू, हम पाप कइले बानी, आ तोहरा नजर में ई बुराई कइले बानी।</w:t>
      </w:r>
    </w:p>
    <w:p/>
    <w:p>
      <w:r xmlns:w="http://schemas.openxmlformats.org/wordprocessingml/2006/main">
        <w:t xml:space="preserve">2. रोमियों 6:23 काहेकि पाप के मजदूरी मौत ह, लेकिन परमेश्वर के वरदान हमनी के प्रभु मसीह यीशु में अनन्त जीवन ह।</w:t>
      </w:r>
    </w:p>
    <w:p/>
    <w:p>
      <w:r xmlns:w="http://schemas.openxmlformats.org/wordprocessingml/2006/main">
        <w:t xml:space="preserve">निकासी 10:17 अब हम तोहरा से निहोरा करत बानी कि हमरा पाप के खाली एक बेर माफ करऽ आ अपना परमेश्वर यहोवा से निहोरा करऽ कि ऊ हमरा से खाली इहे मौत दूर कर देव।</w:t>
      </w:r>
    </w:p>
    <w:p/>
    <w:p>
      <w:r xmlns:w="http://schemas.openxmlformats.org/wordprocessingml/2006/main">
        <w:t xml:space="preserve">फिरौन मूसा से भगवान से प्रार्थना करे के कहेला कि उ आपन जान मौत के विपत्ति से बचावे।</w:t>
      </w:r>
    </w:p>
    <w:p/>
    <w:p>
      <w:r xmlns:w="http://schemas.openxmlformats.org/wordprocessingml/2006/main">
        <w:t xml:space="preserve">1. मुसीबत के समय में भगवान के दया अउर क्षमा</w:t>
      </w:r>
    </w:p>
    <w:p/>
    <w:p>
      <w:r xmlns:w="http://schemas.openxmlformats.org/wordprocessingml/2006/main">
        <w:t xml:space="preserve">2. कठिन परिस्थिति से उबरने में प्रार्थना के शक्ति</w:t>
      </w:r>
    </w:p>
    <w:p/>
    <w:p>
      <w:r xmlns:w="http://schemas.openxmlformats.org/wordprocessingml/2006/main">
        <w:t xml:space="preserve">1. लूका 18:13-14 - "लेकिन कर वसूली करे वाला दूर खड़ा होके स्वर्ग के ओर आँख तक ना उठवलस, बल्कि आपन छाती पीटत कहलस कि, 'परमेशवर, हमरा पर दया कर, पापी हई।" हम तोहके बतावत हई कि इ आदमी दोसरा के बजाय धर्मी होके अपना घरे उतरल, काहेकि जे अपना के ऊपर उठाई, उ नम्र हो जाई, लेकिन जे अपना के नम्र करी, उ ऊँच होई।</w:t>
      </w:r>
    </w:p>
    <w:p/>
    <w:p>
      <w:r xmlns:w="http://schemas.openxmlformats.org/wordprocessingml/2006/main">
        <w:t xml:space="preserve">2. याकूब 5:13-14 - का रउवां में से केहू दुख उठा रहल बा? उ प्रार्थना करे। केहू हंसमुख बा का? उनुका के गुणगान करे के चाहीं। का तोहनी में से केहू बेमार बा? ऊ कलीसिया के बुजुर्गन के बोलावे आ ओकरा पर प्रार्थना करस, प्रभु के नाम पर ओकरा के तेल से अभिषेक करस।</w:t>
      </w:r>
    </w:p>
    <w:p/>
    <w:p>
      <w:r xmlns:w="http://schemas.openxmlformats.org/wordprocessingml/2006/main">
        <w:t xml:space="preserve">निकासी 10:18 उ फिरौन से निकल के प्रभु से निहोरा कइलन।</w:t>
      </w:r>
    </w:p>
    <w:p/>
    <w:p>
      <w:r xmlns:w="http://schemas.openxmlformats.org/wordprocessingml/2006/main">
        <w:t xml:space="preserve">प्रभु से मूसा के निहोरा भइल।</w:t>
      </w:r>
    </w:p>
    <w:p/>
    <w:p>
      <w:r xmlns:w="http://schemas.openxmlformats.org/wordprocessingml/2006/main">
        <w:t xml:space="preserve">1. वफादार प्रार्थना के शक्ति</w:t>
      </w:r>
    </w:p>
    <w:p/>
    <w:p>
      <w:r xmlns:w="http://schemas.openxmlformats.org/wordprocessingml/2006/main">
        <w:t xml:space="preserve">2. प्रभु हमनी के प्रार्थना के सुनत बाड़े अवुरी जवाब देवेले</w:t>
      </w:r>
    </w:p>
    <w:p/>
    <w:p>
      <w:r xmlns:w="http://schemas.openxmlformats.org/wordprocessingml/2006/main">
        <w:t xml:space="preserve">1. 1 यूहन्ना 5:14-15 - अउर हमनी के उनकरा पर भरोसा इहे बा कि अगर हमनी के उनकर इच्छा के अनुसार कुछ माँगनी जा त उ हमनी के सुनत बा। हम जानत बानी कि हमनी का लगे ऊ याचिका बा जवन हमनी का ओकरा से चाहत रहीं जा.</w:t>
      </w:r>
    </w:p>
    <w:p/>
    <w:p>
      <w:r xmlns:w="http://schemas.openxmlformats.org/wordprocessingml/2006/main">
        <w:t xml:space="preserve">2. याकूब 5:16-17 -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निकासी 10:19 तब प्रभु एगो तेज तेज हवा पश्चिम से घुमा दिहलस जवन टिड्डियन के दूर क के लाल सागर में फेंक दिहलस। मिस्र के सब तट पर एको टिड्डी ना बचल।</w:t>
      </w:r>
    </w:p>
    <w:p/>
    <w:p>
      <w:r xmlns:w="http://schemas.openxmlformats.org/wordprocessingml/2006/main">
        <w:t xml:space="preserve">मिस्र से टिड्डियन के हटावे आ लाल सागर में फेंके खातिर प्रभु एगो तेज हवा भेजले।</w:t>
      </w:r>
    </w:p>
    <w:p/>
    <w:p>
      <w:r xmlns:w="http://schemas.openxmlformats.org/wordprocessingml/2006/main">
        <w:t xml:space="preserve">1. परमेश्वर के शक्ति: प्रभु के चमत्कारी रास्ता के समझल</w:t>
      </w:r>
    </w:p>
    <w:p/>
    <w:p>
      <w:r xmlns:w="http://schemas.openxmlformats.org/wordprocessingml/2006/main">
        <w:t xml:space="preserve">2. विश्वास अउर आज्ञाकारिता: मुसीबत के समय भगवान पर भरोसा कइल</w:t>
      </w:r>
    </w:p>
    <w:p/>
    <w:p>
      <w:r xmlns:w="http://schemas.openxmlformats.org/wordprocessingml/2006/main">
        <w:t xml:space="preserve">1. निकासी 14:21-22 - तब मूसा समुंदर के ऊपर आपन हाथ बढ़वले; आ प्रभु ओह रात भर पूरब के तेज हवा से समुंदर के पीछे छोड़ दिहलन आ समुंदर के सूखा दे दिहलन आ पानी बँट गइल.</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निकासी 10:20 लेकिन यहोवा फिरौन के दिल कठोर कर दिहलन ताकि उ इस्राएल के लोग के ना जाए दिहलस।</w:t>
      </w:r>
    </w:p>
    <w:p/>
    <w:p>
      <w:r xmlns:w="http://schemas.openxmlformats.org/wordprocessingml/2006/main">
        <w:t xml:space="preserve">प्रभु फिरौन के दिल कठोर कर दिहलन ताकि उ इस्राएलियन के ना जाए दिहलस।</w:t>
      </w:r>
    </w:p>
    <w:p/>
    <w:p>
      <w:r xmlns:w="http://schemas.openxmlformats.org/wordprocessingml/2006/main">
        <w:t xml:space="preserve">1: भगवान के दिल के कठोर करे के ताकत बा अवुरी हमनी के नियंत्रित कईल असंभव फैसला करे के ताकत बा।</w:t>
      </w:r>
    </w:p>
    <w:p/>
    <w:p>
      <w:r xmlns:w="http://schemas.openxmlformats.org/wordprocessingml/2006/main">
        <w:t xml:space="preserve">2: हमनी के फिरौन के कहानी से सीख सकेनी जा अउर भगवान पर भरोसा कर सकेनी जा, तबहूँ जब हमनी के बहुत विरोध के सामना करे के पड़ेला।</w:t>
      </w:r>
    </w:p>
    <w:p/>
    <w:p>
      <w:r xmlns:w="http://schemas.openxmlformats.org/wordprocessingml/2006/main">
        <w:t xml:space="preserve">1: नीतिवचन 21:1 - राजा के दिल प्रभु के हाथ में बा, पानी के नदी निहन। जहाँ मन करेला उहाँ घुमावेला।</w:t>
      </w:r>
    </w:p>
    <w:p/>
    <w:p>
      <w:r xmlns:w="http://schemas.openxmlformats.org/wordprocessingml/2006/main">
        <w:t xml:space="preserve">2: रोमियो 9:17-18 - काहेकि पवित्रशास्त्र फिरौन से कहत हउवें कि हम तोहके एही खातिर जिंदा कइले बानी, ताकि हम तोहनी में आपन शक्ति देखा सकीले अउर पूरा धरती में हमार नाम के प्रचार कर सकीले। एह से जेकरा मन करेला ओकरा पर दया करेला आ जेकरा मन करेला ओकरा के कठोर कर देला।</w:t>
      </w:r>
    </w:p>
    <w:p/>
    <w:p>
      <w:r xmlns:w="http://schemas.openxmlformats.org/wordprocessingml/2006/main">
        <w:t xml:space="preserve">निकासी 10:21 तब यहोवा मूसा से कहलन, “अपना हाथ स्वर्ग के ओर बढ़ाईं ताकि मिस्र के देश पर अन्हार होखे, अन्हार होखे जवन महसूस कइल जा सके।</w:t>
      </w:r>
    </w:p>
    <w:p/>
    <w:p>
      <w:r xmlns:w="http://schemas.openxmlformats.org/wordprocessingml/2006/main">
        <w:t xml:space="preserve">भगवान मूसा के आज्ञा दिहलन कि मिस्र पर अन्हार ले आवे खातिर आपन हाथ आसमान के ओर बढ़ावल जाव।</w:t>
      </w:r>
    </w:p>
    <w:p/>
    <w:p>
      <w:r xmlns:w="http://schemas.openxmlformats.org/wordprocessingml/2006/main">
        <w:t xml:space="preserve">1. भगवान के आज्ञा के पालन के महत्व</w:t>
      </w:r>
    </w:p>
    <w:p/>
    <w:p>
      <w:r xmlns:w="http://schemas.openxmlformats.org/wordprocessingml/2006/main">
        <w:t xml:space="preserve">2. अन्हार के समय में विश्वास के शक्ति</w:t>
      </w:r>
    </w:p>
    <w:p/>
    <w:p>
      <w:r xmlns:w="http://schemas.openxmlformats.org/wordprocessingml/2006/main">
        <w:t xml:space="preserve">1. यशायाह 50:10 तोहनी में से के बा जे प्रभु से डेरात बा, जे अपना सेवक के आवाज मानत बा, जे अन्हार में चलत बा आ ओकरा लगे रोशनी नइखे? ऊ यहोवा के नाम पर भरोसा करे आ अपना परमेस् वर पर रहे।</w:t>
      </w:r>
    </w:p>
    <w:p/>
    <w:p>
      <w:r xmlns:w="http://schemas.openxmlformats.org/wordprocessingml/2006/main">
        <w:t xml:space="preserve">2. भजन संहिता 91:1 जे परमात्मा के गुप्त स्थान में रहेला, उ सर्वशक्तिमान के छाया में रहेला।</w:t>
      </w:r>
    </w:p>
    <w:p/>
    <w:p>
      <w:r xmlns:w="http://schemas.openxmlformats.org/wordprocessingml/2006/main">
        <w:t xml:space="preserve">निकासी 10:22 मूसा आपन हाथ स्वर्ग के ओर बढ़वले। तीन दिन तक पूरा मिस्र देश में घनघोर अन्हार हो गईल।</w:t>
      </w:r>
    </w:p>
    <w:p/>
    <w:p>
      <w:r xmlns:w="http://schemas.openxmlformats.org/wordprocessingml/2006/main">
        <w:t xml:space="preserve">मूसा आपन हाथ आकाश के ओर बढ़ा के तीन दिन तक मिस्र पर घनघोर अन्हार कर दिहले।</w:t>
      </w:r>
    </w:p>
    <w:p/>
    <w:p>
      <w:r xmlns:w="http://schemas.openxmlformats.org/wordprocessingml/2006/main">
        <w:t xml:space="preserve">1. विश्वास के शक्ति: मूसा के उदाहरण के रूप में इस्तेमाल कइल कि कइसे विश्वास सबसे अन्हार जगहन पर रोशनी ले आ सकेला।</w:t>
      </w:r>
    </w:p>
    <w:p/>
    <w:p>
      <w:r xmlns:w="http://schemas.openxmlformats.org/wordprocessingml/2006/main">
        <w:t xml:space="preserve">2. परमेश्वर के प्रोविडेंस: एगो पाठ कि कइसे परमेश्वर के शक्ति उनकर इच्छा अउर न्याय के ले आ सकेला, चाहे कवनो परिस्थिति होखे।</w:t>
      </w:r>
    </w:p>
    <w:p/>
    <w:p>
      <w:r xmlns:w="http://schemas.openxmlformats.org/wordprocessingml/2006/main">
        <w:t xml:space="preserve">1. मत्ती 17:20 - उ जवाब दिहलन, काहे कि तोहनी के विश्वास बहुत कम बा। हम सच कहत बानी कि अगर रउरा सरसों जइसन छोट आस्था बा त रउरा एह पहाड़ से कह सकीलें कि एहिजा से ओहिजा चलि जा आ ऊ हिल जाई. रउरा खातिर कुछुओ असंभव ना होई।</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10:23 तीन दिन तक उ लोग एक दूसरा के ना देखले, ना केहू अपना जगह से उठल, लेकिन सब इस्राएल के लोग के निवास में रोशनी रहे।</w:t>
      </w:r>
    </w:p>
    <w:p/>
    <w:p>
      <w:r xmlns:w="http://schemas.openxmlformats.org/wordprocessingml/2006/main">
        <w:t xml:space="preserve">तीन दिन तक इस्राएल के सब लोग के घर में रोशनी रहे, जवना के दौरान उ लोग में से केहु एक दूसरा के ना देख पवले।</w:t>
      </w:r>
    </w:p>
    <w:p/>
    <w:p>
      <w:r xmlns:w="http://schemas.openxmlformats.org/wordprocessingml/2006/main">
        <w:t xml:space="preserve">1. अन्हार में भगवान के प्रकाश: कठिन समय में भगवान के वादा के आशा के खोज</w:t>
      </w:r>
    </w:p>
    <w:p/>
    <w:p>
      <w:r xmlns:w="http://schemas.openxmlformats.org/wordprocessingml/2006/main">
        <w:t xml:space="preserve">2. एकजुटता के ताकत: भगवान में एकता हमनी के कइसे प्रकाश आ आशा ले आवेला</w:t>
      </w:r>
    </w:p>
    <w:p/>
    <w:p>
      <w:r xmlns:w="http://schemas.openxmlformats.org/wordprocessingml/2006/main">
        <w:t xml:space="preserve">1. यशायाह 9:2 - "अंधेरा में चले वाला लोग एगो बड़हन रोशनी देखले बा; गहिरा अन्हार के देश में रहे वाला लोग ओह लोग पर रोशनी चमकल 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निकासी 10:24 फिरौन मूसा के आवाज दिहलन आ कहले, “जाके प्रभु के सेवा करऽ। खाली तोहार झुंड आ झुंड के रोकल जाव, तोहार छोट-छोट लइका भी तोहरा साथे चले दीं।</w:t>
      </w:r>
    </w:p>
    <w:p/>
    <w:p>
      <w:r xmlns:w="http://schemas.openxmlformats.org/wordprocessingml/2006/main">
        <w:t xml:space="preserve">फिरौन मूसा के जाके प्रभु के सेवा करे के अनुमति देले, लेकिन निहोरा कईले कि उनुकर झुंड, झुंड अवुरी समूह के छोट सदस्य भी जास।</w:t>
      </w:r>
    </w:p>
    <w:p/>
    <w:p>
      <w:r xmlns:w="http://schemas.openxmlformats.org/wordprocessingml/2006/main">
        <w:t xml:space="preserve">1. प्रभु के प्रति प्रतिबद्धता: हमनी के लगाव के छोड़ल - निकासी 10:24</w:t>
      </w:r>
    </w:p>
    <w:p/>
    <w:p>
      <w:r xmlns:w="http://schemas.openxmlformats.org/wordprocessingml/2006/main">
        <w:t xml:space="preserve">2. प्रभु पर भरोसा करीं: आह्वान के गले लगावल - निकासी 10:24</w:t>
      </w:r>
    </w:p>
    <w:p/>
    <w:p>
      <w:r xmlns:w="http://schemas.openxmlformats.org/wordprocessingml/2006/main">
        <w:t xml:space="preserve">1. रोमियन 8:38-39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2. रोमियों 12:2 "एह संसार के अनुरूप मत बनीं, बल्कि अपना मन के नवीकरण से बदल जाईं, ताकि परीक्षा करके रउवां ई समझ सकी कि परमेश्वर के इच्छा का ह, का अच्छा अउर स्वीकार्य अउर सिद्ध ह।"</w:t>
      </w:r>
    </w:p>
    <w:p/>
    <w:p>
      <w:r xmlns:w="http://schemas.openxmlformats.org/wordprocessingml/2006/main">
        <w:t xml:space="preserve">निकासी 10:25 मूसा कहले, “तू हमनी के बलिदान अउर होमबलि भी देवे के चाहीं ताकि हमनी के अपना परमेश्वर यहोवा के बलिदान दे सकीले।</w:t>
      </w:r>
    </w:p>
    <w:p/>
    <w:p>
      <w:r xmlns:w="http://schemas.openxmlformats.org/wordprocessingml/2006/main">
        <w:t xml:space="preserve">प्रभु परमेस् वर मूसा के आज्ञा दिहलन कि उ अपना के बलि चढ़ावे अउर होमबलि चढ़ावे।</w:t>
      </w:r>
    </w:p>
    <w:p/>
    <w:p>
      <w:r xmlns:w="http://schemas.openxmlformats.org/wordprocessingml/2006/main">
        <w:t xml:space="preserve">1: आज्ञाकारिता के बलिदान - भगवान के प्रति पूजा के अंतिम काम उनकर आज्ञा के पालन कइल होला।</w:t>
      </w:r>
    </w:p>
    <w:p/>
    <w:p>
      <w:r xmlns:w="http://schemas.openxmlformats.org/wordprocessingml/2006/main">
        <w:t xml:space="preserve">2: आज्ञा ना माने के लागत - भगवान के आज्ञा के ना माने से आध्यात्मिक गरीबी आ आशीर्वाद के कमी हो जाला।</w:t>
      </w:r>
    </w:p>
    <w:p/>
    <w:p>
      <w:r xmlns:w="http://schemas.openxmlformats.org/wordprocessingml/2006/main">
        <w:t xml:space="preserve">1: यूहन्ना 15:14 अगर तू हम जवन भी आज्ञा देत बानी, उहे करब, त तू हमार दोस्त हउअ।</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निकासी 10:26 हमनी के मवेशी भी हमनी के साथे जाई। कवनो खुर पीछे ना छोड़ल जाई। काहे कि हमनी के अपना परमेश्वर यहोवा के सेवा करे खातिर ओकरा से लेवे के होई। जब तक हमनी के उहाँ ना आईब जा, तब तक हमनी के इ नईखी जानत कि हमनी के प्रभु के सेवा का से करे के होई।</w:t>
      </w:r>
    </w:p>
    <w:p/>
    <w:p>
      <w:r xmlns:w="http://schemas.openxmlformats.org/wordprocessingml/2006/main">
        <w:t xml:space="preserve">इस्राएल के लोग से कहल गईल कि जब उ लोग मिस्र से प्रभु के सेवा करे खातिर निकलत रहले, त उ लोग आपन सब पशुधन के अपना संगे ले आवस।</w:t>
      </w:r>
    </w:p>
    <w:p/>
    <w:p>
      <w:r xmlns:w="http://schemas.openxmlformats.org/wordprocessingml/2006/main">
        <w:t xml:space="preserve">1. भगवान हमनी के जवन कुछ भी बा ओकरा से उनकर सेवा करे खातिर बोलावेलन।</w:t>
      </w:r>
    </w:p>
    <w:p/>
    <w:p>
      <w:r xmlns:w="http://schemas.openxmlformats.org/wordprocessingml/2006/main">
        <w:t xml:space="preserve">2. प्रभु आज्ञाकारिता के इनाम तब देवेले जब हमनी के उनुका के आपन सब कुछ दे देनी जा।</w:t>
      </w:r>
    </w:p>
    <w:p/>
    <w:p>
      <w:r xmlns:w="http://schemas.openxmlformats.org/wordprocessingml/2006/main">
        <w:t xml:space="preserve">1. व्यवस्था 10:12-13 - "अब हे इस्राएल, तोहार परमेश्वर यहोवा तोहरा से का माँगेला, सिवाय तोहके परमेश्वर यहोवा से डेरावे के, उनकर सब रास्ता पर चले के, उनकरा से प्रेम करे के, आपन परमेश्वर यहोवा के सेवा करे के।" पूरा मन से आ पूरा जान से।</w:t>
      </w:r>
    </w:p>
    <w:p/>
    <w:p>
      <w:r xmlns:w="http://schemas.openxmlformats.org/wordprocessingml/2006/main">
        <w:t xml:space="preserve">2.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निकासी 10:27 लेकिन यहोवा फिरौन के दिल कठोर कर दिहलन, अउर उ लोग के जाए ना दिहलन।</w:t>
      </w:r>
    </w:p>
    <w:p/>
    <w:p>
      <w:r xmlns:w="http://schemas.openxmlformats.org/wordprocessingml/2006/main">
        <w:t xml:space="preserve">फिरौन के इस्राएलियन के मिस्र छोड़े के अनुमति देवे के इच्छुकता के बावजूद, प्रभु उनकर दिल कठोर कर दिहलन अउर उनकरा के छोड़े से रोक दिहलन।</w:t>
      </w:r>
    </w:p>
    <w:p/>
    <w:p>
      <w:r xmlns:w="http://schemas.openxmlformats.org/wordprocessingml/2006/main">
        <w:t xml:space="preserve">1. भगवान के इच्छा मनुष्य के इच्छा से भी अधिक शक्तिशाली बा।</w:t>
      </w:r>
    </w:p>
    <w:p/>
    <w:p>
      <w:r xmlns:w="http://schemas.openxmlformats.org/wordprocessingml/2006/main">
        <w:t xml:space="preserve">2. भगवान के इच्छा के खिलाफ हमनी के दिल के कठोर कईला से दुर्भाग्यपूर्ण परिणाम हो सकता।</w:t>
      </w:r>
    </w:p>
    <w:p/>
    <w:p>
      <w:r xmlns:w="http://schemas.openxmlformats.org/wordprocessingml/2006/main">
        <w:t xml:space="preserve">1. यशायाह 55:8-9 "काहेकि हमार विचार तोहार विचार ना ह, ना तोहार रास्ता हमार रास्ता ह। काहे कि जइसे आकाश धरती से ऊँच बा, ओइसहीं हमार रास्ता तोहार रास्ता से ऊँच बा आ हमार विचार से ऊँच बा।" राउर विचार बा."</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निकासी 10:28 फिरौन ओकरा से कहलन, “हमरा से हट जा, अपना से सावधान रहऽ, अब हमार चेहरा मत देखऽ। काहे कि ओह दिन तू हमार चेहरा देखबऽ तू मर जइबऽ ।</w:t>
      </w:r>
    </w:p>
    <w:p/>
    <w:p>
      <w:r xmlns:w="http://schemas.openxmlformats.org/wordprocessingml/2006/main">
        <w:t xml:space="preserve">फिरौन मूसा के आदेश देत बाड़न कि ऊ ओकरा के छोड़ के ना लवटसु, ना त ऊ मर जइहें.</w:t>
      </w:r>
    </w:p>
    <w:p/>
    <w:p>
      <w:r xmlns:w="http://schemas.openxmlformats.org/wordprocessingml/2006/main">
        <w:t xml:space="preserve">1. "भगवान के शक्ति: अधिकार के सामने कइसे मजबूती से खड़ा होखे के चाहीं"।</w:t>
      </w:r>
    </w:p>
    <w:p/>
    <w:p>
      <w:r xmlns:w="http://schemas.openxmlformats.org/wordprocessingml/2006/main">
        <w:t xml:space="preserve">2. "आज्ञाकारिता के लागत: कइसे जानल जाला कि कब रेखा खींचल जाला"।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13:6 - "त हमनी के भरोसा से कह सकत बानी जा कि प्रभु हमार सहायक हउवें; हम ना डेराब; आदमी हमरा के का कर सकेला?"</w:t>
      </w:r>
    </w:p>
    <w:p/>
    <w:p>
      <w:r xmlns:w="http://schemas.openxmlformats.org/wordprocessingml/2006/main">
        <w:t xml:space="preserve">निकासी 10:29 मूसा कहलन, “तू बढ़िया बात कहले बाड़ू, हम अब तोहार चेहरा ना देखब।”</w:t>
      </w:r>
    </w:p>
    <w:p/>
    <w:p>
      <w:r xmlns:w="http://schemas.openxmlformats.org/wordprocessingml/2006/main">
        <w:t xml:space="preserve">मूसा फिरौन के विदाई देले, इ जानत कि उ ओकरा के अब कबो ना देख पईहे।</w:t>
      </w:r>
    </w:p>
    <w:p/>
    <w:p>
      <w:r xmlns:w="http://schemas.openxmlformats.org/wordprocessingml/2006/main">
        <w:t xml:space="preserve">1: भगवान जानत बाड़े कि कब आगे बढ़े के समय आवेला, अवुरी उनुकर समय एकदम सही बा।</w:t>
      </w:r>
    </w:p>
    <w:p/>
    <w:p>
      <w:r xmlns:w="http://schemas.openxmlformats.org/wordprocessingml/2006/main">
        <w:t xml:space="preserve">2: हमनी के भरोसा कर सकेनी जा कि भगवान हमनी खातिर जीवन में आगे बढ़े खातिर सही दरवाजा खोल दिहे।</w:t>
      </w:r>
    </w:p>
    <w:p/>
    <w:p>
      <w:r xmlns:w="http://schemas.openxmlformats.org/wordprocessingml/2006/main">
        <w:t xml:space="preserve">1: यशायाह 55:8-9 "काहेकि हमार विचार तोहार विचार ना ह, ना तोहार रास्ता हमार रास्ता ह। काहे कि जइसे आकाश धरती से ऊँच बा, ओइसहीं हमार रास्ता तोहार रास्ता से ऊँच बा आ हमार विचार से ऊँच बा।" राउर विचार बा."</w:t>
      </w:r>
    </w:p>
    <w:p/>
    <w:p>
      <w:r xmlns:w="http://schemas.openxmlformats.org/wordprocessingml/2006/main">
        <w:t xml:space="preserve">2: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निकासी 11 के तीन पैराग्राफ में निम्नलिखित रूप से संक्षेप में बतावल जा सकेला, जवना में संकेत दिहल श्लोक बा:</w:t>
      </w:r>
    </w:p>
    <w:p/>
    <w:p>
      <w:r xmlns:w="http://schemas.openxmlformats.org/wordprocessingml/2006/main">
        <w:t xml:space="preserve">पैराग्राफ 1: निकासी 11:1-3 में, परमेश्वर मूसा के एगो अंतिम विपत्ति के बारे में बतावेलन जवन मिस्र के देश के हर जेठ बच्चा के मौत के साथ मार दिही। परमेश्वर मूसा के निर्देश देत बाड़न कि उ इस्राएली लोग के साथे ई संदेश साझा करस, उ लोग के गुलामी से मुक्ति खातिर तइयार करस। एकरा अलावा, मूसा के फिरौन के एह अंतिम महामारी के गंभीरता के बारे में बतावे के बा अउर एकर असर फिरौन के खुद के पहिला बेटा समेत सभ मिस्र के लोग पर कइसे पड़ी।</w:t>
      </w:r>
    </w:p>
    <w:p/>
    <w:p>
      <w:r xmlns:w="http://schemas.openxmlformats.org/wordprocessingml/2006/main">
        <w:t xml:space="preserve">पैराग्राफ 2: निकासी 11:4-8 में जारी, मूसा एक बार फिर फिरौन के सामना करेलन अउर हर जेठ बच्चा के आसन्न मौत के बारे में परमेश्वर के संदेश देलन। एकर नतीजा जानला के बावजूद आ पहिले विनाशकारी विपत्तियन के गवाह बनला के बावजूद फिरौन बेधड़क रहेला आ इस्राएल के जाए से मना कर देला। पाठ में इ रेखांकित कइल गइल बा कि कइसे परमेश्वर फिरौन के दिल के अउरी कठोर बनावेलन, इस्राएलियन के छोड़े के खिलाफ उनकर प्रतिरोध के अउरी मजबूत करेलन।</w:t>
      </w:r>
    </w:p>
    <w:p/>
    <w:p>
      <w:r xmlns:w="http://schemas.openxmlformats.org/wordprocessingml/2006/main">
        <w:t xml:space="preserve">पैराग्राफ 3: निकासी 11:9-10 में, मूसा भविष्यवाणी कइले बाड़न कि पूरा मिस्र में हर जेठ बच्चा के मौत के आधा रात में का होई। एह में फिरौन के महल से लेके कैद में या पशुधन के बीच में भी इंसान आ जानवर दुनो शामिल बा। एह अंतिम प्लेग के गंभीरता पर एह बात के जिक्र कइला से जोर दिहल गइल बा कि पूरा मिस्र में अइसन जोरदार विलाप होखी जइसन पहिले कबो ना भइल रहे ना अब कबो ना. एकरे परिणाम के रूप में, सभ मिस्र के लोग ई माने खातिर मजबूर हो जाला कि जीवन अउर मौत पर अधिकार अकेले यहोवा के बा।</w:t>
      </w:r>
    </w:p>
    <w:p/>
    <w:p>
      <w:r xmlns:w="http://schemas.openxmlformats.org/wordprocessingml/2006/main">
        <w:t xml:space="preserve">संक्षेप में कहल जाव त:</w:t>
      </w:r>
    </w:p>
    <w:p>
      <w:r xmlns:w="http://schemas.openxmlformats.org/wordprocessingml/2006/main">
        <w:t xml:space="preserve">निकासी 11 में प्रस्तुत कइल गइल बा:</w:t>
      </w:r>
    </w:p>
    <w:p>
      <w:r xmlns:w="http://schemas.openxmlformats.org/wordprocessingml/2006/main">
        <w:t xml:space="preserve">भगवान मूसा के हर पहिला बच्चा के आसन्न मौत के बारे में जानकारी देत;</w:t>
      </w:r>
    </w:p>
    <w:p>
      <w:r xmlns:w="http://schemas.openxmlformats.org/wordprocessingml/2006/main">
        <w:t xml:space="preserve">इस्राएलियन के रिहाई खातिर तइयार करे के निर्देश;</w:t>
      </w:r>
    </w:p>
    <w:p>
      <w:r xmlns:w="http://schemas.openxmlformats.org/wordprocessingml/2006/main">
        <w:t xml:space="preserve">मूसा फिरौन के साथे ई संदेश साझा करत।</w:t>
      </w:r>
    </w:p>
    <w:p/>
    <w:p>
      <w:r xmlns:w="http://schemas.openxmlformats.org/wordprocessingml/2006/main">
        <w:t xml:space="preserve">अंतिम प्लेग के संबंध में मूसा आ फिरौन के बीच मुठभेड़;</w:t>
      </w:r>
    </w:p>
    <w:p>
      <w:r xmlns:w="http://schemas.openxmlformats.org/wordprocessingml/2006/main">
        <w:t xml:space="preserve">परिणाम के जानकारी के बावजूद फिरौन बेधड़क रहल;</w:t>
      </w:r>
    </w:p>
    <w:p>
      <w:r xmlns:w="http://schemas.openxmlformats.org/wordprocessingml/2006/main">
        <w:t xml:space="preserve">भगवान फिरौन के दिल के अउरी कठोर कर देले।</w:t>
      </w:r>
    </w:p>
    <w:p/>
    <w:p>
      <w:r xmlns:w="http://schemas.openxmlformats.org/wordprocessingml/2006/main">
        <w:t xml:space="preserve">हर जेठ बच्चा के आधा रात के मौत के बारे में मूसा के भविष्यवाणी;</w:t>
      </w:r>
    </w:p>
    <w:p>
      <w:r xmlns:w="http://schemas.openxmlformats.org/wordprocessingml/2006/main">
        <w:t xml:space="preserve">महल से ले के कैदी से ले के पशुधन तक ले के व्यापक परभाव पर जोर दिहल;</w:t>
      </w:r>
    </w:p>
    <w:p>
      <w:r xmlns:w="http://schemas.openxmlformats.org/wordprocessingml/2006/main">
        <w:t xml:space="preserve">जीवन आ मौत पर यहोवा के शक्ति के बारे में मिस्र के लोग के बीच मान्यता।</w:t>
      </w:r>
    </w:p>
    <w:p/>
    <w:p>
      <w:r xmlns:w="http://schemas.openxmlformats.org/wordprocessingml/2006/main">
        <w:t xml:space="preserve">ई अध्याय एगो क्लाइमेक्टिक पल के काम करेला जवन अंतिम काम के ओर ले जाला जवन इजरायल के मिस्र के बंधन से मुक्ति सुरक्षित करी जवन विनाशकारी प्लेग के परिणामस्वरूप पूरा मिस्र में हर जेठ बच्चा के नुकसान होई। एह में मूसा, हारून आ एगो जिद्दी फिरौन शासक द्वारा प्रतिनिधित्व कइल गइल ईश्वरीय अधिकार के बीच एगो ऊंचाई वाला मुठभेड़ के चित्रण कइल गइल बा जे अपना राज्य पर पिछला विपत्तियन के विनाशकारी प्रभाव देखला के बावजूद याहवेह के मांग के विरोध करे में अडिग बा। आसन्न त्रासदी दमनकारी शक्तियन के खिलाफ परमेश्वर के न्याय दुनो के रेखांकित करेला जबकि इस्राएल खातिर आजादी के ओर एगो मोड़ के चिन्हित करे वाला एगो महत्वपूर्ण घटना के रूप में काम करेला एगो याद दिलावत बा कि मुक्ति अक्सर ओह लोग पर ईश्वरीय निर्णय के बीच बहुत कीमत चुकावेला जे प्रतिनिधित्व कइल गइल जइसन भविष्यवाणी के आवाज के माध्यम से पेश कइल गइल धर्म या दया से इनकार करेला मूसा, हारून के लिखल ह।</w:t>
      </w:r>
    </w:p>
    <w:p/>
    <w:p>
      <w:r xmlns:w="http://schemas.openxmlformats.org/wordprocessingml/2006/main">
        <w:t xml:space="preserve">निकासी 11:1 तब यहोवा मूसा से कहले, “हम फिरौन अउर मिस्र पर एगो अउरी विपत्ति ले आईब। बाद में तोहरा के इहाँ से छोड़ दिहे, जब तोहरा के छोड़ दिहे त तोहरा के एकदम से बाहर निकाल दिहे।</w:t>
      </w:r>
    </w:p>
    <w:p/>
    <w:p>
      <w:r xmlns:w="http://schemas.openxmlformats.org/wordprocessingml/2006/main">
        <w:t xml:space="preserve">यहोवा इस्राएलियन के जाए के अनुमति देवे से पहिले फिरौन अउर मिस्र पर एगो अंतिम विपत्ति ले आवे के वादा कईले।</w:t>
      </w:r>
    </w:p>
    <w:p/>
    <w:p>
      <w:r xmlns:w="http://schemas.openxmlformats.org/wordprocessingml/2006/main">
        <w:t xml:space="preserve">1. भगवान के वादा हमेशा पूरा होई</w:t>
      </w:r>
    </w:p>
    <w:p/>
    <w:p>
      <w:r xmlns:w="http://schemas.openxmlformats.org/wordprocessingml/2006/main">
        <w:t xml:space="preserve">2. हर परिस्थिति में भगवान के निष्ठा</w:t>
      </w:r>
    </w:p>
    <w:p/>
    <w:p>
      <w:r xmlns:w="http://schemas.openxmlformats.org/wordprocessingml/2006/main">
        <w:t xml:space="preserve">1. विलाप 3:22-23 - प्रभु के अडिग प्रेम कबो ना रुकेला; उनकर दया कबो खतम ना होखे; ऊ लोग रोज सबेरे नया होला; तोहार निष्ठा बहुत बड़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निकासी 11:2 अब लोग के कान में बात करीं, अउर हर आदमी अपना पड़ोसी से, हर मेहरारू से अपना पड़ोसी से, चांदी के गहना अउर सोना के गहना उधार लेव।</w:t>
      </w:r>
    </w:p>
    <w:p/>
    <w:p>
      <w:r xmlns:w="http://schemas.openxmlformats.org/wordprocessingml/2006/main">
        <w:t xml:space="preserve">प्रभु लोग के आज्ञा देले कि उ लोग अपना पड़ोसी से सोना चांदी से बनल गहना उधार लेवे।</w:t>
      </w:r>
    </w:p>
    <w:p/>
    <w:p>
      <w:r xmlns:w="http://schemas.openxmlformats.org/wordprocessingml/2006/main">
        <w:t xml:space="preserve">1. देवे आ पावे के शक्ति</w:t>
      </w:r>
    </w:p>
    <w:p/>
    <w:p>
      <w:r xmlns:w="http://schemas.openxmlformats.org/wordprocessingml/2006/main">
        <w:t xml:space="preserve">2. जवन बा ओकरा के साझा करे के सीखल</w:t>
      </w:r>
    </w:p>
    <w:p/>
    <w:p>
      <w:r xmlns:w="http://schemas.openxmlformats.org/wordprocessingml/2006/main">
        <w:t xml:space="preserve">1. प्रेरितों के काम 20:35 -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पावे से ज्यादा देवे के धन्य बा।</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निकासी 11:3 तब प्रभु मिस्र के लोग के नजर में लोग पर अनुग्रह कइलन। उ आदमी मूसा मिस्र देश में, फिरौन के नौकरन के नजर में आ लोग के नजर में बहुत महान रहले।</w:t>
      </w:r>
    </w:p>
    <w:p/>
    <w:p>
      <w:r xmlns:w="http://schemas.openxmlformats.org/wordprocessingml/2006/main">
        <w:t xml:space="preserve">यहोवा मिस्र के लोग के सामने इस्राएली लोग पर एहसान कइलन आ मूसा के एह देश में बहुत आदर दिहल गइल।</w:t>
      </w:r>
    </w:p>
    <w:p/>
    <w:p>
      <w:r xmlns:w="http://schemas.openxmlformats.org/wordprocessingml/2006/main">
        <w:t xml:space="preserve">1. जब असंभव लागेला त रास्ता बनावे के भगवान के शक्ति।</w:t>
      </w:r>
    </w:p>
    <w:p/>
    <w:p>
      <w:r xmlns:w="http://schemas.openxmlformats.org/wordprocessingml/2006/main">
        <w:t xml:space="preserve">2. जब हमनी के कवनो कठिन परिस्थिति में होखेनी जा त भगवान के वफादारी।</w:t>
      </w:r>
    </w:p>
    <w:p/>
    <w:p>
      <w:r xmlns:w="http://schemas.openxmlformats.org/wordprocessingml/2006/main">
        <w:t xml:space="preserve">1. दानियल 3:17-18 अगर हमनी के धधकत भट्ठी में फेंक दिहल जाईं जा, त हमनी के सेवा करे वाला परमेश्वर हमनी के ओकरा से बचावे में सक्षम बाड़े, अउर उ हमनी के महामहिम के हाथ से मुक्त कर दिहे। बाकिर अगर ऊ ना करसु तबो हम चाहत बानी कि रउरा जान लीं, महामहिम, कि हमनी का रउरा देवता लोग के सेवा ना करब जा ना रउरा बनावल सोना के मूर्ति के पूजा करब जा.</w:t>
      </w:r>
    </w:p>
    <w:p/>
    <w:p>
      <w:r xmlns:w="http://schemas.openxmlformats.org/wordprocessingml/2006/main">
        <w:t xml:space="preserve">2. भजन संहिता 46:11 सर्वशक्तिमान प्रभु हमनी के साथे बाड़न; याकूब के भगवान हमनी के किला हवे।</w:t>
      </w:r>
    </w:p>
    <w:p/>
    <w:p>
      <w:r xmlns:w="http://schemas.openxmlformats.org/wordprocessingml/2006/main">
        <w:t xml:space="preserve">निकासी 11:4 मूसा कहले, “परमेशवर इ कहत हउवें कि हम आधा रात के आसपास मिस्र के बीच में निकलब।</w:t>
      </w:r>
    </w:p>
    <w:p/>
    <w:p>
      <w:r xmlns:w="http://schemas.openxmlformats.org/wordprocessingml/2006/main">
        <w:t xml:space="preserve">मूसा घोषणा करेलन कि प्रभु आधा रात के मिस्र के बीच में निकल जइहें।</w:t>
      </w:r>
    </w:p>
    <w:p/>
    <w:p>
      <w:r xmlns:w="http://schemas.openxmlformats.org/wordprocessingml/2006/main">
        <w:t xml:space="preserve">1: हमनी के सबसे अन्हार घड़ी में प्रभु हमनी के संगे बाड़े।</w:t>
      </w:r>
    </w:p>
    <w:p/>
    <w:p>
      <w:r xmlns:w="http://schemas.openxmlformats.org/wordprocessingml/2006/main">
        <w:t xml:space="preserve">2: भगवान हमनी के मुक्ति दिहे चाहे कवनो विषमता होखे।</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इब्रानियों 13:5 -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निकासी 11:5 मिस्र के देश के सब जेठ बच्चा मर जइहें, फिरौन के पहिला बच्चा से लेके चक्की के पीछे बइठल दासी के पहिला बच्चा तक। आ जानवरन के सब पहिला जनम।</w:t>
      </w:r>
    </w:p>
    <w:p/>
    <w:p>
      <w:r xmlns:w="http://schemas.openxmlformats.org/wordprocessingml/2006/main">
        <w:t xml:space="preserve">प्रभु मिस्र में फिरौन से लेके दासी के पहिला बच्चा आ जानवरन के जेठ बच्चा तक के मार दिहे।</w:t>
      </w:r>
    </w:p>
    <w:p/>
    <w:p>
      <w:r xmlns:w="http://schemas.openxmlformats.org/wordprocessingml/2006/main">
        <w:t xml:space="preserve">1. प्रभु के न्याय: सब राष्ट्र खातिर एगो चेतावनी</w:t>
      </w:r>
    </w:p>
    <w:p/>
    <w:p>
      <w:r xmlns:w="http://schemas.openxmlformats.org/wordprocessingml/2006/main">
        <w:t xml:space="preserve">2. प्रभु के न्याय के शक्ति: एकर अपरिहार्य प्रकृति</w:t>
      </w:r>
    </w:p>
    <w:p/>
    <w:p>
      <w:r xmlns:w="http://schemas.openxmlformats.org/wordprocessingml/2006/main">
        <w:t xml:space="preserve">1. यशायाह 46:9-10 - "पुरनका समय के पहिले के बात याद करीं, काहेकि हम परमेश्वर हईं, अउर केहू नइखे; हम परमेश्वर हईं, अउर हमरा जइसन केहू नइखे, जवन शुरू से अउर प्राचीन काल से अंत के घोषणा करत हई।" जवन काम अभी तक नईखे भईल, उ कहत रहले कि, हमार सलाह खड़ा हो जाई अवुरी हम आपन मन मुताबिक पूरा करब।'</w:t>
      </w:r>
    </w:p>
    <w:p/>
    <w:p>
      <w:r xmlns:w="http://schemas.openxmlformats.org/wordprocessingml/2006/main">
        <w:t xml:space="preserve">2. उपदेशक 8:11 - "काहे कि कवनो बुरा काम के खिलाफ सजा जल्दी ना होला, एह से आदमी के बेटा के दिल बुराई करे खातिर पूरा तरह से बा।"</w:t>
      </w:r>
    </w:p>
    <w:p/>
    <w:p>
      <w:r xmlns:w="http://schemas.openxmlformats.org/wordprocessingml/2006/main">
        <w:t xml:space="preserve">निकासी 11:6 पूरा मिस्र देश में एगो बड़हन चिल्लाहट होई, जवन कि एकरा जइसन केहू ना रहे आ ना ही अब एकरा जइसन होई।</w:t>
      </w:r>
    </w:p>
    <w:p/>
    <w:p>
      <w:r xmlns:w="http://schemas.openxmlformats.org/wordprocessingml/2006/main">
        <w:t xml:space="preserve">प्रभु पूरा मिस्र के देश में एगो आवे वाला बड़हन चिल्लाहट के घोषणा करेलन जवन कवनो दोसरा देश में नइखे।</w:t>
      </w:r>
    </w:p>
    <w:p/>
    <w:p>
      <w:r xmlns:w="http://schemas.openxmlformats.org/wordprocessingml/2006/main">
        <w:t xml:space="preserve">1. महान पुकार के प्रभु के वादा - परमेश्वर के वादा पर भरोसा कईल चाहे उ विश्वास कईल केतना भी मुश्किल होखे।</w:t>
      </w:r>
    </w:p>
    <w:p/>
    <w:p>
      <w:r xmlns:w="http://schemas.openxmlformats.org/wordprocessingml/2006/main">
        <w:t xml:space="preserve">2. प्रभु के न्याय के ताकत - भगवान के न्याय के शक्ति जवन डर अउर पश्चाताप ले आवेला।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11:7 लेकिन इस्राएल के कवनो भी संतान के खिलाफ कुकुर, आदमी भा जानवर के खिलाफ आपन जीभ ना हिलावे, ताकि रउवां जान सकी कि यहोवा मिस्र आ इस्राएल के बीच कइसे अंतर पैदा करेलन।</w:t>
      </w:r>
    </w:p>
    <w:p/>
    <w:p>
      <w:r xmlns:w="http://schemas.openxmlformats.org/wordprocessingml/2006/main">
        <w:t xml:space="preserve">यहोवा मिस्र आ इस्राएल के बीच मतभेद रखले कि कवनो कुकुर इस्राएल के कवनो संतान के खिलाफ आपन जीभ ना हिलावे।</w:t>
      </w:r>
    </w:p>
    <w:p/>
    <w:p>
      <w:r xmlns:w="http://schemas.openxmlformats.org/wordprocessingml/2006/main">
        <w:t xml:space="preserve">1. "प्रभु के रक्षा के शक्ति"।</w:t>
      </w:r>
    </w:p>
    <w:p/>
    <w:p>
      <w:r xmlns:w="http://schemas.openxmlformats.org/wordprocessingml/2006/main">
        <w:t xml:space="preserve">2. "भगवान के दया हमनी के दोसरा से अलगा कर देला"।</w:t>
      </w:r>
    </w:p>
    <w:p/>
    <w:p>
      <w:r xmlns:w="http://schemas.openxmlformats.org/wordprocessingml/2006/main">
        <w:t xml:space="preserve">1. भजन संहिता 91:1-4 - जे परमात्मा के आश्रय में रहेला, उ सर्वशक्तिमान के छाया में आराम करी। हम प्रभु के बारे में कहब कि "उ हमार शरण आ किला हवे, हमार भगवान, जेकरा पर हम भरोसा करत बानी।"</w:t>
      </w:r>
    </w:p>
    <w:p/>
    <w:p>
      <w:r xmlns:w="http://schemas.openxmlformats.org/wordprocessingml/2006/main">
        <w:t xml:space="preserve">2. यशायाह 54:17 - रउवां के खिलाफ बनल कवनो हथियार सफल ना होई, अउर हर जीभ जवन रउवां के खिलाफ न्याय में उठी, ओकरा के रउवां निंदा करब। ई प्रभु के सेवकन के धरोहर ह, आ उनकर धार्मिकता हमरा से बा," प्रभु कहत बाड़न।</w:t>
      </w:r>
    </w:p>
    <w:p/>
    <w:p>
      <w:r xmlns:w="http://schemas.openxmlformats.org/wordprocessingml/2006/main">
        <w:t xml:space="preserve">निकासी 11:8 तोहार इ सब सेवक हमरा लगे उतर के हमरा सामने प्रणाम करीहे कि, “तू आ तोहरा पीछे आवे वाला सब लोग के निकल जा, आ ओकरा बाद हम निकल जाईब।” आ ऊ बहुते क्रोध में फिरौन से निकल गइलन।</w:t>
      </w:r>
    </w:p>
    <w:p/>
    <w:p>
      <w:r xmlns:w="http://schemas.openxmlformats.org/wordprocessingml/2006/main">
        <w:t xml:space="preserve">मिस्र के लोग मूसा से निहोरा कईले कि उ अपना सभ अनुयायी के संगे चल जाए, अवुरी उ बहुत गुस्सा के संगे चल गईले।</w:t>
      </w:r>
    </w:p>
    <w:p/>
    <w:p>
      <w:r xmlns:w="http://schemas.openxmlformats.org/wordprocessingml/2006/main">
        <w:t xml:space="preserve">1. कब जाए के बा ई जानल: भगवान के गति के भेद करे के सीखल</w:t>
      </w:r>
    </w:p>
    <w:p/>
    <w:p>
      <w:r xmlns:w="http://schemas.openxmlformats.org/wordprocessingml/2006/main">
        <w:t xml:space="preserve">2. क्रोध : अन्यायपूर्ण व्यवहार के एगो उचित प्रतिक्रिया</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उपदेशक 7:9 - क्रोधित होखे में जल्दबाजी मत करीं, काहेकि क्रोध मूर्ख लोग के छाती में बा।</w:t>
      </w:r>
    </w:p>
    <w:p/>
    <w:p>
      <w:r xmlns:w="http://schemas.openxmlformats.org/wordprocessingml/2006/main">
        <w:t xml:space="preserve">निकासी 11:9 तब यहोवा मूसा से कहले, “फिरौन तोहनी के बात ना सुनी। ताकि मिस्र के देश में हमार चमत्कार बढ़े।</w:t>
      </w:r>
    </w:p>
    <w:p/>
    <w:p>
      <w:r xmlns:w="http://schemas.openxmlformats.org/wordprocessingml/2006/main">
        <w:t xml:space="preserve">परमेश्वर मूसा से कहले कि फिरौन उनकर बात ना सुनी ताकि मिस्र में परमेश्वर के अचरज के खुलासा हो सके।</w:t>
      </w:r>
    </w:p>
    <w:p/>
    <w:p>
      <w:r xmlns:w="http://schemas.openxmlformats.org/wordprocessingml/2006/main">
        <w:t xml:space="preserve">1. भगवान के हमनी के जीवन में चमत्कार करे के अनुमति दिहल</w:t>
      </w:r>
    </w:p>
    <w:p/>
    <w:p>
      <w:r xmlns:w="http://schemas.openxmlformats.org/wordprocessingml/2006/main">
        <w:t xml:space="preserve">2. हमनी के परीक्षा में परमेश्वर के समय के समझल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निकासी 11:10 मूसा अउर हारून फिरौन के सामने इ सब चमत्कार कइलन, अउर यहोवा फिरौन के दिल कठोर कर दिहलन, ताकि उ इस्राएल के लोग के अपना देश से बाहर ना जाए दिहलस।</w:t>
      </w:r>
    </w:p>
    <w:p/>
    <w:p>
      <w:r xmlns:w="http://schemas.openxmlformats.org/wordprocessingml/2006/main">
        <w:t xml:space="preserve">मूसा आ हारून फिरौन के सामने बहुत चमत्कार कईले, लेकिन प्रभु फिरौन के दिल के कठोर क देले ताकि इस्राएली मिस्र से बाहर ना निकल पवले।</w:t>
      </w:r>
    </w:p>
    <w:p/>
    <w:p>
      <w:r xmlns:w="http://schemas.openxmlformats.org/wordprocessingml/2006/main">
        <w:t xml:space="preserve">1. भगवान के संप्रभुता के शक्ति</w:t>
      </w:r>
    </w:p>
    <w:p/>
    <w:p>
      <w:r xmlns:w="http://schemas.openxmlformats.org/wordprocessingml/2006/main">
        <w:t xml:space="preserve">2. मानव स्वभाव के चंचलता के बारे में</w:t>
      </w:r>
    </w:p>
    <w:p/>
    <w:p>
      <w:r xmlns:w="http://schemas.openxmlformats.org/wordprocessingml/2006/main">
        <w:t xml:space="preserve">1. रोमियों 9:18 - त उ जेकरा मन करेला ओकरा पर दया करेला, अउर जेकरा मन करेला ओकरा पर कठोर कर देला।</w:t>
      </w:r>
    </w:p>
    <w:p/>
    <w:p>
      <w:r xmlns:w="http://schemas.openxmlformats.org/wordprocessingml/2006/main">
        <w:t xml:space="preserve">2. नीतिवचन 21:1 - राजा के दिल प्रभु के हाथ में पानी के धार ह; जहाँ मन करेला ओहिजा घुमावेला।</w:t>
      </w:r>
    </w:p>
    <w:p/>
    <w:p>
      <w:r xmlns:w="http://schemas.openxmlformats.org/wordprocessingml/2006/main">
        <w:t xml:space="preserve">निकासी 12 के तीन पैराग्राफ में निम्नलिखित रूप से संक्षेप में बतावल जा सकेला, जवना में संकेत दिहल श्लोक बा:</w:t>
      </w:r>
    </w:p>
    <w:p/>
    <w:p>
      <w:r xmlns:w="http://schemas.openxmlformats.org/wordprocessingml/2006/main">
        <w:t xml:space="preserve">पैराग्राफ 1: निकासी 12:1-13 में, परमेश्वर मूसा अउर हारून के फसह के बारे में निर्देश देले बाड़न। उ एकरा के इस्राएली लोग खातिर साल के पहिला महीना के रूप में स्थापित करेलन आ एह पवित्र भोज के कइसे मनावल जाव एह बारे में विस्तृत निर्देश देले बाड़न। हर घर में महीना के दसवाँ दिन बिना कवनो दाग के मेमना चुन के चौदहवाँ दिन ले राखे के बा आ ओकरा बाद गोधूलि बेला में ओकरा के मारे के बा. मेमना के खून के निशान के रूप में ओह लोग के दरवाजा के खंभा आ लिंटल पर लगावे के बा, ताकि जब भगवान ओकरा के देखसु त ओह घर के पार से गुजर के ओह लोग के अपना न्याय से बख्शसु। ई आवे वाली पीढ़ियन खातिर एगो सनातन अध्यादेश बन जाला.</w:t>
      </w:r>
    </w:p>
    <w:p/>
    <w:p>
      <w:r xmlns:w="http://schemas.openxmlformats.org/wordprocessingml/2006/main">
        <w:t xml:space="preserve">पैराग्राफ 2: निकासी 12:14-20 में जारी, मूसा बिना खमीर रोटी के पर्व के संबंध में परमेश्वर के निर्देश के रिले करेलन जवन फसह के तुरंत बाद होला। इस्राएलियन के आज्ञा दिहल गइल बा कि एह भोज में सात दिन ले अपना घर से सगरी खमीर हटा दीं. पहिला आ सातवाँ दुनु दिन पवित्र दीक्षांत समारोह करावे के निर्देश भी दिहल गइल बा जहाँ खाना बनावे के अलावा कवनो काम ना होखे के चाहीं। ई पालन मिस्र से मुक्ति के याद दिलावत बा।</w:t>
      </w:r>
    </w:p>
    <w:p/>
    <w:p>
      <w:r xmlns:w="http://schemas.openxmlformats.org/wordprocessingml/2006/main">
        <w:t xml:space="preserve">पैराग्राफ 3: निकासी 12:21-51 में, मूसा इस्राएल के सब प्राचीन लोग के बोलवले अउर फसह के बारे में परमेश्वर के निर्देश सीधे उनकरा तक पहुँचावेलन। इस्राएली लोग एह निर्देशन के निष्ठा से पालन करत बिना कवनो दाग के मेमना के चुन के, ओह लोग के दरवाजा के खंभा पर खून लगा के, आ बिना खमीर के रोटी के परब के ठीक ओइसहीं मनावेला जइसन कि परमेश्वर मूसा के माध्यम से आज्ञा दिहले रहले। आधा रात के भगवान मिस्र के हर जेठ बच्चा के मार देले जबकि अपना दुआर पर खून से चिन्हित लोग के बचावेले जवन कि पहिले कईल गईल वादा के पूरा करेले।</w:t>
      </w:r>
    </w:p>
    <w:p/>
    <w:p>
      <w:r xmlns:w="http://schemas.openxmlformats.org/wordprocessingml/2006/main">
        <w:t xml:space="preserve">संक्षेप में कहल जाव त:</w:t>
      </w:r>
    </w:p>
    <w:p>
      <w:r xmlns:w="http://schemas.openxmlformats.org/wordprocessingml/2006/main">
        <w:t xml:space="preserve">निकासी 12 में प्रस्तुत कइल गइल बा:</w:t>
      </w:r>
    </w:p>
    <w:p>
      <w:r xmlns:w="http://schemas.openxmlformats.org/wordprocessingml/2006/main">
        <w:t xml:space="preserve">फसह के पवित्र भोज के रूप में स्थापित कइल;</w:t>
      </w:r>
    </w:p>
    <w:p>
      <w:r xmlns:w="http://schemas.openxmlformats.org/wordprocessingml/2006/main">
        <w:t xml:space="preserve">बेदाग मेमना के चयन आ वध के विस्तृत निर्देश;</w:t>
      </w:r>
    </w:p>
    <w:p>
      <w:r xmlns:w="http://schemas.openxmlformats.org/wordprocessingml/2006/main">
        <w:t xml:space="preserve">सुरक्षा खातिर दरवाजा के खंभा पर मेमना के खून लगावल।</w:t>
      </w:r>
    </w:p>
    <w:p/>
    <w:p>
      <w:r xmlns:w="http://schemas.openxmlformats.org/wordprocessingml/2006/main">
        <w:t xml:space="preserve">फसह के बाद अखमीरी रोटी के पर्व के संबंध में निर्देश;</w:t>
      </w:r>
    </w:p>
    <w:p>
      <w:r xmlns:w="http://schemas.openxmlformats.org/wordprocessingml/2006/main">
        <w:t xml:space="preserve">एह दौरान घरन से खमीर हटावे के आदेश;</w:t>
      </w:r>
    </w:p>
    <w:p>
      <w:r xmlns:w="http://schemas.openxmlformats.org/wordprocessingml/2006/main">
        <w:t xml:space="preserve">पहिला आ सातवाँ दिन पवित्र दीक्षांत समारोह जवना में खाना बनावे के अलावा कवनो काम ना होखे.</w:t>
      </w:r>
    </w:p>
    <w:p/>
    <w:p>
      <w:r xmlns:w="http://schemas.openxmlformats.org/wordprocessingml/2006/main">
        <w:t xml:space="preserve">मूसा सीधे इस्राएल के प्राचीन लोग के निर्देश देत रहले;</w:t>
      </w:r>
    </w:p>
    <w:p>
      <w:r xmlns:w="http://schemas.openxmlformats.org/wordprocessingml/2006/main">
        <w:t xml:space="preserve">इस्राएली लोग द्वारा बिना दाग के मेमना के चयन करत निष्ठा से पालन कइल,</w:t>
      </w:r>
    </w:p>
    <w:p>
      <w:r xmlns:w="http://schemas.openxmlformats.org/wordprocessingml/2006/main">
        <w:t xml:space="preserve">आधा रात के जजमेंट के दौरान खून के निशान लगावे से घर के सुरक्षा भईल।</w:t>
      </w:r>
    </w:p>
    <w:p/>
    <w:p>
      <w:r xmlns:w="http://schemas.openxmlformats.org/wordprocessingml/2006/main">
        <w:t xml:space="preserve">इ अध्याय इस्राएली इतिहास में एगो महत्वपूर्ण मोड़ के रूप में दू गो प्रमुख पालन के स्थापना के रूप में चिन्हित करेला जवन कि ओह लोग के धार्मिक पहचान में केंद्रीय घटक बन जाई: मेमना के खून से चिन्हित बलिदान के बलिदान के माध्यम से मिस्र के गुलामी से मुक्ति के याद में फसह अउर बिना खमीर रोटी के परब जवन उ लोग के ना खाली जल्दबाजी के बारे में याद दिलावत रहे पलायन से जुड़ल होला बाकी प्राचीन निकट पूर्वी सांस्कृतिक संदर्भ के भीतर खमीर द्वारा प्रतिनिधित्व कइल गइल अशुद्धि के शुद्धता भा हटावे पर भी जोर दिहल जाला जे अक्सर धार्मिक प्रतीकवाद के भीतर भ्रष्टाचार भा क्षय से जुड़ल होला। निकासी 12 मूसा, हारून के माध्यम से संचारित ईश्वरीय आज्ञा प्राप्त कइला पर इस्राएली लोग द्वारा प्रदर्शित सावधानीपूर्वक आज्ञाकारिता के प्रदर्शन करत बा जबकि मिस्र के खिलाफ निर्णय के संबंध में कइल गइल वादा पूरा करे में यहोवा के विश्वास के रेखांकित करत बा जे लोग ओह लोग के बीच भेद करे वाला लोग के बीच भेद करत बा जे उनकरा के निर्दोष या अवहेलना करे वाला या अवहेलना करे वाला लोग के बीच के परिणाम के ओर ले जा रहल बा, जवन कि ओह लोग के अवहेलना करेला या अवहेलना करेला। दमनकारी फिरौन शासन के तहत हिब्रू लोग द्वारा खोजल गइल मुक्ति।</w:t>
      </w:r>
    </w:p>
    <w:p/>
    <w:p>
      <w:r xmlns:w="http://schemas.openxmlformats.org/wordprocessingml/2006/main">
        <w:t xml:space="preserve">निकासी 12:1 तब प्रभु मिस्र के देश में मूसा आ हारून से कहलन।</w:t>
      </w:r>
    </w:p>
    <w:p/>
    <w:p>
      <w:r xmlns:w="http://schemas.openxmlformats.org/wordprocessingml/2006/main">
        <w:t xml:space="preserve">प्रभु मिस्र में मूसा आ हारून से बात कइलन कि फसह के पर्व बनावे के आज्ञा दिहलन।</w:t>
      </w:r>
    </w:p>
    <w:p/>
    <w:p>
      <w:r xmlns:w="http://schemas.openxmlformats.org/wordprocessingml/2006/main">
        <w:t xml:space="preserve">1. प्रभु हमनी के अपना वचन के कायम राखे खातिर बोलावेले</w:t>
      </w:r>
    </w:p>
    <w:p/>
    <w:p>
      <w:r xmlns:w="http://schemas.openxmlformats.org/wordprocessingml/2006/main">
        <w:t xml:space="preserve">2. भगवान के आज्ञाकारिता के शक्ति</w:t>
      </w:r>
    </w:p>
    <w:p/>
    <w:p>
      <w:r xmlns:w="http://schemas.openxmlformats.org/wordprocessingml/2006/main">
        <w:t xml:space="preserve">1. व्यवस्था 6:17 - "तू अपना परमेश्वर प्रभु के आज्ञा अउर उनकर गवाही अउर उनकर नियम के पूरा मेहनत से पालन करीं, जवन उ रउवां के आज्ञा देले बाड़न।"</w:t>
      </w:r>
    </w:p>
    <w:p/>
    <w:p>
      <w:r xmlns:w="http://schemas.openxmlformats.org/wordprocessingml/2006/main">
        <w:t xml:space="preserve">2. 1 पतरस 1:14-16 - "आज्ञाकारी लइकन के रूप में, अपना पहिले के अज्ञानता के राग के अनुसरण मत करीं, लेकिन जइसे कि तोहनी के बोलावे वाला पवित्र हउवें, तोहनी भी अपना सब आचरण में पवित्र रहीं, काहे कि लिखल बा कि, तू पवित्र होखऽ, काहे कि हम पवित्र हईं।</w:t>
      </w:r>
    </w:p>
    <w:p/>
    <w:p>
      <w:r xmlns:w="http://schemas.openxmlformats.org/wordprocessingml/2006/main">
        <w:t xml:space="preserve">निकासी 12:2 इ महीना तोहनी खातिर महीना के शुरुआत होई, तोहनी खातिर साल के पहिला महीना होई।</w:t>
      </w:r>
    </w:p>
    <w:p/>
    <w:p>
      <w:r xmlns:w="http://schemas.openxmlformats.org/wordprocessingml/2006/main">
        <w:t xml:space="preserve">एह अंश में हिब्रू कैलेंडर में साल के पहिला महीना के घोषणा कइल गइल बा।</w:t>
      </w:r>
    </w:p>
    <w:p/>
    <w:p>
      <w:r xmlns:w="http://schemas.openxmlformats.org/wordprocessingml/2006/main">
        <w:t xml:space="preserve">1. परमेश्वर के समय एकदम सही बा: हमनी के प्रभु के मार्गदर्शन पर कइसे भरोसा कर सकेनी जा</w:t>
      </w:r>
    </w:p>
    <w:p/>
    <w:p>
      <w:r xmlns:w="http://schemas.openxmlformats.org/wordprocessingml/2006/main">
        <w:t xml:space="preserve">2. नया शुरुआत के शक्ति: हमनी के बदलाव के कइसे गले लगा सकेनी जा</w:t>
      </w:r>
    </w:p>
    <w:p/>
    <w:p>
      <w:r xmlns:w="http://schemas.openxmlformats.org/wordprocessingml/2006/main">
        <w:t xml:space="preserve">1. गलाती 4:4-5 - लेकिन जब समय के पूरा हो गईल त परमेश्वर अपना बेटा के भेजले, जवन कि एगो महिला से बनल रहे, जवन कि व्यवस्था के तहत बनल रहे।</w:t>
      </w:r>
    </w:p>
    <w:p/>
    <w:p>
      <w:r xmlns:w="http://schemas.openxmlformats.org/wordprocessingml/2006/main">
        <w:t xml:space="preserve">2. भजन संहिता 25:4-5 - हे प्रभु, हमरा के आपन रास्ता देखाईं; हमरा के आपन रास्ता सिखा दऽ। हमरा के अपना सच्चाई में ले जा आ हमरा के सिखाईं, काहे कि तू हमार उद्धार के परमेश्वर हउअ। तोहरा पर दिन भर इंतजार करत बानी।</w:t>
      </w:r>
    </w:p>
    <w:p/>
    <w:p>
      <w:r xmlns:w="http://schemas.openxmlformats.org/wordprocessingml/2006/main">
        <w:t xml:space="preserve">निकासी 12:3 तू इस्राएल के पूरा मंडली से कहऽ कि एह महीना के दसवाँ दिन उ लोग अपना पुरखन के घराना के हिसाब से एगो मेमना लेके घर खातिर एगो मेमना ले जाई।</w:t>
      </w:r>
    </w:p>
    <w:p/>
    <w:p>
      <w:r xmlns:w="http://schemas.openxmlformats.org/wordprocessingml/2006/main">
        <w:t xml:space="preserve">इस्राएल के लोग के निर्देश दिहल गइल बा कि महीना के दसवाँ दिन अपना घर के हिसाब से एगो मेमना ले जास।</w:t>
      </w:r>
    </w:p>
    <w:p/>
    <w:p>
      <w:r xmlns:w="http://schemas.openxmlformats.org/wordprocessingml/2006/main">
        <w:t xml:space="preserve">1. भगवान के आज्ञा के पालन के महत्व।</w:t>
      </w:r>
    </w:p>
    <w:p/>
    <w:p>
      <w:r xmlns:w="http://schemas.openxmlformats.org/wordprocessingml/2006/main">
        <w:t xml:space="preserve">2. बाइबल में मेमना के महत्व।</w:t>
      </w:r>
    </w:p>
    <w:p/>
    <w:p>
      <w:r xmlns:w="http://schemas.openxmlformats.org/wordprocessingml/2006/main">
        <w:t xml:space="preserve">1. निकासी 12:3 - "तू लोग इस्राएल के पूरा मंडली से कहऽ कि एह महीना के दसवाँ दिन उ लोग अपना बाप-दादा के घराना के हिसाब से एगो मेमना लेके घर खातिर एगो मेमना ले जाई। " .</w:t>
      </w:r>
    </w:p>
    <w:p/>
    <w:p>
      <w:r xmlns:w="http://schemas.openxmlformats.org/wordprocessingml/2006/main">
        <w:t xml:space="preserve">2. यूहन्ना 1:29 - "अगिला दिन यूहन्ना यीशु के अपना लगे आवत देखले अउर कहलन कि देखऽ परमेश्वर के मेमना, जवन दुनिया के पाप के दूर करेला।"</w:t>
      </w:r>
    </w:p>
    <w:p/>
    <w:p>
      <w:r xmlns:w="http://schemas.openxmlformats.org/wordprocessingml/2006/main">
        <w:t xml:space="preserve">निकासी 12:4 अगर घर के लोग मेमना खातिर बहुत कम बा, त उ आ ओकरा घर के बगल के पड़ोसी ओकरा के प्राण के संख्या के हिसाब से ले लेव। हर आदमी अपना खाए के हिसाब से मेमना के हिसाब से आपन गिनती करी।</w:t>
      </w:r>
    </w:p>
    <w:p/>
    <w:p>
      <w:r xmlns:w="http://schemas.openxmlformats.org/wordprocessingml/2006/main">
        <w:t xml:space="preserve">पासेज अगर कवनो घर एतना बड़ नइखे कि पूरा मेमना के सेवन कर सके त दुनु घर में लोग के संख्या के हिसाब से ओकरा के अपना पड़ोसी से बाँटे के चाहीं.</w:t>
      </w:r>
    </w:p>
    <w:p/>
    <w:p>
      <w:r xmlns:w="http://schemas.openxmlformats.org/wordprocessingml/2006/main">
        <w:t xml:space="preserve">1. समुदाय के महत्व आ जरूरत के समय अपना पड़ोसी के मदद कइल।</w:t>
      </w:r>
    </w:p>
    <w:p/>
    <w:p>
      <w:r xmlns:w="http://schemas.openxmlformats.org/wordprocessingml/2006/main">
        <w:t xml:space="preserve">2. साझा करे के ताकत आ ई हमनी के कइसे एक साथ ले आ सकेला।</w:t>
      </w:r>
    </w:p>
    <w:p/>
    <w:p>
      <w:r xmlns:w="http://schemas.openxmlformats.org/wordprocessingml/2006/main">
        <w:t xml:space="preserve">1. गलाती 6:2 - तू लोग एक दूसरा के बोझ उठाईं अउर मसीह के व्यवस्था के पूरा करीं।</w:t>
      </w:r>
    </w:p>
    <w:p/>
    <w:p>
      <w:r xmlns:w="http://schemas.openxmlformats.org/wordprocessingml/2006/main">
        <w:t xml:space="preserve">2. प्रेरितों के काम 2:42-47 - उ लोग प्रेरित लोग के शिक्षा अउर संगति में, रोटी तोड़े अउर प्रार्थना में अडिग रहलन।</w:t>
      </w:r>
    </w:p>
    <w:p/>
    <w:p>
      <w:r xmlns:w="http://schemas.openxmlformats.org/wordprocessingml/2006/main">
        <w:t xml:space="preserve">निकासी 12:5 तोहार मेमना कवनो दाग ना होई, उ पहिला साल के नर होई।</w:t>
      </w:r>
    </w:p>
    <w:p/>
    <w:p>
      <w:r xmlns:w="http://schemas.openxmlformats.org/wordprocessingml/2006/main">
        <w:t xml:space="preserve">इस्राएली लोग के निर्देश दिहल गइल कि फसह खातिर भेड़ भा बकरी में से पहिला साल से बिना कवनो दाग के नर मेमना चुने।</w:t>
      </w:r>
    </w:p>
    <w:p/>
    <w:p>
      <w:r xmlns:w="http://schemas.openxmlformats.org/wordprocessingml/2006/main">
        <w:t xml:space="preserve">1. सिद्ध मेमना: बलिदान में एगो अध्ययन</w:t>
      </w:r>
    </w:p>
    <w:p/>
    <w:p>
      <w:r xmlns:w="http://schemas.openxmlformats.org/wordprocessingml/2006/main">
        <w:t xml:space="preserve">2. परमेश्वर के मेमना: हमनी के फसह काहे मनावेनी जा</w:t>
      </w:r>
    </w:p>
    <w:p/>
    <w:p>
      <w:r xmlns:w="http://schemas.openxmlformats.org/wordprocessingml/2006/main">
        <w:t xml:space="preserve">1. यूहन्ना 1:29 - "अगिला दिन यूहन्ना यीशु के अपना लगे आवत देखले अउर कहलन कि देखऽ परमेश्वर के मेमना, जवन दुनिया के पाप के दूर करेला।"</w:t>
      </w:r>
    </w:p>
    <w:p/>
    <w:p>
      <w:r xmlns:w="http://schemas.openxmlformats.org/wordprocessingml/2006/main">
        <w:t xml:space="preserve">2. यशायाह 53:7 - "उ दबावल गइल, आ दुखी भइल, फिर भी ऊ आपन मुँह ना खोललन। ऊ मेमना के रूप में वध खातिर ले आवल गइल बा, आ जइसे भेड़ के कतरन के सामने गूंगा होला, ओइसहीं ऊ आपन मुँह ना खोलेला।" ."</w:t>
      </w:r>
    </w:p>
    <w:p/>
    <w:p>
      <w:r xmlns:w="http://schemas.openxmlformats.org/wordprocessingml/2006/main">
        <w:t xml:space="preserve">निकासी 12:6 एकरा के ओही महीना के चौदहवाँ दिन तक रखब, आ इस्राएल के मंडली के पूरा मंडली एकरा के साँझ के मार दी।</w:t>
      </w:r>
    </w:p>
    <w:p/>
    <w:p>
      <w:r xmlns:w="http://schemas.openxmlformats.org/wordprocessingml/2006/main">
        <w:t xml:space="preserve">एह अंश में महीना के चौदहवाँ दिन फसह के मेमना के मारे के निर्देश के वर्णन कइल गइल बा।</w:t>
      </w:r>
    </w:p>
    <w:p/>
    <w:p>
      <w:r xmlns:w="http://schemas.openxmlformats.org/wordprocessingml/2006/main">
        <w:t xml:space="preserve">1. परमेश्वर के मेमना: यीशु फसह के कइसे पूरा कइलन</w:t>
      </w:r>
    </w:p>
    <w:p/>
    <w:p>
      <w:r xmlns:w="http://schemas.openxmlformats.org/wordprocessingml/2006/main">
        <w:t xml:space="preserve">2. आज्ञाकारिता के अर्थ: निकासी 12 में परमेश्वर के आज्ञा के पालन कइल</w:t>
      </w:r>
    </w:p>
    <w:p/>
    <w:p>
      <w:r xmlns:w="http://schemas.openxmlformats.org/wordprocessingml/2006/main">
        <w:t xml:space="preserve">1. यूहन्ना 1:29 - "अगिला दिन यूहन्ना यीशु के अपना ओर आवत देखले अउर कहले, "देखऽ, परमेश्वर के मेमना, जे दुनिया के पाप के दूर करेलन!"</w:t>
      </w:r>
    </w:p>
    <w:p/>
    <w:p>
      <w:r xmlns:w="http://schemas.openxmlformats.org/wordprocessingml/2006/main">
        <w:t xml:space="preserve">2. 1 यूहन्ना 5:3 - "काहेकि परमेश्वर के प्रेम इहे ह कि हमनी के उनकर आज्ञा के पालन करीं जा। अउर उनकर आज्ञा बोझिल नइखे।"</w:t>
      </w:r>
    </w:p>
    <w:p/>
    <w:p>
      <w:r xmlns:w="http://schemas.openxmlformats.org/wordprocessingml/2006/main">
        <w:t xml:space="preserve">निकासी 12:7 उ लोग खून के कुछ से लेके ओह घरन के दुनो साइड के खंभा आ ऊपर के दरवाजा के खंभा पर मार दिहे, जवना में उ लोग ओकरा के खाई।</w:t>
      </w:r>
    </w:p>
    <w:p/>
    <w:p>
      <w:r xmlns:w="http://schemas.openxmlformats.org/wordprocessingml/2006/main">
        <w:t xml:space="preserve">प्रभु इस्राएलियन के निर्देश देत बाड़न कि फसह के मेमना के खून लेके अपना घर के साइड के खंभा आ ऊपरी दरवाजा के खंभा पर डाल दीं।</w:t>
      </w:r>
    </w:p>
    <w:p/>
    <w:p>
      <w:r xmlns:w="http://schemas.openxmlformats.org/wordprocessingml/2006/main">
        <w:t xml:space="preserve">1. मेमना के खून: आज हमनी खातिर एकर महत्व आ प्रासंगिकता</w:t>
      </w:r>
    </w:p>
    <w:p/>
    <w:p>
      <w:r xmlns:w="http://schemas.openxmlformats.org/wordprocessingml/2006/main">
        <w:t xml:space="preserve">2. फसह के मेमना हमनी के मसीह के ओर कइसे इशारा करेला</w:t>
      </w:r>
    </w:p>
    <w:p/>
    <w:p>
      <w:r xmlns:w="http://schemas.openxmlformats.org/wordprocessingml/2006/main">
        <w:t xml:space="preserve">1. यूहन्ना 1:29 - "अगिला दिने उ यीशु के अपना ओर आवत देखले अउर कहलन कि देख, परमेश्वर के मेमना, जे दुनिया के पाप के दूर करेला!"</w:t>
      </w:r>
    </w:p>
    <w:p/>
    <w:p>
      <w:r xmlns:w="http://schemas.openxmlformats.org/wordprocessingml/2006/main">
        <w:t xml:space="preserve">2. इफिसियों 1:7 - "उनुका में हमनी के उनकर खून से मुक्ति मिलल बा, उनकर अनुग्रह के धन के अनुसार हमनी के अपराध के माफी मिलल बा।"</w:t>
      </w:r>
    </w:p>
    <w:p/>
    <w:p>
      <w:r xmlns:w="http://schemas.openxmlformats.org/wordprocessingml/2006/main">
        <w:t xml:space="preserve">निकासी 12:8 उ लोग ओह रात में मांस खाई, आग में भुन के बेखमीरी रोटी करीहे। आ कड़वा जड़ी-बूटी से ओकरा के खा जइहें।</w:t>
      </w:r>
    </w:p>
    <w:p/>
    <w:p>
      <w:r xmlns:w="http://schemas.openxmlformats.org/wordprocessingml/2006/main">
        <w:t xml:space="preserve">निकासी 12:8 में इ आज्ञा दिहल गइल बा कि इस्राएली लोग फसह के भोजन के भुनाइल मांस, बिना खमीर के रोटी अउर कड़वा जड़ी-बूटी के साथ खाए।</w:t>
      </w:r>
    </w:p>
    <w:p/>
    <w:p>
      <w:r xmlns:w="http://schemas.openxmlformats.org/wordprocessingml/2006/main">
        <w:t xml:space="preserve">1. परमेश्वर के आज्ञा: फसह के भोज खाइल</w:t>
      </w:r>
    </w:p>
    <w:p/>
    <w:p>
      <w:r xmlns:w="http://schemas.openxmlformats.org/wordprocessingml/2006/main">
        <w:t xml:space="preserve">2. फसह के भोज के प्रतीकात्मक महत्व</w:t>
      </w:r>
    </w:p>
    <w:p/>
    <w:p>
      <w:r xmlns:w="http://schemas.openxmlformats.org/wordprocessingml/2006/main">
        <w:t xml:space="preserve">1. लूका 22:19-20 - यीशु प्रभु भोज के स्थापना अपना मौत के याद में करेलन</w:t>
      </w:r>
    </w:p>
    <w:p/>
    <w:p>
      <w:r xmlns:w="http://schemas.openxmlformats.org/wordprocessingml/2006/main">
        <w:t xml:space="preserve">2. यूहन्ना 6:48-58 - यीशु जीवन के सच्चा रोटी हवें अउर परमेश्वर के रोटी हवें जवन स्वर्ग से उतरत हउवें</w:t>
      </w:r>
    </w:p>
    <w:p/>
    <w:p>
      <w:r xmlns:w="http://schemas.openxmlformats.org/wordprocessingml/2006/main">
        <w:t xml:space="preserve">निकासी 12:9 एकरा के कच्चा ना खाईं, ना पानी में भींजल मत खाईं, बल्कि आग में भुन लीं। ओकर माथा गोड़ से, आ ओकर शुद्धि के साथे।</w:t>
      </w:r>
    </w:p>
    <w:p/>
    <w:p>
      <w:r xmlns:w="http://schemas.openxmlformats.org/wordprocessingml/2006/main">
        <w:t xml:space="preserve">एह श्लोक में लोग के निर्देश दिहल गइल बा कि मांस कच्चा भा उबले ना खाए, बलुक ओकरा के आग से भुन के भुनावल जाव जवना में सिर, गोड़ आ भीतरी अंग शामिल बा.</w:t>
      </w:r>
    </w:p>
    <w:p/>
    <w:p>
      <w:r xmlns:w="http://schemas.openxmlformats.org/wordprocessingml/2006/main">
        <w:t xml:space="preserve">1. मांस खाए खातिर प्रभु के निर्देश: निकासी 12:9 के अध्ययन</w:t>
      </w:r>
    </w:p>
    <w:p/>
    <w:p>
      <w:r xmlns:w="http://schemas.openxmlformats.org/wordprocessingml/2006/main">
        <w:t xml:space="preserve">2. परमेश्वर के मार्गदर्शन के पालन करे के सीखल: निकासी 12:9 के अर्थ पर एगो चिंतन</w:t>
      </w:r>
    </w:p>
    <w:p/>
    <w:p>
      <w:r xmlns:w="http://schemas.openxmlformats.org/wordprocessingml/2006/main">
        <w:t xml:space="preserve">1. लेवीय 7:26-27 - "एकरा अलावा तू लोग अपना कवनो आवास में कवनो तरह के खून ना खाईं, चाहे ऊ चिरई के होखे भा जानवर के। जे भी आदमी कवनो तरह के खून खाए, उहे प्राणी होई।" अपना लोग से कट गईल।"</w:t>
      </w:r>
    </w:p>
    <w:p/>
    <w:p>
      <w:r xmlns:w="http://schemas.openxmlformats.org/wordprocessingml/2006/main">
        <w:t xml:space="preserve">2. 1 कुरिन्थियों 10:31 - "एह से चाहे रउवां खाईं, या पीईं, या जवन भी करीं, उ सब कुछ परमेश्वर के महिमा खातिर करीं।"</w:t>
      </w:r>
    </w:p>
    <w:p/>
    <w:p>
      <w:r xmlns:w="http://schemas.openxmlformats.org/wordprocessingml/2006/main">
        <w:t xml:space="preserve">निकासी 12:10 अउर रउवां सबेरे तक एकरा में से कुछ भी ना रहब। आ ओकरा में से जवन कुछ सबेरे तक बाचल होई ओकरा के आग से जरा देब।</w:t>
      </w:r>
    </w:p>
    <w:p/>
    <w:p>
      <w:r xmlns:w="http://schemas.openxmlformats.org/wordprocessingml/2006/main">
        <w:t xml:space="preserve">इस्राएली लोग के निर्देश दिहल गइल कि बलि के कवनो मेमना के रात भर ना छोड़ल जाव आ बाकी के आग से जरा दिहल जाव.</w:t>
      </w:r>
    </w:p>
    <w:p/>
    <w:p>
      <w:r xmlns:w="http://schemas.openxmlformats.org/wordprocessingml/2006/main">
        <w:t xml:space="preserve">1. भगवान के आज्ञा के पालन के महत्व।</w:t>
      </w:r>
    </w:p>
    <w:p/>
    <w:p>
      <w:r xmlns:w="http://schemas.openxmlformats.org/wordprocessingml/2006/main">
        <w:t xml:space="preserve">2. पवित्रता के जीवन में विश्वास के शक्ति।</w:t>
      </w:r>
    </w:p>
    <w:p/>
    <w:p>
      <w:r xmlns:w="http://schemas.openxmlformats.org/wordprocessingml/2006/main">
        <w:t xml:space="preserve">1. लूका 6:46-49, "तू हमरा के 'प्रभु, प्रभु' काहे कहत बाड़ू, अउर हम जवन कहत बानी उ ना करत बाड़ऽ?"</w:t>
      </w:r>
    </w:p>
    <w:p/>
    <w:p>
      <w:r xmlns:w="http://schemas.openxmlformats.org/wordprocessingml/2006/main">
        <w:t xml:space="preserve">2. इब्रानियों 11:4-7, "विश्वास से हाबिल कैन से भी ज्यादा स्वीकार्य बलिदान परमेश्वर के चढ़वले, जवना के माध्यम से उ धर्मी के रूप में सराहल गईले, परमेश्वर उनकर वरदान के स्वीकार करके उनकर प्रशंसा कईले।"</w:t>
      </w:r>
    </w:p>
    <w:p/>
    <w:p>
      <w:r xmlns:w="http://schemas.openxmlformats.org/wordprocessingml/2006/main">
        <w:t xml:space="preserve">निकासी 12:11 अउर एह तरह से रउवां एकरा के खाइब। कमर पट्टी बान्ह के, गोड़ पर जूता आ हाथ में लाठी बा। तोहनी जल्दी-जल्दी खाइबऽ, ई परमेश् वर के फसह ह।</w:t>
      </w:r>
    </w:p>
    <w:p/>
    <w:p>
      <w:r xmlns:w="http://schemas.openxmlformats.org/wordprocessingml/2006/main">
        <w:t xml:space="preserve">इस्राएलियन के निर्देश दिहल गइल कि फसह के भोजन यात्रा खातिर तइयार कपड़ा, कमरबंद, गोड़ में जूता आ हाथ में लाठी लेके खाए के चाहीं।</w:t>
      </w:r>
    </w:p>
    <w:p/>
    <w:p>
      <w:r xmlns:w="http://schemas.openxmlformats.org/wordprocessingml/2006/main">
        <w:t xml:space="preserve">1. तैयार रहे के महत्व - इस्राएली लोग के परमेश्वर के आह्वान कि उ लोग अपना यात्रा खातिर तैयार रहस, हमनी के एगो याद दिलावत बा कि हमनी के जीवन के चुनौती अउर अवसर खातिर हमेशा तैयार रहे के चाहीं।</w:t>
      </w:r>
    </w:p>
    <w:p/>
    <w:p>
      <w:r xmlns:w="http://schemas.openxmlformats.org/wordprocessingml/2006/main">
        <w:t xml:space="preserve">2. फसह के महत्व - फसह परमेश्वर के अपना लोग के प्रति वफादारी के याद दिलावत ह, काहे कि उ मिस्र में बंधन से मुक्ति देले।</w:t>
      </w:r>
    </w:p>
    <w:p/>
    <w:p>
      <w:r xmlns:w="http://schemas.openxmlformats.org/wordprocessingml/2006/main">
        <w:t xml:space="preserve">1. मत्ती 24:44 - एह से तोहनी के भी तइयार रहे के चाहीं, काहेकि आदमी के बेटा अइसन घड़ी में आवे वाला बा जवना के रउआ उम्मीद नइखी करत।</w:t>
      </w:r>
    </w:p>
    <w:p/>
    <w:p>
      <w:r xmlns:w="http://schemas.openxmlformats.org/wordprocessingml/2006/main">
        <w:t xml:space="preserve">2. निकासी 15:13 - रउआ अपना दृढ़ प्रेम में ओह लोग के अगुवाई कइले बानी जेकरा के रउआ छुड़ा लेले बानी; तू अपना बल से ओह लोग के अपना पवित्र निवास में ले गइल बाड़ू।</w:t>
      </w:r>
    </w:p>
    <w:p/>
    <w:p>
      <w:r xmlns:w="http://schemas.openxmlformats.org/wordprocessingml/2006/main">
        <w:t xml:space="preserve">निकासी 12:12 काहेकि हम आज रात मिस्र के देश से गुजरब, अउर मिस्र के सब जेठ बच्चा, आदमी अउर जानवर के मार देब। मिस्र के सब देवता लोग के खिलाफ हम न्याय करब, हम प्रभु हई।</w:t>
      </w:r>
    </w:p>
    <w:p/>
    <w:p>
      <w:r xmlns:w="http://schemas.openxmlformats.org/wordprocessingml/2006/main">
        <w:t xml:space="preserve">भगवान मिस्र के देवता लोग के सजा दिहे, मिस्र के देश में जेठ बच्चा के मार के मार दिहे।</w:t>
      </w:r>
    </w:p>
    <w:p/>
    <w:p>
      <w:r xmlns:w="http://schemas.openxmlformats.org/wordprocessingml/2006/main">
        <w:t xml:space="preserve">1. भगवान के संप्रभुता: उनकर शक्ति अउर न्याय के समझल</w:t>
      </w:r>
    </w:p>
    <w:p/>
    <w:p>
      <w:r xmlns:w="http://schemas.openxmlformats.org/wordprocessingml/2006/main">
        <w:t xml:space="preserve">2. भगवान के वफादारी: उ उहे करीहे जवन उ वादा कईले बाड़े</w:t>
      </w:r>
    </w:p>
    <w:p/>
    <w:p>
      <w:r xmlns:w="http://schemas.openxmlformats.org/wordprocessingml/2006/main">
        <w:t xml:space="preserve">1. यशायाह 45:5-7 - "हम प्रभु हईं, अउर दोसर केहू नइखे; हमरा अलावा कवनो परमेश्वर नइखन। हम तोहके कठरी में बान्ह देब, भले ही तू हमरा के ना जानत होखब, ताकि लोग उठला से लेके अस्त तक जान सके।" सूरज के, कि हमरा अलावा केहू नइखे, हम प्रभु हईं आ दोसर केहू नइखे, जे प्रकाश बनावेला आ अन्हार पैदा करेला, भलाई पैदा करेला आ विपत्ति पैदा करेला, हम यहोवा हईं जे ई सब करेनी।"</w:t>
      </w:r>
    </w:p>
    <w:p/>
    <w:p>
      <w:r xmlns:w="http://schemas.openxmlformats.org/wordprocessingml/2006/main">
        <w:t xml:space="preserve">2. भजन संहिता 103:19 - "प्रभु स्वर्ग में आपन सिंहासन स्थापित कइले बाड़न, आ उनकर प्रभुत्व सब पर राज करेला।"</w:t>
      </w:r>
    </w:p>
    <w:p/>
    <w:p>
      <w:r xmlns:w="http://schemas.openxmlformats.org/wordprocessingml/2006/main">
        <w:t xml:space="preserve">निकासी 12:13 अउर खून तोहनी खातिर एगो निशानी के रूप में होई, जवना घरन में रउआ बानी, अउर जब हम खून देखब, त हम तोहनी के ऊपर से गुजरब, अउर जब हम तोहनी के नाश करे खातिर तोहनी पर महामारी ना आई मिस्र के भूमि के ह।</w:t>
      </w:r>
    </w:p>
    <w:p/>
    <w:p>
      <w:r xmlns:w="http://schemas.openxmlformats.org/wordprocessingml/2006/main">
        <w:t xml:space="preserve">मेमना के खून मिस्र के देश पर भगवान के विपत्ति से बचाव के निशानी रहे।</w:t>
      </w:r>
    </w:p>
    <w:p/>
    <w:p>
      <w:r xmlns:w="http://schemas.openxmlformats.org/wordprocessingml/2006/main">
        <w:t xml:space="preserve">1. मेमना के खून के शक्ति</w:t>
      </w:r>
    </w:p>
    <w:p/>
    <w:p>
      <w:r xmlns:w="http://schemas.openxmlformats.org/wordprocessingml/2006/main">
        <w:t xml:space="preserve">2. भगवान के रक्षा के उद्धारकर्ता कृपा</w:t>
      </w:r>
    </w:p>
    <w:p/>
    <w:p>
      <w:r xmlns:w="http://schemas.openxmlformats.org/wordprocessingml/2006/main">
        <w:t xml:space="preserve">1. रोमियों 5:9 - तब हमनी के उनकर खून से धर्मी ठहरावल गइला से बहुत अधिक उनकरा द्वारा क्रोध से बचावल जाई।</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निकासी 12:14 अउर इ दिन तोहनी खातिर एगो स्मरण के रूप में होई। आ तू लोग एकरा के अपना पीढ़ी-दर-पीढ़ी में यहोवा के भोज के रूप में मनावत रहब। तू लोग एकरा के हमेशा खातिर एगो नियम से भोज के रूप में रखब।</w:t>
      </w:r>
    </w:p>
    <w:p/>
    <w:p>
      <w:r xmlns:w="http://schemas.openxmlformats.org/wordprocessingml/2006/main">
        <w:t xml:space="preserve">एह अंश में फसह के परब के उत्सव के अनन्त संस्कार के रूप में रखे के महत्व पर जोर दिहल गइल बा।</w:t>
      </w:r>
    </w:p>
    <w:p/>
    <w:p>
      <w:r xmlns:w="http://schemas.openxmlformats.org/wordprocessingml/2006/main">
        <w:t xml:space="preserve">1. अनन्त आनन्द: फसह आ उद्धार के वादा के जश्न मनावल</w:t>
      </w:r>
    </w:p>
    <w:p/>
    <w:p>
      <w:r xmlns:w="http://schemas.openxmlformats.org/wordprocessingml/2006/main">
        <w:t xml:space="preserve">2. एगो पवित्र स्मारक के आशीष: फसह के महत्व के याद कइल</w:t>
      </w:r>
    </w:p>
    <w:p/>
    <w:p>
      <w:r xmlns:w="http://schemas.openxmlformats.org/wordprocessingml/2006/main">
        <w:t xml:space="preserve">1. निकासी 12:14 में दिहल गइल बा</w:t>
      </w:r>
    </w:p>
    <w:p/>
    <w:p>
      <w:r xmlns:w="http://schemas.openxmlformats.org/wordprocessingml/2006/main">
        <w:t xml:space="preserve">2. व्यवस्था 16:1-8 में दिहल गइल बा</w:t>
      </w:r>
    </w:p>
    <w:p/>
    <w:p>
      <w:r xmlns:w="http://schemas.openxmlformats.org/wordprocessingml/2006/main">
        <w:t xml:space="preserve">निकासी 12:15 सात दिन तक तू लोग खमीर के रोटी खाइब। पहिला दिन भी तू लोग अपना घर से खमीर के हटा देब, काहेकि जे भी पहिला दिन से लेके सातवाँ दिन तक खमीर वाला रोटी खाई, उ आदमी इस्राएल से कट जाई।</w:t>
      </w:r>
    </w:p>
    <w:p/>
    <w:p>
      <w:r xmlns:w="http://schemas.openxmlformats.org/wordprocessingml/2006/main">
        <w:t xml:space="preserve">इस्राएली लोग के सात दिन तक बिना खमीर के रोटी खाए के आदेश दिहल गईल बा अवुरी जदी केहु ओ समय में खमीर वाला रोटी खाई त ओकरा के इस्राएल से कटाई दिहल जाई।</w:t>
      </w:r>
    </w:p>
    <w:p/>
    <w:p>
      <w:r xmlns:w="http://schemas.openxmlformats.org/wordprocessingml/2006/main">
        <w:t xml:space="preserve">1. भगवान के आज्ञा के पालन करे के महत्व</w:t>
      </w:r>
    </w:p>
    <w:p/>
    <w:p>
      <w:r xmlns:w="http://schemas.openxmlformats.org/wordprocessingml/2006/main">
        <w:t xml:space="preserve">2. भगवान के आज्ञा ना माने के परिणाम</w:t>
      </w:r>
    </w:p>
    <w:p/>
    <w:p>
      <w:r xmlns:w="http://schemas.openxmlformats.org/wordprocessingml/2006/main">
        <w:t xml:space="preserve">1. व्यवस्था 4:2- "तू जवन वचन हम तोहके आज्ञा देत बानी ओकरा में ना जोड़ब, ना ही ओकरा से ले, ताकि तू अपना परमेश्वर प्रभु के आज्ञा के पालन कर सकीले जवन हम तोहके आज्ञा देत बानी।"</w:t>
      </w:r>
    </w:p>
    <w:p/>
    <w:p>
      <w:r xmlns:w="http://schemas.openxmlformats.org/wordprocessingml/2006/main">
        <w:t xml:space="preserve">2. रोमियों 6:23- "काहेकि पाप के मजदूरी मौत ह, लेकिन परमेश्वर के वरदान हमनी के प्रभु मसीह यीशु में अनन्त जीवन ह।"</w:t>
      </w:r>
    </w:p>
    <w:p/>
    <w:p>
      <w:r xmlns:w="http://schemas.openxmlformats.org/wordprocessingml/2006/main">
        <w:t xml:space="preserve">निकासी 12:16 पहिला दिन पवित्र सभा होई, आ सातवाँ दिन तोहनी खातिर पवित्र सभा होई। ओह लोग में कवनो काम ना कइल जाई, सिवाय उहे काम जवन हर आदमी के खाए के पड़ी, ताकि खाली तोहनी के काम हो सके।</w:t>
      </w:r>
    </w:p>
    <w:p/>
    <w:p>
      <w:r xmlns:w="http://schemas.openxmlformats.org/wordprocessingml/2006/main">
        <w:t xml:space="preserve">इस्राएली लोग के निर्देश दिहल गइल कि हफ्ता के पहिला आ सातवाँ दिन पवित्र दीक्षांत समारोह मनावे के रहे, जवना में खाना बनावे के अलावा कवनो दोसर काम ना करे के रहे।</w:t>
      </w:r>
    </w:p>
    <w:p/>
    <w:p>
      <w:r xmlns:w="http://schemas.openxmlformats.org/wordprocessingml/2006/main">
        <w:t xml:space="preserve">1. एक दिन के आराम लेके भगवान पर ध्यान देवे के महत्व</w:t>
      </w:r>
    </w:p>
    <w:p/>
    <w:p>
      <w:r xmlns:w="http://schemas.openxmlformats.org/wordprocessingml/2006/main">
        <w:t xml:space="preserve">2. हमनी के जीवन में परमेश्वर के आज्ञा के पूरा कईल</w:t>
      </w:r>
    </w:p>
    <w:p/>
    <w:p>
      <w:r xmlns:w="http://schemas.openxmlformats.org/wordprocessingml/2006/main">
        <w:t xml:space="preserve">1. कुलुस्सी 2:16-17 एह से केहू भी तोहनी के खाए-पीए के सवाल में, या कवनो परब या अमावस्या या सब्त के दिन के बारे में न्याय मत करे। इ सब आवे वाला चीजन के परछाई ह, लेकिन पदार्थ मसीह के ह।</w:t>
      </w:r>
    </w:p>
    <w:p/>
    <w:p>
      <w:r xmlns:w="http://schemas.openxmlformats.org/wordprocessingml/2006/main">
        <w:t xml:space="preserve">2. मत्ती 11:28 हे सब मेहनत करे वाला अउर बोझ से भरल, हमरा लगे आ जा, हम तोहनी के आराम देब।</w:t>
      </w:r>
    </w:p>
    <w:p/>
    <w:p>
      <w:r xmlns:w="http://schemas.openxmlformats.org/wordprocessingml/2006/main">
        <w:t xml:space="preserve">निकासी 12:17 अउर तू लोग खमीर के रोटी के परब मनावे के चाहीं। काहे कि हम एही दिने तोहनी के सेना के मिस्र देश से निकाल देले बानी, एही से तू लोग अपना पीढ़ी में ई दिन हमेशा खातिर एगो नियम के पालन करत रहब।</w:t>
      </w:r>
    </w:p>
    <w:p/>
    <w:p>
      <w:r xmlns:w="http://schemas.openxmlformats.org/wordprocessingml/2006/main">
        <w:t xml:space="preserve">निकासी के इ अंश बिना खमीर रोटी के परब के पालन के बारे में बात करेला, जवन इस्राएली लोग के मिस्र से मुक्ति के याद में रहे।</w:t>
      </w:r>
    </w:p>
    <w:p/>
    <w:p>
      <w:r xmlns:w="http://schemas.openxmlformats.org/wordprocessingml/2006/main">
        <w:t xml:space="preserve">1. परमेश्वर के मुक्ति के शक्ति: अखमीरी रोटी के परब मनावल।</w:t>
      </w:r>
    </w:p>
    <w:p/>
    <w:p>
      <w:r xmlns:w="http://schemas.openxmlformats.org/wordprocessingml/2006/main">
        <w:t xml:space="preserve">2. स्मरण के महत्व : अखमीरी रोटी के पर्व के महत्व के समझल।</w:t>
      </w:r>
    </w:p>
    <w:p/>
    <w:p>
      <w:r xmlns:w="http://schemas.openxmlformats.org/wordprocessingml/2006/main">
        <w:t xml:space="preserve">1. व्यवस्था 16:3 - "तू ओकरा साथे खमीर वाला रोटी ना खाईं; सात दिन तक तू ओकरा के बिना खमीर के रोटी के साथे खाईं, काहे कि तू लोग मिस्र के देश से जल्दबाजी में निकलल रहलू कि तू लोग के जीवन भर तू लोग के कष्ट के रोटी।" हो सकेला कि ऊ दिन याद होखे जब तू मिस्र से निकलल रहलू।</w:t>
      </w:r>
    </w:p>
    <w:p/>
    <w:p>
      <w:r xmlns:w="http://schemas.openxmlformats.org/wordprocessingml/2006/main">
        <w:t xml:space="preserve">2. भजन संहिता 136:1 - प्रभु के धन्यवाद दीं, काहेकि उ अच्छा हवें, काहेकि उनकर अडिग प्रेम हमेशा खातिर बनल रहेला।</w:t>
      </w:r>
    </w:p>
    <w:p/>
    <w:p>
      <w:r xmlns:w="http://schemas.openxmlformats.org/wordprocessingml/2006/main">
        <w:t xml:space="preserve">निकासी 12:18 पहिला महीना में, महीना के चौदहवाँ दिन साँझ के, महीना के बीसवाँ दिन साँझ के बिना खमीर के रोटी खाईं।</w:t>
      </w:r>
    </w:p>
    <w:p/>
    <w:p>
      <w:r xmlns:w="http://schemas.openxmlformats.org/wordprocessingml/2006/main">
        <w:t xml:space="preserve">इस्राएली लोग के पहिला महीना के चौदहवाँ दिन से शुरू होके सात दिन तक बिना खमीर के रोटी खाए के निर्देश दिहल गईल।</w:t>
      </w:r>
    </w:p>
    <w:p/>
    <w:p>
      <w:r xmlns:w="http://schemas.openxmlformats.org/wordprocessingml/2006/main">
        <w:t xml:space="preserve">1. भगवान के निर्देश के पालन करे के महत्व</w:t>
      </w:r>
    </w:p>
    <w:p/>
    <w:p>
      <w:r xmlns:w="http://schemas.openxmlformats.org/wordprocessingml/2006/main">
        <w:t xml:space="preserve">2. भगवान के निर्धारित समय के पालन कइल</w:t>
      </w:r>
    </w:p>
    <w:p/>
    <w:p>
      <w:r xmlns:w="http://schemas.openxmlformats.org/wordprocessingml/2006/main">
        <w:t xml:space="preserve">1. व्यवस्था 16:3-4 - "तू ओकरा साथे खमीर वाला रोटी ना खाईं। सात दिन तक तू ओकरा साथे बिना खमीर के रोटी खाईं, यानी कि तोहनी के कष्ट के रोटी मिस्त्र देश से जल्दबाजी में निकलल बाड़ू।" जवना दिन तू मिस्र के देश से निकलल रहलू, ओकरा दिन भर याद करीं।</w:t>
      </w:r>
    </w:p>
    <w:p/>
    <w:p>
      <w:r xmlns:w="http://schemas.openxmlformats.org/wordprocessingml/2006/main">
        <w:t xml:space="preserve">2. मत्ती 26:26-28 - जब उ लोग खाना खात रहले त यीशु रोटी लेके आशीष देला के बाद ओकरा के तोड़ के चेलन के दे दिहलन आ कहले, “ले जा, खा लीं; ई हमार देह ह। उ एगो प्याला लेके धन्यवाद देले त उ लोग के देले अवुरी कहले कि, “रउआ सभे एकरा से पी लीं, काहेकि इ हमार वाचा के खून ह, जवन कि बहुत लोग खाती पाप के माफी खाती बहावल जाता।”</w:t>
      </w:r>
    </w:p>
    <w:p/>
    <w:p>
      <w:r xmlns:w="http://schemas.openxmlformats.org/wordprocessingml/2006/main">
        <w:t xml:space="preserve">निकासी 12:19 सात दिन तक तोहनी के घर में खमीर ना मिली, काहेकि जे भी खमीर वाला चीज खाई, उ भी इस्राएल के मंडली से काट दिहल जाई, चाहे उ परदेशी होखे या देश में पैदा भईल होखे।</w:t>
      </w:r>
    </w:p>
    <w:p/>
    <w:p>
      <w:r xmlns:w="http://schemas.openxmlformats.org/wordprocessingml/2006/main">
        <w:t xml:space="preserve">इस्राएली लोग के सात दिन तक अपना घर में खमीर ना होखे के रहे अवुरी जे भी खमीर वाला खाना खाई, ओकरा के मंडली से कटाई दिहल जात रहे।</w:t>
      </w:r>
    </w:p>
    <w:p/>
    <w:p>
      <w:r xmlns:w="http://schemas.openxmlformats.org/wordprocessingml/2006/main">
        <w:t xml:space="preserve">1. आज्ञाकारिता के शक्ति: इस्राएलियन के उदाहरण</w:t>
      </w:r>
    </w:p>
    <w:p/>
    <w:p>
      <w:r xmlns:w="http://schemas.openxmlformats.org/wordprocessingml/2006/main">
        <w:t xml:space="preserve">2. पवित्रता के मूल्य: आज्ञाकारिता के माध्यम से हमनी के जीवन के शुद्ध कईल</w:t>
      </w:r>
    </w:p>
    <w:p/>
    <w:p>
      <w:r xmlns:w="http://schemas.openxmlformats.org/wordprocessingml/2006/main">
        <w:t xml:space="preserve">1. लेवीय 23:6-7 - आ ओही महीना के पन्द्रहवाँ दिन परमेश् वर खातिर बिना खमीर के रोटी के परब ह, सात दिन तक तोहनी के बिना खमीर के रोटी खाईं। पहिला दिन तोहनी के पवित्र सभा होखे के चाहीं आ ओहमें कवनो गुलामी के काम ना करे के चाहीं।</w:t>
      </w:r>
    </w:p>
    <w:p/>
    <w:p>
      <w:r xmlns:w="http://schemas.openxmlformats.org/wordprocessingml/2006/main">
        <w:t xml:space="preserve">2. 1 कुरिन्थियों 5:7-8 - एह से पुरान खमीर के शुद्ध कर, ताकि तू लोग अखमीरी के रूप में नया गांठ बन जाइब। काहेकि हमनी के फसह के मसीह भी हमनी खातिर बलिदान दिहल गइल बा, एह से हमनी के भोज के मनावे के चाहीं, ना पुरान खमीर से, ना दुर्भावना आ दुष्टता के खमीर से। लेकिन ईमानदारी आ सच्चाई के अखमीरी रोटी के साथे।</w:t>
      </w:r>
    </w:p>
    <w:p/>
    <w:p>
      <w:r xmlns:w="http://schemas.openxmlformats.org/wordprocessingml/2006/main">
        <w:t xml:space="preserve">निकासी 12:20 तू खमीर वाला कुछ भी ना खाइब। अपना सब आवास में तू लोग खमीर के रोटी खाईं।</w:t>
      </w:r>
    </w:p>
    <w:p/>
    <w:p>
      <w:r xmlns:w="http://schemas.openxmlformats.org/wordprocessingml/2006/main">
        <w:t xml:space="preserve">निकासी के किताब में परमेश्वर इस्राएली लोग के आज्ञा देले बाड़न कि उ लोग अपना सब आवास में बिना खमीर के रोटी खाए अउर कवनो खमीर वाला रोटी खाए से परहेज करस।</w:t>
      </w:r>
    </w:p>
    <w:p/>
    <w:p>
      <w:r xmlns:w="http://schemas.openxmlformats.org/wordprocessingml/2006/main">
        <w:t xml:space="preserve">1. आज्ञाकारिता के शक्ति: परमेश्वर के आज्ञा के पालन कईला से रउवा जीवन में एगो आशीष कइसे निकल सकेला</w:t>
      </w:r>
    </w:p>
    <w:p/>
    <w:p>
      <w:r xmlns:w="http://schemas.openxmlformats.org/wordprocessingml/2006/main">
        <w:t xml:space="preserve">2. जीवन के रोटी: कइसे यीशु के निस्वार्थ बलिदान प्रेम के अंतिम प्रतीक ह</w:t>
      </w:r>
    </w:p>
    <w:p/>
    <w:p>
      <w:r xmlns:w="http://schemas.openxmlformats.org/wordprocessingml/2006/main">
        <w:t xml:space="preserve">1. व्यवस्था 16:3 - "तू ओकरा साथे खमीर वाला रोटी ना खाईं। सात दिन तक ओकरा साथे खमीर के रोटी ना खाईं, यानी कि तू लोग जल्दी-जल्दी मिस्र देश से निकलल रहलू ताकि तू लोग के याद कर सकीले।" दिन तू अपना जिनिगी भर मिस्र के देश से निकलल रहलू।</w:t>
      </w:r>
    </w:p>
    <w:p/>
    <w:p>
      <w:r xmlns:w="http://schemas.openxmlformats.org/wordprocessingml/2006/main">
        <w:t xml:space="preserve">2. यूहन्ना 6:35 - यीशु उनकरा से कहले, “हम जीवन के रोटी हईं; जे हमरा लगे आई ओकरा भूख ना लागी आ जे हमरा पर विश्वास करी ओकरा कबो प्यास ना लागी।</w:t>
      </w:r>
    </w:p>
    <w:p/>
    <w:p>
      <w:r xmlns:w="http://schemas.openxmlformats.org/wordprocessingml/2006/main">
        <w:t xml:space="preserve">निकासी 12:21 तब मूसा इस्राएल के सब बुजुर्ग लोग के बोलवले आ कहलन कि, “अपना परिवार के हिसाब से एगो मेमना निकाल के फसह के पर्व के मार दीं।”</w:t>
      </w:r>
    </w:p>
    <w:p/>
    <w:p>
      <w:r xmlns:w="http://schemas.openxmlformats.org/wordprocessingml/2006/main">
        <w:t xml:space="preserve">मूसा इस्राएल के बुजुर्ग लोग के निर्देश दिहलन कि उ लोग अपना परिवार के हिसाब से एगो मेमना लेके फसह के परब के मारस।</w:t>
      </w:r>
    </w:p>
    <w:p/>
    <w:p>
      <w:r xmlns:w="http://schemas.openxmlformats.org/wordprocessingml/2006/main">
        <w:t xml:space="preserve">1. परमेश्वर के वफादारी - फसह के मेमना के बलिदान में परमेश्वर के वफादारी के प्रदर्शन कईसे होला।</w:t>
      </w:r>
    </w:p>
    <w:p/>
    <w:p>
      <w:r xmlns:w="http://schemas.openxmlformats.org/wordprocessingml/2006/main">
        <w:t xml:space="preserve">2. फसह के बलिदान - कइसे फसह के मेमना यीशु के अंतिम बलिदान के प्रतीक ह।</w:t>
      </w:r>
    </w:p>
    <w:p/>
    <w:p>
      <w:r xmlns:w="http://schemas.openxmlformats.org/wordprocessingml/2006/main">
        <w:t xml:space="preserve">1. यूहन्ना 1:29 - "अगिला दिन यूहन्ना यीशु के अपना ओर आवत देखले, अउर कहले, 'देखऽ, परमेश्वर के मेमना जे दुनिया के पाप के दूर करे वाला हउवें!'"</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निकासी 12:22 आ तू लोग हिसोप के गुच्छा लेके ओकरा के ओह खून में डुबो के जवन खून में बा, ओकरा से हाथ के चोटी आ दुनो साइड के खंभा के मार दीं। आ तोहनी में से केहू सबेरे तक अपना घर के दुआर पर ना निकली।</w:t>
      </w:r>
    </w:p>
    <w:p/>
    <w:p>
      <w:r xmlns:w="http://schemas.openxmlformats.org/wordprocessingml/2006/main">
        <w:t xml:space="preserve">इस्राएलियन के निर्देश दिहल गइल कि हिसोप के एगो गुच्छा लेके ओकरा के ओह खून में डुबा दीं जवन बेसन में रहे, आ ओकरा बाद ओह खून के इस्तेमाल अपना घर के दरवाजा के लिंटेल आ दू गो साइड के खंभा पर निशान लगावे खातिर इस्तेमाल करसु. उ लोग के सबेरे तक भीतर रहे के रहे।</w:t>
      </w:r>
    </w:p>
    <w:p/>
    <w:p>
      <w:r xmlns:w="http://schemas.openxmlformats.org/wordprocessingml/2006/main">
        <w:t xml:space="preserve">1. खून के शक्ति: एह बात के खोज कइल कि भगवान अपना लोग के रक्षा आ पवित्र करे खातिर खून के इस्तेमाल कइसे कइले</w:t>
      </w:r>
    </w:p>
    <w:p/>
    <w:p>
      <w:r xmlns:w="http://schemas.openxmlformats.org/wordprocessingml/2006/main">
        <w:t xml:space="preserve">2. आज्ञाकारिता के जीवन जीयल: परमेश्वर के आज्ञा के पालन करे खातिर हमनी के केतना दूर तक जाए के चाहीं, एकर जांच कइल</w:t>
      </w:r>
    </w:p>
    <w:p/>
    <w:p>
      <w:r xmlns:w="http://schemas.openxmlformats.org/wordprocessingml/2006/main">
        <w:t xml:space="preserve">1. इब्रानियों 9:22 - दरअसल, कानून के अनुसार लगभग हर चीज के खून से शुद्ध कइल जाव, अउर बिना खून बहवले के कवनो माफी ना होला।</w:t>
      </w:r>
    </w:p>
    <w:p/>
    <w:p>
      <w:r xmlns:w="http://schemas.openxmlformats.org/wordprocessingml/2006/main">
        <w:t xml:space="preserve">2. लेवीय 17:11 - काहेकि एगो प्राणी के जीवन खून में होला, अउर हम तोहनी के देले बानी कि वेदी पर रउआ लोग खातिर प्रायश्चित करीं। ई खून ह जवन आदमी के जान के प्रायश्चित करेला।</w:t>
      </w:r>
    </w:p>
    <w:p/>
    <w:p>
      <w:r xmlns:w="http://schemas.openxmlformats.org/wordprocessingml/2006/main">
        <w:t xml:space="preserve">निकासी 12:23 काहेकि यहोवा मिस्र के लोग के मारे खातिर गुजर जइहें। आ जब ऊ छतरी आ दुनु बगल के खंभा पर खून देखाई त प्रभु दरवाजा के पार से गुजर जइहें आ नाश करे वाला के रउरा घरन में घुस के रउरा के मारे ना दीहें.</w:t>
      </w:r>
    </w:p>
    <w:p/>
    <w:p>
      <w:r xmlns:w="http://schemas.openxmlformats.org/wordprocessingml/2006/main">
        <w:t xml:space="preserve">रास्ता प्रभु मिस्र के लोग के मारे खातिर गुजर जइहें आ ओह लोग के दुआर से गुजरिहें जेकरा के तलवार आ दू गो साइड के खंभा पर खून बा, आ ओह लोग के विनाशक से बचाई।</w:t>
      </w:r>
    </w:p>
    <w:p/>
    <w:p>
      <w:r xmlns:w="http://schemas.openxmlformats.org/wordprocessingml/2006/main">
        <w:t xml:space="preserve">1. भगवान अपना वादा में वफादार बाड़े</w:t>
      </w:r>
    </w:p>
    <w:p/>
    <w:p>
      <w:r xmlns:w="http://schemas.openxmlformats.org/wordprocessingml/2006/main">
        <w:t xml:space="preserve">2. ईसा के खून के शक्ति</w:t>
      </w:r>
    </w:p>
    <w:p/>
    <w:p>
      <w:r xmlns:w="http://schemas.openxmlformats.org/wordprocessingml/2006/main">
        <w:t xml:space="preserve">1. यशायाह 43:2-3 "जब तू पानी से गुजरब त हम तोहरा साथे रहब; आ नदी के बीच से उ तोहरा के भारी ना पाई; जब तू आग के बीच से चलब त तू ना जरेब आ लौ ना भस्म होई।" तू।काहेकि हम तोहार परमेश्वर यहोवा हई, इस्राएल के पवित्र, तोहार उद्धारकर्ता हई।"</w:t>
      </w:r>
    </w:p>
    <w:p/>
    <w:p>
      <w:r xmlns:w="http://schemas.openxmlformats.org/wordprocessingml/2006/main">
        <w:t xml:space="preserve">2. इब्रानियों 9:22-23 "वास्तव में, व्यवस्था के तहत लगभग सब कुछ खून से शुद्ध हो जाला, अउर बिना खून बहवले पाप के माफी ना होला। एह तरह से स्वर्गीय चीजन के प्रतिलिपि के एही से शुद्ध कइल जरूरी रहे।" संस्कार, लेकिन स्वर्गीय चीज खुद एह से बेहतर बलिदान के संगे।"</w:t>
      </w:r>
    </w:p>
    <w:p/>
    <w:p>
      <w:r xmlns:w="http://schemas.openxmlformats.org/wordprocessingml/2006/main">
        <w:t xml:space="preserve">निकासी 12:24 आ तू लोग ई बात के अपना आ अपना बेटा लोग खातिर हमेशा खातिर एगो नियम के रूप में पालन करब।</w:t>
      </w:r>
    </w:p>
    <w:p/>
    <w:p>
      <w:r xmlns:w="http://schemas.openxmlformats.org/wordprocessingml/2006/main">
        <w:t xml:space="preserve">फसह के पर्व के एगो नियम के रूप में मनावे के आज्ञा दिहल गइल बा जवना के पालन इस्राएलियन आ ओह लोग के वंशज हमेशा खातिर करसु.</w:t>
      </w:r>
    </w:p>
    <w:p/>
    <w:p>
      <w:r xmlns:w="http://schemas.openxmlformats.org/wordprocessingml/2006/main">
        <w:t xml:space="preserve">1. परमेश्वर के वादा के शक्ति - फसह के वाचा के खोज</w:t>
      </w:r>
    </w:p>
    <w:p/>
    <w:p>
      <w:r xmlns:w="http://schemas.openxmlformats.org/wordprocessingml/2006/main">
        <w:t xml:space="preserve">2. अतीत के पुनर्प्राप्त कइल - फसह के शाश्वत महत्व</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इब्रानियों 9:14-15 - "मसीह के खून, जे अनन्त आत्मा के द्वारा परमेश्वर के बिना बेदाग के अर्पित कइलन, जीवित परमेश्वर के सेवा करे खातिर तोहनी के अंतरात्मा के मरल काम से कतना अउरी शुद्ध करी? अउर एही खातिर उ... नया नियम के मध्यस्थ, ताकि मौत के माध्यम से, पहिला नियम के तहत अपराध के मुक्ति खातिर, जेकरा के बोलावल गईल बा, उ लोग अनन्त उत्तराधिकार के वादा पा सके।"</w:t>
      </w:r>
    </w:p>
    <w:p/>
    <w:p>
      <w:r xmlns:w="http://schemas.openxmlformats.org/wordprocessingml/2006/main">
        <w:t xml:space="preserve">निकासी 12:25 जब रउवां उ देश में पहुँचब जवन प्रभु रउवां के दिहे, जइसन कि उ वादा कइले बाड़न, त रउवां एह सेवा के पालन करब।</w:t>
      </w:r>
    </w:p>
    <w:p/>
    <w:p>
      <w:r xmlns:w="http://schemas.openxmlformats.org/wordprocessingml/2006/main">
        <w:t xml:space="preserve">परमेश्वर इस्राएलियन के एगो देश देवे के वादा कइलन अउर आज्ञा दिहलन कि जब उ लोग अइहें त उनकर सेवा पूरा करस।</w:t>
      </w:r>
    </w:p>
    <w:p/>
    <w:p>
      <w:r xmlns:w="http://schemas.openxmlformats.org/wordprocessingml/2006/main">
        <w:t xml:space="preserve">1: हमनी के प्रभु अउर उनकर वादा पर भरोसा करे के चाहीं।</w:t>
      </w:r>
    </w:p>
    <w:p/>
    <w:p>
      <w:r xmlns:w="http://schemas.openxmlformats.org/wordprocessingml/2006/main">
        <w:t xml:space="preserve">2: हमनी के प्रभु आ उनकर आज्ञा के पालन करे के चाहीं।</w:t>
      </w:r>
    </w:p>
    <w:p/>
    <w:p>
      <w:r xmlns:w="http://schemas.openxmlformats.org/wordprocessingml/2006/main">
        <w:t xml:space="preserve">1: भजन संहिता 37:3-5 - "प्रभु पर भरोसा करीं आ भलाई करीं; एही तरे तू देश में रहब, आ तू सचमुच पेट भरब। प्रभु में भी आनन्दित होख, अउर उ तोहरा के इच्छा दे दिहे।" दिल। आपन रास्ता प्रभु के सौंप द, ओकरा पर भी भरोसा करीं, त उ एकरा के पूरा करी।"</w:t>
      </w:r>
    </w:p>
    <w:p/>
    <w:p>
      <w:r xmlns:w="http://schemas.openxmlformats.org/wordprocessingml/2006/main">
        <w:t xml:space="preserve">2: व्यवस्था 10:12-13 - "अब हे इस्राएल, तोहार परमेस् वर यहोवा तोहरा से का माँग करतारे, सिवाय तोहरे परमेस् वर से डेराए के, उनकर सब रास्ता पर चले के अउर उनकरा से प्रेम करे के अउर प्रभु के सेवा करे के।" तोहार भगवान तोहरा पूरा मन आ पूरा प्राण से, प्रभु के आज्ञा आ ओकर नियम के पालन करे खातिर, जवन हम आज तोहरा के तोहरा भलाई खातिर आज्ञा देत बानी?"</w:t>
      </w:r>
    </w:p>
    <w:p/>
    <w:p>
      <w:r xmlns:w="http://schemas.openxmlformats.org/wordprocessingml/2006/main">
        <w:t xml:space="preserve">निकासी 12:26 जब तोहनी के लइका तोहनी से पूछिहें कि, “तोहार एह सेवा से का मतलब बा?</w:t>
      </w:r>
    </w:p>
    <w:p/>
    <w:p>
      <w:r xmlns:w="http://schemas.openxmlformats.org/wordprocessingml/2006/main">
        <w:t xml:space="preserve">एह अंश में लइकन के फसह के सेवा के अर्थ बतावे के महत्व के वर्णन कइल गइल बा।</w:t>
      </w:r>
    </w:p>
    <w:p/>
    <w:p>
      <w:r xmlns:w="http://schemas.openxmlformats.org/wordprocessingml/2006/main">
        <w:t xml:space="preserve">1. फसह के दिन पारित कइल: हमनी के लइकन के सिखावे के शक्ति</w:t>
      </w:r>
    </w:p>
    <w:p/>
    <w:p>
      <w:r xmlns:w="http://schemas.openxmlformats.org/wordprocessingml/2006/main">
        <w:t xml:space="preserve">2. फसह के अर्थ: हमनी के लइकन के महत्व के समझावल</w:t>
      </w:r>
    </w:p>
    <w:p/>
    <w:p>
      <w:r xmlns:w="http://schemas.openxmlformats.org/wordprocessingml/2006/main">
        <w:t xml:space="preserve">1. यूहन्ना 14:6 - यीशु उनकरा से कहलन, हम रास्ता हईं, सच्चाई अउर जीवन हईं। हमरा के छोड़ के केहू पिता के लगे ना आवेला।</w:t>
      </w:r>
    </w:p>
    <w:p/>
    <w:p>
      <w:r xmlns:w="http://schemas.openxmlformats.org/wordprocessingml/2006/main">
        <w:t xml:space="preserve">2. यशायाह 43:1-2 - लेकिन अब, हे याकूब, जे तोहरा के बनवले बा, हे इस्राएल, प्रभु इ कहत हउवें: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निकासी 12:27 कि तू लोग कहब कि इ प्रभु के फसह के बलिदान ह, जवन मिस्र में इस्राएल के लोग के घरन के ऊपर से गुजरल रहले, जब उ मिस्र के लोग के मार दिहलन अउर हमनी के घरन के बचा लिहलन। आ लोग सिर झुका के पूजा कइल।</w:t>
      </w:r>
    </w:p>
    <w:p/>
    <w:p>
      <w:r xmlns:w="http://schemas.openxmlformats.org/wordprocessingml/2006/main">
        <w:t xml:space="preserve">प्रभु के फसह के परब बलिदान आ याद के रूप में मनावल जात रहे जब यहोवा मिस्र में इस्राएलियन के घरन के पार से गुजर के ओह लोग के बचा लिहले आ लोग पूजा में आपन माथा झुकवले रहे।</w:t>
      </w:r>
    </w:p>
    <w:p/>
    <w:p>
      <w:r xmlns:w="http://schemas.openxmlformats.org/wordprocessingml/2006/main">
        <w:t xml:space="preserve">1. प्रभु के शक्ति आ प्रावधान</w:t>
      </w:r>
    </w:p>
    <w:p/>
    <w:p>
      <w:r xmlns:w="http://schemas.openxmlformats.org/wordprocessingml/2006/main">
        <w:t xml:space="preserve">2. प्रभु के पूजा करे के आशीर्वाद</w:t>
      </w:r>
    </w:p>
    <w:p/>
    <w:p>
      <w:r xmlns:w="http://schemas.openxmlformats.org/wordprocessingml/2006/main">
        <w:t xml:space="preserve">1. भजन संहिता 136:1-2 - हे प्रभु के धन्यवाद दीं; काहे कि ऊ भलाई ह, काहे कि ओकर दया हमेशा खातिर बनल रहेला। हे देवता लोग के भगवान के धन्यवाद दीं, काहे कि उनकर दया हमेशा खातिर बनल रहेला।</w:t>
      </w:r>
    </w:p>
    <w:p/>
    <w:p>
      <w:r xmlns:w="http://schemas.openxmlformats.org/wordprocessingml/2006/main">
        <w:t xml:space="preserve">2. यशायाह 12:4-5 - आ ओह दिन तू लोग कहब कि प्रभु के स्तुति करीं, उनकर नाम पुकारीं, उनकर काम के लोग के बीच बताईं, उनकर नाम के ऊँच होखे के जिक्र करीं। प्रभु के गाना गाईं। काहेकि उ बहुत बढ़िया काम कईले बाड़े, इ बात पूरा धरती में जानल जाला।</w:t>
      </w:r>
    </w:p>
    <w:p/>
    <w:p>
      <w:r xmlns:w="http://schemas.openxmlformats.org/wordprocessingml/2006/main">
        <w:t xml:space="preserve">निकासी 12:28 इस्राएल के लोग चल गइलन आ उ लोग मूसा आ हारून के आज्ञा के अनुसार कइलन।</w:t>
      </w:r>
    </w:p>
    <w:p/>
    <w:p>
      <w:r xmlns:w="http://schemas.openxmlformats.org/wordprocessingml/2006/main">
        <w:t xml:space="preserve">इस्राएली लोग मूसा आ हारून के आज्ञा के पालन कइल।</w:t>
      </w:r>
    </w:p>
    <w:p/>
    <w:p>
      <w:r xmlns:w="http://schemas.openxmlformats.org/wordprocessingml/2006/main">
        <w:t xml:space="preserve">1. भगवान के आज्ञा के पालन कइला से आशीर्वाद मिलेला</w:t>
      </w:r>
    </w:p>
    <w:p/>
    <w:p>
      <w:r xmlns:w="http://schemas.openxmlformats.org/wordprocessingml/2006/main">
        <w:t xml:space="preserve">2. प्राधिकरण के अधीन होखला से एकता आवेला</w:t>
      </w:r>
    </w:p>
    <w:p/>
    <w:p>
      <w:r xmlns:w="http://schemas.openxmlformats.org/wordprocessingml/2006/main">
        <w:t xml:space="preserve">1. 1 यूहन्ना 2:3-5 - हमनी के जानत बानी जा कि अगर हमनी के उनकर आज्ञा के पालन करीं जा त हमनी के उनकरा के जानत बानी जा। जवन आदमी कहेला कि हम ओकरा के जानत बानी, लेकिन ओकर आज्ञा के काम ना करे, उ झूठा ह अवुरी ओकरा में सच्चाई नईखे।</w:t>
      </w:r>
    </w:p>
    <w:p/>
    <w:p>
      <w:r xmlns:w="http://schemas.openxmlformats.org/wordprocessingml/2006/main">
        <w:t xml:space="preserve">2. रोमियों 13:1-7 - हर केहू के अपना के शासक अधिकारियन के अधीन करे के चाहीं, काहे कि परमेश्वर के स्थापित अधिकार के अलावा कवनो अधिकार नइखे। जवन अधिकार मौजूद बा ऊ भगवान के स्थापित कइल गइल बा.</w:t>
      </w:r>
    </w:p>
    <w:p/>
    <w:p>
      <w:r xmlns:w="http://schemas.openxmlformats.org/wordprocessingml/2006/main">
        <w:t xml:space="preserve">निकासी 12:29 आधी रात के समय में परमेस् वर मिस्र के देश के सभ जेठ बच्चा के मार दिहलन, फिरौन के जेठ बच्चा से लेके जेठ बच्चा से लेके, जवन कि उनुका सिंहासन प बईठल रहे। आ मवेशी के सब पहिला बच्चा।</w:t>
      </w:r>
    </w:p>
    <w:p/>
    <w:p>
      <w:r xmlns:w="http://schemas.openxmlformats.org/wordprocessingml/2006/main">
        <w:t xml:space="preserve">आधा रात के परमेस् वर मिस्र के सभ जेठ बच्चा के मार दिहलन, फिरौन से लेके कालकोठरी में बंद लोग आ सब जानवरन के।</w:t>
      </w:r>
    </w:p>
    <w:p/>
    <w:p>
      <w:r xmlns:w="http://schemas.openxmlformats.org/wordprocessingml/2006/main">
        <w:t xml:space="preserve">1. भगवान सर्वशक्तिमान हवें आ उनकर न्याय अपरिहार्य बा</w:t>
      </w:r>
    </w:p>
    <w:p/>
    <w:p>
      <w:r xmlns:w="http://schemas.openxmlformats.org/wordprocessingml/2006/main">
        <w:t xml:space="preserve">2. आज्ञाकारिता के शक्ति : जीवन आ मौत के बीच के अंतर</w:t>
      </w:r>
    </w:p>
    <w:p/>
    <w:p>
      <w:r xmlns:w="http://schemas.openxmlformats.org/wordprocessingml/2006/main">
        <w:t xml:space="preserve">1. यशायाह 48:12-13 हे याकूब आ इस्राएल, जेकरा के हम बोलवले बानी, हमार बात सुनऽ: हम उ हईं, हम पहिला हईं आ आखिरी हईं। हमार हाथ धरती के नींव रखलस आ हमार दहिना हाथ आकाश के पसार दिहलस। जब हम ओह लोग के बोलावेनी त उ लोग एक संगे खड़ा हो जाले।</w:t>
      </w:r>
    </w:p>
    <w:p/>
    <w:p>
      <w:r xmlns:w="http://schemas.openxmlformats.org/wordprocessingml/2006/main">
        <w:t xml:space="preserve">2. निकासी 9:16 लेकिन हम तोहरा के एही खातिर जिंदा कइले बानी कि हम तोहके आपन शक्ति देखा सकीले ताकि हमार नाम पूरा धरती में प्रचारित होखे।</w:t>
      </w:r>
    </w:p>
    <w:p/>
    <w:p>
      <w:r xmlns:w="http://schemas.openxmlformats.org/wordprocessingml/2006/main">
        <w:t xml:space="preserve">निकासी 12:30 फिरौन रात में उ, उनकर सब नौकर आ सब मिस्र के लोग उठल। मिस्र में बहुते चिल्लाहट भइल। काहे कि कवनो अइसन घर ना रहे जहाँ केहू मरल ना होखे.</w:t>
      </w:r>
    </w:p>
    <w:p/>
    <w:p>
      <w:r xmlns:w="http://schemas.openxmlformats.org/wordprocessingml/2006/main">
        <w:t xml:space="preserve">फिरौन आ सब मिस्र के लोग के रात में जागल त पता चलल कि हर घर में कम से कम एगो मरल परिवार के सदस्य बा।</w:t>
      </w:r>
    </w:p>
    <w:p/>
    <w:p>
      <w:r xmlns:w="http://schemas.openxmlformats.org/wordprocessingml/2006/main">
        <w:t xml:space="preserve">1. न्याय ले आवे के भगवान के शक्ति</w:t>
      </w:r>
    </w:p>
    <w:p/>
    <w:p>
      <w:r xmlns:w="http://schemas.openxmlformats.org/wordprocessingml/2006/main">
        <w:t xml:space="preserve">2. जीवन में मौत के वास्तविकता</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निकासी 12:31 रात में ऊ मूसा आ हारून के बोलवले आ कहलन कि उठ के हमरा लोग के बीच से निकल जा, तू आ इस्राएल के लोग। आ जाके प्रभु के सेवा करऽ, जइसन कि तू लोग कहले बाड़ऽ।</w:t>
      </w:r>
    </w:p>
    <w:p/>
    <w:p>
      <w:r xmlns:w="http://schemas.openxmlformats.org/wordprocessingml/2006/main">
        <w:t xml:space="preserve">परमेश्वर मूसा अउर हारून के आज्ञा दिहलन कि उ लोग इस्राएलियन के मिस्र से बाहर निकाल के उनकर सेवा करस।</w:t>
      </w:r>
    </w:p>
    <w:p/>
    <w:p>
      <w:r xmlns:w="http://schemas.openxmlformats.org/wordprocessingml/2006/main">
        <w:t xml:space="preserve">1. हमनी के जीवन खातिर परमेश्वर के योजना पर भरोसा कइल</w:t>
      </w:r>
    </w:p>
    <w:p/>
    <w:p>
      <w:r xmlns:w="http://schemas.openxmlformats.org/wordprocessingml/2006/main">
        <w:t xml:space="preserve">2. भगवान के आज्ञा के पालन कइल</w:t>
      </w:r>
    </w:p>
    <w:p/>
    <w:p>
      <w:r xmlns:w="http://schemas.openxmlformats.org/wordprocessingml/2006/main">
        <w:t xml:space="preserve">1. व्यवस्था 5:32-33 "एह से तूँ सावधान रहऽ कि जइसन तोहार परमेश्वर यहोवा के आज्ञा दिहले बाड़न, तू दाहिना ओर भा बांया ओर मत मुड़ऽ। तूँ ओह सब रास्ता पर चलीं जवन तोहार परमेश्वर के आज्ञा बा।" भगवान तोहनी के आज्ञा देले बाड़न कि तू जिंदा रहऽ आ तोहरा के ठीक से चले, आ जवना देस में तोहनी के होखब, ओकरा में तू ढेर दिन जियबऽ।</w:t>
      </w:r>
    </w:p>
    <w:p/>
    <w:p>
      <w:r xmlns:w="http://schemas.openxmlformats.org/wordprocessingml/2006/main">
        <w:t xml:space="preserve">2. यशायाह 55:8-9 "काहेकि हमार विचार तोहार विचार ना ह, ना तोहार रास्ता हमार रास्ता ह।" राउर विचार बा।</w:t>
      </w:r>
    </w:p>
    <w:p/>
    <w:p>
      <w:r xmlns:w="http://schemas.openxmlformats.org/wordprocessingml/2006/main">
        <w:t xml:space="preserve">निकासी 12:32 अपना भेड़ आ भेड़ के भी लेके, जइसन कि तू कहले बाड़ऽ, आ चल जाईं। आ हमरा के भी आशीर्वाद दीं।</w:t>
      </w:r>
    </w:p>
    <w:p/>
    <w:p>
      <w:r xmlns:w="http://schemas.openxmlformats.org/wordprocessingml/2006/main">
        <w:t xml:space="preserve">निकासी 12:32 के इ अंश इस्राएली लोग के परमेश्वर के आज्ञा के दर्शावत बा कि उ लोग आपन सब जानवर ले जास अउर उनकरा आशीष के साथ मिस्र से निकल जास।</w:t>
      </w:r>
    </w:p>
    <w:p/>
    <w:p>
      <w:r xmlns:w="http://schemas.openxmlformats.org/wordprocessingml/2006/main">
        <w:t xml:space="preserve">1: हमनी खातिर भगवान के इंतजाम हमनी के कल्पना से भी बड़ बा। जब हमनी के सामने दुर्गम लागत विषमता के सामना करे के पड़ेला तब भी उनकर एगो योजना बा कि उ हमनी के देखभाल करस अउर हमनी के आशीर्वाद देस।</w:t>
      </w:r>
    </w:p>
    <w:p/>
    <w:p>
      <w:r xmlns:w="http://schemas.openxmlformats.org/wordprocessingml/2006/main">
        <w:t xml:space="preserve">2: हमनी के हमेशा याद राखे के चाहीं कि भगवान के मार्गदर्शन पर भरोसा करीं ना कि अपना मार्गदर्शन पर। जब अइसन लागेला कि कवनो उम्मीद नइखे तबो भगवान के इंतजाम हमनी के टिकावे खातिर हमेशा रही।</w:t>
      </w:r>
    </w:p>
    <w:p/>
    <w:p>
      <w:r xmlns:w="http://schemas.openxmlformats.org/wordprocessingml/2006/main">
        <w:t xml:space="preserve">1: फिलिप्पियों 4:19 - अउर हमार परमेश्वर मसीह यीशु में अपना महिमामय धन के अनुसार तोहनी के सब जरूरत के पूरा करीहें।</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निकासी 12:33 मिस्र के लोग लोग पर आग्रह कइल कि उ लोग जल्दी से देश से बाहर भेज सके। काहेकि उ लोग कहले रहले कि, हमनी के सब मरल आदमी हई।</w:t>
      </w:r>
    </w:p>
    <w:p/>
    <w:p>
      <w:r xmlns:w="http://schemas.openxmlformats.org/wordprocessingml/2006/main">
        <w:t xml:space="preserve">मिस्र के लोग चाहत रहे कि इस्राएली लोग जल्दी से देश छोड़ दे, काहे कि उ लोग के डर रहे कि उ सब मर जाई।</w:t>
      </w:r>
    </w:p>
    <w:p/>
    <w:p>
      <w:r xmlns:w="http://schemas.openxmlformats.org/wordprocessingml/2006/main">
        <w:t xml:space="preserve">1: हमनी के हमेशा आपन आराम क्षेत्र छोड़ के परमेश्वर के आज्ञा के पालन करे खातिर तैयार रहे के चाहीं, तबहूँ जब एकरा से कठिन परिस्थिति आवे।</w:t>
      </w:r>
    </w:p>
    <w:p/>
    <w:p>
      <w:r xmlns:w="http://schemas.openxmlformats.org/wordprocessingml/2006/main">
        <w:t xml:space="preserve">2: विपत्ति के समय में भी हमनी के भगवान पर भरोसा कर सकेनी जा कि उ हमनी के भरण-पोषण करीहे अवुरी हमनी के नुकसान से बचाईहे।</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निकासी 14:14 - प्रभु रउआ खातिर लड़ाई लड़िहें; रउरा बस स्थिर रहे के जरूरत बा.</w:t>
      </w:r>
    </w:p>
    <w:p/>
    <w:p>
      <w:r xmlns:w="http://schemas.openxmlformats.org/wordprocessingml/2006/main">
        <w:t xml:space="preserve">निकासी 12:34 आ लोग आपन आटा खमीर होखे से पहिले लेके चल गईले, जवना के गूंध के खमीर अपना कपड़ा में बान्हल रहे।</w:t>
      </w:r>
    </w:p>
    <w:p/>
    <w:p>
      <w:r xmlns:w="http://schemas.openxmlformats.org/wordprocessingml/2006/main">
        <w:t xml:space="preserve">इस्राएली लोग आपन आटा खमीर होखे से पहिले लेके चल गईले अवुरी ओकरा के अपना कपड़ा में समेटवा देले।</w:t>
      </w:r>
    </w:p>
    <w:p/>
    <w:p>
      <w:r xmlns:w="http://schemas.openxmlformats.org/wordprocessingml/2006/main">
        <w:t xml:space="preserve">1. इस्राएली लोग के वफादारी - इस्राएली लोग कइसे निष्ठा से परमेश्वर के निर्देश के पालन कइल, तबहूँ जब ई असुविधाजनक रहे।</w:t>
      </w:r>
    </w:p>
    <w:p/>
    <w:p>
      <w:r xmlns:w="http://schemas.openxmlformats.org/wordprocessingml/2006/main">
        <w:t xml:space="preserve">2. आज्ञाकारिता के महत्व - भगवान के आज्ञा के पालन कईल काहे जरूरी बा, तबहूँ जब इ मुश्किल हो सकता।</w:t>
      </w:r>
    </w:p>
    <w:p/>
    <w:p>
      <w:r xmlns:w="http://schemas.openxmlformats.org/wordprocessingml/2006/main">
        <w:t xml:space="preserve">1. 1 यूहन्ना 5:3 - "काहेकि परमेश्वर के प्रेम इहे ह कि हमनी के उनकर आज्ञा के पालन करीं जा, अउर उनकर आज्ञा कष्ट ना ह।"</w:t>
      </w:r>
    </w:p>
    <w:p/>
    <w:p>
      <w:r xmlns:w="http://schemas.openxmlformats.org/wordprocessingml/2006/main">
        <w:t xml:space="preserve">2. इब्रानियों 11:8 - "विश्वास से अब्राहम जब उहाँ जाए खातिर बोलावल गईले, जवन कि उनुका के उत्तराधिकार के रूप में मिले वाला रहे, त उ बात मनले, अवुरी उ ना जानत रहले कि उ कहाँ गईले, उ बाहर निकल गईले।"</w:t>
      </w:r>
    </w:p>
    <w:p/>
    <w:p>
      <w:r xmlns:w="http://schemas.openxmlformats.org/wordprocessingml/2006/main">
        <w:t xml:space="preserve">निकासी 12:35 इस्राएल के लोग मूसा के वचन के अनुसार काम कइल। मिस्र के लोग से चांदी के गहना, सोना के गहना आ कपड़ा उधार लेले रहले।</w:t>
      </w:r>
    </w:p>
    <w:p/>
    <w:p>
      <w:r xmlns:w="http://schemas.openxmlformats.org/wordprocessingml/2006/main">
        <w:t xml:space="preserve">इस्राएल के लोग मूसा के निर्देश के पालन करत मिस्र के लोग से सोना, चांदी अवुरी कपड़ा उधार लेले।</w:t>
      </w:r>
    </w:p>
    <w:p/>
    <w:p>
      <w:r xmlns:w="http://schemas.openxmlformats.org/wordprocessingml/2006/main">
        <w:t xml:space="preserve">1: भगवान हमनी के जरूरत के पूरा कर सकेलन अगर हमनी के विश्वास अउर आज्ञाकारिता होखे।</w:t>
      </w:r>
    </w:p>
    <w:p/>
    <w:p>
      <w:r xmlns:w="http://schemas.openxmlformats.org/wordprocessingml/2006/main">
        <w:t xml:space="preserve">2: हमनी के भगवान के योजना पर भरोसा करे के चाहीं अउर ओकर पालन करे के चाहीं भले ही ओकर कवनो मतलब ना होखे।</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55:8-9 - "काहेकि हमार विचार तोहार विचार ना ह, ना तोहार रास्ता हमार रास्ता ह। जईसे आकाश धरती से ऊँच बा, ओसही हमार रास्ता तोहार रास्ता से ऊँच बा अवुरी हमार विचार से ऊँच बा।" राउर विचार बा।</w:t>
      </w:r>
    </w:p>
    <w:p/>
    <w:p>
      <w:r xmlns:w="http://schemas.openxmlformats.org/wordprocessingml/2006/main">
        <w:t xml:space="preserve">निकासी 12:36 अउर यहोवा मिस्र के लोग के नजर में लोग पर अनुग्रह कइलन, ताकि उ लोग उनकरा के उधार दे दिहलन जवन उ लोग के जरूरत रहे। आ उ लोग मिस्र के लोग के लूट लिहले।</w:t>
      </w:r>
    </w:p>
    <w:p/>
    <w:p>
      <w:r xmlns:w="http://schemas.openxmlformats.org/wordprocessingml/2006/main">
        <w:t xml:space="preserve">प्रभु मिस्र के लोग के नजर में इस्राएलियन पर एहसान कर दिहलन आ इस्राएली लोग ओह लोग से जवन जरूरत रहे ऊ उधार लेबे में सक्षम हो गइलन. बदला में उ लोग मिस्र के लोग से ले लिहले।</w:t>
      </w:r>
    </w:p>
    <w:p/>
    <w:p>
      <w:r xmlns:w="http://schemas.openxmlformats.org/wordprocessingml/2006/main">
        <w:t xml:space="preserve">1. प्रभु के एहसान: पावे खातिर एगो आशीर्वाद आ देवे खातिर एगो आशीर्वाद</w:t>
      </w:r>
    </w:p>
    <w:p/>
    <w:p>
      <w:r xmlns:w="http://schemas.openxmlformats.org/wordprocessingml/2006/main">
        <w:t xml:space="preserve">2. परमेश्वर के प्रावधान: हमनी के जरूरत के पूरा करे खातिर उनकरा पर भरोसा कइल</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37:3-5 -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निकासी 12:37 इस्राएल के लोग रामसेस से सुक्कोत तक पहुँचल, लगभग छह लाख लोग पैदल चलल जवन आदमी रहले, बच्चा के अलावा।</w:t>
      </w:r>
    </w:p>
    <w:p/>
    <w:p>
      <w:r xmlns:w="http://schemas.openxmlformats.org/wordprocessingml/2006/main">
        <w:t xml:space="preserve">इस्राएली लोग 600,000 आदमी के साथे रामसेस से सुक्कोत खातिर निकलल, अउरी लइकन के साथे।</w:t>
      </w:r>
    </w:p>
    <w:p/>
    <w:p>
      <w:r xmlns:w="http://schemas.openxmlformats.org/wordprocessingml/2006/main">
        <w:t xml:space="preserve">1: परमेश्वर के वफादारी उनकर लोग के उद्धार में प्रकट होला।</w:t>
      </w:r>
    </w:p>
    <w:p/>
    <w:p>
      <w:r xmlns:w="http://schemas.openxmlformats.org/wordprocessingml/2006/main">
        <w:t xml:space="preserve">2: कठिन समय में भी भगवान के कृपा अउर प्रबंध भरपूर रूप से प्रकट होला।</w:t>
      </w:r>
    </w:p>
    <w:p/>
    <w:p>
      <w:r xmlns:w="http://schemas.openxmlformats.org/wordprocessingml/2006/main">
        <w:t xml:space="preserve">1: निकासी 14:14 - प्रभु रउआ खातिर लड़िहें, अउर रउआ बस चुप रहे के पड़ी।</w:t>
      </w:r>
    </w:p>
    <w:p/>
    <w:p>
      <w:r xmlns:w="http://schemas.openxmlformats.org/wordprocessingml/2006/main">
        <w:t xml:space="preserve">2: भजन संहिता 34:19 - धर्मी के दुख बहुत होला, लेकिन प्रभु ओकरा के सब से बचावेले।</w:t>
      </w:r>
    </w:p>
    <w:p/>
    <w:p>
      <w:r xmlns:w="http://schemas.openxmlformats.org/wordprocessingml/2006/main">
        <w:t xml:space="preserve">निकासी 12:38 उनकरा साथे एगो मिश्रित भीड़ भी चढ़ल। आ झुंड, आ झुंड, इहाँ तक कि बहुत ढेर मवेशी।</w:t>
      </w:r>
    </w:p>
    <w:p/>
    <w:p>
      <w:r xmlns:w="http://schemas.openxmlformats.org/wordprocessingml/2006/main">
        <w:t xml:space="preserve">इस्राएली लोग के साथे मिस्र से निकले के समय लोग, जानवर आ पशुधन के बहुत मिश्रण भी रहे।</w:t>
      </w:r>
    </w:p>
    <w:p/>
    <w:p>
      <w:r xmlns:w="http://schemas.openxmlformats.org/wordprocessingml/2006/main">
        <w:t xml:space="preserve">1. अलग-अलग पृष्ठभूमि के लोग के एकजुट करे के भगवान के शक्ति</w:t>
      </w:r>
    </w:p>
    <w:p/>
    <w:p>
      <w:r xmlns:w="http://schemas.openxmlformats.org/wordprocessingml/2006/main">
        <w:t xml:space="preserve">2. संकट के समय में समुदाय के महत्व</w:t>
      </w:r>
    </w:p>
    <w:p/>
    <w:p>
      <w:r xmlns:w="http://schemas.openxmlformats.org/wordprocessingml/2006/main">
        <w:t xml:space="preserve">1. भजन संहिता 133:1-3 - "देखऽ, भाई लोग के एक साथ रहला केतना बढ़िया अउर केतना सुखद बा!"</w:t>
      </w:r>
    </w:p>
    <w:p/>
    <w:p>
      <w:r xmlns:w="http://schemas.openxmlformats.org/wordprocessingml/2006/main">
        <w:t xml:space="preserve">2. 1 कुरिन्थियों 12:12-13 - "काहेकि जइसे शरीर एक ह, अउर बहुत अंग बा, अउर एक शरीर के सब अंग, बहुत होके, एक शरीर ह, ओइसहीं मसीह भी हवें।"</w:t>
      </w:r>
    </w:p>
    <w:p/>
    <w:p>
      <w:r xmlns:w="http://schemas.openxmlformats.org/wordprocessingml/2006/main">
        <w:t xml:space="preserve">निकासी 12:39 उ लोग मिस्र से निकलल आटा से बिना खमीर के केक सेकले, काहे कि उ लोग खमीर वाला ना रहे। काहे कि उ लोग मिस्र से बाहर निकालल गईल रहले, लेकिन उ लोग ना रुक पवले अवुरी ना उ लोग अपना खाती कवनो खाना तैयार कईले रहले।</w:t>
      </w:r>
    </w:p>
    <w:p/>
    <w:p>
      <w:r xmlns:w="http://schemas.openxmlformats.org/wordprocessingml/2006/main">
        <w:t xml:space="preserve">जल्दबाजी में मिस्र छोड़े के मजबूर इस्राएली लोग अपना साथे कवनो खाना ना लेके आइल रहे आ अपना साथे ले आइल आटा से बिना खमीर के केक सेंक के मजबूर हो गइल रहे।</w:t>
      </w:r>
    </w:p>
    <w:p/>
    <w:p>
      <w:r xmlns:w="http://schemas.openxmlformats.org/wordprocessingml/2006/main">
        <w:t xml:space="preserve">1. अप्रत्याशित खातिर तइयार रहे के महत्व</w:t>
      </w:r>
    </w:p>
    <w:p/>
    <w:p>
      <w:r xmlns:w="http://schemas.openxmlformats.org/wordprocessingml/2006/main">
        <w:t xml:space="preserve">2. जरूरत के समय भगवान के इंतजाम</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याकूब 4:13-15 - अब आ जा, हे जे कहत बानी कि आज भा काल्ह हमनी के फलाना शहर में जाके एक साल उहाँ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निकासी 12:40 मिस्र में रहे वाला इस्राएल के लोग के प्रवास चार सौ तीस साल रहे।</w:t>
      </w:r>
    </w:p>
    <w:p/>
    <w:p>
      <w:r xmlns:w="http://schemas.openxmlformats.org/wordprocessingml/2006/main">
        <w:t xml:space="preserve">इस्राएली लोग 430 साल तक मिस्र में रहले।</w:t>
      </w:r>
    </w:p>
    <w:p/>
    <w:p>
      <w:r xmlns:w="http://schemas.openxmlformats.org/wordprocessingml/2006/main">
        <w:t xml:space="preserve">1. मिस्र में रहला के दौरान प्रतिकूलता के सामना करे में इस्राएली लोग के वफादारी से हमनी के सीख सकेनी जा।</w:t>
      </w:r>
    </w:p>
    <w:p/>
    <w:p>
      <w:r xmlns:w="http://schemas.openxmlformats.org/wordprocessingml/2006/main">
        <w:t xml:space="preserve">2. भगवान के वफादारी टिकल रहेला, उहो कठिन समय में।</w:t>
      </w:r>
    </w:p>
    <w:p/>
    <w:p>
      <w:r xmlns:w="http://schemas.openxmlformats.org/wordprocessingml/2006/main">
        <w:t xml:space="preserve">1. व्यवस्था 6:20-23 - परमेश्वर इस्राएलियन के आज्ञा दिहलन कि उ लोग प्रभु अउर मिस्र में बितावल समय के याद करस।</w:t>
      </w:r>
    </w:p>
    <w:p/>
    <w:p>
      <w:r xmlns:w="http://schemas.openxmlformats.org/wordprocessingml/2006/main">
        <w:t xml:space="preserve">2. रोमियों 8:28 - हमनी के भरोसा कर सकेनी जा कि परमेश्वर हमनी के भलाई खातिर सब कुछ काम करेलन।</w:t>
      </w:r>
    </w:p>
    <w:p/>
    <w:p>
      <w:r xmlns:w="http://schemas.openxmlformats.org/wordprocessingml/2006/main">
        <w:t xml:space="preserve">निकासी 12:41 चार सौ तीस साल के अंत में, ओही दिन, यहोवा के सब सेना मिस्र से निकल गईल।</w:t>
      </w:r>
    </w:p>
    <w:p/>
    <w:p>
      <w:r xmlns:w="http://schemas.openxmlformats.org/wordprocessingml/2006/main">
        <w:t xml:space="preserve">430 साल बाद प्रभु इस्राएल के लोग के मिस्र से बाहर निकाल दिहलन।</w:t>
      </w:r>
    </w:p>
    <w:p/>
    <w:p>
      <w:r xmlns:w="http://schemas.openxmlformats.org/wordprocessingml/2006/main">
        <w:t xml:space="preserve">1. विश्वास के शक्ति: कइसे प्रभु के वफादारी इस्राएल के लोग के मिस्र से बाहर निकाल दिहलस</w:t>
      </w:r>
    </w:p>
    <w:p/>
    <w:p>
      <w:r xmlns:w="http://schemas.openxmlformats.org/wordprocessingml/2006/main">
        <w:t xml:space="preserve">2. प्रभु के वफादारी: कइसे प्रभु के वादा से इस्राएल के लोग के मुक्ति मिलल</w:t>
      </w:r>
    </w:p>
    <w:p/>
    <w:p>
      <w:r xmlns:w="http://schemas.openxmlformats.org/wordprocessingml/2006/main">
        <w:t xml:space="preserve">1. व्यवस्था 5:15 - रउवां याद रखीं कि रउवां मिस्र के देश में एगो गुलाम रहनी, अउर रउवां के परमेश्वर यहोवा रउवा के उहाँ से एगो ताकतवर हाथ अउर एगो बांह फैला के बाहर ले अइले। एही से तोहार परमेस् वर यहोवा तोहके सब्त के दिन मनावे के आज्ञा देले बाड़न।</w:t>
      </w:r>
    </w:p>
    <w:p/>
    <w:p>
      <w:r xmlns:w="http://schemas.openxmlformats.org/wordprocessingml/2006/main">
        <w:t xml:space="preserve">2. इब्रानियों 11:22 - विश्वास के द्वारा यूसुफ, अपना जीवन के अंत में, इस्राएली लोग के पलायन के जिक्र कईले अउर अपना हड्डी के बारे में निर्देश दिहले।</w:t>
      </w:r>
    </w:p>
    <w:p/>
    <w:p>
      <w:r xmlns:w="http://schemas.openxmlformats.org/wordprocessingml/2006/main">
        <w:t xml:space="preserve">निकासी 12:42 मिस्र के देश से उनकरा के बाहर निकाले खातिर यहोवा के बहुत ध्यान देवे के रात ह, इहे रात ह जवन यहोवा के उ रात ह जवन इस्राएल के सब लोग के पीढ़ी-दर-पीढ़ी मनावल जाई।</w:t>
      </w:r>
    </w:p>
    <w:p/>
    <w:p>
      <w:r xmlns:w="http://schemas.openxmlformats.org/wordprocessingml/2006/main">
        <w:t xml:space="preserve">एह अंश में ओह रात के बात कइल गइल बा जब इस्राएली लोग के मिस्र के देश से बाहर निकालल गइल रहे आ कइसे हर पीढ़ी में इस्राएल के लोग के एकर पालन करे के चाहीं।</w:t>
      </w:r>
    </w:p>
    <w:p/>
    <w:p>
      <w:r xmlns:w="http://schemas.openxmlformats.org/wordprocessingml/2006/main">
        <w:t xml:space="preserve">1) याद करे के शक्ति: भगवान के मुक्ति के जश्न मनावल</w:t>
      </w:r>
    </w:p>
    <w:p/>
    <w:p>
      <w:r xmlns:w="http://schemas.openxmlformats.org/wordprocessingml/2006/main">
        <w:t xml:space="preserve">2) परंपरा के महत्व : आस्था के जिंदा राखल</w:t>
      </w:r>
    </w:p>
    <w:p/>
    <w:p>
      <w:r xmlns:w="http://schemas.openxmlformats.org/wordprocessingml/2006/main">
        <w:t xml:space="preserve">1) व्यवस्था 4:9-10 - खाली अपना पर ध्यान राखीं, अउर अपना आत्मा के लगन से रखीं, ताकि रउवां उ बात ना भुला जाइब जवन रउवां के आँख देखले बा, अउर उ रउवां के जीवन भर दिल से ना हट जाव। लेकिन आपन बेटा आ बेटा के बेटा के सिखाईं।</w:t>
      </w:r>
    </w:p>
    <w:p/>
    <w:p>
      <w:r xmlns:w="http://schemas.openxmlformats.org/wordprocessingml/2006/main">
        <w:t xml:space="preserve">2) यहोशू 4:21-24 - तब उ इस्राएल के लोग से कहलन कि जब तोहनी के लइका आवे वाला समय में अपना बाप-दादा से पूछत रहले कि, इ पत्थर का ह? तब तू अपना लइकन के बता दीं कि इस्राएल सूखा जमीन पर यरदन के पार कइले बा ; काहे कि तोहार परमेस् वर तोहरा सामने यरदन के पानी के तब तक सुखा दिहले जब तक कि तू पार ना हो गइल, जइसे तोहार परमेस् वर लाल सागर के कइले रहलन, जबले हमनी के पार ना हो गइनी जा।</w:t>
      </w:r>
    </w:p>
    <w:p/>
    <w:p>
      <w:r xmlns:w="http://schemas.openxmlformats.org/wordprocessingml/2006/main">
        <w:t xml:space="preserve">निकासी 12:43 तब यहोवा मूसा अउर हारून से कहले, “फसह के विधान इहे ह।</w:t>
      </w:r>
    </w:p>
    <w:p/>
    <w:p>
      <w:r xmlns:w="http://schemas.openxmlformats.org/wordprocessingml/2006/main">
        <w:t xml:space="preserve">फसह एगो अइसन संस्कार ह जवना में खाली परमेश्वर के करीबी लोग ही भाग ले सकेला।</w:t>
      </w:r>
    </w:p>
    <w:p/>
    <w:p>
      <w:r xmlns:w="http://schemas.openxmlformats.org/wordprocessingml/2006/main">
        <w:t xml:space="preserve">1. परमेश्वर के संस्कार पवित्र ह अउर खाली ओह लोग के साझा करे के चाहीं जेकर उनकरा से घनिष्ठ संबंध बा।</w:t>
      </w:r>
    </w:p>
    <w:p/>
    <w:p>
      <w:r xmlns:w="http://schemas.openxmlformats.org/wordprocessingml/2006/main">
        <w:t xml:space="preserve">2. फसह में भाग लेवे के काम आज्ञाकारिता अउर परमेश्वर में विश्वास के काम ह।</w:t>
      </w:r>
    </w:p>
    <w:p/>
    <w:p>
      <w:r xmlns:w="http://schemas.openxmlformats.org/wordprocessingml/2006/main">
        <w:t xml:space="preserve">1. मत्ती 26:17-30 - यीशु प्रभु भोज के स्थापना अपना मौत के याद के रूप में करेलन।</w:t>
      </w:r>
    </w:p>
    <w:p/>
    <w:p>
      <w:r xmlns:w="http://schemas.openxmlformats.org/wordprocessingml/2006/main">
        <w:t xml:space="preserve">2. रोमियों 6:15-23 - हमनी के अपना के परमेश्वर के जीवित बलिदान के रूप में चढ़ावे के बा।</w:t>
      </w:r>
    </w:p>
    <w:p/>
    <w:p>
      <w:r xmlns:w="http://schemas.openxmlformats.org/wordprocessingml/2006/main">
        <w:t xml:space="preserve">निकासी 12:44 लेकिन हर केहू के नौकर जवन पईसा से खरीदल जाला, जब तू ओकर खतना कर लेब, त उ ओकर खाई।</w:t>
      </w:r>
    </w:p>
    <w:p/>
    <w:p>
      <w:r xmlns:w="http://schemas.openxmlformats.org/wordprocessingml/2006/main">
        <w:t xml:space="preserve">एह अंश में फसह के भोजन में भाग लेवे खातिर पइसा से खरीदल नौकर के खतना के जरूरत के बात कइल गइल बा।</w:t>
      </w:r>
    </w:p>
    <w:p/>
    <w:p>
      <w:r xmlns:w="http://schemas.openxmlformats.org/wordprocessingml/2006/main">
        <w:t xml:space="preserve">1. खतना के महत्व: निकासी 12:44 के एगो अध्ययन</w:t>
      </w:r>
    </w:p>
    <w:p/>
    <w:p>
      <w:r xmlns:w="http://schemas.openxmlformats.org/wordprocessingml/2006/main">
        <w:t xml:space="preserve">2. परमेश्वर के अपना लोग खातिर प्रावधान: हमनी के फसह काहे मनावेनी जा</w:t>
      </w:r>
    </w:p>
    <w:p/>
    <w:p>
      <w:r xmlns:w="http://schemas.openxmlformats.org/wordprocessingml/2006/main">
        <w:t xml:space="preserve">1. उत्पत्ति 17:10-14 - अब्राहम के साथे परमेश्वर के वाचा: वाचा के निशानी के रूप में खतना।</w:t>
      </w:r>
    </w:p>
    <w:p/>
    <w:p>
      <w:r xmlns:w="http://schemas.openxmlformats.org/wordprocessingml/2006/main">
        <w:t xml:space="preserve">2. कुलुस्सी 2:11-12 - खतना यीशु में विश्वास के माध्यम से आध्यात्मिक शुद्धि अउर नवीकरण के निशानी के रूप में।</w:t>
      </w:r>
    </w:p>
    <w:p/>
    <w:p>
      <w:r xmlns:w="http://schemas.openxmlformats.org/wordprocessingml/2006/main">
        <w:t xml:space="preserve">निकासी 12:45 विदेशी अउर भाड़ा के नौकर एकर ना खाई।</w:t>
      </w:r>
    </w:p>
    <w:p/>
    <w:p>
      <w:r xmlns:w="http://schemas.openxmlformats.org/wordprocessingml/2006/main">
        <w:t xml:space="preserve">निकासी 12:45 के एह अंश में कहल गइल बा कि विदेशी अउर भाड़ा के नौकरन के फसह के खाना खाए के इजाजत नइखे।</w:t>
      </w:r>
    </w:p>
    <w:p/>
    <w:p>
      <w:r xmlns:w="http://schemas.openxmlformats.org/wordprocessingml/2006/main">
        <w:t xml:space="preserve">1. "फसह के भोज के पवित्रता" - फसह के भोज के पवित्रता के सम्मान करे के महत्व पर एगो।</w:t>
      </w:r>
    </w:p>
    <w:p/>
    <w:p>
      <w:r xmlns:w="http://schemas.openxmlformats.org/wordprocessingml/2006/main">
        <w:t xml:space="preserve">2. "फसह के भोजन में समावेश आ बहिष्कार" - एगो फसह के भोजन से विदेशी आ भाड़ा के नौकरन के बहिष्कार के निहितार्थ पर।</w:t>
      </w:r>
    </w:p>
    <w:p/>
    <w:p>
      <w:r xmlns:w="http://schemas.openxmlformats.org/wordprocessingml/2006/main">
        <w:t xml:space="preserve">1. लेवीय 19:33-34 - जब रउवां के बीच में कवनो विदेशी रउवां के देश में रहेला त उनकरा साथे दुर्व्यवहार मत करीं। रउरा बीच में रहे वाला विदेशी के रउरा देशी के रूप में देखल जरूरी बा. ओह लोग के अपना जइसन प्रेम करीं, काहे कि तू मिस्र में परदेशी रहलू।</w:t>
      </w:r>
    </w:p>
    <w:p/>
    <w:p>
      <w:r xmlns:w="http://schemas.openxmlformats.org/wordprocessingml/2006/main">
        <w:t xml:space="preserve">2. व्यवस्था 1:16 - "हम ओह घरी तोहनी के न्यायाधीश लोग के आज्ञा देले रहनी कि, "अपना भाई लोग के बीच के बात सुनीं, अउर हर आदमी अउर ओकर भाई अउर ओकरा साथे मौजूद परदेशी के बीच सही न्याय करीं।"</w:t>
      </w:r>
    </w:p>
    <w:p/>
    <w:p>
      <w:r xmlns:w="http://schemas.openxmlformats.org/wordprocessingml/2006/main">
        <w:t xml:space="preserve">निकासी 12:46 एकरा के एके घर में खाइल जाई। तूँ कवनो मांस के घर से बाहर ना निकालबऽ। ना त तू ओकर कवनो हड्डी तूड़बऽ।</w:t>
      </w:r>
    </w:p>
    <w:p/>
    <w:p>
      <w:r xmlns:w="http://schemas.openxmlformats.org/wordprocessingml/2006/main">
        <w:t xml:space="preserve">इस्राएलियन के निर्देश दिहल गइल कि फसह के भोज एके घर में खाए के चाहीं आ कवनो मांस के घर से बाहर ना ले जाए के चाहीं आ ना ही कवनो हड्डी के तोड़े के चाहीं.</w:t>
      </w:r>
    </w:p>
    <w:p/>
    <w:p>
      <w:r xmlns:w="http://schemas.openxmlformats.org/wordprocessingml/2006/main">
        <w:t xml:space="preserve">1. भगवान के निर्देश के अक्षरशः पालन करे के चाहीं।</w:t>
      </w:r>
    </w:p>
    <w:p/>
    <w:p>
      <w:r xmlns:w="http://schemas.openxmlformats.org/wordprocessingml/2006/main">
        <w:t xml:space="preserve">2. साझा भोजन के पवित्रता के संजो के राखीं।</w:t>
      </w:r>
    </w:p>
    <w:p/>
    <w:p>
      <w:r xmlns:w="http://schemas.openxmlformats.org/wordprocessingml/2006/main">
        <w:t xml:space="preserve">1. लूका 22:14-22 - यीशु अउर उनकर चेला अंतिम भोज मनावेलन।</w:t>
      </w:r>
    </w:p>
    <w:p/>
    <w:p>
      <w:r xmlns:w="http://schemas.openxmlformats.org/wordprocessingml/2006/main">
        <w:t xml:space="preserve">2. व्यवस्था 16:7 - इस्राएलियन के बिना खमीर रोटी के परब मनावे के आदेश दिहल गइल।</w:t>
      </w:r>
    </w:p>
    <w:p/>
    <w:p>
      <w:r xmlns:w="http://schemas.openxmlformats.org/wordprocessingml/2006/main">
        <w:t xml:space="preserve">निकासी 12:47 इस्राएल के सब मंडली एकर पालन करी।</w:t>
      </w:r>
    </w:p>
    <w:p/>
    <w:p>
      <w:r xmlns:w="http://schemas.openxmlformats.org/wordprocessingml/2006/main">
        <w:t xml:space="preserve">इस्राएली सब के फसह के पर्व मनावे के चाहीं।</w:t>
      </w:r>
    </w:p>
    <w:p/>
    <w:p>
      <w:r xmlns:w="http://schemas.openxmlformats.org/wordprocessingml/2006/main">
        <w:t xml:space="preserve">1. भगवान के आज्ञा के पालन करे खातिर एगो समुदाय के रूप में एक साथ आवे के महत्व।</w:t>
      </w:r>
    </w:p>
    <w:p/>
    <w:p>
      <w:r xmlns:w="http://schemas.openxmlformats.org/wordprocessingml/2006/main">
        <w:t xml:space="preserve">2. कइसे निकासी 12:47 में फसह के पर्व परमेश्वर के अपना लोग के प्रति वफादारी के याद दिलावत बा।</w:t>
      </w:r>
    </w:p>
    <w:p/>
    <w:p>
      <w:r xmlns:w="http://schemas.openxmlformats.org/wordprocessingml/2006/main">
        <w:t xml:space="preserve">1. व्यवस्था 16:16-17 - "साल में तीन बेर तोहार सभे नर प्रभु रउआ परमेश्वर के सामने उ जगह पर हाजिर होईहे, जवन उ चुनले बाड़े, अखमीरी रोटी के परब, सप्ताह के परब अवुरी बूथ के परब।" ;आ ऊ लोग खाली हाथ प्रभु के सामने ना लउकी।</w:t>
      </w:r>
    </w:p>
    <w:p/>
    <w:p>
      <w:r xmlns:w="http://schemas.openxmlformats.org/wordprocessingml/2006/main">
        <w:t xml:space="preserve">2. इब्रानियों 11:28 - विश्वास के द्वारा उ फसह के पर्व अउर खून के छिड़काव के मनावलन, ताकि जेठ बच्चा के नष्ट करे वाला उ लोग के ना छूवे।</w:t>
      </w:r>
    </w:p>
    <w:p/>
    <w:p>
      <w:r xmlns:w="http://schemas.openxmlformats.org/wordprocessingml/2006/main">
        <w:t xml:space="preserve">निकासी 12:48 जब कवनो परदेसी तोहरा साथे प्रवासी होई अउर यहोवा के फसह के पर्व मनावे, त ओकर सब नर के खतना करावल जाव, अउर ओकरा बाद ओकरा लगे आके ओकरा के मनावे के चाहीं। उ देश में जनमल आदमी निहन होई, काहेकि कवनो खतना ना भईल आदमी एकरा के ना खाई।</w:t>
      </w:r>
    </w:p>
    <w:p/>
    <w:p>
      <w:r xmlns:w="http://schemas.openxmlformats.org/wordprocessingml/2006/main">
        <w:t xml:space="preserve">निकासी 12:48 के इ श्लोक प्रभु खातिर फसह के पर्व मनावे खातिर खतना करे के जरूरत के बारे में बात करेला।</w:t>
      </w:r>
    </w:p>
    <w:p/>
    <w:p>
      <w:r xmlns:w="http://schemas.openxmlformats.org/wordprocessingml/2006/main">
        <w:t xml:space="preserve">1. फसह मनावे में खतना के महत्व</w:t>
      </w:r>
    </w:p>
    <w:p/>
    <w:p>
      <w:r xmlns:w="http://schemas.openxmlformats.org/wordprocessingml/2006/main">
        <w:t xml:space="preserve">2. प्रभु के आज्ञा के पूरा करे के महत्व</w:t>
      </w:r>
    </w:p>
    <w:p/>
    <w:p>
      <w:r xmlns:w="http://schemas.openxmlformats.org/wordprocessingml/2006/main">
        <w:t xml:space="preserve">1. उत्पत्ति 17:10-14 - अब्राम के खतना करे के परमेश्वर के आज्ञा</w:t>
      </w:r>
    </w:p>
    <w:p/>
    <w:p>
      <w:r xmlns:w="http://schemas.openxmlformats.org/wordprocessingml/2006/main">
        <w:t xml:space="preserve">2. रोमियों 2:25-29 - कानून के अपना दिल में लिखल रखे के महत्व</w:t>
      </w:r>
    </w:p>
    <w:p/>
    <w:p>
      <w:r xmlns:w="http://schemas.openxmlformats.org/wordprocessingml/2006/main">
        <w:t xml:space="preserve">निकासी 12:49 घर में पैदा भइल आ तोहनी के बीच में रहे वाला परदेसी खातिर एगो नियम होई।</w:t>
      </w:r>
    </w:p>
    <w:p/>
    <w:p>
      <w:r xmlns:w="http://schemas.openxmlformats.org/wordprocessingml/2006/main">
        <w:t xml:space="preserve">एह अंश में एह बात पर जोर दिहल गइल बा कि एके कानून के तहत सभका साथे बराबर व्यवहार कइल जाव, चाहे ओकर मूल कवनो होखे.</w:t>
      </w:r>
    </w:p>
    <w:p/>
    <w:p>
      <w:r xmlns:w="http://schemas.openxmlformats.org/wordprocessingml/2006/main">
        <w:t xml:space="preserve">1: "अपना पड़ोसी से प्यार करीं: भगवान के बराबर दया के अभिनय।"</w:t>
      </w:r>
    </w:p>
    <w:p/>
    <w:p>
      <w:r xmlns:w="http://schemas.openxmlformats.org/wordprocessingml/2006/main">
        <w:t xml:space="preserve">2: कवनो पक्षपात ना: सभका खातिर न्याय</w:t>
      </w:r>
    </w:p>
    <w:p/>
    <w:p>
      <w:r xmlns:w="http://schemas.openxmlformats.org/wordprocessingml/2006/main">
        <w:t xml:space="preserve">1: गलाती 3:28 ना त यहूदी बा ना यूनानी, ना दास बा ना मुक्त, ना नर बा ना मेहरारू, काहे कि रउआ सभे मसीह यीशु में एक बानी।</w:t>
      </w:r>
    </w:p>
    <w:p/>
    <w:p>
      <w:r xmlns:w="http://schemas.openxmlformats.org/wordprocessingml/2006/main">
        <w:t xml:space="preserve">2: याकूब 2:1 हे भाई लोग, हमनी के प्रभु यीशु मसीह, महिमा के प्रभु पर विश्वास मत करीं।</w:t>
      </w:r>
    </w:p>
    <w:p/>
    <w:p>
      <w:r xmlns:w="http://schemas.openxmlformats.org/wordprocessingml/2006/main">
        <w:t xml:space="preserve">निकासी 12:50 इस्राएल के सब लोग अइसन कइले। जइसे प्रभु मूसा आ हारून के आज्ञा दिहले रहले, ओइसहीं ऊ लोग कइल।</w:t>
      </w:r>
    </w:p>
    <w:p/>
    <w:p>
      <w:r xmlns:w="http://schemas.openxmlformats.org/wordprocessingml/2006/main">
        <w:t xml:space="preserve">इस्राएल के लोग मूसा आ हारून के द्वारा दिहल गइल प्रभु के आज्ञा के पालन कइल।</w:t>
      </w:r>
    </w:p>
    <w:p/>
    <w:p>
      <w:r xmlns:w="http://schemas.openxmlformats.org/wordprocessingml/2006/main">
        <w:t xml:space="preserve">1. भगवान के आज्ञा के पालन से आशीर्वाद मिलेला।</w:t>
      </w:r>
    </w:p>
    <w:p/>
    <w:p>
      <w:r xmlns:w="http://schemas.openxmlformats.org/wordprocessingml/2006/main">
        <w:t xml:space="preserve">2. प्रभु के निर्देश के पालन करे के महत्व।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यूहन्ना 14:15 - अगर तू हमरा से प्यार करेलन त हमार आज्ञा के पालन करीं।</w:t>
      </w:r>
    </w:p>
    <w:p/>
    <w:p>
      <w:r xmlns:w="http://schemas.openxmlformats.org/wordprocessingml/2006/main">
        <w:t xml:space="preserve">निकासी 12:51 उहे दिन यहोवा इस्राएल के लोग के सेना के माध्यम से मिस्र के देश से बाहर निकाल दिहलन।</w:t>
      </w:r>
    </w:p>
    <w:p/>
    <w:p>
      <w:r xmlns:w="http://schemas.openxmlformats.org/wordprocessingml/2006/main">
        <w:t xml:space="preserve">ओही दिन प्रभु सेना के शक्तिशाली प्रदर्शन के साथ इस्राएलियन के मिस्र से बाहर निकाल दिहलन।</w:t>
      </w:r>
    </w:p>
    <w:p/>
    <w:p>
      <w:r xmlns:w="http://schemas.openxmlformats.org/wordprocessingml/2006/main">
        <w:t xml:space="preserve">1. परमेश्वर के इस्राएलियन के मुक्ति अपना लोग के प्रति उनकर वफादारी के याद दिलावत ह।</w:t>
      </w:r>
    </w:p>
    <w:p/>
    <w:p>
      <w:r xmlns:w="http://schemas.openxmlformats.org/wordprocessingml/2006/main">
        <w:t xml:space="preserve">2. भारी विषमता के सामना करत भी भगवान हमनी के रक्षा अवुरी मार्गदर्शन करे खाती हमेशा हमनी के संगे रहेले।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निकासी 13 के तीन पैराग्राफ में निम्नलिखित रूप से संक्षेप में बतावल जा सकेला, जवना में संकेत दिहल श्लोक बा:</w:t>
      </w:r>
    </w:p>
    <w:p/>
    <w:p>
      <w:r xmlns:w="http://schemas.openxmlformats.org/wordprocessingml/2006/main">
        <w:t xml:space="preserve">पैराग्राफ 1: निकासी 13:1-10 में, परमेश्वर मूसा के इस्राएली लोग में से हर जेठ बच्चा के पवित्र करे के बारे में निर्देश देले बाड़न। भगवान घोषणा करेलन कि मनुष्य आ जानवर दुनु के सभ पहिला जन्मल नर उनकर हवें। इस्राएली लोग के आज्ञा दिहल गइल बा कि ऊ लोग अपना जेठ बेटा के परमेश्वर के समर्पित क के या बलिदान से छुड़ा के पवित्र करस। एकरा अलावा, भगवान मिस्र से मुक्ति के याद में खमीर रोटी के परब के हमेशा के रूप में स्थापित करेलन। मूसा एह निर्देशन के लोग तक पहुँचावेलन, एह परंपरा के आवे वाली पीढ़ियन तक पहुंचावे के महत्व पर जोर देत बाड़न।</w:t>
      </w:r>
    </w:p>
    <w:p/>
    <w:p>
      <w:r xmlns:w="http://schemas.openxmlformats.org/wordprocessingml/2006/main">
        <w:t xml:space="preserve">पैराग्राफ 2: निकासी 13:11-16 में जारी, मूसा जेठ नर के मुक्ति के बारे में अउरी निर्देश बतावत बाड़न अउर एकर पालन कईसे करे के चाहीं। उ लोग से कहत हउवें कि जब आवे वाला सालन में उनकर लइका एह प्रथा के बारे में पूछिहें त उ लोग के समझावे के बा कि इ एगो याद ह कि कइसे परमेश्वर उनकरा के मिस्र से अपना शक्तिशाली हाथ से बाहर ले अइले। इस्राएली लोग के इहो याद दिआवल जाला कि उ लोग अपना हाथ पर आ आँख के बीच में परमेश्वर के नियम के याद दिआवल ना भुलाए जवना के प्रतीक अखमीरी रोटी बा।</w:t>
      </w:r>
    </w:p>
    <w:p/>
    <w:p>
      <w:r xmlns:w="http://schemas.openxmlformats.org/wordprocessingml/2006/main">
        <w:t xml:space="preserve">पैराग्राफ 3: निकासी 13:17-22 में, मूसा बतवले बाड़न कि कइसे परमेश्वर इस्राएलियन के मिस्र से बाहर निकाल दिहलन जब आखिरकार फिरौन उनकरा के छोड़ दिहलन। पलिस्तीन के इलाका से होके ले जाए के बजाय जवना से अनुभवहीन लड़ाकू लोग के बीच युद्ध आ हतोत्साह हो सकेला, भगवान ओह लोग के जंगल से होके लाल सागर के ओर एगो लंबा रास्ता से ले जालन। एह यात्रा के दौरान, दिन के उजाला में बादल के खंभा आ रात में आग के खंभा से मार्गदर्शन कइल जाला जवन भगवान के उपस्थिति के प्रतिनिधित्व करे वाला एगो लउके वाला प्रकटीकरण होला जवन ई सुनिश्चित करेला कि जब तक ऊ लोग अपना गंतव्य पर ना पहुँच जाला तब तक सुरक्षित यात्रा करेला।</w:t>
      </w:r>
    </w:p>
    <w:p/>
    <w:p>
      <w:r xmlns:w="http://schemas.openxmlformats.org/wordprocessingml/2006/main">
        <w:t xml:space="preserve">संक्षेप में कहल जाव त:</w:t>
      </w:r>
    </w:p>
    <w:p>
      <w:r xmlns:w="http://schemas.openxmlformats.org/wordprocessingml/2006/main">
        <w:t xml:space="preserve">निकासी 13 में प्रस्तुत कइल गइल बा:</w:t>
      </w:r>
    </w:p>
    <w:p>
      <w:r xmlns:w="http://schemas.openxmlformats.org/wordprocessingml/2006/main">
        <w:t xml:space="preserve">जेठ बच्चा के अभिषेक या मुक्ति के संबंध में परमेश्वर के निर्देश;</w:t>
      </w:r>
    </w:p>
    <w:p>
      <w:r xmlns:w="http://schemas.openxmlformats.org/wordprocessingml/2006/main">
        <w:t xml:space="preserve">हमेशा खातिर पालन खातिर अखमीरी रोटी के परब के स्थापना;</w:t>
      </w:r>
    </w:p>
    <w:p>
      <w:r xmlns:w="http://schemas.openxmlformats.org/wordprocessingml/2006/main">
        <w:t xml:space="preserve">मूसा पीढ़ी दर पीढ़ी चलत रहे खातिर एह निर्देशन के रिले करत।</w:t>
      </w:r>
    </w:p>
    <w:p/>
    <w:p>
      <w:r xmlns:w="http://schemas.openxmlformats.org/wordprocessingml/2006/main">
        <w:t xml:space="preserve">मोक्ष आ ओकर महत्व पर अउरी बिबरन;</w:t>
      </w:r>
    </w:p>
    <w:p>
      <w:r xmlns:w="http://schemas.openxmlformats.org/wordprocessingml/2006/main">
        <w:t xml:space="preserve">आवे वाली पीढ़ी के समझ आ समझावे खातिर कमान;</w:t>
      </w:r>
    </w:p>
    <w:p>
      <w:r xmlns:w="http://schemas.openxmlformats.org/wordprocessingml/2006/main">
        <w:t xml:space="preserve">याद दिलावत बानी कि ना भूल जाव जवना के प्रतीक बा खमीर रहित रोटी के चिन्ह।</w:t>
      </w:r>
    </w:p>
    <w:p/>
    <w:p>
      <w:r xmlns:w="http://schemas.openxmlformats.org/wordprocessingml/2006/main">
        <w:t xml:space="preserve">फिरौन के रिहाई के बाद इस्राएलियन के कइसे बाहर निकालल गइल, एकर लेखा-जोखा;</w:t>
      </w:r>
    </w:p>
    <w:p>
      <w:r xmlns:w="http://schemas.openxmlformats.org/wordprocessingml/2006/main">
        <w:t xml:space="preserve">दिन में खंभा बादल, रात में आग के माध्यम से प्रकट होखे वाला दिव्य मार्गदर्शन;</w:t>
      </w:r>
    </w:p>
    <w:p>
      <w:r xmlns:w="http://schemas.openxmlformats.org/wordprocessingml/2006/main">
        <w:t xml:space="preserve">गंतव्य तक पहुंचे तक टकराव से बचे के लंबा रास्ता पर सुरक्षित रास्ता।</w:t>
      </w:r>
    </w:p>
    <w:p/>
    <w:p>
      <w:r xmlns:w="http://schemas.openxmlformats.org/wordprocessingml/2006/main">
        <w:t xml:space="preserve">एह अध्याय में अभिषेक से जुड़ल महत्वपूर्ण पहलुअन के उजागर कइल गइल बा, इजरायली समुदाय के बीच मोक्ष के प्रथा पर विशेष रूप से हर पहिला जन्मल नर से जुड़ल समर्पण भा फिरौती पर ध्यान दिहल गइल बा जबकि बिना खमीर रोटी के परब के स्मारक के रूप में स्थापित कइल गइल बा जवन प्राचीन निकट पूर्वी संदर्भ के भीतर दमनकारी फिरौनी शासन के खिलाफ पलायन के अनुभव से निकटता से जुड़ल बा जवन ईश्वरीय मालिकाना हक पर जोर देत बा मनुष्य सहित सभ सृष्टि पर साथ ही साथ धार्मिक पहचान के आकार देवे वाली प्रमुख घटना सभ के संबंध में स्मरण या संचरण पर दिहल महत्व के महत्व पूरा इतिहास में याहवेह के मोक्ष देवे वाला काम सभ के साथ निकटता से जुड़ल बाइबिल के कथन सभ के भीतर गूँजत रहल जे अक्सर बिबिध संस्कार सभ में देखल जाला, अइसन प्रथा सभ के मकसद सांप्रदायिक स्मृति या प्रति निष्ठा के मजबूत कइल बा देवता (याहवे) आ चुनल लोग (इजरायल) के बीच वाचा के संबंध।</w:t>
      </w:r>
    </w:p>
    <w:p/>
    <w:p>
      <w:r xmlns:w="http://schemas.openxmlformats.org/wordprocessingml/2006/main">
        <w:t xml:space="preserve">निकासी 13:1 तब यहोवा मूसा से कहलन।</w:t>
      </w:r>
    </w:p>
    <w:p/>
    <w:p>
      <w:r xmlns:w="http://schemas.openxmlformats.org/wordprocessingml/2006/main">
        <w:t xml:space="preserve">यहोवा मूसा से बात करत निर्देश देले।</w:t>
      </w:r>
    </w:p>
    <w:p/>
    <w:p>
      <w:r xmlns:w="http://schemas.openxmlformats.org/wordprocessingml/2006/main">
        <w:t xml:space="preserve">1. प्रभु के निर्देश के पालन के महत्व।</w:t>
      </w:r>
    </w:p>
    <w:p/>
    <w:p>
      <w:r xmlns:w="http://schemas.openxmlformats.org/wordprocessingml/2006/main">
        <w:t xml:space="preserve">2. अपना लोग के नेतृत्व करे में परमेश्वर के संप्रभुता अउर शक्ति।</w:t>
      </w:r>
    </w:p>
    <w:p/>
    <w:p>
      <w:r xmlns:w="http://schemas.openxmlformats.org/wordprocessingml/2006/main">
        <w:t xml:space="preserve">1. भजन संहिता 119:105 - तोहार वचन हमरा गोड़ खातिर दीया ह, हमरा रास्ता पर एगो रोशनी ह।</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निकासी 13:2 इस्राएल के संतान के बीच जवन भी गर्भ खोलेला, उ हमरा खातिर पवित्र कर दीं, जवन भी आदमी आ जानवर के ह।</w:t>
      </w:r>
    </w:p>
    <w:p/>
    <w:p>
      <w:r xmlns:w="http://schemas.openxmlformats.org/wordprocessingml/2006/main">
        <w:t xml:space="preserve">निकासी 13:2 के इ अंश परमेश्वर के संप्रभुता के याद दिलावत बा, कि सब जेठ बच्चा उनकर हवें।</w:t>
      </w:r>
    </w:p>
    <w:p/>
    <w:p>
      <w:r xmlns:w="http://schemas.openxmlformats.org/wordprocessingml/2006/main">
        <w:t xml:space="preserve">1. भगवान के प्रभुत्व: भगवान के संप्रभुता के समझल</w:t>
      </w:r>
    </w:p>
    <w:p/>
    <w:p>
      <w:r xmlns:w="http://schemas.openxmlformats.org/wordprocessingml/2006/main">
        <w:t xml:space="preserve">2. भगवान के पहिला बच्चा के माध्यम से आदर कइल</w:t>
      </w:r>
    </w:p>
    <w:p/>
    <w:p>
      <w:r xmlns:w="http://schemas.openxmlformats.org/wordprocessingml/2006/main">
        <w:t xml:space="preserve">1. भजन संहिता 24:1 - धरती प्रभु के ह, अउर ओकर सब पूर्णता, संसार अउर उनमें रहे वाला लोग ह।</w:t>
      </w:r>
    </w:p>
    <w:p/>
    <w:p>
      <w:r xmlns:w="http://schemas.openxmlformats.org/wordprocessingml/2006/main">
        <w:t xml:space="preserve">2. भजन संहिता 50:10-11 - काहे कि जंगल के हर जानवर हमार ह, आ हजार पहाड़ी पर मवेशी। पहाड़ के सब चिरई के हम जानत बानी, आ खेत के जंगली जानवर हमार ह।</w:t>
      </w:r>
    </w:p>
    <w:p/>
    <w:p>
      <w:r xmlns:w="http://schemas.openxmlformats.org/wordprocessingml/2006/main">
        <w:t xml:space="preserve">निकासी 13:3 मूसा लोग से कहलन, “उ दिन याद करीं, जवना दिन तू लोग मिस्र से गुलामी के घर से निकलल रहलू। काहेकि यहोवा तोहनी के हाथ के बल से एह जगह से बाहर ले अइले, उहाँ खमीर वाला रोटी ना खाइल जाई।</w:t>
      </w:r>
    </w:p>
    <w:p/>
    <w:p>
      <w:r xmlns:w="http://schemas.openxmlformats.org/wordprocessingml/2006/main">
        <w:t xml:space="preserve">मूसा लोग के याद दिलावत बाड़न कि कइसे भगवान ओह लोग के मिस्र से मुक्त कर दिहले बाड़न आ एह दिन खमीर वाला रोटी ना खाए के चाहीं.</w:t>
      </w:r>
    </w:p>
    <w:p/>
    <w:p>
      <w:r xmlns:w="http://schemas.openxmlformats.org/wordprocessingml/2006/main">
        <w:t xml:space="preserve">1. परमेश्वर के ताकत बेजोड़ बा: निकासी 13:3 पर चिंतन कइल</w:t>
      </w:r>
    </w:p>
    <w:p/>
    <w:p>
      <w:r xmlns:w="http://schemas.openxmlformats.org/wordprocessingml/2006/main">
        <w:t xml:space="preserve">2. स्मरण के शक्ति: निकासी 13:3 के लोग से सीखल</w:t>
      </w:r>
    </w:p>
    <w:p/>
    <w:p>
      <w:r xmlns:w="http://schemas.openxmlformats.org/wordprocessingml/2006/main">
        <w:t xml:space="preserve">1. व्यवस्था 16:3 - "तू ओकरा साथे कवनो खमीर वाला रोटी ना खाईं। सात दिन तक तू ओकरा साथे बिना खमीर के रोटी खाईं, यानी कि कष्ट के रोटी--काहेकि तू मिस्र के देश से जल्दबाजी में निकलल रहलू--कि।" हो सकेला कि रउरा अपना जिनिगी भर ऊ दिन याद कर सकीलें जवना दिन रउरा मिस्र देश से निकलल रहीं."</w:t>
      </w:r>
    </w:p>
    <w:p/>
    <w:p>
      <w:r xmlns:w="http://schemas.openxmlformats.org/wordprocessingml/2006/main">
        <w:t xml:space="preserve">2. भजन संहिता 136:10-12 - "उनका खातिर जे मिस्र के जेठ बच्चा के मार दिहलस, काहेकि उनकर दया अनन्त बा; आ इस्राएल के उनकरा बीच से बाहर निकाल दिहलस, काहेकि उनकर दया अनन्त बा; मजबूत हाथ अउर पसरल बांह के साथ, काहे कि।" उनकर दया अनन्त बा।"</w:t>
      </w:r>
    </w:p>
    <w:p/>
    <w:p>
      <w:r xmlns:w="http://schemas.openxmlformats.org/wordprocessingml/2006/main">
        <w:t xml:space="preserve">निकासी 13:4 आज तू लोग अबीब महीना में निकलल रहलू।</w:t>
      </w:r>
    </w:p>
    <w:p/>
    <w:p>
      <w:r xmlns:w="http://schemas.openxmlformats.org/wordprocessingml/2006/main">
        <w:t xml:space="preserve">भगवान इस्राएलियन के निर्देश दिहलन कि हर साल मिस्र से मुक्ति के जश्न मनावल जाव आ अबीब महीना के ओही दिन निकलल जाव.</w:t>
      </w:r>
    </w:p>
    <w:p/>
    <w:p>
      <w:r xmlns:w="http://schemas.openxmlformats.org/wordprocessingml/2006/main">
        <w:t xml:space="preserve">भगवान इस्राएलियन के निर्देश दिहलन कि हर साल मिस्र से मुक्ति के जश्न मनावल जाव आ अबीब महीना के ओही दिने निकलल जाव.</w:t>
      </w:r>
    </w:p>
    <w:p/>
    <w:p>
      <w:r xmlns:w="http://schemas.openxmlformats.org/wordprocessingml/2006/main">
        <w:t xml:space="preserve">1. याद करे के शक्ति: भगवान के मुक्ति के जश्न मनावल</w:t>
      </w:r>
    </w:p>
    <w:p/>
    <w:p>
      <w:r xmlns:w="http://schemas.openxmlformats.org/wordprocessingml/2006/main">
        <w:t xml:space="preserve">2. भगवान के वफादारी: उनकर वादा के याद कइल</w:t>
      </w:r>
    </w:p>
    <w:p/>
    <w:p>
      <w:r xmlns:w="http://schemas.openxmlformats.org/wordprocessingml/2006/main">
        <w:t xml:space="preserve">1. व्यवस्था 16:1 - "अबीब के महीना के पालन करीं आ अपना परमेश्वर प्रभु खातिर फसह मनाईं"।</w:t>
      </w:r>
    </w:p>
    <w:p/>
    <w:p>
      <w:r xmlns:w="http://schemas.openxmlformats.org/wordprocessingml/2006/main">
        <w:t xml:space="preserve">2. यहोशू 24:17 - "काहे कि हमनी के परमेश्वर प्रभु, उहे हमनी के अउर हमनी के पुरखा लोग के मिस्र के देश से, गुलामी के घर से ले अइले"।</w:t>
      </w:r>
    </w:p>
    <w:p/>
    <w:p>
      <w:r xmlns:w="http://schemas.openxmlformats.org/wordprocessingml/2006/main">
        <w:t xml:space="preserve">निकासी 13:5 जब यहोवा तोहरा के कनान, हित्ती, अमोरी, हिवी, आ यबूसी के देश में ले अइहें, जवना के ऊ तोहरा पुरखन से तोहरा के देवे के कसम खइले रहले, जवन देश बहत रहे दूध आ शहद के साथे, कि तू एह महीना में ई सेवा के पालन करऽ।</w:t>
      </w:r>
    </w:p>
    <w:p/>
    <w:p>
      <w:r xmlns:w="http://schemas.openxmlformats.org/wordprocessingml/2006/main">
        <w:t xml:space="preserve">यहोवा इस्राएल के प्रतिज्ञात देश कनान में ले आवे के वादा कईले, जवन कि भरपूर देश ह। उ इजरायल के आदेश देले कि उ ए महीना में इ सेवा के पालन करे।</w:t>
      </w:r>
    </w:p>
    <w:p/>
    <w:p>
      <w:r xmlns:w="http://schemas.openxmlformats.org/wordprocessingml/2006/main">
        <w:t xml:space="preserve">1. परमेश्वर के वादा के पूरा करे खातिर वफादारी - निकासी 13:5</w:t>
      </w:r>
    </w:p>
    <w:p/>
    <w:p>
      <w:r xmlns:w="http://schemas.openxmlformats.org/wordprocessingml/2006/main">
        <w:t xml:space="preserve">2. परमेश्वर के आज्ञा के पालन के महत्व - निकासी 13:5</w:t>
      </w:r>
    </w:p>
    <w:p/>
    <w:p>
      <w:r xmlns:w="http://schemas.openxmlformats.org/wordprocessingml/2006/main">
        <w:t xml:space="preserve">1. व्यवस्था 6:3 - एह से हे इस्राएल, सुनीं, अउर एकरा के पूरा करे के पालन करीं; ताकि तोहार भलाई होखे आ दूध आ शहद से बहत देश में तोहनी के ताकत से बढ़े के काम हो सके जइसे तोहार पुरखन के परमेश्वर यहोवा तोहरा से वादा कइले बाड़न।</w:t>
      </w:r>
    </w:p>
    <w:p/>
    <w:p>
      <w:r xmlns:w="http://schemas.openxmlformats.org/wordprocessingml/2006/main">
        <w:t xml:space="preserve">2. यशायाह 43:20 - मैदान के जानवर हमरा के आदर करी, अजगर आ उल्लू, काहे कि हम जंगल में पानी देत बानी आ रेगिस्तान में नदी देत बानी, ताकि हम अपना चुनल लोग के पीये।</w:t>
      </w:r>
    </w:p>
    <w:p/>
    <w:p>
      <w:r xmlns:w="http://schemas.openxmlformats.org/wordprocessingml/2006/main">
        <w:t xml:space="preserve">निकासी 13:6 सात दिन तक तू खमीर रहित रोटी खाइब आ सातवाँ दिन परमेश् वर के भोज होई।</w:t>
      </w:r>
    </w:p>
    <w:p/>
    <w:p>
      <w:r xmlns:w="http://schemas.openxmlformats.org/wordprocessingml/2006/main">
        <w:t xml:space="preserve">निकासी के किताब के एह अंश में इस्राएली लोग के खमीर रोटी के परब के पालन के वर्णन बा। 1. भगवान के आज्ञा के पालन करे के महत्व 2. हमनी के जीवन में भगवान खातिर जगह बनावल। 1. मत्ती 6:33 - लेकिन रउवां पहिले परमेश्वर के राज्य अउर उनकर धार्मिकता के खोज करीं। आ ई सब चीज तोहनी के जोड़ल जाई। 2. व्यवस्था 6:5 - अउर तू अपना परमेश्वर यहोवा से अपना पूरा मन से, पूरा प्राण से अउर पूरा ताकत से प्रेम करीं।</w:t>
      </w:r>
    </w:p>
    <w:p/>
    <w:p>
      <w:r xmlns:w="http://schemas.openxmlformats.org/wordprocessingml/2006/main">
        <w:t xml:space="preserve">निकासी 13:7 बिना खमीर के रोटी सात दिन तक खाइल जाई। आ तोहरा साथे खमीर वाला रोटी ना लउकी आ तोहरा चारो ओर खमीर ना लउकी।</w:t>
      </w:r>
    </w:p>
    <w:p/>
    <w:p>
      <w:r xmlns:w="http://schemas.openxmlformats.org/wordprocessingml/2006/main">
        <w:t xml:space="preserve">इस्राएली लोग के सात दिन तक बिना खमीर के रोटी खाए के आज्ञा दिहल गईल रहे कि उ लोग के घर में कवनो खमीर वाला रोटी ना होखे।</w:t>
      </w:r>
    </w:p>
    <w:p/>
    <w:p>
      <w:r xmlns:w="http://schemas.openxmlformats.org/wordprocessingml/2006/main">
        <w:t xml:space="preserve">1. भगवान के आज्ञा के पालन के महत्व</w:t>
      </w:r>
    </w:p>
    <w:p/>
    <w:p>
      <w:r xmlns:w="http://schemas.openxmlformats.org/wordprocessingml/2006/main">
        <w:t xml:space="preserve">2. अखमीरी रोटी के परब के महत्व</w:t>
      </w:r>
    </w:p>
    <w:p/>
    <w:p>
      <w:r xmlns:w="http://schemas.openxmlformats.org/wordprocessingml/2006/main">
        <w:t xml:space="preserve">1. 1 थिस्सलुनीकियों 5:19-22 - "आत्मा के मत बुझाईं, भविष्यवाणी के तुच्छ मत मानीं, बल्कि सब कुछ परखीं; अच्छाई के मजबूती से पकड़ीं। हर तरह के बुराई से परहेज करीं।"</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निकासी 13:8 आ तू ओह दिन अपना बेटा के देखा के कहब कि, “इ काम एही से भइल बा जवन प्रभु हमरा साथे कइले रहले जब हम मिस्र से निकलल रहनी।”</w:t>
      </w:r>
    </w:p>
    <w:p/>
    <w:p>
      <w:r xmlns:w="http://schemas.openxmlformats.org/wordprocessingml/2006/main">
        <w:t xml:space="preserve">इ अंश इस्राएलियन के मिस्र से मुक्ति के प्रभु के ओर से उनकरा लइकन के बतावे के महत्व के बात करेला।</w:t>
      </w:r>
    </w:p>
    <w:p/>
    <w:p>
      <w:r xmlns:w="http://schemas.openxmlformats.org/wordprocessingml/2006/main">
        <w:t xml:space="preserve">1. भगवान के वफादारी: उनकर मुक्ति के याद कइल</w:t>
      </w:r>
    </w:p>
    <w:p/>
    <w:p>
      <w:r xmlns:w="http://schemas.openxmlformats.org/wordprocessingml/2006/main">
        <w:t xml:space="preserve">2. गवाही के शक्ति: भगवान के कृपा के कहानी के आगे बढ़ावल</w:t>
      </w:r>
    </w:p>
    <w:p/>
    <w:p>
      <w:r xmlns:w="http://schemas.openxmlformats.org/wordprocessingml/2006/main">
        <w:t xml:space="preserve">1. व्यवस्था 6:20-23 जब आवे वाला समय में तोहार बेटा तोहरा से पूछत होई कि, “हमनी के परमेश्वर यहोवा तोहके जवन गवाही अउर नियम अउर नियम आज्ञा देले बाड़े, ओकर का मतलब बा?” तब तू अपना बेटा से कहब कि हम मिस्र में फिरौन के गुलाम रहनी। प्रभु हमनी के एगो ताकतवर हाथ से मिस्र से बाहर ले अइले। हमनी के नजर में मिस्र आ फिरौन आ उनकर पूरा घर के लोग के खिलाफ प्रभु बड़हन आ दुखद चमत्कार देखवले।</w:t>
      </w:r>
    </w:p>
    <w:p/>
    <w:p>
      <w:r xmlns:w="http://schemas.openxmlformats.org/wordprocessingml/2006/main">
        <w:t xml:space="preserve">2. भजन संहिता 78:3-7 हमनी के जवन सुनले बानी जा अउर जानत बानी जा, अउर हमनी के पूर्वज हमनी के बतवले बाड़े। हमनी के ओह लोग के ओह लोग के लइकन से ना छिपाईब जा, बलुक आवे वाली पीढ़ी के प्रभु के महिमामय काम, उनकर पराक्रम आ उनकर कइल अचरज के बारे में बताइब जा। ऊ याकूब में एगो गवाही स्थापित कइलन आ इस्राएल में एगो व्यवस्था तय कइलन, जवना के ऊ हमनी के पूर्वज लोग के आज्ञा दिहलन कि ऊ लोग अपना लइकन के सिखावे, ताकि अगिला पीढ़ी ओह लोग के जान सके, जवन अभी पैदा नइखे भइल लइकन के, आ उठ के अपना लइकन के बतावे, ताकि ऊ लोग ओह लोग के बतावे भगवान में आपन आशा राखीं आ भगवान के काम के मत भुलाईं, बलुक उनकर आज्ञा के पालन करीं।</w:t>
      </w:r>
    </w:p>
    <w:p/>
    <w:p>
      <w:r xmlns:w="http://schemas.openxmlformats.org/wordprocessingml/2006/main">
        <w:t xml:space="preserve">निकासी 13:9 इ तोहरा हाथ पर एगो निशानी के रूप में होई अउर तोहरा आँख के बीच में यादगार के रूप में होई, ताकि यहोवा के व्यवस्था तोहरा मुँह में होखे, काहेकि यहोवा तोहरा के एगो मजबूत हाथ से मिस्र से बाहर निकालले बाड़न।</w:t>
      </w:r>
    </w:p>
    <w:p/>
    <w:p>
      <w:r xmlns:w="http://schemas.openxmlformats.org/wordprocessingml/2006/main">
        <w:t xml:space="preserve">परमेश्वर इस्राएली लोग के आज्ञा देत हउवें कि उ लोग के हाथ अउर माथे पर एगो निशान लगावल जाव ताकि उ लोग के व्यवस्था के याद दिआवल जा सके अउर कइसे परमेश्वर उनकरा के एगो मजबूत हाथ से मिस्र से बाहर ले अइले।</w:t>
      </w:r>
    </w:p>
    <w:p/>
    <w:p>
      <w:r xmlns:w="http://schemas.openxmlformats.org/wordprocessingml/2006/main">
        <w:t xml:space="preserve">1. परमेश्वर के आज्ञा के हमनी के पालन</w:t>
      </w:r>
    </w:p>
    <w:p/>
    <w:p>
      <w:r xmlns:w="http://schemas.openxmlformats.org/wordprocessingml/2006/main">
        <w:t xml:space="preserve">2. भगवान के रक्षा आ अपना लोग खातिर प्रावधान</w:t>
      </w:r>
    </w:p>
    <w:p/>
    <w:p>
      <w:r xmlns:w="http://schemas.openxmlformats.org/wordprocessingml/2006/main">
        <w:t xml:space="preserve">1. व्यवस्था 6:6-9 में दिहल गइल बा</w:t>
      </w:r>
    </w:p>
    <w:p/>
    <w:p>
      <w:r xmlns:w="http://schemas.openxmlformats.org/wordprocessingml/2006/main">
        <w:t xml:space="preserve">2. भजन संहिता 124:1-2 में दिहल गइल बा</w:t>
      </w:r>
    </w:p>
    <w:p/>
    <w:p>
      <w:r xmlns:w="http://schemas.openxmlformats.org/wordprocessingml/2006/main">
        <w:t xml:space="preserve">निकासी 13:10 एह से तू साल दर साल एह नियम के अपना समय में पालन करब।</w:t>
      </w:r>
    </w:p>
    <w:p/>
    <w:p>
      <w:r xmlns:w="http://schemas.openxmlformats.org/wordprocessingml/2006/main">
        <w:t xml:space="preserve">निकासी के एह अंश में आज्ञा दिहल गइल बा कि साल दर साल एगो अध्यादेश के पालन कइल जाव.</w:t>
      </w:r>
    </w:p>
    <w:p/>
    <w:p>
      <w:r xmlns:w="http://schemas.openxmlformats.org/wordprocessingml/2006/main">
        <w:t xml:space="preserve">1. आज्ञाकारिता के शक्ति: परमेश्वर के आज्ञा आशीष के ओर कइसे ले जाला</w:t>
      </w:r>
    </w:p>
    <w:p/>
    <w:p>
      <w:r xmlns:w="http://schemas.openxmlformats.org/wordprocessingml/2006/main">
        <w:t xml:space="preserve">2. अध्यादेश के सुंदरता: हमनी के जीवन में भगवान के उपस्थिति के जश्न मनावल</w:t>
      </w:r>
    </w:p>
    <w:p/>
    <w:p>
      <w:r xmlns:w="http://schemas.openxmlformats.org/wordprocessingml/2006/main">
        <w:t xml:space="preserve">1. व्यवस्था 11:26-28 - देख, हम आज तोहनी के सामने आशीष अउर अभिशाप रखले बानी।</w:t>
      </w:r>
    </w:p>
    <w:p/>
    <w:p>
      <w:r xmlns:w="http://schemas.openxmlformats.org/wordprocessingml/2006/main">
        <w:t xml:space="preserve">2. व्यवस्था 6:24-25 - अउर प्रभु हमनी के इ सब नियम के पालन करे के आज्ञा दिहलन, हमनी के प्रभु परमेश्वर से डेराए के, हमेशा हमनी के भलाई खातिर, ताकि उ हमनी के जिंदा रख सके।</w:t>
      </w:r>
    </w:p>
    <w:p/>
    <w:p>
      <w:r xmlns:w="http://schemas.openxmlformats.org/wordprocessingml/2006/main">
        <w:t xml:space="preserve">निकासी 13:11 जब यहोवा तोहरा के कनान के देश में ले अइहें, जइसे कि ऊ तोहरा आ तोहरा पुरखन के किरिया खइले रहलन, आ तोहरा के दे दिहें।</w:t>
      </w:r>
    </w:p>
    <w:p/>
    <w:p>
      <w:r xmlns:w="http://schemas.openxmlformats.org/wordprocessingml/2006/main">
        <w:t xml:space="preserve">परमेश्वर इस्राएलियन के प्रतिज्ञात देश में ले आके आपन वादा पूरा करेलन।</w:t>
      </w:r>
    </w:p>
    <w:p/>
    <w:p>
      <w:r xmlns:w="http://schemas.openxmlformats.org/wordprocessingml/2006/main">
        <w:t xml:space="preserve">1: भगवान वफादार हवें आ हमेशा आपन वादा के पालन करेलें।</w:t>
      </w:r>
    </w:p>
    <w:p/>
    <w:p>
      <w:r xmlns:w="http://schemas.openxmlformats.org/wordprocessingml/2006/main">
        <w:t xml:space="preserve">2: भगवान शक्तिशाली हवें आ अपना वादा के पूरा करे में सक्षम हवें तबहूँ जब ई असंभव लागे।</w:t>
      </w:r>
    </w:p>
    <w:p/>
    <w:p>
      <w:r xmlns:w="http://schemas.openxmlformats.org/wordprocessingml/2006/main">
        <w:t xml:space="preserve">1: यहोशू 21:45 - यहोशू इस्राएल के घराना से जवन भी अच्छा वादा कईले रहले, ओकरा में से एक शब्द भी ना भईल। सब कुछ पूरा हो गइल।</w:t>
      </w:r>
    </w:p>
    <w:p/>
    <w:p>
      <w:r xmlns:w="http://schemas.openxmlformats.org/wordprocessingml/2006/main">
        <w:t xml:space="preserve">2: रोमियों 4:21 - अउर पूरा भरोसा हो गइल कि उ जवन वादा कइले रहलन, उ पूरा करे में भी सक्षम रहलन।</w:t>
      </w:r>
    </w:p>
    <w:p/>
    <w:p>
      <w:r xmlns:w="http://schemas.openxmlformats.org/wordprocessingml/2006/main">
        <w:t xml:space="preserve">निकासी 13:12 कि तू जवन भी माटी खोलेला, अउर हर पहिला बच्चा जवन तोहरा लगे बा, ओकरा के प्रभु खातिर अलगा करऽ। नर प्रभु के होई।</w:t>
      </w:r>
    </w:p>
    <w:p/>
    <w:p>
      <w:r xmlns:w="http://schemas.openxmlformats.org/wordprocessingml/2006/main">
        <w:t xml:space="preserve">परमेस् वर आज्ञा दिहलन कि हर इस्राएली परिवार के जेठका बच्चा आ हर जेठका जानवर के प्रभु खातिर अलगा रखल जाव।</w:t>
      </w:r>
    </w:p>
    <w:p/>
    <w:p>
      <w:r xmlns:w="http://schemas.openxmlformats.org/wordprocessingml/2006/main">
        <w:t xml:space="preserve">1. समर्पण के शक्ति : अपना के सबसे बढ़िया भगवान के देवे के</w:t>
      </w:r>
    </w:p>
    <w:p/>
    <w:p>
      <w:r xmlns:w="http://schemas.openxmlformats.org/wordprocessingml/2006/main">
        <w:t xml:space="preserve">2. आज्ञाकारिता के आशीर्वाद: परमेश्वर के आज्ञा के पालन से कइसे पूरा होला</w:t>
      </w:r>
    </w:p>
    <w:p/>
    <w:p>
      <w:r xmlns:w="http://schemas.openxmlformats.org/wordprocessingml/2006/main">
        <w:t xml:space="preserve">1. 1 इतिहास 29:14, "काहेकि सब कुछ तोहरा से मिलल बा, अउर हमनी के तोहरा हाथ से देले बानी जा।"</w:t>
      </w:r>
    </w:p>
    <w:p/>
    <w:p>
      <w:r xmlns:w="http://schemas.openxmlformats.org/wordprocessingml/2006/main">
        <w:t xml:space="preserve">२.</w:t>
      </w:r>
    </w:p>
    <w:p/>
    <w:p>
      <w:r xmlns:w="http://schemas.openxmlformats.org/wordprocessingml/2006/main">
        <w:t xml:space="preserve">निकासी 13:13 गदहा के हर पहिला बच्चा के तू एगो मेमना से छुड़ाई। अगर तू ओकरा के ना छुड़ावे के बा त ओकर गरदन तूड़ देबऽ आ अपना संतान में से आदमी के जेठ बच्चा के छुड़ा देबऽ।</w:t>
      </w:r>
    </w:p>
    <w:p/>
    <w:p>
      <w:r xmlns:w="http://schemas.openxmlformats.org/wordprocessingml/2006/main">
        <w:t xml:space="preserve">परमेश्वर इस्राएलियन के निर्देश देत बाड़न कि ऊ लोग अपना पहिला बेटा के मेमना से छुड़ावे, ना त अपना जेठका गदहा के गर्दन तोड़ देव।</w:t>
      </w:r>
    </w:p>
    <w:p/>
    <w:p>
      <w:r xmlns:w="http://schemas.openxmlformats.org/wordprocessingml/2006/main">
        <w:t xml:space="preserve">1. ईसा मसीह के मोक्षदायक शक्ति: परमेश्वर हमनी के पाप से कइसे बचा लिहलन</w:t>
      </w:r>
    </w:p>
    <w:p/>
    <w:p>
      <w:r xmlns:w="http://schemas.openxmlformats.org/wordprocessingml/2006/main">
        <w:t xml:space="preserve">2. बाइबल में जेठ बच्चा के महत्व: नेतृत्व के आशीर्वाद अउर जिम्मेदारी</w:t>
      </w:r>
    </w:p>
    <w:p/>
    <w:p>
      <w:r xmlns:w="http://schemas.openxmlformats.org/wordprocessingml/2006/main">
        <w:t xml:space="preserve">1. इफिसियों 1:7 - उनकरा में हमनी के उनकरा खून से मुक्ति मिलल बा, पाप के माफी, परमेश्वर के अनुग्रह के धन के अनुसार।</w:t>
      </w:r>
    </w:p>
    <w:p/>
    <w:p>
      <w:r xmlns:w="http://schemas.openxmlformats.org/wordprocessingml/2006/main">
        <w:t xml:space="preserve">2. कुलुस्सी 1:14 - मसीह में हमनी के मुक्ति मिलल बा, पाप के माफी।</w:t>
      </w:r>
    </w:p>
    <w:p/>
    <w:p>
      <w:r xmlns:w="http://schemas.openxmlformats.org/wordprocessingml/2006/main">
        <w:t xml:space="preserve">निकासी 13:14 जब आवे वाला समय में तोहार बेटा तोहरा से पूछी कि, “ई का ह?” कि तू ओकरा से कहऽ कि प्रभु हमनी के हाथ के बल से मिस्र से, गुलामी के घर से बाहर निकालले बाड़ऽ।</w:t>
      </w:r>
    </w:p>
    <w:p/>
    <w:p>
      <w:r xmlns:w="http://schemas.openxmlformats.org/wordprocessingml/2006/main">
        <w:t xml:space="preserve">परमेश्वर अपना ताकत के इस्तेमाल इस्राएलियन के मिस्र से बाहर निकाले अउर गुलामी से बाहर निकाले खातिर कइलन।</w:t>
      </w:r>
    </w:p>
    <w:p/>
    <w:p>
      <w:r xmlns:w="http://schemas.openxmlformats.org/wordprocessingml/2006/main">
        <w:t xml:space="preserve">1. भगवान के ताकत: भगवान कवनो बाधा के कइसे पार कर सकेलें</w:t>
      </w:r>
    </w:p>
    <w:p/>
    <w:p>
      <w:r xmlns:w="http://schemas.openxmlformats.org/wordprocessingml/2006/main">
        <w:t xml:space="preserve">2. भगवान जवन आजादी ले आवेले: हमनी के मुक्ति में आनन्दित होखल</w:t>
      </w:r>
    </w:p>
    <w:p/>
    <w:p>
      <w:r xmlns:w="http://schemas.openxmlformats.org/wordprocessingml/2006/main">
        <w:t xml:space="preserve">1.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निकासी 13:15 जब फिरौन हमनी के मुश्किल से छोड़लस, त प्रभु मिस्र के देश में जेठ बच्चा के, आदमी के पहिला बच्चा अवुरी जानवर के पहिला बच्चा के मार देले जवन मैट्रिक्स के खोल देला, नर होखला के नाते; लेकिन हम अपना सब बच्चा के पहिला बच्चा के छुड़ा देनी।</w:t>
      </w:r>
    </w:p>
    <w:p/>
    <w:p>
      <w:r xmlns:w="http://schemas.openxmlformats.org/wordprocessingml/2006/main">
        <w:t xml:space="preserve">एह अंश में बतावल गइल बा कि परमेश्वर मिस्र के सब जेठ बच्चा के मार दिहलन काहे कि फिरौन इस्राएलियन के जाए से मना कर दिहलन, अउर एकरे परिणामस्वरूप, मूसा प्रण कइलन कि उ अपना सब जेठ बच्चा के प्रभु के बलिदान देई अउर अपना संतान के पहिला बच्चा के छुड़ाई।</w:t>
      </w:r>
    </w:p>
    <w:p/>
    <w:p>
      <w:r xmlns:w="http://schemas.openxmlformats.org/wordprocessingml/2006/main">
        <w:t xml:space="preserve">1. परमेश्वर के न्याय के शक्ति: प्रभु के क्रोध इस्राएलियन के कइसे मोक्ष ले आइल</w:t>
      </w:r>
    </w:p>
    <w:p/>
    <w:p>
      <w:r xmlns:w="http://schemas.openxmlformats.org/wordprocessingml/2006/main">
        <w:t xml:space="preserve">2. जेठ बच्चा के मुक्ति के महत्व: प्राचीन इस्राएल में बलिदान आ मोक्ष के अर्थ</w:t>
      </w:r>
    </w:p>
    <w:p/>
    <w:p>
      <w:r xmlns:w="http://schemas.openxmlformats.org/wordprocessingml/2006/main">
        <w:t xml:space="preserve">1. निकासी 4:22-23 - "तब तू फिरौन से कहब कि प्रभु इ कहत हउवें कि इस्राएल हमार पहिला बेटा ह, अउर हम तोहसे कहत हई कि, "हमार बेटा के जाए दीं ताकि उ हमार सेवा कर सके।" ओकरा के छोड़े खातिर देखऽ, हम तोहार पहिला बेटा के मार देब।'"</w:t>
      </w:r>
    </w:p>
    <w:p/>
    <w:p>
      <w:r xmlns:w="http://schemas.openxmlformats.org/wordprocessingml/2006/main">
        <w:t xml:space="preserve">2. गिनती 3:45-46 - "इस्राएल के लोग में से सभ जेठ बच्चा के जगह लेवी लोग के ले लीं, आ लेवी लोग के पशुधन के जगह लेवी लोग के पशुधन के ले लीं। लेवी लोग हमार होई, हम प्रभु हईं।"</w:t>
      </w:r>
    </w:p>
    <w:p/>
    <w:p>
      <w:r xmlns:w="http://schemas.openxmlformats.org/wordprocessingml/2006/main">
        <w:t xml:space="preserve">निकासी 13:16 ई तोहरा हाथ पर आ तोहरा आँख के बीच में एगो निशान के रूप में होई, काहे कि प्रभु हमनी के हाथ के बल से मिस्र से बाहर निकालले बाड़न।</w:t>
      </w:r>
    </w:p>
    <w:p/>
    <w:p>
      <w:r xmlns:w="http://schemas.openxmlformats.org/wordprocessingml/2006/main">
        <w:t xml:space="preserve">परमेश्वर के ताकत अउर शक्ति ही इजराइली लोग के मिस्र से मुक्त होखे के अनुमति दिहलस।</w:t>
      </w:r>
    </w:p>
    <w:p/>
    <w:p>
      <w:r xmlns:w="http://schemas.openxmlformats.org/wordprocessingml/2006/main">
        <w:t xml:space="preserve">1. प्रभु के ताकत : मुसीबत के समय में भगवान के ताकत पर भरोसा कइल</w:t>
      </w:r>
    </w:p>
    <w:p/>
    <w:p>
      <w:r xmlns:w="http://schemas.openxmlformats.org/wordprocessingml/2006/main">
        <w:t xml:space="preserve">2. प्रभु के टोकन: प्रभु के ताकत आ निष्ठा के कइसे याद कइल जाव</w:t>
      </w:r>
    </w:p>
    <w:p/>
    <w:p>
      <w:r xmlns:w="http://schemas.openxmlformats.org/wordprocessingml/2006/main">
        <w:t xml:space="preserve">1. भजन संहिता 107:13-15 - "तब उ लोग अपना संकट में प्रभु से चिल्लात रहले, अवुरी उ ओ लोग के संकट से मुक्त क देले। उ ओ लोग के अन्हार अवुरी मौत के छाया से बाहर निकाल देले अवुरी उनुकर जंजीर फाड़ देले। उ लोग धन्यवाद देवे।" प्रभु अपना अडिग प्रेम खातिर, मनुष्य के संतान खातिर आपन चमत्कार के काम खातिर!"</w:t>
      </w:r>
    </w:p>
    <w:p/>
    <w:p>
      <w:r xmlns:w="http://schemas.openxmlformats.org/wordprocessingml/2006/main">
        <w:t xml:space="preserve">2. यशायाह 58:6-7 - "का इ उ उपवास ना ह जवन हम चुनत बानी: दुष्टता के बंधन के ढीला करे के, जुआ के पट्टा खोले के, दबलल लोग के मुक्त करे के, आ हर जुआ के तोड़े के? का इ ना ह।" भूखल लोग के साथे आपन रोटी बाँट के बेघर गरीबन के अपना घर में ले आवे खातिर;</w:t>
      </w:r>
    </w:p>
    <w:p/>
    <w:p>
      <w:r xmlns:w="http://schemas.openxmlformats.org/wordprocessingml/2006/main">
        <w:t xml:space="preserve">निकासी 13:17 जब फिरौन लोग के छोड़ दिहलन त परमेश्वर ओह लोग के पलिस्तीयन के देश के रास्ता से ना ले गइलन, हालांकि उ देश नजदीक रहे। काहे कि भगवान कहले रहले कि, कहीं युद्ध देख के लोग पश्चाताप ना कर लेव अवुरी मिस्र वापस ना लवटस।</w:t>
      </w:r>
    </w:p>
    <w:p/>
    <w:p>
      <w:r xmlns:w="http://schemas.openxmlformats.org/wordprocessingml/2006/main">
        <w:t xml:space="preserve">भगवान अपना लोग के खतरा से दूर करेलन जइसे कि उ लोग के आजादी के ओर ले जालन।</w:t>
      </w:r>
    </w:p>
    <w:p/>
    <w:p>
      <w:r xmlns:w="http://schemas.openxmlformats.org/wordprocessingml/2006/main">
        <w:t xml:space="preserve">1. प्रभु हमनी के खतरा से दूर आ आजादी के ओर ले जइहें।</w:t>
      </w:r>
    </w:p>
    <w:p/>
    <w:p>
      <w:r xmlns:w="http://schemas.openxmlformats.org/wordprocessingml/2006/main">
        <w:t xml:space="preserve">2. भगवान हमनी के रक्षा तब भी करेलन जब हमनी के एहसास ना होखे कि उ काम कर रहल बाड़े।</w:t>
      </w:r>
    </w:p>
    <w:p/>
    <w:p>
      <w:r xmlns:w="http://schemas.openxmlformats.org/wordprocessingml/2006/main">
        <w:t xml:space="preserve">1. यशायाह 48:17-18, यहोवा, तोहार मुक्तिदाता, इस्राएल के पवित्र इहे कहत हउवें: हम तोहार परमेश्वर प्रभु हईं, जे तोहनी के फायदा उठावे के सिखावेनी, जे तोहनी के ओह रास्ता से ले जाइले जवना से तोहरा जाए के चाहीं। अरे, अगर तू हमार आज्ञा के पालन कइले रहितऽ! तब तोहार शांति नदी निहन हो जाता अवुरी तोहार धर्म समुंदर के लहर निहन होईत।</w:t>
      </w:r>
    </w:p>
    <w:p/>
    <w:p>
      <w:r xmlns:w="http://schemas.openxmlformats.org/wordprocessingml/2006/main">
        <w:t xml:space="preserve">2. यूहन्ना 10:3-4, ओकरा खातिर दरवाजा के रखवाला खुलेला, अउर भेड़ ओकर आवाज सुनत बा; आ ऊ अपना भेड़न के नाम से बोला के बाहर ले जाला. आ जब ऊ आपन भेड़न के बाहर निकालेला त ओकरा से आगे चल जाला। आ भेड़ उनकरा पीछे-पीछे चलत बाड़ी, काहे कि ऊ उनकर आवाज जानत बाड़ी।</w:t>
      </w:r>
    </w:p>
    <w:p/>
    <w:p>
      <w:r xmlns:w="http://schemas.openxmlformats.org/wordprocessingml/2006/main">
        <w:t xml:space="preserve">निकासी 13:18 लेकिन परमेश्वर लोग के लाल सागर के जंगल के रास्ता से लेके घूमत रहले, अउर इस्राएल के लोग मिस्र से बाहर निकल गईले।</w:t>
      </w:r>
    </w:p>
    <w:p/>
    <w:p>
      <w:r xmlns:w="http://schemas.openxmlformats.org/wordprocessingml/2006/main">
        <w:t xml:space="preserve">परमेश्वर इस्राएलियन के मिस्र से बाहर निकाल के लाल सागर के जंगल में ले गइलन।</w:t>
      </w:r>
    </w:p>
    <w:p/>
    <w:p>
      <w:r xmlns:w="http://schemas.openxmlformats.org/wordprocessingml/2006/main">
        <w:t xml:space="preserve">1. भगवान हमेशा नियंत्रण में रहेले, तबहूँ जब उनकर योजना अस्पष्ट लाग सकेला।</w:t>
      </w:r>
    </w:p>
    <w:p/>
    <w:p>
      <w:r xmlns:w="http://schemas.openxmlformats.org/wordprocessingml/2006/main">
        <w:t xml:space="preserve">2. हमनी के विश्वास तब मजबूत होला जब हमनी के भगवान के प्रति वफादार रहेनी जा, तबहूँ जब रास्ता अस्पष्ट होखे।</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व्यवस्था 1:30 तोहनी के परमेश्वर यहोवा जे तोहनी से पहिले चलत हउवें, उ तोहनी खातिर लड़िहे, जइसन कि उ तोहनी के नजर में मिस्र में तोहनी खातिर कइले रहलन।</w:t>
      </w:r>
    </w:p>
    <w:p/>
    <w:p>
      <w:r xmlns:w="http://schemas.openxmlformats.org/wordprocessingml/2006/main">
        <w:t xml:space="preserve">निकासी 13:19 मूसा यूसुफ के हड्डी लेके चल गईले, काहेकि उ इस्राएल के लोग के कसम खइले रहले कि, “परमेशवर तोहनी के सामने जरूर आईहे। आ तू लोग हमार हड्डी के अपना साथे इहाँ से लेके चलब।</w:t>
      </w:r>
    </w:p>
    <w:p/>
    <w:p>
      <w:r xmlns:w="http://schemas.openxmlformats.org/wordprocessingml/2006/main">
        <w:t xml:space="preserve">मूसा यूसुफ के हड्डी के अपना साथे लेके चल गईले ताकि उ वादा पूरा कर सकस जवन उ इस्राएल के संतान से कईले रहले कि उ परमेश्वर के वादा के याद दिलावत उनुका के अपना संगे ले आई।</w:t>
      </w:r>
    </w:p>
    <w:p/>
    <w:p>
      <w:r xmlns:w="http://schemas.openxmlformats.org/wordprocessingml/2006/main">
        <w:t xml:space="preserve">1. परमेश्वर के वादा के याद कइल: निकासी 13:19 के खोज</w:t>
      </w:r>
    </w:p>
    <w:p/>
    <w:p>
      <w:r xmlns:w="http://schemas.openxmlformats.org/wordprocessingml/2006/main">
        <w:t xml:space="preserve">2. परमेश्वर से आपन वादा पूरा कइल: यूसुफ के हड्डी से सीख</w:t>
      </w:r>
    </w:p>
    <w:p/>
    <w:p>
      <w:r xmlns:w="http://schemas.openxmlformats.org/wordprocessingml/2006/main">
        <w:t xml:space="preserve">1. इब्रानियों 11:22 - विश्वास के द्वारा यूसुफ, अपना जीवन के अंत में, इस्राएली लोग के पलायन के जिक्र कईले अउर अपना हड्डी के बारे में निर्देश दिहले।</w:t>
      </w:r>
    </w:p>
    <w:p/>
    <w:p>
      <w:r xmlns:w="http://schemas.openxmlformats.org/wordprocessingml/2006/main">
        <w:t xml:space="preserve">2. उत्पत्ति 50:25 - त यूसुफ इस्राएल के बेटा लोग के किरिया खइले कि, “परमेशवर तोहनी के देखभाल जरूर करीहें, अउर तू हमार हड्डी के इहाँ से ऊपर ले जाईब।”</w:t>
      </w:r>
    </w:p>
    <w:p/>
    <w:p>
      <w:r xmlns:w="http://schemas.openxmlformats.org/wordprocessingml/2006/main">
        <w:t xml:space="preserve">निकासी 13:20 उ लोग सुक्कोत से निकल के जंगल के किनारे एथम में डेरा डाल दिहले।</w:t>
      </w:r>
    </w:p>
    <w:p/>
    <w:p>
      <w:r xmlns:w="http://schemas.openxmlformats.org/wordprocessingml/2006/main">
        <w:t xml:space="preserve">इस्राएली लोग सुक्कोत से निकल के एथम में जंगल के किनारे डेरा डाल दिहल।</w:t>
      </w:r>
    </w:p>
    <w:p/>
    <w:p>
      <w:r xmlns:w="http://schemas.openxmlformats.org/wordprocessingml/2006/main">
        <w:t xml:space="preserve">1. प्रतिज्ञात भूमि के यात्रा: परमेश्वर के प्रावधान पर भरोसा कइल</w:t>
      </w:r>
    </w:p>
    <w:p/>
    <w:p>
      <w:r xmlns:w="http://schemas.openxmlformats.org/wordprocessingml/2006/main">
        <w:t xml:space="preserve">2. अनिश्चित समय में विश्वास के कदम उठावल</w:t>
      </w:r>
    </w:p>
    <w:p/>
    <w:p>
      <w:r xmlns:w="http://schemas.openxmlformats.org/wordprocessingml/2006/main">
        <w:t xml:space="preserve">1. यहोशू 1:9: "का हम तोहके आज्ञा नईखी देले? मजबूत अउर हिम्मत बनाईं। डेराई मत; हतोत्साहित मत होख, काहेकि रउआ जहाँ भी जाईब, प्रभु तोहार परमेश्वर तोहरा साथे रहीहे।"</w:t>
      </w:r>
    </w:p>
    <w:p/>
    <w:p>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निकासी 13:21 तब परमेस् वर दिन में बादल के खंभा में बईठ के उनकरा के रास्ता में ले जाए खातिर उनकरा से आगे जात रहले। आ रात में आग के खंभा में, ओह लोग के रोशनी देवे खातिर। दिन रात में जाए खातिर:</w:t>
      </w:r>
    </w:p>
    <w:p/>
    <w:p>
      <w:r xmlns:w="http://schemas.openxmlformats.org/wordprocessingml/2006/main">
        <w:t xml:space="preserve">प्रभु दिन में बादल के खंभा आ रात में आग के खंभा से इस्राएलियन के यात्रा में मार्गदर्शन कइलन।</w:t>
      </w:r>
    </w:p>
    <w:p/>
    <w:p>
      <w:r xmlns:w="http://schemas.openxmlformats.org/wordprocessingml/2006/main">
        <w:t xml:space="preserve">1. प्रभु हमनी के मार्गदर्शक: भगवान हमनी के जीवन के सफर में कइसे ले जाले</w:t>
      </w:r>
    </w:p>
    <w:p/>
    <w:p>
      <w:r xmlns:w="http://schemas.openxmlformats.org/wordprocessingml/2006/main">
        <w:t xml:space="preserve">2. भगवान के उपस्थिति के स्तंभ: जरूरत के समय में उनकर उपस्थिति के आराम के अनुभव</w:t>
      </w:r>
    </w:p>
    <w:p/>
    <w:p>
      <w:r xmlns:w="http://schemas.openxmlformats.org/wordprocessingml/2006/main">
        <w:t xml:space="preserve">1. भजन संहिता 48:14 - काहेकि इ परमेश्वर हमनी के परमेश्वर हउवें, उ मौत तक हमनी के मार्गदर्शक होईहे।</w:t>
      </w:r>
    </w:p>
    <w:p/>
    <w:p>
      <w:r xmlns:w="http://schemas.openxmlformats.org/wordprocessingml/2006/main">
        <w:t xml:space="preserve">2. यशायाह 58:11 - आ प्रभु तोहरा के लगातार मार्गदर्शन करीहें, आ सूखा में तोहार आत्मा के तृप्त करीहें, आ तोहार हड्डी के मोटा करीहें, आ तू पानी वाला बगइचा निहन होखब, आ पानी के झरना निहन होखब, जवना के पानी खतम ना होखे।</w:t>
      </w:r>
    </w:p>
    <w:p/>
    <w:p>
      <w:r xmlns:w="http://schemas.openxmlformats.org/wordprocessingml/2006/main">
        <w:t xml:space="preserve">निकासी 13:22 उ दिन में बादल के खंभा के, ना रात में आग के खंभा के लोग के सामने से ना हटा दिहले।</w:t>
      </w:r>
    </w:p>
    <w:p/>
    <w:p>
      <w:r xmlns:w="http://schemas.openxmlformats.org/wordprocessingml/2006/main">
        <w:t xml:space="preserve">प्रभु इस्राएलियन के मिस्र से बाहर निकले के दौरान दिन में बादल के खंभा आ रात में आग के खंभा के रूप में मार्गदर्शन दिहलन।</w:t>
      </w:r>
    </w:p>
    <w:p/>
    <w:p>
      <w:r xmlns:w="http://schemas.openxmlformats.org/wordprocessingml/2006/main">
        <w:t xml:space="preserve">1. "प्रभु हमनी के मार्गदर्शक हवें"।</w:t>
      </w:r>
    </w:p>
    <w:p/>
    <w:p>
      <w:r xmlns:w="http://schemas.openxmlformats.org/wordprocessingml/2006/main">
        <w:t xml:space="preserve">2. "प्रभु के खंभा"।</w:t>
      </w:r>
    </w:p>
    <w:p/>
    <w:p>
      <w:r xmlns:w="http://schemas.openxmlformats.org/wordprocessingml/2006/main">
        <w:t xml:space="preserve">1. भजन संहिता 48:14, काहेकि इ परमेश्वर हमनी के परमेश्वर हउवें, उ मौत तक हमनी के मार्गदर्शक होईहे।</w:t>
      </w:r>
    </w:p>
    <w:p/>
    <w:p>
      <w:r xmlns:w="http://schemas.openxmlformats.org/wordprocessingml/2006/main">
        <w:t xml:space="preserve">2. मत्ती 28:20, हम जवन भी आज्ञा देले बानी, उ सब के पालन करे के सिखाईं, अउर देखऽ, हम दुनिया के अंत तक हमेशा तोहनी के साथे बानी। आमीन के बा।</w:t>
      </w:r>
    </w:p>
    <w:p/>
    <w:p>
      <w:r xmlns:w="http://schemas.openxmlformats.org/wordprocessingml/2006/main">
        <w:t xml:space="preserve">निकासी 14 के तीन पैराग्राफ में निम्नलिखित रूप से संक्षेप में बतावल जा सकेला, जवना में संकेत दिहल श्लोक बा:</w:t>
      </w:r>
    </w:p>
    <w:p/>
    <w:p>
      <w:r xmlns:w="http://schemas.openxmlformats.org/wordprocessingml/2006/main">
        <w:t xml:space="preserve">पैराग्राफ 1: निकासी 14:1-9 में, प्रभु मूसा के निर्देश देत बाड़न कि इस्राएलियन से पीछे मुड़ के समुंदर के किनारे, बाल-सेफोन के सामने डेरा डाले के चाहीं। जइसे-जइसे फिरौन के ओह लोग के दिशा बदले के पता चलेला, ऊ ओह लोग के छोड़ला पर अफसोस करेला अऊर ओह लोग के पीछा करे खातिर आपन सेना जुटावेला। इस्राएली लोग अपना के समुंदर आ नजदीक आवत मिस्र के सेना के बीच फंसल पावेला। डर ओह लोग के दिल के जकड़ लेला जब ऊ लोग मूसा से चिल्लात बा, सवाल उठावत बा कि काहे ओह लोग के मिस्र से बाहर निकालल गइल खाली जंगल में मरला खातिर।</w:t>
      </w:r>
    </w:p>
    <w:p/>
    <w:p>
      <w:r xmlns:w="http://schemas.openxmlformats.org/wordprocessingml/2006/main">
        <w:t xml:space="preserve">पैराग्राफ 2: निकासी 14:10-18 में जारी रखत, मूसा लोग के आश्वस्त करेलन कि उ लोग डेराए के ना बलुक मजबूती से खड़ा होके परमेश्वर के उद्धार के गवाह बने। प्रभु मूसा के आज्ञा देत बाड़न कि ऊ आपन हाथ समुंदर पर फैलावे, जवना से ऊ अलग हो जाव आ इस्राएलियन खातिर सूखल जमीन पर पार करे खातिर एगो सूखा रास्ता बन जाव. भगवान वादा करेलन कि उ एक बेर फेरु फिरौन के दिल के कठोर कर दिहे ताकि उ उनकर पीछा समुद्र में करस। एह चमत्कारी घटना के माध्यम से मिस्र अउर इस्राएल दुनो लोग के पता चल जाई कि यहोवा परमेश्वर हवें।</w:t>
      </w:r>
    </w:p>
    <w:p/>
    <w:p>
      <w:r xmlns:w="http://schemas.openxmlformats.org/wordprocessingml/2006/main">
        <w:t xml:space="preserve">पैराग्राफ 3: निकासी 14:19-31 में, परमेश्वर के एगो दूत इस्राएली लोग के सामने जाला जब उ लोग रात में लाल सागर के बंटल पानी में आपन रास्ता बनावेला। बादल के खंभा ओह लोग के मोर्चा पर ले जाए से लेके पीछे खड़ा होके मिस्र के सेना आ इजरायली कैंप के बीच एगो बाधा बना के एक ओर खातिर अन्हार उपलब्ध करावेला जबकि एह पूरा यात्रा में दूसरा ओर ओह लोग के रास्ता रोशन करेला। जइसे-जइसे सबेरे होखत बा, मूसा एक बेर फेरु से समुंदर के ऊपर आपन हाथ बढ़ा देला, जेकरा चलते ऊ अपना सामान्य स्थिति में आ जाला। पीछा करत मिस्र के सेना पानी से अभिभूत हो जाला काहे कि ऊ ओह लोग पर गिर जाला केहू ना बच पावे.</w:t>
      </w:r>
    </w:p>
    <w:p/>
    <w:p>
      <w:r xmlns:w="http://schemas.openxmlformats.org/wordprocessingml/2006/main">
        <w:t xml:space="preserve">संक्षेप में कहल जाव त:</w:t>
      </w:r>
    </w:p>
    <w:p>
      <w:r xmlns:w="http://schemas.openxmlformats.org/wordprocessingml/2006/main">
        <w:t xml:space="preserve">निकासी 14 में प्रस्तुत कइल गइल बा:</w:t>
      </w:r>
    </w:p>
    <w:p>
      <w:r xmlns:w="http://schemas.openxmlformats.org/wordprocessingml/2006/main">
        <w:t xml:space="preserve">मिस्र के सेना आ लाल सागर के पीछा करे के बीच फंसल इजरायली लोग;</w:t>
      </w:r>
    </w:p>
    <w:p>
      <w:r xmlns:w="http://schemas.openxmlformats.org/wordprocessingml/2006/main">
        <w:t xml:space="preserve">मिस्र से मुक्ति पर सवाल उठावे वाला लोग में डर।</w:t>
      </w:r>
    </w:p>
    <w:p/>
    <w:p>
      <w:r xmlns:w="http://schemas.openxmlformats.org/wordprocessingml/2006/main">
        <w:t xml:space="preserve">मूसा लोग के आश्वस्त करेलन; भगवान समुद्र के ऊपर हाथ फैलावे के आदेश देत बाड़े;</w:t>
      </w:r>
    </w:p>
    <w:p>
      <w:r xmlns:w="http://schemas.openxmlformats.org/wordprocessingml/2006/main">
        <w:t xml:space="preserve">समुद्र चमत्कारिक रूप से इस्राएली लोग के भागे खातिर सूखा रास्ता बनावे वाला हिस्सा;</w:t>
      </w:r>
    </w:p>
    <w:p>
      <w:r xmlns:w="http://schemas.openxmlformats.org/wordprocessingml/2006/main">
        <w:t xml:space="preserve">ईश्वरीय प्रदर्शन खातिर फिरौन के दिल के कठोर करे के वादा।</w:t>
      </w:r>
    </w:p>
    <w:p/>
    <w:p>
      <w:r xmlns:w="http://schemas.openxmlformats.org/wordprocessingml/2006/main">
        <w:t xml:space="preserve">रात में बंटल पानी में इस्राएलियन के ले जाए वाला स्वर्गदूत;</w:t>
      </w:r>
    </w:p>
    <w:p>
      <w:r xmlns:w="http://schemas.openxmlformats.org/wordprocessingml/2006/main">
        <w:t xml:space="preserve">बादल के खंभा जवन मिस्र के लोग के खिलाफ अन्हार प्रदान करेला जबकि इस्राएल खातिर रोशनी;</w:t>
      </w:r>
    </w:p>
    <w:p>
      <w:r xmlns:w="http://schemas.openxmlformats.org/wordprocessingml/2006/main">
        <w:t xml:space="preserve">वापस पानी से अभिभूत मिस्र के सेना; केहू ना बचेला।</w:t>
      </w:r>
    </w:p>
    <w:p/>
    <w:p>
      <w:r xmlns:w="http://schemas.openxmlformats.org/wordprocessingml/2006/main">
        <w:t xml:space="preserve">एह अध्याय में एगो पराकाष्ठा के क्षण के चित्रण कइल गइल बा जवना में भगवान अपना चुनल लोग के लाल सागर के पार करे के चमत्कारी मुक्ति के माध्यम से आपन शक्ति आ निष्ठा के प्रदर्शन करेलें जबकि प्राचीन निकट पूर्वी संदर्भ के भीतर अक्सर ब्रह्मांडीय संघर्ष से जुड़ल मिस्र के ताकतन के फेर से कब्जा करे भा सफाया करे के कोशिश करे वाला मिस्र के ताकतन के पीछा करे पर विनाश सुनिश्चित करेलें विरोधी राष्ट्र भा शक्तियन के प्रतिनिधित्व करे वाला देवता लोग के बीच एगो अइसन घटना जवन दमनकारी फिरौन शासन के खिलाफ मुक्ति यात्रा के दौरान सामना करे वाला दुर्गम प्रतीत होखे वाला बाधा के बीच ईश्वरीय हस्तक्षेप के संबंध में हिब्रू लोग के बीच सामूहिक स्मृति के आकार दिही जवन ना खाली मानवीय अत्याचारी लोग के खिलाफ बा बलुक प्राकृतिक तत्वन भा ब्रह्मांडीय शक्तियन पर याहवे के संप्रभुता के भी रेखांकित करी जवना के अनुमान लगावल जाला बाइबिल के कथात्मक रूपरेखा के समेटे वाला पूरा क्षेत्र में बिबिध संस्कृति सभ में ओह समय काल में प्रचलित प्राचीन बिस्वदृष्टि के भीतर।</w:t>
      </w:r>
    </w:p>
    <w:p/>
    <w:p>
      <w:r xmlns:w="http://schemas.openxmlformats.org/wordprocessingml/2006/main">
        <w:t xml:space="preserve">निकासी 14:1 तब यहोवा मूसा से कहलन।</w:t>
      </w:r>
    </w:p>
    <w:p/>
    <w:p>
      <w:r xmlns:w="http://schemas.openxmlformats.org/wordprocessingml/2006/main">
        <w:t xml:space="preserve">प्रभु मूसा से बात कईले अवुरी उनुका के निर्देश देले।</w:t>
      </w:r>
    </w:p>
    <w:p/>
    <w:p>
      <w:r xmlns:w="http://schemas.openxmlformats.org/wordprocessingml/2006/main">
        <w:t xml:space="preserve">1. भगवान के दिशा सफलता के सबसे पक्का रास्ता ह।</w:t>
      </w:r>
    </w:p>
    <w:p/>
    <w:p>
      <w:r xmlns:w="http://schemas.openxmlformats.org/wordprocessingml/2006/main">
        <w:t xml:space="preserve">2. भगवान के वादा हमेशा भरोसेमंद होला।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14:2 इस्राएल के लोग से कह दीं कि उ लोग मुड़ के पिहाहीरोत के सामने, मिगदोल आ समुद्र के बीच, बालसेफोन के सामने डेरा डाल दीं।</w:t>
      </w:r>
    </w:p>
    <w:p/>
    <w:p>
      <w:r xmlns:w="http://schemas.openxmlformats.org/wordprocessingml/2006/main">
        <w:t xml:space="preserve">परमेश्वर इस्राएली लोग के आज्ञा देलन कि उ लोग बालसेफोन के सामने मिगदोल अउर समुंदर के बीच में पिहाहीरोत में डेरा डालस।</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समुदाय के महत्व: इस्राएली लोग के एकता में ताकत कइसे मिलेला</w:t>
      </w:r>
    </w:p>
    <w:p/>
    <w:p>
      <w:r xmlns:w="http://schemas.openxmlformats.org/wordprocessingml/2006/main">
        <w:t xml:space="preserve">1. भजन संहिता 46:1-2 "परमेशवर हमनी के शरण आ ताकत हउवें, विपत्ति में बहुत मौजूद सहायक हउवें। एह से हमनी के डर ना लागे, भले ही धरती दूर हो जाव आ पहाड़ के समुद्र के बीच में ले जाइल जाव।"</w:t>
      </w:r>
    </w:p>
    <w:p/>
    <w:p>
      <w:r xmlns:w="http://schemas.openxmlformats.org/wordprocessingml/2006/main">
        <w:t xml:space="preserve">2. याकूब 1:22-24 "लेकिन तू लोग वचन के पालन करे वाला बनी, खाली सुननिहार ना, अपना के धोखा देत। काहेकि अगर केहू वचन के सुननिहार ह, अउर कर्म करे वाला ना ह, त उ वचन के देखे वाला आदमी निहन होई।" कांच में प्राकृतिक चेहरा, काहे कि उ अपना के देख के चल जाला अवुरी तुरंत भूला जाला कि उ कवन आदमी रहले।"</w:t>
      </w:r>
    </w:p>
    <w:p/>
    <w:p>
      <w:r xmlns:w="http://schemas.openxmlformats.org/wordprocessingml/2006/main">
        <w:t xml:space="preserve">निकासी 14:3 काहेकि फिरौन इस्राएल के संतान के बारे में कहत होई कि, उ लोग देश में उलझ गईल बाड़े, जंगल उ लोग के बंद क देले बाड़े।</w:t>
      </w:r>
    </w:p>
    <w:p/>
    <w:p>
      <w:r xmlns:w="http://schemas.openxmlformats.org/wordprocessingml/2006/main">
        <w:t xml:space="preserve">फिरौन के मानना बा कि इस्राएलियन जंगल में फंसल बाड़े आ भागे में असमर्थ बाड़े।</w:t>
      </w:r>
    </w:p>
    <w:p/>
    <w:p>
      <w:r xmlns:w="http://schemas.openxmlformats.org/wordprocessingml/2006/main">
        <w:t xml:space="preserve">1. भगवान नियंत्रण में बाड़े: तबहूँ जब लागत होखे कि कवनो उम्मीद नइखे</w:t>
      </w:r>
    </w:p>
    <w:p/>
    <w:p>
      <w:r xmlns:w="http://schemas.openxmlformats.org/wordprocessingml/2006/main">
        <w:t xml:space="preserve">2. प्रतिकूलता से उबरल : जंगल से बाहर निकलल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निकासी 14:4 हम फिरौन के दिल कठोर कर देब कि उ उनकरा पीछे चले। आ हमरा फिरौन आ उनकर सब सेना के आदर कइल जाई। ताकि मिस्र के लोग जान सके कि हम यहोवा हईं। आ उ लोग अयीसन कईले।</w:t>
      </w:r>
    </w:p>
    <w:p/>
    <w:p>
      <w:r xmlns:w="http://schemas.openxmlformats.org/wordprocessingml/2006/main">
        <w:t xml:space="preserve">यहोवा फिरौन के दिल के कठोर कर दिहलन ताकि उ इस्राएली लोग के पीछे चले, अउर फिरौन अउर उनकर सेना के ऊपर उनकर आदर कइल गइल।</w:t>
      </w:r>
    </w:p>
    <w:p/>
    <w:p>
      <w:r xmlns:w="http://schemas.openxmlformats.org/wordprocessingml/2006/main">
        <w:t xml:space="preserve">1. सब चीजन पर भगवान के प्रभुत्व, फिरौन के दिल पर भी।</w:t>
      </w:r>
    </w:p>
    <w:p/>
    <w:p>
      <w:r xmlns:w="http://schemas.openxmlformats.org/wordprocessingml/2006/main">
        <w:t xml:space="preserve">2. परमेश्वर के वादा के प्रति वफादारी, तब भी जब फिरौन हार मान लेवे से मना कर दिहले।</w:t>
      </w:r>
    </w:p>
    <w:p/>
    <w:p>
      <w:r xmlns:w="http://schemas.openxmlformats.org/wordprocessingml/2006/main">
        <w:t xml:space="preserve">1. यशायाह 43:13 - "हँ, दिन से पहिले हम उ हईं; अउर केहू हमरा हाथ से बचावे वाला नइखे। हम काम करब, अउर के छोड़ दिही?"</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निकासी 14:5 मिस्र के राजा के बतावल गइल कि लोग भाग गइल, आ फिरौन आ उनकर सेवकन के दिल लोग के खिलाफ हो गइल आ उ लोग कहल कि, “हमनी के अइसन काहे कइले बानी जा कि हमनी के इस्राएल के सेवा से छोड़ देले बानी जा।” हमनीं के?</w:t>
      </w:r>
    </w:p>
    <w:p/>
    <w:p>
      <w:r xmlns:w="http://schemas.openxmlformats.org/wordprocessingml/2006/main">
        <w:t xml:space="preserve">फिरौन आ उनकर सेवक लोग ई सुन के परेशान हो गइल कि इस्राएलियन भाग गइल बाड़े, सवाल उठावत रहले कि उ लोग ओह लोग के सेवा छोड़े के अनुमति काहे देले बाड़े।</w:t>
      </w:r>
    </w:p>
    <w:p/>
    <w:p>
      <w:r xmlns:w="http://schemas.openxmlformats.org/wordprocessingml/2006/main">
        <w:t xml:space="preserve">1. भगवान के योजना हमेशा हमनी के योजना से बड़ होखेला।</w:t>
      </w:r>
    </w:p>
    <w:p/>
    <w:p>
      <w:r xmlns:w="http://schemas.openxmlformats.org/wordprocessingml/2006/main">
        <w:t xml:space="preserve">2. हमनी के भरोसा कर सकेनी जा कि परमेश्वर हमनी के जीवन में आपन इच्छा के पूरा करीहे।</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निकासी 14:6 ऊ आपन रथ तइयार कइलन आ अपना लोग के अपना साथे ले गइलन।</w:t>
      </w:r>
    </w:p>
    <w:p/>
    <w:p>
      <w:r xmlns:w="http://schemas.openxmlformats.org/wordprocessingml/2006/main">
        <w:t xml:space="preserve">प्रभु फिरौन के रथ तैयार कईले अवुरी अपना लोग के अपना संगे ले अईले।</w:t>
      </w:r>
    </w:p>
    <w:p/>
    <w:p>
      <w:r xmlns:w="http://schemas.openxmlformats.org/wordprocessingml/2006/main">
        <w:t xml:space="preserve">1. विरोध के सामना करत भगवान के शक्ति आ प्रावधान</w:t>
      </w:r>
    </w:p>
    <w:p/>
    <w:p>
      <w:r xmlns:w="http://schemas.openxmlformats.org/wordprocessingml/2006/main">
        <w:t xml:space="preserve">2. परमेश्वर के वादा के पूरा करे में निष्ठा</w:t>
      </w:r>
    </w:p>
    <w:p/>
    <w:p>
      <w:r xmlns:w="http://schemas.openxmlformats.org/wordprocessingml/2006/main">
        <w:t xml:space="preserve">1. यशायाह 31:5 - "ऊपर मंडराते चिरई के तरह, सर्वशक्तिमान प्रभु यरूशलेम के रक्षा करीहे; उ ओकरा के ढाल बना के बचाईहे, उ ओकरा के पार करीहे अवुरी ओकरा के बचाईहे।"</w:t>
      </w:r>
    </w:p>
    <w:p/>
    <w:p>
      <w:r xmlns:w="http://schemas.openxmlformats.org/wordprocessingml/2006/main">
        <w:t xml:space="preserve">2. यिर्मयाह 46:3-4 - "अपना छोट-बड़ ढाल तैयार करीं आ लड़ाई खातिर निकलीं! घोड़ा के दोहन करीं, घोड़ा पर चढ़ीं हमनी के सवारी करीं जा! हेलमेट प आपन पोजीशन लेके आपन भाला चमकाईं, आपन कवच पहिन लीं।" !"</w:t>
      </w:r>
    </w:p>
    <w:p/>
    <w:p>
      <w:r xmlns:w="http://schemas.openxmlformats.org/wordprocessingml/2006/main">
        <w:t xml:space="preserve">निकासी 14:7 उ छह सौ चुनल रथ, मिस्र के सब रथ, आ हर एक के सेनापति ले लिहले।</w:t>
      </w:r>
    </w:p>
    <w:p/>
    <w:p>
      <w:r xmlns:w="http://schemas.openxmlformats.org/wordprocessingml/2006/main">
        <w:t xml:space="preserve">प्रभु मूसा के हिदायत दिहलन कि मिस्र के छह सौ चुनल रथ के लेके उनकर कप्तान लोग भी ले जास।</w:t>
      </w:r>
    </w:p>
    <w:p/>
    <w:p>
      <w:r xmlns:w="http://schemas.openxmlformats.org/wordprocessingml/2006/main">
        <w:t xml:space="preserve">1. मुसीबत के समय भगवान के इंतजाम आ रक्षा।</w:t>
      </w:r>
    </w:p>
    <w:p/>
    <w:p>
      <w:r xmlns:w="http://schemas.openxmlformats.org/wordprocessingml/2006/main">
        <w:t xml:space="preserve">2. परमेश्वर के निर्देश के पालन में आज्ञाकारिता के महत्व।</w:t>
      </w:r>
    </w:p>
    <w:p/>
    <w:p>
      <w:r xmlns:w="http://schemas.openxmlformats.org/wordprocessingml/2006/main">
        <w:t xml:space="preserve">1. मत्ती 6:31-34 - एह से चिंता मत करीं कि हमनी के का खाइब जा? भा हमनी का का पीब जा? भा हमनी का का पहिरब जा? 32 काहेकि गैर-यहूदी लोग एह सब चीजन के खोजत बा आ तोहनी के स्वर्गीय पिता जानत बा कि तोहनी के ई सब चीजन के जरूरत बा। 33 लेकिन पहिले परमेश्वर के राज्य आ उनकर धार्मिकता के खोज करीं, त इ सब चीज तोहनी के जोड़ल जाई। 34 एह से काल्ह के चिंता मत करीं, काहेकि काल्ह अपना खातिर बेचैन होई। दिन खातिर काफी बा एकर आपन परेशानी।</w:t>
      </w:r>
    </w:p>
    <w:p/>
    <w:p>
      <w:r xmlns:w="http://schemas.openxmlformats.org/wordprocessingml/2006/main">
        <w:t xml:space="preserve">2. भजन संहिता 46:1-2 - परमेश्वर हमनी के शरण अउर ताकत हवें, मुसीबत में बहुत वर्तमान सहायक हवें। 2 एह से हमनी के डर ना होई कि धरती के रास्ता छोड़ दिहल जाव, भले ही पहाड़ समुन्दर के दिल में ले जाइल जाव।</w:t>
      </w:r>
    </w:p>
    <w:p/>
    <w:p>
      <w:r xmlns:w="http://schemas.openxmlformats.org/wordprocessingml/2006/main">
        <w:t xml:space="preserve">निकासी 14:8 तब यहोवा मिस्र के राजा फिरौन के दिल कठोर कर दिहलन आ उ इस्राएल के लोग के पीछा कइलन आ इस्राएल के लोग ऊँच हाथ से निकल गइलन।</w:t>
      </w:r>
    </w:p>
    <w:p/>
    <w:p>
      <w:r xmlns:w="http://schemas.openxmlformats.org/wordprocessingml/2006/main">
        <w:t xml:space="preserve">फिरौन के दिल प्रभु के ओर से कठोर हो गईल, जवना के चलते उ इस्राएल के संतान के पीछे-पीछे चलत रहले, जब उ लोग मिस्र से निकल गईले अवुरी बहुत ताकत के प्रदर्शन कईले।</w:t>
      </w:r>
    </w:p>
    <w:p/>
    <w:p>
      <w:r xmlns:w="http://schemas.openxmlformats.org/wordprocessingml/2006/main">
        <w:t xml:space="preserve">1. सबसे जिद्दी के भी चुनौती देवे के परमेश्वर के शक्ति - निकासी 14:8</w:t>
      </w:r>
    </w:p>
    <w:p/>
    <w:p>
      <w:r xmlns:w="http://schemas.openxmlformats.org/wordprocessingml/2006/main">
        <w:t xml:space="preserve">2. हर परिस्थिति में परमेश्वर के हाथ देखल - निकासी 14:8</w:t>
      </w:r>
    </w:p>
    <w:p/>
    <w:p>
      <w:r xmlns:w="http://schemas.openxmlformats.org/wordprocessingml/2006/main">
        <w:t xml:space="preserve">1. यशायाह 63:17 - "तू आपन कपड़ा में काहे लाल हो गइल बाड़ू, आ आपन कपड़ा शराब के दाग में कदम रखे वाला के जइसन काहे बाड़ू?"</w:t>
      </w:r>
    </w:p>
    <w:p/>
    <w:p>
      <w:r xmlns:w="http://schemas.openxmlformats.org/wordprocessingml/2006/main">
        <w:t xml:space="preserve">2. रोमियन 9:17 - "काहेकि पवित्रशास्त्र फिरौन से कहत हउवें कि हम तोहरा के एही मकसद से जिंदा कइले बानी, ताकि हम तोहरा में आपन शक्ति देखा सकीले अउर पूरा धरती में हमार नाम के प्रचार कर सकीले।"</w:t>
      </w:r>
    </w:p>
    <w:p/>
    <w:p>
      <w:r xmlns:w="http://schemas.openxmlformats.org/wordprocessingml/2006/main">
        <w:t xml:space="preserve">निकासी 14:9 लेकिन मिस्र के लोग फिरौन के सब घोड़ा आ रथ, उनकर घुड़सवार आऊ उनकर सेना के पीछा कइलन आ बालसेफोन के सामने पिहाहीरोत के किनारे समुद्र के किनारे डेरा डाल के उनकरा के पाछे लगलन।</w:t>
      </w:r>
    </w:p>
    <w:p/>
    <w:p>
      <w:r xmlns:w="http://schemas.openxmlformats.org/wordprocessingml/2006/main">
        <w:t xml:space="preserve">मिस्र के लोग फिरौन के घोड़ा, रथ, घुड़सवार आ सेना के साथे इस्राएलियन के पीछा करत तब तक पीहहीरोत आ बालसेफोन के लगे लाल सागर के किनारे ना पहुँच गइल।</w:t>
      </w:r>
    </w:p>
    <w:p/>
    <w:p>
      <w:r xmlns:w="http://schemas.openxmlformats.org/wordprocessingml/2006/main">
        <w:t xml:space="preserve">1. भगवान हमनी से पहिले जाके हमनी के लड़ाई लड़ जइहें अगर हमनी के उनकरा पर भरोसा करीं जा।</w:t>
      </w:r>
    </w:p>
    <w:p/>
    <w:p>
      <w:r xmlns:w="http://schemas.openxmlformats.org/wordprocessingml/2006/main">
        <w:t xml:space="preserve">2. भगवान हमनी के असंभव परिस्थिति के निर्विवाद चमत्कार में बदल सकेले।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निकासी 14:10 जब फिरौन नजदीक अइले त इस्राएल के लोग आपन आँख उठा के देखले कि मिस्र के लोग उनकरा पीछे-पीछे चलत रहलन। उ लोग बहुत डेरा गईले अवुरी इस्राएल के लोग प्रभु से चिल्लात रहले।</w:t>
      </w:r>
    </w:p>
    <w:p/>
    <w:p>
      <w:r xmlns:w="http://schemas.openxmlformats.org/wordprocessingml/2006/main">
        <w:t xml:space="preserve">मिस्र के लोग के अपना लगे आवत देख के इस्राएली लोग घबरा गईले। उ लोग प्रभु से मदद खातिर चिल्लात रहले।</w:t>
      </w:r>
    </w:p>
    <w:p/>
    <w:p>
      <w:r xmlns:w="http://schemas.openxmlformats.org/wordprocessingml/2006/main">
        <w:t xml:space="preserve">1. मुसीबत के समय में परमेश्वर हमनी के शरण हवें - भजन संहिता 46:1</w:t>
      </w:r>
    </w:p>
    <w:p/>
    <w:p>
      <w:r xmlns:w="http://schemas.openxmlformats.org/wordprocessingml/2006/main">
        <w:t xml:space="preserve">2. परमेश्वर पर विश्वास अउर भरोसा करीं नीतिवचन 3:5-6</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निकासी 14:11 उ लोग मूसा से पूछले, “मिस्र में कब्र ना रहे, का तू हमनी के जंगल में मर जाए खातिर ले गईल बाड़ू?” हमनी के मिस्र से बाहर ले जाए खातिर तू हमनी के साथे काहे अईसन व्यवहार कईले बाड़ू?</w:t>
      </w:r>
    </w:p>
    <w:p/>
    <w:p>
      <w:r xmlns:w="http://schemas.openxmlformats.org/wordprocessingml/2006/main">
        <w:t xml:space="preserve">इस्राएलियन डेरा गइल रहले आ मूसा से शिकायत कइले रहले कि भगवान ओह लोग के मिस्र से काहे ले गइलन.</w:t>
      </w:r>
    </w:p>
    <w:p/>
    <w:p>
      <w:r xmlns:w="http://schemas.openxmlformats.org/wordprocessingml/2006/main">
        <w:t xml:space="preserve">1. भय आ संदेह के समय भगवान पर भरोसा कइल</w:t>
      </w:r>
    </w:p>
    <w:p/>
    <w:p>
      <w:r xmlns:w="http://schemas.openxmlformats.org/wordprocessingml/2006/main">
        <w:t xml:space="preserve">2. प्रावधान आ रक्षा खातिर भगवान पर भरोसा कइल</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निकासी 14:12 का इ उ शब्द नइखे जवन हमनी के मिस्र में तोहरा के कहले रहनी जा कि हमनी के छोड़ दीं ताकि हमनी के मिस्र के सेवा करीं जा? काहे कि हमनी के जंगल में मरला से बढ़िया रहे कि हमनी के मिस्र के लोग के सेवा करीं जा।</w:t>
      </w:r>
    </w:p>
    <w:p/>
    <w:p>
      <w:r xmlns:w="http://schemas.openxmlformats.org/wordprocessingml/2006/main">
        <w:t xml:space="preserve">इस्राएली लोग एकरा से पहिले मिस्र में रहे के इच्छा जतवले रहे ताकि मिस्र के लोग के सेवा कइल जा सके, बावजूद एह बात के कि मिस्र में रहला से बेहतर रहित कि उ लोग जंगल में मरल रहित।</w:t>
      </w:r>
    </w:p>
    <w:p/>
    <w:p>
      <w:r xmlns:w="http://schemas.openxmlformats.org/wordprocessingml/2006/main">
        <w:t xml:space="preserve">1. भगवान के योजना के अनुसार जियल हमनी के आपन इच्छा के पालन करे से बेहतर बा।</w:t>
      </w:r>
    </w:p>
    <w:p/>
    <w:p>
      <w:r xmlns:w="http://schemas.openxmlformats.org/wordprocessingml/2006/main">
        <w:t xml:space="preserve">2. हमनी के भगवान के इच्छा के पालन करे खातिर आपन आराम क्षेत्र छोड़े के तैयार होखे के चाहीं।</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पुरखन नदी के पार के इलाका में उ देवता लोग के सेवा करत रहले, या अमोरी लोग के देवता हवें, जेकरा देश में रहे तूँ निवास करत बाड़ऽ. लेकिन रहल बात हमरा आ हमरा घर के त हमनी के प्रभु के सेवा करब जा।</w:t>
      </w:r>
    </w:p>
    <w:p/>
    <w:p>
      <w:r xmlns:w="http://schemas.openxmlformats.org/wordprocessingml/2006/main">
        <w:t xml:space="preserve">निकासी 14:13 मूसा लोग से कहलन, “तू लोग डेरा मत, खड़ा होके प्रभु के उद्धार के देखऽ जवन उ आज तोहनी के देखावेला, काहेकि आज जवन मिस्र के रउआ देखले बानी, ओकरा के फेर से देखब अब हमेशा खातिर ना।</w:t>
      </w:r>
    </w:p>
    <w:p/>
    <w:p>
      <w:r xmlns:w="http://schemas.openxmlformats.org/wordprocessingml/2006/main">
        <w:t xml:space="preserve">प्रभु लोग के सामने आपन उद्धार देखाई दिहे, अवुरी मिस्र के लोग हमेशा खाती खतम हो जईहे।</w:t>
      </w:r>
    </w:p>
    <w:p/>
    <w:p>
      <w:r xmlns:w="http://schemas.openxmlformats.org/wordprocessingml/2006/main">
        <w:t xml:space="preserve">1. हमनी के उद्धार के रास्ता देखावे खातिर परमेश्वर हमेशा हमनी के बगल में रहेलन।</w:t>
      </w:r>
    </w:p>
    <w:p/>
    <w:p>
      <w:r xmlns:w="http://schemas.openxmlformats.org/wordprocessingml/2006/main">
        <w:t xml:space="preserve">2. भगवान पर विश्वास राखीं आ ऊ आजादी के रास्ता उपलब्ध करा दीहें.</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यशायाह 41:10-13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 सब।" जे तोहरा खिलाफ क्रोधित होई, उ जरूर शर्मिंदा अवुरी बेइज्जत होई, जे तोहार विरोध करी, उ कुछूओ ना होई अवुरी नाश होई, भले तू अपना दुश्मन के खोजब, लेकिन उनुका के ना मिली, जवन तोहरा खिलाफ युद्ध करी, उ कुछूओ ना होई, काहे कि हम तोहार प्रभु प्रभु हईं जे तोहार दाहिना हाथ पकड़ के कहत बाड़न कि, मत डेरा, हम तोहार मदद करब।"</w:t>
      </w:r>
    </w:p>
    <w:p/>
    <w:p>
      <w:r xmlns:w="http://schemas.openxmlformats.org/wordprocessingml/2006/main">
        <w:t xml:space="preserve">निकासी 14:14 यहोवा तोहनी खातिर लड़िहें अउर तू चुप रहब।</w:t>
      </w:r>
    </w:p>
    <w:p/>
    <w:p>
      <w:r xmlns:w="http://schemas.openxmlformats.org/wordprocessingml/2006/main">
        <w:t xml:space="preserve">प्रभु अपना लोग के ओर से लड़ाई करीहे अवुरी उ लोग के स्थिर रहे के चाही अवुरी शांति से रहे के चाही।</w:t>
      </w:r>
    </w:p>
    <w:p/>
    <w:p>
      <w:r xmlns:w="http://schemas.openxmlformats.org/wordprocessingml/2006/main">
        <w:t xml:space="preserve">1: भगवान हमनी के रक्षक हवे अवुरी हमनी के उनुका रक्षा प भरोसा करे के चाही।</w:t>
      </w:r>
    </w:p>
    <w:p/>
    <w:p>
      <w:r xmlns:w="http://schemas.openxmlformats.org/wordprocessingml/2006/main">
        <w:t xml:space="preserve">2: विश्वास राखीं कि भगवान हमनी खातिर लड़िहें आ हमनी के शांति से रहे के चाहीं.</w:t>
      </w:r>
    </w:p>
    <w:p/>
    <w:p>
      <w:r xmlns:w="http://schemas.openxmlformats.org/wordprocessingml/2006/main">
        <w:t xml:space="preserve">1: यशायाह 41:10-13 मत डेरा, काहेकि हम तोहनी के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46:1-3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निकासी 14:15 तब प्रभु मूसा से कहलन, “तू हमरा से काहे पुकारत हउअ? इस्राएल के लोग से कहऽ कि ऊ लोग आगे बढ़े।</w:t>
      </w:r>
    </w:p>
    <w:p/>
    <w:p>
      <w:r xmlns:w="http://schemas.openxmlformats.org/wordprocessingml/2006/main">
        <w:t xml:space="preserve">परमेश्वर मूसा के निर्देश देत बाड़न कि उ इस्राएलियन के आगे बढ़े के कहस।</w:t>
      </w:r>
    </w:p>
    <w:p/>
    <w:p>
      <w:r xmlns:w="http://schemas.openxmlformats.org/wordprocessingml/2006/main">
        <w:t xml:space="preserve">1. कठिन समय में डर से उबरल</w:t>
      </w:r>
    </w:p>
    <w:p/>
    <w:p>
      <w:r xmlns:w="http://schemas.openxmlformats.org/wordprocessingml/2006/main">
        <w:t xml:space="preserve">2. भगवान के योजना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निकासी 14:16 लेकिन तू आपन लाठी उठा के समुंदर के ऊपर आपन हाथ बढ़ा के ओकरा के बाँट दीं, त इस्राएल के लोग समुंदर के बीच से सूखल जमीन पर चल जइहें।</w:t>
      </w:r>
    </w:p>
    <w:p/>
    <w:p>
      <w:r xmlns:w="http://schemas.openxmlformats.org/wordprocessingml/2006/main">
        <w:t xml:space="preserve">परमेश्वर मूसा के आज्ञा दिहलन कि उ आपन हाथ समुंदर के ऊपर बढ़ा के ओकरा के बाँट देस, ताकि इस्राएल के लोग सूखल जमीन पर गुजर सके।</w:t>
      </w:r>
    </w:p>
    <w:p/>
    <w:p>
      <w:r xmlns:w="http://schemas.openxmlformats.org/wordprocessingml/2006/main">
        <w:t xml:space="preserve">1. भय पर काबू पावे में भगवान के शक्ति - कठिन परिस्थिति में भगवान पर भरोसा कइल</w:t>
      </w:r>
    </w:p>
    <w:p/>
    <w:p>
      <w:r xmlns:w="http://schemas.openxmlformats.org/wordprocessingml/2006/main">
        <w:t xml:space="preserve">2. भगवान के आज्ञा के पालन कइल - आज्ञाकारिता अउर निष्ठा</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नजर रख के सलाह देब।</w:t>
      </w:r>
    </w:p>
    <w:p/>
    <w:p>
      <w:r xmlns:w="http://schemas.openxmlformats.org/wordprocessingml/2006/main">
        <w:t xml:space="preserve">निकासी 14:17 हम, देखऽ, हम मिस्र के लोग के दिल कठोर कर देब, अउर उ लोग उनकरा पीछे चल जइहें, अउर हम फिरौन, उनकर सब सेना, उनकर रथ अउर घुड़सवारन पर हमरा के आदर देब।</w:t>
      </w:r>
    </w:p>
    <w:p/>
    <w:p>
      <w:r xmlns:w="http://schemas.openxmlformats.org/wordprocessingml/2006/main">
        <w:t xml:space="preserve">परमेश्वर वादा करेलन कि फिरौन के दिल के कठोर कर दिहे अउर फिरौन के हार के माध्यम से अपना के सम्मान दिहे।</w:t>
      </w:r>
    </w:p>
    <w:p/>
    <w:p>
      <w:r xmlns:w="http://schemas.openxmlformats.org/wordprocessingml/2006/main">
        <w:t xml:space="preserve">1. परमेश्वर के वादा: कइसे उनकर योजना हमेशा उनकर महिमा के ओर ले जाला</w:t>
      </w:r>
    </w:p>
    <w:p/>
    <w:p>
      <w:r xmlns:w="http://schemas.openxmlformats.org/wordprocessingml/2006/main">
        <w:t xml:space="preserve">2. भगवान के शक्ति से विनम्र: कइसे उ अकेले हमनी के भाग्य के नियंत्रित करेले</w:t>
      </w:r>
    </w:p>
    <w:p/>
    <w:p>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p>
      <w:r xmlns:w="http://schemas.openxmlformats.org/wordprocessingml/2006/main">
        <w:t xml:space="preserve">२.</w:t>
      </w:r>
    </w:p>
    <w:p/>
    <w:p>
      <w:r xmlns:w="http://schemas.openxmlformats.org/wordprocessingml/2006/main">
        <w:t xml:space="preserve">निकासी 14:18 जब हम फिरौन, उनकर रथ आ घुड़सवारन पर हमार आदर पाइब त मिस्र के लोग के पता चल जाई कि हम यहोवा हईं।</w:t>
      </w:r>
    </w:p>
    <w:p/>
    <w:p>
      <w:r xmlns:w="http://schemas.openxmlformats.org/wordprocessingml/2006/main">
        <w:t xml:space="preserve">भगवान फिरौन, उनकर रथ अउर उनकर घुड़सवारन पर आपन शक्ति के प्रदर्शन करीहें ताकि मिस्र के लोग के उनकर महानता के बारे में जागरूक हो सके।</w:t>
      </w:r>
    </w:p>
    <w:p/>
    <w:p>
      <w:r xmlns:w="http://schemas.openxmlformats.org/wordprocessingml/2006/main">
        <w:t xml:space="preserve">1. प्रतिकूलता के सामना करत भगवान के ताकत आ सम्मान</w:t>
      </w:r>
    </w:p>
    <w:p/>
    <w:p>
      <w:r xmlns:w="http://schemas.openxmlformats.org/wordprocessingml/2006/main">
        <w:t xml:space="preserve">2. सर्वशक्तिमान में विश्वास के शक्ति</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निकासी 14:19 तब परमेश्वर के दूत, जे इस्राएल के डेरा के सामने गइलन, उ लोग के पीछे हट गइलन। बादल के खंभा ओह लोग के सामने से निकल के पीछे खड़ा हो गइल।</w:t>
      </w:r>
    </w:p>
    <w:p/>
    <w:p>
      <w:r xmlns:w="http://schemas.openxmlformats.org/wordprocessingml/2006/main">
        <w:t xml:space="preserve">भगवान के दूत इस्राएल के डेरा के नेतृत्व कइलन आ बादल के खंभा ओह लोग के सामने से हट के ओह लोग के पीछे खड़ा हो गइल।</w:t>
      </w:r>
    </w:p>
    <w:p/>
    <w:p>
      <w:r xmlns:w="http://schemas.openxmlformats.org/wordprocessingml/2006/main">
        <w:t xml:space="preserve">1. कठिनाई के समय में भगवान हमनी के आगे पीछे चल जइहें।</w:t>
      </w:r>
    </w:p>
    <w:p/>
    <w:p>
      <w:r xmlns:w="http://schemas.openxmlformats.org/wordprocessingml/2006/main">
        <w:t xml:space="preserve">2. भगवान हमनी के कबो ना छोड़िहें, तबहूँ जब अइसन लागे कि उ दूर बाड़े।</w:t>
      </w:r>
    </w:p>
    <w:p/>
    <w:p>
      <w:r xmlns:w="http://schemas.openxmlformats.org/wordprocessingml/2006/main">
        <w:t xml:space="preserve">1. यशायाह 43:2 "जब तू पानी से गुजरब त हम तोहरा साथे रहब; आ नदी के बीच से उ तोहरा से उफन ना आई। जब तू आग के बीच से चलब त तू ना जरेब, ना लौ तोहरा के झुलसी।" ."</w:t>
      </w:r>
    </w:p>
    <w:p/>
    <w:p>
      <w:r xmlns:w="http://schemas.openxmlformats.org/wordprocessingml/2006/main">
        <w:t xml:space="preserve">2. भजन संहिता 139:5-6 "तू हमरा के पीछे-पीछे से घेरले बाड़ू, अउर हमरा पर हाथ रखले बाड़ू। अइसन ज्ञान हमरा खातिर बहुत अद्भुत बा; ई ऊँच बा, हम एकरा के पा ना पाईब।"</w:t>
      </w:r>
    </w:p>
    <w:p/>
    <w:p>
      <w:r xmlns:w="http://schemas.openxmlformats.org/wordprocessingml/2006/main">
        <w:t xml:space="preserve">निकासी 14:20 मिस्र के डेरा आ इस्राएल के खेमा के बीच में आ गइल। उ लोग खातिर बादल आ अन्हार रहे, लेकिन रात में इ लोग के रोशनी देत रहे, जवना से एक रात भर एक दूसरा के नजदीक ना आईल।</w:t>
      </w:r>
    </w:p>
    <w:p/>
    <w:p>
      <w:r xmlns:w="http://schemas.openxmlformats.org/wordprocessingml/2006/main">
        <w:t xml:space="preserve">इस्राएल आ मिस्र के खेमा के बीच जवन अन्हार के बादल आइल रहे, उ ओह लोग के अलग करे खातिर एगो बाधा पैदा कर दिहलस।</w:t>
      </w:r>
    </w:p>
    <w:p/>
    <w:p>
      <w:r xmlns:w="http://schemas.openxmlformats.org/wordprocessingml/2006/main">
        <w:t xml:space="preserve">1. प्रभु के रक्षा हमेशा हमनी के संगे रहेला, उहो सबसे अन्हार घड़ी के बीच में।</w:t>
      </w:r>
    </w:p>
    <w:p/>
    <w:p>
      <w:r xmlns:w="http://schemas.openxmlformats.org/wordprocessingml/2006/main">
        <w:t xml:space="preserve">2. भगवान पर विश्वास अउर भरोसा के शक्ति हमनी अउर हमनी के दुश्मनन के बीच एगो बाधा पैदा कर सकेला।</w:t>
      </w:r>
    </w:p>
    <w:p/>
    <w:p>
      <w:r xmlns:w="http://schemas.openxmlformats.org/wordprocessingml/2006/main">
        <w:t xml:space="preserve">1. भजन संहिता 91:4 - उ तोहरा के अपना पिनियन से ढंक दिहे, आ ओकरा पाँख के नीचे तोहरा शरण मिल जाई; ओकर निष्ठा एगो ढाल आ बकसुआ ह।</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तू अपना ताकत से कवनो टकराव ना जीतब।</w:t>
      </w:r>
    </w:p>
    <w:p/>
    <w:p>
      <w:r xmlns:w="http://schemas.openxmlformats.org/wordprocessingml/2006/main">
        <w:t xml:space="preserve">निकासी 14:21 मूसा समुंदर के ऊपर आपन हाथ बढ़वले। आउर परमेस् वर ओह रात भर पूरब के तेज हवा से समुंदर के पीछे छोड़ दिहलन आ समुंदर के सूखा दे दिहलन आ पानी बँट गइल।</w:t>
      </w:r>
    </w:p>
    <w:p/>
    <w:p>
      <w:r xmlns:w="http://schemas.openxmlformats.org/wordprocessingml/2006/main">
        <w:t xml:space="preserve">मूसा समुंदर पर आपन हाथ बढ़ा दिहलन आ प्रभु समुंदर के अलगा कर दिहलन, जवना से सूखल जमीन बन गइल.</w:t>
      </w:r>
    </w:p>
    <w:p/>
    <w:p>
      <w:r xmlns:w="http://schemas.openxmlformats.org/wordprocessingml/2006/main">
        <w:t xml:space="preserve">1. भगवान चमत्कार करे में सक्षम बाड़े अवुरी असंभव लागत बाधा के तोड़े में सक्षम बाड़े।</w:t>
      </w:r>
    </w:p>
    <w:p/>
    <w:p>
      <w:r xmlns:w="http://schemas.openxmlformats.org/wordprocessingml/2006/main">
        <w:t xml:space="preserve">2. आस्था के शक्ति से अविश्वसनीय परिणाम हो सकेला।</w:t>
      </w:r>
    </w:p>
    <w:p/>
    <w:p>
      <w:r xmlns:w="http://schemas.openxmlformats.org/wordprocessingml/2006/main">
        <w:t xml:space="preserve">1. यूहन्ना 16:33 - "हम तोहके इ सब बात कहले बानी ताकि तोहनी के हमरा में शांति मिले। एह दुनिया में तोहनी के परेशानी होई। लेकिन हिम्मत राखीं! हम दुनिया पर विजय पा लेले बानी।"</w:t>
      </w:r>
    </w:p>
    <w:p/>
    <w:p>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गुजरब त तोहनी ना जरी आग के लपट तोहरा के आग ना लगाई।"</w:t>
      </w:r>
    </w:p>
    <w:p/>
    <w:p>
      <w:r xmlns:w="http://schemas.openxmlformats.org/wordprocessingml/2006/main">
        <w:t xml:space="preserve">निकासी 14:22 इस्राएल के लोग सूखल जमीन पर समुंदर के बीच में चल गइलन आ पानी उनकर दाहिना आ बाईं ओर देवाल बन गइल।</w:t>
      </w:r>
    </w:p>
    <w:p/>
    <w:p>
      <w:r xmlns:w="http://schemas.openxmlformats.org/wordprocessingml/2006/main">
        <w:t xml:space="preserve">इस्राएली लोग खातिर लाल सागर के चमत्कारिक रूप से बिदाई में परमेश्वर के रक्षा साफ लउकत बा।</w:t>
      </w:r>
    </w:p>
    <w:p/>
    <w:p>
      <w:r xmlns:w="http://schemas.openxmlformats.org/wordprocessingml/2006/main">
        <w:t xml:space="preserve">1. प्रभु के पराक्रमी शक्ति पर भरोसा करीं</w:t>
      </w:r>
    </w:p>
    <w:p/>
    <w:p>
      <w:r xmlns:w="http://schemas.openxmlformats.org/wordprocessingml/2006/main">
        <w:t xml:space="preserve">2. कठिन परिस्थिति से ताकत निकालल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107:29 - उ तूफान के शांत कर दिहले, आ समुंदर के लहर चुप हो गईल।</w:t>
      </w:r>
    </w:p>
    <w:p/>
    <w:p>
      <w:r xmlns:w="http://schemas.openxmlformats.org/wordprocessingml/2006/main">
        <w:t xml:space="preserve">निकासी 14:23 मिस्र के लोग फिरौन के सब घोड़ा, रथ आ घुड़सवार लोग के पीछा करत समुंदर के बीच में घुस गईले।</w:t>
      </w:r>
    </w:p>
    <w:p/>
    <w:p>
      <w:r xmlns:w="http://schemas.openxmlformats.org/wordprocessingml/2006/main">
        <w:t xml:space="preserve">फिरौन के सेना फिरौन के रथ, घोड़ा आ घुड़सवारन के साथे इस्राएलियन के पीछा करत लाल सागर तक ले गइल।</w:t>
      </w:r>
    </w:p>
    <w:p/>
    <w:p>
      <w:r xmlns:w="http://schemas.openxmlformats.org/wordprocessingml/2006/main">
        <w:t xml:space="preserve">1. भगवान के लोग के पीछा: भगवान के ताकत में प्रतिकूलता से उबरल</w:t>
      </w:r>
    </w:p>
    <w:p/>
    <w:p>
      <w:r xmlns:w="http://schemas.openxmlformats.org/wordprocessingml/2006/main">
        <w:t xml:space="preserve">2. आस्था के शक्ति : असंभव विषमता के सामने मजबूती से खड़ा होखल</w:t>
      </w:r>
    </w:p>
    <w:p/>
    <w:p>
      <w:r xmlns:w="http://schemas.openxmlformats.org/wordprocessingml/2006/main">
        <w:t xml:space="preserve">1. इब्रानियों 11:29 विश्वास के द्वारा लोग लाल सागर से गुजरल जइसे सूखल जमीन पर होखे, लेकिन जब मिस्र के लोग एकरा के कोशिश कइल त उ लोग डूब गइल।</w:t>
      </w:r>
    </w:p>
    <w:p/>
    <w:p>
      <w:r xmlns:w="http://schemas.openxmlformats.org/wordprocessingml/2006/main">
        <w:t xml:space="preserve">2. निकासी 14:14 प्रभु तोहरा खातिर लड़ाई लड़िहें; रउरा बस स्थिर रहे के जरूरत बा.</w:t>
      </w:r>
    </w:p>
    <w:p/>
    <w:p>
      <w:r xmlns:w="http://schemas.openxmlformats.org/wordprocessingml/2006/main">
        <w:t xml:space="preserve">निकासी 14:24 जब सबेरे के समय में प्रभु आग आ बादल के खंभा से मिस्र के सेना के ओर देखलन आ मिस्र के सेना के परेशान कर दिहलन।</w:t>
      </w:r>
    </w:p>
    <w:p/>
    <w:p>
      <w:r xmlns:w="http://schemas.openxmlformats.org/wordprocessingml/2006/main">
        <w:t xml:space="preserve">परमेश्वर आपन ताकत अउर शक्ति देखा के इस्राएली लोग के मिस्र के लोग से बचा लिहलन।</w:t>
      </w:r>
    </w:p>
    <w:p/>
    <w:p>
      <w:r xmlns:w="http://schemas.openxmlformats.org/wordprocessingml/2006/main">
        <w:t xml:space="preserve">1: भगवान हमनी के रक्षक आ उद्धारकर्ता हवें।</w:t>
      </w:r>
    </w:p>
    <w:p/>
    <w:p>
      <w:r xmlns:w="http://schemas.openxmlformats.org/wordprocessingml/2006/main">
        <w:t xml:space="preserve">2: हमनी के ओह तरीका खातिर धन्यवाद देवे के चाहीं जवना से भगवान हमनी के इंतजाम करेले।</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समुंदर के बीच में ले जाइल जाव; भले ही... ओकर पानी गर्जत बा आ घबरात बा, भले पहाड़ ओकरा सूजन से हिलत बा."</w:t>
      </w:r>
    </w:p>
    <w:p/>
    <w:p>
      <w:r xmlns:w="http://schemas.openxmlformats.org/wordprocessingml/2006/main">
        <w:t xml:space="preserve">2: इब्रानियों 13:6 "ताकि हमनी के हिम्मत से कह सकीले कि प्रभु हमार सहायक हउवें, अउर हम डेराएब कि आदमी हमरा के का करी।"</w:t>
      </w:r>
    </w:p>
    <w:p/>
    <w:p>
      <w:r xmlns:w="http://schemas.openxmlformats.org/wordprocessingml/2006/main">
        <w:t xml:space="preserve">निकासी 14:25 उ लोग आपन रथ के पहिया उतार के उ लोग के भारी भरकम कर दिहलन, एह से मिस्र के लोग कहल कि, “हमनी के इस्राएल के सामने से भाग जाइए। काहे कि प्रभु मिस्र के लोग से ओह लोग खातिर लड़त बाड़न।</w:t>
      </w:r>
    </w:p>
    <w:p/>
    <w:p>
      <w:r xmlns:w="http://schemas.openxmlformats.org/wordprocessingml/2006/main">
        <w:t xml:space="preserve">यहोवा इस्राएल खातिर मिस्र के लोग के खिलाफ लड़ाई लड़ले, जवना से उ लोग भाग गईले।</w:t>
      </w:r>
    </w:p>
    <w:p/>
    <w:p>
      <w:r xmlns:w="http://schemas.openxmlformats.org/wordprocessingml/2006/main">
        <w:t xml:space="preserve">1. भगवान हमनी के रक्षक हवे, अवुरी जब हमनी के जरूरत होई त उ हमनी खाती लड़ाई लड़िहे।</w:t>
      </w:r>
    </w:p>
    <w:p/>
    <w:p>
      <w:r xmlns:w="http://schemas.openxmlformats.org/wordprocessingml/2006/main">
        <w:t xml:space="preserve">2. हमनी के परमेश्वर में आपन विश्वास रख सकेनी जा, अउर उ मुसीबत के समय में ताकत अउर हिम्मत प्रदान करीहे।</w:t>
      </w:r>
    </w:p>
    <w:p/>
    <w:p>
      <w:r xmlns:w="http://schemas.openxmlformats.org/wordprocessingml/2006/main">
        <w:t xml:space="preserve">1. भजन संहिता 20:7 - कुछ लोग रथ पर भरोसा करेला त कुछ घोड़ा पर, लेकिन हमनी के अपना परमेश्वर यहोवा के नाम पर भरोसा करेनी जा।</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14:26 तब यहोवा मूसा से कहले, “अपना हाथ समुंदर के ऊपर बढ़ाईं ताकि पानी मिस्र के लोग, रथ अउर घुड़सवार लोग पर फिर से आवे।</w:t>
      </w:r>
    </w:p>
    <w:p/>
    <w:p>
      <w:r xmlns:w="http://schemas.openxmlformats.org/wordprocessingml/2006/main">
        <w:t xml:space="preserve">प्रभु मूसा से कहले कि समुन्दर के ऊपर आपन हाथ बढ़ाईं ताकि पानी मिस्र के लोग, उनकर रथ आ घुड़सवारन पर वापस आ जाव।</w:t>
      </w:r>
    </w:p>
    <w:p/>
    <w:p>
      <w:r xmlns:w="http://schemas.openxmlformats.org/wordprocessingml/2006/main">
        <w:t xml:space="preserve">1. भगवान के शक्ति के चमत्कारी घटना में देखल जा सकेला।</w:t>
      </w:r>
    </w:p>
    <w:p/>
    <w:p>
      <w:r xmlns:w="http://schemas.openxmlformats.org/wordprocessingml/2006/main">
        <w:t xml:space="preserve">2. भगवान के आज्ञा के पालन कइला से उनकर रक्षा होला।</w:t>
      </w:r>
    </w:p>
    <w:p/>
    <w:p>
      <w:r xmlns:w="http://schemas.openxmlformats.org/wordprocessingml/2006/main">
        <w:t xml:space="preserve">1. भजन संहिता 66:5 - आके परमेश्वर के काम देखऽ; ऊ आदमी के संतान के प्रति अपना काम में लाजवाब 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निकासी 14:27 मूसा समुंदर के ऊपर आपन हाथ बढ़ा दिहलन आ जब सबेरे भइल त समुंदर अपना ताकत में वापस आ गइल। मिस्र के लोग ओकरा खिलाफ भाग गइल। आ परमेस् वर मिस्र के लोग के समुंदर के बीच में उखाड़ फेंक दिहलन।</w:t>
      </w:r>
    </w:p>
    <w:p/>
    <w:p>
      <w:r xmlns:w="http://schemas.openxmlformats.org/wordprocessingml/2006/main">
        <w:t xml:space="preserve">मूसा समुंदर के ऊपर आपन हाथ बढ़वले आ सबेरे भइला पर ऊ अपना सामान्य ताकत में वापस आ गइल। मिस्र के लोग भागे के कोशिश कईले, लेकिन प्रभु ओ लोग के समुंदर के बीच में उखाड़ फेंक देले।</w:t>
      </w:r>
    </w:p>
    <w:p/>
    <w:p>
      <w:r xmlns:w="http://schemas.openxmlformats.org/wordprocessingml/2006/main">
        <w:t xml:space="preserve">1. भगवान के शक्ति कवनो बाधा के पार कर सकेला</w:t>
      </w:r>
    </w:p>
    <w:p/>
    <w:p>
      <w:r xmlns:w="http://schemas.openxmlformats.org/wordprocessingml/2006/main">
        <w:t xml:space="preserve">2. जब भगवान नेतृत्व करेलन त उनकर प्रावधान पर भरोसा करीं</w:t>
      </w:r>
    </w:p>
    <w:p/>
    <w:p>
      <w:r xmlns:w="http://schemas.openxmlformats.org/wordprocessingml/2006/main">
        <w:t xml:space="preserve">1. यशायाह 43:16-17 - "प्रभु इ कहत हउवें, जे समुन्दर में रास्ता बनावेलन अउर पराक्रमी पानी में रास्ता बनावेलन, जे रथ अउर घोड़ा, सेना अउर शक्ति के सामने ले आवेलन; उ लोग एक साथ लेट जइहें। उ लोग ना उठी, उ बुझ गईल बाड़े, उ बाती निहन बुझ गईल बाड़े"।</w:t>
      </w:r>
    </w:p>
    <w:p/>
    <w:p>
      <w:r xmlns:w="http://schemas.openxmlformats.org/wordprocessingml/2006/main">
        <w:t xml:space="preserve">2. भजन संहिता 107:29-30 - "उ तूफान के शांत कर दिहले, आ समुंदर के लहर चुप हो गइल। तब उ लोग खुश हो गईले काहे कि उ लोग शांत रहे, एहसे उ उ लोग के उ लोग के मनचाहा ठिकाना में ले गईले।"</w:t>
      </w:r>
    </w:p>
    <w:p/>
    <w:p>
      <w:r xmlns:w="http://schemas.openxmlformats.org/wordprocessingml/2006/main">
        <w:t xml:space="preserve">निकासी 14:28 पानी वापस आके रथन, घुड़सवारन आ फिरौन के सब सेना के ढंक दिहलस जवन उनकरा बाद समुंदर में आइल रहे। ओतना ना रह गइल जतना कि ओहमें से एगो.</w:t>
      </w:r>
    </w:p>
    <w:p/>
    <w:p>
      <w:r xmlns:w="http://schemas.openxmlformats.org/wordprocessingml/2006/main">
        <w:t xml:space="preserve">लाल सागर के पानी मिस्र के लोग पर बंद हो गइल आ ओहमें से केहू ना बचल.</w:t>
      </w:r>
    </w:p>
    <w:p/>
    <w:p>
      <w:r xmlns:w="http://schemas.openxmlformats.org/wordprocessingml/2006/main">
        <w:t xml:space="preserve">1. भगवान के शक्ति कवनो बाधा के पार कर सकेला।</w:t>
      </w:r>
    </w:p>
    <w:p/>
    <w:p>
      <w:r xmlns:w="http://schemas.openxmlformats.org/wordprocessingml/2006/main">
        <w:t xml:space="preserve">2. जब भगवान हमनी के पक्ष में होखेले त हमनी के रास्ता में कुछूओ ना खड़ा हो सकता।</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यहोशू 1:9 "का हम तोहके आज्ञा नईखी देले? मजबूत अउर हिम्मत बनाईं। डेराई मत; हतोत्साहित मत होख, काहेकि रउआ जहाँ भी जाईब, प्रभु तोहार परमेश्वर तोहरा साथे रहीहे।"</w:t>
      </w:r>
    </w:p>
    <w:p/>
    <w:p>
      <w:r xmlns:w="http://schemas.openxmlformats.org/wordprocessingml/2006/main">
        <w:t xml:space="preserve">निकासी 14:29 लेकिन इस्राएल के लोग समुंदर के बीच में सूखल जमीन पर चलत रहलन। आ पानी ओह लोग खातिर दाहिना आ बाईं ओर देवाल बन गइल रहे।</w:t>
      </w:r>
    </w:p>
    <w:p/>
    <w:p>
      <w:r xmlns:w="http://schemas.openxmlformats.org/wordprocessingml/2006/main">
        <w:t xml:space="preserve">इस्राएल के संतान चमत्कारिक तरीका से सूखा जमीन पर लाल सागर पार कइले।</w:t>
      </w:r>
    </w:p>
    <w:p/>
    <w:p>
      <w:r xmlns:w="http://schemas.openxmlformats.org/wordprocessingml/2006/main">
        <w:t xml:space="preserve">1. भगवान हमनी के चट्टान आ मुक्तिदाता हवें</w:t>
      </w:r>
    </w:p>
    <w:p/>
    <w:p>
      <w:r xmlns:w="http://schemas.openxmlformats.org/wordprocessingml/2006/main">
        <w:t xml:space="preserve">2. हमनी के जीवन में भगवान के शक्ति</w:t>
      </w:r>
    </w:p>
    <w:p/>
    <w:p>
      <w:r xmlns:w="http://schemas.openxmlformats.org/wordprocessingml/2006/main">
        <w:t xml:space="preserve">1.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55:8-9 - "काहेकि हमार विचार तोहार विचार ना ह, ना तोहार रास्ता हमार रास्ता ह।" राउर विचार बा."</w:t>
      </w:r>
    </w:p>
    <w:p/>
    <w:p>
      <w:r xmlns:w="http://schemas.openxmlformats.org/wordprocessingml/2006/main">
        <w:t xml:space="preserve">निकासी 14:30 एह तरह से यहोवा ओह दिन इस्राएल के मिस्र के हाथ से बचा लिहले। आ इस्राएल मिस्र के लोग के समुंदर के किनारे मरल देखलस।</w:t>
      </w:r>
    </w:p>
    <w:p/>
    <w:p>
      <w:r xmlns:w="http://schemas.openxmlformats.org/wordprocessingml/2006/main">
        <w:t xml:space="preserve">पलायन के दिन प्रभु इस्राएल के मिस्र के लोग से बचा लिहले, जवन कि समुंदर के किनारे मरल रह गईल रहले।</w:t>
      </w:r>
    </w:p>
    <w:p/>
    <w:p>
      <w:r xmlns:w="http://schemas.openxmlformats.org/wordprocessingml/2006/main">
        <w:t xml:space="preserve">1. भगवान हमनी के हमेशा दुश्मन से बचाईहे।</w:t>
      </w:r>
    </w:p>
    <w:p/>
    <w:p>
      <w:r xmlns:w="http://schemas.openxmlformats.org/wordprocessingml/2006/main">
        <w:t xml:space="preserve">2. हमनी के प्रभु पर भरोसा कर सकेनी जा कि उ हमनी के खतरा से मुक्त करस।</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14:31 इस्राएल उ बड़हन काम देखलस जवन यहोवा मिस्र के लोग पर कइलन, अउर लोग यहोवा से डेरात रहलन अउर यहोवा अउर उनकर सेवक मूसा पर विश्वास कइलस।</w:t>
      </w:r>
    </w:p>
    <w:p/>
    <w:p>
      <w:r xmlns:w="http://schemas.openxmlformats.org/wordprocessingml/2006/main">
        <w:t xml:space="preserve">मिस्र के लोग पर परमेश्वर के चमत्कारिक काम उनकर शक्ति के प्रदर्शन कइलस, अउर लोग उनकरा अउर उनकर सेवक मूसा से डेरात अउर विश्वास करत रहलन।</w:t>
      </w:r>
    </w:p>
    <w:p/>
    <w:p>
      <w:r xmlns:w="http://schemas.openxmlformats.org/wordprocessingml/2006/main">
        <w:t xml:space="preserve">1. कर्म में भगवान के शक्ति</w:t>
      </w:r>
    </w:p>
    <w:p/>
    <w:p>
      <w:r xmlns:w="http://schemas.openxmlformats.org/wordprocessingml/2006/main">
        <w:t xml:space="preserve">2. आस्था आ आज्ञाकारिता के जरूरत</w:t>
      </w:r>
    </w:p>
    <w:p/>
    <w:p>
      <w:r xmlns:w="http://schemas.openxmlformats.org/wordprocessingml/2006/main">
        <w:t xml:space="preserve">1. यशायाह 40:28-31 में दिहल गइल बा</w:t>
      </w:r>
    </w:p>
    <w:p/>
    <w:p>
      <w:r xmlns:w="http://schemas.openxmlformats.org/wordprocessingml/2006/main">
        <w:t xml:space="preserve">2. रोमियन 1:20-21 में दिहल गइल बा</w:t>
      </w:r>
    </w:p>
    <w:p/>
    <w:p>
      <w:r xmlns:w="http://schemas.openxmlformats.org/wordprocessingml/2006/main">
        <w:t xml:space="preserve">निकासी 15 के तीन पैराग्राफ में निम्नलिखित रूप से संक्षेप में बतावल जा सकेला, जवना में संकेत दिहल श्लोक बा:</w:t>
      </w:r>
    </w:p>
    <w:p/>
    <w:p>
      <w:r xmlns:w="http://schemas.openxmlformats.org/wordprocessingml/2006/main">
        <w:t xml:space="preserve">पैराग्राफ 1: निकासी 15:1-12 में, मूसा अउर इस्राएली लोग लाल सागर में पीछा करत मिस्र के सेना से चमत्कारिक तरीका से मुक्ति के बाद परमेश्वर के स्तुति के गीत गावेलन। उ लोग अपना दुश्मनन पर उनकर जीत खातिर यहोवा के ऊपर उठावेला, उनकर शक्ति अउर पराक्रम के स्वीकार करेला। गीत में फिरौन के रथ आ उनकर सेना के समुद्र में विनाश के बारे में बतावल गइल बा, जवना में भगवान के योद्धा आ मुक्तिदाता के भूमिका पर जोर दिहल गइल बा। इस्राएली लोग अपना बचाव खातिर आभार व्यक्त करेला अउर यहोवा के आपन परमेश्वर के रूप में स्वीकार करेला, उनकरा के एगो पवित्र स्थान बनावे के वादा करेला।</w:t>
      </w:r>
    </w:p>
    <w:p/>
    <w:p>
      <w:r xmlns:w="http://schemas.openxmlformats.org/wordprocessingml/2006/main">
        <w:t xml:space="preserve">पैराग्राफ 2: निकासी 15:13-18 में जारी, स्तुति के गीत परमेश्वर के वफादारी अउर उनकर लोग खातिर भविष्य के योजना के घोषणा करे में शिफ्ट हो जाला। एह में रेखांकित कइल गइल बा कि कइसे यहोवा ओह लोग के अडिग प्रेम के साथ ले जाला, उनकरा के अपना पवित्र निवास स्थान के ओर ले जाला जवन उनकर विरासत के पहाड़ ह। राष्ट्र ई अजूबा सुन के डर से काँप जइहें। परमेश्वर के लोग के भरोसा दिहल गइल बा कि उ उनकरा के प्रतिज्ञात देश कनान में ले अइहें अउर उहाँ सुरक्षित रूप से रोपइहें।</w:t>
      </w:r>
    </w:p>
    <w:p/>
    <w:p>
      <w:r xmlns:w="http://schemas.openxmlformats.org/wordprocessingml/2006/main">
        <w:t xml:space="preserve">पैराग्राफ 3: निकासी 15:19-27 में, मरियम मेहरारू लोग के जुलूस के नेतृत्व करेली जे मिस्र पर जीत के जश्न मनावे खातिर गावे आ नाचे में शामिल हो जाली। ई लोग डफली आ आनन्दमय धुन के इस्तेमाल भगवान के पराक्रमी काम खातिर उनकर आनन्द आ आभार व्यक्त करे खातिर करेला। एह उत्सव के बाद मूसा इस्राएली लोग के शूर के जंगल में ले जाला जहाँ उ लोग तीन दिन तक बिना पानी के यात्रा कईले। जब आखिरकार ऊ लोग मारा पहुँचेला त ओह लोग के कड़वा पानी के पता चलेला जवन मूसा के निर्देश पर ओकरा में फेंकल पेड़ से मीठ हो जाला। उहाँ मराह में भगवान अपना लोग खातिर विधान आ नियम तय कइले बाड़न।</w:t>
      </w:r>
    </w:p>
    <w:p/>
    <w:p>
      <w:r xmlns:w="http://schemas.openxmlformats.org/wordprocessingml/2006/main">
        <w:t xml:space="preserve">संक्षेप में कहल जाव त:</w:t>
      </w:r>
    </w:p>
    <w:p>
      <w:r xmlns:w="http://schemas.openxmlformats.org/wordprocessingml/2006/main">
        <w:t xml:space="preserve">निकासी 15 में प्रस्तुत कइल गइल बा:</w:t>
      </w:r>
    </w:p>
    <w:p>
      <w:r xmlns:w="http://schemas.openxmlformats.org/wordprocessingml/2006/main">
        <w:t xml:space="preserve">लाल सागर के मुक्ति के बाद मूसा आ इस्राएलियन के स्तुति गीत;</w:t>
      </w:r>
    </w:p>
    <w:p>
      <w:r xmlns:w="http://schemas.openxmlformats.org/wordprocessingml/2006/main">
        <w:t xml:space="preserve">दुश्मनन पर यहोवा के शक्ति के स्वीकार कइल;</w:t>
      </w:r>
    </w:p>
    <w:p>
      <w:r xmlns:w="http://schemas.openxmlformats.org/wordprocessingml/2006/main">
        <w:t xml:space="preserve">अभयारण्य बनावे के वादा कइल; आभार व्यक्त कइल गइल.</w:t>
      </w:r>
    </w:p>
    <w:p/>
    <w:p>
      <w:r xmlns:w="http://schemas.openxmlformats.org/wordprocessingml/2006/main">
        <w:t xml:space="preserve">प्रतिज्ञात देश के ओर ले जाए वाला परमेश्वर के निष्ठा के घोषणा;</w:t>
      </w:r>
    </w:p>
    <w:p>
      <w:r xmlns:w="http://schemas.openxmlformats.org/wordprocessingml/2006/main">
        <w:t xml:space="preserve">कनान में सुरक्षित रोपनी के आश्वासन दिहल गइल;</w:t>
      </w:r>
    </w:p>
    <w:p>
      <w:r xmlns:w="http://schemas.openxmlformats.org/wordprocessingml/2006/main">
        <w:t xml:space="preserve">यहोवा के द्वारा कइल गइल चमत्कार के बारे में सुनत राष्ट्र।</w:t>
      </w:r>
    </w:p>
    <w:p/>
    <w:p>
      <w:r xmlns:w="http://schemas.openxmlformats.org/wordprocessingml/2006/main">
        <w:t xml:space="preserve">गायन, नाच के माध्यम से मिरियम के नेतृत्व में उत्सव;</w:t>
      </w:r>
    </w:p>
    <w:p>
      <w:r xmlns:w="http://schemas.openxmlformats.org/wordprocessingml/2006/main">
        <w:t xml:space="preserve">डफली, आनन्दमय धुन के माध्यम से व्यक्त कइल गइल कृतज्ञता;</w:t>
      </w:r>
    </w:p>
    <w:p>
      <w:r xmlns:w="http://schemas.openxmlformats.org/wordprocessingml/2006/main">
        <w:t xml:space="preserve">जंगल के माध्यम से यात्रा करीं; ईश्वरीय हस्तक्षेप से मीठ बनावल कड़वा पानी के साथ मारा पहुंचल; विधान, भगवान के नियम के स्थापना।</w:t>
      </w:r>
    </w:p>
    <w:p/>
    <w:p>
      <w:r xmlns:w="http://schemas.openxmlformats.org/wordprocessingml/2006/main">
        <w:t xml:space="preserve">एह अध्याय में मिस्र से चमत्कारिक रूप से भागे के बाद मूसा अउर इस्राएली लोग के प्रशंसा के बहाब के देखावल गइल बा जवना में दमनकारी ताकतन से मुक्ति खातिर कृतज्ञता के साथे-साथे पूरा मुक्ति यात्रा में प्रदर्शित शक्ति या निष्ठा जइसन ईश्वरीय गुणन के संबंध में स्वीकृति दुनो के उजागर कइल गइल बा एगो उत्सव जवना में महिला लोग के भागीदारी शामिल बा जइसे कि मिरियम जे हिब्रू कथात्मक ढाँचा के भीतर महत्वपूर्ण भूमिका निभावे लीं जे प्राचीन निकट पूर्वी संदर्भ के दौरान प्रचलित सांस्कृतिक प्रथा सभ के प्रतिबिंबित करे वाला पूजा के काम सभ के बीच सांप्रदायिक आनन्द से जुड़ल अभिव्यक्ति भा मूर्त रूप के प्रतिनिधित्व करे लीं जे अक्सर संगीत के साथ होला, नृत्य संस्कार जे कथित ईश्वरीय हस्तक्षेप भा धार्मिक के आकार देवे वाली उद्धारकारी घटना सभ के कारण उकसावल भावनात्मक प्रतिक्रिया सभ के संप्रेषण करे लें चुनल लोग (इजरायल) के बीच पहचान के जबकि बाइबिल के इतिहास के भीतर गठनात्मक चरण के दौरान सामना करे वाला महत्वपूर्ण क्षण के संबंध में सामूहिक स्मृति के मजबूत करे के जवना में दमनकारी शक्तियन के खिलाफ मोक्ष या पीढ़ियन से खोजल जाए वाला जमीन के विरासत से निकटता से जुड़ल वाचा के वादा से संबंधित पूरा होखे के ओर ले जाए वाला मार्गदर्शन जइसन विषय शामिल बा।</w:t>
      </w:r>
    </w:p>
    <w:p/>
    <w:p>
      <w:r xmlns:w="http://schemas.openxmlformats.org/wordprocessingml/2006/main">
        <w:t xml:space="preserve">निकासी 15:1 तब मूसा आ इस्राएल के लोग के ई गीत प्रभु के सामने गावत कहलन कि हम यहोवा खातिर गाब, काहेकि उ महिमा से जीत हासिल कइले बाड़न।</w:t>
      </w:r>
    </w:p>
    <w:p/>
    <w:p>
      <w:r xmlns:w="http://schemas.openxmlformats.org/wordprocessingml/2006/main">
        <w:t xml:space="preserve">मूसा अउर इस्राएली लोग अपना दुश्मनन पर प्रभु के जीत खातिर एगो स्तुति गीत गावल।</w:t>
      </w:r>
    </w:p>
    <w:p/>
    <w:p>
      <w:r xmlns:w="http://schemas.openxmlformats.org/wordprocessingml/2006/main">
        <w:t xml:space="preserve">1. स्तुति के शक्ति: हमनी के जीवन में भगवान के जीत</w:t>
      </w:r>
    </w:p>
    <w:p/>
    <w:p>
      <w:r xmlns:w="http://schemas.openxmlformats.org/wordprocessingml/2006/main">
        <w:t xml:space="preserve">2. स्तुति के गीत: भगवान के जीत में आनन्दित होखल</w:t>
      </w:r>
    </w:p>
    <w:p/>
    <w:p>
      <w:r xmlns:w="http://schemas.openxmlformats.org/wordprocessingml/2006/main">
        <w:t xml:space="preserve">1. भजन संहिता 150:6 - जवन भी चीज में सांस बा, उ प्रभु के स्तुति करे। प्रभु के स्तुति करीं।</w:t>
      </w:r>
    </w:p>
    <w:p/>
    <w:p>
      <w:r xmlns:w="http://schemas.openxmlformats.org/wordprocessingml/2006/main">
        <w:t xml:space="preserve">2. रोमियों 15:11 - अउर फिर से, हे सब गैर-यहूदी लोग प्रभु के स्तुति करीं। आऊ सब लोग, ओकर तारीफ करीं।</w:t>
      </w:r>
    </w:p>
    <w:p/>
    <w:p>
      <w:r xmlns:w="http://schemas.openxmlformats.org/wordprocessingml/2006/main">
        <w:t xml:space="preserve">निकासी 15:2 यहोवा हमार ताकत अउर गीत हवें, अउर उ हमार उद्धार बन गइल बाड़न, उ हमार परमेश्वर हउवें अउर हम उनकरा के आवास तैयार करब। हमार बाप के भगवान हउवें आ हम उनका के ऊँच करब।</w:t>
      </w:r>
    </w:p>
    <w:p/>
    <w:p>
      <w:r xmlns:w="http://schemas.openxmlformats.org/wordprocessingml/2006/main">
        <w:t xml:space="preserve">ई अंश प्रभु के ताकत, मोक्ष अउर आनन्द के स्रोत के रूप में मनावेला।</w:t>
      </w:r>
    </w:p>
    <w:p/>
    <w:p>
      <w:r xmlns:w="http://schemas.openxmlformats.org/wordprocessingml/2006/main">
        <w:t xml:space="preserve">1. प्रभु के उद्धार में आनन्दित होखल</w:t>
      </w:r>
    </w:p>
    <w:p/>
    <w:p>
      <w:r xmlns:w="http://schemas.openxmlformats.org/wordprocessingml/2006/main">
        <w:t xml:space="preserve">2. प्रभु के ताकत आ आनन्द के अनुभव कइल</w:t>
      </w:r>
    </w:p>
    <w:p/>
    <w:p>
      <w:r xmlns:w="http://schemas.openxmlformats.org/wordprocessingml/2006/main">
        <w:t xml:space="preserve">1. भजन संहिता 118:14 - प्रभु हमार ताकत अउर हमार गीत हवें; उ हमार उद्धार बन गईल बाड़े।</w:t>
      </w:r>
    </w:p>
    <w:p/>
    <w:p>
      <w:r xmlns:w="http://schemas.openxmlformats.org/wordprocessingml/2006/main">
        <w:t xml:space="preserve">2. रोमियों 15:13 - आशा के परमेश्वर रउवां के विश्वास करे में पूरा आनन्द अउर शांति से भरस, ताकि पवित्र आत्मा के शक्ति से रउवां के आशा के भरमार होखे।</w:t>
      </w:r>
    </w:p>
    <w:p/>
    <w:p>
      <w:r xmlns:w="http://schemas.openxmlformats.org/wordprocessingml/2006/main">
        <w:t xml:space="preserve">निकासी 15:3 यहोवा युद्ध के आदमी हवें, उनकर नाम यहोवा ह।</w:t>
      </w:r>
    </w:p>
    <w:p/>
    <w:p>
      <w:r xmlns:w="http://schemas.openxmlformats.org/wordprocessingml/2006/main">
        <w:t xml:space="preserve">निकासी के ई अंश एगो योद्धा के रूप में प्रभु के शक्ति अउर पराक्रम के बात करेला।</w:t>
      </w:r>
    </w:p>
    <w:p/>
    <w:p>
      <w:r xmlns:w="http://schemas.openxmlformats.org/wordprocessingml/2006/main">
        <w:t xml:space="preserve">1. प्रभु : एगो पराक्रमी योद्धा</w:t>
      </w:r>
    </w:p>
    <w:p/>
    <w:p>
      <w:r xmlns:w="http://schemas.openxmlformats.org/wordprocessingml/2006/main">
        <w:t xml:space="preserve">2. युद्ध में भगवान के संप्रभुता</w:t>
      </w:r>
    </w:p>
    <w:p/>
    <w:p>
      <w:r xmlns:w="http://schemas.openxmlformats.org/wordprocessingml/2006/main">
        <w:t xml:space="preserve">1. यशायाह 59:16-17 - "उ देखलस कि केहू नइखे, उ घबरा गइल कि हस्तक्षेप करे वाला केहू नइखे; एह से उनकर खुद के बांह उनकरा खातिर उद्धार मिलल, अउर उनकर आपन धार्मिकता उनकरा के सहन कइलस। उ धार्मिकता के ओइसहीं पहिनले जइसे।" आपन छाती के पट्टी आ माथा पर उद्धार के हेलमेट, बदला लेवे के कपड़ा पहिनले अवुरी चोगा निहन जोश में लपेटले।"</w:t>
      </w:r>
    </w:p>
    <w:p/>
    <w:p>
      <w:r xmlns:w="http://schemas.openxmlformats.org/wordprocessingml/2006/main">
        <w:t xml:space="preserve">2. भजन संहिता 24:8 - "ई महिमा के राजा के ह? बलवान अउर पराक्रमी प्रभु, युद्ध में पराक्रमी प्रभु।"</w:t>
      </w:r>
    </w:p>
    <w:p/>
    <w:p>
      <w:r xmlns:w="http://schemas.openxmlformats.org/wordprocessingml/2006/main">
        <w:t xml:space="preserve">निकासी 15:4 फिरौन के रथ अउर उनकर सेना के उ समुद्र में फेंक देले बाड़े, उनकर चुनल सेनापति भी लाल समुद्र में डूब गईल बाड़े।</w:t>
      </w:r>
    </w:p>
    <w:p/>
    <w:p>
      <w:r xmlns:w="http://schemas.openxmlformats.org/wordprocessingml/2006/main">
        <w:t xml:space="preserve">फिरौन अउर उनकर सेना के खिलाफ न्याय के माध्यम से परमेश्वर के शक्ति के प्रदर्शन होला।</w:t>
      </w:r>
    </w:p>
    <w:p/>
    <w:p>
      <w:r xmlns:w="http://schemas.openxmlformats.org/wordprocessingml/2006/main">
        <w:t xml:space="preserve">1. भगवान के न्याय हमेशा मौजूद रहेला अउर उनकर शक्ति बेजोड़ बा।</w:t>
      </w:r>
    </w:p>
    <w:p/>
    <w:p>
      <w:r xmlns:w="http://schemas.openxmlformats.org/wordprocessingml/2006/main">
        <w:t xml:space="preserve">2. हमनी के प्रभु पर भरोसा करे के याद राखे के चाहीं, काहे कि उ हमनी के कवनो भी परिस्थिति से मुक्त कर दिहे।</w:t>
      </w:r>
    </w:p>
    <w:p/>
    <w:p>
      <w:r xmlns:w="http://schemas.openxmlformats.org/wordprocessingml/2006/main">
        <w:t xml:space="preserve">1. भजन संहिता 33:4-5: काहेकि प्रभु के वचन सही अउर सच्चा ह; ऊ अपना हर काम में वफादार होला. प्रभु धर्म आ न्याय से प्यार करेलन; धरती ओकर अटूट प्रेम से भरल बा।</w:t>
      </w:r>
    </w:p>
    <w:p/>
    <w:p>
      <w:r xmlns:w="http://schemas.openxmlformats.org/wordprocessingml/2006/main">
        <w:t xml:space="preserve">2. निकासी 15:13: तू अपना दया से ओह लोग के ले गइल जवना के तू छुड़ा लेले बाड़ऽ, तू अपना ताकत से ओह लोग के अपना पवित्र निवास में ले गइल बाड़ऽ।</w:t>
      </w:r>
    </w:p>
    <w:p/>
    <w:p>
      <w:r xmlns:w="http://schemas.openxmlformats.org/wordprocessingml/2006/main">
        <w:t xml:space="preserve">निकासी 15:5 गहराई उनकरा के ढंक देले बा, उ लोग पत्थर के रूप में नीचे में डूब गईले।</w:t>
      </w:r>
    </w:p>
    <w:p/>
    <w:p>
      <w:r xmlns:w="http://schemas.openxmlformats.org/wordprocessingml/2006/main">
        <w:t xml:space="preserve">ई अंश परमेश्वर के शक्ति के एगो ह कि उ अपना लोग के दुश्मनन के हरा सके।</w:t>
      </w:r>
    </w:p>
    <w:p/>
    <w:p>
      <w:r xmlns:w="http://schemas.openxmlformats.org/wordprocessingml/2006/main">
        <w:t xml:space="preserve">1: भगवान शक्तिशाली हवें आ कवनो बाधा के पार कर सकेलें।</w:t>
      </w:r>
    </w:p>
    <w:p/>
    <w:p>
      <w:r xmlns:w="http://schemas.openxmlformats.org/wordprocessingml/2006/main">
        <w:t xml:space="preserve">2: हमनी के अपना दुश्मनन से बचावे खातिर परमेश्वर के शक्ति अउर निष्ठा पर भरोसा कर सकेनी जा।</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निकासी 15:6 हे प्रभु, तोहार दाहिना हाथ शक्ति में महिमामंडित हो गइल बा, हे प्रभु, तोहार दाहिना हाथ दुश्मन के टुकड़ा-टुकड़ा कर दिहले बा।</w:t>
      </w:r>
    </w:p>
    <w:p/>
    <w:p>
      <w:r xmlns:w="http://schemas.openxmlformats.org/wordprocessingml/2006/main">
        <w:t xml:space="preserve">प्रभु के दाहिना हाथ ताकतवर बा, अवुरी उ अपना दुश्मन के तोड़ देले बाड़े।</w:t>
      </w:r>
    </w:p>
    <w:p/>
    <w:p>
      <w:r xmlns:w="http://schemas.openxmlformats.org/wordprocessingml/2006/main">
        <w:t xml:space="preserve">1: भगवान के शक्ति के तुलना से परे बा अवुरी उ कवनो दुश्मन के हरा सकतारे।</w:t>
      </w:r>
    </w:p>
    <w:p/>
    <w:p>
      <w:r xmlns:w="http://schemas.openxmlformats.org/wordprocessingml/2006/main">
        <w:t xml:space="preserve">2: जब हमनी के कमजोर बानी जा त भगवान मजबूत बाड़े अवुरी हमनी खाती लड़ाई लड़िहे।</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भजन संहिता 118:15 - "उल्लास अउर उद्धार के आवाज धर्मी लोग के तम्बू में बा, प्रभु के दाहिना हाथ वीरता से काम करेला।"</w:t>
      </w:r>
    </w:p>
    <w:p/>
    <w:p>
      <w:r xmlns:w="http://schemas.openxmlformats.org/wordprocessingml/2006/main">
        <w:t xml:space="preserve">निकासी 15:7 अउर अपना महानता के महानता से तू अपना खिलाफ उठल लोग के उखाड़ फेंकले बाड़ू, तू आपन क्रोध भेजले बाड़ू जवन ओह लोग के ठूंठ के रूप में भस्म कर दिहलस।</w:t>
      </w:r>
    </w:p>
    <w:p/>
    <w:p>
      <w:r xmlns:w="http://schemas.openxmlformats.org/wordprocessingml/2006/main">
        <w:t xml:space="preserve">भगवान के महानता आ उत्कृष्टता के प्रदर्शन उनकर दुश्मनन के हरावे आ भस्म करे के शक्ति से होला।</w:t>
      </w:r>
    </w:p>
    <w:p/>
    <w:p>
      <w:r xmlns:w="http://schemas.openxmlformats.org/wordprocessingml/2006/main">
        <w:t xml:space="preserve">1. जीत में प्रदर्शित भगवान के शक्ति</w:t>
      </w:r>
    </w:p>
    <w:p/>
    <w:p>
      <w:r xmlns:w="http://schemas.openxmlformats.org/wordprocessingml/2006/main">
        <w:t xml:space="preserve">2. भगवान के क्रोध आ ओकर परिणाम</w:t>
      </w:r>
    </w:p>
    <w:p/>
    <w:p>
      <w:r xmlns:w="http://schemas.openxmlformats.org/wordprocessingml/2006/main">
        <w:t xml:space="preserve">1. भजन संहिता 68:1-2 - "परमेशवर उठस, उनकर दुश्मन बिखर जास। उनकरा से नफरत करे वाला भी उनकरा से भाग जास। जइसे धुँआ भगा दिहल जाला, ओइसहीं उनकरा के भगावे। जइसे मोम आग के सामने पिघल जाला, ओइसहीं उ लोग के भगावे।" दुष्ट लोग भगवान के सान्निध्य में नाश हो जाला।"</w:t>
      </w:r>
    </w:p>
    <w:p/>
    <w:p>
      <w:r xmlns:w="http://schemas.openxmlformats.org/wordprocessingml/2006/main">
        <w:t xml:space="preserve">2. रोमियन 12:19 - "प्रिय प्रियजन, अपना के बदला मत लीं, बल्कि क्रोध के जगह दीं, काहेकि लिखल बा कि, "बदला हमार ह, हम बदला लेब, प्रभु कहत हउवें।"</w:t>
      </w:r>
    </w:p>
    <w:p/>
    <w:p>
      <w:r xmlns:w="http://schemas.openxmlformats.org/wordprocessingml/2006/main">
        <w:t xml:space="preserve">निकासी 15:8 तोहरा नाक के धमाका से पानी एकट्ठा हो गइल, बाढ़ ढेर के रूप में सीधा खड़ा हो गइल आ समुद्र के दिल में गहिराई जम गइल।</w:t>
      </w:r>
    </w:p>
    <w:p/>
    <w:p>
      <w:r xmlns:w="http://schemas.openxmlformats.org/wordprocessingml/2006/main">
        <w:t xml:space="preserve">प्रकृति पर भगवान के शक्ति के प्रदर्शन लाल सागर के बिदाई में होला।</w:t>
      </w:r>
    </w:p>
    <w:p/>
    <w:p>
      <w:r xmlns:w="http://schemas.openxmlformats.org/wordprocessingml/2006/main">
        <w:t xml:space="preserve">1. लाल सागर पार करे में भगवान के शक्ति: कठिन समय में विश्वास पर एगो अध्ययन</w:t>
      </w:r>
    </w:p>
    <w:p/>
    <w:p>
      <w:r xmlns:w="http://schemas.openxmlformats.org/wordprocessingml/2006/main">
        <w:t xml:space="preserve">2. प्रभु के प्रावधान पर भरोसा कइल: लाल सागर पार से सीखल</w:t>
      </w:r>
    </w:p>
    <w:p/>
    <w:p>
      <w:r xmlns:w="http://schemas.openxmlformats.org/wordprocessingml/2006/main">
        <w:t xml:space="preserve">1. निकासी 14:21-31 - लाल सागर के पार कइल</w:t>
      </w:r>
    </w:p>
    <w:p/>
    <w:p>
      <w:r xmlns:w="http://schemas.openxmlformats.org/wordprocessingml/2006/main">
        <w:t xml:space="preserve">2. भजन संहिता 65:7 - प्रकृति पर परमेश्वर के शक्ति</w:t>
      </w:r>
    </w:p>
    <w:p/>
    <w:p>
      <w:r xmlns:w="http://schemas.openxmlformats.org/wordprocessingml/2006/main">
        <w:t xml:space="preserve">निकासी 15:9 दुश्मन कहलस, हम पीछा करब, हम पकड़ब, हम लूट के बंटवारा करब। हमार वासना ओह लोग पर पूरा हो जाई। हम आपन तलवार निकालब, हमार हाथ ओह लोग के नाश करी।</w:t>
      </w:r>
    </w:p>
    <w:p/>
    <w:p>
      <w:r xmlns:w="http://schemas.openxmlformats.org/wordprocessingml/2006/main">
        <w:t xml:space="preserve">दुश्मनन से परमेश्वर के सुरक्षा हमनी खातिर एगो शक्तिशाली याद दिलावत ह कि हमनी के उनकरा पर भरोसा करीं जा।</w:t>
      </w:r>
    </w:p>
    <w:p/>
    <w:p>
      <w:r xmlns:w="http://schemas.openxmlformats.org/wordprocessingml/2006/main">
        <w:t xml:space="preserve">1: भगवान पर हमनी के विश्वास हमनी के रास्ता में आवे वाला कवनो दुश्मन से बचाई।</w:t>
      </w:r>
    </w:p>
    <w:p/>
    <w:p>
      <w:r xmlns:w="http://schemas.openxmlformats.org/wordprocessingml/2006/main">
        <w:t xml:space="preserve">2: कवनो दुश्मन भगवान खातिर बहुत ताकतवर ना होखेला अवुरी हमनी के अपना सुरक्षा खाती उनुका प भरोसा क सकतानी।</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निकासी 15:10 तू आपन हवा से बहत रहलू, समुंदर ओह लोग के ढंक दिहलस।</w:t>
      </w:r>
    </w:p>
    <w:p/>
    <w:p>
      <w:r xmlns:w="http://schemas.openxmlformats.org/wordprocessingml/2006/main">
        <w:t xml:space="preserve">प्रभु हवा के इस्तेमाल करके फिरौन के सेना के समुद्र से ढंक के आपन शक्ति देखवले।</w:t>
      </w:r>
    </w:p>
    <w:p/>
    <w:p>
      <w:r xmlns:w="http://schemas.openxmlformats.org/wordprocessingml/2006/main">
        <w:t xml:space="preserve">1. आस्था के माध्यम से सबसे ताकतवर बाधा से भी पार पावल जा सकता</w:t>
      </w:r>
    </w:p>
    <w:p/>
    <w:p>
      <w:r xmlns:w="http://schemas.openxmlformats.org/wordprocessingml/2006/main">
        <w:t xml:space="preserve">2. भगवान के ताकत पराक्रमी आ अरोपित होला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107:29 - उ तूफान के शांत कर दिहले, आ समुंदर के लहर चुप हो गईल।</w:t>
      </w:r>
    </w:p>
    <w:p/>
    <w:p>
      <w:r xmlns:w="http://schemas.openxmlformats.org/wordprocessingml/2006/main">
        <w:t xml:space="preserve">निकासी 15:11 हे प्रभु, देवता लोग में तोहरा जइसन के बा? के तोहरा जइसन बा, पवित्रता में महिमामंडित, स्तुति में भयभीत आ चमत्कार करे वाला?</w:t>
      </w:r>
    </w:p>
    <w:p/>
    <w:p>
      <w:r xmlns:w="http://schemas.openxmlformats.org/wordprocessingml/2006/main">
        <w:t xml:space="preserve">भगवान अपना महिमा आ पवित्रता में अतुलनीय बाड़न आ उनकर अद्भुत काम खातिर उनकर प्रशंसा होला।</w:t>
      </w:r>
    </w:p>
    <w:p/>
    <w:p>
      <w:r xmlns:w="http://schemas.openxmlformats.org/wordprocessingml/2006/main">
        <w:t xml:space="preserve">1. भगवान के विशिष्टता के आश्चर्य</w:t>
      </w:r>
    </w:p>
    <w:p/>
    <w:p>
      <w:r xmlns:w="http://schemas.openxmlformats.org/wordprocessingml/2006/main">
        <w:t xml:space="preserve">2. सर्वशक्तिमान भगवान के महिमा के जश्न मनावल</w:t>
      </w:r>
    </w:p>
    <w:p/>
    <w:p>
      <w:r xmlns:w="http://schemas.openxmlformats.org/wordprocessingml/2006/main">
        <w:t xml:space="preserve">1. रोमियों 11:33-36 - अरे, परमेश्वर के धन अउर बुद्धि अउर ज्ञान के गहराई! ओकर फैसला केतना अनजान बा आ ओकर रास्ता केतना बेजाँय बा!</w:t>
      </w:r>
    </w:p>
    <w:p/>
    <w:p>
      <w:r xmlns:w="http://schemas.openxmlformats.org/wordprocessingml/2006/main">
        <w:t xml:space="preserve">2. भजन संहिता 145:3-7 - प्रभु महान हवें, अउर बहुत स्तुति करे के बा, अउर उनकर महानता के खोज ना हो सकेला।</w:t>
      </w:r>
    </w:p>
    <w:p/>
    <w:p>
      <w:r xmlns:w="http://schemas.openxmlformats.org/wordprocessingml/2006/main">
        <w:t xml:space="preserve">निकासी 15:12 तू आपन दाहिना हाथ बढ़ा दिहलऽ, धरती ओह लोग के निगल गइल।</w:t>
      </w:r>
    </w:p>
    <w:p/>
    <w:p>
      <w:r xmlns:w="http://schemas.openxmlformats.org/wordprocessingml/2006/main">
        <w:t xml:space="preserve">भगवान आपन दाहिना हाथ बढ़ा के धरती के दुश्मन के निगल के आपन शक्ति के प्रदर्शन कईले।</w:t>
      </w:r>
    </w:p>
    <w:p/>
    <w:p>
      <w:r xmlns:w="http://schemas.openxmlformats.org/wordprocessingml/2006/main">
        <w:t xml:space="preserve">1. परमेश्वर के शक्ति बेजोड़ बा: निकासी 15:12 के अध्ययन</w:t>
      </w:r>
    </w:p>
    <w:p/>
    <w:p>
      <w:r xmlns:w="http://schemas.openxmlformats.org/wordprocessingml/2006/main">
        <w:t xml:space="preserve">2. परमेश्वर के ताकत अउर उनकर धार्मिकता: निकासी 15:12 पर एक नजर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89:13 - "तोहार दाहिना हाथ धार्मिकता से भरल बा। सिय्योन पहाड़ खुश होखे; यहूदा के बेटी तोहरा न्याय के चलते खुश होखे।"</w:t>
      </w:r>
    </w:p>
    <w:p/>
    <w:p>
      <w:r xmlns:w="http://schemas.openxmlformats.org/wordprocessingml/2006/main">
        <w:t xml:space="preserve">निकासी 15:13 तू अपना दया से ओह लोग के ले गइल हउअ जवना के तू छुड़ा देले बाड़ऽ, तू अपना ताकत से ओह लोग के अपना पवित्र निवास में ले गइल बाड़ऽ।</w:t>
      </w:r>
    </w:p>
    <w:p/>
    <w:p>
      <w:r xmlns:w="http://schemas.openxmlformats.org/wordprocessingml/2006/main">
        <w:t xml:space="preserve">भगवान के दया अउर ताकत हमनी के सुरक्षा अउर पवित्रता के ओर ले जाला।</w:t>
      </w:r>
    </w:p>
    <w:p/>
    <w:p>
      <w:r xmlns:w="http://schemas.openxmlformats.org/wordprocessingml/2006/main">
        <w:t xml:space="preserve">1. भगवान के दया आ ताकत: सुरक्षा आ पवित्रता के रास्ता</w:t>
      </w:r>
    </w:p>
    <w:p/>
    <w:p>
      <w:r xmlns:w="http://schemas.openxmlformats.org/wordprocessingml/2006/main">
        <w:t xml:space="preserve">2. हमनी के जीवन में भगवान के दया आ ताकत के शक्ति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13:20-21 - अब शांति के परमेश्वर जे हमनी के प्रभु यीशु, भेड़न के महान चरवाहा, अनन्त वाचा के खून से मुवलन से फिर से ले अइले, तोहनी के हर अच्छाई से लैस करस ताकि तू उनकर काम कर सकी ईसा मसीह के द्वारा हमनी में उहे काम करी जवन उनकरा नजर में खुश होखे, उनकर महिमा हमेशा खातिर होखे। आमीन के बा।</w:t>
      </w:r>
    </w:p>
    <w:p/>
    <w:p>
      <w:r xmlns:w="http://schemas.openxmlformats.org/wordprocessingml/2006/main">
        <w:t xml:space="preserve">निकासी 15:14 लोग सुन के डेरा जाई, फिलिस्तीन के निवासी लोग के दुख हो जाई।</w:t>
      </w:r>
    </w:p>
    <w:p/>
    <w:p>
      <w:r xmlns:w="http://schemas.openxmlformats.org/wordprocessingml/2006/main">
        <w:t xml:space="preserve">फिलिस्तीन के लोग भगवान के शक्ति के बारे में सुन के उनुका से डेराई, जवना के चलते उ लोग दुख से भर जाई।</w:t>
      </w:r>
    </w:p>
    <w:p/>
    <w:p>
      <w:r xmlns:w="http://schemas.openxmlformats.org/wordprocessingml/2006/main">
        <w:t xml:space="preserve">1. प्रभु के भय ही बुद्धि के शुरुआत ह</w:t>
      </w:r>
    </w:p>
    <w:p/>
    <w:p>
      <w:r xmlns:w="http://schemas.openxmlformats.org/wordprocessingml/2006/main">
        <w:t xml:space="preserve">2. हमनी के जीवन में भगवान के शक्ति</w:t>
      </w:r>
    </w:p>
    <w:p/>
    <w:p>
      <w:r xmlns:w="http://schemas.openxmlformats.org/wordprocessingml/2006/main">
        <w:t xml:space="preserve">1. यशायाह 8:13 - "सेना के प्रभु के पवित्र करऽ, अउर उ तोहार डेराए, अउर उ तोहार भयावह होखे।"</w:t>
      </w:r>
    </w:p>
    <w:p/>
    <w:p>
      <w:r xmlns:w="http://schemas.openxmlformats.org/wordprocessingml/2006/main">
        <w:t xml:space="preserve">2. भजन संहिता 19:9 - "प्रभु के भय साफ बा, जवन हमेशा खातिर रहेला, प्रभु के न्याय सही आ एकदम से धर्मी बा।"</w:t>
      </w:r>
    </w:p>
    <w:p/>
    <w:p>
      <w:r xmlns:w="http://schemas.openxmlformats.org/wordprocessingml/2006/main">
        <w:t xml:space="preserve">निकासी 15:15 तब एदोम के ड्यूक लोग अचरज में पड़ जइहें। मोआब के पराक्रमी लोग, काँपत-काँपत ओकरा के पकड़ लेला। कनान के सब निवासी पिघल जइहें।</w:t>
      </w:r>
    </w:p>
    <w:p/>
    <w:p>
      <w:r xmlns:w="http://schemas.openxmlformats.org/wordprocessingml/2006/main">
        <w:t xml:space="preserve">एदोम के ड्यूक आ मोआब के पराक्रमी लोग अचरज से भर जाई आ कनान के निवासी लोग डर से भर जाई।</w:t>
      </w:r>
    </w:p>
    <w:p/>
    <w:p>
      <w:r xmlns:w="http://schemas.openxmlformats.org/wordprocessingml/2006/main">
        <w:t xml:space="preserve">1. आदमी से ना, परमेश्वर से डेराईं - यशायाह 8:12-13</w:t>
      </w:r>
    </w:p>
    <w:p/>
    <w:p>
      <w:r xmlns:w="http://schemas.openxmlformats.org/wordprocessingml/2006/main">
        <w:t xml:space="preserve">2. परमेश्वर के वफादारी में दिल लेवे के - व्यवस्था 7:9</w:t>
      </w:r>
    </w:p>
    <w:p/>
    <w:p>
      <w:r xmlns:w="http://schemas.openxmlformats.org/wordprocessingml/2006/main">
        <w:t xml:space="preserve">1. प्रभु एगो युद्ध के आदमी हवें - निकासी 15:3</w:t>
      </w:r>
    </w:p>
    <w:p/>
    <w:p>
      <w:r xmlns:w="http://schemas.openxmlformats.org/wordprocessingml/2006/main">
        <w:t xml:space="preserve">2. प्रभु शक्ति में पराक्रमी हवें - भजन संहिता 89:8</w:t>
      </w:r>
    </w:p>
    <w:p/>
    <w:p>
      <w:r xmlns:w="http://schemas.openxmlformats.org/wordprocessingml/2006/main">
        <w:t xml:space="preserve">निकासी 15:16 उनकरा पर डर अउर भय गिर जाई। तोहरा बाँहि के बड़हनता से ऊ पत्थर नियर स्थिर हो जइहें। जब तक तोहार लोग ना पार हो जाई, हे प्रभु, जब तक तोहार लोग ना पार ना करी, जवन तू खरीदले बाड़ू।</w:t>
      </w:r>
    </w:p>
    <w:p/>
    <w:p>
      <w:r xmlns:w="http://schemas.openxmlformats.org/wordprocessingml/2006/main">
        <w:t xml:space="preserve">भगवान अपना दुश्मनन पर डर अउर भय गिरा दिहें, ताकि उनकर लोग बिना कवनो नुकसान के गुजर सके।</w:t>
      </w:r>
    </w:p>
    <w:p/>
    <w:p>
      <w:r xmlns:w="http://schemas.openxmlformats.org/wordprocessingml/2006/main">
        <w:t xml:space="preserve">1. भगवान के रक्षा के वादा के जानल</w:t>
      </w:r>
    </w:p>
    <w:p/>
    <w:p>
      <w:r xmlns:w="http://schemas.openxmlformats.org/wordprocessingml/2006/main">
        <w:t xml:space="preserve">2. डर के सामने भगवान पर भरोसा कईसे कईल जाला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डेराब? यहोवा हमरा जीवन के गढ़ हवें; हम केकरा से डेराब?"</w:t>
      </w:r>
    </w:p>
    <w:p/>
    <w:p>
      <w:r xmlns:w="http://schemas.openxmlformats.org/wordprocessingml/2006/main">
        <w:t xml:space="preserve">निकासी 15:17 हे प्रभु, तू ओह लोग के अपना उत्तराधिकार के पहाड़ में, ओह जगह पर रोपब, जवना में तू तोहरा खातिर रहे खातिर बनवले बाड़ू, हे प्रभु, जवना के तोहार हाथ स्थापित कइले बा।</w:t>
      </w:r>
    </w:p>
    <w:p/>
    <w:p>
      <w:r xmlns:w="http://schemas.openxmlformats.org/wordprocessingml/2006/main">
        <w:t xml:space="preserve">भगवान हमनी के रहे खातिर एगो जगह आ रहे खातिर एगो पवित्र स्थान देले बाड़े।</w:t>
      </w:r>
    </w:p>
    <w:p/>
    <w:p>
      <w:r xmlns:w="http://schemas.openxmlformats.org/wordprocessingml/2006/main">
        <w:t xml:space="preserve">1. भगवान हमनी के आपन कहे खातिर एगो जगह देले बाड़े: शरण आ सुरक्षा के जगह।</w:t>
      </w:r>
    </w:p>
    <w:p/>
    <w:p>
      <w:r xmlns:w="http://schemas.openxmlformats.org/wordprocessingml/2006/main">
        <w:t xml:space="preserve">2. प्रभु हमनी के रहे खातिर एगो अभयारण्य के स्थापना कइले बाड़न: आश्रय आ सुरक्षा के जगह।</w:t>
      </w:r>
    </w:p>
    <w:p/>
    <w:p>
      <w:r xmlns:w="http://schemas.openxmlformats.org/wordprocessingml/2006/main">
        <w:t xml:space="preserve">1. भजन संहिता 91:1-2 "जे परमात्मा के गुप्त स्थान में रहेला, उ सर्वशक्तिमान के छाया में रह जाई। हम प्रभु से कहब कि उ हमार शरण अवुरी हमार किला हवे, हमार भगवान, उनुका में होई।" हमरा भरोसा बा."</w:t>
      </w:r>
    </w:p>
    <w:p/>
    <w:p>
      <w:r xmlns:w="http://schemas.openxmlformats.org/wordprocessingml/2006/main">
        <w:t xml:space="preserve">2. यशायाह 4:5-6 "आउर यहोवा सिय्योन पहाड़ के हर निवास स्थान पर, आ ओकर सभा पर दिन में बादल अउर धुँआ, आ रात में ज्वालामुखी आग के चमक पैदा करीहें, काहे कि सब महिमा पर होई।" रक्षा होखे। दिन में गर्मी से छाया खातिर, शरण खातिर, आ तूफान आ बरखा से छिपे खातिर एगो तम्बू होई।"</w:t>
      </w:r>
    </w:p>
    <w:p/>
    <w:p>
      <w:r xmlns:w="http://schemas.openxmlformats.org/wordprocessingml/2006/main">
        <w:t xml:space="preserve">निकासी 15:18 प्रभु हमेशा खातिर राज करीहे।</w:t>
      </w:r>
    </w:p>
    <w:p/>
    <w:p>
      <w:r xmlns:w="http://schemas.openxmlformats.org/wordprocessingml/2006/main">
        <w:t xml:space="preserve">प्रभु हमेशा खातिर राज करीहे।</w:t>
      </w:r>
    </w:p>
    <w:p/>
    <w:p>
      <w:r xmlns:w="http://schemas.openxmlformats.org/wordprocessingml/2006/main">
        <w:t xml:space="preserve">1. भगवान के अंतहीन शासन - परमेश्वर के अनन्त शासन के याद दिलावत बा अउर एकर हमनी के जीवन पर कइसे असर पड़े के चाहीं।</w:t>
      </w:r>
    </w:p>
    <w:p/>
    <w:p>
      <w:r xmlns:w="http://schemas.openxmlformats.org/wordprocessingml/2006/main">
        <w:t xml:space="preserve">2. अटल विश्वास - कइसे भगवान के अंतहीन शासन हमनी के संदेह आ निराशा के समय में आशा आ ताकत देला।</w:t>
      </w:r>
    </w:p>
    <w:p/>
    <w:p>
      <w:r xmlns:w="http://schemas.openxmlformats.org/wordprocessingml/2006/main">
        <w:t xml:space="preserve">1. भजन संहिता 145:13 - तोहार राज्य एगो अनन्त राज्य ह, अउर तोहार प्रभु हर पीढ़ी तक बनल रहेला।</w:t>
      </w:r>
    </w:p>
    <w:p/>
    <w:p>
      <w:r xmlns:w="http://schemas.openxmlformats.org/wordprocessingml/2006/main">
        <w:t xml:space="preserve">2. यशायाह 9:7 - दाऊद के सिंहासन पर अउर उनकर राज्य पर उनकर सरकार के बढ़ोतरी अउर शांति के कवनो अंत ना होई, ओकरा के स्थापित करे खातिर अउर न्याय अउर धार्मिकता से अब से हमेशा खातिर ओकरा के कायम रखे खातिर .</w:t>
      </w:r>
    </w:p>
    <w:p/>
    <w:p>
      <w:r xmlns:w="http://schemas.openxmlformats.org/wordprocessingml/2006/main">
        <w:t xml:space="preserve">निकासी 15:19 काहे कि फिरौन के घोड़ा अपना रथ आ घुड़सवारन के साथे समुंदर में घुस गइलन आ प्रभु समुद्र के पानी के वापस ले अइलन। लेकिन इस्राएल के लोग समुंदर के बीच में सूखल जमीन प चल गईले।</w:t>
      </w:r>
    </w:p>
    <w:p/>
    <w:p>
      <w:r xmlns:w="http://schemas.openxmlformats.org/wordprocessingml/2006/main">
        <w:t xml:space="preserve">प्रभु फिरौन के रथ आ घुड़सवारन पर समुंदर के पानी ले अइले, जबकि इस्राएल के लोग सूखल जमीन पर समुंदर के बीच से गुजरत रहे।</w:t>
      </w:r>
    </w:p>
    <w:p/>
    <w:p>
      <w:r xmlns:w="http://schemas.openxmlformats.org/wordprocessingml/2006/main">
        <w:t xml:space="preserve">1. भगवान अपना लोग के अंतिम रक्षक हवें।</w:t>
      </w:r>
    </w:p>
    <w:p/>
    <w:p>
      <w:r xmlns:w="http://schemas.openxmlformats.org/wordprocessingml/2006/main">
        <w:t xml:space="preserve">2. जब हमनी के प्रभु पर भरोसा करेनी जा त हमनी के कबो अकेले ना होखेनी जा।</w:t>
      </w:r>
    </w:p>
    <w:p/>
    <w:p>
      <w:r xmlns:w="http://schemas.openxmlformats.org/wordprocessingml/2006/main">
        <w:t xml:space="preserve">1. भजन संहिता 91:14-15 - काहे कि उ हमरा से प्रेम में मजबूती से पकड़ले बा, हम ओकरा के बचा लेब; हम ओकर रक्षा करब, काहे कि उ हमार नाम जानत बा। जब ऊ हमरा के फोन करी त हम ओकरा के जवाब देब; हम ओकरा साथे विपत्ति में रहब; हम ओकरा के बचा के सम्मान करब।</w:t>
      </w:r>
    </w:p>
    <w:p/>
    <w:p>
      <w:r xmlns:w="http://schemas.openxmlformats.org/wordprocessingml/2006/main">
        <w:t xml:space="preserve">2. निकासी 14:14 - प्रभु रउवां खातिर लड़ाई लड़िहें, अउर रउवां के बस चुप रहे के पड़ी।</w:t>
      </w:r>
    </w:p>
    <w:p/>
    <w:p>
      <w:r xmlns:w="http://schemas.openxmlformats.org/wordprocessingml/2006/main">
        <w:t xml:space="preserve">निकासी 15:20 हारून के बहिन मिरियम भविष्यवक्ता अपना हाथ में एगो टिम्बर ले लिहली। आ सब मेहरारू लोग ओकरा पीछे-पीछे टिम्बर आ नाच-गाना लेके निकलल।</w:t>
      </w:r>
    </w:p>
    <w:p/>
    <w:p>
      <w:r xmlns:w="http://schemas.openxmlformats.org/wordprocessingml/2006/main">
        <w:t xml:space="preserve">मरियम टिम्बरल आ नाच के साथे मेहरारूवन के जुलूस के नेतृत्व करेली।</w:t>
      </w:r>
    </w:p>
    <w:p/>
    <w:p>
      <w:r xmlns:w="http://schemas.openxmlformats.org/wordprocessingml/2006/main">
        <w:t xml:space="preserve">1. पूजा में नारी के शक्ति</w:t>
      </w:r>
    </w:p>
    <w:p/>
    <w:p>
      <w:r xmlns:w="http://schemas.openxmlformats.org/wordprocessingml/2006/main">
        <w:t xml:space="preserve">2. पूजा के आनन्द के बारे में</w:t>
      </w:r>
    </w:p>
    <w:p/>
    <w:p>
      <w:r xmlns:w="http://schemas.openxmlformats.org/wordprocessingml/2006/main">
        <w:t xml:space="preserve">1. 1 शमूएल 18:6,7 - दाऊद अपना पूरा ताकत से प्रभु के सामने नाचत रहले</w:t>
      </w:r>
    </w:p>
    <w:p/>
    <w:p>
      <w:r xmlns:w="http://schemas.openxmlformats.org/wordprocessingml/2006/main">
        <w:t xml:space="preserve">2. लूका 19:37-40 - यीशु खुशी से यरूशलेम में प्रवेश कइलन, गावत अउर परमेश्वर के स्तुति करत</w:t>
      </w:r>
    </w:p>
    <w:p/>
    <w:p>
      <w:r xmlns:w="http://schemas.openxmlformats.org/wordprocessingml/2006/main">
        <w:t xml:space="preserve">निकासी 15:21 मरियम उनकरा के जवाब दिहली, “प्रभु के गाना गाईं, काहेकि उ महिमा से जीत हासिल कइले बाड़न। घोड़ा आ ओकरा सवार के ऊ समुंदर में फेंक दिहले बा.</w:t>
      </w:r>
    </w:p>
    <w:p/>
    <w:p>
      <w:r xmlns:w="http://schemas.openxmlformats.org/wordprocessingml/2006/main">
        <w:t xml:space="preserve">एह अंश में मरियम के मिस्र के लोग पर परमेश्वर के जीत के जश्न में गावे के बात कइल गइल बा।</w:t>
      </w:r>
    </w:p>
    <w:p/>
    <w:p>
      <w:r xmlns:w="http://schemas.openxmlformats.org/wordprocessingml/2006/main">
        <w:t xml:space="preserve">1. भगवान के मुक्ति - हमनी के जीवन में भगवान के जीत के जश्न मनावल</w:t>
      </w:r>
    </w:p>
    <w:p/>
    <w:p>
      <w:r xmlns:w="http://schemas.openxmlformats.org/wordprocessingml/2006/main">
        <w:t xml:space="preserve">2. स्तुति के शक्ति - भगवान के चमत्कार के सराहना में गाना</w:t>
      </w:r>
    </w:p>
    <w:p/>
    <w:p>
      <w:r xmlns:w="http://schemas.openxmlformats.org/wordprocessingml/2006/main">
        <w:t xml:space="preserve">1. भजन संहिता 13:5-6 - लेकिन हम तोहरा दया पर भरोसा कइले बानी; तोहरा उद्धार में हमार मन खुश हो जाई। हम प्रभु के गाना गाब, काहे कि उ हमरा संगे बहुत व्यवहार कईले बाड़े।</w:t>
      </w:r>
    </w:p>
    <w:p/>
    <w:p>
      <w:r xmlns:w="http://schemas.openxmlformats.org/wordprocessingml/2006/main">
        <w:t xml:space="preserve">2. भजन संहिता 118:15-16 - उल्लास अउर उद्धार के आवाज धर्मी लोग के तम्बू में बा, प्रभु के दाहिना हाथ वीरता से काम करेला। प्रभु के दाहिना हाथ ऊँच हो जाला, प्रभु के दाहिना हाथ वीरता से करेला।</w:t>
      </w:r>
    </w:p>
    <w:p/>
    <w:p>
      <w:r xmlns:w="http://schemas.openxmlformats.org/wordprocessingml/2006/main">
        <w:t xml:space="preserve">निकासी 15:22 तब मूसा इस्राएल के लाल सागर से ले अइले आ ऊ लोग शूर के जंगल में निकल गइलन। उ लोग तीन दिन तक जंगल में गईले, लेकिन पानी ना मिलल।</w:t>
      </w:r>
    </w:p>
    <w:p/>
    <w:p>
      <w:r xmlns:w="http://schemas.openxmlformats.org/wordprocessingml/2006/main">
        <w:t xml:space="preserve">मूसा इस्राएली लोग के लाल सागर से बाहर निकाल के शूर के जंगल में ले गईले, जहां उ लोग तीन दिन तक पानी के खोज कईले, लेकिन कवनो पानी ना मिलल।</w:t>
      </w:r>
    </w:p>
    <w:p/>
    <w:p>
      <w:r xmlns:w="http://schemas.openxmlformats.org/wordprocessingml/2006/main">
        <w:t xml:space="preserve">1. भगवान हमनी के परीक्षण तब भी करेलन जब उ हमनी के इंतजाम करेलन।</w:t>
      </w:r>
    </w:p>
    <w:p/>
    <w:p>
      <w:r xmlns:w="http://schemas.openxmlformats.org/wordprocessingml/2006/main">
        <w:t xml:space="preserve">2. अनजान के सामना करत घरी आस्था जरूरी होला।</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निकासी 15:23 जब उ लोग मारा में अइले त उ लोग मारा के पानी से पी ना पवलस, काहे कि उ कड़वा रहे, एही से ओकर नाम मारा रखल गईल।</w:t>
      </w:r>
    </w:p>
    <w:p/>
    <w:p>
      <w:r xmlns:w="http://schemas.openxmlformats.org/wordprocessingml/2006/main">
        <w:t xml:space="preserve">इस्राएली मारा पहुँचले, लेकिन पानी कड़वा होखे के चलते पानी ना पी पवले।</w:t>
      </w:r>
    </w:p>
    <w:p/>
    <w:p>
      <w:r xmlns:w="http://schemas.openxmlformats.org/wordprocessingml/2006/main">
        <w:t xml:space="preserve">1. हमनी खातिर परमेश्वर के इंतजाम हमेशा उहे ना लउक सकेला जवन हमनी के उम्मीद बा।</w:t>
      </w:r>
    </w:p>
    <w:p/>
    <w:p>
      <w:r xmlns:w="http://schemas.openxmlformats.org/wordprocessingml/2006/main">
        <w:t xml:space="preserve">2. जब भी बात कड़वा होखेला तबो भगवान इंतजाम करेले।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निकासी 15:24 तब लोग मूसा के खिलाफ बड़बड़ात कहलस कि हमनी के का पीब जा?</w:t>
      </w:r>
    </w:p>
    <w:p/>
    <w:p>
      <w:r xmlns:w="http://schemas.openxmlformats.org/wordprocessingml/2006/main">
        <w:t xml:space="preserve">इस्राएल के लोग मूसा से बड़बड़ात पूछत रहे कि रेगिस्तान में का पीईहे।</w:t>
      </w:r>
    </w:p>
    <w:p/>
    <w:p>
      <w:r xmlns:w="http://schemas.openxmlformats.org/wordprocessingml/2006/main">
        <w:t xml:space="preserve">1. हमनी के लगे जवन बा ओकर सराहना करे के सीखल - कृतज्ञता में एगो अध्ययन</w:t>
      </w:r>
    </w:p>
    <w:p/>
    <w:p>
      <w:r xmlns:w="http://schemas.openxmlformats.org/wordprocessingml/2006/main">
        <w:t xml:space="preserve">2. जब चलल कठिन हो जाला: विश्वास के साथ चुनौती से उबरल</w:t>
      </w:r>
    </w:p>
    <w:p/>
    <w:p>
      <w:r xmlns:w="http://schemas.openxmlformats.org/wordprocessingml/2006/main">
        <w:t xml:space="preserve">1. यूहन्ना 4:14 - "लेकिन जे भी पानी के पियला जवन हम ओकरा के देब ओकरा के कबो प्यास ना लागी। लेकिन जवन पानी हम ओकरा के देब उ ओकरा में पानी के फव्वारा बन जाई जवन अनन्त जीवन में उभरत होई।"</w:t>
      </w:r>
    </w:p>
    <w:p/>
    <w:p>
      <w:r xmlns:w="http://schemas.openxmlformats.org/wordprocessingml/2006/main">
        <w:t xml:space="preserve">2. फिलिप्पियों 4:11-13 - "इ ना कि हम जरूरत के बारे में बोलत बानी, काहेकि हम जवन भी अवस्था में बानी, संतुष्ट होखे के सीखले बानी: हम ढील होखे के जानत बानी, अउर हम भरपूर होखे के जानत बानी। हर जगह अउर में।" सब कुछ हम पेट भरल आ भूखल दुनु सीखले बानी, भरपूर होखे आ जरूरत के कष्ट उठावे के भी। हम सब कुछ मसीह के माध्यम से कर सकेनी जे हमरा के मजबूत करेलन।"</w:t>
      </w:r>
    </w:p>
    <w:p/>
    <w:p>
      <w:r xmlns:w="http://schemas.openxmlformats.org/wordprocessingml/2006/main">
        <w:t xml:space="preserve">निकासी 15:25 उ प्रभु से पुकारलस। आ परमेस् वर ओकरा के एगो पेड़ देखवलन जवन पानी में डाल के पानी मीठ हो गइल।</w:t>
      </w:r>
    </w:p>
    <w:p/>
    <w:p>
      <w:r xmlns:w="http://schemas.openxmlformats.org/wordprocessingml/2006/main">
        <w:t xml:space="preserve">मूसा प्रभु से मदद खातिर चिल्लात रहले अवुरी प्रभु उनुका के एगो पेड़ देखवले, जवना के पानी में डालला प मीठ हो जाला। ओही जगहा मूसा एगो विधान आ अध्यादेश बनवले आ लोग के परखले।</w:t>
      </w:r>
    </w:p>
    <w:p/>
    <w:p>
      <w:r xmlns:w="http://schemas.openxmlformats.org/wordprocessingml/2006/main">
        <w:t xml:space="preserve">1. जरूरत के समय में भगवान हमनी के मदद के स्रोत हवे</w:t>
      </w:r>
    </w:p>
    <w:p/>
    <w:p>
      <w:r xmlns:w="http://schemas.openxmlformats.org/wordprocessingml/2006/main">
        <w:t xml:space="preserve">2. भगवान हमनी के परख के हमनी के विश्वास के साबित करेलन</w:t>
      </w:r>
    </w:p>
    <w:p/>
    <w:p>
      <w:r xmlns:w="http://schemas.openxmlformats.org/wordprocessingml/2006/main">
        <w:t xml:space="preserve">1. यशायाह 41:17-18 जब गरीब अउर गरीब पानी के तलाश करीहें, अउर पानी ना होई, अउर उनकर जीभ प्यास से कमजोर हो जाई, त हम यहोवा उनकर बात सुनब, हम इस्राएल के परमेश्वर उनकरा के ना छोड़ब। हम ऊँच जगहन पर नदी आ घाटी के बीच में फव्वारा खोलब, जंगल के पानी के कुंड बना देब आ सूखल जमीन के पानी के झरना बना देब।</w:t>
      </w:r>
    </w:p>
    <w:p/>
    <w:p>
      <w:r xmlns:w="http://schemas.openxmlformats.org/wordprocessingml/2006/main">
        <w:t xml:space="preserve">2. भजन संहिता 145:18 प्रभु उनकरा के पुकार करे वाला सब के नजदीक बाड़े, जे उनकरा के सच्चाई से पुकारत बाड़े।</w:t>
      </w:r>
    </w:p>
    <w:p/>
    <w:p>
      <w:r xmlns:w="http://schemas.openxmlformats.org/wordprocessingml/2006/main">
        <w:t xml:space="preserve">निकासी 15:26 आ कहलन कि अगर तू अपना परमेश्वर यहोवा के आवाज के पूरा मन से सुनब अउर उनकर नजर में उहे काम करब अउर उनकर आज्ञा के सुनब अउर उनकर सब नियम के पालन करब त हम कवनो नियम के पालन ना करब एह बेमारी के बारे में जवन हम मिस्र के लोग पर तोहरा पर ले आइल बानी, काहे कि हम तोहरा के ठीक करे वाला यहोवा हईं।</w:t>
      </w:r>
    </w:p>
    <w:p/>
    <w:p>
      <w:r xmlns:w="http://schemas.openxmlformats.org/wordprocessingml/2006/main">
        <w:t xml:space="preserve">ई अंश हमनी के परमेश्वर के आवाज सुने खातिर प्रोत्साहित करेला, उनकर नजर में जवन सही बा उ करे खातिर, उनकर आज्ञा पर कान देवे खातिर अउर बेमारी से बचे खातिर उनकर विधान के पालन करे खातिर।</w:t>
      </w:r>
    </w:p>
    <w:p/>
    <w:p>
      <w:r xmlns:w="http://schemas.openxmlformats.org/wordprocessingml/2006/main">
        <w:t xml:space="preserve">1. भगवान के आज्ञा मानल स्वास्थ्य आ भलाई के कुंजी ह</w:t>
      </w:r>
    </w:p>
    <w:p/>
    <w:p>
      <w:r xmlns:w="http://schemas.openxmlformats.org/wordprocessingml/2006/main">
        <w:t xml:space="preserve">2. भगवान के आज्ञाकारिता के फायदा के समझल</w:t>
      </w:r>
    </w:p>
    <w:p/>
    <w:p>
      <w:r xmlns:w="http://schemas.openxmlformats.org/wordprocessingml/2006/main">
        <w:t xml:space="preserve">1. भजन संहिता 91:10-11 - तोहरा पर कवनो बुराई ना होई, ना कवनो विपत्ति तोहरा निवास के नजदीक ना आई; काहे कि ऊ रउरा पर आपन स्वर्गदूतन के आज्ञा दे दीहें कि ऊ रउरा सभे के राह पर राखसु.</w:t>
      </w:r>
    </w:p>
    <w:p/>
    <w:p>
      <w:r xmlns:w="http://schemas.openxmlformats.org/wordprocessingml/2006/main">
        <w:t xml:space="preserve">11. यशायाह 53:5 - लेकिन उ हमनी के अपराध के चलते घायल हो गईले, हमनी के अपराध के चलते उ चोट पहुंचल रहले; हमनी के शांति के सजा उनुके पर रहे आ उनकर कोड़ा से हमनी के ठीक हो जानी जा।</w:t>
      </w:r>
    </w:p>
    <w:p/>
    <w:p>
      <w:r xmlns:w="http://schemas.openxmlformats.org/wordprocessingml/2006/main">
        <w:t xml:space="preserve">निकासी 15:27 उ लोग एलिम पहुँचल, जहाँ पानी के बारह गो कुआँ आ सठ गो ताड़ के पेड़ रहे।</w:t>
      </w:r>
    </w:p>
    <w:p/>
    <w:p>
      <w:r xmlns:w="http://schemas.openxmlformats.org/wordprocessingml/2006/main">
        <w:t xml:space="preserve">इस्राएली लोग एलीम में आके बारह गो इनार आ सत्तर गो ताड़ के पेड़ मिलल।</w:t>
      </w:r>
    </w:p>
    <w:p/>
    <w:p>
      <w:r xmlns:w="http://schemas.openxmlformats.org/wordprocessingml/2006/main">
        <w:t xml:space="preserve">1. कठिन परिस्थिति के सामना करत भी भगवान पर भरोसा करे के सीखल।</w:t>
      </w:r>
    </w:p>
    <w:p/>
    <w:p>
      <w:r xmlns:w="http://schemas.openxmlformats.org/wordprocessingml/2006/main">
        <w:t xml:space="preserve">2. प्रतिकूलता के सामना करत ताकत आ एकता के प्रोत्साहित कइल।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नीतिवचन 3:5-6,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निकासी 16 के तीन पैराग्राफ में निम्नलिखित रूप से संक्षेप में बतावल जा सकेला, जवना में संकेत दिहल श्लोक बा:</w:t>
      </w:r>
    </w:p>
    <w:p/>
    <w:p>
      <w:r xmlns:w="http://schemas.openxmlformats.org/wordprocessingml/2006/main">
        <w:t xml:space="preserve">पैराग्राफ 1: निकासी 16:1-12 में, इस्राएली लोग जंगल में आपन यात्रा जारी रखेला अउर अपना के खाना के कमी के एगो नया चुनौती के सामना करे के पड़ेला। ऊ लोग मूसा आ हारून के खिलाफ बड़बड़ात बा, मिस्र में जवन खाना मिलल रहे ओकरा खातिर आपन लालसा जतवले बा। भगवान उनकर शिकायत सुन के वादा करेलन कि उ लोग खातिर स्वर्ग से रोटी के इंतजाम करीहें। ऊ मूसा से कहेला कि साँझ के, ओह लोग के खाए खातिर मांस होई, आ सबेरे, ओह लोग के रोटी होई। इ परमेश्वर के निर्देश के पालन करे खातिर उनकर वफादारी के परीक्षा ह।</w:t>
      </w:r>
    </w:p>
    <w:p/>
    <w:p>
      <w:r xmlns:w="http://schemas.openxmlformats.org/wordprocessingml/2006/main">
        <w:t xml:space="preserve">पैराग्राफ 2: निकासी 16:13-21 में जारी रखत, ओह शाम के बटेर डेरा के ढंक लेले जइसन कि परमेश्वर के वादा कइल गइल बा। जनता ओह लोग के बटोर लेला आ खाए खातिर मांस के भरमार होला. सबेरे जमीन के ओस के परत ढंक लेला, जवन सूरज के उगते वाष्पित हो जाला आ मन्ना नाम के महीन गुच्छा नियर पदार्थ के उजागर करे ला। इस्राएली लोग के निर्देश दिहल गइल बा कि हर आदमी के रोजमर्रा के जरूरत खातिर खाली पर्याप्त जुटावे के चाहीं ना अधिका आ ना कम। जे अधिका जुटावेला ओकरा पता चलेला कि ई रातों रात बिगड़ जाला सिवाय बियफे के जब ऊ लोग दुगुना जमा होला काहे कि सब्त के दिन आराम के दिन होला.</w:t>
      </w:r>
    </w:p>
    <w:p/>
    <w:p>
      <w:r xmlns:w="http://schemas.openxmlformats.org/wordprocessingml/2006/main">
        <w:t xml:space="preserve">पैराग्राफ 3: निकासी 16:22-36 में, मूसा लोग के हप्ता के दिन में मन्ना इकट्ठा करे के बारे में निर्देश देले बाड़न अउर सब्त के दिन आराम करे के बारे में जवन परमेश्वर पवित्र कइले बाड़न जहाँ कवनो मन्ना के इंतजाम ना होई या खेत में ना मिली। कुछ लोग एह निर्देश के अनदेखी करेला बाकिर पावेला कि ओह लोग के अतिरिक्त हिस्सा में कीड़ा के आक्रांत हो जाला भा रात भर बदबूदार हो जाला. बाकिर बियफे का दिने जब ऊ लोग सब्त के दिन मनावे खातिर दुगुना अधिका जमा हो जाला त ऊ सब्त के दिन खतम होखे का बाद तक ना खराब ना करेला आ ना ही कीड़ा के आकर्षित करेला.</w:t>
      </w:r>
    </w:p>
    <w:p/>
    <w:p>
      <w:r xmlns:w="http://schemas.openxmlformats.org/wordprocessingml/2006/main">
        <w:t xml:space="preserve">संक्षेप में कहल जाव त:</w:t>
      </w:r>
    </w:p>
    <w:p>
      <w:r xmlns:w="http://schemas.openxmlformats.org/wordprocessingml/2006/main">
        <w:t xml:space="preserve">निकासी 16 में प्रस्तुत कइल गइल बा:</w:t>
      </w:r>
    </w:p>
    <w:p>
      <w:r xmlns:w="http://schemas.openxmlformats.org/wordprocessingml/2006/main">
        <w:t xml:space="preserve">जंगल में भोजन के कमी के खिलाफ इस्राएली लोग बड़बड़ात;</w:t>
      </w:r>
    </w:p>
    <w:p>
      <w:r xmlns:w="http://schemas.openxmlformats.org/wordprocessingml/2006/main">
        <w:t xml:space="preserve">भगवान के वादा कि उ स्वर्ग से रोटी के इंतजाम करीहे;</w:t>
      </w:r>
    </w:p>
    <w:p>
      <w:r xmlns:w="http://schemas.openxmlformats.org/wordprocessingml/2006/main">
        <w:t xml:space="preserve">दैनिक प्रावधान जुटावे के संबंध में दिहल निर्देश।</w:t>
      </w:r>
    </w:p>
    <w:p/>
    <w:p>
      <w:r xmlns:w="http://schemas.openxmlformats.org/wordprocessingml/2006/main">
        <w:t xml:space="preserve">शाम के खाना खातिर मांस के इंतजाम करे वाला बटेर ढंकल शिविर;</w:t>
      </w:r>
    </w:p>
    <w:p>
      <w:r xmlns:w="http://schemas.openxmlformats.org/wordprocessingml/2006/main">
        <w:t xml:space="preserve">मन्ना महीन गुच्छा के रूप में लउके ला आ ओस के वाष्पीकरण होला;</w:t>
      </w:r>
    </w:p>
    <w:p>
      <w:r xmlns:w="http://schemas.openxmlformats.org/wordprocessingml/2006/main">
        <w:t xml:space="preserve">रोजमर्रा के जरूरत खातिर पर्याप्त जुटावे के आज्ञा; सब्त के दिन से पहिले दुगुना हिस्सा।</w:t>
      </w:r>
    </w:p>
    <w:p/>
    <w:p>
      <w:r xmlns:w="http://schemas.openxmlformats.org/wordprocessingml/2006/main">
        <w:t xml:space="preserve">बिना मन्ना बटोरले सब्त के दिन के आराम के पालन करे के बारे में निर्देश;</w:t>
      </w:r>
    </w:p>
    <w:p>
      <w:r xmlns:w="http://schemas.openxmlformats.org/wordprocessingml/2006/main">
        <w:t xml:space="preserve">अनदेखी जवना से बिगड़ल भा आक्रांत वाला हिस्सा हो जाला;</w:t>
      </w:r>
    </w:p>
    <w:p>
      <w:r xmlns:w="http://schemas.openxmlformats.org/wordprocessingml/2006/main">
        <w:t xml:space="preserve">सब्त के दिन से पहिले बिना कवनो नुकसान के सूर्यास्त के बाद तक डबल हिस्सा इकट्ठा करे खातिर अपवाद बनावल गईल।</w:t>
      </w:r>
    </w:p>
    <w:p/>
    <w:p>
      <w:r xmlns:w="http://schemas.openxmlformats.org/wordprocessingml/2006/main">
        <w:t xml:space="preserve">एह अध्याय में मिस्र से मुक्ति के बाद जंगल के माध्यम से इजरायली यात्रा के दौरान एगो अउरी चुनौतीपूर्ण घटना के चित्रण कइल गइल बा जवन प्राचीन निकट पूर्वी संदर्भ के बीच रोजी-रोटी से संबंधित कमी भा कमी से चिन्हित बा जवन अक्सर रेगिस्तानी इलाका से जुड़ल ईश्वरीय प्रावधान पर जोर देला जहाँ खानाबदोश जीवनशैली के बीच तनाव के उजागर करे वाला जीवन के कायम राखे वाला अलौकिक हस्तक्षेप पर भरोसा के जरूरत होला विश्वास, निष्ठा बनाम संदेह, हिब्रू समुदाय के बीच प्रचलित गुनगुनाहट जमीन के विरासत से निकटता से जुड़ल वाचा के वादा के संबंध में पूरा होखे के तलाश में सामना करे वाला कठिनाइयन के सामना करत पीढ़ियन से एगो अइसन घटना के खोज कइलस जवन ना खाली याहवे के निष्ठा के संबंध में याद दिलावत रहे बल्कि वाचा के प्रतिबिंबित करे वाला साम्प्रदायिक पहचान के आकार देवे वाला ईश्वरीय आज्ञा के प्रति आज्ञाकारिता के परीक्षण भी करत रहे चुनल लोग (इजरायल) के बीच संबंध के प्रतिनिधित्व मूसा, हारून द्वारा कइल गइल जबकि बाइबिल के कथात्मक ढाँचा के भीतर दमनकारी फिरौन शासन के खिलाफ मुक्ति यात्रा के दौरान कइल गइल चमत्कारी काम से जुड़ल स्मृति के मजबूत कइल, रोजी-रोटी नियर बिसय सभ के आसपास केंद्रित, पृष्ठभूमि के खिलाफ चमत्कारी प्रावधान जे अक्सर प्राचीन धार्मिक के भीतर देखल जाए वाला सांस्कृतिक प्रथा सभ से आकार लिहल गइल संस्कार, भोजन के चढ़ावे से जुड़ल प्रथा सभ जे कृतज्ञता से गहिराह जुड़ल अभिव्यक्ति सभ के संप्रेषण करे लीं, देवता (याहवेह) पर निर्भरता जेकरा के प्राचीन निकट पूर्वी बिस्वदृष्टि के भीतर पूजल जाला जे ओह समय काल में प्रचलित रहल जे पूरा इलाका में बिबिध संस्कृति सभ में बाइबिल के कथात्मक रूपरेखा के समेटले रहल।</w:t>
      </w:r>
    </w:p>
    <w:p/>
    <w:p>
      <w:r xmlns:w="http://schemas.openxmlformats.org/wordprocessingml/2006/main">
        <w:t xml:space="preserve">निकासी 16:1 तब उ लोग एलीम से निकलल, अउर इस्राएल के लोग के पूरा मंडली उ लोग के देश से निकलला के बाद दूसरा महीना के पन्द्रहवाँ दिन सिन के जंगल में पहुँचल, जवन एलीम आ सिनाई के बीच में बा मिस्र के ह।</w:t>
      </w:r>
    </w:p>
    <w:p/>
    <w:p>
      <w:r xmlns:w="http://schemas.openxmlformats.org/wordprocessingml/2006/main">
        <w:t xml:space="preserve">इस्राएल के लोग मिस्र के देश छोड़ला के बाद दूसरा महीना के पंद्रहवां दिन एलीम से सिन के जंगल में निकल गईले।</w:t>
      </w:r>
    </w:p>
    <w:p/>
    <w:p>
      <w:r xmlns:w="http://schemas.openxmlformats.org/wordprocessingml/2006/main">
        <w:t xml:space="preserve">1. भगवान के समय पर भरोसा करे के सीखल</w:t>
      </w:r>
    </w:p>
    <w:p/>
    <w:p>
      <w:r xmlns:w="http://schemas.openxmlformats.org/wordprocessingml/2006/main">
        <w:t xml:space="preserve">2. प्रभु के प्रावधान पर भरोसा कइल</w:t>
      </w:r>
    </w:p>
    <w:p/>
    <w:p>
      <w:r xmlns:w="http://schemas.openxmlformats.org/wordprocessingml/2006/main">
        <w:t xml:space="preserve">1. भजन संहिता 33:18-19 - देखऽ, प्रभु के नजर ओह लोग पर बा जे उनकरा से डेराला, जे उनकर अडिग प्रेम से आशा करेला, ताकि उ उनकर आत्मा के मौत से बचा सके आ अकाल में जिंदा रख सके।</w:t>
      </w:r>
    </w:p>
    <w:p/>
    <w:p>
      <w:r xmlns:w="http://schemas.openxmlformats.org/wordprocessingml/2006/main">
        <w:t xml:space="preserve">2. निकासी 15:26 - कहत हउवें, अगर रउवां अपना परमेश्वर यहोवा के आवाज के पूरा लगन से सुनब, अउर उनकर नजर में उहे काम करब, अउर उनकर आज्ञा के कान करब अउर उनकर सब नियम के पालन करब, त हम कवनो भी नियम के पालन ना करब जवन बेमारी हम मिस्र के लोग पर डाल देले बानी, काहे कि हम तोहरे के चंगा करे वाला प्रभु हईं।</w:t>
      </w:r>
    </w:p>
    <w:p/>
    <w:p>
      <w:r xmlns:w="http://schemas.openxmlformats.org/wordprocessingml/2006/main">
        <w:t xml:space="preserve">निकासी 16:2 इस्राएल के लोग के पूरा मंडली जंगल में मूसा आ हारून के खिलाफ बड़बड़ात रहे।</w:t>
      </w:r>
    </w:p>
    <w:p/>
    <w:p>
      <w:r xmlns:w="http://schemas.openxmlformats.org/wordprocessingml/2006/main">
        <w:t xml:space="preserve">इस्राएल के लोग जंगल में मूसा आ हारून के खिलाफ बड़बड़ात रहले।</w:t>
      </w:r>
    </w:p>
    <w:p/>
    <w:p>
      <w:r xmlns:w="http://schemas.openxmlformats.org/wordprocessingml/2006/main">
        <w:t xml:space="preserve">1. शिकायत आ बड़बड़ाहट से हमनी के कतहीं ना चहुँपब जा। हमनी के भगवान के योजना पर विश्वास होखे के चाहीं।</w:t>
      </w:r>
    </w:p>
    <w:p/>
    <w:p>
      <w:r xmlns:w="http://schemas.openxmlformats.org/wordprocessingml/2006/main">
        <w:t xml:space="preserve">2. जब भी बात कठिन लागेला तबो भगवान के नियंत्रण में बा अवुरी उ हमनी के इंतजाम करीहे।</w:t>
      </w:r>
    </w:p>
    <w:p/>
    <w:p>
      <w:r xmlns:w="http://schemas.openxmlformats.org/wordprocessingml/2006/main">
        <w:t xml:space="preserve">1. मत्ती 19:26 - यीशु उनकरा के देख के कहले, आदमी खातिर इ असंभव बा, लेकिन परमेश्वर के खातिर सब कुछ संभव बा।</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निकासी 16:3 तब इस्राएल के लोग उनकरा से कहले, “काश भगवान के हाथ से हमनी के मिस्र के देश में मर गइल रहतीं जा, जब हमनी के मांस के बर्तन के पास बइठल रहनी जा आ जब हमनी के पूरा रोटी खात रहनी जा। काहे कि तू हमनी के एह जंगल में ले आइल बाड़ू कि एह पूरा मंडली के भूख से मारे खातिर।</w:t>
      </w:r>
    </w:p>
    <w:p/>
    <w:p>
      <w:r xmlns:w="http://schemas.openxmlformats.org/wordprocessingml/2006/main">
        <w:t xml:space="preserve">इस्राएल के संतान मिस्र छोड़े के अफसोस करत बाड़े काहे कि अब ऊ लोग जंगल में संघर्ष करत बा आ भूख से मरला के डर बा.</w:t>
      </w:r>
    </w:p>
    <w:p/>
    <w:p>
      <w:r xmlns:w="http://schemas.openxmlformats.org/wordprocessingml/2006/main">
        <w:t xml:space="preserve">1. कठिन समय में भगवान के प्रावधान</w:t>
      </w:r>
    </w:p>
    <w:p/>
    <w:p>
      <w:r xmlns:w="http://schemas.openxmlformats.org/wordprocessingml/2006/main">
        <w:t xml:space="preserve">2. भगवान के योजना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139:7-10 -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रहत बानी, ओहिजा तोहार हाथ हमरा के ले जाई आ तोहार दाहिना हाथ हमरा के पकड़ी।"</w:t>
      </w:r>
    </w:p>
    <w:p/>
    <w:p>
      <w:r xmlns:w="http://schemas.openxmlformats.org/wordprocessingml/2006/main">
        <w:t xml:space="preserve">निकासी 16:4 तब प्रभु मूसा से कहले, “देखऽ, हम तोहनी खातिर स्वर्ग से रोटी बरसा देब। आ लोग रोज निकल के एगो खास दर बटोरी, ताकि हम ओह लोग के परख सकीले कि उ लोग हमरा नियम में चले कि ना।</w:t>
      </w:r>
    </w:p>
    <w:p/>
    <w:p>
      <w:r xmlns:w="http://schemas.openxmlformats.org/wordprocessingml/2006/main">
        <w:t xml:space="preserve">परमेश्वर स्वर्ग से मन्ना के इंतजाम कईले, जवन कि इस्राएली लोग के अपना व्यवस्था के प्रति वफादारी के परख के एगो तरीका के रूप में कईले।</w:t>
      </w:r>
    </w:p>
    <w:p/>
    <w:p>
      <w:r xmlns:w="http://schemas.openxmlformats.org/wordprocessingml/2006/main">
        <w:t xml:space="preserve">1. "भगवान हमनी के वफादारी के परीक्षण करेले"।</w:t>
      </w:r>
    </w:p>
    <w:p/>
    <w:p>
      <w:r xmlns:w="http://schemas.openxmlformats.org/wordprocessingml/2006/main">
        <w:t xml:space="preserve">2. "स्वर्ग से रोटी: मन्ना आ ओकर अर्थ"।</w:t>
      </w:r>
    </w:p>
    <w:p/>
    <w:p>
      <w:r xmlns:w="http://schemas.openxmlformats.org/wordprocessingml/2006/main">
        <w:t xml:space="preserve">1. व्यवस्था 8:3-4 - उ तोहरा के नम्र कर दिहलन, भूख मरला दिहलन आ मन्ना से खिया दिहलन, जवना के तू ना जानत रहलू आ तोहार पुरखा लोग ना जानत रहलन। ताकि ऊ तोहरा के बतावे कि आदमी खाली रोटी से ना जियत बा, बलुक प्रभु के मुँह से निकले वाला हर वचन से जियत बा।</w:t>
      </w:r>
    </w:p>
    <w:p/>
    <w:p>
      <w:r xmlns:w="http://schemas.openxmlformats.org/wordprocessingml/2006/main">
        <w:t xml:space="preserve">2. यूहन्ना 6:31-35 - हमनी के पुरखा लोग रेगिस्तान में मन्ना खइले रहलन; जइसे कि लिखल बा, “उ ओह लोग के खाए खातिर स्वर्ग से रोटी देले बाड़न।” तब यीशु ओह लोग से कहलन, “हम तोहनी से सच कहत हई कि मूसा तोहनी के ऊ रोटी स्वर्ग से ना दिहले रहले। लेकिन हमार पिता तोहनी के स्वर्ग से सच्चा रोटी देत बाड़े। काहेकि परमेश्वर के रोटी उहे ह जवन स्वर्ग से उतर के दुनिया के जीवन देवेला। तब उ लोग ओकरा से कहलस, “प्रभु, हमनी के हमेशा इ रोटी दे दऽ।” यीशु उनकरा से कहले, “हम जीवन के रोटी हईं, जे हमरा लगे आई, उ कबो भूख ना लागी। आ जे हमरा पर बिसवास करी ऊ कबो प्यास ना करी।</w:t>
      </w:r>
    </w:p>
    <w:p/>
    <w:p>
      <w:r xmlns:w="http://schemas.openxmlformats.org/wordprocessingml/2006/main">
        <w:t xml:space="preserve">निकासी 16:5 छठवाँ दिन उ लोग जवन ले आवेलन ओकरा के तइयार करीहें। आ ई ओह लोग के रोज जुटावे से दुगुना होखी.</w:t>
      </w:r>
    </w:p>
    <w:p/>
    <w:p>
      <w:r xmlns:w="http://schemas.openxmlformats.org/wordprocessingml/2006/main">
        <w:t xml:space="preserve">इस्राएल के लोग के निर्देश दिहल गईल कि छठवाँ दिन दुगुना मन्ना इकट्ठा करस।</w:t>
      </w:r>
    </w:p>
    <w:p/>
    <w:p>
      <w:r xmlns:w="http://schemas.openxmlformats.org/wordprocessingml/2006/main">
        <w:t xml:space="preserve">1. भगवान के योजना में आज्ञाकारिता अउर विश्वास के महत्व।</w:t>
      </w:r>
    </w:p>
    <w:p/>
    <w:p>
      <w:r xmlns:w="http://schemas.openxmlformats.org/wordprocessingml/2006/main">
        <w:t xml:space="preserve">2. तइयारी आ योजना बनावे के शक्ति।</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लूका 12:16-21 - अमीर मूर्ख के दृष्टांत।</w:t>
      </w:r>
    </w:p>
    <w:p/>
    <w:p>
      <w:r xmlns:w="http://schemas.openxmlformats.org/wordprocessingml/2006/main">
        <w:t xml:space="preserve">निकासी 16:6 मूसा आ हारून इस्राएल के सब लोग से कहले, “साँझ के समय तोहनी के पता चल जाई कि यहोवा तोहनी के मिस्र से बाहर निकालले बाड़न।</w:t>
      </w:r>
    </w:p>
    <w:p/>
    <w:p>
      <w:r xmlns:w="http://schemas.openxmlformats.org/wordprocessingml/2006/main">
        <w:t xml:space="preserve">मूसा आ हारून इस्राएली लोग से कहले कि साँझ के उ लोग जान जइहें कि प्रभु ओ लोग के मिस्र से बाहर ले अइले।</w:t>
      </w:r>
    </w:p>
    <w:p/>
    <w:p>
      <w:r xmlns:w="http://schemas.openxmlformats.org/wordprocessingml/2006/main">
        <w:t xml:space="preserve">1. विश्वास के शक्ति: कइसे परमेश्वर इस्राएलियन के उनकरा विश्वास के माध्यम से आशीष दिहलन</w:t>
      </w:r>
    </w:p>
    <w:p/>
    <w:p>
      <w:r xmlns:w="http://schemas.openxmlformats.org/wordprocessingml/2006/main">
        <w:t xml:space="preserve">2. आजादी के सफर : मिस्र से भागल इस्राएलियन के कहानी</w:t>
      </w:r>
    </w:p>
    <w:p/>
    <w:p>
      <w:r xmlns:w="http://schemas.openxmlformats.org/wordprocessingml/2006/main">
        <w:t xml:space="preserve">1. रोमियों 8:31-34 - तब हमनी के एह बातन के का कहब जा? अगर भगवान हमनी के पक्ष में बाड़े त हमनी के खिलाफ के हो सकता?</w:t>
      </w:r>
    </w:p>
    <w:p/>
    <w:p>
      <w:r xmlns:w="http://schemas.openxmlformats.org/wordprocessingml/2006/main">
        <w:t xml:space="preserve">2. इब्रानियों 11:1-3 - अब विश्वास उ चीजन के सार ह जवना के उम्मीद कइल गइल बा, जवन ना देखल गइल चीजन के प्रमाण ह।</w:t>
      </w:r>
    </w:p>
    <w:p/>
    <w:p>
      <w:r xmlns:w="http://schemas.openxmlformats.org/wordprocessingml/2006/main">
        <w:t xml:space="preserve">निकासी 16:7 आ सबेरे, तब तू लोग प्रभु के महिमा देखब। काहे कि ऊ तोहनी के प्रभु के खिलाफ गुनगुनाहट सुनत बा आ हमनी का का हईं जा कि तू हमनी के खिलाफ गुनगुनात बाड़ऽ?</w:t>
      </w:r>
    </w:p>
    <w:p/>
    <w:p>
      <w:r xmlns:w="http://schemas.openxmlformats.org/wordprocessingml/2006/main">
        <w:t xml:space="preserve">इस्राएली लोग प्रभु के खिलाफ बड़बड़ात रहले अउर मूसा सवाल उठवले कि उ लोग का कइले बा कि उ लोग एकर हकदार बा।</w:t>
      </w:r>
    </w:p>
    <w:p/>
    <w:p>
      <w:r xmlns:w="http://schemas.openxmlformats.org/wordprocessingml/2006/main">
        <w:t xml:space="preserve">1. हमनी के भगवान के प्रति आपन रवैया अवुरी व्यवहार के ध्यान में राखे के चाही, उहो कठिन समय में।</w:t>
      </w:r>
    </w:p>
    <w:p/>
    <w:p>
      <w:r xmlns:w="http://schemas.openxmlformats.org/wordprocessingml/2006/main">
        <w:t xml:space="preserve">2. हमनी के सावधान रहे के चाहीं कि हमनी के आपन आशीर्वाद आ प्रावधान के हल्का में मत लीं।</w:t>
      </w:r>
    </w:p>
    <w:p/>
    <w:p>
      <w:r xmlns:w="http://schemas.openxmlformats.org/wordprocessingml/2006/main">
        <w:t xml:space="preserve">1. यशायाह 55:6-7 - जब तक उ ना मिल सके तब तक प्रभु के खोजीं, जब तक उ नजदीक होईहे तब तक उनकरा के पुकारीं।</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निकासी 16:8 मूसा कहलन, “ई तब होई जब यहोवा तोहनी के साँझ के मांस खाए खातिर दिहे, आ सबेरे रोटी के पूरा करे खातिर दिहे। काहे कि यहोवा तोहनी के गुनगुनाहट सुनत हउवें जवन तू ओकरा खिलाफ गुनगुनात बाड़ऽ, आ हमनी का का हईं जा? तोहार गुनगुनाहट हमनी के खिलाफ ना, बल्कि प्रभु के खिलाफ बा।</w:t>
      </w:r>
    </w:p>
    <w:p/>
    <w:p>
      <w:r xmlns:w="http://schemas.openxmlformats.org/wordprocessingml/2006/main">
        <w:t xml:space="preserve">मूसा लोग से कहत बाड़न कि प्रभु साँझ आ सबेरे ओह लोग के भरण पोषण करीहें आ याद दिआवत बाड़न कि उनकर गुनगुनाहट उनकरा खिलाफ नइखे, बलुक प्रभु के खिलाफ बा।</w:t>
      </w:r>
    </w:p>
    <w:p/>
    <w:p>
      <w:r xmlns:w="http://schemas.openxmlformats.org/wordprocessingml/2006/main">
        <w:t xml:space="preserve">1. "जरूरत के समय में भगवान के इंतजाम"।</w:t>
      </w:r>
    </w:p>
    <w:p/>
    <w:p>
      <w:r xmlns:w="http://schemas.openxmlformats.org/wordprocessingml/2006/main">
        <w:t xml:space="preserve">2. "हमनी के नजरिया बदले खातिर कृतज्ञता के शक्ति"।</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w:t>
      </w:r>
    </w:p>
    <w:p/>
    <w:p>
      <w:r xmlns:w="http://schemas.openxmlformats.org/wordprocessingml/2006/main">
        <w:t xml:space="preserve">निकासी 16:9 मूसा हारून से कहलन, “इस्राएल के सब मंडली से कह दीं कि प्रभु के सामने आ जा, काहेकि उ तोहार गुनगुनाहट सुनले बा।”</w:t>
      </w:r>
    </w:p>
    <w:p/>
    <w:p>
      <w:r xmlns:w="http://schemas.openxmlformats.org/wordprocessingml/2006/main">
        <w:t xml:space="preserve">मूसा हारून के निर्देश देत बाड़न कि इस्राएलियन के प्रभु के सामने इकट्ठा होखे खातिर बोलावल जाव, काहे कि ऊ ओह लोग के गुनगुनाहट सुनले बाड़न.</w:t>
      </w:r>
    </w:p>
    <w:p/>
    <w:p>
      <w:r xmlns:w="http://schemas.openxmlformats.org/wordprocessingml/2006/main">
        <w:t xml:space="preserve">1. प्रभु में संतोष: प्रभु के योजना से शांति से रहे के सीखल</w:t>
      </w:r>
    </w:p>
    <w:p/>
    <w:p>
      <w:r xmlns:w="http://schemas.openxmlformats.org/wordprocessingml/2006/main">
        <w:t xml:space="preserve">2. बड़बड़ाहट पर भरोसा कइल: बड़बड़ाहट के प्रलोभन के नकारल आ भगवान के प्रावधान पर भरोसा कइल</w:t>
      </w:r>
    </w:p>
    <w:p/>
    <w:p>
      <w:r xmlns:w="http://schemas.openxmlformats.org/wordprocessingml/2006/main">
        <w:t xml:space="preserve">1. यशायाह 26:3 - रउआ ओकरा के पूरा शांति में रखब, जेकर मन रउआ पर बा, काहे कि उ रउआ पर भरोसा करेला।</w:t>
      </w:r>
    </w:p>
    <w:p/>
    <w:p>
      <w:r xmlns:w="http://schemas.openxmlformats.org/wordprocessingml/2006/main">
        <w:t xml:space="preserve">२.</w:t>
      </w:r>
    </w:p>
    <w:p/>
    <w:p>
      <w:r xmlns:w="http://schemas.openxmlformats.org/wordprocessingml/2006/main">
        <w:t xml:space="preserve">निकासी 16:10 जब हारून इस्राएल के लोग के पूरा मंडली से बात करत रहले, त उ लोग जंगल के ओर देखले, त देख, बादल में यहोवा के महिमा प्रकट भईल।</w:t>
      </w:r>
    </w:p>
    <w:p/>
    <w:p>
      <w:r xmlns:w="http://schemas.openxmlformats.org/wordprocessingml/2006/main">
        <w:t xml:space="preserve">हारून इस्राएल के लोग के मंडली से बात कइलन आ प्रभु के महिमा बादल में लउकल।</w:t>
      </w:r>
    </w:p>
    <w:p/>
    <w:p>
      <w:r xmlns:w="http://schemas.openxmlformats.org/wordprocessingml/2006/main">
        <w:t xml:space="preserve">1. परमेश्वर के वचन बोले के शक्ति</w:t>
      </w:r>
    </w:p>
    <w:p/>
    <w:p>
      <w:r xmlns:w="http://schemas.openxmlformats.org/wordprocessingml/2006/main">
        <w:t xml:space="preserve">2. प्रभु के महिमा प्रकट भइल</w:t>
      </w:r>
    </w:p>
    <w:p/>
    <w:p>
      <w:r xmlns:w="http://schemas.openxmlformats.org/wordprocessingml/2006/main">
        <w:t xml:space="preserve">1.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निकासी 16:11 तब यहोवा मूसा से कहलन।</w:t>
      </w:r>
    </w:p>
    <w:p/>
    <w:p>
      <w:r xmlns:w="http://schemas.openxmlformats.org/wordprocessingml/2006/main">
        <w:t xml:space="preserve">इस्राएली लोग के स्वर्ग से रोटी के चमत्कारी आपूर्ति दिहल जाला।</w:t>
      </w:r>
    </w:p>
    <w:p/>
    <w:p>
      <w:r xmlns:w="http://schemas.openxmlformats.org/wordprocessingml/2006/main">
        <w:t xml:space="preserve">प्रभु मूसा से बात कइलन आ इस्राएलियन के स्वर्ग से भरपूर रोटी के इंतजाम कइलन।</w:t>
      </w:r>
    </w:p>
    <w:p/>
    <w:p>
      <w:r xmlns:w="http://schemas.openxmlformats.org/wordprocessingml/2006/main">
        <w:t xml:space="preserve">1. जरूरत के समय में भगवान के इंतजाम</w:t>
      </w:r>
    </w:p>
    <w:p/>
    <w:p>
      <w:r xmlns:w="http://schemas.openxmlformats.org/wordprocessingml/2006/main">
        <w:t xml:space="preserve">2. अनिश्चितता के बीच प्रभु पर भरोसा कइल</w:t>
      </w:r>
    </w:p>
    <w:p/>
    <w:p>
      <w:r xmlns:w="http://schemas.openxmlformats.org/wordprocessingml/2006/main">
        <w:t xml:space="preserve">1. फिलिप्पियों 4:19 अउर हमार परमेश्वर मसीह यीशु के द्वारा महिमा में अपना धन के अनुसार तोहनी के सब जरूरत के पूर्ति करीहें।</w:t>
      </w:r>
    </w:p>
    <w:p/>
    <w:p>
      <w:r xmlns:w="http://schemas.openxmlformats.org/wordprocessingml/2006/main">
        <w:t xml:space="preserve">2. भजन संहिता 37:3-5 प्रभु पर भरोसा करीं, अउर भलाई करीं; देश में रह के उनकर वफादारी के पेट भरीं। प्रभु में भी आनन्दित रहीं, त उ तोहरा के दिल के इच्छा दे दिहे। प्रभु के पास आपन रास्ता सौंप दीं, उनकरा पर भी भरोसा करीं, त उ एकरा के पूरा कर दिहे।</w:t>
      </w:r>
    </w:p>
    <w:p/>
    <w:p>
      <w:r xmlns:w="http://schemas.openxmlformats.org/wordprocessingml/2006/main">
        <w:t xml:space="preserve">निकासी 16:12 हम इस्राएल के लोग के गुनगुनाहट सुनले बानी, उनकरा से कहऽ कि शाम के समय तू मांस खाइबऽ अउर सबेरे रोटी से भर जाईं। तोहनी के पता चल जाई कि हम तोहार परमेश्वर यहोवा हई।</w:t>
      </w:r>
    </w:p>
    <w:p/>
    <w:p>
      <w:r xmlns:w="http://schemas.openxmlformats.org/wordprocessingml/2006/main">
        <w:t xml:space="preserve">प्रभु इस्राएलियन के शिकायत सुनले बाड़न आ ओह लोग से साँझ के मांस आ सबेरे रोटी के वादा कइले बाड़न कि ऊ लोग के ई देखावल जा सके कि ऊ ओह लोग के परमेश्वर प्रभु हवें.</w:t>
      </w:r>
    </w:p>
    <w:p/>
    <w:p>
      <w:r xmlns:w="http://schemas.openxmlformats.org/wordprocessingml/2006/main">
        <w:t xml:space="preserve">1: भगवान हमेशा सुनत रहेले अवुरी उ हमेशा इंतजाम करीहे।</w:t>
      </w:r>
    </w:p>
    <w:p/>
    <w:p>
      <w:r xmlns:w="http://schemas.openxmlformats.org/wordprocessingml/2006/main">
        <w:t xml:space="preserve">2: प्रभु हमनी के सभ जरूरत के प्रदाता हवे।</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निकासी 16:13 साँझ के बटेर चढ़ के डेरा के ढंक दिहलस, आ सबेरे ओस सेना के चारो ओर पड़ गइल।</w:t>
      </w:r>
    </w:p>
    <w:p/>
    <w:p>
      <w:r xmlns:w="http://schemas.openxmlformats.org/wordprocessingml/2006/main">
        <w:t xml:space="preserve">साँझ के बटेर आके डेरा के ढंक लेत रहे आ सबेरे चारो ओर ओस पड़ल रहे।</w:t>
      </w:r>
    </w:p>
    <w:p/>
    <w:p>
      <w:r xmlns:w="http://schemas.openxmlformats.org/wordprocessingml/2006/main">
        <w:t xml:space="preserve">1. परमेश्वर हमेशा उहे उपलब्ध करावेलन जवन हमनी के जरूरत बा - निकासी 16:13</w:t>
      </w:r>
    </w:p>
    <w:p/>
    <w:p>
      <w:r xmlns:w="http://schemas.openxmlformats.org/wordprocessingml/2006/main">
        <w:t xml:space="preserve">2. परमेश्वर के प्रोविडेंशियल देखभाल - निकासी 16:13</w:t>
      </w:r>
    </w:p>
    <w:p/>
    <w:p>
      <w:r xmlns:w="http://schemas.openxmlformats.org/wordprocessingml/2006/main">
        <w:t xml:space="preserve">1. मत्ती 6:25-34 (एह से हम तोहके बतावत बानी कि, तू अपना जीवन के चिंता मत करीं, का खाइब भा का पीब, आ अपना शरीर के चिंता मत करीं, का पहिरब। का जीवन भोजन से अधिका नइखे, आ शरीर से अधिका कपड़ा?)</w:t>
      </w:r>
    </w:p>
    <w:p/>
    <w:p>
      <w:r xmlns:w="http://schemas.openxmlformats.org/wordprocessingml/2006/main">
        <w:t xml:space="preserve">2. भजन संहिता 23:1-3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निकासी 16:14 जब ओस पड़ल रहे त देख, जंगल के मुँह पर एगो छोट गोल चीज पड़ल रहे जवन जमीन पर ठंढा के जइसन छोट रहे।</w:t>
      </w:r>
    </w:p>
    <w:p/>
    <w:p>
      <w:r xmlns:w="http://schemas.openxmlformats.org/wordprocessingml/2006/main">
        <w:t xml:space="preserve">निकासी 16:14 के ई अंश छोट-छोट गोल चीजन के परत के वर्णन करेला, जइसे कि कर्कश ठंढा, जवन जंगल के चेहरा पर लउकल।</w:t>
      </w:r>
    </w:p>
    <w:p/>
    <w:p>
      <w:r xmlns:w="http://schemas.openxmlformats.org/wordprocessingml/2006/main">
        <w:t xml:space="preserve">1. भगवान के प्रावधान: जरूरत के समय भगवान पर भरोसा करे के सीखल</w:t>
      </w:r>
    </w:p>
    <w:p/>
    <w:p>
      <w:r xmlns:w="http://schemas.openxmlformats.org/wordprocessingml/2006/main">
        <w:t xml:space="preserve">2. भगवान के निष्ठा: हर परिस्थिति में उनकर कृपा के अनुभव कइल</w:t>
      </w:r>
    </w:p>
    <w:p/>
    <w:p>
      <w:r xmlns:w="http://schemas.openxmlformats.org/wordprocessingml/2006/main">
        <w:t xml:space="preserve">1. मत्ती 6:25-34 - परमेश्वर के प्रावधान पर भरोसा कइल</w:t>
      </w:r>
    </w:p>
    <w:p/>
    <w:p>
      <w:r xmlns:w="http://schemas.openxmlformats.org/wordprocessingml/2006/main">
        <w:t xml:space="preserve">2. भजन 136 - परमेश्वर के निष्ठा अउर महान प्रेम</w:t>
      </w:r>
    </w:p>
    <w:p/>
    <w:p>
      <w:r xmlns:w="http://schemas.openxmlformats.org/wordprocessingml/2006/main">
        <w:t xml:space="preserve">निकासी 16:15 जब इस्राएल के लोग एकरा के देखले त उ लोग एक दूसरा से कहलस कि इ मन्ना ह, काहेकि उ लोग के इ ना मालूम रहे कि इ का ह। मूसा ओह लोग से कहले, “ई उ रोटी ह जवन प्रभु तोहनी के खाए खातिर देले बाड़े।</w:t>
      </w:r>
    </w:p>
    <w:p/>
    <w:p>
      <w:r xmlns:w="http://schemas.openxmlformats.org/wordprocessingml/2006/main">
        <w:t xml:space="preserve">इस्राएली लोग के एगो अजीब खाना मिलल जवन उ लोग पहिले कबो ना देखले रहले, अवुरी मूसा एकरा के प्रभु के ओर से दिहल रोटी के रूप में पहचान कईले।</w:t>
      </w:r>
    </w:p>
    <w:p/>
    <w:p>
      <w:r xmlns:w="http://schemas.openxmlformats.org/wordprocessingml/2006/main">
        <w:t xml:space="preserve">1. भगवान हमनी के इंतजाम करेले - भगवान हमनी के अप्रत्याशित तरीका से कइसे इंतजाम करेले</w:t>
      </w:r>
    </w:p>
    <w:p/>
    <w:p>
      <w:r xmlns:w="http://schemas.openxmlformats.org/wordprocessingml/2006/main">
        <w:t xml:space="preserve">2. भगवान के आवाज के जानल - जीवन के चुनौती के बीच भगवान के आवाज के कईसे पहचानल जाला</w:t>
      </w:r>
    </w:p>
    <w:p/>
    <w:p>
      <w:r xmlns:w="http://schemas.openxmlformats.org/wordprocessingml/2006/main">
        <w:t xml:space="preserve">1. मत्ती 6:25-34 - अपना जीवन खातिर चिंतित मत रहीं, का खाइब भा का पीब, भा अपना शरीर के बारे में, का पहिरब।</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निकासी 16:16 यहोवा इहे आज्ञा देले बाड़न कि हर केहू अपना खाए के हिसाब से एक ओमर एकट्ठा करीं। हर एक आदमी के अपना डेरा में राखे वाला लोग खातिर ले लीं।</w:t>
      </w:r>
    </w:p>
    <w:p/>
    <w:p>
      <w:r xmlns:w="http://schemas.openxmlformats.org/wordprocessingml/2006/main">
        <w:t xml:space="preserve">यहोवा इस्राएलियन के आज्ञा दिहलन कि हर आदमी के डेरा में एक ओमर मन्ना बटोर लेव।</w:t>
      </w:r>
    </w:p>
    <w:p/>
    <w:p>
      <w:r xmlns:w="http://schemas.openxmlformats.org/wordprocessingml/2006/main">
        <w:t xml:space="preserve">1. भगवान के आज्ञा के पालन करे के सीखल</w:t>
      </w:r>
    </w:p>
    <w:p/>
    <w:p>
      <w:r xmlns:w="http://schemas.openxmlformats.org/wordprocessingml/2006/main">
        <w:t xml:space="preserve">2. भगवान के देखभाल के प्रावधान</w:t>
      </w:r>
    </w:p>
    <w:p/>
    <w:p>
      <w:r xmlns:w="http://schemas.openxmlformats.org/wordprocessingml/2006/main">
        <w:t xml:space="preserve">1. लूका 6:46 - "तू हमरा के प्रभु, प्रभु काहे कहत बाड़ू, अउर हम जवन कहत बानी उ ना करत हउवें?"</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निकासी 16:17 इस्राएल के लोग अइसन कइल आ कुछ अउरी कुछ कम इकट्ठा कइल।</w:t>
      </w:r>
    </w:p>
    <w:p/>
    <w:p>
      <w:r xmlns:w="http://schemas.openxmlformats.org/wordprocessingml/2006/main">
        <w:t xml:space="preserve">इस्राएली लोग भगवान से आपन रोज के मन्ना के हिस्सा लेवे खातिर इकट्ठा हो गईले।</w:t>
      </w:r>
    </w:p>
    <w:p/>
    <w:p>
      <w:r xmlns:w="http://schemas.openxmlformats.org/wordprocessingml/2006/main">
        <w:t xml:space="preserve">1: हमनी के विनम्रता अउर धन्यवाद के साथ परमेश्वर के आशीष पावे खातिर बोलावल गइल बानी जा।</w:t>
      </w:r>
    </w:p>
    <w:p/>
    <w:p>
      <w:r xmlns:w="http://schemas.openxmlformats.org/wordprocessingml/2006/main">
        <w:t xml:space="preserve">2: हमनी के भगवान के दिहल आशीर्वाद से ईर्ष्या ना करे के चाहीं, बलुक अपना हिस्सा से संतुष्ट रहे के चाहीं।</w:t>
      </w:r>
    </w:p>
    <w:p/>
    <w:p>
      <w:r xmlns:w="http://schemas.openxmlformats.org/wordprocessingml/2006/main">
        <w:t xml:space="preserve">1: फिलिप्पियों 4:11-13 "हम इ बात एह से नईखी कहत कि हम जरूरतमंद बानी, काहेकि हम जवन भी परिस्थिति में संतुष्ट होखे के सीखले बानी। हम जानत बानी कि जरूरतमंद होखल का होला, अउर हम जानत बानी कि बहुत कुछ होखल का होला।" .हम कवनो आ हर परिस्थिति में संतुष्ट रहे के रहस्य सीखले बानी, चाहे ऊ बढ़िया से खाइल होखे भा भूखल, चाहे ऊ भरपूर जियब होखे भा कमी में.</w:t>
      </w:r>
    </w:p>
    <w:p/>
    <w:p>
      <w:r xmlns:w="http://schemas.openxmlformats.org/wordprocessingml/2006/main">
        <w:t xml:space="preserve">2: याकूब 1:17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निकासी 16:18 जब उ लोग एक ओमर से मिलल त जे बहुत कुछ बटोरले रहे ओकरा कुछुओ ना खतम हो गईल, अवुरी कम जुटावे वाला के कवनो कमी ना रहे। उ लोग हर आदमी के खाए के हिसाब से बटोरले।</w:t>
      </w:r>
    </w:p>
    <w:p/>
    <w:p>
      <w:r xmlns:w="http://schemas.openxmlformats.org/wordprocessingml/2006/main">
        <w:t xml:space="preserve">इस्राएली लोग हर दिन भोजन खातिर प्रति व्यक्ति एक ओमर इकट्ठा करत रहे आ केहू के ढेर भा कम ना रह गइल।</w:t>
      </w:r>
    </w:p>
    <w:p/>
    <w:p>
      <w:r xmlns:w="http://schemas.openxmlformats.org/wordprocessingml/2006/main">
        <w:t xml:space="preserve">1. परमेश्वर प्रावधान करेलन: परमेश्वर के प्रावधान में इस्राएली लोग के विश्वास के उदाहरण निकासी 16:18 में दिहल गइल बा।</w:t>
      </w:r>
    </w:p>
    <w:p/>
    <w:p>
      <w:r xmlns:w="http://schemas.openxmlformats.org/wordprocessingml/2006/main">
        <w:t xml:space="preserve">2. भरपूर प्रावधान: परमेश्वर हर दिन इस्राएली लोग खातिर पर्याप्त इंतजाम करत रहले, चाहे उ लोग केतना भी इकट्ठा होखे, जईसे कि निकासी 16:18 में देखल गईल बा।</w:t>
      </w:r>
    </w:p>
    <w:p/>
    <w:p>
      <w:r xmlns:w="http://schemas.openxmlformats.org/wordprocessingml/2006/main">
        <w:t xml:space="preserve">1. मत्ती 6:25-34 - परमेश्वर के प्रावधान पर भरोसा करे के संदेश</w:t>
      </w:r>
    </w:p>
    <w:p/>
    <w:p>
      <w:r xmlns:w="http://schemas.openxmlformats.org/wordprocessingml/2006/main">
        <w:t xml:space="preserve">2. फिलिप्पियों 4:19 - परमेश्वर के जरूरत के सब चीजन के भरपूर आपूर्ति</w:t>
      </w:r>
    </w:p>
    <w:p/>
    <w:p>
      <w:r xmlns:w="http://schemas.openxmlformats.org/wordprocessingml/2006/main">
        <w:t xml:space="preserve">निकासी 16:19 मूसा कहलन, “सबह तक केहू एकरा के ना छोड़े।”</w:t>
      </w:r>
    </w:p>
    <w:p/>
    <w:p>
      <w:r xmlns:w="http://schemas.openxmlformats.org/wordprocessingml/2006/main">
        <w:t xml:space="preserve">एह अंश में मूसा के निर्देश के वर्णन बा कि कवनो मन्ना के सबेरे तक ना छोड़ल जाव।</w:t>
      </w:r>
    </w:p>
    <w:p/>
    <w:p>
      <w:r xmlns:w="http://schemas.openxmlformats.org/wordprocessingml/2006/main">
        <w:t xml:space="preserve">1. प्रभु के प्रावधान: रोजाना के रोटी खातिर भगवान पर भरोसा कइल</w:t>
      </w:r>
    </w:p>
    <w:p/>
    <w:p>
      <w:r xmlns:w="http://schemas.openxmlformats.org/wordprocessingml/2006/main">
        <w:t xml:space="preserve">2. विवेक : बुद्धिमानी के निर्णय लेवे के</w:t>
      </w:r>
    </w:p>
    <w:p/>
    <w:p>
      <w:r xmlns:w="http://schemas.openxmlformats.org/wordprocessingml/2006/main">
        <w:t xml:space="preserve">1. भजन संहिता 78:24-25, "उ लोग के खाए खातिर मन्ना बरसा दिहले, उ लोग के स्वर्ग के दाना देले। मनुष्य स्वर्गदूत के रोटी खईले; उ लोग के उ सब खाना भेजले।"</w:t>
      </w:r>
    </w:p>
    <w:p/>
    <w:p>
      <w:r xmlns:w="http://schemas.openxmlformats.org/wordprocessingml/2006/main">
        <w:t xml:space="preserve">2. मत्ती 6:11, "हमनी के आज हमनी के रोज के रोटी दीं।"</w:t>
      </w:r>
    </w:p>
    <w:p/>
    <w:p>
      <w:r xmlns:w="http://schemas.openxmlformats.org/wordprocessingml/2006/main">
        <w:t xml:space="preserve">निकासी 16:20 लेकिन उ लोग मूसा के बात ना सुनलन। लेकिन कुछ लोग सबेरे तक ओकरा से रह गईल, त कीड़ा पैदा हो गईल अवुरी बदबूदार हो गईल।</w:t>
      </w:r>
    </w:p>
    <w:p/>
    <w:p>
      <w:r xmlns:w="http://schemas.openxmlformats.org/wordprocessingml/2006/main">
        <w:t xml:space="preserve">कुछ इस्राएली लोग मूसा के आज्ञा ना मनले आ कुछ मन्ना के रात भर रखले, जवना के परिणामस्वरूप ओकरा में कीड़ा के आक्रांत हो गइल आ एगो अप्रिय गंध निकलल।</w:t>
      </w:r>
    </w:p>
    <w:p/>
    <w:p>
      <w:r xmlns:w="http://schemas.openxmlformats.org/wordprocessingml/2006/main">
        <w:t xml:space="preserve">1. सच्चा आज्ञाकारिता: इस्राएलियन के गलती से सीखल</w:t>
      </w:r>
    </w:p>
    <w:p/>
    <w:p>
      <w:r xmlns:w="http://schemas.openxmlformats.org/wordprocessingml/2006/main">
        <w:t xml:space="preserve">2. आज्ञा ना माने के परिणाम: मूसा से एगो सबक</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2. नीतिवचन 13:13 - "जे वचन के तुच्छ समझेला, उ नाश हो जाई, लेकिन जे आज्ञा से डेराला ओकरा के इनाम दिहल जाई।"</w:t>
      </w:r>
    </w:p>
    <w:p/>
    <w:p>
      <w:r xmlns:w="http://schemas.openxmlformats.org/wordprocessingml/2006/main">
        <w:t xml:space="preserve">निकासी 16:21 उ लोग रोज सबेरे हर केहू अपना खाए के हिसाब से एकरा के बटोरत रहले, जब सूरज गरम हो गईल त उ पिघल गईल।</w:t>
      </w:r>
    </w:p>
    <w:p/>
    <w:p>
      <w:r xmlns:w="http://schemas.openxmlformats.org/wordprocessingml/2006/main">
        <w:t xml:space="preserve">इस्राएली लोग रोज सबेरे ओह दिन खातिर जवन जरूरत रहे ओकरा हिसाब से मन्ना बटोरत रहले। घाम गरम भइल त मन्ना पिघल गइल।</w:t>
      </w:r>
    </w:p>
    <w:p/>
    <w:p>
      <w:r xmlns:w="http://schemas.openxmlformats.org/wordprocessingml/2006/main">
        <w:t xml:space="preserve">1. रोजाना के प्रावधान खातिर भगवान पर भरोसा कइल</w:t>
      </w:r>
    </w:p>
    <w:p/>
    <w:p>
      <w:r xmlns:w="http://schemas.openxmlformats.org/wordprocessingml/2006/main">
        <w:t xml:space="preserve">2. भगवान के वादा के पूरा करे में निष्ठा</w:t>
      </w:r>
    </w:p>
    <w:p/>
    <w:p>
      <w:r xmlns:w="http://schemas.openxmlformats.org/wordprocessingml/2006/main">
        <w:t xml:space="preserve">1. मत्ती 6:11, "हमनी के आज हमनी के रोज के रोटी दीं।"</w:t>
      </w:r>
    </w:p>
    <w:p/>
    <w:p>
      <w:r xmlns:w="http://schemas.openxmlformats.org/wordprocessingml/2006/main">
        <w:t xml:space="preserve">२.</w:t>
      </w:r>
    </w:p>
    <w:p/>
    <w:p>
      <w:r xmlns:w="http://schemas.openxmlformats.org/wordprocessingml/2006/main">
        <w:t xml:space="preserve">निकासी 16:22 छठवाँ दिन उ लोग दुगुना रोटी बटोरले, एक आदमी खातिर दू ओमर, आ मंडली के सब अधिकारी लोग आके मूसा के बतवले।</w:t>
      </w:r>
    </w:p>
    <w:p/>
    <w:p>
      <w:r xmlns:w="http://schemas.openxmlformats.org/wordprocessingml/2006/main">
        <w:t xml:space="preserve">छठवाँ दिन इस्राएली लोग एक दिन से दुगुना रोटी बटोरले। मंडली के शासक लोग एकर सूचना मूसा के दिहल।</w:t>
      </w:r>
    </w:p>
    <w:p/>
    <w:p>
      <w:r xmlns:w="http://schemas.openxmlformats.org/wordprocessingml/2006/main">
        <w:t xml:space="preserve">1. परमेश्वर के इंतजाम - परमेश्वर इस्राएलियन के जरूरत के पूरा करे खातिर पर्याप्त से अधिका के इंतजाम कइले।</w:t>
      </w:r>
    </w:p>
    <w:p/>
    <w:p>
      <w:r xmlns:w="http://schemas.openxmlformats.org/wordprocessingml/2006/main">
        <w:t xml:space="preserve">2. वफादारी - इस्राएली लोग मन्ना इकट्ठा करे में वफादारी के प्रदर्शन कइले।</w:t>
      </w:r>
    </w:p>
    <w:p/>
    <w:p>
      <w:r xmlns:w="http://schemas.openxmlformats.org/wordprocessingml/2006/main">
        <w:t xml:space="preserve">1. मत्ती 6:25-34 - अपना जीवन के चिंता मत करीं, का खइब भा का पीब, भा अपना शरीर के बारे में, का पहिरब।</w:t>
      </w:r>
    </w:p>
    <w:p/>
    <w:p>
      <w:r xmlns:w="http://schemas.openxmlformats.org/wordprocessingml/2006/main">
        <w:t xml:space="preserve">2.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निकासी 16:23 उ उनकरा से कहले, “ईहे बात यहोवा कहले बाड़न कि काल्ह पवित्र विश्राम के दिन परमेश् वर खातिर बाकी बा। आ जवन कुछ बाचल बा ओकरा के तोहनी खातिर सबेरे तक रखे खातिर रख दीं।</w:t>
      </w:r>
    </w:p>
    <w:p/>
    <w:p>
      <w:r xmlns:w="http://schemas.openxmlformats.org/wordprocessingml/2006/main">
        <w:t xml:space="preserve">परमेश्वर इस्राएली लोग के निर्देश दिहलन कि उ लोग सब्त के दिन खातिर खाना तैयार करस अउर बचे वाला खाना के सबेरे तक संग्रहित करस।</w:t>
      </w:r>
    </w:p>
    <w:p/>
    <w:p>
      <w:r xmlns:w="http://schemas.openxmlformats.org/wordprocessingml/2006/main">
        <w:t xml:space="preserve">1. परमेश्वर हमनी के आराम खातिर समय अलग करे खातिर अउर सब्त के दिन के सम्मान करे खातिर बोलावेलन।</w:t>
      </w:r>
    </w:p>
    <w:p/>
    <w:p>
      <w:r xmlns:w="http://schemas.openxmlformats.org/wordprocessingml/2006/main">
        <w:t xml:space="preserve">2. हमनी के परमेश्वर के निर्देश के पालन करे खातिर अउर उनकर प्रावधान पर भरोसा करे खातिर बोलावल गइल बानी जा।</w:t>
      </w:r>
    </w:p>
    <w:p/>
    <w:p>
      <w:r xmlns:w="http://schemas.openxmlformats.org/wordprocessingml/2006/main">
        <w:t xml:space="preserve">1. भजन संहिता 95:7-8 "काहेकि उ हमनी के परमेश्वर हउवें, हमनी के उनकर चारागाह के लोग हईं जा अउर उनकर हाथ के भेड़ हईं जा। आज अगर रउवां उनकर आवाज सुनब त आपन दिल कठोर मत करीं।"</w:t>
      </w:r>
    </w:p>
    <w:p/>
    <w:p>
      <w:r xmlns:w="http://schemas.openxmlformats.org/wordprocessingml/2006/main">
        <w:t xml:space="preserve">2. मत्ती 11:28-30 "हे सब मेहनत करे वाला अउर बोझ से भारित लोग, हमरा लगे आ जा, हम तोहनी के आराम देब। हमार जुआ तोहनी पर उठाईं अउर हमरा से सीखीं, काहेकि हम कोमल अउर नीच दिल हईं आ तू भी।" तोहनी के आत्मा के आराम मिल जाई काहे कि हमार जुआ सहज बा आ हमार बोझ हल्का बा।</w:t>
      </w:r>
    </w:p>
    <w:p/>
    <w:p>
      <w:r xmlns:w="http://schemas.openxmlformats.org/wordprocessingml/2006/main">
        <w:t xml:space="preserve">निकासी 16:24 उ लोग मूसा के कहला के मुताबिक सबेरे तक रखले, लेकिन ओकरा से बदबू ना आईल अवुरी ना ही कवनो कीड़ा रहे।</w:t>
      </w:r>
    </w:p>
    <w:p/>
    <w:p>
      <w:r xmlns:w="http://schemas.openxmlformats.org/wordprocessingml/2006/main">
        <w:t xml:space="preserve">इस्राएली लोग जंगल में मन्ना बटोर के मूसा के निर्देश के पालन करत सबेरे तक एकरा के संग्रहित करत रहे, जवना समय उ ना त सड़ल रहे अवुरी ना ही कीड़ा के आक्रांत हो गईल रहे।</w:t>
      </w:r>
    </w:p>
    <w:p/>
    <w:p>
      <w:r xmlns:w="http://schemas.openxmlformats.org/wordprocessingml/2006/main">
        <w:t xml:space="preserve">1. भगवान के निर्देश के पालन कइला से आशीर्वाद मिलेला</w:t>
      </w:r>
    </w:p>
    <w:p/>
    <w:p>
      <w:r xmlns:w="http://schemas.openxmlformats.org/wordprocessingml/2006/main">
        <w:t xml:space="preserve">2. कठिन समय में भगवान से प्रावधान</w:t>
      </w:r>
    </w:p>
    <w:p/>
    <w:p>
      <w:r xmlns:w="http://schemas.openxmlformats.org/wordprocessingml/2006/main">
        <w:t xml:space="preserve">1. मत्ती 6:25-34 - चिंता मत करीं अउर परमेश्वर के प्रावधान पर भरोसा करीं</w:t>
      </w:r>
    </w:p>
    <w:p/>
    <w:p>
      <w:r xmlns:w="http://schemas.openxmlformats.org/wordprocessingml/2006/main">
        <w:t xml:space="preserve">2. भजन 23 - परमेश्वर हमनी के चरवाहा अउर प्रदाता हवें</w:t>
      </w:r>
    </w:p>
    <w:p/>
    <w:p>
      <w:r xmlns:w="http://schemas.openxmlformats.org/wordprocessingml/2006/main">
        <w:t xml:space="preserve">निकासी 16:25 मूसा कहलन, “आज उहे खाईं; काहेकि आज यहोवा खातिर सब्त के दिन ह, आज तोहनी के खेत में ना मिली।</w:t>
      </w:r>
    </w:p>
    <w:p/>
    <w:p>
      <w:r xmlns:w="http://schemas.openxmlformats.org/wordprocessingml/2006/main">
        <w:t xml:space="preserve">सब्त के दिन मूसा इस्राएलियन के निर्देश दिहलन कि खेत में खाना ना मिल पाई।</w:t>
      </w:r>
    </w:p>
    <w:p/>
    <w:p>
      <w:r xmlns:w="http://schemas.openxmlformats.org/wordprocessingml/2006/main">
        <w:t xml:space="preserve">1: भगवान हमनी के सब्त के दिन के वरदान देले बाड़े, जवन कि आराम अवुरी चिंतन के एगो खास दिन ह।</w:t>
      </w:r>
    </w:p>
    <w:p/>
    <w:p>
      <w:r xmlns:w="http://schemas.openxmlformats.org/wordprocessingml/2006/main">
        <w:t xml:space="preserve">2: हमनी के सब्त के दिन खातिर धन्यवाद देवे के चाहीं अउर एकरा के परमेश्वर पर ध्यान देवे के मौका के रूप में इस्तेमाल करे के चाहीं।</w:t>
      </w:r>
    </w:p>
    <w:p/>
    <w:p>
      <w:r xmlns:w="http://schemas.openxmlformats.org/wordprocessingml/2006/main">
        <w:t xml:space="preserve">1: इब्रानियों 4:9-10 "तब परमेश्वर के लोग खातिर सब्त के दिन के विश्राम बा, काहेकि जे भी परमेश्वर के विश्राम में गईल बा, उ भी अपना काम से आराम कईले बा, जईसे परमेश्वर उनुका से आराम कईले रहले।"</w:t>
      </w:r>
    </w:p>
    <w:p/>
    <w:p>
      <w:r xmlns:w="http://schemas.openxmlformats.org/wordprocessingml/2006/main">
        <w:t xml:space="preserve">2: यशायाह 58:13-14 "अगर रउवां सब्त के दिन के आनन्द आ प्रभु के पवित्र दिन के सम्मानजनक कहत बानी, अउर अगर रउवां अपना रास्ता से ना चल के आ अपना मन के मुताबिक काम ना करके या बेकार बात ना बोल के एकर आदर करीं, त रउवां आपन पाईब।" प्रभु में आनन्द, हम तोहरा के देश के ऊँचाई पर सवार कर देब आ तोहरा पिता याकूब के विरासत के भोज देब।प्रभु के मुँह कहले बा।</w:t>
      </w:r>
    </w:p>
    <w:p/>
    <w:p>
      <w:r xmlns:w="http://schemas.openxmlformats.org/wordprocessingml/2006/main">
        <w:t xml:space="preserve">निकासी 16:26 छह दिन तक तू एकरा के बटोरब। लेकिन सातवाँ दिन, जवन कि सब्त के दिन ह, ओकरा में कवनो ना होई।</w:t>
      </w:r>
    </w:p>
    <w:p/>
    <w:p>
      <w:r xmlns:w="http://schemas.openxmlformats.org/wordprocessingml/2006/main">
        <w:t xml:space="preserve">एह अंश में बतावल गइल बा कि मन्ना बटोरे खातिर छह दिन तय कइल गइल बा, बाकिर सातवाँ दिन, सब्त के दिन, बटोर ना करे के चाहीं।</w:t>
      </w:r>
    </w:p>
    <w:p/>
    <w:p>
      <w:r xmlns:w="http://schemas.openxmlformats.org/wordprocessingml/2006/main">
        <w:t xml:space="preserve">1. "सबत के दिन के पालन करे के जरूरत"।</w:t>
      </w:r>
    </w:p>
    <w:p/>
    <w:p>
      <w:r xmlns:w="http://schemas.openxmlformats.org/wordprocessingml/2006/main">
        <w:t xml:space="preserve">2. "आराम के मूल्य"।</w:t>
      </w:r>
    </w:p>
    <w:p/>
    <w:p>
      <w:r xmlns:w="http://schemas.openxmlformats.org/wordprocessingml/2006/main">
        <w:t xml:space="preserve">1. यशायाह 58:13-14 - अगर रउवां सब्त के दिन से आपन गोड़ पीछे मुड़ के, हमरा पवित्र दिन में आपन मन के काम करे से, आ सब्त के दिन के आनन्द आ प्रभु के पवित्र दिन के सम्मानजनक कहत बानी; अगर तू एकर आदर करब, अपना रास्ता पर ना चलब, भा आपन सुख ना खोजब, भा बेकार बात करब, त तू प्रभु में मस्त होखब आ हम तोहरा के धरती के ऊँचाई पर सवारी करा देब।</w:t>
      </w:r>
    </w:p>
    <w:p/>
    <w:p>
      <w:r xmlns:w="http://schemas.openxmlformats.org/wordprocessingml/2006/main">
        <w:t xml:space="preserve">2. लूका 4:16 - उ नासरत में अईले, जहवाँ उ पलल-बढ़ल रहले। ऊ सब्त के दिन आराधनालय में गइलन आ पढ़े खातिर खड़ा हो गइलन।</w:t>
      </w:r>
    </w:p>
    <w:p/>
    <w:p>
      <w:r xmlns:w="http://schemas.openxmlformats.org/wordprocessingml/2006/main">
        <w:t xml:space="preserve">निकासी 16:27 सातवाँ दिन कुछ लोग बटोरे खातिर निकलल, लेकिन उ लोग के केहू ना मिलल।</w:t>
      </w:r>
    </w:p>
    <w:p/>
    <w:p>
      <w:r xmlns:w="http://schemas.openxmlformats.org/wordprocessingml/2006/main">
        <w:t xml:space="preserve">सातवाँ दिन कुछ लोग खाना बटोरे निकलल बाकिर कवनो ना मिलल.</w:t>
      </w:r>
    </w:p>
    <w:p/>
    <w:p>
      <w:r xmlns:w="http://schemas.openxmlformats.org/wordprocessingml/2006/main">
        <w:t xml:space="preserve">1. कमी के समय में भगवान के वफादारी।</w:t>
      </w:r>
    </w:p>
    <w:p/>
    <w:p>
      <w:r xmlns:w="http://schemas.openxmlformats.org/wordprocessingml/2006/main">
        <w:t xml:space="preserve">2. प्रभु पर भरोसा करे के महत्व।</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व्यवस्था 8:3 - अउर उ तोहके नम्र कर दिहलन अउर तोहके भूख से मरलस अउर मन्ना के खिया दिहलन, जवना के तू ना जानत रहलू, ना तोहार बाप-दादा के पता रहे, ताकि उ रउआ के बतावे कि आदमी खाली रोटी से ना, बल्कि आदमी से जिएला प्रभु के मुँह से आवे वाला हर वचन से जियत बा।</w:t>
      </w:r>
    </w:p>
    <w:p/>
    <w:p>
      <w:r xmlns:w="http://schemas.openxmlformats.org/wordprocessingml/2006/main">
        <w:t xml:space="preserve">निकासी 16:28 तब यहोवा मूसा से कहले, “तू हमार आज्ञा अउर नियम के पालन करे से कब तक मना कर रहल बाड़ू?</w:t>
      </w:r>
    </w:p>
    <w:p/>
    <w:p>
      <w:r xmlns:w="http://schemas.openxmlformats.org/wordprocessingml/2006/main">
        <w:t xml:space="preserve">प्रभु मूसा से पूछलन कि इस्राएल के लोग कब तक उनकर आज्ञा अउर नियम के पालन करे से मना करी।</w:t>
      </w:r>
    </w:p>
    <w:p/>
    <w:p>
      <w:r xmlns:w="http://schemas.openxmlformats.org/wordprocessingml/2006/main">
        <w:t xml:space="preserve">1: भगवान के आज्ञा के पालन करे से मना कईला से सजा मिलेला</w:t>
      </w:r>
    </w:p>
    <w:p/>
    <w:p>
      <w:r xmlns:w="http://schemas.openxmlformats.org/wordprocessingml/2006/main">
        <w:t xml:space="preserve">2: भगवान के आज्ञा मानीं आ धार्मिकता में जियत रहीं</w:t>
      </w:r>
    </w:p>
    <w:p/>
    <w:p>
      <w:r xmlns:w="http://schemas.openxmlformats.org/wordprocessingml/2006/main">
        <w:t xml:space="preserve">1: व्यवस्था 6:24 - अउर यहोवा हमनी के आज्ञा दिहलन कि हमनी के हमेशा के भलाई खातिर हमनी के परमेश्वर यहोवा से डेराए खातिर इ सब नियम के पालन करीं जा, ताकि उ हमनी के जिंदा रख सके, जईसे आज बा।</w:t>
      </w:r>
    </w:p>
    <w:p/>
    <w:p>
      <w:r xmlns:w="http://schemas.openxmlformats.org/wordprocessingml/2006/main">
        <w:t xml:space="preserve">2: रोमियों 6:16 - का रउवां इ नईखी जानत कि अगर रउवां केहू के सामने अपना के आज्ञाकारी गुलाम के रूप में पेश करब,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निकासी 16:29 देखऽ, काहे कि यहोवा तोहनी के सब्त के दिन देले बाड़न, एही से उ तोहनी के छठवाँ दिन दू दिन के रोटी देत बाड़न। हर केहू अपना जगह पर रहऽ, सातवाँ दिन केहू अपना जगह से बाहर ना निकले।</w:t>
      </w:r>
    </w:p>
    <w:p/>
    <w:p>
      <w:r xmlns:w="http://schemas.openxmlformats.org/wordprocessingml/2006/main">
        <w:t xml:space="preserve">भगवान हमनी के सब्त के दिन आ दू दिन के रोटी के इंतजाम कइले बाड़न आ सातवाँ दिन हमनी के अपना जगह पर रहे के चाहीं।</w:t>
      </w:r>
    </w:p>
    <w:p/>
    <w:p>
      <w:r xmlns:w="http://schemas.openxmlformats.org/wordprocessingml/2006/main">
        <w:t xml:space="preserve">1. परमेश्वर के सब्त के दिन अउर दू दिन के रोटी के इंतजाम उनकर वफादारी अउर हमनी के देखभाल के याद दिलावत ह।</w:t>
      </w:r>
    </w:p>
    <w:p/>
    <w:p>
      <w:r xmlns:w="http://schemas.openxmlformats.org/wordprocessingml/2006/main">
        <w:t xml:space="preserve">2. हमनी के भगवान के उनकर इंतजाम खातिर धन्यवाद देवे के चाहीं आ सातवाँ दिन निष्ठा से अपना जगह पर रहे के चाहीं।</w:t>
      </w:r>
    </w:p>
    <w:p/>
    <w:p>
      <w:r xmlns:w="http://schemas.openxmlformats.org/wordprocessingml/2006/main">
        <w:t xml:space="preserve">1. यशायाह 58:13-14 - अगर रउवां सब्त के दिन से आपन गोड़ पीछे मोड़ देब, हमरा पवित्र दिन में आपन मन के काम करे से, अउर सब्त के दिन के आनंद कहब, प्रभु के पवित्र दिन सम्मानजनक, अउर उनकर आदर करब, ना करत आपन रास्ता, ना आपन सुख पावे के, ना आपन बात बोले के, तब तू प्रभु में मस्त होखब; आ हम तोहरा के धरती के ऊँच पहाड़ी पर सवार कर देब, आ तोहरा के तोहार बाप याकूब के विरासत से पेट भरब। प्रभु के मुँह बोलले बा।</w:t>
      </w:r>
    </w:p>
    <w:p/>
    <w:p>
      <w:r xmlns:w="http://schemas.openxmlformats.org/wordprocessingml/2006/main">
        <w:t xml:space="preserve">2. मत्ती 11:28-30 - हे सब मेहनत करे वाला अउर बोझ से भरल, हमरा लगे आईं, त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निकासी 16:30 एह से लोग सातवाँ दिन आराम कइल।</w:t>
      </w:r>
    </w:p>
    <w:p/>
    <w:p>
      <w:r xmlns:w="http://schemas.openxmlformats.org/wordprocessingml/2006/main">
        <w:t xml:space="preserve">इस्राएल के लोग सातवाँ दिन आराम कइल।</w:t>
      </w:r>
    </w:p>
    <w:p/>
    <w:p>
      <w:r xmlns:w="http://schemas.openxmlformats.org/wordprocessingml/2006/main">
        <w:t xml:space="preserve">1. सातवाँ दिन आराम करे के परमेश्वर के आज्ञा हमनी के जीवन खातिर उनकर योजना के एगो महत्वपूर्ण हिस्सा ह।</w:t>
      </w:r>
    </w:p>
    <w:p/>
    <w:p>
      <w:r xmlns:w="http://schemas.openxmlformats.org/wordprocessingml/2006/main">
        <w:t xml:space="preserve">2. हमनी के परमेश्वर के आज्ञा के पालन करे में शांति अउर संतोष पा सकेनी जा।</w:t>
      </w:r>
    </w:p>
    <w:p/>
    <w:p>
      <w:r xmlns:w="http://schemas.openxmlformats.org/wordprocessingml/2006/main">
        <w:t xml:space="preserve">1. इब्रानियों 4:9-11 - परमेश्वर के लोग खातिर सब्त के दिन के विश्राम बा।</w:t>
      </w:r>
    </w:p>
    <w:p/>
    <w:p>
      <w:r xmlns:w="http://schemas.openxmlformats.org/wordprocessingml/2006/main">
        <w:t xml:space="preserve">2. मत्ती 11:28-30 - हे सब मेहनती अउर बोझ से भारित, हमरा लगे आईं, हम तोहनी के आराम देब।</w:t>
      </w:r>
    </w:p>
    <w:p/>
    <w:p>
      <w:r xmlns:w="http://schemas.openxmlformats.org/wordprocessingml/2006/main">
        <w:t xml:space="preserve">निकासी 16:31 इस्राएल के घराना एकर नाम मन्ना रखलस, आ उ धनिया के बीज नियर रहे, उज्जर रहे। आ ओकर स्वाद शहद से बनल वेफर जइसन रहे।</w:t>
      </w:r>
    </w:p>
    <w:p/>
    <w:p>
      <w:r xmlns:w="http://schemas.openxmlformats.org/wordprocessingml/2006/main">
        <w:t xml:space="preserve">इस्राएली लोग भगवान के ओर से खाना के नाम मन्ना रखले, जवना के स्वाद शहद से भरल वेफर निहन रहे।</w:t>
      </w:r>
    </w:p>
    <w:p/>
    <w:p>
      <w:r xmlns:w="http://schemas.openxmlformats.org/wordprocessingml/2006/main">
        <w:t xml:space="preserve">1. भगवान हमनी के अप्रत्याशित तरीका से इंतजाम करेले।</w:t>
      </w:r>
    </w:p>
    <w:p/>
    <w:p>
      <w:r xmlns:w="http://schemas.openxmlformats.org/wordprocessingml/2006/main">
        <w:t xml:space="preserve">2. भगवान के प्रावधान में विश्वास रखे के महत्व।</w:t>
      </w:r>
    </w:p>
    <w:p/>
    <w:p>
      <w:r xmlns:w="http://schemas.openxmlformats.org/wordprocessingml/2006/main">
        <w:t xml:space="preserve">1. मत्ती 6:31-33 - "एह से ई कहत कि हमनी के का खाइब जा? भा का पीब जा? भा का पहिरब जा? काहेकि गैर-यहूदी लोग एह सब चीजन के खोजत बा, अउर तोहनी के स्वर्गीय पिता इ जानत हउवें।" तोहरा सब के जरूरत बा, लेकिन पहिले परमेश्वर के राज्य आ ओकर धार्मिकता के खोज करीं, त इ सब चीज तोहनी के जोड़ल जाई।</w:t>
      </w:r>
    </w:p>
    <w:p/>
    <w:p>
      <w:r xmlns:w="http://schemas.openxmlformats.org/wordprocessingml/2006/main">
        <w:t xml:space="preserve">2. यूहन्ना 6:35 - यीशु उनकरा से कहले, “हम जीवन के रोटी हईं; जे हमरा लगे आई ओकरा भूख ना लागी आ जे हमरा पर विश्वास करी ओकरा कबो प्यास ना लागी।</w:t>
      </w:r>
    </w:p>
    <w:p/>
    <w:p>
      <w:r xmlns:w="http://schemas.openxmlformats.org/wordprocessingml/2006/main">
        <w:t xml:space="preserve">निकासी 16:32 मूसा कहलन, “ईहे बात यहोवा के आज्ञा ह कि एकरा में से एक ओमर भर के आपन पीढ़ी खातिर रखल जा सकेला। ताकि उ लोग उ रोटी देख सकस, जवना से हम तोहनी के जंगल में खियावले रहनी, जब हम तोहनी के मिस्र से लेके आईल रहनी।</w:t>
      </w:r>
    </w:p>
    <w:p/>
    <w:p>
      <w:r xmlns:w="http://schemas.openxmlformats.org/wordprocessingml/2006/main">
        <w:t xml:space="preserve">मूसा इस्राएली लोग के याद दिलावत बाड़न कि जब मिस्र से निकालल गइल रहे त प्रभु जंगल में उनकरा के खाना खिया दिहले बाड़न।</w:t>
      </w:r>
    </w:p>
    <w:p/>
    <w:p>
      <w:r xmlns:w="http://schemas.openxmlformats.org/wordprocessingml/2006/main">
        <w:t xml:space="preserve">1. प्रभु अपना लोग के इंतजाम करेलन: परमेश्वर के प्रावधान पर भरोसा कइल</w:t>
      </w:r>
    </w:p>
    <w:p/>
    <w:p>
      <w:r xmlns:w="http://schemas.openxmlformats.org/wordprocessingml/2006/main">
        <w:t xml:space="preserve">2. प्रभु के वफादारी: भगवान अपना लोग के परवाह करेलन</w:t>
      </w:r>
    </w:p>
    <w:p/>
    <w:p>
      <w:r xmlns:w="http://schemas.openxmlformats.org/wordprocessingml/2006/main">
        <w:t xml:space="preserve">1. भजन संहिता 23:1-6 में दिहल गइल बा</w:t>
      </w:r>
    </w:p>
    <w:p/>
    <w:p>
      <w:r xmlns:w="http://schemas.openxmlformats.org/wordprocessingml/2006/main">
        <w:t xml:space="preserve">2. मत्ती 6:25-34 में दिहल गइल बा</w:t>
      </w:r>
    </w:p>
    <w:p/>
    <w:p>
      <w:r xmlns:w="http://schemas.openxmlformats.org/wordprocessingml/2006/main">
        <w:t xml:space="preserve">निकासी 16:33 मूसा हारून से कहले, “एक बर्तन लेके ओकरा में मन्ना से भरल ओमर डाल के प्रभु के सामने रख दीं ताकि तोहनी के पीढ़ी तक रखल जा सके।</w:t>
      </w:r>
    </w:p>
    <w:p/>
    <w:p>
      <w:r xmlns:w="http://schemas.openxmlformats.org/wordprocessingml/2006/main">
        <w:t xml:space="preserve">निकासी 16:33 से इ श्लोक मूसा के हारून के निर्देश देवे के बारे में बतावेला कि उ एगो बर्तन लेके ओकरा में मन्ना के ओमर भरस, जवन आवे वाली पीढ़ियन खातिर प्रभु के इंतजाम के याद दिलावत रहे।</w:t>
      </w:r>
    </w:p>
    <w:p/>
    <w:p>
      <w:r xmlns:w="http://schemas.openxmlformats.org/wordprocessingml/2006/main">
        <w:t xml:space="preserve">1: हमनी के मूसा अउर हारून के विवरण से सीख सकेनी जा कि प्रभु हमनी के जरूरत के समय में हमनी के जरूरत के इंतजाम करेलन।</w:t>
      </w:r>
    </w:p>
    <w:p/>
    <w:p>
      <w:r xmlns:w="http://schemas.openxmlformats.org/wordprocessingml/2006/main">
        <w:t xml:space="preserve">2: हमनी के अपना खातिर प्रभु के इंतजाम के याद करीं जा, अवुरी उ ज्ञान के अगिला पीढ़ी तक पहुंचावल जाए।</w:t>
      </w:r>
    </w:p>
    <w:p/>
    <w:p>
      <w:r xmlns:w="http://schemas.openxmlformats.org/wordprocessingml/2006/main">
        <w:t xml:space="preserve">1: मत्ती 6:25-34 - यीशु हमनी के सिखावेलन कि चिंता मत करीं, अउर परमेश्वर के प्रावधान पर भरोसा करीं।</w:t>
      </w:r>
    </w:p>
    <w:p/>
    <w:p>
      <w:r xmlns:w="http://schemas.openxmlformats.org/wordprocessingml/2006/main">
        <w:t xml:space="preserve">2: भजन संहिता 55:22 - आपन चिंता प्रभु पर डाल दीं त उ रउवा के सहारा दिहे।</w:t>
      </w:r>
    </w:p>
    <w:p/>
    <w:p>
      <w:r xmlns:w="http://schemas.openxmlformats.org/wordprocessingml/2006/main">
        <w:t xml:space="preserve">निकासी 16:34 जइसे कि यहोवा मूसा के आज्ञा दिहले रहले, ओइसहीं हारून ओकरा के गवाही के सामने रखले, ताकि ओकरा के रखल जा सके।</w:t>
      </w:r>
    </w:p>
    <w:p/>
    <w:p>
      <w:r xmlns:w="http://schemas.openxmlformats.org/wordprocessingml/2006/main">
        <w:t xml:space="preserve">हारून प्रभु के आज्ञा के अनुसार रखे खातिर तम्बू में मन्ना रखले।</w:t>
      </w:r>
    </w:p>
    <w:p/>
    <w:p>
      <w:r xmlns:w="http://schemas.openxmlformats.org/wordprocessingml/2006/main">
        <w:t xml:space="preserve">1. प्रभु के आज्ञाकारिता के महत्व</w:t>
      </w:r>
    </w:p>
    <w:p/>
    <w:p>
      <w:r xmlns:w="http://schemas.openxmlformats.org/wordprocessingml/2006/main">
        <w:t xml:space="preserve">2. परमेश्वर के निर्देश के पूरा करे में हारून के वफादारी</w:t>
      </w:r>
    </w:p>
    <w:p/>
    <w:p>
      <w:r xmlns:w="http://schemas.openxmlformats.org/wordprocessingml/2006/main">
        <w:t xml:space="preserve">1. व्यवस्था 8:3 - "उ तोहनी के नम्र कर दिहलन अउर भूख से मरलस अउर मन्ना से खिया दिहलन, जवना के तू ना जानत रहलू, ना तोहार बाप-दादा जानत रहलन, ताकि उ रउआ के बतावे कि आदमी खाली रोटी से ना जिएला, बल्कि।" आदमी प्रभु के मुँह से आवे वाला हर वचन से जियत बा।</w:t>
      </w:r>
    </w:p>
    <w:p/>
    <w:p>
      <w:r xmlns:w="http://schemas.openxmlformats.org/wordprocessingml/2006/main">
        <w:t xml:space="preserve">2. इब्रानियों 10:5-7 - एही से जब मसीह दुनिया में अइले त उ कहले, “तू बलिदान अउर बलिदान के इच्छा ना रखले बाड़ू, लेकिन तू हमरा खातिर एगो शरीर तइयार कइले बाड़ऽ; होमबलि आ पापबलि में तोहरा कवनो प्रसन्नता ना भइल। तब हम कहनी, हे भगवान, हम तोहार इच्छा पूरा करे आइल बानी, जइसन कि किताब के स्क्रॉल में हमरा बारे में लिखल बा।</w:t>
      </w:r>
    </w:p>
    <w:p/>
    <w:p>
      <w:r xmlns:w="http://schemas.openxmlformats.org/wordprocessingml/2006/main">
        <w:t xml:space="preserve">निकासी 16:35 इस्राएल के लोग चालीस साल तक मन्ना खइले, जब तक कि उ लोग कवनो आबादी वाला देश में ना पहुंच गईले। जब तक उ लोग कनान देश के सीमा तक ना पहुंचल तब तक उ लोग मन्ना खात रहले।</w:t>
      </w:r>
    </w:p>
    <w:p/>
    <w:p>
      <w:r xmlns:w="http://schemas.openxmlformats.org/wordprocessingml/2006/main">
        <w:t xml:space="preserve">इस्राएली लोग चालीस साल तक मन्ना खईले जब उ लोग कनान देश के यात्रा कईले।</w:t>
      </w:r>
    </w:p>
    <w:p/>
    <w:p>
      <w:r xmlns:w="http://schemas.openxmlformats.org/wordprocessingml/2006/main">
        <w:t xml:space="preserve">1. "भगवान के निष्ठा: संक्रमण के समय में भगवान के प्रावधान के अनुभव"।</w:t>
      </w:r>
    </w:p>
    <w:p/>
    <w:p>
      <w:r xmlns:w="http://schemas.openxmlformats.org/wordprocessingml/2006/main">
        <w:t xml:space="preserve">2. "धीरज के शक्ति: लंबा सफर के दौरान वफादार आ आशावादी बनल रहल"।</w:t>
      </w:r>
    </w:p>
    <w:p/>
    <w:p>
      <w:r xmlns:w="http://schemas.openxmlformats.org/wordprocessingml/2006/main">
        <w:t xml:space="preserve">1. भजन संहिता 78:24 - आ उनके खाए खातिर मन्ना बरसा के स्वर्ग के धान के सेना देले रहले।</w:t>
      </w:r>
    </w:p>
    <w:p/>
    <w:p>
      <w:r xmlns:w="http://schemas.openxmlformats.org/wordprocessingml/2006/main">
        <w:t xml:space="preserve">2. व्यवस्था 8:3 - उ तोहरा के नम्र कर दिहलन, भूख मरला दिहलन आ मन्ना से खिया दिहलन, जवना के तू ना जानत रहलू आ तोहार पुरखा लोग ना जानत रहलन। ताकि उ तोहरा के बतावे कि आदमी खाली रोटी से ना जियत बा, बल्कि प्रभु के मुँह से निकले वाला हर वचन से आदमी जिंदा बा।</w:t>
      </w:r>
    </w:p>
    <w:p/>
    <w:p>
      <w:r xmlns:w="http://schemas.openxmlformats.org/wordprocessingml/2006/main">
        <w:t xml:space="preserve">निकासी 16:36 अब ओमर एक एफा के दसवां हिस्सा ह।</w:t>
      </w:r>
    </w:p>
    <w:p/>
    <w:p>
      <w:r xmlns:w="http://schemas.openxmlformats.org/wordprocessingml/2006/main">
        <w:t xml:space="preserve">एह श्लोक में एफाह के संबंध में ओमर के नाप के व्याख्या दिहल गइल बा।</w:t>
      </w:r>
    </w:p>
    <w:p/>
    <w:p>
      <w:r xmlns:w="http://schemas.openxmlformats.org/wordprocessingml/2006/main">
        <w:t xml:space="preserve">1. भगवान के मानक से जीवन के नापे के सीखल</w:t>
      </w:r>
    </w:p>
    <w:p/>
    <w:p>
      <w:r xmlns:w="http://schemas.openxmlformats.org/wordprocessingml/2006/main">
        <w:t xml:space="preserve">2. भगवान के निर्देश के पालन करे के महत्व</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निकासी 17 के तीन पैराग्राफ में निम्नलिखित रूप से संक्षेप में बतावल जा सकेला, जवना में संकेत दिहल श्लोक बा:</w:t>
      </w:r>
    </w:p>
    <w:p/>
    <w:p>
      <w:r xmlns:w="http://schemas.openxmlformats.org/wordprocessingml/2006/main">
        <w:t xml:space="preserve">पैराग्राफ 1: निकासी 17:1-7 में इस्राएली लोग जंगल के बीच से आपन यात्रा जारी रखेला अउर एक बार फिर पानी के कमी के सामना करेला। ऊ लोग मूसा के खिलाफ बड़बड़ात बा, पानी पीये के मांग करत बा। मूसा भगवान से मदद खातिर पुकारत बाड़न, आपन चिंता जतवले बाड़न कि लोग उनका के पत्थर मार सके। प्रभु मूसा के निर्देश देत बाड़न कि ऊ अपना लाठी से होरेब में एगो खास चट्टान पर प्रहार करस, आ ओकरा से पानी चमत्कारिक रूप से निकलेला। लोग के पानी पीये खातिर दिहल जाला, आ मूसा इस्राएलियन के शिकायत के कारण एह जगह के नाम मासाह (मतलब "परीक्षण") आ मरीबा (मतलब "झगड़ा") रखले बाड़न।</w:t>
      </w:r>
    </w:p>
    <w:p/>
    <w:p>
      <w:r xmlns:w="http://schemas.openxmlformats.org/wordprocessingml/2006/main">
        <w:t xml:space="preserve">पैराग्राफ 2: निकासी 17:8-16 में जारी, अमालेकी लोग आके रेफिदीम में इस्राएली लोग के खिलाफ लड़ाई में शामिल हो जाला। मूसा यहोशू के लड़ाई खातिर आदमी चुने के निर्देश देला जबकि ऊ खुद हारून आ हूर के साथे एगो पहाड़ी के चोटी पर चढ़ जाला। जब तक मूसा आपन लाठी स्वर्ग के ओर उठा के आपन हाथ ऊपर उठा के रखले बाड़े, तब तक इस्राएल लड़ाई में जीत हासिल करेला। बाकिर जब ऊ थकान का चलते हाथ नीचे कर देला त अमालेक के फायदा होला. मूसा के साथ देवे खातिर हारून आ हूर ओकरा के एगो पत्थर उपलब्ध करावेलें जवना पर ऊ बइठ सकेलें जबकि ऊ लोग सूर्यास्त तक ओकर हाथ ऊपर उठा के रखले बा। ओह लोग के सहायता से यहोशू इस्राएली सेना के अमालेक पर जीत के ओर ले जाला।</w:t>
      </w:r>
    </w:p>
    <w:p/>
    <w:p>
      <w:r xmlns:w="http://schemas.openxmlformats.org/wordprocessingml/2006/main">
        <w:t xml:space="preserve">पैराग्राफ 3: निकासी 17:14-16 में, परमेश्वर मूसा के आज्ञा देले बाड़न कि उ अमालेक पर एह जीत के विवरण लिख के आवे के पीढ़ियन खातिर एगो स्मारक के रूप में। उ घोषणा करेलन कि उ स्वर्ग के नीचे से अमालेक के कवनो याद के पूरा तरह से मिटा दिहे काहे कि उ लोग उनकर लोग के प्रति दुश्मन के काम कईले। मूसा एगो वेदी बनावेलन जेकर नाम याहवे-निस्सी (मतलब "प्रभु हमार झंडा हवें") हवे जे परमेश्वर के दुश्मनन पर जीत के प्रतीक हवे।</w:t>
      </w:r>
    </w:p>
    <w:p/>
    <w:p>
      <w:r xmlns:w="http://schemas.openxmlformats.org/wordprocessingml/2006/main">
        <w:t xml:space="preserve">संक्षेप में कहल जाव त:</w:t>
      </w:r>
    </w:p>
    <w:p>
      <w:r xmlns:w="http://schemas.openxmlformats.org/wordprocessingml/2006/main">
        <w:t xml:space="preserve">निकासी 17 में प्रस्तुत कइल गइल बा:</w:t>
      </w:r>
    </w:p>
    <w:p>
      <w:r xmlns:w="http://schemas.openxmlformats.org/wordprocessingml/2006/main">
        <w:t xml:space="preserve">जंगल में पानी के कमी के सामना करे वाला इस्राएली लोग;</w:t>
      </w:r>
    </w:p>
    <w:p>
      <w:r xmlns:w="http://schemas.openxmlformats.org/wordprocessingml/2006/main">
        <w:t xml:space="preserve">मूसा होरेब पर चट्टान मारत पानी चमत्कारिक तरीका से उपलब्ध करवले;</w:t>
      </w:r>
    </w:p>
    <w:p>
      <w:r xmlns:w="http://schemas.openxmlformats.org/wordprocessingml/2006/main">
        <w:t xml:space="preserve">शिकायत के चलते जगह के नामकरण मस्साह, मेरिबाह।</w:t>
      </w:r>
    </w:p>
    <w:p/>
    <w:p>
      <w:r xmlns:w="http://schemas.openxmlformats.org/wordprocessingml/2006/main">
        <w:t xml:space="preserve">रेफिदीम में इस्राएली आ अमालेकी लोग के बीच लड़ाई;</w:t>
      </w:r>
    </w:p>
    <w:p>
      <w:r xmlns:w="http://schemas.openxmlformats.org/wordprocessingml/2006/main">
        <w:t xml:space="preserve">मूसा हाथ ऊपर उठा के इस्राएल के जीत हो जाला; अमालेक के कम कइला से फायदा होला;</w:t>
      </w:r>
    </w:p>
    <w:p>
      <w:r xmlns:w="http://schemas.openxmlformats.org/wordprocessingml/2006/main">
        <w:t xml:space="preserve">हारून से सहायता, हूर मूसा के साथ जब तक जीत हासिल ना हो गईल।</w:t>
      </w:r>
    </w:p>
    <w:p/>
    <w:p>
      <w:r xmlns:w="http://schemas.openxmlformats.org/wordprocessingml/2006/main">
        <w:t xml:space="preserve">यादगार के रूप में खाता लिखे के भगवान के आज्ञा;</w:t>
      </w:r>
    </w:p>
    <w:p>
      <w:r xmlns:w="http://schemas.openxmlformats.org/wordprocessingml/2006/main">
        <w:t xml:space="preserve">स्वर्ग के नीचे से अमालेक के याद के मिटावे के वादा;</w:t>
      </w:r>
    </w:p>
    <w:p>
      <w:r xmlns:w="http://schemas.openxmlformats.org/wordprocessingml/2006/main">
        <w:t xml:space="preserve">ईश्वरीय विजय के प्रतीक याहवे-निस्सी नाम के वेदी के निर्माण।</w:t>
      </w:r>
    </w:p>
    <w:p/>
    <w:p>
      <w:r xmlns:w="http://schemas.openxmlformats.org/wordprocessingml/2006/main">
        <w:t xml:space="preserve">एह अध्याय में मिस्र से मुक्ति के बाद जंगल के माध्यम से इजरायली यात्रा के दौरान एगो अउरी चुनौतीपूर्ण घटना के चित्रण कइल गइल बा जवन प्राचीन निकट पूर्वी संदर्भ के बीच पानी जइसन जरूरी संसाधनन के संबंध में कमी भा कमी से चिन्हित बा जवन अक्सर रेगिस्तानी क्षेत्रन से जुड़ल ईश्वरीय प्रावधान पर जोर देला जहाँ जीवित रहे के क्षमता तनाव के उजागर करे वाला जीवन के कायम राखे वाला अलौकिक हस्तक्षेप पर निर्भर करेला विश्वास, निष्ठा बनाम संदेह के बीच, हिब्रू समुदाय के बीच प्रचलित गुनगुनाहट के सामना करे वाला कठिनाइयन के सामना करे के जब जमीन के विरासत से निकटता से जुड़ल वाचा के वादा के संबंध में पूरा होखे के तलाश में पीढ़ियन से एगो अइसन घटना के खोज कइल गइल जवन ना खाली याहवे के निष्ठा के संबंध में याद दिलावत रहे बलुक साम्प्रदायिक पहचान के प्रतिबिंबित करे वाला ईश्वरीय आज्ञा के प्रति आज्ञाकारिता के परीक्षण भी करत रहे चुनल लोग (इजरायल) के बीच वाचा संबंध के प्रतिनिधित्व मूसा, हारून द्वारा कइल गइल जबकि बाइबिल के कथात्मक ढाँचा के भीतर दमनकारी फिरौन शासन के खिलाफ मुक्ति यात्रा के दौरान कइल गइल चमत्कारी काम से जुड़ल स्मृति के मजबूत कइल, रोजी-रोटी जइसन विषयन के आसपास केंद्रित, पृष्ठभूमि के खिलाफ चमत्कारी प्रावधान जवन अक्सर प्राचीन के भीतर देखल जाए वाला सांस्कृतिक प्रथा से आकार लिहल जाला धार्मिक संस्कार, आराधना के काम से निकटता से जुड़ल प्रसाद से जुड़ल प्रथा सभ जे कृतज्ञता से निकटता से जुड़ल अभिव्यक्ति सभ के संप्रेषण करे लें, प्राचीन निकट पूरबी बिस्वदृष्टि के भीतर पूजल जाए वाला देवता (याहवेह) पर निर्भरता जे ओह समय काल में प्रचलित रहल जे पूरा इलाका में बिबिध संस्कृति सभ में प्रचलित रहल जेह में बाइबिल के कथात्मक रूपरेखा सामिल बा</w:t>
      </w:r>
    </w:p>
    <w:p/>
    <w:p>
      <w:r xmlns:w="http://schemas.openxmlformats.org/wordprocessingml/2006/main">
        <w:t xml:space="preserve">निकासी 17:1 इस्राएल के लोग के पूरा मंडली अपना यात्रा के बाद, प्रभु के आज्ञा के अनुसार, सिन के जंगल से निकल के रेफिदीम में खड़ा हो गईल, अउर लोग के पीये खातिर पानी ना रहे।</w:t>
      </w:r>
    </w:p>
    <w:p/>
    <w:p>
      <w:r xmlns:w="http://schemas.openxmlformats.org/wordprocessingml/2006/main">
        <w:t xml:space="preserve">इस्राएल के लोग परमेश् वर के आज्ञा के अनुसार सिन के जंगल से रेफीदीम तक निकलल, लेकिन उ लोग के पीये खातिर पानी ना रहे।</w:t>
      </w:r>
    </w:p>
    <w:p/>
    <w:p>
      <w:r xmlns:w="http://schemas.openxmlformats.org/wordprocessingml/2006/main">
        <w:t xml:space="preserve">1. प्रभु के आज्ञा के पालन करे के महत्व</w:t>
      </w:r>
    </w:p>
    <w:p/>
    <w:p>
      <w:r xmlns:w="http://schemas.openxmlformats.org/wordprocessingml/2006/main">
        <w:t xml:space="preserve">2. कठिन परिस्थिति के बावजूद भगवान के प्रावधान पर भरोसा कइल</w:t>
      </w:r>
    </w:p>
    <w:p/>
    <w:p>
      <w:r xmlns:w="http://schemas.openxmlformats.org/wordprocessingml/2006/main">
        <w:t xml:space="preserve">1. व्यवस्था 8:2-3 - आ तूँ ऊ सब रास्ता याद राखब जवना से तोहार परमेश्वर यहोवा तोहरा के एह चालीस साल तक जंगल में ले गइलन, तोहरा के नम्र करे खातिर अउर तोहरा के परख के, ताकि पता चल सके कि तोहरा दिल में का बा कि तू चाहत बाड़ू कि ना ओकर आज्ञा के पालन करीं, ना त ना।</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निकासी 17:2 एह से लोग मूसा के डांटत कहलन कि हमनी के पानी दीं ताकि हमनी के पी सकीले। मूसा ओह लोग से कहलन, “तू लोग हमरा के काहे डांटत बाड़ऽ? काहे से प्रभु के परीक्षा देत बाड़ऽ?</w:t>
      </w:r>
    </w:p>
    <w:p/>
    <w:p>
      <w:r xmlns:w="http://schemas.openxmlformats.org/wordprocessingml/2006/main">
        <w:t xml:space="preserve">इस्राएल के लोग पानी के कमी के चलते मूसा से शिकायत कईले, लेकिन मूसा उनुका के याद दिअवले कि इ परमेश्वर के ओर से एगो परीक्षा ह।</w:t>
      </w:r>
    </w:p>
    <w:p/>
    <w:p>
      <w:r xmlns:w="http://schemas.openxmlformats.org/wordprocessingml/2006/main">
        <w:t xml:space="preserve">1. प्रभु हमनी के परीक्षण करेलन: परमेश्वर के प्रावधान पर भरोसा करे के सीखल</w:t>
      </w:r>
    </w:p>
    <w:p/>
    <w:p>
      <w:r xmlns:w="http://schemas.openxmlformats.org/wordprocessingml/2006/main">
        <w:t xml:space="preserve">2. संकट के समय में विवेक: भगवान के ओर से आवे वाला परीक्षा के पहचान कईसे कईल जाला अवुरी ओकरा प प्रतिक्रिया कईसे दिहल जाए</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निकासी 17:3 उहाँ के लोग पानी के प्यास करत रहे। आऊ लोग मूसा के खिलाफ बड़बड़ात कहलस, “तू हमनी के मिस्र से काहे ले आइल बाड़ू कि हमनी के आ हमनी के लइकन आ हमनी के मवेशी के प्यास से मारे खातिर?”</w:t>
      </w:r>
    </w:p>
    <w:p/>
    <w:p>
      <w:r xmlns:w="http://schemas.openxmlformats.org/wordprocessingml/2006/main">
        <w:t xml:space="preserve">इस्राएल के लोग रेगिस्तान में यात्रा के दौरान पानी के कमी के शिकायत मूसा से कईले।</w:t>
      </w:r>
    </w:p>
    <w:p/>
    <w:p>
      <w:r xmlns:w="http://schemas.openxmlformats.org/wordprocessingml/2006/main">
        <w:t xml:space="preserve">1. भगवान हमेशा जरूरत के समय इंतजाम करेले।</w:t>
      </w:r>
    </w:p>
    <w:p/>
    <w:p>
      <w:r xmlns:w="http://schemas.openxmlformats.org/wordprocessingml/2006/main">
        <w:t xml:space="preserve">2. हमनी के धैर्य राखे के चाहीं आ प्रभु के योजना पर भरोसा करे के चाहीं।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निकासी 17:4 मूसा प्रभु से चिल्ला के कहलन, “हम एह लोग के का करब? उ लोग हमरा के पत्थर मारे खातिर लगभग तैयार हो गईल बाड़े।</w:t>
      </w:r>
    </w:p>
    <w:p/>
    <w:p>
      <w:r xmlns:w="http://schemas.openxmlformats.org/wordprocessingml/2006/main">
        <w:t xml:space="preserve">मूसा परेशानी में रहले अवुरी भगवान से मदद मंगले।</w:t>
      </w:r>
    </w:p>
    <w:p/>
    <w:p>
      <w:r xmlns:w="http://schemas.openxmlformats.org/wordprocessingml/2006/main">
        <w:t xml:space="preserve">1. कठिन समय में भगवान पर भरोसा कइल</w:t>
      </w:r>
    </w:p>
    <w:p/>
    <w:p>
      <w:r xmlns:w="http://schemas.openxmlformats.org/wordprocessingml/2006/main">
        <w:t xml:space="preserve">2. मुसीबत के समय में प्रभु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निकासी 17:5 तब यहोवा मूसा से कहले, “लोक के आगे बढ़ के इस्राएल के बुजुर्ग लोग के अपना साथे ले जा। आ तोहार लाठी जवना से तू नदी के मारत रहलू, ओकरा हाथ में लेके चल जा।</w:t>
      </w:r>
    </w:p>
    <w:p/>
    <w:p>
      <w:r xmlns:w="http://schemas.openxmlformats.org/wordprocessingml/2006/main">
        <w:t xml:space="preserve">मूसा के यहोवा के निर्देश रहे कि उ लोग के नेतृत्व करे खातिर इस्राएल के कुछ बुजुर्ग लोग आ उनकर लाठी लेके चल जास।</w:t>
      </w:r>
    </w:p>
    <w:p/>
    <w:p>
      <w:r xmlns:w="http://schemas.openxmlformats.org/wordprocessingml/2006/main">
        <w:t xml:space="preserve">1. आज्ञाकारिता: भगवान के आशीष के एगो कुंजी</w:t>
      </w:r>
    </w:p>
    <w:p/>
    <w:p>
      <w:r xmlns:w="http://schemas.openxmlformats.org/wordprocessingml/2006/main">
        <w:t xml:space="preserve">2. नेतृत्व के शक्ति के बारे में बतावल गइल बा</w:t>
      </w:r>
    </w:p>
    <w:p/>
    <w:p>
      <w:r xmlns:w="http://schemas.openxmlformats.org/wordprocessingml/2006/main">
        <w:t xml:space="preserve">1. यशायाह 30:21, "तू दाहिने ओर मुड़ल जाव भा बाईं ओर, तोहार कान से तोहरा पीछे एगो आवाज सुनाई दिही कि, इहे रास्ता ह, ओकरा में चलू।"</w:t>
      </w:r>
    </w:p>
    <w:p/>
    <w:p>
      <w:r xmlns:w="http://schemas.openxmlformats.org/wordprocessingml/2006/main">
        <w:t xml:space="preserve">2. मत्ती 28:19-20, एह से जाके सब जाति के चेला बनाईं, उनकरा के पिता अउर बेटा अउर पवित्र आत्मा के नाम से बपतिस्मा दीं अउर सिखाईं कि हम रउवां के हर आज्ञा के पालन करस।</w:t>
      </w:r>
    </w:p>
    <w:p/>
    <w:p>
      <w:r xmlns:w="http://schemas.openxmlformats.org/wordprocessingml/2006/main">
        <w:t xml:space="preserve">निकासी 17:6 देख, हम तोहरा सामने होरेब के चट्टान पर खड़ा होखब। तू चट्टान के मार के ओकरा से पानी निकल के लोग पीये। मूसा इस्राएल के बुजुर्ग लोग के नजर में अयीसन कईले।</w:t>
      </w:r>
    </w:p>
    <w:p/>
    <w:p>
      <w:r xmlns:w="http://schemas.openxmlformats.org/wordprocessingml/2006/main">
        <w:t xml:space="preserve">मूसा के परमेश्वर के ओर से निर्देश दिहल गईल कि उ होरेब के चट्टान प मारस अवुरी ओकरा से पानी बहत रहे ताकि उ इस्राएली लोग के पी सके।</w:t>
      </w:r>
    </w:p>
    <w:p/>
    <w:p>
      <w:r xmlns:w="http://schemas.openxmlformats.org/wordprocessingml/2006/main">
        <w:t xml:space="preserve">1. भगवान के अपना लोग खातिर इंतजाम - कइसे भगवान हमनी के रेगिस्तान में भी इंतजाम करेले</w:t>
      </w:r>
    </w:p>
    <w:p/>
    <w:p>
      <w:r xmlns:w="http://schemas.openxmlformats.org/wordprocessingml/2006/main">
        <w:t xml:space="preserve">2. जरूरत के समय भगवान पर भरोसा कइल - कठिन समय में भी भगवान पर भरोसा कइल सीखल</w:t>
      </w:r>
    </w:p>
    <w:p/>
    <w:p>
      <w:r xmlns:w="http://schemas.openxmlformats.org/wordprocessingml/2006/main">
        <w:t xml:space="preserve">1. भजन संहिता 78:15-16 - उ जंगल में चट्टान के फाड़ के गहराई से निहन भरपूर पानी देले</w:t>
      </w:r>
    </w:p>
    <w:p/>
    <w:p>
      <w:r xmlns:w="http://schemas.openxmlformats.org/wordprocessingml/2006/main">
        <w:t xml:space="preserve">2. यशायाह 48:21 - जब उ रेगिस्तान के बीच से गुजरत रहले त उ लोग प्यास ना कईले; ऊ ओह लोग खातिर चट्टान से पानी बहावे के काम कर दिहलन</w:t>
      </w:r>
    </w:p>
    <w:p/>
    <w:p>
      <w:r xmlns:w="http://schemas.openxmlformats.org/wordprocessingml/2006/main">
        <w:t xml:space="preserve">निकासी 17:7 इस्राएल के लोग के डांटला के चलते अउर उ लोग यहोवा के परीक्षा देवे के वजह से, “का यहोवा हमनी के बीच में बाड़े कि ना?”</w:t>
      </w:r>
    </w:p>
    <w:p/>
    <w:p>
      <w:r xmlns:w="http://schemas.openxmlformats.org/wordprocessingml/2006/main">
        <w:t xml:space="preserve">इस्राएल के संतान लोग प्रभु के मौजूदगी के परख के पूछले कि का उ ओह लोग में से बाड़े, अउर परमेश्वर जवाब में ओह जगह के नाम मासाह आ मरीबा रखले, जवन कि ओह लोग के डांट के याद में रखले।</w:t>
      </w:r>
    </w:p>
    <w:p/>
    <w:p>
      <w:r xmlns:w="http://schemas.openxmlformats.org/wordprocessingml/2006/main">
        <w:t xml:space="preserve">1. प्रभु हमेशा हमनी के साथे बाड़े: मसाह आ मरीबा के अध्ययन</w:t>
      </w:r>
    </w:p>
    <w:p/>
    <w:p>
      <w:r xmlns:w="http://schemas.openxmlformats.org/wordprocessingml/2006/main">
        <w:t xml:space="preserve">2. भगवान के परीक्षण: इस्राएल के संतान के गलती पर एगो चिंतन</w:t>
      </w:r>
    </w:p>
    <w:p/>
    <w:p>
      <w:r xmlns:w="http://schemas.openxmlformats.org/wordprocessingml/2006/main">
        <w:t xml:space="preserve">1. व्यवस्था 6:16 - अपना परमेश्वर के प्रभु के परीक्षा में मत डालीं जइसे कि रउवां मसाह में कइले रहनी।</w:t>
      </w:r>
    </w:p>
    <w:p/>
    <w:p>
      <w:r xmlns:w="http://schemas.openxmlformats.org/wordprocessingml/2006/main">
        <w:t xml:space="preserve">2. भजन संहिता 46:10 - शांत रहऽ, अउर जानऽ कि हम परमेश्वर हईं।</w:t>
      </w:r>
    </w:p>
    <w:p/>
    <w:p>
      <w:r xmlns:w="http://schemas.openxmlformats.org/wordprocessingml/2006/main">
        <w:t xml:space="preserve">निकासी 17:8 तब अमालेक आके रेफिदीम में इस्राएल के साथे लड़ल।</w:t>
      </w:r>
    </w:p>
    <w:p/>
    <w:p>
      <w:r xmlns:w="http://schemas.openxmlformats.org/wordprocessingml/2006/main">
        <w:t xml:space="preserve">इस्राएली लोग रेफिदीम में अमालेक से टकरा के ओह लोग से लड़ल।</w:t>
      </w:r>
    </w:p>
    <w:p/>
    <w:p>
      <w:r xmlns:w="http://schemas.openxmlformats.org/wordprocessingml/2006/main">
        <w:t xml:space="preserve">1. हमनी के अपना आस्था के सफर में विरोध के सामना करे खातिर तैयार रहे के चाही।</w:t>
      </w:r>
    </w:p>
    <w:p/>
    <w:p>
      <w:r xmlns:w="http://schemas.openxmlformats.org/wordprocessingml/2006/main">
        <w:t xml:space="preserve">2. भगवान हमनी के अपना आध्यात्मिक दुश्मन से लड़े खातिर ताकत दिहे।</w:t>
      </w:r>
    </w:p>
    <w:p/>
    <w:p>
      <w:r xmlns:w="http://schemas.openxmlformats.org/wordprocessingml/2006/main">
        <w:t xml:space="preserve">1. इफिसियों 6:12-13 - "काहेकि हमनी के मांस आ खून के खिलाफ कुश्ती ना करेनी जा, बल्कि शासकन के खिलाफ, अधिकारियन के खिलाफ, एह वर्तमान अन्हार पर ब्रह्मांडीय शक्तियन के खिलाफ, स्वर्गीय जगहन पर बुराई के आध्यात्मिक शक्तियन के खिलाफ।</w:t>
      </w:r>
    </w:p>
    <w:p/>
    <w:p>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निकासी 17:9 मूसा यहोशू से कहलन, “हमनी के आदमी चुन के अमालेक से लड़ाई करऽ, काल्ह हम अपना हाथ में परमेश्वर के लाठी लेके पहाड़ी के चोटी पर खड़ा होखब।</w:t>
      </w:r>
    </w:p>
    <w:p/>
    <w:p>
      <w:r xmlns:w="http://schemas.openxmlformats.org/wordprocessingml/2006/main">
        <w:t xml:space="preserve">मूसा यहोशू के हिदायत देले कि उ आदमी के चुन के अमालेक से लड़स। मूसा हाथ में भगवान के छड़ी लेके पहाड़ी के चोटी पर होईहे।</w:t>
      </w:r>
    </w:p>
    <w:p/>
    <w:p>
      <w:r xmlns:w="http://schemas.openxmlformats.org/wordprocessingml/2006/main">
        <w:t xml:space="preserve">1: भगवान के शक्ति तब साफ लउकेला जब हमनी के उनकरा पर भरोसा करेनी जा आ उनकर ताकत पर भरोसा करेनी जा।</w:t>
      </w:r>
    </w:p>
    <w:p/>
    <w:p>
      <w:r xmlns:w="http://schemas.openxmlformats.org/wordprocessingml/2006/main">
        <w:t xml:space="preserve">2: हमनी के परमेश्वर के निर्देश के निर्भीकता से पालन करे खातिर बोलावल गईल बानी जा अउर उनकर बुद्धि पर भरोसा करे खातिर।</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निकासी 17:10 यहोशू मूसा के कहला के मुताबिक अमालेक से लड़लन, आ मूसा, हारून आ हूर पहाड़ के चोटी पर चढ़ गइलन।</w:t>
      </w:r>
    </w:p>
    <w:p/>
    <w:p>
      <w:r xmlns:w="http://schemas.openxmlformats.org/wordprocessingml/2006/main">
        <w:t xml:space="preserve">यहोशू मूसा के निर्देश के पालन करत अमालेक से लड़ले। मूसा, हारून आ हूर पहाड़ी के चोटी पर चढ़ गइलन।</w:t>
      </w:r>
    </w:p>
    <w:p/>
    <w:p>
      <w:r xmlns:w="http://schemas.openxmlformats.org/wordprocessingml/2006/main">
        <w:t xml:space="preserve">1. हमनी के नेतृत्व करे में अउर जीत प्रदान करे में परमेश्वर के निष्ठा अउर भरोसेमंदता।</w:t>
      </w:r>
    </w:p>
    <w:p/>
    <w:p>
      <w:r xmlns:w="http://schemas.openxmlformats.org/wordprocessingml/2006/main">
        <w:t xml:space="preserve">2. विनम्रता आ भगवान के इच्छा के आज्ञाकारिता के महत्व।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121:1-2 - हम आपन नजर पहाड़ी पर उठाइब, जहाँ से हमार मदद आवेला। हमार मदद प्रभु से मिलेला, जे स्वर्ग आ धरती के बनवले रहले।</w:t>
      </w:r>
    </w:p>
    <w:p/>
    <w:p>
      <w:r xmlns:w="http://schemas.openxmlformats.org/wordprocessingml/2006/main">
        <w:t xml:space="preserve">निकासी 17:11 जब मूसा आपन हाथ ऊपर उठवले त इस्राएल के जीत भइल आ जब ऊ आपन हाथ छोड़ दिहलन त अमालेक जीत गइलन।</w:t>
      </w:r>
    </w:p>
    <w:p/>
    <w:p>
      <w:r xmlns:w="http://schemas.openxmlformats.org/wordprocessingml/2006/main">
        <w:t xml:space="preserve">जब मूसा आपन हाथ ऊपर उठवले त इस्राएल अमालेक के खिलाफ लड़ाई में जीत हासिल कईले अवुरी जब उ आपन हाथ नीचे छोड़ले त अमालेक जीत गईले।</w:t>
      </w:r>
    </w:p>
    <w:p/>
    <w:p>
      <w:r xmlns:w="http://schemas.openxmlformats.org/wordprocessingml/2006/main">
        <w:t xml:space="preserve">1. जीत खातिर भगवान के ताकत पर भरोसा कइल</w:t>
      </w:r>
    </w:p>
    <w:p/>
    <w:p>
      <w:r xmlns:w="http://schemas.openxmlformats.org/wordprocessingml/2006/main">
        <w:t xml:space="preserve">2. प्रार्थना में जिद के शक्ति</w:t>
      </w:r>
    </w:p>
    <w:p/>
    <w:p>
      <w:r xmlns:w="http://schemas.openxmlformats.org/wordprocessingml/2006/main">
        <w:t xml:space="preserve">1. 1 इतिहास 5:20 - अउर उनकरा के खिलाफ मदद कइल गइल, अउर हगारी लोग अउर उनकरा साथे मौजूद सब लोग के हाथ में सौंपल गइल। काहे कि ऊ लोग लड़ाई में भगवान से पुकारत रहे आ ऊ ओह लोग से निहोरा कइलन. काहे कि ऊ लोग ओकरा पर भरोसा करत रहे.</w:t>
      </w:r>
    </w:p>
    <w:p/>
    <w:p>
      <w:r xmlns:w="http://schemas.openxmlformats.org/wordprocessingml/2006/main">
        <w:t xml:space="preserve">2. 2 इतिहास 20:17 - एह लड़ाई में तोहनी के लड़ाई करे के जरूरत ना पड़ी: हे यहूदा आ यरूशलेम, अपना के खड़ा हो जाईं, आ अपना साथे प्रभु के उद्धार देखऽ। काल्ह ओह लोग के खिलाफ निकल जा, काहेकि प्रभु तोहनी के साथे रहीहें।</w:t>
      </w:r>
    </w:p>
    <w:p/>
    <w:p>
      <w:r xmlns:w="http://schemas.openxmlformats.org/wordprocessingml/2006/main">
        <w:t xml:space="preserve">निकासी 17:12 लेकिन मूसा के हाथ भारी रहे। उ लोग एगो पत्थर लेके ओकरा नीचे रखले अवुरी उ ओकरा प बईठ गईले। आ हारून आ हूर हाथ उठवले, एगो एक ओर आ दूसरा दूसरा ओर। आ सूरज के अस्त होखे तक उनकर हाथ स्थिर रहे।</w:t>
      </w:r>
    </w:p>
    <w:p/>
    <w:p>
      <w:r xmlns:w="http://schemas.openxmlformats.org/wordprocessingml/2006/main">
        <w:t xml:space="preserve">लड़ाई के दौरान मूसा के हाथ भारी हो गईल, एहसे हारून अवुरी हूर जब तक सूरज ना डूब गईल, तब तक उनुका हाथ के सहारा देवे में मदद कईले।</w:t>
      </w:r>
    </w:p>
    <w:p/>
    <w:p>
      <w:r xmlns:w="http://schemas.openxmlformats.org/wordprocessingml/2006/main">
        <w:t xml:space="preserve">1. कठिन समय में एक दूसरा के साथ देवे के महत्व।</w:t>
      </w:r>
    </w:p>
    <w:p/>
    <w:p>
      <w:r xmlns:w="http://schemas.openxmlformats.org/wordprocessingml/2006/main">
        <w:t xml:space="preserve">2. भगवान कइसे साधारण लोग के असाधारण काम करे खातिर इस्तेमाल करेलन।</w:t>
      </w:r>
    </w:p>
    <w:p/>
    <w:p>
      <w:r xmlns:w="http://schemas.openxmlformats.org/wordprocessingml/2006/main">
        <w:t xml:space="preserve">1. इफिसियों 4:16 - "जेकरा से पूरा शरीर ठीक से जुड़ल आ हर जोड़ के आपूर्ति से संकुचित होके हर अंग के नाप में काम करे के अनुसार शरीर के बढ़ेला ताकि प्रेम में अपना के बढ़ावल जा सके।" " .</w:t>
      </w:r>
    </w:p>
    <w:p/>
    <w:p>
      <w:r xmlns:w="http://schemas.openxmlformats.org/wordprocessingml/2006/main">
        <w:t xml:space="preserve">2. भजन संहिता 121:3-4 - "उ तोहार गोड़ के हिलल ना दिही। जे तोहार रखले बा, उ नींद ना आई। देख, जे इस्राएल के रखेला, उ ना सुत जाई, ना सुत जाई।"</w:t>
      </w:r>
    </w:p>
    <w:p/>
    <w:p>
      <w:r xmlns:w="http://schemas.openxmlformats.org/wordprocessingml/2006/main">
        <w:t xml:space="preserve">निकासी 17:13 यहोशू तलवार के धार से अमालेक अउर उनकर लोग के परेशान कर दिहलन।</w:t>
      </w:r>
    </w:p>
    <w:p/>
    <w:p>
      <w:r xmlns:w="http://schemas.openxmlformats.org/wordprocessingml/2006/main">
        <w:t xml:space="preserve">यहोशू अमालेक आ उनकर लोग के तलवार से हरा दिहलन।</w:t>
      </w:r>
    </w:p>
    <w:p/>
    <w:p>
      <w:r xmlns:w="http://schemas.openxmlformats.org/wordprocessingml/2006/main">
        <w:t xml:space="preserve">1. विश्वास के शक्ति: यहोशू अमालेक पर कइसे जीत हासिल कइले</w:t>
      </w:r>
    </w:p>
    <w:p/>
    <w:p>
      <w:r xmlns:w="http://schemas.openxmlformats.org/wordprocessingml/2006/main">
        <w:t xml:space="preserve">2. तलवार के ताकत : बल के माध्यम से जीत</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यशायाह 40:30-31 - युवा लोग भी थक जाला अउर थक जाला, अउर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निकासी 17:14 तब यहोवा मूसा से कहले, “ई एगो किताब में यादगार के रूप में लिखीं अउर यहोशू के कान में सुनाईं, काहेकि हम स्वर्ग के नीचे से अमालेक के याद के पूरा तरह से मिटा देब।”</w:t>
      </w:r>
    </w:p>
    <w:p/>
    <w:p>
      <w:r xmlns:w="http://schemas.openxmlformats.org/wordprocessingml/2006/main">
        <w:t xml:space="preserve">इ अंश अमालेक से मुक्ति के परमेश्वर के वादा के रेखांकित करेला, जवन कि इस्राएली लोग के एगो महामारी रहे।</w:t>
      </w:r>
    </w:p>
    <w:p/>
    <w:p>
      <w:r xmlns:w="http://schemas.openxmlformats.org/wordprocessingml/2006/main">
        <w:t xml:space="preserve">1: भगवान के वादा वफादार अउर अंतहीन बा।</w:t>
      </w:r>
    </w:p>
    <w:p/>
    <w:p>
      <w:r xmlns:w="http://schemas.openxmlformats.org/wordprocessingml/2006/main">
        <w:t xml:space="preserve">2: हमनी के भगवान अउर उनकर वादा में विश्वास होखे के चाहीं।</w:t>
      </w:r>
    </w:p>
    <w:p/>
    <w:p>
      <w:r xmlns:w="http://schemas.openxmlformats.org/wordprocessingml/2006/main">
        <w:t xml:space="preserve">1: भजन संहिता 33:4 "काहेकि प्रभु के वचन सही अउर सच्चा ह; उ हर काम में वफादार हउवें।"</w:t>
      </w:r>
    </w:p>
    <w:p/>
    <w:p>
      <w:r xmlns:w="http://schemas.openxmlformats.org/wordprocessingml/2006/main">
        <w:t xml:space="preserve">2: रोमियों 10:17 "एही तरह से विश्वास सुनला से मिलेला, अउर सुनल मसीह के वचन से मिलेला।"</w:t>
      </w:r>
    </w:p>
    <w:p/>
    <w:p>
      <w:r xmlns:w="http://schemas.openxmlformats.org/wordprocessingml/2006/main">
        <w:t xml:space="preserve">निकासी 17:15 मूसा एगो वेदी बनवले आ ओकर नाम यहोहनीसी रखले।</w:t>
      </w:r>
    </w:p>
    <w:p/>
    <w:p>
      <w:r xmlns:w="http://schemas.openxmlformats.org/wordprocessingml/2006/main">
        <w:t xml:space="preserve">मूसा एगो वेदी बनवले आ ओकर नाम जेहोहनिसी रखले।</w:t>
      </w:r>
    </w:p>
    <w:p/>
    <w:p>
      <w:r xmlns:w="http://schemas.openxmlformats.org/wordprocessingml/2006/main">
        <w:t xml:space="preserve">1. हमनी के जीवन में विश्वास के नींव होखे के महत्व।</w:t>
      </w:r>
    </w:p>
    <w:p/>
    <w:p>
      <w:r xmlns:w="http://schemas.openxmlformats.org/wordprocessingml/2006/main">
        <w:t xml:space="preserve">2. कवनो सार्थक नाम के शक्ति।</w:t>
      </w:r>
    </w:p>
    <w:p/>
    <w:p>
      <w:r xmlns:w="http://schemas.openxmlformats.org/wordprocessingml/2006/main">
        <w:t xml:space="preserve">1. भजन संहिता 20:1-2 - जब रउवां संकट में होखीं त प्रभु रउवां के जवाब देस; याकूब के भगवान के नाम तोहार रक्षा करे।</w:t>
      </w:r>
    </w:p>
    <w:p/>
    <w:p>
      <w:r xmlns:w="http://schemas.openxmlformats.org/wordprocessingml/2006/main">
        <w:t xml:space="preserve">2. यशायाह 25:1 - प्रभु, तू हमार परमेश्वर हउअ; हम तोहरा के ऊंचाई देब आ तोहार नाम के स्तुति करब, काहे कि तू पूरा निष्ठा से अद्भुत काम कइले बाड़ू।</w:t>
      </w:r>
    </w:p>
    <w:p/>
    <w:p>
      <w:r xmlns:w="http://schemas.openxmlformats.org/wordprocessingml/2006/main">
        <w:t xml:space="preserve">निकासी 17:16 काहेकि उ कहले कि, काहेकि यहोवा कसम खइले बाड़न कि यहोवा अमालेक से पीढ़ी दर पीढ़ी लड़ाई लड़त रहीहें।</w:t>
      </w:r>
    </w:p>
    <w:p/>
    <w:p>
      <w:r xmlns:w="http://schemas.openxmlformats.org/wordprocessingml/2006/main">
        <w:t xml:space="preserve">निकासी 17:16 के इ अंश वर्णन करेला कि कइसे परमेश्वर अमालेकी लोग के खिलाफ अनन्त युद्ध के घोषणा कइले बाड़न।</w:t>
      </w:r>
    </w:p>
    <w:p/>
    <w:p>
      <w:r xmlns:w="http://schemas.openxmlformats.org/wordprocessingml/2006/main">
        <w:t xml:space="preserve">1. भगवान के अनन्त युद्ध के समझल</w:t>
      </w:r>
    </w:p>
    <w:p/>
    <w:p>
      <w:r xmlns:w="http://schemas.openxmlformats.org/wordprocessingml/2006/main">
        <w:t xml:space="preserve">2. भगवान के युद्ध के घोषणा के अर्थ</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1 पतरस 3:9 - बुराई के बदला बुराई के बदला मत दीं, ना निंदा के बदला निंदा के बदला मत दीं, बल्कि एकरा उल्टा आशीर्वाद दीं, काहेकि तोहनी के एही खातिर बोलावल गईल बा, ताकि तोहनी के आशीर्वाद मिल सके।</w:t>
      </w:r>
    </w:p>
    <w:p/>
    <w:p>
      <w:r xmlns:w="http://schemas.openxmlformats.org/wordprocessingml/2006/main">
        <w:t xml:space="preserve">निकासी 18 के तीन पैराग्राफ में निम्नलिखित रूप से संक्षेप में बतावल जा सकेला, जवना में संकेत दिहल श्लोक बा:</w:t>
      </w:r>
    </w:p>
    <w:p/>
    <w:p>
      <w:r xmlns:w="http://schemas.openxmlformats.org/wordprocessingml/2006/main">
        <w:t xml:space="preserve">पैराग्राफ 1: निकासी 18:1-12 में, मूसा के ससुर, येथ्रो, परमेश्वर इस्राएलियन खातिर कइल गइल सब चमत्कार के बारे में सुनत बाड़न अउर जंगल में मूसा से मिले आवेलन। जेथ्रो मूसा के मेहरारू सिप्पोरा आ उनकर दुनु बेटा के अपना साथे ले आवेला। मूसा से मिलला पर जेथ्रो खुश हो जाला आ भगवान के बलिदान देला। अगिला दिने ई देख के कि मूसा सबेरे से साँझ ले लोग के बीच विवाद के न्याय करे में अभिभूत बाड़न, जेथ्रो उनका के सलाह देला कि ऊ सक्षम नेता नियुक्त करस जे छोट-मोट मुद्दा के समाधान में मदद कर सके जबकि बड़का मामिला मूसा के संभाले खातिर छोड़ सके।</w:t>
      </w:r>
    </w:p>
    <w:p/>
    <w:p>
      <w:r xmlns:w="http://schemas.openxmlformats.org/wordprocessingml/2006/main">
        <w:t xml:space="preserve">पैराग्राफ 2: निकासी 18:13-26 में जारी रखत, जेथ्रो के सलाह के पालन करत, मूसा इस्राएलियन में से भरोसेमंद आदमी के हजारन, सैकड़न, पचास, अउर दस लोग के नेता के रूप में नियुक्त कइले बाड़न। इ नेता लोग परमेश्वर के नियम अउर आज्ञा के अनुसार लोग के विवाद के न्याय करे में मदद करेला। इ लोग छोट-छोट मामला के खुद संभालेला जबकि मूसा के सोझा अवुरी महत्वपूर्ण मामला ले आवेले। जिम्मेदारी के ई प्रत्यायोजन मूसा के बोझ हल्का कर देला आ शासन के अधिका कुशल प्रणाली सुनिश्चित करेला.</w:t>
      </w:r>
    </w:p>
    <w:p/>
    <w:p>
      <w:r xmlns:w="http://schemas.openxmlformats.org/wordprocessingml/2006/main">
        <w:t xml:space="preserve">पैराग्राफ 3: निकासी 18:27 में, इस्राएली लोग के समुदाय के भीतर नेतृत्व संरचना के संबंध में जेथ्रो के सलाह के लागू कइला के बाद, प्रतिज्ञात भूमि के ओर जंगल के यात्रा के दौरान मूसा अपना ससुर से विदाई देत बाड़न जे आपसी सम्मान से चिन्हित प्रस्थान के रूप में अपना देश में वापस आ जाला . सांस्कृतिक प्रथा जवना में सांप्रदायिक निर्णय लेवे के प्रक्रिया शामिल बा जहाँ अनुभवी बुजुर्ग लोग संचित बुद्धि के आधार पर मार्गदर्शन भा समर्थन देवे में महत्वपूर्ण भूमिका निभावेला, ज्ञान अक्सर सामाजिक एकजुटता के बनावे रखे से जुड़ल होला, बाइबिल के इतिहास के भीतर गठनात्मक चरण के दौरान सामना करे वाली चुनौतियन के बीच व्यवस्था जवना में नेतृत्व, शासन जइसन विषय शामिल बा जवना से बहुत नजदीक से जुड़ल बा देवता (याहवेह) के बीच वाचा संबंध के प्रतिनिधित्व चुनल लोग (इजरायल) के माध्यम से कइल गइल जेकर उदाहरण मूसा नियर आकृति सभ द्वारा दिहल गइल बा, जेथ्रो पीढ़ी के, सांस्कृतिक सीमा सभ के पार सहयोग के उदाहरण के रूप में काम करे ला जेकर मकसद प्राचीन धार्मिक परंपरा सभ के भीतर जड़ जमावे वाला साम्प्रदायिक पहचान के आकार देवे वाला ईश्वरीय उद्देश्य सभ के पूरा करे के आसपास केंद्रित साझा लक्ष्य सभ के हासिल कइल बा ओह समय अवधि में पूरा क्षेत्र में देखल गइल</w:t>
      </w:r>
    </w:p>
    <w:p/>
    <w:p>
      <w:r xmlns:w="http://schemas.openxmlformats.org/wordprocessingml/2006/main">
        <w:t xml:space="preserve">निकासी 18:1 जब मूसा के ससुर मिद्यान के याजक येथ्रो सुनलस कि परमेश्वर मूसा अउर उनकर लोग इस्राएल खातिर उ सब कुछ कइले बाड़न अउर यहोवा इस्राएल के मिस्र से निकाल दिहले बाड़न।</w:t>
      </w:r>
    </w:p>
    <w:p/>
    <w:p>
      <w:r xmlns:w="http://schemas.openxmlformats.org/wordprocessingml/2006/main">
        <w:t xml:space="preserve">परमेश्वर के द्वारा इस्राएली लोग के मिस्र से मुक्ति मिलला पर येथ्रो खुश बा।</w:t>
      </w:r>
    </w:p>
    <w:p/>
    <w:p>
      <w:r xmlns:w="http://schemas.openxmlformats.org/wordprocessingml/2006/main">
        <w:t xml:space="preserve">1: प्रभु में आनन्दित रहीं कि उ जवन कुछ कइले बाड़न।</w:t>
      </w:r>
    </w:p>
    <w:p/>
    <w:p>
      <w:r xmlns:w="http://schemas.openxmlformats.org/wordprocessingml/2006/main">
        <w:t xml:space="preserve">2: भगवान मुक्तिदाता हवें, अउर उ अपना लोग के प्रति वफादार हवें।</w:t>
      </w:r>
    </w:p>
    <w:p/>
    <w:p>
      <w:r xmlns:w="http://schemas.openxmlformats.org/wordprocessingml/2006/main">
        <w:t xml:space="preserve">1: भजन संहिता 118:24 - इहे उ दिन ह जवन प्रभु बनवले बाड़े; हमनी के एकरा में आनन्दित होखे के चाहीं आ खुश होखे के चाहीं।</w:t>
      </w:r>
    </w:p>
    <w:p/>
    <w:p>
      <w:r xmlns:w="http://schemas.openxmlformats.org/wordprocessingml/2006/main">
        <w:t xml:space="preserve">2: यशायाह 12:2 - निश्चय ही परमेश्वर हमार उद्धार हवें; भरोसा करब आ ना डेराएब। प्रभु, खुद प्रभु, हमार ताकत आ बचाव हउवें। उ हमार उद्धार बन गईल बाड़े।</w:t>
      </w:r>
    </w:p>
    <w:p/>
    <w:p>
      <w:r xmlns:w="http://schemas.openxmlformats.org/wordprocessingml/2006/main">
        <w:t xml:space="preserve">निकासी 18:2 तब मूसा के ससुर येथ्रो मूसा के मेहरारू सिप्पोरा के वापस भेजला के बाद ओकरा के लेके चल गईले।</w:t>
      </w:r>
    </w:p>
    <w:p/>
    <w:p>
      <w:r xmlns:w="http://schemas.openxmlformats.org/wordprocessingml/2006/main">
        <w:t xml:space="preserve">मूसा के ससुर येथ्रो मूसा आ उनकर मेहरारू सिप्पोरा के भेजला के बाद फेर से मिलवले।</w:t>
      </w:r>
    </w:p>
    <w:p/>
    <w:p>
      <w:r xmlns:w="http://schemas.openxmlformats.org/wordprocessingml/2006/main">
        <w:t xml:space="preserve">1: बियाह एगो वाचा के रिश्ता ह, अवुरी एकरा में कबो हल्का में ना जाए के चाही।</w:t>
      </w:r>
    </w:p>
    <w:p/>
    <w:p>
      <w:r xmlns:w="http://schemas.openxmlformats.org/wordprocessingml/2006/main">
        <w:t xml:space="preserve">2: चाहे जवन भी परिस्थिति होखे, अंततः भगवान के नियंत्रण में बाड़े अवुरी सही नतीजा दिहे।</w:t>
      </w:r>
    </w:p>
    <w:p/>
    <w:p>
      <w:r xmlns:w="http://schemas.openxmlformats.org/wordprocessingml/2006/main">
        <w:t xml:space="preserve">1: मलाकी 2:14-16 लेकिन रउवां कहत हई कि उ काहे नइखन करत? काहे कि प्रभु तोहरा आ तोहरा जवानी के मेहरारू के बीच गवाह रहलन, जेकरा से तू अविश्वासी रहलू, भले ऊ तोहार साथी आ तोहार पत्नी हई, वाचा से। का उ ओह लोग के एक ना बनवले, ओह लोग के मिलन में आत्मा के हिस्सा के साथे? आ भगवान का खोजत रहले? ईश्वरीय संतान के बा।</w:t>
      </w:r>
    </w:p>
    <w:p/>
    <w:p>
      <w:r xmlns:w="http://schemas.openxmlformats.org/wordprocessingml/2006/main">
        <w:t xml:space="preserve">2: इफिसियों 5:22-33 मेहरारू लोग, प्रभु के जइसन अपना पति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 पति लोग, अपना मेहरारू लोग से प्रेम करीं, जइसे मसीह कलीसिया से प्रेम कइलन आ ओकरा खातिर अपना के सौंप दिहलन, ताकि ऊ ओकरा के पवित्र कर सके, आ वचन से पानी से धो के ओकरा के शुद्ध कर दिहलन।</w:t>
      </w:r>
    </w:p>
    <w:p/>
    <w:p>
      <w:r xmlns:w="http://schemas.openxmlformats.org/wordprocessingml/2006/main">
        <w:t xml:space="preserve">निकासी 18:3 उनकर दू गो बेटा; जवना में से एक के नाम गेरशोम रहे। काहेकि उ कहले रहले कि, हम परदेसी देश में परदेसी रहनी।</w:t>
      </w:r>
    </w:p>
    <w:p/>
    <w:p>
      <w:r xmlns:w="http://schemas.openxmlformats.org/wordprocessingml/2006/main">
        <w:t xml:space="preserve">मूसा के ससुर जेथ्रो उनका आ उनकर परिवार के अपना घर में स्वागत कइलन आ ओह लोग के शरण के जगह दे दिहलन.</w:t>
      </w:r>
    </w:p>
    <w:p/>
    <w:p>
      <w:r xmlns:w="http://schemas.openxmlformats.org/wordprocessingml/2006/main">
        <w:t xml:space="preserve">1. मेहमाननवाजी के शक्ति: अजनबी लोग के हमनी के जीवन में स्वागत कइल</w:t>
      </w:r>
    </w:p>
    <w:p/>
    <w:p>
      <w:r xmlns:w="http://schemas.openxmlformats.org/wordprocessingml/2006/main">
        <w:t xml:space="preserve">2. अजनबी के गले लगावल: मूसा के उदाहरण पर एक नजर</w:t>
      </w:r>
    </w:p>
    <w:p/>
    <w:p>
      <w:r xmlns:w="http://schemas.openxmlformats.org/wordprocessingml/2006/main">
        <w:t xml:space="preserve">1.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2. रोमियों 12:13 - संतन के जरूरत में योगदान दीं अउर मेहमाननवाजी देखावे के कोशिश करीं।</w:t>
      </w:r>
    </w:p>
    <w:p/>
    <w:p>
      <w:r xmlns:w="http://schemas.openxmlformats.org/wordprocessingml/2006/main">
        <w:t xml:space="preserve">निकासी 18:4 दूसरा के नाम एलीएजर रहे। काहे कि हमार बाप के परमेश्वर हमार सहायक रहलन आ हमरा के फिरौन के तलवार से बचा लिहलन।</w:t>
      </w:r>
    </w:p>
    <w:p/>
    <w:p>
      <w:r xmlns:w="http://schemas.openxmlformats.org/wordprocessingml/2006/main">
        <w:t xml:space="preserve">मूसा के ससुर येथ्रो के दू गो पोता रहले, एगो के नाम गेरशोम आ दूसरा के नाम एलीएजर रहे। एलीएजर के नाम उनकरा एह से पड़ल काहे कि परमेश्वर उनका के फिरौन के तलवार से बचावे में मदद कइले रहले।</w:t>
      </w:r>
    </w:p>
    <w:p/>
    <w:p>
      <w:r xmlns:w="http://schemas.openxmlformats.org/wordprocessingml/2006/main">
        <w:t xml:space="preserve">1. मुसीबत के समय में भगवान हमनी के मदद करेले</w:t>
      </w:r>
    </w:p>
    <w:p/>
    <w:p>
      <w:r xmlns:w="http://schemas.openxmlformats.org/wordprocessingml/2006/main">
        <w:t xml:space="preserve">2. सबसे बड़ मुक्ति: पाप से मुक्ति</w:t>
      </w:r>
    </w:p>
    <w:p/>
    <w:p>
      <w:r xmlns:w="http://schemas.openxmlformats.org/wordprocessingml/2006/main">
        <w:t xml:space="preserve">1. भजन संहिता 46:1 परमेश्वर हमनी के शरण अउर ताकत हवें, मुसीबत में हमेशा मौजूद सहायक हउवें।</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निकासी 18:5 मूसा के ससुर येथ्रो अपना बेटा आ उनकर मेहरारू के साथे जंगल में मूसा के लगे अइले, जहाँ उ परमेश्वर के पहाड़ पर डेरा डालले रहले।</w:t>
      </w:r>
    </w:p>
    <w:p/>
    <w:p>
      <w:r xmlns:w="http://schemas.openxmlformats.org/wordprocessingml/2006/main">
        <w:t xml:space="preserve">मूसा के ससुर जेथ्रो अपना परिवार के साथे भगवान के पहाड़ पर जंगल में मूसा से मिले खातिर पहुँचेला।</w:t>
      </w:r>
    </w:p>
    <w:p/>
    <w:p>
      <w:r xmlns:w="http://schemas.openxmlformats.org/wordprocessingml/2006/main">
        <w:t xml:space="preserve">1. रिश्तन के शक्ति : परिवार के महत्व</w:t>
      </w:r>
    </w:p>
    <w:p/>
    <w:p>
      <w:r xmlns:w="http://schemas.openxmlformats.org/wordprocessingml/2006/main">
        <w:t xml:space="preserve">2. जंगल में भी भगवान के आह्वान के पालन कइल</w:t>
      </w:r>
    </w:p>
    <w:p/>
    <w:p>
      <w:r xmlns:w="http://schemas.openxmlformats.org/wordprocessingml/2006/main">
        <w:t xml:space="preserve">1. मत्ती 19:5 - "उ कहलस कि, एही से आदमी बाप-माई के छोड़ के अपना पत्नी से चिपक जाई, अवुरी दुनो एक शरीर होईहे।"</w:t>
      </w:r>
    </w:p>
    <w:p/>
    <w:p>
      <w:r xmlns:w="http://schemas.openxmlformats.org/wordprocessingml/2006/main">
        <w:t xml:space="preserve">2. निकासी 3:1 - "अब मूसा मिद्यान के याजक अपना ससुर येथ्रो के भेड़ के रखले, अउर उ भेड़ के रेगिस्तान के पीछे ले गईले, अउर परमेश्वर के पहाड़, होरेब तक पहुंचले।"</w:t>
      </w:r>
    </w:p>
    <w:p/>
    <w:p>
      <w:r xmlns:w="http://schemas.openxmlformats.org/wordprocessingml/2006/main">
        <w:t xml:space="preserve">निकासी 18:6 उ मूसा से कहलन, “हम तोहार ससुर येथ्रो, तोहार मेहरारू आ ओकर दू गो बेटा ओकरा साथे तोहरा लगे आइल बानी।</w:t>
      </w:r>
    </w:p>
    <w:p/>
    <w:p>
      <w:r xmlns:w="http://schemas.openxmlformats.org/wordprocessingml/2006/main">
        <w:t xml:space="preserve">मूसा के ससुर जेथ्रो अपना पत्नी अवुरी दु बेटा के संगे उनुका से मिले गईले।</w:t>
      </w:r>
    </w:p>
    <w:p/>
    <w:p>
      <w:r xmlns:w="http://schemas.openxmlformats.org/wordprocessingml/2006/main">
        <w:t xml:space="preserve">1. दूसरा के दयालुता से स्वागत कइल: मूसा से एगो सीख</w:t>
      </w:r>
    </w:p>
    <w:p/>
    <w:p>
      <w:r xmlns:w="http://schemas.openxmlformats.org/wordprocessingml/2006/main">
        <w:t xml:space="preserve">2. परिवार के महत्व: मूसा के कहानी से चिंतन</w:t>
      </w:r>
    </w:p>
    <w:p/>
    <w:p>
      <w:r xmlns:w="http://schemas.openxmlformats.org/wordprocessingml/2006/main">
        <w:t xml:space="preserve">1. निकासी 18:6 में दिहल गइल बा</w:t>
      </w:r>
    </w:p>
    <w:p/>
    <w:p>
      <w:r xmlns:w="http://schemas.openxmlformats.org/wordprocessingml/2006/main">
        <w:t xml:space="preserve">2. मत्ती 10:34-37 ई मत सोचऽ कि हम धरती पर शांति ले आवे खातिर आइल बानी। हम शांति ले आवे खातिर ना आइल बानी, बलुक तलवार ले आवे आइल बानी। काहे कि हम एगो आदमी के ओकर बाप के खिलाफ, एगो बेटी के ओकरा महतारी के खिलाफ अवुरी एगो पतोह के अपना सास के खिलाफ खड़ा करे आईल बानी।</w:t>
      </w:r>
    </w:p>
    <w:p/>
    <w:p>
      <w:r xmlns:w="http://schemas.openxmlformats.org/wordprocessingml/2006/main">
        <w:t xml:space="preserve">निकासी 18:7 मूसा अपना ससुर से मिले खातिर निकल गइलन आ प्रणाम कइलन आ चुम्मा लिहलन. आ ऊ लोग एक दोसरा से आपन भलाई पूछल; आ उ लोग डेरा में आ गईले।</w:t>
      </w:r>
    </w:p>
    <w:p/>
    <w:p>
      <w:r xmlns:w="http://schemas.openxmlformats.org/wordprocessingml/2006/main">
        <w:t xml:space="preserve">मूसा अपना ससुर से मिल के आदर से अभिवादन करेला।</w:t>
      </w:r>
    </w:p>
    <w:p/>
    <w:p>
      <w:r xmlns:w="http://schemas.openxmlformats.org/wordprocessingml/2006/main">
        <w:t xml:space="preserve">1. हमनी के बड़ लोग के सम्मान</w:t>
      </w:r>
    </w:p>
    <w:p/>
    <w:p>
      <w:r xmlns:w="http://schemas.openxmlformats.org/wordprocessingml/2006/main">
        <w:t xml:space="preserve">2. परिवार के महत्व के बारे में</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23:22 - अपना पिता के बात सुनी जे तोहरा के जान देले बाड़े, अवुरी अपना महतारी के बूढ़ होखला प तिरस्कार मत करीं।</w:t>
      </w:r>
    </w:p>
    <w:p/>
    <w:p>
      <w:r xmlns:w="http://schemas.openxmlformats.org/wordprocessingml/2006/main">
        <w:t xml:space="preserve">निकासी 18:8 मूसा अपना ससुर के उ सब बात बतवले जवन यहोवा इस्राएल खातिर फिरौन आ मिस्र के लोग के साथे कइले रहले, आ रास्ता में उनकरा पर भइल सब कष्ट आउर परमेश्वर उनकरा के कइसे बचावलन।</w:t>
      </w:r>
    </w:p>
    <w:p/>
    <w:p>
      <w:r xmlns:w="http://schemas.openxmlformats.org/wordprocessingml/2006/main">
        <w:t xml:space="preserve">मूसा अपना ससुर के इस्राएल खातिर प्रभु के काम के बारे में बतावत बाड़न।</w:t>
      </w:r>
    </w:p>
    <w:p/>
    <w:p>
      <w:r xmlns:w="http://schemas.openxmlformats.org/wordprocessingml/2006/main">
        <w:t xml:space="preserve">1. कठिन समय में भगवान के वफादारी</w:t>
      </w:r>
    </w:p>
    <w:p/>
    <w:p>
      <w:r xmlns:w="http://schemas.openxmlformats.org/wordprocessingml/2006/main">
        <w:t xml:space="preserve">2. प्रभु के अपना लोग खातिर इंतजाम</w:t>
      </w:r>
    </w:p>
    <w:p/>
    <w:p>
      <w:r xmlns:w="http://schemas.openxmlformats.org/wordprocessingml/2006/main">
        <w:t xml:space="preserve">1. व्यवस्था 7:8 - "प्रभु तोहनी पर आपन प्रेम ना रखलन आ ना ही तोहके चुनलन काहे कि तू कवनो लोग से अधिका संख्या में रहलू, काहेकि तू सब लोग में सबसे छोट रहलू।"</w:t>
      </w:r>
    </w:p>
    <w:p/>
    <w:p>
      <w:r xmlns:w="http://schemas.openxmlformats.org/wordprocessingml/2006/main">
        <w:t xml:space="preserve">2. भजन संहिता 107:6 - "तब उ लोग अपना संकट में प्रभु से पुकारल, अउर उ उ लोग के संकट से मुक्त कर दिहले।"</w:t>
      </w:r>
    </w:p>
    <w:p/>
    <w:p>
      <w:r xmlns:w="http://schemas.openxmlformats.org/wordprocessingml/2006/main">
        <w:t xml:space="preserve">निकासी 18:9 यहोवा एह सब भलाई खातिर खुश भइलन जवन प्रभु इस्राएल के साथे कइले रहले, जेकरा के उ मिस्र के हाथ से बचा लेले रहले।</w:t>
      </w:r>
    </w:p>
    <w:p/>
    <w:p>
      <w:r xmlns:w="http://schemas.openxmlformats.org/wordprocessingml/2006/main">
        <w:t xml:space="preserve">जेथ्रो इस्राएल के मिस्र के लोग से बचावे में परमेश्वर के भलाई खातिर खुश भइलन।</w:t>
      </w:r>
    </w:p>
    <w:p/>
    <w:p>
      <w:r xmlns:w="http://schemas.openxmlformats.org/wordprocessingml/2006/main">
        <w:t xml:space="preserve">1. भगवान के मुक्ति: स्तुति अउर धन्यवाद के एगो आह्वान</w:t>
      </w:r>
    </w:p>
    <w:p/>
    <w:p>
      <w:r xmlns:w="http://schemas.openxmlformats.org/wordprocessingml/2006/main">
        <w:t xml:space="preserve">2. भगवान के शक्ति आ प्रेम: आनन्द के एगो स्रोत</w:t>
      </w:r>
    </w:p>
    <w:p/>
    <w:p>
      <w:r xmlns:w="http://schemas.openxmlformats.org/wordprocessingml/2006/main">
        <w:t xml:space="preserve">1. भजन संहिता 34:1-3 - "हम हर समय प्रभु के आशीष करब; उनकर स्तुति हमरा मुँह में लगातार रही। हमार आत्मा प्रभु में आपन घमंड करेला; विनम्र लोग सुनस अउर खुश होखे। हे, प्रभु के महिमा करीं।" हमरा साथे, आ हमनी के मिल के उनकर नाम के ऊंचाई देवे के चाहीं!"</w:t>
      </w:r>
    </w:p>
    <w:p/>
    <w:p>
      <w:r xmlns:w="http://schemas.openxmlformats.org/wordprocessingml/2006/main">
        <w:t xml:space="preserve">2. यशायाह 12:2-6 - "देखऽ, परमेश्वर हमार उद्धार हवें; हम भरोसा करब, अउर ना डेराएब; काहेकि प्रभु परमेश्वर हमार ताकत अउर गीत हवें, अउर उ हमार उद्धार बन गइल बाड़न। रउवां खुशी से खींचब।" मुक्ति के कुआँ से पानी।आउर तू ओह दिन कहबऽ कि प्रभु के धन्यवाद दीं, उनकर नाम पुकारऽ, उनकर काम के लोग के बीच में बताईं, घोषणा करीं कि उनकर नाम ऊँच हो गइल बा।प्रभु के स्तुति गाईं, काहे कि ऊ कइले बाड़न महिमा से कइल गइल, ई बात पूरा धरती पर बतावल जाव।हे सिय्योन के निवासी, चिल्लाह आ खुशी से गाईं, काहे कि तोहरा बीच में इस्राएल के पवित्र आदमी महान बाड़े।</w:t>
      </w:r>
    </w:p>
    <w:p/>
    <w:p>
      <w:r xmlns:w="http://schemas.openxmlformats.org/wordprocessingml/2006/main">
        <w:t xml:space="preserve">निकासी 18:10 जेथ्रो कहलस, “प्रभु के धन्य होखे, जे तोहनी के मिस्र के हाथ से आ फिरौन के हाथ से बचा लेले हउवें, जे मिस्र के लोग के हाथ से लोग के बचा लेले बाड़े।</w:t>
      </w:r>
    </w:p>
    <w:p/>
    <w:p>
      <w:r xmlns:w="http://schemas.openxmlformats.org/wordprocessingml/2006/main">
        <w:t xml:space="preserve">इस्राएल के लोग के मिस्र आ फिरौन से बचावे खातिर येथ्रो प्रभु के आशीष दिहलन।</w:t>
      </w:r>
    </w:p>
    <w:p/>
    <w:p>
      <w:r xmlns:w="http://schemas.openxmlformats.org/wordprocessingml/2006/main">
        <w:t xml:space="preserve">1. स्तुति के शक्ति: भगवान के मुक्ति के जश्न मनावल</w:t>
      </w:r>
    </w:p>
    <w:p/>
    <w:p>
      <w:r xmlns:w="http://schemas.openxmlformats.org/wordprocessingml/2006/main">
        <w:t xml:space="preserve">2. प्रभु के रक्षा पर भरोसा कइल</w:t>
      </w:r>
    </w:p>
    <w:p/>
    <w:p>
      <w:r xmlns:w="http://schemas.openxmlformats.org/wordprocessingml/2006/main">
        <w:t xml:space="preserve">1. भजन संहिता 34:2-3 - हमार आत्मा प्रभु में आपन घमंड करी; विनम्र लोग एकरा के सुन के खुश होई। हे हमरा साथे प्रभु के महिमा करऽ, आ हमनी के मिल के उनकर नाम के उंचाई करऽ।</w:t>
      </w:r>
    </w:p>
    <w:p/>
    <w:p>
      <w:r xmlns:w="http://schemas.openxmlformats.org/wordprocessingml/2006/main">
        <w:t xml:space="preserve">2. व्यवस्था 6:23 - त उ तोहनी के आपन वाचा के घोषणा कईले, जवना के उ रउआ के पूरा करे के आज्ञा देले रहले, यानी कि दस आज्ञा; आ ऊ ओह लोग के दू गो पत्थर के पाटी पर लिखले बाड़न.</w:t>
      </w:r>
    </w:p>
    <w:p/>
    <w:p>
      <w:r xmlns:w="http://schemas.openxmlformats.org/wordprocessingml/2006/main">
        <w:t xml:space="preserve">निकासी 18:11 अब हम जानत बानी कि प्रभु सब देवता लोग से बड़ हउवें, काहेकि जवना काम में उ लोग घमंड करत रहले, उ ओह लोग से ऊपर रहले।</w:t>
      </w:r>
    </w:p>
    <w:p/>
    <w:p>
      <w:r xmlns:w="http://schemas.openxmlformats.org/wordprocessingml/2006/main">
        <w:t xml:space="preserve">भगवान कवनो देवता से बड़ बाड़े।</w:t>
      </w:r>
    </w:p>
    <w:p/>
    <w:p>
      <w:r xmlns:w="http://schemas.openxmlformats.org/wordprocessingml/2006/main">
        <w:t xml:space="preserve">1: हमनी के भगवान में ताकत आ सुरक्षा पा सकेनी जा काहे कि उ बाकी देवता में से कवनो देवता से बड़ बाड़े।</w:t>
      </w:r>
    </w:p>
    <w:p/>
    <w:p>
      <w:r xmlns:w="http://schemas.openxmlformats.org/wordprocessingml/2006/main">
        <w:t xml:space="preserve">2: प्रभु पर भरोसा कइल जरूरी बा काहे कि ऊ बाकी सभ देवता से श्रेष्ठ बाड़े।</w:t>
      </w:r>
    </w:p>
    <w:p/>
    <w:p>
      <w:r xmlns:w="http://schemas.openxmlformats.org/wordprocessingml/2006/main">
        <w:t xml:space="preserve">1: यशायाह 40:25-26 त तू हमरा के केकरा से उपमा देबऽ कि हम बराबर होखब? पवित्र भगवान कहत बाड़न। आपन नजर ऊपर उठा के देखऽ कि ई सब के बनवले बा, जे ओह लोग के सेना के संख्या में बाहर निकालेला, ऊ अपना ताकत के बड़हनता से ओह सब के नाम से बोलावेला, काहे कि ऊ ताकत में मजबूत बा। केहू असफल ना होला।</w:t>
      </w:r>
    </w:p>
    <w:p/>
    <w:p>
      <w:r xmlns:w="http://schemas.openxmlformats.org/wordprocessingml/2006/main">
        <w:t xml:space="preserve">2: भजन संहिता 135:5-6 काहेकि हम जानत बानी कि प्रभु महान हवें अउर हमनी के प्रभु सब देवता से ऊपर बाड़न। प्रभु के जवन मन करे, उ स्वर्ग में, धरती में, समुंदर में, आ सब गहिराह जगह में उहे कईले।</w:t>
      </w:r>
    </w:p>
    <w:p/>
    <w:p>
      <w:r xmlns:w="http://schemas.openxmlformats.org/wordprocessingml/2006/main">
        <w:t xml:space="preserve">निकासी 18:12 मूसा के ससुर येथ्रो परमेश्वर खातिर होमबलि अउर बलिदान ले लिहले, अउर हारून आ इस्राएल के सब बुजुर्ग लोग मूसा के ससुर के साथे परमेश्वर के सामने रोटी खाए खातिर अइले।</w:t>
      </w:r>
    </w:p>
    <w:p/>
    <w:p>
      <w:r xmlns:w="http://schemas.openxmlformats.org/wordprocessingml/2006/main">
        <w:t xml:space="preserve">मूसा के ससुर येथ्रो भगवान के होमबलि आ बलि चढ़ावत रहले आ हारून आ इस्राएल के बुजुर्ग लोग उनका साथे एकजुट होके भगवान के सामने भोजन साझा कइलन।</w:t>
      </w:r>
    </w:p>
    <w:p/>
    <w:p>
      <w:r xmlns:w="http://schemas.openxmlformats.org/wordprocessingml/2006/main">
        <w:t xml:space="preserve">1. संगति के शक्ति: पूजा करे खातिर एक साथ आवे से हमनी के कइसे एकजुट हो जाला</w:t>
      </w:r>
    </w:p>
    <w:p/>
    <w:p>
      <w:r xmlns:w="http://schemas.openxmlformats.org/wordprocessingml/2006/main">
        <w:t xml:space="preserve">2. बलिदान के महत्व : प्रसाद के पीछे के अर्थ के समझल</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2. लेवीय 1:1-3 - प्रभु मूसा के बोलवले अउर मिलन के तम्बू से उनकरा से बात कइले। उ कहले, “इस्राएलियन से बात क के कह दीं कि जब तोहनी में से केहु प्रभु के बलिदान ले आवेला त झुंड भा भेड़ से कवनो जानवर के चढ़ावे के रूप में ले आईं।</w:t>
      </w:r>
    </w:p>
    <w:p/>
    <w:p>
      <w:r xmlns:w="http://schemas.openxmlformats.org/wordprocessingml/2006/main">
        <w:t xml:space="preserve">निकासी 18:13 अगिला दिने मूसा लोग के न्याय करे खातिर बइठल आ लोग सबेरे से साँझ ले मूसा के लगे खड़ा रहल।</w:t>
      </w:r>
    </w:p>
    <w:p/>
    <w:p>
      <w:r xmlns:w="http://schemas.openxmlformats.org/wordprocessingml/2006/main">
        <w:t xml:space="preserve">अगिला दिने मूसा सबेरे से साँझ तक लोग के न्याय करत रहले।</w:t>
      </w:r>
    </w:p>
    <w:p/>
    <w:p>
      <w:r xmlns:w="http://schemas.openxmlformats.org/wordprocessingml/2006/main">
        <w:t xml:space="preserve">1. न्याय के तलाश में धैर्य के महत्व।</w:t>
      </w:r>
    </w:p>
    <w:p/>
    <w:p>
      <w:r xmlns:w="http://schemas.openxmlformats.org/wordprocessingml/2006/main">
        <w:t xml:space="preserve">2. न्यायसंगत आ निष्पक्ष न्यायाधीश के जरूरत।</w:t>
      </w:r>
    </w:p>
    <w:p/>
    <w:p>
      <w:r xmlns:w="http://schemas.openxmlformats.org/wordprocessingml/2006/main">
        <w:t xml:space="preserve">1. नीतिवचन 18:17 - "जे पहिले आपन बात बतावेला, उ सही लागेला, जब तक कि दूसरा आके ओकर जांच ना करेला।"</w:t>
      </w:r>
    </w:p>
    <w:p/>
    <w:p>
      <w:r xmlns:w="http://schemas.openxmlformats.org/wordprocessingml/2006/main">
        <w:t xml:space="preserve">2. लेवीय 19:15 - "तू अदालत में कवनो अन्याय मत करीं। गरीब के पक्षपात ना करीं ना बड़ लोग के प्रति स्थगित मत करीं, लेकिन धार्मिकता से अपना पड़ोसी के न्याय करीं।"</w:t>
      </w:r>
    </w:p>
    <w:p/>
    <w:p>
      <w:r xmlns:w="http://schemas.openxmlformats.org/wordprocessingml/2006/main">
        <w:t xml:space="preserve">निकासी 18:14 जब मूसा के ससुर उ लोग के साथे कइल सब काम देखलन त उ कहले, “ई का ह जवन तू लोग के साथे करत बाड़ऽ?” तूँ अकेले काहे बइठल बाड़ऽ आ सबेरे से साँझ ले सब लोग तोहरा लगे खड़ा बा?</w:t>
      </w:r>
    </w:p>
    <w:p/>
    <w:p>
      <w:r xmlns:w="http://schemas.openxmlformats.org/wordprocessingml/2006/main">
        <w:t xml:space="preserve">मूसा के ससुर मूसा के लोग खातिर जवन काम करत रहले ओकरा के देख के सवाल उठवले कि उ अकेले काहे बईठल बाड़े जबकि बाकी सभके खड़ा होखे के बा।</w:t>
      </w:r>
    </w:p>
    <w:p/>
    <w:p>
      <w:r xmlns:w="http://schemas.openxmlformats.org/wordprocessingml/2006/main">
        <w:t xml:space="preserve">1. काम के प्रत्यायोजन के महत्व - निकासी 18:14</w:t>
      </w:r>
    </w:p>
    <w:p/>
    <w:p>
      <w:r xmlns:w="http://schemas.openxmlformats.org/wordprocessingml/2006/main">
        <w:t xml:space="preserve">2. सेवा में आराम के जरूरत - निकासी 18:14</w:t>
      </w:r>
    </w:p>
    <w:p/>
    <w:p>
      <w:r xmlns:w="http://schemas.openxmlformats.org/wordprocessingml/2006/main">
        <w:t xml:space="preserve">1. नीतिवचन 12:24 - मेहनती के हाथ राज करी, जबकि आलसी के जबरन श्रम में डाल दिहल जाई।</w:t>
      </w:r>
    </w:p>
    <w:p/>
    <w:p>
      <w:r xmlns:w="http://schemas.openxmlformats.org/wordprocessingml/2006/main">
        <w:t xml:space="preserve">2. मत्ती 11:28-30 - हे सब मेहनती अउर बोझ से भारित, हमरा लगे आईं, हम तोहनी के आराम देब।</w:t>
      </w:r>
    </w:p>
    <w:p/>
    <w:p>
      <w:r xmlns:w="http://schemas.openxmlformats.org/wordprocessingml/2006/main">
        <w:t xml:space="preserve">निकासी 18:15 मूसा अपना ससुर से कहले, “काहे कि लोग हमरा लगे परमेश्वर से पूछताछ करे आवेला।</w:t>
      </w:r>
    </w:p>
    <w:p/>
    <w:p>
      <w:r xmlns:w="http://schemas.openxmlformats.org/wordprocessingml/2006/main">
        <w:t xml:space="preserve">विश्वास के मामला में इस्राएल के लोग मूसा से सलाह लेले रहले।</w:t>
      </w:r>
    </w:p>
    <w:p/>
    <w:p>
      <w:r xmlns:w="http://schemas.openxmlformats.org/wordprocessingml/2006/main">
        <w:t xml:space="preserve">1. भगवान पर विश्वास आ भरोसा के महत्व</w:t>
      </w:r>
    </w:p>
    <w:p/>
    <w:p>
      <w:r xmlns:w="http://schemas.openxmlformats.org/wordprocessingml/2006/main">
        <w:t xml:space="preserve">2. ई जानल कि कब दोसरा से मार्गदर्शन लेबे के चाहीं</w:t>
      </w:r>
    </w:p>
    <w:p/>
    <w:p>
      <w:r xmlns:w="http://schemas.openxmlformats.org/wordprocessingml/2006/main">
        <w:t xml:space="preserve">1. मत्ती 7:7-11 - माँगऽ त तोहके दिहल जाई; खोजीं त मिल जाईं; खटखटावऽ त दरवाजा खुल जाई।</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निकासी 18:16 जब उनकरा कवनो बात होला त उ हमरा लगे आवेलन। हम एक दूसरा के बीच न्याय करेनी अवुरी भगवान के नियम अवुरी उनुकर नियम के बारे में उनुका के बतावेनी।</w:t>
      </w:r>
    </w:p>
    <w:p/>
    <w:p>
      <w:r xmlns:w="http://schemas.openxmlformats.org/wordprocessingml/2006/main">
        <w:t xml:space="preserve">येथ्रो मूसा के सलाह दिहलन कि उ लोग के न्याय करे आ परमेश्वर के नियम सिखावे खातिर सच्चाई अउर बुद्धि के आदमी नियुक्त करस।</w:t>
      </w:r>
    </w:p>
    <w:p/>
    <w:p>
      <w:r xmlns:w="http://schemas.openxmlformats.org/wordprocessingml/2006/main">
        <w:t xml:space="preserve">1. जेथ्रो के बुद्धि: कलीसिया में न्यायाधीश के नियुक्ति</w:t>
      </w:r>
    </w:p>
    <w:p/>
    <w:p>
      <w:r xmlns:w="http://schemas.openxmlformats.org/wordprocessingml/2006/main">
        <w:t xml:space="preserve">2. ईश्वरीय नेतृत्व मॉडल: परमेश्वर के नियम के सिखावल</w:t>
      </w:r>
    </w:p>
    <w:p/>
    <w:p>
      <w:r xmlns:w="http://schemas.openxmlformats.org/wordprocessingml/2006/main">
        <w:t xml:space="preserve">1. व्यवस्था 16:18-20 - अपना सब फाटक में न्यायाधीश अउर अधिकारी नियुक्त करीं।</w:t>
      </w:r>
    </w:p>
    <w:p/>
    <w:p>
      <w:r xmlns:w="http://schemas.openxmlformats.org/wordprocessingml/2006/main">
        <w:t xml:space="preserve">2. 2 तीमुथियुस 2:2 - अउर जवन बात रउवां हमरा से कई गो गवाहन के बीच सुनले बानी, उ सब विश्वासी लोग के सौंप दीं जे दूसरा के भी सिखावे में सक्षम होई।</w:t>
      </w:r>
    </w:p>
    <w:p/>
    <w:p>
      <w:r xmlns:w="http://schemas.openxmlformats.org/wordprocessingml/2006/main">
        <w:t xml:space="preserve">निकासी 18:17 मूसा के ससुर उनकरा से कहलन, “तू जवन काम करत बाड़ू उ अच्छा नइखे।”</w:t>
      </w:r>
    </w:p>
    <w:p/>
    <w:p>
      <w:r xmlns:w="http://schemas.openxmlformats.org/wordprocessingml/2006/main">
        <w:t xml:space="preserve">मूसा के एह हरकत के खिलाफ उनकर ससुर सलाह दिहले रहले।</w:t>
      </w:r>
    </w:p>
    <w:p/>
    <w:p>
      <w:r xmlns:w="http://schemas.openxmlformats.org/wordprocessingml/2006/main">
        <w:t xml:space="preserve">1: हमनी के हमेशा दोसरा से बुद्धिमान सलाह लेवे के चाही।</w:t>
      </w:r>
    </w:p>
    <w:p/>
    <w:p>
      <w:r xmlns:w="http://schemas.openxmlformats.org/wordprocessingml/2006/main">
        <w:t xml:space="preserve">2: हमनी के अपना भलाई खातिर आलोचना के स्वीकार करे के तैयार रहे के चाही।</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नीतिवचन 19:20 - सलाह सुनीं अउर शिक्षा लीं, ताकि तू अपना अंतिम अंत में बुद्धिमान हो सकी।</w:t>
      </w:r>
    </w:p>
    <w:p/>
    <w:p>
      <w:r xmlns:w="http://schemas.openxmlformats.org/wordprocessingml/2006/main">
        <w:t xml:space="preserve">निकासी 18:18 तू अउर इ लोग जे तोहरा साथे बा, तू जरूर घिस जाईब, काहेकि इ बात तोहरा खातिर बहुत भारी बा। तू अकेले एकरा के निष्पादित ना कर पावत बाड़ू।</w:t>
      </w:r>
    </w:p>
    <w:p/>
    <w:p>
      <w:r xmlns:w="http://schemas.openxmlformats.org/wordprocessingml/2006/main">
        <w:t xml:space="preserve">मूसा इस्राएलियन के नेतृत्व करे के जिम्मेदारी से अभिभूत रहले आ उनकर ससुर उनका के सलाह दिहले कि ऊ दोसरा के काम सौंप देसु.</w:t>
      </w:r>
    </w:p>
    <w:p/>
    <w:p>
      <w:r xmlns:w="http://schemas.openxmlformats.org/wordprocessingml/2006/main">
        <w:t xml:space="preserve">1. अभिभूत होखे के समय जिम्मेदारी सौंपल 2. विनम्र होखल आ अपना सीमा के पहचानल</w:t>
      </w:r>
    </w:p>
    <w:p/>
    <w:p>
      <w:r xmlns:w="http://schemas.openxmlformats.org/wordprocessingml/2006/main">
        <w:t xml:space="preserve">१ विनम्र हो जाईं।एहसे परमेश्वर के पराक्रमी हाथ के नीचे नम्र हो जाईं, ताकि उ समय पर तोहनी के ऊपर उठा सके। 2. नीतिवचन 11:14 - "जहाँ कवनो सलाह ना होखे, उ लोग गिर जाला, लेकिन सलाहकार के भीड़ में सुरक्षा होला।"</w:t>
      </w:r>
    </w:p>
    <w:p/>
    <w:p>
      <w:r xmlns:w="http://schemas.openxmlformats.org/wordprocessingml/2006/main">
        <w:t xml:space="preserve">निकासी 18:19 अब हमार आवाज सुन, हम तोहरा के सलाह देब, अउर परमेश्वर तोहरा साथे रहब, तू लोग खातिर परमेश्वर के ओर रहऽ ताकि तू कारण के परमेश्वर के पास ले आ सकी।</w:t>
      </w:r>
    </w:p>
    <w:p/>
    <w:p>
      <w:r xmlns:w="http://schemas.openxmlformats.org/wordprocessingml/2006/main">
        <w:t xml:space="preserve">एह अंश में परमेश्वर के मार्गदर्शन अउर सलाह के महत्व पर जोर दिहल गइल बा।</w:t>
      </w:r>
    </w:p>
    <w:p/>
    <w:p>
      <w:r xmlns:w="http://schemas.openxmlformats.org/wordprocessingml/2006/main">
        <w:t xml:space="preserve">1. "मार्गदर्शन के स्रोत: भगवान के सलाह के तलाश करीं"।</w:t>
      </w:r>
    </w:p>
    <w:p/>
    <w:p>
      <w:r xmlns:w="http://schemas.openxmlformats.org/wordprocessingml/2006/main">
        <w:t xml:space="preserve">2. "दिशा खोजल: भगवान के बुद्धि पर भरोसा कइल"।</w:t>
      </w:r>
    </w:p>
    <w:p/>
    <w:p>
      <w:r xmlns:w="http://schemas.openxmlformats.org/wordprocessingml/2006/main">
        <w:t xml:space="preserve">1. यिर्मयाह 33:3 - "हमरा के बोलाईं त हम तोहके जवाब देब, अउर तोहके बड़हन अउर छिपल बात बताइब जवन तू नइख जानत रहलू।"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निकासी 18:20 आ तू उनकरा के नियम अउर नियम सिखाइब अउर उनकरा के कवन रास्ता बताइब जवना में उ लोग के चले के चाहीं अउर उ लोग के कवन काम करे के बा।</w:t>
      </w:r>
    </w:p>
    <w:p/>
    <w:p>
      <w:r xmlns:w="http://schemas.openxmlformats.org/wordprocessingml/2006/main">
        <w:t xml:space="preserve">मूसा के निर्देश दिहल गइल कि इस्राएली लोग के परमेश्वर के नियम अउर नियम सिखावे अउर उनकरा के कवन रास्ता देखावे के चाहीं अउर उ लोग के कवन काम करे के चाहीं।</w:t>
      </w:r>
    </w:p>
    <w:p/>
    <w:p>
      <w:r xmlns:w="http://schemas.openxmlformats.org/wordprocessingml/2006/main">
        <w:t xml:space="preserve">1. व्यवस्था के पालन कइल: परमेश्वर के आज्ञा के पालन कइल</w:t>
      </w:r>
    </w:p>
    <w:p/>
    <w:p>
      <w:r xmlns:w="http://schemas.openxmlformats.org/wordprocessingml/2006/main">
        <w:t xml:space="preserve">2. जीवन में दिशा खोजल: भगवान के रास्ता पर चलल</w:t>
      </w:r>
    </w:p>
    <w:p/>
    <w:p>
      <w:r xmlns:w="http://schemas.openxmlformats.org/wordprocessingml/2006/main">
        <w:t xml:space="preserve">1. मत्ती 7:13-14 - "संकरी फाटक से प्रवेश करीं। काहेकि विनाश के ओर जाए वाला फाटक चौड़ा बा अउर रास्ता आसान बा, अउर ओकरा से प्रवेश करे वाला लोग बहुत बा। लेकिन फाटक संकरी बा अउर रास्ता कठिन बा।" जवन जीवन के ओर ले जाला अवुरी एकरा के पावे वाला लोग कम बाड़े।"</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निकासी 18:21 एकरा अलावा तू सब लोग में से सक्षम आदमी के इंतजाम करब, जे परमेश्वर से डेराए, सच्चाई के आदमी, लोभ से नफरत करे वाला लोग। आ अइसन लोग के हजारन के शासक, सैकड़न के शासक, पचास के शासक आ दस लोग के शासक बने खातिर रख दीं।</w:t>
      </w:r>
    </w:p>
    <w:p/>
    <w:p>
      <w:r xmlns:w="http://schemas.openxmlformats.org/wordprocessingml/2006/main">
        <w:t xml:space="preserve">मूसा के परमेश्वर के निर्देश रहे कि उ अइसन नेता चुने जवन ईश्वरीय, सच्चाई अउर लोग के नेतृत्व करे के लालची ना होखे।</w:t>
      </w:r>
    </w:p>
    <w:p/>
    <w:p>
      <w:r xmlns:w="http://schemas.openxmlformats.org/wordprocessingml/2006/main">
        <w:t xml:space="preserve">1. एगो ईश्वरीय नेता के गुण</w:t>
      </w:r>
    </w:p>
    <w:p/>
    <w:p>
      <w:r xmlns:w="http://schemas.openxmlformats.org/wordprocessingml/2006/main">
        <w:t xml:space="preserve">2. नेतृत्व में धर्म के जरूरत</w:t>
      </w:r>
    </w:p>
    <w:p/>
    <w:p>
      <w:r xmlns:w="http://schemas.openxmlformats.org/wordprocessingml/2006/main">
        <w:t xml:space="preserve">1. नीतिवचन 11:3 - सोझ लोग के अखंडता उनकरा के मार्गदर्शन करी, लेकिन अपराधी के विकृति उनकरा के नाश करी।</w:t>
      </w:r>
    </w:p>
    <w:p/>
    <w:p>
      <w:r xmlns:w="http://schemas.openxmlformats.org/wordprocessingml/2006/main">
        <w:t xml:space="preserve">2. यशायाह 33:15 - जे धार्मिक रूप से चलेला अउर सीधा बात करेला; जे अत्याचार के फायदा के तिरस्कार करेला, घूस पकड़े से हाथ हिलावेला, खून सुनला से कान रोकेला आ बुराई के देखे से आँख बंद करेला।</w:t>
      </w:r>
    </w:p>
    <w:p/>
    <w:p>
      <w:r xmlns:w="http://schemas.openxmlformats.org/wordprocessingml/2006/main">
        <w:t xml:space="preserve">निकासी 18:22 आ उ लोग हर मौसम में लोग के न्याय करस, अउर अइसन होई कि उ लोग हर बड़ बात के तोहरा लगे ले आई, लेकिन हर छोट बात के उ लोग न्याय करी तोहरा साथे बोझ बा।</w:t>
      </w:r>
    </w:p>
    <w:p/>
    <w:p>
      <w:r xmlns:w="http://schemas.openxmlformats.org/wordprocessingml/2006/main">
        <w:t xml:space="preserve">मूसा के निर्देश दिहल गईल कि उ न्यायाधीश के नियुक्ति करस जवन कि परमेश्वर के नियम के पालन करे अउर फैसला लेवे में उनकर मदद करे। छोट-छोट मामिला के न्याय करे के जिम्मेदारी न्यायाधीश लोग के रहे जबकि मूसा अउरी महत्वपूर्ण मामिला पर अंतिम फैसला लेत रहले।</w:t>
      </w:r>
    </w:p>
    <w:p/>
    <w:p>
      <w:r xmlns:w="http://schemas.openxmlformats.org/wordprocessingml/2006/main">
        <w:t xml:space="preserve">1. भगवान के काम के अंजाम देवे में मदद करे खातिर जिम्मेदारी सौंपे के महत्व।</w:t>
      </w:r>
    </w:p>
    <w:p/>
    <w:p>
      <w:r xmlns:w="http://schemas.openxmlformats.org/wordprocessingml/2006/main">
        <w:t xml:space="preserve">2. महत्वपूर्ण फैसला लेवे के समय दूसरा के निर्णय प भरोसा कईल सीखल।</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मत्ती 18:20 - काहे कि जहाँ दू-तीन गो हमरा नाम से एकट्ठा बाड़े, उहाँ हम ओह लोग के बीच में बानी।</w:t>
      </w:r>
    </w:p>
    <w:p/>
    <w:p>
      <w:r xmlns:w="http://schemas.openxmlformats.org/wordprocessingml/2006/main">
        <w:t xml:space="preserve">निकासी 18:23 अगर तू इ काम करब अउर परमेश्वर तोहरा के अईसन आदेश देब, त तू सहन कर पाईब, अउर इ सब लोग भी शांति से अपना जगह पर चल जइहें।</w:t>
      </w:r>
    </w:p>
    <w:p/>
    <w:p>
      <w:r xmlns:w="http://schemas.openxmlformats.org/wordprocessingml/2006/main">
        <w:t xml:space="preserve">मूसा के निर्देश दिहल गइल बा कि ऊ सक्षम आदमी के चुने कि ऊ नेता आ न्यायाधीश के रूप में सेवा कर सके जेहसे कि ऊ इस्राएल के लोग के शासन करे में मदद कर सके, जेहसे कि ऊ लोग शांति से रह सके.</w:t>
      </w:r>
    </w:p>
    <w:p/>
    <w:p>
      <w:r xmlns:w="http://schemas.openxmlformats.org/wordprocessingml/2006/main">
        <w:t xml:space="preserve">1. नेतृत्व आ सद्विवेक के महत्व</w:t>
      </w:r>
    </w:p>
    <w:p/>
    <w:p>
      <w:r xmlns:w="http://schemas.openxmlformats.org/wordprocessingml/2006/main">
        <w:t xml:space="preserve">2. एकता आ मिलजुल के काम करे के शक्ति</w:t>
      </w:r>
    </w:p>
    <w:p/>
    <w:p>
      <w:r xmlns:w="http://schemas.openxmlformats.org/wordprocessingml/2006/main">
        <w:t xml:space="preserve">1. भजन संहिता 133:1-3 - देखऽ, भाई लोग के एक साथ रहला केतना बढ़िया अउर केतना सुखद बा!</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निकासी 18:24 तब मूसा अपना ससुर के आवाज सुनलन अउर उ सब काम कइलन।</w:t>
      </w:r>
    </w:p>
    <w:p/>
    <w:p>
      <w:r xmlns:w="http://schemas.openxmlformats.org/wordprocessingml/2006/main">
        <w:t xml:space="preserve">मूसा अपना ससुर के सलाह सुन के आपन हर बात करत रहले।</w:t>
      </w:r>
    </w:p>
    <w:p/>
    <w:p>
      <w:r xmlns:w="http://schemas.openxmlformats.org/wordprocessingml/2006/main">
        <w:t xml:space="preserve">1. आज्ञाकारिता के एगो पाठ: मूसा अपना ससुर के सलाह पर कइसे भरोसा कइले आ ओकर पालन कइले।</w:t>
      </w:r>
    </w:p>
    <w:p/>
    <w:p>
      <w:r xmlns:w="http://schemas.openxmlformats.org/wordprocessingml/2006/main">
        <w:t xml:space="preserve">2. बुद्धिमान सलाह सुने के महत्व: मूसा के उदाहरण के पालन कइल।</w:t>
      </w:r>
    </w:p>
    <w:p/>
    <w:p>
      <w:r xmlns:w="http://schemas.openxmlformats.org/wordprocessingml/2006/main">
        <w:t xml:space="preserve">1. नीतिवचन 19:20-21 सलाह सुनी अउर निर्देश स्वीकार करीं, ताकि भविष्य में रउवां बुद्धि पाईं। आदमी के मन में बहुत योजना बा, लेकिन प्रभु के मकसद ही खड़ा होई।</w:t>
      </w:r>
    </w:p>
    <w:p/>
    <w:p>
      <w:r xmlns:w="http://schemas.openxmlformats.org/wordprocessingml/2006/main">
        <w:t xml:space="preserve">2. 1 पतरस 5:5 एही तरह से, तू जे छोट बानी, बड़ लोग के अधीन रहीं। रउआ सभे एक दूसरा के प्रति विनम्रता के कपड़ा पहिन लीं, काहे कि भगवान घमंडी लोग के विरोध करेलन लेकिन विनम्र लोग के कृपा करेलन।</w:t>
      </w:r>
    </w:p>
    <w:p/>
    <w:p>
      <w:r xmlns:w="http://schemas.openxmlformats.org/wordprocessingml/2006/main">
        <w:t xml:space="preserve">निकासी 18:25 मूसा पूरा इस्राएल में से सक्षम आदमी के चुनले अउर ओह लोग के लोग के मुखिया, हजारन के शासक, सैकड़न के शासक, पचास के शासक आ दस लोग के शासक बनवले।</w:t>
      </w:r>
    </w:p>
    <w:p/>
    <w:p>
      <w:r xmlns:w="http://schemas.openxmlformats.org/wordprocessingml/2006/main">
        <w:t xml:space="preserve">मूसा पूरा इस्राएल से बुद्धिमान आ सक्षम आदमी के हजारन, सैकड़न, पचास आ दस लोग के शासक के रूप में सेवा करे खातिर नियुक्त कइले।</w:t>
      </w:r>
    </w:p>
    <w:p/>
    <w:p>
      <w:r xmlns:w="http://schemas.openxmlformats.org/wordprocessingml/2006/main">
        <w:t xml:space="preserve">1. बुद्धिमान नेतृत्व के मूल्य: हमनी के मूसा से कइसे सीख सकेनी जा</w:t>
      </w:r>
    </w:p>
    <w:p/>
    <w:p>
      <w:r xmlns:w="http://schemas.openxmlformats.org/wordprocessingml/2006/main">
        <w:t xml:space="preserve">2. कलीसिया में नेता के नियुक्ति: मूसा के उदाहरण</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निकासी 18:26 उ लोग हर समय लोग के न्याय करत रहले, कठिन मुद्दा के उ लोग मूसा के सामने ले आवत रहले, लेकिन हर छोट बात के उ लोग खुद न्याय करत रहले।</w:t>
      </w:r>
    </w:p>
    <w:p/>
    <w:p>
      <w:r xmlns:w="http://schemas.openxmlformats.org/wordprocessingml/2006/main">
        <w:t xml:space="preserve">इस्राएली लोग अइसन न्यायाधीश नियुक्त कइल जे सभ कानूनी मामिला के फैसला करे के जिम्मेदारी लेत रहे, गंभीर मामिला मूसा के लगे ले आवल जात रहे आ कम गंभीर मामिला न्यायाधीश लोग द्वारा निपटावल जात रहे।</w:t>
      </w:r>
    </w:p>
    <w:p/>
    <w:p>
      <w:r xmlns:w="http://schemas.openxmlformats.org/wordprocessingml/2006/main">
        <w:t xml:space="preserve">1. "कॉल के जवाब दिहल: चर्च में नेतृत्व के भूमिका"।</w:t>
      </w:r>
    </w:p>
    <w:p/>
    <w:p>
      <w:r xmlns:w="http://schemas.openxmlformats.org/wordprocessingml/2006/main">
        <w:t xml:space="preserve">2. "विवेक के जिम्मेदारी: इस्राएली न्यायाधीश लोग से सीखल"।</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निकासी 18:27 मूसा अपना ससुर के छोड़ दिहलन। आ ऊ अपना देश में चल गइलन.</w:t>
      </w:r>
    </w:p>
    <w:p/>
    <w:p>
      <w:r xmlns:w="http://schemas.openxmlformats.org/wordprocessingml/2006/main">
        <w:t xml:space="preserve">मूसा अपना ससुर के छोड़ के विनम्रता आ दयालुता देखवले.</w:t>
      </w:r>
    </w:p>
    <w:p/>
    <w:p>
      <w:r xmlns:w="http://schemas.openxmlformats.org/wordprocessingml/2006/main">
        <w:t xml:space="preserve">1. विनम्रता के शक्ति के बारे में बतावल गइल बा</w:t>
      </w:r>
    </w:p>
    <w:p/>
    <w:p>
      <w:r xmlns:w="http://schemas.openxmlformats.org/wordprocessingml/2006/main">
        <w:t xml:space="preserve">2. कर्म में दयालुता के भाव</w:t>
      </w:r>
    </w:p>
    <w:p/>
    <w:p>
      <w:r xmlns:w="http://schemas.openxmlformats.org/wordprocessingml/2006/main">
        <w:t xml:space="preserve">1. फिलिप्पियों 2:3-4 - "प्रतिद्वंद्विता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2. मत्ती 7:12 - "त रउवां जवन चाहत बानी कि दूसर रउवां के साथे करस, उ लोग के भी करीं, काहेकि इहे व्यवस्था अउर भविष्यवक्ता लोग ह।"</w:t>
      </w:r>
    </w:p>
    <w:p/>
    <w:p>
      <w:r xmlns:w="http://schemas.openxmlformats.org/wordprocessingml/2006/main">
        <w:t xml:space="preserve">निकासी 19 के तीन पैराग्राफ में निम्नलिखित रूप से संक्षेप में बतावल जा सकेला, जवना में संकेत दिहल श्लोक बा:</w:t>
      </w:r>
    </w:p>
    <w:p/>
    <w:p>
      <w:r xmlns:w="http://schemas.openxmlformats.org/wordprocessingml/2006/main">
        <w:t xml:space="preserve">पैराग्राफ 1: निकासी 19:1-9 में इस्राएली लोग मिस्र से निकलला के तीन महीना बाद सिनाई पहाड़ पर पहुँचल। परमेश्वर मूसा के निर्देश देत बाड़न कि उ लोग के बतावे कि उ उनकरा के मिस्र से निकाल के आपन खजाना सम्पत्ति, याजकन के राज्य अउर पवित्र राष्ट्र बनवले बाड़न। मूसा एह संदेश के लोग तक पहुंचावेलन, अउर उ लोग आज्ञाकारिता अउर उ सब पूरा करे खातिर तत्परता के साथ जवाब देवेलन जवन परमेश्वर के आज्ञा ह। एकरा बाद मूसा भगवान के सामने उनकर प्रतिक्रिया देवेलन।</w:t>
      </w:r>
    </w:p>
    <w:p/>
    <w:p>
      <w:r xmlns:w="http://schemas.openxmlformats.org/wordprocessingml/2006/main">
        <w:t xml:space="preserve">पैराग्राफ 2: निकासी 19:10-15 में जारी, परमेश्वर मूसा के निर्देश देलन कि उ लोग के पवित्र करस अउर सिनाई पहाड़ पर उनकर प्रकट होखे के तैयारी में उनकर कपड़ा धोवे। पहाड़ के चारों ओर सीमा तय कईल गईल बा, जवना में लोग के चेतावल गईल बा कि उ लोग के नजदीक मत आवे अवुरी मौत के पीड़ा प एकर आधार ना छूए। भगवान के उपस्थिति के गवाह बने से पहिले दु दिन तक अपना के शुद्ध करे के निर्देश दिहल गईल बा।</w:t>
      </w:r>
    </w:p>
    <w:p/>
    <w:p>
      <w:r xmlns:w="http://schemas.openxmlformats.org/wordprocessingml/2006/main">
        <w:t xml:space="preserve">पैराग्राफ 3: निकासी 19:16-25 में, उनकर अभिषेक के तीसरा दिन, गरज, बिजली, एगो मोट बादल, अउर एगो तेज तुरही के आवाज सिनै पहाड़ पर परमेश्वर के उतरला के साथ आवेला। पहाड़ पर जोरदार भूकंप आवे के चलते धुआं से ढंकल बा। लोग डर से काँप जाला जब मूसा उनकरा के परमेश्वर के सान्निध्य के ओर ले जाला जबकि उ लोग के चेतावनी देत बा कि याहवे द्वारा निर्धारित सीमा के ना तोड़ल जाव। मूसा पहाड़ पर अउरी ऊपर चढ़ जालें जहाँ ऊ भगवान से बात करेलें।</w:t>
      </w:r>
    </w:p>
    <w:p/>
    <w:p>
      <w:r xmlns:w="http://schemas.openxmlformats.org/wordprocessingml/2006/main">
        <w:t xml:space="preserve">संक्षेप में कहल जाव त:</w:t>
      </w:r>
    </w:p>
    <w:p>
      <w:r xmlns:w="http://schemas.openxmlformats.org/wordprocessingml/2006/main">
        <w:t xml:space="preserve">निकासी 19 में प्रस्तुत कइल गइल बा:</w:t>
      </w:r>
    </w:p>
    <w:p>
      <w:r xmlns:w="http://schemas.openxmlformats.org/wordprocessingml/2006/main">
        <w:t xml:space="preserve">सिनाई पहाड़ पर पहुंचल इस्राएली लोग;</w:t>
      </w:r>
    </w:p>
    <w:p>
      <w:r xmlns:w="http://schemas.openxmlformats.org/wordprocessingml/2006/main">
        <w:t xml:space="preserve">भगवान ओह लोग के खास हैसियत के आपन अनमोल संपत्ति के रूप में घोषित करत;</w:t>
      </w:r>
    </w:p>
    <w:p>
      <w:r xmlns:w="http://schemas.openxmlformats.org/wordprocessingml/2006/main">
        <w:t xml:space="preserve">लोग आज्ञाकारिता, तत्परता के साथ जवाब देत बा।</w:t>
      </w:r>
    </w:p>
    <w:p/>
    <w:p>
      <w:r xmlns:w="http://schemas.openxmlformats.org/wordprocessingml/2006/main">
        <w:t xml:space="preserve">सिनाई पहाड़ पर भगवान के प्रकट होखे के तइयारी;</w:t>
      </w:r>
    </w:p>
    <w:p>
      <w:r xmlns:w="http://schemas.openxmlformats.org/wordprocessingml/2006/main">
        <w:t xml:space="preserve">अभिषेक, कपड़ा धोवे के निर्देश;</w:t>
      </w:r>
    </w:p>
    <w:p>
      <w:r xmlns:w="http://schemas.openxmlformats.org/wordprocessingml/2006/main">
        <w:t xml:space="preserve">पहाड़ के आसपास सीमा तय कइल; शुद्धिकरण के जरूरत बा।</w:t>
      </w:r>
    </w:p>
    <w:p/>
    <w:p>
      <w:r xmlns:w="http://schemas.openxmlformats.org/wordprocessingml/2006/main">
        <w:t xml:space="preserve">गरज, बिजली, धुँआ, भूकंप के बीच सिनै पहाड़ पर भगवान के उतरल;</w:t>
      </w:r>
    </w:p>
    <w:p>
      <w:r xmlns:w="http://schemas.openxmlformats.org/wordprocessingml/2006/main">
        <w:t xml:space="preserve">डर से काँपत लोग; मूसा उनकरा के परमेश्वर के सान्निध्य के ओर ले जा रहलन;</w:t>
      </w:r>
    </w:p>
    <w:p>
      <w:r xmlns:w="http://schemas.openxmlformats.org/wordprocessingml/2006/main">
        <w:t xml:space="preserve">मूसा यहोवा से संवाद खातिर पहाड़ पर अउरी चढ़त।</w:t>
      </w:r>
    </w:p>
    <w:p/>
    <w:p>
      <w:r xmlns:w="http://schemas.openxmlformats.org/wordprocessingml/2006/main">
        <w:t xml:space="preserve">ई अध्याय इजरायली इतिहास के एगो महत्वपूर्ण क्षण के चिन्हित करे ला सिनाई पहाड़ पर पहुँचल जहाँ इनहन के प्राचीन निकट पूर्वी संदर्भ के बीच ईश्वरीय प्रकाशन के सामना करे के पड़े ला जे अक्सर पहाड़ सभ से जुड़ल पवित्र मुठभेड़ सभ पर जोर देला या ऊंचा जगह सभ से जुड़ल होला जे ईश्वरीय उपस्थिति के प्रतीक हवे या संचार के प्रतिनिधित्व करे वाला देवता (याहवेह) के बीच वाचा संबंध जइसन बिसय सभ के उजागर करे ला चुनल लोग (इजरायल) के माध्यम से जवना के उदाहरण मूसा के मध्यस्थ के रूप में काम करे वाला आकृति, दिव्य संदेश देवे वाला बिचौलिया, प्राचीन धार्मिक परंपरा के भीतर जड़ जमावे वाला साम्प्रदायिक पहचान के आकार देवे वाला निर्देश जवन ओह समय काल में पूरा क्षेत्र में देखल गइल रहे जवना में भय के मिश्रण के चित्रण कइल गइल बा, अलौकिकता से जुड़ल मुठभेड़ के दौरान इजरायली लोग द्वारा अनुभव कइल गइल डर श्रद्धा से गहिराह जुड़ल प्रतिक्रिया के उकसावे वाली घटना, संस्कार के पवित्रता पर दिहल महत्व के रेखांकित करत आज्ञाकारिता, ईश्वरीय उपस्थिति के नजदीक आवे से जुड़ल तइयारी जवना के विशेषता अक्सर कपड़ा धोवल भा सीमा तय कइल जइसन प्रतीकात्मक काम होला जवना के मकसद उचित शिष्टाचार के बनावे राखे के बा, पवित्र संदर्भ के भीतर सम्मान के प्रतिबिंबित करे वाला पूजा के काम से करीब से जुड़ल होला प्राचीन निकट पूर्वी विश्वदृष्टि के दौरान प्रचलित सांस्कृतिक प्रथा मानवता के बीच संबंध से संबंधित बाइबिल के कथात्मक ढाँचा के जानकारी देवे वाली, पवित्रता नियर बिसय सभ के सामिल करे वाला व्यापक ब्रह्मांडीय क्रम के भीतर ईश्वरीयता, चुनल लोग के ईश्वरीय अधिकार के तहत एक साथ बान्हे वाला वाचा के दायित्व सभ के साथ निकटता से जुड़ल अलगाव जेकर मकसद संबंधित अवधारणा सभ के सामिल करे वाला सामूहिक भाग्य के आकार देवे वाला उद्देश्य सभ के पूरा करे के बा पुरोहिताई के, राष्ट्र के रूप में प्रतिनिधित्व करे वाला प्रतिनिधि के रूप में सेवा करे वाला जे हिब्रू समुदाय के बीच प्रचलित धार्मिक परंपरा के भीतर पूजल जाए वाला देवता के प्रति निष्ठा के संबंध में गवाही देवेले जे पीढ़ियन से वादा कइल गइल जमीन के विरासत के संबंध में पूरा होखे के खोज करे लें</w:t>
      </w:r>
    </w:p>
    <w:p/>
    <w:p>
      <w:r xmlns:w="http://schemas.openxmlformats.org/wordprocessingml/2006/main">
        <w:t xml:space="preserve">निकासी 19:1 तीसरा महीना में जब इस्राएल के लोग मिस्र से निकलल, उहे दिन उ लोग सिनै के जंगल में चल गईल।</w:t>
      </w:r>
    </w:p>
    <w:p/>
    <w:p>
      <w:r xmlns:w="http://schemas.openxmlformats.org/wordprocessingml/2006/main">
        <w:t xml:space="preserve">एही दिन इस्राएल के लोग मिस्र छोड़ के सिनाई के जंगल में पहुंचल।</w:t>
      </w:r>
    </w:p>
    <w:p/>
    <w:p>
      <w:r xmlns:w="http://schemas.openxmlformats.org/wordprocessingml/2006/main">
        <w:t xml:space="preserve">1. परमेश्वर के समय के शक्ति - कइसे परमेश्वर मिस्र से इस्राएलियन के पलायन के पूरा तरीका से आर्केस्ट्रा कइले।</w:t>
      </w:r>
    </w:p>
    <w:p/>
    <w:p>
      <w:r xmlns:w="http://schemas.openxmlformats.org/wordprocessingml/2006/main">
        <w:t xml:space="preserve">2. जंगल के यात्रा - मिस्र से सिनाई तक इस्राएलियन के यात्रा पर चिंतन।</w:t>
      </w:r>
    </w:p>
    <w:p/>
    <w:p>
      <w:r xmlns:w="http://schemas.openxmlformats.org/wordprocessingml/2006/main">
        <w:t xml:space="preserve">1. भजन संहिता 81:10 - हम तोहार प्रभु परमेश्वर हईं, जे तोहके मिस्र से ले अइनी। मुँह चौड़ा खोलऽ हम भर देब।</w:t>
      </w:r>
    </w:p>
    <w:p/>
    <w:p>
      <w:r xmlns:w="http://schemas.openxmlformats.org/wordprocessingml/2006/main">
        <w:t xml:space="preserve">2. मत्ती 19:26 - आदमी खातिर इ असंभव बा, लेकिन परमेश्वर के खातिर सब कुछ संभव बा।</w:t>
      </w:r>
    </w:p>
    <w:p/>
    <w:p>
      <w:r xmlns:w="http://schemas.openxmlformats.org/wordprocessingml/2006/main">
        <w:t xml:space="preserve">निकासी 19:2 काहेकि उ लोग रेफिदीम से निकल के सिनाई के रेगिस्तान में आके जंगल में डेरा डाल देले रहले। आ उहाँ इस्राएल पहाड़ के सामने डेरा डाल दिहलस।</w:t>
      </w:r>
    </w:p>
    <w:p/>
    <w:p>
      <w:r xmlns:w="http://schemas.openxmlformats.org/wordprocessingml/2006/main">
        <w:t xml:space="preserve">इस्राएल रेफिदीम से सिनाई के रेगिस्तान में निकलल आ पहाड़ के सामने डेरा डाल दिहलस।</w:t>
      </w:r>
    </w:p>
    <w:p/>
    <w:p>
      <w:r xmlns:w="http://schemas.openxmlformats.org/wordprocessingml/2006/main">
        <w:t xml:space="preserve">1: कठिनाई के समय में भी भगवान हमेशा अपना लोग खातिर एगो रास्ता उपलब्ध करावेले।</w:t>
      </w:r>
    </w:p>
    <w:p/>
    <w:p>
      <w:r xmlns:w="http://schemas.openxmlformats.org/wordprocessingml/2006/main">
        <w:t xml:space="preserve">2: विश्वास राखीं कि भगवान रउरा के ओह जगह पर ले जइहें जवना के ऊ रउरा खातिर चुनले बाड़न.</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मत्ती 6:26 हवा के चिरई के देखऽ, ऊ ना त बोवेला, ना कटाई करेला, ना कोठी में बटोरेला, लेकिन फिर भी तोहार स्वर्गीय पिता ओह लोग के पेट भरेला। का रउरा ओह लोग से अधिका मूल्य के नइखीं?</w:t>
      </w:r>
    </w:p>
    <w:p/>
    <w:p>
      <w:r xmlns:w="http://schemas.openxmlformats.org/wordprocessingml/2006/main">
        <w:t xml:space="preserve">निकासी 19:3 मूसा परमेश्वर के पास गइलन, अउर यहोवा पहाड़ से उनकरा के आवाज दिहलन, “तू याकूब के घराना से इहे कहब अउर इस्राएल के लोग के बताइब।</w:t>
      </w:r>
    </w:p>
    <w:p/>
    <w:p>
      <w:r xmlns:w="http://schemas.openxmlformats.org/wordprocessingml/2006/main">
        <w:t xml:space="preserve">मूसा के प्रभु पहाड़ से बोलवले रहले कि उ इस्राएल के लोग के बतावे कि प्रभु का आज्ञा देले रहले।</w:t>
      </w:r>
    </w:p>
    <w:p/>
    <w:p>
      <w:r xmlns:w="http://schemas.openxmlformats.org/wordprocessingml/2006/main">
        <w:t xml:space="preserve">1. प्रभु हमनी के अपना मर्जी खातिर बोलावेले</w:t>
      </w:r>
    </w:p>
    <w:p/>
    <w:p>
      <w:r xmlns:w="http://schemas.openxmlformats.org/wordprocessingml/2006/main">
        <w:t xml:space="preserve">2. प्रभु के आज्ञा के पालन कइल</w:t>
      </w:r>
    </w:p>
    <w:p/>
    <w:p>
      <w:r xmlns:w="http://schemas.openxmlformats.org/wordprocessingml/2006/main">
        <w:t xml:space="preserve">1. मत्ती 28:19 - एह से तू लोग जाके सब जाति के सिखाईं, अउर उनकरा के पिता, बेटा अउर पवित्र आत्मा के नाम से बपतिस्मा दीं।</w:t>
      </w:r>
    </w:p>
    <w:p/>
    <w:p>
      <w:r xmlns:w="http://schemas.openxmlformats.org/wordprocessingml/2006/main">
        <w:t xml:space="preserve">2.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p>
      <w:r xmlns:w="http://schemas.openxmlformats.org/wordprocessingml/2006/main">
        <w:t xml:space="preserve">निकासी 19:4 रउआ देखले बानी कि हम मिस्र के लोग के साथे का कइनी आ कइसे हम तोहनी के चील के पाँख पर उठा के तोहनी के अपना लगे ले अइनी।</w:t>
      </w:r>
    </w:p>
    <w:p/>
    <w:p>
      <w:r xmlns:w="http://schemas.openxmlformats.org/wordprocessingml/2006/main">
        <w:t xml:space="preserve">प्रभु इस्राएलियन के सुरक्षा अउर मार्गदर्शन दिहलन जब उ उनकरा के अपना लगे ले अइलन।</w:t>
      </w:r>
    </w:p>
    <w:p/>
    <w:p>
      <w:r xmlns:w="http://schemas.openxmlformats.org/wordprocessingml/2006/main">
        <w:t xml:space="preserve">1. भगवान के प्रावधान: उनकर रक्षा के शक्ति</w:t>
      </w:r>
    </w:p>
    <w:p/>
    <w:p>
      <w:r xmlns:w="http://schemas.openxmlformats.org/wordprocessingml/2006/main">
        <w:t xml:space="preserve">2. एगो चील के पंख : भगवान के निष्ठा के अनुभव</w:t>
      </w:r>
    </w:p>
    <w:p/>
    <w:p>
      <w:r xmlns:w="http://schemas.openxmlformats.org/wordprocessingml/2006/main">
        <w:t xml:space="preserve">1. व्यवस्था 32:10-12 - उ ओकरा के एगो रेगिस्तानी देश में, अउर उजाड़ जंगल में मिलल; ऊ ओकरा के इधर-उधर ले गइल, ऊ ओकरा के निर्देश दिहल, ऊ ओकरा के अपना आँख के सेब नियर रखले.</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निकासी 19:5 अब अगर तू हमार बात के बात मानब अउर हमार वाचा के पालन करब, त तू हमरा खातिर सब लोग से जादा एगो विशिष्ट खजाना होखब, काहेकि पूरा धरती हमार ह।</w:t>
      </w:r>
    </w:p>
    <w:p/>
    <w:p>
      <w:r xmlns:w="http://schemas.openxmlformats.org/wordprocessingml/2006/main">
        <w:t xml:space="preserve">प्रभु इस्राएली लोग के आपन आवाज के पालन करे अउर उनकर वाचा के पालन करे खातिर बोलावेलन ताकि उ लोग उनकरा खातिर एगो खास खजाना बन सके।</w:t>
      </w:r>
    </w:p>
    <w:p/>
    <w:p>
      <w:r xmlns:w="http://schemas.openxmlformats.org/wordprocessingml/2006/main">
        <w:t xml:space="preserve">1. भगवान के वाचा: एगो खास खजाना</w:t>
      </w:r>
    </w:p>
    <w:p/>
    <w:p>
      <w:r xmlns:w="http://schemas.openxmlformats.org/wordprocessingml/2006/main">
        <w:t xml:space="preserve">2. भगवान के आवाज के पालन कइल: भगवान के एहसान के रास्ता</w:t>
      </w:r>
    </w:p>
    <w:p/>
    <w:p>
      <w:r xmlns:w="http://schemas.openxmlformats.org/wordprocessingml/2006/main">
        <w:t xml:space="preserve">1. भजन संहिता 135:4 - काहेकि प्रभु याकूब के अपना खातिर चुनले बाड़न, इस्राएल के आपन संपत्ति चुनले बाड़न</w:t>
      </w:r>
    </w:p>
    <w:p/>
    <w:p>
      <w:r xmlns:w="http://schemas.openxmlformats.org/wordprocessingml/2006/main">
        <w:t xml:space="preserve">2. यशायाह 43:21 - ई लोग हम अपना खातिर बनवले बानी; उ लोग हमार स्तुति के घोषणा करीहे।</w:t>
      </w:r>
    </w:p>
    <w:p/>
    <w:p>
      <w:r xmlns:w="http://schemas.openxmlformats.org/wordprocessingml/2006/main">
        <w:t xml:space="preserve">निकासी 19:6 अउर तू हमरा खातिर याजकन के राज्य आ पवित्र राष्ट्र बनब। इहे बात तू इस्राएल के लोग से कहब।</w:t>
      </w:r>
    </w:p>
    <w:p/>
    <w:p>
      <w:r xmlns:w="http://schemas.openxmlformats.org/wordprocessingml/2006/main">
        <w:t xml:space="preserve">परमेश्वर इस्राएलियन के याजकन के राज्य अउर पवित्र राष्ट्र बने खातिर बोलवले।</w:t>
      </w:r>
    </w:p>
    <w:p/>
    <w:p>
      <w:r xmlns:w="http://schemas.openxmlformats.org/wordprocessingml/2006/main">
        <w:t xml:space="preserve">1. पवित्रता खातिर परमेश्वर के आह्वान: भगवान के समर्पित सेवा के जीवन जीयल</w:t>
      </w:r>
    </w:p>
    <w:p/>
    <w:p>
      <w:r xmlns:w="http://schemas.openxmlformats.org/wordprocessingml/2006/main">
        <w:t xml:space="preserve">2. परमेश्वर के वफादारी: हमनी के हर काम में उनकरा प्रति वफादार बने के एगो आह्वान</w:t>
      </w:r>
    </w:p>
    <w:p/>
    <w:p>
      <w:r xmlns:w="http://schemas.openxmlformats.org/wordprocessingml/2006/main">
        <w:t xml:space="preserve">1. 1 पतरस 2:9 - लेकिन तू एगो चुनल जाति हउअ, एगो राजकीय पुरोहिताई हउअ, एगो पवित्र जाति हउअ, एगो अपना संपत्ति खातिर एगो लोग हउअ, ताकि रउवां उनकर महानता के प्रचार कर सकीले जे रउवां के अन्हार से बाहर निकाल के अपना अद्भुत रोशनी में बोलवले।</w:t>
      </w:r>
    </w:p>
    <w:p/>
    <w:p>
      <w:r xmlns:w="http://schemas.openxmlformats.org/wordprocessingml/2006/main">
        <w:t xml:space="preserve">2. प्रकाशितवाक्य 1:5-6 - अउर यीशु मसीह से विश्वासी गवाह, मुअल लोग में से पहिला जनम अउर धरती पर राजा लोग के शासक। जे हमनी से प्रेम करेला आ अपना खून से हमनी के पाप से मुक्त कर दिहले बा आ हमनी के अपना परमेश्वर आ पिता के पुजारी के राज्य बनवले बा, ओकरा खातिर महिमा आ प्रभुत्व हमेशा खातिर होखे। आमीन के बा।</w:t>
      </w:r>
    </w:p>
    <w:p/>
    <w:p>
      <w:r xmlns:w="http://schemas.openxmlformats.org/wordprocessingml/2006/main">
        <w:t xml:space="preserve">निकासी 19:7 मूसा आके लोग के बुजुर्ग लोग के बोला के उनकरा सामने इ सब बात रखले जवन प्रभु उनका के आज्ञा देले रहले।</w:t>
      </w:r>
    </w:p>
    <w:p/>
    <w:p>
      <w:r xmlns:w="http://schemas.openxmlformats.org/wordprocessingml/2006/main">
        <w:t xml:space="preserve">मूसा लोग के बुजुर्ग लोग के एकट्ठा क के प्रभु के सब आज्ञा के साझा कईले।</w:t>
      </w:r>
    </w:p>
    <w:p/>
    <w:p>
      <w:r xmlns:w="http://schemas.openxmlformats.org/wordprocessingml/2006/main">
        <w:t xml:space="preserve">1. परमेश्वर के आज्ञा: आज्ञाकारिता अउर विनम्रता के साथ परमेश्वर के निर्देश के पालन कइल</w:t>
      </w:r>
    </w:p>
    <w:p/>
    <w:p>
      <w:r xmlns:w="http://schemas.openxmlformats.org/wordprocessingml/2006/main">
        <w:t xml:space="preserve">2. सुनला के महत्व : विवेक के माध्यम से प्रभु के आवाज के समझल</w:t>
      </w:r>
    </w:p>
    <w:p/>
    <w:p>
      <w:r xmlns:w="http://schemas.openxmlformats.org/wordprocessingml/2006/main">
        <w:t xml:space="preserve">1. यिर्मयाह 7:23 - हमार आवाज मानीं, हम तोहार परमेश्वर होखब, अउर तू हमार लोग होखब, अउर तू सब रास्ता पर चली जवन हम तोहके आज्ञा देले बानी, ताकि तोहनी के भलाई होखे।</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निकासी 19:8 तब सब लोग एक साथ जवाब दिहलस कि, “हमनी के जवन भी बात प्रभु कहले बाड़े, उ सब करब।” मूसा लोग के बात प्रभु के सामने वापस कर दिहलन।</w:t>
      </w:r>
    </w:p>
    <w:p/>
    <w:p>
      <w:r xmlns:w="http://schemas.openxmlformats.org/wordprocessingml/2006/main">
        <w:t xml:space="preserve">इस्राएल के लोग परमेश्वर के आज्ञा के सहमति से जवाब दिहलन आ मूसा लोग के बात के प्रभु के सामने भेज दिहलन।</w:t>
      </w:r>
    </w:p>
    <w:p/>
    <w:p>
      <w:r xmlns:w="http://schemas.openxmlformats.org/wordprocessingml/2006/main">
        <w:t xml:space="preserve">1. भगवान के आज्ञा के पालन से आशीर्वाद मिलेला</w:t>
      </w:r>
    </w:p>
    <w:p/>
    <w:p>
      <w:r xmlns:w="http://schemas.openxmlformats.org/wordprocessingml/2006/main">
        <w:t xml:space="preserve">2. संयुक्त प्रतिबद्धता के शक्ति के बारे में बतावल गइल बा</w:t>
      </w:r>
    </w:p>
    <w:p/>
    <w:p>
      <w:r xmlns:w="http://schemas.openxmlformats.org/wordprocessingml/2006/main">
        <w:t xml:space="preserve">1. व्यवस्था 5:32-33, एह से रउवां सावधान रहीं कि रउवां के परमेश्वर प्रभु के आज्ञा के अनुसार काम करीं। ना त दाहिना हाथ के ओर मुड़े के चाहीं ना बाईं ओर। तूँ ओह सब रास्ता पर चलीं जवन तोहार परमेस् वर तोहनी के आज्ञा देले बाड़न, ताकि तू जिंदा रहब आ तोहरा के ठीक से चले, आउर जवना देश के तोहनी के होखब, ओकरा में तू ढेर दिन जियबऽ।</w:t>
      </w:r>
    </w:p>
    <w:p/>
    <w:p>
      <w:r xmlns:w="http://schemas.openxmlformats.org/wordprocessingml/2006/main">
        <w:t xml:space="preserve">2. यहोशू 24:14-15, अब प्रभु से डेराईं अउर ईमानदारी से अउर निष्ठा से उनकर सेवा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निकासी 19:9 तब यहोवा मूसा से कहलन, “देख, हम एगो घन बादल में तोहरा लगे आवत बानी, ताकि जब हम तोहरा से बात करत बानी त लोग सुन सके आ तोहरा पर हमेशा खातिर विश्वास कर सके। मूसा लोग के बात यहोवा से कहलन।</w:t>
      </w:r>
    </w:p>
    <w:p/>
    <w:p>
      <w:r xmlns:w="http://schemas.openxmlformats.org/wordprocessingml/2006/main">
        <w:t xml:space="preserve">प्रभु मूसा से बात कइलन आ वादा कइलन कि ऊ एगो मोट बादल में उनकरा लगे अइहें ताकि लोग सुन सके आ विश्वास कर सके।</w:t>
      </w:r>
    </w:p>
    <w:p/>
    <w:p>
      <w:r xmlns:w="http://schemas.openxmlformats.org/wordprocessingml/2006/main">
        <w:t xml:space="preserve">1. भगवान के सान्निध्य के शक्ति</w:t>
      </w:r>
    </w:p>
    <w:p/>
    <w:p>
      <w:r xmlns:w="http://schemas.openxmlformats.org/wordprocessingml/2006/main">
        <w:t xml:space="preserve">2. निष्ठा से आज्ञाकारिता के फायदा</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रोमियों 10:17 - "एही तरह से विश्वास सुनला से मिलेला, अउर सुनल मसीह के वचन से मिलेला।"</w:t>
      </w:r>
    </w:p>
    <w:p/>
    <w:p>
      <w:r xmlns:w="http://schemas.openxmlformats.org/wordprocessingml/2006/main">
        <w:t xml:space="preserve">निकासी 19:10 तब यहोवा मूसा से कहलन, “जनता के पास जाके आज आ काल्ह ओह लोग के पवित्र कर दीं आ उ लोग आपन कपड़ा धोवे दीं।</w:t>
      </w:r>
    </w:p>
    <w:p/>
    <w:p>
      <w:r xmlns:w="http://schemas.openxmlformats.org/wordprocessingml/2006/main">
        <w:t xml:space="preserve">यहोवा मूसा के निर्देश दिहलन कि उ लोग के पवित्र करस अउर उनकर कपड़ा धोवे।</w:t>
      </w:r>
    </w:p>
    <w:p/>
    <w:p>
      <w:r xmlns:w="http://schemas.openxmlformats.org/wordprocessingml/2006/main">
        <w:t xml:space="preserve">1. पवित्रीकरण के शक्ति: हमनी के प्रभु खातिर कइसे अलग कइल जा सकेला</w:t>
      </w:r>
    </w:p>
    <w:p/>
    <w:p>
      <w:r xmlns:w="http://schemas.openxmlformats.org/wordprocessingml/2006/main">
        <w:t xml:space="preserve">2. साफ-सफाई ईश्वरभक्ति के बगल में बा: कपड़ा धोवे के महत्व</w:t>
      </w:r>
    </w:p>
    <w:p/>
    <w:p>
      <w:r xmlns:w="http://schemas.openxmlformats.org/wordprocessingml/2006/main">
        <w:t xml:space="preserve">1.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2. तीतुस 2:11-12 - काहेकि परमेश्वर के कृपा प्रकट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w:t>
      </w:r>
    </w:p>
    <w:p/>
    <w:p>
      <w:r xmlns:w="http://schemas.openxmlformats.org/wordprocessingml/2006/main">
        <w:t xml:space="preserve">निकासी 19:11 तीसरा दिन खातिर तइयार रहीं, काहेकि तीसरा दिन परमेश् वर सभ लोग के नजर में सिनाई पहाड़ पर उतर जइहें।</w:t>
      </w:r>
    </w:p>
    <w:p/>
    <w:p>
      <w:r xmlns:w="http://schemas.openxmlformats.org/wordprocessingml/2006/main">
        <w:t xml:space="preserve">तीसरा दिन प्रभु सिनाई पहाड़ पर उतर जइहें।</w:t>
      </w:r>
    </w:p>
    <w:p/>
    <w:p>
      <w:r xmlns:w="http://schemas.openxmlformats.org/wordprocessingml/2006/main">
        <w:t xml:space="preserve">1. हमनी के प्रभु के उपस्थिति हमनी सब खातिर एगो वरदान ह।</w:t>
      </w:r>
    </w:p>
    <w:p/>
    <w:p>
      <w:r xmlns:w="http://schemas.openxmlformats.org/wordprocessingml/2006/main">
        <w:t xml:space="preserve">2. प्रभु के उनकर उपस्थिति के वादा आशा के स्रोत ह।</w:t>
      </w:r>
    </w:p>
    <w:p/>
    <w:p>
      <w:r xmlns:w="http://schemas.openxmlformats.org/wordprocessingml/2006/main">
        <w:t xml:space="preserve">1. भजन संहिता 121:1-2 हम आपन आँख पहाड़ी पर उठावत बानी। हमार मदद कहाँ से आवेला? हमार सहायता प्रभु से मिलेला, जे स्वर्ग आ धरती के बनवले रहले।</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निकासी 19:12 आ तू चारो ओर के लोग खातिर सीमा तय करऽ कि, “अपना से सावधान रहऽ कि तू पहाड़ पर ना चढ़ीं, ना ओकरा सीमा के छूईं। जे भी पहाड़ के छूई ओकरा के जरूर मार दिहल जाई।</w:t>
      </w:r>
    </w:p>
    <w:p/>
    <w:p>
      <w:r xmlns:w="http://schemas.openxmlformats.org/wordprocessingml/2006/main">
        <w:t xml:space="preserve">परमेश्वर इस्राएली लोग के एगो पवित्र लोग बने खातिर बोलवले, अउर एह पवित्रता के प्रदर्शन करे खातिर, परमेश्वर अइसन सीमा तय कईले जवना के इस्राएली लोग के पार ना करे के रहे।</w:t>
      </w:r>
    </w:p>
    <w:p/>
    <w:p>
      <w:r xmlns:w="http://schemas.openxmlformats.org/wordprocessingml/2006/main">
        <w:t xml:space="preserve">1. परमेश्वर हमनी के पवित्रता अउर आज्ञाकारिता खातिर बोलावेलन, जीवन के वादा के साथ अगर हमनी के उनकर पालन करीं जा।</w:t>
      </w:r>
    </w:p>
    <w:p/>
    <w:p>
      <w:r xmlns:w="http://schemas.openxmlformats.org/wordprocessingml/2006/main">
        <w:t xml:space="preserve">2. हमनी के निष्ठा के प्रदर्शन हमनी के आदर अउर परमेश्वर के सीमा के अधीनता में होला।</w:t>
      </w:r>
    </w:p>
    <w:p/>
    <w:p>
      <w:r xmlns:w="http://schemas.openxmlformats.org/wordprocessingml/2006/main">
        <w:t xml:space="preserve">१. लोभ के लालसा में ना, जइसे गैर-यहूदी लोग जे परमेश्वर के ना जानेला।</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निकासी 19:13 ओकरा के हाथ ना छूई, लेकिन ओकरा के पत्थर मारल जाई, या गोली मारल जाई। चाहे ऊ जानवर होखे भा आदमी, ऊ जिंदा ना होई, जब तुरही लमहर बाजेला त ऊ पहाड़ पर चढ़ जइहें।</w:t>
      </w:r>
    </w:p>
    <w:p/>
    <w:p>
      <w:r xmlns:w="http://schemas.openxmlformats.org/wordprocessingml/2006/main">
        <w:t xml:space="preserve">इस्राएलियन के आज्ञा दिहल गइल रहे कि भगवान के पहाड़ के पवित्र राखे के चाहीं आ ओकरा के ना छूवे के, ना त ओह लोग के पत्थर मारल जाई भा गोली मारल जाई.</w:t>
      </w:r>
    </w:p>
    <w:p/>
    <w:p>
      <w:r xmlns:w="http://schemas.openxmlformats.org/wordprocessingml/2006/main">
        <w:t xml:space="preserve">1: पवित्रता जीवन के रास्ता ह, अउर परमेश्वर के नियम अउर आज्ञा के प्राथमिकता दिहल जरूरी बा।</w:t>
      </w:r>
    </w:p>
    <w:p/>
    <w:p>
      <w:r xmlns:w="http://schemas.openxmlformats.org/wordprocessingml/2006/main">
        <w:t xml:space="preserve">2: हमनी के परमेश्वर के पवित्र पहाड़ के देखभाल करे के चाहीं अउर उनकरा द्वारा निर्धारित सीमा के सम्मान करे के चाहीं, अउर ओकर उल्लंघन ना करे के चाहीं।</w:t>
      </w:r>
    </w:p>
    <w:p/>
    <w:p>
      <w:r xmlns:w="http://schemas.openxmlformats.org/wordprocessingml/2006/main">
        <w:t xml:space="preserve">1: मत्ती 5:17-20 - "ई मत सोचऽ कि हम व्यवस्था भा भविष्यवक्ता लोग के खतम करे आइल बानी; हम ओह लोग के खतम करे खातिर ना आइल बानी बलुक ओकरा के पूरा करे खातिर आइल बानी। काहेकि हम तोहनी से सच कहत बानी कि जबले आकाश आ धरती ना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उ लोग के आ सिखावे वाला लोग के स्वर्ग के राज्य में महान कहल जाई। काहेकि हम तोहसे कहत बानी कि जब तक तोहार धार्मिकता शास्त्री अवुरी फरीसियन से जादे ना होई, तब तक तू कबो स्वर्ग के राज्य में ना जाईब।"</w:t>
      </w:r>
    </w:p>
    <w:p/>
    <w:p>
      <w:r xmlns:w="http://schemas.openxmlformats.org/wordprocessingml/2006/main">
        <w:t xml:space="preserve">2: इब्रानियों 12:18-24 - "काहेकि तू उहाँ नईखी पहुँचल जवना के छूवल जा सकेला, एगो धधकत आग, अन्हार, उदासी, एगो तूफान आ तुरही के आवाज आ एगो आवाज जवना के बात सुनत लोग के निहोरा करत रहे कि आगे कवनो संदेश ना आवे।" उनकरा से बात कइल जाव काहे कि ऊ लोग ऊ आदेश ना सह पवलसि जवन दिहल गइल रहे कि अगर कवनो जानवर पहाड़ के छूवे त ओकरा के पत्थर मार दिहल जाई सिय्योन पहाड़ आ जीवित परमेश्वर के शहर, स्वर्गीय यरूशलेम, आ पर्व के सभा में असंख्य स्वर्गदूतन के, आ स्वर्ग में नामांकित जेठ बच्चा के सभा के, आ सबके न्यायाधीश परमेश्वर के आ आत्मा के धर्मी लोग सिद्ध हो गइल, आ नया वाचा के मध्यस्थ यीशु के आ छिड़कल खून के जे हाबिल के खून से बढ़िया बात कहेला।"</w:t>
      </w:r>
    </w:p>
    <w:p/>
    <w:p>
      <w:r xmlns:w="http://schemas.openxmlformats.org/wordprocessingml/2006/main">
        <w:t xml:space="preserve">निकासी 19:14 मूसा पहाड़ से लोग के पास उतर के लोग के पवित्र कइलन। आ उ लोग आपन कपड़ा धोवत रहले।</w:t>
      </w:r>
    </w:p>
    <w:p/>
    <w:p>
      <w:r xmlns:w="http://schemas.openxmlformats.org/wordprocessingml/2006/main">
        <w:t xml:space="preserve">इस्राएल के लोग परमेश्वर से मिले के तइयारी में कपड़ा धो के पवित्र आ शुद्ध भइल।</w:t>
      </w:r>
    </w:p>
    <w:p/>
    <w:p>
      <w:r xmlns:w="http://schemas.openxmlformats.org/wordprocessingml/2006/main">
        <w:t xml:space="preserve">1. "भगवान से मिले से पहिले धोवल"।</w:t>
      </w:r>
    </w:p>
    <w:p/>
    <w:p>
      <w:r xmlns:w="http://schemas.openxmlformats.org/wordprocessingml/2006/main">
        <w:t xml:space="preserve">2. "पश्चाताप के माध्यम से अपना के शुद्ध कइल"।</w:t>
      </w:r>
    </w:p>
    <w:p/>
    <w:p>
      <w:r xmlns:w="http://schemas.openxmlformats.org/wordprocessingml/2006/main">
        <w:t xml:space="preserve">1. मत्ती 3:4-6 - अउर यूहन्ना बपतिस्मा देवे वाला जंगल में प्रकट भइले, पाप के माफी खातिर पश्चाताप के बपतिस्मा के प्रचार करत।</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निकासी 19:15 उ लोग से कहलन, “तीसरा दिन खातिर तइयार रहीं।</w:t>
      </w:r>
    </w:p>
    <w:p/>
    <w:p>
      <w:r xmlns:w="http://schemas.openxmlformats.org/wordprocessingml/2006/main">
        <w:t xml:space="preserve">भगवान इस्राएल के लोग के तीसरा दिन के तैयारी करे के आज्ञा देले अवुरी कहले कि उ लोग अपना पत्नी के नजदीक मत आवे।</w:t>
      </w:r>
    </w:p>
    <w:p/>
    <w:p>
      <w:r xmlns:w="http://schemas.openxmlformats.org/wordprocessingml/2006/main">
        <w:t xml:space="preserve">1. पवित्रता के जीवन जीयल: इस्राएल के लोग से सीखल</w:t>
      </w:r>
    </w:p>
    <w:p/>
    <w:p>
      <w:r xmlns:w="http://schemas.openxmlformats.org/wordprocessingml/2006/main">
        <w:t xml:space="preserve">2. भगवान के आज्ञाकारिता आ ओकर महत्व</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व्यवस्था 6:4-5 - हे इस्राएल, सुनऽ: हमनी के परमेश्वर प्रभु, प्रभु एक हवें। अपना भगवान अपना भगवान से पूरा मन से आ पूरा आत्मा से आ पूरा ताकत से प्रेम करीं।</w:t>
      </w:r>
    </w:p>
    <w:p/>
    <w:p>
      <w:r xmlns:w="http://schemas.openxmlformats.org/wordprocessingml/2006/main">
        <w:t xml:space="preserve">निकासी 19:16 तिसरका दिन सबेरे गरजल आ बिजली गिरल आ पहाड़ पर घनघोर बादल आ तुरही के आवाज बहुते तेज भइल। जवना से डेरा में मौजूद सब लोग काँप गईल।</w:t>
      </w:r>
    </w:p>
    <w:p/>
    <w:p>
      <w:r xmlns:w="http://schemas.openxmlformats.org/wordprocessingml/2006/main">
        <w:t xml:space="preserve">पलायन के तीसरा दिन गरज, बिजली, घनघोर बादल आ तेज तुरही के आवाज आइल जवना से डेरा में मौजूद सभे काँप गइल।</w:t>
      </w:r>
    </w:p>
    <w:p/>
    <w:p>
      <w:r xmlns:w="http://schemas.openxmlformats.org/wordprocessingml/2006/main">
        <w:t xml:space="preserve">1. परमेश्वर के आवाज: उनकर आह्वान के सुनल अउर जवाब दिहल</w:t>
      </w:r>
    </w:p>
    <w:p/>
    <w:p>
      <w:r xmlns:w="http://schemas.openxmlformats.org/wordprocessingml/2006/main">
        <w:t xml:space="preserve">2. भगवान के शक्ति आ उनकर उपस्थिति के डर</w:t>
      </w:r>
    </w:p>
    <w:p/>
    <w:p>
      <w:r xmlns:w="http://schemas.openxmlformats.org/wordprocessingml/2006/main">
        <w:t xml:space="preserve">1. व्यवस्था 4:24, "काहेकि तोहार प्रभु प्रभु एगो भस्म करे वाला आग हवें, ईर्ष्यालु परमेश्वर हवें।"</w:t>
      </w:r>
    </w:p>
    <w:p/>
    <w:p>
      <w:r xmlns:w="http://schemas.openxmlformats.org/wordprocessingml/2006/main">
        <w:t xml:space="preserve">2. भजन संहिता 29:3-9, "प्रभु के आवाज पानी पर बा, महिमा के परमेश्वर गरजत बा, प्रभु बहुत पानी पर बा। प्रभु के आवाज शक्तिशाली बा; प्रभु के आवाज महिमा से भरल बा।" .प्रभु के आवाज देवदार के गाछ के तोड़ देला, हँ, प्रभु लेबनान के देवदार के तोड़ देला।उ ओकरा के बछड़ा निहन उछल देवेला, लेबनान अवुरी सिरिओन के एगो बच्चा गेंडा निहन।प्रभु के आवाज आग के लौ के बांट देवेला प्रभु के आवाज जंगल के हिला देला, प्रभु कादेश के जंगल के हिला देला। प्रभु के आवाज मुर्गी के बछड़ा पैदा करेला आ जंगल के खोज करेला, आ उनकर मंदिर में हर केहू आपन महिमा के बात करेला।"</w:t>
      </w:r>
    </w:p>
    <w:p/>
    <w:p>
      <w:r xmlns:w="http://schemas.openxmlformats.org/wordprocessingml/2006/main">
        <w:t xml:space="preserve">निकासी 19:17 मूसा लोग के डेरा से बाहर ले अइले कि उ लोग परमेश्वर से मिले। उ लोग पहाड़ के निचला हिस्सा में खड़ा रहले।</w:t>
      </w:r>
    </w:p>
    <w:p/>
    <w:p>
      <w:r xmlns:w="http://schemas.openxmlformats.org/wordprocessingml/2006/main">
        <w:t xml:space="preserve">मूसा लोग के डेरा से बाहर निकाल के सिनाई पहाड़ के तलहटी में ले गईले ताकि उ लोग परमेश्वर से मिले।</w:t>
      </w:r>
    </w:p>
    <w:p/>
    <w:p>
      <w:r xmlns:w="http://schemas.openxmlformats.org/wordprocessingml/2006/main">
        <w:t xml:space="preserve">1. परमेश्वर के आह्वान के पालन कइल: मूसा के उदाहरण</w:t>
      </w:r>
    </w:p>
    <w:p/>
    <w:p>
      <w:r xmlns:w="http://schemas.openxmlformats.org/wordprocessingml/2006/main">
        <w:t xml:space="preserve">2. जंगल में भगवान के मार्गदर्शन पर भरोसा कइल</w:t>
      </w:r>
    </w:p>
    <w:p/>
    <w:p>
      <w:r xmlns:w="http://schemas.openxmlformats.org/wordprocessingml/2006/main">
        <w:t xml:space="preserve">1. यशायाह 40:31 -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2. इब्रानियों 12:18-19 - "तू कवनो अइसन पहाड़ पर नइखी आइल जवना के छूवल जा सके आ जवन आग से जरत होखे; अन्हार, उदासी आ तूफान में, तुरही के धमाका भा अइसन आवाज में ना आइल जवन सुनले बा।" निहोरा कइलस कि ओह लोग से अउरी कवनो शब्द ना बोलल जाव."</w:t>
      </w:r>
    </w:p>
    <w:p/>
    <w:p>
      <w:r xmlns:w="http://schemas.openxmlformats.org/wordprocessingml/2006/main">
        <w:t xml:space="preserve">निकासी 19:18 सिनाई पहाड़ पूरा तरह से धुँआ पर रहे, काहे कि यहोवा ओकरा पर आग में उतरल, आ ओकर धुँआ भट्ठी के धुँआ नियर चढ़ल आ पूरा पहाड़ बहुत हिल गइल।</w:t>
      </w:r>
    </w:p>
    <w:p/>
    <w:p>
      <w:r xmlns:w="http://schemas.openxmlformats.org/wordprocessingml/2006/main">
        <w:t xml:space="preserve">प्रभु सिनै पहाड़ पर आग आ धुँआ में उतर गइलन, जवना से पहाड़ हिल गइल।</w:t>
      </w:r>
    </w:p>
    <w:p/>
    <w:p>
      <w:r xmlns:w="http://schemas.openxmlformats.org/wordprocessingml/2006/main">
        <w:t xml:space="preserve">1. भगवान के उपस्थिति शक्तिशाली अउर अरोपनीय बा</w:t>
      </w:r>
    </w:p>
    <w:p/>
    <w:p>
      <w:r xmlns:w="http://schemas.openxmlformats.org/wordprocessingml/2006/main">
        <w:t xml:space="preserve">2. प्रभु के भय में खड़ा रहे के एगो आह्वान</w:t>
      </w:r>
    </w:p>
    <w:p/>
    <w:p>
      <w:r xmlns:w="http://schemas.openxmlformats.org/wordprocessingml/2006/main">
        <w:t xml:space="preserve">1. यशायाह 64:1-3 में दिहल गइल बा</w:t>
      </w:r>
    </w:p>
    <w:p/>
    <w:p>
      <w:r xmlns:w="http://schemas.openxmlformats.org/wordprocessingml/2006/main">
        <w:t xml:space="preserve">2. भजन संहिता 18:7-15 के बा</w:t>
      </w:r>
    </w:p>
    <w:p/>
    <w:p>
      <w:r xmlns:w="http://schemas.openxmlformats.org/wordprocessingml/2006/main">
        <w:t xml:space="preserve">निकासी 19:19 जब तुरही के आवाज लमहर बाजत आ अउरी तेज होत गइल त मूसा बोललन आ परमेश्वर उनकरा के एगो आवाज से जवाब दिहलन।</w:t>
      </w:r>
    </w:p>
    <w:p/>
    <w:p>
      <w:r xmlns:w="http://schemas.openxmlformats.org/wordprocessingml/2006/main">
        <w:t xml:space="preserve">मूसा भगवान से बात कइले अउर परमेश्वर एगो जोरदार अउर शक्तिशाली तुरही के आवाज के माध्यम से उनकर जवाब दिहलन।</w:t>
      </w:r>
    </w:p>
    <w:p/>
    <w:p>
      <w:r xmlns:w="http://schemas.openxmlformats.org/wordprocessingml/2006/main">
        <w:t xml:space="preserve">1. प्रार्थना के शक्ति: भगवान के साथे हमनी के आवाज के ताकत के समझल</w:t>
      </w:r>
    </w:p>
    <w:p/>
    <w:p>
      <w:r xmlns:w="http://schemas.openxmlformats.org/wordprocessingml/2006/main">
        <w:t xml:space="preserve">2. भगवान के आह्वान ग्रहण कइल: शोर के बीच उनकर आवाज सुनल</w:t>
      </w:r>
    </w:p>
    <w:p/>
    <w:p>
      <w:r xmlns:w="http://schemas.openxmlformats.org/wordprocessingml/2006/main">
        <w:t xml:space="preserve">1. याकूब 5:16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भजन संहिता 95:6 अरे आ, हमनी के पूजा करीं जा आ प्रणाम करीं जा; हमनी के आपन बनावे वाला यहोवा के सामने घुटना टेक के चलल जाव!</w:t>
      </w:r>
    </w:p>
    <w:p/>
    <w:p>
      <w:r xmlns:w="http://schemas.openxmlformats.org/wordprocessingml/2006/main">
        <w:t xml:space="preserve">निकासी 19:20 तब प्रभु सिनाई पहाड़ पर, पहाड़ के चोटी पर उतरलन, आ यहोवा मूसा के पहाड़ के चोटी पर बोलवले। आ मूसा चढ़ गइलन।</w:t>
      </w:r>
    </w:p>
    <w:p/>
    <w:p>
      <w:r xmlns:w="http://schemas.openxmlformats.org/wordprocessingml/2006/main">
        <w:t xml:space="preserve">परमेश्वर के उपस्थिति सिनै पहाड़ के चोटी पर मूसा के सामने प्रकट भइल।</w:t>
      </w:r>
    </w:p>
    <w:p/>
    <w:p>
      <w:r xmlns:w="http://schemas.openxmlformats.org/wordprocessingml/2006/main">
        <w:t xml:space="preserve">1. हमनी के जीवन में भगवान के उपस्थिति के शक्ति</w:t>
      </w:r>
    </w:p>
    <w:p/>
    <w:p>
      <w:r xmlns:w="http://schemas.openxmlformats.org/wordprocessingml/2006/main">
        <w:t xml:space="preserve">2. परमेश्वर के योजना में सिनाई पहाड़ के महत्व</w:t>
      </w:r>
    </w:p>
    <w:p/>
    <w:p>
      <w:r xmlns:w="http://schemas.openxmlformats.org/wordprocessingml/2006/main">
        <w:t xml:space="preserve">1. यशायाह 6:1-5 - यशायाह भविष्यवक्ता के मंदिर में प्रभु के दर्शन</w:t>
      </w:r>
    </w:p>
    <w:p/>
    <w:p>
      <w:r xmlns:w="http://schemas.openxmlformats.org/wordprocessingml/2006/main">
        <w:t xml:space="preserve">2. भजन संहिता 11:4 - प्रभु अपना पवित्र मंदिर में बाड़न; प्रभु के सिंहासन स्वर्ग में बा।</w:t>
      </w:r>
    </w:p>
    <w:p/>
    <w:p>
      <w:r xmlns:w="http://schemas.openxmlformats.org/wordprocessingml/2006/main">
        <w:t xml:space="preserve">निकासी 19:21 तब यहोवा मूसा से कहलन, “नीचे जाके लोग के आदेश दे दीं कि कहीं उ लोग देखे खातिर यहोवा के ओर ना घुस जास अउर उ लोग में से बहुत लोग नाश हो जाव।”</w:t>
      </w:r>
    </w:p>
    <w:p/>
    <w:p>
      <w:r xmlns:w="http://schemas.openxmlformats.org/wordprocessingml/2006/main">
        <w:t xml:space="preserve">प्रभु मूसा के आज्ञा दिहलन कि लोग के चेतावसु कि पहाड़ के जादा नजदीक मत आवे ना त उ लोग मर जईहे।</w:t>
      </w:r>
    </w:p>
    <w:p/>
    <w:p>
      <w:r xmlns:w="http://schemas.openxmlformats.org/wordprocessingml/2006/main">
        <w:t xml:space="preserve">1. भगवान के धैर्य के परख मत करीं</w:t>
      </w:r>
    </w:p>
    <w:p/>
    <w:p>
      <w:r xmlns:w="http://schemas.openxmlformats.org/wordprocessingml/2006/main">
        <w:t xml:space="preserve">2. प्रभु दया आ न्याय के भगवान हवें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निकासी 19:22 अउर यहोवा के नजदीक आवे वाला याजक भी अपना के पवित्र करस, ताकि यहोवा उनकरा पर ना घुस जास।</w:t>
      </w:r>
    </w:p>
    <w:p/>
    <w:p>
      <w:r xmlns:w="http://schemas.openxmlformats.org/wordprocessingml/2006/main">
        <w:t xml:space="preserve">प्रभु पुजारी लोग के आज्ञा देत बाड़न कि ऊ लोग अपना के पवित्र कर लेव ताकि प्रभु ओह लोग पर ना घुसे।</w:t>
      </w:r>
    </w:p>
    <w:p/>
    <w:p>
      <w:r xmlns:w="http://schemas.openxmlformats.org/wordprocessingml/2006/main">
        <w:t xml:space="preserve">1. पवित्रीकरण के महत्व के बारे में बतावल गइल बा</w:t>
      </w:r>
    </w:p>
    <w:p/>
    <w:p>
      <w:r xmlns:w="http://schemas.openxmlformats.org/wordprocessingml/2006/main">
        <w:t xml:space="preserve">2. भगवान के क्रोध के शक्ति</w:t>
      </w:r>
    </w:p>
    <w:p/>
    <w:p>
      <w:r xmlns:w="http://schemas.openxmlformats.org/wordprocessingml/2006/main">
        <w:t xml:space="preserve">1. इब्रानियों 12:14 - सबके साथे शांति से रहे खातिर अउर पवित्र होखे के पूरा कोशिश करीं; पवित्रता के बिना केहू प्रभु के ना देख पाई।</w:t>
      </w:r>
    </w:p>
    <w:p/>
    <w:p>
      <w:r xmlns:w="http://schemas.openxmlformats.org/wordprocessingml/2006/main">
        <w:t xml:space="preserve">2. 1 कुरिन्थियों 10:11 - अब इ सब बात उनकरा साथे एगो उदाहरण के रूप में भइल, लेकिन इ हमनी के शिक्षा खातिर लिखल गईल रहे, जेकरा पर युग के अंत आ गईल बा।</w:t>
      </w:r>
    </w:p>
    <w:p/>
    <w:p>
      <w:r xmlns:w="http://schemas.openxmlformats.org/wordprocessingml/2006/main">
        <w:t xml:space="preserve">निकासी 19:23 मूसा यहोवा से कहले, “लोग सिनाई पहाड़ पर ना चढ़ सकेले, काहेकि तू हमनी के इ कहत हव कि, “पहाड़ के चारों ओर सीमा लगा के ओकरा के पवित्र करऽ।”</w:t>
      </w:r>
    </w:p>
    <w:p/>
    <w:p>
      <w:r xmlns:w="http://schemas.openxmlformats.org/wordprocessingml/2006/main">
        <w:t xml:space="preserve">प्रभु मूसा के आज्ञा दिहलन कि ऊ सिनै पहाड़ के चारों ओर सीमा तय करस आ ओकरा के पवित्र करस।</w:t>
      </w:r>
    </w:p>
    <w:p/>
    <w:p>
      <w:r xmlns:w="http://schemas.openxmlformats.org/wordprocessingml/2006/main">
        <w:t xml:space="preserve">1. हमनी के जीवन में सीमा के महत्व</w:t>
      </w:r>
    </w:p>
    <w:p/>
    <w:p>
      <w:r xmlns:w="http://schemas.openxmlformats.org/wordprocessingml/2006/main">
        <w:t xml:space="preserve">2. पूजा खातिर जगह अलग करे के पवित्रता</w:t>
      </w:r>
    </w:p>
    <w:p/>
    <w:p>
      <w:r xmlns:w="http://schemas.openxmlformats.org/wordprocessingml/2006/main">
        <w:t xml:space="preserve">1. भजन संहिता 99:5 - "हमनी के परमेश्वर यहोवा के ऊपर उठाईं; उनकर गोड़ पर पूजा करीं! उ पवित्र हउवें!"</w:t>
      </w:r>
    </w:p>
    <w:p/>
    <w:p>
      <w:r xmlns:w="http://schemas.openxmlformats.org/wordprocessingml/2006/main">
        <w:t xml:space="preserve">२.</w:t>
      </w:r>
    </w:p>
    <w:p/>
    <w:p>
      <w:r xmlns:w="http://schemas.openxmlformats.org/wordprocessingml/2006/main">
        <w:t xml:space="preserve">निकासी 19:24 तब यहोवा ओकरा से कहलन, “दूर जा, नीचे उतर, तू आ हारून अपना साथे ऊपर चढ़ब, लेकिन याजक आ लोग के बीच में ना आवे के चाहीं कि ऊ लोग ना टूट जाव ओह लोग पर आगे बढ़ गइल.</w:t>
      </w:r>
    </w:p>
    <w:p/>
    <w:p>
      <w:r xmlns:w="http://schemas.openxmlformats.org/wordprocessingml/2006/main">
        <w:t xml:space="preserve">परमेश्वर मूसा अउर हारून के सिनाई पहाड़ पर चढ़े के निर्देश देत बाड़न, लेकिन उ लोग के चेतावत बाड़न कि लोग अउर याजकन के प्रभु के सान्निध्य में ना घुसे दीं।</w:t>
      </w:r>
    </w:p>
    <w:p/>
    <w:p>
      <w:r xmlns:w="http://schemas.openxmlformats.org/wordprocessingml/2006/main">
        <w:t xml:space="preserve">1. परमेश्वर के आज्ञा के पालन कइल: निकासी 19:24 से एगो सीख</w:t>
      </w:r>
    </w:p>
    <w:p/>
    <w:p>
      <w:r xmlns:w="http://schemas.openxmlformats.org/wordprocessingml/2006/main">
        <w:t xml:space="preserve">2. परमेश्वर के निर्देश के प्रति वफादार होखल: निकासी 19:24 से एगो उदाहरण</w:t>
      </w:r>
    </w:p>
    <w:p/>
    <w:p>
      <w:r xmlns:w="http://schemas.openxmlformats.org/wordprocessingml/2006/main">
        <w:t xml:space="preserve">1. व्यवस्था 5:22-24 ई बात प्रभु पहाड़ पर राउर पूरा सभा से आग, बादल आ घनघोर अन्हार के बीच से जोर से कहलन। आ ऊ अउरी कुछ ना जोड़लन. आ ऊ दू गो पत्थर के पाटी पर लिख के हमरा के दे दिहलन. आ जइसहीं तू अन्हार के बीच से आवाज सुननी, जब पहाड़ आग से जरत रहे, तू हमरा लगे आके, आपन सब गोत्र के मुखिया आ आपन बुजुर्ग लोग।</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निकासी 19:25 तब मूसा लोग के पास जाके उनकरा से बात कइलन।</w:t>
      </w:r>
    </w:p>
    <w:p/>
    <w:p>
      <w:r xmlns:w="http://schemas.openxmlformats.org/wordprocessingml/2006/main">
        <w:t xml:space="preserve">मूसा लोग से बात कइलन कि ऊ लोग प्रभु के आज्ञा बतावे।</w:t>
      </w:r>
    </w:p>
    <w:p/>
    <w:p>
      <w:r xmlns:w="http://schemas.openxmlformats.org/wordprocessingml/2006/main">
        <w:t xml:space="preserve">1. प्रभु आ उनकर आज्ञा के पालन करीं</w:t>
      </w:r>
    </w:p>
    <w:p/>
    <w:p>
      <w:r xmlns:w="http://schemas.openxmlformats.org/wordprocessingml/2006/main">
        <w:t xml:space="preserve">2. प्रभु के नाम से बोले वाला लोग के बात सुनी</w:t>
      </w:r>
    </w:p>
    <w:p/>
    <w:p>
      <w:r xmlns:w="http://schemas.openxmlformats.org/wordprocessingml/2006/main">
        <w:t xml:space="preserve">1. यूहन्ना 14:15-17 "अगर तू हमरा से प्रेम करेलन त हमार आज्ञा के पालन करब। हम पिता से माँगब, अउर उ तोहके एगो अउरी सहायक देई, जवन तोहनी के साथे हमेशा खातिर रहे, उ सच्चाई के आत्मा, जेकरा के दुनिया।" ना ले सकेला, काहे कि ऊ ना त ओकरा के देखत बा आ ना ओकरा के जानत बा, तू ओकरा के जानत बाड़ू, काहे कि ऊ तोहरा साथे रहेला आ तोहरा में रही.</w:t>
      </w:r>
    </w:p>
    <w:p/>
    <w:p>
      <w:r xmlns:w="http://schemas.openxmlformats.org/wordprocessingml/2006/main">
        <w:t xml:space="preserve">2. इफिसियों 6:1-3 "बच्चा लोग, प्रभु में अपना माता-पिता के बात मानीं, काहेकि इ सही बा। अपना बाप-माई के आदर करीं (इ वादा के साथ पहिला आज्ञा ह), ताकि तोहनी के ठीक होखे अउर तोहनी के भलाई होखे।" धरती में लंबा समय तक रहेला।</w:t>
      </w:r>
    </w:p>
    <w:p/>
    <w:p>
      <w:r xmlns:w="http://schemas.openxmlformats.org/wordprocessingml/2006/main">
        <w:t xml:space="preserve">निकासी 20 के तीन पैराग्राफ में निम्नलिखित रूप से संक्षेप में बतावल जा सकेला, जवना में संकेत दिहल श्लोक बा:</w:t>
      </w:r>
    </w:p>
    <w:p/>
    <w:p>
      <w:r xmlns:w="http://schemas.openxmlformats.org/wordprocessingml/2006/main">
        <w:t xml:space="preserve">पैराग्राफ 1: निकासी 20:1-11 में, परमेश्वर सिनै पहाड़ से मूसा अउर इस्राएलियन से बात करेलन। उ दस आज्ञा के घोषणा से शुरुआत करेलन, जवन उनकरा लोग खातिर बुनियादी नैतिक नियम के काम करेला। आज्ञा में निर्देश शामिल बा कि खाली यहोवा के पूजा कइल जाव, मूर्ति ना बनावल जाव भा ओकर पूजा ना कइल जाव, भगवान के नाम बेकार में ना लिहल जाव आ सब्त के दिन के आराम आ पूजा के दिन के रूप में मनावल जाव. ई आज्ञा भगवान के प्रति अनन्य भक्ति आ उनकर नाम के उचित श्रद्धा के महत्व पर जोर देत बा।</w:t>
      </w:r>
    </w:p>
    <w:p/>
    <w:p>
      <w:r xmlns:w="http://schemas.openxmlformats.org/wordprocessingml/2006/main">
        <w:t xml:space="preserve">पैराग्राफ 2: निकासी 20:12-17 में जारी, परमेश्वर अउरी आज्ञा देले बाड़न जवन मानवीय संबंधन से संबंधित बा। ऊ इस्राएली लोग के निर्देश देत बाड़न कि ऊ लोग अपना माई-बाबूजी के आदर करसु, हत्या, व्यभिचार, चोरी, दोसरा के खिलाफ झूठा गवाही देबे आ दोसरा के चीज के लालच करे से मना करत बाड़न. ई आज्ञा समाज के भीतर न्याय आ ईमानदारी के सिद्धांत स्थापित करे लीं जेह में माता-पिता नियर अधिकारियन के सम्मान के बढ़ावा दिहल जाला जबकि दुसरा के प्रति हानिकारक काम जइसे कि झूठ बोलल भा ऊ चीज के इच्छा कइल पर रोक लगावल जाला जे सही मायने में केहू अउरी के होखे।</w:t>
      </w:r>
    </w:p>
    <w:p/>
    <w:p>
      <w:r xmlns:w="http://schemas.openxmlformats.org/wordprocessingml/2006/main">
        <w:t xml:space="preserve">पैराग्राफ 3: निकासी 20:18-26 में, दस आज्ञा के परमेश्वर के प्रकटीकरण के दौरान सिनाई पहाड़ पर गरज सुनला के बाद अउर बिजली देखला के बाद लोग डर से भरल बा अउर मूसा से कहत बा कि उ लोग अउर परमेश्वर के बीच एगो बिचौलिया के रूप में सेवा करस। उ लोग अकेले मूसा के ईश्वरीय निर्देश पावे के आपन इच्छा व्यक्त करेलन काहे कि उ लोग के डर बा कि यहोवा के सीधा संपर्क से उनकर विनाश हो सकेला। मूसा ओह लोग के भरोसा दिआवत बाड़न कि शक्ति के ई प्रदर्शन श्रद्धा पैदा करे खातिर बा बाकिर ओह लोग के नुकसान ना पहुँचावे खातिर बा. एकरा अलावा, भगवान उनकरा खातिर बनावल वेदी के बारे में निर्देश देत बाड़न कि ई सुनिश्चित कइल जा सकेला कि ऊ बिना मनुष्य के बनावल औजार के इस्तेमाल कइले बनावल जाव ताकि ऊ अशुद्ध ना होखे।</w:t>
      </w:r>
    </w:p>
    <w:p/>
    <w:p>
      <w:r xmlns:w="http://schemas.openxmlformats.org/wordprocessingml/2006/main">
        <w:t xml:space="preserve">संक्षेप में कहल जाव त:</w:t>
      </w:r>
    </w:p>
    <w:p>
      <w:r xmlns:w="http://schemas.openxmlformats.org/wordprocessingml/2006/main">
        <w:t xml:space="preserve">निकासी 20 में प्रस्तुत कइल गइल बा:</w:t>
      </w:r>
    </w:p>
    <w:p>
      <w:r xmlns:w="http://schemas.openxmlformats.org/wordprocessingml/2006/main">
        <w:t xml:space="preserve">सिनाई पहाड़ से दस आज्ञा के घोषणा करत परमेश्वर;</w:t>
      </w:r>
    </w:p>
    <w:p>
      <w:r xmlns:w="http://schemas.openxmlformats.org/wordprocessingml/2006/main">
        <w:t xml:space="preserve">यहोवा के अनन्य पूजा पर जोर दिहल;</w:t>
      </w:r>
    </w:p>
    <w:p>
      <w:r xmlns:w="http://schemas.openxmlformats.org/wordprocessingml/2006/main">
        <w:t xml:space="preserve">सब्त के दिन के पालन के संबंध में निर्देश।</w:t>
      </w:r>
    </w:p>
    <w:p/>
    <w:p>
      <w:r xmlns:w="http://schemas.openxmlformats.org/wordprocessingml/2006/main">
        <w:t xml:space="preserve">मानवीय संबंधन से संबंधित आज्ञा;</w:t>
      </w:r>
    </w:p>
    <w:p>
      <w:r xmlns:w="http://schemas.openxmlformats.org/wordprocessingml/2006/main">
        <w:t xml:space="preserve">माता-पिता के प्रति सम्मान के बढ़ावा दिहल; हत्या, व्यभिचार, चोरी, झूठा गवाह, लालसा पर रोक;</w:t>
      </w:r>
    </w:p>
    <w:p>
      <w:r xmlns:w="http://schemas.openxmlformats.org/wordprocessingml/2006/main">
        <w:t xml:space="preserve">समाज के भीतर न्यायसंगत व्यवहार के मार्गदर्शन करे वाला सिद्धांत के स्थापना।</w:t>
      </w:r>
    </w:p>
    <w:p/>
    <w:p>
      <w:r xmlns:w="http://schemas.openxmlformats.org/wordprocessingml/2006/main">
        <w:t xml:space="preserve">सिनाई पहाड़ पर ईश्वरीय प्रकटीकरण के गवाह बने वाला लोग के भयावह प्रतिक्रिया;</w:t>
      </w:r>
    </w:p>
    <w:p>
      <w:r xmlns:w="http://schemas.openxmlformats.org/wordprocessingml/2006/main">
        <w:t xml:space="preserve">उनकरा अउर परमेश्वर के बीच मूसा के बिचौलिया भूमिका खातिर अनुरोध;</w:t>
      </w:r>
    </w:p>
    <w:p>
      <w:r xmlns:w="http://schemas.openxmlformats.org/wordprocessingml/2006/main">
        <w:t xml:space="preserve">प्रदर्शन के पीछे के उद्देश्य के बारे में मूसा से आश्वासन; वेदी के संबंध में निर्देश दिहल गइल बा।</w:t>
      </w:r>
    </w:p>
    <w:p/>
    <w:p>
      <w:r xmlns:w="http://schemas.openxmlformats.org/wordprocessingml/2006/main">
        <w:t xml:space="preserve">ई अध्याय इजरायली इतिहास में एगो महत्वपूर्ण क्षण के चिन्हित करेला सिनाई पहाड़ पर दस आज्ञा के दिहल जहाँ प्राचीन निकट पूर्वी संदर्भ के बीच ईश्वरीय नैतिक नियमन के खुलासा कइल गइल बा जवना में नैतिक आचरण से गहिराह जुड़ल वाचा के दायित्वन पर जोर दिहल गइल बा जवन अक्सर प्रतिनिधित्व कइल गइल देवता (याहवेह) के बीच संचार से जुड़ल पवित्र मुठभेड़ से जुड़ल होला चुनल लोग (इजरायल) के माध्यम से जवना के उदाहरण मूसा नियर आकृति सभ द्वारा दिहल गइल बा जे मध्यस्थ के रूप में काम करे लें, बिचौलिया जे ओह समय काल में पूरा इलाका में देखल गइल प्राचीन धार्मिक परंपरा सभ के भीतर जड़ जमावे वाला सांप्रदायिक पहचान के आकार देलें जेह में भय के मिश्रण के चित्रण कइल गइल बा, अलौकिक घटना सभ से जुड़ल मुठभेड़ सभ के दौरान इजरायली लोग द्वारा अनुभव कइल गइल डर जेकरा से बहुत नजदीक से जुड़ल प्रतिक्रिया सभ के उकसावल गइल श्रद्धा, आज्ञाकारिता जबकि धार्मिक भक्ति, एकेश्वरवाद नियर बिसय सभ के सामिल करे वाला बिसाल समुदाय के भीतर सामाजिक बातचीत के साथ-साथ पूजा के प्रथा सभ के नियंत्रित करे वाला नैतिक सिद्धांत सभ के प्रति पालन पर दिहल महत्व के रेखांकित करत समय, चुनल लोग के ईश्वरीय अधिकार के तहत चुनल लोग के एक साथ बान्हे वाला अनन्यता के मकसद बा जेकर मकसद सामूहिक भाग्य के आकार देवे वाला उद्देश्य सभ के पूरा कइल बा न्याय से संबंधित अवधारणा सभ के समेटले, धर्म व्यापक ब्रह्मांडीय व्यवस्था के बीच सांप्रदायिक कल्याण के समर्थन करे वाला स्तंभ के रूप में काम करे ला जे प्राचीन निकट पूर्वी बिस्वदृष्टि के प्रतिबिंबित करे ला जे मानवता, ईश्वरीयता के बीच संबंध से संबंधित बाइबिल के कथात्मक रूपरेखा के जानकारी देला</w:t>
      </w:r>
    </w:p>
    <w:p/>
    <w:p>
      <w:r xmlns:w="http://schemas.openxmlformats.org/wordprocessingml/2006/main">
        <w:t xml:space="preserve">निकासी 20:1 परमेश्वर इ सब बात कहलन।</w:t>
      </w:r>
    </w:p>
    <w:p/>
    <w:p>
      <w:r xmlns:w="http://schemas.openxmlformats.org/wordprocessingml/2006/main">
        <w:t xml:space="preserve">परमेश्वर इस्राएल के लोग के दस आज्ञा दिहलन ताकि उ लोग के धार्मिकता से जिए में मदद मिल सके।</w:t>
      </w:r>
    </w:p>
    <w:p/>
    <w:p>
      <w:r xmlns:w="http://schemas.openxmlformats.org/wordprocessingml/2006/main">
        <w:t xml:space="preserve">1: दस आज्ञा आज भी प्रासंगिक बा अउर एकरा के धर्मी जीवन जीए खातिर एगो मार्गदर्शक के रूप में इस्तेमाल कइल जा सकेला।</w:t>
      </w:r>
    </w:p>
    <w:p/>
    <w:p>
      <w:r xmlns:w="http://schemas.openxmlformats.org/wordprocessingml/2006/main">
        <w:t xml:space="preserve">2: हमनी के दस आज्ञा के अनुसार जिए के प्रयास करे के चाहीं ताकि हमनी के परमेश्वर के इच्छा के बेहतर तरीका से समझ सकीले।</w:t>
      </w:r>
    </w:p>
    <w:p/>
    <w:p>
      <w:r xmlns:w="http://schemas.openxmlformats.org/wordprocessingml/2006/main">
        <w:t xml:space="preserve">1: मत्ती 22:37-40 - तू अपना प्रभु परमेश्वर से पूरा मन से, पूरा प्राण से अउर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2: इफिसियों 6:1-3 -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w:t>
      </w:r>
    </w:p>
    <w:p/>
    <w:p>
      <w:r xmlns:w="http://schemas.openxmlformats.org/wordprocessingml/2006/main">
        <w:t xml:space="preserve">परमेश्वर इस्राएल के लोग के दस आज्ञा देले कि उ लोग एह बात के मार्गदर्शन देवे कि कइसे धार्मिक जीवन जीए के चाहीं।</w:t>
      </w:r>
    </w:p>
    <w:p/>
    <w:p>
      <w:r xmlns:w="http://schemas.openxmlformats.org/wordprocessingml/2006/main">
        <w:t xml:space="preserve">निकासी 20:2 हम तोहार परमेश्वर यहोवा हईं, जे तोहरा के मिस्र देश से, गुलामी के घर से निकालले बानी।</w:t>
      </w:r>
    </w:p>
    <w:p/>
    <w:p>
      <w:r xmlns:w="http://schemas.openxmlformats.org/wordprocessingml/2006/main">
        <w:t xml:space="preserve">भगवान इस्राएलियन के मिस्र में गुलामी से मुक्त कर दिहले बाड़न आ उनकर आदर करे के महत्व के याद दिअवले बाड़न।</w:t>
      </w:r>
    </w:p>
    <w:p/>
    <w:p>
      <w:r xmlns:w="http://schemas.openxmlformats.org/wordprocessingml/2006/main">
        <w:t xml:space="preserve">1: हमनी के हमेशा प्रभु के उनकर लोग के प्रति वफादारी के याद करे के चाहीं अउर हमनी के हर काम में उनकर आज्ञा माने के प्रयास करे के चाहीं।</w:t>
      </w:r>
    </w:p>
    <w:p/>
    <w:p>
      <w:r xmlns:w="http://schemas.openxmlformats.org/wordprocessingml/2006/main">
        <w:t xml:space="preserve">2: हमनी के भगवान के हमनी के बंधन से मुक्ति खातिर धन्यवाद देवे के चाहीं अउर उनकरा के उ स्तुति अउर महिमा देवे के चाहीं जवना के उ हकदार बाड़े।</w:t>
      </w:r>
    </w:p>
    <w:p/>
    <w:p>
      <w:r xmlns:w="http://schemas.openxmlformats.org/wordprocessingml/2006/main">
        <w:t xml:space="preserve">1: व्यवस्था 6:20-22 - जब आवे वाला समय में तोहार बेटा तोहरा से पूछत होई कि, “हमनी के परमेश्वर यहोवा तोहके जवन गवाही, नियम अउर न्याय के आज्ञा देले बाड़े, ओकर का मतलब बा?” तब तू अपना बेटा से कहब कि हम मिस्र में फिरौन के गुलाम रहनी। प्रभु हमनी के एगो ताकतवर हाथ से मिस्र से बाहर ले अइले, आउर प्रभु हमनी के नजर में मिस्र, फिरौन आ उनकर पूरा घर के लोग पर बड़हन आ कड़ा चमत्कार कइलन।</w:t>
      </w:r>
    </w:p>
    <w:p/>
    <w:p>
      <w:r xmlns:w="http://schemas.openxmlformats.org/wordprocessingml/2006/main">
        <w:t xml:space="preserve">2: यशायाह 43:1-3 - लेकिन अब हे याकूब, तोहरा के रचले वाला यहोवा इहे कहत हउवें, हे इस्राएल, मत डेरा, काहेकि हम तोहरा के छुड़ा लेले बानी, हम तोहरा के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 काहे कि हम तोहार परमेश्वर यहोवा हईं, इस्राएल के पवित्र, तोहार उद्धारकर्ता हईं।</w:t>
      </w:r>
    </w:p>
    <w:p/>
    <w:p>
      <w:r xmlns:w="http://schemas.openxmlformats.org/wordprocessingml/2006/main">
        <w:t xml:space="preserve">निकासी 20:3 हमरा से पहिले तोहरा कवनो दोसर देवता ना होई।</w:t>
      </w:r>
    </w:p>
    <w:p/>
    <w:p>
      <w:r xmlns:w="http://schemas.openxmlformats.org/wordprocessingml/2006/main">
        <w:t xml:space="preserve">ई अंश भगवान के आज्ञा ह कि उनकरा अलावा कवनो अउरी देवता के पूजा मत करीं।</w:t>
      </w:r>
    </w:p>
    <w:p/>
    <w:p>
      <w:r xmlns:w="http://schemas.openxmlformats.org/wordprocessingml/2006/main">
        <w:t xml:space="preserve">1. "भगवान के प्रति वफादार रहे के महत्व"।</w:t>
      </w:r>
    </w:p>
    <w:p/>
    <w:p>
      <w:r xmlns:w="http://schemas.openxmlformats.org/wordprocessingml/2006/main">
        <w:t xml:space="preserve">2. "भगवान के एकमात्र भगवान के रूप में पहचानल"।</w:t>
      </w:r>
    </w:p>
    <w:p/>
    <w:p>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भजन संहिता 96:5 - "काहेकि लोग के सब देवता बेकार मूर्ति हवें, लेकिन प्रभु आकाश के बनवले बाड़न।"</w:t>
      </w:r>
    </w:p>
    <w:p/>
    <w:p>
      <w:r xmlns:w="http://schemas.openxmlformats.org/wordprocessingml/2006/main">
        <w:t xml:space="preserve">निकासी 20:4 तू अपना खातिर कवनो उकेरल मूर्ति ना बनाईं, ना कवनो उपमा जवन ऊपर स्वर्ग में बा, या नीचे धरती में बा, या धरती के नीचे पानी में बा।</w:t>
      </w:r>
    </w:p>
    <w:p/>
    <w:p>
      <w:r xmlns:w="http://schemas.openxmlformats.org/wordprocessingml/2006/main">
        <w:t xml:space="preserve">बाइबल हमनी के परमेश्वर के भौतिक प्रतिनिधित्व बनावे के खिलाफ चेतावनी देत बा।</w:t>
      </w:r>
    </w:p>
    <w:p/>
    <w:p>
      <w:r xmlns:w="http://schemas.openxmlformats.org/wordprocessingml/2006/main">
        <w:t xml:space="preserve">1. मूर्ति के ना खाली भगवान के पूजा करीं।</w:t>
      </w:r>
    </w:p>
    <w:p/>
    <w:p>
      <w:r xmlns:w="http://schemas.openxmlformats.org/wordprocessingml/2006/main">
        <w:t xml:space="preserve">2. झूठा देवता लोग के धोखा मत खाईं।</w:t>
      </w:r>
    </w:p>
    <w:p/>
    <w:p>
      <w:r xmlns:w="http://schemas.openxmlformats.org/wordprocessingml/2006/main">
        <w:t xml:space="preserve">1. यिर्मयाह 10:5 - काहेकि लोग के रीति-रिवाज आडंबर ह; काहे कि जंगल से पेड़ काट के निकालल जाला, जवन कुल्हाड़ी से मजदूर के हाथ के काम ह।</w:t>
      </w:r>
    </w:p>
    <w:p/>
    <w:p>
      <w:r xmlns:w="http://schemas.openxmlformats.org/wordprocessingml/2006/main">
        <w:t xml:space="preserve">2. मत्ती 4:10 - तब यीशु उनकरा से कहलन, शैतान, तोहरा से दूर! काहे कि लिखल बा कि, तू अपना परमेस् वर के आराधना करीं आ खाली उनुकर सेवा करीं।</w:t>
      </w:r>
    </w:p>
    <w:p/>
    <w:p>
      <w:r xmlns:w="http://schemas.openxmlformats.org/wordprocessingml/2006/main">
        <w:t xml:space="preserve">निकासी 20:5 तू उनकरा सामने प्रणाम मत करीं आ ना उनकर सेवा करीं, काहेकि हम यहोवा तोहार परमेश्वर एगो ईर्ष्यालु परमेश्वर हईं, जवन हमरा से नफरत करे वाला लोग के तीसरी आ चउथा पीढ़ी तक बाप लोग के पाप के सजा देत बानी।</w:t>
      </w:r>
    </w:p>
    <w:p/>
    <w:p>
      <w:r xmlns:w="http://schemas.openxmlformats.org/wordprocessingml/2006/main">
        <w:t xml:space="preserve">भगवान हमनी के आज्ञा देले बाड़न कि हमनी के झुके के चाहीं ना मूर्ति के सेवा ना करे के, आ ऊ एगो ईर्ष्यालु भगवान हवें जे पिता लोग के पाप के सजा ओह लोग के संतान पर देला।</w:t>
      </w:r>
    </w:p>
    <w:p/>
    <w:p>
      <w:r xmlns:w="http://schemas.openxmlformats.org/wordprocessingml/2006/main">
        <w:t xml:space="preserve">1. भगवान हमनी के दिल के चाहत बाड़े अवुरी उनुका सोझा कुछूओ ना आवे के चाही।</w:t>
      </w:r>
    </w:p>
    <w:p/>
    <w:p>
      <w:r xmlns:w="http://schemas.openxmlformats.org/wordprocessingml/2006/main">
        <w:t xml:space="preserve">2. हमनी के अपना हरकत अवुरी एकर नतीजा हमनी के परिवार प हो सकता, एकरा प ध्यान देवे के होई।</w:t>
      </w:r>
    </w:p>
    <w:p/>
    <w:p>
      <w:r xmlns:w="http://schemas.openxmlformats.org/wordprocessingml/2006/main">
        <w:t xml:space="preserve">1. मत्ती 22:37-38 - अपना प्रभु परमेश्वर से पूरा मन से, पूरा आत्मा से, पूरा मन से प्रेम करीं।' इहे पहिला आ सबसे बड़ आज्ञा ह।</w:t>
      </w:r>
    </w:p>
    <w:p/>
    <w:p>
      <w:r xmlns:w="http://schemas.openxmlformats.org/wordprocessingml/2006/main">
        <w:t xml:space="preserve">2. 1 यूहन्ना 4:20-21 - अगर केहू कहेला कि हम परमेश्वर से प्रेम करेनी, फिर भी अपना भाई से नफरत करेला, त उ झूठा ह। काहे कि जे अपना भाई से प्रेम ना करे, जेकरा के ऊ देखले बा, ऊ भगवान से प्रेम ना कर सके, जेकरा के ऊ ना देखले होखे. आ उ हमनी के इ आज्ञा देले बाड़े कि जे भगवान से प्रेम करेला ओकरा अपना भाई से भी प्रेम करे के चाही।</w:t>
      </w:r>
    </w:p>
    <w:p/>
    <w:p>
      <w:r xmlns:w="http://schemas.openxmlformats.org/wordprocessingml/2006/main">
        <w:t xml:space="preserve">निकासी 20:6 अउर हजारन लोग पर दया करत बानी जे हमरा से प्यार करेला अउर हमार आज्ञा के पालन करेला।</w:t>
      </w:r>
    </w:p>
    <w:p/>
    <w:p>
      <w:r xmlns:w="http://schemas.openxmlformats.org/wordprocessingml/2006/main">
        <w:t xml:space="preserve">बाइबल के इ अंश परमेश्वर के प्रेमपूर्ण दया के बात करेला जे लोग उनकरा से प्रेम करेला अउर उनकर आज्ञा के पालन करेला।</w:t>
      </w:r>
    </w:p>
    <w:p/>
    <w:p>
      <w:r xmlns:w="http://schemas.openxmlformats.org/wordprocessingml/2006/main">
        <w:t xml:space="preserve">1: परमेश्वर के प्रेमपूर्ण दया - निकासी 20:6</w:t>
      </w:r>
    </w:p>
    <w:p/>
    <w:p>
      <w:r xmlns:w="http://schemas.openxmlformats.org/wordprocessingml/2006/main">
        <w:t xml:space="preserve">2: परमेश्वर के आज्ञा के पालन करे के आनंद - निकासी 20:6</w:t>
      </w:r>
    </w:p>
    <w:p/>
    <w:p>
      <w:r xmlns:w="http://schemas.openxmlformats.org/wordprocessingml/2006/main">
        <w:t xml:space="preserve">1: व्यवस्था 5:10 - "आउर हजारन लोग पर दया करीं जे हमरा से प्रेम करेला अउर हमार आज्ञा के पालन करेला।"</w:t>
      </w:r>
    </w:p>
    <w:p/>
    <w:p>
      <w:r xmlns:w="http://schemas.openxmlformats.org/wordprocessingml/2006/main">
        <w:t xml:space="preserve">2: मत्ती 22:37-40 - "आउर तू अपना प्रभु परमेश्वर से पूरा मन से, पूरा प्राण से, पूरा मन से प्रेम करीं। इ पहिला आ बड़ आज्ञा ह। अउर दूसरा भी एकरा निहन बा।" , तू अपना पड़ोसी से अपना निहन प्रेम करीं, ए दुनो आज्ञा प सभ व्यवस्था अवुरी भविष्यवक्ता लटकल बा।"</w:t>
      </w:r>
    </w:p>
    <w:p/>
    <w:p>
      <w:r xmlns:w="http://schemas.openxmlformats.org/wordprocessingml/2006/main">
        <w:t xml:space="preserve">निकासी 20:7 तू अपना परमेश्वर यहोवा के नाम बेकार में मत लेहऽ। काहे कि बेकार में आपन नाम लेबे वाला के परमेश् वर निर्दोष ना मानीहें।</w:t>
      </w:r>
    </w:p>
    <w:p/>
    <w:p>
      <w:r xmlns:w="http://schemas.openxmlformats.org/wordprocessingml/2006/main">
        <w:t xml:space="preserve">निकासी के इ अंश परमेश्वर के नाम के सम्मान करे के महत्व पर जोर देला अउर ओकरा के हल्का में ना इस्तेमाल करे के।</w:t>
      </w:r>
    </w:p>
    <w:p/>
    <w:p>
      <w:r xmlns:w="http://schemas.openxmlformats.org/wordprocessingml/2006/main">
        <w:t xml:space="preserve">1. नाम के शक्ति : प्रभु के नाम के सम्मान करीं</w:t>
      </w:r>
    </w:p>
    <w:p/>
    <w:p>
      <w:r xmlns:w="http://schemas.openxmlformats.org/wordprocessingml/2006/main">
        <w:t xml:space="preserve">2. बेकार में भगवान के नाम लेवे के का मतलब होला?</w:t>
      </w:r>
    </w:p>
    <w:p/>
    <w:p>
      <w:r xmlns:w="http://schemas.openxmlformats.org/wordprocessingml/2006/main">
        <w:t xml:space="preserve">1. लेवीय 19:12 - "आउर तू हमरा नाम के झूठा कसम मत खाईब, ना ही अपना परमेश्वर के नाम के अपवित्र करब। हम प्रभु हई।"</w:t>
      </w:r>
    </w:p>
    <w:p/>
    <w:p>
      <w:r xmlns:w="http://schemas.openxmlformats.org/wordprocessingml/2006/main">
        <w:t xml:space="preserve">2. भजन संहिता 111:9 - "उ अपना लोग के मोक्ष भेजलन, उ हमेशा खातिर आपन वाचा के आज्ञा देले बाड़न: उनकर नाम पवित्र अउर पूज्य ह।"</w:t>
      </w:r>
    </w:p>
    <w:p/>
    <w:p>
      <w:r xmlns:w="http://schemas.openxmlformats.org/wordprocessingml/2006/main">
        <w:t xml:space="preserve">निकासी 20:8 सब्त के दिन के याद करीं, ओकरा के पवित्र रखे खातिर।</w:t>
      </w:r>
    </w:p>
    <w:p/>
    <w:p>
      <w:r xmlns:w="http://schemas.openxmlformats.org/wordprocessingml/2006/main">
        <w:t xml:space="preserve">सब्त के दिन के पवित्र रखे के याद राखीं।</w:t>
      </w:r>
    </w:p>
    <w:p/>
    <w:p>
      <w:r xmlns:w="http://schemas.openxmlformats.org/wordprocessingml/2006/main">
        <w:t xml:space="preserve">1: जब हमनी के सब्त के दिन के पवित्र रखे के याद आवेला त हमनी के भगवान के आदर करेनी जा अवुरी अपना के आराम के दिन देवेनी।</w:t>
      </w:r>
    </w:p>
    <w:p/>
    <w:p>
      <w:r xmlns:w="http://schemas.openxmlformats.org/wordprocessingml/2006/main">
        <w:t xml:space="preserve">2: हर हफ्ता एक दिन आराम करे आ भगवान के सम्मान करे खातिर समय निकालल हमनी के आध्यात्मिक, मानसिक आ शारीरिक स्वास्थ्य खातिर बहुत जरूरी बा।</w:t>
      </w:r>
    </w:p>
    <w:p/>
    <w:p>
      <w:r xmlns:w="http://schemas.openxmlformats.org/wordprocessingml/2006/main">
        <w:t xml:space="preserve">1: इब्रानियों 4:9-11 - त परमेश्वर के लोग खातिर सब्त के दिन के विश्राम बा; काहे कि जे भी परमेश्वर के विश्राम में प्रवेश करेला, उ भी अपना काम से आराम करेला, ठीक ओसही जइसे परमेश्वर अपना काम से आराम कईले रहले।</w:t>
      </w:r>
    </w:p>
    <w:p/>
    <w:p>
      <w:r xmlns:w="http://schemas.openxmlformats.org/wordprocessingml/2006/main">
        <w:t xml:space="preserve">2: कुलुस्सी 2:16-17 - एह से केहू तोहनी के खाए-पीए, या अमावस्या या सब्त के दिन के बारे में न्याय मत करे, जवन आवे वाला चीजन के परछाई ह, लेकिन ओकर पदार्थ मसीह के ह।</w:t>
      </w:r>
    </w:p>
    <w:p/>
    <w:p>
      <w:r xmlns:w="http://schemas.openxmlformats.org/wordprocessingml/2006/main">
        <w:t xml:space="preserve">निकासी 20:9 छह दिन तक मेहनत करीं आ आपन सब काम करीं।</w:t>
      </w:r>
    </w:p>
    <w:p/>
    <w:p>
      <w:r xmlns:w="http://schemas.openxmlformats.org/wordprocessingml/2006/main">
        <w:t xml:space="preserve">हर हफ्ता छह दिन के काम लगन आ लगन से होखे के चाहीं.</w:t>
      </w:r>
    </w:p>
    <w:p/>
    <w:p>
      <w:r xmlns:w="http://schemas.openxmlformats.org/wordprocessingml/2006/main">
        <w:t xml:space="preserve">1. मेहनत आ निष्ठा से काम करीं, काहे कि भगवान हमनी से इहे माँगेला।</w:t>
      </w:r>
    </w:p>
    <w:p/>
    <w:p>
      <w:r xmlns:w="http://schemas.openxmlformats.org/wordprocessingml/2006/main">
        <w:t xml:space="preserve">2. प्रभु में आराम कइल जरूरी बा, बाकिर लगन से काम कइल भी जरूरी बा।</w:t>
      </w:r>
    </w:p>
    <w:p/>
    <w:p>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2. उपदेशक 9:10 - "तोहार हाथ जवन कुछ करे के मिले, ओकरा के पूरा ताकत से करऽ, काहे कि मुअल लोग के क्षेत्र में, जहाँ तू जात बाड़ू, ना त काम बा, ना योजना, ना ज्ञान, ना बुद्धि।"</w:t>
      </w:r>
    </w:p>
    <w:p/>
    <w:p>
      <w:r xmlns:w="http://schemas.openxmlformats.org/wordprocessingml/2006/main">
        <w:t xml:space="preserve">निकासी 20:10 लेकिन सातवाँ दिन तोहार परमेश्वर यहोवा के सब्त के दिन ह, ओकरा में तू कवनो काम ना करीं, ना तोहार बेटा, ना तोहार बेटी, ना तोहार दासी, ना तोहार दासी, ना आपन पशु, ना आपन परदेशी जवन तोहार फाटक के भीतर बा।</w:t>
      </w:r>
    </w:p>
    <w:p/>
    <w:p>
      <w:r xmlns:w="http://schemas.openxmlformats.org/wordprocessingml/2006/main">
        <w:t xml:space="preserve">सातवाँ दिन एगो सब्त के दिन ह जवना के प्रभु खातिर पवित्र राखल जाला। एह दिन परिवार के सदस्य, नौकर, आ पशुधन तक के सगरी काम से परहेज करे के चाहीं.</w:t>
      </w:r>
    </w:p>
    <w:p/>
    <w:p>
      <w:r xmlns:w="http://schemas.openxmlformats.org/wordprocessingml/2006/main">
        <w:t xml:space="preserve">1. "सबत के पवित्रता: दिन के पवित्र रखल"।</w:t>
      </w:r>
    </w:p>
    <w:p/>
    <w:p>
      <w:r xmlns:w="http://schemas.openxmlformats.org/wordprocessingml/2006/main">
        <w:t xml:space="preserve">2. "सबत के महत्व: सभका खातिर आराम के दिन"।</w:t>
      </w:r>
    </w:p>
    <w:p/>
    <w:p>
      <w:r xmlns:w="http://schemas.openxmlformats.org/wordprocessingml/2006/main">
        <w:t xml:space="preserve">1. यशायाह 58:13 - "अगर रउवां सब्त के दिन से आपन गोड़ हटा देनी, हमरा पवित्र दिन में आपन मन के काम करे से, आ सब्त के दिन के आनन्द आ प्रभु के पवित्र दिन के सम्मानजनक कहत बानी;"</w:t>
      </w:r>
    </w:p>
    <w:p/>
    <w:p>
      <w:r xmlns:w="http://schemas.openxmlformats.org/wordprocessingml/2006/main">
        <w:t xml:space="preserve">2. इब्रानियों 4:9-11 - "तब परमेश्वर के लोग खातिर सब्त के दिन के विश्राम बा, काहेकि जे भी परमेश्वर के विश्राम में गईल बा, उ भी अपना काम से आराम कईले बा, जईसे परमेश्वर उनुका से आराम कईले रहले। एहसे हमनी के ओ विश्राम में प्रवेश करे के कोशिश करीं।" , ताकि केहू भी ओही तरह के आज्ञा ना मनावल जा सके।"</w:t>
      </w:r>
    </w:p>
    <w:p/>
    <w:p>
      <w:r xmlns:w="http://schemas.openxmlformats.org/wordprocessingml/2006/main">
        <w:t xml:space="preserve">निकासी 20:11 काहेकि यहोवा छह दिन में आकाश अउर धरती, समुंदर अउर ओहमें मौजूद सब कुछ बनवले अउर सातवाँ दिन आराम कइले, एही से परमेश्वर सब्त के दिन के आशीष दिहलन अउर पवित्र कइलन।</w:t>
      </w:r>
    </w:p>
    <w:p/>
    <w:p>
      <w:r xmlns:w="http://schemas.openxmlformats.org/wordprocessingml/2006/main">
        <w:t xml:space="preserve">भगवान छह दिन में दुनिया के रचना कइले आ सातवाँ दिन (सबत के दिन) के आशीष आ पवित्र कइले।</w:t>
      </w:r>
    </w:p>
    <w:p/>
    <w:p>
      <w:r xmlns:w="http://schemas.openxmlformats.org/wordprocessingml/2006/main">
        <w:t xml:space="preserve">1. सब्त के दिन: आराम आ चिंतन के दिन</w:t>
      </w:r>
    </w:p>
    <w:p/>
    <w:p>
      <w:r xmlns:w="http://schemas.openxmlformats.org/wordprocessingml/2006/main">
        <w:t xml:space="preserve">2. सृष्टि के कहानी: हमनी सभे खातिर एगो प्रेरणा</w:t>
      </w:r>
    </w:p>
    <w:p/>
    <w:p>
      <w:r xmlns:w="http://schemas.openxmlformats.org/wordprocessingml/2006/main">
        <w:t xml:space="preserve">1. उत्पत्ति 2:1-3 में दिहल गइल बा</w:t>
      </w:r>
    </w:p>
    <w:p/>
    <w:p>
      <w:r xmlns:w="http://schemas.openxmlformats.org/wordprocessingml/2006/main">
        <w:t xml:space="preserve">2. मत्ती 11:28-30 में दिहल गइल बा</w:t>
      </w:r>
    </w:p>
    <w:p/>
    <w:p>
      <w:r xmlns:w="http://schemas.openxmlformats.org/wordprocessingml/2006/main">
        <w:t xml:space="preserve">निकासी 20:12 अपना पिता अउर महतारी के आदर करीं, ताकि तोहार दिन लमहर होखे जवन देश तोहार परमेश्वर तोहरा के देले बाड़े।</w:t>
      </w:r>
    </w:p>
    <w:p/>
    <w:p>
      <w:r xmlns:w="http://schemas.openxmlformats.org/wordprocessingml/2006/main">
        <w:t xml:space="preserve">माता-पिता के सम्मान करीं आ आशीर्वाद पावे खातिर भगवान के बात मानीं।</w:t>
      </w:r>
    </w:p>
    <w:p/>
    <w:p>
      <w:r xmlns:w="http://schemas.openxmlformats.org/wordprocessingml/2006/main">
        <w:t xml:space="preserve">1. माता-पिता के सम्मान देवे के महत्व</w:t>
      </w:r>
    </w:p>
    <w:p/>
    <w:p>
      <w:r xmlns:w="http://schemas.openxmlformats.org/wordprocessingml/2006/main">
        <w:t xml:space="preserve">2. भगवान के आज्ञाकारिता एगो आशीर्वाद ह</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2. कुलुस्सी 3:20 - लइका लोग, हर बात में अपना माता-पिता के बात मानीं, काहेकि ई प्रभु के खुश करेला।</w:t>
      </w:r>
    </w:p>
    <w:p/>
    <w:p>
      <w:r xmlns:w="http://schemas.openxmlformats.org/wordprocessingml/2006/main">
        <w:t xml:space="preserve">निकासी 20:13 तू हत्या मत करऽ।</w:t>
      </w:r>
    </w:p>
    <w:p/>
    <w:p>
      <w:r xmlns:w="http://schemas.openxmlformats.org/wordprocessingml/2006/main">
        <w:t xml:space="preserve">निकासी के ई अंश जीवन के सम्मान करे के महत्व पर जोर देला अउर ओकरा के दोसरा से ना छीने के।</w:t>
      </w:r>
    </w:p>
    <w:p/>
    <w:p>
      <w:r xmlns:w="http://schemas.openxmlformats.org/wordprocessingml/2006/main">
        <w:t xml:space="preserve">1. जीवन के सम्मान करीं : दोसरा पर करुणा कइसे कइल जाव</w:t>
      </w:r>
    </w:p>
    <w:p/>
    <w:p>
      <w:r xmlns:w="http://schemas.openxmlformats.org/wordprocessingml/2006/main">
        <w:t xml:space="preserve">2. जीवन के पवित्रता : क्षमा के शक्ति</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मत्ती 5:21-26 - रउआ सुनले बानी कि पहिले के लोग से कहल गइल रहे कि, “तू हत्या मत करीं; आ जे हत्या करी ओकरा के सजा मिल जाई.</w:t>
      </w:r>
    </w:p>
    <w:p/>
    <w:p>
      <w:r xmlns:w="http://schemas.openxmlformats.org/wordprocessingml/2006/main">
        <w:t xml:space="preserve">निकासी 20:14 तू व्यभिचार मत करऽ।</w:t>
      </w:r>
    </w:p>
    <w:p/>
    <w:p>
      <w:r xmlns:w="http://schemas.openxmlformats.org/wordprocessingml/2006/main">
        <w:t xml:space="preserve">इ अंश बियाह में वफादार रहे के महत्व पर जोर देत बा, जवन हमनी के परमेश्वर के आज्ञा के याद दिलावत बा कि व्यभिचार मत करीं।</w:t>
      </w:r>
    </w:p>
    <w:p/>
    <w:p>
      <w:r xmlns:w="http://schemas.openxmlformats.org/wordprocessingml/2006/main">
        <w:t xml:space="preserve">1. "विवाह में प्रतिबद्धता: आपन व्रत के पालन"।</w:t>
      </w:r>
    </w:p>
    <w:p/>
    <w:p>
      <w:r xmlns:w="http://schemas.openxmlformats.org/wordprocessingml/2006/main">
        <w:t xml:space="preserve">2. "भगवान के निष्ठा के वादा: पालन करे के एगो उदाहरण"।</w:t>
      </w:r>
    </w:p>
    <w:p/>
    <w:p>
      <w:r xmlns:w="http://schemas.openxmlformats.org/wordprocessingml/2006/main">
        <w:t xml:space="preserve">1. इब्रानियों 13:4 सबके बीच बियाह के आदर होखे, अउर बियाह के बिछौना अशुद्ध होखे, काहेकि परमेश्वर यौन अनैतिक अउर व्यभिचारी लोग के न्याय करीहे।</w:t>
      </w:r>
    </w:p>
    <w:p/>
    <w:p>
      <w:r xmlns:w="http://schemas.openxmlformats.org/wordprocessingml/2006/main">
        <w:t xml:space="preserve">2. 1 कुरिन्थियों 7:2 लेकिन यौन व्यभिचार के प्रलोभन के कारण हर आदमी के आपन मेहरारू होखे के चाहीं आ हर मेहरारू के आपन पति होखे के चाहीं।</w:t>
      </w:r>
    </w:p>
    <w:p/>
    <w:p>
      <w:r xmlns:w="http://schemas.openxmlformats.org/wordprocessingml/2006/main">
        <w:t xml:space="preserve">निकासी 20:15 तू चोरी मत करऽ।</w:t>
      </w:r>
    </w:p>
    <w:p/>
    <w:p>
      <w:r xmlns:w="http://schemas.openxmlformats.org/wordprocessingml/2006/main">
        <w:t xml:space="preserve">निकासी के इ अंश हमनी के याद दिलावत बा कि चोरी गलत ह अउर परमेश्वर के आज्ञा के खिलाफ चलेला।</w:t>
      </w:r>
    </w:p>
    <w:p/>
    <w:p>
      <w:r xmlns:w="http://schemas.openxmlformats.org/wordprocessingml/2006/main">
        <w:t xml:space="preserve">1. चोरी के पाप : आज्ञा ना माने के परिणाम के जांच</w:t>
      </w:r>
    </w:p>
    <w:p/>
    <w:p>
      <w:r xmlns:w="http://schemas.openxmlformats.org/wordprocessingml/2006/main">
        <w:t xml:space="preserve">2. ईमानदारी के जीवन जीयल : ईमानदारी के महत्व के समझल</w:t>
      </w:r>
    </w:p>
    <w:p/>
    <w:p>
      <w:r xmlns:w="http://schemas.openxmlformats.org/wordprocessingml/2006/main">
        <w:t xml:space="preserve">1. नीतिवचन 28:24: जे अपना बाप भा माई के लूट के कहेला कि, इ कवनो अपराध ना ह, उ नाश करे वाला आदमी के साथी ह।</w:t>
      </w:r>
    </w:p>
    <w:p/>
    <w:p>
      <w:r xmlns:w="http://schemas.openxmlformats.org/wordprocessingml/2006/main">
        <w:t xml:space="preserve">2. इफिसियों 4:28: चोर अब चोरी ना करे, बल्कि अपना हाथ से ईमानदारी से काम करत मेहनत करे, ताकि ओकरा लगे केहू के भी जरूरतमंद के साझा करे खातिर कुछ ना होखे।</w:t>
      </w:r>
    </w:p>
    <w:p/>
    <w:p>
      <w:r xmlns:w="http://schemas.openxmlformats.org/wordprocessingml/2006/main">
        <w:t xml:space="preserve">निकासी 20:16 तू अपना पड़ोसी के खिलाफ झूठा गवाही मत देब।</w:t>
      </w:r>
    </w:p>
    <w:p/>
    <w:p>
      <w:r xmlns:w="http://schemas.openxmlformats.org/wordprocessingml/2006/main">
        <w:t xml:space="preserve">भगवान हमनी के आज्ञा देत बाड़े कि हमनी के पड़ोसी के बारे में झूठ मत बोलीं ना अफवाह फैलाईं।</w:t>
      </w:r>
    </w:p>
    <w:p/>
    <w:p>
      <w:r xmlns:w="http://schemas.openxmlformats.org/wordprocessingml/2006/main">
        <w:t xml:space="preserve">1. झूठ बोले के खतरा : हमनी के अपना पड़ोसी के खिलाफ झूठा गवाही काहे ना देवे के चाही</w:t>
      </w:r>
    </w:p>
    <w:p/>
    <w:p>
      <w:r xmlns:w="http://schemas.openxmlformats.org/wordprocessingml/2006/main">
        <w:t xml:space="preserve">2. ईमानदारी के ताकत : पड़ोसी के सामने आपन बात रखल</w:t>
      </w:r>
    </w:p>
    <w:p/>
    <w:p>
      <w:r xmlns:w="http://schemas.openxmlformats.org/wordprocessingml/2006/main">
        <w:t xml:space="preserve">1. नीतिवचन 12:17-22 - जे सच्चाई बोलेला उ सही बतावेला, लेकिन झूठा गवाह, धोखा।</w:t>
      </w:r>
    </w:p>
    <w:p/>
    <w:p>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w:t>
      </w:r>
    </w:p>
    <w:p/>
    <w:p>
      <w:r xmlns:w="http://schemas.openxmlformats.org/wordprocessingml/2006/main">
        <w:t xml:space="preserve">निकासी 20:17 तू अपना पड़ोसी के घर के लालच मत करीं, ना अपना पड़ोसी के मेहरारू, ना ओकर नौकर, ना ओकर नौकरानी, ना ओकर बैल, ना ओकर गदहा, आ ना कवनो चीज के लालच जवन अपना पड़ोसी के होखे।</w:t>
      </w:r>
    </w:p>
    <w:p/>
    <w:p>
      <w:r xmlns:w="http://schemas.openxmlformats.org/wordprocessingml/2006/main">
        <w:t xml:space="preserve">परमेश्वर हमनी के आज्ञा देत बाड़न कि हमनी के पड़ोसी के संपत्ति के लालच मत करीं जा, जवना में उनकर घर, जीवनसाथी, सेवक, या जानवर शामिल बा।</w:t>
      </w:r>
    </w:p>
    <w:p/>
    <w:p>
      <w:r xmlns:w="http://schemas.openxmlformats.org/wordprocessingml/2006/main">
        <w:t xml:space="preserve">1. हमनी के दिल भगवान के ह - लोभ के ना</w:t>
      </w:r>
    </w:p>
    <w:p/>
    <w:p>
      <w:r xmlns:w="http://schemas.openxmlformats.org/wordprocessingml/2006/main">
        <w:t xml:space="preserve">2. सब बात में संतोष - जवन हमनी के ना होखे ओकरा के लेवे के आग्रह के छोड़ दिहल</w:t>
      </w:r>
    </w:p>
    <w:p/>
    <w:p>
      <w:r xmlns:w="http://schemas.openxmlformats.org/wordprocessingml/2006/main">
        <w:t xml:space="preserve">1. फिलिप्पियों 4:11-13 - "इ ना कि हम कमी के बात कहत बानी, काहेकि हम जवन भी हालत में बानी, ओकरा से संतुष्ट होखे के सीखले बानी। हम नीच होखे के भी जानत बानी, अउर भरपूर होखे के भी जानत बानी।" हर जगह आ हर चीज में हमरा के पेट भरल आ भूखल दुनु के निर्देश दिहल गइल बा, भरपूर होखे आ जरूरत के सामना करे के.</w:t>
      </w:r>
    </w:p>
    <w:p/>
    <w:p>
      <w:r xmlns:w="http://schemas.openxmlformats.org/wordprocessingml/2006/main">
        <w:t xml:space="preserve">2. रोमियन 7:7-8 - "त हमनी के का कहब जा? का कानून पाप ह? भगवान ना करस। ना, हम पाप के ना जानत रहनी, लेकिन व्यवस्था के द्वारा। तू लोभ मत करऽ।"</w:t>
      </w:r>
    </w:p>
    <w:p/>
    <w:p>
      <w:r xmlns:w="http://schemas.openxmlformats.org/wordprocessingml/2006/main">
        <w:t xml:space="preserve">निकासी 20:18 जब सब लोग गरजत, बिजली, तुरही के आवाज आ पहाड़ के धुँआ के आवाज देखले, आ जब लोग एकरा के देखले त दूर खड़ा हो गईले।</w:t>
      </w:r>
    </w:p>
    <w:p/>
    <w:p>
      <w:r xmlns:w="http://schemas.openxmlformats.org/wordprocessingml/2006/main">
        <w:t xml:space="preserve">इस्राएल के लोग परमेश्वर के शक्ति अउर महिमा के गवाह बनल जब उ सिनाई पर्वत पर उतरले, अउर उ लोग भय अउर श्रद्धा से खड़ा हो गईले।</w:t>
      </w:r>
    </w:p>
    <w:p/>
    <w:p>
      <w:r xmlns:w="http://schemas.openxmlformats.org/wordprocessingml/2006/main">
        <w:t xml:space="preserve">1. भगवान सार्वभौम हवें आ हमनी के आपन आदर करे खातिर बोलावेलें।</w:t>
      </w:r>
    </w:p>
    <w:p/>
    <w:p>
      <w:r xmlns:w="http://schemas.openxmlformats.org/wordprocessingml/2006/main">
        <w:t xml:space="preserve">2. आज्ञाकारिता भगवान के प्रति श्रद्धा आ सम्मान के काम ह।</w:t>
      </w:r>
    </w:p>
    <w:p/>
    <w:p>
      <w:r xmlns:w="http://schemas.openxmlformats.org/wordprocessingml/2006/main">
        <w:t xml:space="preserve">1. व्यवस्था 5:4-5 -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भजन संहिता 33:8 - सब धरती प्रभु से डेराए; दुनिया के सब निवासी ओकरा पर भय में खड़ा हो जास।</w:t>
      </w:r>
    </w:p>
    <w:p/>
    <w:p>
      <w:r xmlns:w="http://schemas.openxmlformats.org/wordprocessingml/2006/main">
        <w:t xml:space="preserve">निकासी 20:19 उ लोग मूसा से कहले, “तू हमनी से बात कर, त हमनी के सुनब जा, लेकिन परमेश्वर हमनी से बात मत करस, कहीं हमनी के मर ना जाइब जा।”</w:t>
      </w:r>
    </w:p>
    <w:p/>
    <w:p>
      <w:r xmlns:w="http://schemas.openxmlformats.org/wordprocessingml/2006/main">
        <w:t xml:space="preserve">इस्राएली लोग सीधे परमेश्वर से सुने से डेरात रहले, एह डर से कि इ उ लोग के सहन करे में बहुत ज्यादा हो जाई।</w:t>
      </w:r>
    </w:p>
    <w:p/>
    <w:p>
      <w:r xmlns:w="http://schemas.openxmlformats.org/wordprocessingml/2006/main">
        <w:t xml:space="preserve">1. परमेश्वर के वचन शक्तिशाली ह अउर एकर आदर करे के चाहीं</w:t>
      </w:r>
    </w:p>
    <w:p/>
    <w:p>
      <w:r xmlns:w="http://schemas.openxmlformats.org/wordprocessingml/2006/main">
        <w:t xml:space="preserve">2. डर के बावजूद भगवान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निकासी 20:20 मूसा लोग से कहलन, “मत डेराईं, काहेकि परमेश्वर तोहनी के परख करे आइल बाड़न अउर तोहनी के सामने उनकर डर होखे ताकि रउवां पाप मत करीं।”</w:t>
      </w:r>
    </w:p>
    <w:p/>
    <w:p>
      <w:r xmlns:w="http://schemas.openxmlformats.org/wordprocessingml/2006/main">
        <w:t xml:space="preserve">मूसा लोग से कहत हउवें कि मत डेराए, काहे कि परमेश्वर उनकरा परख करे आइल बाड़न अउर चाहत बाड़न कि उ लोग पाप करे से बचे।</w:t>
      </w:r>
    </w:p>
    <w:p/>
    <w:p>
      <w:r xmlns:w="http://schemas.openxmlformats.org/wordprocessingml/2006/main">
        <w:t xml:space="preserve">1. पाप से बचे में डर के शक्ति</w:t>
      </w:r>
    </w:p>
    <w:p/>
    <w:p>
      <w:r xmlns:w="http://schemas.openxmlformats.org/wordprocessingml/2006/main">
        <w:t xml:space="preserve">2. पाप से बचे खातिर परमेश्वर के चेतावनी पर ध्यान दीं</w:t>
      </w:r>
    </w:p>
    <w:p/>
    <w:p>
      <w:r xmlns:w="http://schemas.openxmlformats.org/wordprocessingml/2006/main">
        <w:t xml:space="preserve">1. नीतिवचन 16:6 - "प्रभु के भय से बुराई से मुँह मोड़ लेला।"</w:t>
      </w:r>
    </w:p>
    <w:p/>
    <w:p>
      <w:r xmlns:w="http://schemas.openxmlformats.org/wordprocessingml/2006/main">
        <w:t xml:space="preserve">2. भजन संहिता 34:11 - "हे लइका लोग, आ जा, हमार बात सुनऽ; हम तोहनी के प्रभु के भय सिखा देब।"</w:t>
      </w:r>
    </w:p>
    <w:p/>
    <w:p>
      <w:r xmlns:w="http://schemas.openxmlformats.org/wordprocessingml/2006/main">
        <w:t xml:space="preserve">निकासी 20:21 तब लोग दूर खड़ा हो गइलन आ मूसा ओह घनघोर अन्हार के नजदीक आ गइलन जहाँ परमेश्वर रहले।</w:t>
      </w:r>
    </w:p>
    <w:p/>
    <w:p>
      <w:r xmlns:w="http://schemas.openxmlformats.org/wordprocessingml/2006/main">
        <w:t xml:space="preserve">एह अंश में ओह पल के वर्णन कइल गइल बा जब मूसा ओह घन अन्हार के नजदीक पहुँचले जहाँ परमेश्वर स्थित रहले।</w:t>
      </w:r>
    </w:p>
    <w:p/>
    <w:p>
      <w:r xmlns:w="http://schemas.openxmlformats.org/wordprocessingml/2006/main">
        <w:t xml:space="preserve">1. भगवान अक्सर अन्हार में पावल जालें; ऊ तबहियो मौजूद बाड़न जब लागत होखे कि ऊ छिपल बाड़न.</w:t>
      </w:r>
    </w:p>
    <w:p/>
    <w:p>
      <w:r xmlns:w="http://schemas.openxmlformats.org/wordprocessingml/2006/main">
        <w:t xml:space="preserve">2. हमनी के परमेश्वर पर भरोसा करे के सीख सकेनी जा, तबहूँ जब हमनी के उनुका के ना देख सकेनी जा, काहे कि उ अपना समय में हमनी के जरूरत के जवाब दे दिहे।</w:t>
      </w:r>
    </w:p>
    <w:p/>
    <w:p>
      <w:r xmlns:w="http://schemas.openxmlformats.org/wordprocessingml/2006/main">
        <w:t xml:space="preserve">1. भजन संहिता 139:12 - अन्हार भी तोहरा खातिर अन्हार नइखे; रात दिन जइसन उज्जवल बा, काहे कि अन्हार तोहरा खातिर रोशनी जइसन बा।</w:t>
      </w:r>
    </w:p>
    <w:p/>
    <w:p>
      <w:r xmlns:w="http://schemas.openxmlformats.org/wordprocessingml/2006/main">
        <w:t xml:space="preserve">2. यशायाह 45:3 - हम तोहके अन्हार के खजाना अउर गुप्त जगहन के धन देब, ताकि तू जान सकी कि हम प्रभु, जे तोहरा नाम से बोलावेनी, इस्राएल के परमेश्वर हई।</w:t>
      </w:r>
    </w:p>
    <w:p/>
    <w:p>
      <w:r xmlns:w="http://schemas.openxmlformats.org/wordprocessingml/2006/main">
        <w:t xml:space="preserve">निकासी 20:22 तब यहोवा मूसा से कहले, “तू इस्राएल के लोग से ई कहब कि तू देखले बाड़ऽ कि हम तोहनी से स्वर्ग से बात कइले बानी।”</w:t>
      </w:r>
    </w:p>
    <w:p/>
    <w:p>
      <w:r xmlns:w="http://schemas.openxmlformats.org/wordprocessingml/2006/main">
        <w:t xml:space="preserve">भगवान स्वर्ग से मूसा से बात कईले अवुरी कहले कि उ इजराइल के लोग के बतावे।</w:t>
      </w:r>
    </w:p>
    <w:p/>
    <w:p>
      <w:r xmlns:w="http://schemas.openxmlformats.org/wordprocessingml/2006/main">
        <w:t xml:space="preserve">1. "भगवान अपना वचन के माध्यम से हमनी से बात करेलन"।</w:t>
      </w:r>
    </w:p>
    <w:p/>
    <w:p>
      <w:r xmlns:w="http://schemas.openxmlformats.org/wordprocessingml/2006/main">
        <w:t xml:space="preserve">2. "भगवान हमेशा हमनी के साथ रहेला"।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139:7-10 -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निकासी 20:23 तू हमरा साथे चांदी के देवता ना बनाईब आ ना ही सोना के देवता बनाईब।</w:t>
      </w:r>
    </w:p>
    <w:p/>
    <w:p>
      <w:r xmlns:w="http://schemas.openxmlformats.org/wordprocessingml/2006/main">
        <w:t xml:space="preserve">एह अंश में हमनी के निर्देश दिहल गइल बा कि चाँदी भा सोना के मूर्ति ना बनावल जाव.</w:t>
      </w:r>
    </w:p>
    <w:p/>
    <w:p>
      <w:r xmlns:w="http://schemas.openxmlformats.org/wordprocessingml/2006/main">
        <w:t xml:space="preserve">1. मूर्तिपूजा : चीजन के भगवान से ऊपर रखे के खतरा</w:t>
      </w:r>
    </w:p>
    <w:p/>
    <w:p>
      <w:r xmlns:w="http://schemas.openxmlformats.org/wordprocessingml/2006/main">
        <w:t xml:space="preserve">2. अकेले भगवान के सेवा करे के आशीर्वाद</w:t>
      </w:r>
    </w:p>
    <w:p/>
    <w:p>
      <w:r xmlns:w="http://schemas.openxmlformats.org/wordprocessingml/2006/main">
        <w:t xml:space="preserve">1. व्यवस्था 5:7-10 - हमरा से पहिले तोहरा कवनो दोसर देवता ना होखे के चाहीं।</w:t>
      </w:r>
    </w:p>
    <w:p/>
    <w:p>
      <w:r xmlns:w="http://schemas.openxmlformats.org/wordprocessingml/2006/main">
        <w:t xml:space="preserve">2. यशायाह 44:9-20 - मत डेराईं, ना डेराईं; का हम तोहरा के पहिले से ना बतवले बानी आ एकर घोषणा नइखीं कइले? तू हमार गवाह हउअ! का हमरा अलावे कवनो भगवान बाड़े? कवनो चट्टान नइखे; हमरा कवनो के ना मालूम बा।</w:t>
      </w:r>
    </w:p>
    <w:p/>
    <w:p>
      <w:r xmlns:w="http://schemas.openxmlformats.org/wordprocessingml/2006/main">
        <w:t xml:space="preserve">निकासी 20:24 तू हमरा खातिर एगो धरती के वेदी बनाईं आ ओकरा पर आपन होमबलि, आपन मेलबलि, आपन भेड़ आ बैल के बलिदान करब, जहाँ हम आपन नाम लिखब, हम तोहरा लगे आ जाईब तोहरा के आशीर्वाद दिही।</w:t>
      </w:r>
    </w:p>
    <w:p/>
    <w:p>
      <w:r xmlns:w="http://schemas.openxmlformats.org/wordprocessingml/2006/main">
        <w:t xml:space="preserve">एह अंश में परमेश्वर के आज्ञा के वर्णन बा कि उ एगो वेदी बनावे अउर बलिदान के बलिदान देवे।</w:t>
      </w:r>
    </w:p>
    <w:p/>
    <w:p>
      <w:r xmlns:w="http://schemas.openxmlformats.org/wordprocessingml/2006/main">
        <w:t xml:space="preserve">1. बलिदान के शक्ति : हार मान के भगवान के देवे के सीखल</w:t>
      </w:r>
    </w:p>
    <w:p/>
    <w:p>
      <w:r xmlns:w="http://schemas.openxmlformats.org/wordprocessingml/2006/main">
        <w:t xml:space="preserve">2. परमेश्वर के आशीष के वादा: परमेश्वर के प्रावधान के जश्न मनावल</w:t>
      </w:r>
    </w:p>
    <w:p/>
    <w:p>
      <w:r xmlns:w="http://schemas.openxmlformats.org/wordprocessingml/2006/main">
        <w:t xml:space="preserve">1. इब्रानियों 13:15-16 - यीशु के माध्यम से, हमनी के लगातार परमेश्वर के स्तुति के बलिदान देवे के चाहीं जवन होठ के फल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यशायाह 1:11-17 - हमरा खातिर राउर कई गो बलिदान का ह? कहत बाड़न प्रभु। मेढ़क के होमबलि आ बढ़िया से पोसल जानवरन के चर्बी हमरा भरपूर हो गइल बा। हम बैल, मेमना, बकरी के खून से ना खुश होखब।</w:t>
      </w:r>
    </w:p>
    <w:p/>
    <w:p>
      <w:r xmlns:w="http://schemas.openxmlformats.org/wordprocessingml/2006/main">
        <w:t xml:space="preserve">निकासी 20:25 अगर तू हमरा खातिर पत्थर के वेदी बनावे के बा त ओकरा के कटल पत्थर से मत बनाईं, काहेकि अगर तू ओकरा पर आपन औजार उठावत बाड़ू त ओकरा के गंदा कर देले बाड़ू।</w:t>
      </w:r>
    </w:p>
    <w:p/>
    <w:p>
      <w:r xmlns:w="http://schemas.openxmlformats.org/wordprocessingml/2006/main">
        <w:t xml:space="preserve">प्रभु इस्राएलियन के निर्देश देत बाड़न कि कटल पत्थर से वेदी मत बनाईं, काहे कि पत्थर के आकार देबे खातिर औजार के इस्तेमाल से ऊ प्रदूषित हो जाई.</w:t>
      </w:r>
    </w:p>
    <w:p/>
    <w:p>
      <w:r xmlns:w="http://schemas.openxmlformats.org/wordprocessingml/2006/main">
        <w:t xml:space="preserve">1. भगवान के इच्छा के अधीन होखे के सीखल</w:t>
      </w:r>
    </w:p>
    <w:p/>
    <w:p>
      <w:r xmlns:w="http://schemas.openxmlformats.org/wordprocessingml/2006/main">
        <w:t xml:space="preserve">2. भगवान के पवित्रता आ श्रद्धा के जरूरत</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भजन संहिता 111:9 - "उ अपना लोग के मोक्ष भेजलन; उ हमेशा खातिर आपन वाचा के आज्ञा देले ह। उनकर नाम पवित्र अउर भयानक ह!"</w:t>
      </w:r>
    </w:p>
    <w:p/>
    <w:p>
      <w:r xmlns:w="http://schemas.openxmlformats.org/wordprocessingml/2006/main">
        <w:t xml:space="preserve">निकासी 20:26 आ तू सीढ़ी से हमरा वेदी पर ना चढ़ब ताकि तोहार नंगापन ओकरा पर ना लउके।</w:t>
      </w:r>
    </w:p>
    <w:p/>
    <w:p>
      <w:r xmlns:w="http://schemas.openxmlformats.org/wordprocessingml/2006/main">
        <w:t xml:space="preserve">इ अंश परमेश्वर के ओर से इस्राएली लोग के दिहल आज्ञा के संदर्भित करेला, कि तम्बू में वेदी के ओर सीढ़ी से ना चढ़े के चाहीं, ताकि खुद के उजागर ना होखे।</w:t>
      </w:r>
    </w:p>
    <w:p/>
    <w:p>
      <w:r xmlns:w="http://schemas.openxmlformats.org/wordprocessingml/2006/main">
        <w:t xml:space="preserve">1. "भगवान के प्रति प्रेम आ सम्मान: पूजा में विनम्रता आ श्रद्धा के महत्व"।</w:t>
      </w:r>
    </w:p>
    <w:p/>
    <w:p>
      <w:r xmlns:w="http://schemas.openxmlformats.org/wordprocessingml/2006/main">
        <w:t xml:space="preserve">2. "तम्बू के उद्देश्य: आराधना खातिर परमेश्वर के निर्देश के समझल"।</w:t>
      </w:r>
    </w:p>
    <w:p/>
    <w:p>
      <w:r xmlns:w="http://schemas.openxmlformats.org/wordprocessingml/2006/main">
        <w:t xml:space="preserve">1. लेवीय 19:30 - तू हमरा पवित्र स्थान के आदर करीं, हम प्रभु हईं।</w:t>
      </w:r>
    </w:p>
    <w:p/>
    <w:p>
      <w:r xmlns:w="http://schemas.openxmlformats.org/wordprocessingml/2006/main">
        <w:t xml:space="preserve">2. व्यवस्था 22:30 - आदमी अपना पिता के मेहरारू के ना लेबे के चाहीं आ ना ही अपना बाप के स्कर्ट खोले के चाहीं।</w:t>
      </w:r>
    </w:p>
    <w:p/>
    <w:p>
      <w:r xmlns:w="http://schemas.openxmlformats.org/wordprocessingml/2006/main">
        <w:t xml:space="preserve">निकासी 21 के तीन पैराग्राफ में निम्नलिखित रूप से संक्षेप में बतावल जा सकेला, जवना में संकेत दिहल श्लोक बा:</w:t>
      </w:r>
    </w:p>
    <w:p/>
    <w:p>
      <w:r xmlns:w="http://schemas.openxmlformats.org/wordprocessingml/2006/main">
        <w:t xml:space="preserve">पैराग्राफ 1: निकासी 21:1-11 में, परमेश्वर इब्रानी गुलाम के साथे व्यवहार के संबंध में कानून अउर नियम प्रदान कइले बाड़न। अगर कवनो हिब्रू गुलाम छह साल ले सेवा देत बा त ओकरा के सातवाँ साल में बिना पइसा दिहले मुक्त करावे के बा. बाकिर अगर गुलाम प्रेम भा लगाव का चलते अपना मालिक का साथे रहे के फैसला करेला त आजीवन गुलामी के निशानी का रूप में ओह लोग के कान छेदे के पड़ेला. अगर कवनो मालिक अपना गुलाम से गंभीर चोट भा मौत करा के दुर्व्यवहार करेला त कड़ा सजा दिहल जाला. एह नियमन के मकसद हिब्रू समुदाय के भीतर निष्पक्ष व्यवहार सुनिश्चित कइल आ गुलाम लोग के अधिकारन के रक्षा कइल बा।</w:t>
      </w:r>
    </w:p>
    <w:p/>
    <w:p>
      <w:r xmlns:w="http://schemas.openxmlformats.org/wordprocessingml/2006/main">
        <w:t xml:space="preserve">पैराग्राफ 2: निकासी 21:12-27 में जारी, अइसन काम के बारे में विभिन्न नियम दिहल गइल बा जवना से नुकसान होखे भा जान के नुकसान होखे। "आँख के बदले आँख" के सिद्धांत स्थापित होला मने कि सजा कइल गइल अपराध के आनुपातिक होखे के चाहीं। एह कानून में हत्या, मारपीट जवना से चोट लागे, बैल भा दोसरा पशुधन जानवरन से होखे वाला नुकसान, आ मरदन का बीच लड़ाई का दौरान होखे वाला चोट जइसन मामिला के बात कइल गइल बा. हर मामला के गंभीरता आ परिस्थिति के आधार पर मुआवजा आ क्षतिपूर्ति के निर्धारण कइल जाला।</w:t>
      </w:r>
    </w:p>
    <w:p/>
    <w:p>
      <w:r xmlns:w="http://schemas.openxmlformats.org/wordprocessingml/2006/main">
        <w:t xml:space="preserve">पैराग्राफ 3: निकासी 21:28-36 में, जानवरन से होखे वाला संपत्ति के नुकसान के संबंध में कानून दिहल गइल बा। अगर कवनो बैल अपना मालिक के लापरवाही से केहू के गोली मार के हत्या कर देव त मालिक आ बैल दुनु के जिम्मेदार ठहरावल जाला त मालिक के फांसी के सजा हो सकेला जबकि बैल के मौत हो जाला. अगर कवनो जानवर के मालिक के लापरवाही से दोसरा आदमी के संपत्ति भा पशुधन के चोट भा मौत हो जाव त मुआवजा के जरूरत पड़ेला. एह नियमन में पालतू जानवरन से होखे वाला नुकसान के जवाबदेही तय कइल गइल बा.</w:t>
      </w:r>
    </w:p>
    <w:p/>
    <w:p>
      <w:r xmlns:w="http://schemas.openxmlformats.org/wordprocessingml/2006/main">
        <w:t xml:space="preserve">संक्षेप में कहल जाव त:</w:t>
      </w:r>
    </w:p>
    <w:p>
      <w:r xmlns:w="http://schemas.openxmlformats.org/wordprocessingml/2006/main">
        <w:t xml:space="preserve">निकासी 21 में प्रस्तुत कइल गइल बा:</w:t>
      </w:r>
    </w:p>
    <w:p>
      <w:r xmlns:w="http://schemas.openxmlformats.org/wordprocessingml/2006/main">
        <w:t xml:space="preserve">हिब्रू गुलाम लोग के साथे व्यवहार के नियंत्रित करे वाला कानून;</w:t>
      </w:r>
    </w:p>
    <w:p>
      <w:r xmlns:w="http://schemas.openxmlformats.org/wordprocessingml/2006/main">
        <w:t xml:space="preserve">छह साल बाद आजादी के प्रावधान; अगर चाहल जाव त आजीवन दासता;</w:t>
      </w:r>
    </w:p>
    <w:p>
      <w:r xmlns:w="http://schemas.openxmlformats.org/wordprocessingml/2006/main">
        <w:t xml:space="preserve">दुर्व्यवहार के सजा दिहल जाला; गुलाम के अधिकार के रक्षा के काम कइल जाला।</w:t>
      </w:r>
    </w:p>
    <w:p/>
    <w:p>
      <w:r xmlns:w="http://schemas.openxmlformats.org/wordprocessingml/2006/main">
        <w:t xml:space="preserve">नुकसान भा जान के नुकसान पैदा करे वाला काम से संबंधित नियम;</w:t>
      </w:r>
    </w:p>
    <w:p>
      <w:r xmlns:w="http://schemas.openxmlformats.org/wordprocessingml/2006/main">
        <w:t xml:space="preserve">आनुपातिक सजा के सिद्धांत के बारे में बतावल गइल बा; मुआवजा के निर्धारित कइल गइल बा;</w:t>
      </w:r>
    </w:p>
    <w:p>
      <w:r xmlns:w="http://schemas.openxmlformats.org/wordprocessingml/2006/main">
        <w:t xml:space="preserve">हत्या, मारपीट, जानवर से जुड़ल चोट जईसन मामला के संबोधित कईल।</w:t>
      </w:r>
    </w:p>
    <w:p/>
    <w:p>
      <w:r xmlns:w="http://schemas.openxmlformats.org/wordprocessingml/2006/main">
        <w:t xml:space="preserve">जानवरन से होखे वाला संपत्ति के नुकसान के संबंध में कानून;</w:t>
      </w:r>
    </w:p>
    <w:p>
      <w:r xmlns:w="http://schemas.openxmlformats.org/wordprocessingml/2006/main">
        <w:t xml:space="preserve">लापरवाही के जिम्मेदारी जवना से नुकसान होखे; मुआवजा के जरूरत बा;</w:t>
      </w:r>
    </w:p>
    <w:p>
      <w:r xmlns:w="http://schemas.openxmlformats.org/wordprocessingml/2006/main">
        <w:t xml:space="preserve">पालतू जानवरन से भइल नुकसान के जवाबदेही के स्थापना।</w:t>
      </w:r>
    </w:p>
    <w:p/>
    <w:p>
      <w:r xmlns:w="http://schemas.openxmlformats.org/wordprocessingml/2006/main">
        <w:t xml:space="preserve">ई अध्याय जारी बा जवना में भगवान इजरायली समुदाय के भीतर सामाजिक व्यवस्था से संबंधित विस्तृत निर्देश दिहले बाड़न जवना में गुलामी जइसन मामिला शामिल विशिष्ट परिदृश्यन के संबोधित कइल गइल बा, इंडेन्चर गुलामी के साथे-साथे न्यायसंगत व्यवहार के मार्गदर्शन करे वाला सिद्धांतन के जवन नैतिक आचरण से करीब से जुड़ल बा जवन अक्सर चुनल लोग के माध्यम से प्रतिनिधित्व करे वाला देवता (याहवेह) के बीच संवाद से जुड़ल पवित्र मुठभेड़ से जुड़ल होला (इजरायल) के उदाहरण मूसा जइसन आकृतियन के माध्यम से दिहल गइल जे मध्यस्थ के रूप में काम करत रहलें, बिचौलिया जे ओह समय काल में पूरा क्षेत्र में देखल गइल प्राचीन धार्मिक परंपरा सभ के भीतर जड़ जमा चुकल सांप्रदायिक पहचान के आकार देत रहलें जेह में संरक्षण, बहाली के बीच मिश्रण के चित्रण कइल गइल बा जे न्याय नियर बिसय सभ के समेटत व्यापक सामाजिक ताना-बाना के भीतर मौजूद कमजोर सदस्य लोग के प्रति ईश्वरीय चिंता के दर्शावत बा, वाचा संबंध के साथ निकटता से जुड़ल धर्म चुनल लोग के ईश्वरीय अधिकार के तहत एक साथ बान्ह के उद्देश्य सामाजिक इक्विटी से संबंधित अवधारणा के समेटने सामूहिक भाग्य के आकार देवे के उद्देश्य पूरा करे के, मुआवजा व्यापक ब्रह्मांडीय व्यवस्था के बीच सांप्रदायिक कल्याण के समर्थन करे वाला स्तंभ के रूप में काम करे वाला प्राचीन निकट पूर्वी विश्वदृष्टि के दर्शावे वाला बाइबिल के कथात्मक रूपरेखा के बारे में जानकारी देवे वाला मानवता, ईश्वरीयता के बीच के संबंध</w:t>
      </w:r>
    </w:p>
    <w:p/>
    <w:p>
      <w:r xmlns:w="http://schemas.openxmlformats.org/wordprocessingml/2006/main">
        <w:t xml:space="preserve">निकासी 21:1 अब इहे न्याय ह जवन तू उनकरा सामने रखब।</w:t>
      </w:r>
    </w:p>
    <w:p/>
    <w:p>
      <w:r xmlns:w="http://schemas.openxmlformats.org/wordprocessingml/2006/main">
        <w:t xml:space="preserve">प्रभु मूसा के इस्राएली लोग के सामने रखल जाए वाला नियम अउर न्याय के बारे में निर्देश देत बाड़न।</w:t>
      </w:r>
    </w:p>
    <w:p/>
    <w:p>
      <w:r xmlns:w="http://schemas.openxmlformats.org/wordprocessingml/2006/main">
        <w:t xml:space="preserve">1. प्रभु के आज्ञा: आज्ञाकारिता अउर सम्मान</w:t>
      </w:r>
    </w:p>
    <w:p/>
    <w:p>
      <w:r xmlns:w="http://schemas.openxmlformats.org/wordprocessingml/2006/main">
        <w:t xml:space="preserve">2. बाइबल में कानून के शक्ति के समझल</w:t>
      </w:r>
    </w:p>
    <w:p/>
    <w:p>
      <w:r xmlns:w="http://schemas.openxmlformats.org/wordprocessingml/2006/main">
        <w:t xml:space="preserve">1. गलाती 5:13-14 - भाई लोग, रउआ लोग के आजादी खातिर बोलावल गइल बा। खाली अपना आजादी के शरीर खातिर मौका के रूप में मत इस्तेमाल करीं, बलुक प्रेम के माध्यम से एक दूसरा के सेवा करीं। काहेकि पूरा व्यवस्था एके शब्द में पूरा होला कि तू अपना पड़ोसी से अपना जइसन प्रेम करीं।</w:t>
      </w:r>
    </w:p>
    <w:p/>
    <w:p>
      <w:r xmlns:w="http://schemas.openxmlformats.org/wordprocessingml/2006/main">
        <w:t xml:space="preserve">2. रोमियों 13:1-7 -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 काहे कि शासक नीमन आचरण खातिर आतंक ना होलें, बुरा खातिर. का रउरा ओह से कवनो डर ना होईत जे अधिकार में बा? तब जवन अच्छा बा, उहे करीं, त रउआ ओकर मंजूरी पाईब, काहे कि उ रउआ भलाई खातिर परमेश्वर के सेवक हवे। लेकिन अगर गलत काम करब त डेरा जा, काहे कि उ बेकार में तलवार ना उठावेला। काहे कि ऊ भगवान के सेवक ह, बदला लेबे वाला ह जे गलत करे वाला पर भगवान के क्रोध के अंजाम देला। एह से केहू के अधीन होखे के चाहीं, खाली भगवान के क्रोध से बचे खातिर ना बलुक विवेक के खातिर भी। काहे कि एही से तू लोग कर भी देत बाड़ू, काहेकि अधिकारियन परमेश्वर के सेवक हवें, जवन ठीक एही काम के पूरा करेलन। ओह सब के जवन बकाया बा ओकरा के भुगतान करीं: कर जेकरा पर कर देबे के बा, राजस्व जेकरा के राजस्व देबे के बा, सम्मान जेकरा के सम्मान देबे के बा, सम्मान जेकरा के सम्मान देबे के बा.</w:t>
      </w:r>
    </w:p>
    <w:p/>
    <w:p>
      <w:r xmlns:w="http://schemas.openxmlformats.org/wordprocessingml/2006/main">
        <w:t xml:space="preserve">निकासी 21:2 अगर तू कवनो इब्रानी नौकर खरीदब त ऊ छह साल के सेवा करी, आ सातवाँ दिन ऊ बेकार में निकल जाई।</w:t>
      </w:r>
    </w:p>
    <w:p/>
    <w:p>
      <w:r xmlns:w="http://schemas.openxmlformats.org/wordprocessingml/2006/main">
        <w:t xml:space="preserve">एह अंश में बतावल गइल बा कि अगर कवनो हिब्रू खरीदल जाला त सातवाँ साल में मुफ्त में छोड़े से पहिले ओकरा छह साल ले सेवा देबे के पड़ी.</w:t>
      </w:r>
    </w:p>
    <w:p/>
    <w:p>
      <w:r xmlns:w="http://schemas.openxmlformats.org/wordprocessingml/2006/main">
        <w:t xml:space="preserve">1. आजादी के महत्व आ प्रतिबद्धता के माध्यम से एकरा के कइसे हासिल कइल जा सकेला।</w:t>
      </w:r>
    </w:p>
    <w:p/>
    <w:p>
      <w:r xmlns:w="http://schemas.openxmlformats.org/wordprocessingml/2006/main">
        <w:t xml:space="preserve">2. सेवा के मूल्य आ ओकरा से मिले वाला इनाम।</w:t>
      </w:r>
    </w:p>
    <w:p/>
    <w:p>
      <w:r xmlns:w="http://schemas.openxmlformats.org/wordprocessingml/2006/main">
        <w:t xml:space="preserve">1. मत्ती 10:10 - "कुकुरन के पवित्र चीज मत दीं, ना ही आपन मोती सुअर के सामने फेंक दीं, कहीं उ लोग उनकर गोड़ के नीचे ना रौंद के फिर से मुड़ के रउवा के फाड़ ना देस।"</w:t>
      </w:r>
    </w:p>
    <w:p/>
    <w:p>
      <w:r xmlns:w="http://schemas.openxmlformats.org/wordprocessingml/2006/main">
        <w:t xml:space="preserve">2. गलाती 5:13 - "काहेकि, भाई लोग, तोहनी के आजादी खातिर बोलावल गइल बा; खाली आजादी के शरीर के मौका खातिर मत इस्तेमाल करीं, बल्कि प्रेम से एक दूसरा के सेवा करीं।"</w:t>
      </w:r>
    </w:p>
    <w:p/>
    <w:p>
      <w:r xmlns:w="http://schemas.openxmlformats.org/wordprocessingml/2006/main">
        <w:t xml:space="preserve">निकासी 21:3 अगर उ अकेले अंदर आईल बा त उ अकेले निकल जाई, अगर उ बियाह कईले होई त ओकर पत्नी ओकरा संगे निकल जाई।</w:t>
      </w:r>
    </w:p>
    <w:p/>
    <w:p>
      <w:r xmlns:w="http://schemas.openxmlformats.org/wordprocessingml/2006/main">
        <w:t xml:space="preserve">एह अंश में इस्राएली के जीवन में बियाह के महत्व पर जोर दिहल गइल बा, काहे कि एह में कहल गइल बा कि अगर बियाहल आदमी के पत्नी के गुलामी से मुक्त कर दिहल जाव त ओकरा साथे बाहर निकले के पड़ी.</w:t>
      </w:r>
    </w:p>
    <w:p/>
    <w:p>
      <w:r xmlns:w="http://schemas.openxmlformats.org/wordprocessingml/2006/main">
        <w:t xml:space="preserve">1. बियाह खातिर परमेश्वर के योजना: निकासी 21:3 पर एगो चिंतन</w:t>
      </w:r>
    </w:p>
    <w:p/>
    <w:p>
      <w:r xmlns:w="http://schemas.openxmlformats.org/wordprocessingml/2006/main">
        <w:t xml:space="preserve">2. बियाह में साथ के महत्व: निकासी 21:3 के खोज</w:t>
      </w:r>
    </w:p>
    <w:p/>
    <w:p>
      <w:r xmlns:w="http://schemas.openxmlformats.org/wordprocessingml/2006/main">
        <w:t xml:space="preserve">1. उत्पत्ति 2:18-24 - बियाह खातिर परमेश्वर के योजना</w:t>
      </w:r>
    </w:p>
    <w:p/>
    <w:p>
      <w:r xmlns:w="http://schemas.openxmlformats.org/wordprocessingml/2006/main">
        <w:t xml:space="preserve">2. रूथ 1:16-17 - बियाह में साथ के महत्व</w:t>
      </w:r>
    </w:p>
    <w:p/>
    <w:p>
      <w:r xmlns:w="http://schemas.openxmlformats.org/wordprocessingml/2006/main">
        <w:t xml:space="preserve">निकासी 21:4 अगर ओकर मालिक ओकरा के एगो मेहरारू देले बा, अउर उ ओकरा खातिर बेटा या बेटी पैदा कर देले बा। पत्नी आ ओकर लइका ओकर मालिक के होखीहें आ ऊ अकेले निकल जइहें.</w:t>
      </w:r>
    </w:p>
    <w:p/>
    <w:p>
      <w:r xmlns:w="http://schemas.openxmlformats.org/wordprocessingml/2006/main">
        <w:t xml:space="preserve">एह अंश में एगो गुलाम के बात कइल गइल बा जेकरा मालिक के मेहरारू देले बा, आ ओकरा से संतान भइल बा। पत्नी आ लइका मालिक के संपत्ति बनल रहेला आ गुलाम के आजादी मिलला पर ओह लोग के छोड़े के पड़ेला.</w:t>
      </w:r>
    </w:p>
    <w:p/>
    <w:p>
      <w:r xmlns:w="http://schemas.openxmlformats.org/wordprocessingml/2006/main">
        <w:t xml:space="preserve">1. आजादी में जियल: जवन हमनी के आपन समझेनी जा ओकरा के छोड़ल सीखल</w:t>
      </w:r>
    </w:p>
    <w:p/>
    <w:p>
      <w:r xmlns:w="http://schemas.openxmlformats.org/wordprocessingml/2006/main">
        <w:t xml:space="preserve">2. गुरु होखे के आशीर्वाद आ जिम्मेदारी</w:t>
      </w:r>
    </w:p>
    <w:p/>
    <w:p>
      <w:r xmlns:w="http://schemas.openxmlformats.org/wordprocessingml/2006/main">
        <w:t xml:space="preserve">1. लूका 4:18-19 "प्रभु के आत्मा हमरा पर बा, काहेकि उ हमरा के गरीबन के शुभ समाचार के प्रचार करे खातिर अभिषेक कइले बाड़न। उ हमरा के कैदियन खातिर आजादी के घोषणा करे खातिर भेजले बाड़न अउर आन्हर लोग खातिर दृष्टि के ठीक होखे के घोषणा करे खातिर दबल-कुचलल लोग के आजाद कर दिहल।</w:t>
      </w:r>
    </w:p>
    <w:p/>
    <w:p>
      <w:r xmlns:w="http://schemas.openxmlformats.org/wordprocessingml/2006/main">
        <w:t xml:space="preserve">2. गलाती 5:1 ई आजादी खातिर ही मसीह हमनी के आजाद कइले बाड़न। त अडिग रहीं आ अपना के फेर से गुलामी के जुआ से बोझ मत पड़े दीं.</w:t>
      </w:r>
    </w:p>
    <w:p/>
    <w:p>
      <w:r xmlns:w="http://schemas.openxmlformats.org/wordprocessingml/2006/main">
        <w:t xml:space="preserve">निकासी 21:5 अगर सेवक साफ-साफ कहे कि हम अपना मालिक, अपना मेहरारू आ अपना लइकन से प्यार करेनी। हम मुफ्त में ना निकलब:</w:t>
      </w:r>
    </w:p>
    <w:p/>
    <w:p>
      <w:r xmlns:w="http://schemas.openxmlformats.org/wordprocessingml/2006/main">
        <w:t xml:space="preserve">नौकर अपना मालिक, पत्नी आ लइकन से प्रेम के घोषणा कर दिहले बा आ नौकर बनल रहे के तइयार बा.</w:t>
      </w:r>
    </w:p>
    <w:p/>
    <w:p>
      <w:r xmlns:w="http://schemas.openxmlformats.org/wordprocessingml/2006/main">
        <w:t xml:space="preserve">1: सच्चा प्रेम के प्रदर्शन त्याग से होला।</w:t>
      </w:r>
    </w:p>
    <w:p/>
    <w:p>
      <w:r xmlns:w="http://schemas.openxmlformats.org/wordprocessingml/2006/main">
        <w:t xml:space="preserve">2: भगवान से हमनी के प्रेम हमनी के आज्ञाकारिता में झलकत होखे के चाहीं।</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व्यवस्था 6:5 - अपना प्रभु परमेश्वर से पूरा मन से, पूरा आत्मा से अउर पूरा ताकत से प्रेम करीं।</w:t>
      </w:r>
    </w:p>
    <w:p/>
    <w:p>
      <w:r xmlns:w="http://schemas.openxmlformats.org/wordprocessingml/2006/main">
        <w:t xml:space="preserve">निकासी 21:6 तब ओकर मालिक ओकरा के न्यायाधीश लोग के लगे ले अइहें। उ ओकरा के दुआर पर भा दुआर के खंभा पर भी ले आई। आ ओकर मालिक ओकर कान एगो आऊल से चोरा लीहें। आ ऊ हमेशा खातिर ओकर सेवा करी।</w:t>
      </w:r>
    </w:p>
    <w:p/>
    <w:p>
      <w:r xmlns:w="http://schemas.openxmlformats.org/wordprocessingml/2006/main">
        <w:t xml:space="preserve">एह अंश में एगो मालिक के बात कइल गइल बा जे अपना गुलाम के न्यायाधीशन का लगे ले आई आ ओकरा बाद ओकरा कान में औल छेद दी, जेहसे कि ऊ हमेशा खातिर अपना मालिक के सेवा करी.</w:t>
      </w:r>
    </w:p>
    <w:p/>
    <w:p>
      <w:r xmlns:w="http://schemas.openxmlformats.org/wordprocessingml/2006/main">
        <w:t xml:space="preserve">1. अपना जीवन के जइसन बा ओइसने स्वीकार कइल आ निष्ठा से भगवान के सेवा कइल</w:t>
      </w:r>
    </w:p>
    <w:p/>
    <w:p>
      <w:r xmlns:w="http://schemas.openxmlformats.org/wordprocessingml/2006/main">
        <w:t xml:space="preserve">2. अनन्त निष्ठा आ आज्ञाकारिता के वाचा</w:t>
      </w:r>
    </w:p>
    <w:p/>
    <w:p>
      <w:r xmlns:w="http://schemas.openxmlformats.org/wordprocessingml/2006/main">
        <w:t xml:space="preserve">1. गलाती 5:1 आजादी खातिर मसीह हमनी के आजाद कइले बाड़न; एह से दृढ़ता से खड़ा रहऽ आ फेर से गुलामी के जुआ के अधीन मत होखऽ।</w:t>
      </w:r>
    </w:p>
    <w:p/>
    <w:p>
      <w:r xmlns:w="http://schemas.openxmlformats.org/wordprocessingml/2006/main">
        <w:t xml:space="preserve">2. इफिसियों 6:5-7 गुलाम लोग, डर अउर काँपत, निश्छल दिल से अपना सांसारिक मालिकन के आज्ञा मानीं, जइसन कि रउवां मसीह के चाहत हईं, आँख के सेवा के रास्ता से ना, लोग के खुश करे वाला के रूप में, बल्कि मसीह के सेवक के रूप में दिल से भगवान के इच्छा के बारे में बतावल गईल।</w:t>
      </w:r>
    </w:p>
    <w:p/>
    <w:p>
      <w:r xmlns:w="http://schemas.openxmlformats.org/wordprocessingml/2006/main">
        <w:t xml:space="preserve">निकासी 21:7 अगर कवनो आदमी अपना बेटी के नौकरानी बनावे खातिर बेच देला त उ नौकर के निहन बाहर ना निकले।</w:t>
      </w:r>
    </w:p>
    <w:p/>
    <w:p>
      <w:r xmlns:w="http://schemas.openxmlformats.org/wordprocessingml/2006/main">
        <w:t xml:space="preserve">जवना बेटी के नौकरानी के रूप में बेचल जाला, उहे तरीका से पुरुष नौकर के ना छोड़ सकेले।</w:t>
      </w:r>
    </w:p>
    <w:p/>
    <w:p>
      <w:r xmlns:w="http://schemas.openxmlformats.org/wordprocessingml/2006/main">
        <w:t xml:space="preserve">1. बिना शर्त प्रेम के शक्ति: बाइबल में औरतन के गरिमा</w:t>
      </w:r>
    </w:p>
    <w:p/>
    <w:p>
      <w:r xmlns:w="http://schemas.openxmlformats.org/wordprocessingml/2006/main">
        <w:t xml:space="preserve">2. बाइबल में औरतन के मूल्य</w:t>
      </w:r>
    </w:p>
    <w:p/>
    <w:p>
      <w:r xmlns:w="http://schemas.openxmlformats.org/wordprocessingml/2006/main">
        <w:t xml:space="preserve">1. नीतिवचन 31:10-31 में दिहल गइल बा</w:t>
      </w:r>
    </w:p>
    <w:p/>
    <w:p>
      <w:r xmlns:w="http://schemas.openxmlformats.org/wordprocessingml/2006/main">
        <w:t xml:space="preserve">2. गलाती 3:28-29 में दिहल गइल बा</w:t>
      </w:r>
    </w:p>
    <w:p/>
    <w:p>
      <w:r xmlns:w="http://schemas.openxmlformats.org/wordprocessingml/2006/main">
        <w:t xml:space="preserve">निकासी 21:8 अगर उ अपना मालिक के खुश ना करी, जे ओकरा के अपना से सगाई कइले बा, त उ ओकरा के छुड़ावे दी, ओकरा के कवनो पराया राष्ट्र के बेचे के ओकरा लगे कवनो अधिकार ना होई, काहे कि उ ओकरा से धोखा कइले बा।</w:t>
      </w:r>
    </w:p>
    <w:p/>
    <w:p>
      <w:r xmlns:w="http://schemas.openxmlformats.org/wordprocessingml/2006/main">
        <w:t xml:space="preserve">अगर कवनो मालिक कवनो गुलाम के सगाई कर लेव आ ऊ ओकरा के खुश ना करे त ओकरा ओकरा के परदेसी राष्ट्र के बेचे के इजाजत ना होखे काहे कि ऊ ओकरा से व्यवहार में धोखाधड़ी कइले बा.</w:t>
      </w:r>
    </w:p>
    <w:p/>
    <w:p>
      <w:r xmlns:w="http://schemas.openxmlformats.org/wordprocessingml/2006/main">
        <w:t xml:space="preserve">1. उत्पीड़ित लोग पर भगवान के दया आ करुणा</w:t>
      </w:r>
    </w:p>
    <w:p/>
    <w:p>
      <w:r xmlns:w="http://schemas.openxmlformats.org/wordprocessingml/2006/main">
        <w:t xml:space="preserve">2. धोखा के पाप आ ओकर परिणाम</w:t>
      </w:r>
    </w:p>
    <w:p/>
    <w:p>
      <w:r xmlns:w="http://schemas.openxmlformats.org/wordprocessingml/2006/main">
        <w:t xml:space="preserve">1. यशायाह 1:17: भलाई करे के सीखीं; न्याय के तलाश करीं, अत्याचार के सही करीं; अनाथ के न्याय कराईं, विधवा के मुद्दा के गुहार लगाईं।</w:t>
      </w:r>
    </w:p>
    <w:p/>
    <w:p>
      <w:r xmlns:w="http://schemas.openxmlformats.org/wordprocessingml/2006/main">
        <w:t xml:space="preserve">2. लूका 6:36: दयालु रहीं, जइसे तोहार पिता दयालु हवें।</w:t>
      </w:r>
    </w:p>
    <w:p/>
    <w:p>
      <w:r xmlns:w="http://schemas.openxmlformats.org/wordprocessingml/2006/main">
        <w:t xml:space="preserve">निकासी 21:9 अगर उ ओकरा के अपना बेटा से सगाई कईले बाड़े त उ ओकरा संगे बेटी के तरीका से व्यवहार करीहे।</w:t>
      </w:r>
    </w:p>
    <w:p/>
    <w:p>
      <w:r xmlns:w="http://schemas.openxmlformats.org/wordprocessingml/2006/main">
        <w:t xml:space="preserve">बेटा से सगाई भईल महिला नौकर के पिता के ओसही व्यवहार करे के चाही, जईसे बेटी के व्यवहार करे के चाही।</w:t>
      </w:r>
    </w:p>
    <w:p/>
    <w:p>
      <w:r xmlns:w="http://schemas.openxmlformats.org/wordprocessingml/2006/main">
        <w:t xml:space="preserve">1. "पिता के कर्तव्य: एगो महिला नौकर के बेटी के रूप में व्यवहार"।</w:t>
      </w:r>
    </w:p>
    <w:p/>
    <w:p>
      <w:r xmlns:w="http://schemas.openxmlformats.org/wordprocessingml/2006/main">
        <w:t xml:space="preserve">2. "प्रेम आ सम्मान: महिला नौकरन के साथे व्यवहार"।</w:t>
      </w:r>
    </w:p>
    <w:p/>
    <w:p>
      <w:r xmlns:w="http://schemas.openxmlformats.org/wordprocessingml/2006/main">
        <w:t xml:space="preserve">1. लूका 6:31-36 - "दूसरा के साथे भी उहे करीं जइसे रउवा चाहत बानी कि उ रउवां के साथे करे।"</w:t>
      </w:r>
    </w:p>
    <w:p/>
    <w:p>
      <w:r xmlns:w="http://schemas.openxmlformats.org/wordprocessingml/2006/main">
        <w:t xml:space="preserve">2. इफिसियों 6:5-9 - "सेवक लोग, मसीह के जइसन एकलता में डर अउर काँपत, शरीर के अनुसार आपन मालिक लोग के आज्ञाकारी रहीं।"</w:t>
      </w:r>
    </w:p>
    <w:p/>
    <w:p>
      <w:r xmlns:w="http://schemas.openxmlformats.org/wordprocessingml/2006/main">
        <w:t xml:space="preserve">निकासी 21:10 अगर उ ओकरा के दूसर पत्नी ले लेव; ओकर खाना, ओकर कपड़ा, आ ओकर बियाह के कर्तव्य के ऊ कम ना करी.</w:t>
      </w:r>
    </w:p>
    <w:p/>
    <w:p>
      <w:r xmlns:w="http://schemas.openxmlformats.org/wordprocessingml/2006/main">
        <w:t xml:space="preserve">एह अंश में कहल गइल बा कि अगर कवनो आदमी दोसरा मेहरारू के ले लेला त ओकरा के दिहल प्रावधान जइसे कि खाना, कपड़ा, आ वैवाहिक कर्तव्य में कमी ना करे के चाहीं.</w:t>
      </w:r>
    </w:p>
    <w:p/>
    <w:p>
      <w:r xmlns:w="http://schemas.openxmlformats.org/wordprocessingml/2006/main">
        <w:t xml:space="preserve">1. पति के जिम्मेदारी : अपना जीवनसाथी के जरूरी जरूरत के पूरा कईल</w:t>
      </w:r>
    </w:p>
    <w:p/>
    <w:p>
      <w:r xmlns:w="http://schemas.openxmlformats.org/wordprocessingml/2006/main">
        <w:t xml:space="preserve">2. बियाह : प्रेम आ सम्मान के एगो वाचा</w:t>
      </w:r>
    </w:p>
    <w:p/>
    <w:p>
      <w:r xmlns:w="http://schemas.openxmlformats.org/wordprocessingml/2006/main">
        <w:t xml:space="preserve">1.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2. इफिसियों 5:25 -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निकासी 21:11 अगर उ ओकरा के इ तीनों ना करी त उ बिना पईसा के मुफ्त में निकल जाई।</w:t>
      </w:r>
    </w:p>
    <w:p/>
    <w:p>
      <w:r xmlns:w="http://schemas.openxmlformats.org/wordprocessingml/2006/main">
        <w:t xml:space="preserve">निकासी 21:11 में कहल गइल बा कि अगर कवनो आदमी कवनो औरत के तीन शर्त पूरा ना करी त ऊ ओकरा के मुफ्त में छोड़ सकेले।</w:t>
      </w:r>
    </w:p>
    <w:p/>
    <w:p>
      <w:r xmlns:w="http://schemas.openxmlformats.org/wordprocessingml/2006/main">
        <w:t xml:space="preserve">1. आजादी के शक्ति: निकासी 21:11 के बाइबिल के जनादेश के जांच</w:t>
      </w:r>
    </w:p>
    <w:p/>
    <w:p>
      <w:r xmlns:w="http://schemas.openxmlformats.org/wordprocessingml/2006/main">
        <w:t xml:space="preserve">2. समानता के विरोधाभास: निकासी 21:11 के महत्व के अध्ययन</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व्यवस्था 10:17-19 - "काहेकि तोहार परमेश्वर प्रभु देवता लोग के परमेश्वर अउर प्रभु लोग के प्रभु हवें, महान, पराक्रमी अउर भयानक परमेश्वर हउवें, जे पक्षपात ना करेलन अउर घूस ना लेवेलन। उ अनाथ लोग के न्याय करेलन।" आ विधवा, आ प्रवासी से प्यार करेले, ओकरा के खाना आ कपड़ा देके।</w:t>
      </w:r>
    </w:p>
    <w:p/>
    <w:p>
      <w:r xmlns:w="http://schemas.openxmlformats.org/wordprocessingml/2006/main">
        <w:t xml:space="preserve">निकासी 21:12 जे आदमी के मार के मर जाई, ओकरा के जरूर मार दिहल जाई।</w:t>
      </w:r>
    </w:p>
    <w:p/>
    <w:p>
      <w:r xmlns:w="http://schemas.openxmlformats.org/wordprocessingml/2006/main">
        <w:t xml:space="preserve">एह अंश में कहल गइल बा कि जे केहू के हत्या करी ओकरा के हत्या कर दिहल जाव.</w:t>
      </w:r>
    </w:p>
    <w:p/>
    <w:p>
      <w:r xmlns:w="http://schemas.openxmlformats.org/wordprocessingml/2006/main">
        <w:t xml:space="preserve">1. इंसान के जान लेवे के नतीजा</w:t>
      </w:r>
    </w:p>
    <w:p/>
    <w:p>
      <w:r xmlns:w="http://schemas.openxmlformats.org/wordprocessingml/2006/main">
        <w:t xml:space="preserve">2. हत्या पर भगवान के फैसला</w:t>
      </w:r>
    </w:p>
    <w:p/>
    <w:p>
      <w:r xmlns:w="http://schemas.openxmlformats.org/wordprocessingml/2006/main">
        <w:t xml:space="preserve">1. उत्पत्ति 9:6 - "जे आदमी के खून बहावेला, ओकर खून आदमी के द्वारा बहावल जाई, काहेकि परमेश्वर आदमी के अपना प्रतिरूप में बनवले बाड़े।"</w:t>
      </w:r>
    </w:p>
    <w:p/>
    <w:p>
      <w:r xmlns:w="http://schemas.openxmlformats.org/wordprocessingml/2006/main">
        <w:t xml:space="preserve">2. मत्ती 5:21-22 - "तू सुनले बाड़ू कि पहिले के लोग से कहल जात रहे कि, 'हत्या मत करऽ। आ जे हत्या करी ओकरा के न्याय के पात्र होई। लेकिन हम तोहनी से कहत बानी कि जे भी अपना भाई से नाराज होई, उहे करी।" फैसला के जिम्मेदार होखे के चाहीं."</w:t>
      </w:r>
    </w:p>
    <w:p/>
    <w:p>
      <w:r xmlns:w="http://schemas.openxmlformats.org/wordprocessingml/2006/main">
        <w:t xml:space="preserve">निकासी 21:13 अगर केहू लेट ना होखे, लेकिन परमेश्वर ओकरा के ओकरा हाथ में सौंप दे। तब हम तोहरा के एगो अइसन जगह तय करब जहाँ ऊ भाग जाई।</w:t>
      </w:r>
    </w:p>
    <w:p/>
    <w:p>
      <w:r xmlns:w="http://schemas.openxmlformats.org/wordprocessingml/2006/main">
        <w:t xml:space="preserve">भगवान लोग के दुश्मन के हाथ में सौंप सकेलन, लेकिन उ उनकरा खातिर शरण के जगह भी उपलब्ध करावेलन।</w:t>
      </w:r>
    </w:p>
    <w:p/>
    <w:p>
      <w:r xmlns:w="http://schemas.openxmlformats.org/wordprocessingml/2006/main">
        <w:t xml:space="preserve">1. परमेश्वर हमनी के शरण हवें मुसीबत के समय में - भजन संहिता 46:1</w:t>
      </w:r>
    </w:p>
    <w:p/>
    <w:p>
      <w:r xmlns:w="http://schemas.openxmlformats.org/wordprocessingml/2006/main">
        <w:t xml:space="preserve">2. परमेश्वर के मुक्ति देवे के शक्ति - निकासी 14:14</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निकासी 14:14 - "प्रभु तोहनी खातिर लड़िहें, अउर तू चुप रहब।"</w:t>
      </w:r>
    </w:p>
    <w:p/>
    <w:p>
      <w:r xmlns:w="http://schemas.openxmlformats.org/wordprocessingml/2006/main">
        <w:t xml:space="preserve">निकासी 21:14 लेकिन अगर केहू अपना पड़ोसी पर घमंडी होके ओकरा के धोखा से मारे खातिर आवेला। तू ओकरा के हमरा वेदी से ले जा, ताकि उ मर सके।</w:t>
      </w:r>
    </w:p>
    <w:p/>
    <w:p>
      <w:r xmlns:w="http://schemas.openxmlformats.org/wordprocessingml/2006/main">
        <w:t xml:space="preserve">अगर केहू जानबूझ के दोसरा के हत्या कर देव त ओकरा के वेदी से लेके हत्या क दिहल जाव.</w:t>
      </w:r>
    </w:p>
    <w:p/>
    <w:p>
      <w:r xmlns:w="http://schemas.openxmlformats.org/wordprocessingml/2006/main">
        <w:t xml:space="preserve">1. धारणा के खतरा के बारे में बतावल गइल बा</w:t>
      </w:r>
    </w:p>
    <w:p/>
    <w:p>
      <w:r xmlns:w="http://schemas.openxmlformats.org/wordprocessingml/2006/main">
        <w:t xml:space="preserve">2. जानबूझ के हत्या के नतीजा</w:t>
      </w:r>
    </w:p>
    <w:p/>
    <w:p>
      <w:r xmlns:w="http://schemas.openxmlformats.org/wordprocessingml/2006/main">
        <w:t xml:space="preserve">1. नीतिवचन 6:16-19 - छह गो चीजन से प्रभु नफरत करेलन, सात गो चीजन से घृणित बा: घमंडी आँख, झूठा जीभ, निर्दोष खून बहावे वाला हाथ, दुष्ट योजना बनावे वाला दिल, गोड़ जवन जल्दी से जल्दीबाजी करेला बुराई में, झूठ बहावे वाला झूठा गवाह आ समाज में टकराव भड़कावे वाला आदमी.</w:t>
      </w:r>
    </w:p>
    <w:p/>
    <w:p>
      <w:r xmlns:w="http://schemas.openxmlformats.org/wordprocessingml/2006/main">
        <w:t xml:space="preserve">2. याकूब 4:11-12 - भाई-बहिन, एक दूसरा के खिलाफ बुरा मत बोलीं। जे दोसरा के खिलाफ बुराई करेला भा दोसरा के न्याय करेला, उ कानून के खिलाफ बुराई करेला अवुरी कानून के न्याय करेला। लेकिन अगर रउआ कानून के न्याय करीं त रउआ कानून के पालन करे वाला ना हईं बलुक न्यायी हईं।</w:t>
      </w:r>
    </w:p>
    <w:p/>
    <w:p>
      <w:r xmlns:w="http://schemas.openxmlformats.org/wordprocessingml/2006/main">
        <w:t xml:space="preserve">निकासी 21:15 जे अपना बाप भा महतारी के मार दी त ओकरा के जरूर मार दिहल जाई।</w:t>
      </w:r>
    </w:p>
    <w:p/>
    <w:p>
      <w:r xmlns:w="http://schemas.openxmlformats.org/wordprocessingml/2006/main">
        <w:t xml:space="preserve">जे केहू भी अपना पिता या महतारी के प्रहार करेला ओकरा के निकासी 21:15 के अनुसार हत्या करे के पड़ी।</w:t>
      </w:r>
    </w:p>
    <w:p/>
    <w:p>
      <w:r xmlns:w="http://schemas.openxmlformats.org/wordprocessingml/2006/main">
        <w:t xml:space="preserve">1. धर्म के परमेश्वर के मानक: निकासी 21-23 के अवलोकन</w:t>
      </w:r>
    </w:p>
    <w:p/>
    <w:p>
      <w:r xmlns:w="http://schemas.openxmlformats.org/wordprocessingml/2006/main">
        <w:t xml:space="preserve">2. परिवार के पवित्रता: निकासी 21-23 हमनी के माता-पिता के सम्मान के बारे में का सिखावेला</w:t>
      </w:r>
    </w:p>
    <w:p/>
    <w:p>
      <w:r xmlns:w="http://schemas.openxmlformats.org/wordprocessingml/2006/main">
        <w:t xml:space="preserve">1. व्यवस्था 5:16 - "अपना पिता आ महतारी के आदर करीं, जइसन कि तोहार परमेस् वर यहोवा तोहरा के आज्ञा देले बाड़न, ताकि तोहार दिन लमहर होखे आ तोहरा के ठीक होखे, जवन देश तोहार परमेश्वर तोहरा के देले बाड़न।" ."</w:t>
      </w:r>
    </w:p>
    <w:p/>
    <w:p>
      <w:r xmlns:w="http://schemas.openxmlformats.org/wordprocessingml/2006/main">
        <w:t xml:space="preserve">2. इफिसियों 6:1-3 - "बच्चा लोग, प्रभु में अपना माता-पिता के आज्ञा मानीं, काहेकि इ सही बा। अपना बाप-माई के आदर करीं जवन कि पहिला आज्ञा ह, जवन कि एगो वादा के संगे ह, ताकि तोहनी के ठीक होखे अवुरी आपके आनंद मिल सके।" धरती पर लंबा उमिर बा। "</w:t>
      </w:r>
    </w:p>
    <w:p/>
    <w:p>
      <w:r xmlns:w="http://schemas.openxmlformats.org/wordprocessingml/2006/main">
        <w:t xml:space="preserve">निकासी 21:16 जे आदमी के चोरी क के बेच देला, या ओकरा हाथ में मिल गईल त ओकरा के जरूर मार दिहल जाई।</w:t>
      </w:r>
    </w:p>
    <w:p/>
    <w:p>
      <w:r xmlns:w="http://schemas.openxmlformats.org/wordprocessingml/2006/main">
        <w:t xml:space="preserve">निकासी 21:16 के एह अंश में कहल गइल बा कि कवनो आदमी के चोरी कइला आ ओकरा के बेचला भा ओकरा के कब्जा में पावल गइला से फाँसी के सजा हो जाई.</w:t>
      </w:r>
    </w:p>
    <w:p/>
    <w:p>
      <w:r xmlns:w="http://schemas.openxmlformats.org/wordprocessingml/2006/main">
        <w:t xml:space="preserve">1. परमेश्वर के नियम: न्याय, दया, अउर मोक्ष</w:t>
      </w:r>
    </w:p>
    <w:p/>
    <w:p>
      <w:r xmlns:w="http://schemas.openxmlformats.org/wordprocessingml/2006/main">
        <w:t xml:space="preserve">2. पाप आ अपराध के अंतर के समझल</w:t>
      </w:r>
    </w:p>
    <w:p/>
    <w:p>
      <w:r xmlns:w="http://schemas.openxmlformats.org/wordprocessingml/2006/main">
        <w:t xml:space="preserve">1. नीतिवचन 11:1-3 - झूठा तराजू प्रभु खातिर घिनौना ह, लेकिन न्यायसंगत वजन ओकर आनन्द ह। जब घमंड आवेला, तब बेइज्जती आवेला, लेकिन विनम्र लोग के संगे बुद्धि होखेला। सोझ लोग के ईमानदारी ओह लोग के मार्गदर्शन करेला बाकिर गद्दारन के कुटिलता ओह लोग के नाश कर देला.</w:t>
      </w:r>
    </w:p>
    <w:p/>
    <w:p>
      <w:r xmlns:w="http://schemas.openxmlformats.org/wordprocessingml/2006/main">
        <w:t xml:space="preserve">2. रोमियों 13:1-7 -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 काहे कि शासक नीमन आचरण खातिर आतंक ना होलें, बुरा खातिर. का रउरा ओह से कवनो डर ना होईत जे अधिकार में बा? तब जवन अच्छा बा, उहे करीं, त रउआ ओकर मंजूरी पाईब, काहे कि उ रउआ भलाई खातिर परमेश्वर के सेवक हवे। लेकिन अगर गलत काम करब त डेरा जा, काहे कि उ बेकार में तलवार ना उठावेला। काहे कि ऊ भगवान के सेवक ह, बदला लेबे वाला ह जे गलत करे वाला पर भगवान के क्रोध के अंजाम देला। एह से केहू के अधीन होखे के चाहीं, खाली भगवान के क्रोध से बचे खातिर ना बलुक विवेक के खातिर भी। काहे कि एही से तू लोग कर भी देत बाड़ू, काहेकि अधिकारियन परमेश्वर के सेवक हवें, जवन ठीक एही काम के पूरा करेलन। ओह सब के जवन बकाया बा ओकरा के भुगतान करीं: कर जेकरा पर कर देबे के बा, राजस्व जेकरा के राजस्व देबे के बा, सम्मान जेकरा के सम्मान देबे के बा, सम्मान जेकरा के सम्मान देबे के बा.</w:t>
      </w:r>
    </w:p>
    <w:p/>
    <w:p>
      <w:r xmlns:w="http://schemas.openxmlformats.org/wordprocessingml/2006/main">
        <w:t xml:space="preserve">निकासी 21:17 जे अपना पिता भा अपना महतारी के गारी देत बा, ओकरा के जरूर मार दिहल जाई।</w:t>
      </w:r>
    </w:p>
    <w:p/>
    <w:p>
      <w:r xmlns:w="http://schemas.openxmlformats.org/wordprocessingml/2006/main">
        <w:t xml:space="preserve">जे केहू भी अपना पिता या महतारी के गारी दिही ओकरा के निकासी 21:17 के अनुसार हत्या कर दिहल जाई।</w:t>
      </w:r>
    </w:p>
    <w:p/>
    <w:p>
      <w:r xmlns:w="http://schemas.openxmlformats.org/wordprocessingml/2006/main">
        <w:t xml:space="preserve">1. माता-पिता के सम्मान कइल: निकासी 21:17 से एगो सीख</w:t>
      </w:r>
    </w:p>
    <w:p/>
    <w:p>
      <w:r xmlns:w="http://schemas.openxmlformats.org/wordprocessingml/2006/main">
        <w:t xml:space="preserve">2. शब्दन के शक्ति: निकासी 21:17 पर एगो नजर</w:t>
      </w:r>
    </w:p>
    <w:p/>
    <w:p>
      <w:r xmlns:w="http://schemas.openxmlformats.org/wordprocessingml/2006/main">
        <w:t xml:space="preserve">1. लेवीय 20:9 - "काहेकि जे केहू अपना बाप भा महतारी के गारी देला, ओकरा के मार दिहल जाई। उ अपना बाप भा महतारी के गारी देले बा, ओकर खून ओकरा पर होई।"</w:t>
      </w:r>
    </w:p>
    <w:p/>
    <w:p>
      <w:r xmlns:w="http://schemas.openxmlformats.org/wordprocessingml/2006/main">
        <w:t xml:space="preserve">2. इफिसियों 6:2-3 - "अपना पिता अउर महतारी के आदर करीं; जवन वादा के साथ पहिला आज्ञा ह; ताकि तोहार भलाई होखे, अउर तू धरती पर लंबा समय तक जिंदा रहब।"</w:t>
      </w:r>
    </w:p>
    <w:p/>
    <w:p>
      <w:r xmlns:w="http://schemas.openxmlformats.org/wordprocessingml/2006/main">
        <w:t xml:space="preserve">निकासी 21:18 अगर लोग एक दूसरा के झगड़ा करेला, अउर एक दूसरा के पत्थर या मुट्ठी से मार देला, अउर उ ना मरल, लेकिन आपन बिछौना रखेला।</w:t>
      </w:r>
    </w:p>
    <w:p/>
    <w:p>
      <w:r xmlns:w="http://schemas.openxmlformats.org/wordprocessingml/2006/main">
        <w:t xml:space="preserve">दू जने के झगड़ा भइल आ ओहमें से एगो घवाहिल हो गइल बाकिर ओकर मौत ना भइल.</w:t>
      </w:r>
    </w:p>
    <w:p/>
    <w:p>
      <w:r xmlns:w="http://schemas.openxmlformats.org/wordprocessingml/2006/main">
        <w:t xml:space="preserve">1. "माफी के शक्ति"।</w:t>
      </w:r>
    </w:p>
    <w:p/>
    <w:p>
      <w:r xmlns:w="http://schemas.openxmlformats.org/wordprocessingml/2006/main">
        <w:t xml:space="preserve">2. "दया के ताकत"।</w:t>
      </w:r>
    </w:p>
    <w:p/>
    <w:p>
      <w:r xmlns:w="http://schemas.openxmlformats.org/wordprocessingml/2006/main">
        <w:t xml:space="preserve">1. मत्ती 18:21-35 (क्षमा अउर दया के संदर्भ)</w:t>
      </w:r>
    </w:p>
    <w:p/>
    <w:p>
      <w:r xmlns:w="http://schemas.openxmlformats.org/wordprocessingml/2006/main">
        <w:t xml:space="preserve">2. लूका 23:32-34 (सूली पर यीशु के दया के संदर्भ)</w:t>
      </w:r>
    </w:p>
    <w:p/>
    <w:p>
      <w:r xmlns:w="http://schemas.openxmlformats.org/wordprocessingml/2006/main">
        <w:t xml:space="preserve">निकासी 21:19 अगर उ उठ के अपना लाठी पर चढ़ के चल जाई त ओकरा के मारे वाला के छोड़ दिहल जाई, खाली उ अपना समय के नुकसान के भुगतान करी आ ओकरा के पूरा तरह से ठीक कर दिही।</w:t>
      </w:r>
    </w:p>
    <w:p/>
    <w:p>
      <w:r xmlns:w="http://schemas.openxmlformats.org/wordprocessingml/2006/main">
        <w:t xml:space="preserve">अगर केहू घायल होके फेर से उठ जाला आ डंडा के साथे चल सकेला त चोट पहुंचावे वाला आदमी के बरी कर दिहल जाला, लेकिन ओकरा समय के नुकसान अवुरी मेडिकल खर्चा के भुगतान करे के पड़ेला।</w:t>
      </w:r>
    </w:p>
    <w:p/>
    <w:p>
      <w:r xmlns:w="http://schemas.openxmlformats.org/wordprocessingml/2006/main">
        <w:t xml:space="preserve">1. गलत के सामने सही काम कइल: भगवान हमनी के कइसे जवाब देवे के आज्ञा देत बाड़न</w:t>
      </w:r>
    </w:p>
    <w:p/>
    <w:p>
      <w:r xmlns:w="http://schemas.openxmlformats.org/wordprocessingml/2006/main">
        <w:t xml:space="preserve">2. बहाली: चंगाई अउर नवीकरण खातिर भगवान के योजना</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याकूब 5:13-16 - एक दूसरा खातिर प्रार्थना करीं ताकि रउवां ठीक हो जाईं। धर्मी लोग के प्रार्थना शक्तिशाली आ प्रभावी होला।</w:t>
      </w:r>
    </w:p>
    <w:p/>
    <w:p>
      <w:r xmlns:w="http://schemas.openxmlformats.org/wordprocessingml/2006/main">
        <w:t xml:space="preserve">निकासी 21:20 अगर केहू अपना नौकर भा नौकरानी के लाठी से मार देला आ ओकरा हाथ से मर जाव त ऊ मर जाव. ओकरा के सजा जरूर मिल जाई।</w:t>
      </w:r>
    </w:p>
    <w:p/>
    <w:p>
      <w:r xmlns:w="http://schemas.openxmlformats.org/wordprocessingml/2006/main">
        <w:t xml:space="preserve">अगर कवनो आदमी अपना नौकर भा नौकरानी के मार दी आ ऊ लोग मर जाव त ओह आदमी के सजा मिल जाई.</w:t>
      </w:r>
    </w:p>
    <w:p/>
    <w:p>
      <w:r xmlns:w="http://schemas.openxmlformats.org/wordprocessingml/2006/main">
        <w:t xml:space="preserve">1. सबके सम्मान आ मर्यादा से व्यवहार करे के महत्व।</w:t>
      </w:r>
    </w:p>
    <w:p/>
    <w:p>
      <w:r xmlns:w="http://schemas.openxmlformats.org/wordprocessingml/2006/main">
        <w:t xml:space="preserve">2. हमनी के देखभाल में रहे वाला लोग के दुर्व्यवहार अवुरी दुर्व्यवहार के नतीजा।</w:t>
      </w:r>
    </w:p>
    <w:p/>
    <w:p>
      <w:r xmlns:w="http://schemas.openxmlformats.org/wordprocessingml/2006/main">
        <w:t xml:space="preserve">1. इफिसियों 6:9 "हे मालिक लोग, धमकी देवे के बर्दाश्त करत उ लोग के साथे भी उहे काम करीं। इ जानत हई कि तोहनी के मालिक भी स्वर्ग में बाड़े, ना ही उनकरा साथे केहू के आदर नइखे।"</w:t>
      </w:r>
    </w:p>
    <w:p/>
    <w:p>
      <w:r xmlns:w="http://schemas.openxmlformats.org/wordprocessingml/2006/main">
        <w:t xml:space="preserve">2. मत्ती 7:12 "एह से जवन भी रउवां चाहत बानी कि लोग रउवां के साथे करे, उ सब उ लोग के साथे भी करीं, काहेकि इहे व्यवस्था अउर भविष्यवक्ता लोग ह।"</w:t>
      </w:r>
    </w:p>
    <w:p/>
    <w:p>
      <w:r xmlns:w="http://schemas.openxmlformats.org/wordprocessingml/2006/main">
        <w:t xml:space="preserve">निकासी 21:21 एकरा बावजूद अगर उ एक-दू दिन तक रहे त ओकरा के सजा ना दिहल जाई, काहेकि उ ओकर पईसा ह।</w:t>
      </w:r>
    </w:p>
    <w:p/>
    <w:p>
      <w:r xmlns:w="http://schemas.openxmlformats.org/wordprocessingml/2006/main">
        <w:t xml:space="preserve">एह अंश में कहल गइल बा कि अगर कवनो मालिक अपना गुलाम के एक दू दिन से अधिका समय ले राखी त ओकरा एकरा खातिर सजा ना दिहल जाई.</w:t>
      </w:r>
    </w:p>
    <w:p/>
    <w:p>
      <w:r xmlns:w="http://schemas.openxmlformats.org/wordprocessingml/2006/main">
        <w:t xml:space="preserve">1. भगवान हमनी के ई चुने के आजादी देत बाड़न कि हमनी के दोसरा के साथे कइसे व्यवहार करीं जा</w:t>
      </w:r>
    </w:p>
    <w:p/>
    <w:p>
      <w:r xmlns:w="http://schemas.openxmlformats.org/wordprocessingml/2006/main">
        <w:t xml:space="preserve">2. हमनी के सब भगवान के नजर में बराबर बानी जा</w:t>
      </w:r>
    </w:p>
    <w:p/>
    <w:p>
      <w:r xmlns:w="http://schemas.openxmlformats.org/wordprocessingml/2006/main">
        <w:t xml:space="preserve">1. इफिसियों 6:5-9 - "गुलाम लोग, अपना सांसारिक मालिकन के आदर आ डर से, आ दिल से निश्छलता से आज्ञा मानीं, जइसे कि तू मसीह के बात मानत होखब। उनकर बात ना मानीं कि जब उनकर नजर रउवां पर होखे त उनकर अनुग्रह पावे खातिर, बल्कि।" मसीह के गुलाम के तरह, अपना दिल से परमेश्वर के इच्छा के पालन करीं, पूरा मन से सेवा करीं, जइसे कि रउवां प्रभु के सेवा करत होखीं, लोग के ना, काहे कि रउवां जानत बानी कि प्रभु हर एक के इनाम दिहे कि उ लोग जवन भी अच्छाई करी, चाहे उ गुलाम होखे या आजाद ."</w:t>
      </w:r>
    </w:p>
    <w:p/>
    <w:p>
      <w:r xmlns:w="http://schemas.openxmlformats.org/wordprocessingml/2006/main">
        <w:t xml:space="preserve">2. याकूब 2:1-4 - "हमार भाई-बहिन लोग, हमनी के महिमामय प्रभु यीशु मसीह में विश्वास करे वाला लोग के पक्षपात ना करे के चाहीं। मान लीं कि कवनो आदमी सोना के अंगूठी आ बढ़िया कपड़ा पहिनले रउरा सभा में आवत बा, आ एगो गरीब आदमी गंदा पुरान कपड़ा पहिनले बा।" also comes in. अगर रउआ महीन कपड़ा पहिनले आदमी पर विशेष ध्यान देके कहब कि, इहाँ रउआ खातिर बढ़िया सीट बा, लेकिन बेचारा से कहब कि रउआ उहाँ खड़ा बानी भा हमरा गोड़ के लगे फर्श पर बइठल बानी, त का रउआ आपस में भेदभाव नईखी कईले आ बुरा विचार से न्यायाधीश बन जानी?"</w:t>
      </w:r>
    </w:p>
    <w:p/>
    <w:p>
      <w:r xmlns:w="http://schemas.openxmlformats.org/wordprocessingml/2006/main">
        <w:t xml:space="preserve">निकासी 21:22 अगर आदमी झगड़ा कर के गर्भवती औरत के चोट पहुंचावे, ताकि ओकर फल ओकरा से दूर हो जाव, लेकिन ओकरा बाद कवनो बदमाशी ना होखे, त ओकरा के ओइसन सजा दिहल जाई, जइसन कि ओह औरत के पति ओकरा पर डाल दिही। आ ऊ जज लोग के तय कइल भुगतान करी.</w:t>
      </w:r>
    </w:p>
    <w:p/>
    <w:p>
      <w:r xmlns:w="http://schemas.openxmlformats.org/wordprocessingml/2006/main">
        <w:t xml:space="preserve">अगर पुरुष कवनो गर्भवती महिला के चोट पहुंचावेले ताकि ओकर बच्चा के नुकसान होखे चाहे गर्भपात होखे त महिला के पति पुरुष खाती सजा चुन सकतारे अवुरी जज लोग भुगतान तय करीहे।</w:t>
      </w:r>
    </w:p>
    <w:p/>
    <w:p>
      <w:r xmlns:w="http://schemas.openxmlformats.org/wordprocessingml/2006/main">
        <w:t xml:space="preserve">1. गर्भधारण से लेके प्राकृतिक मौत तक जीवन के रक्षा के महत्व।</w:t>
      </w:r>
    </w:p>
    <w:p/>
    <w:p>
      <w:r xmlns:w="http://schemas.openxmlformats.org/wordprocessingml/2006/main">
        <w:t xml:space="preserve">2. सजा देवे आ माफ करे में भगवान के न्याय आ दया।</w:t>
      </w:r>
    </w:p>
    <w:p/>
    <w:p>
      <w:r xmlns:w="http://schemas.openxmlformats.org/wordprocessingml/2006/main">
        <w:t xml:space="preserve">1. भजन संहिता 139:13-16 में दिहल गइल बा</w:t>
      </w:r>
    </w:p>
    <w:p/>
    <w:p>
      <w:r xmlns:w="http://schemas.openxmlformats.org/wordprocessingml/2006/main">
        <w:t xml:space="preserve">2. निकासी 22:22-24 में दिहल गइल बा</w:t>
      </w:r>
    </w:p>
    <w:p/>
    <w:p>
      <w:r xmlns:w="http://schemas.openxmlformats.org/wordprocessingml/2006/main">
        <w:t xml:space="preserve">निकासी 21:23 अगर कवनो बदमाशी होखे त तू जीवन के बदले जीवन देब।</w:t>
      </w:r>
    </w:p>
    <w:p/>
    <w:p>
      <w:r xmlns:w="http://schemas.openxmlformats.org/wordprocessingml/2006/main">
        <w:t xml:space="preserve">ई अंश पुरान नियम के ‘आँख के बदले आँख’ के नियम के मजबूत करत बा कि अगर केहू नुकसान पहुँचावेला त बदला में ओह लोग के बराबर नुकसान होखे के चाहीं।</w:t>
      </w:r>
    </w:p>
    <w:p/>
    <w:p>
      <w:r xmlns:w="http://schemas.openxmlformats.org/wordprocessingml/2006/main">
        <w:t xml:space="preserve">1. न्याय के महत्व अउर परमेश्वर के नियम के पालन।</w:t>
      </w:r>
    </w:p>
    <w:p/>
    <w:p>
      <w:r xmlns:w="http://schemas.openxmlformats.org/wordprocessingml/2006/main">
        <w:t xml:space="preserve">2. दोसरा के नुकसान पहुंचावे के नतीजा।</w:t>
      </w:r>
    </w:p>
    <w:p/>
    <w:p>
      <w:r xmlns:w="http://schemas.openxmlformats.org/wordprocessingml/2006/main">
        <w:t xml:space="preserve">1. मत्ती 5:38-42 - यीशु मसीह 'एक आँख के बदले आँख' के नियम पर शिक्षा देत बाड़न।</w:t>
      </w:r>
    </w:p>
    <w:p/>
    <w:p>
      <w:r xmlns:w="http://schemas.openxmlformats.org/wordprocessingml/2006/main">
        <w:t xml:space="preserve">2. नीतिवचन 17:15 - जे दुष्ट के धर्मी ठहरावेला अउर जे धर्मी के दोषी ठहरावेला, उ दुनो प्रभु खातिर घृणित बा।</w:t>
      </w:r>
    </w:p>
    <w:p/>
    <w:p>
      <w:r xmlns:w="http://schemas.openxmlformats.org/wordprocessingml/2006/main">
        <w:t xml:space="preserve">निकासी 21:24 आँख के बदले आँख, दाँत के बदले दाँत, हाथ के बदले हाथ, गोड़ के बदले गोड़,</w:t>
      </w:r>
    </w:p>
    <w:p/>
    <w:p>
      <w:r xmlns:w="http://schemas.openxmlformats.org/wordprocessingml/2006/main">
        <w:t xml:space="preserve">ई अंश प्रतिशोध के एगो कानून के बारे में बा, जेकरा के लेक्स टैलोनिस के नाँव से जानल जाला, जवना में कहल गइल बा कि सजा अपराध के आनुपातिक होखे के चाहीं।</w:t>
      </w:r>
    </w:p>
    <w:p/>
    <w:p>
      <w:r xmlns:w="http://schemas.openxmlformats.org/wordprocessingml/2006/main">
        <w:t xml:space="preserve">1. "प्रतिशोध के न्याय: लेक्स टैलिओनिस के सिद्धांत"।</w:t>
      </w:r>
    </w:p>
    <w:p/>
    <w:p>
      <w:r xmlns:w="http://schemas.openxmlformats.org/wordprocessingml/2006/main">
        <w:t xml:space="preserve">2. "न्याय आ दया: प्रतिशोध के पैमाना के संतुलन बनावल"।</w:t>
      </w:r>
    </w:p>
    <w:p/>
    <w:p>
      <w:r xmlns:w="http://schemas.openxmlformats.org/wordprocessingml/2006/main">
        <w:t xml:space="preserve">1. लेवीय 24:19-20 - "अगर केहू अपना पड़ोसी के चोट पहुंचावेला, त उ जवन भी कईले बा, ओकरा संगे फ्रैक्चर होखे के चाही: फ्रैक्चर के बदला आंख, आंख के बदला आंख, दांत के बदला दांत। जईसे उ दूसरा के चोट पहुंचवले बा, ओसही ओकरा होखे के चाही।" चोटग्रस्त."</w:t>
      </w:r>
    </w:p>
    <w:p/>
    <w:p>
      <w:r xmlns:w="http://schemas.openxmlformats.org/wordprocessingml/2006/main">
        <w:t xml:space="preserve">2. व्यवस्था 19:15-21 - "एक गवाह केहू के कवनो अपराध भा अपराध के दोषी ठहरावे खातिर पर्याप्त नइखे। कवनो मामला के दू-तीन गवाह के गवाही से स्थापित होखे के चाहीं। अगर केहू अपना पड़ोसी से अन्याय करेला अउर बा।" जुर्माना दिहल जाव त ओह लोग के जवन कुछ डकैती से ले लिहले बा भा जवन गलती कइले बाड़े ओकरा के वापस कर देबे के पड़ी."</w:t>
      </w:r>
    </w:p>
    <w:p/>
    <w:p>
      <w:r xmlns:w="http://schemas.openxmlformats.org/wordprocessingml/2006/main">
        <w:t xml:space="preserve">निकासी 21:25 जरला के बदले जरल, घाव के बदले घाव, पट्टी के बदले पट्टी।</w:t>
      </w:r>
    </w:p>
    <w:p/>
    <w:p>
      <w:r xmlns:w="http://schemas.openxmlformats.org/wordprocessingml/2006/main">
        <w:t xml:space="preserve">ई अंश क्षतिपूर्ति के न्याय के बारे में बा, कि केहू के अपना गलत काम खातिर उहे सजा मिले के चाहीं जइसन ऊ दोसरा पर डालले रहे.</w:t>
      </w:r>
    </w:p>
    <w:p/>
    <w:p>
      <w:r xmlns:w="http://schemas.openxmlformats.org/wordprocessingml/2006/main">
        <w:t xml:space="preserve">1. "न्याय के संतुलन: निकासी 21:25 में क्षतिपूर्ति अउर प्रतिशोध"।</w:t>
      </w:r>
    </w:p>
    <w:p/>
    <w:p>
      <w:r xmlns:w="http://schemas.openxmlformats.org/wordprocessingml/2006/main">
        <w:t xml:space="preserve">2. "माफी के शक्ति: प्रतिशोध के आग्रह से उबरल"।</w:t>
      </w:r>
    </w:p>
    <w:p/>
    <w:p>
      <w:r xmlns:w="http://schemas.openxmlformats.org/wordprocessingml/2006/main">
        <w:t xml:space="preserve">1. मत्ती 5:38-39 - रउआ सुनले बानी कि कहल गइल रहे कि आँख के बदले आँख आ दाँत के बदले दाँत। लेकिन हम तोहनी से कहत बानी कि बुराई के विरोध मत करऽ। लेकिन अगर केहू तोहरा दाहिना गाल पर थप्पड़ मारे त ओकरा ओर दूसरा गाल भी घुमाईं।</w:t>
      </w:r>
    </w:p>
    <w:p/>
    <w:p>
      <w:r xmlns:w="http://schemas.openxmlformats.org/wordprocessingml/2006/main">
        <w:t xml:space="preserve">2. रोमियों 12:17-21 -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निकासी 21:26 अगर केहू अपना नौकर भा नौकरानी के आँख मार देला त ऊ नाश हो जाला। ऊ ओकरा के अपना आँख खातिर मुक्त छोड़ दिही।</w:t>
      </w:r>
    </w:p>
    <w:p/>
    <w:p>
      <w:r xmlns:w="http://schemas.openxmlformats.org/wordprocessingml/2006/main">
        <w:t xml:space="preserve">अगर कवनो आदमी अपना नौकर भा नौकरानी के आँख में चोट पहुंचावे त ओकरा बदला में ओकरा के आजाद करे के पड़ी।</w:t>
      </w:r>
    </w:p>
    <w:p/>
    <w:p>
      <w:r xmlns:w="http://schemas.openxmlformats.org/wordprocessingml/2006/main">
        <w:t xml:space="preserve">1. करुणा के शक्ति: हमनी के निकासी 21:26 से कइसे सीख सकेनी जा</w:t>
      </w:r>
    </w:p>
    <w:p/>
    <w:p>
      <w:r xmlns:w="http://schemas.openxmlformats.org/wordprocessingml/2006/main">
        <w:t xml:space="preserve">2. नियोक्ता के जिम्मेदारी : कार्यस्थल में स्वतंत्रता आ सुरक्षा के महत्व</w:t>
      </w:r>
    </w:p>
    <w:p/>
    <w:p>
      <w:r xmlns:w="http://schemas.openxmlformats.org/wordprocessingml/2006/main">
        <w:t xml:space="preserve">1. कुलुस्सी 4:1 - मालिक लोग, अपना गुलाम लोग के साथे न्यायसंगत अउर निष्पक्ष व्यवहार करीं, ई जानत कि तोहनी के भी स्वर्ग में एगो मालिक बा।</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निकासी 21:27 अगर उ अपना दास के दाँत भा दासी के दाँत के काट देले। ऊ ओकरा के अपना दाँत खातिर आज़ाद छोड़ दी।</w:t>
      </w:r>
    </w:p>
    <w:p/>
    <w:p>
      <w:r xmlns:w="http://schemas.openxmlformats.org/wordprocessingml/2006/main">
        <w:t xml:space="preserve">एह अंश में कहल गइल बा कि अगर केहू कवनो नौकर के दाँत खटखटावे त ओकरा के मुक्त करावे के पड़ी.</w:t>
      </w:r>
    </w:p>
    <w:p/>
    <w:p>
      <w:r xmlns:w="http://schemas.openxmlformats.org/wordprocessingml/2006/main">
        <w:t xml:space="preserve">1. दोसरा खातिर करुणा : हमनी के अन्याय के छोड़े के एगो आह्वान</w:t>
      </w:r>
    </w:p>
    <w:p/>
    <w:p>
      <w:r xmlns:w="http://schemas.openxmlformats.org/wordprocessingml/2006/main">
        <w:t xml:space="preserve">2. माफी के शक्ति: दूसरा के आजाद कइल</w:t>
      </w:r>
    </w:p>
    <w:p/>
    <w:p>
      <w:r xmlns:w="http://schemas.openxmlformats.org/wordprocessingml/2006/main">
        <w:t xml:space="preserve">1. मत्ती 18:23-35 - निर्दय सेवक के दृष्टांत</w:t>
      </w:r>
    </w:p>
    <w:p/>
    <w:p>
      <w:r xmlns:w="http://schemas.openxmlformats.org/wordprocessingml/2006/main">
        <w:t xml:space="preserve">2. रोमियों 12:17-21 - दूसरा के साथे सामंजस्य अउर क्षमा में रहना</w:t>
      </w:r>
    </w:p>
    <w:p/>
    <w:p>
      <w:r xmlns:w="http://schemas.openxmlformats.org/wordprocessingml/2006/main">
        <w:t xml:space="preserve">निकासी 21:28 अगर बैल कवनो मरद भा मेहरारू के मार के मर जाव त बैल के पत्थर मारल जाई आ ओकर मांस ना खाइल जाई। लेकिन बैल के मालिक के छोड़ दिहल जाई।</w:t>
      </w:r>
    </w:p>
    <w:p/>
    <w:p>
      <w:r xmlns:w="http://schemas.openxmlformats.org/wordprocessingml/2006/main">
        <w:t xml:space="preserve">बैल के मालिक कवनो मरद भा मेहरारू के गोर के हत्या कर देला त ओकर कवनो जिम्मेदार ना होखे.</w:t>
      </w:r>
    </w:p>
    <w:p/>
    <w:p>
      <w:r xmlns:w="http://schemas.openxmlformats.org/wordprocessingml/2006/main">
        <w:t xml:space="preserve">1. भगवान न्याय के अंतिम न्यायाधीश आ रक्षक हवें</w:t>
      </w:r>
    </w:p>
    <w:p/>
    <w:p>
      <w:r xmlns:w="http://schemas.openxmlformats.org/wordprocessingml/2006/main">
        <w:t xml:space="preserve">2. जानवरन से प्यार करे आ देखभाल करे के महत्व</w:t>
      </w:r>
    </w:p>
    <w:p/>
    <w:p>
      <w:r xmlns:w="http://schemas.openxmlformats.org/wordprocessingml/2006/main">
        <w:t xml:space="preserve">1. नीतिवचन 12:10 - "जे भी धर्मी होला, उ अपना जानवर के जान के आदर करेला, लेकिन दुष्ट के दया क्रूर होला।"</w:t>
      </w:r>
    </w:p>
    <w:p/>
    <w:p>
      <w:r xmlns:w="http://schemas.openxmlformats.org/wordprocessingml/2006/main">
        <w:t xml:space="preserve">2. रोमियों 13:10 - "प्रेम पड़ोसी के साथे कवनो बुराई ना करेला; एह से प्रेम व्यवस्था के पूरा करे वाला ह।"</w:t>
      </w:r>
    </w:p>
    <w:p/>
    <w:p>
      <w:r xmlns:w="http://schemas.openxmlformats.org/wordprocessingml/2006/main">
        <w:t xml:space="preserve">निकासी 21:29 लेकिन अगर बैल के पहिले के समय में सींग से धक्का देवे के आदत रहे, अउर ओकरा मालिक के गवाही मिल गईल बा, अउर उ ओकरा के घर में ना रखले बा, बल्कि कि उ कवनो मरद भा मेहरारू के मार देले बा। बैल के पत्थर मारल जाई आ ओकर मालिक के भी मार दिहल जाई।</w:t>
      </w:r>
    </w:p>
    <w:p/>
    <w:p>
      <w:r xmlns:w="http://schemas.openxmlformats.org/wordprocessingml/2006/main">
        <w:t xml:space="preserve">एह अंश में बैल के परिणाम बतावल गइल बा जवन कवनो मरद भा मेहरारू के मार देला: ओकरा के पत्थर मारल जाई आ ओकर मालिक के मार दिहल जाई.</w:t>
      </w:r>
    </w:p>
    <w:p/>
    <w:p>
      <w:r xmlns:w="http://schemas.openxmlformats.org/wordprocessingml/2006/main">
        <w:t xml:space="preserve">1. परमेश्वर के न्याय सिद्ध अउर निष्पक्ष ह - निकासी 21:29</w:t>
      </w:r>
    </w:p>
    <w:p/>
    <w:p>
      <w:r xmlns:w="http://schemas.openxmlformats.org/wordprocessingml/2006/main">
        <w:t xml:space="preserve">2. हमनी के काम के जिम्मेदारी - निकासी 21:29</w:t>
      </w:r>
    </w:p>
    <w:p/>
    <w:p>
      <w:r xmlns:w="http://schemas.openxmlformats.org/wordprocessingml/2006/main">
        <w:t xml:space="preserve">1. व्यवस्था 17:2-7 - इस्राएल में उचित न्याय के जरूरत।</w:t>
      </w:r>
    </w:p>
    <w:p/>
    <w:p>
      <w:r xmlns:w="http://schemas.openxmlformats.org/wordprocessingml/2006/main">
        <w:t xml:space="preserve">2. रोमियों 13:1-7 - शासकीय अधिकारियन के अधीन होखे के महत्व।</w:t>
      </w:r>
    </w:p>
    <w:p/>
    <w:p>
      <w:r xmlns:w="http://schemas.openxmlformats.org/wordprocessingml/2006/main">
        <w:t xml:space="preserve">निकासी 21:30 अगर ओकरा पर पईसा डालल जाव त उ अपना जान के फिरौती खातिर जवन कुछ भी ओकरा पर डालल जाई, उ दे दिही।</w:t>
      </w:r>
    </w:p>
    <w:p/>
    <w:p>
      <w:r xmlns:w="http://schemas.openxmlformats.org/wordprocessingml/2006/main">
        <w:t xml:space="preserve">अगर कवनो आदमी पर अपराध के आरोप लागल बा आ पइसा के रकम तय हो गइल बा त ओकरा जान खातिर फिरौती देबे के पड़ी.</w:t>
      </w:r>
    </w:p>
    <w:p/>
    <w:p>
      <w:r xmlns:w="http://schemas.openxmlformats.org/wordprocessingml/2006/main">
        <w:t xml:space="preserve">1. जीवन के मूल्य: निकासी 21:30 में फिरौती के महत्व के जांच</w:t>
      </w:r>
    </w:p>
    <w:p/>
    <w:p>
      <w:r xmlns:w="http://schemas.openxmlformats.org/wordprocessingml/2006/main">
        <w:t xml:space="preserve">2. पाप के मोक्ष: निकासी 21:30 में फिरौती के जरूरत के समझल</w:t>
      </w:r>
    </w:p>
    <w:p/>
    <w:p>
      <w:r xmlns:w="http://schemas.openxmlformats.org/wordprocessingml/2006/main">
        <w:t xml:space="preserve">1. मत्ती 20:28 - जइसे मनुष्य के बेटा सेवा करे खातिर ना आइल रहलन, बल्कि सेवा करे खातिर अउर बहुत लोग के फिरौती के रूप में आपन जान देवे खातिर आइल रहलन।</w:t>
      </w:r>
    </w:p>
    <w:p/>
    <w:p>
      <w:r xmlns:w="http://schemas.openxmlformats.org/wordprocessingml/2006/main">
        <w:t xml:space="preserve">2. 1 तीमुथियुस 2:5-6 - काहेकि परमेश्वर अउर मनुष्य के बीच में एके गो परमेश्वर अउर एके गो मध्यस्थ हउवें, उ आदमी मसीह यीशु ह, जे अपना के सब लोग खातिर फिरौती के रूप में दे दिहलन।</w:t>
      </w:r>
    </w:p>
    <w:p/>
    <w:p>
      <w:r xmlns:w="http://schemas.openxmlformats.org/wordprocessingml/2006/main">
        <w:t xml:space="preserve">निकासी 21:31 चाहे उ कवनो बेटा के गोली मारले बा या बेटी के मार देले बा, त उ एह फैसला के मुताबिक होई।</w:t>
      </w:r>
    </w:p>
    <w:p/>
    <w:p>
      <w:r xmlns:w="http://schemas.openxmlformats.org/wordprocessingml/2006/main">
        <w:t xml:space="preserve">एह अंश में कहल गइल बा कि जे भी आदमी बेटा-बेटी के गोरा मारले बा ओकरा के ओही मानक के हिसाब से आंकल जाए के चाहीं।</w:t>
      </w:r>
    </w:p>
    <w:p/>
    <w:p>
      <w:r xmlns:w="http://schemas.openxmlformats.org/wordprocessingml/2006/main">
        <w:t xml:space="preserve">1. हमनी के काम के परिणाम: निकासी 21:31 के अध्ययन</w:t>
      </w:r>
    </w:p>
    <w:p/>
    <w:p>
      <w:r xmlns:w="http://schemas.openxmlformats.org/wordprocessingml/2006/main">
        <w:t xml:space="preserve">2. परमेश्वर के न्याय: निकासी 21:31 के निहितार्थ</w:t>
      </w:r>
    </w:p>
    <w:p/>
    <w:p>
      <w:r xmlns:w="http://schemas.openxmlformats.org/wordprocessingml/2006/main">
        <w:t xml:space="preserve">1. नीतिवचन 24:12 - "जदि तू कहत बाड़ू कि देख, हमनी के ना जानत रहनी जा त का दिल के मनन करे वाला एकरा के ना सोचेला? आ तोहार प्राण के रखे वाला का उ एकरा के ना जानत ह? का उ हर आदमी के बदला ना दिही।" उनकर काम के हिसाब से?"</w:t>
      </w:r>
    </w:p>
    <w:p/>
    <w:p>
      <w:r xmlns:w="http://schemas.openxmlformats.org/wordprocessingml/2006/main">
        <w:t xml:space="preserve">2. मत्ती 16:27 - "काहेकि मनुष्य के बेटा अपना पिता के महिमा में अपना स्वर्गदूत के संगे आई, तब उ हर आदमी के अपना काम के मुताबिक इनाम दिही।"</w:t>
      </w:r>
    </w:p>
    <w:p/>
    <w:p>
      <w:r xmlns:w="http://schemas.openxmlformats.org/wordprocessingml/2006/main">
        <w:t xml:space="preserve">निकासी 21:32 अगर बैल कवनो दासी या दासी के धक्का देवेला। ऊ ओह लोग के मालिक के तीस शेकेल चाँदी दी आ बैल के पत्थर मार दिहल जाई.</w:t>
      </w:r>
    </w:p>
    <w:p/>
    <w:p>
      <w:r xmlns:w="http://schemas.openxmlformats.org/wordprocessingml/2006/main">
        <w:t xml:space="preserve">निकासी के किताब के एह श्लोक में कहल गइल बा कि अगर बैल कवनो नौकर के धक्का देला त मालिक के अपना मालिक के तीस शेकेल चांदी देबे के पड़ी आ बैल के पत्थर मारे के पड़ी.</w:t>
      </w:r>
    </w:p>
    <w:p/>
    <w:p>
      <w:r xmlns:w="http://schemas.openxmlformats.org/wordprocessingml/2006/main">
        <w:t xml:space="preserve">1. एगो मानव जीवन के मूल्य: निकासी 21:32 के एगो अध्ययन</w:t>
      </w:r>
    </w:p>
    <w:p/>
    <w:p>
      <w:r xmlns:w="http://schemas.openxmlformats.org/wordprocessingml/2006/main">
        <w:t xml:space="preserve">2. स्वामित्व के जिम्मेदारी: निकासी 21:32 के निहितार्थ</w:t>
      </w:r>
    </w:p>
    <w:p/>
    <w:p>
      <w:r xmlns:w="http://schemas.openxmlformats.org/wordprocessingml/2006/main">
        <w:t xml:space="preserve">1. व्यवस्था 24:14-15 - "तू कवनो भाड़ा के नौकर के अत्याचार मत करीं जवन गरीब आ जरूरतमंद होखे, चाहे ऊ तोहार भाई में से होखे भा तोहरा शहर के भीतर तोहरा देश में आवे वाला प्रवासी में से होखे। ओकरा के ओकर मजदूरी देब।" ओही दिन सूरज डूबे से पहिले (काहे कि ऊ गरीब बा आ ओकरा पर भरोसा करेला), कहीं ऊ तोहनी के खिलाफ प्रभु से ना पुकारत आ तू पाप के दोषी ना होखऽ।</w:t>
      </w:r>
    </w:p>
    <w:p/>
    <w:p>
      <w:r xmlns:w="http://schemas.openxmlformats.org/wordprocessingml/2006/main">
        <w:t xml:space="preserve">2. यिर्मयाह 22:13 - "हाय ओह आदमी पर जे अधर्म से आपन घर बनावेला आ अन्याय से आपन ऊपरी कमरा बनावेला, जे अपना पड़ोसी के बेकार में ओकर सेवा करेला अउर ओकर मजदूरी ना देला।"</w:t>
      </w:r>
    </w:p>
    <w:p/>
    <w:p>
      <w:r xmlns:w="http://schemas.openxmlformats.org/wordprocessingml/2006/main">
        <w:t xml:space="preserve">निकासी 21:33 अगर केहू गड्ढा खोल के कवनो गड्ढा खोद के ओकरा के ना ढंक के ओकरा के ना ढंकल आ ओकरा में बैल भा गदहा गिर जाव।</w:t>
      </w:r>
    </w:p>
    <w:p/>
    <w:p>
      <w:r xmlns:w="http://schemas.openxmlformats.org/wordprocessingml/2006/main">
        <w:t xml:space="preserve">एह अंश में निकासी के किताब के एगो नियम के वर्णन बा जवना में आदमी कवनो जानवर खातिर जिम्मेदार होला जवन ओकरा खोलल गड्ढा में गिर जाला।</w:t>
      </w:r>
    </w:p>
    <w:p/>
    <w:p>
      <w:r xmlns:w="http://schemas.openxmlformats.org/wordprocessingml/2006/main">
        <w:t xml:space="preserve">1: दूसरा के देखभाल करे के हमनी के जिम्मेदारी।</w:t>
      </w:r>
    </w:p>
    <w:p/>
    <w:p>
      <w:r xmlns:w="http://schemas.openxmlformats.org/wordprocessingml/2006/main">
        <w:t xml:space="preserve">2: हमनी के कर्तव्य के उपेक्षा के नतीजा।</w:t>
      </w:r>
    </w:p>
    <w:p/>
    <w:p>
      <w:r xmlns:w="http://schemas.openxmlformats.org/wordprocessingml/2006/main">
        <w:t xml:space="preserve">1: लूका 10:25-37 - अच्छा सामरी के दृष्टांत।</w:t>
      </w:r>
    </w:p>
    <w:p/>
    <w:p>
      <w:r xmlns:w="http://schemas.openxmlformats.org/wordprocessingml/2006/main">
        <w:t xml:space="preserve">2: नीतिवचन 12:10 - जे भी धर्मी ह, उ अपना जानवर के जान के आदर करेला।</w:t>
      </w:r>
    </w:p>
    <w:p/>
    <w:p>
      <w:r xmlns:w="http://schemas.openxmlformats.org/wordprocessingml/2006/main">
        <w:t xml:space="preserve">निकासी 21:34 गड्ढा के मालिक ओकरा के बढ़िया बनाई, आ ओकरा मालिक के पईसा देई। आ मरल जानवर ओकर हो जाई।</w:t>
      </w:r>
    </w:p>
    <w:p/>
    <w:p>
      <w:r xmlns:w="http://schemas.openxmlformats.org/wordprocessingml/2006/main">
        <w:t xml:space="preserve">गड्ढा के मालिक के जिम्मेदारी होला कि कवनो जानवर ओहमें मर जाव, आ ओकरा जानवर के मालिक के मुआवजा देबे के पड़ी.</w:t>
      </w:r>
    </w:p>
    <w:p/>
    <w:p>
      <w:r xmlns:w="http://schemas.openxmlformats.org/wordprocessingml/2006/main">
        <w:t xml:space="preserve">1. मालिकाना हक के जिम्मेदारी - गड्ढा के मालिकाना हक के अनुवाद हमनी के काम के मालिकाना हक में कइसे होला</w:t>
      </w:r>
    </w:p>
    <w:p/>
    <w:p>
      <w:r xmlns:w="http://schemas.openxmlformats.org/wordprocessingml/2006/main">
        <w:t xml:space="preserve">2. अपना खातिर जिम्मेदारी लेवे के - भगवान हमनी से कइसे उम्मीद करेले कि हमनी के अपना आ अपना काम के मालिकाना हक लेवे के</w:t>
      </w:r>
    </w:p>
    <w:p/>
    <w:p>
      <w:r xmlns:w="http://schemas.openxmlformats.org/wordprocessingml/2006/main">
        <w:t xml:space="preserve">1. याकूब 1:19-20 - हे हमार प्रिय भाई लोग, ई जान लीं कि हर आदमी जल्दी सुनल जाव, बोले में देरी होखे, आ गुस्सा में धीमा होखे; 20 काहेकि आदमी के क्रोध से परमेश्वर के धार्मिकता ना पैदा होला।</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निकासी 21:35 अगर कवनो आदमी के बैल दोसरा के बैल के चोट पहुंचावेला त उ मर जाला। तब उ लोग जिंदा बैल के बेच के ओकर पईसा के बंटवारा करीहे। आ मरल बैल के भी बँटवारा करीहें।</w:t>
      </w:r>
    </w:p>
    <w:p/>
    <w:p>
      <w:r xmlns:w="http://schemas.openxmlformats.org/wordprocessingml/2006/main">
        <w:t xml:space="preserve">जब दू आदमी के बैल लड़त होखे त जिंदा बैल के बेच के पईसा के बंटवारा करे के पड़ेला, जबकि मरल बैल के भी बंटवारा करे के पड़ेला।</w:t>
      </w:r>
    </w:p>
    <w:p/>
    <w:p>
      <w:r xmlns:w="http://schemas.openxmlformats.org/wordprocessingml/2006/main">
        <w:t xml:space="preserve">1. पड़ोसी के साथे तालमेल बइठा के जिए के</w:t>
      </w:r>
    </w:p>
    <w:p/>
    <w:p>
      <w:r xmlns:w="http://schemas.openxmlformats.org/wordprocessingml/2006/main">
        <w:t xml:space="preserve">2. टकराव के परिणाम के बारे में बतावल गइल बा</w:t>
      </w:r>
    </w:p>
    <w:p/>
    <w:p>
      <w:r xmlns:w="http://schemas.openxmlformats.org/wordprocessingml/2006/main">
        <w:t xml:space="preserve">1. इफिसियों 4:2-3 "सब विनम्रता अउर कोमलता के साथ, धैर्य के साथ, प्रेम में एक दूसरा के सहन करे खातिर, शांति के बंधन में आत्मा के एकता के कायम राखे खातिर उत्सुक रहब।"</w:t>
      </w:r>
    </w:p>
    <w:p/>
    <w:p>
      <w:r xmlns:w="http://schemas.openxmlformats.org/wordprocessingml/2006/main">
        <w:t xml:space="preserve">2. रोमियों 12:18 "अगर हो सके, जहाँ तक तोहनी पर निर्भर बा, त सबके साथे शांति से रहऽ।"</w:t>
      </w:r>
    </w:p>
    <w:p/>
    <w:p>
      <w:r xmlns:w="http://schemas.openxmlformats.org/wordprocessingml/2006/main">
        <w:t xml:space="preserve">निकासी 21:36 या अगर पता चल जाव कि बैल पहिले धक्का देत रहल ह, अउर ओकर मालिक ओकरा के भीतर ना रखले बा। बैल के बदला बैल के भुगतान जरूर करी। आ मरल लोग ओकर आपन हो जाई।</w:t>
      </w:r>
    </w:p>
    <w:p/>
    <w:p>
      <w:r xmlns:w="http://schemas.openxmlformats.org/wordprocessingml/2006/main">
        <w:t xml:space="preserve">जवना बैल के पहिले नुकसान चहुँपावे के जानकारी मिलल होखे ओकर मालिक ओकरा से होखे वाला नुकसान खातिर जिम्मेदार होला, आ ओकरा बराबर मूल्य के बैल से भुगतान करे के पड़ेला.</w:t>
      </w:r>
    </w:p>
    <w:p/>
    <w:p>
      <w:r xmlns:w="http://schemas.openxmlformats.org/wordprocessingml/2006/main">
        <w:t xml:space="preserve">1. भगवान हमनी के काम खातिर जिम्मेदार ठहरावेले, तबहूँ जब हमनी के इरादा नुकसान ना होखे।</w:t>
      </w:r>
    </w:p>
    <w:p/>
    <w:p>
      <w:r xmlns:w="http://schemas.openxmlformats.org/wordprocessingml/2006/main">
        <w:t xml:space="preserve">2. हमनी के अपना काम के मालिकाना हक लेवे के चाही अवुरी एकर नतीजा के स्वीकार करे खाती तैयार रहे के चाही।</w:t>
      </w:r>
    </w:p>
    <w:p/>
    <w:p>
      <w:r xmlns:w="http://schemas.openxmlformats.org/wordprocessingml/2006/main">
        <w:t xml:space="preserve">1. गलाती 6:7-8 "धोखा मत खाईं: परमेश्वर के मजाक ना उड़ावल जाला, काहेकि जवन भी बोवेला, उ उहे फसल काटी। 8 काहेकि जे अपना शरीर खातिर बोवेला, उ शरीर से विनाश करी, लेकिन एक।" जे आत्मा के ओर बोवेला, उ आत्मा से अनन्त जीवन के फसल काट दिही।"</w:t>
      </w:r>
    </w:p>
    <w:p/>
    <w:p>
      <w:r xmlns:w="http://schemas.openxmlformats.org/wordprocessingml/2006/main">
        <w:t xml:space="preserve">2. याकूब 1:12-13 "धन्य बा उ आदमी जे परीक्षा में अडिग रही, काहेकि जब उ परीक्षा में खड़ा होई त उ जीवन के मुकुट पाई, जवन कि परमेश्वर ओकरा से प्रेम करे वाला लोग से वादा कईले बाड़े। 13 केहू इ मत कहे कि कब उ परीक्षा में आवत बाड़े, हम भगवान के परीक्षा में बानी, काहे कि भगवान बुराई से परीक्षा ना ले सकतारे अवुरी उ खुद केहु के परीक्षा ना देवेले।"</w:t>
      </w:r>
    </w:p>
    <w:p/>
    <w:p>
      <w:r xmlns:w="http://schemas.openxmlformats.org/wordprocessingml/2006/main">
        <w:t xml:space="preserve">निकासी 22 के तीन पैराग्राफ में निम्नलिखित रूप से संक्षेप में बतावल जा सकेला, जवना में संकेत दिहल श्लोक बा:</w:t>
      </w:r>
    </w:p>
    <w:p/>
    <w:p>
      <w:r xmlns:w="http://schemas.openxmlformats.org/wordprocessingml/2006/main">
        <w:t xml:space="preserve">पैराग्राफ 1: निकासी 22:1-15 में चोरी अउर संपत्ति के नुकसान के संबंध में कानून अउर नियम दिहल गइल बा। अगर कवनो चोर रात में केहु के घर में घुस के पकड़ल जाला अवुरी ए क्रम में ओकर हत्या हो जाला त ओकरा घर के बचाव करेवाला के कवनो अपराध ना होखेला। हालांकि, जदी चोरी दिन के उजाला में भईल त चोर के चोरी भईल चीज़ के भरपाई करे के होई। अगर कवनो जानवर दोसरा के खेत भा अंगूर के बगइचा के नुकसान चहुँपावे त मुआवजा अपना उपज के बेहतरीन उत्पादन से देबे के पड़ी.</w:t>
      </w:r>
    </w:p>
    <w:p/>
    <w:p>
      <w:r xmlns:w="http://schemas.openxmlformats.org/wordprocessingml/2006/main">
        <w:t xml:space="preserve">पैराग्राफ 2: निकासी 22:16-31 में जारी, यौन नैतिकता अउर धार्मिक दायित्व के मामिला से संबंधित कानून दिहल गइल बा। अगर कवनो आदमी कवनो कुंवारी के बहकावेला जेकर सगाई ना भइल होखे त ओकरा बाप के दहेज देके ओकरा से बियाह करे के पड़ी जबले ओकर बाप ना मना कर देव. फाँसी के सजा के तहत जादू-टोना अवुरी पशु-प्रेम के सख्त मनाही बा। इस्राएली लोग के आज्ञा दिहल गइल बा कि ऊ लोग अपना बीच रहे वाला विदेशी लोग के साथे दुर्व्यवहार भा अत्याचार ना करे काहे कि ऊ लोग खुद कबो मिस्र में विदेशी रहले. पईसा उधार देवे, उधार के सामान वापस करे, गरीब प दयालुता देखावे, जेठ जानवर अवुरी पहिला फल के चढ़ावे से भगवान के सम्मान करे के संबंध में भी कानून के रूपरेखा दिहल गईल बा।</w:t>
      </w:r>
    </w:p>
    <w:p/>
    <w:p>
      <w:r xmlns:w="http://schemas.openxmlformats.org/wordprocessingml/2006/main">
        <w:t xml:space="preserve">पैराग्राफ 3: निकासी 22:31 में, आहार के नियम अउर परमेश्वर के अभिषेक के संबंध में निर्देश दिहल गइल बा। इस्राएलियन के जंगली जानवरन के फाड़ल मांस खाए पर रोक बा बाकिर एकरा बदले कुकुरन के दे सकेला. शिकारी चिरई के फाटल कवनो मांस खाए से परहेज क के भगवान के सेवा खातिर अलग पवित्र लोग बने खातिर भी बोलावल गईल बा।</w:t>
      </w:r>
    </w:p>
    <w:p/>
    <w:p>
      <w:r xmlns:w="http://schemas.openxmlformats.org/wordprocessingml/2006/main">
        <w:t xml:space="preserve">संक्षेप में कहल जाव त:</w:t>
      </w:r>
    </w:p>
    <w:p>
      <w:r xmlns:w="http://schemas.openxmlformats.org/wordprocessingml/2006/main">
        <w:t xml:space="preserve">निकासी 22 में प्रस्तुत कइल गइल बा:</w:t>
      </w:r>
    </w:p>
    <w:p>
      <w:r xmlns:w="http://schemas.openxmlformats.org/wordprocessingml/2006/main">
        <w:t xml:space="preserve">चोरी से जुड़ल कानून; अपराध के निर्धारण करे वाली अलग-अलग परिस्थिति;</w:t>
      </w:r>
    </w:p>
    <w:p>
      <w:r xmlns:w="http://schemas.openxmlformats.org/wordprocessingml/2006/main">
        <w:t xml:space="preserve">चोरी के संपत्ति खातिर मुआवजा के जरूरत होला; भइल नुकसान के क्षतिपूर्ति के.</w:t>
      </w:r>
    </w:p>
    <w:p/>
    <w:p>
      <w:r xmlns:w="http://schemas.openxmlformats.org/wordprocessingml/2006/main">
        <w:t xml:space="preserve">यौन नैतिकता से संबंधित नियमावली; दहेज के भुगतान कइल जाला; जादू-टोना, पशु-संभोग पर रोक लगावल गइल;</w:t>
      </w:r>
    </w:p>
    <w:p>
      <w:r xmlns:w="http://schemas.openxmlformats.org/wordprocessingml/2006/main">
        <w:t xml:space="preserve">दुर्व्यवहार, विदेशी लोग के अत्याचार के खिलाफ आज्ञा;</w:t>
      </w:r>
    </w:p>
    <w:p>
      <w:r xmlns:w="http://schemas.openxmlformats.org/wordprocessingml/2006/main">
        <w:t xml:space="preserve">पईसा उधार देवे, उधार लिहल सामान वापस करे, दयालुता देखावे, भगवान के प्रसाद से सम्मान देवे के संबंध में निर्देश।</w:t>
      </w:r>
    </w:p>
    <w:p/>
    <w:p>
      <w:r xmlns:w="http://schemas.openxmlformats.org/wordprocessingml/2006/main">
        <w:t xml:space="preserve">जंगली जानवरन के फाटल मांस खाए पर रोक;</w:t>
      </w:r>
    </w:p>
    <w:p>
      <w:r xmlns:w="http://schemas.openxmlformats.org/wordprocessingml/2006/main">
        <w:t xml:space="preserve">आहार प्रतिबंध के माध्यम से पवित्रता के आह्वान करीं;</w:t>
      </w:r>
    </w:p>
    <w:p>
      <w:r xmlns:w="http://schemas.openxmlformats.org/wordprocessingml/2006/main">
        <w:t xml:space="preserve">ईश्वरीय सेवा खातिर अलग कइल गइल पवित्र लोग के रूप में अभिषेक पर जोर।</w:t>
      </w:r>
    </w:p>
    <w:p/>
    <w:p>
      <w:r xmlns:w="http://schemas.openxmlformats.org/wordprocessingml/2006/main">
        <w:t xml:space="preserve">ई अध्याय जारी बा कि भगवान इस्राईली समुदाय के भीतर सामाजिक व्यवस्था के बिबिध पहलु सभ के समेटले बिस्तार से निर्देश देलें जेह में चोरी, संपत्ति के नुकसान नियर मामिला सभ से जुड़ल बिसेस परिदृश्य सभ के संबोधित कइल गइल बा आ साथ ही साथ नैतिक आचरण के साथ निकटता से जुड़ल न्यायसंगत व्यवहार के मार्गदर्शन करे वाला सिद्धांत सभ के संबोधित कइल गइल बा जे अक्सर प्रतिनिधित्व कइल गइल देवता (याहवेह) के बीच संवाद से जुड़ल पवित्र मुठभेड़ सभ से जुड़ल बा चुनल लोग (इजराइल) के माध्यम से उदाहरण दिहल गइल मूसा नियर आकृति सभ के माध्यम से जे मध्यस्थ के रूप में काम करे लें, बिचौलिया जे ओह समय काल में पूरा क्षेत्र में देखल गइल प्राचीन धार्मिक परंपरा सभ के भीतर जड़ जमावे वाला सांप्रदायिक पहचान के आकार देलें जेह में संरक्षण, बहाली के बीच मिश्रण के चित्रण कइल गइल जे सामाजिक इक्विटी के प्रति ईश्वरीय चिंता के देखावे ला, व्यापक सामाजिक के भीतर मौजूद कमजोर सदस्य लोग न्याय जइसन विषयन के समेटले धर्म, वाचा संबंध से गहिराह जुड़ल धर्म जवन चुनल लोग के ईश्वरीय अधिकार के तहत एक साथ बान्हत बा जवना के मकसद नैतिक आचरण से संबंधित अवधारणा के समेटले सामूहिक भाग्य के आकार देवे वाला उद्देश्य के पूरा कइल बा, सामाजिक जिम्मेदारी प्राचीन नीर के प्रतिबिंबित करे वाला व्यापक ब्रह्मांडीय व्यवस्था के बीच सांप्रदायिक कल्याण के समर्थन करे वाला स्तंभ के रूप में काम करेला मानवता, ईश्वरीयता के बीच संबंध से संबंधित बाइबिल के कथात्मक रूपरेखा के जानकारी देवे वाला पूर्वी विश्वदृष्टि</w:t>
      </w:r>
    </w:p>
    <w:p/>
    <w:p>
      <w:r xmlns:w="http://schemas.openxmlformats.org/wordprocessingml/2006/main">
        <w:t xml:space="preserve">निकासी 22:1 अगर केहू बैल भा भेड़ के चोरा के ओकरा के मार के बेच देला। ऊ एगो बैल के बदले पाँच गो बैल आ भेड़ के बदले चार गो भेड़ के भरपाई करीहें.</w:t>
      </w:r>
    </w:p>
    <w:p/>
    <w:p>
      <w:r xmlns:w="http://schemas.openxmlformats.org/wordprocessingml/2006/main">
        <w:t xml:space="preserve">एह अंश में पशुधन के चोरी खातिर क्षतिपूर्ति के बात कइल गइल बा.</w:t>
      </w:r>
    </w:p>
    <w:p/>
    <w:p>
      <w:r xmlns:w="http://schemas.openxmlformats.org/wordprocessingml/2006/main">
        <w:t xml:space="preserve">1: हमनी के हमेशा अपना गलत काम के भरपाई करे के कोशिश करे के चाही।</w:t>
      </w:r>
    </w:p>
    <w:p/>
    <w:p>
      <w:r xmlns:w="http://schemas.openxmlformats.org/wordprocessingml/2006/main">
        <w:t xml:space="preserve">2: हमनी के दोसरा के संगे व्यवहार में ईमानदार होखे के बोलावल गईल बा।</w:t>
      </w:r>
    </w:p>
    <w:p/>
    <w:p>
      <w:r xmlns:w="http://schemas.openxmlformats.org/wordprocessingml/2006/main">
        <w:t xml:space="preserve">1: लूका 6:37 - "न्याय मत करीं, त तोहरा पर न्याय ना होई। दोषी मत लगाईं, आ तोहरा के दोषी ना ठहरावल जाई। माफ कर दीं, त तोहरा के माफ कर दिहल जाई"।</w:t>
      </w:r>
    </w:p>
    <w:p/>
    <w:p>
      <w:r xmlns:w="http://schemas.openxmlformats.org/wordprocessingml/2006/main">
        <w:t xml:space="preserve">2: मत्ती 7:12 - "एह से, रउआ जवन चाहत बानी कि आदमी रउआ के करे, उ लोग के भी करीं, काहेकि इहे व्यवस्था अउर भविष्यवक्ता लोग ह"।</w:t>
      </w:r>
    </w:p>
    <w:p/>
    <w:p>
      <w:r xmlns:w="http://schemas.openxmlformats.org/wordprocessingml/2006/main">
        <w:t xml:space="preserve">निकासी 22:2 अगर कवनो चोर के तोड़त मिल जाव आ ओकरा के मार दिहल जाव कि ऊ मर जाव त ओकरा खातिर कवनो खून ना बहावल जाई.</w:t>
      </w:r>
    </w:p>
    <w:p/>
    <w:p>
      <w:r xmlns:w="http://schemas.openxmlformats.org/wordprocessingml/2006/main">
        <w:t xml:space="preserve">अगर कवनो चोर के घर में घुसत पकड़ल जाव त ओकरा के बिना ओकर मौत के जवाबदेही लिहले मारल जा सकेला.</w:t>
      </w:r>
    </w:p>
    <w:p/>
    <w:p>
      <w:r xmlns:w="http://schemas.openxmlformats.org/wordprocessingml/2006/main">
        <w:t xml:space="preserve">1. "निर्गमन 22:2 से न्याय के पाठ"।</w:t>
      </w:r>
    </w:p>
    <w:p/>
    <w:p>
      <w:r xmlns:w="http://schemas.openxmlformats.org/wordprocessingml/2006/main">
        <w:t xml:space="preserve">2. "निर्गमन 22:2 में परमेश्वर के वचन के अधिकार के समझल"।</w:t>
      </w:r>
    </w:p>
    <w:p/>
    <w:p>
      <w:r xmlns:w="http://schemas.openxmlformats.org/wordprocessingml/2006/main">
        <w:t xml:space="preserve">1. रोमियन 13:1-7 में दिहल गइल बा</w:t>
      </w:r>
    </w:p>
    <w:p/>
    <w:p>
      <w:r xmlns:w="http://schemas.openxmlformats.org/wordprocessingml/2006/main">
        <w:t xml:space="preserve">2. व्यवस्था 19:15-21 में दिहल गइल बा</w:t>
      </w:r>
    </w:p>
    <w:p/>
    <w:p>
      <w:r xmlns:w="http://schemas.openxmlformats.org/wordprocessingml/2006/main">
        <w:t xml:space="preserve">निकासी 22:3 अगर सूरज ओकरा पर उग गइल त ओकरा खातिर खून बहावल जाई। काहे कि ओकरा पूरा क्षतिपूर्ति करे के चाहीं; अगर ओकरा लगे कुछुओ नईखे त ओकरा चोरी के बदला बेच दिहल जाई।</w:t>
      </w:r>
    </w:p>
    <w:p/>
    <w:p>
      <w:r xmlns:w="http://schemas.openxmlformats.org/wordprocessingml/2006/main">
        <w:t xml:space="preserve">एह अंश में कहल गइल बा कि अगर कवनो चोर चोरी के काम में फंस जाव त ओकरा जवन चोरी कइले बा ओकर पूरा भरपाई करे के पड़ी भा ओकरा के गुलाम बना के बेचल जरूरी बा.</w:t>
      </w:r>
    </w:p>
    <w:p/>
    <w:p>
      <w:r xmlns:w="http://schemas.openxmlformats.org/wordprocessingml/2006/main">
        <w:t xml:space="preserve">1. चोरी के परिणाम: निकासी 22:3 पर एगो अध्ययन</w:t>
      </w:r>
    </w:p>
    <w:p/>
    <w:p>
      <w:r xmlns:w="http://schemas.openxmlformats.org/wordprocessingml/2006/main">
        <w:t xml:space="preserve">2. चोरी के कीमत : पाप के लागत पर एगो चिंतन</w:t>
      </w:r>
    </w:p>
    <w:p/>
    <w:p>
      <w:r xmlns:w="http://schemas.openxmlformats.org/wordprocessingml/2006/main">
        <w:t xml:space="preserve">1. नीतिवचन 6:30-31 - लोग चोर के तिरस्कार ना करेला अगर ऊ भूखे मरला पर आपन भूख पूरा करे खातिर चोरी करेला। तबो अगर पकड़ल जाव त ओकरा सात गुना पइसा देबे के पड़ी, हालांकि ओकरा से ओकरा घर के सगरी धन के नुकसान हो जाव.</w:t>
      </w:r>
    </w:p>
    <w:p/>
    <w:p>
      <w:r xmlns:w="http://schemas.openxmlformats.org/wordprocessingml/2006/main">
        <w:t xml:space="preserve">2. मत्ती 6:19-21 -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निकासी 22:4 अगर चोरी ओकरा हाथ में जिंदा मिल जाव, चाहे ऊ बैल होखे, गदहा होखे, भा भेड़ होखे; उ दुगुना बहाल कर दिहे।</w:t>
      </w:r>
    </w:p>
    <w:p/>
    <w:p>
      <w:r xmlns:w="http://schemas.openxmlformats.org/wordprocessingml/2006/main">
        <w:t xml:space="preserve">एह अंश में कहल गइल बा कि अगर कवनो आदमी के चोरी के संपत्ति पावल जाव त ओकरा के दुगुना भुगतान करे के पड़ी.</w:t>
      </w:r>
    </w:p>
    <w:p/>
    <w:p>
      <w:r xmlns:w="http://schemas.openxmlformats.org/wordprocessingml/2006/main">
        <w:t xml:space="preserve">1. प्रभु सही काम करे वाला के इनाम देवेले अवुरी गलत करे वाला के सजा देवेले, उहो छोट-छोट लागे वाला मामला में।</w:t>
      </w:r>
    </w:p>
    <w:p/>
    <w:p>
      <w:r xmlns:w="http://schemas.openxmlformats.org/wordprocessingml/2006/main">
        <w:t xml:space="preserve">2. हमनी के अपना काम के ध्यान में राखे के चाहीं आ अपना के चोरी से बचावे के चाहीं, काहे कि प्रभु हमनी के ओह हिसाब से न्याय करीहें.</w:t>
      </w:r>
    </w:p>
    <w:p/>
    <w:p>
      <w:r xmlns:w="http://schemas.openxmlformats.org/wordprocessingml/2006/main">
        <w:t xml:space="preserve">1. नीतिवचन 6:30-31 लोग चोर के तिरस्कार ना करेला अगर ऊ भूख के भूख पूरा करे खातिर चोरी करेला, लेकिन अगर ओकरा के पकड़ल जाला त ओकरा सात गुना वापस करे के पड़ी, हालांकि एकरा से ओकरा घर के सब धन के नुकसान होखे।</w:t>
      </w:r>
    </w:p>
    <w:p/>
    <w:p>
      <w:r xmlns:w="http://schemas.openxmlformats.org/wordprocessingml/2006/main">
        <w:t xml:space="preserve">2. मत्ती 6:19-21 धरती पर अपना खातिर खजाना मत जमा करीं, जहाँ पतई आ जंग नाश करेला आ जहाँ चोर घुस के चोरी करेला, बलुक स्वर्ग में अपना खातिर खजाना जमा करीं, जहाँ ना त पतई ना जंग नाश करेला आ जहाँ चोर ना करे ना घुस के चोरी करे के। काहे कि जहाँ तोहार खजाना बा, उहाँ तोहार मन भी होई।</w:t>
      </w:r>
    </w:p>
    <w:p/>
    <w:p>
      <w:r xmlns:w="http://schemas.openxmlformats.org/wordprocessingml/2006/main">
        <w:t xml:space="preserve">निकासी 22:5 अगर केहू खेत भा अंगूर के बगइचा के खा के आपन जानवर डाल के दोसरा के खेत में चरावे; अपना खेत के सबसे बढ़िया आ अपना अंगूर के बगइचा के सबसे बढ़िया के भरपाई करी।</w:t>
      </w:r>
    </w:p>
    <w:p/>
    <w:p>
      <w:r xmlns:w="http://schemas.openxmlformats.org/wordprocessingml/2006/main">
        <w:t xml:space="preserve">अगर केहू के पशुधन से दोसरा के खेत भा अंगूर के बगइचा के नुकसान होखे त पशुधन मालिक के अपना खेत भा अंगूर के बगइचा के बेहतरीन हिस्सा से चुकावे के पड़ी.</w:t>
      </w:r>
    </w:p>
    <w:p/>
    <w:p>
      <w:r xmlns:w="http://schemas.openxmlformats.org/wordprocessingml/2006/main">
        <w:t xml:space="preserve">1. हमनी के काम के जिम्मेदारी लेवे के महत्व</w:t>
      </w:r>
    </w:p>
    <w:p/>
    <w:p>
      <w:r xmlns:w="http://schemas.openxmlformats.org/wordprocessingml/2006/main">
        <w:t xml:space="preserve">2. जवन लिहल गइल बा ओकरा के बहाल करे के महत्व</w:t>
      </w:r>
    </w:p>
    <w:p/>
    <w:p>
      <w:r xmlns:w="http://schemas.openxmlformats.org/wordprocessingml/2006/main">
        <w:t xml:space="preserve">1. नीतिवचन 6:30-31 - "लोग चोर के तिरस्कार ना करेले, अगर उ भूखे मरला के समय भूख के पूरा करे खातिर चोरी करेला। फिर भी अगर पकड़ल जाला त ओकरा सात गुना वापस करे के होई, हालांकि एकरा से ओकरा घर के सभ धन के नुकसान होखे।" ."</w:t>
      </w:r>
    </w:p>
    <w:p/>
    <w:p>
      <w:r xmlns:w="http://schemas.openxmlformats.org/wordprocessingml/2006/main">
        <w:t xml:space="preserve">2. लेवीय 19:13 - "अपना पड़ोसी के धोखा मत दीं ना लूट के। भाड़ा के मजदूर के मजदूरी के रातों रात मत रोकीं।"</w:t>
      </w:r>
    </w:p>
    <w:p/>
    <w:p>
      <w:r xmlns:w="http://schemas.openxmlformats.org/wordprocessingml/2006/main">
        <w:t xml:space="preserve">निकासी 22:6 अगर आग लाग जाव अउर काँट में पकड़ल जाव, ताकि मकई के ढेर, या खड़ा मकई, या खेत ओकरा से भस्म हो जाव। जे आग जरवले बा, उ जरूर क्षतिपूर्ति करी।</w:t>
      </w:r>
    </w:p>
    <w:p/>
    <w:p>
      <w:r xmlns:w="http://schemas.openxmlformats.org/wordprocessingml/2006/main">
        <w:t xml:space="preserve">एह अंश में अइसन आदमी के बात कइल गइल बा जे आग लगा देला जवना से संपत्ति के नुकसान होला आ भइल नुकसान के भरपाई करेला.</w:t>
      </w:r>
    </w:p>
    <w:p/>
    <w:p>
      <w:r xmlns:w="http://schemas.openxmlformats.org/wordprocessingml/2006/main">
        <w:t xml:space="preserve">1. जिम्मेदारी के शक्ति : हमनी के काम के परिणाम के समझल</w:t>
      </w:r>
    </w:p>
    <w:p/>
    <w:p>
      <w:r xmlns:w="http://schemas.openxmlformats.org/wordprocessingml/2006/main">
        <w:t xml:space="preserve">2. दूसरा के सामान के देखभाल: क्षतिपूर्ति के महत्व पर एगो चिंतन</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लूका 19:8 - लेकिन जक्केआ खड़ा होके प्रभु से कहलस, “देखऽ, प्रभु! इहाँ आ अब हम आपन आधा संपत्ति गरीबन के देत बानी आ अगर हम केहू के कवनो चीज से ठगले बानी त चार गुना रकम वापस कर देब.</w:t>
      </w:r>
    </w:p>
    <w:p/>
    <w:p>
      <w:r xmlns:w="http://schemas.openxmlformats.org/wordprocessingml/2006/main">
        <w:t xml:space="preserve">निकासी 22:7 अगर केहू अपना पड़ोसी के पईसा भा सामान देके ओकरा के घर से चोरा लेला। चोर मिल गईल त दुगुना पईसा देवे।</w:t>
      </w:r>
    </w:p>
    <w:p/>
    <w:p>
      <w:r xmlns:w="http://schemas.openxmlformats.org/wordprocessingml/2006/main">
        <w:t xml:space="preserve">पड़ोसी के घर से कवनो सामान चोरी हो गइल त चोर के पकड़ला पर चोरी के सामान के दुगुना दाम देबे के पड़ी.</w:t>
      </w:r>
    </w:p>
    <w:p/>
    <w:p>
      <w:r xmlns:w="http://schemas.openxmlformats.org/wordprocessingml/2006/main">
        <w:t xml:space="preserve">1. चोरी के परिणाम: निकासी 22:7 पर क</w:t>
      </w:r>
    </w:p>
    <w:p/>
    <w:p>
      <w:r xmlns:w="http://schemas.openxmlformats.org/wordprocessingml/2006/main">
        <w:t xml:space="preserve">2. क्षतिपूर्ति के शक्ति: ए निकासी 22:7 पर</w:t>
      </w:r>
    </w:p>
    <w:p/>
    <w:p>
      <w:r xmlns:w="http://schemas.openxmlformats.org/wordprocessingml/2006/main">
        <w:t xml:space="preserve">1. लूका 19:8-10 - यीशु ओह कुलीन आदमी के दृष्टांत सिखावेलन जे अपना सेवकन के आपन धन सौंप देला अउर जे लोग ओकरा से वफादार रहलन ओकरा के इनाम देला।</w:t>
      </w:r>
    </w:p>
    <w:p/>
    <w:p>
      <w:r xmlns:w="http://schemas.openxmlformats.org/wordprocessingml/2006/main">
        <w:t xml:space="preserve">2. नीतिवचन 6:30-31 - लोग के चोरी करे से अउर अइसन कइला के परिणाम के बारे में चेतावनी दिहल गइल बा।</w:t>
      </w:r>
    </w:p>
    <w:p/>
    <w:p>
      <w:r xmlns:w="http://schemas.openxmlformats.org/wordprocessingml/2006/main">
        <w:t xml:space="preserve">निकासी 22:8 अगर चोर ना मिलल त घर के मालिक के न्यायाधीश लोग के लगे ले आवल जाई कि उ अपना पड़ोसी के संपत्ति में हाथ डालले बा कि ना।</w:t>
      </w:r>
    </w:p>
    <w:p/>
    <w:p>
      <w:r xmlns:w="http://schemas.openxmlformats.org/wordprocessingml/2006/main">
        <w:t xml:space="preserve">जब कवनो चोर ना मिले त घर के मालिक के जज लोग के सोझा हाजिर होके तय करे के पड़ेला कि उ अपना पड़ोसी से चोरी कईले बा कि ना।</w:t>
      </w:r>
    </w:p>
    <w:p/>
    <w:p>
      <w:r xmlns:w="http://schemas.openxmlformats.org/wordprocessingml/2006/main">
        <w:t xml:space="preserve">1. चोरी के परिणाम: निकासी 22:8 के जांच कइल</w:t>
      </w:r>
    </w:p>
    <w:p/>
    <w:p>
      <w:r xmlns:w="http://schemas.openxmlformats.org/wordprocessingml/2006/main">
        <w:t xml:space="preserve">2. ईमानदारी के मूल्य: निकासी 22:8 से सीखल</w:t>
      </w:r>
    </w:p>
    <w:p/>
    <w:p>
      <w:r xmlns:w="http://schemas.openxmlformats.org/wordprocessingml/2006/main">
        <w:t xml:space="preserve">1. भजन संहिता 15:2-3 जे निर्दोष चलेला अउर सही काम करेला अउर अपना मन में सच्चाई बोलेला; जे अपना जीभ से निंदा ना करेला आ अपना पड़ोसी के कवनो बुराई ना करेला।</w:t>
      </w:r>
    </w:p>
    <w:p/>
    <w:p>
      <w:r xmlns:w="http://schemas.openxmlformats.org/wordprocessingml/2006/main">
        <w:t xml:space="preserve">2. नीतिवचन 11:1 झूठा तराजू प्रभु खातिर घिनौना ह, लेकिन न्यायसंगत वजन ओकर आनन्द ह।</w:t>
      </w:r>
    </w:p>
    <w:p/>
    <w:p>
      <w:r xmlns:w="http://schemas.openxmlformats.org/wordprocessingml/2006/main">
        <w:t xml:space="preserve">निकासी 22:9 हर तरह के अपराध खातिर, चाहे ऊ बैल खातिर होखे, गदहा खातिर, भेड़ खातिर होखे, कपड़ा खातिर होखे, या कवनो भी तरह के खोवल चीज खातिर, जवना के कवनो दोसरा के आपन होखे के चुनौती देत होखे, दुनो पक्ष के मुद्दा न्यायाधीशन के सामने आई ; जेकरा के न्यायाधीश लोग दोषी ठहराई, उ अपना पड़ोसी के दुगुना भुगतान करी।</w:t>
      </w:r>
    </w:p>
    <w:p/>
    <w:p>
      <w:r xmlns:w="http://schemas.openxmlformats.org/wordprocessingml/2006/main">
        <w:t xml:space="preserve">भगवान विवाद के सभ मामला में जवाबदेही अवुरी न्याय के मांग करेले।</w:t>
      </w:r>
    </w:p>
    <w:p/>
    <w:p>
      <w:r xmlns:w="http://schemas.openxmlformats.org/wordprocessingml/2006/main">
        <w:t xml:space="preserve">1: हमनी के हमेशा न्याय के तलाश करे के चाही अवुरी जरूरतमंद प दया देखावे के चाही।</w:t>
      </w:r>
    </w:p>
    <w:p/>
    <w:p>
      <w:r xmlns:w="http://schemas.openxmlformats.org/wordprocessingml/2006/main">
        <w:t xml:space="preserve">2: कवनो भी स्थिति में दूसरा के फायदा मत उठाईं, काहे कि भगवान आपके काम के न्याय करीहे।</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मत्ती 7:12 - त रउवां जवन चाहत बानी कि दूसर रउवां के साथ करे, उ लोग के भी करीं, काहेकि इहे व्यवस्था अउर भविष्यवक्ता लोग ह।</w:t>
      </w:r>
    </w:p>
    <w:p/>
    <w:p>
      <w:r xmlns:w="http://schemas.openxmlformats.org/wordprocessingml/2006/main">
        <w:t xml:space="preserve">निकासी 22:10 अगर केहू अपना पड़ोसी के गदहा, या बैल, या भेड़ या कवनो जानवर के रखे खातिर सौंप देला। आ केहू ओकरा के ना देख के मर जाला, ना चोट लागेला, भा भगा दिहल जाला।</w:t>
      </w:r>
    </w:p>
    <w:p/>
    <w:p>
      <w:r xmlns:w="http://schemas.openxmlformats.org/wordprocessingml/2006/main">
        <w:t xml:space="preserve">आदमी कवनो जानवर के जिम्मेदार होला जवना के ऊ अपना पड़ोसी के सौंप देला, भलही ऊ मर जाव, चोट लागल होखे भा बिना केहू के देखले लापता हो जाव.</w:t>
      </w:r>
    </w:p>
    <w:p/>
    <w:p>
      <w:r xmlns:w="http://schemas.openxmlformats.org/wordprocessingml/2006/main">
        <w:t xml:space="preserve">1. दूसरा के साथे हमनी के रिश्ता में जिम्मेदारी के महत्व।</w:t>
      </w:r>
    </w:p>
    <w:p/>
    <w:p>
      <w:r xmlns:w="http://schemas.openxmlformats.org/wordprocessingml/2006/main">
        <w:t xml:space="preserve">2. आपन संपत्ति अपना पड़ोसी के सौंपे के ताकत।</w:t>
      </w:r>
    </w:p>
    <w:p/>
    <w:p>
      <w:r xmlns:w="http://schemas.openxmlformats.org/wordprocessingml/2006/main">
        <w:t xml:space="preserve">1. गलाती 6:5 - "काहेकि हर केहू के आपन बोझ उठावे के पड़ी।"</w:t>
      </w:r>
    </w:p>
    <w:p/>
    <w:p>
      <w:r xmlns:w="http://schemas.openxmlformats.org/wordprocessingml/2006/main">
        <w:t xml:space="preserve">2. लूका 16:10 - "जे बहुत कम में विश्वासी होला, उ बहुत कुछ में भी विश्वासी होला, अउर जे बहुत कम में बेईमान होला उ बहुत कुछ में भी बेईमान होला।"</w:t>
      </w:r>
    </w:p>
    <w:p/>
    <w:p>
      <w:r xmlns:w="http://schemas.openxmlformats.org/wordprocessingml/2006/main">
        <w:t xml:space="preserve">निकासी 22:11 तब प्रभु के किरिया दुनो के बीच होई कि उ अपना पड़ोसी के संपत्ति में हाथ ना डालले। आ ओकर मालिक ओकरा के स्वीकार करी आ ओकरा के बढ़िया ना बनाई.</w:t>
      </w:r>
    </w:p>
    <w:p/>
    <w:p>
      <w:r xmlns:w="http://schemas.openxmlformats.org/wordprocessingml/2006/main">
        <w:t xml:space="preserve">एह अंश में दू गो पक्ष के बीच अपना संपत्ति के लेके ईमानदारी के महत्व पर जोर दिहल गइल बा.</w:t>
      </w:r>
    </w:p>
    <w:p/>
    <w:p>
      <w:r xmlns:w="http://schemas.openxmlformats.org/wordprocessingml/2006/main">
        <w:t xml:space="preserve">1. "ईमानदारी सबसे बढ़िया नीति ह" - नीतिवचन 16:13</w:t>
      </w:r>
    </w:p>
    <w:p/>
    <w:p>
      <w:r xmlns:w="http://schemas.openxmlformats.org/wordprocessingml/2006/main">
        <w:t xml:space="preserve">2. "ईमानदारी के मूल्य" - नीतिवचन 20:7</w:t>
      </w:r>
    </w:p>
    <w:p/>
    <w:p>
      <w:r xmlns:w="http://schemas.openxmlformats.org/wordprocessingml/2006/main">
        <w:t xml:space="preserve">1. नीतिवचन 16:11 - "निष्पक्ष तराजू अउर तराजू प्रभु के ह, बैग के सब तौल उनकर चिंता ह।"</w:t>
      </w:r>
    </w:p>
    <w:p/>
    <w:p>
      <w:r xmlns:w="http://schemas.openxmlformats.org/wordprocessingml/2006/main">
        <w:t xml:space="preserve">2. नीतिवचन 24:3-4 - "बुद्धि से घर बनल बा आ समझ से ऊ स्थापित होला; आ ज्ञान से कमरा सब अनमोल आ सुखद धन से भरल होला।"</w:t>
      </w:r>
    </w:p>
    <w:p/>
    <w:p>
      <w:r xmlns:w="http://schemas.openxmlformats.org/wordprocessingml/2006/main">
        <w:t xml:space="preserve">निकासी 22:12 अगर ओकरा से चोरी हो गइल त ऊ ओकर मालिक के भरपाई करी।</w:t>
      </w:r>
    </w:p>
    <w:p/>
    <w:p>
      <w:r xmlns:w="http://schemas.openxmlformats.org/wordprocessingml/2006/main">
        <w:t xml:space="preserve">बाइबल लोग के प्रोत्साहित करेला कि अगर उ लोग से कुछ चोरी हो जाला त क्षतिपूर्ति करस।</w:t>
      </w:r>
    </w:p>
    <w:p/>
    <w:p>
      <w:r xmlns:w="http://schemas.openxmlformats.org/wordprocessingml/2006/main">
        <w:t xml:space="preserve">1. क्षतिपूर्ति के आशीर्वाद: हमनी के जवन बकाया बा ओकरा के चुकावे खातिर भगवान के योजना</w:t>
      </w:r>
    </w:p>
    <w:p/>
    <w:p>
      <w:r xmlns:w="http://schemas.openxmlformats.org/wordprocessingml/2006/main">
        <w:t xml:space="preserve">2. क्षतिपूर्ति के शक्ति: क्षतिपूर्ति कइसे ठीक करेला आ बहाल करेला</w:t>
      </w:r>
    </w:p>
    <w:p/>
    <w:p>
      <w:r xmlns:w="http://schemas.openxmlformats.org/wordprocessingml/2006/main">
        <w:t xml:space="preserve">1. लूका 19:8-9 "जक्केआ खड़ा होके प्रभु से कहलन कि देखऽ, प्रभु, हम आपन आधा संपत्ति गरीबन के दे देनी, अउर अगर हम केहू से कुछ भी झूठा आरोप लगा के ले लेले बानी त ओकरा के वापस कर देनी।" चार गुना के बा।</w:t>
      </w:r>
    </w:p>
    <w:p/>
    <w:p>
      <w:r xmlns:w="http://schemas.openxmlformats.org/wordprocessingml/2006/main">
        <w:t xml:space="preserve">2. याकूब 5:16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निकासी 22:13 अगर उ टुकड़ा-टुकड़ा हो गईल बा, त उ ओकरा के गवाही के रूप में ले आवे, अउर उ फाड़ल चीज के ठीक ना करी।</w:t>
      </w:r>
    </w:p>
    <w:p/>
    <w:p>
      <w:r xmlns:w="http://schemas.openxmlformats.org/wordprocessingml/2006/main">
        <w:t xml:space="preserve">लोग के फाटल सामान के सबूत के रूप में कोर्ट में ले आवे के होई अवुरी ओकरा के बहाल करे के कोशिश ना करे के होई।</w:t>
      </w:r>
    </w:p>
    <w:p/>
    <w:p>
      <w:r xmlns:w="http://schemas.openxmlformats.org/wordprocessingml/2006/main">
        <w:t xml:space="preserve">1. भगवान न्याय के परवाह करेलन, आ हमनी के भी करे के चाहीं।</w:t>
      </w:r>
    </w:p>
    <w:p/>
    <w:p>
      <w:r xmlns:w="http://schemas.openxmlformats.org/wordprocessingml/2006/main">
        <w:t xml:space="preserve">2. हमनी के अपना सभ व्यवहार में सच्चाई अवुरी ईमानदारी के कायम राखे के चाही।</w:t>
      </w:r>
    </w:p>
    <w:p/>
    <w:p>
      <w:r xmlns:w="http://schemas.openxmlformats.org/wordprocessingml/2006/main">
        <w:t xml:space="preserve">1. नीतिवचन 20:23 - "अलग-अलग वजन अउर अलग-अलग नाप से प्रभु दुनो से घृणा करेलन।"</w:t>
      </w:r>
    </w:p>
    <w:p/>
    <w:p>
      <w:r xmlns:w="http://schemas.openxmlformats.org/wordprocessingml/2006/main">
        <w:t xml:space="preserve">2. भजन संहिता 15:1-2 - "हे प्रभु, तोहरा पवित्र स्थान में के रह सकेला? तोहार पवित्र पहाड़ी पर के रह सकेला? जेकर चाल निर्दोष बा आ जे धर्मी काम करेला, जे अपना मन से सच्चाई बोलेला।"</w:t>
      </w:r>
    </w:p>
    <w:p/>
    <w:p>
      <w:r xmlns:w="http://schemas.openxmlformats.org/wordprocessingml/2006/main">
        <w:t xml:space="preserve">निकासी 22:14 अगर केहू अपना पड़ोसी से कुछ उधार लेला, अउर ओकरा के चोट पहुँचावे भा मर जाव, अगर ओकर मालिक ओकरा साथे ना होखे, त उ ओकरा के ठीक कर दी।</w:t>
      </w:r>
    </w:p>
    <w:p/>
    <w:p>
      <w:r xmlns:w="http://schemas.openxmlformats.org/wordprocessingml/2006/main">
        <w:t xml:space="preserve">कवनो आदमी के अपना पड़ोसी के उधार लिहल सामान के कवनो नुकसान के मुआवजा देबे के पड़ी जब मालिक ओकरा साथे ना होखे.</w:t>
      </w:r>
    </w:p>
    <w:p/>
    <w:p>
      <w:r xmlns:w="http://schemas.openxmlformats.org/wordprocessingml/2006/main">
        <w:t xml:space="preserve">1. "स्वामित्व के जिम्मेदारी: दूसरा के संपत्ति के देखभाल करे के हमनी के कर्तव्य"।</w:t>
      </w:r>
    </w:p>
    <w:p/>
    <w:p>
      <w:r xmlns:w="http://schemas.openxmlformats.org/wordprocessingml/2006/main">
        <w:t xml:space="preserve">2. "हमनी के रिश्ता में ईमानदारी आ जवाबदेही के महत्व"।</w:t>
      </w:r>
    </w:p>
    <w:p/>
    <w:p>
      <w:r xmlns:w="http://schemas.openxmlformats.org/wordprocessingml/2006/main">
        <w:t xml:space="preserve">1. मत्ती 22:36-40 - "गुरु, व्यवस्था में कवन आज्ञा सबसे बड़ बा?"</w:t>
      </w:r>
    </w:p>
    <w:p/>
    <w:p>
      <w:r xmlns:w="http://schemas.openxmlformats.org/wordprocessingml/2006/main">
        <w:t xml:space="preserve">2. इफिसियों 4:25 - "एहसे तोहनी में से हर एक के झूठ के छोड़ के अपना पड़ोसी से सच्चाई से बात करे के चाहीं, काहेकि हमनी के सब एक शरीर के अंग हईं जा।"</w:t>
      </w:r>
    </w:p>
    <w:p/>
    <w:p>
      <w:r xmlns:w="http://schemas.openxmlformats.org/wordprocessingml/2006/main">
        <w:t xml:space="preserve">निकासी 22:15 लेकिन अगर ओकर मालिक ओकरा साथे बा त ओकरा के बढ़िया ना बनाई, अगर उ किराया के चीज ह त उ ओकर किराया खातिर आईल बा।</w:t>
      </w:r>
    </w:p>
    <w:p/>
    <w:p>
      <w:r xmlns:w="http://schemas.openxmlformats.org/wordprocessingml/2006/main">
        <w:t xml:space="preserve">भाड़ा के जानवर भा वस्तु के मालिक ओकरा से होखे वाला नुकसान खातिर जिम्मेदार ना होखे.</w:t>
      </w:r>
    </w:p>
    <w:p/>
    <w:p>
      <w:r xmlns:w="http://schemas.openxmlformats.org/wordprocessingml/2006/main">
        <w:t xml:space="preserve">1. भाड़ा पर मदद खातिर प्रभु के प्रावधान</w:t>
      </w:r>
    </w:p>
    <w:p/>
    <w:p>
      <w:r xmlns:w="http://schemas.openxmlformats.org/wordprocessingml/2006/main">
        <w:t xml:space="preserve">2. स्वामित्व के जिम्मेदारी के बारे में बतावल गइल बा</w:t>
      </w:r>
    </w:p>
    <w:p/>
    <w:p>
      <w:r xmlns:w="http://schemas.openxmlformats.org/wordprocessingml/2006/main">
        <w:t xml:space="preserve">1. मत्ती 22:21 - एह से उ सब कैसर के दे दीं जवन कैसर के ह। आ भगवान के उ चीज जवन परमेश्वर के ह</w:t>
      </w:r>
    </w:p>
    <w:p/>
    <w:p>
      <w:r xmlns:w="http://schemas.openxmlformats.org/wordprocessingml/2006/main">
        <w:t xml:space="preserve">2. व्यवस्था 24:14 - तू कवनो भाड़ा के नौकर के अत्याचार मत करीं जवन गरीब आ जरूरतमंद होखे, चाहे ऊ तोहरा भाई लोग में से होखे भा तोहरा दुआर के भीतर तोहरा देश में होखे वाला परदेसी लोग के।</w:t>
      </w:r>
    </w:p>
    <w:p/>
    <w:p>
      <w:r xmlns:w="http://schemas.openxmlformats.org/wordprocessingml/2006/main">
        <w:t xml:space="preserve">निकासी 22:16 अगर केहू कवनो दासी के लुभाव के जवन सगाई ना कइले होखे आ ओकरा साथे लेट जाव त ओकरा के आपन मेहरारू बने के अधिकार जरूर दे दी।</w:t>
      </w:r>
    </w:p>
    <w:p/>
    <w:p>
      <w:r xmlns:w="http://schemas.openxmlformats.org/wordprocessingml/2006/main">
        <w:t xml:space="preserve">नौकरानी के लोभ से बचावे के चाहीं।</w:t>
      </w:r>
    </w:p>
    <w:p/>
    <w:p>
      <w:r xmlns:w="http://schemas.openxmlformats.org/wordprocessingml/2006/main">
        <w:t xml:space="preserve">1: दासी के लोभ से बचावे पर भगवान के वचन दृढ़ आ साफ बा।</w:t>
      </w:r>
    </w:p>
    <w:p/>
    <w:p>
      <w:r xmlns:w="http://schemas.openxmlformats.org/wordprocessingml/2006/main">
        <w:t xml:space="preserve">2: नौकरानी के सांसारिक लोभ से प्रलोभन मत करीं, बल्कि ओकरा बदले ओह लोग के सम्मान करीं आ आदर करीं।</w:t>
      </w:r>
    </w:p>
    <w:p/>
    <w:p>
      <w:r xmlns:w="http://schemas.openxmlformats.org/wordprocessingml/2006/main">
        <w:t xml:space="preserve">1: नीतिवचन 6:27-28 - का आदमी अपना गोदी में आग ले सकेला, अउर ओकर कपड़ा ना जर सकेला? का केहू गरम कोयला पर चल सकेला आ ओकर गोड़ ना जरावल जा सकेला?</w:t>
      </w:r>
    </w:p>
    <w:p/>
    <w:p>
      <w:r xmlns:w="http://schemas.openxmlformats.org/wordprocessingml/2006/main">
        <w:t xml:space="preserve">2: 1 कुरिन्थियों 6:18 - यौन अनैतिकता से भाग जा। आदमी के हर दोसर पाप शरीर से बाहर होला, लेकिन यौन अनैतिक आदमी अपना शरीर के खिलाफ पाप करेला।</w:t>
      </w:r>
    </w:p>
    <w:p/>
    <w:p>
      <w:r xmlns:w="http://schemas.openxmlformats.org/wordprocessingml/2006/main">
        <w:t xml:space="preserve">निकासी 22:17 अगर ओकर पिता ओकरा के देवे से मना कर देवे त उ कुंवारी के दहेज के मुताबिक पईसा देवे।</w:t>
      </w:r>
    </w:p>
    <w:p/>
    <w:p>
      <w:r xmlns:w="http://schemas.openxmlformats.org/wordprocessingml/2006/main">
        <w:t xml:space="preserve">एह अंश में कुंवारी लोग के दहेज के चर्चा कइल गइल बा अगर ओह लोग के पिता ओह लोग के देबे से मना कर देव.</w:t>
      </w:r>
    </w:p>
    <w:p/>
    <w:p>
      <w:r xmlns:w="http://schemas.openxmlformats.org/wordprocessingml/2006/main">
        <w:t xml:space="preserve">1. बियाह में ईश्वरभक्त पिता के महत्व</w:t>
      </w:r>
    </w:p>
    <w:p/>
    <w:p>
      <w:r xmlns:w="http://schemas.openxmlformats.org/wordprocessingml/2006/main">
        <w:t xml:space="preserve">2. बियाह में आर्थिक प्रतिबद्धता के शक्ति</w:t>
      </w:r>
    </w:p>
    <w:p/>
    <w:p>
      <w:r xmlns:w="http://schemas.openxmlformats.org/wordprocessingml/2006/main">
        <w:t xml:space="preserve">1. इफिसियों 5:22-33 के बा</w:t>
      </w:r>
    </w:p>
    <w:p/>
    <w:p>
      <w:r xmlns:w="http://schemas.openxmlformats.org/wordprocessingml/2006/main">
        <w:t xml:space="preserve">2. नीतिवचन 18:22 में दिहल गइल बा</w:t>
      </w:r>
    </w:p>
    <w:p/>
    <w:p>
      <w:r xmlns:w="http://schemas.openxmlformats.org/wordprocessingml/2006/main">
        <w:t xml:space="preserve">निकासी 22:18 तू कवनो चुड़ैल के जिए ना देब।</w:t>
      </w:r>
    </w:p>
    <w:p/>
    <w:p>
      <w:r xmlns:w="http://schemas.openxmlformats.org/wordprocessingml/2006/main">
        <w:t xml:space="preserve">इ अंश परमेश्वर के एगो आज्ञा ह जवन बाइबल में निकासी के किताब में मिलल बा कि चुड़ैल के जिए ना देवे के चाहीं।</w:t>
      </w:r>
    </w:p>
    <w:p/>
    <w:p>
      <w:r xmlns:w="http://schemas.openxmlformats.org/wordprocessingml/2006/main">
        <w:t xml:space="preserve">1. "परमेशवर के वचन के शक्ति: परमेश्वर के अधिकार पर भरोसा"।</w:t>
      </w:r>
    </w:p>
    <w:p/>
    <w:p>
      <w:r xmlns:w="http://schemas.openxmlformats.org/wordprocessingml/2006/main">
        <w:t xml:space="preserve">2. "जादूगी के खतरा: पालन करे के प्रलोभन के विरोध"।</w:t>
      </w:r>
    </w:p>
    <w:p/>
    <w:p>
      <w:r xmlns:w="http://schemas.openxmlformats.org/wordprocessingml/2006/main">
        <w:t xml:space="preserve">1. 1 यूहन्ना 4:1 - "प्रिय लोग, हर आत्मा पर विश्वास मत करीं, बल्कि आत्मा के परीक्षण करीं कि उ परमेश्वर के ह कि ना, काहेकि बहुत झूठा भविष्यवक्ता दुनिया में निकल गईल बाड़े।"</w:t>
      </w:r>
    </w:p>
    <w:p/>
    <w:p>
      <w:r xmlns:w="http://schemas.openxmlformats.org/wordprocessingml/2006/main">
        <w:t xml:space="preserve">2. गलाती 5:19-21 - "अब शरीर के काम साफ लउकत बा: यौन अनैतिकता, अशुद्धता, कामुकता, मूर्तिपूजा, जादू-टोना, दुश्मनी, झगड़ा, ईर्ष्या, क्रोध, प्रतिद्वंद्विता, विवाद, फूट, ईर्ष्या, नशा, नंगा नाच, आ अइसने चीजन के.</w:t>
      </w:r>
    </w:p>
    <w:p/>
    <w:p>
      <w:r xmlns:w="http://schemas.openxmlformats.org/wordprocessingml/2006/main">
        <w:t xml:space="preserve">निकासी 22:19 जे केहू जानवर के साथे लेट जाई ओकरा के जरूर मार दिहल जाई।</w:t>
      </w:r>
    </w:p>
    <w:p/>
    <w:p>
      <w:r xmlns:w="http://schemas.openxmlformats.org/wordprocessingml/2006/main">
        <w:t xml:space="preserve">जे केहू जानवर के साथे शारीरिक संबंध बनावेला ओकरा के निकासी 22:19 के अनुसार मारल जाला।</w:t>
      </w:r>
    </w:p>
    <w:p/>
    <w:p>
      <w:r xmlns:w="http://schemas.openxmlformats.org/wordprocessingml/2006/main">
        <w:t xml:space="preserve">1. पशुता के पाप: निकासी 22:19 पर गहराई से देखल जाव</w:t>
      </w:r>
    </w:p>
    <w:p/>
    <w:p>
      <w:r xmlns:w="http://schemas.openxmlformats.org/wordprocessingml/2006/main">
        <w:t xml:space="preserve">2. अप्राकृतिक इच्छा के खतरा: निकासी 22:19 में निषेध के अध्ययन</w:t>
      </w:r>
    </w:p>
    <w:p/>
    <w:p>
      <w:r xmlns:w="http://schemas.openxmlformats.org/wordprocessingml/2006/main">
        <w:t xml:space="preserve">1. लेवीय 18:23 - "ना त तू कवनो जानवर के साथे लेट के ओकरा से अपना के अशुद्ध करे के चाहीं, ना कवनो औरत कवनो जानवर के सामने खड़ा होके ओकरा के लेट के ना; इ भ्रम ह।"</w:t>
      </w:r>
    </w:p>
    <w:p/>
    <w:p>
      <w:r xmlns:w="http://schemas.openxmlformats.org/wordprocessingml/2006/main">
        <w:t xml:space="preserve">2. रोमियों 1:26-27 - "एही कारण से परमेश्वर उनकरा के नीच काम में छोड़ दिहलन, काहेकि उनकर मेहरारू लोग भी स्वाभाविक उपयोग के प्रकृति के खिलाफ में बदल दिहलस। आउर पुरुष लोग भी औरत के स्वाभाविक उपयोग के छोड़ दिहल।" , एक दूसरा के प्रति अपना वासना में जरत रहले, आदमी के संगे आदमी जवन अयोग्य काम करतारे।"</w:t>
      </w:r>
    </w:p>
    <w:p/>
    <w:p>
      <w:r xmlns:w="http://schemas.openxmlformats.org/wordprocessingml/2006/main">
        <w:t xml:space="preserve">निकासी 22:20 जे खाली यहोवा के छोड़ के कवनो देवता के बलिदान करी, उ पूरा तरह से नाश हो जाई।</w:t>
      </w:r>
    </w:p>
    <w:p/>
    <w:p>
      <w:r xmlns:w="http://schemas.openxmlformats.org/wordprocessingml/2006/main">
        <w:t xml:space="preserve">जे लोग प्रभु के अलावा कवनो देवता के बलि चढ़ावेला, उ लोग के नाश हो जाई।</w:t>
      </w:r>
    </w:p>
    <w:p/>
    <w:p>
      <w:r xmlns:w="http://schemas.openxmlformats.org/wordprocessingml/2006/main">
        <w:t xml:space="preserve">1. उद्धार खातिर प्रभु पर भरोसा करीं, दोसरा देवता पर ना।</w:t>
      </w:r>
    </w:p>
    <w:p/>
    <w:p>
      <w:r xmlns:w="http://schemas.openxmlformats.org/wordprocessingml/2006/main">
        <w:t xml:space="preserve">2. झूठा देवता के नकार के प्रभु के पालन करीं।</w:t>
      </w:r>
    </w:p>
    <w:p/>
    <w:p>
      <w:r xmlns:w="http://schemas.openxmlformats.org/wordprocessingml/2006/main">
        <w:t xml:space="preserve">1. व्यवस्था 6:13-14 - "तू अपना परमेश्वर यहोवा से डेराईब, ओकर सेवा करब, ओकरा के मजबूती से पकड़ब, ओकरा नाम के कसम खाइब। तू दोसरा देवता के पीछे मत जाईं, देवता के।" रउरा आसपास के लोग के।"</w:t>
      </w:r>
    </w:p>
    <w:p/>
    <w:p>
      <w:r xmlns:w="http://schemas.openxmlformats.org/wordprocessingml/2006/main">
        <w:t xml:space="preserve">2. यशायाह 45:22 - "पृथ्वी के सब छोर, हमरा ओर मुड़ जा अउर उद्धार पाईं! काहेकि हम परमेश्वर हईं, अउर दोसर केहू नइखे।"</w:t>
      </w:r>
    </w:p>
    <w:p/>
    <w:p>
      <w:r xmlns:w="http://schemas.openxmlformats.org/wordprocessingml/2006/main">
        <w:t xml:space="preserve">निकासी 22:21 तू कवनो परदेसी के ना त परेशान करऽ आ ना ओकरा के दबावब, काहे कि तू मिस्र के देश में परदेसी रहलू।</w:t>
      </w:r>
    </w:p>
    <w:p/>
    <w:p>
      <w:r xmlns:w="http://schemas.openxmlformats.org/wordprocessingml/2006/main">
        <w:t xml:space="preserve">भगवान हमनी के आज्ञा देत बाड़न कि परदेसी लोग के साथे दयालुता आ आदर के व्यवहार करीं जा, काहे कि हमनी के कबो खुद मिस्र में पराया रहनी जा।</w:t>
      </w:r>
    </w:p>
    <w:p/>
    <w:p>
      <w:r xmlns:w="http://schemas.openxmlformats.org/wordprocessingml/2006/main">
        <w:t xml:space="preserve">1. स्वर्णिम नियम : अजनबी लोग के साथे करुणा के व्यवहार कइल</w:t>
      </w:r>
    </w:p>
    <w:p/>
    <w:p>
      <w:r xmlns:w="http://schemas.openxmlformats.org/wordprocessingml/2006/main">
        <w:t xml:space="preserve">2. अजनबी लोग के साथे करुणापूर्ण व्यवहार के माध्यम से भगवान के प्रेम के देखल</w:t>
      </w:r>
    </w:p>
    <w:p/>
    <w:p>
      <w:r xmlns:w="http://schemas.openxmlformats.org/wordprocessingml/2006/main">
        <w:t xml:space="preserve">1. लेवीय 19:33-34 - "जब कवनो परदेसी तोहरा साथे तोहरा देश में प्रवासी होई, त तू ओकरा पर बुराई मत करऽ। तोहनी के साथे प्रवास करे वाला परदेसी के तोहनी के बीच के मूल निवासी के रूप में व्यवहार करीं, अउर ओकरा के अपना जइसन प्रेम करीं। काहेकि तू मिस्र के देश में परदेसी रहलू।"</w:t>
      </w:r>
    </w:p>
    <w:p/>
    <w:p>
      <w:r xmlns:w="http://schemas.openxmlformats.org/wordprocessingml/2006/main">
        <w:t xml:space="preserve">2. मत्ती 25:35-40 - "काहेकि हम भूखल रहनी आ तू हमरा के खाना देले रहलू, हम प्यासल रहनी आ तू हमरा के पी देले रहलू, हम पराया रहनी आ तू हमार स्वागत कइनी..."</w:t>
      </w:r>
    </w:p>
    <w:p/>
    <w:p>
      <w:r xmlns:w="http://schemas.openxmlformats.org/wordprocessingml/2006/main">
        <w:t xml:space="preserve">निकासी 22:22 तू कवनो विधवा भा अनाथ बच्चा के दुख मत करीं।</w:t>
      </w:r>
    </w:p>
    <w:p/>
    <w:p>
      <w:r xmlns:w="http://schemas.openxmlformats.org/wordprocessingml/2006/main">
        <w:t xml:space="preserve">विधवा आ बापहीन बच्चा के संगे दुर्व्यवहार ना होखे के चाही।</w:t>
      </w:r>
    </w:p>
    <w:p/>
    <w:p>
      <w:r xmlns:w="http://schemas.openxmlformats.org/wordprocessingml/2006/main">
        <w:t xml:space="preserve">1. हमनी के अपना समाज में कमजोर लोग के साथे कइसे व्यवहार करे के चाहीं</w:t>
      </w:r>
    </w:p>
    <w:p/>
    <w:p>
      <w:r xmlns:w="http://schemas.openxmlformats.org/wordprocessingml/2006/main">
        <w:t xml:space="preserve">2. बाइबल में प्रेम अउर करुणा के शक्ति</w:t>
      </w:r>
    </w:p>
    <w:p/>
    <w:p>
      <w:r xmlns:w="http://schemas.openxmlformats.org/wordprocessingml/2006/main">
        <w:t xml:space="preserve">1. व्यवस्था 10:18-19 - उ अनाथ अउर विधवा के न्याय करेला, अउर परदेसी से प्यार करेला, ओकरा के खाना अउर कपड़ा देवे में। एही से तू लोग परदेसी से प्रेम करीं, काहेकि तू लोग मिस्र के देश में परदेसी रहलू।</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निकासी 22:23 अगर तू उनकरा के कवनो तरह से दुखी करऽ, अउर उ लोग हमरा से बिल्कुल भी चिल्लाए, त हम उनकर पुकार जरूर सुनब।</w:t>
      </w:r>
    </w:p>
    <w:p/>
    <w:p>
      <w:r xmlns:w="http://schemas.openxmlformats.org/wordprocessingml/2006/main">
        <w:t xml:space="preserve">भगवान हमनी के आज्ञा देले बाड़न कि हमनी के सबसे कमजोर लोग के देखभाल करीं जा अउर उनकरा साथे न्याय अउर दया के साथ व्यवहार करीं जा।</w:t>
      </w:r>
    </w:p>
    <w:p/>
    <w:p>
      <w:r xmlns:w="http://schemas.openxmlformats.org/wordprocessingml/2006/main">
        <w:t xml:space="preserve">1. परमेश्वर के दिल कमजोर लोग खातिर बा - हमनी के उनकर उदाहरण कइसे चल सकेनी जा?</w:t>
      </w:r>
    </w:p>
    <w:p/>
    <w:p>
      <w:r xmlns:w="http://schemas.openxmlformats.org/wordprocessingml/2006/main">
        <w:t xml:space="preserve">2. उत्पीड़ित लोग के साथे खड़ा होखल: न्याय आ दया के आह्वान।</w:t>
      </w:r>
    </w:p>
    <w:p/>
    <w:p>
      <w:r xmlns:w="http://schemas.openxmlformats.org/wordprocessingml/2006/main">
        <w:t xml:space="preserve">1. भजन संहिता 82:3-4 - "कमजोर अउर अनाथ के मुद्दा के रक्षा करीं; गरीब अउर उत्पीड़ित के अधिकार के रक्षा करीं। कमजोर अउर जरूरतमंद के बचाईं; दुष्टन के हाथ से बचाईं।"</w:t>
      </w:r>
    </w:p>
    <w:p/>
    <w:p>
      <w:r xmlns:w="http://schemas.openxmlformats.org/wordprocessingml/2006/main">
        <w:t xml:space="preserve">2. यशायाह 1:17 - "सही काम करे के सीखीं; न्याय के तलाश करीं। दबल-कुचलल लोग के बचाव करीं। अनाथ के मुद्दा उठाईं; विधवा के मुकदमा चलाईं।"</w:t>
      </w:r>
    </w:p>
    <w:p/>
    <w:p>
      <w:r xmlns:w="http://schemas.openxmlformats.org/wordprocessingml/2006/main">
        <w:t xml:space="preserve">निकासी 22:24 हमार क्रोध गरम हो जाई आ हम तोहके तलवार से मार देब। आ तोहार मेहरारू विधवा हो जइहें आ तोहार लइका बेबस हो जइहें।</w:t>
      </w:r>
    </w:p>
    <w:p/>
    <w:p>
      <w:r xmlns:w="http://schemas.openxmlformats.org/wordprocessingml/2006/main">
        <w:t xml:space="preserve">उनकर आज्ञा ना माने वाला के भगवान मौत के कड़ा सजा दिहे।</w:t>
      </w:r>
    </w:p>
    <w:p/>
    <w:p>
      <w:r xmlns:w="http://schemas.openxmlformats.org/wordprocessingml/2006/main">
        <w:t xml:space="preserve">1. आज्ञा ना माने के परिणाम: निकासी 22:24 से एगो चेतावनी</w:t>
      </w:r>
    </w:p>
    <w:p/>
    <w:p>
      <w:r xmlns:w="http://schemas.openxmlformats.org/wordprocessingml/2006/main">
        <w:t xml:space="preserve">2. हमनी के जवन बोवेनी जा ओकरा के काटल: आज्ञा ना माने के गंभीरता के समझल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नीतिवचन 28:9 - अगर केहू व्यवस्था के सुनला से आपन कान मोड़ देला त ओकर प्रार्थना भी घिनौना ह।</w:t>
      </w:r>
    </w:p>
    <w:p/>
    <w:p>
      <w:r xmlns:w="http://schemas.openxmlformats.org/wordprocessingml/2006/main">
        <w:t xml:space="preserve">निकासी 22:25 अगर तू हमरा कवनो गरीब के पईसा उधार देब, त तू ओकरा खातिर सूदखोर ना बनब, ना ओकरा प सूदखोरी देब।</w:t>
      </w:r>
    </w:p>
    <w:p/>
    <w:p>
      <w:r xmlns:w="http://schemas.openxmlformats.org/wordprocessingml/2006/main">
        <w:t xml:space="preserve">भगवान के आज्ञा बा कि पईसा गरीब के ब्याज के संगे उधार ना दिहल जाए।</w:t>
      </w:r>
    </w:p>
    <w:p/>
    <w:p>
      <w:r xmlns:w="http://schemas.openxmlformats.org/wordprocessingml/2006/main">
        <w:t xml:space="preserve">1. भगवान के कृपा : जरूरतमंद लोग के बिना ब्याज के उधार दिहल</w:t>
      </w:r>
    </w:p>
    <w:p/>
    <w:p>
      <w:r xmlns:w="http://schemas.openxmlformats.org/wordprocessingml/2006/main">
        <w:t xml:space="preserve">2. उदारता आ करुणा : जरूरतमंद लोग के बिना मुनाफा के उधार दिहल</w:t>
      </w:r>
    </w:p>
    <w:p/>
    <w:p>
      <w:r xmlns:w="http://schemas.openxmlformats.org/wordprocessingml/2006/main">
        <w:t xml:space="preserve">1. लूका 6:30-36 - अपना दुश्मनन से प्रेम करीं, जे तोहरा से नफरत करेला ओकरा साथे भलाई करीं, अउर बदला में कुछुओ के उम्मीद ना करत उधार दीं।</w:t>
      </w:r>
    </w:p>
    <w:p/>
    <w:p>
      <w:r xmlns:w="http://schemas.openxmlformats.org/wordprocessingml/2006/main">
        <w:t xml:space="preserve">2. नीतिवचन 19:17 - जे गरीबन पर दया करेला ऊ प्रभु के उधार देला, अउर उ ओकरा के जवन कइले बा ओकर इनाम दिही।</w:t>
      </w:r>
    </w:p>
    <w:p/>
    <w:p>
      <w:r xmlns:w="http://schemas.openxmlformats.org/wordprocessingml/2006/main">
        <w:t xml:space="preserve">निकासी 22:26 अगर तू अपना पड़ोसी के कपड़ा के गिरवी रखे खातिर लेके चलब त सूरज डूबला के बाद ओकरा के सौंप देब।</w:t>
      </w:r>
    </w:p>
    <w:p/>
    <w:p>
      <w:r xmlns:w="http://schemas.openxmlformats.org/wordprocessingml/2006/main">
        <w:t xml:space="preserve">बाइबल हमनी के अपना पड़ोसी के प्रति उदार होखे खातिर प्रोत्साहित करेला अउर उ लोग से जवन कुछ ले लेले बानी जा ओकरा के बहाल करे के।</w:t>
      </w:r>
    </w:p>
    <w:p/>
    <w:p>
      <w:r xmlns:w="http://schemas.openxmlformats.org/wordprocessingml/2006/main">
        <w:t xml:space="preserve">1. उदारता: बाइबिल के एगो परिप्रेक्ष्य</w:t>
      </w:r>
    </w:p>
    <w:p/>
    <w:p>
      <w:r xmlns:w="http://schemas.openxmlformats.org/wordprocessingml/2006/main">
        <w:t xml:space="preserve">2. बहाली के शक्ति के बारे में बतावल गइल बा</w:t>
      </w:r>
    </w:p>
    <w:p/>
    <w:p>
      <w:r xmlns:w="http://schemas.openxmlformats.org/wordprocessingml/2006/main">
        <w:t xml:space="preserve">1. लूका 6:27-36 - अपना दुश्मनन से प्रेम करीं</w:t>
      </w:r>
    </w:p>
    <w:p/>
    <w:p>
      <w:r xmlns:w="http://schemas.openxmlformats.org/wordprocessingml/2006/main">
        <w:t xml:space="preserve">2. भजन संहिता 112:5 - उदार लोग के भलाई आवे</w:t>
      </w:r>
    </w:p>
    <w:p/>
    <w:p>
      <w:r xmlns:w="http://schemas.openxmlformats.org/wordprocessingml/2006/main">
        <w:t xml:space="preserve">निकासी 22:27 काहेकि उ खाली उनकर आवरण ह, उ उनकर चमड़ी खातिर उनकर कपड़ा ह, उ कवना में सुतई? आ जब ऊ हमरा से चिल्लाइहें त हम सुनब। काहे कि हम कृपालु बानी।</w:t>
      </w:r>
    </w:p>
    <w:p/>
    <w:p>
      <w:r xmlns:w="http://schemas.openxmlformats.org/wordprocessingml/2006/main">
        <w:t xml:space="preserve">भगवान के कृपा ओह लोग पर होला जे उनकरा से पुकारेला आ ऊ ओह लोग के जरूरत के भरपाई करीहें.</w:t>
      </w:r>
    </w:p>
    <w:p/>
    <w:p>
      <w:r xmlns:w="http://schemas.openxmlformats.org/wordprocessingml/2006/main">
        <w:t xml:space="preserve">1. भगवान के कृपा के बारे में</w:t>
      </w:r>
    </w:p>
    <w:p/>
    <w:p>
      <w:r xmlns:w="http://schemas.openxmlformats.org/wordprocessingml/2006/main">
        <w:t xml:space="preserve">2. जरूरतमंद भगवान से पुकारल जाव</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41:13 - "काहेकि हम, तोहार परमेश्वर प्रभु, तोहार दाहिना हाथ पकड़ले बानी; हम ही तोहरा से कहत बानी कि, मत डेरा, हम ही तोहार मदद करे वाला हई।"</w:t>
      </w:r>
    </w:p>
    <w:p/>
    <w:p>
      <w:r xmlns:w="http://schemas.openxmlformats.org/wordprocessingml/2006/main">
        <w:t xml:space="preserve">निकासी 22:28 तू देवता लोग के गारी मत दीं, ना ही अपना लोग के शासक के गारी दीं।</w:t>
      </w:r>
    </w:p>
    <w:p/>
    <w:p>
      <w:r xmlns:w="http://schemas.openxmlformats.org/wordprocessingml/2006/main">
        <w:t xml:space="preserve">एह अंश में कहल गइल बा कि लोग के अपना नेता लोग के अपमान ना करे के चाहीं ना गारी देबे के चाहीं.</w:t>
      </w:r>
    </w:p>
    <w:p/>
    <w:p>
      <w:r xmlns:w="http://schemas.openxmlformats.org/wordprocessingml/2006/main">
        <w:t xml:space="preserve">1. अधिकार के सम्मान करे के महत्व।</w:t>
      </w:r>
    </w:p>
    <w:p/>
    <w:p>
      <w:r xmlns:w="http://schemas.openxmlformats.org/wordprocessingml/2006/main">
        <w:t xml:space="preserve">2. हमनी के शब्दन के ताकत आ ओकर असर।</w:t>
      </w:r>
    </w:p>
    <w:p/>
    <w:p>
      <w:r xmlns:w="http://schemas.openxmlformats.org/wordprocessingml/2006/main">
        <w:t xml:space="preserve">1. नीतिवचन 15:1-4: कोमल जवाब से क्रोध दूर हो जाला, लेकिन कठोर शब्द क्रोध के भड़कावेला। ज्ञानी के जीभ ज्ञान के तारीफ करेले, लेकिन मूर्ख के मुंह से मूर्खता बहेला। हर जगह प्रभु के नजर बा, बुराई आ अच्छाई पर चौकस रहेला। कोमल जीभ जीवन के पेड़ ह, लेकिन ओकरा में विकृति भावना के तोड़ देवेला।</w:t>
      </w:r>
    </w:p>
    <w:p/>
    <w:p>
      <w:r xmlns:w="http://schemas.openxmlformats.org/wordprocessingml/2006/main">
        <w:t xml:space="preserve">2. रोमियों 13:1-3: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 काहे कि शासक नीमन आचरण खातिर आतंक ना होलें, बुरा खातिर.</w:t>
      </w:r>
    </w:p>
    <w:p/>
    <w:p>
      <w:r xmlns:w="http://schemas.openxmlformats.org/wordprocessingml/2006/main">
        <w:t xml:space="preserve">निकासी 22:29 तू अपना पाकल फल आ शराब के पहिला फल के चढ़ावे में देरी मत करीं, अपना बेटा के पहिला बच्चा हमरा के देब।</w:t>
      </w:r>
    </w:p>
    <w:p/>
    <w:p>
      <w:r xmlns:w="http://schemas.openxmlformats.org/wordprocessingml/2006/main">
        <w:t xml:space="preserve">परमेश्वर इस्राएली लोग के आदेश देत बाड़न कि उ लोग आपन पहिला फल अउर अपना बेटा के पहिला बच्चा के उनकरा के चढ़ावे के रूप में चढ़ावे।</w:t>
      </w:r>
    </w:p>
    <w:p/>
    <w:p>
      <w:r xmlns:w="http://schemas.openxmlformats.org/wordprocessingml/2006/main">
        <w:t xml:space="preserve">1. परमेश्वर के आपन सर्वश्रेष्ठ अर्पित कइल - निकासी 22:29</w:t>
      </w:r>
    </w:p>
    <w:p/>
    <w:p>
      <w:r xmlns:w="http://schemas.openxmlformats.org/wordprocessingml/2006/main">
        <w:t xml:space="preserve">2. आज्ञाकारिता के आशीर्वाद - निकासी 22:29</w:t>
      </w:r>
    </w:p>
    <w:p/>
    <w:p>
      <w:r xmlns:w="http://schemas.openxmlformats.org/wordprocessingml/2006/main">
        <w:t xml:space="preserve">1. नीतिवचन 3:9-10 - अपना धन से, अपना सब फसल के पहिला फल से प्रभु के आदर करीं।</w:t>
      </w:r>
    </w:p>
    <w:p/>
    <w:p>
      <w:r xmlns:w="http://schemas.openxmlformats.org/wordprocessingml/2006/main">
        <w:t xml:space="preserve">२.</w:t>
      </w:r>
    </w:p>
    <w:p/>
    <w:p>
      <w:r xmlns:w="http://schemas.openxmlformats.org/wordprocessingml/2006/main">
        <w:t xml:space="preserve">निकासी 22:30 तू अपना बैल आ भेड़ के साथे भी ओइसहीं करीं, सात दिन तक ओकर बाँध के साथे होई। आठवाँ दिन तू हमरा के देबऽ।</w:t>
      </w:r>
    </w:p>
    <w:p/>
    <w:p>
      <w:r xmlns:w="http://schemas.openxmlformats.org/wordprocessingml/2006/main">
        <w:t xml:space="preserve">भगवान हमनी से कहत बाड़न कि हमनी के जानवरन के बढ़िया व्यवहार करीं जा, आ ओह लोग के उचित देखभाल करीं जा.</w:t>
      </w:r>
    </w:p>
    <w:p/>
    <w:p>
      <w:r xmlns:w="http://schemas.openxmlformats.org/wordprocessingml/2006/main">
        <w:t xml:space="preserve">1. सृष्टि के देखभाल : पशु स्वामित्व के जिम्मेदारी</w:t>
      </w:r>
    </w:p>
    <w:p/>
    <w:p>
      <w:r xmlns:w="http://schemas.openxmlformats.org/wordprocessingml/2006/main">
        <w:t xml:space="preserve">2. हमनी के लगे मौजूद जानवरन पर दया आ करुणा देखावल</w:t>
      </w:r>
    </w:p>
    <w:p/>
    <w:p>
      <w:r xmlns:w="http://schemas.openxmlformats.org/wordprocessingml/2006/main">
        <w:t xml:space="preserve">1. नीतिवचन 12:10 - धर्मी आदमी अपना जानवर के जरूरत के देखभाल करेला, लेकिन दुष्ट के सबसे दयालु काम क्रूर होखेला।</w:t>
      </w:r>
    </w:p>
    <w:p/>
    <w:p>
      <w:r xmlns:w="http://schemas.openxmlformats.org/wordprocessingml/2006/main">
        <w:t xml:space="preserve">2. मत्ती 25:40 - राजा उनकरा के जवाब दिहे, हम तोहनी से सच कहत बानी कि जइसे तू हमरा एह छोट भाई में से एगो के साथे कइले रहलू, ओइसहीं हमरा साथे भी कइलऽ।</w:t>
      </w:r>
    </w:p>
    <w:p/>
    <w:p>
      <w:r xmlns:w="http://schemas.openxmlformats.org/wordprocessingml/2006/main">
        <w:t xml:space="preserve">निकासी 22:31 अउर तू लोग हमरा खातिर पवित्र आदमी होखब, आ ना ही खेत में जानवरन से फाटल मांस ना खाईं। तूँ एकरा के कुकुरन के लगे फेंकबऽ।</w:t>
      </w:r>
    </w:p>
    <w:p/>
    <w:p>
      <w:r xmlns:w="http://schemas.openxmlformats.org/wordprocessingml/2006/main">
        <w:t xml:space="preserve">एह अंश में इस्राएली लोग के जानवरन के फाड़ल जानवरन के मांस के सेवन से परहेज करके अपना पड़ोसी लोग से अलगा होखे के बात कइल गइल बा।</w:t>
      </w:r>
    </w:p>
    <w:p/>
    <w:p>
      <w:r xmlns:w="http://schemas.openxmlformats.org/wordprocessingml/2006/main">
        <w:t xml:space="preserve">1: भगवान हमनी के पवित्र होखे खातिर बोलावेलन अउर अइसन जीवन जीए खातिर जवन हमनी के दुनिया से अलग करेला।</w:t>
      </w:r>
    </w:p>
    <w:p/>
    <w:p>
      <w:r xmlns:w="http://schemas.openxmlformats.org/wordprocessingml/2006/main">
        <w:t xml:space="preserve">2: हमनी के परमेश्वर के पवित्रता के मानक के अनुसार जी के आदर कर सकेनी जा।</w:t>
      </w:r>
    </w:p>
    <w:p/>
    <w:p>
      <w:r xmlns:w="http://schemas.openxmlformats.org/wordprocessingml/2006/main">
        <w:t xml:space="preserve">1: 1 पतरस 1:16 - काहेकि लिखल बा कि, “तू पवित्र रहऽ; काहे कि हम पवित्र हईं।</w:t>
      </w:r>
    </w:p>
    <w:p/>
    <w:p>
      <w:r xmlns:w="http://schemas.openxmlformats.org/wordprocessingml/2006/main">
        <w:t xml:space="preserve">2: लेवीय 11:44 - काहेकि हम प्रभु परमेश्वर हईं, एहसे तू लोग अपना के पवित्र करबऽ आ पवित्र होखबऽ। काहेकि हम पवित्र हईं, ना ही धरती पर रेंगत कवनो तरह के रेंगत जीव से अपना के अशुद्ध करीं।</w:t>
      </w:r>
    </w:p>
    <w:p/>
    <w:p>
      <w:r xmlns:w="http://schemas.openxmlformats.org/wordprocessingml/2006/main">
        <w:t xml:space="preserve">निकासी 23 के तीन पैराग्राफ में निम्नलिखित रूप से संक्षेप में बतावल जा सकेला, जवना में संकेत दिहल श्लोक बा:</w:t>
      </w:r>
    </w:p>
    <w:p/>
    <w:p>
      <w:r xmlns:w="http://schemas.openxmlformats.org/wordprocessingml/2006/main">
        <w:t xml:space="preserve">पैराग्राफ 1: निकासी 23:1-9 में, परमेश्वर समुदाय के भीतर न्याय अउर निष्पक्षता के संबंध में कानून अउर नियम प्रदान कइले बाड़न। इस्राएली लोग के निर्देश दिहल गइल बा कि ऊ लोग झूठा खबर मत फइलावे भा दुष्टन के साथे मिल के न्याय के विकृत ना करे. एह लोग के बोलावल जाला कि ऊ लोग सच्चाई के बात करे आ गरीब भा अमीर के प्रति पक्षपात ना देखावे. अपना दुश्मन के प्रति भी न्याय के हावी होखे के चाही। खोवल संपत्ति वापस करे, संकट में पड़ल दुश्मन के जानवर के मदद करे आ विदेशी लोग पर अत्याचार ना करे के संबंध में कानून दिहल गइल बा काहें से कि खुद इस्राएली लोग कबो मिस्र में बिदेसी रहल।</w:t>
      </w:r>
    </w:p>
    <w:p/>
    <w:p>
      <w:r xmlns:w="http://schemas.openxmlformats.org/wordprocessingml/2006/main">
        <w:t xml:space="preserve">पैराग्राफ 2: निकासी 23:10-19 में जारी, कृषि प्रथा अउर धार्मिक परब के संबंध में निर्देश दिहल गइल बा। इस्राएली लोग के आज्ञा दिहल गइल बा कि हर सातवाँ साल अपना खेत खातिर सब्त के दिन के आराम के साल मनावे के चाहीं, जवना से जमीन परती पड़े आ गरीबन आ जानवरन के रोजी-रोटी के इंतजाम होखे. छह दिन काम करे के भी निर्देश दिहल जाला लेकिन सातवाँ दिन सृष्टि के दौरान भगवान के बनावल पैटर्न के सम्मान करत आराम करेला। तीन गो सालाना भोज के संबंध में नियमावली बा जवना में खमीर रोटी के परब, फसल के परब (पेन्टेकोस्ट), आ इकट्ठा करे के परब (तम्बू) के पर्व दिहल गइल बा।</w:t>
      </w:r>
    </w:p>
    <w:p/>
    <w:p>
      <w:r xmlns:w="http://schemas.openxmlformats.org/wordprocessingml/2006/main">
        <w:t xml:space="preserve">पैराग्राफ 3: निकासी 23:20-33 में, परमेश्वर वादा कइले बाड़न कि इस्राएलियन के कनान के ओर यात्रा करत घरी एगो स्वर्गदूत के आगे भेजल जाई। ई स्वर्गदूत ओह लोग के सुरक्षित रूप से अपना प्रतिज्ञात भूमि में ले जाई जबकि रास्ता में ओह लोग के दुश्मनन से बचाव करी. इस्राएली लोग के चेतावनी दिहल गइल बा कि ऊ लोग दोसरा राष्ट्रन के साथे वाचा भा गठबंधन ना करसु जवन ओह लोग के अकेले यहोवा के पूजा करे से भटक सकेला ओह लोग के प्रतिबद्धता खाली उनुका खातिर समर्पित होखे के चाहीं.</w:t>
      </w:r>
    </w:p>
    <w:p/>
    <w:p>
      <w:r xmlns:w="http://schemas.openxmlformats.org/wordprocessingml/2006/main">
        <w:t xml:space="preserve">संक्षेप में कहल जाव त:</w:t>
      </w:r>
    </w:p>
    <w:p>
      <w:r xmlns:w="http://schemas.openxmlformats.org/wordprocessingml/2006/main">
        <w:t xml:space="preserve">निकासी 23 में प्रस्तुत कइल गइल बा:</w:t>
      </w:r>
    </w:p>
    <w:p>
      <w:r xmlns:w="http://schemas.openxmlformats.org/wordprocessingml/2006/main">
        <w:t xml:space="preserve">न्याय, निष्पक्षता के बढ़ावा देवे वाला कानून; झूठा रिपोर्ट फइलावे पर रोक लगावल;</w:t>
      </w:r>
    </w:p>
    <w:p>
      <w:r xmlns:w="http://schemas.openxmlformats.org/wordprocessingml/2006/main">
        <w:t xml:space="preserve">निष्पक्षता के आह्वान कइल जाव; दुश्मनन के ओर सहायता कइल; विदेशियन के अधिकार के रक्षा के काम कइल जाला.</w:t>
      </w:r>
    </w:p>
    <w:p/>
    <w:p>
      <w:r xmlns:w="http://schemas.openxmlformats.org/wordprocessingml/2006/main">
        <w:t xml:space="preserve">खेती के तरीका से संबंधित निर्देश; सब्त के साल के पालन, आराम कइल;</w:t>
      </w:r>
    </w:p>
    <w:p>
      <w:r xmlns:w="http://schemas.openxmlformats.org/wordprocessingml/2006/main">
        <w:t xml:space="preserve">साप्ताहिक सब्त के दिन के पालन से संबंधित आज्ञा;</w:t>
      </w:r>
    </w:p>
    <w:p>
      <w:r xmlns:w="http://schemas.openxmlformats.org/wordprocessingml/2006/main">
        <w:t xml:space="preserve">इजरायली इतिहास के भीतर महत्वपूर्ण घटना के याद में सालाना भोज के नियंत्रित करे वाला नियम।</w:t>
      </w:r>
    </w:p>
    <w:p/>
    <w:p>
      <w:r xmlns:w="http://schemas.openxmlformats.org/wordprocessingml/2006/main">
        <w:t xml:space="preserve">दिव्य मार्गदर्शन के वादा, यात्रा के दौरान एगो स्वर्गदूत के माध्यम से सुरक्षा;</w:t>
      </w:r>
    </w:p>
    <w:p>
      <w:r xmlns:w="http://schemas.openxmlformats.org/wordprocessingml/2006/main">
        <w:t xml:space="preserve">अइसन गठबंधन बनावे के खिलाफ चेतावनी जवन याहवे के विशेष आराधना से समझौता करे;</w:t>
      </w:r>
    </w:p>
    <w:p>
      <w:r xmlns:w="http://schemas.openxmlformats.org/wordprocessingml/2006/main">
        <w:t xml:space="preserve">वाचा के निष्ठा पर जोर, अकेले भगवान के प्रति भक्ति जब चुनल लोग प्रतिज्ञात भूमि के ओर यात्रा करेला।</w:t>
      </w:r>
    </w:p>
    <w:p/>
    <w:p>
      <w:r xmlns:w="http://schemas.openxmlformats.org/wordprocessingml/2006/main">
        <w:t xml:space="preserve">ई अध्याय जारी बा जवना में भगवान के विस्तृत निर्देश दिहल गइल बा जवना में इजरायली समुदाय के भीतर सामाजिक व्यवस्था से जुड़ल विभिन्न पहलुअन के शामिल कइल गइल बा जवना में न्याय जइसन मामिला के संबोधित कइल गइल बा, नैतिक आचरण के मार्गदर्शन करे वाला सिद्धांतन के साथे-साथ निष्पक्षता जवन अक्सर पवित्र मुठभेड़ से जुड़ल होला जवना में देवता (याहवेह) के बीच संवाद शामिल बा जवना के प्रतिनिधित्व चुनल लोग (इजरायल) के माध्यम से कइल जाला जेकर उदाहरण दिहल गइल बा मध्यस्थ के रूप में काम करे वाला मूसा नियर आकृति, बिचौलिया जे ओह समय काल में पूरा क्षेत्र में देखल गइल प्राचीन धार्मिक परंपरा सभ के भीतर जड़ जमावे वाला साम्प्रदायिक पहचान के आकार देलें जेह में संरक्षण, सामाजिक इक्विटी के प्रति ईश्वरीय चिंता के प्रतिबिंबित करे वाला बहाली, न्याय, धार्मिकता से जुड़ल बिसय सभ के सामिल करे वाला व्यापक सामाजिक ताना-बाना के भीतर मौजूद कमजोर सदस्य लोग के बीच मिश्रण के चित्रण कइल गइल नैतिक आचरण से संबंधित अवधारणा सभ के सामिल करे वाला सामूहिक भाग्य के आकार देवे वाला उद्देश्य सभ के पूरा करे के मकसद से ईश्वरीय अधिकार के तहत चुनल लोग के एक साथ बान्हे वाला वाचा संबंध के साथ निकटता, सामाजिक जिम्मेदारी संबंध से संबंधित बाइबिल के कथात्मक रूपरेखा के जानकारी देवे वाला प्राचीन निकट पूर्वी विश्वदृष्टि के जानकारी देवे वाला व्यापक ब्रह्मांडीय व्यवस्था के बीच सांप्रदायिक कल्याण के समर्थन करे वाला स्तंभ के रूप में काम करे के मानवता, ईश्वरीयता के बीच के बा</w:t>
      </w:r>
    </w:p>
    <w:p/>
    <w:p>
      <w:r xmlns:w="http://schemas.openxmlformats.org/wordprocessingml/2006/main">
        <w:t xml:space="preserve">निकासी 23:1 तू झूठा खबर मत उठावऽ, दुष्टन के साथे आपन हाथ मत राखऽ कि ऊ अधर्मी गवाह बन सके।</w:t>
      </w:r>
    </w:p>
    <w:p/>
    <w:p>
      <w:r xmlns:w="http://schemas.openxmlformats.org/wordprocessingml/2006/main">
        <w:t xml:space="preserve">गलत जानकारी ना फइलावे के चाहीं ना दुष्टन के साथे मिल के बुराई करे के चाहीं।</w:t>
      </w:r>
    </w:p>
    <w:p/>
    <w:p>
      <w:r xmlns:w="http://schemas.openxmlformats.org/wordprocessingml/2006/main">
        <w:t xml:space="preserve">1: झूठ आ झूठ फइलावे के हिस्सा मत बनीं।</w:t>
      </w:r>
    </w:p>
    <w:p/>
    <w:p>
      <w:r xmlns:w="http://schemas.openxmlformats.org/wordprocessingml/2006/main">
        <w:t xml:space="preserve">2: दुष्टन के साथे मिल के गलत काम मत करीं।</w:t>
      </w:r>
    </w:p>
    <w:p/>
    <w:p>
      <w:r xmlns:w="http://schemas.openxmlformats.org/wordprocessingml/2006/main">
        <w:t xml:space="preserve">1: भजन संहिता 15:3 जे अपना जीभ से निंदा ना करेला, ना ही अपना पड़ोसी के बुराई करेला, ना अपना दोस्त के निंदा करेला</w:t>
      </w:r>
    </w:p>
    <w:p/>
    <w:p>
      <w:r xmlns:w="http://schemas.openxmlformats.org/wordprocessingml/2006/main">
        <w:t xml:space="preserve">2: नीतिवचन 19:5 झूठा गवाह के सजा ना मिली, अउर जे झूठ बोलेला उ ना बच पाई।</w:t>
      </w:r>
    </w:p>
    <w:p/>
    <w:p>
      <w:r xmlns:w="http://schemas.openxmlformats.org/wordprocessingml/2006/main">
        <w:t xml:space="preserve">निकासी 23:2 तू बुराई करे खातिर भीड़ के पीछे मत चलऽ। आ ना ही तू बहुत लोग के पीछे हट के फैसला करे के कारण मत बोलऽ।</w:t>
      </w:r>
    </w:p>
    <w:p/>
    <w:p>
      <w:r xmlns:w="http://schemas.openxmlformats.org/wordprocessingml/2006/main">
        <w:t xml:space="preserve">कवनो गलत काम करत घरी भीड़ के पीछे मत रहीं, आ कवनो मुद्दा में आपन बात कहत घरी न्याय के मोड़ मत करीं.</w:t>
      </w:r>
    </w:p>
    <w:p/>
    <w:p>
      <w:r xmlns:w="http://schemas.openxmlformats.org/wordprocessingml/2006/main">
        <w:t xml:space="preserve">1. भीड़ के शक्ति: नकारात्मक साथी दबाव के विरोध कईसे कईल जा सकता</w:t>
      </w:r>
    </w:p>
    <w:p/>
    <w:p>
      <w:r xmlns:w="http://schemas.openxmlformats.org/wordprocessingml/2006/main">
        <w:t xml:space="preserve">2. न्याय खातिर खड़ा होखल : अन्याय के खिलाफ कइसे बोलल जाला</w:t>
      </w:r>
    </w:p>
    <w:p/>
    <w:p>
      <w:r xmlns:w="http://schemas.openxmlformats.org/wordprocessingml/2006/main">
        <w:t xml:space="preserve">1. नीतिवचन 11:14 - "जहाँ कवनो सलाह ना होखे, उ लोग गिर जाला, लेकिन सलाहकार के भीड़ में सुरक्षा होला।"</w:t>
      </w:r>
    </w:p>
    <w:p/>
    <w:p>
      <w:r xmlns:w="http://schemas.openxmlformats.org/wordprocessingml/2006/main">
        <w:t xml:space="preserve">2. इफिसियों 4:15 - "लेकिन प्रेम से सच्चाई के बात करत, सब बात में उनकरा में बढ़ सकीले, जवन कि सिर ह, उहे मसीह ह।"</w:t>
      </w:r>
    </w:p>
    <w:p/>
    <w:p>
      <w:r xmlns:w="http://schemas.openxmlformats.org/wordprocessingml/2006/main">
        <w:t xml:space="preserve">निकासी 23:3 आ तू गरीब आदमी के ओकर मुद्दा में मुँह ना देखऽ।</w:t>
      </w:r>
    </w:p>
    <w:p/>
    <w:p>
      <w:r xmlns:w="http://schemas.openxmlformats.org/wordprocessingml/2006/main">
        <w:t xml:space="preserve">ई अंश हमनी के सिखावेला कि जब जरूरतमंद लोग के मदद करे के बात होखे त हमनी के पक्षपात ना देखावे के चाहीं।</w:t>
      </w:r>
    </w:p>
    <w:p/>
    <w:p>
      <w:r xmlns:w="http://schemas.openxmlformats.org/wordprocessingml/2006/main">
        <w:t xml:space="preserve">1: जरूरतमंद लोग के मदद करे के बात होखे त हमनी के भेदभाव ना करे के चाही ना पक्षपात ना करे के चाही।</w:t>
      </w:r>
    </w:p>
    <w:p/>
    <w:p>
      <w:r xmlns:w="http://schemas.openxmlformats.org/wordprocessingml/2006/main">
        <w:t xml:space="preserve">2: हमनी के जरूरतमंद सभे के मदद क के न्याय अवुरी निष्पक्षता के अभ्यास करे के चाही चाहे उ केहु होखे।</w:t>
      </w:r>
    </w:p>
    <w:p/>
    <w:p>
      <w:r xmlns:w="http://schemas.openxmlformats.org/wordprocessingml/2006/main">
        <w:t xml:space="preserve">1: याकूब 2:1-13 - जब जरूरतमंद के मदद करे के बात होखे त पक्षपात मत करीं।</w:t>
      </w:r>
    </w:p>
    <w:p/>
    <w:p>
      <w:r xmlns:w="http://schemas.openxmlformats.org/wordprocessingml/2006/main">
        <w:t xml:space="preserve">2: यशायाह 1:17 - सही काम करे के सीखीं अउर दया से प्रेम करे के सीखीं अउर अपना परमेश्वर के साथे विनम्रता से चले के सीखीं।</w:t>
      </w:r>
    </w:p>
    <w:p/>
    <w:p>
      <w:r xmlns:w="http://schemas.openxmlformats.org/wordprocessingml/2006/main">
        <w:t xml:space="preserve">निकासी 23:4 अगर तू अपना दुश्मन के बैल भा ओकर गदहा के भटकत से मिलब त ओकरा के फेर से वापस ले आईब।</w:t>
      </w:r>
    </w:p>
    <w:p/>
    <w:p>
      <w:r xmlns:w="http://schemas.openxmlformats.org/wordprocessingml/2006/main">
        <w:t xml:space="preserve">भगवान लोग के आज्ञा देत बाड़न कि ऊ लोग दयालु होखे आ अगर भटकत पावल जाव त ओह लोग के जानवरन के वापस ले आके अपना दुश्मनन के मदद करे.</w:t>
      </w:r>
    </w:p>
    <w:p/>
    <w:p>
      <w:r xmlns:w="http://schemas.openxmlformats.org/wordprocessingml/2006/main">
        <w:t xml:space="preserve">1. दोसरा के भलाई कइल : कवनो खोवल जानवर के वापस करे के उदाहरण।</w:t>
      </w:r>
    </w:p>
    <w:p/>
    <w:p>
      <w:r xmlns:w="http://schemas.openxmlformats.org/wordprocessingml/2006/main">
        <w:t xml:space="preserve">2. अपना दुश्मन से प्यार करीं: जेकरा के हमनी के पसंद ना होखे, ओकरा प्रति भी दयालुता के अभ्यास कईल।</w:t>
      </w:r>
    </w:p>
    <w:p/>
    <w:p>
      <w:r xmlns:w="http://schemas.openxmlformats.org/wordprocessingml/2006/main">
        <w:t xml:space="preserve">1. लूका 6:27-36 - अपना दुश्मनन से प्रेम करीं अउर जे तोहरा से नफरत करेला ओकरा साथे भलाई करीं।</w:t>
      </w:r>
    </w:p>
    <w:p/>
    <w:p>
      <w:r xmlns:w="http://schemas.openxmlformats.org/wordprocessingml/2006/main">
        <w:t xml:space="preserve">2. रोमियों 12:20-21 - बुराई के बदला बुराई के बदला मत दीं, बल्कि उ लोग के आशीर्वाद दीं जे रउवां के सतावेला अउर बुराई से अच्छाई से जीत पावेला।</w:t>
      </w:r>
    </w:p>
    <w:p/>
    <w:p>
      <w:r xmlns:w="http://schemas.openxmlformats.org/wordprocessingml/2006/main">
        <w:t xml:space="preserve">निकासी 23:5 अगर तू ओकरा के गदहा के अपना बोझ के नीचे पड़ल देखब जवन तोहरा से नफरत करेला, अउर ओकर मदद करे से बाजब, त तू ओकर मदद जरूर करब।</w:t>
      </w:r>
    </w:p>
    <w:p/>
    <w:p>
      <w:r xmlns:w="http://schemas.openxmlformats.org/wordprocessingml/2006/main">
        <w:t xml:space="preserve">जेकरा जरूरत बा ओकरा से हमनी के मदद ना रोके के चाही, भले उ हमनी के दुश्मन होखे।</w:t>
      </w:r>
    </w:p>
    <w:p/>
    <w:p>
      <w:r xmlns:w="http://schemas.openxmlformats.org/wordprocessingml/2006/main">
        <w:t xml:space="preserve">1. "दया के शक्ति: हमनी के दुश्मनन पर करुणा देखावल"।</w:t>
      </w:r>
    </w:p>
    <w:p/>
    <w:p>
      <w:r xmlns:w="http://schemas.openxmlformats.org/wordprocessingml/2006/main">
        <w:t xml:space="preserve">2. "अपना दुश्मन से प्यार करीं: हमनी से नफरत करे वाला लोग पर दयालुता के अभ्यास"।</w:t>
      </w:r>
    </w:p>
    <w:p/>
    <w:p>
      <w:r xmlns:w="http://schemas.openxmlformats.org/wordprocessingml/2006/main">
        <w:t xml:space="preserve">1. लूका 6:27-35 के बा</w:t>
      </w:r>
    </w:p>
    <w:p/>
    <w:p>
      <w:r xmlns:w="http://schemas.openxmlformats.org/wordprocessingml/2006/main">
        <w:t xml:space="preserve">2. रोमियन 12:14-21 में दिहल गइल बा</w:t>
      </w:r>
    </w:p>
    <w:p/>
    <w:p>
      <w:r xmlns:w="http://schemas.openxmlformats.org/wordprocessingml/2006/main">
        <w:t xml:space="preserve">निकासी 23:6 तू अपना गरीब के न्याय के उनकरा मामला में ना तोड़ब।</w:t>
      </w:r>
    </w:p>
    <w:p/>
    <w:p>
      <w:r xmlns:w="http://schemas.openxmlformats.org/wordprocessingml/2006/main">
        <w:t xml:space="preserve">भगवान हमनी के आज्ञा देले बाड़े कि हमनी से कम भाग्यशाली लोग के संगे दुर्व्यवहार मत करीं अवुरी ना फायदा उठाईं।</w:t>
      </w:r>
    </w:p>
    <w:p/>
    <w:p>
      <w:r xmlns:w="http://schemas.openxmlformats.org/wordprocessingml/2006/main">
        <w:t xml:space="preserve">1. भगवान के न्याय: करुणा आ निष्पक्षता के जरूरत</w:t>
      </w:r>
    </w:p>
    <w:p/>
    <w:p>
      <w:r xmlns:w="http://schemas.openxmlformats.org/wordprocessingml/2006/main">
        <w:t xml:space="preserve">2. स्वर्णिम नियम : दोसरा के साथे ओइसन व्यवहार कइल जइसन हमनी का चाहत बानी जा</w:t>
      </w:r>
    </w:p>
    <w:p/>
    <w:p>
      <w:r xmlns:w="http://schemas.openxmlformats.org/wordprocessingml/2006/main">
        <w:t xml:space="preserve">1.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नीतिवचन 31:8-9 - गूंगा लोग खातिर, सब गरीबन के अधिकार खातिर आपन मुँह खोलीं। मुँह खोलीं, सही न्याय करीं, गरीब-गरीब के अधिकार के रक्षा करीं।</w:t>
      </w:r>
    </w:p>
    <w:p/>
    <w:p>
      <w:r xmlns:w="http://schemas.openxmlformats.org/wordprocessingml/2006/main">
        <w:t xml:space="preserve">निकासी 23:7 झूठा बात से दूर रखऽ; निर्दोष आ धर्मी के तू ना मारऽ, काहे कि हम दुष्ट के धर्मी ना ठहराब।</w:t>
      </w:r>
    </w:p>
    <w:p/>
    <w:p>
      <w:r xmlns:w="http://schemas.openxmlformats.org/wordprocessingml/2006/main">
        <w:t xml:space="preserve">भगवान हमनी के सच्चाई के बात करे के आ निर्दोष लोग के रक्षा करे के आज्ञा देले बाड़े। उ बुराई के सहन ना करीहे।</w:t>
      </w:r>
    </w:p>
    <w:p/>
    <w:p>
      <w:r xmlns:w="http://schemas.openxmlformats.org/wordprocessingml/2006/main">
        <w:t xml:space="preserve">1. हमनी के जीवन में सच्चाई के महत्व</w:t>
      </w:r>
    </w:p>
    <w:p/>
    <w:p>
      <w:r xmlns:w="http://schemas.openxmlformats.org/wordprocessingml/2006/main">
        <w:t xml:space="preserve">2. भगवान के न्याय के शक्ति</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भजन संहिता 37:27-29 - बुराई से मुड़ के भलाई करीं; अइसहीं तू हमेशा खातिर रहबऽ। काहेकि प्रभु न्याय से प्यार करेलन; उ अपना संत लोग के ना छोड़ी। उ लोग हमेशा खातिर सुरक्षित बा, लेकिन दुष्ट के संतान कट जाई।</w:t>
      </w:r>
    </w:p>
    <w:p/>
    <w:p>
      <w:r xmlns:w="http://schemas.openxmlformats.org/wordprocessingml/2006/main">
        <w:t xml:space="preserve">निकासी 23:8 अउर तू कवनो वरदान ना लीं, काहेकि वरदान ज्ञानी लोग के आन्हर कर देला अउर धर्मी लोग के बात के बिगाड़ देला।</w:t>
      </w:r>
    </w:p>
    <w:p/>
    <w:p>
      <w:r xmlns:w="http://schemas.openxmlformats.org/wordprocessingml/2006/main">
        <w:t xml:space="preserve">वरदान ज्ञानी लोग के आन्हर कर सकेला आ धर्मी लोग के बात के विकृत कर सकेला।</w:t>
      </w:r>
    </w:p>
    <w:p/>
    <w:p>
      <w:r xmlns:w="http://schemas.openxmlformats.org/wordprocessingml/2006/main">
        <w:t xml:space="preserve">1. उपहार स्वीकार करे के खतरा</w:t>
      </w:r>
    </w:p>
    <w:p/>
    <w:p>
      <w:r xmlns:w="http://schemas.openxmlformats.org/wordprocessingml/2006/main">
        <w:t xml:space="preserve">2. लोभ के भ्रष्ट करे वाली शक्ति</w:t>
      </w:r>
    </w:p>
    <w:p/>
    <w:p>
      <w:r xmlns:w="http://schemas.openxmlformats.org/wordprocessingml/2006/main">
        <w:t xml:space="preserve">1. नीतिवचन 15:27 - जे लाभ के लालची बा, उ अपना घर के परेशान करेला; लेकिन जे वरदान से नफरत करेला, उ जिंदा रही।</w:t>
      </w:r>
    </w:p>
    <w:p/>
    <w:p>
      <w:r xmlns:w="http://schemas.openxmlformats.org/wordprocessingml/2006/main">
        <w:t xml:space="preserve">२. काहे कि पइसा के प्रेम सब बुराई के जड़ ह, जवना के कुछ लोग लालच करत रहले, लेकिन उ लोग विश्वास से भटक गईले अवुरी बहुत दुख से अपना के छेद देले बाड़े।</w:t>
      </w:r>
    </w:p>
    <w:p/>
    <w:p>
      <w:r xmlns:w="http://schemas.openxmlformats.org/wordprocessingml/2006/main">
        <w:t xml:space="preserve">निकासी 23:9 तू परदेसी के भी अत्याचार मत करीं, काहेकि तू लोग परदेसी के दिल के जानत बाड़ू, काहेकि तू मिस्र में परदेसी रहलू।</w:t>
      </w:r>
    </w:p>
    <w:p/>
    <w:p>
      <w:r xmlns:w="http://schemas.openxmlformats.org/wordprocessingml/2006/main">
        <w:t xml:space="preserve">भगवान हमनी के आज्ञा देत बाड़न कि हमनी के अजनबी लोग के अत्याचार मत करीं जा, जइसन कि हमनी के ओह लोग के दिल के जानत बानी जा, मिस्र में भी अइसने अनुभव कइले बानी जा।</w:t>
      </w:r>
    </w:p>
    <w:p/>
    <w:p>
      <w:r xmlns:w="http://schemas.openxmlformats.org/wordprocessingml/2006/main">
        <w:t xml:space="preserve">1. अजनबी से प्यार कइल आ स्वागत कइल: करुणा देखावे खातिर भगवान के आह्वान</w:t>
      </w:r>
    </w:p>
    <w:p/>
    <w:p>
      <w:r xmlns:w="http://schemas.openxmlformats.org/wordprocessingml/2006/main">
        <w:t xml:space="preserve">2. हमनी के बीच में अजनबी: एक साथ सामंजस्य में रहे के सीखल</w:t>
      </w:r>
    </w:p>
    <w:p/>
    <w:p>
      <w:r xmlns:w="http://schemas.openxmlformats.org/wordprocessingml/2006/main">
        <w:t xml:space="preserve">1. लेवीय 19:33-34 जब कवनो परदेशी तोहनी के साथे तोहनी के देश में प्रवास करी, त तू ओकरा से गलत मत करीं। जे परदेसी अपना साथे रहेला ओकरा के तोहनी के बीच के मूल निवासी मान के ओकरा के अपना जइसन प्रेम करीं, काहे कि तू मिस्र के देश में परदेसी रहलू।</w:t>
      </w:r>
    </w:p>
    <w:p/>
    <w:p>
      <w:r xmlns:w="http://schemas.openxmlformats.org/wordprocessingml/2006/main">
        <w:t xml:space="preserve">2. मत्ती 25:35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निकासी 23:10 छह साल तक तू आपन जमीन बोईब आ ओकर फल बटोरब।</w:t>
      </w:r>
    </w:p>
    <w:p/>
    <w:p>
      <w:r xmlns:w="http://schemas.openxmlformats.org/wordprocessingml/2006/main">
        <w:t xml:space="preserve">निकासी 23:10 के अंश लोग के छह साल तक बोवाई करके अउर अपना मेहनत के फल बटोर के आपन जमीन के देखभाल करे खातिर प्रोत्साहित करेला।</w:t>
      </w:r>
    </w:p>
    <w:p/>
    <w:p>
      <w:r xmlns:w="http://schemas.openxmlformats.org/wordprocessingml/2006/main">
        <w:t xml:space="preserve">1. मेहनत करे के आशीर्वाद: निकासी 23:10 के अध्ययन</w:t>
      </w:r>
    </w:p>
    <w:p/>
    <w:p>
      <w:r xmlns:w="http://schemas.openxmlformats.org/wordprocessingml/2006/main">
        <w:t xml:space="preserve">2. अपना मेहनत के फायदा उठावे के आनंद: निकासी 23:10 के खोज</w:t>
      </w:r>
    </w:p>
    <w:p/>
    <w:p>
      <w:r xmlns:w="http://schemas.openxmlformats.org/wordprocessingml/2006/main">
        <w:t xml:space="preserve">1. नीतिवचन 10:4, "सुस्त हाथ से काम करे वाला गरीब हो जाला, लेकिन मेहनती के हाथ अमीर बनावेला।"</w:t>
      </w:r>
    </w:p>
    <w:p/>
    <w:p>
      <w:r xmlns:w="http://schemas.openxmlformats.org/wordprocessingml/2006/main">
        <w:t xml:space="preserve">2. कुलुस्सियों 3:23-24, "तू जवन भी करब, उ मन से करऽ, जइसे कि प्रभु खातिर, आदमी के ना; ई जानत कि तोहनी के उत्तराधिकार के इनाम प्रभु से मिली, काहेकि तू प्रभु मसीह के सेवा करेलन।" " .</w:t>
      </w:r>
    </w:p>
    <w:p/>
    <w:p>
      <w:r xmlns:w="http://schemas.openxmlformats.org/wordprocessingml/2006/main">
        <w:t xml:space="preserve">निकासी 23:11 लेकिन सातवाँ साल तू ओकरा के आराम देब आ स्थिर रहब। ताकि तोहार लोग के गरीब लोग खा सके, आ जवन छोड़ के खेत के जानवर खा जाई। ओइसहीं तू अपना अंगूर के बगइचा आ अपना जैतून के बगइचा के साथे व्यवहार करबऽ।</w:t>
      </w:r>
    </w:p>
    <w:p/>
    <w:p>
      <w:r xmlns:w="http://schemas.openxmlformats.org/wordprocessingml/2006/main">
        <w:t xml:space="preserve">सातवाँ साल के सब्त के साल के रूप में रखल जाव, जवना से लोग के गरीब लोग के खाए के मौका मिले अवुरी खेत के जानवर के बचे वाला खाना खाए के मौका मिले। अंगूर के बगइचा आ जैतून के बगइचा के साथे भी इहे काम करे के चाहीं।</w:t>
      </w:r>
    </w:p>
    <w:p/>
    <w:p>
      <w:r xmlns:w="http://schemas.openxmlformats.org/wordprocessingml/2006/main">
        <w:t xml:space="preserve">1. भगवान हमनी के आज्ञा देले बाड़े कि हमनी के गरीब अवुरी जानवर के देखभाल करीं।</w:t>
      </w:r>
    </w:p>
    <w:p/>
    <w:p>
      <w:r xmlns:w="http://schemas.openxmlformats.org/wordprocessingml/2006/main">
        <w:t xml:space="preserve">2. भगवान के वादा सब्त के दिन हमनी के आराम करे अउर धन्यवाद देवे के सिखावेला।</w:t>
      </w:r>
    </w:p>
    <w:p/>
    <w:p>
      <w:r xmlns:w="http://schemas.openxmlformats.org/wordprocessingml/2006/main">
        <w:t xml:space="preserve">1. यशायाह 58:13-14 - "अगर रउवां सब्त के दिन से आपन गोड़ हटा देनी, हमरा पवित्र दिन में आपन मन के काम करे से, अउर सब्त के दिन के आनंद, प्रभु के पवित्र दिन के आदरणीय कहब, अउर उनकर आदर करब, ना।" आपन तरीका से काम करत, ना आपन सुख खोजत, ना आपन बात बोलत"।</w:t>
      </w:r>
    </w:p>
    <w:p/>
    <w:p>
      <w:r xmlns:w="http://schemas.openxmlformats.org/wordprocessingml/2006/main">
        <w:t xml:space="preserve">2. नीतिवचन 14:31 - "गरीब पर अत्याचार करे वाला अपना बनावे वाला के निंदा करेला, लेकिन जे ओकर आदर करेला, उ जरूरतमंद पर दया करेला"।</w:t>
      </w:r>
    </w:p>
    <w:p/>
    <w:p>
      <w:r xmlns:w="http://schemas.openxmlformats.org/wordprocessingml/2006/main">
        <w:t xml:space="preserve">निकासी 23:12 छह दिन तू आपन काम करीं आ सातवाँ दिन आराम करीं, ताकि तोहार बैल आ गदहा आराम कर सके आ तोहार दासी के बेटा आ परदेशी के तरोताजा हो सके।</w:t>
      </w:r>
    </w:p>
    <w:p/>
    <w:p>
      <w:r xmlns:w="http://schemas.openxmlformats.org/wordprocessingml/2006/main">
        <w:t xml:space="preserve">भगवान हमनी के छह दिन काम करे के आ सातवाँ दिन आराम करे के आज्ञा देले बाड़न ताकि हमनी के जानवर, सेवक आ अजनबी लोग के आराम के इंतजाम हो सके।</w:t>
      </w:r>
    </w:p>
    <w:p/>
    <w:p>
      <w:r xmlns:w="http://schemas.openxmlformats.org/wordprocessingml/2006/main">
        <w:t xml:space="preserve">1. सब्त के दिन के आराम के अनदेखल आशीर्वाद</w:t>
      </w:r>
    </w:p>
    <w:p/>
    <w:p>
      <w:r xmlns:w="http://schemas.openxmlformats.org/wordprocessingml/2006/main">
        <w:t xml:space="preserve">2. भगवान के करुणापूर्ण देखभाल</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यशायाह 58:13-14 - अगर रउवां सब्त के दिन से आपन गोड़ हटा देनी, हमरा पवित्र दिन में आपन मन करे के काम करे से, अउर सब्त के दिन के आनन्द आ प्रभु के पवित्र दिन के सम्मानजनक कहत बानी; अगर रउरा एकर सम्मान करीं, अपना राह पर ना चलब, भा आपन सुख ना खोजब, भा बेकार बात करीं.</w:t>
      </w:r>
    </w:p>
    <w:p/>
    <w:p>
      <w:r xmlns:w="http://schemas.openxmlformats.org/wordprocessingml/2006/main">
        <w:t xml:space="preserve">निकासी 23:13 हम जवन भी बात तोहनी से कहले बानी, ओह सब में सावधान रहऽ, अउर दोसरा देवता के नाम के बारे में मत बताईं आ ना ही तोहरा मुँह से सुनल जाव।</w:t>
      </w:r>
    </w:p>
    <w:p/>
    <w:p>
      <w:r xmlns:w="http://schemas.openxmlformats.org/wordprocessingml/2006/main">
        <w:t xml:space="preserve">भगवान अपना लोग के आज्ञा देत बाड़न कि सावधान रहे के चाहीं आ कवनो दोसरा देवता के नाम मत लेबे के.</w:t>
      </w:r>
    </w:p>
    <w:p/>
    <w:p>
      <w:r xmlns:w="http://schemas.openxmlformats.org/wordprocessingml/2006/main">
        <w:t xml:space="preserve">1. परमेश्वर के नाम के शक्ति: परमेश्वर के आज्ञा के पालन के महत्व के समझल</w:t>
      </w:r>
    </w:p>
    <w:p/>
    <w:p>
      <w:r xmlns:w="http://schemas.openxmlformats.org/wordprocessingml/2006/main">
        <w:t xml:space="preserve">2. भगवान के सबसे पहिले रखीं: परमेश्वर के वचन के पालन करे के आशीष</w:t>
      </w:r>
    </w:p>
    <w:p/>
    <w:p>
      <w:r xmlns:w="http://schemas.openxmlformats.org/wordprocessingml/2006/main">
        <w:t xml:space="preserve">1. भजन संहिता 34:3 - "हे हमरा साथे प्रभु के महिमा करऽ, अउर हमनी के मिल के उनकर नाम के ऊपर उठाईं जा।"</w:t>
      </w:r>
    </w:p>
    <w:p/>
    <w:p>
      <w:r xmlns:w="http://schemas.openxmlformats.org/wordprocessingml/2006/main">
        <w:t xml:space="preserve">2. मत्ती 4:10 - "तब यीशु उनकरा से कहले, "शैतान, तू इहाँ से हट जा, काहेकि लिखल बा कि, तू अपना प्रभु परमेश्वर के आराधना करऽ, अउर खाली उनकर सेवा करऽ।"</w:t>
      </w:r>
    </w:p>
    <w:p/>
    <w:p>
      <w:r xmlns:w="http://schemas.openxmlformats.org/wordprocessingml/2006/main">
        <w:t xml:space="preserve">निकासी 23:14 तू हमरा खातिर साल में तीन बेर भोज मनावे के चाहीं।</w:t>
      </w:r>
    </w:p>
    <w:p/>
    <w:p>
      <w:r xmlns:w="http://schemas.openxmlformats.org/wordprocessingml/2006/main">
        <w:t xml:space="preserve">प्रभु इस्राएलियन के हर साल तीन गो भोज मनावे के आज्ञा देत बाड़न।</w:t>
      </w:r>
    </w:p>
    <w:p/>
    <w:p>
      <w:r xmlns:w="http://schemas.openxmlformats.org/wordprocessingml/2006/main">
        <w:t xml:space="preserve">1. भगवान के भोज मनावे के महत्व</w:t>
      </w:r>
    </w:p>
    <w:p/>
    <w:p>
      <w:r xmlns:w="http://schemas.openxmlformats.org/wordprocessingml/2006/main">
        <w:t xml:space="preserve">2. भगवान के आज्ञा के पालन करे के आशीर्वाद</w:t>
      </w:r>
    </w:p>
    <w:p/>
    <w:p>
      <w:r xmlns:w="http://schemas.openxmlformats.org/wordprocessingml/2006/main">
        <w:t xml:space="preserve">1. व्यवस्था 16:16-17 - साल में तीन बेर तोहार सभे नर प्रभु रउआ परमेश्वर के सामने उ जगह पर हाजिर होखस जवन उ चुनले बाड़े, अखमीरी रोटी के परब, हफ्ता के परब अवुरी तम्बू के पर्व में। आ उ लोग खाली हाथ प्रभु के सामने ना हाजिर होईहे।</w:t>
      </w:r>
    </w:p>
    <w:p/>
    <w:p>
      <w:r xmlns:w="http://schemas.openxmlformats.org/wordprocessingml/2006/main">
        <w:t xml:space="preserve">2. लेवीय 23:4 - इहे प्रभु के परब ह, पवित्र सभा ह जवना के घोषणा रउवां अपना निर्धारित समय पर करब।</w:t>
      </w:r>
    </w:p>
    <w:p/>
    <w:p>
      <w:r xmlns:w="http://schemas.openxmlformats.org/wordprocessingml/2006/main">
        <w:t xml:space="preserve">निकासी 23:15 तू अखमीरी रोटी के परब मनाईं (तू अबीब महीना के निर्धारित समय में सात दिन तक बिना खमीर के रोटी खाईं, जइसन कि हम तोहरा के आज्ञा देले रहीं, काहेकि तू मिस्र से निकलल रहलू, अउर केहू सामने ना लउकी हमरा के खाली:)</w:t>
      </w:r>
    </w:p>
    <w:p/>
    <w:p>
      <w:r xmlns:w="http://schemas.openxmlformats.org/wordprocessingml/2006/main">
        <w:t xml:space="preserve">परमेश्वर इस्राएलियन के आज्ञा देत बाड़न कि मिस्र से मुक्ति के याद में अबीब महीना में बिना खमीर रोटी के परब मनावे के चाहीं।</w:t>
      </w:r>
    </w:p>
    <w:p/>
    <w:p>
      <w:r xmlns:w="http://schemas.openxmlformats.org/wordprocessingml/2006/main">
        <w:t xml:space="preserve">1. भगवान के मुक्ति खातिर कृतज्ञता के जीवन जीयल</w:t>
      </w:r>
    </w:p>
    <w:p/>
    <w:p>
      <w:r xmlns:w="http://schemas.openxmlformats.org/wordprocessingml/2006/main">
        <w:t xml:space="preserve">2. भगवान के वफादारी के याद करे के महत्व</w:t>
      </w:r>
    </w:p>
    <w:p/>
    <w:p>
      <w:r xmlns:w="http://schemas.openxmlformats.org/wordprocessingml/2006/main">
        <w:t xml:space="preserve">1. भजन संहिता 105:1-5 - प्रभु के स्तुति करीं, उनकर नाम के घोषणा करीं; ऊ जवन कइले बा, ओकरा के राष्ट्रन के बीच बता दीं। ओकरा के गाईं, ओकर स्तुति गाईं; उनकर तमाम अद्भुत काम के बारे में बताईं। उनकर पवित्र नाम में महिमा होखे; प्रभु के खोजे वाला के दिल खुश होखे। प्रभु आ उनकर ताकत के ओर देखऽ; हमेशा ओकर चेहरा खोजत रहीं।</w:t>
      </w:r>
    </w:p>
    <w:p/>
    <w:p>
      <w:r xmlns:w="http://schemas.openxmlformats.org/wordprocessingml/2006/main">
        <w:t xml:space="preserve">2. 1 कुरिन्थियों 5:7-8 - पुरान खमीर से छुटकारा पाईं, ताकि तू एगो नया बिना खमीर वाला समूह बन सकीले जइसे कि रउआ वास्तव में बानी। काहे कि मसीह, हमनी के फसह के मेमना के बलिदान हो गइल बा। एह से हमनी के पर्व के मनावे के पुरनका रोटी से ना, जवन कि बुराई आ बुराई से खमीर वाला रोटी से ना, बल्कि ईमानदारी आ सच्चाई के खमीर वाला रोटी से मनावे के चाहीं।</w:t>
      </w:r>
    </w:p>
    <w:p/>
    <w:p>
      <w:r xmlns:w="http://schemas.openxmlformats.org/wordprocessingml/2006/main">
        <w:t xml:space="preserve">निकासी 23:16 आ फसल के पर्व, जवन तू खेत में बोवल तोहार मेहनत के पहिला फल ह, आ बटोर के पर्व, जवन साल के अंत में होला, जब तू खेत से आपन मेहनत के बटोरले बाड़ू .</w:t>
      </w:r>
    </w:p>
    <w:p/>
    <w:p>
      <w:r xmlns:w="http://schemas.openxmlformats.org/wordprocessingml/2006/main">
        <w:t xml:space="preserve">पासेज फसल के परब आ बटोर के परब अपना मेहनत के पहिला फल आ साल के अंत में फसल के दू गो उत्सव हवे।</w:t>
      </w:r>
    </w:p>
    <w:p/>
    <w:p>
      <w:r xmlns:w="http://schemas.openxmlformats.org/wordprocessingml/2006/main">
        <w:t xml:space="preserve">1. फसल में आनन्दित रहीं: अपना मेहनत के फल के जश्न मनावल; 2. साल के अंत : अपना आशीर्वाद पर चिंतन कइल।</w:t>
      </w:r>
    </w:p>
    <w:p/>
    <w:p>
      <w:r xmlns:w="http://schemas.openxmlformats.org/wordprocessingml/2006/main">
        <w:t xml:space="preserve">1. भजन संहिता 65:11 - तू अपना भलाई से साल के ताज पहिरा देत बाड़ऽ; आ तोहार रास्ता मोटाई गिरावत बा। 2. 1 कुरिन्थियों 15:58 - एह से हे हमार प्रिय भाई लोग, रउआ लोग दृढ़, अचल, प्रभु के काम में हमेशा भरपूर रहऽ, काहे कि रउआ जानत बानी कि प्रभु में राउर मेहनत बेकार नइखे।</w:t>
      </w:r>
    </w:p>
    <w:p/>
    <w:p>
      <w:r xmlns:w="http://schemas.openxmlformats.org/wordprocessingml/2006/main">
        <w:t xml:space="preserve">निकासी 23:17 साल में तीन बेर तोहार सभे पुरुष प्रभु परमेश्वर के सामने पेश होईहे।</w:t>
      </w:r>
    </w:p>
    <w:p/>
    <w:p>
      <w:r xmlns:w="http://schemas.openxmlformats.org/wordprocessingml/2006/main">
        <w:t xml:space="preserve">इस्राएल के सभ पुरुष के साल में तीन बेर प्रभु के सोझा पेश होखे के आदेश दिहल गईल बा।</w:t>
      </w:r>
    </w:p>
    <w:p/>
    <w:p>
      <w:r xmlns:w="http://schemas.openxmlformats.org/wordprocessingml/2006/main">
        <w:t xml:space="preserve">1. "पूजा के एगो समय: प्रभु के सामने प्रकट होखे के महत्व"।</w:t>
      </w:r>
    </w:p>
    <w:p/>
    <w:p>
      <w:r xmlns:w="http://schemas.openxmlformats.org/wordprocessingml/2006/main">
        <w:t xml:space="preserve">2. "प्रभु के सामने प्रकट होखे के आध्यात्मिक लाभ"।</w:t>
      </w:r>
    </w:p>
    <w:p/>
    <w:p>
      <w:r xmlns:w="http://schemas.openxmlformats.org/wordprocessingml/2006/main">
        <w:t xml:space="preserve">1. व्यवस्था 16:16 - "एक साल में तीन बेर तोहार सब नर तोहार परमेश्वर यहोवा के सामने उ जगह पर हाजिर होईहे, जवना जगह उ चुनीहे। बिना खमीर के रोटी के पर्व में, सप्ताह के पर्व में अवुरी पर्व में।" तम्बू, आ उ खाली प्रभु के सामने ना लउकी।"</w:t>
      </w:r>
    </w:p>
    <w:p/>
    <w:p>
      <w:r xmlns:w="http://schemas.openxmlformats.org/wordprocessingml/2006/main">
        <w:t xml:space="preserve">2. इब्रानियों 10:22 - "हमनी के विश्वास के पूरा आश्वासन के साथ सच्चा दिल से नजदीक आवे के चाहीं, हमनी के दिल पर बुरा विवेक से छिड़कल, अउर आपन शरीर शुद्ध पानी से धोवल जाव।"</w:t>
      </w:r>
    </w:p>
    <w:p/>
    <w:p>
      <w:r xmlns:w="http://schemas.openxmlformats.org/wordprocessingml/2006/main">
        <w:t xml:space="preserve">निकासी 23:18 तू हमरा बलिदान के खून के खमीर वाला रोटी के साथे ना चढ़ाई। ना ही हमरा बलिदान के चर्बी सबेरे तक रह जाई।</w:t>
      </w:r>
    </w:p>
    <w:p/>
    <w:p>
      <w:r xmlns:w="http://schemas.openxmlformats.org/wordprocessingml/2006/main">
        <w:t xml:space="preserve">भगवान के आज्ञा बा कि खमीर वाला रोटी के संगे बलि ना चढ़ावल जाए अवुरी बलि के चर्बी सबेरे तक ना रहे के चाही।</w:t>
      </w:r>
    </w:p>
    <w:p/>
    <w:p>
      <w:r xmlns:w="http://schemas.openxmlformats.org/wordprocessingml/2006/main">
        <w:t xml:space="preserve">1. बलिदान : एगो ईश्वरीय पूजा के काम</w:t>
      </w:r>
    </w:p>
    <w:p/>
    <w:p>
      <w:r xmlns:w="http://schemas.openxmlformats.org/wordprocessingml/2006/main">
        <w:t xml:space="preserve">2. परमेश्वर के पवित्र आज्ञा के शक्ति</w:t>
      </w:r>
    </w:p>
    <w:p/>
    <w:p>
      <w:r xmlns:w="http://schemas.openxmlformats.org/wordprocessingml/2006/main">
        <w:t xml:space="preserve">1. लेवीय 2:11 - जवन भी अन्नबलि के रउवां प्रभु के सामने ले आईब, उ खमीर के साथ ना दिहल जाई, काहेकि रउवां प्रभु के आग से बनल कवनो चढ़ाई में खमीर ना जराईब, ना कवनो शहद।</w:t>
      </w:r>
    </w:p>
    <w:p/>
    <w:p>
      <w:r xmlns:w="http://schemas.openxmlformats.org/wordprocessingml/2006/main">
        <w:t xml:space="preserve">2. भजन संहिता 40:7-8 - तब हम कहनी, हम आवत बानी, किताब के खंड में हमरा बारे में लिखल बा कि, हे हमार परमेश्वर, हम तोहार इच्छा के पूरा करे में खुश बानी, हँ, तोहार व्यवस्था हमरा दिल के भीतर बा।</w:t>
      </w:r>
    </w:p>
    <w:p/>
    <w:p>
      <w:r xmlns:w="http://schemas.openxmlformats.org/wordprocessingml/2006/main">
        <w:t xml:space="preserve">निकासी 23:19 तू अपना देश के पहिला फल के पहिला फल के अपना परमेश्वर यहोवा के घर में ले आईब। तूँ बछड़ा के ओकर माई के दूध में ना उबालबऽ।</w:t>
      </w:r>
    </w:p>
    <w:p/>
    <w:p>
      <w:r xmlns:w="http://schemas.openxmlformats.org/wordprocessingml/2006/main">
        <w:t xml:space="preserve">भगवान अपना लोग के आज्ञा देले कि उ लोग अपना जमीन के पहिला फल के पहिला फल के अपना घर में ले आवे, अवुरी बच्ची के अपना महतारी के दूध में ना उबालले।</w:t>
      </w:r>
    </w:p>
    <w:p/>
    <w:p>
      <w:r xmlns:w="http://schemas.openxmlformats.org/wordprocessingml/2006/main">
        <w:t xml:space="preserve">1. उदार दिल के खेती: अपना मेहनत के पहिला फल भगवान के देवे के सीखल</w:t>
      </w:r>
    </w:p>
    <w:p/>
    <w:p>
      <w:r xmlns:w="http://schemas.openxmlformats.org/wordprocessingml/2006/main">
        <w:t xml:space="preserve">2. आज्ञा के पालन कइल: परमेश्वर के वचन के पालन कइल</w:t>
      </w:r>
    </w:p>
    <w:p/>
    <w:p>
      <w:r xmlns:w="http://schemas.openxmlformats.org/wordprocessingml/2006/main">
        <w:t xml:space="preserve">1. व्यवस्था 14:22-26 - देश के पहिला फल के पहिला फल के प्रभु खातिर अलग करे के निर्देश।</w:t>
      </w:r>
    </w:p>
    <w:p/>
    <w:p>
      <w:r xmlns:w="http://schemas.openxmlformats.org/wordprocessingml/2006/main">
        <w:t xml:space="preserve">2. लेवीय 27:30-32 - प्रभु के पहिला फल के बलिदान के संबंध में नियम।</w:t>
      </w:r>
    </w:p>
    <w:p/>
    <w:p>
      <w:r xmlns:w="http://schemas.openxmlformats.org/wordprocessingml/2006/main">
        <w:t xml:space="preserve">निकासी 23:20 देख, हम तोहरा से पहिले एगो स्वर्गदूत भेजत बानी, जवन तोहरा के रास्ता में रखे अउर तोहरा के ओह जगह पर ले आवे जवन हम तइयार कइले बानी।</w:t>
      </w:r>
    </w:p>
    <w:p/>
    <w:p>
      <w:r xmlns:w="http://schemas.openxmlformats.org/wordprocessingml/2006/main">
        <w:t xml:space="preserve">भगवान हमनी से पहिले एगो स्वर्गदूत भेज रहल बाड़न जवन हमनी के यात्रा में मार्गदर्शन आ रक्षा करे।</w:t>
      </w:r>
    </w:p>
    <w:p/>
    <w:p>
      <w:r xmlns:w="http://schemas.openxmlformats.org/wordprocessingml/2006/main">
        <w:t xml:space="preserve">1. भगवान हमनी के हमेशा एगो रास्ता अवुरी रास्ता उपलब्ध करावेले, जवना प हमनी के चले के बा।</w:t>
      </w:r>
    </w:p>
    <w:p/>
    <w:p>
      <w:r xmlns:w="http://schemas.openxmlformats.org/wordprocessingml/2006/main">
        <w:t xml:space="preserve">2. हमनी के परमेश्वर के रक्षा अउर मार्गदर्शन पर भरोसा कर सकेनी जा।</w:t>
      </w:r>
    </w:p>
    <w:p/>
    <w:p>
      <w:r xmlns:w="http://schemas.openxmlformats.org/wordprocessingml/2006/main">
        <w:t xml:space="preserve">1. भजन संहिता 23:3 - उ हमार आत्मा के बहाल करेला। ऊ हमरा के अपना नाम खातिर धर्म के राह पर ले जाला।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निकासी 23:21 ओकरा से सावधान रहीं, अउर ओकर आवाज मानीं, ओकरा के नाराज मत करीं; काहेकि ऊ तोहनी के अपराध के माफ ना करी काहे कि हमार नाम ओकरा में बा।</w:t>
      </w:r>
    </w:p>
    <w:p/>
    <w:p>
      <w:r xmlns:w="http://schemas.openxmlformats.org/wordprocessingml/2006/main">
        <w:t xml:space="preserve">प्रभु के ध्यान राखीं आ उनकर आज्ञा सुनीं, काहे कि ऊ कवनो अपराध के माफ ना करीहें.</w:t>
      </w:r>
    </w:p>
    <w:p/>
    <w:p>
      <w:r xmlns:w="http://schemas.openxmlformats.org/wordprocessingml/2006/main">
        <w:t xml:space="preserve">1. प्रभु के दया पर भरोसा कइल - निकासी 23:21</w:t>
      </w:r>
    </w:p>
    <w:p/>
    <w:p>
      <w:r xmlns:w="http://schemas.openxmlformats.org/wordprocessingml/2006/main">
        <w:t xml:space="preserve">2. परमेश्वर के वचन के पालन करे के महत्व - निकासी 23:21</w:t>
      </w:r>
    </w:p>
    <w:p/>
    <w:p>
      <w:r xmlns:w="http://schemas.openxmlformats.org/wordprocessingml/2006/main">
        <w:t xml:space="preserve">1. मीका 6:8 - हे आदमी,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निकासी 23:22 लेकिन अगर तू उनकर बात मानब अउर हम जवन कुछ कहत बानी, उ सब करबऽ; तब हम तोहरा दुश्मनन के दुश्मन आ तोहरा विरोधियन के विरोधी बनब।</w:t>
      </w:r>
    </w:p>
    <w:p/>
    <w:p>
      <w:r xmlns:w="http://schemas.openxmlformats.org/wordprocessingml/2006/main">
        <w:t xml:space="preserve">एह अंश में परमेश्वर के आवाज के आज्ञाकारिता के महत्व पर जोर दिहल गइल बा।</w:t>
      </w:r>
    </w:p>
    <w:p/>
    <w:p>
      <w:r xmlns:w="http://schemas.openxmlformats.org/wordprocessingml/2006/main">
        <w:t xml:space="preserve">1: भगवान के आवाज के बात माने से सुरक्षा मिलेला</w:t>
      </w:r>
    </w:p>
    <w:p/>
    <w:p>
      <w:r xmlns:w="http://schemas.openxmlformats.org/wordprocessingml/2006/main">
        <w:t xml:space="preserve">2: आज्ञाकारिता के फायदा</w:t>
      </w:r>
    </w:p>
    <w:p/>
    <w:p>
      <w:r xmlns:w="http://schemas.openxmlformats.org/wordprocessingml/2006/main">
        <w:t xml:space="preserve">1: याकूब 1:22 - "लेकिन वचन के पालन करे वाला बनीं, खाली सुननिहार ना होखब, अपना के धोखा देत।"</w:t>
      </w:r>
    </w:p>
    <w:p/>
    <w:p>
      <w:r xmlns:w="http://schemas.openxmlformats.org/wordprocessingml/2006/main">
        <w:t xml:space="preserve">2: व्यवस्था 11:26-28 - "देखऽ, हम आज तोहनी के सामने आशीष आ अभिशाप रखले बानी; आशीष बा, अगर तू अपना परमेश्वर यहोवा के आज्ञा के पालन करीं, जवन हम आज तोहनी के आज्ञा देत बानी: आ अभिशाप, अगर।" तू अपना परमेस् वर यहोवा के आज्ञा के पालन ना करबऽ, बलुक जवना रास्ता से हम आज तोहनी के आज्ञा देत बानी, ओकरा से हट के दोसरा देवता के पीछे चल जाईं, जवना के तू लोग ना जानत रहलू।"</w:t>
      </w:r>
    </w:p>
    <w:p/>
    <w:p>
      <w:r xmlns:w="http://schemas.openxmlformats.org/wordprocessingml/2006/main">
        <w:t xml:space="preserve">निकासी 23:23 काहे कि हमार स्वर्गदूत तोहरा से पहिले जाके तोहरा के अमोरी, हित्ती, फरीज, कनान, हिवी आ यबूसी लोग के लगे ले अइहें आ हम ओह लोग के काट देब।</w:t>
      </w:r>
    </w:p>
    <w:p/>
    <w:p>
      <w:r xmlns:w="http://schemas.openxmlformats.org/wordprocessingml/2006/main">
        <w:t xml:space="preserve">परमेश्वर के दूत इस्राएली लोग के अमोरी, हित्ती, फरीज, कनान, हिवी अउर यबूसी के पास ले जाई अउर परमेश्वर ओह लोग पर न्याय ले अइहें।</w:t>
      </w:r>
    </w:p>
    <w:p/>
    <w:p>
      <w:r xmlns:w="http://schemas.openxmlformats.org/wordprocessingml/2006/main">
        <w:t xml:space="preserve">1. भगवान के संप्रभुता: हमनी के जीवन में भगवान के शक्ति के पहचानल</w:t>
      </w:r>
    </w:p>
    <w:p/>
    <w:p>
      <w:r xmlns:w="http://schemas.openxmlformats.org/wordprocessingml/2006/main">
        <w:t xml:space="preserve">2. परमेश्वर के वफादारी: भगवान आपन वादा के कइसे पूरा करेलन</w:t>
      </w:r>
    </w:p>
    <w:p/>
    <w:p>
      <w:r xmlns:w="http://schemas.openxmlformats.org/wordprocessingml/2006/main">
        <w:t xml:space="preserve">1. यशायाह 46:10-11 - शुरू से ही अंत के घोषणा करत, अउर प्राचीन काल से जवन काम अभी तक नइखे भइल, उ कहत हउवें कि, हमार सलाह बनल रही, अउर हम आपन मनचाहा पूरा करब</w:t>
      </w:r>
    </w:p>
    <w:p/>
    <w:p>
      <w:r xmlns:w="http://schemas.openxmlformats.org/wordprocessingml/2006/main">
        <w:t xml:space="preserve">2. इब्रानियों 13:8 - यीशु मसीह काल्ह, आज अउर हमेशा खातिर उहे रहलन</w:t>
      </w:r>
    </w:p>
    <w:p/>
    <w:p>
      <w:r xmlns:w="http://schemas.openxmlformats.org/wordprocessingml/2006/main">
        <w:t xml:space="preserve">निकासी 23:24 तू उनकर देवता के प्रणाम ना करब, ना उनकर सेवा करब, ना उनकर काम के पालन करब, बल्कि तू उनकरा के पूरा तरह से उखाड़ फेंकब अउर उनकर मूर्ति के पूरा तरह से तोड़ देब।</w:t>
      </w:r>
    </w:p>
    <w:p/>
    <w:p>
      <w:r xmlns:w="http://schemas.openxmlformats.org/wordprocessingml/2006/main">
        <w:t xml:space="preserve">ई अंश विदेशी देवता आ मूर्ति के पूजा करे से बचाव के चेतावनी बा।</w:t>
      </w:r>
    </w:p>
    <w:p/>
    <w:p>
      <w:r xmlns:w="http://schemas.openxmlformats.org/wordprocessingml/2006/main">
        <w:t xml:space="preserve">1. मूर्तिपूजा के खतरा : हमनी के झूठा देवता के सामने काहे ना झुके के चाहीं</w:t>
      </w:r>
    </w:p>
    <w:p/>
    <w:p>
      <w:r xmlns:w="http://schemas.openxmlformats.org/wordprocessingml/2006/main">
        <w:t xml:space="preserve">2. आज्ञाकारिता के शक्ति : झूठी मूर्तियन के उखाड़ फेंकल</w:t>
      </w:r>
    </w:p>
    <w:p/>
    <w:p>
      <w:r xmlns:w="http://schemas.openxmlformats.org/wordprocessingml/2006/main">
        <w:t xml:space="preserve">1. व्यवस्था 6:14-15 - रउवां दोसरा देवता के पीछे मत जाईं, जवन लोग रउवां के आसपास के लोग के देवता ह 15 काहेकि रउवां के बीच में रउवां के परमेश्वर यहोवा एगो ईर्ष्यालु परमेश्वर हउवें कि कहीं रउवां के परमेश्वर यहोवा के क्रोध ना भड़क जाव तोहरा के, आ ऊ तोहरा के धरती से नाश कर देला।</w:t>
      </w:r>
    </w:p>
    <w:p/>
    <w:p>
      <w:r xmlns:w="http://schemas.openxmlformats.org/wordprocessingml/2006/main">
        <w:t xml:space="preserve">2. कुलुस्सी 3:5 - एह से तोहनी में जवन सांसारिक बा ओकरा के मार दीं: यौन अनैतिकता, अशुद्धि, राग, बुरा इच्छा अउर लोभ, जवन मूर्तिपूजा ह।</w:t>
      </w:r>
    </w:p>
    <w:p/>
    <w:p>
      <w:r xmlns:w="http://schemas.openxmlformats.org/wordprocessingml/2006/main">
        <w:t xml:space="preserve">निकासी 23:25 तू लोग अपना परमेश्वर यहोवा के सेवा करीं, अउर उ तोहार रोटी अउर पानी के आशीर्वाद दिहे। आ हम तोहरा बीच से बेमारी के दूर कर देब।</w:t>
      </w:r>
    </w:p>
    <w:p/>
    <w:p>
      <w:r xmlns:w="http://schemas.openxmlformats.org/wordprocessingml/2006/main">
        <w:t xml:space="preserve">अगर हमनी के निष्ठा से उनकर सेवा करीं जा त परमेश्वर हमनी के इंतजाम अउर रक्षा करीहे।</w:t>
      </w:r>
    </w:p>
    <w:p/>
    <w:p>
      <w:r xmlns:w="http://schemas.openxmlformats.org/wordprocessingml/2006/main">
        <w:t xml:space="preserve">1. निष्ठा से सेवा से आशीर्वाद मिलेला</w:t>
      </w:r>
    </w:p>
    <w:p/>
    <w:p>
      <w:r xmlns:w="http://schemas.openxmlformats.org/wordprocessingml/2006/main">
        <w:t xml:space="preserve">2. प्रावधान आ सुरक्षा खातिर भगवान पर भरोसा करीं</w:t>
      </w:r>
    </w:p>
    <w:p/>
    <w:p>
      <w:r xmlns:w="http://schemas.openxmlformats.org/wordprocessingml/2006/main">
        <w:t xml:space="preserve">1. 2 कुरिन्थियों 9:8 - अउर परमेश्वर तोहनी पर सब अनुग्रह के भरमार करे में सक्षम हउवें; ताकि तोहनी के हर काम में हरदम पूरा होखे के चाहीं आ हर नीमन काम में भरपूर होखे के चाहीं।</w:t>
      </w:r>
    </w:p>
    <w:p/>
    <w:p>
      <w:r xmlns:w="http://schemas.openxmlformats.org/wordprocessingml/2006/main">
        <w:t xml:space="preserve">2. फिलिप्पियों 4:19 - लेकिन हमार परमेश्वर मसीह यीशु के द्वारा महिमा में अपना धन के अनुसार तोहनी के सब जरूरत के भरपाई करीहे।</w:t>
      </w:r>
    </w:p>
    <w:p/>
    <w:p>
      <w:r xmlns:w="http://schemas.openxmlformats.org/wordprocessingml/2006/main">
        <w:t xml:space="preserve">निकासी 23:26 तोहरा देश में कवनो भी चीज ओह लोग के बच्चा के ना छोड़ी आ ना ही बंजर होई, हम तोहार दिन के गिनती पूरा करब।</w:t>
      </w:r>
    </w:p>
    <w:p/>
    <w:p>
      <w:r xmlns:w="http://schemas.openxmlformats.org/wordprocessingml/2006/main">
        <w:t xml:space="preserve">इ श्लोक इस्राएल के देश में उर्वरता अउर प्रचुरता प्रदान करे के परमेश्वर के वादा के बात करेला।</w:t>
      </w:r>
    </w:p>
    <w:p/>
    <w:p>
      <w:r xmlns:w="http://schemas.openxmlformats.org/wordprocessingml/2006/main">
        <w:t xml:space="preserve">1: उर्वरता आ प्रचुरता के भगवान के आशीर्वाद</w:t>
      </w:r>
    </w:p>
    <w:p/>
    <w:p>
      <w:r xmlns:w="http://schemas.openxmlformats.org/wordprocessingml/2006/main">
        <w:t xml:space="preserve">2: परमेश्वर के प्रबंध के वादा पर भरोसा कइल</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मत्ती 6:25-34 - "एही से हम तोहसे कहत हई कि, तू अपना जीवन के चिंता मत कर, तू का खइबऽ आ का पीबऽ, आ अपना शरीर के चिंता मत करऽ कि तू का पहिरब। का जीवन भोजन से अधिका नइखे, आ शरीर के अधिका।" कपड़ा से भी जादा बा?"</w:t>
      </w:r>
    </w:p>
    <w:p/>
    <w:p>
      <w:r xmlns:w="http://schemas.openxmlformats.org/wordprocessingml/2006/main">
        <w:t xml:space="preserve">निकासी 23:27 हम आपन डर तोहरा सामने भेज देब, अउर उ सब लोग के नाश करब, जेकरा लगे तू आईब, अउर तोहार सब दुश्मन के तोहरा से पीठ फेरब।</w:t>
      </w:r>
    </w:p>
    <w:p/>
    <w:p>
      <w:r xmlns:w="http://schemas.openxmlformats.org/wordprocessingml/2006/main">
        <w:t xml:space="preserve">भगवान अपना लोग के दुश्मनन से बचावे के वादा करेलन, उनके सामने डर भेज के अउर उनकर दुश्मनन के पीछे हटवावे के कारण।</w:t>
      </w:r>
    </w:p>
    <w:p/>
    <w:p>
      <w:r xmlns:w="http://schemas.openxmlformats.org/wordprocessingml/2006/main">
        <w:t xml:space="preserve">1. भगवान के रक्षा: भगवान अपना लोग के दुश्मन से कइसे बचावेले</w:t>
      </w:r>
    </w:p>
    <w:p/>
    <w:p>
      <w:r xmlns:w="http://schemas.openxmlformats.org/wordprocessingml/2006/main">
        <w:t xml:space="preserve">2. डर ना: डर से काबू पावे के तरीका अवुरी भगवान के रक्षा प भरोसा कईसे कईल जा सकता</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चलब त ना जरेब, ना लौ तोहरा के झुलसी।</w:t>
      </w:r>
    </w:p>
    <w:p/>
    <w:p>
      <w:r xmlns:w="http://schemas.openxmlformats.org/wordprocessingml/2006/main">
        <w:t xml:space="preserve">निकासी 23:28 हम तोहरा से आगे एगो हॉर्नेट भेजब जवन तोहरा सामने से हिवी, कनान आ हित्ती के भगा दिही।</w:t>
      </w:r>
    </w:p>
    <w:p/>
    <w:p>
      <w:r xmlns:w="http://schemas.openxmlformats.org/wordprocessingml/2006/main">
        <w:t xml:space="preserve">परमेश्वर वादा कइले रहलन कि हिवी, कनान अउर हित्ती राष्ट्रन के इस्राएली लोग के देश से भगावे के बा, उनके सामने हॉर्नेट भेज के।</w:t>
      </w:r>
    </w:p>
    <w:p/>
    <w:p>
      <w:r xmlns:w="http://schemas.openxmlformats.org/wordprocessingml/2006/main">
        <w:t xml:space="preserve">1. दुश्मन के भगावे के भगवान के शक्ति।</w:t>
      </w:r>
    </w:p>
    <w:p/>
    <w:p>
      <w:r xmlns:w="http://schemas.openxmlformats.org/wordprocessingml/2006/main">
        <w:t xml:space="preserve">2. भगवान खातिर कुछुओ असंभव नइखे।</w:t>
      </w:r>
    </w:p>
    <w:p/>
    <w:p>
      <w:r xmlns:w="http://schemas.openxmlformats.org/wordprocessingml/2006/main">
        <w:t xml:space="preserve">1. यहोशू 24:12 - "हम तोहरा से आगे एगो सींग भेजनी जवन तोहरा सामने से अमोरी लोग के दुनो राजा के भगा दिहलस, लेकिन तोहरा तलवार से ना, ना तोहरा धनुष से।"</w:t>
      </w:r>
    </w:p>
    <w:p/>
    <w:p>
      <w:r xmlns:w="http://schemas.openxmlformats.org/wordprocessingml/2006/main">
        <w:t xml:space="preserve">2. भजन संहिता 10:12 - "हे प्रभु, उठऽ; हे भगवान, आपन हाथ उठाईं; विनम्र लोग के मत भुलाऽ।"</w:t>
      </w:r>
    </w:p>
    <w:p/>
    <w:p>
      <w:r xmlns:w="http://schemas.openxmlformats.org/wordprocessingml/2006/main">
        <w:t xml:space="preserve">निकासी 23:29 हम एक साल में तोहरा सामने से ओह लोग के ना भगा देब। कहीं देश उजाड़ ना हो जाव आ खेत के जानवर तोहरा खिलाफ ना बढ़ जाव.</w:t>
      </w:r>
    </w:p>
    <w:p/>
    <w:p>
      <w:r xmlns:w="http://schemas.openxmlformats.org/wordprocessingml/2006/main">
        <w:t xml:space="preserve">भगवान निर्देश देत बाड़न कि प्रतिज्ञात देश में रहे वाला लोग के एक साल में ना भगा दिहल जाव जेहसे कि ऊ देश उजाड़ ना होखे आ खेत के जानवरन के ओह लोग का खिलाफ बढ़े से रोके.</w:t>
      </w:r>
    </w:p>
    <w:p/>
    <w:p>
      <w:r xmlns:w="http://schemas.openxmlformats.org/wordprocessingml/2006/main">
        <w:t xml:space="preserve">1. भगवान हमनी खातिर एगो योजना रखले बाड़न अउर सफलता के तरीका के मार्गदर्शन देके हमनी के देखभाल करेलन।</w:t>
      </w:r>
    </w:p>
    <w:p/>
    <w:p>
      <w:r xmlns:w="http://schemas.openxmlformats.org/wordprocessingml/2006/main">
        <w:t xml:space="preserve">2. जब भगवान के प्रतिज्ञात भूमि में रहत बानी त ओह भूमि के निवासी आ पर्यावरण के ध्यान राखीं।</w:t>
      </w:r>
    </w:p>
    <w:p/>
    <w:p>
      <w:r xmlns:w="http://schemas.openxmlformats.org/wordprocessingml/2006/main">
        <w:t xml:space="preserve">1. व्यवस्था 7:22 - "आ तोहार परमेश्वर प्रभु तोहरा सामने ओह राष्ट्रन के धीरे-धीरे बाहर निकाल दिहे। तू एके बेर में ना खतम करऽ, कहीं खेत के जानवर तोहरा पर ना बढ़ जाव।"</w:t>
      </w:r>
    </w:p>
    <w:p/>
    <w:p>
      <w:r xmlns:w="http://schemas.openxmlformats.org/wordprocessingml/2006/main">
        <w:t xml:space="preserve">2. लेवीय 25:18 - "एह से तू हमार नियम के पालन करब, हमार फैसला के पालन करब आ ओकरा के पूरा करब। आ तू लोग देश में सुरक्षित रहब।"</w:t>
      </w:r>
    </w:p>
    <w:p/>
    <w:p>
      <w:r xmlns:w="http://schemas.openxmlformats.org/wordprocessingml/2006/main">
        <w:t xml:space="preserve">निकासी 23:30 हम धीरे-धीरे ओह लोग के तोहरा सामने से भगा देब, जब तक कि तू बढ़ ना जाइब अउर देश के उत्तराधिकारी ना होखब।</w:t>
      </w:r>
    </w:p>
    <w:p/>
    <w:p>
      <w:r xmlns:w="http://schemas.openxmlformats.org/wordprocessingml/2006/main">
        <w:t xml:space="preserve">भगवान अपना लोग के दुश्मन के भगा दिहे अवुरी सफलता अवुरी समृद्धि के ओर ले जईहे।</w:t>
      </w:r>
    </w:p>
    <w:p/>
    <w:p>
      <w:r xmlns:w="http://schemas.openxmlformats.org/wordprocessingml/2006/main">
        <w:t xml:space="preserve">1. भगवान परम प्रदाता आ रक्षक हवें</w:t>
      </w:r>
    </w:p>
    <w:p/>
    <w:p>
      <w:r xmlns:w="http://schemas.openxmlformats.org/wordprocessingml/2006/main">
        <w:t xml:space="preserve">2. भगवान के प्रोविडेंशियल केयर के वादा</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निकासी 23:31 हम लाल सागर से लेके पलिस्तीयन के समुंदर तक आ रेगिस्तान से लेके नदी तक तोहार सीमा तय करब काहे कि हम ओह देश के निवासी लोग के तोहरा हाथ में सौंप देब। आ तू ओह लोग के अपना सोझा से भगा देबऽ।</w:t>
      </w:r>
    </w:p>
    <w:p/>
    <w:p>
      <w:r xmlns:w="http://schemas.openxmlformats.org/wordprocessingml/2006/main">
        <w:t xml:space="preserve">परमेश्वर वादा करेलन कि उ इस्राएलियन के कनान देश के जीते में मदद करीहे, उ लोग के निवासी लोग के भगा के लाल सागर से लेके पलिस्तीयन के सागर तक आ रेगिस्तान से नदी तक के सीमा तय करीहे।</w:t>
      </w:r>
    </w:p>
    <w:p/>
    <w:p>
      <w:r xmlns:w="http://schemas.openxmlformats.org/wordprocessingml/2006/main">
        <w:t xml:space="preserve">1. भगवान अपना लोग के इंतजाम करेले अवुरी अपना वादा के पूरा करेले।</w:t>
      </w:r>
    </w:p>
    <w:p/>
    <w:p>
      <w:r xmlns:w="http://schemas.openxmlformats.org/wordprocessingml/2006/main">
        <w:t xml:space="preserve">2. हमनी के भगवान पर भरोसा करे के चाहीं कि ऊ हमनी के दुश्मनन के जीते खातिर ताकत देसु.</w:t>
      </w:r>
    </w:p>
    <w:p/>
    <w:p>
      <w:r xmlns:w="http://schemas.openxmlformats.org/wordprocessingml/2006/main">
        <w:t xml:space="preserve">1. यहोशू 1:5-9 - मजबूत अउर साहसी रहीं, काहेकि रउवां जहाँ भी जाईं, रउवां के परमेश्वर प्रभु रउवां के साथे बाड़न।</w:t>
      </w:r>
    </w:p>
    <w:p/>
    <w:p>
      <w:r xmlns:w="http://schemas.openxmlformats.org/wordprocessingml/2006/main">
        <w:t xml:space="preserve">2. भजन संहिता 33:18-22 - प्रभु स्वर्ग से नीचे देखत बाड़न अउर सब मनुष्य के देखत बाड़न; अपना निवास स्थान से ऊ धरती पर रहे वाला सब लोग के देखत रहेला।</w:t>
      </w:r>
    </w:p>
    <w:p/>
    <w:p>
      <w:r xmlns:w="http://schemas.openxmlformats.org/wordprocessingml/2006/main">
        <w:t xml:space="preserve">निकासी 23:32 तू उनकरा साथे ना कवनो वाचा करीं आ ना उनकर देवता लोग से।</w:t>
      </w:r>
    </w:p>
    <w:p/>
    <w:p>
      <w:r xmlns:w="http://schemas.openxmlformats.org/wordprocessingml/2006/main">
        <w:t xml:space="preserve">परमेश्वर इस्राएली लोग के आज्ञा देत हउवें कि जवना देश में उ लोग जात रहले या उ लोग के देवता लोग के साथे कवनो वाचा मत करस।</w:t>
      </w:r>
    </w:p>
    <w:p/>
    <w:p>
      <w:r xmlns:w="http://schemas.openxmlformats.org/wordprocessingml/2006/main">
        <w:t xml:space="preserve">1. अपवित्र गठबंधन करे के खतरा</w:t>
      </w:r>
    </w:p>
    <w:p/>
    <w:p>
      <w:r xmlns:w="http://schemas.openxmlformats.org/wordprocessingml/2006/main">
        <w:t xml:space="preserve">2. आज्ञाकारिता के शक्ति के बारे में बतावल गइल बा</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पुरखन नदी के पार के इलाका में उ देवता लोग के सेवा करत रहले, या अमोरी लोग के देवता हवें, जेकरा देश में रहे तूँ निवास करत बाड़ऽ. लेकिन रहल बात हमरा आ हमरा घर के त हमनी के प्रभु के सेवा करब जा।</w:t>
      </w:r>
    </w:p>
    <w:p/>
    <w:p>
      <w:r xmlns:w="http://schemas.openxmlformats.org/wordprocessingml/2006/main">
        <w:t xml:space="preserve">निकासी 23:33 उ लोग तोहरा देश में ना रहिहे, कहीं उ लोग तोहरा के हमरा खिलाफ पाप ना करस, काहेकि अगर तू ओह लोग के देवता के सेवा करब त इ तोहरा खातिर जाल बन जाई।</w:t>
      </w:r>
    </w:p>
    <w:p/>
    <w:p>
      <w:r xmlns:w="http://schemas.openxmlformats.org/wordprocessingml/2006/main">
        <w:t xml:space="preserve">भगवान हमनी के दोसरा देवता के सेवा करे के खतरा के बारे में चेतावत बाड़े।</w:t>
      </w:r>
    </w:p>
    <w:p/>
    <w:p>
      <w:r xmlns:w="http://schemas.openxmlformats.org/wordprocessingml/2006/main">
        <w:t xml:space="preserve">1: हमनी के झूठा देवता के धोखा ना देवे के चाहीं, बल्कि एक सच्चा भगवान पर भरोसा करे के चाहीं।</w:t>
      </w:r>
    </w:p>
    <w:p/>
    <w:p>
      <w:r xmlns:w="http://schemas.openxmlformats.org/wordprocessingml/2006/main">
        <w:t xml:space="preserve">2: दोसरा देवता के सेवा कइल आकर्षक लाग सकेला बाकिर एकरा से विनाश हो सकेला.</w:t>
      </w:r>
    </w:p>
    <w:p/>
    <w:p>
      <w:r xmlns:w="http://schemas.openxmlformats.org/wordprocessingml/2006/main">
        <w:t xml:space="preserve">1: व्यवस्था 4:23-24 - अपना से सावधान रहऽ, कहीं तोहनी के प्रभु परमेश्वर के वाचा के भुला मत जाइब जवन उ तोहनी के साथे कइले रहलन, अउर तोहनी के उकेरल मूर्ति भा कवनो चीज के उपमा ना बनाईं, जवन तोहनी के परमेश्वर प्रभु हउवें तोहरा के मना कर दिहले बा। काहेकि तोहार प्रभु प्रभु एगो भस्म करे वाला आग हवें, ईर्ष्या करे वाला भगवान हवें।</w:t>
      </w:r>
    </w:p>
    <w:p/>
    <w:p>
      <w:r xmlns:w="http://schemas.openxmlformats.org/wordprocessingml/2006/main">
        <w:t xml:space="preserve">2: यिर्मयाह 10:2-4 - प्रभु इ कहत हउवें कि गैर-यहूदी लोग के रास्ता मत सीखीं आ स्वर्ग के निशानी से घबराईं मत। काहे कि गैर-यहूदी लोग ओह लोग से घबरा जाला। काहे कि जनता के रीति-रिवाज बेकार बा, काहे कि केहू जंगल से पेड़ के काट लेला, जवन कि मजदूर के हाथ के काम ह, कुल्हाड़ी से। एकरा के चांदी आ सोना से सजावेले। ओकरा के कील आ हथौड़ा से जकड़ देलें कि ऊ ना हिल जाव.</w:t>
      </w:r>
    </w:p>
    <w:p/>
    <w:p>
      <w:r xmlns:w="http://schemas.openxmlformats.org/wordprocessingml/2006/main">
        <w:t xml:space="preserve">निकासी 24 के तीन पैराग्राफ में निम्नलिखित रूप से संक्षेप में बतावल जा सकेला, जवना में संकेत दिहल श्लोक बा:</w:t>
      </w:r>
    </w:p>
    <w:p/>
    <w:p>
      <w:r xmlns:w="http://schemas.openxmlformats.org/wordprocessingml/2006/main">
        <w:t xml:space="preserve">पैराग्राफ 1: निकासी 24:1-8 में, मूसा के परमेश्वर हारून, नादाब, अबीहू अउर इस्राएल के सत्तर प्राचीन लोग के साथे पहाड़ पर चढ़े खातिर बोलवले बाड़न। ओह लोग के दूर से पूजा करे के निर्देश दिहल गइल बा जबकि अकेले मूसा भगवान के नजदीक आवेलें। मूसा परमेश्वर के नियम अउर नियम के लोग के बतावेलन, अउर उ लोग एकजुट आवाज के साथ जवाब देवेलन जवन यहोवा के आज्ञा के पालन करे के आपन प्रतिबद्धता के पुष्टि करेला। एकरा बाद मूसा वाचा के शब्द के एगो किताब में लिख के पहाड़ के तलहटी में एगो वेदी बनावेले। ऊ लोग के ओर से होमबलि आ शांति बलि चढ़ावेला, आधा खून वेदी पर छिड़क के वाचा के किताब से जोर से पढ़ेला।</w:t>
      </w:r>
    </w:p>
    <w:p/>
    <w:p>
      <w:r xmlns:w="http://schemas.openxmlformats.org/wordprocessingml/2006/main">
        <w:t xml:space="preserve">पैराग्राफ 2: निकासी 24:9-14 में जारी, मूसा, हारून, नादाब, अबीहू, अउर सत्तर प्राचीन लोग सिनाई पहाड़ पर अउरी ऊपर चढ़ल। उनकरा भगवान से एगो उल्लेखनीय मुठभेड़ होला जब उ लोग उनका के नीलम पत्थर के पक्का काम पर खड़ा देखेला जवन उनकर दिव्य उपस्थिति के स्पष्ट संकेत ह। भले ही चालीस दिन रात तक चले वाला एह मुठभेड़ के दौरान उ लोग ना खाला ना पीयेला लेकिन उनकर अनुभव यहोवा के प्रति उनकर वफादारी के दोबारा पुष्टि करेला।</w:t>
      </w:r>
    </w:p>
    <w:p/>
    <w:p>
      <w:r xmlns:w="http://schemas.openxmlformats.org/wordprocessingml/2006/main">
        <w:t xml:space="preserve">पैराग्राफ 3: निकासी 24:15-18 में, चालीस दिन आ रात सिनाई पहाड़ पर भगवान से निर्देश लेबे के बाद मूसा वापस नीचे उतरत बाड़न जवना में याहवेह द्वारा दिहल गइल लिखल आज्ञा दस आज्ञा बा जवन ईश्वरीय हाथ से लिखल आज्ञा के पत्थर के पाटी पर बा जवन वाचा के संबंध के प्रतीक ह चुनल लोग (इजरायल) के माध्यम से प्रतिनिधित्व कइल गइल देवता (याहवेह) के बीच। जइसे ऊ डेरा पर लवटत बाड़न मूसा मूर्तिपूजा के काम के गवाह बनत बाड़न जवना में इस्राएली लोग के बनावल सोना के बछड़ा शामिल बा जवना के उनकर अनुपस्थिति का दौरान भटक गइल जवना से ऊ इस्राएल के आज्ञा ना माने का चलते टूटल वाचा के प्रतिनिधित्व करे वाला पाटी के चकनाचूर कर दिहलन.</w:t>
      </w:r>
    </w:p>
    <w:p/>
    <w:p>
      <w:r xmlns:w="http://schemas.openxmlformats.org/wordprocessingml/2006/main">
        <w:t xml:space="preserve">संक्षेप में कहल जाव त:</w:t>
      </w:r>
    </w:p>
    <w:p>
      <w:r xmlns:w="http://schemas.openxmlformats.org/wordprocessingml/2006/main">
        <w:t xml:space="preserve">निकासी 24 में प्रस्तुत कइल गइल बा:</w:t>
      </w:r>
    </w:p>
    <w:p>
      <w:r xmlns:w="http://schemas.openxmlformats.org/wordprocessingml/2006/main">
        <w:t xml:space="preserve">प्रमुख हस्तियन के बोलावल; दूर से पूजा कइल जाला; मूसा के दृष्टिकोण के;</w:t>
      </w:r>
    </w:p>
    <w:p>
      <w:r xmlns:w="http://schemas.openxmlformats.org/wordprocessingml/2006/main">
        <w:t xml:space="preserve">आज्ञाकारिता के प्रति प्रतिबद्धता के पुष्टि कइल; वाचा के लिखल लिखल;</w:t>
      </w:r>
    </w:p>
    <w:p>
      <w:r xmlns:w="http://schemas.openxmlformats.org/wordprocessingml/2006/main">
        <w:t xml:space="preserve">वेदी पर दिहल गइल प्रसाद; खून छिड़काव कइल; किताब से जोर से पढ़त बानी।</w:t>
      </w:r>
    </w:p>
    <w:p/>
    <w:p>
      <w:r xmlns:w="http://schemas.openxmlformats.org/wordprocessingml/2006/main">
        <w:t xml:space="preserve">सिनाई पहाड़ के चोटी पर ईश्वरीय उपस्थिति के साथ उल्लेखनीय मुठभेड़;</w:t>
      </w:r>
    </w:p>
    <w:p>
      <w:r xmlns:w="http://schemas.openxmlformats.org/wordprocessingml/2006/main">
        <w:t xml:space="preserve">निष्ठा के पुष्टि करे वाला चुनिंदा व्यक्तियन द्वारा देखल गइल दृश्य प्रकटीकरण।</w:t>
      </w:r>
    </w:p>
    <w:p/>
    <w:p>
      <w:r xmlns:w="http://schemas.openxmlformats.org/wordprocessingml/2006/main">
        <w:t xml:space="preserve">चालीस दिन के बाद वापसी के सफर, रात के निर्देश मिलत;</w:t>
      </w:r>
    </w:p>
    <w:p>
      <w:r xmlns:w="http://schemas.openxmlformats.org/wordprocessingml/2006/main">
        <w:t xml:space="preserve">पत्थर के पाटी पर अंकित दस आज्ञा लेके चलत;</w:t>
      </w:r>
    </w:p>
    <w:p>
      <w:r xmlns:w="http://schemas.openxmlformats.org/wordprocessingml/2006/main">
        <w:t xml:space="preserve">मूर्तिपूजा के काम के गवाह बनल जवना से टूटल वाचा के प्रतीक पट्टी के चकनाचूर हो जाला।</w:t>
      </w:r>
    </w:p>
    <w:p/>
    <w:p>
      <w:r xmlns:w="http://schemas.openxmlformats.org/wordprocessingml/2006/main">
        <w:t xml:space="preserve">ई अध्याय इजरायली इतिहास के एगो महत्वपूर्ण क्षण के चिन्हित करेला प्राचीन निकट पूर्वी संदर्भ के बीच याहवेह अउर उनकर चुनल लोग के बीच एगो औपचारिक वाचा के स्थापना जवन अक्सर पहाड़ या ऊँच स्थान से जुड़ल पवित्र मुठभेड़ पर जोर देला जवन ईश्वरीय उपस्थिति के प्रतीक ह या संचार जइसन विषय के उजागर करेला जवन आकृति के माध्यम से प्रदर्शित निष्ठा, आज्ञाकारिता जइसे कि मूसा मध्यस्थ के रूप में काम करत, दिव्य संदेश के संप्रेषण करे वाला बिचौलिया, ओह समय काल में पूरा क्षेत्र में देखल गइल प्राचीन धार्मिक परंपरा के भीतर जड़ जमावे वाला साम्प्रदायिक पहचान के आकार देवे वाला निर्देश जवना में भय, अलौकिक घटना से जुड़ल मुठभेड़ के दौरान अनुभव कइल गइल भय के बीच मिश्रण के चित्रण कइल गइल बा जवन श्रद्धा से निकटता से जुड़ल प्रतिक्रिया के उकसावत रहे, रेखांकित करत समय आज्ञाकारिता लिखित दस्तावेजीकरण पर महत्व दिहल गइल, ईश्वरीय अधिकार के तहत चुनल लोग के एक साथ बान्हे वाला वाचा के दायित्व जेकर मकसद पुरोहिताई से संबंधित अवधारणा सभ के सामिल करे वाला सामूहिक भाग्य के आकार देवे वाला उद्देश्य सभ के पूरा कइल बा, राष्ट्रवाद भूमि के संबंध में पूर्ति के मांग करे वाला हिब्रू समुदाय के बीच प्रचलित धार्मिक परंपरा सभ के भीतर पूजल जाए वाला देवता के प्रति निष्ठा के संबंध में गवाही देवे वाला प्रतिनिधि के रूप में काम करे ला पीढ़ी-दर-पीढ़ी वादा कइल गइल विरासत के</w:t>
      </w:r>
    </w:p>
    <w:p/>
    <w:p>
      <w:r xmlns:w="http://schemas.openxmlformats.org/wordprocessingml/2006/main">
        <w:t xml:space="preserve">निकासी 24:1 तब उ मूसा से कहले, “तू, हारून, नादाब, अबीहू आ इस्राएल के सत्तर पुरनका लोग, प्रभु के पास आ जा। आ दूर-दूर तक पूजा करऽ।</w:t>
      </w:r>
    </w:p>
    <w:p/>
    <w:p>
      <w:r xmlns:w="http://schemas.openxmlformats.org/wordprocessingml/2006/main">
        <w:t xml:space="preserve">भगवान मूसा, हारून, नदाब, अबीहू अउर इस्राएल के सत्तर बुजुर्ग लोग के आज्ञा देत बाड़न कि ऊ लोग दूर से ऊपर जाके उनकर पूजा करस।</w:t>
      </w:r>
    </w:p>
    <w:p/>
    <w:p>
      <w:r xmlns:w="http://schemas.openxmlformats.org/wordprocessingml/2006/main">
        <w:t xml:space="preserve">1. आज्ञाकारिता के शक्ति: हमनी के परमेश्वर के आज्ञा के पालन करे के चाहीं चाहे उ केतना भी कठिन लागे।</w:t>
      </w:r>
    </w:p>
    <w:p/>
    <w:p>
      <w:r xmlns:w="http://schemas.openxmlformats.org/wordprocessingml/2006/main">
        <w:t xml:space="preserve">2. पूजा के महत्व : भगवान के साथे हमनी के संबंध में पूजा जरूरी बा।</w:t>
      </w:r>
    </w:p>
    <w:p/>
    <w:p>
      <w:r xmlns:w="http://schemas.openxmlformats.org/wordprocessingml/2006/main">
        <w:t xml:space="preserve">२.</w:t>
      </w:r>
    </w:p>
    <w:p/>
    <w:p>
      <w:r xmlns:w="http://schemas.openxmlformats.org/wordprocessingml/2006/main">
        <w:t xml:space="preserve">2. इब्रानियों 12:28-29 - एह से, चूंकि हमनी के एगो अइसन राज्य मिल रहल बा जवन हिलल ना जा सकेला, त हमनी के धन्यवाद देवे के चाहीं, अउर एही से परमेश्वर के स्वीकार्य रूप से आदर अउर भय के साथ आराधना करीं जा, काहेकि हमनी के परमेश्वर एगो भस्म करे वाला आग हवें।</w:t>
      </w:r>
    </w:p>
    <w:p/>
    <w:p>
      <w:r xmlns:w="http://schemas.openxmlformats.org/wordprocessingml/2006/main">
        <w:t xml:space="preserve">निकासी 24:2 मूसा अकेले प्रभु के नजदीक अइहें, लेकिन उ लोग नजदीक ना अइहें। ना ही लोग ओकरा साथे चढ़ी।</w:t>
      </w:r>
    </w:p>
    <w:p/>
    <w:p>
      <w:r xmlns:w="http://schemas.openxmlformats.org/wordprocessingml/2006/main">
        <w:t xml:space="preserve">मूसा के निर्देश दिहल गईल कि उ अकेले प्रभु के लगे जाए, अवुरी लोग के उनुका संगे आवे के इजाजत ना रहे।</w:t>
      </w:r>
    </w:p>
    <w:p/>
    <w:p>
      <w:r xmlns:w="http://schemas.openxmlformats.org/wordprocessingml/2006/main">
        <w:t xml:space="preserve">1. हमनी के अकेले भगवान के लगे जाए के तैयार होखे के चाही अवुरी बिना दोसरा लोग के समर्थन के।</w:t>
      </w:r>
    </w:p>
    <w:p/>
    <w:p>
      <w:r xmlns:w="http://schemas.openxmlformats.org/wordprocessingml/2006/main">
        <w:t xml:space="preserve">2. परमेश्वर के निर्देश पर भरोसा करे के महत्व अउर डर के हमनी के आज्ञा माने से ना रोके देवे के।</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निकासी 24:3 मूसा आके लोग के प्रभु के सब बात अउर सब न्याय के बात बतवले, आ सब लोग एके आवाज में जवाब दिहलस कि, “हमनी के जवन भी बात प्रभु कहले बाड़े, उ सब पूरा करब।”</w:t>
      </w:r>
    </w:p>
    <w:p/>
    <w:p>
      <w:r xmlns:w="http://schemas.openxmlformats.org/wordprocessingml/2006/main">
        <w:t xml:space="preserve">इस्राएल के लोग मूसा के बात सुन के प्रभु के सब बात के पालन करे के तैयार हो गईले।</w:t>
      </w:r>
    </w:p>
    <w:p/>
    <w:p>
      <w:r xmlns:w="http://schemas.openxmlformats.org/wordprocessingml/2006/main">
        <w:t xml:space="preserve">1. भगवान के बात सुने आ उनकर आज्ञा के पालन करे के महत्व</w:t>
      </w:r>
    </w:p>
    <w:p/>
    <w:p>
      <w:r xmlns:w="http://schemas.openxmlformats.org/wordprocessingml/2006/main">
        <w:t xml:space="preserve">2. भगवान के आज्ञाकारिता से आशीर्वाद मिलेला</w:t>
      </w:r>
    </w:p>
    <w:p/>
    <w:p>
      <w:r xmlns:w="http://schemas.openxmlformats.org/wordprocessingml/2006/main">
        <w:t xml:space="preserve">1. व्यवस्था 11:27-28 - "आउर परमेस् वर आपन महिमामय आवाज सुनाई दिहे, अउर उनकर बांह के जरा के, अपना क्रोध के आक्रोश से, आ भस्म करे वाला आग के लौ से, बिखर के देखाई दिहे।" , आ तूफान आ ओला के पत्थर, काहे कि यहोवा के आवाज से अश्शूर के मारल जाई, जे लाठी से मारलस।"</w:t>
      </w:r>
    </w:p>
    <w:p/>
    <w:p>
      <w:r xmlns:w="http://schemas.openxmlformats.org/wordprocessingml/2006/main">
        <w:t xml:space="preserve">2. मत्ती 7:21 - "जे हमरा से कहत बा, प्रभु, प्रभु, उ सब स्वर्ग के राज्य में ना जाई, बल्कि उ जे हमार स्वर्ग में बाप के इच्छा के पालन करी।"</w:t>
      </w:r>
    </w:p>
    <w:p/>
    <w:p>
      <w:r xmlns:w="http://schemas.openxmlformats.org/wordprocessingml/2006/main">
        <w:t xml:space="preserve">निकासी 24:4 मूसा यहोवा के सब वचन लिख के सबेरे उठ के पहाड़ी के नीचे एगो वेदी आ बारह गो खंभा बनवले, जवन कि इस्राएल के बारह गो गोत्र के अनुसार रहे।</w:t>
      </w:r>
    </w:p>
    <w:p/>
    <w:p>
      <w:r xmlns:w="http://schemas.openxmlformats.org/wordprocessingml/2006/main">
        <w:t xml:space="preserve">मूसा प्रभु के वचन लिख के इस्राएल के बारह गोत्र के अनुसार एगो वेदी आ बारह गो खंभा बनवले।</w:t>
      </w:r>
    </w:p>
    <w:p/>
    <w:p>
      <w:r xmlns:w="http://schemas.openxmlformats.org/wordprocessingml/2006/main">
        <w:t xml:space="preserve">1. विश्वास के साथ चुनौती से उबरल: मूसा के उदाहरण से सीखल</w:t>
      </w:r>
    </w:p>
    <w:p/>
    <w:p>
      <w:r xmlns:w="http://schemas.openxmlformats.org/wordprocessingml/2006/main">
        <w:t xml:space="preserve">2. इस्राएल के साथे परमेश्वर के वाचा: प्रेम अउर प्रतिबद्धता के वाचा</w:t>
      </w:r>
    </w:p>
    <w:p/>
    <w:p>
      <w:r xmlns:w="http://schemas.openxmlformats.org/wordprocessingml/2006/main">
        <w:t xml:space="preserve">1. रोमियों 10:17: "एही तरह से विश्वास सुनला से मिलेला, अउर सुनल मसीह के वचन से मिलेला।"</w:t>
      </w:r>
    </w:p>
    <w:p/>
    <w:p>
      <w:r xmlns:w="http://schemas.openxmlformats.org/wordprocessingml/2006/main">
        <w:t xml:space="preserve">2. 2 कुरिन्थियों 1:20: "काहेकि परमेश्वर के सब वादा उनकरा में आपन हाँ पावेला। एही से हमनी के उनकरा महिमा खातिर परमेश्वर के आपन आमीन कहत बानी जा।"</w:t>
      </w:r>
    </w:p>
    <w:p/>
    <w:p>
      <w:r xmlns:w="http://schemas.openxmlformats.org/wordprocessingml/2006/main">
        <w:t xml:space="preserve">निकासी 24:5 तब उ इस्राएल के संतान के नवहियन के भेजले, जवन लोग होमबलि चढ़ावे आ बैल के शांति बलि चढ़ावे।</w:t>
      </w:r>
    </w:p>
    <w:p/>
    <w:p>
      <w:r xmlns:w="http://schemas.openxmlformats.org/wordprocessingml/2006/main">
        <w:t xml:space="preserve">मूसा प्रभु के होमबलि आ बलि चढ़ावे खातिर नवही भेजले।</w:t>
      </w:r>
    </w:p>
    <w:p/>
    <w:p>
      <w:r xmlns:w="http://schemas.openxmlformats.org/wordprocessingml/2006/main">
        <w:t xml:space="preserve">1. भगवान के बलिदान के महत्व।</w:t>
      </w:r>
    </w:p>
    <w:p/>
    <w:p>
      <w:r xmlns:w="http://schemas.openxmlformats.org/wordprocessingml/2006/main">
        <w:t xml:space="preserve">2. प्रभु के सेवा खातिर आपन सर्वश्रेष्ठ दिहल।</w:t>
      </w:r>
    </w:p>
    <w:p/>
    <w:p>
      <w:r xmlns:w="http://schemas.openxmlformats.org/wordprocessingml/2006/main">
        <w:t xml:space="preserve">1. भजन संहिता 50:14-15 "परमेशवर के धन्यवाद के बलिदान चढ़ाईं, अउर परमात्मा के सामने आपन व्रत पूरा करीं, आ संकट के दिन हमरा के पुकारत; हम तोहके बचाइब, अउर तू हमार महिमा करब।"</w:t>
      </w:r>
    </w:p>
    <w:p/>
    <w:p>
      <w:r xmlns:w="http://schemas.openxmlformats.org/wordprocessingml/2006/main">
        <w:t xml:space="preserve">2. इब्रानियों 13:15-16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में, काहे कि।" अइसन बलिदान भगवान के प्रसन्न करे वाला होला।</w:t>
      </w:r>
    </w:p>
    <w:p/>
    <w:p>
      <w:r xmlns:w="http://schemas.openxmlformats.org/wordprocessingml/2006/main">
        <w:t xml:space="preserve">निकासी 24:6 मूसा आधा खून लेके बेसन में डाल दिहलन। आ आधा खून ऊ वेदी पर छिड़क दिहलन।</w:t>
      </w:r>
    </w:p>
    <w:p/>
    <w:p>
      <w:r xmlns:w="http://schemas.openxmlformats.org/wordprocessingml/2006/main">
        <w:t xml:space="preserve">मूसा बलि चढ़ावल जानवरन के खून बाँट के आधा हिस्सा बेसिन में रखले आ बाकी आधा हिस्सा के भगवान के चढ़ावे के रूप में वेदी पर छिड़क दिहले।</w:t>
      </w:r>
    </w:p>
    <w:p/>
    <w:p>
      <w:r xmlns:w="http://schemas.openxmlformats.org/wordprocessingml/2006/main">
        <w:t xml:space="preserve">1. बलिदान के शक्ति: यीशु के खून हमनी के कइसे बचा लिहलस</w:t>
      </w:r>
    </w:p>
    <w:p/>
    <w:p>
      <w:r xmlns:w="http://schemas.openxmlformats.org/wordprocessingml/2006/main">
        <w:t xml:space="preserve">2. प्रेम के प्रसाद: हमनी के परमेश्वर के प्रति आपन आभार कइसे देखा सकेनी जा</w:t>
      </w:r>
    </w:p>
    <w:p/>
    <w:p>
      <w:r xmlns:w="http://schemas.openxmlformats.org/wordprocessingml/2006/main">
        <w:t xml:space="preserve">1. इब्रानियों 9:22 - "आउर व्यवस्था के अनुसार लगभग सब कुछ खून से शुद्ध हो जाला, अउर बिना खून बहवले कवनो माफी ना मिलेला।"</w:t>
      </w:r>
    </w:p>
    <w:p/>
    <w:p>
      <w:r xmlns:w="http://schemas.openxmlformats.org/wordprocessingml/2006/main">
        <w:t xml:space="preserve">2. लेवीय 17:11 - "काहेकि शरीर के जीवन खून में बा, अउर हम तोहनी के वेदी पर देले बानी कि तोहनी के प्राण के प्रायश्चित कर सकीले, काहेकि इ खून ह जवन आत्मा खातिर प्रायश्चित करेला।"</w:t>
      </w:r>
    </w:p>
    <w:p/>
    <w:p>
      <w:r xmlns:w="http://schemas.openxmlformats.org/wordprocessingml/2006/main">
        <w:t xml:space="preserve">निकासी 24:7 तब उ वाचा के किताब लेके लोग के सामने पढ़लन, अउर उ लोग कहलन कि, “हमनी के जवन भी बात प्रभु कहले बाड़े, उ सब करब जा अउर आज्ञाकारी होखब जा।”</w:t>
      </w:r>
    </w:p>
    <w:p/>
    <w:p>
      <w:r xmlns:w="http://schemas.openxmlformats.org/wordprocessingml/2006/main">
        <w:t xml:space="preserve">इस्राएल के लोग प्रभु के आज्ञा के पालन करे आ ओकर पालन करे खातिर सहमत हो गइलन।</w:t>
      </w:r>
    </w:p>
    <w:p/>
    <w:p>
      <w:r xmlns:w="http://schemas.openxmlformats.org/wordprocessingml/2006/main">
        <w:t xml:space="preserve">1. भगवान के आज्ञा के पालन कइला से आशीर्वाद मिलेला</w:t>
      </w:r>
    </w:p>
    <w:p/>
    <w:p>
      <w:r xmlns:w="http://schemas.openxmlformats.org/wordprocessingml/2006/main">
        <w:t xml:space="preserve">2. प्रभु के वचन पर ध्यान दिहल जरूरी बा</w:t>
      </w:r>
    </w:p>
    <w:p/>
    <w:p>
      <w:r xmlns:w="http://schemas.openxmlformats.org/wordprocessingml/2006/main">
        <w:t xml:space="preserve">1. यहोशू 24:15 लेकिन रहल बात हमरा आ हमार घर के त हमनी के प्रभु के सेवा करब जा।</w:t>
      </w:r>
    </w:p>
    <w:p/>
    <w:p>
      <w:r xmlns:w="http://schemas.openxmlformats.org/wordprocessingml/2006/main">
        <w:t xml:space="preserve">2. व्यवस्था 11:26-27 देखऽ, हम आज तोहनी के सामने एगो आशीष अउर अभिशाप रखले बानी: अगर तू अपना परमेश्वर प्रभु के आज्ञा के पालन करत बानी, जवन हम आज तोहनी के आज्ञा देत बानी, आ अभिशाप अगर ना करब अपना परमेश्वर प्रभु के आज्ञा के पालन करीं।</w:t>
      </w:r>
    </w:p>
    <w:p/>
    <w:p>
      <w:r xmlns:w="http://schemas.openxmlformats.org/wordprocessingml/2006/main">
        <w:t xml:space="preserve">निकासी 24:8 मूसा खून लेके लोग पर छिड़क के कहले, “देखीं, उ वाचा के खून ह जवन यहोवा तोहनी से एह सब बातन के बारे में कइले बाड़न।</w:t>
      </w:r>
    </w:p>
    <w:p/>
    <w:p>
      <w:r xmlns:w="http://schemas.openxmlformats.org/wordprocessingml/2006/main">
        <w:t xml:space="preserve">मूसा लोगन पर वाचा के खून छिड़क दिहलन ताकि उ लोग अउर प्रभु के बीच के समझौता के संकेत मिल सके।</w:t>
      </w:r>
    </w:p>
    <w:p/>
    <w:p>
      <w:r xmlns:w="http://schemas.openxmlformats.org/wordprocessingml/2006/main">
        <w:t xml:space="preserve">1. वाचा के महत्व: भगवान के पालन करे के का मतलब होला</w:t>
      </w:r>
    </w:p>
    <w:p/>
    <w:p>
      <w:r xmlns:w="http://schemas.openxmlformats.org/wordprocessingml/2006/main">
        <w:t xml:space="preserve">2. वाचा के खून: प्रभु के प्रति आज्ञाकारिता अउर निष्ठा</w:t>
      </w:r>
    </w:p>
    <w:p/>
    <w:p>
      <w:r xmlns:w="http://schemas.openxmlformats.org/wordprocessingml/2006/main">
        <w:t xml:space="preserve">1. व्यवस्था 5:2-3 - "हमनी के परमेश्वर यहोवा हमनी के साथे होरेब में एगो वाचा कइले बाड़न। यहोवा हमनी के पुरखन से ना, बल्कि हमनी के साथे इ वाचा कइले बाड़न, जे आज हमनी के सब जिन्दा बानी जा।"</w:t>
      </w:r>
    </w:p>
    <w:p/>
    <w:p>
      <w:r xmlns:w="http://schemas.openxmlformats.org/wordprocessingml/2006/main">
        <w:t xml:space="preserve">2. इब्रानियों 9:20-22 - "एही से पहिला वाचा भी बिना खून के लागू ना भइल। जब मूसा व्यवस्था के हर आज्ञा सब लोग के सामने सुनवले, त उ पानी के साथे बछड़ा के खून ले लिहले। लाल ऊन आ हिसोप के डाढ़, आ किताब आ सब लोग के छिड़क दिहलस।"</w:t>
      </w:r>
    </w:p>
    <w:p/>
    <w:p>
      <w:r xmlns:w="http://schemas.openxmlformats.org/wordprocessingml/2006/main">
        <w:t xml:space="preserve">निकासी 24:9 तब मूसा, हारून, नादाब, अबीहू अउर इस्राएल के सत्तर पुरनका लोग चढ़ गइलन।</w:t>
      </w:r>
    </w:p>
    <w:p/>
    <w:p>
      <w:r xmlns:w="http://schemas.openxmlformats.org/wordprocessingml/2006/main">
        <w:t xml:space="preserve">मूसा, हारून, नदाब, अबीहू आ इस्राएल के 70 बुजुर्ग लोग सिनै पहाड़ पर चढ़ गइलन।</w:t>
      </w:r>
    </w:p>
    <w:p/>
    <w:p>
      <w:r xmlns:w="http://schemas.openxmlformats.org/wordprocessingml/2006/main">
        <w:t xml:space="preserve">1. ऊपर के ओर जाए के : जब भगवान हमनी के उच्च ऊंचाई पर बोलावेले</w:t>
      </w:r>
    </w:p>
    <w:p/>
    <w:p>
      <w:r xmlns:w="http://schemas.openxmlformats.org/wordprocessingml/2006/main">
        <w:t xml:space="preserve">2. विश्वास के छलांग लगावल: मूसा आ इस्राएल के बुजुर्गन के आज्ञाकारिता पर एगो अध्ययन</w:t>
      </w:r>
    </w:p>
    <w:p/>
    <w:p>
      <w:r xmlns:w="http://schemas.openxmlformats.org/wordprocessingml/2006/main">
        <w:t xml:space="preserve">1. निकासी 24:9 में दिहल गइल बा</w:t>
      </w:r>
    </w:p>
    <w:p/>
    <w:p>
      <w:r xmlns:w="http://schemas.openxmlformats.org/wordprocessingml/2006/main">
        <w:t xml:space="preserve">2. इब्रानियों 11:8-9 "अब्राहम जब उहाँ जाए खातिर बोलावल गईले, त उ विश्वास से बात मानले। उ ना जानत रहले कि उ कहाँ जात रहले। विश्वास के चलते उ देश में रह गईले।" परदेस के जइसन वादा के, इसहाक आ याकूब के साथे डेरा में रहत, उहे वादा के वारिस उनकरा साथे।"</w:t>
      </w:r>
    </w:p>
    <w:p/>
    <w:p>
      <w:r xmlns:w="http://schemas.openxmlformats.org/wordprocessingml/2006/main">
        <w:t xml:space="preserve">निकासी 24:10 तब उ लोग इस्राएल के परमेश्वर के देखले अउर उनकर गोड़ के नीचे नीलम के पत्थर के पक्का काम नियर रहे आ उनकर साफ रूप में स्वर्ग के शरीर नियर रहे।</w:t>
      </w:r>
    </w:p>
    <w:p/>
    <w:p>
      <w:r xmlns:w="http://schemas.openxmlformats.org/wordprocessingml/2006/main">
        <w:t xml:space="preserve">इस्राएली लोग परमेश्वर के देखले अउर देखले कि उनकर गोड़ के नीचे नीलम के पत्थर लउकत रहे जवना के रूप आसमान के रहे।</w:t>
      </w:r>
    </w:p>
    <w:p/>
    <w:p>
      <w:r xmlns:w="http://schemas.openxmlformats.org/wordprocessingml/2006/main">
        <w:t xml:space="preserve">1. भगवान के देखल : महामहिम के सराहना कइल</w:t>
      </w:r>
    </w:p>
    <w:p/>
    <w:p>
      <w:r xmlns:w="http://schemas.openxmlformats.org/wordprocessingml/2006/main">
        <w:t xml:space="preserve">2. धरती पर स्वर्ग के वैभव</w:t>
      </w:r>
    </w:p>
    <w:p/>
    <w:p>
      <w:r xmlns:w="http://schemas.openxmlformats.org/wordprocessingml/2006/main">
        <w:t xml:space="preserve">1. भजन संहिता 97:2 ओकरा चारो ओर बादल अउर अन्हार बा, धर्म अउर न्याय ओकर सिंहासन के निवास ह।</w:t>
      </w:r>
    </w:p>
    <w:p/>
    <w:p>
      <w:r xmlns:w="http://schemas.openxmlformats.org/wordprocessingml/2006/main">
        <w:t xml:space="preserve">2. इजकिएल 1:22 अउर जीव के सिर पर आकाश के उपमा भयानक स्फटिक के रंग निहन रहे, जवन ऊपर से उनकर माथा के ऊपर पसरल रहे।</w:t>
      </w:r>
    </w:p>
    <w:p/>
    <w:p>
      <w:r xmlns:w="http://schemas.openxmlformats.org/wordprocessingml/2006/main">
        <w:t xml:space="preserve">निकासी 24:11 उ इस्राएल के कुलीन लोग पर आपन हाथ ना रखलन, उ लोग परमेश्वर के देखले अउर खा-पीलन।</w:t>
      </w:r>
    </w:p>
    <w:p/>
    <w:p>
      <w:r xmlns:w="http://schemas.openxmlformats.org/wordprocessingml/2006/main">
        <w:t xml:space="preserve">इस्राएली लोग परमेश्वर के हाथ के अधीन ना रहले लेकिन उनकरा के देखे अउर उनकरा साथे खाए-पीये के इजाजत रहे।</w:t>
      </w:r>
    </w:p>
    <w:p/>
    <w:p>
      <w:r xmlns:w="http://schemas.openxmlformats.org/wordprocessingml/2006/main">
        <w:t xml:space="preserve">1. भय अउर कृतज्ञता : भगवान के प्रेम के अनुभव महामहिम के बीच</w:t>
      </w:r>
    </w:p>
    <w:p/>
    <w:p>
      <w:r xmlns:w="http://schemas.openxmlformats.org/wordprocessingml/2006/main">
        <w:t xml:space="preserve">2. भगवान के कृपा के स्वीकार कइल: जब हमनी के ओकर हकदार ना होखीं जा तबहूँ कइसे आशीष पावे के चाहीं</w:t>
      </w:r>
    </w:p>
    <w:p/>
    <w:p>
      <w:r xmlns:w="http://schemas.openxmlformats.org/wordprocessingml/2006/main">
        <w:t xml:space="preserve">1. भजन संहिता 34:8 चखऽ अउर देखऽ कि प्रभु अच्छा हवें; धन्य बा जे ओकर शरण लेत बा।</w:t>
      </w:r>
    </w:p>
    <w:p/>
    <w:p>
      <w:r xmlns:w="http://schemas.openxmlformats.org/wordprocessingml/2006/main">
        <w:t xml:space="preserve">2.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निकासी 24:12 तब यहोवा मूसा से कहले, “हमरा लगे पहाड़ पर चढ़ के उहाँ रहऽ, आ हम तोहरा के पत्थर के पट्टी, एगो व्यवस्था आ आज्ञा देब जवन हम लिखले बानी। ताकि तू ओह लोग के सिखाईं।</w:t>
      </w:r>
    </w:p>
    <w:p/>
    <w:p>
      <w:r xmlns:w="http://schemas.openxmlformats.org/wordprocessingml/2006/main">
        <w:t xml:space="preserve">प्रभु मूसा के दस आज्ञा के पावे खातिर पहाड़ पर चढ़े के आदेश दिहलन।</w:t>
      </w:r>
    </w:p>
    <w:p/>
    <w:p>
      <w:r xmlns:w="http://schemas.openxmlformats.org/wordprocessingml/2006/main">
        <w:t xml:space="preserve">1. आज्ञाकारिता बलिदान से बेहतर ह - 1 शमूएल 15:22</w:t>
      </w:r>
    </w:p>
    <w:p/>
    <w:p>
      <w:r xmlns:w="http://schemas.openxmlformats.org/wordprocessingml/2006/main">
        <w:t xml:space="preserve">2. प्रेम सबसे बड़ आज्ञा ह - मरकुस 12:30-31</w:t>
      </w:r>
    </w:p>
    <w:p/>
    <w:p>
      <w:r xmlns:w="http://schemas.openxmlformats.org/wordprocessingml/2006/main">
        <w:t xml:space="preserve">1. प्रकाशितवाक्य 11:19 - स्वर्ग में परमेश्वर के मंदिर खुलल, अउर उनकरा मंदिर में उनकर नियम के सन्दूक देखल गईल, अउर बिजली, आवाज, गरज, आ भूकंप आ बहुत ओला पड़ल।</w:t>
      </w:r>
    </w:p>
    <w:p/>
    <w:p>
      <w:r xmlns:w="http://schemas.openxmlformats.org/wordprocessingml/2006/main">
        <w:t xml:space="preserve">2. इब्रानियों 8:10 - काहेकि हम उहे वाचा ह जवन हम ओह दिनन के बाद इस्राएल के घराना के साथे करब। हम आपन नियम ओह लोग के मन में डाल देब आ ओह लोग के दिल में लिखब आ हम ओह लोग खातिर एगो भगवान होखब आ ऊ लोग हमरा खातिर एगो लोग होखब.</w:t>
      </w:r>
    </w:p>
    <w:p/>
    <w:p>
      <w:r xmlns:w="http://schemas.openxmlformats.org/wordprocessingml/2006/main">
        <w:t xml:space="preserve">निकासी 24:13 मूसा आ उनकर सेवक यहोशू उठलन, आ मूसा परमेश्वर के पहाड़ पर चढ़ गइलन।</w:t>
      </w:r>
    </w:p>
    <w:p/>
    <w:p>
      <w:r xmlns:w="http://schemas.openxmlformats.org/wordprocessingml/2006/main">
        <w:t xml:space="preserve">मूसा आ यहोशू परमेश्वर के पहाड़ पर चढ़त बाड़े।</w:t>
      </w:r>
    </w:p>
    <w:p/>
    <w:p>
      <w:r xmlns:w="http://schemas.openxmlformats.org/wordprocessingml/2006/main">
        <w:t xml:space="preserve">1.भगवान सबसे अप्रत्याशित जगह पर मिल सकेला।</w:t>
      </w:r>
    </w:p>
    <w:p/>
    <w:p>
      <w:r xmlns:w="http://schemas.openxmlformats.org/wordprocessingml/2006/main">
        <w:t xml:space="preserve">2.आस्था आ संगति के शक्ति।</w:t>
      </w:r>
    </w:p>
    <w:p/>
    <w:p>
      <w:r xmlns:w="http://schemas.openxmlformats.org/wordprocessingml/2006/main">
        <w:t xml:space="preserve">1. भजन संहिता 121:1-2: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2. इब्रानियों 11:6: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निकासी 24:14 उ बुजुर्ग लोग से कहले, जब तक हमनी के तोहनी के पास ना आईब जा, तब तक हमनी खातिर इहाँ रहब।</w:t>
      </w:r>
    </w:p>
    <w:p/>
    <w:p>
      <w:r xmlns:w="http://schemas.openxmlformats.org/wordprocessingml/2006/main">
        <w:t xml:space="preserve">मूसा बुजुर्ग लोग से कहले कि जबले उ पहाड़ प चढ़त रहले, तब तक उ लोग अपना जगह प रहस, अवुरी कवनो मामला में हारून अवुरी हूर उनुका संगे रहले।</w:t>
      </w:r>
    </w:p>
    <w:p/>
    <w:p>
      <w:r xmlns:w="http://schemas.openxmlformats.org/wordprocessingml/2006/main">
        <w:t xml:space="preserve">1. भगवान के नियुक्त नेता लोग पर भरोसा कइल।</w:t>
      </w:r>
    </w:p>
    <w:p/>
    <w:p>
      <w:r xmlns:w="http://schemas.openxmlformats.org/wordprocessingml/2006/main">
        <w:t xml:space="preserve">2. जरूरत के समय साथी के महत्व।</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उपदेशक 4:9-10 - एक से दू गो बेहतर बा, काहे कि ओह लोग के मेहनत के बढ़िया रिटर्न मिलेला: अगर ओहमें से केहू गिर जाव त एगो दोसरा के ऊपर उठावे में मदद कर सकेला। बाकिर जे गिर जाला आ ओकरा लगे केहू ना होखे ओकरा के उठे में मदद करे वाला पर दया करीं.</w:t>
      </w:r>
    </w:p>
    <w:p/>
    <w:p>
      <w:r xmlns:w="http://schemas.openxmlformats.org/wordprocessingml/2006/main">
        <w:t xml:space="preserve">निकासी 24:15 मूसा पहाड़ पर चढ़ गइलन आ बादल पहाड़ के ढंक दिहलस।</w:t>
      </w:r>
    </w:p>
    <w:p/>
    <w:p>
      <w:r xmlns:w="http://schemas.openxmlformats.org/wordprocessingml/2006/main">
        <w:t xml:space="preserve">मूसा सिनाई पहाड़ पर चढ़ गइलन आ बादल पहाड़ के ढंक दिहलस।</w:t>
      </w:r>
    </w:p>
    <w:p/>
    <w:p>
      <w:r xmlns:w="http://schemas.openxmlformats.org/wordprocessingml/2006/main">
        <w:t xml:space="preserve">1. परमेश्वर के वादा के निष्ठा: निकासी 24:15 के अध्ययन</w:t>
      </w:r>
    </w:p>
    <w:p/>
    <w:p>
      <w:r xmlns:w="http://schemas.openxmlformats.org/wordprocessingml/2006/main">
        <w:t xml:space="preserve">2. हमनी के संघर्ष के बीच में परमेश्वर के उपस्थिति: निकासी 24:15 के जांच</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18:9 - उ आकाश के भी झुक के उतरले, अउर उनकर गोड़ के नीचे अन्हार हो गईल।</w:t>
      </w:r>
    </w:p>
    <w:p/>
    <w:p>
      <w:r xmlns:w="http://schemas.openxmlformats.org/wordprocessingml/2006/main">
        <w:t xml:space="preserve">निकासी 24:16 तब प्रभु के महिमा सिनाई पहाड़ पर रहल आ बादल छह दिन ले ओकरा के ढंक लिहलस, आ सातवाँ दिन ऊ बादल के बीच से मूसा के बोलवले।</w:t>
      </w:r>
    </w:p>
    <w:p/>
    <w:p>
      <w:r xmlns:w="http://schemas.openxmlformats.org/wordprocessingml/2006/main">
        <w:t xml:space="preserve">प्रभु के महिमा सिनै पहाड़ पर उतर के छह दिन तक उहाँ रहलन, ओकरा बाद सातवाँ दिन बादल से परमेश्वर मूसा के आवाज दिहलन।</w:t>
      </w:r>
    </w:p>
    <w:p/>
    <w:p>
      <w:r xmlns:w="http://schemas.openxmlformats.org/wordprocessingml/2006/main">
        <w:t xml:space="preserve">1. भगवान के महिमा: उनकर उपस्थिति पावे खातिर एगो आह्वान</w:t>
      </w:r>
    </w:p>
    <w:p/>
    <w:p>
      <w:r xmlns:w="http://schemas.openxmlformats.org/wordprocessingml/2006/main">
        <w:t xml:space="preserve">2. बादल के बीच में भगवान के आवाज के जवाब दिहल</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29:3 - प्रभु के आवाज पानी पर बा, महिमा के परमेश्वर गरजत बाड़े, प्रभु बहुत पानी पर बाड़े।</w:t>
      </w:r>
    </w:p>
    <w:p/>
    <w:p>
      <w:r xmlns:w="http://schemas.openxmlformats.org/wordprocessingml/2006/main">
        <w:t xml:space="preserve">निकासी 24:17 इस्राएल के लोग के नजर में प्रभु के महिमा के देखल पहाड़ के चोटी पर आग निहन रहे।</w:t>
      </w:r>
    </w:p>
    <w:p/>
    <w:p>
      <w:r xmlns:w="http://schemas.openxmlformats.org/wordprocessingml/2006/main">
        <w:t xml:space="preserve">प्रभु के महिमा इस्राएलियन के सिनाई पर्वत के चोटी पर भस्म करे वाला आग के रूप में लउकल।</w:t>
      </w:r>
    </w:p>
    <w:p/>
    <w:p>
      <w:r xmlns:w="http://schemas.openxmlformats.org/wordprocessingml/2006/main">
        <w:t xml:space="preserve">1: हमनी के इस्राएली लोग के उदाहरण से सीख सकेनी जा अउर अपना जीवन में प्रभु के महिमा के अनुभव करे के कोशिश कर सकेनी जा।</w:t>
      </w:r>
    </w:p>
    <w:p/>
    <w:p>
      <w:r xmlns:w="http://schemas.openxmlformats.org/wordprocessingml/2006/main">
        <w:t xml:space="preserve">2: प्रभु के महिमा हमनी के कई तरह से प्रकट होला, आ हमनी के ओह लोग के पहचाने आ ओकर जवाब देवे खातिर तइयार रहे के चाहीं।</w:t>
      </w:r>
    </w:p>
    <w:p/>
    <w:p>
      <w:r xmlns:w="http://schemas.openxmlformats.org/wordprocessingml/2006/main">
        <w:t xml:space="preserve">1: यशायाह 6:1-7 - जवना साल राजा उजियाह के मौत भइल, हम प्रभु के एगो सिंहासन पर बइठल देखनी, ऊ ऊँच आ ऊँच रहले; आ उनकर चोगा के रेल मंदिर में भर गइल।</w:t>
      </w:r>
    </w:p>
    <w:p/>
    <w:p>
      <w:r xmlns:w="http://schemas.openxmlformats.org/wordprocessingml/2006/main">
        <w:t xml:space="preserve">2: इब्रानियों 12:18-29 - रउआ कवनो अइसन पहाड़ पर नइखी आइल जवना के छूवल जा सके आ जवन आग से जरत होखे; अन्हार, उदासी आ तूफान के ओर; तुरही के धमाका पर भा अइसन आवाज में शब्द बोले के कि सुनल लोग निहोरा कइल कि ओह लोग से अउरी कवनो शब्द ना बोलल जाव.</w:t>
      </w:r>
    </w:p>
    <w:p/>
    <w:p>
      <w:r xmlns:w="http://schemas.openxmlformats.org/wordprocessingml/2006/main">
        <w:t xml:space="preserve">निकासी 24:18 मूसा बादल के बीच में जाके पहाड़ पर चढ़ गइलन आ मूसा चालीस दिन चालीस रात पहाड़ पर रहले।</w:t>
      </w:r>
    </w:p>
    <w:p/>
    <w:p>
      <w:r xmlns:w="http://schemas.openxmlformats.org/wordprocessingml/2006/main">
        <w:t xml:space="preserve">मूसा चालीस दिन चालीस रात तक भगवान से बात करे खातिर सिनै पहाड़ पर चढ़ले।</w:t>
      </w:r>
    </w:p>
    <w:p/>
    <w:p>
      <w:r xmlns:w="http://schemas.openxmlformats.org/wordprocessingml/2006/main">
        <w:t xml:space="preserve">1. कठिन समय में आपन ध्यान रखल</w:t>
      </w:r>
    </w:p>
    <w:p/>
    <w:p>
      <w:r xmlns:w="http://schemas.openxmlformats.org/wordprocessingml/2006/main">
        <w:t xml:space="preserve">2. समर्पण आ दृढ़ता के शक्ति</w:t>
      </w:r>
    </w:p>
    <w:p/>
    <w:p>
      <w:r xmlns:w="http://schemas.openxmlformats.org/wordprocessingml/2006/main">
        <w:t xml:space="preserve">1. इब्रानियों 11:24-27 - विश्वास के द्वारा, मूसा पाप के क्षणभंगुर सुख के आनंद लेवे के बजाय परमेश्वर के लोग के साथे दुर्व्यवहार करे के चुनले।</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निकासी 25 के तीन पैराग्राफ में निम्नलिखित रूप से संक्षेप में बतावल जा सकेला, जवना में संकेत दिहल श्लोक बा:</w:t>
      </w:r>
    </w:p>
    <w:p/>
    <w:p>
      <w:r xmlns:w="http://schemas.openxmlformats.org/wordprocessingml/2006/main">
        <w:t xml:space="preserve">पैराग्राफ 1: निकासी 25:1-9 में, परमेश्वर मूसा के निर्देश देत बाड़न कि उ एगो पवित्र स्थान के निर्माण खातिर इस्राएली लोग से बलिदान जुटावे। लोग के बोलावल गइल बा कि ऊ लोग स्वेच्छा से सोना, चाँदी, अउर कीमती पत्थर जइसन सामग्री के योगदान करस एगो तम्बू के निर्माण खातिर जवन परमेश्वर के लोग के बीच में परमेश्वर के उपस्थिति खातिर एगो पोर्टेबल निवास स्थान ह। परमेश्वर एह बात पर जोर देत बाड़न कि बलिदान इच्छुक दिल वाला लोग से मिले के चाहीं अउर सिनाई पहाड़ पर मूसा के प्रकट कइल गइल विशिष्ट पैटर्न के अनुसार तम्बू के निर्माण करे के चाहीं।</w:t>
      </w:r>
    </w:p>
    <w:p/>
    <w:p>
      <w:r xmlns:w="http://schemas.openxmlformats.org/wordprocessingml/2006/main">
        <w:t xml:space="preserve">पैराग्राफ 2: निकासी 25:10-22 में जारी, वाचा के सन्दूक के निर्माण के संबंध में विस्तृत निर्देश दिहल गइल बा। ई पवित्र संदूक बबूल के लकड़ी से बनावे के बा जवना के शुद्ध सोना से ढंकल बा आ पीटल सोना से बनल करूब से सजावल जाव. सन्दूक के भीतर दू गो पत्थर के पाटी रखे के बा जवना में दस आज्ञा बा, जवन कि इस्राएल के साथे परमेश्वर के वाचा के गवाही के रूप में बा। सन्दूक के पवित्र मानल जाला आ यहोवा अउर उनकर लोग के बीच पूजा अउर संवाद खातिर एगो केंद्र बिंदु के काम करेला।</w:t>
      </w:r>
    </w:p>
    <w:p/>
    <w:p>
      <w:r xmlns:w="http://schemas.openxmlformats.org/wordprocessingml/2006/main">
        <w:t xml:space="preserve">पैराग्राफ 3: निकासी 25:23-40 में, तम्बू के भीतर अन्य तत्वन के निर्माण खातिर निर्देश दिहल गइल बा। एह में बबूल के लकड़ी से बनल एगो मेज शामिल बा जवना पर सोना से ढंकल बा जवना पर बारह गो रोटी के रोटी के प्रदर्शन कइल जा सकेला जवना के भगवान के सामने बलिदान के रूप में पेश कइल जा सकेला. एकरे अलावा, सोना के दीपक के खंभा के संबंध में निर्देश दिहल गइल बा जेकरा के मेनोरा के नाँव से जानल जाला आ सात गो शाखा सभ दिव्य प्रकाश के प्रतिनिधित्व करे लीं जे कबो ना बुझे लीं। अंत में, पर्दा, फ्रेम आ आवरण के संबंध में बिस्तार से बतावल गइल बा जे तम्बू के संरचना के भीतर बिबिध डिब्बा बनावे लें।</w:t>
      </w:r>
    </w:p>
    <w:p/>
    <w:p>
      <w:r xmlns:w="http://schemas.openxmlformats.org/wordprocessingml/2006/main">
        <w:t xml:space="preserve">संक्षेप में कहल जाव त:</w:t>
      </w:r>
    </w:p>
    <w:p>
      <w:r xmlns:w="http://schemas.openxmlformats.org/wordprocessingml/2006/main">
        <w:t xml:space="preserve">निकासी 25 में प्रस्तुत कइल गइल बा:</w:t>
      </w:r>
    </w:p>
    <w:p>
      <w:r xmlns:w="http://schemas.openxmlformats.org/wordprocessingml/2006/main">
        <w:t xml:space="preserve">स्वैच्छिक प्रसाद खातिर फोन करीं; तम्बू के निर्माण खातिर एकट्ठा कइल सामग्री;</w:t>
      </w:r>
    </w:p>
    <w:p>
      <w:r xmlns:w="http://schemas.openxmlformats.org/wordprocessingml/2006/main">
        <w:t xml:space="preserve">इच्छुक दिलन पर जोर दिहल जाला; भगवान द्वारा प्रकट कइल गइल विशिष्ट पैटर्न के पालन।</w:t>
      </w:r>
    </w:p>
    <w:p/>
    <w:p>
      <w:r xmlns:w="http://schemas.openxmlformats.org/wordprocessingml/2006/main">
        <w:t xml:space="preserve">वाचा के सन्दूक के निर्माण के संबंध में विस्तृत निर्देश;</w:t>
      </w:r>
    </w:p>
    <w:p>
      <w:r xmlns:w="http://schemas.openxmlformats.org/wordprocessingml/2006/main">
        <w:t xml:space="preserve">बबूल के लकड़ी, सोना के प्रयोग; करूबन के श्रृंगार; पत्थर के पाटी लगावे के काम;</w:t>
      </w:r>
    </w:p>
    <w:p>
      <w:r xmlns:w="http://schemas.openxmlformats.org/wordprocessingml/2006/main">
        <w:t xml:space="preserve">चुनल लोग (इजरायल) के माध्यम से प्रतिनिधित्व कइल गइल देवता (याहवे) के बीच वाचा संबंध के प्रतिनिधित्व करे वाला पवित्र बर्तन के रूप में महत्व।</w:t>
      </w:r>
    </w:p>
    <w:p/>
    <w:p>
      <w:r xmlns:w="http://schemas.openxmlformats.org/wordprocessingml/2006/main">
        <w:t xml:space="preserve">तम्बू के भीतर अतिरिक्त तत्वन के संबंध में निर्देश;</w:t>
      </w:r>
    </w:p>
    <w:p>
      <w:r xmlns:w="http://schemas.openxmlformats.org/wordprocessingml/2006/main">
        <w:t xml:space="preserve">उपस्थिति के रोटी के प्रदर्शन करे वाली तालिका; दिव्य प्रकाश के प्रतीक सोना के दीपक के खंभा;</w:t>
      </w:r>
    </w:p>
    <w:p>
      <w:r xmlns:w="http://schemas.openxmlformats.org/wordprocessingml/2006/main">
        <w:t xml:space="preserve">पवित्र स्थान बनावे वाला पर्दा, फ्रेम, आवरण से संबंधित निर्माण के विवरण।</w:t>
      </w:r>
    </w:p>
    <w:p/>
    <w:p>
      <w:r xmlns:w="http://schemas.openxmlformats.org/wordprocessingml/2006/main">
        <w:t xml:space="preserve">इ अध्याय इजरायली इतिहास के एगो महत्वपूर्ण चरण के चिन्हित करेला एगो पवित्र स्थान के स्थापना अउर निर्माण योजना जहाँ यहोवा के उपस्थिति प्राचीन निकट पूर्वी संदर्भ के बीच अपना चुनल लोग के बीच निवास करी जवन पवित्र स्थानन पर जोर देत होई, मंदिर जवन अक्सर ईश्वरीय मुठभेड़ या पूजा प्रथा से जुड़ल रहे जवन श्रद्धा, बलिदान जइसन विषय के उजागर करेला ओह समय काल में पूरा क्षेत्र में देखल गइल प्राचीन धार्मिक परंपरा सभ के भीतर जड़ जमावे वाला साम्प्रदायिक पहिचान के मूर्त रूप देवे वाला ब्यक्ति सभ द्वारा पेश कइल गइल योगदान के माध्यम से प्रदर्शित कइल गइल जेह में भय, भक्ति, वास्तुशिल्प के साथ निकटता से जुड़ल प्रतिक्रिया सभ के उकसावे वाला अलौकिक घटना सभ से जुड़ल मुठभेड़ सभ के दौरान अनुभव कइल गइल भय के बीच मिश्रण के चित्रण कइल गइल घटक याद दिलावत बा, वाचा संबंध के प्रतिबिंबित करे वाला संरक्षक चुनल लोग के ईश्वरीय अधिकार के तहत एक साथ बान्ह के उद्देश्य पूरा करे के उद्देश्य से पुरोहिताई से संबंधित अवधारणा के समेटले सामूहिक भाग्य के आकार देवे, राष्ट्रवाद के रूप में सेवा देवे वाला प्रतिनिधि के रूप में सेवा देवे वाला देवता के प्रति निष्ठा के संबंध में निष्ठा के संबंध में पूज्य धार्मिक परंपरा के भीतर प्रचलित के संबंध में पूर्ति के तलाश में पीढ़ियन से जमीन के विरासत के वादा कइल गइल</w:t>
      </w:r>
    </w:p>
    <w:p/>
    <w:p>
      <w:r xmlns:w="http://schemas.openxmlformats.org/wordprocessingml/2006/main">
        <w:t xml:space="preserve">निकासी 25:1 तब यहोवा मूसा से कहलन।</w:t>
      </w:r>
    </w:p>
    <w:p/>
    <w:p>
      <w:r xmlns:w="http://schemas.openxmlformats.org/wordprocessingml/2006/main">
        <w:t xml:space="preserve">प्रभु मूसा से बात कईले अवुरी उनुका के निर्देश देले।</w:t>
      </w:r>
    </w:p>
    <w:p/>
    <w:p>
      <w:r xmlns:w="http://schemas.openxmlformats.org/wordprocessingml/2006/main">
        <w:t xml:space="preserve">1. परमेश्वर के वचन: आज्ञाकारिता हमनी के सफलता के कुंजी ह।</w:t>
      </w:r>
    </w:p>
    <w:p/>
    <w:p>
      <w:r xmlns:w="http://schemas.openxmlformats.org/wordprocessingml/2006/main">
        <w:t xml:space="preserve">2. प्रभु लोग के आज्ञा: ईश्वरीय जीवन जीए खातिर एगो खाका।</w:t>
      </w:r>
    </w:p>
    <w:p/>
    <w:p>
      <w:r xmlns:w="http://schemas.openxmlformats.org/wordprocessingml/2006/main">
        <w:t xml:space="preserve">1. व्यवस्था 6:5-6 - अपना परमेश्वर यहोवा से अपना पूरा मन से, पूरा आत्मा से अउर पूरा ताकत से प्रेम करीं।</w:t>
      </w:r>
    </w:p>
    <w:p/>
    <w:p>
      <w:r xmlns:w="http://schemas.openxmlformats.org/wordprocessingml/2006/main">
        <w:t xml:space="preserve">2. यहोशू 1:7-8 - मजबूत अउर बहुत हिम्मत करीं। मत डेराए के चाहीं; हतोत्साहित मत होखब, काहेकि तोहार परमेस् वर यहोवा तोहरा साथे रहब, जहाँ भी तू जाईब।</w:t>
      </w:r>
    </w:p>
    <w:p/>
    <w:p>
      <w:r xmlns:w="http://schemas.openxmlformats.org/wordprocessingml/2006/main">
        <w:t xml:space="preserve">निकासी 25:2 इस्राएल के लोग से कह दीं कि उ लोग हमरा खातिर बलिदान ले आवऽ, जे हर आदमी के मन से चढ़ावे के बा, ओकरा से तू हमार बलिदान ले लीं।</w:t>
      </w:r>
    </w:p>
    <w:p/>
    <w:p>
      <w:r xmlns:w="http://schemas.openxmlformats.org/wordprocessingml/2006/main">
        <w:t xml:space="preserve">परमेश्वर इस्राएल के लोग से कहत हउवें कि उ लोग स्वेच्छा से अउर दिल से उनकरा खातिर बलिदान ले आवस।</w:t>
      </w:r>
    </w:p>
    <w:p/>
    <w:p>
      <w:r xmlns:w="http://schemas.openxmlformats.org/wordprocessingml/2006/main">
        <w:t xml:space="preserve">1. देवे के दिल - उदारता भगवान के करीब कईसे ले आ सकता</w:t>
      </w:r>
    </w:p>
    <w:p/>
    <w:p>
      <w:r xmlns:w="http://schemas.openxmlformats.org/wordprocessingml/2006/main">
        <w:t xml:space="preserve">2. कवनो प्रसाद के ताकत - सही उपहार हमनी के जीवन के कईसे बदल सकता</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निकासी 25:3 अउर इहे बलिदान ह जवन रउवां उनकरा से लेब। सोना, चाँदी आ पीतल के</w:t>
      </w:r>
    </w:p>
    <w:p/>
    <w:p>
      <w:r xmlns:w="http://schemas.openxmlformats.org/wordprocessingml/2006/main">
        <w:t xml:space="preserve">एह अंश में कहल गइल बा कि सोना, चाँदी आ पीतल भगवान के चढ़ावल ह।</w:t>
      </w:r>
    </w:p>
    <w:p/>
    <w:p>
      <w:r xmlns:w="http://schemas.openxmlformats.org/wordprocessingml/2006/main">
        <w:t xml:space="preserve">1: हमनी के परमेश्वर के प्रति आपन प्रेम देखा सकेनी जा कि हमनी के उनकर सबसे बढ़िया संसाधन - सोना, चांदी, अउर पीतल के अर्पित कर सकेनी जा।</w:t>
      </w:r>
    </w:p>
    <w:p/>
    <w:p>
      <w:r xmlns:w="http://schemas.openxmlformats.org/wordprocessingml/2006/main">
        <w:t xml:space="preserve">2: हमनी के सबसे कीमती संपत्ति भी भगवान के महानता के मुक़ाबले कुछूओ नईखे, अवुरी हमनी के उनुका के जवन कर सकतानी, ओकरा के चढ़ावे खाती तैयार रहे के चाही।</w:t>
      </w:r>
    </w:p>
    <w:p/>
    <w:p>
      <w:r xmlns:w="http://schemas.openxmlformats.org/wordprocessingml/2006/main">
        <w:t xml:space="preserve">1: लूका 12:13-21 - अमीर मूर्ख के दृष्टांत।</w:t>
      </w:r>
    </w:p>
    <w:p/>
    <w:p>
      <w:r xmlns:w="http://schemas.openxmlformats.org/wordprocessingml/2006/main">
        <w:t xml:space="preserve">2: 1 इतिहास 29:1-9 - दाऊद के इस्राएल के संसाधन के प्रभु के चढ़ावल।</w:t>
      </w:r>
    </w:p>
    <w:p/>
    <w:p>
      <w:r xmlns:w="http://schemas.openxmlformats.org/wordprocessingml/2006/main">
        <w:t xml:space="preserve">निकासी 25:4 नीला, बैंगनी, लाल, महीन लिनन आ बकरी के बाल।</w:t>
      </w:r>
    </w:p>
    <w:p/>
    <w:p>
      <w:r xmlns:w="http://schemas.openxmlformats.org/wordprocessingml/2006/main">
        <w:t xml:space="preserve">भगवान नील, बैंगनी, लाल, महीन लिनन, अउर बकरी के बाल जइसन सामग्री के रूप में तम्बू के निर्माण खातिर दान के आह्वान करेलन।</w:t>
      </w:r>
    </w:p>
    <w:p/>
    <w:p>
      <w:r xmlns:w="http://schemas.openxmlformats.org/wordprocessingml/2006/main">
        <w:t xml:space="preserve">1. परमेश्वर हमनी के बलिदान के माध्यम से आपन कलीसिया के निर्माण करे खातिर बोलावेलन।</w:t>
      </w:r>
    </w:p>
    <w:p/>
    <w:p>
      <w:r xmlns:w="http://schemas.openxmlformats.org/wordprocessingml/2006/main">
        <w:t xml:space="preserve">2. तम्बू के सुंदरता परमेश्वर के लोग के उदार दान के माध्यम से संभव भइल।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निकासी 35:21-22 - "जेकर दिल ओकरा के हिलावत रहे आ जेकर आत्मा ओकरा के प्रेरित करत रहे, उ लोग आके सभा के तम्बू पर काम करे खातिर, ओकर सब सेवा खातिर आ पवित्र वस्त्र खातिर प्रभु के चढ़ा ले अइले।" उ लोग मरद-मेहरारू दुनों आ गईले, जे भी इच्छुक दिल के रहे, उ लोग ब्रोच अवुरी झुमका अवुरी साइन के अंगूठी अवुरी बांह के पट्टा, सोना के तरह-तरह के सामान लेके आईल, हर आदमी सोना के बलिदान प्रभु के समर्पित करत रहे।"</w:t>
      </w:r>
    </w:p>
    <w:p/>
    <w:p>
      <w:r xmlns:w="http://schemas.openxmlformats.org/wordprocessingml/2006/main">
        <w:t xml:space="preserve">निकासी 25:5 मेढ़न के खाल लाल रंगल, बेजर के खाल आ गंदगी के लकड़ी।</w:t>
      </w:r>
    </w:p>
    <w:p/>
    <w:p>
      <w:r xmlns:w="http://schemas.openxmlformats.org/wordprocessingml/2006/main">
        <w:t xml:space="preserve">प्रभु इस्राएलियन के आज्ञा दिहलन कि ऊ लोग मेढ़क के खाल के लाल रंग से रंगल, बेजर के खाल आ गंदगी के लकड़ी से तम्बू बनावे।</w:t>
      </w:r>
    </w:p>
    <w:p/>
    <w:p>
      <w:r xmlns:w="http://schemas.openxmlformats.org/wordprocessingml/2006/main">
        <w:t xml:space="preserve">1: हमनी के भगवान के आज्ञा के पालन करे के चाहीं, तबहूँ जब उ अजीब भा कठिन लागे।</w:t>
      </w:r>
    </w:p>
    <w:p/>
    <w:p>
      <w:r xmlns:w="http://schemas.openxmlformats.org/wordprocessingml/2006/main">
        <w:t xml:space="preserve">2: हमनी के परमेश्वर के राज्य के निर्माण खातिर बलिदान के रूप में देवे के तैयार होखे के चाहीं।</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1 पतरस 4:10 - रउवां में से हर एक के जवन भी वरदान मिलल बा ओकर उपयोग दूसरा के सेवा करे खातिर करे के चाहीं, परमेश्वर के अनुग्रह के विभिन्न रूप में विश्वासी भंडारी के रूप में।</w:t>
      </w:r>
    </w:p>
    <w:p/>
    <w:p>
      <w:r xmlns:w="http://schemas.openxmlformats.org/wordprocessingml/2006/main">
        <w:t xml:space="preserve">निकासी 25:6 रोशनी खातिर तेल, अभिषेक के तेल खातिर मसाला आ मीठ धूप खातिर।</w:t>
      </w:r>
    </w:p>
    <w:p/>
    <w:p>
      <w:r xmlns:w="http://schemas.openxmlformats.org/wordprocessingml/2006/main">
        <w:t xml:space="preserve">परमेश्वर हमनी के आज्ञा देले बाड़न कि हमनी के उनकरा के देवे खातिर सबसे बढ़िया चढ़ावा के खोज करीं जा।</w:t>
      </w:r>
    </w:p>
    <w:p/>
    <w:p>
      <w:r xmlns:w="http://schemas.openxmlformats.org/wordprocessingml/2006/main">
        <w:t xml:space="preserve">1: हमनी के अपना जीवन के हर पहलू में भगवान के आपन सर्वश्रेष्ठ देवे के प्रयास करे के होई।</w:t>
      </w:r>
    </w:p>
    <w:p/>
    <w:p>
      <w:r xmlns:w="http://schemas.openxmlformats.org/wordprocessingml/2006/main">
        <w:t xml:space="preserve">2: भगवान हमनी के आपन प्रेम अउर कृपा देखावेलन कि हमनी के आपन सर्वश्रेष्ठ देवे के कहत बानी जा।</w:t>
      </w:r>
    </w:p>
    <w:p/>
    <w:p>
      <w:r xmlns:w="http://schemas.openxmlformats.org/wordprocessingml/2006/main">
        <w:t xml:space="preserve">1: मत्ती 6:33 - पहिले परमेश्वर के राज्य अउर उनकर धार्मिकता के खोज करीं, त इ सब चीज रउवां में जोड़ल जाई।</w:t>
      </w:r>
    </w:p>
    <w:p/>
    <w:p>
      <w:r xmlns:w="http://schemas.openxmlformats.org/wordprocessingml/2006/main">
        <w:t xml:space="preserve">2: भजन संहिता 37:4 - प्रभु में मस्त रहऽ, अउर उ तोहरा के दिल के इच्छा दे दिहे।</w:t>
      </w:r>
    </w:p>
    <w:p/>
    <w:p>
      <w:r xmlns:w="http://schemas.openxmlformats.org/wordprocessingml/2006/main">
        <w:t xml:space="preserve">निकासी 25:7 गोमेद के पत्थर, आ एफोड आ छाती में रखे वाला पत्थर।</w:t>
      </w:r>
    </w:p>
    <w:p/>
    <w:p>
      <w:r xmlns:w="http://schemas.openxmlformats.org/wordprocessingml/2006/main">
        <w:t xml:space="preserve">एह अंश के मतलब ओह पत्थरन के बा जवना के इस्तेमाल इस्राएली तम्बू में महायाजक के एफोद आ छाती के पट्टी खातिर होखे के रहे।</w:t>
      </w:r>
    </w:p>
    <w:p/>
    <w:p>
      <w:r xmlns:w="http://schemas.openxmlformats.org/wordprocessingml/2006/main">
        <w:t xml:space="preserve">1. पत्थर के शक्ति: पत्थर हमनी के वफादार आज्ञाकारिता के कइसे प्रतिनिधित्व करेला</w:t>
      </w:r>
    </w:p>
    <w:p/>
    <w:p>
      <w:r xmlns:w="http://schemas.openxmlformats.org/wordprocessingml/2006/main">
        <w:t xml:space="preserve">2. एफोद अउर ब्रेस्टप्लेट के माध्यम से परमेश्वर से जुड़ल: वाचा के निशानी के रूप में याजक के कपड़ा</w:t>
      </w:r>
    </w:p>
    <w:p/>
    <w:p>
      <w:r xmlns:w="http://schemas.openxmlformats.org/wordprocessingml/2006/main">
        <w:t xml:space="preserve">1. मत्ती 17:2 - उनकरा सामने उनकर रूप बदल गईल, अउर उनकर चेहरा सूरज निहन चमकल, अउर उनकर कपड़ा रोशनी निहन उज्जर हो गईल।</w:t>
      </w:r>
    </w:p>
    <w:p/>
    <w:p>
      <w:r xmlns:w="http://schemas.openxmlformats.org/wordprocessingml/2006/main">
        <w:t xml:space="preserve">2. 1 पतरस 2:5 - रउआ खुद जिंदा पत्थर निहन एगो आध्यात्मिक घर के रूप में बनावल जा रहल बानी, पवित्र पुरोहिताई बने खातिर, यीशु मसीह के माध्यम से परमेश्वर के स्वीकार्य आध्यात्मिक बलिदान देवे खातिर।</w:t>
      </w:r>
    </w:p>
    <w:p/>
    <w:p>
      <w:r xmlns:w="http://schemas.openxmlformats.org/wordprocessingml/2006/main">
        <w:t xml:space="preserve">निकासी 25:8 अउर उ लोग हमरा के एगो पवित्र स्थान बनावे। ताकि हम ओह लोग के बीच में रह सकीले।</w:t>
      </w:r>
    </w:p>
    <w:p/>
    <w:p>
      <w:r xmlns:w="http://schemas.openxmlformats.org/wordprocessingml/2006/main">
        <w:t xml:space="preserve">परमेश्वर इस्राएलियन के एगो पवित्र स्थान बनावे के आज्ञा दिहलन ताकि उ उनकरा बीच में रह सकस।</w:t>
      </w:r>
    </w:p>
    <w:p/>
    <w:p>
      <w:r xmlns:w="http://schemas.openxmlformats.org/wordprocessingml/2006/main">
        <w:t xml:space="preserve">1. भगवान के निवास स्थान: हमनी के वफादार आज्ञाकारिता उनकर उपस्थिति के कइसे सुनिश्चित करेला</w:t>
      </w:r>
    </w:p>
    <w:p/>
    <w:p>
      <w:r xmlns:w="http://schemas.openxmlformats.org/wordprocessingml/2006/main">
        <w:t xml:space="preserve">2. एगो अभयारण्य बनावे के आह्वान: परमेश्वर के आज्ञा के पालन करे के हमनी के जरूरत के समझल</w:t>
      </w:r>
    </w:p>
    <w:p/>
    <w:p>
      <w:r xmlns:w="http://schemas.openxmlformats.org/wordprocessingml/2006/main">
        <w:t xml:space="preserve">1. 1 कुरिन्थियों 3:16-17 का रउवां नइख जानत कि रउवां परमेश्वर के मंदिर हईं अउर परमेश्वर के आत्मा रउवां में निवास करत हउवें? अगर केहू भगवान के मंदिर के नाश करी त भगवान ओकरा के नाश क दिहे। काहे कि भगवान के मंदिर पवित्र ह, आ तू उ मंदिर हउअ।</w:t>
      </w:r>
    </w:p>
    <w:p/>
    <w:p>
      <w:r xmlns:w="http://schemas.openxmlformats.org/wordprocessingml/2006/main">
        <w:t xml:space="preserve">2. 2 कुरिन्थियों 6:16 काहेकि हमनी के जीवित परमेश्वर के मंदिर हई जा। जइसे कि भगवान कहले रहले कि हम ओह लोग के बीच में आपन निवास करब आ ओह लोग के बीच चलब आ हम ओह लोग के भगवान होखब आ ऊ लोग हमार लोग होखी.</w:t>
      </w:r>
    </w:p>
    <w:p/>
    <w:p>
      <w:r xmlns:w="http://schemas.openxmlformats.org/wordprocessingml/2006/main">
        <w:t xml:space="preserve">निकासी 25:9 हम जवन भी देखावत बानी, तम्बू के नमुना आ ओकर सब साज-सज्जा के नमुना के अनुसार, तू लोग ओकरा के ओइसहीं बनाईब।</w:t>
      </w:r>
    </w:p>
    <w:p/>
    <w:p>
      <w:r xmlns:w="http://schemas.openxmlformats.org/wordprocessingml/2006/main">
        <w:t xml:space="preserve">परमेश्वर मूसा के निर्देश दिहलन कि उ एगो तम्बू अउर ओकर साज-सज्जा के निर्माण ओह पैटर्न के अनुसार करस जवन उ उनका के देखवले रहले।</w:t>
      </w:r>
    </w:p>
    <w:p/>
    <w:p>
      <w:r xmlns:w="http://schemas.openxmlformats.org/wordprocessingml/2006/main">
        <w:t xml:space="preserve">1. परमेश्वर के निर्देश के पालन कइल: मूसा अउर तम्बू के उदाहरण</w:t>
      </w:r>
    </w:p>
    <w:p/>
    <w:p>
      <w:r xmlns:w="http://schemas.openxmlformats.org/wordprocessingml/2006/main">
        <w:t xml:space="preserve">2. परमेश्वर के निर्देश के पालन कइल: पैटर्न के अनुसार तम्बू के कइसे बनावल जाला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इफिसियों 5:1-2 -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p>
      <w:r xmlns:w="http://schemas.openxmlformats.org/wordprocessingml/2006/main">
        <w:t xml:space="preserve">निकासी 25:10 उ लोग शितिम के लकड़ी से एगो सन्दूक बनाई, ओकर लंबाई डेढ़ हाथ, चौड़ाई डेढ़ हाथ आ ऊंचाई डेढ़ हाथ होई।</w:t>
      </w:r>
    </w:p>
    <w:p/>
    <w:p>
      <w:r xmlns:w="http://schemas.openxmlformats.org/wordprocessingml/2006/main">
        <w:t xml:space="preserve">परमेश्वर इस्राएलियन के आज्ञा देत बाड़न कि ऊ लोग तम्बू खातिर वाचा के सन्दूक बनावे।</w:t>
      </w:r>
    </w:p>
    <w:p/>
    <w:p>
      <w:r xmlns:w="http://schemas.openxmlformats.org/wordprocessingml/2006/main">
        <w:t xml:space="preserve">1. भगवान के निर्देश के अक्षरशः पालन करे के बा।</w:t>
      </w:r>
    </w:p>
    <w:p/>
    <w:p>
      <w:r xmlns:w="http://schemas.openxmlformats.org/wordprocessingml/2006/main">
        <w:t xml:space="preserve">2. हमनी के विश्वास के देखावे खातिर भगवान के आज्ञाकारिता जरूरी बा।</w:t>
      </w:r>
    </w:p>
    <w:p/>
    <w:p>
      <w:r xmlns:w="http://schemas.openxmlformats.org/wordprocessingml/2006/main">
        <w:t xml:space="preserve">1. व्यवस्था 10:5 - अउर हम तोहके आज्ञा अउर विधान अउर न्याय देब, जवन अगर केहू करी त उ ओह में जिंदा भी रह जाई।</w:t>
      </w:r>
    </w:p>
    <w:p/>
    <w:p>
      <w:r xmlns:w="http://schemas.openxmlformats.org/wordprocessingml/2006/main">
        <w:t xml:space="preserve">2. यहोशू 1:7 - खाली तू मजबूत अउर बहुत हिम्मत वाला रहीं कि तू उ सब व्यवस्था के अनुसार पालन करीं, जवन कि हमार सेवक मूसा तोहरा के आज्ञा देले रहले, ओकरा से दाहिना ओर या बांया ओर मत मुड़ जाईं, ताकि तू हो सकीले जहाँ-जहाँ जाइब, समृद्ध हो जा।</w:t>
      </w:r>
    </w:p>
    <w:p/>
    <w:p>
      <w:r xmlns:w="http://schemas.openxmlformats.org/wordprocessingml/2006/main">
        <w:t xml:space="preserve">निकासी 25:11 ओकरा के भीतर आ बाहर से शुद्ध सोना से ढंक के ओकरा पर चारो ओर सोना के मुकुट बनाई।</w:t>
      </w:r>
    </w:p>
    <w:p/>
    <w:p>
      <w:r xmlns:w="http://schemas.openxmlformats.org/wordprocessingml/2006/main">
        <w:t xml:space="preserve">एह अंश में वाचा के सन्दूक के भीतर आ बाहर दुनो जगह शुद्ध सोना से ढंकल आ ओकरा चारो ओर सोना के मुकुट बनावे के बात कइल गइल बा।</w:t>
      </w:r>
    </w:p>
    <w:p/>
    <w:p>
      <w:r xmlns:w="http://schemas.openxmlformats.org/wordprocessingml/2006/main">
        <w:t xml:space="preserve">1. पवित्रता के सुंदरता: हमनी के काम के माध्यम से भगवान के आदर करे के महत्व।</w:t>
      </w:r>
    </w:p>
    <w:p/>
    <w:p>
      <w:r xmlns:w="http://schemas.openxmlformats.org/wordprocessingml/2006/main">
        <w:t xml:space="preserve">2. परमेश्वर के महिमा के प्रकट कइल गइल: हमनी के कइसे अपना जीवन के माध्यम से उनकर उपस्थिति के ज्ञात कर सकेनी जा।</w:t>
      </w:r>
    </w:p>
    <w:p/>
    <w:p>
      <w:r xmlns:w="http://schemas.openxmlformats.org/wordprocessingml/2006/main">
        <w:t xml:space="preserve">1.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निकासी 25:12 ओकरा खातिर सोना के चार गो अंगूठी डाल के ओकरा चार कोना में डाल दीं। एकरा एक ओर दुगो अंगूठी अवुरी दूसरा ओर दुगो अंगूठी होई।</w:t>
      </w:r>
    </w:p>
    <w:p/>
    <w:p>
      <w:r xmlns:w="http://schemas.openxmlformats.org/wordprocessingml/2006/main">
        <w:t xml:space="preserve">परमेश्वर मूसा के निर्देश दिहलन कि ऊ तम्बू खातिर एगो मेज बनावस आ कोना में सोना के चार गो अंगूठी लगावस, जवना के हर तरफ दू गो अंगूठी होखे।</w:t>
      </w:r>
    </w:p>
    <w:p/>
    <w:p>
      <w:r xmlns:w="http://schemas.openxmlformats.org/wordprocessingml/2006/main">
        <w:t xml:space="preserve">1. हमनी के जीवन में समर्पण के महत्व</w:t>
      </w:r>
    </w:p>
    <w:p/>
    <w:p>
      <w:r xmlns:w="http://schemas.openxmlformats.org/wordprocessingml/2006/main">
        <w:t xml:space="preserve">2. भगवान के निर्देश के पालन करे के शक्ति</w:t>
      </w:r>
    </w:p>
    <w:p/>
    <w:p>
      <w:r xmlns:w="http://schemas.openxmlformats.org/wordprocessingml/2006/main">
        <w:t xml:space="preserve">1. व्यवस्था 5:33 - "तू उ सब रास्ता से चली जवन तोहार परमेश्वर प्रभु तोहरा के आज्ञा देले बाड़े, ताकि तू जिंदा रहब अउर तोहनी के ठीक होखे, अउर तू ओह देश में लंबा समय तक जिंदा रहब जवना के तोहनी के मालिक बनब।" .</w:t>
      </w:r>
    </w:p>
    <w:p/>
    <w:p>
      <w:r xmlns:w="http://schemas.openxmlformats.org/wordprocessingml/2006/main">
        <w:t xml:space="preserve">2. इब्रानियों 10:19-22 - एह से हे भाई लोग, जब हमनी के भरोसा बा कि हमनी के यीशु के खून से पवित्र स्थानन में प्रवेश करे के भरोसा बा, जवन नया अउर जीवित रास्ता से उ हमनी खातिर पर्दा से, यानी कि अपना शरीर के माध्यम से खोलले रहले।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w:t>
      </w:r>
    </w:p>
    <w:p/>
    <w:p>
      <w:r xmlns:w="http://schemas.openxmlformats.org/wordprocessingml/2006/main">
        <w:t xml:space="preserve">निकासी 25:13 आ तू गंदगी के लकड़ी से लाठी बना के ओकरा के सोना से ढंकऽ।</w:t>
      </w:r>
    </w:p>
    <w:p/>
    <w:p>
      <w:r xmlns:w="http://schemas.openxmlformats.org/wordprocessingml/2006/main">
        <w:t xml:space="preserve">भगवान मूसा के आदेश देत बाड़न कि ऊ गंदगी के लकड़ी से लाठी बना के सोना से ढंक लेव।</w:t>
      </w:r>
    </w:p>
    <w:p/>
    <w:p>
      <w:r xmlns:w="http://schemas.openxmlformats.org/wordprocessingml/2006/main">
        <w:t xml:space="preserve">1. आज्ञाकारिता के सुंदरता: भगवान निष्ठा के कइसे इनाम देवेले</w:t>
      </w:r>
    </w:p>
    <w:p/>
    <w:p>
      <w:r xmlns:w="http://schemas.openxmlformats.org/wordprocessingml/2006/main">
        <w:t xml:space="preserve">2. प्रतिबद्धता के शक्ति: परमेश्वर के वचन के प्रति सच्चा रहल</w:t>
      </w:r>
    </w:p>
    <w:p/>
    <w:p>
      <w:r xmlns:w="http://schemas.openxmlformats.org/wordprocessingml/2006/main">
        <w:t xml:space="preserve">1. निकासी 25:13 में दिहल गइल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25:14 आ तू लाठी के सन्दूक के बगल में अंगूठी में डाल दीं ताकि सन्दूक के साथे उठावल जा सके।</w:t>
      </w:r>
    </w:p>
    <w:p/>
    <w:p>
      <w:r xmlns:w="http://schemas.openxmlformats.org/wordprocessingml/2006/main">
        <w:t xml:space="preserve">परमेश्वर इस्राएली लोग के आदेश देत बाड़न कि सन्दूक के ढोवे खातिर लाठी के छड़ी के साइड में रिंग में रखे के चाहीं।</w:t>
      </w:r>
    </w:p>
    <w:p/>
    <w:p>
      <w:r xmlns:w="http://schemas.openxmlformats.org/wordprocessingml/2006/main">
        <w:t xml:space="preserve">1. भगवान के आज्ञा के पालन के महत्व।</w:t>
      </w:r>
    </w:p>
    <w:p/>
    <w:p>
      <w:r xmlns:w="http://schemas.openxmlformats.org/wordprocessingml/2006/main">
        <w:t xml:space="preserve">2. भगवान के वचन के ढोवे के जिम्मेदारी।</w:t>
      </w:r>
    </w:p>
    <w:p/>
    <w:p>
      <w:r xmlns:w="http://schemas.openxmlformats.org/wordprocessingml/2006/main">
        <w:t xml:space="preserve">1. मत्ती 7:24 - "एह से जे भी हमार इ बात सुन के पूरा करी, हम ओकरा के एगो बुद्धिमान आदमी से तुलना करब, जवन आपन घर चट्टान प बनवले बा।"</w:t>
      </w:r>
    </w:p>
    <w:p/>
    <w:p>
      <w:r xmlns:w="http://schemas.openxmlformats.org/wordprocessingml/2006/main">
        <w:t xml:space="preserve">2. रोमियन 6:16 - "का रउवां नइख जानत कि जेकरा के तू लोग आज्ञा माने खातिर अपना के दास बनबऽ, ओकर सेवक हईं जेकर बात तू लोग मानत हउअ, चाहे पाप से मौत के बात होखे भा धार्मिकता के आज्ञाकारिता के?"</w:t>
      </w:r>
    </w:p>
    <w:p/>
    <w:p>
      <w:r xmlns:w="http://schemas.openxmlformats.org/wordprocessingml/2006/main">
        <w:t xml:space="preserve">निकासी 25:15 लाठी जहाज के छड़ी में होई, ओकरा से ना हटल जाई।</w:t>
      </w:r>
    </w:p>
    <w:p/>
    <w:p>
      <w:r xmlns:w="http://schemas.openxmlformats.org/wordprocessingml/2006/main">
        <w:t xml:space="preserve">वाचा के सन्दूक के डंडा अपना अंगूठी में रहे के चाहीं आ ना हटावे के चाहीं.</w:t>
      </w:r>
    </w:p>
    <w:p/>
    <w:p>
      <w:r xmlns:w="http://schemas.openxmlformats.org/wordprocessingml/2006/main">
        <w:t xml:space="preserve">1. प्रभु के आज्ञा के आज्ञाकारिता आ निष्ठा के महत्व।</w:t>
      </w:r>
    </w:p>
    <w:p/>
    <w:p>
      <w:r xmlns:w="http://schemas.openxmlformats.org/wordprocessingml/2006/main">
        <w:t xml:space="preserve">2. वाचा के सन्दूक के प्रतीकात्मक महत्व।</w:t>
      </w:r>
    </w:p>
    <w:p/>
    <w:p>
      <w:r xmlns:w="http://schemas.openxmlformats.org/wordprocessingml/2006/main">
        <w:t xml:space="preserve">1. व्यवस्था 10:2-5 वाचा के सन्दूक बनावे के प्रभु के आज्ञा।</w:t>
      </w:r>
    </w:p>
    <w:p/>
    <w:p>
      <w:r xmlns:w="http://schemas.openxmlformats.org/wordprocessingml/2006/main">
        <w:t xml:space="preserve">2. इब्रानियों 9:4 परमेश्वर के उपस्थिति के प्रतिनिधित्व करे वाला वाचा के सन्दूक।</w:t>
      </w:r>
    </w:p>
    <w:p/>
    <w:p>
      <w:r xmlns:w="http://schemas.openxmlformats.org/wordprocessingml/2006/main">
        <w:t xml:space="preserve">निकासी 25:16 आ तू सन्दूक में उ गवाही डाल देब जवन हम तोहके देब।</w:t>
      </w:r>
    </w:p>
    <w:p/>
    <w:p>
      <w:r xmlns:w="http://schemas.openxmlformats.org/wordprocessingml/2006/main">
        <w:t xml:space="preserve">परमेश्वर मूसा के निर्देश देत हउवें कि उ जवन गवाही उनुका के देले बाड़े ओकरा के वाचा के सन्दूक में डाल देवे।</w:t>
      </w:r>
    </w:p>
    <w:p/>
    <w:p>
      <w:r xmlns:w="http://schemas.openxmlformats.org/wordprocessingml/2006/main">
        <w:t xml:space="preserve">1. गवाही के शक्ति - भगवान के साथे हमनी के अनुभव दूसरा पर कइसे असर डाल सकेला</w:t>
      </w:r>
    </w:p>
    <w:p/>
    <w:p>
      <w:r xmlns:w="http://schemas.openxmlformats.org/wordprocessingml/2006/main">
        <w:t xml:space="preserve">2. आज्ञाकारिता के शक्ति - भगवान के निर्देश के पालन कइला से उनकर आशीर्वाद कइसे मिलेला</w:t>
      </w:r>
    </w:p>
    <w:p/>
    <w:p>
      <w:r xmlns:w="http://schemas.openxmlformats.org/wordprocessingml/2006/main">
        <w:t xml:space="preserve">1. इब्रानियों 10:1-22 - यीशु के सिद्ध बलिदान</w:t>
      </w:r>
    </w:p>
    <w:p/>
    <w:p>
      <w:r xmlns:w="http://schemas.openxmlformats.org/wordprocessingml/2006/main">
        <w:t xml:space="preserve">2. रोमियों 12:1-2 - बलिदान अउर परमेश्वर के सेवा के जीवन जीयल</w:t>
      </w:r>
    </w:p>
    <w:p/>
    <w:p>
      <w:r xmlns:w="http://schemas.openxmlformats.org/wordprocessingml/2006/main">
        <w:t xml:space="preserve">निकासी 25:17 आ तू शुद्ध सोना के दया के आसन बनाईब, ओकर लंबाई डेढ़ हाथ आ चौड़ाई डेढ़ हाथ होई।</w:t>
      </w:r>
    </w:p>
    <w:p/>
    <w:p>
      <w:r xmlns:w="http://schemas.openxmlformats.org/wordprocessingml/2006/main">
        <w:t xml:space="preserve">दया आसन भगवान के कृपा आ दया के प्रतीक ह।</w:t>
      </w:r>
    </w:p>
    <w:p/>
    <w:p>
      <w:r xmlns:w="http://schemas.openxmlformats.org/wordprocessingml/2006/main">
        <w:t xml:space="preserve">1. दया के आसन: भगवान के बिना शर्त प्रेम के याद दिलावत बा</w:t>
      </w:r>
    </w:p>
    <w:p/>
    <w:p>
      <w:r xmlns:w="http://schemas.openxmlformats.org/wordprocessingml/2006/main">
        <w:t xml:space="preserve">2. दया आसन के सुंदरता : भगवान के पवित्रता के प्रतिबिंब</w:t>
      </w:r>
    </w:p>
    <w:p/>
    <w:p>
      <w:r xmlns:w="http://schemas.openxmlformats.org/wordprocessingml/2006/main">
        <w:t xml:space="preserve">२ , अपना धार्मिकता के प्रदर्शन करे खातिर, काहे कि अपना सहनशीलता में भगवान ओह पाप पर गुजर गइल रहले जवन पहिले कइल गइल रहे।</w:t>
      </w:r>
    </w:p>
    <w:p/>
    <w:p>
      <w:r xmlns:w="http://schemas.openxmlformats.org/wordprocessingml/2006/main">
        <w:t xml:space="preserve">2. इब्रानियों 9:11-15 - लेकिन मसीह आवे वाला अच्छा चीजन के महायाजक के रूप में अईले, उ बड़हन अउर सिद्ध तम्बू के साथ जवन हाथ से ना बनल रहे, यानी कि एह सृष्टि के ना। बकरी-बछड़ा के खून से ना, बल्कि अपना खून से उ अनन्त मोक्ष पा के एक बेर खातिर परम पवित्र स्थान में प्रवेश कईले। अगर बैल-बकरी के खून आ बछिया के राख अशुद्ध के छिड़क के शरीर के शुद्ध करे खातिर पवित्र करेला त मसीह के खून, जे अनन्त आत्मा के द्वारा अपना के बिना दाग के परमेश्वर के अर्पित कईले, तोहरा के केतना जादा शुद्ध करी जीवित भगवान के सेवा करे खातिर मुअल काम से विवेक? आ एही कारण से ऊ नया वाचा के मध्यस्थ हवें, मौत के माध्यम से, पहिला वाचा के तहत अपराध के मुक्ति खातिर, ताकि जे बोलावल गइल बा, ओकरा के अनन्त विरासत के वादा मिल सके।</w:t>
      </w:r>
    </w:p>
    <w:p/>
    <w:p>
      <w:r xmlns:w="http://schemas.openxmlformats.org/wordprocessingml/2006/main">
        <w:t xml:space="preserve">निकासी 25:18 तू सोना से दू गो करुब बनाईब, पीटल काम से, दया के आसन के दुनो छोर पर बनाईब।</w:t>
      </w:r>
    </w:p>
    <w:p/>
    <w:p>
      <w:r xmlns:w="http://schemas.openxmlformats.org/wordprocessingml/2006/main">
        <w:t xml:space="preserve">परमेश्वर मूसा के आज्ञा दिहलन कि दया के आसन खातिर पीटल सोना से दू गो करूब बनावल जाव।</w:t>
      </w:r>
    </w:p>
    <w:p/>
    <w:p>
      <w:r xmlns:w="http://schemas.openxmlformats.org/wordprocessingml/2006/main">
        <w:t xml:space="preserve">1. भगवान के दया : दया आसन के महत्व के समझल</w:t>
      </w:r>
    </w:p>
    <w:p/>
    <w:p>
      <w:r xmlns:w="http://schemas.openxmlformats.org/wordprocessingml/2006/main">
        <w:t xml:space="preserve">2. आज्ञाकारिता के सुंदरता : तम्बू में कारीगरी</w:t>
      </w:r>
    </w:p>
    <w:p/>
    <w:p>
      <w:r xmlns:w="http://schemas.openxmlformats.org/wordprocessingml/2006/main">
        <w:t xml:space="preserve">1. भजन संहिता 103:8-10 - प्रभु दयालु अउर कृपालु हवें, क्रोध में धीमा हवें, अउर दया में भरपूर हवें।</w:t>
      </w:r>
    </w:p>
    <w:p/>
    <w:p>
      <w:r xmlns:w="http://schemas.openxmlformats.org/wordprocessingml/2006/main">
        <w:t xml:space="preserve">2. इब्रानियों 9:24 - काहेकि मसीह हाथ से बनल पवित्र जगहन में ना घुसल हउवें जवन सच्चा के आकृति ह। लेकिन स्वर्ग में ही अब हमनी खातिर परमेश्वर के सामने प्रकट होखे खातिर।</w:t>
      </w:r>
    </w:p>
    <w:p/>
    <w:p>
      <w:r xmlns:w="http://schemas.openxmlformats.org/wordprocessingml/2006/main">
        <w:t xml:space="preserve">निकासी 25:19 एगो करुब के एक छोर से आ दूसरा के दूसरा छोर से करुब बनाईं।</w:t>
      </w:r>
    </w:p>
    <w:p/>
    <w:p>
      <w:r xmlns:w="http://schemas.openxmlformats.org/wordprocessingml/2006/main">
        <w:t xml:space="preserve">भगवान इस्राएल के लोग के आज्ञा देत बाड़न कि दू गो करुब बनावल जाव, एगो दया आसन के दुनो छोर पर।</w:t>
      </w:r>
    </w:p>
    <w:p/>
    <w:p>
      <w:r xmlns:w="http://schemas.openxmlformats.org/wordprocessingml/2006/main">
        <w:t xml:space="preserve">1. भगवान के दया: करूब के एगो अध्ययन</w:t>
      </w:r>
    </w:p>
    <w:p/>
    <w:p>
      <w:r xmlns:w="http://schemas.openxmlformats.org/wordprocessingml/2006/main">
        <w:t xml:space="preserve">2. भगवान के दया देखल : दया आसन पर एगो चिंतन</w:t>
      </w:r>
    </w:p>
    <w:p/>
    <w:p>
      <w:r xmlns:w="http://schemas.openxmlformats.org/wordprocessingml/2006/main">
        <w:t xml:space="preserve">1. भजन संहिता 103:8-13 में दिहल गइल बा</w:t>
      </w:r>
    </w:p>
    <w:p/>
    <w:p>
      <w:r xmlns:w="http://schemas.openxmlformats.org/wordprocessingml/2006/main">
        <w:t xml:space="preserve">2. इब्रानियों 4:14-16 में दिहल गइल बा</w:t>
      </w:r>
    </w:p>
    <w:p/>
    <w:p>
      <w:r xmlns:w="http://schemas.openxmlformats.org/wordprocessingml/2006/main">
        <w:t xml:space="preserve">निकासी 25:20 करुब लोग आपन पाँख ऊँच पर फैला के दया आसन के पाँख से ढंक के आपन चेहरा एक दूसरा के ओर देखाई। करुबन के मुँह दया आसन के ओर होई।</w:t>
      </w:r>
    </w:p>
    <w:p/>
    <w:p>
      <w:r xmlns:w="http://schemas.openxmlformats.org/wordprocessingml/2006/main">
        <w:t xml:space="preserve">करूब के पाँख दया आसन के ऊपर पसरल बा, एक दूसरा के सामने।</w:t>
      </w:r>
    </w:p>
    <w:p/>
    <w:p>
      <w:r xmlns:w="http://schemas.openxmlformats.org/wordprocessingml/2006/main">
        <w:t xml:space="preserve">1. भगवान के दया: कइसे करूब हमनी के अनुग्रह के सिंहासन के ओर इशारा करेले</w:t>
      </w:r>
    </w:p>
    <w:p/>
    <w:p>
      <w:r xmlns:w="http://schemas.openxmlformats.org/wordprocessingml/2006/main">
        <w:t xml:space="preserve">2. भगवान के दया के सुंदरता: करूब के महत्व</w:t>
      </w:r>
    </w:p>
    <w:p/>
    <w:p>
      <w:r xmlns:w="http://schemas.openxmlformats.org/wordprocessingml/2006/main">
        <w:t xml:space="preserve">1. यशायाह 6:1-2 - जवना साल राजा उजियाह के मौत भइलन, हम प्रभु के एगो सिंहासन पर बइठल देखनी, ऊ ऊँच आ ऊँच रहे; आ उनकर चोगा के रेल मंदिर में भर गइल। ओकरा ऊपर सेराफीम खड़ा रहले। हर एक के छह गो पाँख रहे, दू गो पाँख से मुँह ढंकत रहे आ दू गो पाँख से गोड़ ढंकत रहे आ दू गो पाँख से उड़त रहे।</w:t>
      </w:r>
    </w:p>
    <w:p/>
    <w:p>
      <w:r xmlns:w="http://schemas.openxmlformats.org/wordprocessingml/2006/main">
        <w:t xml:space="preserve">2. भजन संहिता 103:11-12 - काहेकि जतना ऊँच आकाश धरती से ऊपर बा, ओतने बड़ उनकर अडिग प्रेम बा जे उनकरा से डेराला। जेतना दूर पूरब पश्चिम से बा, ओतना दूर उ हमनी के अपराध के हमनी से दूर करेला।</w:t>
      </w:r>
    </w:p>
    <w:p/>
    <w:p>
      <w:r xmlns:w="http://schemas.openxmlformats.org/wordprocessingml/2006/main">
        <w:t xml:space="preserve">निकासी 25:21 आ तू ऊपर के दया आसन के सन्दूक पर रखऽ। आ हम जवन गवाही तोहरा के देब, ओकरा के तू जहाज में डाल देबऽ।</w:t>
      </w:r>
    </w:p>
    <w:p/>
    <w:p>
      <w:r xmlns:w="http://schemas.openxmlformats.org/wordprocessingml/2006/main">
        <w:t xml:space="preserve">परमेश्वर मूसा के आज्ञा दिहलन कि उ वाचा के सन्दूक के ऊपर एगो दया आसन रखस अउर परमेश्वर के गवाही के सन्दूक के भीतर रखस।</w:t>
      </w:r>
    </w:p>
    <w:p/>
    <w:p>
      <w:r xmlns:w="http://schemas.openxmlformats.org/wordprocessingml/2006/main">
        <w:t xml:space="preserve">1. दया के शक्ति : हमनी के जीवन खातिर एकर का मतलब बा</w:t>
      </w:r>
    </w:p>
    <w:p/>
    <w:p>
      <w:r xmlns:w="http://schemas.openxmlformats.org/wordprocessingml/2006/main">
        <w:t xml:space="preserve">2. भगवान के वाचा: हमनी के जीवन में एकर महत्व</w:t>
      </w:r>
    </w:p>
    <w:p/>
    <w:p>
      <w:r xmlns:w="http://schemas.openxmlformats.org/wordprocessingml/2006/main">
        <w:t xml:space="preserve">1. भजन संहिता 103:8-14 - प्रभु दयालु अउर कृपालु हउवें, क्रोध में धीमा हउवें अउर अडिग प्रेम में भरपूर हउवें।</w:t>
      </w:r>
    </w:p>
    <w:p/>
    <w:p>
      <w:r xmlns:w="http://schemas.openxmlformats.org/wordprocessingml/2006/main">
        <w:t xml:space="preserve">2. रोमियों 5:8 -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निकासी 25:22 अउर उहाँ हम तोहरा से मिलब, अउर हम तोहरा से दया के आसन के ऊपर से, गवाही के सन्दूक पर मौजूद दुनो करुब के बीच से, उ सब बात के बारे में बात करब जवन हम तोहरा के आज्ञा के रूप में देब इस्राएल के संतान।</w:t>
      </w:r>
    </w:p>
    <w:p/>
    <w:p>
      <w:r xmlns:w="http://schemas.openxmlformats.org/wordprocessingml/2006/main">
        <w:t xml:space="preserve">परमेश्वर वादा कइलन कि ऊ मूसा से भेंट करीहें आ गवाही के सन्दूक पर दया आसन के ऊपर दू गो करुबन के बीच से उनकरा साथे साझीदारी करीहें आ इस्राएल के लोग खातिर उनकरा के आज्ञा दिहें।</w:t>
      </w:r>
    </w:p>
    <w:p/>
    <w:p>
      <w:r xmlns:w="http://schemas.openxmlformats.org/wordprocessingml/2006/main">
        <w:t xml:space="preserve">1.भगवान के दया आसन: प्रभु के साथ अंतरंगता के एगो जगह</w:t>
      </w:r>
    </w:p>
    <w:p/>
    <w:p>
      <w:r xmlns:w="http://schemas.openxmlformats.org/wordprocessingml/2006/main">
        <w:t xml:space="preserve">2.इस्राएल के संतान के साथ परमेश्वर के वाचा: ईश्वरीय प्रेम के एगो काम</w:t>
      </w:r>
    </w:p>
    <w:p/>
    <w:p>
      <w:r xmlns:w="http://schemas.openxmlformats.org/wordprocessingml/2006/main">
        <w:t xml:space="preserve">1.भजन संहिता 34:8 - स्वाद लीं अउर देखीं कि प्रभु अच्छा हवें; धन्य बा जे ओकर शरण लेत बा।</w:t>
      </w:r>
    </w:p>
    <w:p/>
    <w:p>
      <w:r xmlns:w="http://schemas.openxmlformats.org/wordprocessingml/2006/main">
        <w:t xml:space="preserve">2.रोमियन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निकासी 25:23 तू शितिम के लकड़ी से एगो मेज भी बनाईं, ओकर लंबाई दू हाथ, चौड़ाई एक हाथ आ ऊंचाई डेढ़ हाथ होई।</w:t>
      </w:r>
    </w:p>
    <w:p/>
    <w:p>
      <w:r xmlns:w="http://schemas.openxmlformats.org/wordprocessingml/2006/main">
        <w:t xml:space="preserve">भगवान मूसा के आदेश दिहलन कि दिहल नाप के हिसाब से गंदगी के लकड़ी के एगो मेज बनाईं।</w:t>
      </w:r>
    </w:p>
    <w:p/>
    <w:p>
      <w:r xmlns:w="http://schemas.openxmlformats.org/wordprocessingml/2006/main">
        <w:t xml:space="preserve">1. भगवान के निर्देश सिद्ध बा आ बिना कवनो सवाल के पालन करे के चाहीं।</w:t>
      </w:r>
    </w:p>
    <w:p/>
    <w:p>
      <w:r xmlns:w="http://schemas.openxmlformats.org/wordprocessingml/2006/main">
        <w:t xml:space="preserve">2. हमनी के अपना जीवन में विवरण के ध्यान में राखे के चाहीं आ भगवान के आज्ञाकारी बने के कोशिश करे के चाहीं।</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निकासी 25:24 ओकरा के शुद्ध सोना से ढंक के चारो ओर सोना के मुकुट बनाई।</w:t>
      </w:r>
    </w:p>
    <w:p/>
    <w:p>
      <w:r xmlns:w="http://schemas.openxmlformats.org/wordprocessingml/2006/main">
        <w:t xml:space="preserve">भगवान आज्ञा दिहलन कि सोना के मुकुट बनावल जाव आ वाचा के सन्दूक के चारो ओर राखल जाव.</w:t>
      </w:r>
    </w:p>
    <w:p/>
    <w:p>
      <w:r xmlns:w="http://schemas.openxmlformats.org/wordprocessingml/2006/main">
        <w:t xml:space="preserve">1. बाइबिल के इतिहास में वाचा के सन्दूक आ ओकर ताज के महत्व</w:t>
      </w:r>
    </w:p>
    <w:p/>
    <w:p>
      <w:r xmlns:w="http://schemas.openxmlformats.org/wordprocessingml/2006/main">
        <w:t xml:space="preserve">2. भगवान के निर्देश: भगवान के आज्ञा के पालन कइल आ आपन मुकुट खोजल</w:t>
      </w:r>
    </w:p>
    <w:p/>
    <w:p>
      <w:r xmlns:w="http://schemas.openxmlformats.org/wordprocessingml/2006/main">
        <w:t xml:space="preserve">1. इब्रानियों 9:4 - "जवना में सोना के धूप के बर्तन रहे, आ वाचा के सन्दूक चारो ओर सोना से ढंकल रहे, जवना में सोना के बर्तन रहे जवना में मन्ना रहे, आ हारून के लाठी जवन कली उठल रहे, आ वाचा के पट्टी रहे।"</w:t>
      </w:r>
    </w:p>
    <w:p/>
    <w:p>
      <w:r xmlns:w="http://schemas.openxmlformats.org/wordprocessingml/2006/main">
        <w:t xml:space="preserve">2. 1 पतरस 5:4 - "जब मुख्य चरवाहा प्रकट होई, त तोहनी के एगो महिमा के मुकुट मिली जवन फीका ना होई।"</w:t>
      </w:r>
    </w:p>
    <w:p/>
    <w:p>
      <w:r xmlns:w="http://schemas.openxmlformats.org/wordprocessingml/2006/main">
        <w:t xml:space="preserve">निकासी 25:25 ओकरा चारो ओर हाथ चौड़ाई के सीमा बनाईं आ ओकरा चारो ओर सोना के मुकुट बनाईं।</w:t>
      </w:r>
    </w:p>
    <w:p/>
    <w:p>
      <w:r xmlns:w="http://schemas.openxmlformats.org/wordprocessingml/2006/main">
        <w:t xml:space="preserve">भगवान मूसा के निर्देश दिहलन कि ऊ सोना के मुकुट बनाईं जवना के चारो ओर हाथ चौड़ाई के सीमा होखे।</w:t>
      </w:r>
    </w:p>
    <w:p/>
    <w:p>
      <w:r xmlns:w="http://schemas.openxmlformats.org/wordprocessingml/2006/main">
        <w:t xml:space="preserve">1. आज्ञाकारिता के सुंदरता: भगवान के निर्देश के पालन कईला से अप्रत्याशित परिणाम कईसे हो सकता</w:t>
      </w:r>
    </w:p>
    <w:p/>
    <w:p>
      <w:r xmlns:w="http://schemas.openxmlformats.org/wordprocessingml/2006/main">
        <w:t xml:space="preserve">2. उदारता के जीवन जीयल: उदारता से जिए खातिर भगवान के आह्वान उनुका उपस्थिति के कइसे सम्मानित करेला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मत्ती 6:19-21 -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निकासी 25:26 एकरा खातिर सोना के चार गो अंगूठी बनाईं आ अंगूठी के चार गो कोना में डाल दीं।</w:t>
      </w:r>
    </w:p>
    <w:p/>
    <w:p>
      <w:r xmlns:w="http://schemas.openxmlformats.org/wordprocessingml/2006/main">
        <w:t xml:space="preserve">भगवान मूसा के निर्देश दिहलन कि ऊ चार गो सोना के अंगूठी बना के वाचा के सन्दूक के चार गो गोड़ में लगावस।</w:t>
      </w:r>
    </w:p>
    <w:p/>
    <w:p>
      <w:r xmlns:w="http://schemas.openxmlformats.org/wordprocessingml/2006/main">
        <w:t xml:space="preserve">1. परमेश्वर के निर्देश उनकर व्यवस्था अउर हमनी के देखभाल के देखावेला।</w:t>
      </w:r>
    </w:p>
    <w:p/>
    <w:p>
      <w:r xmlns:w="http://schemas.openxmlformats.org/wordprocessingml/2006/main">
        <w:t xml:space="preserve">2. वाचा के सन्दूक परमेश्वर के वफादारी अउर प्रेम से बचाव के याद दिलावत ह।</w:t>
      </w:r>
    </w:p>
    <w:p/>
    <w:p>
      <w:r xmlns:w="http://schemas.openxmlformats.org/wordprocessingml/2006/main">
        <w:t xml:space="preserve">1. भजन संहिता 37:5-6 "प्रभु के पास आपन रास्ता सौंप दीं; उनकरा पर भरोसा करीं अउर उ इहे करीहे: उ तोहार धार्मिकता के भोर के तरह चमकाई, तोहार काम के न्याय के दुपहरिया के सूरज निहन चमकाई।"</w:t>
      </w:r>
    </w:p>
    <w:p/>
    <w:p>
      <w:r xmlns:w="http://schemas.openxmlformats.org/wordprocessingml/2006/main">
        <w:t xml:space="preserve">2. यशायाह 40:31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निकासी 25:27 सीमा के सामने अंगूठी मेज के उठावे खातिर लाठी के जगह होई।</w:t>
      </w:r>
    </w:p>
    <w:p/>
    <w:p>
      <w:r xmlns:w="http://schemas.openxmlformats.org/wordprocessingml/2006/main">
        <w:t xml:space="preserve">प्रभु के मेज के अंगूठी सीमा के लाइन में राखल जाई अवुरी मेज के ऊपर उठावे खाती अंगूठी में लाठी लगावल जाई।</w:t>
      </w:r>
    </w:p>
    <w:p/>
    <w:p>
      <w:r xmlns:w="http://schemas.openxmlformats.org/wordprocessingml/2006/main">
        <w:t xml:space="preserve">1. वफादारी के महत्व - निकासी 25:27</w:t>
      </w:r>
    </w:p>
    <w:p/>
    <w:p>
      <w:r xmlns:w="http://schemas.openxmlformats.org/wordprocessingml/2006/main">
        <w:t xml:space="preserve">2. परमेश्वर के घर के देखभाल कइल - निकासी 25:27</w:t>
      </w:r>
    </w:p>
    <w:p/>
    <w:p>
      <w:r xmlns:w="http://schemas.openxmlformats.org/wordprocessingml/2006/main">
        <w:t xml:space="preserve">२.</w:t>
      </w:r>
    </w:p>
    <w:p/>
    <w:p>
      <w:r xmlns:w="http://schemas.openxmlformats.org/wordprocessingml/2006/main">
        <w:t xml:space="preserve">2. इब्रानियों 4:16 - तब हमनी के विश्वास के साथ परमेश्वर के अनुग्रह के सिंहासन के पास जाए के चाहीं, ताकि हमनी के दया मिल सके अउर हमनी के जरूरत के समय में मदद करे खातिर अनुग्रह मिल सके।</w:t>
      </w:r>
    </w:p>
    <w:p/>
    <w:p>
      <w:r xmlns:w="http://schemas.openxmlformats.org/wordprocessingml/2006/main">
        <w:t xml:space="preserve">निकासी 25:28 आ तूँ छड़ी के लकड़ी के डंडा बनाईं आ ओकरा पर सोना से ढंक लीं, ताकि मेज के साथ उठावल जा सके।</w:t>
      </w:r>
    </w:p>
    <w:p/>
    <w:p>
      <w:r xmlns:w="http://schemas.openxmlformats.org/wordprocessingml/2006/main">
        <w:t xml:space="preserve">प्रभु मूसा के आज्ञा दिहलन कि तम्बू के मेज खातिर लाठी गंदगी के लकड़ी से बना के सोना से ढंकल जाव।</w:t>
      </w:r>
    </w:p>
    <w:p/>
    <w:p>
      <w:r xmlns:w="http://schemas.openxmlformats.org/wordprocessingml/2006/main">
        <w:t xml:space="preserve">1. आज्ञाकारिता के शक्ति: परमेश्वर के निर्देश के पालन कइला से कइसे फल मिलेला</w:t>
      </w:r>
    </w:p>
    <w:p/>
    <w:p>
      <w:r xmlns:w="http://schemas.openxmlformats.org/wordprocessingml/2006/main">
        <w:t xml:space="preserve">2. पवित्रता के सुंदरता : भगवान कइसे साधारण के इस्तेमाल कुछ खास बनावे खातिर करेले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निकासी 25:29 तू ओकर बर्तन, चम्मच, आवरण आ कटोरा बना के ओकरा के ढंक के शुद्ध सोना से बनाईब।</w:t>
      </w:r>
    </w:p>
    <w:p/>
    <w:p>
      <w:r xmlns:w="http://schemas.openxmlformats.org/wordprocessingml/2006/main">
        <w:t xml:space="preserve">भगवान शुद्ध सोना से बर्तन बनावे के आदेश देत बाड़े।</w:t>
      </w:r>
    </w:p>
    <w:p/>
    <w:p>
      <w:r xmlns:w="http://schemas.openxmlformats.org/wordprocessingml/2006/main">
        <w:t xml:space="preserve">1: भगवान के आज्ञा के कबो हल्का में ना लेवे के चाहीं, हमनी के ओकर पूरा तरीका से पालन करे के प्रयास करीं जा।</w:t>
      </w:r>
    </w:p>
    <w:p/>
    <w:p>
      <w:r xmlns:w="http://schemas.openxmlformats.org/wordprocessingml/2006/main">
        <w:t xml:space="preserve">2: प्रभु के आज्ञा आशीर्वाद के स्रोत ह, हमनी के विनम्रता से ओकरा के खुशी से स्वीकार करीं जा।</w:t>
      </w:r>
    </w:p>
    <w:p/>
    <w:p>
      <w:r xmlns:w="http://schemas.openxmlformats.org/wordprocessingml/2006/main">
        <w:t xml:space="preserve">1: व्यवस्था 10:12-13 "अब हे इस्राएल, तोहार परमेस् वर यहोवा तोहसे का माँग करत हउवें, सिवाय आपन परमेस् वर से डेरावे के, उनकरा सब राह पर चले के, उनकरा से प्रेम करे के आ अपना परमेस् वर के सेवा करे के।" पूरा मन आ पूरा जान से।</w:t>
      </w:r>
    </w:p>
    <w:p/>
    <w:p>
      <w:r xmlns:w="http://schemas.openxmlformats.org/wordprocessingml/2006/main">
        <w:t xml:space="preserve">2: रोम के बा। 12:1-2 एह से हे भाई लोग, हम रउआ लोग से निहोरा करत बानी कि रउआ सभे के परमेश्वर के दया से आपन शरीर के जीवित बलिदान के रूप में पेश करीं, जवन पवित्र आ परमेश्वर के स्वीकार्य बा, जवन कि रउआ लोग के आध्यात्मिक पूजा ह।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निकासी 25:30 आ तू हमरा सामने हमेशा रोटी देखावे के मेज पर रखब।</w:t>
      </w:r>
    </w:p>
    <w:p/>
    <w:p>
      <w:r xmlns:w="http://schemas.openxmlformats.org/wordprocessingml/2006/main">
        <w:t xml:space="preserve">भगवान मूसा के आज्ञा दिहलन कि ऊ हर समय अपना सामने शोब्रेड के मेज पर रखस।</w:t>
      </w:r>
    </w:p>
    <w:p/>
    <w:p>
      <w:r xmlns:w="http://schemas.openxmlformats.org/wordprocessingml/2006/main">
        <w:t xml:space="preserve">1. भगवान के प्रावधान: शोब्रेड के महत्व</w:t>
      </w:r>
    </w:p>
    <w:p/>
    <w:p>
      <w:r xmlns:w="http://schemas.openxmlformats.org/wordprocessingml/2006/main">
        <w:t xml:space="preserve">2. भगवान के उपस्थिति: आराधना के माध्यम से उनकर महिमा के आदर कइल</w:t>
      </w:r>
    </w:p>
    <w:p/>
    <w:p>
      <w:r xmlns:w="http://schemas.openxmlformats.org/wordprocessingml/2006/main">
        <w:t xml:space="preserve">1. इब्रानियों 9:3-4 - अउर दूसरा पर्दा के बाद, तम्बू जवन सब से पवित्र कहल जाला। जवना में सोना के धूप के बर्तन रहे, आ वाचा के सन्दूक चारो ओर सोना से ढंकल रहे, जवना में सोना के बर्तन रहे जवना में मन्ना रहे, आ हारून के लाठी जवन कली रहे, आ वाचा के पट्टी रहे।</w:t>
      </w:r>
    </w:p>
    <w:p/>
    <w:p>
      <w:r xmlns:w="http://schemas.openxmlformats.org/wordprocessingml/2006/main">
        <w:t xml:space="preserve">4. यूहन्ना 6:35 - तब यीशु उनकरा से कहले, “हम जीवन के रोटी हईं। जे हमरा लगे आई, उ कबो भूख ना लागी। आ जे हमरा पर बिसवास करी ऊ कबो प्यास ना करी।</w:t>
      </w:r>
    </w:p>
    <w:p/>
    <w:p>
      <w:r xmlns:w="http://schemas.openxmlformats.org/wordprocessingml/2006/main">
        <w:t xml:space="preserve">निकासी 25:31 आ तू शुद्ध सोना के दीया बनावे के बा, पीटल काम से दीया बनावल जाई, ओकर शाफ्ट, ओकर डाढ़, ओकर कटोरा, ओकर घुंडी आ ओकर फूल एके जइसन होई।</w:t>
      </w:r>
    </w:p>
    <w:p/>
    <w:p>
      <w:r xmlns:w="http://schemas.openxmlformats.org/wordprocessingml/2006/main">
        <w:t xml:space="preserve">भगवान मूसा के आदेश देत बाड़न कि ऊ शुद्ध सोना के एगो मोमबत्ती बनावे के जवना में पीटल काम होखे, जवना में शाफ्ट, डाढ़, कटोरा, घुंडी, आ फूल शामिल बा, ई सब एके सामग्री के बा।</w:t>
      </w:r>
    </w:p>
    <w:p/>
    <w:p>
      <w:r xmlns:w="http://schemas.openxmlformats.org/wordprocessingml/2006/main">
        <w:t xml:space="preserve">1. भगवान के प्रकाश: विश्वास के साथ हमनी के जीवन के रोशन कइल</w:t>
      </w:r>
    </w:p>
    <w:p/>
    <w:p>
      <w:r xmlns:w="http://schemas.openxmlformats.org/wordprocessingml/2006/main">
        <w:t xml:space="preserve">2. प्रभु के सुंदरता : पवित्रता के जीवन के शिल्प बनावल</w:t>
      </w:r>
    </w:p>
    <w:p/>
    <w:p>
      <w:r xmlns:w="http://schemas.openxmlformats.org/wordprocessingml/2006/main">
        <w:t xml:space="preserve">1. भजन संहिता 119:105 - तोहार वचन हमरा गोड़ खातिर दीया ह, हमरा रास्ता पर एगो रोशनी ह।</w:t>
      </w:r>
    </w:p>
    <w:p/>
    <w:p>
      <w:r xmlns:w="http://schemas.openxmlformats.org/wordprocessingml/2006/main">
        <w:t xml:space="preserve">2. इब्रानियों 13:20-21 - शांति के परमेश्वर, जे अनन्त वाचा के खून से हमनी के प्रभु यीशु, भेड़न के महान चरवाहा, मरला से वापस ले अइले, तोहनी के आपन इच्छा के पूरा करे खातिर हर अच्छा से लैस करस, अउर... उ हमनी में उहे काम करस जवन ओकरा के खुश करे, यीशु मसीह के द्वारा, जेकर महिमा हमेशा खातिर होखे। आमीन के बा।</w:t>
      </w:r>
    </w:p>
    <w:p/>
    <w:p>
      <w:r xmlns:w="http://schemas.openxmlformats.org/wordprocessingml/2006/main">
        <w:t xml:space="preserve">निकासी 25:32 एकरा बगल से छह गो डाढ़ निकली। एक ओर से तीन गो डाढ़ आ दूसरा ओर से तीन गो डाढ़ निकलल बा।</w:t>
      </w:r>
    </w:p>
    <w:p/>
    <w:p>
      <w:r xmlns:w="http://schemas.openxmlformats.org/wordprocessingml/2006/main">
        <w:t xml:space="preserve">एह अंश में तम्बू खातिर मेनोरा बनावे के निर्देश के वर्णन बा।</w:t>
      </w:r>
    </w:p>
    <w:p/>
    <w:p>
      <w:r xmlns:w="http://schemas.openxmlformats.org/wordprocessingml/2006/main">
        <w:t xml:space="preserve">1. एगो रोशनी चमकावल: हमनी के जीवन के उपयोग परमेश्वर के महिमा के रोशन करे खातिर कइसे कइल जा सकेला</w:t>
      </w:r>
    </w:p>
    <w:p/>
    <w:p>
      <w:r xmlns:w="http://schemas.openxmlformats.org/wordprocessingml/2006/main">
        <w:t xml:space="preserve">2. कई पहलू, एक लौ: विविधता में एकता के खोज</w:t>
      </w:r>
    </w:p>
    <w:p/>
    <w:p>
      <w:r xmlns:w="http://schemas.openxmlformats.org/wordprocessingml/2006/main">
        <w:t xml:space="preserve">1. मत्ती 5:14-16 - रउआ दुनिया के रोशनी हईं।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p>
      <w:r xmlns:w="http://schemas.openxmlformats.org/wordprocessingml/2006/main">
        <w:t xml:space="preserve">2. यूहन्ना 8:12 - यीशु फिर से उनकरा से बात कइलन, “हम दुनिया के रोशनी हईं।” जे हमरा पीछे चली, उ अन्हार में ना चली, बल्कि ओकरा जिनगी के उजाला मिली।</w:t>
      </w:r>
    </w:p>
    <w:p/>
    <w:p>
      <w:r xmlns:w="http://schemas.openxmlformats.org/wordprocessingml/2006/main">
        <w:t xml:space="preserve">निकासी 25:33 बादाम के जइसन तीन गो कटोरा, जवना के एगो डाढ़ में एगो फूल आ फूल रहे। आ दूसरा डाढ़ में बादाम के तरह बनल तीन गो कटोरा, जवना में एगो घुटना आ फूल रहे।</w:t>
      </w:r>
    </w:p>
    <w:p/>
    <w:p>
      <w:r xmlns:w="http://schemas.openxmlformats.org/wordprocessingml/2006/main">
        <w:t xml:space="preserve">एह अंश में छह गो डाढ़ वाला मोमबत्ती के वर्णन बा, हर डाढ़ में बादाम के आकार के तीन गो कटोरा आ एगो घुंडी आ फूल बा।</w:t>
      </w:r>
    </w:p>
    <w:p/>
    <w:p>
      <w:r xmlns:w="http://schemas.openxmlformats.org/wordprocessingml/2006/main">
        <w:t xml:space="preserve">1. भगवान हमनी के दूसरा खातिर रोशनी बने खातिर इस्तेमाल कर सकेलन।</w:t>
      </w:r>
    </w:p>
    <w:p/>
    <w:p>
      <w:r xmlns:w="http://schemas.openxmlformats.org/wordprocessingml/2006/main">
        <w:t xml:space="preserve">2. हमनी के अपना वरदान के इस्तेमाल दुनिया में सुंदरता अवुरी खुशी ले आवे खाती करे के चाही।</w:t>
      </w:r>
    </w:p>
    <w:p/>
    <w:p>
      <w:r xmlns:w="http://schemas.openxmlformats.org/wordprocessingml/2006/main">
        <w:t xml:space="preserve">1. मत्ती 5:14-16 - "तू दुनिया के इजोत हउअ। पहाड़ी पर बनल शहर के छिपावल ना जा सकेला। ना ही लोग दीया जरा के कटोरा के नीचे रखेला। बल्कि ओकरा के ओकर खड़ी पर रख देला, अउर।" इ घर में सब लोग के रोशनी देवेला। ठीक ओसही तोहार रोशनी दूसरा के सामने चमके, ताकि उ लोग आपके निमन काम के देख सके अवुरी स्वर्ग में आपके पिता के महिमा करस।"</w:t>
      </w:r>
    </w:p>
    <w:p/>
    <w:p>
      <w:r xmlns:w="http://schemas.openxmlformats.org/wordprocessingml/2006/main">
        <w:t xml:space="preserve">2. 1 कुरिन्थियों 12:4-7 - "अलग-अलग तरह के वरदान बा, लेकिन एकही आत्मा ओकरा के बांटत बा। सेवा अलग-अलग बा, लेकिन एकही प्रभु। काम करे के अलग-अलग प्रकार बा, लेकिन सभ में अवुरी।" सबके में उहे भगवान काम करत बाड़े।अब हर एक के आत्मा के प्रकटीकरण आम भलाई खातिर दिहल गईल बा।एक के आत्मा के माध्यम से बुद्धि के संदेश दिहल गईल बा, दूसरा के उहे माध्यम से ज्ञान के संदेश दिहल गईल बा आत्मा."</w:t>
      </w:r>
    </w:p>
    <w:p/>
    <w:p>
      <w:r xmlns:w="http://schemas.openxmlformats.org/wordprocessingml/2006/main">
        <w:t xml:space="preserve">निकासी 25:34 दीया के डंडा में बादाम निहन चार गो कटोरा होई, जवना के नोक अवुरी फूल होई।</w:t>
      </w:r>
    </w:p>
    <w:p/>
    <w:p>
      <w:r xmlns:w="http://schemas.openxmlformats.org/wordprocessingml/2006/main">
        <w:t xml:space="preserve">एह श्लोक में तम्बू में मोमबत्ती के वर्णन बा, जवना के चार गो कटोरा बादाम के आकार के होखे के रहे जवना के गुच्छा आ फूल होखे।</w:t>
      </w:r>
    </w:p>
    <w:p/>
    <w:p>
      <w:r xmlns:w="http://schemas.openxmlformats.org/wordprocessingml/2006/main">
        <w:t xml:space="preserve">1. तम्बू के सुंदरता: मोमबत्ती के महत्व के खोज</w:t>
      </w:r>
    </w:p>
    <w:p/>
    <w:p>
      <w:r xmlns:w="http://schemas.openxmlformats.org/wordprocessingml/2006/main">
        <w:t xml:space="preserve">2. आज्ञाकारिता के कला: तम्बू के निर्माण के आज्ञा के जांच</w:t>
      </w:r>
    </w:p>
    <w:p/>
    <w:p>
      <w:r xmlns:w="http://schemas.openxmlformats.org/wordprocessingml/2006/main">
        <w:t xml:space="preserve">1. 1 इतिहास 28:19 - दाऊद कहले कि, यहोवा हमरा के अपना हाथ से लिख के समझवले कि एह नमुना के सब काम ह।</w:t>
      </w:r>
    </w:p>
    <w:p/>
    <w:p>
      <w:r xmlns:w="http://schemas.openxmlformats.org/wordprocessingml/2006/main">
        <w:t xml:space="preserve">2. निकासी 37:17-22 - उ शुद्ध सोना से दीया के डंडा बनवले, पीटल काम से दीया के डंडा बनवले। ओकर शाफ्ट, ओकर डाढ़, ओकर कटोरा, ओकर गुच्छा आ ओकर फूल एके जइसन रहे, आ ओकरा बगल से छह गो डाढ़ निकलल रहे। एक ओर से तीन गो डाढ़ आ दूसरा ओर से तीन गो डाढ़, एक डाढ़ में बादाम के तरीका से बनल तीन गो कटोरा, एगो ठूंठ आ एगो फूल। आ दूसर डाढ़ में बादाम नियर बनल तीन गो कटोरा, एगो ठूंठ आ एगो फूल।</w:t>
      </w:r>
    </w:p>
    <w:p/>
    <w:p>
      <w:r xmlns:w="http://schemas.openxmlformats.org/wordprocessingml/2006/main">
        <w:t xml:space="preserve">निकासी 25:35 दीया के दू गो डाढ़ के नीचे एगो ठूंठ, दू गो डाढ़ के नीचे एगो ठूंठ आ दू गो डाढ़ के नीचे एगो ठूंठ होई, जवन कि दीमबत्ती से निकले वाला छह डाढ़ के अनुसार होई।</w:t>
      </w:r>
    </w:p>
    <w:p/>
    <w:p>
      <w:r xmlns:w="http://schemas.openxmlformats.org/wordprocessingml/2006/main">
        <w:t xml:space="preserve">परमेश्वर इस्राएलियन के आज्ञा दिहलन कि एगो मोमबत्ती बनावल जाव जवना के छह गो डाढ़ होखे जवना के हर जोड़ी के नीचे एगो घुंडी होखे।</w:t>
      </w:r>
    </w:p>
    <w:p/>
    <w:p>
      <w:r xmlns:w="http://schemas.openxmlformats.org/wordprocessingml/2006/main">
        <w:t xml:space="preserve">1. भगवान के निर्देश के अक्षरशः पालन करे के महत्व</w:t>
      </w:r>
    </w:p>
    <w:p/>
    <w:p>
      <w:r xmlns:w="http://schemas.openxmlformats.org/wordprocessingml/2006/main">
        <w:t xml:space="preserve">2. मोमबत्ती के प्रतीकात्मकता के बारे में</w:t>
      </w:r>
    </w:p>
    <w:p/>
    <w:p>
      <w:r xmlns:w="http://schemas.openxmlformats.org/wordprocessingml/2006/main">
        <w:t xml:space="preserve">1. निकासी 25:35 में दिहल गइल बा</w:t>
      </w:r>
    </w:p>
    <w:p/>
    <w:p>
      <w:r xmlns:w="http://schemas.openxmlformats.org/wordprocessingml/2006/main">
        <w:t xml:space="preserve">2. यूहन्ना 8:12 - यीशु फिर से उनकरा से बात कइलन, “हम दुनिया के रोशनी हईं।” जे हमरा पीछे चली, उ अन्हार में ना चली, बल्कि ओकरा जिनगी के उजाला मिली।</w:t>
      </w:r>
    </w:p>
    <w:p/>
    <w:p>
      <w:r xmlns:w="http://schemas.openxmlformats.org/wordprocessingml/2006/main">
        <w:t xml:space="preserve">निकासी 25:36 उनकर नोक आ डाढ़ एके जइसन होई, सब शुद्ध सोना के पीटल काम होई।</w:t>
      </w:r>
    </w:p>
    <w:p/>
    <w:p>
      <w:r xmlns:w="http://schemas.openxmlformats.org/wordprocessingml/2006/main">
        <w:t xml:space="preserve">एह अंश में तम्बू में सोना के दीपक के खंभा के निर्माण के वर्णन कइल जा रहल बा।</w:t>
      </w:r>
    </w:p>
    <w:p/>
    <w:p>
      <w:r xmlns:w="http://schemas.openxmlformats.org/wordprocessingml/2006/main">
        <w:t xml:space="preserve">1. भगवान के काम सिद्ध होला आ ओकरा के ओही स्तर के उत्कृष्टता से करे के चाहीं।</w:t>
      </w:r>
    </w:p>
    <w:p/>
    <w:p>
      <w:r xmlns:w="http://schemas.openxmlformats.org/wordprocessingml/2006/main">
        <w:t xml:space="preserve">2. प्रभु के तम्बू के सुंदरता उनकर पवित्रता के प्रतिबिंब ह।</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1 कुरिन्थियों 10:31 - त रउवां चाहे खाईं या पीईं या जवन भी करीं, उ सब परमेश्वर के महिमा खातिर करीं।</w:t>
      </w:r>
    </w:p>
    <w:p/>
    <w:p>
      <w:r xmlns:w="http://schemas.openxmlformats.org/wordprocessingml/2006/main">
        <w:t xml:space="preserve">निकासी 25:37 आ तू ओकर सात गो दीया बनाईब आ ओकर दीया जरा के ओकरा सामने रोशनी करऽ।</w:t>
      </w:r>
    </w:p>
    <w:p/>
    <w:p>
      <w:r xmlns:w="http://schemas.openxmlformats.org/wordprocessingml/2006/main">
        <w:t xml:space="preserve">परमेश्वर मूसा के सात गो दीया बनावे के आ ओकरा के जरावे के निर्देश दिहलन, जवना से तम्बू के रोशनी मिल जाई।</w:t>
      </w:r>
    </w:p>
    <w:p/>
    <w:p>
      <w:r xmlns:w="http://schemas.openxmlformats.org/wordprocessingml/2006/main">
        <w:t xml:space="preserve">1: भगवान अन्हार में हमनी के रोशनी हवे।</w:t>
      </w:r>
    </w:p>
    <w:p/>
    <w:p>
      <w:r xmlns:w="http://schemas.openxmlformats.org/wordprocessingml/2006/main">
        <w:t xml:space="preserve">2: हमनी के विश्वास होखे के चाहीं कि भगवान हमनी के जीवन में प्रकाश के इंतजाम करीहें।</w:t>
      </w:r>
    </w:p>
    <w:p/>
    <w:p>
      <w:r xmlns:w="http://schemas.openxmlformats.org/wordprocessingml/2006/main">
        <w:t xml:space="preserve">1: यूहन्ना 8:12 - यीशु कहले, "हम दुनिया के रोशनी हईं, जे हमरा पीछे चली, उ अन्हार में ना चली, बल्कि ओकरा जीवन के रोशनी मिली।"</w:t>
      </w:r>
    </w:p>
    <w:p/>
    <w:p>
      <w:r xmlns:w="http://schemas.openxmlformats.org/wordprocessingml/2006/main">
        <w:t xml:space="preserve">2: भजन संहिता 27:1 - "प्रभु हमार प्रकाश अउर हमार उद्धार हवें; हम केकरा से डेराब? प्रभु हमरा जीवन के ताकत हवें; हम केकरा से डेराब?"</w:t>
      </w:r>
    </w:p>
    <w:p/>
    <w:p>
      <w:r xmlns:w="http://schemas.openxmlformats.org/wordprocessingml/2006/main">
        <w:t xml:space="preserve">निकासी 25:38 एकर चिमटा आ धुँआ के बर्तन शुद्ध सोना के होई।</w:t>
      </w:r>
    </w:p>
    <w:p/>
    <w:p>
      <w:r xmlns:w="http://schemas.openxmlformats.org/wordprocessingml/2006/main">
        <w:t xml:space="preserve">भगवान इस्राएलियन के आज्ञा दिहलन कि ऊ लोग शुद्ध सोना से चिमटा आ धुँआ के बर्तन बनावे।</w:t>
      </w:r>
    </w:p>
    <w:p/>
    <w:p>
      <w:r xmlns:w="http://schemas.openxmlformats.org/wordprocessingml/2006/main">
        <w:t xml:space="preserve">1. आज्ञाकारिता के मूल्य: परमेश्वर के आज्ञा के पालन कइला से आशीष कइसे मिलेला</w:t>
      </w:r>
    </w:p>
    <w:p/>
    <w:p>
      <w:r xmlns:w="http://schemas.openxmlformats.org/wordprocessingml/2006/main">
        <w:t xml:space="preserve">2. पवित्रता के सुंदरता : हमनी के हर काम के पवित्र आ शुद्ध बनावे के प्रयास काहे करे के चाहीं</w:t>
      </w:r>
    </w:p>
    <w:p/>
    <w:p>
      <w:r xmlns:w="http://schemas.openxmlformats.org/wordprocessingml/2006/main">
        <w:t xml:space="preserve">1. यशायाह 6:3, अउर एगो दूसरा से चिल्ला के कहलस, “पवित्र, पवित्र, पवित्र, सेना के प्रभु हवें, पूरा धरती उनकर महिमा से भरल बा।</w:t>
      </w:r>
    </w:p>
    <w:p/>
    <w:p>
      <w:r xmlns:w="http://schemas.openxmlformats.org/wordprocessingml/2006/main">
        <w:t xml:space="preserve">2. लेवीय 11:44, काहेकि हम प्रभु परमेश्वर हईं, एहसे तू लोग अपना के पवित्र करबऽ आ पवित्र होखब। काहे कि हम पवित्र हईं।</w:t>
      </w:r>
    </w:p>
    <w:p/>
    <w:p>
      <w:r xmlns:w="http://schemas.openxmlformats.org/wordprocessingml/2006/main">
        <w:t xml:space="preserve">निकासी 25:39 उ एकरा के एक तोरा शुद्ध सोना से बनाई, इ सब बर्तन के संगे।</w:t>
      </w:r>
    </w:p>
    <w:p/>
    <w:p>
      <w:r xmlns:w="http://schemas.openxmlformats.org/wordprocessingml/2006/main">
        <w:t xml:space="preserve">एह अंश में शुद्ध सोना के प्रतिभा के इस्तेमाल से एगो तम्बू आ ओकर बर्तन के निर्माण के चर्चा कइल गइल बा।</w:t>
      </w:r>
    </w:p>
    <w:p/>
    <w:p>
      <w:r xmlns:w="http://schemas.openxmlformats.org/wordprocessingml/2006/main">
        <w:t xml:space="preserve">1. तम्बू: भगवान के साथे हमनी के संबंध के एगो प्रतीक</w:t>
      </w:r>
    </w:p>
    <w:p/>
    <w:p>
      <w:r xmlns:w="http://schemas.openxmlformats.org/wordprocessingml/2006/main">
        <w:t xml:space="preserve">2. भगवान के देवे के मूल्य</w:t>
      </w:r>
    </w:p>
    <w:p/>
    <w:p>
      <w:r xmlns:w="http://schemas.openxmlformats.org/wordprocessingml/2006/main">
        <w:t xml:space="preserve">1. इब्रानियों 9:1-3 - अब पहिला वाचा में भी पूजा के नियम अउर पवित्रता के एगो सांसारिक स्थान रहे। काहे कि एगो डेरा तइयार कइल गइल रहे, पहिला खंड, जवना में दीया, मेज आ उपस्थिति के रोटी रहे। एकरा के पवित्र स्थान कहल जाला। दूसरा पर्दा के पीछे दूसरा खंड रहे जवना के नाम रहे परम पवित्र स्थान।</w:t>
      </w:r>
    </w:p>
    <w:p/>
    <w:p>
      <w:r xmlns:w="http://schemas.openxmlformats.org/wordprocessingml/2006/main">
        <w:t xml:space="preserve">2. निकासी 35:4-7 - मूसा इस्राएल के लोग के सब मंडली से कहले, इहे बात ह जवन प्रभु आज्ञा देले बाड़े। अपना बीच से प्रभु के एगो योगदान लीं। जे उदार मन के बा, उ प्रभु के योगदान सोना, चांदी आ कांसा ले आवे। नील आ बैंगनी आ लाल रंग के सूत आ महीन गुथल लिनन; बकरी के बाल, मेढ़क के चमड़ा आ बकरी के चमड़ा; बबूल के लकड़ी, रोशनी खातिर तेल, अभिषेक के तेल आ सुगंधित धूप खातिर मसाला, आ गोमेद के पत्थर आ पत्थर सेट करे खातिर, एफोड आ छाती खातिर।</w:t>
      </w:r>
    </w:p>
    <w:p/>
    <w:p>
      <w:r xmlns:w="http://schemas.openxmlformats.org/wordprocessingml/2006/main">
        <w:t xml:space="preserve">निकासी 25:40 आ देखऽ कि तू ओह लोग के ओह नमुना के अनुसार बनाईं जवन तोहरा के पहाड़ पर देखावल गइल रहे।</w:t>
      </w:r>
    </w:p>
    <w:p/>
    <w:p>
      <w:r xmlns:w="http://schemas.openxmlformats.org/wordprocessingml/2006/main">
        <w:t xml:space="preserve">प्रभु मूसा के आज्ञा दिहलन कि ऊ जवना पैटर्न के पहाड़ पर देखावल गइल रहे, ओकरा हिसाब से सामान बनावे।</w:t>
      </w:r>
    </w:p>
    <w:p/>
    <w:p>
      <w:r xmlns:w="http://schemas.openxmlformats.org/wordprocessingml/2006/main">
        <w:t xml:space="preserve">1. प्रभु हमनी से उम्मीद करेलन कि हमनी के उनकर पैटर्न के पालन करीं जा</w:t>
      </w:r>
    </w:p>
    <w:p/>
    <w:p>
      <w:r xmlns:w="http://schemas.openxmlformats.org/wordprocessingml/2006/main">
        <w:t xml:space="preserve">2. प्रभु के आज्ञा के पालन के महत्व</w:t>
      </w:r>
    </w:p>
    <w:p/>
    <w:p>
      <w:r xmlns:w="http://schemas.openxmlformats.org/wordprocessingml/2006/main">
        <w:t xml:space="preserve">1. इब्रानियों 8:5 - "देखीं, उ कहत हउवें कि तू सब कुछ के ओह नमुना के अनुसार बनाईं जवन तोहके पहाड़ पर देखावल गइल बा।"</w:t>
      </w:r>
    </w:p>
    <w:p/>
    <w:p>
      <w:r xmlns:w="http://schemas.openxmlformats.org/wordprocessingml/2006/main">
        <w:t xml:space="preserve">2. रोमियों 6:17 - "लेकिन परमेश्वर के धन्यवाद होखे कि तू पाप के सेवक रहनी, लेकिन तू लोग ओह शिक्षा के रूप के मन से मनले हउअ जवन तोहनी के छोड़ल गईल रहे।"</w:t>
      </w:r>
    </w:p>
    <w:p/>
    <w:p>
      <w:r xmlns:w="http://schemas.openxmlformats.org/wordprocessingml/2006/main">
        <w:t xml:space="preserve">निकासी 26 के तीन पैराग्राफ में निम्नलिखित रूप से संक्षेप में बतावल जा सकेला, जवना में संकेत दिहल श्लोक बा:</w:t>
      </w:r>
    </w:p>
    <w:p/>
    <w:p>
      <w:r xmlns:w="http://schemas.openxmlformats.org/wordprocessingml/2006/main">
        <w:t xml:space="preserve">पैराग्राफ 1: निकासी 26:1-14 में, परमेश्वर तम्बू के सबसे भीतरी के निर्माण खातिर विस्तृत निर्देश देले बाड़न जवन तम्बू के पर्दा के ढंकले बा। ई पर्दा महीन लिनेन से बनल होखे के चाहीं आ करुब के कलात्मक डिजाइन से सजावल होखे के चाहीं। पर्दा के सोना से बनल लूप आ क्लैस्प से जोड़ के एगो बड़हन टेंट नियर संरचना बनावे के होला। तम्बू में कुल एगारह गो पर्दा होखे के चाहीं, हर पर्दा के एगो खास लंबाई आ चौड़ाई के नाप होखे के चाहीं। एकरा अलावा बकरी के बाल के आवरण बनावे के निर्देश भी बा जवन तम्बू खातिर बाहरी परत के काम करी।</w:t>
      </w:r>
    </w:p>
    <w:p/>
    <w:p>
      <w:r xmlns:w="http://schemas.openxmlformats.org/wordprocessingml/2006/main">
        <w:t xml:space="preserve">पैराग्राफ 2: निकासी 26:15-30 में जारी, परमेश्वर तम्बू खातिर ढाँचा के निर्माण के संबंध में निर्देश देले बाड़न। ई ढाँचा सोना से ढंकल बबूल के लकड़ी से बनल सीधा बोर्ड से बनल होला। एह बोर्ड सभ के चांदी के आधार से जगह पर रखे के होला आ एक दुसरे के बगल में अंगूठी में डालल सलाख से जोड़े के होला। पवित्र स्थान के परम पवित्र स्थान से अलग करे वाला घूंघट के भी वर्णन नील, बैंगनी आ लाल रंग के सूत से बनल बा जवन महीन लिनेन से बुनल जाला।</w:t>
      </w:r>
    </w:p>
    <w:p/>
    <w:p>
      <w:r xmlns:w="http://schemas.openxmlformats.org/wordprocessingml/2006/main">
        <w:t xml:space="preserve">पैराग्राफ 3: निकासी 26:31-37 में, परमेश्वर मूसा के तम्बू के संरचना के भीतर अतिरिक्त तत्वन के बारे में निर्देश देले बाड़न। नील, बैंगनी आ लाल रंग के सूत से बनल पर्दा के महीन लिनन से बुनल तम्बू के प्रवेश द्वार पर ओकर बाहरी आँगन आ भीतरी कोठरी के बीच एगो बाधा लटकावे के बा। खंभा से जुड़ल सोना के हुक एह प्रवेश द्वार के पर्दा के सहारा देला। अंत में कांसा से ढंकल बबूल के लकड़ी के इस्तेमाल से होमबलि खातिर वेदी बनावे के निर्देश दिहल गइल बा।</w:t>
      </w:r>
    </w:p>
    <w:p/>
    <w:p>
      <w:r xmlns:w="http://schemas.openxmlformats.org/wordprocessingml/2006/main">
        <w:t xml:space="preserve">संक्षेप में कहल जाव त:</w:t>
      </w:r>
    </w:p>
    <w:p>
      <w:r xmlns:w="http://schemas.openxmlformats.org/wordprocessingml/2006/main">
        <w:t xml:space="preserve">निकासी 26 में प्रस्तुत कइल गइल बा:</w:t>
      </w:r>
    </w:p>
    <w:p>
      <w:r xmlns:w="http://schemas.openxmlformats.org/wordprocessingml/2006/main">
        <w:t xml:space="preserve">तम्बू के पर्दा से संबंधित विस्तृत निर्देश;</w:t>
      </w:r>
    </w:p>
    <w:p>
      <w:r xmlns:w="http://schemas.openxmlformats.org/wordprocessingml/2006/main">
        <w:t xml:space="preserve">महीन लिनन के इस्तेमाल कइल; कलात्मक डिजाइन के बारे में बतावल गइल बा; सोना के लूप, क्लैस्प के इस्तेमाल से जोड़े के तरीका;</w:t>
      </w:r>
    </w:p>
    <w:p>
      <w:r xmlns:w="http://schemas.openxmlformats.org/wordprocessingml/2006/main">
        <w:t xml:space="preserve">बकरी के बाल से बनल आवरण जवन बाहरी परत के काम करेला।</w:t>
      </w:r>
    </w:p>
    <w:p/>
    <w:p>
      <w:r xmlns:w="http://schemas.openxmlformats.org/wordprocessingml/2006/main">
        <w:t xml:space="preserve">निर्माण के रूपरेखा के संबंध में निर्देश दिहल गइल बा;</w:t>
      </w:r>
    </w:p>
    <w:p>
      <w:r xmlns:w="http://schemas.openxmlformats.org/wordprocessingml/2006/main">
        <w:t xml:space="preserve">सोना से ढंकल बबूल के लकड़ी से बनल सीधा बोर्ड;</w:t>
      </w:r>
    </w:p>
    <w:p>
      <w:r xmlns:w="http://schemas.openxmlformats.org/wordprocessingml/2006/main">
        <w:t xml:space="preserve">चांदी के आधार बा; बोर्ड सभ के एक साथ रखे वाला रिंग सभ में डालल सलाख;</w:t>
      </w:r>
    </w:p>
    <w:p>
      <w:r xmlns:w="http://schemas.openxmlformats.org/wordprocessingml/2006/main">
        <w:t xml:space="preserve">पवित्र स्थान, परम पवित्र स्थान के अलग करे वाला घूंघट के वर्णन।</w:t>
      </w:r>
    </w:p>
    <w:p/>
    <w:p>
      <w:r xmlns:w="http://schemas.openxmlformats.org/wordprocessingml/2006/main">
        <w:t xml:space="preserve">तम्बू के प्रवेश द्वार पर प्रवेश द्वार के पर्दा के संबंध में निर्देश;</w:t>
      </w:r>
    </w:p>
    <w:p>
      <w:r xmlns:w="http://schemas.openxmlformats.org/wordprocessingml/2006/main">
        <w:t xml:space="preserve">महीन लिनेन से बुनल नीले, बैंगनी, लाल रंग के सूत के प्रयोग;</w:t>
      </w:r>
    </w:p>
    <w:p>
      <w:r xmlns:w="http://schemas.openxmlformats.org/wordprocessingml/2006/main">
        <w:t xml:space="preserve">सोना के हुक जेकरा के खंभा से सहारा दिहल जाला;</w:t>
      </w:r>
    </w:p>
    <w:p>
      <w:r xmlns:w="http://schemas.openxmlformats.org/wordprocessingml/2006/main">
        <w:t xml:space="preserve">कांस्य से ढंकल बबूल के लकड़ी के इस्तेमाल से होमबलि खातिर वेदी से संबंधित निर्माण के विवरण।</w:t>
      </w:r>
    </w:p>
    <w:p/>
    <w:p>
      <w:r xmlns:w="http://schemas.openxmlformats.org/wordprocessingml/2006/main">
        <w:t xml:space="preserve">एह अध्याय में पवित्र स्थान के निर्माण के योजना के विस्तार से बतावल जारी बा, तम्बू जहाँ याहवेह के उपस्थिति चुनल लोग के बीच निवास करी जवन वास्तुशिल्प घटक पर जोर देत होई, वास्तुकला के विशेषता जवन अक्सर प्राचीन निकट पूर्वी धार्मिक परंपरा से जुड़ल होखे जवन श्रद्धा जइसन विषय के उजागर करेला, याद दिलावत भौतिक प्रतिनिधित्व के माध्यम से प्रदर्शित बलिदान, वाचा के प्रतिबिंबित करे वाला संरक्षक संबंध चुनल लोग के ईश्वरीय अधिकार के तहत एक साथ बान्ह के उद्देश्य पूरा करे के उद्देश्य से सामूहिक भाग्य के आकार देवे के जवना में पुरोहिताई से संबंधित अवधारणा शामिल बा, राष्ट्रवाद के रूप में सेवा देवे वाला प्रतिनिधि के रूप में सेवा देवे के काम करेला जवन कि हिब्रू समुदाय के बीच प्रचलित धार्मिक परंपरा के भीतर पूजल जाला जवन जमीन के विरासत के संबंध में पूरा होखे के मांग करेला</w:t>
      </w:r>
    </w:p>
    <w:p/>
    <w:p>
      <w:r xmlns:w="http://schemas.openxmlformats.org/wordprocessingml/2006/main">
        <w:t xml:space="preserve">निकासी 26:1 एकरा अलावा तू तम्बू के दस पर्दा से महीन गुंथल लिनन, नीला, बैंगनी आ लाल रंग के पर्दा बनाईं।</w:t>
      </w:r>
    </w:p>
    <w:p/>
    <w:p>
      <w:r xmlns:w="http://schemas.openxmlformats.org/wordprocessingml/2006/main">
        <w:t xml:space="preserve">भगवान मूसा के आज्ञा देत बाड़न कि ऊ तम्बू के महीन गुथल लिनन, नीला, बैंगनी आ लाल रंग के दस परदा से बनाईं आ ओकरा के करूब से सजावे।</w:t>
      </w:r>
    </w:p>
    <w:p/>
    <w:p>
      <w:r xmlns:w="http://schemas.openxmlformats.org/wordprocessingml/2006/main">
        <w:t xml:space="preserve">1. तम्बू: परमेश्वर के वफादारी के एगो प्रतीक</w:t>
      </w:r>
    </w:p>
    <w:p/>
    <w:p>
      <w:r xmlns:w="http://schemas.openxmlformats.org/wordprocessingml/2006/main">
        <w:t xml:space="preserve">2. तम्बू: मोक्ष के एगो छवि</w:t>
      </w:r>
    </w:p>
    <w:p/>
    <w:p>
      <w:r xmlns:w="http://schemas.openxmlformats.org/wordprocessingml/2006/main">
        <w:t xml:space="preserve">1. निकासी 26:1 में दिहल गइल बा</w:t>
      </w:r>
    </w:p>
    <w:p/>
    <w:p>
      <w:r xmlns:w="http://schemas.openxmlformats.org/wordprocessingml/2006/main">
        <w:t xml:space="preserve">2. प्रकाशितवाक्य 21:2-3 अउर हम यूहन्ना देखनी कि पवित्र शहर, नया यरूशलेम, परमेश्वर से स्वर्ग से उतरत रहे, जवन कि एगो दुल्हिन के रूप में तैयार रहे जवन अपना पति खातिर सजल रहे। हम स्वर्ग से एगो जोरदार आवाज सुननी कि देखऽ, परमेश्वर के तम्बू आदमी के साथे बा आ ऊ ओह लोग के साथे रहिहें आ ऊ लोग उनकर लोग होई आ भगवान खुद ओह लोग के साथे रहीहें आ उनकर भगवान होईहें।</w:t>
      </w:r>
    </w:p>
    <w:p/>
    <w:p>
      <w:r xmlns:w="http://schemas.openxmlformats.org/wordprocessingml/2006/main">
        <w:t xml:space="preserve">निकासी 26:2 एक पर्दा के लंबाई आठ बीस हाथ होई, आ एक परदा के चौड़ाई चार हाथ होई, आ हर परदा के एक नाप होई।</w:t>
      </w:r>
    </w:p>
    <w:p/>
    <w:p>
      <w:r xmlns:w="http://schemas.openxmlformats.org/wordprocessingml/2006/main">
        <w:t xml:space="preserve">एह अंश में निकासी के किताब में तम्बू के एगो पर्दा के नाप के वर्णन बा।</w:t>
      </w:r>
    </w:p>
    <w:p/>
    <w:p>
      <w:r xmlns:w="http://schemas.openxmlformats.org/wordprocessingml/2006/main">
        <w:t xml:space="preserve">1. आदमी के नाप : भगवान के मानक के समझल</w:t>
      </w:r>
    </w:p>
    <w:p/>
    <w:p>
      <w:r xmlns:w="http://schemas.openxmlformats.org/wordprocessingml/2006/main">
        <w:t xml:space="preserve">2. माप के जीवन जीयल: भगवान के मानक के मुताबिक जियल</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कुलुस्सी 3:13-15 - एक दूसरा के सहन करे के अउर अगर एक दूसरा के खिलाफ कवनो शिकायत होखे त एक दूसरा के माफ करे के; जइसे प्रभु तोहनी के माफ कर दिहले बाड़न, ओइसहीं तोहनी के भी माफ करे के चाहीं। आ एह सब से ऊपर प्यार पहिन लीं, जवन सबकुछ के एकदम तालमेल से बान्ह देला। आउर मसीह के शांति तोहनी के दिल में राज करे, जवना खातिर तोहनी के एक शरीर में बोलावल गईल बानी। आ शुक्रगुजार होखे के चाहीं.</w:t>
      </w:r>
    </w:p>
    <w:p/>
    <w:p>
      <w:r xmlns:w="http://schemas.openxmlformats.org/wordprocessingml/2006/main">
        <w:t xml:space="preserve">निकासी 26:3 पांच पर्दा एक दूसरा से जोड़ल जाई। आ अउरी पाँच गो परदा एक दोसरा से जोड़ल जाई.</w:t>
      </w:r>
    </w:p>
    <w:p/>
    <w:p>
      <w:r xmlns:w="http://schemas.openxmlformats.org/wordprocessingml/2006/main">
        <w:t xml:space="preserve">पांच गो पर्दा के एक संगे जोड़े के बा, अवुरी पांच गो अवुरी पर्दा के भी एक संगे जोड़े के बा।</w:t>
      </w:r>
    </w:p>
    <w:p/>
    <w:p>
      <w:r xmlns:w="http://schemas.openxmlformats.org/wordprocessingml/2006/main">
        <w:t xml:space="preserve">1. भगवान के सिद्धता: तम्बू के सुंदरता अपना सही समरूपता आ विस्तार पर ध्यान में रहे।</w:t>
      </w:r>
    </w:p>
    <w:p/>
    <w:p>
      <w:r xmlns:w="http://schemas.openxmlformats.org/wordprocessingml/2006/main">
        <w:t xml:space="preserve">2. एकता के शक्ति : जबकि दू हमेशा एक से बेहतर होला, तम्बू में पांच ताकत आ समुदाय के संख्या रहे।</w:t>
      </w:r>
    </w:p>
    <w:p/>
    <w:p>
      <w:r xmlns:w="http://schemas.openxmlformats.org/wordprocessingml/2006/main">
        <w:t xml:space="preserve">1. कुलुस्सी 2:2-3: ताकि उनकर दिल प्रेम में गूंथल होके, समझ के पूरा आश्वासन अउर परमेश्वर के रहस्य के ज्ञान के सब धन तक पहुँचे खातिर प्रोत्साहित होखे, जवन मसीह ह।</w:t>
      </w:r>
    </w:p>
    <w:p/>
    <w:p>
      <w:r xmlns:w="http://schemas.openxmlformats.org/wordprocessingml/2006/main">
        <w:t xml:space="preserve">2. इफिसियों 4:11-13: अउर उ प्रेरित, भविष्यवक्ता, सुसमाचार प्रचारक, चरवाहा अउर गुरु के दिहलन, ताकि उ पवित्र लोग के सेवा के काम खातिर सुसज्जित करस, मसीह के शरीर के निर्माण खातिर,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निकासी 26:4 आ तू एक परदा के किनारे पर नीले रंग के लूप बनाईं। आ ओही तरह से तू दोसरा परदा के अंतिम किनारा में, दूसरा परदा के जोड़ में बनाईं।</w:t>
      </w:r>
    </w:p>
    <w:p/>
    <w:p>
      <w:r xmlns:w="http://schemas.openxmlformats.org/wordprocessingml/2006/main">
        <w:t xml:space="preserve">मूसा इस्राएली लोग के निर्देश दिहलन कि दू गो परदा के किनारे पर नीला धागा के लूप लगाईं ताकि ऊ लोग एक दोसरा से जोड़ सके।</w:t>
      </w:r>
    </w:p>
    <w:p/>
    <w:p>
      <w:r xmlns:w="http://schemas.openxmlformats.org/wordprocessingml/2006/main">
        <w:t xml:space="preserve">1. भगवान के निर्देश अक्सर छोट आ महत्वहीन लागेला, लेकिन उ महत्वपूर्ण बा अवुरी एकर पालन करे के चाही।</w:t>
      </w:r>
    </w:p>
    <w:p/>
    <w:p>
      <w:r xmlns:w="http://schemas.openxmlformats.org/wordprocessingml/2006/main">
        <w:t xml:space="preserve">2. भगवान के आशीर्वाद पावे खातिर उनकर आज्ञाकारिता जरूरी बा।</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1 शमूएल 15:22-23 - "लेकिन शमूएल जवाब दिहलन, "परमेशवर के सबसे अच्छा का बा: तोहार होमबलि अउर बलिदान या उनकर आवाज के पालन कइल? सुनऽ! आज्ञाकारिता बलिदान से बढ़िया बा, अउर अधीनता बलिदान से बेहतर बा।" मेढ़क के चर्बी।"</w:t>
      </w:r>
    </w:p>
    <w:p/>
    <w:p>
      <w:r xmlns:w="http://schemas.openxmlformats.org/wordprocessingml/2006/main">
        <w:t xml:space="preserve">निकासी 26:5 एक परदा में पचास लूप बनाईं आ दूसरा परदा के किनारा में पचास लूप बनाईं। कि लूप एक दोसरा के पकड़ सके.</w:t>
      </w:r>
    </w:p>
    <w:p/>
    <w:p>
      <w:r xmlns:w="http://schemas.openxmlformats.org/wordprocessingml/2006/main">
        <w:t xml:space="preserve">जंगल में तम्बू बनावे खातिर मूसा के दिहल निर्देश में दुनो पर्दा में से हर परदा के किनारे पचास गो लूप बनावल शामिल बा जवना के एक संगे जोड़ल जा सके।</w:t>
      </w:r>
    </w:p>
    <w:p/>
    <w:p>
      <w:r xmlns:w="http://schemas.openxmlformats.org/wordprocessingml/2006/main">
        <w:t xml:space="preserve">1. ईश्वरीय निर्देश के सटीकता से पालन करे के महत्व।</w:t>
      </w:r>
    </w:p>
    <w:p/>
    <w:p>
      <w:r xmlns:w="http://schemas.openxmlformats.org/wordprocessingml/2006/main">
        <w:t xml:space="preserve">2. एकता आ जुड़ाव के दिव्य डिजाइन।</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के निर्देश दिहे।"</w:t>
      </w:r>
    </w:p>
    <w:p/>
    <w:p>
      <w:r xmlns:w="http://schemas.openxmlformats.org/wordprocessingml/2006/main">
        <w:t xml:space="preserve">2. याकूब 1:22, "लेकिन वचन के पालन करे वाला बनीं, अउर खाली सुननिहार ना होखब, अपना के धोखा देत।"</w:t>
      </w:r>
    </w:p>
    <w:p/>
    <w:p>
      <w:r xmlns:w="http://schemas.openxmlformats.org/wordprocessingml/2006/main">
        <w:t xml:space="preserve">निकासी 26:6 तू सोना के पचास गो टुकड़ी बना के परदा के टुकड़ी से जोड़ के एक तम्बू हो जाई।</w:t>
      </w:r>
    </w:p>
    <w:p/>
    <w:p>
      <w:r xmlns:w="http://schemas.openxmlformats.org/wordprocessingml/2006/main">
        <w:t xml:space="preserve">भगवान मूसा के निर्देश दिहलन कि ऊ सोना के पचास टाच बनावस ताकि तम्बू खातिर पर्दा के एक साथ जोड़ल जा सके।</w:t>
      </w:r>
    </w:p>
    <w:p/>
    <w:p>
      <w:r xmlns:w="http://schemas.openxmlformats.org/wordprocessingml/2006/main">
        <w:t xml:space="preserve">1. एकता के सुंदरता: भगवान के उद्देश्य हमनी के कइसे एकजुट करेला</w:t>
      </w:r>
    </w:p>
    <w:p/>
    <w:p>
      <w:r xmlns:w="http://schemas.openxmlformats.org/wordprocessingml/2006/main">
        <w:t xml:space="preserve">2. आज्ञाकारिता के शक्ति: भगवान के निर्देश के पालन कइल</w:t>
      </w:r>
    </w:p>
    <w:p/>
    <w:p>
      <w:r xmlns:w="http://schemas.openxmlformats.org/wordprocessingml/2006/main">
        <w:t xml:space="preserve">1. यूहन्ना 17:21-23 - ताकि उ सब एक हो सके; जइसे तू, हे पिता, हमरा में बानी आ हम तोहरा में, ताकि उ लोग भी हमनी में एक हो सके, ताकि दुनिया विश्वास कर सके कि तू हमरा के भेजले बाड़ू।</w:t>
      </w:r>
    </w:p>
    <w:p/>
    <w:p>
      <w:r xmlns:w="http://schemas.openxmlformats.org/wordprocessingml/2006/main">
        <w:t xml:space="preserve">22 आऊ जवन महिमा तू हमरा के देले बाड़ू, हम ओह लोग के देले बानी। ताकि उ लोग एक हो सके, जइसे हमनी के एक बानी जा।</w:t>
      </w:r>
    </w:p>
    <w:p/>
    <w:p>
      <w:r xmlns:w="http://schemas.openxmlformats.org/wordprocessingml/2006/main">
        <w:t xml:space="preserve">23 हम ओह लोग में बानी आ तू हमरा में, ताकि उ लोग एक में सिद्ध हो जास। आ दुनिया के पता चल सके कि तू हमरा के भेजले बाड़ू आ ओकरा से प्रेम कइले बाड़ऽ, जइसे तू हमरा से प्रेम कइले बाड़ऽ।</w:t>
      </w:r>
    </w:p>
    <w:p/>
    <w:p>
      <w:r xmlns:w="http://schemas.openxmlformats.org/wordprocessingml/2006/main">
        <w:t xml:space="preserve">2. भजन संहिता 32:8 - हम तोहरा के निर्देश देब अउर सिखा देब कि तू जवना रास्ता पर चलब, हम तोहरा के अपना आँख से मार्गदर्शन करब।</w:t>
      </w:r>
    </w:p>
    <w:p/>
    <w:p>
      <w:r xmlns:w="http://schemas.openxmlformats.org/wordprocessingml/2006/main">
        <w:t xml:space="preserve">निकासी 26:7 आ तू बकरी के बाल से पर्दा बनाईं जवन तम्बू पर ढंकल होखे, एगारह गो पर्दा बनाईं।</w:t>
      </w:r>
    </w:p>
    <w:p/>
    <w:p>
      <w:r xmlns:w="http://schemas.openxmlformats.org/wordprocessingml/2006/main">
        <w:t xml:space="preserve">भगवान मूसा के निर्देश देत बाड़न कि बकरी के बाल से एगारह गो पर्दा बनावल जाव जवना के इस्तेमाल तम्बू के आवरण के रूप में कइल जा सके.</w:t>
      </w:r>
    </w:p>
    <w:p/>
    <w:p>
      <w:r xmlns:w="http://schemas.openxmlformats.org/wordprocessingml/2006/main">
        <w:t xml:space="preserve">1. तम्बू: परमेश्वर के सुरक्षा के प्रावधान</w:t>
      </w:r>
    </w:p>
    <w:p/>
    <w:p>
      <w:r xmlns:w="http://schemas.openxmlformats.org/wordprocessingml/2006/main">
        <w:t xml:space="preserve">2. तम्बू के आवरण के महत्व</w:t>
      </w:r>
    </w:p>
    <w:p/>
    <w:p>
      <w:r xmlns:w="http://schemas.openxmlformats.org/wordprocessingml/2006/main">
        <w:t xml:space="preserve">1. इब्रानियों 9:1-5 - तम्बू खातिर परमेश्वर के योजना अउर ओकर प्रतीकात्मक अर्थ</w:t>
      </w:r>
    </w:p>
    <w:p/>
    <w:p>
      <w:r xmlns:w="http://schemas.openxmlformats.org/wordprocessingml/2006/main">
        <w:t xml:space="preserve">2. यशायाह 54:5 - परमेश्वर के वादा अपना लोग खातिर सुरक्षा के</w:t>
      </w:r>
    </w:p>
    <w:p/>
    <w:p>
      <w:r xmlns:w="http://schemas.openxmlformats.org/wordprocessingml/2006/main">
        <w:t xml:space="preserve">निकासी 26:8 एक पर्दा के लंबाई तीस हाथ आ एक परदा के चौड़ाई चार हाथ होई, आ एगारह गो परदा सब एक नाप के होई।</w:t>
      </w:r>
    </w:p>
    <w:p/>
    <w:p>
      <w:r xmlns:w="http://schemas.openxmlformats.org/wordprocessingml/2006/main">
        <w:t xml:space="preserve">तम्बू के एगारह गो परदा एके साइज के होई, 30 हाथ लंबा अवुरी 4 हाथ चौड़ा होई।</w:t>
      </w:r>
    </w:p>
    <w:p/>
    <w:p>
      <w:r xmlns:w="http://schemas.openxmlformats.org/wordprocessingml/2006/main">
        <w:t xml:space="preserve">1. परमेश्वर के सही डिजाइन: हमनी खातिर एगो मॉडल के रूप में तम्बू</w:t>
      </w:r>
    </w:p>
    <w:p/>
    <w:p>
      <w:r xmlns:w="http://schemas.openxmlformats.org/wordprocessingml/2006/main">
        <w:t xml:space="preserve">2. परमेश्वर के अटूट माप: निष्ठा के प्रतीक के रूप में तम्बू</w:t>
      </w:r>
    </w:p>
    <w:p/>
    <w:p>
      <w:r xmlns:w="http://schemas.openxmlformats.org/wordprocessingml/2006/main">
        <w:t xml:space="preserve">1. इब्रानियों 10:20 - "परदा से हमनी खातिर एगो नया आ जीवित रास्ता खुलल, यानी उनकर शरीर"।</w:t>
      </w:r>
    </w:p>
    <w:p/>
    <w:p>
      <w:r xmlns:w="http://schemas.openxmlformats.org/wordprocessingml/2006/main">
        <w:t xml:space="preserve">2. रोमियों 12:2 - "अपना मन के नवीकरण से बदल जा, ताकि तू ई परख सकी कि परमेश्वर के उ अच्छा अउर स्वीकार्य अउर सिद्ध इच्छा का ह।"</w:t>
      </w:r>
    </w:p>
    <w:p/>
    <w:p>
      <w:r xmlns:w="http://schemas.openxmlformats.org/wordprocessingml/2006/main">
        <w:t xml:space="preserve">निकासी 26:9 तू पांच गो परदा के एक दूसरा से जोड़ के छह परदा के एक दूसरा से जोड़ के तम्बू के आगे छठवाँ परदा के दुगुना करब।</w:t>
      </w:r>
    </w:p>
    <w:p/>
    <w:p>
      <w:r xmlns:w="http://schemas.openxmlformats.org/wordprocessingml/2006/main">
        <w:t xml:space="preserve">निकासी 26:9 में मूसा के दिहल निर्देश रहे कि पांच परदा के एक साथ जोड़ल जाव अउर छह परदा के एक साथ जोड़ल जाव, अउर तम्बू के सामने छठवाँ परदा के दुगुना कइल जाव।</w:t>
      </w:r>
    </w:p>
    <w:p/>
    <w:p>
      <w:r xmlns:w="http://schemas.openxmlformats.org/wordprocessingml/2006/main">
        <w:t xml:space="preserve">1. भगवान के निर्देश के पालन करे के महत्व</w:t>
      </w:r>
    </w:p>
    <w:p/>
    <w:p>
      <w:r xmlns:w="http://schemas.openxmlformats.org/wordprocessingml/2006/main">
        <w:t xml:space="preserve">2. बाइबल में तम्बू के महत्व</w:t>
      </w:r>
    </w:p>
    <w:p/>
    <w:p>
      <w:r xmlns:w="http://schemas.openxmlformats.org/wordprocessingml/2006/main">
        <w:t xml:space="preserve">1. मत्ती 5:17-19 - ई मत सोचीं कि हम व्यवस्था या भविष्यवक्ता लोग के खतम करे खातिर आइल बानी; हम ओह लोग के खतम करे ना आइल बानी बलुक पूरा करे आइल बानी.</w:t>
      </w:r>
    </w:p>
    <w:p/>
    <w:p>
      <w:r xmlns:w="http://schemas.openxmlformats.org/wordprocessingml/2006/main">
        <w:t xml:space="preserve">2. इब्रानियों 10:1-4 - काहे कि व्यवस्था में एह वास्तविकता के असली रूप के बजाय आवे वाला अच्छा चीजन के परछाई ही बा, एहसे ऊ कबो, उहे बलिदान से जवन हर साल लगातार चढ़ावल जाला, ओह लोग के सिद्ध ना कर सकेला जे नजदीक आ जाला।</w:t>
      </w:r>
    </w:p>
    <w:p/>
    <w:p>
      <w:r xmlns:w="http://schemas.openxmlformats.org/wordprocessingml/2006/main">
        <w:t xml:space="preserve">निकासी 26:10 एक परदा के किनारा पर पचास लूप बनाईं जवन दूसरा के जोड़े वाला परदा के किनारे बा।</w:t>
      </w:r>
    </w:p>
    <w:p/>
    <w:p>
      <w:r xmlns:w="http://schemas.openxmlformats.org/wordprocessingml/2006/main">
        <w:t xml:space="preserve">एह अंश में कपलिंग खातिर दू गो परदा के हर किनारे पर पचास गो लूप बनावे के निर्देश के चर्चा कइल गइल बा।</w:t>
      </w:r>
    </w:p>
    <w:p/>
    <w:p>
      <w:r xmlns:w="http://schemas.openxmlformats.org/wordprocessingml/2006/main">
        <w:t xml:space="preserve">1. "एकता के शक्ति: एक साथ काम कइला से कइसे एगो मजबूत समग्रता पैदा होला"।</w:t>
      </w:r>
    </w:p>
    <w:p/>
    <w:p>
      <w:r xmlns:w="http://schemas.openxmlformats.org/wordprocessingml/2006/main">
        <w:t xml:space="preserve">2. "विवरण मायने रखेला: हर काम में परिशुद्धता आ पूर्णता के संतुलन"।</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कुलुस्सी 3:23 - "तू जवन भी करब, ओकरा पर पूरा मन से काम करीं, जइसे कि प्रभु खातिर काम करीं, मानव मालिकन खातिर ना।"</w:t>
      </w:r>
    </w:p>
    <w:p/>
    <w:p>
      <w:r xmlns:w="http://schemas.openxmlformats.org/wordprocessingml/2006/main">
        <w:t xml:space="preserve">निकासी 26:11 आ तू पीतल के पचास गो टुकड़ी बना के ओकरा के लूप में डाल के डेरा के एक साथ जोड़ दीं ताकि ऊ एक होखे।</w:t>
      </w:r>
    </w:p>
    <w:p/>
    <w:p>
      <w:r xmlns:w="http://schemas.openxmlformats.org/wordprocessingml/2006/main">
        <w:t xml:space="preserve">भगवान मूसा के हिदायत दिहलन कि पचास गो छोट-छोट पीतल के टुकड़ा बना के ओकरा के जोड़ के एगो पूरा डेरा बनावल जाव.</w:t>
      </w:r>
    </w:p>
    <w:p/>
    <w:p>
      <w:r xmlns:w="http://schemas.openxmlformats.org/wordprocessingml/2006/main">
        <w:t xml:space="preserve">1. एकता के शक्ति : एक साथ आके हमनी के कइसे मजबूत हो सकेला</w:t>
      </w:r>
    </w:p>
    <w:p/>
    <w:p>
      <w:r xmlns:w="http://schemas.openxmlformats.org/wordprocessingml/2006/main">
        <w:t xml:space="preserve">2. छोट-छोट हिस्सा के ताकत : छोट-छोट टुकड़ा के भी कईसे बड़ असर पड़ सकता</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भजन संहिता 147:4 - उ तारा के संख्या गिनेलन; उ सभके नाम देवेला।</w:t>
      </w:r>
    </w:p>
    <w:p/>
    <w:p>
      <w:r xmlns:w="http://schemas.openxmlformats.org/wordprocessingml/2006/main">
        <w:t xml:space="preserve">निकासी 26:12 तम्बू के पर्दा से जवन बचे वाला बा, उ आधा परदा जवन बाचल बा, उ तम्बू के पीछे के ओर लटकल होई।</w:t>
      </w:r>
    </w:p>
    <w:p/>
    <w:p>
      <w:r xmlns:w="http://schemas.openxmlformats.org/wordprocessingml/2006/main">
        <w:t xml:space="preserve">एह अंश में डेरा के बाकी कपड़ा के तम्बू के पीछे के ओर लटकावे के निर्देश के चर्चा कइल गइल बा।</w:t>
      </w:r>
    </w:p>
    <w:p/>
    <w:p>
      <w:r xmlns:w="http://schemas.openxmlformats.org/wordprocessingml/2006/main">
        <w:t xml:space="preserve">1. "संयम के सुंदरता" - संसाधन के उपयोग में हमनी के कइसे बुद्धिमान आ अनुशासित हो सकेनी जा, एकर खोज कइल।</w:t>
      </w:r>
    </w:p>
    <w:p/>
    <w:p>
      <w:r xmlns:w="http://schemas.openxmlformats.org/wordprocessingml/2006/main">
        <w:t xml:space="preserve">2. "भय के सुंदरता" - भगवान के उपस्थिति के प्रतीक्षा में जिए के शक्ति के जांच।</w:t>
      </w:r>
    </w:p>
    <w:p/>
    <w:p>
      <w:r xmlns:w="http://schemas.openxmlformats.org/wordprocessingml/2006/main">
        <w:t xml:space="preserve">1. 1 पतरस 1:13-16 - "एह से, सतर्क अउर पूरा तरह से सोझ मन के साथ, उ अनुग्रह पर आशा रखीं कि जब यीशु मसीह के आवे के समय प्रगट होई त तोहनी के पास ले आवल जाई। आज्ञाकारी बच्चा के रूप में, एह अनुग्रह के पालन मत करीं।" अज्ञानता में रहत घरी तोहरा बुराई के इच्छा रहे, लेकिन जइसे तोहरा के बोलावे वाला पवित्र बा, ओइसहीं तोहनी के हर काम में पवित्र रहीं, काहेकि लिखल बा कि पवित्र रहीं, काहेकि हम पवित्र हईं।</w:t>
      </w:r>
    </w:p>
    <w:p/>
    <w:p>
      <w:r xmlns:w="http://schemas.openxmlformats.org/wordprocessingml/2006/main">
        <w:t xml:space="preserve">2. भजन संहिता 29:2 - "प्रभु के नाम के महिमा दीं; प्रभु के पवित्रता के तेज में ओकर पूजा करीं।"</w:t>
      </w:r>
    </w:p>
    <w:p/>
    <w:p>
      <w:r xmlns:w="http://schemas.openxmlformats.org/wordprocessingml/2006/main">
        <w:t xml:space="preserve">निकासी 26:13 तम्बू के पर्दा के लंबाई में जवन कुछ बचल बा ओकरा एक ओर एक हाथ आ दूसरा ओर एक हाथ तम्बू के बगल में लटकल होई। ओकरा के ढँके खातिर।</w:t>
      </w:r>
    </w:p>
    <w:p/>
    <w:p>
      <w:r xmlns:w="http://schemas.openxmlformats.org/wordprocessingml/2006/main">
        <w:t xml:space="preserve">तम्बू के पर्दा तम्बू के पर्दा के लंबाई के एक हाथ से एक हाथ से बगल में लटकावे के रहे।</w:t>
      </w:r>
    </w:p>
    <w:p/>
    <w:p>
      <w:r xmlns:w="http://schemas.openxmlformats.org/wordprocessingml/2006/main">
        <w:t xml:space="preserve">1. कवरिंग के महत्व : हमनी के जीवन में सुरक्षा के जरूरत के समझल</w:t>
      </w:r>
    </w:p>
    <w:p/>
    <w:p>
      <w:r xmlns:w="http://schemas.openxmlformats.org/wordprocessingml/2006/main">
        <w:t xml:space="preserve">2. तम्बू के सुंदरता के उजागर कइल: भगवान के घर के वैभव के उजागर कइल</w:t>
      </w:r>
    </w:p>
    <w:p/>
    <w:p>
      <w:r xmlns:w="http://schemas.openxmlformats.org/wordprocessingml/2006/main">
        <w:t xml:space="preserve">1. व्यवस्था 6:5-9 - अपना प्रभु परमेश्वर से पूरा मन से, पूरा आत्मा से अउर पूरा ताकत से प्रेम करीं</w:t>
      </w:r>
    </w:p>
    <w:p/>
    <w:p>
      <w:r xmlns:w="http://schemas.openxmlformats.org/wordprocessingml/2006/main">
        <w:t xml:space="preserve">2.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निकासी 26:14 तू तम्बू खातिर लाल रंग के मेढ़क के खाल से आवरण बनाईं आ ऊपर से बेजर के खाल से आवरण बनाईं।</w:t>
      </w:r>
    </w:p>
    <w:p/>
    <w:p>
      <w:r xmlns:w="http://schemas.openxmlformats.org/wordprocessingml/2006/main">
        <w:t xml:space="preserve">प्रभु मूसा के निर्देश दिहलन कि एगो डेरा बनावल जाव जवना में मेढ़क के खाल के आवरण लाल रंग से रंगल होखे आ बेजर के खाल से ढंकल होखे.</w:t>
      </w:r>
    </w:p>
    <w:p/>
    <w:p>
      <w:r xmlns:w="http://schemas.openxmlformats.org/wordprocessingml/2006/main">
        <w:t xml:space="preserve">1. प्रभु के प्रावधान: कठिन समय में भगवान हमनी के कइसे साथ देवेलन</w:t>
      </w:r>
    </w:p>
    <w:p/>
    <w:p>
      <w:r xmlns:w="http://schemas.openxmlformats.org/wordprocessingml/2006/main">
        <w:t xml:space="preserve">2. छुटकारा पावल गइल आ ढंकल गइल: भगवान हमनी के कइसे फेर से नया बनावेलें</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रोमियों 8:31-34 -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के खिलाफ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w:t>
      </w:r>
    </w:p>
    <w:p/>
    <w:p>
      <w:r xmlns:w="http://schemas.openxmlformats.org/wordprocessingml/2006/main">
        <w:t xml:space="preserve">निकासी 26:15 आ तूँ तम्बू खातिर तख्त बनाईं जवन खड़ा होके गंदगी के लकड़ी से बनाईं।</w:t>
      </w:r>
    </w:p>
    <w:p/>
    <w:p>
      <w:r xmlns:w="http://schemas.openxmlformats.org/wordprocessingml/2006/main">
        <w:t xml:space="preserve">प्रभु मूसा के आज्ञा दिहलन कि ऊ तम्बू खातिर शितिम लकड़ी से तख्ता बनावस।</w:t>
      </w:r>
    </w:p>
    <w:p/>
    <w:p>
      <w:r xmlns:w="http://schemas.openxmlformats.org/wordprocessingml/2006/main">
        <w:t xml:space="preserve">1. आज्ञाकारिता के प्रभु के आज्ञा: निकासी 26 में तम्बू के निर्माण के महत्व के समझल</w:t>
      </w:r>
    </w:p>
    <w:p/>
    <w:p>
      <w:r xmlns:w="http://schemas.openxmlformats.org/wordprocessingml/2006/main">
        <w:t xml:space="preserve">2. निकासी 26 में शितिम लकड़ी के ईश्वरीय गुण</w:t>
      </w:r>
    </w:p>
    <w:p/>
    <w:p>
      <w:r xmlns:w="http://schemas.openxmlformats.org/wordprocessingml/2006/main">
        <w:t xml:space="preserve">1. व्यवस्था 10:3-5 - काहेकि तोहनी के परमेश्वर यहोवा देवता लोग के परमेश्वर हउवें, प्रभु लोग के प्रभु हउवें, एगो महान परमेश्वर हउवें, एगो पराक्रमी अउर भयानक हउवें, जे व्यक्ति के परवाह ना करेलन, ना इनाम लेवेलन अनाथ आ विधवा के, आ परदेसी से प्यार करेला, ओकरा के खाना आ कपड़ा देवे में।</w:t>
      </w:r>
    </w:p>
    <w:p/>
    <w:p>
      <w:r xmlns:w="http://schemas.openxmlformats.org/wordprocessingml/2006/main">
        <w:t xml:space="preserve">2. इब्रानियों 9:11 - लेकिन मसीह आवे वाला अच्छा चीजन के महायाजक बनले, एगो बड़हन अउर सिद्ध तम्बू के द्वारा, जवन हाथ से ना बनल रहे, यानी कि एह भवन के ना।</w:t>
      </w:r>
    </w:p>
    <w:p/>
    <w:p>
      <w:r xmlns:w="http://schemas.openxmlformats.org/wordprocessingml/2006/main">
        <w:t xml:space="preserve">निकासी 26:16 एगो तख्ता के लंबाई दस हाथ होई, आ एक तख्ता के चौड़ाई डेढ़ हाथ होई।</w:t>
      </w:r>
    </w:p>
    <w:p/>
    <w:p>
      <w:r xmlns:w="http://schemas.openxmlformats.org/wordprocessingml/2006/main">
        <w:t xml:space="preserve">तम्बू बनावे में इस्तेमाल होखे वाला तख्ता दस हाथ लंबा आ डेढ़ हाथ चौड़ा होखे के रहे।</w:t>
      </w:r>
    </w:p>
    <w:p/>
    <w:p>
      <w:r xmlns:w="http://schemas.openxmlformats.org/wordprocessingml/2006/main">
        <w:t xml:space="preserve">1. ठोस जमीन पर नींव बनावल - कुछ स्थायी बनावे के चक्कर में योजना बनावे आ तइयारी करे में समय निकालल।</w:t>
      </w:r>
    </w:p>
    <w:p/>
    <w:p>
      <w:r xmlns:w="http://schemas.openxmlformats.org/wordprocessingml/2006/main">
        <w:t xml:space="preserve">2. तम्बू के विशिष्टता - पूजा के एगो विशेष स्थान खातिर परमेश्वर के विशिष्ट निर्देश।</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25 बरखा भइल, धार उठल आ हवा बहल आ ओह घर पर मारलस। तबो ऊ ना गिरल काहे कि एकर नींव चट्टान पर रहे।</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निकासी 26:17 एक तख्ता में दू गो टेनन होखे के चाहीं, जवन एक दोसरा के खिलाफ क्रमबद्ध होखे।</w:t>
      </w:r>
    </w:p>
    <w:p/>
    <w:p>
      <w:r xmlns:w="http://schemas.openxmlformats.org/wordprocessingml/2006/main">
        <w:t xml:space="preserve">तम्बू के बोर्ड बनावे के निर्देश में हर बोर्ड पर दू गो टेनन शामिल बा।</w:t>
      </w:r>
    </w:p>
    <w:p/>
    <w:p>
      <w:r xmlns:w="http://schemas.openxmlformats.org/wordprocessingml/2006/main">
        <w:t xml:space="preserve">1. तम्बू के निर्माण खातिर परमेश्वर के विस्तृत निर्देश से उनकर योजना के अक्षरशः पालन करे के महत्व के पता चलेला।</w:t>
      </w:r>
    </w:p>
    <w:p/>
    <w:p>
      <w:r xmlns:w="http://schemas.openxmlformats.org/wordprocessingml/2006/main">
        <w:t xml:space="preserve">2. हमनी के परमेश्वर के इच्छा के पूरा करे में वफादार होखे के चाहीं, भले ही एकरा खातिर विस्तार से बहुत मेहनत से ध्यान देवे के जरूरत होखे।</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नीतिवचन 16:3 - रउआ जवन भी करब, ओकरा के प्रभु के सौंप दीं, त उ रउआ योजना के स्थापित करीहे।</w:t>
      </w:r>
    </w:p>
    <w:p/>
    <w:p>
      <w:r xmlns:w="http://schemas.openxmlformats.org/wordprocessingml/2006/main">
        <w:t xml:space="preserve">निकासी 26:18 तू तम्बू खातिर तख्ता बनाईब, दक्खिन ओर दक्खिन ओर बीस गो तख्ता।</w:t>
      </w:r>
    </w:p>
    <w:p/>
    <w:p>
      <w:r xmlns:w="http://schemas.openxmlformats.org/wordprocessingml/2006/main">
        <w:t xml:space="preserve">प्रभु के तम्बू के तख्ता दक्खिन ओर बीस गो होखे के चाहीं।</w:t>
      </w:r>
    </w:p>
    <w:p/>
    <w:p>
      <w:r xmlns:w="http://schemas.openxmlformats.org/wordprocessingml/2006/main">
        <w:t xml:space="preserve">1. एगो तम्बू बनावे के वादा के पूरा करे में परमेश्वर के निष्ठा</w:t>
      </w:r>
    </w:p>
    <w:p/>
    <w:p>
      <w:r xmlns:w="http://schemas.openxmlformats.org/wordprocessingml/2006/main">
        <w:t xml:space="preserve">2. परमेश्वर के आज्ञा के निष्ठा से पालन कइल</w:t>
      </w:r>
    </w:p>
    <w:p/>
    <w:p>
      <w:r xmlns:w="http://schemas.openxmlformats.org/wordprocessingml/2006/main">
        <w:t xml:space="preserve">1. इब्रानियों 11:6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2. याकूब 4:17 "त जे भी सही काम करे के जानत बा अउर ना कर पावेला, ओकरा खातिर उ पाप ह।"</w:t>
      </w:r>
    </w:p>
    <w:p/>
    <w:p>
      <w:r xmlns:w="http://schemas.openxmlformats.org/wordprocessingml/2006/main">
        <w:t xml:space="preserve">निकासी 26:19 आ बीस गो तख्ता के नीचे चांदी के चालीस गो अड्डा बनाईं। उनकर दू गो टेनन खातिर एगो बोर्ड के नीचे दू गो सॉकेट आ दुसरका बोर्ड के नीचे दू गो सॉकेट उनकर दू गो टेनन खातिर।</w:t>
      </w:r>
    </w:p>
    <w:p/>
    <w:p>
      <w:r xmlns:w="http://schemas.openxmlformats.org/wordprocessingml/2006/main">
        <w:t xml:space="preserve">प्रभु मूसा के निर्देश देत बाड़न कि तम्बू के बीस गो तख्ता के एक साथ जोड़े खातिर चांदी के चालीस गो कुंडल बनावल जाव, जवना में हर तख्ता के नीचे दू गो कुंडल होखे जवन दू गो टेनन खातिर होखे।</w:t>
      </w:r>
    </w:p>
    <w:p/>
    <w:p>
      <w:r xmlns:w="http://schemas.openxmlformats.org/wordprocessingml/2006/main">
        <w:t xml:space="preserve">1. मूसा के परमेश्वर के निर्देश: हमनी के जीवन खातिर परमेश्वर के निर्देश के पालन कईल</w:t>
      </w:r>
    </w:p>
    <w:p/>
    <w:p>
      <w:r xmlns:w="http://schemas.openxmlformats.org/wordprocessingml/2006/main">
        <w:t xml:space="preserve">2. तम्बू: परमेश्वर के साथे हमनी के संबंध के एगो भौतिक प्रतिनिधित्व</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इफिसियों 2:19-22 - "त तू अब परदेसी अउर परदेसी ना रहब, बल्कि पवित्र लोग के साथी अउर परमेश्वर के घराना के सदस्य हउअ, जवन प्रेरित अउर भविष्यवक्ता लोग के नींव पर बनल हउवें, खुद मसीह यीशु हउवें।" आधारशिला, जेकरा में पूरा संरचना एक साथ जोड़ के प्रभु में एगो पवित्र मंदिर में बदल जाला। उनुका में तोहनी के भी आत्मा के द्वारा परमेश्वर खातिर निवास के जगह बनावल जा रहल बा।"</w:t>
      </w:r>
    </w:p>
    <w:p/>
    <w:p>
      <w:r xmlns:w="http://schemas.openxmlformats.org/wordprocessingml/2006/main">
        <w:t xml:space="preserve">निकासी 26:20 तम्बू के दूसरा ओर उत्तर ओर बीस गो तख्ता होई।</w:t>
      </w:r>
    </w:p>
    <w:p/>
    <w:p>
      <w:r xmlns:w="http://schemas.openxmlformats.org/wordprocessingml/2006/main">
        <w:t xml:space="preserve">एह अंश में बतावल गइल बा कि तम्बू के उत्तरी ओर बीस गो बोर्ड के इस्तेमाल कइल गइल।</w:t>
      </w:r>
    </w:p>
    <w:p/>
    <w:p>
      <w:r xmlns:w="http://schemas.openxmlformats.org/wordprocessingml/2006/main">
        <w:t xml:space="preserve">1. समर्पण के महत्व: तम्बू के उदाहरण के रूप में इस्तेमाल कइल</w:t>
      </w:r>
    </w:p>
    <w:p/>
    <w:p>
      <w:r xmlns:w="http://schemas.openxmlformats.org/wordprocessingml/2006/main">
        <w:t xml:space="preserve">2. परमेश्वर के शक्ति: उ अपना लोग से जुड़ल खातिर एगो तम्बू के इस्तेमाल कईसे कईले</w:t>
      </w:r>
    </w:p>
    <w:p/>
    <w:p>
      <w:r xmlns:w="http://schemas.openxmlformats.org/wordprocessingml/2006/main">
        <w:t xml:space="preserve">1. निकासी 26:20 में दिहल गइल बा</w:t>
      </w:r>
    </w:p>
    <w:p/>
    <w:p>
      <w:r xmlns:w="http://schemas.openxmlformats.org/wordprocessingml/2006/main">
        <w:t xml:space="preserve">2. इब्रानियों 9:1-5 (काहेकि जब मूसा व्यवस्था के अनुसार सब लोग के हर आज्ञा सुनवले, त उ बछड़ा आ बकरी के खून, पानी, लाल ऊन, हिसोप के संगे लेके दुनो किताब के छिड़क देले , आ सब लोग कहत रहले कि, "ई उ नियम के खून ह जवन परमेश्वर तोहनी के आज्ञा देले बाड़े।" एकरा अलावे उ तम्बू अवुरी सेवा के सभ बर्तन दुनो प खून छिड़क देले। अवुरी लगभग सभ चीज़ के कानून के मुताबिक खून से शुद्ध कईल गईल बा।" ;आ बिना खून बहवले कवनो माफी ना मिलेला।एह से जरूरी रहे कि स्वर्ग में चीजन के नमूना के एही से शुद्ध कइल जाव, लेकिन स्वर्ग के चीजन के खुद एह से बेहतर बलिदान से शुद्ध कइल जाव, काहे कि मसीह ओह पवित्र स्थानन में ना प्रवेश कइले बाड़न हाथ, जवन सच्चा के आकृति ह, लेकिन खुद स्वर्ग में, अब हमनी खातिर परमेश्वर के सामने प्रकट होखे खातिर।)</w:t>
      </w:r>
    </w:p>
    <w:p/>
    <w:p>
      <w:r xmlns:w="http://schemas.openxmlformats.org/wordprocessingml/2006/main">
        <w:t xml:space="preserve">निकासी 26:21 आ उनकर चालीस गो कुंड चांदी के बा। एगो बोर्ड के नीचे दू गो सॉकेट, आ दोसरा बोर्ड के नीचे दू गो सॉकेट।</w:t>
      </w:r>
    </w:p>
    <w:p/>
    <w:p>
      <w:r xmlns:w="http://schemas.openxmlformats.org/wordprocessingml/2006/main">
        <w:t xml:space="preserve">एह अंश में तम्बू के निर्माण के निर्देश के चर्चा कइल गइल बा, जवना में चालीस गो चांदी के कुंडल शामिल बा जवना के हर बोर्ड के नीचे जोड़ी में रखल जाला।</w:t>
      </w:r>
    </w:p>
    <w:p/>
    <w:p>
      <w:r xmlns:w="http://schemas.openxmlformats.org/wordprocessingml/2006/main">
        <w:t xml:space="preserve">1. तम्बू खातिर परमेश्वर के निर्देश उनकर सिद्ध क्रम अउर डिजाइन के प्रतिबिंब ह।</w:t>
      </w:r>
    </w:p>
    <w:p/>
    <w:p>
      <w:r xmlns:w="http://schemas.openxmlformats.org/wordprocessingml/2006/main">
        <w:t xml:space="preserve">2. हमनी के परमेश्वर के निर्देश के पालन करे खातिर बोलावल गईल बानी जा अउर हमनी के जीवन खातिर उनकर सही योजना के पालन करे खातिर।</w:t>
      </w:r>
    </w:p>
    <w:p/>
    <w:p>
      <w:r xmlns:w="http://schemas.openxmlformats.org/wordprocessingml/2006/main">
        <w:t xml:space="preserve">1. निकासी 26:21 - आ उनकर चालीस गो कुंड चांदी के; एगो बोर्ड के नीचे दू गो सॉकेट, आ दोसरा बोर्ड के नीचे दू गो सॉकेट।</w:t>
      </w:r>
    </w:p>
    <w:p/>
    <w:p>
      <w:r xmlns:w="http://schemas.openxmlformats.org/wordprocessingml/2006/main">
        <w:t xml:space="preserve">2. यशायाह 40:28 - का रउवां नइखीं जानत? का रउरा नइखीं सुनले? सनातन भगवान, प्रभु, धरती के छोर के रचयिता, ना बेहोश होला ना थक जाला। उनकर समझ खोजल ना जा सकेला।</w:t>
      </w:r>
    </w:p>
    <w:p/>
    <w:p>
      <w:r xmlns:w="http://schemas.openxmlformats.org/wordprocessingml/2006/main">
        <w:t xml:space="preserve">निकासी 26:22 आ तम्बू के किनारे पश्चिम के ओर खातिर छह गो तख्ता बनाई।</w:t>
      </w:r>
    </w:p>
    <w:p/>
    <w:p>
      <w:r xmlns:w="http://schemas.openxmlformats.org/wordprocessingml/2006/main">
        <w:t xml:space="preserve">प्रभु मूसा के निर्देश दिहलन कि तम्बू के साइड खातिर छह गो तख्ता पश्चिम के ओर बनावल जाव।</w:t>
      </w:r>
    </w:p>
    <w:p/>
    <w:p>
      <w:r xmlns:w="http://schemas.openxmlformats.org/wordprocessingml/2006/main">
        <w:t xml:space="preserve">1. भगवान के निर्देश के पालन करे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1 थिस्सलुनीकियों 5:18 - "हर बात में धन्यवाद दीं, काहेकि तोहनी के बारे में मसीह यीशु में परमेश्वर के इहे इच्छा बा।"</w:t>
      </w:r>
    </w:p>
    <w:p/>
    <w:p>
      <w:r xmlns:w="http://schemas.openxmlformats.org/wordprocessingml/2006/main">
        <w:t xml:space="preserve">2. फिलिप्पियों 4:6-7 -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मसीह यीशु के माध्यम से मन के मन करेला।"</w:t>
      </w:r>
    </w:p>
    <w:p/>
    <w:p>
      <w:r xmlns:w="http://schemas.openxmlformats.org/wordprocessingml/2006/main">
        <w:t xml:space="preserve">निकासी 26:23 आ तम्बू के कोना खातिर दू गो बोर्ड बनाईं।</w:t>
      </w:r>
    </w:p>
    <w:p/>
    <w:p>
      <w:r xmlns:w="http://schemas.openxmlformats.org/wordprocessingml/2006/main">
        <w:t xml:space="preserve">निकासी 26 में तम्बू के निर्देश में कोना खातिर दू गो बोर्ड बनावल शामिल बा।</w:t>
      </w:r>
    </w:p>
    <w:p/>
    <w:p>
      <w:r xmlns:w="http://schemas.openxmlformats.org/wordprocessingml/2006/main">
        <w:t xml:space="preserve">1: हमनी के अपना विश्वास खातिर एगो मजबूत आ सुरक्षित नींव बनावे के कोशिश करे के चाहीं, ठीक ओइसहीं जइसे प्रभु इस्राएलियन के तम्बू खातिर एगो मजबूत नींव बनावे के आदेश दिहले रहले।</w:t>
      </w:r>
    </w:p>
    <w:p/>
    <w:p>
      <w:r xmlns:w="http://schemas.openxmlformats.org/wordprocessingml/2006/main">
        <w:t xml:space="preserve">2: हमनी के प्रभु के इच्छा के अनुरूप जिए के प्रयास करे के चाहीं, ठीक ओसहीं जइसे इस्राएली लोग तम्बू बनावे खातिर प्रभु के निर्देश के पालन कइल।</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मत्ती 7:24-27 - "एह से जे हमार ई बात सुन के पूरा करी, हम ओकरा के एगो बुद्धिमान आदमी से तुलना करब जे चट्टान पर आपन घर बनवले बा।"</w:t>
      </w:r>
    </w:p>
    <w:p/>
    <w:p>
      <w:r xmlns:w="http://schemas.openxmlformats.org/wordprocessingml/2006/main">
        <w:t xml:space="preserve">निकासी 26:24 एकरा के नीचे एक संगे जोड़ल जाई, आ ओकरा सिर के ऊपर एक अंगूठी में जोड़ल जाई। उ दुनो कोना खातिर होई।</w:t>
      </w:r>
    </w:p>
    <w:p/>
    <w:p>
      <w:r xmlns:w="http://schemas.openxmlformats.org/wordprocessingml/2006/main">
        <w:t xml:space="preserve">एह अंश में कवनो संरचना के दू गो कोना के एके गो अंगूठी से जोड़े के चर्चा कइल गइल बा।</w:t>
      </w:r>
    </w:p>
    <w:p/>
    <w:p>
      <w:r xmlns:w="http://schemas.openxmlformats.org/wordprocessingml/2006/main">
        <w:t xml:space="preserve">1. भगवान हमनी के एकता आ ताकत में एक दोसरा से बान्हे खातिर बोलावेले।</w:t>
      </w:r>
    </w:p>
    <w:p/>
    <w:p>
      <w:r xmlns:w="http://schemas.openxmlformats.org/wordprocessingml/2006/main">
        <w:t xml:space="preserve">2. हमनी के अपना आसपास के दुनिया के संरचना से सीख सकेनी जा आ ई कइसे जुड़ल बा।</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निकासी 26:25 उ आठ गो तख्ता होई, आ ओकर आधार चांदी के सोलह गो सोलह होई। एगो बोर्ड के नीचे दू गो सॉकेट, आ दोसरा बोर्ड के नीचे दू गो सॉकेट।</w:t>
      </w:r>
    </w:p>
    <w:p/>
    <w:p>
      <w:r xmlns:w="http://schemas.openxmlformats.org/wordprocessingml/2006/main">
        <w:t xml:space="preserve">निकासी के एह श्लोक में तम्बू के निर्माण के वर्णन बा, जवना में चांदी से बनल 8 गो बोर्ड आ 16 गो कुंडल रहे।</w:t>
      </w:r>
    </w:p>
    <w:p/>
    <w:p>
      <w:r xmlns:w="http://schemas.openxmlformats.org/wordprocessingml/2006/main">
        <w:t xml:space="preserve">1. तम्बू: आज्ञाकारिता अउर परमेश्वर में विश्वास के प्रतीक</w:t>
      </w:r>
    </w:p>
    <w:p/>
    <w:p>
      <w:r xmlns:w="http://schemas.openxmlformats.org/wordprocessingml/2006/main">
        <w:t xml:space="preserve">2. तम्बू: भगवान के प्रोविडेंस के एगो प्रतीक</w:t>
      </w:r>
    </w:p>
    <w:p/>
    <w:p>
      <w:r xmlns:w="http://schemas.openxmlformats.org/wordprocessingml/2006/main">
        <w:t xml:space="preserve">1. व्यवस्था 10:1-5 में दिहल गइल बा</w:t>
      </w:r>
    </w:p>
    <w:p/>
    <w:p>
      <w:r xmlns:w="http://schemas.openxmlformats.org/wordprocessingml/2006/main">
        <w:t xml:space="preserve">2. इब्रानियों 9:1-5 में दिहल गइल बा</w:t>
      </w:r>
    </w:p>
    <w:p/>
    <w:p>
      <w:r xmlns:w="http://schemas.openxmlformats.org/wordprocessingml/2006/main">
        <w:t xml:space="preserve">निकासी 26:26 आ तू गंदगी के लकड़ी से सलाख बनाईब। पांच तम्बू के एक ओर के तख्ता खातिर।</w:t>
      </w:r>
    </w:p>
    <w:p/>
    <w:p>
      <w:r xmlns:w="http://schemas.openxmlformats.org/wordprocessingml/2006/main">
        <w:t xml:space="preserve">प्रभु मूसा के आज्ञा दिहलन कि तम्बू के एक ओर के तख्ता खातिर पांच गो गंदगी के लकड़ी बनावल जाव।</w:t>
      </w:r>
    </w:p>
    <w:p/>
    <w:p>
      <w:r xmlns:w="http://schemas.openxmlformats.org/wordprocessingml/2006/main">
        <w:t xml:space="preserve">1: यीशु जीवित तम्बू हवें अउर हमनी के उनकरा आसपास आपन जीवन बनावे के चाहीं।</w:t>
      </w:r>
    </w:p>
    <w:p/>
    <w:p>
      <w:r xmlns:w="http://schemas.openxmlformats.org/wordprocessingml/2006/main">
        <w:t xml:space="preserve">2: हमनी के प्रभु के प्रति अपना विश्वास अवुरी प्रतिबद्धता में गंदगी के लकड़ी निहन, मजबूत अवुरी मजबूत होखे के चाही।</w:t>
      </w:r>
    </w:p>
    <w:p/>
    <w:p>
      <w:r xmlns:w="http://schemas.openxmlformats.org/wordprocessingml/2006/main">
        <w:t xml:space="preserve">1: इब्रानियों 11:10 - काहेकि उ एगो अइसन शहर के तलाश में रहले जवना के नींव होखे, जवना के निर्माता अउर बनावे वाला परमेश्वर हवें।</w:t>
      </w:r>
    </w:p>
    <w:p/>
    <w:p>
      <w:r xmlns:w="http://schemas.openxmlformats.org/wordprocessingml/2006/main">
        <w:t xml:space="preserve">2: 1 कुरिन्थियों 3:11 - काहेकि केहू दोसर नींव ना रख सकेला, जवन कि ईसा मसीह ह।</w:t>
      </w:r>
    </w:p>
    <w:p/>
    <w:p>
      <w:r xmlns:w="http://schemas.openxmlformats.org/wordprocessingml/2006/main">
        <w:t xml:space="preserve">निकासी 26:27 तम्बू के दूसरा ओर के तख्ता खातिर पांच सलाख आ पश्चिम के दुनो ओर के तख्ता खातिर पांच सलाख।</w:t>
      </w:r>
    </w:p>
    <w:p/>
    <w:p>
      <w:r xmlns:w="http://schemas.openxmlformats.org/wordprocessingml/2006/main">
        <w:t xml:space="preserve">एह अंश में तम्बू के निर्माण के वर्णन बा, जवना में हर तरफ पांच गो सलाख बा।</w:t>
      </w:r>
    </w:p>
    <w:p/>
    <w:p>
      <w:r xmlns:w="http://schemas.openxmlformats.org/wordprocessingml/2006/main">
        <w:t xml:space="preserve">1. एक साथ निर्माण के शक्ति : एक साथ काम करके पूजा के स्थान बनावल</w:t>
      </w:r>
    </w:p>
    <w:p/>
    <w:p>
      <w:r xmlns:w="http://schemas.openxmlformats.org/wordprocessingml/2006/main">
        <w:t xml:space="preserve">2. पांच के ताकत: संरचना के एकीकृत करे में समर्थन मिलल</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निकासी 26:28 तख्ता के बीच के बीच के पट्टी छोर से छोर तक पहुंच जाई।</w:t>
      </w:r>
    </w:p>
    <w:p/>
    <w:p>
      <w:r xmlns:w="http://schemas.openxmlformats.org/wordprocessingml/2006/main">
        <w:t xml:space="preserve">वाचा के सन्दूक में बीच के पट्टी के तख्ता के एक छोर से दूसरा छोर तक पहुंचे के चाही।</w:t>
      </w:r>
    </w:p>
    <w:p/>
    <w:p>
      <w:r xmlns:w="http://schemas.openxmlformats.org/wordprocessingml/2006/main">
        <w:t xml:space="preserve">1. एकता के ताकत - कइसे वाचा के सन्दूक एकजुट उद्देश्य होखे के शक्ति के उदाहरण देला।</w:t>
      </w:r>
    </w:p>
    <w:p/>
    <w:p>
      <w:r xmlns:w="http://schemas.openxmlformats.org/wordprocessingml/2006/main">
        <w:t xml:space="preserve">2. मध्य बार के अर्थ - निकासी 26:28 में बीच के बार के प्रतीकात्मकता के खोज।</w:t>
      </w:r>
    </w:p>
    <w:p/>
    <w:p>
      <w:r xmlns:w="http://schemas.openxmlformats.org/wordprocessingml/2006/main">
        <w:t xml:space="preserve">1. भजन संहिता 133:1 - "देखऽ, जब भाई लोग एकता में रहेला त केतना बढ़िया अउर सुखद होला!"</w:t>
      </w:r>
    </w:p>
    <w:p/>
    <w:p>
      <w:r xmlns:w="http://schemas.openxmlformats.org/wordprocessingml/2006/main">
        <w:t xml:space="preserve">2. इफिसियों 4:3 - "शांति के बंधन के माध्यम से आत्मा के एकता के कायम राखे के पूरा कोशिश करीं।"</w:t>
      </w:r>
    </w:p>
    <w:p/>
    <w:p>
      <w:r xmlns:w="http://schemas.openxmlformats.org/wordprocessingml/2006/main">
        <w:t xml:space="preserve">निकासी 26:29 तू तख्ता पर सोना से ढंक के ओकरा के सोना के अंगूठी बना के सलाख के जगह बनाईं, आ सलाख पर सोना से ढंकब।</w:t>
      </w:r>
    </w:p>
    <w:p/>
    <w:p>
      <w:r xmlns:w="http://schemas.openxmlformats.org/wordprocessingml/2006/main">
        <w:t xml:space="preserve">तम्बू बनावे के निर्देश में कहल गइल बा कि तख्ता आ सलाख पर सोना के ढंकल होखे।</w:t>
      </w:r>
    </w:p>
    <w:p/>
    <w:p>
      <w:r xmlns:w="http://schemas.openxmlformats.org/wordprocessingml/2006/main">
        <w:t xml:space="preserve">1. आज्ञाकारिता के वैभव : भगवान के निर्देश के पालन करे के सुंदरता के समझल</w:t>
      </w:r>
    </w:p>
    <w:p/>
    <w:p>
      <w:r xmlns:w="http://schemas.openxmlformats.org/wordprocessingml/2006/main">
        <w:t xml:space="preserve">2. उदारता के वरदान : भगवान के घर के देवे के आशीर्वाद</w:t>
      </w:r>
    </w:p>
    <w:p/>
    <w:p>
      <w:r xmlns:w="http://schemas.openxmlformats.org/wordprocessingml/2006/main">
        <w:t xml:space="preserve">1. रोमियों 6:17-18 - लेकिन परमेश्वर के धन्यवाद कि तू पाप के सेवक रहनी, लेकिन तू लोग ओह शिक्षा के रूप के मन से मनले हउअ जवन तोहनी के छोड़ल गईल रहे। तब पाप से मुक्त होके तू लोग धर्म के सेवक बन गइनी।</w:t>
      </w:r>
    </w:p>
    <w:p/>
    <w:p>
      <w:r xmlns:w="http://schemas.openxmlformats.org/wordprocessingml/2006/main">
        <w:t xml:space="preserve">2. 2 शमूएल 7:1-2 - जब राजा अपना घर में बइठल रहले आ प्रभु ओकरा के चारो ओर अपना सब दुश्मनन से आराम देले रहले। राजा नाथन भविष्यवक्ता से कहले, “देखऽ, हम देवदार के घर में रहत बानी, लेकिन परमेश्वर के सन्दूक पर्दा के भीतर रहेला।”</w:t>
      </w:r>
    </w:p>
    <w:p/>
    <w:p>
      <w:r xmlns:w="http://schemas.openxmlformats.org/wordprocessingml/2006/main">
        <w:t xml:space="preserve">निकासी 26:30 आ तू तम्बू के ओह तरीका के अनुसार खड़ा करब जवन तोहरा के पहाड़ पर देखावल गइल रहे।</w:t>
      </w:r>
    </w:p>
    <w:p/>
    <w:p>
      <w:r xmlns:w="http://schemas.openxmlformats.org/wordprocessingml/2006/main">
        <w:t xml:space="preserve">परमेश्वर मूसा के निर्देश दिहलन कि उ पहाड़ पर जवन पैटर्न उनका के प्रकट कईले रहले, ओकरा अनुसार तम्बू के निर्माण करस।</w:t>
      </w:r>
    </w:p>
    <w:p/>
    <w:p>
      <w:r xmlns:w="http://schemas.openxmlformats.org/wordprocessingml/2006/main">
        <w:t xml:space="preserve">1. वफादार आज्ञाकारिता: मूसा के उदाहरण से सीखल</w:t>
      </w:r>
    </w:p>
    <w:p/>
    <w:p>
      <w:r xmlns:w="http://schemas.openxmlformats.org/wordprocessingml/2006/main">
        <w:t xml:space="preserve">2. भगवान के निर्देश के पालन करे के आशीर्वाद</w:t>
      </w:r>
    </w:p>
    <w:p/>
    <w:p>
      <w:r xmlns:w="http://schemas.openxmlformats.org/wordprocessingml/2006/main">
        <w:t xml:space="preserve">1. इब्रानियों 11:7-8 - विश्वास से नूह के परमेश्वर के ओर से अब तक ना देखल गईल चीजन के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w:t>
      </w:r>
    </w:p>
    <w:p/>
    <w:p>
      <w:r xmlns:w="http://schemas.openxmlformats.org/wordprocessingml/2006/main">
        <w:t xml:space="preserve">निकासी 26:31 आ तू नील, बैंगनी, लाल, आ महीन गुंथल लिनन से धूर्तता के काम के पर्दा बनाईं।</w:t>
      </w:r>
    </w:p>
    <w:p/>
    <w:p>
      <w:r xmlns:w="http://schemas.openxmlformats.org/wordprocessingml/2006/main">
        <w:t xml:space="preserve">तम्बू के निर्माण खातिर भगवान के ओर से मूसा के दिहल निर्देश में नीले, बैंगनी, लाल आ महीन गुंथल लिनन से पर्दा बनावल शामिल बा। एकरा के कुशलता से बनावे के रहे आ करुब से सजावे के रहे।</w:t>
      </w:r>
    </w:p>
    <w:p/>
    <w:p>
      <w:r xmlns:w="http://schemas.openxmlformats.org/wordprocessingml/2006/main">
        <w:t xml:space="preserve">1. तम्बू के पर्दा: मसीह के बलिदान के एगो चित्र</w:t>
      </w:r>
    </w:p>
    <w:p/>
    <w:p>
      <w:r xmlns:w="http://schemas.openxmlformats.org/wordprocessingml/2006/main">
        <w:t xml:space="preserve">2. तम्बू के कौशल आ कारीगरी: भगवान के सिद्धता के प्रतिबिंब</w:t>
      </w:r>
    </w:p>
    <w:p/>
    <w:p>
      <w:r xmlns:w="http://schemas.openxmlformats.org/wordprocessingml/2006/main">
        <w:t xml:space="preserve">1. इब्रानियों 10:19-22 - एह से हे भाई लोग, जब हमनी के भरोसा बा कि हमनी के यीशु के खून से पवित्र स्थानन में प्रवेश करे के भरोसा बा, जवन नया आ जीवित रास्ता से उ हमनी खातिर पर्दा से, यानी कि अपना शरीर के माध्यम से खोलले रहले।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w:t>
      </w:r>
    </w:p>
    <w:p/>
    <w:p>
      <w:r xmlns:w="http://schemas.openxmlformats.org/wordprocessingml/2006/main">
        <w:t xml:space="preserve">2. यशायाह 6:1-3 - जवना साल राजा उजियाह के मौत भइलन ओह साल हम प्रभु के एगो सिंहासन पर बइठल देखनी, ऊ ऊँच आ ऊँच रहे; आ उनकर चोगा के रेल मंदिर में भर गइल। ओकरा ऊपर सेराफीम खड़ा रहले। हर एक के छह गो पाँख रहे, दू गो पाँख से मुँह ढंकत रहे आ दू गो पाँख से गोड़ ढंकत रहे आ दू गो पाँख से उड़त रहे। एक दूसरा के आवाज देके कहलस, “पवित्र, पवित्र, पवित्र हउवें सेना के प्रभु। पूरा धरती उनकर महिमा से भरल बा!</w:t>
      </w:r>
    </w:p>
    <w:p/>
    <w:p>
      <w:r xmlns:w="http://schemas.openxmlformats.org/wordprocessingml/2006/main">
        <w:t xml:space="preserve">निकासी 26:32 ओकरा के सोना से ढंकल गंदगी के चार गो खंभा पर लटका दीं, ओकर हुक सोना के होखी आ चाँदी के चार गो आधार पर।</w:t>
      </w:r>
    </w:p>
    <w:p/>
    <w:p>
      <w:r xmlns:w="http://schemas.openxmlformats.org/wordprocessingml/2006/main">
        <w:t xml:space="preserve">एह अंश में तम्बू के निर्माण के वर्णन बा, जवना में सोना से ढंकल शितिम लकड़ी के चार गो खंभा आ चांदी के चार गो कुंडल के जरूरत होला जवना पर खंभा सोना के हुक से जुड़ल होला।</w:t>
      </w:r>
    </w:p>
    <w:p/>
    <w:p>
      <w:r xmlns:w="http://schemas.openxmlformats.org/wordprocessingml/2006/main">
        <w:t xml:space="preserve">1. परमेश्वर के तम्बू के सुंदरता परमेश्वर के महिमा के प्रकट करेला।</w:t>
      </w:r>
    </w:p>
    <w:p/>
    <w:p>
      <w:r xmlns:w="http://schemas.openxmlformats.org/wordprocessingml/2006/main">
        <w:t xml:space="preserve">2. परमेश्वर के तम्बू के प्रति हमनी के प्रतिबद्धता उनकरा प्रति हमनी के प्रतिबद्धता के प्रतिबिंब ह।</w:t>
      </w:r>
    </w:p>
    <w:p/>
    <w:p>
      <w:r xmlns:w="http://schemas.openxmlformats.org/wordprocessingml/2006/main">
        <w:t xml:space="preserve">1. निकासी 25:8 - "उ लोग हमरा के एगो पवित्र स्थान बनावे, ताकि हम ओह लोग के बीच में रह सकीले।"</w:t>
      </w:r>
    </w:p>
    <w:p/>
    <w:p>
      <w:r xmlns:w="http://schemas.openxmlformats.org/wordprocessingml/2006/main">
        <w:t xml:space="preserve">2. भजन संहिता 84:1 - "हे सेना के प्रभु, तोहार निवास केतना प्यारा बा!"</w:t>
      </w:r>
    </w:p>
    <w:p/>
    <w:p>
      <w:r xmlns:w="http://schemas.openxmlformats.org/wordprocessingml/2006/main">
        <w:t xml:space="preserve">निकासी 26:33 आ घूंघट के टच के नीचे लटका दीं ताकि तू घूंघट के भीतर गवाही के सन्दूक के ले आ सकीले।</w:t>
      </w:r>
    </w:p>
    <w:p/>
    <w:p>
      <w:r xmlns:w="http://schemas.openxmlformats.org/wordprocessingml/2006/main">
        <w:t xml:space="preserve">निकासी 26:33 के अंश में पवित्र स्थान के सबसे पवित्र स्थान से अलग करे खातिर, अउर गवाही के सन्दूक के सबसे पवित्र स्थान में ले आवे खातिर तम्बू में पर्दा लटकावे के बारे में बात कइल गइल बा।</w:t>
      </w:r>
    </w:p>
    <w:p/>
    <w:p>
      <w:r xmlns:w="http://schemas.openxmlformats.org/wordprocessingml/2006/main">
        <w:t xml:space="preserve">1. अलगाव के पर्दा : तम्बू में घूंघट के महत्व के समझल</w:t>
      </w:r>
    </w:p>
    <w:p/>
    <w:p>
      <w:r xmlns:w="http://schemas.openxmlformats.org/wordprocessingml/2006/main">
        <w:t xml:space="preserve">2. उनकर उपस्थिति पवित्र बा: परम पवित्र स्थान में गवाही के सन्दूक के अर्थ</w:t>
      </w:r>
    </w:p>
    <w:p/>
    <w:p>
      <w:r xmlns:w="http://schemas.openxmlformats.org/wordprocessingml/2006/main">
        <w:t xml:space="preserve">1. इब्रानियों 10:19-20 - एह से हे भाई लोग, जबसे हमनी के भरोसा बा कि हमनी के यीशु के खून से पवित्र जगहन में प्रवेश करे के भरोसा बा, उ नया अउर जीवित रास्ता से जवन उ हमनी खातिर पर्दा से, यानी कि उनकर शरीर के माध्यम से खोलले रहलन।</w:t>
      </w:r>
    </w:p>
    <w:p/>
    <w:p>
      <w:r xmlns:w="http://schemas.openxmlformats.org/wordprocessingml/2006/main">
        <w:t xml:space="preserve">2. 1 कुरिन्थियों 6:19-20 - या रउवां इ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निकासी 26:34 आ तू दया आसन के गवाही के सन्दूक पर परम पवित्र स्थान पर रखब।</w:t>
      </w:r>
    </w:p>
    <w:p/>
    <w:p>
      <w:r xmlns:w="http://schemas.openxmlformats.org/wordprocessingml/2006/main">
        <w:t xml:space="preserve">दया आसन परम पवित्र स्थान में गवाही के सन्दूक पर रखल गइल।</w:t>
      </w:r>
    </w:p>
    <w:p/>
    <w:p>
      <w:r xmlns:w="http://schemas.openxmlformats.org/wordprocessingml/2006/main">
        <w:t xml:space="preserve">1. भगवान के दया : उनुका से हमनी के संबंध के नींव</w:t>
      </w:r>
    </w:p>
    <w:p/>
    <w:p>
      <w:r xmlns:w="http://schemas.openxmlformats.org/wordprocessingml/2006/main">
        <w:t xml:space="preserve">2. परम पवित्र स्थान पर दया आसन के महत्व</w:t>
      </w:r>
    </w:p>
    <w:p/>
    <w:p>
      <w:r xmlns:w="http://schemas.openxmlformats.org/wordprocessingml/2006/main">
        <w:t xml:space="preserve">1. भजन संहिता 103:11-14 - "काहेकि जेतना ऊँच आकाश धरती से ऊपर बा, ओतने बड़ बा ओकर अडिग प्रेम ओकरा से डेरावे वाला लोग के प्रति। जेतना दूर पूरब पश्चिम से बा, उ हमनी के अपराध के ओतने दूर दूर करेला।" हमनी से। जईसे पिता अपना संतान प करुणा देखावेला, ओसही प्रभु अपना से डेराए वाला प करुणा देखावेले। काहेकि उ हमनी के फ्रेम के जानत बाड़े, उ याद राखेले कि हमनी के धूल हई।"</w:t>
      </w:r>
    </w:p>
    <w:p/>
    <w:p>
      <w:r xmlns:w="http://schemas.openxmlformats.org/wordprocessingml/2006/main">
        <w:t xml:space="preserve">2. इब्रानियों 4:14-16 - "तब से हमनी के एगो महान महायाजक बा जे स्वर्ग से गुजरल बा, यीशु, परमेश्वर के बेटा, हमनी के आपन कबूलनामा के मजबूती से पकड़ल जाव। काहेकि हमनी के लगे कवनो महायाजक नइखे जे असमर्थ होखे।" अपना कमजोरी से सहानुभूति राखे खातिर, लेकिन उ जे हर तरह से हमनी के जइसन परीक्षा में पड़ल बा, फिर भी बिना पाप के, तब हमनी के विश्वास के साथ अनुग्रह के सिंहासन के नजदीक आ जाईं जा, ताकि हमनी के दया मिल सके आ जरूरत के समय मदद करे खातिर कृपा मिल सके ."</w:t>
      </w:r>
    </w:p>
    <w:p/>
    <w:p>
      <w:r xmlns:w="http://schemas.openxmlformats.org/wordprocessingml/2006/main">
        <w:t xml:space="preserve">निकासी 26:35 तू टेबुल के घूंघट के बाहर रखऽ, आ दीमबत्ती के तम्बू के किनारे दक्खिन ओर टेबुल के सामने रखऽ, आ टेबुल के उत्तर ओर रखऽ।</w:t>
      </w:r>
    </w:p>
    <w:p/>
    <w:p>
      <w:r xmlns:w="http://schemas.openxmlformats.org/wordprocessingml/2006/main">
        <w:t xml:space="preserve">भगवान मूसा के निर्देश देत बाड़न कि मेज आ मोमबत्ती के तम्बू के भीतर रखल जाव, जवना में मेज उत्तर ओर आ मोमबत्ती के दक्खिन ओर होखे।</w:t>
      </w:r>
    </w:p>
    <w:p/>
    <w:p>
      <w:r xmlns:w="http://schemas.openxmlformats.org/wordprocessingml/2006/main">
        <w:t xml:space="preserve">1. तम्बू के फर्नीचर के प्रतीकात्मक अर्थ</w:t>
      </w:r>
    </w:p>
    <w:p/>
    <w:p>
      <w:r xmlns:w="http://schemas.openxmlformats.org/wordprocessingml/2006/main">
        <w:t xml:space="preserve">2. भगवान के सान्निध्य में रहला: तम्बू के एगो अध्ययन</w:t>
      </w:r>
    </w:p>
    <w:p/>
    <w:p>
      <w:r xmlns:w="http://schemas.openxmlformats.org/wordprocessingml/2006/main">
        <w:t xml:space="preserve">1. इब्रानियों 9:1-5 - तम्बू परमेश्वर के उपस्थिति के स्वर्गीय वास्तविकता के प्रतीक ह।</w:t>
      </w:r>
    </w:p>
    <w:p/>
    <w:p>
      <w:r xmlns:w="http://schemas.openxmlformats.org/wordprocessingml/2006/main">
        <w:t xml:space="preserve">2. यूहन्ना 1:14 - यीशु, परमेश्वर के वचन, हमनी के बीच में रहे खातिर अइले, जवना से हमनी के परमेश्वर के सान्निध्य में रहे के संभव हो गइल।</w:t>
      </w:r>
    </w:p>
    <w:p/>
    <w:p>
      <w:r xmlns:w="http://schemas.openxmlformats.org/wordprocessingml/2006/main">
        <w:t xml:space="preserve">निकासी 26:36 तू तम्बू के दरवाजा खातिर नीले, बैंगनी, लाल, आ महीन गुंथल लिनन के लटकन बनाईं, जवन सुई के काम से बनल होखे।</w:t>
      </w:r>
    </w:p>
    <w:p/>
    <w:p>
      <w:r xmlns:w="http://schemas.openxmlformats.org/wordprocessingml/2006/main">
        <w:t xml:space="preserve">सभा के डेरा के प्रवेश द्वार खातिर एगो विस्तृत फांसी बनावे के रहे, जवना में नीला, बैंगनी, लाल आ महीन गुंथल लिनन के संयोजन के इस्तेमाल कइल गइल रहे।</w:t>
      </w:r>
    </w:p>
    <w:p/>
    <w:p>
      <w:r xmlns:w="http://schemas.openxmlformats.org/wordprocessingml/2006/main">
        <w:t xml:space="preserve">1: भगवान के इच्छा बा कि हमनी के रचनात्मक होखीं जा आ अपना काम के माध्यम से आपन विश्वास के अभिव्यक्ति करीं जा।</w:t>
      </w:r>
    </w:p>
    <w:p/>
    <w:p>
      <w:r xmlns:w="http://schemas.openxmlformats.org/wordprocessingml/2006/main">
        <w:t xml:space="preserve">2: जब हमनी के भगवान खातिर कुछ खास बनावेनी जा त उ उत्कृष्टता अवुरी बेहतरीन सामग्री के संगे करे के चाही।</w:t>
      </w:r>
    </w:p>
    <w:p/>
    <w:p>
      <w:r xmlns:w="http://schemas.openxmlformats.org/wordprocessingml/2006/main">
        <w:t xml:space="preserve">1: कुलुस्सी 3:23-24 - तू जवन भी करब, मन से काम करीं, जइसे कि प्रभु खातिर काम करीं, ना कि आदमी खातिर, ई जान के कि प्रभु से तोहनी के इनाम के रूप में विरासत मिल जाई।</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निकासी 26:37 फाँसी खातिर पांच गो खंभा बनाईं आ ओकरा के सोना से ढंक दीं आ ओकर हुक सोना के होई, आ ओकरा खातिर पीतल के पांच गो आधार बनाईं।</w:t>
      </w:r>
    </w:p>
    <w:p/>
    <w:p>
      <w:r xmlns:w="http://schemas.openxmlformats.org/wordprocessingml/2006/main">
        <w:t xml:space="preserve">बाइबल के ई अंश पाठक के निर्देश देत बा कि ऊ पांच गो खंभा शित्तीम लकड़ी के बना के सोना से ढंक लेव, आ खंभा खातिर पीतल के पांच गो कुंडल डालस।</w:t>
      </w:r>
    </w:p>
    <w:p/>
    <w:p>
      <w:r xmlns:w="http://schemas.openxmlformats.org/wordprocessingml/2006/main">
        <w:t xml:space="preserve">1. आज्ञाकारिता के सुंदरता - भगवान के निर्देश के पालन कईसे सुंदरता अवुरी महिमा ले आ सकता</w:t>
      </w:r>
    </w:p>
    <w:p/>
    <w:p>
      <w:r xmlns:w="http://schemas.openxmlformats.org/wordprocessingml/2006/main">
        <w:t xml:space="preserve">2. एगो वादा के शक्ति - हमनी के जीवन में परमेश्वर के वादा हमनी के कइसे ताकत अउर आशा देला</w:t>
      </w:r>
    </w:p>
    <w:p/>
    <w:p>
      <w:r xmlns:w="http://schemas.openxmlformats.org/wordprocessingml/2006/main">
        <w:t xml:space="preserve">1. व्यवस्था 10:1-5 - आज्ञाकारिता खातिर प्रभु के निर्देश</w:t>
      </w:r>
    </w:p>
    <w:p/>
    <w:p>
      <w:r xmlns:w="http://schemas.openxmlformats.org/wordprocessingml/2006/main">
        <w:t xml:space="preserve">2. भजन संहिता 119:105 - परमेश्वर के मार्गदर्शन अउर सच्चाई के वादा</w:t>
      </w:r>
    </w:p>
    <w:p/>
    <w:p>
      <w:r xmlns:w="http://schemas.openxmlformats.org/wordprocessingml/2006/main">
        <w:t xml:space="preserve">निकासी 27 के तीन पैराग्राफ में निम्नलिखित रूप से संक्षेप में बतावल जा सकेला, जवना में संकेत दिहल श्लोक बा:</w:t>
      </w:r>
    </w:p>
    <w:p/>
    <w:p>
      <w:r xmlns:w="http://schemas.openxmlformats.org/wordprocessingml/2006/main">
        <w:t xml:space="preserve">पैराग्राफ 1: निकासी 27:1-8 में, परमेश्वर होमबलि के वेदी के निर्माण के निर्देश दिहले बाड़न। वेदी बबूल के लकड़ी से बने के बा अवुरी ओकरा प कांसा के ढंकल होखे के चाही। एकर आकार चौकोर होखे के चाहीं, जवना के चारो कोना पर सींग होखे के चाहीं. वेदी के भीतर कांसा के झंझरी लगावे के बा, अवुरी एकरा में ले जाए खाती अंगूठी अवुरी खंभा भी होखे के चाही। इ वेदी यहोवा के बलि चढ़ावे के जगह के काम करी।</w:t>
      </w:r>
    </w:p>
    <w:p/>
    <w:p>
      <w:r xmlns:w="http://schemas.openxmlformats.org/wordprocessingml/2006/main">
        <w:t xml:space="preserve">पैराग्राफ 2: निकासी 27:9-19 में जारी, तम्बू के चारों ओर के आँगन के निर्माण के संबंध में निर्देश दिहल गइल बा। आँगन के आकार आयताकार होखे के चाहीं आ ओकरा के महीन लिनेन से बनल पर्दा से घेरल होखे के चाहीं. पर्दा के सहारा कांसा के आधार में सेट खंभा से होला आ चांदी के हुक आ रॉड से जोड़ल जाला। आँगन के प्रवेश द्वार एक ओर बा, जहाँ महीन लिनेन से बुनल नील, बैंगनी आ लाल रंग के सूत से बनल परदा होई।</w:t>
      </w:r>
    </w:p>
    <w:p/>
    <w:p>
      <w:r xmlns:w="http://schemas.openxmlformats.org/wordprocessingml/2006/main">
        <w:t xml:space="preserve">पैराग्राफ 3: निकासी 27:20-21 में, परमेश्वर मूसा के तम्बू मेनोरा के अंदर दीपक के खंभा के देखभाल के बारे में निर्देश देले बाड़न। हारून अउर उनकर बेटा लोग के आदेश दिहल गइल बा कि शाम से सबेरे तक एकर दीया याहवे के सामने लगातार जरत रहे जवन उनकर लोग के बीच ईश्वरीय उपस्थिति के प्रतीक ह।</w:t>
      </w:r>
    </w:p>
    <w:p/>
    <w:p>
      <w:r xmlns:w="http://schemas.openxmlformats.org/wordprocessingml/2006/main">
        <w:t xml:space="preserve">संक्षेप में कहल जाव त:</w:t>
      </w:r>
    </w:p>
    <w:p>
      <w:r xmlns:w="http://schemas.openxmlformats.org/wordprocessingml/2006/main">
        <w:t xml:space="preserve">निकासी 27 में प्रस्तुत कइल गइल बा:</w:t>
      </w:r>
    </w:p>
    <w:p>
      <w:r xmlns:w="http://schemas.openxmlformats.org/wordprocessingml/2006/main">
        <w:t xml:space="preserve">होमबलि के वेदी बनावे के निर्देश;</w:t>
      </w:r>
    </w:p>
    <w:p>
      <w:r xmlns:w="http://schemas.openxmlformats.org/wordprocessingml/2006/main">
        <w:t xml:space="preserve">कांस्य से ढंकल बबूल के लकड़ी के इस्तेमाल; चौकोर आकार के होला; कोना-कोना पर सींग होला;</w:t>
      </w:r>
    </w:p>
    <w:p>
      <w:r xmlns:w="http://schemas.openxmlformats.org/wordprocessingml/2006/main">
        <w:t xml:space="preserve">कांस्य के झंझरी के काम होला; अंगूठी, ढोवे खातिर खंभा; उद्देश्य के बलिदान के जगह के रूप में।</w:t>
      </w:r>
    </w:p>
    <w:p/>
    <w:p>
      <w:r xmlns:w="http://schemas.openxmlformats.org/wordprocessingml/2006/main">
        <w:t xml:space="preserve">तम्बू के आसपास आँगन के निर्माण के संबंध में निर्देश;</w:t>
      </w:r>
    </w:p>
    <w:p>
      <w:r xmlns:w="http://schemas.openxmlformats.org/wordprocessingml/2006/main">
        <w:t xml:space="preserve">कांसा के आधार में बनल खंभा से सहारा दिहल महीन लिनन के पर्दा;</w:t>
      </w:r>
    </w:p>
    <w:p>
      <w:r xmlns:w="http://schemas.openxmlformats.org/wordprocessingml/2006/main">
        <w:t xml:space="preserve">चांदी के हुक, खंभा के जोड़े वाला छड़ी; रंगीन सूत से बुनल प्रवेश परदा।</w:t>
      </w:r>
    </w:p>
    <w:p/>
    <w:p>
      <w:r xmlns:w="http://schemas.openxmlformats.org/wordprocessingml/2006/main">
        <w:t xml:space="preserve">देखभाल के संबंध में आज्ञा, लगातार दीपक के खंभा (मेनोरा) के जरावल;</w:t>
      </w:r>
    </w:p>
    <w:p>
      <w:r xmlns:w="http://schemas.openxmlformats.org/wordprocessingml/2006/main">
        <w:t xml:space="preserve">हारून आ उनकर बेटा लोग दीया के रखरखाव के जिम्मेदारी;</w:t>
      </w:r>
    </w:p>
    <w:p>
      <w:r xmlns:w="http://schemas.openxmlformats.org/wordprocessingml/2006/main">
        <w:t xml:space="preserve">यहोवा के उपस्थिति के सामने सनातन प्रकाश के प्रतीकात्मक प्रतिनिधित्व।</w:t>
      </w:r>
    </w:p>
    <w:p/>
    <w:p>
      <w:r xmlns:w="http://schemas.openxmlformats.org/wordprocessingml/2006/main">
        <w:t xml:space="preserve">ई अध्याय पवित्र स्थान के निर्माण से संबंधित निर्देशन के साथ जारी बा, वास्तुकला के घटक पर जोर देवे वाला तम्बू, अक्सर प्राचीन निकट पूर्वी धार्मिक परंपरा से जुड़ल वास्तुकला के विशेषता जवन श्रद्धा जइसन विषय के उजागर करेला, याद दिलावत भौतिक प्रतिनिधित्व के माध्यम से प्रदर्शित बलिदान, याद दिलावत लोग के एक साथ बान्हे वाला वाचा संबंध के प्रतिबिंबित करे वाला संरक्षक ईश्वरीय अधिकार के तहत जेकर मकसद सामूहिक भाग्य के आकार देवे के उद्देश्य के पूरा कइल बा जेह में पुरोहिताई से संबंधित अवधारणा सभ के सामिल कइल गइल बा, राष्ट्रवाद जे पीढ़ी दर पीढ़ी वादा कइल गइल जमीन के बिरासत के संबंध में पूरा होखे के कोसिस करे वाला हिब्रू समुदाय के बीच प्रचलित धार्मिक परंपरा सभ के भीतर पूजल जाए वाला देवता के प्रति निष्ठा के संबंध में गवाही देवे वाला प्रतिनिधि के रूप में काम करे ला</w:t>
      </w:r>
    </w:p>
    <w:p/>
    <w:p>
      <w:r xmlns:w="http://schemas.openxmlformats.org/wordprocessingml/2006/main">
        <w:t xml:space="preserve">निकासी 27:1 अउर तू शित्तीम के लकड़ी से एगो वेदी बनाई, जवन पांच हाथ लंबा आ पांच हाथ चौड़ा होई। वेदी चार चौकोर होखी आ ओकर ऊँचाई तीन हाथ होखी।</w:t>
      </w:r>
    </w:p>
    <w:p/>
    <w:p>
      <w:r xmlns:w="http://schemas.openxmlformats.org/wordprocessingml/2006/main">
        <w:t xml:space="preserve">पांच हाथ लंबा आ पांच हाथ चौड़ा, चार चौकोर आकार आ तीन हाथ ऊँच शित्तीम लकड़ी से वेदी बनावे के निर्देश दिहल गइल बा।</w:t>
      </w:r>
    </w:p>
    <w:p/>
    <w:p>
      <w:r xmlns:w="http://schemas.openxmlformats.org/wordprocessingml/2006/main">
        <w:t xml:space="preserve">1. परमेश्वर के पवित्रता: निकासी 27:1 में वेदी के महत्व</w:t>
      </w:r>
    </w:p>
    <w:p/>
    <w:p>
      <w:r xmlns:w="http://schemas.openxmlformats.org/wordprocessingml/2006/main">
        <w:t xml:space="preserve">2. विश्वास के नींव बनावल: निकासी 27:1 में वेदी से सीख</w:t>
      </w:r>
    </w:p>
    <w:p/>
    <w:p>
      <w:r xmlns:w="http://schemas.openxmlformats.org/wordprocessingml/2006/main">
        <w:t xml:space="preserve">1. उत्पत्ति 8:20-22 - वेदी: पूजा अउर धन्यवाद के प्रतीक</w:t>
      </w:r>
    </w:p>
    <w:p/>
    <w:p>
      <w:r xmlns:w="http://schemas.openxmlformats.org/wordprocessingml/2006/main">
        <w:t xml:space="preserve">2. निकासी 20:24-25 - परमेश्वर के महानता के याद दिलावत काम करे खातिर एगो वेदी बनावल</w:t>
      </w:r>
    </w:p>
    <w:p/>
    <w:p>
      <w:r xmlns:w="http://schemas.openxmlformats.org/wordprocessingml/2006/main">
        <w:t xml:space="preserve">निकासी 27:2 ओकरा चारो कोना पर ओकर सींग बनाईं, ओकर सींग एके रंग के होई, आ ओकरा के पीतल से ढंक दीं।</w:t>
      </w:r>
    </w:p>
    <w:p/>
    <w:p>
      <w:r xmlns:w="http://schemas.openxmlformats.org/wordprocessingml/2006/main">
        <w:t xml:space="preserve">भगवान मूसा के निर्देश देत बाड़न कि ऊ एगो वेदी बनावे जवना के हर कोना पर चार गो सींग होखे, ई सब एके सामग्री से बनल होखे आ पीतल से ढंकल होखे.</w:t>
      </w:r>
    </w:p>
    <w:p/>
    <w:p>
      <w:r xmlns:w="http://schemas.openxmlformats.org/wordprocessingml/2006/main">
        <w:t xml:space="preserve">1. एकता के शक्ति: वेदी के भगवान के डिजाइन हमनी के एक साथ काम करे के मूल्य कइसे सिखावेला</w:t>
      </w:r>
    </w:p>
    <w:p/>
    <w:p>
      <w:r xmlns:w="http://schemas.openxmlformats.org/wordprocessingml/2006/main">
        <w:t xml:space="preserve">2. डर से उबरल: वेदी के सींग हमनी के भगवान के सुरक्षा अउर प्रावधान के याद कईसे देला</w:t>
      </w:r>
    </w:p>
    <w:p/>
    <w:p>
      <w:r xmlns:w="http://schemas.openxmlformats.org/wordprocessingml/2006/main">
        <w:t xml:space="preserve">1. भजन संहिता 118:6-7: "प्रभु हमरा पक्ष में बाड़न; हम ना डेराएब, आदमी हमरा के का कर सकेला? प्रभु हमार मदद करे वाला लोग के साथे हमार हिस्सा ले लेले। एही से हम नफरत करे वाला लोग पर आपन इच्छा देखब।" हम."</w:t>
      </w:r>
    </w:p>
    <w:p/>
    <w:p>
      <w:r xmlns:w="http://schemas.openxmlformats.org/wordprocessingml/2006/main">
        <w:t xml:space="preserve">2. रोमियों 8:31: "त हमनी के एह बातन से का कहब जा? अगर परमेश्वर हमनी के पक्ष में बाड़े त हमनी के खिलाफ के हो सकेला?"</w:t>
      </w:r>
    </w:p>
    <w:p/>
    <w:p>
      <w:r xmlns:w="http://schemas.openxmlformats.org/wordprocessingml/2006/main">
        <w:t xml:space="preserve">निकासी 27:3 ओकर राख, फावड़ा, बेसन, मांस के हुक आ आग के कड़ाही के ग्रहण करे खातिर ओकर कड़ाही बनाई, ओकर सब बर्तन पीतल से बनाई।</w:t>
      </w:r>
    </w:p>
    <w:p/>
    <w:p>
      <w:r xmlns:w="http://schemas.openxmlformats.org/wordprocessingml/2006/main">
        <w:t xml:space="preserve">भगवान के निर्देश दिहल गइल बा कि तम्बू में इस्तेमाल खातिर पीतल के तरह तरह के सामान बनावल जाव।</w:t>
      </w:r>
    </w:p>
    <w:p/>
    <w:p>
      <w:r xmlns:w="http://schemas.openxmlformats.org/wordprocessingml/2006/main">
        <w:t xml:space="preserve">1. भगवान के निर्देश के शक्ति - भगवान के आज्ञा के पालन से हमनी के कइसे कुछ सुंदर बना सकेनी जा।</w:t>
      </w:r>
    </w:p>
    <w:p/>
    <w:p>
      <w:r xmlns:w="http://schemas.openxmlformats.org/wordprocessingml/2006/main">
        <w:t xml:space="preserve">2. आज्ञाकारिता के मूल्य - भगवान के वचन के अक्षरशः पालन करे के महत्व।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निकासी 27:4 आ तू ओकरा खातिर पीतल के जाल के झंझरी बनाईब। आ जाल पर ओकरा चारो कोना में चार गो पीतल के अंगूठी बनाईं।</w:t>
      </w:r>
    </w:p>
    <w:p/>
    <w:p>
      <w:r xmlns:w="http://schemas.openxmlformats.org/wordprocessingml/2006/main">
        <w:t xml:space="preserve">भगवान मूसा के निर्देश देत बाड़न कि ऊ पीतल के झंझरी बनाईं जवना के कोना में चार गो अंगूठी होखे.</w:t>
      </w:r>
    </w:p>
    <w:p/>
    <w:p>
      <w:r xmlns:w="http://schemas.openxmlformats.org/wordprocessingml/2006/main">
        <w:t xml:space="preserve">1. समर्पण के शक्ति: भगवान के योजना के प्रति कइसे प्रतिबद्ध होखे के चाहीं</w:t>
      </w:r>
    </w:p>
    <w:p/>
    <w:p>
      <w:r xmlns:w="http://schemas.openxmlformats.org/wordprocessingml/2006/main">
        <w:t xml:space="preserve">2. संरचना के ताकत: भगवान के डिजाइन के पालन करे के फायदा</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निकासी 27:5 ओकरा के नीचे वेदी के कम्पास के नीचे रख दीं ताकि जाल वेदी के बीच तक हो सके।</w:t>
      </w:r>
    </w:p>
    <w:p/>
    <w:p>
      <w:r xmlns:w="http://schemas.openxmlformats.org/wordprocessingml/2006/main">
        <w:t xml:space="preserve">भगवान मूसा के आज्ञा देत बाड़न कि वेदी के नीचे जाल लगावे के उद्देश्य से वेदी के समता बनावल जा सके।</w:t>
      </w:r>
    </w:p>
    <w:p/>
    <w:p>
      <w:r xmlns:w="http://schemas.openxmlformats.org/wordprocessingml/2006/main">
        <w:t xml:space="preserve">1. भगवान के साथे हमनी के चले में पूर्णता के जरूरत</w:t>
      </w:r>
    </w:p>
    <w:p/>
    <w:p>
      <w:r xmlns:w="http://schemas.openxmlformats.org/wordprocessingml/2006/main">
        <w:t xml:space="preserve">2. भगवान कवनो भी स्थिति के लेके ओकरा के सही बना सकेले</w:t>
      </w:r>
    </w:p>
    <w:p/>
    <w:p>
      <w:r xmlns:w="http://schemas.openxmlformats.org/wordprocessingml/2006/main">
        <w:t xml:space="preserve">1. यशायाह 26:3-4 - रउआ ओह लोग के पूरा शांति से रखब जेकर मन अडिग बा, काहे कि उ लोग रउआ पर भरोसा करेला।</w:t>
      </w:r>
    </w:p>
    <w:p/>
    <w:p>
      <w:r xmlns:w="http://schemas.openxmlformats.org/wordprocessingml/2006/main">
        <w:t xml:space="preserve">2. भजन संहिता 37:23 - एगो अच्छा आदमी के कदम प्रभु के द्वारा क्रमबद्ध होला, अउर उ अपना रास्ता में आनन्दित होला।</w:t>
      </w:r>
    </w:p>
    <w:p/>
    <w:p>
      <w:r xmlns:w="http://schemas.openxmlformats.org/wordprocessingml/2006/main">
        <w:t xml:space="preserve">निकासी 27:6 आ तू वेदी खातिर लाठी, गंदगी के लकड़ी के लाठी बना के पीतल से ढंकऽ।</w:t>
      </w:r>
    </w:p>
    <w:p/>
    <w:p>
      <w:r xmlns:w="http://schemas.openxmlformats.org/wordprocessingml/2006/main">
        <w:t xml:space="preserve">एह अंश से पता चलेला कि वेदी खातिर डंडा बबूल के लकड़ी से बनल रहे आ ओकरा पर पीतल के ढंकल रहे।</w:t>
      </w:r>
    </w:p>
    <w:p/>
    <w:p>
      <w:r xmlns:w="http://schemas.openxmlformats.org/wordprocessingml/2006/main">
        <w:t xml:space="preserve">1: वेदी के डंडा: ताकत आ सुंदरता के प्रतीक</w:t>
      </w:r>
    </w:p>
    <w:p/>
    <w:p>
      <w:r xmlns:w="http://schemas.openxmlformats.org/wordprocessingml/2006/main">
        <w:t xml:space="preserve">2: वेदी के डंडा: भगवान के वाचा के एगो निशानी</w:t>
      </w:r>
    </w:p>
    <w:p/>
    <w:p>
      <w:r xmlns:w="http://schemas.openxmlformats.org/wordprocessingml/2006/main">
        <w:t xml:space="preserve">1: इब्रानियों 9:4 - होमबलि के वेदी जवना के कांसा के झंझरी, ओकर खंभा आ ओकर सब बर्तन बा।</w:t>
      </w:r>
    </w:p>
    <w:p/>
    <w:p>
      <w:r xmlns:w="http://schemas.openxmlformats.org/wordprocessingml/2006/main">
        <w:t xml:space="preserve">2: निकासी 25:31-37 - अउर तू शुद्ध सोना से दीपक के खंभा बनाई। दीया के खंभा हथौड़ा से बनल होखे के चाहीं। एकर आधार, एकर तना, एकर प्याला, एकर फूल आ फूल एकरा साथे एक टुकड़ा के होखे के चाहीं।</w:t>
      </w:r>
    </w:p>
    <w:p/>
    <w:p>
      <w:r xmlns:w="http://schemas.openxmlformats.org/wordprocessingml/2006/main">
        <w:t xml:space="preserve">निकासी 27:7 आ लाठी के छड़ी में डाल दिहल जाई, आ लाठी वेदी के दुनो ओर होके ओकरा के उठावे खातिर होई।</w:t>
      </w:r>
    </w:p>
    <w:p/>
    <w:p>
      <w:r xmlns:w="http://schemas.openxmlformats.org/wordprocessingml/2006/main">
        <w:t xml:space="preserve">वेदी के छड़ी के अंगूठी के माध्यम से रखल जाला आ ओकरा बाद वेदी के दुनो ओर रख के ओकरा के ले जाए के बा।</w:t>
      </w:r>
    </w:p>
    <w:p/>
    <w:p>
      <w:r xmlns:w="http://schemas.openxmlformats.org/wordprocessingml/2006/main">
        <w:t xml:space="preserve">1. सेवा के बोझ उठावल: हमनी के आपन क्रॉस कईसे लेके चलेनी जा</w:t>
      </w:r>
    </w:p>
    <w:p/>
    <w:p>
      <w:r xmlns:w="http://schemas.openxmlformats.org/wordprocessingml/2006/main">
        <w:t xml:space="preserve">2. दूसरा के समर्थन के पहचानल : समुदाय के ताकत</w:t>
      </w:r>
    </w:p>
    <w:p/>
    <w:p>
      <w:r xmlns:w="http://schemas.openxmlformats.org/wordprocessingml/2006/main">
        <w:t xml:space="preserve">1. मत्ती 16:24-25 - तब यीशु अपना चेलन से कहलन, जे हमरा पीछे आवे के चाहत बा, उ अपना के नकार देवे अउर आपन क्रूस उठा के हमरा पीछे चले। काहे कि जे आपन जान बचावे के चाहत बा ऊ ओकरा के गँवा दी बाकिर जे हमरा खातिर आपन जान गँवा दी ऊ ओकरा के पाई.</w:t>
      </w:r>
    </w:p>
    <w:p/>
    <w:p>
      <w:r xmlns:w="http://schemas.openxmlformats.org/wordprocessingml/2006/main">
        <w:t xml:space="preserve">2. गलाती 6:2-5 - एक दूसरा के बोझ उठाईं, अउर एह तरह से मसीह के व्यवस्था के पूरा करीं। काहे कि केहू अपना के कुछ समझेला त जब ऊ कुछ ना होखे त ऊ अपना के धोखा देला. लेकिन हर केहू अपना काम के परख लेव, तब ओकरा अकेले अपना में खुशी होई, दोसरा में ना। काहे कि हर केहू आपन भार उठावे के होई। जेकरा के वचन सिखावल जाला, उ सिखावे वाला के साथे सब नीमन काम में भाग लेवे।</w:t>
      </w:r>
    </w:p>
    <w:p/>
    <w:p>
      <w:r xmlns:w="http://schemas.openxmlformats.org/wordprocessingml/2006/main">
        <w:t xml:space="preserve">निकासी 27:8 तू ओकरा के तख्ता से खोखला बनाई, जइसे पहाड़ पर देखावल गइल रहे, ओइसहीं ऊ लोग ओकरा के बनाई।</w:t>
      </w:r>
    </w:p>
    <w:p/>
    <w:p>
      <w:r xmlns:w="http://schemas.openxmlformats.org/wordprocessingml/2006/main">
        <w:t xml:space="preserve">प्रभु मूसा के आज्ञा दिहलन कि ऊ पहाड़ पर जवन पैटर्न देखावल गइल रहे ओकरा हिसाब से एगो तम्बू बनाईं।</w:t>
      </w:r>
    </w:p>
    <w:p/>
    <w:p>
      <w:r xmlns:w="http://schemas.openxmlformats.org/wordprocessingml/2006/main">
        <w:t xml:space="preserve">1. पूर्णता खातिर प्रभु के पैटर्न</w:t>
      </w:r>
    </w:p>
    <w:p/>
    <w:p>
      <w:r xmlns:w="http://schemas.openxmlformats.org/wordprocessingml/2006/main">
        <w:t xml:space="preserve">2. हमनी के जीवन खातिर परमेश्वर के योजना के पालन कइल</w:t>
      </w:r>
    </w:p>
    <w:p/>
    <w:p>
      <w:r xmlns:w="http://schemas.openxmlformats.org/wordprocessingml/2006/main">
        <w:t xml:space="preserve">1. निकासी 25:9 - हम जवन भी देखावत बानी, तम्बू के नमुना आ ओकर सब साज-सज्जा के नमुना के अनुसार, तू लोग ओकरा के ओइसहीं बनाईब।</w:t>
      </w:r>
    </w:p>
    <w:p/>
    <w:p>
      <w:r xmlns:w="http://schemas.openxmlformats.org/wordprocessingml/2006/main">
        <w:t xml:space="preserve">2. इब्रानियों 8:5 - उ लोग स्वर्गीय चीजन के उदाहरण अउर छाया के सेवा करेलन, जइसे कि मूसा के परमेश्वर के सलाह दिहल गइल रहे जब उ तम्बू बनावे वाला रहले, काहेकि उ कहत हउवें कि देखऽ कि तू सब कुछ के ओह नमुना के अनुसार बनावेला पहाड़ में तोहरा के।</w:t>
      </w:r>
    </w:p>
    <w:p/>
    <w:p>
      <w:r xmlns:w="http://schemas.openxmlformats.org/wordprocessingml/2006/main">
        <w:t xml:space="preserve">निकासी 27:9 तू तम्बू के आँगन बनाईं, दक्खिन ओर दक्खिन ओर आँगन खातिर एक ओर सौ हाथ लंबा महीन गुंथल लिनन के फांसी होई।</w:t>
      </w:r>
    </w:p>
    <w:p/>
    <w:p>
      <w:r xmlns:w="http://schemas.openxmlformats.org/wordprocessingml/2006/main">
        <w:t xml:space="preserve">प्रभु मूसा के निर्देश दिहलन कि तम्बू खातिर एगो आँगन बनावल जाव जवना में महीन गुंथल लिनन के लटकन होखे जवन दक्खिन ओर सौ हाथ लंबा होखे।</w:t>
      </w:r>
    </w:p>
    <w:p/>
    <w:p>
      <w:r xmlns:w="http://schemas.openxmlformats.org/wordprocessingml/2006/main">
        <w:t xml:space="preserve">1. प्रभु के सान्निध्य में रहला - कइसे तम्बू अउर ओकर आँगन हमनी के जीवन में परमेश्वर के उपस्थिति के याद दिलावत बा।</w:t>
      </w:r>
    </w:p>
    <w:p/>
    <w:p>
      <w:r xmlns:w="http://schemas.openxmlformats.org/wordprocessingml/2006/main">
        <w:t xml:space="preserve">2. पवित्रता के सुंदरता - प्रभु के घर में सुंदरता आ पवित्रता के कायम राखे के महत्व।</w:t>
      </w:r>
    </w:p>
    <w:p/>
    <w:p>
      <w:r xmlns:w="http://schemas.openxmlformats.org/wordprocessingml/2006/main">
        <w:t xml:space="preserve">1. प्रकाशितवाक्य 21:21 - बारह फाटक बारह मोती रहे। हर कई फाटक एके मोती के रहे, आ शहर के गली शुद्ध सोना के रहे, जइसे कि पारदर्शी कांच।</w:t>
      </w:r>
    </w:p>
    <w:p/>
    <w:p>
      <w:r xmlns:w="http://schemas.openxmlformats.org/wordprocessingml/2006/main">
        <w:t xml:space="preserve">2. मत्ती 6:33 - लेकिन पहिले परमेश्वर के राज्य अउर उनकर धार्मिकता के खोज करीं, त इ सब चीज रउवां के जोड़ल जाई।</w:t>
      </w:r>
    </w:p>
    <w:p/>
    <w:p>
      <w:r xmlns:w="http://schemas.openxmlformats.org/wordprocessingml/2006/main">
        <w:t xml:space="preserve">निकासी 27:10 एकर बीस खंभा आ बीस गो अड्डा पीतल के होई। खंभा के हुक आ ओकर फिलेट चांदी के होई।</w:t>
      </w:r>
    </w:p>
    <w:p/>
    <w:p>
      <w:r xmlns:w="http://schemas.openxmlformats.org/wordprocessingml/2006/main">
        <w:t xml:space="preserve">एह अंश में प्रभु के तम्बू में होमबलि के वेदी के निर्माण के बात कइल गइल बा।</w:t>
      </w:r>
    </w:p>
    <w:p/>
    <w:p>
      <w:r xmlns:w="http://schemas.openxmlformats.org/wordprocessingml/2006/main">
        <w:t xml:space="preserve">1: हमनी के तम्बू के निर्माण से सीख सकेनी जा कि हमनी के परमेश्वर के अपना जीवन के केंद्र में रखे के चाहीं।</w:t>
      </w:r>
    </w:p>
    <w:p/>
    <w:p>
      <w:r xmlns:w="http://schemas.openxmlformats.org/wordprocessingml/2006/main">
        <w:t xml:space="preserve">2: हमनी के कोशिश करे के चाहीं कि हमनी के परमेश्वर के ओतने समर्पित होखे के चाहीं जतना इस्राएली लोग तम्बू के निर्माण में रहे।</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व्यवस्था 6:5 - तू अपना प्रभु परमेश्वर से पूरा मन से, पूरा प्राण से अउर पूरा ताकत से प्रेम करीं।</w:t>
      </w:r>
    </w:p>
    <w:p/>
    <w:p>
      <w:r xmlns:w="http://schemas.openxmlformats.org/wordprocessingml/2006/main">
        <w:t xml:space="preserve">निकासी 27:11 उत्तर के ओर भी सौ हाथ लंबा लटकन होखी आ ओकर बीस गो खंभा आ बीस गो पीतल के आधार होखी। खंभा के हुक आ ओकर फिलेट चांदी के।</w:t>
      </w:r>
    </w:p>
    <w:p/>
    <w:p>
      <w:r xmlns:w="http://schemas.openxmlformats.org/wordprocessingml/2006/main">
        <w:t xml:space="preserve">प्रभु आज्ञा दिहलन कि तम्बू के उत्तर ओर बीस गो खंभा आ ओकर आधार लगावल जाव, हर खंभा के लंबाई एक हाथ होखे आ चांदी के हुक आ फिलेट होखे।</w:t>
      </w:r>
    </w:p>
    <w:p/>
    <w:p>
      <w:r xmlns:w="http://schemas.openxmlformats.org/wordprocessingml/2006/main">
        <w:t xml:space="preserve">1. तम्बू के आज्ञा देवे में प्रभु के सिद्धता</w:t>
      </w:r>
    </w:p>
    <w:p/>
    <w:p>
      <w:r xmlns:w="http://schemas.openxmlformats.org/wordprocessingml/2006/main">
        <w:t xml:space="preserve">2. तम्बू के पवित्रता आ विश्वासियन खातिर एकर महत्व</w:t>
      </w:r>
    </w:p>
    <w:p/>
    <w:p>
      <w:r xmlns:w="http://schemas.openxmlformats.org/wordprocessingml/2006/main">
        <w:t xml:space="preserve">1. निकासी 25:8-9 -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इब्रानियों 9:11-12 - लेकिन मसीह आवे वाला अच्छा चीजन के महायाजक बनले, एगो बड़हन अउर सिद्ध तम्बू के द्वारा, जवन हाथ से ना बनल, यानी कि एह भवन के ना। ना त बकरी आ बछड़ा के खून से, बलुक अपना खून से हमनी खातिर अनन्त मुक्ति पा के एक बेर पवित्र स्थान में घुस गईले।</w:t>
      </w:r>
    </w:p>
    <w:p/>
    <w:p>
      <w:r xmlns:w="http://schemas.openxmlformats.org/wordprocessingml/2006/main">
        <w:t xml:space="preserve">निकासी 27:12 पश्चिम के ओर के आँगन के चौड़ाई खातिर पचास हाथ के लटकन होखी, ओकर खंभा दस गो आ ओकर आधार दस गो।</w:t>
      </w:r>
    </w:p>
    <w:p/>
    <w:p>
      <w:r xmlns:w="http://schemas.openxmlformats.org/wordprocessingml/2006/main">
        <w:t xml:space="preserve">तम्बू के आँगन में पच्छिम ओर पचास हाथ के फांसी रहे, जवना में दस खंभा आ दस गो खंभा रहे।</w:t>
      </w:r>
    </w:p>
    <w:p/>
    <w:p>
      <w:r xmlns:w="http://schemas.openxmlformats.org/wordprocessingml/2006/main">
        <w:t xml:space="preserve">1: भगवान हमनी के अपना दान में उदार होखे खातिर बोलावेले, इहाँ तक कि बहुत बड़ बलिदान देवे के हद तक।</w:t>
      </w:r>
    </w:p>
    <w:p/>
    <w:p>
      <w:r xmlns:w="http://schemas.openxmlformats.org/wordprocessingml/2006/main">
        <w:t xml:space="preserve">2: प्रभु के प्रति हमनी के भक्ति हमनी के शारीरिक क्रिया में झलकत होखे के चाहीं, जइसे कि भगवान के निर्देश के अनुसार तम्बू के निर्माण।</w:t>
      </w:r>
    </w:p>
    <w:p/>
    <w:p>
      <w:r xmlns:w="http://schemas.openxmlformats.org/wordprocessingml/2006/main">
        <w:t xml:space="preserve">1: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2: 1 इतिहास 29:2-3 - तब राजा दाऊद पूरा सभा से कहले, “हमार बेटा सुलेमान, जेकरा के परमेश्वर चुनले बाड़े, उ जवान आ अनुभवहीन बाड़े। काम बड़ बा, काहे कि ई महल के संरचना आदमी खातिर ना बलुक भगवान भगवान खातिर बा।</w:t>
      </w:r>
    </w:p>
    <w:p/>
    <w:p>
      <w:r xmlns:w="http://schemas.openxmlformats.org/wordprocessingml/2006/main">
        <w:t xml:space="preserve">निकासी 27:13 पूरब के ओर आँगन के चौड़ाई पचास हाथ होई।</w:t>
      </w:r>
    </w:p>
    <w:p/>
    <w:p>
      <w:r xmlns:w="http://schemas.openxmlformats.org/wordprocessingml/2006/main">
        <w:t xml:space="preserve">ई अंश तम्बू के आँगन के लंबाई के बारे में बतावेला जवन पूरब ओर पचास हाथ रहे।</w:t>
      </w:r>
    </w:p>
    <w:p/>
    <w:p>
      <w:r xmlns:w="http://schemas.openxmlformats.org/wordprocessingml/2006/main">
        <w:t xml:space="preserve">1. तम्बू: भगवान के पवित्रता के एगो स्मारक</w:t>
      </w:r>
    </w:p>
    <w:p/>
    <w:p>
      <w:r xmlns:w="http://schemas.openxmlformats.org/wordprocessingml/2006/main">
        <w:t xml:space="preserve">2. हमनी के जीवन में सीमा तय करे के महत्व</w:t>
      </w:r>
    </w:p>
    <w:p/>
    <w:p>
      <w:r xmlns:w="http://schemas.openxmlformats.org/wordprocessingml/2006/main">
        <w:t xml:space="preserve">1. निकासी 25:8-9 - हमरा के एगो पवित्र स्थान बनाईं, ताकि हम ओह लोग के बीच में रह सकीले। जवन कुछ हम तोहके देखावत बानी, माने कि तम्बू के नमुना आ ओकर सब साज-सज्जा के नमुना, ठीक ओइसहीं बनाइब।</w:t>
      </w:r>
    </w:p>
    <w:p/>
    <w:p>
      <w:r xmlns:w="http://schemas.openxmlformats.org/wordprocessingml/2006/main">
        <w:t xml:space="preserve">2. 1 कुरिन्थियों 6:19-20 - का रउवां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निकासी 27:14 फाटक के एक ओर के फांसी पंद्रह हाथ के होई, ओकर खंभा तीन गो आ ओकर आधार तीन हाथ होई।</w:t>
      </w:r>
    </w:p>
    <w:p/>
    <w:p>
      <w:r xmlns:w="http://schemas.openxmlformats.org/wordprocessingml/2006/main">
        <w:t xml:space="preserve">एह अंश में तम्बू के फाटक के फांसी आ खंभा के आयाम के वर्णन कइल गइल बा।</w:t>
      </w:r>
    </w:p>
    <w:p/>
    <w:p>
      <w:r xmlns:w="http://schemas.openxmlformats.org/wordprocessingml/2006/main">
        <w:t xml:space="preserve">1: हमनी के भी आपन जीवन एगो मजबूत नींव पर बना सकेनी जा ठीक ओसही जइसे तम्बू के फाटक एगो मजबूत नींव पर बनल रहे।</w:t>
      </w:r>
    </w:p>
    <w:p/>
    <w:p>
      <w:r xmlns:w="http://schemas.openxmlformats.org/wordprocessingml/2006/main">
        <w:t xml:space="preserve">2: तम्बू के फाटक टिके खातिर बनावल गइल रहे, आ हमनी के जिनगी भी टिके खातिर बनावल जाव।</w:t>
      </w:r>
    </w:p>
    <w:p/>
    <w:p>
      <w:r xmlns:w="http://schemas.openxmlformats.org/wordprocessingml/2006/main">
        <w:t xml:space="preserve">1: नीतिवचन 10:25 जइसे बवंडर बीतत बा, ओइसहीं दुष्ट अब ना होई, लेकिन धर्मी एगो अनन्त नींव ह।</w:t>
      </w:r>
    </w:p>
    <w:p/>
    <w:p>
      <w:r xmlns:w="http://schemas.openxmlformats.org/wordprocessingml/2006/main">
        <w:t xml:space="preserve">2: मत्ती 7:24-25 एह से जे भी हमार ई बात सुन के पालन करी, हम ओकरा के एगो बुद्धिमान आदमी से तुलना करब, जवन एगो चट्टान पर आपन घर बनवले रहे उड़ा दिहलस, आ ओह घर पर पीट दिहलस। उ गिरल ना, काहेकि एकर नींव एगो चट्टान प बनल रहे।</w:t>
      </w:r>
    </w:p>
    <w:p/>
    <w:p>
      <w:r xmlns:w="http://schemas.openxmlformats.org/wordprocessingml/2006/main">
        <w:t xml:space="preserve">निकासी 27:15 अउर दूसरा ओर पन्द्रह हाथ के फांसी होखी, ओकर खंभा तीन गो आ ओकर आधार तीन गो।</w:t>
      </w:r>
    </w:p>
    <w:p/>
    <w:p>
      <w:r xmlns:w="http://schemas.openxmlformats.org/wordprocessingml/2006/main">
        <w:t xml:space="preserve">निकासी 27:15 में निर्देश में एगो तम्बू के निर्माण के वर्णन बा, जवना में अस्तर के नाप अउर खंभा अउर कुंडल के संख्या शामिल बा।</w:t>
      </w:r>
    </w:p>
    <w:p/>
    <w:p>
      <w:r xmlns:w="http://schemas.openxmlformats.org/wordprocessingml/2006/main">
        <w:t xml:space="preserve">1. निकासी 27 में तम्बू खातिर परमेश्वर के डिजाइन हमनी के परमेश्वर के सेवा में सटीकता अउर विस्तार के महत्व के बारे में सिखावेला।</w:t>
      </w:r>
    </w:p>
    <w:p/>
    <w:p>
      <w:r xmlns:w="http://schemas.openxmlformats.org/wordprocessingml/2006/main">
        <w:t xml:space="preserve">2. निकासी 27 में तम्बू हमनी के देखावेला कि प्रभु अपना उद्देश्य के पूरा करे में हमनी के प्रतिबद्धता अउर आज्ञाकारिता के महत्व देवेलन।</w:t>
      </w:r>
    </w:p>
    <w:p/>
    <w:p>
      <w:r xmlns:w="http://schemas.openxmlformats.org/wordprocessingml/2006/main">
        <w:t xml:space="preserve">1. नीतिवचन 3:5-7 -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2 तीमुथियुस 2:15 - अपना के परमेश्वर के सामने एगो मंजूर के रूप में पेश करे के पूरा कोशिश करीं, एगो कामगार के रूप में जेकरा के शर्म करे के जरूरत नइखे अउर जे सच्चाई के वचन के सही तरीका से संभालेला।</w:t>
      </w:r>
    </w:p>
    <w:p/>
    <w:p>
      <w:r xmlns:w="http://schemas.openxmlformats.org/wordprocessingml/2006/main">
        <w:t xml:space="preserve">निकासी 27:16 आ आँगन के फाटक खातिर बीस हाथ के लटकन होखी, नील, बैंगनी, लाल, आ महीन गुंथल लिनन के, जवन सुई के काम से बनल होई, आ ओकर खंभा चार गो आ ओकर आधार चार गो होखी।</w:t>
      </w:r>
    </w:p>
    <w:p/>
    <w:p>
      <w:r xmlns:w="http://schemas.openxmlformats.org/wordprocessingml/2006/main">
        <w:t xml:space="preserve">तम्बू के आँगन में एगो सजावटी फांसी होखे के रहे जवन बीस हाथ लंबा होखे, जवन नीला, बैंगनी, लाल आ महीन गुंथल लिनन से बनल होखे आ सुई के काम से सजावल होखे। एकरा में चार गो खंभा आ चार गो कुंडल होखे के रहे।</w:t>
      </w:r>
    </w:p>
    <w:p/>
    <w:p>
      <w:r xmlns:w="http://schemas.openxmlformats.org/wordprocessingml/2006/main">
        <w:t xml:space="preserve">1. दरबार के सजावट : सुंदरता आ पवित्रता के एगो पाठ</w:t>
      </w:r>
    </w:p>
    <w:p/>
    <w:p>
      <w:r xmlns:w="http://schemas.openxmlformats.org/wordprocessingml/2006/main">
        <w:t xml:space="preserve">2. तम्बू: परमेश्वर के लोग के साथे मौजूदगी के एगो प्रतीक</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लीं।</w:t>
      </w:r>
    </w:p>
    <w:p/>
    <w:p>
      <w:r xmlns:w="http://schemas.openxmlformats.org/wordprocessingml/2006/main">
        <w:t xml:space="preserve">2. भजन संहिता 84:1-2 - हे सेना के प्रभु, तोहार निवास केतना प्यारा बा! हमार आत्मा तड़पेला, हँ, प्रभु के दरबार खातिर बेहोश हो जाला; हमार दिल आ मांस जिंदा भगवान के खुशी से गावेला।</w:t>
      </w:r>
    </w:p>
    <w:p/>
    <w:p>
      <w:r xmlns:w="http://schemas.openxmlformats.org/wordprocessingml/2006/main">
        <w:t xml:space="preserve">निकासी 27:17 आँगन के चारो ओर के सब खंभा चांदी से बनल होई। ओकर हुक चांदी के होई आ ओकर आधार पीतल के होई।</w:t>
      </w:r>
    </w:p>
    <w:p/>
    <w:p>
      <w:r xmlns:w="http://schemas.openxmlformats.org/wordprocessingml/2006/main">
        <w:t xml:space="preserve">तम्बू के आँगन के चारो ओर चांदी के फिलेट वाला खंभा से होखे के रहे, जवना में चांदी के हुक अवुरी पीतल के कुंडल रहे।</w:t>
      </w:r>
    </w:p>
    <w:p/>
    <w:p>
      <w:r xmlns:w="http://schemas.openxmlformats.org/wordprocessingml/2006/main">
        <w:t xml:space="preserve">1. पवित्रता के सुंदरता: तम्बू आ ओकर आँगन खातिर परमेश्वर के डिजाइन।</w:t>
      </w:r>
    </w:p>
    <w:p/>
    <w:p>
      <w:r xmlns:w="http://schemas.openxmlformats.org/wordprocessingml/2006/main">
        <w:t xml:space="preserve">2. भंडारी के महत्व : भगवान के चीजन के देखभाल आ श्रद्धा।</w:t>
      </w:r>
    </w:p>
    <w:p/>
    <w:p>
      <w:r xmlns:w="http://schemas.openxmlformats.org/wordprocessingml/2006/main">
        <w:t xml:space="preserve">1. 1 इतिहास 22:14 अब देखऽ, हम अपना संकट में प्रभु के घर खातिर एक लाख तोरा सोना आ हजार तोरा चाँदी तइयार कइले बानी। आ पीतल आ लोहा के बिना वजन के। काहे कि ई बहुतायत में बा, हम लकड़ी आ पत्थर भी तइयार कइले बानी। आ तूँ ओकरा में जोड़ सकेनी।</w:t>
      </w:r>
    </w:p>
    <w:p/>
    <w:p>
      <w:r xmlns:w="http://schemas.openxmlformats.org/wordprocessingml/2006/main">
        <w:t xml:space="preserve">2. यशायाह 40:18 त रउवां परमेश्वर के केकरा से तुलना करब? भा तूँ ओकरा से कवन समानता के तुलना करबऽ?</w:t>
      </w:r>
    </w:p>
    <w:p/>
    <w:p>
      <w:r xmlns:w="http://schemas.openxmlformats.org/wordprocessingml/2006/main">
        <w:t xml:space="preserve">निकासी 27:18 आँगन के लंबाई सौ हाथ, चौड़ाई हर जगह पचास हाथ होई, आ ऊँचाई पांच हाथ महीन गुथल लिनन के होई, आ ओकर आधार पीतल के होई।</w:t>
      </w:r>
    </w:p>
    <w:p/>
    <w:p>
      <w:r xmlns:w="http://schemas.openxmlformats.org/wordprocessingml/2006/main">
        <w:t xml:space="preserve">एह अंश में तम्बू के आँगन के नाप के वर्णन बा, जवन 100 हाथ लंबा, 50 हाथ चौड़ा आ 5 हाथ ऊँच होखे के बा, जवन महीन गुंथल लिनेन से बनल बा आ पीतल के कुंडल वाला बा।</w:t>
      </w:r>
    </w:p>
    <w:p/>
    <w:p>
      <w:r xmlns:w="http://schemas.openxmlformats.org/wordprocessingml/2006/main">
        <w:t xml:space="preserve">1. अनदेखल के देखल: समय के साथ भगवान के योजना कइसे खुलेला</w:t>
      </w:r>
    </w:p>
    <w:p/>
    <w:p>
      <w:r xmlns:w="http://schemas.openxmlformats.org/wordprocessingml/2006/main">
        <w:t xml:space="preserve">2. भगवान के घर के निर्माण: भगवान के संसाधन समर्पित करे के महत्व</w:t>
      </w:r>
    </w:p>
    <w:p/>
    <w:p>
      <w:r xmlns:w="http://schemas.openxmlformats.org/wordprocessingml/2006/main">
        <w:t xml:space="preserve">1. इब्रानियों 11:10: काहेकि उ ओह शहर के इंतजार करत रहले जवना के नींव बा, जेकर डिजाइनर अउर निर्माता परमेश्वर हवें।</w:t>
      </w:r>
    </w:p>
    <w:p/>
    <w:p>
      <w:r xmlns:w="http://schemas.openxmlformats.org/wordprocessingml/2006/main">
        <w:t xml:space="preserve">2. कुलुस्सी 3:17: अउर तू जवन भी करब, वचन में या काम में, सब कुछ प्रभु यीशु के नाम से करीं, अउर उनकरा द्वारा पिता परमेश्वर के धन्यवाद दीं।</w:t>
      </w:r>
    </w:p>
    <w:p/>
    <w:p>
      <w:r xmlns:w="http://schemas.openxmlformats.org/wordprocessingml/2006/main">
        <w:t xml:space="preserve">निकासी 27:19 तम्बू के सब बर्तन, ओकर सब पिन, आ आँगन के सब पिन पीतल के होई।</w:t>
      </w:r>
    </w:p>
    <w:p/>
    <w:p>
      <w:r xmlns:w="http://schemas.openxmlformats.org/wordprocessingml/2006/main">
        <w:t xml:space="preserve">तम्बू आ ओकर घटक पीतल के बने के रहे।</w:t>
      </w:r>
    </w:p>
    <w:p/>
    <w:p>
      <w:r xmlns:w="http://schemas.openxmlformats.org/wordprocessingml/2006/main">
        <w:t xml:space="preserve">1. पूजा में पवित्रता के महत्व</w:t>
      </w:r>
    </w:p>
    <w:p/>
    <w:p>
      <w:r xmlns:w="http://schemas.openxmlformats.org/wordprocessingml/2006/main">
        <w:t xml:space="preserve">2. भगवान के पवित्रता आ बलिदान के जरूरत</w:t>
      </w:r>
    </w:p>
    <w:p/>
    <w:p>
      <w:r xmlns:w="http://schemas.openxmlformats.org/wordprocessingml/2006/main">
        <w:t xml:space="preserve">1. इब्रानियों 9:1-7 में दिहल गइल बा</w:t>
      </w:r>
    </w:p>
    <w:p/>
    <w:p>
      <w:r xmlns:w="http://schemas.openxmlformats.org/wordprocessingml/2006/main">
        <w:t xml:space="preserve">2. निकासी 25:1-9 में दिहल गइल बा</w:t>
      </w:r>
    </w:p>
    <w:p/>
    <w:p>
      <w:r xmlns:w="http://schemas.openxmlformats.org/wordprocessingml/2006/main">
        <w:t xml:space="preserve">निकासी 27:20 आ तू इस्राएल के लोग के आज्ञा दीं कि ऊ लोग तोहरा खातिर शुद्ध तेल के जैतून के रोशनी खातिर पीटल ले आवे, ताकि दीया हमेशा जरावल जा सके।</w:t>
      </w:r>
    </w:p>
    <w:p/>
    <w:p>
      <w:r xmlns:w="http://schemas.openxmlformats.org/wordprocessingml/2006/main">
        <w:t xml:space="preserve">परमेश्वर इस्राएली लोग के आज्ञा दिहलन कि दीया लगातार जरत रहे खातिर शुद्ध, पीटल जैतून के तेल ले आवस।</w:t>
      </w:r>
    </w:p>
    <w:p/>
    <w:p>
      <w:r xmlns:w="http://schemas.openxmlformats.org/wordprocessingml/2006/main">
        <w:t xml:space="preserve">1. आज्ञाकारिता में निष्ठा के जरूरत - निकासी 27:20</w:t>
      </w:r>
    </w:p>
    <w:p/>
    <w:p>
      <w:r xmlns:w="http://schemas.openxmlformats.org/wordprocessingml/2006/main">
        <w:t xml:space="preserve">2. परमेश्वर के प्रोविडेंस के शक्ति - निकासी 27:20</w:t>
      </w:r>
    </w:p>
    <w:p/>
    <w:p>
      <w:r xmlns:w="http://schemas.openxmlformats.org/wordprocessingml/2006/main">
        <w:t xml:space="preserve">1. नीतिवचन 21:20 - "ज्ञानी के निवास में खजाना बा आ तेल बा"।</w:t>
      </w:r>
    </w:p>
    <w:p/>
    <w:p>
      <w:r xmlns:w="http://schemas.openxmlformats.org/wordprocessingml/2006/main">
        <w:t xml:space="preserve">2. यशायाह 45:7 - "हम रोशनी के बनावेनी अउर अन्हार पैदा करेनी, हम शांति बनावेनी अउर बुराई पैदा करेनी; हम प्रभु इ सब काम करेनी।"</w:t>
      </w:r>
    </w:p>
    <w:p/>
    <w:p>
      <w:r xmlns:w="http://schemas.openxmlformats.org/wordprocessingml/2006/main">
        <w:t xml:space="preserve">निकासी 27:21 हारून आ उनकर बेटा लोग साँझ से सबेरे तक साँझ से सबेरे तक के मंडली के तम्बू में, जवन गवाही के सामने बा इस्राएल के संतान।</w:t>
      </w:r>
    </w:p>
    <w:p/>
    <w:p>
      <w:r xmlns:w="http://schemas.openxmlformats.org/wordprocessingml/2006/main">
        <w:t xml:space="preserve">निकासी के एह अंश में कहल गइल बा कि हारून अउर उनकर बेटा लोग के जिम्मेदारी बा कि उ लोग इस्राएलियन खातिर स्थायी विधान के रूप में प्रभु के सामने शाम से सबेरे तक मंडली के तम्बू के देखभाल करे।</w:t>
      </w:r>
    </w:p>
    <w:p/>
    <w:p>
      <w:r xmlns:w="http://schemas.openxmlformats.org/wordprocessingml/2006/main">
        <w:t xml:space="preserve">1: हारून अउर उनकर बेटा लोग के हर दिन तम्बू के देखभाल करे अउर उनकर सेवा निष्ठा से करे खातिर परमेश्वर के वफादारी।</w:t>
      </w:r>
    </w:p>
    <w:p/>
    <w:p>
      <w:r xmlns:w="http://schemas.openxmlformats.org/wordprocessingml/2006/main">
        <w:t xml:space="preserve">2: हमनी के रोजमर्रा के जीवन में प्रभु के प्रति समर्पित रहे के महत्व।</w:t>
      </w:r>
    </w:p>
    <w:p/>
    <w:p>
      <w:r xmlns:w="http://schemas.openxmlformats.org/wordprocessingml/2006/main">
        <w:t xml:space="preserve">1: 1 इतिहास 28:20 - "दाऊद अपना बेटा सुलैमान से कहलन, "बलिष्ठ आ हिम्मत करऽ, आ ई काम करऽ, मत डेराईं आ ना घबरा जाईं, काहेकि हमार परमेश्वर यहोवा, हमार परमेश्वर, तोहरा साथे रहीहें। ऊ।" जब तक तू प्रभु के घर के सेवा खातिर सब काम पूरा ना कर लेब तब तक तोहरा के ना छोड़ दिही अवुरी ना छोड़ी।"</w:t>
      </w:r>
    </w:p>
    <w:p/>
    <w:p>
      <w:r xmlns:w="http://schemas.openxmlformats.org/wordprocessingml/2006/main">
        <w:t xml:space="preserve">2: भजन संहिता 84:10-11 - "काहेकि तोहार आँगन में एक दिन हजार से बढ़िया बा। हम अपना परमेश्वर के घर में दरवाजा के रखवाला बनल चाहत रहनी, ना कि दुष्टता के डेरा में रहे के। काहेकि परमेश्वर परमेश्वर एगो... सूरज आ ढाल, यहोवा अनुग्रह आ महिमा दिहे, उ सीधा चले वाला लोग से कवनो अच्छा काम ना रोकीहे।"</w:t>
      </w:r>
    </w:p>
    <w:p/>
    <w:p>
      <w:r xmlns:w="http://schemas.openxmlformats.org/wordprocessingml/2006/main">
        <w:t xml:space="preserve">निकासी 28 के तीन पैराग्राफ में निम्नलिखित रूप से संक्षेप में बतावल जा सकेला, जवना में संकेत दिहल श्लोक बा:</w:t>
      </w:r>
    </w:p>
    <w:p/>
    <w:p>
      <w:r xmlns:w="http://schemas.openxmlformats.org/wordprocessingml/2006/main">
        <w:t xml:space="preserve">पैराग्राफ 1: निकासी 28:1-5 में, परमेश्वर मूसा के निर्देश देत बाड़न कि हारून, उनकर भाई अउर उनकर बेटा नदाब, अबीहू, एलियाजर अउर इथामार के अपना सामने याजक के रूप में सेवा करे खातिर ले आवस। एह पुजारी लोग के अलगा रख के पवित्र तम्बू में सेवा करे के पवित्र कर्तव्य खातिर पवित्र करे के बा। ओह लोग के खास वस्त्र पहिरे के बा जवन ओह लोग के पद आ सम्मान के दर्शावे. एह कपड़ा में एगो छाती शामिल बा जवना के कीमती पत्थर से सजावल गइल बा जवन इस्राएल के बारह गो गोत्र के प्रतिनिधित्व करेला।</w:t>
      </w:r>
    </w:p>
    <w:p/>
    <w:p>
      <w:r xmlns:w="http://schemas.openxmlformats.org/wordprocessingml/2006/main">
        <w:t xml:space="preserve">पैराग्राफ 2: निकासी 28:6-30 में जारी, याजक के कपड़ा के विशिष्ट डिजाइन के संबंध में विस्तृत निर्देश दिहल गइल बा। महायाजक के एफोड सोना, नीला, बैंगनी आ लाल रंग के सूत से बनल होला जवन महीन लिनन से बुनल होला। एकरा के कंधा के टुकड़ा से सजावल जाला जवना में बारह गो जनजाति के नाम उकेरल दू गो गोमेद के पत्थर राखल बा. ब्रेस्टपीस के जटिल तरीका से बनावल गइल बा जवना में सोना के सेटिंग बा जवना में हर जनजाति के प्रतिनिधित्व करे वाला बारह गो रत्न राखल गइल बा.</w:t>
      </w:r>
    </w:p>
    <w:p/>
    <w:p>
      <w:r xmlns:w="http://schemas.openxmlformats.org/wordprocessingml/2006/main">
        <w:t xml:space="preserve">पैराग्राफ 3: निकासी 28:31-43 में, अतिरिक्त याजक के परिधान खातिर अउरी निर्देश दिहल गइल बा। महायाजक के पूरा तरह से नील रंग के कपड़ा से बनल वस्त्र पहिने के होला जवना के माथा खातिर एगो खुलल जगह होखे आ ओकरा हेम से घंटी लगावल होखे ताकि ऊ पवित्र स्थान में प्रवेश भा बाहर निकलला पर ओह लोग के आवाज सुनाई देवे। हारून के अभिषेक के प्रतीक के रूप में पहिरल पगड़ी प "यहवे खातिर पवित्र" उकेरल सोना के थाली प राखल गईल बा।</w:t>
      </w:r>
    </w:p>
    <w:p/>
    <w:p>
      <w:r xmlns:w="http://schemas.openxmlformats.org/wordprocessingml/2006/main">
        <w:t xml:space="preserve">संक्षेप में कहल जाव त:</w:t>
      </w:r>
    </w:p>
    <w:p>
      <w:r xmlns:w="http://schemas.openxmlformats.org/wordprocessingml/2006/main">
        <w:t xml:space="preserve">निकासी 28 में प्रस्तुत कइल गइल बा:</w:t>
      </w:r>
    </w:p>
    <w:p>
      <w:r xmlns:w="http://schemas.openxmlformats.org/wordprocessingml/2006/main">
        <w:t xml:space="preserve">हारून आ उनकर बेटा लोग के याजक के रूप में पवित्र करे के निर्देश;</w:t>
      </w:r>
    </w:p>
    <w:p>
      <w:r xmlns:w="http://schemas.openxmlformats.org/wordprocessingml/2006/main">
        <w:t xml:space="preserve">ओह लोग के स्थिति, सम्मान के दर्शावे वाला विशेष परिधान;</w:t>
      </w:r>
    </w:p>
    <w:p>
      <w:r xmlns:w="http://schemas.openxmlformats.org/wordprocessingml/2006/main">
        <w:t xml:space="preserve">जनजाति के प्रतिनिधित्व करे वाला कीमती पत्थर से सजावल ब्रेस्टपीस।</w:t>
      </w:r>
    </w:p>
    <w:p/>
    <w:p>
      <w:r xmlns:w="http://schemas.openxmlformats.org/wordprocessingml/2006/main">
        <w:t xml:space="preserve">पुरोहित के कपड़ा के डिजाइन के संबंध में विस्तृत निर्देश;</w:t>
      </w:r>
    </w:p>
    <w:p>
      <w:r xmlns:w="http://schemas.openxmlformats.org/wordprocessingml/2006/main">
        <w:t xml:space="preserve">कई तरह के सामग्री से बनल महायाजक के एफोड; उत्कीर्ण पत्थर वाला कंधा के टुकड़ा;</w:t>
      </w:r>
    </w:p>
    <w:p>
      <w:r xmlns:w="http://schemas.openxmlformats.org/wordprocessingml/2006/main">
        <w:t xml:space="preserve">जटिल तरीका से बनावल ब्रेस्टपीस जवना में जनजाति के प्रतिनिधित्व करे वाला रत्न बा।</w:t>
      </w:r>
    </w:p>
    <w:p/>
    <w:p>
      <w:r xmlns:w="http://schemas.openxmlformats.org/wordprocessingml/2006/main">
        <w:t xml:space="preserve">अतिरिक्त पुरोहित के परिधान खातिर निर्देश;</w:t>
      </w:r>
    </w:p>
    <w:p>
      <w:r xmlns:w="http://schemas.openxmlformats.org/wordprocessingml/2006/main">
        <w:t xml:space="preserve">नील रंग के कपड़ा से बनल बाग जवना के हेम पर घंटी बा;</w:t>
      </w:r>
    </w:p>
    <w:p>
      <w:r xmlns:w="http://schemas.openxmlformats.org/wordprocessingml/2006/main">
        <w:t xml:space="preserve">महायाजक के पहिरल पगड़ी पर "यहवे के पवित्र" उकेरल सोना के थाली।</w:t>
      </w:r>
    </w:p>
    <w:p/>
    <w:p>
      <w:r xmlns:w="http://schemas.openxmlformats.org/wordprocessingml/2006/main">
        <w:t xml:space="preserve">एह अध्याय में इस्राएली समाज के भीतर एगो अलग पुरोहिताई के स्थापना के रेखांकित कइल गइल बा, जवना में परमेश्वर अउर लोग के बीच मध्यस्थ के रूप में उनकर भूमिका पर जोर दिहल गइल बा। पुरोहित के कपड़ा खातिर विस्तृत निर्देश उनकर अभिषेक के दर्शावत बा अउर यहोवा के सामने सेवा करे में उनकर अनूठा स्थिति के संकेत देला। छाती आ एफोद समेत एह कपड़ा सभ के हर गोत्र के प्रतिनिधित्व करे वाला कीमती पत्थर सभ से सजावल गइल बा, जवन परमेश्वर के चुनल लोग के बीच एकता आ संबंध के प्रतीक हवे। परिधान ओह लोग के पवित्र कर्तव्य के दृश्य याद दिलावत बा आ तम्बू के भीतर पूजा संस्कार के अंजाम देवे में ओह लोग के अधिकार के मजबूत करेला जवन यहोवा के साथ इस्राएल के वाचा संबंध के भौतिक प्रतिनिधित्व ह जवन ओह समय काल में प्रचलित प्राचीन निकट पूर्वी धार्मिक परंपरा के दर्शावत बा।</w:t>
      </w:r>
    </w:p>
    <w:p/>
    <w:p>
      <w:r xmlns:w="http://schemas.openxmlformats.org/wordprocessingml/2006/main">
        <w:t xml:space="preserve">निकासी 28:1 आ तू अपना भाई हारून आ ओकर बेटा लोग के अपना साथे इस्राएल के संतान में से ले जा, ताकि उ हमरा खातिर याजक के पद पर सेवा करस, हारून, नादाब आ अबीहू, हारून के बेटा एलियाजर आ इथामार .</w:t>
      </w:r>
    </w:p>
    <w:p/>
    <w:p>
      <w:r xmlns:w="http://schemas.openxmlformats.org/wordprocessingml/2006/main">
        <w:t xml:space="preserve">परमेश्वर मूसा के आज्ञा देत बाड़न कि हारून अउर उनकर बेटा लोग के प्रभु के पद में याजक के रूप में सेवा करे खातिर ले जास।</w:t>
      </w:r>
    </w:p>
    <w:p/>
    <w:p>
      <w:r xmlns:w="http://schemas.openxmlformats.org/wordprocessingml/2006/main">
        <w:t xml:space="preserve">1. प्रभु के सेवा करे के आशीष: निकासी 28:1 के अध्ययन</w:t>
      </w:r>
    </w:p>
    <w:p/>
    <w:p>
      <w:r xmlns:w="http://schemas.openxmlformats.org/wordprocessingml/2006/main">
        <w:t xml:space="preserve">2. हारून के वफादारी: निकासी 28:1 के एगो जांच</w:t>
      </w:r>
    </w:p>
    <w:p/>
    <w:p>
      <w:r xmlns:w="http://schemas.openxmlformats.org/wordprocessingml/2006/main">
        <w:t xml:space="preserve">1. इब्रानियों 5:1-4 - यीशु के महायाजक के पद</w:t>
      </w:r>
    </w:p>
    <w:p/>
    <w:p>
      <w:r xmlns:w="http://schemas.openxmlformats.org/wordprocessingml/2006/main">
        <w:t xml:space="preserve">2. 1 पतरस 2:9-10 - विश्वासियन के शाही पुरोहिताई</w:t>
      </w:r>
    </w:p>
    <w:p/>
    <w:p>
      <w:r xmlns:w="http://schemas.openxmlformats.org/wordprocessingml/2006/main">
        <w:t xml:space="preserve">निकासी 28:2 अउर तू अपना भाई हारून खातिर महिमा अउर सुंदरता खातिर पवित्र कपड़ा बनाईब।</w:t>
      </w:r>
    </w:p>
    <w:p/>
    <w:p>
      <w:r xmlns:w="http://schemas.openxmlformats.org/wordprocessingml/2006/main">
        <w:t xml:space="preserve">परमेश्वर इस्राएलियन के आज्ञा देत बाड़न कि हारून खातिर पवित्र वस्त्र बनावल जाव, महिमा अउर सुंदरता के उद्देश्य से।</w:t>
      </w:r>
    </w:p>
    <w:p/>
    <w:p>
      <w:r xmlns:w="http://schemas.openxmlformats.org/wordprocessingml/2006/main">
        <w:t xml:space="preserve">1. पुरोहिताई के ताकत: परमेश्वर अपना सेवकन के लोग के नेतृत्व करे खातिर कइसे सशक्त बनावेलन</w:t>
      </w:r>
    </w:p>
    <w:p/>
    <w:p>
      <w:r xmlns:w="http://schemas.openxmlformats.org/wordprocessingml/2006/main">
        <w:t xml:space="preserve">2. सुंदरता आ पवित्रता: पुरोहित के वस्त्र बनावे के भगवान के आज्ञा के पीछे के अर्थ</w:t>
      </w:r>
    </w:p>
    <w:p/>
    <w:p>
      <w:r xmlns:w="http://schemas.openxmlformats.org/wordprocessingml/2006/main">
        <w:t xml:space="preserve">1.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p>
      <w:r xmlns:w="http://schemas.openxmlformats.org/wordprocessingml/2006/main">
        <w:t xml:space="preserve">2. इफिसियों 4:24 - अउर नया आत्म के पहिरे खातिर, जवन परमेश्वर के समानता के अनुसार सच्चा धार्मिकता अउर पवित्रता में बनावल गइल बा।</w:t>
      </w:r>
    </w:p>
    <w:p/>
    <w:p>
      <w:r xmlns:w="http://schemas.openxmlformats.org/wordprocessingml/2006/main">
        <w:t xml:space="preserve">निकासी 28:3 अउर तू उ सब बुद्धिमान दिल वाला लोग से बात करब, जेकरा के हम बुद्धि के आत्मा से भरले बानी, ताकि उ लोग हारून के वस्त्र बना के उनकरा के पवित्र करे, ताकि उ हमरा खातिर याजक के रूप में सेवा कर सके।</w:t>
      </w:r>
    </w:p>
    <w:p/>
    <w:p>
      <w:r xmlns:w="http://schemas.openxmlformats.org/wordprocessingml/2006/main">
        <w:t xml:space="preserve">परमेश्वर बुद्धिमान दिल वाला लोग के हारून खातिर कपड़ा बनावे खातिर बुद्धि के आत्मा से भर देले बाड़न, ताकि उ एगो याजक के रूप में सेवा कर सके।</w:t>
      </w:r>
    </w:p>
    <w:p/>
    <w:p>
      <w:r xmlns:w="http://schemas.openxmlformats.org/wordprocessingml/2006/main">
        <w:t xml:space="preserve">1. बुद्धि के मूल्य: भगवान जवन देले बाड़े ओकर उपयोग कईसे कईल जा सकता</w:t>
      </w:r>
    </w:p>
    <w:p/>
    <w:p>
      <w:r xmlns:w="http://schemas.openxmlformats.org/wordprocessingml/2006/main">
        <w:t xml:space="preserve">2. भगवान के बुलावा: प्रभु के सेवा करे के आशीर्वाद प्राप्त कइल</w:t>
      </w:r>
    </w:p>
    <w:p/>
    <w:p>
      <w:r xmlns:w="http://schemas.openxmlformats.org/wordprocessingml/2006/main">
        <w:t xml:space="preserve">1. नीतिवचन 8:11 - काहेकि बुद्धि माणिक से बढ़िया बा; आ जवन भी चीज चाहत हो सकेला ओकर तुलना ओकरा से ना कइल जा सकेला.</w:t>
      </w:r>
    </w:p>
    <w:p/>
    <w:p>
      <w:r xmlns:w="http://schemas.openxmlformats.org/wordprocessingml/2006/main">
        <w:t xml:space="preserve">2. 1 कुरिन्थियों 12:7-11 - लेकिन आत्मा के प्रकटीकरण हर आदमी के फायदा खातिर दिहल गइल बा। काहे कि केहू के आत्मा के द्वारा बुद्धि के वचन दिहल जाला। दोसरा के ओही आत्मा के द्वारा ज्ञान के वचन दिहल जाला। उहे आत्मा के द्वारा दूसरा विश्वास के ओर; दोसरा के ओही आत्मा से चंगाई के वरदान दिहल जाला। दोसरा के चमत्कार के काम कइल; एगो अउरी भविष्यवाणी के ओर; दोसरा के आत्मा के विवेक करे वाला के; दोसरा के गोताखोर तरह के जीभ; दोसरा के भाषा के व्याख्या, लेकिन इ सब एके आत्मा के काम करेला, जवन कि हर आदमी के अपना मर्जी के हिसाब से अलग-अलग बांटत रहेला।</w:t>
      </w:r>
    </w:p>
    <w:p/>
    <w:p>
      <w:r xmlns:w="http://schemas.openxmlformats.org/wordprocessingml/2006/main">
        <w:t xml:space="preserve">निकासी 28:4 इहे कपड़ा ह जवन उ लोग बनाई। छाती के पट्टी, एफोद, वस्त्र, चोढ़ी वाला कोट, माइटर आ कमरबंद, आ ऊ लोग तोहार भाई हारून आ ओकर बेटा लोग खातिर पवित्र कपड़ा बनाई, ताकि ऊ हमरा के याजक के सेवा में काम कर सके।</w:t>
      </w:r>
    </w:p>
    <w:p/>
    <w:p>
      <w:r xmlns:w="http://schemas.openxmlformats.org/wordprocessingml/2006/main">
        <w:t xml:space="preserve">एह अंश में ओह कपड़ा के वर्णन कइल गइल बा जवन हारून अउर उनकर बेटा लोग खातिर बनावे के रहे ताकि उ लोग पुरोहित के पद पूरा कर सकस।</w:t>
      </w:r>
    </w:p>
    <w:p/>
    <w:p>
      <w:r xmlns:w="http://schemas.openxmlformats.org/wordprocessingml/2006/main">
        <w:t xml:space="preserve">1. कपड़ा के प्रतीकात्मक महत्व: निकासी 28:4 से एगो अध्ययन</w:t>
      </w:r>
    </w:p>
    <w:p/>
    <w:p>
      <w:r xmlns:w="http://schemas.openxmlformats.org/wordprocessingml/2006/main">
        <w:t xml:space="preserve">2. पुरोहित के वस्त्र पर गहिराह नजर डालल: निकासी 28:4 के विवरण के जांच</w:t>
      </w:r>
    </w:p>
    <w:p/>
    <w:p>
      <w:r xmlns:w="http://schemas.openxmlformats.org/wordprocessingml/2006/main">
        <w:t xml:space="preserve">1. मत्ती 22:1-14 - बियाह के कपड़ा के दृष्टांत</w:t>
      </w:r>
    </w:p>
    <w:p/>
    <w:p>
      <w:r xmlns:w="http://schemas.openxmlformats.org/wordprocessingml/2006/main">
        <w:t xml:space="preserve">2. लेवीय 8:7-9 - हारून अउर उनकर बेटा लोग के याजक के वस्त्र से अभिषेक</w:t>
      </w:r>
    </w:p>
    <w:p/>
    <w:p>
      <w:r xmlns:w="http://schemas.openxmlformats.org/wordprocessingml/2006/main">
        <w:t xml:space="preserve">निकासी 28:5 उ लोग सोना, नीला, बैंगनी, लाल, आ महीन लिनन ले लीहें।</w:t>
      </w:r>
    </w:p>
    <w:p/>
    <w:p>
      <w:r xmlns:w="http://schemas.openxmlformats.org/wordprocessingml/2006/main">
        <w:t xml:space="preserve">निकासी 28:5 में, याजकन के निर्देश दिहल गइल बा कि ऊ लोग कपड़ा बनावे खातिर सोना, नीला, बैंगनी, लाल, आ महीन लिनन ले लेव।</w:t>
      </w:r>
    </w:p>
    <w:p/>
    <w:p>
      <w:r xmlns:w="http://schemas.openxmlformats.org/wordprocessingml/2006/main">
        <w:t xml:space="preserve">1. पुरोहित के परिधान: पवित्रता के एगो दृष्टांत</w:t>
      </w:r>
    </w:p>
    <w:p/>
    <w:p>
      <w:r xmlns:w="http://schemas.openxmlformats.org/wordprocessingml/2006/main">
        <w:t xml:space="preserve">2. पुरोहित के वस्त्र के रंग के अर्थ</w:t>
      </w:r>
    </w:p>
    <w:p/>
    <w:p>
      <w:r xmlns:w="http://schemas.openxmlformats.org/wordprocessingml/2006/main">
        <w:t xml:space="preserve">1. लेवीय 21:10 - अउर जे अपना भाई लोग के बीच महायाजक ह, जेकरा माथा पर अभिषेक के तेल डालल गइल बा, आ जेकरा के कपड़ा पहिरे खातिर पवित्र कइल गइल बा, ऊ आपन माथा ना खोली आ ना आपन कपड़ा फाड़ दी</w:t>
      </w:r>
    </w:p>
    <w:p/>
    <w:p>
      <w:r xmlns:w="http://schemas.openxmlformats.org/wordprocessingml/2006/main">
        <w:t xml:space="preserve">2. यशायाह 61:10 -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निकासी 28:6 उ लोग सोना, नीला, बैंगनी, लाल, आ महीन गुंथल लिनन के एफोड बनाई, जवना में धूर्तता के काम होई।</w:t>
      </w:r>
    </w:p>
    <w:p/>
    <w:p>
      <w:r xmlns:w="http://schemas.openxmlformats.org/wordprocessingml/2006/main">
        <w:t xml:space="preserve">एह अंश में सोना, नीला, बैंगनी, लाल आ महीन गुंथल लिनेन से बनल एफोद के निर्माण के निर्देश के वर्णन कइल गइल बा।</w:t>
      </w:r>
    </w:p>
    <w:p/>
    <w:p>
      <w:r xmlns:w="http://schemas.openxmlformats.org/wordprocessingml/2006/main">
        <w:t xml:space="preserve">1. पवित्रता के सुंदरता : आस्था के जीवन के गढ़ल</w:t>
      </w:r>
    </w:p>
    <w:p/>
    <w:p>
      <w:r xmlns:w="http://schemas.openxmlformats.org/wordprocessingml/2006/main">
        <w:t xml:space="preserve">2. उत्कृष्टता के आह्वान : लगन आ कौशल के साथे काम कइल</w:t>
      </w:r>
    </w:p>
    <w:p/>
    <w:p>
      <w:r xmlns:w="http://schemas.openxmlformats.org/wordprocessingml/2006/main">
        <w:t xml:space="preserve">1. कुलुस्सी 3:23-24 - रउवां जवन भी करीं, उ पूरा मन से काम करीं, जइसे कि प्रभु खातिर काम करीं, मानव मालिकन खातिर ना।</w:t>
      </w:r>
    </w:p>
    <w:p/>
    <w:p>
      <w:r xmlns:w="http://schemas.openxmlformats.org/wordprocessingml/2006/main">
        <w:t xml:space="preserve">24 काहे कि तू जानत बाड़ऽ कि तोहके इनाम के रूप में प्रभु से विरासत मिल जाई। इहे प्रभु मसीह हउवें जवना के रउआ सेवा कर रहल बानी।</w:t>
      </w:r>
    </w:p>
    <w:p/>
    <w:p>
      <w:r xmlns:w="http://schemas.openxmlformats.org/wordprocessingml/2006/main">
        <w:t xml:space="preserve">2. 1 कुरिन्थियों 10:31 - त रउवां चाहे खाईं या पीईं या जवन भी करीं, उ सब परमेश्वर के महिमा खातिर करीं।</w:t>
      </w:r>
    </w:p>
    <w:p/>
    <w:p>
      <w:r xmlns:w="http://schemas.openxmlformats.org/wordprocessingml/2006/main">
        <w:t xml:space="preserve">निकासी 28:7 एकर दुनो कंधा के दुनो किनारे से जोड़ल होई। आ एही तरे एकरा के एक संगे जोड़ल जाई।</w:t>
      </w:r>
    </w:p>
    <w:p/>
    <w:p>
      <w:r xmlns:w="http://schemas.openxmlformats.org/wordprocessingml/2006/main">
        <w:t xml:space="preserve">एह अंश में पुरोहित के कपड़ा बनावे के बारे में परमेश्वर द्वारा मूसा के दिहल विस्तृत निर्देश के वर्णन कइल गइल बा।</w:t>
      </w:r>
    </w:p>
    <w:p/>
    <w:p>
      <w:r xmlns:w="http://schemas.openxmlformats.org/wordprocessingml/2006/main">
        <w:t xml:space="preserve">1: जब हमनी के परमेश्वर के निर्देश के पालन करेनी जा त हमनी के उनुकर आशीष अउर रक्षा मिलेला।</w:t>
      </w:r>
    </w:p>
    <w:p/>
    <w:p>
      <w:r xmlns:w="http://schemas.openxmlformats.org/wordprocessingml/2006/main">
        <w:t xml:space="preserve">2: हमनी के सब मामला में भगवान के आज्ञाकारिता देखावे के चाही, उहो छोट-छोट मामला में।</w:t>
      </w:r>
    </w:p>
    <w:p/>
    <w:p>
      <w:r xmlns:w="http://schemas.openxmlformats.org/wordprocessingml/2006/main">
        <w:t xml:space="preserve">1: 1 शमूएल 15:22-23 - "शमूएल कहलन, "का प्रभु होमबलि अउर बलिदान में ओतना खुश बाड़े, जेतना कि प्रभु के आवाज के पालन करे में? देख, बलिदान से आज्ञा मानल आ सुनल बलिदान से बढ़िया बा।" मेढ़न के मोटाई, काहे कि विद्रोह जादू-टोना के पाप निहन होखेला अवुरी जिद्द अधर्म अवुरी मूर्तिपूजा निहन होखेला।"</w:t>
      </w:r>
    </w:p>
    <w:p/>
    <w:p>
      <w:r xmlns:w="http://schemas.openxmlformats.org/wordprocessingml/2006/main">
        <w:t xml:space="preserve">2: यशायाह 1:19-20 - "जदि तू इच्छुक आ आज्ञाकारी होखब त देश के भलाई खाएब। लेकिन अगर तू मना करब आ विद्रोह करब त तलवार से खा जाईब, काहेकि प्रभु के मुँह कहले बा।" ."</w:t>
      </w:r>
    </w:p>
    <w:p/>
    <w:p>
      <w:r xmlns:w="http://schemas.openxmlformats.org/wordprocessingml/2006/main">
        <w:t xml:space="preserve">निकासी 28:8 एफोद के कौतुहल वाला पट्टी जवन ओकरा पर बा, ओकर काम के अनुसार उहे होई। सोना, नीला, बैंगनी, लाल आ महीन गुंथल लिनन के।</w:t>
      </w:r>
    </w:p>
    <w:p/>
    <w:p>
      <w:r xmlns:w="http://schemas.openxmlformats.org/wordprocessingml/2006/main">
        <w:t xml:space="preserve">इस्राएली लोग के एफोद में एगो पट्टी रहे जवन सोना, नीला, बैंगनी, लाल आ महीन गुंथल लिनेन से बनल रहे।</w:t>
      </w:r>
    </w:p>
    <w:p/>
    <w:p>
      <w:r xmlns:w="http://schemas.openxmlformats.org/wordprocessingml/2006/main">
        <w:t xml:space="preserve">1. पवित्रता के सुंदरता: नया नियम हमनी के कइसे सिखावेला कि हमनी के परमेश्वर के प्रेम में खुद के सजावल जाव</w:t>
      </w:r>
    </w:p>
    <w:p/>
    <w:p>
      <w:r xmlns:w="http://schemas.openxmlformats.org/wordprocessingml/2006/main">
        <w:t xml:space="preserve">2. प्राचीन इस्राएल में एफोद के महत्व: एकर अर्थ समय से कइसे पार हो जाला</w:t>
      </w:r>
    </w:p>
    <w:p/>
    <w:p>
      <w:r xmlns:w="http://schemas.openxmlformats.org/wordprocessingml/2006/main">
        <w:t xml:space="preserve">1. रोमियों 13:14 - आ प्रभु यीशु मसीह के पहिन लीं, अउर शरीर के इच्छा के पूरा करे खातिर कवनो इंतजाम मत करीं।</w:t>
      </w:r>
    </w:p>
    <w:p/>
    <w:p>
      <w:r xmlns:w="http://schemas.openxmlformats.org/wordprocessingml/2006/main">
        <w:t xml:space="preserve">2. कुलुस्सी 3:12-14 - एह से, परमेश्वर के चुनल, पवित्र अउर प्रिय के रूप में, कोमल दया, दया, विनम्रता, नम्रता, दीर्घधीरता के धारण करीं; एक दूसरा के सहन करीं आ एक दूसरा के माफ करीं, अगर केहू के दोसरा से कवनो शिकायत होखे। जइसे मसीह तोहनी के माफ कर दिहलन, ओइसहीं तोहनी के भी करे के पड़ी। लेकिन एह सब चीजन से ऊपर प्रेम के पहिन लीं जवन सिद्धता के बंधन ह।</w:t>
      </w:r>
    </w:p>
    <w:p/>
    <w:p>
      <w:r xmlns:w="http://schemas.openxmlformats.org/wordprocessingml/2006/main">
        <w:t xml:space="preserve">निकासी 28:9 तू गोमेद के दू गो पत्थर लेके ओह पर इस्राएल के लोग के नाम गढ़ करऽ।</w:t>
      </w:r>
    </w:p>
    <w:p/>
    <w:p>
      <w:r xmlns:w="http://schemas.openxmlformats.org/wordprocessingml/2006/main">
        <w:t xml:space="preserve">प्रभु मूसा के आज्ञा दिहलन कि ऊ दू गो गोमेद के पत्थर लेके ओह पर इस्राएल के लोग के नाम उकेरे।</w:t>
      </w:r>
    </w:p>
    <w:p/>
    <w:p>
      <w:r xmlns:w="http://schemas.openxmlformats.org/wordprocessingml/2006/main">
        <w:t xml:space="preserve">1. नाम के शक्ति : हमनी के पहचान भगवान हमनी के कईसे देले बाड़े</w:t>
      </w:r>
    </w:p>
    <w:p/>
    <w:p>
      <w:r xmlns:w="http://schemas.openxmlformats.org/wordprocessingml/2006/main">
        <w:t xml:space="preserve">2. भगवान के वादा उकेरल: हमनी के के हईं जा आ केकर हईं जा, ई याद कइल</w:t>
      </w:r>
    </w:p>
    <w:p/>
    <w:p>
      <w:r xmlns:w="http://schemas.openxmlformats.org/wordprocessingml/2006/main">
        <w:t xml:space="preserve">1. व्यवस्था 6:4-9, हे इस्राएल, सुन: हमनी के परमेश्वर यहोवा, यहोवा एक हवें।</w:t>
      </w:r>
    </w:p>
    <w:p/>
    <w:p>
      <w:r xmlns:w="http://schemas.openxmlformats.org/wordprocessingml/2006/main">
        <w:t xml:space="preserve">2. भजन संहिता 139:13-14, काहेकि तू हमार भीतर के अंग बनवले बाड़ू; तू हमरा के माई के पेट में बुनले बाड़ू। हम तोहार स्तुति करत बानी, काहे कि हम भय से आ अचरज से बनल बानी।</w:t>
      </w:r>
    </w:p>
    <w:p/>
    <w:p>
      <w:r xmlns:w="http://schemas.openxmlformats.org/wordprocessingml/2006/main">
        <w:t xml:space="preserve">निकासी 28:10 एक पत्थर पर उनकर छह गो नाम, आ बाकी के छह गो नाम दूसरा पत्थर पर, उनकर जन्म के अनुसार।</w:t>
      </w:r>
    </w:p>
    <w:p/>
    <w:p>
      <w:r xmlns:w="http://schemas.openxmlformats.org/wordprocessingml/2006/main">
        <w:t xml:space="preserve">निकासी 28:10 में दू गो पत्थर पर इस्राएल के बारह गो बेटा लोग के नाम उकेरे के तरीका के वर्णन कइल गइल बा, जवना में हर पत्थर पर छह गो नाम ओह लोग के जन्म के क्रम में बा।</w:t>
      </w:r>
    </w:p>
    <w:p/>
    <w:p>
      <w:r xmlns:w="http://schemas.openxmlformats.org/wordprocessingml/2006/main">
        <w:t xml:space="preserve">1. इस्राएल के बेटा लोग के एकता: निकासी 28:10 के जांच</w:t>
      </w:r>
    </w:p>
    <w:p/>
    <w:p>
      <w:r xmlns:w="http://schemas.openxmlformats.org/wordprocessingml/2006/main">
        <w:t xml:space="preserve">2. बाइबल में व्यक्तिगत पहचान के महत्व: निकासी 28:10 के खोज</w:t>
      </w:r>
    </w:p>
    <w:p/>
    <w:p>
      <w:r xmlns:w="http://schemas.openxmlformats.org/wordprocessingml/2006/main">
        <w:t xml:space="preserve">1. 1 कुरिन्थियों 12:12-21 - मसीह के शरीर के एकता के जांच कइल</w:t>
      </w:r>
    </w:p>
    <w:p/>
    <w:p>
      <w:r xmlns:w="http://schemas.openxmlformats.org/wordprocessingml/2006/main">
        <w:t xml:space="preserve">2. इफिसियों 4:3-7 - विश्वासियन के शरीर में एकता के कायम राखे के महत्व के खोज कइल</w:t>
      </w:r>
    </w:p>
    <w:p/>
    <w:p>
      <w:r xmlns:w="http://schemas.openxmlformats.org/wordprocessingml/2006/main">
        <w:t xml:space="preserve">निकासी 28:11 तू पत्थर में उत्कीर्णन के काम से, जवन कि चिह्न के उत्कीर्णन निहन, दुनो पत्थर के इस्राएल के संतान के नाम से उकेरी, ओकरा के सोना के चोंच में रखवा।</w:t>
      </w:r>
    </w:p>
    <w:p/>
    <w:p>
      <w:r xmlns:w="http://schemas.openxmlformats.org/wordprocessingml/2006/main">
        <w:t xml:space="preserve">भगवान इस्राएलियन के आज्ञा दिहलन कि ऊ लोग अपना लइकन के नाम उकेरल दू गो पत्थर बना के सोना के आचम में डाल देव.</w:t>
      </w:r>
    </w:p>
    <w:p/>
    <w:p>
      <w:r xmlns:w="http://schemas.openxmlformats.org/wordprocessingml/2006/main">
        <w:t xml:space="preserve">1. प्राचीन इजरायल में औचेस आ उत्कीर्णन के महत्व</w:t>
      </w:r>
    </w:p>
    <w:p/>
    <w:p>
      <w:r xmlns:w="http://schemas.openxmlformats.org/wordprocessingml/2006/main">
        <w:t xml:space="preserve">2. हमनी के लइकन के नाम देखे आ ओकर मूल्य जाने के महत्व</w:t>
      </w:r>
    </w:p>
    <w:p/>
    <w:p>
      <w:r xmlns:w="http://schemas.openxmlformats.org/wordprocessingml/2006/main">
        <w:t xml:space="preserve">1. यशायाह 49:16 - "देखऽ, हम तोहरा के अपना हाथ के हथेली पर उकेरले बानी; तोहार देवाल हमरा सामने लगातार बा।"</w:t>
      </w:r>
    </w:p>
    <w:p/>
    <w:p>
      <w:r xmlns:w="http://schemas.openxmlformats.org/wordprocessingml/2006/main">
        <w:t xml:space="preserve">2. भजन संहिता 127:3-5 - "देखऽ, संतान प्रभु के धरोहर हवें। आ गर्भ के फल उनकर इनाम ह। जइसे तीर पराक्रमी के हाथ में होला; जवानी के लइका भी। खुश बा।" जवना आदमी के कुंडली ओकरा से भरल बा, उ शर्म ना पाई, बालुक दुआर में दुश्मन से बात करीहे।"</w:t>
      </w:r>
    </w:p>
    <w:p/>
    <w:p>
      <w:r xmlns:w="http://schemas.openxmlformats.org/wordprocessingml/2006/main">
        <w:t xml:space="preserve">निकासी 28:12 आ तूँ उ दुनो पत्थर के एफोड के कंधा पर इस्राएल के लोग के यादगार पत्थर के रूप में रखब, आ हारून के याददाश्त खातिर प्रभु के सामने ओह लोग के नाम अपना दुनो कंधा पर रखल जाई।</w:t>
      </w:r>
    </w:p>
    <w:p/>
    <w:p>
      <w:r xmlns:w="http://schemas.openxmlformats.org/wordprocessingml/2006/main">
        <w:t xml:space="preserve">हारून के एफोद के कंधा पर दू गो पत्थर इस्राएल के लोग के यादगार बनावे के रहे।</w:t>
      </w:r>
    </w:p>
    <w:p/>
    <w:p>
      <w:r xmlns:w="http://schemas.openxmlformats.org/wordprocessingml/2006/main">
        <w:t xml:space="preserve">1. हमनी के बोझ उठावल: हारून के नक्शेकदम पर चले के सीखल</w:t>
      </w:r>
    </w:p>
    <w:p/>
    <w:p>
      <w:r xmlns:w="http://schemas.openxmlformats.org/wordprocessingml/2006/main">
        <w:t xml:space="preserve">2. हमनी के विश्वास के याद कइल: इस्राएल के संतान के विरासत के याद कइल</w:t>
      </w:r>
    </w:p>
    <w:p/>
    <w:p>
      <w:r xmlns:w="http://schemas.openxmlformats.org/wordprocessingml/2006/main">
        <w:t xml:space="preserve">1. 1 पतरस 5:7 - आपन सब चिंता उनकरा पर डाल दीं, काहे कि उ रउवां के परवाह करेलन।</w:t>
      </w:r>
    </w:p>
    <w:p/>
    <w:p>
      <w:r xmlns:w="http://schemas.openxmlformats.org/wordprocessingml/2006/main">
        <w:t xml:space="preserve">2. 2 कुरिन्थियों 4:7 - लेकिन हमनी के लगे इ खजाना माटी के जार में बा, इ देखावे खातिर कि सबसे जादा शक्ति परमेश्वर के ह ना कि हमनी के।</w:t>
      </w:r>
    </w:p>
    <w:p/>
    <w:p>
      <w:r xmlns:w="http://schemas.openxmlformats.org/wordprocessingml/2006/main">
        <w:t xml:space="preserve">निकासी 28:13 आ तू सोना से आचम बनाईब।</w:t>
      </w:r>
    </w:p>
    <w:p/>
    <w:p>
      <w:r xmlns:w="http://schemas.openxmlformats.org/wordprocessingml/2006/main">
        <w:t xml:space="preserve">एह अंश में सोना के आच बनावे के बात कइल गइल बा।</w:t>
      </w:r>
    </w:p>
    <w:p/>
    <w:p>
      <w:r xmlns:w="http://schemas.openxmlformats.org/wordprocessingml/2006/main">
        <w:t xml:space="preserve">1: भगवान के आशीर्वाद आज्ञाकारिता के माध्यम से मिलेला</w:t>
      </w:r>
    </w:p>
    <w:p/>
    <w:p>
      <w:r xmlns:w="http://schemas.openxmlformats.org/wordprocessingml/2006/main">
        <w:t xml:space="preserve">2: परमेश्वर के राज्य में सोना के महत्व</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निकासी 28:14 आ छोर पर शुद्ध सोना के दू गो जंजीर। माला के काम से बनाईं आ माला के जंजीर के आऊच से बान्ह दीं।</w:t>
      </w:r>
    </w:p>
    <w:p/>
    <w:p>
      <w:r xmlns:w="http://schemas.openxmlformats.org/wordprocessingml/2006/main">
        <w:t xml:space="preserve">भगवान मूसा के निर्देश दिहलन कि ऊ शुद्ध सोना के दू गो माला के जंजीर बना के आऊच से जोड़ देव.</w:t>
      </w:r>
    </w:p>
    <w:p/>
    <w:p>
      <w:r xmlns:w="http://schemas.openxmlformats.org/wordprocessingml/2006/main">
        <w:t xml:space="preserve">1. आज्ञाकारिता के सुंदरता: निकासी 28:14 के एगो अध्ययन</w:t>
      </w:r>
    </w:p>
    <w:p/>
    <w:p>
      <w:r xmlns:w="http://schemas.openxmlformats.org/wordprocessingml/2006/main">
        <w:t xml:space="preserve">2. पूजा के शक्ति: शास्त्र में माला के जंजीर के महत्व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२. ताकि तू लोग उनकर स्तुति के बात बताईं जे तोहनी के अन्हार से बाहर निकाल के अपना अद्भुत रोशनी में बोलवले बा।</w:t>
      </w:r>
    </w:p>
    <w:p/>
    <w:p>
      <w:r xmlns:w="http://schemas.openxmlformats.org/wordprocessingml/2006/main">
        <w:t xml:space="preserve">निकासी 28:15 आ तू धूर्तता से न्याय के छाती के पट्टी बनाईब। एफोद के काम के बाद तू ओकरा के बनाई। सोना, नीला, बैंगनी, लाल, आ महीन गुंथल लिनन के बनाईं।</w:t>
      </w:r>
    </w:p>
    <w:p/>
    <w:p>
      <w:r xmlns:w="http://schemas.openxmlformats.org/wordprocessingml/2006/main">
        <w:t xml:space="preserve">प्रभु मूसा के आज्ञा दिहलन कि न्याय के छाती के पट्टी के ओही पैटर्न के अनुसार बनावल जाव जवन एफोद के रहे, आ ओकरा के सोना, नीला, बैंगनी, लाल आ महीन गुंथल लिनेन से बनावल जाव।</w:t>
      </w:r>
    </w:p>
    <w:p/>
    <w:p>
      <w:r xmlns:w="http://schemas.openxmlformats.org/wordprocessingml/2006/main">
        <w:t xml:space="preserve">1. भगवान के आज्ञा के अनुसार काम करे के महत्व</w:t>
      </w:r>
    </w:p>
    <w:p/>
    <w:p>
      <w:r xmlns:w="http://schemas.openxmlformats.org/wordprocessingml/2006/main">
        <w:t xml:space="preserve">2. भगवान के इच्छा के आज्ञाकारिता के सुंदरता</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1 इतिहास 28:19: दाऊद कहले कि, यहोवा हमरा के अपना हाथ से लिख के समझवले, इ सब काम के बारे में।</w:t>
      </w:r>
    </w:p>
    <w:p/>
    <w:p>
      <w:r xmlns:w="http://schemas.openxmlformats.org/wordprocessingml/2006/main">
        <w:t xml:space="preserve">निकासी 28:16 एकरा के दुगुना कइल जाई; एकर लंबाई एगो स्पैन आ चौड़ाई के स्पैन होई।</w:t>
      </w:r>
    </w:p>
    <w:p/>
    <w:p>
      <w:r xmlns:w="http://schemas.openxmlformats.org/wordprocessingml/2006/main">
        <w:t xml:space="preserve">चौकोर ब्रेस्टप्लेट के बिबरन दिहल गइल बा, एकर आयाम लंबाई आ चौड़ाई में एक स्पैन बा।</w:t>
      </w:r>
    </w:p>
    <w:p/>
    <w:p>
      <w:r xmlns:w="http://schemas.openxmlformats.org/wordprocessingml/2006/main">
        <w:t xml:space="preserve">1. सृष्टि में भगवान के सिद्धता: ब्रेस्टप्लेट के विवरण के जांच</w:t>
      </w:r>
    </w:p>
    <w:p/>
    <w:p>
      <w:r xmlns:w="http://schemas.openxmlformats.org/wordprocessingml/2006/main">
        <w:t xml:space="preserve">2. सही माप : स्पैन के महत्व के समझल</w:t>
      </w:r>
    </w:p>
    <w:p/>
    <w:p>
      <w:r xmlns:w="http://schemas.openxmlformats.org/wordprocessingml/2006/main">
        <w:t xml:space="preserve">1. भजन संहिता 19:1 - आकाश परमेश्वर के महिमा के घोषणा करेला; आ आकाश में उनकर हाथ के काम देखावल गइल बा।</w:t>
      </w:r>
    </w:p>
    <w:p/>
    <w:p>
      <w:r xmlns:w="http://schemas.openxmlformats.org/wordprocessingml/2006/main">
        <w:t xml:space="preserve">2. 2 कुरिन्थियों 5:17 - एह से, अगर केहू मसीह में बा, त नया सृष्टि आ गईल बा: पुरान चल गईल बा, नया इहाँ बा!</w:t>
      </w:r>
    </w:p>
    <w:p/>
    <w:p>
      <w:r xmlns:w="http://schemas.openxmlformats.org/wordprocessingml/2006/main">
        <w:t xml:space="preserve">निकासी 28:17 ओकरा में पत्थर के सेट, चार पंक्ति के पत्थर के सेट करब, पहिला पंक्ति में सार्डियस, पुखराज आ कार्बंकल होई।</w:t>
      </w:r>
    </w:p>
    <w:p/>
    <w:p>
      <w:r xmlns:w="http://schemas.openxmlformats.org/wordprocessingml/2006/main">
        <w:t xml:space="preserve">एह अंश में हारून के छाती के चार पंक्ति के कीमती पत्थर से सजावे के वर्णन बा।</w:t>
      </w:r>
    </w:p>
    <w:p/>
    <w:p>
      <w:r xmlns:w="http://schemas.openxmlformats.org/wordprocessingml/2006/main">
        <w:t xml:space="preserve">1. सुंदरता के मूल्य : भगवान के कारीगरी के सराहना</w:t>
      </w:r>
    </w:p>
    <w:p/>
    <w:p>
      <w:r xmlns:w="http://schemas.openxmlformats.org/wordprocessingml/2006/main">
        <w:t xml:space="preserve">2. भगवान के प्रतिरूप में अपना के सजावल: सुंदरता आ पवित्रता के जीवन जीयल</w:t>
      </w:r>
    </w:p>
    <w:p/>
    <w:p>
      <w:r xmlns:w="http://schemas.openxmlformats.org/wordprocessingml/2006/main">
        <w:t xml:space="preserve">१ एगो कोमल आ शांत आत्मा, जवन भगवान के नजर में बहुत अनमोल बा।</w:t>
      </w:r>
    </w:p>
    <w:p/>
    <w:p>
      <w:r xmlns:w="http://schemas.openxmlformats.org/wordprocessingml/2006/main">
        <w:t xml:space="preserve">2. नीतिवचन 31:25 - ताकत अउर इज्जत ओकर कपड़ा ह, अउर आवे वाला समय में उ हँसेली।</w:t>
      </w:r>
    </w:p>
    <w:p/>
    <w:p>
      <w:r xmlns:w="http://schemas.openxmlformats.org/wordprocessingml/2006/main">
        <w:t xml:space="preserve">निकासी 28:18 दूसरा पंक्ति पन्ना, नीलम आ हीरा के होई।</w:t>
      </w:r>
    </w:p>
    <w:p/>
    <w:p>
      <w:r xmlns:w="http://schemas.openxmlformats.org/wordprocessingml/2006/main">
        <w:t xml:space="preserve">हारून के छाती के दूसर पंक्ति में पन्ना, नीलम आ हीरा होखे के रहे।</w:t>
      </w:r>
    </w:p>
    <w:p/>
    <w:p>
      <w:r xmlns:w="http://schemas.openxmlformats.org/wordprocessingml/2006/main">
        <w:t xml:space="preserve">1. परमेश्वर के प्रावधान के सुंदरता - निकासी 28:18</w:t>
      </w:r>
    </w:p>
    <w:p/>
    <w:p>
      <w:r xmlns:w="http://schemas.openxmlformats.org/wordprocessingml/2006/main">
        <w:t xml:space="preserve">2. पवित्रता के मूल्य - निकासी 28:18</w:t>
      </w:r>
    </w:p>
    <w:p/>
    <w:p>
      <w:r xmlns:w="http://schemas.openxmlformats.org/wordprocessingml/2006/main">
        <w:t xml:space="preserve">1. नीतिवचन 18:15 - बुद्धिमान दिल ज्ञान प्राप्त करेला, अउर ज्ञानी के कान ज्ञान के तलाश करेला।</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निकासी 28:19 तीसरी पंक्ति में लिगुरे, सुलेमान आ नीलम।</w:t>
      </w:r>
    </w:p>
    <w:p/>
    <w:p>
      <w:r xmlns:w="http://schemas.openxmlformats.org/wordprocessingml/2006/main">
        <w:t xml:space="preserve">एह अंश में महायाजक के छाती में पत्थर के तीसरी पंक्ति के वर्णन बा, जवना में लिगुरे, सुलेमान आ नीलम शामिल बा।</w:t>
      </w:r>
    </w:p>
    <w:p/>
    <w:p>
      <w:r xmlns:w="http://schemas.openxmlformats.org/wordprocessingml/2006/main">
        <w:t xml:space="preserve">1. पुरोहित के ब्रेस्टप्लेट: परमेश्वर के प्रावधान के एगो उदाहरण</w:t>
      </w:r>
    </w:p>
    <w:p/>
    <w:p>
      <w:r xmlns:w="http://schemas.openxmlformats.org/wordprocessingml/2006/main">
        <w:t xml:space="preserve">2. महायाजक: परमेश्वर तक हमनी के पहुँच के एगो प्रतीक</w:t>
      </w:r>
    </w:p>
    <w:p/>
    <w:p>
      <w:r xmlns:w="http://schemas.openxmlformats.org/wordprocessingml/2006/main">
        <w:t xml:space="preserve">1. यिर्मयाह 17:9 - "दिल सब कुछ से जादा धोखा देवे वाला ह, अउर बहुत दुष्ट ह, एकरा के के जान सकेला?"</w:t>
      </w:r>
    </w:p>
    <w:p/>
    <w:p>
      <w:r xmlns:w="http://schemas.openxmlformats.org/wordprocessingml/2006/main">
        <w:t xml:space="preserve">2. 1 पतरस 2:4-5 - "जेकरा लगे जीवित पत्थर के रूप में आवे के बा, जवन आदमी के ओर से ना मना कईल गईल बा, लेकिन परमेश्वर के चुनल गईल बा अवुरी कीमती बा पुरोहिताई, आध्यात्मिक बलिदान चढ़ावे खातिर, जवन यीशु मसीह के द्वारा परमेश्वर के स्वीकार्य होखे।"</w:t>
      </w:r>
    </w:p>
    <w:p/>
    <w:p>
      <w:r xmlns:w="http://schemas.openxmlformats.org/wordprocessingml/2006/main">
        <w:t xml:space="preserve">निकासी 28:20 चउथा पंक्ति में बेरिल, गोमेद आ यास्पर के रूप में सोना में डालल जाई।</w:t>
      </w:r>
    </w:p>
    <w:p/>
    <w:p>
      <w:r xmlns:w="http://schemas.openxmlformats.org/wordprocessingml/2006/main">
        <w:t xml:space="preserve">एह अंश में पुरोहित के छाती में पत्थर के चउथा पंक्ति के वर्णन बा, जवन सोना में सेट होखे के रहे: एगो बेरिल, एगो गोमेद आ एगो जैस्पर।</w:t>
      </w:r>
    </w:p>
    <w:p/>
    <w:p>
      <w:r xmlns:w="http://schemas.openxmlformats.org/wordprocessingml/2006/main">
        <w:t xml:space="preserve">1. पवित्रता के सुंदरता: जीवन के उच्च मानक भगवान के महिमा के कइसे दर्शावत बा</w:t>
      </w:r>
    </w:p>
    <w:p/>
    <w:p>
      <w:r xmlns:w="http://schemas.openxmlformats.org/wordprocessingml/2006/main">
        <w:t xml:space="preserve">2. प्रभु के मंदिर के शोभा बढ़ावल : आध्यात्मिक विकास में बलिदान के भूमिका</w:t>
      </w:r>
    </w:p>
    <w:p/>
    <w:p>
      <w:r xmlns:w="http://schemas.openxmlformats.org/wordprocessingml/2006/main">
        <w:t xml:space="preserve">१. 14 आज्ञाकारी बच्चा के रूप में, अज्ञानता में रहत घरी जवन बुरा इच्छा रहे, ओकरा के पालन मत करीं। 15 लेकिन जइसे तोहनी के बोलावे वाला पवित्र बा, ओइसहीं तोहनी के हर काम में पवित्र रहीं। 16 काहेकि लिखल बा कि, “पवित्र रहऽ, काहेकि हम पवित्र हईं।”</w:t>
      </w:r>
    </w:p>
    <w:p/>
    <w:p>
      <w:r xmlns:w="http://schemas.openxmlformats.org/wordprocessingml/2006/main">
        <w:t xml:space="preserve">2. निकासी 28:2-3 - हम ओह सब कुशल कामगारन के बताईं जेकरा के हम अइसन काम में बुद्धि देले बानी कि उ लोग हारून खातिर कपड़ा बनावे के बा, उनकर अभिषेक खातिर, ताकि उ हमार याजक के रूप में सेवा कर सके। 3 इहे कपड़ा उ लोग के बनावे के बा: छाती, एफोड, वस्त्र, बुनल अंगरखा, पगड़ी आ पट्टी। उ लोग तोहार भाई हारून आऊ उनकर बेटा लोग खातिर ई पवित्र वस्त्र बनावे के बा, ताकि उ लोग हमरा के याजक के रूप में सेवा कर सके।</w:t>
      </w:r>
    </w:p>
    <w:p/>
    <w:p>
      <w:r xmlns:w="http://schemas.openxmlformats.org/wordprocessingml/2006/main">
        <w:t xml:space="preserve">निकासी 28:21 आ पत्थर इस्राएल के संतान के नाम के साथे बारह गो, अपना नाम के अनुसार, हस्ताक्षर के उत्कीर्णन निहन होई। हर केहू अपना नाम के साथे बारह गोत्र के अनुसार होई।</w:t>
      </w:r>
    </w:p>
    <w:p/>
    <w:p>
      <w:r xmlns:w="http://schemas.openxmlformats.org/wordprocessingml/2006/main">
        <w:t xml:space="preserve">एह अंश में बतावल गइल बा कि कइसे महायाजक के छाती पर बारह गो पत्थरन पर इस्राएल के बारह गो गोत्र के नाम उकेरल जाव.</w:t>
      </w:r>
    </w:p>
    <w:p/>
    <w:p>
      <w:r xmlns:w="http://schemas.openxmlformats.org/wordprocessingml/2006/main">
        <w:t xml:space="preserve">1. भगवान हमनी के विशिष्टता आ व्यक्तिगतता के महत्व देवेले।</w:t>
      </w:r>
    </w:p>
    <w:p/>
    <w:p>
      <w:r xmlns:w="http://schemas.openxmlformats.org/wordprocessingml/2006/main">
        <w:t xml:space="preserve">2. हमनी के सब भगवान के नजर में एक परिवार के हिस्सा हई जा।</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आ पूरा ताकत से प्रेम करीं।</w:t>
      </w:r>
    </w:p>
    <w:p/>
    <w:p>
      <w:r xmlns:w="http://schemas.openxmlformats.org/wordprocessingml/2006/main">
        <w:t xml:space="preserve">5. इफिसियों 4:1-6 - एह से हम, जे प्रभु के कैदी हई, रउआ से निहोरा करत बानी कि जवना तरह से रउआ बोलावल गइल बानी,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निकासी 28:22 आ तूँ छाती के छोर पर शुद्ध सोना के माला के जंजीर बनाईब।</w:t>
      </w:r>
    </w:p>
    <w:p/>
    <w:p>
      <w:r xmlns:w="http://schemas.openxmlformats.org/wordprocessingml/2006/main">
        <w:t xml:space="preserve">भगवान मूसा के निर्देश दिहलन कि हारून खातिर एगो छाती के पट्टी बनावे जवना में शुद्ध सोना के माला के जंजीर होखे।</w:t>
      </w:r>
    </w:p>
    <w:p/>
    <w:p>
      <w:r xmlns:w="http://schemas.openxmlformats.org/wordprocessingml/2006/main">
        <w:t xml:space="preserve">1. आज्ञाकारिता के सुंदरता: हमनी के भगवान के निर्देश के कइसे पालन करेनी जा</w:t>
      </w:r>
    </w:p>
    <w:p/>
    <w:p>
      <w:r xmlns:w="http://schemas.openxmlformats.org/wordprocessingml/2006/main">
        <w:t xml:space="preserve">2. अनमोल उपहार : भगवान के नजर में सोना के मूल्य</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निकासी 28:23 तूँ छाती पर सोना के दू गो अंगूठी बनाईं आ दुनो अंगूठी के छाती के दुनो छोर पर लगाईं।</w:t>
      </w:r>
    </w:p>
    <w:p/>
    <w:p>
      <w:r xmlns:w="http://schemas.openxmlformats.org/wordprocessingml/2006/main">
        <w:t xml:space="preserve">भगवान हारून के आज्ञा देले कि उ सोना के दुगो अंगूठी बना के छाती के दुनो छोर प लगावस।</w:t>
      </w:r>
    </w:p>
    <w:p/>
    <w:p>
      <w:r xmlns:w="http://schemas.openxmlformats.org/wordprocessingml/2006/main">
        <w:t xml:space="preserve">1. भगवान के निर्देश: प्रभु के आज्ञा के पालन कइल</w:t>
      </w:r>
    </w:p>
    <w:p/>
    <w:p>
      <w:r xmlns:w="http://schemas.openxmlformats.org/wordprocessingml/2006/main">
        <w:t xml:space="preserve">2. भगवान के इंतजाम: हमनी के सुंदर चीजन के उपहार दिहल</w:t>
      </w:r>
    </w:p>
    <w:p/>
    <w:p>
      <w:r xmlns:w="http://schemas.openxmlformats.org/wordprocessingml/2006/main">
        <w:t xml:space="preserve">1. यशायाह 40:11 - उ अपना भेड़ के चरवाहा निहन चराई, उ अपना बांह से मेमना के बटोरी, अवुरी ओकरा के अपना गोदी में ले जाई अवुरी बच्चा के संगे धीरे से अगुवाई करी</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निकासी 28:24 सोना के दू गो माला के जंजीर के दू गो अंगूठी में डाल दीं जवन छाती के छोर पर बा।</w:t>
      </w:r>
    </w:p>
    <w:p/>
    <w:p>
      <w:r xmlns:w="http://schemas.openxmlformats.org/wordprocessingml/2006/main">
        <w:t xml:space="preserve">प्रभु मूसा के आदेश दिहलन कि सोना के दू गो माला के जंजीर बना के छाती के छोर पर दू गो अंगूठी से जोड़ दीं।</w:t>
      </w:r>
    </w:p>
    <w:p/>
    <w:p>
      <w:r xmlns:w="http://schemas.openxmlformats.org/wordprocessingml/2006/main">
        <w:t xml:space="preserve">1. आज्ञाकारिता के मूल्य: परमेश्वर के निर्देश के पालन कईला से सफलता कईसे मिलेला</w:t>
      </w:r>
    </w:p>
    <w:p/>
    <w:p>
      <w:r xmlns:w="http://schemas.openxmlformats.org/wordprocessingml/2006/main">
        <w:t xml:space="preserve">2. ब्रेस्टप्लेट के ताकत: कवच परेशानी के समय हमनी के कईसे बचा सकता</w:t>
      </w:r>
    </w:p>
    <w:p/>
    <w:p>
      <w:r xmlns:w="http://schemas.openxmlformats.org/wordprocessingml/2006/main">
        <w:t xml:space="preserve">1. 1 पतरस 5:8 - सोझ रहऽ, सतर्क रहऽ; काहे कि तोहार विरोधी शैतान गर्जत शेर निहन घूमत रहेला कि उ केकरा के खा सके।</w:t>
      </w:r>
    </w:p>
    <w:p/>
    <w:p>
      <w:r xmlns:w="http://schemas.openxmlformats.org/wordprocessingml/2006/main">
        <w:t xml:space="preserve">2. यशायाह 59:17 - काहेकि उ धार्मिकता के छाती के पट्टी निहन पहिनले रहले अवुरी अपना माथा प उद्धार के हेलमेट पहिनले रहले। उ कपड़ा के बदला बदला लेवे के कपड़ा पहिनले अवुरी चोगा निहन जोश पहिनले रहले।</w:t>
      </w:r>
    </w:p>
    <w:p/>
    <w:p>
      <w:r xmlns:w="http://schemas.openxmlformats.org/wordprocessingml/2006/main">
        <w:t xml:space="preserve">निकासी 28:25 आ दू गो माला के जंजीर के बाकी दू छोर के दुनो छोर में बांध के ओकरा सामने एफोद के कंधा पर रख दीं।</w:t>
      </w:r>
    </w:p>
    <w:p/>
    <w:p>
      <w:r xmlns:w="http://schemas.openxmlformats.org/wordprocessingml/2006/main">
        <w:t xml:space="preserve">मार्ग एफोड पर दू गो माला के जंजीर के कंधा के टुकड़ा पर दू गो आउच से बान्हल जाला।</w:t>
      </w:r>
    </w:p>
    <w:p/>
    <w:p>
      <w:r xmlns:w="http://schemas.openxmlformats.org/wordprocessingml/2006/main">
        <w:t xml:space="preserve">1. हमनी के जीवन में आध्यात्मिक उपहार के जोड़े के महत्व</w:t>
      </w:r>
    </w:p>
    <w:p/>
    <w:p>
      <w:r xmlns:w="http://schemas.openxmlformats.org/wordprocessingml/2006/main">
        <w:t xml:space="preserve">2. भगवान के कवच पहिने के महत्व</w:t>
      </w:r>
    </w:p>
    <w:p/>
    <w:p>
      <w:r xmlns:w="http://schemas.openxmlformats.org/wordprocessingml/2006/main">
        <w:t xml:space="preserve">1. इफिसियों 6:10-18 - परमेश्वर के कवच पहिरल</w:t>
      </w:r>
    </w:p>
    <w:p/>
    <w:p>
      <w:r xmlns:w="http://schemas.openxmlformats.org/wordprocessingml/2006/main">
        <w:t xml:space="preserve">2. यशायाह 61:10 - परमेश्वर के धार्मिकता अउर स्तुति के वस्त्र</w:t>
      </w:r>
    </w:p>
    <w:p/>
    <w:p>
      <w:r xmlns:w="http://schemas.openxmlformats.org/wordprocessingml/2006/main">
        <w:t xml:space="preserve">निकासी 28:26 सोना के दू गो अंगूठी बनाईं आ ओकरा के छाती के दू छोर पर रख दीं जवन एफोद के भीतर के ओर बा।</w:t>
      </w:r>
    </w:p>
    <w:p/>
    <w:p>
      <w:r xmlns:w="http://schemas.openxmlformats.org/wordprocessingml/2006/main">
        <w:t xml:space="preserve">भगवान हारून के आदेश दिहलन कि ऊ दू गो सोना के अंगूठी बना के ओह छाती के दू छोर पर लगावस जवन एफोद के हिस्सा रहे।</w:t>
      </w:r>
    </w:p>
    <w:p/>
    <w:p>
      <w:r xmlns:w="http://schemas.openxmlformats.org/wordprocessingml/2006/main">
        <w:t xml:space="preserve">1. भगवान के आज्ञा के पालन करे के महत्व</w:t>
      </w:r>
    </w:p>
    <w:p/>
    <w:p>
      <w:r xmlns:w="http://schemas.openxmlformats.org/wordprocessingml/2006/main">
        <w:t xml:space="preserve">2. बाइबल में सोना के महत्व</w:t>
      </w:r>
    </w:p>
    <w:p/>
    <w:p>
      <w:r xmlns:w="http://schemas.openxmlformats.org/wordprocessingml/2006/main">
        <w:t xml:space="preserve">1. याकूब 1:22-25 - वचन के पालन करे वाला बनीं अउर खाली सुनल ना।</w:t>
      </w:r>
    </w:p>
    <w:p/>
    <w:p>
      <w:r xmlns:w="http://schemas.openxmlformats.org/wordprocessingml/2006/main">
        <w:t xml:space="preserve">2. 1 पतरस 1:18-19 - तोहनी के मसीह के अनमोल खून से छुड़ा लिहल गईल।</w:t>
      </w:r>
    </w:p>
    <w:p/>
    <w:p>
      <w:r xmlns:w="http://schemas.openxmlformats.org/wordprocessingml/2006/main">
        <w:t xml:space="preserve">निकासी 28:27 सोना के दू गो अउरी अंगूठी बना के एफोद के दुनो ओर के नीचे, ओकरा आगे के ओर, ओकरा दूसरा जोड़ के सामने, एफोद के कौतुहल वाला पट्टी के ऊपर रख दीं।</w:t>
      </w:r>
    </w:p>
    <w:p/>
    <w:p>
      <w:r xmlns:w="http://schemas.openxmlformats.org/wordprocessingml/2006/main">
        <w:t xml:space="preserve">भगवान मूसा के निर्देश दिहलन कि ऊ दू गो सोना के अंगूठी बना के सामने वाला एफोद के साइड में, जहाँ करधनी लगावल रहे, ओहिजा के नजदीक, लगावस।</w:t>
      </w:r>
    </w:p>
    <w:p/>
    <w:p>
      <w:r xmlns:w="http://schemas.openxmlformats.org/wordprocessingml/2006/main">
        <w:t xml:space="preserve">1. भगवान के निर्देश के पालन करे के महत्व</w:t>
      </w:r>
    </w:p>
    <w:p/>
    <w:p>
      <w:r xmlns:w="http://schemas.openxmlformats.org/wordprocessingml/2006/main">
        <w:t xml:space="preserve">2. प्रभु के आज्ञा से अपना के सजावे के सुंदरता</w:t>
      </w:r>
    </w:p>
    <w:p/>
    <w:p>
      <w:r xmlns:w="http://schemas.openxmlformats.org/wordprocessingml/2006/main">
        <w:t xml:space="preserve">1. व्यवस्था 6:6-7 - "आज जवन बात हम तोहरा के आज्ञा देत बानी, उ तोहरा दिल में होई। तू अपना लइकन के पूरा मेहनत से सिखाईं, अउर जब तू अपना घर में बईठब, जब तू रास्ता के किनारे चलब त ओकरा बारे में बात करब।" रास्ता, जब लेट जाइब, आ जब उठब।</w:t>
      </w:r>
    </w:p>
    <w:p/>
    <w:p>
      <w:r xmlns:w="http://schemas.openxmlformats.org/wordprocessingml/2006/main">
        <w:t xml:space="preserve">2. मत्ती 28:20 - उनकरा के सिखाईं कि उ सब कुछ पालन करे जवन हम रउवां के देले बानी; आ देखऽ, हम युग के अंत तक हमेशा तोहरा साथे बानी।</w:t>
      </w:r>
    </w:p>
    <w:p/>
    <w:p>
      <w:r xmlns:w="http://schemas.openxmlformats.org/wordprocessingml/2006/main">
        <w:t xml:space="preserve">निकासी 28:28 उ लोग छाती के छड़ी के अंगूठी से नीले रंग के फीता से एफोद के अंगूठी से बान्ह दिहे, ताकि उ एफोड के कौतुहल के पट्टी के ऊपर होखे अवुरी छाती एफोद से ना खोलल जा सके।</w:t>
      </w:r>
    </w:p>
    <w:p/>
    <w:p>
      <w:r xmlns:w="http://schemas.openxmlformats.org/wordprocessingml/2006/main">
        <w:t xml:space="preserve">छाती के प्लेट के नील रंग के फीता से एफोद से बान्हल जाला, ताकि इ एफोड के करधनी के ऊपर सुरक्षित रूप से बान्हल जा सके।</w:t>
      </w:r>
    </w:p>
    <w:p/>
    <w:p>
      <w:r xmlns:w="http://schemas.openxmlformats.org/wordprocessingml/2006/main">
        <w:t xml:space="preserve">1. हमनी के आस्था में सुरक्षा के महत्व</w:t>
      </w:r>
    </w:p>
    <w:p/>
    <w:p>
      <w:r xmlns:w="http://schemas.openxmlformats.org/wordprocessingml/2006/main">
        <w:t xml:space="preserve">2. बाइबल में नीले रंग के महत्व</w:t>
      </w:r>
    </w:p>
    <w:p/>
    <w:p>
      <w:r xmlns:w="http://schemas.openxmlformats.org/wordprocessingml/2006/main">
        <w:t xml:space="preserve">1. यशायाह 54:17 - "रउवा के खिलाफ बनल कवनो हथियार सफल ना होई, आ जवन भी जीभ न्याय में तोहरा खिलाफ उठी ओकरा के तू निंदा करब।"</w:t>
      </w:r>
    </w:p>
    <w:p/>
    <w:p>
      <w:r xmlns:w="http://schemas.openxmlformats.org/wordprocessingml/2006/main">
        <w:t xml:space="preserve">2. इफिसियों 6:14 - "एह से, अपना कमर के सच्चाई से पहिन के, धार्मिकता के छाती पहिन के खड़ा हो जा"।</w:t>
      </w:r>
    </w:p>
    <w:p/>
    <w:p>
      <w:r xmlns:w="http://schemas.openxmlformats.org/wordprocessingml/2006/main">
        <w:t xml:space="preserve">निकासी 28:29 जब हारून पवित्र स्थान में जाइहें त लगातार यहोवा के सामने याद करे खातिर इस्राएल के संतान के नाम अपना दिल पर न्याय के पट्टी में धारण करीहें।</w:t>
      </w:r>
    </w:p>
    <w:p/>
    <w:p>
      <w:r xmlns:w="http://schemas.openxmlformats.org/wordprocessingml/2006/main">
        <w:t xml:space="preserve">न्याय के छाती हारून के इस्राएल के संतान आ प्रभु के साथे उनकर वाचा के याद दिलावत पहिरे के रहे।</w:t>
      </w:r>
    </w:p>
    <w:p/>
    <w:p>
      <w:r xmlns:w="http://schemas.openxmlformats.org/wordprocessingml/2006/main">
        <w:t xml:space="preserve">1. प्रभु के साथे आपन वाचा के याद करे के महत्व अउर उनकरा प्रति आपन प्रतिबद्धता के सम्मान करे के महत्व।</w:t>
      </w:r>
    </w:p>
    <w:p/>
    <w:p>
      <w:r xmlns:w="http://schemas.openxmlformats.org/wordprocessingml/2006/main">
        <w:t xml:space="preserve">2. हमनी के विश्वास आ भगवान के प्रति हमनी के दायित्व के याद दिलावत प्रतीकन के शक्ति।</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w:t>
      </w:r>
    </w:p>
    <w:p/>
    <w:p>
      <w:r xmlns:w="http://schemas.openxmlformats.org/wordprocessingml/2006/main">
        <w:t xml:space="preserve">2. 2 कुरिन्थियों 5:17-21 - एह से अगर केहू मसीह में बा त उ एगो नया सृष्टि ह। बूढ़ त गुजर गइल बा; देखऽ, नया आ गइल बा। इ सब परमेश्वर के ओर से बा, जे मसीह के द्वारा हमनी के अपना से मेल मिलाप कईले अवुरी हमनी के मेल-मिलाप के सेवा देले।</w:t>
      </w:r>
    </w:p>
    <w:p/>
    <w:p>
      <w:r xmlns:w="http://schemas.openxmlformats.org/wordprocessingml/2006/main">
        <w:t xml:space="preserve">निकासी 28:30 आ तू न्याय के छाती में उरीम आ थुम्मीम डालब। जब हारून यहोवा के सामने जइहें त ऊ लोग उनकर दिल पर रही आ हारून हमेशा यहोवा के सामने इस्राएल के लोग के फैसला अपना दिल पर उठाई।</w:t>
      </w:r>
    </w:p>
    <w:p/>
    <w:p>
      <w:r xmlns:w="http://schemas.openxmlformats.org/wordprocessingml/2006/main">
        <w:t xml:space="preserve">हारून के अपना छाती पर उरीम आ थुम्मीम पहिरे के रहे ताकि उ प्रभु के सामने इस्राएलियन के न्याय के सामना कर सके।</w:t>
      </w:r>
    </w:p>
    <w:p/>
    <w:p>
      <w:r xmlns:w="http://schemas.openxmlformats.org/wordprocessingml/2006/main">
        <w:t xml:space="preserve">1. न्याय के सहन करे के शक्ति: हमनी के जीवन खातिर परमेश्वर के योजना के पूरा कइल</w:t>
      </w:r>
    </w:p>
    <w:p/>
    <w:p>
      <w:r xmlns:w="http://schemas.openxmlformats.org/wordprocessingml/2006/main">
        <w:t xml:space="preserve">2. जनता के दिल के ढोवल : प्रतिनिधित्व के जिम्मेदारी</w:t>
      </w:r>
    </w:p>
    <w:p/>
    <w:p>
      <w:r xmlns:w="http://schemas.openxmlformats.org/wordprocessingml/2006/main">
        <w:t xml:space="preserve">1. यिर्मयाह 17:9-10 - दिल सब कुछ से ऊपर धोखेबाज ह, अउर बहुत दुष्ट ह, एकरा के के जान सकेला? 10 हम यहोवा दिल के खोजत बानी, बागडोर के परीक्षण करत बानी कि हर आदमी के ओकर रास्ता आ काम के फल के हिसाब से दे दीं।</w:t>
      </w:r>
    </w:p>
    <w:p/>
    <w:p>
      <w:r xmlns:w="http://schemas.openxmlformats.org/wordprocessingml/2006/main">
        <w:t xml:space="preserve">2. मत्ती 5:8 - धन्य हवें जे शुद्ध दिल के हवें, काहेकि उ लोग परमेश्वर के देखिहें।</w:t>
      </w:r>
    </w:p>
    <w:p/>
    <w:p>
      <w:r xmlns:w="http://schemas.openxmlformats.org/wordprocessingml/2006/main">
        <w:t xml:space="preserve">निकासी 28:31 आ तू एफोद के वस्त्र के पूरा नील रंग के बनाई।</w:t>
      </w:r>
    </w:p>
    <w:p/>
    <w:p>
      <w:r xmlns:w="http://schemas.openxmlformats.org/wordprocessingml/2006/main">
        <w:t xml:space="preserve">एफोद के वस्त्र पूरा तरह से नीला रंग के बने के रहे।</w:t>
      </w:r>
    </w:p>
    <w:p/>
    <w:p>
      <w:r xmlns:w="http://schemas.openxmlformats.org/wordprocessingml/2006/main">
        <w:t xml:space="preserve">1: प्रतिबद्धता के सुंदरता - निकासी 28:31 के एगो अध्ययन</w:t>
      </w:r>
    </w:p>
    <w:p/>
    <w:p>
      <w:r xmlns:w="http://schemas.openxmlformats.org/wordprocessingml/2006/main">
        <w:t xml:space="preserve">2: नीले रंग के अर्थ - निकासी 28:31 के एगो अध्ययन</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रोमियो 12:1-2 "एह से हे भाई लोग, हम तोहनी से निहोरा करत बानी कि परमेश्वर के दया से आपन शरीर के जीवित बलिदान के रूप में पेश करीं, जवन परमेश्वर के पवित्र आ स्वीकार्य बलिदान ह दुनिया, लेकिन अपना मन के नवीकरण से बदल जा, ताकि परीक्षा से तू इ समझ सकी कि भगवान के इच्छा का ह, का अच्छा अवुरी स्वीकार्य अवुरी सिद्ध बा।"</w:t>
      </w:r>
    </w:p>
    <w:p/>
    <w:p>
      <w:r xmlns:w="http://schemas.openxmlformats.org/wordprocessingml/2006/main">
        <w:t xml:space="preserve">निकासी 28:32 ओकरा ऊपर, ओकरा बीच में एगो छेद होई, ओकरा छेद के चारो ओर बुनाई के काम के बान्हल होई, जईसे कि उ हबरगियन के छेद ह, ताकि उ फाट ना जाए .</w:t>
      </w:r>
    </w:p>
    <w:p/>
    <w:p>
      <w:r xmlns:w="http://schemas.openxmlformats.org/wordprocessingml/2006/main">
        <w:t xml:space="preserve">पुरोहित के एफोड बनावे के निर्देश में कहल गइल बा कि ओकरा ऊपर एगो छेद होखे के चाहीं जवना के चारो ओर बुनाई के काम के बान्हल होखे जेहसे कि ऊ फाटे ना जाव.</w:t>
      </w:r>
    </w:p>
    <w:p/>
    <w:p>
      <w:r xmlns:w="http://schemas.openxmlformats.org/wordprocessingml/2006/main">
        <w:t xml:space="preserve">1. पुरोहित के एफोड: ताकत आ स्थायित्व के प्रतीक</w:t>
      </w:r>
    </w:p>
    <w:p/>
    <w:p>
      <w:r xmlns:w="http://schemas.openxmlformats.org/wordprocessingml/2006/main">
        <w:t xml:space="preserve">2. पुरोहित के एफोद में छेद के महत्व</w:t>
      </w:r>
    </w:p>
    <w:p/>
    <w:p>
      <w:r xmlns:w="http://schemas.openxmlformats.org/wordprocessingml/2006/main">
        <w:t xml:space="preserve">1. मत्ती 6:19 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निकासी 28:33 ओकरा किनारे के नीचे नील, बैंगनी आ लाल रंग के अनार बनाईं, जवना के चारो ओर नीला, बैंगनी आ लाल रंग के अनार बनाईं। चारो ओर सोना के घंटी रहे।</w:t>
      </w:r>
    </w:p>
    <w:p/>
    <w:p>
      <w:r xmlns:w="http://schemas.openxmlformats.org/wordprocessingml/2006/main">
        <w:t xml:space="preserve">इस्राएल के महायाजक हारून खातिर कपड़ा बनावे के निर्देश में नीले, बैंगनी आ लाल रंग के अनार आ हेम के किनारे सोना के घंटी शामिल बा।</w:t>
      </w:r>
    </w:p>
    <w:p/>
    <w:p>
      <w:r xmlns:w="http://schemas.openxmlformats.org/wordprocessingml/2006/main">
        <w:t xml:space="preserve">1. हारून के पुरोहित के परिधान: एकर डिजाइन के आध्यात्मिक महत्व</w:t>
      </w:r>
    </w:p>
    <w:p/>
    <w:p>
      <w:r xmlns:w="http://schemas.openxmlformats.org/wordprocessingml/2006/main">
        <w:t xml:space="preserve">2. प्रभु द्वारा मजबूत कइल गइल : पुरोहित के वस्त्र में अनार आ घंटी के महत्व के परीक्षा</w:t>
      </w:r>
    </w:p>
    <w:p/>
    <w:p>
      <w:r xmlns:w="http://schemas.openxmlformats.org/wordprocessingml/2006/main">
        <w:t xml:space="preserve">1. निकासी 28:33 में दिहल गइल बा</w:t>
      </w:r>
    </w:p>
    <w:p/>
    <w:p>
      <w:r xmlns:w="http://schemas.openxmlformats.org/wordprocessingml/2006/main">
        <w:t xml:space="preserve">2. लूका 12:22-34 - यीशु तैयार रहे के महत्व के बारे में बतावेलन अउर प्रभु में विश्वास रखे के।</w:t>
      </w:r>
    </w:p>
    <w:p/>
    <w:p>
      <w:r xmlns:w="http://schemas.openxmlformats.org/wordprocessingml/2006/main">
        <w:t xml:space="preserve">निकासी 28:34 चोगा के चारो ओर सोना के घंटी आ अनार, सोना के घंटी आ अनार।</w:t>
      </w:r>
    </w:p>
    <w:p/>
    <w:p>
      <w:r xmlns:w="http://schemas.openxmlformats.org/wordprocessingml/2006/main">
        <w:t xml:space="preserve">एह अंश में प्राचीन इस्राएल में महायाजक द्वारा पहिरल जाए वाला वस्त्र के हेम के बारे में बतावल गइल बा, जवना के सोना के घंटी आ अनार से सजावल गइल रहे।</w:t>
      </w:r>
    </w:p>
    <w:p/>
    <w:p>
      <w:r xmlns:w="http://schemas.openxmlformats.org/wordprocessingml/2006/main">
        <w:t xml:space="preserve">1. सोना के घंटी आ अनार के प्रतीकात्मकता भगवान हमनी के सिखावे खातिर प्रतीकात्मक भाषा के कइसे इस्तेमाल करेलें</w:t>
      </w:r>
    </w:p>
    <w:p/>
    <w:p>
      <w:r xmlns:w="http://schemas.openxmlformats.org/wordprocessingml/2006/main">
        <w:t xml:space="preserve">2. धर्म के वस्त्र पहिरल भगवान के इच्छा के पालन करे के का मतलब होला</w:t>
      </w:r>
    </w:p>
    <w:p/>
    <w:p>
      <w:r xmlns:w="http://schemas.openxmlformats.org/wordprocessingml/2006/main">
        <w:t xml:space="preserve">1. निकासी 28:15-30 अंश के संदर्भ</w:t>
      </w:r>
    </w:p>
    <w:p/>
    <w:p>
      <w:r xmlns:w="http://schemas.openxmlformats.org/wordprocessingml/2006/main">
        <w:t xml:space="preserve">2. इब्रानियों 9:14 कइसे मसीह हमनी के महायाजक हवें अउर उ हमनी खातिर कइसे बिनती करेलन।</w:t>
      </w:r>
    </w:p>
    <w:p/>
    <w:p>
      <w:r xmlns:w="http://schemas.openxmlformats.org/wordprocessingml/2006/main">
        <w:t xml:space="preserve">निकासी 28:35 हारून के सेवा करे के काम होई, अउर जब उ पवित्र स्थान में प्रभु के सामने जाई, अउर जब उ बाहर निकली, त उनकर आवाज सुनाई दिही कि उ ना मरे।</w:t>
      </w:r>
    </w:p>
    <w:p/>
    <w:p>
      <w:r xmlns:w="http://schemas.openxmlformats.org/wordprocessingml/2006/main">
        <w:t xml:space="preserve">हारून के प्रभु के पवित्र स्थान में सेवा करे के रहे, आ जब उ प्रवेश करत रहले अवुरी निकलत रहले, दुनो समय उनुकर आवाज़ सुनाई देत रहे, ताकि उ ना मरस।</w:t>
      </w:r>
    </w:p>
    <w:p/>
    <w:p>
      <w:r xmlns:w="http://schemas.openxmlformats.org/wordprocessingml/2006/main">
        <w:t xml:space="preserve">1: प्रभु के घर में सेवा करे के आ उनकर सुनल जाए के महत्व।</w:t>
      </w:r>
    </w:p>
    <w:p/>
    <w:p>
      <w:r xmlns:w="http://schemas.openxmlformats.org/wordprocessingml/2006/main">
        <w:t xml:space="preserve">2: भगवान के निर्देश के पालन करीं ताकि हमनी के जिंदा रह सकीले।</w:t>
      </w:r>
    </w:p>
    <w:p/>
    <w:p>
      <w:r xmlns:w="http://schemas.openxmlformats.org/wordprocessingml/2006/main">
        <w:t xml:space="preserve">1: इब्रानियों 10:19-22 एह से हे भाई लोग, जब से हमनी के भरोसा बा कि हमनी के यीशु के खून से पवित्र स्थानन में प्रवेश करे के भरोसा बा, उ नया आ जीवित रास्ता से जवन उ हमनी खातिर पर्दा से खोलले रहले, यानी कि अपना शरीर के माध्यम से, अउर... चूँकि हमनी के परमेश्वर के घर पर एगो बड़हन याजक बा, त हमनी के विश्वास के पूरा आश्वासन के साथे सच्चा दिल से नजदीक आ जाईं जा, बुरा विवेक से साफ छिड़कल आ शरीर शुद्ध पानी से धोवल जाव।</w:t>
      </w:r>
    </w:p>
    <w:p/>
    <w:p>
      <w:r xmlns:w="http://schemas.openxmlformats.org/wordprocessingml/2006/main">
        <w:t xml:space="preserve">2: निकासी 25:8 अउर उ लोग हमरा के एगो पवित्र स्थान बनाई, ताकि हम ओह लोग के बीच में रह सकी।</w:t>
      </w:r>
    </w:p>
    <w:p/>
    <w:p>
      <w:r xmlns:w="http://schemas.openxmlformats.org/wordprocessingml/2006/main">
        <w:t xml:space="preserve">निकासी 28:36 आ तू शुद्ध सोना के थाली बना के ओकरा पर कब्र बनाईब, जइसे कि एगो चिन्ह पर लिखल होखे, प्रभु के पवित्रता।</w:t>
      </w:r>
    </w:p>
    <w:p/>
    <w:p>
      <w:r xmlns:w="http://schemas.openxmlformats.org/wordprocessingml/2006/main">
        <w:t xml:space="preserve">भगवान मूसा के आदेश दिहलन कि ऊ शुद्ध सोना के एगो थाली बनावे जवना पर "प्रभु के पवित्रता" के उत्कीर्णन होखे।</w:t>
      </w:r>
    </w:p>
    <w:p/>
    <w:p>
      <w:r xmlns:w="http://schemas.openxmlformats.org/wordprocessingml/2006/main">
        <w:t xml:space="preserve">1. पवित्रता के अर्थ आ महत्व</w:t>
      </w:r>
    </w:p>
    <w:p/>
    <w:p>
      <w:r xmlns:w="http://schemas.openxmlformats.org/wordprocessingml/2006/main">
        <w:t xml:space="preserve">2. रोजमर्रा के दिन में पवित्रता के अभ्यास कइल</w:t>
      </w:r>
    </w:p>
    <w:p/>
    <w:p>
      <w:r xmlns:w="http://schemas.openxmlformats.org/wordprocessingml/2006/main">
        <w:t xml:space="preserve">1. यशायाह 6:3 "एक आदमी दूसरा से चिल्ला के कहलस, "पवित्र, पवित्र, पवित्र, सेना के प्रभु हवें। पूरा धरती उनकर महिमा से भरल बा।"</w:t>
      </w:r>
    </w:p>
    <w:p/>
    <w:p>
      <w:r xmlns:w="http://schemas.openxmlformats.org/wordprocessingml/2006/main">
        <w:t xml:space="preserve">२.</w:t>
      </w:r>
    </w:p>
    <w:p/>
    <w:p>
      <w:r xmlns:w="http://schemas.openxmlformats.org/wordprocessingml/2006/main">
        <w:t xml:space="preserve">निकासी 28:37 ओकरा के नील रंग के फीता पर रख दीं ताकि ऊ माइटर पर होखे। माइटर के सबसे आगे होखे के चाहीं।</w:t>
      </w:r>
    </w:p>
    <w:p/>
    <w:p>
      <w:r xmlns:w="http://schemas.openxmlformats.org/wordprocessingml/2006/main">
        <w:t xml:space="preserve">भगवान आज्ञा दिहलन कि महायाजक के माइटर के माथे पर शुद्ध सोना के थाली, जवना पर "प्रभु खातिर पवित्र" लिखल रहे, रख के नील रंग के फीता से बान्हल जाव।</w:t>
      </w:r>
    </w:p>
    <w:p/>
    <w:p>
      <w:r xmlns:w="http://schemas.openxmlformats.org/wordprocessingml/2006/main">
        <w:t xml:space="preserve">1. महायाजक के माइटर: पवित्रता के एगो प्रतीक</w:t>
      </w:r>
    </w:p>
    <w:p/>
    <w:p>
      <w:r xmlns:w="http://schemas.openxmlformats.org/wordprocessingml/2006/main">
        <w:t xml:space="preserve">2. भगवान के मनभावन जीवन जीयल</w:t>
      </w:r>
    </w:p>
    <w:p/>
    <w:p>
      <w:r xmlns:w="http://schemas.openxmlformats.org/wordprocessingml/2006/main">
        <w:t xml:space="preserve">1. यशायाह 61:10 -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2. मत्ती 22:37-40 - यीशु उनकरा से कहले, “तू अपना प्रभु परमेश्वर से पूरा मन से, पूरा प्राण से अउर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p>
      <w:r xmlns:w="http://schemas.openxmlformats.org/wordprocessingml/2006/main">
        <w:t xml:space="preserve">निकासी 28:38 हारून के माथे पर हारून के पवित्र चीजन के अपराध उठावे के पड़ी, जवना के इस्राएल के लोग अपना सब पवित्र वरदान में पवित्र करीहें। आ ऊ हमेशा ओकरा माथे पर रही कि ऊ लोग प्रभु के सामने स्वीकार कर सके.</w:t>
      </w:r>
    </w:p>
    <w:p/>
    <w:p>
      <w:r xmlns:w="http://schemas.openxmlformats.org/wordprocessingml/2006/main">
        <w:t xml:space="preserve">एह अंश में बतावल गइल बा कि हारून के माथे पर पहिरे खातिर एगो प्रतीक दिहल गइल रहे, जवन इस्राएलियन खातिर एगो याद दिलावत होई कि ऊ लोग पवित्र आ प्रभु के स्वीकार्य होखे।</w:t>
      </w:r>
    </w:p>
    <w:p/>
    <w:p>
      <w:r xmlns:w="http://schemas.openxmlformats.org/wordprocessingml/2006/main">
        <w:t xml:space="preserve">1. "परमेशवर के पवित्र उपस्थिति: हारून के माथे के प्रतीक"।</w:t>
      </w:r>
    </w:p>
    <w:p/>
    <w:p>
      <w:r xmlns:w="http://schemas.openxmlformats.org/wordprocessingml/2006/main">
        <w:t xml:space="preserve">2. "पवित्र जीवन जीना: प्रभु के स्वीकार्य"।</w:t>
      </w:r>
    </w:p>
    <w:p/>
    <w:p>
      <w:r xmlns:w="http://schemas.openxmlformats.org/wordprocessingml/2006/main">
        <w:t xml:space="preserve">१.</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निकासी 28:39 आ तूँ महीन लिनन के कोट के कढ़ाई करीं, आ महीन लिनन से माइटर बनाईं, आ करधनी के सुई के काम से बनाईं।</w:t>
      </w:r>
    </w:p>
    <w:p/>
    <w:p>
      <w:r xmlns:w="http://schemas.openxmlformats.org/wordprocessingml/2006/main">
        <w:t xml:space="preserve">परमेश्वर मूसा के निर्देश दिहलन कि ऊ महायाजक खातिर याजक के कपड़ा बनावे, जवना में महीन लिनन के कोट, महीन लिनन के माइटर आ सुई के कमरबंद शामिल रहे।</w:t>
      </w:r>
    </w:p>
    <w:p/>
    <w:p>
      <w:r xmlns:w="http://schemas.openxmlformats.org/wordprocessingml/2006/main">
        <w:t xml:space="preserve">1: हमनी के उ काम करे खातिर तैयार होखे के चाहीं जवन भगवान हमनी के सौंपल बाड़े।</w:t>
      </w:r>
    </w:p>
    <w:p/>
    <w:p>
      <w:r xmlns:w="http://schemas.openxmlformats.org/wordprocessingml/2006/main">
        <w:t xml:space="preserve">2: हमनी के बलिदान आधा-अधूरा ना होखे के चाहीं, बलुक हमनी के पूरा प्रयास से होखे के चाहीं।</w:t>
      </w:r>
    </w:p>
    <w:p/>
    <w:p>
      <w:r xmlns:w="http://schemas.openxmlformats.org/wordprocessingml/2006/main">
        <w:t xml:space="preserve">1: इफिसियों 6:7-8 - पूरा मन से सेवा करीं, जइसे कि रउवां लोग के ना, बल्कि प्रभु के सेवा करत होखीं, काहेकि रउवां जानत हई कि प्रभु हर एक के जवन भी भलाई करी, चाहे उ गुलाम होखे या आजाद।</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p>
      <w:r xmlns:w="http://schemas.openxmlformats.org/wordprocessingml/2006/main">
        <w:t xml:space="preserve">निकासी 28:40 हारून के बेटा लोग खातिर तू कोट बनाईब, आ ओकरा खातिर करधनी बनाईब, आ ओकरा खातिर बोनेट बनाईब, महिमा आ सुंदरता खातिर।</w:t>
      </w:r>
    </w:p>
    <w:p/>
    <w:p>
      <w:r xmlns:w="http://schemas.openxmlformats.org/wordprocessingml/2006/main">
        <w:t xml:space="preserve">भगवान मूसा के निर्देश देत बाड़न कि हारून के बेटा लोग खातिर महिमा आ सुंदरता खातिर कोट, करधनी आ बोनट बनावल जाव।</w:t>
      </w:r>
    </w:p>
    <w:p/>
    <w:p>
      <w:r xmlns:w="http://schemas.openxmlformats.org/wordprocessingml/2006/main">
        <w:t xml:space="preserve">1. पवित्रता के वैभव: निकासी 28:40 में मूसा के परमेश्वर के निर्देश के अध्ययन</w:t>
      </w:r>
    </w:p>
    <w:p/>
    <w:p>
      <w:r xmlns:w="http://schemas.openxmlformats.org/wordprocessingml/2006/main">
        <w:t xml:space="preserve">2. सुंदरता के शक्ति : भगवान हमनी के श्रृंगार के उपयोग अपना के महिमामंडित करे खातिर कईसे करेले</w:t>
      </w:r>
    </w:p>
    <w:p/>
    <w:p>
      <w:r xmlns:w="http://schemas.openxmlformats.org/wordprocessingml/2006/main">
        <w:t xml:space="preserve">1. 1 पतरस 3:3-4 - "तोहार सजना बाहरी बाल के लोट आ सोना के गहना पहिरल, या कपड़ा पहिरे के ना होखे, लेकिन तोहार सजना अविनाशी सुंदरता के साथ दिल के छिपल व्यक्ति होखे।" कोमल आ शांत आत्मा के, जवन भगवान के नजर में बहुत कीमती बा।"</w:t>
      </w:r>
    </w:p>
    <w:p/>
    <w:p>
      <w:r xmlns:w="http://schemas.openxmlformats.org/wordprocessingml/2006/main">
        <w:t xml:space="preserve">2. यशायाह 61:10 - "हम प्रभु में बहुत आनन्दित होखब; हमार आत्मा अपना परमेश्वर में उल्लासित होई, काहेकि उ हमरा के उद्धार के कपड़ा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p>
      <w:r xmlns:w="http://schemas.openxmlformats.org/wordprocessingml/2006/main">
        <w:t xml:space="preserve">निकासी 28:41 आ तू उन के अपना भाई हारून अउर उनकर बेटा लोग के साथे पहिरा देब। आ ओह लोग के अभिषेक कर के पवित्र कर के पवित्र कर दीहें ताकि ऊ लोग हमरा के याजक के रूप में सेवा कर सके।</w:t>
      </w:r>
    </w:p>
    <w:p/>
    <w:p>
      <w:r xmlns:w="http://schemas.openxmlformats.org/wordprocessingml/2006/main">
        <w:t xml:space="preserve">परमेश्वर मूसा के आज्ञा देत बाड़न कि हारून अउर उनकर बेटा लोग के अभिषेक, पवित्र अउर पवित्र करस ताकि उ लोग याजक के रूप में सेवा कर सके।</w:t>
      </w:r>
    </w:p>
    <w:p/>
    <w:p>
      <w:r xmlns:w="http://schemas.openxmlformats.org/wordprocessingml/2006/main">
        <w:t xml:space="preserve">1. पवित्रता के शक्ति: कइसे पवित्रीकरण हमनी के परमेश्वर के सेवा करे में सक्षम बनावेला</w:t>
      </w:r>
    </w:p>
    <w:p/>
    <w:p>
      <w:r xmlns:w="http://schemas.openxmlformats.org/wordprocessingml/2006/main">
        <w:t xml:space="preserve">2. परमेश्वर के पुरोहिताई के आह्वान: उनकर सेवा करे के का मतलब होला</w:t>
      </w:r>
    </w:p>
    <w:p/>
    <w:p>
      <w:r xmlns:w="http://schemas.openxmlformats.org/wordprocessingml/2006/main">
        <w:t xml:space="preserve">1. निकासी 28:41 - आ तू ओह लोग के अपना भाई हारून आ उनकर बेटा लोग पर सवार करऽ। आ ओह लोग के अभिषेक कर के पवित्र कर के पवित्र कर दीहें ताकि ऊ लोग हमरा के याजक के रूप में सेवा कर सके।</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निकासी 28:42 आ तू ओह लोग के नंगापन के ढके खातिर लिनन के ब्रेस बनाईब। कमर से लेके जांघ तक पहुँच जाई।</w:t>
      </w:r>
    </w:p>
    <w:p/>
    <w:p>
      <w:r xmlns:w="http://schemas.openxmlformats.org/wordprocessingml/2006/main">
        <w:t xml:space="preserve">लोग के कमर से लेके जांघ तक के नंगापन के ढके खातिर लिनेन के ब्रीच बनावे के निर्देश दिहल गईल बा।</w:t>
      </w:r>
    </w:p>
    <w:p/>
    <w:p>
      <w:r xmlns:w="http://schemas.openxmlformats.org/wordprocessingml/2006/main">
        <w:t xml:space="preserve">1. "धर्म के कपड़ा पहिन लीं"।</w:t>
      </w:r>
    </w:p>
    <w:p/>
    <w:p>
      <w:r xmlns:w="http://schemas.openxmlformats.org/wordprocessingml/2006/main">
        <w:t xml:space="preserve">2. "अपना लाज के नम्रता से ढंक लीं"।</w:t>
      </w:r>
    </w:p>
    <w:p/>
    <w:p>
      <w:r xmlns:w="http://schemas.openxmlformats.org/wordprocessingml/2006/main">
        <w:t xml:space="preserve">1. यशायाह 61:10 - "हम प्रभु में बहुत आनन्दित होखब, हमार आत्मा हमरा परमेश्वर में आनन्दित होई, काहेकि उ हमरा के उद्धार के वस्त्र पहिनले बाड़े, उ हमरा के धर्म के वस्त्र से ढंकले बाड़े, जईसे दुल्हिन के सजावेला।" आभूषण से आ जइसे दुलहिन अपना गहना से सजावेले।"</w:t>
      </w:r>
    </w:p>
    <w:p/>
    <w:p>
      <w:r xmlns:w="http://schemas.openxmlformats.org/wordprocessingml/2006/main">
        <w:t xml:space="preserve">2. नीतिवचन 16:19 - "नीच लोग के साथे नम्र भावना से बेहतर बा, ना कि घमंडी लोग के साथे लूट के बंटवारा करीं।"</w:t>
      </w:r>
    </w:p>
    <w:p/>
    <w:p>
      <w:r xmlns:w="http://schemas.openxmlformats.org/wordprocessingml/2006/main">
        <w:t xml:space="preserve">निकासी 28:43 जब उ लोग सभा के तम्बू में अइहें, या पवित्र स्थान में सेवा करे खातिर वेदी के नजदीक अइहें त उ लोग हारून अउर उनकर बेटा लोग पर होखी। कि उ लोग अधर्म ना सहन आ मर जास, ई ओकरा आ ओकरा बाद के संतान खातिर हमेशा खातिर एगो नियम होई।</w:t>
      </w:r>
    </w:p>
    <w:p/>
    <w:p>
      <w:r xmlns:w="http://schemas.openxmlformats.org/wordprocessingml/2006/main">
        <w:t xml:space="preserve">हारून अउर उनकर बेटा लोग के जब तम्बू में प्रवेश करेला या सेवा करे खातिर वेदी के नजदीक आवेला त निकासी 28:43 में निर्दिष्ट पुरोहित के कपड़ा पहिने के होई, ताकि उ लोग अधर्म ना करस अउर मरन।</w:t>
      </w:r>
    </w:p>
    <w:p/>
    <w:p>
      <w:r xmlns:w="http://schemas.openxmlformats.org/wordprocessingml/2006/main">
        <w:t xml:space="preserve">1. हमनी के अधर्म से बचावे में भगवान के दया के शक्ति</w:t>
      </w:r>
    </w:p>
    <w:p/>
    <w:p>
      <w:r xmlns:w="http://schemas.openxmlformats.org/wordprocessingml/2006/main">
        <w:t xml:space="preserve">2. भगवान के सेवा में पुरोहित के वस्त्र के महत्व</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निकासी 29 के तीन पैराग्राफ में निम्नलिखित रूप से संक्षेप में बतावल जा सकेला, जवना में संकेत दिहल श्लोक बा:</w:t>
      </w:r>
    </w:p>
    <w:p/>
    <w:p>
      <w:r xmlns:w="http://schemas.openxmlformats.org/wordprocessingml/2006/main">
        <w:t xml:space="preserve">पैराग्राफ 1: निकासी 29:1-9 में, परमेश्वर हारून अउर उनकर बेटा लोग के याजक के रूप में पवित्र करे के निर्देश देले बाड़न। एह प्रक्रिया में पानी से धो के पिछला अध्याय में बतावल गइल पुरोहित के वस्त्र पहिरावल जाला। एकरा बाद ओह लोग के पवित्र अभिषेक के तेल से अभिषेक कइल जाला, जवन यहोवा के सेवा खातिर उनकर अलग-अलग दर्जा के प्रतीक ह। पापबलि के रूप में बैल चढ़ावल जाला आ ओकर खून होमबलि के वेदी आ वेदी के सींग पर लगावल जाला। बैल के बाकी हिस्सा के शिविर के बहरी जरा दिहल जाला।</w:t>
      </w:r>
    </w:p>
    <w:p/>
    <w:p>
      <w:r xmlns:w="http://schemas.openxmlformats.org/wordprocessingml/2006/main">
        <w:t xml:space="preserve">पैराग्राफ 2: निकासी 29:10-28 में जारी, एगो मेढ़क के होमबलि के रूप में चढ़ावे के विस्तृत निर्देश दिहल गइल बा। एकर खून वेदी के चारो ओर छिड़कल जाला जवन शुद्धि आ प्रायश्चित के बोध करावेला। एकरा बाद मेढ़क के पूरा तरह से वेदी प जरा दिहल जाला, जवन कि यहोवा के मनभावन सुगंध के रूप में हो जाला। एगो अउरी मेढ़क के अभिषेक के बलिदान के रूप में पेश कइल जाला; एकर खून हारून के दाहिना कान के पट्टी, अंगूठा अउर बड़का पैर के अंगूठा पर रखल गइल बा, जवन परमेश्वर के वचन सुने, धर्मी काम करे अउर आज्ञाकारिता में चले खातिर उनकर समर्पण के प्रतीक ह।</w:t>
      </w:r>
    </w:p>
    <w:p/>
    <w:p>
      <w:r xmlns:w="http://schemas.openxmlformats.org/wordprocessingml/2006/main">
        <w:t xml:space="preserve">पैराग्राफ 3: निकासी 29:29-46 में, परमेश्वर मूसा के हारून अउर उनकर बेटा लोग के याजक के रूप में पवित्र करे से जुड़ल अउरी संस्कार के बारे में निर्देश देले बाड़न। हारून के पहिरल छाती के टुकड़ा के इस्राएल के चढ़ावे से हमेशा के हिस्सा के रूप में यहोवा के सामने रखल जाई। मूसा वेदी से खून में मिलल अभिषेक के तेल में से कुछ लेके हारून अउर उनकर बेटा लोग के कपड़ा पर छिड़क के परमेश्वर के सामने सेवा खातिर पवित्र कर देलन। सात दिन ले ऊ लोग सभा तम्बू के प्रवेश द्वार पर रहेला आ जबले ओह लोग के अभिषेक पूरा ना हो जाला तबले तरह तरह के प्रसाद करत रहेला.</w:t>
      </w:r>
    </w:p>
    <w:p/>
    <w:p>
      <w:r xmlns:w="http://schemas.openxmlformats.org/wordprocessingml/2006/main">
        <w:t xml:space="preserve">संक्षेप में कहल जाव त:</w:t>
      </w:r>
    </w:p>
    <w:p>
      <w:r xmlns:w="http://schemas.openxmlformats.org/wordprocessingml/2006/main">
        <w:t xml:space="preserve">निकासी 29 में प्रस्तुत कइल गइल बा:</w:t>
      </w:r>
    </w:p>
    <w:p>
      <w:r xmlns:w="http://schemas.openxmlformats.org/wordprocessingml/2006/main">
        <w:t xml:space="preserve">हारून आ उनकर बेटा लोग के याजक के रूप में पवित्र करे के निर्देश;</w:t>
      </w:r>
    </w:p>
    <w:p>
      <w:r xmlns:w="http://schemas.openxmlformats.org/wordprocessingml/2006/main">
        <w:t xml:space="preserve">धोवल, पुरोहित के कपड़ा पहिरल, तेल से अभिषेक कइल;</w:t>
      </w:r>
    </w:p>
    <w:p>
      <w:r xmlns:w="http://schemas.openxmlformats.org/wordprocessingml/2006/main">
        <w:t xml:space="preserve">बैल के पापबलि के रूप में चढ़ावल आ ओकर अंग के डेरा के बाहर जरावल।</w:t>
      </w:r>
    </w:p>
    <w:p/>
    <w:p>
      <w:r xmlns:w="http://schemas.openxmlformats.org/wordprocessingml/2006/main">
        <w:t xml:space="preserve">होमबलि के रूप में मेढ़क के चढ़ावे के विस्तृत निर्देश;</w:t>
      </w:r>
    </w:p>
    <w:p>
      <w:r xmlns:w="http://schemas.openxmlformats.org/wordprocessingml/2006/main">
        <w:t xml:space="preserve">वेदी पर खून छिड़काव कइल; मेढ़क के पूरा तरह से जरावल;</w:t>
      </w:r>
    </w:p>
    <w:p>
      <w:r xmlns:w="http://schemas.openxmlformats.org/wordprocessingml/2006/main">
        <w:t xml:space="preserve">अभिषेक के रूप में एगो अउरी मेढ़ के प्रस्तुति।</w:t>
      </w:r>
    </w:p>
    <w:p/>
    <w:p>
      <w:r xmlns:w="http://schemas.openxmlformats.org/wordprocessingml/2006/main">
        <w:t xml:space="preserve">हारून आ उनकर बेटा लोग के पुजारी के रूप में पवित्र करे खातिर अउरी संस्कार;</w:t>
      </w:r>
    </w:p>
    <w:p>
      <w:r xmlns:w="http://schemas.openxmlformats.org/wordprocessingml/2006/main">
        <w:t xml:space="preserve">यहोवा के सामने रखल इस्राएल के चढ़ावे से हमेशा के हिस्सा;</w:t>
      </w:r>
    </w:p>
    <w:p>
      <w:r xmlns:w="http://schemas.openxmlformats.org/wordprocessingml/2006/main">
        <w:t xml:space="preserve">खून में मिला के तेल से अभिषेक कइल; सात दिन तक सभा के तम्बू के प्रवेश द्वार पर अभिषेक।</w:t>
      </w:r>
    </w:p>
    <w:p/>
    <w:p>
      <w:r xmlns:w="http://schemas.openxmlformats.org/wordprocessingml/2006/main">
        <w:t xml:space="preserve">एह अध्याय में हारून अउर उनकर बेटा लोग के याजक के रूप में पवित्र करे के प्रक्रिया पर जोर दिहल गइल बा, उनकर अलग अलग स्थिति अउर परमेश्वर अउर उनकर लोग के बीच मध्यस्थता में उनकर भूमिका के उजागर कइल गइल बा। संस्कार में शुद्धि, प्रायश्चित, समर्पण आ आज्ञाकारिता के प्रतीक खातिर धोवल, अभिषेक आ बलिदान दिहल शामिल बा। पुरोहित के वस्त्र ओह लोग के पवित्र कर्तव्य के दृश्य याद दिलावत बा। अभिषेक प्रक्रिया कई दिन ले चले ले आ एह में बिबिध प्रसाद सभ के सामिल कइल जाला जे इजरायली पूजा प्रथा सभ के भीतर इनहन के भूमिका के ठोस बनावे लें जे ओह समय काल में प्रचलित प्राचीन निकट पूर्वी धार्मिक परंपरा सभ के प्रतिबिंब हवे।</w:t>
      </w:r>
    </w:p>
    <w:p/>
    <w:p>
      <w:r xmlns:w="http://schemas.openxmlformats.org/wordprocessingml/2006/main">
        <w:t xml:space="preserve">निकासी 29:1 अउर इहे काम बा कि तू उनकरा के पवित्र करे अउर हमरा खातिर पुरोहित के सेवा करे खातिर इहे काम करीं: एगो बैल के बच्चा आ दू गो मेढ़ा के बिना कवनो दोष के ले लीं।</w:t>
      </w:r>
    </w:p>
    <w:p/>
    <w:p>
      <w:r xmlns:w="http://schemas.openxmlformats.org/wordprocessingml/2006/main">
        <w:t xml:space="preserve">1: भगवान हमनी के पवित्रता अउर पवित्रता के साथ उनकर सेवा करे के आज्ञा देले बाड़न।</w:t>
      </w:r>
    </w:p>
    <w:p/>
    <w:p>
      <w:r xmlns:w="http://schemas.openxmlformats.org/wordprocessingml/2006/main">
        <w:t xml:space="preserve">2: हमनी के आपन बेहतरीन चढ़ावा से भगवान के सेवा करे के चाहीं।</w:t>
      </w:r>
    </w:p>
    <w:p/>
    <w:p>
      <w:r xmlns:w="http://schemas.openxmlformats.org/wordprocessingml/2006/main">
        <w:t xml:space="preserve">1: लेवीय 1:3-5 अगर ओकर बलिदान भेड़ के होमबलि ह, त उ बिना कवनो दाग के नर के चढ़ावे, उ अपना मर्जी से ओकरा के प्रभु के सामने सभा के तम्बू के दुआर पर चढ़ावे।</w:t>
      </w:r>
    </w:p>
    <w:p/>
    <w:p>
      <w:r xmlns:w="http://schemas.openxmlformats.org/wordprocessingml/2006/main">
        <w:t xml:space="preserve">2: 1 पतरस 2:5 तोहनी भी, जीवंत पत्थर के रूप में, एगो आध्यात्मिक घर, पवित्र पुरोहिताई के रूप में बनल बानी, ताकि आध्यात्मिक बलिदान चढ़ावल जा सके, जवन यीशु मसीह के द्वारा परमेश्वर के स्वीकार्य होखे।</w:t>
      </w:r>
    </w:p>
    <w:p/>
    <w:p>
      <w:r xmlns:w="http://schemas.openxmlformats.org/wordprocessingml/2006/main">
        <w:t xml:space="preserve">निकासी 29:2 अउर बिना खमीर के रोटी, तेल से ढालल बिना खमीर के केक, अउर तेल से अभिषिक्त बिना खमीर वाला वेफर, गेहूं के आटा से बनाईं।</w:t>
      </w:r>
    </w:p>
    <w:p/>
    <w:p>
      <w:r xmlns:w="http://schemas.openxmlformats.org/wordprocessingml/2006/main">
        <w:t xml:space="preserve">एह अंश में गेहूं के आटा से बिना खमीर वाला रोटी, केक आ वेफर बनावे के निर्देश के वर्णन कइल गइल बा।</w:t>
      </w:r>
    </w:p>
    <w:p/>
    <w:p>
      <w:r xmlns:w="http://schemas.openxmlformats.org/wordprocessingml/2006/main">
        <w:t xml:space="preserve">1. जीवन के रोटी: बाइबल में बिना खमीर रोटी के प्रतीकात्मक महत्व के खोज</w:t>
      </w:r>
    </w:p>
    <w:p/>
    <w:p>
      <w:r xmlns:w="http://schemas.openxmlformats.org/wordprocessingml/2006/main">
        <w:t xml:space="preserve">2. आज्ञाकारिता के शक्ति: परमेश्वर के आज्ञा के पालन कईला से आशीर्वाद कईसे मिलेला</w:t>
      </w:r>
    </w:p>
    <w:p/>
    <w:p>
      <w:r xmlns:w="http://schemas.openxmlformats.org/wordprocessingml/2006/main">
        <w:t xml:space="preserve">1. यूहन्ना 6:35 - यीशु कहले, हम जीवन के रोटी हईं। जे हमरा लगे आई उ कबहूँ भूखे ना रही, आ जे हमरा प विश्वास करी उ कबहूँ प्यास ना लागी।</w:t>
      </w:r>
    </w:p>
    <w:p/>
    <w:p>
      <w:r xmlns:w="http://schemas.openxmlformats.org/wordprocessingml/2006/main">
        <w:t xml:space="preserve">2. 1 शमूएल 15:22 - लेकिन शमूएल जवाब दिहले: का प्रभु होमबलि अउर बलिदान में ओतने खुश बाड़े जतना कि प्रभु के आवाज के पालन करे में? आज्ञा मानल बलिदान से बढ़िया बा, आ ध्यान राखल मेढ़क के चर्बी से बढ़िया बा।</w:t>
      </w:r>
    </w:p>
    <w:p/>
    <w:p>
      <w:r xmlns:w="http://schemas.openxmlformats.org/wordprocessingml/2006/main">
        <w:t xml:space="preserve">निकासी 29:3 एकरा के एगो टोकरी में डाल के बैल आ दू गो मेढ़क के साथे टोकरी में ले आवऽ।</w:t>
      </w:r>
    </w:p>
    <w:p/>
    <w:p>
      <w:r xmlns:w="http://schemas.openxmlformats.org/wordprocessingml/2006/main">
        <w:t xml:space="preserve">मूसा के निर्देश दिहल गइल बा कि ऊ एगो टोकरी जवना में बैल आ दू गो मेढ़क होखे, प्रभु के चढ़ावे के रूप में।</w:t>
      </w:r>
    </w:p>
    <w:p/>
    <w:p>
      <w:r xmlns:w="http://schemas.openxmlformats.org/wordprocessingml/2006/main">
        <w:t xml:space="preserve">1. "बलिदान के शक्ति: प्रभु के कुछ मूल्यवान चीज चढ़ावे से कइसे आशीर्वाद मिलेला"।</w:t>
      </w:r>
    </w:p>
    <w:p/>
    <w:p>
      <w:r xmlns:w="http://schemas.openxmlformats.org/wordprocessingml/2006/main">
        <w:t xml:space="preserve">2. "प्रभु के पवित्रता: एगो प्रसाद के माध्यम से भगवान के पवित्रता के प्रतिनिधित्व"।</w:t>
      </w:r>
    </w:p>
    <w:p/>
    <w:p>
      <w:r xmlns:w="http://schemas.openxmlformats.org/wordprocessingml/2006/main">
        <w:t xml:space="preserve">1. लेवीय 1:3-4 - "अगर ओकर बलिदान भेड़ के होमबलि ह, त उ बिना कवनो दोष के नर के चढ़ावे। उ अपना मर्जी से ओकरा के प्रभु के सामने सभा के तम्बू के दुआर प चढ़ावे।" ."</w:t>
      </w:r>
    </w:p>
    <w:p/>
    <w:p>
      <w:r xmlns:w="http://schemas.openxmlformats.org/wordprocessingml/2006/main">
        <w:t xml:space="preserve">2. उत्पत्ति 8:20 - "आऊर नूह प्रभु खातिर एगो वेदी बनवले, आ हर साफ जानवर आ हर साफ चिरई के लेके वेदी पर होमबलि चढ़वले।"</w:t>
      </w:r>
    </w:p>
    <w:p/>
    <w:p>
      <w:r xmlns:w="http://schemas.openxmlformats.org/wordprocessingml/2006/main">
        <w:t xml:space="preserve">निकासी 29:4 हारून आ उनकर बेटा लोग के मंडली के तम्बू के दुआर पर ले आके पानी से धोइब।</w:t>
      </w:r>
    </w:p>
    <w:p/>
    <w:p>
      <w:r xmlns:w="http://schemas.openxmlformats.org/wordprocessingml/2006/main">
        <w:t xml:space="preserve">एह अंश में हारून आ उनकर बेटा लोग के तम्बू के दुआर पर ले आके पानी से धोवे के निर्देश दिहल गइल बा।</w:t>
      </w:r>
    </w:p>
    <w:p/>
    <w:p>
      <w:r xmlns:w="http://schemas.openxmlformats.org/wordprocessingml/2006/main">
        <w:t xml:space="preserve">1. यीशु हमनी के साफ धोवेलन - प्रकाशितवाक्य 1:5</w:t>
      </w:r>
    </w:p>
    <w:p/>
    <w:p>
      <w:r xmlns:w="http://schemas.openxmlformats.org/wordprocessingml/2006/main">
        <w:t xml:space="preserve">2. संस्कार के शक्ति - लेवीय 8:6</w:t>
      </w:r>
    </w:p>
    <w:p/>
    <w:p>
      <w:r xmlns:w="http://schemas.openxmlformats.org/wordprocessingml/2006/main">
        <w:t xml:space="preserve">1. इजकिएल 36:25 - हम तोहनी पर साफ पानी छिड़कब, त तू साफ होखब।</w:t>
      </w:r>
    </w:p>
    <w:p/>
    <w:p>
      <w:r xmlns:w="http://schemas.openxmlformats.org/wordprocessingml/2006/main">
        <w:t xml:space="preserve">2. रोमियों 6:3-4 - का रउवां नइख जानत कि हमनी में से जेतना लोग यीशु मसीह में बपतिस्मा लेले रहले, उ उनकरा मौत में बपतिस्मा लेले रहले? एही से हमनी के बपतिस्मा लेके ओकरा साथे मौत में दफन हो गईल बानी जा।</w:t>
      </w:r>
    </w:p>
    <w:p/>
    <w:p>
      <w:r xmlns:w="http://schemas.openxmlformats.org/wordprocessingml/2006/main">
        <w:t xml:space="preserve">निकासी 29:5 तू कपड़ा लेके हारून के कोट, एफोद के वस्त्र, एफोद आ छाती के पट्टी पहिन के ओकरा के एफोद के कौतुहल के कमरबंद से बान्ह दीं।</w:t>
      </w:r>
    </w:p>
    <w:p/>
    <w:p>
      <w:r xmlns:w="http://schemas.openxmlformats.org/wordprocessingml/2006/main">
        <w:t xml:space="preserve">मूसा हारून के निर्देश दिहलन कि ऊ एगो याजक के संस्कार के कपड़ा पहिरे जवना में कोट, वस्त्र, एफोड, छाती के पट्टी आ करधनी शामिल रहे।</w:t>
      </w:r>
    </w:p>
    <w:p/>
    <w:p>
      <w:r xmlns:w="http://schemas.openxmlformats.org/wordprocessingml/2006/main">
        <w:t xml:space="preserve">1. याजक के वस्त्र के महत्व: निकासी 29:5 के अध्ययन</w:t>
      </w:r>
    </w:p>
    <w:p/>
    <w:p>
      <w:r xmlns:w="http://schemas.openxmlformats.org/wordprocessingml/2006/main">
        <w:t xml:space="preserve">2. एगो याजक के रूप में सेवा कइल: निकासी 29:5 के आवश्यकता पर एगो नजर</w:t>
      </w:r>
    </w:p>
    <w:p/>
    <w:p>
      <w:r xmlns:w="http://schemas.openxmlformats.org/wordprocessingml/2006/main">
        <w:t xml:space="preserve">1. इब्रानियों 10:19-22 यीशु के खून से सबसे पवित्र में प्रवेश कइल</w:t>
      </w:r>
    </w:p>
    <w:p/>
    <w:p>
      <w:r xmlns:w="http://schemas.openxmlformats.org/wordprocessingml/2006/main">
        <w:t xml:space="preserve">2. लेवीय 8:7-9 हारून अउर उनकर बेटा लोग के याजक के रूप में नियुक्त कइल</w:t>
      </w:r>
    </w:p>
    <w:p/>
    <w:p>
      <w:r xmlns:w="http://schemas.openxmlformats.org/wordprocessingml/2006/main">
        <w:t xml:space="preserve">निकासी 29:6 तू ओकरा माथा पर माइटर लगा के पवित्र मुकुट ओकरा माथा पर पहिनऽ।</w:t>
      </w:r>
    </w:p>
    <w:p/>
    <w:p>
      <w:r xmlns:w="http://schemas.openxmlformats.org/wordprocessingml/2006/main">
        <w:t xml:space="preserve">प्रभु मूसा के आज्ञा दिहलन कि हारून के माथा पर एगो पवित्र मुकुट लगावल जाव।</w:t>
      </w:r>
    </w:p>
    <w:p/>
    <w:p>
      <w:r xmlns:w="http://schemas.openxmlformats.org/wordprocessingml/2006/main">
        <w:t xml:space="preserve">1. परमेश्वर के अभिषिक्त नेता लोग के ताज पहनावे के जिम्मेदारी</w:t>
      </w:r>
    </w:p>
    <w:p/>
    <w:p>
      <w:r xmlns:w="http://schemas.openxmlformats.org/wordprocessingml/2006/main">
        <w:t xml:space="preserve">2. भगवान के राज्य में ताज के प्रतीकात्मकता</w:t>
      </w:r>
    </w:p>
    <w:p/>
    <w:p>
      <w:r xmlns:w="http://schemas.openxmlformats.org/wordprocessingml/2006/main">
        <w:t xml:space="preserve">1. भजन संहिता 8:5 - रउआ ओकरा के महिमा अउर सम्मान के ताज पहनवले बानी।</w:t>
      </w:r>
    </w:p>
    <w:p/>
    <w:p>
      <w:r xmlns:w="http://schemas.openxmlformats.org/wordprocessingml/2006/main">
        <w:t xml:space="preserve">2. 1 पतरस 5:4 - अउर जब मुख्य चरवाहा प्रकट होई, त रउवां के उ महिमा के मुकुट मिली जवन कबो फीका ना होई।</w:t>
      </w:r>
    </w:p>
    <w:p/>
    <w:p>
      <w:r xmlns:w="http://schemas.openxmlformats.org/wordprocessingml/2006/main">
        <w:t xml:space="preserve">निकासी 29:7 तब तू अभिषेक के तेल लेके ओकरा माथा पर डाल के ओकरा के अभिषेक करब।</w:t>
      </w:r>
    </w:p>
    <w:p/>
    <w:p>
      <w:r xmlns:w="http://schemas.openxmlformats.org/wordprocessingml/2006/main">
        <w:t xml:space="preserve">परमेश्वर मूसा के निर्देश देत बाड़न कि हारून के तेल से अभिषेक करस ताकि उ अपना पुरोहित के कर्तव्य खातिर पवित्र कर सकस।</w:t>
      </w:r>
    </w:p>
    <w:p/>
    <w:p>
      <w:r xmlns:w="http://schemas.openxmlformats.org/wordprocessingml/2006/main">
        <w:t xml:space="preserve">1. सेवा खातिर परमेश्वर के आह्वान - बाइबल में अभिषेक के महत्व के खोज कइल।</w:t>
      </w:r>
    </w:p>
    <w:p/>
    <w:p>
      <w:r xmlns:w="http://schemas.openxmlformats.org/wordprocessingml/2006/main">
        <w:t xml:space="preserve">2. आज्ञाकारिता के शक्ति - परमेश्वर के निर्देश के पालन कइला से उनकर आशीष कइसे मिल सकेला।</w:t>
      </w:r>
    </w:p>
    <w:p/>
    <w:p>
      <w:r xmlns:w="http://schemas.openxmlformats.org/wordprocessingml/2006/main">
        <w:t xml:space="preserve">1. निकासी 29:7 - "तब तू अभिषेक के तेल लेके ओकरा माथा पर डाल के ओकरा के अभिषेक करब।"</w:t>
      </w:r>
    </w:p>
    <w:p/>
    <w:p>
      <w:r xmlns:w="http://schemas.openxmlformats.org/wordprocessingml/2006/main">
        <w:t xml:space="preserve">2. लेवीय 8:12 - "उ हारून के माथा पर अभिषेक के तेल डाल के ओकरा के पवित्र करे खातिर अभिषेक कईले।"</w:t>
      </w:r>
    </w:p>
    <w:p/>
    <w:p>
      <w:r xmlns:w="http://schemas.openxmlformats.org/wordprocessingml/2006/main">
        <w:t xml:space="preserve">निकासी 29:8 तू ओकर बेटा लोग के लेके आके ओकरा के कपड़ा पहिनब।</w:t>
      </w:r>
    </w:p>
    <w:p/>
    <w:p>
      <w:r xmlns:w="http://schemas.openxmlformats.org/wordprocessingml/2006/main">
        <w:t xml:space="preserve">मूसा हारून के हिदायत देत बाड़न कि ऊ अपना बेटा लोग के ले आवे आ ओह लोग के कोट पहिरे।</w:t>
      </w:r>
    </w:p>
    <w:p/>
    <w:p>
      <w:r xmlns:w="http://schemas.openxmlformats.org/wordprocessingml/2006/main">
        <w:t xml:space="preserve">1. परमेश्वर के निर्देश के हमनी के आज्ञाकारिता: निकासी 29:8 के अध्ययन</w:t>
      </w:r>
    </w:p>
    <w:p/>
    <w:p>
      <w:r xmlns:w="http://schemas.openxmlformats.org/wordprocessingml/2006/main">
        <w:t xml:space="preserve">2. भगवान के खुश करे खातिर कपड़ा पहिरल: भगवान के कवन कपड़ा के जरूरत बा?</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w:t>
      </w:r>
    </w:p>
    <w:p/>
    <w:p>
      <w:r xmlns:w="http://schemas.openxmlformats.org/wordprocessingml/2006/main">
        <w:t xml:space="preserve">14 एह सब से बढ़ के प्रेम पहिन लीं, जवन सब कुछ के एकदम तालमेल से बान्हेला।</w:t>
      </w:r>
    </w:p>
    <w:p/>
    <w:p>
      <w:r xmlns:w="http://schemas.openxmlformats.org/wordprocessingml/2006/main">
        <w:t xml:space="preserve">2. मत्ती 22:1-14 - फिर यीशु ओह लोग से दृष्टांत में कहलन, “स्वर्ग के राज्य के तुलना एगो राजा से कइल जा सकेला, जे अपना बेटा खातिर बियाह के भोज देले रहले, अउर अपना नौकरन के भेजले रहले कि उ लोग के बोलावल गइल रहे बियाह के भोज, लेकिन उ लोग ना आवे। फेरु ऊ दोसर नौकरन के भेजले कि जे बोलावल गइल बा ओकरा के बता दीं कि देखऽ, हम आपन रात के खाना तइयार कर लिहले बानी, हमरा बैल आ मोट बछड़ा के वध हो गइल बा आ सब कुछ तइयार हो गइल बा. बियाह के भोज में आ जा। बाकिर ऊ लोग कवनो ध्यान ना दिहल आ चल गइल, एगो अपना खेत में, दोसरका अपना धंधा में, ...</w:t>
      </w:r>
    </w:p>
    <w:p/>
    <w:p>
      <w:r xmlns:w="http://schemas.openxmlformats.org/wordprocessingml/2006/main">
        <w:t xml:space="preserve">निकासी 29:9 हारून आ उनकर बेटा लोग के कमरबंद करऽ आ बोनट पहिनऽ, आ पुरोहित के पद उनकरा के हमेशा के नियम के रूप में हो जाई, आ हारून आ उनकर बेटा लोग के पवित्र करऽ।</w:t>
      </w:r>
    </w:p>
    <w:p/>
    <w:p>
      <w:r xmlns:w="http://schemas.openxmlformats.org/wordprocessingml/2006/main">
        <w:t xml:space="preserve">भगवान मूसा के आज्ञा देत बाड़न कि हारून आ उनकर बेटा लोग के कमरबंद करस आ ओकरा पर बोनट लगावस, जवना से ऊ लोग हमेशा खातिर याजक बनावल जाव.</w:t>
      </w:r>
    </w:p>
    <w:p/>
    <w:p>
      <w:r xmlns:w="http://schemas.openxmlformats.org/wordprocessingml/2006/main">
        <w:t xml:space="preserve">1. हारून के पुरोहिताई: एगो शाश्वत विधान</w:t>
      </w:r>
    </w:p>
    <w:p/>
    <w:p>
      <w:r xmlns:w="http://schemas.openxmlformats.org/wordprocessingml/2006/main">
        <w:t xml:space="preserve">2. करधनी आ बोनट के प्रतीकात्मक महत्व</w:t>
      </w:r>
    </w:p>
    <w:p/>
    <w:p>
      <w:r xmlns:w="http://schemas.openxmlformats.org/wordprocessingml/2006/main">
        <w:t xml:space="preserve">1. गिनती 3:10, "आउर तू हारून अउर उनकर बेटा लोग के नियुक्त करऽ, अउर उ लोग अपना पुजारी के पद के इंतजार करी, अउर जे परदेसी के नजदीक आई ओकरा के मार दिहल जाई।"</w:t>
      </w:r>
    </w:p>
    <w:p/>
    <w:p>
      <w:r xmlns:w="http://schemas.openxmlformats.org/wordprocessingml/2006/main">
        <w:t xml:space="preserve">2. लेवीय 8:7-9, "उ ओकरा के कोट पहिन के कमरबंद पहिनले, ओकरा के वस्त्र पहिनले, एफोद पहिनले, अवुरी एफोद के कौतुहल वाला कमरबंद से बांधले।" , आ ओकरा से ओकरा के बान्ह दिहले।उ ओकरा पर छाती के पट्टी पहिनले, छाती में उरीम आ ठुम्मीम भी डाल दिहले। माइटर ओकरा माथा पर रखले, माइटर पर भी ओकरा सामने रखले सोना के थाली, पवित्र मुकुट, जईसे कि प्रभु मूसा के आदेश देले रहले।"</w:t>
      </w:r>
    </w:p>
    <w:p/>
    <w:p>
      <w:r xmlns:w="http://schemas.openxmlformats.org/wordprocessingml/2006/main">
        <w:t xml:space="preserve">निकासी 29:10 तू एगो बैल के सभा के तम्बू के सामने ले आवऽ, आ हारून आ उनकर बेटा बैल के सिर पर हाथ रखिहें।</w:t>
      </w:r>
    </w:p>
    <w:p/>
    <w:p>
      <w:r xmlns:w="http://schemas.openxmlformats.org/wordprocessingml/2006/main">
        <w:t xml:space="preserve">परमेश्वर हारून आ उनकर बेटा लोग के आज्ञा दिहलन कि उ लोग एगो बैल के सिर पर हाथ डालस जवन मंडली के तम्बू के सामने ले आवल गईल रहे।</w:t>
      </w:r>
    </w:p>
    <w:p/>
    <w:p>
      <w:r xmlns:w="http://schemas.openxmlformats.org/wordprocessingml/2006/main">
        <w:t xml:space="preserve">1. आज्ञाकारिता के महत्व: भगवान के आज्ञा के पालन कइल</w:t>
      </w:r>
    </w:p>
    <w:p/>
    <w:p>
      <w:r xmlns:w="http://schemas.openxmlformats.org/wordprocessingml/2006/main">
        <w:t xml:space="preserve">2. बलिदान के महत्व: हमनी के पाप आ माफी के जरूरत के स्वीकार कइल</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इब्रानियों 9:22 अउर व्यवस्था के अनुसार लगभग सब कुछ खून से शुद्ध हो जाला, अउर बिना खून बहवले कवनो माफी ना मिलेला।</w:t>
      </w:r>
    </w:p>
    <w:p/>
    <w:p>
      <w:r xmlns:w="http://schemas.openxmlformats.org/wordprocessingml/2006/main">
        <w:t xml:space="preserve">निकासी 29:11 आ तू बैल के प्रभु के सामने, सभा के तम्बू के दुआर पर मारब।</w:t>
      </w:r>
    </w:p>
    <w:p/>
    <w:p>
      <w:r xmlns:w="http://schemas.openxmlformats.org/wordprocessingml/2006/main">
        <w:t xml:space="preserve">प्रभु मूसा के आज्ञा दिहलन कि ऊ तम्बू के दुआर पर एगो बैल के बलिदान करस।</w:t>
      </w:r>
    </w:p>
    <w:p/>
    <w:p>
      <w:r xmlns:w="http://schemas.openxmlformats.org/wordprocessingml/2006/main">
        <w:t xml:space="preserve">1. आज्ञाकारिता के शक्ति: मूसा के उदाहरण से सीखल</w:t>
      </w:r>
    </w:p>
    <w:p/>
    <w:p>
      <w:r xmlns:w="http://schemas.openxmlformats.org/wordprocessingml/2006/main">
        <w:t xml:space="preserve">2. प्राचीन इस्राएली धर्म में पशु बलि के महत्व</w:t>
      </w:r>
    </w:p>
    <w:p/>
    <w:p>
      <w:r xmlns:w="http://schemas.openxmlformats.org/wordprocessingml/2006/main">
        <w:t xml:space="preserve">1. व्यवस्था 10:12-13 अउर अब हे इस्राएल, तोहनी के परमेश्वर यहोवा तोहसे का माँग करत हउवें, सिवाय आपन परमेश्वर यहोवा से डेराए के, उनकर सब रास्ता पर चले के अउर उनकरा से प्रेम करे के अउर सबके साथे आपन परमेश्वर के सेवा करे के अपना मन से आ अपना पूरा आत्मा से, आ प्रभु के आज्ञा आ उनकर नियम के पालन करे खातिर जवन हम आज तोहरा के भलाई खातिर आज्ञा देत बानी?</w:t>
      </w:r>
    </w:p>
    <w:p/>
    <w:p>
      <w:r xmlns:w="http://schemas.openxmlformats.org/wordprocessingml/2006/main">
        <w:t xml:space="preserve">2. लेवीय 17:11 काहेकि शरीर के जीवन खून में बा, अउर हम तोहनी के वेदी पर देले बानी, ताकि रउआ लोग के प्राण के प्रायश्चित कइल जा सके। काहे कि ऊ खून ह जवन आत्मा के प्रायश्चित करेला।</w:t>
      </w:r>
    </w:p>
    <w:p/>
    <w:p>
      <w:r xmlns:w="http://schemas.openxmlformats.org/wordprocessingml/2006/main">
        <w:t xml:space="preserve">निकासी 29:12 तू बैल के खून लेके अपना अंगुरी से वेदी के सींग पर डाल के वेदी के नीचे के बगल में सब खून डाल दीं।</w:t>
      </w:r>
    </w:p>
    <w:p/>
    <w:p>
      <w:r xmlns:w="http://schemas.openxmlformats.org/wordprocessingml/2006/main">
        <w:t xml:space="preserve">भगवान मूसा के आज्ञा दिहलन कि बैल के खून लेके अपना अँगुरी से वेदी के सींग पर लगा के बाकी खून वेदी के नीचे डाल दीं।</w:t>
      </w:r>
    </w:p>
    <w:p/>
    <w:p>
      <w:r xmlns:w="http://schemas.openxmlformats.org/wordprocessingml/2006/main">
        <w:t xml:space="preserve">1. बैल के बलिदान आ आज्ञाकारिता के शक्ति</w:t>
      </w:r>
    </w:p>
    <w:p/>
    <w:p>
      <w:r xmlns:w="http://schemas.openxmlformats.org/wordprocessingml/2006/main">
        <w:t xml:space="preserve">2. खून के महत्व आ वेदी के पवित्रता</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लेवीय 4:7 - आ पुजारी ओह खून के कुछ हिस्सा के मीठ धूप के वेदी के सींग पर डाल दीहें जवन सभा के तम्बू में बा। आ बैल के सब खून होमबलि के वेदी के नीचे डाल दी।</w:t>
      </w:r>
    </w:p>
    <w:p/>
    <w:p>
      <w:r xmlns:w="http://schemas.openxmlformats.org/wordprocessingml/2006/main">
        <w:t xml:space="preserve">निकासी 29:13 आ तू भीतर के हिस्सा के ढंकल चर्बी, जिगर के ऊपर के गड़हा, दुनो गुर्दा अवुरी ओकरा प जवन चर्बी बा, ओकरा के लेके वेदी प जरा देब।</w:t>
      </w:r>
    </w:p>
    <w:p/>
    <w:p>
      <w:r xmlns:w="http://schemas.openxmlformats.org/wordprocessingml/2006/main">
        <w:t xml:space="preserve">निकासी के एह अंश में बतावल गइल बा कि कइसे बलि के जानवर के विभिन्न अंगन से चर्बी के वेदी पर जरावल जाला।</w:t>
      </w:r>
    </w:p>
    <w:p/>
    <w:p>
      <w:r xmlns:w="http://schemas.openxmlformats.org/wordprocessingml/2006/main">
        <w:t xml:space="preserve">1. बलिदान के शक्ति: परमेश्वर के आज्ञा के पालन के परिणाम आशीष के कइसे होला</w:t>
      </w:r>
    </w:p>
    <w:p/>
    <w:p>
      <w:r xmlns:w="http://schemas.openxmlformats.org/wordprocessingml/2006/main">
        <w:t xml:space="preserve">2. प्रायश्चित के महत्व : बलिदान के महत्व के समझल</w:t>
      </w:r>
    </w:p>
    <w:p/>
    <w:p>
      <w:r xmlns:w="http://schemas.openxmlformats.org/wordprocessingml/2006/main">
        <w:t xml:space="preserve">1. लेवीय 3:4-5: "उ दुगो गुर्दा, आ ओकरा पर जवन चर्बी बा, जवन कि पार्श्व में बा, आ लिवर के ऊपर जवन चर्बी बा, उ गुर्दा के साथे ले जाई... हारून के बेटा लोग ओकरा के वेदी प होमबलि प जरा दिहे, जवन कि आग प बनल लकड़ी प बा।</w:t>
      </w:r>
    </w:p>
    <w:p/>
    <w:p>
      <w:r xmlns:w="http://schemas.openxmlformats.org/wordprocessingml/2006/main">
        <w:t xml:space="preserve">2. इब्रानियों 9:11-14: "लेकिन मसीह आवे वाला भलाई के महायाजक बनले, एगो बड़हन अउर सिद्ध तम्बू के द्वारा, जवन हाथ से ना बनल, यानी कि एह भवन के ना, ना खून से।" बकरी आ बछड़ा के खून से ऊ एक बेर पवित्र स्थान में घुस गइलन आ हमनी खातिर अनन्त मुक्ति पा लिहलन, काहे कि अगर बैल आ बकरी के खून आ अशुद्ध के छिड़काव करे वाली बछिया के राख पवित्र करे खातिर पवित्र कर देला शरीर के: मसीह के खून, जे अनन्त आत्मा के द्वारा अपना के बिना दाग के परमेश्वर के अर्पित कईले, जीवित परमेश्वर के सेवा करे खातिर तोहनी के विवेक के मरल काम से कतना अउरी शुद्ध करी?"</w:t>
      </w:r>
    </w:p>
    <w:p/>
    <w:p>
      <w:r xmlns:w="http://schemas.openxmlformats.org/wordprocessingml/2006/main">
        <w:t xml:space="preserve">निकासी 29:14 लेकिन बैल के मांस, ओकर खाल आ ओकर गोबर के डेरा के बाहर आग से जरा दीं।</w:t>
      </w:r>
    </w:p>
    <w:p/>
    <w:p>
      <w:r xmlns:w="http://schemas.openxmlformats.org/wordprocessingml/2006/main">
        <w:t xml:space="preserve">नया लाइन: परमेश्वर इस्राएलियन के आज्ञा दिहलन कि डेरा के बाहर पापबलि खातिर बैल के मांस, खाल आ गोबर के जरा दिहल जाव।</w:t>
      </w:r>
    </w:p>
    <w:p/>
    <w:p>
      <w:r xmlns:w="http://schemas.openxmlformats.org/wordprocessingml/2006/main">
        <w:t xml:space="preserve">1. भगवान के चढ़ावे के महत्व।</w:t>
      </w:r>
    </w:p>
    <w:p/>
    <w:p>
      <w:r xmlns:w="http://schemas.openxmlformats.org/wordprocessingml/2006/main">
        <w:t xml:space="preserve">2. पश्चाताप आ माफी के शक्ति।</w:t>
      </w:r>
    </w:p>
    <w:p/>
    <w:p>
      <w:r xmlns:w="http://schemas.openxmlformats.org/wordprocessingml/2006/main">
        <w:t xml:space="preserve">1. लेवीय 4:11-12 - प्रभु मूसा से बात कइलन: इहे संस्कार के नियम ह जवन प्रभु आज्ञा देले बाड़न: इस्राएलियन से बताईं कि जब केहू प्रभु के कवनो आज्ञा में अनजाने में पाप करेला अउर कुछ गलत करेला, त</w:t>
      </w:r>
    </w:p>
    <w:p/>
    <w:p>
      <w:r xmlns:w="http://schemas.openxmlformats.org/wordprocessingml/2006/main">
        <w:t xml:space="preserve">2. इब्रानियों 13:11-13 - महायाजक जानवरन के खून के पापबलि के रूप में परम पवित्र स्थान में ले जाला, लेकिन लाश के डेरा के बाहर जरा दिहल जाला। आ एही से यीशु भी शहर के फाटक के बाहर अपना खून से लोग के पवित्र करे खातिर कष्ट उठवले।</w:t>
      </w:r>
    </w:p>
    <w:p/>
    <w:p>
      <w:r xmlns:w="http://schemas.openxmlformats.org/wordprocessingml/2006/main">
        <w:t xml:space="preserve">निकासी 29:15 तू एगो मेढ़ा भी ले लिहऽ। हारून आ ओकर बेटा मेढ़क के माथा पर हाथ रखिहें।</w:t>
      </w:r>
    </w:p>
    <w:p/>
    <w:p>
      <w:r xmlns:w="http://schemas.openxmlformats.org/wordprocessingml/2006/main">
        <w:t xml:space="preserve">एह अंश में निकासी के किताब में मेढ़क के बलि चढ़ावे के प्रक्रिया के बारे में बतावल गइल बा।</w:t>
      </w:r>
    </w:p>
    <w:p/>
    <w:p>
      <w:r xmlns:w="http://schemas.openxmlformats.org/wordprocessingml/2006/main">
        <w:t xml:space="preserve">1. बलिदान के शक्ति: निकासी 29:15 के एगो अध्ययन</w:t>
      </w:r>
    </w:p>
    <w:p/>
    <w:p>
      <w:r xmlns:w="http://schemas.openxmlformats.org/wordprocessingml/2006/main">
        <w:t xml:space="preserve">2. पूजा के पवित्रता: निकासी 29:15 के अनुसार बलिदान के अभ्यास</w:t>
      </w:r>
    </w:p>
    <w:p/>
    <w:p>
      <w:r xmlns:w="http://schemas.openxmlformats.org/wordprocessingml/2006/main">
        <w:t xml:space="preserve">1. इब्रानियों 9:14 - मसीह के खून, जे अनन्त आत्मा के द्वारा परमेश्वर के बिना बेदाग के अर्पित कइलन, जीवित परमेश्वर के सेवा करे खातिर राउर विवेक के मरल काम से कतना अउरी शुद्ध करी?</w:t>
      </w:r>
    </w:p>
    <w:p/>
    <w:p>
      <w:r xmlns:w="http://schemas.openxmlformats.org/wordprocessingml/2006/main">
        <w:t xml:space="preserve">2. लेवीय 1:3-4 - अगर ओकर बलिदान झुंड से होमबलि ह त उ बिना कवनो दाग के नर के चढ़ावे। ऊ ओकरा के सभा के तम्बू के प्रवेश द्वार पर ले आवे, ताकि ओकरा के प्रभु के सामने स्वीकार कइल जा सके। ऊ होमबलि के सिर पर हाथ राखी आ ओकरा खातिर प्रायश्चित करे के बात ओकरा खातिर स्वीकार कइल जाई.</w:t>
      </w:r>
    </w:p>
    <w:p/>
    <w:p>
      <w:r xmlns:w="http://schemas.openxmlformats.org/wordprocessingml/2006/main">
        <w:t xml:space="preserve">निकासी 29:16 तू मेढ़क के मार के ओकर खून लेके वेदी पर चारो ओर छिड़कब।</w:t>
      </w:r>
    </w:p>
    <w:p/>
    <w:p>
      <w:r xmlns:w="http://schemas.openxmlformats.org/wordprocessingml/2006/main">
        <w:t xml:space="preserve">वेदी के चारों ओर मेढ़क के खून छिड़के के परमेश्वर के आज्ञा परमेश्वर अउर उनकरा लोग के बीच के वाचा के प्रतीक ह।</w:t>
      </w:r>
    </w:p>
    <w:p/>
    <w:p>
      <w:r xmlns:w="http://schemas.openxmlformats.org/wordprocessingml/2006/main">
        <w:t xml:space="preserve">1. वाचा के शक्ति : राम के खून के महत्व के समझल</w:t>
      </w:r>
    </w:p>
    <w:p/>
    <w:p>
      <w:r xmlns:w="http://schemas.openxmlformats.org/wordprocessingml/2006/main">
        <w:t xml:space="preserve">2. बलिदान के अर्थ : वाचा में खून के महत्व के सराहना</w:t>
      </w:r>
    </w:p>
    <w:p/>
    <w:p>
      <w:r xmlns:w="http://schemas.openxmlformats.org/wordprocessingml/2006/main">
        <w:t xml:space="preserve">1. उत्पत्ति 17:7-14 - पवित्रशास्त्र में वाचा के महत्व</w:t>
      </w:r>
    </w:p>
    <w:p/>
    <w:p>
      <w:r xmlns:w="http://schemas.openxmlformats.org/wordprocessingml/2006/main">
        <w:t xml:space="preserve">2. इब्रानियों 9:22 - पुरान नियम के वाचा में खून के प्रभावशीलता</w:t>
      </w:r>
    </w:p>
    <w:p/>
    <w:p>
      <w:r xmlns:w="http://schemas.openxmlformats.org/wordprocessingml/2006/main">
        <w:t xml:space="preserve">निकासी 29:17 आ तू मेढ़क के टुकड़ा-टुकड़ा क के ओकर भीतरी आ गोड़ धो के ओकरा के टुकड़ा-टुकड़ा में आ ओकरा माथा में डाल दीं।</w:t>
      </w:r>
    </w:p>
    <w:p/>
    <w:p>
      <w:r xmlns:w="http://schemas.openxmlformats.org/wordprocessingml/2006/main">
        <w:t xml:space="preserve">मेढ़क के टुकड़ा-टुकड़ा क के ओकर भीतरी आ गोड़ धो के टुकड़ा-टुकड़ा आ ओकर माथा के संगे राखे के बा।</w:t>
      </w:r>
    </w:p>
    <w:p/>
    <w:p>
      <w:r xmlns:w="http://schemas.openxmlformats.org/wordprocessingml/2006/main">
        <w:t xml:space="preserve">1. परमेश्वर के निर्देश: आज्ञाकारिता के एगो मॉडल - निकासी 29:17 में प्रभु के निर्देश के एगो मॉडल के रूप में इस्तेमाल कइल कि हमनी के रोजमर्रा के जीवन में परमेश्वर के आज्ञा कइसे माने के चाहीं।</w:t>
      </w:r>
    </w:p>
    <w:p/>
    <w:p>
      <w:r xmlns:w="http://schemas.openxmlformats.org/wordprocessingml/2006/main">
        <w:t xml:space="preserve">2. बलिदान अउर सेवा - निकासी 29:17 में बलिदान के मेढ़ा के सेवा अउर विनम्रता के प्रतीक के रूप में परीक्षण कइल।</w:t>
      </w:r>
    </w:p>
    <w:p/>
    <w:p>
      <w:r xmlns:w="http://schemas.openxmlformats.org/wordprocessingml/2006/main">
        <w:t xml:space="preserve">1. लेवीय 1:3-17 - प्रभु के बलिदान अउर बलिदान के निर्देश।</w:t>
      </w:r>
    </w:p>
    <w:p/>
    <w:p>
      <w:r xmlns:w="http://schemas.openxmlformats.org/wordprocessingml/2006/main">
        <w:t xml:space="preserve">2. इब्रानियों 13:15-16 - परमेश्वर के आध्यात्मिक बलिदान चढ़ावे खातिर प्रोत्साहन।</w:t>
      </w:r>
    </w:p>
    <w:p/>
    <w:p>
      <w:r xmlns:w="http://schemas.openxmlformats.org/wordprocessingml/2006/main">
        <w:t xml:space="preserve">निकासी 29:18 पूरा मेढ़क के वेदी पर जरा दीं, ई प्रभु खातिर होमबलि ह, ई एगो मीठ गंध ह, जवन प्रभु खातिर आग से बनल बलि ह।</w:t>
      </w:r>
    </w:p>
    <w:p/>
    <w:p>
      <w:r xmlns:w="http://schemas.openxmlformats.org/wordprocessingml/2006/main">
        <w:t xml:space="preserve">पूरा मेढ़क के वेदी पर होमबलि के रूप में जरावल जाला आ ई प्रभु के मनभावन सुगंध ह।</w:t>
      </w:r>
    </w:p>
    <w:p/>
    <w:p>
      <w:r xmlns:w="http://schemas.openxmlformats.org/wordprocessingml/2006/main">
        <w:t xml:space="preserve">1. प्रभु के चढ़ावे के सुखद सुगंध</w:t>
      </w:r>
    </w:p>
    <w:p/>
    <w:p>
      <w:r xmlns:w="http://schemas.openxmlformats.org/wordprocessingml/2006/main">
        <w:t xml:space="preserve">2. वेदी पर पूरा राम जरावे के महत्व</w:t>
      </w:r>
    </w:p>
    <w:p/>
    <w:p>
      <w:r xmlns:w="http://schemas.openxmlformats.org/wordprocessingml/2006/main">
        <w:t xml:space="preserve">1. लेवीय 1:17 - ऊ ओकरा के पाँख से फाड़ दी, लेकिन ओकरा के अलग ना करी, आ पुजारी ओकरा के वेदी पर, आग पर बनल लकड़ी पर जरा दी, ई होमबलि ह, आ... आग से बनल बलिदान, जवन प्रभु के खातिर मीठ सुगंध के होखे।</w:t>
      </w:r>
    </w:p>
    <w:p/>
    <w:p>
      <w:r xmlns:w="http://schemas.openxmlformats.org/wordprocessingml/2006/main">
        <w:t xml:space="preserve">2. यशायाह 43:24 - तू हमरा खातिर पईसा से कवनो मीठ बेंत ना खरीदले बाड़ू, ना ही हमरा के अपना बलिदान के चर्बी से भरले बाड़ू, लेकिन तू हमरा के अपना पाप के संगे सेवा देले बाड़ू, तू हमरा के अपना अधर्म से थक देले बाड़ू।</w:t>
      </w:r>
    </w:p>
    <w:p/>
    <w:p>
      <w:r xmlns:w="http://schemas.openxmlformats.org/wordprocessingml/2006/main">
        <w:t xml:space="preserve">निकासी 29:19 अउर तू दूसरा मेढ़क के ले लिहऽ। हारून आ ओकर बेटा मेढ़क के माथा पर हाथ रखिहें।</w:t>
      </w:r>
    </w:p>
    <w:p/>
    <w:p>
      <w:r xmlns:w="http://schemas.openxmlformats.org/wordprocessingml/2006/main">
        <w:t xml:space="preserve">हारून आ उनकर बेटा लोग के दूसरका मेढ़क के सिर पर हाथ रखे के निर्देश दिहल गइल बा।</w:t>
      </w:r>
    </w:p>
    <w:p/>
    <w:p>
      <w:r xmlns:w="http://schemas.openxmlformats.org/wordprocessingml/2006/main">
        <w:t xml:space="preserve">1. पूजा में शारीरिक स्पर्श के महत्व</w:t>
      </w:r>
    </w:p>
    <w:p/>
    <w:p>
      <w:r xmlns:w="http://schemas.openxmlformats.org/wordprocessingml/2006/main">
        <w:t xml:space="preserve">2. भगवान के इच्छा के पालन करे में आज्ञाकारिता</w:t>
      </w:r>
    </w:p>
    <w:p/>
    <w:p>
      <w:r xmlns:w="http://schemas.openxmlformats.org/wordprocessingml/2006/main">
        <w:t xml:space="preserve">२.</w:t>
      </w:r>
    </w:p>
    <w:p/>
    <w:p>
      <w:r xmlns:w="http://schemas.openxmlformats.org/wordprocessingml/2006/main">
        <w:t xml:space="preserve">2. यूहन्ना 14:15 - अगर तू हमरा से प्यार करेलन त हमार आज्ञा के पालन करीं।</w:t>
      </w:r>
    </w:p>
    <w:p/>
    <w:p>
      <w:r xmlns:w="http://schemas.openxmlformats.org/wordprocessingml/2006/main">
        <w:t xml:space="preserve">निकासी 29:20 तब तू मेढ़क के मार के ओकर खून लेके हारून के दाहिना कान के नोक पर, ओकर बेटा लोग के दाहिना कान के नोक पर आ ओह लोग के दाहिना हाथ के अंगूठा पर लगा देब , आ ओह लोग के दाहिना गोड़ के बड़का अंगूरी पर, आ चारो ओर वेदी पर खून छिड़काव।</w:t>
      </w:r>
    </w:p>
    <w:p/>
    <w:p>
      <w:r xmlns:w="http://schemas.openxmlformats.org/wordprocessingml/2006/main">
        <w:t xml:space="preserve">प्रभु मूसा के निर्देश दिहलन कि एगो मेढ़क के मार के ओकर खून के इस्तेमाल हारून आ उनकर बेटा लोग के दाहिना कान, दाहिना अंगूठा आ दाहिना बड़का पैर के उंगली पर रख के ओकरा के वेदी के चारों ओर छिड़के से अभिषेक करस।</w:t>
      </w:r>
    </w:p>
    <w:p/>
    <w:p>
      <w:r xmlns:w="http://schemas.openxmlformats.org/wordprocessingml/2006/main">
        <w:t xml:space="preserve">1. परमेश्वर के निर्देश के उपयोग करके उनकरा घर में अभिषेक अउर सेवा करे के महत्व।</w:t>
      </w:r>
    </w:p>
    <w:p/>
    <w:p>
      <w:r xmlns:w="http://schemas.openxmlformats.org/wordprocessingml/2006/main">
        <w:t xml:space="preserve">2. मेढ़क के खून छिड़क के अपना के पवित्र करे के महत्व।</w:t>
      </w:r>
    </w:p>
    <w:p/>
    <w:p>
      <w:r xmlns:w="http://schemas.openxmlformats.org/wordprocessingml/2006/main">
        <w:t xml:space="preserve">१. लेकिन मसीह के अनमोल खून के साथ, जइसे कि एगो मेमना के बिना दाग आ बिना दाग के।</w:t>
      </w:r>
    </w:p>
    <w:p/>
    <w:p>
      <w:r xmlns:w="http://schemas.openxmlformats.org/wordprocessingml/2006/main">
        <w:t xml:space="preserve">2. इब्रानियों 9:19-22 - काहेकि जब मूसा व्यवस्था के अनुसार सब लोग के हर आज्ञा सुनवले, त उ बछड़ा आ बकरी के खून, पानी, लाल ऊन, हिसोप के संगे लेके दुनो किताब के छिड़क देले , आ सब लोग कहत रहले कि, इहे उ वसीयत के खून ह जवन परमेश्वर तोहनी के आज्ञा देले बाड़े। उ तम्बू आ सेवा के सब बर्तन पर खून छिड़क दिहलन। आ लगभग सब चीजन के कानून के अनुसार खून से शुद्ध कइल जाला। आ बिना खून बहवले कवनो छूट ना होखे.</w:t>
      </w:r>
    </w:p>
    <w:p/>
    <w:p>
      <w:r xmlns:w="http://schemas.openxmlformats.org/wordprocessingml/2006/main">
        <w:t xml:space="preserve">निकासी 29:21 तू वेदी पर जवन खून बा, आ अभिषेक के तेल में से कुछ से लेके हारून पर, ओकरा कपड़ा पर, ओकरा बेटा पर, आ ओकरा साथे ओकर बेटा के कपड़ा पर छिड़क दीं ऊ पवित्र हो जाई, ओकर कपड़ा, बेटा आ बेटा के कपड़ा ओकरा साथे।</w:t>
      </w:r>
    </w:p>
    <w:p/>
    <w:p>
      <w:r xmlns:w="http://schemas.openxmlformats.org/wordprocessingml/2006/main">
        <w:t xml:space="preserve">परमेश्वर मूसा के आदेश देत बाड़न कि वेदी के खून आ अभिषेक के तेल हारून, उनकर कपड़ा आ उनकर बेटा लोग पर छिड़क के उनकरा के पवित्र करे आ पवित्र करे खातिर।</w:t>
      </w:r>
    </w:p>
    <w:p/>
    <w:p>
      <w:r xmlns:w="http://schemas.openxmlformats.org/wordprocessingml/2006/main">
        <w:t xml:space="preserve">1. अभिषेक के शक्ति: परमेश्वर के अभिषेक रउआ जीवन के कइसे बदल सकेला</w:t>
      </w:r>
    </w:p>
    <w:p/>
    <w:p>
      <w:r xmlns:w="http://schemas.openxmlformats.org/wordprocessingml/2006/main">
        <w:t xml:space="preserve">2. पवित्रता खातिर बोलावल गइल: हारून आ उनकर बेटा लोग के अभिषेक पर एगो नजर</w:t>
      </w:r>
    </w:p>
    <w:p/>
    <w:p>
      <w:r xmlns:w="http://schemas.openxmlformats.org/wordprocessingml/2006/main">
        <w:t xml:space="preserve">२.</w:t>
      </w:r>
    </w:p>
    <w:p/>
    <w:p>
      <w:r xmlns:w="http://schemas.openxmlformats.org/wordprocessingml/2006/main">
        <w:t xml:space="preserve">2. 1 पतरस 1:13-14 - एह से, आपन मन के काम खातिर तइयार करीं; आत्मसंयम होखे के चाहीं; आपन आशा पूरा तरह से ओह अनुग्रह पर राखीं जवन रउरा के दिहल जाई जब यीशु मसीह के प्रकट होखीहें. आज्ञाकारी बच्चा के रूप में, अज्ञानता में रहत घरी जवन बुरा इच्छा रहे, ओकरा अनुरूप मत बनीं।</w:t>
      </w:r>
    </w:p>
    <w:p/>
    <w:p>
      <w:r xmlns:w="http://schemas.openxmlformats.org/wordprocessingml/2006/main">
        <w:t xml:space="preserve">निकासी 29:22 तू मेढ़क के चर्बी आ पीठ, आ भीतर के हिस्सा के ढंकल चर्बी, जिगर के ऊपर के चर्बी, दू गो गुर्दा, आ ओकरा पर चर्बी आ दाहिना कंधा ले लीं। काहेकि ई अभिषेक के मेढ़ा ह।</w:t>
      </w:r>
    </w:p>
    <w:p/>
    <w:p>
      <w:r xmlns:w="http://schemas.openxmlformats.org/wordprocessingml/2006/main">
        <w:t xml:space="preserve">प्रभु मूसा के आज्ञा देत बाड़न कि ऊ अभिषेक के मेढ़ा से कुछ हिस्सा बलिदान के रूप में ले लेव।</w:t>
      </w:r>
    </w:p>
    <w:p/>
    <w:p>
      <w:r xmlns:w="http://schemas.openxmlformats.org/wordprocessingml/2006/main">
        <w:t xml:space="preserve">1. हमनी के कइसे आपन जान प्रभु के अर्पित कर सकेनी जा</w:t>
      </w:r>
    </w:p>
    <w:p/>
    <w:p>
      <w:r xmlns:w="http://schemas.openxmlformats.org/wordprocessingml/2006/main">
        <w:t xml:space="preserve">2. हमनी के जीवन में अभिषेक के शक्ति</w:t>
      </w:r>
    </w:p>
    <w:p/>
    <w:p>
      <w:r xmlns:w="http://schemas.openxmlformats.org/wordprocessingml/2006/main">
        <w:t xml:space="preserve">1. लेवीय 3:3-5 - उ शांति बलि के बलिदान में से प्रभु के आग से बनल बलिदान चढ़ाई। ओकर चर्बी आ पूरा पगड़ी के ऊ रीढ़ के हड्डी से कड़ा उतार दीहें। आ भीतर के चर्बी आ भीतर के सब चर्बी।</w:t>
      </w:r>
    </w:p>
    <w:p/>
    <w:p>
      <w:r xmlns:w="http://schemas.openxmlformats.org/wordprocessingml/2006/main">
        <w:t xml:space="preserve">2. फिलिप्पियों 2:17 - हँ, अउर अगर हम तोहनी के विश्वास के बलिदान अउर सेवा पर चढ़ावल जाइब, त हम तोहनी सब के साथे आनन्दित होखब अउर आनन्दित होखब।</w:t>
      </w:r>
    </w:p>
    <w:p/>
    <w:p>
      <w:r xmlns:w="http://schemas.openxmlformats.org/wordprocessingml/2006/main">
        <w:t xml:space="preserve">निकासी 29:23 प्रभु के सामने बिना खमीर के रोटी के टोकरी से एक रोटी, तेल वाला रोटी के एक केक आ एक वेफर।</w:t>
      </w:r>
    </w:p>
    <w:p/>
    <w:p>
      <w:r xmlns:w="http://schemas.openxmlformats.org/wordprocessingml/2006/main">
        <w:t xml:space="preserve">प्रभु आज्ञा दिहलन कि एक रोटी, एक केक तेल लगावल रोटी आ एगो वेफर बिना खमीर रोटी के टोकरी से निकल के अपना सोझा ले आवल जाव।</w:t>
      </w:r>
    </w:p>
    <w:p/>
    <w:p>
      <w:r xmlns:w="http://schemas.openxmlformats.org/wordprocessingml/2006/main">
        <w:t xml:space="preserve">1. प्रभु सबसे बढ़िया के मांग करेले: आपन पूरा दिल के पूजा में डालल</w:t>
      </w:r>
    </w:p>
    <w:p/>
    <w:p>
      <w:r xmlns:w="http://schemas.openxmlformats.org/wordprocessingml/2006/main">
        <w:t xml:space="preserve">2. रोटी के वरदान: भगवान के प्रति हमनी के कृतज्ञता के प्रतीक</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भजन संहिता 34:8 - चख के देखल जाव कि प्रभु अच्छा हवें; धन्य बा जे ओकर शरण लेत बा।</w:t>
      </w:r>
    </w:p>
    <w:p/>
    <w:p>
      <w:r xmlns:w="http://schemas.openxmlformats.org/wordprocessingml/2006/main">
        <w:t xml:space="preserve">निकासी 29:24 आ तू सब कुछ हारून आ उनकर बेटा लोग के हाथ में डाल देब। आ ओकरा के लहरावे के बलिदान के रूप में यहोवा के सामने लहरावे के चाहीं।</w:t>
      </w:r>
    </w:p>
    <w:p/>
    <w:p>
      <w:r xmlns:w="http://schemas.openxmlformats.org/wordprocessingml/2006/main">
        <w:t xml:space="preserve">प्रभु मूसा के निर्देश देत बाड़न कि ऊ सब बलिदान के हारून आ उनकर बेटा लोग के हाथ में डाल देव आ ओकरा के लहरावे के बलिदान के रूप में प्रभु के सामने लहरावे।</w:t>
      </w:r>
    </w:p>
    <w:p/>
    <w:p>
      <w:r xmlns:w="http://schemas.openxmlformats.org/wordprocessingml/2006/main">
        <w:t xml:space="preserve">1. स्तुति के अर्पण : प्रभु के पूजा के बलिदान</w:t>
      </w:r>
    </w:p>
    <w:p/>
    <w:p>
      <w:r xmlns:w="http://schemas.openxmlformats.org/wordprocessingml/2006/main">
        <w:t xml:space="preserve">2. आज्ञाकारिता के शक्ति: विश्वास के साथ परमेश्वर के आज्ञा के पालन कइल</w:t>
      </w:r>
    </w:p>
    <w:p/>
    <w:p>
      <w:r xmlns:w="http://schemas.openxmlformats.org/wordprocessingml/2006/main">
        <w:t xml:space="preserve">1. भजन संहिता 50:14-15 - परमेश्वर के धन्यवाद के बलिदान चढ़ाईं, अउर परमात्मा के सामने आपन व्रत पूरा करीं, अउर संकट के दिन हमरा के पुकारऽ; हम तोहके बचाइब आ तू हमार महिमा करबऽ।</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निकासी 29:25 आ तू ओह लोग के हाथ से लेके ओह लोग के होमबलि के रूप में वेदी पर जरा के प्रभु के सामने मीठ गंध के रूप में रखब।</w:t>
      </w:r>
    </w:p>
    <w:p/>
    <w:p>
      <w:r xmlns:w="http://schemas.openxmlformats.org/wordprocessingml/2006/main">
        <w:t xml:space="preserve">भगवान मूसा के आदेश देत बाड़न कि लोग से बलिदान ले के वेदी पर जरा के प्रभु के सुखद सुगंध के रूप में।</w:t>
      </w:r>
    </w:p>
    <w:p/>
    <w:p>
      <w:r xmlns:w="http://schemas.openxmlformats.org/wordprocessingml/2006/main">
        <w:t xml:space="preserve">1. बलिदान के शक्ति : प्रभु के चढ़ावल ओकरा के कइसे खुश करेला</w:t>
      </w:r>
    </w:p>
    <w:p/>
    <w:p>
      <w:r xmlns:w="http://schemas.openxmlformats.org/wordprocessingml/2006/main">
        <w:t xml:space="preserve">2. भगवान के प्रावधान: उ हमनी के उनुकर पूजा करे के मौका कईसे देवेले</w:t>
      </w:r>
    </w:p>
    <w:p/>
    <w:p>
      <w:r xmlns:w="http://schemas.openxmlformats.org/wordprocessingml/2006/main">
        <w:t xml:space="preserve">1. लेवीय 1:1-17 - चढ़ावे खातिर परमेश्वर के निर्देश</w:t>
      </w:r>
    </w:p>
    <w:p/>
    <w:p>
      <w:r xmlns:w="http://schemas.openxmlformats.org/wordprocessingml/2006/main">
        <w:t xml:space="preserve">2. रोमियों 12:1-2 - हमनी के शरीर के परमेश्वर के सामने जीवित बलिदान के रूप में प्रस्तुत कइल</w:t>
      </w:r>
    </w:p>
    <w:p/>
    <w:p>
      <w:r xmlns:w="http://schemas.openxmlformats.org/wordprocessingml/2006/main">
        <w:t xml:space="preserve">निकासी 29:26 हारून के अभिषेक के मेढ़ा के छाती लेके प्रभु के सामने लहरा के बलिदान के रूप में लहराईं, त उ तोहार हिस्सा होई।</w:t>
      </w:r>
    </w:p>
    <w:p/>
    <w:p>
      <w:r xmlns:w="http://schemas.openxmlformats.org/wordprocessingml/2006/main">
        <w:t xml:space="preserve">हारून के परमेश्वर के निर्देश रहे कि उ अपना अभिषेक के मेढ़क के छाती लेके प्रभु के सामने बलिदान के रूप में लहरावे, काहे कि इ उनुकर आपन हिस्सा होई।</w:t>
      </w:r>
    </w:p>
    <w:p/>
    <w:p>
      <w:r xmlns:w="http://schemas.openxmlformats.org/wordprocessingml/2006/main">
        <w:t xml:space="preserve">1. सबसे अनमोल चीज के चढ़ावल सीखल: निकासी 29:26 के अध्ययन</w:t>
      </w:r>
    </w:p>
    <w:p/>
    <w:p>
      <w:r xmlns:w="http://schemas.openxmlformats.org/wordprocessingml/2006/main">
        <w:t xml:space="preserve">2. हमनी के लगे जवन सबसे बढ़िया बा ओकरा से परमेश्वर के दिहल: निकासी 29:26 के आज्ञाकारिता में जिए के</w:t>
      </w:r>
    </w:p>
    <w:p/>
    <w:p>
      <w:r xmlns:w="http://schemas.openxmlformats.org/wordprocessingml/2006/main">
        <w:t xml:space="preserve">1. फिलिप्पियों 4:18 - अउर हमार परमेश्वर मसीह यीशु में महिमा में अपना धन के अनुसार तोहनी के हर जरूरत के पूरा करीहें।</w:t>
      </w:r>
    </w:p>
    <w:p/>
    <w:p>
      <w:r xmlns:w="http://schemas.openxmlformats.org/wordprocessingml/2006/main">
        <w:t xml:space="preserve">2. मलाकी 3:10 - पूरा दसवां हिस्सा भंडार में ले आवऽ, ताकि हमरा घर में खाना होखे। आ एही से हमरा के परीक्षा में डाल दीं, सेना के प्रभु कहत बाड़न कि अगर हम तोहरा खातिर स्वर्ग के खिड़की ना खोलब आ तोहरा खातिर आशीष ना बरसा देब जब तक कि अब जरूरत ना पड़ी।</w:t>
      </w:r>
    </w:p>
    <w:p/>
    <w:p>
      <w:r xmlns:w="http://schemas.openxmlformats.org/wordprocessingml/2006/main">
        <w:t xml:space="preserve">निकासी 29:27 आ तू लहरावल बलि के छाती के, आ लहरात आ ऊपर उठावल बलिदान के कंधा के, अभिषेक के मेढ़ा के, जवन हारून आउर के मेढ़ा के पवित्र करऽ जवन उनकर बेटा लोग खातिर बा।</w:t>
      </w:r>
    </w:p>
    <w:p/>
    <w:p>
      <w:r xmlns:w="http://schemas.openxmlformats.org/wordprocessingml/2006/main">
        <w:t xml:space="preserve">एह अंश में हारून आ उनकर बेटा लोग के एगो मेढ़क के छाती आ कंधा के प्रभु के चढ़ा के अभिषेक के वर्णन कइल गइल बा।</w:t>
      </w:r>
    </w:p>
    <w:p/>
    <w:p>
      <w:r xmlns:w="http://schemas.openxmlformats.org/wordprocessingml/2006/main">
        <w:t xml:space="preserve">1. प्रभु के बलिदान: हारून अउर उनकर बेटा लोग के अभिषेक हमनी के कइसे परमेश्वर के अर्पित करे के सिखावेला</w:t>
      </w:r>
    </w:p>
    <w:p/>
    <w:p>
      <w:r xmlns:w="http://schemas.openxmlformats.org/wordprocessingml/2006/main">
        <w:t xml:space="preserve">2. पवित्रता के आह्वान: प्रभु द्वारा अलग होखे के का मतलब होला</w:t>
      </w:r>
    </w:p>
    <w:p/>
    <w:p>
      <w:r xmlns:w="http://schemas.openxmlformats.org/wordprocessingml/2006/main">
        <w:t xml:space="preserve">२.</w:t>
      </w:r>
    </w:p>
    <w:p/>
    <w:p>
      <w:r xmlns:w="http://schemas.openxmlformats.org/wordprocessingml/2006/main">
        <w:t xml:space="preserve">2. लेवीय 10:10-11 - रउवां के पवित्र अउर आम, अउर अशुद्ध अउर शुद्ध में भेद करे के चाहीं; आऊ इस्राएल के लोग के उ सब फरमान सिखावे के चाहीं जवन प्रभु मूसा के माध्यम से उनकरा से कहले बाड़न।</w:t>
      </w:r>
    </w:p>
    <w:p/>
    <w:p>
      <w:r xmlns:w="http://schemas.openxmlformats.org/wordprocessingml/2006/main">
        <w:t xml:space="preserve">निकासी 29:28 इ इस्राएल के संतान के ओर से हमेशा खातिर एगो विधान के अनुसार हारून आ उनकर बेटा के होई, काहे कि इ एगो भारी बलि ह, अउर इ इस्राएल के संतान के ओर से उनके शांति बलि के बलिदान के बलिदान होई , यहोवा के सामने उनकर उभार के बलिदान।</w:t>
      </w:r>
    </w:p>
    <w:p/>
    <w:p>
      <w:r xmlns:w="http://schemas.openxmlformats.org/wordprocessingml/2006/main">
        <w:t xml:space="preserve">एह अंश में कहल गइल बा कि हारून अउर उनकर बेटा लोग के इस्राएल के संतान से परमेश्वर के शांति बलि चढ़ावे के हमेशा के नियम होई।</w:t>
      </w:r>
    </w:p>
    <w:p/>
    <w:p>
      <w:r xmlns:w="http://schemas.openxmlformats.org/wordprocessingml/2006/main">
        <w:t xml:space="preserve">1. भगवान के शांति के बलिदान चढ़ावे के महत्व</w:t>
      </w:r>
    </w:p>
    <w:p/>
    <w:p>
      <w:r xmlns:w="http://schemas.openxmlformats.org/wordprocessingml/2006/main">
        <w:t xml:space="preserve">2. भगवान के शांति बलि चढ़ावे के एगो शाश्वत विधान के स्थापना</w:t>
      </w:r>
    </w:p>
    <w:p/>
    <w:p>
      <w:r xmlns:w="http://schemas.openxmlformats.org/wordprocessingml/2006/main">
        <w:t xml:space="preserve">1. भजन संहिता 107:22 - अउर उ लोग धन्यवाद के बलिदान के बलिदान देवे, अउर उनकर काम के उल्लास के साथ बतावे।</w:t>
      </w:r>
    </w:p>
    <w:p/>
    <w:p>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निकासी 29:29 हारून के पवित्र वस्त्र उनकरा बाद उनकर बेटा लोग के होई, जवना में अभिषेक होई अउर ओह में पवित्र हो जाई।</w:t>
      </w:r>
    </w:p>
    <w:p/>
    <w:p>
      <w:r xmlns:w="http://schemas.openxmlformats.org/wordprocessingml/2006/main">
        <w:t xml:space="preserve">परमेश्वर हारून के आदेश दिहलन कि उ आपन पवित्र वस्त्र अपना बेटा लोग के दे देव, जेकरा में अभिषेक अउर पवित्र होखे के रहे।</w:t>
      </w:r>
    </w:p>
    <w:p/>
    <w:p>
      <w:r xmlns:w="http://schemas.openxmlformats.org/wordprocessingml/2006/main">
        <w:t xml:space="preserve">1. "आस्था के एगो विरासत: हमनी के पवित्रता के आवे वाली पीढ़ियन तक पहुंचावल"।</w:t>
      </w:r>
    </w:p>
    <w:p/>
    <w:p>
      <w:r xmlns:w="http://schemas.openxmlformats.org/wordprocessingml/2006/main">
        <w:t xml:space="preserve">2. "विरासत के जीना: हमनी के वंश में अभिषिक्त आ पवित्र"।</w:t>
      </w:r>
    </w:p>
    <w:p/>
    <w:p>
      <w:r xmlns:w="http://schemas.openxmlformats.org/wordprocessingml/2006/main">
        <w:t xml:space="preserve">1. 1 पतरस 1:15-16 - "लेकिन जइसे तोहनी के बोलावे वाला पवित्र हउवें, ओइसहीं तोहनी के हर काम में पवित्र रहीं, काहेकि लिखल बा कि पवित्र रहीं, काहेकि हम पवित्र हई।"</w:t>
      </w:r>
    </w:p>
    <w:p/>
    <w:p>
      <w:r xmlns:w="http://schemas.openxmlformats.org/wordprocessingml/2006/main">
        <w:t xml:space="preserve">2. व्यवस्था 6:4-7 - हे इस्राएल, सुनऽ: हमनी के परमेश्वर प्रभु, प्रभु एक हवें। अपना भगवान अपना भगवान से पूरा मन से आ पूरा आत्मा से आ पूरा ताकत से प्रेम करीं। आज हम जवन आज्ञा तोहनी के देत बानी, उ तोहनी के दिल पर रहे के बा।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निकासी 29:30 आउर उ बेटा जे उनकरा जगह पर याजक होई, जब उ पवित्र स्थान में सेवा करे खातिर सभा के तम्बू में अइहें त उ लोग के सात दिन खातिर रखे के चाहीं।</w:t>
      </w:r>
    </w:p>
    <w:p/>
    <w:p>
      <w:r xmlns:w="http://schemas.openxmlformats.org/wordprocessingml/2006/main">
        <w:t xml:space="preserve">ओह लोग के जगह लेबे वाला पुजारी के बेटा के सात दिन तक पुरोहिताई के कपड़ा पहिने के पड़ी जब ऊ पवित्र स्थान पर आपन सेवा करे खातिर मंडली के तम्बू में प्रवेश करी।</w:t>
      </w:r>
    </w:p>
    <w:p/>
    <w:p>
      <w:r xmlns:w="http://schemas.openxmlformats.org/wordprocessingml/2006/main">
        <w:t xml:space="preserve">1. पुरोहिताई के शक्ति: पवित्र स्थान पर सेवा करे के ईश्वरीय कर्तव्य के पहचान कइल</w:t>
      </w:r>
    </w:p>
    <w:p/>
    <w:p>
      <w:r xmlns:w="http://schemas.openxmlformats.org/wordprocessingml/2006/main">
        <w:t xml:space="preserve">2. सेवा में समर्पण : पुरोहित के वस्त्र पहिने के महत्व के समझल</w:t>
      </w:r>
    </w:p>
    <w:p/>
    <w:p>
      <w:r xmlns:w="http://schemas.openxmlformats.org/wordprocessingml/2006/main">
        <w:t xml:space="preserve">1. इब्रानियों 8:2-6 - आवे वाला अच्छा चीजन के एगो महायाजक</w:t>
      </w:r>
    </w:p>
    <w:p/>
    <w:p>
      <w:r xmlns:w="http://schemas.openxmlformats.org/wordprocessingml/2006/main">
        <w:t xml:space="preserve">2. 1 पतरस 2:5, 9 - एगो आध्यात्मिक घर अउर शाही पुरोहिताई के रूप में बनावल गइल</w:t>
      </w:r>
    </w:p>
    <w:p/>
    <w:p>
      <w:r xmlns:w="http://schemas.openxmlformats.org/wordprocessingml/2006/main">
        <w:t xml:space="preserve">निकासी 29:31 आ तू अभिषेक के मेढ़ा के लेके पवित्र स्थान में ओकर मांस उबालब।</w:t>
      </w:r>
    </w:p>
    <w:p/>
    <w:p>
      <w:r xmlns:w="http://schemas.openxmlformats.org/wordprocessingml/2006/main">
        <w:t xml:space="preserve">एह अंश में मेढ़क के अभिषेक आ पवित्र स्थान पर ओकर मांस पकावे के बात कइल गइल बा।</w:t>
      </w:r>
    </w:p>
    <w:p/>
    <w:p>
      <w:r xmlns:w="http://schemas.openxmlformats.org/wordprocessingml/2006/main">
        <w:t xml:space="preserve">1. भगवान के काम में अभिषेक के शक्ति</w:t>
      </w:r>
    </w:p>
    <w:p/>
    <w:p>
      <w:r xmlns:w="http://schemas.openxmlformats.org/wordprocessingml/2006/main">
        <w:t xml:space="preserve">2. भगवान के उपस्थिति के जश्न मनावे खातिर एगो पवित्र जगह</w:t>
      </w:r>
    </w:p>
    <w:p/>
    <w:p>
      <w:r xmlns:w="http://schemas.openxmlformats.org/wordprocessingml/2006/main">
        <w:t xml:space="preserve">1. इब्रानियों 13:15-16 - त हमनी के उनकरा द्वारा लगातार परमेश्वर के स्तुति के बलिदान, यानी कि हमनी के होंठ के फल, उनकर नाम कबूल करत, चढ़ावल जाव। भलाई करे आ बाँटे के मत भूलीं, काहे कि अइसन बलिदान से भगवान बहुते खुश हो जालें.</w:t>
      </w:r>
    </w:p>
    <w:p/>
    <w:p>
      <w:r xmlns:w="http://schemas.openxmlformats.org/wordprocessingml/2006/main">
        <w:t xml:space="preserve">2. लेवीय 1:3-4 - अगर ओकर बलिदान झुंड से होमबलि ह त ओकरा के बिना कवनो दोष वाला नर के चढ़ावे के चाहीं। ऊ ओकरा के मिलन तम्बू के प्रवेश द्वार पर ले आव, ताकि ऊ प्रभु के सामने स्वीकार कर सके। ऊ होमबलि के सिर पर हाथ राखी आ ओकरा खातिर प्रायश्चित कइल ओकरा ओर से स्वीकार कइल जाई.</w:t>
      </w:r>
    </w:p>
    <w:p/>
    <w:p>
      <w:r xmlns:w="http://schemas.openxmlformats.org/wordprocessingml/2006/main">
        <w:t xml:space="preserve">निकासी 29:32 हारून आ उनकर बेटा मेढ़क के मांस आ टोकरी में जवन रोटी बा, मंडली के तम्बू के दुआर के लगे खा जइहें।</w:t>
      </w:r>
    </w:p>
    <w:p/>
    <w:p>
      <w:r xmlns:w="http://schemas.openxmlformats.org/wordprocessingml/2006/main">
        <w:t xml:space="preserve">हारून आ उनकर बेटा लोग के निर्देश दिहल गइल बा कि तम्बू के प्रवेश द्वार के लगे एगो टोकरी से मेढ़क के मांस आ रोटी खाए।</w:t>
      </w:r>
    </w:p>
    <w:p/>
    <w:p>
      <w:r xmlns:w="http://schemas.openxmlformats.org/wordprocessingml/2006/main">
        <w:t xml:space="preserve">1. आज्ञाकारिता के शक्ति: परमेश्वर के निर्देश के पालन कईला से आशीर्वाद कईसे मिलेला</w:t>
      </w:r>
    </w:p>
    <w:p/>
    <w:p>
      <w:r xmlns:w="http://schemas.openxmlformats.org/wordprocessingml/2006/main">
        <w:t xml:space="preserve">2. आराधना के पवित्रता: बलिदान के माध्यम से भगवान के उपस्थिति के अनुभव</w:t>
      </w:r>
    </w:p>
    <w:p/>
    <w:p>
      <w:r xmlns:w="http://schemas.openxmlformats.org/wordprocessingml/2006/main">
        <w:t xml:space="preserve">1. भजन संहिता 51:17 - हे परमेश्वर, हमार बलिदान एगो टूटल आत्मा ह; टूटल-फूटल आ पछतावा वाला दिल के तू, भगवान, तिरस्कार ना करब।</w:t>
      </w:r>
    </w:p>
    <w:p/>
    <w:p>
      <w:r xmlns:w="http://schemas.openxmlformats.org/wordprocessingml/2006/main">
        <w:t xml:space="preserve">2. लेवीय 1:1-2 - प्रभु मूसा के बोलवले अउर मिलन के तम्बू से उनकरा से बात कइले। उ कहले, “इस्राएलियन से बात क के कह दीं कि जब तोहनी में से केहु प्रभु के बलिदान ले आवेला त झुंड भा भेड़ से कवनो जानवर के चढ़ावे के रूप में ले आईं।</w:t>
      </w:r>
    </w:p>
    <w:p/>
    <w:p>
      <w:r xmlns:w="http://schemas.openxmlformats.org/wordprocessingml/2006/main">
        <w:t xml:space="preserve">निकासी 29:33 उ लोग उ चीजन के खा जइहें जवना से प्रायश्चित कइल गइल रहे, ओकरा के पवित्र करे आ पवित्र करे खातिर, लेकिन परदेशी ओकरा के ना खाई, काहे कि उ पवित्र बा।</w:t>
      </w:r>
    </w:p>
    <w:p/>
    <w:p>
      <w:r xmlns:w="http://schemas.openxmlformats.org/wordprocessingml/2006/main">
        <w:t xml:space="preserve">इस्राएली लोग के आज्ञा दिहल गइल रहे कि उ लोग के पवित्र करे आ पवित्र करे खातिर प्रायश्चित खातिर बनावल बलिदान खाए, लेकिन कवनो अजनबी के पवित्र बलिदान ना खाए के इजाजत ना रहे।</w:t>
      </w:r>
    </w:p>
    <w:p/>
    <w:p>
      <w:r xmlns:w="http://schemas.openxmlformats.org/wordprocessingml/2006/main">
        <w:t xml:space="preserve">1. प्रायश्चित के पवित्रता: बलिदान प्रणाली इस्राएल के लोग के कइसे पवित्र कइलस</w:t>
      </w:r>
    </w:p>
    <w:p/>
    <w:p>
      <w:r xmlns:w="http://schemas.openxmlformats.org/wordprocessingml/2006/main">
        <w:t xml:space="preserve">2. विरह के शक्ति : प्रायश्चित के पवित्रता पर काहे प्रतिबंधित रहे</w:t>
      </w:r>
    </w:p>
    <w:p/>
    <w:p>
      <w:r xmlns:w="http://schemas.openxmlformats.org/wordprocessingml/2006/main">
        <w:t xml:space="preserve">1. लेवीय 22:3-4 - उनकरा से कह दीं कि तोहनी के सब वंशज में से जे भी पवित्र चीजन के नजदीक चल जाई जवन इस्राएल के लोग प्रभु के समर्पित करेला, जबकि ओकरा में अशुद्धता बा, ओकरा के काट दिहल जाई हमार सान्निध्य : हम प्रभु हईं।</w:t>
      </w:r>
    </w:p>
    <w:p/>
    <w:p>
      <w:r xmlns:w="http://schemas.openxmlformats.org/wordprocessingml/2006/main">
        <w:t xml:space="preserve">4 हारून के संतान में से केहू के कोढ़ के बेमारी भा स्राव होखे, तब तक पवित्र चीज के कुछ ना खा सके जब तक उ साफ ना हो जाई। जे मुअल के संपर्क से कवनो अशुद्ध चीज के छूवेला भा वीर्य के उत्सर्जन भइल आदमी के।</w:t>
      </w:r>
    </w:p>
    <w:p/>
    <w:p>
      <w:r xmlns:w="http://schemas.openxmlformats.org/wordprocessingml/2006/main">
        <w:t xml:space="preserve">2. गिनती 18:8-9 - तब प्रभु हारून से कहलन, “देखऽ, हम तोहके हमरा खातिर दिहल गइल दान, इस्राएल के लोग के सब पवित्र चीजन के जिम्मा देले बानी। हम ओह लोग के तोहरा के हिस्सा के रूप में आ तोहरा बेटा लोग के सदा के रूप में देले बानी। 9 आग से सुरक्षित परम पवित्र चीजन में से ई तोहार होखी: ओह लोग के हर बलिदान, ओह लोग के हर अनाज के बलिदान आ हर पाप के बलिदान आ ओह लोग के हर अपराध के बलिदान जवन ऊ लोग हमरा के देत बा, ओकरा खातिर परम पवित्र होई तू आ तोहरा बेटा लोग खातिर।</w:t>
      </w:r>
    </w:p>
    <w:p/>
    <w:p>
      <w:r xmlns:w="http://schemas.openxmlformats.org/wordprocessingml/2006/main">
        <w:t xml:space="preserve">निकासी 29:34 अगर पवित्रता के मांस या रोटी के मांस में से कुछ भी सबेरे तक रहे त बाकी के आग से जरा दीं, काहे कि उ पवित्र बा।</w:t>
      </w:r>
    </w:p>
    <w:p/>
    <w:p>
      <w:r xmlns:w="http://schemas.openxmlformats.org/wordprocessingml/2006/main">
        <w:t xml:space="preserve">अभिषेक आ रोटी के बलिदान के बचे वाला पदार्थ सबेरे जरावल जाला आ ना खाए के चाहीं, काहे कि ऊ पवित्र होला.</w:t>
      </w:r>
    </w:p>
    <w:p/>
    <w:p>
      <w:r xmlns:w="http://schemas.openxmlformats.org/wordprocessingml/2006/main">
        <w:t xml:space="preserve">1. भगवान के बलिदान के उद्देश्य - ई खोजल कि भगवान के चढ़ावा काहे पवित्र बा आ एकरा के हल्का में ना लिहल जाव।</w:t>
      </w:r>
    </w:p>
    <w:p/>
    <w:p>
      <w:r xmlns:w="http://schemas.openxmlformats.org/wordprocessingml/2006/main">
        <w:t xml:space="preserve">2. भगवान के बलिदान के पवित्रता - भगवान के बलिदान के महत्व आ ओकर सेवन ना करे के गंभीरता के समझल।</w:t>
      </w:r>
    </w:p>
    <w:p/>
    <w:p>
      <w:r xmlns:w="http://schemas.openxmlformats.org/wordprocessingml/2006/main">
        <w:t xml:space="preserve">1. लेवीय 22:10-11 - पुरोहिताई के बाहर केहू के पवित्र बलिदान के खाए के इजाजत नइखे, एह से ओकरा के जरा के खतम ना होखे के चाहीं।</w:t>
      </w:r>
    </w:p>
    <w:p/>
    <w:p>
      <w:r xmlns:w="http://schemas.openxmlformats.org/wordprocessingml/2006/main">
        <w:t xml:space="preserve">2. गिनती 18:9 - याजकन के प्रभु के बलिदान के देखभाल करे के बा, जवना में बचे वाला चीज के जरावल भी शामिल बा।</w:t>
      </w:r>
    </w:p>
    <w:p/>
    <w:p>
      <w:r xmlns:w="http://schemas.openxmlformats.org/wordprocessingml/2006/main">
        <w:t xml:space="preserve">निकासी 29:35 हारून आ उनकर बेटा लोग के साथे, हम जवन भी आज्ञा देले बानी, उ सब कुछ अइसन करीं, सात दिन तक तू उनकरा के पवित्र करब।</w:t>
      </w:r>
    </w:p>
    <w:p/>
    <w:p>
      <w:r xmlns:w="http://schemas.openxmlformats.org/wordprocessingml/2006/main">
        <w:t xml:space="preserve">परमेश्वर मूसा के निर्देश देत बाड़न कि हारून अउर उनकर बेटा लोग के सात दिन खातिर अपना आज्ञा के अनुसार पवित्र करस।</w:t>
      </w:r>
    </w:p>
    <w:p/>
    <w:p>
      <w:r xmlns:w="http://schemas.openxmlformats.org/wordprocessingml/2006/main">
        <w:t xml:space="preserve">1. भगवान के आज्ञा हमनी के आशीर्वाद अउर रक्षा खातिर बा</w:t>
      </w:r>
    </w:p>
    <w:p/>
    <w:p>
      <w:r xmlns:w="http://schemas.openxmlformats.org/wordprocessingml/2006/main">
        <w:t xml:space="preserve">2. सात के शक्ति के बारे में बतावल गइल बा</w:t>
      </w:r>
    </w:p>
    <w:p/>
    <w:p>
      <w:r xmlns:w="http://schemas.openxmlformats.org/wordprocessingml/2006/main">
        <w:t xml:space="preserve">1. व्यवस्था 28:1-2 - "अउर अगर तू अपना प्रभु परमेश्वर के आवाज सुनब, उनकर आज्ञा आ नियम के पालन करब जवन एह व्यवस्था के किताब में लिखल बा, अउर अगर तू अपना प्रभु परमेश्वर के ओर मुड़ब।" पूरा मन से आ पूरा जान से।</w:t>
      </w:r>
    </w:p>
    <w:p/>
    <w:p>
      <w:r xmlns:w="http://schemas.openxmlformats.org/wordprocessingml/2006/main">
        <w:t xml:space="preserve">2. लेवीय 8:33 - "आउर तू लोग सात दिन में सभा के तम्बू के दुआर से बाहर ना निकलब, जब तक कि तोहनी के अभिषेक के दिन खतम ना हो जाई, काहेकि उ सात दिन तक तोहनी के पवित्र करीहे।"</w:t>
      </w:r>
    </w:p>
    <w:p/>
    <w:p>
      <w:r xmlns:w="http://schemas.openxmlformats.org/wordprocessingml/2006/main">
        <w:t xml:space="preserve">निकासी 29:36 आ तू हर दिन एगो बैल के प्रायश्चित खातिर पापबलि में चढ़ाईब, आ जब तू ओकरा खातिर प्रायश्चित करबऽ त वेदी के शुद्ध करबऽ आ ओकरा के पवित्र करे खातिर ओकरा के अभिषेक करबऽ।</w:t>
      </w:r>
    </w:p>
    <w:p/>
    <w:p>
      <w:r xmlns:w="http://schemas.openxmlformats.org/wordprocessingml/2006/main">
        <w:t xml:space="preserve">वेदी के प्रायश्चित खातिर आ ओकरा के पवित्र करे खातिर रोज एगो बैल के बलि देवे के बा।</w:t>
      </w:r>
    </w:p>
    <w:p/>
    <w:p>
      <w:r xmlns:w="http://schemas.openxmlformats.org/wordprocessingml/2006/main">
        <w:t xml:space="preserve">1. प्रायश्चित के शक्ति: हमनी के कइसे माफी मिलेला</w:t>
      </w:r>
    </w:p>
    <w:p/>
    <w:p>
      <w:r xmlns:w="http://schemas.openxmlformats.org/wordprocessingml/2006/main">
        <w:t xml:space="preserve">2. वेदी के पवित्रता : पवित्र स्थान के पवित्र रखल</w:t>
      </w:r>
    </w:p>
    <w:p/>
    <w:p>
      <w:r xmlns:w="http://schemas.openxmlformats.org/wordprocessingml/2006/main">
        <w:t xml:space="preserve">1. रोमियों 3:23-25 - काहेकि सब पाप कइले बा अउर परमेश्वर के महिमा से कम हो गइल बा। मसीह यीशु में मिलल मोक्ष के द्वारा अपना अनुग्रह से मुक्त रूप से धर्मी ठहरावल गइल बा।</w:t>
      </w:r>
    </w:p>
    <w:p/>
    <w:p>
      <w:r xmlns:w="http://schemas.openxmlformats.org/wordprocessingml/2006/main">
        <w:t xml:space="preserve">2. इब्रानियों 10:19-22 - एह से, भाई लोग, यीशु के खून से पवित्रतम में प्रवेश करे के हिम्मत बा, एगो नया अउर जीवित रास्ता से, जवन उ हमनी खातिर पर्दा के माध्यम से, यानी कि उनकर तरीका से पवित्र कइले बाड़न गूदा; आऊ परमेस् वर के घर पर एगो महायाजक रहलन। हमनी के विश्वास के पूरा आश्वासन के साथ सच्चा दिल से नजदीक आवे के चाहीं, हमनी के दिल पर बुरा विवेक से छिड़काव होखे आ हमनी के शरीर के शुद्ध पानी से धोवल जाव।</w:t>
      </w:r>
    </w:p>
    <w:p/>
    <w:p>
      <w:r xmlns:w="http://schemas.openxmlformats.org/wordprocessingml/2006/main">
        <w:t xml:space="preserve">निकासी 29:37 सात दिन तक तू वेदी के प्रायश्चित कर के ओकरा के पवित्र करब। उ एगो परम पवित्र वेदी होई, जवन भी वेदी के छूवेला उ पवित्र होई।</w:t>
      </w:r>
    </w:p>
    <w:p/>
    <w:p>
      <w:r xmlns:w="http://schemas.openxmlformats.org/wordprocessingml/2006/main">
        <w:t xml:space="preserve">वेदी के सात दिन तक पवित्र क के पवित्र करे के बा अवुरी जवन भी चीज़ ओकरा के छूई, उ पवित्र हो जाई।</w:t>
      </w:r>
    </w:p>
    <w:p/>
    <w:p>
      <w:r xmlns:w="http://schemas.openxmlformats.org/wordprocessingml/2006/main">
        <w:t xml:space="preserve">1. वेदी के पवित्रता: हमनी के भगवान के घर के नजदीक कइसे जाए के चाहीं।</w:t>
      </w:r>
    </w:p>
    <w:p/>
    <w:p>
      <w:r xmlns:w="http://schemas.openxmlformats.org/wordprocessingml/2006/main">
        <w:t xml:space="preserve">2. पूजा खातिर अपना के पवित्र कइल: ईश्वरीय के सामना करे के तइयारी।</w:t>
      </w:r>
    </w:p>
    <w:p/>
    <w:p>
      <w:r xmlns:w="http://schemas.openxmlformats.org/wordprocessingml/2006/main">
        <w:t xml:space="preserve">1. लेवीय 6:11 - आउर तू लोग एकरा के (अनाज के बलिदान) प्रभु के एही तरह से चढ़ाईब, अपना आटा के सबसे बढ़िया आटा में से एगो केक के चढ़ाईब, आ पुजारी ओकरा के तोहरा हाथ से ले ली , आ ओकरा के प्रभु के सामने लहरावे के बलिदान खातिर लहरा दीहें।</w:t>
      </w:r>
    </w:p>
    <w:p/>
    <w:p>
      <w:r xmlns:w="http://schemas.openxmlformats.org/wordprocessingml/2006/main">
        <w:t xml:space="preserve">2. इब्रानियों 13:10 - हमनी के एगो वेदी बा, जवना में से उ लोग के खाए के कवनो अधिकार नईखे जवन तम्बू के सेवा करेला।</w:t>
      </w:r>
    </w:p>
    <w:p/>
    <w:p>
      <w:r xmlns:w="http://schemas.openxmlformats.org/wordprocessingml/2006/main">
        <w:t xml:space="preserve">निकासी 29:38 अब इ उहे ह जवन तू वेदी पर चढ़ावे के बा। पहिला साल के दू गो मेमना दिन पर दिन लगातार लगातार।</w:t>
      </w:r>
    </w:p>
    <w:p/>
    <w:p>
      <w:r xmlns:w="http://schemas.openxmlformats.org/wordprocessingml/2006/main">
        <w:t xml:space="preserve">निकासी के एह अंश में पहिला साल के दू गो मेमना के वेदी पर लगातार चढ़ावे के निर्देश के वर्णन कइल गइल बा।</w:t>
      </w:r>
    </w:p>
    <w:p/>
    <w:p>
      <w:r xmlns:w="http://schemas.openxmlformats.org/wordprocessingml/2006/main">
        <w:t xml:space="preserve">1. बलिदान के निरंतर अर्पण: भगवान के आराधना में एगो अध्ययन</w:t>
      </w:r>
    </w:p>
    <w:p/>
    <w:p>
      <w:r xmlns:w="http://schemas.openxmlformats.org/wordprocessingml/2006/main">
        <w:t xml:space="preserve">2. देवे के शक्ति: निकासी में प्रसाद के महत्व</w:t>
      </w:r>
    </w:p>
    <w:p/>
    <w:p>
      <w:r xmlns:w="http://schemas.openxmlformats.org/wordprocessingml/2006/main">
        <w:t xml:space="preserve">1. इब्रानियों 10:1-18: पुरान अउर नया वाचा के बीच के संबंध के समझल</w:t>
      </w:r>
    </w:p>
    <w:p/>
    <w:p>
      <w:r xmlns:w="http://schemas.openxmlformats.org/wordprocessingml/2006/main">
        <w:t xml:space="preserve">2. रोमियों 12:1-2: परमेश्वर के बलिदान अउर आराधना के जीवन जीयल</w:t>
      </w:r>
    </w:p>
    <w:p/>
    <w:p>
      <w:r xmlns:w="http://schemas.openxmlformats.org/wordprocessingml/2006/main">
        <w:t xml:space="preserve">निकासी 29:39 एक मेमना के तू सबेरे चढ़ाई। आ दूसर मेमना के साँझ के चढ़ा देब।</w:t>
      </w:r>
    </w:p>
    <w:p/>
    <w:p>
      <w:r xmlns:w="http://schemas.openxmlformats.org/wordprocessingml/2006/main">
        <w:t xml:space="preserve">एह अंश में दू गो मेमना के बलि के वर्णन बा, एगो सबेरे आ दोसरका साँझ के।</w:t>
      </w:r>
    </w:p>
    <w:p/>
    <w:p>
      <w:r xmlns:w="http://schemas.openxmlformats.org/wordprocessingml/2006/main">
        <w:t xml:space="preserve">1. बलिदान के शक्ति: बाइबिल के एगो परिप्रेक्ष्य</w:t>
      </w:r>
    </w:p>
    <w:p/>
    <w:p>
      <w:r xmlns:w="http://schemas.openxmlformats.org/wordprocessingml/2006/main">
        <w:t xml:space="preserve">2. पुरान नियम में आज्ञाकारिता के महत्व</w:t>
      </w:r>
    </w:p>
    <w:p/>
    <w:p>
      <w:r xmlns:w="http://schemas.openxmlformats.org/wordprocessingml/2006/main">
        <w:t xml:space="preserve">1.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निकासी 29:40 एक मेमना के साथे दसवां हिस्सा आटा के एक हिन के चउथा हिस्सा पीटल तेल के साथे मिलावल। आ एक हिन के चउथा हिस्सा शराब के बलिदान खातिर।</w:t>
      </w:r>
    </w:p>
    <w:p/>
    <w:p>
      <w:r xmlns:w="http://schemas.openxmlformats.org/wordprocessingml/2006/main">
        <w:t xml:space="preserve">निर्गमन 29:40 में एक हिन के चउथा हिस्सा के पीटल तेल के साथ मिलावल आटा के दसवाँ हिस्सा आ एक हिन के शराब के चउथा हिस्सा एक मेमना के साथे पेय बलि के रूप में चढ़ावल गइल।</w:t>
      </w:r>
    </w:p>
    <w:p/>
    <w:p>
      <w:r xmlns:w="http://schemas.openxmlformats.org/wordprocessingml/2006/main">
        <w:t xml:space="preserve">1. प्रसाद के शक्ति: निकासी 29:40 के एगो परीक्षा</w:t>
      </w:r>
    </w:p>
    <w:p/>
    <w:p>
      <w:r xmlns:w="http://schemas.openxmlformats.org/wordprocessingml/2006/main">
        <w:t xml:space="preserve">2. देवे के पवित्रता: निकासी 29:40 में बलिदान के अध्ययन</w:t>
      </w:r>
    </w:p>
    <w:p/>
    <w:p>
      <w:r xmlns:w="http://schemas.openxmlformats.org/wordprocessingml/2006/main">
        <w:t xml:space="preserve">1. लेवीय 2:1-2 जब केहू प्रभु के अन्नबलि चढ़ावेला त ओकर चढ़ाई महीन आटा के होई। ओकरा पर तेल डाल के लोबान डाल के हारून के बेटा याजकन के लगे ले अइहें आ ओकरा में से ओकर आटा आ तेल के आपन मुट्ठी भर लोबान के साथे ले लीहें। आ पुजारी ओकर स्मरण के वेदी पर जरा के आग से बनल बलिदान बन के प्रभु के मीठ सुगंध के रूप में पेश करी।</w:t>
      </w:r>
    </w:p>
    <w:p/>
    <w:p>
      <w:r xmlns:w="http://schemas.openxmlformats.org/wordprocessingml/2006/main">
        <w:t xml:space="preserve">2. गिनती 28:14 उनकर पेयबलि एगो बैल खातिर आधा हिन शराब, आ मेढ़ खातिर हिन के तिहाई भाग आ मेमना खातिर हिन के चउथा हिस्सा होखे के चाहीं महीना भर के महीना भर में होला।</w:t>
      </w:r>
    </w:p>
    <w:p/>
    <w:p>
      <w:r xmlns:w="http://schemas.openxmlformats.org/wordprocessingml/2006/main">
        <w:t xml:space="preserve">निकासी 29:41 अउर दूसरा मेमना के साँझ के समय चढ़ाईं, आ ओकरा के सबेरे के अन्नबलि आ ओकरा पेयबलि के अनुसार, मीठ गंध खातिर, जवन प्रभु खातिर आग से बनल बलिदान के रूप में करीं।</w:t>
      </w:r>
    </w:p>
    <w:p/>
    <w:p>
      <w:r xmlns:w="http://schemas.openxmlformats.org/wordprocessingml/2006/main">
        <w:t xml:space="preserve">एह अंश में मेमना के मीठ सुगंध के रूप में चढ़ावे के चर्चा कइल गइल बा, जवन प्रभु खातिर आग से चढ़ावल जाला।</w:t>
      </w:r>
    </w:p>
    <w:p/>
    <w:p>
      <w:r xmlns:w="http://schemas.openxmlformats.org/wordprocessingml/2006/main">
        <w:t xml:space="preserve">1. चढ़ावे के शक्ति: मेमना के चढ़ावे के महत्व के खोज</w:t>
      </w:r>
    </w:p>
    <w:p/>
    <w:p>
      <w:r xmlns:w="http://schemas.openxmlformats.org/wordprocessingml/2006/main">
        <w:t xml:space="preserve">2. एगो मीठ सुगंध : मेमना के बलिदान के महत्व</w:t>
      </w:r>
    </w:p>
    <w:p/>
    <w:p>
      <w:r xmlns:w="http://schemas.openxmlformats.org/wordprocessingml/2006/main">
        <w:t xml:space="preserve">1. व्यवस्था 16:2, एह से रउवां अपना परमेश्वर के फसह के बलिदान, भेड़ अउर झुंड से, उ जगह पर करीं जहाँ प्रभु आपन नाम रखे खातिर चुनीहे।</w:t>
      </w:r>
    </w:p>
    <w:p/>
    <w:p>
      <w:r xmlns:w="http://schemas.openxmlformats.org/wordprocessingml/2006/main">
        <w:t xml:space="preserve">2. लेवीय 1:9, लेकिन ओकर भीतर आ गोड़ पानी से धोई, अउर याजक वेदी पर सब कुछ जरा के होमबलि, आग से बनल बलिदान, प्रभु खातिर मीठ गंध के रूप में।</w:t>
      </w:r>
    </w:p>
    <w:p/>
    <w:p>
      <w:r xmlns:w="http://schemas.openxmlformats.org/wordprocessingml/2006/main">
        <w:t xml:space="preserve">निकासी 29:42 ई तोहनी के पीढ़ी-दर-पीढ़ी में लगातार होमबलि होई, जहाँ हम तोहसे मिलब, जहाँ हम तोहरा से बात करब।</w:t>
      </w:r>
    </w:p>
    <w:p/>
    <w:p>
      <w:r xmlns:w="http://schemas.openxmlformats.org/wordprocessingml/2006/main">
        <w:t xml:space="preserve">एह अंश में एगो लगातार होमबलि के वर्णन बा जवन प्रभु के सामने मंडली के तम्बू के दरवाजा पर चढ़ावल जाला।</w:t>
      </w:r>
    </w:p>
    <w:p/>
    <w:p>
      <w:r xmlns:w="http://schemas.openxmlformats.org/wordprocessingml/2006/main">
        <w:t xml:space="preserve">1. परमेश्वर खातिर बलिदान देवे के महत्व: निकासी 29:42 से सीख</w:t>
      </w:r>
    </w:p>
    <w:p/>
    <w:p>
      <w:r xmlns:w="http://schemas.openxmlformats.org/wordprocessingml/2006/main">
        <w:t xml:space="preserve">2. प्रभु के सान्निध्य में पूजा आ भय के महत्व</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1 कुरिन्थियों 9:25 - खेल में प्रतिस्पर्धा करे वाला हर आदमी सख्त प्रशिक्षण में जाला। उ लोग अयीसन मुकुट पावे खाती करेले जवन कि ना टिक पाई, लेकिन हमनी के अयीसन मुकुट पावे खाती करेनी जवन कि हमेशा खाती टिकल रही।</w:t>
      </w:r>
    </w:p>
    <w:p/>
    <w:p>
      <w:r xmlns:w="http://schemas.openxmlformats.org/wordprocessingml/2006/main">
        <w:t xml:space="preserve">निकासी 29:43 उहाँ हम इस्राएल के लोग से मिलब, अउर तम्बू हमरा महिमा से पवित्र हो जाई।</w:t>
      </w:r>
    </w:p>
    <w:p/>
    <w:p>
      <w:r xmlns:w="http://schemas.openxmlformats.org/wordprocessingml/2006/main">
        <w:t xml:space="preserve">परमेश्वर इस्राएलियन से तम्बू में मिलेलन, अउर उ उनकर महिमा से पवित्र हो जाला।</w:t>
      </w:r>
    </w:p>
    <w:p/>
    <w:p>
      <w:r xmlns:w="http://schemas.openxmlformats.org/wordprocessingml/2006/main">
        <w:t xml:space="preserve">1. तम्बू के पवित्रता: पवित्रता के एगो पाठ</w:t>
      </w:r>
    </w:p>
    <w:p/>
    <w:p>
      <w:r xmlns:w="http://schemas.openxmlformats.org/wordprocessingml/2006/main">
        <w:t xml:space="preserve">2. हमनी के जीवन में परमेश्वर के महिमा कइसे प्रकट होला</w:t>
      </w:r>
    </w:p>
    <w:p/>
    <w:p>
      <w:r xmlns:w="http://schemas.openxmlformats.org/wordprocessingml/2006/main">
        <w:t xml:space="preserve">1. भजन संहिता 29:2 - प्रभु के नाम के महिमा दीं; पवित्रता के तेज में प्रभु के पूजा करीं।</w:t>
      </w:r>
    </w:p>
    <w:p/>
    <w:p>
      <w:r xmlns:w="http://schemas.openxmlformats.org/wordprocessingml/2006/main">
        <w:t xml:space="preserve">2. यशायाह 60:1-2 - उठऽ, चमकऽ, काहेकि तोहार रोशनी आ गइल बा, अउर प्रभु के महिमा तोहरा पर उठ गइल बा। काहे कि देखऽ, धरती के अन्हार आ जाति लोग के घनघोर अन्हार ढंक दिही। लेकिन प्रभु तोहनी पर उठ जइहें आ ओकर महिमा तोहनी पर लउकी।</w:t>
      </w:r>
    </w:p>
    <w:p/>
    <w:p>
      <w:r xmlns:w="http://schemas.openxmlformats.org/wordprocessingml/2006/main">
        <w:t xml:space="preserve">निकासी 29:44 हम मंडली के तम्बू आ वेदी के पवित्र करब, हारून आ उनकर बेटा दुनु के भी पवित्र करब, ताकि उ लोग हमरा के याजक के रूप में सेवा कर सके।</w:t>
      </w:r>
    </w:p>
    <w:p/>
    <w:p>
      <w:r xmlns:w="http://schemas.openxmlformats.org/wordprocessingml/2006/main">
        <w:t xml:space="preserve">परमेश्वर तम्बू आ वेदी के पवित्र करीहें, साथ ही हारून आ उनकर बेटा लोग के भी याजक के रूप में उनकर सेवा करे खातिर पवित्र करीहें।</w:t>
      </w:r>
    </w:p>
    <w:p/>
    <w:p>
      <w:r xmlns:w="http://schemas.openxmlformats.org/wordprocessingml/2006/main">
        <w:t xml:space="preserve">1. सेवा के आह्वान: हमनी के विश्वास हमनी के सेवा पर कइसे असर डालेला</w:t>
      </w:r>
    </w:p>
    <w:p/>
    <w:p>
      <w:r xmlns:w="http://schemas.openxmlformats.org/wordprocessingml/2006/main">
        <w:t xml:space="preserve">2. भगवान के पवित्रता आ हमनी के जीवन पर एकर प्रभाव</w:t>
      </w:r>
    </w:p>
    <w:p/>
    <w:p>
      <w:r xmlns:w="http://schemas.openxmlformats.org/wordprocessingml/2006/main">
        <w:t xml:space="preserve">1. 1 पतरस 2:9 - लेकिन तू लोग एगो चुनल पीढ़ी हउअ, राजकीय पुरोहिताई हउअ, पवित्र राष्ट्र हउअ, एगो विशिष्ट लोग हउअ। ताकि तू लोग उनकर स्तुति के बात बताईं जे तोहनी के अन्हार से बाहर निकाल के अपना अद्भुत रोशनी में बोलवले बा</w:t>
      </w:r>
    </w:p>
    <w:p/>
    <w:p>
      <w:r xmlns:w="http://schemas.openxmlformats.org/wordprocessingml/2006/main">
        <w:t xml:space="preserve">2. 1 पतरस 4:10-11 - जइसे हर आदमी के वरदान मिलल बा, ओइसहीं एक दूसरा के सेवा करीं, जइसे कि परमेश्वर के कई तरह के अनुग्रह के अच्छा भण्डारी। अगर केहू बोलत बा त ऊ भगवान के बात जइसन बोले। अगर केहू सेवा करेले त उ परमेश्वर के दिहल क्षमता के अनुसार काम करे, ताकि परमेश्वर के हर बात में महिमा यीशु मसीह के द्वारा होखे, जेकर स्तुति आ प्रभुत्व हमेशा खातिर होखे। आमीन के बा।</w:t>
      </w:r>
    </w:p>
    <w:p/>
    <w:p>
      <w:r xmlns:w="http://schemas.openxmlformats.org/wordprocessingml/2006/main">
        <w:t xml:space="preserve">निकासी 29:45 हम इस्राएल के लोग के बीच रहब आ उनकर परमेश्वर बनब।</w:t>
      </w:r>
    </w:p>
    <w:p/>
    <w:p>
      <w:r xmlns:w="http://schemas.openxmlformats.org/wordprocessingml/2006/main">
        <w:t xml:space="preserve">परमेश्वर इस्राएली लोग के बीच में रहे के आ उनकर परमेश्वर बने के वादा करेलन।</w:t>
      </w:r>
    </w:p>
    <w:p/>
    <w:p>
      <w:r xmlns:w="http://schemas.openxmlformats.org/wordprocessingml/2006/main">
        <w:t xml:space="preserve">1. परमेश्वर के वादा अपना लोग से: परमेश्वर इस्राएल के साथे आपन वाचा के कइसे पूरा करेलन।</w:t>
      </w:r>
    </w:p>
    <w:p/>
    <w:p>
      <w:r xmlns:w="http://schemas.openxmlformats.org/wordprocessingml/2006/main">
        <w:t xml:space="preserve">2. विश्वास के शक्ति: भगवान के उपस्थिति के साथ जिए के।</w:t>
      </w:r>
    </w:p>
    <w:p/>
    <w:p>
      <w:r xmlns:w="http://schemas.openxmlformats.org/wordprocessingml/2006/main">
        <w:t xml:space="preserve">1. यशायाह 43:3-4 - "काहेकि हम यहोवा तोहार परमेश्वर, इस्राएल के पवित्र, तोहार उद्धारकर्ता हईं; हम मिस्र के तोहार फिरौती के रूप में, कुश आ सेबा के तोहरा बदले में दे देत बानी। काहे कि तू हमरा में अनमोल अउर सम्मानित बाड़ू।" दृष्टि, आ काहे कि हम तोहरा से प्यार करेनी, हम तोहरा बदला में लोग के, तोहरा जान के बदला में राष्ट्र देब।"</w:t>
      </w:r>
    </w:p>
    <w:p/>
    <w:p>
      <w:r xmlns:w="http://schemas.openxmlformats.org/wordprocessingml/2006/main">
        <w:t xml:space="preserve">2. यिर्मयाह 31:33 - "लेकिन इहे वाचा हम इस्राएल के लोग के साथे ओह समय के बाद करब" प्रभु कहत हउवें। "हम आपन नियम ओ लोग के दिमाग में डाल के ओ लोग के दिल में लिख देब। हम उनुकर भगवान होखब अवुरी उ लोग हमार लोग होईहे।"</w:t>
      </w:r>
    </w:p>
    <w:p/>
    <w:p>
      <w:r xmlns:w="http://schemas.openxmlformats.org/wordprocessingml/2006/main">
        <w:t xml:space="preserve">निकासी 29:46 उ लोग जान जइहें कि हम उनकरा परमेश्वर यहोवा हईं, जे उनकरा के मिस्र से बाहर निकालले बानी, ताकि हम उनकरा बीच में रह सकीले।</w:t>
      </w:r>
    </w:p>
    <w:p/>
    <w:p>
      <w:r xmlns:w="http://schemas.openxmlformats.org/wordprocessingml/2006/main">
        <w:t xml:space="preserve">परमेश्वर इस्राएलियन के उनकर उद्धारकर्ता के रूप में आपन शक्ति अउर प्रेम के याद दिलावत बाड़न जब उ उनकरा के मिस्र से बाहर निकाल के उनकरा बीच में रहेलन।</w:t>
      </w:r>
    </w:p>
    <w:p/>
    <w:p>
      <w:r xmlns:w="http://schemas.openxmlformats.org/wordprocessingml/2006/main">
        <w:t xml:space="preserve">1. भगवान के अंतहीन प्रेम के शक्ति</w:t>
      </w:r>
    </w:p>
    <w:p/>
    <w:p>
      <w:r xmlns:w="http://schemas.openxmlformats.org/wordprocessingml/2006/main">
        <w:t xml:space="preserve">2. प्रभु के सान्निध्य में निवास कइल</w:t>
      </w:r>
    </w:p>
    <w:p/>
    <w:p>
      <w:r xmlns:w="http://schemas.openxmlformats.org/wordprocessingml/2006/main">
        <w:t xml:space="preserve">1. यशायाह 43:1-3 - लेकिन अब हे याकूब, तोहरा के रचले वाला यहोवा इ कहत हउवें, हे इस्राएल, मत डेरा, काहेकि हम तोहरा के छुड़ा लेले बानी, हम तोहरा के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23 - प्रभु हमार चरवाहा हवें; हमरा त कवनो कमी ना होई। ऊ हमरा के हरियर चारागाह में सुतावेला आ हमरा के स्थिर पानी के किनारे ले जाला। ऊ हमरा आत्मा के बहाल करेला, ऊ हमरा के अपना नाम खातिर धर्म के रास्ता पर ले जाला।</w:t>
      </w:r>
    </w:p>
    <w:p/>
    <w:p>
      <w:r xmlns:w="http://schemas.openxmlformats.org/wordprocessingml/2006/main">
        <w:t xml:space="preserve">निकासी 30 के तीन पैराग्राफ में निम्नलिखित रूप से संक्षेप में बतावल जा सकेला, जवना में संकेत दिहल श्लोक बा:</w:t>
      </w:r>
    </w:p>
    <w:p/>
    <w:p>
      <w:r xmlns:w="http://schemas.openxmlformats.org/wordprocessingml/2006/main">
        <w:t xml:space="preserve">पैराग्राफ 1: निकासी 30:1-10 में, परमेश्वर धूप के वेदी के निर्माण के निर्देश दिहले बाड़न। वेदी बबूल के लकड़ी से बने के बा अवुरी ओकरा प शुद्ध सोना के ढंकल होखे के चाही। एकरा के पवित्र स्थान में, ओह पर्दा के सामने रखे के बा जवन एकरा के परम पवित्र स्थान से अलग करेला। हारून, महायाजक के रूप में, रोज सबेरे-सांझ के एह वेदी पर धूप जरा के यहोवा के मनभावन सुगंध बनावे के बा। धूप के वेदी इस्राएल के ओर से पुजारी लोग द्वारा चढ़ावल जाए वाला पूजा आ प्रार्थना के प्रतीक के रूप में काम करे ला।</w:t>
      </w:r>
    </w:p>
    <w:p/>
    <w:p>
      <w:r xmlns:w="http://schemas.openxmlformats.org/wordprocessingml/2006/main">
        <w:t xml:space="preserve">पैराग्राफ 2: निकासी 30:11-16 में जारी, परमेश्वर मूसा के आज्ञा देलन कि उ इस्राएली लोग के बीच जनगणना करस अउर हर व्यक्ति से आधा शेकेल याहवे के बलिदान के रूप में इकट्ठा करस। एह प्रसाद के "प्रायश्चित के पइसा" कहल जाला आ ई ओह लोग के जीवन खातिर मोक्ष के साधन के काम करेला। एकट्ठा कइल पइसा के इस्तेमाल तम्बू के रखरखाव आ ओकरा सेवा से जुड़ल तरह तरह के काम में कइल जाई.</w:t>
      </w:r>
    </w:p>
    <w:p/>
    <w:p>
      <w:r xmlns:w="http://schemas.openxmlformats.org/wordprocessingml/2006/main">
        <w:t xml:space="preserve">पैराग्राफ 3: निकासी 30:17-38 में, परमेश्वर तम्बू के भीतर अन्य पवित्र वस्तु के बारे में निर्देश देले बाड़न। हारून आ उनकर बेटा लोग खातिर कांसा के बेसिन बनावे के बा कि वेदी में घुसे भा सेवा करे से पहिले हाथ गोड़ धो सके। एकरा अलावा, विशिष्ट सामग्री से बनल अभिषेक के तेल के बशर्ते कइल जाला कि ई तेल पवित्र कइल जाव आ खाली तम्बू के भीतर अभिषेक पुजारी आ पवित्र वस्तु खातिर आरक्षित होखे। अंत में बिबिध मसाला सभ के इस्तेमाल से सुगंधित धूप के मिश्रण बनावे के निर्देश दिहल गइल बा जे बिसेस रूप से पूजा में इस्तेमाल खातिर आरक्षित होला।</w:t>
      </w:r>
    </w:p>
    <w:p/>
    <w:p>
      <w:r xmlns:w="http://schemas.openxmlformats.org/wordprocessingml/2006/main">
        <w:t xml:space="preserve">संक्षेप में कहल जाव त:</w:t>
      </w:r>
    </w:p>
    <w:p>
      <w:r xmlns:w="http://schemas.openxmlformats.org/wordprocessingml/2006/main">
        <w:t xml:space="preserve">निकासी 30 में प्रस्तुत कइल गइल बा:</w:t>
      </w:r>
    </w:p>
    <w:p>
      <w:r xmlns:w="http://schemas.openxmlformats.org/wordprocessingml/2006/main">
        <w:t xml:space="preserve">धूप के वेदी बनावे के निर्देश;</w:t>
      </w:r>
    </w:p>
    <w:p>
      <w:r xmlns:w="http://schemas.openxmlformats.org/wordprocessingml/2006/main">
        <w:t xml:space="preserve">सोना से ढंकल बबूल के लकड़ी के इस्तेमाल; पवित्र स्थान में प्लेसमेंट कइल जाला;</w:t>
      </w:r>
    </w:p>
    <w:p>
      <w:r xmlns:w="http://schemas.openxmlformats.org/wordprocessingml/2006/main">
        <w:t xml:space="preserve">रोज सबेरे, साँझ के धूप जरावल; पूजा, प्रार्थना के प्रतीक ह।</w:t>
      </w:r>
    </w:p>
    <w:p/>
    <w:p>
      <w:r xmlns:w="http://schemas.openxmlformats.org/wordprocessingml/2006/main">
        <w:t xml:space="preserve">जनगणना कर के प्रायश्चित के पइसा इकट्ठा करे के आज्ञा;</w:t>
      </w:r>
    </w:p>
    <w:p>
      <w:r xmlns:w="http://schemas.openxmlformats.org/wordprocessingml/2006/main">
        <w:t xml:space="preserve">जीवन के मोक्ष के रूप में आधा शेकेल के चढ़ाई;</w:t>
      </w:r>
    </w:p>
    <w:p>
      <w:r xmlns:w="http://schemas.openxmlformats.org/wordprocessingml/2006/main">
        <w:t xml:space="preserve">तम्बू आ ओकर सेवा के रखरखाव खातिर इस्तेमाल होखे वाला धन।</w:t>
      </w:r>
    </w:p>
    <w:p/>
    <w:p>
      <w:r xmlns:w="http://schemas.openxmlformats.org/wordprocessingml/2006/main">
        <w:t xml:space="preserve">धोवे खातिर कांस्य बेसिन, अभिषेक के तेल आ सुगंधित धूप के मिश्रण के संबंध में निर्देश;</w:t>
      </w:r>
    </w:p>
    <w:p>
      <w:r xmlns:w="http://schemas.openxmlformats.org/wordprocessingml/2006/main">
        <w:t xml:space="preserve">पुजारी लोग के सफाई खातिर बेसिन; पवित्र उद्देश्य खातिर आरक्षित अभिषेक के तेल;</w:t>
      </w:r>
    </w:p>
    <w:p>
      <w:r xmlns:w="http://schemas.openxmlformats.org/wordprocessingml/2006/main">
        <w:t xml:space="preserve">पूजा में विशेष रूप से इस्तेमाल होखे वाला मसाला के विशेष सूत्र।</w:t>
      </w:r>
    </w:p>
    <w:p/>
    <w:p>
      <w:r xmlns:w="http://schemas.openxmlformats.org/wordprocessingml/2006/main">
        <w:t xml:space="preserve">ई अध्याय तम्बू के भीतर अतिरिक्त तत्वन पर केंद्रित बा जवन इस्राएली धार्मिक प्रथा खातिर जरूरी बा। धूप के वेदी पूजा आ प्रार्थना के जगह के काम करेले, जवन यहोवा के सामने मीठ सुगंध के चढ़ावे के प्रतीक ह। प्रायश्चित के पईसा के संग्रह से मोक्ष के अवधारणा पर जोर दिहल जाला आ तम्बू के कायम राखे खातिर संसाधन उपलब्ध करावल जाला। कांस्य बेसिन, अभिषेक के तेल आ सुगंधित धूप के संबंध में निर्देश साफ-सफाई, अभिषेक आ अभयारण्य के भीतर एगो पवित्र माहौल बनावे के महत्व के रेखांकित करे ला जे ओह समय काल में प्रचलित प्राचीन निकट पूर्वी धार्मिक परंपरा सभ के प्रतिबिंब हवे।</w:t>
      </w:r>
    </w:p>
    <w:p/>
    <w:p>
      <w:r xmlns:w="http://schemas.openxmlformats.org/wordprocessingml/2006/main">
        <w:t xml:space="preserve">निकासी 30:1 धूप जरे खातिर एगो वेदी बनाईं, ओकरा के गंदगी के लकड़ी से बनाईं।</w:t>
      </w:r>
    </w:p>
    <w:p/>
    <w:p>
      <w:r xmlns:w="http://schemas.openxmlformats.org/wordprocessingml/2006/main">
        <w:t xml:space="preserve">प्रभु इस्राएलियन के आज्ञा दिहलन कि धूप जरे खातिर बबूल के लकड़ी से एगो वेदी बनावल जाव।</w:t>
      </w:r>
    </w:p>
    <w:p/>
    <w:p>
      <w:r xmlns:w="http://schemas.openxmlformats.org/wordprocessingml/2006/main">
        <w:t xml:space="preserve">1. आज्ञाकारिता के शक्ति - कइसे परमेश्वर के आज्ञा के पालन कइला पर आशीष अउर आनन्द के ओर ले जाला।</w:t>
      </w:r>
    </w:p>
    <w:p/>
    <w:p>
      <w:r xmlns:w="http://schemas.openxmlformats.org/wordprocessingml/2006/main">
        <w:t xml:space="preserve">2. परमेश्वर के वचन में ताकत अउर आराम खोजल - हमनी के रोजमर्रा के जीवन में मदद खातिर पवित्रशास्त्र के उपयोग कईसे कईल जा सकेला।</w:t>
      </w:r>
    </w:p>
    <w:p/>
    <w:p>
      <w:r xmlns:w="http://schemas.openxmlformats.org/wordprocessingml/2006/main">
        <w:t xml:space="preserve">1. याकूब 1:22 - "लेकिन वचन के पालन करे वाला बनीं, अउर खाली सुने वाला ना बनीं, अपना के धोखा देत।"</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निकासी 30:2 एकर लंबाई एक हाथ आ चौड़ाई एक हाथ होई। चार चौकोर होखी आ ओकर ऊँचाई दू हाथ होखी आ एकर सींग एके जइसन होखी.</w:t>
      </w:r>
    </w:p>
    <w:p/>
    <w:p>
      <w:r xmlns:w="http://schemas.openxmlformats.org/wordprocessingml/2006/main">
        <w:t xml:space="preserve">एह अंश में कहल गइल बा कि धूप के वेदी के चौकोर होखे के चाहीं जवना के साइड एक हाथ आ ऊँचाई दू हाथ होखे, जवना के सींग एके सामग्री के होखे.</w:t>
      </w:r>
    </w:p>
    <w:p/>
    <w:p>
      <w:r xmlns:w="http://schemas.openxmlformats.org/wordprocessingml/2006/main">
        <w:t xml:space="preserve">1. परमेश्वर के पवित्रता: निकासी 30 में धूप के वेदी।</w:t>
      </w:r>
    </w:p>
    <w:p/>
    <w:p>
      <w:r xmlns:w="http://schemas.openxmlformats.org/wordprocessingml/2006/main">
        <w:t xml:space="preserve">2. पवित्र बलिदान के साथ परमेश्वर के पूजा कइल: निकासी 30 में धूप के वेदी के अर्थ।</w:t>
      </w:r>
    </w:p>
    <w:p/>
    <w:p>
      <w:r xmlns:w="http://schemas.openxmlformats.org/wordprocessingml/2006/main">
        <w:t xml:space="preserve">1. निकासी 30:1-5 में दिहल गइल बा</w:t>
      </w:r>
    </w:p>
    <w:p/>
    <w:p>
      <w:r xmlns:w="http://schemas.openxmlformats.org/wordprocessingml/2006/main">
        <w:t xml:space="preserve">2. लेवीय 16:12-15 में दिहल गइल बा</w:t>
      </w:r>
    </w:p>
    <w:p/>
    <w:p>
      <w:r xmlns:w="http://schemas.openxmlformats.org/wordprocessingml/2006/main">
        <w:t xml:space="preserve">निकासी 30:3 ओकरा के शुद्ध सोना से ढंक के ओकरा के ऊपर आ चारो ओर के साइड आ सींग पर लगाईं। आ ओकरा खातिर चारो ओर सोना के मुकुट बनाई।</w:t>
      </w:r>
    </w:p>
    <w:p/>
    <w:p>
      <w:r xmlns:w="http://schemas.openxmlformats.org/wordprocessingml/2006/main">
        <w:t xml:space="preserve">एह अंश में मुकुट वाला सोना के पवित्र वेदी बनावे के निर्देश के रूपरेखा दिहल गइल बा।</w:t>
      </w:r>
    </w:p>
    <w:p/>
    <w:p>
      <w:r xmlns:w="http://schemas.openxmlformats.org/wordprocessingml/2006/main">
        <w:t xml:space="preserve">1. पवित्रता के सुंदरता: हमनी के अपना जीवन के कइसे एगो पवित्र वेदी बना सकेनी जा</w:t>
      </w:r>
    </w:p>
    <w:p/>
    <w:p>
      <w:r xmlns:w="http://schemas.openxmlformats.org/wordprocessingml/2006/main">
        <w:t xml:space="preserve">2. सोना के शक्ति : जवन सबसे ज्यादा मायने रखेला ओकरा में निवेश के महत्व</w:t>
      </w:r>
    </w:p>
    <w:p/>
    <w:p>
      <w:r xmlns:w="http://schemas.openxmlformats.org/wordprocessingml/2006/main">
        <w:t xml:space="preserve">1. 1 पतरस 2:5- रउआ खुद जिंदा पत्थर निहन एगो आध्यात्मिक घर के रूप में बनावल जा रहल बानी।</w:t>
      </w:r>
    </w:p>
    <w:p/>
    <w:p>
      <w:r xmlns:w="http://schemas.openxmlformats.org/wordprocessingml/2006/main">
        <w:t xml:space="preserve">२.</w:t>
      </w:r>
    </w:p>
    <w:p/>
    <w:p>
      <w:r xmlns:w="http://schemas.openxmlformats.org/wordprocessingml/2006/main">
        <w:t xml:space="preserve">निकासी 30:4 ओकरा मुकुट के नीचे, ओकरा दुनो कोना से, ओकरा दुनो ओर से दुगो सोना के अंगूठी बनाई। आ ऊ लाठी के सहन करे के जगह होखीहें.</w:t>
      </w:r>
    </w:p>
    <w:p/>
    <w:p>
      <w:r xmlns:w="http://schemas.openxmlformats.org/wordprocessingml/2006/main">
        <w:t xml:space="preserve">एह श्लोक में कवनो पवित्र वस्तु के कोना में लगावे खातिर दू गो सोना के अंगूठी बनावे के निर्देश के वर्णन कइल गइल बा, जवना के ले जाए खातिर लाठी लगावल जाला।</w:t>
      </w:r>
    </w:p>
    <w:p/>
    <w:p>
      <w:r xmlns:w="http://schemas.openxmlformats.org/wordprocessingml/2006/main">
        <w:t xml:space="preserve">1. पवित्रता के सुंदरता: परमेश्वर के वचन के मूल्य के सराहना कइल</w:t>
      </w:r>
    </w:p>
    <w:p/>
    <w:p>
      <w:r xmlns:w="http://schemas.openxmlformats.org/wordprocessingml/2006/main">
        <w:t xml:space="preserve">2. प्रभु के आज्ञा के पालन कइल: भगवान के निर्देश के पालन कइल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निकासी 30:5 आ तूँ तूँ गंदगी के लकड़ी के लाठी बना के सोना से ढंकऽ।</w:t>
      </w:r>
    </w:p>
    <w:p/>
    <w:p>
      <w:r xmlns:w="http://schemas.openxmlformats.org/wordprocessingml/2006/main">
        <w:t xml:space="preserve">भगवान मूसा के निर्देश दिहले कि उ बबूल के लकड़ी से दुगो डंडा बना के सोना से ढंकस।</w:t>
      </w:r>
    </w:p>
    <w:p/>
    <w:p>
      <w:r xmlns:w="http://schemas.openxmlformats.org/wordprocessingml/2006/main">
        <w:t xml:space="preserve">1) आज्ञाकारिता के सुंदरता: भगवान हमनी के निष्ठावान सेवा के कइसे पुरस्कृत करेले</w:t>
      </w:r>
    </w:p>
    <w:p/>
    <w:p>
      <w:r xmlns:w="http://schemas.openxmlformats.org/wordprocessingml/2006/main">
        <w:t xml:space="preserve">2) बलिदान के मूल्य: जवना चीज़ के हमनी के सबसे प्रिय मानत बानी जा ओकरा से भगवान प भरोसा कईल सीखल</w:t>
      </w:r>
    </w:p>
    <w:p/>
    <w:p>
      <w:r xmlns:w="http://schemas.openxmlformats.org/wordprocessingml/2006/main">
        <w:t xml:space="preserve">1) यशायाह 40:31 - "लेकिन जे लोग प्रभु के इंतजार करेले,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उनुका के खोजत लोग के इनाम देवे वाला ह।"</w:t>
      </w:r>
    </w:p>
    <w:p/>
    <w:p>
      <w:r xmlns:w="http://schemas.openxmlformats.org/wordprocessingml/2006/main">
        <w:t xml:space="preserve">निकासी 30:6 आ तू ओकरा के गवाही के सन्दूक के पास पर्दा के सामने रखऽ, जवन गवाही के ऊपर बा, जहाँ हम तोहरा से मिलब।</w:t>
      </w:r>
    </w:p>
    <w:p/>
    <w:p>
      <w:r xmlns:w="http://schemas.openxmlformats.org/wordprocessingml/2006/main">
        <w:t xml:space="preserve">मूसा के निर्देश दिहल गइल कि ऊ धूप के वेदी के ओह पर्दा के सामने रखस जवन पवित्र स्थान में गवाही के सन्दूक के लगे रहे, जहाँ परमेश्वर उनकरा से भेंट करीहें।</w:t>
      </w:r>
    </w:p>
    <w:p/>
    <w:p>
      <w:r xmlns:w="http://schemas.openxmlformats.org/wordprocessingml/2006/main">
        <w:t xml:space="preserve">1. बाइबल में घूंघट के महत्व</w:t>
      </w:r>
    </w:p>
    <w:p/>
    <w:p>
      <w:r xmlns:w="http://schemas.openxmlformats.org/wordprocessingml/2006/main">
        <w:t xml:space="preserve">2. गवाही के सन्दूक के पवित्रता</w:t>
      </w:r>
    </w:p>
    <w:p/>
    <w:p>
      <w:r xmlns:w="http://schemas.openxmlformats.org/wordprocessingml/2006/main">
        <w:t xml:space="preserve">1. इब्रानियों 10:20 - एगो नया अउर जीवित रास्ता से, जवन उ हमनी खातिर पवित्र कइले बाड़न, पर्दा के माध्यम से, यानी कि उनकर शरीर</w:t>
      </w:r>
    </w:p>
    <w:p/>
    <w:p>
      <w:r xmlns:w="http://schemas.openxmlformats.org/wordprocessingml/2006/main">
        <w:t xml:space="preserve">2. निकासी 25:22 - अउर उहाँ हम तोहरा से मिलब, अउर हम तोहरा से दया के आसन के ऊपर से, गवाही के सन्दूक पर मौजूद दुनो करूब के बीच से संवाद करब।</w:t>
      </w:r>
    </w:p>
    <w:p/>
    <w:p>
      <w:r xmlns:w="http://schemas.openxmlformats.org/wordprocessingml/2006/main">
        <w:t xml:space="preserve">निकासी 30:7 हारून रोज सबेरे ओकरा पर मीठ धूप जरा के जब ऊ दीया के सजावेला त ओकरा पर धूप जरावेला।</w:t>
      </w:r>
    </w:p>
    <w:p/>
    <w:p>
      <w:r xmlns:w="http://schemas.openxmlformats.org/wordprocessingml/2006/main">
        <w:t xml:space="preserve">हारून के हिदायत दिहल गईल कि रोज सबेरे दीया जरावे के समय वेदी प धूप जरावल जाए।</w:t>
      </w:r>
    </w:p>
    <w:p/>
    <w:p>
      <w:r xmlns:w="http://schemas.openxmlformats.org/wordprocessingml/2006/main">
        <w:t xml:space="preserve">1. प्रार्थना के शक्ति : प्राचीन काल में धूप के महत्व</w:t>
      </w:r>
    </w:p>
    <w:p/>
    <w:p>
      <w:r xmlns:w="http://schemas.openxmlformats.org/wordprocessingml/2006/main">
        <w:t xml:space="preserve">2. सुबह के संस्कार के खेती कइल : रोजमर्रा के जीवन के पवित्रता</w:t>
      </w:r>
    </w:p>
    <w:p/>
    <w:p>
      <w:r xmlns:w="http://schemas.openxmlformats.org/wordprocessingml/2006/main">
        <w:t xml:space="preserve">1. भजन संहिता 141:2 - हमार प्रार्थना धूप के रूप में तोहरा सामने रखल जाव; आ साँझ के बलि के रूप में हमार हाथ उठावल।</w:t>
      </w:r>
    </w:p>
    <w:p/>
    <w:p>
      <w:r xmlns:w="http://schemas.openxmlformats.org/wordprocessingml/2006/main">
        <w:t xml:space="preserve">2. याकूब 5:13 - का रउवां में से केहू पीड़ित बा? उ प्रार्थना करे। कवनो मस्त बा का? उ भजन गावे।</w:t>
      </w:r>
    </w:p>
    <w:p/>
    <w:p>
      <w:r xmlns:w="http://schemas.openxmlformats.org/wordprocessingml/2006/main">
        <w:t xml:space="preserve">निकासी 30:8 जब हारून साँझ के दीया जरा दीहें त ओकरा पर धूप जरा दीहें, जवन तोहनी के पीढ़ियन खातिर प्रभु के सामने हमेशा खातिर धूप रहे।</w:t>
      </w:r>
    </w:p>
    <w:p/>
    <w:p>
      <w:r xmlns:w="http://schemas.openxmlformats.org/wordprocessingml/2006/main">
        <w:t xml:space="preserve">परमेस् वर हारून के आज्ञा दिहलन कि हर साँझ के तम्बू में धूप जरा के प्रभु के हमेशा खातिर बलिदान दिहल जाव।</w:t>
      </w:r>
    </w:p>
    <w:p/>
    <w:p>
      <w:r xmlns:w="http://schemas.openxmlformats.org/wordprocessingml/2006/main">
        <w:t xml:space="preserve">1. आराधना खातिर परमेश्वर के निर्देश: हमनी के आज्ञाकारिता के माध्यम से परमेश्वर के आदर कईसे कर सकेनी जा</w:t>
      </w:r>
    </w:p>
    <w:p/>
    <w:p>
      <w:r xmlns:w="http://schemas.openxmlformats.org/wordprocessingml/2006/main">
        <w:t xml:space="preserve">2. हमनी के प्रभु के धूप काहे चढ़ावेनी जा: निकासी 30:8 के अध्ययन</w:t>
      </w:r>
    </w:p>
    <w:p/>
    <w:p>
      <w:r xmlns:w="http://schemas.openxmlformats.org/wordprocessingml/2006/main">
        <w:t xml:space="preserve">1. यूहन्ना 4:23-24 - "फिर भी एगो समय आवे वाला बा अउर अब आ गईल बा जब सच्चा उपासक लोग आत्मा अउर सच्चाई से पिता के आराधना करीहे, काहेकि उ लोग उहे उपासक हवें जेकरा के पिता खोजत हउवें। परमेश्वर आत्मा हवें अउर उनकर उपासक।" आत्मा आ सच्चाई में पूजा करे के चाहीं।"</w:t>
      </w:r>
    </w:p>
    <w:p/>
    <w:p>
      <w:r xmlns:w="http://schemas.openxmlformats.org/wordprocessingml/2006/main">
        <w:t xml:space="preserve">2. इब्रानियों 13:15 - "एह से, हमनी के यीशु के द्वारा लगातार परमेश्वर के स्तुति के बलिदान देवे के चाहीं, जवन होठ के खुल के उनकर नाम के स्वीकार करेला।"</w:t>
      </w:r>
    </w:p>
    <w:p/>
    <w:p>
      <w:r xmlns:w="http://schemas.openxmlformats.org/wordprocessingml/2006/main">
        <w:t xml:space="preserve">निकासी 30:9 तू लोग ओकरा पर कवनो पराया धूप ना चढ़ावे के चाहीं, ना ही होमबलि ना चढ़ावे के चाहीं, ना ही अन्नबलि ना चढ़ावे के चाहीं। ना त तूँ ओकरा पर पेयबलि डालबऽ।</w:t>
      </w:r>
    </w:p>
    <w:p/>
    <w:p>
      <w:r xmlns:w="http://schemas.openxmlformats.org/wordprocessingml/2006/main">
        <w:t xml:space="preserve">निकासी 30:9 में दिहल अंश परमेश्वर के खातिर विदेशी धूप, होमबलि, मांस बलि, या पेय बलि चढ़ावे के हतोत्साहित करेला।</w:t>
      </w:r>
    </w:p>
    <w:p/>
    <w:p>
      <w:r xmlns:w="http://schemas.openxmlformats.org/wordprocessingml/2006/main">
        <w:t xml:space="preserve">1. परमेश्वर आज्ञाकारिता के चाहत हउवें, बलिदान ना - 1 शमूएल 15:22</w:t>
      </w:r>
    </w:p>
    <w:p/>
    <w:p>
      <w:r xmlns:w="http://schemas.openxmlformats.org/wordprocessingml/2006/main">
        <w:t xml:space="preserve">2. पूरा मन से परमेश्वर के पूजा करीं - व्यवस्था 6:5</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निकासी 30:10 हारून साल में एक बेर एकरा सींग पर प्रायश्चित के पापबलि के खून से प्रायश्चित करीहें, साल में एक बेर ऊ तोहनी के पीढ़ियन में एकरा पर प्रायश्चित करीहें, ई प्रभु खातिर परम पवित्र बा .</w:t>
      </w:r>
    </w:p>
    <w:p/>
    <w:p>
      <w:r xmlns:w="http://schemas.openxmlformats.org/wordprocessingml/2006/main">
        <w:t xml:space="preserve">हारून के जिम्मेदारी रहे कि उ साल में एक बेर प्रभु के वेदी खातिर प्रायश्चित करस।</w:t>
      </w:r>
    </w:p>
    <w:p/>
    <w:p>
      <w:r xmlns:w="http://schemas.openxmlformats.org/wordprocessingml/2006/main">
        <w:t xml:space="preserve">1: हमनी के जीवन के लगातार अपना पाप के प्रायश्चित करे खातिर समर्पित होखे के चाहीं ताकि हमनी के परमेश्वर के साथे साझीदारी में रह सकीले।</w:t>
      </w:r>
    </w:p>
    <w:p/>
    <w:p>
      <w:r xmlns:w="http://schemas.openxmlformats.org/wordprocessingml/2006/main">
        <w:t xml:space="preserve">2: हमनी के एक दूसरा के प्रायश्चित करे खातिर बोलावल गईल बानी जा, ठीक ओसही जईसे हारून के प्रभु के वेदी खातिर प्रायश्चित करे के आदेश दिहल गईल रहे।</w:t>
      </w:r>
    </w:p>
    <w:p/>
    <w:p>
      <w:r xmlns:w="http://schemas.openxmlformats.org/wordprocessingml/2006/main">
        <w:t xml:space="preserve">1: इब्रानियों 10:4-5 काहेकि ई संभव नइखे कि बैल अउर बकरी के खून से पाप दूर होखे। एही से जब उ दुनिया में अईले त कहेले कि, तू बलिदान अवुरी चढ़ावे ना चाहत रहलू, लेकिन तू हमरा के एगो देह तैयार कईले बाड़ू"।</w:t>
      </w:r>
    </w:p>
    <w:p/>
    <w:p>
      <w:r xmlns:w="http://schemas.openxmlformats.org/wordprocessingml/2006/main">
        <w:t xml:space="preserve">2: रोमियों 3:23-25 काहेकि सब पाप कइले बा, अउर परमेश्वर के महिमा से कम हो गइल बा। मसीह यीशु में मिलल मोक्ष के द्वारा अपना अनुग्रह से मुक्त रूप से धर्मी ठहरावल जा रहल बा, जेकरा के परमेश्वर अपना खून में बिसवास के द्वारा प्रायश्चित के रूप में रखले बाड़न, ताकि उ परमेश्वर के सहनशीलता के द्वारा बीतल पाप के माफी खातिर आपन धार्मिकता के घोषणा करस।</w:t>
      </w:r>
    </w:p>
    <w:p/>
    <w:p>
      <w:r xmlns:w="http://schemas.openxmlformats.org/wordprocessingml/2006/main">
        <w:t xml:space="preserve">निकासी 30:11 तब यहोवा मूसा से कहलन।</w:t>
      </w:r>
    </w:p>
    <w:p/>
    <w:p>
      <w:r xmlns:w="http://schemas.openxmlformats.org/wordprocessingml/2006/main">
        <w:t xml:space="preserve">भगवान मूसा से बात कईले अवुरी उनुका के निर्देश देले।</w:t>
      </w:r>
    </w:p>
    <w:p/>
    <w:p>
      <w:r xmlns:w="http://schemas.openxmlformats.org/wordprocessingml/2006/main">
        <w:t xml:space="preserve">1. आज्ञाकारिता के शक्ति: मूसा के उदाहरण से सीखल</w:t>
      </w:r>
    </w:p>
    <w:p/>
    <w:p>
      <w:r xmlns:w="http://schemas.openxmlformats.org/wordprocessingml/2006/main">
        <w:t xml:space="preserve">2. भगवान के आवाज सुनला के महत्व</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निकासी 30:12 जब तू इस्राएल के संतान के संख्या के हिसाब से लेब, त उ लोग हर एक के अपना प्राण के फिरौती के रूप में प्रभु के दे दिहे। कि जब तू ओह लोग के गिनती करब त ओह लोग के बीच कवनो विपत्ति ना होखे।</w:t>
      </w:r>
    </w:p>
    <w:p/>
    <w:p>
      <w:r xmlns:w="http://schemas.openxmlformats.org/wordprocessingml/2006/main">
        <w:t xml:space="preserve">निकासी के एह अंश में बतावल गइल बा कि कइसे हर इस्राएली के प्रभु के फिरौती देबे के रहे जब उनकर आबादी गिनल जात रहे ताकि कवनो प्लेग से बचे के मौका मिल सके।</w:t>
      </w:r>
    </w:p>
    <w:p/>
    <w:p>
      <w:r xmlns:w="http://schemas.openxmlformats.org/wordprocessingml/2006/main">
        <w:t xml:space="preserve">1. देवे के शक्ति: भगवान अपना लोग के कइसे इंतजाम करेलन</w:t>
      </w:r>
    </w:p>
    <w:p/>
    <w:p>
      <w:r xmlns:w="http://schemas.openxmlformats.org/wordprocessingml/2006/main">
        <w:t xml:space="preserve">2. फिरौती के महत्व: भगवान के प्रेम के खोज</w:t>
      </w:r>
    </w:p>
    <w:p/>
    <w:p>
      <w:r xmlns:w="http://schemas.openxmlformats.org/wordprocessingml/2006/main">
        <w:t xml:space="preserve">१. लेकिन मसीह के अनमोल खून के साथ, जइसे कि एगो मेमना के बिना दाग आ बिना दाग के।</w:t>
      </w:r>
    </w:p>
    <w:p/>
    <w:p>
      <w:r xmlns:w="http://schemas.openxmlformats.org/wordprocessingml/2006/main">
        <w:t xml:space="preserve">2. यशायाह 55:1 - हे, जे भी प्यासल बा, उ पानी के पास आ जा, जेकरा लगे पईसा नईखे। आ जा, खरीद के खा लीं। हँ, आके बिना पइसा आ बिना दाम के शराब आ दूध खरीद लीं.</w:t>
      </w:r>
    </w:p>
    <w:p/>
    <w:p>
      <w:r xmlns:w="http://schemas.openxmlformats.org/wordprocessingml/2006/main">
        <w:t xml:space="preserve">निकासी 30:13 गिनल गइल लोग के बीच से गुजरे वाला हर आदमी के ई पवित्र स्थान के शेकेल के हिसाब से आधा शेकेल दिहल जाई, (एक शेकेल बीस गेरा होला।) आधा शेकेल प्रभु के बलिदान होई।</w:t>
      </w:r>
    </w:p>
    <w:p/>
    <w:p>
      <w:r xmlns:w="http://schemas.openxmlformats.org/wordprocessingml/2006/main">
        <w:t xml:space="preserve">भगवान हमनी के अपना धन के एगो हिस्सा उनुका के देवे खातिर बोलवले बाड़े।</w:t>
      </w:r>
    </w:p>
    <w:p/>
    <w:p>
      <w:r xmlns:w="http://schemas.openxmlformats.org/wordprocessingml/2006/main">
        <w:t xml:space="preserve">1: हमनी के आपन समय, पईसा अवुरी संसाधन के उदारता से भगवान के देवे के चाही।</w:t>
      </w:r>
    </w:p>
    <w:p/>
    <w:p>
      <w:r xmlns:w="http://schemas.openxmlformats.org/wordprocessingml/2006/main">
        <w:t xml:space="preserve">2: भगवान चाहत बाड़न कि हमनी के आपन आशीष के साझा करीं जा आ अपना चढ़ावे के माध्यम से आपन निष्ठा देखाईं जा।</w:t>
      </w:r>
    </w:p>
    <w:p/>
    <w:p>
      <w:r xmlns:w="http://schemas.openxmlformats.org/wordprocessingml/2006/main">
        <w:t xml:space="preserve">Cross Ref 1: नीतिवचन 3:9-10 अपना सम्पत्ति से, आ अपना सब पैदावार के पहिला फल से प्रभु के आदर करीं, ओइसहीं तोहार कोठी भरपूर से भरल होई, आ तोहार दबाव नया शराब से फूट जाई।</w:t>
      </w:r>
    </w:p>
    <w:p/>
    <w:p>
      <w:r xmlns:w="http://schemas.openxmlformats.org/wordprocessingml/2006/main">
        <w:t xml:space="preserve">क्रॉस संदर्भ 2: 2 कुरिन्थियों 9:6-7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निकासी 30:14 जे भी गिनल गइल लोग के बीच से गुजरी, बीस साल से ऊपर के उमिर के, प्रभु के बलिदान देवे के चाहीं।</w:t>
      </w:r>
    </w:p>
    <w:p/>
    <w:p>
      <w:r xmlns:w="http://schemas.openxmlformats.org/wordprocessingml/2006/main">
        <w:t xml:space="preserve">एह श्लोक में बतावल गइल बा कि बीस साल आ ओकरा से अधिका उमिर के सगरी लोग के प्रभु के चढ़ावे के पड़ी.</w:t>
      </w:r>
    </w:p>
    <w:p/>
    <w:p>
      <w:r xmlns:w="http://schemas.openxmlformats.org/wordprocessingml/2006/main">
        <w:t xml:space="preserve">1. कृतज्ञता के वरदान: भगवान के वापस देवे के महत्व</w:t>
      </w:r>
    </w:p>
    <w:p/>
    <w:p>
      <w:r xmlns:w="http://schemas.openxmlformats.org/wordprocessingml/2006/main">
        <w:t xml:space="preserve">2. आज्ञाकारिता के शक्ति: प्रभु के आज्ञा के पालन कइल</w:t>
      </w:r>
    </w:p>
    <w:p/>
    <w:p>
      <w:r xmlns:w="http://schemas.openxmlformats.org/wordprocessingml/2006/main">
        <w:t xml:space="preserve">1. व्यवस्था 16:16-17 - "साल में तीन बेर तोहार सभे नर प्रभु रउआ परमेश्वर के सामने उ जगह पर हाजिर होईहे, जवना जगह उ चुनीहे: अखमीरी रोटी के परब, सप्ताह के त्योहार अवुरी बूथ के त्योहार में।" उ लोग खाली हाथ प्रभु के सामने ना हाजिर होईहे।</w:t>
      </w:r>
    </w:p>
    <w:p/>
    <w:p>
      <w:r xmlns:w="http://schemas.openxmlformats.org/wordprocessingml/2006/main">
        <w:t xml:space="preserve">2. प्रेरितों के काम 5:1-2 - "लेकिन अननिया नाम के एगो आदमी अपना पत्नी सफीरा के संगे एगो संपत्ति के टुकड़ा बेच देलस; अपना पत्नी के पूरा जानकारी के संगे उ एकरा से मिलल कुछ हिस्सा के रोक के रखले अवुरी सिर्फ कुछ हिस्सा लेके आके ओकरा के घर में रख देले।" प्रेरित लोग के गोड़ के।"</w:t>
      </w:r>
    </w:p>
    <w:p/>
    <w:p>
      <w:r xmlns:w="http://schemas.openxmlformats.org/wordprocessingml/2006/main">
        <w:t xml:space="preserve">निकासी 30:15 अमीर लोग अउरी ना दिही, आ गरीब लोग आधा शेकेल से कम ना दिही, जब उ रउवां के प्राण के प्रायश्चित करे खातिर प्रभु के बलिदान दिही।</w:t>
      </w:r>
    </w:p>
    <w:p/>
    <w:p>
      <w:r xmlns:w="http://schemas.openxmlformats.org/wordprocessingml/2006/main">
        <w:t xml:space="preserve">निकासी के एह अंश में कहल गइल बा कि प्रभु के चढ़ावे के समय सभका के एके जइसन राशि देवे के पड़ेला, चाहे कवनो धन होखे।</w:t>
      </w:r>
    </w:p>
    <w:p/>
    <w:p>
      <w:r xmlns:w="http://schemas.openxmlformats.org/wordprocessingml/2006/main">
        <w:t xml:space="preserve">1. बलिदान के समानता: निकासी 30:15 में उदारता से देवे खातिर परमेश्वर के आह्वान के समझल</w:t>
      </w:r>
    </w:p>
    <w:p/>
    <w:p>
      <w:r xmlns:w="http://schemas.openxmlformats.org/wordprocessingml/2006/main">
        <w:t xml:space="preserve">2. असमानता के सामने उदारता देखावल: भगवान के सामने हमनी के चढ़ावे में निष्पक्षता के अभ्यास</w:t>
      </w:r>
    </w:p>
    <w:p/>
    <w:p>
      <w:r xmlns:w="http://schemas.openxmlformats.org/wordprocessingml/2006/main">
        <w:t xml:space="preserve">1. लेवीय 5:15-16 - "अगर केहू प्रभु के कवनो पवित्र चीज में विश्वास के उल्लंघन करेला अउर अनजाने में पाप करेला, त उ अपना मुआवजा के रूप में झुंड में से एगो निर्दोष मेढ़ा के प्रभु के पास ले आई, जेकर कीमत बा।" पवित्र स्थान के शेकेल के हिसाब से चांदी के शेकेल अपराध बलि के रूप में दिहल जाई।उ पवित्र चीज में जवन गलती कईले बा ओकर भरपाई भी करी अवुरी ओकरा में पांचवा हिस्सा जोड़ के पुजारी के दे दिही।याजक प्रायश्चित करीहे ओकरा खातिर अपराध बलि के मेढ़ा के संगे ओकरा के माफ क दिहल जाई।"</w:t>
      </w:r>
    </w:p>
    <w:p/>
    <w:p>
      <w:r xmlns:w="http://schemas.openxmlformats.org/wordprocessingml/2006/main">
        <w:t xml:space="preserve">2. 2 कुरिन्थियों 8:13-14 - "काहेकि हमार इ मतलब नइखे कि दूसरन के हल्का हो जाव अउर तोहनी पर बोझ डालल जाव, बल्कि ई चाहत बा कि वर्तमान समय में तोहनी के भरमार से उनकर जरूरत के भरपाई होखे, ताकि उनकर प्रचुरता रउवां के पूरा कर सके।" जरूरत बा, ताकि निष्पक्षता होखे।जइसे कि लिखल बा कि जे बहुत बटोरले रहे ओकरा लगे कुछुओ ना बचल रहे, अवुरी जे कम जुटावत रहे ओकरा कवनो कमी ना रहे।</w:t>
      </w:r>
    </w:p>
    <w:p/>
    <w:p>
      <w:r xmlns:w="http://schemas.openxmlformats.org/wordprocessingml/2006/main">
        <w:t xml:space="preserve">निकासी 30:16 तू इस्राएल के लोग के प्रायश्चित के पईसा लेके ओकरा के सभा के तम्बू के सेवा खातिर नियुक्त करऽ। ताकि यहोवा के सामने इस्राएल के लोग के याद होखे, ताकि तोहनी के प्राण के प्रायश्चित कईल जा सके।</w:t>
      </w:r>
    </w:p>
    <w:p/>
    <w:p>
      <w:r xmlns:w="http://schemas.openxmlformats.org/wordprocessingml/2006/main">
        <w:t xml:space="preserve">निकासी के एह श्लोक में बतावल गइल बा कि कइसे इस्राएल के संतान के प्रायश्चित के पइसा के इस्तेमाल तम्बू के सेवा खातिर प्रभु के सामने एगो स्मारक के रूप में करे के रहे ताकि उ लोग अपना आत्मा खातिर प्रायश्चित कर सकस।</w:t>
      </w:r>
    </w:p>
    <w:p/>
    <w:p>
      <w:r xmlns:w="http://schemas.openxmlformats.org/wordprocessingml/2006/main">
        <w:t xml:space="preserve">1. यीशु के प्रायश्चित: अंतिम स्मारक</w:t>
      </w:r>
    </w:p>
    <w:p/>
    <w:p>
      <w:r xmlns:w="http://schemas.openxmlformats.org/wordprocessingml/2006/main">
        <w:t xml:space="preserve">2. प्रायश्चित के उद्देश्य: हमनी के आत्मा खातिर प्रायश्चित कइल</w:t>
      </w:r>
    </w:p>
    <w:p/>
    <w:p>
      <w:r xmlns:w="http://schemas.openxmlformats.org/wordprocessingml/2006/main">
        <w:t xml:space="preserve">1. इब्रानियों 9:11-14 - हमनी के पाप के एक बार के प्रायश्चित के रूप में मसीह के बलिदान</w:t>
      </w:r>
    </w:p>
    <w:p/>
    <w:p>
      <w:r xmlns:w="http://schemas.openxmlformats.org/wordprocessingml/2006/main">
        <w:t xml:space="preserve">2. यशायाह 53:5-6 - प्रभु हमनी के पाप के सजा देत बाड़न अउर हमनी के पाप के प्रायश्चित खातिर हमनी के दुख के सहन करत बाड़न</w:t>
      </w:r>
    </w:p>
    <w:p/>
    <w:p>
      <w:r xmlns:w="http://schemas.openxmlformats.org/wordprocessingml/2006/main">
        <w:t xml:space="preserve">निकासी 30:17 तब यहोवा मूसा से कहलन।</w:t>
      </w:r>
    </w:p>
    <w:p/>
    <w:p>
      <w:r xmlns:w="http://schemas.openxmlformats.org/wordprocessingml/2006/main">
        <w:t xml:space="preserve">भगवान मूसा से बात कईले अवुरी उनुका के निर्देश देले।</w:t>
      </w:r>
    </w:p>
    <w:p/>
    <w:p>
      <w:r xmlns:w="http://schemas.openxmlformats.org/wordprocessingml/2006/main">
        <w:t xml:space="preserve">1. मूसा के आज्ञाकारिता: आज हमनी खातिर एगो मॉडल</w:t>
      </w:r>
    </w:p>
    <w:p/>
    <w:p>
      <w:r xmlns:w="http://schemas.openxmlformats.org/wordprocessingml/2006/main">
        <w:t xml:space="preserve">2. परमेश्वर के मार्गदर्शन: उनकर निर्देश के कइसे ग्रहण कइल जाव अउर ओकर पालन कइल जाव</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तोहरा के भलाई खातिर आज्ञा देत बानी?</w:t>
      </w:r>
    </w:p>
    <w:p/>
    <w:p>
      <w:r xmlns:w="http://schemas.openxmlformats.org/wordprocessingml/2006/main">
        <w:t xml:space="preserve">2. यूहन्ना 14:15-17 - अगर तू हमरा से प्रेम करीं त हमार आज्ञा के पालन करब। आ हम पिता से माँगब आ ऊ तोहनी के एगो अउरी सहायक दे दीहें, जवन तोहनी के साथे हमेशा खातिर रहे, ऊ सच्चाई के आत्मा ह, जेकरा के दुनिया ना पा सकेला, काहे कि ऊ ओकरा के ना देखत बा आ ना जानत बा। तू ओकरा के जानत बाड़ू, काहे कि ऊ तोहरा साथे रहेला आ तोहरा में रही.</w:t>
      </w:r>
    </w:p>
    <w:p/>
    <w:p>
      <w:r xmlns:w="http://schemas.openxmlformats.org/wordprocessingml/2006/main">
        <w:t xml:space="preserve">निकासी 30:18 तू पीतल के एगो गमछा बनाईं, आ ओकर गोड़ पीतल से भी धोवे खातिर बनाईं, आ ओकरा के सभा के तम्बू आ वेदी के बीच में रख दीं आ ओकरा में पानी डाल दीं।</w:t>
      </w:r>
    </w:p>
    <w:p/>
    <w:p>
      <w:r xmlns:w="http://schemas.openxmlformats.org/wordprocessingml/2006/main">
        <w:t xml:space="preserve">भगवान मूसा के निर्देश देत बाड़न कि पीतल के गोड़ से पीतल के गोड़ बनावल जाव, जवना के तम्बू आ वेदी के बीच में राखल जाव आ ओकरा में पानी भरल जाव.</w:t>
      </w:r>
    </w:p>
    <w:p/>
    <w:p>
      <w:r xmlns:w="http://schemas.openxmlformats.org/wordprocessingml/2006/main">
        <w:t xml:space="preserve">1. धोवे के महत्व: निकासी 30:18 के एगो अध्ययन</w:t>
      </w:r>
    </w:p>
    <w:p/>
    <w:p>
      <w:r xmlns:w="http://schemas.openxmlformats.org/wordprocessingml/2006/main">
        <w:t xml:space="preserve">2. साफ-सफाई ईश्वरभक्ति के बगल में बा: पीतल के लेवर पर एगो प्रतिबिंब</w:t>
      </w:r>
    </w:p>
    <w:p/>
    <w:p>
      <w:r xmlns:w="http://schemas.openxmlformats.org/wordprocessingml/2006/main">
        <w:t xml:space="preserve">1. यूहन्ना 13:10 - "जे धोवल गइल बा, ओकरा गोड़ धोवे के अलावा ओकर जरूरत नइखे, लेकिन ऊ हर चोट से साफ बा।"</w:t>
      </w:r>
    </w:p>
    <w:p/>
    <w:p>
      <w:r xmlns:w="http://schemas.openxmlformats.org/wordprocessingml/2006/main">
        <w:t xml:space="preserve">2. यशायाह 1:16 - "तू के धो द, साफ करऽ; हमरा आँख से अपना काम के बुराई के दूर करऽ; बुराई कइल छोड़ दीं।"</w:t>
      </w:r>
    </w:p>
    <w:p/>
    <w:p>
      <w:r xmlns:w="http://schemas.openxmlformats.org/wordprocessingml/2006/main">
        <w:t xml:space="preserve">निकासी 30:19 काहे कि हारून आ उनकर बेटा लोग ओकरा में हाथ आ गोड़ धोवेला।</w:t>
      </w:r>
    </w:p>
    <w:p/>
    <w:p>
      <w:r xmlns:w="http://schemas.openxmlformats.org/wordprocessingml/2006/main">
        <w:t xml:space="preserve">निकासी 30:19 हमनी के शारीरिक अउर आध्यात्मिक दुनो रूप से अपना के साफ राखे के महत्व के याद दिलावत बा।</w:t>
      </w:r>
    </w:p>
    <w:p/>
    <w:p>
      <w:r xmlns:w="http://schemas.openxmlformats.org/wordprocessingml/2006/main">
        <w:t xml:space="preserve">1: हमनी के हमेशा अपना के शुद्ध आ निर्मल राखे के कोशिश करे के चाहीं, शारीरिक आ आध्यात्मिक दुनु तरह से.</w:t>
      </w:r>
    </w:p>
    <w:p/>
    <w:p>
      <w:r xmlns:w="http://schemas.openxmlformats.org/wordprocessingml/2006/main">
        <w:t xml:space="preserve">2: पाप से अपना के साफ कइल हमनी के आध्यात्मिक यात्रा में एगो जरूरी कदम ह अउर ई प्रार्थना, पश्चाताप, अउर यीशु मसीह में विश्वास के माध्यम से कइल जा सकेला।</w:t>
      </w:r>
    </w:p>
    <w:p/>
    <w:p>
      <w:r xmlns:w="http://schemas.openxmlformats.org/wordprocessingml/2006/main">
        <w:t xml:space="preserve">1: यूहन्ना 13:10 - जे धोवल जाला, ओकरा गोड़ धोवे के अलावा ओकर जरूरत नइखे, लेकिन उ हर तरह से साफ होला।</w:t>
      </w:r>
    </w:p>
    <w:p/>
    <w:p>
      <w:r xmlns:w="http://schemas.openxmlformats.org/wordprocessingml/2006/main">
        <w:t xml:space="preserve">2: याकूब 4:8 - परमेश्वर के नजदीक आ जाईं, त उ रउवां के नजदीक आ जइहें। हे पापी लोग, आपन हाथ साफ करऽ। आ हे दुविधा वाला, आपन दिल के शुद्ध करऽ।</w:t>
      </w:r>
    </w:p>
    <w:p/>
    <w:p>
      <w:r xmlns:w="http://schemas.openxmlformats.org/wordprocessingml/2006/main">
        <w:t xml:space="preserve">निकासी 30:20 जब उ लोग सभा के तम्बू में जाई, त उ लोग पानी से धोई, ताकि उ लोग ना मरे। या जब उ लोग सेवा करे खातिर वेदी के नजदीक आवेले, त प्रभु के आग में बलिदान दहन करेले।</w:t>
      </w:r>
    </w:p>
    <w:p/>
    <w:p>
      <w:r xmlns:w="http://schemas.openxmlformats.org/wordprocessingml/2006/main">
        <w:t xml:space="preserve">इस्राएली लोग के निर्देश दिहल गइल बा कि तम्बू में घुसे से पहिले पानी से धोवे के चाहीं भा वेदी के लगे प्रभु के चढ़ावे खातिर।</w:t>
      </w:r>
    </w:p>
    <w:p/>
    <w:p>
      <w:r xmlns:w="http://schemas.openxmlformats.org/wordprocessingml/2006/main">
        <w:t xml:space="preserve">1. भगवान के सान्निध्य में प्रवेश करे से पहिले पवित्रता आ स्वच्छता के महत्व।</w:t>
      </w:r>
    </w:p>
    <w:p/>
    <w:p>
      <w:r xmlns:w="http://schemas.openxmlformats.org/wordprocessingml/2006/main">
        <w:t xml:space="preserve">2. धोवे के निर्देश: भगवान के दया आ अपना लोग खातिर प्रेम के निशानी।</w:t>
      </w:r>
    </w:p>
    <w:p/>
    <w:p>
      <w:r xmlns:w="http://schemas.openxmlformats.org/wordprocessingml/2006/main">
        <w:t xml:space="preserve">1. लेवीय 8:6 - "अब मूसा हारून अउर उनकर बेटा लोग के ले अइलन अउर पानी से धो दिहलन।"</w:t>
      </w:r>
    </w:p>
    <w:p/>
    <w:p>
      <w:r xmlns:w="http://schemas.openxmlformats.org/wordprocessingml/2006/main">
        <w:t xml:space="preserve">2. इजकिएल 36:25-27 - "तब हम तोहनी पर साफ पानी छिड़कब, अउर तोहनी के साफ होखब। तोहनी के सब गंदगी से अउर तोहनी के सब मूर्ति से, हम तोहनी के साफ करब। हम तोहके एगो नया दिल भी देब। हम तोहनी में एगो नया आत्मा डालब, तोहरा शरीर से पत्थर के दिल के हटा देब आ तोहनी के शरीर के दिल देब , आ तू हमार फैसला के पालन करब आ ओकरा के पूरा करब।"</w:t>
      </w:r>
    </w:p>
    <w:p/>
    <w:p>
      <w:r xmlns:w="http://schemas.openxmlformats.org/wordprocessingml/2006/main">
        <w:t xml:space="preserve">निकासी 30:21 एह से उ लोग आपन हाथ आ गोड़ धोई ताकि उ लोग ना मर सके, अउर इ उनकरा खातिर हमेशा खातिर एगो नियम बनल रही, उनकरा खातिर उनकरा आ उनकर वंशज खातिर उनकरा के पीढ़ी तक।</w:t>
      </w:r>
    </w:p>
    <w:p/>
    <w:p>
      <w:r xmlns:w="http://schemas.openxmlformats.org/wordprocessingml/2006/main">
        <w:t xml:space="preserve">एह अंश में हाथ-गोड़ धोवे के संस्कार के एगो अनन्त नियम के रूप में वर्णन कइल गइल बा जवन परमेश्वर मूसा अउर इस्राएली लोग के दिहलन ताकि उ लोग मर ना सकस।</w:t>
      </w:r>
    </w:p>
    <w:p/>
    <w:p>
      <w:r xmlns:w="http://schemas.openxmlformats.org/wordprocessingml/2006/main">
        <w:t xml:space="preserve">1. आज्ञाकारिता के पवित्रता: हमनी के परमेश्वर के आज्ञा के पालन करे के चाहीं अउर उनकर नियम के पालन करे के चाहीं ताकि हमनी के उनकर कृपा में जियत रहीं जा।</w:t>
      </w:r>
    </w:p>
    <w:p/>
    <w:p>
      <w:r xmlns:w="http://schemas.openxmlformats.org/wordprocessingml/2006/main">
        <w:t xml:space="preserve">2. संस्कार के शक्ति : हाथ-गोड़ धोवल एगो गहिराह सार्थक संस्कार ह जवन आध्यात्मिक पोषण ले आ सकेला।</w:t>
      </w:r>
    </w:p>
    <w:p/>
    <w:p>
      <w:r xmlns:w="http://schemas.openxmlformats.org/wordprocessingml/2006/main">
        <w:t xml:space="preserve">1. मत्ती 15:1-20 - परमेश्वर के व्यवस्था के आदर करे के महत्व पर यीशु के शिक्षा।</w:t>
      </w:r>
    </w:p>
    <w:p/>
    <w:p>
      <w:r xmlns:w="http://schemas.openxmlformats.org/wordprocessingml/2006/main">
        <w:t xml:space="preserve">2. भजन संहिता 119:9-16 - भजनहार के परमेश्वर के नियम अउर आज्ञा के ऊंचाई दिहल।</w:t>
      </w:r>
    </w:p>
    <w:p/>
    <w:p>
      <w:r xmlns:w="http://schemas.openxmlformats.org/wordprocessingml/2006/main">
        <w:t xml:space="preserve">निकासी 30:22 यहोवा मूसा से कहलन कि।</w:t>
      </w:r>
    </w:p>
    <w:p/>
    <w:p>
      <w:r xmlns:w="http://schemas.openxmlformats.org/wordprocessingml/2006/main">
        <w:t xml:space="preserve">प्रभु मूसा के निर्देश दिहलन।</w:t>
      </w:r>
    </w:p>
    <w:p/>
    <w:p>
      <w:r xmlns:w="http://schemas.openxmlformats.org/wordprocessingml/2006/main">
        <w:t xml:space="preserve">1. प्रभु के निर्देश के पालन कइल</w:t>
      </w:r>
    </w:p>
    <w:p/>
    <w:p>
      <w:r xmlns:w="http://schemas.openxmlformats.org/wordprocessingml/2006/main">
        <w:t xml:space="preserve">2. परमेश्वर के वचन के पालन करे के महत्व</w:t>
      </w:r>
    </w:p>
    <w:p/>
    <w:p>
      <w:r xmlns:w="http://schemas.openxmlformats.org/wordprocessingml/2006/main">
        <w:t xml:space="preserve">1. व्यवस्था 10:12-13 में दिहल गइल बा</w:t>
      </w:r>
    </w:p>
    <w:p/>
    <w:p>
      <w:r xmlns:w="http://schemas.openxmlformats.org/wordprocessingml/2006/main">
        <w:t xml:space="preserve">2. मत्ती 7:24-27 में दिहल गइल बा</w:t>
      </w:r>
    </w:p>
    <w:p/>
    <w:p>
      <w:r xmlns:w="http://schemas.openxmlformats.org/wordprocessingml/2006/main">
        <w:t xml:space="preserve">निकासी 30:23 तू अपना लगे प्रमुख मसाला भी ले जा, शुद्ध गंधक के पांच सौ शेकेल, आ मीठ दालचीनी के आधा, दू सौ पचास शेकेल, आ मीठ कैलामस के दू सौ पचास शेकेल।</w:t>
      </w:r>
    </w:p>
    <w:p/>
    <w:p>
      <w:r xmlns:w="http://schemas.openxmlformats.org/wordprocessingml/2006/main">
        <w:t xml:space="preserve">एह अंश में मूसा के परमेश्वर के आज्ञा के बारे में बात कइल गइल बा कि उ पांच सौ शेकेल शुद्ध गंधक, दू सौ पचास शेकेल मीठा दालचीनी, अउर दू सौ पचास शेकेल मीठ कैलामस ले लेस।</w:t>
      </w:r>
    </w:p>
    <w:p/>
    <w:p>
      <w:r xmlns:w="http://schemas.openxmlformats.org/wordprocessingml/2006/main">
        <w:t xml:space="preserve">1: भगवान हमनी के आपन सबसे बढ़िया अउर कीमती संपत्ति अपना लगे ले आवे खातिर बोलावेलन।</w:t>
      </w:r>
    </w:p>
    <w:p/>
    <w:p>
      <w:r xmlns:w="http://schemas.openxmlformats.org/wordprocessingml/2006/main">
        <w:t xml:space="preserve">2: जब भगवान हमनी के निर्देश देवेले त हमनी के ओकर पालन करे के चाही अवुरी उनुका प भरोसा करे के चाही।</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रोमियों 12:1-2 "एह से हे भाई-बहिन लोग, हम तोहसे निहोरा करत बानी कि परमेश्वर के दया के देखत आपन शरीर के जीवित बलिदान के रूप में चढ़ावल जाव, पवित्र अउर परमेश्वर के प्रसन्न करे वाला इहे राउर सच्चा आ उचित पूजा ह। मत करीं।" एह दुनिया के पैटर्न के अनुरूप रहीं, लेकिन अपना मन के नवीकरण से बदल जाईं। तब रउआ परख आ मंजूर होखब कि भगवान के इच्छा उहे ह, जवन कि उनुकर अच्छा, मनभावन अवुरी सिद्ध इच्छा ह।"</w:t>
      </w:r>
    </w:p>
    <w:p/>
    <w:p>
      <w:r xmlns:w="http://schemas.openxmlformats.org/wordprocessingml/2006/main">
        <w:t xml:space="preserve">निकासी 30:24 कैसिया से पवित्र स्थान के शेकेल के हिसाब से पांच सौ शेकेल आ तेल जैतून के एक हिन।</w:t>
      </w:r>
    </w:p>
    <w:p/>
    <w:p>
      <w:r xmlns:w="http://schemas.openxmlformats.org/wordprocessingml/2006/main">
        <w:t xml:space="preserve">भगवान मूसा के हिदायत दिहलन कि ऊ पांच सौ शेकेल कैसिया आ एक हिन जैतून के तेल लेके पवित्र स्थान में इस्तेमाल करस।</w:t>
      </w:r>
    </w:p>
    <w:p/>
    <w:p>
      <w:r xmlns:w="http://schemas.openxmlformats.org/wordprocessingml/2006/main">
        <w:t xml:space="preserve">1. भगवान के आज्ञा के पालन करे के महत्व</w:t>
      </w:r>
    </w:p>
    <w:p/>
    <w:p>
      <w:r xmlns:w="http://schemas.openxmlformats.org/wordprocessingml/2006/main">
        <w:t xml:space="preserve">2. अभयारण्य के पवित्रता आ पवित्रता</w:t>
      </w:r>
    </w:p>
    <w:p/>
    <w:p>
      <w:r xmlns:w="http://schemas.openxmlformats.org/wordprocessingml/2006/main">
        <w:t xml:space="preserve">1. निकासी 20:3-6 - "हमरा से पहिले तोहार कवनो दोसर देवता ना होई। तू ऊपर स्वर्ग में, नीचे धरती प, नीचे पानी में कवनो चीज़ के रूप में अपना खाती कवनो मूर्ति ना बनाई। तू प्रणाम ना करब।" ओह लोग के लगे उतरीं भा ओह लोग के पूजा करीं, काहे कि हम, तोहार प्रभु प्रभु, ईर्ष्यालु भगवान हईं, जवन हमरा से नफरत करे वाला लोग के तीसरी आ चउथा पीढ़ी तक के माई-बाप के पाप खातिर लइकन के सजा देत बानी।"</w:t>
      </w:r>
    </w:p>
    <w:p/>
    <w:p>
      <w:r xmlns:w="http://schemas.openxmlformats.org/wordprocessingml/2006/main">
        <w:t xml:space="preserve">2. लेवीय 19:2 - इस्राएल के पूरा मंडली से बात करीं आ उनकरा से कह दीं कि पवित्र रहीं काहे कि हम, राउर परमेश्वर प्रभु पवित्र हईं।</w:t>
      </w:r>
    </w:p>
    <w:p/>
    <w:p>
      <w:r xmlns:w="http://schemas.openxmlformats.org/wordprocessingml/2006/main">
        <w:t xml:space="preserve">निकासी 30:25 एकरा के पवित्र मरहम के तेल बनाईं, जवन कि दवाई बनावे वाला के कला के अनुसार मरहम के यौगिक बनाई, उ पवित्र अभिषेक के तेल होई।</w:t>
      </w:r>
    </w:p>
    <w:p/>
    <w:p>
      <w:r xmlns:w="http://schemas.openxmlformats.org/wordprocessingml/2006/main">
        <w:t xml:space="preserve">भगवान मूसा के आज्ञा दिहलन कि दवाई बनावे वाला के कला के अनुसार पवित्र अभिषेक के तेल बनावल जाव।</w:t>
      </w:r>
    </w:p>
    <w:p/>
    <w:p>
      <w:r xmlns:w="http://schemas.openxmlformats.org/wordprocessingml/2006/main">
        <w:t xml:space="preserve">1. अभिषेक के शक्ति: परमेश्वर के आशीष रउआ जीवन के कइसे बदल सकेला</w:t>
      </w:r>
    </w:p>
    <w:p/>
    <w:p>
      <w:r xmlns:w="http://schemas.openxmlformats.org/wordprocessingml/2006/main">
        <w:t xml:space="preserve">2. अभिषेक के बाइबिल के सिद्धांत: पवित्रशास्त्र में अभिषेक के उद्देश्य के समझल</w:t>
      </w:r>
    </w:p>
    <w:p/>
    <w:p>
      <w:r xmlns:w="http://schemas.openxmlformats.org/wordprocessingml/2006/main">
        <w:t xml:space="preserve">1. याकूब 5:14 - का रउवां में से केहू बेमार बा? ऊ कलीसिया के बुजुर्गन के बोलावे; उ लोग ओकरा पर प्रार्थना करस, प्रभु के नाम से ओकरा के तेल से अभिषेक करस।</w:t>
      </w:r>
    </w:p>
    <w:p/>
    <w:p>
      <w:r xmlns:w="http://schemas.openxmlformats.org/wordprocessingml/2006/main">
        <w:t xml:space="preserve">2. भजन संहिता 23:5 - तू हमरा दुश्मनन के सामने एगो मेज तैयार करऽ, तू हमरा माथा पर तेल के अभिषेक करऽ; हमार प्याला दौड़त बा।</w:t>
      </w:r>
    </w:p>
    <w:p/>
    <w:p>
      <w:r xmlns:w="http://schemas.openxmlformats.org/wordprocessingml/2006/main">
        <w:t xml:space="preserve">निकासी 30:26 आ तू ओकरा से सभा के तम्बू आ गवाही के सन्दूक के अभिषेक करऽ।</w:t>
      </w:r>
    </w:p>
    <w:p/>
    <w:p>
      <w:r xmlns:w="http://schemas.openxmlformats.org/wordprocessingml/2006/main">
        <w:t xml:space="preserve">प्रभु आज्ञा दिहलन कि तम्बू आ गवाही के सन्दूक के अभिषेक कइल जाव।</w:t>
      </w:r>
    </w:p>
    <w:p/>
    <w:p>
      <w:r xmlns:w="http://schemas.openxmlformats.org/wordprocessingml/2006/main">
        <w:t xml:space="preserve">1. भगवान के आज्ञा के पालन के महत्व।</w:t>
      </w:r>
    </w:p>
    <w:p/>
    <w:p>
      <w:r xmlns:w="http://schemas.openxmlformats.org/wordprocessingml/2006/main">
        <w:t xml:space="preserve">2. परमेश्वर के सेवा में अभिषेक के शक्ति।</w:t>
      </w:r>
    </w:p>
    <w:p/>
    <w:p>
      <w:r xmlns:w="http://schemas.openxmlformats.org/wordprocessingml/2006/main">
        <w:t xml:space="preserve">1. निकासी 30:26 - "आउर तू ओकरा से सभा के तम्बू आ गवाही के सन्दूक के अभिषेक करऽ।"</w:t>
      </w:r>
    </w:p>
    <w:p/>
    <w:p>
      <w:r xmlns:w="http://schemas.openxmlformats.org/wordprocessingml/2006/main">
        <w:t xml:space="preserve">2. 1 यूहन्ना 1:9 - "अगर हमनी के आपन पाप कबूल करब जा, त उ हमनी के पाप के माफ करे खातिर अउर हमनी के सब अधर्म से शुद्ध करे खातिर विश्वासी अउर धर्मी हउवें।"</w:t>
      </w:r>
    </w:p>
    <w:p/>
    <w:p>
      <w:r xmlns:w="http://schemas.openxmlformats.org/wordprocessingml/2006/main">
        <w:t xml:space="preserve">निकासी 30:27 आ मेज आ ओकर सब बर्तन, दीमबत्ती आ ओकर बर्तन आ धूप के वेदी।</w:t>
      </w:r>
    </w:p>
    <w:p/>
    <w:p>
      <w:r xmlns:w="http://schemas.openxmlformats.org/wordprocessingml/2006/main">
        <w:t xml:space="preserve">परमेश्वर इस्राएलियन के आज्ञा दिहलन कि तम्बू खातिर एगो मेज, बर्तन, मोमबत्ती आ धूप के वेदी बनावल जाव।</w:t>
      </w:r>
    </w:p>
    <w:p/>
    <w:p>
      <w:r xmlns:w="http://schemas.openxmlformats.org/wordprocessingml/2006/main">
        <w:t xml:space="preserve">1: भगवान विस्तार से परवाह करेले अवुरी हमनी के भी अयीसन करे के आदेश देवेले।</w:t>
      </w:r>
    </w:p>
    <w:p/>
    <w:p>
      <w:r xmlns:w="http://schemas.openxmlformats.org/wordprocessingml/2006/main">
        <w:t xml:space="preserve">2: हमनी के परमेश्वर के आज्ञा के पालन करे के चाहीं अउर उ हमनी से जवन मांगले बाड़े ओकर निर्माण करे खातिर तैयार रहे के चाहीं।</w:t>
      </w:r>
    </w:p>
    <w:p/>
    <w:p>
      <w:r xmlns:w="http://schemas.openxmlformats.org/wordprocessingml/2006/main">
        <w:t xml:space="preserve">1: नीतिवचन 4:23 - अपना दिल के पूरा लगन से रखीं; काहे कि एकरा में से जीवन के मुद्दा निकलल बा।</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निकासी 30:28 होमबलि के वेदी के साथे ओकर सब बर्तन, लवर आ गोड़।</w:t>
      </w:r>
    </w:p>
    <w:p/>
    <w:p>
      <w:r xmlns:w="http://schemas.openxmlformats.org/wordprocessingml/2006/main">
        <w:t xml:space="preserve">एह अंश में होमबलि के वेदी आ एकरे संबंधित बर्तन सभ के वर्णन कइल गइल बा, जेह में लावर आ एकर गोड़ भी सामिल बा।</w:t>
      </w:r>
    </w:p>
    <w:p/>
    <w:p>
      <w:r xmlns:w="http://schemas.openxmlformats.org/wordprocessingml/2006/main">
        <w:t xml:space="preserve">1. प्रभु के बलि चढ़ावे के महत्व।</w:t>
      </w:r>
    </w:p>
    <w:p/>
    <w:p>
      <w:r xmlns:w="http://schemas.openxmlformats.org/wordprocessingml/2006/main">
        <w:t xml:space="preserve">2. प्रसाद में प्रयोग कइल गइल विभिन्न वस्तु के महत्व।</w:t>
      </w:r>
    </w:p>
    <w:p/>
    <w:p>
      <w:r xmlns:w="http://schemas.openxmlformats.org/wordprocessingml/2006/main">
        <w:t xml:space="preserve">1. लेवीय 1:3-9 - प्रभु के सामने बलिदान ले आवे के निर्देश।</w:t>
      </w:r>
    </w:p>
    <w:p/>
    <w:p>
      <w:r xmlns:w="http://schemas.openxmlformats.org/wordprocessingml/2006/main">
        <w:t xml:space="preserve">2. इब्रानियों 9:22 - यीशु के खून, सिद्ध बलिदान।</w:t>
      </w:r>
    </w:p>
    <w:p/>
    <w:p>
      <w:r xmlns:w="http://schemas.openxmlformats.org/wordprocessingml/2006/main">
        <w:t xml:space="preserve">निकासी 30:29 तू उनकरा के पवित्र करब ताकि उ सबसे पवित्र हो सके, जवन भी उनकरा के छूवेला उ पवित्र होई।</w:t>
      </w:r>
    </w:p>
    <w:p/>
    <w:p>
      <w:r xmlns:w="http://schemas.openxmlformats.org/wordprocessingml/2006/main">
        <w:t xml:space="preserve">भगवान हमनी के पवित्र होखे आ अलगा होखे खातिर बोलावत बाड़न।</w:t>
      </w:r>
    </w:p>
    <w:p/>
    <w:p>
      <w:r xmlns:w="http://schemas.openxmlformats.org/wordprocessingml/2006/main">
        <w:t xml:space="preserve">1: "पवित्रता के जीवन जीना"।</w:t>
      </w:r>
    </w:p>
    <w:p/>
    <w:p>
      <w:r xmlns:w="http://schemas.openxmlformats.org/wordprocessingml/2006/main">
        <w:t xml:space="preserve">2: "भगवान के उद्देश्य खातिर अलग होखल"।</w:t>
      </w:r>
    </w:p>
    <w:p/>
    <w:p>
      <w:r xmlns:w="http://schemas.openxmlformats.org/wordprocessingml/2006/main">
        <w:t xml:space="preserve">1: 1 पतरस 1:16 - काहे कि लिखल बा कि, “तू पवित्र रहऽ; काहे कि हम पवित्र हईं।</w:t>
      </w:r>
    </w:p>
    <w:p/>
    <w:p>
      <w:r xmlns:w="http://schemas.openxmlformats.org/wordprocessingml/2006/main">
        <w:t xml:space="preserve">2: तीतुस 2:11-14 - काहेकि परमेश्वर के अनुग्रह जे उद्धार देवेला, उ हमनी के सिखावत ह कि हमनी के अभक्ति अउर सांसारिक कामना के नकार के, हमनी के एह वर्तमान संसार में संयम, धार्मिक अउर भक्ति से जिए के चाहीं। ओह धन्य आशा के इंतजार करत बानी, आ महान परमेश्वर आ हमनी के उद्धारकर्ता यीशु मसीह के गौरवशाली प्रकटीकरण के इंतजार करत बानी; उ हमनी खातिर अपना के दे दिहलन ताकि उ हमनी के सब अधर्म से मुक्त कर सकस, आ अच्छा काम में जोश राखे वाला एगो विशिष्ट लोग के अपना खातिर शुद्ध करस।</w:t>
      </w:r>
    </w:p>
    <w:p/>
    <w:p>
      <w:r xmlns:w="http://schemas.openxmlformats.org/wordprocessingml/2006/main">
        <w:t xml:space="preserve">निकासी 30:30 तू हारून आ उनकर बेटा लोग के अभिषेक कर के पवित्र कर दीं ताकि उ लोग हमरा के याजक के रूप में सेवा कर सके।</w:t>
      </w:r>
    </w:p>
    <w:p/>
    <w:p>
      <w:r xmlns:w="http://schemas.openxmlformats.org/wordprocessingml/2006/main">
        <w:t xml:space="preserve">परमेश्वर मूसा के आज्ञा दिहलन कि हारून अउर उनकर बेटा लोग के अभिषेक करस, अउर उनकरा के पवित्र करस ताकि उ लोग याजक के पद में सेवा कर सके।</w:t>
      </w:r>
    </w:p>
    <w:p/>
    <w:p>
      <w:r xmlns:w="http://schemas.openxmlformats.org/wordprocessingml/2006/main">
        <w:t xml:space="preserve">1. याजकन के बोलावल: निकासी 30:30 के एगो अध्ययन</w:t>
      </w:r>
    </w:p>
    <w:p/>
    <w:p>
      <w:r xmlns:w="http://schemas.openxmlformats.org/wordprocessingml/2006/main">
        <w:t xml:space="preserve">2. पुरोहिताई के पवित्रता: भगवान कइसे एगो खास लोग के अलग कइले बाड़न</w:t>
      </w:r>
    </w:p>
    <w:p/>
    <w:p>
      <w:r xmlns:w="http://schemas.openxmlformats.org/wordprocessingml/2006/main">
        <w:t xml:space="preserve">1. इब्रानियों 5:1-4 - मसीह के महायाजक के सेवा</w:t>
      </w:r>
    </w:p>
    <w:p/>
    <w:p>
      <w:r xmlns:w="http://schemas.openxmlformats.org/wordprocessingml/2006/main">
        <w:t xml:space="preserve">2. 1 पतरस 2:5-9 - एगो आध्यात्मिक घर के जीवित पत्थर</w:t>
      </w:r>
    </w:p>
    <w:p/>
    <w:p>
      <w:r xmlns:w="http://schemas.openxmlformats.org/wordprocessingml/2006/main">
        <w:t xml:space="preserve">निकासी 30:31 अउर तू इस्राएल के लोग से कहब कि इ तोहरा पीढ़ी तक हमरा खातिर पवित्र अभिषेक के तेल होई।</w:t>
      </w:r>
    </w:p>
    <w:p/>
    <w:p>
      <w:r xmlns:w="http://schemas.openxmlformats.org/wordprocessingml/2006/main">
        <w:t xml:space="preserve">परमेश्वर इस्राएल के संतान के आज्ञा देलन कि उ लोग एगो पवित्र अभिषेक के तेल तैयार करस जवना के इस्तेमाल उनकरा पूरा पीढ़ी में पवित्रता के निशानी के रूप में कईल जाई।</w:t>
      </w:r>
    </w:p>
    <w:p/>
    <w:p>
      <w:r xmlns:w="http://schemas.openxmlformats.org/wordprocessingml/2006/main">
        <w:t xml:space="preserve">1. "अभिषेक तेल के महत्व: पवित्रता आ निष्ठा के प्रतीक"।</w:t>
      </w:r>
    </w:p>
    <w:p/>
    <w:p>
      <w:r xmlns:w="http://schemas.openxmlformats.org/wordprocessingml/2006/main">
        <w:t xml:space="preserve">2. "परमेशवर के वाचा के वादा: आशीष के निशानी के रूप में अभिषेक के तेल"।</w:t>
      </w:r>
    </w:p>
    <w:p/>
    <w:p>
      <w:r xmlns:w="http://schemas.openxmlformats.org/wordprocessingml/2006/main">
        <w:t xml:space="preserve">1. यशायाह 61:1-3 - उत्पीड़ित लोग के खुशखबरी ले आवे खातिर आत्मा के अभिषेक।</w:t>
      </w:r>
    </w:p>
    <w:p/>
    <w:p>
      <w:r xmlns:w="http://schemas.openxmlformats.org/wordprocessingml/2006/main">
        <w:t xml:space="preserve">2. इब्रानियों 9:11-14 - नया वाचा के प्रतीक के रूप में मसीह के खून।</w:t>
      </w:r>
    </w:p>
    <w:p/>
    <w:p>
      <w:r xmlns:w="http://schemas.openxmlformats.org/wordprocessingml/2006/main">
        <w:t xml:space="preserve">निकासी 30:32 आदमी के मांस पर ना डालल जाई आ ना ही ओकरा जइसन कवनो दोसर के बनावल जाई, ऊ पवित्र ह आ तोहनी खातिर पवित्र होई।</w:t>
      </w:r>
    </w:p>
    <w:p/>
    <w:p>
      <w:r xmlns:w="http://schemas.openxmlformats.org/wordprocessingml/2006/main">
        <w:t xml:space="preserve">एह अंश में हमनी के निर्देश दिहल गइल बा कि लोग के मांस पर पवित्र अभिषेक के तेल मत डालीं अउर एकरा जइसन कवनो दोसर तेल मत बनाईं।</w:t>
      </w:r>
    </w:p>
    <w:p/>
    <w:p>
      <w:r xmlns:w="http://schemas.openxmlformats.org/wordprocessingml/2006/main">
        <w:t xml:space="preserve">1. अभिषेक तेल के पवित्रता: भगवान के वरदान के पवित्रता के समझल</w:t>
      </w:r>
    </w:p>
    <w:p/>
    <w:p>
      <w:r xmlns:w="http://schemas.openxmlformats.org/wordprocessingml/2006/main">
        <w:t xml:space="preserve">2. परमेश्वर के निर्देश के पालन करे के महत्व: हमनी के जीवन खातिर परमेश्वर के वचन के पालन कईल</w:t>
      </w:r>
    </w:p>
    <w:p/>
    <w:p>
      <w:r xmlns:w="http://schemas.openxmlformats.org/wordprocessingml/2006/main">
        <w:t xml:space="preserve">1. 2 कुरिन्थियों 1:21-22 - अब परमेश्वर ही हमनी अउर तोहनी के मसीह में दृढ़ता से खड़ा करेलन। उ हमनी के अभिषेक कईले, हमनी पर आपन मालिकाना मुहर लगवले, अउर हमनी के दिल में आपन आत्मा के जमा के रूप में रखले, जवन आवे वाला बा ओकर गारंटी देले।</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निकासी 30:33 जे केहू एकरा से मिलत जुलत बा, या जे एकरा में से कवनो के परदेसी पर डालत बा, ओकरा के अपना लोग से कटा दिहल जाई।</w:t>
      </w:r>
    </w:p>
    <w:p/>
    <w:p>
      <w:r xmlns:w="http://schemas.openxmlformats.org/wordprocessingml/2006/main">
        <w:t xml:space="preserve">इ अंश पवित्र अभिषेक के तेल में कवनो सामग्री ना डाले के चेतावनी देत बा या केहू पर एकर इस्तेमाल करे से जवन प्रभु के लोग के ना ह।</w:t>
      </w:r>
    </w:p>
    <w:p/>
    <w:p>
      <w:r xmlns:w="http://schemas.openxmlformats.org/wordprocessingml/2006/main">
        <w:t xml:space="preserve">1. अभिषेक के तेल के शक्ति: परमेश्वर के अपना लोग खातिर विशेष उपहार</w:t>
      </w:r>
    </w:p>
    <w:p/>
    <w:p>
      <w:r xmlns:w="http://schemas.openxmlformats.org/wordprocessingml/2006/main">
        <w:t xml:space="preserve">2. प्रभु के आज्ञा के पालन काहे जरूरी बा</w:t>
      </w:r>
    </w:p>
    <w:p/>
    <w:p>
      <w:r xmlns:w="http://schemas.openxmlformats.org/wordprocessingml/2006/main">
        <w:t xml:space="preserve">1. इब्रानियों 13:20-21 शांति के परमेश्वर, जे हमनी के प्रभु यीशु, भेड़न के महान चरवाहा, अनन्त वाचा के खून के द्वारा मुवलन में से जिंदा करवले, तोहनी के हर अच्छा काम में सिद्ध बना के आपन इच्छा पूरा करस , यीशु मसीह के द्वारा तोहनी में उहे काम करत जवन ओकरा नजर में अच्छा लागेला। जेकर महिमा हमेशा खातिर होखे। आमीन के बा।</w:t>
      </w:r>
    </w:p>
    <w:p/>
    <w:p>
      <w:r xmlns:w="http://schemas.openxmlformats.org/wordprocessingml/2006/main">
        <w:t xml:space="preserve">2. 1 यूहन्ना 2:27 लेकिन जवन अभिषेक तोहनी के ओकरा से मिलल बा, उ तोहनी में बनल बा, अउर तोहनी के केहू के सिखावे के जरूरत नइखे, लेकिन जइसे उहे अभिषेक तोहनी के सब कुछ के बारे में सिखावेला, अउर सच्चाई ह, अउर झूठ ना ह। आ जइसे ई तोहनी के सिखवले बा, ओइसहीं तोहनी ओकरा में रहबऽ।</w:t>
      </w:r>
    </w:p>
    <w:p/>
    <w:p>
      <w:r xmlns:w="http://schemas.openxmlformats.org/wordprocessingml/2006/main">
        <w:t xml:space="preserve">निकासी 30:34 तब यहोवा मूसा से कहले, “मीठ मसाला, स्टेक्टे, ओनीका, आ गल्बनम ले जा। शुद्ध लोबान के साथे ई मीठ मसाला, हर एक के वजन एके जइसन होई।</w:t>
      </w:r>
    </w:p>
    <w:p/>
    <w:p>
      <w:r xmlns:w="http://schemas.openxmlformats.org/wordprocessingml/2006/main">
        <w:t xml:space="preserve">भगवान मूसा के निर्देश देत बाड़न कि ऊ विशिष्ट मसाला ले के लोबान के साथे इस्तेमाल कर के एगो पवित्र अभिषेक के तेल बनावे।</w:t>
      </w:r>
    </w:p>
    <w:p/>
    <w:p>
      <w:r xmlns:w="http://schemas.openxmlformats.org/wordprocessingml/2006/main">
        <w:t xml:space="preserve">1. भगवान के आज्ञाकारिता के महत्व</w:t>
      </w:r>
    </w:p>
    <w:p/>
    <w:p>
      <w:r xmlns:w="http://schemas.openxmlformats.org/wordprocessingml/2006/main">
        <w:t xml:space="preserve">2. अभिषेक तेल के पवित्रता के बारे में</w:t>
      </w:r>
    </w:p>
    <w:p/>
    <w:p>
      <w:r xmlns:w="http://schemas.openxmlformats.org/wordprocessingml/2006/main">
        <w:t xml:space="preserve">1. भजन संहिता 133:2 - इ माथा पर कीमती तेल निहन बा, जवन दाढ़ी प बहत बा, हारून के दाढ़ी, जवन कि उनुका कपड़ा के किनारा प बहत बा।</w:t>
      </w:r>
    </w:p>
    <w:p/>
    <w:p>
      <w:r xmlns:w="http://schemas.openxmlformats.org/wordprocessingml/2006/main">
        <w:t xml:space="preserve">2. याकूब 5:14 - का रउवां में से केहू बेमार बा? ऊ कलीसिया के बुजुर्गन के बोलावे आ ओकरा पर प्रार्थना करस, प्रभु के नाम पर ओकरा के तेल से अभिषेक करस।</w:t>
      </w:r>
    </w:p>
    <w:p/>
    <w:p>
      <w:r xmlns:w="http://schemas.openxmlformats.org/wordprocessingml/2006/main">
        <w:t xml:space="preserve">निकासी 30:35 एकरा के एगो इत्र, दवाई बनावे वाला के कला के अनुसार मिठाई बनाईब, जवन एक संगे शुद्ध आ पवित्र होखे।</w:t>
      </w:r>
    </w:p>
    <w:p/>
    <w:p>
      <w:r xmlns:w="http://schemas.openxmlformats.org/wordprocessingml/2006/main">
        <w:t xml:space="preserve">भगवान मूसा के निर्देश देत बाड़न कि दवाई बनावे वाला के कला के अनुसार एगो खास इत्र बनावल जाव, जवना के एक साथ टेम्पर कइल जाव आ शुद्ध आ पवित्र राखल जाव.</w:t>
      </w:r>
    </w:p>
    <w:p/>
    <w:p>
      <w:r xmlns:w="http://schemas.openxmlformats.org/wordprocessingml/2006/main">
        <w:t xml:space="preserve">1. इत्र के शक्ति : भगवान हमनी के अपना से जोड़े खातिर मीठ सुगंध के इस्तेमाल कईसे करेले</w:t>
      </w:r>
    </w:p>
    <w:p/>
    <w:p>
      <w:r xmlns:w="http://schemas.openxmlformats.org/wordprocessingml/2006/main">
        <w:t xml:space="preserve">2. दवाई बनावे वाला के कला: भगवान के निर्देश के महत्व के समझल</w:t>
      </w:r>
    </w:p>
    <w:p/>
    <w:p>
      <w:r xmlns:w="http://schemas.openxmlformats.org/wordprocessingml/2006/main">
        <w:t xml:space="preserve">1. यशायाह 57:15 - काहे कि ऊ ऊँच अउर ऊँच, अनन्त काल तक रहे वाला, जेकर नाम पवित्र ह, इ कहत हउवें कि हम ऊँच आ पवित्र स्थान में रहत बानी, अउर पश्चाताप आ नीच आत्मा के साथ भी। नीच लोग के भावना के जिंदा करे खातिर, आ पश्चाताप करे वाला के दिल के जिंदा करे खातिर।</w:t>
      </w:r>
    </w:p>
    <w:p/>
    <w:p>
      <w:r xmlns:w="http://schemas.openxmlformats.org/wordprocessingml/2006/main">
        <w:t xml:space="preserve">2. प्रकाशितवाक्य 8:3-4 - एगो अउरी स्वर्गदूत आके सोना के धूप के बर्तन लेके वेदी के पास खड़ा हो गईले, अउर ओकरा के सिंहासन के सामने सोना के वेदी पर सब संत लोग के प्रार्थना के साथे बहुत धूप दिहल गईल, अउर ओकर धुँआ भी धूप, संत लोग के प्रार्थना के साथे, स्वर्गदूत के हाथ से भगवान के सामने उठल।</w:t>
      </w:r>
    </w:p>
    <w:p/>
    <w:p>
      <w:r xmlns:w="http://schemas.openxmlformats.org/wordprocessingml/2006/main">
        <w:t xml:space="preserve">निकासी 30:36 तू ओकरा में से कुछ के बहुत छोट-छोट पीट के ओकरा के मंडली के तम्बू में गवाही के सामने रख देब, जहाँ हम तोहरा से मिलेब।</w:t>
      </w:r>
    </w:p>
    <w:p/>
    <w:p>
      <w:r xmlns:w="http://schemas.openxmlformats.org/wordprocessingml/2006/main">
        <w:t xml:space="preserve">परमेश्वर मूसा के निर्देश दिहलन कि उ धूप में से कुछ लेके ओकरा के पाउडर बना के पीस के तम्बू में गवाही के सन्दूक के सामने रखस।</w:t>
      </w:r>
    </w:p>
    <w:p/>
    <w:p>
      <w:r xmlns:w="http://schemas.openxmlformats.org/wordprocessingml/2006/main">
        <w:t xml:space="preserve">1. आज्ञाकारिता के शक्ति: परमेश्वर के निर्देश के पालन कइल</w:t>
      </w:r>
    </w:p>
    <w:p/>
    <w:p>
      <w:r xmlns:w="http://schemas.openxmlformats.org/wordprocessingml/2006/main">
        <w:t xml:space="preserve">2. भगवान के पवित्रता: उनकर सान्निध्य में आदर आ भय</w:t>
      </w:r>
    </w:p>
    <w:p/>
    <w:p>
      <w:r xmlns:w="http://schemas.openxmlformats.org/wordprocessingml/2006/main">
        <w:t xml:space="preserve">1. लूका 10:27: उ जवाब देले, “तू अपना प्रभु परमेश्वर से पूरा मन से, पूरा प्राण से, पूरा ताकत से, पूरा मन से प्रेम करीं। आ अपना पड़ोसी के अपना जइसन।</w:t>
      </w:r>
    </w:p>
    <w:p/>
    <w:p>
      <w:r xmlns:w="http://schemas.openxmlformats.org/wordprocessingml/2006/main">
        <w:t xml:space="preserve">2. याकूब 1:22: लेकिन तू लोग वचन के पालन करे वाला बनीं, अउर खाली सुनल ना हईं, अपना के धोखा देत।</w:t>
      </w:r>
    </w:p>
    <w:p/>
    <w:p>
      <w:r xmlns:w="http://schemas.openxmlformats.org/wordprocessingml/2006/main">
        <w:t xml:space="preserve">निकासी 30:37 जवन इत्र तू बनाईब, ओकर रचना के हिसाब से अपना खातिर ना बनाईब, उ तोहरा खातिर यहोवा खातिर पवित्र होई।</w:t>
      </w:r>
    </w:p>
    <w:p/>
    <w:p>
      <w:r xmlns:w="http://schemas.openxmlformats.org/wordprocessingml/2006/main">
        <w:t xml:space="preserve">निकासी के ई श्लोक हमनी के निर्देश देत बा कि हमनी के अपना खातिर उहे इत्र बनावे के कोशिश मत करीं जा, जइसे कि प्रभु खातिर पवित्र होखे के चाहीं।</w:t>
      </w:r>
    </w:p>
    <w:p/>
    <w:p>
      <w:r xmlns:w="http://schemas.openxmlformats.org/wordprocessingml/2006/main">
        <w:t xml:space="preserve">1. अपना कर्म से भगवान के आदर करे के महत्व</w:t>
      </w:r>
    </w:p>
    <w:p/>
    <w:p>
      <w:r xmlns:w="http://schemas.openxmlformats.org/wordprocessingml/2006/main">
        <w:t xml:space="preserve">2. भगवान खातिर खास चीजन के रखल काहे जरूरी बा</w:t>
      </w:r>
    </w:p>
    <w:p/>
    <w:p>
      <w:r xmlns:w="http://schemas.openxmlformats.org/wordprocessingml/2006/main">
        <w:t xml:space="preserve">1. व्यवस्था 14:2 काहेकि तू अपना परमेश्वर यहोवा खातिर एगो पवित्र प्रजा हउअ, अउर यहोवा तोहके चुनले हउवें कि धरती पर मौजूद सब राष्ट्रन से ऊपर अपना खातिर एगो विशिष्ट प्रजा बनी।</w:t>
      </w:r>
    </w:p>
    <w:p/>
    <w:p>
      <w:r xmlns:w="http://schemas.openxmlformats.org/wordprocessingml/2006/main">
        <w:t xml:space="preserve">2. मत्ती 22:37-40 यीशु उनकरा से कहलन, “तू अपना प्रभु परमेश्वर से पूरा मन से, पूरा प्राण से अउर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p>
      <w:r xmlns:w="http://schemas.openxmlformats.org/wordprocessingml/2006/main">
        <w:t xml:space="preserve">निकासी 30:38 जे भी अइसन बनावे आ ओकरा के गंध लेबे, ओकरा के अपना लोग से कटाई तक कर दिहल जाई।</w:t>
      </w:r>
    </w:p>
    <w:p/>
    <w:p>
      <w:r xmlns:w="http://schemas.openxmlformats.org/wordprocessingml/2006/main">
        <w:t xml:space="preserve">भगवान के आज्ञा के पालन करे के पड़ी आ जे ना माने वाला लोग के लोग से कट जाई।</w:t>
      </w:r>
    </w:p>
    <w:p/>
    <w:p>
      <w:r xmlns:w="http://schemas.openxmlformats.org/wordprocessingml/2006/main">
        <w:t xml:space="preserve">1. आज्ञाकारिता - परमेश्वर के वचन के पालन करे के आशीर्वाद अउर अभिशाप</w:t>
      </w:r>
    </w:p>
    <w:p/>
    <w:p>
      <w:r xmlns:w="http://schemas.openxmlformats.org/wordprocessingml/2006/main">
        <w:t xml:space="preserve">2. आज्ञा ना माने के परिणाम</w:t>
      </w:r>
    </w:p>
    <w:p/>
    <w:p>
      <w:r xmlns:w="http://schemas.openxmlformats.org/wordprocessingml/2006/main">
        <w:t xml:space="preserve">1. व्यवस्था 28:15 - लेकिन अइसन होई कि अगर तू अपना परमेश्वर यहोवा के आवाज ना सुनब त ओकर सब आज्ञा अउर नियम के पालन करब जवन हम आज तोहरा के आज्ञा देत बानी। कि ई सब गारी तोहरा पर आके तोहरा पर आ जाई।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निकासी 31 के तीन पैराग्राफ में निम्नलिखित रूप से संक्षेप में बतावल जा सकेला, जवना में संकेत दिहल श्लोक बा:</w:t>
      </w:r>
    </w:p>
    <w:p/>
    <w:p>
      <w:r xmlns:w="http://schemas.openxmlformats.org/wordprocessingml/2006/main">
        <w:t xml:space="preserve">पैराग्राफ 1: निकासी 31:1-11 में, परमेश्वर बेजलेल अउर ओहोलियाब के परमेश्वर के आत्मा से भरल कुशल कारीगर के रूप में नियुक्त कइले बाड़न जे तम्बू के निर्माण अउर ओकर साज-सज्जा के देखरेख करे। इनहन के बिबिध शिल्प जइसे कि नक्काशी, उत्कीर्णन, बुनाई, आ सोना, चाँदी, आ कांसा से काम करे के मेधावी बा। एह कारीगरन के ई जिम्मेदारी सौंपल गइल बा कि ऊ लोग भगवान के दिहल विनिर्देश के अनुसार तम्बू के भीतर पूजा आ सेवा खातिर जवन भी जरूरी बा ओकरा के बनावे।</w:t>
      </w:r>
    </w:p>
    <w:p/>
    <w:p>
      <w:r xmlns:w="http://schemas.openxmlformats.org/wordprocessingml/2006/main">
        <w:t xml:space="preserve">पैराग्राफ 2: निकासी 31:12-17 में जारी रखत, परमेश्वर अपना अउर उनकर लोग के बीच एगो निशानी के रूप में सब्त के दिन के पालन के महत्व पर जोर देले बाड़न। ऊ ओह दिन काम से परहेज क के पवित्र राखे के आज्ञा देत बाड़न. सब्त के दिन के पालन उनकर पूरा पीढ़ी में एगो सनातन वाचा ह जवन याहवेह के भूमिका के स्वीकार करेला जवन कि उनकर सृष्टिकर्ता के रूप में ह अउर उनकरा साथे उनकर अनूठा संबंध।</w:t>
      </w:r>
    </w:p>
    <w:p/>
    <w:p>
      <w:r xmlns:w="http://schemas.openxmlformats.org/wordprocessingml/2006/main">
        <w:t xml:space="preserve">पैराग्राफ 3: निकासी 31:18 में, चालीस दिन अउर रात तक सिनाई पहाड़ पर मूसा के साथे बात कइला के बाद, परमेश्वर उनकरा के दू गो पत्थर के पाटी देले बाड़न जवना में उनकर आज्ञा दस आज्ञा बा। इ पाटी परमेश्वर के नैतिक नियमन के लिखित गवाही के काम करेला जवन इस्राएल के उनकरा साथे अउर एक दूसरा के साथे संबंध के नियंत्रित करेला।</w:t>
      </w:r>
    </w:p>
    <w:p/>
    <w:p>
      <w:r xmlns:w="http://schemas.openxmlformats.org/wordprocessingml/2006/main">
        <w:t xml:space="preserve">संक्षेप में कहल जाव त:</w:t>
      </w:r>
    </w:p>
    <w:p>
      <w:r xmlns:w="http://schemas.openxmlformats.org/wordprocessingml/2006/main">
        <w:t xml:space="preserve">निकासी 31 में प्रस्तुत कइल गइल बा:</w:t>
      </w:r>
    </w:p>
    <w:p>
      <w:r xmlns:w="http://schemas.openxmlformats.org/wordprocessingml/2006/main">
        <w:t xml:space="preserve">बेजलेल आ ओहोलियाब के कुशल कारीगर के रूप में नियुक्ति;</w:t>
      </w:r>
    </w:p>
    <w:p>
      <w:r xmlns:w="http://schemas.openxmlformats.org/wordprocessingml/2006/main">
        <w:t xml:space="preserve">तम्बू, साज-सज्जा के निर्माण खातिर विभिन्न शिल्प में प्रतिभाशाली;</w:t>
      </w:r>
    </w:p>
    <w:p>
      <w:r xmlns:w="http://schemas.openxmlformats.org/wordprocessingml/2006/main">
        <w:t xml:space="preserve">दिव्य विनिर्देश के अनुसार सभ जरूरी तत्व के निर्माण के जिम्मेदार।</w:t>
      </w:r>
    </w:p>
    <w:p/>
    <w:p>
      <w:r xmlns:w="http://schemas.openxmlformats.org/wordprocessingml/2006/main">
        <w:t xml:space="preserve">सब्त के दिन के पालन करे पर जोर दिहल;</w:t>
      </w:r>
    </w:p>
    <w:p>
      <w:r xmlns:w="http://schemas.openxmlformats.org/wordprocessingml/2006/main">
        <w:t xml:space="preserve">एकरा के पवित्र राखे के आज्ञा; काम से परहेज करे के चाहीं;</w:t>
      </w:r>
    </w:p>
    <w:p>
      <w:r xmlns:w="http://schemas.openxmlformats.org/wordprocessingml/2006/main">
        <w:t xml:space="preserve">सब्त के दिन एगो सनातन वाचा के काम करेला जवन सृष्टिकर्ता के रूप में यहोवा के भूमिका के स्वीकार करेला।</w:t>
      </w:r>
    </w:p>
    <w:p/>
    <w:p>
      <w:r xmlns:w="http://schemas.openxmlformats.org/wordprocessingml/2006/main">
        <w:t xml:space="preserve">भगवान मूसा के दू गो पत्थर के पाटी देले बाड़न जवना में दस आज्ञा बा;</w:t>
      </w:r>
    </w:p>
    <w:p>
      <w:r xmlns:w="http://schemas.openxmlformats.org/wordprocessingml/2006/main">
        <w:t xml:space="preserve">इस्राएल के परमेश्वर के साथे संबंध के नियंत्रित करे वाला नैतिक नियमन के लिखित गवाही, एक दूसरा के।</w:t>
      </w:r>
    </w:p>
    <w:p/>
    <w:p>
      <w:r xmlns:w="http://schemas.openxmlformats.org/wordprocessingml/2006/main">
        <w:t xml:space="preserve">एह अध्याय में तम्बू के निर्माण के काम करे खातिर कुशल कारीगरन के चयन पर प्रकाश डालल गइल बा, पूजा खातिर एगो पवित्र जगह बनावे में कारीगरी आ विस्तार पर ध्यान देवे के महत्व पर जोर दिहल गइल बा। सब्त के दिन के पालन पर जोर दिहल जाला कि ई परमेश्वर के साथे उनकर वाचा संबंध के निशानी ह, जवना से उ लोग के याद दिआवल जाला कि उ लोग आराम अउर भक्ति खातिर समय अलग करस। दस आज्ञा वाला पत्थर के पाटी के दिहल परमेश्वर के नैतिक नियमन के इस्राएल के आचरण खातिर एगो मार्गदर्शक रूपरेखा के रूप में ठोस बनावेला अउर यहोवा के साथे उनकर वाचा संबंध के भीतर उनकर जिम्मेदारी के मूर्त याद दिलावत बा।</w:t>
      </w:r>
    </w:p>
    <w:p/>
    <w:p>
      <w:r xmlns:w="http://schemas.openxmlformats.org/wordprocessingml/2006/main">
        <w:t xml:space="preserve">निकासी 31:1 तब यहोवा मूसा से कहलन।</w:t>
      </w:r>
    </w:p>
    <w:p/>
    <w:p>
      <w:r xmlns:w="http://schemas.openxmlformats.org/wordprocessingml/2006/main">
        <w:t xml:space="preserve">यहोवा मूसा से बात कइलन, उनकरा के एगो संदेश दिहलन।</w:t>
      </w:r>
    </w:p>
    <w:p/>
    <w:p>
      <w:r xmlns:w="http://schemas.openxmlformats.org/wordprocessingml/2006/main">
        <w:t xml:space="preserve">1. परमेश्वर के वचन के शक्ति: जब प्रभु बोलेलन त हमनी के कइसे जवाब दे सकेनी जा</w:t>
      </w:r>
    </w:p>
    <w:p/>
    <w:p>
      <w:r xmlns:w="http://schemas.openxmlformats.org/wordprocessingml/2006/main">
        <w:t xml:space="preserve">2. परमेश्वर के आह्वान के जवाब में आज्ञाकारिता: हमनी के मूसा से का सीख सकेनी जा</w:t>
      </w:r>
    </w:p>
    <w:p/>
    <w:p>
      <w:r xmlns:w="http://schemas.openxmlformats.org/wordprocessingml/2006/main">
        <w:t xml:space="preserve">1. निकासी 31:1 - तब प्रभु मूसा से कहलन कि।</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निकासी 31:2 देख, हम यहूदा के गोत्र के हूर के बेटा उरी के बेटा बेजलएल के नाम से बोलवले बानी।</w:t>
      </w:r>
    </w:p>
    <w:p/>
    <w:p>
      <w:r xmlns:w="http://schemas.openxmlformats.org/wordprocessingml/2006/main">
        <w:t xml:space="preserve">परमेश्वर बेजलेल के आपन सेवक बने खातिर चुनले बाड़न।</w:t>
      </w:r>
    </w:p>
    <w:p/>
    <w:p>
      <w:r xmlns:w="http://schemas.openxmlformats.org/wordprocessingml/2006/main">
        <w:t xml:space="preserve">1. भगवान के बुलावा: परमेश्वर के इच्छा के पालन करे के सफर</w:t>
      </w:r>
    </w:p>
    <w:p/>
    <w:p>
      <w:r xmlns:w="http://schemas.openxmlformats.org/wordprocessingml/2006/main">
        <w:t xml:space="preserve">2. परमेश्वर के चुनल लोग: प्रभु के सेवक के रूप में हमनी के भूमिका के अपनावल</w:t>
      </w:r>
    </w:p>
    <w:p/>
    <w:p>
      <w:r xmlns:w="http://schemas.openxmlformats.org/wordprocessingml/2006/main">
        <w:t xml:space="preserve">1. भजन संहिता 25:4-5 - "हे प्रभु, हमरा के आपन रास्ता बताईं; हमरा के आपन रास्ता सिखाईं। हमरा के अपना सच्चाई में ले जा, अउर हमरा के सिखाईं; काहेकि तू हमार उद्धार के परमेश्वर हउअ; हम तोहरा पर सब कुछ इंतजार करत बानी।" दिन के दिन।"</w:t>
      </w:r>
    </w:p>
    <w:p/>
    <w:p>
      <w:r xmlns:w="http://schemas.openxmlformats.org/wordprocessingml/2006/main">
        <w:t xml:space="preserve">2. यशायाह 6:8 - "हम प्रभु के आवाज भी सुननी कि हम केकरा के भेजब अउर के हमनी खातिर जाई? तब हम कहनी कि हम इहाँ बानी, हमरा के भेज दीं।"</w:t>
      </w:r>
    </w:p>
    <w:p/>
    <w:p>
      <w:r xmlns:w="http://schemas.openxmlformats.org/wordprocessingml/2006/main">
        <w:t xml:space="preserve">निकासी 31:3 हम ओकरा के परमेश्वर के आत्मा से, बुद्धि, समझ, ज्ञान, आ हर तरह के कारीगरी से भर देले बानी।</w:t>
      </w:r>
    </w:p>
    <w:p/>
    <w:p>
      <w:r xmlns:w="http://schemas.openxmlformats.org/wordprocessingml/2006/main">
        <w:t xml:space="preserve">भगवान बेजलेल के भगवान के पूरा भावना से भर देले बाड़े ताकि उनुका लगे बुद्धि, समझ, ज्ञान अवुरी कारीगरी में कौशल होखे।</w:t>
      </w:r>
    </w:p>
    <w:p/>
    <w:p>
      <w:r xmlns:w="http://schemas.openxmlformats.org/wordprocessingml/2006/main">
        <w:t xml:space="preserve">1: कबो कम मत समझीं कि भगवान एक आदमी के साथे का कर सकेलन जब उ ओकरा के भगवान के आत्मा से भर देले।</w:t>
      </w:r>
    </w:p>
    <w:p/>
    <w:p>
      <w:r xmlns:w="http://schemas.openxmlformats.org/wordprocessingml/2006/main">
        <w:t xml:space="preserve">2: भगवान के आत्मा से बेजलेल बुद्धि, समझ, ज्ञान आ कारीगरी से बड़हन काम पूरा करे में सक्षम रहले।</w:t>
      </w:r>
    </w:p>
    <w:p/>
    <w:p>
      <w:r xmlns:w="http://schemas.openxmlformats.org/wordprocessingml/2006/main">
        <w:t xml:space="preserve">1: यशायाह 54:2 "अपना डेरा के जगह के बड़ करऽ, अउर उ लोग के आपन आवास के पर्दा तानऽ, मत छोड़ीं, आपन डोरी लंबा करऽ अउर आपन खंभा के मजबूत करऽ"।</w:t>
      </w:r>
    </w:p>
    <w:p/>
    <w:p>
      <w:r xmlns:w="http://schemas.openxmlformats.org/wordprocessingml/2006/main">
        <w:t xml:space="preserve">2: कुलुस्सी 1:9-10 "एह से हमनी के भी, जब से हमनी के ई बात सुनले बानी जा, तब से तोहनी खातिर प्रार्थना करे से नइखी छोड़त, अउर इ चाहत बानी कि तू लोग उनकर इच्छा के ज्ञान से पूरा बुद्धि अउर आध्यात्मिक समझ में भरल होखब।" ; ताकि तू लोग हर नीमन काम में फलदायी होके अउर परमेश्वर के ज्ञान में बढ़ती खातिर प्रभु के योग्य होके चलऽ".</w:t>
      </w:r>
    </w:p>
    <w:p/>
    <w:p>
      <w:r xmlns:w="http://schemas.openxmlformats.org/wordprocessingml/2006/main">
        <w:t xml:space="preserve">निकासी 31:4 धूर्त काम करे खातिर, सोना, चांदी आ पीतल के काम करे खातिर।</w:t>
      </w:r>
    </w:p>
    <w:p/>
    <w:p>
      <w:r xmlns:w="http://schemas.openxmlformats.org/wordprocessingml/2006/main">
        <w:t xml:space="preserve">प्रभु इस्राएलियन के सोना, चांदी आ पीतल से कलाकृति बनावे के निर्देश दिहलन।</w:t>
      </w:r>
    </w:p>
    <w:p/>
    <w:p>
      <w:r xmlns:w="http://schemas.openxmlformats.org/wordprocessingml/2006/main">
        <w:t xml:space="preserve">1. सृष्टि के शक्ति : हमनी के शिल्प भगवान के छवि के कइसे दर्शावेला</w:t>
      </w:r>
    </w:p>
    <w:p/>
    <w:p>
      <w:r xmlns:w="http://schemas.openxmlformats.org/wordprocessingml/2006/main">
        <w:t xml:space="preserve">2. कारीगरी के सुंदरता : प्रक्रिया में अर्थ खोजल</w:t>
      </w:r>
    </w:p>
    <w:p/>
    <w:p>
      <w:r xmlns:w="http://schemas.openxmlformats.org/wordprocessingml/2006/main">
        <w:t xml:space="preserve">1. उत्पत्ति 1:27 - एही से परमेश्वर आदमी के अपना प्रतिरूप में बनवले, परमेश्वर के प्रतिरूप में बनवले; नर आ मादा के उहे बनवले बाड़े।</w:t>
      </w:r>
    </w:p>
    <w:p/>
    <w:p>
      <w:r xmlns:w="http://schemas.openxmlformats.org/wordprocessingml/2006/main">
        <w:t xml:space="preserve">2. उपदेशक 3:11 - उ हर चीज के अपना समय में सुंदर बना देले बाड़े। ऊ मनुष्य के दिल में अनंत काल के भी सेट कइले बाड़न; तबो केहू के समझ में नइखे आवत कि भगवान शुरू से अंत तक का कइले बाड़न।</w:t>
      </w:r>
    </w:p>
    <w:p/>
    <w:p>
      <w:r xmlns:w="http://schemas.openxmlformats.org/wordprocessingml/2006/main">
        <w:t xml:space="preserve">निकासी 31:5 आ पत्थर के काट के, ओकरा के खड़ा करे में, आ लकड़ी के उकेरे में, हर तरह के कारीगरी में काम करे में।</w:t>
      </w:r>
    </w:p>
    <w:p/>
    <w:p>
      <w:r xmlns:w="http://schemas.openxmlformats.org/wordprocessingml/2006/main">
        <w:t xml:space="preserve">भगवान बेजलएल आ अहोलियाब के नियुक्त कइले बाड़न कि ऊ लोग तम्बू आ ओकरा साज-सज्जा खातिर सामान बनावे आ बनावे के काम के देखरेख करे।</w:t>
      </w:r>
    </w:p>
    <w:p/>
    <w:p>
      <w:r xmlns:w="http://schemas.openxmlformats.org/wordprocessingml/2006/main">
        <w:t xml:space="preserve">1. काम के शक्ति: हमनी के मेहनत से परमेश्वर के राज्य के निर्माण कईसे हो सकेला</w:t>
      </w:r>
    </w:p>
    <w:p/>
    <w:p>
      <w:r xmlns:w="http://schemas.openxmlformats.org/wordprocessingml/2006/main">
        <w:t xml:space="preserve">2. कारीगरी के आह्वान : भगवान के सम्मान करे खातिर अपना प्रतिभा के इस्तेमाल करीं</w:t>
      </w:r>
    </w:p>
    <w:p/>
    <w:p>
      <w:r xmlns:w="http://schemas.openxmlformats.org/wordprocessingml/2006/main">
        <w:t xml:space="preserve">1. 1 कुरिन्थियों 3:9-11 - काहेकि हमनी के परमेश्वर के सेवा में सहकर्मी हई जा; तू भगवान के खेत हउअ, भगवान के भवन हउअ। भगवान के कृपा के मुताबिक हम एगो कुशल मास्टर बिल्डर निहन नींव रखनी, अवुरी ओकरा प केहु अवुरी निर्माण करता। हर केहू एह बात के ध्यान राखे कि ऊ एकरा पर कइसे निर्माण करेला.</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निकासी 31:6 हम ओकरा साथे दान के गोत्र के अहिसामाक के बेटा अहोलियाब के देले बानी, अउर सब बुद्धिमान दिल के दिल में हम बुद्धि डाल देले बानी, ताकि उ लोग हमरा लगे जवन कुछ बा, उ सब बना सके तोहरा के आज्ञा दिहले बा;</w:t>
      </w:r>
    </w:p>
    <w:p/>
    <w:p>
      <w:r xmlns:w="http://schemas.openxmlformats.org/wordprocessingml/2006/main">
        <w:t xml:space="preserve">परमेश्वर अहोलियाब के नियुक्त कइले अउर उनकरा के बुद्धि दिहलन कि उ मूसा के तम्बू बनावे में मदद कर सके।</w:t>
      </w:r>
    </w:p>
    <w:p/>
    <w:p>
      <w:r xmlns:w="http://schemas.openxmlformats.org/wordprocessingml/2006/main">
        <w:t xml:space="preserve">1. भगवान के सेवा में बुद्धि के महत्व</w:t>
      </w:r>
    </w:p>
    <w:p/>
    <w:p>
      <w:r xmlns:w="http://schemas.openxmlformats.org/wordprocessingml/2006/main">
        <w:t xml:space="preserve">2. भगवान के द्वारा कवनो उद्देश्य खातिर नियुक्त कइल गइल</w:t>
      </w:r>
    </w:p>
    <w:p/>
    <w:p>
      <w:r xmlns:w="http://schemas.openxmlformats.org/wordprocessingml/2006/main">
        <w:t xml:space="preserve">1. नीतिवचन 3:19-20 - प्रभु बुद्धि से धरती के नींव बनवले; समझ से ऊ आकाश के स्थापित कइले बाड़न; ओकरा ज्ञान से गहिराह टूट गइल आ बादल ओस के नीचे गिर गइल।</w:t>
      </w:r>
    </w:p>
    <w:p/>
    <w:p>
      <w:r xmlns:w="http://schemas.openxmlformats.org/wordprocessingml/2006/main">
        <w:t xml:space="preserve">2. याकूब 3:17-18 - लेकिन ऊपर से आवे वाला बुद्धि पहिले शुद्ध होला, फिर शांतिप्रिय, कोमल, तर्क खातिर खुला, दया अउर अच्छा फल से भरल, निष्पक्ष अउर निश्छल होला। आ शांति बनावे वाला लोग शांति से धर्म के फसल बोवल जाला।</w:t>
      </w:r>
    </w:p>
    <w:p/>
    <w:p>
      <w:r xmlns:w="http://schemas.openxmlformats.org/wordprocessingml/2006/main">
        <w:t xml:space="preserve">निकासी 31:7 मंडली के तम्बू, गवाही के सन्दूक, ओकरा पर मौजूद दया आसन आ तम्बू के सब साज-सज्जा।</w:t>
      </w:r>
    </w:p>
    <w:p/>
    <w:p>
      <w:r xmlns:w="http://schemas.openxmlformats.org/wordprocessingml/2006/main">
        <w:t xml:space="preserve">मंडली के तम्बू बनल रहे आ ओकरा में गवाही के सन्दूक आ दया के आसन रहे।</w:t>
      </w:r>
    </w:p>
    <w:p/>
    <w:p>
      <w:r xmlns:w="http://schemas.openxmlformats.org/wordprocessingml/2006/main">
        <w:t xml:space="preserve">1. निकासी में मंडली के तम्बू के महत्व।</w:t>
      </w:r>
    </w:p>
    <w:p/>
    <w:p>
      <w:r xmlns:w="http://schemas.openxmlformats.org/wordprocessingml/2006/main">
        <w:t xml:space="preserve">2. गवाही के सन्दूक आ दया आसन के महत्व।</w:t>
      </w:r>
    </w:p>
    <w:p/>
    <w:p>
      <w:r xmlns:w="http://schemas.openxmlformats.org/wordprocessingml/2006/main">
        <w:t xml:space="preserve">1. भजन संहिता 78:60-61 - त उ शिलो के तम्बू के छोड़ देले, जवन उ आदमी के बीच रखले रहले। आ आपन ताकत बंदी बना दिहलस आ आपन महिमा दुश्मन के हाथ में।</w:t>
      </w:r>
    </w:p>
    <w:p/>
    <w:p>
      <w:r xmlns:w="http://schemas.openxmlformats.org/wordprocessingml/2006/main">
        <w:t xml:space="preserve">2. गिनती 7:89 - जब मूसा उनकरा से बात करे खातिर सभा के तम्बू में गईले, त उ दुनो के बीच से गवाही के सन्दूक प मौजूद दया के आसन से एगो के आवाज सुनले करुब लोग, आ ऊ ओकरा से बात कइलन।</w:t>
      </w:r>
    </w:p>
    <w:p/>
    <w:p>
      <w:r xmlns:w="http://schemas.openxmlformats.org/wordprocessingml/2006/main">
        <w:t xml:space="preserve">निकासी 31:8 आ टेबुल अउर ओकर साज-सज्जा, अउर शुद्ध दीया के डंडा आ ओकर सब साज-सज्जा, अउर धूप के वेदी।</w:t>
      </w:r>
    </w:p>
    <w:p/>
    <w:p>
      <w:r xmlns:w="http://schemas.openxmlformats.org/wordprocessingml/2006/main">
        <w:t xml:space="preserve">निकासी 31:8 में दिहल अंश में तम्बू के साज-सज्जा के बात कइल गइल बा, यानी कि मेज अउर ओकर साज-सज्जा, शुद्ध मोमबत्ती के साज-सज्जा के साथे, अउर धूप के वेदी।</w:t>
      </w:r>
    </w:p>
    <w:p/>
    <w:p>
      <w:r xmlns:w="http://schemas.openxmlformats.org/wordprocessingml/2006/main">
        <w:t xml:space="preserve">1. "तम्बू के साज-सज्जा: समर्पण के एगो पाठ"।</w:t>
      </w:r>
    </w:p>
    <w:p/>
    <w:p>
      <w:r xmlns:w="http://schemas.openxmlformats.org/wordprocessingml/2006/main">
        <w:t xml:space="preserve">2. "तम्बू के साज-सज्जा के महत्व: प्रतीकवाद के शक्ति"।</w:t>
      </w:r>
    </w:p>
    <w:p/>
    <w:p>
      <w:r xmlns:w="http://schemas.openxmlformats.org/wordprocessingml/2006/main">
        <w:t xml:space="preserve">1. इब्रानियों 9:1-2: "अब पहिला वाचा में भी पूजा के नियम आ एगो सांसारिक पवित्र स्थान रहे। काहेकि एगो तम्बू तैयार कईल गईल रहे, बाहरी डेरा, जवना में दीपक के खंभा, मेज आ सान्निध्य के रोटी रहे।" " .</w:t>
      </w:r>
    </w:p>
    <w:p/>
    <w:p>
      <w:r xmlns:w="http://schemas.openxmlformats.org/wordprocessingml/2006/main">
        <w:t xml:space="preserve">2. 1 इतिहास 28:19: "ई सब," दाऊद कहले, "हमरा पर प्रभु के हाथ के परिणाम के रूप में लिखले बा, ताकि हमरा के योजना के सब विवरण सिखावे के।"</w:t>
      </w:r>
    </w:p>
    <w:p/>
    <w:p>
      <w:r xmlns:w="http://schemas.openxmlformats.org/wordprocessingml/2006/main">
        <w:t xml:space="preserve">निकासी 31:9 होमबलि के वेदी के साथे ओकर सब साज-सज्जा, लवर अउर गोड़।</w:t>
      </w:r>
    </w:p>
    <w:p/>
    <w:p>
      <w:r xmlns:w="http://schemas.openxmlformats.org/wordprocessingml/2006/main">
        <w:t xml:space="preserve">होमबलि के वेदी आ गोला बनावे के भगवान के आज्ञा के पालन कइल गइल।</w:t>
      </w:r>
    </w:p>
    <w:p/>
    <w:p>
      <w:r xmlns:w="http://schemas.openxmlformats.org/wordprocessingml/2006/main">
        <w:t xml:space="preserve">1: भगवान के आज्ञा के पालन कइला से आशीर्वाद मिलेला</w:t>
      </w:r>
    </w:p>
    <w:p/>
    <w:p>
      <w:r xmlns:w="http://schemas.openxmlformats.org/wordprocessingml/2006/main">
        <w:t xml:space="preserve">2: आज्ञाकारिता से इनाम मिलेला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यहोशू 1:8 - व्यवस्था के एह किताब के हमेशा अपना होंठ पर रखीं; दिन-रात एकर मनन करीं, ताकि तूँ ओकरा में लिखल हर काम करे में सावधान रहब। तब रउरा समृद्ध आ सफल होखब.</w:t>
      </w:r>
    </w:p>
    <w:p/>
    <w:p>
      <w:r xmlns:w="http://schemas.openxmlformats.org/wordprocessingml/2006/main">
        <w:t xml:space="preserve">निकासी 31:10 आउर सेवा के कपड़ा आ पवित्र वस्त्र हारून याजक खातिर आ उनकर बेटा लोग के कपड़ा, जवन कि याजक के सेवा में काम कर सके।</w:t>
      </w:r>
    </w:p>
    <w:p/>
    <w:p>
      <w:r xmlns:w="http://schemas.openxmlformats.org/wordprocessingml/2006/main">
        <w:t xml:space="preserve">परमेश्वर इस्राएलियन के आज्ञा देत बाड़न कि हारून अउर उनकर बेटा लोग खातिर पवित्र वस्त्र बनाईं ताकि उ लोग याजक के सेवा कर सके।</w:t>
      </w:r>
    </w:p>
    <w:p/>
    <w:p>
      <w:r xmlns:w="http://schemas.openxmlformats.org/wordprocessingml/2006/main">
        <w:t xml:space="preserve">1. भगवान के सामने पवित्र आ आज्ञाकारी दिल होखे के महत्व।</w:t>
      </w:r>
    </w:p>
    <w:p/>
    <w:p>
      <w:r xmlns:w="http://schemas.openxmlformats.org/wordprocessingml/2006/main">
        <w:t xml:space="preserve">2. शुद्ध दिल अउर विनम्र भावना से परमेश्वर के सेवा करे के आह्वान।</w:t>
      </w:r>
    </w:p>
    <w:p/>
    <w:p>
      <w:r xmlns:w="http://schemas.openxmlformats.org/wordprocessingml/2006/main">
        <w:t xml:space="preserve">1. मीका 6:8 - हे आदमी,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तीतुस 2:14 - उ हमनी खातिर अपना के दे दिहलन कि हमनी के सब बुराई से मुक्त कर सकस अउर अपना खातिर एगो अइसन लोग के शुद्ध करस जवन उनकर आपन ह, जवन अच्छा काम करे खातिर बेचैन बा।</w:t>
      </w:r>
    </w:p>
    <w:p/>
    <w:p>
      <w:r xmlns:w="http://schemas.openxmlformats.org/wordprocessingml/2006/main">
        <w:t xml:space="preserve">निकासी 31:11 पवित्र स्थान खातिर अभिषेक के तेल अउर मीठ धूप, उ सब जवन हम तोहरा के आज्ञा देले बानी, ओकरा अनुसार करीहे।</w:t>
      </w:r>
    </w:p>
    <w:p/>
    <w:p>
      <w:r xmlns:w="http://schemas.openxmlformats.org/wordprocessingml/2006/main">
        <w:t xml:space="preserve">प्रभु मूसा के आज्ञा दिहलन कि पवित्र स्थान खातिर अभिषेक के तेल आ मीठ धूप ले आवे के चाहीं।</w:t>
      </w:r>
    </w:p>
    <w:p/>
    <w:p>
      <w:r xmlns:w="http://schemas.openxmlformats.org/wordprocessingml/2006/main">
        <w:t xml:space="preserve">1: हमनी के प्रभु के आज्ञा के पालन करे के कोशिश करे के चाहीं, काहे कि उ हमनी के हित के ध्यान में रखले बाड़े।</w:t>
      </w:r>
    </w:p>
    <w:p/>
    <w:p>
      <w:r xmlns:w="http://schemas.openxmlformats.org/wordprocessingml/2006/main">
        <w:t xml:space="preserve">2: हमनी के पवित्र होखे के प्रयास करे के चाहीं, प्रभु के आज्ञा के पालन करके अउर सही काम करे के कोशिश करके।</w:t>
      </w:r>
    </w:p>
    <w:p/>
    <w:p>
      <w:r xmlns:w="http://schemas.openxmlformats.org/wordprocessingml/2006/main">
        <w:t xml:space="preserve">1: 1 यूहन्ना 2:3-6 - अउर एही से हमनी के जानत बानी जा कि अगर हमनी के उनकर आज्ञा के पालन करेनी जा त हमनी के उनकरा के जानत बानी जा। जे कहेला कि हम ओकरा के जानत बानी, लेकिन ओकर आज्ञा के पालन ना करेला, उ झूठा ह, अवुरी सच्चाई ओकरा में नईखे, लेकिन जे ओकर वचन के पालन करेला, ओकरा में भगवान के प्रेम सही में सिद्ध हो जाला। एह से हमनी के पता चल सकेला कि हमनी के उनकरा में बानी जा, जे केहू कहेला कि उ उनकरा में रहेला, ओकरा ओही तरीका से चले के चाहीं जइसे उ चलल रहले।</w:t>
      </w:r>
    </w:p>
    <w:p/>
    <w:p>
      <w:r xmlns:w="http://schemas.openxmlformats.org/wordprocessingml/2006/main">
        <w:t xml:space="preserve">2: 1 यूहन्ना 5:3 - काहेकि परमेश्वर के प्रेम इहे ह कि हमनी के उनकर आज्ञा के पालन करीं जा। आ उनकर आज्ञा बोझिल नइखे।</w:t>
      </w:r>
    </w:p>
    <w:p/>
    <w:p>
      <w:r xmlns:w="http://schemas.openxmlformats.org/wordprocessingml/2006/main">
        <w:t xml:space="preserve">निकासी 31:12 तब यहोवा मूसा से कहलन।</w:t>
      </w:r>
    </w:p>
    <w:p/>
    <w:p>
      <w:r xmlns:w="http://schemas.openxmlformats.org/wordprocessingml/2006/main">
        <w:t xml:space="preserve">प्रभु मूसा से बात कईले, उनुका के निर्देश देले।</w:t>
      </w:r>
    </w:p>
    <w:p/>
    <w:p>
      <w:r xmlns:w="http://schemas.openxmlformats.org/wordprocessingml/2006/main">
        <w:t xml:space="preserve">1. परमेश्वर के वचन शक्तिशाली अउर प्रासंगिक बा</w:t>
      </w:r>
    </w:p>
    <w:p/>
    <w:p>
      <w:r xmlns:w="http://schemas.openxmlformats.org/wordprocessingml/2006/main">
        <w:t xml:space="preserve">2. भगवान के निर्देश के पालन करे के महत्व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निकासी 31:13 तू इस्राएल के लोग से भी कहऽ कि तू लोग हमार सब्त के दिन के पालन करबऽ, काहेकि ई तोहनी के पीढ़ी-दर-पीढ़ी हमरा आ तोहनी के बीच एगो निशानी ह। ताकि तू लोग जान सकी कि हम यहोवा हईं जे तोहनी के पवित्र करत बानी।</w:t>
      </w:r>
    </w:p>
    <w:p/>
    <w:p>
      <w:r xmlns:w="http://schemas.openxmlformats.org/wordprocessingml/2006/main">
        <w:t xml:space="preserve">इ अंश परमेश्वर अउर इस्राएली लोग के बीच एगो निशानी के रूप में सब्त के दिन के रखे के महत्व के बतावेला, ताकि इ देखावल जा सके कि उहे उनकरा के पवित्र करेलन।</w:t>
      </w:r>
    </w:p>
    <w:p/>
    <w:p>
      <w:r xmlns:w="http://schemas.openxmlformats.org/wordprocessingml/2006/main">
        <w:t xml:space="preserve">1. सब्त के दिन के शक्ति: एगो विश्वासी के जीवन में आराम के महत्व के समझल</w:t>
      </w:r>
    </w:p>
    <w:p/>
    <w:p>
      <w:r xmlns:w="http://schemas.openxmlformats.org/wordprocessingml/2006/main">
        <w:t xml:space="preserve">2. सब्त के पवित्रता: दिन के पवित्रता के अनुभव कइल</w:t>
      </w:r>
    </w:p>
    <w:p/>
    <w:p>
      <w:r xmlns:w="http://schemas.openxmlformats.org/wordprocessingml/2006/main">
        <w:t xml:space="preserve">1. रोमियों 6:19-22 - हम अपना आजादी के इस्तेमाल अपना पूरा जीवन से परमेश्वर के सेवा करे खातिर कर रहल बानी।</w:t>
      </w:r>
    </w:p>
    <w:p/>
    <w:p>
      <w:r xmlns:w="http://schemas.openxmlformats.org/wordprocessingml/2006/main">
        <w:t xml:space="preserve">2. 1 कुरिन्थियों 1:30 - उहे कारण ह कि रउवां मसीह यीशु में बानी, जे हमनी खातिर परमेश्वर के ओर से बुद्धि बन गईल बानी, यानी कि हमनी के धार्मिकता, पवित्रता अउर मुक्ति।</w:t>
      </w:r>
    </w:p>
    <w:p/>
    <w:p>
      <w:r xmlns:w="http://schemas.openxmlformats.org/wordprocessingml/2006/main">
        <w:t xml:space="preserve">निकासी 31:14 एह से तू सब्त के दिन के पालन करब। काहे कि ई तोहनी खातिर पवित्र बा, जे एकरा के अशुद्ध करी ओकरा के जरूर मार दिहल जाई, काहे कि जे भी ओकरा में कवनो काम करी, ओकरा के अपना लोग के बीच से काट दिहल जाई।</w:t>
      </w:r>
    </w:p>
    <w:p/>
    <w:p>
      <w:r xmlns:w="http://schemas.openxmlformats.org/wordprocessingml/2006/main">
        <w:t xml:space="preserve">सब्त के दिन पवित्र बा आ ओकरा के मनावल जाव; जे एकरा के अशुद्ध करी ओकरा के मार दिहल जाई।</w:t>
      </w:r>
    </w:p>
    <w:p/>
    <w:p>
      <w:r xmlns:w="http://schemas.openxmlformats.org/wordprocessingml/2006/main">
        <w:t xml:space="preserve">1. सब्त के दिन के पवित्र रखे के महत्व</w:t>
      </w:r>
    </w:p>
    <w:p/>
    <w:p>
      <w:r xmlns:w="http://schemas.openxmlformats.org/wordprocessingml/2006/main">
        <w:t xml:space="preserve">2. सब्त के दिन तोड़ला के परिणाम</w:t>
      </w:r>
    </w:p>
    <w:p/>
    <w:p>
      <w:r xmlns:w="http://schemas.openxmlformats.org/wordprocessingml/2006/main">
        <w:t xml:space="preserve">1. यशायाह 58:13-14 "अगर तू हमरा पवित्र दिन में सब्त के दिन से आपन गोड़ हटा देब, आ सब्त के दिन के आनन्द, यहोवा के पवित्र, आदरणीय कहब; अउर ओकर आदर करब, ना करत।" आपन रास्ता, ना आपन सुख पावे के, ना आपन बात बोले के, तब तू प्रभु में आनन्दित होखब, आ हम तोहरा के धरती के ऊँच जगहन पर सवारी करब आ तोहरा के तोहार बाप याकूब के विरासत से तोहरा के पेट भरब : काहे कि यहोवा के मुंह इ बात कहले बाड़े।"</w:t>
      </w:r>
    </w:p>
    <w:p/>
    <w:p>
      <w:r xmlns:w="http://schemas.openxmlformats.org/wordprocessingml/2006/main">
        <w:t xml:space="preserve">2. इब्रानियों 4:9-11 "एह से परमेश्वर के लोग खातिर आराम बाचल बा। काहेकि जे अपना विश्राम में प्रवेश करेला, उ भी अपना काम से छोड़ देले बा, जईसे कि परमेश्वर अपना काम से छोड़ले रहले। एहसे हमनी के प्रवेश करे खातिर मेहनत करीं।" ओह आराम में, कहीं केहू अविश्वास के ओही उदाहरण के पीछे मत पड़ जाव।</w:t>
      </w:r>
    </w:p>
    <w:p/>
    <w:p>
      <w:r xmlns:w="http://schemas.openxmlformats.org/wordprocessingml/2006/main">
        <w:t xml:space="preserve">निकासी 31:15 छह दिन के काम हो सकेला; लेकिन सातवाँ दिन विश्राम के दिन परमेश् वर खातिर पवित्र बा, जे भी सब्त के दिन कवनो काम करी, ओकरा के जरूर मार दिहल जाई।</w:t>
      </w:r>
    </w:p>
    <w:p/>
    <w:p>
      <w:r xmlns:w="http://schemas.openxmlformats.org/wordprocessingml/2006/main">
        <w:t xml:space="preserve">प्रभु के आज्ञा बा कि काम खाली छह दिन खातिर होखे के चाहीं आ सातवाँ दिन आराम आ पवित्रता के दिन होखे के चाहीं. जे एह आज्ञा के ना मानेले ओकरा के मार दिहल जाई।</w:t>
      </w:r>
    </w:p>
    <w:p/>
    <w:p>
      <w:r xmlns:w="http://schemas.openxmlformats.org/wordprocessingml/2006/main">
        <w:t xml:space="preserve">1. प्रभु के आज्ञा: पवित्रता अउर विश्राम के एगो आह्वान</w:t>
      </w:r>
    </w:p>
    <w:p/>
    <w:p>
      <w:r xmlns:w="http://schemas.openxmlformats.org/wordprocessingml/2006/main">
        <w:t xml:space="preserve">2. प्रभु के आज्ञा के ना माने के खिलाफ एगो चेतावनी</w:t>
      </w:r>
    </w:p>
    <w:p/>
    <w:p>
      <w:r xmlns:w="http://schemas.openxmlformats.org/wordprocessingml/2006/main">
        <w:t xml:space="preserve">1. यशायाह 58:13-14 - अगर रउवां सब्त के दिन के तोड़े से आपन गोड़ के रखेनी अउर हमरा पवित्र दिन में जइसन मन करे ओइसने करे से रखब, अगर रउवां सब्त के दिन के आनन्द के बात कहब अउर प्रभु के पवित्र दिन के सम्मानजनक कहब, अउर अगर रउवां एकर आदर करब अपना रास्ता से ना चलब आ जइसन मन करे ना करब भा बेकार बात ना बोलब, तब तोहरा प्रभु में आपन खुशी मिल जाई आ हम तोहरा के ओह देश के ऊँचाई पर सवारी करा देब आ तोहरा पिता याकूब के विरासत पर भोज देब।</w:t>
      </w:r>
    </w:p>
    <w:p/>
    <w:p>
      <w:r xmlns:w="http://schemas.openxmlformats.org/wordprocessingml/2006/main">
        <w:t xml:space="preserve">2. भजन संहिता 92:1-2 - हे परमात्मा, प्रभु के धन्यवाद दिहल, अपना नाम के गुणगान कइल अच्छा बा; सबेरे आपन अडिग प्रेम के घोषणा करे खातिर आ रात में आपन निष्ठा के घोषणा करे खातिर।</w:t>
      </w:r>
    </w:p>
    <w:p/>
    <w:p>
      <w:r xmlns:w="http://schemas.openxmlformats.org/wordprocessingml/2006/main">
        <w:t xml:space="preserve">निकासी 31:16 एही से इस्राएल के लोग सब्त के दिन के पालन करीहे, ताकि उ लोग अपना पीढ़ी तक सब्त के दिन के पालन करस, जवन कि हमेशा के वाचा के रूप में होखे।</w:t>
      </w:r>
    </w:p>
    <w:p/>
    <w:p>
      <w:r xmlns:w="http://schemas.openxmlformats.org/wordprocessingml/2006/main">
        <w:t xml:space="preserve">इस्राएली लोग के आज्ञा दिहल गइल बा कि ऊ लोग सब्त के दिन के हमेशा खातिर वाचा के रूप में पालन करे।</w:t>
      </w:r>
    </w:p>
    <w:p/>
    <w:p>
      <w:r xmlns:w="http://schemas.openxmlformats.org/wordprocessingml/2006/main">
        <w:t xml:space="preserve">1. "प्रभु के दिन: सब्त के दिन के पालन के महत्व"।</w:t>
      </w:r>
    </w:p>
    <w:p/>
    <w:p>
      <w:r xmlns:w="http://schemas.openxmlformats.org/wordprocessingml/2006/main">
        <w:t xml:space="preserve">2. "एक शाश्वत वाचा: आज भी सब्त के दिन काहे प्रासंगिक बा"।</w:t>
      </w:r>
    </w:p>
    <w:p/>
    <w:p>
      <w:r xmlns:w="http://schemas.openxmlformats.org/wordprocessingml/2006/main">
        <w:t xml:space="preserve">1. यशायाह 58:13 - "अगर रउवां हमरा पवित्र दिन में सब्त के दिन के तोड़े से आपन गोड़ के रोकत बानी अउर हमरा पवित्र दिन के जइसन मन करे के काम करे से, अगर रउवां सब्त के दिन के आनंद आ प्रभु के पवित्र दिन के सम्मानजनक कहत बानी, अउर अगर रउवां एकर आदर ना करीं।" अपना राह पर चल के आ अपना मन मुताबिक ना कइल भा बेकार बात ना बोलल."</w:t>
      </w:r>
    </w:p>
    <w:p/>
    <w:p>
      <w:r xmlns:w="http://schemas.openxmlformats.org/wordprocessingml/2006/main">
        <w:t xml:space="preserve">2. इब्रानियों 4:9 - "तब परमेश्वर के लोग खातिर सब्त के दिन के विश्राम बाचल बा, काहेकि जे भी परमेश्वर के विश्राम में प्रवेश करेला, उ भी अपना काम से आराम करेला, ठीक ओसही जइसे परमेश्वर उनकरा से आराम कइले रहले।"</w:t>
      </w:r>
    </w:p>
    <w:p/>
    <w:p>
      <w:r xmlns:w="http://schemas.openxmlformats.org/wordprocessingml/2006/main">
        <w:t xml:space="preserve">निकासी 31:17 ई हमरा आ इस्राएल के संतान के बीच हमेशा खातिर एगो निशानी ह, काहे कि छह दिन में परमेश् वर आकाश आ धरती बनवले, आ सातवाँ दिन उ आराम कइलन अउर ताजा हो गइलन।</w:t>
      </w:r>
    </w:p>
    <w:p/>
    <w:p>
      <w:r xmlns:w="http://schemas.openxmlformats.org/wordprocessingml/2006/main">
        <w:t xml:space="preserve">भगवान सातवाँ दिन आराम कइलन आ ई उनुका आ इस्राएल के लोग के बीच हमेशा खातिर एगो निशानी ह।</w:t>
      </w:r>
    </w:p>
    <w:p/>
    <w:p>
      <w:r xmlns:w="http://schemas.openxmlformats.org/wordprocessingml/2006/main">
        <w:t xml:space="preserve">1. भगवान हमनी के आराम आ शांति के स्रोत हवें।</w:t>
      </w:r>
    </w:p>
    <w:p/>
    <w:p>
      <w:r xmlns:w="http://schemas.openxmlformats.org/wordprocessingml/2006/main">
        <w:t xml:space="preserve">2. हमनी के भगवान के आराम में आनन्द पा सकेनी जा।</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मत्ती 11:28-30 -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p>
      <w:r xmlns:w="http://schemas.openxmlformats.org/wordprocessingml/2006/main">
        <w:t xml:space="preserve">निकासी 31:18 जब उ मूसा से सिनाई पहाड़ पर उनकरा से बातचीत खतम कइलन त उ दू गो गवाही के पाटी, पत्थर के पाटी, जवन परमेश्वर के अँगुरी से लिखल रहे, दिहलन।</w:t>
      </w:r>
    </w:p>
    <w:p/>
    <w:p>
      <w:r xmlns:w="http://schemas.openxmlformats.org/wordprocessingml/2006/main">
        <w:t xml:space="preserve">मूसा के सिनाई पहाड़ पर भगवान से बात कइला के बाद भगवान के अँगुरी से अंकित दू गो पत्थर के पाटी मिलल।</w:t>
      </w:r>
    </w:p>
    <w:p/>
    <w:p>
      <w:r xmlns:w="http://schemas.openxmlformats.org/wordprocessingml/2006/main">
        <w:t xml:space="preserve">1. भगवान के अंगुरी: ईश्वरीय अधिकार के खोज</w:t>
      </w:r>
    </w:p>
    <w:p/>
    <w:p>
      <w:r xmlns:w="http://schemas.openxmlformats.org/wordprocessingml/2006/main">
        <w:t xml:space="preserve">2. पत्थर के गवाही: पवित्रशास्त्र के शक्ति</w:t>
      </w:r>
    </w:p>
    <w:p/>
    <w:p>
      <w:r xmlns:w="http://schemas.openxmlformats.org/wordprocessingml/2006/main">
        <w:t xml:space="preserve">1. व्यवस्था 4:13, अउर उ तोहनी के आपन वाचा, जवन उ तोहनी के पूरा करे के आज्ञा देले रहले, दस आज्ञा के बारे में बतावलन। आ ऊ ओह लोग के दू गो पत्थर के पट्टी पर लिख दिहलन.</w:t>
      </w:r>
    </w:p>
    <w:p/>
    <w:p>
      <w:r xmlns:w="http://schemas.openxmlformats.org/wordprocessingml/2006/main">
        <w:t xml:space="preserve">2. यूहन्ना 1:17, काहेकि व्यवस्था मूसा के द्वारा दिहल गईल बा, लेकिन अनुग्रह अउर सच्चाई यीशु मसीह के द्वारा मिलल बा।</w:t>
      </w:r>
    </w:p>
    <w:p/>
    <w:p>
      <w:r xmlns:w="http://schemas.openxmlformats.org/wordprocessingml/2006/main">
        <w:t xml:space="preserve">निकासी 32 के तीन पैराग्राफ में निम्नलिखित रूप से संक्षेप में बतावल जा सकेला, जवना में संकेत दिहल श्लोक बा:</w:t>
      </w:r>
    </w:p>
    <w:p/>
    <w:p>
      <w:r xmlns:w="http://schemas.openxmlformats.org/wordprocessingml/2006/main">
        <w:t xml:space="preserve">पैराग्राफ 1: निकासी 32:1-6 में, जब मूसा सिनाई पहाड़ पर परमेश्वर से निर्देश लेत बाड़न, तब इस्राएली लोग अधीर हो जाला अउर हारून के पास पहुँच जाला, उनसे उनकरा खातिर देवता बनावे के मांग करेला। हारून ओह लोग के सोना के झुमका बटोर के सोना के बछड़ा के मूर्ति बनावेला। लोग मिस्र से मुक्ति के श्रेय एकरा के बतावत मूर्ति के पूजा करेला। ऊ लोग मस्ती में लाग जाला आ सोना के बछड़ा के बलि चढ़ावेला जवन भगवान के आज्ञा के साफ उल्लंघन ह।</w:t>
      </w:r>
    </w:p>
    <w:p/>
    <w:p>
      <w:r xmlns:w="http://schemas.openxmlformats.org/wordprocessingml/2006/main">
        <w:t xml:space="preserve">पैराग्राफ 2: निकासी 32:7-14 में जारी रखत, परमेश्वर इस्राएलियन से उनकर मूर्तिपूजा खातिर नाराज हो जालें। ऊ मूसा के ओह लोग के काम के बारे में बतावेला आ ओह लोग के नाश करे के आपन इरादा व्यक्त करेला। हालांकि, मूसा लोग के ओर से बिनती करेले, भगवान से निहोरा करेले कि उ लोग प आपदा मत आवे। मूसा अब्राहम, इसहाक अउर याकूब से कइल गइल परमेश्वर के वाचा के वादा के अपील करेलन अउर उनकरा से निहोरा करेलन कि उ दया देखावे अउर उनकर वफादारी के याद करे।</w:t>
      </w:r>
    </w:p>
    <w:p/>
    <w:p>
      <w:r xmlns:w="http://schemas.openxmlformats.org/wordprocessingml/2006/main">
        <w:t xml:space="preserve">पैराग्राफ 3: निकासी 32:15-35 में, मूसा सिनै पहाड़ से उतरत बाड़न आ ऊ दू गो पत्थर के पाटी लेके चलत बाड़न जवना पर परमेश्वर खुद दस आज्ञा अंकित बाड़न। जइसे-जइसे ऊ शिविर के नजदीक आवत जाला आ जनता के मूर्तिपूजक व्यवहार के साक्षी होला, ऊ भड़क जाला। ऊ पाटी के नीचे फेंक देला, ओकरा के तोड़ के एगो प्रतीकात्मक काम के रूप में इस्राएल के परमेश्वर के वाचा के उल्लंघन के प्रतिनिधित्व करेला। मूसा सोना के बछड़ा बनावे में हारून के भूमिका के बारे में सामना करेला; हारून बहाना बनावेला लेकिन आपन गलत काम कबूल करेला।</w:t>
      </w:r>
    </w:p>
    <w:p/>
    <w:p>
      <w:r xmlns:w="http://schemas.openxmlformats.org/wordprocessingml/2006/main">
        <w:t xml:space="preserve">संक्षेप में कहल जाव त:</w:t>
      </w:r>
    </w:p>
    <w:p>
      <w:r xmlns:w="http://schemas.openxmlformats.org/wordprocessingml/2006/main">
        <w:t xml:space="preserve">निकासी 32 में प्रस्तुत कइल गइल बा:</w:t>
      </w:r>
    </w:p>
    <w:p>
      <w:r xmlns:w="http://schemas.openxmlformats.org/wordprocessingml/2006/main">
        <w:t xml:space="preserve">मूसा के अनुपस्थिति के दौरान इस्राएली लोग के अधीरता;</w:t>
      </w:r>
    </w:p>
    <w:p>
      <w:r xmlns:w="http://schemas.openxmlformats.org/wordprocessingml/2006/main">
        <w:t xml:space="preserve">देवता लोग के मांग कइल जाला; हारून के द्वारा सोना के बछड़ा के मूर्ति के क्राफ्टिंग;</w:t>
      </w:r>
    </w:p>
    <w:p>
      <w:r xmlns:w="http://schemas.openxmlformats.org/wordprocessingml/2006/main">
        <w:t xml:space="preserve">मूर्ति के पूजा कइल; मस्ती के मस्ती कइल; आज्ञा के उल्लंघन करत बलिदान चढ़ावल।</w:t>
      </w:r>
    </w:p>
    <w:p/>
    <w:p>
      <w:r xmlns:w="http://schemas.openxmlformats.org/wordprocessingml/2006/main">
        <w:t xml:space="preserve">इस्राएलियन के प्रति परमेश्वर के क्रोध; ओह लोग के नष्ट करे के इरादा से;</w:t>
      </w:r>
    </w:p>
    <w:p>
      <w:r xmlns:w="http://schemas.openxmlformats.org/wordprocessingml/2006/main">
        <w:t xml:space="preserve">मूसा वाचा के वादा के आधार पर दया के बिनती करेलन;</w:t>
      </w:r>
    </w:p>
    <w:p>
      <w:r xmlns:w="http://schemas.openxmlformats.org/wordprocessingml/2006/main">
        <w:t xml:space="preserve">भगवान के वफादारी के याद करे आ लोग के बख्शे के अपील करीं।</w:t>
      </w:r>
    </w:p>
    <w:p/>
    <w:p>
      <w:r xmlns:w="http://schemas.openxmlformats.org/wordprocessingml/2006/main">
        <w:t xml:space="preserve">मूसा पत्थर के पाटी लेके उतरत बाड़न; मूर्तिपूजा के व्यवहार के गवाह होला;</w:t>
      </w:r>
    </w:p>
    <w:p>
      <w:r xmlns:w="http://schemas.openxmlformats.org/wordprocessingml/2006/main">
        <w:t xml:space="preserve">प्रतीकात्मक रूप से गोली के तोड़ देला; हारून से ओकर शामिल होखे के बारे में सामना करेला;</w:t>
      </w:r>
    </w:p>
    <w:p>
      <w:r xmlns:w="http://schemas.openxmlformats.org/wordprocessingml/2006/main">
        <w:t xml:space="preserve">हारून गलत काम कबूल करेला, अपना हरकत के बहाना पेश करेला।</w:t>
      </w:r>
    </w:p>
    <w:p/>
    <w:p>
      <w:r xmlns:w="http://schemas.openxmlformats.org/wordprocessingml/2006/main">
        <w:t xml:space="preserve">एह अध्याय में इस्राएलियन के यात्रा में एगो महत्वपूर्ण मोड़ के चित्रण कइल गइल बा। मूसा के अनुपस्थिति में ऊ लोग अधीरता के आगे झुक जाला आ सोना के बछड़ा के पूजा करके मूर्तिपूजा में लाग जाला। परमेश्वर के क्रोध भड़क जाला, लेकिन मूसा लोग के ओर से बिनती करेला, परमेश्वर के वाचा के वादा अउर दया के गोहार लगावेला। पत्थर के पाटी के टूटल इस्राएल के आज्ञा ना माने के कारण वाचा के उल्लंघन के प्रतिनिधित्व करेला। उनकर काम के परिणाम बाद के अध्याय में खुली जब उ लोग याहवे के खिलाफ विद्रोह के बाद के परिणाम से जूझत होई।</w:t>
      </w:r>
    </w:p>
    <w:p/>
    <w:p>
      <w:r xmlns:w="http://schemas.openxmlformats.org/wordprocessingml/2006/main">
        <w:t xml:space="preserve">निकासी 32:1 जब लोग देखल कि मूसा के पहाड़ से उतरे में देरी हो गइल त लोग हारून के लगे एकट्ठा होके कहलस, “उठ, हमनी के देवता बनाई, जवन हमनी से पहिले जाई। काहे कि ई मूसा के बारे में, जे हमनी के मिस्र देश से ले अइले, हमनी के पता नइखे कि उनकर का भइल बा।</w:t>
      </w:r>
    </w:p>
    <w:p/>
    <w:p>
      <w:r xmlns:w="http://schemas.openxmlformats.org/wordprocessingml/2006/main">
        <w:t xml:space="preserve">मूसा के देरी से कुंठित इस्राएल के लोग आपन देवता बनावे के फैसला कइल।</w:t>
      </w:r>
    </w:p>
    <w:p/>
    <w:p>
      <w:r xmlns:w="http://schemas.openxmlformats.org/wordprocessingml/2006/main">
        <w:t xml:space="preserve">1: हमनी के हमेशा प्रभु पर भरोसा करे के चाहीं अउर उनकर समय के इंतजार करे के चाहीं, तबहूँ जब कठिन होखे।</w:t>
      </w:r>
    </w:p>
    <w:p/>
    <w:p>
      <w:r xmlns:w="http://schemas.openxmlformats.org/wordprocessingml/2006/main">
        <w:t xml:space="preserve">2: हमनी के अपना इच्छा अवुरी कुंठा से भगवान से मुड़े के प्रलोभन में ना आवे के चाही।</w:t>
      </w:r>
    </w:p>
    <w:p/>
    <w:p>
      <w:r xmlns:w="http://schemas.openxmlformats.org/wordprocessingml/2006/main">
        <w:t xml:space="preserve">1: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2: याकूब 1:12-15 - धन्य बा उ आदमी जे परीक्षा के सहन करेला, काहेकि जब उ परीक्षा में पड़ जाई त उ जीवन के मुकुट पाई, जवन प्रभु ओकरा से प्रेम करे वाला लोग से वादा कईले बाड़े। केहू के परीक्षा में ई ना कहे कि हम भगवान के परीक्षा में बानी, काहेकि भगवान बुराई के परीक्षा में ना पड़ सकेला आ ना केहू के परीक्षा देवेला। जब वासना गर्भ में हो जाला त ऊ पाप पैदा करेला आ पाप खतम होके मौत पैदा करेला।</w:t>
      </w:r>
    </w:p>
    <w:p/>
    <w:p>
      <w:r xmlns:w="http://schemas.openxmlformats.org/wordprocessingml/2006/main">
        <w:t xml:space="preserve">निकासी 32:2 हारून उनकरा से कहले, “अपना मेहरारू, बेटा अउर बेटी के कान में जवन सोना के झुमका बा, ओकरा के तोड़ के हमरा लगे ले आवऽ।</w:t>
      </w:r>
    </w:p>
    <w:p/>
    <w:p>
      <w:r xmlns:w="http://schemas.openxmlformats.org/wordprocessingml/2006/main">
        <w:t xml:space="preserve">हारून इस्राएल के लोग से कहले कि उ लोग अपना पत्नी, बेटा अवुरी बेटी से सोना के झुमका उतार के उनुका लगे ले आवस।</w:t>
      </w:r>
    </w:p>
    <w:p/>
    <w:p>
      <w:r xmlns:w="http://schemas.openxmlformats.org/wordprocessingml/2006/main">
        <w:t xml:space="preserve">1. आज्ञाकारिता के शक्ति - निकासी 32:2</w:t>
      </w:r>
    </w:p>
    <w:p/>
    <w:p>
      <w:r xmlns:w="http://schemas.openxmlformats.org/wordprocessingml/2006/main">
        <w:t xml:space="preserve">2. उदारता के दिल के खेती कइल - निकासी 32:2</w:t>
      </w:r>
    </w:p>
    <w:p/>
    <w:p>
      <w:r xmlns:w="http://schemas.openxmlformats.org/wordprocessingml/2006/main">
        <w:t xml:space="preserve">२. पाप से मौत के बात होखे भा धर्म के आज्ञाकारिता के?</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निकासी 32:3 तब सब लोग सोना के झुमका के तोड़ के हारून के लगे ले अइले।</w:t>
      </w:r>
    </w:p>
    <w:p/>
    <w:p>
      <w:r xmlns:w="http://schemas.openxmlformats.org/wordprocessingml/2006/main">
        <w:t xml:space="preserve">इस्राएल के लोग आपन सोना के झुमका हारून के दे दिहलस।</w:t>
      </w:r>
    </w:p>
    <w:p/>
    <w:p>
      <w:r xmlns:w="http://schemas.openxmlformats.org/wordprocessingml/2006/main">
        <w:t xml:space="preserve">1. देवे के शक्ति: निकासी 32:3 के अर्थ पर एगो अध्ययन</w:t>
      </w:r>
    </w:p>
    <w:p/>
    <w:p>
      <w:r xmlns:w="http://schemas.openxmlformats.org/wordprocessingml/2006/main">
        <w:t xml:space="preserve">2. बलिदान के महत्व: निकासी 32:3 में इस्राएलियन के परमेश्वर के आज्ञाकारिता के अध्ययन</w:t>
      </w:r>
    </w:p>
    <w:p/>
    <w:p>
      <w:r xmlns:w="http://schemas.openxmlformats.org/wordprocessingml/2006/main">
        <w:t xml:space="preserve">1. प्रेरितों के काम 20:35 -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ग्रहण करे से ज्यादा देवे के धन्य ह।" .</w:t>
      </w:r>
    </w:p>
    <w:p/>
    <w:p>
      <w:r xmlns:w="http://schemas.openxmlformats.org/wordprocessingml/2006/main">
        <w:t xml:space="preserve">2. मरकुस 12:41-44 - उ खजाना के सामने बईठ के लोग के चढ़ावे के डिब्बा में पईसा डालत देखत रहले। कई गो अमीर लोग बड़हन रकम डाल देला। आ एगो गरीब विधवा आके दू गो छोट-छोट तांबा के सिक्का डाल दिहली, जवना से एक पइसा मिलेला। ऊ अपना चेलन के अपना लगे बोलवले आ कहलन कि, हम तोहनी से सच कहत बानी कि ई बेचारी विधवा ओह सब लोग से अधिका डाल दिहले बिया जे चढ़ावे के डिब्बा में योगदान देत बा. काहे कि ऊ सब लोग अपना भरमार से योगदान दिहल, बाकिर ऊ अपना गरीबी से आपन सब कुछ डाल देले बिया, जवन ओकरा जिए के रहे.</w:t>
      </w:r>
    </w:p>
    <w:p/>
    <w:p>
      <w:r xmlns:w="http://schemas.openxmlformats.org/wordprocessingml/2006/main">
        <w:t xml:space="preserve">निकासी 32:4 उ ओह लोग के हाथ से लेके ओकरा के पिघलल बछड़ा बनवला के बाद ओकरा के उत्कीर्णन के औजार से बनवले मिस्र के ह।</w:t>
      </w:r>
    </w:p>
    <w:p/>
    <w:p>
      <w:r xmlns:w="http://schemas.openxmlformats.org/wordprocessingml/2006/main">
        <w:t xml:space="preserve">इस्राएल के लोग एगो पिघलल बछड़ा बनवले अवुरी ओकरा के आपन देवता घोषित कईले, जवन कि उनुका के मिस्र से बाहर निकाल देले रहे।</w:t>
      </w:r>
    </w:p>
    <w:p/>
    <w:p>
      <w:r xmlns:w="http://schemas.openxmlformats.org/wordprocessingml/2006/main">
        <w:t xml:space="preserve">1. हमनी के याद राखे के चाहीं कि अकेले परमेश्वर ही हमनी के उद्धारकर्ता अउर उद्धारकर्ता हवें।</w:t>
      </w:r>
    </w:p>
    <w:p/>
    <w:p>
      <w:r xmlns:w="http://schemas.openxmlformats.org/wordprocessingml/2006/main">
        <w:t xml:space="preserve">2. मूर्तिपूजा से आध्यात्मिक विनाश होला।</w:t>
      </w:r>
    </w:p>
    <w:p/>
    <w:p>
      <w:r xmlns:w="http://schemas.openxmlformats.org/wordprocessingml/2006/main">
        <w:t xml:space="preserve">1. निकासी 3:13-15 - मूसा परमेश्वर से कहले, “देखऽ, जब हम इस्राएल के लोग के लगे अइब आ ओह लोग से कहब कि तोहनी के पुरखन के परमेश्वर हमरा के तोहनी के लगे भेजले बाड़न। उ लोग हमरा से पूछिहे कि ओकर नाम का ह? हम ओह लोग से का कहब? भगवान मूसा से कहले, “हम जे हईं, उहे हईं” आ कहलन कि, “तू इस्राएल के लोग से अईसन कहब कि हम हईं, हमरा के तोहरा लगे भेजले बानी।”</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निकासी 32:5 जब हारून एकरा के देखले त ओकरा सामने एगो वेदी बनवले। हारून घोषणा कइलन आ कहलन कि काल्हु प्रभु के भोज ह.</w:t>
      </w:r>
    </w:p>
    <w:p/>
    <w:p>
      <w:r xmlns:w="http://schemas.openxmlformats.org/wordprocessingml/2006/main">
        <w:t xml:space="preserve">हारून अगिला दिने प्रभु खातिर एगो भोज के घोषणा कइलन।</w:t>
      </w:r>
    </w:p>
    <w:p/>
    <w:p>
      <w:r xmlns:w="http://schemas.openxmlformats.org/wordprocessingml/2006/main">
        <w:t xml:space="preserve">1. प्रभु के भोज मनावे के का महत्व बा?</w:t>
      </w:r>
    </w:p>
    <w:p/>
    <w:p>
      <w:r xmlns:w="http://schemas.openxmlformats.org/wordprocessingml/2006/main">
        <w:t xml:space="preserve">2. हमनी के प्रभु के पूजा में अउरी समर्पित कईसे हो सकेनी जा?</w:t>
      </w:r>
    </w:p>
    <w:p/>
    <w:p>
      <w:r xmlns:w="http://schemas.openxmlformats.org/wordprocessingml/2006/main">
        <w:t xml:space="preserve">1. भजन संहिता 95:6 - "हे आ जा, हमनी के आराधना करीं जा आ प्रणाम करीं जा। हमनी के अपना बनावे वाला यहोवा के सामने घुटना टेक के चलल जाव।"</w:t>
      </w:r>
    </w:p>
    <w:p/>
    <w:p>
      <w:r xmlns:w="http://schemas.openxmlformats.org/wordprocessingml/2006/main">
        <w:t xml:space="preserve">2. कुलुस्सी 3:17 - "आउर जवन भी तू लोग वचन या काम में करब, उ सब प्रभु यीशु के नाम से करीं, अउर उनकरा द्वारा परमेश्वर अउर पिता के धन्यवाद दीं।"</w:t>
      </w:r>
    </w:p>
    <w:p/>
    <w:p>
      <w:r xmlns:w="http://schemas.openxmlformats.org/wordprocessingml/2006/main">
        <w:t xml:space="preserve">निकासी 32:6 उ लोग अगिला दिने सबेरे उठ के होमबलि चढ़वले अउर शांति बलि ले अइले। लोग खाए-पीये बइठल आ खेले खातिर उठल।</w:t>
      </w:r>
    </w:p>
    <w:p/>
    <w:p>
      <w:r xmlns:w="http://schemas.openxmlformats.org/wordprocessingml/2006/main">
        <w:t xml:space="preserve">इस्राएल के लोग होमबलि आ शांति बलि चढ़ावत रहे आ ओकरा बाद खेले खातिर उठला से पहिले एक संगे भोजन के आनंद लेत रहे।</w:t>
      </w:r>
    </w:p>
    <w:p/>
    <w:p>
      <w:r xmlns:w="http://schemas.openxmlformats.org/wordprocessingml/2006/main">
        <w:t xml:space="preserve">1. परमेश्वर के माफी के हमनी के जरूरत अउर उनकर मुक्ति के आनन्द</w:t>
      </w:r>
    </w:p>
    <w:p/>
    <w:p>
      <w:r xmlns:w="http://schemas.openxmlformats.org/wordprocessingml/2006/main">
        <w:t xml:space="preserve">2. मूर्तिपूजा के खतरा आ ईश्वरीय जीवन जीए के जरूरत</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२.</w:t>
      </w:r>
    </w:p>
    <w:p/>
    <w:p>
      <w:r xmlns:w="http://schemas.openxmlformats.org/wordprocessingml/2006/main">
        <w:t xml:space="preserve">निकासी 32:7 तब यहोवा मूसा से कहलन, “जा, नीचे उतरीं। काहे कि तोहार लोग जवन मिस्र देश से निकालले रहलू, उ खुद के नाश क लेले बा।</w:t>
      </w:r>
    </w:p>
    <w:p/>
    <w:p>
      <w:r xmlns:w="http://schemas.openxmlformats.org/wordprocessingml/2006/main">
        <w:t xml:space="preserve">इस्राएल के लोग मूसा के द्वारा मिस्र से बाहर निकालला के बावजूद खुद के भ्रष्ट क लेले रहे।</w:t>
      </w:r>
    </w:p>
    <w:p/>
    <w:p>
      <w:r xmlns:w="http://schemas.openxmlformats.org/wordprocessingml/2006/main">
        <w:t xml:space="preserve">1. भगवान के प्रति निष्ठा आ आज्ञाकारिता के महत्व।</w:t>
      </w:r>
    </w:p>
    <w:p/>
    <w:p>
      <w:r xmlns:w="http://schemas.openxmlformats.org/wordprocessingml/2006/main">
        <w:t xml:space="preserve">2. भगवान के आज्ञा से भटकला के परिणाम।</w:t>
      </w:r>
    </w:p>
    <w:p/>
    <w:p>
      <w:r xmlns:w="http://schemas.openxmlformats.org/wordprocessingml/2006/main">
        <w:t xml:space="preserve">1. व्यवस्था 8:11-20 - परमेश्वर के भुलाए अउर दुनिया के चीजन के इच्छा करे के खिलाफ प्रभु के चेतावनी।</w:t>
      </w:r>
    </w:p>
    <w:p/>
    <w:p>
      <w:r xmlns:w="http://schemas.openxmlformats.org/wordprocessingml/2006/main">
        <w:t xml:space="preserve">2. यहोशू 24:14-15 - प्रभु के सेवा अउर मूर्ति के सेवा के बीच के चुनाव।</w:t>
      </w:r>
    </w:p>
    <w:p/>
    <w:p>
      <w:r xmlns:w="http://schemas.openxmlformats.org/wordprocessingml/2006/main">
        <w:t xml:space="preserve">निकासी 32:8 उ लोग जल्दी से उ रास्ता से हट गईल बाड़े, जवना के हम उ लोग के आदेश देले रहनी, उ लोग ओ लोग के एगो पिघलल बछड़ा बना देले बाड़े अवुरी ओकर पूजा कईले बाड़े अवुरी ओकरा के बलिदान देले बाड़े अवुरी कहले बाड़े कि, हे इस्राएल, इहे तोहार देवता हवे, जवन कि ले आईल बाड़े तू मिस्र के देश से बाहर निकल गइल बाड़ऽ।</w:t>
      </w:r>
    </w:p>
    <w:p/>
    <w:p>
      <w:r xmlns:w="http://schemas.openxmlformats.org/wordprocessingml/2006/main">
        <w:t xml:space="preserve">इस्राएली लोग एगो सोना के बछड़ा के पूजा कइले बा जवन ऊ लोग बनवले बा, ई मान के कि ई उनकर भगवान हवें जे ओह लोग के मिस्र से बाहर निकालले बाड़न।</w:t>
      </w:r>
    </w:p>
    <w:p/>
    <w:p>
      <w:r xmlns:w="http://schemas.openxmlformats.org/wordprocessingml/2006/main">
        <w:t xml:space="preserve">1. हमनी के जीवन में झूठा मूर्ति के पहचान कईसे कईल जाला</w:t>
      </w:r>
    </w:p>
    <w:p/>
    <w:p>
      <w:r xmlns:w="http://schemas.openxmlformats.org/wordprocessingml/2006/main">
        <w:t xml:space="preserve">2. मूर्तिपूजा के खतरा</w:t>
      </w:r>
    </w:p>
    <w:p/>
    <w:p>
      <w:r xmlns:w="http://schemas.openxmlformats.org/wordprocessingml/2006/main">
        <w:t xml:space="preserve">1. व्यवस्था 4:15-19 में दिहल गइल बा</w:t>
      </w:r>
    </w:p>
    <w:p/>
    <w:p>
      <w:r xmlns:w="http://schemas.openxmlformats.org/wordprocessingml/2006/main">
        <w:t xml:space="preserve">2. रोमियों 1:21-25 में दिहल गइल बा</w:t>
      </w:r>
    </w:p>
    <w:p/>
    <w:p>
      <w:r xmlns:w="http://schemas.openxmlformats.org/wordprocessingml/2006/main">
        <w:t xml:space="preserve">निकासी 32:9 तब यहोवा मूसा से कहले, “हम एह लोग के देखले बानी, अउर देखऽ, ई एगो कठोर गर्दन वाला लोग ह।</w:t>
      </w:r>
    </w:p>
    <w:p/>
    <w:p>
      <w:r xmlns:w="http://schemas.openxmlformats.org/wordprocessingml/2006/main">
        <w:t xml:space="preserve">यहोवा मूसा से कहले कि इस्राएल के लोग एगो कठोर गर्दन वाला लोग हवे।</w:t>
      </w:r>
    </w:p>
    <w:p/>
    <w:p>
      <w:r xmlns:w="http://schemas.openxmlformats.org/wordprocessingml/2006/main">
        <w:t xml:space="preserve">1: धार्मिकता के आह्वान - हमनी के इस्राएल के कठोर गर्दन वाला लोग निहन ना होखे के चाही, बालुक एकरा बदला में प्रभु के सामने धर्मी तरीका से जिए के कोशिश करे के चाही।</w:t>
      </w:r>
    </w:p>
    <w:p/>
    <w:p>
      <w:r xmlns:w="http://schemas.openxmlformats.org/wordprocessingml/2006/main">
        <w:t xml:space="preserve">2: भगवान के शक्ति - जब भी कवनो जिद्दी लोग के सामना करे के पड़ेला, तब भी भगवान आपन इच्छा के पूरा कर सकेले।</w:t>
      </w:r>
    </w:p>
    <w:p/>
    <w:p>
      <w:r xmlns:w="http://schemas.openxmlformats.org/wordprocessingml/2006/main">
        <w:t xml:space="preserve">1: यिर्मयाह 7:23 - "हमार आवाज मानीं, त हम राउर परमेश्वर होखब, अउर तू हमार लोग होखब।"</w:t>
      </w:r>
    </w:p>
    <w:p/>
    <w:p>
      <w:r xmlns:w="http://schemas.openxmlformats.org/wordprocessingml/2006/main">
        <w:t xml:space="preserve">2: 1 यूहन्ना 5:3 - "काहेकि परमेश्वर के प्रेम इहे ह कि हमनी के उनकर आज्ञा के पालन करीं जा, अउर उनकर आज्ञा कष्ट ना होखे।"</w:t>
      </w:r>
    </w:p>
    <w:p/>
    <w:p>
      <w:r xmlns:w="http://schemas.openxmlformats.org/wordprocessingml/2006/main">
        <w:t xml:space="preserve">निकासी 32:10 अब हमरा के छोड़ दीं कि हमार क्रोध ओह लोग पर गरम हो जाव आ हम ओह लोग के भस्म कर दीं, आ हम तोहरा के एगो बड़हन राष्ट्र बना देब।</w:t>
      </w:r>
    </w:p>
    <w:p/>
    <w:p>
      <w:r xmlns:w="http://schemas.openxmlformats.org/wordprocessingml/2006/main">
        <w:t xml:space="preserve">भगवान मूसा के चेतवले कि अगर उ लोग के सोना के बछड़ा के पूजा करे से ना रोकी त उ लोग के भस्म क दिहे।</w:t>
      </w:r>
    </w:p>
    <w:p/>
    <w:p>
      <w:r xmlns:w="http://schemas.openxmlformats.org/wordprocessingml/2006/main">
        <w:t xml:space="preserve">1: भगवान के क्रोध अउर दया - हमनी के बुराई के परिणाम अउर आज्ञाकारिता के आशीष के बीच से चुने के चाहीं।</w:t>
      </w:r>
    </w:p>
    <w:p/>
    <w:p>
      <w:r xmlns:w="http://schemas.openxmlformats.org/wordprocessingml/2006/main">
        <w:t xml:space="preserve">2: प्रार्थना के शक्ति - प्रार्थना के माध्यम से हमनी के अक्सर परमेश्वर के क्रोध के टाल सकेनी जा अउर उनकर दया पा सकेनी जा।</w:t>
      </w:r>
    </w:p>
    <w:p/>
    <w:p>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2: याकूब 4:7-10 -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ऊपर उठा दिहे।</w:t>
      </w:r>
    </w:p>
    <w:p/>
    <w:p>
      <w:r xmlns:w="http://schemas.openxmlformats.org/wordprocessingml/2006/main">
        <w:t xml:space="preserve">निकासी 32:11 मूसा अपना परमेश्वर यहोवा से निहोरा कइलन आ कहलन, “हे प्रभु, तोहार क्रोध अपना लोग पर काहे गरम हो रहल बा, जेकरा के तू मिस्र के देश से बहुत शक्ति आ ताकतवर हाथ से निकालले बाड़ऽ?</w:t>
      </w:r>
    </w:p>
    <w:p/>
    <w:p>
      <w:r xmlns:w="http://schemas.openxmlformats.org/wordprocessingml/2006/main">
        <w:t xml:space="preserve">मूसा परमेश्वर के लोग के ओर से बिनती करेलन, सवाल उठावेलन कि प्रभु के क्रोध उनकरा खिलाफ एतना मजबूत काहे बा।</w:t>
      </w:r>
    </w:p>
    <w:p/>
    <w:p>
      <w:r xmlns:w="http://schemas.openxmlformats.org/wordprocessingml/2006/main">
        <w:t xml:space="preserve">1: भगवान के क्रोध जायज बा - हमनी के उनकर नियम के आदर आ पालन काहे करे के चाहीं।</w:t>
      </w:r>
    </w:p>
    <w:p/>
    <w:p>
      <w:r xmlns:w="http://schemas.openxmlformats.org/wordprocessingml/2006/main">
        <w:t xml:space="preserve">2: भगवान के क्रोध के बावजूद उनकर विश्वास रखल - ई जान के कि उ हमेशा इंतजाम करीहे।</w:t>
      </w:r>
    </w:p>
    <w:p/>
    <w:p>
      <w:r xmlns:w="http://schemas.openxmlformats.org/wordprocessingml/2006/main">
        <w:t xml:space="preserve">1: यशायाह 48:9-11 हम अपना नाम खातिर आपन क्रोध के टाल देब, आ अपना स्तुति खातिर हम तोहरा खातिर परहेज करब, ताकि हम काट ना दीं। देखऽ, हम तोहरा के परिष्कृत कइले बानी, बाकिर चांदी से ना; हम तोहरा के दुख के भट्ठी में चुनले बानी। हम अपना खातिर, अपना खातिर भी करब, काहे कि हमार नाम कइसे दूषित होई? आ हम आपन महिमा दोसरा के ना देब।</w:t>
      </w:r>
    </w:p>
    <w:p/>
    <w:p>
      <w:r xmlns:w="http://schemas.openxmlformats.org/wordprocessingml/2006/main">
        <w:t xml:space="preserve">2: भजन संहिता 103:8-14 प्रभु दयालु अउर कृपालु हउवें, क्रोध में धीमा हउवें अउर दया में भरपूर हउवें। ऊ हमेशा डांट ना करी, ना ऊ आपन क्रोध हमेशा खातिर राखी. उ हमनी के पाप के बाद हमनी के संगे व्यवहार ना कईले। ना ही हमनी के अधर्म के हिसाब से इनाम दिहलस। काहे कि जइसे आकाश धरती से ऊँच बा, ओइसहीं ओकर दया ओकरा से डेरावे वाला लोग पर बा। जेतना दूर पूरब पश्चिम से बा, ओतना दूर उ हमनी के अपराध के हमनी से दूर क देले बाड़े। जइसे बाप अपना लइकन पर दया करेला, ओइसहीं प्रभु ओकरा से डेराए वाला लोग पर दया करेला। काहे कि उ हमनी के फ्रेम के जानत बा। ओकरा याद आवेला कि हमनी के धूल हईं जा।</w:t>
      </w:r>
    </w:p>
    <w:p/>
    <w:p>
      <w:r xmlns:w="http://schemas.openxmlformats.org/wordprocessingml/2006/main">
        <w:t xml:space="preserve">निकासी 32:12 मिस्र के लोग काहे बोलत बा कि उ लोग के बदमाशी से बाहर निकाललस, ताकि उ लोग के पहाड़ पर मारल जा सके अउर धरती से भस्म कर दिहल जा सके? अपना भयंकर क्रोध से मुड़ के अपना लोग के खिलाफ एह बुराई के पश्चाताप करऽ।</w:t>
      </w:r>
    </w:p>
    <w:p/>
    <w:p>
      <w:r xmlns:w="http://schemas.openxmlformats.org/wordprocessingml/2006/main">
        <w:t xml:space="preserve">ई अंश मूसा के ओर से परमेश्वर से एगो निहोरा ह कि उ अपना क्रोध से दूर हो जास अउर अपना लोग के साथे कइल गइल बुराई खातिर पश्चाताप करस।</w:t>
      </w:r>
    </w:p>
    <w:p/>
    <w:p>
      <w:r xmlns:w="http://schemas.openxmlformats.org/wordprocessingml/2006/main">
        <w:t xml:space="preserve">1. परीक्षा के समय में भगवान के दया</w:t>
      </w:r>
    </w:p>
    <w:p/>
    <w:p>
      <w:r xmlns:w="http://schemas.openxmlformats.org/wordprocessingml/2006/main">
        <w:t xml:space="preserve">2. माफी के शक्ति के बारे में बतावल गइल बा</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उनकरा पर दया करी, अउर हमनी के परमेश्वर पर, काहे कि उ बहुत माफी करी।"</w:t>
      </w:r>
    </w:p>
    <w:p/>
    <w:p>
      <w:r xmlns:w="http://schemas.openxmlformats.org/wordprocessingml/2006/main">
        <w:t xml:space="preserve">2. मीका 7:18-19 - "तोहरा जइसन परमेश्वर के ह, जे अधर्म के माफ करेला अउर अपना विरासत के बचे वाला लोग के अपराध से गुजरेला? उ हमेशा खातिर आपन क्रोध ना रखेला, काहेकि उ दया में रमल रहेला। उ चाहत होई।" फेर मुड़ के हमनी पर दया करी, हमनी के अधर्म के अपना वश में करी, आ तू ओह लोग के सब पाप के समुंदर के गहिराई में फेंक देब।"</w:t>
      </w:r>
    </w:p>
    <w:p/>
    <w:p>
      <w:r xmlns:w="http://schemas.openxmlformats.org/wordprocessingml/2006/main">
        <w:t xml:space="preserve">निकासी 32:13 अब्राहम, इसहाक अउर इस्राएल के याद करऽ, जे आपन सेवक हवें, जेकरा से तू अपना के कसम खइले रहलू अउर कहले रहलू कि, “हम तोहार वंशज के स्वर्ग के तारा नियर बढ़ा देब अउर इ सब देश जवन हम बतवले बानी हम तोहरा संतान के देत बानी आ ऊ लोग ओकरा के हमेशा खातिर विरासत में पाई।</w:t>
      </w:r>
    </w:p>
    <w:p/>
    <w:p>
      <w:r xmlns:w="http://schemas.openxmlformats.org/wordprocessingml/2006/main">
        <w:t xml:space="preserve">एह अंश में अब्राहम, इसहाक अउर इस्राएल से परमेश्वर के वादा के बात कइल गइल बा कि उ लोग के वंशज के बढ़ावे के वादा पूरा करी अउर उ लोग के उ देश देवे के जवना के बारे में उ लोग बतवले रहले।</w:t>
      </w:r>
    </w:p>
    <w:p/>
    <w:p>
      <w:r xmlns:w="http://schemas.openxmlformats.org/wordprocessingml/2006/main">
        <w:t xml:space="preserve">1. अपना लोग से कइल वादा पूरा करे में परमेश्वर के वफादारी</w:t>
      </w:r>
    </w:p>
    <w:p/>
    <w:p>
      <w:r xmlns:w="http://schemas.openxmlformats.org/wordprocessingml/2006/main">
        <w:t xml:space="preserve">2. अब्राहम, इसहाक अउर इस्राएल पर परमेश्वर के दया अउर अनुग्रह</w:t>
      </w:r>
    </w:p>
    <w:p/>
    <w:p>
      <w:r xmlns:w="http://schemas.openxmlformats.org/wordprocessingml/2006/main">
        <w:t xml:space="preserve">1. उत्पत्ति 12:2-3 - हम तोहरा के एगो बड़हन राष्ट्र बनाइब, आ तोहरा के आशीर्वाद देब आ तोहरा नाम के बड़हन बनाइब। आ तू आशीष होखब, आ हम तोहरा के आशीष देवे वाला के आशीष देब आ जे तोहरा के गारी देत ओकरा के गारी देब, आ तोहरा में धरती के सब कुल के आशीष मिल जाई।</w:t>
      </w:r>
    </w:p>
    <w:p/>
    <w:p>
      <w:r xmlns:w="http://schemas.openxmlformats.org/wordprocessingml/2006/main">
        <w:t xml:space="preserve">2. गिनती 23:19 - परमेश्वर आदमी ना हउवें कि उ झूठ बोले; ना त आदमी के बेटा पश्चाताप करे, का उ कहले बा कि उ ना करी? का ऊ बोलले बा आ ओकरा के बढ़िया ना बनाई?</w:t>
      </w:r>
    </w:p>
    <w:p/>
    <w:p>
      <w:r xmlns:w="http://schemas.openxmlformats.org/wordprocessingml/2006/main">
        <w:t xml:space="preserve">निकासी 32:14 तब प्रभु ओह बुराई खातिर पश्चाताप कइलन जवन उ अपना लोग के साथे करे के सोचले।</w:t>
      </w:r>
    </w:p>
    <w:p/>
    <w:p>
      <w:r xmlns:w="http://schemas.openxmlformats.org/wordprocessingml/2006/main">
        <w:t xml:space="preserve">भगवान अपना लोग के सजा देवे के बारे में आपन मन बदल देले।</w:t>
      </w:r>
    </w:p>
    <w:p/>
    <w:p>
      <w:r xmlns:w="http://schemas.openxmlformats.org/wordprocessingml/2006/main">
        <w:t xml:space="preserve">1. भगवान के दया : उनकर लोग खातिर एगो आशीर्वाद</w:t>
      </w:r>
    </w:p>
    <w:p/>
    <w:p>
      <w:r xmlns:w="http://schemas.openxmlformats.org/wordprocessingml/2006/main">
        <w:t xml:space="preserve">2. भगवान के कृपा के जवाब कईसे दिहल जाला</w:t>
      </w:r>
    </w:p>
    <w:p/>
    <w:p>
      <w:r xmlns:w="http://schemas.openxmlformats.org/wordprocessingml/2006/main">
        <w:t xml:space="preserve">२.</w:t>
      </w:r>
    </w:p>
    <w:p/>
    <w:p>
      <w:r xmlns:w="http://schemas.openxmlformats.org/wordprocessingml/2006/main">
        <w:t xml:space="preserve">2. इब्रानियों 4:15-16 - "काहेकि हमनी के लगे अइसन महायाजक नइखे जे हमनी के कमजोरी से सहानुभूति ना राखे, बलुक अइसन आदमी बा जे हमनी के जइसन हर तरह से परीक्षा में पड़ल बा, लेकिन पाप के बिना। तब हमनी के भरोसा से खींच लेव।" अनुग्रह के सिंहासन के नजदीक, ताकि हमनी के दया मिल सके अवुरी जरूरत के समय मदद करे खाती कृपा मिल सके।"</w:t>
      </w:r>
    </w:p>
    <w:p/>
    <w:p>
      <w:r xmlns:w="http://schemas.openxmlformats.org/wordprocessingml/2006/main">
        <w:t xml:space="preserve">निकासी 32:15 मूसा मुड़ के पहाड़ से नीचे उतरलन आ गवाही के दू गो फलक उनकर हाथ में रहे। एक ओर त दोसरा ओर लिखल रहे।</w:t>
      </w:r>
    </w:p>
    <w:p/>
    <w:p>
      <w:r xmlns:w="http://schemas.openxmlformats.org/wordprocessingml/2006/main">
        <w:t xml:space="preserve">मूसा दुनो ओर गवाही के दुगो पाटी लेके पहाड़ से लवटले।</w:t>
      </w:r>
    </w:p>
    <w:p/>
    <w:p>
      <w:r xmlns:w="http://schemas.openxmlformats.org/wordprocessingml/2006/main">
        <w:t xml:space="preserve">1. वफादार आज्ञाकारिता के शक्ति</w:t>
      </w:r>
    </w:p>
    <w:p/>
    <w:p>
      <w:r xmlns:w="http://schemas.openxmlformats.org/wordprocessingml/2006/main">
        <w:t xml:space="preserve">2. वाचा के पालन के महत्व</w:t>
      </w:r>
    </w:p>
    <w:p/>
    <w:p>
      <w:r xmlns:w="http://schemas.openxmlformats.org/wordprocessingml/2006/main">
        <w:t xml:space="preserve">1. दानियल 6:10-11 - जब दानियल के पता चलल कि लेखन पर हस्ताक्षर बा, त उ अपना घर में चल गईले। आ यरूशलेम के ओर अपना कमरा में उनकर खिड़की खुलल रहे, उ दिन में तीन बेर घुटना टेक के प्रार्थना करत रहले अवुरी अपना भगवान के सामने धन्यवाद देत रहले, जईसे कि उ पहिले करत रहले।</w:t>
      </w:r>
    </w:p>
    <w:p/>
    <w:p>
      <w:r xmlns:w="http://schemas.openxmlformats.org/wordprocessingml/2006/main">
        <w:t xml:space="preserve">2. कुलुस्सी 2:2-3 - ताकि उनकर दिल के दिलासा मिल सके, प्रेम में गूंथल होखे, अउर समझ के पूरा आश्वासन के सब धन तक, परमेश्वर, पिता अउर मसीह के रहस्य के स्वीकार करे खातिर ; जेकरा में ज्ञान आ ज्ञान के सब खजाना छिपल बा।</w:t>
      </w:r>
    </w:p>
    <w:p/>
    <w:p>
      <w:r xmlns:w="http://schemas.openxmlformats.org/wordprocessingml/2006/main">
        <w:t xml:space="preserve">निकासी 32:16 आ फलक परमेश् वर के काम ह आ लिखल परमेश्वर के लिखल ह।</w:t>
      </w:r>
    </w:p>
    <w:p/>
    <w:p>
      <w:r xmlns:w="http://schemas.openxmlformats.org/wordprocessingml/2006/main">
        <w:t xml:space="preserve">एह अंश में बतावल गइल बा कि तम्बू में इस्तेमाल कइल गइल टेबल परमेश्वर के बनावल ह आ ओह पर लिखल भी परमेश्वर के लिखल ह।</w:t>
      </w:r>
    </w:p>
    <w:p/>
    <w:p>
      <w:r xmlns:w="http://schemas.openxmlformats.org/wordprocessingml/2006/main">
        <w:t xml:space="preserve">1. भगवान के हस्तकला - भगवान के कलात्मकता तम्बू में कइसे मौजूद बा</w:t>
      </w:r>
    </w:p>
    <w:p/>
    <w:p>
      <w:r xmlns:w="http://schemas.openxmlformats.org/wordprocessingml/2006/main">
        <w:t xml:space="preserve">2. लिखित वचन के शक्ति - भगवान के लेखन के महत्व के खोज</w:t>
      </w:r>
    </w:p>
    <w:p/>
    <w:p>
      <w:r xmlns:w="http://schemas.openxmlformats.org/wordprocessingml/2006/main">
        <w:t xml:space="preserve">1. यशायाह 41:20 - "ताकि उ लोग देख सके, जान सके, विचार कर सके, आ समझ सके कि यहोवा के हाथ इ काम कइले बा, अउर इस्राएल के पवित्र एकरा के बनवले बाड़न।"</w:t>
      </w:r>
    </w:p>
    <w:p/>
    <w:p>
      <w:r xmlns:w="http://schemas.openxmlformats.org/wordprocessingml/2006/main">
        <w:t xml:space="preserve">2. भजन संहिता 19:1 - "आकाश परमेश्वर के महिमा के बतावेला, आ आकाश उनकर हाथ के काम देखावेला।"</w:t>
      </w:r>
    </w:p>
    <w:p/>
    <w:p>
      <w:r xmlns:w="http://schemas.openxmlformats.org/wordprocessingml/2006/main">
        <w:t xml:space="preserve">निकासी 32:17 जब यहोशू लोग के चिल्लात आवाज सुनलन त ऊ मूसा से कहलन कि डेरा में युद्ध के आवाज हो रहल बा।</w:t>
      </w:r>
    </w:p>
    <w:p/>
    <w:p>
      <w:r xmlns:w="http://schemas.openxmlformats.org/wordprocessingml/2006/main">
        <w:t xml:space="preserve">यहोशू डेरा से आवाज सुन के मूसा के सूचित कइलन कि ई युद्ध जइसन लागत बा।</w:t>
      </w:r>
    </w:p>
    <w:p/>
    <w:p>
      <w:r xmlns:w="http://schemas.openxmlformats.org/wordprocessingml/2006/main">
        <w:t xml:space="preserve">1. जागरूक रहला के : सुनल सीखल</w:t>
      </w:r>
    </w:p>
    <w:p/>
    <w:p>
      <w:r xmlns:w="http://schemas.openxmlformats.org/wordprocessingml/2006/main">
        <w:t xml:space="preserve">2. हमनी के पसंद के शक्ति</w:t>
      </w:r>
    </w:p>
    <w:p/>
    <w:p>
      <w:r xmlns:w="http://schemas.openxmlformats.org/wordprocessingml/2006/main">
        <w:t xml:space="preserve">1. इफिसियों 5:15-17 तब ध्यान से देखऽ कि तू लोग अबुद्धिमान के रूप में ना बल्कि बुद्धिमान के रूप में कइसे चलत बानी, काहे कि दिन बुरा होला। एह से मूर्ख मत बनीं, लेकिन समझीं कि प्रभु के इच्छा का ह।</w:t>
      </w:r>
    </w:p>
    <w:p/>
    <w:p>
      <w:r xmlns:w="http://schemas.openxmlformats.org/wordprocessingml/2006/main">
        <w:t xml:space="preserve">2. लूका 12:35-36 कर्म खातिर सज-धज के रहऽ अउर आपन दीया जरावत रहीं, अउर अइसन आदमी निहन बनीं जे अपना मालिक के बियाह से घरे आवे के इंतजार करत बा, ताकि जब उ आवेला त उ लोग ओकरा खातिर तुरंत दरवाजा खोल सके आ खटखटावेला।</w:t>
      </w:r>
    </w:p>
    <w:p/>
    <w:p>
      <w:r xmlns:w="http://schemas.openxmlformats.org/wordprocessingml/2006/main">
        <w:t xml:space="preserve">निकासी 32:18 उ कहले, “ई ओह लोग के आवाज ना ह जे प्रभुत्व खातिर चिल्लात बा, ना ही उ लोग के आवाज ह जवन कि जीत के पुकारत बा, लेकिन हम गावे वाला लोग के आवाज सुनत बानी।</w:t>
      </w:r>
    </w:p>
    <w:p/>
    <w:p>
      <w:r xmlns:w="http://schemas.openxmlformats.org/wordprocessingml/2006/main">
        <w:t xml:space="preserve">भगवान लोग के चिल्लाहट आ हावी होखे के रोवाई के बावजूद उल्लास भरल गाना सुनेला।</w:t>
      </w:r>
    </w:p>
    <w:p/>
    <w:p>
      <w:r xmlns:w="http://schemas.openxmlformats.org/wordprocessingml/2006/main">
        <w:t xml:space="preserve">1. प्रभु में हमेशा आनन्दित रहीं: हमनी के उनकर स्तुति करे में भगवान के खुशी पर ए।</w:t>
      </w:r>
    </w:p>
    <w:p/>
    <w:p>
      <w:r xmlns:w="http://schemas.openxmlformats.org/wordprocessingml/2006/main">
        <w:t xml:space="preserve">2. स्तुति के आवाज : परेशानी के बीच भगवान के स्तुति करे के शक्ति पर ए।</w:t>
      </w:r>
    </w:p>
    <w:p/>
    <w:p>
      <w:r xmlns:w="http://schemas.openxmlformats.org/wordprocessingml/2006/main">
        <w:t xml:space="preserve">1. भजन संहिता 100:2 - खुशी से प्रभु के सेवा करीं, गावत-गावत उनकरा सोझा आ जाईं।</w:t>
      </w:r>
    </w:p>
    <w:p/>
    <w:p>
      <w:r xmlns:w="http://schemas.openxmlformats.org/wordprocessingml/2006/main">
        <w:t xml:space="preserve">2. भजन संहिता 95:1-2 - अरे आ, हमनी के प्रभु के गावे के चाहीं; हमनी के अपना उद्धार के चट्टान के एगो आनन्द के शोर मचाईं जा! हमनी के धन्यवाद के साथे उनुका सोझा आवे के चाहीं; हमनी के स्तुति के गीत से ओकरा के एगो आनन्द के शोर मचाईं जा!</w:t>
      </w:r>
    </w:p>
    <w:p/>
    <w:p>
      <w:r xmlns:w="http://schemas.openxmlformats.org/wordprocessingml/2006/main">
        <w:t xml:space="preserve">निकासी 32:19 जब उ डेरा के नजदीक पहुंचले, त उ बछड़ा अवुरी नाचत देखले, त मूसा के क्रोध गरम हो गईल अवुरी उ अपना हाथ से मेज के फेंक देले अवुरी ओकरा के तोड़ देले माउंट के नीचे के बा।</w:t>
      </w:r>
    </w:p>
    <w:p/>
    <w:p>
      <w:r xmlns:w="http://schemas.openxmlformats.org/wordprocessingml/2006/main">
        <w:t xml:space="preserve">मूसा इस्राएली लोग के सोना के बछड़ा के पूजा करत देख के नाराज हो गईले अवुरी वाचा के पाटी के नीचे फेंक देले।</w:t>
      </w:r>
    </w:p>
    <w:p/>
    <w:p>
      <w:r xmlns:w="http://schemas.openxmlformats.org/wordprocessingml/2006/main">
        <w:t xml:space="preserve">1. भगवान के क्रोध तब देखल जा सकेला जब हमनी के उनकर आज्ञा के ना मानेनी जा।</w:t>
      </w:r>
    </w:p>
    <w:p/>
    <w:p>
      <w:r xmlns:w="http://schemas.openxmlformats.org/wordprocessingml/2006/main">
        <w:t xml:space="preserve">2. हमनी के दुनिया के प्रलोभन के बावजूद भगवान के प्रति वफादार रहे के चाहीं।</w:t>
      </w:r>
    </w:p>
    <w:p/>
    <w:p>
      <w:r xmlns:w="http://schemas.openxmlformats.org/wordprocessingml/2006/main">
        <w:t xml:space="preserve">1. गलाती 5:16-17: त हम कहत बानी कि आत्मा के अनुसार चलीं, त तू शरीर के इच्छा के पूरा ना करब। काहे कि शरीर के इच्छा होला कि ऊ आत्मा के विपरीत होखे आ आत्मा के इच्छा होला जवन शरीर के विपरीत होखे. एक दूसरा से टकराव में बाड़े, ताकि रउआ जवन मन करे उ ना करे के बा।</w:t>
      </w:r>
    </w:p>
    <w:p/>
    <w:p>
      <w:r xmlns:w="http://schemas.openxmlformats.org/wordprocessingml/2006/main">
        <w:t xml:space="preserve">2. याकूब 1:14-15: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निकासी 32:20 उ लोग जवन बछड़ा बनवले रहले, ओकरा के लेके आग में जरा के पाउडर बना के पीस के पानी प भूसा डाल के इस्राएल के संतान के पी देले।</w:t>
      </w:r>
    </w:p>
    <w:p/>
    <w:p>
      <w:r xmlns:w="http://schemas.openxmlformats.org/wordprocessingml/2006/main">
        <w:t xml:space="preserve">मूसा सोना के बछड़ा के जरा के ओकरा के पीस के चूर्ण बना के इस्राएली लोग के पियवा दिहले।</w:t>
      </w:r>
    </w:p>
    <w:p/>
    <w:p>
      <w:r xmlns:w="http://schemas.openxmlformats.org/wordprocessingml/2006/main">
        <w:t xml:space="preserve">1. मूर्तिपूजा के परिणाम</w:t>
      </w:r>
    </w:p>
    <w:p/>
    <w:p>
      <w:r xmlns:w="http://schemas.openxmlformats.org/wordprocessingml/2006/main">
        <w:t xml:space="preserve">2. आज्ञाकारिता के महत्व के बारे में बतावल गइल बा</w:t>
      </w:r>
    </w:p>
    <w:p/>
    <w:p>
      <w:r xmlns:w="http://schemas.openxmlformats.org/wordprocessingml/2006/main">
        <w:t xml:space="preserve">1. व्यवस्था 9:7-21 - मूसा के इस्राएलियन पर दया खातिर परमेश्वर से निहोरा</w:t>
      </w:r>
    </w:p>
    <w:p/>
    <w:p>
      <w:r xmlns:w="http://schemas.openxmlformats.org/wordprocessingml/2006/main">
        <w:t xml:space="preserve">2. यशायाह 31:1-3 - परमेश्वर के चेतावनी कि उनकरा बजाय मूर्तियन पर भरोसा करे के खिलाफ</w:t>
      </w:r>
    </w:p>
    <w:p/>
    <w:p>
      <w:r xmlns:w="http://schemas.openxmlformats.org/wordprocessingml/2006/main">
        <w:t xml:space="preserve">निकासी 32:21 मूसा हारून से कहलन, “ई लोग तोहरा साथे का कइल कि तू ओह लोग पर एतना बड़हन पाप ले आइल बाड़ऽ?</w:t>
      </w:r>
    </w:p>
    <w:p/>
    <w:p>
      <w:r xmlns:w="http://schemas.openxmlformats.org/wordprocessingml/2006/main">
        <w:t xml:space="preserve">मूसा हारून से पूछले कि लोग ओकरा साथे का कइले बा कि ऊ ओह लोग पर अतना बड़हन पाप ले आइल बा.</w:t>
      </w:r>
    </w:p>
    <w:p/>
    <w:p>
      <w:r xmlns:w="http://schemas.openxmlformats.org/wordprocessingml/2006/main">
        <w:t xml:space="preserve">1. कवन पाप बहुते बड़हन बा जवना के नजरअंदाज कइल जा सकेला?</w:t>
      </w:r>
    </w:p>
    <w:p/>
    <w:p>
      <w:r xmlns:w="http://schemas.openxmlformats.org/wordprocessingml/2006/main">
        <w:t xml:space="preserve">2. कवनो एक क्रिया के शक्ति</w:t>
      </w:r>
    </w:p>
    <w:p/>
    <w:p>
      <w:r xmlns:w="http://schemas.openxmlformats.org/wordprocessingml/2006/main">
        <w:t xml:space="preserve">1. गलाती 6:7-8 - "धोखा मत खाईं: परमेश्वर के मजाक ना उड़ावल जाला, काहेकि जवन भी बोवेला, उ उहे फसल काटी।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नीतिवचन 28:13 - "जे आपन अपराध के छिपावेला, उ सफल ना होई, लेकिन जे कबूल करी अवुरी ओकरा के छोड़ दिही, उ दया पाई।"</w:t>
      </w:r>
    </w:p>
    <w:p/>
    <w:p>
      <w:r xmlns:w="http://schemas.openxmlformats.org/wordprocessingml/2006/main">
        <w:t xml:space="preserve">निकासी 32:22 हारून कहलन, “हमार मालिक के क्रोध ना गरम होखे दीं, तू लोग के जानत बाड़ऽ कि ऊ लोग बदमाशी में लागल बा।</w:t>
      </w:r>
    </w:p>
    <w:p/>
    <w:p>
      <w:r xmlns:w="http://schemas.openxmlformats.org/wordprocessingml/2006/main">
        <w:t xml:space="preserve">हारून इस्राएलियन के परमेश्वर के क्रोध से बचावे के कोशिश कईले, परमेश्वर के याद दिअवले कि लोग बदमाशी के शिकार होखेले।</w:t>
      </w:r>
    </w:p>
    <w:p/>
    <w:p>
      <w:r xmlns:w="http://schemas.openxmlformats.org/wordprocessingml/2006/main">
        <w:t xml:space="preserve">1. बिनती के शक्ति: हारून इस्राएलियन के बचावे खातिर कइसे आपन आवाज के इस्तेमाल कइले</w:t>
      </w:r>
    </w:p>
    <w:p/>
    <w:p>
      <w:r xmlns:w="http://schemas.openxmlformats.org/wordprocessingml/2006/main">
        <w:t xml:space="preserve">2. बदमाशी के खतरा : पाप कइसे विनाश के ओर ले जा सकेला</w:t>
      </w:r>
    </w:p>
    <w:p/>
    <w:p>
      <w:r xmlns:w="http://schemas.openxmlformats.org/wordprocessingml/2006/main">
        <w:t xml:space="preserve">1. नीतिवचन 15:1 - "कोमल जवाब क्रोध के दूर करेला, लेकिन कठोर शब्द क्रोध के भड़कावेला।"</w:t>
      </w:r>
    </w:p>
    <w:p/>
    <w:p>
      <w:r xmlns:w="http://schemas.openxmlformats.org/wordprocessingml/2006/main">
        <w:t xml:space="preserve">2. भजन संहिता 106:23 - "एह से उ कहले कि उ ओ लोग के नाश क दिहे, जदी उनुकर चुनल मूसा उनुका सोझा फाड़ में खड़ा ना रहले, ताकि उ लोग के नाश करे से आपन क्रोध के दूर क सकस।"</w:t>
      </w:r>
    </w:p>
    <w:p/>
    <w:p>
      <w:r xmlns:w="http://schemas.openxmlformats.org/wordprocessingml/2006/main">
        <w:t xml:space="preserve">निकासी 32:23 काहेकि उ लोग हमरा से कहले कि, हमनी के देवता बनाईं, जवन हमनी के आगे जाई, काहेकि हमनी के इ मूसा के बारे में पता नईखे, जवन हमनी के मिस्र देश से ले आईल रहले।</w:t>
      </w:r>
    </w:p>
    <w:p/>
    <w:p>
      <w:r xmlns:w="http://schemas.openxmlformats.org/wordprocessingml/2006/main">
        <w:t xml:space="preserve">इस्राएली लोग हारून से कहले कि उ लोग के पूजा करे खातिर देवता बनावल जाव, काहे कि उ लोग के इ ना मालूम रहे कि मूसा के का भईल बा, जवन कि उ लोग के मिस्र से बाहर निकाल देले रहले।</w:t>
      </w:r>
    </w:p>
    <w:p/>
    <w:p>
      <w:r xmlns:w="http://schemas.openxmlformats.org/wordprocessingml/2006/main">
        <w:t xml:space="preserve">1. मूर्तिपूजा के खतरा - निकासी 32:23</w:t>
      </w:r>
    </w:p>
    <w:p/>
    <w:p>
      <w:r xmlns:w="http://schemas.openxmlformats.org/wordprocessingml/2006/main">
        <w:t xml:space="preserve">2. आज्ञा ना माने के परिणाम - निकासी 32:23</w:t>
      </w:r>
    </w:p>
    <w:p/>
    <w:p>
      <w:r xmlns:w="http://schemas.openxmlformats.org/wordprocessingml/2006/main">
        <w:t xml:space="preserve">1. रोमियों 1:25 - "उ लोग परमेश्वर के बारे में सच्चाई के झूठ के बदल दिहलन अउर सृष्टिकर्ता के जगह कुछ बनावल चीज के पूजा अउर सेवा कइलन, जे हमेशा खातिर धन्य हवें! आमीन।"</w:t>
      </w:r>
    </w:p>
    <w:p/>
    <w:p>
      <w:r xmlns:w="http://schemas.openxmlformats.org/wordprocessingml/2006/main">
        <w:t xml:space="preserve">2. भजन संहिता 106:20 - "प्रभु इस्राएल अउर यहूदा के अपना सब भविष्यवक्ता अउर हर द्रष्टा के द्वारा चेतवले: 'अपना बुरा तरीका से मोड़। हमार आज्ञा अउर फरमान के पालन करीं, पूरा कानून के अनुसार जवना के हम अपना पूर्वज लोग के माने के आज्ञा देले रहनी अउर कि हम अपना सेवकन के माध्यम से भविष्यवक्ता लोग के तोहनी के सौंप देले बानी।'</w:t>
      </w:r>
    </w:p>
    <w:p/>
    <w:p>
      <w:r xmlns:w="http://schemas.openxmlformats.org/wordprocessingml/2006/main">
        <w:t xml:space="preserve">निकासी 32:24 हम उनकरा से कहनी कि जेकरा लगे सोना बा, उ ओकरा के तोड़ देवे। त उ लोग हमरा के देले, तब हम ओकरा के आग में फेंक देनी अवुरी उहाँ से इ बछड़ा निकलल।</w:t>
      </w:r>
    </w:p>
    <w:p/>
    <w:p>
      <w:r xmlns:w="http://schemas.openxmlformats.org/wordprocessingml/2006/main">
        <w:t xml:space="preserve">मूसा इस्राएली लोग के आपन सोना के सौंप देवे के आदेश दिहलन, जवना के बाद उ आग में फेंक देले, जवना से सोना के बछड़ा निकलल।</w:t>
      </w:r>
    </w:p>
    <w:p/>
    <w:p>
      <w:r xmlns:w="http://schemas.openxmlformats.org/wordprocessingml/2006/main">
        <w:t xml:space="preserve">1. हमनी के जीवन आ हमनी के परिस्थिति के बदले खातिर भगवान के शक्ति, चाहे ऊ केतना भी भयावह होखे।</w:t>
      </w:r>
    </w:p>
    <w:p/>
    <w:p>
      <w:r xmlns:w="http://schemas.openxmlformats.org/wordprocessingml/2006/main">
        <w:t xml:space="preserve">2. भगवान के आज्ञा के पालन के महत्व।</w:t>
      </w:r>
    </w:p>
    <w:p/>
    <w:p>
      <w:r xmlns:w="http://schemas.openxmlformats.org/wordprocessingml/2006/main">
        <w:t xml:space="preserve">1.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निकासी 32:25 जब मूसा देखलन कि लोग नंगा बा। (काहे कि हारून ओह लोग के दुश्मनन के बीच शर्म करे खातिर नंगा कर दिहले रहले।)</w:t>
      </w:r>
    </w:p>
    <w:p/>
    <w:p>
      <w:r xmlns:w="http://schemas.openxmlformats.org/wordprocessingml/2006/main">
        <w:t xml:space="preserve">मूसा देखलन कि हारून इस्राएलियन के नंगा कर दिहले बाड़न आ दुश्मनन का सोझा उजागर कर दिहले बाड़न.</w:t>
      </w:r>
    </w:p>
    <w:p/>
    <w:p>
      <w:r xmlns:w="http://schemas.openxmlformats.org/wordprocessingml/2006/main">
        <w:t xml:space="preserve">1. विनम्रता आ विवेक के महत्व</w:t>
      </w:r>
    </w:p>
    <w:p/>
    <w:p>
      <w:r xmlns:w="http://schemas.openxmlformats.org/wordprocessingml/2006/main">
        <w:t xml:space="preserve">2. घमंड आ अहंकार के खतरा</w:t>
      </w:r>
    </w:p>
    <w:p/>
    <w:p>
      <w:r xmlns:w="http://schemas.openxmlformats.org/wordprocessingml/2006/main">
        <w:t xml:space="preserve">1. नीतिवचन 11:22 - "सुअर के थूथन में सोना के गहना निहन गोरी महिला जवन विवेकहीन होखेला।"</w:t>
      </w:r>
    </w:p>
    <w:p/>
    <w:p>
      <w:r xmlns:w="http://schemas.openxmlformats.org/wordprocessingml/2006/main">
        <w:t xml:space="preserve">2. उपदेशक 10:1 - "मरल मक्खी दवाई बनावे वाला के मरहम से बदबूदार सुगंध पैदा करेले। ओइसहीं बुद्धि आ इज्जत के नामी के तनी मूर्खता करेला।"</w:t>
      </w:r>
    </w:p>
    <w:p/>
    <w:p>
      <w:r xmlns:w="http://schemas.openxmlformats.org/wordprocessingml/2006/main">
        <w:t xml:space="preserve">निकासी 32:26 तब मूसा डेरा के फाटक में खड़ा होके पूछले, “प्रभु के पक्ष में के बा? हमरा लगे आवे के चाहीं। लेवी के सब बेटा उनकरा लगे जुट गईले।</w:t>
      </w:r>
    </w:p>
    <w:p/>
    <w:p>
      <w:r xmlns:w="http://schemas.openxmlformats.org/wordprocessingml/2006/main">
        <w:t xml:space="preserve">मूसा ओह सब लोग के गोहार लगवले जे प्रभु के पक्ष में खड़ा होखे के चाहत रहले कि उनुका लगे आवे।</w:t>
      </w:r>
    </w:p>
    <w:p/>
    <w:p>
      <w:r xmlns:w="http://schemas.openxmlformats.org/wordprocessingml/2006/main">
        <w:t xml:space="preserve">1: हमनी के प्रभु के लगे आके उनुका बगल में खड़ा होखे के चाही।</w:t>
      </w:r>
    </w:p>
    <w:p/>
    <w:p>
      <w:r xmlns:w="http://schemas.openxmlformats.org/wordprocessingml/2006/main">
        <w:t xml:space="preserve">2: हमनी के प्रभु के पक्ष में रहे के प्रयास करे के चाहीं आ उनकर शिक्षा के पालन करे के चाहीं।</w:t>
      </w:r>
    </w:p>
    <w:p/>
    <w:p>
      <w:r xmlns:w="http://schemas.openxmlformats.org/wordprocessingml/2006/main">
        <w:t xml:space="preserve">1: यशायाह 55:6 - जबले ऊ मिल जाई तबले प्रभु के खोजीं, जबले ऊ नजदीक होखीहें तबले ओकरा के पुकारीं।</w:t>
      </w:r>
    </w:p>
    <w:p/>
    <w:p>
      <w:r xmlns:w="http://schemas.openxmlformats.org/wordprocessingml/2006/main">
        <w:t xml:space="preserve">2: व्यवस्था 6:5 - अपना परमेश्वर यहोवा से अपना पूरा मन से, पूरा आत्मा से अउर पूरा ताकत से प्रेम करीं।</w:t>
      </w:r>
    </w:p>
    <w:p/>
    <w:p>
      <w:r xmlns:w="http://schemas.openxmlformats.org/wordprocessingml/2006/main">
        <w:t xml:space="preserve">निकासी 32:27 तब उ उनकरा से कहले, “इस्राएल के परमेश्वर यहोवा इ कहत हउवें कि हर केहू आपन तलवार अपना बगल में रख के पूरा डेरा में एक दुआर से दुआर से बाहर निकल के हर एक के अपना भाई आ हर आदमी के हत्या कर दीं ओकर साथी, आ हर आदमी आपन पड़ोसी।</w:t>
      </w:r>
    </w:p>
    <w:p/>
    <w:p>
      <w:r xmlns:w="http://schemas.openxmlformats.org/wordprocessingml/2006/main">
        <w:t xml:space="preserve">मूसा इस्राएलियन के आज्ञा दिहलन कि ऊ लोग आपन तलवार उठा के अपना सब पड़ोसी के मार देव.</w:t>
      </w:r>
    </w:p>
    <w:p/>
    <w:p>
      <w:r xmlns:w="http://schemas.openxmlformats.org/wordprocessingml/2006/main">
        <w:t xml:space="preserve">1. "मूर्तिपूजा के खतरा"।</w:t>
      </w:r>
    </w:p>
    <w:p/>
    <w:p>
      <w:r xmlns:w="http://schemas.openxmlformats.org/wordprocessingml/2006/main">
        <w:t xml:space="preserve">2. "भगवान के आज्ञा के शक्ति"।</w:t>
      </w:r>
    </w:p>
    <w:p/>
    <w:p>
      <w:r xmlns:w="http://schemas.openxmlformats.org/wordprocessingml/2006/main">
        <w:t xml:space="preserve">1. यशायाह 45:23 - "हम अपना के कसम खइले बानी; हमरा मुँह से धर्म के बात निकलल बा, अउर वापस ना आई, कि हमरा सामने हर घुटना झुक जाई, हर जीभ शपथ लेत होई।"</w:t>
      </w:r>
    </w:p>
    <w:p/>
    <w:p>
      <w:r xmlns:w="http://schemas.openxmlformats.org/wordprocessingml/2006/main">
        <w:t xml:space="preserve">2. कुलुस्सी 3:13 - एक दूसरा के सहन करीं, अउर एक दूसरा के माफ करीं, अगर केहू के दूसरा के खिलाफ शिकायत बा; जइसे मसीह तोहनी के माफ कर दिहलन, ओइसहीं तोहनी के भी करे के पड़ी।</w:t>
      </w:r>
    </w:p>
    <w:p/>
    <w:p>
      <w:r xmlns:w="http://schemas.openxmlformats.org/wordprocessingml/2006/main">
        <w:t xml:space="preserve">निकासी 32:28 लेवी के संतान मूसा के वचन के अनुसार काम कइलन आ ओह दिन लोग में से लगभग तीन हजार आदमी मर गइलन।</w:t>
      </w:r>
    </w:p>
    <w:p/>
    <w:p>
      <w:r xmlns:w="http://schemas.openxmlformats.org/wordprocessingml/2006/main">
        <w:t xml:space="preserve">जवना दिन मूसा दस आज्ञा के साथे सिनै पहाड़ से उतरले, लगभग तीन हजार लोग के मौत हो गईल।</w:t>
      </w:r>
    </w:p>
    <w:p/>
    <w:p>
      <w:r xmlns:w="http://schemas.openxmlformats.org/wordprocessingml/2006/main">
        <w:t xml:space="preserve">1. आज्ञा ना माने के परिणाम: इस्राएलियन से सीखल गलती</w:t>
      </w:r>
    </w:p>
    <w:p/>
    <w:p>
      <w:r xmlns:w="http://schemas.openxmlformats.org/wordprocessingml/2006/main">
        <w:t xml:space="preserve">2. परमेश्वर के वचन के शक्ति: हमनी के उनकर आज्ञा के काहे पालन करे के चाहीं</w:t>
      </w:r>
    </w:p>
    <w:p/>
    <w:p>
      <w:r xmlns:w="http://schemas.openxmlformats.org/wordprocessingml/2006/main">
        <w:t xml:space="preserve">1. यिर्मयाह 26:19 "का यहूदा के राजा हिजकिय्याह आ पूरा यहूदा ओकरा के बिल्कुल मार दिहले? का उ यहोवा से ना डेराले, अउर यहोवा से निहोरा कईले, अउर यहोवा ओकरा से पश्चाताप कईले कि उ ओह बुराई के बारे में उ लोग के खिलाफ सुनवले रहले? एह तरह से।" का हमनी के अपना आत्मा के खिलाफ बहुत बुराई पैदा क सकेनी जा।"</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निकासी 32:29 काहे कि मूसा कहले रहले कि, “आज हर केहू अपना बेटा आ अपना भाई खातिर प्रभु खातिर समर्पित हो जा। ताकि उ आज तोहनी के आशीर्वाद देस।</w:t>
      </w:r>
    </w:p>
    <w:p/>
    <w:p>
      <w:r xmlns:w="http://schemas.openxmlformats.org/wordprocessingml/2006/main">
        <w:t xml:space="preserve">मूसा इस्राएल के लोगन के प्रोत्साहित कइलन कि ऊ लोग अपना के प्रभु खातिर अलगा कर देव आ एक दोसरा के आशीर्वाद देसु.</w:t>
      </w:r>
    </w:p>
    <w:p/>
    <w:p>
      <w:r xmlns:w="http://schemas.openxmlformats.org/wordprocessingml/2006/main">
        <w:t xml:space="preserve">1. दोसरा के आशीर्वाद देवे के शक्ति</w:t>
      </w:r>
    </w:p>
    <w:p/>
    <w:p>
      <w:r xmlns:w="http://schemas.openxmlformats.org/wordprocessingml/2006/main">
        <w:t xml:space="preserve">2. प्रभु खातिर अपना के अलग करे के महत्व</w:t>
      </w:r>
    </w:p>
    <w:p/>
    <w:p>
      <w:r xmlns:w="http://schemas.openxmlformats.org/wordprocessingml/2006/main">
        <w:t xml:space="preserve">1. गलाती 6:10 - त जइसे-जइसे हमनी के मौका मिलेला, हमनी के सबके भलाई करे के चाहीं, अउर खासकर के उ लोग के भलाई करे के चाहीं जे विश्वास के घर के हवें।</w:t>
      </w:r>
    </w:p>
    <w:p/>
    <w:p>
      <w:r xmlns:w="http://schemas.openxmlformats.org/wordprocessingml/2006/main">
        <w:t xml:space="preserve">2.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निकासी 32:30 अगिला दिने मूसा लोग से कहलन, “तू लोग बहुत पाप कइले बाड़ऽ। शायद हम तोहरा पाप के प्रायश्चित कर देब।</w:t>
      </w:r>
    </w:p>
    <w:p/>
    <w:p>
      <w:r xmlns:w="http://schemas.openxmlformats.org/wordprocessingml/2006/main">
        <w:t xml:space="preserve">मूसा लोग के उनकर पाप के याद दिलावत बाड़न अउर उनकरा खातिर प्रायश्चित करे के पेशकश करत बाड़न।</w:t>
      </w:r>
    </w:p>
    <w:p/>
    <w:p>
      <w:r xmlns:w="http://schemas.openxmlformats.org/wordprocessingml/2006/main">
        <w:t xml:space="preserve">1. पाप के खतरा अउर प्रायश्चित के शक्ति</w:t>
      </w:r>
    </w:p>
    <w:p/>
    <w:p>
      <w:r xmlns:w="http://schemas.openxmlformats.org/wordprocessingml/2006/main">
        <w:t xml:space="preserve">2. पाप के सामने पश्चाताप के आह्वान</w:t>
      </w:r>
    </w:p>
    <w:p/>
    <w:p>
      <w:r xmlns:w="http://schemas.openxmlformats.org/wordprocessingml/2006/main">
        <w:t xml:space="preserve">1. यशायाह 59:2 "लेकिन तोहार अपराध तोहरा अउर तोहरा परमेश्वर के बीच अलग हो गईल बा, अउर तोहार पाप तोहनी से उनकर मुँह छिपा लेले बा, ताकि उ ना सुनस।"</w:t>
      </w:r>
    </w:p>
    <w:p/>
    <w:p>
      <w:r xmlns:w="http://schemas.openxmlformats.org/wordprocessingml/2006/main">
        <w:t xml:space="preserve">2. रोमियों 5:8 "लेकिन परमेश्वर हमनी के प्रति आपन प्रेम देखावत हउवें कि जब हमनी के पापी रहनी जा, तब मसीह हमनी खातिर मर गइलन।"</w:t>
      </w:r>
    </w:p>
    <w:p/>
    <w:p>
      <w:r xmlns:w="http://schemas.openxmlformats.org/wordprocessingml/2006/main">
        <w:t xml:space="preserve">निकासी 32:31 मूसा प्रभु के पास वापस आके कहले, “अरे, इ लोग बहुत पाप कईले बा अवुरी सोना के देवता बनवले बा।</w:t>
      </w:r>
    </w:p>
    <w:p/>
    <w:p>
      <w:r xmlns:w="http://schemas.openxmlformats.org/wordprocessingml/2006/main">
        <w:t xml:space="preserve">मूसा इस्राएलियन के बड़हन पाप के पहचान लिहलन कि ऊ लोग आराधना खातिर सोना के बछड़ा बनवले रहे।</w:t>
      </w:r>
    </w:p>
    <w:p/>
    <w:p>
      <w:r xmlns:w="http://schemas.openxmlformats.org/wordprocessingml/2006/main">
        <w:t xml:space="preserve">1. मूर्तिपूजा के खतरा</w:t>
      </w:r>
    </w:p>
    <w:p/>
    <w:p>
      <w:r xmlns:w="http://schemas.openxmlformats.org/wordprocessingml/2006/main">
        <w:t xml:space="preserve">2. पाप से भगवान के ओर मुड़ल</w:t>
      </w:r>
    </w:p>
    <w:p/>
    <w:p>
      <w:r xmlns:w="http://schemas.openxmlformats.org/wordprocessingml/2006/main">
        <w:t xml:space="preserve">1. व्यवस्था 5:8-9 रउआ अपना खातिर नक्काशीदार मूर्ति ना बनाईं, ना कवनो उपमा ना बनाईं जवन ऊपर स्वर्ग में बा, या नीचे धरती में बा, या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भजन संहिता 51:10-11 "हे परमेश्वर, हमरा में एगो साफ दिल बनाई, अउर हमरा भीतर एगो सही आत्मा के नवीनीकरण करऽ। हमरा के अपना सामने से दूर मत करऽ, अउर आपन पवित्र आत्मा के हमरा से मत लेव।"</w:t>
      </w:r>
    </w:p>
    <w:p/>
    <w:p>
      <w:r xmlns:w="http://schemas.openxmlformats.org/wordprocessingml/2006/main">
        <w:t xml:space="preserve">निकासी 32:32 फिर भी अब अगर तू उनकर पाप माफ कर देब; आ अगर ना त हमरा के अपना किताब से मिटा द जवन तू लिखले बाड़ू।</w:t>
      </w:r>
    </w:p>
    <w:p/>
    <w:p>
      <w:r xmlns:w="http://schemas.openxmlformats.org/wordprocessingml/2006/main">
        <w:t xml:space="preserve">इ अंश मूसा के अपना लोग के बारे में परमेश्वर के न्याय के स्वीकार करे के इच्छुकता के बात करेला, भले ही एकर मतलब परमेश्वर के किताब से मिटा दिहल होखे।</w:t>
      </w:r>
    </w:p>
    <w:p/>
    <w:p>
      <w:r xmlns:w="http://schemas.openxmlformats.org/wordprocessingml/2006/main">
        <w:t xml:space="preserve">1. निस्वार्थ दिल के शक्ति - मूसा के अपना लोग खातिर आपन नाम के बलिदान देवे के इच्छुकता के उदाहरण के खोज।</w:t>
      </w:r>
    </w:p>
    <w:p/>
    <w:p>
      <w:r xmlns:w="http://schemas.openxmlformats.org/wordprocessingml/2006/main">
        <w:t xml:space="preserve">2. दया के भगवान - परीक्षा आ कष्ट के बीच भगवान के दया आ कृपा के सुंदरता के परीक्षण।</w:t>
      </w:r>
    </w:p>
    <w:p/>
    <w:p>
      <w:r xmlns:w="http://schemas.openxmlformats.org/wordprocessingml/2006/main">
        <w:t xml:space="preserve">1. मत्ती 16:24-25 - "तब यीशु अपना चेलन से कहलन कि अगर केहू हमरा पीछे आवे के चाहत बा त उ अपना के नकार देवे अउर आपन क्रूस उठा के हमरा पीछे चले। काहेकि जे आपन जान बचावे के चाहत बा, उ ओकरा के गँवावेला। आ जे हमरा खातिर आपन जान गँवा दी ओकरा के मिल जाई."</w:t>
      </w:r>
    </w:p>
    <w:p/>
    <w:p>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निकासी 32:33 तब यहोवा मूसा से कहले, “जे केहू हमरा खिलाफ पाप कइले बा, ओकरा के हम अपना किताब से मिटा देब।”</w:t>
      </w:r>
    </w:p>
    <w:p/>
    <w:p>
      <w:r xmlns:w="http://schemas.openxmlformats.org/wordprocessingml/2006/main">
        <w:t xml:space="preserve">परमेश्वर मूसा से कह रहल बाड़न कि जे भी उनकरा खिलाफ पाप कइले बा उ उनकर किताब से मिटा दिहल जाई।</w:t>
      </w:r>
    </w:p>
    <w:p/>
    <w:p>
      <w:r xmlns:w="http://schemas.openxmlformats.org/wordprocessingml/2006/main">
        <w:t xml:space="preserve">1. पाप करे के प्रलोभन में भी परमेश्वर के प्रति वफादार रहे के महत्व।</w:t>
      </w:r>
    </w:p>
    <w:p/>
    <w:p>
      <w:r xmlns:w="http://schemas.openxmlformats.org/wordprocessingml/2006/main">
        <w:t xml:space="preserve">2. हमनी के पाप के माफी में भगवान के दया अउर कृपा।</w:t>
      </w:r>
    </w:p>
    <w:p/>
    <w:p>
      <w:r xmlns:w="http://schemas.openxmlformats.org/wordprocessingml/2006/main">
        <w:t xml:space="preserve">1. इजकिएल 18:21-23 - लेकिन अगर कवनो दुष्ट आदमी अपना कइल सब पाप से मुँह मोड़ के हमार सब फरमान के पालन कर के न्यायसंगत आ सही काम करी त उ आदमी जरूर जिंदा रही; उ लोग के मौत ना होई। उ लोग जवन अपराध कईले बाड़े ओकरा में से कवनो अपराध उनुका खिलाफ याद ना राखल जाई। उ लोग जवन धर्मी काम कईले बाड़े ओकरा चलते उ लोग जिंदा रहीहे।</w:t>
      </w:r>
    </w:p>
    <w:p/>
    <w:p>
      <w:r xmlns:w="http://schemas.openxmlformats.org/wordprocessingml/2006/main">
        <w:t xml:space="preserve">2. भजन संहिता 32:1-2 - धन्य बा उहे जेकर अपराध माफ हो गइल बा, जेकर पाप ढंकल बा। धन्य बा ऊ जेकर पाप प्रभु ओह लोग पर ना गिनसु आ जेकरा आत्मा में कवनो धोखा नइखे.</w:t>
      </w:r>
    </w:p>
    <w:p/>
    <w:p>
      <w:r xmlns:w="http://schemas.openxmlformats.org/wordprocessingml/2006/main">
        <w:t xml:space="preserve">निकासी 32:34 एह से अब जा के लोग के ओह जगह पर ले जा, जवना के बारे में हम तोहरा से कहले बानी, देखऽ, हमार दूत तोहरा से आगे चल जइहें, लेकिन जब हम मुलाकात करब, हम ओह लोग के पाप के दण्ड देब।</w:t>
      </w:r>
    </w:p>
    <w:p/>
    <w:p>
      <w:r xmlns:w="http://schemas.openxmlformats.org/wordprocessingml/2006/main">
        <w:t xml:space="preserve">परमेश्वर मूसा के आज्ञा देलन कि उ लोग के एगो नया जगह पर ले जास, अउर चेतावनी देत बाड़न कि जब लोग के पाप के सजा मिल जाई जब उनकरा के दौरा कइल जाई।</w:t>
      </w:r>
    </w:p>
    <w:p/>
    <w:p>
      <w:r xmlns:w="http://schemas.openxmlformats.org/wordprocessingml/2006/main">
        <w:t xml:space="preserve">1. प्रभु पाप के सजा के वादा करेलन</w:t>
      </w:r>
    </w:p>
    <w:p/>
    <w:p>
      <w:r xmlns:w="http://schemas.openxmlformats.org/wordprocessingml/2006/main">
        <w:t xml:space="preserve">2. भगवान के आज्ञा के पालन कइला से आशीष मिलेला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निकासी 32:35 यहोवा लोग के परेशान कइलन, काहे कि उ लोग उ बछड़ा बनवले रहे जवन हारून बनवले रहे।</w:t>
      </w:r>
    </w:p>
    <w:p/>
    <w:p>
      <w:r xmlns:w="http://schemas.openxmlformats.org/wordprocessingml/2006/main">
        <w:t xml:space="preserve">हारून के बनावल बछड़ा के मूर्ति बनावे खातिर परमेस् वर लोग के सजा दिहलन।</w:t>
      </w:r>
    </w:p>
    <w:p/>
    <w:p>
      <w:r xmlns:w="http://schemas.openxmlformats.org/wordprocessingml/2006/main">
        <w:t xml:space="preserve">1. अकेले प्रभु के पूजा करे के महत्व।</w:t>
      </w:r>
    </w:p>
    <w:p/>
    <w:p>
      <w:r xmlns:w="http://schemas.openxmlformats.org/wordprocessingml/2006/main">
        <w:t xml:space="preserve">2. मूर्तिपूजा के परिणाम।</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यशायाह 44:9-10 - "मूर्ति बनावे वाला सब कुछुओ ना ह, आ जवना चीज में उ लोग खुश होखस, ओकरा से कवनो फायदा नईखे। उ लोग के गवाह ना देखतारे अवुरी ना जानतारे, ताकि उ लोग शर्मिंदा हो सके। जे देवता के बनावेले, चाहे मूर्ति बनावेले।" ? जवन ओकरा फैशन में बा ऊ धोखाधड़ी ह."</w:t>
      </w:r>
    </w:p>
    <w:p/>
    <w:p>
      <w:r xmlns:w="http://schemas.openxmlformats.org/wordprocessingml/2006/main">
        <w:t xml:space="preserve">निकासी 33 के तीन पैराग्राफ में निम्नलिखित रूप से संक्षेप में बतावल जा सकेला, जवना में संकेत दिहल श्लोक बा:</w:t>
      </w:r>
    </w:p>
    <w:p/>
    <w:p>
      <w:r xmlns:w="http://schemas.openxmlformats.org/wordprocessingml/2006/main">
        <w:t xml:space="preserve">पैराग्राफ 1: निकासी 33:1-6 में, परमेश्वर मूसा के निर्देश देत बाड़न कि उ इस्राएली लोग के प्रतिज्ञात देश में ले जास लेकिन घोषणा करेलन कि उ व्यक्तिगत रूप से उनकरा साथे ना जइहें काहे कि उनकर विद्रोही स्वभाव। जनता शोक मनावेले अवुरी पश्चाताप के निशानी के तौर प आपन आभूषण हटावेले। मूसा डेरा के बाहर मिलन के डेरा लगावेलन, जहाँ उ परमेश्वर से मिलत रहले अउर उनकर मार्गदर्शन लेत रहले। जब भी मूसा डेरा में घुसत रहले त बादल के खंभा उतर के ओकरा प्रवेश द्वार पर खड़ा हो जात रहे जवन परमेश्वर के मौजूदगी के संकेत देत रहे।</w:t>
      </w:r>
    </w:p>
    <w:p/>
    <w:p>
      <w:r xmlns:w="http://schemas.openxmlformats.org/wordprocessingml/2006/main">
        <w:t xml:space="preserve">पैराग्राफ 2: निकासी 33:7-11 में जारी, जब भी मूसा सभा के डेरा में प्रवेश करेलन, त यहोशू उनकर सहायक के रूप में पीछे रह जाला। जइसे मूसा परमेश्वर से आमने-सामने बात करत बाड़न, लोग दूर से देखत बाड़न आ अपना डेरा पर यहोवा के आराधना करत बाड़न। मूसा अउर परमेश्वर के बीच के अंतरंग संबंध के रेखांकित कइल गइल बा काहे कि परमेश्वर ओकरा से सीधे बात करेलन एगो अनूठा विशेषाधिकार जवन खाली मूसा के दिहल गइल रहे।</w:t>
      </w:r>
    </w:p>
    <w:p/>
    <w:p>
      <w:r xmlns:w="http://schemas.openxmlformats.org/wordprocessingml/2006/main">
        <w:t xml:space="preserve">पैराग्राफ 3: निकासी 33:12-23 में, मूसा इस्राएली लोग के बीच उनकर निरंतर उपस्थिति खातिर परमेश्वर से निहोरा करेलन। उ अपना लोग के नेतृत्व करे खातिर परमेश्वर के मार्गदर्शन अउर अनुग्रह पर आपन निर्भरता के स्वीकार करेलन। मूसा के निहोरा के जवाब देत भगवान ओकरा के भरोसा दिआवत बाड़न कि उनकर मौजूदगी ओह लोग के साथे जाई आ ओकरा के चट्टान के दरार में ढाल बनावत घरी उनकर पीठ देखे के अनुमति देके उनकर महिमा के झलक देत बाड़न।</w:t>
      </w:r>
    </w:p>
    <w:p/>
    <w:p>
      <w:r xmlns:w="http://schemas.openxmlformats.org/wordprocessingml/2006/main">
        <w:t xml:space="preserve">संक्षेप में कहल जाव त:</w:t>
      </w:r>
    </w:p>
    <w:p>
      <w:r xmlns:w="http://schemas.openxmlformats.org/wordprocessingml/2006/main">
        <w:t xml:space="preserve">निकासी 33 में प्रस्तुत कइल गइल बा:</w:t>
      </w:r>
    </w:p>
    <w:p>
      <w:r xmlns:w="http://schemas.openxmlformats.org/wordprocessingml/2006/main">
        <w:t xml:space="preserve">बिना व्यक्तिगत उपस्थिति के इस्राएलियन के यात्रा खातिर परमेश्वर के निर्देश;</w:t>
      </w:r>
    </w:p>
    <w:p>
      <w:r xmlns:w="http://schemas.openxmlformats.org/wordprocessingml/2006/main">
        <w:t xml:space="preserve">लोग के शोक के भाव; पश्चाताप के निशानी के रूप में आभूषण के हटावल;</w:t>
      </w:r>
    </w:p>
    <w:p>
      <w:r xmlns:w="http://schemas.openxmlformats.org/wordprocessingml/2006/main">
        <w:t xml:space="preserve">मूसा डेरा के बाहर मिलन के तम्बू लगा देले; बादल के खंभा दिव्य उपस्थिति के बोध करावेला।</w:t>
      </w:r>
    </w:p>
    <w:p/>
    <w:p>
      <w:r xmlns:w="http://schemas.openxmlformats.org/wordprocessingml/2006/main">
        <w:t xml:space="preserve">मूसा के परमेश्वर के साथे आमने-सामने के संवाद;</w:t>
      </w:r>
    </w:p>
    <w:p>
      <w:r xmlns:w="http://schemas.openxmlformats.org/wordprocessingml/2006/main">
        <w:t xml:space="preserve">एह मुठभेड़न के दौरान यहोशू उनकर सहायक के रूप में काम करत;</w:t>
      </w:r>
    </w:p>
    <w:p>
      <w:r xmlns:w="http://schemas.openxmlformats.org/wordprocessingml/2006/main">
        <w:t xml:space="preserve">दूर से निरीक्षण करत लोग; अपना डेरा पर यहोवा के पूजा करत रहले।</w:t>
      </w:r>
    </w:p>
    <w:p/>
    <w:p>
      <w:r xmlns:w="http://schemas.openxmlformats.org/wordprocessingml/2006/main">
        <w:t xml:space="preserve">इस्राएली लोग के बीच परमेश्वर के मौजूदगी जारी रहे खातिर मूसा के निहोरा;</w:t>
      </w:r>
    </w:p>
    <w:p>
      <w:r xmlns:w="http://schemas.openxmlformats.org/wordprocessingml/2006/main">
        <w:t xml:space="preserve">ईश्वरीय मार्गदर्शन पर निर्भरता के स्वीकार कइल;</w:t>
      </w:r>
    </w:p>
    <w:p>
      <w:r xmlns:w="http://schemas.openxmlformats.org/wordprocessingml/2006/main">
        <w:t xml:space="preserve">भगवान के आपन उपस्थिति के आश्वासन; मूसा के उनकर महिमा के झलक देत।</w:t>
      </w:r>
    </w:p>
    <w:p/>
    <w:p>
      <w:r xmlns:w="http://schemas.openxmlformats.org/wordprocessingml/2006/main">
        <w:t xml:space="preserve">एह अध्याय में इस्राएल के मूर्तिपूजा के बाद के परिणाम अउर उनकरा विद्रोह के प्रति परमेश्वर के प्रतिक्रिया के चित्रण कइल गइल बा। जबकि उ मूसा के लोग के नेतृत्व करे के निर्देश देवेलन, परमेश्वर घोषणा करेलन कि उ लोग के आज्ञा ना माने के कारण उ लोग के साथे व्यक्तिगत रूप से ना जाई। हालाँकि, मूसा एगो खास जगह, मिलन के तम्बू के स्थापना करेलन, जहाँ उ परमेश्वर से संवाद कर सकेलन अउर उनकर मार्गदर्शन ले सकेलन। मूसा अउर यहोवा के बीच के अंतरंग संबंध के रेखांकित कइल गइल बा जब उ लोग आमने-सामने बोलत बा, जवन परमेश्वर अउर लोग के बीच मध्यस्थ के रूप में मूसा के अनूठा भूमिका के रेखांकित करेला। उनकर पिछला उल्लंघन के बावजूद, मूसा इस्राएली लोग के बीच परमेश्वर के निरंतर उपस्थिति के गुहार लगावेलन, अंत में आश्वासन पावेलन कि उ उनकरा साथे उनकर यात्रा में जइहें।</w:t>
      </w:r>
    </w:p>
    <w:p/>
    <w:p>
      <w:r xmlns:w="http://schemas.openxmlformats.org/wordprocessingml/2006/main">
        <w:t xml:space="preserve">निकासी 33:1 तब यहोवा मूसा से कहलन, “तू आउर उ लोग, जेकरा के तू मिस्र के देश से ले आइल बाड़ू, उहाँ से जा, उ देश में जहाँ हम अब्राहम, इसहाक आ याकूब के कसम खइले रहनी। कहलन कि हम तोहरा संतान के देब।</w:t>
      </w:r>
    </w:p>
    <w:p/>
    <w:p>
      <w:r xmlns:w="http://schemas.openxmlformats.org/wordprocessingml/2006/main">
        <w:t xml:space="preserve">परमेश्वर मूसा के आज्ञा देलन कि उ इस्राएलियन के मिस्र से बाहर निकाल के प्रतिज्ञात देश में ले जास।</w:t>
      </w:r>
    </w:p>
    <w:p/>
    <w:p>
      <w:r xmlns:w="http://schemas.openxmlformats.org/wordprocessingml/2006/main">
        <w:t xml:space="preserve">1. भगवान के वादा: विश्वास के एगो सफर</w:t>
      </w:r>
    </w:p>
    <w:p/>
    <w:p>
      <w:r xmlns:w="http://schemas.openxmlformats.org/wordprocessingml/2006/main">
        <w:t xml:space="preserve">2. परमेश्वर के आह्वान के पालन कइल: आज्ञाकारिता के एगो सफर</w:t>
      </w:r>
    </w:p>
    <w:p/>
    <w:p>
      <w:r xmlns:w="http://schemas.openxmlformats.org/wordprocessingml/2006/main">
        <w:t xml:space="preserve">1. रोमियन 4:13-17 में दिहल गइल बा</w:t>
      </w:r>
    </w:p>
    <w:p/>
    <w:p>
      <w:r xmlns:w="http://schemas.openxmlformats.org/wordprocessingml/2006/main">
        <w:t xml:space="preserve">2. इब्रानियों 11:8-10 में दिहल गइल बा</w:t>
      </w:r>
    </w:p>
    <w:p/>
    <w:p>
      <w:r xmlns:w="http://schemas.openxmlformats.org/wordprocessingml/2006/main">
        <w:t xml:space="preserve">निकासी 33:2 हम तोहरा से पहिले एगो स्वर्गदूत भेजब। हम कनान, अमोरी, हित्ती, फरीज़ी, हिवी आ यबूसी के भगा देब।</w:t>
      </w:r>
    </w:p>
    <w:p/>
    <w:p>
      <w:r xmlns:w="http://schemas.openxmlformats.org/wordprocessingml/2006/main">
        <w:t xml:space="preserve">परमेश्वर वादा कईले कि उ एगो स्वर्गदूत भेज के कनान, अमोरी, हित्ती, फरीज़ी, हिवी अउर यबूसी लोग के इस्राएल के देश से भगावे।</w:t>
      </w:r>
    </w:p>
    <w:p/>
    <w:p>
      <w:r xmlns:w="http://schemas.openxmlformats.org/wordprocessingml/2006/main">
        <w:t xml:space="preserve">1. परमेश्वर के वादा के शक्ति - कइसे परमेश्वर इस्राएल के लोग के रक्षा खातिर हस्तक्षेप कइले</w:t>
      </w:r>
    </w:p>
    <w:p/>
    <w:p>
      <w:r xmlns:w="http://schemas.openxmlformats.org/wordprocessingml/2006/main">
        <w:t xml:space="preserve">2. परमेश्वर के इंतजाम - कइसे परमेश्वर अपना लोग के जरूरत के समय में मुक्ति के इंतजाम कईले</w:t>
      </w:r>
    </w:p>
    <w:p/>
    <w:p>
      <w:r xmlns:w="http://schemas.openxmlformats.org/wordprocessingml/2006/main">
        <w:t xml:space="preserve">1. भजन संहिता 91:11-12 - काहेकि उ अपना स्वर्गदूतन के तोहरा पर आज्ञा दिहे कि उ तोहरा के सब रास्ता में रखस। ऊ लोग तोहरा के अपना हाथ में उठा ली, कहीं तू आपन गोड़ पत्थर से टकरा मतऽ।</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निकासी 33:3 दूध अउर शहद से बहत देश में, काहेकि हम तोहरा बीच में ना चढ़ब। काहेकि तू एगो कठोर गर्दन वाला लोग हउअ, कहीं हम तोहरा के रास्ता में ना खतम कर देब।</w:t>
      </w:r>
    </w:p>
    <w:p/>
    <w:p>
      <w:r xmlns:w="http://schemas.openxmlformats.org/wordprocessingml/2006/main">
        <w:t xml:space="preserve">परमेश्वर इस्राएलियन से दूध अउर शहद से बहत देश के वादा कईले रहले, लेकिन उ लोग के चेतावनी देले रहले कि अगर उ लोग जिद्दी अउर विद्रोही बनल रहीहे त उ ओह लोग के साथ ना दिहे।</w:t>
      </w:r>
    </w:p>
    <w:p/>
    <w:p>
      <w:r xmlns:w="http://schemas.openxmlformats.org/wordprocessingml/2006/main">
        <w:t xml:space="preserve">1. भगवान के वादा शर्त के साथे आवेला</w:t>
      </w:r>
    </w:p>
    <w:p/>
    <w:p>
      <w:r xmlns:w="http://schemas.openxmlformats.org/wordprocessingml/2006/main">
        <w:t xml:space="preserve">2. जिद्द आ विद्रोह के परिणाम भगवान के अनुपस्थिति में होला</w:t>
      </w:r>
    </w:p>
    <w:p/>
    <w:p>
      <w:r xmlns:w="http://schemas.openxmlformats.org/wordprocessingml/2006/main">
        <w:t xml:space="preserve">1. व्यवस्था 8:7-10 - काहेकि तोहार परमेश्वर प्रभु तोहरा के एगो बढ़िया देश में ले आवेलन, जवन पानी के धार, फव्वारा आ गहिराई के देश ह जवन घाटी आ पहाड़ी से निकलेला।</w:t>
      </w:r>
    </w:p>
    <w:p/>
    <w:p>
      <w:r xmlns:w="http://schemas.openxmlformats.org/wordprocessingml/2006/main">
        <w:t xml:space="preserve">2. रोमियों 2:4-6 - या तू उनकर भलाई अउर सहनशीलता अउर धीरज के धन के तुच्छ समझत हउअ; ई ना जानत हई कि परमेश्वर के भलाई तोहरा के पश्चाताप करे के ओर ले जाला?</w:t>
      </w:r>
    </w:p>
    <w:p/>
    <w:p>
      <w:r xmlns:w="http://schemas.openxmlformats.org/wordprocessingml/2006/main">
        <w:t xml:space="preserve">निकासी 33:4 जब लोग इ बुरा खबर सुन के शोक मनावत रहे, अउर केहू ओकरा के आपन आभूषण ना पहिनले।</w:t>
      </w:r>
    </w:p>
    <w:p/>
    <w:p>
      <w:r xmlns:w="http://schemas.openxmlformats.org/wordprocessingml/2006/main">
        <w:t xml:space="preserve">बुरी खबर सुन के जनता शोक मनावत आपन आभूषण हटा दिहलस।</w:t>
      </w:r>
    </w:p>
    <w:p/>
    <w:p>
      <w:r xmlns:w="http://schemas.openxmlformats.org/wordprocessingml/2006/main">
        <w:t xml:space="preserve">1: कठिनाई के समय हमनी के भौतिक संपत्ति के बजाय भगवान के ताकत प भरोसा करे के चाही।</w:t>
      </w:r>
    </w:p>
    <w:p/>
    <w:p>
      <w:r xmlns:w="http://schemas.openxmlformats.org/wordprocessingml/2006/main">
        <w:t xml:space="preserve">2: हमनी के विनम्र रहे के चाहीं आ याद राखे के चाहीं कि हमनी के असली खुशी के स्रोत भगवान से मिलेला।</w:t>
      </w:r>
    </w:p>
    <w:p/>
    <w:p>
      <w:r xmlns:w="http://schemas.openxmlformats.org/wordprocessingml/2006/main">
        <w:t xml:space="preserve">1: मत्ती 6:19-21 "पृथ्वी पर अपना खातिर खजाना मत जमा करीं, जहाँ पतई आ जंग नाश करेला आ चोर घुस के चोरी करेला, बलुक स्वर्ग में खजाना जमा करीं, जहाँ ना पतई ना जंग नाश करेला आ ना चोर।" घुस के चोरी मत करऽ काहे कि जहाँ तोहार खजाना बा, उहाँ तोहार मन भी होई।</w:t>
      </w:r>
    </w:p>
    <w:p/>
    <w:p>
      <w:r xmlns:w="http://schemas.openxmlformats.org/wordprocessingml/2006/main">
        <w:t xml:space="preserve">2: 2 कुरिन्थियों 4:17-18 काहेकि हमनी के हल्का दुःख जवन कुछ पल खातिर बा, हमनी खातिर महिमा के बहुत अधिक अउर अनन्त भार पैदा कर रहल बा, जबकि हमनी के देखल चीजन के ना देखत बानी जा, बल्कि उन चीजन के देखत बानी जा जवन चीज ना लउकेला। काहे कि जवन चीज देखल जाला ऊ क्षणिक होला, बाकिर जवन ना लउकेला ऊ अनन्त होला।</w:t>
      </w:r>
    </w:p>
    <w:p/>
    <w:p>
      <w:r xmlns:w="http://schemas.openxmlformats.org/wordprocessingml/2006/main">
        <w:t xml:space="preserve">निकासी 33:5 काहेकि यहोवा मूसा से कहले रहले कि, “इस्राएल के लोग से कह दीं कि तू एगो कठोर गर्दन वाला लोग हउअ, हम पल भर में तोहरा बीच में आके तोहरा के भस्म कर देब, एहसे अब तोहरा से आपन आभूषण उतार द , ताकि हम जान सकी कि तोहरा के का करे के बा।</w:t>
      </w:r>
    </w:p>
    <w:p/>
    <w:p>
      <w:r xmlns:w="http://schemas.openxmlformats.org/wordprocessingml/2006/main">
        <w:t xml:space="preserve">प्रभु मूसा से कहले कि उ लोग इस्राएलियन के निर्देश देस कि उ लोग एगो जिद्दी लोग हवे, अउर अगर उ लोग आपन आभूषण ना उतारी त उ ओह लोग के लगे आके भस्म कर दिहे।</w:t>
      </w:r>
    </w:p>
    <w:p/>
    <w:p>
      <w:r xmlns:w="http://schemas.openxmlformats.org/wordprocessingml/2006/main">
        <w:t xml:space="preserve">1. "आज्ञाकारिता के शक्ति: भगवान के इच्छा के अधीन होखल"।</w:t>
      </w:r>
    </w:p>
    <w:p/>
    <w:p>
      <w:r xmlns:w="http://schemas.openxmlformats.org/wordprocessingml/2006/main">
        <w:t xml:space="preserve">2. "भगवान के चेतावनी: उनकर चेतावनी पर ध्यान दीं ना त परिणाम के सामना करीं"।</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निकासी 33:6 इस्राएल के लोग होरेब पहाड़ के किनारे आपन आभूषण उतार दिहल।</w:t>
      </w:r>
    </w:p>
    <w:p/>
    <w:p>
      <w:r xmlns:w="http://schemas.openxmlformats.org/wordprocessingml/2006/main">
        <w:t xml:space="preserve">इस्राएली लोग होरेब पहाड़ पर पहुँचला पर आपन गहना हटा दिहल।</w:t>
      </w:r>
    </w:p>
    <w:p/>
    <w:p>
      <w:r xmlns:w="http://schemas.openxmlformats.org/wordprocessingml/2006/main">
        <w:t xml:space="preserve">1. भगवान के आज्ञा के पालन के महत्व।</w:t>
      </w:r>
    </w:p>
    <w:p/>
    <w:p>
      <w:r xmlns:w="http://schemas.openxmlformats.org/wordprocessingml/2006/main">
        <w:t xml:space="preserve">2. भगवान पर ध्यान देवे खातिर विकर्षण के उतारल।</w:t>
      </w:r>
    </w:p>
    <w:p/>
    <w:p>
      <w:r xmlns:w="http://schemas.openxmlformats.org/wordprocessingml/2006/main">
        <w:t xml:space="preserve">1. यशायाह 58:2 - फिर भी उ लोग हमरा के रोज खोजत रहेलन, अउर हमरा रास्ता के जाने में खुश रहेलन, जइसे कि एगो अइसन राष्ट्र जवन धार्मिकता कइलस अउर अपना परमेश्वर के नियम के ना छोड़लस, उ लोग हमरा से न्याय के नियम माँगेला। भगवान के पास पहुंचे में उ लोग के मजा आवेला।</w:t>
      </w:r>
    </w:p>
    <w:p/>
    <w:p>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निकासी 33:7 मूसा तम्बू के लेके डेरा से दूर डेरा के बाहर खड़ा कर दिहलन आ ओकरा के सभा के तम्बू कहलन। तब हर केहू जे प्रभु के खोजत रहे, उ सभा के तम्बू में निकल गईल, जवन कि डेरा के बाहर रहे।</w:t>
      </w:r>
    </w:p>
    <w:p/>
    <w:p>
      <w:r xmlns:w="http://schemas.openxmlformats.org/wordprocessingml/2006/main">
        <w:t xml:space="preserve">मूसा तम्बू के लेके डेरा के बाहर खड़ा कर दिहलन आ ओकर नाम मंडली के तम्बू रख दिहलन। जे भी प्रभु के खोजत रहे, उ तम्बू में निकल जात रहे जवन डेरा के बाहर रहे।</w:t>
      </w:r>
    </w:p>
    <w:p/>
    <w:p>
      <w:r xmlns:w="http://schemas.openxmlformats.org/wordprocessingml/2006/main">
        <w:t xml:space="preserve">1. हमनी के प्रभु के कइसे खोजत बानी जा?</w:t>
      </w:r>
    </w:p>
    <w:p/>
    <w:p>
      <w:r xmlns:w="http://schemas.openxmlformats.org/wordprocessingml/2006/main">
        <w:t xml:space="preserve">2. प्रभु के खोजे खातिर अपना आराम क्षेत्र से बाहर जाए के महत्व।</w:t>
      </w:r>
    </w:p>
    <w:p/>
    <w:p>
      <w:r xmlns:w="http://schemas.openxmlformats.org/wordprocessingml/2006/main">
        <w:t xml:space="preserve">1. यिर्मयाह 29:13 जब तू हमरा के पूरा मन से खोजब त हमरा के खोजब आ हमरा के पाईब।</w:t>
      </w:r>
    </w:p>
    <w:p/>
    <w:p>
      <w:r xmlns:w="http://schemas.openxmlformats.org/wordprocessingml/2006/main">
        <w:t xml:space="preserve">2. व्यवस्था 4:29 लेकिन उहाँ से रउवां आपन परमेश्वर प्रभु के खोजब, अउर रउवां उनकरा के खोजब अगर रउवां उनकरा के पूरा मन अउर पूरा प्राण से खोजब।</w:t>
      </w:r>
    </w:p>
    <w:p/>
    <w:p>
      <w:r xmlns:w="http://schemas.openxmlformats.org/wordprocessingml/2006/main">
        <w:t xml:space="preserve">निकासी 33:8 जब मूसा तम्बू में निकललन त सब लोग उठ के हर केहू अपना डेरा के दुआर पर खड़ा होके मूसा के तब तक देखत रहल जब तक कि उ तम्बू में ना गइलन।</w:t>
      </w:r>
    </w:p>
    <w:p/>
    <w:p>
      <w:r xmlns:w="http://schemas.openxmlformats.org/wordprocessingml/2006/main">
        <w:t xml:space="preserve">इस्राएल के लोग मूसा के तम्बू में जात घरी आदर देखावत रहले।</w:t>
      </w:r>
    </w:p>
    <w:p/>
    <w:p>
      <w:r xmlns:w="http://schemas.openxmlformats.org/wordprocessingml/2006/main">
        <w:t xml:space="preserve">1: अधिकार में रहे वाला के सम्मान देखावे के चाहीं।</w:t>
      </w:r>
    </w:p>
    <w:p/>
    <w:p>
      <w:r xmlns:w="http://schemas.openxmlformats.org/wordprocessingml/2006/main">
        <w:t xml:space="preserve">2: हमनी के भगवान के सेवा करे वाला के आदर देखावे के तैयार रहे के चाही।</w:t>
      </w:r>
    </w:p>
    <w:p/>
    <w:p>
      <w:r xmlns:w="http://schemas.openxmlformats.org/wordprocessingml/2006/main">
        <w:t xml:space="preserve">1: 1 पतरस 2:17 - सबके उचित सम्मान देखाईं, विश्वासियन के परिवार से प्रेम करीं, परमेश्वर से डेराईं, राजा के आदर करीं।</w:t>
      </w:r>
    </w:p>
    <w:p/>
    <w:p>
      <w:r xmlns:w="http://schemas.openxmlformats.org/wordprocessingml/2006/main">
        <w:t xml:space="preserve">2: रोमियों 13:1 - सब केहू शासक अधिकारियन के अधीन होखे के चाहीं, काहे कि परमेश्वर के स्थापित अधिकार के अलावा कवनो अधिकार नइखे।</w:t>
      </w:r>
    </w:p>
    <w:p/>
    <w:p>
      <w:r xmlns:w="http://schemas.openxmlformats.org/wordprocessingml/2006/main">
        <w:t xml:space="preserve">निकासी 33:9 जब मूसा तम्बू में घुसलन त बादल के खंभा उतर के तम्बू के दुआर पर खड़ा हो गइल आ प्रभु मूसा से बात कइलन।</w:t>
      </w:r>
    </w:p>
    <w:p/>
    <w:p>
      <w:r xmlns:w="http://schemas.openxmlformats.org/wordprocessingml/2006/main">
        <w:t xml:space="preserve">मूसा के परमेश्वर के साथे एगो खास पल के अनुभव भइल जब उ तम्बू में घुसलन।</w:t>
      </w:r>
    </w:p>
    <w:p/>
    <w:p>
      <w:r xmlns:w="http://schemas.openxmlformats.org/wordprocessingml/2006/main">
        <w:t xml:space="preserve">1: भगवान के उपस्थिति एगो खास आ पवित्र अनुभव ह जवना के खजाना राखल जाव.</w:t>
      </w:r>
    </w:p>
    <w:p/>
    <w:p>
      <w:r xmlns:w="http://schemas.openxmlformats.org/wordprocessingml/2006/main">
        <w:t xml:space="preserve">2: हमनी के भगवान से सार्थक बातचीत करे के प्रयास करे के चाहीं।</w:t>
      </w:r>
    </w:p>
    <w:p/>
    <w:p>
      <w:r xmlns:w="http://schemas.openxmlformats.org/wordprocessingml/2006/main">
        <w:t xml:space="preserve">1: यूहन्ना 14:23 - यीशु जवाब दिहलन, "जदि केहू हमरा से प्रेम करेला त उ हमार शिक्षा के पालन करी। हमार पिता ओकरा से प्यार करीहे, अउर हमनी के ओकरा लगे आके ओकरा साथे आपन घर बनाइब जा।"</w:t>
      </w:r>
    </w:p>
    <w:p/>
    <w:p>
      <w:r xmlns:w="http://schemas.openxmlformats.org/wordprocessingml/2006/main">
        <w:t xml:space="preserve">2: भजन संहिता 27:4 - हम प्रभु से एगो बात मंगले बानी, जवना के हम खोजब, ताकि हम अपना जीवन भर प्रभु के घर में रह सकीले, प्रभु के सुंदरता के देखत आ पूछताछ करीं अपना मंदिर में भइल.</w:t>
      </w:r>
    </w:p>
    <w:p/>
    <w:p>
      <w:r xmlns:w="http://schemas.openxmlformats.org/wordprocessingml/2006/main">
        <w:t xml:space="preserve">निकासी 33:10 तब सब लोग तम्बू के दुआर पर बादल के खंभा के खड़ा देखले अउर सब लोग उठ के पूजा कइल, हर केहू अपना डेरा के दुआर पर।</w:t>
      </w:r>
    </w:p>
    <w:p/>
    <w:p>
      <w:r xmlns:w="http://schemas.openxmlformats.org/wordprocessingml/2006/main">
        <w:t xml:space="preserve">इस्राएल के लोग तम्बू के दुआर पर एगो बादल वाला खंभा देख के पूजा करे खातिर उठल, हर केहू अपना डेरा में।</w:t>
      </w:r>
    </w:p>
    <w:p/>
    <w:p>
      <w:r xmlns:w="http://schemas.openxmlformats.org/wordprocessingml/2006/main">
        <w:t xml:space="preserve">1. हमनी के जीवन में भगवान के उपस्थिति के शक्ति</w:t>
      </w:r>
    </w:p>
    <w:p/>
    <w:p>
      <w:r xmlns:w="http://schemas.openxmlformats.org/wordprocessingml/2006/main">
        <w:t xml:space="preserve">2. कृतज्ञता आ आनन्द के साथ प्रभु के पूजा कइल</w:t>
      </w:r>
    </w:p>
    <w:p/>
    <w:p>
      <w:r xmlns:w="http://schemas.openxmlformats.org/wordprocessingml/2006/main">
        <w:t xml:space="preserve">1. भजन संहिता 95:2 - हमनी के धन्यवाद के साथे उनकर सामने आवे के चाहीं, अउर भजन के साथ उनकरा के खुशी के हल्ला करे के चाहीं।</w:t>
      </w:r>
    </w:p>
    <w:p/>
    <w:p>
      <w:r xmlns:w="http://schemas.openxmlformats.org/wordprocessingml/2006/main">
        <w:t xml:space="preserve">2. यूहन्ना 4:24 - परमेश्वर एगो आत्मा हवें, अउर जे उनकर आराधना करेलन, उनकरा आत्मा अउर सच्चाई से उनकर आराधना करे के चाहीं।</w:t>
      </w:r>
    </w:p>
    <w:p/>
    <w:p>
      <w:r xmlns:w="http://schemas.openxmlformats.org/wordprocessingml/2006/main">
        <w:t xml:space="preserve">निकासी 33:11 तब प्रभु मूसा से आमने-सामने बात कइलन, जइसे आदमी अपना दोस्त से बात करेला। उ फेर से डेरा में घुस गईले, लेकिन उनुकर नौकर यहोशू, जे नून के बेटा रहले, जवन कि एगो नवही रहले, तम्बू से ना निकलल।</w:t>
      </w:r>
    </w:p>
    <w:p/>
    <w:p>
      <w:r xmlns:w="http://schemas.openxmlformats.org/wordprocessingml/2006/main">
        <w:t xml:space="preserve">मूसा के अनुभव भइल कि प्रभु उनका से आमने-सामने बात करत रहले, जइसे कि एगो आदमी अपना दोस्त से बात करेला।</w:t>
      </w:r>
    </w:p>
    <w:p/>
    <w:p>
      <w:r xmlns:w="http://schemas.openxmlformats.org/wordprocessingml/2006/main">
        <w:t xml:space="preserve">1. भगवान के साथे दोस्ती के शक्ति</w:t>
      </w:r>
    </w:p>
    <w:p/>
    <w:p>
      <w:r xmlns:w="http://schemas.openxmlformats.org/wordprocessingml/2006/main">
        <w:t xml:space="preserve">2. भगवान के साथे मूसा के संबंध के विशिष्टता</w:t>
      </w:r>
    </w:p>
    <w:p/>
    <w:p>
      <w:r xmlns:w="http://schemas.openxmlformats.org/wordprocessingml/2006/main">
        <w:t xml:space="preserve">1. नीतिवचन 18:24 जेकर दोस्त होखे ओकरा के दोस्ती करे के चाहीं, आ एगो दोस्त होला जे भाई से भी करीबी होला।</w:t>
      </w:r>
    </w:p>
    <w:p/>
    <w:p>
      <w:r xmlns:w="http://schemas.openxmlformats.org/wordprocessingml/2006/main">
        <w:t xml:space="preserve">2. अय्यूब 29:4 जइसे हम अपना जवानी के दिन में रहनी, जब परमेश्वर के राज हमरा तम्बू पर रहे।</w:t>
      </w:r>
    </w:p>
    <w:p/>
    <w:p>
      <w:r xmlns:w="http://schemas.openxmlformats.org/wordprocessingml/2006/main">
        <w:t xml:space="preserve">निकासी 33:12 मूसा प्रभु से कहले, “देखऽ, तू हमरा से कहत बाड़ऽ कि एह लोग के ले आवऽ। तबो तू कहले बाड़ू कि हम तोहरा के नाम से जानत बानी आ तोहरा भी हमरा नजर में कृपा मिलल बा।</w:t>
      </w:r>
    </w:p>
    <w:p/>
    <w:p>
      <w:r xmlns:w="http://schemas.openxmlformats.org/wordprocessingml/2006/main">
        <w:t xml:space="preserve">मूसा परमेश्वर के एह फैसला पर सवाल उठा रहल बाड़न कि उ इस्राएली लोग के नेतृत्व करस, काहे कि उ अनिश्चित बाड़न कि एह यात्रा में उनकर साथ के होई।</w:t>
      </w:r>
    </w:p>
    <w:p/>
    <w:p>
      <w:r xmlns:w="http://schemas.openxmlformats.org/wordprocessingml/2006/main">
        <w:t xml:space="preserve">1. अनिश्चितता के बावजूद भगवान के योजना पर भरोसा कइल</w:t>
      </w:r>
    </w:p>
    <w:p/>
    <w:p>
      <w:r xmlns:w="http://schemas.openxmlformats.org/wordprocessingml/2006/main">
        <w:t xml:space="preserve">2. प्रतिकूलता के सामना करत कृपा पावल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11:1 - अब विश्वास उहे पर भरोसा ह जवना के हमनी के उम्मीद बा अउर जवन हमनी के नईखी देखत ओकरा बारे में आश्वासन ह।</w:t>
      </w:r>
    </w:p>
    <w:p/>
    <w:p>
      <w:r xmlns:w="http://schemas.openxmlformats.org/wordprocessingml/2006/main">
        <w:t xml:space="preserve">निकासी 33:13 अब हम तोहरा से निहोरा करत बानी कि अगर हमरा तोहरा नजर में अनुग्रह मिलल बा त अब हमरा के आपन रास्ता देखा दीं ताकि हम तोहरा के जान सकीले ताकि हम तोहरा पर अनुग्रह पा सकी।</w:t>
      </w:r>
    </w:p>
    <w:p/>
    <w:p>
      <w:r xmlns:w="http://schemas.openxmlformats.org/wordprocessingml/2006/main">
        <w:t xml:space="preserve">मूसा परमेश्वर से निहोरा करेलन कि उ उनका के आपन रास्ता देखावे ताकि उ उनका के जान सके अउर इस्राएल राष्ट्र के नेतृत्व कर सकस।</w:t>
      </w:r>
    </w:p>
    <w:p/>
    <w:p>
      <w:r xmlns:w="http://schemas.openxmlformats.org/wordprocessingml/2006/main">
        <w:t xml:space="preserve">1. प्रार्थना के शक्ति: परमेश्वर के मार्गदर्शन के खोज</w:t>
      </w:r>
    </w:p>
    <w:p/>
    <w:p>
      <w:r xmlns:w="http://schemas.openxmlformats.org/wordprocessingml/2006/main">
        <w:t xml:space="preserve">2. भगवान के जाने के महत्व</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17:3 अउर इ अनन्त जीवन ह, ताकि उ लोग तोहरा के एकलौता सच्चा परमेश्वर अउर यीशु मसीह के जान सके, जेकरा के तू भेजले बाड़ू।</w:t>
      </w:r>
    </w:p>
    <w:p/>
    <w:p>
      <w:r xmlns:w="http://schemas.openxmlformats.org/wordprocessingml/2006/main">
        <w:t xml:space="preserve">निकासी 33:14 उ कहले, “हमार हाजिर तोहरा साथे जाई, अउर हम तोहरा के आराम देब।”</w:t>
      </w:r>
    </w:p>
    <w:p/>
    <w:p>
      <w:r xmlns:w="http://schemas.openxmlformats.org/wordprocessingml/2006/main">
        <w:t xml:space="preserve">भगवान हमनी के साथे रहे के वादा करेलन अउर हमनी के जरूरत के आराम अउर शांति दिहे।</w:t>
      </w:r>
    </w:p>
    <w:p/>
    <w:p>
      <w:r xmlns:w="http://schemas.openxmlformats.org/wordprocessingml/2006/main">
        <w:t xml:space="preserve">1. "भगवान के सान्निध्य से आराम मिलेला"।</w:t>
      </w:r>
    </w:p>
    <w:p/>
    <w:p>
      <w:r xmlns:w="http://schemas.openxmlformats.org/wordprocessingml/2006/main">
        <w:t xml:space="preserve">2. "भगवान के जाने के आराम तोहरा साथे बा"।</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11:28 - हे सब मेहनत करे वाला अउर बोझ से भरल, हमरा लगे आ जा, हम तोहनी के आराम देब।</w:t>
      </w:r>
    </w:p>
    <w:p/>
    <w:p>
      <w:r xmlns:w="http://schemas.openxmlformats.org/wordprocessingml/2006/main">
        <w:t xml:space="preserve">निकासी 33:15 उ उनकरा से कहले, “अगर तोहार हाजिर हमरा साथे ना जाई त हमनी के इहाँ से ऊपर मत ले जा।”</w:t>
      </w:r>
    </w:p>
    <w:p/>
    <w:p>
      <w:r xmlns:w="http://schemas.openxmlformats.org/wordprocessingml/2006/main">
        <w:t xml:space="preserve">मूसा निहोरा करेलन कि परमेश्वर इस्राएलियन के मिस्र से बाहर निकले के यात्रा में साथ देवे।</w:t>
      </w:r>
    </w:p>
    <w:p/>
    <w:p>
      <w:r xmlns:w="http://schemas.openxmlformats.org/wordprocessingml/2006/main">
        <w:t xml:space="preserve">1. भगवान के उपस्थिति: हमनी के जीवन में एकरा के कइसे पहचानल जा सकेला आ खोजल जा सकेला</w:t>
      </w:r>
    </w:p>
    <w:p/>
    <w:p>
      <w:r xmlns:w="http://schemas.openxmlformats.org/wordprocessingml/2006/main">
        <w:t xml:space="preserve">2. हमनी के भगवान के साथे चले के काहे महत्व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139:7-8 - "हम तोहार आत्मा से कहाँ जाईब? या तोहरा सामने से कहाँ भागब? अगर हम स्वर्ग में चढ़ब त तू उहाँ बाड़ू! अगर हम आपन बिछौना सीओल में बना देब त तू उहाँ बाड़ू!"</w:t>
      </w:r>
    </w:p>
    <w:p/>
    <w:p>
      <w:r xmlns:w="http://schemas.openxmlformats.org/wordprocessingml/2006/main">
        <w:t xml:space="preserve">निकासी 33:16 काहे कि इहाँ कवना बात से पता चल जाई कि हम आ तोहार लोग तोहरा पर अनुग्रह पा लेले बानी? का ई बात नइखे कि तू हमनी के साथे चलत बाड़ऽ? ओइसहीं हम आ तोहार लोग, धरती पर मौजूद सब लोग से अलग होखब।</w:t>
      </w:r>
    </w:p>
    <w:p/>
    <w:p>
      <w:r xmlns:w="http://schemas.openxmlformats.org/wordprocessingml/2006/main">
        <w:t xml:space="preserve">प्रभु इस्राएलियन के साथे रहे के वादा कइले रहले, ताकि उ लोग धरती के बाकी सब लोग से अलग हो जास।</w:t>
      </w:r>
    </w:p>
    <w:p/>
    <w:p>
      <w:r xmlns:w="http://schemas.openxmlformats.org/wordprocessingml/2006/main">
        <w:t xml:space="preserve">1. प्रभु के सान्निध्य : उनकर नजर में कृपा पावल</w:t>
      </w:r>
    </w:p>
    <w:p/>
    <w:p>
      <w:r xmlns:w="http://schemas.openxmlformats.org/wordprocessingml/2006/main">
        <w:t xml:space="preserve">2. भगवान के पवित्रता : अपना लोग के दुनिया से अलग कइल</w:t>
      </w:r>
    </w:p>
    <w:p/>
    <w:p>
      <w:r xmlns:w="http://schemas.openxmlformats.org/wordprocessingml/2006/main">
        <w:t xml:space="preserve">1. यशायाह 43:1-3 - "लेकिन अब हे याकूब, तोहरा के रचले वाला प्रभु इहे कहत हउवें, हे इस्राएल, जे तोहरा के बनवले बा, ई कहत बाड़न कि, मत डेरा, काहेकि हम तोहरा के छुड़ा लेले बानी, हम तोहरा के तोहरा नाम से बोलवले बानी।" हमार हईं। जब तू पानी से गुजरब त हम तोहरा साथे रहब, आ नदी के बीच से तोहरा से उफन ना आई, जब तू आग के बीच से गुजरब त तू ना जरेब आ ना ही लौ तोहरा पर जरे।"</w:t>
      </w:r>
    </w:p>
    <w:p/>
    <w:p>
      <w:r xmlns:w="http://schemas.openxmlformats.org/wordprocessingml/2006/main">
        <w:t xml:space="preserve">2. यूहन्ना 17:14-18 - "हम उनकरा के आपन वचन देले बानी; अउर दुनिया उनकरा से नफरत करत बिया, काहेकि उ लोग दुनिया के ना हवें, जइसे हम दुनिया के ना हईं। हम नइखी प्रार्थना करत कि तू उनकरा के बाहर निकाल लीं।" दुनिया के, लेकिन ताकि तू ओ लोग के बुराई से बचावे के चाही। उ लोग दुनिया के ना हवे, ठीक ओसही जईसे हम दुनिया के ना हई। अपना सच्चाई के माध्यम से ओ लोग के पवित्र कर, तोहार वचन सच्चाई ह।"</w:t>
      </w:r>
    </w:p>
    <w:p/>
    <w:p>
      <w:r xmlns:w="http://schemas.openxmlformats.org/wordprocessingml/2006/main">
        <w:t xml:space="preserve">निकासी 33:17 तब यहोवा मूसा से कहले, “हम इहे काम करब जवन तू कहले बाड़ू, काहेकि तोहरा हमरा नजर में अनुग्रह मिलल बा अउर हम तोहरा के नाम से जानत बानी।</w:t>
      </w:r>
    </w:p>
    <w:p/>
    <w:p>
      <w:r xmlns:w="http://schemas.openxmlformats.org/wordprocessingml/2006/main">
        <w:t xml:space="preserve">परमेश्वर वादा कईले कि उ उहे करब जवन मूसा उनुका से कहले रहले काहे कि उ मूसा के विश्वास अवुरी प्रेम के देखले।</w:t>
      </w:r>
    </w:p>
    <w:p/>
    <w:p>
      <w:r xmlns:w="http://schemas.openxmlformats.org/wordprocessingml/2006/main">
        <w:t xml:space="preserve">1. विनम्रता आ प्रभु में विश्वास के शक्ति</w:t>
      </w:r>
    </w:p>
    <w:p/>
    <w:p>
      <w:r xmlns:w="http://schemas.openxmlformats.org/wordprocessingml/2006/main">
        <w:t xml:space="preserve">2. भगवान हमेशा उनकर आदर करे वाला के सम्मान करीहें</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निकासी 33:18 उ कहले, “हम तोहरा से निहोरा करत बानी कि हमरा के आपन महिमा देखाईं।”</w:t>
      </w:r>
    </w:p>
    <w:p/>
    <w:p>
      <w:r xmlns:w="http://schemas.openxmlformats.org/wordprocessingml/2006/main">
        <w:t xml:space="preserve">मूसा भगवान से आपन महिमा देखावे के कहले।</w:t>
      </w:r>
    </w:p>
    <w:p/>
    <w:p>
      <w:r xmlns:w="http://schemas.openxmlformats.org/wordprocessingml/2006/main">
        <w:t xml:space="preserve">1. पूछे के शक्ति: जब हमनी के उनकर महिमा के खोज करेनी जा त भगवान कइसे जवाब देवेले</w:t>
      </w:r>
    </w:p>
    <w:p/>
    <w:p>
      <w:r xmlns:w="http://schemas.openxmlformats.org/wordprocessingml/2006/main">
        <w:t xml:space="preserve">2. परमेश्वर के महिमा के प्रकट कइल: जब हमनी के परमेश्वर के महिमा के समझे के कोशिश करेनी जा त हमनी के का सीखत बानी जा</w:t>
      </w:r>
    </w:p>
    <w:p/>
    <w:p>
      <w:r xmlns:w="http://schemas.openxmlformats.org/wordprocessingml/2006/main">
        <w:t xml:space="preserve">1. यशायाह 66:1-2 - प्रभु इ कहत हउवें कि, आकाश हमार सिंहासन ह, अउर धरती हमार गोड़ के आधार ह। आ हमार आराम के जगह कहाँ बा? प्रभु कहत बाड़न कि हमार हाथ से ऊ सब चीज बनल बा आ सब कुछ भइल बा, बाकिर हम एह आदमी के ओर देखब, ऊ गरीब आ पछतावा वाला आ हमरा बात से काँपत बा।</w:t>
      </w:r>
    </w:p>
    <w:p/>
    <w:p>
      <w:r xmlns:w="http://schemas.openxmlformats.org/wordprocessingml/2006/main">
        <w:t xml:space="preserve">2. याकूब 4: 8 - परमेश्वर के नजदीक आ जाईं, त उ तोहनी के नजदीक आ जइहें। हे पापी लोग, आपन हाथ साफ करऽ। आ हे दुविधा वाला, आपन दिल के शुद्ध करऽ।</w:t>
      </w:r>
    </w:p>
    <w:p/>
    <w:p>
      <w:r xmlns:w="http://schemas.openxmlformats.org/wordprocessingml/2006/main">
        <w:t xml:space="preserve">निकासी 33:19 उ कहले, “हम आपन सब भलाई तोहरा सामने कर देब, अउर तोहरा सामने यहोवा के नाम के प्रचार करब। जेकरा पर हम कृपा करब, ओकरा पर कृपा करब आ जेकरा पर हम दया करब ओकरा पर दया करब।</w:t>
      </w:r>
    </w:p>
    <w:p/>
    <w:p>
      <w:r xmlns:w="http://schemas.openxmlformats.org/wordprocessingml/2006/main">
        <w:t xml:space="preserve">भगवान आपन भलाई के प्रकट करीहें अउर उनकरा पीछे चले वाला सब लोग के सामने प्रभु के नाम के घोषणा करीहें।</w:t>
      </w:r>
    </w:p>
    <w:p/>
    <w:p>
      <w:r xmlns:w="http://schemas.openxmlformats.org/wordprocessingml/2006/main">
        <w:t xml:space="preserve">1. भगवान के भलाई: उनकर प्रेम अउर दया के पहचानल अउर आनन्दित होखल</w:t>
      </w:r>
    </w:p>
    <w:p/>
    <w:p>
      <w:r xmlns:w="http://schemas.openxmlformats.org/wordprocessingml/2006/main">
        <w:t xml:space="preserve">2. भगवान के नाम: उनकर उपस्थिति के समझल अउर आदर कइल</w:t>
      </w:r>
    </w:p>
    <w:p/>
    <w:p>
      <w:r xmlns:w="http://schemas.openxmlformats.org/wordprocessingml/2006/main">
        <w:t xml:space="preserve">1. रोमियों 9:15-16 - काहेकि उ मूसा से कहले बाड़न कि हम जेकरा पर दया करब, ओकरा पर हम दया करब, अउर जेकरा पर हम दया करब। त ई चाहला के ना, ना दौड़त के, बलुक दया करे वाला परमेस् वर के ह।</w:t>
      </w:r>
    </w:p>
    <w:p/>
    <w:p>
      <w:r xmlns:w="http://schemas.openxmlformats.org/wordprocessingml/2006/main">
        <w:t xml:space="preserve">2. भजन संहिता 103:8 - प्रभु दयालु अउर कृपालु हउवें, क्रोध में धीमा हउवें अउर दया में भरपूर हउवें।</w:t>
      </w:r>
    </w:p>
    <w:p/>
    <w:p>
      <w:r xmlns:w="http://schemas.openxmlformats.org/wordprocessingml/2006/main">
        <w:t xml:space="preserve">निकासी 33:20 उ कहले, “तू हमार चेहरा नईखन देख सकत, काहेकि केहू हमरा के देख के जिंदा ना होई।"</w:t>
      </w:r>
    </w:p>
    <w:p/>
    <w:p>
      <w:r xmlns:w="http://schemas.openxmlformats.org/wordprocessingml/2006/main">
        <w:t xml:space="preserve">प्रभु मूसा के प्रगट कइलन कि केहू उनकर चेहरा देख के जिंदा ना हो सकेला।</w:t>
      </w:r>
    </w:p>
    <w:p/>
    <w:p>
      <w:r xmlns:w="http://schemas.openxmlformats.org/wordprocessingml/2006/main">
        <w:t xml:space="preserve">1. भगवान के पवित्रता आ महिमा - प्रभु के अबोध चेहरा</w:t>
      </w:r>
    </w:p>
    <w:p/>
    <w:p>
      <w:r xmlns:w="http://schemas.openxmlformats.org/wordprocessingml/2006/main">
        <w:t xml:space="preserve">2. भगवान के अथाह चरित्र - केहू देख सकेला आ ना रह सकेला</w:t>
      </w:r>
    </w:p>
    <w:p/>
    <w:p>
      <w:r xmlns:w="http://schemas.openxmlformats.org/wordprocessingml/2006/main">
        <w:t xml:space="preserve">1. यशायाह 6:1-3 - जवना साल राजा उजियाह के मौत भइल, हम प्रभु के एगो सिंहासन पर बइठल देखनी, जवन ऊँच आ ऊँच रहे। आ उनकर चोगा के रेल मंदिर में भर गइल। ओकरा ऊपर सेराफीम खड़ा रहले। हर एक के छह गो पाँख रहे, दू गो पाँख से मुँह ढंकत रहे आ दू गो पाँख से गोड़ ढंकत रहे आ दू गो पाँख से उड़त रहे। आ एगो दोसरा के आवाज देके कहलस कि, पवित्र, पवित्र, पवित्र हउवें सेना के प्रभु। पूरा धरती उनकर महिमा से भरल बा!</w:t>
      </w:r>
    </w:p>
    <w:p/>
    <w:p>
      <w:r xmlns:w="http://schemas.openxmlformats.org/wordprocessingml/2006/main">
        <w:t xml:space="preserve">2. दानियल 10:5-6 - हम आँख उठा के देखनी त देखनी कि एगो आदमी लिनन पहिनले रहे, जवना के कमर में उफाज के महीन सोना के पट्टी बा। उनकर देह बेरिल नियर, चेहरा बिजली के रूप नियर, आँख ज्वालामुखी मशाल नियर, बांह-गोड़ चमकदार कांसा के चमक नियर आ बात के आवाज भीड़ के गर्जन नियर।</w:t>
      </w:r>
    </w:p>
    <w:p/>
    <w:p>
      <w:r xmlns:w="http://schemas.openxmlformats.org/wordprocessingml/2006/main">
        <w:t xml:space="preserve">निकासी 33:21 तब प्रभु कहले, “देखऽ, हमरा लगे एगो जगह बा, आ तू एगो चट्टान पर खड़ा होखऽ।</w:t>
      </w:r>
    </w:p>
    <w:p/>
    <w:p>
      <w:r xmlns:w="http://schemas.openxmlformats.org/wordprocessingml/2006/main">
        <w:t xml:space="preserve">प्रभु एगो अइसन जगह उपलब्ध करावेले जहाँ हमनी के सुरक्षित खड़ा हो सकेनी जा।</w:t>
      </w:r>
    </w:p>
    <w:p/>
    <w:p>
      <w:r xmlns:w="http://schemas.openxmlformats.org/wordprocessingml/2006/main">
        <w:t xml:space="preserve">1. हमनी के उद्धार के चट्टान: परमेश्वर के वादा पर खड़ा होखल</w:t>
      </w:r>
    </w:p>
    <w:p/>
    <w:p>
      <w:r xmlns:w="http://schemas.openxmlformats.org/wordprocessingml/2006/main">
        <w:t xml:space="preserve">2. परेशानी के समय में एगो शरण: प्रभु में सुरक्षा पावल</w:t>
      </w:r>
    </w:p>
    <w:p/>
    <w:p>
      <w:r xmlns:w="http://schemas.openxmlformats.org/wordprocessingml/2006/main">
        <w:t xml:space="preserve">1. भजन संहिता 18:2 - प्रभु हमार चट्टान, हमार किला अउर हमार उद्धारकर्ता हवें; हमार भगवान, हमार ताकत, जेकरा पर हम भरोसा करब।</w:t>
      </w:r>
    </w:p>
    <w:p/>
    <w:p>
      <w:r xmlns:w="http://schemas.openxmlformats.org/wordprocessingml/2006/main">
        <w:t xml:space="preserve">2. मत्ती 7:24-25 - एह से जे भी हमार ई बात सुन के पालन करी, हम ओकरा के एगो बुद्धिमान आदमी से तुलना करब, जवन आपन घर चट्टान पर बनवले बा। बरखा हो गइल आ बाढ़ आ गइल आ हवा बहल आ ओह घर के मार दिहलस। उ गिरल ना, काहेकि एकर नींव एगो चट्टान प बनल रहे।</w:t>
      </w:r>
    </w:p>
    <w:p/>
    <w:p>
      <w:r xmlns:w="http://schemas.openxmlformats.org/wordprocessingml/2006/main">
        <w:t xml:space="preserve">निकासी 33:22 जब तक हमार महिमा बीतत होई, तब तक हम तोहरा के चट्टान के चट्टान में डाल देब, आ जब तक हम ओहिजा से गुजरब, तब तक तोहरा के अपना हाथ से ढंक देब।</w:t>
      </w:r>
    </w:p>
    <w:p/>
    <w:p>
      <w:r xmlns:w="http://schemas.openxmlformats.org/wordprocessingml/2006/main">
        <w:t xml:space="preserve">परमेश्वर वादा करेलन कि जब तक उ ओहिजा से गुजरत होईहे तब तक मूसा के रक्षा करीहे।</w:t>
      </w:r>
    </w:p>
    <w:p/>
    <w:p>
      <w:r xmlns:w="http://schemas.openxmlformats.org/wordprocessingml/2006/main">
        <w:t xml:space="preserve">1. परमेश्वर के अटूट सुरक्षा - निकासी 33:22</w:t>
      </w:r>
    </w:p>
    <w:p/>
    <w:p>
      <w:r xmlns:w="http://schemas.openxmlformats.org/wordprocessingml/2006/main">
        <w:t xml:space="preserve">2. सुरक्षा के चट्टान - प्रभु में शरण मिलल</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के हम शरण लेत बानी।</w:t>
      </w:r>
    </w:p>
    <w:p/>
    <w:p>
      <w:r xmlns:w="http://schemas.openxmlformats.org/wordprocessingml/2006/main">
        <w:t xml:space="preserve">2. व्यवस्था 32:4 - उ चट्टान हवें, उनकर काम सिद्ध बा, अउर उनकर सब रास्ता न्यायपूर्ण बा। एगो वफादार भगवान जे कवनो गलती ना करे, सीधा आ न्यायी उहे हवें।</w:t>
      </w:r>
    </w:p>
    <w:p/>
    <w:p>
      <w:r xmlns:w="http://schemas.openxmlformats.org/wordprocessingml/2006/main">
        <w:t xml:space="preserve">निकासी 33:23 हम आपन हाथ छीन लेब, त तू हमार पीठ के अंग देखब, लेकिन हमार चेहरा ना लउकी।</w:t>
      </w:r>
    </w:p>
    <w:p/>
    <w:p>
      <w:r xmlns:w="http://schemas.openxmlformats.org/wordprocessingml/2006/main">
        <w:t xml:space="preserve">परमेश्वर मूसा से वादा कईले कि उ आपन पीठ के हिस्सा देखस लेकिन उनकर चेहरा ना।</w:t>
      </w:r>
    </w:p>
    <w:p/>
    <w:p>
      <w:r xmlns:w="http://schemas.openxmlformats.org/wordprocessingml/2006/main">
        <w:t xml:space="preserve">1: हमनी के कबो भी परमेश्वर के महानता के पूरा तरीका से ना समझ सकेनी जा, अउर एकर उदाहरण मूसा के वादा में दिहल गईल बा कि उ अपना पीठ के हिस्सा के देख सकेले लेकिन चेहरा के ना।</w:t>
      </w:r>
    </w:p>
    <w:p/>
    <w:p>
      <w:r xmlns:w="http://schemas.openxmlformats.org/wordprocessingml/2006/main">
        <w:t xml:space="preserve">2: भगवान हमनी के अपना महानता के झलक देवेले, लेकिन इ कबो आंशिक समझ ही होखेला। हमनी के उनकरा के समझे के कोशिश करे खातिर अपना मानवीय सीमा पर भरोसा ना करे के चाहीं।</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अय्यूब 42:2-3 "हम जानत बानी कि तू हर काम कर सकेनी, अउर तोहरा से कवनो विचार के रोकल ना जा सकेला। उ के ह जे बिना ज्ञान के सलाह छिपावेला? एही से हम कहनी कि हम ना समझ पवनी; बहुत अद्भुत बात।" हमरा के, जवना के हम ना जानत रहनी।"</w:t>
      </w:r>
    </w:p>
    <w:p/>
    <w:p>
      <w:r xmlns:w="http://schemas.openxmlformats.org/wordprocessingml/2006/main">
        <w:t xml:space="preserve">निकासी 34 के तीन पैराग्राफ में निम्नलिखित रूप से संक्षेप में बतावल जा सकेला, जवना में संकेत दिहल श्लोक बा:</w:t>
      </w:r>
    </w:p>
    <w:p/>
    <w:p>
      <w:r xmlns:w="http://schemas.openxmlformats.org/wordprocessingml/2006/main">
        <w:t xml:space="preserve">पैराग्राफ 1: निकासी 34:1-9 में, परमेश्वर मूसा के निर्देश देत बाड़न कि उ दू गो नया पत्थर के पाटी काट के सिनाई पहाड़ पर उनकरा से मिले। मूसा आज्ञा के मुताबिक काम करेलन, अउर परमेश्वर एगो बादल में उतर के मूसा के सामने आपन नाम के घोषणा करेलन। उ आपन करुणा, अनुग्रह, धैर्य आ निष्ठा के गुण के घोषणा करेलन। हालांकि भगवान इहो चेतवले बाड़न कि ऊ दोषी लोग के बिना सजा ना छोड़सु बलुक ओह लोग के संतान पर बाप के अधर्म के दौरा करीहें. मूसा जल्दी से प्रणाम करेला अउर पूजा करेला ओकरा पहिले कि उ इस्राएली लोग के यात्रा में साथ देवे खातिर परमेश्वर के एहसान मांगेला।</w:t>
      </w:r>
    </w:p>
    <w:p/>
    <w:p>
      <w:r xmlns:w="http://schemas.openxmlformats.org/wordprocessingml/2006/main">
        <w:t xml:space="preserve">पैराग्राफ 2: निकासी 34:10-17 में जारी, परमेश्वर एक बार फिर इस्राएल के साथे एगो वाचा स्थापित करेलन। ऊ अइसन चमत्कार करे के वादा करत बाड़न जवन कवनो राष्ट्र का बीच पहिले कबो ना देखल गइल रहे. ऊ ओह लोग के आज्ञा देत बाड़न कि वाचा ना करसु भा दोसरा देवता के पूजा मत करसु बलुक ओह लोग के वेदी आ पवित्र खंभा के नष्ट करसु. ओह लोग के निर्देश दिहल गइल बा कि आसपास के राष्ट्रन से अंतर-विवाह मत करसु भा अपना मूर्तिपूजक प्रथा में भाग मत लेसु आ चेतावनी देत कि अइसनका काम से ऊ लोग यहोवा से भटक जाई.</w:t>
      </w:r>
    </w:p>
    <w:p/>
    <w:p>
      <w:r xmlns:w="http://schemas.openxmlformats.org/wordprocessingml/2006/main">
        <w:t xml:space="preserve">पैराग्राफ 3: निकासी 34:18-35 में, विभिन्न भोज के संबंध में निर्देश परमेश्वर द्वारा दिहल गइल बा। बिना खमीर के रोटी के परब के स्थापना इस्राएल के मिस्र से मुक्ति के याद में कइल जाला कि लोग के हर साल सात दिन तक एकरा के मनावे के आज्ञा दिहल गइल बा। मनुष्य अउर जानवर दुनो के पहिला जन्मल नर के भी यहोवा के समर्पित कईल गईल बा, जवन कि फसह के घटना के दौरान इस्राएल के पहिला बच्चा के मुक्ति के याद दिलावत बा।</w:t>
      </w:r>
    </w:p>
    <w:p/>
    <w:p>
      <w:r xmlns:w="http://schemas.openxmlformats.org/wordprocessingml/2006/main">
        <w:t xml:space="preserve">संक्षेप में कहल जाव त:</w:t>
      </w:r>
    </w:p>
    <w:p>
      <w:r xmlns:w="http://schemas.openxmlformats.org/wordprocessingml/2006/main">
        <w:t xml:space="preserve">निकासी 34 में प्रस्तुत कइल गइल बा:</w:t>
      </w:r>
    </w:p>
    <w:p>
      <w:r xmlns:w="http://schemas.openxmlformats.org/wordprocessingml/2006/main">
        <w:t xml:space="preserve">नया पत्थर के गोली काटे के निर्देश; सिनै पहाड़ पर भगवान से भेंट कइल;</w:t>
      </w:r>
    </w:p>
    <w:p>
      <w:r xmlns:w="http://schemas.openxmlformats.org/wordprocessingml/2006/main">
        <w:t xml:space="preserve">भगवान अपना गुण के घोषणा करेलन; अपराध के सजा के बारे में चेतावनी देला;</w:t>
      </w:r>
    </w:p>
    <w:p>
      <w:r xmlns:w="http://schemas.openxmlformats.org/wordprocessingml/2006/main">
        <w:t xml:space="preserve">मूसा पूजा में प्रणाम करेलन; साथ में आवे वाला इस्राएली लोग खातिर एहसान के निहोरा करेला।</w:t>
      </w:r>
    </w:p>
    <w:p/>
    <w:p>
      <w:r xmlns:w="http://schemas.openxmlformats.org/wordprocessingml/2006/main">
        <w:t xml:space="preserve">इस्राएल के साथे एगो नया वाचा के स्थापना;</w:t>
      </w:r>
    </w:p>
    <w:p>
      <w:r xmlns:w="http://schemas.openxmlformats.org/wordprocessingml/2006/main">
        <w:t xml:space="preserve">ओह लोग के बीच अभूतपूर्व चमत्कार करे के वादा;</w:t>
      </w:r>
    </w:p>
    <w:p>
      <w:r xmlns:w="http://schemas.openxmlformats.org/wordprocessingml/2006/main">
        <w:t xml:space="preserve">दोसरा देवता लोग से वाचा करे से बचे के आज्ञा, वेदी के नष्ट करे से बचे के;</w:t>
      </w:r>
    </w:p>
    <w:p>
      <w:r xmlns:w="http://schemas.openxmlformats.org/wordprocessingml/2006/main">
        <w:t xml:space="preserve">अंतर-विवाह आ मूर्तिपूजा प्रथा में भागीदारी के खिलाफ चेतावनी।</w:t>
      </w:r>
    </w:p>
    <w:p/>
    <w:p>
      <w:r xmlns:w="http://schemas.openxmlformats.org/wordprocessingml/2006/main">
        <w:t xml:space="preserve">स्मरण के रूप में बिना खमीर रोटी के पर्व के स्थापना;</w:t>
      </w:r>
    </w:p>
    <w:p>
      <w:r xmlns:w="http://schemas.openxmlformats.org/wordprocessingml/2006/main">
        <w:t xml:space="preserve">फसह के मोक्ष के याद दिलावत पहिला जन्मल नर के अभिषेक।</w:t>
      </w:r>
    </w:p>
    <w:p/>
    <w:p>
      <w:r xmlns:w="http://schemas.openxmlformats.org/wordprocessingml/2006/main">
        <w:t xml:space="preserve">एह अध्याय में सोना के बछड़ा के साथे भइल घटना के बाद परमेश्वर अउर इस्राएल के बीच वाचा के नवीकरण के रेखांकित कइल गइल बा। परमेश्वर अपना गुण के घोषणा करेलन अउर अपराधबोध के परिणाम के बारे में चेतावनी देत बाड़न जबकि आपन करुणा अउर निष्ठा के भी इजहार करेलन। ऊ पूजा खातिर दिशानिर्देश स्थापित करेलन, यहोवा के भक्ति के विशिष्टता पर जोर देत बाड़न आ दोसरा राष्ट्रन के मूर्तिपूजा प्रथा में घुलमिल जाए से बचावे के चेतावनी देत बाड़न. भोज के स्थापना इजरायल के इतिहास के महत्वपूर्ण घटना के याद करे के साधन के काम करेला, जवन कि एगो मुक्त लोग के रूप में ओह लोग के पहचान के मजबूत करेला।</w:t>
      </w:r>
    </w:p>
    <w:p/>
    <w:p>
      <w:r xmlns:w="http://schemas.openxmlformats.org/wordprocessingml/2006/main">
        <w:t xml:space="preserve">निकासी 34:1 तब यहोवा मूसा से कहलन, “पहिला के जइसन दू गो पत्थर के पट्टी काटऽ, आ हम एह फलक पर ऊ शब्द लिखब जवन पहिला पाटी में रहे, जवना के तू तोड़ले रहलू।</w:t>
      </w:r>
    </w:p>
    <w:p/>
    <w:p>
      <w:r xmlns:w="http://schemas.openxmlformats.org/wordprocessingml/2006/main">
        <w:t xml:space="preserve">मूसा के आज्ञा दिहल गइल बा कि ऊ दू गो नया पत्थर के पाटी काटे आ ओह पर प्रभु उहे शब्द लिखसु जवन पहिला पाटी पर रहे.</w:t>
      </w:r>
    </w:p>
    <w:p/>
    <w:p>
      <w:r xmlns:w="http://schemas.openxmlformats.org/wordprocessingml/2006/main">
        <w:t xml:space="preserve">1. भगवान के आज्ञा के पालन के महत्व</w:t>
      </w:r>
    </w:p>
    <w:p/>
    <w:p>
      <w:r xmlns:w="http://schemas.openxmlformats.org/wordprocessingml/2006/main">
        <w:t xml:space="preserve">2. जवन खो गइल बा ओकरा के बहाल करे में भगवान के निष्ठा</w:t>
      </w:r>
    </w:p>
    <w:p/>
    <w:p>
      <w:r xmlns:w="http://schemas.openxmlformats.org/wordprocessingml/2006/main">
        <w:t xml:space="preserve">1. व्यवस्था 10:3-5 - हम गंदगी के लकड़ी से एगो सन्दूक बनवनी, आ पहिला जइसन दू गो पट्टी काट के पहाड़ पर चढ़ गइनी, जवना के हाथ में दू गो पट्टी लेके चल गइनी। उ फलक प पहिला लिखाई के मुताबिक दस आज्ञा लिखले, जवन प्रभु सभा के दिन आग के बीच से पहाड़ प कहले रहले, अवुरी यहोवा हमरा के दे देले।</w:t>
      </w:r>
    </w:p>
    <w:p/>
    <w:p>
      <w:r xmlns:w="http://schemas.openxmlformats.org/wordprocessingml/2006/main">
        <w:t xml:space="preserve">2. यिर्मयाह 31:35-36 - यहोवा इहे कहत हउवें, जे दिन में सूरज के रोशनी देवेलन, आ रात में चंद्रमा आ तारा के नियम के रोशनी के रूप में देवेलन, जवन समुंदर के लहरन के गर्जना के समय बांटत हउवें। सेना के यहोवा उनकर नाम ह, अगर उ नियम हमरा सामने से हट जाई, त इस्राएल के वंशज भी हमरा सामने हमेशा खातिर राष्ट्र ना रह जाई।</w:t>
      </w:r>
    </w:p>
    <w:p/>
    <w:p>
      <w:r xmlns:w="http://schemas.openxmlformats.org/wordprocessingml/2006/main">
        <w:t xml:space="preserve">निकासी 34:2 आ सबेरे तइयार रहऽ आ सबेरे सिनाई पहाड़ पर चढ़ के पहाड़ के चोटी पर हमरा सोझा अपना के पेश करऽ।</w:t>
      </w:r>
    </w:p>
    <w:p/>
    <w:p>
      <w:r xmlns:w="http://schemas.openxmlformats.org/wordprocessingml/2006/main">
        <w:t xml:space="preserve">भगवान मूसा के निर्देश देत बाड़न कि ऊ सिनै पहाड़ के चोटी पर जा के सबेरे उनकरा से मिले।</w:t>
      </w:r>
    </w:p>
    <w:p/>
    <w:p>
      <w:r xmlns:w="http://schemas.openxmlformats.org/wordprocessingml/2006/main">
        <w:t xml:space="preserve">1. आज्ञाकारिता खातिर परमेश्वर के आह्वान: निकासी 34:2 में परमेश्वर के निर्देश के पालन कइल।</w:t>
      </w:r>
    </w:p>
    <w:p/>
    <w:p>
      <w:r xmlns:w="http://schemas.openxmlformats.org/wordprocessingml/2006/main">
        <w:t xml:space="preserve">2. तैयारी के शक्ति: निकासी 34:2 में परमेश्वर के उपस्थिति खातिर तैयार होखल।</w:t>
      </w:r>
    </w:p>
    <w:p/>
    <w:p>
      <w:r xmlns:w="http://schemas.openxmlformats.org/wordprocessingml/2006/main">
        <w:t xml:space="preserve">1. यूहन्ना 14:21 जेकरा लगे हमार आज्ञा बा अउर ओकर पालन करेला, उहे हमरा से प्रेम करेला।</w:t>
      </w:r>
    </w:p>
    <w:p/>
    <w:p>
      <w:r xmlns:w="http://schemas.openxmlformats.org/wordprocessingml/2006/main">
        <w:t xml:space="preserve">2. याकूब 1:22 लेकिन वचन के पालन करे वाला बनीं, खाली सुनल ना, अपना के धोखा देत।</w:t>
      </w:r>
    </w:p>
    <w:p/>
    <w:p>
      <w:r xmlns:w="http://schemas.openxmlformats.org/wordprocessingml/2006/main">
        <w:t xml:space="preserve">निकासी 34:3 तोहरा साथे केहू ना चली आ पूरा पहाड़ में केहू के ना लउके। ना त झुंड के ना झुंड ओह पहाड़ के आगे चरे दीं।</w:t>
      </w:r>
    </w:p>
    <w:p/>
    <w:p>
      <w:r xmlns:w="http://schemas.openxmlformats.org/wordprocessingml/2006/main">
        <w:t xml:space="preserve">भगवान मूसा के निर्देश दिहलन कि केहू के अपना साथे पहाड़ पर ना जाए दीं आ ओह इलाका में पशुधन के ना चरे दीं.</w:t>
      </w:r>
    </w:p>
    <w:p/>
    <w:p>
      <w:r xmlns:w="http://schemas.openxmlformats.org/wordprocessingml/2006/main">
        <w:t xml:space="preserve">1. भगवान के निर्देश के पालन करे के महत्व</w:t>
      </w:r>
    </w:p>
    <w:p/>
    <w:p>
      <w:r xmlns:w="http://schemas.openxmlformats.org/wordprocessingml/2006/main">
        <w:t xml:space="preserve">2. परमेश्वर के संप्रभुता अउर हमनी के जीवन पर उनकर अधिकार</w:t>
      </w:r>
    </w:p>
    <w:p/>
    <w:p>
      <w:r xmlns:w="http://schemas.openxmlformats.org/wordprocessingml/2006/main">
        <w:t xml:space="preserve">1. व्यवस्था 11:16-17 अपना के सावधान रहीं कि तोहनी के मन धोखा मत दीं, अउर तू लोग मुड़ के दोसरा देवता के सेवा करीं अउर उनकर पूजा करीं। तब प्रभु के क्रोध तोहनी पर भड़क जाव आ ऊ आकाश के बंद कर दिहले कि बरखा ना होखे आ देश में ओकर फल ना मिले. आ कहीं प्रभु जवन बढ़िया धरती तोहनी के देले बाड़न, ओकरा से जल्दी नाश मत हो जाइब।</w:t>
      </w:r>
    </w:p>
    <w:p/>
    <w:p>
      <w:r xmlns:w="http://schemas.openxmlformats.org/wordprocessingml/2006/main">
        <w:t xml:space="preserve">2. मत्ती 28:18-20 यीशु आके उनकरा से कहलन, “हमरा के स्वर्ग अउर धरती में सब शक्ति दिहल गईल बा।” एह से तू लोग जाके सब राष्ट्र के पिता, बेटा आ पवित्र आत्मा के नाम से बपतिस्मा देके सिखाईं कि हम जवन भी आज्ञा देले बानी, ओकरा के पालन करे के सिखाईं, आ देखऽ, हम हमेशा तोहनी के साथे रहब , दुनिया के अंत तक ले। आमीन के बा।</w:t>
      </w:r>
    </w:p>
    <w:p/>
    <w:p>
      <w:r xmlns:w="http://schemas.openxmlformats.org/wordprocessingml/2006/main">
        <w:t xml:space="preserve">निकासी 34:4 उ पहिला के जइसन दू गो पत्थर के पट्टी काटलन। मूसा सबेरे-सबेरे उठ के सिनाई पहाड़ पर चढ़ गइलन, जइसन कि यहोवा के आज्ञा देले रहले आ अपना हाथ में पत्थर के दू गो पट्टी ले लिहले।</w:t>
      </w:r>
    </w:p>
    <w:p/>
    <w:p>
      <w:r xmlns:w="http://schemas.openxmlformats.org/wordprocessingml/2006/main">
        <w:t xml:space="preserve">मूसा परमेश्वर के आज्ञा के पालन करत सिनाई पहाड़ पर चढ़ के दू गो पत्थर के पाटी ले आवे खातिर चल गइलन।</w:t>
      </w:r>
    </w:p>
    <w:p/>
    <w:p>
      <w:r xmlns:w="http://schemas.openxmlformats.org/wordprocessingml/2006/main">
        <w:t xml:space="preserve">1. परमेश्वर के आज्ञा: कठिन होखे पर भी पालन कइल - निकासी 34:4</w:t>
      </w:r>
    </w:p>
    <w:p/>
    <w:p>
      <w:r xmlns:w="http://schemas.openxmlformats.org/wordprocessingml/2006/main">
        <w:t xml:space="preserve">2. आज्ञाकारिता के ताकत - निकासी 34:4</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निकासी 34:5 तब यहोवा बादल में उतर के उनकरा साथे उहाँ खड़ा होके प्रभु के नाम के प्रचार कइलन।</w:t>
      </w:r>
    </w:p>
    <w:p/>
    <w:p>
      <w:r xmlns:w="http://schemas.openxmlformats.org/wordprocessingml/2006/main">
        <w:t xml:space="preserve">यहोवा बादल में उतर के मूसा के सामने आपन नाम सुनवले।</w:t>
      </w:r>
    </w:p>
    <w:p/>
    <w:p>
      <w:r xmlns:w="http://schemas.openxmlformats.org/wordprocessingml/2006/main">
        <w:t xml:space="preserve">1. परमेश्वर हमनी के आपन नाम प्रकट करेलन - निकासी 34:5</w:t>
      </w:r>
    </w:p>
    <w:p/>
    <w:p>
      <w:r xmlns:w="http://schemas.openxmlformats.org/wordprocessingml/2006/main">
        <w:t xml:space="preserve">2. परमेश्वर के नाम के शक्ति के पहचानल - निकासी 34:5</w:t>
      </w:r>
    </w:p>
    <w:p/>
    <w:p>
      <w:r xmlns:w="http://schemas.openxmlformats.org/wordprocessingml/2006/main">
        <w:t xml:space="preserve">1. यशायाह 43:10-11 - रउवां हमार गवाह हईं, यहोवा कहत हउवें, अउर हमार सेवक हईं जेकरा के हम चुनले बानी, ताकि रउवां हमरा के जान सकीं अउर विश्वास कर सकीं अउर समझ सकीं कि हम उ हईं। हमरा से पहिले कवनो देवता बनल ना, ना हमरा बाद कवनो देवता होई।</w:t>
      </w:r>
    </w:p>
    <w:p/>
    <w:p>
      <w:r xmlns:w="http://schemas.openxmlformats.org/wordprocessingml/2006/main">
        <w:t xml:space="preserve">2. भजन संहिता 83:18 - ताकि लोग जान सके कि तू, जेकर नाम प्रभु ह, कि तू अकेले पूरा धरती पर परमात्मा हउअ।</w:t>
      </w:r>
    </w:p>
    <w:p/>
    <w:p>
      <w:r xmlns:w="http://schemas.openxmlformats.org/wordprocessingml/2006/main">
        <w:t xml:space="preserve">निकासी 34:6 तब यहोवा उनकरा से आगे बढ़ के घोषणा कइलन, “प्रभु, परमेश्वर परमेश्वर, दयालु अउर कृपालु, धैर्यवान अउर भलाई अउर सच्चाई में भरपूर।</w:t>
      </w:r>
    </w:p>
    <w:p/>
    <w:p>
      <w:r xmlns:w="http://schemas.openxmlformats.org/wordprocessingml/2006/main">
        <w:t xml:space="preserve">भगवान दयालु आ क्षमाशील हवें, प्रेम आ दया से भरल हवें।</w:t>
      </w:r>
    </w:p>
    <w:p/>
    <w:p>
      <w:r xmlns:w="http://schemas.openxmlformats.org/wordprocessingml/2006/main">
        <w:t xml:space="preserve">1. भगवान के दया आ कृपा के प्रचुरता</w:t>
      </w:r>
    </w:p>
    <w:p/>
    <w:p>
      <w:r xmlns:w="http://schemas.openxmlformats.org/wordprocessingml/2006/main">
        <w:t xml:space="preserve">2. भगवान के प्रेम के निष्ठा के अनुभव कइल</w:t>
      </w:r>
    </w:p>
    <w:p/>
    <w:p>
      <w:r xmlns:w="http://schemas.openxmlformats.org/wordprocessingml/2006/main">
        <w:t xml:space="preserve">1. भजन संहिता 103:8-14 - प्रभु दयालु अउर कृपालु हवें, क्रोध में धीमा हवें, अउर अडिग प्रेम से भरपूर हवें।</w:t>
      </w:r>
    </w:p>
    <w:p/>
    <w:p>
      <w:r xmlns:w="http://schemas.openxmlformats.org/wordprocessingml/2006/main">
        <w:t xml:space="preserve">2. इफिसियों 2:4-7 - लेकिन परमेश्वर दया से भरपूर रहलन, जब हमनी के अपराध में मरल रहनी जा, तब भी उ हमनी से प्रेम करत रहलन, उ हमनी के मसीह के साथे जिंदा कर दिहलन।</w:t>
      </w:r>
    </w:p>
    <w:p/>
    <w:p>
      <w:r xmlns:w="http://schemas.openxmlformats.org/wordprocessingml/2006/main">
        <w:t xml:space="preserve">निकासी 34:7 हजारन लोग खातिर दया रखत, अधर्म, अपराध अउर पाप के माफ करत, अउर इ दोषी के कवनो तरीका से साफ ना करी; तीसरी आ चउथा पीढ़ी तक बाप-दादी के अपराध के लइका-लइकी आ लइकन के संतान पर दोषी ठहरावत रहे।</w:t>
      </w:r>
    </w:p>
    <w:p/>
    <w:p>
      <w:r xmlns:w="http://schemas.openxmlformats.org/wordprocessingml/2006/main">
        <w:t xml:space="preserve">इ अंश हजारन लोग तक फइलल परमेश्वर के दया के बात करेला अउर अधर्म, उल्लंघन अउर पाप के माफ करेला, फिर भी उ दोषी के साफ नइखन करत। अधर्म के परिणाम कई पीढ़ी तक लइकन आ ओह लोग के लइकन पर घूमत रहेला।</w:t>
      </w:r>
    </w:p>
    <w:p/>
    <w:p>
      <w:r xmlns:w="http://schemas.openxmlformats.org/wordprocessingml/2006/main">
        <w:t xml:space="preserve">1. भगवान के दया - भगवान के अथाह दया पर चिंतन</w:t>
      </w:r>
    </w:p>
    <w:p/>
    <w:p>
      <w:r xmlns:w="http://schemas.openxmlformats.org/wordprocessingml/2006/main">
        <w:t xml:space="preserve">2. पाप के परिणाम - अधर्म के दीर्घकालिक प्रभाव के जांच</w:t>
      </w:r>
    </w:p>
    <w:p/>
    <w:p>
      <w:r xmlns:w="http://schemas.openxmlformats.org/wordprocessingml/2006/main">
        <w:t xml:space="preserve">1. भजन संहिता 103:11-12 - काहेकि जतना ऊँच आकाश धरती से ऊपर बा, ओतने बड़ उनकर प्रेम बा जे उनकरा से डेराला; जेतना दूर पूरब पश्चिम से बा, ओतना दूर उ हमनी के अपराध के हमनी से दूर क देले बाड़े।</w:t>
      </w:r>
    </w:p>
    <w:p/>
    <w:p>
      <w:r xmlns:w="http://schemas.openxmlformats.org/wordprocessingml/2006/main">
        <w:t xml:space="preserve">2. योना 4:2 - उ प्रभु से प्रार्थना कइलन, "हे प्रभु, का हम घर में रहला पर इहे ना कहले रहनी? एही से हम तर्शीश भागे में एतना जल्दी हो गईनी। हम जानत रहनी कि तू एगो कृपालु हई अउर... दयालु भगवान, क्रोध में धीमा आ प्रेम में भरपूर, विपत्ति भेजे से माने वाला भगवान।</w:t>
      </w:r>
    </w:p>
    <w:p/>
    <w:p>
      <w:r xmlns:w="http://schemas.openxmlformats.org/wordprocessingml/2006/main">
        <w:t xml:space="preserve">निकासी 34:8 मूसा जल्दबाजी में आपन माथा धरती के ओर झुका के पूजा कइलन।</w:t>
      </w:r>
    </w:p>
    <w:p/>
    <w:p>
      <w:r xmlns:w="http://schemas.openxmlformats.org/wordprocessingml/2006/main">
        <w:t xml:space="preserve">मूसा नम्रता आ श्रद्धा से प्रभु के पूजा करत रहले।</w:t>
      </w:r>
    </w:p>
    <w:p/>
    <w:p>
      <w:r xmlns:w="http://schemas.openxmlformats.org/wordprocessingml/2006/main">
        <w:t xml:space="preserve">1. प्रभु के सामने विनम्रता के जरूरत</w:t>
      </w:r>
    </w:p>
    <w:p/>
    <w:p>
      <w:r xmlns:w="http://schemas.openxmlformats.org/wordprocessingml/2006/main">
        <w:t xml:space="preserve">2. पूजा आ भक्ति के शक्ति</w:t>
      </w:r>
    </w:p>
    <w:p/>
    <w:p>
      <w:r xmlns:w="http://schemas.openxmlformats.org/wordprocessingml/2006/main">
        <w:t xml:space="preserve">1. फिलिप्पियों 2:5-11 में दिहल गइल बा</w:t>
      </w:r>
    </w:p>
    <w:p/>
    <w:p>
      <w:r xmlns:w="http://schemas.openxmlformats.org/wordprocessingml/2006/main">
        <w:t xml:space="preserve">2. भजन संहिता 95:6-7 में दिहल गइल बा</w:t>
      </w:r>
    </w:p>
    <w:p/>
    <w:p>
      <w:r xmlns:w="http://schemas.openxmlformats.org/wordprocessingml/2006/main">
        <w:t xml:space="preserve">निकासी 34:9 उ कहले, “हे प्रभु, अगर अब हमरा तोहरा नजर में अनुग्रह मिलल बा, त हमार प्रभु हमनी के बीच में जाए दीं। काहे कि ई एगो कठोर गर्दन वाला लोग ह। आ हमनी के पाप आ पाप के माफ करऽ आ हमनी के आपन विरासत में ले लीं।</w:t>
      </w:r>
    </w:p>
    <w:p/>
    <w:p>
      <w:r xmlns:w="http://schemas.openxmlformats.org/wordprocessingml/2006/main">
        <w:t xml:space="preserve">मूसा प्रभु से निहोरा करत बाड़न कि इस्राएलियन के पाप माफ करसु आ ओह लोग के आपन विरासत मान लेव.</w:t>
      </w:r>
    </w:p>
    <w:p/>
    <w:p>
      <w:r xmlns:w="http://schemas.openxmlformats.org/wordprocessingml/2006/main">
        <w:t xml:space="preserve">1. भगवान के बिना शर्त प्रेम अउर क्षमा</w:t>
      </w:r>
    </w:p>
    <w:p/>
    <w:p>
      <w:r xmlns:w="http://schemas.openxmlformats.org/wordprocessingml/2006/main">
        <w:t xml:space="preserve">2. विनम्रता आ पश्चाताप के शक्ति</w:t>
      </w:r>
    </w:p>
    <w:p/>
    <w:p>
      <w:r xmlns:w="http://schemas.openxmlformats.org/wordprocessingml/2006/main">
        <w:t xml:space="preserve">1. भजन संहिता 103:12 - "पूरब पश्चिम से जेतना दूर बा, उ हमनी के अपराध के हमनी से दूर क देले बाड़े।"</w:t>
      </w:r>
    </w:p>
    <w:p/>
    <w:p>
      <w:r xmlns:w="http://schemas.openxmlformats.org/wordprocessingml/2006/main">
        <w:t xml:space="preserve">2. 1 यूहन्ना 1:9 - "अगर हमनी के आपन पाप कबूल करब जा, त उ हमनी के पाप के माफ करे खातिर अउर हमनी के सब अधर्म से शुद्ध करे खातिर विश्वासी अउर धर्मी हउवें।"</w:t>
      </w:r>
    </w:p>
    <w:p/>
    <w:p>
      <w:r xmlns:w="http://schemas.openxmlformats.org/wordprocessingml/2006/main">
        <w:t xml:space="preserve">निकासी 34:10 उ कहले, “देख, हम एगो वाचा करतानी, हम तोहार सब लोग के सामने अयीसन चमत्कार करब, जवन कि पूरा धरती अवुरी कवनो राष्ट्र में नईखे भईल, अवुरी जवना लोग के बीच तू बानी, उ सभ लोग देखाई दिही यहोवा के काम ह, काहेकि हम तोहरा साथे जवन भयानक काम करब।</w:t>
      </w:r>
    </w:p>
    <w:p/>
    <w:p>
      <w:r xmlns:w="http://schemas.openxmlformats.org/wordprocessingml/2006/main">
        <w:t xml:space="preserve">परमेश्वर अपना लोग के अद्भुत अउर शक्तिशाली काम देखावे के वादा करेलन जवन पहिले कबो ना देखल गइल रहे।</w:t>
      </w:r>
    </w:p>
    <w:p/>
    <w:p>
      <w:r xmlns:w="http://schemas.openxmlformats.org/wordprocessingml/2006/main">
        <w:t xml:space="preserve">1. हमनी के भगवान के चमत्कार: भगवान के शक्ति अउर महिमा उनकर काम में कइसे प्रकट होला</w:t>
      </w:r>
    </w:p>
    <w:p/>
    <w:p>
      <w:r xmlns:w="http://schemas.openxmlformats.org/wordprocessingml/2006/main">
        <w:t xml:space="preserve">2. वाचा: परमेश्वर के वादा हमनी के कइसे आशा अउर प्रोत्साहन देवेला</w:t>
      </w:r>
    </w:p>
    <w:p/>
    <w:p>
      <w:r xmlns:w="http://schemas.openxmlformats.org/wordprocessingml/2006/main">
        <w:t xml:space="preserve">1.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यशायाह 40:5 - अउर यहोवा के महिमा प्रगट होई, अउर सब शरीर एकरा के एक साथ देखी, काहेकि यहोवा के मुंह इ बात कहले बा।</w:t>
      </w:r>
    </w:p>
    <w:p/>
    <w:p>
      <w:r xmlns:w="http://schemas.openxmlformats.org/wordprocessingml/2006/main">
        <w:t xml:space="preserve">निकासी 34:11 आज हम जवन आज्ञा देत बानी ओकर पालन करऽ, देखऽ, हम तोहरा सामने अमोरी, कनान, हित्ती, परीज़ी, हिवी आ यबूसी के भगावत बानी।</w:t>
      </w:r>
    </w:p>
    <w:p/>
    <w:p>
      <w:r xmlns:w="http://schemas.openxmlformats.org/wordprocessingml/2006/main">
        <w:t xml:space="preserve">परमेश्वर इस्राएली लोग के आज्ञा दे रहल बाड़न कि उ लोग उनकर आज्ञा के पालन करस अउर अमोरी, कनान, हित्ती, फरीज़ी, हिवी अउर यबूसी लोग के भगावे।</w:t>
      </w:r>
    </w:p>
    <w:p/>
    <w:p>
      <w:r xmlns:w="http://schemas.openxmlformats.org/wordprocessingml/2006/main">
        <w:t xml:space="preserve">1. भगवान के आज्ञा के बिना कवनो सवाल के पालन करे के बा।</w:t>
      </w:r>
    </w:p>
    <w:p/>
    <w:p>
      <w:r xmlns:w="http://schemas.openxmlformats.org/wordprocessingml/2006/main">
        <w:t xml:space="preserve">2. भगवान हमनी के एगो बड़हन मिशन देले बाड़े जवना के पूरा करे के बा।</w:t>
      </w:r>
    </w:p>
    <w:p/>
    <w:p>
      <w:r xmlns:w="http://schemas.openxmlformats.org/wordprocessingml/2006/main">
        <w:t xml:space="preserve">1. व्यवस्था 6:4-5 - "हे इस्राएल, सुनऽ: हमनी के परमेश्वर प्रभु, प्रभु एक हवें। तू अपना प्रभु परमेश्वर से पूरा मन से, पूरा प्राण से अउर पूरा ताकत से प्रेम करीं।"</w:t>
      </w:r>
    </w:p>
    <w:p/>
    <w:p>
      <w:r xmlns:w="http://schemas.openxmlformats.org/wordprocessingml/2006/main">
        <w:t xml:space="preserve">5. यहोशू 24:15 - "आउर अगर तोहनी के नजर में प्रभु के सेवा कईल बुराई बा त आज चुनी कि तू केकर सेवा करब, चाहे तोहार पुरखा नदी के पार के इलाका में जवन देवता के सेवा कईले रहले, चाहे अमोरी लोग के देवता, जिनकर सेवा में।" जमीन तूँ रहत बाड़ऽ.लेकिन रहल बात हमरा आ हमरा घर के त हमनी के प्रभु के सेवा करब जा।</w:t>
      </w:r>
    </w:p>
    <w:p/>
    <w:p>
      <w:r xmlns:w="http://schemas.openxmlformats.org/wordprocessingml/2006/main">
        <w:t xml:space="preserve">निकासी 34:12 अपना के सावधान रहऽ कि जहाँ तू जात बानी ओह देश के निवासी लोग से कवनो वाचा मत करऽ, कहीं ई तोहरा बीच में जाल ना बन जाव।</w:t>
      </w:r>
    </w:p>
    <w:p/>
    <w:p>
      <w:r xmlns:w="http://schemas.openxmlformats.org/wordprocessingml/2006/main">
        <w:t xml:space="preserve">एह अंश में चेतावल गइल बा कि जवना देश में घुसल बा ओह देश के निवासी लोग के साथे वाचा ना करे के चाहीं, काहे कि ई जाल बन सकेला.</w:t>
      </w:r>
    </w:p>
    <w:p/>
    <w:p>
      <w:r xmlns:w="http://schemas.openxmlformats.org/wordprocessingml/2006/main">
        <w:t xml:space="preserve">1: "वाचा में सावधान रहें"।</w:t>
      </w:r>
    </w:p>
    <w:p/>
    <w:p>
      <w:r xmlns:w="http://schemas.openxmlformats.org/wordprocessingml/2006/main">
        <w:t xml:space="preserve">2: "जाल से बचल: वाचा से सावधान रहीं"।</w:t>
      </w:r>
    </w:p>
    <w:p/>
    <w:p>
      <w:r xmlns:w="http://schemas.openxmlformats.org/wordprocessingml/2006/main">
        <w:t xml:space="preserve">1: नीतिवचन 11:3 - "सीधा लोग के अखंडता उनकरा के मार्गदर्शन करी, लेकिन अपराधी के विकृति उनकरा के नाश करी।"</w:t>
      </w:r>
    </w:p>
    <w:p/>
    <w:p>
      <w:r xmlns:w="http://schemas.openxmlformats.org/wordprocessingml/2006/main">
        <w:t xml:space="preserve">2: याकूब 1:14-15 - "लेकिन हर आदमी के परीक्षा में जब उ आपन इच्छा से खींच के लुभावल जाला। तब जब वासना गर्भवती हो जाला त उ पाप पैदा करेला, अउर पाप जब पूरा हो जाला त ओकरा के पैदा करेला।" मऊगत."</w:t>
      </w:r>
    </w:p>
    <w:p/>
    <w:p>
      <w:r xmlns:w="http://schemas.openxmlformats.org/wordprocessingml/2006/main">
        <w:t xml:space="preserve">निकासी 34:13 लेकिन तू उनकर वेदी के नष्ट करऽ, उनकर मूर्ति के तोड़ देब अउर उनकर बगीचा के काट देब।</w:t>
      </w:r>
    </w:p>
    <w:p/>
    <w:p>
      <w:r xmlns:w="http://schemas.openxmlformats.org/wordprocessingml/2006/main">
        <w:t xml:space="preserve">मूर्तिपूजक वेदी आ मूर्ति के नष्ट करे के भगवान के आज्ञा।</w:t>
      </w:r>
    </w:p>
    <w:p/>
    <w:p>
      <w:r xmlns:w="http://schemas.openxmlformats.org/wordprocessingml/2006/main">
        <w:t xml:space="preserve">1: हमनी के झूठा देवता के पहचाने के चाही अवुरी ओकरा के नकार देवे के चाही, अवुरी एकरा बदला में एक सच्चा भगवान प भरोसा करे के चाही।</w:t>
      </w:r>
    </w:p>
    <w:p/>
    <w:p>
      <w:r xmlns:w="http://schemas.openxmlformats.org/wordprocessingml/2006/main">
        <w:t xml:space="preserve">2: हमनी के मूर्ति के पूजा करे के प्रलोभन में ना आवे के चाहीं, बल्कि प्रभु के आज्ञा के पालन करे के चाहीं।</w:t>
      </w:r>
    </w:p>
    <w:p/>
    <w:p>
      <w:r xmlns:w="http://schemas.openxmlformats.org/wordprocessingml/2006/main">
        <w:t xml:space="preserve">1: व्यवस्था 7:5-6 "लेकिन तू लोग उनकरा साथे अईसन व्यवहार करीं, उनकर वेदी के नष्ट करब, उनकर मूर्ति के तोड़ देब, उनकर बगीचा के काट देब, आ उनकर उकेरल मूर्ति के आग से जरा देब।"</w:t>
      </w:r>
    </w:p>
    <w:p/>
    <w:p>
      <w:r xmlns:w="http://schemas.openxmlformats.org/wordprocessingml/2006/main">
        <w:t xml:space="preserve">2: रोमियों 1:23-25 "अविनाशी परमेश्वर के महिमा के नाशवान आदमी, चिरई, चार गोड़ वाला जानवर आ रेंगत जानवर निहन मूर्ति में बदल देले।"</w:t>
      </w:r>
    </w:p>
    <w:p/>
    <w:p>
      <w:r xmlns:w="http://schemas.openxmlformats.org/wordprocessingml/2006/main">
        <w:t xml:space="preserve">निकासी 34:14 काहेकि तू कवनो दोसरा देवता के पूजा ना करब, काहेकि प्रभु, जेकर नाम ईर्ष्यालु ह, ऊ ईर्ष्यालु परमेश्वर हवे।</w:t>
      </w:r>
    </w:p>
    <w:p/>
    <w:p>
      <w:r xmlns:w="http://schemas.openxmlformats.org/wordprocessingml/2006/main">
        <w:t xml:space="preserve">एह अंश में बतावल गइल बा कि भगवान एगो ईर्ष्यालु भगवान हवें आ कवनो दोसरा देवता के पूजा ना कइल जाव.</w:t>
      </w:r>
    </w:p>
    <w:p/>
    <w:p>
      <w:r xmlns:w="http://schemas.openxmlformats.org/wordprocessingml/2006/main">
        <w:t xml:space="preserve">1. भगवान ईर्ष्यालु भगवान हवें आ हमनी के पूजा के लायक हवें</w:t>
      </w:r>
    </w:p>
    <w:p/>
    <w:p>
      <w:r xmlns:w="http://schemas.openxmlformats.org/wordprocessingml/2006/main">
        <w:t xml:space="preserve">2. अन्य देवता के पूजा के परिणाम</w:t>
      </w:r>
    </w:p>
    <w:p/>
    <w:p>
      <w:r xmlns:w="http://schemas.openxmlformats.org/wordprocessingml/2006/main">
        <w:t xml:space="preserve">1. यूहन्ना 4:23-24 - लेकिन उ समय आ रहल बा, अउर अब आ गईल बा, जब सच्चा उपासक लोग पिता के आराधना करीहे, काहेकि पिता अइसन लोग के उनकर पूजा करे खातिर खोजत बाड़न। भगवान आत्मा हवें, अउर जे उनकर पूजा करेलन, उ लोग के आत्मा अउर सच्चाई में पूजा करे के चाहीं।</w:t>
      </w:r>
    </w:p>
    <w:p/>
    <w:p>
      <w:r xmlns:w="http://schemas.openxmlformats.org/wordprocessingml/2006/main">
        <w:t xml:space="preserve">2. भजन संहिता 115:3-8 - हमनी के परमेश्वर स्वर्ग में बाड़े; ऊ जवन मन करे, उहे करेला। इनकर मूर्ति चांदी आ सोना के ह, जवन इंसान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निकासी 34:15 कहीं अइसन मत होखे कि तू ओह देश के निवासी लोग के साथे कवनो वाचा मत करऽ, अउर उ लोग अपना देवता के पीछे वेश्यावृत्ति ना करस अउर अपना देवता लोग के बलिदान ना करऽ, अउर केहू तोहरा के बोला के ओकर बलिदान में से खाईं।</w:t>
      </w:r>
    </w:p>
    <w:p/>
    <w:p>
      <w:r xmlns:w="http://schemas.openxmlformats.org/wordprocessingml/2006/main">
        <w:t xml:space="preserve">एह अंश में देश के लोग के साथे वाचा करे से बचे के महत्व के चर्चा कइल गइल बा, काहे कि ऊ लोग अक्सर दोसरा देवता लोग के पूजा करेला आ ओह लोग के बलिदान देला।</w:t>
      </w:r>
    </w:p>
    <w:p/>
    <w:p>
      <w:r xmlns:w="http://schemas.openxmlformats.org/wordprocessingml/2006/main">
        <w:t xml:space="preserve">1. झूठा देवता से सावधान रहीं: निकासी 34:15 के अध्ययन</w:t>
      </w:r>
    </w:p>
    <w:p/>
    <w:p>
      <w:r xmlns:w="http://schemas.openxmlformats.org/wordprocessingml/2006/main">
        <w:t xml:space="preserve">2. मूर्तिपूजा के खतरा: निकासी 34:15 में चेतावनी के खोज कइल</w:t>
      </w:r>
    </w:p>
    <w:p/>
    <w:p>
      <w:r xmlns:w="http://schemas.openxmlformats.org/wordprocessingml/2006/main">
        <w:t xml:space="preserve">1. व्यवस्था 7:3-4 - ना ही तू उनकरा से बियाह करऽ; अपना बेटी के ना ओकरा बेटा के देब, ना ओकर बेटी के अपना बेटा के देब। काहेकि उ लोग तोहार बेटा के हमरा पीछे से पीछे छोड़ दिहे ताकि उ लोग दोसरा देवता के सेवा करस।</w:t>
      </w:r>
    </w:p>
    <w:p/>
    <w:p>
      <w:r xmlns:w="http://schemas.openxmlformats.org/wordprocessingml/2006/main">
        <w:t xml:space="preserve">2. नीतिवचन 11:20 - जे कुरकुरा दिल वाला लोग प्रभु खातिर घिनौना ह, लेकिन जे लोग अपना रास्ता में सीधा बा उ लोग उनकर प्रसन्नता ह।</w:t>
      </w:r>
    </w:p>
    <w:p/>
    <w:p>
      <w:r xmlns:w="http://schemas.openxmlformats.org/wordprocessingml/2006/main">
        <w:t xml:space="preserve">निकासी 34:16 आ तू ओह लोग के बेटी के अपना बेटा के लगे ले जा, आ ओह लोग के बेटी अपना देवता के पीछे वेश्यावृत्ति करेली आ तोहरा बेटा के अपना देवता के पीछे वेश्या करावेली।</w:t>
      </w:r>
    </w:p>
    <w:p/>
    <w:p>
      <w:r xmlns:w="http://schemas.openxmlformats.org/wordprocessingml/2006/main">
        <w:t xml:space="preserve">भगवान दोसरा धर्म के पालन करे वाला लोग से अंतर-विवाह करे के चेतावनी देत बाड़े, काहे कि उनुकर बेटी आदमी के बेटा के भगवान से दूर ले जा सकेली।</w:t>
      </w:r>
    </w:p>
    <w:p/>
    <w:p>
      <w:r xmlns:w="http://schemas.openxmlformats.org/wordprocessingml/2006/main">
        <w:t xml:space="preserve">1. मूर्तिपूजा से समझौता करे के खतरा</w:t>
      </w:r>
    </w:p>
    <w:p/>
    <w:p>
      <w:r xmlns:w="http://schemas.openxmlformats.org/wordprocessingml/2006/main">
        <w:t xml:space="preserve">2. झूठा धर्म के भ्रम</w:t>
      </w:r>
    </w:p>
    <w:p/>
    <w:p>
      <w:r xmlns:w="http://schemas.openxmlformats.org/wordprocessingml/2006/main">
        <w:t xml:space="preserve">1. व्यवस्था 7:3-4 - "ना त तू ओह लोग से बियाह करऽ; आपन बेटी के ओकर बेटा के ना देबऽ आ ना ओकर बेटी के अपना बेटा के देबऽ. काहे कि ऊ लोग तोहार बेटा के हमरा पीछे चले से मोड़ दीहें, कि... ऊ लोग दोसरा देवता के सेवा कर सकेला, ओइसहीं प्रभु के क्रोध तोहरा पर भड़क जाई आ तोहरा के अचानक नाश कर दी."</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निकासी 34:17 तू तोहरा के कवनो पिघलल देवता ना बनाई।</w:t>
      </w:r>
    </w:p>
    <w:p/>
    <w:p>
      <w:r xmlns:w="http://schemas.openxmlformats.org/wordprocessingml/2006/main">
        <w:t xml:space="preserve">एह अंश में कहल गइल बा कि कवनो पिघलल देवता ना बनावे के चाहीं.</w:t>
      </w:r>
    </w:p>
    <w:p/>
    <w:p>
      <w:r xmlns:w="http://schemas.openxmlformats.org/wordprocessingml/2006/main">
        <w:t xml:space="preserve">1. मूर्तिपूजा के खतरा - निकासी 34:17</w:t>
      </w:r>
    </w:p>
    <w:p/>
    <w:p>
      <w:r xmlns:w="http://schemas.openxmlformats.org/wordprocessingml/2006/main">
        <w:t xml:space="preserve">2. परमेश्वर के आज्ञा के पालन करे के शक्ति - निकासी 34:17</w:t>
      </w:r>
    </w:p>
    <w:p/>
    <w:p>
      <w:r xmlns:w="http://schemas.openxmlformats.org/wordprocessingml/2006/main">
        <w:t xml:space="preserve">1. यशायाह 40:18-20 - रउवां परमेश्वर के तुलना केकरा से करब? उनकर टक्कर देवे खातिर रउवा कवन मूर्ति बना सकत बानी?</w:t>
      </w:r>
    </w:p>
    <w:p/>
    <w:p>
      <w:r xmlns:w="http://schemas.openxmlformats.org/wordprocessingml/2006/main">
        <w:t xml:space="preserve">2. फिलिप्पियों 4:8 - अंत में, भाई-बहिन लोग, जवन भी सच्चा बा, जवन कुलीन बा, जवन सही बा, जवन शुद्ध बा, जवन प्यारा बा, जवन सराहनीय बा - अगर कुछ भी बेहतरीन बा या प्रशंसनीय बा - त अइसन बात के बारे में सोची।</w:t>
      </w:r>
    </w:p>
    <w:p/>
    <w:p>
      <w:r xmlns:w="http://schemas.openxmlformats.org/wordprocessingml/2006/main">
        <w:t xml:space="preserve">निकासी 34:18 तू खमीर के रोटी के परब के पालन करीं। सात दिन तक तू अबीब महीना के समय में बिना खमीर के रोटी खईब, काहेकि अबीब महीना में तू मिस्र से निकलल रहलू।</w:t>
      </w:r>
    </w:p>
    <w:p/>
    <w:p>
      <w:r xmlns:w="http://schemas.openxmlformats.org/wordprocessingml/2006/main">
        <w:t xml:space="preserve">इ अंश हमनी के याद दिलावत बा कि परमेश्वर हमनी के आज्ञा देले रहले कि हमनी के हर साल अबीब के महीना में सात दिन तक खमीर रोटी के परब मनावे के चाहीं, जवन कि ओह समय के याद दिलावत रहे जब इस्राएली लोग मिस्र में गुलामी से मुक्त भइल रहे।</w:t>
      </w:r>
    </w:p>
    <w:p/>
    <w:p>
      <w:r xmlns:w="http://schemas.openxmlformats.org/wordprocessingml/2006/main">
        <w:t xml:space="preserve">1. परमेश्वर के इंतजाम के शक्ति: खमीर रोटी के परब मनावल</w:t>
      </w:r>
    </w:p>
    <w:p/>
    <w:p>
      <w:r xmlns:w="http://schemas.openxmlformats.org/wordprocessingml/2006/main">
        <w:t xml:space="preserve">2. परमेश्वर के आज्ञा के प्रति वफादार रहल: बिना खमीर रोटी के पर्व के महत्व</w:t>
      </w:r>
    </w:p>
    <w:p/>
    <w:p>
      <w:r xmlns:w="http://schemas.openxmlformats.org/wordprocessingml/2006/main">
        <w:t xml:space="preserve">1. निकासी 12:17-20 - प्रभु मूसा अउर हारून से कहले, फसह के इहे नियम ह कि कवनो विदेशी एकरा के ना खाई। लेकिन हर आदमी के नौकर जे पईसा से खरीदल जाला, जब तू ओकर खतना कर लेब त उ खा सकता। प्रवासी आ भाड़ा के नौकर एकरा के ना खाए। एक घर में एकरा के खाइल जाई। कवनो मांस के घर से बाहर ना ले जाईं, ना ओकर कवनो हड्डी के तोड़ी। इस्राएल के सब मंडली एकर पालन करी।</w:t>
      </w:r>
    </w:p>
    <w:p/>
    <w:p>
      <w:r xmlns:w="http://schemas.openxmlformats.org/wordprocessingml/2006/main">
        <w:t xml:space="preserve">2. व्यवस्था 16:1-8 - अबीब के महीना के पालन करीं अउर अपना परमेश्वर यहोवा के फसह मनाईं, काहेकि अबीब के महीना में रउवां के परमेश्वर रउवां के रात में मिस्र से बाहर ले अइले। तू अपना परमेस् वर के फसह के बलिदान, भेड़ भा झुंड से, उ जगह प चढ़ाई, जवना जगह प प्रभु चुनीहे, ताकि उनुकर नाम उहाँ रहे। एकरा साथे खमीर वाला रोटी ना खाईं। सात दिन तक तूँ एकरा के बिना खमीर के रोटी के साथे खाइबऽ, काहे कि तोहनी के कष्ट के रोटी मिस्र देश से जल्दबाजी में निकलल रहलू ताकि जिनगी भर तोहनी के उ दिन याद कर सकीले जब तू मिस्र से निकलल रहलू।</w:t>
      </w:r>
    </w:p>
    <w:p/>
    <w:p>
      <w:r xmlns:w="http://schemas.openxmlformats.org/wordprocessingml/2006/main">
        <w:t xml:space="preserve">निकासी 34:19 जवन भी मैट्रिक्स के खोलेला उ सब हमार ह। आ तोहरा मवेशी में से हर पहिलका बच्चा, चाहे बैल होखे भा भेड़, नर होखे।</w:t>
      </w:r>
    </w:p>
    <w:p/>
    <w:p>
      <w:r xmlns:w="http://schemas.openxmlformats.org/wordprocessingml/2006/main">
        <w:t xml:space="preserve">भगवान नर बैल अवुरी भेड़ दुनो के सभ पहिला जन्मल जानवर के मालिकाना हक के दावा करेले।</w:t>
      </w:r>
    </w:p>
    <w:p/>
    <w:p>
      <w:r xmlns:w="http://schemas.openxmlformats.org/wordprocessingml/2006/main">
        <w:t xml:space="preserve">1. समर्पण के आशीष: सब चीजन में परमेश्वर के अधिकार के पहचानल</w:t>
      </w:r>
    </w:p>
    <w:p/>
    <w:p>
      <w:r xmlns:w="http://schemas.openxmlformats.org/wordprocessingml/2006/main">
        <w:t xml:space="preserve">2. प्रावधान के वादा: प्रावधान करे खातिर परमेश्वर के निष्ठा पर भरोसा कइल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 आ कपड़ा के चिंता काहे बा? देखऽ खेत के फूल कइसे बढ़ेला। ना त मेहनत करेले ना घूमेले। तबो हम तोहके बतावत बानी कि सुलेमान भी अपना पूरा वैभव में भी एहमें से कवनो एक जइसन कपड़ा ना पहिनले रहले। अगर भगवान खेत के घास के अईसने कपड़ा पहिनले बाड़े, जवन आज इहाँ बा अवुरी काल्ह आग में फेंकल बा, त का उ आपके कम विश्वास के लोग के अवुरी जादे कपड़ा ना पईहे? त चिंता मत करीं कि हमनी का का खाइब जा? भा हमनी का का पीब जा? भा हमनी का का पहिरब जा? काहे कि बुतपरस्त लोग एह सब चीजन के पीछे भागत बा, आ तोहार स्वर्गीय पिता जानत बाड़न कि तोहनी के एकर जरूरत बा। लेकिन पहिले ओकर राज्य आ धार्मिकता के खोज करीं, त इ सब कुछ तोहनी के भी दिहल जाई। एह से काल्ह के चिंता मत करीं, काहे कि काल्ह अपना के चिंता करी। हर दिन के आपन काफी परेशानी होला।</w:t>
      </w:r>
    </w:p>
    <w:p/>
    <w:p>
      <w:r xmlns:w="http://schemas.openxmlformats.org/wordprocessingml/2006/main">
        <w:t xml:space="preserve">निकासी 34:20 लेकिन गदहा के पहिलका बच्चा के तू मेमना से छुड़ाई, अउर अगर तू ओकरा के ना छुड़ाब त ओकर गरदन तोड़ देब। अपना सब बेटा के पहिलका बच्चा के तू छुड़ा देब। आ हमरा सामने केहू खाली ना लउकी।</w:t>
      </w:r>
    </w:p>
    <w:p/>
    <w:p>
      <w:r xmlns:w="http://schemas.openxmlformats.org/wordprocessingml/2006/main">
        <w:t xml:space="preserve">भगवान के मांग बा कि सभ जेठ बेटा के छुटकारा मिल जाए अवुरी उनुका सोझा केहु खाली हाथ ना आवे।</w:t>
      </w:r>
    </w:p>
    <w:p/>
    <w:p>
      <w:r xmlns:w="http://schemas.openxmlformats.org/wordprocessingml/2006/main">
        <w:t xml:space="preserve">1. परमेश्वर के नजर में मोक्ष के महत्व</w:t>
      </w:r>
    </w:p>
    <w:p/>
    <w:p>
      <w:r xmlns:w="http://schemas.openxmlformats.org/wordprocessingml/2006/main">
        <w:t xml:space="preserve">2. खाली हाथ भगवान के सामने ना आवे के महत्व</w:t>
      </w:r>
    </w:p>
    <w:p/>
    <w:p>
      <w:r xmlns:w="http://schemas.openxmlformats.org/wordprocessingml/2006/main">
        <w:t xml:space="preserve">1. निकासी 34:20 में दिहल गइल बा</w:t>
      </w:r>
    </w:p>
    <w:p/>
    <w:p>
      <w:r xmlns:w="http://schemas.openxmlformats.org/wordprocessingml/2006/main">
        <w:t xml:space="preserve">2. लूका 9:23-24 - "उ सब से कहलन कि अगर केहू हमरा पीछे आवे के चाहत बा त उ अपना के नकार देवे, आ रोज आपन क्रूस उठा के हमरा पीछे चले। काहेकि जे आपन जान बचाई, उ ओकरा के गँवावे।" : लेकिन जे हमरा खातिर आपन जान गँवावेला, उहे ओकरा के बचाई।"</w:t>
      </w:r>
    </w:p>
    <w:p/>
    <w:p>
      <w:r xmlns:w="http://schemas.openxmlformats.org/wordprocessingml/2006/main">
        <w:t xml:space="preserve">निकासी 34:21 छह दिन तक काम करब, लेकिन सातवाँ दिन आराम करब।</w:t>
      </w:r>
    </w:p>
    <w:p/>
    <w:p>
      <w:r xmlns:w="http://schemas.openxmlformats.org/wordprocessingml/2006/main">
        <w:t xml:space="preserve">एह अंश में आराम करे खातिर समय निकाले आ परमेश्वर के आशीष के आनंद लेवे के महत्व पर जोर दिहल गइल बा।</w:t>
      </w:r>
    </w:p>
    <w:p/>
    <w:p>
      <w:r xmlns:w="http://schemas.openxmlformats.org/wordprocessingml/2006/main">
        <w:t xml:space="preserve">1. परमेश्वर के आराम: सब्त के दिन के वरदान के सराहना कइल</w:t>
      </w:r>
    </w:p>
    <w:p/>
    <w:p>
      <w:r xmlns:w="http://schemas.openxmlformats.org/wordprocessingml/2006/main">
        <w:t xml:space="preserve">2. सब्त के आराम के आशीष के संजो के</w:t>
      </w:r>
    </w:p>
    <w:p/>
    <w:p>
      <w:r xmlns:w="http://schemas.openxmlformats.org/wordprocessingml/2006/main">
        <w:t xml:space="preserve">1. इब्रानियों 4:9-11 - त परमेश्वर के लोग खातिर सब्त के दिन के विश्राम बा; काहे कि जे भी परमेश्वर के विश्राम में प्रवेश करेला, उ भी अपना काम से आराम करेला, ठीक ओसही जइसे परमेश्वर अपना काम से आराम कईले रहले। एह से हमनी के ओह विश्राम में प्रवेश करे के पूरा कोशिश करीं जा, ताकि केहू के आज्ञा ना माने के उदाहरण के पालन करके नाश ना होखे।</w:t>
      </w:r>
    </w:p>
    <w:p/>
    <w:p>
      <w:r xmlns:w="http://schemas.openxmlformats.org/wordprocessingml/2006/main">
        <w:t xml:space="preserve">2. मत्ती 11:28-30 - हे सब थकल अउर बोझिल, हमरा लगे आईं,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निकासी 34:22 तू गेहूं के फसल के पहिला फल के हफ्ता के परब आ साल के अंत में कट्ठा करे के परब मनब।</w:t>
      </w:r>
    </w:p>
    <w:p/>
    <w:p>
      <w:r xmlns:w="http://schemas.openxmlformats.org/wordprocessingml/2006/main">
        <w:t xml:space="preserve">भगवान इस्राएलियन के आज्ञा दिहलन कि ऊ लोग हफ्ता के परब मनावल जाव जवन गेहूं के कटाई के शुरुआत में मनावल जात रहे आ साल के अंत में बटोर के परब मनावल जात रहे.</w:t>
      </w:r>
    </w:p>
    <w:p/>
    <w:p>
      <w:r xmlns:w="http://schemas.openxmlformats.org/wordprocessingml/2006/main">
        <w:t xml:space="preserve">1. वफादारी के खेती: इस्राएल के परब से सीख</w:t>
      </w:r>
    </w:p>
    <w:p/>
    <w:p>
      <w:r xmlns:w="http://schemas.openxmlformats.org/wordprocessingml/2006/main">
        <w:t xml:space="preserve">2. प्रचुरता के जश्न मनावल: इस्राएल के परब के एगो परीक्षा</w:t>
      </w:r>
    </w:p>
    <w:p/>
    <w:p>
      <w:r xmlns:w="http://schemas.openxmlformats.org/wordprocessingml/2006/main">
        <w:t xml:space="preserve">1. व्यवस्था 16:10-12 - हफ्ता के परब अउर इकट्ठा होखे के परब मनावल</w:t>
      </w:r>
    </w:p>
    <w:p/>
    <w:p>
      <w:r xmlns:w="http://schemas.openxmlformats.org/wordprocessingml/2006/main">
        <w:t xml:space="preserve">2. लेवीय 23:15-17 - पहिला फल के समय अउर इकट्ठा करे के समय</w:t>
      </w:r>
    </w:p>
    <w:p/>
    <w:p>
      <w:r xmlns:w="http://schemas.openxmlformats.org/wordprocessingml/2006/main">
        <w:t xml:space="preserve">निकासी 34:23 साल में तीन बेर तोहार सब संतान इस्राएल के परमेश्वर यहोवा परमेश्वर के सामने पेश होईहे।</w:t>
      </w:r>
    </w:p>
    <w:p/>
    <w:p>
      <w:r xmlns:w="http://schemas.openxmlformats.org/wordprocessingml/2006/main">
        <w:t xml:space="preserve">इस्राएल के सभ पुरुष संतान के साल में तीन बेर प्रभु के सोझा पेश होखे के चाही।</w:t>
      </w:r>
    </w:p>
    <w:p/>
    <w:p>
      <w:r xmlns:w="http://schemas.openxmlformats.org/wordprocessingml/2006/main">
        <w:t xml:space="preserve">1. भगवान के हमनी के जीवन के केंद्र में रखे के महत्व</w:t>
      </w:r>
    </w:p>
    <w:p/>
    <w:p>
      <w:r xmlns:w="http://schemas.openxmlformats.org/wordprocessingml/2006/main">
        <w:t xml:space="preserve">2. भगवान के पूजा करे खातिर एक साथ इकट्ठा होखे के शक्ति</w:t>
      </w:r>
    </w:p>
    <w:p/>
    <w:p>
      <w:r xmlns:w="http://schemas.openxmlformats.org/wordprocessingml/2006/main">
        <w:t xml:space="preserve">1. इब्रानियों 10:25 - अउर हमनी के विचार करीं जा कि कइसे एक दूसरा के प्रेम अउर अच्छा काम खातिर उकसावल जा सकेला।</w:t>
      </w:r>
    </w:p>
    <w:p/>
    <w:p>
      <w:r xmlns:w="http://schemas.openxmlformats.org/wordprocessingml/2006/main">
        <w:t xml:space="preserve">2. प्रेरितों के काम 2:42-47 - अउर उ लोग प्रेरित लोग के शिक्षा अउर संगति में, रोटी तोड़े अउर प्रार्थना में समर्पित हो गइलन।</w:t>
      </w:r>
    </w:p>
    <w:p/>
    <w:p>
      <w:r xmlns:w="http://schemas.openxmlformats.org/wordprocessingml/2006/main">
        <w:t xml:space="preserve">निकासी 34:24 काहे कि हम तोहरा सामने राष्ट्रन के बाहर निकालब आ तोहार सीमा के बड़ करब, जब तू साल में तीन बेर अपना परमेश्वर यहोवा के सामने हाजिर होखब त केहू तोहरा देश के इच्छा ना करी।</w:t>
      </w:r>
    </w:p>
    <w:p/>
    <w:p>
      <w:r xmlns:w="http://schemas.openxmlformats.org/wordprocessingml/2006/main">
        <w:t xml:space="preserve">एह अंश में चर्चा कइल गइल बा कि कइसे प्रभु इस्राएली लोग के सामने राष्ट्रन के बाहर निकालिहें अउर उनकर सीमा के विस्तार करीहें, ताकि केहू साल में तीन बेर प्रभु के सामने हाजिर होखे खातिर चढ़ला पर उनकर देश के इच्छा ना करे।</w:t>
      </w:r>
    </w:p>
    <w:p/>
    <w:p>
      <w:r xmlns:w="http://schemas.openxmlformats.org/wordprocessingml/2006/main">
        <w:t xml:space="preserve">1. "भगवान के खुश करे वाला जीवन जीना: विस्तारित सीमा के आशीर्वाद"।</w:t>
      </w:r>
    </w:p>
    <w:p/>
    <w:p>
      <w:r xmlns:w="http://schemas.openxmlformats.org/wordprocessingml/2006/main">
        <w:t xml:space="preserve">2. "पूजा के महत्व: साल में तीन बेर भगवान के सामने प्रकट होखल"।</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1 इतिहास 16:29 - प्रभु के उनकर नाम के महिमा दीं, एगो बलिदान लेके आके उनकरा सोझा आवऽ, पवित्रता के सुंदरता में प्रभु के आराधना करीं।</w:t>
      </w:r>
    </w:p>
    <w:p/>
    <w:p>
      <w:r xmlns:w="http://schemas.openxmlformats.org/wordprocessingml/2006/main">
        <w:t xml:space="preserve">निकासी 34:25 तू हमरा बलिदान के खून के खमीर के साथे ना चढ़ाई। ना त फसह के परब के बलिदान के सबेरे तक छोड़ल जाई।</w:t>
      </w:r>
    </w:p>
    <w:p/>
    <w:p>
      <w:r xmlns:w="http://schemas.openxmlformats.org/wordprocessingml/2006/main">
        <w:t xml:space="preserve">भगवान के आज्ञा बा कि उनकर बलिदान के खून खमीर के साथे ना चढ़ावल जाव, अउर फसह के बलिदान के सबेरे तक ना छोड़ल जाव।</w:t>
      </w:r>
    </w:p>
    <w:p/>
    <w:p>
      <w:r xmlns:w="http://schemas.openxmlformats.org/wordprocessingml/2006/main">
        <w:t xml:space="preserve">1. परमेश्वर के आज्ञा के पालन करे के शक्ति</w:t>
      </w:r>
    </w:p>
    <w:p/>
    <w:p>
      <w:r xmlns:w="http://schemas.openxmlformats.org/wordprocessingml/2006/main">
        <w:t xml:space="preserve">2. फसह के बलिदान के महत्व</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मत्ती 5:17-19, "ई मत सोचीं कि हम व्यवस्था या भविष्यवक्ता लोग के खतम करे खातिर आइल बानी; हम ओह लोग के खतम करे खातिर ना आइल बानी, बल्कि ओकरा के पूरा करे खातिर आइल बानी। काहेकि हम तोहनी से सच कहत बानी कि जब तक आकाश अउर धरती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उ लोग के आ सिखावेला कि उ लोग के स्वर्ग के राज्य में महान कहल जाई।"</w:t>
      </w:r>
    </w:p>
    <w:p/>
    <w:p>
      <w:r xmlns:w="http://schemas.openxmlformats.org/wordprocessingml/2006/main">
        <w:t xml:space="preserve">निकासी 34:26 तू अपना देश के पहिला फल के पहिला फल के अपना परमेश्वर यहोवा के घर में ले आईब। तूँ बछड़ा के ओकर माई के दूध में ना उबालबऽ।</w:t>
      </w:r>
    </w:p>
    <w:p/>
    <w:p>
      <w:r xmlns:w="http://schemas.openxmlformats.org/wordprocessingml/2006/main">
        <w:t xml:space="preserve">प्रभु इस्राएली लोग के आज्ञा दिहलन कि उ लोग अपना देश के पहिला फल के प्रभु के घर में ले आवस आ एगो बच्ची के ओकर महतारी के दूध में ना उबालल जाव।</w:t>
      </w:r>
    </w:p>
    <w:p/>
    <w:p>
      <w:r xmlns:w="http://schemas.openxmlformats.org/wordprocessingml/2006/main">
        <w:t xml:space="preserve">1: "पहिले फल के शक्ति"।</w:t>
      </w:r>
    </w:p>
    <w:p/>
    <w:p>
      <w:r xmlns:w="http://schemas.openxmlformats.org/wordprocessingml/2006/main">
        <w:t xml:space="preserve">2: "हमनी के माता-पिता के सम्मान"।</w:t>
      </w:r>
    </w:p>
    <w:p/>
    <w:p>
      <w:r xmlns:w="http://schemas.openxmlformats.org/wordprocessingml/2006/main">
        <w:t xml:space="preserve">1: व्यवस्था 14:22-23 - "तू अपना बीज के सब पैदावार के दसवां हिस्सा देब, जवन खेत में साल दर साल पैदा होला। आ तू अपना परमेश्वर यहोवा के सामने, उ जगह खाइब, जहाँ उ आपन रखे खातिर चुनी।" उहाँ आपन धान, शराब, तेल, आ अपना भेड़ आ भेड़ के पहिला बच्चा के दसवां हिस्सा के नाम बताईं ताकि तू हमेशा अपना परमेश्वर यहोवा से डेराए के सीख सकीले।"</w:t>
      </w:r>
    </w:p>
    <w:p/>
    <w:p>
      <w:r xmlns:w="http://schemas.openxmlformats.org/wordprocessingml/2006/main">
        <w:t xml:space="preserve">2: नीतिवचन 23:22 - "अपना पिता के बात सुनी जे तोहरा के जनम दिहले बा, अउर जब तोहरा महतारी के बूढ़ हो जाई त ओकरा के तिरस्कार मत कर।"</w:t>
      </w:r>
    </w:p>
    <w:p/>
    <w:p>
      <w:r xmlns:w="http://schemas.openxmlformats.org/wordprocessingml/2006/main">
        <w:t xml:space="preserve">निकासी 34:27 तब यहोवा मूसा से कहलन, “तू ई शब्द लिखऽ, काहे कि एह शब्दन के अनुसार हम तोहरा आ इस्राएल के साथे एगो वाचा कइले बानी।</w:t>
      </w:r>
    </w:p>
    <w:p/>
    <w:p>
      <w:r xmlns:w="http://schemas.openxmlformats.org/wordprocessingml/2006/main">
        <w:t xml:space="preserve">यहोवा मूसा के आज्ञा दिहलन कि उ अपना आ इस्राएल के बीच के वाचा के वचन लिखस।</w:t>
      </w:r>
    </w:p>
    <w:p/>
    <w:p>
      <w:r xmlns:w="http://schemas.openxmlformats.org/wordprocessingml/2006/main">
        <w:t xml:space="preserve">1. परमेश्वर के वाचा: प्रेम अउर सुरक्षा के वादा</w:t>
      </w:r>
    </w:p>
    <w:p/>
    <w:p>
      <w:r xmlns:w="http://schemas.openxmlformats.org/wordprocessingml/2006/main">
        <w:t xml:space="preserve">2. लिखित शब्दन के शक्ति: निकासी के वाचा पर एगो चिंतन</w:t>
      </w:r>
    </w:p>
    <w:p/>
    <w:p>
      <w:r xmlns:w="http://schemas.openxmlformats.org/wordprocessingml/2006/main">
        <w:t xml:space="preserve">1. मत्ती 26:28 - काहेकि इ हमार नया नियम के खून ह, जवन पाप के माफी खातिर बहुत लोग खातिर बहावल गईल बा।</w:t>
      </w:r>
    </w:p>
    <w:p/>
    <w:p>
      <w:r xmlns:w="http://schemas.openxmlformats.org/wordprocessingml/2006/main">
        <w:t xml:space="preserve">2. इब्रानियों 9:15 - अउर एही से उ नया नियम के मध्यस्थ हवें, ताकि मौत के माध्यम से, पहिला नियम के तहत अपराध के मुक्ति खातिर, जेकरा के बोलावल गइल बा, उ लोग अनन्त उत्तराधिकार के वादा पा सके .</w:t>
      </w:r>
    </w:p>
    <w:p/>
    <w:p>
      <w:r xmlns:w="http://schemas.openxmlformats.org/wordprocessingml/2006/main">
        <w:t xml:space="preserve">निकासी 34:28 उ चालीस दिन चालीस रात तक प्रभु के साथे रहलन। ना त उ रोटी खईले, ना पानी पियले। उ फलक प वाचा के वचन, दस आज्ञा लिखले।</w:t>
      </w:r>
    </w:p>
    <w:p/>
    <w:p>
      <w:r xmlns:w="http://schemas.openxmlformats.org/wordprocessingml/2006/main">
        <w:t xml:space="preserve">मूसा सिनै पहाड़ पर प्रभु के साथे 40 दिन आ रात बितवले, एह दौरान उ उपवास कइले आ दू गो पाटी पर दस आज्ञा लिखले।</w:t>
      </w:r>
    </w:p>
    <w:p/>
    <w:p>
      <w:r xmlns:w="http://schemas.openxmlformats.org/wordprocessingml/2006/main">
        <w:t xml:space="preserve">1. प्रार्थना आ उपवास में प्रभु के साथे समय बितावे के महत्व।</w:t>
      </w:r>
    </w:p>
    <w:p/>
    <w:p>
      <w:r xmlns:w="http://schemas.openxmlformats.org/wordprocessingml/2006/main">
        <w:t xml:space="preserve">2. दस आज्ञा के शक्ति जवन परमेश्वर के लोग के साथे वाचा के आधार के रूप में।</w:t>
      </w:r>
    </w:p>
    <w:p/>
    <w:p>
      <w:r xmlns:w="http://schemas.openxmlformats.org/wordprocessingml/2006/main">
        <w:t xml:space="preserve">1. निकासी 34:28 - उ चालीस दिन चालीस रात तक प्रभु के साथे रहलन। ना त उ रोटी खईले, ना पानी पियले। उ फलक प वाचा के वचन, दस आज्ञा लिखले।</w:t>
      </w:r>
    </w:p>
    <w:p/>
    <w:p>
      <w:r xmlns:w="http://schemas.openxmlformats.org/wordprocessingml/2006/main">
        <w:t xml:space="preserve">2. मत्ती 6:16-18 - आ जब रउवां उपवास करीं त पाखंडी लोग के तरह उदास मत लउकीं, काहेकि उ लोग आपन चेहरा के बिगाड़ देला ताकि उनकर उपवास दूसरा के देख सके। हम तोहनी से सच कहत बानी कि उ लोग के इनाम मिल गईल बा। लेकिन जब रउवा उपवास करीं त आपन माथा के अभिषेक करीं आ मुँह धोईं, ताकि राउर उपवास दोसरा के ना लउके, बल्कि राउर पिता जे गुप्त रूप से बाड़े। आ तोहार पिता जे गुप्त रूप से देखत बा, तोहरा के इनाम दिहे।</w:t>
      </w:r>
    </w:p>
    <w:p/>
    <w:p>
      <w:r xmlns:w="http://schemas.openxmlformats.org/wordprocessingml/2006/main">
        <w:t xml:space="preserve">निकासी 34:29 जब मूसा सिनाई पहाड़ से मूसा के हाथ में गवाही के दुगो पट्टी लेके उतरले, जब उ पहाड़ से उतरले, त मूसा के इ ना मालूम रहे कि जब उ बात करत रहले त उनुकर चेहरा के चमड़ा चमकत रहे ओकरा साथे भइल.</w:t>
      </w:r>
    </w:p>
    <w:p/>
    <w:p>
      <w:r xmlns:w="http://schemas.openxmlformats.org/wordprocessingml/2006/main">
        <w:t xml:space="preserve">मूसा सिनै पहाड़ पर भगवान से बात कइला के बाद अपना चेहरा के चमक से अनजान रहले।</w:t>
      </w:r>
    </w:p>
    <w:p/>
    <w:p>
      <w:r xmlns:w="http://schemas.openxmlformats.org/wordprocessingml/2006/main">
        <w:t xml:space="preserve">1. प्रार्थना में बितावल समय से मिले वाला अनदेखल आशीर्वाद</w:t>
      </w:r>
    </w:p>
    <w:p/>
    <w:p>
      <w:r xmlns:w="http://schemas.openxmlformats.org/wordprocessingml/2006/main">
        <w:t xml:space="preserve">2. भगवान के उपस्थिति के परिवर्तनकारी शक्ति</w:t>
      </w:r>
    </w:p>
    <w:p/>
    <w:p>
      <w:r xmlns:w="http://schemas.openxmlformats.org/wordprocessingml/2006/main">
        <w:t xml:space="preserve">1. 2 कुरिन्थियों 3:18 - "आउर हमनी के सब केहू, पर्दा ना उठा के, प्रभु के महिमा के देखत, एकही प्रतिरूप में बदलल जा रहल बानी जा। काहे कि इ प्रभु से आवेला जे आत्मा हवे।" " .</w:t>
      </w:r>
    </w:p>
    <w:p/>
    <w:p>
      <w:r xmlns:w="http://schemas.openxmlformats.org/wordprocessingml/2006/main">
        <w:t xml:space="preserve">2. कुलुस्सियों 3:12 - "तब परमेश्वर के चुनल लोग के रूप में पवित्र अउर प्रिय, दयालु दिल, दयालुता, विनम्रता, नम्रता अउर धैर्य पहिन लीं।"</w:t>
      </w:r>
    </w:p>
    <w:p/>
    <w:p>
      <w:r xmlns:w="http://schemas.openxmlformats.org/wordprocessingml/2006/main">
        <w:t xml:space="preserve">निकासी 34:30 जब हारून अउर इस्राएल के सब लोग मूसा के देखले त उनकर चेहरा के चमड़ी चमकल। आ उ लोग उनका लगे आवे से डेरा गईले।</w:t>
      </w:r>
    </w:p>
    <w:p/>
    <w:p>
      <w:r xmlns:w="http://schemas.openxmlformats.org/wordprocessingml/2006/main">
        <w:t xml:space="preserve">मूसा के चेहरा पर भगवान के महिमा से बात कइला के बाद चमकल।</w:t>
      </w:r>
    </w:p>
    <w:p/>
    <w:p>
      <w:r xmlns:w="http://schemas.openxmlformats.org/wordprocessingml/2006/main">
        <w:t xml:space="preserve">1. भगवान के महिमा हमनी में झलकत बा</w:t>
      </w:r>
    </w:p>
    <w:p/>
    <w:p>
      <w:r xmlns:w="http://schemas.openxmlformats.org/wordprocessingml/2006/main">
        <w:t xml:space="preserve">2. हमनी के आस्था के ताकत</w:t>
      </w:r>
    </w:p>
    <w:p/>
    <w:p>
      <w:r xmlns:w="http://schemas.openxmlformats.org/wordprocessingml/2006/main">
        <w:t xml:space="preserve">1. 2 कुरिन्थियों 3:18 - अउर हमनी के सब केहू, बिना पर्दा के चेहरा के साथ, प्रभु के महिमा के देखत, एक ही प्रतिरूप में बदलल जा रहल बानी जा, एक डिग्री से दूसरा महिमा में।</w:t>
      </w:r>
    </w:p>
    <w:p/>
    <w:p>
      <w:r xmlns:w="http://schemas.openxmlformats.org/wordprocessingml/2006/main">
        <w:t xml:space="preserve">2. 1 यूहन्ना 4:17 - एही से हमनी के साथे प्रेम सिद्ध हो जाला, ताकि हमनी के न्याय के दिन खातिर भरोसा हो सके, काहेकि हमनी के भी एह संसार में उहे जइसन बानी जा।</w:t>
      </w:r>
    </w:p>
    <w:p/>
    <w:p>
      <w:r xmlns:w="http://schemas.openxmlformats.org/wordprocessingml/2006/main">
        <w:t xml:space="preserve">निकासी 34:31 मूसा उनकरा के बोलवले। हारून आ मंडली के सब सरदार उनकरा लगे लवट अइले आ मूसा उनकरा से बात कइलन।</w:t>
      </w:r>
    </w:p>
    <w:p/>
    <w:p>
      <w:r xmlns:w="http://schemas.openxmlformats.org/wordprocessingml/2006/main">
        <w:t xml:space="preserve">मूसा हारून आ मंडली के शासकन से बातचीत कइलन।</w:t>
      </w:r>
    </w:p>
    <w:p/>
    <w:p>
      <w:r xmlns:w="http://schemas.openxmlformats.org/wordprocessingml/2006/main">
        <w:t xml:space="preserve">1: हमनी के अपना नेता लोग से संवाद करे के चाही ताकि समझदारी अवुरी एकता आवे।</w:t>
      </w:r>
    </w:p>
    <w:p/>
    <w:p>
      <w:r xmlns:w="http://schemas.openxmlformats.org/wordprocessingml/2006/main">
        <w:t xml:space="preserve">2: हमनी के अलग-अलग पृष्ठभूमि के लोग से बात करे खातिर खुलल रहे के चाही ताकि समझदारी अवुरी शांति मिल सके।</w:t>
      </w:r>
    </w:p>
    <w:p/>
    <w:p>
      <w:r xmlns:w="http://schemas.openxmlformats.org/wordprocessingml/2006/main">
        <w:t xml:space="preserve">1: नीतिवचन 16:7 जब आदमी के रास्ता प्रभु के खुश करेला, त उ अपना दुश्मन के भी ओकरा संगे शांति से रहेला।</w:t>
      </w:r>
    </w:p>
    <w:p/>
    <w:p>
      <w:r xmlns:w="http://schemas.openxmlformats.org/wordprocessingml/2006/main">
        <w:t xml:space="preserve">2: फिलिप्पियों 4:2-3 अंत में हे भाई लोग, जवन भी बात सच बा, जवन भी ईमानदार बा, जवन भी न्यायसंगत बा, जवन भी शुद्ध बा, जवन भी प्यारा बा, जवन भी बात अच्छा बा। अगर कवनो गुण बा आ कवनो प्रशंसा बा त एह सब पर सोचीं.</w:t>
      </w:r>
    </w:p>
    <w:p/>
    <w:p>
      <w:r xmlns:w="http://schemas.openxmlformats.org/wordprocessingml/2006/main">
        <w:t xml:space="preserve">निकासी 34:32 एकरा बाद इस्राएल के सब लोग नजदीक आके उ लोग के उ सब आज्ञा दे दिहलन जवन प्रभु ओकरा से सिनाई पहाड़ में कहले रहले।</w:t>
      </w:r>
    </w:p>
    <w:p/>
    <w:p>
      <w:r xmlns:w="http://schemas.openxmlformats.org/wordprocessingml/2006/main">
        <w:t xml:space="preserve">प्रभु इस्राएल के लोग से बात क के आज्ञा देले।</w:t>
      </w:r>
    </w:p>
    <w:p/>
    <w:p>
      <w:r xmlns:w="http://schemas.openxmlformats.org/wordprocessingml/2006/main">
        <w:t xml:space="preserve">1. प्रभु के आज्ञा: आज्ञाकारिता अउर आशीर्वाद</w:t>
      </w:r>
    </w:p>
    <w:p/>
    <w:p>
      <w:r xmlns:w="http://schemas.openxmlformats.org/wordprocessingml/2006/main">
        <w:t xml:space="preserve">2. प्रभु के बात सुनल आ उनकर वचन के पालन कइल</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तोहरा के भलाई खातिर आज्ञा देत बानी?</w:t>
      </w:r>
    </w:p>
    <w:p/>
    <w:p>
      <w:r xmlns:w="http://schemas.openxmlformats.org/wordprocessingml/2006/main">
        <w:t xml:space="preserve">2. भजन संहिता 119:1-2 - धन्य बा उ लोग जेकर रास्ता निर्दोष बा, जे प्रभु के व्यवस्था में चलेलन! धन्य बा उ लोग जे उनकर गवाही के पालन करेला, जे पूरा मन से उनकर खोज करेला!</w:t>
      </w:r>
    </w:p>
    <w:p/>
    <w:p>
      <w:r xmlns:w="http://schemas.openxmlformats.org/wordprocessingml/2006/main">
        <w:t xml:space="preserve">निकासी 34:33 जब तक मूसा उनकरा से बात ना कइलन तब तक उनकर चेहरा पर पर्दा डाल दिहलन।</w:t>
      </w:r>
    </w:p>
    <w:p/>
    <w:p>
      <w:r xmlns:w="http://schemas.openxmlformats.org/wordprocessingml/2006/main">
        <w:t xml:space="preserve">मूसा इस्राएल के लोग से बात कइलन आ ओकरा बाद आपन चेहरा परदा से ढंकलन।</w:t>
      </w:r>
    </w:p>
    <w:p/>
    <w:p>
      <w:r xmlns:w="http://schemas.openxmlformats.org/wordprocessingml/2006/main">
        <w:t xml:space="preserve">1. परमेश्वर के वचन के आदर कइल: मूसा के उदाहरण</w:t>
      </w:r>
    </w:p>
    <w:p/>
    <w:p>
      <w:r xmlns:w="http://schemas.openxmlformats.org/wordprocessingml/2006/main">
        <w:t xml:space="preserve">2. बाइबल में घूंघट के महत्व</w:t>
      </w:r>
    </w:p>
    <w:p/>
    <w:p>
      <w:r xmlns:w="http://schemas.openxmlformats.org/wordprocessingml/2006/main">
        <w:t xml:space="preserve">1. 2 कुरिन्थियों 3:13-18 - मूसा के पर्दा के उद्देश्य के बारे में पौलुस के व्याख्या</w:t>
      </w:r>
    </w:p>
    <w:p/>
    <w:p>
      <w:r xmlns:w="http://schemas.openxmlformats.org/wordprocessingml/2006/main">
        <w:t xml:space="preserve">2. यशायाह 25:7 - आवे वाला समय के भविष्यवाणी जब पर्दा हटा दिहल जाई</w:t>
      </w:r>
    </w:p>
    <w:p/>
    <w:p>
      <w:r xmlns:w="http://schemas.openxmlformats.org/wordprocessingml/2006/main">
        <w:t xml:space="preserve">निकासी 34:34 जब मूसा प्रभु के सामने उनकरा से बात करे खातिर गइलन त जब तक उ बाहर ना निकललन तब तक उ पर्दा उतार दिहलन। ऊ बाहर निकल के इस्राएल के लोग से ऊ बात कहलन जवन उनका के दिहल गइल रहे।</w:t>
      </w:r>
    </w:p>
    <w:p/>
    <w:p>
      <w:r xmlns:w="http://schemas.openxmlformats.org/wordprocessingml/2006/main">
        <w:t xml:space="preserve">मूसा प्रभु से बात करत घरी आपन पर्दा हटा दिहलन आ इस्राएलियन से ऊ बात साझा कइलन जवन उनुका के कहल गइल रहे.</w:t>
      </w:r>
    </w:p>
    <w:p/>
    <w:p>
      <w:r xmlns:w="http://schemas.openxmlformats.org/wordprocessingml/2006/main">
        <w:t xml:space="preserve">1. विनम्रता से प्रभु के मार्गदर्शन के मांग करे के महत्व।</w:t>
      </w:r>
    </w:p>
    <w:p/>
    <w:p>
      <w:r xmlns:w="http://schemas.openxmlformats.org/wordprocessingml/2006/main">
        <w:t xml:space="preserve">2. परमेश्वर के निर्देश के पालन कइल अउर उनकर वचन के दूसरा के साझा कइल।</w:t>
      </w:r>
    </w:p>
    <w:p/>
    <w:p>
      <w:r xmlns:w="http://schemas.openxmlformats.org/wordprocessingml/2006/main">
        <w:t xml:space="preserve">1. इब्रानियों 4:16 - एह से हमनी के हिम्मत से अनुग्रह के सिंहासन पर आईं जा, ताकि हमनी के दया मिल सके अउर जरूरत के समय मदद करे खातिर अनुग्रह पा सकीले।</w:t>
      </w:r>
    </w:p>
    <w:p/>
    <w:p>
      <w:r xmlns:w="http://schemas.openxmlformats.org/wordprocessingml/2006/main">
        <w:t xml:space="preserve">2. रोमियों 10:13-15 - काहेकि जे भी प्रभु के नाम के पुकारत बा, उ उद्धार पाई। तब ऊ लोग ओकरा के कइसे पुकारत होई जेकरा पर ऊ लोग विश्वास नइखे कइले? जवना के बारे में उ लोग नईखन सुनले, ओकरा प उ लोग कईसे विश्वास करीहे? आ बिना प्रचारक के कइसे सुनाईहें? आ जबले ऊ लोग ना भेजल जाई तबले ऊ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p>
      <w:r xmlns:w="http://schemas.openxmlformats.org/wordprocessingml/2006/main">
        <w:t xml:space="preserve">निकासी 34:35 तब इस्राएल के लोग मूसा के चेहरा देखले कि मूसा के चेहरा के चमड़ी चमकत रहे, आ मूसा फेर से उनकर चेहरा पर घूंघट लगा दिहले, जब तक कि उ उनकरा से बात करे खातिर ना गईले।</w:t>
      </w:r>
    </w:p>
    <w:p/>
    <w:p>
      <w:r xmlns:w="http://schemas.openxmlformats.org/wordprocessingml/2006/main">
        <w:t xml:space="preserve">मूसा जब दस आज्ञा के साथे सिनै पहाड़ से उतरले त एगो दिव्य रोशनी से चमकत रहले, आ इस्राएलियन से बात करत घरी उ आपन चेहरा परदा से ढंकले रहले।</w:t>
      </w:r>
    </w:p>
    <w:p/>
    <w:p>
      <w:r xmlns:w="http://schemas.openxmlformats.org/wordprocessingml/2006/main">
        <w:t xml:space="preserve">1. आज्ञाकारिता के शक्ति: कइसे परमेश्वर के आज्ञा के पालन से महिमा अउर प्रकाश मिलेला।</w:t>
      </w:r>
    </w:p>
    <w:p/>
    <w:p>
      <w:r xmlns:w="http://schemas.openxmlformats.org/wordprocessingml/2006/main">
        <w:t xml:space="preserve">2. ईश्वरीय के साथ चमकल : हमनी के कर्म के माध्यम से भगवान के उपस्थिति कइसे प्रकट होला।</w:t>
      </w:r>
    </w:p>
    <w:p/>
    <w:p>
      <w:r xmlns:w="http://schemas.openxmlformats.org/wordprocessingml/2006/main">
        <w:t xml:space="preserve">1. यशायाह 60:1-2 उठऽ, चमकऽ; काहे कि तोहार रोशनी आ गइल बा आ तोहरे पर प्रभु के महिमा उठ गइल बा।</w:t>
      </w:r>
    </w:p>
    <w:p/>
    <w:p>
      <w:r xmlns:w="http://schemas.openxmlformats.org/wordprocessingml/2006/main">
        <w:t xml:space="preserve">२.</w:t>
      </w:r>
    </w:p>
    <w:p/>
    <w:p>
      <w:r xmlns:w="http://schemas.openxmlformats.org/wordprocessingml/2006/main">
        <w:t xml:space="preserve">निकासी 35 के तीन पैराग्राफ में निम्नलिखित रूप से संक्षेप में बतावल जा सकेला, जवना में संकेत दिहल श्लोक बा:</w:t>
      </w:r>
    </w:p>
    <w:p/>
    <w:p>
      <w:r xmlns:w="http://schemas.openxmlformats.org/wordprocessingml/2006/main">
        <w:t xml:space="preserve">पैराग्राफ 1: निकासी 35:1-19 में, मूसा इस्राएल के पूरा मंडली के एकट्ठा कइले बाड़न अउर उनकरा के याद दिलावत बाड़न कि सब्त के दिन के पवित्र विश्राम के रूप में मनावे के महत्व के बारे में। ऊ ओह दिन काम से परहेज करे के निर्देश देत बाड़न. एकरा बाद मूसा परमेश्वर के आज्ञा के साझा करेलन कि तम्बू के निर्माण खातिर बलिदान एकट्ठा करस। लोग बेसब्री से जवाब देला आ सोना, चांदी, कांसा, महीन कपड़ा, कीमती पत्थर, आ मसाला जइसन कई तरह के कीमती सामग्री ले आवेला. निर्माण परियोजना में योगदान देवे खातिर आपन हुनर आ कारीगरी भी पेश करेला।</w:t>
      </w:r>
    </w:p>
    <w:p/>
    <w:p>
      <w:r xmlns:w="http://schemas.openxmlformats.org/wordprocessingml/2006/main">
        <w:t xml:space="preserve">पैराग्राफ 2: निकासी 35:20-29 में जारी, मूसा ओह सब लोग के संबोधित करेलन जे तम्बू के बढ़ईगिरी, धातु के काम, बुनाई, कढ़ाई बनावे खातिर जरूरी विभिन्न शिल्प में निपुण बाड़े अउर उनकरा के आपन क्षमता के उपयोग में लगावे खातिर आमंत्रित करेलन। लोग स्वेच्छा से आपन विशेषज्ञता के पेशकश करेला आ बेजलेल के देखरेख में तम्बू के विभिन्न तत्वन के निर्माण पर काम शुरू करेला। सूत कताई आ कपड़ा बुन के मरद मेहरारू दुनु के योगदान होला.</w:t>
      </w:r>
    </w:p>
    <w:p/>
    <w:p>
      <w:r xmlns:w="http://schemas.openxmlformats.org/wordprocessingml/2006/main">
        <w:t xml:space="preserve">पैराग्राफ 3: निकासी 35:30-35 में, मूसा घोषणा करेलन कि परमेश्वर विशेष रूप से यहूदा के गोत्र से बेजलेल के चुनले बाड़न अउर एह काम खातिर उनकरा के ईश्वरीय बुद्धि, समझ, ज्ञान अउर कारीगरी से भर दिहले बाड़न। बेजलेल के साथे दान के ओहोलियाब भी बाड़े जे कारीगरी में कुशल क्षमता से भी संपन्न बाड़े। एह व्यक्तियन के भगवान द्वारा नियुक्त कइल गइल बा कि ऊ लोग तम्बू के निर्माण के सभ पहलु के देखरेख करे, ओकर संरचना के डिजाइन बनावे से लेके विभिन्न सामग्री के इस्तेमाल से जटिल विवरण के क्राफ्ट करे तक।</w:t>
      </w:r>
    </w:p>
    <w:p/>
    <w:p>
      <w:r xmlns:w="http://schemas.openxmlformats.org/wordprocessingml/2006/main">
        <w:t xml:space="preserve">संक्षेप में कहल जाव त:</w:t>
      </w:r>
    </w:p>
    <w:p>
      <w:r xmlns:w="http://schemas.openxmlformats.org/wordprocessingml/2006/main">
        <w:t xml:space="preserve">निकासी 35 में प्रस्तुत कइल गइल बा:</w:t>
      </w:r>
    </w:p>
    <w:p>
      <w:r xmlns:w="http://schemas.openxmlformats.org/wordprocessingml/2006/main">
        <w:t xml:space="preserve">सब्त के दिन के पवित्र विश्राम के रूप में मनावे के बारे में याद दिआवल;</w:t>
      </w:r>
    </w:p>
    <w:p>
      <w:r xmlns:w="http://schemas.openxmlformats.org/wordprocessingml/2006/main">
        <w:t xml:space="preserve">तम्बू निर्माण खातिर बलिदान इकट्ठा करे के आज्ञा;</w:t>
      </w:r>
    </w:p>
    <w:p>
      <w:r xmlns:w="http://schemas.openxmlformats.org/wordprocessingml/2006/main">
        <w:t xml:space="preserve">उत्सुकता से प्रतिक्रिया दिहल जाला; कीमती सामग्री के पेशकश कइल; स्वयंसेवा के कौशल के बारे में बतावल गइल बा.</w:t>
      </w:r>
    </w:p>
    <w:p/>
    <w:p>
      <w:r xmlns:w="http://schemas.openxmlformats.org/wordprocessingml/2006/main">
        <w:t xml:space="preserve">कुशल व्यक्ति लोग के आपन विशेषज्ञता के योगदान देवे खातिर आमंत्रण;</w:t>
      </w:r>
    </w:p>
    <w:p>
      <w:r xmlns:w="http://schemas.openxmlformats.org/wordprocessingml/2006/main">
        <w:t xml:space="preserve">स्त्री-पुरुष दुनों के ओर से देखावल जाए वाला इच्छाशक्ति;</w:t>
      </w:r>
    </w:p>
    <w:p>
      <w:r xmlns:w="http://schemas.openxmlformats.org/wordprocessingml/2006/main">
        <w:t xml:space="preserve">बेजलेल के देखरेख में निर्माण शुरू होखे।</w:t>
      </w:r>
    </w:p>
    <w:p/>
    <w:p>
      <w:r xmlns:w="http://schemas.openxmlformats.org/wordprocessingml/2006/main">
        <w:t xml:space="preserve">यहूदा से बेसालेल के परमेश्वर के चयन; दिव्य बुद्धि से संपदा कइल;</w:t>
      </w:r>
    </w:p>
    <w:p>
      <w:r xmlns:w="http://schemas.openxmlformats.org/wordprocessingml/2006/main">
        <w:t xml:space="preserve">दान से ओहोलियाब के साथे नियुक्ति; निर्माण के काम के देखरेख के जिम्मा दिहल गईल।</w:t>
      </w:r>
    </w:p>
    <w:p/>
    <w:p>
      <w:r xmlns:w="http://schemas.openxmlformats.org/wordprocessingml/2006/main">
        <w:t xml:space="preserve">इ अध्याय तम्बू के पोर्टेबल पवित्र स्थान के निर्माण के तैयारी पर केंद्रित बा जहाँ परमेश्वर अपना लोग के बीच में रहत रहले। मूसा सब्त के दिन के आराम के पालन पर जोर देत बाड़न जबकि इच्छुक दिल से उदार चढ़ावा के प्रोत्साहित करत बाड़न। कुशल व्यक्ति लोग स्वेच्छा से महिला आ पुरुष दुनो लोग आगे बढ़ के तम्बू के भीतर पूजा खातिर जरूरी विभिन्न घटक के निर्माण में आपन प्रतिभा के योगदान देला। बेजलेल अउर ओहोलियाब के विशिष्ट नियुक्ति एह पवित्र प्रयास खातिर जरूरी बुद्धि अउर कारीगरी के परमेश्वर के प्रावधान के उजागर करेला।</w:t>
      </w:r>
    </w:p>
    <w:p/>
    <w:p>
      <w:r xmlns:w="http://schemas.openxmlformats.org/wordprocessingml/2006/main">
        <w:t xml:space="preserve">निकासी 35:1 मूसा इस्राएल के लोग के पूरा मंडली के एकट्ठा क के कहले, “ई बात यहोवा के आज्ञा ह कि रउवां एकरा के पूरा करीं।”</w:t>
      </w:r>
    </w:p>
    <w:p/>
    <w:p>
      <w:r xmlns:w="http://schemas.openxmlformats.org/wordprocessingml/2006/main">
        <w:t xml:space="preserve">मूसा इस्राएली लोग के एकट्ठा क के प्रभु के आज्ञा के याद दिअवले कि उ लोग के पालन करे के चाहीं।</w:t>
      </w:r>
    </w:p>
    <w:p/>
    <w:p>
      <w:r xmlns:w="http://schemas.openxmlformats.org/wordprocessingml/2006/main">
        <w:t xml:space="preserve">1. प्रभु के आज्ञा के पालन से आशीर्वाद मिलेला</w:t>
      </w:r>
    </w:p>
    <w:p/>
    <w:p>
      <w:r xmlns:w="http://schemas.openxmlformats.org/wordprocessingml/2006/main">
        <w:t xml:space="preserve">2. भगवान के आज्ञा माने के महत्व</w:t>
      </w:r>
    </w:p>
    <w:p/>
    <w:p>
      <w:r xmlns:w="http://schemas.openxmlformats.org/wordprocessingml/2006/main">
        <w:t xml:space="preserve">1. व्यवस्था 11:26-28 - "देखऽ, हम आज तोहनी के सामने एगो आशीष आ अभिशाप रखले बानी; आशीष बा, अगर तू लोग अपना परमेश्वर प्रभु के आज्ञा के पालन करब, जवन हम आज तोहनी के आज्ञा देत बानी।"</w:t>
      </w:r>
    </w:p>
    <w:p/>
    <w:p>
      <w:r xmlns:w="http://schemas.openxmlformats.org/wordprocessingml/2006/main">
        <w:t xml:space="preserve">2.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निकासी 35:2 छह दिन के काम होई, लेकिन सातवाँ दिन तोहनी खातिर एगो पवित्र दिन होई, जवन कि प्रभु खातिर विश्राम के सब्त के दिन होई।</w:t>
      </w:r>
    </w:p>
    <w:p/>
    <w:p>
      <w:r xmlns:w="http://schemas.openxmlformats.org/wordprocessingml/2006/main">
        <w:t xml:space="preserve">भगवान इस्राएलियन के सातवाँ दिन आराम करे के आज्ञा देत बाड़न आ जे केहू सब्त के दिन काम करी ओकरा के मार दिहल जाई.</w:t>
      </w:r>
    </w:p>
    <w:p/>
    <w:p>
      <w:r xmlns:w="http://schemas.openxmlformats.org/wordprocessingml/2006/main">
        <w:t xml:space="preserve">1. आराम के महत्व: सब्त के दिन खातिर परमेश्वर के आज्ञा के समझल</w:t>
      </w:r>
    </w:p>
    <w:p/>
    <w:p>
      <w:r xmlns:w="http://schemas.openxmlformats.org/wordprocessingml/2006/main">
        <w:t xml:space="preserve">2. सब्त के दिन के पवित्र रखल: आराम के दिन लेवे के आशीर्वाद के सराहना</w:t>
      </w:r>
    </w:p>
    <w:p/>
    <w:p>
      <w:r xmlns:w="http://schemas.openxmlformats.org/wordprocessingml/2006/main">
        <w:t xml:space="preserve">1. मत्ती 11:28-30 - "हे सब मेहनत करे वाला अउर बोझ से जूझत लोग, हमरा लगे आ जा, हम तोहनी के आराम देब।"</w:t>
      </w:r>
    </w:p>
    <w:p/>
    <w:p>
      <w:r xmlns:w="http://schemas.openxmlformats.org/wordprocessingml/2006/main">
        <w:t xml:space="preserve">2. इब्रानियों 4:1-11 - "एह से हमनी के ओह विश्राम में प्रवेश करे के कोशिश करीं जा ताकि केहू भी ओही तरह के आज्ञा ना मनावल जा सके।"</w:t>
      </w:r>
    </w:p>
    <w:p/>
    <w:p>
      <w:r xmlns:w="http://schemas.openxmlformats.org/wordprocessingml/2006/main">
        <w:t xml:space="preserve">निकासी 35:3 तू सब्त के दिन अपना आवास में आग ना जराईं।</w:t>
      </w:r>
    </w:p>
    <w:p/>
    <w:p>
      <w:r xmlns:w="http://schemas.openxmlformats.org/wordprocessingml/2006/main">
        <w:t xml:space="preserve">सब्त के दिन कवनो आवास में आग ना जरावल जाए।</w:t>
      </w:r>
    </w:p>
    <w:p/>
    <w:p>
      <w:r xmlns:w="http://schemas.openxmlformats.org/wordprocessingml/2006/main">
        <w:t xml:space="preserve">1: सब्त के दिन दुनिया आ ओकर गतिविधि से ब्रेक लेके भक्ति आ आराम में समय बिताईं।</w:t>
      </w:r>
    </w:p>
    <w:p/>
    <w:p>
      <w:r xmlns:w="http://schemas.openxmlformats.org/wordprocessingml/2006/main">
        <w:t xml:space="preserve">2: सब्त के दिन के पवित्र रखल परमेश्वर के वफादारी के याद दिलावत ह, अउर इ हमनी के उनकरा प्रति प्रतिबद्धता के निशानी ह।</w:t>
      </w:r>
    </w:p>
    <w:p/>
    <w:p>
      <w:r xmlns:w="http://schemas.openxmlformats.org/wordprocessingml/2006/main">
        <w:t xml:space="preserve">1: यशायाह 58:13-14 "अगर रउवां हमरा पवित्र दिन में सब्त के दिन के तोड़े से आपन गोड़ के रोकत बानी अउर हमरा पवित्र दिन के जइसन मन करे के काम करे से, अगर रउवां सब्त के दिन के आनन्द आ प्रभु के पवित्र दिन के सम्मानजनक कहत बानी, अउर अगर रउवां एकर आदर करीं।" अपना रास्ता से ना चलब आ जइसन मन करे ना करब भा बेकार बात ना बोलब, तब तोहरा परमेश् वर में खुशी मिल जाई आ हम तोहरा के ओह देश के ऊँचाई पर सवार कर देब आ तोहरा बाप याकूब के विरासत के भोज देब।</w:t>
      </w:r>
    </w:p>
    <w:p/>
    <w:p>
      <w:r xmlns:w="http://schemas.openxmlformats.org/wordprocessingml/2006/main">
        <w:t xml:space="preserve">2: इब्रानियों 4:9-10 त परमेश्वर के लोग खातिर सब्त के दिन के विश्राम बा। काहे कि जे भी परमेश्वर के विश्राम में प्रवेश करेला, उ भी अपना काम से आराम करेला, ठीक ओसही जइसे परमेश्वर अपना काम से आराम कईले रहले। एह से हमनी के ओह विश्राम में प्रवेश करे के पूरा कोशिश करीं जा, ताकि केहू के आज्ञा ना माने के उदाहरण के पालन करके नाश ना होखे।</w:t>
      </w:r>
    </w:p>
    <w:p/>
    <w:p>
      <w:r xmlns:w="http://schemas.openxmlformats.org/wordprocessingml/2006/main">
        <w:t xml:space="preserve">निकासी 35:4 मूसा इस्राएल के लोग के पूरा मंडली से कहले, “ई उ बात ह जवन प्रभु आज्ञा देले रहले।</w:t>
      </w:r>
    </w:p>
    <w:p/>
    <w:p>
      <w:r xmlns:w="http://schemas.openxmlformats.org/wordprocessingml/2006/main">
        <w:t xml:space="preserve">मूसा इस्राएल के लोग के प्रभु के आज्ञा के पालन करे के आज्ञा दिहलन।</w:t>
      </w:r>
    </w:p>
    <w:p/>
    <w:p>
      <w:r xmlns:w="http://schemas.openxmlformats.org/wordprocessingml/2006/main">
        <w:t xml:space="preserve">1. आज्ञाकारिता भगवान के आशीर्वाद के कुंजी ह</w:t>
      </w:r>
    </w:p>
    <w:p/>
    <w:p>
      <w:r xmlns:w="http://schemas.openxmlformats.org/wordprocessingml/2006/main">
        <w:t xml:space="preserve">2. भगवान के इच्छा के पालन करे के महत्व</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निकासी 35:5 तू लोग अपना बीच से प्रभु के बलिदान ले लीं, जे भी मन में बा, उ ओकरा के प्रभु के बलिदान ले आवे। सोना, चाँदी आ पीतल के</w:t>
      </w:r>
    </w:p>
    <w:p/>
    <w:p>
      <w:r xmlns:w="http://schemas.openxmlformats.org/wordprocessingml/2006/main">
        <w:t xml:space="preserve">प्रभु अपना लोग से इच्छुक दिल से प्रसाद देवे के कह रहल बाड़े। प्रसाद में सोना, चांदी आ पीतल शामिल होखे के चाहीं।</w:t>
      </w:r>
    </w:p>
    <w:p/>
    <w:p>
      <w:r xmlns:w="http://schemas.openxmlformats.org/wordprocessingml/2006/main">
        <w:t xml:space="preserve">1. इच्छुक दिल के शक्ति : देवे में हमनी के रवैया कईसे बदलाव ले आ सकता</w:t>
      </w:r>
    </w:p>
    <w:p/>
    <w:p>
      <w:r xmlns:w="http://schemas.openxmlformats.org/wordprocessingml/2006/main">
        <w:t xml:space="preserve">2. सोना, चांदी अउर पीतल: भौतिक प्रसाद के महत्व के बारे में बाइबिल के दृष्टिकोण</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नीतिवचन 22:9 - "जेकर आँख भरपूर बा, ओकरा के आशीष मिली, काहेकि उ आपन रोटी गरीब के देवेला।"</w:t>
      </w:r>
    </w:p>
    <w:p/>
    <w:p>
      <w:r xmlns:w="http://schemas.openxmlformats.org/wordprocessingml/2006/main">
        <w:t xml:space="preserve">निकासी 35:6 नीला, बैंगनी, लाल, महीन लिनन आ बकरी के बाल।</w:t>
      </w:r>
    </w:p>
    <w:p/>
    <w:p>
      <w:r xmlns:w="http://schemas.openxmlformats.org/wordprocessingml/2006/main">
        <w:t xml:space="preserve">एह अंश में तम्बू खातिर इस्तेमाल होखे वाला पांच गो सामग्री के जिक्र बा: नीला, बैंगनी, लाल, महीन लिनन आ बकरी के बाल।</w:t>
      </w:r>
    </w:p>
    <w:p/>
    <w:p>
      <w:r xmlns:w="http://schemas.openxmlformats.org/wordprocessingml/2006/main">
        <w:t xml:space="preserve">1: भगवान हमनी के अपना तम्बू खातिर आपन बेहतरीन सामग्री के इस्तेमाल करे खातिर बोलवले बाड़न।</w:t>
      </w:r>
    </w:p>
    <w:p/>
    <w:p>
      <w:r xmlns:w="http://schemas.openxmlformats.org/wordprocessingml/2006/main">
        <w:t xml:space="preserve">2: हमनी के आपन सब कुछ भगवान के देवे के बा, खाली उहे ना जवन हमनी के बचल बा।</w:t>
      </w:r>
    </w:p>
    <w:p/>
    <w:p>
      <w:r xmlns:w="http://schemas.openxmlformats.org/wordprocessingml/2006/main">
        <w:t xml:space="preserve">1: इब्रानियों 13:15-16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में कोताही मत करीं, काहे कि।" अइसन बलिदान भगवान के खुश करे वाला होला."</w:t>
      </w:r>
    </w:p>
    <w:p/>
    <w:p>
      <w:r xmlns:w="http://schemas.openxmlformats.org/wordprocessingml/2006/main">
        <w:t xml:space="preserve">2: निकासी 25:2-3 "इस्राएल के लोग से कहऽ कि उ लोग हमरा खातिर एगो दान लेवे। जेकर दिल ओकरा के हिलावेला, ओकरा से तोहरा हमरा खातिर दान मिल जाई। आ इहे दान बा जवन तोहरा ओह लोग से मिली।" : सोना, चांदी, आ कांसा।"</w:t>
      </w:r>
    </w:p>
    <w:p/>
    <w:p>
      <w:r xmlns:w="http://schemas.openxmlformats.org/wordprocessingml/2006/main">
        <w:t xml:space="preserve">निकासी 35:7 मेढ़न के खाल लाल रंगल, बेजर के खाल आ गंदगी के लकड़ी।</w:t>
      </w:r>
    </w:p>
    <w:p/>
    <w:p>
      <w:r xmlns:w="http://schemas.openxmlformats.org/wordprocessingml/2006/main">
        <w:t xml:space="preserve">एह अंश में मेढ़क के खाल, बेजर के खाल आ गंदगी के लकड़ी के इस्तेमाल के जिक्र बा।</w:t>
      </w:r>
    </w:p>
    <w:p/>
    <w:p>
      <w:r xmlns:w="http://schemas.openxmlformats.org/wordprocessingml/2006/main">
        <w:t xml:space="preserve">1. परमेश्वर चाहत बाड़न कि हमनी के सुंदरता बनाईं जा - निकासी 35:7 में इस्तेमाल कइल गइल सामग्री के महत्व के जांच कइल।</w:t>
      </w:r>
    </w:p>
    <w:p/>
    <w:p>
      <w:r xmlns:w="http://schemas.openxmlformats.org/wordprocessingml/2006/main">
        <w:t xml:space="preserve">2. आज्ञाकारिता के शक्ति - निकासी 35:7 में एह सामग्री के बनावे के आज्ञा के खोज कइल।</w:t>
      </w:r>
    </w:p>
    <w:p/>
    <w:p>
      <w:r xmlns:w="http://schemas.openxmlformats.org/wordprocessingml/2006/main">
        <w:t xml:space="preserve">1. कुलुस्सी 3:17 - रउवां जवन भी करीं, वचन में या काम में, सब कुछ प्रभु यीशु के नाम से करीं।</w:t>
      </w:r>
    </w:p>
    <w:p/>
    <w:p>
      <w:r xmlns:w="http://schemas.openxmlformats.org/wordprocessingml/2006/main">
        <w:t xml:space="preserve">2. यशायाह 54:2 - अपना डेरा के जगह के बड़ करीं, आ अपना आवास के पर्दा के पसरल दीं; रोक के मत राखीं; आपन डोरी लंबा करीं आ आपन दांव मजबूत करीं।</w:t>
      </w:r>
    </w:p>
    <w:p/>
    <w:p>
      <w:r xmlns:w="http://schemas.openxmlformats.org/wordprocessingml/2006/main">
        <w:t xml:space="preserve">निकासी 35:8 आ रोशनी खातिर तेल, अभिषेक के तेल आ मीठ धूप खातिर मसाला।</w:t>
      </w:r>
    </w:p>
    <w:p/>
    <w:p>
      <w:r xmlns:w="http://schemas.openxmlformats.org/wordprocessingml/2006/main">
        <w:t xml:space="preserve">एह अंश में तम्बू में इस्तेमाल होखे वाला तेल आ धूप के सामग्री के चर्चा कइल गइल बा।</w:t>
      </w:r>
    </w:p>
    <w:p/>
    <w:p>
      <w:r xmlns:w="http://schemas.openxmlformats.org/wordprocessingml/2006/main">
        <w:t xml:space="preserve">1. तम्बू में प्रतीकात्मक वस्तु के शक्ति</w:t>
      </w:r>
    </w:p>
    <w:p/>
    <w:p>
      <w:r xmlns:w="http://schemas.openxmlformats.org/wordprocessingml/2006/main">
        <w:t xml:space="preserve">2. समर्पण के तेल आ धूप</w:t>
      </w:r>
    </w:p>
    <w:p/>
    <w:p>
      <w:r xmlns:w="http://schemas.openxmlformats.org/wordprocessingml/2006/main">
        <w:t xml:space="preserve">1. यशायाह 61:3 - राख के जगह सुंदरता के मुकुट, शोक के जगह खुशी के तेल, आ निराशा के भावना के जगह स्तुति के वस्त्र देवे के।</w:t>
      </w:r>
    </w:p>
    <w:p/>
    <w:p>
      <w:r xmlns:w="http://schemas.openxmlformats.org/wordprocessingml/2006/main">
        <w:t xml:space="preserve">2. लेवीय 7:12 - अगर उ धन्यवाद के बलिदान के बलिदान के संगे तेल में मिला के खमीर के केक, तेल में पसरल बिना खमीर के केक अवुरी तेल में बढ़िया से मिला के महीन आटा के केक चढ़ावे।</w:t>
      </w:r>
    </w:p>
    <w:p/>
    <w:p>
      <w:r xmlns:w="http://schemas.openxmlformats.org/wordprocessingml/2006/main">
        <w:t xml:space="preserve">निकासी 35:9 गोमेद के पत्थर आ एफोद आ छाती के पट्टी खातिर रखल पत्थर।</w:t>
      </w:r>
    </w:p>
    <w:p/>
    <w:p>
      <w:r xmlns:w="http://schemas.openxmlformats.org/wordprocessingml/2006/main">
        <w:t xml:space="preserve">निकासी 35:9 के एह अंश में गोमेद के पत्थर अउर अन्य पत्थर के प्रयोग के जिक्र बा जवना के इस्तेमाल एफोद अउर छाती के प्लेट खातिर कइल जाई।</w:t>
      </w:r>
    </w:p>
    <w:p/>
    <w:p>
      <w:r xmlns:w="http://schemas.openxmlformats.org/wordprocessingml/2006/main">
        <w:t xml:space="preserve">1: निकासी 35:9 में परमेश्वर के निर्देश हमनी के बतावेला कि हमनी के उनकर आदर करे खातिर बहुत मूल्य के सामग्री के इस्तेमाल करे के चाहीं।</w:t>
      </w:r>
    </w:p>
    <w:p/>
    <w:p>
      <w:r xmlns:w="http://schemas.openxmlformats.org/wordprocessingml/2006/main">
        <w:t xml:space="preserve">2: निकासी 35:9 में, परमेश्वर हमनी के सिखा रहल बाड़न कि हमनी के हमेशा परमेश्वर के आपन सबसे बढ़िया देवे के प्रयास करे के चाहीं।</w:t>
      </w:r>
    </w:p>
    <w:p/>
    <w:p>
      <w:r xmlns:w="http://schemas.openxmlformats.org/wordprocessingml/2006/main">
        <w:t xml:space="preserve">1: व्यवस्था 16:16-17 - "साल में तीन बेर तोहार सभे नर प्रभु परमेश्वर के सामने उ जगह पर हाजिर होखस, जवन उ चुनले बाड़े, अखमीरी रोटी के परब अवुरी सप्ताह के परब अवुरी बूथ के पर्व में। आ उ लोग खाली हाथ प्रभु के सामने ना हाजिर होईहे।</w:t>
      </w:r>
    </w:p>
    <w:p/>
    <w:p>
      <w:r xmlns:w="http://schemas.openxmlformats.org/wordprocessingml/2006/main">
        <w:t xml:space="preserve">2: 1 इतिहास 29:3-5 - एकरा अलावा, काहे कि हम आपन स्नेह अपना परमेश्वर के घर में रखले बानी, हमरा लगे अपना उचित भलाई से सोना चांदी के बा, जवन हम अपना परमेश्वर के घर के देले बानी पवित्र घर खातिर जवन कुछ भी हम तइयार कइले बानी, ओकरा से बढ़ के तीन हजार तोरा सोना, ओफीर के सोना आ सात हजार टोला परिष्कृत चाँदी, घरन के देवालन के ढंकल। सोना के बदले सोना, चांदी के चांदी के चीज आ कारीगरन के हाथ से हर तरह के काम खातिर। आ तब के आज आपन सेवा प्रभु खातिर समर्पित करे के तैयार बा?</w:t>
      </w:r>
    </w:p>
    <w:p/>
    <w:p>
      <w:r xmlns:w="http://schemas.openxmlformats.org/wordprocessingml/2006/main">
        <w:t xml:space="preserve">निकासी 35:10 तोहनी में से हर बुद्धिमान दिल आके प्रभु के आज्ञा के सब कुछ बनाई।</w:t>
      </w:r>
    </w:p>
    <w:p/>
    <w:p>
      <w:r xmlns:w="http://schemas.openxmlformats.org/wordprocessingml/2006/main">
        <w:t xml:space="preserve">प्रभु आज्ञा दिहलन कि हर बुद्धिमान दिल के लोग आके प्रभु के आज्ञा के सब कुछ बनावे।</w:t>
      </w:r>
    </w:p>
    <w:p/>
    <w:p>
      <w:r xmlns:w="http://schemas.openxmlformats.org/wordprocessingml/2006/main">
        <w:t xml:space="preserve">1. भगवान हमनी से उम्मीद करेलन कि हमनी के आके उ सब बनावे के जवन उ हमनी के आज्ञा देले बाड़े।</w:t>
      </w:r>
    </w:p>
    <w:p/>
    <w:p>
      <w:r xmlns:w="http://schemas.openxmlformats.org/wordprocessingml/2006/main">
        <w:t xml:space="preserve">2. हमनी के भगवान के आज्ञा के पालन करे खातिर उनकर बुद्धि पर भरोसा करे के चाहीं।</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याकूब 1:5 - अगर रउवां में से केहू के बुद्धि के कमी बा त उ परमेश्वर से माँगे के चाहीं, जे बिना कवनो दोष के उदारता से सबके देवेलन, अउर उ ओकरा के दिहल जाई।</w:t>
      </w:r>
    </w:p>
    <w:p/>
    <w:p>
      <w:r xmlns:w="http://schemas.openxmlformats.org/wordprocessingml/2006/main">
        <w:t xml:space="preserve">निकासी 35:11 तम्बू, ओकर तम्बू, ओकर आवरण, ओकर छज्जा, ओकर तख्ता, ओकर सलाख, ओकर खंभा आ ओकर आधार।</w:t>
      </w:r>
    </w:p>
    <w:p/>
    <w:p>
      <w:r xmlns:w="http://schemas.openxmlformats.org/wordprocessingml/2006/main">
        <w:t xml:space="preserve">परमेश्वर मूसा के निर्देश दिहलन कि ऊ तम्बू बनावे, जवना में ओकर तम्बू, ढक्कन, टाचे, तख्ता, सलाख, खंभा आ कुंडल शामिल बा।</w:t>
      </w:r>
    </w:p>
    <w:p/>
    <w:p>
      <w:r xmlns:w="http://schemas.openxmlformats.org/wordprocessingml/2006/main">
        <w:t xml:space="preserve">1. आज्ञाकारिता के मूल्य: तम्बू खातिर परमेश्वर के योजना के समझल</w:t>
      </w:r>
    </w:p>
    <w:p/>
    <w:p>
      <w:r xmlns:w="http://schemas.openxmlformats.org/wordprocessingml/2006/main">
        <w:t xml:space="preserve">2. भगवान खातिर घर बनावल: तम्बू के महत्व</w:t>
      </w:r>
    </w:p>
    <w:p/>
    <w:p>
      <w:r xmlns:w="http://schemas.openxmlformats.org/wordprocessingml/2006/main">
        <w:t xml:space="preserve">1. इब्रानियों 8:5 - देखऽ, उ कहत हउवें कि तू सब कुछ के ओह नमुना के अनुसार बनाईं जवन तोहनी के पहाड़ पर देखावल गइल रहे।</w:t>
      </w:r>
    </w:p>
    <w:p/>
    <w:p>
      <w:r xmlns:w="http://schemas.openxmlformats.org/wordprocessingml/2006/main">
        <w:t xml:space="preserve">2. 1 कुरिन्थियों 3:16 - का रउवां नइखीं जानत कि रउवां परमेश्वर के मंदिर हईं अउर परमेश्वर के आत्मा रउवां में निवास करत हउवें?</w:t>
      </w:r>
    </w:p>
    <w:p/>
    <w:p>
      <w:r xmlns:w="http://schemas.openxmlformats.org/wordprocessingml/2006/main">
        <w:t xml:space="preserve">निकासी 35:12 सन्दूक आ ओकर लाठी, दया के आसन आ आवरण के पर्दा के साथे।</w:t>
      </w:r>
    </w:p>
    <w:p/>
    <w:p>
      <w:r xmlns:w="http://schemas.openxmlformats.org/wordprocessingml/2006/main">
        <w:t xml:space="preserve">प्रभु मूसा के एगो जहाज बनावे के आज्ञा दिहलन जवना में दया के आसन आ आवरण के पर्दा होखे।</w:t>
      </w:r>
    </w:p>
    <w:p/>
    <w:p>
      <w:r xmlns:w="http://schemas.openxmlformats.org/wordprocessingml/2006/main">
        <w:t xml:space="preserve">1. दया के आसन: माफी खातिर परमेश्वर के प्रेमपूर्ण प्रावधान</w:t>
      </w:r>
    </w:p>
    <w:p/>
    <w:p>
      <w:r xmlns:w="http://schemas.openxmlformats.org/wordprocessingml/2006/main">
        <w:t xml:space="preserve">2. जहाज : सुरक्षा आ सुरक्षा के प्रतीकात्मकता</w:t>
      </w:r>
    </w:p>
    <w:p/>
    <w:p>
      <w:r xmlns:w="http://schemas.openxmlformats.org/wordprocessingml/2006/main">
        <w:t xml:space="preserve">1. भजन संहिता 78:61-64 - "उ अपना लोग के तलवार के हवाले कर दिहलन आ अपना विरासत पर आपन क्रोध उड़ा दिहलन। आग ओह लोग के नवही लोग के भस्म कर दिहलस, आ ओह लोग के युवती लोग के लगे बियाह के गीत ना रहे; ओह लोग के याजकन के तलवार से मार दिहल गइल, आ... उनकर विधवा लोग रो ना पवली। फिर भी उनका आपन अटूट प्रेम देखावे के याद आ गईल, उ एगो मुक्तिदाता भेजले कि उ लोग के विनाश से बचावे।"</w:t>
      </w:r>
    </w:p>
    <w:p/>
    <w:p>
      <w:r xmlns:w="http://schemas.openxmlformats.org/wordprocessingml/2006/main">
        <w:t xml:space="preserve">2. यशायाह 45:3 - "हम तोहके अन्हार के खजाना, गुप्त जगहन पर संग्रहित धन देब, ताकि रउवां जान सकी कि हम यहोवा, इस्राएल के परमेश्वर हईं, जे रउवां के नाम से बोलावेनी।"</w:t>
      </w:r>
    </w:p>
    <w:p/>
    <w:p>
      <w:r xmlns:w="http://schemas.openxmlformats.org/wordprocessingml/2006/main">
        <w:t xml:space="preserve">निकासी 35:13 मेज, ओकर लाठी, ओकर सब बर्तन आ देखावे के रोटी।</w:t>
      </w:r>
    </w:p>
    <w:p/>
    <w:p>
      <w:r xmlns:w="http://schemas.openxmlformats.org/wordprocessingml/2006/main">
        <w:t xml:space="preserve">एह अंश में तम्बू में शोब्रेड के मेज खातिर जरूरी चीजन के चर्चा कइल गइल बा।</w:t>
      </w:r>
    </w:p>
    <w:p/>
    <w:p>
      <w:r xmlns:w="http://schemas.openxmlformats.org/wordprocessingml/2006/main">
        <w:t xml:space="preserve">1. जीवन के रोटी: यीशु में रोजी-रोटी आ पोषण मिलल</w:t>
      </w:r>
    </w:p>
    <w:p/>
    <w:p>
      <w:r xmlns:w="http://schemas.openxmlformats.org/wordprocessingml/2006/main">
        <w:t xml:space="preserve">2. परमेश्वर के आज्ञा के पालन कईल काहे जरूरी बा</w:t>
      </w:r>
    </w:p>
    <w:p/>
    <w:p>
      <w:r xmlns:w="http://schemas.openxmlformats.org/wordprocessingml/2006/main">
        <w:t xml:space="preserve">1. यूहन्ना 6:35 - यीशु उनकरा से कहले, “हम जीवन के रोटी हईं; जे हमरा लगे आई ओकरा भूख ना लागी आ जे हमरा पर विश्वास करी ओकरा कबो प्यास ना लागी।</w:t>
      </w:r>
    </w:p>
    <w:p/>
    <w:p>
      <w:r xmlns:w="http://schemas.openxmlformats.org/wordprocessingml/2006/main">
        <w:t xml:space="preserve">2. व्यवस्था 10:12-13 - अउर अब हे इस्राएल, तोहनी के परमेश्वर यहोवा तोहसे का माँग करत हउवें, सिवाय आपन परमेश्वर यहोवा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निकासी 35:14 रोशनी खातिर दीमबत्ती, ओकर साज-सज्जा, आ ओकर दीया, रोशनी खातिर तेल के साथे।</w:t>
      </w:r>
    </w:p>
    <w:p/>
    <w:p>
      <w:r xmlns:w="http://schemas.openxmlformats.org/wordprocessingml/2006/main">
        <w:t xml:space="preserve">आ अभिषेक के तेल आ मीठ धूप खातिर मसाला।</w:t>
      </w:r>
    </w:p>
    <w:p/>
    <w:p>
      <w:r xmlns:w="http://schemas.openxmlformats.org/wordprocessingml/2006/main">
        <w:t xml:space="preserve">एह अंश में तम्बू में रोशनी खातिर, आ अभिषेक के तेल आ मीठा धूप खातिर इस्तेमाल होखे वाला चीजन के बारे में बात कइल गइल बा।</w:t>
      </w:r>
    </w:p>
    <w:p/>
    <w:p>
      <w:r xmlns:w="http://schemas.openxmlformats.org/wordprocessingml/2006/main">
        <w:t xml:space="preserve">1: प्रभु के प्रकाश भगवान के उपस्थिति के प्रतीक ह।</w:t>
      </w:r>
    </w:p>
    <w:p/>
    <w:p>
      <w:r xmlns:w="http://schemas.openxmlformats.org/wordprocessingml/2006/main">
        <w:t xml:space="preserve">2: अभिषेक के तेल आ मीठ धूप प्रभु के पूजा आ श्रद्धा के प्रतीक ह।</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इब्रानियों 1:3- उ परमेश्वर के महिमा के चमक ह अउर उनकर स्वभाव के सटीक छाप ह।</w:t>
      </w:r>
    </w:p>
    <w:p/>
    <w:p>
      <w:r xmlns:w="http://schemas.openxmlformats.org/wordprocessingml/2006/main">
        <w:t xml:space="preserve">निकासी 35:15 धूप के वेदी, ओकर लाठी, अभिषेक के तेल, मीठ धूप, आ तम्बू के प्रवेश द्वार पर दुआर के लटकल।</w:t>
      </w:r>
    </w:p>
    <w:p/>
    <w:p>
      <w:r xmlns:w="http://schemas.openxmlformats.org/wordprocessingml/2006/main">
        <w:t xml:space="preserve">तम्बू के निर्देश में धूप के वेदी, ओकर लाठी, अभिषेक के तेल, मीठा धूप आ दरवाजा खातिर फांसी लगावल शामिल रहे।</w:t>
      </w:r>
    </w:p>
    <w:p/>
    <w:p>
      <w:r xmlns:w="http://schemas.openxmlformats.org/wordprocessingml/2006/main">
        <w:t xml:space="preserve">1. तम्बू: परमेश्वर के उपस्थिति के एगो प्रतीक</w:t>
      </w:r>
    </w:p>
    <w:p/>
    <w:p>
      <w:r xmlns:w="http://schemas.openxmlformats.org/wordprocessingml/2006/main">
        <w:t xml:space="preserve">2. परमेश्वर के आज्ञा के पालन के महत्व</w:t>
      </w:r>
    </w:p>
    <w:p/>
    <w:p>
      <w:r xmlns:w="http://schemas.openxmlformats.org/wordprocessingml/2006/main">
        <w:t xml:space="preserve">1. इब्रानियों 9:1-5 में दिहल गइल बा</w:t>
      </w:r>
    </w:p>
    <w:p/>
    <w:p>
      <w:r xmlns:w="http://schemas.openxmlformats.org/wordprocessingml/2006/main">
        <w:t xml:space="preserve">2. निकासी 25:8-9 में दिहल गइल बा</w:t>
      </w:r>
    </w:p>
    <w:p/>
    <w:p>
      <w:r xmlns:w="http://schemas.openxmlformats.org/wordprocessingml/2006/main">
        <w:t xml:space="preserve">निकासी 35:16 होमबलि के वेदी, ओकर पीतल के झंझरी, ओकर लाठी, आ ओकर सब बर्तन, ओकरा के लवर आ ओकर गोड़ के साथे।</w:t>
      </w:r>
    </w:p>
    <w:p/>
    <w:p>
      <w:r xmlns:w="http://schemas.openxmlformats.org/wordprocessingml/2006/main">
        <w:t xml:space="preserve">एह अंश में होमबलि के वेदी के घटक के वर्णन बा।</w:t>
      </w:r>
    </w:p>
    <w:p/>
    <w:p>
      <w:r xmlns:w="http://schemas.openxmlformats.org/wordprocessingml/2006/main">
        <w:t xml:space="preserve">1. पूजा में बलिदान के महत्व</w:t>
      </w:r>
    </w:p>
    <w:p/>
    <w:p>
      <w:r xmlns:w="http://schemas.openxmlformats.org/wordprocessingml/2006/main">
        <w:t xml:space="preserve">2. धार्मिक अनुष्ठान में आज्ञाकारिता के जरूरत।</w:t>
      </w:r>
    </w:p>
    <w:p/>
    <w:p>
      <w:r xmlns:w="http://schemas.openxmlformats.org/wordprocessingml/2006/main">
        <w:t xml:space="preserve">1.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2. लेवीय 1:1-4 - प्रभु मूसा के बोलवले अउर मुलाकात के तम्बू से उनकरा से कहलन कि, “इस्राएल के लोग से बात करीं अउर उनकरा से कह दीं कि जब रउवां में से केहू प्रभु के बलिदान ले आई त रउवां के बलिदान ले आवे के चाहीं झुंड से भा झुंड से आपन पशुधन के प्रसाद ले आवऽ।</w:t>
      </w:r>
    </w:p>
    <w:p/>
    <w:p>
      <w:r xmlns:w="http://schemas.openxmlformats.org/wordprocessingml/2006/main">
        <w:t xml:space="preserve">निकासी 35:17 आँगन के फांसी, ओकर खंभा आ ओकर खंभा आ आँगन के दुआर के फांसी।</w:t>
      </w:r>
    </w:p>
    <w:p/>
    <w:p>
      <w:r xmlns:w="http://schemas.openxmlformats.org/wordprocessingml/2006/main">
        <w:t xml:space="preserve">एह अंश में दरबार के फांसी, खंभा, कुंडल, अउर दरवाजा के बारे में बात कइल गइल बा जइसन कि निकासी 35:17 में वर्णित बा।</w:t>
      </w:r>
    </w:p>
    <w:p/>
    <w:p>
      <w:r xmlns:w="http://schemas.openxmlformats.org/wordprocessingml/2006/main">
        <w:t xml:space="preserve">1. परमेश्वर के सही डिजाइन: पवित्रशास्त्र के अनुसार संरचना के निर्माण के महत्व</w:t>
      </w:r>
    </w:p>
    <w:p/>
    <w:p>
      <w:r xmlns:w="http://schemas.openxmlformats.org/wordprocessingml/2006/main">
        <w:t xml:space="preserve">2. तम्बू के पवित्रता: निकासी 35:17 के एगो परीक्षा</w:t>
      </w:r>
    </w:p>
    <w:p/>
    <w:p>
      <w:r xmlns:w="http://schemas.openxmlformats.org/wordprocessingml/2006/main">
        <w:t xml:space="preserve">1. यशायाह 54:2 अपना डेरा के जगह के बड़ करीं, आ अपना आवास के पर्दा के पसरल दीं; रोक के मत राखीं; आपन डोरी लंबा करीं आ आपन दांव मजबूत करीं।</w:t>
      </w:r>
    </w:p>
    <w:p/>
    <w:p>
      <w:r xmlns:w="http://schemas.openxmlformats.org/wordprocessingml/2006/main">
        <w:t xml:space="preserve">2. 1 राजा 6:31 आ भीतरी पवित्र स्थान के प्रवेश द्वार खातिर जैतून के लकड़ी से दरवाजा बनवले। लिंटेल आ दरवाजा के खंभा पांच तरफ के रहे।</w:t>
      </w:r>
    </w:p>
    <w:p/>
    <w:p>
      <w:r xmlns:w="http://schemas.openxmlformats.org/wordprocessingml/2006/main">
        <w:t xml:space="preserve">निकासी 35:18 तम्बू के पिन, आंगन के पिन, आ ओकर डोरी।</w:t>
      </w:r>
    </w:p>
    <w:p/>
    <w:p>
      <w:r xmlns:w="http://schemas.openxmlformats.org/wordprocessingml/2006/main">
        <w:t xml:space="preserve">एह अंश में तम्बू आ दरबार के स्थापना खातिर इस्तेमाल होखे वाला पिन आ डोरी के वर्णन कइल गइल बा।</w:t>
      </w:r>
    </w:p>
    <w:p/>
    <w:p>
      <w:r xmlns:w="http://schemas.openxmlformats.org/wordprocessingml/2006/main">
        <w:t xml:space="preserve">1. "तइयारी के शक्ति: तम्बू आ दरबार के स्थापना से इस्राएल के भविष्य के कइसे आकार मिलल"।</w:t>
      </w:r>
    </w:p>
    <w:p/>
    <w:p>
      <w:r xmlns:w="http://schemas.openxmlformats.org/wordprocessingml/2006/main">
        <w:t xml:space="preserve">2. "संरचना के ताकत: तम्बू आ दरबार संगठन के महत्व के कइसे उजागर करेला"।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उपदेशक 9:10 - "तोहार हाथ जवन कुछ करे के मिले, ओकरा के अपना ताकत से करऽ, काहे कि कब्र में जहाँ तू जाईं, उहाँ कवनो काम, ना षड्यंत्र, ना ज्ञान, ना बुद्धि बा।"</w:t>
      </w:r>
    </w:p>
    <w:p/>
    <w:p>
      <w:r xmlns:w="http://schemas.openxmlformats.org/wordprocessingml/2006/main">
        <w:t xml:space="preserve">निकासी 35:19 सेवा के कपड़ा, पवित्र स्थान में सेवा करे खातिर, हारून याजक खातिर पवित्र वस्त्र, अउर उनकर बेटा के कपड़ा, पुरोहित के सेवा करे खातिर।</w:t>
      </w:r>
    </w:p>
    <w:p/>
    <w:p>
      <w:r xmlns:w="http://schemas.openxmlformats.org/wordprocessingml/2006/main">
        <w:t xml:space="preserve">परमेश्वर इस्राएली लोग के निर्देश दिहलन कि हारून अउर उनकर बेटा लोग खातिर याजक के रूप में सेवा करत घरी पहिरे खातिर विशेष कपड़ा बनावल जाव।</w:t>
      </w:r>
    </w:p>
    <w:p/>
    <w:p>
      <w:r xmlns:w="http://schemas.openxmlformats.org/wordprocessingml/2006/main">
        <w:t xml:space="preserve">1. समर्पित दिल से भगवान के सेवा करे के महत्व</w:t>
      </w:r>
    </w:p>
    <w:p/>
    <w:p>
      <w:r xmlns:w="http://schemas.openxmlformats.org/wordprocessingml/2006/main">
        <w:t xml:space="preserve">2. घमंड के साथ पवित्रता के वस्त्र पहिरल</w:t>
      </w:r>
    </w:p>
    <w:p/>
    <w:p>
      <w:r xmlns:w="http://schemas.openxmlformats.org/wordprocessingml/2006/main">
        <w:t xml:space="preserve">1. निकासी 39:41 - आ पुरोहित के सेवा करे खातिर महीन लिनन के कपड़ा आ हारून याजक खातिर पवित्र कपड़ा आ उनकर बेटा लोग के कपड़ा।</w:t>
      </w:r>
    </w:p>
    <w:p/>
    <w:p>
      <w:r xmlns:w="http://schemas.openxmlformats.org/wordprocessingml/2006/main">
        <w:t xml:space="preserve">2. 1 पतरस 2:5 - रउआ भी, जीवित पत्थर के रूप में, एगो आध्यात्मिक घर, एगो पवित्र पुरोहिताई के निर्माण हो रहल बानी, ताकि यीशु मसीह के द्वारा परमेश्वर के स्वीकार्य आध्यात्मिक बलिदान चढ़ावल जा सके।</w:t>
      </w:r>
    </w:p>
    <w:p/>
    <w:p>
      <w:r xmlns:w="http://schemas.openxmlformats.org/wordprocessingml/2006/main">
        <w:t xml:space="preserve">निकासी 35:20 इस्राएल के लोग के पूरा मंडली मूसा के सामने से चल गईल।</w:t>
      </w:r>
    </w:p>
    <w:p/>
    <w:p>
      <w:r xmlns:w="http://schemas.openxmlformats.org/wordprocessingml/2006/main">
        <w:t xml:space="preserve">इस्राएली लोग के मंडली मूसा के सामने से चल गईल।</w:t>
      </w:r>
    </w:p>
    <w:p/>
    <w:p>
      <w:r xmlns:w="http://schemas.openxmlformats.org/wordprocessingml/2006/main">
        <w:t xml:space="preserve">1. आस्था से डर आ संदेह पर काबू पावल</w:t>
      </w:r>
    </w:p>
    <w:p/>
    <w:p>
      <w:r xmlns:w="http://schemas.openxmlformats.org/wordprocessingml/2006/main">
        <w:t xml:space="preserve">2. आज्ञाकारिता के शक्ति के बारे में बतावल गइल बा</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इब्रानियों 11:6 - "आउर बिना विश्वास के उनकरा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निकासी 35:21 तब उ लोग आके हर केहू जेकर दिल ओकरा के उकसावत रहे, अउर हर केहू जेकरा के ओकर आत्मा चाहत रहे, अउर उ लोग प्रभु के बलिदान सभा के तम्बू के काम खातिर, उनकर पूरा सेवा खातिर, अउर उनकरा खातिर ले अइलन पवित्र वस्त्र के बा।</w:t>
      </w:r>
    </w:p>
    <w:p/>
    <w:p>
      <w:r xmlns:w="http://schemas.openxmlformats.org/wordprocessingml/2006/main">
        <w:t xml:space="preserve">तम्बू के निर्माण आ ओकर सेवा में मदद करे के पेशकश करे वाला लोग अपना दिल आ आत्मा से प्रेरित रहे।</w:t>
      </w:r>
    </w:p>
    <w:p/>
    <w:p>
      <w:r xmlns:w="http://schemas.openxmlformats.org/wordprocessingml/2006/main">
        <w:t xml:space="preserve">1. भगवान के आह्वान: दिल के हलचल के जवाब दिहल</w:t>
      </w:r>
    </w:p>
    <w:p/>
    <w:p>
      <w:r xmlns:w="http://schemas.openxmlformats.org/wordprocessingml/2006/main">
        <w:t xml:space="preserve">2. भगवान के सेवा कइल: अपना आत्मा के आग्रह के पालन कइल</w:t>
      </w:r>
    </w:p>
    <w:p/>
    <w:p>
      <w:r xmlns:w="http://schemas.openxmlformats.org/wordprocessingml/2006/main">
        <w:t xml:space="preserve">1. यशायाह 6:8 - "हम प्रभु के आवाज भी सुननी कि हम केकरा के भेजब अउर के हमनी खातिर जाई? तब हम कहनी कि हम इहाँ बानी, हमरा के भेज दीं।"</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निकासी 35:22 उ लोग, मरद मेहरारू, जेतना मन में रहे, उ लोग कंगन, झुमका, अंगूठी, आ पाटी, सब सोना के गहना लेके अइले, आ हर आदमी सोना के चढ़ावे वाला लोग के सोना के चढ़ावल भगवान.</w:t>
      </w:r>
    </w:p>
    <w:p/>
    <w:p>
      <w:r xmlns:w="http://schemas.openxmlformats.org/wordprocessingml/2006/main">
        <w:t xml:space="preserve">लोग भगवान के चढ़ावे खातिर सोना के गहना लेके आवत रहले।</w:t>
      </w:r>
    </w:p>
    <w:p/>
    <w:p>
      <w:r xmlns:w="http://schemas.openxmlformats.org/wordprocessingml/2006/main">
        <w:t xml:space="preserve">1. उदारता से देवे के शक्ति</w:t>
      </w:r>
    </w:p>
    <w:p/>
    <w:p>
      <w:r xmlns:w="http://schemas.openxmlformats.org/wordprocessingml/2006/main">
        <w:t xml:space="preserve">2. बलिदान के आनन्द के बारे में बतावल गइल बा</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नीतिवचन 3:9-10 - "अपना धन से, अपना सब फसल के पहिला फल से, प्रभु के आदर करीं; तब तोहार कोठी उफन जाई, आ तोहार कुंड नया शराब से भर जाई।"</w:t>
      </w:r>
    </w:p>
    <w:p/>
    <w:p>
      <w:r xmlns:w="http://schemas.openxmlformats.org/wordprocessingml/2006/main">
        <w:t xml:space="preserve">निकासी 35:23 जेकरा साथे नील, बैंगनी, लाल, महीन लिनन, बकरी के बाल, मेढ़क के लाल खाल आ बेजर के चमड़ा मिलल, उ सब लेके आइल।</w:t>
      </w:r>
    </w:p>
    <w:p/>
    <w:p>
      <w:r xmlns:w="http://schemas.openxmlformats.org/wordprocessingml/2006/main">
        <w:t xml:space="preserve">इस्राएली लोग के निर्देश दिहल गइल कि तम्बू के निर्माण में इस्तेमाल खातिर नीला, बैंगनी, लाल, महीन लिनन, बकरी के बाल, मेढ़क के लाल खाल आ बेजर के खाल जइसन सामग्री ले आवे के चाहीं।</w:t>
      </w:r>
    </w:p>
    <w:p/>
    <w:p>
      <w:r xmlns:w="http://schemas.openxmlformats.org/wordprocessingml/2006/main">
        <w:t xml:space="preserve">1. भगवान के आज्ञा के पालन के महत्व।</w:t>
      </w:r>
    </w:p>
    <w:p/>
    <w:p>
      <w:r xmlns:w="http://schemas.openxmlformats.org/wordprocessingml/2006/main">
        <w:t xml:space="preserve">2. प्रभु खातिर बलिदान देवे के मूल्य।</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नीतिवचन 3:9-10 - अपना सम्पत्ति से, अउर अपना सब पैदावार के पहिला फल से प्रभु के आदर करीं, अइसहीं तोहार कोठी भरपूर से भरल होई, अउर तोहार दबाव नया शराब से फूट जाई।</w:t>
      </w:r>
    </w:p>
    <w:p/>
    <w:p>
      <w:r xmlns:w="http://schemas.openxmlformats.org/wordprocessingml/2006/main">
        <w:t xml:space="preserve">निकासी 35:24 जे भी चांदी आ पीतल के बलिदान चढ़ावत रहे, उ प्रभु के बलिदान लेके आवत रहे, आ हर आदमी जेकरा साथे सेवा के कवनो काम खातिर गंदगी के लकड़ी मिलल रहे, उ ले आवत रहे।</w:t>
      </w:r>
    </w:p>
    <w:p/>
    <w:p>
      <w:r xmlns:w="http://schemas.openxmlformats.org/wordprocessingml/2006/main">
        <w:t xml:space="preserve">जवन व्यक्ति भगवान के चढ़ावे के रूप में चांदी अवुरी पीतल के चढ़ावेले, ओ लोग के भी सेवा खाती गंदगी के लकड़ी ले आवे के रहे।</w:t>
      </w:r>
    </w:p>
    <w:p/>
    <w:p>
      <w:r xmlns:w="http://schemas.openxmlformats.org/wordprocessingml/2006/main">
        <w:t xml:space="preserve">1. प्रभु के चढ़ावे के महत्व।</w:t>
      </w:r>
    </w:p>
    <w:p/>
    <w:p>
      <w:r xmlns:w="http://schemas.openxmlformats.org/wordprocessingml/2006/main">
        <w:t xml:space="preserve">2. प्रभु के सेवा में समर्पण के जरूरत।</w:t>
      </w:r>
    </w:p>
    <w:p/>
    <w:p>
      <w:r xmlns:w="http://schemas.openxmlformats.org/wordprocessingml/2006/main">
        <w:t xml:space="preserve">1. व्यवस्था 12:5-6 लेकिन जवना जगह पर यहोवा तोहार परमेश्वर तोहनी के सब गोत्र में से आपन नाम रखे खातिर चुनिहें, उहाँ तू उनकर निवास के खोजब, अउर उहाँ आ जाईब, आ उहाँ तू आपन ले आईब होमबलि, तोहार बलिदान, दसवां हिस्सा, हाथ से चढ़ावल बलिदान, व्रत, स्वेच्छा से चढ़ावल, आ तोहरा भेड़ आ भेड़ के पहिलका बच्चा।</w:t>
      </w:r>
    </w:p>
    <w:p/>
    <w:p>
      <w:r xmlns:w="http://schemas.openxmlformats.org/wordprocessingml/2006/main">
        <w:t xml:space="preserve">2. मत्ती 5:23-24 एह से अगर तू आपन वरदान वेदी पर ले आवऽ अउर उहाँ याद करब कि तोहरे भाई के तोहरा खिलाफ कवनो दोष बा। उहाँ आपन वरदान वेदी के सामने छोड़ के चल जा। पहिले अपना भाई से मेल मिलाप करऽ आ फेर आके आपन वरदान चढ़ावऽ।</w:t>
      </w:r>
    </w:p>
    <w:p/>
    <w:p>
      <w:r xmlns:w="http://schemas.openxmlformats.org/wordprocessingml/2006/main">
        <w:t xml:space="preserve">निकासी 35:25 बुद्धिमान दिल के सब मेहरारू लोग अपना हाथ से घुमावत रहली आ जवन उ लोग काटले रहली, नील, बैंगनी, लाल आ महीन लिनन दुनो के लेके आईल रहली।</w:t>
      </w:r>
    </w:p>
    <w:p/>
    <w:p>
      <w:r xmlns:w="http://schemas.openxmlformats.org/wordprocessingml/2006/main">
        <w:t xml:space="preserve">बुद्धिमान दिल वाली मेहरारू लोग हाथ से घुमावत रहली, ताकि उ लोग नील, बैंगनी, लाल आ महीन लिनन के इंतजाम कर सके।</w:t>
      </w:r>
    </w:p>
    <w:p/>
    <w:p>
      <w:r xmlns:w="http://schemas.openxmlformats.org/wordprocessingml/2006/main">
        <w:t xml:space="preserve">1. दूसरा के सेवा करे के महत्व: निकासी के बुद्धिमान महिला लोग के जांच 35</w:t>
      </w:r>
    </w:p>
    <w:p/>
    <w:p>
      <w:r xmlns:w="http://schemas.openxmlformats.org/wordprocessingml/2006/main">
        <w:t xml:space="preserve">2. हमनी के हाथ से काम करे के बुद्धि: निकासी 35 से चिंतन</w:t>
      </w:r>
    </w:p>
    <w:p/>
    <w:p>
      <w:r xmlns:w="http://schemas.openxmlformats.org/wordprocessingml/2006/main">
        <w:t xml:space="preserve">1. नीतिवचन 31:13-19 में दिहल गइल बा</w:t>
      </w:r>
    </w:p>
    <w:p/>
    <w:p>
      <w:r xmlns:w="http://schemas.openxmlformats.org/wordprocessingml/2006/main">
        <w:t xml:space="preserve">2. कुलुस्सी 3:23-24 में दिहल गइल बा</w:t>
      </w:r>
    </w:p>
    <w:p/>
    <w:p>
      <w:r xmlns:w="http://schemas.openxmlformats.org/wordprocessingml/2006/main">
        <w:t xml:space="preserve">निकासी 35:26 अउर उ सब मेहरारू जेकर दिल बुद्धि से उकसावत रहे, उ बकरी के बाल काटत रहली।</w:t>
      </w:r>
    </w:p>
    <w:p/>
    <w:p>
      <w:r xmlns:w="http://schemas.openxmlformats.org/wordprocessingml/2006/main">
        <w:t xml:space="preserve">मेहरारू लोग अपना बुद्धि के इस्तेमाल करत बकरी के बाल के कपड़ा बनावे में काम करत रहली।</w:t>
      </w:r>
    </w:p>
    <w:p/>
    <w:p>
      <w:r xmlns:w="http://schemas.openxmlformats.org/wordprocessingml/2006/main">
        <w:t xml:space="preserve">1. भगवान हमनी के सब के आपन महिमा खातिर इस्तेमाल करे खातिर अनोखा वरदान अउर प्रतिभा देले बाड़न।</w:t>
      </w:r>
    </w:p>
    <w:p/>
    <w:p>
      <w:r xmlns:w="http://schemas.openxmlformats.org/wordprocessingml/2006/main">
        <w:t xml:space="preserve">2. भगवान हमनी के अपना बुद्धि के इस्तेमाल क के कुछ सुंदर बनावे खातिर बोलवले बाड़े।</w:t>
      </w:r>
    </w:p>
    <w:p/>
    <w:p>
      <w:r xmlns:w="http://schemas.openxmlformats.org/wordprocessingml/2006/main">
        <w:t xml:space="preserve">1. 1 कुरिन्थियों 12:4-7 - अब कई तरह के वरदान बा, लेकिन एके आत्मा बा। आ सेवा के तरह-तरह बा, लेकिन एके प्रभु; आ कई तरह के गतिविधि होला बाकिर एके भगवाने एह सब के सभका में सशक्त बनावेलें.</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निकासी 35:27 शासक लोग एफोद आ छाती खातिर गोमेद के पत्थर आ सेट करे खातिर पत्थर लेके अइले।</w:t>
      </w:r>
    </w:p>
    <w:p/>
    <w:p>
      <w:r xmlns:w="http://schemas.openxmlformats.org/wordprocessingml/2006/main">
        <w:t xml:space="preserve">शासक लोग एफोद आ छाती खातिर कीमती पत्थर लेके अईले।</w:t>
      </w:r>
    </w:p>
    <w:p/>
    <w:p>
      <w:r xmlns:w="http://schemas.openxmlformats.org/wordprocessingml/2006/main">
        <w:t xml:space="preserve">1. कीमती पत्थर के अर्थ: ई का प्रतिनिधित्व करेला आ ई हमनी के कइसे मार्गदर्शन करेला</w:t>
      </w:r>
    </w:p>
    <w:p/>
    <w:p>
      <w:r xmlns:w="http://schemas.openxmlformats.org/wordprocessingml/2006/main">
        <w:t xml:space="preserve">2. कीमती पत्थर से नींव बनावल: ठोस नींव के महत्व</w:t>
      </w:r>
    </w:p>
    <w:p/>
    <w:p>
      <w:r xmlns:w="http://schemas.openxmlformats.org/wordprocessingml/2006/main">
        <w:t xml:space="preserve">१ पुरोहिताई, यीशु मसीह के माध्यम से परमेश्वर के स्वीकार्य आध्यात्मिक बलिदान देवे खातिर।</w:t>
      </w:r>
    </w:p>
    <w:p/>
    <w:p>
      <w:r xmlns:w="http://schemas.openxmlformats.org/wordprocessingml/2006/main">
        <w:t xml:space="preserve">2. प्रकाशितवाक्य 21:19 - शहर के देवाल के नींव हर तरह के गहना से सजल रहे। पहिला यास्पर, दूसरा नीलम, तीसरा सुलेमान, चउथा पन्ना,</w:t>
      </w:r>
    </w:p>
    <w:p/>
    <w:p>
      <w:r xmlns:w="http://schemas.openxmlformats.org/wordprocessingml/2006/main">
        <w:t xml:space="preserve">निकासी 35:28 आ रोशनी खातिर, अभिषेक के तेल खातिर आ मीठ धूप खातिर मसाला, तेल।</w:t>
      </w:r>
    </w:p>
    <w:p/>
    <w:p>
      <w:r xmlns:w="http://schemas.openxmlformats.org/wordprocessingml/2006/main">
        <w:t xml:space="preserve">निकासी 35:28 में तम्बू में इस्तेमाल होखे वाला विभिन्न चीजन के वर्णन कइल गइल बा, जवना में मसाला, तेल अउर धूप शामिल बा।</w:t>
      </w:r>
    </w:p>
    <w:p/>
    <w:p>
      <w:r xmlns:w="http://schemas.openxmlformats.org/wordprocessingml/2006/main">
        <w:t xml:space="preserve">1. "पूजा के मीठ सुगंध: तम्बू के पवित्र घटक के खोज"।</w:t>
      </w:r>
    </w:p>
    <w:p/>
    <w:p>
      <w:r xmlns:w="http://schemas.openxmlformats.org/wordprocessingml/2006/main">
        <w:t xml:space="preserve">2. "आज्ञाकारिता के आशीर्वाद: तम्बू के पवित्रता"।</w:t>
      </w:r>
    </w:p>
    <w:p/>
    <w:p>
      <w:r xmlns:w="http://schemas.openxmlformats.org/wordprocessingml/2006/main">
        <w:t xml:space="preserve">1. भजन संहिता 133:2 - "इ माथा पर कीमती तेल नियर बा, जवन दाढ़ी पर बहत बा, हारून के दाढ़ी, हारून के कपड़ा के किनारा पर बहत बा।"</w:t>
      </w:r>
    </w:p>
    <w:p/>
    <w:p>
      <w:r xmlns:w="http://schemas.openxmlformats.org/wordprocessingml/2006/main">
        <w:t xml:space="preserve">2. लेवीय 24:2-4 - "इस्राएल के लोग के आज्ञा दीं कि उ रोशनी खातिर पीटल जैतून से शुद्ध तेल ले आवे, ताकि नियमित रूप से जरे खातिर दीया लगावल जा सके। गवाही के पर्दा के बाहर, सभा के तम्बू में।" , हारून एकरा के नियमित रूप से प्रभु के सामने शाम से सबेरे तक देखभाल करीहे, उहे प्रभु के सामने शुद्ध सोना के दीया के खंभा प दीया के प्रभारी होईहे।"</w:t>
      </w:r>
    </w:p>
    <w:p/>
    <w:p>
      <w:r xmlns:w="http://schemas.openxmlformats.org/wordprocessingml/2006/main">
        <w:t xml:space="preserve">निकासी 35:29 इस्राएल के लोग हर मरद मेहरारू, जेकरा दिल से हर तरह के काम खातिर चढ़ावे के इच्छुक रहे, जवन प्रभु मूसा के हाथ से बनावे के आज्ञा देले रहले, प्रभु के सामने एगो बलिदान ले अइले।</w:t>
      </w:r>
    </w:p>
    <w:p/>
    <w:p>
      <w:r xmlns:w="http://schemas.openxmlformats.org/wordprocessingml/2006/main">
        <w:t xml:space="preserve">इस्राएल के लोग अपना मर्जी से प्रभु के हर तरह के काम खातिर चढ़ावे ले अइले जवन उ मूसा के करे के आज्ञा देले रहले।</w:t>
      </w:r>
    </w:p>
    <w:p/>
    <w:p>
      <w:r xmlns:w="http://schemas.openxmlformats.org/wordprocessingml/2006/main">
        <w:t xml:space="preserve">1. भगवान हमनी के जवन चढ़ावेनी जा ओकरा के चाहत से पहिले एगो इच्छुक दिल के इच्छा करेले।</w:t>
      </w:r>
    </w:p>
    <w:p/>
    <w:p>
      <w:r xmlns:w="http://schemas.openxmlformats.org/wordprocessingml/2006/main">
        <w:t xml:space="preserve">2. भगवान के आज्ञा के पालन कईला से उनुका अवुरी हमनी के खुशी मिलेला।</w:t>
      </w:r>
    </w:p>
    <w:p/>
    <w:p>
      <w:r xmlns:w="http://schemas.openxmlformats.org/wordprocessingml/2006/main">
        <w:t xml:space="preserve">1. व्यवस्था 10:12-13 अब हे इस्राएल, तोहार परमेश्वर यहोवा तोहसे का माँग करत बा, सिवाय तोहके परमेश्वर यहोवा से डेरावे के, उनकर सब रास्ता पर चले के, उनकरा से प्रेम करे के, सबके साथे आपन परमेश्वर यहोवा के सेवा करे के तोहार मन आ पूरा जान से।</w:t>
      </w:r>
    </w:p>
    <w:p/>
    <w:p>
      <w:r xmlns:w="http://schemas.openxmlformats.org/wordprocessingml/2006/main">
        <w:t xml:space="preserve">२.</w:t>
      </w:r>
    </w:p>
    <w:p/>
    <w:p>
      <w:r xmlns:w="http://schemas.openxmlformats.org/wordprocessingml/2006/main">
        <w:t xml:space="preserve">निकासी 35:30 मूसा इस्राएल के लोग से कहले, “देखऽ, यहूदा के गोत्र के हूर के बेटा उरी के बेटा बेजलेल के नाम से यहोवा बोलवले बाड़न।</w:t>
      </w:r>
    </w:p>
    <w:p/>
    <w:p>
      <w:r xmlns:w="http://schemas.openxmlformats.org/wordprocessingml/2006/main">
        <w:t xml:space="preserve">प्रभु यहूदा के गोत्र के हूर के बेटा उरी के बेटा बेजलेल के बोलवले अवुरी मूसा इस्राएल के लोग के जानकारी देले।</w:t>
      </w:r>
    </w:p>
    <w:p/>
    <w:p>
      <w:r xmlns:w="http://schemas.openxmlformats.org/wordprocessingml/2006/main">
        <w:t xml:space="preserve">1. प्रभु हमनी के सेवा करे खातिर बोलावेले</w:t>
      </w:r>
    </w:p>
    <w:p/>
    <w:p>
      <w:r xmlns:w="http://schemas.openxmlformats.org/wordprocessingml/2006/main">
        <w:t xml:space="preserve">2. प्रभु हमनी के अपना मर्जी खातिर चुनेले</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1 कुरिन्थियों 12:18 - लेकिन असल में परमेश्वर शरीर में अंग के रखले बाड़न, हर एक के, ठीक ओइसहीं जइसे उ चाहत रहले।</w:t>
      </w:r>
    </w:p>
    <w:p/>
    <w:p>
      <w:r xmlns:w="http://schemas.openxmlformats.org/wordprocessingml/2006/main">
        <w:t xml:space="preserve">निकासी 35:31 अउर उ ओकरा के परमेश्वर के आत्मा से, बुद्धि, समझ, अउर ज्ञान अउर हर तरह के कारीगरी से भर देले बाड़न।</w:t>
      </w:r>
    </w:p>
    <w:p/>
    <w:p>
      <w:r xmlns:w="http://schemas.openxmlformats.org/wordprocessingml/2006/main">
        <w:t xml:space="preserve">परमेश्वर हमनी के पवित्र आत्मा के वरदान देले बाड़न ताकि हमनी के आपन सब काम करे खातिर बुद्धि, समझ अउर ज्ञान से लैस कर सकीं जा।</w:t>
      </w:r>
    </w:p>
    <w:p/>
    <w:p>
      <w:r xmlns:w="http://schemas.openxmlformats.org/wordprocessingml/2006/main">
        <w:t xml:space="preserve">1. "आत्मा से भरल होखे"।</w:t>
      </w:r>
    </w:p>
    <w:p/>
    <w:p>
      <w:r xmlns:w="http://schemas.openxmlformats.org/wordprocessingml/2006/main">
        <w:t xml:space="preserve">2. "पवित्र आत्मा के भगवान के वरदान"।</w:t>
      </w:r>
    </w:p>
    <w:p/>
    <w:p>
      <w:r xmlns:w="http://schemas.openxmlformats.org/wordprocessingml/2006/main">
        <w:t xml:space="preserve">1. इफिसियों 5:18 - "अउर शराब से नशा में मत पियत रहीं, जवना में अति बा; बल्कि आत्मा से भरल रहीं।"</w:t>
      </w:r>
    </w:p>
    <w:p/>
    <w:p>
      <w:r xmlns:w="http://schemas.openxmlformats.org/wordprocessingml/2006/main">
        <w:t xml:space="preserve">2. यूहन्ना 14:26 - "लेकिन दिलासा देवे वाला, जवन पवित्र आत्मा ह, जेकरा के पिता हमरा नाम से भेज दिहे, उ तोहनी के सब कुछ सिखाई अउर सब कुछ याद दिहे, जवन हम तोहनी से कहले बानी।"</w:t>
      </w:r>
    </w:p>
    <w:p/>
    <w:p>
      <w:r xmlns:w="http://schemas.openxmlformats.org/wordprocessingml/2006/main">
        <w:t xml:space="preserve">निकासी 35:32 आ कौतुहल के काम करे खातिर, सोना, चांदी आ पीतल के काम करे खातिर।</w:t>
      </w:r>
    </w:p>
    <w:p/>
    <w:p>
      <w:r xmlns:w="http://schemas.openxmlformats.org/wordprocessingml/2006/main">
        <w:t xml:space="preserve">एह अंश में इस्राएलियन के सोना, चांदी आ पीतल में काम करे के हुनर के रेखांकित कइल गइल बा।</w:t>
      </w:r>
    </w:p>
    <w:p/>
    <w:p>
      <w:r xmlns:w="http://schemas.openxmlformats.org/wordprocessingml/2006/main">
        <w:t xml:space="preserve">1. कारीगरी के शक्ति: भगवान के महिमा करे खातिर हमनी के वरदान के इस्तेमाल</w:t>
      </w:r>
    </w:p>
    <w:p/>
    <w:p>
      <w:r xmlns:w="http://schemas.openxmlformats.org/wordprocessingml/2006/main">
        <w:t xml:space="preserve">2. कारीगर के बुद्धि: भगवान हमनी के क्षमता के उपयोग अपना मिशन के पूरा करे खातिर कईसे करेले</w:t>
      </w:r>
    </w:p>
    <w:p/>
    <w:p>
      <w:r xmlns:w="http://schemas.openxmlformats.org/wordprocessingml/2006/main">
        <w:t xml:space="preserve">1. निकासी 35:32 में दिहल गइल बा</w:t>
      </w:r>
    </w:p>
    <w:p/>
    <w:p>
      <w:r xmlns:w="http://schemas.openxmlformats.org/wordprocessingml/2006/main">
        <w:t xml:space="preserve">2. नीतिवचन 8:12-14 - "हम बुद्धि विवेक के साथ रहेनी, अउर चुटीला आविष्कार के ज्ञान पावेनी। प्रभु के डर बुराई से नफरत करे के ह। घमंड, अहंकार, बुरा रास्ता, आ कनखी मुँह से नफरत करेला।" हमरा नफरत बा."</w:t>
      </w:r>
    </w:p>
    <w:p/>
    <w:p>
      <w:r xmlns:w="http://schemas.openxmlformats.org/wordprocessingml/2006/main">
        <w:t xml:space="preserve">निकासी 35:33 आ पत्थर के काट के ओकरा के सेट करे में आ लकड़ी के उकेरे में कवनो तरह के धूर्तता के काम करे में।</w:t>
      </w:r>
    </w:p>
    <w:p/>
    <w:p>
      <w:r xmlns:w="http://schemas.openxmlformats.org/wordprocessingml/2006/main">
        <w:t xml:space="preserve">लोग के निर्देश दिहल गइल बा कि ऊ लोग अपना हुनर के इस्तेमाल क के कवनो तरह के कारीगरी बनावे, जइसे कि पत्थर काट के लकड़ी उकेरल.</w:t>
      </w:r>
    </w:p>
    <w:p/>
    <w:p>
      <w:r xmlns:w="http://schemas.openxmlformats.org/wordprocessingml/2006/main">
        <w:t xml:space="preserve">1. भगवान हमनी के सब के आपन महिमा खातिर इस्तेमाल करे खातिर अनोखा वरदान अउर प्रतिभा देले बाड़न।</w:t>
      </w:r>
    </w:p>
    <w:p/>
    <w:p>
      <w:r xmlns:w="http://schemas.openxmlformats.org/wordprocessingml/2006/main">
        <w:t xml:space="preserve">2. भगवान के दिहल क्षमता आ संसाधन के इस्तेमाल हमनी के कुछ सुन्दर बनावे में करे के चाहीं।</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नीतिवचन 16:3 - रउआ जवन भी करब, ओकरा के प्रभु के सौंप दीं, त उ रउआ योजना के स्थापित करीहे।</w:t>
      </w:r>
    </w:p>
    <w:p/>
    <w:p>
      <w:r xmlns:w="http://schemas.openxmlformats.org/wordprocessingml/2006/main">
        <w:t xml:space="preserve">निकासी 35:34 उ आ दान के गोत्र के अहिसामाक के बेटा अहोलियाब दुनो के अपना मन में रखले बाड़े कि उ सिखावे।</w:t>
      </w:r>
    </w:p>
    <w:p/>
    <w:p>
      <w:r xmlns:w="http://schemas.openxmlformats.org/wordprocessingml/2006/main">
        <w:t xml:space="preserve">मूसा जंगल में तम्बू के निर्माण के नेतृत्व करे खातिर बेसालेल आ अहोलियाब नाम के दू आदमी के नियुक्त कइले।</w:t>
      </w:r>
    </w:p>
    <w:p/>
    <w:p>
      <w:r xmlns:w="http://schemas.openxmlformats.org/wordprocessingml/2006/main">
        <w:t xml:space="preserve">1. आध्यात्मिक साधना में नेतृत्व के महत्व</w:t>
      </w:r>
    </w:p>
    <w:p/>
    <w:p>
      <w:r xmlns:w="http://schemas.openxmlformats.org/wordprocessingml/2006/main">
        <w:t xml:space="preserve">2. मंत्रालय में नियुक्ति आ अधिकार के अधिकार</w:t>
      </w:r>
    </w:p>
    <w:p/>
    <w:p>
      <w:r xmlns:w="http://schemas.openxmlformats.org/wordprocessingml/2006/main">
        <w:t xml:space="preserve">1. निकासी 35:30-35 में दिहल गइल बा</w:t>
      </w:r>
    </w:p>
    <w:p/>
    <w:p>
      <w:r xmlns:w="http://schemas.openxmlformats.org/wordprocessingml/2006/main">
        <w:t xml:space="preserve">2. गिनती 4:34-36 में दिहल गइल बा</w:t>
      </w:r>
    </w:p>
    <w:p/>
    <w:p>
      <w:r xmlns:w="http://schemas.openxmlformats.org/wordprocessingml/2006/main">
        <w:t xml:space="preserve">निकासी 35:35 उ उकेरने वाला, धूर्त मजदूर, कढ़ाई करे वाला के हर तरह के काम करे खातिर दिल के बुद्धि से भरले बाड़न, नीले, बैंगनी, लाल आ महीन लिनन में। आ बुनकर के, कवनो काम करे वाला आ धूर्त काम करे वाला के।</w:t>
      </w:r>
    </w:p>
    <w:p/>
    <w:p>
      <w:r xmlns:w="http://schemas.openxmlformats.org/wordprocessingml/2006/main">
        <w:t xml:space="preserve">भगवान कुछ खास लोग के बुद्धि आ कई गो अलग-अलग सामग्री जइसे कि उत्कीर्णन, कढ़ाई, बुनाई, आ धूर्त काम के कल्पना करे के क्षमता से भरले बाड़न।</w:t>
      </w:r>
    </w:p>
    <w:p/>
    <w:p>
      <w:r xmlns:w="http://schemas.openxmlformats.org/wordprocessingml/2006/main">
        <w:t xml:space="preserve">1. भगवान के बुद्धि: ई जांचल कि भगवान हमनी के काम करे खातिर बुद्धि से कइसे भर देले</w:t>
      </w:r>
    </w:p>
    <w:p/>
    <w:p>
      <w:r xmlns:w="http://schemas.openxmlformats.org/wordprocessingml/2006/main">
        <w:t xml:space="preserve">2. उद्देश्य के साथ काम कइल: भगवान हमनी के का करे खातिर बोलवले बाड़न, एकर खोज कइल</w:t>
      </w:r>
    </w:p>
    <w:p/>
    <w:p>
      <w:r xmlns:w="http://schemas.openxmlformats.org/wordprocessingml/2006/main">
        <w:t xml:space="preserve">1. नीतिवचन 3:13-14 - "धन्य बा जे बुद्धि पावेला आ जेकरा समझ मिलेला, काहे कि ओकरा से मिले वाला फायदा चांदी से मिलेला से बढ़िया होला आ ओकर फायदा सोना से बढ़िया होला।"</w:t>
      </w:r>
    </w:p>
    <w:p/>
    <w:p>
      <w:r xmlns:w="http://schemas.openxmlformats.org/wordprocessingml/2006/main">
        <w:t xml:space="preserve">2. उपदेशक 9:10 - "तोहार हाथ जवन कुछ करे के मिलेला, ओकरा के अपना ताकत से करीं, काहेकि तू सीओल में कवनो काम नइखे, ना विचार, ना ज्ञान भा बुद्धि नइखे।"</w:t>
      </w:r>
    </w:p>
    <w:p/>
    <w:p>
      <w:r xmlns:w="http://schemas.openxmlformats.org/wordprocessingml/2006/main">
        <w:t xml:space="preserve">निकासी 36 के तीन पैराग्राफ में निम्नलिखित रूप से संक्षेप में बतावल जा सकेला, जवना में संकेत दिहल श्लोक बा:</w:t>
      </w:r>
    </w:p>
    <w:p/>
    <w:p>
      <w:r xmlns:w="http://schemas.openxmlformats.org/wordprocessingml/2006/main">
        <w:t xml:space="preserve">पैराग्राफ 1: निकासी 36:1-7 में, बेजलेल अउर ओहोलियाब, सब कुशल कारीगरन के साथे, तम्बू के निर्माण खातिर इस्राएली लोग से भरपूर बलिदान पावेलन। लोग एतना कुछ ले आवेला कि मूसा ओह लोग के निर्देश देला कि उ लोग दिहल बंद कर देव काहे कि ओह लोग के लगे काम पूरा करे खातिर पर्याप्त से अधिका सामग्री बा। कारीगर लोग आपन काम शुरू करेला, भगवान के दिहल विनिर्देश के अनुसार खुद तम्बू आ ओकर विभिन्न घटक के निर्माण करेला।</w:t>
      </w:r>
    </w:p>
    <w:p/>
    <w:p>
      <w:r xmlns:w="http://schemas.openxmlformats.org/wordprocessingml/2006/main">
        <w:t xml:space="preserve">पैराग्राफ 2: निकासी 36:8-19 में जारी, बेजलेल अउर ओहोलियाब तम्बू खातिर पर्दा बनावे के देखरेख करेलन। कुशल बुनकर लोग एह पर्दा पर करूब के जटिल डिजाइन बनावे खातिर महीन लिनन आ रंगीन सूत के इस्तेमाल करेला। इ लोग बकरी के बाल से बनल आवरण भी बनावेला जवन कि तम्बू के संरचना के ऊपर डेरा के काम करेला।</w:t>
      </w:r>
    </w:p>
    <w:p/>
    <w:p>
      <w:r xmlns:w="http://schemas.openxmlformats.org/wordprocessingml/2006/main">
        <w:t xml:space="preserve">पैराग्राफ 3: निकासी 36:20-38 में, तम्बू के निर्माण के अन्य तत्वन के संबंध में अउरी विवरण दिहल गइल बा। कुशल कारीगर बबूल के लकड़ी से बनल बोर्ड के साथे-साथे एकरा के फ्रेमवर्क में इकट्ठा करे खातिर सॉकेट आ बार भी बनावेलें। ई लोग नीला, बैंगनी आ लाल रंग के सूत के इस्तेमाल से घूंघट के फैशन बनावे ला आ साथ में महीन मुड़ल लिनन भी होला। एकरा अलावा, उ लोग बबूल के लकड़ी के इस्तेमाल से एगो जहाज बनावेला जवना के शुद्ध सोना से ढंकल बा एह जहाज में भगवान के आज्ञा वाला पत्थर के पाटी रखल जाई।</w:t>
      </w:r>
    </w:p>
    <w:p/>
    <w:p>
      <w:r xmlns:w="http://schemas.openxmlformats.org/wordprocessingml/2006/main">
        <w:t xml:space="preserve">संक्षेप में कहल जाव त:</w:t>
      </w:r>
    </w:p>
    <w:p>
      <w:r xmlns:w="http://schemas.openxmlformats.org/wordprocessingml/2006/main">
        <w:t xml:space="preserve">निकासी 36 में प्रस्तुत कइल गइल बा:</w:t>
      </w:r>
    </w:p>
    <w:p>
      <w:r xmlns:w="http://schemas.openxmlformats.org/wordprocessingml/2006/main">
        <w:t xml:space="preserve">तम्बू निर्माण खातिर मिलल प्रसाद के भरमार;</w:t>
      </w:r>
    </w:p>
    <w:p>
      <w:r xmlns:w="http://schemas.openxmlformats.org/wordprocessingml/2006/main">
        <w:t xml:space="preserve">कारीगरन के निर्देश दिहल गइल कि अतिरिक्त सामग्री के चलते चंदा रोकल जाव;</w:t>
      </w:r>
    </w:p>
    <w:p>
      <w:r xmlns:w="http://schemas.openxmlformats.org/wordprocessingml/2006/main">
        <w:t xml:space="preserve">काम के शुरुआत होखे के; दिव्य विनिर्देश के अनुसार निर्माण के काम करेला।</w:t>
      </w:r>
    </w:p>
    <w:p/>
    <w:p>
      <w:r xmlns:w="http://schemas.openxmlformats.org/wordprocessingml/2006/main">
        <w:t xml:space="preserve">करूब के डिजाइन से सजल पर्दा के निर्माण;</w:t>
      </w:r>
    </w:p>
    <w:p>
      <w:r xmlns:w="http://schemas.openxmlformats.org/wordprocessingml/2006/main">
        <w:t xml:space="preserve">तम्बू के ऊपर तम्बू के काम करे वाला बकरी के बाल ढंकने के निर्माण।</w:t>
      </w:r>
    </w:p>
    <w:p/>
    <w:p>
      <w:r xmlns:w="http://schemas.openxmlformats.org/wordprocessingml/2006/main">
        <w:t xml:space="preserve">ढाँचा बनावे वाला बोर्ड, सॉकेट, बार के निर्माण;</w:t>
      </w:r>
    </w:p>
    <w:p>
      <w:r xmlns:w="http://schemas.openxmlformats.org/wordprocessingml/2006/main">
        <w:t xml:space="preserve">बिबिध सूत आ लिनन के इस्तेमाल से घूंघट के फैशन बनावल;</w:t>
      </w:r>
    </w:p>
    <w:p>
      <w:r xmlns:w="http://schemas.openxmlformats.org/wordprocessingml/2006/main">
        <w:t xml:space="preserve">आज्ञा वाला पत्थर के पाटी के रखे खातिर जहाज के निर्माण।</w:t>
      </w:r>
    </w:p>
    <w:p/>
    <w:p>
      <w:r xmlns:w="http://schemas.openxmlformats.org/wordprocessingml/2006/main">
        <w:t xml:space="preserve">एह अध्याय में इस्राएली लोग के द्वारा ले आवल गइल भरपूर बलिदान के परिणामस्वरूप तम्बू के निर्माण में भइल प्रगति के रेखांकित कइल गइल बा। बेसालेल आ ओहोलियाब के नेतृत्व में कुशल कारीगर लोग फालतू सामग्री के इस्तेमाल से आपन काम शुरू करेला। ई लोग करूब के डिजाइन वाला जटिल पर्दा बनावे ला, सुरक्षा खातिर बकरी के बाल के ढंकल, आ बिबिध संरचनात्मक घटक जइसे कि बोर्ड आ सॉकेट। कारीगरी में तम्बू के निर्माण के हर तत्व खातिर भगवान के विनिर्देश के पालन करे में विस्तार पर सावधानी से ध्यान दिहल जाला।</w:t>
      </w:r>
    </w:p>
    <w:p/>
    <w:p>
      <w:r xmlns:w="http://schemas.openxmlformats.org/wordprocessingml/2006/main">
        <w:t xml:space="preserve">निकासी 36:1 तब बेजलएल आ अहोलियाब आ हर बुद्धिमान दिल के आदमी काम कइलन, जेकरा में प्रभु बुद्धि आ समझ दिहलन कि ऊ जान सके कि पवित्र स्थान के सेवा खातिर हर तरह के काम कइसे कइल जाव, जइसन कि यहोवा के आज्ञा दिहल गइल रहे।</w:t>
      </w:r>
    </w:p>
    <w:p/>
    <w:p>
      <w:r xmlns:w="http://schemas.openxmlformats.org/wordprocessingml/2006/main">
        <w:t xml:space="preserve">बेजलएल आ अहोलियाब के साथे-साथे बाकी बुद्धिमान लोग के प्रभु के निर्देश दिहल गइल रहे कि उहाँ के आज्ञा के अनुसार पवित्र स्थान के निर्माण करस।</w:t>
      </w:r>
    </w:p>
    <w:p/>
    <w:p>
      <w:r xmlns:w="http://schemas.openxmlformats.org/wordprocessingml/2006/main">
        <w:t xml:space="preserve">1. प्रभु के बुद्धि: भगवान हमनी के वरदान के उपयोग अपना उद्देश्य के पूरा करे खातिर कईसे करेले</w:t>
      </w:r>
    </w:p>
    <w:p/>
    <w:p>
      <w:r xmlns:w="http://schemas.openxmlformats.org/wordprocessingml/2006/main">
        <w:t xml:space="preserve">2. परमेश्वर के आज्ञा के पालन कइल: प्रभु के सेवा में निष्ठा से आज्ञाकारिता के जरूरत</w:t>
      </w:r>
    </w:p>
    <w:p/>
    <w:p>
      <w:r xmlns:w="http://schemas.openxmlformats.org/wordprocessingml/2006/main">
        <w:t xml:space="preserve">1. नीतिवचन 16:9 - "उनकर दिल में मनुष्य आपन रास्ता तय करेला, लेकिन प्रभु उनकर कदम के स्थिर करेला।"</w:t>
      </w:r>
    </w:p>
    <w:p/>
    <w:p>
      <w:r xmlns:w="http://schemas.openxmlformats.org/wordprocessingml/2006/main">
        <w:t xml:space="preserve">2.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निकासी 36:2 मूसा बेजलएल अउर अहोलियाब अउर हर बुद्धिमान दिल के आदमी के बोलवले, जेकरा दिल में प्रभु बुद्धि रखले रहले, उ हर ओह आदमी के बोलवले, जेकर दिल ओकरा के उकसावत रहे कि उ काम करे खातिर आवे।</w:t>
      </w:r>
    </w:p>
    <w:p/>
    <w:p>
      <w:r xmlns:w="http://schemas.openxmlformats.org/wordprocessingml/2006/main">
        <w:t xml:space="preserve">मूसा बेजलएल आ अहोलियाब के साथे-साथे अउरी बुद्धिमान लोग के भी प्रभु के काम में मदद करे खातिर बोलवले।</w:t>
      </w:r>
    </w:p>
    <w:p/>
    <w:p>
      <w:r xmlns:w="http://schemas.openxmlformats.org/wordprocessingml/2006/main">
        <w:t xml:space="preserve">1. भगवान हमनी के अपना नाम पर काम करे खातिर बोलावेले</w:t>
      </w:r>
    </w:p>
    <w:p/>
    <w:p>
      <w:r xmlns:w="http://schemas.openxmlformats.org/wordprocessingml/2006/main">
        <w:t xml:space="preserve">2. दिल के बुद्धि: ई जानल कि कब भगवान के आह्वान के पालन करे के चाहीं</w:t>
      </w:r>
    </w:p>
    <w:p/>
    <w:p>
      <w:r xmlns:w="http://schemas.openxmlformats.org/wordprocessingml/2006/main">
        <w:t xml:space="preserve">1. कुलुस्सी 3:17 - अउर जवन भी काम रउवां वचन या काम में करब, उ सब प्रभु यीशु के नाम से करीं, अउर उनकरा द्वारा परमेश्वर अउर पिता के धन्यवाद दीं।</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निकासी 36:3 तब उ लोग मूसा से उ सब बलिदान ले लिहले जवन इस्राएल के लोग पवित्र स्थान के सेवा के काम खातिर लेके आइल रहले। उ लोग रोज सबेरे ओकरा खातिर मुफ्त में चढ़ावे के चढ़ा ले आवत रहले।</w:t>
      </w:r>
    </w:p>
    <w:p/>
    <w:p>
      <w:r xmlns:w="http://schemas.openxmlformats.org/wordprocessingml/2006/main">
        <w:t xml:space="preserve">इस्राएल के लोग मूसा के पास पवित्र स्थान के सेवा में इस्तेमाल करे खातिर बलिदान ले आवत रहलन आ रोज सबेरे मुफ्त में चढ़ाव लेत रहलन।</w:t>
      </w:r>
    </w:p>
    <w:p/>
    <w:p>
      <w:r xmlns:w="http://schemas.openxmlformats.org/wordprocessingml/2006/main">
        <w:t xml:space="preserve">1. सेवा के प्रसाद : पूजा के एगो आह्वान</w:t>
      </w:r>
    </w:p>
    <w:p/>
    <w:p>
      <w:r xmlns:w="http://schemas.openxmlformats.org/wordprocessingml/2006/main">
        <w:t xml:space="preserve">2. दैनिक प्रसाद: भगवान के इच्छा के प्रति प्रतिबद्धता</w:t>
      </w:r>
    </w:p>
    <w:p/>
    <w:p>
      <w:r xmlns:w="http://schemas.openxmlformats.org/wordprocessingml/2006/main">
        <w:t xml:space="preserve">1.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निकासी 36:4 पवित्र स्थान के सब काम करे वाला सब ज्ञानी लोग हर केहू अपना काम से निकलल।</w:t>
      </w:r>
    </w:p>
    <w:p/>
    <w:p>
      <w:r xmlns:w="http://schemas.openxmlformats.org/wordprocessingml/2006/main">
        <w:t xml:space="preserve">मंदिर के गढ़े वाला ज्ञानी लोग अपना काम से आवत रहले।</w:t>
      </w:r>
    </w:p>
    <w:p/>
    <w:p>
      <w:r xmlns:w="http://schemas.openxmlformats.org/wordprocessingml/2006/main">
        <w:t xml:space="preserve">1: हमनी के सब केहू के बोलावल गईल बानी जा कि हमनी के परमेश्वर के दिहल वरदान के इस्तेमाल अपना राज्य के निर्माण खातिर करीं जा।</w:t>
      </w:r>
    </w:p>
    <w:p/>
    <w:p>
      <w:r xmlns:w="http://schemas.openxmlformats.org/wordprocessingml/2006/main">
        <w:t xml:space="preserve">2: हमनी के अपना सब काम में बुद्धिमान हो सकेनी जा अगर हमनी के परमेश्वर के मार्गदर्शन के मांग करीं जा।</w:t>
      </w:r>
    </w:p>
    <w:p/>
    <w:p>
      <w:r xmlns:w="http://schemas.openxmlformats.org/wordprocessingml/2006/main">
        <w:t xml:space="preserve">1: कुलुस्सी 3:23-24 तू जवन भी करब, मन से काम करीं, जइसे कि प्रभु खातिर काम करीं, आदमी खातिर ना, ई जान के कि प्रभु से तोहनी के इनाम के रूप में विरासत मिल जाई। रउआ प्रभु मसीह के सेवा कर रहल बानी।</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निकासी 36:5 तब उ लोग मूसा से कहलन कि, “जनता ओह काम के सेवा खातिर बहुत ज्यादा ले आवेले, जवन काम करे के आज्ञा प्रभु देले रहले।</w:t>
      </w:r>
    </w:p>
    <w:p/>
    <w:p>
      <w:r xmlns:w="http://schemas.openxmlformats.org/wordprocessingml/2006/main">
        <w:t xml:space="preserve">लोग प्रभु के दिहल काम खातिर पर्याप्त से अधिका लेके आइल।</w:t>
      </w:r>
    </w:p>
    <w:p/>
    <w:p>
      <w:r xmlns:w="http://schemas.openxmlformats.org/wordprocessingml/2006/main">
        <w:t xml:space="preserve">1. भगवान हमनी के आपन उद्देश्य पूरा करे खातिर पर्याप्त से अधिका के इंतजाम करेलन।</w:t>
      </w:r>
    </w:p>
    <w:p/>
    <w:p>
      <w:r xmlns:w="http://schemas.openxmlformats.org/wordprocessingml/2006/main">
        <w:t xml:space="preserve">2. उदारता आ भगवान के आज्ञाकारिता के फल मिलेला।</w:t>
      </w:r>
    </w:p>
    <w:p/>
    <w:p>
      <w:r xmlns:w="http://schemas.openxmlformats.org/wordprocessingml/2006/main">
        <w:t xml:space="preserve">1. 2 कुरिन्थियों 9:8 - अउर परमेश्वर तोहनी पर सब अनुग्रह के भरमार करे में सक्षम हउवें; ताकि तोहनी के हर काम में हरदम पूरा होखे के चाहीं आ हर नीमन काम में भरपूर होखे के चाहीं।</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निकासी 36:6 मूसा आज्ञा दिहलन आ उ लोग पूरा डेरा में घोषणा कइलन कि, “पवित्र स्थान के चढ़ावे खातिर ना त मरद ना मेहरारू कवनो काम ना करे।” त जनता के ले आवे से रोकल गईल।</w:t>
      </w:r>
    </w:p>
    <w:p/>
    <w:p>
      <w:r xmlns:w="http://schemas.openxmlformats.org/wordprocessingml/2006/main">
        <w:t xml:space="preserve">मूसा इस्राएल के लोगन के आज्ञा दिहलन कि ऊ लोग पवित्र स्थान खातिर चढ़ावल बंद कर देव आ ऊ लोग ओकर बात मान लिहल.</w:t>
      </w:r>
    </w:p>
    <w:p/>
    <w:p>
      <w:r xmlns:w="http://schemas.openxmlformats.org/wordprocessingml/2006/main">
        <w:t xml:space="preserve">1. आज्ञाकारिता से आशीर्वाद मिलेला - निकासी 36:6</w:t>
      </w:r>
    </w:p>
    <w:p/>
    <w:p>
      <w:r xmlns:w="http://schemas.openxmlformats.org/wordprocessingml/2006/main">
        <w:t xml:space="preserve">2. संयम के शक्ति - निकासी 36:6</w:t>
      </w:r>
    </w:p>
    <w:p/>
    <w:p>
      <w:r xmlns:w="http://schemas.openxmlformats.org/wordprocessingml/2006/main">
        <w:t xml:space="preserve">1. व्यवस्था 11:13-15 - आज्ञाकारिता खातिर आशीर्वाद अउर आज्ञा ना माने खातिर अभिशाप</w:t>
      </w:r>
    </w:p>
    <w:p/>
    <w:p>
      <w:r xmlns:w="http://schemas.openxmlformats.org/wordprocessingml/2006/main">
        <w:t xml:space="preserve">2. नीतिवचन 25:28 - बिना संयम के आदमी एगो शहर निहन होखेला, जवना के देवाल टूटल बा।</w:t>
      </w:r>
    </w:p>
    <w:p/>
    <w:p>
      <w:r xmlns:w="http://schemas.openxmlformats.org/wordprocessingml/2006/main">
        <w:t xml:space="preserve">निकासी 36:7 काहेकि उनकरा लगे जवन सामान रहे उ सब काम खातिर पर्याप्त रहे, अउर बहुत ज्यादा रहे।</w:t>
      </w:r>
    </w:p>
    <w:p/>
    <w:p>
      <w:r xmlns:w="http://schemas.openxmlformats.org/wordprocessingml/2006/main">
        <w:t xml:space="preserve">इस्राएली लोग के लगे तम्बू बनावे खातिर पर्याप्त से अधिका सामान रहे।</w:t>
      </w:r>
    </w:p>
    <w:p/>
    <w:p>
      <w:r xmlns:w="http://schemas.openxmlformats.org/wordprocessingml/2006/main">
        <w:t xml:space="preserve">1. भगवान हमेशा हमनी के हर जरूरत के इंतजाम करीहे।</w:t>
      </w:r>
    </w:p>
    <w:p/>
    <w:p>
      <w:r xmlns:w="http://schemas.openxmlformats.org/wordprocessingml/2006/main">
        <w:t xml:space="preserve">2. हमनी के हमेशा भगवान के प्रावधान खातिर आभारी रहे के चाहीं।</w:t>
      </w:r>
    </w:p>
    <w:p/>
    <w:p>
      <w:r xmlns:w="http://schemas.openxmlformats.org/wordprocessingml/2006/main">
        <w:t xml:space="preserve">1. फिलिप्पियों 4:19-20 - अउर हमार परमेश्वर मसीह यीशु में महिमा में अपना धन के अनुसार तोहनी के हर जरूरत के पूरा करीहें। हमनी के भगवान आ पिता के महिमा हमेशा से होखे। आमीन के बा।</w:t>
      </w:r>
    </w:p>
    <w:p/>
    <w:p>
      <w:r xmlns:w="http://schemas.openxmlformats.org/wordprocessingml/2006/main">
        <w:t xml:space="preserve">2. भजन संहिता 37:25 - हम छोट रहनी, अब बूढ़ हो गईल बानी, फिर भी हम धर्मी के छोड़ल नईखी देखले, ना ओकर बच्चा के रोटी के भीख मांगत।</w:t>
      </w:r>
    </w:p>
    <w:p/>
    <w:p>
      <w:r xmlns:w="http://schemas.openxmlformats.org/wordprocessingml/2006/main">
        <w:t xml:space="preserve">निकासी 36:8 तम्बू के काम करे वाला लोग में से हर बुद्धिमान आदमी महीन गुंथल लिनन, नीला, बैंगनी आ लाल रंग के दस पर्दा बनवले।</w:t>
      </w:r>
    </w:p>
    <w:p/>
    <w:p>
      <w:r xmlns:w="http://schemas.openxmlformats.org/wordprocessingml/2006/main">
        <w:t xml:space="preserve">इस्राएल के बुद्धिमान लोग महीन गुथल लिनन, नीला, बैंगनी आ लाल रंग से बनल दस परदा से तम्बू के निर्माण कइल। एह पर्दा के कुशल कारीगरी से बनल करुब से सजावल जात रहे।</w:t>
      </w:r>
    </w:p>
    <w:p/>
    <w:p>
      <w:r xmlns:w="http://schemas.openxmlformats.org/wordprocessingml/2006/main">
        <w:t xml:space="preserve">1. हमनी के परमेश्वर के राज्य के निर्माण खातिर आपन बुद्धि अउर कौशल के उपयोग करे खातिर खुलल रहे के चाहीं।</w:t>
      </w:r>
    </w:p>
    <w:p/>
    <w:p>
      <w:r xmlns:w="http://schemas.openxmlformats.org/wordprocessingml/2006/main">
        <w:t xml:space="preserve">2. इ याद राखल जरूरी बा कि हमनी के भगवान खातिर जवन काम करेनी जा उ उच्चतम गुणवत्ता के होखे के चाही।</w:t>
      </w:r>
    </w:p>
    <w:p/>
    <w:p>
      <w:r xmlns:w="http://schemas.openxmlformats.org/wordprocessingml/2006/main">
        <w:t xml:space="preserve">1. निकासी 36:8 में दिहल गइल बा</w:t>
      </w:r>
    </w:p>
    <w:p/>
    <w:p>
      <w:r xmlns:w="http://schemas.openxmlformats.org/wordprocessingml/2006/main">
        <w:t xml:space="preserve">2.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निकासी 36:9 एक पर्दा के लंबाई अट्ठाईस हाथ, आ एक परदा के चौड़ाई चार हाथ रहे, परदा सब एक आकार के रहे।</w:t>
      </w:r>
    </w:p>
    <w:p/>
    <w:p>
      <w:r xmlns:w="http://schemas.openxmlformats.org/wordprocessingml/2006/main">
        <w:t xml:space="preserve">तम्बू के पर्दा सब एके आकार के रहे।</w:t>
      </w:r>
    </w:p>
    <w:p/>
    <w:p>
      <w:r xmlns:w="http://schemas.openxmlformats.org/wordprocessingml/2006/main">
        <w:t xml:space="preserve">1: कलीसिया में एकता के बारे में बतावल गइल बा; कइसे हमनी के सब भगवान के नजर में एके बानी जा।</w:t>
      </w:r>
    </w:p>
    <w:p/>
    <w:p>
      <w:r xmlns:w="http://schemas.openxmlformats.org/wordprocessingml/2006/main">
        <w:t xml:space="preserve">2: मिलजुल के काम करे के महत्व; सफलता खातिर कइसे सहयोग जरूरी बा.</w:t>
      </w:r>
    </w:p>
    <w:p/>
    <w:p>
      <w:r xmlns:w="http://schemas.openxmlformats.org/wordprocessingml/2006/main">
        <w:t xml:space="preserve">1: फिलिप्पियों 2:2-3, एके मन के, एके प्रेम से, पूरा तरह से आ एक मन के होके हमार खुशी के पूरा करीं। प्रतिद्वंद्विता भा अहंकार से कुछ मत करीं, बाकिर विनम्रता में दोसरा के अपना से अधिका महत्व राखीं.</w:t>
      </w:r>
    </w:p>
    <w:p/>
    <w:p>
      <w:r xmlns:w="http://schemas.openxmlformats.org/wordprocessingml/2006/main">
        <w:t xml:space="preserve">2: गलाती 3:26-28, काहेकि मसीह यीशु में रउआ सभे विश्वास के द्वारा परमेश्वर के बेटा हईं। काहेकि तोहनी में से जे भी मसीह में बपतिस्मा लेले बानी, उ मसीह के पहिनले बानी। ना त यहूदी बा ना यूनानी, ना गुलाम बा ना मुक्त, ना नर-मारी बा, काहे कि रउआ सभे मसीह यीशु में एक बानी।</w:t>
      </w:r>
    </w:p>
    <w:p/>
    <w:p>
      <w:r xmlns:w="http://schemas.openxmlformats.org/wordprocessingml/2006/main">
        <w:t xml:space="preserve">निकासी 36:10 उ पांचों पर्दा के एक दूसरा से जोड़ देले, अवुरी बाकी पांच परदा के एक दूसरा से जोड़ देले।</w:t>
      </w:r>
    </w:p>
    <w:p/>
    <w:p>
      <w:r xmlns:w="http://schemas.openxmlformats.org/wordprocessingml/2006/main">
        <w:t xml:space="preserve">मूसा इस्राएलियन के निर्देश दिहलन कि तम्बू बनावे खातिर पाँच गो परदा एक दोसरा से जोड़ के बनावल जाव.</w:t>
      </w:r>
    </w:p>
    <w:p/>
    <w:p>
      <w:r xmlns:w="http://schemas.openxmlformats.org/wordprocessingml/2006/main">
        <w:t xml:space="preserve">1. एकता के शक्ति : एक साथ आवे से ताकत आ सामंजस्य कइसे बढ़ेला</w:t>
      </w:r>
    </w:p>
    <w:p/>
    <w:p>
      <w:r xmlns:w="http://schemas.openxmlformats.org/wordprocessingml/2006/main">
        <w:t xml:space="preserve">2. परमेश्वर के डिजाइन: हमनी खातिर उनकर योजना के गहराई के समझल</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फिलिप्पियों 2:1-4 - एह से अगर मसीह में कवनो सांत्वना, प्रेम से कवनो सांत्वना, आत्मा के संगति, आंत आ दया, त हमार खुशी पूरा करीं कि तू लोग एकही विचार के होखे प्रेम, एक मन के, एक मन के होखल।</w:t>
      </w:r>
    </w:p>
    <w:p/>
    <w:p>
      <w:r xmlns:w="http://schemas.openxmlformats.org/wordprocessingml/2006/main">
        <w:t xml:space="preserve">निकासी 36:11 उ एगो परदा के किनारे पर नीला रंग के लूप बनवले, ओसही उ दूसरा परदा के अंतिम भाग में दूसरा परदा के जोड़ में बनवले।</w:t>
      </w:r>
    </w:p>
    <w:p/>
    <w:p>
      <w:r xmlns:w="http://schemas.openxmlformats.org/wordprocessingml/2006/main">
        <w:t xml:space="preserve">प्रभु बेजलेल के निर्देश दिहलन कि ऊ तम्बू खातिर दू गो परदा के किनारे पर नीला रंग के लूप बनावे।</w:t>
      </w:r>
    </w:p>
    <w:p/>
    <w:p>
      <w:r xmlns:w="http://schemas.openxmlformats.org/wordprocessingml/2006/main">
        <w:t xml:space="preserve">1. आज्ञाकारिता के सुंदरता - प्रभु के निर्देश के पालन कईसे बहुत सुंदरता के ओर ले जाला।</w:t>
      </w:r>
    </w:p>
    <w:p/>
    <w:p>
      <w:r xmlns:w="http://schemas.openxmlformats.org/wordprocessingml/2006/main">
        <w:t xml:space="preserve">2. समुदाय के शक्ति - दोसरा के साथे मिलजुल के काम कइला से कइसे कुछ सुन्दर पैदा हो सकेला.</w:t>
      </w:r>
    </w:p>
    <w:p/>
    <w:p>
      <w:r xmlns:w="http://schemas.openxmlformats.org/wordprocessingml/2006/main">
        <w:t xml:space="preserve">1. रोमियों 12:4-8 - समुदाय के शक्ति के प्रदर्शन करे खातिर।</w:t>
      </w:r>
    </w:p>
    <w:p/>
    <w:p>
      <w:r xmlns:w="http://schemas.openxmlformats.org/wordprocessingml/2006/main">
        <w:t xml:space="preserve">2. 2 कुरिन्थियों 3:18 - आज्ञाकारिता के सुंदरता के प्रदर्शन करे खातिर।</w:t>
      </w:r>
    </w:p>
    <w:p/>
    <w:p>
      <w:r xmlns:w="http://schemas.openxmlformats.org/wordprocessingml/2006/main">
        <w:t xml:space="preserve">निकासी 36:12 एक परदा में पचास लूप बनवले, अउर दूसरा परदा के किनारा में पचास लूप बनवले।</w:t>
      </w:r>
    </w:p>
    <w:p/>
    <w:p>
      <w:r xmlns:w="http://schemas.openxmlformats.org/wordprocessingml/2006/main">
        <w:t xml:space="preserve">एह अंश में एक पर्दा में पचास गो लूप आ दूसरा पर्दा के कपलिंग में पर्दा के किनारे पचास गो लूप बनावे के वर्णन बा, जवना से एकरा के एक साथ रखल जा सके।</w:t>
      </w:r>
    </w:p>
    <w:p/>
    <w:p>
      <w:r xmlns:w="http://schemas.openxmlformats.org/wordprocessingml/2006/main">
        <w:t xml:space="preserve">1. सफल काम खातिर भगवान के मार्गदर्शन जरूरी बा</w:t>
      </w:r>
    </w:p>
    <w:p/>
    <w:p>
      <w:r xmlns:w="http://schemas.openxmlformats.org/wordprocessingml/2006/main">
        <w:t xml:space="preserve">2. एक दूसरा से जुड़ल होखे के महत्व</w:t>
      </w:r>
    </w:p>
    <w:p/>
    <w:p>
      <w:r xmlns:w="http://schemas.openxmlformats.org/wordprocessingml/2006/main">
        <w:t xml:space="preserve">1. गलाती 6:2 - एक दूसरा के बोझ उठाईं, अउर एह तरह से मसीह के व्यवस्था के पूरा करीं।</w:t>
      </w:r>
    </w:p>
    <w:p/>
    <w:p>
      <w:r xmlns:w="http://schemas.openxmlformats.org/wordprocessingml/2006/main">
        <w:t xml:space="preserve">2. इब्रानियों 10:24-25 - अउर हमनी के विचार करीं जा कि हमनी के कइसे एक दूसरा के प्रेम अउर अच्छा काम के ओर प्रेरित कर सकेनी जा, एक दूसरा के मिले के हार ना छोड़े के, जईसे कि कुछ लोग के आदत बा, बल्कि एक दूसरा के प्रोत्साहित करे के बा अउर एकरा से भी ज्यादा रउरा देखत बानी कि दिन नजदीक आवत बा.</w:t>
      </w:r>
    </w:p>
    <w:p/>
    <w:p>
      <w:r xmlns:w="http://schemas.openxmlformats.org/wordprocessingml/2006/main">
        <w:t xml:space="preserve">निकासी 36:13 ऊ सोना के पचास गो टुकड़ी बनवले आ परदा के एक दोसरा से जोड़ दिहलन, एह से ऊ एक तम्बू बन गइल।</w:t>
      </w:r>
    </w:p>
    <w:p/>
    <w:p>
      <w:r xmlns:w="http://schemas.openxmlformats.org/wordprocessingml/2006/main">
        <w:t xml:space="preserve">बेजलेल तम्बू के पर्दा के एक साथ जोड़े खातिर पचास गो सोना के क्लैश बनवले।</w:t>
      </w:r>
    </w:p>
    <w:p/>
    <w:p>
      <w:r xmlns:w="http://schemas.openxmlformats.org/wordprocessingml/2006/main">
        <w:t xml:space="preserve">1. संघ के ताकत : एक संगे काम कईला से स्थायी संबंध कईसे बनेला</w:t>
      </w:r>
    </w:p>
    <w:p/>
    <w:p>
      <w:r xmlns:w="http://schemas.openxmlformats.org/wordprocessingml/2006/main">
        <w:t xml:space="preserve">2. समुदाय के मूल्य : हमनी के मिल के कइसे बड़ हो सकेनी जा</w:t>
      </w:r>
    </w:p>
    <w:p/>
    <w:p>
      <w:r xmlns:w="http://schemas.openxmlformats.org/wordprocessingml/2006/main">
        <w:t xml:space="preserve">1. भजन संहिता 133:1 - जब परमेश्वर के लोग एकता में एक साथ रहेला त केतना अच्छा अउर सुखद होला!</w:t>
      </w:r>
    </w:p>
    <w:p/>
    <w:p>
      <w:r xmlns:w="http://schemas.openxmlformats.org/wordprocessingml/2006/main">
        <w:t xml:space="preserve">2. नीतिवचन 27:17 - जइसे लोहा लोहा के तेज करेला, ओइसहीं एगो आदमी दोसरा के तेज करेला।</w:t>
      </w:r>
    </w:p>
    <w:p/>
    <w:p>
      <w:r xmlns:w="http://schemas.openxmlformats.org/wordprocessingml/2006/main">
        <w:t xml:space="preserve">निकासी 36:14 उ तम्बू के ऊपर तम्बू खातिर बकरी के बाल से पर्दा बनवले, उ एगारह गो पर्दा बनवले।</w:t>
      </w:r>
    </w:p>
    <w:p/>
    <w:p>
      <w:r xmlns:w="http://schemas.openxmlformats.org/wordprocessingml/2006/main">
        <w:t xml:space="preserve">मूसा तम्बू के डेरा खातिर बकरी के बाल से एगारह गो पर्दा बनवले।</w:t>
      </w:r>
    </w:p>
    <w:p/>
    <w:p>
      <w:r xmlns:w="http://schemas.openxmlformats.org/wordprocessingml/2006/main">
        <w:t xml:space="preserve">1. भगवान के दिव्य प्रावधान: कइसे भगवान जंगल में तम्बू के इंतजाम कइले</w:t>
      </w:r>
    </w:p>
    <w:p/>
    <w:p>
      <w:r xmlns:w="http://schemas.openxmlformats.org/wordprocessingml/2006/main">
        <w:t xml:space="preserve">2. आज्ञाकारिता के सुंदरता: मूसा कइसे परमेश्वर के निर्देश के पालन कइलन अउर ओकर पालन कइलन</w:t>
      </w:r>
    </w:p>
    <w:p/>
    <w:p>
      <w:r xmlns:w="http://schemas.openxmlformats.org/wordprocessingml/2006/main">
        <w:t xml:space="preserve">1. निकासी 25:9 - "हम जवन कुछ देखावत बानी, तम्बू के नमुना आ ओकर सब साज-सज्जा के नमुना के अनुसार, तू लोग ओकरा के ओइसहीं बनाईब।"</w:t>
      </w:r>
    </w:p>
    <w:p/>
    <w:p>
      <w:r xmlns:w="http://schemas.openxmlformats.org/wordprocessingml/2006/main">
        <w:t xml:space="preserve">2. इब्रानियों 8:5 - "जे आकाशीय चीजन के उदाहरण आ छाया के सेवा करीं, जइसे कि मूसा के परमेश्वर के सलाह दिहल गइल रहे जब ऊ तम्बू बनावे वाला रहलन पहाड़ पर तोहरा के देखा दिहलस।"</w:t>
      </w:r>
    </w:p>
    <w:p/>
    <w:p>
      <w:r xmlns:w="http://schemas.openxmlformats.org/wordprocessingml/2006/main">
        <w:t xml:space="preserve">निकासी 36:15 एक पर्दा के लंबाई तीस हाथ रहे आ एक परदा के चौड़ाई चार हाथ रहे, एगारह गो परदा एक आकार के रहे।</w:t>
      </w:r>
    </w:p>
    <w:p/>
    <w:p>
      <w:r xmlns:w="http://schemas.openxmlformats.org/wordprocessingml/2006/main">
        <w:t xml:space="preserve">तम्बू के पर्दा सब एके साइज के रहे।</w:t>
      </w:r>
    </w:p>
    <w:p/>
    <w:p>
      <w:r xmlns:w="http://schemas.openxmlformats.org/wordprocessingml/2006/main">
        <w:t xml:space="preserve">1. एकता के शक्ति: भगवान हमनी के एक संगे कईसे इस्तेमाल करेले</w:t>
      </w:r>
    </w:p>
    <w:p/>
    <w:p>
      <w:r xmlns:w="http://schemas.openxmlformats.org/wordprocessingml/2006/main">
        <w:t xml:space="preserve">2. अनुरूपता के सुंदरता : हमनी के कइसे एक हो जानी जा</w:t>
      </w:r>
    </w:p>
    <w:p/>
    <w:p>
      <w:r xmlns:w="http://schemas.openxmlformats.org/wordprocessingml/2006/main">
        <w:t xml:space="preserve">२ बाकी सब लोग के।</w:t>
      </w:r>
    </w:p>
    <w:p/>
    <w:p>
      <w:r xmlns:w="http://schemas.openxmlformats.org/wordprocessingml/2006/main">
        <w:t xml:space="preserve">2. इफिसियों 4:3-4 - शांति के बंधन के माध्यम से आत्मा के एकता के बनावे रखे के पूरा कोशिश करीं। एके शरीर आ एके आत्मा बा, ठीक ओसही जइसे जब तोहनी के बोलावल गइल रहे त एके आशा खातिर बोलावल गइल रहे।</w:t>
      </w:r>
    </w:p>
    <w:p/>
    <w:p>
      <w:r xmlns:w="http://schemas.openxmlformats.org/wordprocessingml/2006/main">
        <w:t xml:space="preserve">निकासी 36:16 उ पांच परदा के एक दूसरा से जोड़ देले अवुरी छह परदा के एक संगे जोड़ देले।</w:t>
      </w:r>
    </w:p>
    <w:p/>
    <w:p>
      <w:r xmlns:w="http://schemas.openxmlformats.org/wordprocessingml/2006/main">
        <w:t xml:space="preserve">मूसा इस्राएली लोग के हिदायत दिहलन कि पांच परदा के एक संगे जोड़ल जाव आ छह गो परदा के एक संगे जोड़ल जाव।</w:t>
      </w:r>
    </w:p>
    <w:p/>
    <w:p>
      <w:r xmlns:w="http://schemas.openxmlformats.org/wordprocessingml/2006/main">
        <w:t xml:space="preserve">1: हमनी के याद राखे के चाहीं कि एके उद्देश्य में एकजुट होखे के चाहीं आ भगवान के इच्छा खातिर एगो टीम के रूप में मिलजुल के काम करे के चाहीं।</w:t>
      </w:r>
    </w:p>
    <w:p/>
    <w:p>
      <w:r xmlns:w="http://schemas.openxmlformats.org/wordprocessingml/2006/main">
        <w:t xml:space="preserve">2: भगवान चाहत बाड़े कि हमनी के एक दूसरा से मजबूत संबंध होखे अवुरी समर्थन अवुरी प्रोत्साहन खाती एक दूसरा प भरोसा करीं।</w:t>
      </w:r>
    </w:p>
    <w:p/>
    <w:p>
      <w:r xmlns:w="http://schemas.openxmlformats.org/wordprocessingml/2006/main">
        <w:t xml:space="preserve">1: इफिसियों 4:3 - आत्मा के एकता के शांति के बंधन में रखे के प्रयास।</w:t>
      </w:r>
    </w:p>
    <w:p/>
    <w:p>
      <w:r xmlns:w="http://schemas.openxmlformats.org/wordprocessingml/2006/main">
        <w:t xml:space="preserve">2: 1 कुरिन्थियों 12:12-14 - काहेकि जइसे शरीर एक ह, अउर बहुत अंग बा, अउर एक शरीर के सब अंग बहुत होके एक शरीर ह, ओइसहीं मसीह भी एक ह।</w:t>
      </w:r>
    </w:p>
    <w:p/>
    <w:p>
      <w:r xmlns:w="http://schemas.openxmlformats.org/wordprocessingml/2006/main">
        <w:t xml:space="preserve">निकासी 36:17 उ परदा के अंतिम किनारा पर पचास लूप बनवले, अउर दूसरा के जोड़े वाला परदा के किनारा पर पचास लूप बनवले।</w:t>
      </w:r>
    </w:p>
    <w:p/>
    <w:p>
      <w:r xmlns:w="http://schemas.openxmlformats.org/wordprocessingml/2006/main">
        <w:t xml:space="preserve">एह अंश में पर्दा के किनारे पचास गो लूप के निर्माण के वर्णन बा।</w:t>
      </w:r>
    </w:p>
    <w:p/>
    <w:p>
      <w:r xmlns:w="http://schemas.openxmlformats.org/wordprocessingml/2006/main">
        <w:t xml:space="preserve">1. सृष्टि के सुंदरता - भगवान के कारीगरी के कइसे छोट से छोट विवरण में भी देखावल जाला।</w:t>
      </w:r>
    </w:p>
    <w:p/>
    <w:p>
      <w:r xmlns:w="http://schemas.openxmlformats.org/wordprocessingml/2006/main">
        <w:t xml:space="preserve">2. एकता के शक्ति - एकजुट होके कुछ सुन्दर बनावे के महत्व।</w:t>
      </w:r>
    </w:p>
    <w:p/>
    <w:p>
      <w:r xmlns:w="http://schemas.openxmlformats.org/wordprocessingml/2006/main">
        <w:t xml:space="preserve">1. भजन संहिता 139:14 - हम तोहार स्तुति करत बानी काहे कि हम भयभीत अउर अद्भुत रूप से बनल बानी; राउर रचना अद्भुत बा, हम ई बात पूरा तरह से जानत बानी।</w:t>
      </w:r>
    </w:p>
    <w:p/>
    <w:p>
      <w:r xmlns:w="http://schemas.openxmlformats.org/wordprocessingml/2006/main">
        <w:t xml:space="preserve">2. यूहन्ना 15:5 - हम बेल हईं; तू त डाढ़ हउअ। अगर तू हमरा में रहब आ हम तोहरा में त तू बहुत फल देबऽ; हमरा छोड़ के रउरा कुछ ना कर सकीं.</w:t>
      </w:r>
    </w:p>
    <w:p/>
    <w:p>
      <w:r xmlns:w="http://schemas.openxmlformats.org/wordprocessingml/2006/main">
        <w:t xml:space="preserve">निकासी 36:18 उ पीतल के पचास गो टुकड़ी बनवले ताकि डेरा के एक साथ जोड़ल जा सके।</w:t>
      </w:r>
    </w:p>
    <w:p/>
    <w:p>
      <w:r xmlns:w="http://schemas.openxmlformats.org/wordprocessingml/2006/main">
        <w:t xml:space="preserve">एह अंश में डेरा के एक साथ जोड़े खातिर पीतल के पचास गो टाचे बनावे के वर्णन बा, जवना से ऊ एक हो जाला।</w:t>
      </w:r>
    </w:p>
    <w:p/>
    <w:p>
      <w:r xmlns:w="http://schemas.openxmlformats.org/wordprocessingml/2006/main">
        <w:t xml:space="preserve">1. मसीह के शरीर में एकता - इफिसियों 4:3-6</w:t>
      </w:r>
    </w:p>
    <w:p/>
    <w:p>
      <w:r xmlns:w="http://schemas.openxmlformats.org/wordprocessingml/2006/main">
        <w:t xml:space="preserve">2. प्रभु में ताकत - भजन संहिता 18:1-2</w:t>
      </w:r>
    </w:p>
    <w:p/>
    <w:p>
      <w:r xmlns:w="http://schemas.openxmlformats.org/wordprocessingml/2006/main">
        <w:t xml:space="preserve">1. यूहन्ना 17:20-21 - यीशु विश्वासियन के एकता खातिर प्रार्थना करत बाड़न</w:t>
      </w:r>
    </w:p>
    <w:p/>
    <w:p>
      <w:r xmlns:w="http://schemas.openxmlformats.org/wordprocessingml/2006/main">
        <w:t xml:space="preserve">2. रोमियों 12:4-5 - मसीह के शरीर एक इकाई के रूप में कई सदस्य के साथ</w:t>
      </w:r>
    </w:p>
    <w:p/>
    <w:p>
      <w:r xmlns:w="http://schemas.openxmlformats.org/wordprocessingml/2006/main">
        <w:t xml:space="preserve">निकासी 36:19 उ तम्बू खातिर लाल रंग के मेढ़क के खाल से आवरण बनवले, आ ओकरा ऊपर बेजर के खाल से आवरण बनवले।</w:t>
      </w:r>
    </w:p>
    <w:p/>
    <w:p>
      <w:r xmlns:w="http://schemas.openxmlformats.org/wordprocessingml/2006/main">
        <w:t xml:space="preserve">मूसा के निर्देश दिहल गइल कि ऊ मेढ़क के खाल से एगो डेरा बनाईं जवना के लाल रंग से रंगल गइल होखे आ ओकरा ऊपर जाए खातिर बेजर के खाल से एगो ढंकल जाव.</w:t>
      </w:r>
    </w:p>
    <w:p/>
    <w:p>
      <w:r xmlns:w="http://schemas.openxmlformats.org/wordprocessingml/2006/main">
        <w:t xml:space="preserve">1. मेहनत के मूल्य: मूसा अउर तम्बू के कहानी हमनी के कुछ बड़हन काम पूरा करे खातिर प्रयास करे के महत्व देखावेला।</w:t>
      </w:r>
    </w:p>
    <w:p/>
    <w:p>
      <w:r xmlns:w="http://schemas.openxmlformats.org/wordprocessingml/2006/main">
        <w:t xml:space="preserve">2. मोक्ष के काम के सुंदरता: तम्बू में लाल रंग से रंगल मेढ़न के खाल के प्रयोग हमनी के जीवन में परमेश्वर के मोक्ष के काम के दर्शावेला।</w:t>
      </w:r>
    </w:p>
    <w:p/>
    <w:p>
      <w:r xmlns:w="http://schemas.openxmlformats.org/wordprocessingml/2006/main">
        <w:t xml:space="preserve">1. निकासी 36:19 में दिहल गइल बा</w:t>
      </w:r>
    </w:p>
    <w:p/>
    <w:p>
      <w:r xmlns:w="http://schemas.openxmlformats.org/wordprocessingml/2006/main">
        <w:t xml:space="preserve">२.</w:t>
      </w:r>
    </w:p>
    <w:p/>
    <w:p>
      <w:r xmlns:w="http://schemas.openxmlformats.org/wordprocessingml/2006/main">
        <w:t xml:space="preserve">निकासी 36:20 उ खड़ा होके गंदगी के लकड़ी से तम्बू खातिर तख्ता बनवले।</w:t>
      </w:r>
    </w:p>
    <w:p/>
    <w:p>
      <w:r xmlns:w="http://schemas.openxmlformats.org/wordprocessingml/2006/main">
        <w:t xml:space="preserve">बेजलेल शितिम लकड़ी से तम्बू खातिर तख्ता बनवले रहले जवन सीधा खड़ा रहे।</w:t>
      </w:r>
    </w:p>
    <w:p/>
    <w:p>
      <w:r xmlns:w="http://schemas.openxmlformats.org/wordprocessingml/2006/main">
        <w:t xml:space="preserve">1. भगवान के लोग: कठिन समय में मजबूती से खड़ा होखल</w:t>
      </w:r>
    </w:p>
    <w:p/>
    <w:p>
      <w:r xmlns:w="http://schemas.openxmlformats.org/wordprocessingml/2006/main">
        <w:t xml:space="preserve">2. हमनी के जीवन खातिर एगो मजबूत नींव बनावल</w:t>
      </w:r>
    </w:p>
    <w:p/>
    <w:p>
      <w:r xmlns:w="http://schemas.openxmlformats.org/wordprocessingml/2006/main">
        <w:t xml:space="preserve">1. इफिसियों 6:13-14 - एह से परमेश्वर के पूरा कवच उठाईं ताकि तू बुरा दिन में सामना कर सकीले अउर सब कुछ कर के खड़ा हो सकीले।</w:t>
      </w:r>
    </w:p>
    <w:p/>
    <w:p>
      <w:r xmlns:w="http://schemas.openxmlformats.org/wordprocessingml/2006/main">
        <w:t xml:space="preserve">2. 1 पतरस 5:8-9 - सोझ रहऽ, सतर्क रहऽ; काहे कि तोहार दुश्मन शैतान गर्जत शेर निहन घूमत बा, जेकरा के उ खा सके। ओकर विरोध करीं, विश्वास में अडिग रहीं।</w:t>
      </w:r>
    </w:p>
    <w:p/>
    <w:p>
      <w:r xmlns:w="http://schemas.openxmlformats.org/wordprocessingml/2006/main">
        <w:t xml:space="preserve">निकासी 36:21 एगो तख्ता के लंबाई दस हाथ आ एगो तख्ता के चौड़ाई डेढ़ हाथ रहे।</w:t>
      </w:r>
    </w:p>
    <w:p/>
    <w:p>
      <w:r xmlns:w="http://schemas.openxmlformats.org/wordprocessingml/2006/main">
        <w:t xml:space="preserve">एह अंश में जंगल में तम्बू के निर्माण में इस्तेमाल होखे वाला बोर्डन के आयाम के वर्णन कइल गइल बा।</w:t>
      </w:r>
    </w:p>
    <w:p/>
    <w:p>
      <w:r xmlns:w="http://schemas.openxmlformats.org/wordprocessingml/2006/main">
        <w:t xml:space="preserve">1. विश्वास के नींव बनावल: निकासी 36 में तम्बू</w:t>
      </w:r>
    </w:p>
    <w:p/>
    <w:p>
      <w:r xmlns:w="http://schemas.openxmlformats.org/wordprocessingml/2006/main">
        <w:t xml:space="preserve">2. निकासी 36 में तम्बू के उद्देश्य के फिर से खोज कइल</w:t>
      </w:r>
    </w:p>
    <w:p/>
    <w:p>
      <w:r xmlns:w="http://schemas.openxmlformats.org/wordprocessingml/2006/main">
        <w:t xml:space="preserve">1. इब्रानियों 11:10 - काहेकि उ ओह शहर के इंतजार करत रहले जवना के नींव बा, जेकर डिजाइनर अउर निर्माता परमेश्वर हवें।</w:t>
      </w:r>
    </w:p>
    <w:p/>
    <w:p>
      <w:r xmlns:w="http://schemas.openxmlformats.org/wordprocessingml/2006/main">
        <w:t xml:space="preserve">2. इफिसियों 2:20 - प्रेरित अउर भविष्यवक्ता लोग के नींव पर बनल, जवना में खुद मसीह यीशु मुख्य आधारशिला हवे।</w:t>
      </w:r>
    </w:p>
    <w:p/>
    <w:p>
      <w:r xmlns:w="http://schemas.openxmlformats.org/wordprocessingml/2006/main">
        <w:t xml:space="preserve">निकासी 36:22 एगो तख्ता के दू गो टेनन रहे, जवन एक दूसरा से बराबर दूर रहे, उ तम्बू के सब तख्ता के अईसने बनवले।</w:t>
      </w:r>
    </w:p>
    <w:p/>
    <w:p>
      <w:r xmlns:w="http://schemas.openxmlformats.org/wordprocessingml/2006/main">
        <w:t xml:space="preserve">प्रभु कारीगरन के निर्देश दिहलन कि तम्बू खातिर तख्ता बनावल जाव जवना के हर बोर्ड पर दू गो टेनन होखे, जवन एक दोसरा से बराबर दूर होखे.</w:t>
      </w:r>
    </w:p>
    <w:p/>
    <w:p>
      <w:r xmlns:w="http://schemas.openxmlformats.org/wordprocessingml/2006/main">
        <w:t xml:space="preserve">1: हमनी के जीवन में संतुलन आ स्थिरता के झलक मिले के चाहीं, ठीक ओसहीं जइसे तम्बू के बोर्ड बनावल गइल रहे।</w:t>
      </w:r>
    </w:p>
    <w:p/>
    <w:p>
      <w:r xmlns:w="http://schemas.openxmlformats.org/wordprocessingml/2006/main">
        <w:t xml:space="preserve">2: हमनी के अइसन जीवन जीए के कोशिश करे के चाहीं जवन प्रभु के मनभावन होखे, उनकर निर्देश के पालन करत।</w:t>
      </w:r>
    </w:p>
    <w:p/>
    <w:p>
      <w:r xmlns:w="http://schemas.openxmlformats.org/wordprocessingml/2006/main">
        <w:t xml:space="preserve">1: नीतिवचन 3:6 - "अपना सब रास्ता में ओकरा के स्वीकार कर, उ तोहार रास्ता के निर्देशित करी।"</w:t>
      </w:r>
    </w:p>
    <w:p/>
    <w:p>
      <w:r xmlns:w="http://schemas.openxmlformats.org/wordprocessingml/2006/main">
        <w:t xml:space="preserve">2: यशायाह 30:21 - "आउर तोहार कान तोहरा पीछे एगो शब्द सुनाई कि, इहे रास्ता ह, जब तू दाहिना ओर मुड़ब आ जब बाईं ओर मुड़ब त ओकरा पर चलीं।"</w:t>
      </w:r>
    </w:p>
    <w:p/>
    <w:p>
      <w:r xmlns:w="http://schemas.openxmlformats.org/wordprocessingml/2006/main">
        <w:t xml:space="preserve">निकासी 36:23 उ तम्बू खातिर तख्ता बनवले। दक्खिन ओर दक्षिण के ओर बीस गो बोर्ड:</w:t>
      </w:r>
    </w:p>
    <w:p/>
    <w:p>
      <w:r xmlns:w="http://schemas.openxmlformats.org/wordprocessingml/2006/main">
        <w:t xml:space="preserve">प्रभु मूसा के आज्ञा दिहलन कि तम्बू खातिर तख्ता बनावल जाव।</w:t>
      </w:r>
    </w:p>
    <w:p/>
    <w:p>
      <w:r xmlns:w="http://schemas.openxmlformats.org/wordprocessingml/2006/main">
        <w:t xml:space="preserve">1: भगवान के निर्देश के पालन करे के पड़ी।</w:t>
      </w:r>
    </w:p>
    <w:p/>
    <w:p>
      <w:r xmlns:w="http://schemas.openxmlformats.org/wordprocessingml/2006/main">
        <w:t xml:space="preserve">2: हमनी के आपन क्षमता के उपयोग परमेश्वर के सेवा में करे के चाहीं।</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व्यवस्था 6:4-6 - हे इस्राएल, सुन: हमनी के परमेश्वर प्रभु, प्रभु एक हवें। अपना भगवान अपना भगवान से पूरा मन से आ पूरा आत्मा से आ पूरा ताकत से प्रेम करीं। आज हम जवन आज्ञा तोहनी के देत बानी, उ तोहनी के दिल पर रहे के बा।</w:t>
      </w:r>
    </w:p>
    <w:p/>
    <w:p>
      <w:r xmlns:w="http://schemas.openxmlformats.org/wordprocessingml/2006/main">
        <w:t xml:space="preserve">निकासी 36:24 उ बीस गो तख्ता के नीचे चांदी के चालीस गो कुंड बनवले। उनकर दू गो टेनन खातिर एगो बोर्ड के नीचे दू गो सॉकेट आ दुसरका बोर्ड के नीचे दू गो सॉकेट उनकर दू गो टेनन खातिर।</w:t>
      </w:r>
    </w:p>
    <w:p/>
    <w:p>
      <w:r xmlns:w="http://schemas.openxmlformats.org/wordprocessingml/2006/main">
        <w:t xml:space="preserve">चांदी के सॉकेट बना के बीस गो बोर्ड के नीचे रखल जात रहे ताकि हर बोर्ड खातिर दू गो टेनन सुरक्षित हो सके।</w:t>
      </w:r>
    </w:p>
    <w:p/>
    <w:p>
      <w:r xmlns:w="http://schemas.openxmlformats.org/wordprocessingml/2006/main">
        <w:t xml:space="preserve">1. उनकर घर बनावे खातिर परमेश्वर के योजना: हमनी के उनकर उपदेश के कइसे पालन करेनी जा</w:t>
      </w:r>
    </w:p>
    <w:p/>
    <w:p>
      <w:r xmlns:w="http://schemas.openxmlformats.org/wordprocessingml/2006/main">
        <w:t xml:space="preserve">2. आज्ञाकारिता के जरूरत: एगो ठोस नींव पर निर्माण</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मत्ती 7:24-27 - तब जे भी हमार इ बात सुन के पूरा करी, उ एगो बुद्धिमान आदमी निहन होई, जवन कि चट्टान प आपन घर बनवले बा।</w:t>
      </w:r>
    </w:p>
    <w:p/>
    <w:p>
      <w:r xmlns:w="http://schemas.openxmlformats.org/wordprocessingml/2006/main">
        <w:t xml:space="preserve">निकासी 36:25 तम्बू के दूसरा ओर जवन उत्तर कोना के ओर बा, उ बीस गो तख्ता बनवले।</w:t>
      </w:r>
    </w:p>
    <w:p/>
    <w:p>
      <w:r xmlns:w="http://schemas.openxmlformats.org/wordprocessingml/2006/main">
        <w:t xml:space="preserve">मूसा के आज्ञा दिहल गइल कि ऊ तम्बू के उत्तर कोना खातिर बीस गो बोर्ड बनावे।</w:t>
      </w:r>
    </w:p>
    <w:p/>
    <w:p>
      <w:r xmlns:w="http://schemas.openxmlformats.org/wordprocessingml/2006/main">
        <w:t xml:space="preserve">1. भगवान के आज्ञा के पालन करे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याकूब 1:22, "लेकिन वचन के पालन करे वाला बनीं, अउर खाली सुननिहार ना होखब, अपना के धोखा देत।"</w:t>
      </w:r>
    </w:p>
    <w:p/>
    <w:p>
      <w:r xmlns:w="http://schemas.openxmlformats.org/wordprocessingml/2006/main">
        <w:t xml:space="preserve">निकासी 36:26 आ उनकर चालीस गो कुंड चांदी के बा। एगो बोर्ड के नीचे दू गो सॉकेट, आ दोसरा बोर्ड के नीचे दू गो सॉकेट।</w:t>
      </w:r>
    </w:p>
    <w:p/>
    <w:p>
      <w:r xmlns:w="http://schemas.openxmlformats.org/wordprocessingml/2006/main">
        <w:t xml:space="preserve">निकासी के किताब में तम्बू के निर्माण में चांदी के चालीस गो कुंडल शामिल बा, हर बोर्ड के नीचे दू गो।</w:t>
      </w:r>
    </w:p>
    <w:p/>
    <w:p>
      <w:r xmlns:w="http://schemas.openxmlformats.org/wordprocessingml/2006/main">
        <w:t xml:space="preserve">1. तम्बू के निर्माण: परमेश्वर के सिद्धता के एगो मॉडल</w:t>
      </w:r>
    </w:p>
    <w:p/>
    <w:p>
      <w:r xmlns:w="http://schemas.openxmlformats.org/wordprocessingml/2006/main">
        <w:t xml:space="preserve">2. विश्वास के साथ निर्माण: परमेश्वर के बनावल तम्बू</w:t>
      </w:r>
    </w:p>
    <w:p/>
    <w:p>
      <w:r xmlns:w="http://schemas.openxmlformats.org/wordprocessingml/2006/main">
        <w:t xml:space="preserve">1. निकासी 36:26 - "आउर चांदी के चालीस गो कोठरी; एक तख्ता के नीचे दू गो अड्डा आ दुसरा तख्ता के नीचे दू गो अड्डा।"</w:t>
      </w:r>
    </w:p>
    <w:p/>
    <w:p>
      <w:r xmlns:w="http://schemas.openxmlformats.org/wordprocessingml/2006/main">
        <w:t xml:space="preserve">२ तू ऊ मंदिर हउअऽ."</w:t>
      </w:r>
    </w:p>
    <w:p/>
    <w:p>
      <w:r xmlns:w="http://schemas.openxmlformats.org/wordprocessingml/2006/main">
        <w:t xml:space="preserve">निकासी 36:27 तम्बू के बगल के पश्चिम के ओर उ छह गो तख्ता बनवले।</w:t>
      </w:r>
    </w:p>
    <w:p/>
    <w:p>
      <w:r xmlns:w="http://schemas.openxmlformats.org/wordprocessingml/2006/main">
        <w:t xml:space="preserve">तम्बू के पश्चिम के ओर छह गो तख्ता से बनल रहे।</w:t>
      </w:r>
    </w:p>
    <w:p/>
    <w:p>
      <w:r xmlns:w="http://schemas.openxmlformats.org/wordprocessingml/2006/main">
        <w:t xml:space="preserve">1. तम्बू: पवित्रता के एगो जगह</w:t>
      </w:r>
    </w:p>
    <w:p/>
    <w:p>
      <w:r xmlns:w="http://schemas.openxmlformats.org/wordprocessingml/2006/main">
        <w:t xml:space="preserve">2. पुरान नियम में तम्बू के महत्व</w:t>
      </w:r>
    </w:p>
    <w:p/>
    <w:p>
      <w:r xmlns:w="http://schemas.openxmlformats.org/wordprocessingml/2006/main">
        <w:t xml:space="preserve">1. निकासी 25:8-9 - "उ लोग हमरा के एगो पवित्र स्थान बनावे, ताकि हम ओह लोग के बीच में रह सकी। हम जवन कुछ भी तोहरा के देखावत बानी, तम्बू के नमुना आ ओकर सब साज-सज्जा के नमुना के अनुसार।" ओइसहीं तूँ एकरा के बनाईबऽ."</w:t>
      </w:r>
    </w:p>
    <w:p/>
    <w:p>
      <w:r xmlns:w="http://schemas.openxmlformats.org/wordprocessingml/2006/main">
        <w:t xml:space="preserve">2. इब्रानियों 9:1-5 - "तब पहिला वाचा में ईश्वरीय सेवा के नियम अउर सांसारिक पवित्र स्थान भी रहे। काहेकि उहाँ एगो तम्बू बनल रहे, जवना में दीमबत्ती, मेज आ रोटी रहे। जवना के पवित्र स्थान कहल जाला।दूसरका घूंघट के बाद तम्बू, जवना के सबसे पवित्र कहल जाला, जवना में सोना के धूप के बर्तन आ वाचा के सन्दूक चारो ओर सोना से ढंकल रहे, जवना में सोना के बर्तन रहे जवना में मन्ना आ... हारून के लाठी जवन कली उठल रहे, आ वाचा के पट्टी, आ ओकरा ऊपर दया के आसन पर छाया डालत महिमा के करुब, जवना के बारे में हमनी के अब विशेष रूप से बात नईखी क सकत।"</w:t>
      </w:r>
    </w:p>
    <w:p/>
    <w:p>
      <w:r xmlns:w="http://schemas.openxmlformats.org/wordprocessingml/2006/main">
        <w:t xml:space="preserve">निकासी 36:28 उ तम्बू के दुनो ओर के कोना खातिर दुगो तख्ता बनवले।</w:t>
      </w:r>
    </w:p>
    <w:p/>
    <w:p>
      <w:r xmlns:w="http://schemas.openxmlformats.org/wordprocessingml/2006/main">
        <w:t xml:space="preserve">एह अंश में तम्बू के दुनो कोना खातिर दू गो बोर्ड के निर्माण के वर्णन बा।</w:t>
      </w:r>
    </w:p>
    <w:p/>
    <w:p>
      <w:r xmlns:w="http://schemas.openxmlformats.org/wordprocessingml/2006/main">
        <w:t xml:space="preserve">1. हमनी के आस्था में एगो मजबूत नींव बनावे के महत्व</w:t>
      </w:r>
    </w:p>
    <w:p/>
    <w:p>
      <w:r xmlns:w="http://schemas.openxmlformats.org/wordprocessingml/2006/main">
        <w:t xml:space="preserve">2. तम्बू के माध्यम से परमेश्वर के प्रावधान अउर हमनी के ओकरा से सीखल जा सकेला</w:t>
      </w:r>
    </w:p>
    <w:p/>
    <w:p>
      <w:r xmlns:w="http://schemas.openxmlformats.org/wordprocessingml/2006/main">
        <w:t xml:space="preserve">1. मत्ती 7:24-25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ओह घर के पीटत रहे आ ऊ ना गिरल काहे कि ओकर नींव चट्टान पर बनल रहे।"</w:t>
      </w:r>
    </w:p>
    <w:p/>
    <w:p>
      <w:r xmlns:w="http://schemas.openxmlformats.org/wordprocessingml/2006/main">
        <w:t xml:space="preserve">2. इब्रानियों 8:1-2 "हमनी के जवन बात कहले बानी जा ओकर सार इ ह: हमनी के लगे अइसन महायाजक बा, जे स्वर्ग में महामहिम के सिंहासन के दाहिना ओर बइठल बा; पवित्र स्थान आ सच्चा तम्बू के, जवन प्रभु खड़ा कइले रहले, ना कि आदमी के।"</w:t>
      </w:r>
    </w:p>
    <w:p/>
    <w:p>
      <w:r xmlns:w="http://schemas.openxmlformats.org/wordprocessingml/2006/main">
        <w:t xml:space="preserve">निकासी 36:29 उ लोग नीचे जोड़ल गइल आ ओकरा सिर पर एक अंगूठी में जोड़ल गइल।</w:t>
      </w:r>
    </w:p>
    <w:p/>
    <w:p>
      <w:r xmlns:w="http://schemas.openxmlformats.org/wordprocessingml/2006/main">
        <w:t xml:space="preserve">कपड़ा के दू गो टुकड़ा माथा आ नीचे से जुड़ल रहे, आ दुनु कोना में एक अंगूठी से जुड़ल रहे।</w:t>
      </w:r>
    </w:p>
    <w:p/>
    <w:p>
      <w:r xmlns:w="http://schemas.openxmlformats.org/wordprocessingml/2006/main">
        <w:t xml:space="preserve">1. भगवान के काम सिद्ध बा : भगवान के काम के सुंदरता आ पेचीदगी के छोट से छोट विवरण में भी देखल जा सकेला।</w:t>
      </w:r>
    </w:p>
    <w:p/>
    <w:p>
      <w:r xmlns:w="http://schemas.openxmlformats.org/wordprocessingml/2006/main">
        <w:t xml:space="preserve">2. मसीह के माध्यम से एकता: छोट से छोट विवरण भी हमनी के एक साथ ले आ सकेला, ठीक ओसही जइसे मसीह हमनी के एकजुट करेलन।</w:t>
      </w:r>
    </w:p>
    <w:p/>
    <w:p>
      <w:r xmlns:w="http://schemas.openxmlformats.org/wordprocessingml/2006/main">
        <w:t xml:space="preserve">1. कुलुस्सी 3:14-15 - "एह सब से ऊपर प्रेम पहिन लीं, जवन सबकुछ के पूरा तालमेल से बान्हेला। अउर मसीह के शांति तोहनी के दिल में राज करे, जवना खातिर तोहनी के एक शरीर में बोलावल गईल बानी। अउर धन्यवाद लीं।" ."</w:t>
      </w:r>
    </w:p>
    <w:p/>
    <w:p>
      <w:r xmlns:w="http://schemas.openxmlformats.org/wordprocessingml/2006/main">
        <w:t xml:space="preserve">2. भजन संहिता 19:1 - "आकाश परमेश्वर के महिमा के घोषणा करेला, अउर ऊपर के आकाश उनकर हाथ के काम के घोषणा करेला।"</w:t>
      </w:r>
    </w:p>
    <w:p/>
    <w:p>
      <w:r xmlns:w="http://schemas.openxmlformats.org/wordprocessingml/2006/main">
        <w:t xml:space="preserve">निकासी 36:30 आठ गो तख्ता रहे। आ ओह लोग के सोलह गो सोलह चाँदी के आधार रहे आ हर तख्त के नीचे दू गो कोठरी रहे।</w:t>
      </w:r>
    </w:p>
    <w:p/>
    <w:p>
      <w:r xmlns:w="http://schemas.openxmlformats.org/wordprocessingml/2006/main">
        <w:t xml:space="preserve">चाँदी के सोलह गो सॉकेट के साथे आठ गो बोर्ड के एक साथ रखल गइल रहे, हर बोर्ड खातिर दू गो।</w:t>
      </w:r>
    </w:p>
    <w:p/>
    <w:p>
      <w:r xmlns:w="http://schemas.openxmlformats.org/wordprocessingml/2006/main">
        <w:t xml:space="preserve">1. एकता के शक्ति : सफलता खातिर एक संगे काम कईल कईसे जरूरी बा</w:t>
      </w:r>
    </w:p>
    <w:p/>
    <w:p>
      <w:r xmlns:w="http://schemas.openxmlformats.org/wordprocessingml/2006/main">
        <w:t xml:space="preserve">2. छोट-छोट चीज़ के ताकत : छोट-छोट चीज़ से केतना बड़ फर्क पड़ेला</w:t>
      </w:r>
    </w:p>
    <w:p/>
    <w:p>
      <w:r xmlns:w="http://schemas.openxmlformats.org/wordprocessingml/2006/main">
        <w:t xml:space="preserve">1. उपदेशक 4:12 भले ही एक पर हावी हो सकेला, लेकिन दू गो आपन बचाव कर सकेला। तीन तार के डोरी जल्दी ना टूटेला।</w:t>
      </w:r>
    </w:p>
    <w:p/>
    <w:p>
      <w:r xmlns:w="http://schemas.openxmlformats.org/wordprocessingml/2006/main">
        <w:t xml:space="preserve">2. भजन संहिता 133:1 देखऽ, भाई लोग के एकजुटता में रहला केतना बढ़िया अउर केतना सुखद बा!</w:t>
      </w:r>
    </w:p>
    <w:p/>
    <w:p>
      <w:r xmlns:w="http://schemas.openxmlformats.org/wordprocessingml/2006/main">
        <w:t xml:space="preserve">निकासी 36:31 उ गंदगी के लकड़ी से सलाख बनवले। पांच तम्बू के एक ओर के तख्ता खातिर।</w:t>
      </w:r>
    </w:p>
    <w:p/>
    <w:p>
      <w:r xmlns:w="http://schemas.openxmlformats.org/wordprocessingml/2006/main">
        <w:t xml:space="preserve">एह अंश में शित्तीम लकड़ी के सलाख बनावे के वर्णन बा, तम्बू के साइड के हर बोर्ड खातिर पांच।</w:t>
      </w:r>
    </w:p>
    <w:p/>
    <w:p>
      <w:r xmlns:w="http://schemas.openxmlformats.org/wordprocessingml/2006/main">
        <w:t xml:space="preserve">1. सावधानी से निर्माण के महत्व - निकासी 36:31</w:t>
      </w:r>
    </w:p>
    <w:p/>
    <w:p>
      <w:r xmlns:w="http://schemas.openxmlformats.org/wordprocessingml/2006/main">
        <w:t xml:space="preserve">2. तम्बू के ताकत - निकासी 36:31</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निकासी 36:32 तम्बू के दूसरा ओर के तख्ता खातिर पांच सलाख आ पश्चिम के ओर तम्बू के तख्ता खातिर पांच सलाख।</w:t>
      </w:r>
    </w:p>
    <w:p/>
    <w:p>
      <w:r xmlns:w="http://schemas.openxmlformats.org/wordprocessingml/2006/main">
        <w:t xml:space="preserve">तम्बू के निर्माण में दुनो ओर के हर बोर्ड के पांच बार शामिल रहे।</w:t>
      </w:r>
    </w:p>
    <w:p/>
    <w:p>
      <w:r xmlns:w="http://schemas.openxmlformats.org/wordprocessingml/2006/main">
        <w:t xml:space="preserve">1. जीवन में मजबूत नींव होखे के महत्व।</w:t>
      </w:r>
    </w:p>
    <w:p/>
    <w:p>
      <w:r xmlns:w="http://schemas.openxmlformats.org/wordprocessingml/2006/main">
        <w:t xml:space="preserve">2. प्रतिकूलता के सामना करत दृढ़ता आ ताकत।</w:t>
      </w:r>
    </w:p>
    <w:p/>
    <w:p>
      <w:r xmlns:w="http://schemas.openxmlformats.org/wordprocessingml/2006/main">
        <w:t xml:space="preserve">1. 1 कुरिन्थियों 3:11-13 - "काहेकि जवन नींव रखल गइल बा, ओकरा अलावा केहू नींव ना रख सकेला, जवन कि यीशु मसीह हवें। अब अगर केहू नींव पर सोना, चांदी, कीमती पत्थर, लकड़ी, घास, भूसा से निर्माण करेला।" , हर एक के काम साफ हो जाई, काहे कि दिन एकर घोषणा करी, काहे कि उ आग से प्रकट होई, अवुरी आग हरेक के काम के परीक्षा दिही कि उ कवना प्रकार के ह।"</w:t>
      </w:r>
    </w:p>
    <w:p/>
    <w:p>
      <w:r xmlns:w="http://schemas.openxmlformats.org/wordprocessingml/2006/main">
        <w:t xml:space="preserve">2. इब्रानियों 11:10 - "काहेकि उ उ शहर के इंतजार करत रहले जवना के नींव बा, जवना के डिजाइनर अवुरी निर्माता परमेश्वर हवे।"</w:t>
      </w:r>
    </w:p>
    <w:p/>
    <w:p>
      <w:r xmlns:w="http://schemas.openxmlformats.org/wordprocessingml/2006/main">
        <w:t xml:space="preserve">निकासी 36:33 उ बीच के सलाख बनवले कि उ तख्ता के एक छोर से दूसरा छोर तक गोली मार सके।</w:t>
      </w:r>
    </w:p>
    <w:p/>
    <w:p>
      <w:r xmlns:w="http://schemas.openxmlformats.org/wordprocessingml/2006/main">
        <w:t xml:space="preserve">तम्बू के बीच के सलाख के तख्ता के बीच से एक छोर से दूसरा छोर तक फिट करे खातिर बनावल गईल रहे।</w:t>
      </w:r>
    </w:p>
    <w:p/>
    <w:p>
      <w:r xmlns:w="http://schemas.openxmlformats.org/wordprocessingml/2006/main">
        <w:t xml:space="preserve">1. दृढ़ता के शक्ति के बारे में बतावल गइल बा</w:t>
      </w:r>
    </w:p>
    <w:p/>
    <w:p>
      <w:r xmlns:w="http://schemas.openxmlformats.org/wordprocessingml/2006/main">
        <w:t xml:space="preserve">2. जीवन में संबंध बनावल</w:t>
      </w:r>
    </w:p>
    <w:p/>
    <w:p>
      <w:r xmlns:w="http://schemas.openxmlformats.org/wordprocessingml/2006/main">
        <w:t xml:space="preserve">1. इब्रानियों 12:1-2 एह से जब हमनी के गवाहन के एतना बड़ बादल से घिरल बानी जा, त हमनी के हर वजन अउर पाप के छोड़ के जवन एतना नजदीक से चिपकल बा, आ हमनी के सामने रखल दौड़ के सहनशीलता से दौड़ल जाव .</w:t>
      </w:r>
    </w:p>
    <w:p/>
    <w:p>
      <w:r xmlns:w="http://schemas.openxmlformats.org/wordprocessingml/2006/main">
        <w:t xml:space="preserve">2. इफिसियों 4:16 जेकरा से पूरा शरीर, हर जोड़ से जुड़ल आ पकड़ल, जब हर अंग ठीक से काम करेला, त शरीर के बढ़ेला ताकि उ प्रेम में खुद के निर्माण करेला।</w:t>
      </w:r>
    </w:p>
    <w:p/>
    <w:p>
      <w:r xmlns:w="http://schemas.openxmlformats.org/wordprocessingml/2006/main">
        <w:t xml:space="preserve">निकासी 36:34 उ तख्ता पर सोना से ढंकलन, आ सोना के अंगूठी के सलाख के जगह बना दिहलन आ सलाखन पर सोना से ढंकलन।</w:t>
      </w:r>
    </w:p>
    <w:p/>
    <w:p>
      <w:r xmlns:w="http://schemas.openxmlformats.org/wordprocessingml/2006/main">
        <w:t xml:space="preserve">कारीगर लोग तम्बू के तख्ता पर सोना से ढंकत रहे, आ संरचना के सलाख के लगावे खातिर सोना के अंगूठी बनावत रहे।</w:t>
      </w:r>
    </w:p>
    <w:p/>
    <w:p>
      <w:r xmlns:w="http://schemas.openxmlformats.org/wordprocessingml/2006/main">
        <w:t xml:space="preserve">1. सोना के मूल्य: तम्बू हमनी के परमेश्वर के अनमोल उपहार के महत्व देवे के कइसे सिखावेला</w:t>
      </w:r>
    </w:p>
    <w:p/>
    <w:p>
      <w:r xmlns:w="http://schemas.openxmlformats.org/wordprocessingml/2006/main">
        <w:t xml:space="preserve">2. ईश्वरीय संरचना: भगवान के मार्गदर्शन के साथ तम्बू के डिजाइन बनावल</w:t>
      </w:r>
    </w:p>
    <w:p/>
    <w:p>
      <w:r xmlns:w="http://schemas.openxmlformats.org/wordprocessingml/2006/main">
        <w:t xml:space="preserve">1. मत्ती 6:19-21 - धरती पर अपना खातिर खजाना मत जमा करीं, जहाँ पतई आ जंग नाश करेला आ जहाँ चोर घुस के चोरी करेला। लेकिन स्वर्ग में अपना खातिर खजाना जमा कर लीं, जहाँ पतई आ जंग नाश ना करे आ जहाँ चोर घुस के चोरी ना करे। काहे कि जहाँ तोहार खजाना बा, उहाँ तोहार मन भी होई।</w:t>
      </w:r>
    </w:p>
    <w:p/>
    <w:p>
      <w:r xmlns:w="http://schemas.openxmlformats.org/wordprocessingml/2006/main">
        <w:t xml:space="preserve">2. भजन संहिता 127:1 - जब तक प्रभु घर ना बनाई, तब तक घर बनावे वाला लोग बेकार में मेहनत करेला।</w:t>
      </w:r>
    </w:p>
    <w:p/>
    <w:p>
      <w:r xmlns:w="http://schemas.openxmlformats.org/wordprocessingml/2006/main">
        <w:t xml:space="preserve">निकासी 36:35 उ नील, बैंगनी, लाल, आ महीन गुंथल लिनन से एगो पर्दा बनवले।</w:t>
      </w:r>
    </w:p>
    <w:p/>
    <w:p>
      <w:r xmlns:w="http://schemas.openxmlformats.org/wordprocessingml/2006/main">
        <w:t xml:space="preserve">मूसा के निर्देश दिहल गइल कि ऊ नील, बैंगनी, लाल आ महीन गुथल लिनन के पर्दा बनावे, जवना में जटिल काम से बनल करुब के पर्दा बनावल जाव.</w:t>
      </w:r>
    </w:p>
    <w:p/>
    <w:p>
      <w:r xmlns:w="http://schemas.openxmlformats.org/wordprocessingml/2006/main">
        <w:t xml:space="preserve">1. घूंघट के सुंदरता निकासी 36:35 में घूंघट के महत्व के खोज कइल</w:t>
      </w:r>
    </w:p>
    <w:p/>
    <w:p>
      <w:r xmlns:w="http://schemas.openxmlformats.org/wordprocessingml/2006/main">
        <w:t xml:space="preserve">2. घूंघट के कारीगरी निकासी 36:35 में घूंघट के कलात्मकता के खोज कइल</w:t>
      </w:r>
    </w:p>
    <w:p/>
    <w:p>
      <w:r xmlns:w="http://schemas.openxmlformats.org/wordprocessingml/2006/main">
        <w:t xml:space="preserve">1. निकासी 36:35 ऊ नील, बैंगनी, लाल, आ महीन गुंथल लिनन के पर्दा बनवले, करुबन से धूर्तता से बनल।</w:t>
      </w:r>
    </w:p>
    <w:p/>
    <w:p>
      <w:r xmlns:w="http://schemas.openxmlformats.org/wordprocessingml/2006/main">
        <w:t xml:space="preserve">2. इजकिएल 10:1-2 तब हम देखनी त देखनी कि करुबन के सिर से ऊपर के आकाश में नीलम के पत्थर निहन लउकल, जवन कि सिंहासन के नियर लउकत रहे। उ लिनन कपड़ा पहिनले आदमी से कहले, “करुब के नीचे पहिया के बीच में जा, करुब के बीच से आग के कोयला से हाथ भर के शहर में बिखेर द।”</w:t>
      </w:r>
    </w:p>
    <w:p/>
    <w:p>
      <w:r xmlns:w="http://schemas.openxmlformats.org/wordprocessingml/2006/main">
        <w:t xml:space="preserve">निकासी 36:36 ओकरा पर ऊ गंदगी के लकड़ी से चार गो खंभा बनवले आ ओकरा के सोना से ढंकले, ओकर हुक सोना के रहे। आ ओह लोग खातिर चाँदी के चार गो कुंडल ढाल दिहलन।</w:t>
      </w:r>
    </w:p>
    <w:p/>
    <w:p>
      <w:r xmlns:w="http://schemas.openxmlformats.org/wordprocessingml/2006/main">
        <w:t xml:space="preserve">एह अंश में शितिम लकड़ी से बनल चार गो खंभा के निर्माण के वर्णन बा, जवना के सोना से ढंकल रहे आ क्रमशः सोना आ चांदी के हुक आ कुंडली रहे।</w:t>
      </w:r>
    </w:p>
    <w:p/>
    <w:p>
      <w:r xmlns:w="http://schemas.openxmlformats.org/wordprocessingml/2006/main">
        <w:t xml:space="preserve">1. भौतिक संपत्ति ही असली मूल्य आ स्थायी औकात के स्रोत ना होला।</w:t>
      </w:r>
    </w:p>
    <w:p/>
    <w:p>
      <w:r xmlns:w="http://schemas.openxmlformats.org/wordprocessingml/2006/main">
        <w:t xml:space="preserve">2. भगवान सबसे साधारण सामग्री से भी सुंदरता आ महिमा के बाहर ले आ सकेलन।</w:t>
      </w:r>
    </w:p>
    <w:p/>
    <w:p>
      <w:r xmlns:w="http://schemas.openxmlformats.org/wordprocessingml/2006/main">
        <w:t xml:space="preserve">1. भजन संहिता 37:16 - प्रभु के भय के साथ थोड़ बहुत बढ़िया बा, ओकरा साथे बड़हन खजाना अउर परेशानी से।</w:t>
      </w:r>
    </w:p>
    <w:p/>
    <w:p>
      <w:r xmlns:w="http://schemas.openxmlformats.org/wordprocessingml/2006/main">
        <w:t xml:space="preserve">2. 1 कुरिन्थियों 3:12-13 - अगर केहू एह नींव पर सोना, चांदी, कीमती पत्थर, लकड़ी, घास, ठूंठ के निर्माण करेला। हर आदमी के काम प्रगट होई, काहेकि उ दिन एकरा के बताई, काहेकि उ आग से प्रकट होई। आ आग हर आदमी के काम के परीक्षण करी कि ऊ कवना तरह के काम ह.</w:t>
      </w:r>
    </w:p>
    <w:p/>
    <w:p>
      <w:r xmlns:w="http://schemas.openxmlformats.org/wordprocessingml/2006/main">
        <w:t xml:space="preserve">निकासी 36:37 ऊ तम्बू के दरवाजा खातिर नील, बैंगनी, लाल, आ महीन गुंथल लिनन से एगो फांसी बनवले, जवन सुई के काम से बनल रहे।</w:t>
      </w:r>
    </w:p>
    <w:p/>
    <w:p>
      <w:r xmlns:w="http://schemas.openxmlformats.org/wordprocessingml/2006/main">
        <w:t xml:space="preserve">तम्बू के दरवाजा नील, बैंगनी, लाल आ सुई के महीन गुथल लिनेन से बनल रहे।</w:t>
      </w:r>
    </w:p>
    <w:p/>
    <w:p>
      <w:r xmlns:w="http://schemas.openxmlformats.org/wordprocessingml/2006/main">
        <w:t xml:space="preserve">1: हमनी के तम्बू के दरवाजा से सीख सकेनी जा कि हमनी के अपना प्रतिभा अउर कौशल के इस्तेमाल परमेश्वर के महिमा देवे खातिर करे के चाहीं।</w:t>
      </w:r>
    </w:p>
    <w:p/>
    <w:p>
      <w:r xmlns:w="http://schemas.openxmlformats.org/wordprocessingml/2006/main">
        <w:t xml:space="preserve">2: तम्बू के दरवाजा के रंग हमनी के याद दिलावत बा कि यीशु के माध्यम से, हमनी के पाप के माफी पा सकेनी जा अउर नया हो सकेनी जा।</w:t>
      </w:r>
    </w:p>
    <w:p/>
    <w:p>
      <w:r xmlns:w="http://schemas.openxmlformats.org/wordprocessingml/2006/main">
        <w:t xml:space="preserve">1: कुलुस्सी 3:10-11 अउर नया आदमी के पहिनले बानी, जवन ओकरा के रचना करे वाला के प्रतिरूप के अनुसार ज्ञान में नया हो जाला। जहाँ ना त यूनानी बा ना यहूदी, ना खतना ना खतना ना, बर्बर, सिथियन, दास ना आज़ाद, लेकिन मसीह सब हउवें आ सब में।</w:t>
      </w:r>
    </w:p>
    <w:p/>
    <w:p>
      <w:r xmlns:w="http://schemas.openxmlformats.org/wordprocessingml/2006/main">
        <w:t xml:space="preserve">2: यशायाह 43:18-19 तू पहिले के बात के याद मत करीं आ ना ही पुरान बात पर विचार करीं।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निकासी 36:38 ओकर पांच खंभा के हुक से ढंकल, आ ओकर छड़ी आ ओकरा के छिलका के सोना से ढंकल, लेकिन ओकर पांच आधार पीतल के रहे।</w:t>
      </w:r>
    </w:p>
    <w:p/>
    <w:p>
      <w:r xmlns:w="http://schemas.openxmlformats.org/wordprocessingml/2006/main">
        <w:t xml:space="preserve">तम्बू के पांच खंभा सोना से ढंकल रहे अवुरी पांच गो आधार पीतल के रहे।</w:t>
      </w:r>
    </w:p>
    <w:p/>
    <w:p>
      <w:r xmlns:w="http://schemas.openxmlformats.org/wordprocessingml/2006/main">
        <w:t xml:space="preserve">1. आध्यात्मिक आधार के महत्व के बारे में बतावल गइल बा</w:t>
      </w:r>
    </w:p>
    <w:p/>
    <w:p>
      <w:r xmlns:w="http://schemas.openxmlformats.org/wordprocessingml/2006/main">
        <w:t xml:space="preserve">2. तम्बू में सोना के शक्ति</w:t>
      </w:r>
    </w:p>
    <w:p/>
    <w:p>
      <w:r xmlns:w="http://schemas.openxmlformats.org/wordprocessingml/2006/main">
        <w:t xml:space="preserve">1. 1 कुरिन्थियों 3:11-15 - काहेकि केहू दोसर नींव ना रख सकेला, जवन कि ईसा मसीह ह।</w:t>
      </w:r>
    </w:p>
    <w:p/>
    <w:p>
      <w:r xmlns:w="http://schemas.openxmlformats.org/wordprocessingml/2006/main">
        <w:t xml:space="preserve">2. निकासी 25:31-33 - आ तू शुद्ध सोना के दीमबत्ती बनाईब, पीटल काम से दीमबत्ती बनावल जाई, ओकर शाफ्ट, ओकर डाढ़, ओकर कटोरा, ओकर गुच्छा आ ओकर फूल एके जइसन होई .</w:t>
      </w:r>
    </w:p>
    <w:p/>
    <w:p>
      <w:r xmlns:w="http://schemas.openxmlformats.org/wordprocessingml/2006/main">
        <w:t xml:space="preserve">निकासी 37 के तीन पैराग्राफ में निम्नलिखित रूप से संक्षेप में बतावल जा सकेला, जवना में संकेत दिहल श्लोक बा:</w:t>
      </w:r>
    </w:p>
    <w:p/>
    <w:p>
      <w:r xmlns:w="http://schemas.openxmlformats.org/wordprocessingml/2006/main">
        <w:t xml:space="preserve">पैराग्राफ 1: निकासी 37:1-9 में, बेजलेल वाचा के सन्दूक के कारीगरी से तम्बू के निर्माण जारी रखले बाड़न। ऊ बबूल के लकड़ी के इस्तेमाल करेलें आ ओकरा के भीतर आ बाहर दुनु जगहा शुद्ध सोना से ओवरले करेलें. जहाज के सोना के मोल्डिंग से सजावल जाला आ एकरा कोना में चार गो सोना के अंगूठी ढोवे खातिर लगावल जाला। बेजलेल भी हथौड़ा से मारल सोना से दू गो करूब के निर्माण करेला, जेकरा के जहाज के ऊपर एक दूसरा के सामने रखेला। एह करूबन के पंख फैलल बा जवन भगवान के उपस्थिति के प्रतीक दया आसन पर छाया डालेला।</w:t>
      </w:r>
    </w:p>
    <w:p/>
    <w:p>
      <w:r xmlns:w="http://schemas.openxmlformats.org/wordprocessingml/2006/main">
        <w:t xml:space="preserve">पैराग्राफ 2: निकासी 37:10-16 में जारी, बेजलेल बबूल के लकड़ी से बनल एगो मेज के निर्माण करेलन जवना के शुद्ध सोना से ढंकल बा। ओकरा चारो ओर सोना के मोल्डिंग जोड़ के पूजा में इस्तेमाल होखे वाला तरह तरह के सामान राखे खातिर रिम भा सीमा बनावेला. एकरा अलावे उ टेबल के ढोवे खाती चार सोना के अंगूठी के फैशन बनावेले अवुरी ओकरा प खंभा लगावेले।</w:t>
      </w:r>
    </w:p>
    <w:p/>
    <w:p>
      <w:r xmlns:w="http://schemas.openxmlformats.org/wordprocessingml/2006/main">
        <w:t xml:space="preserve">पैराग्राफ 3: निकासी 37:17-29 में, बेजलेल एगो सोना के दीया के खंभा बनवले बाड़न जवना के मेनोरा के नाम से जानल जाला। ई पूरा तरीका से हथौड़ा से मारल सोना के टुकड़ा से बनल होला जेह में एकर आधार, शाफ्ट, बादाम के फूल नियर आकार के कप आ सजावटी कली आ फूल सामिल बाड़ें। मेनोरा के सात गो शाखा हर तरफ तीन गो आ एगो केंद्रीय शाखा होला जवना में हर एक में तेल के दीया होला जवन तम्बू के भीतर रोशनी देला।</w:t>
      </w:r>
    </w:p>
    <w:p/>
    <w:p>
      <w:r xmlns:w="http://schemas.openxmlformats.org/wordprocessingml/2006/main">
        <w:t xml:space="preserve">संक्षेप में कहल जाव त:</w:t>
      </w:r>
    </w:p>
    <w:p>
      <w:r xmlns:w="http://schemas.openxmlformats.org/wordprocessingml/2006/main">
        <w:t xml:space="preserve">निकासी 37 में प्रस्तुत कइल गइल बा:</w:t>
      </w:r>
    </w:p>
    <w:p>
      <w:r xmlns:w="http://schemas.openxmlformats.org/wordprocessingml/2006/main">
        <w:t xml:space="preserve">शुद्ध सोना से ढंकल बबूल के लकड़ी के इस्तेमाल से जहाज के शिल्प बनावल;</w:t>
      </w:r>
    </w:p>
    <w:p>
      <w:r xmlns:w="http://schemas.openxmlformats.org/wordprocessingml/2006/main">
        <w:t xml:space="preserve">करूबन के रचना कइल; जहाज के दया सीट के ऊपर प्लेसमेंट।</w:t>
      </w:r>
    </w:p>
    <w:p/>
    <w:p>
      <w:r xmlns:w="http://schemas.openxmlformats.org/wordprocessingml/2006/main">
        <w:t xml:space="preserve">शुद्ध सोना से ढंकल बबूल के लकड़ी के इस्तेमाल से टेबल के निर्माण;</w:t>
      </w:r>
    </w:p>
    <w:p>
      <w:r xmlns:w="http://schemas.openxmlformats.org/wordprocessingml/2006/main">
        <w:t xml:space="preserve">मोल्डिंग के जोड़ल जाला; ले जाए के उद्देश्य से अंगूठी के लगाव।</w:t>
      </w:r>
    </w:p>
    <w:p/>
    <w:p>
      <w:r xmlns:w="http://schemas.openxmlformats.org/wordprocessingml/2006/main">
        <w:t xml:space="preserve">हथौड़ा से मारल सोना के एक टुकड़ा से सोना के मेनोरा के निर्माण;</w:t>
      </w:r>
    </w:p>
    <w:p>
      <w:r xmlns:w="http://schemas.openxmlformats.org/wordprocessingml/2006/main">
        <w:t xml:space="preserve">आधार, शाफ्ट, बादाम के फूल नियर आकार के कप सभ के सामिल कइल;</w:t>
      </w:r>
    </w:p>
    <w:p>
      <w:r xmlns:w="http://schemas.openxmlformats.org/wordprocessingml/2006/main">
        <w:t xml:space="preserve">सात गो डाढ़ जवना में तेल के दीया रहे जवन तम्बू के भीतर रोशनी देवेला।</w:t>
      </w:r>
    </w:p>
    <w:p/>
    <w:p>
      <w:r xmlns:w="http://schemas.openxmlformats.org/wordprocessingml/2006/main">
        <w:t xml:space="preserve">ई अध्याय बेजलेल के कुशल कारीगरी पर केंद्रित बा काहे कि ऊ तम्बू खातिर विभिन्न पवित्र वस्तु के निर्माण जारी रखले बाड़न। ऊ वाचा के सन्दूक के शिल्प बनावेला, ओकरा के शुद्ध सोना से ढंक के ओकरा के करूब से सजावेला। शोब्रेड खातिर टेबल भी बनावल जाला, जवन पूजा में इस्तेमाल होखे वाला सामान के रखे खातिर बनावल गइल बा। अंत में, बेजलेल एगो शानदार सोना के मेनोरा के फैशन बनावेले जवना में जटिल विवरण आ सात गो शाखा बा, जवन भगवान के निवास स्थान के भीतर प्रकाश आ रोशनी के प्रतीक ह। हर तत्व के निर्माण भगवान के निर्देश के अनुसार सावधानी से कइल गइल बा, जवन कलात्मक कौशल आ पूजा में अपना उद्देश्य के प्रति श्रद्धा दुनो के दर्शावत बा।</w:t>
      </w:r>
    </w:p>
    <w:p/>
    <w:p>
      <w:r xmlns:w="http://schemas.openxmlformats.org/wordprocessingml/2006/main">
        <w:t xml:space="preserve">निकासी 37:1 बेजलएल सन्दूक के शितिम के लकड़ी से बनवले, ओकर लंबाई ढाई हाथ, चौड़ाई डेढ़ हाथ आ ऊंचाई डेढ़ हाथ रहे।</w:t>
      </w:r>
    </w:p>
    <w:p/>
    <w:p>
      <w:r xmlns:w="http://schemas.openxmlformats.org/wordprocessingml/2006/main">
        <w:t xml:space="preserve">बेजलएल सन्दूक शितिम के लकड़ी से बनवले रहले आ ओकर लंबाई ढाई हाथ, चौड़ाई डेढ़ हाथ आ ऊँचाई डेढ़ हाथ रहे।</w:t>
      </w:r>
    </w:p>
    <w:p/>
    <w:p>
      <w:r xmlns:w="http://schemas.openxmlformats.org/wordprocessingml/2006/main">
        <w:t xml:space="preserve">1. शितिम लकड़ी के सन्दूक: निष्ठा के एगो प्रतीक</w:t>
      </w:r>
    </w:p>
    <w:p/>
    <w:p>
      <w:r xmlns:w="http://schemas.openxmlformats.org/wordprocessingml/2006/main">
        <w:t xml:space="preserve">2. शितिम लकड़ी के सन्दूक के विशिष्टता</w:t>
      </w:r>
    </w:p>
    <w:p/>
    <w:p>
      <w:r xmlns:w="http://schemas.openxmlformats.org/wordprocessingml/2006/main">
        <w:t xml:space="preserve">1. व्यवस्था 10:1-5 - परमेश्वर इस्राएली लोग के आज्ञा देलन कि उ लोग बबूल के लकड़ी से एगो सन्दूक बनाईं अउर दस आज्ञा के ओकरा में जमा करस।</w:t>
      </w:r>
    </w:p>
    <w:p/>
    <w:p>
      <w:r xmlns:w="http://schemas.openxmlformats.org/wordprocessingml/2006/main">
        <w:t xml:space="preserve">2. इब्रानियों 11:6 - बिना विश्वास के परमेश्वर के खुश कइल असंभव बा, काहे कि जे भी उनकरा नजदीक आ जाई ओकरा ई विश्वास करे के चाहीं कि उ मौजूद बाड़न अउर उनकरा के खोज करे वाला लोग के इनाम देवे के चाहीं।</w:t>
      </w:r>
    </w:p>
    <w:p/>
    <w:p>
      <w:r xmlns:w="http://schemas.openxmlformats.org/wordprocessingml/2006/main">
        <w:t xml:space="preserve">निकासी 37:2 उ ओकरा के भीतर आ बाहर शुद्ध सोना से ढंकलन अउर ओकरा चारो ओर सोना के मुकुट बनवले।</w:t>
      </w:r>
    </w:p>
    <w:p/>
    <w:p>
      <w:r xmlns:w="http://schemas.openxmlformats.org/wordprocessingml/2006/main">
        <w:t xml:space="preserve">बेजलेल वाचा के सन्दूक के भीतर आ बाहर दुनो जगह शुद्ध सोना से ढंकले अवुरी ओकरा चारों ओर सोना के मुकुट बनवले।</w:t>
      </w:r>
    </w:p>
    <w:p/>
    <w:p>
      <w:r xmlns:w="http://schemas.openxmlformats.org/wordprocessingml/2006/main">
        <w:t xml:space="preserve">1: भगवान हमनी के सुंदरता आ सम्मान के मुकुट पहिरे के चाहत बाड़े।</w:t>
      </w:r>
    </w:p>
    <w:p/>
    <w:p>
      <w:r xmlns:w="http://schemas.openxmlformats.org/wordprocessingml/2006/main">
        <w:t xml:space="preserve">2: मसीह के द्वारा हमनी के पवित्र आ उनकर धार्मिकता से सजल बानी जा।</w:t>
      </w:r>
    </w:p>
    <w:p/>
    <w:p>
      <w:r xmlns:w="http://schemas.openxmlformats.org/wordprocessingml/2006/main">
        <w:t xml:space="preserve">1: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p>
      <w:r xmlns:w="http://schemas.openxmlformats.org/wordprocessingml/2006/main">
        <w:t xml:space="preserve">2: 1 पतरस 2:9 - "लेकिन तू लोग एगो चुनल जाति हउअ, राजकीय पुरोहिताई हउअ, पवित्र जाति हउअ, अपना संपत्ति खातिर एगो लोग हउअ, ताकि तू लोग के महानता के प्रचार कर सकीले जे तोहनी के अन्हार से आपन अद्भुत रोशनी में बोलवले बाड़ू।" " .</w:t>
      </w:r>
    </w:p>
    <w:p/>
    <w:p>
      <w:r xmlns:w="http://schemas.openxmlformats.org/wordprocessingml/2006/main">
        <w:t xml:space="preserve">निकासी 37:3 ओकरा खातिर सोना के चार गो अंगूठी फेंकलन, जवना के चारो कोना से लगावल जाव। इहाँ तक कि एकरा एक ओर दुगो अंगूठी अवुरी दूसरा ओर दुगो अंगूठी।</w:t>
      </w:r>
    </w:p>
    <w:p/>
    <w:p>
      <w:r xmlns:w="http://schemas.openxmlformats.org/wordprocessingml/2006/main">
        <w:t xml:space="preserve">कारीगर सोना से चार गो अंगूठी बनवले जवन वाचा के सन्दूक के हर कोना में लगावल जा सके।</w:t>
      </w:r>
    </w:p>
    <w:p/>
    <w:p>
      <w:r xmlns:w="http://schemas.openxmlformats.org/wordprocessingml/2006/main">
        <w:t xml:space="preserve">1. भगवान के काम के तैयारी के महत्व</w:t>
      </w:r>
    </w:p>
    <w:p/>
    <w:p>
      <w:r xmlns:w="http://schemas.openxmlformats.org/wordprocessingml/2006/main">
        <w:t xml:space="preserve">2. भगवान के कारीगरी के मूल्य</w:t>
      </w:r>
    </w:p>
    <w:p/>
    <w:p>
      <w:r xmlns:w="http://schemas.openxmlformats.org/wordprocessingml/2006/main">
        <w:t xml:space="preserve">1. नीतिवचन 22:29 का रउवां कवनो आदमी के अपना काम में निपुण देखत बानी? ऊ राजा लोग के सामने खड़ा हो जइहें। ऊ अस्पष्ट आदमी के सामने ना खड़ा होई।</w:t>
      </w:r>
    </w:p>
    <w:p/>
    <w:p>
      <w:r xmlns:w="http://schemas.openxmlformats.org/wordprocessingml/2006/main">
        <w:t xml:space="preserve">2. निकासी 25:10-11 उ लोग बबूल के लकड़ी से एगो सन्दूक बनाई। एकर लंबाई ढाई हाथ, चौड़ाई डेढ़ हाथ आ ऊँचाई डेढ़ हाथ होई। आ ओकरा के शुद्ध सोना से ढंक के ओकरा के भीतर-बाहर से ढंक के ओकरा पर चारो ओर सोना के ढाल बनाई।</w:t>
      </w:r>
    </w:p>
    <w:p/>
    <w:p>
      <w:r xmlns:w="http://schemas.openxmlformats.org/wordprocessingml/2006/main">
        <w:t xml:space="preserve">निकासी 37:4 उ गंदगी के लकड़ी से लाठी बना के सोना से ढंकले।</w:t>
      </w:r>
    </w:p>
    <w:p/>
    <w:p>
      <w:r xmlns:w="http://schemas.openxmlformats.org/wordprocessingml/2006/main">
        <w:t xml:space="preserve">बेजलेल बबूल के लकड़ी से डंडा बनवले अवुरी ओकरा के सोना से ढंकले।</w:t>
      </w:r>
    </w:p>
    <w:p/>
    <w:p>
      <w:r xmlns:w="http://schemas.openxmlformats.org/wordprocessingml/2006/main">
        <w:t xml:space="preserve">1: हमनी के बेजलेल के उदाहरण से सीख सकेनी जा कि हमनी के अपना वरदान अउर क्षमता के प्रभु खातिर इस्तेमाल करीं जा।</w:t>
      </w:r>
    </w:p>
    <w:p/>
    <w:p>
      <w:r xmlns:w="http://schemas.openxmlformats.org/wordprocessingml/2006/main">
        <w:t xml:space="preserve">2: हमनी के हर काम में भगवान के महिमा करे खातिर अपना संसाधन के इस्तेमाल करे के कोशिश करे के चाहीं।</w:t>
      </w:r>
    </w:p>
    <w:p/>
    <w:p>
      <w:r xmlns:w="http://schemas.openxmlformats.org/wordprocessingml/2006/main">
        <w:t xml:space="preserve">1: इफिसियों 5:15-17 तब ध्यान से देखऽ कि तू लोग अबुद्धिमान के रूप में ना बलुक बुद्धिमान के रूप में कइसे चलत बानी, काहे कि दिन बुरा होला। एह से मूर्ख मत बनीं, लेकिन समझीं कि प्रभु के इच्छा का ह।</w:t>
      </w:r>
    </w:p>
    <w:p/>
    <w:p>
      <w:r xmlns:w="http://schemas.openxmlformats.org/wordprocessingml/2006/main">
        <w:t xml:space="preserve">2: 1 कुरिन्थियों 10:31 एह से, चाहे रउवां खाईं या पीईं, या जवन भी करीं, उ सब कुछ परमेश्वर के महिमा खातिर करीं।</w:t>
      </w:r>
    </w:p>
    <w:p/>
    <w:p>
      <w:r xmlns:w="http://schemas.openxmlformats.org/wordprocessingml/2006/main">
        <w:t xml:space="preserve">निकासी 37:5 ऊ सन्दूक के सहन करे खातिर सन्दूक के बगल में छड़ी के छड़ी में डाल दिहलन।</w:t>
      </w:r>
    </w:p>
    <w:p/>
    <w:p>
      <w:r xmlns:w="http://schemas.openxmlformats.org/wordprocessingml/2006/main">
        <w:t xml:space="preserve">लाठी के वाचा के सन्दूक के दुनो ओर के अंगूठी में रखल जात रहे ताकि ओकरा के ले जाइल जा सके।</w:t>
      </w:r>
    </w:p>
    <w:p/>
    <w:p>
      <w:r xmlns:w="http://schemas.openxmlformats.org/wordprocessingml/2006/main">
        <w:t xml:space="preserve">1. एक साथ बोझ उठावे के महत्व</w:t>
      </w:r>
    </w:p>
    <w:p/>
    <w:p>
      <w:r xmlns:w="http://schemas.openxmlformats.org/wordprocessingml/2006/main">
        <w:t xml:space="preserve">2. भगवान के इच्छा के वजन उठावल</w:t>
      </w:r>
    </w:p>
    <w:p/>
    <w:p>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2. भजन संहिता 55:22 - आपन बोझ प्रभु पर डाल दीं, त उ रउवा के सहारा दिहे; ऊ कबो धर्मी के हिलावे ना दीहें.</w:t>
      </w:r>
    </w:p>
    <w:p/>
    <w:p>
      <w:r xmlns:w="http://schemas.openxmlformats.org/wordprocessingml/2006/main">
        <w:t xml:space="preserve">निकासी 37:6 उ दया के आसन के शुद्ध सोना से बनवले, ओकर लंबाई डेढ़ हाथ आ चौड़ाई डेढ़ हाथ रहे।</w:t>
      </w:r>
    </w:p>
    <w:p/>
    <w:p>
      <w:r xmlns:w="http://schemas.openxmlformats.org/wordprocessingml/2006/main">
        <w:t xml:space="preserve">मूसा के निर्देश दिहल गइल कि ऊ शुद्ध सोना से एगो दया आसन बनाईं जवना के खास नाप होखे.</w:t>
      </w:r>
    </w:p>
    <w:p/>
    <w:p>
      <w:r xmlns:w="http://schemas.openxmlformats.org/wordprocessingml/2006/main">
        <w:t xml:space="preserve">1. दया आसन : कृपा आ क्षमा के प्रतीक</w:t>
      </w:r>
    </w:p>
    <w:p/>
    <w:p>
      <w:r xmlns:w="http://schemas.openxmlformats.org/wordprocessingml/2006/main">
        <w:t xml:space="preserve">2. भगवान के मंदिर में कारीगरी: उनकर सिद्धता के एगो प्रतीक</w:t>
      </w:r>
    </w:p>
    <w:p/>
    <w:p>
      <w:r xmlns:w="http://schemas.openxmlformats.org/wordprocessingml/2006/main">
        <w:t xml:space="preserve">1. निकासी 37:6 में दिहल गइल बा</w:t>
      </w:r>
    </w:p>
    <w:p/>
    <w:p>
      <w:r xmlns:w="http://schemas.openxmlformats.org/wordprocessingml/2006/main">
        <w:t xml:space="preserve">2. रोमियों 5:8-10 -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निकासी 37:7 उ सोना से दू गो करुब बनवले, जवना के एक टुकड़ा से पीट के दया आसन के दुनो छोर पर बनवले।</w:t>
      </w:r>
    </w:p>
    <w:p/>
    <w:p>
      <w:r xmlns:w="http://schemas.openxmlformats.org/wordprocessingml/2006/main">
        <w:t xml:space="preserve">भगवान के दया अनंत आ अनन्त बा।</w:t>
      </w:r>
    </w:p>
    <w:p/>
    <w:p>
      <w:r xmlns:w="http://schemas.openxmlformats.org/wordprocessingml/2006/main">
        <w:t xml:space="preserve">1: भगवान के दया अथाह बा</w:t>
      </w:r>
    </w:p>
    <w:p/>
    <w:p>
      <w:r xmlns:w="http://schemas.openxmlformats.org/wordprocessingml/2006/main">
        <w:t xml:space="preserve">2: भगवान के दया हर जगह मिलेला</w:t>
      </w:r>
    </w:p>
    <w:p/>
    <w:p>
      <w:r xmlns:w="http://schemas.openxmlformats.org/wordprocessingml/2006/main">
        <w:t xml:space="preserve">1: भजन संहिता 103:8-14 - प्रभु दयालु अउर कृपालु हउवें, क्रोध में धीमा हउवें अउर दया में भरपूर हउवें।</w:t>
      </w:r>
    </w:p>
    <w:p/>
    <w:p>
      <w:r xmlns:w="http://schemas.openxmlformats.org/wordprocessingml/2006/main">
        <w:t xml:space="preserve">2: यशायाह 54:7-10 - हम तनी देर खातिर तोहरा के छोड़ देले बानी; लेकिन हम तोहरा के बहुत दया से बटोरब।</w:t>
      </w:r>
    </w:p>
    <w:p/>
    <w:p>
      <w:r xmlns:w="http://schemas.openxmlformats.org/wordprocessingml/2006/main">
        <w:t xml:space="preserve">निकासी 37:8 एक करुब दूसरा छोर पर, अउर दूसरा छोर से दूसरा करुब, दया आसन से ओकर दुनो छोर पर करुब बनवले।</w:t>
      </w:r>
    </w:p>
    <w:p/>
    <w:p>
      <w:r xmlns:w="http://schemas.openxmlformats.org/wordprocessingml/2006/main">
        <w:t xml:space="preserve">भगवान मूसा के आज्ञा दिहलन कि दया आसन से दू गो करुब बनावल जाव।</w:t>
      </w:r>
    </w:p>
    <w:p/>
    <w:p>
      <w:r xmlns:w="http://schemas.openxmlformats.org/wordprocessingml/2006/main">
        <w:t xml:space="preserve">1. करुणा अउर दया: भगवान के उपस्थिति हमनी के जीवन के कइसे भर देला</w:t>
      </w:r>
    </w:p>
    <w:p/>
    <w:p>
      <w:r xmlns:w="http://schemas.openxmlformats.org/wordprocessingml/2006/main">
        <w:t xml:space="preserve">2. भगवान के दया के संजो के: उनकर योजना में हमनी के भूमिका के समझल</w:t>
      </w:r>
    </w:p>
    <w:p/>
    <w:p>
      <w:r xmlns:w="http://schemas.openxmlformats.org/wordprocessingml/2006/main">
        <w:t xml:space="preserve">1. यशायाह 40:28-31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भजन संहिता 103:11-13 काहेकि जतना ऊँच आकाश धरती से ऊपर बा, ओतने बड़ उनकर प्रेम बा जे उनकरा से डेराला। जेतना दूर पूरब पश्चिम से बा, ओतना दूर उ हमनी के अपराध के हमनी से दूर क देले बाड़े। जइसे बाप के अपना संतान पर करुणा होला, ओइसहीं प्रभु के ओह लोग पर दया होला जे ओकरा से डेराला।</w:t>
      </w:r>
    </w:p>
    <w:p/>
    <w:p>
      <w:r xmlns:w="http://schemas.openxmlformats.org/wordprocessingml/2006/main">
        <w:t xml:space="preserve">निकासी 37:9 करुब लोग आपन पाँख ऊँच पर फैला के दया आसन के ऊपर आपन पाँख से ढंक के एक दूसरा के मुँह रखले रहे। दया के आसन तक करुबन के चेहरा रहे।</w:t>
      </w:r>
    </w:p>
    <w:p/>
    <w:p>
      <w:r xmlns:w="http://schemas.openxmlformats.org/wordprocessingml/2006/main">
        <w:t xml:space="preserve">करुब आपन पाँख फैला के दया आसन के ढंक के मुँह ओकरा ओर देखत रहले।</w:t>
      </w:r>
    </w:p>
    <w:p/>
    <w:p>
      <w:r xmlns:w="http://schemas.openxmlformats.org/wordprocessingml/2006/main">
        <w:t xml:space="preserve">1. दया आसन : भगवान के दया के एगो चित्र</w:t>
      </w:r>
    </w:p>
    <w:p/>
    <w:p>
      <w:r xmlns:w="http://schemas.openxmlformats.org/wordprocessingml/2006/main">
        <w:t xml:space="preserve">2. भगवान के पंख के छाया में रहना</w:t>
      </w:r>
    </w:p>
    <w:p/>
    <w:p>
      <w:r xmlns:w="http://schemas.openxmlformats.org/wordprocessingml/2006/main">
        <w:t xml:space="preserve">1. भजन संहिता 91:4 - उ रउवा के अपना पंख से ढंक दिहे, अउर उनकर पाँख के नीचे रउवा शरण पाईब।</w:t>
      </w:r>
    </w:p>
    <w:p/>
    <w:p>
      <w:r xmlns:w="http://schemas.openxmlformats.org/wordprocessingml/2006/main">
        <w:t xml:space="preserve">2. भजन संहिता 36:7 - हे परमेश्वर, तोहार अडिग प्रेम केतना अनमोल बा! तोहरा पाँख के साया में मानव जाति के संतान शरण।</w:t>
      </w:r>
    </w:p>
    <w:p/>
    <w:p>
      <w:r xmlns:w="http://schemas.openxmlformats.org/wordprocessingml/2006/main">
        <w:t xml:space="preserve">निकासी 37:10 ऊ टेबुल के शितिम के लकड़ी से बनवले, ओकर लंबाई दू हाथ, चौड़ाई एक हाथ आ ऊंचाई डेढ़ हाथ रहे।</w:t>
      </w:r>
    </w:p>
    <w:p/>
    <w:p>
      <w:r xmlns:w="http://schemas.openxmlformats.org/wordprocessingml/2006/main">
        <w:t xml:space="preserve">प्रभु आज्ञा दिहलन कि एगो टेबुल बनावल जाव जवन शितिम के लकड़ी से बनल होखे जवना के लंबाई दू हाथ, चौड़ाई एक हाथ आ ऊँचाई डेढ़ हाथ होखे।</w:t>
      </w:r>
    </w:p>
    <w:p/>
    <w:p>
      <w:r xmlns:w="http://schemas.openxmlformats.org/wordprocessingml/2006/main">
        <w:t xml:space="preserve">1. प्रभु के आज्ञा: आज्ञाकारिता अउर पूजा</w:t>
      </w:r>
    </w:p>
    <w:p/>
    <w:p>
      <w:r xmlns:w="http://schemas.openxmlformats.org/wordprocessingml/2006/main">
        <w:t xml:space="preserve">2. आस्था आ सेवा के प्रतीक के रूप में एगो तालिका</w:t>
      </w:r>
    </w:p>
    <w:p/>
    <w:p>
      <w:r xmlns:w="http://schemas.openxmlformats.org/wordprocessingml/2006/main">
        <w:t xml:space="preserve">1. मत्ती 22:37-40 - अपना प्रभु परमेश्वर से पूरा मन से, पूरा आत्मा से अउर पूरा मन से प्रेम करीं</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निकासी 37:11 उ ओकरा के शुद्ध सोना से ढंक के चारो ओर सोना के मुकुट बनवले।</w:t>
      </w:r>
    </w:p>
    <w:p/>
    <w:p>
      <w:r xmlns:w="http://schemas.openxmlformats.org/wordprocessingml/2006/main">
        <w:t xml:space="preserve">कारीगर बबूल के लकड़ी से एगो सिंहासन बनवले अवुरी ओकरा प शुद्ध सोना से ढंकले अवुरी ऊपर से चारो ओर सोना के मुकुट डाल देले।</w:t>
      </w:r>
    </w:p>
    <w:p/>
    <w:p>
      <w:r xmlns:w="http://schemas.openxmlformats.org/wordprocessingml/2006/main">
        <w:t xml:space="preserve">1. भगवान के सिंहासन : महामहिम में एगो वस्तु पाठ</w:t>
      </w:r>
    </w:p>
    <w:p/>
    <w:p>
      <w:r xmlns:w="http://schemas.openxmlformats.org/wordprocessingml/2006/main">
        <w:t xml:space="preserve">2. भगवान के योजना के पालन करे के सुंदरता</w:t>
      </w:r>
    </w:p>
    <w:p/>
    <w:p>
      <w:r xmlns:w="http://schemas.openxmlformats.org/wordprocessingml/2006/main">
        <w:t xml:space="preserve">1. भजन संहिता 93:2 - "तोहार सिंहासन पुरान से स्थापित बा, तू अनन्त से बाड़ू।"</w:t>
      </w:r>
    </w:p>
    <w:p/>
    <w:p>
      <w:r xmlns:w="http://schemas.openxmlformats.org/wordprocessingml/2006/main">
        <w:t xml:space="preserve">2. इब्रानियों 4:14-16 - "तब से हमनी के एगो महान महायाजक बा जे स्वर्ग से गुजरल बा, यीशु, परमेश्वर के बेटा, हमनी के आपन कबूलनामा के मजबूती से पकड़ल जाव। काहेकि हमनी के लगे कवनो महायाजक नइखे जे असमर्थ होखे।" अपना कमजोरी से सहानुभूति राखे खातिर, लेकिन उ जे हर तरह से हमनी के जइसन परीक्षा में पड़ल बा, फिर भी बिना पाप के, तब हमनी के विश्वास के साथ अनुग्रह के सिंहासन के नजदीक आ जाईं जा, ताकि हमनी के दया मिल सके आ जरूरत के समय मदद करे खातिर कृपा मिल सके ."</w:t>
      </w:r>
    </w:p>
    <w:p/>
    <w:p>
      <w:r xmlns:w="http://schemas.openxmlformats.org/wordprocessingml/2006/main">
        <w:t xml:space="preserve">निकासी 37:12 उ ओकरा के चारो ओर हाथ चौड़ाई के सीमा बनवले। आ ओकरा चारो ओर सोना के मुकुट बनवले।</w:t>
      </w:r>
    </w:p>
    <w:p/>
    <w:p>
      <w:r xmlns:w="http://schemas.openxmlformats.org/wordprocessingml/2006/main">
        <w:t xml:space="preserve">निकासी के एह श्लोक में वाचा के सन्दूक के चारों ओर हाथ चौड़ाई के सीमा बनावे के वर्णन बा आ ओह सीमा के चारों ओर सोना के मुकुट बनावे के वर्णन बा।</w:t>
      </w:r>
    </w:p>
    <w:p/>
    <w:p>
      <w:r xmlns:w="http://schemas.openxmlformats.org/wordprocessingml/2006/main">
        <w:t xml:space="preserve">1. हमनी के काम भगवान के महिमा के कइसे दर्शावत बा</w:t>
      </w:r>
    </w:p>
    <w:p/>
    <w:p>
      <w:r xmlns:w="http://schemas.openxmlformats.org/wordprocessingml/2006/main">
        <w:t xml:space="preserve">2. आपन काम के बढ़िया से पूरा करे के महत्व</w:t>
      </w:r>
    </w:p>
    <w:p/>
    <w:p>
      <w:r xmlns:w="http://schemas.openxmlformats.org/wordprocessingml/2006/main">
        <w:t xml:space="preserve">1. 1 कुरिन्थियों 10:31 - "त, चाहे रउवां खाईं या पीईं, या जवन भी करीं, उ सब कुछ परमेश्वर के महिमा खातिर करीं।"</w:t>
      </w:r>
    </w:p>
    <w:p/>
    <w:p>
      <w:r xmlns:w="http://schemas.openxmlformats.org/wordprocessingml/2006/main">
        <w:t xml:space="preserve">2.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निकासी 37:13 ओकरा खातिर सोना के चार गो अंगूठी फेंकलन आ अंगूठी के चार गो कोना में रखलन।</w:t>
      </w:r>
    </w:p>
    <w:p/>
    <w:p>
      <w:r xmlns:w="http://schemas.openxmlformats.org/wordprocessingml/2006/main">
        <w:t xml:space="preserve">सोना के चार गो अंगूठी फेंक के वाचा के सन्दूक के चार गो गोड़ पर रखल गइल।</w:t>
      </w:r>
    </w:p>
    <w:p/>
    <w:p>
      <w:r xmlns:w="http://schemas.openxmlformats.org/wordprocessingml/2006/main">
        <w:t xml:space="preserve">1. वाचा के सन्दूक पर सोना के अंगूठी के महत्व</w:t>
      </w:r>
    </w:p>
    <w:p/>
    <w:p>
      <w:r xmlns:w="http://schemas.openxmlformats.org/wordprocessingml/2006/main">
        <w:t xml:space="preserve">2. भगवान के आज्ञा के पालन करे के शक्ति</w:t>
      </w:r>
    </w:p>
    <w:p/>
    <w:p>
      <w:r xmlns:w="http://schemas.openxmlformats.org/wordprocessingml/2006/main">
        <w:t xml:space="preserve">1. कुलुस्सी 2:14-17 - हमनी के खिलाफ जवन नियम के लिखावट रहे, ओकरा के मिटा दिहलन, जवन हमनी के खिलाफ रहे, ओकरा के रास्ता से हटा दिहलन, ओकरा के अपना क्रूस पर कील ठोक के।</w:t>
      </w:r>
    </w:p>
    <w:p/>
    <w:p>
      <w:r xmlns:w="http://schemas.openxmlformats.org/wordprocessingml/2006/main">
        <w:t xml:space="preserve">2. 1 यूहन्ना 5:3 - काहेकि परमेश्वर के प्रेम इहे ह कि हमनी के उनकर आज्ञा के पालन करीं जा।</w:t>
      </w:r>
    </w:p>
    <w:p/>
    <w:p>
      <w:r xmlns:w="http://schemas.openxmlformats.org/wordprocessingml/2006/main">
        <w:t xml:space="preserve">निकासी 37:14 सीमा के सामने अंगूठी रहे, जवन लाठी के मेज उठावे के जगह रहे।</w:t>
      </w:r>
    </w:p>
    <w:p/>
    <w:p>
      <w:r xmlns:w="http://schemas.openxmlformats.org/wordprocessingml/2006/main">
        <w:t xml:space="preserve">निकासी 37:14 में मेज के सहन करे खातिर लाठी के अंगूठी सीमा के सामने रखल गइल रहे।</w:t>
      </w:r>
    </w:p>
    <w:p/>
    <w:p>
      <w:r xmlns:w="http://schemas.openxmlformats.org/wordprocessingml/2006/main">
        <w:t xml:space="preserve">1. परमेश्वर के मेज के सहन करे के महत्व - निकासी 37:14</w:t>
      </w:r>
    </w:p>
    <w:p/>
    <w:p>
      <w:r xmlns:w="http://schemas.openxmlformats.org/wordprocessingml/2006/main">
        <w:t xml:space="preserve">2. सीमा अउर अंगूठी के महत्व - निकासी 37:14</w:t>
      </w:r>
    </w:p>
    <w:p/>
    <w:p>
      <w:r xmlns:w="http://schemas.openxmlformats.org/wordprocessingml/2006/main">
        <w:t xml:space="preserve">1. यूहन्ना 6:51 - हम उ जिंदा रोटी हई जवन स्वर्ग से उतरल बा।</w:t>
      </w:r>
    </w:p>
    <w:p/>
    <w:p>
      <w:r xmlns:w="http://schemas.openxmlformats.org/wordprocessingml/2006/main">
        <w:t xml:space="preserve">2. इब्रानियों 4:12 - काहेकि परमेश्वर के वचन जीवित अउर सक्रिय ह, कवनो भी दुधारी तलवार से भी तेज।</w:t>
      </w:r>
    </w:p>
    <w:p/>
    <w:p>
      <w:r xmlns:w="http://schemas.openxmlformats.org/wordprocessingml/2006/main">
        <w:t xml:space="preserve">निकासी 37:15 उ गंदगी के लकड़ी के लाठी बनवले, आ ओकरा के सोना से ढंकले, ताकि उ मेज के सहन कर सके।</w:t>
      </w:r>
    </w:p>
    <w:p/>
    <w:p>
      <w:r xmlns:w="http://schemas.openxmlformats.org/wordprocessingml/2006/main">
        <w:t xml:space="preserve">बेसालेल टेबुल खातिर गंदगी के लकड़ी के डंडा बनवले अवुरी ओकरा प सोना से ढंकले।</w:t>
      </w:r>
    </w:p>
    <w:p/>
    <w:p>
      <w:r xmlns:w="http://schemas.openxmlformats.org/wordprocessingml/2006/main">
        <w:t xml:space="preserve">1. सोना के ताकत: भगवान के गौरवशाली आशीष हमनी के कइसे पकड़ सकेला</w:t>
      </w:r>
    </w:p>
    <w:p/>
    <w:p>
      <w:r xmlns:w="http://schemas.openxmlformats.org/wordprocessingml/2006/main">
        <w:t xml:space="preserve">2. द शितिम वुड: भगवान के प्रेम के सादगी के सराहना</w:t>
      </w:r>
    </w:p>
    <w:p/>
    <w:p>
      <w:r xmlns:w="http://schemas.openxmlformats.org/wordprocessingml/2006/main">
        <w:t xml:space="preserve">1. भजन संहिता 34:8 - चख के देखल जाव कि प्रभु अच्छा हवें; धन्य बा जे ओकर शरण लेत बा।</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निकासी 37:16 उ मेज पर जवन बर्तन रहे, ओकर बर्तन, चम्मच, कटोरा, आ ढंक के ढंकल, शुद्ध सोना से बनवले।</w:t>
      </w:r>
    </w:p>
    <w:p/>
    <w:p>
      <w:r xmlns:w="http://schemas.openxmlformats.org/wordprocessingml/2006/main">
        <w:t xml:space="preserve">परमेश्वर बेजलएल के निर्देश दिहलन कि उ शुद्ध सोना से तम्बू आ ओकर बर्तन खातिर एगो मेज बनावे।</w:t>
      </w:r>
    </w:p>
    <w:p/>
    <w:p>
      <w:r xmlns:w="http://schemas.openxmlformats.org/wordprocessingml/2006/main">
        <w:t xml:space="preserve">1. बाइबल में हमनी के परमेश्वर के निर्देश सिद्ध बा अउर विश्वास अउर आज्ञाकारिता के साथ पालन करे के चाहीं।</w:t>
      </w:r>
    </w:p>
    <w:p/>
    <w:p>
      <w:r xmlns:w="http://schemas.openxmlformats.org/wordprocessingml/2006/main">
        <w:t xml:space="preserve">2. भगवान के सेवा के महत्व अउर हमनी के काम हमनी के विश्वास के कइसे दर्शावत बा।</w:t>
      </w:r>
    </w:p>
    <w:p/>
    <w:p>
      <w:r xmlns:w="http://schemas.openxmlformats.org/wordprocessingml/2006/main">
        <w:t xml:space="preserve">1. निकासी 37:16 - "उ मेज पर जवन बर्तन रहे, ओकर बर्तन, ओकर चम्मच, ओकर कटोरा आ ओकर ढक्कन के ढके खातिर शुद्ध सोना से बनवले।"</w:t>
      </w:r>
    </w:p>
    <w:p/>
    <w:p>
      <w:r xmlns:w="http://schemas.openxmlformats.org/wordprocessingml/2006/main">
        <w:t xml:space="preserve">2. मत्ती 22:37-39 - "'उ ओकरा से कहलस, "तू अपना प्रभु परमेश्वर से पूरा मन से, पूरा आत्मा से, पूरा मन से प्रेम करीं। इहे महान अवुरी पहिला आज्ञा ह। अवुरी दूसरा आज्ञा ह।" एकरा निहन बा: तू अपना पड़ोसी से अपना निहन प्यार करीं।'"</w:t>
      </w:r>
    </w:p>
    <w:p/>
    <w:p>
      <w:r xmlns:w="http://schemas.openxmlformats.org/wordprocessingml/2006/main">
        <w:t xml:space="preserve">निकासी 37:17 उ शुद्ध सोना से दीया के डंडा बनवले, पीटल काम से दीया के डंडा बनवले। ओकर शाफ्ट, ओकर डाढ़, ओकर कटोरा, ओकर गुच्छा आ ओकर फूल एके जइसन रहे।</w:t>
      </w:r>
    </w:p>
    <w:p/>
    <w:p>
      <w:r xmlns:w="http://schemas.openxmlformats.org/wordprocessingml/2006/main">
        <w:t xml:space="preserve">प्रभु मूसा के आज्ञा दिहलन कि ऊ शुद्ध सोना के दीमबत्ती बनावल जाव; ई पीटल काम से बनल रहे जवना के शाफ्ट, डाढ़, कटोरा, नोक आ फूल एके जइसन रहे।</w:t>
      </w:r>
    </w:p>
    <w:p/>
    <w:p>
      <w:r xmlns:w="http://schemas.openxmlformats.org/wordprocessingml/2006/main">
        <w:t xml:space="preserve">1. पवित्रता के सुंदरता : एगो पवित्र स्थान के निर्माण</w:t>
      </w:r>
    </w:p>
    <w:p/>
    <w:p>
      <w:r xmlns:w="http://schemas.openxmlformats.org/wordprocessingml/2006/main">
        <w:t xml:space="preserve">2. समर्पण के शक्ति: भगवान के सान्निध्य में रहना</w:t>
      </w:r>
    </w:p>
    <w:p/>
    <w:p>
      <w:r xmlns:w="http://schemas.openxmlformats.org/wordprocessingml/2006/main">
        <w:t xml:space="preserve">1. निकासी 25:31-40 - परमेश्वर मूसा के तम्बू बनावे के आदेश दिहलन</w:t>
      </w:r>
    </w:p>
    <w:p/>
    <w:p>
      <w:r xmlns:w="http://schemas.openxmlformats.org/wordprocessingml/2006/main">
        <w:t xml:space="preserve">2. 1 इतिहास 28:18-19 - दाऊद के प्रभु के मंदिर के दर्शन</w:t>
      </w:r>
    </w:p>
    <w:p/>
    <w:p>
      <w:r xmlns:w="http://schemas.openxmlformats.org/wordprocessingml/2006/main">
        <w:t xml:space="preserve">निकासी 37:18 ओकरा बगल से छह गो डाढ़ निकलल बा। दीया के एक ओर से तीन गो डाढ़ आ दूसरा ओर से तीन गो डाढ़ निकलल।</w:t>
      </w:r>
    </w:p>
    <w:p/>
    <w:p>
      <w:r xmlns:w="http://schemas.openxmlformats.org/wordprocessingml/2006/main">
        <w:t xml:space="preserve">निकासी 37:18 में वर्णित मोमबत्ती में एगो केंद्रीय तना रहे जवना के साइड से छह गो डाढ़ फइलल रहे, हर तरफ तीन गो।</w:t>
      </w:r>
    </w:p>
    <w:p/>
    <w:p>
      <w:r xmlns:w="http://schemas.openxmlformats.org/wordprocessingml/2006/main">
        <w:t xml:space="preserve">1. हमनी के जीवन आ समुदाय में परस्पर जुड़ाव के महत्व।</w:t>
      </w:r>
    </w:p>
    <w:p/>
    <w:p>
      <w:r xmlns:w="http://schemas.openxmlformats.org/wordprocessingml/2006/main">
        <w:t xml:space="preserve">2. प्रभु हमनी के आध्यात्मिक सच्चाई सिखावे खातिर कइसे साधारण वस्तु के इस्तेमाल करेलन।</w:t>
      </w:r>
    </w:p>
    <w:p/>
    <w:p>
      <w:r xmlns:w="http://schemas.openxmlformats.org/wordprocessingml/2006/main">
        <w:t xml:space="preserve">1. यूहन्ना 15:5 - "हम बेल हईं; रउवां डाढ़ हईं। अगर रउवां हमरा में रहब अउर हम रउवां में रहब त रउवां बहुत फल देब; हमरा छोड़ के रउवां कुछ ना कर सकीं।"</w:t>
      </w:r>
    </w:p>
    <w:p/>
    <w:p>
      <w:r xmlns:w="http://schemas.openxmlformats.org/wordprocessingml/2006/main">
        <w:t xml:space="preserve">2. 1 कुरिन्थियों 12:12-14 - "जइसे शरीर के बहुत अंग होला, लेकिन ओकर सब कई अंग एक शरीर बनावेला, ओइसहीं मसीह के साथे भी होला। काहेकि हमनी के सब केहू एक आत्मा से बपतिस्मा लेले रहनी जा ताकि हमनी के बपतिस्मा मिल सके।" एक शरीर चाहे यहूदी होखे भा गैर-यहूदी, गुलाम होखे भा मुक्त आ हमनी के सब केहू के पीये खातिर एके आत्मा दिहल गईल।</w:t>
      </w:r>
    </w:p>
    <w:p/>
    <w:p>
      <w:r xmlns:w="http://schemas.openxmlformats.org/wordprocessingml/2006/main">
        <w:t xml:space="preserve">निकासी 37:19 एक डाढ़ में बादाम के फैशन के अनुसार बनल तीन कटोरा, एगो घुंडी आ एगो फूल। आ दूसर डाढ़ में बादाम नियर बनल तीन गो कटोरा, एगो ठूंठ आ एगो फूल।</w:t>
      </w:r>
    </w:p>
    <w:p/>
    <w:p>
      <w:r xmlns:w="http://schemas.openxmlformats.org/wordprocessingml/2006/main">
        <w:t xml:space="preserve">मोमबत्ती के छव गो डाढ़ रहे जवना में तीन गो कटोरा बादाम नियर बनल रहे जवना के एगो गुच्छा आ हर डाढ़ पर एगो फूल रहे।</w:t>
      </w:r>
    </w:p>
    <w:p/>
    <w:p>
      <w:r xmlns:w="http://schemas.openxmlformats.org/wordprocessingml/2006/main">
        <w:t xml:space="preserve">1. भगवान के सिद्धता हर विस्तार में स्पष्ट बा</w:t>
      </w:r>
    </w:p>
    <w:p/>
    <w:p>
      <w:r xmlns:w="http://schemas.openxmlformats.org/wordprocessingml/2006/main">
        <w:t xml:space="preserve">2. एकीकृत डिजाइन के महत्व के बारे में बतावल गइल बा</w:t>
      </w:r>
    </w:p>
    <w:p/>
    <w:p>
      <w:r xmlns:w="http://schemas.openxmlformats.org/wordprocessingml/2006/main">
        <w:t xml:space="preserve">1. इफिसियों 3:10 उनकर इरादा रहे कि अब, कलीसिया के माध्यम से, परमेश्वर के कई तरह के बुद्धि के स्वर्गीय क्षेत्र में शासक अउर अधिकारियन के बतावल जाव।</w:t>
      </w:r>
    </w:p>
    <w:p/>
    <w:p>
      <w:r xmlns:w="http://schemas.openxmlformats.org/wordprocessingml/2006/main">
        <w:t xml:space="preserve">2. भजन संहिता 139:13-14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w:t>
      </w:r>
    </w:p>
    <w:p/>
    <w:p>
      <w:r xmlns:w="http://schemas.openxmlformats.org/wordprocessingml/2006/main">
        <w:t xml:space="preserve">निकासी 37:20 मोमबत्ती में बादाम नियर बनल चार गो कटोरा, ओकर नोक आ ओकर फूल रहे।</w:t>
      </w:r>
    </w:p>
    <w:p/>
    <w:p>
      <w:r xmlns:w="http://schemas.openxmlformats.org/wordprocessingml/2006/main">
        <w:t xml:space="preserve">मोमबत्ती के चार गो कटोरा बादाम, नोप आ फूल के आकार के बनावल जात रहे।</w:t>
      </w:r>
    </w:p>
    <w:p/>
    <w:p>
      <w:r xmlns:w="http://schemas.openxmlformats.org/wordprocessingml/2006/main">
        <w:t xml:space="preserve">1: भगवान के सृष्टि में सुंदरता आ जटिल विवरण शामिल बा।</w:t>
      </w:r>
    </w:p>
    <w:p/>
    <w:p>
      <w:r xmlns:w="http://schemas.openxmlformats.org/wordprocessingml/2006/main">
        <w:t xml:space="preserve">2: भगवान के डिजाइन के विवरण में आशीर्वाद बा।</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भजन संहिता 19:1 - आकाश परमेश्वर के महिमा के घोषणा करेला; आसमान ओकरा हाथ के काम के घोषणा करेला।</w:t>
      </w:r>
    </w:p>
    <w:p/>
    <w:p>
      <w:r xmlns:w="http://schemas.openxmlformats.org/wordprocessingml/2006/main">
        <w:t xml:space="preserve">निकासी 37:21 एकही के दू गो डाढ़ के नीचे एगो ठूंठ, आ दू गो डाढ़ के नीचे एगो ठूंठ, आ ओही के दू गो डाढ़ के नीचे एगो ठूंठ, जवन छह डाढ़ से निकलेला।</w:t>
      </w:r>
    </w:p>
    <w:p/>
    <w:p>
      <w:r xmlns:w="http://schemas.openxmlformats.org/wordprocessingml/2006/main">
        <w:t xml:space="preserve">निकासी 37:21 में एगो अइसन वस्तु के वर्णन कइल गइल बा जवना के छह गो शाखा बा, हर शाखा के दू गो के नीचे एगो घुंडी (घुंडी भा घुंडी नियर आभूषण) बा।</w:t>
      </w:r>
    </w:p>
    <w:p/>
    <w:p>
      <w:r xmlns:w="http://schemas.openxmlformats.org/wordprocessingml/2006/main">
        <w:t xml:space="preserve">1. भगवान के सृष्टि के सुंदरता आ विस्तार</w:t>
      </w:r>
    </w:p>
    <w:p/>
    <w:p>
      <w:r xmlns:w="http://schemas.openxmlformats.org/wordprocessingml/2006/main">
        <w:t xml:space="preserve">2. बाइबल में प्रतीकन के महत्व</w:t>
      </w:r>
    </w:p>
    <w:p/>
    <w:p>
      <w:r xmlns:w="http://schemas.openxmlformats.org/wordprocessingml/2006/main">
        <w:t xml:space="preserve">1. यशायाह 40:26 - "अपना आँख के ऊपर उठाईं, अउर देखऽ कि ई सब के रचना कइले बा, जे उनकर सेना के संख्या के हिसाब से बाहर निकालत बा। उ अपना ताकत के बड़हनता से सब के नाम से बोलावेला, काहे कि उ मजबूत बा।" शक्ति, केहू असफल ना होला।"</w:t>
      </w:r>
    </w:p>
    <w:p/>
    <w:p>
      <w:r xmlns:w="http://schemas.openxmlformats.org/wordprocessingml/2006/main">
        <w:t xml:space="preserve">2. कुलुस्सी 1:17 - "उ सब कुछ से पहिले बा, अउर ओकरा से सब कुछ बनल बा।"</w:t>
      </w:r>
    </w:p>
    <w:p/>
    <w:p>
      <w:r xmlns:w="http://schemas.openxmlformats.org/wordprocessingml/2006/main">
        <w:t xml:space="preserve">निकासी 37:22 उनकर नोक आ डाढ़ एके जइसन रहे, उ सब शुद्ध सोना के पीटल काम रहे।</w:t>
      </w:r>
    </w:p>
    <w:p/>
    <w:p>
      <w:r xmlns:w="http://schemas.openxmlformats.org/wordprocessingml/2006/main">
        <w:t xml:space="preserve">तम्बू के वेदी के नोक आ डाढ़ शुद्ध सोना से बनल रहे, सब एक टुकड़ा।</w:t>
      </w:r>
    </w:p>
    <w:p/>
    <w:p>
      <w:r xmlns:w="http://schemas.openxmlformats.org/wordprocessingml/2006/main">
        <w:t xml:space="preserve">1. एकता के ताकत : एक संगे काम कईला से आशीर्वाद कईसे मिलेला</w:t>
      </w:r>
    </w:p>
    <w:p/>
    <w:p>
      <w:r xmlns:w="http://schemas.openxmlformats.org/wordprocessingml/2006/main">
        <w:t xml:space="preserve">2. शुद्ध सोना के अर्थ : पवित्रता के जीवन जीना</w:t>
      </w:r>
    </w:p>
    <w:p/>
    <w:p>
      <w:r xmlns:w="http://schemas.openxmlformats.org/wordprocessingml/2006/main">
        <w:t xml:space="preserve">1. भजन संहिता 133:1-3 - देखऽ, जब भाई लोग एकजुटता में रहेला त केतना बढ़िया अउर सुखद होला! ई त माथा पर, दाढ़ी पर, दाढ़ी पर, हारून के दाढ़ी पर, उनकर वस्त्र के कॉलर पर नीचे बहत अनमोल तेल जइसन बा! ई हरमोन के ओस जइसन बा, जवन सिय्योन के पहाड़न पर गिरत बा! काहेकि उहाँ परमेश् वर आशीष के आज्ञा देले बाड़न कि उहाँ हमेशा खातिर जिनिगी।</w:t>
      </w:r>
    </w:p>
    <w:p/>
    <w:p>
      <w:r xmlns:w="http://schemas.openxmlformats.org/wordprocessingml/2006/main">
        <w:t xml:space="preserve">2. इफिसियों 4:3-6 - शांति के बंधन में आत्मा के एकता के बनावे रखे खातिर उत्सुक। एके तन अउर एक आत्मा बा ठीक ओसही जइसे रउवां के ओह एक आशा खातिर बोलावल गईल रहे जवन रउवां के एगो प्रभु, एक विश्वास, एक बपतिस्मा, एक परमेश्वर अउर सब के पिता ह, जे सब पर अउर सब के माध्यम से अउर सब में बा।</w:t>
      </w:r>
    </w:p>
    <w:p/>
    <w:p>
      <w:r xmlns:w="http://schemas.openxmlformats.org/wordprocessingml/2006/main">
        <w:t xml:space="preserve">निकासी 37:23 उ आपन सात गो दीया, धुँआधार आ धुँआ के बर्तन शुद्ध सोना से बनवले।</w:t>
      </w:r>
    </w:p>
    <w:p/>
    <w:p>
      <w:r xmlns:w="http://schemas.openxmlformats.org/wordprocessingml/2006/main">
        <w:t xml:space="preserve">मूसा तम्बू खातिर शुद्ध सोना से सात गो दीया, धुँआधार आ धुँआ के बर्तन बनवले।</w:t>
      </w:r>
    </w:p>
    <w:p/>
    <w:p>
      <w:r xmlns:w="http://schemas.openxmlformats.org/wordprocessingml/2006/main">
        <w:t xml:space="preserve">1. पवित्रता के मूल्य: तम्बू परमेश्वर के पवित्रता के मूल्य के कइसे देखावत रहे</w:t>
      </w:r>
    </w:p>
    <w:p/>
    <w:p>
      <w:r xmlns:w="http://schemas.openxmlformats.org/wordprocessingml/2006/main">
        <w:t xml:space="preserve">2. सोना के महत्व: तम्बू में सोना के प्रयोग एकर महत्व के कइसे दर्शावत बा</w:t>
      </w:r>
    </w:p>
    <w:p/>
    <w:p>
      <w:r xmlns:w="http://schemas.openxmlformats.org/wordprocessingml/2006/main">
        <w:t xml:space="preserve">1. निकासी 25:1-9 - तम्बू बनावे के निर्देश</w:t>
      </w:r>
    </w:p>
    <w:p/>
    <w:p>
      <w:r xmlns:w="http://schemas.openxmlformats.org/wordprocessingml/2006/main">
        <w:t xml:space="preserve">2. निकासी 25:31-40 - दीपक के खंभा अउर फर्नीचर के अन्य सामान बनावे के निर्देश</w:t>
      </w:r>
    </w:p>
    <w:p/>
    <w:p>
      <w:r xmlns:w="http://schemas.openxmlformats.org/wordprocessingml/2006/main">
        <w:t xml:space="preserve">निकासी 37:24 उ एकरा के आ ओकर सब बर्तन के एक तोरा शुद्ध सोना से बनवले।</w:t>
      </w:r>
    </w:p>
    <w:p/>
    <w:p>
      <w:r xmlns:w="http://schemas.openxmlformats.org/wordprocessingml/2006/main">
        <w:t xml:space="preserve">ई अंश ओह तम्बू के निर्माण के बारे में बा जवना में वाचा के सन्दूक रखल गइल रहे।</w:t>
      </w:r>
    </w:p>
    <w:p/>
    <w:p>
      <w:r xmlns:w="http://schemas.openxmlformats.org/wordprocessingml/2006/main">
        <w:t xml:space="preserve">1: परमेश्वर के निवास स्थान - निकासी 37:24-28</w:t>
      </w:r>
    </w:p>
    <w:p/>
    <w:p>
      <w:r xmlns:w="http://schemas.openxmlformats.org/wordprocessingml/2006/main">
        <w:t xml:space="preserve">2: तम्बू के महत्व - निकासी 35:4-10</w:t>
      </w:r>
    </w:p>
    <w:p/>
    <w:p>
      <w:r xmlns:w="http://schemas.openxmlformats.org/wordprocessingml/2006/main">
        <w:t xml:space="preserve">1: 1 राजा 8:10-11 में दिहल गइल बा</w:t>
      </w:r>
    </w:p>
    <w:p/>
    <w:p>
      <w:r xmlns:w="http://schemas.openxmlformats.org/wordprocessingml/2006/main">
        <w:t xml:space="preserve">2: इब्रानियों 9:1-5 में दिहल गइल बा</w:t>
      </w:r>
    </w:p>
    <w:p/>
    <w:p>
      <w:r xmlns:w="http://schemas.openxmlformats.org/wordprocessingml/2006/main">
        <w:t xml:space="preserve">निकासी 37:25 ऊ धूप के वेदी के गंदगी के लकड़ी से बनवले, ओकर लंबाई एक हाथ आ चौड़ाई एक हाथ रहे। ऊ चार चौकोर के रहे; आ ओकर ऊँचाई दू हाथ रहे। ओकर सींग एके जइसन रहे।</w:t>
      </w:r>
    </w:p>
    <w:p/>
    <w:p>
      <w:r xmlns:w="http://schemas.openxmlformats.org/wordprocessingml/2006/main">
        <w:t xml:space="preserve">गंदगी के लकड़ी से बनल धूप के वेदी चौकोर आकार के रहे, जवना के चार गो ओर रहे, जवना में से हर एक हाथ लंबा अवुरी एक हाथ चौड़ा रहे। एकर ऊँचाई दू हाथ रहे आ एकर सींग रहे।</w:t>
      </w:r>
    </w:p>
    <w:p/>
    <w:p>
      <w:r xmlns:w="http://schemas.openxmlformats.org/wordprocessingml/2006/main">
        <w:t xml:space="preserve">1. पूर्ण वेदी: कइसे हमनी के प्रभु के बलिदान निकासी 37 के धूप वेदी के तरह बा</w:t>
      </w:r>
    </w:p>
    <w:p/>
    <w:p>
      <w:r xmlns:w="http://schemas.openxmlformats.org/wordprocessingml/2006/main">
        <w:t xml:space="preserve">2. शित्तीम लकड़ी के महत्व: निकासी 37 में वेदी सामग्री के प्रतीकात्मक अर्थ के जांच</w:t>
      </w:r>
    </w:p>
    <w:p/>
    <w:p>
      <w:r xmlns:w="http://schemas.openxmlformats.org/wordprocessingml/2006/main">
        <w:t xml:space="preserve">1. निकासी 37:25 में दिहल गइल बा</w:t>
      </w:r>
    </w:p>
    <w:p/>
    <w:p>
      <w:r xmlns:w="http://schemas.openxmlformats.org/wordprocessingml/2006/main">
        <w:t xml:space="preserve">2. इब्रानियों 9:4-6 में दिहल गइल बा</w:t>
      </w:r>
    </w:p>
    <w:p/>
    <w:p>
      <w:r xmlns:w="http://schemas.openxmlformats.org/wordprocessingml/2006/main">
        <w:t xml:space="preserve">निकासी 37:26 उ ओकरा के शुद्ध सोना से ढंकले, ओकरा ऊपर, ओकरा चारो ओर के बगल अवुरी ओकरा सींग के चारो ओर सोना के मुकुट भी बनवले।</w:t>
      </w:r>
    </w:p>
    <w:p/>
    <w:p>
      <w:r xmlns:w="http://schemas.openxmlformats.org/wordprocessingml/2006/main">
        <w:t xml:space="preserve">प्रभु आज्ञा दिहलन कि सोना के वेदी बनावल जाव जवना के चारो ओर सोना के मुकुट लगावल जाव.</w:t>
      </w:r>
    </w:p>
    <w:p/>
    <w:p>
      <w:r xmlns:w="http://schemas.openxmlformats.org/wordprocessingml/2006/main">
        <w:t xml:space="preserve">1. वैभव आ सुंदरता के प्रभु के आशीर्वाद</w:t>
      </w:r>
    </w:p>
    <w:p/>
    <w:p>
      <w:r xmlns:w="http://schemas.openxmlformats.org/wordprocessingml/2006/main">
        <w:t xml:space="preserve">2. सृष्टि में भगवान के महिमा</w:t>
      </w:r>
    </w:p>
    <w:p/>
    <w:p>
      <w:r xmlns:w="http://schemas.openxmlformats.org/wordprocessingml/2006/main">
        <w:t xml:space="preserve">1. 1 पतरस 2:9 - लेकिन रउवां एगो चुनल लोग हईं, एगो राजकीय पुरोहिताई हईं, एगो पवित्र राष्ट्र हईं, परमेश्वर के विशेष संपत्ति हईं, ताकि रउवां उनकर स्तुति के घोषणा कर सकीले जे रउवां के अन्हार से आपन अद्भुत रोशनी में बोलवले।</w:t>
      </w:r>
    </w:p>
    <w:p/>
    <w:p>
      <w:r xmlns:w="http://schemas.openxmlformats.org/wordprocessingml/2006/main">
        <w:t xml:space="preserve">2. भजन संहिता 145:5-7 - उ लोग तोहरा राज्य के महिमा के बारे में बात करीहे अउर तोहरा पराक्रम के बारे में बताई, ताकि सब लोग तोहार पराक्रमी काम अउर तोहरा राज्य के गौरवशाली वैभव के बारे में जान सके।</w:t>
      </w:r>
    </w:p>
    <w:p/>
    <w:p>
      <w:r xmlns:w="http://schemas.openxmlformats.org/wordprocessingml/2006/main">
        <w:t xml:space="preserve">निकासी 37:27 ओकरा मुकुट के नीचे, ओकरा दुनो कोना से, ओकरा दुनो ओर सोना के दुगो अंगूठी बनवले, जवना से ओकरा के सहन करे खातिर लाठी के जगह बनावल जा सके।</w:t>
      </w:r>
    </w:p>
    <w:p/>
    <w:p>
      <w:r xmlns:w="http://schemas.openxmlformats.org/wordprocessingml/2006/main">
        <w:t xml:space="preserve">प्रभु मूसा के आदेश दिहलन कि वाचा के सन्दूक खातिर सोना के दू गो अंगूठी बनावल जाव, जवन मुकुट के दू ओर रहे, जवना के इस्तेमाल ओकरा के ढोवे खातिर हैंडल के रूप में कइल जाई।</w:t>
      </w:r>
    </w:p>
    <w:p/>
    <w:p>
      <w:r xmlns:w="http://schemas.openxmlformats.org/wordprocessingml/2006/main">
        <w:t xml:space="preserve">1. वाचा के सन्दूक के श्रद्धा आ सम्मान के साथ ले जाए के महत्व।</w:t>
      </w:r>
    </w:p>
    <w:p/>
    <w:p>
      <w:r xmlns:w="http://schemas.openxmlformats.org/wordprocessingml/2006/main">
        <w:t xml:space="preserve">2. वाचा के सन्दूक के पवित्रता आ हमनी के एकर सम्मान कइसे करे के चाहीं।</w:t>
      </w:r>
    </w:p>
    <w:p/>
    <w:p>
      <w:r xmlns:w="http://schemas.openxmlformats.org/wordprocessingml/2006/main">
        <w:t xml:space="preserve">1. गिनती 4:5-6 जब डेरा के निकले के होई त हारून अउर उनकर बेटा लोग भीतर जाके परदा के पर्दा उतार के गवाही के सन्दूक के ओकरा से ढंक दिहे। ओकरा बाद बकरी के चमड़ा के आवरण लगा के ओकरा ऊपर नील रंग के कपड़ा पसार के ओकरा खंभा में डाल दिहे।</w:t>
      </w:r>
    </w:p>
    <w:p/>
    <w:p>
      <w:r xmlns:w="http://schemas.openxmlformats.org/wordprocessingml/2006/main">
        <w:t xml:space="preserve">2. व्यवस्था 10:8 "ओह समय परमेस् वर लेवी के गोत्र के अलग कर दिहलन कि उ प्रभु के वाचा के सन्दूक ले जास, उ आज तक प्रभु के सामने खड़ा होके उनकर सेवा करे अउर उनकरा नाम से आशीष देवे।"</w:t>
      </w:r>
    </w:p>
    <w:p/>
    <w:p>
      <w:r xmlns:w="http://schemas.openxmlformats.org/wordprocessingml/2006/main">
        <w:t xml:space="preserve">निकासी 37:28 उ गंदगी के लकड़ी से डंडा बनवले अवुरी ओकरा प सोना से ढंकले।</w:t>
      </w:r>
    </w:p>
    <w:p/>
    <w:p>
      <w:r xmlns:w="http://schemas.openxmlformats.org/wordprocessingml/2006/main">
        <w:t xml:space="preserve">एह अंश में शितिम लकड़ी से बनल आ सोना से ढंकल डंडा के सेट के निर्माण के वर्णन बा।</w:t>
      </w:r>
    </w:p>
    <w:p/>
    <w:p>
      <w:r xmlns:w="http://schemas.openxmlformats.org/wordprocessingml/2006/main">
        <w:t xml:space="preserve">1. कारीगरी के मूल्य : कुछ मूल्यवान चीज बनावे में सावधानी आ परिशुद्धता के महत्व के खोज कइल।</w:t>
      </w:r>
    </w:p>
    <w:p/>
    <w:p>
      <w:r xmlns:w="http://schemas.openxmlformats.org/wordprocessingml/2006/main">
        <w:t xml:space="preserve">2. सोना के अर्थ : पवित्रशास्त्र में सोना के प्रतीकात्मकता आ हमनी के जीवन में एकर निहितार्थ के जांच कइल।</w:t>
      </w:r>
    </w:p>
    <w:p/>
    <w:p>
      <w:r xmlns:w="http://schemas.openxmlformats.org/wordprocessingml/2006/main">
        <w:t xml:space="preserve">1. 1 कुरिन्थियों 3:11-15 - परमेश्वर के महिमा ले आवे खातिर हमनी के आध्यात्मिक वरदान के उपयोग।</w:t>
      </w:r>
    </w:p>
    <w:p/>
    <w:p>
      <w:r xmlns:w="http://schemas.openxmlformats.org/wordprocessingml/2006/main">
        <w:t xml:space="preserve">2. निकासी 25:10-22 - वाचा के सन्दूक बनावे खातिर परमेश्वर के निर्देश।</w:t>
      </w:r>
    </w:p>
    <w:p/>
    <w:p>
      <w:r xmlns:w="http://schemas.openxmlformats.org/wordprocessingml/2006/main">
        <w:t xml:space="preserve">निकासी 37:29 उ दवाई बनावे वाला के काम के अनुसार पवित्र अभिषेक के तेल अउर मीठ मसाला से शुद्ध धूप बनवले।</w:t>
      </w:r>
    </w:p>
    <w:p/>
    <w:p>
      <w:r xmlns:w="http://schemas.openxmlformats.org/wordprocessingml/2006/main">
        <w:t xml:space="preserve">मूसा दवाई बनावे वाला के निर्देश के अनुसार मीठ मसाला के पवित्र अभिषेक तेल आ शुद्ध धूप के रचना कइले।</w:t>
      </w:r>
    </w:p>
    <w:p/>
    <w:p>
      <w:r xmlns:w="http://schemas.openxmlformats.org/wordprocessingml/2006/main">
        <w:t xml:space="preserve">1. अभिषेक के शक्ति: पवित्र आत्मा के द्वारा हमनी के कइसे अलग कइल गइल बानी जा</w:t>
      </w:r>
    </w:p>
    <w:p/>
    <w:p>
      <w:r xmlns:w="http://schemas.openxmlformats.org/wordprocessingml/2006/main">
        <w:t xml:space="preserve">2. धूप के पवित्रता: हमनी के प्रार्थना स्वर्ग में कइसे पहुँचेला</w:t>
      </w:r>
    </w:p>
    <w:p/>
    <w:p>
      <w:r xmlns:w="http://schemas.openxmlformats.org/wordprocessingml/2006/main">
        <w:t xml:space="preserve">1. निकासी 37:29 में दिहल गइल बा</w:t>
      </w:r>
    </w:p>
    <w:p/>
    <w:p>
      <w:r xmlns:w="http://schemas.openxmlformats.org/wordprocessingml/2006/main">
        <w:t xml:space="preserve">2. 1 यूहन्ना 2:20-27 (आउर रउवां जानत हई कि उ हमनी के पाप के दूर करे खातिर प्रकट भइल हई, अउर उनकरा में कवनो पाप नइखे।)</w:t>
      </w:r>
    </w:p>
    <w:p/>
    <w:p>
      <w:r xmlns:w="http://schemas.openxmlformats.org/wordprocessingml/2006/main">
        <w:t xml:space="preserve">निकासी 38 के तीन पैराग्राफ में निम्नलिखित रूप से संक्षेप में बतावल जा सकेला, जवना में संकेत दिहल श्लोक बा:</w:t>
      </w:r>
    </w:p>
    <w:p/>
    <w:p>
      <w:r xmlns:w="http://schemas.openxmlformats.org/wordprocessingml/2006/main">
        <w:t xml:space="preserve">पैराग्राफ 1: निकासी 38:1-7 में बेजलेल बबूल के लकड़ी के इस्तेमाल से होमबलि के वेदी के निर्माण कइले बाड़न अउर ओकरा के कांसा से ढंकले बाड़न। वेदी चौकोर आकार के होला आ हर कोना में सींग होला। उ वेदी खातिर जरूरी सभ बर्तन भी बनावेले, जवना में बर्तन, फावड़ा, बेसिन, कांटा अवुरी आग के कड़ाही सभ कांसा के बनल बा। पुरोहित के धोवे खातिर इस्तेमाल होखे वाला कांस्य के बेसिन सभा के डेरा के प्रवेश द्वार पर सेवा करे वाली मेहरारू लोग के आईना से बनावल गइल बा।</w:t>
      </w:r>
    </w:p>
    <w:p/>
    <w:p>
      <w:r xmlns:w="http://schemas.openxmlformats.org/wordprocessingml/2006/main">
        <w:t xml:space="preserve">पैराग्राफ 2: निकासी 38:8 में जारी, बेजलेल तम्बू के चारों ओर एगो आँगन के निर्माण करेलन जवना में महीन लिनन पर्दा के इस्तेमाल कइल गइल बा जवना के सहारा कांसा से बनल खंभा आ आधार से कइल गइल बा। आँगन के लंबाई सौ हाथ आ चौड़ाई पचास हाथ बा आ ओकरा चारो ओर हुक पर लटकल पर्दा बा।</w:t>
      </w:r>
    </w:p>
    <w:p/>
    <w:p>
      <w:r xmlns:w="http://schemas.openxmlformats.org/wordprocessingml/2006/main">
        <w:t xml:space="preserve">पैराग्राफ 3: निकासी 38:9-20 में, विभिन्न तत्वन के निर्माण खातिर इस्तेमाल होखे वाला सामग्री के संबंध में विवरण दिहल गइल बा। एह में हर आदमी के आधा शेकेल देवे वाला इस्राएल के आबादी के संख्या बतावे खातिर चांदी के योगदान के साथे-साथे तम्बू के देवाल बनावे वाला तख्ता के सहारा देवे खातिर चांदी के कुंडल भी शामिल बा। कांस्य के योगदान के लिस्टिंग खंभा आ आधार के सहारा देवे खातिर कांस्य के सॉकेट, पर्दा लटकावे खातिर हुक, आ वेदी के बर्तन नियर बिबिध चीज सभ के ओवरले करे खातिर भी दिहल गइल बा।</w:t>
      </w:r>
    </w:p>
    <w:p/>
    <w:p>
      <w:r xmlns:w="http://schemas.openxmlformats.org/wordprocessingml/2006/main">
        <w:t xml:space="preserve">संक्षेप में कहल जाव त:</w:t>
      </w:r>
    </w:p>
    <w:p>
      <w:r xmlns:w="http://schemas.openxmlformats.org/wordprocessingml/2006/main">
        <w:t xml:space="preserve">निकासी 38 में प्रस्तुत कइल गइल बा:</w:t>
      </w:r>
    </w:p>
    <w:p>
      <w:r xmlns:w="http://schemas.openxmlformats.org/wordprocessingml/2006/main">
        <w:t xml:space="preserve">कांसा से ढंकल बबूल के लकड़ी के इस्तेमाल से होमबलि के वेदी के निर्माण;</w:t>
      </w:r>
    </w:p>
    <w:p>
      <w:r xmlns:w="http://schemas.openxmlformats.org/wordprocessingml/2006/main">
        <w:t xml:space="preserve">कांसा से बनल बर्तन, फावड़ा, बेसिन समेत बर्तन के निर्माण;</w:t>
      </w:r>
    </w:p>
    <w:p>
      <w:r xmlns:w="http://schemas.openxmlformats.org/wordprocessingml/2006/main">
        <w:t xml:space="preserve">टेंट के प्रवेश द्वार पर सेवा देवे वाला महिला आईना से बेसिन बनावल।</w:t>
      </w:r>
    </w:p>
    <w:p/>
    <w:p>
      <w:r xmlns:w="http://schemas.openxmlformats.org/wordprocessingml/2006/main">
        <w:t xml:space="preserve">महीन लिनन पर्दा के इस्तेमाल से तम्बू के आसपास के आँगन के निर्माण;</w:t>
      </w:r>
    </w:p>
    <w:p>
      <w:r xmlns:w="http://schemas.openxmlformats.org/wordprocessingml/2006/main">
        <w:t xml:space="preserve">कांसा से बनल सहायक खंभा आ आधार; घेरने वाला पर्दा हुक पर लटकल रहे।</w:t>
      </w:r>
    </w:p>
    <w:p/>
    <w:p>
      <w:r xmlns:w="http://schemas.openxmlformats.org/wordprocessingml/2006/main">
        <w:t xml:space="preserve">योगदान में चांदी के आधा शेकेल के सूचीबद्ध कइल गइल; बोर्ड के सहारा देवे वाला चांदी के सॉकेट;</w:t>
      </w:r>
    </w:p>
    <w:p>
      <w:r xmlns:w="http://schemas.openxmlformats.org/wordprocessingml/2006/main">
        <w:t xml:space="preserve">खंभा आ आधार के सहारा देवे वाला कांस्य के सॉकेट; पर्दा लटकावे खातिर हुक;</w:t>
      </w:r>
    </w:p>
    <w:p>
      <w:r xmlns:w="http://schemas.openxmlformats.org/wordprocessingml/2006/main">
        <w:t xml:space="preserve">वेदी के बर्तन के कांस्य से ढंकल।</w:t>
      </w:r>
    </w:p>
    <w:p/>
    <w:p>
      <w:r xmlns:w="http://schemas.openxmlformats.org/wordprocessingml/2006/main">
        <w:t xml:space="preserve">ई अध्याय पूजा से जुड़ल विभिन्न तत्वन के निर्माण आ तम्बू के संरचना पर केंद्रित बा। बेजलेल होमबलि के वेदी के निर्माण ओकरा साथे आवे वाला बर्तन के साथे कांसा से ढंकल बबूल के लकड़ी के इस्तेमाल से करेला। ऊ तम्बू के चारो ओर एगो आँगन भी बनावेलें, जेकरा के कांस्य के खंभा आ आधार से सहारा दिहल महीन लिनन के पर्दा से घेरले बाड़न। अध्याय में आगे इस्राएली लोग के योगदान के रेखांकित कइल गइल बा, जवना में आबादी के संख्या बतावे खातिर चांदी के आधा शेकेल आ तम्बू के अलग-अलग पहलु के सहारा आ सजावे खातिर कांसा से बनल विभिन्न सामान शामिल बा। ई विवरण भगवान के उपस्थिति खातिर एगो पवित्र जगह के तइयार करे में सावधानीपूर्वक कारीगरी आ सामुदायिक प्रयास दुनो के प्रदर्शन करेला।</w:t>
      </w:r>
    </w:p>
    <w:p/>
    <w:p>
      <w:r xmlns:w="http://schemas.openxmlformats.org/wordprocessingml/2006/main">
        <w:t xml:space="preserve">निकासी 38:1 ऊ होमबलि के वेदी के शितिम के लकड़ी से बनवले, ओकर लंबाई पांच हाथ आ चौड़ाई पांच हाथ रहे। ऊ चार चौकोर के रहे; आ ओकर ऊँचाई तीन हाथ बा।</w:t>
      </w:r>
    </w:p>
    <w:p/>
    <w:p>
      <w:r xmlns:w="http://schemas.openxmlformats.org/wordprocessingml/2006/main">
        <w:t xml:space="preserve">मार्ग मूसा शितिम के लकड़ी से होमबलि के वेदी बनवले, जवना के लंबाई पांच हाथ, चौड़ाई पांच हाथ अवुरी चौकोर रहे अवुरी ऊँचाई तीन हाथ रहे।</w:t>
      </w:r>
    </w:p>
    <w:p/>
    <w:p>
      <w:r xmlns:w="http://schemas.openxmlformats.org/wordprocessingml/2006/main">
        <w:t xml:space="preserve">1. भगवान के पूजा अर्पित करे के महत्व</w:t>
      </w:r>
    </w:p>
    <w:p/>
    <w:p>
      <w:r xmlns:w="http://schemas.openxmlformats.org/wordprocessingml/2006/main">
        <w:t xml:space="preserve">2. वेदी के आयाम के पीछे के अर्थ</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व्यवस्था 12:5-7 - लेकिन रउवां के उ जगह के खोज करे के बा जवन रउवां के परमेश्वर रउवां के सब गोत्र में से चुनीहे ताकि उहाँ आपन नाम अपना निवास खातिर रखल जा सके। ओह जगह पर रउरा जाए के पड़ी; उहाँ आपन होमबलि आ बलिदान, आपन दसवां हिस्सा आ विशेष उपहार, जवन देबे के प्रण कइले बानी आ आपन स्वेच्छा से बलिदान, आ अपना झुंड आ झुंड के पहिला बच्चा ले के आईं.</w:t>
      </w:r>
    </w:p>
    <w:p/>
    <w:p>
      <w:r xmlns:w="http://schemas.openxmlformats.org/wordprocessingml/2006/main">
        <w:t xml:space="preserve">निकासी 38:2 ओकर चारो कोना पर ओकर सींग बनवले। ओकर सींग एके रंग के रहे आ ओकरा के पीतल से ढंकले रहले।</w:t>
      </w:r>
    </w:p>
    <w:p/>
    <w:p>
      <w:r xmlns:w="http://schemas.openxmlformats.org/wordprocessingml/2006/main">
        <w:t xml:space="preserve">तम्बू में धूप के वेदी बनावे के निर्देश में वेदी के चार कोना पर सींग शामिल बा, जवन एकही सामग्री से बनल बा आ पीतल से ढंकल बा।</w:t>
      </w:r>
    </w:p>
    <w:p/>
    <w:p>
      <w:r xmlns:w="http://schemas.openxmlformats.org/wordprocessingml/2006/main">
        <w:t xml:space="preserve">1. उनकर तम्बू के निर्माण में परमेश्वर के निर्देश के पालन करे के महत्व।</w:t>
      </w:r>
    </w:p>
    <w:p/>
    <w:p>
      <w:r xmlns:w="http://schemas.openxmlformats.org/wordprocessingml/2006/main">
        <w:t xml:space="preserve">2. पूजा में प्रभु के सामने आवे के समय पवित्रता आ श्रद्धा के महत्व।</w:t>
      </w:r>
    </w:p>
    <w:p/>
    <w:p>
      <w:r xmlns:w="http://schemas.openxmlformats.org/wordprocessingml/2006/main">
        <w:t xml:space="preserve">1. निकासी 25:9 - "हम जवन भी देखावत बानी, तम्बू के नमुना आ ओकर सब साज-सज्जा के नमुना के अनुसार, तू लोग ओकरा के ओइसहीं बनाईब।"</w:t>
      </w:r>
    </w:p>
    <w:p/>
    <w:p>
      <w:r xmlns:w="http://schemas.openxmlformats.org/wordprocessingml/2006/main">
        <w:t xml:space="preserve">2. इब्रानियों 9:1-5 - "काहेकि एगो तम्बू तइयार कइल गइल रहे: पहिला, जवना में दीमबत्ती, मेज आ देखावे के रोटी रहे। जवना के पवित्र स्थान कहल जाला। अउर दूसरा परदा के बाद तम्बू, जवना के नाम दिहल जाला।" सबसे पवित्र, जवना में सोना के धूप के बर्तन रहे, आ वाचा के सन्दूक चारो ओर सोना से ढंकल रहे, जवना में सोना के बर्तन रहे जवना में मन्ना रहे, हारून के लाठी जवन कली रहे, आ वाचा के पट्टी रहे दया के आसन पर छाया डालत महिमा, जवना के बारे में हमनी के अब विशेष रूप से बात नईखी क सकत।"</w:t>
      </w:r>
    </w:p>
    <w:p/>
    <w:p>
      <w:r xmlns:w="http://schemas.openxmlformats.org/wordprocessingml/2006/main">
        <w:t xml:space="preserve">निकासी 38:3 उ वेदी के सब बर्तन, घड़ा, फावड़ा, बेसन, मांस के हुक आ आग के कड़ाही बनवले, ओकर सब बर्तन पीतल के बनवले।</w:t>
      </w:r>
    </w:p>
    <w:p/>
    <w:p>
      <w:r xmlns:w="http://schemas.openxmlformats.org/wordprocessingml/2006/main">
        <w:t xml:space="preserve">बेजलएल पीतल से कई तरह के वेदी के बर्तन बनवले, जवना में बर्तन, फावड़ा, बेसन, मांस के हुक आ फायर पैन शामिल रहे।</w:t>
      </w:r>
    </w:p>
    <w:p/>
    <w:p>
      <w:r xmlns:w="http://schemas.openxmlformats.org/wordprocessingml/2006/main">
        <w:t xml:space="preserve">1. बलिदान के वेदी : समर्पण के एगो पाठ</w:t>
      </w:r>
    </w:p>
    <w:p/>
    <w:p>
      <w:r xmlns:w="http://schemas.openxmlformats.org/wordprocessingml/2006/main">
        <w:t xml:space="preserve">2. वेदी के उद्देश्य : कृतज्ञता के अर्पण के रूप में पूजा</w:t>
      </w:r>
    </w:p>
    <w:p/>
    <w:p>
      <w:r xmlns:w="http://schemas.openxmlformats.org/wordprocessingml/2006/main">
        <w:t xml:space="preserve">1. नीतिवचन 19:17 - जे गरीबन पर दया करेला ऊ प्रभु के उधार देला, आ ऊ ओकरा के जवन कइले बा ओकर इनाम दिही।</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निकासी 38:4 उ वेदी खातिर ओकरा कम्पास के नीचे ओकरा बीच तक पीतल के जाली बनवले।</w:t>
      </w:r>
    </w:p>
    <w:p/>
    <w:p>
      <w:r xmlns:w="http://schemas.openxmlformats.org/wordprocessingml/2006/main">
        <w:t xml:space="preserve">बेजलेल होमबलि के वेदी के नीचे कांसा के झंझरी बनवले।</w:t>
      </w:r>
    </w:p>
    <w:p/>
    <w:p>
      <w:r xmlns:w="http://schemas.openxmlformats.org/wordprocessingml/2006/main">
        <w:t xml:space="preserve">1. कृतज्ञता के महत्व के बारे में बतावल गइल बा</w:t>
      </w:r>
    </w:p>
    <w:p/>
    <w:p>
      <w:r xmlns:w="http://schemas.openxmlformats.org/wordprocessingml/2006/main">
        <w:t xml:space="preserve">2. देवे के शक्ति के बारे में बतावल गइल बा</w:t>
      </w:r>
    </w:p>
    <w:p/>
    <w:p>
      <w:r xmlns:w="http://schemas.openxmlformats.org/wordprocessingml/2006/main">
        <w:t xml:space="preserve">1. कुलुस्सी 3:15-17 - अउर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2. लूका 6:38 -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निकासी 38:5 उ पीतल के झंझरी के चार छोर खातिर चार गो अंगूठी डाल दिहलन, जवन कि लाठी के जगह होखे।</w:t>
      </w:r>
    </w:p>
    <w:p/>
    <w:p>
      <w:r xmlns:w="http://schemas.openxmlformats.org/wordprocessingml/2006/main">
        <w:t xml:space="preserve">एह अंश में तम्बू खातिर पीतल के झंझरी के निर्माण के वर्णन बा, जवना में झंझरी के चार छोर पर चार गो अंगूठी डालल जाला ताकि डंडा खातिर जगह होखे।</w:t>
      </w:r>
    </w:p>
    <w:p/>
    <w:p>
      <w:r xmlns:w="http://schemas.openxmlformats.org/wordprocessingml/2006/main">
        <w:t xml:space="preserve">1. तम्बू के निर्माण: ई हमनी के जीवन के बारे में का सिखा सकेला</w:t>
      </w:r>
    </w:p>
    <w:p/>
    <w:p>
      <w:r xmlns:w="http://schemas.openxmlformats.org/wordprocessingml/2006/main">
        <w:t xml:space="preserve">2. चार अंगूठी के महत्व: हमनी के आस्था में स्थिरता आ ताकत के खोज</w:t>
      </w:r>
    </w:p>
    <w:p/>
    <w:p>
      <w:r xmlns:w="http://schemas.openxmlformats.org/wordprocessingml/2006/main">
        <w:t xml:space="preserve">1. इफिसियों 2:20-22 - प्रेरित अउर भविष्यवक्ता लोग के नींव पर बनल, मसीह यीशु खुद आधारशिला हवें, जेकरा में पूरा संरचना एक साथ जोड़ के प्रभु में एगो पवित्र मंदिर में बढ़ जाला।</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निकासी 38:6 उ गंदगी के लकड़ी से लाठी बनवले अउर पीतल से ढंकले।</w:t>
      </w:r>
    </w:p>
    <w:p/>
    <w:p>
      <w:r xmlns:w="http://schemas.openxmlformats.org/wordprocessingml/2006/main">
        <w:t xml:space="preserve">बेजलेल तम्बू के लाठी शितिम के लकड़ी से बनवले रहले अवुरी ओकरा प पीतल से ढंकले रहले।</w:t>
      </w:r>
    </w:p>
    <w:p/>
    <w:p>
      <w:r xmlns:w="http://schemas.openxmlformats.org/wordprocessingml/2006/main">
        <w:t xml:space="preserve">1. ईमानदारी से प्रभु के काम के प्रति प्रतिबद्धता के महत्व</w:t>
      </w:r>
    </w:p>
    <w:p/>
    <w:p>
      <w:r xmlns:w="http://schemas.openxmlformats.org/wordprocessingml/2006/main">
        <w:t xml:space="preserve">2. उत्कृष्टता के साथ भगवान के मिशन में निवेश कइल</w:t>
      </w:r>
    </w:p>
    <w:p/>
    <w:p>
      <w:r xmlns:w="http://schemas.openxmlformats.org/wordprocessingml/2006/main">
        <w:t xml:space="preserve">1. 1 कुरिन्थियों 15:58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कुलुस्सी 3:23-24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निकासी 38:7 उ लाठी के वेदी के किनारे के अंगूठी में डाल दिहलस, ताकि उ ओकरा के सहन कर सके। ऊ वेदी के तख्ता से खोखला कर दिहले।</w:t>
      </w:r>
    </w:p>
    <w:p/>
    <w:p>
      <w:r xmlns:w="http://schemas.openxmlformats.org/wordprocessingml/2006/main">
        <w:t xml:space="preserve">वेदी के बोर्ड से खोखला बनावल जात रहे आ ओकरा के सहारा देवे खातिर साइड में डंडा के अंगूठी बनावल जात रहे।</w:t>
      </w:r>
    </w:p>
    <w:p/>
    <w:p>
      <w:r xmlns:w="http://schemas.openxmlformats.org/wordprocessingml/2006/main">
        <w:t xml:space="preserve">1. हमनी के आस्था खातिर एगो मजबूत नींव बनावे के महत्व</w:t>
      </w:r>
    </w:p>
    <w:p/>
    <w:p>
      <w:r xmlns:w="http://schemas.openxmlformats.org/wordprocessingml/2006/main">
        <w:t xml:space="preserve">2. पूजा में प्रतीकात्मकता के शक्ति</w:t>
      </w:r>
    </w:p>
    <w:p/>
    <w:p>
      <w:r xmlns:w="http://schemas.openxmlformats.org/wordprocessingml/2006/main">
        <w:t xml:space="preserve">1. मत्ती 7:24-25 - एह से जे भी हमार ई बात सुन के व्यवहार में ले आवेला,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w:t>
      </w:r>
    </w:p>
    <w:p/>
    <w:p>
      <w:r xmlns:w="http://schemas.openxmlformats.org/wordprocessingml/2006/main">
        <w:t xml:space="preserve">2. इब्रानियों 11:10 - काहेकि उ नींव वाला शहर के इंतजार करत रहले, जवना के शिल्पकार अवुरी निर्माता परमेश्वर हवे।</w:t>
      </w:r>
    </w:p>
    <w:p/>
    <w:p>
      <w:r xmlns:w="http://schemas.openxmlformats.org/wordprocessingml/2006/main">
        <w:t xml:space="preserve">निकासी 38:8 उ पीतल के चश्मा आ ओकर गोड़ पीतल से बनवले, जवन कि सभा के तम्बू के दुआर पर जुटल मेहरारू लोग के देखाई देवे वाला चश्मा से बनवले।</w:t>
      </w:r>
    </w:p>
    <w:p/>
    <w:p>
      <w:r xmlns:w="http://schemas.openxmlformats.org/wordprocessingml/2006/main">
        <w:t xml:space="preserve">पीतल के लवर मंडली के तम्बू के प्रवेश द्वार के आसपास जमा होखे वाली मेहरारू लोग के चश्मा से बनावल जात रहे।</w:t>
      </w:r>
    </w:p>
    <w:p/>
    <w:p>
      <w:r xmlns:w="http://schemas.openxmlformats.org/wordprocessingml/2006/main">
        <w:t xml:space="preserve">1. भगवान के सेवा में समुदाय के महत्व आ योगदान।</w:t>
      </w:r>
    </w:p>
    <w:p/>
    <w:p>
      <w:r xmlns:w="http://schemas.openxmlformats.org/wordprocessingml/2006/main">
        <w:t xml:space="preserve">2. छोट-छोट चीजन के भगवान के कदर आ सामूहिक प्रयास के शक्ति।</w:t>
      </w:r>
    </w:p>
    <w:p/>
    <w:p>
      <w:r xmlns:w="http://schemas.openxmlformats.org/wordprocessingml/2006/main">
        <w:t xml:space="preserve">1. प्रेरितों के काम 2:44-45 - "आउर सब विश्वास करे वाला लोग एक साथ रहे, अउर सब कुछ साझा रहे; आ आपन संपत्ति अउर सामान बेच के सब लोग के बाँट दिहल, जइसे कि हर आदमी के जरूरत रहे।"</w:t>
      </w:r>
    </w:p>
    <w:p/>
    <w:p>
      <w:r xmlns:w="http://schemas.openxmlformats.org/wordprocessingml/2006/main">
        <w:t xml:space="preserve">2. फिलिप्पियों 2:3-4 - "झगड़ा भा व्यर्थ घमंड से कुछ भी मत होखे; लेकिन नम्रता से हर केहू अपना से बढ़िया मान लेवे। हर केहू अपना बात पर ना, बल्कि दूसरा के बात पर भी देखऽ।" ."</w:t>
      </w:r>
    </w:p>
    <w:p/>
    <w:p>
      <w:r xmlns:w="http://schemas.openxmlformats.org/wordprocessingml/2006/main">
        <w:t xml:space="preserve">निकासी 38:9 उ आँगन बनवले, दक्खिन ओर दक्खिन ओर आँगन के लटकन सौ हाथ के महीन गुंथल लिनन के रहे।</w:t>
      </w:r>
    </w:p>
    <w:p/>
    <w:p>
      <w:r xmlns:w="http://schemas.openxmlformats.org/wordprocessingml/2006/main">
        <w:t xml:space="preserve">दक्खिन ओर के आँगन के फांसी महीन गुंथल लिनेन से बनल रहे आ ओकर नाप सौ हाथ रहे।</w:t>
      </w:r>
    </w:p>
    <w:p/>
    <w:p>
      <w:r xmlns:w="http://schemas.openxmlformats.org/wordprocessingml/2006/main">
        <w:t xml:space="preserve">1. परमेश्वर के सिद्धता उनकर सृष्टि में परिलक्षित होला - निकासी 38:9</w:t>
      </w:r>
    </w:p>
    <w:p/>
    <w:p>
      <w:r xmlns:w="http://schemas.openxmlformats.org/wordprocessingml/2006/main">
        <w:t xml:space="preserve">2. परमेश्वर के वफादारी उनकर निर्देश में देखल गइल बा - निकासी 38:9</w:t>
      </w:r>
    </w:p>
    <w:p/>
    <w:p>
      <w:r xmlns:w="http://schemas.openxmlformats.org/wordprocessingml/2006/main">
        <w:t xml:space="preserve">1. यशायाह 40:12 - जे अपना हाथ के खोखला में पानी के नापले बा, आ आकाश के दाना से नापले बा, आ धरती के धूल के नाप में पकड़ले बा, आ पहाड़न के तराजू में तौलले बा, आ पहाड़ के तराजू में तौलले बा संतुलन?</w:t>
      </w:r>
    </w:p>
    <w:p/>
    <w:p>
      <w:r xmlns:w="http://schemas.openxmlformats.org/wordprocessingml/2006/main">
        <w:t xml:space="preserve">2. इब्रानियों 11:10 - काहेकि उ एगो अइसन शहर के तलाश करत रहले जवना के नींव होखे, जवना के निर्माता अवुरी बनावे वाला परमेश्वर हवे।</w:t>
      </w:r>
    </w:p>
    <w:p/>
    <w:p>
      <w:r xmlns:w="http://schemas.openxmlformats.org/wordprocessingml/2006/main">
        <w:t xml:space="preserve">निकासी 38:10 उनकर खंभा बीस आ पीतल के खंभा बीस रहे। खंभा के हुक आ ओकर फिलेट चांदी के रहे।</w:t>
      </w:r>
    </w:p>
    <w:p/>
    <w:p>
      <w:r xmlns:w="http://schemas.openxmlformats.org/wordprocessingml/2006/main">
        <w:t xml:space="preserve">इस्राएली लोग बीस गो खंभा बनवले जवना में चांदी के फिलेट आ बीस गो पीतल के कुंडल रहे।</w:t>
      </w:r>
    </w:p>
    <w:p/>
    <w:p>
      <w:r xmlns:w="http://schemas.openxmlformats.org/wordprocessingml/2006/main">
        <w:t xml:space="preserve">1. हमनी के जीवन में भगवान के उपस्थिति के महत्व अउर इ हमनी के काम के माध्यम से कइसे प्रकट होला।</w:t>
      </w:r>
    </w:p>
    <w:p/>
    <w:p>
      <w:r xmlns:w="http://schemas.openxmlformats.org/wordprocessingml/2006/main">
        <w:t xml:space="preserve">2. परमेश्वर के डिजाइन के सुंदरता अउर उनकर योजना के पालन से मिले वाला आशीष।</w:t>
      </w:r>
    </w:p>
    <w:p/>
    <w:p>
      <w:r xmlns:w="http://schemas.openxmlformats.org/wordprocessingml/2006/main">
        <w:t xml:space="preserve">1. भजन संहिता 127:1 - "जब तक प्रभु घर ना बनाई, तब तक ओकरा के बनावे वाला बेकार में मेहनत करेले; जब तक प्रभु शहर के रखवाली ना करीहे, तब तक चौकीदार बेकार में जागल रहेला।"</w:t>
      </w:r>
    </w:p>
    <w:p/>
    <w:p>
      <w:r xmlns:w="http://schemas.openxmlformats.org/wordprocessingml/2006/main">
        <w:t xml:space="preserve">2. कुलुस्सी 3:17 - "आउर जवन भी काम करीं, वचन में या काम में, सब कुछ प्रभु यीशु के नाम से करीं, अउर उनकरा द्वारा पिता परमेश्वर के धन्यवाद दीं।"</w:t>
      </w:r>
    </w:p>
    <w:p/>
    <w:p>
      <w:r xmlns:w="http://schemas.openxmlformats.org/wordprocessingml/2006/main">
        <w:t xml:space="preserve">निकासी 38:11 उत्तर ओर के फांसी सौ हाथ के रहे, ओकर खंभा बीस हाथ रहे, आ ओकर आधार पीतल के बीस हाथ रहे। खंभा के हुक आ ओकर फिलेट चांदी के।</w:t>
      </w:r>
    </w:p>
    <w:p/>
    <w:p>
      <w:r xmlns:w="http://schemas.openxmlformats.org/wordprocessingml/2006/main">
        <w:t xml:space="preserve">एह अंश में तम्बू के उत्तरी ओर के फांसी आ खंभा के बारे में बात कइल गइल बा।</w:t>
      </w:r>
    </w:p>
    <w:p/>
    <w:p>
      <w:r xmlns:w="http://schemas.openxmlformats.org/wordprocessingml/2006/main">
        <w:t xml:space="preserve">1. परमेश्वर के इरादा कि उनकरा लोग खातिर एगो पवित्र जगह बनावल जाव कि उ उनकरा सामने आके उनकर पूजा करस।</w:t>
      </w:r>
    </w:p>
    <w:p/>
    <w:p>
      <w:r xmlns:w="http://schemas.openxmlformats.org/wordprocessingml/2006/main">
        <w:t xml:space="preserve">2. भगवान के लोग के आराधना में एक साथ आवे खातिर एगो सार्थक अउर उद्देश्यपूर्ण जगह के निर्माण के महत्व।</w:t>
      </w:r>
    </w:p>
    <w:p/>
    <w:p>
      <w:r xmlns:w="http://schemas.openxmlformats.org/wordprocessingml/2006/main">
        <w:t xml:space="preserve">1. यूहन्ना 4:23-24 - "यीशु जवाब दिहलन, "सच्चा उपासक लोग पिता के आराधना आत्मा अउर सच्चाई से करीहे। पिता उ लोग के खोजत बाड़न जे उनकर पूजा ओइसहीं करी। 24 परमेश्वर एगो आत्मा हवें, अउर उनकर आराधना करे वाला लोग के आराधना करे के पड़ी।" आत्मा में आ सच्चाई में भी।</w:t>
      </w:r>
    </w:p>
    <w:p/>
    <w:p>
      <w:r xmlns:w="http://schemas.openxmlformats.org/wordprocessingml/2006/main">
        <w:t xml:space="preserve">2. इब्रानियों 12:28 - एह से, चूंकि हमनी के एगो अटल राज्य मिल रहल बा, एहसे हमनी के धन्यवाद देवे के चाहीं, अउर एकरा माध्यम से हमनी के भक्ति अउर भय से भगवान के खुश करे वाला पूजा करे के चाहीं।</w:t>
      </w:r>
    </w:p>
    <w:p/>
    <w:p>
      <w:r xmlns:w="http://schemas.openxmlformats.org/wordprocessingml/2006/main">
        <w:t xml:space="preserve">निकासी 38:12 पच्छिम ओर पचास हाथ के फांसी, दस खंभा आ दस गो अड्डा रहे। खंभा के हुक आ ओकर फिलेट चांदी के।</w:t>
      </w:r>
    </w:p>
    <w:p/>
    <w:p>
      <w:r xmlns:w="http://schemas.openxmlformats.org/wordprocessingml/2006/main">
        <w:t xml:space="preserve">एह अंश में तम्बू के पवित्र स्थान के निर्माण के वर्णन कइल गइल बा, खास तौर पर पच्छिम ओर के जिकिर कइल गइल बा, जवना में पचास हाथ लंबाई के फांसी, दस खंभा आ दस गो कुंडल रहे।</w:t>
      </w:r>
    </w:p>
    <w:p/>
    <w:p>
      <w:r xmlns:w="http://schemas.openxmlformats.org/wordprocessingml/2006/main">
        <w:t xml:space="preserve">1: हमनी के एह अंश से सीख सकेनी जा कि तम्बू इस्राएली लोग के बीच में परमेश्वर के उपस्थिति के प्रतीक रहे, अउर उ अत्यंत सम्मान अउर सम्मान के लायक रहले।</w:t>
      </w:r>
    </w:p>
    <w:p/>
    <w:p>
      <w:r xmlns:w="http://schemas.openxmlformats.org/wordprocessingml/2006/main">
        <w:t xml:space="preserve">2: हमनी के एह अंश से इहो सीख सकेनी जा कि हमनी के आपन जीवन के परमेश्वर के उपस्थिति के आसपास बनावे के जरूरत बा अउर इ सुनिश्चित करे के जरूरत बा कि हमनी के हर काम में उनकर आदर कर रहल बानी जा।</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1 पतरस 2:9 - लेकिन रउवां एगो चुनल लोग हईं, एगो राजकीय पुरोहिताई हईं, एगो पवित्र जाति हईं, परमेश्वर के खास संपत्ति हईं, ताकि रउवां उनकर स्तुति के घोषणा कर सकीले जे रउवां के अन्हार से आपन अद्भुत रोशनी में बोलवले बा।</w:t>
      </w:r>
    </w:p>
    <w:p/>
    <w:p>
      <w:r xmlns:w="http://schemas.openxmlformats.org/wordprocessingml/2006/main">
        <w:t xml:space="preserve">निकासी 38:13 अउर पूरब के ओर पचास हाथ।</w:t>
      </w:r>
    </w:p>
    <w:p/>
    <w:p>
      <w:r xmlns:w="http://schemas.openxmlformats.org/wordprocessingml/2006/main">
        <w:t xml:space="preserve">तम्बू के पूरब ओर पचास हाथ लंबा रहे।</w:t>
      </w:r>
    </w:p>
    <w:p/>
    <w:p>
      <w:r xmlns:w="http://schemas.openxmlformats.org/wordprocessingml/2006/main">
        <w:t xml:space="preserve">1. तम्बू: भगवान के पवित्रता के एगो चित्र</w:t>
      </w:r>
    </w:p>
    <w:p/>
    <w:p>
      <w:r xmlns:w="http://schemas.openxmlformats.org/wordprocessingml/2006/main">
        <w:t xml:space="preserve">2. आज्ञाकारिता के माप : पचास हाथ</w:t>
      </w:r>
    </w:p>
    <w:p/>
    <w:p>
      <w:r xmlns:w="http://schemas.openxmlformats.org/wordprocessingml/2006/main">
        <w:t xml:space="preserve">1. लेवीय 19:2 - तू पवित्र होखऽ, काहे कि हम तोहार परमेश्वर प्रभु पवित्र हईं।</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निकासी 38:14 फाटक के एक ओर के फांसी पन्द्रह हाथ के रहे। ओह लोग के खंभा तीन गो आ ओकर खंभा तीन गो।</w:t>
      </w:r>
    </w:p>
    <w:p/>
    <w:p>
      <w:r xmlns:w="http://schemas.openxmlformats.org/wordprocessingml/2006/main">
        <w:t xml:space="preserve">तम्बू के फाटक के एक ओर के फांसी पंद्रह हाथ के रहे, जवना में तीन खंभा अवुरी तीन खंभा रहे।</w:t>
      </w:r>
    </w:p>
    <w:p/>
    <w:p>
      <w:r xmlns:w="http://schemas.openxmlformats.org/wordprocessingml/2006/main">
        <w:t xml:space="preserve">1. हमनी के जीवन में संरचना के महत्व</w:t>
      </w:r>
    </w:p>
    <w:p/>
    <w:p>
      <w:r xmlns:w="http://schemas.openxmlformats.org/wordprocessingml/2006/main">
        <w:t xml:space="preserve">2. तम्बू के पवित्रता आ ओकर फाटक</w:t>
      </w:r>
    </w:p>
    <w:p/>
    <w:p>
      <w:r xmlns:w="http://schemas.openxmlformats.org/wordprocessingml/2006/main">
        <w:t xml:space="preserve">1. इफिसियों 2:19-20 -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के पत्थर बा।</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निकासी 38:15 आंगन के फाटक के दूसरा ओर पन्द्रह हाथ के फांसी रहे। ओह लोग के खंभा तीन गो आ ओकर खंभा तीन गो।</w:t>
      </w:r>
    </w:p>
    <w:p/>
    <w:p>
      <w:r xmlns:w="http://schemas.openxmlformats.org/wordprocessingml/2006/main">
        <w:t xml:space="preserve">तम्बू के आँगन के फाटक के चारो ओर पन्द्रह हाथ के लटकन रहे जवना में तीन गो खंभा आ तीन गो खंभा रहे।</w:t>
      </w:r>
    </w:p>
    <w:p/>
    <w:p>
      <w:r xmlns:w="http://schemas.openxmlformats.org/wordprocessingml/2006/main">
        <w:t xml:space="preserve">1. हमनी के जीवन में सीमा तय करे के महत्व।</w:t>
      </w:r>
    </w:p>
    <w:p/>
    <w:p>
      <w:r xmlns:w="http://schemas.openxmlformats.org/wordprocessingml/2006/main">
        <w:t xml:space="preserve">2. पूजा में वास्तुकला के महत्व।</w:t>
      </w:r>
    </w:p>
    <w:p/>
    <w:p>
      <w:r xmlns:w="http://schemas.openxmlformats.org/wordprocessingml/2006/main">
        <w:t xml:space="preserve">1. भजन संहिता 100:4-5 - धन्यवाद के साथे उनकर दुआर में प्रवेश करीं अउर उनकर आँगन में स्तुति के साथे; उनकर धन्यवाद दीं आ उनकर नाम के स्तुति करीं।</w:t>
      </w:r>
    </w:p>
    <w:p/>
    <w:p>
      <w:r xmlns:w="http://schemas.openxmlformats.org/wordprocessingml/2006/main">
        <w:t xml:space="preserve">2. 1 कुरिन्थियों 3:10-15 - परमेश्वर हमरा पर दिहल अनुग्रह से हम एगो बुद्धिमान निर्माता के रूप में नींव रखले बानी, अउर केहू अउर ओकरा पर निर्माण कर रहल बा। बाकिर हर एक के सावधानी से बनावे के चाहीं. काहे कि पहिले से रखल नींव के अलावा केहू कवनो नींव ना रख सकेला, जवन कि यीशु मसीह हवे।</w:t>
      </w:r>
    </w:p>
    <w:p/>
    <w:p>
      <w:r xmlns:w="http://schemas.openxmlformats.org/wordprocessingml/2006/main">
        <w:t xml:space="preserve">निकासी 38:16 आँगन के चारो ओर के सब फांसी महीन गुंथल लिनन के रहे।</w:t>
      </w:r>
    </w:p>
    <w:p/>
    <w:p>
      <w:r xmlns:w="http://schemas.openxmlformats.org/wordprocessingml/2006/main">
        <w:t xml:space="preserve">निकासी 38 में दरबार के फांसी महीन जुड़वाँ लिनेन से बनल रहे।</w:t>
      </w:r>
    </w:p>
    <w:p/>
    <w:p>
      <w:r xmlns:w="http://schemas.openxmlformats.org/wordprocessingml/2006/main">
        <w:t xml:space="preserve">1. पवित्रता के सुंदरता: निकासी के एगो परीक्षा 38</w:t>
      </w:r>
    </w:p>
    <w:p/>
    <w:p>
      <w:r xmlns:w="http://schemas.openxmlformats.org/wordprocessingml/2006/main">
        <w:t xml:space="preserve">2. लिनन : पवित्रता आ पवित्रता के एगो प्रतीक</w:t>
      </w:r>
    </w:p>
    <w:p/>
    <w:p>
      <w:r xmlns:w="http://schemas.openxmlformats.org/wordprocessingml/2006/main">
        <w:t xml:space="preserve">1. मत्ती 22:1-14 - बियाह के भोज के दृष्टांत</w:t>
      </w:r>
    </w:p>
    <w:p/>
    <w:p>
      <w:r xmlns:w="http://schemas.openxmlformats.org/wordprocessingml/2006/main">
        <w:t xml:space="preserve">2. यशायाह 61:10 - धर्म के वस्त्र अउर स्तुति के वस्त्र पहिन के</w:t>
      </w:r>
    </w:p>
    <w:p/>
    <w:p>
      <w:r xmlns:w="http://schemas.openxmlformats.org/wordprocessingml/2006/main">
        <w:t xml:space="preserve">निकासी 38:17 खंभा के आधार पीतल के रहे। खंभा के हुक आ ओकर फिलेट चांदी के; आ ओह लोग के अध्याय के चांदी के ढंकल। आ आँगन के सब खंभा चांदी से भरल रहे।</w:t>
      </w:r>
    </w:p>
    <w:p/>
    <w:p>
      <w:r xmlns:w="http://schemas.openxmlformats.org/wordprocessingml/2006/main">
        <w:t xml:space="preserve">दरबार के खंभा चांदी से ढंकल रहे।</w:t>
      </w:r>
    </w:p>
    <w:p/>
    <w:p>
      <w:r xmlns:w="http://schemas.openxmlformats.org/wordprocessingml/2006/main">
        <w:t xml:space="preserve">1: भगवान अपना लोग के इंतजाम करे में उदार हवें।</w:t>
      </w:r>
    </w:p>
    <w:p/>
    <w:p>
      <w:r xmlns:w="http://schemas.openxmlformats.org/wordprocessingml/2006/main">
        <w:t xml:space="preserve">2: तम्बू के हर विवरण परिशुद्धता आ उद्देश्य से कइल गइल रहे।</w:t>
      </w:r>
    </w:p>
    <w:p/>
    <w:p>
      <w:r xmlns:w="http://schemas.openxmlformats.org/wordprocessingml/2006/main">
        <w:t xml:space="preserve">1: 1 इतिहास 22:14 - "अब देखऽ, हम अपना संकट में प्रभु के घर खातिर एक लाख तोरा सोना आ हजार तोला चाँदी, आ बिना वजन के पीतल आ लोहा के तैयार कइले बानी।" बहुतायत में बा, हम लकड़ी आ पत्थर भी तइयार कइले बानी, आ तू ओकरा में जोड़ सकेनी।"</w:t>
      </w:r>
    </w:p>
    <w:p/>
    <w:p>
      <w:r xmlns:w="http://schemas.openxmlformats.org/wordprocessingml/2006/main">
        <w:t xml:space="preserve">2: 1 कुरिन्थियों 3:16-17 - "का तू नइख जानत कि तू परमेश्वर के मंदिर हईं अउर परमेश्वर के आत्मा तोहनी में निवास करत हव? अगर केहू परमेश्वर के मंदिर के अशुद्ध कर दी त परमेश्वर ओकरा के नष्ट कर दिहे, काहे कि के मंदिर के।" भगवान पवित्र हवें, जवन मंदिर हईं।"</w:t>
      </w:r>
    </w:p>
    <w:p/>
    <w:p>
      <w:r xmlns:w="http://schemas.openxmlformats.org/wordprocessingml/2006/main">
        <w:t xml:space="preserve">निकासी 38:18 आंगन के फाटक के फांसी सुई के काम रहे, नील, बैंगनी, लाल, आ महीन गुंथल लिनन के रहे, आ बीस हाथ लंबाई के रहे आ चौड़ाई में पांच हाथ के ऊँचाई रहे, जवना के जवाब रहे दरबार के फांसी के सजा दिहल गइल बा.</w:t>
      </w:r>
    </w:p>
    <w:p/>
    <w:p>
      <w:r xmlns:w="http://schemas.openxmlformats.org/wordprocessingml/2006/main">
        <w:t xml:space="preserve">निकासी 38 में आँगन के फाटक पर नीले, बैंगनी, लाल आ महीन गुंथल लिनेन के सुई के काम लटकल रहे जवन 20 हाथ लंबा आ 5 हाथ चौड़ा रहे।</w:t>
      </w:r>
    </w:p>
    <w:p/>
    <w:p>
      <w:r xmlns:w="http://schemas.openxmlformats.org/wordprocessingml/2006/main">
        <w:t xml:space="preserve">1. आज्ञाकारिता के सुंदरता - कइसे भगवान के आज्ञा के पालन से छोट-छोट विवरण में भी उनकर महिमामंडन होला।</w:t>
      </w:r>
    </w:p>
    <w:p/>
    <w:p>
      <w:r xmlns:w="http://schemas.openxmlformats.org/wordprocessingml/2006/main">
        <w:t xml:space="preserve">2. स्वर्ग के झलक - भगवान के राज्य के आनंद के प्रतीक के रूप में दरबार के फाटक के सुंदरता।</w:t>
      </w:r>
    </w:p>
    <w:p/>
    <w:p>
      <w:r xmlns:w="http://schemas.openxmlformats.org/wordprocessingml/2006/main">
        <w:t xml:space="preserve">1. मत्ती 6:33 - "पहिले परमेश्वर के राज्य अउर उनकर धार्मिकता के खोज करीं, त इ सब कुछ तोहनी के जोड़ल जाई।"</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निकासी 38:19 उनकर खंभा चार गो रहे आ उनकर आधार चार गो पीतल के रहे। चांदी के हुक, आ चांदी के चैप्टर आ फिलेट के ओवरलेइंग।</w:t>
      </w:r>
    </w:p>
    <w:p/>
    <w:p>
      <w:r xmlns:w="http://schemas.openxmlformats.org/wordprocessingml/2006/main">
        <w:t xml:space="preserve">तम्बू के खंभा चार गो पीतल के खंभा, चार गो चांदी के हुक आ चांदी के चैप्टर आ फिलेट से बनल रहे।</w:t>
      </w:r>
    </w:p>
    <w:p/>
    <w:p>
      <w:r xmlns:w="http://schemas.openxmlformats.org/wordprocessingml/2006/main">
        <w:t xml:space="preserve">1. भगवान हमनी के अपना संसाधन के वफादार भंडारी बने खातिर बोलावेलन।</w:t>
      </w:r>
    </w:p>
    <w:p/>
    <w:p>
      <w:r xmlns:w="http://schemas.openxmlformats.org/wordprocessingml/2006/main">
        <w:t xml:space="preserve">2. हमनी के आपन वरदान अउर प्रतिभा के परमेश्वर के महिमा खातिर इस्तेमाल करे के ध्यान राखे के चाहीं।</w:t>
      </w:r>
    </w:p>
    <w:p/>
    <w:p>
      <w:r xmlns:w="http://schemas.openxmlformats.org/wordprocessingml/2006/main">
        <w:t xml:space="preserve">1. 1 कुरिन्थियों 4:2 - "अब इ जरूरी बा कि जेकरा के भरोसा दिहल गईल बा, उ लोग के वफादार साबित होखे के चाही।"</w:t>
      </w:r>
    </w:p>
    <w:p/>
    <w:p>
      <w:r xmlns:w="http://schemas.openxmlformats.org/wordprocessingml/2006/main">
        <w:t xml:space="preserve">2. मत्ती 25:14-30 - "काहेकि इ अइसन होई जब कवनो यात्रा पर निकलल आदमी अपना नौकरन के बोलवले अउर आपन संपत्ति ओह लोग के सौंप देले।"</w:t>
      </w:r>
    </w:p>
    <w:p/>
    <w:p>
      <w:r xmlns:w="http://schemas.openxmlformats.org/wordprocessingml/2006/main">
        <w:t xml:space="preserve">निकासी 38:20 तम्बू आ चारो ओर के आँगन के सब पिन पीतल के रहे।</w:t>
      </w:r>
    </w:p>
    <w:p/>
    <w:p>
      <w:r xmlns:w="http://schemas.openxmlformats.org/wordprocessingml/2006/main">
        <w:t xml:space="preserve">निकासी के किताब में तम्बू आ आँगन के पिन पीतल के बनल रहे।</w:t>
      </w:r>
    </w:p>
    <w:p/>
    <w:p>
      <w:r xmlns:w="http://schemas.openxmlformats.org/wordprocessingml/2006/main">
        <w:t xml:space="preserve">1. आज्ञाकारिता के शक्ति: परमेश्वर के निर्देश आशीर्वाद कइसे ले आवेला</w:t>
      </w:r>
    </w:p>
    <w:p/>
    <w:p>
      <w:r xmlns:w="http://schemas.openxmlformats.org/wordprocessingml/2006/main">
        <w:t xml:space="preserve">2. निर्देश के पालन के महत्व: तम्बू से सबक</w:t>
      </w:r>
    </w:p>
    <w:p/>
    <w:p>
      <w:r xmlns:w="http://schemas.openxmlformats.org/wordprocessingml/2006/main">
        <w:t xml:space="preserve">1. व्यवस्था 6:17 - रउवां अपना परमेश्वर प्रभु के आज्ञा अउर उनकर गवाही अउर उनकर नियम के पूरा लगन से पालन करीं, जवन उ रउवां के आज्ञा देले बाड़न।</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निकासी 38:21 इ तम्बू के योग ह, जवन कि हारून याजक के बेटा इथामार के हाथ से मूसा के आज्ञा के अनुसार लेवी लोग के सेवा खातिर गिनल गईल रहे।</w:t>
      </w:r>
    </w:p>
    <w:p/>
    <w:p>
      <w:r xmlns:w="http://schemas.openxmlformats.org/wordprocessingml/2006/main">
        <w:t xml:space="preserve">ई अंश गवाही के तम्बू के बारे में बा, जवन मूसा के आज्ञा के अनुसार लेवी लोग के सेवा के माध्यम से हारून याजक के बेटा इथामार के हाथ से गिनल गईल रहे।</w:t>
      </w:r>
    </w:p>
    <w:p/>
    <w:p>
      <w:r xmlns:w="http://schemas.openxmlformats.org/wordprocessingml/2006/main">
        <w:t xml:space="preserve">1. परमेश्वर के आज्ञा: गवाही के तम्बू</w:t>
      </w:r>
    </w:p>
    <w:p/>
    <w:p>
      <w:r xmlns:w="http://schemas.openxmlformats.org/wordprocessingml/2006/main">
        <w:t xml:space="preserve">2. भगवान के आज्ञाकारिता: गवाही के तम्बू</w:t>
      </w:r>
    </w:p>
    <w:p/>
    <w:p>
      <w:r xmlns:w="http://schemas.openxmlformats.org/wordprocessingml/2006/main">
        <w:t xml:space="preserve">1. इब्रानियों 9:1-5 - गवाही के तम्बू परमेश्वर के लोग के बीच में मौजूदगी के प्रतीक रहे।</w:t>
      </w:r>
    </w:p>
    <w:p/>
    <w:p>
      <w:r xmlns:w="http://schemas.openxmlformats.org/wordprocessingml/2006/main">
        <w:t xml:space="preserve">2. निकासी 25:8-9 - गवाही के तम्बू इस्राएली लोग खातिर एगो पूजा के जगह रहे।</w:t>
      </w:r>
    </w:p>
    <w:p/>
    <w:p>
      <w:r xmlns:w="http://schemas.openxmlformats.org/wordprocessingml/2006/main">
        <w:t xml:space="preserve">निकासी 38:22 यहूदा के गोत्र के हूर के बेटा उरी के बेटा बेजलएल उ सब कुछ बनवले जवन प्रभु मूसा के दिहले रहले।</w:t>
      </w:r>
    </w:p>
    <w:p/>
    <w:p>
      <w:r xmlns:w="http://schemas.openxmlformats.org/wordprocessingml/2006/main">
        <w:t xml:space="preserve">यहूदा के गोत्र के सदस्य बेजलएल उहे बनवले जवन प्रभु मूसा से कहले रहले।</w:t>
      </w:r>
    </w:p>
    <w:p/>
    <w:p>
      <w:r xmlns:w="http://schemas.openxmlformats.org/wordprocessingml/2006/main">
        <w:t xml:space="preserve">1. परमेश्वर के सही समय: कइसे परमेश्वर के योजना उनकर इच्छा के अनुसार खुलेला</w:t>
      </w:r>
    </w:p>
    <w:p/>
    <w:p>
      <w:r xmlns:w="http://schemas.openxmlformats.org/wordprocessingml/2006/main">
        <w:t xml:space="preserve">2. आज्ञाकारिता के महत्व: कइसे परमेश्वर हमनी के अपना आज्ञा पर भरोसा करे अउर पालन करे खातिर बोलावेलन</w:t>
      </w:r>
    </w:p>
    <w:p/>
    <w:p>
      <w:r xmlns:w="http://schemas.openxmlformats.org/wordprocessingml/2006/main">
        <w:t xml:space="preserve">1. भजन संहिता 33:11 - प्रभु के सलाह हमेशा खातिर खड़ा रहेला, उनकर दिल के योजना हर पीढ़ी तक।</w:t>
      </w:r>
    </w:p>
    <w:p/>
    <w:p>
      <w:r xmlns:w="http://schemas.openxmlformats.org/wordprocessingml/2006/main">
        <w:t xml:space="preserve">2. गलाती 6:9 - हमनी के भलाई करे में थक मत जाईं जा, काहेकि हमनी के उचित समय पर फसल काटब जा अगर हमनी के हार ना मानब जा।</w:t>
      </w:r>
    </w:p>
    <w:p/>
    <w:p>
      <w:r xmlns:w="http://schemas.openxmlformats.org/wordprocessingml/2006/main">
        <w:t xml:space="preserve">निकासी 38:23 ओकरा साथे दान के गोत्र के अहिसामाक के बेटा अहोलियाब उकेरने वाला, धूर्त कामगार, नीले, बैंगनी, लाल आ महीन लिनन में कढ़ाई करे वाला रहले।</w:t>
      </w:r>
    </w:p>
    <w:p/>
    <w:p>
      <w:r xmlns:w="http://schemas.openxmlformats.org/wordprocessingml/2006/main">
        <w:t xml:space="preserve">दान के गोत्र के अहिसामाक के बेटा अहोलियाब नील, बैंगनी, लाल आ महीन लिनन से उत्कीर्णन, कारीगरी आ कढ़ाई में निपुण रहले।</w:t>
      </w:r>
    </w:p>
    <w:p/>
    <w:p>
      <w:r xmlns:w="http://schemas.openxmlformats.org/wordprocessingml/2006/main">
        <w:t xml:space="preserve">1. कुशल हाथ होखे के महत्व - निकासी 38:23</w:t>
      </w:r>
    </w:p>
    <w:p/>
    <w:p>
      <w:r xmlns:w="http://schemas.openxmlformats.org/wordprocessingml/2006/main">
        <w:t xml:space="preserve">2. कारीगरी के वैभव - निकासी 38:23</w:t>
      </w:r>
    </w:p>
    <w:p/>
    <w:p>
      <w:r xmlns:w="http://schemas.openxmlformats.org/wordprocessingml/2006/main">
        <w:t xml:space="preserve">1. 1 पतरस 4:10-11 - जइसे कि हर एक के एगो वरदान मिलल बा, त ओकर इस्तेमाल एक दूसरा के सेवा करे खातिर करीं, परमेश्वर के विविध अनुग्रह के अच्छा भण्डारी के रूप में।</w:t>
      </w:r>
    </w:p>
    <w:p/>
    <w:p>
      <w:r xmlns:w="http://schemas.openxmlformats.org/wordprocessingml/2006/main">
        <w:t xml:space="preserve">2. नीतिवचन 18:16 - आदमी के वरदान ओकरा खातिर जगह बनावेला अउर ओकरा के बड़का लोग के सामने ले आवेला।</w:t>
      </w:r>
    </w:p>
    <w:p/>
    <w:p>
      <w:r xmlns:w="http://schemas.openxmlformats.org/wordprocessingml/2006/main">
        <w:t xml:space="preserve">निकासी 38:24 पवित्र स्थान के सब काम में काम खातिर जवन सोना, बलिदान के सोना, उनइस ताला आ सात सौ तीस शेकेल के रहे, जवन पवित्र स्थान के शेकेल के अनुसार रहे।</w:t>
      </w:r>
    </w:p>
    <w:p/>
    <w:p>
      <w:r xmlns:w="http://schemas.openxmlformats.org/wordprocessingml/2006/main">
        <w:t xml:space="preserve">पवित्र स्थान के काम खातिर सोना के चढ़ाई उनइस ताला सात सौ तीस शेकेल रहे।</w:t>
      </w:r>
    </w:p>
    <w:p/>
    <w:p>
      <w:r xmlns:w="http://schemas.openxmlformats.org/wordprocessingml/2006/main">
        <w:t xml:space="preserve">1. भगवान के आपन सर्वश्रेष्ठ अर्पित करे के महत्व।</w:t>
      </w:r>
    </w:p>
    <w:p/>
    <w:p>
      <w:r xmlns:w="http://schemas.openxmlformats.org/wordprocessingml/2006/main">
        <w:t xml:space="preserve">2. भगवान के काम खातिर आपन संसाधन दान करे के मूल्य।</w:t>
      </w:r>
    </w:p>
    <w:p/>
    <w:p>
      <w:r xmlns:w="http://schemas.openxmlformats.org/wordprocessingml/2006/main">
        <w:t xml:space="preserve">1. लूका 21:1-4 - विधवा के घुन के यीशु के चढ़ावे।</w:t>
      </w:r>
    </w:p>
    <w:p/>
    <w:p>
      <w:r xmlns:w="http://schemas.openxmlformats.org/wordprocessingml/2006/main">
        <w:t xml:space="preserve">2. 2 कुरिन्थियों 9:7 - हर आदमी के उहे देवे के चाहीं जवन उ अपना दिल में तय कइले बा।</w:t>
      </w:r>
    </w:p>
    <w:p/>
    <w:p>
      <w:r xmlns:w="http://schemas.openxmlformats.org/wordprocessingml/2006/main">
        <w:t xml:space="preserve">निकासी 38:25 मंडली के गिनल गइल लोग के चाँदी पवित्र स्थान के शेकेल के हिसाब से सौ ताला आ हजार सात सौ सत्तर शेकेल रहे।</w:t>
      </w:r>
    </w:p>
    <w:p/>
    <w:p>
      <w:r xmlns:w="http://schemas.openxmlformats.org/wordprocessingml/2006/main">
        <w:t xml:space="preserve">मंडली में लोग से एकट्ठा कइल चांदी के कुल एक सौ तोला आ एक हजार सात सौ पचहत्तर शेकेल रहे।</w:t>
      </w:r>
    </w:p>
    <w:p/>
    <w:p>
      <w:r xmlns:w="http://schemas.openxmlformats.org/wordprocessingml/2006/main">
        <w:t xml:space="preserve">1. भगवान हमनी के उदारता से देवे के चाहत बाड़े, तबहूँ जब सुविधाजनक ना होखे।</w:t>
      </w:r>
    </w:p>
    <w:p/>
    <w:p>
      <w:r xmlns:w="http://schemas.openxmlformats.org/wordprocessingml/2006/main">
        <w:t xml:space="preserve">2. एकता में देवे के शक्ति से बड़हन काम हो सकेला।</w:t>
      </w:r>
    </w:p>
    <w:p/>
    <w:p>
      <w:r xmlns:w="http://schemas.openxmlformats.org/wordprocessingml/2006/main">
        <w:t xml:space="preserve">1. 2 कुरिन्थियों 9:6-7 -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नीतिवचन 11:24-25 - उहाँ बा जवन बिखर देला, अउर फिर भी बढ़ेला; आ अइसनो बा जे लायक से अधिका रोकत बा बाकिर गरीबी के ओर झुकल बा. उदार आत्मा मोट हो जाई आ जे पानी देवेला ओकरा के भी पानी दिहल जाई।</w:t>
      </w:r>
    </w:p>
    <w:p/>
    <w:p>
      <w:r xmlns:w="http://schemas.openxmlformats.org/wordprocessingml/2006/main">
        <w:t xml:space="preserve">निकासी 38:26 हर आदमी खातिर, यानी आधा शेकेल, पवित्र स्थान के शेकेल के हिसाब से, बीस साल से ऊपर के उमिर के हर आदमी खातिर छह लाख तीन हजार पांच सौ के बेका आ पचास आदमी के नाम बा.</w:t>
      </w:r>
    </w:p>
    <w:p/>
    <w:p>
      <w:r xmlns:w="http://schemas.openxmlformats.org/wordprocessingml/2006/main">
        <w:t xml:space="preserve">20 साल से ऊपर के हर आदमी से आधा शेकेल एकट्ठा कईल गईल, जवना से कुल 603,550 आदमी रहले।</w:t>
      </w:r>
    </w:p>
    <w:p/>
    <w:p>
      <w:r xmlns:w="http://schemas.openxmlformats.org/wordprocessingml/2006/main">
        <w:t xml:space="preserve">1. एकता के शक्ति: कइसे भगवान के लोग मिलजुल के एगो साझा लक्ष्य हासिल कइलस</w:t>
      </w:r>
    </w:p>
    <w:p/>
    <w:p>
      <w:r xmlns:w="http://schemas.openxmlformats.org/wordprocessingml/2006/main">
        <w:t xml:space="preserve">2. बदलाव ले आवल: हमनी के छोट-छोट योगदान के बहुत बड़ असर कईसे हो सकता</w:t>
      </w:r>
    </w:p>
    <w:p/>
    <w:p>
      <w:r xmlns:w="http://schemas.openxmlformats.org/wordprocessingml/2006/main">
        <w:t xml:space="preserve">1. उपदेशक 4:9-12 - एक से दू गो बेहतर बा, काहे कि ओह लोग के मेहनत के बढ़िया रिटर्न मिलेला: अगर ओहमें से केहू गिर जाव त एगो दोसरा के ऊपर उठावे में मदद कर सकेला।</w:t>
      </w:r>
    </w:p>
    <w:p/>
    <w:p>
      <w:r xmlns:w="http://schemas.openxmlformats.org/wordprocessingml/2006/main">
        <w:t xml:space="preserve">2. गलाती 6:2-5 - एक दूसरा के बोझ उठाईं, अउर एह तरह से मसीह के व्यवस्था के पूरा करीं।</w:t>
      </w:r>
    </w:p>
    <w:p/>
    <w:p>
      <w:r xmlns:w="http://schemas.openxmlformats.org/wordprocessingml/2006/main">
        <w:t xml:space="preserve">निकासी 38:27 सौ टोला चाँदी में से पवित्र स्थान के आधार आ घूंघट के आधार फेंकल गइल। सौ तोला के सौ कुंडल, कुंड के बदले एक तोरा।</w:t>
      </w:r>
    </w:p>
    <w:p/>
    <w:p>
      <w:r xmlns:w="http://schemas.openxmlformats.org/wordprocessingml/2006/main">
        <w:t xml:space="preserve">सौ तोरा चांदी के इस्तेमाल से अभयारण्य आ घूंटी खातिर कुंडल बनावल जात रहे।</w:t>
      </w:r>
    </w:p>
    <w:p/>
    <w:p>
      <w:r xmlns:w="http://schemas.openxmlformats.org/wordprocessingml/2006/main">
        <w:t xml:space="preserve">1. दान के मूल्य : भगवान छोट से छोट वरदान के भी इस्तेमाल कुछ असाधारण बनावे खातिर कर सकेलन।</w:t>
      </w:r>
    </w:p>
    <w:p/>
    <w:p>
      <w:r xmlns:w="http://schemas.openxmlformats.org/wordprocessingml/2006/main">
        <w:t xml:space="preserve">2. लागत के गिनती : भगवान के आज्ञा माने खातिर बहुत बलिदान के जरूरत हो सकेला, लेकिन इनाम एकरा लायक बा।</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लूका 14:28-30 - रउवां में से केकर बुर्ज बनावे के इच्छुक बा, उ पहिले बईठ के लागत के गिनती ना करेला कि ओकरा लगे एकरा के पूरा करे खातिर पर्याप्त बा कि ना? ना त जब ऊ नींव रखले बा आ ओकरा के पूरा ना कर पावेला त ओकरा के देखे वाला सभे ओकरा के मजाक उड़ावे लागेला कि ई आदमी निर्माण शुरू कइलसि आ पूरा ना कर पवलसि.</w:t>
      </w:r>
    </w:p>
    <w:p/>
    <w:p>
      <w:r xmlns:w="http://schemas.openxmlformats.org/wordprocessingml/2006/main">
        <w:t xml:space="preserve">निकासी 38:28 हजार सात सौ पचहत्तर शेकेल में से ऊ खंभा खातिर हुक बनवले, आ ओह लोग के छड़ी के ढंक के फिलेट कइले।</w:t>
      </w:r>
    </w:p>
    <w:p/>
    <w:p>
      <w:r xmlns:w="http://schemas.openxmlformats.org/wordprocessingml/2006/main">
        <w:t xml:space="preserve">शेकेल के इस्तेमाल खंभा खातिर हुक बनावे में होखत रहे, जवना के बाद ओकरा के ओवरलेड क के फिलेट कईल जात रहे।</w:t>
      </w:r>
    </w:p>
    <w:p/>
    <w:p>
      <w:r xmlns:w="http://schemas.openxmlformats.org/wordprocessingml/2006/main">
        <w:t xml:space="preserve">1. भगवान के घर के निर्माण में कारीगरी के महत्व।</w:t>
      </w:r>
    </w:p>
    <w:p/>
    <w:p>
      <w:r xmlns:w="http://schemas.openxmlformats.org/wordprocessingml/2006/main">
        <w:t xml:space="preserve">2. जब हमनी के आपन सर्वश्रेष्ठ भगवान के देब जा त उ ओकरा के अपना महिमा खातिर इस्तेमाल करीहे।</w:t>
      </w:r>
    </w:p>
    <w:p/>
    <w:p>
      <w:r xmlns:w="http://schemas.openxmlformats.org/wordprocessingml/2006/main">
        <w:t xml:space="preserve">1. निकासी 38:28 में दिहल गइल बा</w:t>
      </w:r>
    </w:p>
    <w:p/>
    <w:p>
      <w:r xmlns:w="http://schemas.openxmlformats.org/wordprocessingml/2006/main">
        <w:t xml:space="preserve">2. 1 कुरिन्थियों 10:31 - "तब, चाहे रउवां खाईं या पीईं या जवन भी करीं, उ सब कुछ परमेश्वर के महिमा खातिर करीं।"</w:t>
      </w:r>
    </w:p>
    <w:p/>
    <w:p>
      <w:r xmlns:w="http://schemas.openxmlformats.org/wordprocessingml/2006/main">
        <w:t xml:space="preserve">निकासी 38:29 चढ़ावे के पीतल सत्तर तोला आ दू हजार चार सौ शेकेल रहे।</w:t>
      </w:r>
    </w:p>
    <w:p/>
    <w:p>
      <w:r xmlns:w="http://schemas.openxmlformats.org/wordprocessingml/2006/main">
        <w:t xml:space="preserve">एह अंश में यहोवा के चढ़ावे में इस्तेमाल होखे वाला पीतल के मात्रा के जिक्र बा, जवन सत्तर तोला आ दू हजार चार सौ शेकेल रहे।</w:t>
      </w:r>
    </w:p>
    <w:p/>
    <w:p>
      <w:r xmlns:w="http://schemas.openxmlformats.org/wordprocessingml/2006/main">
        <w:t xml:space="preserve">1. उदारता के शक्ति - भगवान के दिहल जीवन के कइसे बदल सकेला</w:t>
      </w:r>
    </w:p>
    <w:p/>
    <w:p>
      <w:r xmlns:w="http://schemas.openxmlformats.org/wordprocessingml/2006/main">
        <w:t xml:space="preserve">2. बलिदान के महत्व - यहोवा के चढ़ावे के उद्देश्य के समझल</w:t>
      </w:r>
    </w:p>
    <w:p/>
    <w:p>
      <w:r xmlns:w="http://schemas.openxmlformats.org/wordprocessingml/2006/main">
        <w:t xml:space="preserve">२. हर केहू के अपना मन में तय कइल जइसन देबे के चाहीं, अनिच्छा से भा मजबूरी में ना, काहे कि भगवान हँसमुख दान देबे वाला से प्यार करेलें.</w:t>
      </w:r>
    </w:p>
    <w:p/>
    <w:p>
      <w:r xmlns:w="http://schemas.openxmlformats.org/wordprocessingml/2006/main">
        <w:t xml:space="preserve">2. व्यवस्था 16:17 - हर आदमी अपना परमेश् वर के आशीष के अनुसार देवे के चाहीं जवन उ तोहनी के देले बा।</w:t>
      </w:r>
    </w:p>
    <w:p/>
    <w:p>
      <w:r xmlns:w="http://schemas.openxmlformats.org/wordprocessingml/2006/main">
        <w:t xml:space="preserve">निकासी 38:30 आ ओकरा से ऊ सभा के तम्बू के दरवाजा के सोकेट, पीतल के वेदी, आ ओकरा खातिर पीतल के झंझरी आ वेदी के सब बर्तन बनवले।</w:t>
      </w:r>
    </w:p>
    <w:p/>
    <w:p>
      <w:r xmlns:w="http://schemas.openxmlformats.org/wordprocessingml/2006/main">
        <w:t xml:space="preserve">एह अंश में मंडली के तम्बू के प्रवेश द्वार आ ओकरा साथे कांस्य के वेदी आ कांस्य झंझरी के निर्माण के वर्णन बा।</w:t>
      </w:r>
    </w:p>
    <w:p/>
    <w:p>
      <w:r xmlns:w="http://schemas.openxmlformats.org/wordprocessingml/2006/main">
        <w:t xml:space="preserve">1. मंडली के तम्बू बनावे खातिर परमेश्वर के निर्देश: आज्ञाकारिता के एगो पाठ</w:t>
      </w:r>
    </w:p>
    <w:p/>
    <w:p>
      <w:r xmlns:w="http://schemas.openxmlformats.org/wordprocessingml/2006/main">
        <w:t xml:space="preserve">2. कांस्य वेदी आ झंझरी के महत्व: क्रॉस के एगो चित्र</w:t>
      </w:r>
    </w:p>
    <w:p/>
    <w:p>
      <w:r xmlns:w="http://schemas.openxmlformats.org/wordprocessingml/2006/main">
        <w:t xml:space="preserve">1. इब्रानियों 9:11-14 - मसीह के मौत अउर तम्बू के महत्व</w:t>
      </w:r>
    </w:p>
    <w:p/>
    <w:p>
      <w:r xmlns:w="http://schemas.openxmlformats.org/wordprocessingml/2006/main">
        <w:t xml:space="preserve">2. निकासी 30:17-21 - कांस्य के वेदी के निर्माण अउर ओकर उद्देश्य</w:t>
      </w:r>
    </w:p>
    <w:p/>
    <w:p>
      <w:r xmlns:w="http://schemas.openxmlformats.org/wordprocessingml/2006/main">
        <w:t xml:space="preserve">निकासी 38:31 चारो ओर आँगन के कुंड, आँगन के फाटक के कुंड, तम्बू के सब पिन, आ आँगन के चारो ओर के खंभा।</w:t>
      </w:r>
    </w:p>
    <w:p/>
    <w:p>
      <w:r xmlns:w="http://schemas.openxmlformats.org/wordprocessingml/2006/main">
        <w:t xml:space="preserve">एह श्लोक में तम्बू के दरबार के प्रवेश द्वार के निर्माण खातिर इस्तेमाल होखे वाला सामग्री के वर्णन कइल गइल बा, जवना में सॉकेट, पिन आ गेट शामिल बा।</w:t>
      </w:r>
    </w:p>
    <w:p/>
    <w:p>
      <w:r xmlns:w="http://schemas.openxmlformats.org/wordprocessingml/2006/main">
        <w:t xml:space="preserve">1. तम्बू खातिर परमेश्वर के डिजाइन विस्तार पर उनकर ध्यान अउर अपना लोग के देखभाल के प्रदर्शन करेला।</w:t>
      </w:r>
    </w:p>
    <w:p/>
    <w:p>
      <w:r xmlns:w="http://schemas.openxmlformats.org/wordprocessingml/2006/main">
        <w:t xml:space="preserve">2. तम्बू के निर्माण में परमेश्वर के आज्ञा अउर निर्देश के पालन प्रभु के प्रति आदर अउर सम्मान के दर्शावेला।</w:t>
      </w:r>
    </w:p>
    <w:p/>
    <w:p>
      <w:r xmlns:w="http://schemas.openxmlformats.org/wordprocessingml/2006/main">
        <w:t xml:space="preserve">1. मत्ती 7:24-25 -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घर पर पिटत रहे आ ऊ ना गिरल काहे कि ओकर नींव चट्टान पर बनल रहे।"</w:t>
      </w:r>
    </w:p>
    <w:p/>
    <w:p>
      <w:r xmlns:w="http://schemas.openxmlformats.org/wordprocessingml/2006/main">
        <w:t xml:space="preserve">2. व्यवस्था 4:2 - "हम जवन वचन के आज्ञा देत बानी, ओकरा में तू लोग कुछ ना जोड़ब, ना ही ओकरा से कवनो चीज के कम करब, ताकि तू लोग अपना परमेश्वर प्रभु के आज्ञा के पालन कर सकी जवन हम तोहके आज्ञा देत बानी।"</w:t>
      </w:r>
    </w:p>
    <w:p/>
    <w:p>
      <w:r xmlns:w="http://schemas.openxmlformats.org/wordprocessingml/2006/main">
        <w:t xml:space="preserve">निकासी 39 के तीन पैराग्राफ में निम्नलिखित रूप से संक्षेप में बतावल जा सकेला, जवना में संकेत दिहल श्लोक बा:</w:t>
      </w:r>
    </w:p>
    <w:p/>
    <w:p>
      <w:r xmlns:w="http://schemas.openxmlformats.org/wordprocessingml/2006/main">
        <w:t xml:space="preserve">पैराग्राफ 1: निकासी 39:1-21 में, कुशल कारीगर, बेजलेल अउर ओहोलियाब, याजक के कपड़ा बना के आपन काम जारी रखलन। ई लोग सोना, नीला, बैंगनी आ लाल रंग के सूत के इस्तेमाल से महीन बुनल एफोड बनावेला। एफोद पर इस्राएल के बारह गो गोत्र के नाम उकेरल कीमती पत्थर से सजावल गइल बा। एकरे अलावा ई लोग अइसने सामग्री के इस्तेमाल से एगो ब्रेस्टपीस भी बनावे ला जेकरा के "ब्रेस्टप्लेट ऑफ जजमेंट" के नाँव से जानल जाला। एह में हर जनजाति के प्रतिनिधित्व करे वाला बारह गो रत्न बाड़ें आ ई सोना के जंजीर से एफोड से जुड़ल बा।</w:t>
      </w:r>
    </w:p>
    <w:p/>
    <w:p>
      <w:r xmlns:w="http://schemas.openxmlformats.org/wordprocessingml/2006/main">
        <w:t xml:space="preserve">पैराग्राफ 2: निकासी 39:22-31 में जारी, उ लोग अतिरिक्त याजक के कपड़ा बनावेला जइसे कि अंगरखा, पगड़ी, पट्टी, अउर टोपी सब महीन लिनन से बनल बा। एह परिधानन के कुशल कारीगरी से जटिल तरीका से बुनल जाला ताकि सुंदरता आ टिकाऊपन सुनिश्चित हो सके। महायाजक के पगड़ी पर सोना के थाली से सजावल गइल बा जवना पर लिखल बा कि "यहोवा खातिर पवित्र" लिखल बा.</w:t>
      </w:r>
    </w:p>
    <w:p/>
    <w:p>
      <w:r xmlns:w="http://schemas.openxmlformats.org/wordprocessingml/2006/main">
        <w:t xml:space="preserve">पैराग्राफ 3: निकासी 39:32-43 में, मूसा बेजलेल अउर ओहोलियाब के द्वारा कइल गइल सब काम के निरीक्षण कइले बाड़न आ उनकर कुशल कारीगरन के टीम के साथे। उ देखत बाड़े कि उ लोग सिनाई पहाड़ प दिहल गईल परमेश्वर के निर्देश के मुताबिक हर विस्तार के पूरा कईले बाड़े। मूसा उनकरा के वफादारी खातिर आशीष देत बाड़न अउर सब पूरा भइल सामान तम्बू के साज-सज्जा, याजक के कपड़ा के एक साथ इस्राएली लोग के ओर से परमेश्वर के सेवा खातिर बलिदान के रूप में पेश करेलन।</w:t>
      </w:r>
    </w:p>
    <w:p/>
    <w:p>
      <w:r xmlns:w="http://schemas.openxmlformats.org/wordprocessingml/2006/main">
        <w:t xml:space="preserve">संक्षेप में कहल जाव त:</w:t>
      </w:r>
    </w:p>
    <w:p>
      <w:r xmlns:w="http://schemas.openxmlformats.org/wordprocessingml/2006/main">
        <w:t xml:space="preserve">निकासी 39 में प्रस्तुत कइल गइल बा:</w:t>
      </w:r>
    </w:p>
    <w:p>
      <w:r xmlns:w="http://schemas.openxmlformats.org/wordprocessingml/2006/main">
        <w:t xml:space="preserve">कीमती पत्थर से सजल बारीक बुनल एफोड के रचना;</w:t>
      </w:r>
    </w:p>
    <w:p>
      <w:r xmlns:w="http://schemas.openxmlformats.org/wordprocessingml/2006/main">
        <w:t xml:space="preserve">जनजाति के प्रतिनिधित्व करे वाला रत्न के विशेषता वाला न्याय के ब्रेस्टप्लेट क्राफ्ट।</w:t>
      </w:r>
    </w:p>
    <w:p/>
    <w:p>
      <w:r xmlns:w="http://schemas.openxmlformats.org/wordprocessingml/2006/main">
        <w:t xml:space="preserve">अतिरिक्त पुरोहित के कपड़ा अंगरखा, पगड़ी, पट्टी बनावल;</w:t>
      </w:r>
    </w:p>
    <w:p>
      <w:r xmlns:w="http://schemas.openxmlformats.org/wordprocessingml/2006/main">
        <w:t xml:space="preserve">पवित्र शिलालेख वाला सोना के थाली से महायाजक के पगड़ी के सजावल।</w:t>
      </w:r>
    </w:p>
    <w:p/>
    <w:p>
      <w:r xmlns:w="http://schemas.openxmlformats.org/wordprocessingml/2006/main">
        <w:t xml:space="preserve">मूसा पूरा भइल काम के निरीक्षण करेला, भगवान के निर्देश के पालन के सत्यापन करेला;</w:t>
      </w:r>
    </w:p>
    <w:p>
      <w:r xmlns:w="http://schemas.openxmlformats.org/wordprocessingml/2006/main">
        <w:t xml:space="preserve">कारीगरन के वफादारी खातिर दिहल गइल आशीर्वाद;</w:t>
      </w:r>
    </w:p>
    <w:p>
      <w:r xmlns:w="http://schemas.openxmlformats.org/wordprocessingml/2006/main">
        <w:t xml:space="preserve">भगवान के सेवा खातिर प्रसाद के रूप में सब पूरा आइटम के प्रस्तुति।</w:t>
      </w:r>
    </w:p>
    <w:p/>
    <w:p>
      <w:r xmlns:w="http://schemas.openxmlformats.org/wordprocessingml/2006/main">
        <w:t xml:space="preserve">एह अध्याय में बेजलेल, ओहोलियाब आ उनकर टीम के पुरोहित के कपड़ा आ अउरी पवित्र चीजन के निर्माण में सावधानीपूर्वक कारीगरी के रेखांकित कइल गइल बा। इ लोग सोना अवुरी रत्न जईसन कीमती सामग्री के इस्तेमाल करत जटिल विवरण के संगे एफोड अवुरी ब्रेस्टप्लेट के निर्माण करेले। अतिरिक्त पुरोहित के कपड़ा के महीन लिनन से सावधानी से बुनल जाला ताकि गुणवत्ता सुनिश्चित हो सके। महायाजक के पगड़ी पर सोना के थाली से सजावल जाला जवना पर पवित्र शिलालेख बा। मूसा व्यक्तिगत रूप से पूरा भइल काम के निरीक्षण करेलन अउर परमेश्वर के निर्देश के पालन के पुष्टि करेलन। ऊ कारीगरन के निष्ठा खातिर आशीर्वाद देत बाड़न आ सभ सामान के तम्बू के भीतर भगवान के सेवा खातिर समर्पित प्रसाद के रूप में पेश करेलन।</w:t>
      </w:r>
    </w:p>
    <w:p/>
    <w:p>
      <w:r xmlns:w="http://schemas.openxmlformats.org/wordprocessingml/2006/main">
        <w:t xml:space="preserve">निकासी 39:1 नील, बैंगनी आ लाल रंग से उ लोग पवित्र स्थान में सेवा करे खातिर सेवा के कपड़ा बनवले अउर हारून खातिर पवित्र कपड़ा बनवले। जइसन कि यहोवा मूसा के आज्ञा देले रहले।</w:t>
      </w:r>
    </w:p>
    <w:p/>
    <w:p>
      <w:r xmlns:w="http://schemas.openxmlformats.org/wordprocessingml/2006/main">
        <w:t xml:space="preserve">इस्राएली लोग परमेश्वर के निर्देश के अनुसार नीले, बैंगनी आ लाल रंग के कपड़ा से सेवा के कपड़ा बनवले रहे, जवना के इस्तेमाल पवित्र स्थान के सेवा में करे खातिर आ हारून खातिर याजक के कपड़ा बनावे खातिर।</w:t>
      </w:r>
    </w:p>
    <w:p/>
    <w:p>
      <w:r xmlns:w="http://schemas.openxmlformats.org/wordprocessingml/2006/main">
        <w:t xml:space="preserve">1. सेवा के महत्व: निकासी 39:1 में सेवा के कपड़ा कइसे परमेश्वर के आज्ञाकारिता के प्रदर्शन करेला</w:t>
      </w:r>
    </w:p>
    <w:p/>
    <w:p>
      <w:r xmlns:w="http://schemas.openxmlformats.org/wordprocessingml/2006/main">
        <w:t xml:space="preserve">2. आज्ञाकारिता के शक्ति: निकासी 39:1 में परमेश्वर के निर्देश कइसे वफादारी के कुंजी के पकड़ले बा</w:t>
      </w:r>
    </w:p>
    <w:p/>
    <w:p>
      <w:r xmlns:w="http://schemas.openxmlformats.org/wordprocessingml/2006/main">
        <w:t xml:space="preserve">1. इफिसियों 6:5-7: "सेवक लोग, शरीर के अनुसार आपन मालिक लोग के आज्ञाकारी रहऽ, डर अउर काँप के, अपना दिल के एकलता में, मसीह के जइसन; मसीह के सेवक, दिल से परमेश्वर के इच्छा के पालन करे वाला, अच्छा इच्छा से सेवा करे वाला, जइसे कि प्रभु के सेवा करेनी, लेकिन आदमी के ना।"</w:t>
      </w:r>
    </w:p>
    <w:p/>
    <w:p>
      <w:r xmlns:w="http://schemas.openxmlformats.org/wordprocessingml/2006/main">
        <w:t xml:space="preserve">2. कुलुस्सी 3:23-24: "तू जवन भी करब, उ मन से करऽ, जइसे कि प्रभु खातिर, आदमी के ना; ई जानत कि तोहनी के उत्तराधिकार के इनाम प्रभु से मिली, काहेकि तू प्रभु मसीह के सेवा करत बाड़ऽ।" " .</w:t>
      </w:r>
    </w:p>
    <w:p/>
    <w:p>
      <w:r xmlns:w="http://schemas.openxmlformats.org/wordprocessingml/2006/main">
        <w:t xml:space="preserve">निकासी 39:2 उ सोना, नीला, बैंगनी, लाल आ महीन गुंथल लिनन से एफोड बनवले।</w:t>
      </w:r>
    </w:p>
    <w:p/>
    <w:p>
      <w:r xmlns:w="http://schemas.openxmlformats.org/wordprocessingml/2006/main">
        <w:t xml:space="preserve">प्रभु मूसा के हिदायत दिहलन कि सोना, नीला, बैंगनी, लाल आ महीन गुंथल लिनन से एगो एफोड बनाईं।</w:t>
      </w:r>
    </w:p>
    <w:p/>
    <w:p>
      <w:r xmlns:w="http://schemas.openxmlformats.org/wordprocessingml/2006/main">
        <w:t xml:space="preserve">1. पवित्रता के सुंदरता - एफोड में इस्तेमाल होखे वाला रंग के प्रतीकात्मक महत्व के बारे में ए।</w:t>
      </w:r>
    </w:p>
    <w:p/>
    <w:p>
      <w:r xmlns:w="http://schemas.openxmlformats.org/wordprocessingml/2006/main">
        <w:t xml:space="preserve">2. आज्ञाकारिता के लागत - भगवान के निर्देश के पालन करे के लागत के बारे में एगो।</w:t>
      </w:r>
    </w:p>
    <w:p/>
    <w:p>
      <w:r xmlns:w="http://schemas.openxmlformats.org/wordprocessingml/2006/main">
        <w:t xml:space="preserve">1. यशायाह 61:10 - हम प्रभु में बहुत आनन्दित होखब; हमार आत्मा हमरा भगवान में उल्लासित होई, काहे कि उ हमरा के उद्धार के वस्त्र पहिनले बाड़े। ऊ हमरा के धर्म के वस्त्र से ढंकले बा, जइसे दूल्हा पुजारी नियर सुन्दर माथा के पट्टी से सजावेला आ दुलहिन अपना गहना से सजावेले।</w:t>
      </w:r>
    </w:p>
    <w:p/>
    <w:p>
      <w:r xmlns:w="http://schemas.openxmlformats.org/wordprocessingml/2006/main">
        <w:t xml:space="preserve">2. प्रकाशितवाक्य 19:7-8 - हमनी के आनन्दित होखे के चाहीं अउर उदात्त होखे के चाहीं अउर ओकरा के महिमा देवे के चाहीं, काहे कि मेमना के बियाह आ गइल बा, अउर ओकर दुलहिन अपना के तइयार कर लेले बाड़ी। ओकरा के महीन लिनन, चमकदार आ शुद्ध कपड़ा पहिरे के अनुमति मिलल रहे काहे कि महीन लिनन संतन के धर्मी काम ह।</w:t>
      </w:r>
    </w:p>
    <w:p/>
    <w:p>
      <w:r xmlns:w="http://schemas.openxmlformats.org/wordprocessingml/2006/main">
        <w:t xml:space="preserve">निकासी 39:3 उ लोग सोना के पातर प्लेट में पीट के तार में काट के नील, बैंगनी, लाल, आ महीन लिनन में धूर्तता से काम कईले।</w:t>
      </w:r>
    </w:p>
    <w:p/>
    <w:p>
      <w:r xmlns:w="http://schemas.openxmlformats.org/wordprocessingml/2006/main">
        <w:t xml:space="preserve">कारीगर लोग सोना के पातर प्लेट बना के तार में काट के नील, बैंगनी, लाल आ महीन लिनन के कपड़ा में कुशल कारीगरी से काम करत रहे।</w:t>
      </w:r>
    </w:p>
    <w:p/>
    <w:p>
      <w:r xmlns:w="http://schemas.openxmlformats.org/wordprocessingml/2006/main">
        <w:t xml:space="preserve">1. कौशल के सुंदरता : कारीगर के कलात्मकता के सराहना</w:t>
      </w:r>
    </w:p>
    <w:p/>
    <w:p>
      <w:r xmlns:w="http://schemas.openxmlformats.org/wordprocessingml/2006/main">
        <w:t xml:space="preserve">2. उद्देश्य के साथ काम कइल : समर्पित श्रम के महत्व</w:t>
      </w:r>
    </w:p>
    <w:p/>
    <w:p>
      <w:r xmlns:w="http://schemas.openxmlformats.org/wordprocessingml/2006/main">
        <w:t xml:space="preserve">1. नीतिवचन 22:29 (NIV) "का रउवां अपना काम में निपुण आदमी के देखत बानी? उ राजा लोग के सामने सेवा करीहे, उ निम्न पद के अधिकारी के सामने सेवा ना करीहे।"</w:t>
      </w:r>
    </w:p>
    <w:p/>
    <w:p>
      <w:r xmlns:w="http://schemas.openxmlformats.org/wordprocessingml/2006/main">
        <w:t xml:space="preserve">2. रोमियों 12:8 (NIV) "जदि प्रोत्साहन देवे के बा त प्रोत्साहन दीं; अगर देवे के बा त उदारता से दीं; अगर नेतृत्व करे के बा त लगन से करीं; अगर दया करे के बा त हँसी-खुशी से करीं।" " .</w:t>
      </w:r>
    </w:p>
    <w:p/>
    <w:p>
      <w:r xmlns:w="http://schemas.openxmlformats.org/wordprocessingml/2006/main">
        <w:t xml:space="preserve">निकासी 39:4 उ लोग एकरा खातिर कंधा के टुकड़ा बनवले, ताकि उ लोग एकरा के एक संगे जोड़ल जा सके।</w:t>
      </w:r>
    </w:p>
    <w:p/>
    <w:p>
      <w:r xmlns:w="http://schemas.openxmlformats.org/wordprocessingml/2006/main">
        <w:t xml:space="preserve">इस्राएल के कारीगर लोग कंधा के टुकड़ा बना के तम्बू के दुनो किनारे से एक संगे जोड़त रहे।</w:t>
      </w:r>
    </w:p>
    <w:p/>
    <w:p>
      <w:r xmlns:w="http://schemas.openxmlformats.org/wordprocessingml/2006/main">
        <w:t xml:space="preserve">1. परमेश्वर हमनी के माध्यम से बड़हन काम पूरा करे खातिर काम करेलन - निकासी 39:4</w:t>
      </w:r>
    </w:p>
    <w:p/>
    <w:p>
      <w:r xmlns:w="http://schemas.openxmlformats.org/wordprocessingml/2006/main">
        <w:t xml:space="preserve">2. एकता अउर एक साथ काम करे के शक्ति - निकासी 39:4</w:t>
      </w:r>
    </w:p>
    <w:p/>
    <w:p>
      <w:r xmlns:w="http://schemas.openxmlformats.org/wordprocessingml/2006/main">
        <w:t xml:space="preserve">२.</w:t>
      </w:r>
    </w:p>
    <w:p/>
    <w:p>
      <w:r xmlns:w="http://schemas.openxmlformats.org/wordprocessingml/2006/main">
        <w:t xml:space="preserve">2. इफिसियों 4:16 - जेकरा से पूरा शरीर, हर जोड़ से जोड़ल आ पकड़ल, जब हर अंग ठीक से काम करेला, त शरीर के बढ़ेला ताकि उ प्रेम में खुद के निर्माण करेला।</w:t>
      </w:r>
    </w:p>
    <w:p/>
    <w:p>
      <w:r xmlns:w="http://schemas.openxmlformats.org/wordprocessingml/2006/main">
        <w:t xml:space="preserve">निकासी 39:5 उनकर एफोड के जिज्ञासु करधनी जवन ओकरा पर रहे, ओकर काम के अनुसार उहे रहे। सोना, नीला, बैंगनी, लाल आ महीन गुंथल लिनन के। जइसन कि यहोवा मूसा के आज्ञा देले रहले।</w:t>
      </w:r>
    </w:p>
    <w:p/>
    <w:p>
      <w:r xmlns:w="http://schemas.openxmlformats.org/wordprocessingml/2006/main">
        <w:t xml:space="preserve">निकासी के किताब के एह श्लोक में एफोद खातिर करधनी के जटिल विवरण के वर्णन कइल गइल बा जवन प्रभु के आज्ञा के अनुसार मूसा के दिहल गइल रहे।</w:t>
      </w:r>
    </w:p>
    <w:p/>
    <w:p>
      <w:r xmlns:w="http://schemas.openxmlformats.org/wordprocessingml/2006/main">
        <w:t xml:space="preserve">1. आज्ञाकारिता के हड़ताली सुंदरता: एफोद के कारीगरी के जांच</w:t>
      </w:r>
    </w:p>
    <w:p/>
    <w:p>
      <w:r xmlns:w="http://schemas.openxmlformats.org/wordprocessingml/2006/main">
        <w:t xml:space="preserve">2. निर्देश के पालन करे के मूल्य: परमेश्वर के आज्ञा आशीष के ओर कइसे ले जाला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1 पतरस 2:15 - काहेकि परमेश्वर के इच्छा ह कि अच्छाई करके रउवां मूर्ख लोग के अज्ञानी बात के चुप करा दीं।</w:t>
      </w:r>
    </w:p>
    <w:p/>
    <w:p>
      <w:r xmlns:w="http://schemas.openxmlformats.org/wordprocessingml/2006/main">
        <w:t xml:space="preserve">निकासी 39:6 उ लोग सोना के चोंच में बंद गोमेद के पत्थर बनवले, जवना के उकेरल रहे, जईसे कि निशान उकेरल गईल बा, जवना में इस्राएल के लोग के नाम लिखल रहे।</w:t>
      </w:r>
    </w:p>
    <w:p/>
    <w:p>
      <w:r xmlns:w="http://schemas.openxmlformats.org/wordprocessingml/2006/main">
        <w:t xml:space="preserve">एह अंश से पता चलेला कि इस्राएली लोग सोना के निशान बनावत रहे जवना पर गोमेद के पत्थर रहे जवना पर इस्राएली लोग के नाम लिखल रहे।</w:t>
      </w:r>
    </w:p>
    <w:p/>
    <w:p>
      <w:r xmlns:w="http://schemas.openxmlformats.org/wordprocessingml/2006/main">
        <w:t xml:space="preserve">1. परमेश्वर रहस्यमय तरीका से काम करेलन - यूहन्ना 3:8</w:t>
      </w:r>
    </w:p>
    <w:p/>
    <w:p>
      <w:r xmlns:w="http://schemas.openxmlformats.org/wordprocessingml/2006/main">
        <w:t xml:space="preserve">2. परमेश्वर के मार्गदर्शन के तलाश करीं - भजन संहिता 25:4</w:t>
      </w:r>
    </w:p>
    <w:p/>
    <w:p>
      <w:r xmlns:w="http://schemas.openxmlformats.org/wordprocessingml/2006/main">
        <w:t xml:space="preserve">1. निकासी 28:9-10 में दिहल गइल बा</w:t>
      </w:r>
    </w:p>
    <w:p/>
    <w:p>
      <w:r xmlns:w="http://schemas.openxmlformats.org/wordprocessingml/2006/main">
        <w:t xml:space="preserve">2. यशायाह 44:9-12 में दिहल गइल बा</w:t>
      </w:r>
    </w:p>
    <w:p/>
    <w:p>
      <w:r xmlns:w="http://schemas.openxmlformats.org/wordprocessingml/2006/main">
        <w:t xml:space="preserve">निकासी 39:7 उ लोग के एफोद के कंधा पर रख दिहलन ताकि उ इस्राएल के लोग के याद में पत्थर होखे। जइसन कि यहोवा मूसा के आज्ञा देले रहले।</w:t>
      </w:r>
    </w:p>
    <w:p/>
    <w:p>
      <w:r xmlns:w="http://schemas.openxmlformats.org/wordprocessingml/2006/main">
        <w:t xml:space="preserve">मूसा यहोवा के आज्ञा के अनुसार इस्राएल के लोग के यादगार के रूप में एफोद के कंधा पर दू गो पत्थर रखले।</w:t>
      </w:r>
    </w:p>
    <w:p/>
    <w:p>
      <w:r xmlns:w="http://schemas.openxmlformats.org/wordprocessingml/2006/main">
        <w:t xml:space="preserve">1. प्रभु के स्मारक के विशिष्टता</w:t>
      </w:r>
    </w:p>
    <w:p/>
    <w:p>
      <w:r xmlns:w="http://schemas.openxmlformats.org/wordprocessingml/2006/main">
        <w:t xml:space="preserve">2. भगवान के आज्ञा के शक्ति</w:t>
      </w:r>
    </w:p>
    <w:p/>
    <w:p>
      <w:r xmlns:w="http://schemas.openxmlformats.org/wordprocessingml/2006/main">
        <w:t xml:space="preserve">1. यहोशू 4:5-7 - "यहोशू उनकरा से कहले, "अपना परमेश्वर यहोवा के सन्दूक के सामने से यरदन के बीच में जाके रउवा सभे में से हर एक के संख्या के हिसाब से एगो पत्थर अपना कंधा प ले जा।" इस्राएल के गोत्र के गोत्र के लोग के: ई तोहनी के बीच एगो निशानी होखे कि जब आवे वाला समय में तोहनी के लइका अपना बाप-दादा से पूछे कि, ‘तू लोग एह पत्थरन से का मतलब बा?’ तब रउआ ओह लोग के जवाब देब कि यरदन के पानी प्रभु के वाचा के सन्दूक के सामने काट दिहल गइल, जब ऊ यरदन के पार कइलस त यरदन के पानी कट गइल आ ई पत्थर इस्राएल के लोग खातिर हमेशा खातिर यादगार बनल रही।"</w:t>
      </w:r>
    </w:p>
    <w:p/>
    <w:p>
      <w:r xmlns:w="http://schemas.openxmlformats.org/wordprocessingml/2006/main">
        <w:t xml:space="preserve">2. मत्ती 16:17-19 - "ईसा जवाब दिहलन, "शमौन बरजोना, तू धन्य बाड़ू, काहेकि मांस आ खून तोहरा के ना, बलुक हमार स्वर्ग में बाप प्रगट कइले बा। आ हम तोहरा से भी कहत बानी।" , कि तू पतरस हउअ, आ एह चट्टान पर हम आपन कलीसिया बनाइब, आ नरक के फाटक ओकरा पर हावी ना होई।आ हम तोहरा के स्वर्ग के राज्य के चाभी देब, आ जवन कुछ तू धरती पर बान्हब ऊ होई स्वर्ग में बान्हल बा, आ जवन कुछ तू धरती पर खोलब, ऊ स्वर्ग में खोलल जाई।"</w:t>
      </w:r>
    </w:p>
    <w:p/>
    <w:p>
      <w:r xmlns:w="http://schemas.openxmlformats.org/wordprocessingml/2006/main">
        <w:t xml:space="preserve">निकासी 39:8 उ छाती के पट्टी के धूर्तता से बनवले, जवन कि एफोद के काम निहन बनवले। सोना, नीला, बैंगनी, लाल आ महीन गुंथल लिनन के।</w:t>
      </w:r>
    </w:p>
    <w:p/>
    <w:p>
      <w:r xmlns:w="http://schemas.openxmlformats.org/wordprocessingml/2006/main">
        <w:t xml:space="preserve">एफोद के छाती सोना, नीला, बैंगनी, लाल आ महीन गुथल लिनेन से बनल रहे।</w:t>
      </w:r>
    </w:p>
    <w:p/>
    <w:p>
      <w:r xmlns:w="http://schemas.openxmlformats.org/wordprocessingml/2006/main">
        <w:t xml:space="preserve">1. परमेश्वर के रचनात्मकता में निष्ठा - निकासी 39:8</w:t>
      </w:r>
    </w:p>
    <w:p/>
    <w:p>
      <w:r xmlns:w="http://schemas.openxmlformats.org/wordprocessingml/2006/main">
        <w:t xml:space="preserve">2. परमेश्वर अपना महिमा के प्रदर्शन खातिर रंग के प्रयोग कईसे करेलन - निकासी 39:8</w:t>
      </w:r>
    </w:p>
    <w:p/>
    <w:p>
      <w:r xmlns:w="http://schemas.openxmlformats.org/wordprocessingml/2006/main">
        <w:t xml:space="preserve">1. कुलुस्सी 3:12 - तब, परमेश्वर के चुनल लोग के रूप में, पवित्र अउर प्रिय, दयालु दिल, दयालुता, विनम्रता, नम्रता अउर धैर्य पहिन लीं।</w:t>
      </w:r>
    </w:p>
    <w:p/>
    <w:p>
      <w:r xmlns:w="http://schemas.openxmlformats.org/wordprocessingml/2006/main">
        <w:t xml:space="preserve">2. इजकिएल 16:10-14 - हम तोहरा के कढ़ाई वाला कपड़ा पहिनले बानी आ महीन चमड़ा से जूता पहिनले बानी। हम तोहरा के महीन लिनेन में लपेट के रेशम से ढंक देले रहनी।</w:t>
      </w:r>
    </w:p>
    <w:p/>
    <w:p>
      <w:r xmlns:w="http://schemas.openxmlformats.org/wordprocessingml/2006/main">
        <w:t xml:space="preserve">निकासी 39:9 उ चार चौकोर रहे; उ लोग छाती के पट्टी के दुगुना क देले, एकर लंबाई एक स्पैन अवुरी चौड़ाई एक स्पैन दुगुना हो गईल।</w:t>
      </w:r>
    </w:p>
    <w:p/>
    <w:p>
      <w:r xmlns:w="http://schemas.openxmlformats.org/wordprocessingml/2006/main">
        <w:t xml:space="preserve">न्याय के छाती चार चौकोर रहे आ लंबाई आ चौड़ाई दुनो में एक स्पैन नापल रहे।</w:t>
      </w:r>
    </w:p>
    <w:p/>
    <w:p>
      <w:r xmlns:w="http://schemas.openxmlformats.org/wordprocessingml/2006/main">
        <w:t xml:space="preserve">1. न्याय के ब्रेस्टप्लेट: सही संतुलन के एगो उदाहरण</w:t>
      </w:r>
    </w:p>
    <w:p/>
    <w:p>
      <w:r xmlns:w="http://schemas.openxmlformats.org/wordprocessingml/2006/main">
        <w:t xml:space="preserve">2. अपना के डबल चेक करीं: ब्रेस्टप्लेट के दुगुना करे के महत्व</w:t>
      </w:r>
    </w:p>
    <w:p/>
    <w:p>
      <w:r xmlns:w="http://schemas.openxmlformats.org/wordprocessingml/2006/main">
        <w:t xml:space="preserve">1. यशायाह 11:5 - धार्मिकता ओकर कमर के पट्टी होई, अउर विश्वास ओकर कमर के पट्टी होई।</w:t>
      </w:r>
    </w:p>
    <w:p/>
    <w:p>
      <w:r xmlns:w="http://schemas.openxmlformats.org/wordprocessingml/2006/main">
        <w:t xml:space="preserve">2. नीतिवचन 25:12 - सोना के झुमका आ महीन सोना के आभूषण नियर, आज्ञाकारी कान पर बुद्धिमान डांटल होला।</w:t>
      </w:r>
    </w:p>
    <w:p/>
    <w:p>
      <w:r xmlns:w="http://schemas.openxmlformats.org/wordprocessingml/2006/main">
        <w:t xml:space="preserve">निकासी 39:10 उ लोग ओकरा में चार पंक्ति के पत्थर रखले, पहिला पंक्ति में एगो सार्डियस, एगो पुखराज अवुरी एगो कार्बंकल रहे, इ पहिला पंक्ति रहे।</w:t>
      </w:r>
    </w:p>
    <w:p/>
    <w:p>
      <w:r xmlns:w="http://schemas.openxmlformats.org/wordprocessingml/2006/main">
        <w:t xml:space="preserve">एह अंश में महायाजक के छाती में चार पंक्ति के पत्थर के सेट होखे के वर्णन बा।</w:t>
      </w:r>
    </w:p>
    <w:p/>
    <w:p>
      <w:r xmlns:w="http://schemas.openxmlformats.org/wordprocessingml/2006/main">
        <w:t xml:space="preserve">1. बलिदान के सुंदरता: महायाजक के छाती में परमेश्वर के पवित्रता कईसे झलकत बा</w:t>
      </w:r>
    </w:p>
    <w:p/>
    <w:p>
      <w:r xmlns:w="http://schemas.openxmlformats.org/wordprocessingml/2006/main">
        <w:t xml:space="preserve">2. पत्थर के महत्व: महायाजक के छाती में हर एक का प्रतीक ह</w:t>
      </w:r>
    </w:p>
    <w:p/>
    <w:p>
      <w:r xmlns:w="http://schemas.openxmlformats.org/wordprocessingml/2006/main">
        <w:t xml:space="preserve">1. यशायाह 49:16 देखऽ, हम तोहरा के अपना हाथ के हथेली पर उकेरले बानी; तोहार देवाल हमरा सामने हमेशा रहेला।</w:t>
      </w:r>
    </w:p>
    <w:p/>
    <w:p>
      <w:r xmlns:w="http://schemas.openxmlformats.org/wordprocessingml/2006/main">
        <w:t xml:space="preserve">2. निकासी 28:12-13 आ ओकरा में पत्थर के सेटिंग, चार पंक्ति के पत्थर के सेट करीं, पहिला पंक्ति में सार्डियस, पुखराज आ कार्बंकल होई, पहिला पंक्ति इहे होई। दूसरका पंक्ति पन्ना, नीलम आ हीरा के होखी।</w:t>
      </w:r>
    </w:p>
    <w:p/>
    <w:p>
      <w:r xmlns:w="http://schemas.openxmlformats.org/wordprocessingml/2006/main">
        <w:t xml:space="preserve">निकासी 39:11 दूसरा पंक्ति में पन्ना, नीलम आ हीरा बा।</w:t>
      </w:r>
    </w:p>
    <w:p/>
    <w:p>
      <w:r xmlns:w="http://schemas.openxmlformats.org/wordprocessingml/2006/main">
        <w:t xml:space="preserve">एह अंश में महायाजक के छाती पर पत्थर के दूसरा पंक्ति के बारे में बात कइल गइल बा, जवना में पन्ना, नीलम आ हीरा शामिल रहे।</w:t>
      </w:r>
    </w:p>
    <w:p/>
    <w:p>
      <w:r xmlns:w="http://schemas.openxmlformats.org/wordprocessingml/2006/main">
        <w:t xml:space="preserve">1. हमनी के भगवान के नजर में अनमोल रत्न निहन बने के प्रयास करे के चाही।</w:t>
      </w:r>
    </w:p>
    <w:p/>
    <w:p>
      <w:r xmlns:w="http://schemas.openxmlformats.org/wordprocessingml/2006/main">
        <w:t xml:space="preserve">2. यीशु के माध्यम से हमनी के परमेश्वर के नजर में पवित्र अउर अनमोल बन सकेनी जा।</w:t>
      </w:r>
    </w:p>
    <w:p/>
    <w:p>
      <w:r xmlns:w="http://schemas.openxmlformats.org/wordprocessingml/2006/main">
        <w:t xml:space="preserve">1. निकासी 39:11 में दिहल गइल बा</w:t>
      </w:r>
    </w:p>
    <w:p/>
    <w:p>
      <w:r xmlns:w="http://schemas.openxmlformats.org/wordprocessingml/2006/main">
        <w:t xml:space="preserve">2. 1 पतरस 2:4-5 - "जइसे तोहनी उनकरा लगे आवत बानी, जवन एगो जीवित पत्थर ह, जेकरा के आदमी ठुकरा दिहलन, लेकिन परमेश्वर के नजर में चुनल अउर कीमती हउवें, तोहनी खुद जिंदा पत्थर निहन एगो आध्यात्मिक घर के रूप में बनावल जा रहल बानी, ताकि एगो... पवित्र पुरोहिताई, यीशु मसीह के माध्यम से परमेश्वर के स्वीकार्य आध्यात्मिक बलिदान देवे खातिर।"</w:t>
      </w:r>
    </w:p>
    <w:p/>
    <w:p>
      <w:r xmlns:w="http://schemas.openxmlformats.org/wordprocessingml/2006/main">
        <w:t xml:space="preserve">निकासी 39:12 अउर तीसरी पंक्ति में एगो लिगुरे, एगो सुलेमान आ एगो नीलम।</w:t>
      </w:r>
    </w:p>
    <w:p/>
    <w:p>
      <w:r xmlns:w="http://schemas.openxmlformats.org/wordprocessingml/2006/main">
        <w:t xml:space="preserve">निकासी 39:12 में महायाजक के कपड़ा के तीसरी पंक्ति के वर्णन बा जवना में लिगुरे, सुलेमान अउर नीलम पत्थर शामिल बा।</w:t>
      </w:r>
    </w:p>
    <w:p/>
    <w:p>
      <w:r xmlns:w="http://schemas.openxmlformats.org/wordprocessingml/2006/main">
        <w:t xml:space="preserve">1. पत्थर के शक्ति: निकासी 39:12 अउर हर पत्थर के महत्व पर चिंतन</w:t>
      </w:r>
    </w:p>
    <w:p/>
    <w:p>
      <w:r xmlns:w="http://schemas.openxmlformats.org/wordprocessingml/2006/main">
        <w:t xml:space="preserve">2. धर्म के कपड़ा पहिन लीं: महायाजक के वस्त्र के अर्थ के परख</w:t>
      </w:r>
    </w:p>
    <w:p/>
    <w:p>
      <w:r xmlns:w="http://schemas.openxmlformats.org/wordprocessingml/2006/main">
        <w:t xml:space="preserve">1. इफिसियों 6:11-17 - परमेश्वर के कवच पहिन के</w:t>
      </w:r>
    </w:p>
    <w:p/>
    <w:p>
      <w:r xmlns:w="http://schemas.openxmlformats.org/wordprocessingml/2006/main">
        <w:t xml:space="preserve">2. यशायाह 61:10 - धार्मिकता अउर उद्धार के कपड़ा पहिनले</w:t>
      </w:r>
    </w:p>
    <w:p/>
    <w:p>
      <w:r xmlns:w="http://schemas.openxmlformats.org/wordprocessingml/2006/main">
        <w:t xml:space="preserve">निकासी 39:13 चउथा पंक्ति में एगो बेरिल, गोमेद आ यास्पर रहे।</w:t>
      </w:r>
    </w:p>
    <w:p/>
    <w:p>
      <w:r xmlns:w="http://schemas.openxmlformats.org/wordprocessingml/2006/main">
        <w:t xml:space="preserve">हारून के छाती के चउथा पंक्ति में एगो बेरिल, एगो गोमेद आ एगो जैस्पर शामिल रहे, जवन सोना के औच में सेट रहे।</w:t>
      </w:r>
    </w:p>
    <w:p/>
    <w:p>
      <w:r xmlns:w="http://schemas.openxmlformats.org/wordprocessingml/2006/main">
        <w:t xml:space="preserve">1. हारून के ब्रेस्टप्लेट के कीमती गहना - भगवान के महामहिम के एगो संदेश</w:t>
      </w:r>
    </w:p>
    <w:p/>
    <w:p>
      <w:r xmlns:w="http://schemas.openxmlformats.org/wordprocessingml/2006/main">
        <w:t xml:space="preserve">2. आत्मा के गहना से अपना के सजावल - प्रभु के नजदीक आवे के निमंत्रण</w:t>
      </w:r>
    </w:p>
    <w:p/>
    <w:p>
      <w:r xmlns:w="http://schemas.openxmlformats.org/wordprocessingml/2006/main">
        <w:t xml:space="preserve">1. रोमियों 13:12 - "रात लगभग खतम हो गईल बा; दिन लगभग आ गईल बा। एहसे हमनी के अन्हार के काम के एक तरफ छोड़ के रोशनी के कवच पहिन लीं।"</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निकासी 39:14 आ पत्थर इस्राएल के लोग के नाम के अनुसार बारह गो, अपना नाम के अनुसार, एगो चिन्ह के उत्कीर्णन निहन रहे, हर एक के नाम के अनुसार बारह गो गोत्र के अनुसार।</w:t>
      </w:r>
    </w:p>
    <w:p/>
    <w:p>
      <w:r xmlns:w="http://schemas.openxmlformats.org/wordprocessingml/2006/main">
        <w:t xml:space="preserve">निकासी 39:14 के एह श्लोक में महायाजक के छाती पर बारह गो पत्थरन के वर्णन कइल गइल बा, हर पत्थर पर इस्राएल के बारह गोत्र में से एगो के नाम उकेरल बा।</w:t>
      </w:r>
    </w:p>
    <w:p/>
    <w:p>
      <w:r xmlns:w="http://schemas.openxmlformats.org/wordprocessingml/2006/main">
        <w:t xml:space="preserve">1. इस्राएल के बारह गोत्र के नाम के सम्मान करे के महत्व</w:t>
      </w:r>
    </w:p>
    <w:p/>
    <w:p>
      <w:r xmlns:w="http://schemas.openxmlformats.org/wordprocessingml/2006/main">
        <w:t xml:space="preserve">2. महायाजक के छाती के पट्टी पहिरे के महत्व</w:t>
      </w:r>
    </w:p>
    <w:p/>
    <w:p>
      <w:r xmlns:w="http://schemas.openxmlformats.org/wordprocessingml/2006/main">
        <w:t xml:space="preserve">1. उत्पत्ति 35:22-26 - याकूब के 12 बेटा, इस्राएल के 12 गोत्र के अनुरूप</w:t>
      </w:r>
    </w:p>
    <w:p/>
    <w:p>
      <w:r xmlns:w="http://schemas.openxmlformats.org/wordprocessingml/2006/main">
        <w:t xml:space="preserve">2. प्रकाशितवाक्य 21:12-14 - स्वर्गीय शहर के 12 नींव, इस्राएल के 12 गोत्र के अनुरूप</w:t>
      </w:r>
    </w:p>
    <w:p/>
    <w:p>
      <w:r xmlns:w="http://schemas.openxmlformats.org/wordprocessingml/2006/main">
        <w:t xml:space="preserve">निकासी 39:15 उ लोग छाती के छोर पर जंजीर बनवले, जवन शुद्ध सोना के माला से बनल रहे।</w:t>
      </w:r>
    </w:p>
    <w:p/>
    <w:p>
      <w:r xmlns:w="http://schemas.openxmlformats.org/wordprocessingml/2006/main">
        <w:t xml:space="preserve">इस्राएली लोग महायाजक खातिर एगो छाती के पट्टी बनवले जवना में माला सोना से बनल जंजीर रहे।</w:t>
      </w:r>
    </w:p>
    <w:p/>
    <w:p>
      <w:r xmlns:w="http://schemas.openxmlformats.org/wordprocessingml/2006/main">
        <w:t xml:space="preserve">1. पवित्रता के सुंदरता : हमनी के पवित्रता के खोज के प्राथमिकता काहे देवे के चाही।</w:t>
      </w:r>
    </w:p>
    <w:p/>
    <w:p>
      <w:r xmlns:w="http://schemas.openxmlformats.org/wordprocessingml/2006/main">
        <w:t xml:space="preserve">2. जिम्मेदारी के वजन: कलीसिया में नेतृत्व के बोझ के जांच कइल।</w:t>
      </w:r>
    </w:p>
    <w:p/>
    <w:p>
      <w:r xmlns:w="http://schemas.openxmlformats.org/wordprocessingml/2006/main">
        <w:t xml:space="preserve">1.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2. यशायाह 43:7 - हर केहू के जे हमरा नाम से बोलावल जाला, काहेकि हम ओकरा के अपना महिमा खातिर बनवले बानी, हम ओकरा के बनवले बानी। हँ, हम ओकरा के बनवले बानी।</w:t>
      </w:r>
    </w:p>
    <w:p/>
    <w:p>
      <w:r xmlns:w="http://schemas.openxmlformats.org/wordprocessingml/2006/main">
        <w:t xml:space="preserve">निकासी 39:16 उ लोग सोना के दू गो आऊट आ दू गो सोना के अंगूठी बनवले। आ दुनो अंगूठी के छाती के दुनो छोर में डाल देले।</w:t>
      </w:r>
    </w:p>
    <w:p/>
    <w:p>
      <w:r xmlns:w="http://schemas.openxmlformats.org/wordprocessingml/2006/main">
        <w:t xml:space="preserve">सोना के दू गो औच आ दू गो सोना के अंगूठी बना के छाती के दू छोर पर रखल गइल।</w:t>
      </w:r>
    </w:p>
    <w:p/>
    <w:p>
      <w:r xmlns:w="http://schemas.openxmlformats.org/wordprocessingml/2006/main">
        <w:t xml:space="preserve">1. आत्मा के आध्यात्मिक सोना से सजावे के महत्व।</w:t>
      </w:r>
    </w:p>
    <w:p/>
    <w:p>
      <w:r xmlns:w="http://schemas.openxmlformats.org/wordprocessingml/2006/main">
        <w:t xml:space="preserve">2. आज हमनी में से हर केहू खातिर महायाजक के छाती के प्रासंगिकता।</w:t>
      </w:r>
    </w:p>
    <w:p/>
    <w:p>
      <w:r xmlns:w="http://schemas.openxmlformats.org/wordprocessingml/2006/main">
        <w:t xml:space="preserve">1. नीतिवचन 3:15 - "उ माणिक से भी कीमती ह, अउर जवन भी चीज तू चाहत बाड़ू, उ सब ओकरा से तुलना ना कईल जा सकेला।"</w:t>
      </w:r>
    </w:p>
    <w:p/>
    <w:p>
      <w:r xmlns:w="http://schemas.openxmlformats.org/wordprocessingml/2006/main">
        <w:t xml:space="preserve">२.</w:t>
      </w:r>
    </w:p>
    <w:p/>
    <w:p>
      <w:r xmlns:w="http://schemas.openxmlformats.org/wordprocessingml/2006/main">
        <w:t xml:space="preserve">निकासी 39:17 उ लोग सोना के दुनो माला के जंजीर के छाती के छोर प दुनो अंगूठी में डाल देले।</w:t>
      </w:r>
    </w:p>
    <w:p/>
    <w:p>
      <w:r xmlns:w="http://schemas.openxmlformats.org/wordprocessingml/2006/main">
        <w:t xml:space="preserve">सोना के दुनो माला के जंजीर छाती के छोर प दुनो अंगूठी में डालल गईल रहे।</w:t>
      </w:r>
    </w:p>
    <w:p/>
    <w:p>
      <w:r xmlns:w="http://schemas.openxmlformats.org/wordprocessingml/2006/main">
        <w:t xml:space="preserve">1. जंजीर के शक्ति: भगवान के आशीर्वाद से अपना जीवन के कइसे बदलल जा सकेला</w:t>
      </w:r>
    </w:p>
    <w:p/>
    <w:p>
      <w:r xmlns:w="http://schemas.openxmlformats.org/wordprocessingml/2006/main">
        <w:t xml:space="preserve">2. गहना के महत्व: भगवान के प्रति हमनी के प्रतिबद्धता के प्रतिनिधित्व करे खातिर सोना के इस्तेमाल</w:t>
      </w:r>
    </w:p>
    <w:p/>
    <w:p>
      <w:r xmlns:w="http://schemas.openxmlformats.org/wordprocessingml/2006/main">
        <w:t xml:space="preserve">1. निकासी 39:17 में दिहल गइल बा</w:t>
      </w:r>
    </w:p>
    <w:p/>
    <w:p>
      <w:r xmlns:w="http://schemas.openxmlformats.org/wordprocessingml/2006/main">
        <w:t xml:space="preserve">2.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निकासी 39:18 दू गो माला के जंजीर के दुनो छोर के दुनो छोर में बांध के एफोद के कंधा के पट्टी प रख देले।</w:t>
      </w:r>
    </w:p>
    <w:p/>
    <w:p>
      <w:r xmlns:w="http://schemas.openxmlformats.org/wordprocessingml/2006/main">
        <w:t xml:space="preserve">दुनो माला के जंजीर के दुनो आउच में बांध के एफोड के कंधा के टुकड़ा प लगावल जात रहे।</w:t>
      </w:r>
    </w:p>
    <w:p/>
    <w:p>
      <w:r xmlns:w="http://schemas.openxmlformats.org/wordprocessingml/2006/main">
        <w:t xml:space="preserve">1. छोट-छोट फैसला के शक्ति - छोट-छोट फैसला के हमनी के जीवन प केतना गहिराह असर पड़ सकता।</w:t>
      </w:r>
    </w:p>
    <w:p/>
    <w:p>
      <w:r xmlns:w="http://schemas.openxmlformats.org/wordprocessingml/2006/main">
        <w:t xml:space="preserve">2. एक साथ काम करे के ताकत - हमनी के लक्ष्य के प्राप्ति में सहयोग आ एकता के महत्व।</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नीतिवचन 11:14 - जहाँ कवनो मार्गदर्शन नइखे, उहाँ एगो लोग गिर जाला, लेकिन सलाहकारन के भरमार में सुरक्षा होला।</w:t>
      </w:r>
    </w:p>
    <w:p/>
    <w:p>
      <w:r xmlns:w="http://schemas.openxmlformats.org/wordprocessingml/2006/main">
        <w:t xml:space="preserve">निकासी 39:19 उ लोग सोना के दू गो अंगूठी बना के छाती के दू छोर पर, ओकरा सीमा पर रखले, जवन एफोद के भीतर के ओर रहे।</w:t>
      </w:r>
    </w:p>
    <w:p/>
    <w:p>
      <w:r xmlns:w="http://schemas.openxmlformats.org/wordprocessingml/2006/main">
        <w:t xml:space="preserve">इस्राएली लोग सोना के दू गो अंगूठी बनवले आ ओकरा के छाती के दू छोर पर लगा दिहले जवन एफोद के हिस्सा रहे।</w:t>
      </w:r>
    </w:p>
    <w:p/>
    <w:p>
      <w:r xmlns:w="http://schemas.openxmlformats.org/wordprocessingml/2006/main">
        <w:t xml:space="preserve">1. अपना के विनम्रता आ कृपा से सजावे के महत्व।</w:t>
      </w:r>
    </w:p>
    <w:p/>
    <w:p>
      <w:r xmlns:w="http://schemas.openxmlformats.org/wordprocessingml/2006/main">
        <w:t xml:space="preserve">2. पवित्रता के सुंदरता आ ई हमनी के बाहरी रूप में कइसे झलकत बा।</w:t>
      </w:r>
    </w:p>
    <w:p/>
    <w:p>
      <w:r xmlns:w="http://schemas.openxmlformats.org/wordprocessingml/2006/main">
        <w:t xml:space="preserve">1. 1 पतरस 5:5-6 - "ओइसहीं हे छोटका लोग, बड़का लोग के अधीन रहीं।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p>
      <w:r xmlns:w="http://schemas.openxmlformats.org/wordprocessingml/2006/main">
        <w:t xml:space="preserve">निकासी 39:20 उ लोग दू गो अउरी सोना के अंगूठी बना के एफोद के दुनो ओर के नीचे, ओकरा आगे के ओर, एफोद के कौतुहल वाला कमरबंद के ऊपर रखले।</w:t>
      </w:r>
    </w:p>
    <w:p/>
    <w:p>
      <w:r xmlns:w="http://schemas.openxmlformats.org/wordprocessingml/2006/main">
        <w:t xml:space="preserve">जिज्ञासु करधनी के नीचे एफोद के दुनो ओर दुगो सोना के अंगूठी लगावल गईल रहे।</w:t>
      </w:r>
    </w:p>
    <w:p/>
    <w:p>
      <w:r xmlns:w="http://schemas.openxmlformats.org/wordprocessingml/2006/main">
        <w:t xml:space="preserve">1. भगवान के आज्ञा के निष्ठा से पालन कइल</w:t>
      </w:r>
    </w:p>
    <w:p/>
    <w:p>
      <w:r xmlns:w="http://schemas.openxmlformats.org/wordprocessingml/2006/main">
        <w:t xml:space="preserve">2. आज्ञाकारिता के मूल्य के बारे में बतावल गइल बा</w:t>
      </w:r>
    </w:p>
    <w:p/>
    <w:p>
      <w:r xmlns:w="http://schemas.openxmlformats.org/wordprocessingml/2006/main">
        <w:t xml:space="preserve">1. मरकुस 12:30-31 "आउर तू अपना प्रभु परमेश्वर से पूरा मन से, पूरा प्राण से, पूरा मन से, पूरा ताकत से प्रेम करीं। इहे पहिला आज्ञा ह। अउर दूसरा ह।" जइसे कि ई, तू अपना पड़ोसी से अपना जइसन प्यार करऽ. एह से बड़हन कवनो दोसर आज्ञा नइखे."</w:t>
      </w:r>
    </w:p>
    <w:p/>
    <w:p>
      <w:r xmlns:w="http://schemas.openxmlformats.org/wordprocessingml/2006/main">
        <w:t xml:space="preserve">2. व्यवस्था 6:5 "आउर तू अपना परमेश्वर यहोवा से अपना पूरा मन से, पूरा प्राण से अउर पूरा ताकत से प्रेम करीं।"</w:t>
      </w:r>
    </w:p>
    <w:p/>
    <w:p>
      <w:r xmlns:w="http://schemas.openxmlformats.org/wordprocessingml/2006/main">
        <w:t xml:space="preserve">निकासी 39:21 उ लोग ओकरा अंगूठी से नील रंग के फीता से एफोद के अंगूठी से बान्हले, ताकि उ एफोद के कौतुहल वाला करधनी के ऊपर होखे, अउर एफोड से छाती के पट्टी ना खोलल जा सके। जइसन कि यहोवा मूसा के आज्ञा देले रहले।</w:t>
      </w:r>
    </w:p>
    <w:p/>
    <w:p>
      <w:r xmlns:w="http://schemas.openxmlformats.org/wordprocessingml/2006/main">
        <w:t xml:space="preserve">महायाजक के छाती के पट्टी के नील रंग के फीता से एफोद से सुरक्षित रूप से जोड़ल जात रहे ताकि इ सुनिश्चित हो सके कि उ जगह प राखल जाए अवुरी ना उतारल जा सके, जईसे कि प्रभु के आदेश रहे।</w:t>
      </w:r>
    </w:p>
    <w:p/>
    <w:p>
      <w:r xmlns:w="http://schemas.openxmlformats.org/wordprocessingml/2006/main">
        <w:t xml:space="preserve">1. प्रभु के वाचा के ताकत</w:t>
      </w:r>
    </w:p>
    <w:p/>
    <w:p>
      <w:r xmlns:w="http://schemas.openxmlformats.org/wordprocessingml/2006/main">
        <w:t xml:space="preserve">2. परमेश्वर के आज्ञा में आज्ञाकारिता के शक्ति</w:t>
      </w:r>
    </w:p>
    <w:p/>
    <w:p>
      <w:r xmlns:w="http://schemas.openxmlformats.org/wordprocessingml/2006/main">
        <w:t xml:space="preserve">1. यशायाह 54:10 - "काहेकि पहाड़ दूर हो जइहें, आ पहाड़ी दूर हो जइहें, लेकिन हमार दया तोहरा से ना हट पाई, ना ही हमार शांति के वाचा दूर होई।"</w:t>
      </w:r>
    </w:p>
    <w:p/>
    <w:p>
      <w:r xmlns:w="http://schemas.openxmlformats.org/wordprocessingml/2006/main">
        <w:t xml:space="preserve">2.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जाईं। काहे कि साथ।" अइसन बलिदान भगवान के बहुते प्रसन्नता होला."</w:t>
      </w:r>
    </w:p>
    <w:p/>
    <w:p>
      <w:r xmlns:w="http://schemas.openxmlformats.org/wordprocessingml/2006/main">
        <w:t xml:space="preserve">निकासी 39:22 उ एफोड के वस्त्र के बुनाई के काम से बनवले, जवन कि सब नीला रंग के रहे।</w:t>
      </w:r>
    </w:p>
    <w:p/>
    <w:p>
      <w:r xmlns:w="http://schemas.openxmlformats.org/wordprocessingml/2006/main">
        <w:t xml:space="preserve">एह अंश में एफोद के वस्त्र के बात कइल गइल बा जवन नील रंग के बुनाई के काम से बनल रहे।</w:t>
      </w:r>
    </w:p>
    <w:p/>
    <w:p>
      <w:r xmlns:w="http://schemas.openxmlformats.org/wordprocessingml/2006/main">
        <w:t xml:space="preserve">1. नीले रंग के महत्व: विश्वास में उद्देश्य आ दिशा खोजल</w:t>
      </w:r>
    </w:p>
    <w:p/>
    <w:p>
      <w:r xmlns:w="http://schemas.openxmlformats.org/wordprocessingml/2006/main">
        <w:t xml:space="preserve">2. बुनाई के काम: भगवान हमनी के ताकत अउर कमजोरी के अपना महिमा खातिर कइसे इस्तेमाल करेलन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निकासी 39:23 चोगा के बीच में एगो छेद रहे, जवन कि एगो छेद के छेद निहन रहे, जवना के चारो ओर पट्टी रहे, ताकि उ ना फाटे।</w:t>
      </w:r>
    </w:p>
    <w:p/>
    <w:p>
      <w:r xmlns:w="http://schemas.openxmlformats.org/wordprocessingml/2006/main">
        <w:t xml:space="preserve">पुजारी के चोगा के बीच में छेद रहे, ओकरा चारो ओर पट्टी रहे ताकि ओकरा के फाटे से बचावल जा सके।</w:t>
      </w:r>
    </w:p>
    <w:p/>
    <w:p>
      <w:r xmlns:w="http://schemas.openxmlformats.org/wordprocessingml/2006/main">
        <w:t xml:space="preserve">1. भगवान के रक्षा के ताकत</w:t>
      </w:r>
    </w:p>
    <w:p/>
    <w:p>
      <w:r xmlns:w="http://schemas.openxmlformats.org/wordprocessingml/2006/main">
        <w:t xml:space="preserve">2. बाइबल में छेद के महत्व</w:t>
      </w:r>
    </w:p>
    <w:p/>
    <w:p>
      <w:r xmlns:w="http://schemas.openxmlformats.org/wordprocessingml/2006/main">
        <w:t xml:space="preserve">1. इफिसियों 6:11-17 परमेश्वर के पूरा कवच पहिन के</w:t>
      </w:r>
    </w:p>
    <w:p/>
    <w:p>
      <w:r xmlns:w="http://schemas.openxmlformats.org/wordprocessingml/2006/main">
        <w:t xml:space="preserve">2. मत्ती 9:16-17 केहू पुरान कपड़ा पर बिना सिकुड़ल कपड़ा के टुकड़ा ना लगावेला; काहे कि पट्टी कपड़ा से हट जाला आ फाड़ अउरी खराब हो जाला।</w:t>
      </w:r>
    </w:p>
    <w:p/>
    <w:p>
      <w:r xmlns:w="http://schemas.openxmlformats.org/wordprocessingml/2006/main">
        <w:t xml:space="preserve">निकासी 39:24 उ लोग वस्त्र के किनारा पर नीले, बैंगनी, लाल, आ गुंथल लिनन के अनार बनवले।</w:t>
      </w:r>
    </w:p>
    <w:p/>
    <w:p>
      <w:r xmlns:w="http://schemas.openxmlformats.org/wordprocessingml/2006/main">
        <w:t xml:space="preserve">इस्राएली लोग एगो वस्त्र बनावत रहे जवना में तरह तरह के अनार आ किनारे पर गुथल लिनेन रहे।</w:t>
      </w:r>
    </w:p>
    <w:p/>
    <w:p>
      <w:r xmlns:w="http://schemas.openxmlformats.org/wordprocessingml/2006/main">
        <w:t xml:space="preserve">1. परमेश्वर के कपड़ा के सुंदरता: निकासी 39:24 पर एगो चिंतन</w:t>
      </w:r>
    </w:p>
    <w:p/>
    <w:p>
      <w:r xmlns:w="http://schemas.openxmlformats.org/wordprocessingml/2006/main">
        <w:t xml:space="preserve">2. प्रतीक के महत्व: निकासी 39:24 में अनार के अर्थ के खोज</w:t>
      </w:r>
    </w:p>
    <w:p/>
    <w:p>
      <w:r xmlns:w="http://schemas.openxmlformats.org/wordprocessingml/2006/main">
        <w:t xml:space="preserve">1. यशायाह 61:10: हम प्रभु में बहुत आनन्दित होखब; हमार आत्मा हमरा भगवान में उल्लासित होई, काहे कि उ हमरा के उद्धार के वस्त्र पहिनले बाड़े। उ हमरा के धर्म के वस्त्र से ढंकले बाड़े।"</w:t>
      </w:r>
    </w:p>
    <w:p/>
    <w:p>
      <w:r xmlns:w="http://schemas.openxmlformats.org/wordprocessingml/2006/main">
        <w:t xml:space="preserve">2. मत्ती 22:11-12: "लेकिन जब राजा मेहमानन के देखे खातिर अंदर अईले त उहाँ एगो आदमी के देखले, जेकरा लगे बियाह के कपड़ा ना रहे। उ ओकरा से कहलस, 'मित्र, तू इहाँ बिना कवनो कपड़ा के कईसे घुस गईल।" बियाह के कपड़ा?' आ ऊ बेजुबान हो गइल रहले."</w:t>
      </w:r>
    </w:p>
    <w:p/>
    <w:p>
      <w:r xmlns:w="http://schemas.openxmlformats.org/wordprocessingml/2006/main">
        <w:t xml:space="preserve">निकासी 39:25 उ लोग शुद्ध सोना के घंटी बनवले, आ अनार के बीच में घंटी के वस्त्र के किनारा पर, चारो ओर अनार के बीच में रखले।</w:t>
      </w:r>
    </w:p>
    <w:p/>
    <w:p>
      <w:r xmlns:w="http://schemas.openxmlformats.org/wordprocessingml/2006/main">
        <w:t xml:space="preserve">महायाजक के वस्त्र के डिजाइन शुद्ध सोना आ अनार के घंटी से बनल रहे।</w:t>
      </w:r>
    </w:p>
    <w:p/>
    <w:p>
      <w:r xmlns:w="http://schemas.openxmlformats.org/wordprocessingml/2006/main">
        <w:t xml:space="preserve">1: हमनी के महायाजक के वस्त्र के डिजाइन से सीख सकेनी जा कि प्रभु सुंदरता अवुरी श्रृंगार के बहुत महत्व देवेले।</w:t>
      </w:r>
    </w:p>
    <w:p/>
    <w:p>
      <w:r xmlns:w="http://schemas.openxmlformats.org/wordprocessingml/2006/main">
        <w:t xml:space="preserve">2: महायाजक के वस्त्र के किनारा पर शुद्ध सोना आ अनार के घंटी हमनी के याद दिलावत बा कि भगवान हमनी के उ सब कुछ देले बाड़े जवन हमनी के उनुकर सेवा करे खातिर जरूरी बा।</w:t>
      </w:r>
    </w:p>
    <w:p/>
    <w:p>
      <w:r xmlns:w="http://schemas.openxmlformats.org/wordprocessingml/2006/main">
        <w:t xml:space="preserve">1: 1 पतरस 2:9 - "लेकिन तू एगो चुनल जाति हउअ, एगो राजपुरोहित, एगो पवित्र जाति हउअ, एगो पवित्र जाति हउअ, एगो अपना संपत्ति खातिर एगो लोग हउअ, ताकि तू लोग के महानता के प्रचार कर सकीले जे तोहनी के अन्हार से आपन अद्भुत रोशनी में बोलवले बाड़ू।" " .</w:t>
      </w:r>
    </w:p>
    <w:p/>
    <w:p>
      <w:r xmlns:w="http://schemas.openxmlformats.org/wordprocessingml/2006/main">
        <w:t xml:space="preserve">2: भजन संहिता 133:2 - "इ हारून के दाढ़ी पर, दाढ़ी पर, ओकर वस्त्र के कॉलर पर बहत, माथा पर कीमती तेल नियर बा!"</w:t>
      </w:r>
    </w:p>
    <w:p/>
    <w:p>
      <w:r xmlns:w="http://schemas.openxmlformats.org/wordprocessingml/2006/main">
        <w:t xml:space="preserve">निकासी 39:26 एगो घंटी आ एगो अनार, एगो घंटी आ एगो अनार, जवन वस्त्र के किनारे के चारो ओर सेवा करे खातिर बा। जइसन कि यहोवा मूसा के आज्ञा देले रहले।</w:t>
      </w:r>
    </w:p>
    <w:p/>
    <w:p>
      <w:r xmlns:w="http://schemas.openxmlformats.org/wordprocessingml/2006/main">
        <w:t xml:space="preserve">प्रभु मूसा के आदेश दिहलन कि पुजारी लोग खातिर एगो वस्त्र बनावल जाव जवना के चारो ओर घंटी आ अनार लगावल जाव.</w:t>
      </w:r>
    </w:p>
    <w:p/>
    <w:p>
      <w:r xmlns:w="http://schemas.openxmlformats.org/wordprocessingml/2006/main">
        <w:t xml:space="preserve">1. प्रभु के आज्ञा: प्रभु के इच्छा के पालन कइल</w:t>
      </w:r>
    </w:p>
    <w:p/>
    <w:p>
      <w:r xmlns:w="http://schemas.openxmlformats.org/wordprocessingml/2006/main">
        <w:t xml:space="preserve">2. प्रतीक के शक्ति : घंटी आ अनार के महत्व के समझल</w:t>
      </w:r>
    </w:p>
    <w:p/>
    <w:p>
      <w:r xmlns:w="http://schemas.openxmlformats.org/wordprocessingml/2006/main">
        <w:t xml:space="preserve">1. लूका 6:46-49 - तू हमरा के ‘प्रभु, प्रभु’ काहे कहत हउअ, अउर हम जवन कहत बानी उ ना करत हउअ?</w:t>
      </w:r>
    </w:p>
    <w:p/>
    <w:p>
      <w:r xmlns:w="http://schemas.openxmlformats.org/wordprocessingml/2006/main">
        <w:t xml:space="preserve">2. मत्ती 7:21 - जे भी हमरा से कहत बा, ‘प्रभु, प्रभु’, उ सब स्वर्ग के राज्य में प्रवेश ना करी, बल्कि उहे लोग जे स्वर्ग में हमार पिता के इच्छा के पूरा करी।</w:t>
      </w:r>
    </w:p>
    <w:p/>
    <w:p>
      <w:r xmlns:w="http://schemas.openxmlformats.org/wordprocessingml/2006/main">
        <w:t xml:space="preserve">निकासी 39:27 उ लोग हारून अउर उनकर बेटा लोग खातिर बुनाई के महीन लिनन के कोट बनवले|</w:t>
      </w:r>
    </w:p>
    <w:p/>
    <w:p>
      <w:r xmlns:w="http://schemas.openxmlformats.org/wordprocessingml/2006/main">
        <w:t xml:space="preserve">निकासी में हारून आ उनकर बेटा लोग खातिर महीन लिनन के कोट बनावे के वर्णन बा।</w:t>
      </w:r>
    </w:p>
    <w:p/>
    <w:p>
      <w:r xmlns:w="http://schemas.openxmlformats.org/wordprocessingml/2006/main">
        <w:t xml:space="preserve">1: भगवान अपना लोग के भरण पोषण करेलन अउर उनकर जरूरत के देखभाल करेलन।</w:t>
      </w:r>
    </w:p>
    <w:p/>
    <w:p>
      <w:r xmlns:w="http://schemas.openxmlformats.org/wordprocessingml/2006/main">
        <w:t xml:space="preserve">2: भगवान चाहत बाड़न कि हमनी के धर्म आ पवित्रता के कपड़ा पहिनावल जाव।</w:t>
      </w:r>
    </w:p>
    <w:p/>
    <w:p>
      <w:r xmlns:w="http://schemas.openxmlformats.org/wordprocessingml/2006/main">
        <w:t xml:space="preserve">1: यशायाह 61:10 - हम प्रभु में बहुत आनन्दित होखब; हमार आत्मा हमरा भगवान में उल्लासित होई, काहे कि उ हमरा के उद्धार के वस्त्र पहिनले बाड़े। ऊ हमरा के धर्म के वस्त्र से ढंकले बा, जइसे दूल्हा पुजारी नियर सुन्दर माथा के पट्टी से सजावेला आ दुलहिन अपना गहना से सजावेले।</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निकासी 39:28 आ महीन लिनन के एगो माइटर, महीन लिनन के बढ़िया बोनट, आ महीन गुंथल लिनन के लिनन ब्रीच।</w:t>
      </w:r>
    </w:p>
    <w:p/>
    <w:p>
      <w:r xmlns:w="http://schemas.openxmlformats.org/wordprocessingml/2006/main">
        <w:t xml:space="preserve">निकासी 39:28 में इस्राएलियन के पहिला महायाजक हारून के पहिरल कपड़ा आ सामान के वर्णन कइल गइल बा।</w:t>
      </w:r>
    </w:p>
    <w:p/>
    <w:p>
      <w:r xmlns:w="http://schemas.openxmlformats.org/wordprocessingml/2006/main">
        <w:t xml:space="preserve">1. पवित्रता के शक्ति: निकासी 39:28 में हारून के याजक के कपड़ा</w:t>
      </w:r>
    </w:p>
    <w:p/>
    <w:p>
      <w:r xmlns:w="http://schemas.openxmlformats.org/wordprocessingml/2006/main">
        <w:t xml:space="preserve">2. सही कपड़ा पहिने के महत्व: हारून के पुरोहिताई के परिधान के महत्व</w:t>
      </w:r>
    </w:p>
    <w:p/>
    <w:p>
      <w:r xmlns:w="http://schemas.openxmlformats.org/wordprocessingml/2006/main">
        <w:t xml:space="preserve">1. लेवीय 8:7-9 - उ ओकरा के कोट पहिन के कमरबंद पहिनले, ओकरा के चोगा पहिनले अवुरी एफोद पहिनले अवुरी एफोद के कौतुहल वाला कमरबंद से बांधले। आ ओकरा से ओकरा से बान्ह दिहलस।</w:t>
      </w:r>
    </w:p>
    <w:p/>
    <w:p>
      <w:r xmlns:w="http://schemas.openxmlformats.org/wordprocessingml/2006/main">
        <w:t xml:space="preserve">2. मत्ती 22:1-14 - यीशु जवाब दिहलन अउर फिर से दृष्टान्त से बात कइलन, अउर कहलन, “स्वर्ग के राज्य एगो राजा जइसन बा, जे अपना बेटा खातिर बियाह कइले बा।</w:t>
      </w:r>
    </w:p>
    <w:p/>
    <w:p>
      <w:r xmlns:w="http://schemas.openxmlformats.org/wordprocessingml/2006/main">
        <w:t xml:space="preserve">निकासी 39:29 सुई के काम के महीन गुंथल लिनन, नीला, बैंगनी आ लाल रंग के करधनी। जइसन कि यहोवा मूसा के आज्ञा देले रहले।</w:t>
      </w:r>
    </w:p>
    <w:p/>
    <w:p>
      <w:r xmlns:w="http://schemas.openxmlformats.org/wordprocessingml/2006/main">
        <w:t xml:space="preserve">यहोवा मूसा के आज्ञा दिहलन कि नील, बैंगनी आ लाल रंग के सुई के काम के साथे महीन गुंथल लिनन के करधनी बनावल जाव।</w:t>
      </w:r>
    </w:p>
    <w:p/>
    <w:p>
      <w:r xmlns:w="http://schemas.openxmlformats.org/wordprocessingml/2006/main">
        <w:t xml:space="preserve">1. आज्ञाकारिता के सुंदरता: कइसे परमेश्वर के आज्ञा के पालन हमनी के उनकरा नजदीक ले आवेला</w:t>
      </w:r>
    </w:p>
    <w:p/>
    <w:p>
      <w:r xmlns:w="http://schemas.openxmlformats.org/wordprocessingml/2006/main">
        <w:t xml:space="preserve">2. मोक्ष के रंग: नीले, बैंगनी, आ लाल रंग के प्रतीकात्मक अर्थ के खोज</w:t>
      </w:r>
    </w:p>
    <w:p/>
    <w:p>
      <w:r xmlns:w="http://schemas.openxmlformats.org/wordprocessingml/2006/main">
        <w:t xml:space="preserve">1. कुलुस्सी 3:12 - तब, परमेश्वर के चुनल लोग के रूप में, पवित्र अउर प्रिय, दयालु दिल, दयालुता, विनम्रता, नम्रता अउर धैर्य पहिन लीं।</w:t>
      </w:r>
    </w:p>
    <w:p/>
    <w:p>
      <w:r xmlns:w="http://schemas.openxmlformats.org/wordprocessingml/2006/main">
        <w:t xml:space="preserve">2. यशायाह 11:5 - धार्मिकता ओकर कमर के पट्टी होई, आ विश्वास ओकर कमर के पट्टी होई।</w:t>
      </w:r>
    </w:p>
    <w:p/>
    <w:p>
      <w:r xmlns:w="http://schemas.openxmlformats.org/wordprocessingml/2006/main">
        <w:t xml:space="preserve">निकासी 39:30 उ लोग पवित्र मुकुट के थाली के शुद्ध सोना से बनवले अउर ओकरा पर एगो लिखल लिखले, जवन कि एगो चिन्ह के उत्कीर्णन निहन बा, “प्रभु के पवित्रता।”</w:t>
      </w:r>
    </w:p>
    <w:p/>
    <w:p>
      <w:r xmlns:w="http://schemas.openxmlformats.org/wordprocessingml/2006/main">
        <w:t xml:space="preserve">इस्राएली लोग शुद्ध सोना के एगो थाली बनवले रहे आ ओकरा पर "प्रभु के पवित्रता" लिखल रहे।</w:t>
      </w:r>
    </w:p>
    <w:p/>
    <w:p>
      <w:r xmlns:w="http://schemas.openxmlformats.org/wordprocessingml/2006/main">
        <w:t xml:space="preserve">1. "पवित्रता के शक्ति: प्रभु खातिर अलग जीवन के कइसे जिए के चाहीं"।</w:t>
      </w:r>
    </w:p>
    <w:p/>
    <w:p>
      <w:r xmlns:w="http://schemas.openxmlformats.org/wordprocessingml/2006/main">
        <w:t xml:space="preserve">2. "ताज के महत्व: हमनी के अंतिम निष्ठा का होखे के चाहीं"।</w:t>
      </w:r>
    </w:p>
    <w:p/>
    <w:p>
      <w:r xmlns:w="http://schemas.openxmlformats.org/wordprocessingml/2006/main">
        <w:t xml:space="preserve">1. इब्रानियों 12:14 - "सबके साथे शांति से रहे अउर पवित्र होखे के पूरा कोशिश करीं; बिना पवित्रता के केहू प्रभु के ना देख पाई।"</w:t>
      </w:r>
    </w:p>
    <w:p/>
    <w:p>
      <w:r xmlns:w="http://schemas.openxmlformats.org/wordprocessingml/2006/main">
        <w:t xml:space="preserve">2. 1 पतरस 1:15-16 - "लेकिन जइसे तोहनी के बोलावे वाला पवित्र हउवें, ओइसहीं तोहनी के हर काम में पवित्र रहीं, काहेकि लिखल बा कि पवित्र रहीं, काहेकि हम पवित्र हईं।"</w:t>
      </w:r>
    </w:p>
    <w:p/>
    <w:p>
      <w:r xmlns:w="http://schemas.openxmlformats.org/wordprocessingml/2006/main">
        <w:t xml:space="preserve">निकासी 39:31 उ लोग ओकरा में नील रंग के फीता बान्हले ताकि ओकरा के माइटर पर ऊँच बान्हल जा सके। जइसन कि यहोवा मूसा के आज्ञा देले रहले।</w:t>
      </w:r>
    </w:p>
    <w:p/>
    <w:p>
      <w:r xmlns:w="http://schemas.openxmlformats.org/wordprocessingml/2006/main">
        <w:t xml:space="preserve">ऊँच माइटर पर नील रंग के फीता बान्हल रहे जइसन कि प्रभु मूसा के आदेश दिहले रहले।</w:t>
      </w:r>
    </w:p>
    <w:p/>
    <w:p>
      <w:r xmlns:w="http://schemas.openxmlformats.org/wordprocessingml/2006/main">
        <w:t xml:space="preserve">1. आज्ञाकारिता के शक्ति : हर परिस्थिति में भगवान के आज्ञा मानल</w:t>
      </w:r>
    </w:p>
    <w:p/>
    <w:p>
      <w:r xmlns:w="http://schemas.openxmlformats.org/wordprocessingml/2006/main">
        <w:t xml:space="preserve">2. बाइबल में रंग के महत्व: नीला आ एकर अर्थ</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निकासी 39:32 एही तरे सभा के तम्बू के तम्बू के सब काम पूरा हो गईल, आ इस्राएल के लोग उ सब उ सब काम कईले जवन प्रभु मूसा के कहले रहले, उ लोग भी कईले।</w:t>
      </w:r>
    </w:p>
    <w:p/>
    <w:p>
      <w:r xmlns:w="http://schemas.openxmlformats.org/wordprocessingml/2006/main">
        <w:t xml:space="preserve">तम्बू के काम इस्राएली लोग प्रभु के आज्ञा के पालन करत पूरा कइल।</w:t>
      </w:r>
    </w:p>
    <w:p/>
    <w:p>
      <w:r xmlns:w="http://schemas.openxmlformats.org/wordprocessingml/2006/main">
        <w:t xml:space="preserve">1. प्रभु के आज्ञा के पालन करे के बा।</w:t>
      </w:r>
    </w:p>
    <w:p/>
    <w:p>
      <w:r xmlns:w="http://schemas.openxmlformats.org/wordprocessingml/2006/main">
        <w:t xml:space="preserve">2. हमनी के परमेश्वर के निर्देश के पालन करे में वफादार होखे के चाहीं।</w:t>
      </w:r>
    </w:p>
    <w:p/>
    <w:p>
      <w:r xmlns:w="http://schemas.openxmlformats.org/wordprocessingml/2006/main">
        <w:t xml:space="preserve">1. व्यवस्था 5:29 - "अरे, अगर उनकर दिल हमरा से डेराए अउर हमार सब आज्ञा के हमेशा पालन करे, ताकि उनकर अउर उनकर लइकन के हमेशा खातिर ठीक होखे!"</w:t>
      </w:r>
    </w:p>
    <w:p/>
    <w:p>
      <w:r xmlns:w="http://schemas.openxmlformats.org/wordprocessingml/2006/main">
        <w:t xml:space="preserve">2. याकूब 1:22-25 - "केवल वचन के बात मत सुनी, अउर एही से अपना के धोखा मत दीं। उ जवन कहत बा, उहे करीं। जे भी वचन के सुनत बा, लेकिन उ जवन कहत बा उ ना करी, उ ओइसन बा जे अपना चेहरा के भीतर देखत बा।" एगो आईना आ अपना के देखला के बाद चल जाला आ तुरते भुला जाला कि ऊ कइसन लउकत बा.लेकिन जे आजादी देबे वाला सिद्ध नियम में ध्यान से देखत बा, आ ओकरा में जारी रहेला कि ऊ जवन सुनले बा ओकरा के ना भुलात, बाकिर ओकरा के करत ओकरा में आशीर्वाद मिल जाई जवन करेले उ लोग।"</w:t>
      </w:r>
    </w:p>
    <w:p/>
    <w:p>
      <w:r xmlns:w="http://schemas.openxmlformats.org/wordprocessingml/2006/main">
        <w:t xml:space="preserve">निकासी 39:33 उ लोग तम्बू के मूसा के लगे ले अइले, तम्बू आ उनकर सब साज-सज्जा, उनकर टचल, उनकर तख्ता, उनकर सलाख आ उनकर खंभा आ उनकर आधार।</w:t>
      </w:r>
    </w:p>
    <w:p/>
    <w:p>
      <w:r xmlns:w="http://schemas.openxmlformats.org/wordprocessingml/2006/main">
        <w:t xml:space="preserve">इस्राएल के लोग मूसा के लगे तम्बू, ओकर डेरा, साज-सज्जा, टाच, तख्ता, सलाख, खंभा आ कुंडल लेके अइले।</w:t>
      </w:r>
    </w:p>
    <w:p/>
    <w:p>
      <w:r xmlns:w="http://schemas.openxmlformats.org/wordprocessingml/2006/main">
        <w:t xml:space="preserve">1. भगवान के आज्ञा के पालन के महत्व</w:t>
      </w:r>
    </w:p>
    <w:p/>
    <w:p>
      <w:r xmlns:w="http://schemas.openxmlformats.org/wordprocessingml/2006/main">
        <w:t xml:space="preserve">2. एकता में मिलजुल के काम करे के मूल्य</w:t>
      </w:r>
    </w:p>
    <w:p/>
    <w:p>
      <w:r xmlns:w="http://schemas.openxmlformats.org/wordprocessingml/2006/main">
        <w:t xml:space="preserve">1. इब्रानियों 13:20-21 अब शांति के परमेश्वर जे हमनी के प्रभु यीशु, भेड़न के महान चरवाहा, अनन्त वाचा के खून से मुवलन में से जिंदा कर दिहले, तोहनी के हर अच्छाई से लैस करस ताकि तू उनकर इच्छा के पूरा कर सकी , यीशु मसीह के द्वारा हमनी में उहे काम करत जवन उनकरा नजर में खुश होखे, जेकर महिमा हमेशा खातिर होखे। आमीन के बा।</w:t>
      </w:r>
    </w:p>
    <w:p/>
    <w:p>
      <w:r xmlns:w="http://schemas.openxmlformats.org/wordprocessingml/2006/main">
        <w:t xml:space="preserve">2. निकासी 25:8-9 अउर उ लोग हमरा के एगो पवित्र स्थान बनावे, ताकि हम ओह लोग के बीच में रह सकी। ठीक ओइसहीं जइसे हम तोहके तम्बू के नमुना आ ओकर सब साज-सज्जा के बारे में देखावत बानी, ओइसहीं तू ओकरा के बनाईं।</w:t>
      </w:r>
    </w:p>
    <w:p/>
    <w:p>
      <w:r xmlns:w="http://schemas.openxmlformats.org/wordprocessingml/2006/main">
        <w:t xml:space="preserve">निकासी 39:34 मेढ़क के चमड़ा के ढंकल लाल रंग के, बेजर के खाल के आवरण आ आवरण के पर्दा।</w:t>
      </w:r>
    </w:p>
    <w:p/>
    <w:p>
      <w:r xmlns:w="http://schemas.openxmlformats.org/wordprocessingml/2006/main">
        <w:t xml:space="preserve">इस्राएली लोग मेढ़क के खाल के लाल रंग से रंगल, बेजर के खाल आ घूंघट के तम्बू के ढंकल के रूप में इस्तेमाल करत रहे।</w:t>
      </w:r>
    </w:p>
    <w:p/>
    <w:p>
      <w:r xmlns:w="http://schemas.openxmlformats.org/wordprocessingml/2006/main">
        <w:t xml:space="preserve">1. आज्ञाकारिता के सुंदरता: भगवान के आज्ञा के पालन कईला से शानदार परिणाम कईसे मिलेला</w:t>
      </w:r>
    </w:p>
    <w:p/>
    <w:p>
      <w:r xmlns:w="http://schemas.openxmlformats.org/wordprocessingml/2006/main">
        <w:t xml:space="preserve">2. लाल के शक्ति: भगवान अपना पवित्रता के देखावे खातिर रंग के इस्तेमाल कईसे करेले</w:t>
      </w:r>
    </w:p>
    <w:p/>
    <w:p>
      <w:r xmlns:w="http://schemas.openxmlformats.org/wordprocessingml/2006/main">
        <w:t xml:space="preserve">1. निकासी 25:4 - नीला, बैंगनी, लाल, महीन लिनन आ बकरी के बाल</w:t>
      </w:r>
    </w:p>
    <w:p/>
    <w:p>
      <w:r xmlns:w="http://schemas.openxmlformats.org/wordprocessingml/2006/main">
        <w:t xml:space="preserve">2. यशायाह 64:6 - लेकिन हमनी के सब केहू अशुद्ध चीज निहन बानी जा, अवुरी हमनी के सभ धार्मिकता गंदा चीथड़ा निहन बा</w:t>
      </w:r>
    </w:p>
    <w:p/>
    <w:p>
      <w:r xmlns:w="http://schemas.openxmlformats.org/wordprocessingml/2006/main">
        <w:t xml:space="preserve">निकासी 39:35 गवाही के सन्दूक, ओकर लाठी आ दया के आसन।</w:t>
      </w:r>
    </w:p>
    <w:p/>
    <w:p>
      <w:r xmlns:w="http://schemas.openxmlformats.org/wordprocessingml/2006/main">
        <w:t xml:space="preserve">गवाही के सन्दूक, लाठी आ दया के आसन प्रभु के निर्देश के अनुसार बनल रहे।</w:t>
      </w:r>
    </w:p>
    <w:p/>
    <w:p>
      <w:r xmlns:w="http://schemas.openxmlformats.org/wordprocessingml/2006/main">
        <w:t xml:space="preserve">1. आज्ञाकारिता के शक्ति: परमेश्वर के निर्देश के पालन कईला से आशीर्वाद कईसे मिलेला</w:t>
      </w:r>
    </w:p>
    <w:p/>
    <w:p>
      <w:r xmlns:w="http://schemas.openxmlformats.org/wordprocessingml/2006/main">
        <w:t xml:space="preserve">2. दया आसन : हमनी के प्रभु में कृपा आ माफी पावल</w:t>
      </w:r>
    </w:p>
    <w:p/>
    <w:p>
      <w:r xmlns:w="http://schemas.openxmlformats.org/wordprocessingml/2006/main">
        <w:t xml:space="preserve">1. व्यवस्था 10:2-5 - आ हम ओह पाटी पर उ शब्द लिखब जवन तू पहिला पाटी पर रहे जवन तू तोड़ले रहलू, आ तू ओकरा के सन्दूक में डाल देब।</w:t>
      </w:r>
    </w:p>
    <w:p/>
    <w:p>
      <w:r xmlns:w="http://schemas.openxmlformats.org/wordprocessingml/2006/main">
        <w:t xml:space="preserve">2. इब्रानियों 9:4-5 - धूप के सोना के वेदी अउर वाचा के सन्दूक के चारो ओर सोना से ढंकल रहे, जवना में सोना के बर्तन रहे जवना में मन्ना रहे, हारून के छड़ी जवन कली निकलल रहे, अउर वाचा के पाटी रहे .</w:t>
      </w:r>
    </w:p>
    <w:p/>
    <w:p>
      <w:r xmlns:w="http://schemas.openxmlformats.org/wordprocessingml/2006/main">
        <w:t xml:space="preserve">निकासी 39:36 मेज, ओकर सब बर्तन अउर रोटी।</w:t>
      </w:r>
    </w:p>
    <w:p/>
    <w:p>
      <w:r xmlns:w="http://schemas.openxmlformats.org/wordprocessingml/2006/main">
        <w:t xml:space="preserve">इस्राएली लोग अपना बीच में प्रभु के मौजूदगी देखावे खातिर एगो मेज आ ओकर बर्तन बनवले।</w:t>
      </w:r>
    </w:p>
    <w:p/>
    <w:p>
      <w:r xmlns:w="http://schemas.openxmlformats.org/wordprocessingml/2006/main">
        <w:t xml:space="preserve">1: "भगवान के सान्निध्य - मुसीबत के समय में आराम"।</w:t>
      </w:r>
    </w:p>
    <w:p/>
    <w:p>
      <w:r xmlns:w="http://schemas.openxmlformats.org/wordprocessingml/2006/main">
        <w:t xml:space="preserve">2: "भगवान के सान्निध्य - भेस बदल के एगो आशीर्वाद"।</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निकासी 39:37 शुद्ध दीया, ओकर दीया के साथे, व्यवस्था करे वाला दीया के साथे, ओकर सब बर्तन आ रोशनी खातिर तेल के साथे।</w:t>
      </w:r>
    </w:p>
    <w:p/>
    <w:p>
      <w:r xmlns:w="http://schemas.openxmlformats.org/wordprocessingml/2006/main">
        <w:t xml:space="preserve">निकासी 39:37 मूसा के तम्बू में प्रकाश अउर ओकर बर्तन के महत्व के रेखांकित करेला।</w:t>
      </w:r>
    </w:p>
    <w:p/>
    <w:p>
      <w:r xmlns:w="http://schemas.openxmlformats.org/wordprocessingml/2006/main">
        <w:t xml:space="preserve">1: भगवान के रोशनी हमनी के हमेशा सच्चाई के ओर ले जाई।</w:t>
      </w:r>
    </w:p>
    <w:p/>
    <w:p>
      <w:r xmlns:w="http://schemas.openxmlformats.org/wordprocessingml/2006/main">
        <w:t xml:space="preserve">2: उनकर प्रकाश से भरल होखे खातिर परमेश्वर के निर्देश के पालन करे के महत्व।</w:t>
      </w:r>
    </w:p>
    <w:p/>
    <w:p>
      <w:r xmlns:w="http://schemas.openxmlformats.org/wordprocessingml/2006/main">
        <w:t xml:space="preserve">1: यूहन्ना 8:12 - यीशु कहले, "हम दुनिया के रोशनी हईं। जे हमरा पीछे चली, उ अन्हार में ना चली, बल्कि ओकरा जीवन के रोशनी मिली।"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निकासी 39:38 सोना के वेदी, अभिषेक के तेल, मीठ धूप, आ तम्बू के दरवाजा खातिर फांसी।</w:t>
      </w:r>
    </w:p>
    <w:p/>
    <w:p>
      <w:r xmlns:w="http://schemas.openxmlformats.org/wordprocessingml/2006/main">
        <w:t xml:space="preserve">एह अंश में निकासी 39:38 में तम्बू खातिर इस्तेमाल कइल गइल चीजन के बात कइल गइल बा।</w:t>
      </w:r>
    </w:p>
    <w:p/>
    <w:p>
      <w:r xmlns:w="http://schemas.openxmlformats.org/wordprocessingml/2006/main">
        <w:t xml:space="preserve">1: तम्बू के शक्ति: भगवान के वफादारी के एगो प्रतीक</w:t>
      </w:r>
    </w:p>
    <w:p/>
    <w:p>
      <w:r xmlns:w="http://schemas.openxmlformats.org/wordprocessingml/2006/main">
        <w:t xml:space="preserve">2: तम्बू के अर्थ: मुक्ति के एगो चित्र</w:t>
      </w:r>
    </w:p>
    <w:p/>
    <w:p>
      <w:r xmlns:w="http://schemas.openxmlformats.org/wordprocessingml/2006/main">
        <w:t xml:space="preserve">1: इब्रानियों 9:1-10 परमेश्वर के अपना लोग के साथे वाचा के प्रतीक के रूप में तम्बू के महत्व के समझावल</w:t>
      </w:r>
    </w:p>
    <w:p/>
    <w:p>
      <w:r xmlns:w="http://schemas.openxmlformats.org/wordprocessingml/2006/main">
        <w:t xml:space="preserve">2: निकासी 25:8-9 परमेश्वर के उपस्थिति के भौतिक प्रतिनिधित्व के रूप में तम्बू के विशिष्टता के समझावल।</w:t>
      </w:r>
    </w:p>
    <w:p/>
    <w:p>
      <w:r xmlns:w="http://schemas.openxmlformats.org/wordprocessingml/2006/main">
        <w:t xml:space="preserve">निकासी 39:39 पीतल के वेदी, पीतल के झंझरी, लाठी, आ ओकर सब बर्तन, लवर आ गोड़।</w:t>
      </w:r>
    </w:p>
    <w:p/>
    <w:p>
      <w:r xmlns:w="http://schemas.openxmlformats.org/wordprocessingml/2006/main">
        <w:t xml:space="preserve">इस्राएली लोग के निर्देश दिहल गइल कि कांसा के वेदी बनावल जाव जवना में झंझरी, लाठी, बर्तन, लेवर आ गोड़ होखे।</w:t>
      </w:r>
    </w:p>
    <w:p/>
    <w:p>
      <w:r xmlns:w="http://schemas.openxmlformats.org/wordprocessingml/2006/main">
        <w:t xml:space="preserve">1: बाइबल में इस्राएली लोग के परमेश्वर के निर्देश हमनी के उनकर आज्ञा के पालन करे के महत्व देखावेला।</w:t>
      </w:r>
    </w:p>
    <w:p/>
    <w:p>
      <w:r xmlns:w="http://schemas.openxmlformats.org/wordprocessingml/2006/main">
        <w:t xml:space="preserve">2: हमनी के इस्राएली लोग के उदाहरण से सीख सकेनी जा कि परमेश्वर पर भरोसा करे के अउर ओकर आज्ञा माने के चाहीं, चाहे उ हमनी से कुछ भी माँगे।</w:t>
      </w:r>
    </w:p>
    <w:p/>
    <w:p>
      <w:r xmlns:w="http://schemas.openxmlformats.org/wordprocessingml/2006/main">
        <w:t xml:space="preserve">1: 1 शमूएल 15:22 - "शमूएल कहले कि, का प्रभु होमबलि अउर बलिदान में ओतना खुश बाड़े, जेतना कि प्रभु के आवाज के पालन करे में? देख, बलिदान से आज्ञा मानल बलिदान से बढ़िया बा।"</w:t>
      </w:r>
    </w:p>
    <w:p/>
    <w:p>
      <w:r xmlns:w="http://schemas.openxmlformats.org/wordprocessingml/2006/main">
        <w:t xml:space="preserve">2: इब्रानियों 13:20-21 - "अब शांति के परमेश्वर, जे हमनी के प्रभु यीशु, भेड़ के महान चरवाहा, अनन्त वाचा के खून से मुवलन में से जिंदा करवले, तोहनी के हर अच्छा काम में सिद्ध बना दिहनी।" उनकर इच्छा यीशु मसीह के द्वारा तोहनी में काम करत जवन उनकर नजर में अच्छा लागेला, उनकर महिमा हमेशा खातिर होखे। आमीन।"</w:t>
      </w:r>
    </w:p>
    <w:p/>
    <w:p>
      <w:r xmlns:w="http://schemas.openxmlformats.org/wordprocessingml/2006/main">
        <w:t xml:space="preserve">निकासी 39:40 आँगन के फांसी, ओकर खंभा आ ओकर कोठरी, आ आँगन के फाटक खातिर फांसी, ओकर डोरी आ ओकर पिन, आ तम्बू के सेवा के सब बर्तन, मंडली के तम्बू खातिर।</w:t>
      </w:r>
    </w:p>
    <w:p/>
    <w:p>
      <w:r xmlns:w="http://schemas.openxmlformats.org/wordprocessingml/2006/main">
        <w:t xml:space="preserve">एह अंश में निकासी 39:40 में मंडली खातिर तम्बू बनावे खातिर इस्तेमाल कइल गइल फांसी, खंभा, कुंडल, डोरी, पिन, अउर बर्तन के वर्णन कइल गइल बा।</w:t>
      </w:r>
    </w:p>
    <w:p/>
    <w:p>
      <w:r xmlns:w="http://schemas.openxmlformats.org/wordprocessingml/2006/main">
        <w:t xml:space="preserve">1. प्रभु के अथाह उदारता - ई खोज कइल कि कइसे परमेश्वर तम्बू के निर्माण खातिर जरूरी सामग्री उपलब्ध करवले।</w:t>
      </w:r>
    </w:p>
    <w:p/>
    <w:p>
      <w:r xmlns:w="http://schemas.openxmlformats.org/wordprocessingml/2006/main">
        <w:t xml:space="preserve">2. एकता के मूल्य - ई देखल कि कइसे तम्बू परमेश्वर के लोग के एक साथ आवे के भौतिक प्रतिनिधित्व रहे।</w:t>
      </w:r>
    </w:p>
    <w:p/>
    <w:p>
      <w:r xmlns:w="http://schemas.openxmlformats.org/wordprocessingml/2006/main">
        <w:t xml:space="preserve">1. 2 कुरिन्थियों 9:15 - परमेश्वर के धन्यवाद उनकरा अवर्णनीय वरदान खातिर!</w:t>
      </w:r>
    </w:p>
    <w:p/>
    <w:p>
      <w:r xmlns:w="http://schemas.openxmlformats.org/wordprocessingml/2006/main">
        <w:t xml:space="preserve">2. इफिसियों 4:3-6 - शांति के बंधन के माध्यम से आत्मा के एकता के रखे के पूरा कोशिश करीं। एके शरीर आ एके आत्मा बा, ठीक ओसही जइसे जब तोहनी के बोलावल गइल रहे त एके आशा खातिर बोलावल गइल रहे; एक प्रभु, एक विश्वास, एक बपतिस्मा; एक भगवान आ सब के पिता, जे सब पर आ सब के माध्यम से आ सब में बा।</w:t>
      </w:r>
    </w:p>
    <w:p/>
    <w:p>
      <w:r xmlns:w="http://schemas.openxmlformats.org/wordprocessingml/2006/main">
        <w:t xml:space="preserve">निकासी 39:41 पवित्र स्थान में सेवा करे खातिर सेवा के कपड़ा, आ हारून याजक खातिर पवित्र वस्त्र, अउर उनकर बेटा लोग के वस्त्र, पुरोहित के सेवा करे खातिर।</w:t>
      </w:r>
    </w:p>
    <w:p/>
    <w:p>
      <w:r xmlns:w="http://schemas.openxmlformats.org/wordprocessingml/2006/main">
        <w:t xml:space="preserve">एह अंश में सेवा के कपड़ा के चर्चा कइल गइल बा जवना के इस्तेमाल पवित्र स्थान पर पुजारी अपना पद में सेवा करे खातिर करेलें।</w:t>
      </w:r>
    </w:p>
    <w:p/>
    <w:p>
      <w:r xmlns:w="http://schemas.openxmlformats.org/wordprocessingml/2006/main">
        <w:t xml:space="preserve">1. पवित्र स्थान में पुरोहित सेवा के शक्ति</w:t>
      </w:r>
    </w:p>
    <w:p/>
    <w:p>
      <w:r xmlns:w="http://schemas.openxmlformats.org/wordprocessingml/2006/main">
        <w:t xml:space="preserve">2. कर्तव्य के प्रतीक के रूप में परिधान के महत्व</w:t>
      </w:r>
    </w:p>
    <w:p/>
    <w:p>
      <w:r xmlns:w="http://schemas.openxmlformats.org/wordprocessingml/2006/main">
        <w:t xml:space="preserve">1. यशायाह 61:10 -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2.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निकासी 39:42 यहोवा मूसा के जवन भी आज्ञा देले रहले, ओइसहीं इस्राएल के लोग सब काम कईले।</w:t>
      </w:r>
    </w:p>
    <w:p/>
    <w:p>
      <w:r xmlns:w="http://schemas.openxmlformats.org/wordprocessingml/2006/main">
        <w:t xml:space="preserve">इस्राएल के लोग उ सब निर्देश के पालन कईले जवन प्रभु मूसा के देले रहले।</w:t>
      </w:r>
    </w:p>
    <w:p/>
    <w:p>
      <w:r xmlns:w="http://schemas.openxmlformats.org/wordprocessingml/2006/main">
        <w:t xml:space="preserve">1. प्रभु के आज्ञा के पालन से आशीर्वाद मिलेला</w:t>
      </w:r>
    </w:p>
    <w:p/>
    <w:p>
      <w:r xmlns:w="http://schemas.openxmlformats.org/wordprocessingml/2006/main">
        <w:t xml:space="preserve">2. प्रभु पर भरोसा कइला से पूर्ति होला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निकासी 39:43 मूसा सब काम के देखलन, आ देखलन कि उ लोग प्रभु के आज्ञा के मुताबिक काम कईले रहले, अवुरी मूसा ओ लोग के आशीष देले।</w:t>
      </w:r>
    </w:p>
    <w:p/>
    <w:p>
      <w:r xmlns:w="http://schemas.openxmlformats.org/wordprocessingml/2006/main">
        <w:t xml:space="preserve">मूसा परमेश्वर के आज्ञा के पालन करे में इस्राएलियन के वफादारी के स्वीकार कइलन।</w:t>
      </w:r>
    </w:p>
    <w:p/>
    <w:p>
      <w:r xmlns:w="http://schemas.openxmlformats.org/wordprocessingml/2006/main">
        <w:t xml:space="preserve">1: भगवान हमनी के वफादारी के लायक बाड़े।</w:t>
      </w:r>
    </w:p>
    <w:p/>
    <w:p>
      <w:r xmlns:w="http://schemas.openxmlformats.org/wordprocessingml/2006/main">
        <w:t xml:space="preserve">2: हमनी के भगवान के आज्ञा पर भरोसा कर सकेनी जा।</w:t>
      </w:r>
    </w:p>
    <w:p/>
    <w:p>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निकासी 40 के तीन पैराग्राफ में निम्नलिखित रूप से संक्षेप में बतावल जा सकेला, जवना में संकेत दिहल श्लोक बा:</w:t>
      </w:r>
    </w:p>
    <w:p/>
    <w:p>
      <w:r xmlns:w="http://schemas.openxmlformats.org/wordprocessingml/2006/main">
        <w:t xml:space="preserve">पैराग्राफ 1: निकासी 40:1-15 में, परमेश्वर मूसा के निर्देश देलन कि उ पहिला महीना के पहिला दिन नया साल के शुरुआत में तम्बू के स्थापना करस। मूसा के खास विवरण दिहल गइल बा कि तम्बू के भीतर हर चीज के कइसे व्यवस्थित कइल जाव आ कइसे राखल जाव. ऊ वाचा के सन्दूक के सेट करेला, ओकरा के घूंघट से ढंक देला आ शोब्रेड आ सोना के दीया के खंभा खातिर मेज के जगह पर रखेला। उ होमबलि के वेदी के भी तम्बू के प्रवेश द्वार के सामने रखेलन।</w:t>
      </w:r>
    </w:p>
    <w:p/>
    <w:p>
      <w:r xmlns:w="http://schemas.openxmlformats.org/wordprocessingml/2006/main">
        <w:t xml:space="preserve">पैराग्राफ 2: निकासी 40:16-33 में जारी, मूसा तम्बू के भीतर अउर आसपास विभिन्न तत्वन के स्थापना पूरा कइले बाड़न। ओकरा प्रवेश द्वार पर परदा खड़ा क के ओकरा आँगन के चारो ओर पर्दा लटका देला। एकरा बाद ऊ एह संरचना सभ के सभ साज-सज्जा के अभिषेक क के पवित्र उपयोग खातिर पवित्र करे लें। मूसा हारून आ उनकर बेटा लोग के पुरोहित के कपड़ा पहिरे से पहिले कांसा के बेसिन पर धोवेलन।</w:t>
      </w:r>
    </w:p>
    <w:p/>
    <w:p>
      <w:r xmlns:w="http://schemas.openxmlformats.org/wordprocessingml/2006/main">
        <w:t xml:space="preserve">पैराग्राफ 3: निकासी 40:34-38 में, एक बार जब सब कुछ ठीक से व्यवस्थित अउर पवित्र हो जाला, त परमेश्वर के महिमा पूरा भइल तम्बू पर उतर जाला। दिन में एगो बादल ओकरा के ढंक लेला, जवन परमेश्वर के लोग के बीच में मौजूदगी के दर्शावेला, जबकि रात में, आग ओह बादल के भीतर उनकर मार्गदर्शन के एगो लउके वाला प्रकटीकरण लउकेला। बादल ओह लोग के पूरा यात्रा में तम्बू के ऊपर रहेला ताकि ओह लोग के हरकत के निर्देश दिहल जा सके।</w:t>
      </w:r>
    </w:p>
    <w:p/>
    <w:p>
      <w:r xmlns:w="http://schemas.openxmlformats.org/wordprocessingml/2006/main">
        <w:t xml:space="preserve">संक्षेप में कहल जाव त:</w:t>
      </w:r>
    </w:p>
    <w:p>
      <w:r xmlns:w="http://schemas.openxmlformats.org/wordprocessingml/2006/main">
        <w:t xml:space="preserve">निकासी 40 में प्रस्तुत कइल गइल बा:</w:t>
      </w:r>
    </w:p>
    <w:p>
      <w:r xmlns:w="http://schemas.openxmlformats.org/wordprocessingml/2006/main">
        <w:t xml:space="preserve">तम्बू लगावे के निर्देश दिहल गइल; आइटम सभ के बिसेस प्लेसमेंट;</w:t>
      </w:r>
    </w:p>
    <w:p>
      <w:r xmlns:w="http://schemas.openxmlformats.org/wordprocessingml/2006/main">
        <w:t xml:space="preserve">जहाज के व्यवस्था, शोब्रेड खातिर टेबल, सोना के दीया के खड़ा होखे;</w:t>
      </w:r>
    </w:p>
    <w:p>
      <w:r xmlns:w="http://schemas.openxmlformats.org/wordprocessingml/2006/main">
        <w:t xml:space="preserve">होमबलि के वेदी के स्थिति; नया साल के पहिला दिन पूरा होखे के चाहीं.</w:t>
      </w:r>
    </w:p>
    <w:p/>
    <w:p>
      <w:r xmlns:w="http://schemas.openxmlformats.org/wordprocessingml/2006/main">
        <w:t xml:space="preserve">प्रवेश द्वार पर स्क्रीन के सेटअप कइल; आँगन के चारों ओर पर्दा लटकल;</w:t>
      </w:r>
    </w:p>
    <w:p>
      <w:r xmlns:w="http://schemas.openxmlformats.org/wordprocessingml/2006/main">
        <w:t xml:space="preserve">अभिषेक खातिर अभिषेक संरचना आ साज-सज्जा;</w:t>
      </w:r>
    </w:p>
    <w:p>
      <w:r xmlns:w="http://schemas.openxmlformats.org/wordprocessingml/2006/main">
        <w:t xml:space="preserve">हारून आ उनकर बेटा लोग के धोवत; ओह लोग के पुरोहित के वस्त्र पहिन के।</w:t>
      </w:r>
    </w:p>
    <w:p/>
    <w:p>
      <w:r xmlns:w="http://schemas.openxmlformats.org/wordprocessingml/2006/main">
        <w:t xml:space="preserve">पूरा भइल तम्बू पर उतरत भगवान के महिमा;</w:t>
      </w:r>
    </w:p>
    <w:p>
      <w:r xmlns:w="http://schemas.openxmlformats.org/wordprocessingml/2006/main">
        <w:t xml:space="preserve">दिन में बादल के ढंकल; रात में बादल के भीतर आग लागेला;</w:t>
      </w:r>
    </w:p>
    <w:p>
      <w:r xmlns:w="http://schemas.openxmlformats.org/wordprocessingml/2006/main">
        <w:t xml:space="preserve">पूरा यात्रा में मार्गदर्शन के संकेत देवे वाला बादल के मौजूदगी।</w:t>
      </w:r>
    </w:p>
    <w:p/>
    <w:p>
      <w:r xmlns:w="http://schemas.openxmlformats.org/wordprocessingml/2006/main">
        <w:t xml:space="preserve">एह अध्याय में तम्बू के निर्माण आ अभिषेक के पराकाष्ठा बा। मूसा परमेश्वर के निर्देश के ठीक से पालन करेलन, हर तत्व के ईश्वरीय विनिर्देश के अनुसार सेट करेलन। ऊ सन्दूक, शोब्रेड खातिर मेज, सोना के दीया के खंभा आ होमबलि के वेदी के व्यवस्था करेला। आसपास के संरचना सभ के भी स्थापना कइल गइल बा जेह में परदा आ पर्दा भी सामिल बाड़ें। एक बार जब सब कुछ जगह पर हो जाला अउर अभिषेक खातिर अभिषेक हो जाला, त परमेश्वर के महिमा तम्बू के भीतर दिन में बादल अउर रात में आग के रूप में प्रकट हो जाला जवन उनकरा लोग के बीच उनकर उपस्थिति के संकेत देला। ई दृश्यमान प्रकटीकरण जंगल में ओह लोग के पूरा यात्रा में मार्गदर्शक के काम करेला।</w:t>
      </w:r>
    </w:p>
    <w:p/>
    <w:p>
      <w:r xmlns:w="http://schemas.openxmlformats.org/wordprocessingml/2006/main">
        <w:t xml:space="preserve">निकासी 40:1 तब यहोवा मूसा से कहलन।</w:t>
      </w:r>
    </w:p>
    <w:p/>
    <w:p>
      <w:r xmlns:w="http://schemas.openxmlformats.org/wordprocessingml/2006/main">
        <w:t xml:space="preserve">प्रभु मूसा से बात कईले, उनुका के निर्देश देले।</w:t>
      </w:r>
    </w:p>
    <w:p/>
    <w:p>
      <w:r xmlns:w="http://schemas.openxmlformats.org/wordprocessingml/2006/main">
        <w:t xml:space="preserve">1. आज्ञाकारिता के शक्ति: हमनी के परमेश्वर के निर्देश के काहे पालन करे के चाहीं</w:t>
      </w:r>
    </w:p>
    <w:p/>
    <w:p>
      <w:r xmlns:w="http://schemas.openxmlformats.org/wordprocessingml/2006/main">
        <w:t xml:space="preserve">2. परमेश्वर के वचन के महत्व: मूसा के उदाहरण से सीखल</w:t>
      </w:r>
    </w:p>
    <w:p/>
    <w:p>
      <w:r xmlns:w="http://schemas.openxmlformats.org/wordprocessingml/2006/main">
        <w:t xml:space="preserve">1. यहोशू 1:8 - व्यवस्था के इ किताब रउवा मुँह से ना हट के, बल्कि रउवा दिन रात एकरा पर मनन करीं, ताकि रउवां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निकासी 40:2 पहिला महीना के पहिला दिन तू सभा के तम्बू के तम्बू खड़ा करब।</w:t>
      </w:r>
    </w:p>
    <w:p/>
    <w:p>
      <w:r xmlns:w="http://schemas.openxmlformats.org/wordprocessingml/2006/main">
        <w:t xml:space="preserve">परमेश्वर मूसा के आदेश दिहलन कि पहिला महीना के पहिला दिन मंडली के तम्बू के तम्बू लगावल जाव।</w:t>
      </w:r>
    </w:p>
    <w:p/>
    <w:p>
      <w:r xmlns:w="http://schemas.openxmlformats.org/wordprocessingml/2006/main">
        <w:t xml:space="preserve">1. भगवान के समय एकदम सही बा: पहिला महीना के पहिला दिन के महत्व</w:t>
      </w:r>
    </w:p>
    <w:p/>
    <w:p>
      <w:r xmlns:w="http://schemas.openxmlformats.org/wordprocessingml/2006/main">
        <w:t xml:space="preserve">2. तम्बू के स्थापना: परमेश्वर के लोग के साथे मौजूदगी के एगो प्रतीक</w:t>
      </w:r>
    </w:p>
    <w:p/>
    <w:p>
      <w:r xmlns:w="http://schemas.openxmlformats.org/wordprocessingml/2006/main">
        <w:t xml:space="preserve">1. यशायाह 46:10-11 - शुरू से ही अंत के घोषणा करत, अउर प्राचीन काल से जवन काम अभी तक नइखे भइल, उ कहत हउवें कि, हमार सलाह बनल रही, अउर हम आपन मनचाहा पूरा करब।</w:t>
      </w:r>
    </w:p>
    <w:p/>
    <w:p>
      <w:r xmlns:w="http://schemas.openxmlformats.org/wordprocessingml/2006/main">
        <w:t xml:space="preserve">2. इब्रानियों 9:11-12 - लेकिन मसीह आवे वाला अच्छा चीजन के महायाजक बनले, एगो बड़हन अउर सिद्ध तम्बू के द्वारा, जवन हाथ से ना बनल, यानी कि एह भवन के ना। ना त बकरी आ बछड़ा के खून से, बलुक अपना खून से हमनी खातिर अनन्त मुक्ति पा के एक बेर पवित्र स्थान में घुस गईले।</w:t>
      </w:r>
    </w:p>
    <w:p/>
    <w:p>
      <w:r xmlns:w="http://schemas.openxmlformats.org/wordprocessingml/2006/main">
        <w:t xml:space="preserve">निकासी 40:3 आ तू ओकरा में गवाही के सन्दूक डाल के सन्दूक के पर्दा से ढंकऽ।</w:t>
      </w:r>
    </w:p>
    <w:p/>
    <w:p>
      <w:r xmlns:w="http://schemas.openxmlformats.org/wordprocessingml/2006/main">
        <w:t xml:space="preserve">मूसा के परमेश्वर के निर्देश बा कि वाचा के सन्दूक के तम्बू में रख के ओकरा के पर्दा से ढंकल जाव।</w:t>
      </w:r>
    </w:p>
    <w:p/>
    <w:p>
      <w:r xmlns:w="http://schemas.openxmlformats.org/wordprocessingml/2006/main">
        <w:t xml:space="preserve">1. "वाचा के सन्दूक के रहस्य: विश्वास आ आज्ञाकारिता में एगो अध्ययन"।</w:t>
      </w:r>
    </w:p>
    <w:p/>
    <w:p>
      <w:r xmlns:w="http://schemas.openxmlformats.org/wordprocessingml/2006/main">
        <w:t xml:space="preserve">2. "तम्बू में घूंघट के महत्व"।</w:t>
      </w:r>
    </w:p>
    <w:p/>
    <w:p>
      <w:r xmlns:w="http://schemas.openxmlformats.org/wordprocessingml/2006/main">
        <w:t xml:space="preserve">1. इब्रानियों 9:4-5 - "काहेकि जवना जानवरन के खून पाप के बलिदान के रूप में महायाजक पवित्र स्थान में ले आवेला, ओकरा के डेरा के बाहर जरा दिहल जाला। एही से यीशु भी पवित्र करे खातिर फाटक के बाहर कष्ट भोगले।" जनता के अपना खून के माध्यम से।"</w:t>
      </w:r>
    </w:p>
    <w:p/>
    <w:p>
      <w:r xmlns:w="http://schemas.openxmlformats.org/wordprocessingml/2006/main">
        <w:t xml:space="preserve">2. 2 कुरिन्थियों 3:16 - "लेकिन जब भी केहू प्रभु के ओर मुड़ेला त परदा हटा दिहल जाला।"</w:t>
      </w:r>
    </w:p>
    <w:p/>
    <w:p>
      <w:r xmlns:w="http://schemas.openxmlformats.org/wordprocessingml/2006/main">
        <w:t xml:space="preserve">निकासी 40:4 आ तू मेज के ले आके ओकरा पर जवन चीजन के व्यवस्थित करे के बा ओकरा के व्यवस्थित करऽ। आ तूँ दीया के दीया लेके आके ओकर दीया जरा देबऽ।</w:t>
      </w:r>
    </w:p>
    <w:p/>
    <w:p>
      <w:r xmlns:w="http://schemas.openxmlformats.org/wordprocessingml/2006/main">
        <w:t xml:space="preserve">एह अंश में जंगल में तम्बू के स्थापना के निर्देश के रूपरेखा दिहल गइल बा।</w:t>
      </w:r>
    </w:p>
    <w:p/>
    <w:p>
      <w:r xmlns:w="http://schemas.openxmlformats.org/wordprocessingml/2006/main">
        <w:t xml:space="preserve">1: आज्ञाकारिता आ विश्वास में प्रभु के पास आ जाईं</w:t>
      </w:r>
    </w:p>
    <w:p/>
    <w:p>
      <w:r xmlns:w="http://schemas.openxmlformats.org/wordprocessingml/2006/main">
        <w:t xml:space="preserve">2: प्रभु के अपना लोग खातिर इंतजाम</w:t>
      </w:r>
    </w:p>
    <w:p/>
    <w:p>
      <w:r xmlns:w="http://schemas.openxmlformats.org/wordprocessingml/2006/main">
        <w:t xml:space="preserve">1: मत्ती 7:21 - "जे हमरा से कहत बा, प्रभु, प्रभु, उ सब स्वर्ग के राज्य में ना जाई, बल्कि उ जे हमार स्वर्ग में बाप के इच्छा के पालन करी।"</w:t>
      </w:r>
    </w:p>
    <w:p/>
    <w:p>
      <w:r xmlns:w="http://schemas.openxmlformats.org/wordprocessingml/2006/main">
        <w:t xml:space="preserve">2: 1 इतिहास 16:29 - "प्रभु के उनकर नाम के महिमा दीं: बलिदान ले आवऽ, अउर उनकरा सोझा आवऽ। पवित्रता के सुंदरता में प्रभु के पूजा करीं।"</w:t>
      </w:r>
    </w:p>
    <w:p/>
    <w:p>
      <w:r xmlns:w="http://schemas.openxmlformats.org/wordprocessingml/2006/main">
        <w:t xml:space="preserve">निकासी 40:5 आ तू धूप खातिर सोना के वेदी के गवाही के सन्दूक के सामने रखऽ आ तम्बू के दरवाजा के फांसी के लटका देब।</w:t>
      </w:r>
    </w:p>
    <w:p/>
    <w:p>
      <w:r xmlns:w="http://schemas.openxmlformats.org/wordprocessingml/2006/main">
        <w:t xml:space="preserve">मूसा के परमेश्वर के निर्देश रहे कि उ गवाही के सन्दूक के सामने धूप के वेदी रखस अउर तम्बू के दरवाजा लटका देस।</w:t>
      </w:r>
    </w:p>
    <w:p/>
    <w:p>
      <w:r xmlns:w="http://schemas.openxmlformats.org/wordprocessingml/2006/main">
        <w:t xml:space="preserve">1. भगवान के आज्ञाकारिता के महत्व</w:t>
      </w:r>
    </w:p>
    <w:p/>
    <w:p>
      <w:r xmlns:w="http://schemas.openxmlformats.org/wordprocessingml/2006/main">
        <w:t xml:space="preserve">2. तम्बू के आध्यात्मिक महत्व</w:t>
      </w:r>
    </w:p>
    <w:p/>
    <w:p>
      <w:r xmlns:w="http://schemas.openxmlformats.org/wordprocessingml/2006/main">
        <w:t xml:space="preserve">1. इब्रानियों 9:2-4, काहेकि एगो तम्बू तैयार कईल गईल रहे: पहिला भाग, जवना में दीपक खड़ा, मेज आ देखावे के रोटी रहे, जवना के पवित्र स्थान कहल जाला। आ दूसरा पर्दा के पीछे तम्बू के उ हिस्सा जवना के सभसे पवित्र कहल जाला।</w:t>
      </w:r>
    </w:p>
    <w:p/>
    <w:p>
      <w:r xmlns:w="http://schemas.openxmlformats.org/wordprocessingml/2006/main">
        <w:t xml:space="preserve">2. 1 शमूएल 15:22, तब शमूएल कहले, “का यहोवा के होमबलि अउर बलिदान में ओतना खुशी होला, जेतना कि यहोवा के आवाज के पालन करे में? देखऽ, आज्ञा मानल बलिदान से बढ़िया बा।</w:t>
      </w:r>
    </w:p>
    <w:p/>
    <w:p>
      <w:r xmlns:w="http://schemas.openxmlformats.org/wordprocessingml/2006/main">
        <w:t xml:space="preserve">निकासी 40:6 आ तू होमबलि के वेदी के सभा के तम्बू के दुआर के सामने रखऽ।</w:t>
      </w:r>
    </w:p>
    <w:p/>
    <w:p>
      <w:r xmlns:w="http://schemas.openxmlformats.org/wordprocessingml/2006/main">
        <w:t xml:space="preserve">मूसा के परमेश्वर के निर्देश दिहल गइल बा कि ऊ तम्बू के बाहर होमबलि के वेदी बनावे।</w:t>
      </w:r>
    </w:p>
    <w:p/>
    <w:p>
      <w:r xmlns:w="http://schemas.openxmlformats.org/wordprocessingml/2006/main">
        <w:t xml:space="preserve">1. भगवान के बलिदान देवे के महत्व</w:t>
      </w:r>
    </w:p>
    <w:p/>
    <w:p>
      <w:r xmlns:w="http://schemas.openxmlformats.org/wordprocessingml/2006/main">
        <w:t xml:space="preserve">2. पूजा के जगह के रूप में तम्बू के महत्व</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लेवीय 1:3-4 - "अगर ओकर बलिदान भेड़ के होमबलि ह, त उ बिना कवनो दाग के नर के चढ़ावे। उ अपना मर्जी से ओकरा के प्रभु के सामने मिलन तम्बू के दुआर प चढ़ावे।" " .</w:t>
      </w:r>
    </w:p>
    <w:p/>
    <w:p>
      <w:r xmlns:w="http://schemas.openxmlformats.org/wordprocessingml/2006/main">
        <w:t xml:space="preserve">निकासी 40:7 आ तूँ मंडली के डेरा आ वेदी के बीच में पानी डाल के ओकरा में पानी डालब।</w:t>
      </w:r>
    </w:p>
    <w:p/>
    <w:p>
      <w:r xmlns:w="http://schemas.openxmlformats.org/wordprocessingml/2006/main">
        <w:t xml:space="preserve">मंडली के डेरा आ वेदी के बीच में कूड़ा लगावे के रहे आ ओकरा में पानी डाले के रहे।</w:t>
      </w:r>
    </w:p>
    <w:p/>
    <w:p>
      <w:r xmlns:w="http://schemas.openxmlformats.org/wordprocessingml/2006/main">
        <w:t xml:space="preserve">1. प्रार्थना खातिर समय बनावल : लेवर में पानी डाले के महत्व</w:t>
      </w:r>
    </w:p>
    <w:p/>
    <w:p>
      <w:r xmlns:w="http://schemas.openxmlformats.org/wordprocessingml/2006/main">
        <w:t xml:space="preserve">2. मंडली के तम्बू में लेवर के महत्व</w:t>
      </w:r>
    </w:p>
    <w:p/>
    <w:p>
      <w:r xmlns:w="http://schemas.openxmlformats.org/wordprocessingml/2006/main">
        <w:t xml:space="preserve">1. यशायाह 12:3 - "एह से तू लोग उद्धार के कुआँ से खुशी से पानी निकालब।"</w:t>
      </w:r>
    </w:p>
    <w:p/>
    <w:p>
      <w:r xmlns:w="http://schemas.openxmlformats.org/wordprocessingml/2006/main">
        <w:t xml:space="preserve">2. यिर्मयाह 2:13 - "काहेकि हमार लोग दू गो बुराई कइले बा; उ लोग हमरा के जिंदा पानी के फव्वारा के छोड़ दिहले बा, आ ओकरा खातिर कुंड, टूटल कुंड काट दिहले बा, जवना में पानी ना हो पावेला।"</w:t>
      </w:r>
    </w:p>
    <w:p/>
    <w:p>
      <w:r xmlns:w="http://schemas.openxmlformats.org/wordprocessingml/2006/main">
        <w:t xml:space="preserve">निकासी 40:8 आ तू आँगन के चारो ओर खड़ा करऽ आ फांसी के आँगन के फाटक पर लटका देब।</w:t>
      </w:r>
    </w:p>
    <w:p/>
    <w:p>
      <w:r xmlns:w="http://schemas.openxmlformats.org/wordprocessingml/2006/main">
        <w:t xml:space="preserve">इस्राएलियन के निर्देश दिहल गइल बा कि एगो दरबार बनावल जाव जवना में फाटक होखे, लटकल होखे.</w:t>
      </w:r>
    </w:p>
    <w:p/>
    <w:p>
      <w:r xmlns:w="http://schemas.openxmlformats.org/wordprocessingml/2006/main">
        <w:t xml:space="preserve">1: हमनी के इस्राएलियन के उदाहरण से सीख सकेनी जा कि हमनी के जीवन के सीमा आ सुरक्षा होखे।</w:t>
      </w:r>
    </w:p>
    <w:p/>
    <w:p>
      <w:r xmlns:w="http://schemas.openxmlformats.org/wordprocessingml/2006/main">
        <w:t xml:space="preserve">2: हमनी के निकासी 40:8 के अंश के ओर देख सकेनी जा ताकि हमनी के याद दिआवल जा सके कि हमनी के अपना जीवन के सीमा के स्थापित करे अउर रक्षा करे में लगन से काम करीं जा।</w:t>
      </w:r>
    </w:p>
    <w:p/>
    <w:p>
      <w:r xmlns:w="http://schemas.openxmlformats.org/wordprocessingml/2006/main">
        <w:t xml:space="preserve">1: यशायाह 33:20-22 - सुरक्षा अउर सुरक्षा खातिर प्रभु के ओर देखल जाव।</w:t>
      </w:r>
    </w:p>
    <w:p/>
    <w:p>
      <w:r xmlns:w="http://schemas.openxmlformats.org/wordprocessingml/2006/main">
        <w:t xml:space="preserve">2: भजन संहिता 127:1 - जब तक प्रभु घर ना बनाई, तब तक बनावे वाला लोग के मेहनत बेकार हो जाई।</w:t>
      </w:r>
    </w:p>
    <w:p/>
    <w:p>
      <w:r xmlns:w="http://schemas.openxmlformats.org/wordprocessingml/2006/main">
        <w:t xml:space="preserve">निकासी 40:9 आ तू अभिषेक के तेल लेके तम्बू आ ओकरा में मौजूद सब चीजन के अभिषेक करब आ ओकरा आ ओकर सब बर्तन के पवित्र करब।</w:t>
      </w:r>
    </w:p>
    <w:p/>
    <w:p>
      <w:r xmlns:w="http://schemas.openxmlformats.org/wordprocessingml/2006/main">
        <w:t xml:space="preserve">परमेश्वर मूसा के निर्देश देत बाड़न कि तम्बू अउर ओकर सब बर्तन के पवित्र बनावे खातिर अभिषेक के तेल से अभिषेक करस।</w:t>
      </w:r>
    </w:p>
    <w:p/>
    <w:p>
      <w:r xmlns:w="http://schemas.openxmlformats.org/wordprocessingml/2006/main">
        <w:t xml:space="preserve">1: हमनी के पवित्र होखे खातिर भगवान के प्रति समर्पित होखे के चाहीं आ उनुका खातिर अपना के समर्पित करे के चाहीं।</w:t>
      </w:r>
    </w:p>
    <w:p/>
    <w:p>
      <w:r xmlns:w="http://schemas.openxmlformats.org/wordprocessingml/2006/main">
        <w:t xml:space="preserve">2: तेल से अभिषेक अपना के भगवान के समर्पित करे के प्रतीक ह अवुरी आपन सभ कर्म उनुका के समर्पित करे के प्रतीक ह।</w:t>
      </w:r>
    </w:p>
    <w:p/>
    <w:p>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चढ़ाईं, पवित्र अउर परमेश्वर के प्रसन्न करे वाला इहे राउर सच्चा अउर उचित पूजा ह।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निकासी 40:10 आ तू होमबलि के वेदी आ ओकर सब बर्तन के अभिषेक करऽ आ वेदी के पवित्र करऽ, आ ऊ एगो परम पवित्र वेदी होई।</w:t>
      </w:r>
    </w:p>
    <w:p/>
    <w:p>
      <w:r xmlns:w="http://schemas.openxmlformats.org/wordprocessingml/2006/main">
        <w:t xml:space="preserve">प्रभु मूसा के आज्ञा दिहलन कि होमबलि के वेदी आ ओकर बर्तन के पवित्र करस।</w:t>
      </w:r>
    </w:p>
    <w:p/>
    <w:p>
      <w:r xmlns:w="http://schemas.openxmlformats.org/wordprocessingml/2006/main">
        <w:t xml:space="preserve">1. भक्ति के पवित्रता- भगवान के आज्ञाकारिता से हमनी के जीवन में कइसे पवित्रता आ पवित्रता आवेला।</w:t>
      </w:r>
    </w:p>
    <w:p/>
    <w:p>
      <w:r xmlns:w="http://schemas.openxmlformats.org/wordprocessingml/2006/main">
        <w:t xml:space="preserve">2. बलिदान के शक्ति- कइसे भगवान के आपन जान अर्पित कइल भक्ति के एगो सशक्त काम ह।</w:t>
      </w:r>
    </w:p>
    <w:p/>
    <w:p>
      <w:r xmlns:w="http://schemas.openxmlformats.org/wordprocessingml/2006/main">
        <w:t xml:space="preserve">२.</w:t>
      </w:r>
    </w:p>
    <w:p/>
    <w:p>
      <w:r xmlns:w="http://schemas.openxmlformats.org/wordprocessingml/2006/main">
        <w:t xml:space="preserve">2. भजन संहिता 4:5 - धर्म के बलिदान चढ़ाईं, अउर प्रभु पर भरोसा करीं।</w:t>
      </w:r>
    </w:p>
    <w:p/>
    <w:p>
      <w:r xmlns:w="http://schemas.openxmlformats.org/wordprocessingml/2006/main">
        <w:t xml:space="preserve">निकासी 40:11 आ तूँ लवर आ ओकर गोड़ पर अभिषेक करऽ आ ओकरा के पवित्र करऽ।</w:t>
      </w:r>
    </w:p>
    <w:p/>
    <w:p>
      <w:r xmlns:w="http://schemas.openxmlformats.org/wordprocessingml/2006/main">
        <w:t xml:space="preserve">मूसा के हिदायत दिहल गइल कि ऊ लावर आ ओकरा गोड़ पर अभिषेक करसु आ ओकरा पवित्रता के निशानी के काम करसु.</w:t>
      </w:r>
    </w:p>
    <w:p/>
    <w:p>
      <w:r xmlns:w="http://schemas.openxmlformats.org/wordprocessingml/2006/main">
        <w:t xml:space="preserve">1. रोजमर्रा के जीवन में पवित्रता के महत्व</w:t>
      </w:r>
    </w:p>
    <w:p/>
    <w:p>
      <w:r xmlns:w="http://schemas.openxmlformats.org/wordprocessingml/2006/main">
        <w:t xml:space="preserve">2. मूसा के उदाहरण से सीखल</w:t>
      </w:r>
    </w:p>
    <w:p/>
    <w:p>
      <w:r xmlns:w="http://schemas.openxmlformats.org/wordprocessingml/2006/main">
        <w:t xml:space="preserve">1. यूहन्ना 17:17-19 "उनका के सच्चाई में पवित्र करऽ; तोहार वचन सच्चाई ह। जइसे तू हमरा के दुनिया में भेजले बाड़ू, ओइसहीं हम ओह लोग के दुनिया में भेजले बानी। आ ओह लोग खातिर हम अपना के पवित्र करत बानी, ताकि उ लोग भी होखे।" सच्चाई में पवित्र कइल गइल बा."</w:t>
      </w:r>
    </w:p>
    <w:p/>
    <w:p>
      <w:r xmlns:w="http://schemas.openxmlformats.org/wordprocessingml/2006/main">
        <w:t xml:space="preserve">2. इब्रानियों 12:14 "सबके साथे शांति खातिर प्रयास करीं, अउर पवित्रता खातिर जवना के बिना केहू प्रभु के ना देख पाई।"</w:t>
      </w:r>
    </w:p>
    <w:p/>
    <w:p>
      <w:r xmlns:w="http://schemas.openxmlformats.org/wordprocessingml/2006/main">
        <w:t xml:space="preserve">निकासी 40:12 तू हारून आ उनकर बेटा लोग के सभा के तम्बू के दुआर पर ले आके पानी से धो दीं।</w:t>
      </w:r>
    </w:p>
    <w:p/>
    <w:p>
      <w:r xmlns:w="http://schemas.openxmlformats.org/wordprocessingml/2006/main">
        <w:t xml:space="preserve">परमेश्वर मूसा के निर्देश देत बाड़न कि हारून आ उनकर बेटा लोग के तम्बू के दुआर पर ले आके पानी से धोवे।</w:t>
      </w:r>
    </w:p>
    <w:p/>
    <w:p>
      <w:r xmlns:w="http://schemas.openxmlformats.org/wordprocessingml/2006/main">
        <w:t xml:space="preserve">1. परमेश्वर अउर उनकर चुनल लोग के पवित्रता - निकासी 40:12</w:t>
      </w:r>
    </w:p>
    <w:p/>
    <w:p>
      <w:r xmlns:w="http://schemas.openxmlformats.org/wordprocessingml/2006/main">
        <w:t xml:space="preserve">2. पुरान नियम में बपतिस्मा के महत्व - निकासी 40:12</w:t>
      </w:r>
    </w:p>
    <w:p/>
    <w:p>
      <w:r xmlns:w="http://schemas.openxmlformats.org/wordprocessingml/2006/main">
        <w:t xml:space="preserve">1. इजकिएल 36:25-27 - हम तोहरा पर साफ पानी छिड़कब, आ तू अपना सब अशुद्धि से साफ होखब, आ तोहरा सब मूर्ति से साफ करब।</w:t>
      </w:r>
    </w:p>
    <w:p/>
    <w:p>
      <w:r xmlns:w="http://schemas.openxmlformats.org/wordprocessingml/2006/main">
        <w:t xml:space="preserve">2. तीतुस 3:5-6 - उ हमनी के धार्मिकता में कइल काम के कारण ना, बल्कि अपना दया के अनुसार, पुनर्जन्म आ पवित्र आत्मा के नवीकरण के धोवे से बचावलन।</w:t>
      </w:r>
    </w:p>
    <w:p/>
    <w:p>
      <w:r xmlns:w="http://schemas.openxmlformats.org/wordprocessingml/2006/main">
        <w:t xml:space="preserve">निकासी 40:13 तू हारून के पवित्र वस्त्र पहिन के ओकरा के अभिषेक कर के पवित्र करब। ताकि उ हमरा के याजक के रूप में सेवा कर सके।</w:t>
      </w:r>
    </w:p>
    <w:p/>
    <w:p>
      <w:r xmlns:w="http://schemas.openxmlformats.org/wordprocessingml/2006/main">
        <w:t xml:space="preserve">मूसा के निर्देश दिहल गइल बा कि हारून के पवित्र कपड़ा पहिन के ओकरा के अभिषेक करस ताकि उ प्रभु के याजक के रूप में सेवा कर सके।</w:t>
      </w:r>
    </w:p>
    <w:p/>
    <w:p>
      <w:r xmlns:w="http://schemas.openxmlformats.org/wordprocessingml/2006/main">
        <w:t xml:space="preserve">1. पुरोहिताई के उच्च आह्वान - प्रभु के पुजारी के रूप में सेवा करे खातिर अभिषेक अउर पवित्र होखे के महत्व के खोज कइल।</w:t>
      </w:r>
    </w:p>
    <w:p/>
    <w:p>
      <w:r xmlns:w="http://schemas.openxmlformats.org/wordprocessingml/2006/main">
        <w:t xml:space="preserve">2. पवित्र वस्त्र के शक्ति - पवित्र वस्त्र में खुद के कपड़ा पहिरे के पीछे के अर्थ आ आध्यात्मिक वस्त्र के शक्ति के खोलल।</w:t>
      </w:r>
    </w:p>
    <w:p/>
    <w:p>
      <w:r xmlns:w="http://schemas.openxmlformats.org/wordprocessingml/2006/main">
        <w:t xml:space="preserve">1. 1 पतरस 2:9 - लेकिन रउवां एगो चुनल लोग हईं, एगो राजकीय पुरोहिताई हईं, एगो पवित्र राष्ट्र हईं, परमेश्वर के विशेष संपत्ति हईं, ताकि रउवां उनकर स्तुति के घोषणा कर सकीले जे रउवां के अन्हार से आपन अद्भुत रोशनी में बोलवले।</w:t>
      </w:r>
    </w:p>
    <w:p/>
    <w:p>
      <w:r xmlns:w="http://schemas.openxmlformats.org/wordprocessingml/2006/main">
        <w:t xml:space="preserve">2. इब्रानियों 5:1 - काहेकि आदमी में से चुनल हर महायाजक के परमेश्वर के संबंध में आदमी के ओर से काम करे खातिर नियुक्त कइल गइल बा, पाप खातिर वरदान अउर बलिदान चढ़ावे खातिर।</w:t>
      </w:r>
    </w:p>
    <w:p/>
    <w:p>
      <w:r xmlns:w="http://schemas.openxmlformats.org/wordprocessingml/2006/main">
        <w:t xml:space="preserve">निकासी 40:14 आ तू ओकर बेटा लोग के लेके आके ओकरा के कोट पहिनब।</w:t>
      </w:r>
    </w:p>
    <w:p/>
    <w:p>
      <w:r xmlns:w="http://schemas.openxmlformats.org/wordprocessingml/2006/main">
        <w:t xml:space="preserve">प्रभु मूसा के हारून के बेटा लोग के कोट पहिरे के निर्देश दिहलन।</w:t>
      </w:r>
    </w:p>
    <w:p/>
    <w:p>
      <w:r xmlns:w="http://schemas.openxmlformats.org/wordprocessingml/2006/main">
        <w:t xml:space="preserve">1. कपड़ा के महत्व : हमनी के बाहरी रूप हमनी के आंतरिक चरित्र के कइसे दर्शावत बा</w:t>
      </w:r>
    </w:p>
    <w:p/>
    <w:p>
      <w:r xmlns:w="http://schemas.openxmlformats.org/wordprocessingml/2006/main">
        <w:t xml:space="preserve">2. पुरोहित परिवार के बलिदान के प्रतिबद्धता के पूरा कइल</w:t>
      </w:r>
    </w:p>
    <w:p/>
    <w:p>
      <w:r xmlns:w="http://schemas.openxmlformats.org/wordprocessingml/2006/main">
        <w:t xml:space="preserve">१ एगो कोमल आ शांत आत्मा, जवन भगवान के नजर में बहुत अनमोल बा।</w:t>
      </w:r>
    </w:p>
    <w:p/>
    <w:p>
      <w:r xmlns:w="http://schemas.openxmlformats.org/wordprocessingml/2006/main">
        <w:t xml:space="preserve">2. कुलुस्सी 3:12-13 - तब, परमेश्वर के चुनल लोग के रूप में, पवित्र अउर प्रिय, दयालु दिल, दयालुता, विनम्रता, नम्रता अउर धैर्य पहिन के एक दूसरा के सहन करीं अउर अगर केहू के दूसरा के खिलाफ कवनो शिकायत बा त हर एक के माफ करीं दोसर; जइसे प्रभु तोहनी के माफ कर दिहले बाड़न, ओइसहीं तोहनी के भी माफ करे के चाहीं।</w:t>
      </w:r>
    </w:p>
    <w:p/>
    <w:p>
      <w:r xmlns:w="http://schemas.openxmlformats.org/wordprocessingml/2006/main">
        <w:t xml:space="preserve">निकासी 40:15 आ तू ओह लोग के अभिषेक करऽ जइसे कि तू ओह लोग के पिता के अभिषेक कइले रहलू, ताकि उ लोग हमरा के याजक के सेवा में काम कर सके, काहे कि उनकर अभिषेक निश्चित रूप से उनकरा पीढ़ी तक अनन्त पुरोहिताई के रूप में होई।</w:t>
      </w:r>
    </w:p>
    <w:p/>
    <w:p>
      <w:r xmlns:w="http://schemas.openxmlformats.org/wordprocessingml/2006/main">
        <w:t xml:space="preserve">मूसा के निर्देश दिहल गइल बा कि हारून के बेटा लोग के अभिषेक करस ताकि उ लोग प्रभु खातिर याजक के रूप में सेवा कर सके, अउर उनकर अभिषेक ओह लोग के पीढ़ी खातिर अनन्त याजक के काम होई।</w:t>
      </w:r>
    </w:p>
    <w:p/>
    <w:p>
      <w:r xmlns:w="http://schemas.openxmlformats.org/wordprocessingml/2006/main">
        <w:t xml:space="preserve">1. अभिषेक के शक्ति: भगवान हमनी के कइसे अनन्त उद्देश्य प्रदान करेलन</w:t>
      </w:r>
    </w:p>
    <w:p/>
    <w:p>
      <w:r xmlns:w="http://schemas.openxmlformats.org/wordprocessingml/2006/main">
        <w:t xml:space="preserve">2. पुरोहिताई: परमेश्वर के सेवा के एगो वाचा</w:t>
      </w:r>
    </w:p>
    <w:p/>
    <w:p>
      <w:r xmlns:w="http://schemas.openxmlformats.org/wordprocessingml/2006/main">
        <w:t xml:space="preserve">1. 1 पतरस 2:5-9 - रउआ भी जीवित पत्थर के तरह पवित्र पुरोहिताई बने खातिर एगो आध्यात्मिक घर में बनावल जा रहल बानी।</w:t>
      </w:r>
    </w:p>
    <w:p/>
    <w:p>
      <w:r xmlns:w="http://schemas.openxmlformats.org/wordprocessingml/2006/main">
        <w:t xml:space="preserve">2. इब्रानियों 7:23-25 - अउर अभी भी बहुत सारा याजक बाड़े, काहे कि उ लोग के पद पर रहे से मौत से रोकल गईल बा; बाकिर ऊ आपन पुरोहिताई हमेशा खातिर बरकरार राखेला, काहे कि ऊ हमेशा खातिर जारी रहेला.</w:t>
      </w:r>
    </w:p>
    <w:p/>
    <w:p>
      <w:r xmlns:w="http://schemas.openxmlformats.org/wordprocessingml/2006/main">
        <w:t xml:space="preserve">निकासी 40:16 मूसा अइसन कइलन, जवन भी प्रभु उनकरा के आज्ञा दिहले रहलन, उ सब उहे कइलन।</w:t>
      </w:r>
    </w:p>
    <w:p/>
    <w:p>
      <w:r xmlns:w="http://schemas.openxmlformats.org/wordprocessingml/2006/main">
        <w:t xml:space="preserve">मूसा प्रभु के सब आज्ञा के पालन कईले।</w:t>
      </w:r>
    </w:p>
    <w:p/>
    <w:p>
      <w:r xmlns:w="http://schemas.openxmlformats.org/wordprocessingml/2006/main">
        <w:t xml:space="preserve">1. आज्ञाकारिता से आशीर्वाद मिलेला - निकासी 40:16</w:t>
      </w:r>
    </w:p>
    <w:p/>
    <w:p>
      <w:r xmlns:w="http://schemas.openxmlformats.org/wordprocessingml/2006/main">
        <w:t xml:space="preserve">2. परमेश्वर के वचन के पालन करे के शक्ति - निकासी 40:16</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यहोशू 1:7-8 - "केवल मजबूत आ बहुत हिम्मत राखीं, जवन भी व्यवस्था के पालन करे में सावधान रहीं, जवन हमार सेवक मूसा तोहके आज्ञा देले रहले। ओकरा से दाहिना ओर भा बाईं ओर मत मुड़ऽ, ताकि तू हो सके।" जहाँ भी जाइब, बढ़िया सफलता पाईं, व्यवस्था के ई किताब तोहरा मुँह से ना हट जाई, बलुक दिन-रात एकरा पर मनन करीं, ताकि तू एह में लिखल सब कुछ के अनुसार काम करे में सावधान रहब।काहे कि तब तू करब आपन रास्ता समृद्ध बनाईं, तबे रउरा बढ़िया सफलता मिली."</w:t>
      </w:r>
    </w:p>
    <w:p/>
    <w:p>
      <w:r xmlns:w="http://schemas.openxmlformats.org/wordprocessingml/2006/main">
        <w:t xml:space="preserve">निकासी 40:17 दूसरा साल के पहिला महीना में महीना के पहिला दिन तम्बू खड़ा हो गईल।</w:t>
      </w:r>
    </w:p>
    <w:p/>
    <w:p>
      <w:r xmlns:w="http://schemas.openxmlformats.org/wordprocessingml/2006/main">
        <w:t xml:space="preserve">इस्राएली लोग के यात्रा के दूसरा साल में तम्बू खड़ा भईल।</w:t>
      </w:r>
    </w:p>
    <w:p/>
    <w:p>
      <w:r xmlns:w="http://schemas.openxmlformats.org/wordprocessingml/2006/main">
        <w:t xml:space="preserve">1. आज्ञाकारिता में निष्ठा के महत्व</w:t>
      </w:r>
    </w:p>
    <w:p/>
    <w:p>
      <w:r xmlns:w="http://schemas.openxmlformats.org/wordprocessingml/2006/main">
        <w:t xml:space="preserve">2. कठिन परिस्थिति के बावजूद भगवान के आज्ञा के पालन कइल</w:t>
      </w:r>
    </w:p>
    <w:p/>
    <w:p>
      <w:r xmlns:w="http://schemas.openxmlformats.org/wordprocessingml/2006/main">
        <w:t xml:space="preserve">1. गिनती 9:15-23 में दिहल गइल बा</w:t>
      </w:r>
    </w:p>
    <w:p/>
    <w:p>
      <w:r xmlns:w="http://schemas.openxmlformats.org/wordprocessingml/2006/main">
        <w:t xml:space="preserve">2. इब्रानियों 11:8-12 में दिहल गइल बा</w:t>
      </w:r>
    </w:p>
    <w:p/>
    <w:p>
      <w:r xmlns:w="http://schemas.openxmlformats.org/wordprocessingml/2006/main">
        <w:t xml:space="preserve">निकासी 40:18 मूसा तम्बू के खड़ा कइलन, आ ओकर आधार बान्ह दिहलन, ओकरा के तख्ता खड़ा कइलन, ओकरा के सलाख में डाल दिहलन आ आपन खंभा खड़ा कइलन।</w:t>
      </w:r>
    </w:p>
    <w:p/>
    <w:p>
      <w:r xmlns:w="http://schemas.openxmlformats.org/wordprocessingml/2006/main">
        <w:t xml:space="preserve">मूसा प्रभु के आज्ञा के मुताबिक तम्बू के स्थापना कईले।</w:t>
      </w:r>
    </w:p>
    <w:p/>
    <w:p>
      <w:r xmlns:w="http://schemas.openxmlformats.org/wordprocessingml/2006/main">
        <w:t xml:space="preserve">1: हमनी के प्रभु के आज्ञा के विश्वास आ लगन से पालन करे के चाहीं।</w:t>
      </w:r>
    </w:p>
    <w:p/>
    <w:p>
      <w:r xmlns:w="http://schemas.openxmlformats.org/wordprocessingml/2006/main">
        <w:t xml:space="preserve">2: हमनी के जीवन भगवान के इच्छा के नींव प बनल होखे के चाही।</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निकासी 40:19 उ तम्बू के तम्बू के ऊपर फैला दिहलन आ ओकरा ऊपर तम्बू के ढंकल डाल दिहलन। जइसन कि यहोवा मूसा के आज्ञा देले रहले।</w:t>
      </w:r>
    </w:p>
    <w:p/>
    <w:p>
      <w:r xmlns:w="http://schemas.openxmlformats.org/wordprocessingml/2006/main">
        <w:t xml:space="preserve">मूसा प्रभु के आज्ञा के पालन करत तम्बू के तम्बू के ऊपर पसार देले अवुरी ओकरा ऊपर तम्बू के ढंकले रखले।</w:t>
      </w:r>
    </w:p>
    <w:p/>
    <w:p>
      <w:r xmlns:w="http://schemas.openxmlformats.org/wordprocessingml/2006/main">
        <w:t xml:space="preserve">1. भगवान के आज्ञा के पालन से आशीर्वाद मिलेला</w:t>
      </w:r>
    </w:p>
    <w:p/>
    <w:p>
      <w:r xmlns:w="http://schemas.openxmlformats.org/wordprocessingml/2006/main">
        <w:t xml:space="preserve">2. प्रभु के आज्ञा माने खातिर कार्रवाई कइल जरूरी बा</w:t>
      </w:r>
    </w:p>
    <w:p/>
    <w:p>
      <w:r xmlns:w="http://schemas.openxmlformats.org/wordprocessingml/2006/main">
        <w:t xml:space="preserve">1. याकूब 4:17 - त जे सही काम करे के जानत बा अउर ओकरा के ना कर पावेला, ओकरा खातिर उ पाप ह।</w:t>
      </w:r>
    </w:p>
    <w:p/>
    <w:p>
      <w:r xmlns:w="http://schemas.openxmlformats.org/wordprocessingml/2006/main">
        <w:t xml:space="preserve">2. मत्ती 7:21 - जे भी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निकासी 40:20 उ गवाही के लेके सन्दूक में डाल दिहलन, आ सन्दूक पर लाठी रखलन आ ऊपर से सन्दूक पर दया आसन रखलन।</w:t>
      </w:r>
    </w:p>
    <w:p/>
    <w:p>
      <w:r xmlns:w="http://schemas.openxmlformats.org/wordprocessingml/2006/main">
        <w:t xml:space="preserve">वाचा के सन्दूक के तम्बू में रखल गइल, जवना के भीतर गवाही आ दया के आसन रहे।</w:t>
      </w:r>
    </w:p>
    <w:p/>
    <w:p>
      <w:r xmlns:w="http://schemas.openxmlformats.org/wordprocessingml/2006/main">
        <w:t xml:space="preserve">1. वाचा के सन्दूक के शक्ति</w:t>
      </w:r>
    </w:p>
    <w:p/>
    <w:p>
      <w:r xmlns:w="http://schemas.openxmlformats.org/wordprocessingml/2006/main">
        <w:t xml:space="preserve">2. तम्बू के महत्व के बारे में</w:t>
      </w:r>
    </w:p>
    <w:p/>
    <w:p>
      <w:r xmlns:w="http://schemas.openxmlformats.org/wordprocessingml/2006/main">
        <w:t xml:space="preserve">1. इब्रानियों 9:4-5, "जवना में सोना के धूप के बर्तन रहे, आ वाचा के सन्दूक चारो ओर सोना से ढंकल रहे, जवना में सोना के बर्तन रहे जवना में मन्ना रहे, आ हारून के लाठी जवन कली निकलल रहे, आ वाचा के पट्टी रहे; " .</w:t>
      </w:r>
    </w:p>
    <w:p/>
    <w:p>
      <w:r xmlns:w="http://schemas.openxmlformats.org/wordprocessingml/2006/main">
        <w:t xml:space="preserve">2. निकासी 25:10-16, "उ लोग शितिम के लकड़ी से एगो सन्दूक बनाई: ओकर लंबाई डेढ़ हाथ, चौड़ाई डेढ़ हाथ आ ऊंचाई डेढ़ हाथ होई।" .आउर ओकरा के शुद्ध सोना से ढंक के ओकरा के भीतर आ बाहर से ढंक के ओकरा पर चारो ओर सोना के मुकुट बना के ओकरा खातिर सोना के चार गो अंगूठी डाल के ओकरा चार कोना में डाल दीं। एकरा एक ओर दुगो अंगूठी अवुरी दूसरा ओर दुगो अंगूठी होई।आउर तू शितिम के लकड़ी से डंडा बना के सोना से ढंक के राखी।आउर छड़ी के बगल में अंगूठी में डाल के सन्दूक के, ताकि सन्दूक के ओह लोग के साथे ले जाइल जा सके। लाठी सन्दूक के अंगूठी में होई, ओकरा से ना हटल जाई।</w:t>
      </w:r>
    </w:p>
    <w:p/>
    <w:p>
      <w:r xmlns:w="http://schemas.openxmlformats.org/wordprocessingml/2006/main">
        <w:t xml:space="preserve">निकासी 40:21 तब उ सन्दूक के तम्बू में ले अइलन, आ ढक के पर्दा लगा दिहलन आ गवाही के सन्दूक के ढंक दिहलन। जइसन कि यहोवा मूसा के आज्ञा देले रहले।</w:t>
      </w:r>
    </w:p>
    <w:p/>
    <w:p>
      <w:r xmlns:w="http://schemas.openxmlformats.org/wordprocessingml/2006/main">
        <w:t xml:space="preserve">मूसा प्रभु के निर्देश के अनुसार तम्बू में गवाही के सन्दूक लगवले।</w:t>
      </w:r>
    </w:p>
    <w:p/>
    <w:p>
      <w:r xmlns:w="http://schemas.openxmlformats.org/wordprocessingml/2006/main">
        <w:t xml:space="preserve">1. भगवान के निर्देश के पालन कइल - सब बात में भगवान के आज्ञा मानल</w:t>
      </w:r>
    </w:p>
    <w:p/>
    <w:p>
      <w:r xmlns:w="http://schemas.openxmlformats.org/wordprocessingml/2006/main">
        <w:t xml:space="preserve">2. तम्बू के महत्व - डिजाइन के पीछे के अर्थ के समझल</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व्यवस्था 6:4-7 - अपना प्रभु परमेश्वर से पूरा मन से, पूरा आत्मा से अउर पूरा ताकत से प्रेम करीं।</w:t>
      </w:r>
    </w:p>
    <w:p/>
    <w:p>
      <w:r xmlns:w="http://schemas.openxmlformats.org/wordprocessingml/2006/main">
        <w:t xml:space="preserve">निकासी 40:22 उ मेज के मंडली के डेरा में, तम्बू के उत्तर ओर, पर्दा के बाहर रख दिहलन।</w:t>
      </w:r>
    </w:p>
    <w:p/>
    <w:p>
      <w:r xmlns:w="http://schemas.openxmlformats.org/wordprocessingml/2006/main">
        <w:t xml:space="preserve">मूसा तम्बू के उत्तरी ओर स्थित मंडली के डेरा में शोब्रेड के मेज रखले।</w:t>
      </w:r>
    </w:p>
    <w:p/>
    <w:p>
      <w:r xmlns:w="http://schemas.openxmlformats.org/wordprocessingml/2006/main">
        <w:t xml:space="preserve">1. जंगल में भगवान के प्रावधान: जरूरत के समय में ताकत अउर आराम मिलल</w:t>
      </w:r>
    </w:p>
    <w:p/>
    <w:p>
      <w:r xmlns:w="http://schemas.openxmlformats.org/wordprocessingml/2006/main">
        <w:t xml:space="preserve">2. आज्ञाकारिता के जरूरत: परमेश्वर के आज्ञा के पालन करे के महत्व के समझल</w:t>
      </w:r>
    </w:p>
    <w:p/>
    <w:p>
      <w:r xmlns:w="http://schemas.openxmlformats.org/wordprocessingml/2006/main">
        <w:t xml:space="preserve">1. मत्ती 6:11-13 - आज हमनी के रोज के रोटी दीं</w:t>
      </w:r>
    </w:p>
    <w:p/>
    <w:p>
      <w:r xmlns:w="http://schemas.openxmlformats.org/wordprocessingml/2006/main">
        <w:t xml:space="preserve">2. लेवीय 24:5-9 - उपस्थिति के रोटी अउर ओकर महत्व</w:t>
      </w:r>
    </w:p>
    <w:p/>
    <w:p>
      <w:r xmlns:w="http://schemas.openxmlformats.org/wordprocessingml/2006/main">
        <w:t xml:space="preserve">निकासी 40:23 ऊ रोटी के क्रम में रखलन। जइसन कि यहोवा मूसा के आज्ञा देले रहले।</w:t>
      </w:r>
    </w:p>
    <w:p/>
    <w:p>
      <w:r xmlns:w="http://schemas.openxmlformats.org/wordprocessingml/2006/main">
        <w:t xml:space="preserve">मूसा प्रभु के आज्ञा के अनुसार रोटी के क्रम में रखले।</w:t>
      </w:r>
    </w:p>
    <w:p/>
    <w:p>
      <w:r xmlns:w="http://schemas.openxmlformats.org/wordprocessingml/2006/main">
        <w:t xml:space="preserve">1: हमनी के हर काम में प्रभु के आज्ञा के पालन करे के प्रयास करे के चाहीं।</w:t>
      </w:r>
    </w:p>
    <w:p/>
    <w:p>
      <w:r xmlns:w="http://schemas.openxmlformats.org/wordprocessingml/2006/main">
        <w:t xml:space="preserve">2: हमनी के छोट से छोट काम में भी प्रभु के निर्देश के पालन करे में लगन से रहे के चाहीं।</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निकासी 40:24 उ दीया के डंडा के मंडली के डेरा में, मेज के सामने, तम्बू के दक्खिन ओर रख दिहलन।</w:t>
      </w:r>
    </w:p>
    <w:p/>
    <w:p>
      <w:r xmlns:w="http://schemas.openxmlformats.org/wordprocessingml/2006/main">
        <w:t xml:space="preserve">परमेश्वर मूसा के आज्ञा दिहलन कि ऊ दीया के डंडा के मंडली के डेरा में, मेज के सामने, तम्बू के दक्खिन ओर रखस।</w:t>
      </w:r>
    </w:p>
    <w:p/>
    <w:p>
      <w:r xmlns:w="http://schemas.openxmlformats.org/wordprocessingml/2006/main">
        <w:t xml:space="preserve">1. भगवान के आज्ञा के निष्ठा से पालन करे के बा</w:t>
      </w:r>
    </w:p>
    <w:p/>
    <w:p>
      <w:r xmlns:w="http://schemas.openxmlformats.org/wordprocessingml/2006/main">
        <w:t xml:space="preserve">2. भगवान के वचन के पालन करे के महत्व</w:t>
      </w:r>
    </w:p>
    <w:p/>
    <w:p>
      <w:r xmlns:w="http://schemas.openxmlformats.org/wordprocessingml/2006/main">
        <w:t xml:space="preserve">1. व्यवस्था 5:32-33 - एह से रउवां सावधान रहीं कि रउवां के परमेश्वर प्रभु के आज्ञा के अनुसार काम करीं। ना त दाहिना हाथ के ओर मुड़े के चाहीं ना बाईं ओर। तूँ ओह सब रास्ता पर चलीं जवन तोहार परमेस् वर तोहनी के आज्ञा देले बाड़न, ताकि तू जिंदा रहब आ तोहरा के ठीक से चले, आउर जवना देश के तोहनी के होखब, ओकरा में तू ढेर दिन जियबऽ।</w:t>
      </w:r>
    </w:p>
    <w:p/>
    <w:p>
      <w:r xmlns:w="http://schemas.openxmlformats.org/wordprocessingml/2006/main">
        <w:t xml:space="preserve">2. मत्ती 7:21-22 - जे हमरा से कहत बा, प्रभु, प्रभु, उ सब स्वर्ग के राज्य में ना प्रवेश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w:t>
      </w:r>
    </w:p>
    <w:p/>
    <w:p>
      <w:r xmlns:w="http://schemas.openxmlformats.org/wordprocessingml/2006/main">
        <w:t xml:space="preserve">निकासी 40:25 उ प्रभु के सामने दीया जरा दिहलन। जइसन कि यहोवा मूसा के आज्ञा देले रहले।</w:t>
      </w:r>
    </w:p>
    <w:p/>
    <w:p>
      <w:r xmlns:w="http://schemas.openxmlformats.org/wordprocessingml/2006/main">
        <w:t xml:space="preserve">मूसा प्रभु के आज्ञा के अनुसार तम्बू में दीया जरा दिहले।</w:t>
      </w:r>
    </w:p>
    <w:p/>
    <w:p>
      <w:r xmlns:w="http://schemas.openxmlformats.org/wordprocessingml/2006/main">
        <w:t xml:space="preserve">1. परमेश्वर के इच्छा के पालन कइल: मूसा के उदाहरण</w:t>
      </w:r>
    </w:p>
    <w:p/>
    <w:p>
      <w:r xmlns:w="http://schemas.openxmlformats.org/wordprocessingml/2006/main">
        <w:t xml:space="preserve">2. भगवान के आज्ञा के पालन कइल: आज्ञाकारिता के आशीर्वाद</w:t>
      </w:r>
    </w:p>
    <w:p/>
    <w:p>
      <w:r xmlns:w="http://schemas.openxmlformats.org/wordprocessingml/2006/main">
        <w:t xml:space="preserve">1. यूहन्ना 15:14 - "तू हमार दोस्त हउअ अगर तू हमार आज्ञा के काम करब।"</w:t>
      </w:r>
    </w:p>
    <w:p/>
    <w:p>
      <w:r xmlns:w="http://schemas.openxmlformats.org/wordprocessingml/2006/main">
        <w:t xml:space="preserve">2. निकासी 15:26 - "अगर रउवां आपन परमेश्वर प्रभु के आज्ञा मानब अउर उनकर सब आज्ञा के ध्यान से पालन करीं जवन हम आज रउवां के देत बानी, त उ रउवा के धरती के सब जाति के बीच आदर के जगह दिहे।"</w:t>
      </w:r>
    </w:p>
    <w:p/>
    <w:p>
      <w:r xmlns:w="http://schemas.openxmlformats.org/wordprocessingml/2006/main">
        <w:t xml:space="preserve">निकासी 40:26 उ सोना के वेदी के पर्दा के सामने सभा के डेरा में रख दिहलन।</w:t>
      </w:r>
    </w:p>
    <w:p/>
    <w:p>
      <w:r xmlns:w="http://schemas.openxmlformats.org/wordprocessingml/2006/main">
        <w:t xml:space="preserve">सोना के वेदी पर्दा के सामने मंडली के डेरा में राखल जात रहे।</w:t>
      </w:r>
    </w:p>
    <w:p/>
    <w:p>
      <w:r xmlns:w="http://schemas.openxmlformats.org/wordprocessingml/2006/main">
        <w:t xml:space="preserve">1. भगवान के उपस्थिति खातिर बलिदान के जरूरत बा - भगवान के उपस्थिति खातिर बलिदान के महत्व।</w:t>
      </w:r>
    </w:p>
    <w:p/>
    <w:p>
      <w:r xmlns:w="http://schemas.openxmlformats.org/wordprocessingml/2006/main">
        <w:t xml:space="preserve">2. भगवान के सामने विनम्रता - विनम्रता आ सम्मान के साथ भगवान के सामने आवे के जरूरत।</w:t>
      </w:r>
    </w:p>
    <w:p/>
    <w:p>
      <w:r xmlns:w="http://schemas.openxmlformats.org/wordprocessingml/2006/main">
        <w:t xml:space="preserve">1. लेवीय 1:2-17 - प्रभु के बलि चढ़ावे के नियम।</w:t>
      </w:r>
    </w:p>
    <w:p/>
    <w:p>
      <w:r xmlns:w="http://schemas.openxmlformats.org/wordprocessingml/2006/main">
        <w:t xml:space="preserve">2. इब्रानियों 10:19-22 - दिल के सच्चा विश्वास के माध्यम से परमेश्वर के नजदीक आवल।</w:t>
      </w:r>
    </w:p>
    <w:p/>
    <w:p>
      <w:r xmlns:w="http://schemas.openxmlformats.org/wordprocessingml/2006/main">
        <w:t xml:space="preserve">निकासी 40:27 उ ओकरा पर मीठ धूप जरा दिहलन। जइसन कि यहोवा मूसा के आज्ञा देले रहले।</w:t>
      </w:r>
    </w:p>
    <w:p/>
    <w:p>
      <w:r xmlns:w="http://schemas.openxmlformats.org/wordprocessingml/2006/main">
        <w:t xml:space="preserve">मूसा प्रभु के आज्ञा के अनुसार मीठ धूप जरवले।</w:t>
      </w:r>
    </w:p>
    <w:p/>
    <w:p>
      <w:r xmlns:w="http://schemas.openxmlformats.org/wordprocessingml/2006/main">
        <w:t xml:space="preserve">1. हर परिस्थिति में भगवान पर भरोसा कइल</w:t>
      </w:r>
    </w:p>
    <w:p/>
    <w:p>
      <w:r xmlns:w="http://schemas.openxmlformats.org/wordprocessingml/2006/main">
        <w:t xml:space="preserve">2. भगवान के आज्ञा के पालन कइल</w:t>
      </w:r>
    </w:p>
    <w:p/>
    <w:p>
      <w:r xmlns:w="http://schemas.openxmlformats.org/wordprocessingml/2006/main">
        <w:t xml:space="preserve">1. निकासी 40:27 - "उ ओकरा पर मीठ धूप जरा दिहलन, जइसन कि यहोवा मूसा के आज्ञा दिहले रहले।"</w:t>
      </w:r>
    </w:p>
    <w:p/>
    <w:p>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निकासी 40:28 उ तम्बू के दुआर पर फांसी लगा दिहलन।</w:t>
      </w:r>
    </w:p>
    <w:p/>
    <w:p>
      <w:r xmlns:w="http://schemas.openxmlformats.org/wordprocessingml/2006/main">
        <w:t xml:space="preserve">मूसा तम्बू के प्रवेश द्वार पर फांसी लगा दिहलन।</w:t>
      </w:r>
    </w:p>
    <w:p/>
    <w:p>
      <w:r xmlns:w="http://schemas.openxmlformats.org/wordprocessingml/2006/main">
        <w:t xml:space="preserve">1. पहल करे के शक्ति - निकासी 40:28</w:t>
      </w:r>
    </w:p>
    <w:p/>
    <w:p>
      <w:r xmlns:w="http://schemas.openxmlformats.org/wordprocessingml/2006/main">
        <w:t xml:space="preserve">2. तम्बू के महत्व - निकासी 40:28</w:t>
      </w:r>
    </w:p>
    <w:p/>
    <w:p>
      <w:r xmlns:w="http://schemas.openxmlformats.org/wordprocessingml/2006/main">
        <w:t xml:space="preserve">1. इब्रानियों 9:2-3 - "काहेकि एगो तम्बू तैयार कईल गईल रहे, पहिला भाग, जवना में दीपक के खंभा, मेज अवुरी सान्निध्य के रोटी रहे। दूसरा पर्दा के पीछे दूसरा खंड रहे, जवना के नाम परम पवित्र स्थान रहे।" " .</w:t>
      </w:r>
    </w:p>
    <w:p/>
    <w:p>
      <w:r xmlns:w="http://schemas.openxmlformats.org/wordprocessingml/2006/main">
        <w:t xml:space="preserve">2. निकासी 25:8 - "आउर उ लोग हमरा के एगो पवित्र स्थान बनावे, ताकि हम ओह लोग के बीच में रह सकी। जवन भी हम तोहके देखावत बानी, तम्बू के नमुना आ ओकर सब साज-सज्जा के बारे में, ओइसहीं तू ओकरा के बनाईब।" " .</w:t>
      </w:r>
    </w:p>
    <w:p/>
    <w:p>
      <w:r xmlns:w="http://schemas.openxmlformats.org/wordprocessingml/2006/main">
        <w:t xml:space="preserve">निकासी 40:29 उ होमबलि के वेदी के सभा के तम्बू के दुआर के पास रख के ओकरा पर होमबलि आ अन्नबलि चढ़वले। जइसन कि यहोवा मूसा के आज्ञा देले रहले।</w:t>
      </w:r>
    </w:p>
    <w:p/>
    <w:p>
      <w:r xmlns:w="http://schemas.openxmlformats.org/wordprocessingml/2006/main">
        <w:t xml:space="preserve">मूसा प्रभु के आज्ञा के पालन करत तम्बू के प्रवेश द्वार पर होमबलि के वेदी लगवले।</w:t>
      </w:r>
    </w:p>
    <w:p/>
    <w:p>
      <w:r xmlns:w="http://schemas.openxmlformats.org/wordprocessingml/2006/main">
        <w:t xml:space="preserve">1. आज्ञाकारिता: भगवान के इच्छा के पूरा करे के शक्ति</w:t>
      </w:r>
    </w:p>
    <w:p/>
    <w:p>
      <w:r xmlns:w="http://schemas.openxmlformats.org/wordprocessingml/2006/main">
        <w:t xml:space="preserve">2. बलिदान: होमबलि के माध्यम से प्रायश्चित कइल</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लेवीय 1:1-13 - "प्रभु मूसा के बोला के सभा के तम्बू से कहलन कि, "इस्राएल के लोग से बात करीं आ ओकरा से कह दीं कि जब तोहनी में से केहू प्रभु के बलिदान ले आवेला त।" तू झुंड से भा झुंड से आपन पशुधन के चढ़ाई ले आईब।"</w:t>
      </w:r>
    </w:p>
    <w:p/>
    <w:p>
      <w:r xmlns:w="http://schemas.openxmlformats.org/wordprocessingml/2006/main">
        <w:t xml:space="preserve">निकासी 40:30 उ मंडली के डेरा आ वेदी के बीच में कूड़ा रखलन अउर उहाँ पानी डाल के धोवे खातिर रखलन।</w:t>
      </w:r>
    </w:p>
    <w:p/>
    <w:p>
      <w:r xmlns:w="http://schemas.openxmlformats.org/wordprocessingml/2006/main">
        <w:t xml:space="preserve">मूसा धोवे के उद्देश्य से तम्बू आ वेदी के बीच में पानी के कुंडल लगवले।</w:t>
      </w:r>
    </w:p>
    <w:p/>
    <w:p>
      <w:r xmlns:w="http://schemas.openxmlformats.org/wordprocessingml/2006/main">
        <w:t xml:space="preserve">1. धोवे के महत्व- धोवे के प्रतीकात्मकता अउर महत्व के जांच जइसन कि निकासी 40:30 में वर्णित बा।</w:t>
      </w:r>
    </w:p>
    <w:p/>
    <w:p>
      <w:r xmlns:w="http://schemas.openxmlformats.org/wordprocessingml/2006/main">
        <w:t xml:space="preserve">2. सफाई आ शुद्धि- एह बात पर चिंतन कइल कि पानी के इस्तेमाल हमनी के आध्यात्मिक आ शारीरिक दुनो रूप से साफ आ शुद्ध करे खातिर कइसे कइल जा सकेला।</w:t>
      </w:r>
    </w:p>
    <w:p/>
    <w:p>
      <w:r xmlns:w="http://schemas.openxmlformats.org/wordprocessingml/2006/main">
        <w:t xml:space="preserve">1. भजन संहिता 51:2 हमरा के हमरा अधर्म से पूरा तरह से धो द, अउर हमरा पाप से शुद्ध कर।</w:t>
      </w:r>
    </w:p>
    <w:p/>
    <w:p>
      <w:r xmlns:w="http://schemas.openxmlformats.org/wordprocessingml/2006/main">
        <w:t xml:space="preserve">2. यूहन्ना 13:10 यीशु ओकरा से कहलन, जे धोवल गइल बा ओकरा खाली गोड़ धोवे के जरूरत बा, लेकिन उ पूरा तरह से साफ बा।</w:t>
      </w:r>
    </w:p>
    <w:p/>
    <w:p>
      <w:r xmlns:w="http://schemas.openxmlformats.org/wordprocessingml/2006/main">
        <w:t xml:space="preserve">निकासी 40:31 मूसा आ हारून आ उनकर बेटा लोग ओह पर आपन हाथ आ गोड़ धोवल।</w:t>
      </w:r>
    </w:p>
    <w:p/>
    <w:p>
      <w:r xmlns:w="http://schemas.openxmlformats.org/wordprocessingml/2006/main">
        <w:t xml:space="preserve">मूसा आ हारून अपना बेटा लोग के साथे भगवान के आज्ञाकारिता के निशानी के रूप में हाथ-गोड़ धोवत रहले।</w:t>
      </w:r>
    </w:p>
    <w:p/>
    <w:p>
      <w:r xmlns:w="http://schemas.openxmlformats.org/wordprocessingml/2006/main">
        <w:t xml:space="preserve">1: हमनी के प्रभु के आज्ञाकारी होखे के चाहीं अगर हमनी के उनकर आशीष पावे के बा।</w:t>
      </w:r>
    </w:p>
    <w:p/>
    <w:p>
      <w:r xmlns:w="http://schemas.openxmlformats.org/wordprocessingml/2006/main">
        <w:t xml:space="preserve">2: हाथ-गोड़ धोवल भगवान के सेवा करे के प्रतिबद्धता के प्रतीक ह।</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यूहन्ना 13:5-8 - एकरा बाद उ एगो बेसिन में पानी डाल के चेलन के गोड़ धोवे लगलन अउर उनकरा के लपेटल तौलिया से पोंछे लगलन।</w:t>
      </w:r>
    </w:p>
    <w:p/>
    <w:p>
      <w:r xmlns:w="http://schemas.openxmlformats.org/wordprocessingml/2006/main">
        <w:t xml:space="preserve">निकासी 40:32 जब उ लोग मंडली के डेरा में गईले अउर वेदी के नजदीक पहुंचले त उ लोग धोवत रहले। जइसन कि यहोवा मूसा के आज्ञा देले रहले।</w:t>
      </w:r>
    </w:p>
    <w:p/>
    <w:p>
      <w:r xmlns:w="http://schemas.openxmlformats.org/wordprocessingml/2006/main">
        <w:t xml:space="preserve">मूसा आज्ञा दिहलन कि इस्राएलियन के जब ऊ लोग सभा के तम्बू में जाई आ वेदी के लगे अइहें त अपना के धोवे के चाहीं.</w:t>
      </w:r>
    </w:p>
    <w:p/>
    <w:p>
      <w:r xmlns:w="http://schemas.openxmlformats.org/wordprocessingml/2006/main">
        <w:t xml:space="preserve">1) भगवान के आज्ञा के पालन के महत्व।</w:t>
      </w:r>
    </w:p>
    <w:p/>
    <w:p>
      <w:r xmlns:w="http://schemas.openxmlformats.org/wordprocessingml/2006/main">
        <w:t xml:space="preserve">2) हमनी के जीवन में आज्ञाकारिता के शक्ति।</w:t>
      </w:r>
    </w:p>
    <w:p/>
    <w:p>
      <w:r xmlns:w="http://schemas.openxmlformats.org/wordprocessingml/2006/main">
        <w:t xml:space="preserve">1) मत्ती 7:21-23 जे भी हमरा से कहत बा, प्रभु, प्रभु, उ सब स्वर्ग के राज्य में प्रवेश ना करी, बल्कि उहे लोग जे स्वर्ग में हमार पिता के इच्छा के पूरा करी।</w:t>
      </w:r>
    </w:p>
    <w:p/>
    <w:p>
      <w:r xmlns:w="http://schemas.openxmlformats.org/wordprocessingml/2006/main">
        <w:t xml:space="preserve">2) 1 यूहन्ना 2:3-6 हमनी के जानत बानी जा कि अगर हमनी के उनकर आज्ञा के पालन करेनी जा त हमनी के उनकरा के जानत बानी जा। जे कहेला कि हम ओकरा के जानत बानी, लेकिन ओकर आज्ञा के पालन ना करेला, उ झूठा ह अवुरी ओकरा में सच्चाई नईखे।</w:t>
      </w:r>
    </w:p>
    <w:p/>
    <w:p>
      <w:r xmlns:w="http://schemas.openxmlformats.org/wordprocessingml/2006/main">
        <w:t xml:space="preserve">निकासी 40:33 ऊ तम्बू आ वेदी के चारो ओर आँगन के खड़ा कइलन आ आँगन के फाटक के फांसी लगा दिहलन। त मूसा काम खतम कर दिहलन।</w:t>
      </w:r>
    </w:p>
    <w:p/>
    <w:p>
      <w:r xmlns:w="http://schemas.openxmlformats.org/wordprocessingml/2006/main">
        <w:t xml:space="preserve">मूसा वेदी आ आँगन के फाटक के साथे आँगन आ प्रभु के तम्बू के स्थापना के काम पूरा कइलन।</w:t>
      </w:r>
    </w:p>
    <w:p/>
    <w:p>
      <w:r xmlns:w="http://schemas.openxmlformats.org/wordprocessingml/2006/main">
        <w:t xml:space="preserve">1. मूसा के पवित्र काम: प्रभु के तम्बू के पूरा कइल</w:t>
      </w:r>
    </w:p>
    <w:p/>
    <w:p>
      <w:r xmlns:w="http://schemas.openxmlformats.org/wordprocessingml/2006/main">
        <w:t xml:space="preserve">2. सेवा के जीवन जीयल: मूसा के उदाहरण</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निकासी 25:8 - अउर उ लोग हमरा के एगो पवित्र स्थान बनावे, ताकि हम उनकरा बीच में रह सकी।</w:t>
      </w:r>
    </w:p>
    <w:p/>
    <w:p>
      <w:r xmlns:w="http://schemas.openxmlformats.org/wordprocessingml/2006/main">
        <w:t xml:space="preserve">निकासी 40:34 तब एगो बादल मंडली के डेरा के ढंक दिहलस आ प्रभु के महिमा तम्बू में भर गइल।</w:t>
      </w:r>
    </w:p>
    <w:p/>
    <w:p>
      <w:r xmlns:w="http://schemas.openxmlformats.org/wordprocessingml/2006/main">
        <w:t xml:space="preserve">बादल के बाद मंडली के डेरा के ढंकला के बाद यहोवा के महिमा तम्बू में भर गईल।</w:t>
      </w:r>
    </w:p>
    <w:p/>
    <w:p>
      <w:r xmlns:w="http://schemas.openxmlformats.org/wordprocessingml/2006/main">
        <w:t xml:space="preserve">1. भगवान के उपस्थिति के आसन्नता: हमनी के जीवन में परमेश्वर के महिमा के पहचानल।</w:t>
      </w:r>
    </w:p>
    <w:p/>
    <w:p>
      <w:r xmlns:w="http://schemas.openxmlformats.org/wordprocessingml/2006/main">
        <w:t xml:space="preserve">2. महिमा के बादल: हमनी के दुनिया में भगवान के उपस्थिति के अनुभव।</w:t>
      </w:r>
    </w:p>
    <w:p/>
    <w:p>
      <w:r xmlns:w="http://schemas.openxmlformats.org/wordprocessingml/2006/main">
        <w:t xml:space="preserve">1. यशायाह 60:19-20 - दिन में सूरज अब तोहार रोशनी ना होई, ना चाँद के चमक तोहरा पर चमकी, काहेकि प्रभु तोहार अनन्त रोशनी होईहे, अउर तोहार परमेश्वर तोहार महिमा होईहे। अब तोहार सूरज ना डूब जाई, ना तोहार चाँद अपना के पीछे हट जाई; काहे कि प्रभु तोहार अनन्त रोशनी होखीहें आ तोहार शोक के दिन खतम हो जाई.</w:t>
      </w:r>
    </w:p>
    <w:p/>
    <w:p>
      <w:r xmlns:w="http://schemas.openxmlformats.org/wordprocessingml/2006/main">
        <w:t xml:space="preserve">2. इजकिएल 43:1-5 - तब उ हमरा के फाटक पर ले अइले, जवन फाटक पूरब के ओर मुँह कइले बा। आ देख, इस्राएल के परमेश्वर के महिमा पूरब के रास्ता से आइल। उनकर आवाज कई पानी के आवाज जइसन रहे; आ धरती उनकर महिमा से चमकत रहे। आ ई ओह दर्शन के रूप जइसन रहे जवन हम देखले रहनी जइसे हम शहर के नाश करे आइल रहनी त देखले रहनी। दर्शन उ दर्शन जइसन रहे जवन हम कबर नदी के किनारे देखले रहनी। आ हम मुँह पर गिर गइनी। पूरब के ओर मुँह करे वाला फाटक के रास्ता से परमेश् वर के महिमा मंदिर में आ गईल। आत्मा हमरा के ऊपर उठा के भीतरी आँगन में ले आइल; आ देखऽ, प्रभु के महिमा मंदिर में भर गइल।</w:t>
      </w:r>
    </w:p>
    <w:p/>
    <w:p>
      <w:r xmlns:w="http://schemas.openxmlformats.org/wordprocessingml/2006/main">
        <w:t xml:space="preserve">निकासी 40:35 मूसा मंडली के डेरा में ना जा पवले, काहे कि बादल ओकरा पर रह गईल रहे अवुरी प्रभु के महिमा तम्बू में भर गईल रहे।</w:t>
      </w:r>
    </w:p>
    <w:p/>
    <w:p>
      <w:r xmlns:w="http://schemas.openxmlformats.org/wordprocessingml/2006/main">
        <w:t xml:space="preserve">प्रभु के महिमा के बादल तम्बू में भर गईल अवुरी मूसा भीतर ना जा पवले।</w:t>
      </w:r>
    </w:p>
    <w:p/>
    <w:p>
      <w:r xmlns:w="http://schemas.openxmlformats.org/wordprocessingml/2006/main">
        <w:t xml:space="preserve">1: भगवान के महिमा एतना शक्तिशाली बा कि मूसा भी प्रवेश ना कर पवले।</w:t>
      </w:r>
    </w:p>
    <w:p/>
    <w:p>
      <w:r xmlns:w="http://schemas.openxmlformats.org/wordprocessingml/2006/main">
        <w:t xml:space="preserve">2: भगवान के सान्निध्य में भी हमनी के विनम्र होखे के याद राखे के चाही।</w:t>
      </w:r>
    </w:p>
    <w:p/>
    <w:p>
      <w:r xmlns:w="http://schemas.openxmlformats.org/wordprocessingml/2006/main">
        <w:t xml:space="preserve">1: यशायाह 6:5 - "तब हम कहनी कि हम हाय! काहेकि हम अशुद्ध हो गईनी, काहेकि हम अशुद्ध होंठ वाला आदमी हई अवुरी अशुद्ध होंठ वाला लोग के बीच में रहतानी, काहेकी हमार आँख राजा के देखले बिया।" , सेना के प्रभु के ह।"</w:t>
      </w:r>
    </w:p>
    <w:p/>
    <w:p>
      <w:r xmlns:w="http://schemas.openxmlformats.org/wordprocessingml/2006/main">
        <w:t xml:space="preserve">2: 1 पतरस 5:5-6 - "ओइसहीं हे छोट, बड़का के अधीन हो जा। हँ, रउआ सभे एक दूसरा के अधीन रहीं अउर विनम्रता के कपड़ा पहिन लीं। काहेकि परमेश्वर घमंडी लोग के विरोध करेलन अउर उनकरा पर कृपा करेलन।" रहनदार."</w:t>
      </w:r>
    </w:p>
    <w:p/>
    <w:p>
      <w:r xmlns:w="http://schemas.openxmlformats.org/wordprocessingml/2006/main">
        <w:t xml:space="preserve">निकासी 40:36 जब बादल तम्बू के ऊपर से उठल त इस्राएल के लोग आपन पूरा यात्रा में आगे बढ़ल।</w:t>
      </w:r>
    </w:p>
    <w:p/>
    <w:p>
      <w:r xmlns:w="http://schemas.openxmlformats.org/wordprocessingml/2006/main">
        <w:t xml:space="preserve">प्रभु के बादल तम्बू से उठल आ इस्राएली लोग आगे बढ़ल।</w:t>
      </w:r>
    </w:p>
    <w:p/>
    <w:p>
      <w:r xmlns:w="http://schemas.openxmlformats.org/wordprocessingml/2006/main">
        <w:t xml:space="preserve">1. अतीत के छोड़ के भविष्य के ओर बढ़ल</w:t>
      </w:r>
    </w:p>
    <w:p/>
    <w:p>
      <w:r xmlns:w="http://schemas.openxmlformats.org/wordprocessingml/2006/main">
        <w:t xml:space="preserve">2. भगवान के वादा के एक सुर में पूरा कइल</w:t>
      </w:r>
    </w:p>
    <w:p/>
    <w:p>
      <w:r xmlns:w="http://schemas.openxmlformats.org/wordprocessingml/2006/main">
        <w:t xml:space="preserve">1. यशायाह 43:18-19 पहिले के चीजन के याद मत करीं, आ ना ही पुरान चीजन पर विचार करीं। देखऽ, हम एगो नया काम कर रहल बानी। अब ऊ उभरत बा, का रउरा एकरा के ना बुझात?</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निकासी 40:37 लेकिन अगर बादल ना उठल त उ लोग ओह दिन तक ना चलल जब तक उ ऊपर उठल।</w:t>
      </w:r>
    </w:p>
    <w:p/>
    <w:p>
      <w:r xmlns:w="http://schemas.openxmlformats.org/wordprocessingml/2006/main">
        <w:t xml:space="preserve">इस्राएली लोग उनकरा के यात्रा में मार्गदर्शन करे खातिर परमेश्वर के बादल के पीछे चलल।</w:t>
      </w:r>
    </w:p>
    <w:p/>
    <w:p>
      <w:r xmlns:w="http://schemas.openxmlformats.org/wordprocessingml/2006/main">
        <w:t xml:space="preserve">1. भगवान हमनी के जीवन खातिर हमेशा मार्गदर्शन देवेले।</w:t>
      </w:r>
    </w:p>
    <w:p/>
    <w:p>
      <w:r xmlns:w="http://schemas.openxmlformats.org/wordprocessingml/2006/main">
        <w:t xml:space="preserve">2. हमनी के अपना जीवन में परमेश्वर के दिशा पर भरोसा करे के चाहीं।</w:t>
      </w:r>
    </w:p>
    <w:p/>
    <w:p>
      <w:r xmlns:w="http://schemas.openxmlformats.org/wordprocessingml/2006/main">
        <w:t xml:space="preserve">1. यूहन्ना 10:3-5 - उ अपना भेड़न के नाम से बोलावेलन अउर बाहर ले जालन।</w:t>
      </w:r>
    </w:p>
    <w:p/>
    <w:p>
      <w:r xmlns:w="http://schemas.openxmlformats.org/wordprocessingml/2006/main">
        <w:t xml:space="preserve">2. नीतिवचन 3:5-6 - पूरा मन से प्रभु पर भरोसा करीं अउर अपना समझ पर भरोसा मत करीं।</w:t>
      </w:r>
    </w:p>
    <w:p/>
    <w:p>
      <w:r xmlns:w="http://schemas.openxmlformats.org/wordprocessingml/2006/main">
        <w:t xml:space="preserve">निकासी 40:38 काहेकि यहोवा के बादल दिन में तम्बू पर रहे आ रात में आग ओकरा पर रहे, पूरा इस्राएल के घराना के पूरा यात्रा में।</w:t>
      </w:r>
    </w:p>
    <w:p/>
    <w:p>
      <w:r xmlns:w="http://schemas.openxmlformats.org/wordprocessingml/2006/main">
        <w:t xml:space="preserve">प्रभु के बादल उनकर उपस्थिति के एगो लउके वाला निशानी रहे, आ दिन में तम्बू पर रहे आ रात में आग पर रहे, ताकि सब इस्राएल के घराना अपना यात्रा के दौरान एकरा के देख सके।</w:t>
      </w:r>
    </w:p>
    <w:p/>
    <w:p>
      <w:r xmlns:w="http://schemas.openxmlformats.org/wordprocessingml/2006/main">
        <w:t xml:space="preserve">1. अटूट उपस्थिति: परमेश्वर के अनन्त निष्ठा में सुरक्षा अउर आराम पावल</w:t>
      </w:r>
    </w:p>
    <w:p/>
    <w:p>
      <w:r xmlns:w="http://schemas.openxmlformats.org/wordprocessingml/2006/main">
        <w:t xml:space="preserve">2. आग के खंभा: हमनी के जीवन के सफर के दौरान भगवान के प्रेम हमनी के कइसे मार्गदर्शन करेला</w:t>
      </w:r>
    </w:p>
    <w:p/>
    <w:p>
      <w:r xmlns:w="http://schemas.openxmlformats.org/wordprocessingml/2006/main">
        <w:t xml:space="preserve">1. व्यवस्था 31:6 - "मजबूत आ साहसी रहीं। ओह लोग के चलते मत डेराईं, ना डेराईं, काहेकि तोहार परमेश्वर यहोवा तोहरा साथे चलत बाड़न; उ तोहरा के कबो ना छोड़िहें आ ना छोड़िहें।"</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लेवीय 1 के तीन पैराग्राफ में निम्नलिखित रूप से संक्षेप में बतावल जा सकेला, जवना में संकेत दिहल श्लोक बा:</w:t>
      </w:r>
    </w:p>
    <w:p/>
    <w:p>
      <w:r xmlns:w="http://schemas.openxmlformats.org/wordprocessingml/2006/main">
        <w:t xml:space="preserve">पैराग्राफ 1: लेवीय 1:1-9 में, परमेश्वर तम्बू से मूसा से बात करत बाड़न अउर होमबलि के बारे में निर्देश देत बाड़न। उ झुंड भा झुंड से बिना कवनो दाग के नर जानवर के स्वैच्छिक होमबलि के रूप में चढ़ावे के जरूरत के रेखांकित कईले बाड़े। प्रसाद ले आवे वाला के जानवर के सिर प हाथ राखे के होखेला, जवन कि पाप के पहचान अवुरी हस्तांतरण के प्रतीक ह। एकरा बाद व्यक्ति तम्बू के प्रवेश द्वार पर जानवर के वध करेला जबकि हारून के बेटा याजक वेदी के चारो ओर ओकर खून छिड़केले।</w:t>
      </w:r>
    </w:p>
    <w:p/>
    <w:p>
      <w:r xmlns:w="http://schemas.openxmlformats.org/wordprocessingml/2006/main">
        <w:t xml:space="preserve">पैराग्राफ 2: लेवीय 1:10-13 में जारी, झुंड या चिरई से होमबलि चढ़ावे खातिर विशिष्ट निर्देश दिहल गइल बा। अगर भेड़ भा बकरी होखे त ओकरा के बिना दाग के चढ़ावे के चाही। एह प्रकार के प्रसाद ले आवे वाला आदमी वेदी के एक ओर एकरा के वध करेला जबकि हारून के बेटा एकरा चारों ओर एकर खून छिड़केले। अगर उ लोग चिरई के प्रसाद के रूप में पेश कर रहल बाड़े त कछुआ भा कबूतर लेके आवे के चाही।</w:t>
      </w:r>
    </w:p>
    <w:p/>
    <w:p>
      <w:r xmlns:w="http://schemas.openxmlformats.org/wordprocessingml/2006/main">
        <w:t xml:space="preserve">पैराग्राफ 3: लेवीय 1:14-17 में, ओह व्यक्ति के द्वारा ले आवल गइल होमबलि के बारे में अउरी विवरण दिहल गइल बा जे बड़हन जानवर के खरीददारी ना कर पावेला। एह ब्यक्ति सभ के लगे कछुआ भा कबूतर के बजाय चिरई सभ के आपन बलि के रूप में पेश करे के विकल्प होला। पुजारी एह चिरई सभ के लेके वेदी पर चढ़ावेलें आ इनहन के माथा निचोड़ के होमबलि के वेदी के ऊपर से जरा के चढ़ावेलें। एकरा बाद पुजारी ओह लोग के खून ओकरा बगल से निकाल के ओह लोग के फसल आ पंख निकाल के ओकरा के डेरा से बाहर फेंक देला.</w:t>
      </w:r>
    </w:p>
    <w:p/>
    <w:p>
      <w:r xmlns:w="http://schemas.openxmlformats.org/wordprocessingml/2006/main">
        <w:t xml:space="preserve">संक्षेप में कहल जाव त:</w:t>
      </w:r>
    </w:p>
    <w:p>
      <w:r xmlns:w="http://schemas.openxmlformats.org/wordprocessingml/2006/main">
        <w:t xml:space="preserve">लेवीय 1 में प्रस्तुत कइल गइल बा:</w:t>
      </w:r>
    </w:p>
    <w:p>
      <w:r xmlns:w="http://schemas.openxmlformats.org/wordprocessingml/2006/main">
        <w:t xml:space="preserve">स्वैच्छिक होमबलि के निर्देश;</w:t>
      </w:r>
    </w:p>
    <w:p>
      <w:r xmlns:w="http://schemas.openxmlformats.org/wordprocessingml/2006/main">
        <w:t xml:space="preserve">बिना दाग के नर जानवर के चयन;</w:t>
      </w:r>
    </w:p>
    <w:p>
      <w:r xmlns:w="http://schemas.openxmlformats.org/wordprocessingml/2006/main">
        <w:t xml:space="preserve">जानवर के माथा पर हाथ रखल; पाप के पहचान आ हस्तांतरण;</w:t>
      </w:r>
    </w:p>
    <w:p>
      <w:r xmlns:w="http://schemas.openxmlformats.org/wordprocessingml/2006/main">
        <w:t xml:space="preserve">तम्बू के प्रवेश द्वार पर जानवर के वध कइल; वेदी पर खून छिड़काव कइल।</w:t>
      </w:r>
    </w:p>
    <w:p/>
    <w:p>
      <w:r xmlns:w="http://schemas.openxmlformats.org/wordprocessingml/2006/main">
        <w:t xml:space="preserve">झुंड भा चिरई सभ से होमबलि खातिर बिसेस दिशानिर्देश;</w:t>
      </w:r>
    </w:p>
    <w:p>
      <w:r xmlns:w="http://schemas.openxmlformats.org/wordprocessingml/2006/main">
        <w:t xml:space="preserve">बिना कवनो दाग के भेड़ भा बकरी के चढ़ावे के जरूरत;</w:t>
      </w:r>
    </w:p>
    <w:p>
      <w:r xmlns:w="http://schemas.openxmlformats.org/wordprocessingml/2006/main">
        <w:t xml:space="preserve">वेदी के एक ओर वध कइल; ओकरा चारो ओर खून छिड़काव कइल;</w:t>
      </w:r>
    </w:p>
    <w:p>
      <w:r xmlns:w="http://schemas.openxmlformats.org/wordprocessingml/2006/main">
        <w:t xml:space="preserve">प्रसाद के रूप में कबूतर भा कबूतर ले आवे के विकल्प।</w:t>
      </w:r>
    </w:p>
    <w:p/>
    <w:p>
      <w:r xmlns:w="http://schemas.openxmlformats.org/wordprocessingml/2006/main">
        <w:t xml:space="preserve">सीमित साधन वाला लोग खातिर होमबलि के संबंध में विवरण;</w:t>
      </w:r>
    </w:p>
    <w:p>
      <w:r xmlns:w="http://schemas.openxmlformats.org/wordprocessingml/2006/main">
        <w:t xml:space="preserve">चिरई कछुआ भा कबूतर के बलि के रूप में पेश कइल;</w:t>
      </w:r>
    </w:p>
    <w:p>
      <w:r xmlns:w="http://schemas.openxmlformats.org/wordprocessingml/2006/main">
        <w:t xml:space="preserve">पुजारी के काम: सिर निचोड़ल, वेदी पर जरावल, खून बहावल;</w:t>
      </w:r>
    </w:p>
    <w:p>
      <w:r xmlns:w="http://schemas.openxmlformats.org/wordprocessingml/2006/main">
        <w:t xml:space="preserve">शिविर के बाहर निपटान से पहिले फसल आ पंख के हटावल।</w:t>
      </w:r>
    </w:p>
    <w:p/>
    <w:p>
      <w:r xmlns:w="http://schemas.openxmlformats.org/wordprocessingml/2006/main">
        <w:t xml:space="preserve">ई अध्याय प्राचीन इस्राएल में पूजा के एगो रूप के रूप में होमबलि के आसपास के नियमन पर केंद्रित बा। परमेश्वर मूसा के माध्यम से जानवरन के प्रकार के बारे में निर्देश देत बाड़न जवना के चढ़ावल जा सकेला, उनकर निर्दोष स्वभाव पर जोर देत। एह प्रक्रिया में जानवर के माथा पर हाथ रख के पाप के पहचान आ स्थानांतरण होला। प्रसाद ले आवे वाला के जिम्मेदारी होला कि ऊ तम्बू के प्रवेश द्वार पर ओकरा के वध करे जबकि पुजारी वेदी के चारों ओर खून के छिड़काव के काम संभालेलें। अलग-अलग किसिम के जानवर सभ खातिर बिसेस दिशानिर्देश दिहल गइल बा, जवना में ओह लोग खातिर विकल्प भी सामिल बा जे लोग के बजाय बड़हन जानवर सभ के चिरई चढ़ावे के औकात नइखे। ई संस्कार यज्ञ के माध्यम से शुद्धि आ भगवान के भक्ति दुनो के उजागर करेला।</w:t>
      </w:r>
    </w:p>
    <w:p/>
    <w:p>
      <w:r xmlns:w="http://schemas.openxmlformats.org/wordprocessingml/2006/main">
        <w:t xml:space="preserve">लेवीय 1:1 तब यहोवा मूसा के बोलवले अउर मंडली के तम्बू से बाहर उनकरा से कहलन।</w:t>
      </w:r>
    </w:p>
    <w:p/>
    <w:p>
      <w:r xmlns:w="http://schemas.openxmlformats.org/wordprocessingml/2006/main">
        <w:t xml:space="preserve">प्रभु मूसा के मंडली के तम्बू से बात करे खातिर बोलवले।</w:t>
      </w:r>
    </w:p>
    <w:p/>
    <w:p>
      <w:r xmlns:w="http://schemas.openxmlformats.org/wordprocessingml/2006/main">
        <w:t xml:space="preserve">1. भगवान हमनी के अपना लगे आवे खातिर बोलावेलन, उनकर उपस्थिति अउर सलाह लेवे खातिर।</w:t>
      </w:r>
    </w:p>
    <w:p/>
    <w:p>
      <w:r xmlns:w="http://schemas.openxmlformats.org/wordprocessingml/2006/main">
        <w:t xml:space="preserve">2. भगवान के आज्ञा मानल आनन्द, शांति, आ आशीर्वाद के जीवन जीए के रास्ता ह।</w:t>
      </w:r>
    </w:p>
    <w:p/>
    <w:p>
      <w:r xmlns:w="http://schemas.openxmlformats.org/wordprocessingml/2006/main">
        <w:t xml:space="preserve">1. भजन संहिता 105:4 - प्रभु अउर उनकर ताकत के खोज करीं; लगातार उनकर उपस्थिति के तलाश करीं!</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लेवीय 1:2 इस्राएल के संतान से कह के कह दीं कि अगर तोहनी में से केहू प्रभु के बलिदान ले आवे त तोहनी के पशु, भेड़ आ भेड़ के आपन बलिदान ले आवे के चाहीं।</w:t>
      </w:r>
    </w:p>
    <w:p/>
    <w:p>
      <w:r xmlns:w="http://schemas.openxmlformats.org/wordprocessingml/2006/main">
        <w:t xml:space="preserve">परमेश्वर इस्राएली लोग के आज्ञा देत बाड़न कि उ लोग अपना मवेशी, झुंड भा भेड़ से प्रभु के बलिदान ले आवस।</w:t>
      </w:r>
    </w:p>
    <w:p/>
    <w:p>
      <w:r xmlns:w="http://schemas.openxmlformats.org/wordprocessingml/2006/main">
        <w:t xml:space="preserve">1. चढ़ावा चढ़ावे के परमेश्वर के आज्ञा</w:t>
      </w:r>
    </w:p>
    <w:p/>
    <w:p>
      <w:r xmlns:w="http://schemas.openxmlformats.org/wordprocessingml/2006/main">
        <w:t xml:space="preserve">2. भगवान के आज्ञाकारिता के मूल्य</w:t>
      </w:r>
    </w:p>
    <w:p/>
    <w:p>
      <w:r xmlns:w="http://schemas.openxmlformats.org/wordprocessingml/2006/main">
        <w:t xml:space="preserve">1. इफिसियों 5:2 अउर प्रेम में चलीं, जइसे मसीह हमनी से प्रेम कइले बाड़न, अउर हमनी खातिर अपना के परमेश्वर के बलिदान अउर बलिदान देले बाड़न, जवन कि एगो सुगंधित सुगंध खातिर बा।</w:t>
      </w:r>
    </w:p>
    <w:p/>
    <w:p>
      <w:r xmlns:w="http://schemas.openxmlformats.org/wordprocessingml/2006/main">
        <w:t xml:space="preserve">2. भजन संहिता 51:17 परमेश्वर के बलिदान एगो टूटल आत्मा ह, एगो टूटल आ पश्चाताप करे वाला दिल के, हे परमेश्वर, तू तुच्छ ना मानब।</w:t>
      </w:r>
    </w:p>
    <w:p/>
    <w:p>
      <w:r xmlns:w="http://schemas.openxmlformats.org/wordprocessingml/2006/main">
        <w:t xml:space="preserve">लेवीय 1:3 अगर ओकर बलिदान भेड़ के होमबलि ह, त उ बिना कवनो दाग के नर के चढ़ावे, उ अपना मर्जी से ओकरा के प्रभु के सामने सभा के तम्बू के दुआर पर चढ़ावे।</w:t>
      </w:r>
    </w:p>
    <w:p/>
    <w:p>
      <w:r xmlns:w="http://schemas.openxmlformats.org/wordprocessingml/2006/main">
        <w:t xml:space="preserve">झुंड के होमबलि मंडली के तम्बू के दुआर प प्रभु के चढ़ावे के होई अवुरी बलिदान बिना कवनो दाग के नर होखे के चाही, जवन कि आदमी के मर्जी से दिहल जाए।</w:t>
      </w:r>
    </w:p>
    <w:p/>
    <w:p>
      <w:r xmlns:w="http://schemas.openxmlformats.org/wordprocessingml/2006/main">
        <w:t xml:space="preserve">1. देवे के शक्ति : प्रभु के स्वैच्छिक पूजा अर्पित कइल</w:t>
      </w:r>
    </w:p>
    <w:p/>
    <w:p>
      <w:r xmlns:w="http://schemas.openxmlformats.org/wordprocessingml/2006/main">
        <w:t xml:space="preserve">2. पूर्ण अर्पण : प्रभु के सामने निर्दोष बलिदान</w:t>
      </w:r>
    </w:p>
    <w:p/>
    <w:p>
      <w:r xmlns:w="http://schemas.openxmlformats.org/wordprocessingml/2006/main">
        <w:t xml:space="preserve">1. मत्ती 22:37-39 - अपना प्रभु परमेश्वर से आपन पूरा मन, आत्मा अउर मन से प्रेम करीं।</w:t>
      </w:r>
    </w:p>
    <w:p/>
    <w:p>
      <w:r xmlns:w="http://schemas.openxmlformats.org/wordprocessingml/2006/main">
        <w:t xml:space="preserve">2. रोमियों 12:1-2 - अपना शरीर के एगो जीवित बलिदान के रूप में पेश करीं, पवित्र अउर परमेश्वर के प्रसन्न करे वाला।</w:t>
      </w:r>
    </w:p>
    <w:p/>
    <w:p>
      <w:r xmlns:w="http://schemas.openxmlformats.org/wordprocessingml/2006/main">
        <w:t xml:space="preserve">लेवीय 1:4 उ होमबलि के सिर पर आपन हाथ रखे। आ ओकरा खातिर प्रायश्चित कइल स्वीकार कइल जाई.</w:t>
      </w:r>
    </w:p>
    <w:p/>
    <w:p>
      <w:r xmlns:w="http://schemas.openxmlformats.org/wordprocessingml/2006/main">
        <w:t xml:space="preserve">होमबलि पाप के प्रायश्चित के प्रतीक ह।</w:t>
      </w:r>
    </w:p>
    <w:p/>
    <w:p>
      <w:r xmlns:w="http://schemas.openxmlformats.org/wordprocessingml/2006/main">
        <w:t xml:space="preserve">1: हमनी के होमबलि के माध्यम से पश्चाताप अउर क्षमा के महत्व के याद दिलावत बानी जा।</w:t>
      </w:r>
    </w:p>
    <w:p/>
    <w:p>
      <w:r xmlns:w="http://schemas.openxmlformats.org/wordprocessingml/2006/main">
        <w:t xml:space="preserve">2: क्रूस पर यीशु के बलिदान होमबलि के प्रायश्चित करे वाला शक्ति के एगो सही उदाहरण ह।</w:t>
      </w:r>
    </w:p>
    <w:p/>
    <w:p>
      <w:r xmlns:w="http://schemas.openxmlformats.org/wordprocessingml/2006/main">
        <w:t xml:space="preserve">1: इब्रानियों 9:22 - "आउर व्यवस्था के अनुसार लगभग सब कुछ खून से शुद्ध हो जाला, अउर बिना खून बहवले कवनो माफी ना मिलेला।"</w:t>
      </w:r>
    </w:p>
    <w:p/>
    <w:p>
      <w:r xmlns:w="http://schemas.openxmlformats.org/wordprocessingml/2006/main">
        <w:t xml:space="preserve">2: मत्ती 26:28 - "काहेकि इ हमार नया वाचा के खून ह, जवन पाप के माफी खातिर बहुत लोग खातिर बहावल गईल बा।"</w:t>
      </w:r>
    </w:p>
    <w:p/>
    <w:p>
      <w:r xmlns:w="http://schemas.openxmlformats.org/wordprocessingml/2006/main">
        <w:t xml:space="preserve">लेवीय 1:5 उ बैल के प्रभु के सामने मार दिहे, अउर याजक, हारून के बेटा, खून ले अइहें अउर खून के चारो ओर वेदी पर छिड़के जइहें जवन सभा के तम्बू के दुआर के पास बा।</w:t>
      </w:r>
    </w:p>
    <w:p/>
    <w:p>
      <w:r xmlns:w="http://schemas.openxmlformats.org/wordprocessingml/2006/main">
        <w:t xml:space="preserve">प्रभु के जरूरत बा कि बैल के वध आ ओकर खून वेदी के चारों ओर छिड़कावल जाव।</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मसीह के खून: महान बलिदान के समझल</w:t>
      </w:r>
    </w:p>
    <w:p/>
    <w:p>
      <w:r xmlns:w="http://schemas.openxmlformats.org/wordprocessingml/2006/main">
        <w:t xml:space="preserve">1. इब्रानियों 9:22 - "आउर व्यवस्था के अनुसार लगभग सब कुछ खून से शुद्ध हो जाला, अउर बिना खून बहवले कवनो क्षमा ना होला"।</w:t>
      </w:r>
    </w:p>
    <w:p/>
    <w:p>
      <w:r xmlns:w="http://schemas.openxmlformats.org/wordprocessingml/2006/main">
        <w:t xml:space="preserve">2. कुलुस्सी 1:20 - "उनुका द्वारा अपना क्रूस के खून से शांति करावे के बाद, उनके द्वारा, चाहे धरती के चीज होखे या स्वर्ग के चीजन के अपना साथे मेल मिलाप करे के"।</w:t>
      </w:r>
    </w:p>
    <w:p/>
    <w:p>
      <w:r xmlns:w="http://schemas.openxmlformats.org/wordprocessingml/2006/main">
        <w:t xml:space="preserve">लेवीय 1:6 उ होमबलि के चमड़ा क के ओकरा के अपना टुकड़ा में काट दिहे।</w:t>
      </w:r>
    </w:p>
    <w:p/>
    <w:p>
      <w:r xmlns:w="http://schemas.openxmlformats.org/wordprocessingml/2006/main">
        <w:t xml:space="preserve">कवनो जानवर के होमबलि के रूप में बलि देवे के बा अवुरी ओकरा के टुकड़ा-टुकड़ा में काटल जरूरी बा।</w:t>
      </w:r>
    </w:p>
    <w:p/>
    <w:p>
      <w:r xmlns:w="http://schemas.openxmlformats.org/wordprocessingml/2006/main">
        <w:t xml:space="preserve">1. बलिदान आ भगवान के अधीनता के महत्व।</w:t>
      </w:r>
    </w:p>
    <w:p/>
    <w:p>
      <w:r xmlns:w="http://schemas.openxmlformats.org/wordprocessingml/2006/main">
        <w:t xml:space="preserve">2. भगवान के धन्यवाद आ आज्ञाकारी होखे के याद दिलावत।</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इफिसियों 5:2 - अउर प्रेम में चलीं, जइसे मसीह हमनी से प्रेम कइलन अउर हमनी खातिर अपना के दे दिहलन, परमेश्वर खातिर एगो सुगंधित बलिदान अउर बलिदान।</w:t>
      </w:r>
    </w:p>
    <w:p/>
    <w:p>
      <w:r xmlns:w="http://schemas.openxmlformats.org/wordprocessingml/2006/main">
        <w:t xml:space="preserve">लेवीय 1:7 हारून याजक के बेटा वेदी पर आग लगा के लकड़ी के क्रम से आग पर रखिहें।</w:t>
      </w:r>
    </w:p>
    <w:p/>
    <w:p>
      <w:r xmlns:w="http://schemas.openxmlformats.org/wordprocessingml/2006/main">
        <w:t xml:space="preserve">हारून याजक के बेटा लोग के वेदी पर आग लगा के आग पर लकड़ी के क्रम में रखे के बा।</w:t>
      </w:r>
    </w:p>
    <w:p/>
    <w:p>
      <w:r xmlns:w="http://schemas.openxmlformats.org/wordprocessingml/2006/main">
        <w:t xml:space="preserve">1. भगवान अउर उनकर घर के सेवा करे के हमनी के कर्तव्य</w:t>
      </w:r>
    </w:p>
    <w:p/>
    <w:p>
      <w:r xmlns:w="http://schemas.openxmlformats.org/wordprocessingml/2006/main">
        <w:t xml:space="preserve">2. पूजा आ बलिदान के आह्वान</w:t>
      </w:r>
    </w:p>
    <w:p/>
    <w:p>
      <w:r xmlns:w="http://schemas.openxmlformats.org/wordprocessingml/2006/main">
        <w:t xml:space="preserve">1. व्यवस्था 6:5-7, रउआ अपना प्रभु परमेश्वर से पूरा मन से, पूरा आत्मा से अउर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इब्रानियों 13:15-16,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लेवीय 1:8 हारून के बेटा याजक लोग वेदी पर लागल आग पर मौजूद लकड़ी पर अंग, सिर आ चर्बी के क्रम से रखी।</w:t>
      </w:r>
    </w:p>
    <w:p/>
    <w:p>
      <w:r xmlns:w="http://schemas.openxmlformats.org/wordprocessingml/2006/main">
        <w:t xml:space="preserve">हारून के बेटा याजकन के निर्देश दिहल गइल कि वेदी के आग पर लागल लकड़ी पर बलिदान के हिस्सा, सिर आ चर्बी के क्रम से रखल जाव।</w:t>
      </w:r>
    </w:p>
    <w:p/>
    <w:p>
      <w:r xmlns:w="http://schemas.openxmlformats.org/wordprocessingml/2006/main">
        <w:t xml:space="preserve">1. हमनी के याद राखीं कि भगवान के आपन चढ़ावे के व्यवस्था क्रम से करीं जा आ ओकरा के अइसन व्यवस्था करीं जा जवना से उनुकर आदर होखे।</w:t>
      </w:r>
    </w:p>
    <w:p/>
    <w:p>
      <w:r xmlns:w="http://schemas.openxmlformats.org/wordprocessingml/2006/main">
        <w:t xml:space="preserve">2. हमनी के जीवन के अर्पण भगवान के खुश करे वाला होला जब हमनी के इरादा से होखेनी जा कि हमनी के अपना दिल के उनुका सोझा कईसे रखेनी जा।</w:t>
      </w:r>
    </w:p>
    <w:p/>
    <w:p>
      <w:r xmlns:w="http://schemas.openxmlformats.org/wordprocessingml/2006/main">
        <w:t xml:space="preserve">1. नीतिवचन 15:8 - दुष्ट के बलिदान यहोवा खातिर घिनौना ह, लेकिन सोझ आदमी के प्रार्थना ओकर आनन्द ह।</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लेवीय 1:9 लेकिन ओकर भीतर आ गोड़ पानी से धोई, अउर पुजारी वेदी पर सब कुछ जरा के होमबलि, आग से बनल बलिदान के रूप में, जवन प्रभु खातिर मीठ गंध के रूप में होखे।</w:t>
      </w:r>
    </w:p>
    <w:p/>
    <w:p>
      <w:r xmlns:w="http://schemas.openxmlformats.org/wordprocessingml/2006/main">
        <w:t xml:space="preserve">पुजारी के बलिदान के भीतरी अंग अवुरी गोड़ धोवे के होई अवुरी ओकरा बाद सभके वेदी प जरा के प्रभु के होमबलि के रूप में राखे के होई।</w:t>
      </w:r>
    </w:p>
    <w:p/>
    <w:p>
      <w:r xmlns:w="http://schemas.openxmlformats.org/wordprocessingml/2006/main">
        <w:t xml:space="preserve">1. पूजा में बलिदान के महत्व</w:t>
      </w:r>
    </w:p>
    <w:p/>
    <w:p>
      <w:r xmlns:w="http://schemas.openxmlformats.org/wordprocessingml/2006/main">
        <w:t xml:space="preserve">2. भगवान के आज्ञा के पालन के सुंदरता</w:t>
      </w:r>
    </w:p>
    <w:p/>
    <w:p>
      <w:r xmlns:w="http://schemas.openxmlformats.org/wordprocessingml/2006/main">
        <w:t xml:space="preserve">२.</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लेवीय 1:10 अगर उनकर बलिदान होमबलि के रूप में भेड़ या बकरी के भेड़ के होखे। ऊ ओकरा के बिना दाग के नर के ले आवे।</w:t>
      </w:r>
    </w:p>
    <w:p/>
    <w:p>
      <w:r xmlns:w="http://schemas.openxmlformats.org/wordprocessingml/2006/main">
        <w:t xml:space="preserve">भगवान के होमबलि में भेड़ भा बकरी के झुंड से कवनो दाग ना होखे के चाहीं।</w:t>
      </w:r>
    </w:p>
    <w:p/>
    <w:p>
      <w:r xmlns:w="http://schemas.openxmlformats.org/wordprocessingml/2006/main">
        <w:t xml:space="preserve">1. बलिदान के प्रतीकात्मकता: भगवान के होमबलि के वरदान के समझल</w:t>
      </w:r>
    </w:p>
    <w:p/>
    <w:p>
      <w:r xmlns:w="http://schemas.openxmlformats.org/wordprocessingml/2006/main">
        <w:t xml:space="preserve">2. परमेश्वर के सिद्धता अउर हमनी के चढ़ावा: लेवीय 1 के अध्ययन</w:t>
      </w:r>
    </w:p>
    <w:p/>
    <w:p>
      <w:r xmlns:w="http://schemas.openxmlformats.org/wordprocessingml/2006/main">
        <w:t xml:space="preserve">२.</w:t>
      </w:r>
    </w:p>
    <w:p/>
    <w:p>
      <w:r xmlns:w="http://schemas.openxmlformats.org/wordprocessingml/2006/main">
        <w:t xml:space="preserve">2. लूका 2:24 - अउर प्रभु के व्यवस्था में जवन कहल गइल बा ओकरा अनुसार बलिदान चढ़ावे के एगो जोड़ी कबूतर या दू गो कबूतर के बच्चा।</w:t>
      </w:r>
    </w:p>
    <w:p/>
    <w:p>
      <w:r xmlns:w="http://schemas.openxmlformats.org/wordprocessingml/2006/main">
        <w:t xml:space="preserve">लेवीय 1:11 उ ओकरा के वेदी के किनारे उत्तर के ओर यहोवा के सामने मार दिहे, आ हारून के बेटा याजक उनकर खून वेदी पर चारो ओर छिड़क दिहे।</w:t>
      </w:r>
    </w:p>
    <w:p/>
    <w:p>
      <w:r xmlns:w="http://schemas.openxmlformats.org/wordprocessingml/2006/main">
        <w:t xml:space="preserve">भगवान के आदेश रहे कि वेदी के उत्तर ओर एगो जानवर के मार के ओकरा चारों ओर ओकर खून छिड़कल जाए।</w:t>
      </w:r>
    </w:p>
    <w:p/>
    <w:p>
      <w:r xmlns:w="http://schemas.openxmlformats.org/wordprocessingml/2006/main">
        <w:t xml:space="preserve">1. बलिदान के शक्ति: भगवान हमनी के आज्ञाकारिता के उपयोग जीवन के बदले खातिर कइसे करेलन</w:t>
      </w:r>
    </w:p>
    <w:p/>
    <w:p>
      <w:r xmlns:w="http://schemas.openxmlformats.org/wordprocessingml/2006/main">
        <w:t xml:space="preserve">2. पवित्रता के सुंदरता : प्रभु के आज्ञा हमनी के कइसे उनुका चरित्र के ओर इशारा करेला</w:t>
      </w:r>
    </w:p>
    <w:p/>
    <w:p>
      <w:r xmlns:w="http://schemas.openxmlformats.org/wordprocessingml/2006/main">
        <w:t xml:space="preserve">1. इब्रानियों 9:22 - "आउर व्यवस्था के अनुसार लगभग सब कुछ खून से शुद्ध हो जाला, अउर बिना खून बहवले कवनो माफी ना मिलेला।"</w:t>
      </w:r>
    </w:p>
    <w:p/>
    <w:p>
      <w:r xmlns:w="http://schemas.openxmlformats.org/wordprocessingml/2006/main">
        <w:t xml:space="preserve">2. कुलुस्सियों 1:19-20 - "काहेकि पिता के ई खुशी भइल कि उनकरा में सब पूर्णता रहे; अउर उनकरा द्वारा अपना क्रूस के खून से शांति कर के उनकरा द्वारा सब कुछ के अपना साथे मेल मिलाप करावे के काम कइलस। उनकरा द्वारा हम कहत बानी। चाहे ऊ धरती के चीज होखे भा स्वर्ग के चीज होखे।"</w:t>
      </w:r>
    </w:p>
    <w:p/>
    <w:p>
      <w:r xmlns:w="http://schemas.openxmlformats.org/wordprocessingml/2006/main">
        <w:t xml:space="preserve">लेवीय 1:12 ऊ ओकरा के अपना माथा आ चर्बी के साथे टुकड़ा-टुकड़ा कर दीहें आ याजक वेदी पर लागल आग पर मौजूद लकड़ी पर व्यवस्थित कर दीहें।</w:t>
      </w:r>
    </w:p>
    <w:p/>
    <w:p>
      <w:r xmlns:w="http://schemas.openxmlformats.org/wordprocessingml/2006/main">
        <w:t xml:space="preserve">भगवान के बलि दिहल जानवर के टुकड़ा-टुकड़ा क के ओकर सिर अवुरी चर्बी वेदी प राखल जाए।</w:t>
      </w:r>
    </w:p>
    <w:p/>
    <w:p>
      <w:r xmlns:w="http://schemas.openxmlformats.org/wordprocessingml/2006/main">
        <w:t xml:space="preserve">1. परमेश्वर के बलिदान: लेवीय 1:12 के अर्थ के समझल</w:t>
      </w:r>
    </w:p>
    <w:p/>
    <w:p>
      <w:r xmlns:w="http://schemas.openxmlformats.org/wordprocessingml/2006/main">
        <w:t xml:space="preserve">2. बाइबल में पशु बलि के महत्व</w:t>
      </w:r>
    </w:p>
    <w:p/>
    <w:p>
      <w:r xmlns:w="http://schemas.openxmlformats.org/wordprocessingml/2006/main">
        <w:t xml:space="preserve">1. यशायाह 53:10 - फिर भी प्रभु के इच्छा रहे कि उ ओकरा के कुचलल जाव; ओकरा के दुख में डाल दिहले बा; जब ओकर प्राण अपराध के चढ़ाई करी त ऊ अपना संतान के देख पाई। ऊ आपन दिन लमहर करी। प्रभु के इच्छा उनका हाथ में समृद्ध हो जाई।</w:t>
      </w:r>
    </w:p>
    <w:p/>
    <w:p>
      <w:r xmlns:w="http://schemas.openxmlformats.org/wordprocessingml/2006/main">
        <w:t xml:space="preserve">2. इब्रानियों 9:22 - सचमुच, व्यवस्था के तहत लगभग सब कुछ खून से शुद्ध हो जाला, अउर बिना खून बहवले पाप के माफी ना होला।</w:t>
      </w:r>
    </w:p>
    <w:p/>
    <w:p>
      <w:r xmlns:w="http://schemas.openxmlformats.org/wordprocessingml/2006/main">
        <w:t xml:space="preserve">लेवीय 1:13 लेकिन उ अंदर आ गोड़ के पानी से धोई, आ पुजारी ओकरा के सब ले के वेदी पर जरा दिहे, इ होमबलि ह, जवन आग से बनल बलि ह, जवन प्रभु खातिर मीठ गंध ह .</w:t>
      </w:r>
    </w:p>
    <w:p/>
    <w:p>
      <w:r xmlns:w="http://schemas.openxmlformats.org/wordprocessingml/2006/main">
        <w:t xml:space="preserve">पुजारी के वेदी पर होमबलि, भगवान के मीठ सुगंध के बलिदान, बलि के भीतरी अंग आ गोड़ के पानी से धो के जरावे के बा।</w:t>
      </w:r>
    </w:p>
    <w:p/>
    <w:p>
      <w:r xmlns:w="http://schemas.openxmlformats.org/wordprocessingml/2006/main">
        <w:t xml:space="preserve">1. बलिदान के पवित्रता: कइसे भगवान हमनी के आपन पूरा आत्म के अर्पित करे खातिर बोलावेले</w:t>
      </w:r>
    </w:p>
    <w:p/>
    <w:p>
      <w:r xmlns:w="http://schemas.openxmlformats.org/wordprocessingml/2006/main">
        <w:t xml:space="preserve">2. आज्ञाकारिता के महत्व: कइसे हमनी के निष्ठा प्रभु के मीठ स्वाद ले आवेला</w:t>
      </w:r>
    </w:p>
    <w:p/>
    <w:p>
      <w:r xmlns:w="http://schemas.openxmlformats.org/wordprocessingml/2006/main">
        <w:t xml:space="preserve">1. भजन संहिता 51:16-17 "काहेकि तू बलिदान के चाहत नइखऽ; ना त हम ओकरा के देब। तू होमबलि में रमणीय नइखऽ। परमेश्वर के बलिदान एगो टूटल आत्मा ह। हे परमेश्वर, टूटल आ पश्चाताप कइल दिल, तू ना चाहब।" तिरस्कार करे के चाहीं."</w:t>
      </w:r>
    </w:p>
    <w:p/>
    <w:p>
      <w:r xmlns:w="http://schemas.openxmlformats.org/wordprocessingml/2006/main">
        <w:t xml:space="preserve">2. रोमियों 12:1-2 "एह से हे भाई लोग, हम तोहनी से परमेश्वर के दया से निहोरा करत बानी कि तू लोग आपन शरीर के जीवंत बलिदान, पवित्र, परमेश्वर के स्वीकार्य बलिदान के रूप में पेश करीं, जवन कि तोहनी के उचित सेवा ह। अउर एह संसार के अनुरूप मत बनीं।" ;</w:t>
      </w:r>
    </w:p>
    <w:p/>
    <w:p>
      <w:r xmlns:w="http://schemas.openxmlformats.org/wordprocessingml/2006/main">
        <w:t xml:space="preserve">लेवीय 1:14 अगर प्रभु के चढ़ावे खातिर होमबलि चिरई के होखे त उ आपन बलि कबूतर या कबूतर के बच्चा लेके आई।</w:t>
      </w:r>
    </w:p>
    <w:p/>
    <w:p>
      <w:r xmlns:w="http://schemas.openxmlformats.org/wordprocessingml/2006/main">
        <w:t xml:space="preserve">एह अंश में ओह प्रकार के प्रसाद के बारे में बात कइल गइल बा जवन प्रभु के पास ले आवल जा सकेला, जइसे कि कबूतर भा कबूतर के बच्चा।</w:t>
      </w:r>
    </w:p>
    <w:p/>
    <w:p>
      <w:r xmlns:w="http://schemas.openxmlformats.org/wordprocessingml/2006/main">
        <w:t xml:space="preserve">1. बलिदान के महत्व: लेवीय 1:14 के खोज</w:t>
      </w:r>
    </w:p>
    <w:p/>
    <w:p>
      <w:r xmlns:w="http://schemas.openxmlformats.org/wordprocessingml/2006/main">
        <w:t xml:space="preserve">2. परमेश्वर के सामने अपना के अर्पित कइल: लेवीय 1:14 के अध्ययन</w:t>
      </w:r>
    </w:p>
    <w:p/>
    <w:p>
      <w:r xmlns:w="http://schemas.openxmlformats.org/wordprocessingml/2006/main">
        <w:t xml:space="preserve">1. मत्ती 5:23-24 एह से अगर रउवां वेदी पर आपन वरदान चढ़ावत बानी अउर उहाँ याद रखत बानी कि रउवा भाई के रउवा खिलाफ कुछ बा, त आपन उपहार उहाँ वेदी के सामने छोड़ दीं। पहिले जाके अपना भाई से मेल मिलाप करऽ; तब आके आपन उपहार चढ़ावऽ।</w:t>
      </w:r>
    </w:p>
    <w:p/>
    <w:p>
      <w:r xmlns:w="http://schemas.openxmlformats.org/wordprocessingml/2006/main">
        <w:t xml:space="preserve">२.</w:t>
      </w:r>
    </w:p>
    <w:p/>
    <w:p>
      <w:r xmlns:w="http://schemas.openxmlformats.org/wordprocessingml/2006/main">
        <w:t xml:space="preserve">लेवीय 1:15 पुजारी ओकरा के वेदी पर ले आके ओकर माथा निचोड़ के वेदी पर जरा दी। आ ओकर खून वेदी के बगल में निचोड़ के निकालल जाई।</w:t>
      </w:r>
    </w:p>
    <w:p/>
    <w:p>
      <w:r xmlns:w="http://schemas.openxmlformats.org/wordprocessingml/2006/main">
        <w:t xml:space="preserve">पुजारी के कवनो बलि के जानवर के वेदी पर ले आवे के पड़ी, ओकर गर्दन मरोड़ के ओकर माथा वेदी पर जरा देबे के पड़ी. वेदी के बगल में जानवर के खून निचोड़ के निकालल जरूरी बा।</w:t>
      </w:r>
    </w:p>
    <w:p/>
    <w:p>
      <w:r xmlns:w="http://schemas.openxmlformats.org/wordprocessingml/2006/main">
        <w:t xml:space="preserve">1. आज्ञाकारिता के बलिदान: परमेश्वर के निर्देश के पालन करे के सीखल</w:t>
      </w:r>
    </w:p>
    <w:p/>
    <w:p>
      <w:r xmlns:w="http://schemas.openxmlformats.org/wordprocessingml/2006/main">
        <w:t xml:space="preserve">2. श्रद्धा के जरूरत: प्रभु के वेदी के पवित्रता के समझल</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इजकिएल 43:18-20 - सार्वभौम प्रभु इहे कहत हउवें: होमबलि के बलिदान अउर वेदी के निर्माण के समय ओकरा पर खून छिड़के के नियम इहे होई: रउआ एगो बैल के पापबलि के रूप में देवे के बा ताकि ओकरा के शुद्ध कइल जा सके वेदी पर डाल के ओकरा के अपवित्र करे के अशुद्ध प्रभाव से साफ कर दीं। बैल के खून में से कुछ लेके वेदी के चारो सींग पर आ ऊपरी लीज के चारो कोना पर आ रिम के चारो ओर डाल दीं। तब रउआ वेदी के प्रायश्चित क के शुद्ध करे के बा, त रउआ साफ होखब।</w:t>
      </w:r>
    </w:p>
    <w:p/>
    <w:p>
      <w:r xmlns:w="http://schemas.openxmlformats.org/wordprocessingml/2006/main">
        <w:t xml:space="preserve">लेवीय 1:16 उ आपन फसल अपना पंख से उखाड़ के पूरब के ओर वेदी के किनारे राख के जगह फेंक दिहे।</w:t>
      </w:r>
    </w:p>
    <w:p/>
    <w:p>
      <w:r xmlns:w="http://schemas.openxmlformats.org/wordprocessingml/2006/main">
        <w:t xml:space="preserve">प्रभु के चढ़ावे वाला जानवर के उखाड़ के पूरब ओर वेदी के बगल में रखे के होई।</w:t>
      </w:r>
    </w:p>
    <w:p/>
    <w:p>
      <w:r xmlns:w="http://schemas.openxmlformats.org/wordprocessingml/2006/main">
        <w:t xml:space="preserve">1. कृतज्ञता के प्रसाद : प्रभु के धन्यवाद देवे के महत्व</w:t>
      </w:r>
    </w:p>
    <w:p/>
    <w:p>
      <w:r xmlns:w="http://schemas.openxmlformats.org/wordprocessingml/2006/main">
        <w:t xml:space="preserve">2. बलिदान के व्यवस्था : हमनी के लगे जवन बा ओकर बेहतरीन हिस्सा प्रभु के दिहल</w:t>
      </w:r>
    </w:p>
    <w:p/>
    <w:p>
      <w:r xmlns:w="http://schemas.openxmlformats.org/wordprocessingml/2006/main">
        <w:t xml:space="preserve">1. भजन संहिता 50:14 - परमेश्वर के धन्यवाद के अर्पित करीं; आ परम परमात्मा से आपन व्रत पूरा करऽ।</w:t>
      </w:r>
    </w:p>
    <w:p/>
    <w:p>
      <w:r xmlns:w="http://schemas.openxmlformats.org/wordprocessingml/2006/main">
        <w:t xml:space="preserve">२.</w:t>
      </w:r>
    </w:p>
    <w:p/>
    <w:p>
      <w:r xmlns:w="http://schemas.openxmlformats.org/wordprocessingml/2006/main">
        <w:t xml:space="preserve">लेवीय 1:17 ओकरा के पाँख से फाड़ दी, लेकिन ओकरा के अलग ना करी, आ पुजारी ओकरा के वेदी पर, आग पर बनल लकड़ी पर जरा दी, ई एगो होमबलि ह, जवन कि ओकरा से बनल बलि ह आग, यहोवा खातिर एगो मीठ गंध के।</w:t>
      </w:r>
    </w:p>
    <w:p/>
    <w:p>
      <w:r xmlns:w="http://schemas.openxmlformats.org/wordprocessingml/2006/main">
        <w:t xml:space="preserve">पुजारी के एगो बलिदान लेके ओकरा के दु भाग में फाड़ देवे के बा, लेकिन ओकरा के अलग ना करे के बा, अवुरी ओकरा बाद ओकरा के वेदी प जरा के प्रभु के बलिदान देवे के चाही।</w:t>
      </w:r>
    </w:p>
    <w:p/>
    <w:p>
      <w:r xmlns:w="http://schemas.openxmlformats.org/wordprocessingml/2006/main">
        <w:t xml:space="preserve">1. होमबलि में भगवान के प्रेम अउर कृपा प्रकट होला।</w:t>
      </w:r>
    </w:p>
    <w:p/>
    <w:p>
      <w:r xmlns:w="http://schemas.openxmlformats.org/wordprocessingml/2006/main">
        <w:t xml:space="preserve">2. नियत आ भक्ति से भगवान के बलि चढ़ावे के महत्व।</w:t>
      </w:r>
    </w:p>
    <w:p/>
    <w:p>
      <w:r xmlns:w="http://schemas.openxmlformats.org/wordprocessingml/2006/main">
        <w:t xml:space="preserve">२.</w:t>
      </w:r>
    </w:p>
    <w:p/>
    <w:p>
      <w:r xmlns:w="http://schemas.openxmlformats.org/wordprocessingml/2006/main">
        <w:t xml:space="preserve">2. यशायाह 1:11 - हमरा खातिर तोहार बलिदान के भीड़ का बा? प्रभु कहत बाड़न; मेढ़क के होमबलि आ बढ़िया से पोसल जानवरन के चर्बी हमरा भरपूर हो गइल बा। हम बैल, मेमना, बकरी के खून से ना खुश होखब।</w:t>
      </w:r>
    </w:p>
    <w:p/>
    <w:p>
      <w:r xmlns:w="http://schemas.openxmlformats.org/wordprocessingml/2006/main">
        <w:t xml:space="preserve">लेवीय 2 के तीन पैराग्राफ में निम्नलिखित रूप से संक्षेप में बतावल जा सकेला, जवना में संकेत दिहल श्लोक बा:</w:t>
      </w:r>
    </w:p>
    <w:p/>
    <w:p>
      <w:r xmlns:w="http://schemas.openxmlformats.org/wordprocessingml/2006/main">
        <w:t xml:space="preserve">पैराग्राफ 1: लेवीय 2:1-3 में, परमेश्वर मूसा के अनाज के बलिदान के बारे में निर्देश देले बाड़न। ई प्रसाद तेल आ लोबान मिला के महीन आटा से बनावल जाला। प्रसाद चढ़ावे वाला आदमी ओकरा के पुजारी लोग के लगे ले आवेला जे लोग एगो हिस्सा लेके ओकरा के यादगार हिस्सा के रूप में वेदी पर जरा देला, जवना से भगवान के मनभावन सुगंध निकलेला। बाकी अनाज के बलिदान हारून आ उनकर बेटा लोग के ह, जवन आग से बनल चढ़ावे से उनकर हिस्सा के रूप में काम करेला।</w:t>
      </w:r>
    </w:p>
    <w:p/>
    <w:p>
      <w:r xmlns:w="http://schemas.openxmlformats.org/wordprocessingml/2006/main">
        <w:t xml:space="preserve">पैराग्राफ 2: लेवीय 2:4-10 में जारी, अलग-अलग प्रकार के अनाज के बलिदान खातिर विशिष्ट निर्देश दिहल गइल बा। अगर प्रसाद ओवन में सेकल जाला त ऊ तेल में मिला के महीन आटा से बनल बिना खमीर वाला रोटी भा तेल से पसरल वेफर होखे के चाहीं. अगर एकरा के तवा भा कड़ाही में पकावल जाला त एकरा के बिना खमीर के भी बना के तेल के संगे पेश करे के चाही।</w:t>
      </w:r>
    </w:p>
    <w:p/>
    <w:p>
      <w:r xmlns:w="http://schemas.openxmlformats.org/wordprocessingml/2006/main">
        <w:t xml:space="preserve">पैराग्राफ 3: लेवीय 2:11-16 में, अनाज के बलिदान खातिर अतिरिक्त दिशानिर्देश दिहल गइल बा जवना में खमीर या शहद शामिल बा। एह तरह के बलिदान के वेदी पर ना जरावल जाला बाकिर तबहियों भगवान के बलिदान के रूप में पेश कइल जा सकेला. हालांकि एह प्रसाद में नमक के हमेशा वाचा के संरक्षण के प्रतीक के रूप में शामिल करे के पड़ी। एकरा अलावे कवनो पहिला फल के पेशकश में नमक भी डालल जरूरी बा।</w:t>
      </w:r>
    </w:p>
    <w:p/>
    <w:p>
      <w:r xmlns:w="http://schemas.openxmlformats.org/wordprocessingml/2006/main">
        <w:t xml:space="preserve">संक्षेप में कहल जाव त:</w:t>
      </w:r>
    </w:p>
    <w:p>
      <w:r xmlns:w="http://schemas.openxmlformats.org/wordprocessingml/2006/main">
        <w:t xml:space="preserve">लेवीय 2 में प्रस्तुत कइल गइल बा:</w:t>
      </w:r>
    </w:p>
    <w:p>
      <w:r xmlns:w="http://schemas.openxmlformats.org/wordprocessingml/2006/main">
        <w:t xml:space="preserve">अनाज के प्रसाद खातिर निर्देश तेल आ लोबान के साथ मिलावल महीन आटा;</w:t>
      </w:r>
    </w:p>
    <w:p>
      <w:r xmlns:w="http://schemas.openxmlformats.org/wordprocessingml/2006/main">
        <w:t xml:space="preserve">वेदी पर जरे खातिर हिस्सा लेत पुजारी लोग;</w:t>
      </w:r>
    </w:p>
    <w:p>
      <w:r xmlns:w="http://schemas.openxmlformats.org/wordprocessingml/2006/main">
        <w:t xml:space="preserve">बाकी हिस्सा हारून आ उनकर बेटा लोग के रहे।</w:t>
      </w:r>
    </w:p>
    <w:p/>
    <w:p>
      <w:r xmlns:w="http://schemas.openxmlformats.org/wordprocessingml/2006/main">
        <w:t xml:space="preserve">बेक कइल भा पकावल अलग-अलग प्रकार के अनाज के प्रसाद खातिर बिसेस दिशानिर्देश;</w:t>
      </w:r>
    </w:p>
    <w:p>
      <w:r xmlns:w="http://schemas.openxmlformats.org/wordprocessingml/2006/main">
        <w:t xml:space="preserve">तेल में मिला के महीन आटा से बनल बिना खमीर वाला रोटी भा वेफर;</w:t>
      </w:r>
    </w:p>
    <w:p>
      <w:r xmlns:w="http://schemas.openxmlformats.org/wordprocessingml/2006/main">
        <w:t xml:space="preserve">नमक के शामिल करे के जरूरत बा; खमीर भा शहद पर रोक लगावल गइल बा.</w:t>
      </w:r>
    </w:p>
    <w:p/>
    <w:p>
      <w:r xmlns:w="http://schemas.openxmlformats.org/wordprocessingml/2006/main">
        <w:t xml:space="preserve">खमीर भा शहद के साथ अनाज के प्रसाद के संबंध में दिशानिर्देश;</w:t>
      </w:r>
    </w:p>
    <w:p>
      <w:r xmlns:w="http://schemas.openxmlformats.org/wordprocessingml/2006/main">
        <w:t xml:space="preserve">वेदी पर जरावे पर रोक;</w:t>
      </w:r>
    </w:p>
    <w:p>
      <w:r xmlns:w="http://schemas.openxmlformats.org/wordprocessingml/2006/main">
        <w:t xml:space="preserve">नमक के शामिल कइल आ पेश कइल गइल कवनो पहिला फल खातिर जरूरत.</w:t>
      </w:r>
    </w:p>
    <w:p/>
    <w:p>
      <w:r xmlns:w="http://schemas.openxmlformats.org/wordprocessingml/2006/main">
        <w:t xml:space="preserve">एह अध्याय में प्राचीन इस्राएल में पूजा के एगो रूप के रूप में अनाज के बलिदान के आसपास के नियमन पर केंद्रित बा। परमेश्वर मूसा के माध्यम से एह बलिदान के सामग्री अउर तैयारी के बारे में निर्देश देत बाड़न। एकर प्राथमिक घटक तेल आ लोबान के साथ मिलावल महीन आटा होला, जवन समर्पण आ भगवान के प्रति मनभावन सुगंध के प्रतीक हवे। पुजारी लोग के वेदी पर जरे खातिर एगो हिस्सा मिलेला जबकि बाकी हिस्सा हारून आ उनकर बेटा लोग के हिस्सा बन जाला। अलग-अलग प्रकार के अनाज के प्रसाद खातिर बिसेस दिशानिर्देश दिहल गइल बा, जवना में तेल में मिलावल महीन आटा भा तेल के साथ फइलल वेफर से बनल बिना खमीर वाला रोटी पर जोर दिहल गइल बा। अनाज के बलिदान के भी जिक्र बा जवना में खमीर भा शहद शामिल बा, जवना के जरावल ना जाला लेकिन तबहूँ भगवान के बलिदान के रूप में पेश कईल जा सकता, हमेशा वाचा के संरक्षण के प्रतीक के रूप में नमक के संगे।</w:t>
      </w:r>
    </w:p>
    <w:p/>
    <w:p>
      <w:r xmlns:w="http://schemas.openxmlformats.org/wordprocessingml/2006/main">
        <w:t xml:space="preserve">लेवीय 2:1 जब केहू प्रभु के अन्न बलि चढ़ावेला त ओकर चढ़ाई महीन आटा के होई। ओकरा पर तेल डाल के लोबान डाल दी।</w:t>
      </w:r>
    </w:p>
    <w:p/>
    <w:p>
      <w:r xmlns:w="http://schemas.openxmlformats.org/wordprocessingml/2006/main">
        <w:t xml:space="preserve">प्रभु के चढ़ावे में महीन आटा, तेल आ लोबान शामिल होखे के चाहीं।</w:t>
      </w:r>
    </w:p>
    <w:p/>
    <w:p>
      <w:r xmlns:w="http://schemas.openxmlformats.org/wordprocessingml/2006/main">
        <w:t xml:space="preserve">1. प्रसाद के निष्ठा: हमनी के वरदान के माध्यम से भगवान के कइसे आदर कइल जाला</w:t>
      </w:r>
    </w:p>
    <w:p/>
    <w:p>
      <w:r xmlns:w="http://schemas.openxmlformats.org/wordprocessingml/2006/main">
        <w:t xml:space="preserve">2. प्रचुरता आ त्याग : देवे के महत्व के समझल</w:t>
      </w:r>
    </w:p>
    <w:p/>
    <w:p>
      <w:r xmlns:w="http://schemas.openxmlformats.org/wordprocessingml/2006/main">
        <w:t xml:space="preserve">1. 2 कुरिन्थियों 9:6-7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मत्ती 6:21 "काहेकि जहाँ तोहार खजाना होई, उहाँ तोहार दिल भी होई।"</w:t>
      </w:r>
    </w:p>
    <w:p/>
    <w:p>
      <w:r xmlns:w="http://schemas.openxmlformats.org/wordprocessingml/2006/main">
        <w:t xml:space="preserve">लेवीय 2:2 ओकरा के हारून के बेटा याजकन के लगे ले अइहें आ ओकरा में से ओकर आटा आ तेल के मुट्ठी भर लोबान के साथे ले अइहें। आ पुजारी ओकर स्मरण के वेदी पर जरा के आग से चढ़ावल चढ़ावे के चढ़ा के रूप में परमेश् वर खातिर मीठ सुगंध के रूप में पेश करी।</w:t>
      </w:r>
    </w:p>
    <w:p/>
    <w:p>
      <w:r xmlns:w="http://schemas.openxmlformats.org/wordprocessingml/2006/main">
        <w:t xml:space="preserve">एगो पुजारी के निर्देश दिहल जाला कि ऊ एक मुट्ठी आटा, तेल, लोबान आ अउरी सामान ले के आवे जवना के प्रभु के मिठाई के रूप में जरावल जाव.</w:t>
      </w:r>
    </w:p>
    <w:p/>
    <w:p>
      <w:r xmlns:w="http://schemas.openxmlformats.org/wordprocessingml/2006/main">
        <w:t xml:space="preserve">1. बलिदान के मीठ सुगंध : अर्पण के शक्ति के समझल</w:t>
      </w:r>
    </w:p>
    <w:p/>
    <w:p>
      <w:r xmlns:w="http://schemas.openxmlformats.org/wordprocessingml/2006/main">
        <w:t xml:space="preserve">2. लेवीय में परमेश्वर के निर्देश के पालन करे के महत्व</w:t>
      </w:r>
    </w:p>
    <w:p/>
    <w:p>
      <w:r xmlns:w="http://schemas.openxmlformats.org/wordprocessingml/2006/main">
        <w:t xml:space="preserve">1. भजन संहिता 141:2 - "हमार प्रार्थना धूप के रूप में तोहरा सामने रखल जाव, आ हमार हाथ उठावल शाम के बलिदान के रूप में।"</w:t>
      </w:r>
    </w:p>
    <w:p/>
    <w:p>
      <w:r xmlns:w="http://schemas.openxmlformats.org/wordprocessingml/2006/main">
        <w:t xml:space="preserve">2.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जाईं। काहे कि साथ।" अइसन बलिदान भगवान के बहुते प्रसन्नता होला."</w:t>
      </w:r>
    </w:p>
    <w:p/>
    <w:p>
      <w:r xmlns:w="http://schemas.openxmlformats.org/wordprocessingml/2006/main">
        <w:t xml:space="preserve">लेवीय 2:3 अन्नबलि के बचे वाला हिस्सा हारून आ उनकर बेटा लोग के होई।</w:t>
      </w:r>
    </w:p>
    <w:p/>
    <w:p>
      <w:r xmlns:w="http://schemas.openxmlformats.org/wordprocessingml/2006/main">
        <w:t xml:space="preserve">प्रभु के आग के बलिदान हारून आ उनकर बेटा लोग के देवे के चाहीं आ एकरा के पवित्र चीज मानल जाला।</w:t>
      </w:r>
    </w:p>
    <w:p/>
    <w:p>
      <w:r xmlns:w="http://schemas.openxmlformats.org/wordprocessingml/2006/main">
        <w:t xml:space="preserve">1. भगवान के बलिदान के पवित्रता</w:t>
      </w:r>
    </w:p>
    <w:p/>
    <w:p>
      <w:r xmlns:w="http://schemas.openxmlformats.org/wordprocessingml/2006/main">
        <w:t xml:space="preserve">2. परमेश्वर के आज्ञा के पालन के महत्व</w:t>
      </w:r>
    </w:p>
    <w:p/>
    <w:p>
      <w:r xmlns:w="http://schemas.openxmlformats.org/wordprocessingml/2006/main">
        <w:t xml:space="preserve">1. यूहन्ना 4:23-24 - "लेकिन उ समय आ रहल बा, अउर अब आ गईल बा, जब सच्चा उपासक लोग पिता के आराधना करीहे, काहेकि पिता अइसन लोग के उनकर पूजा करे खातिर खोजत हउवें। परमेश्वर आत्मा हवें, अउर जे उनकर पूजा करेला ओकरा के आत्मा आ सच्चाई से पूजा करे के पड़ी।</w:t>
      </w:r>
    </w:p>
    <w:p/>
    <w:p>
      <w:r xmlns:w="http://schemas.openxmlformats.org/wordprocessingml/2006/main">
        <w:t xml:space="preserve">2. 1 पतरस 1:15-16 - "लेकिन जइसे तोहनी के बोलावे वाला पवित्र हउवें, तोहनी भी अपना सब आचरण में पवित्र रहीं, काहेकि लिखल बा कि, "तू पवित्र होखब, काहेकि हम पवित्र हई।"</w:t>
      </w:r>
    </w:p>
    <w:p/>
    <w:p>
      <w:r xmlns:w="http://schemas.openxmlformats.org/wordprocessingml/2006/main">
        <w:t xml:space="preserve">लेवीय 2:4 अगर तू अंडा में सेकल मांस बलि के बलिदान ले के आवऽ त ऊ तेल में मिला के महीन आटा के बिना खमीर के केक होखे के चाहीं, या तेल से अभिषेक कइल बिना खमीर वाला वेफर होखे के चाहीं।</w:t>
      </w:r>
    </w:p>
    <w:p/>
    <w:p>
      <w:r xmlns:w="http://schemas.openxmlformats.org/wordprocessingml/2006/main">
        <w:t xml:space="preserve">प्रभु इस्राएलियन के आज्ञा दिहलन कि ऊ लोग बिना खमीर के केक भा तेल में मिला के महीन आटा से बनल वेफर के चढ़ाई ले आवे।</w:t>
      </w:r>
    </w:p>
    <w:p/>
    <w:p>
      <w:r xmlns:w="http://schemas.openxmlformats.org/wordprocessingml/2006/main">
        <w:t xml:space="preserve">1. प्रभु के आज्ञा: आज्ञाकारिता अउर बलिदान</w:t>
      </w:r>
    </w:p>
    <w:p/>
    <w:p>
      <w:r xmlns:w="http://schemas.openxmlformats.org/wordprocessingml/2006/main">
        <w:t xml:space="preserve">2. शुद्ध मन से प्रभु के आपन वरदान चढ़ावल</w:t>
      </w:r>
    </w:p>
    <w:p/>
    <w:p>
      <w:r xmlns:w="http://schemas.openxmlformats.org/wordprocessingml/2006/main">
        <w:t xml:space="preserve">1. मत्ती 5:23-24, एह से अगर रउवां वेदी पर आपन वरदान चढ़ावत बानी अउर उहाँ याद रखत बानी कि रउवा भाई के रउवा खिलाफ कुछ बा, त आपन उपहार उहाँ वेदी के सामने छोड़ के चल जाईं। पहिले भाई से मेल मिलाप करऽ, आ फेर आके आपन वरदान चढ़ावऽ।</w:t>
      </w:r>
    </w:p>
    <w:p/>
    <w:p>
      <w:r xmlns:w="http://schemas.openxmlformats.org/wordprocessingml/2006/main">
        <w:t xml:space="preserve">2. इब्रानियों 13:15-16,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लेवीय 2:5 अगर तोहार बलिदान कड़ाही में सेकल मांस के बलिदान होखे त ऊ तेल में मिला के महीन आटा के होखे के चाहीं जवना के खमीर ना होखे।</w:t>
      </w:r>
    </w:p>
    <w:p/>
    <w:p>
      <w:r xmlns:w="http://schemas.openxmlformats.org/wordprocessingml/2006/main">
        <w:t xml:space="preserve">मांस के प्रसाद बिना खमीर के महीन आटा से तेल में मिला के कड़ाही में सेंक के बनावे के चाहीं।</w:t>
      </w:r>
    </w:p>
    <w:p/>
    <w:p>
      <w:r xmlns:w="http://schemas.openxmlformats.org/wordprocessingml/2006/main">
        <w:t xml:space="preserve">1. भगवान के आज्ञा के पालन के महत्व</w:t>
      </w:r>
    </w:p>
    <w:p/>
    <w:p>
      <w:r xmlns:w="http://schemas.openxmlformats.org/wordprocessingml/2006/main">
        <w:t xml:space="preserve">2. पवित्रता आ पवित्रता के जीवन जीयल</w:t>
      </w:r>
    </w:p>
    <w:p/>
    <w:p>
      <w:r xmlns:w="http://schemas.openxmlformats.org/wordprocessingml/2006/main">
        <w:t xml:space="preserve">1. मत्ती 5:48 "एह से तू सिद्ध बनीं, जइसे कि तोहनी के पिता जे स्वर्ग में बाड़े, सिद्ध हउवें।"</w:t>
      </w:r>
    </w:p>
    <w:p/>
    <w:p>
      <w:r xmlns:w="http://schemas.openxmlformats.org/wordprocessingml/2006/main">
        <w:t xml:space="preserve">2. फिलिप्पियों 4:8 "अंत में, भाई लोग, जवन भी बात सच बा, जवन भी ईमानदार बा, जवन भी न्यायसंगत बा, जवन भी शुद्ध बा, जवन भी प्यारा बा, जवन भी अच्छाई के बात बा, अगर कवनो गुण बा अउर।" अगर कवनो तारीफ होखे त एह सब पर सोचीं."</w:t>
      </w:r>
    </w:p>
    <w:p/>
    <w:p>
      <w:r xmlns:w="http://schemas.openxmlformats.org/wordprocessingml/2006/main">
        <w:t xml:space="preserve">लेवीय 2:6 तू एकरा के टुकड़ा-टुकड़ा क के तेल डाल के ओकरा पर तेल डाल दीं।</w:t>
      </w:r>
    </w:p>
    <w:p/>
    <w:p>
      <w:r xmlns:w="http://schemas.openxmlformats.org/wordprocessingml/2006/main">
        <w:t xml:space="preserve">भगवान मूसा के निर्देश दिहलन कि ऊ मांस के बलिदान के टुकड़ा-टुकड़ा में तैयार करस आ ओकरा पर तेल डालस।</w:t>
      </w:r>
    </w:p>
    <w:p/>
    <w:p>
      <w:r xmlns:w="http://schemas.openxmlformats.org/wordprocessingml/2006/main">
        <w:t xml:space="preserve">1. आज्ञाकारिता के शक्ति: भगवान खातिर बलिदान दिहल</w:t>
      </w:r>
    </w:p>
    <w:p/>
    <w:p>
      <w:r xmlns:w="http://schemas.openxmlformats.org/wordprocessingml/2006/main">
        <w:t xml:space="preserve">2. पवित्रता के साथ भगवान के सेवा के महत्व</w:t>
      </w:r>
    </w:p>
    <w:p/>
    <w:p>
      <w:r xmlns:w="http://schemas.openxmlformats.org/wordprocessingml/2006/main">
        <w:t xml:space="preserve">२.</w:t>
      </w:r>
    </w:p>
    <w:p/>
    <w:p>
      <w:r xmlns:w="http://schemas.openxmlformats.org/wordprocessingml/2006/main">
        <w:t xml:space="preserve">2. यूहन्ना 4:23-24 - फिर भी एगो समय आ रहल बा अउर अब आ गईल बा जब सच्चा उपासक लोग आत्मा अउर सच्चाई में पिता के आराधना करीहे, काहेकि उ लोग उहे उपासक हवे जेकरा के पिता खोजत हउवें। भगवान आत्मा हवें, अउर उनकर उपासक लोग के आत्मा में अउर सच्चाई में पूजा करे के चाहीं।</w:t>
      </w:r>
    </w:p>
    <w:p/>
    <w:p>
      <w:r xmlns:w="http://schemas.openxmlformats.org/wordprocessingml/2006/main">
        <w:t xml:space="preserve">लेवीय 2:7 अगर तोहार बलिदान कड़ाही में सेकल मांस के बलिदान होखे त ऊ तेल के साथे महीन आटा से बनावल जाई।</w:t>
      </w:r>
    </w:p>
    <w:p/>
    <w:p>
      <w:r xmlns:w="http://schemas.openxmlformats.org/wordprocessingml/2006/main">
        <w:t xml:space="preserve">एह अंश में एगो खास तरह के मांस के प्रसाद के वर्णन बा, जवन महीन आटा आ तेल से बनावल जाला आ कड़ाही में तले के होला।</w:t>
      </w:r>
    </w:p>
    <w:p/>
    <w:p>
      <w:r xmlns:w="http://schemas.openxmlformats.org/wordprocessingml/2006/main">
        <w:t xml:space="preserve">1. आज्ञाकारिता के शक्ति: परमेश्वर के आज्ञा के पालन हमनी के कइसे उनकरा नजदीक ले आ सकेला।</w:t>
      </w:r>
    </w:p>
    <w:p/>
    <w:p>
      <w:r xmlns:w="http://schemas.openxmlformats.org/wordprocessingml/2006/main">
        <w:t xml:space="preserve">2. आत्म के अर्पण : अपना इच्छा के त्याग से कइसे एगो बड़हन उद्देश्य हो सकेला।</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लेवीय 2:8 एह चीजन से बनल अन्नबलि के प्रभु के सामने ले आवऽ आ जब ऊ याजक के सामने चढ़ावल जाई त ऊ ओकरा के वेदी पर ले आई।</w:t>
      </w:r>
    </w:p>
    <w:p/>
    <w:p>
      <w:r xmlns:w="http://schemas.openxmlformats.org/wordprocessingml/2006/main">
        <w:t xml:space="preserve">प्रभु के आज्ञा बा कि एगो मांस बलि के पुजारी के लगे ले आवल जाव जवना के वेदी पर चढ़ावल जाव।</w:t>
      </w:r>
    </w:p>
    <w:p/>
    <w:p>
      <w:r xmlns:w="http://schemas.openxmlformats.org/wordprocessingml/2006/main">
        <w:t xml:space="preserve">1. प्रभु के बलिदान: लेवीय 2:8 से हमनी के का सीख सकेनी जा</w:t>
      </w:r>
    </w:p>
    <w:p/>
    <w:p>
      <w:r xmlns:w="http://schemas.openxmlformats.org/wordprocessingml/2006/main">
        <w:t xml:space="preserve">2. प्रभु के आज्ञा के पालन: लेवीय 2:8 के अर्थ</w:t>
      </w:r>
    </w:p>
    <w:p/>
    <w:p>
      <w:r xmlns:w="http://schemas.openxmlformats.org/wordprocessingml/2006/main">
        <w:t xml:space="preserve">1. इब्रानियों 10:5-7 - "बलिदान अउर बलिदान के तू ना चाहत रहलू; हमार कान खोलले बाड़ू। होमबलि अउर पापबलि के तू ना माँगले रहलू। तब हम कहनी कि, हम आवत बानी: किताब के खंड में इ।" हमरा बारे में लिखल बा कि, हे हमार भगवान, तोहार इच्छा के पूरा करे में हमरा खुशी होखता, हँ, तोहार नियम हमरा दिल के भीतर बा।"</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लेवीय 2:9 याजक अन्नबलि में से ओकर स्मारक लेके वेदी पर जरा दिहे।</w:t>
      </w:r>
    </w:p>
    <w:p/>
    <w:p>
      <w:r xmlns:w="http://schemas.openxmlformats.org/wordprocessingml/2006/main">
        <w:t xml:space="preserve">पुजारी एगो मांस बलि के एगो हिस्सा के स्मारक के रूप में लेके वेदी प जरा के प्रभु के प्रसन्नता के बलिदान बनाई।</w:t>
      </w:r>
    </w:p>
    <w:p/>
    <w:p>
      <w:r xmlns:w="http://schemas.openxmlformats.org/wordprocessingml/2006/main">
        <w:t xml:space="preserve">1. परमेश्वर एगो मीठ गंध वाला बलिदान के इच्छा करेलन - लेवीय 2:9</w:t>
      </w:r>
    </w:p>
    <w:p/>
    <w:p>
      <w:r xmlns:w="http://schemas.openxmlformats.org/wordprocessingml/2006/main">
        <w:t xml:space="preserve">2. परमेश्वर के सामने अपना के अर्पित कइल - रोमियों 12:1</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लेवीय 2:10 अन्नबलि में जवन कुछ बचल होई उ हारून आ उनकर बेटा के होई।</w:t>
      </w:r>
    </w:p>
    <w:p/>
    <w:p>
      <w:r xmlns:w="http://schemas.openxmlformats.org/wordprocessingml/2006/main">
        <w:t xml:space="preserve">भगवान के आज्ञा बा कि अनाज के बलिदान के एगो हिस्सा पुजारी लोग के पवित्र बलिदान के रूप में दिहल जाए।</w:t>
      </w:r>
    </w:p>
    <w:p/>
    <w:p>
      <w:r xmlns:w="http://schemas.openxmlformats.org/wordprocessingml/2006/main">
        <w:t xml:space="preserve">1. भगवान के पवित्रता में आनन्दित होखे के चाहीं</w:t>
      </w:r>
    </w:p>
    <w:p/>
    <w:p>
      <w:r xmlns:w="http://schemas.openxmlformats.org/wordprocessingml/2006/main">
        <w:t xml:space="preserve">2. मसीह के पुरोहिताई के सराहना करीं</w:t>
      </w:r>
    </w:p>
    <w:p/>
    <w:p>
      <w:r xmlns:w="http://schemas.openxmlformats.org/wordprocessingml/2006/main">
        <w:t xml:space="preserve">1. यशायाह 6:3 - एक दूसरा से चिल्ला के कहलस, “पवित्र, पवित्र, पवित्र, सेना के प्रभु हउवें, पूरा धरती उनकर महिमा से भरल बा।</w:t>
      </w:r>
    </w:p>
    <w:p/>
    <w:p>
      <w:r xmlns:w="http://schemas.openxmlformats.org/wordprocessingml/2006/main">
        <w:t xml:space="preserve">2. इब्रानियों 8:1-2 - अब हमनी के जवन कहत बानी जा ओकर मुद्दा इ बा कि हमनी के लगे अइसन महायाजक बाड़े, जे स्वर्ग में महामहिम के सिंहासन के दाहिना ओर बइठल बाड़े, पवित्र स्थानन में सेवक बाड़े , सच्चा डेरा में जवन प्रभु खड़ा कइले बाड़न, आदमी ना।</w:t>
      </w:r>
    </w:p>
    <w:p/>
    <w:p>
      <w:r xmlns:w="http://schemas.openxmlformats.org/wordprocessingml/2006/main">
        <w:t xml:space="preserve">लेवीय 2:11 जवन भी अन्नबलि, जवन रउवां प्रभु के सामने ले आईब, ओकरा के खमीर से ना बनावल जाई, काहेकि रउवां प्रभु के आग से बनल कवनो चढ़ाई में खमीर भा शहद ना जराई।</w:t>
      </w:r>
    </w:p>
    <w:p/>
    <w:p>
      <w:r xmlns:w="http://schemas.openxmlformats.org/wordprocessingml/2006/main">
        <w:t xml:space="preserve">प्रभु के मांग बा कि खमीर भा शहद से कवनो प्रसाद ना दिहल जाव.</w:t>
      </w:r>
    </w:p>
    <w:p/>
    <w:p>
      <w:r xmlns:w="http://schemas.openxmlformats.org/wordprocessingml/2006/main">
        <w:t xml:space="preserve">1. बाइबल में खमीर के महत्व</w:t>
      </w:r>
    </w:p>
    <w:p/>
    <w:p>
      <w:r xmlns:w="http://schemas.openxmlformats.org/wordprocessingml/2006/main">
        <w:t xml:space="preserve">2. भगवान के आज्ञा के पीछे के अर्थ</w:t>
      </w:r>
    </w:p>
    <w:p/>
    <w:p>
      <w:r xmlns:w="http://schemas.openxmlformats.org/wordprocessingml/2006/main">
        <w:t xml:space="preserve">1. मत्ती 13:33 - उ उनकरा से एगो अउरी दृष्टांत कहले; स्वर्ग के राज्य खमीर निहन बा, जवना के एगो महिला लेके तीन नाप के आटा में लुका के रखले रहे, जब तक कि पूरा खमीर ना हो गईल।</w:t>
      </w:r>
    </w:p>
    <w:p/>
    <w:p>
      <w:r xmlns:w="http://schemas.openxmlformats.org/wordprocessingml/2006/main">
        <w:t xml:space="preserve">2. मलाकी 3:3 - उ चांदी के शुद्ध करे वाला आ शुद्ध करे वाला के रूप में बईठ जाई, आ लेवी के बेटा के शुद्ध करी, आ सोना चांदी के रूप में शुद्ध करी, ताकि उ लोग धर्म के रूप में प्रभु के बलिदान चढ़ा सके।</w:t>
      </w:r>
    </w:p>
    <w:p/>
    <w:p>
      <w:r xmlns:w="http://schemas.openxmlformats.org/wordprocessingml/2006/main">
        <w:t xml:space="preserve">लेवीय 2:12 रहल बात पहिला फल के बलिदान के त तोहनी के प्रभु के चढ़ा दीं, लेकिन उ मीठ गंध खातिर वेदी पर ना जरावल जाई।</w:t>
      </w:r>
    </w:p>
    <w:p/>
    <w:p>
      <w:r xmlns:w="http://schemas.openxmlformats.org/wordprocessingml/2006/main">
        <w:t xml:space="preserve">पहिला फल के बलि के प्रभु के चढ़ावल जाव, लेकिन वेदी पर ना जरावल जाव।</w:t>
      </w:r>
    </w:p>
    <w:p/>
    <w:p>
      <w:r xmlns:w="http://schemas.openxmlformats.org/wordprocessingml/2006/main">
        <w:t xml:space="preserve">1. आपन पहिला फल प्रभु के चढ़ावे के महत्व</w:t>
      </w:r>
    </w:p>
    <w:p/>
    <w:p>
      <w:r xmlns:w="http://schemas.openxmlformats.org/wordprocessingml/2006/main">
        <w:t xml:space="preserve">2. पहिला फल के प्रसाद के रूप में ना जरावे के महत्व</w:t>
      </w:r>
    </w:p>
    <w:p/>
    <w:p>
      <w:r xmlns:w="http://schemas.openxmlformats.org/wordprocessingml/2006/main">
        <w:t xml:space="preserve">1. व्यवस्था 26:10 - अब देखऽ, हम ओह देश के पहिला फल लेके आइल बानी जवन तू, हे प्रभु, हमरा के देले बाड़ऽ।</w:t>
      </w:r>
    </w:p>
    <w:p/>
    <w:p>
      <w:r xmlns:w="http://schemas.openxmlformats.org/wordprocessingml/2006/main">
        <w:t xml:space="preserve">2. नीतिवचन 3:9-10 - अपना सम्पत्ति से, अउर अपना सब पैदावार के पहिला फल से प्रभु के आदर करीं, अइसहीं तोहार कोठी भरपूर से भरल होई, अउर तोहार दबाव नया शराब से फूट जाई।</w:t>
      </w:r>
    </w:p>
    <w:p/>
    <w:p>
      <w:r xmlns:w="http://schemas.openxmlformats.org/wordprocessingml/2006/main">
        <w:t xml:space="preserve">लेवीय 2:13 आ अपना अन्नबलि के हर बलिदान के नमक से मसाला डाल दीं। ना त तू अपना भगवान के वाचा के नमक के कमी ना होखे देब, अपना सभ बलिदान के संगे नमक चढ़ाई।</w:t>
      </w:r>
    </w:p>
    <w:p/>
    <w:p>
      <w:r xmlns:w="http://schemas.openxmlformats.org/wordprocessingml/2006/main">
        <w:t xml:space="preserve">भगवान आउर उनकरा लोग के बीच के वाचा के निशानी के रूप में भगवान के खातिर दिहल गईल सब बलिदान में नमक के मसाला डालल जाए के चाही।</w:t>
      </w:r>
    </w:p>
    <w:p/>
    <w:p>
      <w:r xmlns:w="http://schemas.openxmlformats.org/wordprocessingml/2006/main">
        <w:t xml:space="preserve">1. वाचा के नमक : भगवान के साथे संबंध में नमक के महत्व के समझल</w:t>
      </w:r>
    </w:p>
    <w:p/>
    <w:p>
      <w:r xmlns:w="http://schemas.openxmlformats.org/wordprocessingml/2006/main">
        <w:t xml:space="preserve">2. चढ़ावे के शक्ति: हमनी के बलिदान भगवान के साथे हमनी के संबंध के कइसे मजबूत करेला</w:t>
      </w:r>
    </w:p>
    <w:p/>
    <w:p>
      <w:r xmlns:w="http://schemas.openxmlformats.org/wordprocessingml/2006/main">
        <w:t xml:space="preserve">1. मत्ती 5:13 "तू लोग धरती के नमक हउअ, लेकिन अगर नमक के स्वाद खतम हो गईल बा, त ओकरा के कवना से नमकीन बनावल जाई? ओकरा बाद से कवनो फायदा नईखे, सिवाय एकरा के बाहर फेंकल अवुरी पैर के नीचे दबा दिहल।" पुरुष लोग के."</w:t>
      </w:r>
    </w:p>
    <w:p/>
    <w:p>
      <w:r xmlns:w="http://schemas.openxmlformats.org/wordprocessingml/2006/main">
        <w:t xml:space="preserve">2. मरकुस 9:49-50 "काहेकि हर केहू के आग से नमकीन बनावल जाई, आ हर बलिदान के नमक से नमकीन बनावल जाई। नमक अच्छा ह, लेकिन अगर नमक के नमक खतम हो गईल बा, त तू ओकरा के कवना से मसाला देब? अपना में नमक राखी।" , आ एक दोसरा से शांति बनाईं."</w:t>
      </w:r>
    </w:p>
    <w:p/>
    <w:p>
      <w:r xmlns:w="http://schemas.openxmlformats.org/wordprocessingml/2006/main">
        <w:t xml:space="preserve">लेवीय 2:14 अगर तू अपना पहिला फल के बलिदान के बलिदान खातिर प्रभु के सामने चढ़ावत बाड़ू, त तू अपना पहिला फल के बलिदान खातिर आग में सुखावल हरियर धान के चढ़ाई, जवन कि पूरा कान से पीटल धान ह।</w:t>
      </w:r>
    </w:p>
    <w:p/>
    <w:p>
      <w:r xmlns:w="http://schemas.openxmlformats.org/wordprocessingml/2006/main">
        <w:t xml:space="preserve">परमेश्वर इस्राएल के लोग के निर्देश देत बाड़न कि उ लोग आपन पहिला फल के मांस के बलिदान के रूप में चढ़ावे, जवना में उ मकई के इस्तेमाल करे जवन आग से सुखावल गइल होखे आ पूरा कान से पीट के निकालल होखे।</w:t>
      </w:r>
    </w:p>
    <w:p/>
    <w:p>
      <w:r xmlns:w="http://schemas.openxmlformats.org/wordprocessingml/2006/main">
        <w:t xml:space="preserve">1. बाइबिल के आह्वान कि हमनी के पहिला फल परमेश्वर के चढ़ावल जाव</w:t>
      </w:r>
    </w:p>
    <w:p/>
    <w:p>
      <w:r xmlns:w="http://schemas.openxmlformats.org/wordprocessingml/2006/main">
        <w:t xml:space="preserve">2. भगवान के आपन सर्वश्रेष्ठ पेश करे के शक्ति</w:t>
      </w:r>
    </w:p>
    <w:p/>
    <w:p>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व्यवस्था 16:16-17 - साल में तीन बेर तोहार सभे नर प्रभु रउआ परमेश्वर के सामने उ जगह पर हाजिर होईहे, जवना जगह उ चुनीहे, अखमीरी रोटी के परब, सप्ताह के परब अवुरी बूथ के पर्व में . उ लोग खाली हाथ प्रभु के सामने ना हाजिर होईहे।</w:t>
      </w:r>
    </w:p>
    <w:p/>
    <w:p>
      <w:r xmlns:w="http://schemas.openxmlformats.org/wordprocessingml/2006/main">
        <w:t xml:space="preserve">लेवीय 2:15 ओकरा पर तेल डाल के लोबान डाल के ओकरा पर लोबान डाल दीं।</w:t>
      </w:r>
    </w:p>
    <w:p/>
    <w:p>
      <w:r xmlns:w="http://schemas.openxmlformats.org/wordprocessingml/2006/main">
        <w:t xml:space="preserve">एह श्लोक में इस्राएलियन के तेल आ लोबान के साथे मांस के बलि चढ़ावे के निर्देश दिहल गइल बा।</w:t>
      </w:r>
    </w:p>
    <w:p/>
    <w:p>
      <w:r xmlns:w="http://schemas.openxmlformats.org/wordprocessingml/2006/main">
        <w:t xml:space="preserve">1. आज्ञाकारिता के चढ़ावा: हमनी के बलिदान कइसे एगो पूजा के काम ह</w:t>
      </w:r>
    </w:p>
    <w:p/>
    <w:p>
      <w:r xmlns:w="http://schemas.openxmlformats.org/wordprocessingml/2006/main">
        <w:t xml:space="preserve">2. संगति के उपहार : बलिदान में तेल आ लोबान के महत्व के समझल</w:t>
      </w:r>
    </w:p>
    <w:p/>
    <w:p>
      <w:r xmlns:w="http://schemas.openxmlformats.org/wordprocessingml/2006/main">
        <w:t xml:space="preserve">२.</w:t>
      </w:r>
    </w:p>
    <w:p/>
    <w:p>
      <w:r xmlns:w="http://schemas.openxmlformats.org/wordprocessingml/2006/main">
        <w:t xml:space="preserve">2.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लेवीय 2:16 आ पुजारी एकर स्मारिका के पीटल दाना के कुछ हिस्सा आ तेल के कुछ हिस्सा के पूरा लोबान के साथे जरा दीहें।</w:t>
      </w:r>
    </w:p>
    <w:p/>
    <w:p>
      <w:r xmlns:w="http://schemas.openxmlformats.org/wordprocessingml/2006/main">
        <w:t xml:space="preserve">पुजारी के अन्नबलि के हिस्सा, कुछ तेल आ पूरा लोबान के प्रभु के चढ़ावे के रूप में जरा देवे के बा।</w:t>
      </w:r>
    </w:p>
    <w:p/>
    <w:p>
      <w:r xmlns:w="http://schemas.openxmlformats.org/wordprocessingml/2006/main">
        <w:t xml:space="preserve">1. चढ़ावे के वरदान : वेदी के महत्व के समझल</w:t>
      </w:r>
    </w:p>
    <w:p/>
    <w:p>
      <w:r xmlns:w="http://schemas.openxmlformats.org/wordprocessingml/2006/main">
        <w:t xml:space="preserve">2. बलिदान के अर्थ : भगवान के आज्ञाकारिता के शक्ति</w:t>
      </w:r>
    </w:p>
    <w:p/>
    <w:p>
      <w:r xmlns:w="http://schemas.openxmlformats.org/wordprocessingml/2006/main">
        <w:t xml:space="preserve">1. फिलिप्पियों 4:18 - लेकिन हमरा लगे सब कुछ बा अउर भरपूर बा, हम पेट भरल बानी, काहे कि हम इपफ्रोदीत से उ सब कुछ पा लेले बानी जवन तोहनी से भेजल गईल रहे, एगो मीठ गंध के गंध, जवन बलिदान ह जवन परमेश्वर के स्वीकार्य बा।</w:t>
      </w:r>
    </w:p>
    <w:p/>
    <w:p>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लेवीय 3 के तीन पैराग्राफ में निम्नलिखित रूप से संक्षेप में बतावल जा सकेला, जवना में संकेत दिहल श्लोक बा:</w:t>
      </w:r>
    </w:p>
    <w:p/>
    <w:p>
      <w:r xmlns:w="http://schemas.openxmlformats.org/wordprocessingml/2006/main">
        <w:t xml:space="preserve">पैराग्राफ 1: लेवीय 3:1-5 में, परमेश्वर शांति बलिदान खातिर निर्देश दिहले बाड़न, जेकरा के साझीदारी के बलिदान के रूप में भी जानल जाला। ई प्रसाद कवनो जानवर से दिहल जाला जवन या त झुंड से होखे भा झुंड से जवन कवनो निर्दोष होखे. प्रसाद चढ़ावे वाला आदमी सभा तम्बू के प्रवेश द्वार पर जानवर के सिर पर हाथ रखेला। एकरा बाद उ लोग ओकरा के मार देले अवुरी हारून के बेटा वेदी के चारो ओर एकर खून छिड़क देले।</w:t>
      </w:r>
    </w:p>
    <w:p/>
    <w:p>
      <w:r xmlns:w="http://schemas.openxmlformats.org/wordprocessingml/2006/main">
        <w:t xml:space="preserve">पैराग्राफ 2: लेवीय 3:6-11 में जारी, अलग-अलग प्रकार के शांति बलिदान खातिर विशिष्ट दिशानिर्देश दिहल गइल बा। अगर ई झुंड से बलि होखे त ई बिना दाग वाला नर भा मादा जानवर हो सकेला. अगर ई झुंड से या त भेड़ भा बकरी से बलि बा त एकरा के भी बिना दाग के होखे के चाहीं।</w:t>
      </w:r>
    </w:p>
    <w:p/>
    <w:p>
      <w:r xmlns:w="http://schemas.openxmlformats.org/wordprocessingml/2006/main">
        <w:t xml:space="preserve">पैराग्राफ 3: लेवीय 3:12-17 में, परमेश्वर के सामने शांति बलिदान कइसे पेश कइल जाव, एकरा बारे में अउरी निर्देश दिहल गइल बा। कुछ अंग के आसपास के चर्बी किडनी आ ओकरा से जुड़ल वसा वाला लोब के हटा के भगवान के मनभावन सुगंध के रूप में वेदी पर जरा देवे के बा। बाकी जानवर हारून आ ओकर बेटा लोग के होला जवन आग से बनल एह चढ़ावे से ओकर हिस्सा ह।</w:t>
      </w:r>
    </w:p>
    <w:p/>
    <w:p>
      <w:r xmlns:w="http://schemas.openxmlformats.org/wordprocessingml/2006/main">
        <w:t xml:space="preserve">संक्षेप में कहल जाव त:</w:t>
      </w:r>
    </w:p>
    <w:p>
      <w:r xmlns:w="http://schemas.openxmlformats.org/wordprocessingml/2006/main">
        <w:t xml:space="preserve">लेवीय 3 में प्रस्तुत कइल गइल बा:</w:t>
      </w:r>
    </w:p>
    <w:p>
      <w:r xmlns:w="http://schemas.openxmlformats.org/wordprocessingml/2006/main">
        <w:t xml:space="preserve">शांति बलिदान खातिर निर्देश बिना कवनो दाग के पशु बलि;</w:t>
      </w:r>
    </w:p>
    <w:p>
      <w:r xmlns:w="http://schemas.openxmlformats.org/wordprocessingml/2006/main">
        <w:t xml:space="preserve">जानवर के माथा पर हाथ रखल; पहचान आ स्थानांतरण के काम कइल;</w:t>
      </w:r>
    </w:p>
    <w:p>
      <w:r xmlns:w="http://schemas.openxmlformats.org/wordprocessingml/2006/main">
        <w:t xml:space="preserve">टेंट के प्रवेश द्वार पर कत्ल कइल; वेदी पर खून छिड़काव कइल।</w:t>
      </w:r>
    </w:p>
    <w:p/>
    <w:p>
      <w:r xmlns:w="http://schemas.openxmlformats.org/wordprocessingml/2006/main">
        <w:t xml:space="preserve">अलग-अलग प्रकार के शांति प्रसाद के झुंड भा झुंड खातिर बिसेस दिशानिर्देश;</w:t>
      </w:r>
    </w:p>
    <w:p>
      <w:r xmlns:w="http://schemas.openxmlformats.org/wordprocessingml/2006/main">
        <w:t xml:space="preserve">जानवरन के बिना दाग के होखे के जरूरत;</w:t>
      </w:r>
    </w:p>
    <w:p>
      <w:r xmlns:w="http://schemas.openxmlformats.org/wordprocessingml/2006/main">
        <w:t xml:space="preserve">किडनी के आसपास के चर्बी के हटावल; वेदी पर जरल सुगंध के रूप में।</w:t>
      </w:r>
    </w:p>
    <w:p/>
    <w:p>
      <w:r xmlns:w="http://schemas.openxmlformats.org/wordprocessingml/2006/main">
        <w:t xml:space="preserve">हारून आ उनकर बेटा लोग के हिस्सा बलि दिहल बाकी जानवरन के रहे;</w:t>
      </w:r>
    </w:p>
    <w:p>
      <w:r xmlns:w="http://schemas.openxmlformats.org/wordprocessingml/2006/main">
        <w:t xml:space="preserve">शांति अर्पण भगवान के साथे संगति आ साझीदारी के काम के रूप में सेवा करेला।</w:t>
      </w:r>
    </w:p>
    <w:p/>
    <w:p>
      <w:r xmlns:w="http://schemas.openxmlformats.org/wordprocessingml/2006/main">
        <w:t xml:space="preserve">ई अध्याय प्राचीन इस्राएल में शांति प्रसाद के आसपास के नियमन पर केंद्रित बा, जेकरा के फेलोशिप प्रसाद भी कहल जाला। परमेश्वर मूसा के माध्यम से निर्देश देत बाड़न कि एह बलिदान खातिर इस्तेमाल होखे वाला जानवरन के बारे में जे झुंड भा झुंड से कवनो दाग नइखे। प्रसाद देवे वाला आदमी जानवर के सिर प हाथ राखेला, जवन कि पहचान अवुरी स्थानांतरण के प्रतीक होखेला। डेरा के प्रवेश द्वार पर एकरा के मारला के बाद हारून के बेटा वेदी के चारो ओर एकर खून छिड़क देले। अलग-अलग प्रकार के शांति प्रसाद खातिर बिसेस दिशानिर्देश दिहल गइल बा, एह बात पर जोर दिहल गइल बा कि एकरा के अइसन जानवर सभ के साथ पेश कइल जाय जे बिना दाग के होखे। कुछ खास अंग के आसपास के चर्बी के हटा के वेदी प जरा के भगवान के मनभावन सुगंध के रूप में राखे के बा। बाकी जानवर हारून आ ओकर बेटा लोग खातिर आग से बनल एह प्रसाद से हिस्सा बन जाला। ई शांति के बलिदान परमेश्वर के साथे साझीदारी अउर साझीदारी के काम के रूप में काम करेला, जवन उनकरा साथे कृतज्ञता अउर एकता के अभिव्यक्ति करेला।</w:t>
      </w:r>
    </w:p>
    <w:p/>
    <w:p>
      <w:r xmlns:w="http://schemas.openxmlformats.org/wordprocessingml/2006/main">
        <w:t xml:space="preserve">लेवीय 3:1 अगर उनकर बलिदान मेलबलि के बलिदान होखे त अगर उ भेड़ के बलिदान में चढ़ावेला। चाहे ऊ नर होखे भा मादा, ऊ ओकरा के बिना कवनो दोष के परमेश् वर के सामने चढ़ावे।</w:t>
      </w:r>
    </w:p>
    <w:p/>
    <w:p>
      <w:r xmlns:w="http://schemas.openxmlformats.org/wordprocessingml/2006/main">
        <w:t xml:space="preserve">एह अंश में प्रभु के शांतिबलि के वर्णन बा, जवना में झुंड के नर भा मादा के बिना कवनो दाग के चढ़ावे के पड़ेला।</w:t>
      </w:r>
    </w:p>
    <w:p/>
    <w:p>
      <w:r xmlns:w="http://schemas.openxmlformats.org/wordprocessingml/2006/main">
        <w:t xml:space="preserve">1. चढ़ावे के शक्ति: भगवान के दिहल हमनी के कइसे उनकरा नजदीक ले आवेला</w:t>
      </w:r>
    </w:p>
    <w:p/>
    <w:p>
      <w:r xmlns:w="http://schemas.openxmlformats.org/wordprocessingml/2006/main">
        <w:t xml:space="preserve">2. शांति बलिदान के अर्थ : प्रभु के बलिदान के समझल</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याकूब 1:2-3 -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लेवीय 3:2 उ अपना बलिदान के सिर पर हाथ रख के सभा के तम्बू के दुआर पर मार दिहे, आ हारून के बेटा याजक लोग वेदी के चारो ओर खून छिड़के।</w:t>
      </w:r>
    </w:p>
    <w:p/>
    <w:p>
      <w:r xmlns:w="http://schemas.openxmlformats.org/wordprocessingml/2006/main">
        <w:t xml:space="preserve">तम्बू के दुआर पर बलिदान के मारल जाला आ पुजारी बलिदान के खून के वेदी के चारों ओर छिड़के।</w:t>
      </w:r>
    </w:p>
    <w:p/>
    <w:p>
      <w:r xmlns:w="http://schemas.openxmlformats.org/wordprocessingml/2006/main">
        <w:t xml:space="preserve">1. बलिदान के अर्थ: लेवीय 3 में बलिदान के महत्व के खोज कइल।</w:t>
      </w:r>
    </w:p>
    <w:p/>
    <w:p>
      <w:r xmlns:w="http://schemas.openxmlformats.org/wordprocessingml/2006/main">
        <w:t xml:space="preserve">2. खून के शक्ति : बलिदान के खून के उपयोग शुद्ध करे आ पवित्र करे खातिर कइसे कइल जाला।</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निकासी 29:36 - आ तू हर दिन एगो बैल के प्रायश्चित खातिर पापबलि में चढ़ाईब, आ जब तू ओकरा खातिर प्रायश्चित करबऽ त वेदी के शुद्ध करबऽ आ ओकरा के पवित्र करे खातिर ओकरा के अभिषेक करबऽ।</w:t>
      </w:r>
    </w:p>
    <w:p/>
    <w:p>
      <w:r xmlns:w="http://schemas.openxmlformats.org/wordprocessingml/2006/main">
        <w:t xml:space="preserve">लेवीय 3:3 ऊ शांति बलि के बलिदान में से प्रभु के आग से बनल बलिदान चढ़ाई। भीतर के ढाँके वाला चर्बी आ भीतर के सब चर्बी।</w:t>
      </w:r>
    </w:p>
    <w:p/>
    <w:p>
      <w:r xmlns:w="http://schemas.openxmlformats.org/wordprocessingml/2006/main">
        <w:t xml:space="preserve">भगवान के मांग बा कि कवनो शांति बलि के चर्बी होमबलि के रूप में चढ़ावल जाव।</w:t>
      </w:r>
    </w:p>
    <w:p/>
    <w:p>
      <w:r xmlns:w="http://schemas.openxmlformats.org/wordprocessingml/2006/main">
        <w:t xml:space="preserve">1. भगवान के इच्छा बा कि हमनी के बेहतरीन बलिदान उनुका खातिर होखे।</w:t>
      </w:r>
    </w:p>
    <w:p/>
    <w:p>
      <w:r xmlns:w="http://schemas.openxmlformats.org/wordprocessingml/2006/main">
        <w:t xml:space="preserve">2. प्रभु हमनी से उम्मीद करेले कि हमनी के उनुका के आपन पूरा दिल देब।</w:t>
      </w:r>
    </w:p>
    <w:p/>
    <w:p>
      <w:r xmlns:w="http://schemas.openxmlformats.org/wordprocessingml/2006/main">
        <w:t xml:space="preserve">1.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इब्रानियों 13:15-16 -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दीं। काहे कि अइसन बलिदान भगवान के खुश करे वाला होला."</w:t>
      </w:r>
    </w:p>
    <w:p/>
    <w:p>
      <w:r xmlns:w="http://schemas.openxmlformats.org/wordprocessingml/2006/main">
        <w:t xml:space="preserve">लेवीय 3:4 उ दुनो गुर्दा, ओकरा प जवन चर्बी बा, जवन कि पार्श्व में बा, अवुरी लिवर के ऊपर के कड़ाही अवुरी गुर्दा के संगे बा।</w:t>
      </w:r>
    </w:p>
    <w:p/>
    <w:p>
      <w:r xmlns:w="http://schemas.openxmlformats.org/wordprocessingml/2006/main">
        <w:t xml:space="preserve">भगवान इस्राएलियन के निर्देश दिहलन कि बलिदान के जानवर से दू गो किडनी, चर्बी आ कौल निकालल जाव.</w:t>
      </w:r>
    </w:p>
    <w:p/>
    <w:p>
      <w:r xmlns:w="http://schemas.openxmlformats.org/wordprocessingml/2006/main">
        <w:t xml:space="preserve">1. हमनी के भगवान के आपन सर्वश्रेष्ठ देवे के तैयार होखे के चाही।</w:t>
      </w:r>
    </w:p>
    <w:p/>
    <w:p>
      <w:r xmlns:w="http://schemas.openxmlformats.org/wordprocessingml/2006/main">
        <w:t xml:space="preserve">2. भगवान के निर्देश के पालन करे के बा।</w:t>
      </w:r>
    </w:p>
    <w:p/>
    <w:p>
      <w:r xmlns:w="http://schemas.openxmlformats.org/wordprocessingml/2006/main">
        <w:t xml:space="preserve">1. फिलिप्पियों 2:17 - "भले हम तोहनी के विश्वास के बलिदान पर पेयबलि के रूप में डालल जाव, लेकिन हम तोहनी सब के साथे खुश बानी अउर खुश बानी।"</w:t>
      </w:r>
    </w:p>
    <w:p/>
    <w:p>
      <w:r xmlns:w="http://schemas.openxmlformats.org/wordprocessingml/2006/main">
        <w:t xml:space="preserve">2. मत्ती 22:37-39 - "उ ओकरा से कहलस, "तू अपना प्रभु परमेश्वर से पूरा मन से, पूरा आत्मा से, पूरा मन से प्रेम करीं। इहे बड़ आ पहिला आज्ञा ह। अउर दूसरा आज्ञा ह।" जइसे कि: तू अपना पड़ोसी से अपना जइसन प्यार करीं।"</w:t>
      </w:r>
    </w:p>
    <w:p/>
    <w:p>
      <w:r xmlns:w="http://schemas.openxmlformats.org/wordprocessingml/2006/main">
        <w:t xml:space="preserve">लेवीय 3:5 आ हारून के बेटा लोग ओकरा के वेदी पर होमबलि के ऊपर जरा दीहें जवन आग पर बनल लकड़ी पर बा।</w:t>
      </w:r>
    </w:p>
    <w:p/>
    <w:p>
      <w:r xmlns:w="http://schemas.openxmlformats.org/wordprocessingml/2006/main">
        <w:t xml:space="preserve">हारून के बेटा लोग के वेदी पर होमबलि जरे के बा, जवन प्रभु खातिर एगो मीठ सुगंध के आगि से बनल बलिदान के रूप में।</w:t>
      </w:r>
    </w:p>
    <w:p/>
    <w:p>
      <w:r xmlns:w="http://schemas.openxmlformats.org/wordprocessingml/2006/main">
        <w:t xml:space="preserve">1. भगवान के बलिदान देवे के महत्व</w:t>
      </w:r>
    </w:p>
    <w:p/>
    <w:p>
      <w:r xmlns:w="http://schemas.openxmlformats.org/wordprocessingml/2006/main">
        <w:t xml:space="preserve">2. बलिदान के मीठ स्वाद</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यशायाह 1:11-14 - हमरा खातिर राउर कई गो बलिदान का ह? कहत बाड़न प्रभु। मेढ़क के होमबलि आ पोसल जानवरन के चर्बी हमरा भरपूर हो गइल बा। हम बैल, मेमना आ बकरी के खून से ना खुश होखब। जब तू हमरा सोझा हाजिर होखे आइल बाड़ू त हमरा दरबार के ई रौंद के रउरा से के माँग कइले बा. अब व्यर्थ बलिदान ना ले आवऽ; धूप हमरा खातिर घिनौना बा। अमावस्या आ सब्त के दिन आ दीक्षांत समारोह के बोलावल हम अधर्म आ गंभीर सभा ना सह सकेनी। तोहार अमावस्या आ तोहार निर्धारित भोज से हमार आत्मा नफरत करेले; उ लोग हमरा खातिर बोझ बन गईल बाड़े। हम ओह लोग के सहत थक गइल बानी।</w:t>
      </w:r>
    </w:p>
    <w:p/>
    <w:p>
      <w:r xmlns:w="http://schemas.openxmlformats.org/wordprocessingml/2006/main">
        <w:t xml:space="preserve">लेवीय 3:6 अगर परमेश्वर के शांति बलि के बलिदान के रूप में उनकर चढ़ावल भेड़ के होखे; नर होखे भा मादा, ओकरा के बिना कवनो दाग के चढ़ावे के होई।</w:t>
      </w:r>
    </w:p>
    <w:p/>
    <w:p>
      <w:r xmlns:w="http://schemas.openxmlformats.org/wordprocessingml/2006/main">
        <w:t xml:space="preserve">प्रभु के शांति के बलिदान झुंड से कवनो निर्दोष जानवर होखे के चाहीं, चाहे ऊ नर होखे भा मादा.</w:t>
      </w:r>
    </w:p>
    <w:p/>
    <w:p>
      <w:r xmlns:w="http://schemas.openxmlformats.org/wordprocessingml/2006/main">
        <w:t xml:space="preserve">1. प्रभु के सिद्ध बलि चढ़ावे के जरूरत।</w:t>
      </w:r>
    </w:p>
    <w:p/>
    <w:p>
      <w:r xmlns:w="http://schemas.openxmlformats.org/wordprocessingml/2006/main">
        <w:t xml:space="preserve">2. प्रभु के निर्दोष आज्ञाकारिता के महत्व।</w:t>
      </w:r>
    </w:p>
    <w:p/>
    <w:p>
      <w:r xmlns:w="http://schemas.openxmlformats.org/wordprocessingml/2006/main">
        <w:t xml:space="preserve">२.</w:t>
      </w:r>
    </w:p>
    <w:p/>
    <w:p>
      <w:r xmlns:w="http://schemas.openxmlformats.org/wordprocessingml/2006/main">
        <w:t xml:space="preserve">2. इब्रानियों 10:1 - व्यवस्था खाली ओह अच्छा चीजन के परछाई ह जवन आ रहल बा ना कि खुद वास्तविकता। एही कारण से ई कबो साल दर साल अंतहीन दोहरावल जाए वाला उहे बलिदान से पूजा के नजदीक आवे वाला लोग के सिद्ध ना कर सकेला।</w:t>
      </w:r>
    </w:p>
    <w:p/>
    <w:p>
      <w:r xmlns:w="http://schemas.openxmlformats.org/wordprocessingml/2006/main">
        <w:t xml:space="preserve">लेवीय 3:7 अगर उ अपना चढ़ावे खातिर एगो मेमना के चढ़ावेला, त उ ओकरा के प्रभु के सामने चढ़ावे।</w:t>
      </w:r>
    </w:p>
    <w:p/>
    <w:p>
      <w:r xmlns:w="http://schemas.openxmlformats.org/wordprocessingml/2006/main">
        <w:t xml:space="preserve">एगो मेमना के प्रसाद के रूप में प्रभु के चढ़ावे के पड़ी।</w:t>
      </w:r>
    </w:p>
    <w:p/>
    <w:p>
      <w:r xmlns:w="http://schemas.openxmlformats.org/wordprocessingml/2006/main">
        <w:t xml:space="preserve">1. परमेश्वर के मेमना: बलिदान अउर मोक्ष</w:t>
      </w:r>
    </w:p>
    <w:p/>
    <w:p>
      <w:r xmlns:w="http://schemas.openxmlformats.org/wordprocessingml/2006/main">
        <w:t xml:space="preserve">2. भगवान के इच्छा के आज्ञाकारिता के जीवन जीयल</w:t>
      </w:r>
    </w:p>
    <w:p/>
    <w:p>
      <w:r xmlns:w="http://schemas.openxmlformats.org/wordprocessingml/2006/main">
        <w:t xml:space="preserve">1. यूहन्ना 1:29 - अगिला दिने उ यीशु के अपना ओर आवत देखले अउर कहले, “देखऽ, परमेश्वर के मेमना, जे दुनिया के पाप के दूर करेला!</w:t>
      </w:r>
    </w:p>
    <w:p/>
    <w:p>
      <w:r xmlns:w="http://schemas.openxmlformats.org/wordprocessingml/2006/main">
        <w:t xml:space="preserve">2. मत्ती 7:21 - जे भी हमरा से कहत बा, प्रभु, प्रभु, उ सब स्वर्ग के राज्य में ना प्रवेश करी, बल्कि उहे लोग ही प्रवेश करी जे स्वर्ग में हमार पिता के इच्छा के पूरा करी।</w:t>
      </w:r>
    </w:p>
    <w:p/>
    <w:p>
      <w:r xmlns:w="http://schemas.openxmlformats.org/wordprocessingml/2006/main">
        <w:t xml:space="preserve">लेवीय 3:8 उ अपना बलिदान के सिर पर हाथ रख के सभा के तम्बू के सामने मार दिहे, आ हारून के बेटा वेदी पर चारो ओर ओकर खून छिड़के।</w:t>
      </w:r>
    </w:p>
    <w:p/>
    <w:p>
      <w:r xmlns:w="http://schemas.openxmlformats.org/wordprocessingml/2006/main">
        <w:t xml:space="preserve">हारून के बेटा लोग के बलि के बलि के खून के वेदी के मारला के बाद ओकरा चारों ओर छिड़के के पड़ी अवुरी ओकर सिर वेदी प रखला के बाद।</w:t>
      </w:r>
    </w:p>
    <w:p/>
    <w:p>
      <w:r xmlns:w="http://schemas.openxmlformats.org/wordprocessingml/2006/main">
        <w:t xml:space="preserve">1. मसीही बलिदान अउर आज्ञाकारिता के महत्व</w:t>
      </w:r>
    </w:p>
    <w:p/>
    <w:p>
      <w:r xmlns:w="http://schemas.openxmlformats.org/wordprocessingml/2006/main">
        <w:t xml:space="preserve">2. पूजा के प्रसाद आ ई हमनी के भगवान से कइसे एकजुट करेला</w:t>
      </w:r>
    </w:p>
    <w:p/>
    <w:p>
      <w:r xmlns:w="http://schemas.openxmlformats.org/wordprocessingml/2006/main">
        <w:t xml:space="preserve">पार कईल-</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रोमियन 12:1-2 - "एह से हे भाई लोग, हम तोहसे से निहोरा करत बानी कि रउआ लोग आपन शरीर के जीवित बलिदान, पवित्र, परमेश्वर के स्वीकार्य बलिदान के रूप में पेश करीं, जवन कि रउआ लोग के उचित सेवा ह। अउर ओकर पालन मत करीं।" एह दुनिया में, लेकिन अपना मन के नवीकरण से बदल जा, ताकि तू इ साबित कर सकी कि भगवान के उ अच्छा अवुरी स्वीकार्य अवुरी सिद्ध इच्छा का ह।"</w:t>
      </w:r>
    </w:p>
    <w:p/>
    <w:p>
      <w:r xmlns:w="http://schemas.openxmlformats.org/wordprocessingml/2006/main">
        <w:t xml:space="preserve">लेवीय 3:9 ऊ शांति बलि के बलिदान में से प्रभु के आग से बनल बलिदान चढ़ाई। ओकर चर्बी आ पूरा पगड़ी के ऊ रीढ़ के हड्डी से कड़ा उतार दीहें। आ भीतर के चर्बी आ भीतर के सब चर्बी।</w:t>
      </w:r>
    </w:p>
    <w:p/>
    <w:p>
      <w:r xmlns:w="http://schemas.openxmlformats.org/wordprocessingml/2006/main">
        <w:t xml:space="preserve">प्रभु के शांति बलि में चर्बी, पृष्ठभाग आ चर्बी शामिल बा जवन भीतर के हिस्सा के ढंक देला।</w:t>
      </w:r>
    </w:p>
    <w:p/>
    <w:p>
      <w:r xmlns:w="http://schemas.openxmlformats.org/wordprocessingml/2006/main">
        <w:t xml:space="preserve">1. बलिदान के प्रसाद : प्रभु के कइसे खुश कइल जाला</w:t>
      </w:r>
    </w:p>
    <w:p/>
    <w:p>
      <w:r xmlns:w="http://schemas.openxmlformats.org/wordprocessingml/2006/main">
        <w:t xml:space="preserve">2. शांति बलिदान के अर्थ: लेवीय में एगो चिंतन</w:t>
      </w:r>
    </w:p>
    <w:p/>
    <w:p>
      <w:r xmlns:w="http://schemas.openxmlformats.org/wordprocessingml/2006/main">
        <w:t xml:space="preserve">1. यशायाह 53:10-11 फिर भी प्रभु के इच्छा रहे कि उ ओकरा के कुचल के ओकरा के दुखी करस, अउर भले ही प्रभु ओकर जीवन के पाप के बलिदान बनाई, लेकिन उ अपना संतान के देख के आपन दिन लंबा करी, अउर उनकर इच्छा प्रभु अपना हाथ में समृद्ध हो जइहें।</w:t>
      </w:r>
    </w:p>
    <w:p/>
    <w:p>
      <w:r xmlns:w="http://schemas.openxmlformats.org/wordprocessingml/2006/main">
        <w:t xml:space="preserve">11 कष्ट भोगला के बाद उ जीवन के इजोत देख के तृप्त हो जाई। अपना ज्ञान से हमार धर्मी सेवक बहुत लोग के धर्मी ठहराई अवुरी उ ओ लोग के अपराध के सहन करी।</w:t>
      </w:r>
    </w:p>
    <w:p/>
    <w:p>
      <w:r xmlns:w="http://schemas.openxmlformats.org/wordprocessingml/2006/main">
        <w:t xml:space="preserve">2. इब्रानियों 10:1-4 व्यवस्था खाली ओह अच्छा चीजन के परछाई ह जवन आवे वाला बा ना कि खुद वास्तविकता। एही कारण से ई कबो साल दर साल अंतहीन दोहरावल जाए वाला उहे बलिदान से पूजा के नजदीक आवे वाला लोग के सिद्ध ना कर सकेला। 2 ना त का उ लोग के चढ़ावल बंद ना होईत? काहे कि उपासक लोग एक बेर खातिर शुद्ध हो गइल रहित, आ अब अपना पाप के दोषी ना महसूस करित। 3 लेकिन उ बलिदान पाप के सालाना याद दिलावत बा। 4 बैल-बकरी के खून से पाप दूर होखल असंभव बा।</w:t>
      </w:r>
    </w:p>
    <w:p/>
    <w:p>
      <w:r xmlns:w="http://schemas.openxmlformats.org/wordprocessingml/2006/main">
        <w:t xml:space="preserve">लेवीय 3:10 उ दुनो गुर्दा, ओकरा प जवन चर्बी बा, जवन कि पार्श्व में बा, अवुरी लिवर के ऊपर के गड़हा के किडनी के संगे बा, ओकरा के हटा दिही।</w:t>
      </w:r>
    </w:p>
    <w:p/>
    <w:p>
      <w:r xmlns:w="http://schemas.openxmlformats.org/wordprocessingml/2006/main">
        <w:t xml:space="preserve">भगवान इस्राएलियन के निर्देश देत बाड़न कि कवनो बलिदान के जानवर से दू गो किडनी, चर्बी आ कौल निकालल जाव.</w:t>
      </w:r>
    </w:p>
    <w:p/>
    <w:p>
      <w:r xmlns:w="http://schemas.openxmlformats.org/wordprocessingml/2006/main">
        <w:t xml:space="preserve">1. बलिदान के पवित्रता: लेवीय 3:10 के महत्व के समझल</w:t>
      </w:r>
    </w:p>
    <w:p/>
    <w:p>
      <w:r xmlns:w="http://schemas.openxmlformats.org/wordprocessingml/2006/main">
        <w:t xml:space="preserve">2. आज्ञाकारिता के महत्व: लेवीय 3:10 के निर्देश के पालन कइल</w:t>
      </w:r>
    </w:p>
    <w:p/>
    <w:p>
      <w:r xmlns:w="http://schemas.openxmlformats.org/wordprocessingml/2006/main">
        <w:t xml:space="preserve">1. लेवीय 1:3-17 - होमबलि के चढ़ावे के तरीका के निर्देश</w:t>
      </w:r>
    </w:p>
    <w:p/>
    <w:p>
      <w:r xmlns:w="http://schemas.openxmlformats.org/wordprocessingml/2006/main">
        <w:t xml:space="preserve">2. इब्रानियों 9:13-14 - मानव जाति के ओर से यीशु के सिद्ध बलिदान</w:t>
      </w:r>
    </w:p>
    <w:p/>
    <w:p>
      <w:r xmlns:w="http://schemas.openxmlformats.org/wordprocessingml/2006/main">
        <w:t xml:space="preserve">लेवीय 3:11 पुजारी ओकरा के वेदी पर जरा दीहें, ई प्रभु खातिर आग में बलिदान के भोजन ह।</w:t>
      </w:r>
    </w:p>
    <w:p/>
    <w:p>
      <w:r xmlns:w="http://schemas.openxmlformats.org/wordprocessingml/2006/main">
        <w:t xml:space="preserve">पुजारी के आज्ञा दिहल गइल बा कि ऊ अभिषेक के निशानी के रूप में भगवान के दिहल अन्नबलि के वेदी पर जरा देव।</w:t>
      </w:r>
    </w:p>
    <w:p/>
    <w:p>
      <w:r xmlns:w="http://schemas.openxmlformats.org/wordprocessingml/2006/main">
        <w:t xml:space="preserve">1. अभिषेक : भक्ति के एगो निशानी</w:t>
      </w:r>
    </w:p>
    <w:p/>
    <w:p>
      <w:r xmlns:w="http://schemas.openxmlformats.org/wordprocessingml/2006/main">
        <w:t xml:space="preserve">2. बलिदान के शक्ति के बारे में</w:t>
      </w:r>
    </w:p>
    <w:p/>
    <w:p>
      <w:r xmlns:w="http://schemas.openxmlformats.org/wordprocessingml/2006/main">
        <w:t xml:space="preserve">1. व्यवस्था 12:11 - तू आपन होमबलि, आपन बलिदान, आपन दसवां हिस्सा, आ अपना हाथ के बलिदान आ आपन प्रतिज्ञा के बलिदान, प्रभु के सामने चढ़ाई।</w:t>
      </w:r>
    </w:p>
    <w:p/>
    <w:p>
      <w:r xmlns:w="http://schemas.openxmlformats.org/wordprocessingml/2006/main">
        <w:t xml:space="preserve">२.</w:t>
      </w:r>
    </w:p>
    <w:p/>
    <w:p>
      <w:r xmlns:w="http://schemas.openxmlformats.org/wordprocessingml/2006/main">
        <w:t xml:space="preserve">लेवीय 3:12 अगर ओकर चढ़ावे बकरी ह, त उ ओकरा के प्रभु के सामने चढ़ावे।</w:t>
      </w:r>
    </w:p>
    <w:p/>
    <w:p>
      <w:r xmlns:w="http://schemas.openxmlformats.org/wordprocessingml/2006/main">
        <w:t xml:space="preserve">लेवीय 3:12 के इ अंश वर्णन करेला कि कइसे एगो बकरी के प्रभु के बलिदान के रूप में चढ़ावल जा सकेला।</w:t>
      </w:r>
    </w:p>
    <w:p/>
    <w:p>
      <w:r xmlns:w="http://schemas.openxmlformats.org/wordprocessingml/2006/main">
        <w:t xml:space="preserve">1: बलिदान में प्रभु के आपन जान अर्पित करीं</w:t>
      </w:r>
    </w:p>
    <w:p/>
    <w:p>
      <w:r xmlns:w="http://schemas.openxmlformats.org/wordprocessingml/2006/main">
        <w:t xml:space="preserve">2: हमनी के विनम्रता से प्रभु के सामने आवे के चाहीं</w:t>
      </w:r>
    </w:p>
    <w:p/>
    <w:p>
      <w:r xmlns:w="http://schemas.openxmlformats.org/wordprocessingml/2006/main">
        <w:t xml:space="preserve">1: रोमियों 12:1 -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अर्पित करीं इहे राउर सच्चा आ उचित पूजा ह।</w:t>
      </w:r>
    </w:p>
    <w:p/>
    <w:p>
      <w:r xmlns:w="http://schemas.openxmlformats.org/wordprocessingml/2006/main">
        <w:t xml:space="preserve">2: भजन संहिता 51:17 - जवना बलिदान के रउआ चाहत बानी उ एगो टूटल आत्मा ह। टूटल-फूटल आ पश्चाताप करे वाला दिल के तू ना नकारब हे भगवान।</w:t>
      </w:r>
    </w:p>
    <w:p/>
    <w:p>
      <w:r xmlns:w="http://schemas.openxmlformats.org/wordprocessingml/2006/main">
        <w:t xml:space="preserve">लेवीय 3:13 ओकरा माथा पर हाथ रख के ओकरा के सभा के तम्बू के सामने मार दी, आ हारून के बेटा ओकर खून वेदी पर चारो ओर छिड़के।</w:t>
      </w:r>
    </w:p>
    <w:p/>
    <w:p>
      <w:r xmlns:w="http://schemas.openxmlformats.org/wordprocessingml/2006/main">
        <w:t xml:space="preserve">हारून के बेटा लोग के मंडली के तम्बू के सामने बलि चढ़ावे के बा अवुरी उ लोग के वेदी के चारों ओर बलिदान के खून छिड़के के चाही।</w:t>
      </w:r>
    </w:p>
    <w:p/>
    <w:p>
      <w:r xmlns:w="http://schemas.openxmlformats.org/wordprocessingml/2006/main">
        <w:t xml:space="preserve">1. बलिदान के शक्ति- भगवान के बलिदान के महत्व आ विश्वासियन खातिर एकरा में जवन शक्ति बा।</w:t>
      </w:r>
    </w:p>
    <w:p/>
    <w:p>
      <w:r xmlns:w="http://schemas.openxmlformats.org/wordprocessingml/2006/main">
        <w:t xml:space="preserve">2. खून छिड़के के महत्व- खून छिड़के के संस्कार के पीछे के मतलब के खोज कईल अवुरी इ काहें जरूरी बा।</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लेवीय 3:14 उ ओकरा में से आपन बलिदान, जवन प्रभु के आग से बनल बलिदान ह। भीतर के ढाँके वाला चर्बी आ भीतर के सब चर्बी।</w:t>
      </w:r>
    </w:p>
    <w:p/>
    <w:p>
      <w:r xmlns:w="http://schemas.openxmlformats.org/wordprocessingml/2006/main">
        <w:t xml:space="preserve">प्रभु के बलि चढ़ावे में भीतर के हिस्सा के ढंकल चर्बी आ भीतर के हिस्सा पर होखे वाला सगरी चर्बी शामिल होखे के चाहीं।</w:t>
      </w:r>
    </w:p>
    <w:p/>
    <w:p>
      <w:r xmlns:w="http://schemas.openxmlformats.org/wordprocessingml/2006/main">
        <w:t xml:space="preserve">1. "चर्बी के महत्व: लेवीय 3:14 पर एगो अध्ययन"।</w:t>
      </w:r>
    </w:p>
    <w:p/>
    <w:p>
      <w:r xmlns:w="http://schemas.openxmlformats.org/wordprocessingml/2006/main">
        <w:t xml:space="preserve">2. "भगवान के दिहल: कवनो चढ़ावा के पीछे के मतलब"।</w:t>
      </w:r>
    </w:p>
    <w:p/>
    <w:p>
      <w:r xmlns:w="http://schemas.openxmlformats.org/wordprocessingml/2006/main">
        <w:t xml:space="preserve">1. फिलिप्पियों 4:18 - "हम जवन भी परिस्थिति में संतुष्ट होखे के सीखले बानी।"</w:t>
      </w:r>
    </w:p>
    <w:p/>
    <w:p>
      <w:r xmlns:w="http://schemas.openxmlformats.org/wordprocessingml/2006/main">
        <w:t xml:space="preserve">2. नीतिवचन 3:9-10 - "अपना धन से आ अपना सब उपज के पहिला फल से प्रभु के आदर करीं; तब तोहार कोठी में भरमार हो जाई, आ तोहार घड़ा शराब से फाट जाई।"</w:t>
      </w:r>
    </w:p>
    <w:p/>
    <w:p>
      <w:r xmlns:w="http://schemas.openxmlformats.org/wordprocessingml/2006/main">
        <w:t xml:space="preserve">लेवीय 3:15 उ दुनो किडनी, ओकरा पर जवन चर्बी बा, जवन कि पार्श्व में बा, आ लिवर के ऊपर के कड़ाही के किडनी के संगे बा, ओकरा के हटा दिही।</w:t>
      </w:r>
    </w:p>
    <w:p/>
    <w:p>
      <w:r xmlns:w="http://schemas.openxmlformats.org/wordprocessingml/2006/main">
        <w:t xml:space="preserve">प्रभु इस्राएलियन के निर्देश देत बाड़न कि बलिदान देत घरी कवनो जानवर के किडनी, चर्बी, कौल आ जिगर निकाल लीं.</w:t>
      </w:r>
    </w:p>
    <w:p/>
    <w:p>
      <w:r xmlns:w="http://schemas.openxmlformats.org/wordprocessingml/2006/main">
        <w:t xml:space="preserve">1. प्रभु के यज्ञ प्रणाली - संस्कार के पीछे के अर्थ के समझल</w:t>
      </w:r>
    </w:p>
    <w:p/>
    <w:p>
      <w:r xmlns:w="http://schemas.openxmlformats.org/wordprocessingml/2006/main">
        <w:t xml:space="preserve">2. आज्ञाकारिता के महत्व - लेवीय के नियम के आज लागू कइल</w:t>
      </w:r>
    </w:p>
    <w:p/>
    <w:p>
      <w:r xmlns:w="http://schemas.openxmlformats.org/wordprocessingml/2006/main">
        <w:t xml:space="preserve">1. इब्रानियों 9:22 - "वास्तव में, व्यवस्था के तहत लगभग सब कुछ खून से शुद्ध हो जाला, अउर बिना खून बहवले पाप के माफी ना होला।"</w:t>
      </w:r>
    </w:p>
    <w:p/>
    <w:p>
      <w:r xmlns:w="http://schemas.openxmlformats.org/wordprocessingml/2006/main">
        <w:t xml:space="preserve">2. व्यवस्था 12:16 - "केवल तू खून के ना खाईं, ओकरा के पानी निहन जमीन प बहावे के होई।"</w:t>
      </w:r>
    </w:p>
    <w:p/>
    <w:p>
      <w:r xmlns:w="http://schemas.openxmlformats.org/wordprocessingml/2006/main">
        <w:t xml:space="preserve">लेवीय 3:16 पुजारी ओह लोग के वेदी पर जरा दीहें, ई मीठ गंध खातिर आग से बनल बलिदान के भोजन ह, सब चर्बी यहोवा के ह।</w:t>
      </w:r>
    </w:p>
    <w:p/>
    <w:p>
      <w:r xmlns:w="http://schemas.openxmlformats.org/wordprocessingml/2006/main">
        <w:t xml:space="preserve">प्रभु के आज्ञा बा कि आग से बनल बलिदान के सभ चर्बी के पुजारी वेदी प जरा देवे, जवन कि प्रभु के मीठ गंध के रूप में होखे।</w:t>
      </w:r>
    </w:p>
    <w:p/>
    <w:p>
      <w:r xmlns:w="http://schemas.openxmlformats.org/wordprocessingml/2006/main">
        <w:t xml:space="preserve">1. आज्ञाकारिता के बलिदान : भगवान के समर्पण के जीवन जीयल</w:t>
      </w:r>
    </w:p>
    <w:p/>
    <w:p>
      <w:r xmlns:w="http://schemas.openxmlformats.org/wordprocessingml/2006/main">
        <w:t xml:space="preserve">2. स्तुति के शक्ति: भगवान के धन्यवाद दिहला से हमनी के जीवन कइसे बदल जाला</w:t>
      </w:r>
    </w:p>
    <w:p/>
    <w:p>
      <w:r xmlns:w="http://schemas.openxmlformats.org/wordprocessingml/2006/main">
        <w:t xml:space="preserve">२.</w:t>
      </w:r>
    </w:p>
    <w:p/>
    <w:p>
      <w:r xmlns:w="http://schemas.openxmlformats.org/wordprocessingml/2006/main">
        <w:t xml:space="preserve">2. भजन संहिता 116:17 - हम तोहके धन्यवाद के बलिदान चढ़ावब अउर प्रभु के नाम पुकारब।</w:t>
      </w:r>
    </w:p>
    <w:p/>
    <w:p>
      <w:r xmlns:w="http://schemas.openxmlformats.org/wordprocessingml/2006/main">
        <w:t xml:space="preserve">लेवीय 3:17 तोहनी के सब निवास में तोहनी के पीढ़ी-दर-पीढ़ी खातिर ई हमेशा के नियम होई कि तू लोग ना चर्बी खाईं ना खून।</w:t>
      </w:r>
    </w:p>
    <w:p/>
    <w:p>
      <w:r xmlns:w="http://schemas.openxmlformats.org/wordprocessingml/2006/main">
        <w:t xml:space="preserve">एह अंश में परमेश्वर अउर उनकर लोग के बीच एगो सनातन वाचा के हिस्सा के रूप में चर्बी अउर खून के सेवन से परहेज के महत्व पर जोर दिहल गइल बा।</w:t>
      </w:r>
    </w:p>
    <w:p/>
    <w:p>
      <w:r xmlns:w="http://schemas.openxmlformats.org/wordprocessingml/2006/main">
        <w:t xml:space="preserve">1. "चर्बी आ खून से परहेज: भगवान से एगो वाचा"।</w:t>
      </w:r>
    </w:p>
    <w:p/>
    <w:p>
      <w:r xmlns:w="http://schemas.openxmlformats.org/wordprocessingml/2006/main">
        <w:t xml:space="preserve">2. "वाचा के जीवन जीना: लेवीय 3:17 के आज्ञा के पालन कइल"।</w:t>
      </w:r>
    </w:p>
    <w:p/>
    <w:p>
      <w:r xmlns:w="http://schemas.openxmlformats.org/wordprocessingml/2006/main">
        <w:t xml:space="preserve">1. "काहेकि हम प्रभु हईं जे तोहनी के मिस्र के देश से बाहर निकाल के तोहनी के परमेश्वर बने खातिर, एहसे तोहनी पवित्र होखब, काहेकि हम पवित्र हईं" (लेवीय 11:45)</w:t>
      </w:r>
    </w:p>
    <w:p/>
    <w:p>
      <w:r xmlns:w="http://schemas.openxmlformats.org/wordprocessingml/2006/main">
        <w:t xml:space="preserve">२ मिस्र के" (निर्गमन 12:13)</w:t>
      </w:r>
    </w:p>
    <w:p/>
    <w:p>
      <w:r xmlns:w="http://schemas.openxmlformats.org/wordprocessingml/2006/main">
        <w:t xml:space="preserve">लेवीय 4 के तीन पैराग्राफ में निम्नलिखित रूप से संक्षेप में बतावल जा सकेला, जवना में संकेत दिहल श्लोक बा:</w:t>
      </w:r>
    </w:p>
    <w:p/>
    <w:p>
      <w:r xmlns:w="http://schemas.openxmlformats.org/wordprocessingml/2006/main">
        <w:t xml:space="preserve">पैराग्राफ 1: लेवीय 4:1-12 में, परमेश्वर पाप के बलिदान खातिर निर्देश दिहले बाड़न। अध्याय के शुरुआत अभिषिक्त याजक के अनजाने में कइल गइल पाप के संबोधित करके कइल गइल बा। अगर पुजारी पाप कर के दोषी हो जाला त ओकरा एगो बेदाग बैल के बच्चा सभा के तम्बू के प्रवेश द्वार पर ले आवे के बा। पुजारी बैल के माथा पर हाथ रख के ओकरा के मार देला आ ओकरा बाद ओकरा खून के सात बेर पवित्र स्थान के पर्दा के सामने छिड़क देला।</w:t>
      </w:r>
    </w:p>
    <w:p/>
    <w:p>
      <w:r xmlns:w="http://schemas.openxmlformats.org/wordprocessingml/2006/main">
        <w:t xml:space="preserve">पैराग्राफ 2: लेवीय 4:13-21 में जारी, इस्राएल के पूरा मंडली द्वारा कइल गइल पापबलि खातिर विशिष्ट दिशानिर्देश दिहल गइल बा। अगर ऊ लोग अनजाने में कवनो पाप कर लेव आ बाद में ओकरा बारे में पता चल जाव त ओह लोग के सभा के तम्बू के प्रवेश द्वार पर एगो बैल के बच्चा के आपन चढ़ावे के रूप में ले आवे के पड़ी. बड़का लोग एकरा माथा पर हाथ रखेला आ ओकरा के घूंघट के सामने सात बेर खून छिड़के से पहिले ओकरा के मार दिहल जाला।</w:t>
      </w:r>
    </w:p>
    <w:p/>
    <w:p>
      <w:r xmlns:w="http://schemas.openxmlformats.org/wordprocessingml/2006/main">
        <w:t xml:space="preserve">पैराग्राफ 3: लेवीय 4:22-35 में, समाज के भीतर अलग-अलग भूमिका के आधार पर व्यक्तिगत पाप बलिदान खातिर अउरी निर्देश दिहल गइल बा। अगर कवनो नेता भा शासक अनजाने में कवनो पाप कर लेव त ओकरा के बिना कवनो दाग के नर बकरी के आपन चढ़ावे के रूप में ले आवे के बा। ठीक ओही तरह अगर कवनो आम आदमी अइसन पाप करेला त ओकरा के या त मादा बकरी भा मेमना के बिना कवनो दाग के चढ़ावे के बा. दुनो मामला में ओकरा माथा प हाथ रख के तम्बू के प्रवेश द्वार प ओकरा के वध कईला के बाद घूंघट के सोझा सात बेर खून छिड़कल जाला।</w:t>
      </w:r>
    </w:p>
    <w:p/>
    <w:p>
      <w:r xmlns:w="http://schemas.openxmlformats.org/wordprocessingml/2006/main">
        <w:t xml:space="preserve">संक्षेप में कहल जाव त:</w:t>
      </w:r>
    </w:p>
    <w:p>
      <w:r xmlns:w="http://schemas.openxmlformats.org/wordprocessingml/2006/main">
        <w:t xml:space="preserve">लेवीय 4 में प्रस्तुत कइल गइल बा:</w:t>
      </w:r>
    </w:p>
    <w:p>
      <w:r xmlns:w="http://schemas.openxmlformats.org/wordprocessingml/2006/main">
        <w:t xml:space="preserve">अनजाने में पाप के बलिदान के पाप के बलिदान के निर्देश;</w:t>
      </w:r>
    </w:p>
    <w:p>
      <w:r xmlns:w="http://schemas.openxmlformats.org/wordprocessingml/2006/main">
        <w:t xml:space="preserve">अभिषिक्त पुजारी बिना दाग के बैल के बच्चा लेके आवत बाड़े;</w:t>
      </w:r>
    </w:p>
    <w:p>
      <w:r xmlns:w="http://schemas.openxmlformats.org/wordprocessingml/2006/main">
        <w:t xml:space="preserve">जानवर के माथा पर हाथ रखल; वध कइल जाला; खून के छिड़काव होला।</w:t>
      </w:r>
    </w:p>
    <w:p/>
    <w:p>
      <w:r xmlns:w="http://schemas.openxmlformats.org/wordprocessingml/2006/main">
        <w:t xml:space="preserve">इस्राएल के पूरा मंडली द्वारा पाप के बलिदान खातिर दिशानिर्देश;</w:t>
      </w:r>
    </w:p>
    <w:p>
      <w:r xmlns:w="http://schemas.openxmlformats.org/wordprocessingml/2006/main">
        <w:t xml:space="preserve">डेरा के प्रवेश द्वार पर बैल के बच्चा के चढ़ावल; एकरा माथा पर हाथ रख के बुजुर्ग लोग;</w:t>
      </w:r>
    </w:p>
    <w:p>
      <w:r xmlns:w="http://schemas.openxmlformats.org/wordprocessingml/2006/main">
        <w:t xml:space="preserve">वध के काम कइल जाला; घूंघट के सामने खून के छिड़काव।</w:t>
      </w:r>
    </w:p>
    <w:p/>
    <w:p>
      <w:r xmlns:w="http://schemas.openxmlformats.org/wordprocessingml/2006/main">
        <w:t xml:space="preserve">नेता या आम व्यक्ति द्वारा पाप के बलिदान खातिर निर्देश;</w:t>
      </w:r>
    </w:p>
    <w:p>
      <w:r xmlns:w="http://schemas.openxmlformats.org/wordprocessingml/2006/main">
        <w:t xml:space="preserve">नर बकरी भा मादा बकरी, क्रमशः बिना दाग वाला मेमना के चढ़ावल;</w:t>
      </w:r>
    </w:p>
    <w:p>
      <w:r xmlns:w="http://schemas.openxmlformats.org/wordprocessingml/2006/main">
        <w:t xml:space="preserve">जानवर के माथा पर हाथ रखल; वध कइल जाला; खून के छिड़काव होला।</w:t>
      </w:r>
    </w:p>
    <w:p/>
    <w:p>
      <w:r xmlns:w="http://schemas.openxmlformats.org/wordprocessingml/2006/main">
        <w:t xml:space="preserve">इ अध्याय प्राचीन इस्राएल में पाप के बलिदान के आसपास के नियमन पर केंद्रित बा। परमेश्वर मूसा के माध्यम से अलग-अलग परिदृश्य के बारे में निर्देश देवेलन जहाँ अनजाने में पाप कइल जाला। अभिषिक्त पुजारी के अगर अइसन पाप के दोषी होखे त बिना कवनो दाग के बैल के बच्चा के सभा के तम्बू में ले आवे के बा। समग्र रूप से मंडली के भी उनकर पापबलि के निर्देश दिहल जाला, जवना में एगो बैल के बच्चा के डेरा के प्रवेश द्वार पर ले आवल जाला आ बुजुर्ग लोग के शामिल कइल जाला। एकरा अलावा, समाज के नेता आ आम व्यक्ति के भीतर अलग-अलग भूमिका के आधार पर व्यक्तिगत पाप के बलिदान खातिर विशिष्ट दिशानिर्देश दिहल गइल बा जवना में हर एक में बिना कवनो दाग के उचित पशु बलिदान शामिल बा। हर मामला में जानवर के माथा प हाथ रखला के बाद अवुरी निर्धारित जगह प ओकरा के वध कईला के बाद, ए अनजाने में भईल पाप के प्रायश्चित के हिस्सा के रूप में घूंघट के सोझा खून छिड़कल जाला। इ पाप के बलिदान पश्चाताप के काम के काम करेला अउर अनजाने में कइल गइल उल्लंघन खातिर परमेश्वर से माफी मांगेला।</w:t>
      </w:r>
    </w:p>
    <w:p/>
    <w:p>
      <w:r xmlns:w="http://schemas.openxmlformats.org/wordprocessingml/2006/main">
        <w:t xml:space="preserve">लेवीय 4:1 तब यहोवा मूसा से कहलन।</w:t>
      </w:r>
    </w:p>
    <w:p/>
    <w:p>
      <w:r xmlns:w="http://schemas.openxmlformats.org/wordprocessingml/2006/main">
        <w:t xml:space="preserve">प्रभु मूसा से बात कइलन कि अनजाने में पाप खातिर दिहल जाए वाला बलिदान के बारे में निर्देश दिहलन।</w:t>
      </w:r>
    </w:p>
    <w:p/>
    <w:p>
      <w:r xmlns:w="http://schemas.openxmlformats.org/wordprocessingml/2006/main">
        <w:t xml:space="preserve">1. प्रायश्चित के महत्व: अनजाने में पाप खातिर बलिदान दिहल</w:t>
      </w:r>
    </w:p>
    <w:p/>
    <w:p>
      <w:r xmlns:w="http://schemas.openxmlformats.org/wordprocessingml/2006/main">
        <w:t xml:space="preserve">2. परमेश्वर के वचन के शक्ति: प्रभु के निर्देश के पालन कइल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इजकिएल 36:26-27 - हम तोहके एगो नया दिल देब अउर तोहनी में एगो नया आत्मा डालब; हम तोहरे से तोहार पत्थर के दिल हटा देब आ तोहरा के मांस के दिल देब। आ हम तोहरा में आपन आत्मा डालब आ तोहरा के अपना फरमान के पालन करे खातिर प्रेरित करब आ अपना नियम के पालन करे में सावधान रहब।</w:t>
      </w:r>
    </w:p>
    <w:p/>
    <w:p>
      <w:r xmlns:w="http://schemas.openxmlformats.org/wordprocessingml/2006/main">
        <w:t xml:space="preserve">लेवीय 4:2 इस्राएल के संतान से कहऽ कि अगर केहू प्रभु के कवनो आज्ञा के खिलाफ अज्ञानता से पाप कर लेव जवन ना होखे के चाहीं आ ओकरा में से कवनो के खिलाफ करे।</w:t>
      </w:r>
    </w:p>
    <w:p/>
    <w:p>
      <w:r xmlns:w="http://schemas.openxmlformats.org/wordprocessingml/2006/main">
        <w:t xml:space="preserve">एह अंश में एगो आत्मा के बारे में बात कइल गइल बा जवन प्रभु के कवनो आज्ञा के खिलाफ पाप करेले।</w:t>
      </w:r>
    </w:p>
    <w:p/>
    <w:p>
      <w:r xmlns:w="http://schemas.openxmlformats.org/wordprocessingml/2006/main">
        <w:t xml:space="preserve">1. भगवान के आज्ञा के पालन करे के महत्व</w:t>
      </w:r>
    </w:p>
    <w:p/>
    <w:p>
      <w:r xmlns:w="http://schemas.openxmlformats.org/wordprocessingml/2006/main">
        <w:t xml:space="preserve">2. जब हमनी के गलती करेनी जा त भगवान के कृपा</w:t>
      </w:r>
    </w:p>
    <w:p/>
    <w:p>
      <w:r xmlns:w="http://schemas.openxmlformats.org/wordprocessingml/2006/main">
        <w:t xml:space="preserve">1. भजन संहिता 119:11 - हम तोहार वचन के अपना दिल में जमा कर लेले बानी, ताकि हम तोहरा खिलाफ पाप ना कर सकी।</w:t>
      </w:r>
    </w:p>
    <w:p/>
    <w:p>
      <w:r xmlns:w="http://schemas.openxmlformats.org/wordprocessingml/2006/main">
        <w:t xml:space="preserve">2. यशायाह 55:7 - दुष्ट आपन रास्ता छोड़ देव, अउर अधर्मी आपन विचार छोड़ देव; ऊ प्रभु के लगे लवट आवे, ताकि ओकरा पर दया आवे। आ हमनी के भगवान के, काहे कि उ बहुत माफी दिहे।</w:t>
      </w:r>
    </w:p>
    <w:p/>
    <w:p>
      <w:r xmlns:w="http://schemas.openxmlformats.org/wordprocessingml/2006/main">
        <w:t xml:space="preserve">लेवीय 4:3 अगर अभिषिक्त याजक लोग के पाप के अनुसार पाप करेला। तब ऊ अपना पाप के पाप खातिर एगो बेदाग बैल के पापबलि खातिर यहोवा के सामने ले आवे।</w:t>
      </w:r>
    </w:p>
    <w:p/>
    <w:p>
      <w:r xmlns:w="http://schemas.openxmlformats.org/wordprocessingml/2006/main">
        <w:t xml:space="preserve">प्रभु के आज्ञा बा कि अगर कवनो पुजारी पाप करेला त ओकरा पापबलि के रूप में एगो बिना कवनो दाग के बैल के प्रभु के लगे ले आवे के होई।</w:t>
      </w:r>
    </w:p>
    <w:p/>
    <w:p>
      <w:r xmlns:w="http://schemas.openxmlformats.org/wordprocessingml/2006/main">
        <w:t xml:space="preserve">1: यीशु हमनी के सिद्ध बलिदान हवें, अउर हमनी के अपना पाप खातिर जानवरन के प्रभु के पास ले आवे के जरूरत नइखे।</w:t>
      </w:r>
    </w:p>
    <w:p/>
    <w:p>
      <w:r xmlns:w="http://schemas.openxmlformats.org/wordprocessingml/2006/main">
        <w:t xml:space="preserve">2: हमनी के सब पापी हई जा, अउर यीशु के बलिदान ही हमनी के पाप से मुक्ति पावे के एकमात्र तरीका ह।</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लेवीय 4:4 ऊ बैल के प्रभु के सामने सभा के तम्बू के दुआर पर ले अइहें। आ बैल के माथा पर हाथ रख के प्रभु के सामने बैल के मार दी।</w:t>
      </w:r>
    </w:p>
    <w:p/>
    <w:p>
      <w:r xmlns:w="http://schemas.openxmlformats.org/wordprocessingml/2006/main">
        <w:t xml:space="preserve">प्रभु आज्ञा दिहलन कि एगो बैल के मंडली के तम्बू के दुआर पर ले आवल जाव आ ओकरा के प्रभु के सामने बलिदान के रूप में मार दिहल जाव।</w:t>
      </w:r>
    </w:p>
    <w:p/>
    <w:p>
      <w:r xmlns:w="http://schemas.openxmlformats.org/wordprocessingml/2006/main">
        <w:t xml:space="preserve">1. "बलिदान: प्रेम के एगो जरुरत"।</w:t>
      </w:r>
    </w:p>
    <w:p/>
    <w:p>
      <w:r xmlns:w="http://schemas.openxmlformats.org/wordprocessingml/2006/main">
        <w:t xml:space="preserve">2. "बलिदान से जियल: जीवन के एगो तरीका"।</w:t>
      </w:r>
    </w:p>
    <w:p/>
    <w:p>
      <w:r xmlns:w="http://schemas.openxmlformats.org/wordprocessingml/2006/main">
        <w:t xml:space="preserve">1. मत्ती 22:37-40 - "यीशु ओकरा से कहले, "तू अपना प्रभु परमेश्वर से पूरा मन से, पूरा आत्मा से, पूरा मन से प्रेम करीं। इ पहिला आ बड़ आज्ञा ह। अउर दूसरा ह।" जइसे कि: तू अपना पड़ोसी से अपना जइसन प्रेम करऽ, एह दुनो आज्ञा पर सब व्यवस्था आ भविष्यवक्ता लोग लटकल बा।</w:t>
      </w:r>
    </w:p>
    <w:p/>
    <w:p>
      <w:r xmlns:w="http://schemas.openxmlformats.org/wordprocessingml/2006/main">
        <w:t xml:space="preserve">2. इब्रानियों 13:15-16 - एह से हमनी के उनकरा द्वारा लगातार परमेश्वर के स्तुति के बलिदान, यानी कि हमनी के होंठ के फल, उनकर नाम के धन्यवाद देत रहे। बाकिर भलाई करे आ बाँटे के मत भूलीं, काहे कि अइसन बलिदान से भगवान बहुते खुश हो जालें.</w:t>
      </w:r>
    </w:p>
    <w:p/>
    <w:p>
      <w:r xmlns:w="http://schemas.openxmlformats.org/wordprocessingml/2006/main">
        <w:t xml:space="preserve">लेवीय 4:5 अभिषिक्त याजक बैल के खून लेके ओकरा के सभा के तम्बू में ले आई।</w:t>
      </w:r>
    </w:p>
    <w:p/>
    <w:p>
      <w:r xmlns:w="http://schemas.openxmlformats.org/wordprocessingml/2006/main">
        <w:t xml:space="preserve">पुजारी के बैल के खून तम्बू में ले आवे के होई।</w:t>
      </w:r>
    </w:p>
    <w:p/>
    <w:p>
      <w:r xmlns:w="http://schemas.openxmlformats.org/wordprocessingml/2006/main">
        <w:t xml:space="preserve">1: बाइबल में आज्ञा के अनुसार परमेश्वर के बलिदान देवे के महत्व।</w:t>
      </w:r>
    </w:p>
    <w:p/>
    <w:p>
      <w:r xmlns:w="http://schemas.openxmlformats.org/wordprocessingml/2006/main">
        <w:t xml:space="preserve">2: प्रभु के आज्ञा के पालन आ आज्ञाकारी होखे के महत्व।</w:t>
      </w:r>
    </w:p>
    <w:p/>
    <w:p>
      <w:r xmlns:w="http://schemas.openxmlformats.org/wordprocessingml/2006/main">
        <w:t xml:space="preserve">1: इब्रानियों 13:15-16, एह से हमनी के उनकरा द्वारा लगातार परमेश्वर के स्तुति के बलिदान, यानी कि हमनी के होंठ के फल, उनकर नाम के धन्यवाद देत रहे। बाकिर भलाई करे आ बाँटे के मत भूलीं, काहे कि अइसन बलिदान से भगवान बहुते खुश हो जालें.</w:t>
      </w:r>
    </w:p>
    <w:p/>
    <w:p>
      <w:r xmlns:w="http://schemas.openxmlformats.org/wordprocessingml/2006/main">
        <w:t xml:space="preserve">2: 1 शमूएल 15:22, शमूएल कहले, “का यहोवा के होमबलि अउर बलिदान में ओतना खुशी होला, जेतना कि यहोवा के आवाज के पालन करे में? देखऽ, बलिदान से आज्ञा मानल आ मेढ़न के चर्बी से बढ़िया बा।</w:t>
      </w:r>
    </w:p>
    <w:p/>
    <w:p>
      <w:r xmlns:w="http://schemas.openxmlformats.org/wordprocessingml/2006/main">
        <w:t xml:space="preserve">लेवीय 4:6 पुजारी आपन अंगुरी खून में डुबा के पवित्र स्थान के पर्दा के सामने यहोवा के सामने सात बेर खून छिड़के।</w:t>
      </w:r>
    </w:p>
    <w:p/>
    <w:p>
      <w:r xmlns:w="http://schemas.openxmlformats.org/wordprocessingml/2006/main">
        <w:t xml:space="preserve">पुजारी के बलिदान के खून में आपन अंगुरी डुबा के पवित्र स्थान में प्रभु के सामने सात बेर छिड़के के रहे।</w:t>
      </w:r>
    </w:p>
    <w:p/>
    <w:p>
      <w:r xmlns:w="http://schemas.openxmlformats.org/wordprocessingml/2006/main">
        <w:t xml:space="preserve">1. खून के शक्ति: मसीह के बलिदान हमनी के कइसे छुड़ावेला</w:t>
      </w:r>
    </w:p>
    <w:p/>
    <w:p>
      <w:r xmlns:w="http://schemas.openxmlformats.org/wordprocessingml/2006/main">
        <w:t xml:space="preserve">2. सात के महत्व: संख्या के बाइबिल के प्रासंगिकता के जांच</w:t>
      </w:r>
    </w:p>
    <w:p/>
    <w:p>
      <w:r xmlns:w="http://schemas.openxmlformats.org/wordprocessingml/2006/main">
        <w:t xml:space="preserve">1. इब्रानियों 9:12-14 - अनन्त मुक्ति देवे खातिर मसीह के खून छिड़कल गइल।</w:t>
      </w:r>
    </w:p>
    <w:p/>
    <w:p>
      <w:r xmlns:w="http://schemas.openxmlformats.org/wordprocessingml/2006/main">
        <w:t xml:space="preserve">2. उत्पत्ति 4:15 - परमेश्वर कैन के सात गुना बदला लेवे के निशानी से चिन्हित कइले।</w:t>
      </w:r>
    </w:p>
    <w:p/>
    <w:p>
      <w:r xmlns:w="http://schemas.openxmlformats.org/wordprocessingml/2006/main">
        <w:t xml:space="preserve">लेवीय 4:7 पुजारी ओह खून के कुछ हिस्सा के मीठ धूप के वेदी के सींग पर डाल दीहें जवन सभा के तम्बू में बा। आ बैल के पूरा खून होमबलि के वेदी के नीचे डाल दी जवन सभा के तम्बू के दुआर प बा।</w:t>
      </w:r>
    </w:p>
    <w:p/>
    <w:p>
      <w:r xmlns:w="http://schemas.openxmlformats.org/wordprocessingml/2006/main">
        <w:t xml:space="preserve">पुजारी के निर्देश दिहल गइल बा कि बलिदान के कुछ खून मीठ धूप के वेदी के सींग पर डाल के बाकी खून होमबलि के वेदी के नीचे डालल जाव जवन तम्बू के दुआर पर बा।</w:t>
      </w:r>
    </w:p>
    <w:p/>
    <w:p>
      <w:r xmlns:w="http://schemas.openxmlformats.org/wordprocessingml/2006/main">
        <w:t xml:space="preserve">1. बाइबल में बलिदान के खून के महत्व</w:t>
      </w:r>
    </w:p>
    <w:p/>
    <w:p>
      <w:r xmlns:w="http://schemas.openxmlformats.org/wordprocessingml/2006/main">
        <w:t xml:space="preserve">2. तम्बू के पवित्रता: पृथ्वी पर भगवान के निवास स्थान</w:t>
      </w:r>
    </w:p>
    <w:p/>
    <w:p>
      <w:r xmlns:w="http://schemas.openxmlformats.org/wordprocessingml/2006/main">
        <w:t xml:space="preserve">1. इब्रानियों 9:22 - "आउर व्यवस्था के अनुसार लगभग कहल जा सकेला कि सब कुछ खून से शुद्ध हो जाला, अउर बिना खून बहवले माफी ना होला।"</w:t>
      </w:r>
    </w:p>
    <w:p/>
    <w:p>
      <w:r xmlns:w="http://schemas.openxmlformats.org/wordprocessingml/2006/main">
        <w:t xml:space="preserve">2. निकासी 29:12 - "और तू बैल के खून लेके अपना अँगुरी से वेदी के सींग पर डाल के वेदी के नीचे के बगल में सब खून डाल दीं।"</w:t>
      </w:r>
    </w:p>
    <w:p/>
    <w:p>
      <w:r xmlns:w="http://schemas.openxmlformats.org/wordprocessingml/2006/main">
        <w:t xml:space="preserve">लेवीय 4:8 उ पापबलि खातिर बैल के सब चर्बी ओकरा से उतार दिहे। भीतर के ढाँके वाला चर्बी आ भीतर के सब चर्बी।</w:t>
      </w:r>
    </w:p>
    <w:p/>
    <w:p>
      <w:r xmlns:w="http://schemas.openxmlformats.org/wordprocessingml/2006/main">
        <w:t xml:space="preserve">पापबलि खातिर बलि दिहल बैल के सगरी चर्बी निकाले के पड़ी.</w:t>
      </w:r>
    </w:p>
    <w:p/>
    <w:p>
      <w:r xmlns:w="http://schemas.openxmlformats.org/wordprocessingml/2006/main">
        <w:t xml:space="preserve">1: हमनी के पाप के बलिदान के माध्यम से हमनी के बतावल जाला, अवुरी हमनी के ओकरा के अपना जीवन से दूर करे खाती सभ कदम उठावे के होई।</w:t>
      </w:r>
    </w:p>
    <w:p/>
    <w:p>
      <w:r xmlns:w="http://schemas.openxmlformats.org/wordprocessingml/2006/main">
        <w:t xml:space="preserve">2: हमनी के पवित्र आ ना में साफ भेद करे के चाहीं, आ प्रभु के काम में अपना के समर्पित करे के चाहीं।</w:t>
      </w:r>
    </w:p>
    <w:p/>
    <w:p>
      <w:r xmlns:w="http://schemas.openxmlformats.org/wordprocessingml/2006/main">
        <w:t xml:space="preserve">1: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लेवीय 4:9 उ दुनो गुर्दा, ओकरा पर जवन चर्बी बा, जवन कि पार्श्व भाग में बा, आ जिगर के ऊपर के चर्बी के किडनी के संगे, ओकरा के हटा दिही।</w:t>
      </w:r>
    </w:p>
    <w:p/>
    <w:p>
      <w:r xmlns:w="http://schemas.openxmlformats.org/wordprocessingml/2006/main">
        <w:t xml:space="preserve">लेवीय 4:9 के इ अंश जानवर के बलिदान से किडनी अउर चर्बी के हटावे के चर्चा करेला।</w:t>
      </w:r>
    </w:p>
    <w:p/>
    <w:p>
      <w:r xmlns:w="http://schemas.openxmlformats.org/wordprocessingml/2006/main">
        <w:t xml:space="preserve">1. "बलिदान: देवे के वरदान"।</w:t>
      </w:r>
    </w:p>
    <w:p/>
    <w:p>
      <w:r xmlns:w="http://schemas.openxmlformats.org/wordprocessingml/2006/main">
        <w:t xml:space="preserve">2. "पुरान नियम में आज्ञाकारिता के अर्थ"।</w:t>
      </w:r>
    </w:p>
    <w:p/>
    <w:p>
      <w:r xmlns:w="http://schemas.openxmlformats.org/wordprocessingml/2006/main">
        <w:t xml:space="preserve">1. इब्रानियों 10:10, "और उ इच्छा से, हमनी के यीशु मसीह के शरीर के बलिदान के द्वारा एक बार हमेशा खातिर पवित्र हो गईल बानी जा।"</w:t>
      </w:r>
    </w:p>
    <w:p/>
    <w:p>
      <w:r xmlns:w="http://schemas.openxmlformats.org/wordprocessingml/2006/main">
        <w:t xml:space="preserve">2. फिलिप्पियों 4:18, "हमरा पूरा भुगतान मिल गईल बा अउर ओकरा से भी ज्यादा; अब जब हमरा इपाफ्रोदीत से इ वरदान मिलल बा, जवन कि एगो सुगंधित बलिदान ह, जवन परमेश्वर के स्वीकार्य अउर खुश करे वाला बलिदान ह।"</w:t>
      </w:r>
    </w:p>
    <w:p/>
    <w:p>
      <w:r xmlns:w="http://schemas.openxmlformats.org/wordprocessingml/2006/main">
        <w:t xml:space="preserve">लेवीय 4:10 जइसे कि शांति बलि के बैल से उतारल गइल रहे, आ पुजारी ओकरा के होमबलि के वेदी पर जरा दीहें।</w:t>
      </w:r>
    </w:p>
    <w:p/>
    <w:p>
      <w:r xmlns:w="http://schemas.openxmlformats.org/wordprocessingml/2006/main">
        <w:t xml:space="preserve">पुरोहित के शांति बलि के बैल से लिहल हिस्सा के होमबलि के वेदी प जरा देवे के होई।</w:t>
      </w:r>
    </w:p>
    <w:p/>
    <w:p>
      <w:r xmlns:w="http://schemas.openxmlformats.org/wordprocessingml/2006/main">
        <w:t xml:space="preserve">1. बलिदान के महत्व : प्राचीन प्रसाद में पुजारी के भूमिका के खोज</w:t>
      </w:r>
    </w:p>
    <w:p/>
    <w:p>
      <w:r xmlns:w="http://schemas.openxmlformats.org/wordprocessingml/2006/main">
        <w:t xml:space="preserve">2. अपना के चढ़ावल: लेवीय में पवित्रता के अर्थ अउर उद्देश्य</w:t>
      </w:r>
    </w:p>
    <w:p/>
    <w:p>
      <w:r xmlns:w="http://schemas.openxmlformats.org/wordprocessingml/2006/main">
        <w:t xml:space="preserve">1. इफिसियों 5:2 - अउर प्रेम में चलीं, जइसे मसीह हमनी से प्रेम कइलन अउर हमनी खातिर अपना के दे दिहलन, परमेश्वर खातिर एगो सुगंधित बलिदान अउर बलिदान।</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लेवीय 4:11 बैल के खाल, ओकर पूरा मांस, ओकर माथा, गोड़, ओकर भीतरी आ ओकर गोबर के साथे।</w:t>
      </w:r>
    </w:p>
    <w:p/>
    <w:p>
      <w:r xmlns:w="http://schemas.openxmlformats.org/wordprocessingml/2006/main">
        <w:t xml:space="preserve">एह अंश में बैल के ओह हिस्सा के वर्णन कइल गइल बा जवन पुजारी के प्रसाद के रूप में दिहल जाला।</w:t>
      </w:r>
    </w:p>
    <w:p/>
    <w:p>
      <w:r xmlns:w="http://schemas.openxmlformats.org/wordprocessingml/2006/main">
        <w:t xml:space="preserve">1. भगवान के बलिदान देवे के इच्छुक होखे के महत्व।</w:t>
      </w:r>
    </w:p>
    <w:p/>
    <w:p>
      <w:r xmlns:w="http://schemas.openxmlformats.org/wordprocessingml/2006/main">
        <w:t xml:space="preserve">2. बलिदान प्रणाली के माध्यम से पवित्रता अउर मोक्ष के परमेश्वर के योजना।</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इब्रानियों 9:11-15 - लेकिन जब मसीह आइल अच्छा चीजन के महायाजक के रूप में प्रकट भइले, तब उ एक बेर बड़हन अउर सिद्ध तम्बू (हाथ से ना बनल, यानी कि एह सृष्टि के ना) के माध्यम से प्रवेश कइलन सब लोग खातिर पवित्र स्थानन में, बकरी आ बछड़ा के खून से ना बलुक अपना खून से, एह तरह से अनन्त मुक्ति हासिल कइल। अगर बकरी आ बैल के खून आ बछिया के राख से अशुद्ध लोग के छिड़कल शरीर के शुद्धि खातिर पवित्र हो जाई त मसीह के खून केतना जादा होई, जे अनन्त आत्मा के द्वारा अपना के बिना कवनो दोष के परमेश्वर के अर्पित कईले रहले , जिंदा भगवान के सेवा करे खातिर हमनी के अंतरात्मा के मरल काम से शुद्ध करीं।</w:t>
      </w:r>
    </w:p>
    <w:p/>
    <w:p>
      <w:r xmlns:w="http://schemas.openxmlformats.org/wordprocessingml/2006/main">
        <w:t xml:space="preserve">लेवीय 4:12 उ पूरा बैल के भी डेरा के बाहर एगो साफ जगह पर ले जाके जहाँ राख डालल जाई, ओकरा के लकड़ी पर आग से जरा दी, जहाँ राख उझलल जाई, ओकरा के जरा दिहल जाई।</w:t>
      </w:r>
    </w:p>
    <w:p/>
    <w:p>
      <w:r xmlns:w="http://schemas.openxmlformats.org/wordprocessingml/2006/main">
        <w:t xml:space="preserve">एगो पूरा बैल के डेरा से बाहर निकाल के लकड़ी प आग से साफ जगह प जरा देवे के बा, जहवां राख बहावल जाला।</w:t>
      </w:r>
    </w:p>
    <w:p/>
    <w:p>
      <w:r xmlns:w="http://schemas.openxmlformats.org/wordprocessingml/2006/main">
        <w:t xml:space="preserve">1. बलिदान के शक्ति: लेवीय 4:12 के एगो अध्ययन</w:t>
      </w:r>
    </w:p>
    <w:p/>
    <w:p>
      <w:r xmlns:w="http://schemas.openxmlformats.org/wordprocessingml/2006/main">
        <w:t xml:space="preserve">2. होमबलि के महत्व: लेवीय 4:12 के विश्लेषण</w:t>
      </w:r>
    </w:p>
    <w:p/>
    <w:p>
      <w:r xmlns:w="http://schemas.openxmlformats.org/wordprocessingml/2006/main">
        <w:t xml:space="preserve">1. इब्रानियों 13:11-13 - "काहेकि जवना जानवरन के खून पाप के बलिदान के रूप में महायाजक पवित्र स्थान में ले आवेला, ओकरा के डेरा के बाहर जरा दिहल जाला। एही से यीशु के भी, ताकि उ लोग के पवित्र करस।" अपना खून से, फाटक के बाहर कष्ट भोगल, एहसे हमनी के उनुकर निंदा लेके, डेरा के बाहर, उनुका लगे चलल जाए।"</w:t>
      </w:r>
    </w:p>
    <w:p/>
    <w:p>
      <w:r xmlns:w="http://schemas.openxmlformats.org/wordprocessingml/2006/main">
        <w:t xml:space="preserve">2. मरकुस 9:43-48 - "जदि तोहार हाथ तोहरा के पाप करेले त ओकरा के काट द। तोहरा खातिर दु हाथ होखे के बजाय अपंग होके जीवन में प्रवेश कईल बेहतर बा, ना कि नरक में जाए के, जवन आग कबो ना होई।" जहाँ उनकर कीड़ा ना मरेला, उहाँ बुझावल जाव, आ आग ना बुझावल जाला।आ अगर तोहार गोड़ तोहरा के पाप करावेला त ओकरा के काट दीं।तोहरा खातिर दू गो गोड़ होखे से बेहतर बा कि नरक में फेंकल जाइब, ना कि लंगड़ा होके जीवन में प्रवेश करीं , ओह आग में जवन कबो ना बुझाई जहाँ ओह लोग के कीड़ा ना मरेला, आ आग ना बुझावल जाला।आ अगर तोहार आँख तोहरा के पाप करावेला त ओकरा के उखाड़ के निकाल लीं, तोहरा खातिर एक आँख से भगवान के राज्य में प्रवेश कइल बढ़िया बा , दू आँख होखे के बजाय, नरक के आग में फेंकल जाला जहाँ उनकर कीड़ा ना मरेला, आ आग ना बुझावल जाला। "</w:t>
      </w:r>
    </w:p>
    <w:p/>
    <w:p>
      <w:r xmlns:w="http://schemas.openxmlformats.org/wordprocessingml/2006/main">
        <w:t xml:space="preserve">लेवीय 4:13 अगर इस्राएल के पूरा मंडली अज्ञानता के चलते पाप करत बा, अउर उ बात सभा के आँख से छिपल बा, अउर उ लोग प्रभु के कवनो आज्ञा के खिलाफ कुछ काम कइले बा, जवन काम ना होखे के चाहीं अउर बा दोषी;</w:t>
      </w:r>
    </w:p>
    <w:p/>
    <w:p>
      <w:r xmlns:w="http://schemas.openxmlformats.org/wordprocessingml/2006/main">
        <w:t xml:space="preserve">अगर इस्राएल के पूरा मंडली अज्ञानता में पाप करेला, आ उ लोग प्रभु के कवनो आज्ञा के तोड़ देले बा, त उ लोग दोषी बाड़े।</w:t>
      </w:r>
    </w:p>
    <w:p/>
    <w:p>
      <w:r xmlns:w="http://schemas.openxmlformats.org/wordprocessingml/2006/main">
        <w:t xml:space="preserve">सबसे नीमन</w:t>
      </w:r>
    </w:p>
    <w:p/>
    <w:p>
      <w:r xmlns:w="http://schemas.openxmlformats.org/wordprocessingml/2006/main">
        <w:t xml:space="preserve">1. भगवान के आज्ञा के पालन के महत्व पर ए, चाहे उ केतना भी छोट होखे।</w:t>
      </w:r>
    </w:p>
    <w:p/>
    <w:p>
      <w:r xmlns:w="http://schemas.openxmlformats.org/wordprocessingml/2006/main">
        <w:t xml:space="preserve">2. अनजाने में पाप के परिणाम आ ओकरा से बचे के तरीका पर क।</w:t>
      </w:r>
    </w:p>
    <w:p/>
    <w:p>
      <w:r xmlns:w="http://schemas.openxmlformats.org/wordprocessingml/2006/main">
        <w:t xml:space="preserve">सबसे नीमन</w:t>
      </w:r>
    </w:p>
    <w:p/>
    <w:p>
      <w:r xmlns:w="http://schemas.openxmlformats.org/wordprocessingml/2006/main">
        <w:t xml:space="preserve">1. याकूब 4:17: "त जे भी सही काम करे के जानत बा अउर ना कर पावेला, ओकरा खातिर उ पाप ह।"</w:t>
      </w:r>
    </w:p>
    <w:p/>
    <w:p>
      <w:r xmlns:w="http://schemas.openxmlformats.org/wordprocessingml/2006/main">
        <w:t xml:space="preserve">2. नीतिवचन 28:13: "जे आपन अपराध के छिपावेला, उ सफल ना होई, लेकिन जे कबूल करी अवुरी ओकरा के छोड़ दिही, उ दया पाई।"</w:t>
      </w:r>
    </w:p>
    <w:p/>
    <w:p>
      <w:r xmlns:w="http://schemas.openxmlformats.org/wordprocessingml/2006/main">
        <w:t xml:space="preserve">लेवीय 4:14 जब पाप के पता चल जाई जवन उ लोग ओकरा खिलाफ पाप कईले बाड़े, त मंडली पाप खातिर एगो बैल के बच्चा चढ़ाई अवुरी ओकरा के सभा के तम्बू के सोझा ले आई।</w:t>
      </w:r>
    </w:p>
    <w:p/>
    <w:p>
      <w:r xmlns:w="http://schemas.openxmlformats.org/wordprocessingml/2006/main">
        <w:t xml:space="preserve">इस्राएली लोग के निर्देश दिहल गइल बा कि ऊ लोग अपना पाप के प्रायश्चित करे खातिर एगो बैल के बच्चा मंडली के तम्बू में ले आवस।</w:t>
      </w:r>
    </w:p>
    <w:p/>
    <w:p>
      <w:r xmlns:w="http://schemas.openxmlformats.org/wordprocessingml/2006/main">
        <w:t xml:space="preserve">1. प्रायश्चित के शक्ति: बलिदान के महत्व के समझल</w:t>
      </w:r>
    </w:p>
    <w:p/>
    <w:p>
      <w:r xmlns:w="http://schemas.openxmlformats.org/wordprocessingml/2006/main">
        <w:t xml:space="preserve">2. पश्चाताप अउर माफी: हमनी के पाप के स्वीकार करे के महत्व</w:t>
      </w:r>
    </w:p>
    <w:p/>
    <w:p>
      <w:r xmlns:w="http://schemas.openxmlformats.org/wordprocessingml/2006/main">
        <w:t xml:space="preserve">1. इब्रानियों 10:4-10 - काहेकि ई संभव नइखे कि बैल अउर बकरी के खून पाप के दूर करे।</w:t>
      </w:r>
    </w:p>
    <w:p/>
    <w:p>
      <w:r xmlns:w="http://schemas.openxmlformats.org/wordprocessingml/2006/main">
        <w:t xml:space="preserve">2. याकूब 5:15-16 - अउर विश्वास के प्रार्थना बेमार के बचाई, अउर प्रभु ओकरा के जिंदा करीहे। आ अगर ऊ पाप कइले बा त ओकरा के माफ कर दिहल जाई.</w:t>
      </w:r>
    </w:p>
    <w:p/>
    <w:p>
      <w:r xmlns:w="http://schemas.openxmlformats.org/wordprocessingml/2006/main">
        <w:t xml:space="preserve">लेवीय 4:15 आ मंडली के बुजुर्ग लोग प्रभु के सामने बैल के सिर पर हाथ रख के बैल के प्रभु के सामने मारल जाई।</w:t>
      </w:r>
    </w:p>
    <w:p/>
    <w:p>
      <w:r xmlns:w="http://schemas.openxmlformats.org/wordprocessingml/2006/main">
        <w:t xml:space="preserve">मंडली के बुजुर्ग लोग प्रभु के सामने बैल के सिर प हाथ रखेला अवुरी ओकरा बाद बैल के प्रभु के सोझा मार दिहल जाला।</w:t>
      </w:r>
    </w:p>
    <w:p/>
    <w:p>
      <w:r xmlns:w="http://schemas.openxmlformats.org/wordprocessingml/2006/main">
        <w:t xml:space="preserve">1. प्रभु के प्रायश्चित: पुरान नियम में बलिदान</w:t>
      </w:r>
    </w:p>
    <w:p/>
    <w:p>
      <w:r xmlns:w="http://schemas.openxmlformats.org/wordprocessingml/2006/main">
        <w:t xml:space="preserve">2. बुजुर्ग लोग के भूमिका : प्रभु के सेवक</w:t>
      </w:r>
    </w:p>
    <w:p/>
    <w:p>
      <w:r xmlns:w="http://schemas.openxmlformats.org/wordprocessingml/2006/main">
        <w:t xml:space="preserve">1. यशायाह 53:6 - हमनी के सब भेड़ निहन भटक गईल बानी जा; हमनी के हर एक के अपना रास्ता पर मोड़ देले बानी जा। आ परमेस् वर हमनी सब के पाप ओकरा पर डाल देले बाड़न।</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लेवीय 4:16 अभिषिक्त याजक बैल के खून से मिल के तम्बू में ले आई।</w:t>
      </w:r>
    </w:p>
    <w:p/>
    <w:p>
      <w:r xmlns:w="http://schemas.openxmlformats.org/wordprocessingml/2006/main">
        <w:t xml:space="preserve">अभिषिक्त पुजारी के बैल के कुछ खून मंडली के तम्बू में ले आवे के चाहीं।</w:t>
      </w:r>
    </w:p>
    <w:p/>
    <w:p>
      <w:r xmlns:w="http://schemas.openxmlformats.org/wordprocessingml/2006/main">
        <w:t xml:space="preserve">1. खून के शक्ति: लेवीय 4:16 पर एगो नजर</w:t>
      </w:r>
    </w:p>
    <w:p/>
    <w:p>
      <w:r xmlns:w="http://schemas.openxmlformats.org/wordprocessingml/2006/main">
        <w:t xml:space="preserve">2. याजक के अभिषेक: लेवीय 4:16 के बाइबिल के अध्ययन</w:t>
      </w:r>
    </w:p>
    <w:p/>
    <w:p>
      <w:r xmlns:w="http://schemas.openxmlformats.org/wordprocessingml/2006/main">
        <w:t xml:space="preserve">1. इब्रानियों 9:22 - "आउर लगभग सब कुछ कानून के द्वारा खून से शुद्ध हो जाला, अउर बिना खून बहवले कवनो माफी ना मिलेला।"</w:t>
      </w:r>
    </w:p>
    <w:p/>
    <w:p>
      <w:r xmlns:w="http://schemas.openxmlformats.org/wordprocessingml/2006/main">
        <w:t xml:space="preserve">2. 1 पतरस 1:18-19 - "काहेकि तोहनी जानत हई कि तोहनी के नाशवान चीजन से, चांदी अउर सोना नियर, तोहनी के अपना पुरखन से मिलल व्यर्थ व्यवहार से ना छुटकारा मिलल; लेकिन मसीह के अनमोल खून से, जवन कि... बिना दाग आ बिना दाग वाला मेमना।"</w:t>
      </w:r>
    </w:p>
    <w:p/>
    <w:p>
      <w:r xmlns:w="http://schemas.openxmlformats.org/wordprocessingml/2006/main">
        <w:t xml:space="preserve">लेवीय 4:17 पुजारी अपना अंगुरी के कुछ खून में डुबा के ओकरा के पर्दा के सामने सात बेर प्रभु के सामने छिड़के।</w:t>
      </w:r>
    </w:p>
    <w:p/>
    <w:p>
      <w:r xmlns:w="http://schemas.openxmlformats.org/wordprocessingml/2006/main">
        <w:t xml:space="preserve">पुजारी के पशु बलि के खून में आपन अंगुरी डुबा के प्रभु के सामने सात बेर छिड़के के चाही।</w:t>
      </w:r>
    </w:p>
    <w:p/>
    <w:p>
      <w:r xmlns:w="http://schemas.openxmlformats.org/wordprocessingml/2006/main">
        <w:t xml:space="preserve">1. बलिदान के खून के शक्ति: बाइबल में प्रायश्चित के महत्व</w:t>
      </w:r>
    </w:p>
    <w:p/>
    <w:p>
      <w:r xmlns:w="http://schemas.openxmlformats.org/wordprocessingml/2006/main">
        <w:t xml:space="preserve">2. पुरोहित के भूमिका के समझल: लेवी के बलिदान के महत्व</w:t>
      </w:r>
    </w:p>
    <w:p/>
    <w:p>
      <w:r xmlns:w="http://schemas.openxmlformats.org/wordprocessingml/2006/main">
        <w:t xml:space="preserve">1. इब्रानियों 9:11-14 - मसीह के खून के पूर्ण बलिदान के रूप में</w:t>
      </w:r>
    </w:p>
    <w:p/>
    <w:p>
      <w:r xmlns:w="http://schemas.openxmlformats.org/wordprocessingml/2006/main">
        <w:t xml:space="preserve">2. यशायाह 53:10 - दुखी सेवक जे हमनी के पाप के सहन करेला</w:t>
      </w:r>
    </w:p>
    <w:p/>
    <w:p>
      <w:r xmlns:w="http://schemas.openxmlformats.org/wordprocessingml/2006/main">
        <w:t xml:space="preserve">लेवीय 4:18 उ खून के कुछ हिस्सा ओह वेदी के सींग पर डाल के जवन प्रभु के सामने बा, जवन सभा के तम्बू में बा, आ पूरा खून के होमबलि के वेदी के नीचे उड़ाई , जवन मंडली के तम्बू के दुआर पर बा।</w:t>
      </w:r>
    </w:p>
    <w:p/>
    <w:p>
      <w:r xmlns:w="http://schemas.openxmlformats.org/wordprocessingml/2006/main">
        <w:t xml:space="preserve">पापबलि के खून सभा के तम्बू में वेदी के सींग पर डाल के तम्बू के दुआर पर स्थित होमबलि के वेदी के नीचे डालल जाला।</w:t>
      </w:r>
    </w:p>
    <w:p/>
    <w:p>
      <w:r xmlns:w="http://schemas.openxmlformats.org/wordprocessingml/2006/main">
        <w:t xml:space="preserve">1. यीशु के खून के शक्ति: क्रूस के प्रायश्चित हमनी के कइसे छुड़ावेला</w:t>
      </w:r>
    </w:p>
    <w:p/>
    <w:p>
      <w:r xmlns:w="http://schemas.openxmlformats.org/wordprocessingml/2006/main">
        <w:t xml:space="preserve">2. मंडली के तम्बू: परमेश्वर के सान्निध्य में शरण पावल</w:t>
      </w:r>
    </w:p>
    <w:p/>
    <w:p>
      <w:r xmlns:w="http://schemas.openxmlformats.org/wordprocessingml/2006/main">
        <w:t xml:space="preserve">1. इब्रानियों 9:11-12 - "लेकिन जब मसीह आइल अच्छा चीजन के महायाजक के रूप में प्रकट भइले, तब उ बड़हन अउर सिद्ध तम्बू (हाथ से ना बनल, यानी एह सृष्टि के ना) में घुस गइलन।" एक बेर हमेशा खातिर पवित्र स्थानन में, बकरी आ बछड़ा के खून से ना बलुक अपना खून से, एह तरह से अनन्त मोक्ष पक्का हो गइल।"</w:t>
      </w:r>
    </w:p>
    <w:p/>
    <w:p>
      <w:r xmlns:w="http://schemas.openxmlformats.org/wordprocessingml/2006/main">
        <w:t xml:space="preserve">2.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p>
      <w:r xmlns:w="http://schemas.openxmlformats.org/wordprocessingml/2006/main">
        <w:t xml:space="preserve">लेवीय 4:19 उ ओकरा से आपन सब चर्बी लेके वेदी पर जरा दिहे।</w:t>
      </w:r>
    </w:p>
    <w:p/>
    <w:p>
      <w:r xmlns:w="http://schemas.openxmlformats.org/wordprocessingml/2006/main">
        <w:t xml:space="preserve">प्रभु के चढ़ावे वाला जानवर के पूरा चर्बी वेदी पर जरावल जरूरी बा।</w:t>
      </w:r>
    </w:p>
    <w:p/>
    <w:p>
      <w:r xmlns:w="http://schemas.openxmlformats.org/wordprocessingml/2006/main">
        <w:t xml:space="preserve">1. प्रभु के चढ़ावे के महत्व</w:t>
      </w:r>
    </w:p>
    <w:p/>
    <w:p>
      <w:r xmlns:w="http://schemas.openxmlformats.org/wordprocessingml/2006/main">
        <w:t xml:space="preserve">2. बलिदान में चर्बी के महत्व</w:t>
      </w:r>
    </w:p>
    <w:p/>
    <w:p>
      <w:r xmlns:w="http://schemas.openxmlformats.org/wordprocessingml/2006/main">
        <w:t xml:space="preserve">1. इब्रानियों 10:10-14 - हमनी के यीशु मसीह के शरीर के बलिदान के द्वारा एक बार हमेशा खातिर पवित्र हो गईल बानी जा।</w:t>
      </w:r>
    </w:p>
    <w:p/>
    <w:p>
      <w:r xmlns:w="http://schemas.openxmlformats.org/wordprocessingml/2006/main">
        <w:t xml:space="preserve">2. यशायाह 53:10 - फिर भी प्रभु के इच्छा रहे कि उ ओकरा के कुचललस अउर ओकरा के दुखी करस, अउर भले ही प्रभु ओकरा जीवन के पाप के बलिदान बनाई, लेकिन उ अपना संतान के देख के आपन दिन लंबा करी, अउर उनकर इच्छा प्रभु अपना हाथ में समृद्ध हो जइहें।</w:t>
      </w:r>
    </w:p>
    <w:p/>
    <w:p>
      <w:r xmlns:w="http://schemas.openxmlformats.org/wordprocessingml/2006/main">
        <w:t xml:space="preserve">लेवीय 4:20 उ बैल के साथे ओइसहीं करी जइसे पापबलि खातिर बैल के साथे कइले रहे, उहे करी, आ याजक ओह लोग खातिर प्रायश्चित करीहें आ ओकरा के माफ कर दिहल जाई।</w:t>
      </w:r>
    </w:p>
    <w:p/>
    <w:p>
      <w:r xmlns:w="http://schemas.openxmlformats.org/wordprocessingml/2006/main">
        <w:t xml:space="preserve">एह अंश में प्रायश्चित आ क्षमा खातिर बलिदान के चढ़ावे के बात कइल गइल बा।</w:t>
      </w:r>
    </w:p>
    <w:p/>
    <w:p>
      <w:r xmlns:w="http://schemas.openxmlformats.org/wordprocessingml/2006/main">
        <w:t xml:space="preserve">1. प्रायश्चित के शक्ति: मोक्ष के जरूरत के पहचानल</w:t>
      </w:r>
    </w:p>
    <w:p/>
    <w:p>
      <w:r xmlns:w="http://schemas.openxmlformats.org/wordprocessingml/2006/main">
        <w:t xml:space="preserve">2. माफी के वरदान: भगवान के बिना शर्त प्रेम के समझल</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लेवीय 4:21 उ बैल के डेरा के बाहर ले जाके ओकरा के ओइसहीं जरा दी जइसे कि उ पहिला बैल के जरा देले रहे।</w:t>
      </w:r>
    </w:p>
    <w:p/>
    <w:p>
      <w:r xmlns:w="http://schemas.openxmlformats.org/wordprocessingml/2006/main">
        <w:t xml:space="preserve">एगो बैल के डेरा से बाहर ले जाके मंडली खातिर पापबलि के रूप में जरावल जरूरी बा।</w:t>
      </w:r>
    </w:p>
    <w:p/>
    <w:p>
      <w:r xmlns:w="http://schemas.openxmlformats.org/wordprocessingml/2006/main">
        <w:t xml:space="preserve">1. यीशु: अंतिम पाप के बलिदान</w:t>
      </w:r>
    </w:p>
    <w:p/>
    <w:p>
      <w:r xmlns:w="http://schemas.openxmlformats.org/wordprocessingml/2006/main">
        <w:t xml:space="preserve">2. पाप के बलिदान के महत्व के समझल</w:t>
      </w:r>
    </w:p>
    <w:p/>
    <w:p>
      <w:r xmlns:w="http://schemas.openxmlformats.org/wordprocessingml/2006/main">
        <w:t xml:space="preserve">1. इब्रानियों 9:12-14 - मसीह एक बार हमेशा खातिर पवित्र स्थान में प्रवेश कइलन, बकरी अउर बछड़ा के खून से ना बल्कि अपना खून से, एह तरह से अनन्त मोक्ष मिलल।</w:t>
      </w:r>
    </w:p>
    <w:p/>
    <w:p>
      <w:r xmlns:w="http://schemas.openxmlformats.org/wordprocessingml/2006/main">
        <w:t xml:space="preserve">2. यशायाह 53:5-7 -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लेवीय 4:22 जब कवनो शासक पाप कइले बा, अउर अपना परमेश्वर यहोवा के कवनो आज्ञा के खिलाफ कुछ अज्ञानता से कुछ कइले बा, जवन काम ना करे के चाहीं, अउर दोषी बा।</w:t>
      </w:r>
    </w:p>
    <w:p/>
    <w:p>
      <w:r xmlns:w="http://schemas.openxmlformats.org/wordprocessingml/2006/main">
        <w:t xml:space="preserve">जवन शासक प्रभु के आज्ञा के खिलाफ अनजाने में पाप कईले बा, उ दोषी बा।</w:t>
      </w:r>
    </w:p>
    <w:p/>
    <w:p>
      <w:r xmlns:w="http://schemas.openxmlformats.org/wordprocessingml/2006/main">
        <w:t xml:space="preserve">1. हमनी के परमेश्वर के आज्ञा के हल्का में ना लेवे के चाहीं - नीतिवचन 14:12</w:t>
      </w:r>
    </w:p>
    <w:p/>
    <w:p>
      <w:r xmlns:w="http://schemas.openxmlformats.org/wordprocessingml/2006/main">
        <w:t xml:space="preserve">2. नेतृत्व के एगो उदाहरण देवे के चाहीं - 1 पतरस 5:3</w:t>
      </w:r>
    </w:p>
    <w:p/>
    <w:p>
      <w:r xmlns:w="http://schemas.openxmlformats.org/wordprocessingml/2006/main">
        <w:t xml:space="preserve">1. याकूब 4:17 - त जे सही काम करे के जानत बा अउर ओकरा के ना कर पावेला, ओकरा खातिर उ पाप ह।</w:t>
      </w:r>
    </w:p>
    <w:p/>
    <w:p>
      <w:r xmlns:w="http://schemas.openxmlformats.org/wordprocessingml/2006/main">
        <w:t xml:space="preserve">2. भजन संहिता 19:12-14 - ओकर गलती के के समझ सकेला? हमरा के छिपल दोष से बरी कर दीं। अपना सेवक के भी घमंडी पाप से बचाव; हमरा पर ओह लोग के प्रभुत्व ना होखे दीं! तब हम निर्दोष होखब, आ बड़हन अपराध से निर्दोष होखब।</w:t>
      </w:r>
    </w:p>
    <w:p/>
    <w:p>
      <w:r xmlns:w="http://schemas.openxmlformats.org/wordprocessingml/2006/main">
        <w:t xml:space="preserve">लेवीय 4:23 या अगर उनकर पाप, जवना से उ पाप कइले बा, उ उनकर ज्ञान में आ जाला। ऊ आपन चढ़ाई, बकरी के बछड़ा, नर के निर्दोष ले आवे के चाहीं।</w:t>
      </w:r>
    </w:p>
    <w:p/>
    <w:p>
      <w:r xmlns:w="http://schemas.openxmlformats.org/wordprocessingml/2006/main">
        <w:t xml:space="preserve">अगर कवनो आदमी पाप करेला आ ओकरा एहसास होखे त ओकरा अपना चढ़ावे खातिर बिना कवनो दाग के नर बकरी ले आवे के पड़ी.</w:t>
      </w:r>
    </w:p>
    <w:p/>
    <w:p>
      <w:r xmlns:w="http://schemas.openxmlformats.org/wordprocessingml/2006/main">
        <w:t xml:space="preserve">1. भगवान के साथे मेलमिलाप खातिर पश्चाताप जरूरी बा।</w:t>
      </w:r>
    </w:p>
    <w:p/>
    <w:p>
      <w:r xmlns:w="http://schemas.openxmlformats.org/wordprocessingml/2006/main">
        <w:t xml:space="preserve">2. अपना पाप के स्वीकार कइल प्रायश्चित के पहिला कदम ह।</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भजन संहिता 32:5 - हम तोहरा सामने आपन पाप कबूल कइनी, अउर हम आपन पाप ना छिपवले बानी। हम कहनी कि हम आपन अपराध प्रभु के सामने कबूल करब। आ तू हमरा पाप के पाप माफ कर दिहनी।</w:t>
      </w:r>
    </w:p>
    <w:p/>
    <w:p>
      <w:r xmlns:w="http://schemas.openxmlformats.org/wordprocessingml/2006/main">
        <w:t xml:space="preserve">लेवीय 4:24 उ बकरी के सिर पर हाथ रख के ओकरा के ओह जगह पर मार दी जहाँ उ लोग प्रभु के सामने होमबलि के मारे, इ पापबलि ह।</w:t>
      </w:r>
    </w:p>
    <w:p/>
    <w:p>
      <w:r xmlns:w="http://schemas.openxmlformats.org/wordprocessingml/2006/main">
        <w:t xml:space="preserve">पापबलि के वध ओही जगह पर होखे के चाहीं जहाँ प्रभु के सामने होमबलि दिहल जाला।</w:t>
      </w:r>
    </w:p>
    <w:p/>
    <w:p>
      <w:r xmlns:w="http://schemas.openxmlformats.org/wordprocessingml/2006/main">
        <w:t xml:space="preserve">1. पाप के बलिदान के महत्व</w:t>
      </w:r>
    </w:p>
    <w:p/>
    <w:p>
      <w:r xmlns:w="http://schemas.openxmlformats.org/wordprocessingml/2006/main">
        <w:t xml:space="preserve">2. अकबूल पाप के परिणाम</w:t>
      </w:r>
    </w:p>
    <w:p/>
    <w:p>
      <w:r xmlns:w="http://schemas.openxmlformats.org/wordprocessingml/2006/main">
        <w:t xml:space="preserve">1. लेवीय 6:25-26 - "हारून आ उनकर बेटा लोग से कहऽ कि पापबलि के नियम इ ह: जहाँ होमबलि के हत्या कइल जाला, ओहिजा पापबलि के प्रभु के सामने मारल जाई। इहे बा।" सबसे पवित्र। पाप खातिर चढ़ावे वाला याजक एकरा के खाई, पवित्र स्थान में, सभा के तम्बू के आँगन में खाइल जाई।"</w:t>
      </w:r>
    </w:p>
    <w:p/>
    <w:p>
      <w:r xmlns:w="http://schemas.openxmlformats.org/wordprocessingml/2006/main">
        <w:t xml:space="preserve">2. यूहन्ना 1:29 - "अगिला दिन यूहन्ना यीशु के अपना लगे आवत देखले अउर कहलन कि देखऽ परमेश्वर के मेमना, जवन दुनिया के पाप के दूर करेला।"</w:t>
      </w:r>
    </w:p>
    <w:p/>
    <w:p>
      <w:r xmlns:w="http://schemas.openxmlformats.org/wordprocessingml/2006/main">
        <w:t xml:space="preserve">लेवीय 4:25 याजक अपना अँगुरी से पापबलि के खून लेके होमबलि के वेदी के सींग पर डाल के होमबलि के वेदी के नीचे आपन खून बहावेला।</w:t>
      </w:r>
    </w:p>
    <w:p/>
    <w:p>
      <w:r xmlns:w="http://schemas.openxmlformats.org/wordprocessingml/2006/main">
        <w:t xml:space="preserve">पुजारी के पापबलि के खून लेके होमबलि के वेदी के सींग प लगा के बाकी के नीचे उड़ावे के पड़ेला।</w:t>
      </w:r>
    </w:p>
    <w:p/>
    <w:p>
      <w:r xmlns:w="http://schemas.openxmlformats.org/wordprocessingml/2006/main">
        <w:t xml:space="preserve">1. पाप के गंभीरता अउर यीशु के प्रायश्चित</w:t>
      </w:r>
    </w:p>
    <w:p/>
    <w:p>
      <w:r xmlns:w="http://schemas.openxmlformats.org/wordprocessingml/2006/main">
        <w:t xml:space="preserve">2. भगवान के पवित्रता अउर पश्चाताप के जरूरत</w:t>
      </w:r>
    </w:p>
    <w:p/>
    <w:p>
      <w:r xmlns:w="http://schemas.openxmlformats.org/wordprocessingml/2006/main">
        <w:t xml:space="preserve">1. इब्रानियों 9:22 - अउर व्यवस्था के अनुसार लगभग सब कुछ खून से शुद्ध हो जाला, अउर बिना खून बहवले कवनो माफी ना मिलेला।</w:t>
      </w:r>
    </w:p>
    <w:p/>
    <w:p>
      <w:r xmlns:w="http://schemas.openxmlformats.org/wordprocessingml/2006/main">
        <w:t xml:space="preserve">2. यशायाह 53:5-6 - लेकिन उ हमनी के अपराध के चलते घायल हो गईले, हमनी के अधर्म के चलते उ चोट पहुंच गईले, हमनी के शांति के सजा उनुका प रहे। आ उनकर चोट से हमनी के ठीक हो गइल बानी जा। हमनी के सब भेड़ निहन भटक गईल बानी जा; हमनी के हर एक के अपना रास्ता पर मोड़ देले बानी जा। आ प्रभु हमनी सब के पाप ओकरा पर डाल देले बाड़े।</w:t>
      </w:r>
    </w:p>
    <w:p/>
    <w:p>
      <w:r xmlns:w="http://schemas.openxmlformats.org/wordprocessingml/2006/main">
        <w:t xml:space="preserve">लेवीय 4:26 उ आपन सब चर्बी के वेदी पर शांति बलि के चर्बी निहन जरा दिहे अवुरी पुजारी ओकरा पाप के प्रायश्चित करीहे अवुरी ओकरा के माफ क दिहल जाई।</w:t>
      </w:r>
    </w:p>
    <w:p/>
    <w:p>
      <w:r xmlns:w="http://schemas.openxmlformats.org/wordprocessingml/2006/main">
        <w:t xml:space="preserve">शांति बलि के चर्बी के पूरा तरह से वेदी पर जरा के ओह व्यक्ति के पाप के प्रायश्चित करे के पड़ेला, जवना के परिणाम माफी होई।</w:t>
      </w:r>
    </w:p>
    <w:p/>
    <w:p>
      <w:r xmlns:w="http://schemas.openxmlformats.org/wordprocessingml/2006/main">
        <w:t xml:space="preserve">1. प्रायश्चित के शक्ति: बलिदान के माध्यम से क्षमा के आशीर्वाद</w:t>
      </w:r>
    </w:p>
    <w:p/>
    <w:p>
      <w:r xmlns:w="http://schemas.openxmlformats.org/wordprocessingml/2006/main">
        <w:t xml:space="preserve">2. शांति बलिदान के महत्व: आज्ञाकारिता के माध्यम से भगवान के साथे सुधार कइल</w:t>
      </w:r>
    </w:p>
    <w:p/>
    <w:p>
      <w:r xmlns:w="http://schemas.openxmlformats.org/wordprocessingml/2006/main">
        <w:t xml:space="preserve">1. यशायाह 53:5-6 - "लेकिन उ हमनी के अपराध के चलते घायल हो गईल, हमनी के अधर्म के चलते उ चोट पहुंचल, हमनी के शांति के सजा उनुका प आईल, अवुरी उनुका कोड़ा से हमनी के ठीक हो गईल बानी। हमनी के सभे भेड़ निहन भटक गईल बानी।" हमनी के हर केहू अपना रास्ता प मुड़ गईल बानी जा, अवुरी प्रभु हमनी के सभ के पाप ओकरा प डाल देले बाड़े।"</w:t>
      </w:r>
    </w:p>
    <w:p/>
    <w:p>
      <w:r xmlns:w="http://schemas.openxmlformats.org/wordprocessingml/2006/main">
        <w:t xml:space="preserve">2. इब्रानियों 9:22 - "आउर लगभग सब कुछ कानून के द्वारा खून से शुद्ध हो जाला, अउर बिना खून बहवले कवनो माफी ना मिलेला।"</w:t>
      </w:r>
    </w:p>
    <w:p/>
    <w:p>
      <w:r xmlns:w="http://schemas.openxmlformats.org/wordprocessingml/2006/main">
        <w:t xml:space="preserve">लेवीय 4:27 अगर आम लोग में से केहू अज्ञानता से पाप करेला, जबकि उ प्रभु के कवनो आज्ञा के खिलाफ कुछ ना करे के चाहीं, अउर दोषी हो जाला।</w:t>
      </w:r>
    </w:p>
    <w:p/>
    <w:p>
      <w:r xmlns:w="http://schemas.openxmlformats.org/wordprocessingml/2006/main">
        <w:t xml:space="preserve">आम जनता के लोग अज्ञानता के माध्यम से पाप कर सकेला अगर उ प्रभु के कवनो आज्ञा के उल्लंघन करेला।</w:t>
      </w:r>
    </w:p>
    <w:p/>
    <w:p>
      <w:r xmlns:w="http://schemas.openxmlformats.org/wordprocessingml/2006/main">
        <w:t xml:space="preserve">1. अज्ञानता के शक्ति : अज्ञानता में पाप के कइसे पहचानल जाला आ ओकरा से बचे के चाहीं</w:t>
      </w:r>
    </w:p>
    <w:p/>
    <w:p>
      <w:r xmlns:w="http://schemas.openxmlformats.org/wordprocessingml/2006/main">
        <w:t xml:space="preserve">2. ना जाने के नतीजा: अज्ञानता से पाप कईसे हो सकता</w:t>
      </w:r>
    </w:p>
    <w:p/>
    <w:p>
      <w:r xmlns:w="http://schemas.openxmlformats.org/wordprocessingml/2006/main">
        <w:t xml:space="preserve">1. नीतिवचन 28:13 - जे आपन पाप छुपावेला, उ सफल ना होखेला, लेकिन जे पाप के कबूल करेला अवुरी ओकरा से त्याग करेला, ओकरा दया मिलेला।</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लेवीय 4:28 अगर उनकर पाप जवन पाप कइले बा, उनकरा पता चल जाव त उ अपना पाप खातिर आपन बलिदान, बकरी के बकरी, निर्दोष मादा ले आवे के चाहीं।</w:t>
      </w:r>
    </w:p>
    <w:p/>
    <w:p>
      <w:r xmlns:w="http://schemas.openxmlformats.org/wordprocessingml/2006/main">
        <w:t xml:space="preserve">लेवीय 4:28 के इ अंश पाप के बलिदान के बारे में बतावेला जवन कि जब आदमी के पाप के पता चलेला त प्रभु के पास ले आवल जाला।</w:t>
      </w:r>
    </w:p>
    <w:p/>
    <w:p>
      <w:r xmlns:w="http://schemas.openxmlformats.org/wordprocessingml/2006/main">
        <w:t xml:space="preserve">1. प्रभु के पास आपन चढ़ावा कइसे ले आवल जा सकेला: लेवीय 4:28</w:t>
      </w:r>
    </w:p>
    <w:p/>
    <w:p>
      <w:r xmlns:w="http://schemas.openxmlformats.org/wordprocessingml/2006/main">
        <w:t xml:space="preserve">2. पाप के बलिदान के महत्व: लेवीय 4:28 से हमनी के का सीखत बानी जा</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लेवीय 4:29 उ पापबलि के सिर पर हाथ रख के होमबलि के जगह पर पापबलि के वध करी।</w:t>
      </w:r>
    </w:p>
    <w:p/>
    <w:p>
      <w:r xmlns:w="http://schemas.openxmlformats.org/wordprocessingml/2006/main">
        <w:t xml:space="preserve">पापबलि के होमबलि के जगह पर मारल जरूरी बा अवुरी पुजारी के पापबलि के सिर प हाथ राखे के होई।</w:t>
      </w:r>
    </w:p>
    <w:p/>
    <w:p>
      <w:r xmlns:w="http://schemas.openxmlformats.org/wordprocessingml/2006/main">
        <w:t xml:space="preserve">1. प्रायश्चित के जरूरत - प्रायश्चित कइसे माफी अउर बहाली ले आवेला</w:t>
      </w:r>
    </w:p>
    <w:p/>
    <w:p>
      <w:r xmlns:w="http://schemas.openxmlformats.org/wordprocessingml/2006/main">
        <w:t xml:space="preserve">2. बलिदान के शक्ति - बलिदान हमनी के भगवान के नजदीक कइसे ले आवेला</w:t>
      </w:r>
    </w:p>
    <w:p/>
    <w:p>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लेवीय 4:30 पुजारी ओकर खून के कुछ हिस्सा अपना अँगुरी से लेके होमबलि के वेदी के सींग पर डाल के ओकर पूरा खून वेदी के नीचे उड़ाई।</w:t>
      </w:r>
    </w:p>
    <w:p/>
    <w:p>
      <w:r xmlns:w="http://schemas.openxmlformats.org/wordprocessingml/2006/main">
        <w:t xml:space="preserve">पुजारी के आदेश दिहल गइल बा कि ऊ बलिदान के कुछ खून लेके होमबलि के वेदी के सींग पर डाल के बचे वाला सगरी खून वेदी के नीचे डाल देव.</w:t>
      </w:r>
    </w:p>
    <w:p/>
    <w:p>
      <w:r xmlns:w="http://schemas.openxmlformats.org/wordprocessingml/2006/main">
        <w:t xml:space="preserve">1. पुरान नियम के बलिदान में खून के महत्व</w:t>
      </w:r>
    </w:p>
    <w:p/>
    <w:p>
      <w:r xmlns:w="http://schemas.openxmlformats.org/wordprocessingml/2006/main">
        <w:t xml:space="preserve">2. पुरान नियम में वेदी के महत्व</w:t>
      </w:r>
    </w:p>
    <w:p/>
    <w:p>
      <w:r xmlns:w="http://schemas.openxmlformats.org/wordprocessingml/2006/main">
        <w:t xml:space="preserve">1. इब्रानियों 9:22 - "आउर लगभग सब कुछ कानून के द्वारा खून से शुद्ध हो जाला, अउर बिना खून बहवले कवनो माफी ना मिलेला।"</w:t>
      </w:r>
    </w:p>
    <w:p/>
    <w:p>
      <w:r xmlns:w="http://schemas.openxmlformats.org/wordprocessingml/2006/main">
        <w:t xml:space="preserve">2. निकासी 24:8 - "मूसा खून लेके लोग पर छिड़क के कहलन कि देखऽ, उ वाचा के खून ह जवन यहोवा तोहनी से एह सब शब्दन के बारे में कइले बाड़न।"</w:t>
      </w:r>
    </w:p>
    <w:p/>
    <w:p>
      <w:r xmlns:w="http://schemas.openxmlformats.org/wordprocessingml/2006/main">
        <w:t xml:space="preserve">लेवीय 4:31 उ ओकर सब चर्बी के ओइसहीं ले ली, जइसे कि शांति बलि के चर्बी हटावल जाला। आ पुजारी ओकरा के वेदी पर जरा के यहोवा के मीठ सुगंध पैदा कर दीहें। आ पुजारी ओकरा खातिर प्रायश्चित करी आ ओकरा के माफ कर दिहल जाई।</w:t>
      </w:r>
    </w:p>
    <w:p/>
    <w:p>
      <w:r xmlns:w="http://schemas.openxmlformats.org/wordprocessingml/2006/main">
        <w:t xml:space="preserve">पुजारी कवनो शांति बलि के सगरी चर्बी लेके वेदी पर जरा के भगवान के मीठ गंध वाला बलिदान बना दीहें. ई प्रसाद अपराधी के प्रायश्चित के काम करी आ एकरा के माफ कर दिहल जाई.</w:t>
      </w:r>
    </w:p>
    <w:p/>
    <w:p>
      <w:r xmlns:w="http://schemas.openxmlformats.org/wordprocessingml/2006/main">
        <w:t xml:space="preserve">1. प्रायश्चित के शक्ति: लेवीय 4:31 में याजक के भूमिका के जांच</w:t>
      </w:r>
    </w:p>
    <w:p/>
    <w:p>
      <w:r xmlns:w="http://schemas.openxmlformats.org/wordprocessingml/2006/main">
        <w:t xml:space="preserve">2. माफी के मीठ सुगंध: लेवीय 4:31 में शांति बलिदान के अध्ययन</w:t>
      </w:r>
    </w:p>
    <w:p/>
    <w:p>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p>
      <w:r xmlns:w="http://schemas.openxmlformats.org/wordprocessingml/2006/main">
        <w:t xml:space="preserve">2. इब्रानियों 9:22 - अउर व्यवस्था के अनुसार, केहू लगभग कह सकेला कि सब कुछ खून से शुद्ध हो जाला, अउर बिना खून बहवले माफी ना होला।</w:t>
      </w:r>
    </w:p>
    <w:p/>
    <w:p>
      <w:r xmlns:w="http://schemas.openxmlformats.org/wordprocessingml/2006/main">
        <w:t xml:space="preserve">लेवीय 4:32 अगर उ पापबलि खातिर कवनो मेमना के ले आवेला त ओकरा के बिना कवनो दोष के मादा के ले आवे के चाहीं।</w:t>
      </w:r>
    </w:p>
    <w:p/>
    <w:p>
      <w:r xmlns:w="http://schemas.openxmlformats.org/wordprocessingml/2006/main">
        <w:t xml:space="preserve">पापबलि के रूप में मेमना के चढ़ावल मादा आ बिना कवनो दाग के होखे के चाहीं।</w:t>
      </w:r>
    </w:p>
    <w:p/>
    <w:p>
      <w:r xmlns:w="http://schemas.openxmlformats.org/wordprocessingml/2006/main">
        <w:t xml:space="preserve">1. सही मेमना: हमनी के सिद्ध बलिदान खातिर एगो मॉडल</w:t>
      </w:r>
    </w:p>
    <w:p/>
    <w:p>
      <w:r xmlns:w="http://schemas.openxmlformats.org/wordprocessingml/2006/main">
        <w:t xml:space="preserve">2. पाप के सामने पूर्णता: भगवान के कृपा अउर दया</w:t>
      </w:r>
    </w:p>
    <w:p/>
    <w:p>
      <w:r xmlns:w="http://schemas.openxmlformats.org/wordprocessingml/2006/main">
        <w:t xml:space="preserve">1. इब्रानियों 9:14 - मसीह के खून, जे अनन्त आत्मा के द्वारा परमेश्वर के सामने अपना के बिना दाग के अर्पित कईले, जीवित परमेश्वर के सेवा करे खातिर रउवां के अंतरात्मा के मरल काम से केतना अउरी शुद्ध करी?</w:t>
      </w:r>
    </w:p>
    <w:p/>
    <w:p>
      <w:r xmlns:w="http://schemas.openxmlformats.org/wordprocessingml/2006/main">
        <w:t xml:space="preserve">2. 1 पतरस 1:18-19 - ई जान के कि तोहनी के अपना पुरखन से मिलल व्यर्थ रास्ता से मुक्ति मिलल बा, चांदी भा सोना जइसन नाशवान चीजन से ना, बल्कि मसीह के कीमती खून से, जइसे कि एगो मेमना के खून से निर्दोष भा... दाग.</w:t>
      </w:r>
    </w:p>
    <w:p/>
    <w:p>
      <w:r xmlns:w="http://schemas.openxmlformats.org/wordprocessingml/2006/main">
        <w:t xml:space="preserve">लेवीय 4:33 उ पापबलि के सिर पर आपन हाथ रख के पापबलि के रूप में ओह जगह पर मार दी जहाँ उ लोग होमबलि के मारेला।</w:t>
      </w:r>
    </w:p>
    <w:p/>
    <w:p>
      <w:r xmlns:w="http://schemas.openxmlformats.org/wordprocessingml/2006/main">
        <w:t xml:space="preserve">भगवान के आज्ञा बा कि जवना जगहा होमबलि के मारल जाला, ओहिजा पापबलि के मारल जाव।</w:t>
      </w:r>
    </w:p>
    <w:p/>
    <w:p>
      <w:r xmlns:w="http://schemas.openxmlformats.org/wordprocessingml/2006/main">
        <w:t xml:space="preserve">1. प्रायश्चित के जरूरत: पाप के बलिदान के महत्व के समझल</w:t>
      </w:r>
    </w:p>
    <w:p/>
    <w:p>
      <w:r xmlns:w="http://schemas.openxmlformats.org/wordprocessingml/2006/main">
        <w:t xml:space="preserve">2. प्रेम के एगो बलिदान : होमबलि में गहिराह अर्थ</w:t>
      </w:r>
    </w:p>
    <w:p/>
    <w:p>
      <w:r xmlns:w="http://schemas.openxmlformats.org/wordprocessingml/2006/main">
        <w:t xml:space="preserve">1. रोमियों 3:24-26 - यीशु मसीह के द्वारा परमेश्वर के धार्मिकता के मुफ्त वरदान</w:t>
      </w:r>
    </w:p>
    <w:p/>
    <w:p>
      <w:r xmlns:w="http://schemas.openxmlformats.org/wordprocessingml/2006/main">
        <w:t xml:space="preserve">2. इब्रानियों 9:22 - हमनी के पाप के प्रायश्चित खातिर यीशु के बलिदान के जरूरत</w:t>
      </w:r>
    </w:p>
    <w:p/>
    <w:p>
      <w:r xmlns:w="http://schemas.openxmlformats.org/wordprocessingml/2006/main">
        <w:t xml:space="preserve">लेवीय 4:34 आ पुजारी अपना अंगुरी से पापबलि के खून के कुछ हिस्सा लेके होमबलि के वेदी के सींग पर डाल के ओकर पूरा खून वेदी के नीचे उड़ाई।</w:t>
      </w:r>
    </w:p>
    <w:p/>
    <w:p>
      <w:r xmlns:w="http://schemas.openxmlformats.org/wordprocessingml/2006/main">
        <w:t xml:space="preserve">पुजारी के अपना अँगुरी से पापबलि के खून लेके होमबलि के वेदी के सींग प लगावे के रहे अवुरी ओकरा बाद सभ खून के वेदी के नीचे उड़ावे के रहे।</w:t>
      </w:r>
    </w:p>
    <w:p/>
    <w:p>
      <w:r xmlns:w="http://schemas.openxmlformats.org/wordprocessingml/2006/main">
        <w:t xml:space="preserve">1. ईसा के खून: एकर जरूरत आ महत्व</w:t>
      </w:r>
    </w:p>
    <w:p/>
    <w:p>
      <w:r xmlns:w="http://schemas.openxmlformats.org/wordprocessingml/2006/main">
        <w:t xml:space="preserve">2. पुरान नियम में बलिदान के महत्व</w:t>
      </w:r>
    </w:p>
    <w:p/>
    <w:p>
      <w:r xmlns:w="http://schemas.openxmlformats.org/wordprocessingml/2006/main">
        <w:t xml:space="preserve">1. इब्रानियों 10:4-14 - ई बतावत कि कइसे यीशु के खून पुरान नियम के बलिदान के पूरा कइलस।</w:t>
      </w:r>
    </w:p>
    <w:p/>
    <w:p>
      <w:r xmlns:w="http://schemas.openxmlformats.org/wordprocessingml/2006/main">
        <w:t xml:space="preserve">2. 1 पतरस 3:18 - ई बतावल कि कइसे यीशु के बलिदान सभका खातिर उद्धार ले आइल।</w:t>
      </w:r>
    </w:p>
    <w:p/>
    <w:p>
      <w:r xmlns:w="http://schemas.openxmlformats.org/wordprocessingml/2006/main">
        <w:t xml:space="preserve">लेवीय 4:35 उ ओकर सब चर्बी ले जाई, जइसे कि मेमना के चर्बी शांति बलिदान से निकालल जाला। आ पुजारी ओह लोग के वेदी पर जरा दीहें जवन प्रभु के आग से चढ़ावल गइल बा, आ पुजारी अपना कइल पाप के प्रायश्चित कर दीहें आ ओकरा के माफ कर दिहल जाई.</w:t>
      </w:r>
    </w:p>
    <w:p/>
    <w:p>
      <w:r xmlns:w="http://schemas.openxmlformats.org/wordprocessingml/2006/main">
        <w:t xml:space="preserve">पुजारी के शांति बलि के सब चर्बी लेके वेदी प जरा के प्रभु के बलिदान देवे के बा। तब पुजारी अपना पाप के प्रायश्चित करीहें आ ओकरा के माफ कर दिहल जाई.</w:t>
      </w:r>
    </w:p>
    <w:p/>
    <w:p>
      <w:r xmlns:w="http://schemas.openxmlformats.org/wordprocessingml/2006/main">
        <w:t xml:space="preserve">1. बलिदान के माध्यम से प्रायश्चित के शक्ति</w:t>
      </w:r>
    </w:p>
    <w:p/>
    <w:p>
      <w:r xmlns:w="http://schemas.openxmlformats.org/wordprocessingml/2006/main">
        <w:t xml:space="preserve">2. आज्ञाकारिता अउर पश्चाताप के माध्यम से क्षमा</w:t>
      </w:r>
    </w:p>
    <w:p/>
    <w:p>
      <w:r xmlns:w="http://schemas.openxmlformats.org/wordprocessingml/2006/main">
        <w:t xml:space="preserve">1. इब्रानियों 9:22 - "आउर व्यवस्था के अनुसार लगभग सब कुछ खून से शुद्ध हो जाला, अउर बिना खून बहवले कवनो माफी ना मिलेला।"</w:t>
      </w:r>
    </w:p>
    <w:p/>
    <w:p>
      <w:r xmlns:w="http://schemas.openxmlformats.org/wordprocessingml/2006/main">
        <w:t xml:space="preserve">2. 1 यूहन्ना 1:9 - "अगर हमनी के आपन पाप कबूल करब जा, त उ हमनी के पाप के माफ करे खातिर अउर हमनी के सब अधर्म से शुद्ध करे खातिर विश्वासी अउर धर्मी हउवें।"</w:t>
      </w:r>
    </w:p>
    <w:p/>
    <w:p>
      <w:r xmlns:w="http://schemas.openxmlformats.org/wordprocessingml/2006/main">
        <w:t xml:space="preserve">लेवीय 5 के तीन पैराग्राफ में निम्नलिखित रूप से संक्षेप में बतावल जा सकेला, जवना में संकेत दिहल श्लोक बा:</w:t>
      </w:r>
    </w:p>
    <w:p/>
    <w:p>
      <w:r xmlns:w="http://schemas.openxmlformats.org/wordprocessingml/2006/main">
        <w:t xml:space="preserve">पैराग्राफ 1: लेवीय 5:1-13 में, परमेश्वर विभिन्न अपराध के बारे में निर्देश देत बाड़न अउर उनकर प्रायश्चित खातिर जरूरी पाप बलिदान के बारे में। अध्याय के शुरुआत ओह स्थिति के संबोधित करे से होला जहाँ केहू गवाह के रूप में गवाही ना देला या कवनो अशुद्ध बात के बारे में जागरूक हो जाला लेकिन आपन बात ना बोलेला। अयीसना में उ लोग अपराध के सहन करेले अवुरी अपना पाप के कबूल करे के पड़ेला। निर्धारित पापबलि केहू के आर्थिक स्थिति पर निर्भर करेला या त जे लोग के सामर्थ्य बा ओकरा खातिर मादा मेमना भा बकरी, भा जे ना खरीद पावे ओकरा खातिर दू गो कबूतर भा कबूतर. अगर केहू बहुत गरीब बा कि चिरई तक खरीदे के औकात नइखे त ऊ बिना तेल भा लोबान के दसवां हिस्सा महीन आटा चढ़ा सकेला.</w:t>
      </w:r>
    </w:p>
    <w:p/>
    <w:p>
      <w:r xmlns:w="http://schemas.openxmlformats.org/wordprocessingml/2006/main">
        <w:t xml:space="preserve">पैराग्राफ 2: लेवीय 5:14-19 में जारी रखत, पवित्र चीजन के खिलाफ अनजाने में कइल गइल पाप के संबंध में अउरी दिशानिर्देश दिहल गइल बा जइसे कि अनजाने में कवनो अशुद्ध चीज के छूवल या बिना सोचले-समझ के शपथ लिहल। एह मामिला में ओह व्यक्ति के झुंड से बिना कवनो दाग के मेढ़ा के साथे पुजारी के सामने अपराध बलि ले आवे के पड़ेला। पुजारी निर्धारित संस्कार के माध्यम से ओह लोग खातिर प्रायश्चित करीहें।</w:t>
      </w:r>
    </w:p>
    <w:p/>
    <w:p>
      <w:r xmlns:w="http://schemas.openxmlformats.org/wordprocessingml/2006/main">
        <w:t xml:space="preserve">पैराग्राफ 3: लेवीय 5:20-26 में, ओह व्यक्तियन द्वारा कइल गइल क्षतिपूर्ति के चढ़ावे के संबंध में अतिरिक्त निर्देश दिहल गइल बा जे धोखा या चोरी के माध्यम से दूसरा पर अन्याय कइले बा। अगर केहू के एह तरह के मामिला में आपन अपराध के एहसास होखे त ओकरा जवन लिहल गइल रहे ओकरा साथे पांचवा हिस्सा के अतिरिक्त बहाल करे के पड़ी आ ओकरा के घायल पक्ष के अतिक्रमण के पेशकश का रूप में पेश करे के पड़ी. उ लोग के एगो निर्दोष मेढ़ा भी अपना अपराध बलि के रूप में याजक के सामने ले आवे के होई, जवन कि परमेश्वर के सामने उनकरा खातिर प्रायश्चित करी।</w:t>
      </w:r>
    </w:p>
    <w:p/>
    <w:p>
      <w:r xmlns:w="http://schemas.openxmlformats.org/wordprocessingml/2006/main">
        <w:t xml:space="preserve">संक्षेप में कहल जाव त:</w:t>
      </w:r>
    </w:p>
    <w:p>
      <w:r xmlns:w="http://schemas.openxmlformats.org/wordprocessingml/2006/main">
        <w:t xml:space="preserve">लेवीय 5 में प्रस्तुत कइल गइल बा:</w:t>
      </w:r>
    </w:p>
    <w:p>
      <w:r xmlns:w="http://schemas.openxmlformats.org/wordprocessingml/2006/main">
        <w:t xml:space="preserve">विभिन्न अपराध से संबंधित पापबलि के निर्देश;</w:t>
      </w:r>
    </w:p>
    <w:p>
      <w:r xmlns:w="http://schemas.openxmlformats.org/wordprocessingml/2006/main">
        <w:t xml:space="preserve">अशुद्ध मामिला पर गवाही ना दिहल भा चुप्पी साधल;</w:t>
      </w:r>
    </w:p>
    <w:p>
      <w:r xmlns:w="http://schemas.openxmlformats.org/wordprocessingml/2006/main">
        <w:t xml:space="preserve">आर्थिक स्थिति के आधार पर निर्धारित प्रसाद मेमना, बकरी, चिरई, आटा।</w:t>
      </w:r>
    </w:p>
    <w:p/>
    <w:p>
      <w:r xmlns:w="http://schemas.openxmlformats.org/wordprocessingml/2006/main">
        <w:t xml:space="preserve">पवित्र चीजन के खिलाफ अनजाने में पाप के संबंध में अपराध के बलिदान खातिर दिशानिर्देश;</w:t>
      </w:r>
    </w:p>
    <w:p>
      <w:r xmlns:w="http://schemas.openxmlformats.org/wordprocessingml/2006/main">
        <w:t xml:space="preserve">अपराध चढ़ावे के साथे बिना दाग के मेढ़ा के ले आवे के शर्त।</w:t>
      </w:r>
    </w:p>
    <w:p/>
    <w:p>
      <w:r xmlns:w="http://schemas.openxmlformats.org/wordprocessingml/2006/main">
        <w:t xml:space="preserve">धोखा, चोरी से संबंधित क्षतिपूर्ति के पेशकश खातिर निर्देश;</w:t>
      </w:r>
    </w:p>
    <w:p>
      <w:r xmlns:w="http://schemas.openxmlformats.org/wordprocessingml/2006/main">
        <w:t xml:space="preserve">जवन लिहल गइल रहे ओकर बहाली प्लस एगो अतिरिक्त पांचवा;</w:t>
      </w:r>
    </w:p>
    <w:p>
      <w:r xmlns:w="http://schemas.openxmlformats.org/wordprocessingml/2006/main">
        <w:t xml:space="preserve">अपराध बलिदान आ निर्दोष मेढ़क के अपराध बलि के रूप में पेश कइल।</w:t>
      </w:r>
    </w:p>
    <w:p/>
    <w:p>
      <w:r xmlns:w="http://schemas.openxmlformats.org/wordprocessingml/2006/main">
        <w:t xml:space="preserve">ई अध्याय प्राचीन इस्राएल में प्रायश्चित खातिर जरूरी अलग-अलग प्रकार के अपराध अउर तदनुसार प्रसाद पर केंद्रित बा। परमेश्वर मूसा के माध्यम से अइसन परिस्थिति के बारे में निर्देश देवेलन जहाँ व्यक्ति गवाह के रूप में गवाही देवे में असफल हो जाला या अशुद्ध बातन के बारे में चुप रहेला उ लोग के अपराधबोध होला अउर ओकरा हिसाब से आपन पाप कबूल करे के पड़ेला। निर्धारित पापबलि केहू के आर्थिक स्थिति के आधार पर अलग-अलग होला एगो मादा मेमना, बकरी अगर सस्ती होखे, दू गो कबूतर, कबूतर अगर ना होखे आ महीन आटा अगर बेहद गरीब होखे। पवित्र चीजन के खिलाफ अनजाने में कइल गइल पाप के बारे में भी दिशानिर्देश दिहल गइल बा जवन अनजाने में कवनो अशुद्ध चीज के छूवेला या बिना सोचले-समझले शपथ लेवे खातिर अपराध बलि के साथे बिना कवनो दाग के मेढ़ा के ले आवे के पड़ेला। एकरे अलावा, जब ब्यक्ति सभ के एहसास होला कि ऊ लोग धोखा भा चोरी के माध्यम से दुसरा पर अन्याय कइले बा तब क्षतिपूर्ति के प्रसाद के संबंध में निर्देश दिहल जाला जब ऊ लोग के जवन लिहल गइल रहे ओकरा के बहाल करे के पड़ी आ एकरे अलावा पाँचवाँ हिस्सा के अतिरिक्त अउरी पाँचवाँ हिस्सा के बहाल करे के पड़ी आ ओह पुजारी के सोझा बिना दोष के जानवर सभ से बनल अतिक्रमण आ अपराध के बलिदान दुनों पेश करे के पड़ी जे ओह लोग के ओर से प्रायश्चित करे ला .</w:t>
      </w:r>
    </w:p>
    <w:p/>
    <w:p>
      <w:r xmlns:w="http://schemas.openxmlformats.org/wordprocessingml/2006/main">
        <w:t xml:space="preserve">लेवीय 5:1 अगर केहू पाप कर के गारी के आवाज सुन के गवाह बनल बा, त उ देखले बा कि जानत बा। अगर उ एकरा के ना बोली त उ आपन अपराध के सहन करी।</w:t>
      </w:r>
    </w:p>
    <w:p/>
    <w:p>
      <w:r xmlns:w="http://schemas.openxmlformats.org/wordprocessingml/2006/main">
        <w:t xml:space="preserve">एह अंश में एह बात पर जोर दिहल गइल बा कि झूठा गवाही दिहल पाप ह, आ अगर व्यक्ति के गलत जानकारी फइलल के जानकारी होखे त चुप ना रहे के चाहीं।</w:t>
      </w:r>
    </w:p>
    <w:p/>
    <w:p>
      <w:r xmlns:w="http://schemas.openxmlformats.org/wordprocessingml/2006/main">
        <w:t xml:space="preserve">1. "गवाही देवे के शक्ति" - झूठ के सामने बोले के महत्व के खोज।</w:t>
      </w:r>
    </w:p>
    <w:p/>
    <w:p>
      <w:r xmlns:w="http://schemas.openxmlformats.org/wordprocessingml/2006/main">
        <w:t xml:space="preserve">2. "चुप रहे के जिम्मेदारी" - जब झूठ के जानकारी होखे त चुप रहला के नतीजा के समझल।</w:t>
      </w:r>
    </w:p>
    <w:p/>
    <w:p>
      <w:r xmlns:w="http://schemas.openxmlformats.org/wordprocessingml/2006/main">
        <w:t xml:space="preserve">1. नीतिवचन 19:5 - "झूठा गवाह के सजा ना दिहल जाई, अउर जे झूठ बोलेला उ ना बच पाई।"</w:t>
      </w:r>
    </w:p>
    <w:p/>
    <w:p>
      <w:r xmlns:w="http://schemas.openxmlformats.org/wordprocessingml/2006/main">
        <w:t xml:space="preserve">2. निकासी 20:16 - "तू अपना पड़ोसी के खिलाफ झूठा गवाही मत देब।"</w:t>
      </w:r>
    </w:p>
    <w:p/>
    <w:p>
      <w:r xmlns:w="http://schemas.openxmlformats.org/wordprocessingml/2006/main">
        <w:t xml:space="preserve">लेवीय 5:2 या अगर कवनो अशुद्ध चीज के छूवे, चाहे उ कवनो अशुद्ध जानवर के लाश होखे, या अशुद्ध पशु के लाश होखे, या अशुद्ध रेंगत चीज के लाश होखे, अउर अगर उ ओकरा से छिपल होखे; उ अशुद्ध आ दोषी भी होई।</w:t>
      </w:r>
    </w:p>
    <w:p/>
    <w:p>
      <w:r xmlns:w="http://schemas.openxmlformats.org/wordprocessingml/2006/main">
        <w:t xml:space="preserve">एह अंश में चर्चा कइल गइल बा कि कइसे कवनो व्यक्ति के दोषी आ अशुद्ध मानल जाला अगर ऊ अशुद्ध चीजन के संपर्क में आवे, भले ऊ ओकरा से छिपल कुछ होखे।</w:t>
      </w:r>
    </w:p>
    <w:p/>
    <w:p>
      <w:r xmlns:w="http://schemas.openxmlformats.org/wordprocessingml/2006/main">
        <w:t xml:space="preserve">1. भगवान के पवित्रता: उनकरा माध्यम से धर्मी बनल</w:t>
      </w:r>
    </w:p>
    <w:p/>
    <w:p>
      <w:r xmlns:w="http://schemas.openxmlformats.org/wordprocessingml/2006/main">
        <w:t xml:space="preserve">2. अशुद्धता के खतरा : धर्मात्मा रहे के चेतावनी</w:t>
      </w:r>
    </w:p>
    <w:p/>
    <w:p>
      <w:r xmlns:w="http://schemas.openxmlformats.org/wordprocessingml/2006/main">
        <w:t xml:space="preserve">1. 2 कुरिन्थियों 5:21 - हमनी खातिर उ ओकरा के पाप बनवले जवन पाप ना जानत रहे, ताकि हमनी के उनकरा में परमेश्वर के धार्मिकता बन सकीले।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लेवीय 5:3 या अगर उ आदमी के अशुद्धता के छूवे, त उ कवनो अशुद्धता से आदमी अशुद्ध हो जाई, अउर ओकरा से छिप जाई। जब ओकरा ई बात पता चल जाई त ऊ दोषी हो जाई।</w:t>
      </w:r>
    </w:p>
    <w:p/>
    <w:p>
      <w:r xmlns:w="http://schemas.openxmlformats.org/wordprocessingml/2006/main">
        <w:t xml:space="preserve">अगर कवनो आदमी के एह बात से अनजान होखे कि ऊ कवनो अशुद्ध चीज के छू लिहले बा आ ओकरा बाद ओकरा एह बात के जानकारी हो जाव त ऊ दोषी हो जाई.</w:t>
      </w:r>
    </w:p>
    <w:p/>
    <w:p>
      <w:r xmlns:w="http://schemas.openxmlformats.org/wordprocessingml/2006/main">
        <w:t xml:space="preserve">1. हमनी के का छूवेनी जा, इ जाने के महत्व - लेवीय 5:3</w:t>
      </w:r>
    </w:p>
    <w:p/>
    <w:p>
      <w:r xmlns:w="http://schemas.openxmlformats.org/wordprocessingml/2006/main">
        <w:t xml:space="preserve">2. हमनी के आसपास के अशुद्धता के बारे में जागल - लेवीय 5:3</w:t>
      </w:r>
    </w:p>
    <w:p/>
    <w:p>
      <w:r xmlns:w="http://schemas.openxmlformats.org/wordprocessingml/2006/main">
        <w:t xml:space="preserve">1. नीतिवचन 22:3 - समझदार आदमी बुराई के पहिले से देख के लुका जाला, लेकिन साधारण लोग आगे बढ़ के सजा मिल जाला।</w:t>
      </w:r>
    </w:p>
    <w:p/>
    <w:p>
      <w:r xmlns:w="http://schemas.openxmlformats.org/wordprocessingml/2006/main">
        <w:t xml:space="preserve">2. इफिसियों 5:15-16 - तब देखल जाव कि तू लोग मूर्ख के रूप में ना, बल्कि बुद्धिमान के रूप में सावधानी से चलत रहब, काहेकि दिन बुरा ह।</w:t>
      </w:r>
    </w:p>
    <w:p/>
    <w:p>
      <w:r xmlns:w="http://schemas.openxmlformats.org/wordprocessingml/2006/main">
        <w:t xml:space="preserve">लेवीय 5:4 अगर कवनो आदमी अपना होंठ से बुराई करे भा भलाई करे के कसम देला, त जवन भी आदमी कसम खा के कहे, ओकरा से छिपल होखे। जब ओकरा ई पता चल जाई त ऊ एहमें से कवनो एक में दोषी हो जाई.</w:t>
      </w:r>
    </w:p>
    <w:p/>
    <w:p>
      <w:r xmlns:w="http://schemas.openxmlformats.org/wordprocessingml/2006/main">
        <w:t xml:space="preserve">अगर कवनो आदमी अनजाने में कवनो किरिया लेत बा, चाहे ऊ बुराई करी भा भलाई करी त ओकरा बात के जवाबदेही एक बेर ओकरा बारे में जागरूक हो जाई.</w:t>
      </w:r>
    </w:p>
    <w:p/>
    <w:p>
      <w:r xmlns:w="http://schemas.openxmlformats.org/wordprocessingml/2006/main">
        <w:t xml:space="preserve">1. अपना वचन के ध्यान में राखीं - नीतिवचन 10:19</w:t>
      </w:r>
    </w:p>
    <w:p/>
    <w:p>
      <w:r xmlns:w="http://schemas.openxmlformats.org/wordprocessingml/2006/main">
        <w:t xml:space="preserve">2. अपना परिस्थिति में जीवन के बात करीं - रोमियों 4:17</w:t>
      </w:r>
    </w:p>
    <w:p/>
    <w:p>
      <w:r xmlns:w="http://schemas.openxmlformats.org/wordprocessingml/2006/main">
        <w:t xml:space="preserve">1. नीतिवचन 10:19 जब बात बहुत होला त अपराध के कमी ना होला, लेकिन जे अपना होंठ के रोकेला उ समझदार होला।</w:t>
      </w:r>
    </w:p>
    <w:p/>
    <w:p>
      <w:r xmlns:w="http://schemas.openxmlformats.org/wordprocessingml/2006/main">
        <w:t xml:space="preserve">२.</w:t>
      </w:r>
    </w:p>
    <w:p/>
    <w:p>
      <w:r xmlns:w="http://schemas.openxmlformats.org/wordprocessingml/2006/main">
        <w:t xml:space="preserve">लेवीय 5:5 जब उ एह में से कवनो बात में दोषी हो जाई त उ कबूल करी कि उ ओह बात में पाप कईले बा।</w:t>
      </w:r>
    </w:p>
    <w:p/>
    <w:p>
      <w:r xmlns:w="http://schemas.openxmlformats.org/wordprocessingml/2006/main">
        <w:t xml:space="preserve">जब केहू पाप के दोषी होला त ओकरा भगवान के सामने कबूल करे के पड़ेला।</w:t>
      </w:r>
    </w:p>
    <w:p/>
    <w:p>
      <w:r xmlns:w="http://schemas.openxmlformats.org/wordprocessingml/2006/main">
        <w:t xml:space="preserve">1: परमेश्वर के सामने आपन पाप कबूल करीं - लेवीय 5:5</w:t>
      </w:r>
    </w:p>
    <w:p/>
    <w:p>
      <w:r xmlns:w="http://schemas.openxmlformats.org/wordprocessingml/2006/main">
        <w:t xml:space="preserve">2: आपन गलत काम स्वीकार करीं - लेवीय 5:5</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लेवीय 5:6 ऊ पाप के बलिदान खातिर अपना पाप खातिर प्रभु के सामने आपन अपराध बलि, भेड़ में से एगो मादा, मेमना भा बकरी के बछड़ा के पापबलि खातिर ले आवे के चाहीं। आ पुजारी ओकरा पाप के प्रायश्चित करी।</w:t>
      </w:r>
    </w:p>
    <w:p/>
    <w:p>
      <w:r xmlns:w="http://schemas.openxmlformats.org/wordprocessingml/2006/main">
        <w:t xml:space="preserve">प्रभु एगो व्यक्ति के पाप के प्रायश्चित करे खातिर पापबलि खातिर बलिदान के मांग करेलन।</w:t>
      </w:r>
    </w:p>
    <w:p/>
    <w:p>
      <w:r xmlns:w="http://schemas.openxmlformats.org/wordprocessingml/2006/main">
        <w:t xml:space="preserve">1. बलिदान के जरूरत: प्रायश्चित के महत्व के समझल</w:t>
      </w:r>
    </w:p>
    <w:p/>
    <w:p>
      <w:r xmlns:w="http://schemas.openxmlformats.org/wordprocessingml/2006/main">
        <w:t xml:space="preserve">2. प्रायश्चित के अर्थ: हमनी के क्षतिपूर्ति करे के काहे जरूरत बा</w:t>
      </w:r>
    </w:p>
    <w:p/>
    <w:p>
      <w:r xmlns:w="http://schemas.openxmlformats.org/wordprocessingml/2006/main">
        <w:t xml:space="preserve">1. यशायाह 53:5-6 लेकिन उ हमनी के अपराध के चलते छेदल गईल, हमनी के पाप के चलते उ कुचलल गईल। जवन सजा हमनी के शांति देले रहे उ ओकरा प रहे अवुरी ओकरा घाव से हमनी के ठीक हो गईल बानी। हमनी के सब केहू भेड़ निहन भटक गईल बानी जा, हमनी में से हर एक अपना रास्ता में मुड़ गईल बानी जा; आ प्रभु हमनी सब के पाप ओकरा पर डाल देले बाड़े।</w:t>
      </w:r>
    </w:p>
    <w:p/>
    <w:p>
      <w:r xmlns:w="http://schemas.openxmlformats.org/wordprocessingml/2006/main">
        <w:t xml:space="preserve">2. इब्रानियों 9:22 दरअसल, कानून के अनुसार लगभग हर चीज के खून से शुद्ध कइल जाव, अउर बिना खून बहवले के कवनो माफी ना होला।</w:t>
      </w:r>
    </w:p>
    <w:p/>
    <w:p>
      <w:r xmlns:w="http://schemas.openxmlformats.org/wordprocessingml/2006/main">
        <w:t xml:space="preserve">लेवीय 5:7 अगर उ कवनो मेमना के ना ले आ पाई, त उ अपना अपराध खातिर दुगो कबूतर या दुगो कबूतर के बच्चा के प्रभु के सामने ले आई। एगो पापबलि खातिर आ दोसर होमबलि खातिर।</w:t>
      </w:r>
    </w:p>
    <w:p/>
    <w:p>
      <w:r xmlns:w="http://schemas.openxmlformats.org/wordprocessingml/2006/main">
        <w:t xml:space="preserve">अपराध बलि के रूप में मेमना के ना ले आवे पावे वाला के पास दू गो कबूतर भा दू गो कबूतर के बच्चा के प्रभु के लगे ले आवे के विकल्प होला, एगो पापबलि के रूप में आ दूसरा होमबलि के रूप में।</w:t>
      </w:r>
    </w:p>
    <w:p/>
    <w:p>
      <w:r xmlns:w="http://schemas.openxmlformats.org/wordprocessingml/2006/main">
        <w:t xml:space="preserve">1. बाइबल में बलिदान के महत्व</w:t>
      </w:r>
    </w:p>
    <w:p/>
    <w:p>
      <w:r xmlns:w="http://schemas.openxmlformats.org/wordprocessingml/2006/main">
        <w:t xml:space="preserve">2. बाइबल में पश्चाताप के महत्व</w:t>
      </w:r>
    </w:p>
    <w:p/>
    <w:p>
      <w:r xmlns:w="http://schemas.openxmlformats.org/wordprocessingml/2006/main">
        <w:t xml:space="preserve">1. भजन संहिता 51:17 - परमेश्वर के बलिदान एगो टूटल आत्मा ह: एगो टूटल आ पश्चाताप करे वाला दिल के, हे परमेश्वर, तू तुच्छ ना मानब।</w:t>
      </w:r>
    </w:p>
    <w:p/>
    <w:p>
      <w:r xmlns:w="http://schemas.openxmlformats.org/wordprocessingml/2006/main">
        <w:t xml:space="preserve">2. यशायाह 1:11-17 - तोहार बलिदान के भीड़ हमरा खातिर कवना उद्देश्य से बा? यहोवा कहत बाड़न कि हम मेढ़क के होमबलि आ पोसल जानवरन के चर्बी से भरल बानी। हम बैल, मेमना आ बकरी के खून से ना खुश होखब।</w:t>
      </w:r>
    </w:p>
    <w:p/>
    <w:p>
      <w:r xmlns:w="http://schemas.openxmlformats.org/wordprocessingml/2006/main">
        <w:t xml:space="preserve">लेवीय 5:8 उ ओह लोग के याजक के लगे ले अइहें, जे पहिले पापबलि खातिर उहे चढ़ाई, अउर उनकर माथा गरदन से निचोड़ के, लेकिन ओकरा के अलग ना करी।</w:t>
      </w:r>
    </w:p>
    <w:p/>
    <w:p>
      <w:r xmlns:w="http://schemas.openxmlformats.org/wordprocessingml/2006/main">
        <w:t xml:space="preserve">कवनो आदमी के पापबलि के रूप में कवनो जानवर के पुजारी के लगे ले आवे के चाही अवुरी पुजारी के जानवर के सिर बिना काटले निचोड़े के चाही।</w:t>
      </w:r>
    </w:p>
    <w:p/>
    <w:p>
      <w:r xmlns:w="http://schemas.openxmlformats.org/wordprocessingml/2006/main">
        <w:t xml:space="preserve">1. पाप के प्रायश्चित के महत्व</w:t>
      </w:r>
    </w:p>
    <w:p/>
    <w:p>
      <w:r xmlns:w="http://schemas.openxmlformats.org/wordprocessingml/2006/main">
        <w:t xml:space="preserve">2. पाप के बलिदान के प्रतीकात्मकता</w:t>
      </w:r>
    </w:p>
    <w:p/>
    <w:p>
      <w:r xmlns:w="http://schemas.openxmlformats.org/wordprocessingml/2006/main">
        <w:t xml:space="preserve">1. रोमियों 3:23-25 - काहेकि सब पाप कइले बा अउर परमेश्वर के महिमा से कम बा।</w:t>
      </w:r>
    </w:p>
    <w:p/>
    <w:p>
      <w:r xmlns:w="http://schemas.openxmlformats.org/wordprocessingml/2006/main">
        <w:t xml:space="preserve">2. यशायाह 53:5-6 -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लेवीय 5:9 उ पापबलि के खून के वेदी के किनारे छिड़के। बाकी खून वेदी के तल में निचोड़ के निकालल जाई, उ पाप के बलि ह।</w:t>
      </w:r>
    </w:p>
    <w:p/>
    <w:p>
      <w:r xmlns:w="http://schemas.openxmlformats.org/wordprocessingml/2006/main">
        <w:t xml:space="preserve">एह अंश में भगवान के पापबलि देवे के संस्कार के वर्णन बा, जवना में बलिदान के खून वेदी के साइड में छिड़कल जाला आ बाकी के नीचे निचोड़ के निकालल जाला।</w:t>
      </w:r>
    </w:p>
    <w:p/>
    <w:p>
      <w:r xmlns:w="http://schemas.openxmlformats.org/wordprocessingml/2006/main">
        <w:t xml:space="preserve">1. प्रायश्चित के शक्ति: हमनी के मुक्तिदाता के रूप में मसीह के खून</w:t>
      </w:r>
    </w:p>
    <w:p/>
    <w:p>
      <w:r xmlns:w="http://schemas.openxmlformats.org/wordprocessingml/2006/main">
        <w:t xml:space="preserve">2. बलिदान के महत्व: हमनी के भगवान के प्रति आपन आभार कइसे देखावेनी जा</w:t>
      </w:r>
    </w:p>
    <w:p/>
    <w:p>
      <w:r xmlns:w="http://schemas.openxmlformats.org/wordprocessingml/2006/main">
        <w:t xml:space="preserve">1. इब्रानियों 9:14 - मसीह के खून, जे अनन्त आत्मा के द्वारा परमेश्वर के सामने अपना के निर्दोष अर्पित कइलन, हमनी के अंतरात्मा के ओह कामन से केतना अउरी साफ करी जवन मौत के ओर ले जाला?</w:t>
      </w:r>
    </w:p>
    <w:p/>
    <w:p>
      <w:r xmlns:w="http://schemas.openxmlformats.org/wordprocessingml/2006/main">
        <w:t xml:space="preserve">2. यशायाह 53:5 - लेकिन उ हमनी के अपराध के चलते छेदल गईल, हमनी के अधर्म के चलते उ कुचलल गईल; जवन सजा हमनी के शांति देले रहे उ उनुका प रहे अवुरी उनुका घाव से हमनी के ठीक हो गईल बानी जा।</w:t>
      </w:r>
    </w:p>
    <w:p/>
    <w:p>
      <w:r xmlns:w="http://schemas.openxmlformats.org/wordprocessingml/2006/main">
        <w:t xml:space="preserve">लेवीय 5:10 अउर दूसरा के होमबलि के रूप में चढ़ाई, अउर याजक ओकरा पाप के प्रायश्चित करी, अउर ओकरा के माफ कर दिहल जाई।</w:t>
      </w:r>
    </w:p>
    <w:p/>
    <w:p>
      <w:r xmlns:w="http://schemas.openxmlformats.org/wordprocessingml/2006/main">
        <w:t xml:space="preserve">जे पाप कइले बा ओकरा अपना पाप के प्रायश्चित करे खातिर होमबलि चढ़ावे के पड़ी आ ओकरा के माफ करे के पड़ी.</w:t>
      </w:r>
    </w:p>
    <w:p/>
    <w:p>
      <w:r xmlns:w="http://schemas.openxmlformats.org/wordprocessingml/2006/main">
        <w:t xml:space="preserve">1. माफी के शक्ति : माफी पावे आ देवे के सीखल।</w:t>
      </w:r>
    </w:p>
    <w:p/>
    <w:p>
      <w:r xmlns:w="http://schemas.openxmlformats.org/wordprocessingml/2006/main">
        <w:t xml:space="preserve">2. पाप के लागत : परिणाम के समझल।</w:t>
      </w:r>
    </w:p>
    <w:p/>
    <w:p>
      <w:r xmlns:w="http://schemas.openxmlformats.org/wordprocessingml/2006/main">
        <w:t xml:space="preserve">1. इब्रानियों 9:22 - "आउर लगभग सब कुछ कानून के द्वारा खून से शुद्ध हो जाला, अउर बिना खून बहवले कवनो माफी ना मिलेला।"</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लेवीय 5:11 लेकिन अगर उ दू गो कबूतर, या दू गो कबूतर के बच्चा ना ले आवे, त पाप करे वाला के पापबलि खातिर एक एफा के दसवां हिस्सा महीन आटा ले आवे के चाहीं। ऊ ओकरा पर तेल ना डाले आ ना कवनो लोबान डाले, काहे कि ई पाप के बलि ह।</w:t>
      </w:r>
    </w:p>
    <w:p/>
    <w:p>
      <w:r xmlns:w="http://schemas.openxmlformats.org/wordprocessingml/2006/main">
        <w:t xml:space="preserve">अगर केहू के पापबलि खातिर दू गो कबूतर भा दू गो कबूतर के बच्चा ना खरीद पावे त ऊ एकरा बदले एक एफा के दसवां हिस्सा महीन आटा ले आ सकेला, बिना कवनो तेल भा लोबान के.</w:t>
      </w:r>
    </w:p>
    <w:p/>
    <w:p>
      <w:r xmlns:w="http://schemas.openxmlformats.org/wordprocessingml/2006/main">
        <w:t xml:space="preserve">1. बलिदान प्रणाली में क्षमा के शक्ति - लेवीय 5:11</w:t>
      </w:r>
    </w:p>
    <w:p/>
    <w:p>
      <w:r xmlns:w="http://schemas.openxmlformats.org/wordprocessingml/2006/main">
        <w:t xml:space="preserve">2. विनम्रता अउर पश्चाताप के मूल्य - लेवीय 5:11</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मानब।"</w:t>
      </w:r>
    </w:p>
    <w:p/>
    <w:p>
      <w:r xmlns:w="http://schemas.openxmlformats.org/wordprocessingml/2006/main">
        <w:t xml:space="preserve">2. यशायाह 1:11-15 - "हमरा खातिर तोहार बलिदान के भीड़ का बा?...अब बेकार बलिदान मत ले आवऽ; धूप हमरा खातिर घिनौना बा। अमावस्या, सब्त के दिन आ सभा के बोलावल -- हम अधर्म आ पवित्र सभा के सहन नइखीं कर सकत। तोहार अमावस्या आ तोहार निर्धारित भोज से हमार आत्मा नफरत करेले, ई हमरा खातिर एगो परेशानी ह, हम ओकरा के सहत थक गइल बानी।"</w:t>
      </w:r>
    </w:p>
    <w:p/>
    <w:p>
      <w:r xmlns:w="http://schemas.openxmlformats.org/wordprocessingml/2006/main">
        <w:t xml:space="preserve">लेवीय 5:12 तब उ ओकरा के याजक के लगे ले आई, अउर याजक ओकरा में से आपन मुट्ठी, ओकर स्मारक लेके, ओकरा के वेदी पर जरा दी, जवन कि प्रभु खातिर आग से चढ़ावल चढ़ावे के अनुसार बा प्रसाद कइल जाला।</w:t>
      </w:r>
    </w:p>
    <w:p/>
    <w:p>
      <w:r xmlns:w="http://schemas.openxmlformats.org/wordprocessingml/2006/main">
        <w:t xml:space="preserve">एह अंश में एगो पापबलि के बारे में बात कइल गइल बा जवना के पुजारी के लगे ले आके वेदी पर जरावल जरूरी बा।</w:t>
      </w:r>
    </w:p>
    <w:p/>
    <w:p>
      <w:r xmlns:w="http://schemas.openxmlformats.org/wordprocessingml/2006/main">
        <w:t xml:space="preserve">1: प्रभु एगो विनम्र दिल के चाहत बाड़े जवन पश्चाताप करे अवुरी पाप से मुड़े के तैयार होखे।</w:t>
      </w:r>
    </w:p>
    <w:p/>
    <w:p>
      <w:r xmlns:w="http://schemas.openxmlformats.org/wordprocessingml/2006/main">
        <w:t xml:space="preserve">2: सच्चा पश्चाताप खातिर हमनी के घमंड के बलिदान देवे के आ प्रभु के सामने आपन पाप के कबूल करे के जरूरत बा।</w:t>
      </w:r>
    </w:p>
    <w:p/>
    <w:p>
      <w:r xmlns:w="http://schemas.openxmlformats.org/wordprocessingml/2006/main">
        <w:t xml:space="preserve">1: याकूब 4:6-10 परमेश्वर घमंडी लोग के विरोध करेलन लेकिन विनम्र लोग पर अनुग्रह करेलन। एह से भगवान के अधीन हो जाईं। शैतान के विरोध करीं त ऊ तोहरा से भाग जाई। भगवान के नजदीक आईं त उ रउवा के नजदीक आ जइहें। हे पापी लोग, आपन हाथ साफ करऽ; आ आपन दिल के शुद्ध करऽ, हे दोहरी विचार वाला। दुखी होखऽ आ शोक करीं आ रोईं; राउर हँसी शोक में बदल जाव आ राउर खुशी उदास हो जाव. प्रभु के सान्निध्य में अपना के नम्र बनाईं, त उ तोहनी के ऊंचाई दिहे।</w:t>
      </w:r>
    </w:p>
    <w:p/>
    <w:p>
      <w:r xmlns:w="http://schemas.openxmlformats.org/wordprocessingml/2006/main">
        <w:t xml:space="preserve">2: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लेवीय 5:13 अउर याजक ओकरा खातिर प्रायश्चित करी कि उ एह में से कवनो पाप में पाप कइले बा, अउर ओकरा के माफ कर दिहल जाई।</w:t>
      </w:r>
    </w:p>
    <w:p/>
    <w:p>
      <w:r xmlns:w="http://schemas.openxmlformats.org/wordprocessingml/2006/main">
        <w:t xml:space="preserve">एगो पुजारी ओह आदमी के प्रायश्चित कर सकेला जे पाप कइले बा आ ओकरा के माफ कर दिहल जाई. बाकी प्रसाद पुजारी के मांस बलि के रूप में दिहल जाला।</w:t>
      </w:r>
    </w:p>
    <w:p/>
    <w:p>
      <w:r xmlns:w="http://schemas.openxmlformats.org/wordprocessingml/2006/main">
        <w:t xml:space="preserve">1. प्रायश्चित : क्षमा के शक्ति</w:t>
      </w:r>
    </w:p>
    <w:p/>
    <w:p>
      <w:r xmlns:w="http://schemas.openxmlformats.org/wordprocessingml/2006/main">
        <w:t xml:space="preserve">2. प्रायश्चित करे में पुजारी के भूमिका</w:t>
      </w:r>
    </w:p>
    <w:p/>
    <w:p>
      <w:r xmlns:w="http://schemas.openxmlformats.org/wordprocessingml/2006/main">
        <w:t xml:space="preserve">1. यशायाह 43:25 - हम, हम ही हईं जे अपना खातिर तोहार अपराध के मिटा देत बानी, आ हम तोहार पाप के याद ना करब।</w:t>
      </w:r>
    </w:p>
    <w:p/>
    <w:p>
      <w:r xmlns:w="http://schemas.openxmlformats.org/wordprocessingml/2006/main">
        <w:t xml:space="preserve">2. 1 यूहन्ना 1:9 - अगर हमनी के आपन पाप कबूल करब जा, त उ हमनी के पाप के माफ करे खातिर अउर हमनी के सब अधर्म से शुद्ध करे खातिर वफादार अउर धर्मी हवे।</w:t>
      </w:r>
    </w:p>
    <w:p/>
    <w:p>
      <w:r xmlns:w="http://schemas.openxmlformats.org/wordprocessingml/2006/main">
        <w:t xml:space="preserve">लेवीय 5:14 तब यहोवा मूसा से कहलन।</w:t>
      </w:r>
    </w:p>
    <w:p/>
    <w:p>
      <w:r xmlns:w="http://schemas.openxmlformats.org/wordprocessingml/2006/main">
        <w:t xml:space="preserve">परमेश्वर मूसा के आज्ञा दिहलन कि उ लोग से बात करस ताकि अनजाने में कइल गइल पाप के क्षतिपूर्ति के संबंध में निर्देश दिहल जा सके।</w:t>
      </w:r>
    </w:p>
    <w:p/>
    <w:p>
      <w:r xmlns:w="http://schemas.openxmlformats.org/wordprocessingml/2006/main">
        <w:t xml:space="preserve">1. पश्चाताप करे के जरूरत आ अनजाने में भइल पाप के क्षतिपूर्ति करे के</w:t>
      </w:r>
    </w:p>
    <w:p/>
    <w:p>
      <w:r xmlns:w="http://schemas.openxmlformats.org/wordprocessingml/2006/main">
        <w:t xml:space="preserve">2. निर्णय लेवे के समय परमेश्वर के मार्गदर्शन लेवे के महत्व</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याकूब 4:17 - त अगर केहू के अच्छाई के बारे में पता बा जवन ओकरा करे के चाहीं अउर ना करेला, त उ ओकरा खातिर पाप ह।</w:t>
      </w:r>
    </w:p>
    <w:p/>
    <w:p>
      <w:r xmlns:w="http://schemas.openxmlformats.org/wordprocessingml/2006/main">
        <w:t xml:space="preserve">लेवीय 5:15 अगर केहू अपराध करेला, अउर अज्ञानता से पाप करेला, त प्रभु के पवित्र चीजन में। तब ऊ अपना अपराध खातिर भेड़न में से एगो निर्दोष मेढ़क, पवित्र स्थान के शेकेल के हिसाब से चांदी के शेकेल के हिसाब से अपराध बलि के रूप में प्रभु के सामने ले आई।</w:t>
      </w:r>
    </w:p>
    <w:p/>
    <w:p>
      <w:r xmlns:w="http://schemas.openxmlformats.org/wordprocessingml/2006/main">
        <w:t xml:space="preserve">जे अनजाने में प्रभु के खिलाफ पाप कईले बा, ओकरा के चांदी के भुगतान के संगे बिना दाग के मेढ़ा के अपराध बलि ले आवे के चाही।</w:t>
      </w:r>
    </w:p>
    <w:p/>
    <w:p>
      <w:r xmlns:w="http://schemas.openxmlformats.org/wordprocessingml/2006/main">
        <w:t xml:space="preserve">1. अपराधबोध के माध्यम से प्रायश्चित के महत्व</w:t>
      </w:r>
    </w:p>
    <w:p/>
    <w:p>
      <w:r xmlns:w="http://schemas.openxmlformats.org/wordprocessingml/2006/main">
        <w:t xml:space="preserve">2. पाप के अनजान आ ओकर परिणाम के समझल</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लेवीय 5:16 ऊ पवित्र चीज में कइल गइल नुकसान के भरपाई करी आ ओकरा में पांचवा हिस्सा जोड़ के याजक के दे दी, आ याजक ओकरा खातिर प्रायश्चित करी अपराध के बलिदान देके ओकरा के माफ कर दिहल जाई।</w:t>
      </w:r>
    </w:p>
    <w:p/>
    <w:p>
      <w:r xmlns:w="http://schemas.openxmlformats.org/wordprocessingml/2006/main">
        <w:t xml:space="preserve">एह अंश में बतावल गइल बा कि कइसे आदमी के कवनो पवित्र चीज पर अन्याय कइला पर माफ कइल जा सकेला, एकर भरपाई करके आ ओकरा में पांचवा हिस्सा जोड़ के, साथ ही साथ ओकरा खातिर प्रायश्चित करे खातिर पुजारी के दिहल जा सकेला।</w:t>
      </w:r>
    </w:p>
    <w:p/>
    <w:p>
      <w:r xmlns:w="http://schemas.openxmlformats.org/wordprocessingml/2006/main">
        <w:t xml:space="preserve">1. "प्रायश्चित: हमनी के पाप खातिर बलिदान"।</w:t>
      </w:r>
    </w:p>
    <w:p/>
    <w:p>
      <w:r xmlns:w="http://schemas.openxmlformats.org/wordprocessingml/2006/main">
        <w:t xml:space="preserve">2. "सुलह: पश्चाताप के माध्यम से सुधार कइल"।</w:t>
      </w:r>
    </w:p>
    <w:p/>
    <w:p>
      <w:r xmlns:w="http://schemas.openxmlformats.org/wordprocessingml/2006/main">
        <w:t xml:space="preserve">पार कईल-</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2 कुरिन्थियों 5:17-18 - एह से, अगर केहू मसीह में बा, त नया सृष्टि आ गईल बा: पुरान चल गईल बा, नया इहाँ बा! इ सब परमेश्वर के ओर से ह, जे मसीह के द्वारा हमनी के अपना से मेल मिलाप कईले अवुरी हमनी के मेल मिलाप के सेवा देले।</w:t>
      </w:r>
    </w:p>
    <w:p/>
    <w:p>
      <w:r xmlns:w="http://schemas.openxmlformats.org/wordprocessingml/2006/main">
        <w:t xml:space="preserve">लेवीय 5:17 अगर कवनो आदमी पाप कर के अइसन कवनो काम कर लेव जवन प्रभु के आज्ञा से मना कइल गइल बा। भले ऊ एकरा के ना जानत होखे, बाकिर ऊ दोषी बा आ आपन अपराध उठावे के पड़ी.</w:t>
      </w:r>
    </w:p>
    <w:p/>
    <w:p>
      <w:r xmlns:w="http://schemas.openxmlformats.org/wordprocessingml/2006/main">
        <w:t xml:space="preserve">इ अंश सिखावेला कि भले ही केहू के इ ना मालूम होखे कि उ परमेश्वर के आज्ञा के तोड़ रहल बा, लेकिन उ फिर भी दोषी बा।</w:t>
      </w:r>
    </w:p>
    <w:p/>
    <w:p>
      <w:r xmlns:w="http://schemas.openxmlformats.org/wordprocessingml/2006/main">
        <w:t xml:space="preserve">1. हमनी के अपना हरकत खातिर जवाबदेह ठहरावल जाला, भले हमनी के ओकर नैतिक निहितार्थ से अनजान होखीं जा।</w:t>
      </w:r>
    </w:p>
    <w:p/>
    <w:p>
      <w:r xmlns:w="http://schemas.openxmlformats.org/wordprocessingml/2006/main">
        <w:t xml:space="preserve">2. हमनी के भगवान के सामने अपना जिम्मेदारी से ना छिप सकेनी जा।</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रोमियों 3:23 - काहेकि सब पाप कइले बा, अउर परमेश्वर के महिमा से कम हो गइल बा।</w:t>
      </w:r>
    </w:p>
    <w:p/>
    <w:p>
      <w:r xmlns:w="http://schemas.openxmlformats.org/wordprocessingml/2006/main">
        <w:t xml:space="preserve">लेवीय 5:18 उ भेड़ में से एगो निर्दोष मेढ़क के, तोहरा हिसाब से, अपराध बलि के रूप में पुजारी के लगे ले आई, आ पुजारी ओकरा खातिर प्रायश्चित करी, जवना में उ गलती कइले बा आ ओकरा बारे में ना जानत रहे। आ ओकरा के माफ कर दिहल जाई।</w:t>
      </w:r>
    </w:p>
    <w:p/>
    <w:p>
      <w:r xmlns:w="http://schemas.openxmlformats.org/wordprocessingml/2006/main">
        <w:t xml:space="preserve">निर्दोष मेढ़क के पुजारी के अपराध बलि के रूप में चढ़ावे के बा, जवना से ओह आदमी के अज्ञानता के प्रायश्चित होई अवुरी ओकरा के माफ कईल जाई।</w:t>
      </w:r>
    </w:p>
    <w:p/>
    <w:p>
      <w:r xmlns:w="http://schemas.openxmlformats.org/wordprocessingml/2006/main">
        <w:t xml:space="preserve">1. प्रायश्चित के समझल: लेवीय 5:18 में क्षमा के शक्ति के खोज कइल</w:t>
      </w:r>
    </w:p>
    <w:p/>
    <w:p>
      <w:r xmlns:w="http://schemas.openxmlformats.org/wordprocessingml/2006/main">
        <w:t xml:space="preserve">2. मेलमिलाप के आशीष: लेवीय 5:18 में पश्चाताप के शक्ति</w:t>
      </w:r>
    </w:p>
    <w:p/>
    <w:p>
      <w:r xmlns:w="http://schemas.openxmlformats.org/wordprocessingml/2006/main">
        <w:t xml:space="preserve">२ खून, विश्वास से प्राप्त होखे के चाहीं।</w:t>
      </w:r>
    </w:p>
    <w:p/>
    <w:p>
      <w:r xmlns:w="http://schemas.openxmlformats.org/wordprocessingml/2006/main">
        <w:t xml:space="preserve">2. मत्ती 6:14-15 - काहेकि अगर रउवां दूसरा के अपराध माफ करब त रउवां के स्वर्गीय पिता भी रउवा के माफ कर दिहे, लेकिन अगर रउवां दूसरा के अपराध माफ ना करब त रउवां के पिता भी रउवां के अपराध माफ ना करीहे।</w:t>
      </w:r>
    </w:p>
    <w:p/>
    <w:p>
      <w:r xmlns:w="http://schemas.openxmlformats.org/wordprocessingml/2006/main">
        <w:t xml:space="preserve">लेवीय 5:19 इ अपराध के बलि ह, उ प्रभु के खिलाफ अपराध कईले बा।</w:t>
      </w:r>
    </w:p>
    <w:p/>
    <w:p>
      <w:r xmlns:w="http://schemas.openxmlformats.org/wordprocessingml/2006/main">
        <w:t xml:space="preserve">एह अंश में परमेश्वर के खिलाफ आपन अपराध के कबूल करे अउर पश्चाताप करे के महत्व पर जोर दिहल गइल बा।</w:t>
      </w:r>
    </w:p>
    <w:p/>
    <w:p>
      <w:r xmlns:w="http://schemas.openxmlformats.org/wordprocessingml/2006/main">
        <w:t xml:space="preserve">1: भगवान से माफी पावे खातिर कबूलनामा जरूरी बा।</w:t>
      </w:r>
    </w:p>
    <w:p/>
    <w:p>
      <w:r xmlns:w="http://schemas.openxmlformats.org/wordprocessingml/2006/main">
        <w:t xml:space="preserve">2: परमेश्वर के रास्ता पर चले अउर उनकरा साथे सही संबंध में रहे खातिर पश्चाताप बहुत जरूरी बा।</w:t>
      </w:r>
    </w:p>
    <w:p/>
    <w:p>
      <w:r xmlns:w="http://schemas.openxmlformats.org/wordprocessingml/2006/main">
        <w:t xml:space="preserve">1: नीतिवचन 28:13, "जे आपन अपराध के छिपावेला, उ सफल ना होई, लेकिन जे ओकरा के कबूल करी अवुरी ओकरा के छोड़ दिही, उ दया पाई।"</w:t>
      </w:r>
    </w:p>
    <w:p/>
    <w:p>
      <w:r xmlns:w="http://schemas.openxmlformats.org/wordprocessingml/2006/main">
        <w:t xml:space="preserve">2: 1 यूहन्ना 1:9,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लेवीय 6 के तीन पैराग्राफ में निम्नलिखित रूप से संक्षेप में बतावल जा सकेला, जवना में संकेत दिहल श्लोक बा:</w:t>
      </w:r>
    </w:p>
    <w:p/>
    <w:p>
      <w:r xmlns:w="http://schemas.openxmlformats.org/wordprocessingml/2006/main">
        <w:t xml:space="preserve">पैराग्राफ 1: लेवीय 6:1-7 में, परमेश्वर अपराध के बलिदान के बारे में निर्देश देले बाड़न। अध्याय के शुरुआत ओह परिस्थितियन के संबोधित करे से होला जहाँ केहू अपना पड़ोसी के धोखा देके भा ओकरा के सौंपल संपत्ति रोक के प्रभु के खिलाफ अतिक्रमण करेला। अइसना में ओह लोग के पूरा क्षतिपूर्ति करे के पड़ेला आ ओकरा मूल्य के पाँचवाँ हिस्सा अतिक्रमण के पेशकश का रूप में जोड़ल जरूरी होला. उ लोग के झुंड से एगो निर्दोष मेढ़ा के पुजारी के लगे ले आवे के बा, जवन कि ओ लोग के प्रायश्चित करी।</w:t>
      </w:r>
    </w:p>
    <w:p/>
    <w:p>
      <w:r xmlns:w="http://schemas.openxmlformats.org/wordprocessingml/2006/main">
        <w:t xml:space="preserve">पैराग्राफ 2: लेवीय 6:8-13 में जारी, होमबलि खातिर विशिष्ट दिशानिर्देश दिहल गइल बा जवन लगातार वेदी पर रखल जाला। वेदी पर लागल आग कबो ना बुझे के चाहीं; एकरा के दिन-रात जरत राखे के चाहीं। पुजारी के जिम्मेदारी होला कि ऊ रोज सबेरे आग में लकड़ी डाल के ओकरा पर होमबलि के व्यवस्था करस। पिछला होमबलि से जवन राख बचे वाला बा ओकरा के शिविर से बाहर ले जाए के बा।</w:t>
      </w:r>
    </w:p>
    <w:p/>
    <w:p>
      <w:r xmlns:w="http://schemas.openxmlformats.org/wordprocessingml/2006/main">
        <w:t xml:space="preserve">पैराग्राफ 3: लेवीय 6:14-23 में, पुजारी लोग द्वारा ले आवल गइल अनाज के बलिदान के संबंध में अउरी निर्देश दिहल गइल बा। ई बलिदान सबसे पवित्र मानल जाला आ तम्बू के इलाका के भीतर हारून आ उनकर बेटा लोग के छोड़ के केहू के ना खाए के चाहीं। हर अनाज के बलिदान के एगो हिस्सा वेदी पर स्मारक हिस्सा के रूप में जरावल जाला जबकि बाकी हिस्सा हारून आ उनकर बेटा लोग के होला जवन आग से बनल एह बलिदान से नियमित हिस्सा के रूप में होला।</w:t>
      </w:r>
    </w:p>
    <w:p/>
    <w:p>
      <w:r xmlns:w="http://schemas.openxmlformats.org/wordprocessingml/2006/main">
        <w:t xml:space="preserve">संक्षेप में कहल जाव त:</w:t>
      </w:r>
    </w:p>
    <w:p>
      <w:r xmlns:w="http://schemas.openxmlformats.org/wordprocessingml/2006/main">
        <w:t xml:space="preserve">लेवीय 6 में प्रस्तुत कइल गइल बा:</w:t>
      </w:r>
    </w:p>
    <w:p>
      <w:r xmlns:w="http://schemas.openxmlformats.org/wordprocessingml/2006/main">
        <w:t xml:space="preserve">अतिक्रमण के पेशकश के क्षतिपूर्ति प्लस एक-पाँचवाँ हिस्सा खातिर निर्देश;</w:t>
      </w:r>
    </w:p>
    <w:p>
      <w:r xmlns:w="http://schemas.openxmlformats.org/wordprocessingml/2006/main">
        <w:t xml:space="preserve">बिना दाग के मेढ़ा के ले आवे के जरूरत;</w:t>
      </w:r>
    </w:p>
    <w:p>
      <w:r xmlns:w="http://schemas.openxmlformats.org/wordprocessingml/2006/main">
        <w:t xml:space="preserve">पुजारी के द्वारा कइल गइल प्रायश्चित।</w:t>
      </w:r>
    </w:p>
    <w:p/>
    <w:p>
      <w:r xmlns:w="http://schemas.openxmlformats.org/wordprocessingml/2006/main">
        <w:t xml:space="preserve">होमबलि के लगातार रखरखाव खातिर दिशानिर्देश;</w:t>
      </w:r>
    </w:p>
    <w:p>
      <w:r xmlns:w="http://schemas.openxmlformats.org/wordprocessingml/2006/main">
        <w:t xml:space="preserve">वेदी पर आग दिन-रात जरत रहे;</w:t>
      </w:r>
    </w:p>
    <w:p>
      <w:r xmlns:w="http://schemas.openxmlformats.org/wordprocessingml/2006/main">
        <w:t xml:space="preserve">लकड़ी डाले आ बलि के व्यवस्था करे में पुजारी लोग के जिम्मेदारी;</w:t>
      </w:r>
    </w:p>
    <w:p>
      <w:r xmlns:w="http://schemas.openxmlformats.org/wordprocessingml/2006/main">
        <w:t xml:space="preserve">शिविर के बाहर बचे हुए राख के हटावे के काम।</w:t>
      </w:r>
    </w:p>
    <w:p/>
    <w:p>
      <w:r xmlns:w="http://schemas.openxmlformats.org/wordprocessingml/2006/main">
        <w:t xml:space="preserve">पुजारी लोग द्वारा ले आवल गइल अनाज के बलिदान के संबंध में निर्देश;</w:t>
      </w:r>
    </w:p>
    <w:p>
      <w:r xmlns:w="http://schemas.openxmlformats.org/wordprocessingml/2006/main">
        <w:t xml:space="preserve">सबसे पवित्र मानल जाला; हारून के बेटा लोग के विशेष सेवन;</w:t>
      </w:r>
    </w:p>
    <w:p>
      <w:r xmlns:w="http://schemas.openxmlformats.org/wordprocessingml/2006/main">
        <w:t xml:space="preserve">वेदी पर स्मारक के हिस्सा जरत बा; शेष पुजारी लोग के बा।</w:t>
      </w:r>
    </w:p>
    <w:p/>
    <w:p>
      <w:r xmlns:w="http://schemas.openxmlformats.org/wordprocessingml/2006/main">
        <w:t xml:space="preserve">ई अध्याय प्राचीन इस्राएल में पूजा के प्रथा से जुड़ल बिबिध पहलु सभ पर केंद्रित बा, जवना में अपराध के बलिदान, होमबलि के रखरखाव, आ याजक लोग द्वारा विशेष रूप से ले आवल गइल अनाज के बलिदान से संबंधित नियम शामिल बा।</w:t>
      </w:r>
    </w:p>
    <w:p>
      <w:r xmlns:w="http://schemas.openxmlformats.org/wordprocessingml/2006/main">
        <w:t xml:space="preserve">परमेश्वर मूसा के माध्यम से निर्देश देत बाड़न कि अइसन स्थिति के बारे में जहाँ व्यक्ति दूसरा के खिलाफ अपराध करेला या अपना पड़ोसी के धोखा देला उनके पूरा क्षतिपूर्ति करे के पड़ी आ साथ ही साथ अपराध के बलिदान के रूप में एक पांचवाँ हिस्सा अतिरिक्त मूल्य जोड़ल जरूरी बा जवना में बिना कवनो दाग के मेढ़ा होला।</w:t>
      </w:r>
    </w:p>
    <w:p>
      <w:r xmlns:w="http://schemas.openxmlformats.org/wordprocessingml/2006/main">
        <w:t xml:space="preserve">लगातार होमबलि के रखरखाव खातिर विशिष्ट दिशानिर्देश दिहल गइल बा वेदी पर आग कबो ना बुझे के चाहीं, जिम्मेदारी ओह पुजारी लोग पर पड़ेला जे रोज सबेरे लकड़ी डाल के ओह हिसाब से बलिदान के व्यवस्था करेलें।</w:t>
      </w:r>
    </w:p>
    <w:p>
      <w:r xmlns:w="http://schemas.openxmlformats.org/wordprocessingml/2006/main">
        <w:t xml:space="preserve">एकरा अलावा, निर्देश विशेष रूप से पुजारी लोग द्वारा ले आवल गइल अनाज के बलिदान से संबंधित बा ई योगदान सभ के सबसे पवित्र मानल जाला आ खाली तम्बू के इलाका के भीतर हारून के बेटा लोग द्वारा खपत कइल जाला। एगो हिस्सा के स्मारक बलिदान के रूप में जरावल जाला जबकि बाकी हिस्सा भगवान के सामने कइल गइल एह बलिदान से ओह लोग के नियमित हिस्सा के हिस्सा के रूप में काम करेला।</w:t>
      </w:r>
    </w:p>
    <w:p/>
    <w:p>
      <w:r xmlns:w="http://schemas.openxmlformats.org/wordprocessingml/2006/main">
        <w:t xml:space="preserve">लेवीय 6:1 तब यहोवा मूसा से कहलन।</w:t>
      </w:r>
    </w:p>
    <w:p/>
    <w:p>
      <w:r xmlns:w="http://schemas.openxmlformats.org/wordprocessingml/2006/main">
        <w:t xml:space="preserve">प्रभु मूसा से होमबलि के नियम के बारे में बात कईले।</w:t>
      </w:r>
    </w:p>
    <w:p/>
    <w:p>
      <w:r xmlns:w="http://schemas.openxmlformats.org/wordprocessingml/2006/main">
        <w:t xml:space="preserve">1: भगवान हमनी के जिए खातिर नियम देले बाड़े अवुरी हमनी के ओकर सम्मान करे के होई।</w:t>
      </w:r>
    </w:p>
    <w:p/>
    <w:p>
      <w:r xmlns:w="http://schemas.openxmlformats.org/wordprocessingml/2006/main">
        <w:t xml:space="preserve">2: हमनी के भगवान के आज्ञा के सुने के चाहीं आ ओकर पालन करे के चाहीं।</w:t>
      </w:r>
    </w:p>
    <w:p/>
    <w:p>
      <w:r xmlns:w="http://schemas.openxmlformats.org/wordprocessingml/2006/main">
        <w:t xml:space="preserve">1: व्यवस्था 6:2-3 "ताकि तू अपना परमेश्वर यहोवा से डेरा सकीले आ उनकर सब नियम आ आज्ञा के पालन कर सकीले, जवन हम तोहरा के आज्ञा देत बानी, तू, तोहरा बेटा, आ तोहरा बेटा के बेटा के, अपना जीवन के पूरा दिन; आ ताकि तोहार दिन लमहर होखे।"</w:t>
      </w:r>
    </w:p>
    <w:p/>
    <w:p>
      <w:r xmlns:w="http://schemas.openxmlformats.org/wordprocessingml/2006/main">
        <w:t xml:space="preserve">2: याकूब 1:22-23 "लेकिन तू लोग वचन के पालन करे वाला बनी, खाली सुनल ना, अपना के धोखा देत। काहेकि अगर केहू वचन के सुननिहार ह, अउर कर्म करे वाला ना ह, त उ अपना के देखत आदमी निहन होई।" गिलास में प्राकृतिक चेहरा।"</w:t>
      </w:r>
    </w:p>
    <w:p/>
    <w:p>
      <w:r xmlns:w="http://schemas.openxmlformats.org/wordprocessingml/2006/main">
        <w:t xml:space="preserve">लेवीय 6:2 अगर कवनो आदमी पाप कर के प्रभु के खिलाफ अपराध करेला, अउर अपना पड़ोसी के साथ झूठ बोलत बा, जवन ओकरा के रखे खातिर सौंपल गइल रहे, या संगति में, या कवनो हिंसा से छीन लिहल गइल चीज में, या अपना पड़ोसी के धोखा देले बा।</w:t>
      </w:r>
    </w:p>
    <w:p/>
    <w:p>
      <w:r xmlns:w="http://schemas.openxmlformats.org/wordprocessingml/2006/main">
        <w:t xml:space="preserve">जब केहू भगवान के खिलाफ पाप करेला आ अपना पड़ोसी से झूठ बोलेला भा धोखा देला त ऊ प्रभु के खिलाफ अपराध कइले बा।</w:t>
      </w:r>
    </w:p>
    <w:p/>
    <w:p>
      <w:r xmlns:w="http://schemas.openxmlformats.org/wordprocessingml/2006/main">
        <w:t xml:space="preserve">1. प्रलोभन के शक्ति आ पाप के परिणाम</w:t>
      </w:r>
    </w:p>
    <w:p/>
    <w:p>
      <w:r xmlns:w="http://schemas.openxmlformats.org/wordprocessingml/2006/main">
        <w:t xml:space="preserve">2. ईमानदारी आ भरोसेमंदता के महत्व</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लेवीय 6:3 या उ खोवल चीज के पा लिहले हउवें अउर ओकरा बारे में झूठ बोलत हई अउर झूठ के कसम खात हई। एह सब में से कवनो भी काम में जवन आदमी पाप करेला।</w:t>
      </w:r>
    </w:p>
    <w:p/>
    <w:p>
      <w:r xmlns:w="http://schemas.openxmlformats.org/wordprocessingml/2006/main">
        <w:t xml:space="preserve">एह श्लोक में झूठ बोले के गंभीरता आ ओकरा से होखे वाला परिणाम के बारे में बात कइल गइल बा।</w:t>
      </w:r>
    </w:p>
    <w:p/>
    <w:p>
      <w:r xmlns:w="http://schemas.openxmlformats.org/wordprocessingml/2006/main">
        <w:t xml:space="preserve">1. जीभ के शक्ति : झूठ बोलला से भगवान के साथे हमनी के रिश्ता के कइसे चोट पहुंचेला</w:t>
      </w:r>
    </w:p>
    <w:p/>
    <w:p>
      <w:r xmlns:w="http://schemas.openxmlformats.org/wordprocessingml/2006/main">
        <w:t xml:space="preserve">2. पाप के वास्तविकता: हमनी के अपना झूठ खातिर पश्चाताप काहे करे के चाहीं</w:t>
      </w:r>
    </w:p>
    <w:p/>
    <w:p>
      <w:r xmlns:w="http://schemas.openxmlformats.org/wordprocessingml/2006/main">
        <w:t xml:space="preserve">1. कुलुस्सी 3:9 एक दूसरा से झूठ मत बोलीं, काहे कि रउवां पुरान स्वभाव के ओकर काम के साथे छोड़ देले बानी</w:t>
      </w:r>
    </w:p>
    <w:p/>
    <w:p>
      <w:r xmlns:w="http://schemas.openxmlformats.org/wordprocessingml/2006/main">
        <w:t xml:space="preserve">2. याकूब 3:6 अउर जीभ एगो आग ह, अधर्म के संसार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लेवीय 6:4 तब उ पाप कइले अउर दोषी होखला के वजह से उ सब के वापस कर दी जवन उ जोरदार तरीका से ले गईल बा, या जवन चीज उ धोखा से मिलल बा, या जवन चीज ओकरा के रखे खातिर सौंपल गईल रहे, या हेराइल के जवन चीज ओकरा मिलल,</w:t>
      </w:r>
    </w:p>
    <w:p/>
    <w:p>
      <w:r xmlns:w="http://schemas.openxmlformats.org/wordprocessingml/2006/main">
        <w:t xml:space="preserve">जे पाप कइले बा ओकरा के वापस करे के पड़ी जवन ऊ हिंसा, धोखा के माध्यम से लेले बा, भा ओकरा के राखे खातिर दिहल गइल बा, भा ओकरा मिलल कवनो खोवल चीज के वापस कर देबे के पड़ी.</w:t>
      </w:r>
    </w:p>
    <w:p/>
    <w:p>
      <w:r xmlns:w="http://schemas.openxmlformats.org/wordprocessingml/2006/main">
        <w:t xml:space="preserve">1. माफी के शक्ति: अपना पाप के छोड़ल सीखल</w:t>
      </w:r>
    </w:p>
    <w:p/>
    <w:p>
      <w:r xmlns:w="http://schemas.openxmlformats.org/wordprocessingml/2006/main">
        <w:t xml:space="preserve">2. पश्चाताप के आशीष: बहाली के एगो सफर</w:t>
      </w:r>
    </w:p>
    <w:p/>
    <w:p>
      <w:r xmlns:w="http://schemas.openxmlformats.org/wordprocessingml/2006/main">
        <w:t xml:space="preserve">1. यशायाह 1:18 - "अब आके हमनी के एक संगे विचार करीं जा, प्रभु कहत हउवें: भले ही तोहार पाप लाल रंग के होखे, लेकिन उ बर्फ निहन सफेद हो जाई।"</w:t>
      </w:r>
    </w:p>
    <w:p/>
    <w:p>
      <w:r xmlns:w="http://schemas.openxmlformats.org/wordprocessingml/2006/main">
        <w:t xml:space="preserve">2. भजन संहिता 103:12 - "पूरब पश्चिम से जेतना दूर बा, उ हमनी के अपराध के हमनी से दूर क देले बाड़े।"</w:t>
      </w:r>
    </w:p>
    <w:p/>
    <w:p>
      <w:r xmlns:w="http://schemas.openxmlformats.org/wordprocessingml/2006/main">
        <w:t xml:space="preserve">लेवीय 6:5 या उ सब जवना के बारे में उ झूठ के किरिया लेले बाड़े। उ एकरा के मुख्य रूप से वापस क दिही अवुरी ओकरा में पांचवा हिस्सा अवुरी जोड़ के ओकरा अपराध के बलिदान के दिन ओकरा के दे दिही।</w:t>
      </w:r>
    </w:p>
    <w:p/>
    <w:p>
      <w:r xmlns:w="http://schemas.openxmlformats.org/wordprocessingml/2006/main">
        <w:t xml:space="preserve">झूठा शपथ के स्थिति में दोषी पक्ष के चोरी के सामान के मूलधन राशि में बहाल करे के होई अवुरी क्षतिपूर्ति में पांचवा हिस्सा अवुरी जोड़ देवे के होई।</w:t>
      </w:r>
    </w:p>
    <w:p/>
    <w:p>
      <w:r xmlns:w="http://schemas.openxmlformats.org/wordprocessingml/2006/main">
        <w:t xml:space="preserve">1. पाप के परिणाम आवेला - लेवीय 6:5</w:t>
      </w:r>
    </w:p>
    <w:p/>
    <w:p>
      <w:r xmlns:w="http://schemas.openxmlformats.org/wordprocessingml/2006/main">
        <w:t xml:space="preserve">2. रउवां जवन बोवेनी उहे काटेनी - गलाती 6:7-8</w:t>
      </w:r>
    </w:p>
    <w:p/>
    <w:p>
      <w:r xmlns:w="http://schemas.openxmlformats.org/wordprocessingml/2006/main">
        <w:t xml:space="preserve">1.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2. नीतिवचन 6:30-31 - आदमी चोर के तिरस्कार ना करेला, अगर ऊ भूखल रहला पर ओकर आत्मा के तृप्त करे खातिर चोरी करेला; लेकिन अगर उ मिल गईल त उ सात गुना ठीक हो जाई। उ अपना घर के सब सामान दे दिहे।</w:t>
      </w:r>
    </w:p>
    <w:p/>
    <w:p>
      <w:r xmlns:w="http://schemas.openxmlformats.org/wordprocessingml/2006/main">
        <w:t xml:space="preserve">लेवीय 6:6 उ आपन अपराध बलिदान प्रभु के सामने ले आई, भेड़ में से एगो निर्दोष मेढ़ा, तोहरा हिसाब से अपराध बलि के रूप में याजक के सामने ले आई।</w:t>
      </w:r>
    </w:p>
    <w:p/>
    <w:p>
      <w:r xmlns:w="http://schemas.openxmlformats.org/wordprocessingml/2006/main">
        <w:t xml:space="preserve">बिना दाग के मेढ़ा के पुजारी के पास प्रभु के अपराध बलि के रूप में ले आवल जरूरी बा।</w:t>
      </w:r>
    </w:p>
    <w:p/>
    <w:p>
      <w:r xmlns:w="http://schemas.openxmlformats.org/wordprocessingml/2006/main">
        <w:t xml:space="preserve">1. माफी के शक्ति: लेवीय 6:6 के अध्ययन</w:t>
      </w:r>
    </w:p>
    <w:p/>
    <w:p>
      <w:r xmlns:w="http://schemas.openxmlformats.org/wordprocessingml/2006/main">
        <w:t xml:space="preserve">2. अपराध के बलिदान के महत्व: लेवीय 6:6 के विश्लेषण</w:t>
      </w:r>
    </w:p>
    <w:p/>
    <w:p>
      <w:r xmlns:w="http://schemas.openxmlformats.org/wordprocessingml/2006/main">
        <w:t xml:space="preserve">1. मत्ती 6:14-15 - काहेकि अगर रउवां आदमी के अपराध माफ करब त रउवां के स्वर्गीय पिता भी रउवां के माफ कर दिहनी।</w:t>
      </w:r>
    </w:p>
    <w:p/>
    <w:p>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p>
      <w:r xmlns:w="http://schemas.openxmlformats.org/wordprocessingml/2006/main">
        <w:t xml:space="preserve">लेवीय 6:7 याजक ओकरा खातिर प्रभु के सामने प्रायश्चित करी, अउर ओकरा के ओकरा के माफ कर दिहल जाई।</w:t>
      </w:r>
    </w:p>
    <w:p/>
    <w:p>
      <w:r xmlns:w="http://schemas.openxmlformats.org/wordprocessingml/2006/main">
        <w:t xml:space="preserve">पुजारी के प्रभु के सामने ओह व्यक्ति के गलत काम के प्रायश्चित करे के होई, त ओह व्यक्ति के पाप माफ हो जाई।</w:t>
      </w:r>
    </w:p>
    <w:p/>
    <w:p>
      <w:r xmlns:w="http://schemas.openxmlformats.org/wordprocessingml/2006/main">
        <w:t xml:space="preserve">1. प्रायश्चित के शक्ति: भगवान हमनी के टूटल के कइसे छुड़ावेले</w:t>
      </w:r>
    </w:p>
    <w:p/>
    <w:p>
      <w:r xmlns:w="http://schemas.openxmlformats.org/wordprocessingml/2006/main">
        <w:t xml:space="preserve">2. भगवान के दया अउर कृपा: हमनी के सब पाप के माफी</w:t>
      </w:r>
    </w:p>
    <w:p/>
    <w:p>
      <w:r xmlns:w="http://schemas.openxmlformats.org/wordprocessingml/2006/main">
        <w:t xml:space="preserve">1. रोमियों 8:1-2 एह से अब मसीह यीशु में जे लोग बा, ओकरा खातिर कवनो निंदा नइखे। काहेकि जीवन के आत्मा के व्यवस्था तोहनी के मसीह यीशु में पाप अउर मौत के व्यवस्था से मुक्त कर देले बा।</w:t>
      </w:r>
    </w:p>
    <w:p/>
    <w:p>
      <w:r xmlns:w="http://schemas.openxmlformats.org/wordprocessingml/2006/main">
        <w:t xml:space="preserve">2. यशायाह 43:25 हम, हम उ हईं जे हमरा खातिर तोहार अपराध के मिटा देत बानी, अउर हम तोहार पाप के याद ना करब।</w:t>
      </w:r>
    </w:p>
    <w:p/>
    <w:p>
      <w:r xmlns:w="http://schemas.openxmlformats.org/wordprocessingml/2006/main">
        <w:t xml:space="preserve">लेवीय 6:8 तब यहोवा मूसा से कहलन।</w:t>
      </w:r>
    </w:p>
    <w:p/>
    <w:p>
      <w:r xmlns:w="http://schemas.openxmlformats.org/wordprocessingml/2006/main">
        <w:t xml:space="preserve">प्रभु मूसा से बात कईले अवुरी उनुका के निर्देश देले।</w:t>
      </w:r>
    </w:p>
    <w:p/>
    <w:p>
      <w:r xmlns:w="http://schemas.openxmlformats.org/wordprocessingml/2006/main">
        <w:t xml:space="preserve">1. भगवान के निर्देश के पालन करे के महत्व</w:t>
      </w:r>
    </w:p>
    <w:p/>
    <w:p>
      <w:r xmlns:w="http://schemas.openxmlformats.org/wordprocessingml/2006/main">
        <w:t xml:space="preserve">2. परमेश्वर के वचन के शक्ति के समझल</w:t>
      </w:r>
    </w:p>
    <w:p/>
    <w:p>
      <w:r xmlns:w="http://schemas.openxmlformats.org/wordprocessingml/2006/main">
        <w:t xml:space="preserve">1. भजन संहिता 119:105, "तोहार वचन हमरा गोड़ खातिर दीपक ह, हमरा रास्ता पर रोशनी ह।"</w:t>
      </w:r>
    </w:p>
    <w:p/>
    <w:p>
      <w:r xmlns:w="http://schemas.openxmlformats.org/wordprocessingml/2006/main">
        <w:t xml:space="preserve">2. यहोशू 1:8, "ई व्यवस्था के किताब के हमेशा अपना होंठ पर रखीं; दिन-रात एकरा पर मनन करीं, ताकि तू एह में लिखल हर काम करे में सावधान रहब। तब तू समृद्ध अउर सफल होखब।"</w:t>
      </w:r>
    </w:p>
    <w:p/>
    <w:p>
      <w:r xmlns:w="http://schemas.openxmlformats.org/wordprocessingml/2006/main">
        <w:t xml:space="preserve">लेवीय 6:9 हारून अउर उनकर बेटा लोग के आज्ञा दीं कि होमबलि के नियम इ ह: इ होमबलि ह, काहे कि रात भर वेदी पर सबेरे तक जरावल जाला, आ वेदी के आग में जरावल जाई इ.</w:t>
      </w:r>
    </w:p>
    <w:p/>
    <w:p>
      <w:r xmlns:w="http://schemas.openxmlformats.org/wordprocessingml/2006/main">
        <w:t xml:space="preserve">एह अंश में होमबलि के नियम के वर्णन बा, जवन रात भर वेदी पर सबेरे तक चढ़ावे के रहे आ वेदी के आग के जरावल रहे।</w:t>
      </w:r>
    </w:p>
    <w:p/>
    <w:p>
      <w:r xmlns:w="http://schemas.openxmlformats.org/wordprocessingml/2006/main">
        <w:t xml:space="preserve">1. जीवंत बलिदान के रूप में भगवान के सामने आपन जान देवे के महत्व</w:t>
      </w:r>
    </w:p>
    <w:p/>
    <w:p>
      <w:r xmlns:w="http://schemas.openxmlformats.org/wordprocessingml/2006/main">
        <w:t xml:space="preserve">2. होमबलि में आग के महत्व</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लेवीय 6:10 पुजारी आपन लिनन के कपड़ा पहिन के आपन लिनन के ब्रेच पहिन के आपन मांस पहिन के जवन राख होमबलि के संगे आग से भस्म क देले बा, ओकरा के वेदी प उठा के ओकरा के बगल में रख दिहे वेदी के बा।</w:t>
      </w:r>
    </w:p>
    <w:p/>
    <w:p>
      <w:r xmlns:w="http://schemas.openxmlformats.org/wordprocessingml/2006/main">
        <w:t xml:space="preserve">पुजारी के आदेश दिहल गइल बा कि होमबलि के राख लेके वेदी के बगल में रखत घरी लिनन के कपड़ा आ लिनन के ब्रीच पहिरे के चाहीं।</w:t>
      </w:r>
    </w:p>
    <w:p/>
    <w:p>
      <w:r xmlns:w="http://schemas.openxmlformats.org/wordprocessingml/2006/main">
        <w:t xml:space="preserve">1. धर्मी जीवन जीए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1 यूहन्ना 3:22 - "हमनी के जवन भी मांगेनी जा, उ हमनी के उनकरा से मिल जाला, काहेकि हमनी के उनकर आज्ञा के पालन करेनी जा अउर उनकर मन करे वाला काम करेनी जा।"</w:t>
      </w:r>
    </w:p>
    <w:p/>
    <w:p>
      <w:r xmlns:w="http://schemas.openxmlformats.org/wordprocessingml/2006/main">
        <w:t xml:space="preserve">लेवीय 6:11 उ आपन कपड़ा उतार के दोसरा कपड़ा पहिन के राख के डेरा के बाहर साफ जगह ले जाई।</w:t>
      </w:r>
    </w:p>
    <w:p/>
    <w:p>
      <w:r xmlns:w="http://schemas.openxmlformats.org/wordprocessingml/2006/main">
        <w:t xml:space="preserve">भगवान पुजारी के आदेश देत बाड़न कि ऊ आपन कपड़ा उतार के अलग अलग कपड़ा पहिरे आ राख के डेरा से बाहर साफ जगह ले जासु.</w:t>
      </w:r>
    </w:p>
    <w:p/>
    <w:p>
      <w:r xmlns:w="http://schemas.openxmlformats.org/wordprocessingml/2006/main">
        <w:t xml:space="preserve">1. पवित्रता के जीवन जीयल: लेवीय 6:11 में याजक के वस्त्र के महत्व</w:t>
      </w:r>
    </w:p>
    <w:p/>
    <w:p>
      <w:r xmlns:w="http://schemas.openxmlformats.org/wordprocessingml/2006/main">
        <w:t xml:space="preserve">2. लेवीय 6:11 में अशुद्धता के शक्ति अउर शुद्धि के जरूरत</w:t>
      </w:r>
    </w:p>
    <w:p/>
    <w:p>
      <w:r xmlns:w="http://schemas.openxmlformats.org/wordprocessingml/2006/main">
        <w:t xml:space="preserve">1. मत्ती 5:48 एह से तू सिद्ध बनीं, जइसे कि तोहनी के पिता जे स्वर्ग में बाड़न, सिद्ध हउअ।</w:t>
      </w:r>
    </w:p>
    <w:p/>
    <w:p>
      <w:r xmlns:w="http://schemas.openxmlformats.org/wordprocessingml/2006/main">
        <w:t xml:space="preserve">2. 1 पतरस 1:15-16 लेकिन जइसे तोहनी के बोलावे वाला पवित्र हउवें, ओइसहीं तोहनी हर तरह के व्यवहार में पवित्र रहीं। काहे कि लिखल बा कि, “तू पवित्र रहऽ; काहे कि हम पवित्र हईं।</w:t>
      </w:r>
    </w:p>
    <w:p/>
    <w:p>
      <w:r xmlns:w="http://schemas.openxmlformats.org/wordprocessingml/2006/main">
        <w:t xml:space="preserve">लेवीय 6:12 वेदी पर आग ओकरा में जरत होई। ओकरा के ना बुझावल जाई आ पुजारी रोज सबेरे ओकरा पर लकड़ी जरा के ओकरा पर होमबलि के क्रम में बिछावे। आ ओकरा पर शांति बलि के चर्बी जरा दी।</w:t>
      </w:r>
    </w:p>
    <w:p/>
    <w:p>
      <w:r xmlns:w="http://schemas.openxmlformats.org/wordprocessingml/2006/main">
        <w:t xml:space="preserve">एह अंश में वेदी पर आग के लगातार जरावल आ पुजारी के चढ़ावे के बात कइल गइल बा।</w:t>
      </w:r>
    </w:p>
    <w:p/>
    <w:p>
      <w:r xmlns:w="http://schemas.openxmlformats.org/wordprocessingml/2006/main">
        <w:t xml:space="preserve">1: भगवान हमनी के पूजा आ प्रसाद के चाहत बाड़न, अउर उ चाहत बाड़न कि हमनी के अपना प्रसाद में लगातार होखे के चाहीं।</w:t>
      </w:r>
    </w:p>
    <w:p/>
    <w:p>
      <w:r xmlns:w="http://schemas.openxmlformats.org/wordprocessingml/2006/main">
        <w:t xml:space="preserve">2: प्रभु के इच्छा बा कि हमनी के अपना प्रसाद में वफादार रहीं जा, ठीक ओसही जइसे पुजारी के अपना प्रसाद में वफादार होखे के पड़े।</w:t>
      </w:r>
    </w:p>
    <w:p/>
    <w:p>
      <w:r xmlns:w="http://schemas.openxmlformats.org/wordprocessingml/2006/main">
        <w:t xml:space="preserve">1: यूहन्ना 4:23-24 - "लेकिन उ समय आवेला, अउर अब बा, जब सच्चा उपासक लोग आत्मा अउर सच्चाई से पिता के आराधना करीहे, काहेकि पिता उनकर आराधना करे खातिर अइसन लोग के खोजत हउवें। परमेश्वर एगो आत्मा हवें, अउर उ लोग जे पूजा करेलन।" ओकरा आत्मा अवुरी सच्चाई से उनुकर पूजा करे के होई।"</w:t>
      </w:r>
    </w:p>
    <w:p/>
    <w:p>
      <w:r xmlns:w="http://schemas.openxmlformats.org/wordprocessingml/2006/main">
        <w:t xml:space="preserve">2: इब्रानियों 13:15-16 - "एह से हमनी के उनकरा द्वारा परमेश्वर के स्तुति के बलिदान लगातार चढ़ावल जाव, यानी कि उनकर नाम के धन्यवाद देवे के आपन होंठ के फल। लेकिन भलाई करे के अउर संवाद करे के ना भूल जाइए। काहे कि साथ।" अइसन बलिदान भगवान के बहुते प्रसन्नता होला."</w:t>
      </w:r>
    </w:p>
    <w:p/>
    <w:p>
      <w:r xmlns:w="http://schemas.openxmlformats.org/wordprocessingml/2006/main">
        <w:t xml:space="preserve">लेवीय 6:13 वेदी पर आग हमेशा जरत रही। ई कबो ना निकली।</w:t>
      </w:r>
    </w:p>
    <w:p/>
    <w:p>
      <w:r xmlns:w="http://schemas.openxmlformats.org/wordprocessingml/2006/main">
        <w:t xml:space="preserve">वेदी पर लागल आग जरत रहे के चाहीं आ कबो ना बुझे के चाहीं.</w:t>
      </w:r>
    </w:p>
    <w:p/>
    <w:p>
      <w:r xmlns:w="http://schemas.openxmlformats.org/wordprocessingml/2006/main">
        <w:t xml:space="preserve">1. आस्था के आग के जरत राखे के महत्व।</w:t>
      </w:r>
    </w:p>
    <w:p/>
    <w:p>
      <w:r xmlns:w="http://schemas.openxmlformats.org/wordprocessingml/2006/main">
        <w:t xml:space="preserve">2. शाश्वत भक्ति के शक्ति।</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लेवीय 6:14 अन्नबलि के नियम इ ह कि हारून के बेटा एकरा के यहोवा के सामने, वेदी के सामने चढ़ावे।</w:t>
      </w:r>
    </w:p>
    <w:p/>
    <w:p>
      <w:r xmlns:w="http://schemas.openxmlformats.org/wordprocessingml/2006/main">
        <w:t xml:space="preserve">हारून के बेटा लोग के वेदी पर प्रभु के मांस बलि चढ़ावे के बा।</w:t>
      </w:r>
    </w:p>
    <w:p/>
    <w:p>
      <w:r xmlns:w="http://schemas.openxmlformats.org/wordprocessingml/2006/main">
        <w:t xml:space="preserve">1. कृतज्ञता के प्रसाद : प्रभु के धन्यवाद दिहल</w:t>
      </w:r>
    </w:p>
    <w:p/>
    <w:p>
      <w:r xmlns:w="http://schemas.openxmlformats.org/wordprocessingml/2006/main">
        <w:t xml:space="preserve">2. आज्ञाकारिता के शक्ति: भगवान के आज्ञा के पालन कइल</w:t>
      </w:r>
    </w:p>
    <w:p/>
    <w:p>
      <w:r xmlns:w="http://schemas.openxmlformats.org/wordprocessingml/2006/main">
        <w:t xml:space="preserve">1. फिलिप्पियों 4:18 - "हमार परमेश्वर मसीह यीशु में महिमा में अपना धन के अनुसार तोहनी के हर जरूरत के पूर्ति करीहे।"</w:t>
      </w:r>
    </w:p>
    <w:p/>
    <w:p>
      <w:r xmlns:w="http://schemas.openxmlformats.org/wordprocessingml/2006/main">
        <w:t xml:space="preserve">2. व्यवस्था 28:2 - "आउर इ सब आशीष तोहनी पर आई अउर तोहनी पर आ जाई, अगर तू अपना परमेश्वर यहोवा के आवाज के बात मानब।"</w:t>
      </w:r>
    </w:p>
    <w:p/>
    <w:p>
      <w:r xmlns:w="http://schemas.openxmlformats.org/wordprocessingml/2006/main">
        <w:t xml:space="preserve">लेवीय 6:15 उ ओकरा में से आपन मुट्ठी, अन्नबलि के आटा, ओकर तेल, आ मांसबलि पर जवन लोबान बा, ओकरा के वेदी पर जरा के मीठ सुगंध देवेला। इहाँ तक कि एकर याददाश्त, यहोवा के खातिर।</w:t>
      </w:r>
    </w:p>
    <w:p/>
    <w:p>
      <w:r xmlns:w="http://schemas.openxmlformats.org/wordprocessingml/2006/main">
        <w:t xml:space="preserve">पुजारी के आज्ञा दिहल गइल बा कि मांसबलि में से कुछ आटा, तेल आ लोबान लेके ओकरा के वेदी पर जरा के प्रभु के याद में राखल जाव.</w:t>
      </w:r>
    </w:p>
    <w:p/>
    <w:p>
      <w:r xmlns:w="http://schemas.openxmlformats.org/wordprocessingml/2006/main">
        <w:t xml:space="preserve">1. स्मारक के महत्व: भगवान के कइल अच्छा काम के याद कइल</w:t>
      </w:r>
    </w:p>
    <w:p/>
    <w:p>
      <w:r xmlns:w="http://schemas.openxmlformats.org/wordprocessingml/2006/main">
        <w:t xml:space="preserve">2. पुजारी के भूमिका : बलिदान में भाग लेवे के</w:t>
      </w:r>
    </w:p>
    <w:p/>
    <w:p>
      <w:r xmlns:w="http://schemas.openxmlformats.org/wordprocessingml/2006/main">
        <w:t xml:space="preserve">1. उपदेशक 12:1 अब अपना जवानी के दिन में अपना सृष्टिकर्ता के याद कर, जब तक कि बुरा दिन ना आई, ना उ साल नजदीक आवेला, जब तू कहब कि, 'हमरा ओकरा में कवनो खुशी नईखे।'</w:t>
      </w:r>
    </w:p>
    <w:p/>
    <w:p>
      <w:r xmlns:w="http://schemas.openxmlformats.org/wordprocessingml/2006/main">
        <w:t xml:space="preserve">2. उपदेशक 3:1 हर चीज के समय होला आ स्वर्ग के नीचे हर काम के समय होला।</w:t>
      </w:r>
    </w:p>
    <w:p/>
    <w:p>
      <w:r xmlns:w="http://schemas.openxmlformats.org/wordprocessingml/2006/main">
        <w:t xml:space="preserve">लेवीय 6:16 ओकरा से बचल हारून अउर उनकर बेटा लोग खाइहें। मंडली के तम्बू के आँगन में उ लोग एकरा के खा जईहे।</w:t>
      </w:r>
    </w:p>
    <w:p/>
    <w:p>
      <w:r xmlns:w="http://schemas.openxmlformats.org/wordprocessingml/2006/main">
        <w:t xml:space="preserve">बाकी बलिदान हारून आ उनकर बेटा लोग के पवित्र स्थान में बिना खमीर के रोटी के साथे खाए के रहे।</w:t>
      </w:r>
    </w:p>
    <w:p/>
    <w:p>
      <w:r xmlns:w="http://schemas.openxmlformats.org/wordprocessingml/2006/main">
        <w:t xml:space="preserve">1: हमनी के हमेशा समय निकाल के भगवान के धन्यवाद देवे के चाही कि उ हमनी के जवन आशीर्वाद देवेले।</w:t>
      </w:r>
    </w:p>
    <w:p/>
    <w:p>
      <w:r xmlns:w="http://schemas.openxmlformats.org/wordprocessingml/2006/main">
        <w:t xml:space="preserve">2: भगवान के प्रति आपन जिम्मेदारी के पहचानल आ ओकरा के पूरा करे में लगन से काम कइल जरूरी बा।</w:t>
      </w:r>
    </w:p>
    <w:p/>
    <w:p>
      <w:r xmlns:w="http://schemas.openxmlformats.org/wordprocessingml/2006/main">
        <w:t xml:space="preserve">1: व्यवस्था 8:10-11 10 जब तू खा के पेट भरब, त तू अपना परमेस् वर के उ बढ़िया भूमि खातिर आशीष देब जवन उ तोहरा के देले बाड़े। 11 सावधान रहऽ कि तू अपना परमेस् वर के आज्ञा, उनकर न्याय आ नियम के पालन ना कइला से ना भुला जाईं, जवन हम आज तोहरा के आज्ञा देत बानी।</w:t>
      </w:r>
    </w:p>
    <w:p/>
    <w:p>
      <w:r xmlns:w="http://schemas.openxmlformats.org/wordprocessingml/2006/main">
        <w:t xml:space="preserve">2: इब्रानियों 13:15-16 15 एह से हमनी के उनकरा द्वारा हमेशा परमेश्वर के स्तुति के बलिदान चढ़ावल जाव, यानी कि उनकर नाम के धन्यवाद देवे के आपन होंठ के फल। 16 लेकिन भलाई करे आ बातचीत करे के भूल मत जाईं, काहेकि अइसन बलिदान से परमेश् वर खुश होलें।</w:t>
      </w:r>
    </w:p>
    <w:p/>
    <w:p>
      <w:r xmlns:w="http://schemas.openxmlformats.org/wordprocessingml/2006/main">
        <w:t xml:space="preserve">लेवीय 6:17 एकरा के खमीर से ना पकावल जाई। हम एकरा के ओह लोग के देले बानी जवन हमरा आग में चढ़ावल चढ़ावे के हिस्सा के रूप में देले बानी। ई पापबलि आ अपराध बलि के रूप में परम पवित्र बा।</w:t>
      </w:r>
    </w:p>
    <w:p/>
    <w:p>
      <w:r xmlns:w="http://schemas.openxmlformats.org/wordprocessingml/2006/main">
        <w:t xml:space="preserve">एह अंश में बतावल गइल बा कि प्रभु के आग से चढ़ावल चलि खमीर से ना होखे के चाहीं आ पाप आ अपराध के बलिदान जइसन सबसे पवित्र मानल जाला।</w:t>
      </w:r>
    </w:p>
    <w:p/>
    <w:p>
      <w:r xmlns:w="http://schemas.openxmlformats.org/wordprocessingml/2006/main">
        <w:t xml:space="preserve">1. भगवान के अर्पण के पवित्रता</w:t>
      </w:r>
    </w:p>
    <w:p/>
    <w:p>
      <w:r xmlns:w="http://schemas.openxmlformats.org/wordprocessingml/2006/main">
        <w:t xml:space="preserve">2. लेवीय 6:17 के बात पर ध्यान देवे के महत्व</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लेवीय 6:18 हारून के संतान में से सब नर एकरा से खाए। ई तोहनी के पीढ़ी-दर-पीढ़ी में आगि से चढ़ावल प्रभु के बलिदान के बारे में हमेशा खातिर एगो नियम बनल रही, जे भी ओकरा के छूवेला, उ पवित्र होई।</w:t>
      </w:r>
    </w:p>
    <w:p/>
    <w:p>
      <w:r xmlns:w="http://schemas.openxmlformats.org/wordprocessingml/2006/main">
        <w:t xml:space="preserve">एह अंश में प्रभु के चढ़ावे के नियम के पालन करे के महत्व के बात कइल गइल बा।</w:t>
      </w:r>
    </w:p>
    <w:p/>
    <w:p>
      <w:r xmlns:w="http://schemas.openxmlformats.org/wordprocessingml/2006/main">
        <w:t xml:space="preserve">1. "परमेशवर के वचन के शक्ति: उनकर आज्ञा के पालन"।</w:t>
      </w:r>
    </w:p>
    <w:p/>
    <w:p>
      <w:r xmlns:w="http://schemas.openxmlformats.org/wordprocessingml/2006/main">
        <w:t xml:space="preserve">2. "अलग सेट कइल जीवन: भगवान के इच्छा के पालन करे के पवित्रता"।</w:t>
      </w:r>
    </w:p>
    <w:p/>
    <w:p>
      <w:r xmlns:w="http://schemas.openxmlformats.org/wordprocessingml/2006/main">
        <w:t xml:space="preserve">1. यशायाह 55:11- "हमरा मुँह से निकले वाला हमार वचन अईसन होई। उ हमरा लगे शून्य ना होई, लेकिन उ हमरा जवन मन करे उ पूरा करी, अवुरी जवना चीज़ के हम भेजले बानी, उ पूरा होई।" " .</w:t>
      </w:r>
    </w:p>
    <w:p/>
    <w:p>
      <w:r xmlns:w="http://schemas.openxmlformats.org/wordprocessingml/2006/main">
        <w:t xml:space="preserve">2. इब्रानियों 10:16- "प्रभु कहत हउवें कि हम ओह दिनन के बाद उनकरा साथे इहे वाचा करब, हम आपन नियम उनकरा दिल में डाल देब, अउर उनकरा मन में लिखब।"</w:t>
      </w:r>
    </w:p>
    <w:p/>
    <w:p>
      <w:r xmlns:w="http://schemas.openxmlformats.org/wordprocessingml/2006/main">
        <w:t xml:space="preserve">लेवीय 6:19 तब यहोवा मूसा से कहलन।</w:t>
      </w:r>
    </w:p>
    <w:p/>
    <w:p>
      <w:r xmlns:w="http://schemas.openxmlformats.org/wordprocessingml/2006/main">
        <w:t xml:space="preserve">एह अंश में प्रभु के आज्ञा के बारे में मूसा से बात करे के चर्चा कइल गइल बा।</w:t>
      </w:r>
    </w:p>
    <w:p/>
    <w:p>
      <w:r xmlns:w="http://schemas.openxmlformats.org/wordprocessingml/2006/main">
        <w:t xml:space="preserve">1: प्रभु आ उनकर आज्ञा के पालन करीं</w:t>
      </w:r>
    </w:p>
    <w:p/>
    <w:p>
      <w:r xmlns:w="http://schemas.openxmlformats.org/wordprocessingml/2006/main">
        <w:t xml:space="preserve">2: प्रभु के आवाज सुनीं</w:t>
      </w:r>
    </w:p>
    <w:p/>
    <w:p>
      <w:r xmlns:w="http://schemas.openxmlformats.org/wordprocessingml/2006/main">
        <w:t xml:space="preserve">1: भजन संहिता 119:105 - तोहार वचन हमरा गोड़ खातिर दीया ह, आ हमरा रास्ता खातिर रोशनी ह।</w:t>
      </w:r>
    </w:p>
    <w:p/>
    <w:p>
      <w:r xmlns:w="http://schemas.openxmlformats.org/wordprocessingml/2006/main">
        <w:t xml:space="preserve">2: यहोशू 1:7-8 - मजबूत अउर हिम्मत बनाईं, मत डेराईं ना हतोत्साहित होखीं काहे कि रउआ जहाँ भी जाईं, प्रभु रउआ परमेश्वर रउआ साथे बाड़न।</w:t>
      </w:r>
    </w:p>
    <w:p/>
    <w:p>
      <w:r xmlns:w="http://schemas.openxmlformats.org/wordprocessingml/2006/main">
        <w:t xml:space="preserve">लेवीय 6:20 इ हारून आ उनकर बेटा लोग के चढ़ावल ह जवन उ लोग ओह दिन प्रभु के चढ़ावे के होई जब उ अभिषेक होई। एक एफा के दसवां हिस्सा महीन आटा के हर दिन के चढ़ावे खातिर, आधा सबेरे आ आधा रात में।</w:t>
      </w:r>
    </w:p>
    <w:p/>
    <w:p>
      <w:r xmlns:w="http://schemas.openxmlformats.org/wordprocessingml/2006/main">
        <w:t xml:space="preserve">एह अंश में हारून आ उनकर बेटा लोग के प्रभु के चढ़ावे के वर्णन बा जब उनकर अभिषेक कइल जाला। चढ़ावे में एक एफा के दसवां हिस्सा महीन आटा होला, जवन आधा सबेरे आ आधा रात में चढ़ावल जाला।</w:t>
      </w:r>
    </w:p>
    <w:p/>
    <w:p>
      <w:r xmlns:w="http://schemas.openxmlformats.org/wordprocessingml/2006/main">
        <w:t xml:space="preserve">1. भगवान के इच्छा के आज्ञाकारिता के शक्ति</w:t>
      </w:r>
    </w:p>
    <w:p/>
    <w:p>
      <w:r xmlns:w="http://schemas.openxmlformats.org/wordprocessingml/2006/main">
        <w:t xml:space="preserve">2. प्रभु के सेवा करे के सुंदरता</w:t>
      </w:r>
    </w:p>
    <w:p/>
    <w:p>
      <w:r xmlns:w="http://schemas.openxmlformats.org/wordprocessingml/2006/main">
        <w:t xml:space="preserve">२.</w:t>
      </w:r>
    </w:p>
    <w:p/>
    <w:p>
      <w:r xmlns:w="http://schemas.openxmlformats.org/wordprocessingml/2006/main">
        <w:t xml:space="preserve">2. मत्ती 4:19 - उ उनकरा से कहले, “हमरा पीछे चलऽ, हम तोहनी के आदमी के मछुआरा बना देब।”</w:t>
      </w:r>
    </w:p>
    <w:p/>
    <w:p>
      <w:r xmlns:w="http://schemas.openxmlformats.org/wordprocessingml/2006/main">
        <w:t xml:space="preserve">लेवीय 6:21 एकरा के कड़ाही में तेल से बनावल जाई। जब ऊ सेकल हो जाई त ओकरा के अंदर ले आवऽ आ अन्नबलि के सेकल टुकड़ा के प्रभु के मीठ गंध के रूप में चढ़ा दीं।</w:t>
      </w:r>
    </w:p>
    <w:p/>
    <w:p>
      <w:r xmlns:w="http://schemas.openxmlformats.org/wordprocessingml/2006/main">
        <w:t xml:space="preserve">मांस के बलिदान तेल वाला कड़ाही में बनावे के पड़ेला आ ओकरा बाद ओकरा के मीठ सुगंध के रूप में भगवान के चढ़ावे से पहिले बेक करे के पड़ेला।</w:t>
      </w:r>
    </w:p>
    <w:p/>
    <w:p>
      <w:r xmlns:w="http://schemas.openxmlformats.org/wordprocessingml/2006/main">
        <w:t xml:space="preserve">1. प्रभु के सामने एगो मीठ बलिदान के महत्व</w:t>
      </w:r>
    </w:p>
    <w:p/>
    <w:p>
      <w:r xmlns:w="http://schemas.openxmlformats.org/wordprocessingml/2006/main">
        <w:t xml:space="preserve">2. प्रभु के कुछ कीमती चीज के अर्पित करे के शक्ति</w:t>
      </w:r>
    </w:p>
    <w:p/>
    <w:p>
      <w:r xmlns:w="http://schemas.openxmlformats.org/wordprocessingml/2006/main">
        <w:t xml:space="preserve">1. फिलिप्पियों 4:18 - "हम जवन भी परिस्थिति में संतुष्ट होखे के सीखले बानी। हम जानत बानी कि जरूरतमंद होखल का होला, अउर हम जानत बानी कि भरपूर होखल का होला। हम कवनो भी में संतुष्ट रहे के रहस्य सीखले बानी।" स्थिति, चाहे ऊ बढ़िया से खाइल होखे भा भूखल, चाहे भरपूर जियत होखे भा कमी में."</w:t>
      </w:r>
    </w:p>
    <w:p/>
    <w:p>
      <w:r xmlns:w="http://schemas.openxmlformats.org/wordprocessingml/2006/main">
        <w:t xml:space="preserve">2. भजन संहिता 51:17 - "हे परमेश्वर, हमार बलिदान एगो टूटल आत्मा ह; टूटल आ पश्चाताप वाला दिल के तू, परमेश्वर, तिरस्कार ना करब।"</w:t>
      </w:r>
    </w:p>
    <w:p/>
    <w:p>
      <w:r xmlns:w="http://schemas.openxmlformats.org/wordprocessingml/2006/main">
        <w:t xml:space="preserve">लेवीय 6:22 ओकरा जगह पर अभिषिक्त होखे वाला बेटा के याजक एकरा के चढ़ावे के चाहीं। पूरा तरह से जरा दिहल जाई।</w:t>
      </w:r>
    </w:p>
    <w:p/>
    <w:p>
      <w:r xmlns:w="http://schemas.openxmlformats.org/wordprocessingml/2006/main">
        <w:t xml:space="preserve">प्रभु के बेटा के पुजारी, जेकरा के उनकर जगह लेवे खातिर अभिषिक्त कइल गइल बा, के स्थायी विधान के रूप में प्रभु के होमबलि चढ़ावे के पड़ी।</w:t>
      </w:r>
    </w:p>
    <w:p/>
    <w:p>
      <w:r xmlns:w="http://schemas.openxmlformats.org/wordprocessingml/2006/main">
        <w:t xml:space="preserve">1. भगवान के विधान के पालन के महत्व।</w:t>
      </w:r>
    </w:p>
    <w:p/>
    <w:p>
      <w:r xmlns:w="http://schemas.openxmlformats.org/wordprocessingml/2006/main">
        <w:t xml:space="preserve">2. प्रभु खातिर बलिदान दिहल।</w:t>
      </w:r>
    </w:p>
    <w:p/>
    <w:p>
      <w:r xmlns:w="http://schemas.openxmlformats.org/wordprocessingml/2006/main">
        <w:t xml:space="preserve">1. व्यवस्था 10:12-13 अब हे इस्राएल, तोहार परमेश्वर यहोवा तोहसे का माँग करत हउवें, सिवाय आपन परमेश्वर से डेरावे के, उनकर सब रास्ता पर चले के, उनकरा से प्रेम करे के, सबके साथे आपन परमेश्वर के सेवा करे के अपना मन से आ अपना पूरा प्राण से, आ प्रभु के आज्ञा आ नियम के पालन करे के, जवन हम आज तोहरा के भलाई खातिर आज्ञा देत बानी?</w:t>
      </w:r>
    </w:p>
    <w:p/>
    <w:p>
      <w:r xmlns:w="http://schemas.openxmlformats.org/wordprocessingml/2006/main">
        <w:t xml:space="preserve">2. यूहन्ना 15:13 एह से बड़हन प्रेम केहू के नइखे कि केहू अपना दोस्तन खातिर आपन जान दे देव।</w:t>
      </w:r>
    </w:p>
    <w:p/>
    <w:p>
      <w:r xmlns:w="http://schemas.openxmlformats.org/wordprocessingml/2006/main">
        <w:t xml:space="preserve">लेवीय 6:23 काहे कि याजक खातिर हर अन्नबलि के पूरा तरह से जरा दिहल जाई, ओकरा के ना खाइल जाई।</w:t>
      </w:r>
    </w:p>
    <w:p/>
    <w:p>
      <w:r xmlns:w="http://schemas.openxmlformats.org/wordprocessingml/2006/main">
        <w:t xml:space="preserve">भगवान के आज्ञा बा कि पुजारी के हर बलिदान के पूरा तरह से जरा देवे के चाही, अवुरी ना खाए के चाही।</w:t>
      </w:r>
    </w:p>
    <w:p/>
    <w:p>
      <w:r xmlns:w="http://schemas.openxmlformats.org/wordprocessingml/2006/main">
        <w:t xml:space="preserve">1. परमेश्वर के पवित्रता अउर हमनी के आज्ञाकारिता: लेवीय 6:23 के आज्ञा के समझल</w:t>
      </w:r>
    </w:p>
    <w:p/>
    <w:p>
      <w:r xmlns:w="http://schemas.openxmlformats.org/wordprocessingml/2006/main">
        <w:t xml:space="preserve">2. परमेश्वर के पुरोहिताई: आपन सब कुछ परमेश्वर के देवे के सीखल</w:t>
      </w:r>
    </w:p>
    <w:p/>
    <w:p>
      <w:r xmlns:w="http://schemas.openxmlformats.org/wordprocessingml/2006/main">
        <w:t xml:space="preserve">1. यशायाह 6:1-8 - यशायाह के मंदिर में प्रभु के दर्शन</w:t>
      </w:r>
    </w:p>
    <w:p/>
    <w:p>
      <w:r xmlns:w="http://schemas.openxmlformats.org/wordprocessingml/2006/main">
        <w:t xml:space="preserve">2. इब्रानियों 13:15 - यीशु के माध्यम से, हमनी के लगातार परमेश्वर के स्तुति के बलिदान देवे के चाहीं।</w:t>
      </w:r>
    </w:p>
    <w:p/>
    <w:p>
      <w:r xmlns:w="http://schemas.openxmlformats.org/wordprocessingml/2006/main">
        <w:t xml:space="preserve">लेवीय 6:24 तब यहोवा मूसा से कहलन।</w:t>
      </w:r>
    </w:p>
    <w:p/>
    <w:p>
      <w:r xmlns:w="http://schemas.openxmlformats.org/wordprocessingml/2006/main">
        <w:t xml:space="preserve">लेवीय के एह अध्याय में परमेश्वर के बलिदान अउर बलिदान के संबंध में नियम अउर नियम के रूपरेखा दिहल गइल बा।</w:t>
      </w:r>
    </w:p>
    <w:p/>
    <w:p>
      <w:r xmlns:w="http://schemas.openxmlformats.org/wordprocessingml/2006/main">
        <w:t xml:space="preserve">लेवीय के एह अध्याय में बलिदान अउर बलिदान के संबंध में परमेश्वर के नियम अउर नियम के रूपरेखा दिहल गइल बा।</w:t>
      </w:r>
    </w:p>
    <w:p/>
    <w:p>
      <w:r xmlns:w="http://schemas.openxmlformats.org/wordprocessingml/2006/main">
        <w:t xml:space="preserve">1) आज्ञाकारिता के शक्ति: लेवीय 6 के एगो अध्ययन</w:t>
      </w:r>
    </w:p>
    <w:p/>
    <w:p>
      <w:r xmlns:w="http://schemas.openxmlformats.org/wordprocessingml/2006/main">
        <w:t xml:space="preserve">2) धर्मी बलिदान के इनाम: लेवीय 6 पर एक नजर</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13:15-16 - "एह से, हमनी के यीशु के द्वारा, हमनी के लगातार परमेश्वर के स्तुति के बलिदान देवे के चाहीं, जवन होठ के खुल के उनकर नाम के स्वीकार करेला। अउर अच्छाई करे के मत भूलीं अउर दूसरा के साथे साझा करे के मत भूलीं, काहे कि उनकरा साथे।" अइसन बलिदान भगवान के प्रसन्नता होला."</w:t>
      </w:r>
    </w:p>
    <w:p/>
    <w:p>
      <w:r xmlns:w="http://schemas.openxmlformats.org/wordprocessingml/2006/main">
        <w:t xml:space="preserve">लेवीय 6:25 हारून आ उनकर बेटा लोग से ई कहऽ कि पापबलि के नियम इ ह: जहाँ होमबलि के मारल जाला, ओहिजा पापबलि के प्रभु के सामने मारल जाई।</w:t>
      </w:r>
    </w:p>
    <w:p/>
    <w:p>
      <w:r xmlns:w="http://schemas.openxmlformats.org/wordprocessingml/2006/main">
        <w:t xml:space="preserve">पापबलि के नियम हारून आ उनकर बेटा लोग के दिहल गइल बा कि ऊ लोग होमबलि के जगह पर प्रभु के सामने मारल जा सके।</w:t>
      </w:r>
    </w:p>
    <w:p/>
    <w:p>
      <w:r xmlns:w="http://schemas.openxmlformats.org/wordprocessingml/2006/main">
        <w:t xml:space="preserve">1. पाप के बलिदान के पवित्रता</w:t>
      </w:r>
    </w:p>
    <w:p/>
    <w:p>
      <w:r xmlns:w="http://schemas.openxmlformats.org/wordprocessingml/2006/main">
        <w:t xml:space="preserve">2. प्रायश्चित के लागत के बारे में</w:t>
      </w:r>
    </w:p>
    <w:p/>
    <w:p>
      <w:r xmlns:w="http://schemas.openxmlformats.org/wordprocessingml/2006/main">
        <w:t xml:space="preserve">1. यशायाह 53:5-6 - "लेकिन उ हमनी के अपराध के चलते घायल हो गईले; हमनी के अधर्म के चलते उ कुचलल गईले; उनुका प उ सजा मिलल जवन हमनी के शांति देले, अवुरी उनुका कोड़ा से हमनी के ठीक हो गईल बानी। हमनी के सभे भेड़ निहन भटक गईल बानी।" ;</w:t>
      </w:r>
    </w:p>
    <w:p/>
    <w:p>
      <w:r xmlns:w="http://schemas.openxmlformats.org/wordprocessingml/2006/main">
        <w:t xml:space="preserve">2. इब्रानियों 10:1-4 - "काहेकि व्यवस्था में एह वास्तविकता के असली रूप के बजाय आवे वाला अच्छा चीजन के परछाई ही बा, एहसे उ कबो उहे बलिदान से सिद्ध ना हो सकेला जवन हर साल लगातार चढ़ावल जाला।" जे लोग नजदीक आवेला।ना त का उ लोग के चढ़ावल बंद ना होईत, काहे कि उपासक लोग के एक बेर शुद्ध हो गईला के बाद अब पाप के कवनो चेतना ना होईत?लेकिन ए बलिदान में हर साल पाप के याद दिलावत बा।काहे कि अयीसन बा बैल-बकरी के खून से पाप दूर होखल असंभव बा।"</w:t>
      </w:r>
    </w:p>
    <w:p/>
    <w:p>
      <w:r xmlns:w="http://schemas.openxmlformats.org/wordprocessingml/2006/main">
        <w:t xml:space="preserve">लेवीय 6:26 पाप के खातिर चढ़ावे वाला याजक एकरा के खाई, पवित्र स्थान में, सभा के तम्बू के आँगन में खाइल जाई।</w:t>
      </w:r>
    </w:p>
    <w:p/>
    <w:p>
      <w:r xmlns:w="http://schemas.openxmlformats.org/wordprocessingml/2006/main">
        <w:t xml:space="preserve">पाप खातिर बलि चढ़ावे वाला पुजारी के तम्बू के आँगन के भीतर पवित्र जगह पर ओकर सेवन करे के पड़ी।</w:t>
      </w:r>
    </w:p>
    <w:p/>
    <w:p>
      <w:r xmlns:w="http://schemas.openxmlformats.org/wordprocessingml/2006/main">
        <w:t xml:space="preserve">1. बलिदान के माध्यम से प्रायश्चित के शक्ति</w:t>
      </w:r>
    </w:p>
    <w:p/>
    <w:p>
      <w:r xmlns:w="http://schemas.openxmlformats.org/wordprocessingml/2006/main">
        <w:t xml:space="preserve">2. पूजा में पवित्रता के कर्तव्य</w:t>
      </w:r>
    </w:p>
    <w:p/>
    <w:p>
      <w:r xmlns:w="http://schemas.openxmlformats.org/wordprocessingml/2006/main">
        <w:t xml:space="preserve">1. यशायाह 53:10 - फिर भी प्रभु के इच्छा रहे कि उ ओकरा के कुचलल जाव; ओकरा के दुख में डाल दिहले बा; जब ओकर प्राण पाप के चढ़ाई करी त ओकर संतान देखाई। ऊ आपन दिन लमहर करी। प्रभु के इच्छा उनका हाथ में समृद्ध हो जाई।</w:t>
      </w:r>
    </w:p>
    <w:p/>
    <w:p>
      <w:r xmlns:w="http://schemas.openxmlformats.org/wordprocessingml/2006/main">
        <w:t xml:space="preserve">2. इब्रानियों 9:7 - लेकिन दूसरा में ही महायाजक जाला, अउर उ साल में एक बार ही जाला, अउर बिना खून लिहले ना, जवन उ अपना खातिर अउर लोग के अनजाने में पाप खातिर चढ़ावेला।</w:t>
      </w:r>
    </w:p>
    <w:p/>
    <w:p>
      <w:r xmlns:w="http://schemas.openxmlformats.org/wordprocessingml/2006/main">
        <w:t xml:space="preserve">लेवीय 6:27 जे भी ओकरा मांस के छूवेला, उ पवित्र होई, अउर जब ओकर खून कवनो कपड़ा पर छिड़कल जाई, त तू पवित्र स्थान में जवना कपड़ा प छिड़कल रहे, ओकरा के धो दीं।</w:t>
      </w:r>
    </w:p>
    <w:p/>
    <w:p>
      <w:r xmlns:w="http://schemas.openxmlformats.org/wordprocessingml/2006/main">
        <w:t xml:space="preserve">भगवान के आज्ञा बा कि जवन भी व्यक्ति या चीज बलि दिहल जानवर के मांस के संपर्क में आवेला ओकरा पवित्र होखे के चाहीं आ जवन भी कपड़ा ओकरा खून से छिड़कल होखे ओकरा के पवित्र जगह पर धोवे के चाहीं।</w:t>
      </w:r>
    </w:p>
    <w:p/>
    <w:p>
      <w:r xmlns:w="http://schemas.openxmlformats.org/wordprocessingml/2006/main">
        <w:t xml:space="preserve">1. बलिदान के पवित्रता: लेवीय 6:27 के नियम के महत्व के जांच</w:t>
      </w:r>
    </w:p>
    <w:p/>
    <w:p>
      <w:r xmlns:w="http://schemas.openxmlformats.org/wordprocessingml/2006/main">
        <w:t xml:space="preserve">2. बलिदान के खून के पवित्रता: लेवीय 6:27 के अर्थ के समझल</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इब्रानियों 10:19-22 - एह से, भाई लोग, यीशु के खून से पवित्रतम में प्रवेश करे के हिम्मत बा, एगो नया अउर जीवित रास्ता से, जवन उ हमनी खातिर पर्दा के माध्यम से, यानी कि उनकर तरीका से पवित्र कइले बाड़न गूदा; आऊ परमेस् वर के घर पर एगो महायाजक रहलन। हमनी के विश्वास के पूरा आश्वासन के साथ सच्चा दिल से नजदीक आवे के चाहीं, हमनी के दिल पर बुरा विवेक से छिड़काव होखे आ हमनी के शरीर के शुद्ध पानी से धोवल जाव।</w:t>
      </w:r>
    </w:p>
    <w:p/>
    <w:p>
      <w:r xmlns:w="http://schemas.openxmlformats.org/wordprocessingml/2006/main">
        <w:t xml:space="preserve">लेवीय 6:28 लेकिन जवन माटी के बर्तन में भिजल बा, उ टूट जाई, आ अगर पीतल के बर्तन में भींजल बा त ओकरा के कूद के पानी में कुल्ला कईल जाई।</w:t>
      </w:r>
    </w:p>
    <w:p/>
    <w:p>
      <w:r xmlns:w="http://schemas.openxmlformats.org/wordprocessingml/2006/main">
        <w:t xml:space="preserve">एह श्लोक में प्रसाद में इस्तेमाल होखे वाला शुद्ध करे वाला बर्तन आ बर्तन के बात कइल गइल बा।</w:t>
      </w:r>
    </w:p>
    <w:p/>
    <w:p>
      <w:r xmlns:w="http://schemas.openxmlformats.org/wordprocessingml/2006/main">
        <w:t xml:space="preserve">1. भगवान के इच्छा के प्रसाद में पवित्रता आ साफ-सफाई के महत्व।</w:t>
      </w:r>
    </w:p>
    <w:p/>
    <w:p>
      <w:r xmlns:w="http://schemas.openxmlformats.org/wordprocessingml/2006/main">
        <w:t xml:space="preserve">2. हमनी के जीवन में शारीरिक आ आध्यात्मिक दुनो तरह के साफ-सफाई के कायम राखे के जरूरत।</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लेवीय 6:29 याजकन में से सब पुरुष एकर खाए के होई, इ परम पवित्र ह।</w:t>
      </w:r>
    </w:p>
    <w:p/>
    <w:p>
      <w:r xmlns:w="http://schemas.openxmlformats.org/wordprocessingml/2006/main">
        <w:t xml:space="preserve">इस्राएली धर्म के पुजारी लोग के कुछ खास प्रसाद से खाए के आदेश दिहल गइल बा जवन सबसे पवित्र मानल जाला।</w:t>
      </w:r>
    </w:p>
    <w:p/>
    <w:p>
      <w:r xmlns:w="http://schemas.openxmlformats.org/wordprocessingml/2006/main">
        <w:t xml:space="preserve">1. पुरोहिताई के पवित्रता - परमेश्वर के सेवा करे खातिर बोलावल गइल लोग के आध्यात्मिक आवश्यकता के जांच कइल।</w:t>
      </w:r>
    </w:p>
    <w:p/>
    <w:p>
      <w:r xmlns:w="http://schemas.openxmlformats.org/wordprocessingml/2006/main">
        <w:t xml:space="preserve">2. अर्पण अउर बलिदान - भगवान के आज्ञा के सम्मान करे आ पवित्र बलिदान के अर्पित करे के महत्व के खोज कइल।</w:t>
      </w:r>
    </w:p>
    <w:p/>
    <w:p>
      <w:r xmlns:w="http://schemas.openxmlformats.org/wordprocessingml/2006/main">
        <w:t xml:space="preserve">1. 2 कुरिन्थियों 5:21 - हमनी खातिर उ ओकरा के पाप बनवले जवन पाप ना जानत रहे, ताकि हमनी के उनकरा में परमेश्वर के धार्मिकता बन सकीले।</w:t>
      </w:r>
    </w:p>
    <w:p/>
    <w:p>
      <w:r xmlns:w="http://schemas.openxmlformats.org/wordprocessingml/2006/main">
        <w:t xml:space="preserve">2. इब्रानियों 8:3-4 - काहेकि आदमी में से चुनल हर महायाजक के परमेश्वर के संबंध में आदमी के ओर से काम करे खातिर नियुक्त कइल गइल बा, पाप खातिर वरदान अउर बलिदान चढ़ावे खातिर। ऊ अज्ञानी आ पथभ्रष्ट लोग से धीरे से व्यवहार कर सकेला, काहे कि ऊ खुद कमजोरी से ग्रस्त बा.</w:t>
      </w:r>
    </w:p>
    <w:p/>
    <w:p>
      <w:r xmlns:w="http://schemas.openxmlformats.org/wordprocessingml/2006/main">
        <w:t xml:space="preserve">लेवीय 6:30 आ कवनो पापबलि, जवना के खून में से कवनो खून के पवित्र स्थान में मेल मिलाप करे खातिर सभा के तम्बू में ले आवल जाला, ओकरा के आग में जरावल ना जाई।</w:t>
      </w:r>
    </w:p>
    <w:p/>
    <w:p>
      <w:r xmlns:w="http://schemas.openxmlformats.org/wordprocessingml/2006/main">
        <w:t xml:space="preserve">कवनो पापबलि जवना में बलिदान के खून शामिल होखे, ओकरा के खाए के बजाय जरावल जरूरी बा।</w:t>
      </w:r>
    </w:p>
    <w:p/>
    <w:p>
      <w:r xmlns:w="http://schemas.openxmlformats.org/wordprocessingml/2006/main">
        <w:t xml:space="preserve">1. भगवान से मेल मिलाप करे के जरूरत</w:t>
      </w:r>
    </w:p>
    <w:p/>
    <w:p>
      <w:r xmlns:w="http://schemas.openxmlformats.org/wordprocessingml/2006/main">
        <w:t xml:space="preserve">2. पाप के बलिदान के जरा के महत्व</w:t>
      </w:r>
    </w:p>
    <w:p/>
    <w:p>
      <w:r xmlns:w="http://schemas.openxmlformats.org/wordprocessingml/2006/main">
        <w:t xml:space="preserve">1. इब्रानियों 9:13-14 - काहेकि अगर बैल अउर बकरी के खून अउर अशुद्ध के छिड़काव वाला बछिया के राख शरीर के शुद्ध करे खातिर पवित्र करेला, त मसीह के खून केतना जादा होई, जे अनन्त काल के द्वारा आत्मा खुद के बिना दाग के भगवान के अर्पित कईलस, जिंदा भगवान के सेवा करे खातिर आपन अंतरात्मा के मरल काम से शुद्ध कर?</w:t>
      </w:r>
    </w:p>
    <w:p/>
    <w:p>
      <w:r xmlns:w="http://schemas.openxmlformats.org/wordprocessingml/2006/main">
        <w:t xml:space="preserve">2. दानियल 3:27 - राजकुमार, गवर्नर, सेनापति आ राजा के सलाहकार लोग एकट्ठा होके देखलन कि ओह लोग के लाश पर आग के कवनो ताकत ना रहे, ना ही ओह लोग के माथा के एगो बाल गावल गइल रहे, ना ही उनकर कोट बदल गइल, ना आग के गंध ओह लोग से गुजरल रहे।</w:t>
      </w:r>
    </w:p>
    <w:p/>
    <w:p>
      <w:r xmlns:w="http://schemas.openxmlformats.org/wordprocessingml/2006/main">
        <w:t xml:space="preserve">लेवीय 7 के तीन पैराग्राफ में निम्नलिखित रूप से संक्षेप में बतावल जा सकेला, जवना में संकेत दिहल श्लोक बा:</w:t>
      </w:r>
    </w:p>
    <w:p/>
    <w:p>
      <w:r xmlns:w="http://schemas.openxmlformats.org/wordprocessingml/2006/main">
        <w:t xml:space="preserve">पैराग्राफ 1: लेवीय 7:1-10 में, परमेश्वर अपराध के बलिदान के संबंध में निर्देश देले बाड़न। अध्याय के शुरुआत ओह स्थिति के संबोधित करके कइल गइल बा जहाँ प्रभु के खिलाफ अतिक्रमण भा अपना पड़ोसी के प्रति धोखा के काम के कारण क्षतिपूर्ति के जरूरत होखे। अइसना में अपराध के बलिदान बिना दाग के मेढ़ा ले आवे के होला आ ओकर मूल्य के पांचवा हिस्सा के अतिरिक्त क्षतिपूर्ति करे के पड़ेला। पुजारी प्रसाद चढ़ावे वाला के प्रायश्चित करेला।</w:t>
      </w:r>
    </w:p>
    <w:p/>
    <w:p>
      <w:r xmlns:w="http://schemas.openxmlformats.org/wordprocessingml/2006/main">
        <w:t xml:space="preserve">पैराग्राफ 2: लेवीय 7:11-21 में जारी, शांति बलिदान खातिर विशिष्ट दिशानिर्देश दिहल गइल बा। ई प्रसाद भगवान के साथे धन्यवाद आ साझीदारी के स्वैच्छिक काम हवे। अगर केहू शांति बलि चढ़ावे के चाहत बा त ओकरा के सभा तम्बू के प्रवेश द्वार पर ले आके प्रभु के सामने चढ़ावेला। चर्बी के वेदी पर सुखद सुगंध के रूप में जरावल जाला जबकि कुछ हिस्सा छाती आ दाहिना जांघ के हारून आ उनकर बेटा लोग के एह बलिदान से हिस्सा के रूप में दिहल जाला।</w:t>
      </w:r>
    </w:p>
    <w:p/>
    <w:p>
      <w:r xmlns:w="http://schemas.openxmlformats.org/wordprocessingml/2006/main">
        <w:t xml:space="preserve">पैराग्राफ 3: लेवीय 7:22-38 में, मांस खाए अउर खून संभाले के संबंध में अउरी निर्देश दिहल गइल बा। भगवान के आज्ञा बा कि कवनो जानवर के कवनो चर्बी भा खून ना खाइल जाव ई हिस्सा विशेष रूप से उनकर ह आ जे केहू एकरा के खाई ओकरा के ओकरा लोग से काट दिहल जाई. एकरा अलावा, बलिदान के कुछ हिस्सा इस्राएली आ ओह लोग के बीच रहे वाला विदेशी दुनो लोग के साथे साझा करे खातिर दिशानिर्देश दिहल गइल बा।</w:t>
      </w:r>
    </w:p>
    <w:p/>
    <w:p>
      <w:r xmlns:w="http://schemas.openxmlformats.org/wordprocessingml/2006/main">
        <w:t xml:space="preserve">संक्षेप में कहल जाव त:</w:t>
      </w:r>
    </w:p>
    <w:p>
      <w:r xmlns:w="http://schemas.openxmlformats.org/wordprocessingml/2006/main">
        <w:t xml:space="preserve">लेवीय 7 में प्रस्तुत कइल गइल बा:</w:t>
      </w:r>
    </w:p>
    <w:p>
      <w:r xmlns:w="http://schemas.openxmlformats.org/wordprocessingml/2006/main">
        <w:t xml:space="preserve">अपराध के बलिदान के निर्देश बिना कवनो दाग के मेढ़ा;</w:t>
      </w:r>
    </w:p>
    <w:p>
      <w:r xmlns:w="http://schemas.openxmlformats.org/wordprocessingml/2006/main">
        <w:t xml:space="preserve">क्षतिपूर्ति के जरूरत बा; अतिरिक्त पांचवा जोड़ल गइल;</w:t>
      </w:r>
    </w:p>
    <w:p>
      <w:r xmlns:w="http://schemas.openxmlformats.org/wordprocessingml/2006/main">
        <w:t xml:space="preserve">पुजारी के द्वारा कइल गइल प्रायश्चित।</w:t>
      </w:r>
    </w:p>
    <w:p/>
    <w:p>
      <w:r xmlns:w="http://schemas.openxmlformats.org/wordprocessingml/2006/main">
        <w:t xml:space="preserve">शांति के अर्पण खातिर दिशानिर्देश धन्यवाद के स्वैच्छिक काम;</w:t>
      </w:r>
    </w:p>
    <w:p>
      <w:r xmlns:w="http://schemas.openxmlformats.org/wordprocessingml/2006/main">
        <w:t xml:space="preserve">टेंट के प्रवेश द्वार पर पेश कइल जाला; वेदी पर चर्बी जरावल;</w:t>
      </w:r>
    </w:p>
    <w:p>
      <w:r xmlns:w="http://schemas.openxmlformats.org/wordprocessingml/2006/main">
        <w:t xml:space="preserve">हारून आ उनकर बेटा लोग के दिहल गइल हिस्सा।</w:t>
      </w:r>
    </w:p>
    <w:p/>
    <w:p>
      <w:r xmlns:w="http://schemas.openxmlformats.org/wordprocessingml/2006/main">
        <w:t xml:space="preserve">चर्बी भा खून खाए पर रोक;</w:t>
      </w:r>
    </w:p>
    <w:p>
      <w:r xmlns:w="http://schemas.openxmlformats.org/wordprocessingml/2006/main">
        <w:t xml:space="preserve">चर्बी आ खून जवन विशेष रूप से भगवान के होला;</w:t>
      </w:r>
    </w:p>
    <w:p>
      <w:r xmlns:w="http://schemas.openxmlformats.org/wordprocessingml/2006/main">
        <w:t xml:space="preserve">इस्राएली आ निवासी विदेशी लोग के साथे हिस्सा साझा कइल।</w:t>
      </w:r>
    </w:p>
    <w:p/>
    <w:p>
      <w:r xmlns:w="http://schemas.openxmlformats.org/wordprocessingml/2006/main">
        <w:t xml:space="preserve">ई अध्याय प्राचीन इस्राएल में अलग-अलग प्रकार के प्रसाद से संबंधित बिबिध पहलु सभ पर केंद्रित बा, जवना में अपराधबोध, शांति के बलिदान, आ मांस खाए से संबंधित नियम शामिल बा।</w:t>
      </w:r>
    </w:p>
    <w:p>
      <w:r xmlns:w="http://schemas.openxmlformats.org/wordprocessingml/2006/main">
        <w:t xml:space="preserve">भगवान मूसा के माध्यम से अइसन स्थिति के बारे में निर्देश देत बाड़न जहाँ व्यक्ति दूसरा के खिलाफ अपराध करेला या अपना पड़ोसी के धोखा देला अपराध के बलिदान जवना में बिना दाग के मेढ़ा शामिल होखे के साथे-साथे क्षतिपूर्ति के साथे-साथे एगो अतिरिक्त पांचवा मूल्य भी जरूरी बा।</w:t>
      </w:r>
    </w:p>
    <w:p>
      <w:r xmlns:w="http://schemas.openxmlformats.org/wordprocessingml/2006/main">
        <w:t xml:space="preserve">स्वैच्छिक शांति प्रसाद खातिर विशेष दिशानिर्देश दिहल गइल बा एगो काम जवन धन्यवाद अउर परमेश्वर के साथे साझीदारी के अभिव्यक्ति करेला उ लोग के सामने चढ़ावे से पहिले सभा के डेरा के प्रवेश द्वार पर प्रस्तुत कइल जाला। कुछ हिस्सा के मनभावन सुगंध के रूप में जरावल जाला जबकि कुछ हिस्सा एह बलिदान से हारून के बेटा के हिस्सा के हिस्सा बन जाला।</w:t>
      </w:r>
    </w:p>
    <w:p>
      <w:r xmlns:w="http://schemas.openxmlformats.org/wordprocessingml/2006/main">
        <w:t xml:space="preserve">एकरे अलावा, निर्देश कौनों भी जानवर के चर्बी भा खून के सेवन पर रोक लगावे वाला आहार प्रतिबंध से संबंधित बा काहें से कि ई हिस्सा खाली भगवान के हवे जे एकर सेवन करे के परिणाम ई होला कि इनहन के लोग से कटौती हो जाला। एकरा अलावा, दिशानिर्देश अपना समुदाय के भीतर इस्राएली अउर निवासी विदेशी दुनो के साथे हिस्सा साझा करे के संबोधित करेला जवन कि परमेश्वर के आज्ञा के अनुसार आराधना के प्रथा में भाग लेवे वाला लोग के बीच एकता के अभिव्यक्ति ह</w:t>
      </w:r>
    </w:p>
    <w:p/>
    <w:p/>
    <w:p>
      <w:r xmlns:w="http://schemas.openxmlformats.org/wordprocessingml/2006/main">
        <w:t xml:space="preserve">लेवीय 7:1 एही तरह से अपराध बलि के व्यवस्था इहे ह, इ परम पवित्र ह।</w:t>
      </w:r>
    </w:p>
    <w:p/>
    <w:p>
      <w:r xmlns:w="http://schemas.openxmlformats.org/wordprocessingml/2006/main">
        <w:t xml:space="preserve">अपराध बलिदान के व्यवस्था सबसे पवित्र बा।</w:t>
      </w:r>
    </w:p>
    <w:p/>
    <w:p>
      <w:r xmlns:w="http://schemas.openxmlformats.org/wordprocessingml/2006/main">
        <w:t xml:space="preserve">1: भगवान के नियम हमेशा न्यायसंगत आ पवित्र होला।</w:t>
      </w:r>
    </w:p>
    <w:p/>
    <w:p>
      <w:r xmlns:w="http://schemas.openxmlformats.org/wordprocessingml/2006/main">
        <w:t xml:space="preserve">2: हमनी के परमेश्वर के नियम के अनुसार जिए के प्रयास करे के चाहीं।</w:t>
      </w:r>
    </w:p>
    <w:p/>
    <w:p>
      <w:r xmlns:w="http://schemas.openxmlformats.org/wordprocessingml/2006/main">
        <w:t xml:space="preserve">1: मत्ती 5:17-20 - "ई मत सोचऽ कि हम व्यवस्था भा भविष्यवक्ता लोग के खतम करे आइल बानी; हम ओह लोग के खतम करे खातिर ना आइल बानी बलुक ओकरा के पूरा करे खातिर आइल बानी। काहेकि हम तोहनी से सच कहत बानी कि जबले आकाश आ धरती ना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ओह लोग के आ सिखावे वाला लोग के स्वर्ग के राज्य में महान कहल जाई काहे कि हम तोहसे कहत बानी कि जबले तोहार धार्मिकता शास्त्री आ फरीसियन से अधिका ना हो जाई तबले तू कबो स्वर्ग के राज्य में ना घुसबऽ।</w:t>
      </w:r>
    </w:p>
    <w:p/>
    <w:p>
      <w:r xmlns:w="http://schemas.openxmlformats.org/wordprocessingml/2006/main">
        <w:t xml:space="preserve">2: याकूब 2:10-12 - काहेकि जे पूरा व्यवस्था के पालन करेला लेकिन एक बिंदु में असफल हो जाला उ ओकरा सब के जवाबदेह हो गईल बा। काहेकि जे कहत रहे कि व्यभिचार मत करऽ, उहो कहलस कि हत्या मत करऽ। अगर तू व्यभिचार ना करबऽ बलुक हत्या करबऽ त तू कानून के उल्लंघन करे वाला हो गइल बाड़ऽ। त बोलीं आ एही से ओह लोग के रूप में काम करीं जेकरा के आजादी के कानून के तहत न्याय करे के बा।</w:t>
      </w:r>
    </w:p>
    <w:p/>
    <w:p>
      <w:r xmlns:w="http://schemas.openxmlformats.org/wordprocessingml/2006/main">
        <w:t xml:space="preserve">लेवीय 7:2 जहाँ उ लोग होमबलि के मारेला उहाँ उ अपराध बलि के मार के ओकर खून वेदी पर चारो ओर छिड़के।</w:t>
      </w:r>
    </w:p>
    <w:p/>
    <w:p>
      <w:r xmlns:w="http://schemas.openxmlformats.org/wordprocessingml/2006/main">
        <w:t xml:space="preserve">लेवीय 7:2 में निर्देश दिहल गइल बा कि अपराध बलि के ओही जगह पर मारल जाव जहाँ होमबलि दिहल जाला, आ ओकर खून वेदी के चारों ओर छिड़कल जाव।</w:t>
      </w:r>
    </w:p>
    <w:p/>
    <w:p>
      <w:r xmlns:w="http://schemas.openxmlformats.org/wordprocessingml/2006/main">
        <w:t xml:space="preserve">1: ईसा अंतिम बलिदान हवें; उनकर खून हमनी खातिर बहल रहे आ हमनी के पाप माफ हो सकेनी जा।</w:t>
      </w:r>
    </w:p>
    <w:p/>
    <w:p>
      <w:r xmlns:w="http://schemas.openxmlformats.org/wordprocessingml/2006/main">
        <w:t xml:space="preserve">2: हमनी के यीशु मसीह के बलिदान के माध्यम से अपना पाप के माफ कइल जा सकेला अउर नया सिरा से शुरू कर सकेनी जा।</w:t>
      </w:r>
    </w:p>
    <w:p/>
    <w:p>
      <w:r xmlns:w="http://schemas.openxmlformats.org/wordprocessingml/2006/main">
        <w:t xml:space="preserve">1: रोमियों 3:22-25 - ई धार्मिकता यीशु मसीह में विश्वास के द्वारा सब विश्वास करे वाला के दिहल जाला। यहूदी आ गैर-यहूदी में कवनो अंतर नइखे, काहे कि सभे पाप कइले बा आ परमेश्वर के महिमा से कम बा।</w:t>
      </w:r>
    </w:p>
    <w:p/>
    <w:p>
      <w:r xmlns:w="http://schemas.openxmlformats.org/wordprocessingml/2006/main">
        <w:t xml:space="preserve">2: इब्रानियों 10:11-14 - हर याजक रोज अपना सेवा में खड़ा रहेला, बार-बार उहे बलिदान चढ़ावेला, जवन कबो पाप के दूर ना कर सकेला। लेकिन जब मसीह पाप खातिर हर समय खातिर एके गो बलिदान चढ़वले रहले, त उ परमेश्वर के दाहिना ओर बईठ गईले अवुरी ओ समय से इंतजार करत रहले कि जब तक उनुकर दुश्मन उनुका गोड़ के पैर के आधार ना बन जाए।</w:t>
      </w:r>
    </w:p>
    <w:p/>
    <w:p>
      <w:r xmlns:w="http://schemas.openxmlformats.org/wordprocessingml/2006/main">
        <w:t xml:space="preserve">लेवीय 7:3 ओकरा में से ओकर सब चर्बी चढ़ावे के चाहीं। पीठ आ भीतर के ढंकल चर्बी,</w:t>
      </w:r>
    </w:p>
    <w:p/>
    <w:p>
      <w:r xmlns:w="http://schemas.openxmlformats.org/wordprocessingml/2006/main">
        <w:t xml:space="preserve">पशु बलि के चर्बी के भगवान के चढ़ावे के जरूरत रहे।</w:t>
      </w:r>
    </w:p>
    <w:p/>
    <w:p>
      <w:r xmlns:w="http://schemas.openxmlformats.org/wordprocessingml/2006/main">
        <w:t xml:space="preserve">1: भगवान हमनी के बलिदान के पूरा मन से चाहत बाड़े।</w:t>
      </w:r>
    </w:p>
    <w:p/>
    <w:p>
      <w:r xmlns:w="http://schemas.openxmlformats.org/wordprocessingml/2006/main">
        <w:t xml:space="preserve">2: भगवान के इच्छा बा कि हमनी के आपन सर्वश्रेष्ठ उनुका के दे दीं।</w:t>
      </w:r>
    </w:p>
    <w:p/>
    <w:p>
      <w:r xmlns:w="http://schemas.openxmlformats.org/wordprocessingml/2006/main">
        <w:t xml:space="preserve">1: रोमियों 12:1 - "एह से, भाई-बहिन लोग, हम तोहनी से निहोरा करत बानी कि परमेश्वर के दया के देखत आपन शरीर के जीवित बलिदान के रूप में चढ़ावल जाव, जवन पवित्र अउर परमेश्वर के प्रसन्न करे वाला बा, इहे राउर सच्चा आ उचित पूजा ह।"</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लेवीय 7:4 उ दुनो गुर्दा, ओकरा पर जवन चर्बी बा, जवन कि पार्श्व में बा, आ लिवर के ऊपर जवन चर्बी बा, उ गुर्दा के संगे बा।</w:t>
      </w:r>
    </w:p>
    <w:p/>
    <w:p>
      <w:r xmlns:w="http://schemas.openxmlformats.org/wordprocessingml/2006/main">
        <w:t xml:space="preserve">एह अंश में बतावल गइल बा कि दुनु किडनी, ओह पर चर्बी, कौल आ लिवर के हटावे के पड़ी.</w:t>
      </w:r>
    </w:p>
    <w:p/>
    <w:p>
      <w:r xmlns:w="http://schemas.openxmlformats.org/wordprocessingml/2006/main">
        <w:t xml:space="preserve">1. पवित्रता के महत्व : हमनी के अपना जीवन के अशुद्ध हिस्सा काहे छीने के चाहीं।</w:t>
      </w:r>
    </w:p>
    <w:p/>
    <w:p>
      <w:r xmlns:w="http://schemas.openxmlformats.org/wordprocessingml/2006/main">
        <w:t xml:space="preserve">2. परमेश्वर के प्रावधान: कइसे परमेश्वर अपना आज्ञा के माध्यम से साफ-सफाई अउर धार्मिकता के इंतजाम करेलन।</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रोमियों 12:1-2 - "एही से, भाई-बहिन लोग, हम तोहनी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मत करीं।" एह दुनिया के पैटर्न के अनुरूप रहीं, लेकिन अपना मन के नवीकरण से बदल जाईं। तब रउआ परख आ मंजूर होखब कि भगवान के इच्छा उहे ह, जवन कि उनुकर अच्छा, मनभावन अवुरी सिद्ध इच्छा ह।"</w:t>
      </w:r>
    </w:p>
    <w:p/>
    <w:p>
      <w:r xmlns:w="http://schemas.openxmlformats.org/wordprocessingml/2006/main">
        <w:t xml:space="preserve">लेवीय 7:5 पुजारी ओह लोग के वेदी पर जरा के प्रभु के आग में बलिदान के रूप में जरा दीहें, ई अपराध के बलि ह।</w:t>
      </w:r>
    </w:p>
    <w:p/>
    <w:p>
      <w:r xmlns:w="http://schemas.openxmlformats.org/wordprocessingml/2006/main">
        <w:t xml:space="preserve">एह अंश में पुजारी के बलिदान के वर्णन कइल गइल बा, जवना के वेदी पर जरा के प्रभु खातिर आग से चढ़ावे के बलिदान के रूप में कइल जाला।</w:t>
      </w:r>
    </w:p>
    <w:p/>
    <w:p>
      <w:r xmlns:w="http://schemas.openxmlformats.org/wordprocessingml/2006/main">
        <w:t xml:space="preserve">1. बलिदान के शक्ति: हमनी के प्रसाद कइसे चंगाई अउर आशा ले आवेला</w:t>
      </w:r>
    </w:p>
    <w:p/>
    <w:p>
      <w:r xmlns:w="http://schemas.openxmlformats.org/wordprocessingml/2006/main">
        <w:t xml:space="preserve">2. पुरोहिताई: सेवा करे खातिर एगो आह्वान अउर पावे खातिर एगो आशीष</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लेवीय 7:6 याजकन में से हर नर एकर खाए के होई, पवित्र स्थान में खाइल जाई।</w:t>
      </w:r>
    </w:p>
    <w:p/>
    <w:p>
      <w:r xmlns:w="http://schemas.openxmlformats.org/wordprocessingml/2006/main">
        <w:t xml:space="preserve">पुजारी के पवित्र बलिदान के पवित्र स्थान में खाए के चाही।</w:t>
      </w:r>
    </w:p>
    <w:p/>
    <w:p>
      <w:r xmlns:w="http://schemas.openxmlformats.org/wordprocessingml/2006/main">
        <w:t xml:space="preserve">1: पवित्र बलिदान के माध्यम से हमनी के भगवान के नजदीक आ सकेनी जा।</w:t>
      </w:r>
    </w:p>
    <w:p/>
    <w:p>
      <w:r xmlns:w="http://schemas.openxmlformats.org/wordprocessingml/2006/main">
        <w:t xml:space="preserve">2: पवित्र प्रसाद खाइल पवित्रता आ श्रद्धा के काम ह।</w:t>
      </w:r>
    </w:p>
    <w:p/>
    <w:p>
      <w:r xmlns:w="http://schemas.openxmlformats.org/wordprocessingml/2006/main">
        <w:t xml:space="preserve">1: मत्ती 22:37-38 तू अपना प्रभु परमेश्वर से पूरा मन से, पूरा प्राण से अउर पूरा मन से प्रेम करीं। इहे महान आ पहिला आज्ञा ह।</w:t>
      </w:r>
    </w:p>
    <w:p/>
    <w:p>
      <w:r xmlns:w="http://schemas.openxmlformats.org/wordprocessingml/2006/main">
        <w:t xml:space="preserve">2: भजन संहिता 51:17 परमेश्वर के बलिदान एगो टूटल आत्मा ह; टूटल-फूटल आ पछतावा वाला दिल, हे भगवान, तू तिरस्कार ना करबऽ।</w:t>
      </w:r>
    </w:p>
    <w:p/>
    <w:p>
      <w:r xmlns:w="http://schemas.openxmlformats.org/wordprocessingml/2006/main">
        <w:t xml:space="preserve">लेवीय 7:7 जइसे पाप के बलिदान होला, ओइसहीं अपराध के बलिदान भी होला, उनकरा खातिर एके नियम बा, जवन याजक ओकरा से प्रायश्चित करेला, ओकरा के मिल जाई।</w:t>
      </w:r>
    </w:p>
    <w:p/>
    <w:p>
      <w:r xmlns:w="http://schemas.openxmlformats.org/wordprocessingml/2006/main">
        <w:t xml:space="preserve">पाप आ अपराध के बलिदान के व्यवस्था एके होला आ प्रायश्चित करे वाला याजक के ई नियम मिल जाला।</w:t>
      </w:r>
    </w:p>
    <w:p/>
    <w:p>
      <w:r xmlns:w="http://schemas.openxmlformats.org/wordprocessingml/2006/main">
        <w:t xml:space="preserve">1. परमेश्वर के नियम के पालन करे के महत्व।</w:t>
      </w:r>
    </w:p>
    <w:p/>
    <w:p>
      <w:r xmlns:w="http://schemas.openxmlformats.org/wordprocessingml/2006/main">
        <w:t xml:space="preserve">2. प्रायश्चित आ क्षमा के शक्ति।</w:t>
      </w:r>
    </w:p>
    <w:p/>
    <w:p>
      <w:r xmlns:w="http://schemas.openxmlformats.org/wordprocessingml/2006/main">
        <w:t xml:space="preserve">1. मत्ती 5:17-18 ई मत सोचऽ कि हम व्यवस्था भा भविष्यवक्ता लोग के खतम करे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w:t>
      </w:r>
    </w:p>
    <w:p/>
    <w:p>
      <w:r xmlns:w="http://schemas.openxmlformats.org/wordprocessingml/2006/main">
        <w:t xml:space="preserve">2. रोमियों 5:8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लेवीय 7:8 अउर जे याजक केहू के होमबलि चढ़ावेला, ओकरा खातिर उ होमबलि के चमड़ा अपना खातिर रखे के होई।</w:t>
      </w:r>
    </w:p>
    <w:p/>
    <w:p>
      <w:r xmlns:w="http://schemas.openxmlformats.org/wordprocessingml/2006/main">
        <w:t xml:space="preserve">होमबलि चढ़ावे वाला पुजारी के इनाम के रूप में बलि के चमड़ा मिल जाई।</w:t>
      </w:r>
    </w:p>
    <w:p/>
    <w:p>
      <w:r xmlns:w="http://schemas.openxmlformats.org/wordprocessingml/2006/main">
        <w:t xml:space="preserve">1. भगवान अपना वफादार सेवकन के इनाम देवेले।</w:t>
      </w:r>
    </w:p>
    <w:p/>
    <w:p>
      <w:r xmlns:w="http://schemas.openxmlformats.org/wordprocessingml/2006/main">
        <w:t xml:space="preserve">2. पुजारी के वफादारी के इनाम मिलेला।</w:t>
      </w:r>
    </w:p>
    <w:p/>
    <w:p>
      <w:r xmlns:w="http://schemas.openxmlformats.org/wordprocessingml/2006/main">
        <w:t xml:space="preserve">1. रोमियों 8:17 - आ अगर संतान, त वारिस;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२.</w:t>
      </w:r>
    </w:p>
    <w:p/>
    <w:p>
      <w:r xmlns:w="http://schemas.openxmlformats.org/wordprocessingml/2006/main">
        <w:t xml:space="preserve">लेवीय 7:9 आऊ उ सब अन्ना में सेकल, कड़ाही में आ कड़ाही में जवन कुछ भी सजावल जाला, उ पुजारी के होई जे ओकरा के चढ़ावेला।</w:t>
      </w:r>
    </w:p>
    <w:p/>
    <w:p>
      <w:r xmlns:w="http://schemas.openxmlformats.org/wordprocessingml/2006/main">
        <w:t xml:space="preserve">एह अंश में कहल गइल बा कि पुजारी लोग के ऊ सब मांस के प्रसाद मिले के चाहीं जवन ओवन, कड़ाही आ कड़ाही में पकावल जाला।</w:t>
      </w:r>
    </w:p>
    <w:p/>
    <w:p>
      <w:r xmlns:w="http://schemas.openxmlformats.org/wordprocessingml/2006/main">
        <w:t xml:space="preserve">1: हमनी के भगवान के सेवा करे वाला लोग के आपन चढ़ावे में उदार होखे के चाहीं।</w:t>
      </w:r>
    </w:p>
    <w:p/>
    <w:p>
      <w:r xmlns:w="http://schemas.openxmlformats.org/wordprocessingml/2006/main">
        <w:t xml:space="preserve">2: भगवान हमनी से उम्मीद करेले कि जब हमनी के उनुका के बलिदान देवेनी जा त हमनी के आपन सर्वश्रेष्ठ देब जा।</w:t>
      </w:r>
    </w:p>
    <w:p/>
    <w:p>
      <w:r xmlns:w="http://schemas.openxmlformats.org/wordprocessingml/2006/main">
        <w:t xml:space="preserve">1: इफिसियों 4:28 - चोरी करे वाला अब चोरी ना करे, बल्कि उ अपना हाथ से अच्छा काम करत मेहनत करे, ताकि जरूरतमंद के देवे के पड़े।</w:t>
      </w:r>
    </w:p>
    <w:p/>
    <w:p>
      <w:r xmlns:w="http://schemas.openxmlformats.org/wordprocessingml/2006/main">
        <w:t xml:space="preserve">2: फिलिप्पियों 4:18 - लेकिन हमरा लगे सब कुछ बा अउर भरपूर बा, हम पेट भरल बानी, काहे कि हम इपफ्रोदीत से उ सब कुछ पा लेले बानी जवन तोहनी से भेजल गईल रहे, जवन कि एगो मीठ गंध के गंध ह, जवन बलिदान ह जवन परमेश्वर के स्वीकार्य बा।</w:t>
      </w:r>
    </w:p>
    <w:p/>
    <w:p>
      <w:r xmlns:w="http://schemas.openxmlformats.org/wordprocessingml/2006/main">
        <w:t xml:space="preserve">लेवीय 7:10 हर अन्नबलि, तेल में मिला के सूखल, हारून के सब बेटा के एक के बराबर होखे के चाहीं।</w:t>
      </w:r>
    </w:p>
    <w:p/>
    <w:p>
      <w:r xmlns:w="http://schemas.openxmlformats.org/wordprocessingml/2006/main">
        <w:t xml:space="preserve">मांस के चढ़ावे में हारून के सभ बेटा के बराबर हिस्सा बा, चाहे उ तेल में मिला के होखे चाहे सूखल।</w:t>
      </w:r>
    </w:p>
    <w:p/>
    <w:p>
      <w:r xmlns:w="http://schemas.openxmlformats.org/wordprocessingml/2006/main">
        <w:t xml:space="preserve">1. भगवान के नजर में सबके बराबरी</w:t>
      </w:r>
    </w:p>
    <w:p/>
    <w:p>
      <w:r xmlns:w="http://schemas.openxmlformats.org/wordprocessingml/2006/main">
        <w:t xml:space="preserve">2. पुरोहिताई में एकता के आशीर्वाद</w:t>
      </w:r>
    </w:p>
    <w:p/>
    <w:p>
      <w:r xmlns:w="http://schemas.openxmlformats.org/wordprocessingml/2006/main">
        <w:t xml:space="preserve">1. गलाती 3:28 ना त यहूदी बा, ना यूनानी, ना दास बा, ना मुक्त, ना नर बा ना औरत, काहेकि रउआ सभे मसीह यीशु में एक बानी।</w:t>
      </w:r>
    </w:p>
    <w:p/>
    <w:p>
      <w:r xmlns:w="http://schemas.openxmlformats.org/wordprocessingml/2006/main">
        <w:t xml:space="preserve">2. इफिसियों 4:2-3 पूरा विनम्रता अउर कोमलता के साथ, धैर्य के साथ, प्रेम में एक दूसरा के सहन करीं, शांति के बंधन में आत्मा के एकता के कायम राखे खातिर उत्सुक रहीं।</w:t>
      </w:r>
    </w:p>
    <w:p/>
    <w:p>
      <w:r xmlns:w="http://schemas.openxmlformats.org/wordprocessingml/2006/main">
        <w:t xml:space="preserve">लेवीय 7:11 इ शांति बलि के बलिदान के नियम ह, जवन उ प्रभु के चढ़ावे के होई।</w:t>
      </w:r>
    </w:p>
    <w:p/>
    <w:p>
      <w:r xmlns:w="http://schemas.openxmlformats.org/wordprocessingml/2006/main">
        <w:t xml:space="preserve">एह अंश में प्रभु के दिहल शांति बलिदान खातिर व्यवस्था के रूपरेखा दिहल गइल बा।</w:t>
      </w:r>
    </w:p>
    <w:p/>
    <w:p>
      <w:r xmlns:w="http://schemas.openxmlformats.org/wordprocessingml/2006/main">
        <w:t xml:space="preserve">1. प्रभु के शांति के अर्पित करे के महत्व</w:t>
      </w:r>
    </w:p>
    <w:p/>
    <w:p>
      <w:r xmlns:w="http://schemas.openxmlformats.org/wordprocessingml/2006/main">
        <w:t xml:space="preserve">2. परमेश्वर के नियम के पालन करे के आज्ञाकारिता</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कुलुस्सी 3:15 - "आउर मसीह के शांति तोहनी के दिल में राज करे, जवना खातिर तोहनी के एक शरीर में बोलावल गईल बा। अउर धन्यवाद देवे के चाहीं।"</w:t>
      </w:r>
    </w:p>
    <w:p/>
    <w:p>
      <w:r xmlns:w="http://schemas.openxmlformats.org/wordprocessingml/2006/main">
        <w:t xml:space="preserve">लेवीय 7:12 अगर उ धन्यवाद के बलिदान के बलिदान के साथ तेल में मिला के खमीर के केक, तेल से अभिषिक्त बिना खमीर के केक, आ तेल से मिलावल केक, महीन आटा के, तले के चढ़ावे।</w:t>
      </w:r>
    </w:p>
    <w:p/>
    <w:p>
      <w:r xmlns:w="http://schemas.openxmlformats.org/wordprocessingml/2006/main">
        <w:t xml:space="preserve">लेवीय 7:12 के इ अंश ओह प्रकार के भोजन के रेखांकित करेला जवन धन्यवाद के बलिदान खातिर चढ़ावल जाव।</w:t>
      </w:r>
    </w:p>
    <w:p/>
    <w:p>
      <w:r xmlns:w="http://schemas.openxmlformats.org/wordprocessingml/2006/main">
        <w:t xml:space="preserve">1. धन्यवाद दिहल : हमनी के जीवन में कृतज्ञता के महत्व</w:t>
      </w:r>
    </w:p>
    <w:p/>
    <w:p>
      <w:r xmlns:w="http://schemas.openxmlformats.org/wordprocessingml/2006/main">
        <w:t xml:space="preserve">2. बलिदान के अर्थ : हमनी के भगवान के उपहार काहे देवेनी जा</w:t>
      </w:r>
    </w:p>
    <w:p/>
    <w:p>
      <w:r xmlns:w="http://schemas.openxmlformats.org/wordprocessingml/2006/main">
        <w:t xml:space="preserve">1. भजन संहिता 95:2 - "हमनी के धन्यवाद के साथे उनकरा सोझा आवे के चाहीं; हमनी के उनकर स्तुति के गीत से उल्लास के शोर मचावे के चाहीं!"</w:t>
      </w:r>
    </w:p>
    <w:p/>
    <w:p>
      <w:r xmlns:w="http://schemas.openxmlformats.org/wordprocessingml/2006/main">
        <w:t xml:space="preserve">2. कुलुस्सी 4:2 - "प्रार्थना में अडिग रहीं, धन्यवाद के साथे ओकरा में जागरूक रहीं।"</w:t>
      </w:r>
    </w:p>
    <w:p/>
    <w:p>
      <w:r xmlns:w="http://schemas.openxmlformats.org/wordprocessingml/2006/main">
        <w:t xml:space="preserve">लेवीय 7:13 केक के अलावा उ अपना चढ़ावे खातिर खमीर वाला रोटी चढ़ावे के साथे-साथे अपना शांति बलि के धन्यवाद के बलिदान भी चढ़ावे।</w:t>
      </w:r>
    </w:p>
    <w:p/>
    <w:p>
      <w:r xmlns:w="http://schemas.openxmlformats.org/wordprocessingml/2006/main">
        <w:t xml:space="preserve">धन्यवाद के बलिदान में केक के अलावा खमीर वाला रोटी भी शामिल होखे के चाहीं।</w:t>
      </w:r>
    </w:p>
    <w:p/>
    <w:p>
      <w:r xmlns:w="http://schemas.openxmlformats.org/wordprocessingml/2006/main">
        <w:t xml:space="preserve">1. धन्यवाद से बलिदान के ओर ले जाला</w:t>
      </w:r>
    </w:p>
    <w:p/>
    <w:p>
      <w:r xmlns:w="http://schemas.openxmlformats.org/wordprocessingml/2006/main">
        <w:t xml:space="preserve">2. कृतज्ञता के शक्ति के बारे में बतावल गइल बा</w:t>
      </w:r>
    </w:p>
    <w:p/>
    <w:p>
      <w:r xmlns:w="http://schemas.openxmlformats.org/wordprocessingml/2006/main">
        <w:t xml:space="preserve">1. फिलिप्पियों 4:6 -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भजन संहिता 107:1 - "प्रभु के धन्यवाद दीं, काहेकि उ अच्छा हवें; उनकर प्रेम हमेशा खातिर रहेला।"</w:t>
      </w:r>
    </w:p>
    <w:p/>
    <w:p>
      <w:r xmlns:w="http://schemas.openxmlformats.org/wordprocessingml/2006/main">
        <w:t xml:space="preserve">लेवीय 7:14 उ पूरा बलिदान में से एगो बलिदान के चढ़ावे के बलिदान के रूप में चढ़ाई, आ उ पुरोहित के होई जे शांति बलि के खून छिड़केला।</w:t>
      </w:r>
    </w:p>
    <w:p/>
    <w:p>
      <w:r xmlns:w="http://schemas.openxmlformats.org/wordprocessingml/2006/main">
        <w:t xml:space="preserve">एह अंश में एगो पुजारी द्वारा प्रभु के ओर से एगो हेव बलिदान के बलिदान के वर्णन कइल गइल बा, जे शांति बलि के खून के छिड़काव करी।</w:t>
      </w:r>
    </w:p>
    <w:p/>
    <w:p>
      <w:r xmlns:w="http://schemas.openxmlformats.org/wordprocessingml/2006/main">
        <w:t xml:space="preserve">1. प्रभु के बलि चढ़ावे के महत्व</w:t>
      </w:r>
    </w:p>
    <w:p/>
    <w:p>
      <w:r xmlns:w="http://schemas.openxmlformats.org/wordprocessingml/2006/main">
        <w:t xml:space="preserve">2. प्रसाद में पुजारी के भूमिका के महत्व के समझल</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लेवीय 1:4 - "उ होमबलि के सिर पर आपन हाथ रखी, अउर ओकरा खातिर प्रायश्चित करे के स्वीकार कइल जाई।"</w:t>
      </w:r>
    </w:p>
    <w:p/>
    <w:p>
      <w:r xmlns:w="http://schemas.openxmlformats.org/wordprocessingml/2006/main">
        <w:t xml:space="preserve">लेवीय 7:15 धन्यवाद के खातिर उनकर शांति बलि के मांस ओही दिन खाइल जाई जब ऊ चढ़ावल जाई। उ सबेरे तक एकरा में से कवनो के ना छोड़े।</w:t>
      </w:r>
    </w:p>
    <w:p/>
    <w:p>
      <w:r xmlns:w="http://schemas.openxmlformats.org/wordprocessingml/2006/main">
        <w:t xml:space="preserve">धन्यवाद के बलिदान के मांस ओही दिन खाइल जाई जवना दिन ऊ चढ़ावल जाई आ ओकरा में से कवनो के सबेरे ले ना छोड़ल जाव.</w:t>
      </w:r>
    </w:p>
    <w:p/>
    <w:p>
      <w:r xmlns:w="http://schemas.openxmlformats.org/wordprocessingml/2006/main">
        <w:t xml:space="preserve">1. कृतज्ञता में जियल: धन्यवाद के रवैया के खेती कइल</w:t>
      </w:r>
    </w:p>
    <w:p/>
    <w:p>
      <w:r xmlns:w="http://schemas.openxmlformats.org/wordprocessingml/2006/main">
        <w:t xml:space="preserve">2. धन्यवाद देवे के शक्ति: हमनी के परमेश्वर के आशीष खातिर काहे धन्यवाद देवे के चाहीं</w:t>
      </w:r>
    </w:p>
    <w:p/>
    <w:p>
      <w:r xmlns:w="http://schemas.openxmlformats.org/wordprocessingml/2006/main">
        <w:t xml:space="preserve">1. भजन संहिता 100:4 - धन्यवाद के साथ उनकर फाटक में प्रवेश करीं आ उनकर आँगन में स्तुति के साथ प्रवेश करीं; उनकर धन्यवाद दीं आ उनकर नाम के गुणगान करीं।</w:t>
      </w:r>
    </w:p>
    <w:p/>
    <w:p>
      <w:r xmlns:w="http://schemas.openxmlformats.org/wordprocessingml/2006/main">
        <w:t xml:space="preserve">2. कुलुस्सी 3:15-17 - मसीह के शांति तोहनी के दिल में राज करे, काहे कि एक शरीर के अंग के रूप में तोहनी के शांति खातिर बोलावल गईल बानी। आ शुक्रगुजार होखे के चाहीं.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 आऊ जवन भी काम करीं, चाहे उ वचन में होखे भा करम में, उ सब प्रभु यीशु के नाम पर करीं, आ उनकरा माध्यम से पिता परमेश्वर के धन्यवाद दीं।</w:t>
      </w:r>
    </w:p>
    <w:p/>
    <w:p>
      <w:r xmlns:w="http://schemas.openxmlformats.org/wordprocessingml/2006/main">
        <w:t xml:space="preserve">लेवीय 7:16 लेकिन अगर उनकर बलिदान के बलिदान व्रत में या स्वेच्छा से बलिदान होखे त उहे दिन खाइल जाई जब उ आपन बलिदान चढ़ावेला।</w:t>
      </w:r>
    </w:p>
    <w:p/>
    <w:p>
      <w:r xmlns:w="http://schemas.openxmlformats.org/wordprocessingml/2006/main">
        <w:t xml:space="preserve">व्रत भा स्वैच्छिक बलि के चढ़ावे के दिन चढ़ावे के दिन आ बाकी के अगिला दिने खाए के पड़ेला।</w:t>
      </w:r>
    </w:p>
    <w:p/>
    <w:p>
      <w:r xmlns:w="http://schemas.openxmlformats.org/wordprocessingml/2006/main">
        <w:t xml:space="preserve">1: रउआ का बलिदान देत बानी?</w:t>
      </w:r>
    </w:p>
    <w:p/>
    <w:p>
      <w:r xmlns:w="http://schemas.openxmlformats.org/wordprocessingml/2006/main">
        <w:t xml:space="preserve">2: बलिदान के जीवन जीना</w:t>
      </w:r>
    </w:p>
    <w:p/>
    <w:p>
      <w:r xmlns:w="http://schemas.openxmlformats.org/wordprocessingml/2006/main">
        <w:t xml:space="preserve">1: इब्रानियों 13:15-17 - यीशु के द्वारा, हमनी के लगातार परमेश्वर के स्तुति के बलिदान, यानी कि हमनी के होंठ के फल, उनकर नाम के धन्यवाद देत बानी जा।</w:t>
      </w:r>
    </w:p>
    <w:p/>
    <w:p>
      <w:r xmlns:w="http://schemas.openxmlformats.org/wordprocessingml/2006/main">
        <w:t xml:space="preserve">2: फिलिप्पियों 4:18 - हमरा पूरा भुगतान मिलल बा, अउर अउरी भी; हमरा त इपाफ्रोदीतुस से तू भेजल वरदान मिलल बा, सुगंधित बलिदान, परमेश्वर के स्वीकार्य आ प्रसन्न करे वाला बलिदान।</w:t>
      </w:r>
    </w:p>
    <w:p/>
    <w:p>
      <w:r xmlns:w="http://schemas.openxmlformats.org/wordprocessingml/2006/main">
        <w:t xml:space="preserve">लेवीय 7:17 लेकिन तीसरा दिन बलिदान के बाकी मांस के आग से जरा दिहल जाई।</w:t>
      </w:r>
    </w:p>
    <w:p/>
    <w:p>
      <w:r xmlns:w="http://schemas.openxmlformats.org/wordprocessingml/2006/main">
        <w:t xml:space="preserve">कवनो बलि के मांस तीसरे दिन जरावल जरूरी बा।</w:t>
      </w:r>
    </w:p>
    <w:p/>
    <w:p>
      <w:r xmlns:w="http://schemas.openxmlformats.org/wordprocessingml/2006/main">
        <w:t xml:space="preserve">1. भगवान के इच्छा बा कि हमनी के उनुका के आपन बेहतरीन देब जा, उहो अपना बलिदान में।</w:t>
      </w:r>
    </w:p>
    <w:p/>
    <w:p>
      <w:r xmlns:w="http://schemas.openxmlformats.org/wordprocessingml/2006/main">
        <w:t xml:space="preserve">2. प्रभु के सम्मान करे के बा, भुलाए के ना।</w:t>
      </w:r>
    </w:p>
    <w:p/>
    <w:p>
      <w:r xmlns:w="http://schemas.openxmlformats.org/wordprocessingml/2006/main">
        <w:t xml:space="preserve">1. मत्ती 22:37-39 - यीशु कहले, तू अपना प्रभु परमेश्वर से पूरा मन से, पूरा आत्मा से अउर पूरा मन से प्रेम करीं। इहे पहिला आ बड़हन आज्ञा ह। आ दूसरा भी एकरा जइसन बा कि तू अपना पड़ोसी से अपना जइसन प्यार करीं।</w:t>
      </w:r>
    </w:p>
    <w:p/>
    <w:p>
      <w:r xmlns:w="http://schemas.openxmlformats.org/wordprocessingml/2006/main">
        <w:t xml:space="preserve">2. व्यवस्था 10:12-13 - अउर अब हे इस्राएल, तोहनी के परमेश्वर यहोवा तोहनी से का माँग करत हउवें, सिवाय आपन परमेश्वर से डेरावे के, उनकर सब रास्ता पर चले के अउर उनकरा से प्रेम करे के अउर अपना परमेश्वर के सेवा करे के पूरा मन आ पूरा आत्मा से, आ प्रभु के आज्ञा आ उनकर नियम के पालन करे के जवन हम आज तोहरा के आज्ञा देत बानी</w:t>
      </w:r>
    </w:p>
    <w:p/>
    <w:p>
      <w:r xmlns:w="http://schemas.openxmlformats.org/wordprocessingml/2006/main">
        <w:t xml:space="preserve">लेवीय 7:18 अगर तीसरा दिन ओकर शांति बलि के कवनो मांस बिल्कुल भी खाइल जाव त ओकरा के स्वीकार ना कइल जाई आ ना ही ओकरा के चढ़ावे वाला के गिनल जाई जे प्राणी एकरा के खाई, उ ओकर अपराध के सहन करी।</w:t>
      </w:r>
    </w:p>
    <w:p/>
    <w:p>
      <w:r xmlns:w="http://schemas.openxmlformats.org/wordprocessingml/2006/main">
        <w:t xml:space="preserve">प्रभु आज्ञा दिहलन कि अगर तीसरा दिन शांति बलि के कवनो मांस खाइल जाव त बलिदान के स्वीकार ना कइल जाई आ ओकरा के खाए वाला ओकर अपराध उठाई.</w:t>
      </w:r>
    </w:p>
    <w:p/>
    <w:p>
      <w:r xmlns:w="http://schemas.openxmlformats.org/wordprocessingml/2006/main">
        <w:t xml:space="preserve">1. आज्ञा ना माने के परिणाम: लेवीय 7:18 में शांति बलिदान से सीखल</w:t>
      </w:r>
    </w:p>
    <w:p/>
    <w:p>
      <w:r xmlns:w="http://schemas.openxmlformats.org/wordprocessingml/2006/main">
        <w:t xml:space="preserve">2. परमेश्वर के पवित्रता: लेवीय 7:18 में प्रभु के आज्ञा के आदर कइल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रोमियों 8:7 - "काहेकि शरीर पर टिकल मन परमेश्वर से दुश्मनी करेला, काहेकि उ परमेश्वर के व्यवस्था के अधीन ना होला; सचमुच, उ ना कर सकेला।"</w:t>
      </w:r>
    </w:p>
    <w:p/>
    <w:p>
      <w:r xmlns:w="http://schemas.openxmlformats.org/wordprocessingml/2006/main">
        <w:t xml:space="preserve">लेवीय 7:19 आ जवन मांस कवनो अशुद्ध चीज के छूवेला ओकरा के ना खाइल जाई। आग से जरा दिहल जाई आ मांस के त सब साफ-सुथरा ओकरा के खा जाई।</w:t>
      </w:r>
    </w:p>
    <w:p/>
    <w:p>
      <w:r xmlns:w="http://schemas.openxmlformats.org/wordprocessingml/2006/main">
        <w:t xml:space="preserve">अशुद्ध चीजन के मांस ना खाए के चाहीं आ ओकरा के जरावल जरूरी बा; खाली साफ-सुथरा चीजन के मांस ही खाइल जा सकेला।</w:t>
      </w:r>
    </w:p>
    <w:p/>
    <w:p>
      <w:r xmlns:w="http://schemas.openxmlformats.org/wordprocessingml/2006/main">
        <w:t xml:space="preserve">1. प्रभु हमनी के साफ रहे के आ अशुद्ध चीज से परहेज करे के आज्ञा देले बाड़े।</w:t>
      </w:r>
    </w:p>
    <w:p/>
    <w:p>
      <w:r xmlns:w="http://schemas.openxmlformats.org/wordprocessingml/2006/main">
        <w:t xml:space="preserve">2. भगवान चाहत बाड़न कि हमनी के ओह सीमा के सम्मान करीं जा जवना के ऊ तय कइले बाड़न कि हमनी का का खा सकेनी जा आ का ना खा सकेनी जा.</w:t>
      </w:r>
    </w:p>
    <w:p/>
    <w:p>
      <w:r xmlns:w="http://schemas.openxmlformats.org/wordprocessingml/2006/main">
        <w:t xml:space="preserve">1. 1 तीमुथियुस 4:4-5 "काहेकि परमेश्वर के बनावल हर चीज अच्छा ह, अउर अगर ओकरा के धन्यवाद के साथ ग्रहण कइल जाव त ओकरा के नकारल ना जा सकेला, काहेकि उ परमेश्वर के वचन अउर प्रार्थना से पवित्र हो जाला।"</w:t>
      </w:r>
    </w:p>
    <w:p/>
    <w:p>
      <w:r xmlns:w="http://schemas.openxmlformats.org/wordprocessingml/2006/main">
        <w:t xml:space="preserve">2. व्यवस्था 14:8-9 "सुअर भी अशुद्ध ह; भले ही ओकर खुर फाटल बा, लेकिन उ कुंड ना चबावेला। तोहनी के ओकर मांस ना खाए के चाहीं ना ओकर लाश के छूवे के चाहीं। उ तोहनी खातिर अशुद्ध बा।"</w:t>
      </w:r>
    </w:p>
    <w:p/>
    <w:p>
      <w:r xmlns:w="http://schemas.openxmlformats.org/wordprocessingml/2006/main">
        <w:t xml:space="preserve">लेवीय 7:20 लेकिन जे परमेश् वर के अशुद्धता के साथ मेल-मिलाप के बलिदान के मांस खाए, उ आदमी के अपना लोग से काट दिहल जाई।</w:t>
      </w:r>
    </w:p>
    <w:p/>
    <w:p>
      <w:r xmlns:w="http://schemas.openxmlformats.org/wordprocessingml/2006/main">
        <w:t xml:space="preserve">अशुद्ध होखला के दौरान प्रभु के मेल-मिलाप के मांस खइला से आदमी के अपना लोग से कटाई हो जाई।</w:t>
      </w:r>
    </w:p>
    <w:p/>
    <w:p>
      <w:r xmlns:w="http://schemas.openxmlformats.org/wordprocessingml/2006/main">
        <w:t xml:space="preserve">1. हमनी के भगवान पवित्र हवें: अशुद्ध होखे के का मतलब होला आ ई काहे जरूरी बा।</w:t>
      </w:r>
    </w:p>
    <w:p/>
    <w:p>
      <w:r xmlns:w="http://schemas.openxmlformats.org/wordprocessingml/2006/main">
        <w:t xml:space="preserve">2. शांति के बलिदान: भगवान के साथे हमनी के संबंध के एगो प्रतीक।</w:t>
      </w:r>
    </w:p>
    <w:p/>
    <w:p>
      <w:r xmlns:w="http://schemas.openxmlformats.org/wordprocessingml/2006/main">
        <w:t xml:space="preserve">1. भजन संहिता 24:3-4 प्रभु के पहाड़ी पर के चढ़ सकेला? आ ओकरा पवित्र स्थान पर के खड़ा हो सकेला? जेकर हाथ साफ बा आ मन शुद्ध बा।</w:t>
      </w:r>
    </w:p>
    <w:p/>
    <w:p>
      <w:r xmlns:w="http://schemas.openxmlformats.org/wordprocessingml/2006/main">
        <w:t xml:space="preserve">2. यशायाह 5:16 लेकिन सर्वशक्तिमान यहोवा के न्याय के द्वारा ऊंचाई दिहल जाई, अउर पवित्र परमेश्वर अपना धार्मिक काम से पवित्र साबित हो जइहें।</w:t>
      </w:r>
    </w:p>
    <w:p/>
    <w:p>
      <w:r xmlns:w="http://schemas.openxmlformats.org/wordprocessingml/2006/main">
        <w:t xml:space="preserve">लेवीय 7:21 अउर जे कवनो अशुद्ध चीज के, जइसे कि आदमी के अशुद्धता, या कवनो अशुद्ध जानवर, या कवनो घृणित अशुद्ध चीज के छूवे, अउर शांति बलि के मांस के मांस खाए, जवन प्रभु के ह ऊ आत्मा अपना लोग से कट जाई।</w:t>
      </w:r>
    </w:p>
    <w:p/>
    <w:p>
      <w:r xmlns:w="http://schemas.openxmlformats.org/wordprocessingml/2006/main">
        <w:t xml:space="preserve">जवन आत्मा कवनो अशुद्ध चीज के छूवेला भा प्रभु के शांति बलि के मांस खावेला, उ अपना लोग से कट जाई।</w:t>
      </w:r>
    </w:p>
    <w:p/>
    <w:p>
      <w:r xmlns:w="http://schemas.openxmlformats.org/wordprocessingml/2006/main">
        <w:t xml:space="preserve">1. हमनी के प्रभु के पूजा में शुद्ध आ पवित्र होखे के चाहीं।</w:t>
      </w:r>
    </w:p>
    <w:p/>
    <w:p>
      <w:r xmlns:w="http://schemas.openxmlformats.org/wordprocessingml/2006/main">
        <w:t xml:space="preserve">2. प्रभु पवित्र हवें अउर हमनी के जीवन के हर पहलू में पवित्र होखे के माँग करेलन।</w:t>
      </w:r>
    </w:p>
    <w:p/>
    <w:p>
      <w:r xmlns:w="http://schemas.openxmlformats.org/wordprocessingml/2006/main">
        <w:t xml:space="preserve">1. 1 पतरस 1:14-16 - आज्ञाकारी बच्चा के रूप में, अपना पहिले के अज्ञानता के जुनून के अनुसरण मत करीं, लेकिन जइसे कि तोहनी के बोलावे वाला पवित्र हउवें, तोहनी भी अपना सब आचरण में पवित्र रहीं, काहे कि लिखल बा कि, “तू पवित्र होखब, काहे कि हम पवित्र बानी।</w:t>
      </w:r>
    </w:p>
    <w:p/>
    <w:p>
      <w:r xmlns:w="http://schemas.openxmlformats.org/wordprocessingml/2006/main">
        <w:t xml:space="preserve">2. मत्ती 5:48 - एह से रउवां के सिद्ध होखे के चाहीं, जइसे कि रउवां के स्वर्गीय पिता सिद्ध हउवें।</w:t>
      </w:r>
    </w:p>
    <w:p/>
    <w:p>
      <w:r xmlns:w="http://schemas.openxmlformats.org/wordprocessingml/2006/main">
        <w:t xml:space="preserve">लेवीय 7:22 तब यहोवा मूसा से कहलन।</w:t>
      </w:r>
    </w:p>
    <w:p/>
    <w:p>
      <w:r xmlns:w="http://schemas.openxmlformats.org/wordprocessingml/2006/main">
        <w:t xml:space="preserve">लेवीय 7:22 के इ अंश में विस्तार से बतावल गइल बा कि परमेश्वर मूसा के एगो खास निर्देश के बारे में निर्देश दिहलन।</w:t>
      </w:r>
    </w:p>
    <w:p/>
    <w:p>
      <w:r xmlns:w="http://schemas.openxmlformats.org/wordprocessingml/2006/main">
        <w:t xml:space="preserve">1. "मूसा के आज्ञाकारिता: हमनी सभे खातिर एगो उदाहरण"।</w:t>
      </w:r>
    </w:p>
    <w:p/>
    <w:p>
      <w:r xmlns:w="http://schemas.openxmlformats.org/wordprocessingml/2006/main">
        <w:t xml:space="preserve">2. "परमेशवर के मार्गदर्शन: उनकर निर्देश के पालन करे के सीखल"।</w:t>
      </w:r>
    </w:p>
    <w:p/>
    <w:p>
      <w:r xmlns:w="http://schemas.openxmlformats.org/wordprocessingml/2006/main">
        <w:t xml:space="preserve">1. यूहन्ना 14:21 - "जेकरा लगे हमार आज्ञा बा अउर ओकर पालन करेला, उहे हमरा से प्रेम करेला। अउर जे हमरा से प्रेम करेला, उ हमरा पिता से प्यार करी, अउर हम ओकरा से प्रेम करब अउर ओकरा सामने आपन प्रकट करब।"</w:t>
      </w:r>
    </w:p>
    <w:p/>
    <w:p>
      <w:r xmlns:w="http://schemas.openxmlformats.org/wordprocessingml/2006/main">
        <w:t xml:space="preserve">2. 2 थिस्सलुनीकियों 3:5 - "प्रभु तोहनी के दिल के परमेश्वर के प्रेम अउर मसीह के दृढ़ता के ओर निर्देशित करस।"</w:t>
      </w:r>
    </w:p>
    <w:p/>
    <w:p>
      <w:r xmlns:w="http://schemas.openxmlformats.org/wordprocessingml/2006/main">
        <w:t xml:space="preserve">लेवीय 7:23 इस्राएल के लोग से कहऽ कि तू लोग कवनो तरह के चर्बी, बैल, भेड़, बकरी के ना खाईं।</w:t>
      </w:r>
    </w:p>
    <w:p/>
    <w:p>
      <w:r xmlns:w="http://schemas.openxmlformats.org/wordprocessingml/2006/main">
        <w:t xml:space="preserve">परमेश्वर इस्राएलियन के आज्ञा दिहलन कि बैल, भेड़ भा बकरी के कवनो चर्बी ना खाईं।</w:t>
      </w:r>
    </w:p>
    <w:p/>
    <w:p>
      <w:r xmlns:w="http://schemas.openxmlformats.org/wordprocessingml/2006/main">
        <w:t xml:space="preserve">1. आज्ञाकारिता के महत्व: लेवीय 7:23 से सीख</w:t>
      </w:r>
    </w:p>
    <w:p/>
    <w:p>
      <w:r xmlns:w="http://schemas.openxmlformats.org/wordprocessingml/2006/main">
        <w:t xml:space="preserve">2. भगवान के आज्ञा के पालन से हमनी के विश्वास के पोषण</w:t>
      </w:r>
    </w:p>
    <w:p/>
    <w:p>
      <w:r xmlns:w="http://schemas.openxmlformats.org/wordprocessingml/2006/main">
        <w:t xml:space="preserve">1. व्यवस्था 12:15-16 - रउवां अपना कवनो भी शहर के भीतर, जेतना चाहत बानी, वध आ मांस खा सकत बानी, रउवां के परमेश्वर प्रभु के आशीष के अनुसार जवन उ रउवां के देले बाड़न। अशुद्ध आ साफ लोग एकरा के खा सकेला, जइसे कि गजरा आ हिरण के। खाली तू खून ना खाईं। तू ओकरा के पानी निहन धरती प उझड़ देब।</w:t>
      </w:r>
    </w:p>
    <w:p/>
    <w:p>
      <w:r xmlns:w="http://schemas.openxmlformats.org/wordprocessingml/2006/main">
        <w:t xml:space="preserve">2. नीतिवचन 4:4 - उ हमरा के सिखवले, अउर हमरा से कहले: तोहार दिल हमार बात के मजबूती से पकड़ लेह; हमार आज्ञा के पालन करीं आ जियत बानी।</w:t>
      </w:r>
    </w:p>
    <w:p/>
    <w:p>
      <w:r xmlns:w="http://schemas.openxmlformats.org/wordprocessingml/2006/main">
        <w:t xml:space="preserve">लेवीय 7:24 अउर जानवर के चर्बी जवन खुद से मर जाला आ जानवरन के साथे फाटल जानवर के चर्बी के कवनो दोसर काम में इस्तेमाल कइल जा सकेला, लेकिन तू लोग ओकरा के कवनो तरीका से ना खाईं।</w:t>
      </w:r>
    </w:p>
    <w:p/>
    <w:p>
      <w:r xmlns:w="http://schemas.openxmlformats.org/wordprocessingml/2006/main">
        <w:t xml:space="preserve">कवनो जानवर के चर्बी जवन मर गइल होखे, भा कवनो दोसरा जानवर के मार दिहल गइल होखे, ओकरा के दोसरा काम में इस्तेमाल कइल जा सकेला बाकिर ई खाए के ना होला.</w:t>
      </w:r>
    </w:p>
    <w:p/>
    <w:p>
      <w:r xmlns:w="http://schemas.openxmlformats.org/wordprocessingml/2006/main">
        <w:t xml:space="preserve">1. जीवन के पवित्रता: परमेश्वर के वचन के अनुसार कइसे जिए के चाहीं</w:t>
      </w:r>
    </w:p>
    <w:p/>
    <w:p>
      <w:r xmlns:w="http://schemas.openxmlformats.org/wordprocessingml/2006/main">
        <w:t xml:space="preserve">2. परमेश्वर के आज्ञा: परमेश्वर के नियम के पालन करे के महत्व</w:t>
      </w:r>
    </w:p>
    <w:p/>
    <w:p>
      <w:r xmlns:w="http://schemas.openxmlformats.org/wordprocessingml/2006/main">
        <w:t xml:space="preserve">1. व्यवस्था 12:15-16 - "लेकिन तू अपना कवनो शहर के भीतर जेतना चाहत बाड़ू, ओतना वध आ मांस खा सकत बाड़ू, जवन कि तोहनी के परमेश्वर प्रभु के आशीष के अनुसार जवन उ तोहके देले बाड़े। अशुद्ध आ शुद्ध लोग हो सकेला।" एकरा में से खाईं, जइसे कि गजरा आ हिरण के खाईं, खाली खून ना खाईं, ओकरा के पानी नियर धरती पर उझल दीं।"</w:t>
      </w:r>
    </w:p>
    <w:p/>
    <w:p>
      <w:r xmlns:w="http://schemas.openxmlformats.org/wordprocessingml/2006/main">
        <w:t xml:space="preserve">2. रोमियों 14:17 - "काहेकि परमेश्वर के राज्य खाए-पीए के बात नइखे बल्कि धार्मिकता अउर शांति अउर पवित्र आत्मा में आनन्द के बात ह।"</w:t>
      </w:r>
    </w:p>
    <w:p/>
    <w:p>
      <w:r xmlns:w="http://schemas.openxmlformats.org/wordprocessingml/2006/main">
        <w:t xml:space="preserve">लेवीय 7:25 काहे कि जे भी जानवर के चर्बी खाई, जवना के चर्बी से आदमी प्रभु खातिर आग में चढ़ावेला, ओकरा के खाए वाला प्राणी के ओकरा लोग से काट दिहल जाई।</w:t>
      </w:r>
    </w:p>
    <w:p/>
    <w:p>
      <w:r xmlns:w="http://schemas.openxmlformats.org/wordprocessingml/2006/main">
        <w:t xml:space="preserve">प्रभु के आग से चढ़ावे के चर्बी खइला से अपना लोग से कट जाए के परिणाम होई।</w:t>
      </w:r>
    </w:p>
    <w:p/>
    <w:p>
      <w:r xmlns:w="http://schemas.openxmlformats.org/wordprocessingml/2006/main">
        <w:t xml:space="preserve">1. आज्ञाकारिता में परमेश्वर के निर्देश के पालन करे के महत्व</w:t>
      </w:r>
    </w:p>
    <w:p/>
    <w:p>
      <w:r xmlns:w="http://schemas.openxmlformats.org/wordprocessingml/2006/main">
        <w:t xml:space="preserve">2. भगवान के आज्ञा ना माने के परिणाम</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व्यवस्था 28:15-20 - "लेकिन अगर रउवां अपना परमेश्वर यहोवा के आज्ञा अउर फरमान के पूरा लगन से पालन ना करब, जवन हम आज रउवां के आज्ञा दे रहल बानी, त इ सब अभिशाप रउवां पर आ जाई अउर रउवां के पकड़ दिही।"</w:t>
      </w:r>
    </w:p>
    <w:p/>
    <w:p>
      <w:r xmlns:w="http://schemas.openxmlformats.org/wordprocessingml/2006/main">
        <w:t xml:space="preserve">लेवीय 7:26 एकरा अलावा तू लोग अपना कवनो आवास में कवनो तरह के खून ना खाईं, चाहे ऊ चिरई भा जानवर के होखे।</w:t>
      </w:r>
    </w:p>
    <w:p/>
    <w:p>
      <w:r xmlns:w="http://schemas.openxmlformats.org/wordprocessingml/2006/main">
        <w:t xml:space="preserve">इस्राएलियन के आवास में कवनो तरह के खून खाइल मना बा।</w:t>
      </w:r>
    </w:p>
    <w:p/>
    <w:p>
      <w:r xmlns:w="http://schemas.openxmlformats.org/wordprocessingml/2006/main">
        <w:t xml:space="preserve">1. आज्ञाकारिता के शक्ति: परमेश्वर के आज्ञा के समझल अउर पालन कइल।</w:t>
      </w:r>
    </w:p>
    <w:p/>
    <w:p>
      <w:r xmlns:w="http://schemas.openxmlformats.org/wordprocessingml/2006/main">
        <w:t xml:space="preserve">2. जीवन के पवित्रता: बाइबल हमनी के जानवरन के जीवन के सम्मान करे के कइसे सिखावेला।</w:t>
      </w:r>
    </w:p>
    <w:p/>
    <w:p>
      <w:r xmlns:w="http://schemas.openxmlformats.org/wordprocessingml/2006/main">
        <w:t xml:space="preserve">1. प्रेरितों के काम 15:20, लेकिन हमनी के उनकरा के लिखे के चाहीं कि उ लोग मूर्ति के अशुद्धि, व्यभिचार, गला रेत के खून से परहेज करे।</w:t>
      </w:r>
    </w:p>
    <w:p/>
    <w:p>
      <w:r xmlns:w="http://schemas.openxmlformats.org/wordprocessingml/2006/main">
        <w:t xml:space="preserve">2. व्यवस्था 12:16, खाली तू खून ना खाईं; तू ओकरा के पानी के रूप में धरती पर डाल देबऽ।</w:t>
      </w:r>
    </w:p>
    <w:p/>
    <w:p>
      <w:r xmlns:w="http://schemas.openxmlformats.org/wordprocessingml/2006/main">
        <w:t xml:space="preserve">लेवीय 7:27 जे भी आदमी कवनो तरह के खून खाए, उ आदमी के अपना लोग से काट दिहल जाई।</w:t>
      </w:r>
    </w:p>
    <w:p/>
    <w:p>
      <w:r xmlns:w="http://schemas.openxmlformats.org/wordprocessingml/2006/main">
        <w:t xml:space="preserve">कवनो तरह के खून खाइल मना बा आ भगवान के सजा मिल जाई.</w:t>
      </w:r>
    </w:p>
    <w:p/>
    <w:p>
      <w:r xmlns:w="http://schemas.openxmlformats.org/wordprocessingml/2006/main">
        <w:t xml:space="preserve">1. आज्ञा ना माने के परिणाम - लेवीय 7:27</w:t>
      </w:r>
    </w:p>
    <w:p/>
    <w:p>
      <w:r xmlns:w="http://schemas.openxmlformats.org/wordprocessingml/2006/main">
        <w:t xml:space="preserve">2. परमेश्वर के नियम के पालन करे के महत्व - लेवीय 7:27</w:t>
      </w:r>
    </w:p>
    <w:p/>
    <w:p>
      <w:r xmlns:w="http://schemas.openxmlformats.org/wordprocessingml/2006/main">
        <w:t xml:space="preserve">1. प्रेरितों के काम 15:29 - "कि तू मूर्ति के चढ़ावल भोजन से परहेज करीं, खून से, गला रेत के चीज से परहेज करीं, अउर व्यभिचार से परहेज करीं।</w:t>
      </w:r>
    </w:p>
    <w:p/>
    <w:p>
      <w:r xmlns:w="http://schemas.openxmlformats.org/wordprocessingml/2006/main">
        <w:t xml:space="preserve">2. व्यवस्था 12:16 - "केवल तू खून ना खाइबऽ, ओकरा के पानी के रूप में धरती पर डालब।"</w:t>
      </w:r>
    </w:p>
    <w:p/>
    <w:p>
      <w:r xmlns:w="http://schemas.openxmlformats.org/wordprocessingml/2006/main">
        <w:t xml:space="preserve">लेवीय 7:28 तब यहोवा मूसा से कहलन।</w:t>
      </w:r>
    </w:p>
    <w:p/>
    <w:p>
      <w:r xmlns:w="http://schemas.openxmlformats.org/wordprocessingml/2006/main">
        <w:t xml:space="preserve">भगवान मूसा से बात कईले अवुरी उनुका के निर्देश देले।</w:t>
      </w:r>
    </w:p>
    <w:p/>
    <w:p>
      <w:r xmlns:w="http://schemas.openxmlformats.org/wordprocessingml/2006/main">
        <w:t xml:space="preserve">1. आज्ञाकारिता के शक्ति: परमेश्वर के वचन के पालन कइला से आशीष कइसे मिलेला</w:t>
      </w:r>
    </w:p>
    <w:p/>
    <w:p>
      <w:r xmlns:w="http://schemas.openxmlformats.org/wordprocessingml/2006/main">
        <w:t xml:space="preserve">2. प्रभु के आवाज: परमेश्वर के मार्गदर्शन के सुनल सीखल</w:t>
      </w:r>
    </w:p>
    <w:p/>
    <w:p>
      <w:r xmlns:w="http://schemas.openxmlformats.org/wordprocessingml/2006/main">
        <w:t xml:space="preserve">1. भजन संहिता 37:31 - उनकर परमेश्वर के व्यवस्था उनकर दिल में बा; ओकर कवनो डेग फिसल ना पाई।</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लेवीय 7:29 इस्राएल के संतान से कहऽ कि जे आपन शांति बलि के बलिदान यहोवा के चढ़ावेला, उ आपन शांति बलि के बलिदान के बलिदान के प्रभु के सामने ले आई।</w:t>
      </w:r>
    </w:p>
    <w:p/>
    <w:p>
      <w:r xmlns:w="http://schemas.openxmlformats.org/wordprocessingml/2006/main">
        <w:t xml:space="preserve">एह अंश में बतावल गइल बा कि जे लोग प्रभु के शांति बलि चढ़ावेला, ओकरा के आपन बलिदान प्रभु के लगे ले आवे के चाहीं।</w:t>
      </w:r>
    </w:p>
    <w:p/>
    <w:p>
      <w:r xmlns:w="http://schemas.openxmlformats.org/wordprocessingml/2006/main">
        <w:t xml:space="preserve">1. शांति के प्रसाद - प्रभु के आपन सर्वश्रेष्ठ अर्पित करे के महत्व</w:t>
      </w:r>
    </w:p>
    <w:p/>
    <w:p>
      <w:r xmlns:w="http://schemas.openxmlformats.org/wordprocessingml/2006/main">
        <w:t xml:space="preserve">2. इबादत के रूप में दान - इबादत के रूप में दान के क्रिया पर एक नज़र</w:t>
      </w:r>
    </w:p>
    <w:p/>
    <w:p>
      <w:r xmlns:w="http://schemas.openxmlformats.org/wordprocessingml/2006/main">
        <w:t xml:space="preserve">1. फिलिप्पियों 4:18 - "हमरा पूरा भुगतान मिलल बा, अउर अधिक भी। हमरा इपाफ्रोदीतुस से मिलल वरदान मिलल बा, जवन कि एगो सुगंधित बलिदान ह, जवन परमेश्वर के स्वीकार्य अउर खुश करे वाला बलिदान ह।"</w:t>
      </w:r>
    </w:p>
    <w:p/>
    <w:p>
      <w:r xmlns:w="http://schemas.openxmlformats.org/wordprocessingml/2006/main">
        <w:t xml:space="preserve">२.</w:t>
      </w:r>
    </w:p>
    <w:p/>
    <w:p>
      <w:r xmlns:w="http://schemas.openxmlformats.org/wordprocessingml/2006/main">
        <w:t xml:space="preserve">लेवीय 7:30 ओकरे हाथ से आग से बनल बलिदान, छाती के साथे चर्बी, ओकरा के ले आवे के होई, ताकि स्तन के प्रभु के सामने लहरावे खातिर लहराल जा सके।</w:t>
      </w:r>
    </w:p>
    <w:p/>
    <w:p>
      <w:r xmlns:w="http://schemas.openxmlformats.org/wordprocessingml/2006/main">
        <w:t xml:space="preserve">एह अंश में प्रभु के बलिदान के तरीका के वर्णन कइल गइल बा: अइसन हाथ से जवन आग, चर्बी आ लहरावल बलिदान ले आवेला।</w:t>
      </w:r>
    </w:p>
    <w:p/>
    <w:p>
      <w:r xmlns:w="http://schemas.openxmlformats.org/wordprocessingml/2006/main">
        <w:t xml:space="preserve">1. प्रसाद के शक्ति: हमनी के कइसे दान के माध्यम से भक्ति देखा सकेनी जा</w:t>
      </w:r>
    </w:p>
    <w:p/>
    <w:p>
      <w:r xmlns:w="http://schemas.openxmlformats.org/wordprocessingml/2006/main">
        <w:t xml:space="preserve">2. आज्ञाकारिता के महत्व: प्रभु के आज्ञा के पालन कइल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इब्रानियों 13:15-16 -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दीं। काहे कि अइसन बलिदान भगवान के खुश करे वाला होला."</w:t>
      </w:r>
    </w:p>
    <w:p/>
    <w:p>
      <w:r xmlns:w="http://schemas.openxmlformats.org/wordprocessingml/2006/main">
        <w:t xml:space="preserve">लेवीय 7:31 याजक वेदी पर चर्बी जरा दीहें, लेकिन छाती हारून आ उनकर बेटा के होई।</w:t>
      </w:r>
    </w:p>
    <w:p/>
    <w:p>
      <w:r xmlns:w="http://schemas.openxmlformats.org/wordprocessingml/2006/main">
        <w:t xml:space="preserve">भगवान के आज्ञा बा कि याजक वेदी प चर्बी जरा देवे, लेकिन बलिदान के छाती पुजारी हारून अवुरी उनुका बेटा के देवे के चाही।</w:t>
      </w:r>
    </w:p>
    <w:p/>
    <w:p>
      <w:r xmlns:w="http://schemas.openxmlformats.org/wordprocessingml/2006/main">
        <w:t xml:space="preserve">1. आज्ञाकारिता के शक्ति: लेवीय में याजक हारून से सीखल</w:t>
      </w:r>
    </w:p>
    <w:p/>
    <w:p>
      <w:r xmlns:w="http://schemas.openxmlformats.org/wordprocessingml/2006/main">
        <w:t xml:space="preserve">2. देवे के महत्व: लेवीय 7:31 के प्रसाद</w:t>
      </w:r>
    </w:p>
    <w:p/>
    <w:p>
      <w:r xmlns:w="http://schemas.openxmlformats.org/wordprocessingml/2006/main">
        <w:t xml:space="preserve">1. इब्रानियों 5:1-4 - पुरोहिताई के भूमिका के समझल</w:t>
      </w:r>
    </w:p>
    <w:p/>
    <w:p>
      <w:r xmlns:w="http://schemas.openxmlformats.org/wordprocessingml/2006/main">
        <w:t xml:space="preserve">2. व्यवस्था 12:7 - प्रभु के बलिदान चढ़ावल</w:t>
      </w:r>
    </w:p>
    <w:p/>
    <w:p>
      <w:r xmlns:w="http://schemas.openxmlformats.org/wordprocessingml/2006/main">
        <w:t xml:space="preserve">लेवीय 7:32 अउर दाहिना कंधा रउवां याजक के आपन शांति बलि के बलिदान के रूप में देब।</w:t>
      </w:r>
    </w:p>
    <w:p/>
    <w:p>
      <w:r xmlns:w="http://schemas.openxmlformats.org/wordprocessingml/2006/main">
        <w:t xml:space="preserve">बलि के दाहिना कंधा पुजारी के प्रसाद के रूप में देवे के पड़ेला।</w:t>
      </w:r>
    </w:p>
    <w:p/>
    <w:p>
      <w:r xmlns:w="http://schemas.openxmlformats.org/wordprocessingml/2006/main">
        <w:t xml:space="preserve">1. धर्मी लोग के बलिदान - लेवीय 7:32</w:t>
      </w:r>
    </w:p>
    <w:p/>
    <w:p>
      <w:r xmlns:w="http://schemas.openxmlformats.org/wordprocessingml/2006/main">
        <w:t xml:space="preserve">2. प्रभु के दिहल - लेवीय 7:32 में बलिदान के सिद्धांत</w:t>
      </w:r>
    </w:p>
    <w:p/>
    <w:p>
      <w:r xmlns:w="http://schemas.openxmlformats.org/wordprocessingml/2006/main">
        <w:t xml:space="preserve">२.</w:t>
      </w:r>
    </w:p>
    <w:p/>
    <w:p>
      <w:r xmlns:w="http://schemas.openxmlformats.org/wordprocessingml/2006/main">
        <w:t xml:space="preserve">2. फिलिप्पियों 4:18 - हमरा पूरा भुगतान मिलल बा अउर ओकरा से भी अधिक; अब जब तोहरा भेजल उपहार हमरा इपाफ्रोडितुस से मिल गइल बा त हमरा भरपूर आपूर्ति हो गइल बा. ई एगो सुगंधित प्रसाद हवें, एगो स्वीकार्य बलिदान हवें, भगवान के प्रसन्न करे वाला हवें।</w:t>
      </w:r>
    </w:p>
    <w:p/>
    <w:p>
      <w:r xmlns:w="http://schemas.openxmlformats.org/wordprocessingml/2006/main">
        <w:t xml:space="preserve">लेवीय 7:33 हारून के बेटा लोग में से जे शांति बलि के खून आ चर्बी चढ़ावेला, ओकर दाहिना कंधा ओकर हिस्सा के होई।</w:t>
      </w:r>
    </w:p>
    <w:p/>
    <w:p>
      <w:r xmlns:w="http://schemas.openxmlformats.org/wordprocessingml/2006/main">
        <w:t xml:space="preserve">एह अंश में बतावल गइल बा कि शांति बलि चढ़ावे वाला पुजारी के बलिदान के दाहिना कंधा मिल जाई।</w:t>
      </w:r>
    </w:p>
    <w:p/>
    <w:p>
      <w:r xmlns:w="http://schemas.openxmlformats.org/wordprocessingml/2006/main">
        <w:t xml:space="preserve">1. चढ़ावे के शक्ति: प्रभु के निष्ठा से देवे से कइसे आशीर्वाद मिलेला</w:t>
      </w:r>
    </w:p>
    <w:p/>
    <w:p>
      <w:r xmlns:w="http://schemas.openxmlformats.org/wordprocessingml/2006/main">
        <w:t xml:space="preserve">2. पुरोहिताई: परमेश्वर के सेवा करे अउर दूसरा के सामने उनकर प्रतिनिधित्व करे के का मतलब होला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1 पतरस 2:5 - रउआ खुद जिंदा पत्थर निहन एगो आध्यात्मिक घर के रूप में बनावल जा रहल बानी, पवित्र पुरोहिताई बने खातिर, यीशु मसीह के माध्यम से परमेश्वर के स्वीकार्य आध्यात्मिक बलिदान देवे खातिर।</w:t>
      </w:r>
    </w:p>
    <w:p/>
    <w:p>
      <w:r xmlns:w="http://schemas.openxmlformats.org/wordprocessingml/2006/main">
        <w:t xml:space="preserve">लेवीय 7:34 काहे कि हम इस्राएल के संतान के शांति बलि में से लहर के छाती आ उछाल के कंधा के उतार देले बानी आ ओकरा के हारून याजक आ उनकर बेटा लोग के लइकन के बीच से हमेशा खातिर एगो नियम के रूप में दे देले बानी इजरायल के ह।</w:t>
      </w:r>
    </w:p>
    <w:p/>
    <w:p>
      <w:r xmlns:w="http://schemas.openxmlformats.org/wordprocessingml/2006/main">
        <w:t xml:space="preserve">प्रभु आज्ञा देले बाड़न कि इस्राएलियन के शांति बलि के लहरदार छाती आ ऊंच कंधा के हारून याजक आ उनकर बेटा लोग के अनन्त नियम के रूप में दिहल जाव।</w:t>
      </w:r>
    </w:p>
    <w:p/>
    <w:p>
      <w:r xmlns:w="http://schemas.openxmlformats.org/wordprocessingml/2006/main">
        <w:t xml:space="preserve">1. प्रभु के वादा के प्रति अटूट निष्ठा</w:t>
      </w:r>
    </w:p>
    <w:p/>
    <w:p>
      <w:r xmlns:w="http://schemas.openxmlformats.org/wordprocessingml/2006/main">
        <w:t xml:space="preserve">2. प्राचीन इस्राएल में पुरोहित के बलिदान के महत्व</w:t>
      </w:r>
    </w:p>
    <w:p/>
    <w:p>
      <w:r xmlns:w="http://schemas.openxmlformats.org/wordprocessingml/2006/main">
        <w:t xml:space="preserve">1. व्यवस्था 10:8-9 - ओह समय प्रभु लेवी के गोत्र के अलग कर दिहलन कि उ प्रभु के वाचा के सन्दूक ले जास, प्रभु के सामने खड़ा होके उनकर सेवा करे अउर उनकरा नाम से आशीष देवे, आज तक .</w:t>
      </w:r>
    </w:p>
    <w:p/>
    <w:p>
      <w:r xmlns:w="http://schemas.openxmlformats.org/wordprocessingml/2006/main">
        <w:t xml:space="preserve">2. इब्रानियों 9:11-14 - लेकिन जब मसीह आइल अच्छा चीजन के महायाजक के रूप में प्रकट भइले, तब उ एक बेर बड़हन अउर सिद्ध तम्बू (हाथ से ना बनल, यानी कि एह सृष्टि के ना) के माध्यम से प्रवेश कइलन सब लोग खातिर पवित्र स्थानन में, बकरी आ बछड़ा के खून से ना बलुक अपना खून से, एह तरह से अनन्त मुक्ति हासिल कइल।</w:t>
      </w:r>
    </w:p>
    <w:p/>
    <w:p>
      <w:r xmlns:w="http://schemas.openxmlformats.org/wordprocessingml/2006/main">
        <w:t xml:space="preserve">लेवीय 7:35 इ हारून के अभिषेक अउर उनकर बेटा लोग के अभिषेक के हिस्सा ह, जवन प्रभु के आग से चढ़ावल बलिदान से मिलल ह, जब उ उनकरा के याजक के रूप में यहोवा के सेवा करे खातिर पेश कईले रहले।</w:t>
      </w:r>
    </w:p>
    <w:p/>
    <w:p>
      <w:r xmlns:w="http://schemas.openxmlformats.org/wordprocessingml/2006/main">
        <w:t xml:space="preserve">एह अंश में हारून अउर उनकर बेटा लोग के अभिषेक के वर्णन कइल गइल बा जवन प्रभु के बलिदान के हिस्सा ह।</w:t>
      </w:r>
    </w:p>
    <w:p/>
    <w:p>
      <w:r xmlns:w="http://schemas.openxmlformats.org/wordprocessingml/2006/main">
        <w:t xml:space="preserve">1. अभिषेक के शक्ति: परमेश्वर के आशीष के महत्व के समझल</w:t>
      </w:r>
    </w:p>
    <w:p/>
    <w:p>
      <w:r xmlns:w="http://schemas.openxmlformats.org/wordprocessingml/2006/main">
        <w:t xml:space="preserve">2. प्रचुरता के वादा: भगवान निष्ठावान सेवा के कइसे पुरस्कृत करेलन</w:t>
      </w:r>
    </w:p>
    <w:p/>
    <w:p>
      <w:r xmlns:w="http://schemas.openxmlformats.org/wordprocessingml/2006/main">
        <w:t xml:space="preserve">1. भजन संहिता 133:2: "ई माथा पर कीमती तेल नियर बा, जवन दाढ़ी पर बहत बा, हारून के दाढ़ी, जवन उनकर वस्त्र के कॉलर पर बहत बा!"</w:t>
      </w:r>
    </w:p>
    <w:p/>
    <w:p>
      <w:r xmlns:w="http://schemas.openxmlformats.org/wordprocessingml/2006/main">
        <w:t xml:space="preserve">2. मत्ती 24:45-47: त उ विश्वासी अउर बुद्धिमान सेवक के ह, जेकरा के मालिक अपना घर के नौकरन के प्रभारी रखले बाड़न कि उ लोग के खाना उचित समय पर देवे? धन्य ऊ नौकर जेकरा मालिक लवटला पर अइसन करत पावेला. हम तोहके सच कहत बानी कि उ ओकरा के अपना सब सम्पत्ति के प्रभारी बना दिहे।</w:t>
      </w:r>
    </w:p>
    <w:p/>
    <w:p>
      <w:r xmlns:w="http://schemas.openxmlformats.org/wordprocessingml/2006/main">
        <w:t xml:space="preserve">लेवीय 7:36 यहोवा इजराइल के संतान में से ओह लोग के अभिषेक के दिन के आज्ञा देले रहले कि उ लोग के पीढ़ी-दर-पीढ़ी हमेशा खातिर एगो नियम के रूप में दिहल जाव।</w:t>
      </w:r>
    </w:p>
    <w:p/>
    <w:p>
      <w:r xmlns:w="http://schemas.openxmlformats.org/wordprocessingml/2006/main">
        <w:t xml:space="preserve">परमेश्वर इस्राएली लोग के आज्ञा दिहलन कि जवना दिन उ उनकरा के अभिषेक करीहे, उहे दिन उनकरा के चढ़ावल जाव, अउर इ हमेशा खातिर होखे के रहे।</w:t>
      </w:r>
    </w:p>
    <w:p/>
    <w:p>
      <w:r xmlns:w="http://schemas.openxmlformats.org/wordprocessingml/2006/main">
        <w:t xml:space="preserve">1. भगवान के आज्ञा के पालन करे के महत्व</w:t>
      </w:r>
    </w:p>
    <w:p/>
    <w:p>
      <w:r xmlns:w="http://schemas.openxmlformats.org/wordprocessingml/2006/main">
        <w:t xml:space="preserve">2. भगवान के विधान के पालन करे के आशीर्वाद</w:t>
      </w:r>
    </w:p>
    <w:p/>
    <w:p>
      <w:r xmlns:w="http://schemas.openxmlformats.org/wordprocessingml/2006/main">
        <w:t xml:space="preserve">1. व्यवस्था 6:2 "तू आपन परमेश्वर यहोवा से डेराईं, उनकर सेवा करीं, अउर उनकरा के मजबूती से पकड़ब, अउर उनकरा नाम के कसम खाईं।"</w:t>
      </w:r>
    </w:p>
    <w:p/>
    <w:p>
      <w:r xmlns:w="http://schemas.openxmlformats.org/wordprocessingml/2006/main">
        <w:t xml:space="preserve">2. फिलिप्पियों 2:8-9 "उ एगो आदमी के रूप में मिल के अपना के नम्र होके मौत के हद तक आज्ञाकारी हो गईले, क्रूस प मौत तक। एही से परमेश्वर भी उनुका के बहुत ऊँच कईले बाड़े अवुरी उनुका के उ नाम देले बाड़े, जवन कि बा।" हर नाम से ऊपर बा."</w:t>
      </w:r>
    </w:p>
    <w:p/>
    <w:p>
      <w:r xmlns:w="http://schemas.openxmlformats.org/wordprocessingml/2006/main">
        <w:t xml:space="preserve">लेवीय 7:37 इहे होमबलि, अन्नबलि, पापबलि, अपराध बलि, अभिषेक अउर शांति बलिदान के नियम ह।</w:t>
      </w:r>
    </w:p>
    <w:p/>
    <w:p>
      <w:r xmlns:w="http://schemas.openxmlformats.org/wordprocessingml/2006/main">
        <w:t xml:space="preserve">एह अंश में भगवान के दिहल जाए वाला तरह तरह के बलिदान आ बलिदान के नियम के रूपरेखा दिहल गइल बा।</w:t>
      </w:r>
    </w:p>
    <w:p/>
    <w:p>
      <w:r xmlns:w="http://schemas.openxmlformats.org/wordprocessingml/2006/main">
        <w:t xml:space="preserve">1. भगवान के चढ़ावे के महत्व</w:t>
      </w:r>
    </w:p>
    <w:p/>
    <w:p>
      <w:r xmlns:w="http://schemas.openxmlformats.org/wordprocessingml/2006/main">
        <w:t xml:space="preserve">2. प्रभु के बलिदान आ आज्ञाकारिता</w:t>
      </w:r>
    </w:p>
    <w:p/>
    <w:p>
      <w:r xmlns:w="http://schemas.openxmlformats.org/wordprocessingml/2006/main">
        <w:t xml:space="preserve">1. याकूब 1:22 - "लेकिन वचन के पालन करे वाला बनीं, अउर खाली सुने वाला ना बनीं, अपना के धोखा देत।"</w:t>
      </w:r>
    </w:p>
    <w:p/>
    <w:p>
      <w:r xmlns:w="http://schemas.openxmlformats.org/wordprocessingml/2006/main">
        <w:t xml:space="preserve">२.</w:t>
      </w:r>
    </w:p>
    <w:p/>
    <w:p>
      <w:r xmlns:w="http://schemas.openxmlformats.org/wordprocessingml/2006/main">
        <w:t xml:space="preserve">लेवीय 7:38 जवना दिन परमेश् वर सिनाई पहाड़ में मूसा के आज्ञा देले रहले, जवना दिन उ इस्राएल के लोग के सिनाई के जंगल में प्रभु के आपन बलि चढ़ावे के आदेश देले रहले।</w:t>
      </w:r>
    </w:p>
    <w:p/>
    <w:p>
      <w:r xmlns:w="http://schemas.openxmlformats.org/wordprocessingml/2006/main">
        <w:t xml:space="preserve">एह अंश में प्रभु के ओर से मूसा के दिहल आज्ञा के वर्णन बा कि उ इस्राएलियन के सिनाई के जंगल में प्रभु के आपन बलिदान चढ़ावे के निर्देश देस।</w:t>
      </w:r>
    </w:p>
    <w:p/>
    <w:p>
      <w:r xmlns:w="http://schemas.openxmlformats.org/wordprocessingml/2006/main">
        <w:t xml:space="preserve">1. प्रभु के स्तुति करीं: लेवीय 7:38 के अध्ययन</w:t>
      </w:r>
    </w:p>
    <w:p/>
    <w:p>
      <w:r xmlns:w="http://schemas.openxmlformats.org/wordprocessingml/2006/main">
        <w:t xml:space="preserve">2. बलिदान: लेवीय 7:38 में आराधना के एगो समग्र दृष्टिकोण</w:t>
      </w:r>
    </w:p>
    <w:p/>
    <w:p>
      <w:r xmlns:w="http://schemas.openxmlformats.org/wordprocessingml/2006/main">
        <w:t xml:space="preserve">1. व्यवस्था 12:5-7 - परमेश्वर के निर्देश उनकरा के बलिदान चढ़ावे खातिर</w:t>
      </w:r>
    </w:p>
    <w:p/>
    <w:p>
      <w:r xmlns:w="http://schemas.openxmlformats.org/wordprocessingml/2006/main">
        <w:t xml:space="preserve">2. इब्रानियों 13:15-16 - प्रभु के स्तुति अउर धन्यवाद में आध्यात्मिक बलिदान चढ़ावल।</w:t>
      </w:r>
    </w:p>
    <w:p/>
    <w:p>
      <w:r xmlns:w="http://schemas.openxmlformats.org/wordprocessingml/2006/main">
        <w:t xml:space="preserve">लेवीय 8 के तीन पैराग्राफ में निम्नलिखित रूप से संक्षेप में बतावल जा सकेला, जवना में संकेत दिहल श्लोक बा:</w:t>
      </w:r>
    </w:p>
    <w:p/>
    <w:p>
      <w:r xmlns:w="http://schemas.openxmlformats.org/wordprocessingml/2006/main">
        <w:t xml:space="preserve">पैराग्राफ 1: लेवीय 8:1-13 में, परमेश्वर मूसा के आज्ञा देले बाड़न कि हारून अउर उनकर बेटा लोग के पुरोहिताई खातिर पवित्र करस। मूसा पूरा मंडली के सभा के तम्बू के प्रवेश द्वार पर बटोर के हारून आ उनकर बेटा लोग के पानी से धोवेलन। एकरा बाद ऊ हारून के पवित्र वस्त्र पहिरा के तेल से अभिषेक करेला आ तरह तरह के बलिदान दे के ओकरा के पवित्र करेला। मूसा भी तम्बू आ ओकर साज-सज्जा के पवित्र करे खातिर तेल से अभिषेक करेलन।</w:t>
      </w:r>
    </w:p>
    <w:p/>
    <w:p>
      <w:r xmlns:w="http://schemas.openxmlformats.org/wordprocessingml/2006/main">
        <w:t xml:space="preserve">पैराग्राफ 2: लेवीय 8:14-30 में जारी रखत, मूसा हारून अउर उनकर बेटा लोग के पवित्र करे खातिर अउरी निर्देश के पूरा करेलन। उ ओ लोग के ओर से पापबलि के रूप में बैल अवुरी होमबलि के रूप में मेढ़ा लेके आवेले। एह प्रसाद से निकले वाला खून के वेदी पर छिड़कल जाला जबकि कुछ खास हिस्सा के ओह लोग के दाहिना कान, दाहिना अंगूठा आ दाहिना बड़का पैर के अंगूरी पर रखल जाला जवन भगवान के सेवा में समर्पण के प्रतीक होला।</w:t>
      </w:r>
    </w:p>
    <w:p/>
    <w:p>
      <w:r xmlns:w="http://schemas.openxmlformats.org/wordprocessingml/2006/main">
        <w:t xml:space="preserve">पैराग्राफ 3: लेवीय 8:31-36 में, मूसा हारून अउर उनकर बेटा लोग के याजक के रूप में उनकर जिम्मेदारी के बारे में निर्देश देले बाड़न। अभिषेक के विशिष्ट संस्कार करत घरी सात दिन तक सभा तम्बू के प्रवेश द्वार पर रहे के बा। एह दौरान ओह लोग के कवनो दोसर काम ना छोड़े के चाहीं ना करे के चाहीं बलुक खाली भगवान के आज्ञा के अनुसार आपन पुरोहिताई के कर्तव्य पूरा करे पर ध्यान देवे के चाहीं।</w:t>
      </w:r>
    </w:p>
    <w:p/>
    <w:p>
      <w:r xmlns:w="http://schemas.openxmlformats.org/wordprocessingml/2006/main">
        <w:t xml:space="preserve">संक्षेप में कहल जाव त:</w:t>
      </w:r>
    </w:p>
    <w:p>
      <w:r xmlns:w="http://schemas.openxmlformats.org/wordprocessingml/2006/main">
        <w:t xml:space="preserve">लेवीय 8 में प्रस्तुत कइल गइल बा:</w:t>
      </w:r>
    </w:p>
    <w:p>
      <w:r xmlns:w="http://schemas.openxmlformats.org/wordprocessingml/2006/main">
        <w:t xml:space="preserve">हारून आ उनकर बेटा लोग के याजक के रूप में पवित्र करे के आज्ञा;</w:t>
      </w:r>
    </w:p>
    <w:p>
      <w:r xmlns:w="http://schemas.openxmlformats.org/wordprocessingml/2006/main">
        <w:t xml:space="preserve">मंडली के इकट्ठा कइल; धोवे के काम कइल; पवित्र वस्त्र में सज-धज के;</w:t>
      </w:r>
    </w:p>
    <w:p>
      <w:r xmlns:w="http://schemas.openxmlformats.org/wordprocessingml/2006/main">
        <w:t xml:space="preserve">तेल से अभिषेक कइल; बलि चढ़ावे के काम कइल; अभिषेक तम्बू के।</w:t>
      </w:r>
    </w:p>
    <w:p/>
    <w:p>
      <w:r xmlns:w="http://schemas.openxmlformats.org/wordprocessingml/2006/main">
        <w:t xml:space="preserve">हारून आ उनकर बेटा लोग के अउरी अभिषेक खातिर निर्देश;</w:t>
      </w:r>
    </w:p>
    <w:p>
      <w:r xmlns:w="http://schemas.openxmlformats.org/wordprocessingml/2006/main">
        <w:t xml:space="preserve">पापबलि (बैल) आ होमबलि (मेढ़क) लेके आवे के;</w:t>
      </w:r>
    </w:p>
    <w:p>
      <w:r xmlns:w="http://schemas.openxmlformats.org/wordprocessingml/2006/main">
        <w:t xml:space="preserve">खून के छिड़काव होखे के; कान, अंगूठा, पैर के बड़ उंगली पर हिस्सा रखल।</w:t>
      </w:r>
    </w:p>
    <w:p/>
    <w:p>
      <w:r xmlns:w="http://schemas.openxmlformats.org/wordprocessingml/2006/main">
        <w:t xml:space="preserve">पुजारी लोग के जिम्मेदारी के संबंध में निर्देश;</w:t>
      </w:r>
    </w:p>
    <w:p>
      <w:r xmlns:w="http://schemas.openxmlformats.org/wordprocessingml/2006/main">
        <w:t xml:space="preserve">सात दिन तक डेरा के प्रवेश द्वार पर रहला के;</w:t>
      </w:r>
    </w:p>
    <w:p>
      <w:r xmlns:w="http://schemas.openxmlformats.org/wordprocessingml/2006/main">
        <w:t xml:space="preserve">बिना छोड़ले भा दोसरा काम में लागल संस्कार कइल.</w:t>
      </w:r>
    </w:p>
    <w:p/>
    <w:p>
      <w:r xmlns:w="http://schemas.openxmlformats.org/wordprocessingml/2006/main">
        <w:t xml:space="preserve">इ अध्याय प्राचीन इस्राएल में हारून अउर उनकर बेटा लोग के परमेश्वर के सामने याजक के रूप में पवित्र करे के प्रक्रिया पर केंद्रित बा।</w:t>
      </w:r>
    </w:p>
    <w:p>
      <w:r xmlns:w="http://schemas.openxmlformats.org/wordprocessingml/2006/main">
        <w:t xml:space="preserve">परमेश्वर मूसा के आज्ञा देत बाड़न कि ऊ पूरा मंडली के सभा के तम्बू के प्रवेश द्वार पर इकट्ठा करस जहाँ ऊ हारून आ उनकर बेटा लोग के पानी से धो के हारून के पवित्र वस्त्र पहिरावे से पहिले। मूसा द्वारा इनहन के तेल से अभिषेक कइल जाला जे फिर इनहन के पवित्र करे खातिर कई तरह के बलिदान चढ़ावे के काम करे लें।</w:t>
      </w:r>
    </w:p>
    <w:p>
      <w:r xmlns:w="http://schemas.openxmlformats.org/wordprocessingml/2006/main">
        <w:t xml:space="preserve">मूसा के द्वारा ले आवल गइल अतिरिक्त बलिदान के बारे में अउरी निर्देश दिहल गइल बा जवन पाप से शुद्धि के प्रतिनिधित्व करे वाला पापबलि (बैल) आ पूरा समर्पण के प्रतीक होमबलि (मेढ़क) जवन दुनो हारून के परिवार के ओर से चढ़ावल जाला।</w:t>
      </w:r>
    </w:p>
    <w:p>
      <w:r xmlns:w="http://schemas.openxmlformats.org/wordprocessingml/2006/main">
        <w:t xml:space="preserve">एकरा अलावा सात दिन के अवधि में विशिष्ट संस्कार के संबंध में दिशानिर्देश दिहल गइल बा जब ओह लोग के प्रवेश द्वार पर बिना कवनो दोसरा काम में लागल रहे के पड़ी बाकिर खाली भगवान के आज्ञा के अनुसार आपन पुरोहिताई के कर्तव्य के पूरा करे पर ध्यान देबे के पड़ी</w:t>
      </w:r>
    </w:p>
    <w:p/>
    <w:p>
      <w:r xmlns:w="http://schemas.openxmlformats.org/wordprocessingml/2006/main">
        <w:t xml:space="preserve">लेवीय 8:1 तब यहोवा मूसा से कहलन।</w:t>
      </w:r>
    </w:p>
    <w:p/>
    <w:p>
      <w:r xmlns:w="http://schemas.openxmlformats.org/wordprocessingml/2006/main">
        <w:t xml:space="preserve">मूसा के परमेश्वर के निर्देश रहे कि उ हारून अउर उनकर बेटा लोग के याजक के रूप में समर्पित करस।</w:t>
      </w:r>
    </w:p>
    <w:p/>
    <w:p>
      <w:r xmlns:w="http://schemas.openxmlformats.org/wordprocessingml/2006/main">
        <w:t xml:space="preserve">1. परमेश्वर हमनी के आपन पुजारी बने खातिर चुनले बाड़न, जेकरा माध्यम से उ दुनिया में काम करेलन।</w:t>
      </w:r>
    </w:p>
    <w:p/>
    <w:p>
      <w:r xmlns:w="http://schemas.openxmlformats.org/wordprocessingml/2006/main">
        <w:t xml:space="preserve">2. हमनी के अपना के भगवान अउर उनकर सेवा खातिर समर्पित करे के चाहीं, उनुका के हमनी के अपना उद्देश्य खातिर इस्तेमाल करे के अनुमति देवे के चाहीं।</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लेवीय 8:2 हारून आ उनकर बेटा लोग के साथे ले जा, कपड़ा, अभिषेक के तेल, पापबलि खातिर एगो बैल, दू गो मेढ़क आ बिना खमीर के रोटी के टोकरी ले जा।</w:t>
      </w:r>
    </w:p>
    <w:p/>
    <w:p>
      <w:r xmlns:w="http://schemas.openxmlformats.org/wordprocessingml/2006/main">
        <w:t xml:space="preserve">परमेश्वर मूसा के निर्देश देत बाड़न कि हारून आ उनकर बेटा लोग के कपड़ा, अभिषेक के तेल, पापबलि खातिर एगो बैल, दू गो मेढ़क आ एगो टोकरी बिना खमीर के रोटी इकट्ठा करस।</w:t>
      </w:r>
    </w:p>
    <w:p/>
    <w:p>
      <w:r xmlns:w="http://schemas.openxmlformats.org/wordprocessingml/2006/main">
        <w:t xml:space="preserve">1. प्रतीकन के पीछे के अर्थ: लेवीय 8 में बलिदान के महत्व के जांच</w:t>
      </w:r>
    </w:p>
    <w:p/>
    <w:p>
      <w:r xmlns:w="http://schemas.openxmlformats.org/wordprocessingml/2006/main">
        <w:t xml:space="preserve">2. पवित्रता खातिर परमेश्वर के आह्वान: अभिषेक तेल के महत्व के समझल</w:t>
      </w:r>
    </w:p>
    <w:p/>
    <w:p>
      <w:r xmlns:w="http://schemas.openxmlformats.org/wordprocessingml/2006/main">
        <w:t xml:space="preserve">1. निकासी 28:2-3 - "आउर तू अपना भाई हारून खातिर पवित्र कपड़ा बनाईब, महिमा आ सुंदरता खातिर। तू सब कुशल लोग से बात करब, जेकरा के हम लूरि के आत्मा से भरले बानी, कि उ लोग हारून के कपड़ा बनावे।" ओकरा के अपना पुरोहिताई खातिर पवित्र करे खातिर।</w:t>
      </w:r>
    </w:p>
    <w:p/>
    <w:p>
      <w:r xmlns:w="http://schemas.openxmlformats.org/wordprocessingml/2006/main">
        <w:t xml:space="preserve">2. निकासी 29:7 - "तब तू अभिषेक के तेल लेके ओकरा माथा पर डाल के ओकरा के अभिषेक करब।"</w:t>
      </w:r>
    </w:p>
    <w:p/>
    <w:p>
      <w:r xmlns:w="http://schemas.openxmlformats.org/wordprocessingml/2006/main">
        <w:t xml:space="preserve">लेवीय 8:3 आ तू पूरा मंडली के एकट्ठा कर मंडली के तम्बू के दुआर पर।</w:t>
      </w:r>
    </w:p>
    <w:p/>
    <w:p>
      <w:r xmlns:w="http://schemas.openxmlformats.org/wordprocessingml/2006/main">
        <w:t xml:space="preserve">मूसा इस्राएल के मंडली के तम्बू के दुआर पर इकट्ठा कइले।</w:t>
      </w:r>
    </w:p>
    <w:p/>
    <w:p>
      <w:r xmlns:w="http://schemas.openxmlformats.org/wordprocessingml/2006/main">
        <w:t xml:space="preserve">1. विधानसभा के शक्ति : ताकत आ एकता खातिर एकजुट होखल</w:t>
      </w:r>
    </w:p>
    <w:p/>
    <w:p>
      <w:r xmlns:w="http://schemas.openxmlformats.org/wordprocessingml/2006/main">
        <w:t xml:space="preserve">2. तम्बू के पवित्रता: पूजा के एगो जगह।</w:t>
      </w:r>
    </w:p>
    <w:p/>
    <w:p>
      <w:r xmlns:w="http://schemas.openxmlformats.org/wordprocessingml/2006/main">
        <w:t xml:space="preserve">1. प्रेरितों के काम 2:1-4 - पवित्र आत्मा के वादा</w:t>
      </w:r>
    </w:p>
    <w:p/>
    <w:p>
      <w:r xmlns:w="http://schemas.openxmlformats.org/wordprocessingml/2006/main">
        <w:t xml:space="preserve">2. इब्रानियों 10:19-25 - यीशु मसीह के माध्यम से परमेश्वर के नजदीक आवल।</w:t>
      </w:r>
    </w:p>
    <w:p/>
    <w:p>
      <w:r xmlns:w="http://schemas.openxmlformats.org/wordprocessingml/2006/main">
        <w:t xml:space="preserve">लेवीय 8:4 मूसा प्रभु के आज्ञा के अनुसार कइलन। आऊ सभा सभा के तम्बू के दुआर पर एकट्ठा हो गइल।</w:t>
      </w:r>
    </w:p>
    <w:p/>
    <w:p>
      <w:r xmlns:w="http://schemas.openxmlformats.org/wordprocessingml/2006/main">
        <w:t xml:space="preserve">मूसा प्रभु के आज्ञा के पालन कइलन आ लोग तम्बू के प्रवेश द्वार पर एकट्ठा हो गइल।</w:t>
      </w:r>
    </w:p>
    <w:p/>
    <w:p>
      <w:r xmlns:w="http://schemas.openxmlformats.org/wordprocessingml/2006/main">
        <w:t xml:space="preserve">1. धन्य जीवन जीए खातिर भगवान के आज्ञाकारिता जरूरी बा।</w:t>
      </w:r>
    </w:p>
    <w:p/>
    <w:p>
      <w:r xmlns:w="http://schemas.openxmlformats.org/wordprocessingml/2006/main">
        <w:t xml:space="preserve">2. हमनी के भगवान के इच्छा के पूरा करे खातिर एकजुटता में एकजुट होखे के तैयार होखे के चाहीं।</w:t>
      </w:r>
    </w:p>
    <w:p/>
    <w:p>
      <w:r xmlns:w="http://schemas.openxmlformats.org/wordprocessingml/2006/main">
        <w:t xml:space="preserve">1. व्यवस्था 5:32-33 - "एह से तू सावधान रहऽ कि जइसन तोहार परमेस् वर के आज्ञा दिहल बा, उहे करे के चाहीं। तू दाहिना ओर भा बांया ओर ना मुड़ब। प्रभु के पूरा रास्ता पर चली।" तोहार भगवान तोहरा के आज्ञा देले बाड़न कि तू जिंदा रहऽ आ तोहरा के ठीक से चले, आ जवना देश के तोहरा मालिक बनब ओकरा में तू ढेर दिन ले जिए के काम करऽ."</w:t>
      </w:r>
    </w:p>
    <w:p/>
    <w:p>
      <w:r xmlns:w="http://schemas.openxmlformats.org/wordprocessingml/2006/main">
        <w:t xml:space="preserve">2. याकूब 2:17-18 - " अइसने ही विश्वास अपने आप में अगर ओकरा में काम ना होखे त मर गईल बा। लेकिन केहु कह दिही कि, "तोहरा विश्वास बा अवुरी हमरा काम बा। तोहरा काम से अलग आपन विश्वास हमरा के देखाईं अवुरी हम।" हमरा काम से आपन विश्वास तोहरा के देखा दिही।"</w:t>
      </w:r>
    </w:p>
    <w:p/>
    <w:p>
      <w:r xmlns:w="http://schemas.openxmlformats.org/wordprocessingml/2006/main">
        <w:t xml:space="preserve">लेवीय 8:5 मूसा मंडली से कहले, “ई उ काम ह जवन यहोवा करे के आज्ञा देले रहले।”</w:t>
      </w:r>
    </w:p>
    <w:p/>
    <w:p>
      <w:r xmlns:w="http://schemas.openxmlformats.org/wordprocessingml/2006/main">
        <w:t xml:space="preserve">मूसा मंडली के निर्देश दिहलन कि उहे काम करस जवन प्रभु के आज्ञा देले रहले।</w:t>
      </w:r>
    </w:p>
    <w:p/>
    <w:p>
      <w:r xmlns:w="http://schemas.openxmlformats.org/wordprocessingml/2006/main">
        <w:t xml:space="preserve">1. आज्ञाकारिता के शक्ति के बारे में बतावल गइल बा</w:t>
      </w:r>
    </w:p>
    <w:p/>
    <w:p>
      <w:r xmlns:w="http://schemas.openxmlformats.org/wordprocessingml/2006/main">
        <w:t xml:space="preserve">2. उनकरा पीछे चले खातिर परमेश्वर के आह्वान</w:t>
      </w:r>
    </w:p>
    <w:p/>
    <w:p>
      <w:r xmlns:w="http://schemas.openxmlformats.org/wordprocessingml/2006/main">
        <w:t xml:space="preserve">1. व्यवस्था 5:32-33 - "एह से तूँ सावधान रहऽ कि जइसन तोहार परमेस् वर प्रभु आज्ञा देले बाड़न। तू दाहिना ओर भा बांया ओर ना मुड़ब। प्रभु के पूरा रास्ता पर चली।" तोहार भगवान तोहरा के आज्ञा देले बाड़न कि तू जिंदा रहऽ आ तोहनी के भलाई होखे आ जवना देस पर तोहनी के आपन दिन लमहर होखऽ.</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लेवीय 8:6 मूसा हारून आ उनकर बेटा लोग के लेके आके पानी से धो दिहलन।</w:t>
      </w:r>
    </w:p>
    <w:p/>
    <w:p>
      <w:r xmlns:w="http://schemas.openxmlformats.org/wordprocessingml/2006/main">
        <w:t xml:space="preserve">मूसा हारून आ उनकर बेटा लोग के पानी से धोवे खातिर ले गइलन ताकि उ लोग के प्रभु के प्रति अभिषेक के संकेत मिल सके।</w:t>
      </w:r>
    </w:p>
    <w:p/>
    <w:p>
      <w:r xmlns:w="http://schemas.openxmlformats.org/wordprocessingml/2006/main">
        <w:t xml:space="preserve">1. अभिषेक : प्रभु के प्रति अपना के समर्पित कइल</w:t>
      </w:r>
    </w:p>
    <w:p/>
    <w:p>
      <w:r xmlns:w="http://schemas.openxmlformats.org/wordprocessingml/2006/main">
        <w:t xml:space="preserve">2. पानी के शक्ति : भगवान खातिर अपना के साफ कइल</w:t>
      </w:r>
    </w:p>
    <w:p/>
    <w:p>
      <w:r xmlns:w="http://schemas.openxmlformats.org/wordprocessingml/2006/main">
        <w:t xml:space="preserve">२.</w:t>
      </w:r>
    </w:p>
    <w:p/>
    <w:p>
      <w:r xmlns:w="http://schemas.openxmlformats.org/wordprocessingml/2006/main">
        <w:t xml:space="preserve">2. यूहन्ना 15:3 - हम जवन वचन तोहरा से कहले बानी ओकरा से तू पहिले से ही साफ बाड़ू।</w:t>
      </w:r>
    </w:p>
    <w:p/>
    <w:p>
      <w:r xmlns:w="http://schemas.openxmlformats.org/wordprocessingml/2006/main">
        <w:t xml:space="preserve">लेवीय 8:7 उ ओकरा के कोट पहिन के कमरबंद पहिनले, ओकरा के वस्त्र पहिनले अवुरी एफोद पहिनले, अवुरी एफोद के कौतुहल के कमरबंद से बांध के ओकरा से बांध देले एकरा साथे-साथे बा।</w:t>
      </w:r>
    </w:p>
    <w:p/>
    <w:p>
      <w:r xmlns:w="http://schemas.openxmlformats.org/wordprocessingml/2006/main">
        <w:t xml:space="preserve">अपना लोग से कइल वादा पूरा करे में परमेश्वर के वफादारी के उदाहरण हारून के महायाजक के रूप में वस्त्र में दिहल गइल बा।</w:t>
      </w:r>
    </w:p>
    <w:p/>
    <w:p>
      <w:r xmlns:w="http://schemas.openxmlformats.org/wordprocessingml/2006/main">
        <w:t xml:space="preserve">1. परमेश्वर के वफादार वादा के पूरा होखे: लेवीय 8:7 के जांच</w:t>
      </w:r>
    </w:p>
    <w:p/>
    <w:p>
      <w:r xmlns:w="http://schemas.openxmlformats.org/wordprocessingml/2006/main">
        <w:t xml:space="preserve">2. पुरान नियम में कपड़ा के महत्व: हारून के महायाजक के परिधान के अध्ययन</w:t>
      </w:r>
    </w:p>
    <w:p/>
    <w:p>
      <w:r xmlns:w="http://schemas.openxmlformats.org/wordprocessingml/2006/main">
        <w:t xml:space="preserve">1.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2.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लेवीय 8:8 उ छाती के पट्टी पहिनले, छाती में उरीम आ तुम्मीम भी रखले।</w:t>
      </w:r>
    </w:p>
    <w:p/>
    <w:p>
      <w:r xmlns:w="http://schemas.openxmlformats.org/wordprocessingml/2006/main">
        <w:t xml:space="preserve">पुजारी के छाती के पट्टी पहिरे के निर्देश दिहल गईल, जवना में उरीम अवुरी थुम्मीम रहे।</w:t>
      </w:r>
    </w:p>
    <w:p/>
    <w:p>
      <w:r xmlns:w="http://schemas.openxmlformats.org/wordprocessingml/2006/main">
        <w:t xml:space="preserve">1. पुरोहित के ब्रेस्टप्लेट के महत्व</w:t>
      </w:r>
    </w:p>
    <w:p/>
    <w:p>
      <w:r xmlns:w="http://schemas.openxmlformats.org/wordprocessingml/2006/main">
        <w:t xml:space="preserve">2. उरीम आ थुम्मीम हमनी के भगवान के बारे में का सिखावेला</w:t>
      </w:r>
    </w:p>
    <w:p/>
    <w:p>
      <w:r xmlns:w="http://schemas.openxmlformats.org/wordprocessingml/2006/main">
        <w:t xml:space="preserve">1. यूहन्ना 17:17 - अपना सच्चाई के द्वारा उनकरा के पवित्र करऽ, तोहार वचन सच्चाई ह।</w:t>
      </w:r>
    </w:p>
    <w:p/>
    <w:p>
      <w:r xmlns:w="http://schemas.openxmlformats.org/wordprocessingml/2006/main">
        <w:t xml:space="preserve">2. निकासी 28:15 30 - आ तू धूर्तता के काम से न्याय के छाती बनाईब। एफोद के काम के बाद तू ओकरा के बनाई। सोना, नीला, बैंगनी, लाल, आ महीन गुंथल लिनन के बनाईं।</w:t>
      </w:r>
    </w:p>
    <w:p/>
    <w:p>
      <w:r xmlns:w="http://schemas.openxmlformats.org/wordprocessingml/2006/main">
        <w:t xml:space="preserve">लेवीय 8:9 उ माइटर अपना माथा पर रखलन। माइटर पर भी, अपना अग्रभाग पर भी, का ऊ सोना के थाली, पवित्र मुकुट, डालले रहले; जइसन कि यहोवा मूसा के आज्ञा देले रहले।</w:t>
      </w:r>
    </w:p>
    <w:p/>
    <w:p>
      <w:r xmlns:w="http://schemas.openxmlformats.org/wordprocessingml/2006/main">
        <w:t xml:space="preserve">मूसा प्रभु के आदेश के अनुसार हारून के माथा पर माइटर, सोना के थाली आ पवित्र मुकुट रखले।</w:t>
      </w:r>
    </w:p>
    <w:p/>
    <w:p>
      <w:r xmlns:w="http://schemas.openxmlformats.org/wordprocessingml/2006/main">
        <w:t xml:space="preserve">1. आज्ञाकारिता के आशीष: परमेश्वर के इच्छा के पूरा कइला से हमनी के उनकरा नजदीक कइसे आवेला</w:t>
      </w:r>
    </w:p>
    <w:p/>
    <w:p>
      <w:r xmlns:w="http://schemas.openxmlformats.org/wordprocessingml/2006/main">
        <w:t xml:space="preserve">2. ताजपोशी के शक्ति : हमनी के उपलब्धि आ उपलब्धि के भगवान कइसे पहचानले बाड़न</w:t>
      </w:r>
    </w:p>
    <w:p/>
    <w:p>
      <w:r xmlns:w="http://schemas.openxmlformats.org/wordprocessingml/2006/main">
        <w:t xml:space="preserve">1. नीतिवचन 16:3 - रउआ जवन भी करब, ओकरा के प्रभु के सौंप दीं, त उ रउआ योजना के स्थापित करीहे।</w:t>
      </w:r>
    </w:p>
    <w:p/>
    <w:p>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लेवीय 8:10 मूसा अभिषेक के तेल लेके तम्बू आ ओकरा में मौजूद सब चीज के अभिषेक क के पवित्र कईले।</w:t>
      </w:r>
    </w:p>
    <w:p/>
    <w:p>
      <w:r xmlns:w="http://schemas.openxmlformats.org/wordprocessingml/2006/main">
        <w:t xml:space="preserve">मूसा अभिषेक के तेल लेके तम्बू आ ओकरा में मौजूद सब सामान के पवित्र कईले।</w:t>
      </w:r>
    </w:p>
    <w:p/>
    <w:p>
      <w:r xmlns:w="http://schemas.openxmlformats.org/wordprocessingml/2006/main">
        <w:t xml:space="preserve">1. अभिषेक आ आशीर्वाद के शक्ति</w:t>
      </w:r>
    </w:p>
    <w:p/>
    <w:p>
      <w:r xmlns:w="http://schemas.openxmlformats.org/wordprocessingml/2006/main">
        <w:t xml:space="preserve">2. भगवान के सेवा खातिर आपन जीवन के समर्पित कइल</w:t>
      </w:r>
    </w:p>
    <w:p/>
    <w:p>
      <w:r xmlns:w="http://schemas.openxmlformats.org/wordprocessingml/2006/main">
        <w:t xml:space="preserve">1. याकूब 4:7-8 - "एह से परमेश्वर के अधीन हो जाईं। शैतान के विरोध करीं, त उ तोहनी से भाग जाई। परमेश्वर के नजदीक आ जाईं, त उ तोहनी के नजदीक आई।"</w:t>
      </w:r>
    </w:p>
    <w:p/>
    <w:p>
      <w:r xmlns:w="http://schemas.openxmlformats.org/wordprocessingml/2006/main">
        <w:t xml:space="preserve">2. 1 यूहन्ना 2:15-17 - "संसार आ दुनिया के चीजन से प्रेम मत करऽ। अगर केहू दुनिया से प्रेम करेला त पिता के प्रेम ओकरा में नइखे। काहेकि दुनिया में जवन कुछ बा उ सब उनकर इच्छा ह।" मांस आ आँख के इच्छा आ जीवन के घमंड पिता से ना होला बलुक दुनिया से होला। आ दुनिया अपना इच्छा के साथे बीत रहल बा, लेकिन जे भगवान के इच्छा करेला उ हमेशा खातिर रहेला।"</w:t>
      </w:r>
    </w:p>
    <w:p/>
    <w:p>
      <w:r xmlns:w="http://schemas.openxmlformats.org/wordprocessingml/2006/main">
        <w:t xml:space="preserve">लेवीय 8:11 उ सात बेर वेदी पर छिड़क के वेदी आ ओकर सब बर्तन, लवर आ गोड़ दुनो के पवित्र करे खातिर अभिषेक कईले।</w:t>
      </w:r>
    </w:p>
    <w:p/>
    <w:p>
      <w:r xmlns:w="http://schemas.openxmlformats.org/wordprocessingml/2006/main">
        <w:t xml:space="preserve">मूसा वेदी आ ओकर सब बर्तन के पवित्र करे खातिर सात बेर अभिषेक कईले, जवना में लैवर अवुरी गोड़ शामिल बा।</w:t>
      </w:r>
    </w:p>
    <w:p/>
    <w:p>
      <w:r xmlns:w="http://schemas.openxmlformats.org/wordprocessingml/2006/main">
        <w:t xml:space="preserve">1. अभिषेक के शक्ति: भगवान के प्रति समर्पण कइसे स्थापित होला</w:t>
      </w:r>
    </w:p>
    <w:p/>
    <w:p>
      <w:r xmlns:w="http://schemas.openxmlformats.org/wordprocessingml/2006/main">
        <w:t xml:space="preserve">2. पवित्रीकरण : भगवान के ओर से मिलल एगो आशीर्वाद</w:t>
      </w:r>
    </w:p>
    <w:p/>
    <w:p>
      <w:r xmlns:w="http://schemas.openxmlformats.org/wordprocessingml/2006/main">
        <w:t xml:space="preserve">1. मत्ती 3:16 - जइसहीं यीशु के बपतिस्मा मिलल, उ पानी से बाहर निकल गइलन। ओही घरी स्वर्ग खुल गइल आ ऊ देखलन कि भगवान के आत्मा कबूतर नियर उतरत बा आ ओकरा पर उतरत बा.</w:t>
      </w:r>
    </w:p>
    <w:p/>
    <w:p>
      <w:r xmlns:w="http://schemas.openxmlformats.org/wordprocessingml/2006/main">
        <w:t xml:space="preserve">2. भजन संहिता 133:2 - इ माथा पर कीमती तेल नियर बा, दाढ़ी पर नीचे बहत बा, हारून के दाढ़ी, उनकर वस्त्र के कॉलर पर नीचे बहत बा।</w:t>
      </w:r>
    </w:p>
    <w:p/>
    <w:p>
      <w:r xmlns:w="http://schemas.openxmlformats.org/wordprocessingml/2006/main">
        <w:t xml:space="preserve">लेवीय 8:12 उ हारून के माथा पर अभिषेक के तेल डाल के ओकरा के पवित्र करे खातिर अभिषेक कईले।</w:t>
      </w:r>
    </w:p>
    <w:p/>
    <w:p>
      <w:r xmlns:w="http://schemas.openxmlformats.org/wordprocessingml/2006/main">
        <w:t xml:space="preserve">हारून के तेल से अभिषेक कइल गइल आ पुरोहित के अभिषेक समारोह के हिस्सा के रूप में पवित्र कइल गइल।</w:t>
      </w:r>
    </w:p>
    <w:p/>
    <w:p>
      <w:r xmlns:w="http://schemas.openxmlformats.org/wordprocessingml/2006/main">
        <w:t xml:space="preserve">1. अभिषेक में पवित्रीकरण के महत्व</w:t>
      </w:r>
    </w:p>
    <w:p/>
    <w:p>
      <w:r xmlns:w="http://schemas.openxmlformats.org/wordprocessingml/2006/main">
        <w:t xml:space="preserve">2. पुरोहित सेवा में अभिषेक के तेल के शक्ति</w:t>
      </w:r>
    </w:p>
    <w:p/>
    <w:p>
      <w:r xmlns:w="http://schemas.openxmlformats.org/wordprocessingml/2006/main">
        <w:t xml:space="preserve">1. यूहन्ना 15:3 - "अब तोहनी के उ वचन से साफ हो गईल बानी जवन हम तोहनी से कहले बानी।"</w:t>
      </w:r>
    </w:p>
    <w:p/>
    <w:p>
      <w:r xmlns:w="http://schemas.openxmlformats.org/wordprocessingml/2006/main">
        <w:t xml:space="preserve">2. इब्रानियों 5:4 - "आउर केहू अपना खातिर इ सम्मान ना लेवेला, सिवाय उहे जेकरा के परमेश्वर बोलावल गइल बा, जइसे कि हारून के रूप में।"</w:t>
      </w:r>
    </w:p>
    <w:p/>
    <w:p>
      <w:r xmlns:w="http://schemas.openxmlformats.org/wordprocessingml/2006/main">
        <w:t xml:space="preserve">लेवीय 8:13 मूसा हारून के बेटा लोग के ले अइले, आ ओह लोग के कपड़ा पहिनले, कमरबंद से बान्हले, आ बोनट पहिनले रहले। जइसन कि यहोवा मूसा के आज्ञा देले रहले।</w:t>
      </w:r>
    </w:p>
    <w:p/>
    <w:p>
      <w:r xmlns:w="http://schemas.openxmlformats.org/wordprocessingml/2006/main">
        <w:t xml:space="preserve">मूसा हारून के बेटा लोग के कपड़ा पहिनले जइसन कि प्रभु के आदेश रहे।</w:t>
      </w:r>
    </w:p>
    <w:p/>
    <w:p>
      <w:r xmlns:w="http://schemas.openxmlformats.org/wordprocessingml/2006/main">
        <w:t xml:space="preserve">1. भगवान के आज्ञा के पालन के महत्व</w:t>
      </w:r>
    </w:p>
    <w:p/>
    <w:p>
      <w:r xmlns:w="http://schemas.openxmlformats.org/wordprocessingml/2006/main">
        <w:t xml:space="preserve">2. भगवान के इच्छा के आज्ञाकारिता में जियल</w:t>
      </w:r>
    </w:p>
    <w:p/>
    <w:p>
      <w:r xmlns:w="http://schemas.openxmlformats.org/wordprocessingml/2006/main">
        <w:t xml:space="preserve">1. व्यवस्था 11:26-28 - "देखऽ, हम आज तोहनी के सामने एगो आशीष आ अभिशाप रखत बानी: आशीष, अगर तू अपना परमेश्वर प्रभु के आज्ञा के पालन करीं, जवन हम आज तोहनी के आज्ञा देत बानी, आ अभिशाप अगर तू।" अपना परमेस् वर यहोवा के आज्ञा के पालन मत करऽ, बलुक आज जवना रास्ता से हम तोहके आज्ञा दे रहल बानी, ओकरा से हट के दोसरा देवता के पीछे चल जाईं, जेकरा के तू ना जानत रहलू।</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लेवीय 8:14 उ पापबलि खातिर बैल के ले अइले, आ हारून आ उनकर बेटा पापबलि खातिर बैल के सिर पर हाथ रखले।</w:t>
      </w:r>
    </w:p>
    <w:p/>
    <w:p>
      <w:r xmlns:w="http://schemas.openxmlformats.org/wordprocessingml/2006/main">
        <w:t xml:space="preserve">हारून आ उनकर बेटा लोग एगो बैल के पाप के बलि में चढ़वले जवन परमेश्वर के आज्ञा के अनुसार रहे।</w:t>
      </w:r>
    </w:p>
    <w:p/>
    <w:p>
      <w:r xmlns:w="http://schemas.openxmlformats.org/wordprocessingml/2006/main">
        <w:t xml:space="preserve">1. बलिदान के शक्ति - कइसे परमेश्वर हमनी के अपना पाप खातिर कुछ महत्वपूर्ण चीज के त्याग करे खातिर बोलावेलन।</w:t>
      </w:r>
    </w:p>
    <w:p/>
    <w:p>
      <w:r xmlns:w="http://schemas.openxmlformats.org/wordprocessingml/2006/main">
        <w:t xml:space="preserve">2. आज्ञाकारिता के आशीर्वाद - कइसे परमेश्वर के आज्ञा के पालन हमनी के उनकरा नजदीक ले आवेला।</w:t>
      </w:r>
    </w:p>
    <w:p/>
    <w:p>
      <w:r xmlns:w="http://schemas.openxmlformats.org/wordprocessingml/2006/main">
        <w:t xml:space="preserve">1. इब्रानियों 9:22 - "वास्तव में, व्यवस्था के अनुसार लगभग सब कुछ खून से शुद्ध होखे के चाहीं, अउर बिना खून बहवले के कवनो माफी ना होला।"</w:t>
      </w:r>
    </w:p>
    <w:p/>
    <w:p>
      <w:r xmlns:w="http://schemas.openxmlformats.org/wordprocessingml/2006/main">
        <w:t xml:space="preserve">2. यूहन्ना 1:29 - "अगिला दिन यूहन्ना यीशु के अपना ओर आवत देखले अउर कहले, “देखऽ, परमेश्वर के मेमना, जे दुनिया के पाप के दूर करेला!"</w:t>
      </w:r>
    </w:p>
    <w:p/>
    <w:p>
      <w:r xmlns:w="http://schemas.openxmlformats.org/wordprocessingml/2006/main">
        <w:t xml:space="preserve">लेवीय 8:15 उ ओकरा के मार दिहलन। मूसा ओह खून के लेके वेदी के सींग पर चारो ओर अँगुरी से डाल के वेदी के शुद्ध कइलन आ वेदी के नीचे खून डाल के पवित्र कर दिहलन ताकि ओकरा पर मेल मिलाप हो सके।</w:t>
      </w:r>
    </w:p>
    <w:p/>
    <w:p>
      <w:r xmlns:w="http://schemas.openxmlformats.org/wordprocessingml/2006/main">
        <w:t xml:space="preserve">मूसा वेदी के सींग पर आ नीचे बलि दिहल जानवर के खून डाल के वेदी के शुद्ध आ पवित्र करे के संस्कार कइले।</w:t>
      </w:r>
    </w:p>
    <w:p/>
    <w:p>
      <w:r xmlns:w="http://schemas.openxmlformats.org/wordprocessingml/2006/main">
        <w:t xml:space="preserve">1. प्रायश्चित के शक्ति : मेलमिलाप के संस्कार के खोज</w:t>
      </w:r>
    </w:p>
    <w:p/>
    <w:p>
      <w:r xmlns:w="http://schemas.openxmlformats.org/wordprocessingml/2006/main">
        <w:t xml:space="preserve">2. बाइबिल के समय में बलिदान के महत्व</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इब्रानियों 10:4 - काहेकि ई संभव नइखे कि बैल अउर बकरी के खून से पाप दूर होखे।</w:t>
      </w:r>
    </w:p>
    <w:p/>
    <w:p>
      <w:r xmlns:w="http://schemas.openxmlformats.org/wordprocessingml/2006/main">
        <w:t xml:space="preserve">लेवीय 8:16 तब उ भीतर के सब चर्बी, जिगर के ऊपर के कलम, दुनो गुर्दा अवुरी ओकर चर्बी लेके मूसा वेदी प जरा देले।</w:t>
      </w:r>
    </w:p>
    <w:p/>
    <w:p>
      <w:r xmlns:w="http://schemas.openxmlformats.org/wordprocessingml/2006/main">
        <w:t xml:space="preserve">मूसा वेदी पर बलिदान के चर्बी के भीतर, कल, जिगर आ किडनी के जरा दिहले।</w:t>
      </w:r>
    </w:p>
    <w:p/>
    <w:p>
      <w:r xmlns:w="http://schemas.openxmlformats.org/wordprocessingml/2006/main">
        <w:t xml:space="preserve">1. पुरान नियम में बलि चढ़ावे के महत्व</w:t>
      </w:r>
    </w:p>
    <w:p/>
    <w:p>
      <w:r xmlns:w="http://schemas.openxmlformats.org/wordprocessingml/2006/main">
        <w:t xml:space="preserve">2. भगवान के इच्छा के आज्ञाकारिता के शक्ति</w:t>
      </w:r>
    </w:p>
    <w:p/>
    <w:p>
      <w:r xmlns:w="http://schemas.openxmlformats.org/wordprocessingml/2006/main">
        <w:t xml:space="preserve">1. लेवीय 8:16 - "उ भीतर के सब चर्बी, जिगर के ऊपर के कलम, दुनो गुर्दा अवुरी ओकर चर्बी लेके मूसा वेदी प जरा देले।"</w:t>
      </w:r>
    </w:p>
    <w:p/>
    <w:p>
      <w:r xmlns:w="http://schemas.openxmlformats.org/wordprocessingml/2006/main">
        <w:t xml:space="preserve">2. इब्रानियों 13:15 - "एह से हमनी के उनकरा द्वारा लगातार परमेश्वर के स्तुति के बलिदान, यानी कि हमनी के होंठ के फल, उनकर नाम के धन्यवाद देत रहे के चाहीं।"</w:t>
      </w:r>
    </w:p>
    <w:p/>
    <w:p>
      <w:r xmlns:w="http://schemas.openxmlformats.org/wordprocessingml/2006/main">
        <w:t xml:space="preserve">लेवीय 8:17 लेकिन बैल, ओकर चमड़ा, ओकर मांस आ ओकर गोबर के उ डेरा के बाहर आग से जरा दिहलस। जइसन कि यहोवा मूसा के आज्ञा देले रहले।</w:t>
      </w:r>
    </w:p>
    <w:p/>
    <w:p>
      <w:r xmlns:w="http://schemas.openxmlformats.org/wordprocessingml/2006/main">
        <w:t xml:space="preserve">मूसा के परमेश् वर के आदेश रहे कि उ बैल, ओकर चमड़ा, ओकर मांस अवुरी ओकर गोबर के डेरा के बहरी आग से जरा देवे।</w:t>
      </w:r>
    </w:p>
    <w:p/>
    <w:p>
      <w:r xmlns:w="http://schemas.openxmlformats.org/wordprocessingml/2006/main">
        <w:t xml:space="preserve">1. भगवान के आज्ञा के पालन कइल: आज्ञाकारिता के शक्ति</w:t>
      </w:r>
    </w:p>
    <w:p/>
    <w:p>
      <w:r xmlns:w="http://schemas.openxmlformats.org/wordprocessingml/2006/main">
        <w:t xml:space="preserve">2. बलिदान के महत्व: भगवान के बलिदान से कुछ अर्पित करे के का मतलब होला?</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जान से, आ प्रभु के आज्ञा आ नियम के पालन करे खातिर, जवन हम आज तोहनी के भलाई खातिर आज्ञा दे रहल बानी?</w:t>
      </w:r>
    </w:p>
    <w:p/>
    <w:p>
      <w:r xmlns:w="http://schemas.openxmlformats.org/wordprocessingml/2006/main">
        <w:t xml:space="preserve">13 तब जान लीं कि तोहार परमेस् वर प्रभु परमेस् वर हवें, उ वफादार परमेस् वर हवें जे हजार पीढ़ी तक अपना से प्रेम करे वाला आ उनकर आज्ञा के पालन करे वाला लोग के साथे वाचा आ अडिग प्रेम के पालन करेलन।"</w:t>
      </w:r>
    </w:p>
    <w:p/>
    <w:p>
      <w:r xmlns:w="http://schemas.openxmlformats.org/wordprocessingml/2006/main">
        <w:t xml:space="preserve">2. 1 पतरस 2:5 - "तू खुद जीवित पत्थर निहन एगो आध्यात्मिक घर के रूप में बनावल जा रहल बानी, पवित्र पुरोहिताई बने खातिर, यीशु मसीह के द्वारा परमेश्वर के स्वीकार्य आध्यात्मिक बलिदान चढ़ावे खातिर।"</w:t>
      </w:r>
    </w:p>
    <w:p/>
    <w:p>
      <w:r xmlns:w="http://schemas.openxmlformats.org/wordprocessingml/2006/main">
        <w:t xml:space="preserve">लेवीय 8:18 उ होमबलि खातिर मेढ़ा के ले अइले, आ हारून आ उनकर बेटा मेढ़क के सिर पर हाथ रखले।</w:t>
      </w:r>
    </w:p>
    <w:p/>
    <w:p>
      <w:r xmlns:w="http://schemas.openxmlformats.org/wordprocessingml/2006/main">
        <w:t xml:space="preserve">हारून अउर उनकर बेटा होमबलि खातिर मेढ़क के सिर पर हाथ रखलन, जइसन कि लेवीय 8:18 में परमेश्वर के आदेश बा।</w:t>
      </w:r>
    </w:p>
    <w:p/>
    <w:p>
      <w:r xmlns:w="http://schemas.openxmlformats.org/wordprocessingml/2006/main">
        <w:t xml:space="preserve">1. चढ़ावा पर हाथ रखे के महत्व: लेवीय 8:18</w:t>
      </w:r>
    </w:p>
    <w:p/>
    <w:p>
      <w:r xmlns:w="http://schemas.openxmlformats.org/wordprocessingml/2006/main">
        <w:t xml:space="preserve">2. हारून के परमेश्वर के आज्ञाकारिता: लेवीय 8:18 से एगो सीख</w:t>
      </w:r>
    </w:p>
    <w:p/>
    <w:p>
      <w:r xmlns:w="http://schemas.openxmlformats.org/wordprocessingml/2006/main">
        <w:t xml:space="preserve">1. निकासी 29:15-22 - हारून अउर उनकर बेटा लोग के याजक के रूप में पवित्र करे के बारे में परमेश्वर मूसा के दिहल निर्देश।</w:t>
      </w:r>
    </w:p>
    <w:p/>
    <w:p>
      <w:r xmlns:w="http://schemas.openxmlformats.org/wordprocessingml/2006/main">
        <w:t xml:space="preserve">2. इब्रानियों 7:23-28 - हमनी के महायाजक के रूप में यीशु के भूमिका अउर उनकर बलिदान के महत्व।</w:t>
      </w:r>
    </w:p>
    <w:p/>
    <w:p>
      <w:r xmlns:w="http://schemas.openxmlformats.org/wordprocessingml/2006/main">
        <w:t xml:space="preserve">लेवीय 8:19 उ ओकरा के मार दिहलस। मूसा वेदी पर चारो ओर खून छिड़क दिहलन।</w:t>
      </w:r>
    </w:p>
    <w:p/>
    <w:p>
      <w:r xmlns:w="http://schemas.openxmlformats.org/wordprocessingml/2006/main">
        <w:t xml:space="preserve">मूसा एगो जानवर के बलि देले अवुरी ओकर खून वेदी प छिड़क देले।</w:t>
      </w:r>
    </w:p>
    <w:p/>
    <w:p>
      <w:r xmlns:w="http://schemas.openxmlformats.org/wordprocessingml/2006/main">
        <w:t xml:space="preserve">1. बाइबल में बलिदान के बलिदान के मतलब।</w:t>
      </w:r>
    </w:p>
    <w:p/>
    <w:p>
      <w:r xmlns:w="http://schemas.openxmlformats.org/wordprocessingml/2006/main">
        <w:t xml:space="preserve">2. पुरान नियम में परमेश्वर के शक्ति।</w:t>
      </w:r>
    </w:p>
    <w:p/>
    <w:p>
      <w:r xmlns:w="http://schemas.openxmlformats.org/wordprocessingml/2006/main">
        <w:t xml:space="preserve">1. इब्रानियों 10:11-14 - "और हर याजक रोज अपना सेवा में खड़ा रहेला, बार-बार उहे बलिदान चढ़ावेला, जवन पाप के कबो ना हटा सकेला। लेकिन जब मसीह हर समय खातिर पाप खातिर एक बलिदान चढ़वले रहले, त उ ओहिजा बईठ गईले।" भगवान के दाहिना हाथ तब से इंतजार करत रहे जब तक कि उनकर दुश्मन उनकर गोड़ खातिर पैर के आधार ना बन जास। काहे कि उ एके बलिदान से पवित्र होखे वाला लोग के हर समय खातिर सिद्ध कर देले बाड़े।"</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लेवीय 8:20 उ मेढ़ा के टुकड़ा-टुकड़ा कर दिहलन। मूसा माथा, टुकड़ा आ चर्बी के जरा दिहलन।</w:t>
      </w:r>
    </w:p>
    <w:p/>
    <w:p>
      <w:r xmlns:w="http://schemas.openxmlformats.org/wordprocessingml/2006/main">
        <w:t xml:space="preserve">मूसा भगवान के निर्देश के अनुसार बलि दिहल मेढ़क के सिर, टुकड़ा अवुरी चर्बी जरा देले।</w:t>
      </w:r>
    </w:p>
    <w:p/>
    <w:p>
      <w:r xmlns:w="http://schemas.openxmlformats.org/wordprocessingml/2006/main">
        <w:t xml:space="preserve">1. परमेश्वर के आज्ञा के पालन के महत्व</w:t>
      </w:r>
    </w:p>
    <w:p/>
    <w:p>
      <w:r xmlns:w="http://schemas.openxmlformats.org/wordprocessingml/2006/main">
        <w:t xml:space="preserve">2. बलिदान के शक्ति के बारे में बतावल गइल बा</w:t>
      </w:r>
    </w:p>
    <w:p/>
    <w:p>
      <w:r xmlns:w="http://schemas.openxmlformats.org/wordprocessingml/2006/main">
        <w:t xml:space="preserve">1. इफिसियों 4:2 - पूरा विनम्रता अउर कोमलता के साथ, धैर्य के साथ, प्रेम में एक दूसरा के सहन करे के।</w:t>
      </w:r>
    </w:p>
    <w:p/>
    <w:p>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लेवीय 8:21 उ पानी में भीतर आ गोड़ धो दिहलन। मूसा पूरा मेढ़क के वेदी पर जरा दिहलन, ई एगो मीठ सुगंध खातिर होमबलि आऊ परमेश् वर खातिर आग से चढ़ावल गइल। जइसन कि यहोवा मूसा के आज्ञा देले रहले।</w:t>
      </w:r>
    </w:p>
    <w:p/>
    <w:p>
      <w:r xmlns:w="http://schemas.openxmlformats.org/wordprocessingml/2006/main">
        <w:t xml:space="preserve">मूसा प्रभु के होमबलि चढ़वले, जवन प्रभु के आदेश रहे।</w:t>
      </w:r>
    </w:p>
    <w:p/>
    <w:p>
      <w:r xmlns:w="http://schemas.openxmlformats.org/wordprocessingml/2006/main">
        <w:t xml:space="preserve">1. भगवान के आज्ञा के पालन करे के महत्व</w:t>
      </w:r>
    </w:p>
    <w:p/>
    <w:p>
      <w:r xmlns:w="http://schemas.openxmlformats.org/wordprocessingml/2006/main">
        <w:t xml:space="preserve">2. बलिदान के सुंदरता के बारे में</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तोहरा के भलाई खातिर आज्ञा देत बानी?</w:t>
      </w:r>
    </w:p>
    <w:p/>
    <w:p>
      <w:r xmlns:w="http://schemas.openxmlformats.org/wordprocessingml/2006/main">
        <w:t xml:space="preserve">2. भजन संहिता 51:16-17 - काहेकि रउआ बलिदान में ना खुश होखब, ना त हम देब; होमबलि से तू खुश ना होखबऽ। भगवान के बलिदान एगो टूटल आत्मा ह; टूटल-फूटल आ पछतावा वाला दिल, हे भगवान, तू तिरस्कार ना करबऽ।</w:t>
      </w:r>
    </w:p>
    <w:p/>
    <w:p>
      <w:r xmlns:w="http://schemas.openxmlformats.org/wordprocessingml/2006/main">
        <w:t xml:space="preserve">लेवीय 8:22 उ दूसरा मेढ़क, अभिषेक के मेढ़ा के ले अइले, आ हारून आ उनकर बेटा मेढ़क के सिर पर हाथ रखले।</w:t>
      </w:r>
    </w:p>
    <w:p/>
    <w:p>
      <w:r xmlns:w="http://schemas.openxmlformats.org/wordprocessingml/2006/main">
        <w:t xml:space="preserve">हारून आ उनकर बेटा मेढ़क के माथा पर हाथ रख के पवित्र कइले।</w:t>
      </w:r>
    </w:p>
    <w:p/>
    <w:p>
      <w:r xmlns:w="http://schemas.openxmlformats.org/wordprocessingml/2006/main">
        <w:t xml:space="preserve">1. अभिषेक के शक्ति के बारे में बतावल गइल बा</w:t>
      </w:r>
    </w:p>
    <w:p/>
    <w:p>
      <w:r xmlns:w="http://schemas.openxmlformats.org/wordprocessingml/2006/main">
        <w:t xml:space="preserve">2. कवनो चीज पर हाथ रखे के महत्व</w:t>
      </w:r>
    </w:p>
    <w:p/>
    <w:p>
      <w:r xmlns:w="http://schemas.openxmlformats.org/wordprocessingml/2006/main">
        <w:t xml:space="preserve">1. निकासी 29:15-19 याजकन के पवित्र करे के निर्देश</w:t>
      </w:r>
    </w:p>
    <w:p/>
    <w:p>
      <w:r xmlns:w="http://schemas.openxmlformats.org/wordprocessingml/2006/main">
        <w:t xml:space="preserve">2. गिनती 8:10-11 अभिषेक खातिर लेवीयन पर हाथ रखे के महत्व।</w:t>
      </w:r>
    </w:p>
    <w:p/>
    <w:p>
      <w:r xmlns:w="http://schemas.openxmlformats.org/wordprocessingml/2006/main">
        <w:t xml:space="preserve">लेवीय 8:23 उ ओकरा के मार दिहलन। मूसा ओकर खून लेके हारून के दाहिना कान के नोक आ दाहिना हाथ के अंगूठा आ दाहिना गोड़ के बड़का अंगूरी पर डाल दिहलन।</w:t>
      </w:r>
    </w:p>
    <w:p/>
    <w:p>
      <w:r xmlns:w="http://schemas.openxmlformats.org/wordprocessingml/2006/main">
        <w:t xml:space="preserve">मूसा एगो जानवर के बलि के कुछ खून लेके हारून के दाहिना कान, अंगूठा अवुरी पैर के अंगूठा प डाल देले।</w:t>
      </w:r>
    </w:p>
    <w:p/>
    <w:p>
      <w:r xmlns:w="http://schemas.openxmlformats.org/wordprocessingml/2006/main">
        <w:t xml:space="preserve">1. खून के शक्ति: यीशु के बलिदान हमनी के कइसे ताकत देला</w:t>
      </w:r>
    </w:p>
    <w:p/>
    <w:p>
      <w:r xmlns:w="http://schemas.openxmlformats.org/wordprocessingml/2006/main">
        <w:t xml:space="preserve">2. बलिदान दिहल: आज्ञाकारिता के माध्यम से परमेश्वर के इच्छा के समझल</w:t>
      </w:r>
    </w:p>
    <w:p/>
    <w:p>
      <w:r xmlns:w="http://schemas.openxmlformats.org/wordprocessingml/2006/main">
        <w:t xml:space="preserve">1. इब्रानियों 9:22 - बिना खून बहावे के पाप के माफी ना होला</w:t>
      </w:r>
    </w:p>
    <w:p/>
    <w:p>
      <w:r xmlns:w="http://schemas.openxmlformats.org/wordprocessingml/2006/main">
        <w:t xml:space="preserve">2. रोमियों 12:1 - आपन शरीर के एगो जीवित बलिदान के रूप में, पवित्र अउर परमेश्वर के प्रसन्न करे वाला, चढ़ाईं</w:t>
      </w:r>
    </w:p>
    <w:p/>
    <w:p>
      <w:r xmlns:w="http://schemas.openxmlformats.org/wordprocessingml/2006/main">
        <w:t xml:space="preserve">लेवीय 8:24 तब उ हारून के बेटा लोग के ले अइलन, आ मूसा ओह लोग के दाहिना कान के नोक पर, उनकर दाहिना हाथ के अंगूठा पर आ उनकर दाहिना गोड़ के बड़का अंगूरी पर खून डाल दिहलन, आ मूसा ओह लोग के खून के छिड़क दिहलन वेदी के चारों ओर के बा।</w:t>
      </w:r>
    </w:p>
    <w:p/>
    <w:p>
      <w:r xmlns:w="http://schemas.openxmlformats.org/wordprocessingml/2006/main">
        <w:t xml:space="preserve">मूसा हारून के बेटा लोग पर एगो रस्म कइलन, जवना में एगो बलि दिहल जानवर के खून ओह लोग के दाहिना कान के नोक पर, ओह लोग के दाहिना हाथ के अंगूठा पर आ ओह लोग के दाहिना गोड़ के बड़का अंगूरी पर रखलन। ओकरा चारो ओर के वेदी प भी उ खून छिड़क देले।</w:t>
      </w:r>
    </w:p>
    <w:p/>
    <w:p>
      <w:r xmlns:w="http://schemas.openxmlformats.org/wordprocessingml/2006/main">
        <w:t xml:space="preserve">1. पूजा में प्रतीकात्मक कर्म के शक्ति</w:t>
      </w:r>
    </w:p>
    <w:p/>
    <w:p>
      <w:r xmlns:w="http://schemas.openxmlformats.org/wordprocessingml/2006/main">
        <w:t xml:space="preserve">2. पूजा में खून के महत्व</w:t>
      </w:r>
    </w:p>
    <w:p/>
    <w:p>
      <w:r xmlns:w="http://schemas.openxmlformats.org/wordprocessingml/2006/main">
        <w:t xml:space="preserve">1. इब्रानियों 10:19-20 - एह से हे भाई लोग, जबसे हमनी के भरोसा बा कि हमनी के यीशु के खून से पवित्र जगहन में प्रवेश करे के भरोसा बा, उ नया अउर जीवित रास्ता से जवन उ हमनी खातिर पर्दा से, यानी कि उनकर शरीर के माध्यम से खोलले रहलन</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लेवीय 8:25 उ चर्बी, पीठ, आ भीतर के सब चर्बी, लिवर के ऊपर के चर्बी, दुनो गुर्दा, ओकर चर्बी आ दाहिना कंधा के ले लिहले।</w:t>
      </w:r>
    </w:p>
    <w:p/>
    <w:p>
      <w:r xmlns:w="http://schemas.openxmlformats.org/wordprocessingml/2006/main">
        <w:t xml:space="preserve">मूसा बैल के मोट हिस्सा के बलि चढ़ा के हारून आ उनकर बेटा लोग के याजक के रूप में पवित्र कइलन।</w:t>
      </w:r>
    </w:p>
    <w:p/>
    <w:p>
      <w:r xmlns:w="http://schemas.openxmlformats.org/wordprocessingml/2006/main">
        <w:t xml:space="preserve">1. हमनी के जीवन में अभिषेक के शक्ति</w:t>
      </w:r>
    </w:p>
    <w:p/>
    <w:p>
      <w:r xmlns:w="http://schemas.openxmlformats.org/wordprocessingml/2006/main">
        <w:t xml:space="preserve">2. हमनी के आध्यात्मिक जीवन में बलिदान के महत्व</w:t>
      </w:r>
    </w:p>
    <w:p/>
    <w:p>
      <w:r xmlns:w="http://schemas.openxmlformats.org/wordprocessingml/2006/main">
        <w:t xml:space="preserve">२.</w:t>
      </w:r>
    </w:p>
    <w:p/>
    <w:p>
      <w:r xmlns:w="http://schemas.openxmlformats.org/wordprocessingml/2006/main">
        <w:t xml:space="preserve">2. इब्रानियों 13:15-16 एह से, हमनी के यीशु के द्वारा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लेवीय 8:26 तब उ बिना खमीर के रोटी के टोकरी से जवन प्रभु के सामने रहे, उ एगो बिना खमीर के केक, तेल वाला रोटी के केक आ एगो वेफर लेके चर्बी पर आ दाहिना कंधा पर रखले।</w:t>
      </w:r>
    </w:p>
    <w:p/>
    <w:p>
      <w:r xmlns:w="http://schemas.openxmlformats.org/wordprocessingml/2006/main">
        <w:t xml:space="preserve">एह अंश में बतावल गइल बा कि कइसे हारून एगो जानवर के चर्बी आ दाहिना कंधा पर बिना खमीर के रोटी, तेल लगावल रोटी के केक आ एगो वेफर के प्रभु के चढ़ावे के हिस्सा के रूप में बिछा दिहले।</w:t>
      </w:r>
    </w:p>
    <w:p/>
    <w:p>
      <w:r xmlns:w="http://schemas.openxmlformats.org/wordprocessingml/2006/main">
        <w:t xml:space="preserve">1. चढ़ावे के शक्ति: कवनो मूल्यवान चीज के बलिदान से कइसे एगो बड़हन आशीर्वाद मिल सकेला</w:t>
      </w:r>
    </w:p>
    <w:p/>
    <w:p>
      <w:r xmlns:w="http://schemas.openxmlformats.org/wordprocessingml/2006/main">
        <w:t xml:space="preserve">2. निष्ठा से आज्ञाकारिता: प्रभु के सेवा में जियल जीवन के आशीर्वाद</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मत्ती 6:1-4 - "सावधान रहऽ कि तू लोग के सामने आपन दान के काम मत करीं, ताकि उ लोग के नजर में आईं। ना त तोहनी के स्वर्ग में अपना पिता के ओर से कवनो इनाम ना मिली। एह से जब तू दान के काम करीं त कर।" तोहरा सामने तुरही मत बजाईं जइसे पाखंडी लोग आराधनालय आ गली में करेला, ताकि ओह लोग के आदमी के महिमा मिल सके।हम तोहसे से कहत बानी कि ओह लोग के इनाम मिलेला।लेकिन जब तू कवनो दान के काम करब त आपन... बायां हाथ जान लीं कि तोहार दाहिना हाथ का कर रहल बा, ताकि तोहार दान के काम गुप्त रूप से होखे अवुरी तोहार पिता जे गुप्त रूप से देखतारे, उ खुद तोहरा के खुल के इनाम दिहे।"</w:t>
      </w:r>
    </w:p>
    <w:p/>
    <w:p>
      <w:r xmlns:w="http://schemas.openxmlformats.org/wordprocessingml/2006/main">
        <w:t xml:space="preserve">लेवीय 8:27 उ सब हारून के हाथ आ अपना बेटा लोग के हाथ पर रख के प्रभु के सामने लहरावे खातिर लहरा दिहले।</w:t>
      </w:r>
    </w:p>
    <w:p/>
    <w:p>
      <w:r xmlns:w="http://schemas.openxmlformats.org/wordprocessingml/2006/main">
        <w:t xml:space="preserve">हारून आ उनकर बेटा लोग के चढ़ावल गइल जवन प्रभु के सामने श्रद्धा आ बलिदान के निशानी के रूप में लहरावल गइल।</w:t>
      </w:r>
    </w:p>
    <w:p/>
    <w:p>
      <w:r xmlns:w="http://schemas.openxmlformats.org/wordprocessingml/2006/main">
        <w:t xml:space="preserve">1. प्रस्तुति के शक्ति: भगवान के सामने अपना के आदर से कइसे अर्पित कइल जा सकेला</w:t>
      </w:r>
    </w:p>
    <w:p/>
    <w:p>
      <w:r xmlns:w="http://schemas.openxmlformats.org/wordprocessingml/2006/main">
        <w:t xml:space="preserve">2. त्याग के महत्व : समर्पण के मूल्य के पहचानल</w:t>
      </w:r>
    </w:p>
    <w:p/>
    <w:p>
      <w:r xmlns:w="http://schemas.openxmlformats.org/wordprocessingml/2006/main">
        <w:t xml:space="preserve">२.</w:t>
      </w:r>
    </w:p>
    <w:p/>
    <w:p>
      <w:r xmlns:w="http://schemas.openxmlformats.org/wordprocessingml/2006/main">
        <w:t xml:space="preserve">2. इब्रानियों 13:15 - "एह से, हमनी के यीशु के द्वारा लगातार परमेश्वर के स्तुति के बलिदान देवे के चाहीं, जवन होठ के खुल के उनकर नाम के स्वीकार करेला।"</w:t>
      </w:r>
    </w:p>
    <w:p/>
    <w:p>
      <w:r xmlns:w="http://schemas.openxmlformats.org/wordprocessingml/2006/main">
        <w:t xml:space="preserve">लेवीय 8:28 मूसा ओह लोग के हाथ से उतार के होमबलि पर वेदी पर जरा दिहलन, ऊ लोग एगो मीठ गंध खातिर अभिषेक रहे।</w:t>
      </w:r>
    </w:p>
    <w:p/>
    <w:p>
      <w:r xmlns:w="http://schemas.openxmlformats.org/wordprocessingml/2006/main">
        <w:t xml:space="preserve">मूसा लोग से बलिदान लेके वेदी पर जरा के परमेश् वर के सुगंधित बलिदान बनवले।</w:t>
      </w:r>
    </w:p>
    <w:p/>
    <w:p>
      <w:r xmlns:w="http://schemas.openxmlformats.org/wordprocessingml/2006/main">
        <w:t xml:space="preserve">1. प्रभु के बलि चढ़ावे के महत्व।</w:t>
      </w:r>
    </w:p>
    <w:p/>
    <w:p>
      <w:r xmlns:w="http://schemas.openxmlformats.org/wordprocessingml/2006/main">
        <w:t xml:space="preserve">2. अपना भौतिक संपत्ति के साथे प्रभु के वापस देवे के।</w:t>
      </w:r>
    </w:p>
    <w:p/>
    <w:p>
      <w:r xmlns:w="http://schemas.openxmlformats.org/wordprocessingml/2006/main">
        <w:t xml:space="preserve">1. लूका 19:8-10 - जब जक्कै खड़ा होके प्रभु से कहलस; देखऽ हे प्रभु, हमार आधा धन हम गरीबन के देत बानी। आ अगर हम केहू से झूठा आरोप लगा के कवनो चीज लेले बानी त ओकरा के चार गुना वापस कर देनी।</w:t>
      </w:r>
    </w:p>
    <w:p/>
    <w:p>
      <w:r xmlns:w="http://schemas.openxmlformats.org/wordprocessingml/2006/main">
        <w:t xml:space="preserve">9 यीशु ओकरा से कहलन, “आज एह घर में उद्धार आ गईल बा, काहेकि उ अब्राहम के बेटा भी हवे।”</w:t>
      </w:r>
    </w:p>
    <w:p/>
    <w:p>
      <w:r xmlns:w="http://schemas.openxmlformats.org/wordprocessingml/2006/main">
        <w:t xml:space="preserve">10 काहेकि मनुष्य के बेटा जे हेराइल रहे ओकरा के खोजे आ बचावे खातिर आइल बाड़े।</w:t>
      </w:r>
    </w:p>
    <w:p/>
    <w:p>
      <w:r xmlns:w="http://schemas.openxmlformats.org/wordprocessingml/2006/main">
        <w:t xml:space="preserve">२.</w:t>
      </w:r>
    </w:p>
    <w:p/>
    <w:p>
      <w:r xmlns:w="http://schemas.openxmlformats.org/wordprocessingml/2006/main">
        <w:t xml:space="preserve">2 आ एह संसार के अनुरूप मत बनीं, बलुक अपना मन के नवीकरण से बदल जा, ताकि तू लोग ई परख सकी कि परमेश्वर के इच्छा का नीमन, स्वीकार्य आ सिद्ध ह।</w:t>
      </w:r>
    </w:p>
    <w:p/>
    <w:p>
      <w:r xmlns:w="http://schemas.openxmlformats.org/wordprocessingml/2006/main">
        <w:t xml:space="preserve">लेवीय 8:29 मूसा छाती लेके प्रभु के सामने लहरा के बलिदान के रूप में लहरा दिहले, काहेकि पवित्र करे के मेढ़ा में से ई मूसा के हिस्सा रहे। जइसन कि यहोवा मूसा के आज्ञा देले रहले।</w:t>
      </w:r>
    </w:p>
    <w:p/>
    <w:p>
      <w:r xmlns:w="http://schemas.openxmlformats.org/wordprocessingml/2006/main">
        <w:t xml:space="preserve">मूसा आज्ञा के अनुसार पवित्रता के मेढ़क के छाती परमेश् वर के चढ़वले।</w:t>
      </w:r>
    </w:p>
    <w:p/>
    <w:p>
      <w:r xmlns:w="http://schemas.openxmlformats.org/wordprocessingml/2006/main">
        <w:t xml:space="preserve">1. आज्ञाकारिता के शक्ति - परमेश्वर के आज्ञा के पालन हमनी के उनकरा में विश्वास के कइसे देखावेला।</w:t>
      </w:r>
    </w:p>
    <w:p/>
    <w:p>
      <w:r xmlns:w="http://schemas.openxmlformats.org/wordprocessingml/2006/main">
        <w:t xml:space="preserve">2. देवे के महत्व - भगवान के प्रति हमनी के वरदान के बलिदान उनुका प्रति हमनी के श्रद्धा के कइसे देखावेला।</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25 बरखा भइल, धार उठल आ हवा बहल आ ओह घर पर मारलस। तबो ऊ ना गिरल काहे कि एकर नींव चट्टान पर रहे।</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16 आऊ भलाई करे आ दोसरा के साझा करे के मत भूलीं, काहे कि अइसन बलिदान से भगवान खुश होलें।</w:t>
      </w:r>
    </w:p>
    <w:p/>
    <w:p>
      <w:r xmlns:w="http://schemas.openxmlformats.org/wordprocessingml/2006/main">
        <w:t xml:space="preserve">लेवीय 8:30 मूसा वेदी पर अभिषेक के तेल आ खून के लेके हारून पर, उनकर कपड़ा पर, उनकर बेटा लोग पर आ उनकर बेटा लोग के कपड़ा पर छिड़क दिहलन। आ हारून, उनकर कपड़ा, उनकर बेटा आ उनकर बेटा के कपड़ा के उनकरा साथे पवित्र कर दिहलन।</w:t>
      </w:r>
    </w:p>
    <w:p/>
    <w:p>
      <w:r xmlns:w="http://schemas.openxmlformats.org/wordprocessingml/2006/main">
        <w:t xml:space="preserve">मूसा हारून आ उनकर परिवार के पवित्र कइलन, वेदी से अभिषेक के तेल आ खून लेके उनकरा आ उनकर कपड़ा पर छिड़क के।</w:t>
      </w:r>
    </w:p>
    <w:p/>
    <w:p>
      <w:r xmlns:w="http://schemas.openxmlformats.org/wordprocessingml/2006/main">
        <w:t xml:space="preserve">1. पवित्रीकरण के शक्ति: अलग-अलग जीवन कईसे जीए के चाहीं।</w:t>
      </w:r>
    </w:p>
    <w:p/>
    <w:p>
      <w:r xmlns:w="http://schemas.openxmlformats.org/wordprocessingml/2006/main">
        <w:t xml:space="preserve">2. बाइबिल के समय में अभिषेक के महत्व।</w:t>
      </w:r>
    </w:p>
    <w:p/>
    <w:p>
      <w:r xmlns:w="http://schemas.openxmlformats.org/wordprocessingml/2006/main">
        <w:t xml:space="preserve">1. इब्रानियों 10:22 - हमनी के विश्वास के पूरा आश्वासन के साथ सच्चा दिल से नजदीक आवे के चाहीं, हमनी के दिल पर बुरा विवेक से छिड़काव होखे, अउर हमनी के शरीर के शुद्ध पानी से धोवल होखे।</w:t>
      </w:r>
    </w:p>
    <w:p/>
    <w:p>
      <w:r xmlns:w="http://schemas.openxmlformats.org/wordprocessingml/2006/main">
        <w:t xml:space="preserve">2. याकूब 4:8 - परमेश्वर के नजदीक आईं अउर उ रउवां के नजदीक आ जइहें। हे पापी लोग, आपन हाथ साफ करऽ; आ आपन दिल के शुद्ध करऽ, हे दोहरी विचार वाला।</w:t>
      </w:r>
    </w:p>
    <w:p/>
    <w:p>
      <w:r xmlns:w="http://schemas.openxmlformats.org/wordprocessingml/2006/main">
        <w:t xml:space="preserve">लेवीय 8:31 मूसा हारून आ उनकर बेटा लोग से कहलन, “मांस के मंडली के तम्बू के दुआर पर उबाल लीं, आ उहाँ ओकरा के पवित्रता के टोकरी में राखल रोटी के साथे खाईं, जइसन कि हम आज्ञा देले रहनी कि हारून आ ओकर बेटा एकरा के खा जइहें।</w:t>
      </w:r>
    </w:p>
    <w:p/>
    <w:p>
      <w:r xmlns:w="http://schemas.openxmlformats.org/wordprocessingml/2006/main">
        <w:t xml:space="preserve">मूसा हारून आ उनकर बेटा लोग के हिदायत दिहलन कि ऊ मांस उबाल के मंडली के तम्बू के दुआर पर अभिषेक के टोकरी से रोटी के साथे खा लीं।</w:t>
      </w:r>
    </w:p>
    <w:p/>
    <w:p>
      <w:r xmlns:w="http://schemas.openxmlformats.org/wordprocessingml/2006/main">
        <w:t xml:space="preserve">1. आज्ञाकारिता के एगो मॉडल: हारून अउर उनकर बेटा</w:t>
      </w:r>
    </w:p>
    <w:p/>
    <w:p>
      <w:r xmlns:w="http://schemas.openxmlformats.org/wordprocessingml/2006/main">
        <w:t xml:space="preserve">2. तम्बू के बलिदान के महत्व</w:t>
      </w:r>
    </w:p>
    <w:p/>
    <w:p>
      <w:r xmlns:w="http://schemas.openxmlformats.org/wordprocessingml/2006/main">
        <w:t xml:space="preserve">1. व्यवस्था 5:32-33 - "एह से तू सावधान रहऽ कि जइसन तोहार परमेस् वर के आज्ञा दिहल बा, उहे करे के चाहीं। तू दाहिना ओर भा बांया ओर ना मुड़ब। प्रभु के पूरा रास्ता पर चली।" तोहार भगवान तोहरा के आज्ञा देले बाड़न कि तू जिंदा रहऽ आ तोहरा के ठीक से चले आ जवना देश के तू अपना कब्जा में राखब ओकरा पर तू ढेर दिन ले जियबऽ.</w:t>
      </w:r>
    </w:p>
    <w:p/>
    <w:p>
      <w:r xmlns:w="http://schemas.openxmlformats.org/wordprocessingml/2006/main">
        <w:t xml:space="preserve">2. इब्रानियों 10:1-2 - "काहेकि व्यवस्था में एह वास्तविकता के असली रूप के बजाय आवे वाला अच्छा चीजन के परछाई ही बा, एहसे उ कबो उहे बलिदान से सिद्ध ना हो सकेला जवन हर साल लगातार चढ़ावल जाला।" जे लोग नजदीक आवेला, ना त का उ लोग के चढ़ावल बंद ना होईत, काहे कि उपासक लोग के एक बेर शुद्ध हो गईला के बाद अब पाप के कवनो चेतना ना होईत?</w:t>
      </w:r>
    </w:p>
    <w:p/>
    <w:p>
      <w:r xmlns:w="http://schemas.openxmlformats.org/wordprocessingml/2006/main">
        <w:t xml:space="preserve">लेवीय 8:32 आ मांस आ रोटी से जवन कुछ बच जाई ओकरा के आग से जरा दीं।</w:t>
      </w:r>
    </w:p>
    <w:p/>
    <w:p>
      <w:r xmlns:w="http://schemas.openxmlformats.org/wordprocessingml/2006/main">
        <w:t xml:space="preserve">बाकी मांस आ रोटी के बलिदान के आग से जरावल जरूरी बा।</w:t>
      </w:r>
    </w:p>
    <w:p/>
    <w:p>
      <w:r xmlns:w="http://schemas.openxmlformats.org/wordprocessingml/2006/main">
        <w:t xml:space="preserve">1. बलिदान के शक्ति: हमनी के जवन प्रिय मानत बानी जा ओकरा के छोड़ दिहला से हमनी के भगवान के करीब कइसे आ सकेनी जा</w:t>
      </w:r>
    </w:p>
    <w:p/>
    <w:p>
      <w:r xmlns:w="http://schemas.openxmlformats.org/wordprocessingml/2006/main">
        <w:t xml:space="preserve">2. समर्पण के आग: हमनी के भगवान के आज्ञाकारिता के माध्यम से अपना के कइसे शुद्ध कर सकेनी जा</w:t>
      </w:r>
    </w:p>
    <w:p/>
    <w:p>
      <w:r xmlns:w="http://schemas.openxmlformats.org/wordprocessingml/2006/main">
        <w:t xml:space="preserve">1. व्यवस्था 32:35-36 - "बदला आ बदला हमरा के ह; समय पर उनकर गोड़ फिसल जाई, काहेकि उनकर विपत्ति के दिन नजदीक आ गईल बा, अउर उनकरा पर आवे वाला चीज जल्दबाजी में आ जाई।" अपना लोग के न्याय करीं आ अपना नौकरन खातिर पश्चाताप करीं जब ऊ देखसु कि ओह लोग के ताकत खतम हो गइल बा आ केहू चुप नइखे रह गइल आ ना छोड़ल गइल बा."</w:t>
      </w:r>
    </w:p>
    <w:p/>
    <w:p>
      <w:r xmlns:w="http://schemas.openxmlformats.org/wordprocessingml/2006/main">
        <w:t xml:space="preserve">2. यशायाह 43:2 - "जब तू पानी से गुजरब त हम तोहरा साथे रहब, आ नदी के बीच से उ तोहरा से उफन ना आई। जब तू आग के बीच से गुजरब त तू ना जरेब, ना ही लौ जराई।" तोहरा पर बा."</w:t>
      </w:r>
    </w:p>
    <w:p/>
    <w:p>
      <w:r xmlns:w="http://schemas.openxmlformats.org/wordprocessingml/2006/main">
        <w:t xml:space="preserve">लेवीय 8:33 जब तक तोहनी के अभिषेक के दिन खतम ना हो जाई, तब तक रउआ सात दिन में सभा के तम्बू के दुआर से बाहर ना निकलब, काहेकि उ रउआ के सात दिन तक पवित्र करीहे।</w:t>
      </w:r>
    </w:p>
    <w:p/>
    <w:p>
      <w:r xmlns:w="http://schemas.openxmlformats.org/wordprocessingml/2006/main">
        <w:t xml:space="preserve">परमेश्वर इस्राएलियन के पवित्र करे खातिर सात दिन तक तम्बू में रहे के आज्ञा दिहलन।</w:t>
      </w:r>
    </w:p>
    <w:p/>
    <w:p>
      <w:r xmlns:w="http://schemas.openxmlformats.org/wordprocessingml/2006/main">
        <w:t xml:space="preserve">1. अभिषेक : भगवान के समर्पण के एगो निशानी</w:t>
      </w:r>
    </w:p>
    <w:p/>
    <w:p>
      <w:r xmlns:w="http://schemas.openxmlformats.org/wordprocessingml/2006/main">
        <w:t xml:space="preserve">2. भगवान के इच्छा के स्वीकार कइल आ उनकर आज्ञा के पालन कइल</w:t>
      </w:r>
    </w:p>
    <w:p/>
    <w:p>
      <w:r xmlns:w="http://schemas.openxmlformats.org/wordprocessingml/2006/main">
        <w:t xml:space="preserve">1. भजन संहिता 15:4 - "जेकर नजर में नीच आदमी के तिरस्कार कइल जाला; लेकिन उ प्रभु से डेराए वाला लोग के आदर करेला। जे अपना नुकसान के कसम खाला अउर ना बदलेला।"</w:t>
      </w:r>
    </w:p>
    <w:p/>
    <w:p>
      <w:r xmlns:w="http://schemas.openxmlformats.org/wordprocessingml/2006/main">
        <w:t xml:space="preserve">2. यूहन्ना 15:14 - "तू हमार दोस्त हउअ, अगर तू हमार जवन भी आज्ञा करेनी, उहे करब।"</w:t>
      </w:r>
    </w:p>
    <w:p/>
    <w:p>
      <w:r xmlns:w="http://schemas.openxmlformats.org/wordprocessingml/2006/main">
        <w:t xml:space="preserve">लेवीय 8:34 जइसे उ आज कइले बाड़न, ओइसहीं प्रभु आज्ञा देले बाड़न कि रउवां खातिर प्रायश्चित कर सकीं।</w:t>
      </w:r>
    </w:p>
    <w:p/>
    <w:p>
      <w:r xmlns:w="http://schemas.openxmlformats.org/wordprocessingml/2006/main">
        <w:t xml:space="preserve">परमेश्वर इस्राएल के लोगन के आज्ञा दिहलन कि उ लोग अपना पाप के प्रायश्चित करस जवन कि सब मनुष्य के प्रायश्चित खातिर एगो भविष्यवाणी के काम ह।</w:t>
      </w:r>
    </w:p>
    <w:p/>
    <w:p>
      <w:r xmlns:w="http://schemas.openxmlformats.org/wordprocessingml/2006/main">
        <w:t xml:space="preserve">1: प्रायश्चित के माध्यम से मोक्ष - ईसा मसीह के प्रायश्चित मानव जाति खातिर अंतिम मोक्ष ह, अउर इ उनकर प्रायश्चित के माध्यम से ही हमनी के परमेश्वर के अनुग्रह अउर दया तक पहुँचे में सक्षम बानी जा।</w:t>
      </w:r>
    </w:p>
    <w:p/>
    <w:p>
      <w:r xmlns:w="http://schemas.openxmlformats.org/wordprocessingml/2006/main">
        <w:t xml:space="preserve">2: प्रायश्चित के शक्ति - प्रायश्चित एगो शक्तिशाली अउर जरूरी काम ह जवन हमनी के परमेश्वर के कृपा अउर दया के पूर्णता के अनुभव करे खातिर करे के चाहीं।</w:t>
      </w:r>
    </w:p>
    <w:p/>
    <w:p>
      <w:r xmlns:w="http://schemas.openxmlformats.org/wordprocessingml/2006/main">
        <w:t xml:space="preserve">1: रोमियों 3:25 - "परमेशवर मसीह के अपना खून बहावे के द्वारा प्रायश्चित के बलिदान के रूप में पेश कइलेन ताकि उ विश्वास से ग्रहण कर सकस। उ आपन धार्मिकता के प्रदर्शन करे खातिर अइसन कइले, काहेकि उ अपना सहनशीलता से पहिले से कइल पाप के बिना सजा के छोड़ देले रहलन"।</w:t>
      </w:r>
    </w:p>
    <w:p/>
    <w:p>
      <w:r xmlns:w="http://schemas.openxmlformats.org/wordprocessingml/2006/main">
        <w:t xml:space="preserve">2: इब्रानियों 9:22 - "वास्तव में, व्यवस्था के अनुसार लगभग सब कुछ खून से शुद्ध होखे के चाहीं, अउर बिना खून बहवले के कवनो माफी ना होला।"</w:t>
      </w:r>
    </w:p>
    <w:p/>
    <w:p>
      <w:r xmlns:w="http://schemas.openxmlformats.org/wordprocessingml/2006/main">
        <w:t xml:space="preserve">लेवीय 8:35 एह से तू लोग सात दिन दिन रात सभा के तम्बू के दुआर पर रहब आ प्रभु के आज्ञा के पालन करब कि तू लोग मत मर जाइब, काहेकि हमरा के अईसन आज्ञा दिहल गइल बा।</w:t>
      </w:r>
    </w:p>
    <w:p/>
    <w:p>
      <w:r xmlns:w="http://schemas.openxmlformats.org/wordprocessingml/2006/main">
        <w:t xml:space="preserve">लेवीय 8:35 में, परमेश्वर अपना लोगन के सात दिन तक मंडली के तम्बू के दुआर पर रहे के आज्ञा देत हउवें अउर उनकर प्रभार के पालन करस ताकि उ लोग ना मर सके।</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गुलामी के आनंद : निष्ठावान आज्ञाकारिता के फायदा उठावल</w:t>
      </w:r>
    </w:p>
    <w:p/>
    <w:p>
      <w:r xmlns:w="http://schemas.openxmlformats.org/wordprocessingml/2006/main">
        <w:t xml:space="preserve">1. व्यवस्था 5:29 - अरे, अगर उनकर दिल हमरा से डेराए के ओर झुकल होखे अउर हमार सब आज्ञा के हमेशा पालन करे, ताकि उ लोग अउर उनकर लइकन के हमेशा खातिर ठीक होखे!</w:t>
      </w:r>
    </w:p>
    <w:p/>
    <w:p>
      <w:r xmlns:w="http://schemas.openxmlformats.org/wordprocessingml/2006/main">
        <w:t xml:space="preserve">२.</w:t>
      </w:r>
    </w:p>
    <w:p/>
    <w:p>
      <w:r xmlns:w="http://schemas.openxmlformats.org/wordprocessingml/2006/main">
        <w:t xml:space="preserve">लेवीय 8:36 हारून अउर उनकर बेटा उ सब उ काम कईले जवन प्रभु मूसा के द्वारा आज्ञा देले रहले।</w:t>
      </w:r>
    </w:p>
    <w:p/>
    <w:p>
      <w:r xmlns:w="http://schemas.openxmlformats.org/wordprocessingml/2006/main">
        <w:t xml:space="preserve">हारून आ उनकर बेटा लोग मूसा के दिहल प्रभु के निर्देश के पालन कइल।</w:t>
      </w:r>
    </w:p>
    <w:p/>
    <w:p>
      <w:r xmlns:w="http://schemas.openxmlformats.org/wordprocessingml/2006/main">
        <w:t xml:space="preserve">1. विश्वास के जीवन जीए खातिर भगवान के आज्ञा के पालन जरूरी बा।</w:t>
      </w:r>
    </w:p>
    <w:p/>
    <w:p>
      <w:r xmlns:w="http://schemas.openxmlformats.org/wordprocessingml/2006/main">
        <w:t xml:space="preserve">2. परमेश्वर हमनी के अपना वचन के माध्यम से विशिष्ट निर्देश देले बाड़न जवना पर भरोसा कइल जा सकेला।</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1 शमूएल 15:22 - लेकिन शमूएल जवाब दिहलन: का प्रभु होमबलि अउर बलिदान में ओतने खुश बाड़े जतना कि प्रभु के आज्ञा माने में? आज्ञा मानल बलिदान से बढ़िया बा, आ ध्यान राखल मेढ़क के चर्बी से बढ़िया बा।</w:t>
      </w:r>
    </w:p>
    <w:p/>
    <w:p>
      <w:r xmlns:w="http://schemas.openxmlformats.org/wordprocessingml/2006/main">
        <w:t xml:space="preserve">लेवीय 9 के तीन पैराग्राफ में निम्नलिखित रूप से संक्षेप में बतावल जा सकेला, जवना में संकेत दिहल श्लोक बा:</w:t>
      </w:r>
    </w:p>
    <w:p/>
    <w:p>
      <w:r xmlns:w="http://schemas.openxmlformats.org/wordprocessingml/2006/main">
        <w:t xml:space="preserve">पैराग्राफ 1: लेवीय 9:1-14 में हारून अउर उनकर बेटा पहिला बेर आपन पुरोहिताई के कर्तव्य के निर्वहन करेलन। मूसा ओह लोग के निर्देश देत बाड़न कि पापबलि खातिर एगो बैल के बच्चा आ होमबलि खातिर एगो मेढ़ा के साथे-साथे अभिषेक खातिर दूसरा मेढ़क के बलिदान भी ले लीं। लोग सभा के तम्बू के प्रवेश द्वार पर एकट्ठा हो जाला जब हारून ओह लोग के सामने चढ़ावल चढ़ावेला। उ आ मूसा डेरा में जाके बाहर निकल के लोग के आशीर्वाद देले। तब हारून अपना आ लोग के ओर से पापबलि, होमबलि आ शांतिबलि चढ़ावेले।</w:t>
      </w:r>
    </w:p>
    <w:p/>
    <w:p>
      <w:r xmlns:w="http://schemas.openxmlformats.org/wordprocessingml/2006/main">
        <w:t xml:space="preserve">पैराग्राफ 2: लेवीय 9:15-21 में जारी रखत, हारून अतिरिक्त बलिदान देवे खातिर आगे बढ़लन। उ जनता के बलिदान के पापबलि खातिर बकरी के आगे ले आवेले अवुरी ओकरा के भगवान के सोझा पेश करेले। एकरा बाद उ भगवान के मांगल बलि में से एगो अवुरी होमबलि चढ़ावेले। हारून लोग के ओर हाथ उठा के एह पुरोहिताई के कर्तव्य के निभावे से उतरे से पहिले ओह लोग के आशीर्वाद देला।</w:t>
      </w:r>
    </w:p>
    <w:p/>
    <w:p>
      <w:r xmlns:w="http://schemas.openxmlformats.org/wordprocessingml/2006/main">
        <w:t xml:space="preserve">पैराग्राफ 3: लेवीय 9:22-24 में, मूसा अउर हारून एक बार फिर से मिलन के तम्बू में प्रवेश करेलन। उ लोग एक बेर फेरु से लोग के आशीर्वाद देवे खातिर एक संगे निकलेले, जवना के बाद मौजूद सभ लोग के भगवान के महिमा प्रकट होखेला। भगवान के सान्निध्य से आग निकल के वेदी के ऊपर होमबलि आ चर्बी के हिस्सा के भस्म कर देला। एह नजारा के गवाह सभे देख के विस्मय से मिलेला।</w:t>
      </w:r>
    </w:p>
    <w:p/>
    <w:p>
      <w:r xmlns:w="http://schemas.openxmlformats.org/wordprocessingml/2006/main">
        <w:t xml:space="preserve">संक्षेप में कहल जाव त:</w:t>
      </w:r>
    </w:p>
    <w:p>
      <w:r xmlns:w="http://schemas.openxmlformats.org/wordprocessingml/2006/main">
        <w:t xml:space="preserve">लेवीय 9 में प्रस्तुत कइल गइल बा:</w:t>
      </w:r>
    </w:p>
    <w:p>
      <w:r xmlns:w="http://schemas.openxmlformats.org/wordprocessingml/2006/main">
        <w:t xml:space="preserve">हारून पहिला बेर आपन पुरोहिताई के कर्तव्य निभावत;</w:t>
      </w:r>
    </w:p>
    <w:p>
      <w:r xmlns:w="http://schemas.openxmlformats.org/wordprocessingml/2006/main">
        <w:t xml:space="preserve">विशिष्ट बलिदान ले के पाप, जरावल, अभिषेक;</w:t>
      </w:r>
    </w:p>
    <w:p>
      <w:r xmlns:w="http://schemas.openxmlformats.org/wordprocessingml/2006/main">
        <w:t xml:space="preserve">लोग के सामने प्रसाद पेश कइल; उनकरा के आशीर्वाद देत बानी।</w:t>
      </w:r>
    </w:p>
    <w:p/>
    <w:p>
      <w:r xmlns:w="http://schemas.openxmlformats.org/wordprocessingml/2006/main">
        <w:t xml:space="preserve">अतिरिक्त बलिदान बकरी, पाप, जरावल;</w:t>
      </w:r>
    </w:p>
    <w:p>
      <w:r xmlns:w="http://schemas.openxmlformats.org/wordprocessingml/2006/main">
        <w:t xml:space="preserve">भगवान के सामने बकरी के पाप के बलिदान के रूप में पेश कइल;</w:t>
      </w:r>
    </w:p>
    <w:p>
      <w:r xmlns:w="http://schemas.openxmlformats.org/wordprocessingml/2006/main">
        <w:t xml:space="preserve">लोग के आशीर्वाद दिहल; पुरोहित के कर्तव्य से उतरल।</w:t>
      </w:r>
    </w:p>
    <w:p/>
    <w:p>
      <w:r xmlns:w="http://schemas.openxmlformats.org/wordprocessingml/2006/main">
        <w:t xml:space="preserve">मूसा आ हारून मिल के डेरा में घुसत रहले;</w:t>
      </w:r>
    </w:p>
    <w:p>
      <w:r xmlns:w="http://schemas.openxmlformats.org/wordprocessingml/2006/main">
        <w:t xml:space="preserve">लोग के एक बेर फेरु आशीर्वाद दिहल; भगवान के महिमा के प्रकटीकरण;</w:t>
      </w:r>
    </w:p>
    <w:p>
      <w:r xmlns:w="http://schemas.openxmlformats.org/wordprocessingml/2006/main">
        <w:t xml:space="preserve">होमबलि के भस्म करे वाला आग; भय पैदा करे वाला नजारा।</w:t>
      </w:r>
    </w:p>
    <w:p/>
    <w:p>
      <w:r xmlns:w="http://schemas.openxmlformats.org/wordprocessingml/2006/main">
        <w:t xml:space="preserve">एह अध्याय में हारून के प्राचीन इस्राएल में महायाजक के रूप में आपन भूमिका में दीक्षा पर केंद्रित बा।</w:t>
      </w:r>
    </w:p>
    <w:p>
      <w:r xmlns:w="http://schemas.openxmlformats.org/wordprocessingml/2006/main">
        <w:t xml:space="preserve">मूसा के निर्देश के पालन करत हारून पापबलि खातिर एगो बैल के बच्चा, होमबलि खातिर एगो मेढ़क के संगे-संगे अभिषेक खातिर एगो अतिरिक्त मेढ़ा के कई तरह के बलिदान लेके तम्बू के प्रवेश द्वार प परमेश्वर अवुरी जुटल मंडली दुनो के सोझा पेश करेले।</w:t>
      </w:r>
    </w:p>
    <w:p>
      <w:r xmlns:w="http://schemas.openxmlformats.org/wordprocessingml/2006/main">
        <w:t xml:space="preserve">हारून आगे के बलिदान के अंजाम देला जवन एगो अतिरिक्त बकरी के अपना ओर से पापबलि के रूप में चढ़ावेला अउर ओकरा बाद परमेश्वर के आज्ञा के अनुसार एगो अउरी होमबलि चढ़ावेला।</w:t>
      </w:r>
    </w:p>
    <w:p>
      <w:r xmlns:w="http://schemas.openxmlformats.org/wordprocessingml/2006/main">
        <w:t xml:space="preserve">मूसा एह पूरा प्रक्रिया में कई बेर तम्बू में प्रवेश करे में भीतर हारून के साथे जुड़ जाला एक साथ उ लोग बाहर मौजूद लोग के आशीर्वाद देला आ आशीर्वाद के साथ अपना अंतिम बाहर निकलला पर, एगो चमत्कारी घटना तब होला जब परमेश्वर के उपस्थिति से आग निकलेला जवन वेदी के ऊपर निर्धारित प्रसाद के भस्म कर देला ओकर एगो भय पैदा करे वाला प्रकटीकरण महिमा जवन सबके अचरज में डाल देला</w:t>
      </w:r>
    </w:p>
    <w:p/>
    <w:p>
      <w:r xmlns:w="http://schemas.openxmlformats.org/wordprocessingml/2006/main">
        <w:t xml:space="preserve">लेवीय 9:1 आठवाँ दिन मूसा हारून आ उनकर बेटा आ इस्राएल के बुजुर्ग लोग के बोलवले।</w:t>
      </w:r>
    </w:p>
    <w:p/>
    <w:p>
      <w:r xmlns:w="http://schemas.openxmlformats.org/wordprocessingml/2006/main">
        <w:t xml:space="preserve">मिस्र से इस्राएली लोग के यात्रा के आठवाँ दिन मूसा हारून आ उनकर बेटा लोग के साथे-साथे इस्राएल के बुजुर्ग लोग के भी एकट्ठा करे खातिर बोलवले।</w:t>
      </w:r>
    </w:p>
    <w:p/>
    <w:p>
      <w:r xmlns:w="http://schemas.openxmlformats.org/wordprocessingml/2006/main">
        <w:t xml:space="preserve">1. समुदाय के रूप में एक साथ काम करे के महत्व</w:t>
      </w:r>
    </w:p>
    <w:p/>
    <w:p>
      <w:r xmlns:w="http://schemas.openxmlformats.org/wordprocessingml/2006/main">
        <w:t xml:space="preserve">2. भगवान में विश्वास के नींव बनावल</w:t>
      </w:r>
    </w:p>
    <w:p/>
    <w:p>
      <w:r xmlns:w="http://schemas.openxmlformats.org/wordprocessingml/2006/main">
        <w:t xml:space="preserve">1. निकासी 19:3-6 में दिहल गइल बा</w:t>
      </w:r>
    </w:p>
    <w:p/>
    <w:p>
      <w:r xmlns:w="http://schemas.openxmlformats.org/wordprocessingml/2006/main">
        <w:t xml:space="preserve">2. इफिसियों 4:1-4 में दिहल गइल बा</w:t>
      </w:r>
    </w:p>
    <w:p/>
    <w:p>
      <w:r xmlns:w="http://schemas.openxmlformats.org/wordprocessingml/2006/main">
        <w:t xml:space="preserve">लेवीय 9:2 उ हारून से कहलन, “पापबलि खातिर एगो बछड़ा आ होमबलि खातिर एगो मेढ़क लेके, जवना में कवनो दोष ना होखे, आ ओकरा के प्रभु के सामने चढ़ा।</w:t>
      </w:r>
    </w:p>
    <w:p/>
    <w:p>
      <w:r xmlns:w="http://schemas.openxmlformats.org/wordprocessingml/2006/main">
        <w:t xml:space="preserve">हारून के भगवान कहले रहले कि उ एगो बछड़ा अवुरी मेढ़क के बच्चा लेके, जवन कि दुनो में कवनो दोष ना रहे अवुरी पापबलि अवुरी प्रभु के सोझा होमबलि के रूप में चढ़ावे।</w:t>
      </w:r>
    </w:p>
    <w:p/>
    <w:p>
      <w:r xmlns:w="http://schemas.openxmlformats.org/wordprocessingml/2006/main">
        <w:t xml:space="preserve">1. चढ़ावा के शक्ति: हमनी के जीवन में परमेश्वर के प्रावधान के पहचानल</w:t>
      </w:r>
    </w:p>
    <w:p/>
    <w:p>
      <w:r xmlns:w="http://schemas.openxmlformats.org/wordprocessingml/2006/main">
        <w:t xml:space="preserve">2. बलिदान के जीवन: हमनी के क्रूस उठा के यीशु के पीछे चलल</w:t>
      </w:r>
    </w:p>
    <w:p/>
    <w:p>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 उ नाश ना होखे, बल्कि अनन्त जीवन पावे। काहेकि परमेश्वर अपना बेटा के दुनिया में ना भेजले कि उ लोग के दोषी ठहरावे दुनिया, लेकिन ओकरा माध्यम से दुनिया के बचावे खातिर।</w:t>
      </w:r>
    </w:p>
    <w:p/>
    <w:p>
      <w:r xmlns:w="http://schemas.openxmlformats.org/wordprocessingml/2006/main">
        <w:t xml:space="preserve">2. इब्रानियों 13:15-16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में, काहे कि।" अइसन बलिदान भगवान के प्रसन्न करे वाला होला।</w:t>
      </w:r>
    </w:p>
    <w:p/>
    <w:p>
      <w:r xmlns:w="http://schemas.openxmlformats.org/wordprocessingml/2006/main">
        <w:t xml:space="preserve">लेवीय 9:3 तू इस्राएल के लोग से ई कहब कि पापबलि के रूप में बकरी के बकरी ले जा। होमबलि खातिर एगो बछड़ा आ एगो मेमना, दुनो एक साल के, बिना कवनो दाग के।</w:t>
      </w:r>
    </w:p>
    <w:p/>
    <w:p>
      <w:r xmlns:w="http://schemas.openxmlformats.org/wordprocessingml/2006/main">
        <w:t xml:space="preserve">परमेश्वर इस्राएलियन के आज्ञा दिहलन कि पापबलि खातिर एगो बकरी, आ होमबलि खातिर एगो बछड़ा आ मेमना चढ़ावल जाव।</w:t>
      </w:r>
    </w:p>
    <w:p/>
    <w:p>
      <w:r xmlns:w="http://schemas.openxmlformats.org/wordprocessingml/2006/main">
        <w:t xml:space="preserve">1. लेवीय 9:3 में बलिदान के बलिदान के अर्थ</w:t>
      </w:r>
    </w:p>
    <w:p/>
    <w:p>
      <w:r xmlns:w="http://schemas.openxmlformats.org/wordprocessingml/2006/main">
        <w:t xml:space="preserve">2. लेवीय 9:3 में पाप के बलिदान के महत्व</w:t>
      </w:r>
    </w:p>
    <w:p/>
    <w:p>
      <w:r xmlns:w="http://schemas.openxmlformats.org/wordprocessingml/2006/main">
        <w:t xml:space="preserve">1. इब्रानियों 9:22 - "आउर लगभग सब कुछ कानून के द्वारा खून से शुद्ध हो जाला, अउर बिना खून बहवले कवनो माफी ना मिलेला।"</w:t>
      </w:r>
    </w:p>
    <w:p/>
    <w:p>
      <w:r xmlns:w="http://schemas.openxmlformats.org/wordprocessingml/2006/main">
        <w:t xml:space="preserve">2. यशायाह 53:10 - "तबो प्रभु ओकरा के कुचलल पसंद कइलस; उ ओकरा के दुखी कर दिहलन। जब तू ओकर आत्मा के पाप के बलिदान बनाईब त उ आपन संतान देखाई दिहे, उ आपन दिन लंबा करीहे अवुरी सुख के लंबा करीहे।" के प्रभु के उनुका हाथ में समृद्धि होई।"</w:t>
      </w:r>
    </w:p>
    <w:p/>
    <w:p>
      <w:r xmlns:w="http://schemas.openxmlformats.org/wordprocessingml/2006/main">
        <w:t xml:space="preserve">लेवीय 9:4 साथ ही एगो बैल आ एगो मेढ़ा शांति बलि खातिर, प्रभु के सामने बलिदान खातिर। आ तेल मिला के अन्नबलि, काहे कि आज यहोवा तोहनी के सामने प्रकट हो जइहें।</w:t>
      </w:r>
    </w:p>
    <w:p/>
    <w:p>
      <w:r xmlns:w="http://schemas.openxmlformats.org/wordprocessingml/2006/main">
        <w:t xml:space="preserve">प्रभु के प्रकट होखे के दिन एगो बैल, मेढ़ा अवुरी तेल मिला के मांस के बलि चढ़ावल जात रहे।</w:t>
      </w:r>
    </w:p>
    <w:p/>
    <w:p>
      <w:r xmlns:w="http://schemas.openxmlformats.org/wordprocessingml/2006/main">
        <w:t xml:space="preserve">1. प्रभु के सान्निध्य में बलिदान के शक्ति।</w:t>
      </w:r>
    </w:p>
    <w:p/>
    <w:p>
      <w:r xmlns:w="http://schemas.openxmlformats.org/wordprocessingml/2006/main">
        <w:t xml:space="preserve">2. प्रभु के रूप हमनी के प्रसाद के कइसे बदल देला।</w:t>
      </w:r>
    </w:p>
    <w:p/>
    <w:p>
      <w:r xmlns:w="http://schemas.openxmlformats.org/wordprocessingml/2006/main">
        <w:t xml:space="preserve">1. इब्रानियों 13:15-16 - यीशु के माध्यम से, हमनी के लगातार परमेश्वर के स्तुति के बलिदान देवे के चाहीं जवन होठ के फल के खुल के उनकर नाम के स्वीकार करेला। 16 आऊ भलाई करे आ दोसरा के साझा करे के मत भूलीं, काहे कि अइसन बलिदान से भगवान खुश होलें।</w:t>
      </w:r>
    </w:p>
    <w:p/>
    <w:p>
      <w:r xmlns:w="http://schemas.openxmlformats.org/wordprocessingml/2006/main">
        <w:t xml:space="preserve">2. यशायाह 1:11 - "हमरा खातिर तोहार बढ़ल बलिदान का ह?" कहत बाड़न प्रभु। "हमरा मेढ़क के होमबलि आ बढ़िया से पोसल जानवरन के चर्बी से भरपूर हो गइल बा; बैल, मेमना आ बकरी के खून से हमरा मजा ना आवेला।"</w:t>
      </w:r>
    </w:p>
    <w:p/>
    <w:p>
      <w:r xmlns:w="http://schemas.openxmlformats.org/wordprocessingml/2006/main">
        <w:t xml:space="preserve">लेवीय 9:5 उ लोग मूसा के आज्ञा के सभा के तम्बू के सामने ले अइले, आ पूरा मंडली नजदीक आके यहोवा के सामने खड़ा हो गईले।</w:t>
      </w:r>
    </w:p>
    <w:p/>
    <w:p>
      <w:r xmlns:w="http://schemas.openxmlformats.org/wordprocessingml/2006/main">
        <w:t xml:space="preserve">मंडली मूसा के आज्ञा के बलिदान के मंडली के तम्बू में ले आईल अवुरी उ सब लोग नजदीक आके प्रभु के सोझा खड़ा हो गईले।</w:t>
      </w:r>
    </w:p>
    <w:p/>
    <w:p>
      <w:r xmlns:w="http://schemas.openxmlformats.org/wordprocessingml/2006/main">
        <w:t xml:space="preserve">1. प्रभु के नजदीक आवल - प्रार्थना आ पूजा के माध्यम से उपस्थिति के अभ्यास कइल आ भगवान से जुड़ल।</w:t>
      </w:r>
    </w:p>
    <w:p/>
    <w:p>
      <w:r xmlns:w="http://schemas.openxmlformats.org/wordprocessingml/2006/main">
        <w:t xml:space="preserve">2. प्रभु के चढ़ावल - बलिदान के माध्यम से खुद के भगवान के देवे के।</w:t>
      </w:r>
    </w:p>
    <w:p/>
    <w:p>
      <w:r xmlns:w="http://schemas.openxmlformats.org/wordprocessingml/2006/main">
        <w:t xml:space="preserve">1. इब्रानियों 10:19-22 - एह से हे भाई लोग, जब हमनी के भरोसा बा कि हमनी के यीशु के खून से पवित्र स्थानन में प्रवेश करे के भरोसा बा, जवन नया आ जीवित रास्ता से उ हमनी खातिर पर्दा से, यानी कि अपना शरीर के माध्यम से खोलले रहले।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लेवीय 9:6 मूसा कहलन, “ईहे काम यहोवा के आज्ञा दिहल गइल बा कि तोहनी के करे के चाहीं।</w:t>
      </w:r>
    </w:p>
    <w:p/>
    <w:p>
      <w:r xmlns:w="http://schemas.openxmlformats.org/wordprocessingml/2006/main">
        <w:t xml:space="preserve">मूसा लोग के निर्देश देत बाड़न कि प्रभु के आज्ञा के मुताबिक काम करीं आ प्रभु के महिमा ओह लोग पर प्रकट हो जाई।</w:t>
      </w:r>
    </w:p>
    <w:p/>
    <w:p>
      <w:r xmlns:w="http://schemas.openxmlformats.org/wordprocessingml/2006/main">
        <w:t xml:space="preserve">1: प्रभु के आज्ञा मानीं त उनकर महिमा प्रकट हो जाई</w:t>
      </w:r>
    </w:p>
    <w:p/>
    <w:p>
      <w:r xmlns:w="http://schemas.openxmlformats.org/wordprocessingml/2006/main">
        <w:t xml:space="preserve">2: ईश्वरीय जीवन जीए से प्रभु के महिमा मिलेला</w:t>
      </w:r>
    </w:p>
    <w:p/>
    <w:p>
      <w:r xmlns:w="http://schemas.openxmlformats.org/wordprocessingml/2006/main">
        <w:t xml:space="preserve">1: व्यवस्था 28:2 अगर तू अपना परमेश्वर प्रभु के आवाज सुनब त इ सब आशीष तोहके पर आ जाई अउर तोहके मिल जाई।</w:t>
      </w:r>
    </w:p>
    <w:p/>
    <w:p>
      <w:r xmlns:w="http://schemas.openxmlformats.org/wordprocessingml/2006/main">
        <w:t xml:space="preserve">2: 2 कुरिन्थियों 3:18 लेकिन हमनी के सब केहू खुला मुँह से प्रभु के महिमा के कांच में नियर देखत बानी जा, जइसे कि प्रभु के आत्मा के द्वारा महिमा से महिमा में एकही प्रतिरूप में बदल गईल बानी जा।</w:t>
      </w:r>
    </w:p>
    <w:p/>
    <w:p>
      <w:r xmlns:w="http://schemas.openxmlformats.org/wordprocessingml/2006/main">
        <w:t xml:space="preserve">लेवीय 9:7 मूसा हारून से कहले, “वेदी पर जाके आपन पापबलि अउर होमबलि चढ़ाईं अउर अपना अउर लोग खातिर प्रायश्चित करऽ अउर लोग के बलिदान चढ़ाव अउर प्रायश्चित करऽ ओह लोग खातिर; जइसन कि प्रभु के आज्ञा दिहल गइल बा।</w:t>
      </w:r>
    </w:p>
    <w:p/>
    <w:p>
      <w:r xmlns:w="http://schemas.openxmlformats.org/wordprocessingml/2006/main">
        <w:t xml:space="preserve">मूसा हारून के निर्देश दिहलन कि ऊ प्रभु के आज्ञा के अनुसार अपना आ लोग खातिर पापबलि, होमबलि अउर प्रायश्चित चढ़ावे।</w:t>
      </w:r>
    </w:p>
    <w:p/>
    <w:p>
      <w:r xmlns:w="http://schemas.openxmlformats.org/wordprocessingml/2006/main">
        <w:t xml:space="preserve">1. प्रायश्चित के शक्ति - कइसे दूसरा खातिर बलिदान हमनी के परमेश्वर के माफी पावे में सक्षम बनावेला।</w:t>
      </w:r>
    </w:p>
    <w:p/>
    <w:p>
      <w:r xmlns:w="http://schemas.openxmlformats.org/wordprocessingml/2006/main">
        <w:t xml:space="preserve">2. आज्ञाकारिता के महत्व - काहे परमेश्वर के आज्ञा के पालन हमनी के उनकरा नजदीक ले आवेला।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२.</w:t>
      </w:r>
    </w:p>
    <w:p/>
    <w:p>
      <w:r xmlns:w="http://schemas.openxmlformats.org/wordprocessingml/2006/main">
        <w:t xml:space="preserve">लेवीय 9:8 हारून वेदी के पास जाके पापबलि के बछड़ा के मार दिहलन जवन कि उनुका खातिर रहे।</w:t>
      </w:r>
    </w:p>
    <w:p/>
    <w:p>
      <w:r xmlns:w="http://schemas.openxmlformats.org/wordprocessingml/2006/main">
        <w:t xml:space="preserve">हारून पश्चाताप के निशानी के रूप में पापबलि के बछड़ा के चढ़वले।</w:t>
      </w:r>
    </w:p>
    <w:p/>
    <w:p>
      <w:r xmlns:w="http://schemas.openxmlformats.org/wordprocessingml/2006/main">
        <w:t xml:space="preserve">1: पश्चाताप से माफी मिलेला।</w:t>
      </w:r>
    </w:p>
    <w:p/>
    <w:p>
      <w:r xmlns:w="http://schemas.openxmlformats.org/wordprocessingml/2006/main">
        <w:t xml:space="preserve">2: हमनी के विनम्रता के माध्यम से मोक्ष पा सकेनी जा।</w:t>
      </w:r>
    </w:p>
    <w:p/>
    <w:p>
      <w:r xmlns:w="http://schemas.openxmlformats.org/wordprocessingml/2006/main">
        <w:t xml:space="preserve">1: यशायाह 1:18 - "अब आ जा, आ हमनी के एक साथ विचार करीं जा, प्रभु कहत हउवें: भले तोहार पाप लाल रंग के होखे, लेकिन उ बर्फ निहन सफेद हो जाई, भले ही उ किरमिजी रंग के लाल होखे, लेकिन उन निहन होई।"</w:t>
      </w:r>
    </w:p>
    <w:p/>
    <w:p>
      <w:r xmlns:w="http://schemas.openxmlformats.org/wordprocessingml/2006/main">
        <w:t xml:space="preserve">2: भजन संहिता 103:12 - "पूरब पश्चिम से जेतना दूर बा, उ हमनी के अपराध के हमनी से दूर क देले बाड़े।"</w:t>
      </w:r>
    </w:p>
    <w:p/>
    <w:p>
      <w:r xmlns:w="http://schemas.openxmlformats.org/wordprocessingml/2006/main">
        <w:t xml:space="preserve">लेवीय 9:9 हारून के बेटा लोग ओकरा लगे खून ले अइले आ ऊ खून में आपन अंगुरी डुबा के वेदी के सींग पर डाल के वेदी के नीचे खून बहवले।</w:t>
      </w:r>
    </w:p>
    <w:p/>
    <w:p>
      <w:r xmlns:w="http://schemas.openxmlformats.org/wordprocessingml/2006/main">
        <w:t xml:space="preserve">हारून के बेटा लोग खून ओकरा लगे ले अइले आ ऊ ओकरा के वेदी के सींग पर डाल के बचे वाला के नीचे डाल दिहले.</w:t>
      </w:r>
    </w:p>
    <w:p/>
    <w:p>
      <w:r xmlns:w="http://schemas.openxmlformats.org/wordprocessingml/2006/main">
        <w:t xml:space="preserve">1. भगवान के आज्ञा के पालन के महत्व।</w:t>
      </w:r>
    </w:p>
    <w:p/>
    <w:p>
      <w:r xmlns:w="http://schemas.openxmlformats.org/wordprocessingml/2006/main">
        <w:t xml:space="preserve">2. कर्म में विश्वास के शक्ति।</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लेवीय 9:10 लेकिन पापबलि के जिगर के ऊपर के चर्बी, गुर्दा आ कौल के वेदी पर जरा दिहलन। जइसन कि यहोवा मूसा के आज्ञा देले रहले।</w:t>
      </w:r>
    </w:p>
    <w:p/>
    <w:p>
      <w:r xmlns:w="http://schemas.openxmlformats.org/wordprocessingml/2006/main">
        <w:t xml:space="preserve">मूसा प्रभु के आज्ञा के पालन करत पापबलि चढ़वले, जवना में बलिदान के जिगर के ऊपर चर्बी, किडनी अवुरी कौल जरा देले।</w:t>
      </w:r>
    </w:p>
    <w:p/>
    <w:p>
      <w:r xmlns:w="http://schemas.openxmlformats.org/wordprocessingml/2006/main">
        <w:t xml:space="preserve">1. आज्ञाकारिता के शक्ति - परमेश्वर के आज्ञा के पालन कईसे आशीष के परिणाम हो सकेला।</w:t>
      </w:r>
    </w:p>
    <w:p/>
    <w:p>
      <w:r xmlns:w="http://schemas.openxmlformats.org/wordprocessingml/2006/main">
        <w:t xml:space="preserve">2. बलिदान के महत्व - भगवान के आपन बहुत बढ़िया अर्पित करे के महत्व।</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लेवीय 9:11 उ डेरा के बाहर मांस आ चमड़ा के आग से जरा दिहले।</w:t>
      </w:r>
    </w:p>
    <w:p/>
    <w:p>
      <w:r xmlns:w="http://schemas.openxmlformats.org/wordprocessingml/2006/main">
        <w:t xml:space="preserve">पापबलि के मांस आ चमड़ा के डेरा के बहरी आग से जरावल जात रहे।</w:t>
      </w:r>
    </w:p>
    <w:p/>
    <w:p>
      <w:r xmlns:w="http://schemas.openxmlformats.org/wordprocessingml/2006/main">
        <w:t xml:space="preserve">1. क्षमा के शक्ति: पाप के बलिदान के महत्व के समझल</w:t>
      </w:r>
    </w:p>
    <w:p/>
    <w:p>
      <w:r xmlns:w="http://schemas.openxmlformats.org/wordprocessingml/2006/main">
        <w:t xml:space="preserve">2. भगवान के पवित्रता: प्रायश्चित खातिर उनकर आवश्यकता</w:t>
      </w:r>
    </w:p>
    <w:p/>
    <w:p>
      <w:r xmlns:w="http://schemas.openxmlformats.org/wordprocessingml/2006/main">
        <w:t xml:space="preserve">1. इब्रानियों 13:11-13 - यीशु मसीह के महायाजक के पद</w:t>
      </w:r>
    </w:p>
    <w:p/>
    <w:p>
      <w:r xmlns:w="http://schemas.openxmlformats.org/wordprocessingml/2006/main">
        <w:t xml:space="preserve">2. रोमियों 12:1-2 - परमेश्वर के खातिर एगो जीवित बलिदान के रूप में जीवन जीए के शक्ति</w:t>
      </w:r>
    </w:p>
    <w:p/>
    <w:p>
      <w:r xmlns:w="http://schemas.openxmlformats.org/wordprocessingml/2006/main">
        <w:t xml:space="preserve">लेवीय 9:12 उ होमबलि के मार दिहलन। हारून के बेटा लोग ओकरा के खून चढ़वले, जवना के उ वेदी प चारो ओर छिड़क देले।</w:t>
      </w:r>
    </w:p>
    <w:p/>
    <w:p>
      <w:r xmlns:w="http://schemas.openxmlformats.org/wordprocessingml/2006/main">
        <w:t xml:space="preserve">हारून के बेटा होमबलि के खून हारून के सामने चढ़वले अवुरी उ ओकरा के वेदी के चारों ओर छिड़क देले।</w:t>
      </w:r>
    </w:p>
    <w:p/>
    <w:p>
      <w:r xmlns:w="http://schemas.openxmlformats.org/wordprocessingml/2006/main">
        <w:t xml:space="preserve">1. भगवान के इच्छा के अनुसार बलि चढ़ावे के महत्व।</w:t>
      </w:r>
    </w:p>
    <w:p/>
    <w:p>
      <w:r xmlns:w="http://schemas.openxmlformats.org/wordprocessingml/2006/main">
        <w:t xml:space="preserve">2. भगवान के आज्ञा के पालन करे के शक्ति।</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लेवीय 9:13 उ लोग ओकरा के होमबलि के टुकड़ा आ सिर के साथे चढ़वले अउर उ वेदी पर जरा दिहले।</w:t>
      </w:r>
    </w:p>
    <w:p/>
    <w:p>
      <w:r xmlns:w="http://schemas.openxmlformats.org/wordprocessingml/2006/main">
        <w:t xml:space="preserve">होमबलि के टुकड़ा आ सिर के साथे भगवान के सामने चढ़ावल जात रहे, आ ओकरा बाद वेदी पर जरावल जात रहे।</w:t>
      </w:r>
    </w:p>
    <w:p/>
    <w:p>
      <w:r xmlns:w="http://schemas.openxmlformats.org/wordprocessingml/2006/main">
        <w:t xml:space="preserve">1. भगवान के दया हमेशा खातिर रहेला - होमबलि भगवान के दया के याद दिलावत बा अवुरी इ हमेशा खाती कईसे रहेला।</w:t>
      </w:r>
    </w:p>
    <w:p/>
    <w:p>
      <w:r xmlns:w="http://schemas.openxmlformats.org/wordprocessingml/2006/main">
        <w:t xml:space="preserve">2. भगवान के इच्छा के समर्पण - हमनी के होमबलि चढ़ावे के माध्यम से भगवान के इच्छा के समर्पण करे के सीख सकेनी जा।</w:t>
      </w:r>
    </w:p>
    <w:p/>
    <w:p>
      <w:r xmlns:w="http://schemas.openxmlformats.org/wordprocessingml/2006/main">
        <w:t xml:space="preserve">1. लेवीय 9:13 - उ लोग होमबलि के टुकड़ा आ सिर के साथे उनकरा के भेंट कइलन आ उ वेदी पर जरा दिहलन।</w:t>
      </w:r>
    </w:p>
    <w:p/>
    <w:p>
      <w:r xmlns:w="http://schemas.openxmlformats.org/wordprocessingml/2006/main">
        <w:t xml:space="preserve">2. भजन संहिता 107:1 - प्रभु के धन्यवाद दीं, काहेकि उ अच्छा हवें; काहे कि ओकर अडिग प्रेम हमेशा खातिर बनल रहेला।</w:t>
      </w:r>
    </w:p>
    <w:p/>
    <w:p>
      <w:r xmlns:w="http://schemas.openxmlformats.org/wordprocessingml/2006/main">
        <w:t xml:space="preserve">लेवीय 9:14 उ भीतर आ गोड़ के धो के वेदी पर होमबलि पर जरा दिहले।</w:t>
      </w:r>
    </w:p>
    <w:p/>
    <w:p>
      <w:r xmlns:w="http://schemas.openxmlformats.org/wordprocessingml/2006/main">
        <w:t xml:space="preserve">हारून प्रभु के होमबलि चढ़वले आ वेदी पर जरे से पहिले बलि के भीतर आ गोड़ धो दिहले।</w:t>
      </w:r>
    </w:p>
    <w:p/>
    <w:p>
      <w:r xmlns:w="http://schemas.openxmlformats.org/wordprocessingml/2006/main">
        <w:t xml:space="preserve">1. शुद्ध दिल आ इच्छुक भावना से भगवान के पूजा अर्पित करे के महत्व।</w:t>
      </w:r>
    </w:p>
    <w:p/>
    <w:p>
      <w:r xmlns:w="http://schemas.openxmlformats.org/wordprocessingml/2006/main">
        <w:t xml:space="preserve">2. भगवान के आपन सर्वश्रेष्ठ अर्पित करे के जरूरत, तबहूँ जब एकरा खातिर मेहनत के जरूरत होखे।</w:t>
      </w:r>
    </w:p>
    <w:p/>
    <w:p>
      <w:r xmlns:w="http://schemas.openxmlformats.org/wordprocessingml/2006/main">
        <w:t xml:space="preserve">1. भजन संहिता 51:17 "परमेशवर के बलिदान एगो टूटल आत्मा ह; टूटल आ पश्चाताप करे वाला दिल के हे परमेश्वर, तू तुच्छ ना समझब।"</w:t>
      </w:r>
    </w:p>
    <w:p/>
    <w:p>
      <w:r xmlns:w="http://schemas.openxmlformats.org/wordprocessingml/2006/main">
        <w:t xml:space="preserve">२.</w:t>
      </w:r>
    </w:p>
    <w:p/>
    <w:p>
      <w:r xmlns:w="http://schemas.openxmlformats.org/wordprocessingml/2006/main">
        <w:t xml:space="preserve">लेवीय 9:15 उ लोग के बलिदान लेके अइले, आ बकरी के लेके, जवन लोग खातिर पापबलि रहे, ओकरा के मार के पाप के बलिदान के रूप में पहिला के रूप में चढ़वले।</w:t>
      </w:r>
    </w:p>
    <w:p/>
    <w:p>
      <w:r xmlns:w="http://schemas.openxmlformats.org/wordprocessingml/2006/main">
        <w:t xml:space="preserve">इस्राएल के लोग के निर्देश दिहल गईल कि उ लोग प्रभु के बलिदान ले आवस अवुरी पाप के बलिदान के रूप में एगो बकरी के बलि दिहल गईल।</w:t>
      </w:r>
    </w:p>
    <w:p/>
    <w:p>
      <w:r xmlns:w="http://schemas.openxmlformats.org/wordprocessingml/2006/main">
        <w:t xml:space="preserve">1. पाप के बलिदान के महत्व: पुरान नियम में बलिदान के अर्थ के खोज</w:t>
      </w:r>
    </w:p>
    <w:p/>
    <w:p>
      <w:r xmlns:w="http://schemas.openxmlformats.org/wordprocessingml/2006/main">
        <w:t xml:space="preserve">2. आराधना के एगो दिल : भगवान के आज्ञाकारिता के महत्व के समझल</w:t>
      </w:r>
    </w:p>
    <w:p/>
    <w:p>
      <w:r xmlns:w="http://schemas.openxmlformats.org/wordprocessingml/2006/main">
        <w:t xml:space="preserve">1. इब्रानियों 10:1-4 - "काहेकि व्यवस्था में एह वास्तविकता के असली रूप के बजाय आवे वाला अच्छा चीजन के परछाई ही बा, एहसे उ कबो उहे बलिदान से सिद्ध ना हो सकेला जवन हर साल लगातार चढ़ावल जाला।" जे लोग नजदीक आवेला।ना त का उ लोग के चढ़ावल बंद ना होईत, काहे कि उपासक लोग के एक बेर शुद्ध हो गईला के बाद अब पाप के कवनो चेतना ना होईत?लेकिन ए बलिदान में हर साल पाप के याद दिलावत बा।काहे कि अयीसन बा बैल-बकरी के खून से पाप दूर होखल असंभव बा।"</w:t>
      </w:r>
    </w:p>
    <w:p/>
    <w:p>
      <w:r xmlns:w="http://schemas.openxmlformats.org/wordprocessingml/2006/main">
        <w:t xml:space="preserve">2. रोमियों 5:8 - "लेकिन परमेश्वर हमनी से आपन प्रेम देखावेलन कि जब हमनी के पापी रहनी जा, तब मसीह हमनी खातिर मरलन।"</w:t>
      </w:r>
    </w:p>
    <w:p/>
    <w:p>
      <w:r xmlns:w="http://schemas.openxmlformats.org/wordprocessingml/2006/main">
        <w:t xml:space="preserve">लेवीय 9:16 उ होमबलि लेके अइले आ ओकरा के जइसन तरीका से चढ़वले।</w:t>
      </w:r>
    </w:p>
    <w:p/>
    <w:p>
      <w:r xmlns:w="http://schemas.openxmlformats.org/wordprocessingml/2006/main">
        <w:t xml:space="preserve">हारून लेवीय 9:16 में निर्धारित तरीका के अनुसार होमबलि चढ़वले।</w:t>
      </w:r>
    </w:p>
    <w:p/>
    <w:p>
      <w:r xmlns:w="http://schemas.openxmlformats.org/wordprocessingml/2006/main">
        <w:t xml:space="preserve">1. आज्ञाकारिता के शक्ति: परमेश्वर के निर्देश के पालन कईसे आशीष ले आ सकेला।</w:t>
      </w:r>
    </w:p>
    <w:p/>
    <w:p>
      <w:r xmlns:w="http://schemas.openxmlformats.org/wordprocessingml/2006/main">
        <w:t xml:space="preserve">2. बलिदान के उद्देश्य : ई समझल कि भगवान हमनी से बलिदान देवे के काहे मांग करेलन।</w:t>
      </w:r>
    </w:p>
    <w:p/>
    <w:p>
      <w:r xmlns:w="http://schemas.openxmlformats.org/wordprocessingml/2006/main">
        <w:t xml:space="preserve">1. गलाती 5:13-14 - "काहेकि भाई लोग, तोहनी के आजादी खातिर बोलावल गईल बा। खाली अपना आजादी के शरीर खातिर मौका मत बनाईं, बल्कि प्रेम से एक दूसरा के सेवा करीं। काहेकि पूरा व्यवस्था एके शब्द में पूरा हो गईल बा।" अपना पड़ोसी से अपना जइसन प्यार करीं।</w:t>
      </w:r>
    </w:p>
    <w:p/>
    <w:p>
      <w:r xmlns:w="http://schemas.openxmlformats.org/wordprocessingml/2006/main">
        <w:t xml:space="preserve">2. 1 पतरस 2:4-5 - जइसे-जइसे रउआ उनकरा लगे आवत बानी, जवन एगो जीवित पत्थर ह, जेकरा के आदमी ठुकरा दिहले बा, लेकिन परमेश्वर के नजर में चुनल अउर अनमोल हउवें, तोहनी खुद जिंदा पत्थर निहन एगो आध्यात्मिक घर के रूप में बनावल जा रहल बानी, पवित्र बने खातिर पुरोहिताई, यीशु मसीह के माध्यम से परमेश्वर के स्वीकार्य आध्यात्मिक बलिदान देवे खातिर।</w:t>
      </w:r>
    </w:p>
    <w:p/>
    <w:p>
      <w:r xmlns:w="http://schemas.openxmlformats.org/wordprocessingml/2006/main">
        <w:t xml:space="preserve">लेवीय 9:17 उ अन्नबलि लेके अइले, अउर ओकरा में से एक मुट्ठी लेके, सबेरे के होमबलि के अलावा वेदी पर जरा दिहले।</w:t>
      </w:r>
    </w:p>
    <w:p/>
    <w:p>
      <w:r xmlns:w="http://schemas.openxmlformats.org/wordprocessingml/2006/main">
        <w:t xml:space="preserve">हारून सबेरे के होमबलि के बगल में प्रभु के मांस बलि चढ़वले।</w:t>
      </w:r>
    </w:p>
    <w:p/>
    <w:p>
      <w:r xmlns:w="http://schemas.openxmlformats.org/wordprocessingml/2006/main">
        <w:t xml:space="preserve">1. बलिदान के शक्ति: भगवान के सामने अपना के अर्पित करे के सीखल</w:t>
      </w:r>
    </w:p>
    <w:p/>
    <w:p>
      <w:r xmlns:w="http://schemas.openxmlformats.org/wordprocessingml/2006/main">
        <w:t xml:space="preserve">2. आराधना के दिल: आज्ञाकारिता के माध्यम से भगवान के प्रति आपन प्रेम के प्रदर्शन</w:t>
      </w:r>
    </w:p>
    <w:p/>
    <w:p>
      <w:r xmlns:w="http://schemas.openxmlformats.org/wordprocessingml/2006/main">
        <w:t xml:space="preserve">२.</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लेवीय 9:18 उ बैल आ मेढ़ के भी मार के शांति बलि के बलिदान खातिर दिहलन, जवन लोग खातिर रहे, आ हारून के बेटा लोग उनकरा के खून चढ़वले, जवना के उ चारो ओर वेदी पर छिड़क दिहलन।</w:t>
      </w:r>
    </w:p>
    <w:p/>
    <w:p>
      <w:r xmlns:w="http://schemas.openxmlformats.org/wordprocessingml/2006/main">
        <w:t xml:space="preserve">हारून के बेटा बैल आ मेढ़क के खून उनुका के भेंट कईले, जवना के उ लोग के शांति बलि के रूप में वेदी प छिड़क देले।</w:t>
      </w:r>
    </w:p>
    <w:p/>
    <w:p>
      <w:r xmlns:w="http://schemas.openxmlformats.org/wordprocessingml/2006/main">
        <w:t xml:space="preserve">1. शांति प्रसाद के महत्व के बारे में</w:t>
      </w:r>
    </w:p>
    <w:p/>
    <w:p>
      <w:r xmlns:w="http://schemas.openxmlformats.org/wordprocessingml/2006/main">
        <w:t xml:space="preserve">2. बाइबल में बलिदान के अर्थ</w:t>
      </w:r>
    </w:p>
    <w:p/>
    <w:p>
      <w:r xmlns:w="http://schemas.openxmlformats.org/wordprocessingml/2006/main">
        <w:t xml:space="preserve">1. रोमियों 12:1 -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2. इब्रानियों 13:15-16 - "एह से, हमनी के यीशु के द्वारा, हमनी के लगातार परमेश्वर के स्तुति के बलिदान देवे के चाहीं, जवन होठ के खुल के उनकर नाम के स्वीकार करेला। अउर अच्छाई करे के मत भूलीं अउर दूसरा के साथे साझा करे के मत भूलीं, काहे कि उनकरा साथे।" अइसन बलिदान भगवान के प्रसन्नता होला."</w:t>
      </w:r>
    </w:p>
    <w:p/>
    <w:p>
      <w:r xmlns:w="http://schemas.openxmlformats.org/wordprocessingml/2006/main">
        <w:t xml:space="preserve">लेवीय 9:19 बैल आ मेढ़क के चर्बी, पीठ, आ भीतर के हिस्सा, गुर्दा आ जिगर के ऊपर के गड़हा के चर्बी।</w:t>
      </w:r>
    </w:p>
    <w:p/>
    <w:p>
      <w:r xmlns:w="http://schemas.openxmlformats.org/wordprocessingml/2006/main">
        <w:t xml:space="preserve">प्रभु इस्राएलियन के आज्ञा दिहलन कि ऊ लोग एगो बैल आ मेढ़क के चर्बी चढ़ावे, जवना में पीठ, भीतरी, गुर्दा आ जिगर के ऊपर के कौल शामिल बा।</w:t>
      </w:r>
    </w:p>
    <w:p/>
    <w:p>
      <w:r xmlns:w="http://schemas.openxmlformats.org/wordprocessingml/2006/main">
        <w:t xml:space="preserve">1. आज्ञाकारिता के महत्व: प्रभु इस्राएलियन से का पूछले</w:t>
      </w:r>
    </w:p>
    <w:p/>
    <w:p>
      <w:r xmlns:w="http://schemas.openxmlformats.org/wordprocessingml/2006/main">
        <w:t xml:space="preserve">2. बलिदान के प्रसाद : भक्ति आ निष्ठा के निशानी</w:t>
      </w:r>
    </w:p>
    <w:p/>
    <w:p>
      <w:r xmlns:w="http://schemas.openxmlformats.org/wordprocessingml/2006/main">
        <w:t xml:space="preserve">1. इब्रानियों 13:15-16 - यीशु के माध्यम से, हमनी के लगातार परमेश्वर के स्तुति के बलिदान देवे के चाहीं जवन होठ के फल के खुल के उनकर नाम के स्वीकार करेला।</w:t>
      </w:r>
    </w:p>
    <w:p/>
    <w:p>
      <w:r xmlns:w="http://schemas.openxmlformats.org/wordprocessingml/2006/main">
        <w:t xml:space="preserve">२.</w:t>
      </w:r>
    </w:p>
    <w:p/>
    <w:p>
      <w:r xmlns:w="http://schemas.openxmlformats.org/wordprocessingml/2006/main">
        <w:t xml:space="preserve">लेवीय 9:20 उ लोग चर्बी के छाती पर रखले अउर उ चर्बी के वेदी पर जरा दिहले।</w:t>
      </w:r>
    </w:p>
    <w:p/>
    <w:p>
      <w:r xmlns:w="http://schemas.openxmlformats.org/wordprocessingml/2006/main">
        <w:t xml:space="preserve">पुजारी लोग वेदी पर बलिदान के चर्बी के प्रभु के खातिर जरा दिहले।</w:t>
      </w:r>
    </w:p>
    <w:p/>
    <w:p>
      <w:r xmlns:w="http://schemas.openxmlformats.org/wordprocessingml/2006/main">
        <w:t xml:space="preserve">1: भगवान के इच्छा के पूरा कइल - हमनी के भगवान के प्रति आपन भक्ति के स्वेच्छा से आपन सर्वश्रेष्ठ अर्पित करके देखा सकेनी जा।</w:t>
      </w:r>
    </w:p>
    <w:p/>
    <w:p>
      <w:r xmlns:w="http://schemas.openxmlformats.org/wordprocessingml/2006/main">
        <w:t xml:space="preserve">2: आज्ञाकारिता के दिल - हमनी के प्रभु के आपन सब कुछ देवे के तैयार होखे के चाही अवुरी सभ चीज़ में आपन आज्ञाकारिता के प्रदर्शन करे के चाही।</w:t>
      </w:r>
    </w:p>
    <w:p/>
    <w:p>
      <w:r xmlns:w="http://schemas.openxmlformats.org/wordprocessingml/2006/main">
        <w:t xml:space="preserve">1: फिलिप्पियों 2:12-13 -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 काहे कि परमेश्वर ही तोहनी में काम करत बाड़न, जवन कि आपन इच्छा खातिर आ काम करे खातिर भी काम कर रहल बाड़न।</w:t>
      </w:r>
    </w:p>
    <w:p/>
    <w:p>
      <w:r xmlns:w="http://schemas.openxmlformats.org/wordprocessingml/2006/main">
        <w:t xml:space="preserve">2: मत्ती 6:21 - काहे कि जहाँ तोहार खजाना बा, उहाँ तोहार दिल भी होई।</w:t>
      </w:r>
    </w:p>
    <w:p/>
    <w:p>
      <w:r xmlns:w="http://schemas.openxmlformats.org/wordprocessingml/2006/main">
        <w:t xml:space="preserve">लेवीय 9:21 हारून छाती आ दाहिना कंधा के लहरावत प्रभु के सामने लहरावत बलिदान दिहलन। जइसन कि मूसा के आज्ञा दिहल गइल रहे.</w:t>
      </w:r>
    </w:p>
    <w:p/>
    <w:p>
      <w:r xmlns:w="http://schemas.openxmlformats.org/wordprocessingml/2006/main">
        <w:t xml:space="preserve">हारून मूसा के आज्ञा के अनुसार प्रभु के लहर चढ़वले।</w:t>
      </w:r>
    </w:p>
    <w:p/>
    <w:p>
      <w:r xmlns:w="http://schemas.openxmlformats.org/wordprocessingml/2006/main">
        <w:t xml:space="preserve">1. आज्ञाकारिता के शक्ति: हारून के उदाहरण से सीखल</w:t>
      </w:r>
    </w:p>
    <w:p/>
    <w:p>
      <w:r xmlns:w="http://schemas.openxmlformats.org/wordprocessingml/2006/main">
        <w:t xml:space="preserve">2. समर्पण के बलिदान: हारून के लहर के चढ़ावे से हमनी के का सीख सकेनी जा</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कुलुस्सी 3:23, "तू जवन भी करब, उ मन से काम करीं, जइसे कि प्रभु खातिर काम करीं, ना कि आदमी खातिर।"</w:t>
      </w:r>
    </w:p>
    <w:p/>
    <w:p>
      <w:r xmlns:w="http://schemas.openxmlformats.org/wordprocessingml/2006/main">
        <w:t xml:space="preserve">लेवीय 9:22 तब हारून लोग के ओर हाथ बढ़ा के आशीष दिहलन आ पापबलि, होमबलि आ शांतिबलि के चढ़ावे से उतरलन।</w:t>
      </w:r>
    </w:p>
    <w:p/>
    <w:p>
      <w:r xmlns:w="http://schemas.openxmlformats.org/wordprocessingml/2006/main">
        <w:t xml:space="preserve">हारून पापबलि, होमबलि आ मेलबलि चढ़ावे के बाद लोग के ओर हाथ उठा के आशीष देले।</w:t>
      </w:r>
    </w:p>
    <w:p/>
    <w:p>
      <w:r xmlns:w="http://schemas.openxmlformats.org/wordprocessingml/2006/main">
        <w:t xml:space="preserve">1. आशीष के शक्ति - परमेश्वर के आशीष हमनी के जीवन पर कइसे असर डाल सकेला।</w:t>
      </w:r>
    </w:p>
    <w:p/>
    <w:p>
      <w:r xmlns:w="http://schemas.openxmlformats.org/wordprocessingml/2006/main">
        <w:t xml:space="preserve">2. बलिदान के महत्व - हमनी के आध्यात्मिक विकास खातिर भगवान के कुछ छोड़ल काहे जरूरी बा।</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इब्रानियों 13:15 - "एह से, हमनी के यीशु के द्वारा लगातार परमेश्वर के स्तुति के बलिदान देवे के चाहीं, जवन होठ के खुल के उनकर नाम के स्वीकार करेला।"</w:t>
      </w:r>
    </w:p>
    <w:p/>
    <w:p>
      <w:r xmlns:w="http://schemas.openxmlformats.org/wordprocessingml/2006/main">
        <w:t xml:space="preserve">लेवीय 9:23 मूसा आ हारून सभा के तम्बू में जाके लोग के आशीष दिहलन आ प्रभु के महिमा सब लोग के सामने प्रकट भइल।</w:t>
      </w:r>
    </w:p>
    <w:p/>
    <w:p>
      <w:r xmlns:w="http://schemas.openxmlformats.org/wordprocessingml/2006/main">
        <w:t xml:space="preserve">मूसा आ हारून सभा के तम्बू में घुस के लोग के आशीष दिहलन आ प्रभु के महिमा सभका देखले।</w:t>
      </w:r>
    </w:p>
    <w:p/>
    <w:p>
      <w:r xmlns:w="http://schemas.openxmlformats.org/wordprocessingml/2006/main">
        <w:t xml:space="preserve">1. आशीष के शक्ति: भगवान के आशीष कइसे उनकर महिमा ले आवेला</w:t>
      </w:r>
    </w:p>
    <w:p/>
    <w:p>
      <w:r xmlns:w="http://schemas.openxmlformats.org/wordprocessingml/2006/main">
        <w:t xml:space="preserve">2. परमेश्वर के आह्वान के पालन कइल: प्रभु के आज्ञाकारिता अउर सेवा</w:t>
      </w:r>
    </w:p>
    <w:p/>
    <w:p>
      <w:r xmlns:w="http://schemas.openxmlformats.org/wordprocessingml/2006/main">
        <w:t xml:space="preserve">1. भजन संहिता 67:1-2 "परमेशवर हमनी पर कृपा करस अउर हमनी पर आशीष देस अउर हमनी पर आपन चेहरा चमकावस, ताकि तोहार रास्ता धरती पर, तोहार उद्धार शक्ति, सब जाति के बीच में पता चल सके।"</w:t>
      </w:r>
    </w:p>
    <w:p/>
    <w:p>
      <w:r xmlns:w="http://schemas.openxmlformats.org/wordprocessingml/2006/main">
        <w:t xml:space="preserve">२.</w:t>
      </w:r>
    </w:p>
    <w:p/>
    <w:p>
      <w:r xmlns:w="http://schemas.openxmlformats.org/wordprocessingml/2006/main">
        <w:t xml:space="preserve">लेवीय 9:24 तब प्रभु के सामने से आग निकलल आ वेदी पर होमबलि आ चर्बी के भस्म कर दिहलस।</w:t>
      </w:r>
    </w:p>
    <w:p/>
    <w:p>
      <w:r xmlns:w="http://schemas.openxmlformats.org/wordprocessingml/2006/main">
        <w:t xml:space="preserve">लोग चिल्ला के मुँह पर गिर गइल जब प्रभु के ओर से आग आइल आ वेदी पर होमबलि आ चर्बी के भस्म कर दिहलस।</w:t>
      </w:r>
    </w:p>
    <w:p/>
    <w:p>
      <w:r xmlns:w="http://schemas.openxmlformats.org/wordprocessingml/2006/main">
        <w:t xml:space="preserve">1. प्रभु के उपस्थिति शक्तिशाली आ हमनी के सम्मान के लायक बा</w:t>
      </w:r>
    </w:p>
    <w:p/>
    <w:p>
      <w:r xmlns:w="http://schemas.openxmlformats.org/wordprocessingml/2006/main">
        <w:t xml:space="preserve">2. पूजा के काम के रूप में बलिदान</w:t>
      </w:r>
    </w:p>
    <w:p/>
    <w:p>
      <w:r xmlns:w="http://schemas.openxmlformats.org/wordprocessingml/2006/main">
        <w:t xml:space="preserve">1. यशायाह 6:1-3 - जवना साल राजा उजियाह के मौत भइलन, ओह साल हम प्रभु के एगो सिंहासन पर बइठल देखनी, ऊ ऊँच आ ऊँच रहे; आ उनकर चोगा के रेल मंदिर में भर गइल।</w:t>
      </w:r>
    </w:p>
    <w:p/>
    <w:p>
      <w:r xmlns:w="http://schemas.openxmlformats.org/wordprocessingml/2006/main">
        <w:t xml:space="preserve">2. भजन संहिता 99:1-5 - प्रभु राज करेलन; लोग के काँपे के चाहीं। ऊ करुबन पर सिंहासन पर बइठल बइठल बा; धरती के हिल जाए।</w:t>
      </w:r>
    </w:p>
    <w:p/>
    <w:p>
      <w:r xmlns:w="http://schemas.openxmlformats.org/wordprocessingml/2006/main">
        <w:t xml:space="preserve">लेवीय 10 के तीन पैराग्राफ में निम्नलिखित रूप से संक्षेप में बतावल जा सकेला, जवना में संकेत दिहल श्लोक बा:</w:t>
      </w:r>
    </w:p>
    <w:p/>
    <w:p>
      <w:r xmlns:w="http://schemas.openxmlformats.org/wordprocessingml/2006/main">
        <w:t xml:space="preserve">पैराग्राफ 1: लेवीय 10:1-7 में हारून के बेटा नदाब अउर अबीहू के कहानी बा, जे प्रभु के सामने अनधिकृत आग चढ़ा के गलती कइले। इ परमेश्वर के आज्ञा के उल्लंघन रहे। ओह लोग के उल्लंघन के नतीजा में प्रभु के सान्निध्य से आग निकलल आ ओह लोग के भस्म कर दिहलस जवना से ओह लोग के तुरते मौत हो गइल. एकरा बाद मूसा हारून अउर उनकर बाकी बेटा लोग के निर्देश देत बाड़न कि नादाब अउर अबीहू खातिर शोक के कवनो बाहरी संकेत मत देखावे ताकि उ लोग अपना के या पूरा मंडली के अशुद्ध ना कर सकस।</w:t>
      </w:r>
    </w:p>
    <w:p/>
    <w:p>
      <w:r xmlns:w="http://schemas.openxmlformats.org/wordprocessingml/2006/main">
        <w:t xml:space="preserve">पैराग्राफ 2: लेवीय 10:8-11 में, परमेश्वर हारून के उनकर याजकीय कर्तव्य के बारे में विशिष्ट निर्देश देले बाड़न। ओकरा के आज्ञा दिहल गइल बा कि जब ऊ सभा के डेरा में घुसत बा त शराब भा कवनो दोसरा किण्वित पेय पदार्थ मत पियसु जेहसे कि ऊ पवित्र आ आम, साफ आ अशुद्ध में भेद कर सके. एह निर्देश से पुजारी लोग के आपन कर्तव्य निभावत घरी साफ-सुथरा विचार राखे के महत्व के रेखांकित कइल गइल बा।</w:t>
      </w:r>
    </w:p>
    <w:p/>
    <w:p>
      <w:r xmlns:w="http://schemas.openxmlformats.org/wordprocessingml/2006/main">
        <w:t xml:space="preserve">पैराग्राफ 3: लेवीय 10:12-20 में, मूसा हारून अउर उनकर बाकी बेटा एलियाजर अउर इथामार के चढ़ावे के बारे में अतिरिक्त निर्देश देले बाड़न। अनाज के बलिदान के संबंध में विशिष्ट नियम बा जवन साझीदारी के बलिदान के हिस्सा ह एकरा के पवित्र जगह प खाए के पड़ेला काहे कि इ सबसे पवित्र होखेला अवुरी पाप के बलिदान के बारे में मांस के पवित्र जगह प खाए के चाही अगर ओकर खून सभा के डेरा में ले आवल गईल रहे पवित्र स्थान में प्रायश्चित खातिर।</w:t>
      </w:r>
    </w:p>
    <w:p/>
    <w:p>
      <w:r xmlns:w="http://schemas.openxmlformats.org/wordprocessingml/2006/main">
        <w:t xml:space="preserve">संक्षेप में कहल जाव त:</w:t>
      </w:r>
    </w:p>
    <w:p>
      <w:r xmlns:w="http://schemas.openxmlformats.org/wordprocessingml/2006/main">
        <w:t xml:space="preserve">लेवीय 10 में प्रस्तुत कइल गइल बा:</w:t>
      </w:r>
    </w:p>
    <w:p>
      <w:r xmlns:w="http://schemas.openxmlformats.org/wordprocessingml/2006/main">
        <w:t xml:space="preserve">नदाब आ अबीहू भगवान के सामने अनधिकृत आग चढ़ावत;</w:t>
      </w:r>
    </w:p>
    <w:p>
      <w:r xmlns:w="http://schemas.openxmlformats.org/wordprocessingml/2006/main">
        <w:t xml:space="preserve">ईश्वरीय न्याय के कारण उनकर तुरंत मौत;</w:t>
      </w:r>
    </w:p>
    <w:p>
      <w:r xmlns:w="http://schemas.openxmlformats.org/wordprocessingml/2006/main">
        <w:t xml:space="preserve">हारून के प्रतिक्रिया खातिर निर्देश; लाश के हटावे के काम होला।</w:t>
      </w:r>
    </w:p>
    <w:p/>
    <w:p>
      <w:r xmlns:w="http://schemas.openxmlformats.org/wordprocessingml/2006/main">
        <w:t xml:space="preserve">पुरोहित के जिम्मेदारी के संबंध में हारून के परमेश्वर द्वारा सीधे दिहल गइल विशिष्ट निर्देश;</w:t>
      </w:r>
    </w:p>
    <w:p>
      <w:r xmlns:w="http://schemas.openxmlformats.org/wordprocessingml/2006/main">
        <w:t xml:space="preserve">सभा के डेरा में घुसत घरी शराब पीये पर रोक;</w:t>
      </w:r>
    </w:p>
    <w:p>
      <w:r xmlns:w="http://schemas.openxmlformats.org/wordprocessingml/2006/main">
        <w:t xml:space="preserve">पवित्र, अपवित्र के बीच स्पष्ट भेद के जरूरत; कर्तव्य निभावत घरी साफ, अशुद्ध।</w:t>
      </w:r>
    </w:p>
    <w:p/>
    <w:p>
      <w:r xmlns:w="http://schemas.openxmlformats.org/wordprocessingml/2006/main">
        <w:t xml:space="preserve">मूसा द्वारा दिहल गइल प्रसाद से संबंधित अतिरिक्त नियम;</w:t>
      </w:r>
    </w:p>
    <w:p>
      <w:r xmlns:w="http://schemas.openxmlformats.org/wordprocessingml/2006/main">
        <w:t xml:space="preserve">पवित्र सीमा के भीतर भाग लेवे वाला अनाज के प्रसाद के संबंध में निर्देश;</w:t>
      </w:r>
    </w:p>
    <w:p>
      <w:r xmlns:w="http://schemas.openxmlformats.org/wordprocessingml/2006/main">
        <w:t xml:space="preserve">पाप के बलिदान के सेवन के बारे में दिशानिर्देश एह आधार पर कि ओकर खून के प्रायश्चित खातिर कहाँ इस्तेमाल कइल गइल।</w:t>
      </w:r>
    </w:p>
    <w:p/>
    <w:p>
      <w:r xmlns:w="http://schemas.openxmlformats.org/wordprocessingml/2006/main">
        <w:t xml:space="preserve">लेवीय 10:1 हारून के बेटा नादाब आ अबीहू दुनो में से कवनो एक के धूप के बर्तन लेके ओकरा में आग लगा के धूप डाल के प्रभु के सामने पराया आग चढ़वले, जवन कि उ लोग के ना आज्ञा देले रहले।</w:t>
      </w:r>
    </w:p>
    <w:p/>
    <w:p>
      <w:r xmlns:w="http://schemas.openxmlformats.org/wordprocessingml/2006/main">
        <w:t xml:space="preserve">हारून के बेटा नदाब आ अबीहू प्रभु के निर्धारित आग के जगह पर अजीब आग चढ़ा के प्रभु के आज्ञा ना मनले।</w:t>
      </w:r>
    </w:p>
    <w:p/>
    <w:p>
      <w:r xmlns:w="http://schemas.openxmlformats.org/wordprocessingml/2006/main">
        <w:t xml:space="preserve">1. प्रभु के आज्ञा पर ध्यान दीं - लेवीय 10:1</w:t>
      </w:r>
    </w:p>
    <w:p/>
    <w:p>
      <w:r xmlns:w="http://schemas.openxmlformats.org/wordprocessingml/2006/main">
        <w:t xml:space="preserve">2. आज्ञा ना माने के परिणाम - लेवीय 10:1</w:t>
      </w:r>
    </w:p>
    <w:p/>
    <w:p>
      <w:r xmlns:w="http://schemas.openxmlformats.org/wordprocessingml/2006/main">
        <w:t xml:space="preserve">1. व्यवस्था 4:2, "हम जवन वचन के आज्ञा देत बानी, ओकरा में तू लोग कुछ ना जोड़ब, ना ही ओकरा से कवनो चीज के कम करब, ताकि तू अपना परमेश्वर यहोवा के आज्ञा के पालन कर सकी जवन हम तोहके आज्ञा देत बानी।"</w:t>
      </w:r>
    </w:p>
    <w:p/>
    <w:p>
      <w:r xmlns:w="http://schemas.openxmlformats.org/wordprocessingml/2006/main">
        <w:t xml:space="preserve">2.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लेवीय 10:2 तब प्रभु के ओर से आग निकलल अउर उ लोग के भस्म कर दिहलस अउर उ लोग प्रभु के सामने मर गईल।</w:t>
      </w:r>
    </w:p>
    <w:p/>
    <w:p>
      <w:r xmlns:w="http://schemas.openxmlformats.org/wordprocessingml/2006/main">
        <w:t xml:space="preserve">प्रभु के आग हारून के बेटा लोग के आज्ञा ना माने के चलते मार दिहलस।</w:t>
      </w:r>
    </w:p>
    <w:p/>
    <w:p>
      <w:r xmlns:w="http://schemas.openxmlformats.org/wordprocessingml/2006/main">
        <w:t xml:space="preserve">1: भगवान के आज्ञा मानीं आ उनकर क्रोध से बची</w:t>
      </w:r>
    </w:p>
    <w:p/>
    <w:p>
      <w:r xmlns:w="http://schemas.openxmlformats.org/wordprocessingml/2006/main">
        <w:t xml:space="preserve">2: भगवान न्यायी हउवें आ उनकर न्याय तेज बा</w:t>
      </w:r>
    </w:p>
    <w:p/>
    <w:p>
      <w:r xmlns:w="http://schemas.openxmlformats.org/wordprocessingml/2006/main">
        <w:t xml:space="preserve">1: यिर्मयाह 17:9-10 "दिल सब कुछ से जादा धोखा देवे वाला ह, अउर बहुत दुष्ट ह, एकरा के के जान सकेला? हम प्रभु दिल के जांच करेनी, हम बागडोर के परीक्षण करेनी, कि हर आदमी के ओकर रास्ता के मुताबिक अवुरी ओकरा मुताबिक देब।" ओकरा करनी के फल के ओर बढ़े के बा।"</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लेवीय 10:3 तब मूसा हारून से कहलन, “ईहे बात यहोवा कहले बाड़न कि हम अपना नजदीक आवे वाला लोग में पवित्र होखब, अउर सब लोग के सामने हम महिमामंडित होखब।” आ हारून चुप रहले।</w:t>
      </w:r>
    </w:p>
    <w:p/>
    <w:p>
      <w:r xmlns:w="http://schemas.openxmlformats.org/wordprocessingml/2006/main">
        <w:t xml:space="preserve">इ अंश परमेश्वर के जरूरत के बात करेला कि उ उनकरा पास आवे वाला सब लोग के द्वारा महिमा अउर सम्मान कइल जा सके।</w:t>
      </w:r>
    </w:p>
    <w:p/>
    <w:p>
      <w:r xmlns:w="http://schemas.openxmlformats.org/wordprocessingml/2006/main">
        <w:t xml:space="preserve">1. "अपना हर काम में भगवान के आदर करीं आ महिमा करीं"।</w:t>
      </w:r>
    </w:p>
    <w:p/>
    <w:p>
      <w:r xmlns:w="http://schemas.openxmlformats.org/wordprocessingml/2006/main">
        <w:t xml:space="preserve">2. "सब कुछ में सर्वशक्तिमान के खोज के आदर करीं"।</w:t>
      </w:r>
    </w:p>
    <w:p/>
    <w:p>
      <w:r xmlns:w="http://schemas.openxmlformats.org/wordprocessingml/2006/main">
        <w:t xml:space="preserve">1. भजन संहिता 27:4 - हम प्रभु से एगो बात चाहत बानी, जवना के हम खोजब; ताकि हम अपना जिनिगी भर यहोवा के घर में रह के प्रभु के सुंदरता देख सकीले आ उनकर मंदिर में पूछताछ कर सकीले।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लेवीय 10:4 मूसा हारून के चाचा उज्जीएल के बेटा मिशाएल आ एल्जाफान के बोला के कहलन, “आके आपन भाई लोग के पवित्र स्थान के सामने से डेरा से बाहर ले जाइए।”</w:t>
      </w:r>
    </w:p>
    <w:p/>
    <w:p>
      <w:r xmlns:w="http://schemas.openxmlformats.org/wordprocessingml/2006/main">
        <w:t xml:space="preserve">मूसा हारून के चाचा उज्जीएल के बेटा मिशाएल आ एल्साफान के बोलवले आ अपना भाई लोग के डेरा में पवित्र स्थान से ले जाए के आदेश दिहलन।</w:t>
      </w:r>
    </w:p>
    <w:p/>
    <w:p>
      <w:r xmlns:w="http://schemas.openxmlformats.org/wordprocessingml/2006/main">
        <w:t xml:space="preserve">1. भगवान के आज्ञा के पालन के महत्व</w:t>
      </w:r>
    </w:p>
    <w:p/>
    <w:p>
      <w:r xmlns:w="http://schemas.openxmlformats.org/wordprocessingml/2006/main">
        <w:t xml:space="preserve">2. जिम्मेदारी स्वीकार करे के शक्ति</w:t>
      </w:r>
    </w:p>
    <w:p/>
    <w:p>
      <w:r xmlns:w="http://schemas.openxmlformats.org/wordprocessingml/2006/main">
        <w:t xml:space="preserve">1. मत्ती 28:20 - "उनका के सिखाईं कि उ सब बात के पालन करे जवन हम तोहनी के देले बानी"।</w:t>
      </w:r>
    </w:p>
    <w:p/>
    <w:p>
      <w:r xmlns:w="http://schemas.openxmlformats.org/wordprocessingml/2006/main">
        <w:t xml:space="preserve">2. रोमियों 12:1 - "अपना के एगो जीवित बलिदान, पवित्र, परमेश्वर के स्वीकार्य बलिदान पेश करीं, जवन तोहनी के उचित सेवा ह"।</w:t>
      </w:r>
    </w:p>
    <w:p/>
    <w:p>
      <w:r xmlns:w="http://schemas.openxmlformats.org/wordprocessingml/2006/main">
        <w:t xml:space="preserve">लेवीय 10:5 तब उ लोग नजदीक जाके उ लोग के अपना कोट पहिन के डेरा से बाहर ले गईले। जइसन कि मूसा कहले रहले.</w:t>
      </w:r>
    </w:p>
    <w:p/>
    <w:p>
      <w:r xmlns:w="http://schemas.openxmlformats.org/wordprocessingml/2006/main">
        <w:t xml:space="preserve">मूसा हारून के बेटा लोग के आदेश दिहलन कि उ लोग डेरा के बाहर जवन होमबलि तैयार कईले रहले, ओकरा के ले जास।</w:t>
      </w:r>
    </w:p>
    <w:p/>
    <w:p>
      <w:r xmlns:w="http://schemas.openxmlformats.org/wordprocessingml/2006/main">
        <w:t xml:space="preserve">1. परमेश्वर के वचन के पालन करे के चाहीं - लेवीय 10:5</w:t>
      </w:r>
    </w:p>
    <w:p/>
    <w:p>
      <w:r xmlns:w="http://schemas.openxmlformats.org/wordprocessingml/2006/main">
        <w:t xml:space="preserve">2. परमेश्वर के आज्ञा के पूरा कइल - लेवीय 10:5</w:t>
      </w:r>
    </w:p>
    <w:p/>
    <w:p>
      <w:r xmlns:w="http://schemas.openxmlformats.org/wordprocessingml/2006/main">
        <w:t xml:space="preserve">१. आज्ञाकारी बच्चा के रूप में, अज्ञानता में रहत घरी जवन बुरा इच्छा रहे, ओकरा अनुरूप मत बनीं।</w:t>
      </w:r>
    </w:p>
    <w:p/>
    <w:p>
      <w:r xmlns:w="http://schemas.openxmlformats.org/wordprocessingml/2006/main">
        <w:t xml:space="preserve">2. इफिसियों 6:5-8 - गुलाम लोग, अपना सांसारिक मालिकन के आदर अउर डर से, अउर दिल से निश्छलता से आज्ञा मानीं, ठीक ओइसहीं जइसे रउवां मसीह के आज्ञा मानब। उनकर बात खाली उनकरा अनुग्रह पावे खातिर ना मानीं जब उनकर नजर रउवा पर होखे, बल्कि मसीह के गुलाम निहन अपना दिल से परमेश्वर के इच्छा के पालन करीं। पूरा मन से सेवा करीं, जइसे कि रउआ लोग के ना, प्रभु के सेवा करत होखीं, काहे कि रउआ जानत बानी कि प्रभु हर एक के जवन भी भलाई करी, ओकर इनाम दिहे, चाहे उ गुलाम होखे भा आज़ाद।</w:t>
      </w:r>
    </w:p>
    <w:p/>
    <w:p>
      <w:r xmlns:w="http://schemas.openxmlformats.org/wordprocessingml/2006/main">
        <w:t xml:space="preserve">लेवीय 10:6 मूसा हारून आ एलियाजर आ इथामार, उनकर बेटा लोग से कहलन, “अपना माथा मत खोलीं आ ना आपन कपड़ा फाड़ दीं। कहीं तू लोग मर ना जा आ सब लोग पर क्रोध मत आ जाव, लेकिन तोहनी के भाई लोग, पूरा इस्राएल के घराना, यहोवा के जरा के शोक मनावे।</w:t>
      </w:r>
    </w:p>
    <w:p/>
    <w:p>
      <w:r xmlns:w="http://schemas.openxmlformats.org/wordprocessingml/2006/main">
        <w:t xml:space="preserve">मूसा हारून, एलिजाबेथ आ इथामार के चेतवले कि शोक मनावत घरी आपन माथा ना खोलसु आ ना कपड़ा फाड़सु कि कहीं ऊ लोग मर ना जाव आ इस्राएलियन पर क्रोध ना आ जाव.</w:t>
      </w:r>
    </w:p>
    <w:p/>
    <w:p>
      <w:r xmlns:w="http://schemas.openxmlformats.org/wordprocessingml/2006/main">
        <w:t xml:space="preserve">1. बिना डर के शोक: आत्मा के खतरा में डालले बिना शोक कईसे कईल जाला</w:t>
      </w:r>
    </w:p>
    <w:p/>
    <w:p>
      <w:r xmlns:w="http://schemas.openxmlformats.org/wordprocessingml/2006/main">
        <w:t xml:space="preserve">2. शोकपूर्ण एकता के शक्ति : एक संगे काम कईला से शांति अवुरी ताकत कईसे मिलेला</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भजन संहिता 34:18 - प्रभु ओह लोग के नजदीक बाड़न जेकर दिल टूटल बा, अउर जेकरा पछतावा के भावना बा ओकरा के बचावेला।</w:t>
      </w:r>
    </w:p>
    <w:p/>
    <w:p>
      <w:r xmlns:w="http://schemas.openxmlformats.org/wordprocessingml/2006/main">
        <w:t xml:space="preserve">लेवीय 10:7 तू लोग सभा के तम्बू के दुआर से ना निकलब, कहीं तू मर ना जाइब, काहेकि यहोवा के अभिषेक के तेल तोहनी पर बा। उ लोग मूसा के वचन के मुताबिक काम कईले।</w:t>
      </w:r>
    </w:p>
    <w:p/>
    <w:p>
      <w:r xmlns:w="http://schemas.openxmlformats.org/wordprocessingml/2006/main">
        <w:t xml:space="preserve">मूसा तम्बू के याजकन के निर्देश दिहलन आ ऊ लोग ओह लोग के पीछे-पीछे चलल आ चेतवले कि अगर ऊ लोग प्रभु के तेल से अभिषेक होखे से पहिले चल जाई त मर जाई.</w:t>
      </w:r>
    </w:p>
    <w:p/>
    <w:p>
      <w:r xmlns:w="http://schemas.openxmlformats.org/wordprocessingml/2006/main">
        <w:t xml:space="preserve">1. आज्ञाकारिता के शक्ति - हमनी के जीवन में परमेश्वर के निर्देश के पालन करे के महत्व</w:t>
      </w:r>
    </w:p>
    <w:p/>
    <w:p>
      <w:r xmlns:w="http://schemas.openxmlformats.org/wordprocessingml/2006/main">
        <w:t xml:space="preserve">2. प्रभु के अभिषेक - हमनी के जीवन में पवित्र आत्मा के महत्व</w:t>
      </w:r>
    </w:p>
    <w:p/>
    <w:p>
      <w:r xmlns:w="http://schemas.openxmlformats.org/wordprocessingml/2006/main">
        <w:t xml:space="preserve">1. यूहन्ना 14:15-17 - यीशु पवित्र आत्मा से वादा करेलन कि उ हमनी के सच्चाई में मार्गदर्शन करी</w:t>
      </w:r>
    </w:p>
    <w:p/>
    <w:p>
      <w:r xmlns:w="http://schemas.openxmlformats.org/wordprocessingml/2006/main">
        <w:t xml:space="preserve">2. रोमियों 8:14-17 - पवित्र आत्मा हमनी के परमेश्वर के बेटा अउर बेटी के रूप में गोद लेवे में ले जाला।</w:t>
      </w:r>
    </w:p>
    <w:p/>
    <w:p>
      <w:r xmlns:w="http://schemas.openxmlformats.org/wordprocessingml/2006/main">
        <w:t xml:space="preserve">लेवीय 10:8 तब यहोवा हारून से कहलन।</w:t>
      </w:r>
    </w:p>
    <w:p/>
    <w:p>
      <w:r xmlns:w="http://schemas.openxmlformats.org/wordprocessingml/2006/main">
        <w:t xml:space="preserve">हारून अउर उनकर बेटा लोग के प्रभु द्वारा पुरोहिताई के कर्तव्य के निर्देश दिहल गइल।</w:t>
      </w:r>
    </w:p>
    <w:p/>
    <w:p>
      <w:r xmlns:w="http://schemas.openxmlformats.org/wordprocessingml/2006/main">
        <w:t xml:space="preserve">1. हारून अउर उनकर बेटा लोग के पुरोहिताई में नियुक्त करे के परमेश्वर के उद्देश्य</w:t>
      </w:r>
    </w:p>
    <w:p/>
    <w:p>
      <w:r xmlns:w="http://schemas.openxmlformats.org/wordprocessingml/2006/main">
        <w:t xml:space="preserve">2. भगवान के निर्देश के पालन करे के शक्ति</w:t>
      </w:r>
    </w:p>
    <w:p/>
    <w:p>
      <w:r xmlns:w="http://schemas.openxmlformats.org/wordprocessingml/2006/main">
        <w:t xml:space="preserve">1. निकासी 28:1-4 - परमेश्वर हारून अउर उनकर बेटा लोग के पुरोहिताई में नियुक्त कइले बाड़न</w:t>
      </w:r>
    </w:p>
    <w:p/>
    <w:p>
      <w:r xmlns:w="http://schemas.openxmlformats.org/wordprocessingml/2006/main">
        <w:t xml:space="preserve">2. नीतिवचन 3:1-2 - परमेश्वर के निर्देश के पालन करे के आशीष।</w:t>
      </w:r>
    </w:p>
    <w:p/>
    <w:p>
      <w:r xmlns:w="http://schemas.openxmlformats.org/wordprocessingml/2006/main">
        <w:t xml:space="preserve">लेवीय 10:9 जब रउआ सभा के तम्बू में जाइब त तू, ना ही आपन बेटा लोग शराब ना पियब, ना मद्यपान ना पीब, कहीं तू मर ना जाइब।</w:t>
      </w:r>
    </w:p>
    <w:p/>
    <w:p>
      <w:r xmlns:w="http://schemas.openxmlformats.org/wordprocessingml/2006/main">
        <w:t xml:space="preserve">भगवान याजकन के आज्ञा देत बाड़न कि मंडली के तम्बू में रहत घरी शराब आ मादक पेय पदार्थ से परहेज करसु, जेहसे कि ऊ लोग मर ना जाव. ई हर पीढ़ी खातिर एगो चिरस्थायी विधान ह।</w:t>
      </w:r>
    </w:p>
    <w:p/>
    <w:p>
      <w:r xmlns:w="http://schemas.openxmlformats.org/wordprocessingml/2006/main">
        <w:t xml:space="preserve">1. परहेज के शक्ति: पुजारी लोग के भगवान के आज्ञा</w:t>
      </w:r>
    </w:p>
    <w:p/>
    <w:p>
      <w:r xmlns:w="http://schemas.openxmlformats.org/wordprocessingml/2006/main">
        <w:t xml:space="preserve">2. पुरोहिताई के प्रतिबद्धता: परमेश्वर के विधान के पालन कइल</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यशायाह 5:11-12 - "हाय ओह लोग खातिर जे सबेरे-सबेरे उठ के नशा के पीछा करे, जे रात तक रहेला, जब तक कि शराब ओकरा के भड़क ना देवे!"</w:t>
      </w:r>
    </w:p>
    <w:p/>
    <w:p>
      <w:r xmlns:w="http://schemas.openxmlformats.org/wordprocessingml/2006/main">
        <w:t xml:space="preserve">लेवीय 10:10 अउर ताकि रउवां पवित्र अउर अपवित्र, अउर अशुद्ध अउर शुद्ध में अंतर रखीं।</w:t>
      </w:r>
    </w:p>
    <w:p/>
    <w:p>
      <w:r xmlns:w="http://schemas.openxmlformats.org/wordprocessingml/2006/main">
        <w:t xml:space="preserve">लेवीय के ई अंश साफ आ अशुद्ध में अंतर करे के महत्व पर जोर देत बा।</w:t>
      </w:r>
    </w:p>
    <w:p/>
    <w:p>
      <w:r xmlns:w="http://schemas.openxmlformats.org/wordprocessingml/2006/main">
        <w:t xml:space="preserve">1. पवित्र आ अपवित्र में अंतर कइल</w:t>
      </w:r>
    </w:p>
    <w:p/>
    <w:p>
      <w:r xmlns:w="http://schemas.openxmlformats.org/wordprocessingml/2006/main">
        <w:t xml:space="preserve">2. धर्मी जीवन जीए खातिर परमेश्वर के आह्वान</w:t>
      </w:r>
    </w:p>
    <w:p/>
    <w:p>
      <w:r xmlns:w="http://schemas.openxmlformats.org/wordprocessingml/2006/main">
        <w:t xml:space="preserve">1. रोमियों 12:2, अउर एह संसार के अनुरूप मत बनीं, बल्कि अपना मन के नवीकरण से बदल जाईं, ताकि रउवां ई साबित कर सकी कि परमेश्वर के उ अच्छा अउर स्वीकार्य अउर सिद्ध इच्छा का ह।</w:t>
      </w:r>
    </w:p>
    <w:p/>
    <w:p>
      <w:r xmlns:w="http://schemas.openxmlformats.org/wordprocessingml/2006/main">
        <w:t xml:space="preserve">2. याकूब 4:7-8, एह से परमेश्वर के अधीन हो जाईं। शैतान के विरोध करीं त ऊ तोहरा से भाग जाई। भगवान के नजदीक आईं त उ रउवा के नजदीक आ जइहें। हे पापी लोग, आपन हाथ साफ करऽ; आ आपन दिल के शुद्ध करऽ, हे दोहरी विचार वाला।</w:t>
      </w:r>
    </w:p>
    <w:p/>
    <w:p>
      <w:r xmlns:w="http://schemas.openxmlformats.org/wordprocessingml/2006/main">
        <w:t xml:space="preserve">लेवीय 10:11 अउर ताकि रउवां इस्राएल के लोग के उ सब नियम सिखाईं जवन प्रभु मूसा के द्वारा उनकरा से कहले बाड़न।</w:t>
      </w:r>
    </w:p>
    <w:p/>
    <w:p>
      <w:r xmlns:w="http://schemas.openxmlformats.org/wordprocessingml/2006/main">
        <w:t xml:space="preserve">लेवीय 10:11 में इस्राएल के लोग के निर्देश दिहल गइल बा कि ऊ लोग अपना लइकन के परमेश्वर के नियम सिखावे जइसन कि मूसा कहले बाड़न।</w:t>
      </w:r>
    </w:p>
    <w:p/>
    <w:p>
      <w:r xmlns:w="http://schemas.openxmlformats.org/wordprocessingml/2006/main">
        <w:t xml:space="preserve">1. परमेश्वर के वचन सीखल: हमनी के लइकन के सिखावे के महत्व</w:t>
      </w:r>
    </w:p>
    <w:p/>
    <w:p>
      <w:r xmlns:w="http://schemas.openxmlformats.org/wordprocessingml/2006/main">
        <w:t xml:space="preserve">2. आज्ञाकारिता के शक्ति: लेवीय 10:11 के अध्ययन</w:t>
      </w:r>
    </w:p>
    <w:p/>
    <w:p>
      <w:r xmlns:w="http://schemas.openxmlformats.org/wordprocessingml/2006/main">
        <w:t xml:space="preserve">1. व्यवस्था 6:4-7 -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लेवीय 10:12 तब मूसा हारून, एलियाजर आ इथामार, उनकर बेटा लोग से कहलन कि, “परमेशवर के आग में बनल बलिदान में से जवन अन्नबलि बचल बा, ओकरा के लेके वेदी के बगल में बिना खमीर के खा लीं सबसे पवित्र बा:</w:t>
      </w:r>
    </w:p>
    <w:p/>
    <w:p>
      <w:r xmlns:w="http://schemas.openxmlformats.org/wordprocessingml/2006/main">
        <w:t xml:space="preserve">मूसा हारून, एलियाजर आ इथामार के निर्देश दिहलन कि ऊ लोग आग में बनल बलिदान में से जवन अन्नबलि बचल रहे ओकरा के लेके वेदी के बगल में बिना खमीर के खा लीं, काहे कि ऊ बहुत पवित्र रहे।</w:t>
      </w:r>
    </w:p>
    <w:p/>
    <w:p>
      <w:r xmlns:w="http://schemas.openxmlformats.org/wordprocessingml/2006/main">
        <w:t xml:space="preserve">1. भगवान के बलिदान के पवित्रता</w:t>
      </w:r>
    </w:p>
    <w:p/>
    <w:p>
      <w:r xmlns:w="http://schemas.openxmlformats.org/wordprocessingml/2006/main">
        <w:t xml:space="preserve">2. भगवान के लोग के आज्ञाकारिता</w:t>
      </w:r>
    </w:p>
    <w:p/>
    <w:p>
      <w:r xmlns:w="http://schemas.openxmlformats.org/wordprocessingml/2006/main">
        <w:t xml:space="preserve">1. मत्ती 5:48, "एह से तू सिद्ध बनीं, जइसे कि तोहनी के पिता जे स्वर्ग में बाड़े, सिद्ध हउवें।"</w:t>
      </w:r>
    </w:p>
    <w:p/>
    <w:p>
      <w:r xmlns:w="http://schemas.openxmlformats.org/wordprocessingml/2006/main">
        <w:t xml:space="preserve">2. इब्रानियों 13:15, "एहसे हमनी के उनकरा द्वारा हमेशा परमेश्वर के स्तुति के बलिदान चढ़ावल जाव, यानी कि उनकर नाम के धन्यवाद देवे वाला हमनी के होंठ के फल।"</w:t>
      </w:r>
    </w:p>
    <w:p/>
    <w:p>
      <w:r xmlns:w="http://schemas.openxmlformats.org/wordprocessingml/2006/main">
        <w:t xml:space="preserve">लेवीय 10:13 तोहनी एकरा के पवित्र स्थान में खाइब, काहेकि इ तोहार आ तोहरा बेटा लोग के हक बा, जवन प्रभु के आग से बनल बलिदान में से ह, काहेकि हमरा के अईसन आज्ञा दिहल गईल बा।</w:t>
      </w:r>
    </w:p>
    <w:p/>
    <w:p>
      <w:r xmlns:w="http://schemas.openxmlformats.org/wordprocessingml/2006/main">
        <w:t xml:space="preserve">भगवान मूसा आ हारून के आज्ञा दिहलन कि ऊ पवित्र स्थान पर उनुका खातिर दिहल बलिदान के खा लेसु.</w:t>
      </w:r>
    </w:p>
    <w:p/>
    <w:p>
      <w:r xmlns:w="http://schemas.openxmlformats.org/wordprocessingml/2006/main">
        <w:t xml:space="preserve">1. भगवान के आज्ञाकारिता के महत्व</w:t>
      </w:r>
    </w:p>
    <w:p/>
    <w:p>
      <w:r xmlns:w="http://schemas.openxmlformats.org/wordprocessingml/2006/main">
        <w:t xml:space="preserve">2. पवित्र स्थान पर बलिदान खाए के अर्थ</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लेवीय 10:14 अउर लहरदार छाती अउर ऊपर से कंधा के तू लोग साफ जगह पर खाईं। तू आ तोहार बेटा आ बेटी तोहरा साथे, काहे कि ऊ लोग तोहार आ तोहरा बेटा के हक बा, जवन इस्राएल के लोग के शांति बलिदान से दिहल जाला।</w:t>
      </w:r>
    </w:p>
    <w:p/>
    <w:p>
      <w:r xmlns:w="http://schemas.openxmlformats.org/wordprocessingml/2006/main">
        <w:t xml:space="preserve">लहर ब्रेस्ट आ हीव शोल्डर के परिवार के साथे साफ जगह पर खाइल जरूरी बा। इ सब इस्राएली लोग के शांति बलिदान से उनकर हकदार बा।</w:t>
      </w:r>
    </w:p>
    <w:p/>
    <w:p>
      <w:r xmlns:w="http://schemas.openxmlformats.org/wordprocessingml/2006/main">
        <w:t xml:space="preserve">1. साफ-सुथरा जगह अवुरी परिवार के संगे खाना खाए के महत्व।</w:t>
      </w:r>
    </w:p>
    <w:p/>
    <w:p>
      <w:r xmlns:w="http://schemas.openxmlformats.org/wordprocessingml/2006/main">
        <w:t xml:space="preserve">2. दोसरा से आशीर्वाद आ प्रसाद पावे के आनंद।</w:t>
      </w:r>
    </w:p>
    <w:p/>
    <w:p>
      <w:r xmlns:w="http://schemas.openxmlformats.org/wordprocessingml/2006/main">
        <w:t xml:space="preserve">1. व्यवस्था 12:7 "आउर उहाँ तू लोग अपना परमेश्वर प्रभु के सामने खाना खाइब, अउर तू जवन भी हाथ डालब, तू आ तोहनी के घर के लोग, जवना में तोहार परमेश्वर तोहरा के आशीष देले बाड़ू, ओकरा में तू लोग खुश होखब।"</w:t>
      </w:r>
    </w:p>
    <w:p/>
    <w:p>
      <w:r xmlns:w="http://schemas.openxmlformats.org/wordprocessingml/2006/main">
        <w:t xml:space="preserve">2. उपदेशक 9:7 "जा, खुशी से आपन रोटी खा, अउर खुश मन से आपन शराब पी, काहेकि परमेश्वर अब तोहार काम के स्वीकार करेलन।"</w:t>
      </w:r>
    </w:p>
    <w:p/>
    <w:p>
      <w:r xmlns:w="http://schemas.openxmlformats.org/wordprocessingml/2006/main">
        <w:t xml:space="preserve">लेवीय 10:15 ऊ लोग चर्बी के आग से बनल बलिदान के साथे उठावल कंधा अउर लहरदार छाती ले के आई, ताकि उ लोग ओकरा के प्रभु के सामने लहरावे खातिर लहरावे। आ ई तोहरा आ तोहरा बेटा लोग के हमेशा खातिर एगो नियम के रूप में होई। जइसन कि यहोवा के आज्ञा दिहल बा।</w:t>
      </w:r>
    </w:p>
    <w:p/>
    <w:p>
      <w:r xmlns:w="http://schemas.openxmlformats.org/wordprocessingml/2006/main">
        <w:t xml:space="preserve">भगवान आज्ञा दिहलन कि हर बलिदान के हेव कंधा आ लहरदार छाती के लहरावल बलि के रूप में उनुका सोझा लहरावल जाव आ ई हमेशा खातिर एगो विधान होखे के चाहीं.</w:t>
      </w:r>
    </w:p>
    <w:p/>
    <w:p>
      <w:r xmlns:w="http://schemas.openxmlformats.org/wordprocessingml/2006/main">
        <w:t xml:space="preserve">1. प्रभु के आज्ञा: लहर के बलिदान के रूप में आज्ञाकारिता</w:t>
      </w:r>
    </w:p>
    <w:p/>
    <w:p>
      <w:r xmlns:w="http://schemas.openxmlformats.org/wordprocessingml/2006/main">
        <w:t xml:space="preserve">2. भगवान के कृपा के एगो नियम: हेव शोल्डर आ वेव ब्रेस्ट</w:t>
      </w:r>
    </w:p>
    <w:p/>
    <w:p>
      <w:r xmlns:w="http://schemas.openxmlformats.org/wordprocessingml/2006/main">
        <w:t xml:space="preserve">1. मत्ती 22:37-40 - यीशु जवाब दिहलन: अपना प्रभु परमेश्वर से पूरा मन से, पूरा आत्मा से अउर पूरा मन से प्रेम करीं। इहे पहिला आ सबसे बड़ आज्ञा ह। आ दूसरा त अइसने बा कि अपना पड़ोसी से अपना जइसन प्यार करीं. सब व्यवस्था अउर भविष्यवक्ता लोग एह दुनो आज्ञा पर लटकल बा।</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लेवीय 10:16 मूसा बहुत मेहनत से पापबलि के बकरी के खोजत रहले, त देखले कि उ जरा दिहल गईल, त उ हारून के बेटा एलियाजर अवुरी इथामार से नाराज हो गईले, जवन कि जिंदा रह गईल रहले।</w:t>
      </w:r>
    </w:p>
    <w:p/>
    <w:p>
      <w:r xmlns:w="http://schemas.openxmlformats.org/wordprocessingml/2006/main">
        <w:t xml:space="preserve">मूसा हारून के बेटा एलियाजर आ इथामार से नाराज रहले कि उ पापबलि के बकरी जरा देले रहले।</w:t>
      </w:r>
    </w:p>
    <w:p/>
    <w:p>
      <w:r xmlns:w="http://schemas.openxmlformats.org/wordprocessingml/2006/main">
        <w:t xml:space="preserve">1. हमनी के प्रभु के आज्ञा के पूरा क के उनुकर आदर करे में सावधान रहे के चाही।</w:t>
      </w:r>
    </w:p>
    <w:p/>
    <w:p>
      <w:r xmlns:w="http://schemas.openxmlformats.org/wordprocessingml/2006/main">
        <w:t xml:space="preserve">2. हमनी के भगवान के आज्ञा के हल्का में ना लेके प्रलोभन से बचे के चाहीं।</w:t>
      </w:r>
    </w:p>
    <w:p/>
    <w:p>
      <w:r xmlns:w="http://schemas.openxmlformats.org/wordprocessingml/2006/main">
        <w:t xml:space="preserve">1. व्यवस्था 6:13 - "तू अपना परमेश्वर से डेराईं अउर उनकर सेवा करीं, अउर उनकर नाम के कसम खाईं।"</w:t>
      </w:r>
    </w:p>
    <w:p/>
    <w:p>
      <w:r xmlns:w="http://schemas.openxmlformats.org/wordprocessingml/2006/main">
        <w:t xml:space="preserve">2. इब्रानियों 10:26-27 - "काहेकि अगर हमनी के सच्चाई के ज्ञान मिलला के बाद जानबूझ के पाप करत रहब जा, त अब पाप खातिर बलिदान ना रह जाई, बल्कि न्याय के भयावह उम्मीद अवुरी आग के क्रोध रह जाई जवन कि लोग के भस्म क दिही।" विरोधियन के कहल जाला."</w:t>
      </w:r>
    </w:p>
    <w:p/>
    <w:p>
      <w:r xmlns:w="http://schemas.openxmlformats.org/wordprocessingml/2006/main">
        <w:t xml:space="preserve">लेवीय 10:17 पवित्र स्थान में पापबलि काहे ना खइले हउवें, काहे कि उ परम पवित्र ह, अउर परमेश्वर तोहके मंडली के पाप के सहन करे खातिर देले हउवें अउर प्रभु के सामने उनकरा खातिर प्रायश्चित करे खातिर?</w:t>
      </w:r>
    </w:p>
    <w:p/>
    <w:p>
      <w:r xmlns:w="http://schemas.openxmlformats.org/wordprocessingml/2006/main">
        <w:t xml:space="preserve">भगवान पुजारी लोग के आज्ञा दिहलन कि पापबलि के पवित्र जगह पर खाईं काहे कि ऊ सबसे पवित्र रहे आ ई ओह लोग के दिहल गइल रहे कि ऊ लोग प्रभु के सामने मंडली खातिर प्रायश्चित कर सके।</w:t>
      </w:r>
    </w:p>
    <w:p/>
    <w:p>
      <w:r xmlns:w="http://schemas.openxmlformats.org/wordprocessingml/2006/main">
        <w:t xml:space="preserve">1. प्रायश्चित के महत्व: लेवीय 10:17 के अध्ययन</w:t>
      </w:r>
    </w:p>
    <w:p/>
    <w:p>
      <w:r xmlns:w="http://schemas.openxmlformats.org/wordprocessingml/2006/main">
        <w:t xml:space="preserve">2. परमेश्वर के कृपा: परमेश्वर प्रायश्चित खातिर पाप के बलिदान के कइसे इस्तेमाल करेलन</w:t>
      </w:r>
    </w:p>
    <w:p/>
    <w:p>
      <w:r xmlns:w="http://schemas.openxmlformats.org/wordprocessingml/2006/main">
        <w:t xml:space="preserve">1. रोमियों 5:11 - "आउर खाली इहे ना, बल्कि हमनी के अपना प्रभु यीशु मसीह के द्वारा परमेश्वर में भी आनन्दित बानी जा, जेकरा द्वारा हमनी के अब प्रायश्चित मिलल बा।"</w:t>
      </w:r>
    </w:p>
    <w:p/>
    <w:p>
      <w:r xmlns:w="http://schemas.openxmlformats.org/wordprocessingml/2006/main">
        <w:t xml:space="preserve">2. इब्रानियों 9:11-15 - "लेकिन मसीह आवे वाला भलाई के महायाजक बनले, एगो बड़हन अउर सिद्ध तम्बू के द्वारा, जवन हाथ से ना बनल, यानी कि एह भवन के ना; ना खून से।" बकरी आ बछड़ा के खून से ऊ एक बेर पवित्र स्थान में घुस गइलन आ हमनी खातिर अनन्त मुक्ति पा लिहलन, काहे कि अगर बैल आ बकरी के खून आ अशुद्ध के छिड़काव करे वाली बछिया के राख पवित्र करे खातिर पवित्र कर देला शरीर के: मसीह के खून, जे अनन्त आत्मा के द्वारा अपना के बिना दाग के परमेश्वर के अर्पित कईले, जीवित परमेश्वर के सेवा करे खातिर तोहनी के विवेक के मरल काम से कतना अउरी शुद्ध करी?"</w:t>
      </w:r>
    </w:p>
    <w:p/>
    <w:p>
      <w:r xmlns:w="http://schemas.openxmlformats.org/wordprocessingml/2006/main">
        <w:t xml:space="preserve">लेवीय 10:18 देखऽ, एकर खून पवित्र स्थान के भीतर ना ले आवल गइल।</w:t>
      </w:r>
    </w:p>
    <w:p/>
    <w:p>
      <w:r xmlns:w="http://schemas.openxmlformats.org/wordprocessingml/2006/main">
        <w:t xml:space="preserve">बलिदान के खून के आज्ञा के मुताबिक पवित्र स्थान में ना ले आवल गईल।</w:t>
      </w:r>
    </w:p>
    <w:p/>
    <w:p>
      <w:r xmlns:w="http://schemas.openxmlformats.org/wordprocessingml/2006/main">
        <w:t xml:space="preserve">1. भगवान के आज्ञा के पालन करे के महत्व</w:t>
      </w:r>
    </w:p>
    <w:p/>
    <w:p>
      <w:r xmlns:w="http://schemas.openxmlformats.org/wordprocessingml/2006/main">
        <w:t xml:space="preserve">2. बलिदान के आज्ञाकारिता के शक्ति</w:t>
      </w:r>
    </w:p>
    <w:p/>
    <w:p>
      <w:r xmlns:w="http://schemas.openxmlformats.org/wordprocessingml/2006/main">
        <w:t xml:space="preserve">1. 1 शमूएल 15:22 - शमूएल कहले, “का प्रभु के होमबलि अउर बलिदान में ओतना खुशी होला, जेतना कि प्रभु के आवाज के पालन करे में? देखऽ, बलिदान से आज्ञा मानल आ मेढ़न के चर्बी से बढ़िया बा।</w:t>
      </w:r>
    </w:p>
    <w:p/>
    <w:p>
      <w:r xmlns:w="http://schemas.openxmlformats.org/wordprocessingml/2006/main">
        <w:t xml:space="preserve">2. इब्रानियों 10:7 - तब हम कहनी, हे परमेश्वर, हम तोहार इच्छा के पूरा करे खातिर आइल बानी।</w:t>
      </w:r>
    </w:p>
    <w:p/>
    <w:p>
      <w:r xmlns:w="http://schemas.openxmlformats.org/wordprocessingml/2006/main">
        <w:t xml:space="preserve">लेवीय 10:19 तब हारून मूसा से कहले, “देखऽ, आज उ लोग आपन पापबलि अउर आपन होमबलि प्रभु के सामने चढ़वले बा। आ हमरा पर अइसने बात भइल बा आ अगर हम आज पापबलि खइले रहतीं त का प्रभु के नजर में स्वीकार कइल रहित?</w:t>
      </w:r>
    </w:p>
    <w:p/>
    <w:p>
      <w:r xmlns:w="http://schemas.openxmlformats.org/wordprocessingml/2006/main">
        <w:t xml:space="preserve">हारून मूसा से पूछले कि का उ दिन पापबलि खाइल उनुका खातिर स्वीकार्य होईत।</w:t>
      </w:r>
    </w:p>
    <w:p/>
    <w:p>
      <w:r xmlns:w="http://schemas.openxmlformats.org/wordprocessingml/2006/main">
        <w:t xml:space="preserve">1. परमेश्वर पवित्र अउर न्यायी हउवें - लेवीय 10:19</w:t>
      </w:r>
    </w:p>
    <w:p/>
    <w:p>
      <w:r xmlns:w="http://schemas.openxmlformats.org/wordprocessingml/2006/main">
        <w:t xml:space="preserve">2. आज्ञाकारिता के महत्व - लेवीय 10:19</w:t>
      </w:r>
    </w:p>
    <w:p/>
    <w:p>
      <w:r xmlns:w="http://schemas.openxmlformats.org/wordprocessingml/2006/main">
        <w:t xml:space="preserve">1. यशायाह 6:3 - "एक आदमी दूसरा के आवाज देके कहलस कि, पवित्र, पवित्र, पवित्र हउवें सेना के प्रभु; पूरा धरती उनकर महिमा से भरल बा!</w:t>
      </w:r>
    </w:p>
    <w:p/>
    <w:p>
      <w:r xmlns:w="http://schemas.openxmlformats.org/wordprocessingml/2006/main">
        <w:t xml:space="preserve">2. इब्रानियों 12:14 - सबके साथे शांति खातिर प्रयास करीं, अउर पवित्रता खातिर जवना के बिना केहू प्रभु के ना देख पाई।</w:t>
      </w:r>
    </w:p>
    <w:p/>
    <w:p>
      <w:r xmlns:w="http://schemas.openxmlformats.org/wordprocessingml/2006/main">
        <w:t xml:space="preserve">लेवीय 10:20 जब मूसा ई सुन के संतुष्ट हो गइलन।</w:t>
      </w:r>
    </w:p>
    <w:p/>
    <w:p>
      <w:r xmlns:w="http://schemas.openxmlformats.org/wordprocessingml/2006/main">
        <w:t xml:space="preserve">ई खबर सुन के मूसा के खुशी भइल।</w:t>
      </w:r>
    </w:p>
    <w:p/>
    <w:p>
      <w:r xmlns:w="http://schemas.openxmlformats.org/wordprocessingml/2006/main">
        <w:t xml:space="preserve">1. आज्ञाकारिता संतोष के रास्ता ह</w:t>
      </w:r>
    </w:p>
    <w:p/>
    <w:p>
      <w:r xmlns:w="http://schemas.openxmlformats.org/wordprocessingml/2006/main">
        <w:t xml:space="preserve">2. भगवान के इच्छा के पालन करे के आनंद</w:t>
      </w:r>
    </w:p>
    <w:p/>
    <w:p>
      <w:r xmlns:w="http://schemas.openxmlformats.org/wordprocessingml/2006/main">
        <w:t xml:space="preserve">1. फिलिप्पियों 4:11 - "इ ना कि हम जरूरतमंद होखे के बात करत बानी, काहेकि हम जवन भी परिस्थिति में संतुष्ट होखे के सीखले बानी।"</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लेवीय 11 के तीन पैराग्राफ में निम्नलिखित रूप से संक्षेप में बतावल जा सकेला, जवना में संकेत दिहल श्लोक बा:</w:t>
      </w:r>
    </w:p>
    <w:p/>
    <w:p>
      <w:r xmlns:w="http://schemas.openxmlformats.org/wordprocessingml/2006/main">
        <w:t xml:space="preserve">पैराग्राफ 1: लेवीय 11:1-23 में, परमेश्वर मूसा अउर हारून के आहार के नियम प्रदान कइले बाड़न। एह कानून सभ में जानवर सभ के साफ-सुथरा आ अशुद्ध में वर्गीकृत कइल गइल बा। जमीनी जानवर जे कड चबावे लें आ खुर फाटल होखे लें, साफ मानल जालें (जइसे कि गाय, भेड़)। हालाँकि, सुअर नियर कुछ खास जानवर सभ के अशुद्ध मानल जाला काहें से कि ई दुनों मापदंड के पूरा ना करे लें। एही तरे समुंद्री जीव सभ में पंख आ तराजू होखे के चाहीं जेह से कि इनहन के साफ मानल जा सके; पानी में अउरी कवनो चीज के अशुद्ध मानल जाला। शिकारी भा मेहतर चिरई सभ के भी अशुद्ध के रूप में वर्गीकृत कइल जाला।</w:t>
      </w:r>
    </w:p>
    <w:p/>
    <w:p>
      <w:r xmlns:w="http://schemas.openxmlformats.org/wordprocessingml/2006/main">
        <w:t xml:space="preserve">पैराग्राफ 2: लेवीय 11:24-40 में जारी, परमेश्वर मरल जानवरन के लाश के बारे में निर्देश देत बाड़न। अशुद्ध जानवर के लाश के छूवे से आदमी साँझ ले संस्कार से अशुद्ध हो जाला; अइसन लाश के संपर्क में आवे वाला कवनो कपड़ा भा चीज के दोबारा इस्तेमाल करे से पहिले धोवे के पड़ेला। चारो गोड़ पर रेंगत मरल कीड़ा-मकोड़ा के भी अशुद्ध मानल जाला।</w:t>
      </w:r>
    </w:p>
    <w:p/>
    <w:p>
      <w:r xmlns:w="http://schemas.openxmlformats.org/wordprocessingml/2006/main">
        <w:t xml:space="preserve">पैराग्राफ 3: लेवीय 11:41-47 में, जमीन पर रेंगत भा झुंड बनावे वाला कवनो जीव के खाए पर अउरी रोक दिहल गइल बा काहे कि ऊ घृणित बा। अध्याय के अंत में अशुद्ध आ साफ में अंतर करे के बारे में एगो सारांश कथन दिहल गइल बा, आ जवन जीव खाइल जा सकेला आ ना खाइल जा सकेला।</w:t>
      </w:r>
    </w:p>
    <w:p/>
    <w:p>
      <w:r xmlns:w="http://schemas.openxmlformats.org/wordprocessingml/2006/main">
        <w:t xml:space="preserve">संक्षेप में कहल जाव त:</w:t>
      </w:r>
    </w:p>
    <w:p>
      <w:r xmlns:w="http://schemas.openxmlformats.org/wordprocessingml/2006/main">
        <w:t xml:space="preserve">लेवीय 11 में प्रस्तुत कइल गइल बा:</w:t>
      </w:r>
    </w:p>
    <w:p>
      <w:r xmlns:w="http://schemas.openxmlformats.org/wordprocessingml/2006/main">
        <w:t xml:space="preserve">मूसा, हारून के दिहल गइल आहार कानून;</w:t>
      </w:r>
    </w:p>
    <w:p>
      <w:r xmlns:w="http://schemas.openxmlformats.org/wordprocessingml/2006/main">
        <w:t xml:space="preserve">जानवर सभ के बिसेस पैमाना के आधार पर साफ, अशुद्ध में श्रेणीबद्ध कइल;</w:t>
      </w:r>
    </w:p>
    <w:p>
      <w:r xmlns:w="http://schemas.openxmlformats.org/wordprocessingml/2006/main">
        <w:t xml:space="preserve">जमीनी, समुद्री जीव, चिरई के या त साफ, अशुद्ध के रूप में नामित कइल।</w:t>
      </w:r>
    </w:p>
    <w:p/>
    <w:p>
      <w:r xmlns:w="http://schemas.openxmlformats.org/wordprocessingml/2006/main">
        <w:t xml:space="preserve">मरे वाला जानवरन के लाश के संभाले के संबंध में निर्देश;</w:t>
      </w:r>
    </w:p>
    <w:p>
      <w:r xmlns:w="http://schemas.openxmlformats.org/wordprocessingml/2006/main">
        <w:t xml:space="preserve">लाश के छूवे से लेके शाम तक संस्कार के अशुद्धि;</w:t>
      </w:r>
    </w:p>
    <w:p>
      <w:r xmlns:w="http://schemas.openxmlformats.org/wordprocessingml/2006/main">
        <w:t xml:space="preserve">अइसन लाश के संपर्क में आवे वाला सामान खातिर धोवे के जरूरत होला।</w:t>
      </w:r>
    </w:p>
    <w:p/>
    <w:p>
      <w:r xmlns:w="http://schemas.openxmlformats.org/wordprocessingml/2006/main">
        <w:t xml:space="preserve">रेंगत, झुंड बनावत जीव के खाए पर रोक;</w:t>
      </w:r>
    </w:p>
    <w:p>
      <w:r xmlns:w="http://schemas.openxmlformats.org/wordprocessingml/2006/main">
        <w:t xml:space="preserve">साफ-सुथरा, अशुद्ध में भेद कइल जाला; खाए लायक, गैर-खाए लायक जीव हवें।</w:t>
      </w:r>
    </w:p>
    <w:p>
      <w:r xmlns:w="http://schemas.openxmlformats.org/wordprocessingml/2006/main">
        <w:t xml:space="preserve">पवित्रता खातिर एह आज्ञा के पालन में महत्व के दोहरावल।</w:t>
      </w:r>
    </w:p>
    <w:p/>
    <w:p>
      <w:r xmlns:w="http://schemas.openxmlformats.org/wordprocessingml/2006/main">
        <w:t xml:space="preserve">इ अध्याय इस्राएली लोग खातिर मूसा अउर हारून के परमेश्वर द्वारा दिहल गइल आहार नियमन पर केंद्रित बा।</w:t>
      </w:r>
    </w:p>
    <w:p>
      <w:r xmlns:w="http://schemas.openxmlformats.org/wordprocessingml/2006/main">
        <w:t xml:space="preserve">भगवान बिबिध प्रकार के जानवर सभ के जमीनी निवासी, समुंद्री जीव, चिरई सभ के दू श्रेणी में बिभाजित करे लें जे बिसेस बिसेसता सभ के आधार पर बाड़ें जिनहन के सेवन खातिर फिट 'साफ' मानल जाला जबकि कुछ लोग के खाए पर रोक लगावल गइल बा।</w:t>
      </w:r>
    </w:p>
    <w:p>
      <w:r xmlns:w="http://schemas.openxmlformats.org/wordprocessingml/2006/main">
        <w:t xml:space="preserve">आगे के निर्देश सभ में अइसन स्थिति सभ के संबोधित कइल गइल बा जेह में मृत जानवर सभ के लाश सभ के संभाले के काम होला आ इनहन के अवशेष के छूवे के परिणाम ई होला कि संस्कारात्मक अशुद्धि साँझ ले चले ला जेकरा के दोबारा इस्तेमाल से पहिले धोवे के जरूरत पड़े ला।</w:t>
      </w:r>
    </w:p>
    <w:p>
      <w:r xmlns:w="http://schemas.openxmlformats.org/wordprocessingml/2006/main">
        <w:t xml:space="preserve">निषेध धरती के सतह पर रेंगत भा झुंड बनावे वाला कवनो जीव के सेवन करे के ओर भी बा जेकरा के घृणित मानल जाला।</w:t>
      </w:r>
    </w:p>
    <w:p>
      <w:r xmlns:w="http://schemas.openxmlformats.org/wordprocessingml/2006/main">
        <w:t xml:space="preserve">अध्याय के अंत में खाए लायक या गैर-खाए लायक जीव के साथ-साथ जवन शुद्ध या अशुद्ध मानल जाला के बीच कइल गइल एह भेदन पर जोर दिहल गइल बा एह आज्ञा के पीछे के उद्देश्य परमेश्वर के मानक के अनुसार इस्राएली लोग के बीच पवित्रता के कायम रखल बा।</w:t>
      </w:r>
    </w:p>
    <w:p/>
    <w:p>
      <w:r xmlns:w="http://schemas.openxmlformats.org/wordprocessingml/2006/main">
        <w:t xml:space="preserve">लेवीय 11:1 तब यहोवा मूसा आ हारून से कहलन।</w:t>
      </w:r>
    </w:p>
    <w:p/>
    <w:p>
      <w:r xmlns:w="http://schemas.openxmlformats.org/wordprocessingml/2006/main">
        <w:t xml:space="preserve">भगवान मूसा आ हारून से बात करेलन, उनकरा के निर्देश देत बाड़न।</w:t>
      </w:r>
    </w:p>
    <w:p/>
    <w:p>
      <w:r xmlns:w="http://schemas.openxmlformats.org/wordprocessingml/2006/main">
        <w:t xml:space="preserve">1. आज्ञाकारिता के शक्ति: मूसा अउर हारून के उदाहरण से सीखल</w:t>
      </w:r>
    </w:p>
    <w:p/>
    <w:p>
      <w:r xmlns:w="http://schemas.openxmlformats.org/wordprocessingml/2006/main">
        <w:t xml:space="preserve">2. हमनी के जीवन में ईश्वरीय मार्गदर्शन के महत्व</w:t>
      </w:r>
    </w:p>
    <w:p/>
    <w:p>
      <w:r xmlns:w="http://schemas.openxmlformats.org/wordprocessingml/2006/main">
        <w:t xml:space="preserve">1. व्यवस्था 10:12-13, "अब हे इस्राएल, तोहार परमेस् वर यहोवा तोहसे का माँग करत हउवें, सिवाय आपन परमेस् वर से डेराए के, उनकरा सब राह पर चले के, उनकरा से प्रेम करे के, अपना परमेस् वर के सेवा करे के।" पूरा मन से आ पूरा जान से...</w:t>
      </w:r>
    </w:p>
    <w:p/>
    <w:p>
      <w:r xmlns:w="http://schemas.openxmlformats.org/wordprocessingml/2006/main">
        <w:t xml:space="preserve">2. नीतिवचन 3:5-6,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लेवीय 11:2 इस्राएल के लोग से कहऽ कि, इहे जानवर ह जवन तू धरती पर मौजूद सब जानवरन के बीच से खाइब।</w:t>
      </w:r>
    </w:p>
    <w:p/>
    <w:p>
      <w:r xmlns:w="http://schemas.openxmlformats.org/wordprocessingml/2006/main">
        <w:t xml:space="preserve">भगवान इस्राएल के संतान के आज्ञा देले बाड़न कि उ लोग खाली कुछ खास जानवर खाए जवन धरती पर पावल जाला।</w:t>
      </w:r>
    </w:p>
    <w:p/>
    <w:p>
      <w:r xmlns:w="http://schemas.openxmlformats.org/wordprocessingml/2006/main">
        <w:t xml:space="preserve">1. परमेश्वर के आज्ञा के पालन करे के महत्व</w:t>
      </w:r>
    </w:p>
    <w:p/>
    <w:p>
      <w:r xmlns:w="http://schemas.openxmlformats.org/wordprocessingml/2006/main">
        <w:t xml:space="preserve">2. भगवान के सृष्टि के पवित्रता</w:t>
      </w:r>
    </w:p>
    <w:p/>
    <w:p>
      <w:r xmlns:w="http://schemas.openxmlformats.org/wordprocessingml/2006/main">
        <w:t xml:space="preserve">1. व्यवस्था 12:15 - "हालांकि तू अपना सब फाटक में मांस मार के खा सकत बाड़ू, जवन भी तोहार आत्मा के चाहत बा, उ तोहरा परमेश् वर के आशीष के अनुसार, जवन उ तोहरा के देले बाड़े। अशुद्ध आ शुद्ध लोग ओकर खा सकेला। जइसे कि रोबक के, आ हार्ट के जइसन."</w:t>
      </w:r>
    </w:p>
    <w:p/>
    <w:p>
      <w:r xmlns:w="http://schemas.openxmlformats.org/wordprocessingml/2006/main">
        <w:t xml:space="preserve">2. मत्ती 22:37-38 - "यीशु ओकरा से कहले, "तू अपना प्रभु परमेश्वर से पूरा मन से, पूरा प्राण से, पूरा मन से प्रेम करीं। इ पहिला अवुरी बड़ आज्ञा ह।"</w:t>
      </w:r>
    </w:p>
    <w:p/>
    <w:p>
      <w:r xmlns:w="http://schemas.openxmlformats.org/wordprocessingml/2006/main">
        <w:t xml:space="preserve">लेवीय 11:3 जानवरन के बीच जवन भी खुर फाड़ के पैर फाटल आ कटहर चबावेला, उहे खाईं।</w:t>
      </w:r>
    </w:p>
    <w:p/>
    <w:p>
      <w:r xmlns:w="http://schemas.openxmlformats.org/wordprocessingml/2006/main">
        <w:t xml:space="preserve">भगवान के आज्ञा बा कि हमनी के खाली ओह जानवरन के खाईं जवना के खुर फाटल होखे आ ओकर कटहर चबावे के चाहीं.</w:t>
      </w:r>
    </w:p>
    <w:p/>
    <w:p>
      <w:r xmlns:w="http://schemas.openxmlformats.org/wordprocessingml/2006/main">
        <w:t xml:space="preserve">1. भगवान के आहार नियम के पालन के महत्व</w:t>
      </w:r>
    </w:p>
    <w:p/>
    <w:p>
      <w:r xmlns:w="http://schemas.openxmlformats.org/wordprocessingml/2006/main">
        <w:t xml:space="preserve">2. भगवान हमनी के कइसे बुद्धिमान आ स्वस्थ आहार चुनाव करे खातिर ले जालें</w:t>
      </w:r>
    </w:p>
    <w:p/>
    <w:p>
      <w:r xmlns:w="http://schemas.openxmlformats.org/wordprocessingml/2006/main">
        <w:t xml:space="preserve">1. व्यवस्था 14:3-8 में दिहल गइल बा</w:t>
      </w:r>
    </w:p>
    <w:p/>
    <w:p>
      <w:r xmlns:w="http://schemas.openxmlformats.org/wordprocessingml/2006/main">
        <w:t xml:space="preserve">2. मत्ती 15:11-20 में दिहल गइल बा</w:t>
      </w:r>
    </w:p>
    <w:p/>
    <w:p>
      <w:r xmlns:w="http://schemas.openxmlformats.org/wordprocessingml/2006/main">
        <w:t xml:space="preserve">लेवीय 11:4 फिर भी तू लोग कटहर चबावे वाला भा खुर के अलग करे वाला के ई ना खाईं, जइसे ऊंट के खाईं, काहे कि ऊ कटहर चबावेला, लेकिन खुर के ना बाँटेला। उ तोहनी खातिर अशुद्ध बा।</w:t>
      </w:r>
    </w:p>
    <w:p/>
    <w:p>
      <w:r xmlns:w="http://schemas.openxmlformats.org/wordprocessingml/2006/main">
        <w:t xml:space="preserve">एह अंश में कहल गइल बा कि ऊंट अशुद्ध होला आ ओकरा के ना खाए के चाहीं काहे कि ऊ कटहर चबावेला बाकिर खुर के बँटवारा ना करे.</w:t>
      </w:r>
    </w:p>
    <w:p/>
    <w:p>
      <w:r xmlns:w="http://schemas.openxmlformats.org/wordprocessingml/2006/main">
        <w:t xml:space="preserve">1. पवित्रता अउर पवित्रता के बारे में परमेश्वर के नियम।</w:t>
      </w:r>
    </w:p>
    <w:p/>
    <w:p>
      <w:r xmlns:w="http://schemas.openxmlformats.org/wordprocessingml/2006/main">
        <w:t xml:space="preserve">2. भगवान के निर्देश के पालन करे के महत्व।</w:t>
      </w:r>
    </w:p>
    <w:p/>
    <w:p>
      <w:r xmlns:w="http://schemas.openxmlformats.org/wordprocessingml/2006/main">
        <w:t xml:space="preserve">1. व्यवस्था 14:3-8 - कवनो घृणित चीज मत खाईं।</w:t>
      </w:r>
    </w:p>
    <w:p/>
    <w:p>
      <w:r xmlns:w="http://schemas.openxmlformats.org/wordprocessingml/2006/main">
        <w:t xml:space="preserve">2. मत्ती 5:17-20 - यीशु व्यवस्था अउर भविष्यवक्ता लोग के पूरा करे खातिर अइले।</w:t>
      </w:r>
    </w:p>
    <w:p/>
    <w:p>
      <w:r xmlns:w="http://schemas.openxmlformats.org/wordprocessingml/2006/main">
        <w:t xml:space="preserve">लेवीय 11:5 आ कोनी, काहे कि ऊ कटहर चबावेला, लेकिन खुर के ना बाँटेला। उ तोहनी खातिर अशुद्ध बा।</w:t>
      </w:r>
    </w:p>
    <w:p/>
    <w:p>
      <w:r xmlns:w="http://schemas.openxmlformats.org/wordprocessingml/2006/main">
        <w:t xml:space="preserve">एह अंश में कहल गइल बा कि कोनी इस्राएल के लोग खातिर अशुद्ध बा काहे कि ऊ कटहर चबावेला, बाकिर खुर के ना बाँटेला.</w:t>
      </w:r>
    </w:p>
    <w:p/>
    <w:p>
      <w:r xmlns:w="http://schemas.openxmlformats.org/wordprocessingml/2006/main">
        <w:t xml:space="preserve">1. परमेश्वर के पवित्रता अउर उनकर सृष्टि: स्वच्छ अउर अशुद्ध के बीच के भेद के समझल</w:t>
      </w:r>
    </w:p>
    <w:p/>
    <w:p>
      <w:r xmlns:w="http://schemas.openxmlformats.org/wordprocessingml/2006/main">
        <w:t xml:space="preserve">2. हमनी के जीवन में पवित्रता आ विरह के खेती कइल</w:t>
      </w:r>
    </w:p>
    <w:p/>
    <w:p>
      <w:r xmlns:w="http://schemas.openxmlformats.org/wordprocessingml/2006/main">
        <w:t xml:space="preserve">1. उत्पत्ति 1:26-27 - परमेश्वर मानवता के अपना प्रतिरूप अउर उपमा में बनवले बाड़न ताकि धरती के जानवरन पर प्रभुत्व होखे।</w:t>
      </w:r>
    </w:p>
    <w:p/>
    <w:p>
      <w:r xmlns:w="http://schemas.openxmlformats.org/wordprocessingml/2006/main">
        <w:t xml:space="preserve">2. लेवीय 11:44-45 - परमेश्वर इस्राएल के लोग के पवित्र होखे के आज्ञा देत हउवें, काहेकि उ पवित्र हउवें।</w:t>
      </w:r>
    </w:p>
    <w:p/>
    <w:p>
      <w:r xmlns:w="http://schemas.openxmlformats.org/wordprocessingml/2006/main">
        <w:t xml:space="preserve">लेवीय 11:6 खरगोश, काहे कि ऊ कटहर चबावेला, लेकिन खुर के ना बाँटेला। उ तोहनी खातिर अशुद्ध बा।</w:t>
      </w:r>
    </w:p>
    <w:p/>
    <w:p>
      <w:r xmlns:w="http://schemas.openxmlformats.org/wordprocessingml/2006/main">
        <w:t xml:space="preserve">खरगोश के इस्राएली लोग खातिर अशुद्ध मानल जाला काहे कि ऊ आपन कटहर चबावेला बाकिर खुर के बँटवारा ना करे.</w:t>
      </w:r>
    </w:p>
    <w:p/>
    <w:p>
      <w:r xmlns:w="http://schemas.openxmlformats.org/wordprocessingml/2006/main">
        <w:t xml:space="preserve">1. भगवान आ उनकर लोग के पवित्रता</w:t>
      </w:r>
    </w:p>
    <w:p/>
    <w:p>
      <w:r xmlns:w="http://schemas.openxmlformats.org/wordprocessingml/2006/main">
        <w:t xml:space="preserve">2. स्वच्छ आ अशुद्ध खाद्य पदार्थ के महत्व</w:t>
      </w:r>
    </w:p>
    <w:p/>
    <w:p>
      <w:r xmlns:w="http://schemas.openxmlformats.org/wordprocessingml/2006/main">
        <w:t xml:space="preserve">1. यशायाह 52:11 - "तू लोग हट जा, हट जा, उहाँ से निकल जा, अशुद्ध चीज के ना छूईं; ओकरा बीच से निकल जा। प्रभु के बर्तन उठावे वाला लोग साफ हो जा।"</w:t>
      </w:r>
    </w:p>
    <w:p/>
    <w:p>
      <w:r xmlns:w="http://schemas.openxmlformats.org/wordprocessingml/2006/main">
        <w:t xml:space="preserve">2. रोमियन 14:14 - "हम जानत बानी अउर प्रभु यीशु से विश्वास करत बानी कि अपना से कवनो अशुद्ध नइखे, लेकिन जे कवनो चीज के अशुद्ध मानेला, ओकरा खातिर उ अशुद्ध बा।"</w:t>
      </w:r>
    </w:p>
    <w:p/>
    <w:p>
      <w:r xmlns:w="http://schemas.openxmlformats.org/wordprocessingml/2006/main">
        <w:t xml:space="preserve">लेवीय 11:7 सुअर भले ही खुर के फाड़ देवेला आ पैर फाटल होखे, लेकिन उ कटले ना चबावेला। उ तोहरा खातिर अशुद्ध बा।</w:t>
      </w:r>
    </w:p>
    <w:p/>
    <w:p>
      <w:r xmlns:w="http://schemas.openxmlformats.org/wordprocessingml/2006/main">
        <w:t xml:space="preserve">सुअर के इस्राएली लोग खातिर अशुद्ध मानल जाला काहे कि ऊ आपन कटहर ना चबावेला।</w:t>
      </w:r>
    </w:p>
    <w:p/>
    <w:p>
      <w:r xmlns:w="http://schemas.openxmlformats.org/wordprocessingml/2006/main">
        <w:t xml:space="preserve">1. परमेश्वर के पवित्रता: बाइबल के आहार नियम के समझल</w:t>
      </w:r>
    </w:p>
    <w:p/>
    <w:p>
      <w:r xmlns:w="http://schemas.openxmlformats.org/wordprocessingml/2006/main">
        <w:t xml:space="preserve">2. अलग होखे के आह्वान: भगवान खातिर अलग जीवन जीयल</w:t>
      </w:r>
    </w:p>
    <w:p/>
    <w:p>
      <w:r xmlns:w="http://schemas.openxmlformats.org/wordprocessingml/2006/main">
        <w:t xml:space="preserve">1. लेवीय 20:25-26 - एह से रउआ साफ जानवर आ अशुद्ध, अउर अशुद्ध चिरई आ साफ में भेद करीं; आ तू लोग अपना के जानवर भा चिरई भा कवनो अइसन चीज से घृणित ना बनाईं जवना से जमीन भरल होखे, जवना के हम तोहनी के अशुद्ध राखे खातिर अलगा रखले बानी। एह तरह से तू हमरा खातिर पवित्र होखऽ, काहे कि हम प्रभु पवित्र हईं आ तोहरा के लोग से अलगा कर देले बानी ताकि तू हमार होखऽ।</w:t>
      </w:r>
    </w:p>
    <w:p/>
    <w:p>
      <w:r xmlns:w="http://schemas.openxmlformats.org/wordprocessingml/2006/main">
        <w:t xml:space="preserve">2. व्यवस्था 14:4-5 - इहे जानवर ह जवन रउवां खा सकत बानी: बैल, भेड़, बकरी, हर्ट, गज़ल, रोबक, जंगली बकरी, आइबेक्स, आ... एंटीलोप, आ पहाड़ी भेड़ के भी। आ हर जानवर जवन खुर के फाड़ देला आ ओकर खुर दू भाग में फाट के ओकरा के चबावेला, ऊ जानवरन के बीच में, ताकि तू खा सकीले।</w:t>
      </w:r>
    </w:p>
    <w:p/>
    <w:p>
      <w:r xmlns:w="http://schemas.openxmlformats.org/wordprocessingml/2006/main">
        <w:t xml:space="preserve">लेवीय 11:8 तू उनकर मांस ना खाइब अउर उनकर लाश के ना छूबऽ। उ लोग तोहरा खातिर अशुद्ध बा।</w:t>
      </w:r>
    </w:p>
    <w:p/>
    <w:p>
      <w:r xmlns:w="http://schemas.openxmlformats.org/wordprocessingml/2006/main">
        <w:t xml:space="preserve">कुछ खास जानवरन के मांस खाइल भा ओकरा के छूवल लेवीय के नियम के अनुसार मना बा।</w:t>
      </w:r>
    </w:p>
    <w:p/>
    <w:p>
      <w:r xmlns:w="http://schemas.openxmlformats.org/wordprocessingml/2006/main">
        <w:t xml:space="preserve">1. भगवान के पवित्रता: साफ आ अशुद्ध</w:t>
      </w:r>
    </w:p>
    <w:p/>
    <w:p>
      <w:r xmlns:w="http://schemas.openxmlformats.org/wordprocessingml/2006/main">
        <w:t xml:space="preserve">2. अलगाव के आह्वान : सही आ गलत में भेद कइल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लेवीय 11:9 पानी में जवन भी चीज बा, ओकरा में से तू लोग इहे खाईं, जवन भी पानी में, समुंदर में अउर नदी में पंख आ तराजू बा, ओकरा के तू लोग खाइब।</w:t>
      </w:r>
    </w:p>
    <w:p/>
    <w:p>
      <w:r xmlns:w="http://schemas.openxmlformats.org/wordprocessingml/2006/main">
        <w:t xml:space="preserve">भगवान अपना लोग के निर्देश देत बाड़े कि उ मछरी खाए जवना के पंख अवुरी तराजू होखेला।</w:t>
      </w:r>
    </w:p>
    <w:p/>
    <w:p>
      <w:r xmlns:w="http://schemas.openxmlformats.org/wordprocessingml/2006/main">
        <w:t xml:space="preserve">1. "भगवान के डिजाइन से जीना: मछरी खाइल"।</w:t>
      </w:r>
    </w:p>
    <w:p/>
    <w:p>
      <w:r xmlns:w="http://schemas.openxmlformats.org/wordprocessingml/2006/main">
        <w:t xml:space="preserve">2. "भगवान के प्रावधान के खोज: पोषण के स्रोत के रूप में मछरी"।</w:t>
      </w:r>
    </w:p>
    <w:p/>
    <w:p>
      <w:r xmlns:w="http://schemas.openxmlformats.org/wordprocessingml/2006/main">
        <w:t xml:space="preserve">1. भजन संहिता 104:25 - हे प्रभु, तोहार काम केतना कई तरह के बा! तू बुद्धि से सब के बनवले बाड़ू, धरती तोहार धन से भरल बा।</w:t>
      </w:r>
    </w:p>
    <w:p/>
    <w:p>
      <w:r xmlns:w="http://schemas.openxmlformats.org/wordprocessingml/2006/main">
        <w:t xml:space="preserve">2. यशायाह 40:28 - का तू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लेवीय 11:10 आ जे भी समुद्र में, नदी में, पानी में चले वाला आ पानी में मौजूद कवनो जीव के पंख आ तराजू ना होखे, उ तोहनी खातिर घिनौना हो जाई।</w:t>
      </w:r>
    </w:p>
    <w:p/>
    <w:p>
      <w:r xmlns:w="http://schemas.openxmlformats.org/wordprocessingml/2006/main">
        <w:t xml:space="preserve">लेवीय 11:10 में कहल गइल बा कि पानी में चले वाला बिना पंख अउर तराजू वाला सब प्राणी परमेश्वर खातिर घिनौना ह।</w:t>
      </w:r>
    </w:p>
    <w:p/>
    <w:p>
      <w:r xmlns:w="http://schemas.openxmlformats.org/wordprocessingml/2006/main">
        <w:t xml:space="preserve">1. सृष्टि के प्रति परमेश्वर के प्रेम: लेवीय 11:10 के नैतिक महत्व के समझल</w:t>
      </w:r>
    </w:p>
    <w:p/>
    <w:p>
      <w:r xmlns:w="http://schemas.openxmlformats.org/wordprocessingml/2006/main">
        <w:t xml:space="preserve">2. जीवन के पवित्रता: प्राकृतिक दुनिया खातिर भगवान के देखभाल के सराहना</w:t>
      </w:r>
    </w:p>
    <w:p/>
    <w:p>
      <w:r xmlns:w="http://schemas.openxmlformats.org/wordprocessingml/2006/main">
        <w:t xml:space="preserve">1. भजन संहिता 36:6, "तोहार धार्मिकता सबसे ऊँच पहाड़ निहन बा, तोहार न्याय बहुत गहिराह निहन बा। तू, प्रभु, आदमी अवुरी जानवर दुनो के बचाईब।"</w:t>
      </w:r>
    </w:p>
    <w:p/>
    <w:p>
      <w:r xmlns:w="http://schemas.openxmlformats.org/wordprocessingml/2006/main">
        <w:t xml:space="preserve">2. उत्पत्ति 1:20-21, "परमेशवर कहलन, "पानी में जीव-जन्तु के झुंड होखे, आ चिरई धरती के ऊपर आकाश के विस्तार के पार उड़स। एही से परमेश्वर महान समुद्री जीव अउर हर जीव के रचना कइलेन जे।" चाल, जवना से पानी के झुंड अपना तरह के बा, आ हर पंख वाला चिरई अपना तरह के।</w:t>
      </w:r>
    </w:p>
    <w:p/>
    <w:p>
      <w:r xmlns:w="http://schemas.openxmlformats.org/wordprocessingml/2006/main">
        <w:t xml:space="preserve">लेवीय 11:11 उ लोग तोहनी खातिर घिनौना हो जाई। तू लोग ओह लोग के मांस ना खाईं, बलुक ओह लोग के लाश घिनौना हो जाई।</w:t>
      </w:r>
    </w:p>
    <w:p/>
    <w:p>
      <w:r xmlns:w="http://schemas.openxmlformats.org/wordprocessingml/2006/main">
        <w:t xml:space="preserve">भगवान कुछ खास जानवरन के खाए से मना कर देत बाड़न आ ओह लोग के लाश के घृणित मानत बाड़न.</w:t>
      </w:r>
    </w:p>
    <w:p/>
    <w:p>
      <w:r xmlns:w="http://schemas.openxmlformats.org/wordprocessingml/2006/main">
        <w:t xml:space="preserve">1. प्रभु के आहार नियम के गंभीरता से लेवे के</w:t>
      </w:r>
    </w:p>
    <w:p/>
    <w:p>
      <w:r xmlns:w="http://schemas.openxmlformats.org/wordprocessingml/2006/main">
        <w:t xml:space="preserve">2. भगवान के सृष्टि के पवित्रता</w:t>
      </w:r>
    </w:p>
    <w:p/>
    <w:p>
      <w:r xmlns:w="http://schemas.openxmlformats.org/wordprocessingml/2006/main">
        <w:t xml:space="preserve">1. व्यवस्था 14:3-8 में दिहल गइल बा</w:t>
      </w:r>
    </w:p>
    <w:p/>
    <w:p>
      <w:r xmlns:w="http://schemas.openxmlformats.org/wordprocessingml/2006/main">
        <w:t xml:space="preserve">2. भजन संहिता 24:1-2 में दिहल गइल बा</w:t>
      </w:r>
    </w:p>
    <w:p/>
    <w:p>
      <w:r xmlns:w="http://schemas.openxmlformats.org/wordprocessingml/2006/main">
        <w:t xml:space="preserve">लेवीय 11:12 जवना चीज के पानी में पंख ना होखे आ ना तराजू, उ तोहनी खातिर घिनौना होई।</w:t>
      </w:r>
    </w:p>
    <w:p/>
    <w:p>
      <w:r xmlns:w="http://schemas.openxmlformats.org/wordprocessingml/2006/main">
        <w:t xml:space="preserve">भगवान इस्राएलियन के निर्देश देत बाड़न कि बिना पंख भा तराजू वाला कवनो समुद्री जीव के खाए से परहेज करे के चाहीं.</w:t>
      </w:r>
    </w:p>
    <w:p/>
    <w:p>
      <w:r xmlns:w="http://schemas.openxmlformats.org/wordprocessingml/2006/main">
        <w:t xml:space="preserve">1. का खाए के चाहीं एह बारे में परमेश्वर के मार्गदर्शन: लेवीय 11:12 के समझल</w:t>
      </w:r>
    </w:p>
    <w:p/>
    <w:p>
      <w:r xmlns:w="http://schemas.openxmlformats.org/wordprocessingml/2006/main">
        <w:t xml:space="preserve">2. घृणित काम से परहेज: लेवीय 11:12 के अनुसार भोजन के पवित्रता</w:t>
      </w:r>
    </w:p>
    <w:p/>
    <w:p>
      <w:r xmlns:w="http://schemas.openxmlformats.org/wordprocessingml/2006/main">
        <w:t xml:space="preserve">1. रोमियों 14:14 - "हम जानत बानी अउर प्रभु यीशु से विश्वास करत बानी कि अपना से कवनो अशुद्ध नइखे, लेकिन जे कवनो चीज के अशुद्ध मानेला, ओकरा खातिर उ अशुद्ध बा।"</w:t>
      </w:r>
    </w:p>
    <w:p/>
    <w:p>
      <w:r xmlns:w="http://schemas.openxmlformats.org/wordprocessingml/2006/main">
        <w:t xml:space="preserve">2. कुलुस्सियों 2:20-21 - "एह से अगर तू लोग दुनिया के शुरुआती दौर से मसीह के साथे मर गइल बाड़ऽ, त तू लोग दुनिया में रहत विधान के अधीन काहे बाड़ऽ सब के प्रयोग के साथ नाश होखे के बा;) आदमी के आज्ञा आ सिद्धांत के बाद?"</w:t>
      </w:r>
    </w:p>
    <w:p/>
    <w:p>
      <w:r xmlns:w="http://schemas.openxmlformats.org/wordprocessingml/2006/main">
        <w:t xml:space="preserve">लेवीय 11:13 इहे उ ह जवन तोहनी के चिरई के बीच घिनौना होई। ना खाइल जाई, घिनौना चीज ह, चील, ओसिफ्रेज आ ओस्प्रे।</w:t>
      </w:r>
    </w:p>
    <w:p/>
    <w:p>
      <w:r xmlns:w="http://schemas.openxmlformats.org/wordprocessingml/2006/main">
        <w:t xml:space="preserve">भगवान हमनी के कुछ खास जानवर के सेवन से परहेज करे के आदेश देले बाड़े।</w:t>
      </w:r>
    </w:p>
    <w:p/>
    <w:p>
      <w:r xmlns:w="http://schemas.openxmlformats.org/wordprocessingml/2006/main">
        <w:t xml:space="preserve">1: भगवान हमनी के कई गो प्राणी के इंतजाम कईले बाड़े अवुरी कुछ खास जानवर के खाए से परहेज करे के आज्ञा देले बाड़े। हमनी के प्रभु के आज्ञा के सम्मान करीं जा आ ओह जानवरन के सेवन से परहेज करीं जा।</w:t>
      </w:r>
    </w:p>
    <w:p/>
    <w:p>
      <w:r xmlns:w="http://schemas.openxmlformats.org/wordprocessingml/2006/main">
        <w:t xml:space="preserve">2: हमनी के प्रभु के इच्छा के पालन करीं जा आ ओह जानवरन से दूर रहीं जा जवना के ऊ हमनी के सेवन करे से मना कइले बाड़न.</w:t>
      </w:r>
    </w:p>
    <w:p/>
    <w:p>
      <w:r xmlns:w="http://schemas.openxmlformats.org/wordprocessingml/2006/main">
        <w:t xml:space="preserve">1: व्यवस्था 14:2-3 "तू कवनो घिनौना चीज ना खाईं। इहे जानवर ह जवन तू खाएब: बैल, भेड़ आ बकरी।"</w:t>
      </w:r>
    </w:p>
    <w:p/>
    <w:p>
      <w:r xmlns:w="http://schemas.openxmlformats.org/wordprocessingml/2006/main">
        <w:t xml:space="preserve">2: नीतिवचन 6:16-19 "प्रभु इ छह चीजन से नफरत करेलन: हँ, सात गो बात उनकरा खातिर घिनौना ह: घमंडी नजर, झूठा जीभ अउर निर्दोष खून बहावे वाला हाथ, दुष्ट कल्पना के कल्पना करे वाला दिल, गोड़ जवन।" बदमाशी में जल्दी होखे, झूठ बोले वाला झूठा गवाह अवुरी भाई-बहिन के बीच विवाद बोवे वाला।"</w:t>
      </w:r>
    </w:p>
    <w:p/>
    <w:p>
      <w:r xmlns:w="http://schemas.openxmlformats.org/wordprocessingml/2006/main">
        <w:t xml:space="preserve">लेवीय 11:14 गिद्ध आ पतंग अपना तरह के।</w:t>
      </w:r>
    </w:p>
    <w:p/>
    <w:p>
      <w:r xmlns:w="http://schemas.openxmlformats.org/wordprocessingml/2006/main">
        <w:t xml:space="preserve">एह अंश में ओह निषिद्ध जानवरन के रूपरेखा दिहल गइल बा जवना के इस्राएली लोग के सेवन ना करे के रहे।</w:t>
      </w:r>
    </w:p>
    <w:p/>
    <w:p>
      <w:r xmlns:w="http://schemas.openxmlformats.org/wordprocessingml/2006/main">
        <w:t xml:space="preserve">1: हमनी के शारीरिक स्वास्थ्य हमनी के आध्यात्मिक स्वास्थ्य खातिर जरूरी बा अवुरी एहीसे भगवान हमनी के बतावेले कि हमनी के खाए में का निमन बा।</w:t>
      </w:r>
    </w:p>
    <w:p/>
    <w:p>
      <w:r xmlns:w="http://schemas.openxmlformats.org/wordprocessingml/2006/main">
        <w:t xml:space="preserve">2: भगवान के नियम हमनी के खतरा से बचावेला जब हमनी के ओकर पालन करेनी जा।</w:t>
      </w:r>
    </w:p>
    <w:p/>
    <w:p>
      <w:r xmlns:w="http://schemas.openxmlformats.org/wordprocessingml/2006/main">
        <w:t xml:space="preserve">1: व्यवस्था 8:3: "उ तोहरा के नम्र कर दिहलन, भूख मरला दिहलन, मन्ना से खिया दिहलन, जवना के तू ना जानत रहलू आ तोहार बाप-दादा के ना मालूम रहे, ताकि ऊ तोहरा के बतावे कि आदमी खाली रोटी से ना जिएला।" , लेकिन प्रभु के मुँह से निकले वाला हर वचन से आदमी जिंदा रहेला।"</w:t>
      </w:r>
    </w:p>
    <w:p/>
    <w:p>
      <w:r xmlns:w="http://schemas.openxmlformats.org/wordprocessingml/2006/main">
        <w:t xml:space="preserve">2: रोमियों 14:17: "काहेकि परमेश्वर के राज्य भोजन अउर पेय ना ह, बल्कि धार्मिकता, शांति अउर पवित्र आत्मा में आनन्द ह।"</w:t>
      </w:r>
    </w:p>
    <w:p/>
    <w:p>
      <w:r xmlns:w="http://schemas.openxmlformats.org/wordprocessingml/2006/main">
        <w:t xml:space="preserve">लेवीय 11:15 हर काग अपना तरह के;</w:t>
      </w:r>
    </w:p>
    <w:p/>
    <w:p>
      <w:r xmlns:w="http://schemas.openxmlformats.org/wordprocessingml/2006/main">
        <w:t xml:space="preserve">भगवान इंसान के अपना खानपान के संगे चुनिंदा होखे के आदेश देले बाड़े।</w:t>
      </w:r>
    </w:p>
    <w:p/>
    <w:p>
      <w:r xmlns:w="http://schemas.openxmlformats.org/wordprocessingml/2006/main">
        <w:t xml:space="preserve">1: हमनी के का खाए के चाहीं आ समझदारी से चुने के चाहीं, एह बात के ध्यान राखे के चाहीं, काहे कि प्रभु हमनी के खास निर्देश दिहले बाड़न कि हमनी के का सेवन करे के चाहीं आ का ना करे के चाहीं.</w:t>
      </w:r>
    </w:p>
    <w:p/>
    <w:p>
      <w:r xmlns:w="http://schemas.openxmlformats.org/wordprocessingml/2006/main">
        <w:t xml:space="preserve">2: हमनी के हमनी खातिर परमेश्वर के इंतजाम से दिलासा ले सकेनी जा, काहे कि उ हमनी के साफ मार्गदर्शन देले बाड़े कि हमनी के शरीर के देखभाल कईसे कईल जाए अवुरी स्वस्थ जीवन जीए के चाही।</w:t>
      </w:r>
    </w:p>
    <w:p/>
    <w:p>
      <w:r xmlns:w="http://schemas.openxmlformats.org/wordprocessingml/2006/main">
        <w:t xml:space="preserve">1: मत्ती 6:25-34 - यीशु हमनी के सिखावेलन कि हमनी के एह बात के चिंता मत करीं जा कि हमनी के का खइब जा, का पीब जा, या पहिरब जा, बल्कि भरोसा करीं जा कि परमेश्वर हमनी के जरूरत के इंतजाम करीहें।</w:t>
      </w:r>
    </w:p>
    <w:p/>
    <w:p>
      <w:r xmlns:w="http://schemas.openxmlformats.org/wordprocessingml/2006/main">
        <w:t xml:space="preserve">2: व्यवस्था 8:1-20 - परमेश्वर हमनी के आज्ञा देत हउवें कि हमनी के उनकर फरमान अउर आज्ञा के पालन करीं जा, अउर याद रखीं कि उहे हमनी के इंतजाम करेलन।</w:t>
      </w:r>
    </w:p>
    <w:p/>
    <w:p>
      <w:r xmlns:w="http://schemas.openxmlformats.org/wordprocessingml/2006/main">
        <w:t xml:space="preserve">लेवीय 11:16 उल्लू, रात के बाज, कोयल, आ बाज अपना तरह के।</w:t>
      </w:r>
    </w:p>
    <w:p/>
    <w:p>
      <w:r xmlns:w="http://schemas.openxmlformats.org/wordprocessingml/2006/main">
        <w:t xml:space="preserve">उल्लू, रात के बाज, कोयल, आ बाज समेत कई तरह के चिरई सभ के वर्णन लेवीय 11:16 में कइल गइल बा।</w:t>
      </w:r>
    </w:p>
    <w:p/>
    <w:p>
      <w:r xmlns:w="http://schemas.openxmlformats.org/wordprocessingml/2006/main">
        <w:t xml:space="preserve">1: विश्वासी के रूप में, हमनी के छोट से छोट प्राणी के भी देखभाल करे खातिर बोलावल गईल बानी जा, जईसे कि लेवीय 11:16 में देखल गईल बा।</w:t>
      </w:r>
    </w:p>
    <w:p/>
    <w:p>
      <w:r xmlns:w="http://schemas.openxmlformats.org/wordprocessingml/2006/main">
        <w:t xml:space="preserve">2: परमेश्वर के प्रेम के प्रदर्शन लेवीय 11:16 में वर्णित कई तरह के चिरई के माध्यम से कइल गइल बा, जवन ई देखावत बा कि उ कइसे सब सृष्टि के परवाह करेलन।</w:t>
      </w:r>
    </w:p>
    <w:p/>
    <w:p>
      <w:r xmlns:w="http://schemas.openxmlformats.org/wordprocessingml/2006/main">
        <w:t xml:space="preserve">1: मत्ती 10:29-31 - का दू गो गौरैया एक पइसा में ना बेचल जाला? तबो ओहमें से एकहू तोहरा पिता के देखभाल से बाहर जमीन पर ना गिरी। आ तोहरा माथा के बाल तक सब गिनल गइल बा। त डेरा मत जाईं; तोहार कीमत कई गो गौरैया से अधिका बा।</w:t>
      </w:r>
    </w:p>
    <w:p/>
    <w:p>
      <w:r xmlns:w="http://schemas.openxmlformats.org/wordprocessingml/2006/main">
        <w:t xml:space="preserve">2: भजन संहिता 104:12-13 - आकाश के चिरई पानी के किनारे घोंसला बनावेले; डाढ़ के बीच में गावेले। ऊ अपना ऊपरी कोठरी से पहाड़न के पानी देला; धरती ओकरा काम के फल से तृप्त हो जाले।</w:t>
      </w:r>
    </w:p>
    <w:p/>
    <w:p>
      <w:r xmlns:w="http://schemas.openxmlformats.org/wordprocessingml/2006/main">
        <w:t xml:space="preserve">लेवीय 11:17 आ छोट उल्लू, कोर्मोरेंट, आ बड़का उल्लू।</w:t>
      </w:r>
    </w:p>
    <w:p/>
    <w:p>
      <w:r xmlns:w="http://schemas.openxmlformats.org/wordprocessingml/2006/main">
        <w:t xml:space="preserve">लेवीय 11:17 के एह अंश में तीन गो चिरई के जिक्र बा: छोट उल्लू, कोरमोरेंट अउर बड़ उल्लू।</w:t>
      </w:r>
    </w:p>
    <w:p/>
    <w:p>
      <w:r xmlns:w="http://schemas.openxmlformats.org/wordprocessingml/2006/main">
        <w:t xml:space="preserve">1. भगवान के सृष्टि: हमनी के सामना करे वाला जानवरन के विविधता</w:t>
      </w:r>
    </w:p>
    <w:p/>
    <w:p>
      <w:r xmlns:w="http://schemas.openxmlformats.org/wordprocessingml/2006/main">
        <w:t xml:space="preserve">2. भगवान के सृष्टि के महिमा : उनुका बनावल जानवरन पर एगो नजर</w:t>
      </w:r>
    </w:p>
    <w:p/>
    <w:p>
      <w:r xmlns:w="http://schemas.openxmlformats.org/wordprocessingml/2006/main">
        <w:t xml:space="preserve">1. भजन संहिता 104:24 - ऊ अपना तरह के धरती के जीव के पशुधन, रेंगत जीव आ जंगली जीव बनावेला।</w:t>
      </w:r>
    </w:p>
    <w:p/>
    <w:p>
      <w:r xmlns:w="http://schemas.openxmlformats.org/wordprocessingml/2006/main">
        <w:t xml:space="preserve">2. उत्पत्ति 1:24-25 - परमेश्वर कहले, “पृथ्वी अपना प्रकार के अनुसार जीव-जंतु, रेंगत जानवर अउर धरती के जंगली जानवर के अपना प्रकार के अनुसार पैदा करे। आ अइसने भइल. भगवान धरती के जंगली जानवरन के अपना तरह के, पशुधन के अपना तरह के बना दिहले, आ जमीन पर रेंगत हर चीज के अपना तरह के बना दिहले। आ भगवान देखलन कि ई बढ़िया बा।</w:t>
      </w:r>
    </w:p>
    <w:p/>
    <w:p>
      <w:r xmlns:w="http://schemas.openxmlformats.org/wordprocessingml/2006/main">
        <w:t xml:space="preserve">लेवीय 11:18 हंस, पेलिकन आ गियर चील।</w:t>
      </w:r>
    </w:p>
    <w:p/>
    <w:p>
      <w:r xmlns:w="http://schemas.openxmlformats.org/wordprocessingml/2006/main">
        <w:t xml:space="preserve">एह अंश में तीन तरह के चिरई सभ के जिकिर कइल गइल बा: हंस, पेलिकन आ गियर चील।</w:t>
      </w:r>
    </w:p>
    <w:p/>
    <w:p>
      <w:r xmlns:w="http://schemas.openxmlformats.org/wordprocessingml/2006/main">
        <w:t xml:space="preserve">1. भगवान के सृष्टि के भव्यता: हंस, पेलिकन, आ गियर चील के सुंदरता पर एक नजर</w:t>
      </w:r>
    </w:p>
    <w:p/>
    <w:p>
      <w:r xmlns:w="http://schemas.openxmlformats.org/wordprocessingml/2006/main">
        <w:t xml:space="preserve">2. भगवान के सृष्टि के शक्ति : हंस, पेलिकन, आ गियर चील के महिमा के सराहना कइल</w:t>
      </w:r>
    </w:p>
    <w:p/>
    <w:p>
      <w:r xmlns:w="http://schemas.openxmlformats.org/wordprocessingml/2006/main">
        <w:t xml:space="preserve">1. अय्यूब 39:13-17, शुतुरमुर्ग के पंख गर्व से लहरात बा; बाकिर का ऊ प्रेम के पिनियन आ पंख ह? काहे कि ऊ आपन अंडा धरती पर छोड़ के जमीन पर गरम करे देले, ई भुला के कि एगो गोड़ ओकरा के कुचल सकेला आ जंगली जानवर ओकरा के रौंद सकेला. ऊ अपना बच्चा सभ के साथे क्रूर व्यवहार करेली, जइसे कि ऊ लोग उनकर ना होखे; भले ओकर मेहनत बेकार होखे, लेकिन ओकरा कवनो डर नइखे, काहे कि भगवान ओकरा के बुद्धि भुला दिहले बाड़न आ ओकरा के समझ के हिस्सा नइखन दिहले. जब ऊ अपना के ऊँच उठावेली त घोड़ा आ ओकरा सवार के तिरस्कार करेली।</w:t>
      </w:r>
    </w:p>
    <w:p/>
    <w:p>
      <w:r xmlns:w="http://schemas.openxmlformats.org/wordprocessingml/2006/main">
        <w:t xml:space="preserve">2. भजन संहिता 104:12-18, धारा के किनारे आकाश के चिरई निवास करेले; डाढ़ के बीच में गावेले। अपना ऊँच निवास से पहाड़न के पानी देत बाड़ऽ; तोहरा काम के फल से धरती तृप्त हो जाले। रउआ पशुधन खातिर घास आ आदमी के खेती खातिर पौधा उगावेनी, ताकि ऊ धरती से खाना आ शराब पैदा कर सके जवन आदमी के दिल के खुश करे, तेल के चेहरा चमकावे खातिर आ रोटी पैदा करे जवन आदमी के दिल के मजबूत करे। प्रभु के पेड़न में भरपूर पानी दिहल जाला, लेबनान के देवदार के जवन ऊ लगवले रहले।</w:t>
      </w:r>
    </w:p>
    <w:p/>
    <w:p>
      <w:r xmlns:w="http://schemas.openxmlformats.org/wordprocessingml/2006/main">
        <w:t xml:space="preserve">लेवीय 11:19 सारस, बगुला अपना तरह के, लपविंग आ चमगादड़।</w:t>
      </w:r>
    </w:p>
    <w:p/>
    <w:p>
      <w:r xmlns:w="http://schemas.openxmlformats.org/wordprocessingml/2006/main">
        <w:t xml:space="preserve">लेवीय 11:19 में चार प्रकार के चिरई के सूची दिहल गइल बा, सारस, बगुला, लैपविंग अउर चमगादड़।</w:t>
      </w:r>
    </w:p>
    <w:p/>
    <w:p>
      <w:r xmlns:w="http://schemas.openxmlformats.org/wordprocessingml/2006/main">
        <w:t xml:space="preserve">1. भगवान के सृष्टि : चिरई के विविधता के सराहना</w:t>
      </w:r>
    </w:p>
    <w:p/>
    <w:p>
      <w:r xmlns:w="http://schemas.openxmlformats.org/wordprocessingml/2006/main">
        <w:t xml:space="preserve">2. पवित्रता के एगो आह्वान: परमेश्वर के नियम के अनुसार जिए के</w:t>
      </w:r>
    </w:p>
    <w:p/>
    <w:p>
      <w:r xmlns:w="http://schemas.openxmlformats.org/wordprocessingml/2006/main">
        <w:t xml:space="preserve">1. उत्पत्ति 1:20-21 परमेश्वर कहले, “पानी में जीव-जन्तु के झुंड होखे, आ चिरई धरती के ऊपर आकाश के विस्तार के पार उड़स। त भगवान समुद्र के बड़का जीव आ हर जीव के जवन चलेला, जवना से पानी के झुंड होला, अपना तरह के आ हर पंख वाला चिरई के अपना तरह के बना दिहले। आ भगवान देखलन कि ई बढ़िया बा।</w:t>
      </w:r>
    </w:p>
    <w:p/>
    <w:p>
      <w:r xmlns:w="http://schemas.openxmlformats.org/wordprocessingml/2006/main">
        <w:t xml:space="preserve">2. नीतिवचन 26:2 जइसे गौरैया के उड़त-उड़त, जइसे कि निगल के उड़त-उड़त, अयोग्य अभिशाप ना उतरेला।</w:t>
      </w:r>
    </w:p>
    <w:p/>
    <w:p>
      <w:r xmlns:w="http://schemas.openxmlformats.org/wordprocessingml/2006/main">
        <w:t xml:space="preserve">लेवीय 11:20 चारो पर जाके रेंगत सब चिरई तोहनी खातिर घिनौना होई।</w:t>
      </w:r>
    </w:p>
    <w:p/>
    <w:p>
      <w:r xmlns:w="http://schemas.openxmlformats.org/wordprocessingml/2006/main">
        <w:t xml:space="preserve">चारो गोड़ से चले वाला कवनो चिरई के खाइल भगवान के घृणित काम मानल जाला।</w:t>
      </w:r>
    </w:p>
    <w:p/>
    <w:p>
      <w:r xmlns:w="http://schemas.openxmlformats.org/wordprocessingml/2006/main">
        <w:t xml:space="preserve">1. भगवान के पवित्रता : अशुद्ध चिरई के ना खाए के आज्ञा</w:t>
      </w:r>
    </w:p>
    <w:p/>
    <w:p>
      <w:r xmlns:w="http://schemas.openxmlformats.org/wordprocessingml/2006/main">
        <w:t xml:space="preserve">2. भगवान के आवश्यकता के विशिष्टता: भगवान के पवित्रता के तुलना में आदमी के पवित्रता</w:t>
      </w:r>
    </w:p>
    <w:p/>
    <w:p>
      <w:r xmlns:w="http://schemas.openxmlformats.org/wordprocessingml/2006/main">
        <w:t xml:space="preserve">1. लेवीय 11:20 चारो पर जाके रेंगत सब चिरई तोहनी खातिर घिनौना होई।</w:t>
      </w:r>
    </w:p>
    <w:p/>
    <w:p>
      <w:r xmlns:w="http://schemas.openxmlformats.org/wordprocessingml/2006/main">
        <w:t xml:space="preserve">2. यशायाह 6:3 एक दूसरा से चिल्ला के कहलस, “पवित्र, पवित्र, पवित्र, सेना के प्रभु हउवें, पूरा धरती उनकर महिमा से भरल बा।</w:t>
      </w:r>
    </w:p>
    <w:p/>
    <w:p>
      <w:r xmlns:w="http://schemas.openxmlformats.org/wordprocessingml/2006/main">
        <w:t xml:space="preserve">लेवीय 11:21 फिर भी रउवां चारो पर चले वाला हर उड़त रेंगत जीव में से खा सकत बानी, जवना के गोड़ गोड़ से ऊपर बा, ताकि उ धरती पर कूद सके।</w:t>
      </w:r>
    </w:p>
    <w:p/>
    <w:p>
      <w:r xmlns:w="http://schemas.openxmlformats.org/wordprocessingml/2006/main">
        <w:t xml:space="preserve">एह अंश में अइसन जीव के बात कइल गइल बा जवना के चार गो गोड़ होला आ ऊ धरती पर कूदे में सक्षम होला.</w:t>
      </w:r>
    </w:p>
    <w:p/>
    <w:p>
      <w:r xmlns:w="http://schemas.openxmlformats.org/wordprocessingml/2006/main">
        <w:t xml:space="preserve">1. भगवान कई तरह के प्राणी के साथे एगो अद्भुत दुनिया बनवले बाड़े, आ हमनी के ओह लोग के कदर आ देखभाल करे के चाहीं।</w:t>
      </w:r>
    </w:p>
    <w:p/>
    <w:p>
      <w:r xmlns:w="http://schemas.openxmlformats.org/wordprocessingml/2006/main">
        <w:t xml:space="preserve">2. धरती के प्राणी भगवान के दिव्य शक्ति आ बुद्धि के प्रतिबिंब हवे।</w:t>
      </w:r>
    </w:p>
    <w:p/>
    <w:p>
      <w:r xmlns:w="http://schemas.openxmlformats.org/wordprocessingml/2006/main">
        <w:t xml:space="preserve">1. उत्पत्ति 1:20-21 - परमेश्वर कहले, “पानी से उ चलत प्राणी के भरपूर पैदावार होखे, जेकरा में जीवन बा, अउर चिरई जवन स्वर्ग के खुला आकाश में धरती के ऊपर उड़ सकेले।</w:t>
      </w:r>
    </w:p>
    <w:p/>
    <w:p>
      <w:r xmlns:w="http://schemas.openxmlformats.org/wordprocessingml/2006/main">
        <w:t xml:space="preserve">2. भजन संहिता 104:24-26 - हे प्रभु, तोहार काम केतना कई तरह के बा! तू बुद्धि से सब के बनवले बाड़ू, धरती तोहरा धन से भरल बा। त ई महान आ चौड़ा समुंदर बा, जवना में छोट-बड़ जानवर असंख्य रेंगत बा। उहाँ जहाज जाला, उहाँ उ लेवियथन बा, जेकरा के तू ओकरा में खेले खातिर बनवले बाड़ू।</w:t>
      </w:r>
    </w:p>
    <w:p/>
    <w:p>
      <w:r xmlns:w="http://schemas.openxmlformats.org/wordprocessingml/2006/main">
        <w:t xml:space="preserve">लेवीय 11:22 इहाँ तक कि तू लोग इहे खा सकत बानी। टिड्डी अपना तरह के टिड्डी आ अपना तरह के गंजा टिड्डी आ अपना तरह के भृंग आ अपना तरह के टिड्डी.</w:t>
      </w:r>
    </w:p>
    <w:p/>
    <w:p>
      <w:r xmlns:w="http://schemas.openxmlformats.org/wordprocessingml/2006/main">
        <w:t xml:space="preserve">प्रभु इस्राएलियन के कुछ खास तरह के टिड्डी, गंजा टिड्डी, भृंग आ टिड्डी खाए के निर्देश देत बाड़न.</w:t>
      </w:r>
    </w:p>
    <w:p/>
    <w:p>
      <w:r xmlns:w="http://schemas.openxmlformats.org/wordprocessingml/2006/main">
        <w:t xml:space="preserve">1. भगवान के अपना सब प्राणी खातिर प्रावधान</w:t>
      </w:r>
    </w:p>
    <w:p/>
    <w:p>
      <w:r xmlns:w="http://schemas.openxmlformats.org/wordprocessingml/2006/main">
        <w:t xml:space="preserve">2. स्वच्छ प्राणी के खाए के पवित्रता</w:t>
      </w:r>
    </w:p>
    <w:p/>
    <w:p>
      <w:r xmlns:w="http://schemas.openxmlformats.org/wordprocessingml/2006/main">
        <w:t xml:space="preserve">1. भजन संहिता 104:14 - उ मवेशी खातिर घास उगावेला, अउर आदमी के सेवा खातिर जड़ी-बूटी उगावेला, ताकि उ धरती से अन्न पैदा कर सके।</w:t>
      </w:r>
    </w:p>
    <w:p/>
    <w:p>
      <w:r xmlns:w="http://schemas.openxmlformats.org/wordprocessingml/2006/main">
        <w:t xml:space="preserve">2. नीतिवचन 12:10 - धर्मी आदमी अपना जानवर के जान के देखत बा, लेकिन दुष्ट के कोमल दया क्रूर होखेला।</w:t>
      </w:r>
    </w:p>
    <w:p/>
    <w:p>
      <w:r xmlns:w="http://schemas.openxmlformats.org/wordprocessingml/2006/main">
        <w:t xml:space="preserve">लेवीय 11:23 लेकिन बाकी सब उड़त रेंगत जीव, जवन चार गोड़ वाला बा, तोहनी खातिर घिनौना होई।</w:t>
      </w:r>
    </w:p>
    <w:p/>
    <w:p>
      <w:r xmlns:w="http://schemas.openxmlformats.org/wordprocessingml/2006/main">
        <w:t xml:space="preserve">भगवान के आज्ञा रहे कि चार गोड़ वाला सब उड़त आ रेंगत जीव के घिनौना मानल जाई।</w:t>
      </w:r>
    </w:p>
    <w:p/>
    <w:p>
      <w:r xmlns:w="http://schemas.openxmlformats.org/wordprocessingml/2006/main">
        <w:t xml:space="preserve">1. घृणित चीज से घृणा कइल: लेवीय 11:23 में परमेश्वर के आज्ञा पर चिंतन कइल</w:t>
      </w:r>
    </w:p>
    <w:p/>
    <w:p>
      <w:r xmlns:w="http://schemas.openxmlformats.org/wordprocessingml/2006/main">
        <w:t xml:space="preserve">2. जवन प्यार करे लायक बा ओकरा से प्यार कइल: लेवीय 11:23 में जवन परमेश्वर के इच्छा बा ओकरा के अपनावल</w:t>
      </w:r>
    </w:p>
    <w:p/>
    <w:p>
      <w:r xmlns:w="http://schemas.openxmlformats.org/wordprocessingml/2006/main">
        <w:t xml:space="preserve">1. व्यवस्था 14:3-4 - कवनो घृणित चीज मत खाईं।</w:t>
      </w:r>
    </w:p>
    <w:p/>
    <w:p>
      <w:r xmlns:w="http://schemas.openxmlformats.org/wordprocessingml/2006/main">
        <w:t xml:space="preserve">2. नीतिवचन 6:16-19 - छह गो चीजन से प्रभु नफरत करेलन, सात गो चीजन से जवन उनकरा खातिर घृणित बा।</w:t>
      </w:r>
    </w:p>
    <w:p/>
    <w:p>
      <w:r xmlns:w="http://schemas.openxmlformats.org/wordprocessingml/2006/main">
        <w:t xml:space="preserve">लेवीय 11:24 अउर इ सब खातिर तू अशुद्ध रहबऽ, जे भी ओह लोग के लाश के छूवेला, उ साँझ तक अशुद्ध रहब।</w:t>
      </w:r>
    </w:p>
    <w:p/>
    <w:p>
      <w:r xmlns:w="http://schemas.openxmlformats.org/wordprocessingml/2006/main">
        <w:t xml:space="preserve">एह अंश में बतावल गइल बा कि जे अध्याय में बतावल गइल कवनो अशुद्ध जानवर के लाश के छूई ओकरा के साँझ ले अशुद्ध मानल जाई.</w:t>
      </w:r>
    </w:p>
    <w:p/>
    <w:p>
      <w:r xmlns:w="http://schemas.openxmlformats.org/wordprocessingml/2006/main">
        <w:t xml:space="preserve">1. हमनी के अशुद्ध चीजन के संपर्क में आवे से बचे खातिर सावधान रहे के चाहीं, काहे कि हमनी के शुद्ध आ पवित्र बने खातिर बोलावल गइल बानी जा।</w:t>
      </w:r>
    </w:p>
    <w:p/>
    <w:p>
      <w:r xmlns:w="http://schemas.openxmlformats.org/wordprocessingml/2006/main">
        <w:t xml:space="preserve">2. भगवान के आज्ञा के पालन करे के बा, तबहूँ जब उ कठिन भा असुविधाजनक लागे।</w:t>
      </w:r>
    </w:p>
    <w:p/>
    <w:p>
      <w:r xmlns:w="http://schemas.openxmlformats.org/wordprocessingml/2006/main">
        <w:t xml:space="preserve">1. 2 कुरिन्थियों 6:17-18 - एह से, उनकरा से बाहर निकल के अलग हो जा, प्रभु कहत हउवें। अशुद्ध चीज के हाथ मत लगाईं, त हम तोहके ग्रहण करब। आ, हम तोहरा खातिर पिता बनब, आ तू हमार बेटा-बेटी होखब, सर्वशक्तिमान प्रभु कहत बाड़न।</w:t>
      </w:r>
    </w:p>
    <w:p/>
    <w:p>
      <w:r xmlns:w="http://schemas.openxmlformats.org/wordprocessingml/2006/main">
        <w:t xml:space="preserve">2. 1 यूहन्ना 3:3 - अउर जे भी ओकरा में इ आशा बा, उ अपना के शुद्ध करेला, ठीक ओसही जइसे उ शुद्ध होला।</w:t>
      </w:r>
    </w:p>
    <w:p/>
    <w:p>
      <w:r xmlns:w="http://schemas.openxmlformats.org/wordprocessingml/2006/main">
        <w:t xml:space="preserve">लेवीय 11:25 जे केहू ओह लोग के लाश के कुछ भी उठावेला, उ आपन कपड़ा धोवेला अउर शाम तक अशुद्ध रहेला।</w:t>
      </w:r>
    </w:p>
    <w:p/>
    <w:p>
      <w:r xmlns:w="http://schemas.openxmlformats.org/wordprocessingml/2006/main">
        <w:t xml:space="preserve">लेवीय 11:25 में कहल गइल बा कि जे केहू भी अशुद्ध जानवर के लाश के छूवेला ओकरा आपन कपड़ा धोवे के चाहीं अउर शाम तक अशुद्ध रहे के चाहीं।</w:t>
      </w:r>
    </w:p>
    <w:p/>
    <w:p>
      <w:r xmlns:w="http://schemas.openxmlformats.org/wordprocessingml/2006/main">
        <w:t xml:space="preserve">1. सतर्क रहीं: अशुद्धता से बचाव करीं</w:t>
      </w:r>
    </w:p>
    <w:p/>
    <w:p>
      <w:r xmlns:w="http://schemas.openxmlformats.org/wordprocessingml/2006/main">
        <w:t xml:space="preserve">2. पवित्रता के शक्ति : ई हमनी के कइसे बदल देला</w:t>
      </w:r>
    </w:p>
    <w:p/>
    <w:p>
      <w:r xmlns:w="http://schemas.openxmlformats.org/wordprocessingml/2006/main">
        <w:t xml:space="preserve">1. यहोशू 7:13 - "उठ, लोग के पवित्र कर, अउर कहऽ कि काल्ह के खिलाफ पवित्र हो जा। काहेकि इस्राएल के परमेश्वर यहोवा इ कहत हउवें कि, हे इस्राएल, तोहरा बीच में एगो अभिशप्त चीज बा। तू खड़ा नइखऽ हो सकत।" जब तक तू अपना बीच से अभिशप्त चीज के ना हटा देब, तब तक अपना दुश्मन के सामने।"</w:t>
      </w:r>
    </w:p>
    <w:p/>
    <w:p>
      <w:r xmlns:w="http://schemas.openxmlformats.org/wordprocessingml/2006/main">
        <w:t xml:space="preserve">2. 1 यूहन्ना 1:7 - "लेकिन अगर हमनी के रोशनी में चलेनी जा, जइसे उ उ रोशनी में बाड़े, त हमनी के एक दूसरा के संगति बा, अउर उनकर बेटा यीशु मसीह के खून हमनी के सब पाप से शुद्ध करेला।"</w:t>
      </w:r>
    </w:p>
    <w:p/>
    <w:p>
      <w:r xmlns:w="http://schemas.openxmlformats.org/wordprocessingml/2006/main">
        <w:t xml:space="preserve">लेवीय 11:26 हर जानवर के लाश जवन खुर के बाँटेला, आ पैर ना फाटल होखे आ ना चबावेला, तोहनी खातिर अशुद्ध बा।</w:t>
      </w:r>
    </w:p>
    <w:p/>
    <w:p>
      <w:r xmlns:w="http://schemas.openxmlformats.org/wordprocessingml/2006/main">
        <w:t xml:space="preserve">भगवान इस्राएली लोग के आज्ञा दिहलन कि जवना जानवर के खुर ना फाटल होखे भा जवन ओकर कटहर ना चबावे, ओकरा के ना छूवे, काहे कि अइसन जानवरन के अशुद्ध मानल जात रहे।</w:t>
      </w:r>
    </w:p>
    <w:p/>
    <w:p>
      <w:r xmlns:w="http://schemas.openxmlformats.org/wordprocessingml/2006/main">
        <w:t xml:space="preserve">1. भगवान के सामने साफ रहे के महत्व</w:t>
      </w:r>
    </w:p>
    <w:p/>
    <w:p>
      <w:r xmlns:w="http://schemas.openxmlformats.org/wordprocessingml/2006/main">
        <w:t xml:space="preserve">2. परमेश्वर के आज्ञा के पालन करे के महत्व</w:t>
      </w:r>
    </w:p>
    <w:p/>
    <w:p>
      <w:r xmlns:w="http://schemas.openxmlformats.org/wordprocessingml/2006/main">
        <w:t xml:space="preserve">1. भजन संहिता 24:3-4 - प्रभु के पहाड़ी पर के चढ़ी? आ ओकरा पवित्र स्थान पर के खड़ा होई? जेकर हाथ साफ बा आ मन शुद्ध बा।</w:t>
      </w:r>
    </w:p>
    <w:p/>
    <w:p>
      <w:r xmlns:w="http://schemas.openxmlformats.org/wordprocessingml/2006/main">
        <w:t xml:space="preserve">2. तीतुस 1:15-16 - शुद्ध लोग खातिर सब कुछ शुद्ध बा, लेकिन अशुद्ध आ अविश्वासी लोग खातिर कुछ भी शुद्ध नइखे; बाकिर उनकर मन आ अंतरात्मा दुनु अशुद्ध हो गइल बा.</w:t>
      </w:r>
    </w:p>
    <w:p/>
    <w:p>
      <w:r xmlns:w="http://schemas.openxmlformats.org/wordprocessingml/2006/main">
        <w:t xml:space="preserve">लेवीय 11:27 चारो पर चले वाला हर तरह के जानवरन में से जवन भी जानवर ओकरा पंजा पर चलेला, उ तोहनी खातिर अशुद्ध बा।</w:t>
      </w:r>
    </w:p>
    <w:p/>
    <w:p>
      <w:r xmlns:w="http://schemas.openxmlformats.org/wordprocessingml/2006/main">
        <w:t xml:space="preserve">भगवान इस्राएलियन के आज्ञा दिहलन कि चार पंजा पर चले वाला जानवरन के लाश के ना छुवे, काहे कि अइसन कइला से ऊ साँझ ले अशुद्ध हो जइहें.</w:t>
      </w:r>
    </w:p>
    <w:p/>
    <w:p>
      <w:r xmlns:w="http://schemas.openxmlformats.org/wordprocessingml/2006/main">
        <w:t xml:space="preserve">1: भगवान हमनी के आज्ञा देले बाड़े कि हमनी के शुद्ध रहे के चाही अवुरी अशुद्ध चीज़ के संपर्क में आके अपना के अशुद्ध ना करे के चाही।</w:t>
      </w:r>
    </w:p>
    <w:p/>
    <w:p>
      <w:r xmlns:w="http://schemas.openxmlformats.org/wordprocessingml/2006/main">
        <w:t xml:space="preserve">2: हमनी के भगवान के सभ आज्ञा के पालन करे में सावधान रहे के चाहीं, उहो उ भी जवन शायद महत्वपूर्ण ना लागे।</w:t>
      </w:r>
    </w:p>
    <w:p/>
    <w:p>
      <w:r xmlns:w="http://schemas.openxmlformats.org/wordprocessingml/2006/main">
        <w:t xml:space="preserve">1: फिलिप्पियों 4:8 -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2: यूहन्ना 15:14 - अगर रउवां हमार आज्ञा के काम करब त रउवां हमार दोस्त हईं।</w:t>
      </w:r>
    </w:p>
    <w:p/>
    <w:p>
      <w:r xmlns:w="http://schemas.openxmlformats.org/wordprocessingml/2006/main">
        <w:t xml:space="preserve">लेवीय 11:28 जे ओह लोग के लाश लेके चलेला, उ आपन कपड़ा धोवे के चाहीं आ शाम तक अशुद्ध रहे के चाहीं।</w:t>
      </w:r>
    </w:p>
    <w:p/>
    <w:p>
      <w:r xmlns:w="http://schemas.openxmlformats.org/wordprocessingml/2006/main">
        <w:t xml:space="preserve">भगवान के आज्ञा बा कि जे केहू अशुद्ध जानवरन के लाश के छूवेला ओकरा कपड़ा धोवे के चाहीं आ साँझ ले अशुद्ध रहे के चाहीं.</w:t>
      </w:r>
    </w:p>
    <w:p/>
    <w:p>
      <w:r xmlns:w="http://schemas.openxmlformats.org/wordprocessingml/2006/main">
        <w:t xml:space="preserve">1. भगवान के पवित्रता : पवित्रता के जीवन जीयल</w:t>
      </w:r>
    </w:p>
    <w:p/>
    <w:p>
      <w:r xmlns:w="http://schemas.openxmlformats.org/wordprocessingml/2006/main">
        <w:t xml:space="preserve">2. भगवान के नियम के पालन कइल: उनकर आज्ञा के पालन कइल</w:t>
      </w:r>
    </w:p>
    <w:p/>
    <w:p>
      <w:r xmlns:w="http://schemas.openxmlformats.org/wordprocessingml/2006/main">
        <w:t xml:space="preserve">1. इफिसियों 5:3-4 - लेकिन तोहनी में यौन अनैतिकता अउर सब अशुद्धता या लोभ के नाम तक ना बतावल जाव, जईसे कि पवित्र लोग के बीच उचित बा। ना कवनो गंदगी होखे ना मूर्खतापूर्ण बात ना कच्चा मजाक, जवन कि जगह से बाहर होखे, बल्कि धन्यवाद होखे।</w:t>
      </w:r>
    </w:p>
    <w:p/>
    <w:p>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लेवीय 11:29 धरती पर रेंगत रेंगत चीजन के बीच इ सब भी तोहनी खातिर अशुद्ध हो जइहें। नेवला, आ मूस, आ अपना तरह के कछुआ,</w:t>
      </w:r>
    </w:p>
    <w:p/>
    <w:p>
      <w:r xmlns:w="http://schemas.openxmlformats.org/wordprocessingml/2006/main">
        <w:t xml:space="preserve">एह अंश में बतावल गइल बा कि कइसे कुछ खास प्राणी के लेवीय किताब के अनुसार "अशुद्ध" मानल जाला।</w:t>
      </w:r>
    </w:p>
    <w:p/>
    <w:p>
      <w:r xmlns:w="http://schemas.openxmlformats.org/wordprocessingml/2006/main">
        <w:t xml:space="preserve">1. साफ-सफाई ईश्वरभक्ति के बगल में बा : भगवान के नजर में साफ-सफाई के महत्व पर ए।</w:t>
      </w:r>
    </w:p>
    <w:p/>
    <w:p>
      <w:r xmlns:w="http://schemas.openxmlformats.org/wordprocessingml/2006/main">
        <w:t xml:space="preserve">2. प्रकृति के पवित्रता : प्रकृति के पवित्रता आ ओकरा में रहे वाला प्राणी पर ए।</w:t>
      </w:r>
    </w:p>
    <w:p/>
    <w:p>
      <w:r xmlns:w="http://schemas.openxmlformats.org/wordprocessingml/2006/main">
        <w:t xml:space="preserve">1. मत्ती 15:11 "जवन आदमी के मुँह में जाला उ ओकरा के अशुद्ध ना करेला, लेकिन जवन ओकरा मुँह से निकलेला, उहे ओकरा के अशुद्ध करेला।"</w:t>
      </w:r>
    </w:p>
    <w:p/>
    <w:p>
      <w:r xmlns:w="http://schemas.openxmlformats.org/wordprocessingml/2006/main">
        <w:t xml:space="preserve">2. याकूब 3:2 "काहेकि हमनी के सब केहू कई तरह से ठोकर खात बानी जा। जे भी अपना बात में कबो गलती ना करेला उ सिद्ध होला, उ अपना पूरा शरीर के नियंत्रण में राखे में सक्षम होला।"</w:t>
      </w:r>
    </w:p>
    <w:p/>
    <w:p>
      <w:r xmlns:w="http://schemas.openxmlformats.org/wordprocessingml/2006/main">
        <w:t xml:space="preserve">लेवीय 11:30 आ फेरेट, गिरगिट, छिपकली, घोंघा आ तिल।</w:t>
      </w:r>
    </w:p>
    <w:p/>
    <w:p>
      <w:r xmlns:w="http://schemas.openxmlformats.org/wordprocessingml/2006/main">
        <w:t xml:space="preserve">एह अंश में अलग-अलग जानवरन के वर्णन बा, जइसे कि फेरेट, गिरगिट, छिपकली, घोंघा आ तिल।</w:t>
      </w:r>
    </w:p>
    <w:p/>
    <w:p>
      <w:r xmlns:w="http://schemas.openxmlformats.org/wordprocessingml/2006/main">
        <w:t xml:space="preserve">1. परमेश्वर के सृष्टि विविध अउर अद्भुत बा - भजन संहिता 104:24</w:t>
      </w:r>
    </w:p>
    <w:p/>
    <w:p>
      <w:r xmlns:w="http://schemas.openxmlformats.org/wordprocessingml/2006/main">
        <w:t xml:space="preserve">2. हमनी के परमेश्वर के सब प्राणी के कदर करे के चाहीं - उत्पत्ति 1:31</w:t>
      </w:r>
    </w:p>
    <w:p/>
    <w:p>
      <w:r xmlns:w="http://schemas.openxmlformats.org/wordprocessingml/2006/main">
        <w:t xml:space="preserve">1. उत्पत्ति 1:31 - परमेश्वर उ सब कुछ देखले जवन उ बनवले रहले, उ बहुत बढ़िया रहे। आ साँझ आ सबेरे छठवाँ दिन रहे।</w:t>
      </w:r>
    </w:p>
    <w:p/>
    <w:p>
      <w:r xmlns:w="http://schemas.openxmlformats.org/wordprocessingml/2006/main">
        <w:t xml:space="preserve">2. भजन संहिता 104:24 - हे प्रभु, तोहार काम केतना कई तरह के बा! तू बुद्धि से सब के बनवले बाड़ू, धरती तोहरा धन से भरल बा।</w:t>
      </w:r>
    </w:p>
    <w:p/>
    <w:p>
      <w:r xmlns:w="http://schemas.openxmlformats.org/wordprocessingml/2006/main">
        <w:t xml:space="preserve">लेवीय 11:31 रेंगत सब में से इ सब तोहनी खातिर अशुद्ध बा, जे केहू मरला पर ओकरा के छूवेला त साँझ तक अशुद्ध रही।</w:t>
      </w:r>
    </w:p>
    <w:p/>
    <w:p>
      <w:r xmlns:w="http://schemas.openxmlformats.org/wordprocessingml/2006/main">
        <w:t xml:space="preserve">लेवीय 11:31 के एह अंश में कहल गइल बा कि जे केहू कुछ खास तरह के जानवरन के संपर्क में आवेला जवन जमीन पर रेंगत होखे, ऊ शाम तक अशुद्ध होई।</w:t>
      </w:r>
    </w:p>
    <w:p/>
    <w:p>
      <w:r xmlns:w="http://schemas.openxmlformats.org/wordprocessingml/2006/main">
        <w:t xml:space="preserve">1. बाइबल में अशुद्धता के शक्ति</w:t>
      </w:r>
    </w:p>
    <w:p/>
    <w:p>
      <w:r xmlns:w="http://schemas.openxmlformats.org/wordprocessingml/2006/main">
        <w:t xml:space="preserve">2. स्वच्छ रहे के पवित्रता</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1 कुरिन्थियों 6:19-20 - का रउवां नइख जानत कि रउवां के शरीर पवित्र आत्मा के मंदिर ह, जे रउवां में बा, जेकरा के रउवां परमेश्वर से मिलल बा? तू आपन ना हउवऽ; रउरा के दाम पर खरीदल गइल रहे. एही से अपना देह से भगवान के आदर करीं।</w:t>
      </w:r>
    </w:p>
    <w:p/>
    <w:p>
      <w:r xmlns:w="http://schemas.openxmlformats.org/wordprocessingml/2006/main">
        <w:t xml:space="preserve">लेवीय 11:32 आ उन में से केहू के मरला पर जवन भी गिर जाई, उ अशुद्ध हो जाई। चाहे ऊ लकड़ी के कवनो बर्तन होखे, चाहे कपड़ा होखे, चाहे चमड़ा के होखे, चाहे बोरा होखे, चाहे जवन बर्तन होखे, जवना में कवनो काम होखे, ओकरा के पानी में डालल जरूरी बा, अवुरी उ सांझ तक अशुद्ध रही। एही से ओकरा के शुद्ध कइल जाई।</w:t>
      </w:r>
    </w:p>
    <w:p/>
    <w:p>
      <w:r xmlns:w="http://schemas.openxmlformats.org/wordprocessingml/2006/main">
        <w:t xml:space="preserve">जवन भी चीज मरल जानवर पर गिर जाई उ अशुद्ध होई अवुरी ओकरा के साफ करे खाती पानी में डालल जरूरी बा।</w:t>
      </w:r>
    </w:p>
    <w:p/>
    <w:p>
      <w:r xmlns:w="http://schemas.openxmlformats.org/wordprocessingml/2006/main">
        <w:t xml:space="preserve">1. सफाई के शक्ति : अशुद्धता से कइसे उबरल जा सकेला</w:t>
      </w:r>
    </w:p>
    <w:p/>
    <w:p>
      <w:r xmlns:w="http://schemas.openxmlformats.org/wordprocessingml/2006/main">
        <w:t xml:space="preserve">2. भगवान के दया : शुद्धि के आह्वान के जवाब दिहल</w:t>
      </w:r>
    </w:p>
    <w:p/>
    <w:p>
      <w:r xmlns:w="http://schemas.openxmlformats.org/wordprocessingml/2006/main">
        <w:t xml:space="preserve">1. यशायाह 1:18 - "अब आ जा, हमनी के एक साथ विचार करीं जा, प्रभु कहत हउवें। भले ही तोहनी के पाप लाल रंग निहन होखे, लेकिन उ बर्फ निहन सफेद होई, भले ही उ किरमिजी रंग के लाल होखे, लेकिन उन निहन होई।"</w:t>
      </w:r>
    </w:p>
    <w:p/>
    <w:p>
      <w:r xmlns:w="http://schemas.openxmlformats.org/wordprocessingml/2006/main">
        <w:t xml:space="preserve">2. तीतुस 3:5 - "उ हमनी के धार्मिक काम के चलते ना, बल्कि अपना दया के चलते बचा लेले। उ हमनी के पवित्र आत्मा के द्वारा पुनर्जन्म अवुरी नवीकरण के धोवे से बचा लेले।"</w:t>
      </w:r>
    </w:p>
    <w:p/>
    <w:p>
      <w:r xmlns:w="http://schemas.openxmlformats.org/wordprocessingml/2006/main">
        <w:t xml:space="preserve">लेवीय 11:33 माटी के हर बर्तन, जवना में से केहू गिर जाला, ओकरा में जवन कुछ भी बा, उ अशुद्ध होई। आ तूँ ओकरा के तोड़ देबऽ।</w:t>
      </w:r>
    </w:p>
    <w:p/>
    <w:p>
      <w:r xmlns:w="http://schemas.openxmlformats.org/wordprocessingml/2006/main">
        <w:t xml:space="preserve">भगवान के आज्ञा बा कि जवन भी माटी के बर्तन दूषित हो गईल बा ओकरा के तोड़े के होई।</w:t>
      </w:r>
    </w:p>
    <w:p/>
    <w:p>
      <w:r xmlns:w="http://schemas.openxmlformats.org/wordprocessingml/2006/main">
        <w:t xml:space="preserve">1. प्रभु के नजर में साफ-सुथरा रहे के महत्व।</w:t>
      </w:r>
    </w:p>
    <w:p/>
    <w:p>
      <w:r xmlns:w="http://schemas.openxmlformats.org/wordprocessingml/2006/main">
        <w:t xml:space="preserve">2. परमेश्वर के आज्ञा के पालन के महत्व।</w:t>
      </w:r>
    </w:p>
    <w:p/>
    <w:p>
      <w:r xmlns:w="http://schemas.openxmlformats.org/wordprocessingml/2006/main">
        <w:t xml:space="preserve">1. मरकुस 7:14-15 - "उ लोग के अपना लगे बोला के कहलन कि, "तोहनी में से हर एक हमार बात सुनीं, आ समझीं कि बाहर से कवनो आदमी के कवनो अइसन चीज नइखे जवन ओकरा में घुसला से ओकरा के अशुद्ध कर सके।" लेकिन जवन चीज ओकरा से निकलेला उहे आदमी के अशुद्ध करेला।"</w:t>
      </w:r>
    </w:p>
    <w:p/>
    <w:p>
      <w:r xmlns:w="http://schemas.openxmlformats.org/wordprocessingml/2006/main">
        <w:t xml:space="preserve">२ कीमत: एह से अपना शरीर आ आत्मा में परमेश्वर के महिमा करीं, जवन परमेश्वर के ह।"</w:t>
      </w:r>
    </w:p>
    <w:p/>
    <w:p>
      <w:r xmlns:w="http://schemas.openxmlformats.org/wordprocessingml/2006/main">
        <w:t xml:space="preserve">लेवीय 11:34 जवन भी खाना खाइल जा सकेला, ओकरा में से जवन भी पानी आई, उ अशुद्ध होई।</w:t>
      </w:r>
    </w:p>
    <w:p/>
    <w:p>
      <w:r xmlns:w="http://schemas.openxmlformats.org/wordprocessingml/2006/main">
        <w:t xml:space="preserve">लेवीय के ई अंश रेखांकित करेला कि अशुद्ध पानी के संपर्क में आवे वाला कवनो भी खाना या पेय पदार्थ के अशुद्ध मानल जाला।</w:t>
      </w:r>
    </w:p>
    <w:p/>
    <w:p>
      <w:r xmlns:w="http://schemas.openxmlformats.org/wordprocessingml/2006/main">
        <w:t xml:space="preserve">1. भगवान के पवित्रता: भगवान के पवित्रता के खोज कइल आ ई हमनी के रोजमर्रा के जीवन पर कइसे लागू होला।</w:t>
      </w:r>
    </w:p>
    <w:p/>
    <w:p>
      <w:r xmlns:w="http://schemas.openxmlformats.org/wordprocessingml/2006/main">
        <w:t xml:space="preserve">2. परमेश्वर के आज्ञा के प्रकृति: आज्ञाकारिता के महत्व के जांच कइल अउर ई परमेश्वर के पवित्रता के कइसे दर्शावत बा।</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12:2 - "एह संसार के अनुरूप मत बनीं, बल्कि आपन मन के नवीकरण से बदल जाईं, ताकि तू लोग ई परख सकी कि परमेश्वर के इच्छा का अच्छा, स्वीकार्य अउर सिद्ध ह।"</w:t>
      </w:r>
    </w:p>
    <w:p/>
    <w:p>
      <w:r xmlns:w="http://schemas.openxmlformats.org/wordprocessingml/2006/main">
        <w:t xml:space="preserve">लेवीय 11:35 आ हर चीज जवना पर उनकर लाश के कवनो हिस्सा गिर जाला, उ अशुद्ध हो जाई। चाहे ऊ भंडार होखे भा बर्तन खातिर रेंज, ऊ तोड़ दिहल जाई काहे कि ऊ अशुद्ध बा आ तोहनी खातिर अशुद्ध हो जाई.</w:t>
      </w:r>
    </w:p>
    <w:p/>
    <w:p>
      <w:r xmlns:w="http://schemas.openxmlformats.org/wordprocessingml/2006/main">
        <w:t xml:space="preserve">परमेश्वर इस्राएलियन के निर्देश देत बाड़न कि कवनो अशुद्ध जानवर के संपर्क में आइल कवनो ओवन भा बर्तन के तोड़ दीं।</w:t>
      </w:r>
    </w:p>
    <w:p/>
    <w:p>
      <w:r xmlns:w="http://schemas.openxmlformats.org/wordprocessingml/2006/main">
        <w:t xml:space="preserve">1. पवित्रता के जरूरत : पवित्रता के एगो आह्वान</w:t>
      </w:r>
    </w:p>
    <w:p/>
    <w:p>
      <w:r xmlns:w="http://schemas.openxmlformats.org/wordprocessingml/2006/main">
        <w:t xml:space="preserve">2. भगवान के पवित्रता : उनकर आज्ञा के पालन कइल</w:t>
      </w:r>
    </w:p>
    <w:p/>
    <w:p>
      <w:r xmlns:w="http://schemas.openxmlformats.org/wordprocessingml/2006/main">
        <w:t xml:space="preserve">१.</w:t>
      </w:r>
    </w:p>
    <w:p/>
    <w:p>
      <w:r xmlns:w="http://schemas.openxmlformats.org/wordprocessingml/2006/main">
        <w:t xml:space="preserve">2. मत्ती 5:48 - "एह से तू सिद्ध बनीं, जइसे कि तोहनी के पिता जे स्वर्ग में बाड़े, सिद्ध हउवें।"</w:t>
      </w:r>
    </w:p>
    <w:p/>
    <w:p>
      <w:r xmlns:w="http://schemas.openxmlformats.org/wordprocessingml/2006/main">
        <w:t xml:space="preserve">लेवीय 11:36 फिर भी एगो फव्वारा या गड्ढा, जवना में पानी के भरमार होखे, उ साफ होई, लेकिन जवन उ लोग के लाश के छूवेला उ अशुद्ध होई।</w:t>
      </w:r>
    </w:p>
    <w:p/>
    <w:p>
      <w:r xmlns:w="http://schemas.openxmlformats.org/wordprocessingml/2006/main">
        <w:t xml:space="preserve">जवना पानी के स्रोत में पानी के भरमार होखे ओकरा के साफ मानल जाला, लेकिन जवन भी चीज़ मृत शरीर के छूवे ओकरा के अशुद्ध मानल जाला।</w:t>
      </w:r>
    </w:p>
    <w:p/>
    <w:p>
      <w:r xmlns:w="http://schemas.openxmlformats.org/wordprocessingml/2006/main">
        <w:t xml:space="preserve">1. पानी के साफ-सफाई: लेवीय 11:36 के अध्ययन</w:t>
      </w:r>
    </w:p>
    <w:p/>
    <w:p>
      <w:r xmlns:w="http://schemas.openxmlformats.org/wordprocessingml/2006/main">
        <w:t xml:space="preserve">2. दूषित होखे के शक्ति: लेवीय 11:36 के एगो अध्ययन</w:t>
      </w:r>
    </w:p>
    <w:p/>
    <w:p>
      <w:r xmlns:w="http://schemas.openxmlformats.org/wordprocessingml/2006/main">
        <w:t xml:space="preserve">1. यिर्मयाह 17:13 - "हे प्रभु, इस्राएल के आशा, जे भी तोहरा के छोड़ दिहे, उ सब शर्मिंदा होईहे अवुरी हमरा से दूर होखे वाला धरती प लिखल होईहे, काहेकी उ लोग जीवित पानी के फव्वारा के छोड़ देले बाड़े।" " .</w:t>
      </w:r>
    </w:p>
    <w:p/>
    <w:p>
      <w:r xmlns:w="http://schemas.openxmlformats.org/wordprocessingml/2006/main">
        <w:t xml:space="preserve">2. इब्रानियों 10:22 - "हमनी के विश्वास के पूरा आश्वासन के साथ सच्चा दिल से नजदीक आवे के चाहीं, हमनी के दिल पर बुरा विवेक से छिड़कल, अउर आपन शरीर शुद्ध पानी से धोवल जाव।"</w:t>
      </w:r>
    </w:p>
    <w:p/>
    <w:p>
      <w:r xmlns:w="http://schemas.openxmlformats.org/wordprocessingml/2006/main">
        <w:t xml:space="preserve">लेवीय 11:37 अगर उनकर लाश के कवनो हिस्सा बोवे वाला बीज पर गिर जाव त उ साफ हो जाई।</w:t>
      </w:r>
    </w:p>
    <w:p/>
    <w:p>
      <w:r xmlns:w="http://schemas.openxmlformats.org/wordprocessingml/2006/main">
        <w:t xml:space="preserve">भगवान इस्राएलियन के साफ-सफाई के ध्यान में राखे के निर्देश दिहले, काहे कि मरे वाला जानवरन के कुछ हिस्सा के बीज बोवे के दूषित ना होखे देबे के चाहीं.</w:t>
      </w:r>
    </w:p>
    <w:p/>
    <w:p>
      <w:r xmlns:w="http://schemas.openxmlformats.org/wordprocessingml/2006/main">
        <w:t xml:space="preserve">1. साफ-सफाई के आशीष: इस्राएलियन खातिर परमेश्वर के निर्देश</w:t>
      </w:r>
    </w:p>
    <w:p/>
    <w:p>
      <w:r xmlns:w="http://schemas.openxmlformats.org/wordprocessingml/2006/main">
        <w:t xml:space="preserve">2. दिल के खेती कइल : आध्यात्मिक स्वच्छता हासिल कइल</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1 पतरस 1:15-16 - "लेकिन जइसे कि तोहनी के बोलावे वाला पवित्र हउवें, तोहनी भी अपना सब आचरण में पवित्र रहीं, काहेकि लिखल बा कि पवित्र रहीं, काहेकि हम पवित्र हईं।"</w:t>
      </w:r>
    </w:p>
    <w:p/>
    <w:p>
      <w:r xmlns:w="http://schemas.openxmlformats.org/wordprocessingml/2006/main">
        <w:t xml:space="preserve">लेवीय 11:38 लेकिन अगर बीज पर कवनो पानी डालल जाव आ ओकर लाश के कवनो हिस्सा ओकरा पर गिर जाव त ऊ तोहनी खातिर अशुद्ध हो जाई।</w:t>
      </w:r>
    </w:p>
    <w:p/>
    <w:p>
      <w:r xmlns:w="http://schemas.openxmlformats.org/wordprocessingml/2006/main">
        <w:t xml:space="preserve">एह अंश में कहल गइल बा कि अगर कवनो पानी बीज पर डालल जाव आ ओकरा पर कवनो मरल जानवर के कवनो हिस्सा गिर जाव त ऊ यहूदी लोग खातिर अशुद्ध होला.</w:t>
      </w:r>
    </w:p>
    <w:p/>
    <w:p>
      <w:r xmlns:w="http://schemas.openxmlformats.org/wordprocessingml/2006/main">
        <w:t xml:space="preserve">1. प्रभु के सामने सफाई के महत्व</w:t>
      </w:r>
    </w:p>
    <w:p/>
    <w:p>
      <w:r xmlns:w="http://schemas.openxmlformats.org/wordprocessingml/2006/main">
        <w:t xml:space="preserve">2. पवित्रता में आज्ञाकारिता के भूमिका</w:t>
      </w:r>
    </w:p>
    <w:p/>
    <w:p>
      <w:r xmlns:w="http://schemas.openxmlformats.org/wordprocessingml/2006/main">
        <w:t xml:space="preserve">1. लेवीय 19:2, इस्राएल के लोग के सब मंडली से बात करीं आ ओह लोग से कह दीं कि तू पवित्र रहब, काहेकि हम तोहार प्रभु प्रभु पवित्र हईं।</w:t>
      </w:r>
    </w:p>
    <w:p/>
    <w:p>
      <w:r xmlns:w="http://schemas.openxmlformats.org/wordprocessingml/2006/main">
        <w:t xml:space="preserve">2. मत्ती 5:48, एह से रउवां के सिद्ध होखे के चाहीं, जइसे कि रउवां के स्वर्गीय पिता सिद्ध हउवें।</w:t>
      </w:r>
    </w:p>
    <w:p/>
    <w:p>
      <w:r xmlns:w="http://schemas.openxmlformats.org/wordprocessingml/2006/main">
        <w:t xml:space="preserve">लेवीय 11:39 अगर कवनो जानवर, जवना के तू खा सकत बानी, त मर जाई। जे ओकर लाश के छूवेला ऊ साँझ ले अशुद्ध रही।</w:t>
      </w:r>
    </w:p>
    <w:p/>
    <w:p>
      <w:r xmlns:w="http://schemas.openxmlformats.org/wordprocessingml/2006/main">
        <w:t xml:space="preserve">लेवीय के एह श्लोक में कहल गइल बा कि जे केहू कवनो मरल जानवर के छूवेला जवन इस्राएलियन के खाए लायक मानल जाए वाला जानवरन में से एगो होखे ओकरा के साँझ ले अशुद्ध मानल जाव.</w:t>
      </w:r>
    </w:p>
    <w:p/>
    <w:p>
      <w:r xmlns:w="http://schemas.openxmlformats.org/wordprocessingml/2006/main">
        <w:t xml:space="preserve">1. "पवित्रता के बनावे राखे के महत्व: लेवीय 11:39 से सीख"।</w:t>
      </w:r>
    </w:p>
    <w:p/>
    <w:p>
      <w:r xmlns:w="http://schemas.openxmlformats.org/wordprocessingml/2006/main">
        <w:t xml:space="preserve">2. "सफाई खातिर परमेश्वर के आवश्यकता: लेवीय 11:39 के अध्ययन"।</w:t>
      </w:r>
    </w:p>
    <w:p/>
    <w:p>
      <w:r xmlns:w="http://schemas.openxmlformats.org/wordprocessingml/2006/main">
        <w:t xml:space="preserve">1. गिनती 19:11-22 - लाश के संपर्क से संस्कार से शुद्धि के निर्देश</w:t>
      </w:r>
    </w:p>
    <w:p/>
    <w:p>
      <w:r xmlns:w="http://schemas.openxmlformats.org/wordprocessingml/2006/main">
        <w:t xml:space="preserve">2. व्यवस्था 14:3-21 - सेवन खातिर साफ आ अशुद्ध जानवरन के संबंध में कानून</w:t>
      </w:r>
    </w:p>
    <w:p/>
    <w:p>
      <w:r xmlns:w="http://schemas.openxmlformats.org/wordprocessingml/2006/main">
        <w:t xml:space="preserve">लेवीय 11:40 जे एकर लाश के खाए, उ आपन कपड़ा धोवे के चाहीं आ साँझ तक अशुद्ध रहे के चाहीं।</w:t>
      </w:r>
    </w:p>
    <w:p/>
    <w:p>
      <w:r xmlns:w="http://schemas.openxmlformats.org/wordprocessingml/2006/main">
        <w:t xml:space="preserve">लाश खाए भा ढोवे वाला के कपड़ा धोवे के पड़ी आ साँझ ले अशुद्ध रहे के पड़ी.</w:t>
      </w:r>
    </w:p>
    <w:p/>
    <w:p>
      <w:r xmlns:w="http://schemas.openxmlformats.org/wordprocessingml/2006/main">
        <w:t xml:space="preserve">1. भगवान के पवित्रता : मौत के संपर्क में आवे के परिणाम</w:t>
      </w:r>
    </w:p>
    <w:p/>
    <w:p>
      <w:r xmlns:w="http://schemas.openxmlformats.org/wordprocessingml/2006/main">
        <w:t xml:space="preserve">2. साफ-सफाई ईश्वरभक्ति के बगल में बा: पाप से बेदाग होखल</w:t>
      </w:r>
    </w:p>
    <w:p/>
    <w:p>
      <w:r xmlns:w="http://schemas.openxmlformats.org/wordprocessingml/2006/main">
        <w:t xml:space="preserve">1. इब्रानियों 12:14 - पवित्रता के पीछा करीं जवना के बिना केहू प्रभु के ना देख पाई।</w:t>
      </w:r>
    </w:p>
    <w:p/>
    <w:p>
      <w:r xmlns:w="http://schemas.openxmlformats.org/wordprocessingml/2006/main">
        <w:t xml:space="preserve">2. तीतुस 2:11-12 - काहेकि परमेश्वर के कृपा प्रकट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w:t>
      </w:r>
    </w:p>
    <w:p/>
    <w:p>
      <w:r xmlns:w="http://schemas.openxmlformats.org/wordprocessingml/2006/main">
        <w:t xml:space="preserve">लेवीय 11:41 धरती पर रेंगत हर जीव घिनौना होई। एकरा के ना खाइल जाई।</w:t>
      </w:r>
    </w:p>
    <w:p/>
    <w:p>
      <w:r xmlns:w="http://schemas.openxmlformats.org/wordprocessingml/2006/main">
        <w:t xml:space="preserve">धरती पर कवनो रेंगत जीव के खाइल घिनौना काम ह।</w:t>
      </w:r>
    </w:p>
    <w:p/>
    <w:p>
      <w:r xmlns:w="http://schemas.openxmlformats.org/wordprocessingml/2006/main">
        <w:t xml:space="preserve">1. हमनी के प्रभु के आज्ञा के पालन करे में सावधान रहे के चाहीं आ घिनौना चीज ना खाए के चाहीं।</w:t>
      </w:r>
    </w:p>
    <w:p/>
    <w:p>
      <w:r xmlns:w="http://schemas.openxmlformats.org/wordprocessingml/2006/main">
        <w:t xml:space="preserve">2. प्रभु के आज्ञा मानीं आ रेंगत चीज खाए से परहेज करीं।</w:t>
      </w:r>
    </w:p>
    <w:p/>
    <w:p>
      <w:r xmlns:w="http://schemas.openxmlformats.org/wordprocessingml/2006/main">
        <w:t xml:space="preserve">1. व्यवस्था 14:3-8 - घृणित चीज मत खाईं।</w:t>
      </w:r>
    </w:p>
    <w:p/>
    <w:p>
      <w:r xmlns:w="http://schemas.openxmlformats.org/wordprocessingml/2006/main">
        <w:t xml:space="preserve">2. यशायाह 66:17 - जे प्रभु के आज्ञा के पालन करेला, उ लोग के आशीष मिली।</w:t>
      </w:r>
    </w:p>
    <w:p/>
    <w:p>
      <w:r xmlns:w="http://schemas.openxmlformats.org/wordprocessingml/2006/main">
        <w:t xml:space="preserve">लेवीय 11:42 जवन भी पेट पर चलेला, चारो पर जवन भी जाला, या जवन भी धरती पर रेंगत सब रेंगत जीव में से अधिका गोड़ बा, ओकरा के तू ना खाईं। काहे कि ऊ लोग घिनौना काम ह.</w:t>
      </w:r>
    </w:p>
    <w:p/>
    <w:p>
      <w:r xmlns:w="http://schemas.openxmlformats.org/wordprocessingml/2006/main">
        <w:t xml:space="preserve">भगवान हमनी के आज्ञा देत बाड़े कि कवनो जानवर के पेट भा चार गोड़ पर चले वाला जानवर के मत खाईं, काहे कि ऊ घिनौना चीज ह.</w:t>
      </w:r>
    </w:p>
    <w:p/>
    <w:p>
      <w:r xmlns:w="http://schemas.openxmlformats.org/wordprocessingml/2006/main">
        <w:t xml:space="preserve">1. प्रभु के आज्ञा: खौफनाक जीव खाए के घिनौना काम</w:t>
      </w:r>
    </w:p>
    <w:p/>
    <w:p>
      <w:r xmlns:w="http://schemas.openxmlformats.org/wordprocessingml/2006/main">
        <w:t xml:space="preserve">2. धर्म के जीवन जीयल : घृणित जानवर खाए से परहेज करीं</w:t>
      </w:r>
    </w:p>
    <w:p/>
    <w:p>
      <w:r xmlns:w="http://schemas.openxmlformats.org/wordprocessingml/2006/main">
        <w:t xml:space="preserve">1. व्यवस्था 14:3-20 - तू कवनो घिनौना चीज ना खाईं।</w:t>
      </w:r>
    </w:p>
    <w:p/>
    <w:p>
      <w:r xmlns:w="http://schemas.openxmlformats.org/wordprocessingml/2006/main">
        <w:t xml:space="preserve">2. यशायाह 11:6-9 - भेड़िया भी मेमना के साथे रहेला, आ तेंदुआ बछड़ा के साथे लेट जाई। आ बछड़ा आ शेर के बच्चा आ मोट बच्चा एक संगे। आ एगो छोट लइका ओह लोग के नेतृत्व करी।</w:t>
      </w:r>
    </w:p>
    <w:p/>
    <w:p>
      <w:r xmlns:w="http://schemas.openxmlformats.org/wordprocessingml/2006/main">
        <w:t xml:space="preserve">लेवीय 11:43 तू लोग कवनो रेंगत जीव से घिनौना ना बनाईं, ना ही ओकरा से अपना के अशुद्ध बनाईं ताकि तू लोग ओकरा से अशुद्ध हो जाइब।</w:t>
      </w:r>
    </w:p>
    <w:p/>
    <w:p>
      <w:r xmlns:w="http://schemas.openxmlformats.org/wordprocessingml/2006/main">
        <w:t xml:space="preserve">लोग के कवनो रेंगत चीज के छू के भा ओकरा संपर्क में आके अपना के घिनौना ना बनावे के चाहीं, काहे कि एहसे अशुद्धि हो सकेला.</w:t>
      </w:r>
    </w:p>
    <w:p/>
    <w:p>
      <w:r xmlns:w="http://schemas.openxmlformats.org/wordprocessingml/2006/main">
        <w:t xml:space="preserve">1. अशुद्धि के खतरा : अशुद्ध होखे के परिणाम के समझल।</w:t>
      </w:r>
    </w:p>
    <w:p/>
    <w:p>
      <w:r xmlns:w="http://schemas.openxmlformats.org/wordprocessingml/2006/main">
        <w:t xml:space="preserve">2. जीवन के पवित्रता : घृणित चीजन से अलगा होखल।</w:t>
      </w:r>
    </w:p>
    <w:p/>
    <w:p>
      <w:r xmlns:w="http://schemas.openxmlformats.org/wordprocessingml/2006/main">
        <w:t xml:space="preserve">1. नीतिवचन 22:3 - समझदार आदमी बुराई के पहिले से देख के लुका जाला, लेकिन साधारण लोग आगे बढ़ के सजा मिल जाला।</w:t>
      </w:r>
    </w:p>
    <w:p/>
    <w:p>
      <w:r xmlns:w="http://schemas.openxmlformats.org/wordprocessingml/2006/main">
        <w:t xml:space="preserve">2. भजन संहिता 119:37 - आडंबर के देखे से हमार आँख हटा दीं; आ हमरा के अपना राह में जिंदा करऽ।</w:t>
      </w:r>
    </w:p>
    <w:p/>
    <w:p>
      <w:r xmlns:w="http://schemas.openxmlformats.org/wordprocessingml/2006/main">
        <w:t xml:space="preserve">लेवीय 11:44 काहेकि हम तोहार परमेश्वर यहोवा हईं। काहेकि हम पवित्र हईं, ना ही धरती पर रेंगत कवनो तरह के रेंगत जीव से अपना के अशुद्ध करीं।</w:t>
      </w:r>
    </w:p>
    <w:p/>
    <w:p>
      <w:r xmlns:w="http://schemas.openxmlformats.org/wordprocessingml/2006/main">
        <w:t xml:space="preserve">एह अंश में पवित्रता के महत्व पर जोर दिहल गइल बा, काहे कि परमेश्वर पवित्र हवें अउर आज्ञा देत बाड़न कि उनकर लोग भी पवित्र होखे।</w:t>
      </w:r>
    </w:p>
    <w:p/>
    <w:p>
      <w:r xmlns:w="http://schemas.openxmlformats.org/wordprocessingml/2006/main">
        <w:t xml:space="preserve">1. "पवित्रता के आह्वान: भगवान के आज्ञा के जवाब दिहल"।</w:t>
      </w:r>
    </w:p>
    <w:p/>
    <w:p>
      <w:r xmlns:w="http://schemas.openxmlformats.org/wordprocessingml/2006/main">
        <w:t xml:space="preserve">2. "अपना के पवित्र करीं: पतित दुनिया में पवित्रता के चयन"।</w:t>
      </w:r>
    </w:p>
    <w:p/>
    <w:p>
      <w:r xmlns:w="http://schemas.openxmlformats.org/wordprocessingml/2006/main">
        <w:t xml:space="preserve">1. यशायाह 6:1-8 - परमेश्वर के पवित्रता अउर पवित्र होखे के आह्वान</w:t>
      </w:r>
    </w:p>
    <w:p/>
    <w:p>
      <w:r xmlns:w="http://schemas.openxmlformats.org/wordprocessingml/2006/main">
        <w:t xml:space="preserve">2. 1 पतरस 1:15-16 - दुनिया में पवित्र लोग के रूप में जियत</w:t>
      </w:r>
    </w:p>
    <w:p/>
    <w:p>
      <w:r xmlns:w="http://schemas.openxmlformats.org/wordprocessingml/2006/main">
        <w:t xml:space="preserve">लेवीय 11:45 काहेकि हम यहोवा हईं जे तोहनी के मिस्र के देश से बाहर निकाल के तोहनी के परमेश्वर बने खातिर ले आवत बानी।</w:t>
      </w:r>
    </w:p>
    <w:p/>
    <w:p>
      <w:r xmlns:w="http://schemas.openxmlformats.org/wordprocessingml/2006/main">
        <w:t xml:space="preserve">एह अंश में पवित्रता के महत्व पर जोर दिहल गइल बा जवन परमेश्वर के आज्ञा के रूप में, जे इस्राएल के मिस्र से बाहर निकालले बाड़न।</w:t>
      </w:r>
    </w:p>
    <w:p/>
    <w:p>
      <w:r xmlns:w="http://schemas.openxmlformats.org/wordprocessingml/2006/main">
        <w:t xml:space="preserve">1. पवित्रता अउर परमेश्वर के वाचा अपना लोग के साथे</w:t>
      </w:r>
    </w:p>
    <w:p/>
    <w:p>
      <w:r xmlns:w="http://schemas.openxmlformats.org/wordprocessingml/2006/main">
        <w:t xml:space="preserve">2. भगवान के आज्ञा के पालन में जियल</w:t>
      </w:r>
    </w:p>
    <w:p/>
    <w:p>
      <w:r xmlns:w="http://schemas.openxmlformats.org/wordprocessingml/2006/main">
        <w:t xml:space="preserve">1. व्यवस्था 7:6 - काहेकि तू आपन परमेश्वर यहोवा खातिर एगो पवित्र लोग हउअ, तोहार परमेश्वर यहोवा तोहके चुनले हउवें कि धरती पर मौजूद सब लोग से ऊपर अपना खातिर एगो खास लोग बनी।</w:t>
      </w:r>
    </w:p>
    <w:p/>
    <w:p>
      <w:r xmlns:w="http://schemas.openxmlformats.org/wordprocessingml/2006/main">
        <w:t xml:space="preserve">2. यशायाह 43:21 - हम अपना खातिर एह लोग के बनवले बानी; उ लोग हमार गुणगान करीहे।</w:t>
      </w:r>
    </w:p>
    <w:p/>
    <w:p>
      <w:r xmlns:w="http://schemas.openxmlformats.org/wordprocessingml/2006/main">
        <w:t xml:space="preserve">लेवीय 11:46 ई जानवरन के, चिरई के, पानी में चले वाला हर जीव के आ धरती पर रेंगत हर जीव के नियम ह।</w:t>
      </w:r>
    </w:p>
    <w:p/>
    <w:p>
      <w:r xmlns:w="http://schemas.openxmlformats.org/wordprocessingml/2006/main">
        <w:t xml:space="preserve">लेवीय 11:46 से पवित्रशास्त्र के इ अंश समुद्र अउर जमीन के जानवर, चिरई अउर प्राणी खातिर परमेश्वर के नियम के रूपरेखा देला।</w:t>
      </w:r>
    </w:p>
    <w:p/>
    <w:p>
      <w:r xmlns:w="http://schemas.openxmlformats.org/wordprocessingml/2006/main">
        <w:t xml:space="preserve">1. "पृथ्वी के प्राणी के प्रति परमेश्वर के प्रेम," लेवीय 11:46 पर आधारित</w:t>
      </w:r>
    </w:p>
    <w:p/>
    <w:p>
      <w:r xmlns:w="http://schemas.openxmlformats.org/wordprocessingml/2006/main">
        <w:t xml:space="preserve">2. "परमेशवर के प्राणी के प्रति हमनी के जवन देखभाल करे के चाहीं," लेवीय 11:46 पर आधारित</w:t>
      </w:r>
    </w:p>
    <w:p/>
    <w:p>
      <w:r xmlns:w="http://schemas.openxmlformats.org/wordprocessingml/2006/main">
        <w:t xml:space="preserve">1. भजन संहिता 8:6-9 - "तू ओकरा के अपना हाथ के काम पर प्रभुत्व देले बाड़ू; तू ओकरा गोड़ के नीचे सब कुछ रखले बाड़ू, सब भेड़-बकरी, आ खेत के जानवर, आकाश के चिरई के भी। आ समुंदर के मछरी, जवन भी समुंदर के रास्ता से गुजरेला।"</w:t>
      </w:r>
    </w:p>
    <w:p/>
    <w:p>
      <w:r xmlns:w="http://schemas.openxmlformats.org/wordprocessingml/2006/main">
        <w:t xml:space="preserve">2. मत्ती 6:26 - "हवा के चिरई के देखऽ: ऊ ना त बोवेला, ना काटेला, ना कोठी में बटोरेला, तबो तोहार स्वर्गीय पिता ओह लोग के पेट भरेले। का तू ओह लोग से अधिका कीमती नइखऽ?"</w:t>
      </w:r>
    </w:p>
    <w:p/>
    <w:p>
      <w:r xmlns:w="http://schemas.openxmlformats.org/wordprocessingml/2006/main">
        <w:t xml:space="preserve">लेवीय 11:47 अशुद्ध अउर साफ में, अउर जवन जानवर खाइल जा सकेला अउर जवन जानवर ना खा सकेला, में अंतर करे खातिर।</w:t>
      </w:r>
    </w:p>
    <w:p/>
    <w:p>
      <w:r xmlns:w="http://schemas.openxmlformats.org/wordprocessingml/2006/main">
        <w:t xml:space="preserve">परमेश्वर इस्राएलियन के निर्देश देत बाड़न कि साफ आ अशुद्ध में भेद करे के चाहीं, साथ ही साथ ओह जानवरन के बीच भी भेद करे के जवना के खाए के इजाजत बा आ जवना के खाए के इजाजत नइखे।</w:t>
      </w:r>
    </w:p>
    <w:p/>
    <w:p>
      <w:r xmlns:w="http://schemas.openxmlformats.org/wordprocessingml/2006/main">
        <w:t xml:space="preserve">1. विवेक के जरूरत: हमनी के अच्छाई आ बुराई के बीच काहे भेद करे के चाहीं</w:t>
      </w:r>
    </w:p>
    <w:p/>
    <w:p>
      <w:r xmlns:w="http://schemas.openxmlformats.org/wordprocessingml/2006/main">
        <w:t xml:space="preserve">2. पसंद के शक्ति: हमनी के पसंद परमेश्वर के इच्छा के कइसे दर्शावेला</w:t>
      </w:r>
    </w:p>
    <w:p/>
    <w:p>
      <w:r xmlns:w="http://schemas.openxmlformats.org/wordprocessingml/2006/main">
        <w:t xml:space="preserve">1. नीतिवचन 14:12 - एगो रास्ता बा जवन आदमी के सही लागेला, लेकिन अंत में इ मौत के ओर ले जाला।</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लेवीय 12 के तीन पैराग्राफ में निम्नलिखित रूप से संक्षेप में बतावल जा सकेला, जवना में संकेत दिहल श्लोक बा:</w:t>
      </w:r>
    </w:p>
    <w:p/>
    <w:p>
      <w:r xmlns:w="http://schemas.openxmlformats.org/wordprocessingml/2006/main">
        <w:t xml:space="preserve">पैराग्राफ 1: लेवीय 12:1-5 में प्रसव के बाद शुद्धि के संबंध में नियम के परिचय दिहल गइल बा। नर बच्चा पैदा करे वाली महिला के सात दिन तक अशुद्ध मानल जाला अवुरी आठवां दिन बच्चा के खतना करावे के पड़ेला। महतारी तेतीस दिन तक शुद्धि के अवस्था में रहेले, जवना के दौरान उ कवनो पवित्र चीज़ के छू ना पावेली अवुरी ना ही अभयारण्य में प्रवेश ना कर सकेली। एह अवधि के बाद ओकरा के होमबलि के रूप में मेमना आ पापबलि के रूप में कबूतर भा कबूतर के सभा के डेरा के प्रवेश द्वार पर पुजारी के लगे ले आवे के पड़ेला।</w:t>
      </w:r>
    </w:p>
    <w:p/>
    <w:p>
      <w:r xmlns:w="http://schemas.openxmlformats.org/wordprocessingml/2006/main">
        <w:t xml:space="preserve">पैराग्राफ 2: लेवीय 12:6-8 में जारी, अगर कवनो औरत एगो मादा बच्चा के जन्म देवेले, त ओकर अशुद्धता के अवधि चौदह दिन तक बढ़ावल जाला। एकरा बाद शुद्धि के अवधि छियासठ दिन के होला। पिछला मामला के तरह ही उ सभा के तम्बू के प्रवेश द्वार प पुजारी के होमबलि खातिर मेमना अवुरी पापबलि खाती कबूतर चाहे कबूतर लेके आवेली।</w:t>
      </w:r>
    </w:p>
    <w:p/>
    <w:p>
      <w:r xmlns:w="http://schemas.openxmlformats.org/wordprocessingml/2006/main">
        <w:t xml:space="preserve">पैराग्राफ 3: लेवीय 12 के अंत में एह बात पर जोर दिहल गइल बा कि प्रसव अउर शुद्धि के संबंध में इ नियम परमेश्वर के आज्ञा के उजागर करे अउर उनकर लोग के पवित्र करे खातिर बा। एहमें एह बात के रेखांकित कइल गइल बा कि इजरायली समाज का भीतर साफ-सफाई आ पवित्रता के बनावे राखे खातिर ई नियम बहुते जरूरी बा.</w:t>
      </w:r>
    </w:p>
    <w:p/>
    <w:p>
      <w:r xmlns:w="http://schemas.openxmlformats.org/wordprocessingml/2006/main">
        <w:t xml:space="preserve">संक्षेप में कहल जाव त:</w:t>
      </w:r>
    </w:p>
    <w:p>
      <w:r xmlns:w="http://schemas.openxmlformats.org/wordprocessingml/2006/main">
        <w:t xml:space="preserve">लेवीय 12 में प्रस्तुत कइल गइल बा:</w:t>
      </w:r>
    </w:p>
    <w:p>
      <w:r xmlns:w="http://schemas.openxmlformats.org/wordprocessingml/2006/main">
        <w:t xml:space="preserve">प्रसव के बाद शुद्धिकरण से संबंधित कानून;</w:t>
      </w:r>
    </w:p>
    <w:p>
      <w:r xmlns:w="http://schemas.openxmlformats.org/wordprocessingml/2006/main">
        <w:t xml:space="preserve">नर बच्चा के जन्म के बाद सात दिन के अशुद्धि के अवधि;</w:t>
      </w:r>
    </w:p>
    <w:p>
      <w:r xmlns:w="http://schemas.openxmlformats.org/wordprocessingml/2006/main">
        <w:t xml:space="preserve">तेतीस दिन के अतिरिक्त शुद्धिकरण के काम; पुजारी के सामने ले आवल गईल प्रसाद।</w:t>
      </w:r>
    </w:p>
    <w:p/>
    <w:p>
      <w:r xmlns:w="http://schemas.openxmlformats.org/wordprocessingml/2006/main">
        <w:t xml:space="preserve">मादा लइकन खातिर चौदह दिन के अशुद्धि के अवधि बढ़ावल;</w:t>
      </w:r>
    </w:p>
    <w:p>
      <w:r xmlns:w="http://schemas.openxmlformats.org/wordprocessingml/2006/main">
        <w:t xml:space="preserve">शुद्धि खातिर कुल छियासठ दिन; टेंट के प्रवेश द्वार पर पेश कइल गइल प्रसाद।</w:t>
      </w:r>
    </w:p>
    <w:p/>
    <w:p>
      <w:r xmlns:w="http://schemas.openxmlformats.org/wordprocessingml/2006/main">
        <w:t xml:space="preserve">पवित्रता खातिर एह कानून सभ के महत्व पर जोर दिहल;</w:t>
      </w:r>
    </w:p>
    <w:p>
      <w:r xmlns:w="http://schemas.openxmlformats.org/wordprocessingml/2006/main">
        <w:t xml:space="preserve">इस्राएली समाज के भीतर सफाई, पवित्रता के बनाए रखना।</w:t>
      </w:r>
    </w:p>
    <w:p>
      <w:r xmlns:w="http://schemas.openxmlformats.org/wordprocessingml/2006/main">
        <w:t xml:space="preserve">एह नियमन के माध्यम से परमेश्वर के आज्ञा के उजागर कइल</w:t>
      </w:r>
    </w:p>
    <w:p/>
    <w:p>
      <w:r xmlns:w="http://schemas.openxmlformats.org/wordprocessingml/2006/main">
        <w:t xml:space="preserve">लेवीय 12:1 तब यहोवा मूसा से कहलन।</w:t>
      </w:r>
    </w:p>
    <w:p/>
    <w:p>
      <w:r xmlns:w="http://schemas.openxmlformats.org/wordprocessingml/2006/main">
        <w:t xml:space="preserve">इ अंश प्रभु के मूसा से बात करे अउर निर्देश देवे के बात करेला।</w:t>
      </w:r>
    </w:p>
    <w:p/>
    <w:p>
      <w:r xmlns:w="http://schemas.openxmlformats.org/wordprocessingml/2006/main">
        <w:t xml:space="preserve">1. प्रभु आज्ञाकारिता के आज्ञा देवेले</w:t>
      </w:r>
    </w:p>
    <w:p/>
    <w:p>
      <w:r xmlns:w="http://schemas.openxmlformats.org/wordprocessingml/2006/main">
        <w:t xml:space="preserve">2. रोजमर्रा के जीवन में भगवान के मार्गदर्शन</w:t>
      </w:r>
    </w:p>
    <w:p/>
    <w:p>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इफिसियों 6:1-3 - लइका लोग, प्रभु में अपना माता-पिता के बात मानीं, काहेकि इ सही बा। अपना बाप-माई के आदर करीं; जवन वादा के साथे पहिला आज्ञा ह।</w:t>
      </w:r>
    </w:p>
    <w:p/>
    <w:p>
      <w:r xmlns:w="http://schemas.openxmlformats.org/wordprocessingml/2006/main">
        <w:t xml:space="preserve">लेवीय 12:2 इस्राएल के संतान से कहऽ कि अगर कवनो औरत गर्भवती होके आदमी के संतान पैदा कर लेले बिया त उ सात दिन तक अशुद्ध रही। अपना कमजोरी के चलते अलग होखे के दिन के मुताबिक उ अशुद्ध होई।</w:t>
      </w:r>
    </w:p>
    <w:p/>
    <w:p>
      <w:r xmlns:w="http://schemas.openxmlformats.org/wordprocessingml/2006/main">
        <w:t xml:space="preserve">एह अंश में कहल गइल बा कि जवन औरत नर बच्चा के जन्म देले ओकरा के सात दिन तक अशुद्ध मानल जाई।</w:t>
      </w:r>
    </w:p>
    <w:p/>
    <w:p>
      <w:r xmlns:w="http://schemas.openxmlformats.org/wordprocessingml/2006/main">
        <w:t xml:space="preserve">1. परमेश्वर के लोग के पवित्रता - हमनी के कइसे उनकर नियम के पालन के माध्यम से एगो पवित्र अउर शुद्ध जीवन जीए के प्रयास कर सकेनी जा।</w:t>
      </w:r>
    </w:p>
    <w:p/>
    <w:p>
      <w:r xmlns:w="http://schemas.openxmlformats.org/wordprocessingml/2006/main">
        <w:t xml:space="preserve">2. मातृत्व के आशीर्वाद - मातृत्व के सुंदरता आ आनन्द आ ओकरा के सम्मानित करे के महत्व के जश्न मनावल।</w:t>
      </w:r>
    </w:p>
    <w:p/>
    <w:p>
      <w:r xmlns:w="http://schemas.openxmlformats.org/wordprocessingml/2006/main">
        <w:t xml:space="preserve">१. आज्ञाकारी बच्चा के रूप में, अज्ञानता में रहत घरी जवन बुरा इच्छा रहे, ओकरा अनुरूप मत बनीं। लेकिन जइसे तोहरा के बोलावे वाला पवित्र बा, ओइसहीं तोहनी के हर काम में पवित्र रहीं। काहेकि लिखल बा कि, “पवित्र रहऽ, काहेकि हम पवित्र हईं।”</w:t>
      </w:r>
    </w:p>
    <w:p/>
    <w:p>
      <w:r xmlns:w="http://schemas.openxmlformats.org/wordprocessingml/2006/main">
        <w:t xml:space="preserve">2. यशायाह 66:13 - जइसे एगो महतारी अपना बच्चा के दिलासा देवेले, ओइसहीं हम तोहरा के दिलासा देब; आ तोहके यरूशलेम के बारे में दिलासा दिहल जाई।</w:t>
      </w:r>
    </w:p>
    <w:p/>
    <w:p>
      <w:r xmlns:w="http://schemas.openxmlformats.org/wordprocessingml/2006/main">
        <w:t xml:space="preserve">लेवीय 12:3 आठवाँ दिन उनकर अग्रचर्म के खतना हो जाई।</w:t>
      </w:r>
    </w:p>
    <w:p/>
    <w:p>
      <w:r xmlns:w="http://schemas.openxmlformats.org/wordprocessingml/2006/main">
        <w:t xml:space="preserve">एह अंश में नर बच्चा के जन्म के आठवाँ दिन खतना के महत्व पर जोर दिहल गइल बा।</w:t>
      </w:r>
    </w:p>
    <w:p/>
    <w:p>
      <w:r xmlns:w="http://schemas.openxmlformats.org/wordprocessingml/2006/main">
        <w:t xml:space="preserve">1: परमेश्वर के खतना के वाचा: उनकर प्रेम के एगो निशानी</w:t>
      </w:r>
    </w:p>
    <w:p/>
    <w:p>
      <w:r xmlns:w="http://schemas.openxmlformats.org/wordprocessingml/2006/main">
        <w:t xml:space="preserve">2: खतना के महत्व: परमेश्वर के वाचा के एगो प्रतीक</w:t>
      </w:r>
    </w:p>
    <w:p/>
    <w:p>
      <w:r xmlns:w="http://schemas.openxmlformats.org/wordprocessingml/2006/main">
        <w:t xml:space="preserve">1: लूका 2:21: जब बच्चा के खतना करे खातिर आठ दिन पूरा हो गईल त ओकर नाम यीशु रखल गईल।</w:t>
      </w:r>
    </w:p>
    <w:p/>
    <w:p>
      <w:r xmlns:w="http://schemas.openxmlformats.org/wordprocessingml/2006/main">
        <w:t xml:space="preserve">2: रोमियों 4:11: उ खतना के निशानी मिलल, जवन विश्वास के धार्मिकता के मोहर रहे जवन उ अभी तक खतना ना कईले रहले।</w:t>
      </w:r>
    </w:p>
    <w:p/>
    <w:p>
      <w:r xmlns:w="http://schemas.openxmlformats.org/wordprocessingml/2006/main">
        <w:t xml:space="preserve">लेवीय 12:4 तब उ तीन तीस दिन तक अपना शुद्धि के खून में रही। जब तक ओकर पवित्र होखे के दिन पूरा ना हो जाई तब तक उ कवनो पवित्र चीज़ के ना छूई अवुरी ना पवित्र स्थान में आई।</w:t>
      </w:r>
    </w:p>
    <w:p/>
    <w:p>
      <w:r xmlns:w="http://schemas.openxmlformats.org/wordprocessingml/2006/main">
        <w:t xml:space="preserve">लेवीय के एह अंश में एगो औरत खातिर बच्चा के जन्म के बाद 33 दिन के शुद्धि के अवधि के रूपरेखा दिहल गइल बा, जवना के दौरान ओकरा कवनो पवित्र चीज के ना छूवे के चाहीं ना ही पवित्र स्थान में प्रवेश करे के चाहीं।</w:t>
      </w:r>
    </w:p>
    <w:p/>
    <w:p>
      <w:r xmlns:w="http://schemas.openxmlformats.org/wordprocessingml/2006/main">
        <w:t xml:space="preserve">1. अपना के शुद्ध करे खातिर समय समर्पित कइल: रोजमर्रा के जीवन में पवित्र होखे के सीखल</w:t>
      </w:r>
    </w:p>
    <w:p/>
    <w:p>
      <w:r xmlns:w="http://schemas.openxmlformats.org/wordprocessingml/2006/main">
        <w:t xml:space="preserve">2. जीवन के पवित्रता : प्रसव के बाद शुद्धि के भगवान के आशीर्वाद</w:t>
      </w:r>
    </w:p>
    <w:p/>
    <w:p>
      <w:r xmlns:w="http://schemas.openxmlformats.org/wordprocessingml/2006/main">
        <w:t xml:space="preserve">1. इफिसियों 5:26-27 - "उनका के पवित्र करे खातिर, वचन के द्वारा पानी से धो के शुद्ध करे खातिर"।</w:t>
      </w:r>
    </w:p>
    <w:p/>
    <w:p>
      <w:r xmlns:w="http://schemas.openxmlformats.org/wordprocessingml/2006/main">
        <w:t xml:space="preserve">2. 1 कुरिन्थियों 6:19-20 - "का रउवां नइख जानत कि रउवां के शरीर रउवां में पवित्र आत्मा के मंदिर ह, जवन रउवां के परमेश्वर से मिलल बा? रउवां आपन ना हईं, काहेकि रउवां के दाम से खरीदल गइल बानी।"</w:t>
      </w:r>
    </w:p>
    <w:p/>
    <w:p>
      <w:r xmlns:w="http://schemas.openxmlformats.org/wordprocessingml/2006/main">
        <w:t xml:space="preserve">लेवीय 12:5 लेकिन अगर उ एगो दासी बच्चा पैदा करेले, त उ दु सप्ताह तक अशुद्ध रही, जईसे कि उ अपना अलग होखे के समय में अशुद्ध रही, अवुरी उ साठ दिन तक अपना शुद्धि के खून में रही।</w:t>
      </w:r>
    </w:p>
    <w:p/>
    <w:p>
      <w:r xmlns:w="http://schemas.openxmlformats.org/wordprocessingml/2006/main">
        <w:t xml:space="preserve">लईकी के जन्म देवे वाली महतारी के दु सप्ताह तक अशुद्ध मानल जाला अवुरी 66 दिन तक शुद्धि के स्थिति में रहे के पड़ेला।</w:t>
      </w:r>
    </w:p>
    <w:p/>
    <w:p>
      <w:r xmlns:w="http://schemas.openxmlformats.org/wordprocessingml/2006/main">
        <w:t xml:space="preserve">1. प्रसव में शुद्धि आ पवित्रता खातिर भगवान के योजना।</w:t>
      </w:r>
    </w:p>
    <w:p/>
    <w:p>
      <w:r xmlns:w="http://schemas.openxmlformats.org/wordprocessingml/2006/main">
        <w:t xml:space="preserve">2. भगवान के नजर में मातृत्व के सुंदरता।</w:t>
      </w:r>
    </w:p>
    <w:p/>
    <w:p>
      <w:r xmlns:w="http://schemas.openxmlformats.org/wordprocessingml/2006/main">
        <w:t xml:space="preserve">1. भजन संहिता 127:3 - देखऽ, संतान प्रभु के विरासत ह, गर्भ के फल इनाम ह।</w:t>
      </w:r>
    </w:p>
    <w:p/>
    <w:p>
      <w:r xmlns:w="http://schemas.openxmlformats.org/wordprocessingml/2006/main">
        <w:t xml:space="preserve">2. 1 पतरस 1:13-15 - एह से, आपन मन के काम खातिर तइयार करत, अउर सोझ दिमाग से, पूरा तरह से ओह अनुग्रह पर आशा रखीं जवन यीशु मसीह के प्रकटीकरण के समय तोहनी पर ले आवल जाई। आज्ञाकारी लइका के रूप में, अपना पहिले के अज्ञानता के जुनून के अनुरूप मत बनीं, लेकिन जइसे कि जे तोहरा के बोलवले बा, ओइसहीं पवित्र बा, त तू भी अपना सब आचरण में पवित्र रहीं।</w:t>
      </w:r>
    </w:p>
    <w:p/>
    <w:p>
      <w:r xmlns:w="http://schemas.openxmlformats.org/wordprocessingml/2006/main">
        <w:t xml:space="preserve">लेवीय 12:6 जब ओकर शुद्धि के दिन पूरा हो जाई, त ऊ एगो बेटा भा बेटी खातिर पहिला साल के मेमना, आ पापबलि खातिर एगो कबूतर भा कबूतर ले के आई , मंडली के तम्बू के दुआर तक, याजक के लगे।</w:t>
      </w:r>
    </w:p>
    <w:p/>
    <w:p>
      <w:r xmlns:w="http://schemas.openxmlformats.org/wordprocessingml/2006/main">
        <w:t xml:space="preserve">जवन मेहरारू के बेटा भा बेटी के जनम भइल होखे ओकरा के मंडली के तम्बू के दुआर पर पुजारी के लगे मेमना, कबूतर भा कबूतर के चढ़ावे ले आवे के पड़ी.</w:t>
      </w:r>
    </w:p>
    <w:p/>
    <w:p>
      <w:r xmlns:w="http://schemas.openxmlformats.org/wordprocessingml/2006/main">
        <w:t xml:space="preserve">1. पुरान नियम में प्रसाद के महत्व</w:t>
      </w:r>
    </w:p>
    <w:p/>
    <w:p>
      <w:r xmlns:w="http://schemas.openxmlformats.org/wordprocessingml/2006/main">
        <w:t xml:space="preserve">2. मंडली के तम्बू के पवित्रता</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गिनती 28:11-13 - आ अपना महीना के शुरुआत में प्रभु के होमबलि चढ़ाईब। दू गो बैल आ एगो मेढ़क, सात गो मेमना पहिला साल के बिना दाग के; आ एक बैल खातिर तीन दसवां डील आटा तेल के संगे मिलावल। आ एक मेढ़क खातिर तेल में मिला के दू दसवां हिस्सा आटा के बलिदान दिहल जाव। एक मेमना के भोज चढ़ावे खातिर तेल में मिला के कई दसवां हिस्सा आटा दिहल जाला। एगो मीठ सुगंध के होमबलि खातिर, जवन प्रभु खातिर आग से बलि चढ़ावल जाला।</w:t>
      </w:r>
    </w:p>
    <w:p/>
    <w:p>
      <w:r xmlns:w="http://schemas.openxmlformats.org/wordprocessingml/2006/main">
        <w:t xml:space="preserve">लेवीय 12:7 जे एकरा के यहोवा के सामने चढ़ाई अउर ओकरा खातिर प्रायश्चित करी। आ ऊ अपना खून के रिसाव से शुद्ध हो जाई। जवन नर भा मादा पैदा कइले बा ओकरा खातिर ई नियम ह.</w:t>
      </w:r>
    </w:p>
    <w:p/>
    <w:p>
      <w:r xmlns:w="http://schemas.openxmlformats.org/wordprocessingml/2006/main">
        <w:t xml:space="preserve">लेवीय के ई अंश एगो अइसन औरत खातिर व्यवस्था के रूपरेखा बतावत बा जे हाल ही में बच्चा पैदा कइले बिया अउर कइसे ओकरा अपना शुद्धि खातिर प्रभु के प्रायश्चित करे के पड़ी।</w:t>
      </w:r>
    </w:p>
    <w:p/>
    <w:p>
      <w:r xmlns:w="http://schemas.openxmlformats.org/wordprocessingml/2006/main">
        <w:t xml:space="preserve">1. प्रभु के सफाई शक्ति: हमनी के विश्वास के माध्यम से कइसे माफी पा सकेनी जा</w:t>
      </w:r>
    </w:p>
    <w:p/>
    <w:p>
      <w:r xmlns:w="http://schemas.openxmlformats.org/wordprocessingml/2006/main">
        <w:t xml:space="preserve">2. भगवान के दया: हमनी के पाप के प्रायश्चित के समझल</w:t>
      </w:r>
    </w:p>
    <w:p/>
    <w:p>
      <w:r xmlns:w="http://schemas.openxmlformats.org/wordprocessingml/2006/main">
        <w:t xml:space="preserve">1. यशायाह 1:18 - "अब आ जा, हमनी के एक साथ विचार करीं जा, प्रभु कहत हउवें: भले ही तोहार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2. रोमियों 5:10 - "काहेकि जब हमनी के दुश्मन रहनी जा त उनकर बेटा के मौत से हमनी के परमेश्वर से मेल मिलाप हो गईल रहे, त अब जब हमनी के मेल मिलाप हो गईल बा, त हमनी के उनकर जान से बचावल जा सकेला।"</w:t>
      </w:r>
    </w:p>
    <w:p/>
    <w:p>
      <w:r xmlns:w="http://schemas.openxmlformats.org/wordprocessingml/2006/main">
        <w:t xml:space="preserve">लेवीय 12:8 अगर उ एगो मेमना के ना ले आ पाई त उ दुगो कछुआ या दुगो कबूतर के बच्चा ले आई। एगो होमबलि खातिर आ दोसर पापबलि खातिर, आ पुजारी ओकरा खातिर प्रायश्चित करी आ ऊ साफ हो जाई।</w:t>
      </w:r>
    </w:p>
    <w:p/>
    <w:p>
      <w:r xmlns:w="http://schemas.openxmlformats.org/wordprocessingml/2006/main">
        <w:t xml:space="preserve">जवन मेहरारू होमबलि खातिर मेमना ना ले आवे पावे ओकरा बदले दू गो कछुआ भा दू गो कबूतर ले आवे के पड़ी आ पुजारी ओकरा के साफ होखे खातिर प्रायश्चित कर दी.</w:t>
      </w:r>
    </w:p>
    <w:p/>
    <w:p>
      <w:r xmlns:w="http://schemas.openxmlformats.org/wordprocessingml/2006/main">
        <w:t xml:space="preserve">1. प्रायश्चित के शक्ति: कइसे यीशु हमनी के शुद्ध करे खातिर खुद के बलिदान दिहलन</w:t>
      </w:r>
    </w:p>
    <w:p/>
    <w:p>
      <w:r xmlns:w="http://schemas.openxmlformats.org/wordprocessingml/2006/main">
        <w:t xml:space="preserve">2. लेवीय 12:8 पर एक नजर: पुरान नियम में पशु बलि के महत्व</w:t>
      </w:r>
    </w:p>
    <w:p/>
    <w:p>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लेवीय 13 के तीन पैराग्राफ में निम्नलिखित रूप से संक्षेप में बतावल जा सकेला, जवना में संकेत दिहल श्लोक बा:</w:t>
      </w:r>
    </w:p>
    <w:p/>
    <w:p>
      <w:r xmlns:w="http://schemas.openxmlformats.org/wordprocessingml/2006/main">
        <w:t xml:space="preserve">पैराग्राफ 1: लेवीय 13:1-17 में त्वचा के बेमारी अउर संक्रमण से संबंधित कानून के परिचय दिहल गइल बा। अगर कवनो आदमी के त्वचा के बेमारी होखे त ओकरा के पुजारी के सोझा जांच खाती ले आवे के बा। पुजारी प्रभावित इलाका के ध्यान से जांच करेला अवुरी तय करेला कि उ साफ बा कि अशुद्ध। त्वचा के कई तरह के बेमारी के वर्णन बा, जवना में कोढ़ भी शामिल बा। अगर बेमारी अशुद्ध मानल जाव त ओह आदमी के विधिवत अशुद्ध घोषित कर दिहल जाला आ जबले ऊ ठीक ना हो जाव तबले शिविर से बाहर रहे के पड़ेला.</w:t>
      </w:r>
    </w:p>
    <w:p/>
    <w:p>
      <w:r xmlns:w="http://schemas.openxmlformats.org/wordprocessingml/2006/main">
        <w:t xml:space="preserve">पैराग्राफ 2: लेवीय 13:18-46 में जारी, त्वचा के अलग-अलग रूप के स्थिति अउर ओकर निहितार्थ के संबंध में विस्तृत निर्देश दिहल गइल बा। पुजारी त्वचा प सूजन, रंग बदलल, चाहे घाव जईसन प्रकार के लक्षण के जांच क के पता लगावेले कि उ साफ बा कि अशुद्ध। कोढ़ के निदान खातिर बिसेस दिशानिर्देश दिहल गइल बा, एकरे अलग-अलग अवस्था आ अभिव्यक्ति में अंतर कइल गइल बा।</w:t>
      </w:r>
    </w:p>
    <w:p/>
    <w:p>
      <w:r xmlns:w="http://schemas.openxmlformats.org/wordprocessingml/2006/main">
        <w:t xml:space="preserve">पैराग्राफ 3: लेवीय 13 के अंत में निर्देश दिहल गइल बा कि कइसे ओह कपड़ा के संभालल जाव जवन शायद कवनो संक्रामक त्वचा रोग से दूषित हो गइल होखे। अगर कवनो कपड़ा में संक्रमण के दाग लागल बा त ओकर जांच पुजारी करेला जवन तय करेला कि उ साफ बा कि अशुद्ध। दूषित होखे के स्थिति में कपड़ा के जरावल जरूरी बा काहे कि ओकरा के धोवे भा कवनो दोसरा तरीका से शुद्ध ना कइल जा सके.</w:t>
      </w:r>
    </w:p>
    <w:p/>
    <w:p>
      <w:r xmlns:w="http://schemas.openxmlformats.org/wordprocessingml/2006/main">
        <w:t xml:space="preserve">संक्षेप में कहल जाव त:</w:t>
      </w:r>
    </w:p>
    <w:p>
      <w:r xmlns:w="http://schemas.openxmlformats.org/wordprocessingml/2006/main">
        <w:t xml:space="preserve">लेवीय 13 में प्रस्तुत कइल गइल बा:</w:t>
      </w:r>
    </w:p>
    <w:p>
      <w:r xmlns:w="http://schemas.openxmlformats.org/wordprocessingml/2006/main">
        <w:t xml:space="preserve">त्वचा के बेमारी, संक्रमण के जांच से संबंधित कानून;</w:t>
      </w:r>
    </w:p>
    <w:p>
      <w:r xmlns:w="http://schemas.openxmlformats.org/wordprocessingml/2006/main">
        <w:t xml:space="preserve">सफाई, अशुद्धता के निर्धारण में पुजारी के भूमिका;</w:t>
      </w:r>
    </w:p>
    <w:p>
      <w:r xmlns:w="http://schemas.openxmlformats.org/wordprocessingml/2006/main">
        <w:t xml:space="preserve">अनुष्ठान के शुद्धता खातिर निहितार्थ; जब तक ठीक ना हो जाव तब तक डेरा के बाहर रहत।</w:t>
      </w:r>
    </w:p>
    <w:p/>
    <w:p>
      <w:r xmlns:w="http://schemas.openxmlformats.org/wordprocessingml/2006/main">
        <w:t xml:space="preserve">त्वचा के अलग-अलग रूप के स्थिति के निदान खातिर बिस्तार से दिशानिर्देश;</w:t>
      </w:r>
    </w:p>
    <w:p>
      <w:r xmlns:w="http://schemas.openxmlformats.org/wordprocessingml/2006/main">
        <w:t xml:space="preserve">सूजन, रंग बदलल, घाव जइसन लच्छन सभ के पहिचान;</w:t>
      </w:r>
    </w:p>
    <w:p>
      <w:r xmlns:w="http://schemas.openxmlformats.org/wordprocessingml/2006/main">
        <w:t xml:space="preserve">कोढ़ के विभिन्न चरण, अभिव्यक्ति के पहचान पर ध्यान दीं।</w:t>
      </w:r>
    </w:p>
    <w:p/>
    <w:p>
      <w:r xmlns:w="http://schemas.openxmlformats.org/wordprocessingml/2006/main">
        <w:t xml:space="preserve">दूषित परिधान के संभाले के संबंध में निर्देश;</w:t>
      </w:r>
    </w:p>
    <w:p>
      <w:r xmlns:w="http://schemas.openxmlformats.org/wordprocessingml/2006/main">
        <w:t xml:space="preserve">सफाई, अशुद्धता के निर्धारण खातिर पुजारी के जांच;</w:t>
      </w:r>
    </w:p>
    <w:p>
      <w:r xmlns:w="http://schemas.openxmlformats.org/wordprocessingml/2006/main">
        <w:t xml:space="preserve">शुद्ध करे में असमर्थता के चलते दूषित परिधान के जरावल।</w:t>
      </w:r>
    </w:p>
    <w:p/>
    <w:p>
      <w:r xmlns:w="http://schemas.openxmlformats.org/wordprocessingml/2006/main">
        <w:t xml:space="preserve">ई अध्याय प्राचीन इस्राएल में त्वचा के बेमारी आ संक्रमण के संबंध में कानून पर केंद्रित बा। जब कवनो आदमी के त्वचा के बेमारी हो जाला त ओकरा के जांच खाती पुजारी के सोझा ले आवल जाला। पुजारी प्रभावित इलाका के ध्यान से जांच करेला अवुरी तय करेला कि उ साफ बा कि अशुद्ध, जवना में कोढ़ के निदान खाती विशिष्ट दिशा-निर्देश भी शामिल बा। अगर बेमारी अशुद्ध मानल जाव त ओह आदमी के विधिवत अशुद्ध घोषित कर दिहल जाला आ जबले ऊ ठीक ना हो जाव तबले शिविर से बाहर रहे के पड़ेला.</w:t>
      </w:r>
    </w:p>
    <w:p/>
    <w:p>
      <w:r xmlns:w="http://schemas.openxmlformats.org/wordprocessingml/2006/main">
        <w:t xml:space="preserve">एकरा अलावा, लेवीय 13 में अइसन कपड़ा के संभाले के तरीका के निर्देश दिहल गइल बा जवन त्वचा के संक्रामक बेमारी से दूषित हो सकेला। पुजारी अइसन वस्त्र के जाँच करेला आ ओकर साफ-सफाई भा अशुद्धता के निर्धारण करेला। अगर कवनो परिधान दूषित होखे त ओकरा के जरावल जरूरी बा काहे कि ओकरा के धोवे भा कवनो दोसरा तरीका से शुद्ध ना कइल जा सके.</w:t>
      </w:r>
    </w:p>
    <w:p/>
    <w:p>
      <w:r xmlns:w="http://schemas.openxmlformats.org/wordprocessingml/2006/main">
        <w:t xml:space="preserve">एह नियमन में इजरायली समाज के भीतर सफाई आ पवित्रता के बनावे राखे के महत्व के रेखांकित कइल गइल बा. इ संक्रामक बेमारी के पहचान करे अउर अलग करे के साधन के रूप में काम करेला ताकि समुदाय के बीच एकर प्रसार ना होखे आ साथ ही साथ परमेश्वर के लोग के बीच पवित्रता के चिंता पर भी जोर दिहल जाला।</w:t>
      </w:r>
    </w:p>
    <w:p/>
    <w:p>
      <w:r xmlns:w="http://schemas.openxmlformats.org/wordprocessingml/2006/main">
        <w:t xml:space="preserve">लेवीय 13:1 तब यहोवा मूसा अउर हारून से कहलन।</w:t>
      </w:r>
    </w:p>
    <w:p/>
    <w:p>
      <w:r xmlns:w="http://schemas.openxmlformats.org/wordprocessingml/2006/main">
        <w:t xml:space="preserve">एह अंश में परमेश्वर मूसा अउर हारून के दिहल निर्देश के रूपरेखा दिहल गइल बा कि संक्रामक त्वचा रोग से पीड़ित लोग से कइसे निपटल जा सकेला।</w:t>
      </w:r>
    </w:p>
    <w:p/>
    <w:p>
      <w:r xmlns:w="http://schemas.openxmlformats.org/wordprocessingml/2006/main">
        <w:t xml:space="preserve">1. भगवान के निर्देश: बुद्धिमान होखल अउर बीमार लोग के देखभाल कइल</w:t>
      </w:r>
    </w:p>
    <w:p/>
    <w:p>
      <w:r xmlns:w="http://schemas.openxmlformats.org/wordprocessingml/2006/main">
        <w:t xml:space="preserve">2. भगवान के दया : एह में से कम से कम के देखभाल कइल</w:t>
      </w:r>
    </w:p>
    <w:p/>
    <w:p>
      <w:r xmlns:w="http://schemas.openxmlformats.org/wordprocessingml/2006/main">
        <w:t xml:space="preserve">1. मत्ती 25:35-40 - "काहेकि हम भूखल रहनी आ तू हमरा के कुछ खाए खातिर देले रहलू, हम प्यासल रहनी आ तू हमरा के कुछ पी देले रहलू, हम परदेसी रहनी आ तू हमरा के भीतर बोलवले रहलू"।</w:t>
      </w:r>
    </w:p>
    <w:p/>
    <w:p>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लेवीय 13:2 जब आदमी के चमड़ी में उगला, पपड़ी या चमकदार दाग होखे, अउर उ ओकरा शरीर के चमड़ी में कोढ़ के बीमारी निहन होखे। तब ओकरा के हारून याजक भा ओकर कवनो बेटा याजक के लगे ले आवल जाई।</w:t>
      </w:r>
    </w:p>
    <w:p/>
    <w:p>
      <w:r xmlns:w="http://schemas.openxmlformats.org/wordprocessingml/2006/main">
        <w:t xml:space="preserve">जब आदमी के कोढ़ जइसन त्वचा के पीड़ा होखे त ओकरा के हारून याजक भा ओकरा कवनो बेटा के लगे ले आवे के बा।</w:t>
      </w:r>
    </w:p>
    <w:p/>
    <w:p>
      <w:r xmlns:w="http://schemas.openxmlformats.org/wordprocessingml/2006/main">
        <w:t xml:space="preserve">1. परमेश्वर के आज्ञा के प्रति वफादार होखल: लेवीय 13:2</w:t>
      </w:r>
    </w:p>
    <w:p/>
    <w:p>
      <w:r xmlns:w="http://schemas.openxmlformats.org/wordprocessingml/2006/main">
        <w:t xml:space="preserve">2. पुजारी के भूमिका : पीड़ित लोग के चंगाई ले आवल</w:t>
      </w:r>
    </w:p>
    <w:p/>
    <w:p>
      <w:r xmlns:w="http://schemas.openxmlformats.org/wordprocessingml/2006/main">
        <w:t xml:space="preserve">1. याकूब 5:14 - का रउवां में से केहू बेमार बा? ऊ कलीसिया के बुजुर्गन के बोलावे; उ लोग ओकरा पर प्रार्थना करस, प्रभु के नाम से ओकरा के तेल से अभिषेक करस।</w:t>
      </w:r>
    </w:p>
    <w:p/>
    <w:p>
      <w:r xmlns:w="http://schemas.openxmlformats.org/wordprocessingml/2006/main">
        <w:t xml:space="preserve">2. निकासी 28:1 - आ तू अपना भाई हारून आ उनकर बेटा लोग के इस्राएल के लोग के बीच से अपना लगे ले जा, ताकि उ हमरा के याजक के रूप में सेवा कर सके, हारून, नादाब आ अबीहू, एलियाजर आ इथामार , हारून के बेटा लोग।</w:t>
      </w:r>
    </w:p>
    <w:p/>
    <w:p>
      <w:r xmlns:w="http://schemas.openxmlformats.org/wordprocessingml/2006/main">
        <w:t xml:space="preserve">लेवीय 13:3 आ पुजारी मांस के चमड़ी में विपत्ति के देखिहें आ जब विपत्ति के बाल सफेद हो जाई आ ओकरा मांस के चमड़ी से गहिराह देखल जा सकेला त ऊ कोढ़ के बेमारी ह : आ पुजारी ओकरा के देख के ओकरा के अशुद्ध बताई।</w:t>
      </w:r>
    </w:p>
    <w:p/>
    <w:p>
      <w:r xmlns:w="http://schemas.openxmlformats.org/wordprocessingml/2006/main">
        <w:t xml:space="preserve">पुजारी के कवनो पीड़ित आदमी के त्वचा के जांच करे के होखेला कि उ कोढ़ के प्लेग ह कि ना।</w:t>
      </w:r>
    </w:p>
    <w:p/>
    <w:p>
      <w:r xmlns:w="http://schemas.openxmlformats.org/wordprocessingml/2006/main">
        <w:t xml:space="preserve">1. भगवान के दया के पहचान: कोढ़ पर चिंतन</w:t>
      </w:r>
    </w:p>
    <w:p/>
    <w:p>
      <w:r xmlns:w="http://schemas.openxmlformats.org/wordprocessingml/2006/main">
        <w:t xml:space="preserve">2. भगवान के न्याय के स्वीकार कइल: कोढ़ में ताकत पावल</w:t>
      </w:r>
    </w:p>
    <w:p/>
    <w:p>
      <w:r xmlns:w="http://schemas.openxmlformats.org/wordprocessingml/2006/main">
        <w:t xml:space="preserve">1. मत्ती 8:2-3 - तब एगो कोढ़ी आके उनकर आराधना कइलस, “हे प्रभु, अगर तू चाहब त हमरा के साफ कर सकेनी।” यीशु आपन हाथ बढ़ा के ओकरा के छू के कहले, “हम चाहब; तू साफ-सुथरा हो जा। आ तुरते उनकर कोढ़ साफ हो गइल।</w:t>
      </w:r>
    </w:p>
    <w:p/>
    <w:p>
      <w:r xmlns:w="http://schemas.openxmlformats.org/wordprocessingml/2006/main">
        <w:t xml:space="preserve">2. लूका 17:11-19 - जब उ यरूशलेम जात रहले त सामरिया आ गलील के बीच से गुजरत रहले। जब ऊ एगो गाँव में घुसलन त दूर खड़ा दस गो कोढ़ी लोग से भेंट कइलन आ ऊ लोग आवाज उठा के कहलस, “हे गुरु, यीशु, हमनी पर दया करऽ।” उ लोग के देख के कहलन कि जाके याजकन के सामने आपन बात देखाईं। जात-जात उ लोग शुद्ध हो गईले।</w:t>
      </w:r>
    </w:p>
    <w:p/>
    <w:p>
      <w:r xmlns:w="http://schemas.openxmlformats.org/wordprocessingml/2006/main">
        <w:t xml:space="preserve">लेवीय 13:4 अगर ओकर मांस के चमड़ी में चमकदार दाग उज्जर होखे, आ देखाई देवे में चमड़ा से गहिराह ना होखे, आ ओकर बाल उज्जर ना होखे; तब याजक के पीड़ा से पीड़ित के सात दिन तक बंद कर दी।</w:t>
      </w:r>
    </w:p>
    <w:p/>
    <w:p>
      <w:r xmlns:w="http://schemas.openxmlformats.org/wordprocessingml/2006/main">
        <w:t xml:space="preserve">चमड़ी के प्लेग से पीड़ित आदमी के अगर चमड़ी पर चमकदार धब्बा उज्जर होखे आ त्वचा से गहिराह ना होखे आ बाल उज्जर ना भइल होखे त पुजारी के सात दिन तक चुप करावे के पड़ेला।</w:t>
      </w:r>
    </w:p>
    <w:p/>
    <w:p>
      <w:r xmlns:w="http://schemas.openxmlformats.org/wordprocessingml/2006/main">
        <w:t xml:space="preserve">1. भगवान के आज्ञा के पालन के महत्व, तबहूँ जब हमनी के समझ में ना आवे कि काहे।</w:t>
      </w:r>
    </w:p>
    <w:p/>
    <w:p>
      <w:r xmlns:w="http://schemas.openxmlformats.org/wordprocessingml/2006/main">
        <w:t xml:space="preserve">2. कठिन समय अउर चुनौतीपूर्ण परिस्थिति में हमनी के मार्गदर्शन करे खातिर परमेश्वर पर भरोसा कइल।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लेवीय 13:5 सातवाँ दिन पुजारी ओकरा के देखसु, आ देखऽ कि अगर ओकरा नजर में विपत्ति रुक गइल बा आ ओकरा चमड़ी में ना फइलल बा। तब पुजारी ओकरा के सात दिन अउरी बंद कर दीहें।</w:t>
      </w:r>
    </w:p>
    <w:p/>
    <w:p>
      <w:r xmlns:w="http://schemas.openxmlformats.org/wordprocessingml/2006/main">
        <w:t xml:space="preserve">पुजारी त्वचा के स्थिति वाला आदमी के जांच करीहे कि प्लेग रुकल बा कि फइलल बा कि ना।</w:t>
      </w:r>
    </w:p>
    <w:p/>
    <w:p>
      <w:r xmlns:w="http://schemas.openxmlformats.org/wordprocessingml/2006/main">
        <w:t xml:space="preserve">1. "धीरज के शक्ति: भगवान के समय के इंतजार करे के सीखल"।</w:t>
      </w:r>
    </w:p>
    <w:p/>
    <w:p>
      <w:r xmlns:w="http://schemas.openxmlformats.org/wordprocessingml/2006/main">
        <w:t xml:space="preserve">2. "आज्ञाकारिता के महत्व: प्रभु के निर्देश के पालन"।</w:t>
      </w:r>
    </w:p>
    <w:p/>
    <w:p>
      <w:r xmlns:w="http://schemas.openxmlformats.org/wordprocessingml/2006/main">
        <w:t xml:space="preserve">1. याकूब 5:7-8 - "एह से हे भाई लोग, प्रभु के आवे तक धैर्य राखीं। देखीं कि किसान धरती के कीमती फल के इंतजार कईसे करेला, ओकरा बारे में धैर्य राखेला, जब तक कि ओकरा जल्दी आ देर से ना मिले।" बरखा हो जाला। तू लोग भी धैर्य राखीं। आपन दिल के स्थापित करीं, काहेकि प्रभु के आवे के समय नजदीक आ गईल बा।"</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लेवीय 13:6 सातवाँ दिन पुजारी ओकरा के फेर से देखसु, आ देख, अगर प्लेग कुछ करिया हो गइल बा, आ चमड़ी में प्लेग ना फइलल बा, त याजक ओकरा के साफ बताई, ई खाली पपड़ी ह, आ... ऊ आपन कपड़ा धो के साफ हो जाई।</w:t>
      </w:r>
    </w:p>
    <w:p/>
    <w:p>
      <w:r xmlns:w="http://schemas.openxmlformats.org/wordprocessingml/2006/main">
        <w:t xml:space="preserve">प्लेग के सातवाँ दिन अगर प्लेग ना फइलल होखे आ अन्हार होखे त पुजारी ओह आदमी के साफ आ प्लेग के पपड़ी घोषित कर दीहें.</w:t>
      </w:r>
    </w:p>
    <w:p/>
    <w:p>
      <w:r xmlns:w="http://schemas.openxmlformats.org/wordprocessingml/2006/main">
        <w:t xml:space="preserve">1. चंगाई के प्रक्रिया में भगवान के कृपा स्पष्ट बा</w:t>
      </w:r>
    </w:p>
    <w:p/>
    <w:p>
      <w:r xmlns:w="http://schemas.openxmlformats.org/wordprocessingml/2006/main">
        <w:t xml:space="preserve">2. कठिन समय में भगवान पर भरोसा कइल</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p>
      <w:r xmlns:w="http://schemas.openxmlformats.org/wordprocessingml/2006/main">
        <w:t xml:space="preserve">लेवीय 13:7 लेकिन अगर ओकरा के शुद्ध करे खातिर याजक के देखला के बाद चमड़ी में पपड़ी बहुत फैल गईल बा, त उ याजक के फेर से देखाई दिही।</w:t>
      </w:r>
    </w:p>
    <w:p/>
    <w:p>
      <w:r xmlns:w="http://schemas.openxmlformats.org/wordprocessingml/2006/main">
        <w:t xml:space="preserve">एह अंश में बतावल गइल बा कि अगर कवनो आदमी के पपड़ी फइलल शुरू हो जाला त ओकरा के साफ करे खातिर पुजारी के फेर से देखे के पड़ी.</w:t>
      </w:r>
    </w:p>
    <w:p/>
    <w:p>
      <w:r xmlns:w="http://schemas.openxmlformats.org/wordprocessingml/2006/main">
        <w:t xml:space="preserve">1. 'भगवान हमनी के स्वास्थ्य अवुरी भलाई के चिंता करेले'।</w:t>
      </w:r>
    </w:p>
    <w:p/>
    <w:p>
      <w:r xmlns:w="http://schemas.openxmlformats.org/wordprocessingml/2006/main">
        <w:t xml:space="preserve">2. 'भगवान के नियम के पालन के महत्व'।</w:t>
      </w:r>
    </w:p>
    <w:p/>
    <w:p>
      <w:r xmlns:w="http://schemas.openxmlformats.org/wordprocessingml/2006/main">
        <w:t xml:space="preserve">1. यशायाह 33:24 - "आउर कवनो निवासी इ ना कही कि हम बेमार बानी; उहाँ रहे वाला लोग के पाप माफ हो जाई।"</w:t>
      </w:r>
    </w:p>
    <w:p/>
    <w:p>
      <w:r xmlns:w="http://schemas.openxmlformats.org/wordprocessingml/2006/main">
        <w:t xml:space="preserve">2. याकूब 5:14-15 - "का तोहनी में से केहू बेमार बा? उ कलीसिया के बुजुर्गन के बोलावे, अउर ओकरा पर प्रार्थना करस, ओकरा के प्रभु के नाम से तेल से अभिषेक करस। अउर विश्वास के प्रार्थना भी होई।" बेमार के बचाईं, त प्रभु ओकरा के जिंदा कर दिहे। अवुरी जदी उ पाप कईले बा त ओकरा के माफ क दिहल जाई।"</w:t>
      </w:r>
    </w:p>
    <w:p/>
    <w:p>
      <w:r xmlns:w="http://schemas.openxmlformats.org/wordprocessingml/2006/main">
        <w:t xml:space="preserve">लेवीय 13:8 अगर याजक देखत बा कि चमड़ी में पपड़ी पसरल बा, त याजक ओकरा के अशुद्ध बताई, इ कोढ़ ह।</w:t>
      </w:r>
    </w:p>
    <w:p/>
    <w:p>
      <w:r xmlns:w="http://schemas.openxmlformats.org/wordprocessingml/2006/main">
        <w:t xml:space="preserve">अगर कवनो पुजारी केहु के चमड़ी में पपड़ी पसरल देखस त ओकरा के कोढ़ के चलते अशुद्ध बतावे के चाही।</w:t>
      </w:r>
    </w:p>
    <w:p/>
    <w:p>
      <w:r xmlns:w="http://schemas.openxmlformats.org/wordprocessingml/2006/main">
        <w:t xml:space="preserve">1. परमेश्वर के निर्देश सुनला के महत्व: लेवीय 13:8 के अध्ययन</w:t>
      </w:r>
    </w:p>
    <w:p/>
    <w:p>
      <w:r xmlns:w="http://schemas.openxmlformats.org/wordprocessingml/2006/main">
        <w:t xml:space="preserve">2. अशुद्धता के समझल: लेवीय 13:8 में परमेश्वर के निर्देश के पालन कईसे कईल जाला</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लेवीय 13:9 जब कवनो आदमी में कोढ़ के बेमारी होखे त ओकरा के याजक के लगे ले आवल जाई।</w:t>
      </w:r>
    </w:p>
    <w:p/>
    <w:p>
      <w:r xmlns:w="http://schemas.openxmlformats.org/wordprocessingml/2006/main">
        <w:t xml:space="preserve">कोढ़ से पीड़ित आदमी के जांच खातिर पुजारी के लगे ले आवे के बा।</w:t>
      </w:r>
    </w:p>
    <w:p/>
    <w:p>
      <w:r xmlns:w="http://schemas.openxmlformats.org/wordprocessingml/2006/main">
        <w:t xml:space="preserve">1. चंगाई खातिर भगवान के योजना: कोढ़ में पुरोहित के भूमिका</w:t>
      </w:r>
    </w:p>
    <w:p/>
    <w:p>
      <w:r xmlns:w="http://schemas.openxmlformats.org/wordprocessingml/2006/main">
        <w:t xml:space="preserve">2. परीक्षा के महत्व : कोढ़ आ पुरोहित के भूमिका</w:t>
      </w:r>
    </w:p>
    <w:p/>
    <w:p>
      <w:r xmlns:w="http://schemas.openxmlformats.org/wordprocessingml/2006/main">
        <w:t xml:space="preserve">1. मत्ती 8:2-3 - यीशु एगो कोढ़ से पीड़ित आदमी के ठीक कइले</w:t>
      </w:r>
    </w:p>
    <w:p/>
    <w:p>
      <w:r xmlns:w="http://schemas.openxmlformats.org/wordprocessingml/2006/main">
        <w:t xml:space="preserve">2. लूका 17:11-19 - यीशु कोढ़ से पीड़ित दस आदमी के ठीक कइले</w:t>
      </w:r>
    </w:p>
    <w:p/>
    <w:p>
      <w:r xmlns:w="http://schemas.openxmlformats.org/wordprocessingml/2006/main">
        <w:t xml:space="preserve">लेवीय 13:10 जब पुजारी ओकरा के देखसु, आ देख, अगर उगला के चमड़ा उज्जर हो गइल बा, आ बाल उज्जर हो गइल बा, आ उगला में जिंदा कच्चा मांस बा।</w:t>
      </w:r>
    </w:p>
    <w:p/>
    <w:p>
      <w:r xmlns:w="http://schemas.openxmlformats.org/wordprocessingml/2006/main">
        <w:t xml:space="preserve">पुजारी के निर्देश दिहल जाला कि ऊ आदमी के जांच करस जेकरा चमड़ी के पीड़ा होखे आ अगर ओकर विशेषता त्वचा आ बाल में सफेद रंग होखे आ ओकरा साथे कच्चा मांस होखे त ओकरा के अशुद्ध घोषित करे के पड़ी.</w:t>
      </w:r>
    </w:p>
    <w:p/>
    <w:p>
      <w:r xmlns:w="http://schemas.openxmlformats.org/wordprocessingml/2006/main">
        <w:t xml:space="preserve">1: प्रभु नियंत्रण में बाड़े - लेवीय में परमेश्वर के नियम हमनी के बतावेला कि उ हमनी के जीवन के छोट से छोट विवरण पर भी नियंत्रण में बाड़े, अउर उ हमनी के सब दुख के बारे में जानत बाड़े।</w:t>
      </w:r>
    </w:p>
    <w:p/>
    <w:p>
      <w:r xmlns:w="http://schemas.openxmlformats.org/wordprocessingml/2006/main">
        <w:t xml:space="preserve">2: परमेश्वर के पवित्रता - लेवीय 13:10 हमनी के परमेश्वर के पवित्रता के याद दिलावत बा, अउर उ अपना लोग खातिर, जवन साफ बा अउर जवन अशुद्ध बा, ओकरा में भेद कइले बाड़न।</w:t>
      </w:r>
    </w:p>
    <w:p/>
    <w:p>
      <w:r xmlns:w="http://schemas.openxmlformats.org/wordprocessingml/2006/main">
        <w:t xml:space="preserve">1: 2 कुरिन्थियों 5:17 - एह से अगर केहू मसीह में बा त उ एगो नया सृष्टि ह; पुरनका गइल बा, नया आइल बा!</w:t>
      </w:r>
    </w:p>
    <w:p/>
    <w:p>
      <w:r xmlns:w="http://schemas.openxmlformats.org/wordprocessingml/2006/main">
        <w:t xml:space="preserve">2: फिलिप्पियों 4:19 - अउर हमार परमेश्वर मसीह यीशु में अपना महिमामय धन के अनुसार तोहनी के सब जरूरत के पूरा करीहें।</w:t>
      </w:r>
    </w:p>
    <w:p/>
    <w:p>
      <w:r xmlns:w="http://schemas.openxmlformats.org/wordprocessingml/2006/main">
        <w:t xml:space="preserve">लेवीय 13:11 इ ओकर मांस के चमड़ी में पुरान कोढ़ ह, अउर याजक ओकरा के अशुद्ध बताई अउर ओकरा के बंद ना करी, काहेकि उ अशुद्ध बा।</w:t>
      </w:r>
    </w:p>
    <w:p/>
    <w:p>
      <w:r xmlns:w="http://schemas.openxmlformats.org/wordprocessingml/2006/main">
        <w:t xml:space="preserve">एह अंश में एगो अइसन व्यक्ति के बात कइल गइल बा जेकरा त्वचा में पुरान कोढ़ के कारण पुजारी अशुद्ध घोषित कर देला।</w:t>
      </w:r>
    </w:p>
    <w:p/>
    <w:p>
      <w:r xmlns:w="http://schemas.openxmlformats.org/wordprocessingml/2006/main">
        <w:t xml:space="preserve">1. परमेश्वर के चंगाई के शक्ति: शारीरिक अउर आध्यात्मिक चंगाई के महत्व के समझल।</w:t>
      </w:r>
    </w:p>
    <w:p/>
    <w:p>
      <w:r xmlns:w="http://schemas.openxmlformats.org/wordprocessingml/2006/main">
        <w:t xml:space="preserve">2. भगवान के दिशा: हमनी के जीवन खातिर परमेश्वर के दिशा पर भरोसा करे के सीखीं, उहो दुख के बीच में।</w:t>
      </w:r>
    </w:p>
    <w:p/>
    <w:p>
      <w:r xmlns:w="http://schemas.openxmlformats.org/wordprocessingml/2006/main">
        <w:t xml:space="preserve">1. मत्ती 10:8 - बेमार लोग के ठीक करीं, मुवलन के जिंदा करीं, कोढ़ से पीड़ित लोग के साफ करीं, भूत-प्रेत के भगाईं।</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लेवीय 13:12 अगर कोढ़ के चमड़ी में फूट पड़ जाव आ कोढ़ ओकरा माथा से लेके गोड़ तक के पूरा चमड़ी के ढंक लेव, जहाँ भी याजक देखत होखे।</w:t>
      </w:r>
    </w:p>
    <w:p/>
    <w:p>
      <w:r xmlns:w="http://schemas.openxmlformats.org/wordprocessingml/2006/main">
        <w:t xml:space="preserve">अगर कवनो आदमी के कोढ़ बा त पुजारी के शरीर के प्रभावित इलाका के जांच करे के होई अवुरी पता लगावे के होई कि उ सचमुच कोढ़ ह कि ना।</w:t>
      </w:r>
    </w:p>
    <w:p/>
    <w:p>
      <w:r xmlns:w="http://schemas.openxmlformats.org/wordprocessingml/2006/main">
        <w:t xml:space="preserve">1. चंगाई के शक्ति: हमनी के कइसे दूसरा के आशा खोजे में मदद कर सकेनी जा</w:t>
      </w:r>
    </w:p>
    <w:p/>
    <w:p>
      <w:r xmlns:w="http://schemas.openxmlformats.org/wordprocessingml/2006/main">
        <w:t xml:space="preserve">2. भगवान के पवित्रता: जब हमनी के उनकर अधिकार के अधीन होखेनी जा</w:t>
      </w:r>
    </w:p>
    <w:p/>
    <w:p>
      <w:r xmlns:w="http://schemas.openxmlformats.org/wordprocessingml/2006/main">
        <w:t xml:space="preserve">1. मत्ती 8:1 3 - जब यीशु भीड़ के देखलन त उनकरा पर दया आइल, काहे कि उ लोग परेशान अउर लाचार रहलन, जइसे कि बिना चरवाहा के भेड़न।</w:t>
      </w:r>
    </w:p>
    <w:p/>
    <w:p>
      <w:r xmlns:w="http://schemas.openxmlformats.org/wordprocessingml/2006/main">
        <w:t xml:space="preserve">2. यशायाह 53:4 5 - निश्चित रूप से उ हमनी के दुख के सहन कईले बाड़े अवुरी हमनी के दुख के उठा लेले बाड़े; तबो हमनी के ओकरा के मारल, भगवान के मारल आ दुखी मानत रहनी जा।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लेवीय 13:13 तब याजक विचार करीहे, आ देख, अगर कोढ़ ओकर पूरा शरीर के ढंक लेले बा, त उ ओकरा के साफ बताई, जेकरा के उ महामारी से पीड़ित बा, उ सब सफेद हो गईल बा, उ साफ हो गईल बा।</w:t>
      </w:r>
    </w:p>
    <w:p/>
    <w:p>
      <w:r xmlns:w="http://schemas.openxmlformats.org/wordprocessingml/2006/main">
        <w:t xml:space="preserve">कोढ़ से पीड़ित आदमी के पुजारी साफ बताई, जदी कोढ़ से ओ आदमी के त्वचा पूरा तरीका से उज्जर हो गईल होखे।</w:t>
      </w:r>
    </w:p>
    <w:p/>
    <w:p>
      <w:r xmlns:w="http://schemas.openxmlformats.org/wordprocessingml/2006/main">
        <w:t xml:space="preserve">1. जरूरतमंद लोग खातिर भगवान के दया आ इंतजाम</w:t>
      </w:r>
    </w:p>
    <w:p/>
    <w:p>
      <w:r xmlns:w="http://schemas.openxmlformats.org/wordprocessingml/2006/main">
        <w:t xml:space="preserve">2. बदसूरत विकृति से साफ होखल</w:t>
      </w:r>
    </w:p>
    <w:p/>
    <w:p>
      <w:r xmlns:w="http://schemas.openxmlformats.org/wordprocessingml/2006/main">
        <w:t xml:space="preserve">1. यशायाह 1:18 - "अब आ जा, हमनी के एक साथ विचार करीं जा, प्रभु कहत हउवें: भले ही तोहनी के पाप लाल रंग निहन होखे, लेकिन उ बर्फ निहन सफेद हो जाई।"</w:t>
      </w:r>
    </w:p>
    <w:p/>
    <w:p>
      <w:r xmlns:w="http://schemas.openxmlformats.org/wordprocessingml/2006/main">
        <w:t xml:space="preserve">2. यूहन्ना 13:10 - "यीशु ओकरा से कहले, जे नहाले बा ओकरा गोड़ के छोड़ के धोवे के जरूरत नईखे, लेकिन उ पूरा तरीका से साफ बा।"</w:t>
      </w:r>
    </w:p>
    <w:p/>
    <w:p>
      <w:r xmlns:w="http://schemas.openxmlformats.org/wordprocessingml/2006/main">
        <w:t xml:space="preserve">लेवीय 13:14 लेकिन जब ओकरा में कच्चा मांस लउकी त उ अशुद्ध हो जाई।</w:t>
      </w:r>
    </w:p>
    <w:p/>
    <w:p>
      <w:r xmlns:w="http://schemas.openxmlformats.org/wordprocessingml/2006/main">
        <w:t xml:space="preserve">जब कवनो आदमी के शरीर पर कच्चा मांस होला त लेवीय 13:14 के अनुसार ओकरा के अशुद्ध मानल जाला।</w:t>
      </w:r>
    </w:p>
    <w:p/>
    <w:p>
      <w:r xmlns:w="http://schemas.openxmlformats.org/wordprocessingml/2006/main">
        <w:t xml:space="preserve">1. साफ-सफाई परमेश्वर के बगल में बा - लेवीय 13:14 के उपयोग करके चर्चा करीं कि हमनी के बाहरी रूप हमनी के आध्यात्मिक स्थिति के कइसे दर्शावेला।</w:t>
      </w:r>
    </w:p>
    <w:p/>
    <w:p>
      <w:r xmlns:w="http://schemas.openxmlformats.org/wordprocessingml/2006/main">
        <w:t xml:space="preserve">2. पवित्रता के शक्ति - साफ शारीरिक अउर आध्यात्मिक जीवन के बनावे राखे के महत्व के जांच, जइसन कि लेवीय 13:14 में बतावल गइल बा।</w:t>
      </w:r>
    </w:p>
    <w:p/>
    <w:p>
      <w:r xmlns:w="http://schemas.openxmlformats.org/wordprocessingml/2006/main">
        <w:t xml:space="preserve">1. यशायाह 1:16-17 - अपना के धोईं; अपना के साफ करऽ; हमरा नजर से तोहरा करनी के बुराई दूर करऽ। बुराई कइल छोड़ दीं।</w:t>
      </w:r>
    </w:p>
    <w:p/>
    <w:p>
      <w:r xmlns:w="http://schemas.openxmlformats.org/wordprocessingml/2006/main">
        <w:t xml:space="preserve">2. 1 पतरस 1:15-16 - लेकिन जइसे कि तोहनी के बोलावे वाला पवित्र हउवें, तोहनी भी अपना सब आचरण में पवित्र रहीं, काहेकि लिखल बा कि, “पवित्र रहीं, काहेकि हम पवित्र हईं।”</w:t>
      </w:r>
    </w:p>
    <w:p/>
    <w:p>
      <w:r xmlns:w="http://schemas.openxmlformats.org/wordprocessingml/2006/main">
        <w:t xml:space="preserve">लेवीय 13:15 पुजारी कच्चा मांस के देख के ओकरा के अशुद्ध बताई, काहेकि कच्चा मांस अशुद्ध बा, उ कोढ़ ह।</w:t>
      </w:r>
    </w:p>
    <w:p/>
    <w:p>
      <w:r xmlns:w="http://schemas.openxmlformats.org/wordprocessingml/2006/main">
        <w:t xml:space="preserve">कच्चा मांस वाला आदमी के पुजारी के जांच करे के पड़ेला कि उ कोढ़ के चलते अशुद्ध बा कि ना।</w:t>
      </w:r>
    </w:p>
    <w:p/>
    <w:p>
      <w:r xmlns:w="http://schemas.openxmlformats.org/wordprocessingml/2006/main">
        <w:t xml:space="preserve">1. अनजान के शक्ति: यीशु हमनी के कमजोरी के माध्यम से हमनी के कइसे ठीक करेलन</w:t>
      </w:r>
    </w:p>
    <w:p/>
    <w:p>
      <w:r xmlns:w="http://schemas.openxmlformats.org/wordprocessingml/2006/main">
        <w:t xml:space="preserve">2. भगवान के दया अउर कृपा: हमनी के दुख के माध्यम से कइसे साफ कइल जाला</w:t>
      </w:r>
    </w:p>
    <w:p/>
    <w:p>
      <w:r xmlns:w="http://schemas.openxmlformats.org/wordprocessingml/2006/main">
        <w:t xml:space="preserve">1. यूहन्ना 5:6-9 (यीशु बेथेस्दा के कुंड में एगो आदमी के ठीक कइलन भले ही उ आदमी के पता ना रहे कि उ के ह)</w:t>
      </w:r>
    </w:p>
    <w:p/>
    <w:p>
      <w:r xmlns:w="http://schemas.openxmlformats.org/wordprocessingml/2006/main">
        <w:t xml:space="preserve">2. यशायाह 53:4-5 (उनुका के लोग तिरस्कृत आ अस्वीकार कइल गइल; दुख के आदमी आ दुख से परिचित रहलन, आ जेकरा से आदमी आपन चेहरा छिपावत रहे, ओकरा के तिरस्कृत कइल गइल, आ हमनी के ओकरा के आदर ना कइनी जा)।</w:t>
      </w:r>
    </w:p>
    <w:p/>
    <w:p>
      <w:r xmlns:w="http://schemas.openxmlformats.org/wordprocessingml/2006/main">
        <w:t xml:space="preserve">लेवीय 13:16 या अगर कच्चा मांस फिर से उज्जर हो जाला त उ याजक के पास आ जाई।</w:t>
      </w:r>
    </w:p>
    <w:p/>
    <w:p>
      <w:r xmlns:w="http://schemas.openxmlformats.org/wordprocessingml/2006/main">
        <w:t xml:space="preserve">पाठ में एगो अइसन स्थिति के वर्णन बा जहाँ आदमी के कच्चा मांस सफेद हो जाला, आ ओकरा के पुजारी के लगे जाए के पड़ेला।</w:t>
      </w:r>
    </w:p>
    <w:p/>
    <w:p>
      <w:r xmlns:w="http://schemas.openxmlformats.org/wordprocessingml/2006/main">
        <w:t xml:space="preserve">1: भगवान हमनी के आज्ञा देले बाड़े कि हमनी के जरूरत के समय उनुका ओर मुड़ल जाए।</w:t>
      </w:r>
    </w:p>
    <w:p/>
    <w:p>
      <w:r xmlns:w="http://schemas.openxmlformats.org/wordprocessingml/2006/main">
        <w:t xml:space="preserve">2: भगवान हमनी के खुला बांह से स्वीकार करे खातिर हमेशा तैयार रहेले।</w:t>
      </w:r>
    </w:p>
    <w:p/>
    <w:p>
      <w:r xmlns:w="http://schemas.openxmlformats.org/wordprocessingml/2006/main">
        <w:t xml:space="preserve">1: यिर्मयाह 3:22-23 - "हे अविश्वासी इस्राएल, वापस आ जा," प्रभु घोषणा करत बाड़न, "हम तोहरा के क्रोध से ना देखब, काहेकि हम दयालु हईं," प्रभु घोषणा करत बाड़न, "हम हमेशा खातिर नाराज ना होखब।"</w:t>
      </w:r>
    </w:p>
    <w:p/>
    <w:p>
      <w:r xmlns:w="http://schemas.openxmlformats.org/wordprocessingml/2006/main">
        <w:t xml:space="preserve">2: यशायाह 1:18 - "आ जा, हमनी के एक साथ विचार करीं जा" प्रभु कहत हउवें। "तोहार पाप भले लाल रंग निहन होखे, लेकिन उ बर्फ निहन उज्जर होई, चाहे उ किरमिजी रंग के लाल रंग के होखे, लेकिन ऊन निहन होई।"</w:t>
      </w:r>
    </w:p>
    <w:p/>
    <w:p>
      <w:r xmlns:w="http://schemas.openxmlformats.org/wordprocessingml/2006/main">
        <w:t xml:space="preserve">लेवीय 13:17 तब याजक ओकरा के देख के देखिहें कि अगर ई विपत्ति उज्जर हो गइल बा। तब पुजारी ओकरा के साफ बताई जेकरा के पीड़ा बा, उ साफ हो गईल बा।</w:t>
      </w:r>
    </w:p>
    <w:p/>
    <w:p>
      <w:r xmlns:w="http://schemas.openxmlformats.org/wordprocessingml/2006/main">
        <w:t xml:space="preserve">पुजारी ओकर निदान कर सकेला कि कवनो आदमी के प्लेग बा आ अगर प्लेग ठीक हो गइल त ओह आदमी के साफ घोषित कर दिहल जाला.</w:t>
      </w:r>
    </w:p>
    <w:p/>
    <w:p>
      <w:r xmlns:w="http://schemas.openxmlformats.org/wordprocessingml/2006/main">
        <w:t xml:space="preserve">1. एगो साफ दिल - नीतिवचन 4:23, सबकुछ से बढ़ के, अपना दिल के रक्षा करीं, काहेकि रउरी हर काम ओकरा से बहत बा।</w:t>
      </w:r>
    </w:p>
    <w:p/>
    <w:p>
      <w:r xmlns:w="http://schemas.openxmlformats.org/wordprocessingml/2006/main">
        <w:t xml:space="preserve">2. परमेश्वर के दया अउर क्षमा - यशायाह 1:18, भले ही तोहनी के पाप लाल रंग के जइसन होखे, लेकिन उ बर्फ निहन सफेद हो जाई; भले ऊ किरमिजी रंग के लाल होखसु बाकिर ऊन जइसन होखीहें.</w:t>
      </w:r>
    </w:p>
    <w:p/>
    <w:p>
      <w:r xmlns:w="http://schemas.openxmlformats.org/wordprocessingml/2006/main">
        <w:t xml:space="preserve">1. भजन संहिता 51:10, हे परमेश्वर, हमरा में एगो साफ दिल बनाई; आ हमरा भीतर एगो सही भावना के नवीनीकरण करीं।</w:t>
      </w:r>
    </w:p>
    <w:p/>
    <w:p>
      <w:r xmlns:w="http://schemas.openxmlformats.org/wordprocessingml/2006/main">
        <w:t xml:space="preserve">2. मीका 7:19, उ हमनी पर फिर से दया करीहे, अउर हमनी के अधर्म के वश में करीहे। तू हमनी के सब पाप के समुंदर के गहराई में फेंक देब।</w:t>
      </w:r>
    </w:p>
    <w:p/>
    <w:p>
      <w:r xmlns:w="http://schemas.openxmlformats.org/wordprocessingml/2006/main">
        <w:t xml:space="preserve">लेवीय 13:18 उ मांस भी, जवना में ओकर चमड़ी में भी फोड़ा रहे आ ठीक हो जाला।</w:t>
      </w:r>
    </w:p>
    <w:p/>
    <w:p>
      <w:r xmlns:w="http://schemas.openxmlformats.org/wordprocessingml/2006/main">
        <w:t xml:space="preserve">एह अंश में त्वचा में ठीक भइल फोड़ा के बात कइल गइल बा।</w:t>
      </w:r>
    </w:p>
    <w:p/>
    <w:p>
      <w:r xmlns:w="http://schemas.openxmlformats.org/wordprocessingml/2006/main">
        <w:t xml:space="preserve">1: भगवान के कृपा हमनी के सब दुख के ठीक करे में सक्षम बा।</w:t>
      </w:r>
    </w:p>
    <w:p/>
    <w:p>
      <w:r xmlns:w="http://schemas.openxmlformats.org/wordprocessingml/2006/main">
        <w:t xml:space="preserve">2: हमनी के भगवान के दया पर भरोसा करके ठीक हो सकेनी जा।</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w:t>
      </w:r>
    </w:p>
    <w:p/>
    <w:p>
      <w:r xmlns:w="http://schemas.openxmlformats.org/wordprocessingml/2006/main">
        <w:t xml:space="preserve">2: याकूब 5:14-15 - "का तोहनी में से केहू बेमार बा? उ लोग कलीसिया के बुजुर्गन के बोलावस कि उ लोग पर प्रार्थना करस अउर प्रभु के नाम में तेल से अभिषेक करस। अउर विश्वास में कइल गइल प्रार्थना बेमार लोग के कर दी।" व्यक्ति अच्छा से, प्रभु उनकरा के जिंदा कर दिहे, अगर उ लोग पाप कईले बाड़े त उ लोग के माफ कईल जाई।</w:t>
      </w:r>
    </w:p>
    <w:p/>
    <w:p>
      <w:r xmlns:w="http://schemas.openxmlformats.org/wordprocessingml/2006/main">
        <w:t xml:space="preserve">लेवीय 13:19 फोड़ा के जगह पर एगो सफेद उज्जर, या चमकदार धब्बा, उज्जर आ कुछ लाल रंग के होखे, आ ओकरा के याजक के देखावल जाव।</w:t>
      </w:r>
    </w:p>
    <w:p/>
    <w:p>
      <w:r xmlns:w="http://schemas.openxmlformats.org/wordprocessingml/2006/main">
        <w:t xml:space="preserve">एह अंश में त्वचा के कौनों खास बेमारी के शारीरिक लच्छन आ ई तय करे के प्रक्रिया के वर्णन कइल गइल बा कि ई संक्रामक बा कि ना।</w:t>
      </w:r>
    </w:p>
    <w:p/>
    <w:p>
      <w:r xmlns:w="http://schemas.openxmlformats.org/wordprocessingml/2006/main">
        <w:t xml:space="preserve">1. भगवान के चंगाई के शक्ति: दुख के समय में भगवान पर भरोसा करे के सीखल</w:t>
      </w:r>
    </w:p>
    <w:p/>
    <w:p>
      <w:r xmlns:w="http://schemas.openxmlformats.org/wordprocessingml/2006/main">
        <w:t xml:space="preserve">2. परमेश्वर के इच्छा के निशान: हमनी के अपना जीवन में उनकर इच्छा के कइसे भेद कर सकेनी जा</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लेवीय 13:20 अगर याजक ओकरा के देख के देखऽ कि ऊ चमड़ा से नीचे लउकत बा आ ओकर बाल उज्जर हो गइल बा। पुजारी ओकरा के अशुद्ध बताई, उ फोड़ा से निकलल कोढ़ के महामारी ह।</w:t>
      </w:r>
    </w:p>
    <w:p/>
    <w:p>
      <w:r xmlns:w="http://schemas.openxmlformats.org/wordprocessingml/2006/main">
        <w:t xml:space="preserve">एह अंश में कोढ़ के प्लेग के लक्षणन के चर्चा कइल गइल बा जवना के पहचान एगो पुजारी करेला।</w:t>
      </w:r>
    </w:p>
    <w:p/>
    <w:p>
      <w:r xmlns:w="http://schemas.openxmlformats.org/wordprocessingml/2006/main">
        <w:t xml:space="preserve">1. हमनी के सब केहू के दुःख के समय में दूसरा खातिर रोशनी बने खातिर बोलावल गईल बानी जा।</w:t>
      </w:r>
    </w:p>
    <w:p/>
    <w:p>
      <w:r xmlns:w="http://schemas.openxmlformats.org/wordprocessingml/2006/main">
        <w:t xml:space="preserve">2. हर चुनौती अउर कमजोरी से उबर के भगवान के दया अउर कृपा काफी बा।</w:t>
      </w:r>
    </w:p>
    <w:p/>
    <w:p>
      <w:r xmlns:w="http://schemas.openxmlformats.org/wordprocessingml/2006/main">
        <w:t xml:space="preserve">1. यशायाह 9:2 - "अन्हार में चले वाला लोग एगो बड़हन रोशनी देखले बा; गहिरा अन्हार के देश में रहे वाला लोग पर एगो रोशनी के भोर हो गइल बा।"</w:t>
      </w:r>
    </w:p>
    <w:p/>
    <w:p>
      <w:r xmlns:w="http://schemas.openxmlformats.org/wordprocessingml/2006/main">
        <w:t xml:space="preserve">2. मत्ती 11:28 - "हे सब थकल अउर बोझिल, हमरा लगे आईं, हम तोहनी के आराम देब।"</w:t>
      </w:r>
    </w:p>
    <w:p/>
    <w:p>
      <w:r xmlns:w="http://schemas.openxmlformats.org/wordprocessingml/2006/main">
        <w:t xml:space="preserve">लेवीय 13:21 लेकिन अगर याजक ओकरा के देख के देखल जाव कि ओकरा में कवनो सफेद बाल नइखे, अउर अगर उ चमड़ा से नीचे ना होखे, लेकिन कुछ करिया होखे। तब पुजारी ओकरा के सात दिन तक बंद कर दिहे।</w:t>
      </w:r>
    </w:p>
    <w:p/>
    <w:p>
      <w:r xmlns:w="http://schemas.openxmlformats.org/wordprocessingml/2006/main">
        <w:t xml:space="preserve">जब कवनो आदमी के कोढ़ के आशंका होखेला त पुजारी उज्जर बाल के जांच करेले अवुरी पता लगावेले कि घाव त्वचा से जादे गहरा बा कि ना। अगर अइसन बा त ओह आदमी के सात दिन ले चुप कर दिहल जाला.</w:t>
      </w:r>
    </w:p>
    <w:p/>
    <w:p>
      <w:r xmlns:w="http://schemas.openxmlformats.org/wordprocessingml/2006/main">
        <w:t xml:space="preserve">1. परमेश्वर के दया अउर कृपा हमनी के जरूरत के समय में चंगाई अउर आशा खातिर उनकरा लगे आवे के अनुमति देला।</w:t>
      </w:r>
    </w:p>
    <w:p/>
    <w:p>
      <w:r xmlns:w="http://schemas.openxmlformats.org/wordprocessingml/2006/main">
        <w:t xml:space="preserve">2. हमनी के दुख के बीच भी भगवान के प्रेम आ भलाई अभी भी मौजूद बा।</w:t>
      </w:r>
    </w:p>
    <w:p/>
    <w:p>
      <w:r xmlns:w="http://schemas.openxmlformats.org/wordprocessingml/2006/main">
        <w:t xml:space="preserve">1. भजन संहिता 91:14-16 - काहे कि उ हमरा से प्रेम कईले बाड़े, एहसे हम ओकरा के बचा लेब; हम ओकरा के सुरक्षित रूप से ऊँच पर सेट कर देब, काहे कि ऊ हमार नाम जानत बा। उ हमरा के पुकारत होई, हम ओकरा के जवाब देब। हम ओकरा साथे विपत्ति में रहब; हम ओकरा के बचा के सम्मान करब। लमहर उमिर से हम ओकरा के संतुष्ट करब आ ओकरा के आपन उद्धार देखे देब।</w:t>
      </w:r>
    </w:p>
    <w:p/>
    <w:p>
      <w:r xmlns:w="http://schemas.openxmlformats.org/wordprocessingml/2006/main">
        <w:t xml:space="preserve">2. यशायाह 43:2 - जब तू पानी से गुजरब त हम तोहरा साथे रहब; आ नदी के बीच से तोहरा से उफन ना आई। आग के बीच से चलत घरी ना झुलसब, ना लौ जराई।</w:t>
      </w:r>
    </w:p>
    <w:p/>
    <w:p>
      <w:r xmlns:w="http://schemas.openxmlformats.org/wordprocessingml/2006/main">
        <w:t xml:space="preserve">लेवीय 13:22 अगर उ चमड़ी में बहुत फैल गईल त याजक ओकरा के अशुद्ध बताई, इ एगो महामारी ह।</w:t>
      </w:r>
    </w:p>
    <w:p/>
    <w:p>
      <w:r xmlns:w="http://schemas.openxmlformats.org/wordprocessingml/2006/main">
        <w:t xml:space="preserve">अगर कवनो आदमी के चमड़ी पर फइलल प्लेग होखे त पुजारी के अशुद्ध घोषित करे के बा।</w:t>
      </w:r>
    </w:p>
    <w:p/>
    <w:p>
      <w:r xmlns:w="http://schemas.openxmlformats.org/wordprocessingml/2006/main">
        <w:t xml:space="preserve">1. पवित्रता के शक्ति: भगवान के निर्देश हमनी के अउर हमनी के समुदाय के कइसे रक्षा करेला</w:t>
      </w:r>
    </w:p>
    <w:p/>
    <w:p>
      <w:r xmlns:w="http://schemas.openxmlformats.org/wordprocessingml/2006/main">
        <w:t xml:space="preserve">2. जीवन के पवित्रता: भगवान खातिर अलग जीवन जीयल</w:t>
      </w:r>
    </w:p>
    <w:p/>
    <w:p>
      <w:r xmlns:w="http://schemas.openxmlformats.org/wordprocessingml/2006/main">
        <w:t xml:space="preserve">1. लेवीय 11:44-45 काहेकि हम तोहार परमेश्वर प्रभु हईं। एही से अपना के पवित्र करीं आ पवित्र रहीं, काहे कि हम पवित्र हईं। धरती पर झुंड के कवनो भी झुंड से अपना के अशुद्ध मत करीं।</w:t>
      </w:r>
    </w:p>
    <w:p/>
    <w:p>
      <w:r xmlns:w="http://schemas.openxmlformats.org/wordprocessingml/2006/main">
        <w:t xml:space="preserve">2. मत्ती 5:48 एह से तोहनी के सिद्ध होखे के चाहीं, जइसे कि राउर स्वर्गीय पिता सिद्ध हउवें।</w:t>
      </w:r>
    </w:p>
    <w:p/>
    <w:p>
      <w:r xmlns:w="http://schemas.openxmlformats.org/wordprocessingml/2006/main">
        <w:t xml:space="preserve">लेवीय 13:23 लेकिन अगर चमकदार दाग अपना जगह पर रह जाला अउर ना फइलल त उ जरत फोड़ा ह। आ पुजारी ओकरा के साफ बतावे।</w:t>
      </w:r>
    </w:p>
    <w:p/>
    <w:p>
      <w:r xmlns:w="http://schemas.openxmlformats.org/wordprocessingml/2006/main">
        <w:t xml:space="preserve">चमकदार धब्बा जरत फोड़ा होला आ पुजारी ओह आदमी के साफ उच्चारण करेला.</w:t>
      </w:r>
    </w:p>
    <w:p/>
    <w:p>
      <w:r xmlns:w="http://schemas.openxmlformats.org/wordprocessingml/2006/main">
        <w:t xml:space="preserve">1. परमेश्वर के चंगाई के शक्ति - चंगा करे अउर बहाल करे खातिर विश्वास अउर प्रार्थना के शक्ति पर एगो नजर।</w:t>
      </w:r>
    </w:p>
    <w:p/>
    <w:p>
      <w:r xmlns:w="http://schemas.openxmlformats.org/wordprocessingml/2006/main">
        <w:t xml:space="preserve">2. परमेश्वर के प्रावधान - भगवान हमनी के शारीरिक, भावनात्मक, अउर आध्यात्मिक जरूरतन के पूरा करे के तरीका के खोज।</w:t>
      </w:r>
    </w:p>
    <w:p/>
    <w:p>
      <w:r xmlns:w="http://schemas.openxmlformats.org/wordprocessingml/2006/main">
        <w:t xml:space="preserve">1. याकूब 5:14-15 - "का तोहनी में से केहू बेमार बा? उ लोग कलीसिया के बुजुर्गन के बोलावस कि उ लोग पर प्रार्थना करस अउर प्रभु के नाम से तेल से अभिषेक करस। अउर विश्वास में कइल गइल प्रार्थना बेमार लोग के कर दी।" person well; प्रभु उनकरा के जिंदा कर दिहे। अगर उ लोग पाप कईले बाड़े त उ लोग के माफ क दिहल जाई।"</w:t>
      </w:r>
    </w:p>
    <w:p/>
    <w:p>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w:t>
      </w:r>
    </w:p>
    <w:p/>
    <w:p>
      <w:r xmlns:w="http://schemas.openxmlformats.org/wordprocessingml/2006/main">
        <w:t xml:space="preserve">लेवीय 13:24 या अगर कवनो मांस होखे, जवना के त्वचा में गरम जरल होखे, आ जरे वाला मांस में उज्जर चमकदार दाग होखे, कुछ लाल भा सफेद होखे।</w:t>
      </w:r>
    </w:p>
    <w:p/>
    <w:p>
      <w:r xmlns:w="http://schemas.openxmlformats.org/wordprocessingml/2006/main">
        <w:t xml:space="preserve">लेवीय के एह अंश में त्वचा के एगो अइसन स्थिति के वर्णन बा जवना में गरम जलन के लक्षण होला, आ सफेद भा लाल रंग के धब्बा होला।</w:t>
      </w:r>
    </w:p>
    <w:p/>
    <w:p>
      <w:r xmlns:w="http://schemas.openxmlformats.org/wordprocessingml/2006/main">
        <w:t xml:space="preserve">1. यीशु हमनी के बेमारी के ठीक कर देले: विश्वास के चंगाई के शक्ति पर एगो अध्ययन</w:t>
      </w:r>
    </w:p>
    <w:p/>
    <w:p>
      <w:r xmlns:w="http://schemas.openxmlformats.org/wordprocessingml/2006/main">
        <w:t xml:space="preserve">2. भगवान के दया: कइसे भगवान हमेशा माफ करे आ ठीक करे खातिर तइयार रहेलें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लेवीय 13:25 तब याजक ओकरा के देख के देखिहें कि अगर चमकदार दाग के बाल सफेद हो गइल बा आ ऊ चमड़ा से भी गहिराह लउकत बा। ई जरला से टूटल कोढ़ ह, एही से याजक ओकरा के अशुद्ध बताई, ई कोढ़ के महामारी ह।</w:t>
      </w:r>
    </w:p>
    <w:p/>
    <w:p>
      <w:r xmlns:w="http://schemas.openxmlformats.org/wordprocessingml/2006/main">
        <w:t xml:space="preserve">पुजारी के ओह आदमी के जांच करे के पड़ेला जेकरा त्वचा पर चमकदार दाग होखे, अगर ओह दाग में बाल सफेद हो गइल होखे आ दाग त्वचा से गहिराह होखे त ई कोढ़ के निशानी ह आ पुजारी के ओह आदमी के अशुद्ध बतावे के पड़ी.</w:t>
      </w:r>
    </w:p>
    <w:p/>
    <w:p>
      <w:r xmlns:w="http://schemas.openxmlformats.org/wordprocessingml/2006/main">
        <w:t xml:space="preserve">1. भगवान के पवित्रता : कोढ़ से भगवान के चरित्र के कइसे पता चलेला</w:t>
      </w:r>
    </w:p>
    <w:p/>
    <w:p>
      <w:r xmlns:w="http://schemas.openxmlformats.org/wordprocessingml/2006/main">
        <w:t xml:space="preserve">2. पवित्रता के शक्ति: हमनी के लेवीय 13 से का सीख सकेनी जा</w:t>
      </w:r>
    </w:p>
    <w:p/>
    <w:p>
      <w:r xmlns:w="http://schemas.openxmlformats.org/wordprocessingml/2006/main">
        <w:t xml:space="preserve">1. लूका 5:12-13 यीशु एगो कोढ़ी के ठीक कर देलन</w:t>
      </w:r>
    </w:p>
    <w:p/>
    <w:p>
      <w:r xmlns:w="http://schemas.openxmlformats.org/wordprocessingml/2006/main">
        <w:t xml:space="preserve">2. इब्रानियों 9:22 बिना खून बहावे के पाप के माफी ना होला</w:t>
      </w:r>
    </w:p>
    <w:p/>
    <w:p>
      <w:r xmlns:w="http://schemas.openxmlformats.org/wordprocessingml/2006/main">
        <w:t xml:space="preserve">लेवीय 13:26 लेकिन अगर याजक ओकरा के देख के देख, उ चमकदार दाग में कवनो सफेद बाल ना होखे, अउर उ दूसरा त्वचा से नीचे ना होखे, लेकिन कुछ करिया होखे। तब पुजारी ओकरा के सात दिन तक बंद कर दिहे।</w:t>
      </w:r>
    </w:p>
    <w:p/>
    <w:p>
      <w:r xmlns:w="http://schemas.openxmlformats.org/wordprocessingml/2006/main">
        <w:t xml:space="preserve">पुजारी के त्वचा के संक्रमण के जांच क के तय करे के होई कि उ कोढ़ बा कि ना।</w:t>
      </w:r>
    </w:p>
    <w:p/>
    <w:p>
      <w:r xmlns:w="http://schemas.openxmlformats.org/wordprocessingml/2006/main">
        <w:t xml:space="preserve">1: हमनी के परमेश्वर में आशा अउर चंगाई पा सकेनी जा, उहो जब कठिन फैसला के सामना करे के पड़े।</w:t>
      </w:r>
    </w:p>
    <w:p/>
    <w:p>
      <w:r xmlns:w="http://schemas.openxmlformats.org/wordprocessingml/2006/main">
        <w:t xml:space="preserve">2: अनिश्चितता के सामना करे के समय हमनी के मार्गदर्शन खातिर भगवान के ओर देखे के चाहीं।</w:t>
      </w:r>
    </w:p>
    <w:p/>
    <w:p>
      <w:r xmlns:w="http://schemas.openxmlformats.org/wordprocessingml/2006/main">
        <w:t xml:space="preserve">1: फिलिप्पियों 4:6-7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याकूब 1:5-6 अगर रउवां में से केहू के बुद्धि के कमी बा त उ परमेश्वर से मांगे, जे सबके बिना कवनो निंदा के उदारता से देवेलन, त उ उदारता से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लेवीय 13:27 सातवाँ दिन पुजारी ओकरा के देखसु आ अगर ऊ चमड़ी में बहुत पसरल बा त याजक ओकरा के अशुद्ध बताई, ई कोढ़ के बेमारी ह।</w:t>
      </w:r>
    </w:p>
    <w:p/>
    <w:p>
      <w:r xmlns:w="http://schemas.openxmlformats.org/wordprocessingml/2006/main">
        <w:t xml:space="preserve">पुजारी सातवाँ दिन कोढ़ से पीड़ित आदमी के जांच करीहे अवुरी जदी कोढ़ फइल गईल बा त ओकरा के अशुद्ध बतावल जाई।</w:t>
      </w:r>
    </w:p>
    <w:p/>
    <w:p>
      <w:r xmlns:w="http://schemas.openxmlformats.org/wordprocessingml/2006/main">
        <w:t xml:space="preserve">1: परमेश्वर के प्रेम के प्रदर्शन उ लोग के देखभाल में होला जे बेमार अउर कमजोर बा।</w:t>
      </w:r>
    </w:p>
    <w:p/>
    <w:p>
      <w:r xmlns:w="http://schemas.openxmlformats.org/wordprocessingml/2006/main">
        <w:t xml:space="preserve">2: कोढ़ हमनी के आ भगवान के बीच आध्यात्मिक अलगाव के प्रतीक ह, आ हमनी के उनुका लगे वापस आवे के जरूरत के प्रतीक ह।</w:t>
      </w:r>
    </w:p>
    <w:p/>
    <w:p>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अवुरी उनुका चोट से हमनी के ठीक हो गईल बानी जा।"</w:t>
      </w:r>
    </w:p>
    <w:p/>
    <w:p>
      <w:r xmlns:w="http://schemas.openxmlformats.org/wordprocessingml/2006/main">
        <w:t xml:space="preserve">2: 1 यूहन्ना 4:19 - "हमनी के प्रेम बा काहे कि उ सबसे पहिले हमनी से प्यार कईले।"</w:t>
      </w:r>
    </w:p>
    <w:p/>
    <w:p>
      <w:r xmlns:w="http://schemas.openxmlformats.org/wordprocessingml/2006/main">
        <w:t xml:space="preserve">लेवीय 13:28 अगर चमकदार दाग अपना जगह पर रह जाव आ चमड़ी में ना फइलल, लेकिन कुछ करिया होखे। ई जरला के उठल ह, आ पुजारी ओकरा के साफ बतावे, काहे कि ई जरला के सूजन ह।</w:t>
      </w:r>
    </w:p>
    <w:p/>
    <w:p>
      <w:r xmlns:w="http://schemas.openxmlformats.org/wordprocessingml/2006/main">
        <w:t xml:space="preserve">एह अंश में एगो अइसन आदमी के बात कइल गइल बा जेकरा में जरला के सूजन बा, आ पुजारी ओकरा के साफ उच्चारण करत बा.</w:t>
      </w:r>
    </w:p>
    <w:p/>
    <w:p>
      <w:r xmlns:w="http://schemas.openxmlformats.org/wordprocessingml/2006/main">
        <w:t xml:space="preserve">1. भगवान के दया : कठिनाई के सामना में भी</w:t>
      </w:r>
    </w:p>
    <w:p/>
    <w:p>
      <w:r xmlns:w="http://schemas.openxmlformats.org/wordprocessingml/2006/main">
        <w:t xml:space="preserve">2. घोषणा के शक्ति आ पुरोहिताई के अधिकार</w:t>
      </w:r>
    </w:p>
    <w:p/>
    <w:p>
      <w:r xmlns:w="http://schemas.openxmlformats.org/wordprocessingml/2006/main">
        <w:t xml:space="preserve">1.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p>
      <w:r xmlns:w="http://schemas.openxmlformats.org/wordprocessingml/2006/main">
        <w:t xml:space="preserve">2. मरकुस 16:17-18 - अउर इ चिन्ह विश्वास करे वाला लोग के बाद होई। हमरा नाम से उ लोग शैतान के भगा दिहे। ऊ लोग नया भाषा में बोलिहें। उ लोग साँप के लेके चल जईहे। आ अगर ऊ लोग कवनो जानलेवा चीज पी लेत बा त ओकरा से कवनो नुकसान ना होखी. बेमार लोग पर हाथ डाल के ठीक हो जइहें।</w:t>
      </w:r>
    </w:p>
    <w:p/>
    <w:p>
      <w:r xmlns:w="http://schemas.openxmlformats.org/wordprocessingml/2006/main">
        <w:t xml:space="preserve">लेवीय 13:29 अगर कवनो आदमी भा मेहरारू के माथा भा दाढ़ी पर बेमारी होखे;</w:t>
      </w:r>
    </w:p>
    <w:p/>
    <w:p>
      <w:r xmlns:w="http://schemas.openxmlformats.org/wordprocessingml/2006/main">
        <w:t xml:space="preserve">एह अंश में उल्लेख बा कि प्लेग कवनो मरद भा मेहरारू के माथा भा दाढ़ी पर हो सकेला.</w:t>
      </w:r>
    </w:p>
    <w:p/>
    <w:p>
      <w:r xmlns:w="http://schemas.openxmlformats.org/wordprocessingml/2006/main">
        <w:t xml:space="preserve">1. भगवान के रक्षा के शक्ति: भगवान के प्रेम हमनी के प्लेग से कइसे कुशन करेला</w:t>
      </w:r>
    </w:p>
    <w:p/>
    <w:p>
      <w:r xmlns:w="http://schemas.openxmlformats.org/wordprocessingml/2006/main">
        <w:t xml:space="preserve">2. हमनी के संघर्ष के गले लगावल : जब प्लेग आवेला त कइसे दृढ़ रहे के चाहीं</w:t>
      </w:r>
    </w:p>
    <w:p/>
    <w:p>
      <w:r xmlns:w="http://schemas.openxmlformats.org/wordprocessingml/2006/main">
        <w:t xml:space="preserve">1. भजन संहिता 91:3-4 निश्चित रूप से उ तोहके चिरई के जाल से अउर जानलेवा महामारी से बचाई। ऊ तोहरा के अपना पंख से ढंक दी आ ओकरा पाँख के नीचे तोहरा शरण मिल जाई।</w:t>
      </w:r>
    </w:p>
    <w:p/>
    <w:p>
      <w:r xmlns:w="http://schemas.openxmlformats.org/wordprocessingml/2006/main">
        <w:t xml:space="preserve">2. भजन संहिता 34:17-20 जब धर्मी लोग मदद के पुकार करेला, त प्रभु सुनत हउवें अउर उनकरा सब संकट से मुक्त कर देलन। प्रभु टूटल दिल के नजदीक बाड़े अवुरी आत्मा में कुचलल लोग के बचावेले। धर्मी लोग के दुख बहुत होला, लेकिन प्रभु ओकरा के सब से मुक्त कर देले। ऊ आपन सब हड्डी रखेला; ओहमें से कवनो टूटल नइखे. दुःख दुष्टन के मार दी; आ जे धर्मी लोग से नफरत करेला, ओकरा के दोषी ठहरावल जाई।</w:t>
      </w:r>
    </w:p>
    <w:p/>
    <w:p>
      <w:r xmlns:w="http://schemas.openxmlformats.org/wordprocessingml/2006/main">
        <w:t xml:space="preserve">लेवीय 13:30 तब याजक के ई महामारी देखाई दिही। आ ओकरा में पीयर पातर बाल होखे। तब पुजारी ओकरा के अशुद्ध बताई, उ सूखल पपड़ी ह, जवन कि माथा चाहे दाढ़ी प कोढ़ ह।</w:t>
      </w:r>
    </w:p>
    <w:p/>
    <w:p>
      <w:r xmlns:w="http://schemas.openxmlformats.org/wordprocessingml/2006/main">
        <w:t xml:space="preserve">पुजारी के प्लेग के जांच करे के होला आ ई पता लगावे के होला कि ऊ सूखल पपड़ी हवे कि ना, ई कोढ़ के एगो रूप हवे, पीयर पातर बाल के रूप के आधार पर।</w:t>
      </w:r>
    </w:p>
    <w:p/>
    <w:p>
      <w:r xmlns:w="http://schemas.openxmlformats.org/wordprocessingml/2006/main">
        <w:t xml:space="preserve">1. बाइबिल के आज्ञाकारिता के महत्व: लेवीय 13:30 के अध्ययन</w:t>
      </w:r>
    </w:p>
    <w:p/>
    <w:p>
      <w:r xmlns:w="http://schemas.openxmlformats.org/wordprocessingml/2006/main">
        <w:t xml:space="preserve">2. कोढ़ी लोग खातिर भगवान के कृपा: यीशु आ कोढ़ी लोग के चंगाई</w:t>
      </w:r>
    </w:p>
    <w:p/>
    <w:p>
      <w:r xmlns:w="http://schemas.openxmlformats.org/wordprocessingml/2006/main">
        <w:t xml:space="preserve">1. मत्ती 8:1-4 (यीशु कोढ़ी लोग के ठीक करत)</w:t>
      </w:r>
    </w:p>
    <w:p/>
    <w:p>
      <w:r xmlns:w="http://schemas.openxmlformats.org/wordprocessingml/2006/main">
        <w:t xml:space="preserve">2. रोमियों 12:1-2 (परमेशवर के इच्छा के आज्ञाकारिता में जिए के)</w:t>
      </w:r>
    </w:p>
    <w:p/>
    <w:p>
      <w:r xmlns:w="http://schemas.openxmlformats.org/wordprocessingml/2006/main">
        <w:t xml:space="preserve">लेवीय 13:31 अगर याजक पपड़ी के विपत्ति के देख के देखल जाव कि ऊ चमड़ा से गहिराह ना लउकत होखे आ ओकरा में करिया बाल नइखे। तब पुजारी ओकरा के सात दिन तक बंद कर दिहे।</w:t>
      </w:r>
    </w:p>
    <w:p/>
    <w:p>
      <w:r xmlns:w="http://schemas.openxmlformats.org/wordprocessingml/2006/main">
        <w:t xml:space="preserve">पुजारी के केहू के सात दिन तक अलग-थलग राखे के पड़ेला, जदी ओकरा पपड़ी त्वचा में गहरा ना होखे अवुरी ओकरा बाल में कवनो करिया बाल ना होखे।</w:t>
      </w:r>
    </w:p>
    <w:p/>
    <w:p>
      <w:r xmlns:w="http://schemas.openxmlformats.org/wordprocessingml/2006/main">
        <w:t xml:space="preserve">1. अलगाव के महत्व: बाइबल हमनी के अपना अउर दूसरा के रक्षा कईसे सिखावेला</w:t>
      </w:r>
    </w:p>
    <w:p/>
    <w:p>
      <w:r xmlns:w="http://schemas.openxmlformats.org/wordprocessingml/2006/main">
        <w:t xml:space="preserve">2. भगवान के प्रेम के शक्ति: संकट के समय में भी उ हमनी के कईसे परवाह करेले</w:t>
      </w:r>
    </w:p>
    <w:p/>
    <w:p>
      <w:r xmlns:w="http://schemas.openxmlformats.org/wordprocessingml/2006/main">
        <w:t xml:space="preserve">1. 1 पतरस 5:8 सोझ मन में रहऽ; चौकस रहे के चाहीं। राउर विरोधी शैतान गर्जत शेर निहन घूमत बा, केहू के खाए के तलाश में।</w:t>
      </w:r>
    </w:p>
    <w:p/>
    <w:p>
      <w:r xmlns:w="http://schemas.openxmlformats.org/wordprocessingml/2006/main">
        <w:t xml:space="preserve">2. याकूब 5:14-15 का रउवां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w:t>
      </w:r>
    </w:p>
    <w:p/>
    <w:p>
      <w:r xmlns:w="http://schemas.openxmlformats.org/wordprocessingml/2006/main">
        <w:t xml:space="preserve">लेवीय 13:32 सातवाँ दिन याजक के ई महामारी के देखल जाई, आ देखऽ कि अगर पपड़ी ना फइलल होखे आ ओकरा में पीला बाल ना होखे आ चमड़ी से गहिराह ना लउके।</w:t>
      </w:r>
    </w:p>
    <w:p/>
    <w:p>
      <w:r xmlns:w="http://schemas.openxmlformats.org/wordprocessingml/2006/main">
        <w:t xml:space="preserve">एह अंश में त्वचा के बेमारी के सातवाँ दिन के अवलोकन में ओकर पहचान करे के प्रक्रिया के वर्णन कइल गइल बा।</w:t>
      </w:r>
    </w:p>
    <w:p/>
    <w:p>
      <w:r xmlns:w="http://schemas.openxmlformats.org/wordprocessingml/2006/main">
        <w:t xml:space="preserve">1. चंगाई खातिर परमेश्वर के दयालु प्रावधान - लेवीय 13:32</w:t>
      </w:r>
    </w:p>
    <w:p/>
    <w:p>
      <w:r xmlns:w="http://schemas.openxmlformats.org/wordprocessingml/2006/main">
        <w:t xml:space="preserve">2. हमनी के विवेक अउर बुद्धिमानी के निर्णय के जरूरत - लेवीय 13:32</w:t>
      </w:r>
    </w:p>
    <w:p/>
    <w:p>
      <w:r xmlns:w="http://schemas.openxmlformats.org/wordprocessingml/2006/main">
        <w:t xml:space="preserve">1. याकूब 5:14-15 - का रउवां में से केहू बेमार बा? ओकरा कलीसिया के बुजुर्गन के बोलावे के चाहीं कि ऊ लोग ओकरा पर प्रार्थना करसु आ ओकरा के प्रभु के नाम से तेल से अभिषेक करसु.</w:t>
      </w:r>
    </w:p>
    <w:p/>
    <w:p>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लेवीय 13:33 उ मुंडन करावल जाई, लेकिन खपड़ी के मुंडन ना करी। आ पुजारी जेकरा पपड़ी बा ओकरा के सात दिन अउरी बंद कर दी।</w:t>
      </w:r>
    </w:p>
    <w:p/>
    <w:p>
      <w:r xmlns:w="http://schemas.openxmlformats.org/wordprocessingml/2006/main">
        <w:t xml:space="preserve">स्कॉल वाला आदमी के सात दिन तक क्वारंटाइन में राखल जरूरी बा ताकि बेमारी ना फईल जा सके।</w:t>
      </w:r>
    </w:p>
    <w:p/>
    <w:p>
      <w:r xmlns:w="http://schemas.openxmlformats.org/wordprocessingml/2006/main">
        <w:t xml:space="preserve">1. हमनी के समुदाय के रक्षा में क्वारंटाइन के महत्व।</w:t>
      </w:r>
    </w:p>
    <w:p/>
    <w:p>
      <w:r xmlns:w="http://schemas.openxmlformats.org/wordprocessingml/2006/main">
        <w:t xml:space="preserve">2. आपन शारीरिक आ आध्यात्मिक स्वास्थ्य के प्रबंधन करे के तरीका सीखल।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लेवीय 13:34 सातवाँ दिन पुजारी ओह चील के देखसु, आ देखऽ कि अगर पपड़ी चमड़ी में ना फइलल होखे आ ना ही चमड़ी से गहिराह लउकत होखे। तब पुजारी ओकरा के साफ बताई, आ ऊ आपन कपड़ा धो के साफ हो जाई।</w:t>
      </w:r>
    </w:p>
    <w:p/>
    <w:p>
      <w:r xmlns:w="http://schemas.openxmlformats.org/wordprocessingml/2006/main">
        <w:t xml:space="preserve">एह अंश में ओह प्रक्रिया के चर्चा कइल गइल बा जवना से एगो पुजारी के ई तय करे के पड़ेला कि केहू पपड़ी से साफ बा कि अशुद्ध।</w:t>
      </w:r>
    </w:p>
    <w:p/>
    <w:p>
      <w:r xmlns:w="http://schemas.openxmlformats.org/wordprocessingml/2006/main">
        <w:t xml:space="preserve">1: "पाप के तराजू: भगवान के दया से साफ होखल"।</w:t>
      </w:r>
    </w:p>
    <w:p/>
    <w:p>
      <w:r xmlns:w="http://schemas.openxmlformats.org/wordprocessingml/2006/main">
        <w:t xml:space="preserve">2: "शुद्धता के शक्ति: विश्वास के माध्यम से साफ रहे के"।</w:t>
      </w:r>
    </w:p>
    <w:p/>
    <w:p>
      <w:r xmlns:w="http://schemas.openxmlformats.org/wordprocessingml/2006/main">
        <w:t xml:space="preserve">1: यूहन्ना 15:3 "अब तू साफ हो गइल बाड़ू काहे कि हम जवन वचन तोहरा से कहले बानी"।</w:t>
      </w:r>
    </w:p>
    <w:p/>
    <w:p>
      <w:r xmlns:w="http://schemas.openxmlformats.org/wordprocessingml/2006/main">
        <w:t xml:space="preserve">2: तीतुस 2:14 "उ हमनी खातिर अपना के दे दिहलन कि उ हमनी के सब बुराई से मुक्त करस अउर अपना खातिर एगो अइसन लोग के शुद्ध करस जवन उनकर आपन ह, जवन अच्छाई करे खातिर बेचैन बा।"</w:t>
      </w:r>
    </w:p>
    <w:p/>
    <w:p>
      <w:r xmlns:w="http://schemas.openxmlformats.org/wordprocessingml/2006/main">
        <w:t xml:space="preserve">लेवीय 13:35 लेकिन अगर उनकर शुद्धि के बाद चमड़ी में पपड़ी बहुत फैल गईल;</w:t>
      </w:r>
    </w:p>
    <w:p/>
    <w:p>
      <w:r xmlns:w="http://schemas.openxmlformats.org/wordprocessingml/2006/main">
        <w:t xml:space="preserve">एह अंश में साफ कइला के बाद त्वचा में बहुत फइलल पपड़ी के होखे के चर्चा कइल गइल बा।</w:t>
      </w:r>
    </w:p>
    <w:p/>
    <w:p>
      <w:r xmlns:w="http://schemas.openxmlformats.org/wordprocessingml/2006/main">
        <w:t xml:space="preserve">1. भगवान के कृपा: परीक्षा के समय में एगो आशीर्वाद</w:t>
      </w:r>
    </w:p>
    <w:p/>
    <w:p>
      <w:r xmlns:w="http://schemas.openxmlformats.org/wordprocessingml/2006/main">
        <w:t xml:space="preserve">2. विश्वास के माध्यम से प्रतिकूलता से उबरल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34:19 - धर्मी लोग के बहुत दुख होला, लेकिन प्रभु ओकरा के सब से बचावेले।</w:t>
      </w:r>
    </w:p>
    <w:p/>
    <w:p>
      <w:r xmlns:w="http://schemas.openxmlformats.org/wordprocessingml/2006/main">
        <w:t xml:space="preserve">लेवीय 13:36 तब याजक ओकरा के देखत होई, आ देख, अगर चमड़ी में पपड़ी पसरल बा, त याजक पीला बाल ना खोजी। उ अशुद्ध बा।</w:t>
      </w:r>
    </w:p>
    <w:p/>
    <w:p>
      <w:r xmlns:w="http://schemas.openxmlformats.org/wordprocessingml/2006/main">
        <w:t xml:space="preserve">पुजारी के केहू के देख के चाहीं जेकरा त्वचा में पपड़ी होखे आ ओकरा के अशुद्ध बतावे के चाहीं, भले ओकरा में पीयर बाल के कमी होखे.</w:t>
      </w:r>
    </w:p>
    <w:p/>
    <w:p>
      <w:r xmlns:w="http://schemas.openxmlformats.org/wordprocessingml/2006/main">
        <w:t xml:space="preserve">1. पवित्रता के महत्व: हमनी के पवित्र रहे के चाहीं, तबहूँ जब हमनी के शारीरिक दुःख से पीड़ित होखीं जा, बाइबल के शिक्षा के अनुसार।</w:t>
      </w:r>
    </w:p>
    <w:p/>
    <w:p>
      <w:r xmlns:w="http://schemas.openxmlformats.org/wordprocessingml/2006/main">
        <w:t xml:space="preserve">2. निर्दोष होखे के आशीर्वाद : हमनी के अपना शारीरिक स्वास्थ्य खातिर धन्यवाद देवे के चाही अवुरी तन अवुरी आत्मा में निर्दोष रहे के कोशिश करे के चाही।</w:t>
      </w:r>
    </w:p>
    <w:p/>
    <w:p>
      <w:r xmlns:w="http://schemas.openxmlformats.org/wordprocessingml/2006/main">
        <w:t xml:space="preserve">1. इब्रानियों 12:14: "सबके साथे शांति खातिर प्रयास करीं, अउर पवित्रता खातिर जवना के बिना केहू प्रभु के ना देख पाई।"</w:t>
      </w:r>
    </w:p>
    <w:p/>
    <w:p>
      <w:r xmlns:w="http://schemas.openxmlformats.org/wordprocessingml/2006/main">
        <w:t xml:space="preserve">2. 1 पतरस 1:16: "जब से लिखल बा कि, 'तू पवित्र होखऽ, काहेकि हम पवित्र हईं।'</w:t>
      </w:r>
    </w:p>
    <w:p/>
    <w:p>
      <w:r xmlns:w="http://schemas.openxmlformats.org/wordprocessingml/2006/main">
        <w:t xml:space="preserve">लेवीय 13:37 लेकिन अगर खपड़ा ओकरा नजर में रुकल बा आ ओकरा में करिया बाल उग आइल बा; पपड़ी ठीक हो गइल बा, ऊ साफ हो गइल बा, आ पुजारी ओकरा के साफ बता दीहें।</w:t>
      </w:r>
    </w:p>
    <w:p/>
    <w:p>
      <w:r xmlns:w="http://schemas.openxmlformats.org/wordprocessingml/2006/main">
        <w:t xml:space="preserve">एह अंश में बतावल गइल बा कि अगर आदमी के पपड़ी होखे आ ओकरा में करिया बाल उगे लागे त ऊ पपड़ी ठीक हो जाला आ ओह आदमी के साफ मानल जाला.</w:t>
      </w:r>
    </w:p>
    <w:p/>
    <w:p>
      <w:r xmlns:w="http://schemas.openxmlformats.org/wordprocessingml/2006/main">
        <w:t xml:space="preserve">1. परमेश्वर के चंगाई के शक्ति: हमनी के विश्वास के माध्यम से चंगाई कईसे पा सकेनी जा</w:t>
      </w:r>
    </w:p>
    <w:p/>
    <w:p>
      <w:r xmlns:w="http://schemas.openxmlformats.org/wordprocessingml/2006/main">
        <w:t xml:space="preserve">2. पवित्रता के हमनी के जरूरत: आज्ञाकारिता के माध्यम से भगवान के नजदीक बढ़त</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याकूब 5:14-16 - "का तोहनी में से केहू बेमार बा? उ लोग कलीसिया के बुजुर्गन के बोलावस कि उ लोग पर प्रार्थना करस अउर प्रभु के नाम से तेल से अभिषेक करस। अउर विश्वास में कइल गइल प्रार्थना बेमार लोग के कर दी।" व्यक्ति के अच्छा से;प्रभु उनकरा के जिंदा कर दिहे।अगर उ लोग पाप कईले बाड़े त उ लोग के माफ कईल जाई।एहसे एक दूसरा के सामने आपन पाप कबूल करीं अवुरी एक दूसरा खाती प्रार्थना करीं ताकि रउवां ठीक हो सकी।एक धर्मी आदमी के प्रार्थना शक्तिशाली अवुरी प्रभावी होखेला। " .</w:t>
      </w:r>
    </w:p>
    <w:p/>
    <w:p>
      <w:r xmlns:w="http://schemas.openxmlformats.org/wordprocessingml/2006/main">
        <w:t xml:space="preserve">लेवीय 13:38 अगर कवनो मरद भा मेहरारू के चमड़ी पर चमकदार दाग होखे, उहो उज्जर चमकदार दाग होखे।</w:t>
      </w:r>
    </w:p>
    <w:p/>
    <w:p>
      <w:r xmlns:w="http://schemas.openxmlformats.org/wordprocessingml/2006/main">
        <w:t xml:space="preserve">त्वचा में चमकदार धब्बा संक्रमण के निशानी हो सकता।</w:t>
      </w:r>
    </w:p>
    <w:p/>
    <w:p>
      <w:r xmlns:w="http://schemas.openxmlformats.org/wordprocessingml/2006/main">
        <w:t xml:space="preserve">1: परमेश्वर हमनी के लेवीय 13:38 में सिखावेलन कि संक्रमण के छोट-छोट, महत्वहीन लागत संकेत के भी अनदेखी ना करे के चाहीं।</w:t>
      </w:r>
    </w:p>
    <w:p/>
    <w:p>
      <w:r xmlns:w="http://schemas.openxmlformats.org/wordprocessingml/2006/main">
        <w:t xml:space="preserve">2: हमनी के लेवीय 13:38 में दिहल चेतावनी के गंभीरता से लेवे के चाहीं कि संक्रमण के लक्षण पर ध्यान दिहल जाव, चाहे उ केतना भी छोट होखे।</w:t>
      </w:r>
    </w:p>
    <w:p/>
    <w:p>
      <w:r xmlns:w="http://schemas.openxmlformats.org/wordprocessingml/2006/main">
        <w:t xml:space="preserve">1: याकूब 5:14-15 - का रउवां में से केहू बेमार बा? ऊ कलीसिया के बुजुर्गन के बोलावे आ ओकरा पर प्रार्थना करस, प्रभु के नाम पर ओकरा के तेल से अभिषेक करस। आ विश्वास के प्रार्थना से बेमार लोग के बचावल जाई आ प्रभु ओकरा के जिंदा करीहें। आ अगर पाप कइले बा त ओकरा के माफ कर दिहल जाई.</w:t>
      </w:r>
    </w:p>
    <w:p/>
    <w:p>
      <w:r xmlns:w="http://schemas.openxmlformats.org/wordprocessingml/2006/main">
        <w:t xml:space="preserve">2: नीतिवचन 30:5 - परमेश्वर के हर वचन शुद्ध बा; उनुका पर भरोसा करे वाला लोग खातिर ऊ ढाल हवें।</w:t>
      </w:r>
    </w:p>
    <w:p/>
    <w:p>
      <w:r xmlns:w="http://schemas.openxmlformats.org/wordprocessingml/2006/main">
        <w:t xml:space="preserve">लेवीय 13:39 तब याजक देखिहें कि अगर उनकरा मांस के चमड़ी में चमकदार धब्बा गहिराह सफेद होखे। ई एगो झाईदार धब्बा ह जवन त्वचा में बढ़ेला; ऊ साफ सुथरा बाड़े।</w:t>
      </w:r>
    </w:p>
    <w:p/>
    <w:p>
      <w:r xmlns:w="http://schemas.openxmlformats.org/wordprocessingml/2006/main">
        <w:t xml:space="preserve">पुजारी के झाईदार दाग वाला आदमी के जांच करे के पड़ेला कि इ साफ-सुथरा दुख ह कि ना।</w:t>
      </w:r>
    </w:p>
    <w:p/>
    <w:p>
      <w:r xmlns:w="http://schemas.openxmlformats.org/wordprocessingml/2006/main">
        <w:t xml:space="preserve">1. परमेश्वर के दया: लेवीय 13:39 के सफाई शक्ति पर एगो नजर</w:t>
      </w:r>
    </w:p>
    <w:p/>
    <w:p>
      <w:r xmlns:w="http://schemas.openxmlformats.org/wordprocessingml/2006/main">
        <w:t xml:space="preserve">2. यीशु: लेवीय 13:39 के अंतिम चंगा करे वाला अउर शुद्ध करे वाला शक्ति</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यशायाह 1:18 - "अब आ जा, आ हमनी के एक साथ विचार करीं जा," प्रभु कहत हउवें, "भले तोहार पाप लाल रंग निहन होखे, उ बर्फ निहन सफेद होई, भले ही उ किरमिजी रंग निहन लाल होखे, लेकिन उ ऊन निहन होई।" .</w:t>
      </w:r>
    </w:p>
    <w:p/>
    <w:p>
      <w:r xmlns:w="http://schemas.openxmlformats.org/wordprocessingml/2006/main">
        <w:t xml:space="preserve">लेवीय 13:40 जेकरा माथा से बाल गिर गईल बा, उ गंजा हो गईल बा। तबो उ साफ-सुथरा बा।</w:t>
      </w:r>
    </w:p>
    <w:p/>
    <w:p>
      <w:r xmlns:w="http://schemas.openxmlformats.org/wordprocessingml/2006/main">
        <w:t xml:space="preserve">जे आदमी के बाल गिर गईल बा, ओकरा के लेवीय 13:40 के अनुसार साफ मानल जाला।</w:t>
      </w:r>
    </w:p>
    <w:p/>
    <w:p>
      <w:r xmlns:w="http://schemas.openxmlformats.org/wordprocessingml/2006/main">
        <w:t xml:space="preserve">1. "एक साफ दिल: गंजा होखे के आशीर्वाद"।</w:t>
      </w:r>
    </w:p>
    <w:p/>
    <w:p>
      <w:r xmlns:w="http://schemas.openxmlformats.org/wordprocessingml/2006/main">
        <w:t xml:space="preserve">2. "सफाई के भगवान के मानक: गंजापन में कवनो शर्म ना"।</w:t>
      </w:r>
    </w:p>
    <w:p/>
    <w:p>
      <w:r xmlns:w="http://schemas.openxmlformats.org/wordprocessingml/2006/main">
        <w:t xml:space="preserve">1. भजन संहिता 51:10, "हे परमेश्वर, हमरा में एगो साफ दिल बनाई, अउर हमरा भीतर एगो सही आत्मा के नवीनीकरण कर।"</w:t>
      </w:r>
    </w:p>
    <w:p/>
    <w:p>
      <w:r xmlns:w="http://schemas.openxmlformats.org/wordprocessingml/2006/main">
        <w:t xml:space="preserve">२.</w:t>
      </w:r>
    </w:p>
    <w:p/>
    <w:p>
      <w:r xmlns:w="http://schemas.openxmlformats.org/wordprocessingml/2006/main">
        <w:t xml:space="preserve">लेवीय 13:41 जेकर बाल माथा के हिस्सा से मुँह के ओर गिरल बा, उ माथा गंजा बा, लेकिन उ साफ बा।</w:t>
      </w:r>
    </w:p>
    <w:p/>
    <w:p>
      <w:r xmlns:w="http://schemas.openxmlformats.org/wordprocessingml/2006/main">
        <w:t xml:space="preserve">लेवीय के एह अंश में एगो अइसन आदमी के वर्णन बा जेकरा चेहरा के आगे से गंजापन होला लेकिन तबहूँ ओकरा के साफ मानल जाला।</w:t>
      </w:r>
    </w:p>
    <w:p/>
    <w:p>
      <w:r xmlns:w="http://schemas.openxmlformats.org/wordprocessingml/2006/main">
        <w:t xml:space="preserve">1. हमनी के शरीर में भगवान के सुंदरता के देखल: शारीरिक अपूर्णता के समझल</w:t>
      </w:r>
    </w:p>
    <w:p/>
    <w:p>
      <w:r xmlns:w="http://schemas.openxmlformats.org/wordprocessingml/2006/main">
        <w:t xml:space="preserve">2. विनम्रता के पवित्रता: अपना के स्वीकार करे के माध्यम से भगवान के निकटता पावल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भजन संहिता 139:14 - "हम तोहार स्तुति करत बानी, काहेकि हम भयभीत आ अद्भुत रूप से बनल बानी। तोहार काम अद्भुत बा; हमार आत्मा एकरा के बढ़िया से जानत बिया।"</w:t>
      </w:r>
    </w:p>
    <w:p/>
    <w:p>
      <w:r xmlns:w="http://schemas.openxmlformats.org/wordprocessingml/2006/main">
        <w:t xml:space="preserve">लेवीय 13:42 अगर गंजा माथा या गंजा माथे में सफेद लाल रंग के घाव होखे। ई ओकरा गंजा माथा में, भा गंजा माथा में उग आइल कोढ़ ह.</w:t>
      </w:r>
    </w:p>
    <w:p/>
    <w:p>
      <w:r xmlns:w="http://schemas.openxmlformats.org/wordprocessingml/2006/main">
        <w:t xml:space="preserve">एह अंश में आदमी के गंजा माथा भा माथे पर सफेद लाल रंग के घाव के कोढ़ के निशानी बतावल गइल बा।</w:t>
      </w:r>
    </w:p>
    <w:p/>
    <w:p>
      <w:r xmlns:w="http://schemas.openxmlformats.org/wordprocessingml/2006/main">
        <w:t xml:space="preserve">1. लेवीय 13:42 के संदेश: परमेश्वर विस्तार में बाड़े।</w:t>
      </w:r>
    </w:p>
    <w:p/>
    <w:p>
      <w:r xmlns:w="http://schemas.openxmlformats.org/wordprocessingml/2006/main">
        <w:t xml:space="preserve">2. छोट कोढ़ के ताकत : छोट निशान के बहुत बड़ असर कईसे हो सकता।</w:t>
      </w:r>
    </w:p>
    <w:p/>
    <w:p>
      <w:r xmlns:w="http://schemas.openxmlformats.org/wordprocessingml/2006/main">
        <w:t xml:space="preserve">1. 1 कुरिन्थियों 3:18-20 - "अपना के धोखा मत दीं। अगर तोहनी में से केहू अपना के एह युग के मानक से बुद्धिमान समझे त उ मूर्ख बन जाव ताकि उ बुद्धिमान हो सके। एह संसार के बुद्धि खातिर।" भगवान के नजर में मूर्खता ह।"</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लेवीय 13:43 तब याजक ओकरा के देख के देख, अगर घाव के उगला के गंजा माथा या गंजा माथे में उज्जर लाल रंग के होखे, जइसे कि कोढ़ मांस के चमड़ी में लउकेला।</w:t>
      </w:r>
    </w:p>
    <w:p/>
    <w:p>
      <w:r xmlns:w="http://schemas.openxmlformats.org/wordprocessingml/2006/main">
        <w:t xml:space="preserve">पुजारी के कोढ़ के आशंका वाला आदमी के गंजा माथा भा माथे में घाव के निरीक्षण करे के पड़ेला।</w:t>
      </w:r>
    </w:p>
    <w:p/>
    <w:p>
      <w:r xmlns:w="http://schemas.openxmlformats.org/wordprocessingml/2006/main">
        <w:t xml:space="preserve">1. जरूरत के समय पुजारी के सलाह लेवे के महत्व।</w:t>
      </w:r>
    </w:p>
    <w:p/>
    <w:p>
      <w:r xmlns:w="http://schemas.openxmlformats.org/wordprocessingml/2006/main">
        <w:t xml:space="preserve">2. भगवान के एगो सिस्टम के प्रावधान जवन कोढ़ के निदान आ इलाज में मदद करे।</w:t>
      </w:r>
    </w:p>
    <w:p/>
    <w:p>
      <w:r xmlns:w="http://schemas.openxmlformats.org/wordprocessingml/2006/main">
        <w:t xml:space="preserve">1. याकूब 5:14 - का रउवां में से केहू बेमार बा? उ लोग कलीसिया के प्राचीन लोग के बोलावे के चाहीं कि उ लोग अपना ऊपर प्रार्थना करस अउर प्रभु के नाम पर तेल से अभिषेक करस।</w:t>
      </w:r>
    </w:p>
    <w:p/>
    <w:p>
      <w:r xmlns:w="http://schemas.openxmlformats.org/wordprocessingml/2006/main">
        <w:t xml:space="preserve">2. मत्ती 9:12 - ई सुन के यीशु कहलन, स्वस्थ लोग के ना, बल्कि बेमार लोग के जरूरत बा।</w:t>
      </w:r>
    </w:p>
    <w:p/>
    <w:p>
      <w:r xmlns:w="http://schemas.openxmlformats.org/wordprocessingml/2006/main">
        <w:t xml:space="preserve">लेवीय 13:44 उ कोढ़ से पीड़ित आदमी ह, उ अशुद्ध ह, याजक ओकरा के एकदम अशुद्ध बताई। ओकर प्लेग ओकरा माथा में बा।</w:t>
      </w:r>
    </w:p>
    <w:p/>
    <w:p>
      <w:r xmlns:w="http://schemas.openxmlformats.org/wordprocessingml/2006/main">
        <w:t xml:space="preserve">एह अंश में एगो कोढ़ से पीड़ित आदमी के बात कइल गइल बा जेकरा के पुजारी अशुद्ध घोषित कर देला।</w:t>
      </w:r>
    </w:p>
    <w:p/>
    <w:p>
      <w:r xmlns:w="http://schemas.openxmlformats.org/wordprocessingml/2006/main">
        <w:t xml:space="preserve">1. पवित्रता के शक्ति: भगवान के पवित्रता अउर हमनी के जिम्मेदारी</w:t>
      </w:r>
    </w:p>
    <w:p/>
    <w:p>
      <w:r xmlns:w="http://schemas.openxmlformats.org/wordprocessingml/2006/main">
        <w:t xml:space="preserve">2. भगवान के दया : अशुद्धता के बीच चंगाई</w:t>
      </w:r>
    </w:p>
    <w:p/>
    <w:p>
      <w:r xmlns:w="http://schemas.openxmlformats.org/wordprocessingml/2006/main">
        <w:t xml:space="preserve">1. 2 कुरिन्थियों 7:1 - एह से, जबसे हमनी के इ वादा बा, प्रियजन, हमनी के अपना के शरीर अउर आत्मा के हर अशुद्धता से शुद्ध करीं जा, अउर परमेश्वर के भय में पवित्रता के पूरा करीं जा।</w:t>
      </w:r>
    </w:p>
    <w:p/>
    <w:p>
      <w:r xmlns:w="http://schemas.openxmlformats.org/wordprocessingml/2006/main">
        <w:t xml:space="preserve">2. भजन संहिता 51:7 - हमरा के हिसोप से शुद्ध करऽ, त हम साफ होखब; हमरा के धो दऽ, त हम बर्फ से भी उज्जर होखब।</w:t>
      </w:r>
    </w:p>
    <w:p/>
    <w:p>
      <w:r xmlns:w="http://schemas.openxmlformats.org/wordprocessingml/2006/main">
        <w:t xml:space="preserve">लेवीय 13:45 जवना कोढ़ी में ई महामारी बा, ओकर कपड़ा फाट जाई आ ओकर माथा उघार हो जाई आ ऊ अपना ऊपरी होंठ पर आवरण लगा के चिल्ला के चिल्लाई कि, “अशुद्ध, अशुद्ध।”</w:t>
      </w:r>
    </w:p>
    <w:p/>
    <w:p>
      <w:r xmlns:w="http://schemas.openxmlformats.org/wordprocessingml/2006/main">
        <w:t xml:space="preserve">एह अंश में कोढ़ी के विशिष्ट कपड़ा आ व्यवहार के रूपरेखा दिहल गइल बा जब ऊ प्लेग से ग्रसित हो जाला।</w:t>
      </w:r>
    </w:p>
    <w:p/>
    <w:p>
      <w:r xmlns:w="http://schemas.openxmlformats.org/wordprocessingml/2006/main">
        <w:t xml:space="preserve">1. आज्ञाकारिता के शक्ति: कठिन परिस्थिति में वफादार रहे के सीखल</w:t>
      </w:r>
    </w:p>
    <w:p/>
    <w:p>
      <w:r xmlns:w="http://schemas.openxmlformats.org/wordprocessingml/2006/main">
        <w:t xml:space="preserve">2. भगवान के पवित्रता के समझल: उनकर मानक के पहचानल आ ओकर सम्मान कइल</w:t>
      </w:r>
    </w:p>
    <w:p/>
    <w:p>
      <w:r xmlns:w="http://schemas.openxmlformats.org/wordprocessingml/2006/main">
        <w:t xml:space="preserve">1. 1 पतरस 5:5-7 - ओइसहीं, तू जे छोट बानी, बड़ लोग के अधीन रहीं। रउआ सभे एक दूसरा के प्रति विनम्रता के कपड़ा पहिन लीं, काहे कि भगवान घमंडी लोग के विरोध करेलन लेकिन विनम्र लोग के कृपा करेलन। एह से परमेश्वर के पराक्रमी हाथ के नीचे अपना के नम्र बनाईं ताकि उ उचित समय पर तोहनी के ऊपर उठा सके, आ आपन सब चिंता ओकरा पर डाल के, काहेकि उ तोहनी के परवाह करेलन।</w:t>
      </w:r>
    </w:p>
    <w:p/>
    <w:p>
      <w:r xmlns:w="http://schemas.openxmlformats.org/wordprocessingml/2006/main">
        <w:t xml:space="preserve">2. याकूब 4:7-10 -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 दरिद्र हो जा आ शोक करीं आ रोईं। राउर हँसी शोक में बदल जाव आ राउर खुशी उदास हो जाव. प्रभु के सामने नम्र हो जाईं, त उ तोहनी के ऊंचाई दिहे।</w:t>
      </w:r>
    </w:p>
    <w:p/>
    <w:p>
      <w:r xmlns:w="http://schemas.openxmlformats.org/wordprocessingml/2006/main">
        <w:t xml:space="preserve">लेवीय 13:46 जब सब दिन ओकरा में विपत्ति होई, उ अशुद्ध हो जाई। ऊ अशुद्ध बा, ऊ अकेले रहेला। बिना डेरा के ओकर आवास होई।</w:t>
      </w:r>
    </w:p>
    <w:p/>
    <w:p>
      <w:r xmlns:w="http://schemas.openxmlformats.org/wordprocessingml/2006/main">
        <w:t xml:space="preserve">जब आदमी प्लेग से पीड़ित होखे त ओकरा के अलग-थलग राखे के पड़ेला अवुरी शिविर से अलगा रहे के पड़ेला।</w:t>
      </w:r>
    </w:p>
    <w:p/>
    <w:p>
      <w:r xmlns:w="http://schemas.openxmlformats.org/wordprocessingml/2006/main">
        <w:t xml:space="preserve">1. "आइसोलेशन में रहना: दूर से प्यार करे के चुनल"।</w:t>
      </w:r>
    </w:p>
    <w:p/>
    <w:p>
      <w:r xmlns:w="http://schemas.openxmlformats.org/wordprocessingml/2006/main">
        <w:t xml:space="preserve">2. "अलगाव के मूल्य: अकेले रहे के सीखल"।</w:t>
      </w:r>
    </w:p>
    <w:p/>
    <w:p>
      <w:r xmlns:w="http://schemas.openxmlformats.org/wordprocessingml/2006/main">
        <w:t xml:space="preserve">1. रोमियन 12:9-10, "प्रेम निश्छल होखे के चाहीं। बुराई से नफरत करीं; अच्छा से चिपकल रहीं। प्रेम में एक दूसरा के समर्पित रहीं। एक दूसरा के अपना से अधिका आदर करीं।"</w:t>
      </w:r>
    </w:p>
    <w:p/>
    <w:p>
      <w:r xmlns:w="http://schemas.openxmlformats.org/wordprocessingml/2006/main">
        <w:t xml:space="preserve">2. 1 यूहन्ना 4:7-8, "प्रिय मित्र लोग, हमनी के एक दूसरा से प्रेम करीं जा, काहेकि प्रेम परमेश्वर से मिलेला। जे भी प्रेम करेला उ परमेश्वर से पैदा भइल बा अउर परमेश्वर के जानत बा। जे प्रेम ना करेला उ परमेश्वर के ना जानेला, काहेकि परमेश्वर हवें।" प्यार."</w:t>
      </w:r>
    </w:p>
    <w:p/>
    <w:p>
      <w:r xmlns:w="http://schemas.openxmlformats.org/wordprocessingml/2006/main">
        <w:t xml:space="preserve">लेवीय 13:47 ऊ कपड़ा भी जवना में कोढ़ के बेमारी बा, चाहे ऊ ऊनी कपड़ा होखे भा लिनन के कपड़ा।</w:t>
      </w:r>
    </w:p>
    <w:p/>
    <w:p>
      <w:r xmlns:w="http://schemas.openxmlformats.org/wordprocessingml/2006/main">
        <w:t xml:space="preserve">कोढ़ के प्लेग ऊनी अवुरी लिनेन दुनो कपड़ा प हो सकता।</w:t>
      </w:r>
    </w:p>
    <w:p/>
    <w:p>
      <w:r xmlns:w="http://schemas.openxmlformats.org/wordprocessingml/2006/main">
        <w:t xml:space="preserve">1: हमनी के कोढ़ के प्लेग के पहचाने अवुरी ओकर इलाज करे के ध्यान राखे के चाही, काहेंकी एकर असर हमनी प बहुत तरीका से पड़ सकता।</w:t>
      </w:r>
    </w:p>
    <w:p/>
    <w:p>
      <w:r xmlns:w="http://schemas.openxmlformats.org/wordprocessingml/2006/main">
        <w:t xml:space="preserve">2: हमनी के अपना आसपास के बारे में जागरूक होखे के चाही अवुरी कोढ़ के मौजूदगी के संज्ञान लेवे के चाही, काहेंकी एकरा से हमनी के कपड़ा, रिश्ता अवुरी रोजमर्रा के जीवन प असर पड़ सकता।</w:t>
      </w:r>
    </w:p>
    <w:p/>
    <w:p>
      <w:r xmlns:w="http://schemas.openxmlformats.org/wordprocessingml/2006/main">
        <w:t xml:space="preserve">1: मत्ती 9:20-22 - "अब देखऽ, एगो मेहरारू, जे बारह साल से खून के टुकड़ी से पीड़ित रहे, ओकरा पीछे आके ओकर कपड़ा के किनारा के छू लिहलस उनकर कपड़ा छूवऽ त हम ठीक हो जाईब। लेकिन यीशु ओकरा के घुमा के देखले त कहले, "बेटी, सांत्वना राखऽ, तोहार विश्वास तोहरा के ठीक कर दिहले बा। आ ओह घरी से मेहरारू ठीक हो गइल।"</w:t>
      </w:r>
    </w:p>
    <w:p/>
    <w:p>
      <w:r xmlns:w="http://schemas.openxmlformats.org/wordprocessingml/2006/main">
        <w:t xml:space="preserve">2: लूका 17:11-19 - "उ यरूशलेम जात समय सामरिया आ गलील के बीच से गुजरत रहले। जब उ एगो गाँव में घुसले त दस आदमी कोढ़ से पीड़ित रहले।" , जवन दूर खड़ा रहे, उ लोग आवाज उठा के कहलस, "ईसा गुरु, हमनी पर दया कर।" आ जब उ लोग के देखले त उ लोग से कहलस, "जा के याजकन के सामने आपन बात देखाईं।" , जब उ लोग जात रहले त उ लोग शुद्ध हो गईले।ओह में से एगो जब देख के कि उ ठीक हो गईल बाड़े, त पीछे मुड़ गईले अवुरी तेज आवाज़ में भगवान के महिमा कईले, अवुरी उनुका गोड़ के सोझा मुंह से गिर के उनुका के धन्यवाद देले, अवुरी उ रहले एगो सामरी। यीशु जवाब दिहलन, "का दस लोग शुद्ध ना भइल रहे? लेकिन नौ लोग कहाँ बा? एह परदेशी के छोड़ के भगवान के महिमा करे खातिर वापस आवे वाला कवनो आदमी ना मिलल।" तोहरा के ठीक कर दिहले बा।"</w:t>
      </w:r>
    </w:p>
    <w:p/>
    <w:p>
      <w:r xmlns:w="http://schemas.openxmlformats.org/wordprocessingml/2006/main">
        <w:t xml:space="preserve">लेवीय 13:48 चाहे ऊ ताना में होखे भा ऊन में; लिनेन के, भा ऊन के; चाहे कवनो चमड़ा में होखे भा चमड़ा से बनल कवनो चीज में;</w:t>
      </w:r>
    </w:p>
    <w:p/>
    <w:p>
      <w:r xmlns:w="http://schemas.openxmlformats.org/wordprocessingml/2006/main">
        <w:t xml:space="preserve">एह अंश में कोढ़ के नियम आ कपड़ा आ कपड़ा पर एकर असर के चर्चा कइल गइल बा।</w:t>
      </w:r>
    </w:p>
    <w:p/>
    <w:p>
      <w:r xmlns:w="http://schemas.openxmlformats.org/wordprocessingml/2006/main">
        <w:t xml:space="preserve">1. कोढ़ के खतरा आ ओकरा से कइसे बचावल जा सकेला।</w:t>
      </w:r>
    </w:p>
    <w:p/>
    <w:p>
      <w:r xmlns:w="http://schemas.openxmlformats.org/wordprocessingml/2006/main">
        <w:t xml:space="preserve">2. लेवीय में बतावल गइल कोढ़ के नियम के पालन करे के महत्व।</w:t>
      </w:r>
    </w:p>
    <w:p/>
    <w:p>
      <w:r xmlns:w="http://schemas.openxmlformats.org/wordprocessingml/2006/main">
        <w:t xml:space="preserve">1. लेवीय 14:44-45 - "जे के शुद्ध होखे के बा, उ आपन कपड़ा धो के आपन सब बाल मुंडवा के पानी से नहाए, ताकि उ साफ हो सके। एकरा बाद उ डेरा में आके।" सात दिन तक अपना डेरा के बहरी रहब, लेकिन सातवाँ दिन उ अपना माथा, दाढ़ी अवुरी भौंह के सभ बाल मुंडवा दिहे।उ आपन कपड़ा धो के देह के पानी से नहा के साफ-सुथरा होखे के चाहीं."</w:t>
      </w:r>
    </w:p>
    <w:p/>
    <w:p>
      <w:r xmlns:w="http://schemas.openxmlformats.org/wordprocessingml/2006/main">
        <w:t xml:space="preserve">2. गिनती 12:10-15 - "जब बादल तम्बू के ऊपर से उठल त इस्राएल के लोग अपना सब यात्रा में आगे बढ़ल। लेकिन अगर बादल ना उठल त उ दिन तक यात्रा ना कईले।" ऊ उठा लिहल गइल काहे कि दिन में प्रभु के बादल तम्बू पर रहे आ रात में आग ओकरा पर रहे, पूरा इस्राएल के घराना के पूरा यात्रा में।"</w:t>
      </w:r>
    </w:p>
    <w:p/>
    <w:p>
      <w:r xmlns:w="http://schemas.openxmlformats.org/wordprocessingml/2006/main">
        <w:t xml:space="preserve">लेवीय 13:49 अगर विपत्ति कपड़ा में, या चमड़ी में, या त ताना में, या ऊन में, या चमड़ा के कवनो चीज में हरियर भा लाल रंग के होखे। ई कोढ़ के महामारी ह, आ एकरा के याजक के देखावल जाई।</w:t>
      </w:r>
    </w:p>
    <w:p/>
    <w:p>
      <w:r xmlns:w="http://schemas.openxmlformats.org/wordprocessingml/2006/main">
        <w:t xml:space="preserve">लेवीय 13:49 में कहल गइल बा कि अगर कपड़ा, त्वचा, ताना भा ऊन में हरियर भा लाल रंग के प्लेग होखे त ओकरा के कोढ़ के प्लेग के रूप में पहचानल जाव आ ओकरा के याजक के देखावल जाव।</w:t>
      </w:r>
    </w:p>
    <w:p/>
    <w:p>
      <w:r xmlns:w="http://schemas.openxmlformats.org/wordprocessingml/2006/main">
        <w:t xml:space="preserve">1. पुरोहित के शक्ति : कोढ़ के पहचान में पुरोहिताई कइसे जरूरी बा</w:t>
      </w:r>
    </w:p>
    <w:p/>
    <w:p>
      <w:r xmlns:w="http://schemas.openxmlformats.org/wordprocessingml/2006/main">
        <w:t xml:space="preserve">2. हमनी के भगवान के देखभाल: भगवान कोढ़ के निदान खातिर एगो सिस्टम काहे स्थापित कईले</w:t>
      </w:r>
    </w:p>
    <w:p/>
    <w:p>
      <w:r xmlns:w="http://schemas.openxmlformats.org/wordprocessingml/2006/main">
        <w:t xml:space="preserve">1. मत्ती 8:1-4 - यीशु कोढ़ी के ठीक करत</w:t>
      </w:r>
    </w:p>
    <w:p/>
    <w:p>
      <w:r xmlns:w="http://schemas.openxmlformats.org/wordprocessingml/2006/main">
        <w:t xml:space="preserve">2. यूहन्ना 9:1-7 - यीशु आन्हर पैदा भइल आदमी के ठीक करत</w:t>
      </w:r>
    </w:p>
    <w:p/>
    <w:p>
      <w:r xmlns:w="http://schemas.openxmlformats.org/wordprocessingml/2006/main">
        <w:t xml:space="preserve">लेवीय 13:50 याजक के ई महामारी के देख के सात दिन तक बंद कर दिहल जाई।</w:t>
      </w:r>
    </w:p>
    <w:p/>
    <w:p>
      <w:r xmlns:w="http://schemas.openxmlformats.org/wordprocessingml/2006/main">
        <w:t xml:space="preserve">पुजारी के प्लेग से ग्रस्त आदमी के जांच क के सात दिन तक बाकी समाज से अलग करे के होई।</w:t>
      </w:r>
    </w:p>
    <w:p/>
    <w:p>
      <w:r xmlns:w="http://schemas.openxmlformats.org/wordprocessingml/2006/main">
        <w:t xml:space="preserve">1. शारीरिक आ आध्यात्मिक सफाई के महत्व</w:t>
      </w:r>
    </w:p>
    <w:p/>
    <w:p>
      <w:r xmlns:w="http://schemas.openxmlformats.org/wordprocessingml/2006/main">
        <w:t xml:space="preserve">2. जिम्मेवारी लेवे आ दुखी लोग के प्रति करुणा देखावे के</w:t>
      </w:r>
    </w:p>
    <w:p/>
    <w:p>
      <w:r xmlns:w="http://schemas.openxmlformats.org/wordprocessingml/2006/main">
        <w:t xml:space="preserve">1. लेवीय 15:13 - "जब आदमी के स्राव होई, ओकर स्राव अशुद्ध होई, त उ अशुद्ध होई। उ अलग रह जाई, ओकर निवास डेरा से बाहर होई।"</w:t>
      </w:r>
    </w:p>
    <w:p/>
    <w:p>
      <w:r xmlns:w="http://schemas.openxmlformats.org/wordprocessingml/2006/main">
        <w:t xml:space="preserve">2. मत्ती 25:35-36 - "काहेकि हम भूखल रहनी अउर तू हमरा के खाना देनी, हम प्यासल रहनी अउर तू हमरा के पी देले रहलू, हम पराया रहनी अउर तू हमार स्वागत कइनी।"</w:t>
      </w:r>
    </w:p>
    <w:p/>
    <w:p>
      <w:r xmlns:w="http://schemas.openxmlformats.org/wordprocessingml/2006/main">
        <w:t xml:space="preserve">लेवीय 13:51 सातवाँ दिन उ विपत्ति के देखत होई, अगर उ विपत्ति कपड़ा में, या त ताना में, या ऊन में, या चमड़ा में, या चमड़ा से बनल कवनो काम में फइलल बा। प्लेग एगो चिंताजनक कोढ़ ह; उ अशुद्ध बा।</w:t>
      </w:r>
    </w:p>
    <w:p/>
    <w:p>
      <w:r xmlns:w="http://schemas.openxmlformats.org/wordprocessingml/2006/main">
        <w:t xml:space="preserve">लेवीय 13:51 में कोढ़ के प्लेग के अशुद्ध घोषित कइल गइल बा।</w:t>
      </w:r>
    </w:p>
    <w:p/>
    <w:p>
      <w:r xmlns:w="http://schemas.openxmlformats.org/wordprocessingml/2006/main">
        <w:t xml:space="preserve">1: हमनी के अपना पाप से शुद्ध हो सकेनी जा अउर यीशु मसीह के द्वारा नया जीवन पा सकेनी जा।</w:t>
      </w:r>
    </w:p>
    <w:p/>
    <w:p>
      <w:r xmlns:w="http://schemas.openxmlformats.org/wordprocessingml/2006/main">
        <w:t xml:space="preserve">2: ओही तरह से हमनी के कोढ़ के अशुद्धता से शुद्ध होके फेर से ठीक हो सकेनी जा।</w:t>
      </w:r>
    </w:p>
    <w:p/>
    <w:p>
      <w:r xmlns:w="http://schemas.openxmlformats.org/wordprocessingml/2006/main">
        <w:t xml:space="preserve">1: यूहन्ना 10:10 - "चोर खाली चोरी करे अउर मारे अउर नष्ट करे खातिर आवेला; हम एह खातिर आइल बानी कि उ लोग के जीवन मिल सके अउर पूरा तरह से मिल सके।"</w:t>
      </w:r>
    </w:p>
    <w:p/>
    <w:p>
      <w:r xmlns:w="http://schemas.openxmlformats.org/wordprocessingml/2006/main">
        <w:t xml:space="preserve">2: यशायाह 43:25 - "हम, हम, उ हईं जे हमरा खातिर तोहार अपराध के मिटा देनी, अउर तोहार पाप के अब याद ना करेनी।"</w:t>
      </w:r>
    </w:p>
    <w:p/>
    <w:p>
      <w:r xmlns:w="http://schemas.openxmlformats.org/wordprocessingml/2006/main">
        <w:t xml:space="preserve">लेवीय 13:52 एह से ऊ ओह कपड़ा के जरा दी, चाहे ऊ ताना होखे भा ऊन, ऊन भा लिनन में, भा चमड़ा के कवनो चीज, जवना में महामारी होखे, काहे कि ऊ एगो गंभीर कोढ़ ह। आग में जरावल जाई।</w:t>
      </w:r>
    </w:p>
    <w:p/>
    <w:p>
      <w:r xmlns:w="http://schemas.openxmlformats.org/wordprocessingml/2006/main">
        <w:t xml:space="preserve">अगर कवनो वस्त्र कोढ़ से पीड़ित होखे त ओकरा के आग में जरा देवे के चाही।</w:t>
      </w:r>
    </w:p>
    <w:p/>
    <w:p>
      <w:r xmlns:w="http://schemas.openxmlformats.org/wordprocessingml/2006/main">
        <w:t xml:space="preserve">1. पाप के परिणाम: लेवीय 13:52 पर एगो चिंतन</w:t>
      </w:r>
    </w:p>
    <w:p/>
    <w:p>
      <w:r xmlns:w="http://schemas.openxmlformats.org/wordprocessingml/2006/main">
        <w:t xml:space="preserve">2. शुद्धि के शक्ति: लेवीय 13:52 से हमनी के का सीख सकेनी जा</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2 कुरिन्थियों 5:17 - एह से अगर केहू मसीह में बा त उ एगो नया प्राणी ह। देखऽ, सब कुछ नया हो गइल बा।</w:t>
      </w:r>
    </w:p>
    <w:p/>
    <w:p>
      <w:r xmlns:w="http://schemas.openxmlformats.org/wordprocessingml/2006/main">
        <w:t xml:space="preserve">लेवीय 13:53 अगर याजक देख के देखल जाव कि ई विपत्ति कपड़ा में ना फइलल बा, ना त ताना में, ना ऊन में, भा कवनो चमड़ा के कवनो चीज में।</w:t>
      </w:r>
    </w:p>
    <w:p/>
    <w:p>
      <w:r xmlns:w="http://schemas.openxmlformats.org/wordprocessingml/2006/main">
        <w:t xml:space="preserve">पुजारी के निर्देश दिहल जाला कि ऊ प्लेग से संक्रमित कपड़ा के जांच कर के पता लगावे कि प्लेग फइल गइल बा कि ना.</w:t>
      </w:r>
    </w:p>
    <w:p/>
    <w:p>
      <w:r xmlns:w="http://schemas.openxmlformats.org/wordprocessingml/2006/main">
        <w:t xml:space="preserve">1. वफादारी के शक्ति: ई जांच कइल कि परमेश्वर हमनी के अपना प्रति वफादार रहे खातिर कइसे बोलावेलन</w:t>
      </w:r>
    </w:p>
    <w:p/>
    <w:p>
      <w:r xmlns:w="http://schemas.openxmlformats.org/wordprocessingml/2006/main">
        <w:t xml:space="preserve">2. विवेक के शक्ति: हमनी के जीवन के विपत्तियन के नेविगेट करत घरी परमेश्वर के मार्गदर्शन के पहचानल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लेवीय 13:54 तब याजक आज्ञा दिहे कि जवना चीज में विपत्ति बा, ओकरा के धो के सात दिन अउरी बंद कर दिहे।</w:t>
      </w:r>
    </w:p>
    <w:p/>
    <w:p>
      <w:r xmlns:w="http://schemas.openxmlformats.org/wordprocessingml/2006/main">
        <w:t xml:space="preserve">पुजारी के आदेश देवे के होई कि जवन वस्तु प्लेग से दूषित बा ओकरा के धो के सात दिन अवुरी बंद क देवे के चाही।</w:t>
      </w:r>
    </w:p>
    <w:p/>
    <w:p>
      <w:r xmlns:w="http://schemas.openxmlformats.org/wordprocessingml/2006/main">
        <w:t xml:space="preserve">1. भगवान के आज्ञा: पुजारी के निर्देश के पालन कइल</w:t>
      </w:r>
    </w:p>
    <w:p/>
    <w:p>
      <w:r xmlns:w="http://schemas.openxmlformats.org/wordprocessingml/2006/main">
        <w:t xml:space="preserve">2. निष्ठा से आज्ञाकारिता : प्रभु के फरमान के पालन कइल</w:t>
      </w:r>
    </w:p>
    <w:p/>
    <w:p>
      <w:r xmlns:w="http://schemas.openxmlformats.org/wordprocessingml/2006/main">
        <w:t xml:space="preserve">1. व्यवस्था 5:32-33 - "एह से तूँ सावधान रहऽ कि जइसन तोहार परमेश्वर यहोवा के आज्ञा देले बा, ओकरा के करे में। तू दाहिना ओर भा बांया ओर ना मुड़ब। प्रभु के पूरा रास्ता पर चली।" तोहार भगवान तोहरा के आज्ञा देले बाड़न कि तू जिंदा रहऽ आ तोहरा के ठीक से चले, आ जवना देश के तोहरा मालिक बनब ओकरा में तू ढेर दिन ले जिए के काम करऽ."</w:t>
      </w:r>
    </w:p>
    <w:p/>
    <w:p>
      <w:r xmlns:w="http://schemas.openxmlformats.org/wordprocessingml/2006/main">
        <w:t xml:space="preserve">2. मत्ती 7:21-23 - "जे हमरा से कहत बा, प्रभु, प्रभु, उ सब स्वर्ग के राज्य में ना प्रवेश करी, बल्कि उहे जे हमरा स्वर्ग में बाप के इच्छा के पूरा करी। ओह दिन बहुत लोग कह दिहे।" हमरा, प्रभु, प्रभु, का हमनी के तोहरा नाम से भविष्यवाणी ना कईले रहनी जा, तोहरा नाम से राक्षस के बाहर ना निकालले रहनी जा, आ तोहरा नाम से बहुत पराक्रमी काम ना कईले रहनी जा?आ तब हम ओह लोग के घोषणा करब कि हम तोहरा के कबो ना जानत रहनी, हे काम करे वाला, हमरा से दूर हो जाइब अराजकता के बा। "</w:t>
      </w:r>
    </w:p>
    <w:p/>
    <w:p>
      <w:r xmlns:w="http://schemas.openxmlformats.org/wordprocessingml/2006/main">
        <w:t xml:space="preserve">लेवीय 13:55 आ पुजारी ओकरा के धोवे के बाद ओकरा के देखसु, आ देख, अगर विपत्ति के रंग ना बदलल होखे आ विपत्ति ना फइलल होखे। ऊ अशुद्ध बा; तू ओकरा के आग में जरा देऽ। ई भीतर के ओर घबराहट होला, चाहे ऊ भीतर से नंगे होखे भा बाहर।</w:t>
      </w:r>
    </w:p>
    <w:p/>
    <w:p>
      <w:r xmlns:w="http://schemas.openxmlformats.org/wordprocessingml/2006/main">
        <w:t xml:space="preserve">पुजारी के प्लेग के जांच करे के होई कि उ अशुद्ध बा कि ना। अगर एकर रंग ना बदलल होखे आ ना फइलल होखे त ऊ अशुद्ध बा आ ओकरा के जरा देबे के चाहीं.</w:t>
      </w:r>
    </w:p>
    <w:p/>
    <w:p>
      <w:r xmlns:w="http://schemas.openxmlformats.org/wordprocessingml/2006/main">
        <w:t xml:space="preserve">1. भगवान हमनी से आह्वान करत बाड़न कि जवन अशुद्ध बा ओकरा बारे में हमेशा सतर्क आ समझदार रहीं आ ओकरा के फइलला से रोके खातिर जरूरी कदम उठाईं.</w:t>
      </w:r>
    </w:p>
    <w:p/>
    <w:p>
      <w:r xmlns:w="http://schemas.openxmlformats.org/wordprocessingml/2006/main">
        <w:t xml:space="preserve">2. हमनी के जीवन परमेश्वर के चरित्र के प्रतिबिंब होखे के चाहीं, जवन हमनी के अपना विश्वास में सक्रिय होखे के ओर ले जाए के चाहीं अउर हमनी के पवित्र रखे खातिर उनकर आज्ञा के पालन करे के चाहीं।</w:t>
      </w:r>
    </w:p>
    <w:p/>
    <w:p>
      <w:r xmlns:w="http://schemas.openxmlformats.org/wordprocessingml/2006/main">
        <w:t xml:space="preserve">1. 1 पतरस 1:15-16 - लेकिन जइसे कि तोहनी के बोलावे वाला पवित्र हउवें, तोहनी भी अपना सब आचरण में पवित्र रहीं, काहे कि लिखल बा कि, “तू पवित्र रहब, काहेकि हम पवित्र हईं।”</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लेवीय 13:56 अगर याजक देख के देखल जाव त ओकरा के धोवे के बाद कुछ अन्हार हो गइल बा। तब ऊ ओकरा के कपड़ा से, या चमड़ा से, या ताना से, या ऊन से फाड़ दी।</w:t>
      </w:r>
    </w:p>
    <w:p/>
    <w:p>
      <w:r xmlns:w="http://schemas.openxmlformats.org/wordprocessingml/2006/main">
        <w:t xml:space="preserve">पुजारी के निर्देश दिहल गईल कि कपड़ा चाहे त्वचा प जवन भी प्लेग मिलेला ओकरा के जांच क के हटावे।</w:t>
      </w:r>
    </w:p>
    <w:p/>
    <w:p>
      <w:r xmlns:w="http://schemas.openxmlformats.org/wordprocessingml/2006/main">
        <w:t xml:space="preserve">1. सफाई के जरूरत: भगवान हमनी के कइसे आज्ञा देले बाड़न कि हमनी के जीवन से अशुद्धि हटाईं</w:t>
      </w:r>
    </w:p>
    <w:p/>
    <w:p>
      <w:r xmlns:w="http://schemas.openxmlformats.org/wordprocessingml/2006/main">
        <w:t xml:space="preserve">2. हमनी के जीवन में परमेश्वर के मार्गदर्शन: हमनी के प्रभु से निर्देश कईसे मिलेला</w:t>
      </w:r>
    </w:p>
    <w:p/>
    <w:p>
      <w:r xmlns:w="http://schemas.openxmlformats.org/wordprocessingml/2006/main">
        <w:t xml:space="preserve">1.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यशायाह 1:18 अब आ जा, हमनी के एक साथ विचार करीं जा, यहोवा कहत हउवें, भले ही तोहनी के पाप लाल रंग निहन होखे, लेकिन उ बर्फ निहन सफेद हो जाई। भले ही उ लोग किरमिजी रंग निहन लाल होखे, लेकिन उन निहन हो जईहे।</w:t>
      </w:r>
    </w:p>
    <w:p/>
    <w:p>
      <w:r xmlns:w="http://schemas.openxmlformats.org/wordprocessingml/2006/main">
        <w:t xml:space="preserve">लेवीय 13:57 अगर उ कपड़ा में, या त ताना में, या ऊन में, या चमड़ा के कवनो चीज में स्थिर लउकत बा। ई एगो फइलल महामारी ह, जवना में महामारी बा ओकरा के आग से जरा दीं।</w:t>
      </w:r>
    </w:p>
    <w:p/>
    <w:p>
      <w:r xmlns:w="http://schemas.openxmlformats.org/wordprocessingml/2006/main">
        <w:t xml:space="preserve">एह अंश में कहल गइल बा कि अगर कवनो कपड़ा पर फइलत प्लेग लउके त ओकरा के आग से जरा देबे के चाहीं.</w:t>
      </w:r>
    </w:p>
    <w:p/>
    <w:p>
      <w:r xmlns:w="http://schemas.openxmlformats.org/wordprocessingml/2006/main">
        <w:t xml:space="preserve">1. भगवान हमनी के कठिन समय में कार्रवाई करे खातिर बोलावेले, तबहूँ जब एकर मतलब कवनो कीमती चीज के बलिदान देवे के होखे।</w:t>
      </w:r>
    </w:p>
    <w:p/>
    <w:p>
      <w:r xmlns:w="http://schemas.openxmlformats.org/wordprocessingml/2006/main">
        <w:t xml:space="preserve">2. हमनी के मुसीबत के समय में परमेश्वर के वचन के आपन मार्गदर्शक के रूप में इस्तेमाल करे के चाहीं अउर उनकर सुरक्षा पर भरोसा करे के चाहीं।</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लेवीय 13:58 आ कपड़ा, या त ताना, या ऊन, या चमड़ा के जवन भी चीज होखे, जवन तू धोईब, अगर उ लोग से विपत्ति दूर हो गईल त उ दूसरा बेर धोवल जाई अवुरी साफ हो जाई।</w:t>
      </w:r>
    </w:p>
    <w:p/>
    <w:p>
      <w:r xmlns:w="http://schemas.openxmlformats.org/wordprocessingml/2006/main">
        <w:t xml:space="preserve">जवन आदमी प्लेग से पीड़ित होखे ओकरा कपड़ा, ताना भा ऊन भा कवनो चमड़ा के सामान के दू बेर धोवे के पड़ेला जेहसे कि ओकरा के साफ मानल जा सके.</w:t>
      </w:r>
    </w:p>
    <w:p/>
    <w:p>
      <w:r xmlns:w="http://schemas.openxmlformats.org/wordprocessingml/2006/main">
        <w:t xml:space="preserve">1. स्वच्छता के शक्ति : स्वच्छता कइसे एगो आध्यात्मिक अउर शारीरिक आशीर्वाद हो सकेला</w:t>
      </w:r>
    </w:p>
    <w:p/>
    <w:p>
      <w:r xmlns:w="http://schemas.openxmlformats.org/wordprocessingml/2006/main">
        <w:t xml:space="preserve">2. सफाई के वरदान: भगवान हमनी के अपना नजदीक ले आवे खातिर सफाई के इस्तेमाल कईसे करेलन</w:t>
      </w:r>
    </w:p>
    <w:p/>
    <w:p>
      <w:r xmlns:w="http://schemas.openxmlformats.org/wordprocessingml/2006/main">
        <w:t xml:space="preserve">१.</w:t>
      </w:r>
    </w:p>
    <w:p/>
    <w:p>
      <w:r xmlns:w="http://schemas.openxmlformats.org/wordprocessingml/2006/main">
        <w:t xml:space="preserve">2. यशायाह 1:16-18 "अपना के धोईं, अपना के साफ करीं; हमरा आँख से आपन काम के बुराई के दूर करऽ। बुराई कइल छोड़ दीं, भलाई करे के सीखीं; न्याय के तलाश करीं, अत्याचारी के डांटीं; अनाथ के बचाव करीं, निहोरा करीं।" विधवा खातिर।'अब आ जा, हमनी के एक संगे तर्क-वितर्क करीं जा,' प्रभु कहत बाड़न, 'भले तोहार पाप लाल रंग नियर होखे, ऊ बर्फ नियर सफेद हो जाई, भले ऊ किरमिजी रंग नियर लाल होखे, ऊन नियर होखी।'</w:t>
      </w:r>
    </w:p>
    <w:p/>
    <w:p>
      <w:r xmlns:w="http://schemas.openxmlformats.org/wordprocessingml/2006/main">
        <w:t xml:space="preserve">लेवीय 13:59 ऊन या लिनन के कपड़ा में, या त ताना में, या ऊन में, या चमड़ा के कवनो चीज में, ओकरा के साफ बतावे खातिर या ओकरा के अशुद्ध बतावे खातिर कोढ़ के महामारी के नियम ह।</w:t>
      </w:r>
    </w:p>
    <w:p/>
    <w:p>
      <w:r xmlns:w="http://schemas.openxmlformats.org/wordprocessingml/2006/main">
        <w:t xml:space="preserve">ऊन, लिनन, ताना, ऊन भा खाल के कपड़ा में कोढ़ के नियम के रूपरेखा दिहल गइल बा।</w:t>
      </w:r>
    </w:p>
    <w:p/>
    <w:p>
      <w:r xmlns:w="http://schemas.openxmlformats.org/wordprocessingml/2006/main">
        <w:t xml:space="preserve">1. संक्रमण से सावधान रहे के महत्व</w:t>
      </w:r>
    </w:p>
    <w:p/>
    <w:p>
      <w:r xmlns:w="http://schemas.openxmlformats.org/wordprocessingml/2006/main">
        <w:t xml:space="preserve">2. सफाई बनाम अशुद्धता : भेद के समझल</w:t>
      </w:r>
    </w:p>
    <w:p/>
    <w:p>
      <w:r xmlns:w="http://schemas.openxmlformats.org/wordprocessingml/2006/main">
        <w:t xml:space="preserve">1. मत्ती 10:8 - बेमार लोग के ठीक करीं, मुवलन के जिंदा करीं, कोढ़ी लोग के साफ करीं, शैतान के भगाईं, तोहनी के मुफ्त में मिलल बा, मुफ्त में दीं।</w:t>
      </w:r>
    </w:p>
    <w:p/>
    <w:p>
      <w:r xmlns:w="http://schemas.openxmlformats.org/wordprocessingml/2006/main">
        <w:t xml:space="preserve">2. 1 कुरिन्थियों 6:19-20 - का रउवां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लेवीय 14 के तीन पैराग्राफ में निम्नलिखित रूप से संक्षेप में बतावल जा सकेला, जवना में संकेत दिहल श्लोक बा:</w:t>
      </w:r>
    </w:p>
    <w:p/>
    <w:p>
      <w:r xmlns:w="http://schemas.openxmlformats.org/wordprocessingml/2006/main">
        <w:t xml:space="preserve">पैराग्राफ 1: लेवीय 14:1-32 में ओह आदमी के शुद्ध करे के निर्देश दिहल गइल बा जे त्वचा के बेमारी से ठीक हो गइल बा, खासकर कोढ़ से। जब कवनो आदमी ठीक हो जाला त ओकरा ओह पुजारी के लगे जाए के पड़ेला जे ओकरा के डेरा से बाहर जांच करेला। पुजारी एगो संस्कार करेला जवना में दू गो जिंदा चिरई, देवदार के लकड़ी, लाल रंग के सूत आ हिसोप शामिल होला। एक चिरई के बहत पानी के ऊपर बलि दिहल जाला जबकि दूसरा चिरई के बलि दिहल चिरई के खून में डुबा के खुला खेत में छोड़ दिहल जाला। एकरा बाद ठीक भईल आदमी के सफाई के प्रक्रिया से गुजरल जाला, जवना में कपड़ा धोवे के काम होखेला अवुरी ओकरा बाद ओकरा के वापस शिविर में घुसे देवे से पहिले ओकर सभ बाल मुंडवावल जाला।</w:t>
      </w:r>
    </w:p>
    <w:p/>
    <w:p>
      <w:r xmlns:w="http://schemas.openxmlformats.org/wordprocessingml/2006/main">
        <w:t xml:space="preserve">पैराग्राफ 2: लेवीय 14:33-53 में जारी, फफूंदी या फफूंदी से प्रभावित घरन खातिर शुद्धिकरण संस्कार के संबंध में निर्देश दिहल गइल बा। अगर कवनो घर के देवाल पर फफूंदी भा फफूंदी लउके त ओकर सूचना पुजारी के देबे के पड़ी. पुजारी घर के निरीक्षण करेला आ तय करेला कि घर अशुद्ध बा कि ना। पीड़ित घर के शुद्ध करे खातिर ओकरा के खुरच के ताजा पानी आ चिरई के खून में मिला के नया मोर्टार से प्लास्टर करे से पहिले ओकर सामग्री खाली कर दिहल जाला। अगर एह प्रक्रिया के बाद दुख वापस आ जाव त ई गहिराह दूषित होखे के संकेत देला जवना के घर गिरावे के पड़ेला.</w:t>
      </w:r>
    </w:p>
    <w:p/>
    <w:p>
      <w:r xmlns:w="http://schemas.openxmlformats.org/wordprocessingml/2006/main">
        <w:t xml:space="preserve">पैराग्राफ 3: लेवीय 14 के अंत में त्वचा के बेमारी से निपटे खातिर दिशानिर्देश दिहल गइल बा जवना के ठीक ना कइल जा सकेला या अइसन घर जवना के निर्धारित प्रक्रिया के पालन कइला के बावजूद शुद्ध ना कइल जा सकेला। अगर कवनो व्यक्ति के त्वचा के बेमारी बनल रहेला भा उचित कार्रवाई कइला के बाद भी कवनो घर दूषित रहेला त ओकरा के अशुद्ध घोषित कर दिहल जाला आ इजरायली समाज के भीतर अशुद्धि ना फइलावे खातिर ओकरा के दोसरा से अलगा करे के पड़ेला।</w:t>
      </w:r>
    </w:p>
    <w:p/>
    <w:p>
      <w:r xmlns:w="http://schemas.openxmlformats.org/wordprocessingml/2006/main">
        <w:t xml:space="preserve">संक्षेप में कहल जाव त:</w:t>
      </w:r>
    </w:p>
    <w:p>
      <w:r xmlns:w="http://schemas.openxmlformats.org/wordprocessingml/2006/main">
        <w:t xml:space="preserve">लेवीय 14 में प्रस्तुत कइल गइल बा:</w:t>
      </w:r>
    </w:p>
    <w:p>
      <w:r xmlns:w="http://schemas.openxmlformats.org/wordprocessingml/2006/main">
        <w:t xml:space="preserve">त्वचा के बेमारी से ठीक होखे के बाद शुद्धिकरण के निर्देश;</w:t>
      </w:r>
    </w:p>
    <w:p>
      <w:r xmlns:w="http://schemas.openxmlformats.org/wordprocessingml/2006/main">
        <w:t xml:space="preserve">जिंदा चिरई सभ के सामिल करे वाला संस्कार; बहत पानी के ऊपर बलिदान;</w:t>
      </w:r>
    </w:p>
    <w:p>
      <w:r xmlns:w="http://schemas.openxmlformats.org/wordprocessingml/2006/main">
        <w:t xml:space="preserve">कपड़ा धोवे, बाल मुंडवावे समेत सफाई प्रक्रिया।</w:t>
      </w:r>
    </w:p>
    <w:p/>
    <w:p>
      <w:r xmlns:w="http://schemas.openxmlformats.org/wordprocessingml/2006/main">
        <w:t xml:space="preserve">फफूंदी, फफूंदी से प्रभावित घरन के शुद्ध करे खातिर दिशानिर्देश;</w:t>
      </w:r>
    </w:p>
    <w:p>
      <w:r xmlns:w="http://schemas.openxmlformats.org/wordprocessingml/2006/main">
        <w:t xml:space="preserve">पुजारी के द्वारा निरीक्षण कइल जाला; नया मोर्टार से खुरचनी आ प्लास्टर कइल;</w:t>
      </w:r>
    </w:p>
    <w:p>
      <w:r xmlns:w="http://schemas.openxmlformats.org/wordprocessingml/2006/main">
        <w:t xml:space="preserve">शुद्धिकरण के कोशिश के बाद दुख वापस आ गईल त तोड़े के जरूरत बा।</w:t>
      </w:r>
    </w:p>
    <w:p/>
    <w:p>
      <w:r xmlns:w="http://schemas.openxmlformats.org/wordprocessingml/2006/main">
        <w:t xml:space="preserve">त्वचा के लाइलाज बेमारी, अशुद्ध घर खातिर अशुद्धता के घोषणा;</w:t>
      </w:r>
    </w:p>
    <w:p>
      <w:r xmlns:w="http://schemas.openxmlformats.org/wordprocessingml/2006/main">
        <w:t xml:space="preserve">समुदाय के भीतर अशुद्धि ना फइलावे खातिर अलगाव।</w:t>
      </w:r>
    </w:p>
    <w:p/>
    <w:p>
      <w:r xmlns:w="http://schemas.openxmlformats.org/wordprocessingml/2006/main">
        <w:t xml:space="preserve">एह अध्याय में ओह व्यक्तियन खातिर शुद्धिकरण संस्कार पर ध्यान दिहल गइल बा जे त्वचा के बेमारी, खासकर कोढ़ से ठीक हो गइल बा. जब कवनो आदमी ठीक हो जाला त ओकरा ओह पुजारी के लगे जाए के होला जे जिंदा चिरई, देवदार के लकड़ी, लाल सूत आ हिसोप के संस्कार करेला. ठीक भइल आदमी के शिविर में फेर से भर्ती होखे से पहिले सफाई के प्रक्रिया से गुजरेला।</w:t>
      </w:r>
    </w:p>
    <w:p/>
    <w:p>
      <w:r xmlns:w="http://schemas.openxmlformats.org/wordprocessingml/2006/main">
        <w:t xml:space="preserve">एकरा अलावा, लेवीय 14 में फफूंदी भा फफूंदी से प्रभावित घरन से निपटे के निर्देश दिहल गइल बा। अगर कवनो घर के देवाल पर अइसन कवनो दुःख लउकत बा त ओकरा के ओह पुजारी के बतावे के पड़ी जे ओकर निरीक्षण करेला आ ओकर साफ-सफाई के स्थिति तय करेला. पीड़ित घर में शुद्धिकरण प्रक्रिया होला जवना में चिरई के खून से मिलावल नया मोर्टार से खुरच के प्लास्टर कइल जाला.</w:t>
      </w:r>
    </w:p>
    <w:p/>
    <w:p>
      <w:r xmlns:w="http://schemas.openxmlformats.org/wordprocessingml/2006/main">
        <w:t xml:space="preserve">अध्याय के अंत में अइसन स्थिति सभ के संबोधित कइल गइल बा जहाँ त्वचा के बेमारी ठीक ना हो सके ला या निर्धारित प्रक्रिया के पालन कइला के बावजूद घर के शुद्ध ना कइल जा सके ला। अइसना में व्यक्ति के अशुद्ध घोषित कइल जाला आ इजरायली समाज के भीतर अशुद्धि ना फइलावे खातिर ओकरा के दोसरा से अलगा करे के पड़ेला। ई नियम परमेश्वर के चिंता पर जोर देला कि उ अपना लोग के बीच साफ-सफाई अउर पवित्रता बना के रखे के चाहीं जबकि प्राचीन काल में स्वच्छता अउर जनस्वास्थ्य से जुड़ल व्यावहारिक मामिला के भी संबोधित कइल गइल बा।</w:t>
      </w:r>
    </w:p>
    <w:p/>
    <w:p>
      <w:r xmlns:w="http://schemas.openxmlformats.org/wordprocessingml/2006/main">
        <w:t xml:space="preserve">लेवीय 14:1 तब यहोवा मूसा से कहलन।</w:t>
      </w:r>
    </w:p>
    <w:p/>
    <w:p>
      <w:r xmlns:w="http://schemas.openxmlformats.org/wordprocessingml/2006/main">
        <w:t xml:space="preserve">एह अंश में प्रभु के मूसा से बात करे के चर्चा कइल गइल बा कि कोढ़ से संक्रमित लोग के कइसे साफ कइल जा सकेला।</w:t>
      </w:r>
    </w:p>
    <w:p/>
    <w:p>
      <w:r xmlns:w="http://schemas.openxmlformats.org/wordprocessingml/2006/main">
        <w:t xml:space="preserve">1. विश्वास के माध्यम से चंगाई: दुःख के समय में परमेश्वर के आशीर्वाद कईसे पावेला</w:t>
      </w:r>
    </w:p>
    <w:p/>
    <w:p>
      <w:r xmlns:w="http://schemas.openxmlformats.org/wordprocessingml/2006/main">
        <w:t xml:space="preserve">2. आज्ञाकारिता के शक्ति: समग्रता खातिर परमेश्वर के निर्देश के पालन कइल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लेवीय 14:2 कोढ़ी के शुद्धि के दिन इहे नियम होई कि ओकरा के याजक के लगे ले आवल जाई।</w:t>
      </w:r>
    </w:p>
    <w:p/>
    <w:p>
      <w:r xmlns:w="http://schemas.openxmlformats.org/wordprocessingml/2006/main">
        <w:t xml:space="preserve">लेवीय में कोढ़ी लोग के नियम में कोढ़ से पीड़ित लोग खातिर शुद्धि के एगो संस्कार निर्धारित कइल गइल रहे।</w:t>
      </w:r>
    </w:p>
    <w:p/>
    <w:p>
      <w:r xmlns:w="http://schemas.openxmlformats.org/wordprocessingml/2006/main">
        <w:t xml:space="preserve">1. परमेश्वर के चंगाई के शक्ति: लेवीय में कोढ़ी लोग के सफाई</w:t>
      </w:r>
    </w:p>
    <w:p/>
    <w:p>
      <w:r xmlns:w="http://schemas.openxmlformats.org/wordprocessingml/2006/main">
        <w:t xml:space="preserve">2. बिना शर्त प्रेम: यीशु अउर कोढ़ी के चंगाई</w:t>
      </w:r>
    </w:p>
    <w:p/>
    <w:p>
      <w:r xmlns:w="http://schemas.openxmlformats.org/wordprocessingml/2006/main">
        <w:t xml:space="preserve">1. मत्ती 8:1-4 - यीशु एगो कोढ़ी के ठीक कइलन</w:t>
      </w:r>
    </w:p>
    <w:p/>
    <w:p>
      <w:r xmlns:w="http://schemas.openxmlformats.org/wordprocessingml/2006/main">
        <w:t xml:space="preserve">2. मरकुस 1:40-45 - यीशु एगो कोढ़ से पीड़ित आदमी के ठीक कइले</w:t>
      </w:r>
    </w:p>
    <w:p/>
    <w:p>
      <w:r xmlns:w="http://schemas.openxmlformats.org/wordprocessingml/2006/main">
        <w:t xml:space="preserve">लेवीय 14:3 आ पुजारी डेरा से बाहर निकल जइहें। पुजारी देखिहें कि कोढ़ी में कोढ़ के बेमारी ठीक हो गइल बा कि ना।</w:t>
      </w:r>
    </w:p>
    <w:p/>
    <w:p>
      <w:r xmlns:w="http://schemas.openxmlformats.org/wordprocessingml/2006/main">
        <w:t xml:space="preserve">पुजारी के डेरा से बाहर निकल के देखे के बा कि कोढ़ी के कोढ़ ठीक हो गईल बा कि ना।</w:t>
      </w:r>
    </w:p>
    <w:p/>
    <w:p>
      <w:r xmlns:w="http://schemas.openxmlformats.org/wordprocessingml/2006/main">
        <w:t xml:space="preserve">1. परमेश्वर के चंगाई के शक्ति: परमेश्वर हमनी के शारीरिक अउर आध्यात्मिक रूप से कइसे ठीक करेलन</w:t>
      </w:r>
    </w:p>
    <w:p/>
    <w:p>
      <w:r xmlns:w="http://schemas.openxmlformats.org/wordprocessingml/2006/main">
        <w:t xml:space="preserve">2. करुणा के शक्ति : हमनी के जरूरतमंद लोग तक कइसे पहुंच सकेनी जा</w:t>
      </w:r>
    </w:p>
    <w:p/>
    <w:p>
      <w:r xmlns:w="http://schemas.openxmlformats.org/wordprocessingml/2006/main">
        <w:t xml:space="preserve">1. मत्ती 8:2-3 - तब एगो कोढ़ी आके उनकर आराधना कइलस, “हे प्रभु, अगर तू चाहब त हमरा के साफ कर सकेनी।” यीशु आपन हाथ बढ़ा के ओकरा के छू के कहले, “हम चाहब; तू साफ-सुथरा हो जा।</w:t>
      </w:r>
    </w:p>
    <w:p/>
    <w:p>
      <w:r xmlns:w="http://schemas.openxmlformats.org/wordprocessingml/2006/main">
        <w:t xml:space="preserve">2. 1 पतरस 2:24 - उ खुद हमनी के पाप के अपना शरीर में पेड़ पर उतार दिहलन ताकि हमनी के पाप खातिर मरल होके धार्मिकता खातिर जिए के चाहीं।</w:t>
      </w:r>
    </w:p>
    <w:p/>
    <w:p>
      <w:r xmlns:w="http://schemas.openxmlformats.org/wordprocessingml/2006/main">
        <w:t xml:space="preserve">लेवीय 14:4 तब याजक आज्ञा दिहे कि जे शुद्ध होखे वाला बा ओकरा खातिर दू गो चिरई जिंदा आ साफ-सुथरा, देवदार के लकड़ी, लाल आ हिसोप ले लीं।</w:t>
      </w:r>
    </w:p>
    <w:p/>
    <w:p>
      <w:r xmlns:w="http://schemas.openxmlformats.org/wordprocessingml/2006/main">
        <w:t xml:space="preserve">पुजारी आदेश देत बाड़न कि केहू के साफ करे खातिर दू गो चिरई जिंदा आ साफ-सुथरा, देवदार के लकड़ी, लाल रंग के आ हिसोप ले जाइल जाव.</w:t>
      </w:r>
    </w:p>
    <w:p/>
    <w:p>
      <w:r xmlns:w="http://schemas.openxmlformats.org/wordprocessingml/2006/main">
        <w:t xml:space="preserve">1. सफाई के शक्ति: कइसे यीशु के मौत अउर पुनरुत्थान चंगाई अउर बहाली के पेशकश करेला</w:t>
      </w:r>
    </w:p>
    <w:p/>
    <w:p>
      <w:r xmlns:w="http://schemas.openxmlformats.org/wordprocessingml/2006/main">
        <w:t xml:space="preserve">2. पुरोहिताई: परमेश्वर के लोग के सेवा करे अउर प्रतिनिधित्व करे खातिर एगो आह्वान</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इब्रानियों 7:24-25 - लेकिन इ आदमी हमेशा से बनल रहेला के चलते ओकर पुरोहिताई अपरिवर्तनीय बा। एही से उ उनकरा द्वारा परमेश्वर के पास आवे वाला लोग के अंत तक बचावे में सक्षम बा, काहेकि उ हमेशा जिंदा रहेला कि उ लोग खातिर बिनती करे।</w:t>
      </w:r>
    </w:p>
    <w:p/>
    <w:p>
      <w:r xmlns:w="http://schemas.openxmlformats.org/wordprocessingml/2006/main">
        <w:t xml:space="preserve">लेवीय 14:5 आ याजक के आज्ञा देवे के चाहीं कि एगो चिरई के माटी के बर्तन में बहत पानी के ऊपर मार दिहल जाव।</w:t>
      </w:r>
    </w:p>
    <w:p/>
    <w:p>
      <w:r xmlns:w="http://schemas.openxmlformats.org/wordprocessingml/2006/main">
        <w:t xml:space="preserve">पुजारी के आदेश दिहल जाला कि ऊ एगो चिरई के माटी के बर्तन में बहत पानी के ऊपर मार देव।</w:t>
      </w:r>
    </w:p>
    <w:p/>
    <w:p>
      <w:r xmlns:w="http://schemas.openxmlformats.org/wordprocessingml/2006/main">
        <w:t xml:space="preserve">1. हमनी के विश्वास में निर्देश के पालन करे के महत्व</w:t>
      </w:r>
    </w:p>
    <w:p/>
    <w:p>
      <w:r xmlns:w="http://schemas.openxmlformats.org/wordprocessingml/2006/main">
        <w:t xml:space="preserve">2. हमनी के आध्यात्मिक जीवन में आज्ञाकारिता के शक्ति</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लेवीय 14:6 रहल बात जिंदा चिरई के त ऊ ओकरा के, देवदार के लकड़ी, लाल रंग के, हिसोप के लेके ओकरा के आ जिंदा चिरई के ओह चिरई के खून में डुबा दी जवन बहत पानी के ऊपर मारल गइल रहे।</w:t>
      </w:r>
    </w:p>
    <w:p/>
    <w:p>
      <w:r xmlns:w="http://schemas.openxmlformats.org/wordprocessingml/2006/main">
        <w:t xml:space="preserve">एह अंश में कोढ़ी के शुद्ध करे के निर्देश के रूपरेखा दिहल गइल बा जवना में जिंदा चिरई, देवदार के लकड़ी, लाल रंग, हिसोप आ बहत पानी पर मारल चिरई के खून के इस्तेमाल कइल गइल बा।</w:t>
      </w:r>
    </w:p>
    <w:p/>
    <w:p>
      <w:r xmlns:w="http://schemas.openxmlformats.org/wordprocessingml/2006/main">
        <w:t xml:space="preserve">1. कइसे अशुद्धि के समय में भी भगवान पवित्रता के रास्ता पेश करेलन</w:t>
      </w:r>
    </w:p>
    <w:p/>
    <w:p>
      <w:r xmlns:w="http://schemas.openxmlformats.org/wordprocessingml/2006/main">
        <w:t xml:space="preserve">2. आध्यात्मिक शुद्धि में पानी आ खून के महत्व</w:t>
      </w:r>
    </w:p>
    <w:p/>
    <w:p>
      <w:r xmlns:w="http://schemas.openxmlformats.org/wordprocessingml/2006/main">
        <w:t xml:space="preserve">1. इजकिएल 36:25-27 हम तोहरा पर साफ पानी छिड़कब, आ तू अपना सब अशुद्धि से साफ होखब, आ तोहरा सब मूर्ति से हम तोहरा के साफ करब।</w:t>
      </w:r>
    </w:p>
    <w:p/>
    <w:p>
      <w:r xmlns:w="http://schemas.openxmlformats.org/wordprocessingml/2006/main">
        <w:t xml:space="preserve">2. 1 यूहन्ना 1:9 अगर हमनी के आपन पाप कबूल करेनी जा, त उ हमनी के पाप के माफ करे खातिर अउर हमनी के सब अधर्म से शुद्ध करे खातिर विश्वासी अउर न्यायी हउवें।</w:t>
      </w:r>
    </w:p>
    <w:p/>
    <w:p>
      <w:r xmlns:w="http://schemas.openxmlformats.org/wordprocessingml/2006/main">
        <w:t xml:space="preserve">लेवीय 14:7 ऊ कोढ़ से शुद्ध होखे वाला पर सात बेर छिड़क के ओकरा के साफ बता दी आ जिंदा चिरई के खुला मैदान में छोड़ दी।</w:t>
      </w:r>
    </w:p>
    <w:p/>
    <w:p>
      <w:r xmlns:w="http://schemas.openxmlformats.org/wordprocessingml/2006/main">
        <w:t xml:space="preserve">एह अंश में केहू के कोढ़ से साफ करे के प्रक्रिया के वर्णन बा। साफ होखे वाला आदमी के सात बेर पानी छिड़के के चाहीं आ एगो जिंदा चिरई के खुला खेत में छोड़ देबे के पड़ी.</w:t>
      </w:r>
    </w:p>
    <w:p/>
    <w:p>
      <w:r xmlns:w="http://schemas.openxmlformats.org/wordprocessingml/2006/main">
        <w:t xml:space="preserve">1. "भगवान के शुद्धिकरण शक्ति"।</w:t>
      </w:r>
    </w:p>
    <w:p/>
    <w:p>
      <w:r xmlns:w="http://schemas.openxmlformats.org/wordprocessingml/2006/main">
        <w:t xml:space="preserve">2. "स्वच्छ जीवन जीए के"।</w:t>
      </w:r>
    </w:p>
    <w:p/>
    <w:p>
      <w:r xmlns:w="http://schemas.openxmlformats.org/wordprocessingml/2006/main">
        <w:t xml:space="preserve">1. 2 कुरिन्थियों 5:17 - "एह से अगर केहू मसीह में बा त उ एगो नया सृष्टि ह; पुरान चल गईल बा, नया आ गईल बा!"</w:t>
      </w:r>
    </w:p>
    <w:p/>
    <w:p>
      <w:r xmlns:w="http://schemas.openxmlformats.org/wordprocessingml/2006/main">
        <w:t xml:space="preserve">2. भजन संहिता 51:7 - "हमरा के हिसोप से साफ करऽ, त हम साफ होखब; हमरा के धो दऽ, त हम बर्फ से भी उज्जर होखब।"</w:t>
      </w:r>
    </w:p>
    <w:p/>
    <w:p>
      <w:r xmlns:w="http://schemas.openxmlformats.org/wordprocessingml/2006/main">
        <w:t xml:space="preserve">लेवीय 14:8 जेकरा के शुद्ध होखे के बा, उ आपन कपड़ा धो के आपन सब बाल मुंडवा के पानी में धोई, ताकि उ साफ हो सके, आ ओकरा बाद उ डेरा में आके बाहर रह जाई सात दिन के उनकर डेरा के।</w:t>
      </w:r>
    </w:p>
    <w:p/>
    <w:p>
      <w:r xmlns:w="http://schemas.openxmlformats.org/wordprocessingml/2006/main">
        <w:t xml:space="preserve">जेकरा साफ करे के जरूरत बा ओकरा कपड़ा धोवे के पड़ी, पूरा बाल मुंडवावे के पड़ी अवुरी साफ होखे खाती पानी में धोवे के पड़ी अवुरी ओकरा बाद सात दिन तक अपना डेरा के बहरी रहे के चाही।</w:t>
      </w:r>
    </w:p>
    <w:p/>
    <w:p>
      <w:r xmlns:w="http://schemas.openxmlformats.org/wordprocessingml/2006/main">
        <w:t xml:space="preserve">1. सफाई के महत्व आ एकर असर हमनी के जीवन पर पड़े के तरीका।</w:t>
      </w:r>
    </w:p>
    <w:p/>
    <w:p>
      <w:r xmlns:w="http://schemas.openxmlformats.org/wordprocessingml/2006/main">
        <w:t xml:space="preserve">2. हमनी के पाप से शुद्ध करे खातिर परमेश्वर के योजना।</w:t>
      </w:r>
    </w:p>
    <w:p/>
    <w:p>
      <w:r xmlns:w="http://schemas.openxmlformats.org/wordprocessingml/2006/main">
        <w:t xml:space="preserve">1. यशायाह 1:16-18 - धोईं अउर अपना के साफ करीं। आपन कुकर्म हमरा नजर से हटा द; गलत काम कइल छोड़ दीं.</w:t>
      </w:r>
    </w:p>
    <w:p/>
    <w:p>
      <w:r xmlns:w="http://schemas.openxmlformats.org/wordprocessingml/2006/main">
        <w:t xml:space="preserve">२ धर्म के गुलाम बन जा।</w:t>
      </w:r>
    </w:p>
    <w:p/>
    <w:p>
      <w:r xmlns:w="http://schemas.openxmlformats.org/wordprocessingml/2006/main">
        <w:t xml:space="preserve">लेवीय 14:9 लेकिन सातवाँ दिन उ आपन माथा, दाढ़ी आ भौंह के सब बाल मुंडवावे के होई, उ आपन सब बाल मुंडवावे के होई, आ कपड़ा धोवे के होई, धोवे के होई ओकर मांस पानी में डाल के साफ हो जाई।</w:t>
      </w:r>
    </w:p>
    <w:p/>
    <w:p>
      <w:r xmlns:w="http://schemas.openxmlformats.org/wordprocessingml/2006/main">
        <w:t xml:space="preserve">जवन आदमी त्वचा के विकार से ठीक हो गईल बा ओकरा के आपन सभ बाल मुंडवा के कपड़ा अवुरी शरीर धोवे के होई अवुरी सातवां दिन साफ घोषित क देवे के होई।</w:t>
      </w:r>
    </w:p>
    <w:p/>
    <w:p>
      <w:r xmlns:w="http://schemas.openxmlformats.org/wordprocessingml/2006/main">
        <w:t xml:space="preserve">1. परमेश्वर के चंगाई के शक्ति: लेवीय 14:9 पर एगो नजर</w:t>
      </w:r>
    </w:p>
    <w:p/>
    <w:p>
      <w:r xmlns:w="http://schemas.openxmlformats.org/wordprocessingml/2006/main">
        <w:t xml:space="preserve">2. सफाई के बारे में एगो चिंतन : कपड़ा धोईं, शरीर धोईं अवुरी साफ-सुथरा रहीं</w:t>
      </w:r>
    </w:p>
    <w:p/>
    <w:p>
      <w:r xmlns:w="http://schemas.openxmlformats.org/wordprocessingml/2006/main">
        <w:t xml:space="preserve">1. यशायाह 1:18 - अब आ जा, हमनी के एक साथ तर्क करीं जा, प्रभु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2. मत्ती 8:3 - यीशु आपन हाथ बढ़ा के ओह आदमी के छू लिहलन। उ कहले कि हम तैयार बानी। साफ-सुथरा रहऽ! तुरंत उनुका कोढ़ से साफ हो गईल।</w:t>
      </w:r>
    </w:p>
    <w:p/>
    <w:p>
      <w:r xmlns:w="http://schemas.openxmlformats.org/wordprocessingml/2006/main">
        <w:t xml:space="preserve">लेवीय 14:10 आठवाँ दिन उ दू गो निर्दोष मेमना, आ एक साल के एगो भेड़ के मेमना, तेल में मिला के तीन दसवां डील महीन आटा, तेल में मिला के मांस के बलिदान खातिर ले जाई .</w:t>
      </w:r>
    </w:p>
    <w:p/>
    <w:p>
      <w:r xmlns:w="http://schemas.openxmlformats.org/wordprocessingml/2006/main">
        <w:t xml:space="preserve">आठवाँ दिन पुजारी एक साल के दू गो मेमना आ एगो भेड़ के मेमना, तेल मिला के मांस बलि खातिर तीन दसवां डील महीन आटा आ तेल के एक लॉग ले लीहें।</w:t>
      </w:r>
    </w:p>
    <w:p/>
    <w:p>
      <w:r xmlns:w="http://schemas.openxmlformats.org/wordprocessingml/2006/main">
        <w:t xml:space="preserve">1. लेवीय 14 में याजक के बलिदान के महत्व</w:t>
      </w:r>
    </w:p>
    <w:p/>
    <w:p>
      <w:r xmlns:w="http://schemas.openxmlformats.org/wordprocessingml/2006/main">
        <w:t xml:space="preserve">2. पुरोहिताई के पवित्रता आ तम्बू में ओकर भूमिका</w:t>
      </w:r>
    </w:p>
    <w:p/>
    <w:p>
      <w:r xmlns:w="http://schemas.openxmlformats.org/wordprocessingml/2006/main">
        <w:t xml:space="preserve">1. गिनती 18:8-10 - तब प्रभु हारून से कहलन, “देखऽ, हम तोहरा के इस्राएल के सब पवित्र चीजन के आपन चढ़ावे के जिम्मा देले बानी। हम अभिषेक के कारण तोहरा के आ तोहरा बेटा के हमेशा खातिर एगो नियम से देले बानी। ई तहरा परम पवित्र चीजन में से होखी जवन आग से सुरक्षित बा: ओह लोग के हर बलिदान, ओह लोग के हर अन्नबलि, आ ओह लोग के हर पापबलि, आ ओह लोग के हर अपराध बलि जवन ऊ लोग हमरा के देबे वाला बा, सबसे अधिका होखी तोहरा आ तोहरा बेटा खातिर पवित्र।</w:t>
      </w:r>
    </w:p>
    <w:p/>
    <w:p>
      <w:r xmlns:w="http://schemas.openxmlformats.org/wordprocessingml/2006/main">
        <w:t xml:space="preserve">2. निकासी 28:41 - आ तू ओह लोग के अपना भाई हारून आ उनकर बेटा लोग पर सवार करऽ। आ ओह लोग के अभिषेक कर के पवित्र कर के पवित्र कर दीहें ताकि ऊ लोग हमरा के याजक के रूप में सेवा कर सके।</w:t>
      </w:r>
    </w:p>
    <w:p/>
    <w:p>
      <w:r xmlns:w="http://schemas.openxmlformats.org/wordprocessingml/2006/main">
        <w:t xml:space="preserve">लेवीय 14:11 अउर जे याजक ओकरा के साफ करेला, ऊ आदमी के साफ करे वाला के आ उ सब चीजन के परमेश्वर के सामने सभा के तम्बू के दुआर पर पेश करी।</w:t>
      </w:r>
    </w:p>
    <w:p/>
    <w:p>
      <w:r xmlns:w="http://schemas.openxmlformats.org/wordprocessingml/2006/main">
        <w:t xml:space="preserve">पुजारी के ओह आदमी के सभा के तम्बू के प्रवेश द्वार पर प्रभु के सामने शुद्ध होखे खातिर पेश करे के होई।</w:t>
      </w:r>
    </w:p>
    <w:p/>
    <w:p>
      <w:r xmlns:w="http://schemas.openxmlformats.org/wordprocessingml/2006/main">
        <w:t xml:space="preserve">1: यीशु हमनी खातिर शुद्धि अउर चंगाई के अंतिम स्रोत हवें।</w:t>
      </w:r>
    </w:p>
    <w:p/>
    <w:p>
      <w:r xmlns:w="http://schemas.openxmlformats.org/wordprocessingml/2006/main">
        <w:t xml:space="preserve">2: भगवान चाहत बाड़न कि हमनी के उनकरा के शुद्धि आ चंगाई खातिर खोजीं जा।</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लेवीय 14:12 याजक एगो मेमना लेके अपराध बलि के रूप में चढ़ावे के चाहीं आ तेल के लकड़ी के लकड़ी के लहरावे के खातिर प्रभु के सामने लहरावे के चाहीं।</w:t>
      </w:r>
    </w:p>
    <w:p/>
    <w:p>
      <w:r xmlns:w="http://schemas.openxmlformats.org/wordprocessingml/2006/main">
        <w:t xml:space="preserve">पुजारी के निर्देश दिहल गइल कि ऊ एगो मेमना लेके अपराध बलि के रूप में चढ़ावे, तेल के लकड़ी के साथे, आ ओकरा के लहरावे के बलि के रूप में प्रभु के सामने लहरावे।</w:t>
      </w:r>
    </w:p>
    <w:p/>
    <w:p>
      <w:r xmlns:w="http://schemas.openxmlformats.org/wordprocessingml/2006/main">
        <w:t xml:space="preserve">1. माफी के शक्ति: लेवीय 14:12 में अपराध के बलिदान कइसे यीशु के ओर इशारा करेला</w:t>
      </w:r>
    </w:p>
    <w:p/>
    <w:p>
      <w:r xmlns:w="http://schemas.openxmlformats.org/wordprocessingml/2006/main">
        <w:t xml:space="preserve">2. हमनी खातिर जवन प्रिय बा ओकरा के छोड़ल कइसे सच्चा विश्वास के निशानी ह: लेवीय 14:12 में एगो अध्ययन</w:t>
      </w:r>
    </w:p>
    <w:p/>
    <w:p>
      <w:r xmlns:w="http://schemas.openxmlformats.org/wordprocessingml/2006/main">
        <w:t xml:space="preserve">1. मत्ती 10:37-39, "जे केहू हमरा से अधिका अपना बाप भा महतारी से प्यार करेला, उ हमरा लायक नईखे; जे हमरा से जादे अपना बेटा-बेटी से प्यार करेला, उ हमरा लायक नईखे। जे आपन क्रूस ना उठावेला अवुरी... हमरा पीछे चलल हमरा लायक नइखे, जेकरा आपन जान मिल जाई, उ ओकरा के गंवा दिही, अवुरी जे हमरा खाती आपन जान गंवा दिही।"</w:t>
      </w:r>
    </w:p>
    <w:p/>
    <w:p>
      <w:r xmlns:w="http://schemas.openxmlformats.org/wordprocessingml/2006/main">
        <w:t xml:space="preserve">2. यशायाह 53:4-6, "सचहूँ उ हमनी के पीड़ा उठा के हमनी के दुख उठा लिहले, फिर भी हमनी के ओकरा के परमेश्वर के दंडित, ओकरा से मारल अउर दुखी मानत रहनी जा। लेकिन उ हमनी के अपराध के चलते छेदल गईल, हमनी के अपराध के चलते उ कुचलल गईल।" ; जवन सजा हमनी के शांति देले रहे उ ओकरा प रहे अवुरी उनुका घाव से हमनी के ठीक हो गईल बानी जा।"</w:t>
      </w:r>
    </w:p>
    <w:p/>
    <w:p>
      <w:r xmlns:w="http://schemas.openxmlformats.org/wordprocessingml/2006/main">
        <w:t xml:space="preserve">लेवीय 14:13 ऊ मेमना के ओह जगह पर मार दी जहाँ ऊ पापबलि आ होमबलि के मार दीहें, पवित्र जगह पर, काहे कि जइसे पापबलि याजक के होला, ओइसहीं अपराध बलि भी होला, ऊ परम पवित्र ह।</w:t>
      </w:r>
    </w:p>
    <w:p/>
    <w:p>
      <w:r xmlns:w="http://schemas.openxmlformats.org/wordprocessingml/2006/main">
        <w:t xml:space="preserve">पुजारी के मेमना के पवित्र जगह पर मारे के बा, काहे कि पापबलि आ अपराध बलि ओकरे ह आ सबसे पवित्र बा।</w:t>
      </w:r>
    </w:p>
    <w:p/>
    <w:p>
      <w:r xmlns:w="http://schemas.openxmlformats.org/wordprocessingml/2006/main">
        <w:t xml:space="preserve">1. यीशु के बलिदान - हमनी के उद्धार के लागत के समझल</w:t>
      </w:r>
    </w:p>
    <w:p/>
    <w:p>
      <w:r xmlns:w="http://schemas.openxmlformats.org/wordprocessingml/2006/main">
        <w:t xml:space="preserve">2. पुरोहिताई के पवित्रता - सेवा में पवित्रता के महत्व</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इब्रानियों 7:26 - काहेकि हमनी के अइसन महायाजक बनल बानी जा, जे पवित्र, निर्दोष, निर्मल, पापी लोग से अलग आ आकाश से ऊँच बनावल गइल बा।</w:t>
      </w:r>
    </w:p>
    <w:p/>
    <w:p>
      <w:r xmlns:w="http://schemas.openxmlformats.org/wordprocessingml/2006/main">
        <w:t xml:space="preserve">लेवीय 14:14 याजक अपराध बलि के कुछ खून ले के पुजारी ओकरा के शुद्ध होखे वाला के दाहिना कान के नोक पर, ओकर दाहिना हाथ के अंगूठा पर आ ओकरा पर डाल दी उनकर दाहिना गोड़ के बड़का पैर के अंगूठा:</w:t>
      </w:r>
    </w:p>
    <w:p/>
    <w:p>
      <w:r xmlns:w="http://schemas.openxmlformats.org/wordprocessingml/2006/main">
        <w:t xml:space="preserve">पुजारी अपराध बलि के कुछ खून लेके ओकरा के शुद्ध करे वाला के दाहिना कान, अंगूठा अवुरी पैर के अंगूठा प राखस।</w:t>
      </w:r>
    </w:p>
    <w:p/>
    <w:p>
      <w:r xmlns:w="http://schemas.openxmlformats.org/wordprocessingml/2006/main">
        <w:t xml:space="preserve">1. खून के शक्ति - यीशु के खून हमनी के कइसे साफ करेला</w:t>
      </w:r>
    </w:p>
    <w:p/>
    <w:p>
      <w:r xmlns:w="http://schemas.openxmlformats.org/wordprocessingml/2006/main">
        <w:t xml:space="preserve">2. दाहिना हाथ, दाहिना कान, अउर दाहिना गोड़ के महत्व - हमनी खातिर भगवान के प्रतीक के का मतलब बा</w:t>
      </w:r>
    </w:p>
    <w:p/>
    <w:p>
      <w:r xmlns:w="http://schemas.openxmlformats.org/wordprocessingml/2006/main">
        <w:t xml:space="preserve">1. इब्रानियों 9:22 - "आउर व्यवस्था के अनुसार लगभग सब कुछ खून से शुद्ध हो जाला, अउर बिना खून बहवले कवनो माफी ना मिलेला।"</w:t>
      </w:r>
    </w:p>
    <w:p/>
    <w:p>
      <w:r xmlns:w="http://schemas.openxmlformats.org/wordprocessingml/2006/main">
        <w:t xml:space="preserve">2. यशायाह 52:15 - "अइसहीं उ बहुत राष्ट्र के छिड़क दिहे; राजा लोग ओकरा पर आपन मुँह बंद करीहे, काहेकि जवन ना बतावल गईल रहे उ उ लोग देखाई दिहे, अवुरी जवन ना सुनले रहले, उहे उ लोग सोचिहे।"</w:t>
      </w:r>
    </w:p>
    <w:p/>
    <w:p>
      <w:r xmlns:w="http://schemas.openxmlformats.org/wordprocessingml/2006/main">
        <w:t xml:space="preserve">लेवीय 14:15 पुजारी तेल के कुछ लकड़ी लेके अपना बायां हाथ के हथेली में डाल दिहे।</w:t>
      </w:r>
    </w:p>
    <w:p/>
    <w:p>
      <w:r xmlns:w="http://schemas.openxmlformats.org/wordprocessingml/2006/main">
        <w:t xml:space="preserve">पुजारी के निर्देश दिहल जाला कि ऊ तेल के कुछ लकड़ी लेके ओकरा बायां हाथ में डाल देव.</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तेल के महत्व: प्रतीक भगवान के प्रेम आ दया के कइसे प्रतिनिधित्व करेला</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2. मत्ती 7:24-25 -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w:t>
      </w:r>
    </w:p>
    <w:p/>
    <w:p>
      <w:r xmlns:w="http://schemas.openxmlformats.org/wordprocessingml/2006/main">
        <w:t xml:space="preserve">लेवीय 14:16 पुजारी आपन दाहिना अँगुरी अपना बायां हाथ में तेल में डुबा के ओह तेल के कुछ हिस्सा के अपना अँगुरी से सात बेर प्रभु के सामने छिड़के।</w:t>
      </w:r>
    </w:p>
    <w:p/>
    <w:p>
      <w:r xmlns:w="http://schemas.openxmlformats.org/wordprocessingml/2006/main">
        <w:t xml:space="preserve">पुजारी के आदेश बा कि ऊ आपन दाहिना अँगुरी अपना बायां हाथ में तेल में डुबा के प्रभु के सामने सात बेर छिड़के।</w:t>
      </w:r>
    </w:p>
    <w:p/>
    <w:p>
      <w:r xmlns:w="http://schemas.openxmlformats.org/wordprocessingml/2006/main">
        <w:t xml:space="preserve">1. आज्ञाकारिता के दिल : बलिदान सेवा के महत्व के समझल</w:t>
      </w:r>
    </w:p>
    <w:p/>
    <w:p>
      <w:r xmlns:w="http://schemas.openxmlformats.org/wordprocessingml/2006/main">
        <w:t xml:space="preserve">2. पुजारी के अभिषेक : पवित्रता आ धर्म के एगो आह्वान</w:t>
      </w:r>
    </w:p>
    <w:p/>
    <w:p>
      <w:r xmlns:w="http://schemas.openxmlformats.org/wordprocessingml/2006/main">
        <w:t xml:space="preserve">1. यशायाह 1:15-17 - जब तू आपन हाथ पसारबऽ त हम तोहरा से आपन आँख छिपा देब; भले ही तू बहुत प्रार्थना करबऽ, लेकिन हम ना सुनब। तोहार हाथ खून से भरल बा।</w:t>
      </w:r>
    </w:p>
    <w:p/>
    <w:p>
      <w:r xmlns:w="http://schemas.openxmlformats.org/wordprocessingml/2006/main">
        <w:t xml:space="preserve">2. मत्ती 6:6-8 - लेकिन जब रउवां प्रार्थना करीं त अपना कमरा में जाके दरवाजा बंद कर के अपना पिता से प्रार्थना करीं जे गुप्त रूप से बाड़े। आ तोहार पिता जे गुप्त रूप से देखत बा, तोहरा के इनाम दिहे।</w:t>
      </w:r>
    </w:p>
    <w:p/>
    <w:p>
      <w:r xmlns:w="http://schemas.openxmlformats.org/wordprocessingml/2006/main">
        <w:t xml:space="preserve">लेवीय 14:17 ओकरा हाथ में जवन तेल बा ओकरा के पुजारी ओकरा के शुद्ध होखे वाला के दाहिना कान के नोक पर, ओकर दाहिना हाथ के अंगूठा पर आ पैर के अंगूठा पर डाल दी ओकर दाहिना गोड़ अपराध बलि के खून पर बा।</w:t>
      </w:r>
    </w:p>
    <w:p/>
    <w:p>
      <w:r xmlns:w="http://schemas.openxmlformats.org/wordprocessingml/2006/main">
        <w:t xml:space="preserve">पुजारी के शुद्ध होखे वाला आदमी के दाहिना कान, दाहिना हाथ आ दाहिना गोड़ पर तेल से अभिषेक करे के होला, जवन अपराध बलि के खून के प्रतीक ह।</w:t>
      </w:r>
    </w:p>
    <w:p/>
    <w:p>
      <w:r xmlns:w="http://schemas.openxmlformats.org/wordprocessingml/2006/main">
        <w:t xml:space="preserve">1. अभिषेक के शक्ति: भगवान अपना प्रेम आ दया के प्रतीक बनावे खातिर प्रतीकात्मक संस्कार के कइसे इस्तेमाल करेलें</w:t>
      </w:r>
    </w:p>
    <w:p/>
    <w:p>
      <w:r xmlns:w="http://schemas.openxmlformats.org/wordprocessingml/2006/main">
        <w:t xml:space="preserve">2. दाहिना हाथ, कान अउर गोड़ के महत्व: लेवीय 14:17 के पीछे के अर्थ के समझल</w:t>
      </w:r>
    </w:p>
    <w:p/>
    <w:p>
      <w:r xmlns:w="http://schemas.openxmlformats.org/wordprocessingml/2006/main">
        <w:t xml:space="preserve">1. यशायाह 11:2 - प्रभु के आत्मा उनकरा पर टिकल रही, बुद्धि अउर समझ के आत्मा, सलाह अउर पराक्रम के आत्मा, ज्ञान अउर प्रभु के भय के आत्मा</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w:t>
      </w:r>
    </w:p>
    <w:p/>
    <w:p>
      <w:r xmlns:w="http://schemas.openxmlformats.org/wordprocessingml/2006/main">
        <w:t xml:space="preserve">लेवीय 14:18 पुजारी के हाथ में जवन तेल बा ओकरा के ऊ शुद्ध होखे वाला के माथा पर डाल दी आ याजक ओकरा खातिर प्रभु के सामने प्रायश्चित करी।</w:t>
      </w:r>
    </w:p>
    <w:p/>
    <w:p>
      <w:r xmlns:w="http://schemas.openxmlformats.org/wordprocessingml/2006/main">
        <w:t xml:space="preserve">पुजारी के बचे वाला तेल के शुद्ध करे वाला के माथा पर डाल के प्रभु के प्रायश्चित करे के पड़ी।</w:t>
      </w:r>
    </w:p>
    <w:p/>
    <w:p>
      <w:r xmlns:w="http://schemas.openxmlformats.org/wordprocessingml/2006/main">
        <w:t xml:space="preserve">1. प्रभु के प्रायश्चित: अनुग्रह आ दया के निशानी</w:t>
      </w:r>
    </w:p>
    <w:p/>
    <w:p>
      <w:r xmlns:w="http://schemas.openxmlformats.org/wordprocessingml/2006/main">
        <w:t xml:space="preserve">2. तेल डाले के शक्ति: मोक्ष आ प्रायश्चित के प्रतीक</w:t>
      </w:r>
    </w:p>
    <w:p/>
    <w:p>
      <w:r xmlns:w="http://schemas.openxmlformats.org/wordprocessingml/2006/main">
        <w:t xml:space="preserve">1. यशायाह 61:1-3 -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लेवीय 14:19 याजक पाप के बलि चढ़ाई अउर जेकरा के अशुद्धता से शुद्ध होखे के बा ओकरा खातिर प्रायश्चित करी। ओकरा बाद ऊ होमबलि के मार दी।</w:t>
      </w:r>
    </w:p>
    <w:p/>
    <w:p>
      <w:r xmlns:w="http://schemas.openxmlformats.org/wordprocessingml/2006/main">
        <w:t xml:space="preserve">होमबलि चढ़ावे से पहिले कवनो आदमी के अशुद्धता के प्रायश्चित करे खातिर पुजारी के पापबलि चढ़ावे के पड़ेला।</w:t>
      </w:r>
    </w:p>
    <w:p/>
    <w:p>
      <w:r xmlns:w="http://schemas.openxmlformats.org/wordprocessingml/2006/main">
        <w:t xml:space="preserve">1. प्रायश्चित के रास्ता: लेवीय 14:19 पर एगो चिंतन</w:t>
      </w:r>
    </w:p>
    <w:p/>
    <w:p>
      <w:r xmlns:w="http://schemas.openxmlformats.org/wordprocessingml/2006/main">
        <w:t xml:space="preserve">2. बलिदान प्रेम के माध्यम से सफाई के तलाश</w:t>
      </w:r>
    </w:p>
    <w:p/>
    <w:p>
      <w:r xmlns:w="http://schemas.openxmlformats.org/wordprocessingml/2006/main">
        <w:t xml:space="preserve">1. यशायाह 53:5 - लेकिन उ हमनी के अपराध के चलते घायल हो गईले, हमनी के पाप के चलते उ कुचलल गईले; हमनी के शांति के सजा उनुका पर रहे। आ उनकर चोट से हमनी के ठीक हो गइल बानी जा।</w:t>
      </w:r>
    </w:p>
    <w:p/>
    <w:p>
      <w:r xmlns:w="http://schemas.openxmlformats.org/wordprocessingml/2006/main">
        <w:t xml:space="preserve">2. इब्रानियों 10:14 - काहेकि उ एके बलिदान के द्वारा पवित्र कइल गइल लोग के हमेशा खातिर सिद्ध कर दिहले बाड़न।</w:t>
      </w:r>
    </w:p>
    <w:p/>
    <w:p>
      <w:r xmlns:w="http://schemas.openxmlformats.org/wordprocessingml/2006/main">
        <w:t xml:space="preserve">लेवीय 14:20 पुजारी होमबलि अउर अन्नबलि वेदी पर चढ़ाई, अउर याजक ओकरा खातिर प्रायश्चित करी अउर उ शुद्ध हो जाई।</w:t>
      </w:r>
    </w:p>
    <w:p/>
    <w:p>
      <w:r xmlns:w="http://schemas.openxmlformats.org/wordprocessingml/2006/main">
        <w:t xml:space="preserve">लेवीय 14:20 में पुजारी वेदी पर होमबलि अउर मांसबलि देवेलन, जवन कि शुद्धि के जरूरत वाला व्यक्ति खातिर प्रायश्चित के साधन के रूप में होला।</w:t>
      </w:r>
    </w:p>
    <w:p/>
    <w:p>
      <w:r xmlns:w="http://schemas.openxmlformats.org/wordprocessingml/2006/main">
        <w:t xml:space="preserve">1. पुजारी के प्रायश्चित: हमनी के बलिदान के माध्यम से कइसे साफ कइल जाला</w:t>
      </w:r>
    </w:p>
    <w:p/>
    <w:p>
      <w:r xmlns:w="http://schemas.openxmlformats.org/wordprocessingml/2006/main">
        <w:t xml:space="preserve">2. माफी के शक्ति: प्रायश्चित के माध्यम से साफ होखे के का मतलब होला।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इब्रानियों 9:22 - अउर व्यवस्था के अनुसार लगभग सब कुछ खून से शुद्ध हो जाला, अउर बिना खून बहवले कवनो माफी ना मिलेला।</w:t>
      </w:r>
    </w:p>
    <w:p/>
    <w:p>
      <w:r xmlns:w="http://schemas.openxmlformats.org/wordprocessingml/2006/main">
        <w:t xml:space="preserve">लेवीय 14:21 अगर उ गरीब बा, अउर एतना कुछ ना पा सके; तब ऊ एक मेमना के लहरावे खातिर अपराध बलि के प्रायश्चित करे खातिर आ एक दसवां डील महीन आटा के तेल में मिला के मांस के बलिदान खातिर आ तेल के एक लकड़ी ले लीहें।</w:t>
      </w:r>
    </w:p>
    <w:p/>
    <w:p>
      <w:r xmlns:w="http://schemas.openxmlformats.org/wordprocessingml/2006/main">
        <w:t xml:space="preserve">जवन गरीब आदमी महंगा चढ़ावे के सामर्थ्य ना राखे, ऊ अतिक्रमण के चढ़ावे खातिर एक मेमना, मांस के चढ़ावे खातिर तेल में मिला के दसवाँ डील महीन आटा आ तेल के लॉग चढ़ सकेला.</w:t>
      </w:r>
    </w:p>
    <w:p/>
    <w:p>
      <w:r xmlns:w="http://schemas.openxmlformats.org/wordprocessingml/2006/main">
        <w:t xml:space="preserve">1. बलिदान के मूल्य: साधारण प्रसाद के माध्यम से प्रायश्चित कईसे हासिल कईल जा सकता</w:t>
      </w:r>
    </w:p>
    <w:p/>
    <w:p>
      <w:r xmlns:w="http://schemas.openxmlformats.org/wordprocessingml/2006/main">
        <w:t xml:space="preserve">2. करुणा के शक्ति : दया आ समझदारी से आशीर्वाद कइसे मिलेला</w:t>
      </w:r>
    </w:p>
    <w:p/>
    <w:p>
      <w:r xmlns:w="http://schemas.openxmlformats.org/wordprocessingml/2006/main">
        <w:t xml:space="preserve">1. यशायाह 53:5-6 - लेकिन उ हमनी के अपराध के चलते घायल हो गईले, हमनी के अधर्म के चलते उ कुचलल गईले, हमनी के शांति के सजा उनुका प रहे। आ उनकर चोट से हमनी के ठीक हो गइल बानी जा। हमनी के सब भेड़ निहन भटक गईल बानी जा; हमनी के हर एक के अपना रास्ता पर मोड़ देले बानी जा। आ परमेस् वर हमनी सब के पाप ओकरा पर डाल देले बाड़न।</w:t>
      </w:r>
    </w:p>
    <w:p/>
    <w:p>
      <w:r xmlns:w="http://schemas.openxmlformats.org/wordprocessingml/2006/main">
        <w:t xml:space="preserve">2. इब्रानियों 10:19-22 - एह से, भाई लोग, यीशु के खून से पवित्रतम में प्रवेश करे के हिम्मत बा, एगो नया अउर जीवित रास्ता से, जवन उ हमनी खातिर पर्दा के माध्यम से, यानी कि उनकर तरीका से पवित्र कइले बाड़न गूदा; आऊ परमेस् वर के घर पर एगो महायाजक रहलन। हमनी के विश्वास के पूरा आश्वासन के साथ सच्चा दिल से नजदीक आवे के चाहीं, हमनी के दिल पर बुरा विवेक से छिड़काव होखे आ हमनी के शरीर के शुद्ध पानी से धोवल जाव।</w:t>
      </w:r>
    </w:p>
    <w:p/>
    <w:p>
      <w:r xmlns:w="http://schemas.openxmlformats.org/wordprocessingml/2006/main">
        <w:t xml:space="preserve">लेवीय 14:22 आ दू गो कबूतर, या दू गो कबूतर के बच्चा, जवन ओकरा पावे में सक्षम बा। आ एगो पापबलि आ दोसर होमबलि होई।</w:t>
      </w:r>
    </w:p>
    <w:p/>
    <w:p>
      <w:r xmlns:w="http://schemas.openxmlformats.org/wordprocessingml/2006/main">
        <w:t xml:space="preserve">लेवीय 14:22 में आज्ञा दिहल गइल बा कि दू गो कबूतर भा दू गो कबूतर के बच्चा के बलि दिहल जाव. एगो पापबलि होखे के बा त दोसर होमबलि।</w:t>
      </w:r>
    </w:p>
    <w:p/>
    <w:p>
      <w:r xmlns:w="http://schemas.openxmlformats.org/wordprocessingml/2006/main">
        <w:t xml:space="preserve">1. दू गो कबूतर के बलिदान: भगवान के मोक्ष के योजना कइसे आनन्द ले आवेले</w:t>
      </w:r>
    </w:p>
    <w:p/>
    <w:p>
      <w:r xmlns:w="http://schemas.openxmlformats.org/wordprocessingml/2006/main">
        <w:t xml:space="preserve">2. बलिदान के महत्व: लेवीय 14:22 से हमनी के का सीख सकेनी जा</w:t>
      </w:r>
    </w:p>
    <w:p/>
    <w:p>
      <w:r xmlns:w="http://schemas.openxmlformats.org/wordprocessingml/2006/main">
        <w:t xml:space="preserve">1. यशायाह 53:6 - "हमनी के सब भेड़ निहन भटक गईल बानी जा, हमनी के हर एक अपना रास्ता प मुड़ गईल बानी जा, अवुरी प्रभु हमनी के सभ के पाप उनुका प डाल देले बाड़े।"</w:t>
      </w:r>
    </w:p>
    <w:p/>
    <w:p>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लेवीय 14:23 आठवाँ दिन ऊ ओह लोग के अपना शुद्धि खातिर याजक के लगे, सभा के तम्बू के दुआर पर, यहोवा के सामने ले अइहें।</w:t>
      </w:r>
    </w:p>
    <w:p/>
    <w:p>
      <w:r xmlns:w="http://schemas.openxmlformats.org/wordprocessingml/2006/main">
        <w:t xml:space="preserve">कवनो आदमी के शुद्धि संस्कार के आठवाँ दिन ओकरा के प्रभु के सामने सभा के तम्बू के प्रवेश द्वार पर पुजारी के लगे आपन चढ़ावे ले आवे के पड़ी।</w:t>
      </w:r>
    </w:p>
    <w:p/>
    <w:p>
      <w:r xmlns:w="http://schemas.openxmlformats.org/wordprocessingml/2006/main">
        <w:t xml:space="preserve">1. पवित्रता के जरूरत - लेवीय 14:23</w:t>
      </w:r>
    </w:p>
    <w:p/>
    <w:p>
      <w:r xmlns:w="http://schemas.openxmlformats.org/wordprocessingml/2006/main">
        <w:t xml:space="preserve">2. परमेश्वर के सामने अपना के अर्पित कइल - लेवीय 14:23</w:t>
      </w:r>
    </w:p>
    <w:p/>
    <w:p>
      <w:r xmlns:w="http://schemas.openxmlformats.org/wordprocessingml/2006/main">
        <w:t xml:space="preserve">२.</w:t>
      </w:r>
    </w:p>
    <w:p/>
    <w:p>
      <w:r xmlns:w="http://schemas.openxmlformats.org/wordprocessingml/2006/main">
        <w:t xml:space="preserve">2. इब्रानियों 13:15 - "एह से, हमनी के यीशु के द्वारा लगातार परमेश्वर के स्तुति के बलिदान देवे के चाहीं, जवन होठ के खुल के उनकर नाम के स्वीकार करेला।"</w:t>
      </w:r>
    </w:p>
    <w:p/>
    <w:p>
      <w:r xmlns:w="http://schemas.openxmlformats.org/wordprocessingml/2006/main">
        <w:t xml:space="preserve">लेवीय 14:24 याजक अपराध बलि के मेमना आ तेल के लकड़ी के ले के याजक ओकरा के लहरावे के बलिदान के रूप में प्रभु के सामने लहरावे।</w:t>
      </w:r>
    </w:p>
    <w:p/>
    <w:p>
      <w:r xmlns:w="http://schemas.openxmlformats.org/wordprocessingml/2006/main">
        <w:t xml:space="preserve">एह अंश में पुजारी के एगो मेमना आ तेल के लकड़ी के अपराध बलिदान के बात कइल गइल बा।</w:t>
      </w:r>
    </w:p>
    <w:p/>
    <w:p>
      <w:r xmlns:w="http://schemas.openxmlformats.org/wordprocessingml/2006/main">
        <w:t xml:space="preserve">1. क्षमा के शक्ति : दया लेवे आ देवे के सीखल</w:t>
      </w:r>
    </w:p>
    <w:p/>
    <w:p>
      <w:r xmlns:w="http://schemas.openxmlformats.org/wordprocessingml/2006/main">
        <w:t xml:space="preserve">2. लहर प्रसाद के महत्व : एकर अर्थ आ उद्देश्य के खोज</w:t>
      </w:r>
    </w:p>
    <w:p/>
    <w:p>
      <w:r xmlns:w="http://schemas.openxmlformats.org/wordprocessingml/2006/main">
        <w:t xml:space="preserve">1. भजन संहिता 51:1-2, "हे परमेश्वर, अपना अडिग प्रेम के अनुसार हमरा पर दया कर; अपना भरपूर दया के अनुसार हमार अपराध के मिटा द। हमरा के हमरा अपराध से पूरा तरह से धो द, अउर हमरा पाप से शुद्ध कर!"</w:t>
      </w:r>
    </w:p>
    <w:p/>
    <w:p>
      <w:r xmlns:w="http://schemas.openxmlformats.org/wordprocessingml/2006/main">
        <w:t xml:space="preserve">2. यशायाह 43:25, "हम, हम उ हईं जे हमरा खातिर तोहार अपराध के मिटा देत बानी, अउर हम तोहार पाप के याद ना करब।"</w:t>
      </w:r>
    </w:p>
    <w:p/>
    <w:p>
      <w:r xmlns:w="http://schemas.openxmlformats.org/wordprocessingml/2006/main">
        <w:t xml:space="preserve">लेवीय 14:25 उ अपराध बलि के मेमना के मार के पुजारी अपराध बलि के कुछ खून लेके शुद्ध होखे वाला के दाहिना कान के नोक पर डाल दिहे ओकर दाहिना हाथ के अंगूठा आ दाहिना गोड़ के बड़का अंगूरी पर।</w:t>
      </w:r>
    </w:p>
    <w:p/>
    <w:p>
      <w:r xmlns:w="http://schemas.openxmlformats.org/wordprocessingml/2006/main">
        <w:t xml:space="preserve">पुजारी के अपराध बलि के खून लेके शुद्ध होखे वाला आदमी के दाहिना कान, अंगूठा अवुरी पैर के अंगूठा प लगावे के बा।</w:t>
      </w:r>
    </w:p>
    <w:p/>
    <w:p>
      <w:r xmlns:w="http://schemas.openxmlformats.org/wordprocessingml/2006/main">
        <w:t xml:space="preserve">1. सफाई खातिर यीशु के खून के शक्ति</w:t>
      </w:r>
    </w:p>
    <w:p/>
    <w:p>
      <w:r xmlns:w="http://schemas.openxmlformats.org/wordprocessingml/2006/main">
        <w:t xml:space="preserve">2. बलिदान के माध्यम से भगवान के दया अउर क्षमा</w:t>
      </w:r>
    </w:p>
    <w:p/>
    <w:p>
      <w:r xmlns:w="http://schemas.openxmlformats.org/wordprocessingml/2006/main">
        <w:t xml:space="preserve">1. 1 यूहन्ना 1:7 - लेकिन अगर हमनी के रोशनी में चलेनी जा, जइसे कि उ रोशनी में बाड़े, त हमनी के एक दूसरा के संगति बा, अउर उनकर बेटा यीशु मसीह के खून हमनी के सब पाप से शुद्ध करेला।</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लेवीय 14:26 याजक तेल के कुछ हिस्सा अपना बायां हाथ के हथेली में डाल दिहे।</w:t>
      </w:r>
    </w:p>
    <w:p/>
    <w:p>
      <w:r xmlns:w="http://schemas.openxmlformats.org/wordprocessingml/2006/main">
        <w:t xml:space="preserve">पुजारी के बायां हाथ के हथेली में तेल डाले के बा।</w:t>
      </w:r>
    </w:p>
    <w:p/>
    <w:p>
      <w:r xmlns:w="http://schemas.openxmlformats.org/wordprocessingml/2006/main">
        <w:t xml:space="preserve">1. भगवान के प्रावधान: तेल से अभिषेक के आशीर्वाद</w:t>
      </w:r>
    </w:p>
    <w:p/>
    <w:p>
      <w:r xmlns:w="http://schemas.openxmlformats.org/wordprocessingml/2006/main">
        <w:t xml:space="preserve">2. पुरोहिताई: समर्पण अउर विनम्रता के साथ प्रभु के सेवा कइल</w:t>
      </w:r>
    </w:p>
    <w:p/>
    <w:p>
      <w:r xmlns:w="http://schemas.openxmlformats.org/wordprocessingml/2006/main">
        <w:t xml:space="preserve">1. याकूब 5:14 - का रउवां में से केहू बेमार बा? ऊ कलीसिया के बुजुर्गन के बोलावे; आ प्रभु के नाम पर तेल के अभिषेक कर के उनकरा पर प्रार्थना करस।</w:t>
      </w:r>
    </w:p>
    <w:p/>
    <w:p>
      <w:r xmlns:w="http://schemas.openxmlformats.org/wordprocessingml/2006/main">
        <w:t xml:space="preserve">2. निकासी 30:23-25 - तू अपना लगे प्रमुख मसाला भी ले लऽ, शुद्ध गंधक के पांच सौ शेकेल, आ आधा मीठ दालचीनी के आधा, दू सौ पचास शेकेल, आ मीठ कैलाम के दू सौ पचास शेकेल, आ कैसिया के पांच सौ शेकेल, पवित्र स्थान के शेकेल के हिसाब से आ तेल जैतून के एक हिन, आ तू एकरा के पवित्र मरहम के तेल बनाईब, जवन दवाई बनावे वाला के कला के अनुसार मरहम के यौगिक बनाई, उ पवित्र अभिषेक के तेल होई।</w:t>
      </w:r>
    </w:p>
    <w:p/>
    <w:p>
      <w:r xmlns:w="http://schemas.openxmlformats.org/wordprocessingml/2006/main">
        <w:t xml:space="preserve">लेवीय 14:27 पुजारी अपना बायां हाथ में जवन तेल बा ओकरा के अपना दाहिना अँगुरी से सात बेर प्रभु के सामने छिड़के।</w:t>
      </w:r>
    </w:p>
    <w:p/>
    <w:p>
      <w:r xmlns:w="http://schemas.openxmlformats.org/wordprocessingml/2006/main">
        <w:t xml:space="preserve">पुजारी के प्रभु के सामने सात बेर दाहिना अँगुरी से तेल छिड़के के पड़ी।</w:t>
      </w:r>
    </w:p>
    <w:p/>
    <w:p>
      <w:r xmlns:w="http://schemas.openxmlformats.org/wordprocessingml/2006/main">
        <w:t xml:space="preserve">1. भगवान के पूजा के आह्वान: पुजारी अउर तेल।</w:t>
      </w:r>
    </w:p>
    <w:p/>
    <w:p>
      <w:r xmlns:w="http://schemas.openxmlformats.org/wordprocessingml/2006/main">
        <w:t xml:space="preserve">2. प्रभु के सात गुना आशीर्वाद।</w:t>
      </w:r>
    </w:p>
    <w:p/>
    <w:p>
      <w:r xmlns:w="http://schemas.openxmlformats.org/wordprocessingml/2006/main">
        <w:t xml:space="preserve">1. निकासी 29:7 - अभिषेक के तेल लेके ओकरा माथा पर डाल के अभिषेक करीं।</w:t>
      </w:r>
    </w:p>
    <w:p/>
    <w:p>
      <w:r xmlns:w="http://schemas.openxmlformats.org/wordprocessingml/2006/main">
        <w:t xml:space="preserve">2. निकासी 30:30 - हारून अउर उनकर बेटा लोग के अभिषेक करीं, अउर उनकरा के पवित्र करीं, ताकि उ लोग हमरा के याजक के रूप में सेवा कर सके।</w:t>
      </w:r>
    </w:p>
    <w:p/>
    <w:p>
      <w:r xmlns:w="http://schemas.openxmlformats.org/wordprocessingml/2006/main">
        <w:t xml:space="preserve">लेवीय 14:28 पुजारी अपना हाथ में जवन तेल बा ओकरा के शुद्ध करे वाला के दाहिना कान के नोक पर, दाहिना हाथ के अंगूठा पर आ दाहिना गोड़ के बड़का अंगूरी पर डाल दीहें , अपराध बलि के खून के जगह पर।</w:t>
      </w:r>
    </w:p>
    <w:p/>
    <w:p>
      <w:r xmlns:w="http://schemas.openxmlformats.org/wordprocessingml/2006/main">
        <w:t xml:space="preserve">पुजारी शुद्ध होखे वाला के दाहिना कान, दाहिना अंगूठा आ दाहिना पैर के अंगूठा में तेल लगाई, जवना जगह पर अपराध बलि के खून लगावल जाई।</w:t>
      </w:r>
    </w:p>
    <w:p/>
    <w:p>
      <w:r xmlns:w="http://schemas.openxmlformats.org/wordprocessingml/2006/main">
        <w:t xml:space="preserve">1. परमेश्वर के चंगाई के शक्ति: सफाई अउर बहाली खातिर परमेश्वर के दया</w:t>
      </w:r>
    </w:p>
    <w:p/>
    <w:p>
      <w:r xmlns:w="http://schemas.openxmlformats.org/wordprocessingml/2006/main">
        <w:t xml:space="preserve">2. बलिदान के प्रेम : अतिक्रमण के बलिदान के महत्व</w:t>
      </w:r>
    </w:p>
    <w:p/>
    <w:p>
      <w:r xmlns:w="http://schemas.openxmlformats.org/wordprocessingml/2006/main">
        <w:t xml:space="preserve">1. यूहन्ना 8:36, "त अगर बेटा तोहनी के आजाद कर दी त तोहनी सचमुच आजाद होखब।"</w:t>
      </w:r>
    </w:p>
    <w:p/>
    <w:p>
      <w:r xmlns:w="http://schemas.openxmlformats.org/wordprocessingml/2006/main">
        <w:t xml:space="preserve">2. इब्रानियों 9:22, "आउर व्यवस्था के अनुसार लगभग सब कुछ खून से शुद्ध हो जाला, अउर बिना खून बहवले कवनो माफी ना मिलेला।"</w:t>
      </w:r>
    </w:p>
    <w:p/>
    <w:p>
      <w:r xmlns:w="http://schemas.openxmlformats.org/wordprocessingml/2006/main">
        <w:t xml:space="preserve">लेवीय 14:29 पुजारी के हाथ में जवन तेल बा ओकरा के ऊ शुद्ध होखे वाला के माथा पर डाल दी, ताकि प्रभु के सामने ओकर प्रायश्चित हो सके।</w:t>
      </w:r>
    </w:p>
    <w:p/>
    <w:p>
      <w:r xmlns:w="http://schemas.openxmlformats.org/wordprocessingml/2006/main">
        <w:t xml:space="preserve">पुजारी के निर्देश दिहल जाला कि ऊ अपना हाथ में मौजूद बाकी तेल के इस्तेमाल प्रभु के सामने शुद्ध होखे वाला व्यक्ति के प्रायश्चित करे खातिर करस।</w:t>
      </w:r>
    </w:p>
    <w:p/>
    <w:p>
      <w:r xmlns:w="http://schemas.openxmlformats.org/wordprocessingml/2006/main">
        <w:t xml:space="preserve">1. प्रायश्चित के शक्ति: लेवीय 14:29 में शुद्धि के संस्कार के खोज</w:t>
      </w:r>
    </w:p>
    <w:p/>
    <w:p>
      <w:r xmlns:w="http://schemas.openxmlformats.org/wordprocessingml/2006/main">
        <w:t xml:space="preserve">2. बाइबिल के समय में अभिषेक के महत्व: लेवीय 14:29 में प्रायश्चित के संस्कार के जांच</w:t>
      </w:r>
    </w:p>
    <w:p/>
    <w:p>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अवुरी उनुका चोट से हमनी के ठीक हो गईल बानी जा।"</w:t>
      </w:r>
    </w:p>
    <w:p/>
    <w:p>
      <w:r xmlns:w="http://schemas.openxmlformats.org/wordprocessingml/2006/main">
        <w:t xml:space="preserve">2. इब्रानियों 9:11-12 - "लेकिन जब मसीह आइल अच्छा चीजन के महायाजक के रूप में प्रकट भइले, तब उ बड़हन अउर सिद्ध तम्बू (हाथ से ना बनल, यानी कि एह सृष्टि के ना) में घुस गइलन।" एक बेर हमेशा खातिर पवित्र स्थानन में, बकरी आ बछड़ा के खून से ना बलुक अपना खून से, एह तरह से अनन्त मोक्ष पक्का हो गइल।"</w:t>
      </w:r>
    </w:p>
    <w:p/>
    <w:p>
      <w:r xmlns:w="http://schemas.openxmlformats.org/wordprocessingml/2006/main">
        <w:t xml:space="preserve">लेवीय 14:30 आ ऊ कबूतर भा कबूतर के बच्चा के चढ़ावे के चाहीं जवन ओकरा मिल सकेला।</w:t>
      </w:r>
    </w:p>
    <w:p/>
    <w:p>
      <w:r xmlns:w="http://schemas.openxmlformats.org/wordprocessingml/2006/main">
        <w:t xml:space="preserve">एह अंश में दू गो चिरई में से कवनो एक चिरई कछुआ भा कबूतर के बच्चा के बलिदान के रूप में चढ़ावे के बात कइल गइल बा।</w:t>
      </w:r>
    </w:p>
    <w:p/>
    <w:p>
      <w:r xmlns:w="http://schemas.openxmlformats.org/wordprocessingml/2006/main">
        <w:t xml:space="preserve">1: हमनी के बलिदान से देवे के सीखल जरूरी बा, उहो जब मुश्किल होखे।</w:t>
      </w:r>
    </w:p>
    <w:p/>
    <w:p>
      <w:r xmlns:w="http://schemas.openxmlformats.org/wordprocessingml/2006/main">
        <w:t xml:space="preserve">2: छोट-छोट बलिदान के ताकत हमनी के सोच से भी जादा हो सकता।</w:t>
      </w:r>
    </w:p>
    <w:p/>
    <w:p>
      <w:r xmlns:w="http://schemas.openxmlformats.org/wordprocessingml/2006/main">
        <w:t xml:space="preserve">1: लूका 9:23-24 - "तब उ सब से कहलन कि जे भी हमार चेला बने के चाहत बा, उ अपना के नकार देवे के चाहीं अउर रोज आपन क्रूस उठा के हमरा पीछे चले के चाहीं। काहेकि जे आपन जान बचावल चाहत बा, उ ओकरा के गँवा दिही, लेकिन जे हार जाई।" हमरा खातिर उनकर जान एकरा के बचाई।"</w:t>
      </w:r>
    </w:p>
    <w:p/>
    <w:p>
      <w:r xmlns:w="http://schemas.openxmlformats.org/wordprocessingml/2006/main">
        <w:t xml:space="preserve">2: फिलिप्पियों 4:12-13 - "हम जानत बानी कि जरूरतमंद होखल का होला, अउर हम जानत बानी कि भरपूर होखल का होला। हम कवनो भी आ हर परिस्थिति में संतुष्ट रहे के रहस्य सीखले बानी, चाहे ऊ बढ़िया से खियावल होखे भा भूखल, चाहे भरपूर जियत होखे भा कमी में.. हम ई सब ओकरा माध्यम से कर सकेनी जे हमरा के ताकत देला."</w:t>
      </w:r>
    </w:p>
    <w:p/>
    <w:p>
      <w:r xmlns:w="http://schemas.openxmlformats.org/wordprocessingml/2006/main">
        <w:t xml:space="preserve">लेवीय 14:31 उहे जवन मिल सकेला, एगो पापबलि खातिर, अउर दूसरा होमबलि खातिर, अन्नबलि के साथे .</w:t>
      </w:r>
    </w:p>
    <w:p/>
    <w:p>
      <w:r xmlns:w="http://schemas.openxmlformats.org/wordprocessingml/2006/main">
        <w:t xml:space="preserve">जे लोग के प्रभु के सामने शुद्ध होखे के बा, ओकरा खातिर याजक पापबलि आ होमबलि के इंतजाम क के प्रायश्चित करीहे।</w:t>
      </w:r>
    </w:p>
    <w:p/>
    <w:p>
      <w:r xmlns:w="http://schemas.openxmlformats.org/wordprocessingml/2006/main">
        <w:t xml:space="preserve">1. प्रायश्चित: हमनी के परमेश्वर के वरदान</w:t>
      </w:r>
    </w:p>
    <w:p/>
    <w:p>
      <w:r xmlns:w="http://schemas.openxmlformats.org/wordprocessingml/2006/main">
        <w:t xml:space="preserve">2. प्रायश्चित के माध्यम से मेलमिलाप के शक्ति</w:t>
      </w:r>
    </w:p>
    <w:p/>
    <w:p>
      <w:r xmlns:w="http://schemas.openxmlformats.org/wordprocessingml/2006/main">
        <w:t xml:space="preserve">1. रोमियों 3:23-25 - काहेकि सभे पाप कइले बाड़न अउर परमेश्वर के महिमा से कम हो गइल बाड़न, अउर उनकरा अनुग्रह से मसीह यीशु में मिलल मुक्ति के द्वारा मुक्त रूप से धर्मी ठहरावल गइल बाड़न।</w:t>
      </w:r>
    </w:p>
    <w:p/>
    <w:p>
      <w:r xmlns:w="http://schemas.openxmlformats.org/wordprocessingml/2006/main">
        <w:t xml:space="preserve">25 परमेश्वर उनकरा के अपना खून से प्रायश्चित के रूप में विश्वास के द्वारा आपन धार्मिकता के प्रदर्शन करे खातिर रखले बाड़न, काहे कि उनकर सहनशीलता से परमेश्वर पहिले कइल पाप के पार कर लेले रहले।</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लेवीय 14:32 इ उ आदमी के नियम ह जेकरा में कोढ़ के बेमारी बा, जेकर हाथ से ओकर शुद्धि होखे के काम नइखे मिल पावत।</w:t>
      </w:r>
    </w:p>
    <w:p/>
    <w:p>
      <w:r xmlns:w="http://schemas.openxmlformats.org/wordprocessingml/2006/main">
        <w:t xml:space="preserve">एह अंश में कोढ़ से पीड़ित आदमी खातिर कानून के रूपरेखा दिहल गइल बा जेकर संसाधन ओकरा के साफ करे खातिर जरूरी सामग्री खरीदे खातिर पर्याप्त नइखे.</w:t>
      </w:r>
    </w:p>
    <w:p/>
    <w:p>
      <w:r xmlns:w="http://schemas.openxmlformats.org/wordprocessingml/2006/main">
        <w:t xml:space="preserve">1. परमेश्वर के दया असीमित बा - रोमियों 5:8</w:t>
      </w:r>
    </w:p>
    <w:p/>
    <w:p>
      <w:r xmlns:w="http://schemas.openxmlformats.org/wordprocessingml/2006/main">
        <w:t xml:space="preserve">2. बहाली के शक्ति - यशायाह 61:1-3</w:t>
      </w:r>
    </w:p>
    <w:p/>
    <w:p>
      <w:r xmlns:w="http://schemas.openxmlformats.org/wordprocessingml/2006/main">
        <w:t xml:space="preserve">1. याकूब 2:14-17 - हमार भाई-बहिन लोग, अगर केहू विश्वास करे के दावा करेला लेकिन ओकरा लगे कवनो काम नइखे त एकर का फायदा?</w:t>
      </w:r>
    </w:p>
    <w:p/>
    <w:p>
      <w:r xmlns:w="http://schemas.openxmlformats.org/wordprocessingml/2006/main">
        <w:t xml:space="preserve">2. मत्ती 25:31-46 - जब मनुष्य के बेटा अपना महिमा में अइहें, आ उनकरा साथे सब स्वर्गदूत भी अइहें, त उ अपना महिमा के सिंहासन पर बइठ जइहें।</w:t>
      </w:r>
    </w:p>
    <w:p/>
    <w:p>
      <w:r xmlns:w="http://schemas.openxmlformats.org/wordprocessingml/2006/main">
        <w:t xml:space="preserve">लेवीय 14:33 तब यहोवा मूसा अउर हारून से कहलन।</w:t>
      </w:r>
    </w:p>
    <w:p/>
    <w:p>
      <w:r xmlns:w="http://schemas.openxmlformats.org/wordprocessingml/2006/main">
        <w:t xml:space="preserve">यहोवा मूसा आ हारून के आदेश दिहलन कि एगो घर के कोढ़ से शुद्ध करस।</w:t>
      </w:r>
    </w:p>
    <w:p/>
    <w:p>
      <w:r xmlns:w="http://schemas.openxmlformats.org/wordprocessingml/2006/main">
        <w:t xml:space="preserve">1: हमनी के खाली अपना शरीर के ना बलुक अपना घर के भी शुद्ध करे के होई।</w:t>
      </w:r>
    </w:p>
    <w:p/>
    <w:p>
      <w:r xmlns:w="http://schemas.openxmlformats.org/wordprocessingml/2006/main">
        <w:t xml:space="preserve">2: हमनी के प्रभु के आज्ञा के पालन करे के चाहीं।</w:t>
      </w:r>
    </w:p>
    <w:p/>
    <w:p>
      <w:r xmlns:w="http://schemas.openxmlformats.org/wordprocessingml/2006/main">
        <w:t xml:space="preserve">1: इफिसियों 5:25-27 - पति लोग, आपन मेहरारू लोग से प्रेम करीं, जइसे मसीह भी कलीसिया से प्रेम कइलन अउर ओकरा खातिर अपना के दे दिहलन, ताकि उ वचन से पानी से धो के ओकरा के पवित्र करस अउर शुद्ध करस।</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लेवीय 14:34 जब तू कनान के देश में अइबऽ, जवन हम तोहनी के संपत्ति खातिर देब, आ हम तोहनी के देश के एगो घर में कोढ़ के बेमारी डाल देब।</w:t>
      </w:r>
    </w:p>
    <w:p/>
    <w:p>
      <w:r xmlns:w="http://schemas.openxmlformats.org/wordprocessingml/2006/main">
        <w:t xml:space="preserve">इ अंश परमेश्वर इस्राएली लोग के कनान में जमीन देवे के बात करेला अउर अगर उ लोग उनकर आज्ञा के ना माने पर कोढ़ के महामारी के बारे में चेतावनी देले बा।</w:t>
      </w:r>
    </w:p>
    <w:p/>
    <w:p>
      <w:r xmlns:w="http://schemas.openxmlformats.org/wordprocessingml/2006/main">
        <w:t xml:space="preserve">1. परमेश्वर के वचन के पालन कइल - इस्राएली लोग के कनान देश में एगो बड़हन वरदान दिहल गइल, अउर परमेश्वर उनकरा के चेतावनी दिहलन कि उ लोग उनकर आज्ञा के पालन करस ना त कोढ़ के बीमारी के जोखिम उठावे।</w:t>
      </w:r>
    </w:p>
    <w:p/>
    <w:p>
      <w:r xmlns:w="http://schemas.openxmlformats.org/wordprocessingml/2006/main">
        <w:t xml:space="preserve">2. जवन बोवेनी ओकरा के काटल - परमेश्वर हमनी के लेवीय 14:34 में देखावत बाड़न कि अगर हमनी के आज्ञा ना मानेनी जा त हमनी के कोढ़ के विपत्ति के परिणाम भोगे के पड़ सकेला।</w:t>
      </w:r>
    </w:p>
    <w:p/>
    <w:p>
      <w:r xmlns:w="http://schemas.openxmlformats.org/wordprocessingml/2006/main">
        <w:t xml:space="preserve">1. व्यवस्था 12:28 - हम जवन भी शब्दन के आज्ञा देत बानी, ओकर पालन करीं अउर पालन करीं, ताकि जब तू प्रभु के नजर में अच्छा अउर सही काम करब त तोहरा अउर तोहरा बाद के संतान के हमेशा खातिर ठीक होखे तोहार भगवान के ह।</w:t>
      </w:r>
    </w:p>
    <w:p/>
    <w:p>
      <w:r xmlns:w="http://schemas.openxmlformats.org/wordprocessingml/2006/main">
        <w:t xml:space="preserve">2. यशायाह 1:19-20 - अगर तू इच्छुक आ आज्ञाकारी होखब त देश के भलाई खाइब, लेकिन अगर तू मना करब आ विद्रोह करब त तलवार से खा जाईब, काहेकि प्रभु के मुँह कहले बा।</w:t>
      </w:r>
    </w:p>
    <w:p/>
    <w:p>
      <w:r xmlns:w="http://schemas.openxmlformats.org/wordprocessingml/2006/main">
        <w:t xml:space="preserve">लेवीय 14:35 घर के मालिक आके याजक से कह दी कि, “हमरा लागता कि घर में एगो महामारी निहन बा।</w:t>
      </w:r>
    </w:p>
    <w:p/>
    <w:p>
      <w:r xmlns:w="http://schemas.openxmlformats.org/wordprocessingml/2006/main">
        <w:t xml:space="preserve">घर के मालिक के अगर उनुका घर में प्लेग मौजूद होखे के शक होखे त ओकरा पुजारी के रिपोर्ट करे के पड़ेला।</w:t>
      </w:r>
    </w:p>
    <w:p/>
    <w:p>
      <w:r xmlns:w="http://schemas.openxmlformats.org/wordprocessingml/2006/main">
        <w:t xml:space="preserve">1. मुसीबत के समय में परमेश्वर पर भरोसा कइल: लेवीय 14:35 में घर के मालिक के उदाहरण से सीखल</w:t>
      </w:r>
    </w:p>
    <w:p/>
    <w:p>
      <w:r xmlns:w="http://schemas.openxmlformats.org/wordprocessingml/2006/main">
        <w:t xml:space="preserve">2. रिपोर्ट करे के हिम्मत होखल: लेवीय 14:35 में घर के मालिक हमनी के जीवन खातिर एगो मॉडल के रूप में</w:t>
      </w:r>
    </w:p>
    <w:p/>
    <w:p>
      <w:r xmlns:w="http://schemas.openxmlformats.org/wordprocessingml/2006/main">
        <w:t xml:space="preserve">1. भजन संहिता 46:1-3 - "परमेशवर हमनी के शरण आ ताकत हवें, विपत्ति में बहुत मौजूद सहायक हवें। एह से हमनी के डर ना लागे, भले धरती दूर हो जाव, आ पहाड़ समुंदर के बीच में ले जाइल जाव; हालांकि।" ओकर पानी गर्जत बा आ घबरा जाला, भले पहाड़ ओकरा सूजन से हिलत बा."</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लेवीय 14:36 तब याजक के आज्ञा देवे के चाहीं कि ऊ लोग घर खाली कर देव, ओकरा से पहिले कि याजक के प्लेग देखे खातिर ओकरा में जाए से पहिले घर में जवन कुछ भी बा ओकरा के अशुद्ध ना कइल जाव।</w:t>
      </w:r>
    </w:p>
    <w:p/>
    <w:p>
      <w:r xmlns:w="http://schemas.openxmlformats.org/wordprocessingml/2006/main">
        <w:t xml:space="preserve">पुजारी के आज्ञा दिहल गइल बा कि प्लेग के निरीक्षण करे खातिर घुसे से पहिले कवनो घर खाली कर दिहल जाव जेहसे कि भीतर के कवनो चीज अशुद्ध ना होखे.</w:t>
      </w:r>
    </w:p>
    <w:p/>
    <w:p>
      <w:r xmlns:w="http://schemas.openxmlformats.org/wordprocessingml/2006/main">
        <w:t xml:space="preserve">1: हमनी के हमेशा ओह चीजन के ध्यान राखे के चाहीं जवना के हमनी का अपना जीवन में आवे देत बानी जा. हमनी के इ सुनिश्चित करे के होई कि हमनी के जवन चीज़ में आपन समय, ऊर्जा अवुरी पईसा लगावेनी, उ हमनी के भगवान से दूर मत करे।</w:t>
      </w:r>
    </w:p>
    <w:p/>
    <w:p>
      <w:r xmlns:w="http://schemas.openxmlformats.org/wordprocessingml/2006/main">
        <w:t xml:space="preserve">2: हमनी के प्रभु के आज्ञा के हल्का में ना लेवे के चाही। हमनी के ओह लोग के दिल में लेबे के चाहीं आ अपना काम के परिणाम के बारे में सजग रहे के चाहीं.</w:t>
      </w:r>
    </w:p>
    <w:p/>
    <w:p>
      <w:r xmlns:w="http://schemas.openxmlformats.org/wordprocessingml/2006/main">
        <w:t xml:space="preserve">1: फिलिप्पियों 4:8 -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लेवीय 14:37 उ महामारी के देखत होई, आ देख, अगर विपत्ति घर के देवाल में खोखला चोट के साथ होखे, जवन हरियर भा लाल रंग के होखे, जवन देखाई देवे में देवाल से नीचे होखे।</w:t>
      </w:r>
    </w:p>
    <w:p/>
    <w:p>
      <w:r xmlns:w="http://schemas.openxmlformats.org/wordprocessingml/2006/main">
        <w:t xml:space="preserve">प्रभु लोग के आदेश देत बाड़न कि कवनो घर के देवाल में खोखला स्ट्रेक खोजल जाव जवन हरियर भा लाल रंग के होखे आ देवाल से निचला होखे.</w:t>
      </w:r>
    </w:p>
    <w:p/>
    <w:p>
      <w:r xmlns:w="http://schemas.openxmlformats.org/wordprocessingml/2006/main">
        <w:t xml:space="preserve">1. प्रभु के विवेक के आँख : अदृश्य के देखल</w:t>
      </w:r>
    </w:p>
    <w:p/>
    <w:p>
      <w:r xmlns:w="http://schemas.openxmlformats.org/wordprocessingml/2006/main">
        <w:t xml:space="preserve">2. प्रभु के आज्ञाकारिता के आह्वान: आज्ञा के पालन कइल</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नीतिवचन 3:1-7 - "हे बेटा, हमार शिक्षा मत भुलाईं, लेकिन तोहार मन हमार आज्ञा के पालन करे, काहेकि उ तोहरा खातिर जीवन के लंबा समय अवुरी साल अवुरी शांति जोड़ दिही। अडिग प्रेम अवुरी निष्ठा के मत छोड़ी।" तू, ओकरा के अपना गर्दन में बान्ह के, ओकरा के अपना दिल के पाटी पर लिख लीं।"</w:t>
      </w:r>
    </w:p>
    <w:p/>
    <w:p>
      <w:r xmlns:w="http://schemas.openxmlformats.org/wordprocessingml/2006/main">
        <w:t xml:space="preserve">लेवीय 14:38 तब पुजारी घर से बाहर निकल के घर के दुआर पर जाके सात दिन तक घर के बंद कर दिहे।</w:t>
      </w:r>
    </w:p>
    <w:p/>
    <w:p>
      <w:r xmlns:w="http://schemas.openxmlformats.org/wordprocessingml/2006/main">
        <w:t xml:space="preserve">पुजारी के घर से बाहर निकल के सात दिन तक बंद करे के निर्देश दिहल जाला।</w:t>
      </w:r>
    </w:p>
    <w:p/>
    <w:p>
      <w:r xmlns:w="http://schemas.openxmlformats.org/wordprocessingml/2006/main">
        <w:t xml:space="preserve">1. भगवान के न्याय - हमनी के भगवान के न्याय पर भरोसा कर सकेनी जा, तबहूँ जब हमनी के अपना काम के परिणाम के समझ में ना आवे।</w:t>
      </w:r>
    </w:p>
    <w:p/>
    <w:p>
      <w:r xmlns:w="http://schemas.openxmlformats.org/wordprocessingml/2006/main">
        <w:t xml:space="preserve">2. आज्ञाकारिता - भगवान के निर्देश के पालन कइला से हमनी के उनकर इच्छा के नजदीक आ जानी जा।</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लेवीय 14:39 सातवाँ दिन पुजारी फेर से अइहें आ देखसु कि घर के देवालन में ई महामारी फइल गइल बा कि ना।</w:t>
      </w:r>
    </w:p>
    <w:p/>
    <w:p>
      <w:r xmlns:w="http://schemas.openxmlformats.org/wordprocessingml/2006/main">
        <w:t xml:space="preserve">पुजारी सातवाँ दिन घर के निरीक्षण करे खातिर वापस आ जइहें कि प्लेग फइलल बा कि ना।</w:t>
      </w:r>
    </w:p>
    <w:p/>
    <w:p>
      <w:r xmlns:w="http://schemas.openxmlformats.org/wordprocessingml/2006/main">
        <w:t xml:space="preserve">1. घर के निरीक्षण के महत्व: लेवीय 14:39 पर एगो अध्ययन</w:t>
      </w:r>
    </w:p>
    <w:p/>
    <w:p>
      <w:r xmlns:w="http://schemas.openxmlformats.org/wordprocessingml/2006/main">
        <w:t xml:space="preserve">2. कठिन समय में परमेश्वर के वफादारी: लेवीय 14:39 के जांच</w:t>
      </w:r>
    </w:p>
    <w:p/>
    <w:p>
      <w:r xmlns:w="http://schemas.openxmlformats.org/wordprocessingml/2006/main">
        <w:t xml:space="preserve">1. व्यवस्था 7:15 - "आउर यहोवा तोहनी से सब बेमारी दूर कर दिहे, अउर मिस्र के कवनो बुरा बेमारी, जवना के रउवा जानत बानी, उ रउवां पर ना डाल दिहे, बल्कि रउवां से नफरत करे वाला सब लोग पर डाल दिहे।"</w:t>
      </w:r>
    </w:p>
    <w:p/>
    <w:p>
      <w:r xmlns:w="http://schemas.openxmlformats.org/wordprocessingml/2006/main">
        <w:t xml:space="preserve">2. यिर्मयाह 33:6 - "देखऽ, हम ओकरा के स्वास्थ्य आ इलाज देब, अउर हम ओह लोग के ठीक करब, अउर शांति अउर सच्चाई के भरमार के प्रकट करब।"</w:t>
      </w:r>
    </w:p>
    <w:p/>
    <w:p>
      <w:r xmlns:w="http://schemas.openxmlformats.org/wordprocessingml/2006/main">
        <w:t xml:space="preserve">लेवीय 14:40 तब याजक आज्ञा दिहे कि उ लोग जवन पत्थर में विपत्ति बा, ओकरा के हटा के शहर के बाहर कवनो अशुद्ध जगह प फेंक देवे।</w:t>
      </w:r>
    </w:p>
    <w:p/>
    <w:p>
      <w:r xmlns:w="http://schemas.openxmlformats.org/wordprocessingml/2006/main">
        <w:t xml:space="preserve">लेवीय 14:40 में याजक के आदेश बा कि प्लेग वाला पत्थर के शहर से हटा के अशुद्ध जगह पर फेंक दिहल जाव।</w:t>
      </w:r>
    </w:p>
    <w:p/>
    <w:p>
      <w:r xmlns:w="http://schemas.openxmlformats.org/wordprocessingml/2006/main">
        <w:t xml:space="preserve">1. प्लेग से भरल दुनिया में भगवान के दया के समझल</w:t>
      </w:r>
    </w:p>
    <w:p/>
    <w:p>
      <w:r xmlns:w="http://schemas.openxmlformats.org/wordprocessingml/2006/main">
        <w:t xml:space="preserve">2. रोजमर्रा के जीवन में पवित्रता आ पवित्रता के शक्ति</w:t>
      </w:r>
    </w:p>
    <w:p/>
    <w:p>
      <w:r xmlns:w="http://schemas.openxmlformats.org/wordprocessingml/2006/main">
        <w:t xml:space="preserve">1. भजन संहिता 107:17-20 - कुछ लोग अपना पाप के रास्ता से मूर्ख रहले, अउर अपना अधर्म के चलते कष्ट उठावत रहले; कवनो तरह के खाना से घृणा करत रहले आ मौत के दुआर के नजदीक आवत रहले। तब उ लोग अपना संकट में प्रभु से पुकारत रहले अवुरी उ ओ लोग के संकट से मुक्त क देले। ऊ आपन वचन भेज के ओह लोग के ठीक कर दिहलन आ ओह लोग के विनाश से मुक्त कर दिहलन.</w:t>
      </w:r>
    </w:p>
    <w:p/>
    <w:p>
      <w:r xmlns:w="http://schemas.openxmlformats.org/wordprocessingml/2006/main">
        <w:t xml:space="preserve">2. यशायाह 33:14-16 - सिय्योन में पापी लोग डेरा गइल बा; काँप-काँप अभक्त के पकड़ लेले बा: हमनी में से के भस्म करे वाला आग के संगे रह सकता? हमनी में से के अनन्त लौ के साथे रह सकेला? जे धर्म से चलत बा आ सोझ बोलत बा, जे अत्याचार के फायदा के तिरस्कार करत बा, जे हाथ हिलावत बा, कहीं ऊ लोग घूस ना पकड़ लेत बा, जे खून-खराबा के बात सुने से ओकर कान रोकत बा आ बुराई के देखे से आँख बंद कर देत बा.</w:t>
      </w:r>
    </w:p>
    <w:p/>
    <w:p>
      <w:r xmlns:w="http://schemas.openxmlformats.org/wordprocessingml/2006/main">
        <w:t xml:space="preserve">लेवीय 14:41 उ घर के चारो ओर खुरच के उ लोग शहर के बाहर जवन धूल खुरचत बाड़े, ओकरा के अशुद्ध जगह में उझड़ दिहे।</w:t>
      </w:r>
    </w:p>
    <w:p/>
    <w:p>
      <w:r xmlns:w="http://schemas.openxmlformats.org/wordprocessingml/2006/main">
        <w:t xml:space="preserve">घर के खुरचना शुद्धि के प्रतीकात्मक इशारा ह।</w:t>
      </w:r>
    </w:p>
    <w:p/>
    <w:p>
      <w:r xmlns:w="http://schemas.openxmlformats.org/wordprocessingml/2006/main">
        <w:t xml:space="preserve">1: हमनी के अपना जीवन के पाप अउर अशुद्धता से शुद्ध करे के चाहीं, ताकि हमनी के परमेश्वर के साथे सही होखे।</w:t>
      </w:r>
    </w:p>
    <w:p/>
    <w:p>
      <w:r xmlns:w="http://schemas.openxmlformats.org/wordprocessingml/2006/main">
        <w:t xml:space="preserve">2: हमनी के आपन जीवन के साफ आ पवित्र राखे के कोशिश करे के चाहीं, ताकि हमनी के परमेश्वर के महिमा के प्रतिबिंबित कर सकीले।</w:t>
      </w:r>
    </w:p>
    <w:p/>
    <w:p>
      <w:r xmlns:w="http://schemas.openxmlformats.org/wordprocessingml/2006/main">
        <w:t xml:space="preserve">1: भजन संहिता 51:2 - "हमरा के अपना पाप से पूरा तरह से धो द, अउर हमरा पाप से शुद्ध कर!"</w:t>
      </w:r>
    </w:p>
    <w:p/>
    <w:p>
      <w:r xmlns:w="http://schemas.openxmlformats.org/wordprocessingml/2006/main">
        <w:t xml:space="preserve">2: 1 यूहन्ना 1:9 - "अगर हमनी के आपन पाप कबूल करब जा, त उ हमनी के पाप माफ करे खातिर अउर हमनी के सब अधर्म से शुद्ध करे खातिर विश्वासी अउर न्यायी हउवें।"</w:t>
      </w:r>
    </w:p>
    <w:p/>
    <w:p>
      <w:r xmlns:w="http://schemas.openxmlformats.org/wordprocessingml/2006/main">
        <w:t xml:space="preserve">लेवीय 14:42 उ लोग अउरी पत्थर लेके ओह पत्थरन के जगह पर रखिहें। आऊ दोसर मोर्टार लेके घर के प्लास्टर कर दी।</w:t>
      </w:r>
    </w:p>
    <w:p/>
    <w:p>
      <w:r xmlns:w="http://schemas.openxmlformats.org/wordprocessingml/2006/main">
        <w:t xml:space="preserve">लेवीय 14:42 में दिहल निर्देश ह कि पत्थर अउर मोर्टार लेके घर के प्लास्टर करे खातिर इस्तेमाल कइल जाव।</w:t>
      </w:r>
    </w:p>
    <w:p/>
    <w:p>
      <w:r xmlns:w="http://schemas.openxmlformats.org/wordprocessingml/2006/main">
        <w:t xml:space="preserve">1. हमनी के जीवन खातिर परमेश्वर के योजना: लेवीय 14:42 पर एक नजर</w:t>
      </w:r>
    </w:p>
    <w:p/>
    <w:p>
      <w:r xmlns:w="http://schemas.openxmlformats.org/wordprocessingml/2006/main">
        <w:t xml:space="preserve">2. परमेश्वर के मार्गदर्शन से घर बनावल: लेवीय 14:42 के अध्ययन</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उपदेशक 3:1-8 - "हर चीज खातिर समय बा, आ आकाश के नीचे हर काम खातिर एगो मौसम बा।"</w:t>
      </w:r>
    </w:p>
    <w:p/>
    <w:p>
      <w:r xmlns:w="http://schemas.openxmlformats.org/wordprocessingml/2006/main">
        <w:t xml:space="preserve">लेवीय 14:43 अगर उ पत्थर हटावे के बाद आ घर के खुरचला के बाद आ ओकरा के चीरला के बाद घर में विपत्ति फिर से आके घर में टूट गईल।</w:t>
      </w:r>
    </w:p>
    <w:p/>
    <w:p>
      <w:r xmlns:w="http://schemas.openxmlformats.org/wordprocessingml/2006/main">
        <w:t xml:space="preserve">अगर प्लेग के इलाज भइला के बाद कवनो घर में वापस आ जाव त पत्थर, खुरचनी, आ प्लास्टर के फेर से हटावे के पड़ी.</w:t>
      </w:r>
    </w:p>
    <w:p/>
    <w:p>
      <w:r xmlns:w="http://schemas.openxmlformats.org/wordprocessingml/2006/main">
        <w:t xml:space="preserve">1. परमेश्वर के निर्देश के पालन करे के महत्व: लेवीय 14:43 में एगो अध्ययन</w:t>
      </w:r>
    </w:p>
    <w:p/>
    <w:p>
      <w:r xmlns:w="http://schemas.openxmlformats.org/wordprocessingml/2006/main">
        <w:t xml:space="preserve">2. परमेश्वर के रक्षा: लेवीय 14:43 के एगो जांच</w:t>
      </w:r>
    </w:p>
    <w:p/>
    <w:p>
      <w:r xmlns:w="http://schemas.openxmlformats.org/wordprocessingml/2006/main">
        <w:t xml:space="preserve">1. व्यवस्था 7:15 - अउर यहोवा तोहरा से सब बेमारी दूर कर दिहे, अउर मिस्र के कवनो भी बुरा बेमारी, जवन तू जानत बाड़ू, तोहरा पर ना डाल दिहे। लेकिन तोहरा से नफरत करे वाला सब लोग पर डाल दिही।</w:t>
      </w:r>
    </w:p>
    <w:p/>
    <w:p>
      <w:r xmlns:w="http://schemas.openxmlformats.org/wordprocessingml/2006/main">
        <w:t xml:space="preserve">2. भजन संहिता 91:10 - तोहरा पर कवनो बुराई ना होई, ना कवनो विपत्ति तोहरा निवास के नजदीक आई।</w:t>
      </w:r>
    </w:p>
    <w:p/>
    <w:p>
      <w:r xmlns:w="http://schemas.openxmlformats.org/wordprocessingml/2006/main">
        <w:t xml:space="preserve">लेवीय 14:44 तब याजक आके देखत होई कि अगर घर में ई महामारी फइलल बा त उ घर में एगो गंभीर कोढ़ ह, उ अशुद्ध बा।</w:t>
      </w:r>
    </w:p>
    <w:p/>
    <w:p>
      <w:r xmlns:w="http://schemas.openxmlformats.org/wordprocessingml/2006/main">
        <w:t xml:space="preserve">पुजारी के कवनो घर के जाँच करे के होला कि कोढ़ के लक्षण होखे आ मिलला पर घर के अशुद्ध घोषित कर दिहल जाला.</w:t>
      </w:r>
    </w:p>
    <w:p/>
    <w:p>
      <w:r xmlns:w="http://schemas.openxmlformats.org/wordprocessingml/2006/main">
        <w:t xml:space="preserve">1. भगवान के पवित्रता: अशुद्धता काहे महत्व राखेला।</w:t>
      </w:r>
    </w:p>
    <w:p/>
    <w:p>
      <w:r xmlns:w="http://schemas.openxmlformats.org/wordprocessingml/2006/main">
        <w:t xml:space="preserve">2. भगवान के चंगाई के शक्ति: अशुद्ध के साफ कइल।</w:t>
      </w:r>
    </w:p>
    <w:p/>
    <w:p>
      <w:r xmlns:w="http://schemas.openxmlformats.org/wordprocessingml/2006/main">
        <w:t xml:space="preserve">1. लेवीय 14:44 - "तब याजक आके देखिहे कि अगर घर में ई महामारी फइलल बा त उ घर में एगो गंभीर कोढ़ ह, उ अशुद्ध बा।"</w:t>
      </w:r>
    </w:p>
    <w:p/>
    <w:p>
      <w:r xmlns:w="http://schemas.openxmlformats.org/wordprocessingml/2006/main">
        <w:t xml:space="preserve">2. निकासी 15:26 - "आ कहलन कि अगर तू अपना परमेश्वर यहोवा के आवाज के पूरा मन से सुनब आ ओकरा नजर में जवन सही काम करब, ओकर आज्ञा के सुनब आ ओकर सब नियम के पालन करब। हम मिस्र के लोग पर जवन बेमारी लेके आइल बानी, ओकरा में से कवनो बेमारी तोहरा पर ना डालब, काहे कि हम तोहरा के ठीक करे वाला यहोवा हईं।"</w:t>
      </w:r>
    </w:p>
    <w:p/>
    <w:p>
      <w:r xmlns:w="http://schemas.openxmlformats.org/wordprocessingml/2006/main">
        <w:t xml:space="preserve">लेवीय 14:45 उ घर के पत्थर, ओकर लकड़ी आ घर के सब कच्चा के तोड़ दिही। ऊ ओह लोग के शहर से बाहर अशुद्ध जगह पर ले जाई।</w:t>
      </w:r>
    </w:p>
    <w:p/>
    <w:p>
      <w:r xmlns:w="http://schemas.openxmlformats.org/wordprocessingml/2006/main">
        <w:t xml:space="preserve">कोढ़ से पीड़ित आदमी के जवना घर में रहत बा ओकरा के तोड़ के शहर से बाहर कवनो अशुद्ध जगह प सभ सामग्री के हटावे के होई।</w:t>
      </w:r>
    </w:p>
    <w:p/>
    <w:p>
      <w:r xmlns:w="http://schemas.openxmlformats.org/wordprocessingml/2006/main">
        <w:t xml:space="preserve">1. परमेश्वर के शुद्धिकरण शक्ति: लेवीय के नियम के पालन हमनी के कइसे पवित्र बना सकेला</w:t>
      </w:r>
    </w:p>
    <w:p/>
    <w:p>
      <w:r xmlns:w="http://schemas.openxmlformats.org/wordprocessingml/2006/main">
        <w:t xml:space="preserve">2. आज्ञाकारिता के शक्ति: हमनी के हमेशा लेवीय के नियम के पालन काहे करे के चाहीं</w:t>
      </w:r>
    </w:p>
    <w:p/>
    <w:p>
      <w:r xmlns:w="http://schemas.openxmlformats.org/wordprocessingml/2006/main">
        <w:t xml:space="preserve">1. मत्ती 8:1-4 - यीशु एगो कोढ़ी के ठीक करेलन, हमनी के पाप से शुद्ध करे खातिर परमेश्वर के शक्ति देखावत बाड़न।</w:t>
      </w:r>
    </w:p>
    <w:p/>
    <w:p>
      <w:r xmlns:w="http://schemas.openxmlformats.org/wordprocessingml/2006/main">
        <w:t xml:space="preserve">2. 2 कुरिन्थियों 5:17-21 - हमनी के मसीह में एगो नया सृष्टि हईं जा, अब पाप में नइखी रहत।</w:t>
      </w:r>
    </w:p>
    <w:p/>
    <w:p>
      <w:r xmlns:w="http://schemas.openxmlformats.org/wordprocessingml/2006/main">
        <w:t xml:space="preserve">लेवीय 14:46 एकरा अलावा जे घर में बंद रहेला, उ साँझ तक अशुद्ध रही।</w:t>
      </w:r>
    </w:p>
    <w:p/>
    <w:p>
      <w:r xmlns:w="http://schemas.openxmlformats.org/wordprocessingml/2006/main">
        <w:t xml:space="preserve">लेवीय 14 के इ श्लोक निर्देश देत बा कि जे केहू घर में बंद रहत घरी घुस जाई, ओकरा के शाम तक अशुद्ध मानल जाई।</w:t>
      </w:r>
    </w:p>
    <w:p/>
    <w:p>
      <w:r xmlns:w="http://schemas.openxmlformats.org/wordprocessingml/2006/main">
        <w:t xml:space="preserve">1. "शुद्धता के शक्ति: प्रभु के घर के पवित्रता"।</w:t>
      </w:r>
    </w:p>
    <w:p/>
    <w:p>
      <w:r xmlns:w="http://schemas.openxmlformats.org/wordprocessingml/2006/main">
        <w:t xml:space="preserve">2. "प्रभु के घर के पवित्र रखे के महत्व"।</w:t>
      </w:r>
    </w:p>
    <w:p/>
    <w:p>
      <w:r xmlns:w="http://schemas.openxmlformats.org/wordprocessingml/2006/main">
        <w:t xml:space="preserve">1. इब्रानियों 9:14 - "मसीह के खून, जे अनन्त आत्मा के द्वारा परमेश्वर के सामने अपना के निर्दोष अर्पित कइलन, हमनी के अंतरात्मा के मौत के ओर ले जाए वाला काम से कतना अउरी साफ करी ताकि हमनी के जिंदा परमेश्वर के सेवा कर सकीले!"</w:t>
      </w:r>
    </w:p>
    <w:p/>
    <w:p>
      <w:r xmlns:w="http://schemas.openxmlformats.org/wordprocessingml/2006/main">
        <w:t xml:space="preserve">2. 1 पतरस 1:16 - "काहेकि लिखल बा कि पवित्र रहऽ, काहेकि हम पवित्र हईं।"</w:t>
      </w:r>
    </w:p>
    <w:p/>
    <w:p>
      <w:r xmlns:w="http://schemas.openxmlformats.org/wordprocessingml/2006/main">
        <w:t xml:space="preserve">लेवीय 14:47 घर में लेट के आपन कपड़ा धोवेला। घर में खाना खाए वाला कपड़ा धोवेला।</w:t>
      </w:r>
    </w:p>
    <w:p/>
    <w:p>
      <w:r xmlns:w="http://schemas.openxmlformats.org/wordprocessingml/2006/main">
        <w:t xml:space="preserve">लेवीय 14:47 में इ बतावल गइल बा कि जे लोग कवनो घर में रहत बा, उ लोग के कपड़ा धोवे के चाहीं, साथ ही साथ उ लोग के भी जे घर में खाना खा रहल बा।</w:t>
      </w:r>
    </w:p>
    <w:p/>
    <w:p>
      <w:r xmlns:w="http://schemas.openxmlformats.org/wordprocessingml/2006/main">
        <w:t xml:space="preserve">1. साफ-सफाई से जियल - दोसरा के पवित्रता आ पवित्रता के जीवन जीए खातिर प्रोत्साहित कइल।</w:t>
      </w:r>
    </w:p>
    <w:p/>
    <w:p>
      <w:r xmlns:w="http://schemas.openxmlformats.org/wordprocessingml/2006/main">
        <w:t xml:space="preserve">2. परमेश्वर के आज्ञा के पालन - परमेश्वर के आज्ञा के पालन के महत्व के समझल।</w:t>
      </w:r>
    </w:p>
    <w:p/>
    <w:p>
      <w:r xmlns:w="http://schemas.openxmlformats.org/wordprocessingml/2006/main">
        <w:t xml:space="preserve">1. व्यवस्था 29:29 - "गुप्त बात हमनी के प्रभु प्रभु के ह, लेकिन जवन बात प्रकट होला उ हमनी के अउर हमनी के संतान के ह, ताकि हमनी के एह व्यवस्था के सब वचन के पालन कर सकीले।"</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लेवीय 14:48 अगर याजक अंदर आके ओकरा के देख के देखल जाव कि घर के प्लास्टर कइला के बाद घर में प्लेग ना फइलल बा, त याजक घर के साफ बताई काहे कि प्लेग ठीक हो गइल बा .</w:t>
      </w:r>
    </w:p>
    <w:p/>
    <w:p>
      <w:r xmlns:w="http://schemas.openxmlformats.org/wordprocessingml/2006/main">
        <w:t xml:space="preserve">घर में प्लास्टर कइला के बाद अगर प्लेग ठीक हो गइल होखे त पुजारी के ई अधिकार दिहल जाला कि ऊ कवनो घर के साफ-सुथरा घोषित कर देव.</w:t>
      </w:r>
    </w:p>
    <w:p/>
    <w:p>
      <w:r xmlns:w="http://schemas.openxmlformats.org/wordprocessingml/2006/main">
        <w:t xml:space="preserve">1. परमेश्वर के प्रेम अउर दया अपना लोग खातिर - लेवीय 14:48</w:t>
      </w:r>
    </w:p>
    <w:p/>
    <w:p>
      <w:r xmlns:w="http://schemas.openxmlformats.org/wordprocessingml/2006/main">
        <w:t xml:space="preserve">2. प्रार्थना अउर विश्वास के शक्ति - लेवीय 14:48</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p>
      <w:r xmlns:w="http://schemas.openxmlformats.org/wordprocessingml/2006/main">
        <w:t xml:space="preserve">लेवीय 14:49 घर के साफ करे खातिर उ दू गो चिरई, देवदार के लकड़ी, लाल रंग के लकड़ी आ हिसोप ले जाई।</w:t>
      </w:r>
    </w:p>
    <w:p/>
    <w:p>
      <w:r xmlns:w="http://schemas.openxmlformats.org/wordprocessingml/2006/main">
        <w:t xml:space="preserve">एह अंश में दू गो चिरई, देवदार के लकड़ी, लाल रंग के आ हिसोप के इस्तेमाल से घर के सफाई के वर्णन कइल गइल बा।</w:t>
      </w:r>
    </w:p>
    <w:p/>
    <w:p>
      <w:r xmlns:w="http://schemas.openxmlformats.org/wordprocessingml/2006/main">
        <w:t xml:space="preserve">1: यीशु हमनी के अपना खून से साफ करेलन, ठीक ओसही जइसे चिरई, देवदार के लकड़ी, लाल, आ हिसोप घर के साफ कइले रहे।</w:t>
      </w:r>
    </w:p>
    <w:p/>
    <w:p>
      <w:r xmlns:w="http://schemas.openxmlformats.org/wordprocessingml/2006/main">
        <w:t xml:space="preserve">2: लेवीय 14:49 में घर के सफाई हमनी के सिखावेला कि परमेश्वर के आज्ञा के विश्वास अउर आज्ञाकारिता के साथ पालन करे के बा।</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1 यूहन्ना 1:7 - लेकिन अगर हमनी के रोशनी में चलेनी जा, जइसे कि उ रोशनी में बाड़े, त हमनी के एक दूसरा के संगति बा, अउर उनकर बेटा यीशु मसीह के खून हमनी के सब पाप से शुद्ध करेला।</w:t>
      </w:r>
    </w:p>
    <w:p/>
    <w:p>
      <w:r xmlns:w="http://schemas.openxmlformats.org/wordprocessingml/2006/main">
        <w:t xml:space="preserve">लेवीय 14:50 ऊ चिरई में से एगो चिरई के माटी के बर्तन में बहत पानी के ऊपर मार दी।</w:t>
      </w:r>
    </w:p>
    <w:p/>
    <w:p>
      <w:r xmlns:w="http://schemas.openxmlformats.org/wordprocessingml/2006/main">
        <w:t xml:space="preserve">प्रभु आज्ञा दिहलन कि दू गो चिरई में से एगो चिरई के माटी के बर्तन में बहत पानी के ऊपर मार दिहल जाव.</w:t>
      </w:r>
    </w:p>
    <w:p/>
    <w:p>
      <w:r xmlns:w="http://schemas.openxmlformats.org/wordprocessingml/2006/main">
        <w:t xml:space="preserve">1: प्रभु के आज्ञाकारिता सर्वोपरि बा, तबहूँ जब एकर कवनो मतलब ना होखे।</w:t>
      </w:r>
    </w:p>
    <w:p/>
    <w:p>
      <w:r xmlns:w="http://schemas.openxmlformats.org/wordprocessingml/2006/main">
        <w:t xml:space="preserve">2: प्रभु के आज्ञा के बिना कवनो संकोच के पालन करे के बा।</w:t>
      </w:r>
    </w:p>
    <w:p/>
    <w:p>
      <w:r xmlns:w="http://schemas.openxmlformats.org/wordprocessingml/2006/main">
        <w:t xml:space="preserve">1: व्यवस्था 8:3 - "उ तोहरा के नम्र कर दिहलन, आ तोहरा के भूख मरला दिहलन, आ तोहरा के मन्ना से खिया दिहलन, जवना के तू ना जानत रहलू आ तोहार बाप-दादा के ना मालूम रहे, ताकि ऊ तोहरा के बतावे कि आदमी खाली रोटी से ना जिएला।" , लेकिन प्रभु के मुँह से निकले वाला हर वचन से आदमी जिंदा रहेला।"</w:t>
      </w:r>
    </w:p>
    <w:p/>
    <w:p>
      <w:r xmlns:w="http://schemas.openxmlformats.org/wordprocessingml/2006/main">
        <w:t xml:space="preserve">2: यूहन्ना 14:21 - "जे हमार आज्ञा के पालन करेला, उहे हमरा से प्यार करेला, अउर जे हमरा से प्यार करेला, उ हमार पिता के प्यार होई, अउर हम ओकरा से प्रेम करब, अउर ओकरा सामने आपन प्रकट करब।" " .</w:t>
      </w:r>
    </w:p>
    <w:p/>
    <w:p>
      <w:r xmlns:w="http://schemas.openxmlformats.org/wordprocessingml/2006/main">
        <w:t xml:space="preserve">लेवीय 14:51 ऊ देवदार के लकड़ी, हिसोप, लाल, आ जिंदा चिरई के लेके मारल चिरई के खून आ बहत पानी में डुबा के घर पर सात बेर छिड़की।</w:t>
      </w:r>
    </w:p>
    <w:p/>
    <w:p>
      <w:r xmlns:w="http://schemas.openxmlformats.org/wordprocessingml/2006/main">
        <w:t xml:space="preserve">एह अंश में घर के कोढ़ से साफ करे के संस्कार के वर्णन कइल गइल बा, जवना में देवदार के लकड़ी, हिसोप, लाल आ जिंदा चिरई के लेके कवनो मारल चिरई के खून आ बहत पानी में डुबा के घर पर सात बेर छिड़कल जाला।</w:t>
      </w:r>
    </w:p>
    <w:p/>
    <w:p>
      <w:r xmlns:w="http://schemas.openxmlformats.org/wordprocessingml/2006/main">
        <w:t xml:space="preserve">1. उनकर खून सात बेर छिड़कल: यीशु के बलिदान के शक्ति</w:t>
      </w:r>
    </w:p>
    <w:p/>
    <w:p>
      <w:r xmlns:w="http://schemas.openxmlformats.org/wordprocessingml/2006/main">
        <w:t xml:space="preserve">2. वचन के पानी के माध्यम से हमनी के जीवन के साफ कईल</w:t>
      </w:r>
    </w:p>
    <w:p/>
    <w:p>
      <w:r xmlns:w="http://schemas.openxmlformats.org/wordprocessingml/2006/main">
        <w:t xml:space="preserve">1. इफिसियों 1:7 - उनकरा में हमनी के उनकरा खून से मुक्ति मिलल बा, पाप के माफी, परमेश्वर के अनुग्रह के धन के अनुसार।</w:t>
      </w:r>
    </w:p>
    <w:p/>
    <w:p>
      <w:r xmlns:w="http://schemas.openxmlformats.org/wordprocessingml/2006/main">
        <w:t xml:space="preserve">2. तीतुस 3:5 - उ हमनी के धार्मिक काम के कारण ना, बल्कि उनकर दया के कारण बचावलस। उ पवित्र आत्मा के द्वारा पुनर्जन्म अउर नवीकरण के धोवे के माध्यम से हमनी के बचा लिहले।</w:t>
      </w:r>
    </w:p>
    <w:p/>
    <w:p>
      <w:r xmlns:w="http://schemas.openxmlformats.org/wordprocessingml/2006/main">
        <w:t xml:space="preserve">लेवीय 14:52 उ घर के चिरई के खून से, बहत पानी से, जिंदा चिरई से, देवदार के लकड़ी से, हिसोप से अवुरी लाल रंग से साफ करीहे।</w:t>
      </w:r>
    </w:p>
    <w:p/>
    <w:p>
      <w:r xmlns:w="http://schemas.openxmlformats.org/wordprocessingml/2006/main">
        <w:t xml:space="preserve">घर के सफाई खून, बहत पानी, जिंदा चिरई, देवदार के लकड़ी, हिसोप आ लाल रंग से होला।</w:t>
      </w:r>
    </w:p>
    <w:p/>
    <w:p>
      <w:r xmlns:w="http://schemas.openxmlformats.org/wordprocessingml/2006/main">
        <w:t xml:space="preserve">1. विश्वास के शुद्धिकरण शक्ति के बारे में बतावल गइल बा</w:t>
      </w:r>
    </w:p>
    <w:p/>
    <w:p>
      <w:r xmlns:w="http://schemas.openxmlformats.org/wordprocessingml/2006/main">
        <w:t xml:space="preserve">2. भगवान के आज्ञा के पालन के सुंदरता</w:t>
      </w:r>
    </w:p>
    <w:p/>
    <w:p>
      <w:r xmlns:w="http://schemas.openxmlformats.org/wordprocessingml/2006/main">
        <w:t xml:space="preserve">1. इब्रानियों 9:22 - अउर व्यवस्था के अनुसार लगभग सब कुछ खून से शुद्ध हो जाला, अउर बिना खून बहवले कवनो माफी ना मिलेला।</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लेवीय 14:53 लेकिन उ जिंदा चिरई के शहर से बाहर खुला मैदान में छोड़ दिहे अवुरी घर के प्रायश्चित करीहे अवुरी उ साफ हो जाई।</w:t>
      </w:r>
    </w:p>
    <w:p/>
    <w:p>
      <w:r xmlns:w="http://schemas.openxmlformats.org/wordprocessingml/2006/main">
        <w:t xml:space="preserve">घर के प्रायश्चित करे आ ओकरा के साफ करे के तरीका के रूप में एगो जिंदा चिरई के खुला खेत में छोड़ल जाला।</w:t>
      </w:r>
    </w:p>
    <w:p/>
    <w:p>
      <w:r xmlns:w="http://schemas.openxmlformats.org/wordprocessingml/2006/main">
        <w:t xml:space="preserve">1.प्रायश्चित के चिरई मसीह हमनी के कइसे छुड़ावेला</w:t>
      </w:r>
    </w:p>
    <w:p/>
    <w:p>
      <w:r xmlns:w="http://schemas.openxmlformats.org/wordprocessingml/2006/main">
        <w:t xml:space="preserve">2.बलिदान के प्रेम हमनी खातिर भगवान के प्रायश्चित के का मतलब बा</w:t>
      </w:r>
    </w:p>
    <w:p/>
    <w:p>
      <w:r xmlns:w="http://schemas.openxmlformats.org/wordprocessingml/2006/main">
        <w:t xml:space="preserve">1.यशायाह 53:5 लेकिन उ हमनी के अपराध के चलते छेदल गईल, हमनी के पाप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2.रोमियन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लेवीय 14:54 कोढ़ आ पपड़ी के हर तरह के विपत्ति खातिर इहे नियम ह।</w:t>
      </w:r>
    </w:p>
    <w:p/>
    <w:p>
      <w:r xmlns:w="http://schemas.openxmlformats.org/wordprocessingml/2006/main">
        <w:t xml:space="preserve">एह अंश में कोढ़ आ पपड़ी से जुड़ल कानून के रूपरेखा दिहल गइल बा।</w:t>
      </w:r>
    </w:p>
    <w:p/>
    <w:p>
      <w:r xmlns:w="http://schemas.openxmlformats.org/wordprocessingml/2006/main">
        <w:t xml:space="preserve">1. प्रभु के दया: कइसे परमेश्वर के नियम चंगाई अउर बहाली के पेशकश करेला</w:t>
      </w:r>
    </w:p>
    <w:p/>
    <w:p>
      <w:r xmlns:w="http://schemas.openxmlformats.org/wordprocessingml/2006/main">
        <w:t xml:space="preserve">2. प्रभु के आज्ञा के पालन के जीवन बदले वाला प्रभाव</w:t>
      </w:r>
    </w:p>
    <w:p/>
    <w:p>
      <w:r xmlns:w="http://schemas.openxmlformats.org/wordprocessingml/2006/main">
        <w:t xml:space="preserve">1. भजन संहिता 103:3 - हे हमार आत्मा, प्रभु के स्तुति करीं, अउर उनकर सब फायदा मत भुलाईं:</w:t>
      </w:r>
    </w:p>
    <w:p/>
    <w:p>
      <w:r xmlns:w="http://schemas.openxmlformats.org/wordprocessingml/2006/main">
        <w:t xml:space="preserve">2.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लेवीय 14:55 आ एगो कपड़ा आ घर के कोढ़ खातिर।</w:t>
      </w:r>
    </w:p>
    <w:p/>
    <w:p>
      <w:r xmlns:w="http://schemas.openxmlformats.org/wordprocessingml/2006/main">
        <w:t xml:space="preserve">एह अंश में कपड़ा आ घर में कोढ़ के शुद्धि के बात कइल गइल बा।</w:t>
      </w:r>
    </w:p>
    <w:p/>
    <w:p>
      <w:r xmlns:w="http://schemas.openxmlformats.org/wordprocessingml/2006/main">
        <w:t xml:space="preserve">1. सफाई के शक्ति: लेवीय 14:55 के एगो जांच</w:t>
      </w:r>
    </w:p>
    <w:p/>
    <w:p>
      <w:r xmlns:w="http://schemas.openxmlformats.org/wordprocessingml/2006/main">
        <w:t xml:space="preserve">2. शुद्धि के महत्व: भगवान के पवित्रता के अध्ययन</w:t>
      </w:r>
    </w:p>
    <w:p/>
    <w:p>
      <w:r xmlns:w="http://schemas.openxmlformats.org/wordprocessingml/2006/main">
        <w:t xml:space="preserve">1. यशायाह 1:18 - अब आके हमनी के एक साथ विचार करीं जा, प्रभु कहत हउवें, भले ही तोहनी के पाप लाल रंग के होखे, लेकिन उ बर्फ निहन सफेद हो जाई।</w:t>
      </w:r>
    </w:p>
    <w:p/>
    <w:p>
      <w:r xmlns:w="http://schemas.openxmlformats.org/wordprocessingml/2006/main">
        <w:t xml:space="preserve">2. मत्ती 8:3-4 - यीशु आपन हाथ बढ़ा के उनकरा के छू के कहले, “हम चाहब; तू साफ-सुथरा हो जा। आ तुरते उनकर कोढ़ साफ हो गइल।</w:t>
      </w:r>
    </w:p>
    <w:p/>
    <w:p>
      <w:r xmlns:w="http://schemas.openxmlformats.org/wordprocessingml/2006/main">
        <w:t xml:space="preserve">लेवीय 14:56 उ उठल, पपड़ी आ चमकदार धब्बा खातिर।</w:t>
      </w:r>
    </w:p>
    <w:p/>
    <w:p>
      <w:r xmlns:w="http://schemas.openxmlformats.org/wordprocessingml/2006/main">
        <w:t xml:space="preserve">एह अंश में लेवीय में त्वचा के स्थिति से निपटे खातिर नियमन के बारे में बात कइल गइल बा।</w:t>
      </w:r>
    </w:p>
    <w:p/>
    <w:p>
      <w:r xmlns:w="http://schemas.openxmlformats.org/wordprocessingml/2006/main">
        <w:t xml:space="preserve">1: हमनी के परमेश्वर के आज्ञा के पालन करे के महत्व के याद दिआवल जाला, तबहूँ जब हमनी के इ ना समझ में आवत होखे कि उ काहे दिहल गईल बा।</w:t>
      </w:r>
    </w:p>
    <w:p/>
    <w:p>
      <w:r xmlns:w="http://schemas.openxmlformats.org/wordprocessingml/2006/main">
        <w:t xml:space="preserve">2: परमेश्वर के नियम हमनी के रक्षा खातिर अउर हमनी के प्रति उनकर प्रेम देखावे खातिर दिहल गइल बा।</w:t>
      </w:r>
    </w:p>
    <w:p/>
    <w:p>
      <w:r xmlns:w="http://schemas.openxmlformats.org/wordprocessingml/2006/main">
        <w:t xml:space="preserve">1: व्यवस्था 6:5-6 "अपना परमेश्वर प्रभु से पूरा मन से, पूरा आत्मा से अउर पूरा ताकत से प्रेम करीं। आज हम जवन आज्ञा तोहनी के देत बानी, उ तोहनी के दिल पर होखे के चाहीं।"</w:t>
      </w:r>
    </w:p>
    <w:p/>
    <w:p>
      <w:r xmlns:w="http://schemas.openxmlformats.org/wordprocessingml/2006/main">
        <w:t xml:space="preserve">2: याकूब 1:22-25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बाकिर जे आजादी देबे वाला सिद्ध नियम के पूरा ध्यान से देखत बा, आ ओकरा में जारी रही आ ऊ जवन सुनले बा ओकरा के ना भुलात, बलुक ओकरा के करत ऊ जवन करत बा ओकरा में धन्य होखी.</w:t>
      </w:r>
    </w:p>
    <w:p/>
    <w:p>
      <w:r xmlns:w="http://schemas.openxmlformats.org/wordprocessingml/2006/main">
        <w:t xml:space="preserve">लेवीय 14:57 जब अशुद्ध होखे आ जब साफ होखे त सिखावे खातिर, ई कोढ़ के नियम ह।</w:t>
      </w:r>
    </w:p>
    <w:p/>
    <w:p>
      <w:r xmlns:w="http://schemas.openxmlformats.org/wordprocessingml/2006/main">
        <w:t xml:space="preserve">एह अंश में कोढ़ के नियम के रूपरेखा दिहल गइल बा आ साफ आ अशुद्ध में अंतर कइसे कइल जा सकेला।</w:t>
      </w:r>
    </w:p>
    <w:p/>
    <w:p>
      <w:r xmlns:w="http://schemas.openxmlformats.org/wordprocessingml/2006/main">
        <w:t xml:space="preserve">1. भगवान के पवित्रता : कोढ़ के नियम के समझल</w:t>
      </w:r>
    </w:p>
    <w:p/>
    <w:p>
      <w:r xmlns:w="http://schemas.openxmlformats.org/wordprocessingml/2006/main">
        <w:t xml:space="preserve">2. साफ बर्तन कईसे बनेला : कोढ़ के आध्यात्मिक महत्व</w:t>
      </w:r>
    </w:p>
    <w:p/>
    <w:p>
      <w:r xmlns:w="http://schemas.openxmlformats.org/wordprocessingml/2006/main">
        <w:t xml:space="preserve">1. लेवीय 11:44-45 काहेकि हम तोहार परमेश्वर प्रभु हईं। एही से अपना के पवित्र करीं आ पवित्र रहीं, काहे कि हम पवित्र हईं। धरती पर चले वाला कवनो भी झुंड के जीव से अपना के अशुद्ध मत करीं।</w:t>
      </w:r>
    </w:p>
    <w:p/>
    <w:p>
      <w:r xmlns:w="http://schemas.openxmlformats.org/wordprocessingml/2006/main">
        <w:t xml:space="preserve">2. मत्ती 5:48 एह से तोहनी के सिद्ध होखे के चाहीं, जइसे कि राउर स्वर्गीय पिता सिद्ध हउवें।</w:t>
      </w:r>
    </w:p>
    <w:p/>
    <w:p>
      <w:r xmlns:w="http://schemas.openxmlformats.org/wordprocessingml/2006/main">
        <w:t xml:space="preserve">लेवीय 15 के तीन पैराग्राफ में निम्नलिखित रूप से संक्षेप में बतावल जा सकेला, जवना में संकेत दिहल श्लोक बा:</w:t>
      </w:r>
    </w:p>
    <w:p/>
    <w:p>
      <w:r xmlns:w="http://schemas.openxmlformats.org/wordprocessingml/2006/main">
        <w:t xml:space="preserve">पैराग्राफ 1: लेवीय 15:1-15 में शारीरिक स्राव के संबंध में कानून के परिचय दिहल गइल बा। एहमें नर आ मादा दुनु तरह के स्राव के संबोधित कइल गइल बा जवन आदमी के अशुद्ध बना देला. बिबिध किसिम के स्राव के बिबरन दिहल गइल बा जेह में जननांग से असामान्य स्राव, औरतन में मासिक धर्म के बहाव, आ पुरुष लोग से वीर्य के उत्सर्जन सामिल बा। अध्याय में एह बात के दिशानिर्देश दिहल गइल बा कि ई स्थिति आदमी के अनुष्ठान के साफ-सफाई पर कइसे असर डालेले आ शुद्धता वापस पावे खातिर ओकरा कवन कार्रवाई करे के पड़ी.</w:t>
      </w:r>
    </w:p>
    <w:p/>
    <w:p>
      <w:r xmlns:w="http://schemas.openxmlformats.org/wordprocessingml/2006/main">
        <w:t xml:space="preserve">पैराग्राफ 2: लेवीय 15:16-33 में जारी, अध्याय में शारीरिक स्राव से संबंधित नियमन के अउरी विस्तार से बतावल गइल बा। एहमें एह अशुद्धि के समय में निजी स्वच्छता के महत्व पर जोर दिहल गइल बा आ एह बात के रेखांकित कइल गइल बा कि जे केहू अशुद्ध आदमी भा ओकर सामान के छूवेला ऊहो साँझ ले अशुद्ध हो जाला. अशुद्धि के अवधि खतम होखला के बाद अपना के साफ करे खाती खास निर्देश दिहल गईल बा, जवना में कपड़ा धोवल अवुरी पानी में नहाए के काम शामिल बा।</w:t>
      </w:r>
    </w:p>
    <w:p/>
    <w:p>
      <w:r xmlns:w="http://schemas.openxmlformats.org/wordprocessingml/2006/main">
        <w:t xml:space="preserve">पैराग्राफ 3: लेवीय 15 के अंत में एह बात पर जोर दिहल गइल बा कि इस्राएली समुदाय के भीतर साफ-सफाई के बनावे राखे खातिर ई कानून जरूरी बा। एहमें एह बात पर जोर दिहल गइल बा कि एह नियमन के पालन ना कइला से ना खाली व्यक्तियन के बलुक ओह लोग के निवासस्थान आ ओह चीजन के भी अशुद्धता होला जवना के संपर्क में आवेला. अध्याय में शरीर के स्राव से जुड़ल स्थिति के कइसे संभालल जाव, एह बारे में स्पष्ट दिशानिर्देश देके परमेश्वर के अपना लोग के बीच पवित्रता के चिंता के रेखांकित कइल गइल बा।</w:t>
      </w:r>
    </w:p>
    <w:p/>
    <w:p>
      <w:r xmlns:w="http://schemas.openxmlformats.org/wordprocessingml/2006/main">
        <w:t xml:space="preserve">संक्षेप में कहल जाव त:</w:t>
      </w:r>
    </w:p>
    <w:p>
      <w:r xmlns:w="http://schemas.openxmlformats.org/wordprocessingml/2006/main">
        <w:t xml:space="preserve">लेवीय 15 में प्रस्तुत कइल गइल बा:</w:t>
      </w:r>
    </w:p>
    <w:p>
      <w:r xmlns:w="http://schemas.openxmlformats.org/wordprocessingml/2006/main">
        <w:t xml:space="preserve">शारीरिक स्राव के संबंध में कानून जवन आदमी के अशुद्ध बनावेला;</w:t>
      </w:r>
    </w:p>
    <w:p>
      <w:r xmlns:w="http://schemas.openxmlformats.org/wordprocessingml/2006/main">
        <w:t xml:space="preserve">नर, मादा दुनों के प्रभावित करे वाला बिबिध प्रकार के डिस्चार्ज सभ के बिबरन;</w:t>
      </w:r>
    </w:p>
    <w:p>
      <w:r xmlns:w="http://schemas.openxmlformats.org/wordprocessingml/2006/main">
        <w:t xml:space="preserve">अनुष्ठान के शुद्धता वापस पावे खातिर जरूरी कार्यन के दिशानिर्देश।</w:t>
      </w:r>
    </w:p>
    <w:p/>
    <w:p>
      <w:r xmlns:w="http://schemas.openxmlformats.org/wordprocessingml/2006/main">
        <w:t xml:space="preserve">अशुद्धि के समय में व्यक्तिगत स्वच्छता के महत्व;</w:t>
      </w:r>
    </w:p>
    <w:p>
      <w:r xmlns:w="http://schemas.openxmlformats.org/wordprocessingml/2006/main">
        <w:t xml:space="preserve">स्पर्श, अशुद्ध व्यक्ति भा सामान के संपर्क से अशुद्धता के संक्रमण;</w:t>
      </w:r>
    </w:p>
    <w:p>
      <w:r xmlns:w="http://schemas.openxmlformats.org/wordprocessingml/2006/main">
        <w:t xml:space="preserve">पीरियड खतम होखला के बाद कपड़ा धोवे, नहाए के बाद खुद के साफ करे के निर्देश।</w:t>
      </w:r>
    </w:p>
    <w:p/>
    <w:p>
      <w:r xmlns:w="http://schemas.openxmlformats.org/wordprocessingml/2006/main">
        <w:t xml:space="preserve">इजरायली समुदाय के भीतर सफाई बनावे पर जोर दिहल;</w:t>
      </w:r>
    </w:p>
    <w:p>
      <w:r xmlns:w="http://schemas.openxmlformats.org/wordprocessingml/2006/main">
        <w:t xml:space="preserve">आवास के जगह तक ले फइलल गंदगी, नियम के पालन ना करे के माध्यम से वस्तु;</w:t>
      </w:r>
    </w:p>
    <w:p>
      <w:r xmlns:w="http://schemas.openxmlformats.org/wordprocessingml/2006/main">
        <w:t xml:space="preserve">परमेश्वर के अपना लोगन के बीच पवित्रता के चिंता एह दिशानिर्देशन में झलकत रहे।</w:t>
      </w:r>
    </w:p>
    <w:p/>
    <w:p>
      <w:r xmlns:w="http://schemas.openxmlformats.org/wordprocessingml/2006/main">
        <w:t xml:space="preserve">एह अध्याय में शारीरिक डिस्चार्ज से संबंधित कानून आ इस्राएली समुदाय के भीतर अनुष्ठान के साफ-सफाई पर एकर प्रभाव पर ध्यान दिहल गइल बा। एह में बिबिध प्रकार के स्राव सभ के संबोधित कइल गइल बा जे ब्यक्ति के अशुद्ध बनावे लें, जवना में जननांग से असामान्य स्राव, औरतन में मासिक धर्म के बहाव आ पुरुष लोग से वीर्य के उत्सर्जन सामिल बा। अध्याय में एह बात के बिस्तार से दिशानिर्देश दिहल गइल बा कि ई स्थिति कौनों ब्यक्ति के शुद्धता के स्थिति के कइसे प्रभावित करे लीं आ अनुष्ठान के साफ-सफाई के वापस पावे खातिर जरूरी कार्रवाई सभ के रूपरेखा दिहल गइल बा।</w:t>
      </w:r>
    </w:p>
    <w:p/>
    <w:p>
      <w:r xmlns:w="http://schemas.openxmlformats.org/wordprocessingml/2006/main">
        <w:t xml:space="preserve">एकरा अलावा, लेवीय 15 में अशुद्धि के समय में व्यक्तिगत स्वच्छता पर जोर दिहल गइल बा अउर इ रेखांकित कइल गइल बा कि कवनो अशुद्ध व्यक्ति या उनकर सामान के संपर्क में भी शाम तक अस्थायी रूप से अशुद्धता होला। अशुद्धि के अवधि खतम होखला के बाद अपना के साफ करे खाती खास निर्देश दिहल गईल बा, जवना में कपड़ा धोवे अवुरी पानी में नहाए के काम शामिल बा।</w:t>
      </w:r>
    </w:p>
    <w:p/>
    <w:p>
      <w:r xmlns:w="http://schemas.openxmlformats.org/wordprocessingml/2006/main">
        <w:t xml:space="preserve">अध्याय के अंत में इस्राएली समुदाय के भीतर साफ-सफाई के बनावे के महत्व के रेखांकित कईल गईल बा। एहमें चेतावल गइल बा कि एह नियमन के पालन ना कइला से ना खाली व्यक्ति के गंदा होला बलुक ओह लोग के रहे के जगह आ ओह चीजन पर भी असर पड़ेला जवना के संपर्क में आवेला. इ नियम परमेश्वर के अपना लोग के बीच पवित्रता के चिंता के प्रदर्शन करेला कि शारीरिक स्राव से जुड़ल परिस्थिति के संभाले के तरीका के बारे में स्पष्ट दिशानिर्देश दिहल जाला जबकि व्यक्तिगत स्वच्छता पर जोर दिहल जाला अउर अनुष्ठान के पवित्रता के कायम राखल जाला।</w:t>
      </w:r>
    </w:p>
    <w:p/>
    <w:p>
      <w:r xmlns:w="http://schemas.openxmlformats.org/wordprocessingml/2006/main">
        <w:t xml:space="preserve">लेवीय 15:1 तब यहोवा मूसा आ हारून से कहलन।</w:t>
      </w:r>
    </w:p>
    <w:p/>
    <w:p>
      <w:r xmlns:w="http://schemas.openxmlformats.org/wordprocessingml/2006/main">
        <w:t xml:space="preserve">एह अंश में मूसा अउर हारून के प्रभु के निर्देश के रूपरेखा दिहल गइल बा कि शारीरिक स्राव के कइसे संभालल जाव।</w:t>
      </w:r>
    </w:p>
    <w:p/>
    <w:p>
      <w:r xmlns:w="http://schemas.openxmlformats.org/wordprocessingml/2006/main">
        <w:t xml:space="preserve">1: भगवान हमनी के निर्देश देत बाड़े कि हमनी के अपना शरीर के ध्यान राखीं, अउर उनकर आज्ञा के अनुसार ओकर देखभाल करीं।</w:t>
      </w:r>
    </w:p>
    <w:p/>
    <w:p>
      <w:r xmlns:w="http://schemas.openxmlformats.org/wordprocessingml/2006/main">
        <w:t xml:space="preserve">2: शारीरिक स्वास्थ्य के मामिला में हमनी के हमेशा भगवान के मार्गदर्शन लेवे के चाहीं अउर उनकर निर्देश के पालन करे के चाहीं।</w:t>
      </w:r>
    </w:p>
    <w:p/>
    <w:p>
      <w:r xmlns:w="http://schemas.openxmlformats.org/wordprocessingml/2006/main">
        <w:t xml:space="preserve">1: नीतिवचन 3:7-8 - "अपना नजर में बुद्धिमान मत बनीं, प्रभु से डेराईं, अउर बुराई से दूर हो जाईं। इ तोहरा नाभि खातिर स्वास्थ्य होई, आ हड्डी तक मज्जा होई।"</w:t>
      </w:r>
    </w:p>
    <w:p/>
    <w:p>
      <w:r xmlns:w="http://schemas.openxmlformats.org/wordprocessingml/2006/main">
        <w:t xml:space="preserve">2: 1 कुरिन्थियों 6:19-20 - "का? तू नई जानत कि तोहनी के शरीर पवित्र आत्मा के मंदिर ह जवन तोहनी में बा, जवन तोहनी के परमेश्वर के ओर से बा, अउर तू आपन ना हईं? काहेकि तोहनी के खरीदल गईल बाड़ू कीमत: एह से अपना शरीर आ आत्मा में परमेश्वर के महिमा करीं, जवन परमेश्वर के ह।"</w:t>
      </w:r>
    </w:p>
    <w:p/>
    <w:p>
      <w:r xmlns:w="http://schemas.openxmlformats.org/wordprocessingml/2006/main">
        <w:t xml:space="preserve">लेवीय 15:2 इस्राएल के संतान से कह के कह दीं कि जब केहू के शरीर से निकलल बा, त उ अशुद्ध हो जाला।</w:t>
      </w:r>
    </w:p>
    <w:p/>
    <w:p>
      <w:r xmlns:w="http://schemas.openxmlformats.org/wordprocessingml/2006/main">
        <w:t xml:space="preserve">परमेश्वर इस्राएलियन के निर्देश देत बाड़न कि जवना आदमी के शरीर से निकलत बा ऊ अशुद्ध होला।</w:t>
      </w:r>
    </w:p>
    <w:p/>
    <w:p>
      <w:r xmlns:w="http://schemas.openxmlformats.org/wordprocessingml/2006/main">
        <w:t xml:space="preserve">1. पवित्रता के शक्ति: परमेश्वर के दिशानिर्देश के अनुसार जिए के सीखल</w:t>
      </w:r>
    </w:p>
    <w:p/>
    <w:p>
      <w:r xmlns:w="http://schemas.openxmlformats.org/wordprocessingml/2006/main">
        <w:t xml:space="preserve">2. अशुद्धता के समझल: भौतिक अशुद्धि पर भगवान के नियम</w:t>
      </w:r>
    </w:p>
    <w:p/>
    <w:p>
      <w:r xmlns:w="http://schemas.openxmlformats.org/wordprocessingml/2006/main">
        <w:t xml:space="preserve">१.</w:t>
      </w:r>
    </w:p>
    <w:p/>
    <w:p>
      <w:r xmlns:w="http://schemas.openxmlformats.org/wordprocessingml/2006/main">
        <w:t xml:space="preserve">2. लेवीय 18:19-20 - "साथे ही तू कवनो औरत के नंगापन के उजागर करे खातिर भी ना पहुंचब, जब तक कि ओकरा अशुद्धता के चलते अलग कईल जाई। एकरा अलावे तू अपना पड़ोसी के पत्नी के संगे शारीरिक रूप से ना लेट के ओकरा संगे अपना के अशुद्ध करे के चाही।" ."</w:t>
      </w:r>
    </w:p>
    <w:p/>
    <w:p>
      <w:r xmlns:w="http://schemas.openxmlformats.org/wordprocessingml/2006/main">
        <w:t xml:space="preserve">लेवीय 15:3 ओकर अशुद्धता इहे होई, चाहे ओकर मांस ओकरा से निकलत बा, या ओकर मांस ओकरा से रोकल जाव, उ ओकर अशुद्धता ह।</w:t>
      </w:r>
    </w:p>
    <w:p/>
    <w:p>
      <w:r xmlns:w="http://schemas.openxmlformats.org/wordprocessingml/2006/main">
        <w:t xml:space="preserve">एह अंश में दौड़ल भा रुकल शारीरिक स्राव के अशुद्धता के वर्णन कइल गइल बा।</w:t>
      </w:r>
    </w:p>
    <w:p/>
    <w:p>
      <w:r xmlns:w="http://schemas.openxmlformats.org/wordprocessingml/2006/main">
        <w:t xml:space="preserve">1. भगवान के पवित्रता आ हमनी के साफ-सफाई</w:t>
      </w:r>
    </w:p>
    <w:p/>
    <w:p>
      <w:r xmlns:w="http://schemas.openxmlformats.org/wordprocessingml/2006/main">
        <w:t xml:space="preserve">2. अपना के भगवान खातिर अलग रखल</w:t>
      </w:r>
    </w:p>
    <w:p/>
    <w:p>
      <w:r xmlns:w="http://schemas.openxmlformats.org/wordprocessingml/2006/main">
        <w:t xml:space="preserve">१.</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लेवीय 15:4 जवना बिछौना पर ऊ लेट जाला, ऊ अशुद्ध होला, आ जवना बिछौना पर ऊ बइठल होखे, ऊ अशुद्ध हो जाई।</w:t>
      </w:r>
    </w:p>
    <w:p/>
    <w:p>
      <w:r xmlns:w="http://schemas.openxmlformats.org/wordprocessingml/2006/main">
        <w:t xml:space="preserve">फर्नीचर के हर बिछौना आ आइटम जवना पर डिस्चार्ज वाला केहू बइठेला भा लेट जाला ऊ अशुद्ध होला.</w:t>
      </w:r>
    </w:p>
    <w:p/>
    <w:p>
      <w:r xmlns:w="http://schemas.openxmlformats.org/wordprocessingml/2006/main">
        <w:t xml:space="preserve">1. "प्रभु के सामने एगो स्वच्छ अंतरात्मा"।</w:t>
      </w:r>
    </w:p>
    <w:p/>
    <w:p>
      <w:r xmlns:w="http://schemas.openxmlformats.org/wordprocessingml/2006/main">
        <w:t xml:space="preserve">2. "हमनी के जीवन में पवित्रता के शक्ति"।</w:t>
      </w:r>
    </w:p>
    <w:p/>
    <w:p>
      <w:r xmlns:w="http://schemas.openxmlformats.org/wordprocessingml/2006/main">
        <w:t xml:space="preserve">1. नीतिवचन 4:23 - "अपना दिल के पूरा लगन से रखऽ, काहे कि ओकरा से जीवन के मुद्दा निकलेला।"</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लेवीय 15:5 जे भी ओकरा बिछौना के छूवेला, उ आपन कपड़ा धोवे के चाहीं, पानी से नहाए के चाहीं आ शाम तक अशुद्ध रहे के चाहीं।</w:t>
      </w:r>
    </w:p>
    <w:p/>
    <w:p>
      <w:r xmlns:w="http://schemas.openxmlformats.org/wordprocessingml/2006/main">
        <w:t xml:space="preserve">लेवीय के ई अंश ओह लोग खातिर शुद्धि के संस्कार के रूपरेखा देला जे कवनो अशुद्ध व्यक्ति भा वस्तु के संपर्क में आवेला।</w:t>
      </w:r>
    </w:p>
    <w:p/>
    <w:p>
      <w:r xmlns:w="http://schemas.openxmlformats.org/wordprocessingml/2006/main">
        <w:t xml:space="preserve">1. अपना के शुद्ध कइल : स्वच्छता आ पवित्रता के संस्कार के अभ्यास कइल</w:t>
      </w:r>
    </w:p>
    <w:p/>
    <w:p>
      <w:r xmlns:w="http://schemas.openxmlformats.org/wordprocessingml/2006/main">
        <w:t xml:space="preserve">2. भगवान के पवित्रता : दूषितता के शुद्धता से जवाब दिहल</w:t>
      </w:r>
    </w:p>
    <w:p/>
    <w:p>
      <w:r xmlns:w="http://schemas.openxmlformats.org/wordprocessingml/2006/main">
        <w:t xml:space="preserve">२.</w:t>
      </w:r>
    </w:p>
    <w:p/>
    <w:p>
      <w:r xmlns:w="http://schemas.openxmlformats.org/wordprocessingml/2006/main">
        <w:t xml:space="preserve">2. मत्ती 15:17-19 - का रउवां इ नईखी समझत कि जवन भी चीज मुँह में जाला उ पेट में जाला, अउर खतम हो जाला? लेकिन जवन बात मुँह से निकलेला उ दिल से निकलेला अवुरी उ आदमी के अशुद्ध करेला। काहेकि मन से बुरा विचार, हत्या, व्यभिचार, व्यभिचार, चोरी, झूठा गवाह, निंदा निकलेला। इहे बात आदमी के अशुद्ध करेला। बाकिर हाथ ना धोवल खइला से आदमी अशुद्ध ना होखे.</w:t>
      </w:r>
    </w:p>
    <w:p/>
    <w:p>
      <w:r xmlns:w="http://schemas.openxmlformats.org/wordprocessingml/2006/main">
        <w:t xml:space="preserve">लेवीय 15:6 जेकरा पर बईठल बा, उ आपन कपड़ा धो के पानी से नहा के शाम तक अशुद्ध रहेला।</w:t>
      </w:r>
    </w:p>
    <w:p/>
    <w:p>
      <w:r xmlns:w="http://schemas.openxmlformats.org/wordprocessingml/2006/main">
        <w:t xml:space="preserve">लेवीय के ई अंश अशुद्धता अउर शुद्ध होखे खातिर जरूरी काम के बात करेला।</w:t>
      </w:r>
    </w:p>
    <w:p/>
    <w:p>
      <w:r xmlns:w="http://schemas.openxmlformats.org/wordprocessingml/2006/main">
        <w:t xml:space="preserve">1: यीशु हमनी के पवित्रता हवें अउर अकेले उहे हमनी के बर्फ नियर सफेद धो सकेलन।</w:t>
      </w:r>
    </w:p>
    <w:p/>
    <w:p>
      <w:r xmlns:w="http://schemas.openxmlformats.org/wordprocessingml/2006/main">
        <w:t xml:space="preserve">2: हमनी के परमेश्वर के कृपा के अनुभव करे खातिर अपना पाप से शुद्ध अउर शुद्ध होखे के कोशिश करे के चाहीं।</w:t>
      </w:r>
    </w:p>
    <w:p/>
    <w:p>
      <w:r xmlns:w="http://schemas.openxmlformats.org/wordprocessingml/2006/main">
        <w:t xml:space="preserve">1: 2 कुरिन्थियों 5:21 काहेकि उ ओकरा के हमनी खातिर पाप बना देले बाड़े, जे पाप ना जानत रहले। ताकि हमनी के उनकरा में परमेश्वर के धार्मिकता बन सकीले।</w:t>
      </w:r>
    </w:p>
    <w:p/>
    <w:p>
      <w:r xmlns:w="http://schemas.openxmlformats.org/wordprocessingml/2006/main">
        <w:t xml:space="preserve">2: तीतुस 2:14 उ हमनी खातिर अपना के दे दिहलन ताकि उ हमनी के सब अधर्म से मुक्त कर सकस, अउर अपना खातिर एगो विशिष्ट लोग के शुद्ध कर सकस, जवन भलाई के काम में उत्साही होखे।</w:t>
      </w:r>
    </w:p>
    <w:p/>
    <w:p>
      <w:r xmlns:w="http://schemas.openxmlformats.org/wordprocessingml/2006/main">
        <w:t xml:space="preserve">लेवीय 15:7 जे बीमार के मांस के छूवेला, उ आपन कपड़ा धो के पानी से नहा के शाम तक अशुद्ध रही।</w:t>
      </w:r>
    </w:p>
    <w:p/>
    <w:p>
      <w:r xmlns:w="http://schemas.openxmlformats.org/wordprocessingml/2006/main">
        <w:t xml:space="preserve">एह अंश में शारीरिक स्राव वाला केहू के छूला के बाद शुद्धि के प्रक्रिया के वर्णन बा।</w:t>
      </w:r>
    </w:p>
    <w:p/>
    <w:p>
      <w:r xmlns:w="http://schemas.openxmlformats.org/wordprocessingml/2006/main">
        <w:t xml:space="preserve">1. शुद्धि के शक्ति: भगवान हमनी के साफ होखे खातिर कइसे ताकत देवेले</w:t>
      </w:r>
    </w:p>
    <w:p/>
    <w:p>
      <w:r xmlns:w="http://schemas.openxmlformats.org/wordprocessingml/2006/main">
        <w:t xml:space="preserve">2. पवित्रता के आशीर्वाद: पवित्रता के साथ जिए के एगो मार्गदर्शक</w:t>
      </w:r>
    </w:p>
    <w:p/>
    <w:p>
      <w:r xmlns:w="http://schemas.openxmlformats.org/wordprocessingml/2006/main">
        <w:t xml:space="preserve">1. 1 कुरिन्थियों 6:19-20 - का रउवां नइख जानत कि रउवां के शरीर पवित्र आत्मा के मंदिर ह, जे रउवां में बा, जेकरा के रउवां परमेश्वर से मिलल बा? तू आपन ना हउवऽ; रउरा के दाम पर खरीदल गइल रहे. एही से अपना देह से भगवान के आदर करीं।</w:t>
      </w:r>
    </w:p>
    <w:p/>
    <w:p>
      <w:r xmlns:w="http://schemas.openxmlformats.org/wordprocessingml/2006/main">
        <w:t xml:space="preserve">2. भजन संहिता 51:7 - हमरा के हिसोप से शुद्ध करऽ, त हम साफ होखब; हमरा के धो द, हम बर्फ से भी उज्जर होखब।</w:t>
      </w:r>
    </w:p>
    <w:p/>
    <w:p>
      <w:r xmlns:w="http://schemas.openxmlformats.org/wordprocessingml/2006/main">
        <w:t xml:space="preserve">लेवीय 15:8 अगर केहू के इलाज साफ-सुथरा पर थूक देला; तब उ आपन कपड़ा धो के पानी से नहा के शाम तक अशुद्ध रही।</w:t>
      </w:r>
    </w:p>
    <w:p/>
    <w:p>
      <w:r xmlns:w="http://schemas.openxmlformats.org/wordprocessingml/2006/main">
        <w:t xml:space="preserve">जेकरा खून के मुद्दा बा ओकरा दोसरा आदमी के संपर्क में ना आवे के चाहीं जे साफ होखे, भा साफ आदमी के कपड़ा धो के पानी में नहा के साँझ ले अशुद्ध होखे के चाहीं.</w:t>
      </w:r>
    </w:p>
    <w:p/>
    <w:p>
      <w:r xmlns:w="http://schemas.openxmlformats.org/wordprocessingml/2006/main">
        <w:t xml:space="preserve">1. सफाई के शक्ति : अशुद्ध दुनिया में पवित्र कइसे रहे के चाहीं</w:t>
      </w:r>
    </w:p>
    <w:p/>
    <w:p>
      <w:r xmlns:w="http://schemas.openxmlformats.org/wordprocessingml/2006/main">
        <w:t xml:space="preserve">2. साफ अउर अशुद्ध के अलगाव: लेवीय 15:8 के समझल</w:t>
      </w:r>
    </w:p>
    <w:p/>
    <w:p>
      <w:r xmlns:w="http://schemas.openxmlformats.org/wordprocessingml/2006/main">
        <w:t xml:space="preserve">1. मत्ती 23:25-26 - धिक्कार बा, हे शास्त्री अउर फरीसी, पाखंडी लोग! काहे कि तू लोग प्याला आ थाली के बाहरी हिस्सा के साफ कर देत बाड़ऽ, बाकिर भीतर के हिस्सा लूटपाट आ अति से भरल बा। हे आन्हर फरीसी, पहिले प्याला आ थाली के भीतर के चीज के साफ कर, ताकि ओकर बाहरी हिस्सा भी साफ हो सके।</w:t>
      </w:r>
    </w:p>
    <w:p/>
    <w:p>
      <w:r xmlns:w="http://schemas.openxmlformats.org/wordprocessingml/2006/main">
        <w:t xml:space="preserve">2. भजन संहिता 51:7 - हमरा के हिसोप से शुद्ध करऽ, त हम साफ होखब, हमरा के धो दऽ, त हम बर्फ से भी उज्जर होखब।</w:t>
      </w:r>
    </w:p>
    <w:p/>
    <w:p>
      <w:r xmlns:w="http://schemas.openxmlformats.org/wordprocessingml/2006/main">
        <w:t xml:space="preserve">लेवीय 15:9 उ जवन काठी पर सवार होई, उ अशुद्ध होई।</w:t>
      </w:r>
    </w:p>
    <w:p/>
    <w:p>
      <w:r xmlns:w="http://schemas.openxmlformats.org/wordprocessingml/2006/main">
        <w:t xml:space="preserve">एह अंश में कहल गइल बा कि जवना काठी के कवनो काठी पर सवार होखे जवना के डिस्चार्ज होखे ओकरा के अशुद्ध मानल जाई.</w:t>
      </w:r>
    </w:p>
    <w:p/>
    <w:p>
      <w:r xmlns:w="http://schemas.openxmlformats.org/wordprocessingml/2006/main">
        <w:t xml:space="preserve">1. परमेश्वर के नजर में पवित्रता: अशुद्धता के बाइबिल के अध्ययन</w:t>
      </w:r>
    </w:p>
    <w:p/>
    <w:p>
      <w:r xmlns:w="http://schemas.openxmlformats.org/wordprocessingml/2006/main">
        <w:t xml:space="preserve">2. हमनी के जीवन में पवित्रता आ स्वच्छता के महत्व</w:t>
      </w:r>
    </w:p>
    <w:p/>
    <w:p>
      <w:r xmlns:w="http://schemas.openxmlformats.org/wordprocessingml/2006/main">
        <w:t xml:space="preserve">1. गिनती 19:11-16 - संस्कार से शुद्धि के निर्देश</w:t>
      </w:r>
    </w:p>
    <w:p/>
    <w:p>
      <w:r xmlns:w="http://schemas.openxmlformats.org/wordprocessingml/2006/main">
        <w:t xml:space="preserve">2. व्यवस्था 23:12-14 - एगो शिविर में स्वच्छता खातिर नियम</w:t>
      </w:r>
    </w:p>
    <w:p/>
    <w:p>
      <w:r xmlns:w="http://schemas.openxmlformats.org/wordprocessingml/2006/main">
        <w:t xml:space="preserve">लेवीय 15:10 जे भी ओकरा नीचे के कवनो चीज के छूवेला, उ साँझ तक अशुद्ध होई, अउर जे ओह चीजन में से कवनो चीज के उठावेला, उ आपन कपड़ा धो के पानी से नहा के शाम तक अशुद्ध रही।</w:t>
      </w:r>
    </w:p>
    <w:p/>
    <w:p>
      <w:r xmlns:w="http://schemas.openxmlformats.org/wordprocessingml/2006/main">
        <w:t xml:space="preserve">जवन आदमी कवनो अशुद्ध आदमी के नीचे रहे ओकरा के छूवेला ओकरा के फेर से साफ होखे खातिर कपड़ा धो के पानी में नहाए के पड़ेला।</w:t>
      </w:r>
    </w:p>
    <w:p/>
    <w:p>
      <w:r xmlns:w="http://schemas.openxmlformats.org/wordprocessingml/2006/main">
        <w:t xml:space="preserve">1: भगवान साफ-सफाई के गहिराह परवाह करेले अवुरी अपना आसपास के बारे में जागरूक होखल अवुरी साफ-सुथरा रहे के प्रयास में लगन से काम कईल जरूरी बा।</w:t>
      </w:r>
    </w:p>
    <w:p/>
    <w:p>
      <w:r xmlns:w="http://schemas.openxmlformats.org/wordprocessingml/2006/main">
        <w:t xml:space="preserve">2: हमनी के भगवान के आज्ञा के हल्का में ना लेवे के चाही, काहे कि उ हमनी के सुरक्षित अवुरी उनुका पक्ष में राखे खाती आपन नियम देले बाड़े।</w:t>
      </w:r>
    </w:p>
    <w:p/>
    <w:p>
      <w:r xmlns:w="http://schemas.openxmlformats.org/wordprocessingml/2006/main">
        <w:t xml:space="preserve">1: भजन संहिता 51:2 - हमरा के हमरा अधर्म से पूरा तरह से धो द, अउर हमरा पाप से शुद्ध कर।</w:t>
      </w:r>
    </w:p>
    <w:p/>
    <w:p>
      <w:r xmlns:w="http://schemas.openxmlformats.org/wordprocessingml/2006/main">
        <w:t xml:space="preserve">2: मत्ती 5:8 - धन्य हवें जे शुद्ध दिल हवें, काहेकि उ लोग परमेश्वर के देखिहें।</w:t>
      </w:r>
    </w:p>
    <w:p/>
    <w:p>
      <w:r xmlns:w="http://schemas.openxmlformats.org/wordprocessingml/2006/main">
        <w:t xml:space="preserve">लेवीय 15:11 जे केहू के छूवे के चाहीं जेकरा के छूवेला आ ऊ पानी से हाथ ना कुल्ला कइले होखे, ऊ आपन कपड़ा धो के पानी से नहा के शाम तक अशुद्ध रही।</w:t>
      </w:r>
    </w:p>
    <w:p/>
    <w:p>
      <w:r xmlns:w="http://schemas.openxmlformats.org/wordprocessingml/2006/main">
        <w:t xml:space="preserve">जे लोग केहु के कवनो मुद्दा के संपर्क में आवेला ओकरा तुरंत पानी अवुरी कपड़ा में हाथ धोवे के पड़ेला, अवुरी साफ-सुथरा रहे खाती सूरज ढले से पहिले पानी में नहाए के पड़ेला।</w:t>
      </w:r>
    </w:p>
    <w:p/>
    <w:p>
      <w:r xmlns:w="http://schemas.openxmlformats.org/wordprocessingml/2006/main">
        <w:t xml:space="preserve">1. परमेश्वर के वचन साफ बा: हमनी के साफ रहे के चाहीं</w:t>
      </w:r>
    </w:p>
    <w:p/>
    <w:p>
      <w:r xmlns:w="http://schemas.openxmlformats.org/wordprocessingml/2006/main">
        <w:t xml:space="preserve">2. आज्ञाकारिता कुंजी ह: साफ रहे खातिर परमेश्वर के निर्देश के पालन करीं</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भजन संहिता 24:3-4 - प्रभु के पहाड़ी पर के चढ़ सकेला? उनकर पवित्र स्थान पर के खड़ा हो सकेला? जेकरा लगे साफ हाथ आ शुद्ध मन होखे, जेकरा कवनो मूर्ति पर भरोसा ना होखे, ना कवनो झूठ देवता के किरिया खाए।</w:t>
      </w:r>
    </w:p>
    <w:p/>
    <w:p>
      <w:r xmlns:w="http://schemas.openxmlformats.org/wordprocessingml/2006/main">
        <w:t xml:space="preserve">लेवीय 15:12 जवन धरती के बर्तन के छूवेला, उ टूट जाई, आ लकड़ी के हर बर्तन के पानी से कुल्ला हो जाई।</w:t>
      </w:r>
    </w:p>
    <w:p/>
    <w:p>
      <w:r xmlns:w="http://schemas.openxmlformats.org/wordprocessingml/2006/main">
        <w:t xml:space="preserve">लेवीय 15:12 में कहल गइल बा कि जवन भी माटी के बर्तन के शरीर से स्राव वाला केहू छूले होखे, ओकरा के तोड़ दिहल जाव, अउर कवनो लकड़ी के बर्तन के पानी में कुल्ला करे के चाहीं।</w:t>
      </w:r>
    </w:p>
    <w:p/>
    <w:p>
      <w:r xmlns:w="http://schemas.openxmlformats.org/wordprocessingml/2006/main">
        <w:t xml:space="preserve">1. पवित्रता आ अशुद्धि से अलग होखे के महत्व</w:t>
      </w:r>
    </w:p>
    <w:p/>
    <w:p>
      <w:r xmlns:w="http://schemas.openxmlformats.org/wordprocessingml/2006/main">
        <w:t xml:space="preserve">2. हमनी के जीवन में सफाई के शक्ति</w:t>
      </w:r>
    </w:p>
    <w:p/>
    <w:p>
      <w:r xmlns:w="http://schemas.openxmlformats.org/wordprocessingml/2006/main">
        <w:t xml:space="preserve">1. गिनती 19:19-22 जे केहू लाश, कवनो मनुष्य के हड्डी भा कब्र के छूवे, ओकरा सात दिन तक अशुद्ध होखे के चाहीं। अपना के शुद्ध करे खातिर कपड़ा धो के पानी से नहा के सात दिन तक आइसोलेशन में रहे के पड़ेला।</w:t>
      </w:r>
    </w:p>
    <w:p/>
    <w:p>
      <w:r xmlns:w="http://schemas.openxmlformats.org/wordprocessingml/2006/main">
        <w:t xml:space="preserve">2. 1 कुरिन्थियों 6:19-20 का रउवां इ नईखी जानत कि रउवां के शरीर रउवां में पवित्र आत्मा के मंदिर ह, जवन रउवां के परमेश्वर से मिलल बा अउर रउवां आपन ना हईं? काहे कि तोहनी के दाम से खरीदल गइल बाड़ऽ; एह से अपना शरीर में भगवान के महिमा करीं।</w:t>
      </w:r>
    </w:p>
    <w:p/>
    <w:p>
      <w:r xmlns:w="http://schemas.openxmlformats.org/wordprocessingml/2006/main">
        <w:t xml:space="preserve">लेवीय 15:13 जब केहू के चोट लागल बा त ओकर चोट से साफ हो जाला। तब ऊ अपना शुद्धि खातिर सात दिन गिन के आपन कपड़ा धो के आपन मांस बहत पानी में नहा के साफ हो जाई।</w:t>
      </w:r>
    </w:p>
    <w:p/>
    <w:p>
      <w:r xmlns:w="http://schemas.openxmlformats.org/wordprocessingml/2006/main">
        <w:t xml:space="preserve">शारीरिक मुद्दा वाला आदमी के साफ करे के पड़ेला अवुरी साफ होखे खाती सात दिन के सफाई के पालन करे के पड़ेला। एहमें कपड़ा धोवल आ बहत पानी में नहाए के काम शामिल बा.</w:t>
      </w:r>
    </w:p>
    <w:p/>
    <w:p>
      <w:r xmlns:w="http://schemas.openxmlformats.org/wordprocessingml/2006/main">
        <w:t xml:space="preserve">1. सफाई के शक्ति: लेवीय 15:13 से हमनी के का सीख सकेनी जा</w:t>
      </w:r>
    </w:p>
    <w:p/>
    <w:p>
      <w:r xmlns:w="http://schemas.openxmlformats.org/wordprocessingml/2006/main">
        <w:t xml:space="preserve">2. पवित्रता के सात दिन: लेवीय में सफाई प्रक्रिया के महत्व के समझल</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गलाती 5:16-17 - लेकिन हम कहत बानी कि आत्मा के अनुसार चलीं, त तू शरीर के इच्छा के पूरा ना करब। काहे कि शरीर के इच्छा आत्मा के खिलाफ बा, आ आत्मा के इच्छा शरीर के खिलाफ बा, काहे कि इ एक दूसरा के विरोध में बा, ताकि रउआ जवन काम करे के चाहत बानी, ओकरा से रोके।</w:t>
      </w:r>
    </w:p>
    <w:p/>
    <w:p>
      <w:r xmlns:w="http://schemas.openxmlformats.org/wordprocessingml/2006/main">
        <w:t xml:space="preserve">लेवीय 15:14 आठवाँ दिन ऊ दू गो कबूतर भा दू गो कबूतर के बच्चा लेके प्रभु के सामने सभा के तम्बू के दुआर पर आके याजक के दे दीहें।</w:t>
      </w:r>
    </w:p>
    <w:p/>
    <w:p>
      <w:r xmlns:w="http://schemas.openxmlformats.org/wordprocessingml/2006/main">
        <w:t xml:space="preserve">आठवाँ दिन दू गो कबूतर भा दू गो कबूतर के बच्चा लेके मंडली के तम्बू में ले जा के पुजारी के देबे के पड़ी.</w:t>
      </w:r>
    </w:p>
    <w:p/>
    <w:p>
      <w:r xmlns:w="http://schemas.openxmlformats.org/wordprocessingml/2006/main">
        <w:t xml:space="preserve">1. आठवाँ दिन के महत्व - लेवीय में एह संस्कार के पीछे के प्रतीकात्मकता आ अर्थ के खोज कइल।</w:t>
      </w:r>
    </w:p>
    <w:p/>
    <w:p>
      <w:r xmlns:w="http://schemas.openxmlformats.org/wordprocessingml/2006/main">
        <w:t xml:space="preserve">2. त्याग आ आज्ञाकारिता - बलिदान आ प्रभु के आज्ञाकारिता के महत्व के खोज कइल।</w:t>
      </w:r>
    </w:p>
    <w:p/>
    <w:p>
      <w:r xmlns:w="http://schemas.openxmlformats.org/wordprocessingml/2006/main">
        <w:t xml:space="preserve">1. यशायाह 1:11-17 - बलिदान के संदर्भ आज्ञाकारिता के अपर्याप्त विकल्प होखे</w:t>
      </w:r>
    </w:p>
    <w:p/>
    <w:p>
      <w:r xmlns:w="http://schemas.openxmlformats.org/wordprocessingml/2006/main">
        <w:t xml:space="preserve">2. मत्ती 5:23-24 - प्रभु के बलिदान देवे से पहिले दूसरा के साथे मेल मिलाप करे के संदर्भ।</w:t>
      </w:r>
    </w:p>
    <w:p/>
    <w:p>
      <w:r xmlns:w="http://schemas.openxmlformats.org/wordprocessingml/2006/main">
        <w:t xml:space="preserve">लेवीय 15:15 पुजारी एक पापबलि खातिर, अउर दूसरा होमबलि खातिर चढ़ावेला। आ पुजारी ओकरा खातिर प्रभु के सामने ओकर प्रायश्चित कर दी।</w:t>
      </w:r>
    </w:p>
    <w:p/>
    <w:p>
      <w:r xmlns:w="http://schemas.openxmlformats.org/wordprocessingml/2006/main">
        <w:t xml:space="preserve">याजक पापबलि आ होमबलि के इंतजाम करेला ताकि केहू के परमेश् वर के सामने मुद्दा बा, ओकरा के प्रायश्चित कइल जा सके।</w:t>
      </w:r>
    </w:p>
    <w:p/>
    <w:p>
      <w:r xmlns:w="http://schemas.openxmlformats.org/wordprocessingml/2006/main">
        <w:t xml:space="preserve">1. प्रायश्चित के शक्ति: मसीह के बलिदान क्षमा के कइसे खोल देला</w:t>
      </w:r>
    </w:p>
    <w:p/>
    <w:p>
      <w:r xmlns:w="http://schemas.openxmlformats.org/wordprocessingml/2006/main">
        <w:t xml:space="preserve">2. पवित्रता के समझल: पतित दुनिया में अलग सेट कईसे जिए के चाहीं</w:t>
      </w:r>
    </w:p>
    <w:p/>
    <w:p>
      <w:r xmlns:w="http://schemas.openxmlformats.org/wordprocessingml/2006/main">
        <w:t xml:space="preserve">1. यशायाह 53:4-5 (वास्तव में उ हमनी के दुख के सहन कईले बाड़े, हमनी के दुख के उठा लेले बाड़े, फिर भी हमनी के ओकरा के मारल गईल, परमेश्वर के मारल गईल अवुरी दुखी मानत रहनी जा। लेकिन उ हमनी के अपराध के चलते घायल भईल रहले, हमनी के अपराध के चलते उ कुचलल गईले। हमनी के शांति के सजा ओकरा पर रहे, आ ओकरा चोट से हमनी के ठीक हो गईल बानी जा।)</w:t>
      </w:r>
    </w:p>
    <w:p/>
    <w:p>
      <w:r xmlns:w="http://schemas.openxmlformats.org/wordprocessingml/2006/main">
        <w:t xml:space="preserve">2. रोमियों 5:8 (लेकिन परमेश्वर हमनी के प्रति आपन प्रेम के बात कहत हउवें कि जब हमनी के पापी रहनी जा, तब तक मसीह हमनी खातिर मर गइलन।)</w:t>
      </w:r>
    </w:p>
    <w:p/>
    <w:p>
      <w:r xmlns:w="http://schemas.openxmlformats.org/wordprocessingml/2006/main">
        <w:t xml:space="preserve">लेवीय 15:16 अगर केहू के संभोग के संतान ओकरा से निकल जाव त उ आपन पूरा मांस पानी में धो के शाम तक अशुद्ध रह जाई।</w:t>
      </w:r>
    </w:p>
    <w:p/>
    <w:p>
      <w:r xmlns:w="http://schemas.openxmlformats.org/wordprocessingml/2006/main">
        <w:t xml:space="preserve">आदमी के अशुद्ध मानल जाला अगर ओकर वीर्य छोड़ल जाव आ ओकरा फेर से साफ होखे खातिर ओकर देह पानी में धोवे के पड़ेला.</w:t>
      </w:r>
    </w:p>
    <w:p/>
    <w:p>
      <w:r xmlns:w="http://schemas.openxmlformats.org/wordprocessingml/2006/main">
        <w:t xml:space="preserve">1. भगवान हमनी खातिर पवित्रता के मानक स्थापित कइले बाड़न जवना के पालन करे के चाहीं।</w:t>
      </w:r>
    </w:p>
    <w:p/>
    <w:p>
      <w:r xmlns:w="http://schemas.openxmlformats.org/wordprocessingml/2006/main">
        <w:t xml:space="preserve">2. हमनी के पवित्रता के पहचानल अउर बना के रखल हमनी के आध्यात्मिक जीवन के एगो महत्वपूर्ण हिस्सा ह।</w:t>
      </w:r>
    </w:p>
    <w:p/>
    <w:p>
      <w:r xmlns:w="http://schemas.openxmlformats.org/wordprocessingml/2006/main">
        <w:t xml:space="preserve">1. 1 यूहन्ना 3:3 - अउर जे भी ओकरा में इ आशा बा, उ अपना के शुद्ध करेला, ठीक ओसही जइसे उ शुद्ध होला।</w:t>
      </w:r>
    </w:p>
    <w:p/>
    <w:p>
      <w:r xmlns:w="http://schemas.openxmlformats.org/wordprocessingml/2006/main">
        <w:t xml:space="preserve">2. तीतुस 2:11-14 - काहेकि परमेश्वर के कृपा प्रकट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w:t>
      </w:r>
    </w:p>
    <w:p/>
    <w:p>
      <w:r xmlns:w="http://schemas.openxmlformats.org/wordprocessingml/2006/main">
        <w:t xml:space="preserve">लेवीय 15:17 आ हर कपड़ा आ हर चमड़ा, जवना पर संभोग के बीज होखे, पानी से धो के शाम तक अशुद्ध रही।</w:t>
      </w:r>
    </w:p>
    <w:p/>
    <w:p>
      <w:r xmlns:w="http://schemas.openxmlformats.org/wordprocessingml/2006/main">
        <w:t xml:space="preserve">एह अंश में वीर्य के संपर्क में आइल कपड़ा भा त्वचा के धोवे के जरूरत के रेखांकित कइल गइल बा, काहें से कि ई साँझ ले अशुद्ध मानल जाला।</w:t>
      </w:r>
    </w:p>
    <w:p/>
    <w:p>
      <w:r xmlns:w="http://schemas.openxmlformats.org/wordprocessingml/2006/main">
        <w:t xml:space="preserve">1. "जइसे ऊ पवित्र बा, ओइसहीं पवित्र रहीं: साफ-सफाई के नियम के पालन करीं"।</w:t>
      </w:r>
    </w:p>
    <w:p/>
    <w:p>
      <w:r xmlns:w="http://schemas.openxmlformats.org/wordprocessingml/2006/main">
        <w:t xml:space="preserve">2. "शुद्धता के शक्ति: अलगाव खातिर भगवान के निर्देश के सम्मान करीं"।</w:t>
      </w:r>
    </w:p>
    <w:p/>
    <w:p>
      <w:r xmlns:w="http://schemas.openxmlformats.org/wordprocessingml/2006/main">
        <w:t xml:space="preserve">1. उत्पत्ति 2:24-25 - एही से आदमी अपना बाप-माई के छोड़ के अपना मेहरारू से चिपक जाई, आ उ लोग एक शरीर हो जइहें। आऊ ऊ आदमी आ ओकर मेहरारू दुनु नंगा रहले आ कवनो लाज ना करत रहले.</w:t>
      </w:r>
    </w:p>
    <w:p/>
    <w:p>
      <w:r xmlns:w="http://schemas.openxmlformats.org/wordprocessingml/2006/main">
        <w:t xml:space="preserve">2. इब्रानियों 12:14 - सब आदमी के साथे शांति अउर पवित्रता के पालन करीं, जवना के बिना केहू प्रभु के ना देख पाई।</w:t>
      </w:r>
    </w:p>
    <w:p/>
    <w:p>
      <w:r xmlns:w="http://schemas.openxmlformats.org/wordprocessingml/2006/main">
        <w:t xml:space="preserve">लेवीय 15:18 जवना औरत के संगे आदमी संभोग के बीज के संगे सुतल होई, उ दुनो पानी में नहा के शाम तक अशुद्ध रही।</w:t>
      </w:r>
    </w:p>
    <w:p/>
    <w:p>
      <w:r xmlns:w="http://schemas.openxmlformats.org/wordprocessingml/2006/main">
        <w:t xml:space="preserve">संभोग करे वाला मरद मेहरारू दुनु के नहाए के पड़ेला आ सूर्यास्त तक अशुद्ध मानल जाला.</w:t>
      </w:r>
    </w:p>
    <w:p/>
    <w:p>
      <w:r xmlns:w="http://schemas.openxmlformats.org/wordprocessingml/2006/main">
        <w:t xml:space="preserve">1. शुद्ध रहीं : अंतरंग संबंध में पवित्रता के आह्वान</w:t>
      </w:r>
    </w:p>
    <w:p/>
    <w:p>
      <w:r xmlns:w="http://schemas.openxmlformats.org/wordprocessingml/2006/main">
        <w:t xml:space="preserve">2. पवित्रता पवित्रता के बगल में बा: लेवीय में पवित्रता संहिता के अध्ययन</w:t>
      </w:r>
    </w:p>
    <w:p/>
    <w:p>
      <w:r xmlns:w="http://schemas.openxmlformats.org/wordprocessingml/2006/main">
        <w:t xml:space="preserve">1. 1 थिस्सलुनीकियों 4:1-8 - पवित्रता अउर आत्मसंयम खातिर पौलुस के उपदेश</w:t>
      </w:r>
    </w:p>
    <w:p/>
    <w:p>
      <w:r xmlns:w="http://schemas.openxmlformats.org/wordprocessingml/2006/main">
        <w:t xml:space="preserve">2. रोमियों 12:1-2 - पौलुस के आह्वान कि हमनी के बदलल जाव अउर हमनी के शरीर के परमेश्वर के जीवित बलिदान के रूप में चढ़ावल जाव।</w:t>
      </w:r>
    </w:p>
    <w:p/>
    <w:p>
      <w:r xmlns:w="http://schemas.openxmlformats.org/wordprocessingml/2006/main">
        <w:t xml:space="preserve">लेवीय 15:19 अगर कवनो मेहरारू के बच्चा होखे आ ओकरा शरीर में खून होखे त ओकरा के सात दिन अलगा कर दिहल जाई आ जे ओकरा के छूवेला ऊ साँझ ले अशुद्ध रही।</w:t>
      </w:r>
    </w:p>
    <w:p/>
    <w:p>
      <w:r xmlns:w="http://schemas.openxmlformats.org/wordprocessingml/2006/main">
        <w:t xml:space="preserve">लेवीय 15:19 के इ अंश एगो महिला खातिर शुद्धि के नियम के वर्णन करेला जेकरा खून के मासिक मुद्दा बा।</w:t>
      </w:r>
    </w:p>
    <w:p/>
    <w:p>
      <w:r xmlns:w="http://schemas.openxmlformats.org/wordprocessingml/2006/main">
        <w:t xml:space="preserve">1. भगवान के पवित्रता : शुद्धि आ विरह</w:t>
      </w:r>
    </w:p>
    <w:p/>
    <w:p>
      <w:r xmlns:w="http://schemas.openxmlformats.org/wordprocessingml/2006/main">
        <w:t xml:space="preserve">2. प्राचीन इस्राएलियन के संस्कारन के फेर से खोज कइल</w:t>
      </w:r>
    </w:p>
    <w:p/>
    <w:p>
      <w:r xmlns:w="http://schemas.openxmlformats.org/wordprocessingml/2006/main">
        <w:t xml:space="preserve">1. गिनती 31:19-20 - आ तू सात दिन डेरा के बाहर रहऽ, जे केहू के मारले बा, आ जे केहू के मारल गइल बा, ओकरा के तीसरा दिन आ सातवाँ दिन अपना के आ अपना बंदी लोग के शुद्ध करऽ। आ आपन सब कपड़ा, चमड़ा से बनल सब कपड़ा, बकरी के बाल से बनल सब काम आ लकड़ी से बनल सब चीज के शुद्ध करीं।</w:t>
      </w:r>
    </w:p>
    <w:p/>
    <w:p>
      <w:r xmlns:w="http://schemas.openxmlformats.org/wordprocessingml/2006/main">
        <w:t xml:space="preserve">2. इजकिएल 36:25 - तब हम तोहनी पर साफ पानी छिड़कब, आ तोहनी के साफ होखब, तोहनी के सब गंदगी से अउर तोहनी के सब मूर्ति से, हम तोहनी के साफ करब।</w:t>
      </w:r>
    </w:p>
    <w:p/>
    <w:p>
      <w:r xmlns:w="http://schemas.openxmlformats.org/wordprocessingml/2006/main">
        <w:t xml:space="preserve">लेवीय 15:20 उ अपना अलगाव में जवन भी चीज़ प लेट जाई, उ अशुद्ध होई।</w:t>
      </w:r>
    </w:p>
    <w:p/>
    <w:p>
      <w:r xmlns:w="http://schemas.openxmlformats.org/wordprocessingml/2006/main">
        <w:t xml:space="preserve">लेवीय 15:20 में कवनो भी वस्तु के अशुद्धता के रूपरेखा दिहल गइल बा जवना पर कवनो औरत अपना अलग होखे के समय में लेटत रहेले या बईठत रहेले।</w:t>
      </w:r>
    </w:p>
    <w:p/>
    <w:p>
      <w:r xmlns:w="http://schemas.openxmlformats.org/wordprocessingml/2006/main">
        <w:t xml:space="preserve">1. "अलगाव के अशुद्धता: लेवीय 15:20 हमनी के का सिखावेला"।</w:t>
      </w:r>
    </w:p>
    <w:p/>
    <w:p>
      <w:r xmlns:w="http://schemas.openxmlformats.org/wordprocessingml/2006/main">
        <w:t xml:space="preserve">2. "सफाई काहे महत्व राखेला: लेवीय 15:20 के खोज"।</w:t>
      </w:r>
    </w:p>
    <w:p/>
    <w:p>
      <w:r xmlns:w="http://schemas.openxmlformats.org/wordprocessingml/2006/main">
        <w:t xml:space="preserve">1. व्यवस्था 22:11 - "तू दू तरह के सामग्री से बनल कपड़ा के कपड़ा ना पहिनीं।"</w:t>
      </w:r>
    </w:p>
    <w:p/>
    <w:p>
      <w:r xmlns:w="http://schemas.openxmlformats.org/wordprocessingml/2006/main">
        <w:t xml:space="preserve">2. लेवीय 11:44 - "काहेकि हम तोहनी के परमेश्वर प्रभु हईं। एह से अपना के पवित्र करीं अउर पवित्र रहीं, काहेकि हम पवित्र हईं।"</w:t>
      </w:r>
    </w:p>
    <w:p/>
    <w:p>
      <w:r xmlns:w="http://schemas.openxmlformats.org/wordprocessingml/2006/main">
        <w:t xml:space="preserve">लेवीय 15:21 जे भी ओकरा बिछौना के छूवेला, उ आपन कपड़ा धो के पानी से नहा के शाम तक अशुद्ध रही।</w:t>
      </w:r>
    </w:p>
    <w:p/>
    <w:p>
      <w:r xmlns:w="http://schemas.openxmlformats.org/wordprocessingml/2006/main">
        <w:t xml:space="preserve">अगर केहू मासिक धर्म में रहे वाली औरत के बिछौना छूवे त ओकरा कपड़ा धो के नहाए के पड़ेला अवुरी सूरज ढल तक अशुद्ध रहे के चाही।</w:t>
      </w:r>
    </w:p>
    <w:p/>
    <w:p>
      <w:r xmlns:w="http://schemas.openxmlformats.org/wordprocessingml/2006/main">
        <w:t xml:space="preserve">1. परमेश्वर के आज्ञा हमनी के मार्गदर्शन अउर पवित्रता के भाव प्रदान करेला।</w:t>
      </w:r>
    </w:p>
    <w:p/>
    <w:p>
      <w:r xmlns:w="http://schemas.openxmlformats.org/wordprocessingml/2006/main">
        <w:t xml:space="preserve">2. भगवान के आज्ञा हमनी के सुरक्षित राखे खातिर बनावल गइल बा आ हमनी के नुकसान से बचावे खातिर बनावल गइल बा।</w:t>
      </w:r>
    </w:p>
    <w:p/>
    <w:p>
      <w:r xmlns:w="http://schemas.openxmlformats.org/wordprocessingml/2006/main">
        <w:t xml:space="preserve">1. निकासी 30:19-20 - "काहेकि हारून अउर उनकर बेटा लोग ओहिजा आपन हाथ आ गोड़ धोईहे। जब उ लोग सभा के तम्बू में जाई त पानी से धोईहे, ताकि उ लोग ना मरे, या जब उ लोग नजदीक अइहें।" वेदी के सेवा करे खातिर, प्रभु के आग से बलिदान देवे खातिर।"</w:t>
      </w:r>
    </w:p>
    <w:p/>
    <w:p>
      <w:r xmlns:w="http://schemas.openxmlformats.org/wordprocessingml/2006/main">
        <w:t xml:space="preserve">2. मरकुस 7:1-4 - "तब यरूशलेम से आइल फरीसियन आ कुछ शास्त्री लोग उनकरा लगे अइले। जब उनकर कुछ चेलन के अशुद्ध, यानी कि बिना धोवल रोटी खात देखलन। हाथ में गलती पावल गइल काहे कि फरीसियन आ सब यहूदी लोग जबले अक्सर हाथ ना धोवेला तबले बड़का लोग के परंपरा के पालन करत ना खात बा अउरी चीज भी बा, जवन कि उ लोग के पकड़े के मिलल बा, जईसे कि कप, बर्तन, पीतल के बर्तन अवुरी मेज धोवे के काम।"</w:t>
      </w:r>
    </w:p>
    <w:p/>
    <w:p>
      <w:r xmlns:w="http://schemas.openxmlformats.org/wordprocessingml/2006/main">
        <w:t xml:space="preserve">लेवीय 15:22 जे भी कवनो चीज के छूवे जवना पर उ बइठल रहली, उ आपन कपड़ा धो के पानी से नहा के शाम तक अशुद्ध रही।</w:t>
      </w:r>
    </w:p>
    <w:p/>
    <w:p>
      <w:r xmlns:w="http://schemas.openxmlformats.org/wordprocessingml/2006/main">
        <w:t xml:space="preserve">लेवीय के इ अंश लोग के निर्देश देला कि मासिक धर्म के महिला के छूवे वाला कवनो चीज़ के धोवे के होई अवुरी ओकरा के छूवे वाला के भी पानी में साफ करे के चाही अवुरी शाम तक अशुद्ध रहे के चाही।</w:t>
      </w:r>
    </w:p>
    <w:p/>
    <w:p>
      <w:r xmlns:w="http://schemas.openxmlformats.org/wordprocessingml/2006/main">
        <w:t xml:space="preserve">1. परमेश्वर के पवित्रता: लेवीय 15:22 के अध्ययन</w:t>
      </w:r>
    </w:p>
    <w:p/>
    <w:p>
      <w:r xmlns:w="http://schemas.openxmlformats.org/wordprocessingml/2006/main">
        <w:t xml:space="preserve">2. मासिक धर्म के आध्यात्मिक महत्व: लेवीय 15:22 के अध्ययन</w:t>
      </w:r>
    </w:p>
    <w:p/>
    <w:p>
      <w:r xmlns:w="http://schemas.openxmlformats.org/wordprocessingml/2006/main">
        <w:t xml:space="preserve">1. लूका 2:22-24 - जब मूसा के व्यवस्था के अनुसार उनकर शुद्धि के समय पूरा हो गईल त उ लोग उनकरा के यरूशलेम ले अइले ताकि उ लोग उनकरा के प्रभु के सामने पेश कर सकस।</w:t>
      </w:r>
    </w:p>
    <w:p/>
    <w:p>
      <w:r xmlns:w="http://schemas.openxmlformats.org/wordprocessingml/2006/main">
        <w:t xml:space="preserve">2. निकासी 19:14-15 - त मूसा पहाड़ से लोग के पास उतर के लोग के पवित्र कईले, अउर उ लोग आपन कपड़ा धोवल। ऊ लोग से कहलन, “तीसरा दिन खातिर तइयार रहऽ; कवनो मेहरारू के लगे मत जा।</w:t>
      </w:r>
    </w:p>
    <w:p/>
    <w:p>
      <w:r xmlns:w="http://schemas.openxmlformats.org/wordprocessingml/2006/main">
        <w:t xml:space="preserve">लेवीय 15:23 अगर ऊ ओकरा बिछौना पर होखे भा जवना चीज पर ऊ बइठल होखे, त ऊ साँझ ले अशुद्ध रही।</w:t>
      </w:r>
    </w:p>
    <w:p/>
    <w:p>
      <w:r xmlns:w="http://schemas.openxmlformats.org/wordprocessingml/2006/main">
        <w:t xml:space="preserve">एह अंश में कहल गइल बा कि अगर कवनो आदमी कवनो अइसन चीज के छूवे जवना के संपर्क में कवनो स्राव वाला औरत आइल होखे त ऊ साँझ ले अशुद्ध हो जाई.</w:t>
      </w:r>
    </w:p>
    <w:p/>
    <w:p>
      <w:r xmlns:w="http://schemas.openxmlformats.org/wordprocessingml/2006/main">
        <w:t xml:space="preserve">1. भगवान के पवित्रता: अशुद्धता के दुनिया में शुद्ध आ धर्मी बनल रहल</w:t>
      </w:r>
    </w:p>
    <w:p/>
    <w:p>
      <w:r xmlns:w="http://schemas.openxmlformats.org/wordprocessingml/2006/main">
        <w:t xml:space="preserve">2. पवित्रता के शक्ति : जीवन के चुनौती के बावजूद पवित्रता के कायम राखल</w:t>
      </w:r>
    </w:p>
    <w:p/>
    <w:p>
      <w:r xmlns:w="http://schemas.openxmlformats.org/wordprocessingml/2006/main">
        <w:t xml:space="preserve">1. गलाती 5:19-23 - शरीर के काम अउर आत्मा के फल</w:t>
      </w:r>
    </w:p>
    <w:p/>
    <w:p>
      <w:r xmlns:w="http://schemas.openxmlformats.org/wordprocessingml/2006/main">
        <w:t xml:space="preserve">2. 1 पतरस 1:13-16 - परमेश्वर के नजर में पवित्र अउर निर्दोष जीवन जीए के</w:t>
      </w:r>
    </w:p>
    <w:p/>
    <w:p>
      <w:r xmlns:w="http://schemas.openxmlformats.org/wordprocessingml/2006/main">
        <w:t xml:space="preserve">लेवीय 15:24 अगर केहू ओकरा साथे लेट जाव आ ओकर फूल ओकरा पर पड़ जाव त ऊ सात दिन तक अशुद्ध रही। आ जवना बिछौना पर ऊ लेट जाई, ऊ सब अशुद्ध हो जाई।</w:t>
      </w:r>
    </w:p>
    <w:p/>
    <w:p>
      <w:r xmlns:w="http://schemas.openxmlformats.org/wordprocessingml/2006/main">
        <w:t xml:space="preserve">लेवीय 15:24 के इ अंश पवित्रता अउर साफ-सफाई के जरूरत पर जोर देला, शारीरिक अउर आध्यात्मिक दुनो।</w:t>
      </w:r>
    </w:p>
    <w:p/>
    <w:p>
      <w:r xmlns:w="http://schemas.openxmlformats.org/wordprocessingml/2006/main">
        <w:t xml:space="preserve">1. "पवित्रता के शक्ति: सीधा जीवन के आह्वान"।</w:t>
      </w:r>
    </w:p>
    <w:p/>
    <w:p>
      <w:r xmlns:w="http://schemas.openxmlformats.org/wordprocessingml/2006/main">
        <w:t xml:space="preserve">2. "सफाई काहे जरूरी बा: लेवीय 15:24 के अध्ययन"।</w:t>
      </w:r>
    </w:p>
    <w:p/>
    <w:p>
      <w:r xmlns:w="http://schemas.openxmlformats.org/wordprocessingml/2006/main">
        <w:t xml:space="preserve">1. नीतिवचन 4:23-24 - सबकुछ से बढ़ के आपन दिल के रक्षा करीं, काहेकि रउवां हर काम ओकरा से बहत बा। मुँह के विकृति से मुक्त राखीं; भ्रष्ट बात होठ से दूर रखे के बा।</w:t>
      </w:r>
    </w:p>
    <w:p/>
    <w:p>
      <w:r xmlns:w="http://schemas.openxmlformats.org/wordprocessingml/2006/main">
        <w:t xml:space="preserve">2. भजन संहिता 51:10 - हे परमेश्वर, हमरा में एगो साफ दिल बनाईं, अउर हमरा भीतर एगो सही आत्मा के नवीनीकरण करीं।</w:t>
      </w:r>
    </w:p>
    <w:p/>
    <w:p>
      <w:r xmlns:w="http://schemas.openxmlformats.org/wordprocessingml/2006/main">
        <w:t xml:space="preserve">लेवीय 15:25 अगर कवनो औरत के खून के बहाव ओकरा अलग होखे के समय से बहुत दिन से निकलल होखे, या अगर ओकरा अलग होखे के समय से आगे निकल गईल होखे; ओकर अशुद्धता के मुद्दा के सब दिन ओकरा अलग होखे के दिन निहन होई, उ अशुद्ध होई।</w:t>
      </w:r>
    </w:p>
    <w:p/>
    <w:p>
      <w:r xmlns:w="http://schemas.openxmlformats.org/wordprocessingml/2006/main">
        <w:t xml:space="preserve">एह अंश में बतावल गइल बा कि अगर कवनो औरत के सामान्य चक्र से बाहर कवनो तरह के मासिक धर्म के प्रवाह होखे त ओकरा के अशुद्ध मानल जाला।</w:t>
      </w:r>
    </w:p>
    <w:p/>
    <w:p>
      <w:r xmlns:w="http://schemas.openxmlformats.org/wordprocessingml/2006/main">
        <w:t xml:space="preserve">1. हमनी के शरीर पवित्र बा अवुरी एकर सम्मान करे के बा, अवुरी हमनी के एकर देखभाल अयीसन तरीका से करे के चाही जवन कि भगवान के खुश होखे।</w:t>
      </w:r>
    </w:p>
    <w:p/>
    <w:p>
      <w:r xmlns:w="http://schemas.openxmlformats.org/wordprocessingml/2006/main">
        <w:t xml:space="preserve">2. हमनी के अपना शरीर भा कवनो प्राकृतिक कामकाज से शर्म ना आवे के चाहीं जवन होखे के चाहीं, बलुक एकरा बदले जीवन के आशीर्वाद खातिर भगवान के आभारी होखे के चाहीं.</w:t>
      </w:r>
    </w:p>
    <w:p/>
    <w:p>
      <w:r xmlns:w="http://schemas.openxmlformats.org/wordprocessingml/2006/main">
        <w:t xml:space="preserve">1. 1 कुरिन्थियों 6:19-20 - "का रउवां नइख जानत कि तोहनी के शरीर पवित्र आत्मा के मंदिर ह, जे तोहनी में बा, जेकरा के तोहनी के परमेश्वर से मिलल बा? तू आपन ना हईं; तोहनी के दाम पर खरीदल गईल बाड़ू।" एह से अपना शरीर से भगवान के आदर करीं।"</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लेवीय 15:26 जवना बिछौना पर ऊ अपना बिछौना के पूरा दिन लेट जाई ऊ ओकरा खातिर ओकरा अलगा होखे के बिछौना नियर होई, आ जवन भी बिछौना पर ऊ बइठी ऊ अशुद्ध होई, जइसे कि ओकरा अलग होखे के अशुद्धता।</w:t>
      </w:r>
    </w:p>
    <w:p/>
    <w:p>
      <w:r xmlns:w="http://schemas.openxmlformats.org/wordprocessingml/2006/main">
        <w:t xml:space="preserve">मासिक धर्म के दौरान औरत के बिस्तर अउर उ जवन भी चीज पर बईठेले ओकरा के लेवीय 15:26 के नियम के अनुसार अशुद्ध मानल जाला।</w:t>
      </w:r>
    </w:p>
    <w:p/>
    <w:p>
      <w:r xmlns:w="http://schemas.openxmlformats.org/wordprocessingml/2006/main">
        <w:t xml:space="preserve">1. परमेश्वर के पवित्रता के दोबारा पुष्टि कइल: लेवीय 15:26 के नियम परमेश्वर के पवित्रता के कइसे प्रदर्शित करेला</w:t>
      </w:r>
    </w:p>
    <w:p/>
    <w:p>
      <w:r xmlns:w="http://schemas.openxmlformats.org/wordprocessingml/2006/main">
        <w:t xml:space="preserve">2. अलगाव के शक्ति: लेवीय 15:26 के नियम पवित्रता अउर अशुद्धता से अलग होखे के कइसे बढ़ावा देला</w:t>
      </w:r>
    </w:p>
    <w:p/>
    <w:p>
      <w:r xmlns:w="http://schemas.openxmlformats.org/wordprocessingml/2006/main">
        <w:t xml:space="preserve">1. व्यवस्था 23:14-15 - काहेकि तोहार परमेश्वर प्रभु तोहरा डेरा के बीच में चलत बाड़न, तोहरा के बचावे खातिर अउर तोहरा दुश्मनन के तोहरा सामने छोड़े खातिर। एही से तोहार डेरा पवित्र हो जाई कि ऊ तोहरा में कवनो अशुद्ध चीज ना देख सके आ तोहरा से मुड़ जाव।</w:t>
      </w:r>
    </w:p>
    <w:p/>
    <w:p>
      <w:r xmlns:w="http://schemas.openxmlformats.org/wordprocessingml/2006/main">
        <w:t xml:space="preserve">2. यशायाह 6:3 - एक दूसरा से चिल्ला के कहलस, “पवित्र, पवित्र, पवित्र, सेना के प्रभु हवें। पूरा धरती उनकर महिमा से भरल बा।</w:t>
      </w:r>
    </w:p>
    <w:p/>
    <w:p>
      <w:r xmlns:w="http://schemas.openxmlformats.org/wordprocessingml/2006/main">
        <w:t xml:space="preserve">लेवीय 15:27 जे भी उ चीजन के छूवेला उ अशुद्ध होई, आ आपन कपड़ा धो के पानी से नहा के शाम तक अशुद्ध होई।</w:t>
      </w:r>
    </w:p>
    <w:p/>
    <w:p>
      <w:r xmlns:w="http://schemas.openxmlformats.org/wordprocessingml/2006/main">
        <w:t xml:space="preserve">लेवीय 15:27 में इ बतावल गइल बा कि जब केहू कवनो अशुद्ध चीज के छूवेला त ओकरा आपन कपड़ा धोवे के पड़ेला अउर पानी में नहाए के पड़ेला ताकि ओकरा के फिर से साफ मानल जा सके।</w:t>
      </w:r>
    </w:p>
    <w:p/>
    <w:p>
      <w:r xmlns:w="http://schemas.openxmlformats.org/wordprocessingml/2006/main">
        <w:t xml:space="preserve">1. प्रभु के नजर में साफ रहे के महत्व।</w:t>
      </w:r>
    </w:p>
    <w:p/>
    <w:p>
      <w:r xmlns:w="http://schemas.openxmlformats.org/wordprocessingml/2006/main">
        <w:t xml:space="preserve">2. हमनी के रोजमर्रा के जीवन में पवित्रता के अभ्यास कईल।</w:t>
      </w:r>
    </w:p>
    <w:p/>
    <w:p>
      <w:r xmlns:w="http://schemas.openxmlformats.org/wordprocessingml/2006/main">
        <w:t xml:space="preserve">1. इब्रानियों 9:13-14 - काहेकि अगर बकरी अउर बैल के खून अउर बछिया के राख छिड़क के अशुद्ध लोग के शरीर के शुद्धि खातिर पवित्र कर देला, त मसीह के खून केतना जादा होई, जे अनन्त काल के माध्यम से आत्मा अपना के बिना कवनो दोष के भगवान के अर्पित कइलस, जिंदा भगवान के सेवा करे खातिर आपन अंतरात्मा के मरल काम से साफ करऽ?</w:t>
      </w:r>
    </w:p>
    <w:p/>
    <w:p>
      <w:r xmlns:w="http://schemas.openxmlformats.org/wordprocessingml/2006/main">
        <w:t xml:space="preserve">2. तीतुस 2:11-12 - काहेकि परमेश्वर के कृपा प्रकट भइल बा जवन सब लोग के उद्धार के अर्पित करेला। ई हमनी के अभक्ति आ सांसारिक जुनून के ना कहे के सिखावेला, आ एह वर्तमान युग में आत्मसंयम, सीधा आ ईश्वरीय जीवन जीए के सिखावेला।</w:t>
      </w:r>
    </w:p>
    <w:p/>
    <w:p>
      <w:r xmlns:w="http://schemas.openxmlformats.org/wordprocessingml/2006/main">
        <w:t xml:space="preserve">लेवीय 15:28 लेकिन अगर उ अपना बच्चा से साफ हो गईली त उ सात दिन के गिनती करीहे अवुरी ओकरा बाद उ साफ हो जईहे।</w:t>
      </w:r>
    </w:p>
    <w:p/>
    <w:p>
      <w:r xmlns:w="http://schemas.openxmlformats.org/wordprocessingml/2006/main">
        <w:t xml:space="preserve">अपना मुद्दा से साफ भईल महिला के साफ मानल जाए से पहिले सात दिन इंतजार करे के पड़ेला।</w:t>
      </w:r>
    </w:p>
    <w:p/>
    <w:p>
      <w:r xmlns:w="http://schemas.openxmlformats.org/wordprocessingml/2006/main">
        <w:t xml:space="preserve">1. परमेश्वर के दया अउर धैर्य: लेवीय 15:28 के अध्ययन</w:t>
      </w:r>
    </w:p>
    <w:p/>
    <w:p>
      <w:r xmlns:w="http://schemas.openxmlformats.org/wordprocessingml/2006/main">
        <w:t xml:space="preserve">2. परमेश्वर के वादा में विश्वास: लेवीय 15:28 में साफ-सफाई अउर पवित्रता के समझल</w:t>
      </w:r>
    </w:p>
    <w:p/>
    <w:p>
      <w:r xmlns:w="http://schemas.openxmlformats.org/wordprocessingml/2006/main">
        <w:t xml:space="preserve">1. यशायाह 1:18 - "अब आके हमनी के एक संगे विचार करीं जा, प्रभु कहत हउवें: भले ही तोहनी के पाप लाल रंग के होखे, लेकिन उ बर्फ निहन सफेद हो जाई, भले ही उ किरमिजी रंग के लाल होखे, लेकिन उन निहन होई।"</w:t>
      </w:r>
    </w:p>
    <w:p/>
    <w:p>
      <w:r xmlns:w="http://schemas.openxmlformats.org/wordprocessingml/2006/main">
        <w:t xml:space="preserve">2. इब्रानियों 10:22 - "हमनी के विश्वास के पूरा आश्वासन के साथ सच्चा दिल से नजदीक आवे के चाहीं, हमनी के दिल पर बुरा विवेक से छिड़कल, अउर आपन शरीर शुद्ध पानी से धोवल जाव।"</w:t>
      </w:r>
    </w:p>
    <w:p/>
    <w:p>
      <w:r xmlns:w="http://schemas.openxmlformats.org/wordprocessingml/2006/main">
        <w:t xml:space="preserve">लेवीय 15:29 आठवाँ दिन ऊ अपना दू गो कछुआ भा दू गो कबूतर के बच्चा ले के पुजारी के लगे मंडली के तम्बू के दुआर पर ले अइहें।</w:t>
      </w:r>
    </w:p>
    <w:p/>
    <w:p>
      <w:r xmlns:w="http://schemas.openxmlformats.org/wordprocessingml/2006/main">
        <w:t xml:space="preserve">स्त्री के मासिक धर्म के बाद आठवाँ दिन ओकरा पुजारी के बलि के रूप में दू गो कछुआ कबूतर भा दू गो कबूतर के बलि देवे के होला।</w:t>
      </w:r>
    </w:p>
    <w:p/>
    <w:p>
      <w:r xmlns:w="http://schemas.openxmlformats.org/wordprocessingml/2006/main">
        <w:t xml:space="preserve">1. बलिदान के प्रतीकात्मकता: बाइबल में कछुआ कबूतर अउर कबूतर का प्रतिनिधित्व करेला?</w:t>
      </w:r>
    </w:p>
    <w:p/>
    <w:p>
      <w:r xmlns:w="http://schemas.openxmlformats.org/wordprocessingml/2006/main">
        <w:t xml:space="preserve">2. आठवाँ दिन के महत्व : आठवाँ दिन मेहरारू लोग खातिर चढ़ावे के खास दिन काहे होला?</w:t>
      </w:r>
    </w:p>
    <w:p/>
    <w:p>
      <w:r xmlns:w="http://schemas.openxmlformats.org/wordprocessingml/2006/main">
        <w:t xml:space="preserve">1. लेवीय 5:7 "लेकिन अगर ओकरा लगे दुगो कबूतर या दुगो कबूतर के बच्चा ना होखे, त उ पाप के बलि के रूप में एक इफा के दसवां हिस्सा महीन आटा के बलिदान के रूप में ले आई।"</w:t>
      </w:r>
    </w:p>
    <w:p/>
    <w:p>
      <w:r xmlns:w="http://schemas.openxmlformats.org/wordprocessingml/2006/main">
        <w:t xml:space="preserve">2. लूका 2:22-24 "जब मूसा के व्यवस्था के अनुसार उनकर शुद्धि के समय आइल त उ लोग उनकरा के यरूशलेम ले अइलन ताकि उ उनकरा के प्रभु के सामने पेश कर सकस (जइसन कि प्रभु के व्यवस्था में लिखल बा कि हर नर।" जे पहिले गर्भ खोली ओकरा के प्रभु खातिर पवित्र कहल जाई ) आ प्रभु के नियम में कहल गइल अनुसार बलि चढ़ावे खातिर एक जोड़ी कबूतर भा दू गो कबूतर के बच्चा।</w:t>
      </w:r>
    </w:p>
    <w:p/>
    <w:p>
      <w:r xmlns:w="http://schemas.openxmlformats.org/wordprocessingml/2006/main">
        <w:t xml:space="preserve">लेवीय 15:30 पुजारी एगो पापबलि खातिर चढ़ाई, अउर दूसरा होमबलि में चढ़ावेला। आउर याजक ओकरा अशुद्धता के मुद्दा पर यहोवा के सामने प्रायश्चित करी।</w:t>
      </w:r>
    </w:p>
    <w:p/>
    <w:p>
      <w:r xmlns:w="http://schemas.openxmlformats.org/wordprocessingml/2006/main">
        <w:t xml:space="preserve">लेवीय 15:30 के नियम के अनुसार एगो औरत के अशुद्धता के प्रायश्चित करे खातिर याजक के दू गो बलिदान चढ़ावे के पड़ी।</w:t>
      </w:r>
    </w:p>
    <w:p/>
    <w:p>
      <w:r xmlns:w="http://schemas.openxmlformats.org/wordprocessingml/2006/main">
        <w:t xml:space="preserve">1. प्रायश्चित के शक्ति: लेवीय 15:30 के बलिदान के प्रथा के समझल।</w:t>
      </w:r>
    </w:p>
    <w:p/>
    <w:p>
      <w:r xmlns:w="http://schemas.openxmlformats.org/wordprocessingml/2006/main">
        <w:t xml:space="preserve">2. क्षमा के पवित्रता: लेवीय 15:30 के अर्थ के खोज।</w:t>
      </w:r>
    </w:p>
    <w:p/>
    <w:p>
      <w:r xmlns:w="http://schemas.openxmlformats.org/wordprocessingml/2006/main">
        <w:t xml:space="preserve">पार कईल-</w:t>
      </w:r>
    </w:p>
    <w:p/>
    <w:p>
      <w:r xmlns:w="http://schemas.openxmlformats.org/wordprocessingml/2006/main">
        <w:t xml:space="preserve">1. रोमियों 5:11 - "आउर खाली इहे ना, बल्कि हमनी के अपना प्रभु यीशु मसीह के द्वारा परमेश्वर में भी आनन्दित बानी जा, जेकरा द्वारा हमनी के अब प्रायश्चित मिलल बा।"</w:t>
      </w:r>
    </w:p>
    <w:p/>
    <w:p>
      <w:r xmlns:w="http://schemas.openxmlformats.org/wordprocessingml/2006/main">
        <w:t xml:space="preserve">2. इब्रानियों 10:10 - "जवना इच्छा से हमनी के यीशु मसीह के शरीर के एक बार हमेशा खातिर चढ़ावे के द्वारा पवित्र कईल गईल बानी जा।"</w:t>
      </w:r>
    </w:p>
    <w:p/>
    <w:p>
      <w:r xmlns:w="http://schemas.openxmlformats.org/wordprocessingml/2006/main">
        <w:t xml:space="preserve">लेवीय 15:31 एह तरह से तू इस्राएल के संतान के अशुद्धता से अलग करऽ। कि उ लोग अपना अशुद्धता में ना मरे, जब उ लोग हमरा तम्बू के अशुद्ध करीहे।</w:t>
      </w:r>
    </w:p>
    <w:p/>
    <w:p>
      <w:r xmlns:w="http://schemas.openxmlformats.org/wordprocessingml/2006/main">
        <w:t xml:space="preserve">परमेश्वर इस्राएली लोग के आज्ञा दिहलन कि उ लोग अपना तम्बू के अशुद्ध करे से रोके खातिर अपना अशुद्धता से अलग हो जास।</w:t>
      </w:r>
    </w:p>
    <w:p/>
    <w:p>
      <w:r xmlns:w="http://schemas.openxmlformats.org/wordprocessingml/2006/main">
        <w:t xml:space="preserve">1. भगवान के आज्ञा के शक्ति: भगवान के आज्ञाकारिता से जीवन कईसे मिलेला</w:t>
      </w:r>
    </w:p>
    <w:p/>
    <w:p>
      <w:r xmlns:w="http://schemas.openxmlformats.org/wordprocessingml/2006/main">
        <w:t xml:space="preserve">2. अपना के पवित्र रखल: अशुद्धता से अलग होखे के एगो आह्वान</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1 यूहन्ना 1:5-7 - "तब हमनी के उनकरा बारे में जवन संदेश सुनले बानी जा अउर तोहनी के बतावत बानी जा कि परमेश्वर उजाला हवें अउर उनकरा में कवनो अन्हार नइखे। अगर हमनी के कहत बानी जा कि हमनी के साथी बा।" ओकरा के आ अन्हार में चलत बानी जा, हमनी के झूठ बोलत बानी जा आ सच्चाई के ना करेनी जा, लेकिन अगर हमनी के उजाला में चलेनी जा, जइसे कि उ रोशनी में बाड़े, त हमनी के एक दूसरा के संगति बा, आ उनकर बेटा यीशु मसीह के खून हमनी के सब से साफ कर देला पाप के बा।"</w:t>
      </w:r>
    </w:p>
    <w:p/>
    <w:p>
      <w:r xmlns:w="http://schemas.openxmlformats.org/wordprocessingml/2006/main">
        <w:t xml:space="preserve">लेवीय 15:32 इहे नियम ह जेकर वंशज ओकरा से निकल जाला अउर ओकरा से अशुद्ध हो जाला।</w:t>
      </w:r>
    </w:p>
    <w:p/>
    <w:p>
      <w:r xmlns:w="http://schemas.openxmlformats.org/wordprocessingml/2006/main">
        <w:t xml:space="preserve">एह अंश में ओह कानूनन के चर्चा कइल गइल बा जवन ओह लोग से संबंधित बा जेकरा डिस्चार्ज बा.</w:t>
      </w:r>
    </w:p>
    <w:p/>
    <w:p>
      <w:r xmlns:w="http://schemas.openxmlformats.org/wordprocessingml/2006/main">
        <w:t xml:space="preserve">1: परमेश्वर के नियम हमनी के रक्षा खातिर बनावल गइल बा अउर पवित्रता के रास्ता उपलब्ध करावे खातिर।</w:t>
      </w:r>
    </w:p>
    <w:p/>
    <w:p>
      <w:r xmlns:w="http://schemas.openxmlformats.org/wordprocessingml/2006/main">
        <w:t xml:space="preserve">2: हमनी के अपना काम के ध्यान में राखे के चाहीं आ भगवान के नियम के पालन करे के कोशिश करे के चाहीं, भले ऊ समझल मुश्किल होखे।</w:t>
      </w:r>
    </w:p>
    <w:p/>
    <w:p>
      <w:r xmlns:w="http://schemas.openxmlformats.org/wordprocessingml/2006/main">
        <w:t xml:space="preserve">1: गलाती 5:13-14 - भाई लोग, रउआ लोग के आजादी खातिर बोलावल गइल बा। खाली अपना आजादी के शरीर खातिर मौका के रूप में मत इस्तेमाल करीं, बलुक प्रेम के माध्यम से एक दूसरा के सेवा करीं। काहेकि पूरा व्यवस्था एके शब्द में पूरा होला कि तू अपना पड़ोसी से अपना जइसन प्रेम करीं।</w:t>
      </w:r>
    </w:p>
    <w:p/>
    <w:p>
      <w:r xmlns:w="http://schemas.openxmlformats.org/wordprocessingml/2006/main">
        <w:t xml:space="preserve">2: 1 यूहन्ना 3:4 - जे भी पाप करे के आदत बनावेला, उ अधर्म भी करेला; पाप अराजकता ह।</w:t>
      </w:r>
    </w:p>
    <w:p/>
    <w:p>
      <w:r xmlns:w="http://schemas.openxmlformats.org/wordprocessingml/2006/main">
        <w:t xml:space="preserve">लेवीय 15:33 अउर जे अपना फूल से बेमार बा, आ जेकरा के बच्चा बा, ओकरा से, मरद से, औरत से, अउर जे अशुद्ध के साथे लेटत बा।</w:t>
      </w:r>
    </w:p>
    <w:p/>
    <w:p>
      <w:r xmlns:w="http://schemas.openxmlformats.org/wordprocessingml/2006/main">
        <w:t xml:space="preserve">लेवीय 15:33 के इ अंश ओह लोग के संपर्क के संबंध में नियमन के बतावेला जे बेमार बा या कवनो मुद्दा बा।</w:t>
      </w:r>
    </w:p>
    <w:p/>
    <w:p>
      <w:r xmlns:w="http://schemas.openxmlformats.org/wordprocessingml/2006/main">
        <w:t xml:space="preserve">1. परमेश्वर के पवित्रता: लेवीय 15:33 के नियमन के समझल</w:t>
      </w:r>
    </w:p>
    <w:p/>
    <w:p>
      <w:r xmlns:w="http://schemas.openxmlformats.org/wordprocessingml/2006/main">
        <w:t xml:space="preserve">2. चंगाई के शक्ति: कवनो मुद्दा वाला लोग तक कइसे पहुंचल जा सकेला</w:t>
      </w:r>
    </w:p>
    <w:p/>
    <w:p>
      <w:r xmlns:w="http://schemas.openxmlformats.org/wordprocessingml/2006/main">
        <w:t xml:space="preserve">1. मत्ती 26:41 - "जागर रहऽ अउर प्रार्थना करीं कि परीक्षा में मत घुस जाइब। आत्मा सचमुच इच्छुक बा, लेकिन शरीर कमजोर बा।"</w:t>
      </w:r>
    </w:p>
    <w:p/>
    <w:p>
      <w:r xmlns:w="http://schemas.openxmlformats.org/wordprocessingml/2006/main">
        <w:t xml:space="preserve">2. याकूब 5:14-15 - "का तोहनी में से केहू बेमार बा? उ कलीसिया के बुजुर्गन के बोलावस; अउर उ लोग ओकरा पर प्रार्थना करस, ओकरा के प्रभु के नाम से तेल से अभिषेक करस। अउर विश्वास के प्रार्थना होई।" बेमार के बचाईं, त प्रभु ओकरा के जिंदा करीहे अवुरी जदी उ पाप कईले बा त ओकरा के माफ क दिहल जाई।"</w:t>
      </w:r>
    </w:p>
    <w:p/>
    <w:p>
      <w:r xmlns:w="http://schemas.openxmlformats.org/wordprocessingml/2006/main">
        <w:t xml:space="preserve">लेवीय 16 के तीन पैराग्राफ में निम्नलिखित रूप से संक्षेप में बतावल जा सकेला, जवना में संकेत दिहल श्लोक बा:</w:t>
      </w:r>
    </w:p>
    <w:p/>
    <w:p>
      <w:r xmlns:w="http://schemas.openxmlformats.org/wordprocessingml/2006/main">
        <w:t xml:space="preserve">पैराग्राफ 1: लेवीय 16:1-10 में प्रायश्चित के दिन के परिचय दिहल गइल बा, जवन इस्राएली लोग खातिर एगो महत्वपूर्ण सालाना संस्कार ह। अध्याय के शुरुआत हारून के बेटा नदाब आ अबीहू के दुखद मौत के बखान से कइल गइल बा जब ऊ लोग प्रभु के सामने अनधिकृत आग चढ़वले। परमेश्वर मूसा के निर्देश देत बाड़न कि हारून के चेतावे के चाहीं कि ऊ कवनो समय परम पवित्र स्थान में प्रवेश ना करे के चाहीं बलुक खाली प्रायश्चित के दिन में प्रवेश करे के चाहीं। एह दिन हारून के पवित्र वस्त्र धो के आ पहिर के अपना के तइयार करे के बा। एकरा बाद उ अपना पाप अवुरी लोग के पाप खाती प्रसाद पेश करेले।</w:t>
      </w:r>
    </w:p>
    <w:p/>
    <w:p>
      <w:r xmlns:w="http://schemas.openxmlformats.org/wordprocessingml/2006/main">
        <w:t xml:space="preserve">पैराग्राफ 2: लेवीय 16:11-28 में जारी, प्रायश्चित के दिन हारून द्वारा कइल गइल संस्कारन खातिर विस्तृत निर्देश दिहल गइल बा। दू गो बकरी चुनल जाला एगो पापबलि आ एगो बलि के बकरा. पापबलि के बकरी के बलि हारून आ उनकर घर के लोग के प्रायश्चित करे खातिर कइल जाला जबकि ओकर खून परम पवित्र स्थान के शुद्ध करे खातिर इस्तेमाल कइल जाला। बलि के बकरा के जंगल में भेजला से पहिले प्रतीकात्मक रूप से इस्राएल के सब पाप ओकरा पर डाल दिहल गइल बा।</w:t>
      </w:r>
    </w:p>
    <w:p/>
    <w:p>
      <w:r xmlns:w="http://schemas.openxmlformats.org/wordprocessingml/2006/main">
        <w:t xml:space="preserve">पैराग्राफ 3: लेवीय 16 के अंत में प्रायश्चित के दिन के भविष्य के पीढ़ियन खातिर एगो स्थायी अध्यादेश के रूप में मनावे के संबंध में नियमन के साथ कइल गइल बा। एह में एह बात पर जोर दिहल गइल बा कि एह दिन के गंभीर विश्राम के सब्त के दिन के रूप में अलग कइल गइल बा, जवना के दौरान इस्राएली समाज में केहू के कवनो काम ना करे के चाहीं। अध्याय में एह बात पर जोर दिहल गइल बा कि एह संस्कार आ पालन के माध्यम से साल में एक बेर ओह लोग के सभ पाप के प्रायश्चित कइल जाला।</w:t>
      </w:r>
    </w:p>
    <w:p/>
    <w:p>
      <w:r xmlns:w="http://schemas.openxmlformats.org/wordprocessingml/2006/main">
        <w:t xml:space="preserve">संक्षेप में कहल जाव त:</w:t>
      </w:r>
    </w:p>
    <w:p>
      <w:r xmlns:w="http://schemas.openxmlformats.org/wordprocessingml/2006/main">
        <w:t xml:space="preserve">लेवीय 16 में प्रस्तुत कइल गइल बा:</w:t>
      </w:r>
    </w:p>
    <w:p>
      <w:r xmlns:w="http://schemas.openxmlformats.org/wordprocessingml/2006/main">
        <w:t xml:space="preserve">महत्वपूर्ण संस्कार के परिचय प्रायश्चित के दिन;</w:t>
      </w:r>
    </w:p>
    <w:p>
      <w:r xmlns:w="http://schemas.openxmlformats.org/wordprocessingml/2006/main">
        <w:t xml:space="preserve">हारून के विशेष रूप से दिहल निर्देश;</w:t>
      </w:r>
    </w:p>
    <w:p>
      <w:r xmlns:w="http://schemas.openxmlformats.org/wordprocessingml/2006/main">
        <w:t xml:space="preserve">तैयारी में धोवल, पवित्र वस्त्र शामिल बा।</w:t>
      </w:r>
    </w:p>
    <w:p/>
    <w:p>
      <w:r xmlns:w="http://schemas.openxmlformats.org/wordprocessingml/2006/main">
        <w:t xml:space="preserve">प्रायश्चित के दिन कइल जाए वाला संस्कार सभ के संबंध में बिस्तार से निर्देश;</w:t>
      </w:r>
    </w:p>
    <w:p>
      <w:r xmlns:w="http://schemas.openxmlformats.org/wordprocessingml/2006/main">
        <w:t xml:space="preserve">दू गो बकरी के चयन, एगो पापबलि खातिर, एगो बलि के बकरा के रूप में;</w:t>
      </w:r>
    </w:p>
    <w:p>
      <w:r xmlns:w="http://schemas.openxmlformats.org/wordprocessingml/2006/main">
        <w:t xml:space="preserve">प्रायश्चित करे खातिर बलिदान, रक्त शुद्धि, पाप के प्रतीकात्मक हस्तांतरण।</w:t>
      </w:r>
    </w:p>
    <w:p/>
    <w:p>
      <w:r xmlns:w="http://schemas.openxmlformats.org/wordprocessingml/2006/main">
        <w:t xml:space="preserve">प्रायश्चित के दिन के स्थायी अध्यादेश के रूप में मनावे खातिर नियम;</w:t>
      </w:r>
    </w:p>
    <w:p>
      <w:r xmlns:w="http://schemas.openxmlformats.org/wordprocessingml/2006/main">
        <w:t xml:space="preserve">गंभीर आराम के सब्त के दिन के रूप में नामित कइल कवनो काम के अनुमति ना;</w:t>
      </w:r>
    </w:p>
    <w:p>
      <w:r xmlns:w="http://schemas.openxmlformats.org/wordprocessingml/2006/main">
        <w:t xml:space="preserve">एह संस्कारन के माध्यम से सभ पाप के सालाना प्रायश्चित पर जोर दिहल।</w:t>
      </w:r>
    </w:p>
    <w:p/>
    <w:p>
      <w:r xmlns:w="http://schemas.openxmlformats.org/wordprocessingml/2006/main">
        <w:t xml:space="preserve">ई अध्याय प्रायश्चित के दिन से जुड़ल निर्देश आ संस्कारन पर केंद्रित बा, जवन इस्राएली धार्मिक आचरण में एगो महत्वपूर्ण घटना ह। अध्याय के शुरुआत हारून के बेटा लोग के मौत के बारे में बतावल गइल बा अउर परम पवित्र स्थान में प्रवेश के बारे में हारून के परमेश्वर के आज्ञा के बारे में बतावल गइल बा। प्रायश्चित के दिन हारून के अपना आ लोग के पाप खातिर चढ़ावे से पहिले पवित्र वस्त्र धो के पहिरला के माध्यम से खुद के तैयार करे के बा।</w:t>
      </w:r>
    </w:p>
    <w:p/>
    <w:p>
      <w:r xmlns:w="http://schemas.openxmlformats.org/wordprocessingml/2006/main">
        <w:t xml:space="preserve">एकरा अलावा लेवीय 16 में एह दिन के संस्कारन के विस्तृत निर्देश दिहल गइल बा। दू गो बकरी चुनल जाला एगो पापबलि आ एगो बलि के बकरा. पापबलि के बकरी के बलि हारून आ उनकर घर के लोग के प्रायश्चित करे खातिर कइल जाला जबकि ओकर खून परम पवित्र स्थान के शुद्ध करे खातिर इस्तेमाल कइल जाला। बलि के बकरा के जंगल में भेजला से पहिले सब पाप प्रतीकात्मक रूप से ओकरा पर डाल दिहल जाला।</w:t>
      </w:r>
    </w:p>
    <w:p/>
    <w:p>
      <w:r xmlns:w="http://schemas.openxmlformats.org/wordprocessingml/2006/main">
        <w:t xml:space="preserve">अध्याय के अंत में एह बात पर जोर दिहल गइल बा कि प्रायश्चित के दिन मनावल आवे वाली पीढ़ियन खातिर एगो स्थायी अध्यादेश ह। ई एह दिन के गंभीर विश्राम के सब्त के दिन के रूप में नामित करेला जब इस्राएली समाज में केहू के कवनो काम ना करे के होखे। एह निर्धारित संस्कार आ पालन के माध्यम से साल में एक बेर ओह लोग के सभ पाप के प्रायश्चित कइल जाला। इ परमेश्वर के एह विशेष दिन पर निर्धारित व्यक्ति द्वारा कइल गइल विशिष्ट काम के माध्यम से अपना अउर उनकर लोग के बीच क्षमा अउर मेलमिलाप के प्रावधान के उजागर करेला।</w:t>
      </w:r>
    </w:p>
    <w:p/>
    <w:p>
      <w:r xmlns:w="http://schemas.openxmlformats.org/wordprocessingml/2006/main">
        <w:t xml:space="preserve">लेवीय 16:1 जब हारून के दुनो बेटा के मौत के बाद प्रभु मूसा से बात कईले, जब उ लोग प्रभु के सामने चढ़ावल गईले अवुरी मर गईले।</w:t>
      </w:r>
    </w:p>
    <w:p/>
    <w:p>
      <w:r xmlns:w="http://schemas.openxmlformats.org/wordprocessingml/2006/main">
        <w:t xml:space="preserve">हारून के दुनो बेटा के मौत के बाद यहोवा मूसा से बात कईले, जवन कि प्रभु के बलि चढ़वले अवुरी मर गईले।</w:t>
      </w:r>
    </w:p>
    <w:p/>
    <w:p>
      <w:r xmlns:w="http://schemas.openxmlformats.org/wordprocessingml/2006/main">
        <w:t xml:space="preserve">1. दुख के समय में भगवान के निष्ठा के याद कइल</w:t>
      </w:r>
    </w:p>
    <w:p/>
    <w:p>
      <w:r xmlns:w="http://schemas.openxmlformats.org/wordprocessingml/2006/main">
        <w:t xml:space="preserve">2. हारून के बेटा से सीखल: आज्ञाकारिता के शक्ति</w:t>
      </w:r>
    </w:p>
    <w:p/>
    <w:p>
      <w:r xmlns:w="http://schemas.openxmlformats.org/wordprocessingml/2006/main">
        <w:t xml:space="preserve">1. भजन संहिता 34:18 प्रभु टूटल दिल वाला लोग के करीब हवें अउर जे आत्मा में कुचलल लोग के बचावेलन।</w:t>
      </w:r>
    </w:p>
    <w:p/>
    <w:p>
      <w:r xmlns:w="http://schemas.openxmlformats.org/wordprocessingml/2006/main">
        <w:t xml:space="preserve">2. इब्रानियों 11:4 विश्वास के द्वारा हाबिल परमेश्वर के कैन से बेहतर बलिदान चढ़वले। विश्वास से उनकर प्रशंसा एगो धर्मी आदमी के रूप में भइल, जब परमेश्वर उनकर बलिदान के बारे में बढ़िया बात कइले।</w:t>
      </w:r>
    </w:p>
    <w:p/>
    <w:p>
      <w:r xmlns:w="http://schemas.openxmlformats.org/wordprocessingml/2006/main">
        <w:t xml:space="preserve">लेवीय 16:2 तब यहोवा मूसा से कहलन, “अपना भाई हारून से कहऽ कि ऊ हर समय पर्दा के भीतर पवित्र स्थान में ना आवे, जवन सन्दूक पर बा। कि ऊ ना मरे, काहे कि हम दया आसन पर बादल में प्रकट होखब।</w:t>
      </w:r>
    </w:p>
    <w:p/>
    <w:p>
      <w:r xmlns:w="http://schemas.openxmlformats.org/wordprocessingml/2006/main">
        <w:t xml:space="preserve">भगवान मूसा के हिदायत दिहलन कि हारून से कहस कि ऊ कबो पर्दा के भीतर परम पवित्र स्थान में मत घुसे, ना त ऊ मर जइहें, काहे कि भगवान दया आसन पर बादल में प्रकट हो जइहें।</w:t>
      </w:r>
    </w:p>
    <w:p/>
    <w:p>
      <w:r xmlns:w="http://schemas.openxmlformats.org/wordprocessingml/2006/main">
        <w:t xml:space="preserve">1. भगवान के पवित्रता : उनकर सीमा के सम्मान करीं</w:t>
      </w:r>
    </w:p>
    <w:p/>
    <w:p>
      <w:r xmlns:w="http://schemas.openxmlformats.org/wordprocessingml/2006/main">
        <w:t xml:space="preserve">2. भगवान के दया : उनकर उपस्थिति काफी बा</w:t>
      </w:r>
    </w:p>
    <w:p/>
    <w:p>
      <w:r xmlns:w="http://schemas.openxmlformats.org/wordprocessingml/2006/main">
        <w:t xml:space="preserve">1. भजन संहिता 99:1 - प्रभु राज करेलन; लोग काँप जाव, ऊ करूबन के बीच में बइठल बा। धरती के हिलल होखे।</w:t>
      </w:r>
    </w:p>
    <w:p/>
    <w:p>
      <w:r xmlns:w="http://schemas.openxmlformats.org/wordprocessingml/2006/main">
        <w:t xml:space="preserve">2. निकासी 25:22 - अउर उहाँ हम तोहरा से मिलब, अउर हम दया के आसन के ऊपर से, गवाही के सन्दूक पर मौजूद दुनो करुब के बीच से, जवन भी [वस्तु] देब, ओकरा बारे में तोहरा से संवाद करब तोहरा के इस्राएल के लोग के आज्ञा देके।</w:t>
      </w:r>
    </w:p>
    <w:p/>
    <w:p>
      <w:r xmlns:w="http://schemas.openxmlformats.org/wordprocessingml/2006/main">
        <w:t xml:space="preserve">लेवीय 16:3 हारून एह तरह से पवित्र स्थान में अइहें, पापबलि खातिर एगो बैल के बच्चा आ होमबलि खातिर एगो मेढ़ा लेके।</w:t>
      </w:r>
    </w:p>
    <w:p/>
    <w:p>
      <w:r xmlns:w="http://schemas.openxmlformats.org/wordprocessingml/2006/main">
        <w:t xml:space="preserve">हारून के पापबलि खातिर एगो बैल के बच्चा आ होमबलि खातिर मेढ़ा लेके पवित्र स्थान में प्रवेश करे के बा।</w:t>
      </w:r>
    </w:p>
    <w:p/>
    <w:p>
      <w:r xmlns:w="http://schemas.openxmlformats.org/wordprocessingml/2006/main">
        <w:t xml:space="preserve">1. परमेश्वर के पवित्रता के महत्व अउर प्रायश्चित के हमनी के जरूरत</w:t>
      </w:r>
    </w:p>
    <w:p/>
    <w:p>
      <w:r xmlns:w="http://schemas.openxmlformats.org/wordprocessingml/2006/main">
        <w:t xml:space="preserve">2. भगवान के दया आ क्षमा के महानता</w:t>
      </w:r>
    </w:p>
    <w:p/>
    <w:p>
      <w:r xmlns:w="http://schemas.openxmlformats.org/wordprocessingml/2006/main">
        <w:t xml:space="preserve">1. रोमियों 3:23-24 - "काहेकि सब पाप कइले बा अउर परमेश्वर के महिमा से कम हो गइल बा, अउर मसीह यीशु में मिलल मोक्ष के द्वारा उनकर अनुग्रह से मुक्त रूप से धर्मी ठहरावल गइल बा"।</w:t>
      </w:r>
    </w:p>
    <w:p/>
    <w:p>
      <w:r xmlns:w="http://schemas.openxmlformats.org/wordprocessingml/2006/main">
        <w:t xml:space="preserve">2. इब्रानियों 9:22 - "वास्तव में, व्यवस्था के तहत लगभग सब कुछ खून से शुद्ध हो जाला, अउर बिना खून बहवले पाप के माफी ना होला।"</w:t>
      </w:r>
    </w:p>
    <w:p/>
    <w:p>
      <w:r xmlns:w="http://schemas.openxmlformats.org/wordprocessingml/2006/main">
        <w:t xml:space="preserve">लेवीय 16:4 ऊ पवित्र लिनन के कोट पहिरी, आ ओकरा मांस पर लिनन के ब्रेस पहिरी, आ लिनन के कमरबंद से बान्हल होई, आ लिनन के माइटर से सजल होई, इ पवित्र कपड़ा ह। एही से ऊ आपन मांस पानी में धो के ओइसहीं पहिरे।</w:t>
      </w:r>
    </w:p>
    <w:p/>
    <w:p>
      <w:r xmlns:w="http://schemas.openxmlformats.org/wordprocessingml/2006/main">
        <w:t xml:space="preserve">हारून के पवित्र कपड़ा पहिरे के बा आ अइसन करे से पहिले आपन मांस धोवे के बा।</w:t>
      </w:r>
    </w:p>
    <w:p/>
    <w:p>
      <w:r xmlns:w="http://schemas.openxmlformats.org/wordprocessingml/2006/main">
        <w:t xml:space="preserve">1. हमनी के तैयारी के पवित्रता - हमनी के प्रभु के पूजा के नजदीक आवत-जात तैयारी के महत्व के याद करीं जा।</w:t>
      </w:r>
    </w:p>
    <w:p/>
    <w:p>
      <w:r xmlns:w="http://schemas.openxmlformats.org/wordprocessingml/2006/main">
        <w:t xml:space="preserve">2. पवित्र वस्त्र के शक्ति - हमनी के एह परिधान के शक्ति के पहचाने खातिर बोलावल गईल बा अवुरी इ हमनी के कईसे अलग करेला।</w:t>
      </w:r>
    </w:p>
    <w:p/>
    <w:p>
      <w:r xmlns:w="http://schemas.openxmlformats.org/wordprocessingml/2006/main">
        <w:t xml:space="preserve">1. यशायाह 52:11 - "जाईं, चलीं, उहाँ से निकलीं; अशुद्ध चीज के ना छूईं; ओकरा बीच से निकलीं, हे प्रभु के बर्तन उठावे वाला लोग, अपना के शुद्ध करीं।"</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लेवीय 16:5 उ इस्राएल के लोग के मंडली से पापबलि खातिर दू गो बकरी के बकरी आ होमबलि खातिर एगो मेढ़क ले लीहें।</w:t>
      </w:r>
    </w:p>
    <w:p/>
    <w:p>
      <w:r xmlns:w="http://schemas.openxmlformats.org/wordprocessingml/2006/main">
        <w:t xml:space="preserve">प्रभु इस्राएल के लोग के आज्ञा दिहलन कि पाप आ होमबलि खातिर दू गो बकरी आ एगो मेढ़क ले आवल जाव।</w:t>
      </w:r>
    </w:p>
    <w:p/>
    <w:p>
      <w:r xmlns:w="http://schemas.openxmlformats.org/wordprocessingml/2006/main">
        <w:t xml:space="preserve">1. भगवान के बलिदान के महत्व</w:t>
      </w:r>
    </w:p>
    <w:p/>
    <w:p>
      <w:r xmlns:w="http://schemas.openxmlformats.org/wordprocessingml/2006/main">
        <w:t xml:space="preserve">2. प्रायश्चित आ क्षमा के महत्व</w:t>
      </w:r>
    </w:p>
    <w:p/>
    <w:p>
      <w:r xmlns:w="http://schemas.openxmlformats.org/wordprocessingml/2006/main">
        <w:t xml:space="preserve">1. यशायाह 53:5-6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 हमनी के सब भेड़ निहन भटक गईल बानी जा; हमनी के हर एक के अपना रास्ता पर मोड़ देले बानी जा। आ प्रभु हमनी सब के पाप ओकरा पर डाल देले बाड़े।</w:t>
      </w:r>
    </w:p>
    <w:p/>
    <w:p>
      <w:r xmlns:w="http://schemas.openxmlformats.org/wordprocessingml/2006/main">
        <w:t xml:space="preserve">2. इब्रानियों 10:4-10 काहेकि बैल अउर बकरी के खून से पाप दूर कईल असंभव बा। एह से जब मसीह दुनिया में अइले त उ कहले, “तू बलिदान आ चढ़ावे के इच्छा ना रखले बाड़ू, लेकिन हमरा खातिर एगो शरीर तइयार कइले बाड़ऽ; होमबलि आ पापबलि में तोहरा कवनो प्रसन्नता ना भइल। तब हम कहनी, हे भगवान, हम तोहार इच्छा पूरा करे आइल बानी, जइसन कि किताब के स्क्रॉल में हमरा बारे में लिखल बा। जब उ ऊपर कहले कि, तू ना त बलिदान अवुरी बलिदान अवुरी होमबलि अवुरी पापबलि (ई सभ व्यवस्था के मुताबिक चढ़ावल जाला) के इच्छा कईले अवुरी ना ओकरा के खुश कईले बानी, त उ आगे कहले कि देख, हम आपके इच्छा के पूरा करे आईल बानी। दूसरा के स्थापित करे के चक्कर में पहिला के खतम कर देला।</w:t>
      </w:r>
    </w:p>
    <w:p/>
    <w:p>
      <w:r xmlns:w="http://schemas.openxmlformats.org/wordprocessingml/2006/main">
        <w:t xml:space="preserve">लेवीय 16:6 आ हारून पापबलि में से आपन बैल चढ़ाई, जवन कि अपना खातिर बा, आ अपना खातिर आ अपना घर खातिर प्रायश्चित करी।</w:t>
      </w:r>
    </w:p>
    <w:p/>
    <w:p>
      <w:r xmlns:w="http://schemas.openxmlformats.org/wordprocessingml/2006/main">
        <w:t xml:space="preserve">हारून के आज्ञा दिहल गईल कि उ अपना अवुरी अपना घर के प्रायश्चित करे खाती पाप के बलि में एगो बैल चढ़ावे।</w:t>
      </w:r>
    </w:p>
    <w:p/>
    <w:p>
      <w:r xmlns:w="http://schemas.openxmlformats.org/wordprocessingml/2006/main">
        <w:t xml:space="preserve">1. पुरान नियम में प्रायश्चित के शक्ति</w:t>
      </w:r>
    </w:p>
    <w:p/>
    <w:p>
      <w:r xmlns:w="http://schemas.openxmlformats.org/wordprocessingml/2006/main">
        <w:t xml:space="preserve">2. लेवीय में प्रायश्चित करे के महत्व</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लेवीय 16:7 उ दुनो बकरी के लेके सभा के तम्बू के दुआर प प्रभु के सोझा पेश करीहे।</w:t>
      </w:r>
    </w:p>
    <w:p/>
    <w:p>
      <w:r xmlns:w="http://schemas.openxmlformats.org/wordprocessingml/2006/main">
        <w:t xml:space="preserve">हारून के निर्देश दिहल गइल बा कि ऊ दू गो बकरी ले के मंडली के तम्बू में ले आवसु आ ओकरा के प्रभु के सोझा पेश करसु.</w:t>
      </w:r>
    </w:p>
    <w:p/>
    <w:p>
      <w:r xmlns:w="http://schemas.openxmlformats.org/wordprocessingml/2006/main">
        <w:t xml:space="preserve">1. भगवान के आज्ञाकारिता के महत्व</w:t>
      </w:r>
    </w:p>
    <w:p/>
    <w:p>
      <w:r xmlns:w="http://schemas.openxmlformats.org/wordprocessingml/2006/main">
        <w:t xml:space="preserve">2. पुरान नियम में बलिदान अउर प्रायश्चित</w:t>
      </w:r>
    </w:p>
    <w:p/>
    <w:p>
      <w:r xmlns:w="http://schemas.openxmlformats.org/wordprocessingml/2006/main">
        <w:t xml:space="preserve">1. व्यवस्था 10:12-13 - "आ अब हे इस्राएल, तोहार परमेस् वर तोहसे का मांगत हउवें, सिवाय तोहरे परमेस् वर से डेरावे के, उनकर सब राह पर चले के, उनकरा से प्रेम करे के, अपना परमेस् वर के सेवा करे के।" पूरा मन आ पूरा आत्मा से, आ प्रभु के आज्ञा आ फरमान के पालन करे खातिर जवन हम आज तोहरा के अपना भलाई खातिर दे रहल बानी?"</w:t>
      </w:r>
    </w:p>
    <w:p/>
    <w:p>
      <w:r xmlns:w="http://schemas.openxmlformats.org/wordprocessingml/2006/main">
        <w:t xml:space="preserve">2. यशायाह 53:10 - "तबो प्रभु के इच्छा रहे कि उ ओकरा के कुचल के कष्ट देस, अउर भले ही प्रभु ओकर जान पाप के बलिदान बनाई, लेकिन उ अपना संतान के देख के आपन दिन लंबा करीहे, अउर ओकर इच्छा के।" प्रभु उनुका हाथ में समृद्ध होईहे।"</w:t>
      </w:r>
    </w:p>
    <w:p/>
    <w:p>
      <w:r xmlns:w="http://schemas.openxmlformats.org/wordprocessingml/2006/main">
        <w:t xml:space="preserve">लेवीय 16:8 हारून दुनो बकरी पर चिट्ठी डाल दिहे। एक भाग प्रभु के खातिर, आ दूसरा भाग्य बलि के बकरा खातिर।</w:t>
      </w:r>
    </w:p>
    <w:p/>
    <w:p>
      <w:r xmlns:w="http://schemas.openxmlformats.org/wordprocessingml/2006/main">
        <w:t xml:space="preserve">हारून के निर्देश दिहल गइल कि ऊ दू गो बकरी पर चिट्ठी डालसु, एगो प्रभु खातिर आ एगो बलि के बकरा खातिर.</w:t>
      </w:r>
    </w:p>
    <w:p/>
    <w:p>
      <w:r xmlns:w="http://schemas.openxmlformats.org/wordprocessingml/2006/main">
        <w:t xml:space="preserve">1. "बलिदान के बकरा आ भगवान के दया"।</w:t>
      </w:r>
    </w:p>
    <w:p/>
    <w:p>
      <w:r xmlns:w="http://schemas.openxmlformats.org/wordprocessingml/2006/main">
        <w:t xml:space="preserve">2. "बलिदान प्रणाली के माध्यम से प्रायश्चित"।</w:t>
      </w:r>
    </w:p>
    <w:p/>
    <w:p>
      <w:r xmlns:w="http://schemas.openxmlformats.org/wordprocessingml/2006/main">
        <w:t xml:space="preserve">1. यशायाह 53:6 - "हमनी के सब भेड़ निहन भटक गईल बानी, हमनी के हर एक अपना रास्ता प मुड़ गईल बानी। अवुरी प्रभु हमनी के सभ के पाप उनुका प डाल देले बाड़े।"</w:t>
      </w:r>
    </w:p>
    <w:p/>
    <w:p>
      <w:r xmlns:w="http://schemas.openxmlformats.org/wordprocessingml/2006/main">
        <w:t xml:space="preserve">2. इब्रानियों 9:22 - "आउर लगभग सब कुछ कानून के द्वारा खून से शुद्ध हो जाला, अउर बिना खून बहवले कवनो माफी ना मिलेला।"</w:t>
      </w:r>
    </w:p>
    <w:p/>
    <w:p>
      <w:r xmlns:w="http://schemas.openxmlformats.org/wordprocessingml/2006/main">
        <w:t xml:space="preserve">लेवीय 16:9 हारून उ बकरी के ले अइहें जवना पर यहोवा के भाग्य पड़ल रहे आ ओकरा के पापबलि में चढ़ावे के चाहीं।</w:t>
      </w:r>
    </w:p>
    <w:p/>
    <w:p>
      <w:r xmlns:w="http://schemas.openxmlformats.org/wordprocessingml/2006/main">
        <w:t xml:space="preserve">हारून के प्रभु के इच्छा के मुताबिक एगो बकरी के पाप के बलि चढ़ावे के होई।</w:t>
      </w:r>
    </w:p>
    <w:p/>
    <w:p>
      <w:r xmlns:w="http://schemas.openxmlformats.org/wordprocessingml/2006/main">
        <w:t xml:space="preserve">1. बलिदान के आज्ञाकारिता के महत्व</w:t>
      </w:r>
    </w:p>
    <w:p/>
    <w:p>
      <w:r xmlns:w="http://schemas.openxmlformats.org/wordprocessingml/2006/main">
        <w:t xml:space="preserve">2. भगवान के पवित्रता अउर प्रायश्चित के हमनी के जरूरत</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इब्रानियों 9:12-15 - उ बकरी अउर बछड़ा के खून से ना घुसल; बाकिर ऊ अपना खून से एक बेर खातिर परम पवित्र स्थान में प्रवेश कइलन, एह तरह से अनन्त मुक्ति मिल गइल. अगर बकरी आ बैल के खून आ बछिया के राख से अशुद्ध लोग के छिड़कल शरीर के शुद्धि खातिर पवित्र हो जाई त मसीह के खून केतना जादा होई, जे अनन्त आत्मा के द्वारा अपना के बिना कवनो दोष के परमेश्वर के अर्पित कईले रहले , जिंदा भगवान के सेवा करे खातिर हमनी के अंतरात्मा के मरल काम से शुद्ध करीं।</w:t>
      </w:r>
    </w:p>
    <w:p/>
    <w:p>
      <w:r xmlns:w="http://schemas.openxmlformats.org/wordprocessingml/2006/main">
        <w:t xml:space="preserve">लेवीय 16:10 लेकिन जवना बकरी पर बलि के बकरा बनल रहे, ओकरा के जिंदा परमेश् वर के सामने पेश कइल जाई, ताकि ओकरा के प्रायश्चित कइल जा सके आ ओकरा के बलि के बकरा के रूप में जंगल में छोड़ दिहल जा सके।</w:t>
      </w:r>
    </w:p>
    <w:p/>
    <w:p>
      <w:r xmlns:w="http://schemas.openxmlformats.org/wordprocessingml/2006/main">
        <w:t xml:space="preserve">जवना बकरी पर चिट्ठी पड़ल रहे ओकरा के जिंदा प्रभु के सामने पेश कइल जाला ताकि प्रायश्चित हो सके आ जंगल में छोड़ दिहल जा सके।</w:t>
      </w:r>
    </w:p>
    <w:p/>
    <w:p>
      <w:r xmlns:w="http://schemas.openxmlformats.org/wordprocessingml/2006/main">
        <w:t xml:space="preserve">1. रिहाई के माध्यम से प्रायश्चित: लेवीय में बलि के बकरा के महत्व के खोज</w:t>
      </w:r>
    </w:p>
    <w:p/>
    <w:p>
      <w:r xmlns:w="http://schemas.openxmlformats.org/wordprocessingml/2006/main">
        <w:t xml:space="preserve">2. प्रायश्चित के प्रकृति: लेवीय 16:10 के एगो खोज</w:t>
      </w:r>
    </w:p>
    <w:p/>
    <w:p>
      <w:r xmlns:w="http://schemas.openxmlformats.org/wordprocessingml/2006/main">
        <w:t xml:space="preserve">1. इब्रानियों 9:22 - दरअसल, कानून के अनुसार लगभग हर चीज के खून से शुद्ध कइल जाव, अउर बिना खून बहवले के कवनो माफी ना होला</w:t>
      </w:r>
    </w:p>
    <w:p/>
    <w:p>
      <w:r xmlns:w="http://schemas.openxmlformats.org/wordprocessingml/2006/main">
        <w:t xml:space="preserve">2. यशायाह 53:4-6 - निश्चित रूप से उ हमनी के पीड़ा उठा के हमनी के दुख के सहन कईले, फिर भी हमनी के उनुका के परमेश्वर के दंडित, उनुका से मारल अवुरी दुखी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 हमनी के सब केहू भेड़ निहन भटक गईल बानी जा, हमनी में से हर एक अपना रास्ता में मुड़ गईल बानी जा; आ प्रभु हमनी सब के पाप ओकरा पर डाल देले बाड़े।</w:t>
      </w:r>
    </w:p>
    <w:p/>
    <w:p>
      <w:r xmlns:w="http://schemas.openxmlformats.org/wordprocessingml/2006/main">
        <w:t xml:space="preserve">लेवीय 16:11 हारून पापबलि के बैल के ले अइहें जवन अपना खातिर बा, आ अपना खातिर आ अपना घर खातिर प्रायश्चित करीहें आ पापबलि के बैल के मार दीहें जवन अपना खातिर बा।</w:t>
      </w:r>
    </w:p>
    <w:p/>
    <w:p>
      <w:r xmlns:w="http://schemas.openxmlformats.org/wordprocessingml/2006/main">
        <w:t xml:space="preserve">हारून के पापबलि खातिर एगो बैल ले आवे के रहे आ अपना आ अपना घर के प्रायश्चित करे के रहे।</w:t>
      </w:r>
    </w:p>
    <w:p/>
    <w:p>
      <w:r xmlns:w="http://schemas.openxmlformats.org/wordprocessingml/2006/main">
        <w:t xml:space="preserve">1. प्रायश्चित के शक्ति के बारे में बतावल गइल बा</w:t>
      </w:r>
    </w:p>
    <w:p/>
    <w:p>
      <w:r xmlns:w="http://schemas.openxmlformats.org/wordprocessingml/2006/main">
        <w:t xml:space="preserve">2. पश्चाताप के महत्व के बारे में</w:t>
      </w:r>
    </w:p>
    <w:p/>
    <w:p>
      <w:r xmlns:w="http://schemas.openxmlformats.org/wordprocessingml/2006/main">
        <w:t xml:space="preserve">1. यशायाह 53:5-6 - लेकिन उ हमनी के अपराध के चलते घायल हो गईले, हमनी के अधर्म के चलते उ कुचलल गईले, हमनी के शांति के सजा उनुका प रहे। आ उनकर चोट से हमनी के ठीक हो गइल बानी जा। हमनी के सब भेड़ निहन भटक गईल बानी जा; हमनी के हर एक के अपना रास्ता पर मोड़ देले बानी जा। आ परमेस् वर हमनी सब के पाप ओकरा पर डाल देले बाड़न।</w:t>
      </w:r>
    </w:p>
    <w:p/>
    <w:p>
      <w:r xmlns:w="http://schemas.openxmlformats.org/wordprocessingml/2006/main">
        <w:t xml:space="preserve">2. इब्रानियों 9:14 - मसीह के खून, जे अनन्त आत्मा के द्वारा परमेश्वर के सामने अपना के बिना दाग के अर्पित कईले, जीवित परमेश्वर के सेवा करे खातिर रउवां के अंतरात्मा के मरल काम से कतना अउरी शुद्ध करी?</w:t>
      </w:r>
    </w:p>
    <w:p/>
    <w:p>
      <w:r xmlns:w="http://schemas.openxmlformats.org/wordprocessingml/2006/main">
        <w:t xml:space="preserve">लेवीय 16:12 उ परमेश्वर के सामने वेदी से आग के कोयला से भरल धूप के बर्तन लेके आ ओकरा के पीटल मीठ धूप से भरल हाथ लेके घूंघट के भीतर ले आई।</w:t>
      </w:r>
    </w:p>
    <w:p/>
    <w:p>
      <w:r xmlns:w="http://schemas.openxmlformats.org/wordprocessingml/2006/main">
        <w:t xml:space="preserve">हारून, महायाजक के आज्ञा दिहल गइल कि ऊ प्रभु के वेदी से आग के कोयला आ छोट-छोट पीटल मीठ धूप लेके घूंघट के भीतर ले आवस।</w:t>
      </w:r>
    </w:p>
    <w:p/>
    <w:p>
      <w:r xmlns:w="http://schemas.openxmlformats.org/wordprocessingml/2006/main">
        <w:t xml:space="preserve">1. हमनी के विश्वास एगो आग के चढ़ावा ह: प्रभु खातिर बलिदान के महत्व।</w:t>
      </w:r>
    </w:p>
    <w:p/>
    <w:p>
      <w:r xmlns:w="http://schemas.openxmlformats.org/wordprocessingml/2006/main">
        <w:t xml:space="preserve">2. एगो सुगंधित प्रसाद: प्रभु के प्रार्थना आ पूजा के शक्ति।</w:t>
      </w:r>
    </w:p>
    <w:p/>
    <w:p>
      <w:r xmlns:w="http://schemas.openxmlformats.org/wordprocessingml/2006/main">
        <w:t xml:space="preserve">1. यशायाह 6:6-7: "तब सेराफीन में से एगो हमरा लगे उड़ गईल, ओकरा हाथ में एगो जरत कोयला रहे जवन उ वेदी से चिमटा से ले लेले रहे। उ हमरा मुँह के छू के कहलस: देख, इ तोहार छू गईल बा।" होठ, तोहार अपराध दूर हो गइल बा, आ तोहार पाप के प्रायश्चित हो गइल बा।</w:t>
      </w:r>
    </w:p>
    <w:p/>
    <w:p>
      <w:r xmlns:w="http://schemas.openxmlformats.org/wordprocessingml/2006/main">
        <w:t xml:space="preserve">2. भजन संहिता 141:2: "हमार प्रार्थना के तोहरा सामने धूप के रूप में गिनल जाव, अउर हमार हाथ उठावल साँझ के बलिदान के रूप में गिनल जाव!"</w:t>
      </w:r>
    </w:p>
    <w:p/>
    <w:p>
      <w:r xmlns:w="http://schemas.openxmlformats.org/wordprocessingml/2006/main">
        <w:t xml:space="preserve">लेवीय 16:13 ऊ धूप के आग पर प्रभु के सामने रख दी, ताकि धूप के बादल गवाही पर मौजूद दया के आसन के ढंक सके ताकि उ ना मर सके।</w:t>
      </w:r>
    </w:p>
    <w:p/>
    <w:p>
      <w:r xmlns:w="http://schemas.openxmlformats.org/wordprocessingml/2006/main">
        <w:t xml:space="preserve">हारून, महायाजक के निर्देश दिहल गइल बा कि ऊ प्रभु के सामने आग पर धूप डालस ताकि गवाही पर जवन दया आसन बा ओकरा के धूप के बादल ढंक सके आ ऊ ना मर सके।</w:t>
      </w:r>
    </w:p>
    <w:p/>
    <w:p>
      <w:r xmlns:w="http://schemas.openxmlformats.org/wordprocessingml/2006/main">
        <w:t xml:space="preserve">1. भगवान के धूप चढ़ावे के महत्व</w:t>
      </w:r>
    </w:p>
    <w:p/>
    <w:p>
      <w:r xmlns:w="http://schemas.openxmlformats.org/wordprocessingml/2006/main">
        <w:t xml:space="preserve">2. प्रायश्चित में भगवान के दया आ रक्षा</w:t>
      </w:r>
    </w:p>
    <w:p/>
    <w:p>
      <w:r xmlns:w="http://schemas.openxmlformats.org/wordprocessingml/2006/main">
        <w:t xml:space="preserve">1. भजन संहिता 141:2 - हमार प्रार्थना धूप के रूप में तोहरा सामने रखल जाव; आ साँझ के बलि के रूप में हमार हाथ उठावल।</w:t>
      </w:r>
    </w:p>
    <w:p/>
    <w:p>
      <w:r xmlns:w="http://schemas.openxmlformats.org/wordprocessingml/2006/main">
        <w:t xml:space="preserve">2. इब्रानियों 9:5 - आ ओकरा ऊपर महिमा के करुब लोग दया के आसन पर छाया डालत बा। जवना के बारे में अब हमनी के विशेष रूप से बात नईखी क सकत।</w:t>
      </w:r>
    </w:p>
    <w:p/>
    <w:p>
      <w:r xmlns:w="http://schemas.openxmlformats.org/wordprocessingml/2006/main">
        <w:t xml:space="preserve">लेवीय 16:14 उ बैल के खून लेके ओकरा के पूरब के ओर दया आसन पर अपना अंगुरी से छिड़के। आ दया आसन के सामने ऊ खून के कुछ हिस्सा अपना अँगुरी से सात बेर छिड़के।</w:t>
      </w:r>
    </w:p>
    <w:p/>
    <w:p>
      <w:r xmlns:w="http://schemas.openxmlformats.org/wordprocessingml/2006/main">
        <w:t xml:space="preserve">बैल के खून दया आसन पर सात बेर अँगुरी से पूरब के ओर छिड़कल जाला।</w:t>
      </w:r>
    </w:p>
    <w:p/>
    <w:p>
      <w:r xmlns:w="http://schemas.openxmlformats.org/wordprocessingml/2006/main">
        <w:t xml:space="preserve">1: भगवान के दया अनन्त बा आ मानवीय साधन से कबो पूरा तरह से व्यक्त ना कइल जा सकेला।</w:t>
      </w:r>
    </w:p>
    <w:p/>
    <w:p>
      <w:r xmlns:w="http://schemas.openxmlformats.org/wordprocessingml/2006/main">
        <w:t xml:space="preserve">2: हमनी के लगातार आपन पाप के माफी अउर दया खातिर परमेश्वर के सामने पेश करे के चाहीं।</w:t>
      </w:r>
    </w:p>
    <w:p/>
    <w:p>
      <w:r xmlns:w="http://schemas.openxmlformats.org/wordprocessingml/2006/main">
        <w:t xml:space="preserve">1: यशायाह 53:5-6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इब्रानियों 10:19-22 "एह से हे भाई-बहिन लोग, जब से हमनी के विश्वास बा कि हमनी के परदा से, यानी उनकर शरीर से हमनी खातिर खुलल एगो नया आ जीवित रास्ता से परम पवित्र स्थान में प्रवेश करे के। आ चूंकि हमनी के भगवान के घर पर एगो बड़हन याजक बा, एहसे हमनी के एगो सच्चा दिल से आ पूरा भरोसा के साथ भगवान के नजदीक आ जाईं जा जवन विश्वास से मिलेला, हमनी के दिल पर छिड़काव कर के हमनी के दोषी अंतरात्मा से साफ करावल जाव आ हमनी के शरीर के शुद्ध से धोवल जाव पानी."</w:t>
      </w:r>
    </w:p>
    <w:p/>
    <w:p>
      <w:r xmlns:w="http://schemas.openxmlformats.org/wordprocessingml/2006/main">
        <w:t xml:space="preserve">लेवीय 16:15 तब उ पापबलि के बकरी के मार के, जवन कि लोग खातिर ह, ओकरा के मार के आपन खून घूंघट के भीतर ले आई, अउर ओह खून से उहे करी जईसे उ बैल के खून के संगे कईले रहले अवुरी दया प छिड़के आसन, आ दया आसन के सामने।</w:t>
      </w:r>
    </w:p>
    <w:p/>
    <w:p>
      <w:r xmlns:w="http://schemas.openxmlformats.org/wordprocessingml/2006/main">
        <w:t xml:space="preserve">1. पाप के बलिदान के खून: हमनी के मोक्ष खातिर काहे जरूरी बा</w:t>
      </w:r>
    </w:p>
    <w:p/>
    <w:p>
      <w:r xmlns:w="http://schemas.openxmlformats.org/wordprocessingml/2006/main">
        <w:t xml:space="preserve">2. दया आसन के महत्व: हमनी के उद्धार खातिर परमेश्वर के प्रावधान</w:t>
      </w:r>
    </w:p>
    <w:p/>
    <w:p>
      <w:r xmlns:w="http://schemas.openxmlformats.org/wordprocessingml/2006/main">
        <w:t xml:space="preserve">1. इब्रानियों 9:22 - "वास्तव में, व्यवस्था के तहत लगभग सब कुछ खून से शुद्ध हो जाला, अउर बिना खून बहवले पाप के माफी ना होला।"</w:t>
      </w:r>
    </w:p>
    <w:p/>
    <w:p>
      <w:r xmlns:w="http://schemas.openxmlformats.org/wordprocessingml/2006/main">
        <w:t xml:space="preserve">2. रोमियन 3:23-25 - "काहेकि सब पाप कइले बाड़न अउर परमेश्वर के महिमा से कम हो गइल बाड़न, अउर उनकरा अनुग्रह से एगो वरदान के रूप में धर्मी ठहरावल गइल बाड़न, मसीह यीशु में मिलल मुक्ति के द्वारा, जेकरा द्वारा परमेश्वर प्रायश्चित के रूप में सामने रखले बाड़न।" ओकर खून, विश्वास से पावे खातिर।"</w:t>
      </w:r>
    </w:p>
    <w:p/>
    <w:p>
      <w:r xmlns:w="http://schemas.openxmlformats.org/wordprocessingml/2006/main">
        <w:t xml:space="preserve">लेवीय 16:16 उ पवित्र स्थान खातिर प्रायश्चित करी, इस्राएल के संतान के अशुद्धता के कारण अउर उनकर सब पाप में उनकर अपराध के कारण, अउर उ सभा के तम्बू खातिर भी अइसने करी जवन बीच में रहेला उनके अशुद्धता के बीच में।</w:t>
      </w:r>
    </w:p>
    <w:p/>
    <w:p>
      <w:r xmlns:w="http://schemas.openxmlformats.org/wordprocessingml/2006/main">
        <w:t xml:space="preserve">प्रभु मूसा के निर्देश दिहलन कि इस्राएल के संतान के पाप के चलते पवित्र स्थान अउर मंडली के तम्बू के प्रायश्चित करस।</w:t>
      </w:r>
    </w:p>
    <w:p/>
    <w:p>
      <w:r xmlns:w="http://schemas.openxmlformats.org/wordprocessingml/2006/main">
        <w:t xml:space="preserve">1. प्रायश्चित के शक्ति: परमेश्वर के दया हमनी के पाप पर कइसे विजय पा सकेला</w:t>
      </w:r>
    </w:p>
    <w:p/>
    <w:p>
      <w:r xmlns:w="http://schemas.openxmlformats.org/wordprocessingml/2006/main">
        <w:t xml:space="preserve">2. तम्बू के पवित्रता: परमेश्वर के आज्ञा के महत्व पर एगो पाठ</w:t>
      </w:r>
    </w:p>
    <w:p/>
    <w:p>
      <w:r xmlns:w="http://schemas.openxmlformats.org/wordprocessingml/2006/main">
        <w:t xml:space="preserve">1. यशायाह 53:5-6 - "लेकिन उ हमनी के अपराध के चलते छेदल गईल, हमनी के अधर्म के चलते उ कुचलल गईल, जवन सजा हमनी के शांति देले रहे, उ सजा उनुका प रहे, अवुरी उनुका घाव से हमनी के ठीक हो गईल बानी। हमनी के सभ, भेड़ निहन, मिलल बा।" भटक गइलन, हमनी में से हर केहू अपना रास्ता पर आ गइल बा, आ प्रभु हमनी सब के पाप ओकरा पर डाल दिहले बाड़न।"</w:t>
      </w:r>
    </w:p>
    <w:p/>
    <w:p>
      <w:r xmlns:w="http://schemas.openxmlformats.org/wordprocessingml/2006/main">
        <w:t xml:space="preserve">2. इब्रानियों 9:11-15 - "लेकिन जब मसीह उ अच्छा चीजन के महायाजक के रूप में अइले, जवन अब इहाँ पहिले से बा, त उ ओह बड़हन अउर सिद्ध तम्बू से गुजरलन जवन मनुष्य के हाथ से ना बनल बा, यानी कि बा।" एह सृष्टि के हिस्सा ना।उ बकरी आ बछड़ा के खून के माध्यम से ना घुसल, बल्कि उ अपना खून से एक बेर हमेशा खातिर परम पवित्र स्थान में प्रवेश कईले, एह तरह से अनन्त मोक्ष पा लेले।बकरी आ बैल के खून आ राख के एगो बछिया के छिड़कल ओह लोग पर जे विधिवत अशुद्ध बा, ओह लोग के पवित्र कर देला ताकि ऊ लोग बाहरी रूप से साफ हो जाव, त मसीह के खून, जे अनन्त आत्मा के माध्यम से भगवान के सामने अपना के निर्दोष अर्पित कइले, हमनी के अंतरात्मा के ओह कामन से कतना अधिका साफ करी जवन कि... मौत, ताकि हमनी के जिंदा परमेश्वर के सेवा कर सकीले!"</w:t>
      </w:r>
    </w:p>
    <w:p/>
    <w:p>
      <w:r xmlns:w="http://schemas.openxmlformats.org/wordprocessingml/2006/main">
        <w:t xml:space="preserve">लेवीय 16:17 जब तक पवित्र स्थान में प्रायश्चित करे खातिर केहू भी मंडली के तम्बू में ना होई, जब तक कि उ बाहर ना निकली अउर अपना खातिर, अपना घर के लोग खातिर अउर सब लोग खातिर प्रायश्चित ना कर लेव इस्राएल के मंडली के ह।</w:t>
      </w:r>
    </w:p>
    <w:p/>
    <w:p>
      <w:r xmlns:w="http://schemas.openxmlformats.org/wordprocessingml/2006/main">
        <w:t xml:space="preserve">प्रायश्चित के दिन केहू के तम्बू में प्रवेश ना करे के चाहीं जबकि महायाजक अपना, अपना परिवार अउर पूरा इस्राएल के प्रायश्चित करेलन।</w:t>
      </w:r>
    </w:p>
    <w:p/>
    <w:p>
      <w:r xmlns:w="http://schemas.openxmlformats.org/wordprocessingml/2006/main">
        <w:t xml:space="preserve">1. प्रायश्चित के महत्व: परमेश्वर के दया हमनी के जीवन के कइसे बदल देला</w:t>
      </w:r>
    </w:p>
    <w:p/>
    <w:p>
      <w:r xmlns:w="http://schemas.openxmlformats.org/wordprocessingml/2006/main">
        <w:t xml:space="preserve">2. प्रायश्चित के शक्ति: परमेश्वर के क्षमा अउर नवीकरण के अनुभव</w:t>
      </w:r>
    </w:p>
    <w:p/>
    <w:p>
      <w:r xmlns:w="http://schemas.openxmlformats.org/wordprocessingml/2006/main">
        <w:t xml:space="preserve">1. यशायाह 43:25 - "हम, हम ही हईं जे हमरा खातिर तोहार अपराध के मिटा देत बानी, आ हम तोहार पाप के याद ना करब।"</w:t>
      </w:r>
    </w:p>
    <w:p/>
    <w:p>
      <w:r xmlns:w="http://schemas.openxmlformats.org/wordprocessingml/2006/main">
        <w:t xml:space="preserve">2. इब्रानियों 9:14 - मसीह के खून, जे अनन्त आत्मा के द्वारा परमेश्वर के सामने अपना के बिना दाग के अर्पित कईले, जीवित परमेश्वर के सेवा करे खातिर रउवां के अंतरात्मा के मरल काम से कतना अउरी साफ करी?</w:t>
      </w:r>
    </w:p>
    <w:p/>
    <w:p>
      <w:r xmlns:w="http://schemas.openxmlformats.org/wordprocessingml/2006/main">
        <w:t xml:space="preserve">लेवीय 16:18 उ परमेश् वर के सामने वेदी पर जाके ओकरा खातिर प्रायश्चित करी। आ बैल आ बकरी के खून में से कवनो खून लेके वेदी के चारो ओर सींग पर डाल दीहें।</w:t>
      </w:r>
    </w:p>
    <w:p/>
    <w:p>
      <w:r xmlns:w="http://schemas.openxmlformats.org/wordprocessingml/2006/main">
        <w:t xml:space="preserve">एह अंश में प्रभु के वेदी खातिर परमेश्वर द्वारा निर्धारित प्रायश्चित प्रक्रिया के वर्णन कइल गइल बा।</w:t>
      </w:r>
    </w:p>
    <w:p/>
    <w:p>
      <w:r xmlns:w="http://schemas.openxmlformats.org/wordprocessingml/2006/main">
        <w:t xml:space="preserve">1. प्रायश्चित : सुलह के लागत</w:t>
      </w:r>
    </w:p>
    <w:p/>
    <w:p>
      <w:r xmlns:w="http://schemas.openxmlformats.org/wordprocessingml/2006/main">
        <w:t xml:space="preserve">2. प्रायश्चित के जरूरत के बारे में</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रोमियों 5:10 - काहेकि जब हमनी के दुश्मन रहनी जा त उनकर बेटा के मौत से परमेश्वर से मेल मिलाप हो गईल रहनी जा, त मेल मिलाप हो गईला के बाद हमनी के उनकर जान से बचावल जा सकेला।</w:t>
      </w:r>
    </w:p>
    <w:p/>
    <w:p>
      <w:r xmlns:w="http://schemas.openxmlformats.org/wordprocessingml/2006/main">
        <w:t xml:space="preserve">लेवीय 16:19 उ अपना अँगुरी से ओकरा पर सात बेर खून छिड़के ओकरा के साफ करी आ इस्राएल के संतान के अशुद्धता से पवित्र करी।</w:t>
      </w:r>
    </w:p>
    <w:p/>
    <w:p>
      <w:r xmlns:w="http://schemas.openxmlformats.org/wordprocessingml/2006/main">
        <w:t xml:space="preserve">हारून, महायाजक के निर्देश दिहल गइल कि ऊ बलिदान के खून के सात बेर वेदी पर छिड़कस ताकि ऊ इस्राएली लोग के अशुद्धता से साफ हो सके आ पवित्र हो सके।</w:t>
      </w:r>
    </w:p>
    <w:p/>
    <w:p>
      <w:r xmlns:w="http://schemas.openxmlformats.org/wordprocessingml/2006/main">
        <w:t xml:space="preserve">1. खून के शुद्ध करे के शक्ति - कइसे यीशु के बलिदान हमनी के पाप से साफ करेला।</w:t>
      </w:r>
    </w:p>
    <w:p/>
    <w:p>
      <w:r xmlns:w="http://schemas.openxmlformats.org/wordprocessingml/2006/main">
        <w:t xml:space="preserve">2. भगवान के वेदी के पवित्रता - कइसे भगवान के वेदी के उनकर महिमा खातिर अलग कइल गइल बा।</w:t>
      </w:r>
    </w:p>
    <w:p/>
    <w:p>
      <w:r xmlns:w="http://schemas.openxmlformats.org/wordprocessingml/2006/main">
        <w:t xml:space="preserve">1. इब्रानियों 9:14 - "मसीह के खून, जे अनन्त आत्मा के द्वारा परमेश्वर के बिना बेदाग के अर्पित कइलन, जीवित परमेश्वर के सेवा करे खातिर तोहनी के अंतरात्मा के मरल काम से कतना अउरी शुद्ध करी?"</w:t>
      </w:r>
    </w:p>
    <w:p/>
    <w:p>
      <w:r xmlns:w="http://schemas.openxmlformats.org/wordprocessingml/2006/main">
        <w:t xml:space="preserve">2. यूहन्ना 15:3 - "अब तू उ वचन से साफ हो गईल बाड़ू जवन हम तोहनी से कहले बानी।"</w:t>
      </w:r>
    </w:p>
    <w:p/>
    <w:p>
      <w:r xmlns:w="http://schemas.openxmlformats.org/wordprocessingml/2006/main">
        <w:t xml:space="preserve">लेवीय 16:20 जब उ पवित्र स्थान, सभा के तम्बू आ वेदी के मेल मिलाप कर लेव त उ जिंदा बकरी के ले आई।</w:t>
      </w:r>
    </w:p>
    <w:p/>
    <w:p>
      <w:r xmlns:w="http://schemas.openxmlformats.org/wordprocessingml/2006/main">
        <w:t xml:space="preserve">महायाजक के तम्बू में सब जरूरी कदम पूरा कइला के बाद मेलमिलाप में एगो जिंदा बकरी के चढ़ावे के पड़ी।</w:t>
      </w:r>
    </w:p>
    <w:p/>
    <w:p>
      <w:r xmlns:w="http://schemas.openxmlformats.org/wordprocessingml/2006/main">
        <w:t xml:space="preserve">1: हमनी के जीवन में मेल-मिलाप के महत्व</w:t>
      </w:r>
    </w:p>
    <w:p/>
    <w:p>
      <w:r xmlns:w="http://schemas.openxmlformats.org/wordprocessingml/2006/main">
        <w:t xml:space="preserve">2: भगवान के नजर में प्रसाद के मूल्य</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यशायाह 53:10 - फिर भी प्रभु के ओकरा के कुचलल पसंद कइलस; ऊ ओकरा के दुखी कर दिहले बा, जब तू ओकर आत्मा के पाप के बलिदान बनाइब त ऊ ओकर संतान देखाई, ओकर दिन लमहर हो जाई आ ओकरा हाथ में प्रभु के प्रसन्नता फलित हो जाई।</w:t>
      </w:r>
    </w:p>
    <w:p/>
    <w:p>
      <w:r xmlns:w="http://schemas.openxmlformats.org/wordprocessingml/2006/main">
        <w:t xml:space="preserve">लेवीय 16:21 हारून जिंदा बकरी के सिर पर आपन दुनो हाथ रख के बकरी के सिर पर रख के इस्राएल के संतान के सब अपराध अउर सब पाप में उनकर सब अपराध के कबूल करीहे। आ ओकरा के एगो फिट आदमी के हाथ से जंगल में भेज दिही।</w:t>
      </w:r>
    </w:p>
    <w:p/>
    <w:p>
      <w:r xmlns:w="http://schemas.openxmlformats.org/wordprocessingml/2006/main">
        <w:t xml:space="preserve">हारून के निर्देश दिहल गइल कि ऊ आपन दुनु हाथ एगो जिंदा बकरी के माथा पर रख के इस्राएलियन के सब पाप के कबूल करसु, ओकरा के बकरी पर स्थानांतरित करसु, जवना के बाद ओकरा के जंगल में भेज दिहल जाई.</w:t>
      </w:r>
    </w:p>
    <w:p/>
    <w:p>
      <w:r xmlns:w="http://schemas.openxmlformats.org/wordprocessingml/2006/main">
        <w:t xml:space="preserve">1. पाप के प्रायश्चित - कइसे प्रभु बलिदान के माध्यम से मोक्ष प्रदान कइले</w:t>
      </w:r>
    </w:p>
    <w:p/>
    <w:p>
      <w:r xmlns:w="http://schemas.openxmlformats.org/wordprocessingml/2006/main">
        <w:t xml:space="preserve">2. परमेश्वर के मोक्ष के योजना के समझल - बलि के बकरा के उद्देश्य</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यशायाह 53:6 - हमनी के सब भेड़ निहन भटक गईल बानी जा; हमनी के हर एक के अपना रास्ता पर मोड़ देले बानी जा। आ प्रभु हमनी सब के पाप ओकरा पर डाल देले बाड़े।</w:t>
      </w:r>
    </w:p>
    <w:p/>
    <w:p>
      <w:r xmlns:w="http://schemas.openxmlformats.org/wordprocessingml/2006/main">
        <w:t xml:space="preserve">लेवीय 16:22 बकरी ओकरा पर आपन सब अपराध के ओह देश में ले जाई जवना में लोग ना रहेला, आ उ बकरी के जंगल में छोड़ दिही।</w:t>
      </w:r>
    </w:p>
    <w:p/>
    <w:p>
      <w:r xmlns:w="http://schemas.openxmlformats.org/wordprocessingml/2006/main">
        <w:t xml:space="preserve">एह अंश में एगो बकरी के बात कइल गइल बा जवन लोग के अधर्म के उठा के ओकरा के जंगल में छोड़ देला।</w:t>
      </w:r>
    </w:p>
    <w:p/>
    <w:p>
      <w:r xmlns:w="http://schemas.openxmlformats.org/wordprocessingml/2006/main">
        <w:t xml:space="preserve">1. परमेश्वर के कृपा अउर क्षमा - यीशु कइसे अंतिम बलिदान बन गइलन</w:t>
      </w:r>
    </w:p>
    <w:p/>
    <w:p>
      <w:r xmlns:w="http://schemas.openxmlformats.org/wordprocessingml/2006/main">
        <w:t xml:space="preserve">2. छोड़े के शक्ति - भगवान के समर्पण सीखल</w:t>
      </w:r>
    </w:p>
    <w:p/>
    <w:p>
      <w:r xmlns:w="http://schemas.openxmlformats.org/wordprocessingml/2006/main">
        <w:t xml:space="preserve">1. यशायाह 53:4-6 - सचमुच उ हमनी के दुख के सहन कईले बाड़े अवुरी हमनी के दुख के उठा लेले बाड़े, फिर भी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 हमनी के सब भेड़ निहन भटक गईल बानी जा; हमनी के हर एक के अपना रास्ता पर मोड़ देले बानी जा। आ प्रभु हमनी सब के पाप ओकरा पर डाल देले बाड़े।</w:t>
      </w:r>
    </w:p>
    <w:p/>
    <w:p>
      <w:r xmlns:w="http://schemas.openxmlformats.org/wordprocessingml/2006/main">
        <w:t xml:space="preserve">2. रोमियों 3:23-24 - काहेकि सब पाप कइले बा, अउर परमेश्वर के महिमा से कम हो गइल बा। मसीह यीशु में मिलल मोक्ष के द्वारा उनकर अनुग्रह से मुक्त रूप से धर्मी ठहरावल जा रहल बा।</w:t>
      </w:r>
    </w:p>
    <w:p/>
    <w:p>
      <w:r xmlns:w="http://schemas.openxmlformats.org/wordprocessingml/2006/main">
        <w:t xml:space="preserve">लेवीय 16:23 हारून सभा के तम्बू में आके पवित्र स्थान में जाए के समय जवन लिनन के कपड़ा पहिनले रहले, ओकरा के उतार के उहाँ छोड़ दिहे।</w:t>
      </w:r>
    </w:p>
    <w:p/>
    <w:p>
      <w:r xmlns:w="http://schemas.openxmlformats.org/wordprocessingml/2006/main">
        <w:t xml:space="preserve">हारून के मंडली के तम्बू में घुस के पवित्र स्थान में घुसला के समय जवन लिनन के कपड़ा पहिनले रहले, ओकरा के उतार देवे के बा।</w:t>
      </w:r>
    </w:p>
    <w:p/>
    <w:p>
      <w:r xmlns:w="http://schemas.openxmlformats.org/wordprocessingml/2006/main">
        <w:t xml:space="preserve">1. प्रभु के पास जाए के समय पवित्रता आ श्रद्धा के महत्व</w:t>
      </w:r>
    </w:p>
    <w:p/>
    <w:p>
      <w:r xmlns:w="http://schemas.openxmlformats.org/wordprocessingml/2006/main">
        <w:t xml:space="preserve">2. भगवान के सामने धर्म के कपड़ा पहिन के</w:t>
      </w:r>
    </w:p>
    <w:p/>
    <w:p>
      <w:r xmlns:w="http://schemas.openxmlformats.org/wordprocessingml/2006/main">
        <w:t xml:space="preserve">1. यशायाह 61:10 - हम प्रभु में बहुत आनन्दित होखब; हमार आत्मा हमरा भगवान में आनन्दित होई, काहे कि उ हमरा के उद्धार के कपड़ा पहिनले बाड़े। उ हमरा के धर्म के वस्त्र से ढंकले बाड़े।</w:t>
      </w:r>
    </w:p>
    <w:p/>
    <w:p>
      <w:r xmlns:w="http://schemas.openxmlformats.org/wordprocessingml/2006/main">
        <w:t xml:space="preserve">2. रोमियों 13:14 - लेकिन प्रभु यीशु मसीह के पहिन लीं, अउर शरीर के इच्छा के पूरा करे खातिर कवनो इंतजाम मत करीं।</w:t>
      </w:r>
    </w:p>
    <w:p/>
    <w:p>
      <w:r xmlns:w="http://schemas.openxmlformats.org/wordprocessingml/2006/main">
        <w:t xml:space="preserve">लेवीय 16:24 उ पवित्र स्थान में पानी से आपन मांस धो के आपन कपड़ा पहिन के निकल के आपन होमबलि अउर लोग के होमबलि चढ़ाई अउर अपना खातिर प्रायश्चित करी जनता के बा।</w:t>
      </w:r>
    </w:p>
    <w:p/>
    <w:p>
      <w:r xmlns:w="http://schemas.openxmlformats.org/wordprocessingml/2006/main">
        <w:t xml:space="preserve">एह अंश में बतावल गइल बा कि कइसे एगो पुजारी के अपना आ लोग खातिर प्रायश्चित करे खातिर अपना के धोवे के पड़ेला, आपन कपड़ा पहिरे के पड़ेला आ होमबलि चढ़ावे के पड़ेला।</w:t>
      </w:r>
    </w:p>
    <w:p/>
    <w:p>
      <w:r xmlns:w="http://schemas.openxmlformats.org/wordprocessingml/2006/main">
        <w:t xml:space="preserve">1. प्रायश्चित के पुरोहित के कर्तव्य</w:t>
      </w:r>
    </w:p>
    <w:p/>
    <w:p>
      <w:r xmlns:w="http://schemas.openxmlformats.org/wordprocessingml/2006/main">
        <w:t xml:space="preserve">2. बलिदान के महत्व के बारे में</w:t>
      </w:r>
    </w:p>
    <w:p/>
    <w:p>
      <w:r xmlns:w="http://schemas.openxmlformats.org/wordprocessingml/2006/main">
        <w:t xml:space="preserve">1.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इब्रानियों 9:22 - अउर व्यवस्था के अनुसार लगभग सब कुछ खून से शुद्ध हो जाला, अउर बिना खून बहवले कवनो माफी ना मिलेला।</w:t>
      </w:r>
    </w:p>
    <w:p/>
    <w:p>
      <w:r xmlns:w="http://schemas.openxmlformats.org/wordprocessingml/2006/main">
        <w:t xml:space="preserve">लेवीय 16:25 पापबलि के चर्बी उ वेदी पर जरा दीहें।</w:t>
      </w:r>
    </w:p>
    <w:p/>
    <w:p>
      <w:r xmlns:w="http://schemas.openxmlformats.org/wordprocessingml/2006/main">
        <w:t xml:space="preserve">पापबलि के बलिदान के रूप में वेदी पर जरावल जरूरी बा।</w:t>
      </w:r>
    </w:p>
    <w:p/>
    <w:p>
      <w:r xmlns:w="http://schemas.openxmlformats.org/wordprocessingml/2006/main">
        <w:t xml:space="preserve">1: हमनी के माफी पावे खातिर हमेशा अपना कुछ ना कुछ भगवान के देवे के तैयार रहे के चाही।</w:t>
      </w:r>
    </w:p>
    <w:p/>
    <w:p>
      <w:r xmlns:w="http://schemas.openxmlformats.org/wordprocessingml/2006/main">
        <w:t xml:space="preserve">2: जइसे कि परमेश्वर हमनी के यीशु में अंतिम बलिदान देले बाड़न, हमनी के उनकरा के आपन बलिदान देवे खातिर तैयार होखे के चाहीं।</w:t>
      </w:r>
    </w:p>
    <w:p/>
    <w:p>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चढ़ाईं, पवित्र अउर परमेश्वर के प्रसन्न करे वाला इहे राउर सच्चा अउर उचित पूजा ह।</w:t>
      </w:r>
    </w:p>
    <w:p/>
    <w:p>
      <w:r xmlns:w="http://schemas.openxmlformats.org/wordprocessingml/2006/main">
        <w:t xml:space="preserve">2: फिलिप्पियों 4:18 - हमरा पूरा भुगतान मिलल बा अउर ओकरा से भी अधिक; अब जब तोहरा भेजल उपहार हमरा इपाफ्रोडितुस से मिल गइल बा त हमरा भरपूर आपूर्ति हो गइल बा. ई एगो सुगंधित प्रसाद हवें, एगो स्वीकार्य बलिदान हवें, भगवान के प्रसन्न करे वाला हवें।</w:t>
      </w:r>
    </w:p>
    <w:p/>
    <w:p>
      <w:r xmlns:w="http://schemas.openxmlformats.org/wordprocessingml/2006/main">
        <w:t xml:space="preserve">लेवीय 16:26 जे बकरी के बलि के बकरा खातिर छोड़ देला, उ आपन कपड़ा धो के आपन मांस पानी से नहा के ओकरा बाद डेरा में आ जाई।</w:t>
      </w:r>
    </w:p>
    <w:p/>
    <w:p>
      <w:r xmlns:w="http://schemas.openxmlformats.org/wordprocessingml/2006/main">
        <w:t xml:space="preserve">बलि के बकरा खातिर बकरी के भेजे वाला आदमी के शिविर में लवटला से पहिले कपड़ा धो के नहाए के निर्देश दिहल जाला।</w:t>
      </w:r>
    </w:p>
    <w:p/>
    <w:p>
      <w:r xmlns:w="http://schemas.openxmlformats.org/wordprocessingml/2006/main">
        <w:t xml:space="preserve">1. शिविर में प्रवेश से पहिले सफाई के महत्व</w:t>
      </w:r>
    </w:p>
    <w:p/>
    <w:p>
      <w:r xmlns:w="http://schemas.openxmlformats.org/wordprocessingml/2006/main">
        <w:t xml:space="preserve">2. बलि के बकरा के प्रतीकात्मकता</w:t>
      </w:r>
    </w:p>
    <w:p/>
    <w:p>
      <w:r xmlns:w="http://schemas.openxmlformats.org/wordprocessingml/2006/main">
        <w:t xml:space="preserve">1. याकूब 4:8 - परमेश्वर के नजदीक आईं अउर उ रउवां के नजदीक आ जइहें।</w:t>
      </w:r>
    </w:p>
    <w:p/>
    <w:p>
      <w:r xmlns:w="http://schemas.openxmlformats.org/wordprocessingml/2006/main">
        <w:t xml:space="preserve">2. यशायाह 1:16-17 - अपना के धोईं; अपना के साफ करऽ; हमरा नजर से तोहरा करनी के बुराई दूर करऽ। बुराई कइल छोड़ दीं, भलाई करे के सीखीं; न्याय के तलाश करीं, अत्याचार के सही करीं।</w:t>
      </w:r>
    </w:p>
    <w:p/>
    <w:p>
      <w:r xmlns:w="http://schemas.openxmlformats.org/wordprocessingml/2006/main">
        <w:t xml:space="preserve">लेवीय 16:27 पापबलि खातिर बैल आ पापबलि खातिर बकरी, जवना के खून पवित्र स्थान में प्रायश्चित करे खातिर ले आवल गइल रहे, ओकरा के डेरा के बाहर ले जाइल जाई। उ लोग आपन खाल, मांस आ गोबर के आग में जरा दिहे।</w:t>
      </w:r>
    </w:p>
    <w:p/>
    <w:p>
      <w:r xmlns:w="http://schemas.openxmlformats.org/wordprocessingml/2006/main">
        <w:t xml:space="preserve">पाप के प्रायश्चित करे खातिर पवित्र स्थान में बैल आ बकरी के खून चढ़ावल जात रहे। एकरा बाद बैल अवुरी बकरी के डेरा से बहरी निकाल के जरा दिहल गईल।</w:t>
      </w:r>
    </w:p>
    <w:p/>
    <w:p>
      <w:r xmlns:w="http://schemas.openxmlformats.org/wordprocessingml/2006/main">
        <w:t xml:space="preserve">1. प्रायश्चित के शक्ति: बाइबल में खून चढ़ावे के महत्व के समझल</w:t>
      </w:r>
    </w:p>
    <w:p/>
    <w:p>
      <w:r xmlns:w="http://schemas.openxmlformats.org/wordprocessingml/2006/main">
        <w:t xml:space="preserve">2. प्राचीन इस्राएल के बलिदान प्रणाली: संस्कार के पीछे के अर्थ के खोज</w:t>
      </w:r>
    </w:p>
    <w:p/>
    <w:p>
      <w:r xmlns:w="http://schemas.openxmlformats.org/wordprocessingml/2006/main">
        <w:t xml:space="preserve">1.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 हमनी के सब केहू भेड़ निहन भटक गईल बानी जा, हमनी में से हर एक अपना रास्ता में मुड़ गईल बानी जा; आ प्रभु हमनी सब के पाप ओकरा पर डाल देले बाड़े।</w:t>
      </w:r>
    </w:p>
    <w:p/>
    <w:p>
      <w:r xmlns:w="http://schemas.openxmlformats.org/wordprocessingml/2006/main">
        <w:t xml:space="preserve">2. इब्रानियों 9:11-14 - जब मसीह उ अच्छा चीजन के महायाजक के रूप में अइले जवन अब इहाँ पहिले से बा, त उ ओह बड़हन अउर सिद्ध तम्बू से गुजरलन जवन मनुष्य के हाथ से ना बनल ह, यानी कि क एह सृष्टि के हिस्सा ह। उ बकरी-बछड़ा के खून से ना घुसल। बाकिर ऊ अपना खून से एक बेर खातिर परम पवित्र स्थान में प्रवेश कइलन, एह तरह से अनन्त मुक्ति मिल गइल. बकरी आ बैल के खून आ बछिया के राख जवन संस्कार से अशुद्ध होला ओकरा पर छिड़कल ओकरा के पवित्र कर देला जेहसे कि ऊ बाहरी रूप से साफ होखे. त मसीह के खून, जे अनन्त आत्मा के द्वारा अपना के निर्दोष परमेश्वर के अर्पित कइलन, हमनी के अंतरात्मा के ओह कामन से कतना जादा साफ करी जवन मौत के ओर ले जाला, ताकि हमनी के जिंदा परमेश्वर के सेवा कर सकीले!</w:t>
      </w:r>
    </w:p>
    <w:p/>
    <w:p>
      <w:r xmlns:w="http://schemas.openxmlformats.org/wordprocessingml/2006/main">
        <w:t xml:space="preserve">लेवीय 16:28 जे ओकरा के जरा के आपन कपड़ा धो के आपन मांस पानी से नहा के ओकरा बाद डेरा में आ जाई।</w:t>
      </w:r>
    </w:p>
    <w:p/>
    <w:p>
      <w:r xmlns:w="http://schemas.openxmlformats.org/wordprocessingml/2006/main">
        <w:t xml:space="preserve">एह अंश में पुजारी लोग के डेरा में घुसे से पहिले कपड़ा धोवे आ पानी में नहाए के जरूरत के बात कइल गइल बा।</w:t>
      </w:r>
    </w:p>
    <w:p/>
    <w:p>
      <w:r xmlns:w="http://schemas.openxmlformats.org/wordprocessingml/2006/main">
        <w:t xml:space="preserve">1. संस्कार शुद्धि के महत्व के बारे में बतावल गइल बा</w:t>
      </w:r>
    </w:p>
    <w:p/>
    <w:p>
      <w:r xmlns:w="http://schemas.openxmlformats.org/wordprocessingml/2006/main">
        <w:t xml:space="preserve">2. पाप के धोवल आ हमनी के आत्मा के साफ कइल</w:t>
      </w:r>
    </w:p>
    <w:p/>
    <w:p>
      <w:r xmlns:w="http://schemas.openxmlformats.org/wordprocessingml/2006/main">
        <w:t xml:space="preserve">1. रोमियों 6:4-5 - एह से हमनी के उनकरा साथे मौत में बपतिस्मा देके दफनावल गईल बानी जा, ताकि जइसे मसीह पिता के महिमा से मुवलन में से जिंदा भईले, हमनी के भी जीवन के नयापन में चले के मौका मिल सके।</w:t>
      </w:r>
    </w:p>
    <w:p/>
    <w:p>
      <w:r xmlns:w="http://schemas.openxmlformats.org/wordprocessingml/2006/main">
        <w:t xml:space="preserve">5.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लेवीय 16:29 अउर इ तोहनी खातिर हमेशा खातिर एगो नियम होई कि सातवाँ महीना, महीना के दसवाँ दिन, तू लोग अपना प्राण के दुखी करऽ आ कवनो काम ना करब, चाहे ऊ अपना देश के होखे , या तोहनी के बीच में प्रवासी कवनो परदेसी।</w:t>
      </w:r>
    </w:p>
    <w:p/>
    <w:p>
      <w:r xmlns:w="http://schemas.openxmlformats.org/wordprocessingml/2006/main">
        <w:t xml:space="preserve">ई अंश हिब्रू कैलेंडर के सातवाँ महीना में हर साल प्रायश्चित के दिन के बारे में बा।</w:t>
      </w:r>
    </w:p>
    <w:p/>
    <w:p>
      <w:r xmlns:w="http://schemas.openxmlformats.org/wordprocessingml/2006/main">
        <w:t xml:space="preserve">1. याद करे के एगो आह्वान: प्रायश्चित के दिन के गले लगावल</w:t>
      </w:r>
    </w:p>
    <w:p/>
    <w:p>
      <w:r xmlns:w="http://schemas.openxmlformats.org/wordprocessingml/2006/main">
        <w:t xml:space="preserve">2. माफी के मांग कइल : प्रायश्चित के दिन के उद्देश्य</w:t>
      </w:r>
    </w:p>
    <w:p/>
    <w:p>
      <w:r xmlns:w="http://schemas.openxmlformats.org/wordprocessingml/2006/main">
        <w:t xml:space="preserve">1. यशायाह 58:5-7 में दिहल गइल बा</w:t>
      </w:r>
    </w:p>
    <w:p/>
    <w:p>
      <w:r xmlns:w="http://schemas.openxmlformats.org/wordprocessingml/2006/main">
        <w:t xml:space="preserve">2. भजन संहिता 103:12-14 में दिहल गइल बा</w:t>
      </w:r>
    </w:p>
    <w:p/>
    <w:p>
      <w:r xmlns:w="http://schemas.openxmlformats.org/wordprocessingml/2006/main">
        <w:t xml:space="preserve">लेवीय 16:30 काहे कि ओह दिन याजक तोहनी खातिर प्रायश्चित करीहें ताकि तोहनी के शुद्ध कर सकीं, ताकि तोहनी के प्रभु के सामने आपन सब पाप से शुद्ध हो जाइब।</w:t>
      </w:r>
    </w:p>
    <w:p/>
    <w:p>
      <w:r xmlns:w="http://schemas.openxmlformats.org/wordprocessingml/2006/main">
        <w:t xml:space="preserve">पुजारी लोग के पाप से शुद्ध करे खातिर प्रायश्चित बनावेला।</w:t>
      </w:r>
    </w:p>
    <w:p/>
    <w:p>
      <w:r xmlns:w="http://schemas.openxmlformats.org/wordprocessingml/2006/main">
        <w:t xml:space="preserve">1. प्रायश्चित के शक्ति: कइसे यीशु मसीह के बलिदान हमनी के पाप से साफ करेला</w:t>
      </w:r>
    </w:p>
    <w:p/>
    <w:p>
      <w:r xmlns:w="http://schemas.openxmlformats.org/wordprocessingml/2006/main">
        <w:t xml:space="preserve">2. प्रायश्चित के पुरोहित के भूमिका: हमनी के कइसे माफी अउर मेलमिलाप पा सकेनी जा</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1 यूहन्ना 1:9 - अगर हमनी के आपन पाप कबूल करेनी जा, त उ हमनी के पाप माफ करे खातिर, अउर हमनी के सब अधर्म से शुद्ध करे खातिर वफादार अउर न्यायी हउवें।</w:t>
      </w:r>
    </w:p>
    <w:p/>
    <w:p>
      <w:r xmlns:w="http://schemas.openxmlformats.org/wordprocessingml/2006/main">
        <w:t xml:space="preserve">लेवीय 16:31 ई तोहनी खातिर विश्राम के दिन होई, अउर तू लोग अपना प्राण के हमेशा खातिर एगो नियम के द्वारा दुखी करब।</w:t>
      </w:r>
    </w:p>
    <w:p/>
    <w:p>
      <w:r xmlns:w="http://schemas.openxmlformats.org/wordprocessingml/2006/main">
        <w:t xml:space="preserve">लेवीय 16:31 में आज्ञा दिहल गइल बा कि आराम के एगो सब्त के दिन मनावल जाव अउर केहू के आत्मा के स्थायी संस्कार के रूप में पीड़ित होखे के चाहीं।</w:t>
      </w:r>
    </w:p>
    <w:p/>
    <w:p>
      <w:r xmlns:w="http://schemas.openxmlformats.org/wordprocessingml/2006/main">
        <w:t xml:space="preserve">1. आराम करे के परमेश्वर के आज्ञा: सब्त के दिन के महत्व</w:t>
      </w:r>
    </w:p>
    <w:p/>
    <w:p>
      <w:r xmlns:w="http://schemas.openxmlformats.org/wordprocessingml/2006/main">
        <w:t xml:space="preserve">2. पवित्रता आ प्रायश्चित में रहला के: अपना आत्मा के दुख दिहल</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यशायाह 58:13-14 - अगर रउवां सब्त के दिन से आपन गोड़ मोड़ देब, हमरा पवित्र दिन में आपन मन के काम करे से, अउर सब्त के दिन के आनंद कहब, प्रभु के पवित्र दिन सम्मानजनक, अउर उनकर आदर करब, ना करत आपन रास्ता, ना आपन सुख खोजल, ना आपन बात बोलल।</w:t>
      </w:r>
    </w:p>
    <w:p/>
    <w:p>
      <w:r xmlns:w="http://schemas.openxmlformats.org/wordprocessingml/2006/main">
        <w:t xml:space="preserve">लेवीय 16:32 अउर उ याजक जेकरा के अभिषेक करी अउर जेकरा के उ अपना पिता के जगह पुरोहित के सेवा में पवित्र करी, उ प्रायश्चित करी अउर लिनन के कपड़ा, पवित्र वस्त्र पहिन दी।</w:t>
      </w:r>
    </w:p>
    <w:p/>
    <w:p>
      <w:r xmlns:w="http://schemas.openxmlformats.org/wordprocessingml/2006/main">
        <w:t xml:space="preserve">मृत पुजारी के बाप के जगह पर नियुक्त पुजारी प्रायश्चित कर के लिनन के पवित्र वस्त्र पहिरे।</w:t>
      </w:r>
    </w:p>
    <w:p/>
    <w:p>
      <w:r xmlns:w="http://schemas.openxmlformats.org/wordprocessingml/2006/main">
        <w:t xml:space="preserve">1. पुरोहित के प्रायश्चित: पवित्रता के कपड़ा पहिनले लोग</w:t>
      </w:r>
    </w:p>
    <w:p/>
    <w:p>
      <w:r xmlns:w="http://schemas.openxmlformats.org/wordprocessingml/2006/main">
        <w:t xml:space="preserve">2. पुरोहित के आदान-प्रदान: परमेश्वर के प्रायश्चित के प्रावधान</w:t>
      </w:r>
    </w:p>
    <w:p/>
    <w:p>
      <w:r xmlns:w="http://schemas.openxmlformats.org/wordprocessingml/2006/main">
        <w:t xml:space="preserve">1. इब्रानियों 10:14-17 - काहेकि उ एके बलिदान के द्वारा पवित्र कइल गइल लोग के हर समय खातिर सिद्ध कर दिहले बाड़न।</w:t>
      </w:r>
    </w:p>
    <w:p/>
    <w:p>
      <w:r xmlns:w="http://schemas.openxmlformats.org/wordprocessingml/2006/main">
        <w:t xml:space="preserve">२ उजियार.</w:t>
      </w:r>
    </w:p>
    <w:p/>
    <w:p>
      <w:r xmlns:w="http://schemas.openxmlformats.org/wordprocessingml/2006/main">
        <w:t xml:space="preserve">लेवीय 16:33 उ पवित्र पवित्र स्थान खातिर प्रायश्चित करीहे, आ सभा के तम्बू अउर वेदी खातिर प्रायश्चित करीहे, अउर पुजारी लोग खातिर अउर सब लोग खातिर प्रायश्चित करीहे मंडली के ह।</w:t>
      </w:r>
    </w:p>
    <w:p/>
    <w:p>
      <w:r xmlns:w="http://schemas.openxmlformats.org/wordprocessingml/2006/main">
        <w:t xml:space="preserve">लेवीय के ई अंश बतावेला कि कइसे पुजारी के पवित्र पवित्र स्थान, मंडली के तम्बू, वेदी, याजक अउर मंडली के सब लोग खातिर प्रायश्चित करे के रहे।</w:t>
      </w:r>
    </w:p>
    <w:p/>
    <w:p>
      <w:r xmlns:w="http://schemas.openxmlformats.org/wordprocessingml/2006/main">
        <w:t xml:space="preserve">1. प्रायश्चित : पवित्रता के रास्ता</w:t>
      </w:r>
    </w:p>
    <w:p/>
    <w:p>
      <w:r xmlns:w="http://schemas.openxmlformats.org/wordprocessingml/2006/main">
        <w:t xml:space="preserve">2. प्रायश्चित के माध्यम से क्षमा: मेलमिलाप के एगो रास्ता</w:t>
      </w:r>
    </w:p>
    <w:p/>
    <w:p>
      <w:r xmlns:w="http://schemas.openxmlformats.org/wordprocessingml/2006/main">
        <w:t xml:space="preserve">1. इब्रानियों 9:15 - अउर एही से उ एगो नया वाचा के मध्यस्थ हवे, ताकि जे लोग बोलावल गइल बा, उ लोग के वादा कइल अनन्त उत्तराधिकार मिल सके, काहे कि एगो मौत भइल बा जवन पहिला वाचा के तहत कइल गइल अपराध से मुक्त कर देला।</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लेवीय 16:34 इ रउवां खातिर एगो अनन्त नियम होई कि साल में एक बेर इस्राएल के संतान के सब पाप के प्रायश्चित करीं। उ मूसा के जइसन परमेश् वर के आज्ञा के मुताबिक काम कईले।</w:t>
      </w:r>
    </w:p>
    <w:p/>
    <w:p>
      <w:r xmlns:w="http://schemas.openxmlformats.org/wordprocessingml/2006/main">
        <w:t xml:space="preserve">मूसा के यहोवा के आदेश रहे कि उ साल में एक बेर इस्राएल के लोग खातिर प्रायश्चित करस, आ उ एह निर्देश के पालन कईले।</w:t>
      </w:r>
    </w:p>
    <w:p/>
    <w:p>
      <w:r xmlns:w="http://schemas.openxmlformats.org/wordprocessingml/2006/main">
        <w:t xml:space="preserve">1. प्रायश्चित के जरूरत: परमेश्वर के साथे मेलमिलाप के महत्व के समझल</w:t>
      </w:r>
    </w:p>
    <w:p/>
    <w:p>
      <w:r xmlns:w="http://schemas.openxmlformats.org/wordprocessingml/2006/main">
        <w:t xml:space="preserve">2. भगवान के पवित्रता अउर पश्चाताप के हमनी के जरूरत</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 5:11 - अउर इहे ना, बल्कि हमनी के अपना प्रभु यीशु मसीह के द्वारा परमेश्वर में भी आनन्दित बानी जा, जेकरा द्वारा हमनी के अब मेलमिलाप मिलल बा।</w:t>
      </w:r>
    </w:p>
    <w:p/>
    <w:p>
      <w:r xmlns:w="http://schemas.openxmlformats.org/wordprocessingml/2006/main">
        <w:t xml:space="preserve">लेवीय 17 के तीन पैराग्राफ में निम्नलिखित रूप से संक्षेप में बतावल जा सकेला, जवना में संकेत दिहल श्लोक बा:</w:t>
      </w:r>
    </w:p>
    <w:p/>
    <w:p>
      <w:r xmlns:w="http://schemas.openxmlformats.org/wordprocessingml/2006/main">
        <w:t xml:space="preserve">पैराग्राफ 1: लेवीय 17:1-9 में पशु बलि के सही तरीका से संभाले के संबंध में नियमन के परिचय दिहल गइल बा। अध्याय में एह बात पर जोर दिहल गइल बा कि सभ इस्राएली लोग के आपन पशु बलि के सभा के तम्बू के प्रवेश द्वार पर ले आवे के बा अउर प्रभु के सामने पेश करे के बा। एहमें बकरी के मूर्ति भा निर्धारित पूजा स्थल से बाहर कवनो दोसरा जगहा पर बलि चढ़ावे पर रोक लगावल गइल बा. एह नियमन के पीछे के मकसद बा कि लोग के मूर्तिपूजा में शामिल होखे से रोकल जाव आ ई सुनिश्चित कइल जाव कि ऊ लोग विशेष रूप से भगवान के पूजा आ बलिदान कर देव.</w:t>
      </w:r>
    </w:p>
    <w:p/>
    <w:p>
      <w:r xmlns:w="http://schemas.openxmlformats.org/wordprocessingml/2006/main">
        <w:t xml:space="preserve">पैराग्राफ 2: लेवीय 17:10-16 में जारी, खून के सेवन के संबंध में विशिष्ट निर्देश दिहल गइल बा। अध्याय में कहल गइल बा कि इस्राएलियन में से केहू के, साथ ही ओह लोग के बीच रहे वाला कवनो विदेशी के खून खाए के इजाजत नइखे। ई निषेध खाली भोजन खातिर शिकार कइल जानवरन तक ना फइलल बा बलुक मांस खातिर वध कइल पालतू जानवरन के भी शामिल कइल गइल बा। खून के पवित्र मानल जाला काहे कि ई जीवन के प्रतिनिधित्व करेला, आ जीवन के माध्यम से ही वेदी पर प्रायश्चित कइल जाला।</w:t>
      </w:r>
    </w:p>
    <w:p/>
    <w:p>
      <w:r xmlns:w="http://schemas.openxmlformats.org/wordprocessingml/2006/main">
        <w:t xml:space="preserve">पैराग्राफ 3: लेवीय 17 के अंत में एह बात पर जोर दिहल गइल बा कि जब कवनो जानवर के खाना खातिर मारल जाला त जमीन पर खून बहावे के पड़ेला। इ बतावेला कि इ काम जीवन अउर मौत पर उनकर अधिकार के स्वीकार करे वाला परमेश्वर के वापस जीवन वापस करे के प्रतीक ह। अध्याय में दोहरावल गइल बा कि खून के सेवन से गंभीर परिणाम होला अउर एकर परिणाम ई होला कि परमेश्वर के लोग से कट जाला।</w:t>
      </w:r>
    </w:p>
    <w:p/>
    <w:p>
      <w:r xmlns:w="http://schemas.openxmlformats.org/wordprocessingml/2006/main">
        <w:t xml:space="preserve">संक्षेप में कहल जाव त:</w:t>
      </w:r>
    </w:p>
    <w:p>
      <w:r xmlns:w="http://schemas.openxmlformats.org/wordprocessingml/2006/main">
        <w:t xml:space="preserve">लेवीय 17 में प्रस्तुत कइल गइल बा:</w:t>
      </w:r>
    </w:p>
    <w:p>
      <w:r xmlns:w="http://schemas.openxmlformats.org/wordprocessingml/2006/main">
        <w:t xml:space="preserve">पशु बलि के सही तरीका से संभाले से संबंधित नियम;</w:t>
      </w:r>
    </w:p>
    <w:p>
      <w:r xmlns:w="http://schemas.openxmlformats.org/wordprocessingml/2006/main">
        <w:t xml:space="preserve">निर्धारित जगह पर प्रभु के सामने प्रसाद ले आवे के आवश्यकता;</w:t>
      </w:r>
    </w:p>
    <w:p>
      <w:r xmlns:w="http://schemas.openxmlformats.org/wordprocessingml/2006/main">
        <w:t xml:space="preserve">अधिकृत पूजा स्थल के बाहर बलि चढ़ावे पर रोक।</w:t>
      </w:r>
    </w:p>
    <w:p/>
    <w:p>
      <w:r xmlns:w="http://schemas.openxmlformats.org/wordprocessingml/2006/main">
        <w:t xml:space="preserve">इस्राएली, विदेशी लोग के खून के सेवन पर रोक लगावे वाला निर्देश;</w:t>
      </w:r>
    </w:p>
    <w:p>
      <w:r xmlns:w="http://schemas.openxmlformats.org/wordprocessingml/2006/main">
        <w:t xml:space="preserve">शिकार कइल जानवर सभ से परे निषेध के बिस्तार में पालतू जानवर सभ के सामिल कइल जाला;</w:t>
      </w:r>
    </w:p>
    <w:p>
      <w:r xmlns:w="http://schemas.openxmlformats.org/wordprocessingml/2006/main">
        <w:t xml:space="preserve">जीवन के प्रतिनिधित्व करे वाला खून के महत्व; प्राण के माध्यम से कइल गइल प्रायश्चित।</w:t>
      </w:r>
    </w:p>
    <w:p/>
    <w:p>
      <w:r xmlns:w="http://schemas.openxmlformats.org/wordprocessingml/2006/main">
        <w:t xml:space="preserve">जानवरन के वध के दौरान जमीन पर खून बहावे पर जोर दिहल;</w:t>
      </w:r>
    </w:p>
    <w:p>
      <w:r xmlns:w="http://schemas.openxmlformats.org/wordprocessingml/2006/main">
        <w:t xml:space="preserve">भगवान के जीवन वापस करे के प्रतीकात्मक क्रिया; उनकर अधिकार के स्वीकार कइल;</w:t>
      </w:r>
    </w:p>
    <w:p>
      <w:r xmlns:w="http://schemas.openxmlformats.org/wordprocessingml/2006/main">
        <w:t xml:space="preserve">समुदाय से खून के सेवन के गंभीर परिणाम के चेतावनी।</w:t>
      </w:r>
    </w:p>
    <w:p/>
    <w:p>
      <w:r xmlns:w="http://schemas.openxmlformats.org/wordprocessingml/2006/main">
        <w:t xml:space="preserve">एह अध्याय में पशु बलि के संभाले के संबंध में नियम आ खून के सेवन पर रोक पर केंद्रित बा। एह में एह बात पर जोर दिहल गइल बा कि सभ इस्राएली लोग के आपन पशु बलि के निर्धारित पूजा स्थल पर ले आवे के बा, ओकरा के प्रभु के सामने पेश करे के बा। मूर्तिपूजा के रोके आ भगवान के विशेष पूजा सुनिश्चित करे खातिर एह अधिकृत स्थान से बाहर भा बकरी के मूर्ति के बलि चढ़ावे पर सख्त रोक बा।</w:t>
      </w:r>
    </w:p>
    <w:p/>
    <w:p>
      <w:r xmlns:w="http://schemas.openxmlformats.org/wordprocessingml/2006/main">
        <w:t xml:space="preserve">लेवीय 17 में खून के सेवन के संबंध में भी विशिष्ट निर्देश दिहल गइल बा। एह में कहल गइल बा कि ना त इजरायली लोग के खून खाए के इजाजत बा ना ओह लोग में रहे वाला विदेशी लोग के, एह रोक के शिकार जानवरन से आगे बढ़ा के भोजन खातिर वध कइल पालतू जानवरन के भी शामिल कइल गइल बा। अध्याय में एह बात के रेखांकित कइल गइल बा कि खून के पवित्र मानल जाला काहे कि ई जीवन के प्रतिनिधित्व करेला, आ जीवन के माध्यम से ही वेदी पर प्रायश्चित कइल जाला।</w:t>
      </w:r>
    </w:p>
    <w:p/>
    <w:p>
      <w:r xmlns:w="http://schemas.openxmlformats.org/wordprocessingml/2006/main">
        <w:t xml:space="preserve">अध्याय के अंत में जानवर के वध के दौरान जमीन प खून बहावे प जोर दिहल गईल बा, जवन कि जीवन के वापस देवे वाला भगवान के वापस देवे के प्रतीकात्मक काम ह। ई काम जीवन अउर मौत पर परमेश्वर के अधिकार के स्वीकार करेला। लेवीय 17 में खून के सेवन के खिलाफ चेतावनी दिहल गइल बा, जवना में गंभीर परिणामन के उजागर कइल गइल बा जइसे कि एह निषेध के उल्लंघन करे वाला लोग खातिर परमेश्वर के लोग से कटल होखल। इ नियम इस्राएली समाज में उचित पूजा प्रथा अउर परमेश्वर के नियुक्त संस्कार के प्रति श्रद्धा के महत्व के रेखांकित करेला।</w:t>
      </w:r>
    </w:p>
    <w:p/>
    <w:p>
      <w:r xmlns:w="http://schemas.openxmlformats.org/wordprocessingml/2006/main">
        <w:t xml:space="preserve">लेवीय 17:1 तब यहोवा मूसा से कहलन।</w:t>
      </w:r>
    </w:p>
    <w:p/>
    <w:p>
      <w:r xmlns:w="http://schemas.openxmlformats.org/wordprocessingml/2006/main">
        <w:t xml:space="preserve">यहोवा मूसा से बात कईले कि उ इस्राएली लोग के पूजा करे के सही तरीका के बारे में निर्देश देस।</w:t>
      </w:r>
    </w:p>
    <w:p/>
    <w:p>
      <w:r xmlns:w="http://schemas.openxmlformats.org/wordprocessingml/2006/main">
        <w:t xml:space="preserve">1. भगवान के निर्देश के पालन करे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व्यवस्था 12:13-14 - "देखीं कि तू आपन होमबलि ओह जगह पर मत चढ़ाईं जहाँ तोहार परमेश्वर यहोवा चुनले बाड़न, बल्कि उ जगह जहाँ तोहार परमेश्वर यहोवा तोहनी के कवनो गोत्र में चुनीहें, उहाँ तूँ उहाँ के चढ़ावे के चाहीं।" आपन होमबलि चढ़ाईं, आ उहाँ तू उ सब पूरा करऽ जवन हम तोहरा के देत बानी।</w:t>
      </w:r>
    </w:p>
    <w:p/>
    <w:p>
      <w:r xmlns:w="http://schemas.openxmlformats.org/wordprocessingml/2006/main">
        <w:t xml:space="preserve">2. भजन संहिता 119:4 - रउआ आपन उपदेश के पूरा लगन से पालन करे के आज्ञा देले बानी।</w:t>
      </w:r>
    </w:p>
    <w:p/>
    <w:p>
      <w:r xmlns:w="http://schemas.openxmlformats.org/wordprocessingml/2006/main">
        <w:t xml:space="preserve">लेवीय 17:2 हारून, उनकर बेटा आऊ इस्राएल के सब लोग से बात करीं आ उनकरा से कह दीं कि; इहे बात ह जवन प्रभु आज्ञा देले बाड़न कि</w:t>
      </w:r>
    </w:p>
    <w:p/>
    <w:p>
      <w:r xmlns:w="http://schemas.openxmlformats.org/wordprocessingml/2006/main">
        <w:t xml:space="preserve">एह अंश में हारून अउर उनकर बेटा लोग के साथे-साथे इस्राएल के सब लोग के भी आज्ञा दिहल गइल बा कि उ लोग प्रभु के निर्देश के पालन करस।</w:t>
      </w:r>
    </w:p>
    <w:p/>
    <w:p>
      <w:r xmlns:w="http://schemas.openxmlformats.org/wordprocessingml/2006/main">
        <w:t xml:space="preserve">1. "भगवान के आज्ञा के पालन: पवित्रता के आह्वान"।</w:t>
      </w:r>
    </w:p>
    <w:p/>
    <w:p>
      <w:r xmlns:w="http://schemas.openxmlformats.org/wordprocessingml/2006/main">
        <w:t xml:space="preserve">2. "भगवान के इच्छा के पालन करे के आशीर्वाद"।</w:t>
      </w:r>
    </w:p>
    <w:p/>
    <w:p>
      <w:r xmlns:w="http://schemas.openxmlformats.org/wordprocessingml/2006/main">
        <w:t xml:space="preserve">1. व्यवस्था 10:12-13 - "रउरा परमेस् वर यहोवा तोहनी से का माँगेला, सिवाय तोहके परमेस् वर से डेराए के, उनकरा सब राह पर चले के, उनकरा से प्रेम करे के, पूरा मन से आपन परमेस् वर के सेवा करे के आ।" अपना पूरा आत्मा के साथे।"</w:t>
      </w:r>
    </w:p>
    <w:p/>
    <w:p>
      <w:r xmlns:w="http://schemas.openxmlformats.org/wordprocessingml/2006/main">
        <w:t xml:space="preserve">2. फिलिप्पियों 2:12-13 -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 काहेकि इहे बा।" भगवान जे तोहनी में काम करेलन, आपन इच्छा खातिर आ काम करे खातिर।"</w:t>
      </w:r>
    </w:p>
    <w:p/>
    <w:p>
      <w:r xmlns:w="http://schemas.openxmlformats.org/wordprocessingml/2006/main">
        <w:t xml:space="preserve">लेवीय 17:3 इस्राएल के घराना के कवनो आदमी जे डेरा में बैल, मेमना भा बकरी के मारेला, भा डेरा से बाहर मारेला।</w:t>
      </w:r>
    </w:p>
    <w:p/>
    <w:p>
      <w:r xmlns:w="http://schemas.openxmlformats.org/wordprocessingml/2006/main">
        <w:t xml:space="preserve">प्रभु इस्राएलियन के आज्ञा दिहलन कि जे केहू बैल, मेमना भा बकरी के डेरा में भा ओकरा से बाहर मारत बा ओकरा के जिम्मेदार ठहरावल जरूरी बा.</w:t>
      </w:r>
    </w:p>
    <w:p/>
    <w:p>
      <w:r xmlns:w="http://schemas.openxmlformats.org/wordprocessingml/2006/main">
        <w:t xml:space="preserve">1. प्रभु के आज्ञा: हर परिस्थिति में भगवान के आज्ञा मानल</w:t>
      </w:r>
    </w:p>
    <w:p/>
    <w:p>
      <w:r xmlns:w="http://schemas.openxmlformats.org/wordprocessingml/2006/main">
        <w:t xml:space="preserve">2. आदमी के जिम्मेदारी : हमनी के काम के मालिकाना हक लेवे के</w:t>
      </w:r>
    </w:p>
    <w:p/>
    <w:p>
      <w:r xmlns:w="http://schemas.openxmlformats.org/wordprocessingml/2006/main">
        <w:t xml:space="preserve">1. व्यवस्था 5:32-33 एह से तूँ आपन परमेश्वर यहोवा के आज्ञा के अनुसार काम करे के पालन करीं, तू दाहिना ओर ना बाईं ओर ना मुड़ब। तूँ ओह सब रास्ता पर चली जवन तोहार परमेश्वर यहोवा तोहके आज्ञा देले बाड़ऽ, ताकि तू जिंदा रहऽ आ तोहरा के भलाई करे...</w:t>
      </w:r>
    </w:p>
    <w:p/>
    <w:p>
      <w:r xmlns:w="http://schemas.openxmlformats.org/wordprocessingml/2006/main">
        <w:t xml:space="preserve">2. रोमियों 14:12 त हमनी में से हर केहू अपना बारे में परमेश्वर के सामने लेखा-जोखा दिही।</w:t>
      </w:r>
    </w:p>
    <w:p/>
    <w:p>
      <w:r xmlns:w="http://schemas.openxmlformats.org/wordprocessingml/2006/main">
        <w:t xml:space="preserve">लेवीय 17:4 अउर ओकरा के सभा के तम्बू के दुआर पर ना ले आवेला ताकि यहोवा के तम्बू के सामने चढ़ावे खातिर चढ़ावल जा सके। ओह आदमी पर खून लगावल जाई; ऊ खून बहवले बा। आ ऊ आदमी अपना लोग के बीच से काट दिहल जाई।</w:t>
      </w:r>
    </w:p>
    <w:p/>
    <w:p>
      <w:r xmlns:w="http://schemas.openxmlformats.org/wordprocessingml/2006/main">
        <w:t xml:space="preserve">जे आदमी मंडली के तम्बू के बाहर प्रभु के बलिदान ले आवेला, ओकरा के खून बहावे के जिम्मेदार ठहरावल जाई अवुरी ओकरा के अपना लोग से काट दिहल जाई।</w:t>
      </w:r>
    </w:p>
    <w:p/>
    <w:p>
      <w:r xmlns:w="http://schemas.openxmlformats.org/wordprocessingml/2006/main">
        <w:t xml:space="preserve">1. आज्ञाकारिता के शक्ति - कइसे भगवान के आज्ञा के पालन कइला से आशीर्वाद आ सुरक्षा मिलेला</w:t>
      </w:r>
    </w:p>
    <w:p/>
    <w:p>
      <w:r xmlns:w="http://schemas.openxmlformats.org/wordprocessingml/2006/main">
        <w:t xml:space="preserve">2. प्रायश्चित के जरूरत - हमनी के अपना पाप के जिम्मेदारी काहे लेवे के चाहीं</w:t>
      </w:r>
    </w:p>
    <w:p/>
    <w:p>
      <w:r xmlns:w="http://schemas.openxmlformats.org/wordprocessingml/2006/main">
        <w:t xml:space="preserve">1. यशायाह 55:7-8 -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 .काहेकि हमार विचार तोहार विचार ना ह, ना तोहार रास्ता हमार रास्ता ह, प्रभु कहतारे।"</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दोषी ठहरावे खातिर ना भेजले।" दुनिया के बचावल जा सके, लेकिन ओकरा से दुनिया के उद्धार होखे।"</w:t>
      </w:r>
    </w:p>
    <w:p/>
    <w:p>
      <w:r xmlns:w="http://schemas.openxmlformats.org/wordprocessingml/2006/main">
        <w:t xml:space="preserve">लेवीय 17:5 एह खातिर कि इस्राएल के लोग आपन बलिदान, जवन उ लोग खुला मैदान में चढ़ावेला, ओकरा के प्रभु के सामने ले आ सके, सभा के तम्बू के दुआर पर, याजक के लगे आ... ओह लोग के परमेश्वर के शांति बलि के रूप में चढ़ावे के चाहीं।</w:t>
      </w:r>
    </w:p>
    <w:p/>
    <w:p>
      <w:r xmlns:w="http://schemas.openxmlformats.org/wordprocessingml/2006/main">
        <w:t xml:space="preserve">परमेश्वर इस्राएलियन के आज्ञा दिहलन कि उ लोग आपन बलिदान सभा के तम्बू में ले आवस अउर ओकरा के परमेश्वर के शांति बलि के रूप में चढ़ावे।</w:t>
      </w:r>
    </w:p>
    <w:p/>
    <w:p>
      <w:r xmlns:w="http://schemas.openxmlformats.org/wordprocessingml/2006/main">
        <w:t xml:space="preserve">1. भगवान के बलिदान चढ़ावे के शक्ति</w:t>
      </w:r>
    </w:p>
    <w:p/>
    <w:p>
      <w:r xmlns:w="http://schemas.openxmlformats.org/wordprocessingml/2006/main">
        <w:t xml:space="preserve">2. प्रभु के शांति अर्पण के मूल्य</w:t>
      </w:r>
    </w:p>
    <w:p/>
    <w:p>
      <w:r xmlns:w="http://schemas.openxmlformats.org/wordprocessingml/2006/main">
        <w:t xml:space="preserve">२.</w:t>
      </w:r>
    </w:p>
    <w:p/>
    <w:p>
      <w:r xmlns:w="http://schemas.openxmlformats.org/wordprocessingml/2006/main">
        <w:t xml:space="preserve">2. फिलिप्पियों 4:6 -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लेवीय 17:6 पुजारी सभा के तम्बू के दुआर पर यहोवा के वेदी पर खून छिड़के, आ चर्बी के जरा के यहोवा के मीठ सुगंध पैदा करी।</w:t>
      </w:r>
    </w:p>
    <w:p/>
    <w:p>
      <w:r xmlns:w="http://schemas.openxmlformats.org/wordprocessingml/2006/main">
        <w:t xml:space="preserve">पुजारी के आज्ञा दिहल गइल बा कि ऊ बलिदान के खून के परमेश् वर के वेदी पर छिड़कस आ चर्बी के जरा के परमेश् वर के मीठ गंध के रूप में जरा देव।</w:t>
      </w:r>
    </w:p>
    <w:p/>
    <w:p>
      <w:r xmlns:w="http://schemas.openxmlformats.org/wordprocessingml/2006/main">
        <w:t xml:space="preserve">1. बलिदान के मीठ स्वाद</w:t>
      </w:r>
    </w:p>
    <w:p/>
    <w:p>
      <w:r xmlns:w="http://schemas.openxmlformats.org/wordprocessingml/2006/main">
        <w:t xml:space="preserve">2. पुरान नियम में आज्ञाकारिता के शक्ति</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लेवीय 17:7 अउर उ लोग अब आपन बलिदान ओह शैतान के ना चढ़ाई, जेकरा पीछे उ लोग वेश्यावृत्ति कइले बा। ई ओह लोग के पीढ़ी-दर-पीढ़ी हमेशा खातिर एगो नियम बनल रही।</w:t>
      </w:r>
    </w:p>
    <w:p/>
    <w:p>
      <w:r xmlns:w="http://schemas.openxmlformats.org/wordprocessingml/2006/main">
        <w:t xml:space="preserve">प्रभु के आज्ञा बा कि उनकर लोग अब झूठा देवता लोग के बलि ना चढ़ावे। ई एगो अइसन कानून ह जवन हर पीढ़ी खातिर खड़ा बा.</w:t>
      </w:r>
    </w:p>
    <w:p/>
    <w:p>
      <w:r xmlns:w="http://schemas.openxmlformats.org/wordprocessingml/2006/main">
        <w:t xml:space="preserve">1. प्रभु के आज्ञा: अब झूठा देवता ना होखस</w:t>
      </w:r>
    </w:p>
    <w:p/>
    <w:p>
      <w:r xmlns:w="http://schemas.openxmlformats.org/wordprocessingml/2006/main">
        <w:t xml:space="preserve">2. मूर्तिपूजा के अस्वीकार कइल : एगो शाश्वत विधान</w:t>
      </w:r>
    </w:p>
    <w:p/>
    <w:p>
      <w:r xmlns:w="http://schemas.openxmlformats.org/wordprocessingml/2006/main">
        <w:t xml:space="preserve">1. व्यवस्था 32:17 - "उ लोग शैतान के बलिदान देत रहे, परमेश्वर के ना, उ देवता लोग के जेकरा के उ ना जानत रहले, नया देवता के बलिदान देत रहले, जवन कि नया देवता के सामने आईल रहले, जेकरा से तोहनी के पूर्वज ना डेरात रहले।"</w:t>
      </w:r>
    </w:p>
    <w:p/>
    <w:p>
      <w:r xmlns:w="http://schemas.openxmlformats.org/wordprocessingml/2006/main">
        <w:t xml:space="preserve">2. भजन संहिता 106:37-38 - "हँ, उ लोग अपना बेटा-बेटी के शैतान के बलिदान देले, अवुरी निर्दोष खून बहवले, उ अपना बेटा अवुरी बेटी के खून बहवले, जवना के उ लोग कनान के मूर्ति अवुरी देश के बलिदान देले।" खून से प्रदूषित हो गईल रहे।"</w:t>
      </w:r>
    </w:p>
    <w:p/>
    <w:p>
      <w:r xmlns:w="http://schemas.openxmlformats.org/wordprocessingml/2006/main">
        <w:t xml:space="preserve">लेवीय 17:8 आ तू उनकरा से कहब कि इस्राएल के घराना में से जे भी आदमी हो, या तोहनी में से प्रवासी परदेसी, जवन होमबलि या बलिदान चढ़ावेला।</w:t>
      </w:r>
    </w:p>
    <w:p/>
    <w:p>
      <w:r xmlns:w="http://schemas.openxmlformats.org/wordprocessingml/2006/main">
        <w:t xml:space="preserve">परमेश्वर इस्राएली लोग के आज्ञा दिहलन कि उ देश में रहे वाला केहू के भी बतावस कि जे भी प्रभु के होमबलि या बलि चढ़ावेला, ओकरा सभा के तम्बू के प्रवेश द्वार पर करे के चाहीं।</w:t>
      </w:r>
    </w:p>
    <w:p/>
    <w:p>
      <w:r xmlns:w="http://schemas.openxmlformats.org/wordprocessingml/2006/main">
        <w:t xml:space="preserve">1. प्रभु के प्रसाद: पूजा में एगो अध्ययन</w:t>
      </w:r>
    </w:p>
    <w:p/>
    <w:p>
      <w:r xmlns:w="http://schemas.openxmlformats.org/wordprocessingml/2006/main">
        <w:t xml:space="preserve">2. प्रभु के आज्ञा: आज्ञाकारिता के निमंत्रण</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भजन संहिता 50:14-15 - परमेश्वर के धन्यवाद के बलिदान चढ़ाईं अउर परमात्मा के सामने आपन व्रत पूरा करीं। मुसीबत के दिन हमरा के पुकारऽ; हम तोहरा के बचा लेब, आ तू हमार आदर करब।</w:t>
      </w:r>
    </w:p>
    <w:p/>
    <w:p>
      <w:r xmlns:w="http://schemas.openxmlformats.org/wordprocessingml/2006/main">
        <w:t xml:space="preserve">लेवीय 17:9 अउर ओकरा के सभा के तम्बू के दुआर पर ना ले आवेला, ताकि उ ओकरा के प्रभु के चढ़ावे। इहाँ तक कि उ आदमी अपना लोग के बीच से कट जाई।</w:t>
      </w:r>
    </w:p>
    <w:p/>
    <w:p>
      <w:r xmlns:w="http://schemas.openxmlformats.org/wordprocessingml/2006/main">
        <w:t xml:space="preserve">जे आदमी मंडली के तम्बू के दुआर पर बलिदान ना ले आई ओकरा के अपना लोग से काट दिहल जाई।</w:t>
      </w:r>
    </w:p>
    <w:p/>
    <w:p>
      <w:r xmlns:w="http://schemas.openxmlformats.org/wordprocessingml/2006/main">
        <w:t xml:space="preserve">1. भगवान के चढ़ावे के महत्व</w:t>
      </w:r>
    </w:p>
    <w:p/>
    <w:p>
      <w:r xmlns:w="http://schemas.openxmlformats.org/wordprocessingml/2006/main">
        <w:t xml:space="preserve">2. भगवान के चढ़ा ना देवे के परिणाम</w:t>
      </w:r>
    </w:p>
    <w:p/>
    <w:p>
      <w:r xmlns:w="http://schemas.openxmlformats.org/wordprocessingml/2006/main">
        <w:t xml:space="preserve">1. नीतिवचन 21:3 - धर्म अउर न्याय कइल बलिदान से अधिका प्रभु के स्वीकार्य बा।</w:t>
      </w:r>
    </w:p>
    <w:p/>
    <w:p>
      <w:r xmlns:w="http://schemas.openxmlformats.org/wordprocessingml/2006/main">
        <w:t xml:space="preserve">2. मत्ती 5:23-24 - एह से अगर रउवां वेदी पर आपन वरदान चढ़ावत बानी अउर उहाँ याद रखत बानी कि रउवा भाई के रउवा खिलाफ कुछ बा, त आपन उपहार उहाँ वेदी के सामने छोड़ के चल जाईं। पहिले भाई से मेल मिलाप करऽ, आ फेर आके आपन वरदान चढ़ावऽ।</w:t>
      </w:r>
    </w:p>
    <w:p/>
    <w:p>
      <w:r xmlns:w="http://schemas.openxmlformats.org/wordprocessingml/2006/main">
        <w:t xml:space="preserve">लेवीय 17:10 इस्राएल के घराना से चाहे तोहनी के बीच में रहे वाला परदेसी के केहू भी खून खाए। हम त खून खाए वाला प्राणी के खिलाफ भी आपन मुँह लगा देब आ ओकरा के ओकरा लोग के बीच से काट देब।</w:t>
      </w:r>
    </w:p>
    <w:p/>
    <w:p>
      <w:r xmlns:w="http://schemas.openxmlformats.org/wordprocessingml/2006/main">
        <w:t xml:space="preserve">भगवान के आज्ञा बा कि इस्राएल के घर में रहे वाला लोग आ ओह लोग के बीच में रहे वाला परदेशी लोग के कवनो तरह के खून ना खाए के चाहीं, कहीं ऊ लोग के लोग से अलगा ना हो जाव.</w:t>
      </w:r>
    </w:p>
    <w:p/>
    <w:p>
      <w:r xmlns:w="http://schemas.openxmlformats.org/wordprocessingml/2006/main">
        <w:t xml:space="preserve">1. खून खाए के खतरा - भगवान के आज्ञा के ना माने के नतीजा प एगो संदेश।</w:t>
      </w:r>
    </w:p>
    <w:p/>
    <w:p>
      <w:r xmlns:w="http://schemas.openxmlformats.org/wordprocessingml/2006/main">
        <w:t xml:space="preserve">2. पवित्रता के महत्व - परमेश्वर के वचन के अनुसार पवित्र जीवन कइसे जीए के चाहीं एह पर एगो संदेश।</w:t>
      </w:r>
    </w:p>
    <w:p/>
    <w:p>
      <w:r xmlns:w="http://schemas.openxmlformats.org/wordprocessingml/2006/main">
        <w:t xml:space="preserve">1. गलाती 5:19-21 - "अब शरीर के काम साफ लउकत बा: यौन अनैतिकता, अशुद्धता, कामुकता, मूर्तिपूजा, जादू-टोना, दुश्मनी, झगड़ा, ईर्ष्या, क्रोध, प्रतिद्वंद्विता, विवाद, फूट, ईर्ष्या, नशा, नंगा नाच, आ अइसने चीजन के.</w:t>
      </w:r>
    </w:p>
    <w:p/>
    <w:p>
      <w:r xmlns:w="http://schemas.openxmlformats.org/wordprocessingml/2006/main">
        <w:t xml:space="preserve">2. 1 पतरस 1:15-16 - "लेकिन जइसे तोहनी के बोलावे वाला पवित्र हउवें, तोहनी भी अपना सब आचरण में पवित्र रहीं, काहे कि लिखल बा कि, तू पवित्र होखब, काहेकि हम पवित्र हई।"</w:t>
      </w:r>
    </w:p>
    <w:p/>
    <w:p>
      <w:r xmlns:w="http://schemas.openxmlformats.org/wordprocessingml/2006/main">
        <w:t xml:space="preserve">लेवीय 17:11 काहेकि शरीर के जीवन खून में बा, अउर हम तोहनी के वेदी पर देले बानी कि तोहनी के प्राण के प्रायश्चित हो सके, काहेकि इ खून ह जवन प्राण के प्रायश्चित करेला।</w:t>
      </w:r>
    </w:p>
    <w:p/>
    <w:p>
      <w:r xmlns:w="http://schemas.openxmlformats.org/wordprocessingml/2006/main">
        <w:t xml:space="preserve">भगवान हमनी के जानवरन के प्राण देले बाड़न कि हमनी के आत्मा के प्रायश्चित कर सकीले।</w:t>
      </w:r>
    </w:p>
    <w:p/>
    <w:p>
      <w:r xmlns:w="http://schemas.openxmlformats.org/wordprocessingml/2006/main">
        <w:t xml:space="preserve">1. प्रायश्चित के शक्ति : रक्त बलिदान के महत्व के समझल</w:t>
      </w:r>
    </w:p>
    <w:p/>
    <w:p>
      <w:r xmlns:w="http://schemas.openxmlformats.org/wordprocessingml/2006/main">
        <w:t xml:space="preserve">2. प्रायश्चित के वरदान: परमेश्वर के दया मसीह के खून में कइसे प्रकट होला</w:t>
      </w:r>
    </w:p>
    <w:p/>
    <w:p>
      <w:r xmlns:w="http://schemas.openxmlformats.org/wordprocessingml/2006/main">
        <w:t xml:space="preserve">1. इब्रानियों 9:22 - "वास्तव में, व्यवस्था के अनुसार लगभग सब कुछ खून से शुद्ध होखे के चाहीं, अउर बिना खून बहवले के कवनो माफी ना होला।"</w:t>
      </w:r>
    </w:p>
    <w:p/>
    <w:p>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लेवीय 17:12 एही से हम इस्राएल के लोग से कहनी कि तोहनी में से केहु खून ना खाई, ना ही तोहनी के बीच में प्रवासी कवनो परदेशी खून ना खाई।</w:t>
      </w:r>
    </w:p>
    <w:p/>
    <w:p>
      <w:r xmlns:w="http://schemas.openxmlformats.org/wordprocessingml/2006/main">
        <w:t xml:space="preserve">परमेश्वर इस्राएलियन के आज्ञा दिहलन कि कवनो जानवर के खून ना खाए, उहो ओह जानवरन के जे ओह लोग के साथे प्रवासी होखे।</w:t>
      </w:r>
    </w:p>
    <w:p/>
    <w:p>
      <w:r xmlns:w="http://schemas.openxmlformats.org/wordprocessingml/2006/main">
        <w:t xml:space="preserve">1. आज्ञाकारिता के शक्ति: इस्राएलियन से परमेश्वर के आज्ञा के पालन करे के सीखल</w:t>
      </w:r>
    </w:p>
    <w:p/>
    <w:p>
      <w:r xmlns:w="http://schemas.openxmlformats.org/wordprocessingml/2006/main">
        <w:t xml:space="preserve">2. खून के पवित्रता: खून के पवित्र होखे के भगवान के इरादा</w:t>
      </w:r>
    </w:p>
    <w:p/>
    <w:p>
      <w:r xmlns:w="http://schemas.openxmlformats.org/wordprocessingml/2006/main">
        <w:t xml:space="preserve">1. व्यवस्था 12:15-16 - हालाँकि, रउवां अपना कवनो भी फाटक के भीतर, जवन भी चाहत बानी, वध आ मांस खा सकत बानी, जवन रउवां रउवां के परमेश्वर प्रभु के आशीष के अनुसार दिहले बाड़न। अशुद्ध आ साफ लोग एकरा के खा सकेला, गजरा आ हिरण के एके जइसन खा सकेला. खाली तू खून ना खाईं। तू ओकरा के पानी निहन धरती प डाल देब।</w:t>
      </w:r>
    </w:p>
    <w:p/>
    <w:p>
      <w:r xmlns:w="http://schemas.openxmlformats.org/wordprocessingml/2006/main">
        <w:t xml:space="preserve">2. प्रेरितों के काम 15:28-29 - काहेकि पवित्र आत्मा अउर हमनी के अच्छा लागल कि हम तोहनी पर एह जरूरी चीजन से बड़हन बोझ ना डालीं, कि तू मूर्तियन के चढ़ावल चीज से, खून से, गला रेत के चीज से परहेज करीं। आ यौन अनैतिकता से भी। अगर रउरा एह सब से अपना के बचा के राखब त रउरा बढ़िया काम करब.</w:t>
      </w:r>
    </w:p>
    <w:p/>
    <w:p>
      <w:r xmlns:w="http://schemas.openxmlformats.org/wordprocessingml/2006/main">
        <w:t xml:space="preserve">लेवीय 17:13 इस्राएल के संतान में से या तोहनी के बीच में प्रवास करे वाला परदेसी में से जे भी आदमी खाए वाला जानवर भा चिरई के शिकार करेला आ पकड़ेला। उ ओकर खून तक उझिल के ओकरा के धूल से ढंक दिही।</w:t>
      </w:r>
    </w:p>
    <w:p/>
    <w:p>
      <w:r xmlns:w="http://schemas.openxmlformats.org/wordprocessingml/2006/main">
        <w:t xml:space="preserve">भगवान इस्राएली आ ओह लोग के बीच रहे वाला परदेसी लोग के आज्ञा देत बाड़न कि ऊ लोग कवनो जानवर भा चिरई के खून बहावे आ ओकरा के धूल से ढंक देव.</w:t>
      </w:r>
    </w:p>
    <w:p/>
    <w:p>
      <w:r xmlns:w="http://schemas.openxmlformats.org/wordprocessingml/2006/main">
        <w:t xml:space="preserve">1. पुरान नियम में खून आ बलिदान के महत्व</w:t>
      </w:r>
    </w:p>
    <w:p/>
    <w:p>
      <w:r xmlns:w="http://schemas.openxmlformats.org/wordprocessingml/2006/main">
        <w:t xml:space="preserve">2. जीवन के पवित्रता: सृष्टि के सम्मान आ देखभाल करे के भगवान के आज्ञा</w:t>
      </w:r>
    </w:p>
    <w:p/>
    <w:p>
      <w:r xmlns:w="http://schemas.openxmlformats.org/wordprocessingml/2006/main">
        <w:t xml:space="preserve">1. उत्पत्ति 9:4 "लेकिन तू ओकर जान के साथे मांस, यानी ओकर खून के साथे ना खाईं।"</w:t>
      </w:r>
    </w:p>
    <w:p/>
    <w:p>
      <w:r xmlns:w="http://schemas.openxmlformats.org/wordprocessingml/2006/main">
        <w:t xml:space="preserve">2. व्यवस्था 12:23-25 "बस इ सुनिश्चित करीं कि तू खून ना खाईं, काहेकि खून ही जीवन ह; तू मांस के साथे जीवन ना खाईं।"</w:t>
      </w:r>
    </w:p>
    <w:p/>
    <w:p>
      <w:r xmlns:w="http://schemas.openxmlformats.org/wordprocessingml/2006/main">
        <w:t xml:space="preserve">लेवीय 17:14 काहेकि इ सब शरीर के जीवन ह। एकर खून ओकर जान खातिर बा, एही से हम इस्राएल के लोग से कहनी कि तू लोग कवनो मांस के खून ना खाइब, काहे कि सब मांस के जान ओकर खून ह, जे एकरा के खाई ओकरा के कटाई दिहल जाई।</w:t>
      </w:r>
    </w:p>
    <w:p/>
    <w:p>
      <w:r xmlns:w="http://schemas.openxmlformats.org/wordprocessingml/2006/main">
        <w:t xml:space="preserve">भगवान इस्राएलियन के आज्ञा दिहले कि कवनो प्रकार के जानवर के खून के सेवन मत करस, काहे कि सभ मांस के जीवन ओकरा खून में बा।</w:t>
      </w:r>
    </w:p>
    <w:p/>
    <w:p>
      <w:r xmlns:w="http://schemas.openxmlformats.org/wordprocessingml/2006/main">
        <w:t xml:space="preserve">1. "जीवन के पवित्रता"।</w:t>
      </w:r>
    </w:p>
    <w:p/>
    <w:p>
      <w:r xmlns:w="http://schemas.openxmlformats.org/wordprocessingml/2006/main">
        <w:t xml:space="preserve">2. "परमेशवर के आज्ञा: जीवन के कुंजी"।</w:t>
      </w:r>
    </w:p>
    <w:p/>
    <w:p>
      <w:r xmlns:w="http://schemas.openxmlformats.org/wordprocessingml/2006/main">
        <w:t xml:space="preserve">1. मत्ती 5:17-19, "इ मत सोचऽ कि हम व्यवस्था भा भविष्यवक्ता लोग के खतम करे आइल बानी; हम ओह लोग के खतम करे खातिर ना आइल बानी बलुक ओकरा के पूरा करे खातिर आइल बानी। काहेकि हम तोहनी से सच कहत बानी कि जबले आकाश अउर धरती ना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उ लोग के आ सिखावेला कि उ लोग के स्वर्ग के राज्य में महान कहल जाई।"</w:t>
      </w:r>
    </w:p>
    <w:p/>
    <w:p>
      <w:r xmlns:w="http://schemas.openxmlformats.org/wordprocessingml/2006/main">
        <w:t xml:space="preserve">2. प्रकाशितवाक्य 22:14, "धन्य बा उ लोग जे उनकर आज्ञा के पालन करेला ताकि उ लोग के जीवन के पेड़ पर अधिकार होखे अउर उ लोग के फाटक से शहर में प्रवेश कर सके।"</w:t>
      </w:r>
    </w:p>
    <w:p/>
    <w:p>
      <w:r xmlns:w="http://schemas.openxmlformats.org/wordprocessingml/2006/main">
        <w:t xml:space="preserve">लेवीय 17:15 आ हर आदमी जे अपना से मरल भा जानवरन से फाटल चीज खात बा, चाहे ऊ तोहार देश के होखे भा परदेसी, ऊ आपन कपड़ा धो के पानी में नहाये के चाहीं आ... साँझ तक अशुद्ध रहऽ, तब ऊ साफ हो जाई।</w:t>
      </w:r>
    </w:p>
    <w:p/>
    <w:p>
      <w:r xmlns:w="http://schemas.openxmlformats.org/wordprocessingml/2006/main">
        <w:t xml:space="preserve">एह अंश में कवनो अइसन चीज के संपर्क में अइला के बाद शुद्धि आ साफ-सफाई के जरूरत के बात कइल गइल बा जवन जानवर मर चुकल बा भा फाड़ दिहले बा।</w:t>
      </w:r>
    </w:p>
    <w:p/>
    <w:p>
      <w:r xmlns:w="http://schemas.openxmlformats.org/wordprocessingml/2006/main">
        <w:t xml:space="preserve">1. "शुद्धता के जीवन जीना: पवित्रता के आशीर्वाद"।</w:t>
      </w:r>
    </w:p>
    <w:p/>
    <w:p>
      <w:r xmlns:w="http://schemas.openxmlformats.org/wordprocessingml/2006/main">
        <w:t xml:space="preserve">2. "पवित्रता के मार्ग: शुद्ध करे के भगवान के आज्ञा"।</w:t>
      </w:r>
    </w:p>
    <w:p/>
    <w:p>
      <w:r xmlns:w="http://schemas.openxmlformats.org/wordprocessingml/2006/main">
        <w:t xml:space="preserve">1. भजन संहिता 51:7 - हमरा के हिसोप से शुद्ध करऽ, त हम साफ होखब, हमरा के धो दऽ, त हम बर्फ से भी उज्जर होखब।</w:t>
      </w:r>
    </w:p>
    <w:p/>
    <w:p>
      <w:r xmlns:w="http://schemas.openxmlformats.org/wordprocessingml/2006/main">
        <w:t xml:space="preserve">2. तीतुस 2:11-12 - काहेकि परमेश्वर के अनुग्रह जे उद्धार देवेला, उ हमनी के सिखावेला कि हमनी के अभक्ति अउर सांसारिक कामना के नकार के, हमनी के एह वर्तमान संसार में संयम, धर्मी अउर भक्ति से जिए के चाहीं।</w:t>
      </w:r>
    </w:p>
    <w:p/>
    <w:p>
      <w:r xmlns:w="http://schemas.openxmlformats.org/wordprocessingml/2006/main">
        <w:t xml:space="preserve">लेवीय 17:16 लेकिन अगर उ उ लोग के ना धोवे, ना ही आपन मांस नहाए। तब ऊ आपन पाप के सहन करी।</w:t>
      </w:r>
    </w:p>
    <w:p/>
    <w:p>
      <w:r xmlns:w="http://schemas.openxmlformats.org/wordprocessingml/2006/main">
        <w:t xml:space="preserve">एह अंश में प्रायश्चित के निशानी के रूप में अपना के धोवे के महत्व के रेखांकित कइल गइल बा।</w:t>
      </w:r>
    </w:p>
    <w:p/>
    <w:p>
      <w:r xmlns:w="http://schemas.openxmlformats.org/wordprocessingml/2006/main">
        <w:t xml:space="preserve">1. शुद्धि के शक्ति: अधर्म के धोवे के परमेश्वर के आज्ञा</w:t>
      </w:r>
    </w:p>
    <w:p/>
    <w:p>
      <w:r xmlns:w="http://schemas.openxmlformats.org/wordprocessingml/2006/main">
        <w:t xml:space="preserve">2. बिना आ भीतर पवित्रता: आध्यात्मिक शुद्धि हासिल कइल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लेवीय 18 के तीन पैराग्राफ में निम्नलिखित रूप से संक्षेप में बतावल जा सकेला, जवना में संकेत दिहल श्लोक बा:</w:t>
      </w:r>
    </w:p>
    <w:p/>
    <w:p>
      <w:r xmlns:w="http://schemas.openxmlformats.org/wordprocessingml/2006/main">
        <w:t xml:space="preserve">पैराग्राफ 1: लेवीय 18:1-18 के शुरुआत में परमेश्वर के नियम के पालन करे के महत्व पर जोर दिहल गइल बा अउर दूसर जाति के अनैतिक व्यवहार के ना अपनावे के। अध्याय में विशेष रूप से इजरायली समुदाय के भीतर निषिद्ध यौन संबंध के बारे में बतावल गईल बा। एह में निषिद्ध यौन संबंध के बिबिध डिग्री सभ के रूपरेखा दिहल गइल बा, जवना में माता-पिता, भाई-बहिन आ बच्चा नियर करीबी रिश्तेदार सभ के साथ अनाचार संबंध भी सामिल बा। एह कानूनन के मकसद नैतिक पवित्रता के कायम राखल आ समाज के गिरावट के रोके के बा.</w:t>
      </w:r>
    </w:p>
    <w:p/>
    <w:p>
      <w:r xmlns:w="http://schemas.openxmlformats.org/wordprocessingml/2006/main">
        <w:t xml:space="preserve">पैराग्राफ 2: लेवीय 18:19-23 में जारी, यौन आचरण के संबंध में अतिरिक्त निषेध प्रस्तुत कइल गइल बा। एह अध्याय में औरत के मासिक धर्म के दौरान यौन संबंध बनावे से मना कईल गईल बा अवुरी व्यभिचार, पशु संभोग अवुरी समलैंगिक काम के निंदा कईल गईल बा। ई नियम यौन नैतिकता खातिर भगवान के मानक के उजागर करेला आ अंतरंग संबंधन के भीतर पवित्रता के बनावे राखे के महत्व पर जोर देला।</w:t>
      </w:r>
    </w:p>
    <w:p/>
    <w:p>
      <w:r xmlns:w="http://schemas.openxmlformats.org/wordprocessingml/2006/main">
        <w:t xml:space="preserve">पैराग्राफ 3: लेवीय 18 के अंत में एह बात के रेखांकित कइल गइल बा कि ई कानून इस्राएल के दिहल गइल बा कि ऊ लोग दोसरा राष्ट्रन से अलगा कर सके। अध्याय में एह बात पर जोर दिहल गइल बा कि एह नियमन के उल्लंघन से जमीन गंदा हो जाला आ व्यक्ति आ पूरा समुदाय दुनु पर फैसला आवेला. इ पड़ोसी संस्कृति के पापपूर्ण प्रथा के नकल करे के खिलाफ चेतावनी देला अउर धर्म खातिर परमेश्वर के आज्ञा के पालन पर जोर देला।</w:t>
      </w:r>
    </w:p>
    <w:p/>
    <w:p>
      <w:r xmlns:w="http://schemas.openxmlformats.org/wordprocessingml/2006/main">
        <w:t xml:space="preserve">संक्षेप में कहल जाव त:</w:t>
      </w:r>
    </w:p>
    <w:p>
      <w:r xmlns:w="http://schemas.openxmlformats.org/wordprocessingml/2006/main">
        <w:t xml:space="preserve">लेवीय 18 में प्रस्तुत कइल गइल बा:</w:t>
      </w:r>
    </w:p>
    <w:p>
      <w:r xmlns:w="http://schemas.openxmlformats.org/wordprocessingml/2006/main">
        <w:t xml:space="preserve">भगवान के नियम के पालन पर जोर दिहल; अनैतिक प्रथा से परहेज कइल;</w:t>
      </w:r>
    </w:p>
    <w:p>
      <w:r xmlns:w="http://schemas.openxmlformats.org/wordprocessingml/2006/main">
        <w:t xml:space="preserve">इजरायली समुदाय के अनाचार संघ के भीतर यौन संबंध पर रोक लगावल गइल;</w:t>
      </w:r>
    </w:p>
    <w:p>
      <w:r xmlns:w="http://schemas.openxmlformats.org/wordprocessingml/2006/main">
        <w:t xml:space="preserve">नैतिक पवित्रता के कायम राखल; समाज के गिरावट के रोके के काम।</w:t>
      </w:r>
    </w:p>
    <w:p/>
    <w:p>
      <w:r xmlns:w="http://schemas.openxmlformats.org/wordprocessingml/2006/main">
        <w:t xml:space="preserve">मासिक धर्म के दौरान यौन आचरण के संबंध में अतिरिक्त निषेध;</w:t>
      </w:r>
    </w:p>
    <w:p>
      <w:r xmlns:w="http://schemas.openxmlformats.org/wordprocessingml/2006/main">
        <w:t xml:space="preserve">व्यभिचार, पशुता, समलैंगिक काम के निंदा;</w:t>
      </w:r>
    </w:p>
    <w:p>
      <w:r xmlns:w="http://schemas.openxmlformats.org/wordprocessingml/2006/main">
        <w:t xml:space="preserve">यौन नैतिकता खातिर मानक; पवित्रता के कायम राखे के महत्व बा।</w:t>
      </w:r>
    </w:p>
    <w:p/>
    <w:p>
      <w:r xmlns:w="http://schemas.openxmlformats.org/wordprocessingml/2006/main">
        <w:t xml:space="preserve">इस्राएल के अउरी राष्ट्रन से अलग करे खातिर दिहल गइल निर्देश;</w:t>
      </w:r>
    </w:p>
    <w:p>
      <w:r xmlns:w="http://schemas.openxmlformats.org/wordprocessingml/2006/main">
        <w:t xml:space="preserve">उल्लंघन से जमीन गंदा हो जाला; व्यक्ति, समुदाय पर निर्णय ले आवेला;</w:t>
      </w:r>
    </w:p>
    <w:p>
      <w:r xmlns:w="http://schemas.openxmlformats.org/wordprocessingml/2006/main">
        <w:t xml:space="preserve">पाप के काम के नकल करे से चेतावनी दिहल; भगवान के आज्ञा के पालन कइल।</w:t>
      </w:r>
    </w:p>
    <w:p/>
    <w:p>
      <w:r xmlns:w="http://schemas.openxmlformats.org/wordprocessingml/2006/main">
        <w:t xml:space="preserve">इ अध्याय इस्राएली समुदाय के भीतर निषिद्ध यौन संबंध के संबंध में परमेश्वर के निर्देश पर केंद्रित बा। एकर शुरुआत परमेश्वर के नियम के पालन करे के महत्व पर जोर देवे से होला अउर दूसर राष्ट्र के अनैतिक व्यवहार के ना अपनावे से होला। लेवीय 18 में खास तौर पर माता-पिता, भाई-बहिन, आ बच्चा जइसन करीबी रिश्तेदारन के साथे अनाचार संबंधन के संबोधित कइल गइल बा, नैतिक पवित्रता के बनावे रखे आ समाज के गिरावट के रोके के जरूरत के रेखांकित कइल गइल बा।</w:t>
      </w:r>
    </w:p>
    <w:p/>
    <w:p>
      <w:r xmlns:w="http://schemas.openxmlformats.org/wordprocessingml/2006/main">
        <w:t xml:space="preserve">एकरा अलावा, लेवीय 18 में यौन आचरण के संबंध में अतिरिक्त निषेध प्रस्तुत कइल गइल बा। एहमें औरत के मासिक धर्म के दौरान शारीरिक संबंध बनावे से मना कईल गईल बा अवुरी व्यभिचार, पशुता अवुरी समलैंगिक काम के निंदा कईल गईल बा। इ नियम इस्राएली समुदाय के भीतर यौन नैतिकता खातिर परमेश्वर के मानक स्थापित करेला अउर अंतरंग संबंध के भीतर पवित्रता के बनावे रखे के महत्व पर जोर देला।</w:t>
      </w:r>
    </w:p>
    <w:p/>
    <w:p>
      <w:r xmlns:w="http://schemas.openxmlformats.org/wordprocessingml/2006/main">
        <w:t xml:space="preserve">अध्याय के अंत में एह बात पर जोर दिहल गइल बा कि ई कानून इस्राएल के दिहल गइल बा कि ऊ लोग दोसरा राष्ट्रन से अलगा कर सके. कहल जाला कि एह नियमन के उल्लंघन से जमीन गंदा हो जाला आ व्यक्ति आ पूरा समुदाय दुनु पर फैसला आवेला. लेवीय 18 में पड़ोसी संस्कृति में देखल गइल पाप के प्रथा के नकल करे के खिलाफ चेतावनी दिहल गइल बा जबकि धर्म खातिर परमेश्वर के आज्ञा के पालन पर जोर दिहल गइल बा। इ नियम परमेश्वर के चुनल लोग के बीच पवित्रता के कायम राखे खातिर एगो मार्गदर्शक के काम करेला।</w:t>
      </w:r>
    </w:p>
    <w:p/>
    <w:p>
      <w:r xmlns:w="http://schemas.openxmlformats.org/wordprocessingml/2006/main">
        <w:t xml:space="preserve">लेवीय 18:1 तब यहोवा मूसा से कहलन।</w:t>
      </w:r>
    </w:p>
    <w:p/>
    <w:p>
      <w:r xmlns:w="http://schemas.openxmlformats.org/wordprocessingml/2006/main">
        <w:t xml:space="preserve">प्रभु मूसा से बात कईले, उनुका के आपन नियम के पालन करे के आदेश देले।</w:t>
      </w:r>
    </w:p>
    <w:p/>
    <w:p>
      <w:r xmlns:w="http://schemas.openxmlformats.org/wordprocessingml/2006/main">
        <w:t xml:space="preserve">1. परमेश्वर के वचन के पालन कइल: आज्ञाकारिता के आशीष</w:t>
      </w:r>
    </w:p>
    <w:p/>
    <w:p>
      <w:r xmlns:w="http://schemas.openxmlformats.org/wordprocessingml/2006/main">
        <w:t xml:space="preserve">2. भगवान के आज्ञा के पालन करे के जिम्मेदारी</w:t>
      </w:r>
    </w:p>
    <w:p/>
    <w:p>
      <w:r xmlns:w="http://schemas.openxmlformats.org/wordprocessingml/2006/main">
        <w:t xml:space="preserve">1. व्यवस्था 8:1-2 - जवन पूरा आज्ञा आज हम तोहनी के आज्ञा देत बानी, ओकरा के पूरा करे में सावधान रहब, ताकि तू जिंदा रहब अउर बढ़ी, अउर जाके ओह देश के अपना कब्जा में ले लीं जवन प्रभु तोहनी के पुरखन के देवे के कसम खइले रहलन। आ तोहनी के परमेस् वर यहोवा तोहरा के इ चालीस साल से जंगल में ले जाए के पूरा रास्ता याद राखब ताकि उ तोहरा के नम्र कर सके आ तोहरा के ई जाने के परख के कि तोहरा दिल में का बा, कि तू उनकर आज्ञा के पालन करब कि ना।</w:t>
      </w:r>
    </w:p>
    <w:p/>
    <w:p>
      <w:r xmlns:w="http://schemas.openxmlformats.org/wordprocessingml/2006/main">
        <w:t xml:space="preserve">2. यहोशू 1:7-9 - खाली मजबूत अउर बहुत साहसी रहीं, उ सब व्यवस्था के अनुसार काम करे में सावधान रहीं जवन हमार सेवक मूसा तोहके आज्ञा देले रहले। ओकरा से दाहिना हाथ भा बांया हाथ में मत मुड़ऽ, जेहसे कि जहाँ जाइब, बढ़िया सफलता मिल सके. ई व्यवस्था के किताब रउरा मुँह से ना हट के, बलुक दिन-रात एकरा पर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लेवीय 18:2 इस्राएल के लोग से कहऽ कि हम तोहार परमेश्वर यहोवा हईं।</w:t>
      </w:r>
    </w:p>
    <w:p/>
    <w:p>
      <w:r xmlns:w="http://schemas.openxmlformats.org/wordprocessingml/2006/main">
        <w:t xml:space="preserve">परमेश्वर इस्राएली लोग से बात करेलन, उ लोग के याद दिलावत बाड़न कि उ उनकर प्रभु अउर परमेश्वर हवें।</w:t>
      </w:r>
    </w:p>
    <w:p/>
    <w:p>
      <w:r xmlns:w="http://schemas.openxmlformats.org/wordprocessingml/2006/main">
        <w:t xml:space="preserve">1. "याद करे के एगो आह्वान: भगवान के साथे हमनी के वाचा के दोबारा पुष्टि"।</w:t>
      </w:r>
    </w:p>
    <w:p/>
    <w:p>
      <w:r xmlns:w="http://schemas.openxmlformats.org/wordprocessingml/2006/main">
        <w:t xml:space="preserve">2. "परमेशवर के लोग के रूप में जियल: प्रभु के आज्ञाकारिता आ निष्ठा"।</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आ पूरा ताकत से प्रेम करीं।</w:t>
      </w:r>
    </w:p>
    <w:p/>
    <w:p>
      <w:r xmlns:w="http://schemas.openxmlformats.org/wordprocessingml/2006/main">
        <w:t xml:space="preserve">2. निकासी 19:5-6 - अब अगर तू हमार बात मानब अउर हमार वाचा के पालन करब, त तू सब लोग के बीच हमार खजाना होखब, काहेकि पूरा धरती हमार ह। आ तू हमरा खातिर पुजारी के राज्य आ पवित्र राष्ट्र बनबऽ।</w:t>
      </w:r>
    </w:p>
    <w:p/>
    <w:p>
      <w:r xmlns:w="http://schemas.openxmlformats.org/wordprocessingml/2006/main">
        <w:t xml:space="preserve">लेवीय 18:3 जवना मिस्र देश में तू रहत रहलू, ओकर काम के अनुसार मत करीं, आ कनान देश के काम के अनुसार ना करीं, जहाँ हम तोहनी के ले आईं, आ ना ही ओह लोग के नियम पर चली।</w:t>
      </w:r>
    </w:p>
    <w:p/>
    <w:p>
      <w:r xmlns:w="http://schemas.openxmlformats.org/wordprocessingml/2006/main">
        <w:t xml:space="preserve">परमेश्वर इस्राएली लोग के आज्ञा देत हउवें कि मिस्र या कनान के प्रथा अउर रीति रिवाज के पालन मत करे, बल्कि उनकर नियम के पालन करे।</w:t>
      </w:r>
    </w:p>
    <w:p/>
    <w:p>
      <w:r xmlns:w="http://schemas.openxmlformats.org/wordprocessingml/2006/main">
        <w:t xml:space="preserve">1. भगवान के नियम आदमी के नियम से ऊपर बा</w:t>
      </w:r>
    </w:p>
    <w:p/>
    <w:p>
      <w:r xmlns:w="http://schemas.openxmlformats.org/wordprocessingml/2006/main">
        <w:t xml:space="preserve">2. हमनी के रोजमर्रा के जीवन में परमेश्वर के आज्ञा के पालन कईसे कईल जाला</w:t>
      </w:r>
    </w:p>
    <w:p/>
    <w:p>
      <w:r xmlns:w="http://schemas.openxmlformats.org/wordprocessingml/2006/main">
        <w:t xml:space="preserve">1. नीतिवचन 6:20-23 - "हे बेटा, अपना बाप के आज्ञा के पालन कर, आ अपना माई के नियम के मत छोड़, ओकरा के लगातार अपना दिल में बान्ह के राखीं। जब तू जाईब त उ तोहरा के ले जाई।" ; जब तू सुतब त ऊ तोहरा के राखी, आ जब तू जागब त तोहरा से बात करी। काहे कि आज्ञा एगो दीया ह, आ व्यवस्था रोशनी ह, आ शिक्षा के डांट जीवन के रास्ता ह"।</w:t>
      </w:r>
    </w:p>
    <w:p/>
    <w:p>
      <w:r xmlns:w="http://schemas.openxmlformats.org/wordprocessingml/2006/main">
        <w:t xml:space="preserve">2. यहोशू 1:7-8 - "केवल तू मजबूत आ बहुत हिम्मत राखऽ कि तू ओह सब व्यवस्था के पालन करऽ जवन हमार सेवक मूसा तोहरा के आज्ञा देले रहलन। ताकि तू जहाँ भी जाइब, तू खुशहाल होखऽ।कानून के ई किताब तोहरा मुँह से ना निकली, बलुक तू दिन-रात ओकरा में मनन करीं, ताकि तू ओहमें लिखल सब कुछ के पालन करऽ, काहे कि तब तू आपन बनाईब रास्ता समृद्ध, आ तब तोहरा बढ़िया सफलता मिली"।</w:t>
      </w:r>
    </w:p>
    <w:p/>
    <w:p>
      <w:r xmlns:w="http://schemas.openxmlformats.org/wordprocessingml/2006/main">
        <w:t xml:space="preserve">लेवीय 18:4 तू लोग हमार न्याय के पालन करब, अउर हमार नियम के पालन करब, ताकि हम ओह में चले।</w:t>
      </w:r>
    </w:p>
    <w:p/>
    <w:p>
      <w:r xmlns:w="http://schemas.openxmlformats.org/wordprocessingml/2006/main">
        <w:t xml:space="preserve">प्रभु लोग के निर्देश देत बाड़न कि उ उनकर न्याय अउर नियम के पालन करे अउर ओहमें चले।</w:t>
      </w:r>
    </w:p>
    <w:p/>
    <w:p>
      <w:r xmlns:w="http://schemas.openxmlformats.org/wordprocessingml/2006/main">
        <w:t xml:space="preserve">1. प्रभु के आज्ञा के पालन में जियल</w:t>
      </w:r>
    </w:p>
    <w:p/>
    <w:p>
      <w:r xmlns:w="http://schemas.openxmlformats.org/wordprocessingml/2006/main">
        <w:t xml:space="preserve">2. धर्म आ पवित्रता में चलल</w:t>
      </w:r>
    </w:p>
    <w:p/>
    <w:p>
      <w:r xmlns:w="http://schemas.openxmlformats.org/wordprocessingml/2006/main">
        <w:t xml:space="preserve">1. इफिसियों 4:17-24 में दिहल गइल बा</w:t>
      </w:r>
    </w:p>
    <w:p/>
    <w:p>
      <w:r xmlns:w="http://schemas.openxmlformats.org/wordprocessingml/2006/main">
        <w:t xml:space="preserve">2. रोमियन 12:1-2 में दिहल गइल बा</w:t>
      </w:r>
    </w:p>
    <w:p/>
    <w:p>
      <w:r xmlns:w="http://schemas.openxmlformats.org/wordprocessingml/2006/main">
        <w:t xml:space="preserve">लेवीय 18:5 एह से तू हमार नियम अउर हमार नियम के पालन करीं, जवन के मन करेला त उ ओह में जिंदा रही।</w:t>
      </w:r>
    </w:p>
    <w:p/>
    <w:p>
      <w:r xmlns:w="http://schemas.openxmlformats.org/wordprocessingml/2006/main">
        <w:t xml:space="preserve">इ श्लोक हमनी के प्रभु के नियम अउर फरमान के पालन करे खातिर प्रोत्साहित करेला, ताकि हमनी के ओह में रह सकीले।</w:t>
      </w:r>
    </w:p>
    <w:p/>
    <w:p>
      <w:r xmlns:w="http://schemas.openxmlformats.org/wordprocessingml/2006/main">
        <w:t xml:space="preserve">1: भगवान के नियम हमनी के भलाई खातिर बा।</w:t>
      </w:r>
    </w:p>
    <w:p/>
    <w:p>
      <w:r xmlns:w="http://schemas.openxmlformats.org/wordprocessingml/2006/main">
        <w:t xml:space="preserve">2: भगवान के आज्ञा मनला से जीवन आ आशीर्वाद मिलेला।</w:t>
      </w:r>
    </w:p>
    <w:p/>
    <w:p>
      <w:r xmlns:w="http://schemas.openxmlformats.org/wordprocessingml/2006/main">
        <w:t xml:space="preserve">1: व्यवस्था 30:15-20 - जीवन के चुनीं।</w:t>
      </w:r>
    </w:p>
    <w:p/>
    <w:p>
      <w:r xmlns:w="http://schemas.openxmlformats.org/wordprocessingml/2006/main">
        <w:t xml:space="preserve">2: रोमियों 8:13-14 - आत्मा के नेतृत्व में होखल।</w:t>
      </w:r>
    </w:p>
    <w:p/>
    <w:p>
      <w:r xmlns:w="http://schemas.openxmlformats.org/wordprocessingml/2006/main">
        <w:t xml:space="preserve">लेवीय 18:6 तोहनी में से केहू भी अपना रिश्तेदार के नजदीक ना जाके आपन नंगापन के उजागर ना करे।</w:t>
      </w:r>
    </w:p>
    <w:p/>
    <w:p>
      <w:r xmlns:w="http://schemas.openxmlformats.org/wordprocessingml/2006/main">
        <w:t xml:space="preserve">ई अंश हमनी के सीमा के सम्मान करे के सिखावेला आ अपना रिश्तन में विनम्रता के कायम राखे के सिखावेला।</w:t>
      </w:r>
    </w:p>
    <w:p/>
    <w:p>
      <w:r xmlns:w="http://schemas.openxmlformats.org/wordprocessingml/2006/main">
        <w:t xml:space="preserve">1. रिश्ता में शालीनता के सीमा के समझल</w:t>
      </w:r>
    </w:p>
    <w:p/>
    <w:p>
      <w:r xmlns:w="http://schemas.openxmlformats.org/wordprocessingml/2006/main">
        <w:t xml:space="preserve">2. दोसरा के सीमा के सम्मान करे के महत्व के अपनाईं</w:t>
      </w:r>
    </w:p>
    <w:p/>
    <w:p>
      <w:r xmlns:w="http://schemas.openxmlformats.org/wordprocessingml/2006/main">
        <w:t xml:space="preserve">१ लोभ के लालसा, ओइसहीं जइसे गैर-यहूदी लोग जे परमेश्वर के ना जानेला, कि केहू ओकरा से आगे बढ़ के अपना भाई के कवनो काम में धोखा ना देवे, काहे कि प्रभु अइसन सब के बदला लेवे वाला हउवें, जईसे कि हमनी के भी तोहनी के पहिले से चेतवले बानी जा आ गवाही देले बानी जा, काहेकि परमेश्वर नइखन कइले हमनी के अशुद्धता खातिर बोलवले बा, लेकिन पवित्रता खातिर।</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लेवीय 18:7 तू अपना पिता के नंगापन भा माई के नंगापन के ना उजागर करब, उ तोहार माई हई। तू ओकर नंगापन ना उजागर करबऽ।</w:t>
      </w:r>
    </w:p>
    <w:p/>
    <w:p>
      <w:r xmlns:w="http://schemas.openxmlformats.org/wordprocessingml/2006/main">
        <w:t xml:space="preserve">ई अंश अपना माई-बाबूजी के नंगापन ना उजागर करके सम्मानित करे के बात करेला।</w:t>
      </w:r>
    </w:p>
    <w:p/>
    <w:p>
      <w:r xmlns:w="http://schemas.openxmlformats.org/wordprocessingml/2006/main">
        <w:t xml:space="preserve">1: अपना माता-पिता के सम्मान करीं - अपना माता-पिता के इज्जत के रक्षा क के उनुकर सम्मान करीं।</w:t>
      </w:r>
    </w:p>
    <w:p/>
    <w:p>
      <w:r xmlns:w="http://schemas.openxmlformats.org/wordprocessingml/2006/main">
        <w:t xml:space="preserve">2: परिवार के पवित्रता - परिवार के सदस्यन के बीच के बंधन के सम्मान करीं आ ओकर रक्षा करीं।</w:t>
      </w:r>
    </w:p>
    <w:p/>
    <w:p>
      <w:r xmlns:w="http://schemas.openxmlformats.org/wordprocessingml/2006/main">
        <w:t xml:space="preserve">1: इफिसियों 6:2-3 "अपना पिता अउर महतारी के आदर करीं जवन पहिला आज्ञा ह, एगो वादा के साथ ताकि तोहनी के ठीक होखे अउर तोहनी के धरती पर लंबा उमिर के आनंद ले सके।"</w:t>
      </w:r>
    </w:p>
    <w:p/>
    <w:p>
      <w:r xmlns:w="http://schemas.openxmlformats.org/wordprocessingml/2006/main">
        <w:t xml:space="preserve">2: नीतिवचन 20:20 "अगर केहू अपना बाप भा महतारी के गारी देला त ओकर दीया अन्हार में बुझा जाई।"</w:t>
      </w:r>
    </w:p>
    <w:p/>
    <w:p>
      <w:r xmlns:w="http://schemas.openxmlformats.org/wordprocessingml/2006/main">
        <w:t xml:space="preserve">लेवीय 18:8 तू अपना पिता के मेहरारू के नंगापन के उजागर मत करीं, इ तोहार पिता के नंगापन ह।</w:t>
      </w:r>
    </w:p>
    <w:p/>
    <w:p>
      <w:r xmlns:w="http://schemas.openxmlformats.org/wordprocessingml/2006/main">
        <w:t xml:space="preserve">एह अंश में पिता आ पत्नी के बीच के सीमा के सम्मान करे के महत्व पर जोर दिहल गइल बा।</w:t>
      </w:r>
    </w:p>
    <w:p/>
    <w:p>
      <w:r xmlns:w="http://schemas.openxmlformats.org/wordprocessingml/2006/main">
        <w:t xml:space="preserve">1. अपना माता-पिता के आदर करीं अउर आदर करीं: लेवीय 18:8 के अवलोकन</w:t>
      </w:r>
    </w:p>
    <w:p/>
    <w:p>
      <w:r xmlns:w="http://schemas.openxmlformats.org/wordprocessingml/2006/main">
        <w:t xml:space="preserve">2. बियाह के पवित्रता: लेवीय 18:8 के आलोक में हमनी के पारिवारिक संबंध</w:t>
      </w:r>
    </w:p>
    <w:p/>
    <w:p>
      <w:r xmlns:w="http://schemas.openxmlformats.org/wordprocessingml/2006/main">
        <w:t xml:space="preserve">1. निकासी 20:12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1 कुरिन्थियों 7:2-4 लेकिन यौन व्यभिचार के प्रलोभन के कारण हर आदमी के आपन मेहरारू होखे के चाहीं आ हर मेहरारू के आपन पति होखे के चाहीं। पति के अपना पत्नी के ओकर दाम्पत्य अधिकार देवे के चाही अवुरी ओसही पत्नी के अपना पति के। काहेकि पत्नी के अपना शरीर प अधिकार नईखे, लेकिन पति के अधिकार बा। ओइसहीं पति के अपना शरीर पर अधिकार ना होला बाकिर मेहरारू के अधिकार होला.</w:t>
      </w:r>
    </w:p>
    <w:p/>
    <w:p>
      <w:r xmlns:w="http://schemas.openxmlformats.org/wordprocessingml/2006/main">
        <w:t xml:space="preserve">लेवीय 18:9 तोहार बहिन के नंगापन, तोहार बाप के बेटी, या तोहार महतारी के बेटी, चाहे उ घर में पैदा होखस या परदेस में पैदा भईल होखे, उ लोग के नंगापन के तू ना उजागर करीं।</w:t>
      </w:r>
    </w:p>
    <w:p/>
    <w:p>
      <w:r xmlns:w="http://schemas.openxmlformats.org/wordprocessingml/2006/main">
        <w:t xml:space="preserve">बहिन के नंगापन के उजागर कइल मना बा, चाहे ऊ देश में जनमल होखे भा विदेश में.</w:t>
      </w:r>
    </w:p>
    <w:p/>
    <w:p>
      <w:r xmlns:w="http://schemas.openxmlformats.org/wordprocessingml/2006/main">
        <w:t xml:space="preserve">1. "पवित्रता में रहना: बाइबल विनय के बारे में का कहत बा"।</w:t>
      </w:r>
    </w:p>
    <w:p/>
    <w:p>
      <w:r xmlns:w="http://schemas.openxmlformats.org/wordprocessingml/2006/main">
        <w:t xml:space="preserve">2. "परिवार के आशीर्वाद: भगवान के अनोखा डिजाइन"।</w:t>
      </w:r>
    </w:p>
    <w:p/>
    <w:p>
      <w:r xmlns:w="http://schemas.openxmlformats.org/wordprocessingml/2006/main">
        <w:t xml:space="preserve">१. लोभ के लालसा में ना, जइसे गैर-यहूदी लोग जे परमेश्वर के ना जानेला।</w:t>
      </w:r>
    </w:p>
    <w:p/>
    <w:p>
      <w:r xmlns:w="http://schemas.openxmlformats.org/wordprocessingml/2006/main">
        <w:t xml:space="preserve">2. इफिसियों 5:3 - लेकिन व्यभिचार अउर सब अशुद्धता या लोभ के नाम तोहनी में एक बार भी मत होखे, जईसे कि पवित्र लोग के होला।</w:t>
      </w:r>
    </w:p>
    <w:p/>
    <w:p>
      <w:r xmlns:w="http://schemas.openxmlformats.org/wordprocessingml/2006/main">
        <w:t xml:space="preserve">लेवीय 18:10 तोहरा बेटा के बेटी के नंगापन भा बेटी के बेटी के नंगापन के तू ना उजागर करीं, काहेकि ओकर नंगापन तोहार नंगापन ह।</w:t>
      </w:r>
    </w:p>
    <w:p/>
    <w:p>
      <w:r xmlns:w="http://schemas.openxmlformats.org/wordprocessingml/2006/main">
        <w:t xml:space="preserve">एह अंश में परिवार के भीतर रिश्तन के पवित्रता के रक्षा के महत्व पर जोर दिहल गइल बा।</w:t>
      </w:r>
    </w:p>
    <w:p/>
    <w:p>
      <w:r xmlns:w="http://schemas.openxmlformats.org/wordprocessingml/2006/main">
        <w:t xml:space="preserve">1. पारिवारिक संबंध के पवित्रता के समझल</w:t>
      </w:r>
    </w:p>
    <w:p/>
    <w:p>
      <w:r xmlns:w="http://schemas.openxmlformats.org/wordprocessingml/2006/main">
        <w:t xml:space="preserve">2. परिवार के भीतर अंतरंगता के सम्मान करे के पवित्रता</w:t>
      </w:r>
    </w:p>
    <w:p/>
    <w:p>
      <w:r xmlns:w="http://schemas.openxmlformats.org/wordprocessingml/2006/main">
        <w:t xml:space="preserve">1. मत्ती 19:4-6 - उ जवाब दिहले, का रउवां इ नईखी पढ़ले कि जे शुरू से रचले बा, उ उ लोग के नर-मारी बनवले अवुरी कहले कि, 'एही से आदमी अपना बाप-माई के छोड़ के अपना पत्नी के मजबूती से पकड़ लेला।' आ उ लोग एके शरीर बन जइहें ? त ऊ लोग अब दू गो ना बलुक एक मांस बा.</w:t>
      </w:r>
    </w:p>
    <w:p/>
    <w:p>
      <w:r xmlns:w="http://schemas.openxmlformats.org/wordprocessingml/2006/main">
        <w:t xml:space="preserve">2. इफिसियों 5:31-32 - एह से आदमी अपना बाप-माई के छोड़ के अपना मेहरारू के पकड़ के चल जाई, अउर दुनो एक शरीर हो जइहें।</w:t>
      </w:r>
    </w:p>
    <w:p/>
    <w:p>
      <w:r xmlns:w="http://schemas.openxmlformats.org/wordprocessingml/2006/main">
        <w:t xml:space="preserve">लेवीय 18:11 तोहरा बाप से जनमल तोहार बाप के मेहरारू के बेटी के नंगापन, उ तोहार बहिन हई, तू ओकर नंगापन मत उजागर करऽ।</w:t>
      </w:r>
    </w:p>
    <w:p/>
    <w:p>
      <w:r xmlns:w="http://schemas.openxmlformats.org/wordprocessingml/2006/main">
        <w:t xml:space="preserve">एह अंश में परिवार के सदस्यन के बीच अनाचार संबंध से बचे के महत्व पर जोर दिहल गइल बा।</w:t>
      </w:r>
    </w:p>
    <w:p/>
    <w:p>
      <w:r xmlns:w="http://schemas.openxmlformats.org/wordprocessingml/2006/main">
        <w:t xml:space="preserve">1: पारिवारिक संबंध पवित्र होला आ एकर सम्मान करे के पड़ी।</w:t>
      </w:r>
    </w:p>
    <w:p/>
    <w:p>
      <w:r xmlns:w="http://schemas.openxmlformats.org/wordprocessingml/2006/main">
        <w:t xml:space="preserve">2: अनाचार संबंध से बच के अपना बाप-माई के सम्मान करीं।</w:t>
      </w:r>
    </w:p>
    <w:p/>
    <w:p>
      <w:r xmlns:w="http://schemas.openxmlformats.org/wordprocessingml/2006/main">
        <w:t xml:space="preserve">1: इफिसियों 6:1-3 "बच्चा लोग, प्रभु में अपना माता-पिता के बात मानीं, काहेकि इ सही बा। अपना बाप-माई के आदर करीं; जवन वादा के साथ पहिला आज्ञा ह; ताकि तोहनी के भलाई होखे, अउर तू लंबा समय तक जिंदा रहब।" धरती पर बा।"</w:t>
      </w:r>
    </w:p>
    <w:p/>
    <w:p>
      <w:r xmlns:w="http://schemas.openxmlformats.org/wordprocessingml/2006/main">
        <w:t xml:space="preserve">2: 1 कुरिन्थियों 5:1-2 "वास्तव में कहल गइल बा कि तोहनी में यौन व्यभिचार बा, अउर गैर-यहूदी लोग में अइसन व्यभिचार बा, जवना के नाम तक ना बतावल गइल बा, कि आदमी के बाप के मेहरारू होले! अउर तोहनी के बड़ाई हो गइल बा, अउर।" एकरा बजाय शोक ना कइले बानी कि जे ई काम कइले बा ओकरा के तोहनी से छीन लिहल जाव."</w:t>
      </w:r>
    </w:p>
    <w:p/>
    <w:p>
      <w:r xmlns:w="http://schemas.openxmlformats.org/wordprocessingml/2006/main">
        <w:t xml:space="preserve">लेवीय 18:12 तू अपना पिता के बहिन के नंगापन के उजागर मत करीं, उ तोहरा पिता के निकटतम रिश्तेदार हई।</w:t>
      </w:r>
    </w:p>
    <w:p/>
    <w:p>
      <w:r xmlns:w="http://schemas.openxmlformats.org/wordprocessingml/2006/main">
        <w:t xml:space="preserve">बाप के बहिन के नंगापन के उजागर कइल मना बा, काहे कि ऊ करीबी रिश्तेदार हई.</w:t>
      </w:r>
    </w:p>
    <w:p/>
    <w:p>
      <w:r xmlns:w="http://schemas.openxmlformats.org/wordprocessingml/2006/main">
        <w:t xml:space="preserve">1. पारिवारिक संबंध के सम्मान करे आ सीमा के सम्मान करे के महत्व।</w:t>
      </w:r>
    </w:p>
    <w:p/>
    <w:p>
      <w:r xmlns:w="http://schemas.openxmlformats.org/wordprocessingml/2006/main">
        <w:t xml:space="preserve">2. पारिवारिक इकाई से प्यार करे आ रक्षा करे के शक्ति।</w:t>
      </w:r>
    </w:p>
    <w:p/>
    <w:p>
      <w:r xmlns:w="http://schemas.openxmlformats.org/wordprocessingml/2006/main">
        <w:t xml:space="preserve">1. इफिसियों 5:31-32 एह से आदमी अपना बाप-माई के छोड़ के अपना मेहरारू के मजबूती से पकड़ लेला, अउर दुनो एक शरीर हो जइहें।</w:t>
      </w:r>
    </w:p>
    <w:p/>
    <w:p>
      <w:r xmlns:w="http://schemas.openxmlformats.org/wordprocessingml/2006/main">
        <w:t xml:space="preserve">2. नीतिवचन 17:17 दोस्त हर समय प्रेम करेला, अउर भाई विपत्ति के समय खातिर पैदा होला।</w:t>
      </w:r>
    </w:p>
    <w:p/>
    <w:p>
      <w:r xmlns:w="http://schemas.openxmlformats.org/wordprocessingml/2006/main">
        <w:t xml:space="preserve">लेवीय 18:13 तू अपना माई के बहिन के नंगापन के उजागर मत करीं, काहेकि उ तोहार माई के निकटतम रिश्तेदार हई।</w:t>
      </w:r>
    </w:p>
    <w:p/>
    <w:p>
      <w:r xmlns:w="http://schemas.openxmlformats.org/wordprocessingml/2006/main">
        <w:t xml:space="preserve">एह अंश में करीबी रिश्तेदार के साथे यौन गतिविधि ना करके पारिवारिक संबंधन के सम्मान करे के महत्व पर जोर दिहल गइल बा।</w:t>
      </w:r>
    </w:p>
    <w:p/>
    <w:p>
      <w:r xmlns:w="http://schemas.openxmlformats.org/wordprocessingml/2006/main">
        <w:t xml:space="preserve">1: "अपना पारिवारिक संबंध के सम्मान करीं"।</w:t>
      </w:r>
    </w:p>
    <w:p/>
    <w:p>
      <w:r xmlns:w="http://schemas.openxmlformats.org/wordprocessingml/2006/main">
        <w:t xml:space="preserve">2: "अपना रिश्तेदारन से प्यार आ सम्मान करीं"।</w:t>
      </w:r>
    </w:p>
    <w:p/>
    <w:p>
      <w:r xmlns:w="http://schemas.openxmlformats.org/wordprocessingml/2006/main">
        <w:t xml:space="preserve">1: मत्ती 12:48-50 - "जे भी स्वर्ग में हमार पिता के इच्छा के काम करेला उ हमार भाई-बहिन आ महतारी ह।"</w:t>
      </w:r>
    </w:p>
    <w:p/>
    <w:p>
      <w:r xmlns:w="http://schemas.openxmlformats.org/wordprocessingml/2006/main">
        <w:t xml:space="preserve">2: 1 तीमुथियुस 5:1-2 - "बढ़ मेहरारू लोग के माई के रूप में, अउर छोट मेहरारू लोग के बहिन के रूप में, बिल्कुल पवित्रता के साथ व्यवहार करीं।"</w:t>
      </w:r>
    </w:p>
    <w:p/>
    <w:p>
      <w:r xmlns:w="http://schemas.openxmlformats.org/wordprocessingml/2006/main">
        <w:t xml:space="preserve">लेवीय 18:14 तू अपना पिता के भाई के नंगापन के ना उजागर करऽ, ओकर मेहरारू के लगे मत जाईं, ऊ तोहार चाची हई।</w:t>
      </w:r>
    </w:p>
    <w:p/>
    <w:p>
      <w:r xmlns:w="http://schemas.openxmlformats.org/wordprocessingml/2006/main">
        <w:t xml:space="preserve">बाप के भाई के पत्नी के संगे शारीरिक संबंध बनावल मना बा, जवन कि आपके चाची हई।</w:t>
      </w:r>
    </w:p>
    <w:p/>
    <w:p>
      <w:r xmlns:w="http://schemas.openxmlformats.org/wordprocessingml/2006/main">
        <w:t xml:space="preserve">1. रिश्ता में सम्मान के महत्व</w:t>
      </w:r>
    </w:p>
    <w:p/>
    <w:p>
      <w:r xmlns:w="http://schemas.openxmlformats.org/wordprocessingml/2006/main">
        <w:t xml:space="preserve">2. भगवान के आज्ञा के पालन कइल</w:t>
      </w:r>
    </w:p>
    <w:p/>
    <w:p>
      <w:r xmlns:w="http://schemas.openxmlformats.org/wordprocessingml/2006/main">
        <w:t xml:space="preserve">1. निकासी 20:14 - रउआ व्यभिचार ना करीं।</w:t>
      </w:r>
    </w:p>
    <w:p/>
    <w:p>
      <w:r xmlns:w="http://schemas.openxmlformats.org/wordprocessingml/2006/main">
        <w:t xml:space="preserve">2. नीतिवचन 6:32 - जे व्यभिचार करेला ओकरा में बुद्धि के कमी होला; जे करेला ऊ अपना के नाश कर देला।</w:t>
      </w:r>
    </w:p>
    <w:p/>
    <w:p>
      <w:r xmlns:w="http://schemas.openxmlformats.org/wordprocessingml/2006/main">
        <w:t xml:space="preserve">लेवीय 18:15 तू अपना पतोह के नंगापन के ना उजागर करऽ, ऊ तोहरा बेटा के मेहरारू हई। तू ओकर नंगापन ना उजागर करबऽ।</w:t>
      </w:r>
    </w:p>
    <w:p/>
    <w:p>
      <w:r xmlns:w="http://schemas.openxmlformats.org/wordprocessingml/2006/main">
        <w:t xml:space="preserve">ई अंश भगवान के ओर से एगो चेतावनी ह कि अपना पतोह के संगे अनाचार ना करे।</w:t>
      </w:r>
    </w:p>
    <w:p/>
    <w:p>
      <w:r xmlns:w="http://schemas.openxmlformats.org/wordprocessingml/2006/main">
        <w:t xml:space="preserve">1. पारिवारिक संबंध के सम्मान करे आ अनैतिक व्यवहार से बचे के महत्व।</w:t>
      </w:r>
    </w:p>
    <w:p/>
    <w:p>
      <w:r xmlns:w="http://schemas.openxmlformats.org/wordprocessingml/2006/main">
        <w:t xml:space="preserve">2. भगवान के आज्ञा अउर नियम के अवहेलना के परिणाम।</w:t>
      </w:r>
    </w:p>
    <w:p/>
    <w:p>
      <w:r xmlns:w="http://schemas.openxmlformats.org/wordprocessingml/2006/main">
        <w:t xml:space="preserve">1. 1 कुरिन्थियों 6:18-20 - "अनैतिकता से भाग जा। हर पाप के काम शरीर से बाहर बा, लेकिन यौन संबंधी आदमी अपना शरीर के खिलाफ पाप करेला। या का रउवां नईखी जानत कि रउवा शरीर के मंदिर ह।" तोहरा भीतर पवित्र आत्मा, जेकरा के तोहरा लगे परमेश्वर से मिलल बा? तू आपन ना हउअ, काहेकि तोहनी के दाम से खरीदल गईल बाड़ू। एहसे अपना शरीर में परमेश्वर के महिमा करीं।"</w:t>
      </w:r>
    </w:p>
    <w:p/>
    <w:p>
      <w:r xmlns:w="http://schemas.openxmlformats.org/wordprocessingml/2006/main">
        <w:t xml:space="preserve">2. इफिसियों 5:3-5 - "लेकिन तोहनी में यौन अनैतिकता अउर सब अशुद्धता या लोभ के नाम तक ना बतावल जाव, जईसे कि पवित्र लोग के बीच उचित बा। ना कवनो गंदगी ना होखे ना मूर्खतापूर्ण बात आ ना कच्चा मजाक, जवन बेजोड़ बा। लेकिन एकरा बदले धन्यवाद के बात होखे, काहेकि रउवां एह बात से निश्चिंत होखब कि जे भी यौन-अनैतिक भा अशुद्ध बा, चाहे लोभी (यानी मूर्तिपूजक) के मसीह अवुरी परमेश्वर के राज्य में कवनो उत्तराधिकार नईखे।"</w:t>
      </w:r>
    </w:p>
    <w:p/>
    <w:p>
      <w:r xmlns:w="http://schemas.openxmlformats.org/wordprocessingml/2006/main">
        <w:t xml:space="preserve">लेवीय 18:16 तू अपना भाई के मेहरारू के नंगापन के ना उजागर करऽ, ई तोहार भाई के नंगापन ह।</w:t>
      </w:r>
    </w:p>
    <w:p/>
    <w:p>
      <w:r xmlns:w="http://schemas.openxmlformats.org/wordprocessingml/2006/main">
        <w:t xml:space="preserve">अपना भाई के पत्नी के नंगापन के उजागर कईल मना बा।</w:t>
      </w:r>
    </w:p>
    <w:p/>
    <w:p>
      <w:r xmlns:w="http://schemas.openxmlformats.org/wordprocessingml/2006/main">
        <w:t xml:space="preserve">1. "रिश्ता में सम्मान के मूल्य"।</w:t>
      </w:r>
    </w:p>
    <w:p/>
    <w:p>
      <w:r xmlns:w="http://schemas.openxmlformats.org/wordprocessingml/2006/main">
        <w:t xml:space="preserve">2. "निष्ठा के बारे में भगवान के दृष्टिकोण"।</w:t>
      </w:r>
    </w:p>
    <w:p/>
    <w:p>
      <w:r xmlns:w="http://schemas.openxmlformats.org/wordprocessingml/2006/main">
        <w:t xml:space="preserve">1. नीतिवचन 6:32-33 "जे व्यभिचार करेला ओकरा में बुद्धि के कमी होला; जे व्यभिचार करेला उ खुद के नाश करेला। ओकरा घाव आ बेइज्जती होई, अउर ओकर बेइज्जती ना मिटावल जाई।"</w:t>
      </w:r>
    </w:p>
    <w:p/>
    <w:p>
      <w:r xmlns:w="http://schemas.openxmlformats.org/wordprocessingml/2006/main">
        <w:t xml:space="preserve">2. रोमियों 12:10 "एक दूसरा से भाई-बहिन के स्नेह से प्रेम करीं। आदर करे में एक दूसरा से आगे निकलीं।"</w:t>
      </w:r>
    </w:p>
    <w:p/>
    <w:p>
      <w:r xmlns:w="http://schemas.openxmlformats.org/wordprocessingml/2006/main">
        <w:t xml:space="preserve">लेवीय 18:17 तू कवनो औरत आ ओकर बेटी के नंगापन के ना उजागर करीं, ना ओकर बेटा के बेटी भा ओकर बेटी के बेटी के ओकर नंगापन के उजागर करे खातिर ले जाईं। काहे कि ऊ लोग ओकर निकटतम रिश्तेदार हई, ई दुष्टता ह।</w:t>
      </w:r>
    </w:p>
    <w:p/>
    <w:p>
      <w:r xmlns:w="http://schemas.openxmlformats.org/wordprocessingml/2006/main">
        <w:t xml:space="preserve">एह अंश में मेहरारू आ ओकरा परिवार के नंगापन के उजागर करे से चेतावनी दिहल गइल बा काहे कि एकरा के दुष्टता मानल जाला.</w:t>
      </w:r>
    </w:p>
    <w:p/>
    <w:p>
      <w:r xmlns:w="http://schemas.openxmlformats.org/wordprocessingml/2006/main">
        <w:t xml:space="preserve">1. "रिश्तेदारी के ताकत: हमनी के अपना पारिवारिक संबंध के सम्मान काहे करे के चाही"।</w:t>
      </w:r>
    </w:p>
    <w:p/>
    <w:p>
      <w:r xmlns:w="http://schemas.openxmlformats.org/wordprocessingml/2006/main">
        <w:t xml:space="preserve">2. "परमेशवर के नियम के प्रति आपन जिम्मेदारी के याद कइल: हमनी के लेवीय 18:17 के पालन काहे करे के चाहीं"।</w:t>
      </w:r>
    </w:p>
    <w:p/>
    <w:p>
      <w:r xmlns:w="http://schemas.openxmlformats.org/wordprocessingml/2006/main">
        <w:t xml:space="preserve">१.</w:t>
      </w:r>
    </w:p>
    <w:p/>
    <w:p>
      <w:r xmlns:w="http://schemas.openxmlformats.org/wordprocessingml/2006/main">
        <w:t xml:space="preserve">2. उत्पत्ति 2:24 - "एह से आदमी अपना पिता अउर महतारी के छोड़ के अपना मेहरारू के मजबूती से पकड़ लेला, अउर उ लोग एक शरीर हो जइहें।"</w:t>
      </w:r>
    </w:p>
    <w:p/>
    <w:p>
      <w:r xmlns:w="http://schemas.openxmlformats.org/wordprocessingml/2006/main">
        <w:t xml:space="preserve">लेवीय 18:18 ना ही तू ओकरा बहिन के कवनो मेहरारू के लेके ओकरा के परेशान करे खातिर, ओकर नंगापन के उजागर करे खातिर, ओकरा जीवन में दोसरा के बगल में ना लेव।</w:t>
      </w:r>
    </w:p>
    <w:p/>
    <w:p>
      <w:r xmlns:w="http://schemas.openxmlformats.org/wordprocessingml/2006/main">
        <w:t xml:space="preserve">लेवीय के एह अंश में पत्नी के अपना बहिन के लगे ले जाए से मना कइल गइल बा, काहे कि एहसे ओकरा बहुते परेशानी आ अपमान होखी.</w:t>
      </w:r>
    </w:p>
    <w:p/>
    <w:p>
      <w:r xmlns:w="http://schemas.openxmlformats.org/wordprocessingml/2006/main">
        <w:t xml:space="preserve">1: भगवान के प्रेम लोग अउर उनकर रिश्तन के प्रति सम्मान के प्रदर्शन करेला।</w:t>
      </w:r>
    </w:p>
    <w:p/>
    <w:p>
      <w:r xmlns:w="http://schemas.openxmlformats.org/wordprocessingml/2006/main">
        <w:t xml:space="preserve">2: ईर्ष्या आ ईर्ष्या से बचाव के महत्व।</w:t>
      </w:r>
    </w:p>
    <w:p/>
    <w:p>
      <w:r xmlns:w="http://schemas.openxmlformats.org/wordprocessingml/2006/main">
        <w:t xml:space="preserve">1: मत्ती 5:43-44 रउआ सुनले बानी कि कहल गइल रहे कि, तू अपना पड़ोसी से प्रेम करीं अउर अपना दुश्मन से नफरत करीं। बाकिर हम तोहनी से कहत बानी कि, अपना दुश्मनन से प्रेम करीं आ जे तोहनी के सतावेला ओकरा खातिर प्रार्थना करीं।</w:t>
      </w:r>
    </w:p>
    <w:p/>
    <w:p>
      <w:r xmlns:w="http://schemas.openxmlformats.org/wordprocessingml/2006/main">
        <w:t xml:space="preserve">2: याकूब 4:11-12 हे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p>
      <w:r xmlns:w="http://schemas.openxmlformats.org/wordprocessingml/2006/main">
        <w:t xml:space="preserve">लेवीय 18:19 जब तक कवनो औरत के अशुद्धता के चलते अलगा ना होखे, तब तक तू ओकरा नंगापन के उजागर करे खातिर ओकरा लगे मत जाईं।</w:t>
      </w:r>
    </w:p>
    <w:p/>
    <w:p>
      <w:r xmlns:w="http://schemas.openxmlformats.org/wordprocessingml/2006/main">
        <w:t xml:space="preserve">लेवीय के ई अंश एह आज्ञा के वर्णन करेला कि जबले कवनो औरत अशुद्धता के स्थिति में होखे तब ओकर नंगापन के उजागर ना कइल जाव।</w:t>
      </w:r>
    </w:p>
    <w:p/>
    <w:p>
      <w:r xmlns:w="http://schemas.openxmlformats.org/wordprocessingml/2006/main">
        <w:t xml:space="preserve">1. "यौन शुद्धता खातिर भगवान के योजना"।</w:t>
      </w:r>
    </w:p>
    <w:p/>
    <w:p>
      <w:r xmlns:w="http://schemas.openxmlformats.org/wordprocessingml/2006/main">
        <w:t xml:space="preserve">2. "हमार शरीर के संचालन"।</w:t>
      </w:r>
    </w:p>
    <w:p/>
    <w:p>
      <w:r xmlns:w="http://schemas.openxmlformats.org/wordprocessingml/2006/main">
        <w:t xml:space="preserve">1. 1 कुरिन्थियों 6:12-20 - "हमरा खातिर सब कुछ जायज बा, लेकिन सब कुछ मददगार नइखे। हमरा खातिर सब कुछ जायज बा, लेकिन हम कवनो चीज के गुलाम ना बनब।"</w:t>
      </w:r>
    </w:p>
    <w:p/>
    <w:p>
      <w:r xmlns:w="http://schemas.openxmlformats.org/wordprocessingml/2006/main">
        <w:t xml:space="preserve">2. मत्ती 5:27-28 - "तू सुनले बाड़ू कि इ कहल गईल रहे कि, 'तू व्यभिचार मत करीं। लेकिन हम तोहसे कहतानी कि जे भी कवनो औरत के कामुक इरादा से देखत होई, उ ओकरा दिल में व्यभिचार क चुकल बा।"</w:t>
      </w:r>
    </w:p>
    <w:p/>
    <w:p>
      <w:r xmlns:w="http://schemas.openxmlformats.org/wordprocessingml/2006/main">
        <w:t xml:space="preserve">लेवीय 18:20 एकरा अलावा तू अपना पड़ोसी के मेहरारू के साथे शारीरिक रूप से ना लेट के ओकरा से अपना के अशुद्ध करे के चाहीं।</w:t>
      </w:r>
    </w:p>
    <w:p/>
    <w:p>
      <w:r xmlns:w="http://schemas.openxmlformats.org/wordprocessingml/2006/main">
        <w:t xml:space="preserve">भगवान अपना पड़ोसी के पत्नी के संगे व्यभिचार अवुरी यौन अनैतिकता से मना करेले।</w:t>
      </w:r>
    </w:p>
    <w:p/>
    <w:p>
      <w:r xmlns:w="http://schemas.openxmlformats.org/wordprocessingml/2006/main">
        <w:t xml:space="preserve">1. प्रभु के प्रेम: व्यभिचार आ यौन अनैतिकता के नकारल</w:t>
      </w:r>
    </w:p>
    <w:p/>
    <w:p>
      <w:r xmlns:w="http://schemas.openxmlformats.org/wordprocessingml/2006/main">
        <w:t xml:space="preserve">2. भगवान के निष्ठा के वरदान: व्यभिचार अउर यौन अनैतिकता से दूर रहे के</w:t>
      </w:r>
    </w:p>
    <w:p/>
    <w:p>
      <w:r xmlns:w="http://schemas.openxmlformats.org/wordprocessingml/2006/main">
        <w:t xml:space="preserve">1. 1 कुरिन्थियों 6:18-20 - "अनैतिकता से भाग जा। बाकी सब पाप शरीर से बाहर होला, लेकिन जे यौन पाप करेला उ अपना शरीर के खिलाफ पाप करेला। का रउवां नईखी जानत कि रउवां के शरीर पवित्र के मंदिर ह।" आत्मा, तोहनी में के बा, जेकरा के तोहनी के परमेश्वर से मिलल बा? तू आपन ना हउवऽ, तोहनी के कीमत पर खरीदल गइल बाड़ऽ। एह से अपना शरीर से भगवान के आदर करीं।"</w:t>
      </w:r>
    </w:p>
    <w:p/>
    <w:p>
      <w:r xmlns:w="http://schemas.openxmlformats.org/wordprocessingml/2006/main">
        <w:t xml:space="preserve">2. इब्रानियों 13:4 - "सब के बीच बियाह के आदर होखे, अउर बियाह के बिछौना निर्मल होखे, काहेकि परमेश्वर यौन व्यभिचारी अउर व्यभिचारी लोग के न्याय करीहे।"</w:t>
      </w:r>
    </w:p>
    <w:p/>
    <w:p>
      <w:r xmlns:w="http://schemas.openxmlformats.org/wordprocessingml/2006/main">
        <w:t xml:space="preserve">लेवीय 18:21 आ तू अपना कवनो संतान के आग से मोलेक्स के लगे ना जाए दीं आ ना ही अपना परमेश्वर के नाम के अपवित्र करीं।</w:t>
      </w:r>
    </w:p>
    <w:p/>
    <w:p>
      <w:r xmlns:w="http://schemas.openxmlformats.org/wordprocessingml/2006/main">
        <w:t xml:space="preserve">लेवीय के किताब के ई श्लोक मोलेक देवता के लइकन के बलि देवे के बुतपरस्त प्रथा में भाग लेवे के चेतावनी देत बा।</w:t>
      </w:r>
    </w:p>
    <w:p/>
    <w:p>
      <w:r xmlns:w="http://schemas.openxmlformats.org/wordprocessingml/2006/main">
        <w:t xml:space="preserve">1: भगवान एगो प्रेमी भगवान हवें जे हमनी से रिश्ता के इच्छा राखेलें, बलिदान ना।</w:t>
      </w:r>
    </w:p>
    <w:p/>
    <w:p>
      <w:r xmlns:w="http://schemas.openxmlformats.org/wordprocessingml/2006/main">
        <w:t xml:space="preserve">2: हमनी के परमेश्वर के नाम के सम्मान अउर महिमा करे के चाहीं कि हमनी के कवनो अइसन गतिविधि से बचे के चाहीं जवन ओकरा के अपवित्र करे।</w:t>
      </w:r>
    </w:p>
    <w:p/>
    <w:p>
      <w:r xmlns:w="http://schemas.openxmlformats.org/wordprocessingml/2006/main">
        <w:t xml:space="preserve">1: इफिसियों 5:1-2 -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p>
      <w:r xmlns:w="http://schemas.openxmlformats.org/wordprocessingml/2006/main">
        <w:t xml:space="preserve">2: यिर्मयाह 7:31 - "उ लोग हिन्नोम के बेटा के घाटी में तोफेत के ऊँच जगह बनवले बाड़े, ताकि उ लोग अपना बेटा-बेटी के आग में जरा सकस हमार दिल के बात बा."</w:t>
      </w:r>
    </w:p>
    <w:p/>
    <w:p>
      <w:r xmlns:w="http://schemas.openxmlformats.org/wordprocessingml/2006/main">
        <w:t xml:space="preserve">लेवीय 18:22 तू मनुष्य के साथे जइसे नारी के साथे ना लेटबऽ, ई घिनौना ह।</w:t>
      </w:r>
    </w:p>
    <w:p/>
    <w:p>
      <w:r xmlns:w="http://schemas.openxmlformats.org/wordprocessingml/2006/main">
        <w:t xml:space="preserve">ई अंश एगो याद दिलावत बा कि समलैंगिक गतिविधि में शामिल होखल पाप ह आ घिनौना काम ह।</w:t>
      </w:r>
    </w:p>
    <w:p/>
    <w:p>
      <w:r xmlns:w="http://schemas.openxmlformats.org/wordprocessingml/2006/main">
        <w:t xml:space="preserve">1. हमनी के याद राखे के चाहीं कि हमनी के परमेश्वर के आज्ञा के पालन करीं जा अउर दुनिया के पापपूर्ण व्यवहार से झूलत ना रहीं जा।</w:t>
      </w:r>
    </w:p>
    <w:p/>
    <w:p>
      <w:r xmlns:w="http://schemas.openxmlformats.org/wordprocessingml/2006/main">
        <w:t xml:space="preserve">2. हमनी के भगवान के मनभावन जीवन जीए के कोशिश करे के चाहीं, ना कि ओह काम में शामिल होखे के जवना के ऊ मना कइले बाड़न।</w:t>
      </w:r>
    </w:p>
    <w:p/>
    <w:p>
      <w:r xmlns:w="http://schemas.openxmlformats.org/wordprocessingml/2006/main">
        <w:t xml:space="preserve">1. रोमियों 1:26-27 - एही कारण से परमेश्वर उनकरा के बेइज्जती के काम में छोड़ दिहलन। काहे कि ओह लोग के मेहरारू प्राकृतिक संबंधन के आदान-प्रदान ओह लोग से कइली जवन प्रकृति के विपरीत बा; आ मरद लोग ओही तरह से मेहरारूवन से स्वाभाविक संबंध छोड़ के एक दोसरा के प्रति जुनून से भस्म हो गइल, मरद मरदन का साथे बेशर्मी के काम करत रहले आ अपना गलती के उचित सजा अपना में पा लिहले रहले.</w:t>
      </w:r>
    </w:p>
    <w:p/>
    <w:p>
      <w:r xmlns:w="http://schemas.openxmlformats.org/wordprocessingml/2006/main">
        <w:t xml:space="preserve">2. 1 कुरिन्थियों 6:9-10 - या रउवां नइख जानत कि अधर्मी लोग के परमेश्वर के राज्य के उत्तराधिकार ना मिली? धोखा मत खाईं, ना त कामुक, ना मूर्तिपूजक, ना व्यभिचारी, ना समलैंगिकता करे वाला आदमी, ना चोर, ना लालची, ना शराबी, ना निंदा करे वाला, ना ठग के परमेश्वर के राज्य के उत्तराधिकारी होई।</w:t>
      </w:r>
    </w:p>
    <w:p/>
    <w:p>
      <w:r xmlns:w="http://schemas.openxmlformats.org/wordprocessingml/2006/main">
        <w:t xml:space="preserve">लेवीय 18:23 ना ही तू कवनो जानवर के साथे लेट के ओकरा से अपना के अशुद्ध करे के चाहीं, आ ना कवनो मेहरारू कवनो जानवर के सामने खड़ा होके ओकरा लगे लेट सके, ई भ्रम ह।</w:t>
      </w:r>
    </w:p>
    <w:p/>
    <w:p>
      <w:r xmlns:w="http://schemas.openxmlformats.org/wordprocessingml/2006/main">
        <w:t xml:space="preserve">कवनो आदमी के कवनो जानवर के संगे शारीरिक संबंध बनावल मना बा, काहेंकी एकरा के घिनौना मानल जाला।</w:t>
      </w:r>
    </w:p>
    <w:p/>
    <w:p>
      <w:r xmlns:w="http://schemas.openxmlformats.org/wordprocessingml/2006/main">
        <w:t xml:space="preserve">1. एगो ईश्वरीय जीवन: पवित्रता के अर्थ (लेवीय 18:23)</w:t>
      </w:r>
    </w:p>
    <w:p/>
    <w:p>
      <w:r xmlns:w="http://schemas.openxmlformats.org/wordprocessingml/2006/main">
        <w:t xml:space="preserve">2. बियाह के पवित्रता अउर पशुता के पाप (लेवीय 18:23)</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नीतिवचन 6:16-19 - छह गो चीजन से प्रभु नफरत करेलन, सात गो चीजन से घृणित बा: घमंडी आँख, झूठा जीभ, निर्दोष खून बहावे वाला हाथ, दुष्ट योजना बनावे वाला दिल, गोड़ जवन जल्दी से जल्दीबाजी करेला बुराई में, झूठ बहावे वाला झूठा गवाह आ समाज में टकराव भड़कावे वाला आदमी.</w:t>
      </w:r>
    </w:p>
    <w:p/>
    <w:p>
      <w:r xmlns:w="http://schemas.openxmlformats.org/wordprocessingml/2006/main">
        <w:t xml:space="preserve">लेवीय 18:24 एह में से कवनो बात में तू लोग अपना के अशुद्ध मत करीं, काहेकि हम जवन जाति के हम तोहनी के सामने निकाल देले बानी, उ सब एह सब में अशुद्ध हो गईल बा।</w:t>
      </w:r>
    </w:p>
    <w:p/>
    <w:p>
      <w:r xmlns:w="http://schemas.openxmlformats.org/wordprocessingml/2006/main">
        <w:t xml:space="preserve">एह अंश में परमेश्वर के चेतावनी पर जोर दिहल गइल बा कि उनकर लोग के व्यवहार ठीक ओइसने ना करे के चाहीं जइसे उ राष्ट्रन के बाहर निकालले रहले।</w:t>
      </w:r>
    </w:p>
    <w:p/>
    <w:p>
      <w:r xmlns:w="http://schemas.openxmlformats.org/wordprocessingml/2006/main">
        <w:t xml:space="preserve">1: अनैतिकता के खिलाफ भगवान के चेतावनी</w:t>
      </w:r>
    </w:p>
    <w:p/>
    <w:p>
      <w:r xmlns:w="http://schemas.openxmlformats.org/wordprocessingml/2006/main">
        <w:t xml:space="preserve">2: पवित्रता के जीवन जीयल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इफिसियों 5:3-4 - "लेकिन तोहनी में यौन अनैतिकता अउर सब अशुद्धता या लोभ के नाम तक ना बतावल जाव, जईसे कि पवित्र लोग के बीच उचित बा। ना कवनो गंदगी ना होखे ना मूर्खतापूर्ण बात ना कच्चा मजाक, जवन बेजोड़ बा। लेकिन एकरा बदले धन्यवाद के बात होखे।"</w:t>
      </w:r>
    </w:p>
    <w:p/>
    <w:p>
      <w:r xmlns:w="http://schemas.openxmlformats.org/wordprocessingml/2006/main">
        <w:t xml:space="preserve">लेवीय 18:25 आ देश अशुद्ध हो गइल बा, एह से हम ओकरा पर ओकर अपराध के दोष देत बानी, अउर देश खुद ओकरा निवासी लोग के उल्टी कर देले बा।</w:t>
      </w:r>
    </w:p>
    <w:p/>
    <w:p>
      <w:r xmlns:w="http://schemas.openxmlformats.org/wordprocessingml/2006/main">
        <w:t xml:space="preserve">धरती अशुद्ध हो रहल बा आ भगवान ओह लोग के अधर्म के सजा दे रहल बाड़े।</w:t>
      </w:r>
    </w:p>
    <w:p/>
    <w:p>
      <w:r xmlns:w="http://schemas.openxmlformats.org/wordprocessingml/2006/main">
        <w:t xml:space="preserve">1: हमनी के परमेश्वर के नियम के अनुसार जिए के प्रयास करे के चाहीं ताकि हमनी के उनकर क्रोध के सजा ना भोगीं जा।</w:t>
      </w:r>
    </w:p>
    <w:p/>
    <w:p>
      <w:r xmlns:w="http://schemas.openxmlformats.org/wordprocessingml/2006/main">
        <w:t xml:space="preserve">2: हमनी के अपना पाप से पश्चाताप करे के चाहीं अउर परमेश्वर से माफी माँगे के चाहीं अगर हमनी के उनकर न्याय से बचावे के बा।</w:t>
      </w:r>
    </w:p>
    <w:p/>
    <w:p>
      <w:r xmlns:w="http://schemas.openxmlformats.org/wordprocessingml/2006/main">
        <w:t xml:space="preserve">1: यशायाह 1:18-20 - "अब आ जा, हमनी के एक साथ विचार करीं जा, प्रभु कहत हउवें: भले तोहार पाप लाल रंग निहन होखे, लेकिन उ बर्फ निहन उज्जर होई, चाहे उ किरमिजी रंग के लाल रंग के होखे, लेकिन उन निहन हो जाई।" अगर तू इच्छुक आ आज्ञाकारी होखब त देश के भलाई खाइब, लेकिन अगर मना करब आ विद्रोह करब त तलवार से खा जाईब, काहेकि प्रभु के मुँह कहले बा।</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लेवीय 18:26 एह से तू लोग हमार नियम अउर न्याय के पालन करब अउर एह में से कवनो घिनौना काम ना करब। ना तोहनी के आपन जाति के कवनो परदेसी जे तोहनी के बीच में रहेला।</w:t>
      </w:r>
    </w:p>
    <w:p/>
    <w:p>
      <w:r xmlns:w="http://schemas.openxmlformats.org/wordprocessingml/2006/main">
        <w:t xml:space="preserve">परमेश्वर इस्राएली लोग के आपन नियम अउर न्याय के पालन करे के आज्ञा देत बाड़न, अउर कवनो घिनौना काम के खिलाफ चेतावनी देत बाड़न, चाहे उ उनकरा अपना जाति के सदस्यन द्वारा कइल जाव या उनकरा बीच में रहे वाला परदेशी लोग।</w:t>
      </w:r>
    </w:p>
    <w:p/>
    <w:p>
      <w:r xmlns:w="http://schemas.openxmlformats.org/wordprocessingml/2006/main">
        <w:t xml:space="preserve">1. भगवान के आज्ञा के पालन करे के हमनी के दायित्व</w:t>
      </w:r>
    </w:p>
    <w:p/>
    <w:p>
      <w:r xmlns:w="http://schemas.openxmlformats.org/wordprocessingml/2006/main">
        <w:t xml:space="preserve">2. घृणित चीजन के खतरा</w:t>
      </w:r>
    </w:p>
    <w:p/>
    <w:p>
      <w:r xmlns:w="http://schemas.openxmlformats.org/wordprocessingml/2006/main">
        <w:t xml:space="preserve">1. मत्ती 22:37-40 - अपना प्रभु परमेश्वर से पूरा मन से, पूरा आत्मा से अउर पूरा मन से प्रेम करीं।</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लेवीय 18:27 (काहेकि देश के लोग इ सब घिनौना काम कइले बा, जवन तोहनी से पहिले रहे, अउर देश अशुद्ध हो गइल बा।)</w:t>
      </w:r>
    </w:p>
    <w:p/>
    <w:p>
      <w:r xmlns:w="http://schemas.openxmlformats.org/wordprocessingml/2006/main">
        <w:t xml:space="preserve">लेवीय के इ अंश इस्राएली लोग के सामने देश में लोग के घिनौना काम के बारे में बतावेला।</w:t>
      </w:r>
    </w:p>
    <w:p/>
    <w:p>
      <w:r xmlns:w="http://schemas.openxmlformats.org/wordprocessingml/2006/main">
        <w:t xml:space="preserve">1. हमनी के अपना पाप के पहचाने के चाहीं अउर पश्चाताप करे के चाहीं ताकि हमनी के परमेश्वर के माफी मिल सके।</w:t>
      </w:r>
    </w:p>
    <w:p/>
    <w:p>
      <w:r xmlns:w="http://schemas.openxmlformats.org/wordprocessingml/2006/main">
        <w:t xml:space="preserve">2. हमनी के ओह लोग के पाप के रास्ता ना चले के चाहीं जे हमनी से पहिले गइल बा।</w:t>
      </w:r>
    </w:p>
    <w:p/>
    <w:p>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 काहे कि मरल आदमी के मौत से हमरा कवनो खुशी नइखे, प्रभु परमेश्वर कहत बाड़न, एही से रउरा सभे अपना के मुड़ के जिंदा हो जाईं।</w:t>
      </w:r>
    </w:p>
    <w:p/>
    <w:p>
      <w:r xmlns:w="http://schemas.openxmlformats.org/wordprocessingml/2006/main">
        <w:t xml:space="preserve">2. याकूब 4:7-8 -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लेवीय 18:28 कि जब तू ओकरा के अशुद्ध करबऽ त ऊ देश तोहनी के भी बाहर ना निकाले, जइसे कि ऊ तोहनी से पहिले के राष्ट्रन के बाहर निकालले रहे।</w:t>
      </w:r>
    </w:p>
    <w:p/>
    <w:p>
      <w:r xmlns:w="http://schemas.openxmlformats.org/wordprocessingml/2006/main">
        <w:t xml:space="preserve">भगवान के चेतावनी कि जमीन के गंदा मत करीं ताकि उछलल ना जा सके।</w:t>
      </w:r>
    </w:p>
    <w:p/>
    <w:p>
      <w:r xmlns:w="http://schemas.openxmlformats.org/wordprocessingml/2006/main">
        <w:t xml:space="preserve">1. देश के अशुद्ध करे के खिलाफ परमेश्वर के चेतावनी अउर आज्ञा ना माने के परिणाम</w:t>
      </w:r>
    </w:p>
    <w:p/>
    <w:p>
      <w:r xmlns:w="http://schemas.openxmlformats.org/wordprocessingml/2006/main">
        <w:t xml:space="preserve">2. जमीन के सम्मान आ देखभाल के महत्व</w:t>
      </w:r>
    </w:p>
    <w:p/>
    <w:p>
      <w:r xmlns:w="http://schemas.openxmlformats.org/wordprocessingml/2006/main">
        <w:t xml:space="preserve">1. व्यवस्था 4:25-31 - इस्राएली लोग के परमेश्वर के चेतावनी कि उ लोग उनकर नियम अउर विधान के पालन करे अउर उनकरा से मुँह ना मोड़े</w:t>
      </w:r>
    </w:p>
    <w:p/>
    <w:p>
      <w:r xmlns:w="http://schemas.openxmlformats.org/wordprocessingml/2006/main">
        <w:t xml:space="preserve">2. नीतिवचन 11:30 - "धर्मी के फल जीवन के पेड़ ह, अउर जे प्राण जीतेला उ बुद्धिमान ह।"</w:t>
      </w:r>
    </w:p>
    <w:p/>
    <w:p>
      <w:r xmlns:w="http://schemas.openxmlformats.org/wordprocessingml/2006/main">
        <w:t xml:space="preserve">लेवीय 18:29 काहे कि जे भी एह घिनौना काम में से कवनो काम करी, ओकरा के करे वाला के भी अपना लोग के बीच से कटाई दिहल जाई।</w:t>
      </w:r>
    </w:p>
    <w:p/>
    <w:p>
      <w:r xmlns:w="http://schemas.openxmlformats.org/wordprocessingml/2006/main">
        <w:t xml:space="preserve">भगवान के आज्ञा के ना माने के नतीजा गंभीर होला - इहाँ तक कि अपना लोग से कट जाए के हद तक।</w:t>
      </w:r>
    </w:p>
    <w:p/>
    <w:p>
      <w:r xmlns:w="http://schemas.openxmlformats.org/wordprocessingml/2006/main">
        <w:t xml:space="preserve">1. भगवान के आज्ञा के पालन करीं ना त गंभीर परिणाम के जोखिम उठाईं</w:t>
      </w:r>
    </w:p>
    <w:p/>
    <w:p>
      <w:r xmlns:w="http://schemas.openxmlformats.org/wordprocessingml/2006/main">
        <w:t xml:space="preserve">2. अपना रचनाकार के लायक जीवन जीईं</w:t>
      </w:r>
    </w:p>
    <w:p/>
    <w:p>
      <w:r xmlns:w="http://schemas.openxmlformats.org/wordprocessingml/2006/main">
        <w:t xml:space="preserve">1. उत्पत्ति 2:17 - "लेकिन अच्छाई अउर बुराई के ज्ञान के पेड़ के फल मत खाईं, काहेकि जवना दिन तू ओकरा के खाइब, तू जरूर मरब।"</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लेवीय 18:30 एह से तू हमार नियम के पालन करीं कि तू लोग एह घिनौना रीति रिवाज में से कवनो भी काम मत करीं जवन तोहनी से पहिले भइल रहे आ ओकरा में अपना के अशुद्ध मत करऽ।</w:t>
      </w:r>
    </w:p>
    <w:p/>
    <w:p>
      <w:r xmlns:w="http://schemas.openxmlformats.org/wordprocessingml/2006/main">
        <w:t xml:space="preserve">भगवान अपना लोग के आज्ञा देले बाड़न कि उ लोग के सामने जवन घिनौना रीति रिवाज में भाग ना लेवे, अउर उनकरा सामने पवित्र रहे।</w:t>
      </w:r>
    </w:p>
    <w:p/>
    <w:p>
      <w:r xmlns:w="http://schemas.openxmlformats.org/wordprocessingml/2006/main">
        <w:t xml:space="preserve">1. पवित्रता के महत्व : घृणित रीति-रिवाज से दूर रहे के</w:t>
      </w:r>
    </w:p>
    <w:p/>
    <w:p>
      <w:r xmlns:w="http://schemas.openxmlformats.org/wordprocessingml/2006/main">
        <w:t xml:space="preserve">2. भगवान के नियम के पालन करीं: उनकर आज्ञा के पालन करीं</w:t>
      </w:r>
    </w:p>
    <w:p/>
    <w:p>
      <w:r xmlns:w="http://schemas.openxmlformats.org/wordprocessingml/2006/main">
        <w:t xml:space="preserve">1. भजन संहिता 39:1 - "हम कहनी कि हम अपना रास्ता के ध्यान राखब ताकि हम अपना जीभ से पाप मत करीं। जब तक दुष्ट हमरा सोझा बा तब तक हम अपना मुँह के लगाम से रखब।"</w:t>
      </w:r>
    </w:p>
    <w:p/>
    <w:p>
      <w:r xmlns:w="http://schemas.openxmlformats.org/wordprocessingml/2006/main">
        <w:t xml:space="preserve">2. 1 पतरस 1:15-16 - "लेकिन जइसे तोहनी के बोलावे वाला पवित्र हउवें, ओइसहीं तू हर तरह के व्यवहार में पवित्र होखऽ; काहे कि लिखल बा कि, "तू पवित्र रहीं, काहेकि हम पवित्र हईं।"</w:t>
      </w:r>
    </w:p>
    <w:p/>
    <w:p>
      <w:r xmlns:w="http://schemas.openxmlformats.org/wordprocessingml/2006/main">
        <w:t xml:space="preserve">लेवीय 19 के तीन पैराग्राफ में निम्नलिखित रूप से संक्षेप में बतावल जा सकेला, जवना में संकेत दिहल श्लोक बा:</w:t>
      </w:r>
    </w:p>
    <w:p/>
    <w:p>
      <w:r xmlns:w="http://schemas.openxmlformats.org/wordprocessingml/2006/main">
        <w:t xml:space="preserve">पैराग्राफ 1: लेवीय 19:1-10 के शुरुआत में परमेश्वर मूसा के इस्राएली लोग के एगो संदेश देवे के निर्देश देवे से कइल गइल बा, जवना में पवित्र होखे के आह्वान पर जोर दिहल गइल बा काहे कि परमेश्वर पवित्र हवें। अध्याय में धर्मी जीवन जीए खातिर विभिन्न नैतिक आ नैतिक दिशानिर्देश के रूपरेखा दिहल गइल बा। एह में माता-पिता के आदर करे, सब्त के दिन के पालन करे आ मूर्तिपूजा से परहेज करे के महत्व के रेखांकित कइल गइल बा। इस्राएली लोग के इहो निर्देश दिहल गइल बा कि ऊ लोग आपन कुछ फसल गरीबन खातिर छोड़ देव आ व्यापारिक लेनदेन में ईमानदारी से निपटे.</w:t>
      </w:r>
    </w:p>
    <w:p/>
    <w:p>
      <w:r xmlns:w="http://schemas.openxmlformats.org/wordprocessingml/2006/main">
        <w:t xml:space="preserve">पैराग्राफ 2: लेवीय 19:11-18 में जारी, अंतर-व्यक्तिगत संबंध के संबंध में विशिष्ट निर्देश दिहल गइल बा। अध्याय में चोरी, धोखा, झूठा किरिया, आ दोसरा के अत्याचार पर रोक लगा के ईमानदारी आ ईमानदारी पर जोर दिहल गइल बा. ई फैसला में निष्पक्षता के बढ़ावा देला आ अपना पड़ोसी के खिलाफ निंदा भा झूठा गवाही देबे पर रोक लगावेला. इस्राएलियन के आज्ञा दिहल गइल बा कि ऊ लोग बदला ना लेसु भा नाराजगी मत राखसु बलुक अपना पड़ोसी से अपना जइसन प्यार करसु.</w:t>
      </w:r>
    </w:p>
    <w:p/>
    <w:p>
      <w:r xmlns:w="http://schemas.openxmlformats.org/wordprocessingml/2006/main">
        <w:t xml:space="preserve">पैराग्राफ 3: लेवीय 19 के अंत में व्यक्तिगत आचरण अउर पवित्रता से संबंधित विभिन्न नियमन के संबोधित कइल गइल बा। एहमें अलग-अलग तरह के पशुधन भा बोवाई के खेत में दू तरह के बीज मिलावे पर रोक लगावल गइल बा. अध्याय में पुरुषन के निर्देश दिहल गइल बा कि बुतपरस्त संस्कारन से जुड़ल शोक प्रथा खातिर दाढ़ी ना मुंडवावल जाव भा अपना शरीर पर कटौती ना कइल जाव. एकरा अलावे भविष्यवाणी में शामिल होखे भा माध्यम भा भूत-प्रेत के लोग से मार्गदर्शन लेबे के चेतावनी दिहल गइल बा.</w:t>
      </w:r>
    </w:p>
    <w:p/>
    <w:p>
      <w:r xmlns:w="http://schemas.openxmlformats.org/wordprocessingml/2006/main">
        <w:t xml:space="preserve">संक्षेप में कहल जाव त:</w:t>
      </w:r>
    </w:p>
    <w:p>
      <w:r xmlns:w="http://schemas.openxmlformats.org/wordprocessingml/2006/main">
        <w:t xml:space="preserve">लेवीय 19 में प्रस्तुत कइल गइल बा:</w:t>
      </w:r>
    </w:p>
    <w:p>
      <w:r xmlns:w="http://schemas.openxmlformats.org/wordprocessingml/2006/main">
        <w:t xml:space="preserve">पवित्रता के आह्वान करीं जइसे कि भगवान पवित्र बाड़न;</w:t>
      </w:r>
    </w:p>
    <w:p>
      <w:r xmlns:w="http://schemas.openxmlformats.org/wordprocessingml/2006/main">
        <w:t xml:space="preserve">धार्मिक जीवन जीए खातिर नैतिक, नैतिक दिशानिर्देश;</w:t>
      </w:r>
    </w:p>
    <w:p>
      <w:r xmlns:w="http://schemas.openxmlformats.org/wordprocessingml/2006/main">
        <w:t xml:space="preserve">माता-पिता के प्रति श्रद्धा के भाव; सब्त के दिन के पालन कइल; मूर्तिपूजा से परहेज करे के बा।</w:t>
      </w:r>
    </w:p>
    <w:p/>
    <w:p>
      <w:r xmlns:w="http://schemas.openxmlformats.org/wordprocessingml/2006/main">
        <w:t xml:space="preserve">गरीबन खातिर फसल छोड़ के निष्पक्ष व्यवहार के निर्देश; ईमानदार व्यापारिक सौदा कइल जाला;</w:t>
      </w:r>
    </w:p>
    <w:p>
      <w:r xmlns:w="http://schemas.openxmlformats.org/wordprocessingml/2006/main">
        <w:t xml:space="preserve">चोरी, धोखा, झूठा किरिया खाए पर रोक; दोसरा पर अत्याचार कइल जाला;</w:t>
      </w:r>
    </w:p>
    <w:p>
      <w:r xmlns:w="http://schemas.openxmlformats.org/wordprocessingml/2006/main">
        <w:t xml:space="preserve">निर्णय में निष्पक्षता के बढ़ावा दिहल; निंदा पर रोक, झूठा गवाह।</w:t>
      </w:r>
    </w:p>
    <w:p/>
    <w:p>
      <w:r xmlns:w="http://schemas.openxmlformats.org/wordprocessingml/2006/main">
        <w:t xml:space="preserve">मिश्रित पशुधन, बीज पर व्यक्तिगत आचरण पर रोक लगावे के संबंध में नियमावली;</w:t>
      </w:r>
    </w:p>
    <w:p>
      <w:r xmlns:w="http://schemas.openxmlformats.org/wordprocessingml/2006/main">
        <w:t xml:space="preserve">शोक के प्रथा पर निर्देश दिहल गइल बा; भविष्यवाणी, माध्यम के खिलाफ चेतावनी दिहल;</w:t>
      </w:r>
    </w:p>
    <w:p>
      <w:r xmlns:w="http://schemas.openxmlformats.org/wordprocessingml/2006/main">
        <w:t xml:space="preserve">व्यक्तिगत पवित्रता आ बुतपरस्त प्रथा से अलगा होखे पर जोर दिहल।</w:t>
      </w:r>
    </w:p>
    <w:p/>
    <w:p>
      <w:r xmlns:w="http://schemas.openxmlformats.org/wordprocessingml/2006/main">
        <w:t xml:space="preserve">इ अध्याय परमेश्वर के आह्वान पर केंद्रित बा कि उ इस्राएली लोग के पवित्र होखे जइसे कि उ पवित्र हउवें, उ लोग के धार्मिक जीवन जीए खातिर नैतिक अउर नैतिक दिशानिर्देश उपलब्ध करावेला। लेवीय 19 के शुरुआत में माता-पिता के प्रति श्रद्धा, सब्त के दिन के पालन अउर मूर्तिपूजा से परहेज पर जोर दिहल गइल बा। एकरा अलावे गरीबन खातिर कुछ फसल छोड़ल आ ईमानदार व्यापारिक लेनदेन जइसन दयालुता के काम पर भी प्रकाश डालल गइल बा.</w:t>
      </w:r>
    </w:p>
    <w:p/>
    <w:p>
      <w:r xmlns:w="http://schemas.openxmlformats.org/wordprocessingml/2006/main">
        <w:t xml:space="preserve">एकरा अलावा, लेवीय 19 में अंतर-व्यक्तिगत संबंध के संबंध में विशिष्ट निर्देश दिहल गइल बा। ई चोरी, धोखा, झूठा किरिया, आ दोसरा पर अत्याचार पर रोक लगा के ईमानदारी आ ईमानदारी के बढ़ावा देला. अध्याय में न्याय में निष्पक्षता पर जोर दिहल गइल बा आ पड़ोसी के खिलाफ निंदा भा झूठा गवाही देबे पर रोक लगावल गइल बा. इस्राएलियन के आज्ञा दिहल गइल बा कि ऊ लोग अपना पड़ोसी से अपना जइसन प्यार करे, बदला लेबे भा नाराजगी राखे से परहेज करे.</w:t>
      </w:r>
    </w:p>
    <w:p/>
    <w:p>
      <w:r xmlns:w="http://schemas.openxmlformats.org/wordprocessingml/2006/main">
        <w:t xml:space="preserve">अध्याय के अंत में व्यक्तिगत आचरण आ पवित्रता से जुड़ल विभिन्न नियमन के संबोधित कइल गइल बा। एहमें अलग-अलग तरह के पशुधन भा बोवाई के खेत में दू तरह के बीज मिलावे पर रोक लगावल गइल बा. लेवीय 19 में पुरुषन के निर्देश दिहल गइल बा कि बुतपरस्त संस्कार से जुड़ल शोक प्रथा खातिर दाढ़ी ना मुंडवावल जाव भा अपना शरीर में कटौती ना कइल जाव. ई भविष्यवाणी में शामिल होखे भा माध्यम भा भूतिया लोग से मार्गदर्शन माँगे के खिलाफ चेतावनी देला, भगवान के चुनल लोग के रूप में एगो अलग पहचान बनावे खातिर व्यक्तिगत पवित्रता आ बुतपरस्त प्रथा से अलग होखे के महत्व पर जोर देला।</w:t>
      </w:r>
    </w:p>
    <w:p/>
    <w:p>
      <w:r xmlns:w="http://schemas.openxmlformats.org/wordprocessingml/2006/main">
        <w:t xml:space="preserve">लेवीय 19:1 तब यहोवा मूसा से कहलन।</w:t>
      </w:r>
    </w:p>
    <w:p/>
    <w:p>
      <w:r xmlns:w="http://schemas.openxmlformats.org/wordprocessingml/2006/main">
        <w:t xml:space="preserve">प्रभु मूसा से बात करत बाड़न, आज्ञा देत बाड़न कि उ इस्राएलियन के धर्मी काम करे के निर्देश देस।</w:t>
      </w:r>
    </w:p>
    <w:p/>
    <w:p>
      <w:r xmlns:w="http://schemas.openxmlformats.org/wordprocessingml/2006/main">
        <w:t xml:space="preserve">1. "धर्म से जियल: आज्ञा के सामने आज्ञाकारिता"।</w:t>
      </w:r>
    </w:p>
    <w:p/>
    <w:p>
      <w:r xmlns:w="http://schemas.openxmlformats.org/wordprocessingml/2006/main">
        <w:t xml:space="preserve">2. "धर्म के जीवन जीना: भगवान के आह्वान के जवाब दिहल"।</w:t>
      </w:r>
    </w:p>
    <w:p/>
    <w:p>
      <w:r xmlns:w="http://schemas.openxmlformats.org/wordprocessingml/2006/main">
        <w:t xml:space="preserve">1. व्यवस्था 6:4-8 -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लेवीय 19:2 इस्राएल के सब मंडली से कह दीं कि, “तू पवित्र होखऽ, काहेकि हम तोहार परमेश्वर यहोवा पवित्र हईं।”</w:t>
      </w:r>
    </w:p>
    <w:p/>
    <w:p>
      <w:r xmlns:w="http://schemas.openxmlformats.org/wordprocessingml/2006/main">
        <w:t xml:space="preserve">जइसे तोहार परमेस् वर परमेस् वर पवित्र होखस, ओइसहीं पवित्र रहीं।</w:t>
      </w:r>
    </w:p>
    <w:p/>
    <w:p>
      <w:r xmlns:w="http://schemas.openxmlformats.org/wordprocessingml/2006/main">
        <w:t xml:space="preserve">1. प्रभु में पवित्र जीवन जीना</w:t>
      </w:r>
    </w:p>
    <w:p/>
    <w:p>
      <w:r xmlns:w="http://schemas.openxmlformats.org/wordprocessingml/2006/main">
        <w:t xml:space="preserve">2. भगवान के पवित्रता के अपना चरित्र के हिस्सा बनावल</w:t>
      </w:r>
    </w:p>
    <w:p/>
    <w:p>
      <w:r xmlns:w="http://schemas.openxmlformats.org/wordprocessingml/2006/main">
        <w:t xml:space="preserve">१. आज्ञाकारी बच्चा के रूप में, अज्ञानता में रहत घरी जवन बुरा इच्छा रहे, ओकरा अनुरूप मत बनीं। लेकिन जइसे तोहरा के बोलावे वाला पवित्र बा, ओइसहीं तोहनी के हर काम में पवित्र रहीं। काहेकि लिखल बा कि, “पवित्र रहऽ, काहेकि हम पवित्र हईं।”</w:t>
      </w:r>
    </w:p>
    <w:p/>
    <w:p>
      <w:r xmlns:w="http://schemas.openxmlformats.org/wordprocessingml/2006/main">
        <w:t xml:space="preserve">2. इफिसियों 5:1-2 -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लेवीय 19:3 तू हर केहू अपना माई आ बाप से डेरा के हमार सब्त के दिन के पालन करीं, हम तोहार परमेश्वर यहोवा हईं।</w:t>
      </w:r>
    </w:p>
    <w:p/>
    <w:p>
      <w:r xmlns:w="http://schemas.openxmlformats.org/wordprocessingml/2006/main">
        <w:t xml:space="preserve">अपना माई-बाबूजी के आदर करीं आ भगवान के आज्ञा के पालन करीं।</w:t>
      </w:r>
    </w:p>
    <w:p/>
    <w:p>
      <w:r xmlns:w="http://schemas.openxmlformats.org/wordprocessingml/2006/main">
        <w:t xml:space="preserve">1: अपना माई-बाबूजी के आदर करीं आ भगवान के नियम के पालन करीं।</w:t>
      </w:r>
    </w:p>
    <w:p/>
    <w:p>
      <w:r xmlns:w="http://schemas.openxmlformats.org/wordprocessingml/2006/main">
        <w:t xml:space="preserve">2: अपना माई-बाबूजी के आदर करीं आ सब्त के दिन के पालन करीं।</w:t>
      </w:r>
    </w:p>
    <w:p/>
    <w:p>
      <w:r xmlns:w="http://schemas.openxmlformats.org/wordprocessingml/2006/main">
        <w:t xml:space="preserve">1: इफिसियों 6:2-3 "अपना पिता अउर महतारी के आदर करीं जवन पहिला आज्ञा ह, एह वादा के साथ कि तोहनी के भलाई होखे अउर तोहके धरती पर लंबा उमिर के आनंद ले सके।"</w:t>
      </w:r>
    </w:p>
    <w:p/>
    <w:p>
      <w:r xmlns:w="http://schemas.openxmlformats.org/wordprocessingml/2006/main">
        <w:t xml:space="preserve">2: निकासी 20:8 "सबत के दिन के पवित्र रख के याद करीं।"</w:t>
      </w:r>
    </w:p>
    <w:p/>
    <w:p>
      <w:r xmlns:w="http://schemas.openxmlformats.org/wordprocessingml/2006/main">
        <w:t xml:space="preserve">लेवीय 19:4 तू लोग मूर्ति के ओर मत मुड़ऽ, आ ना ही अपना खातिर पिघलल देवता बनाईं, हम तोहनी के परमेश्वर यहोवा हईं।</w:t>
      </w:r>
    </w:p>
    <w:p/>
    <w:p>
      <w:r xmlns:w="http://schemas.openxmlformats.org/wordprocessingml/2006/main">
        <w:t xml:space="preserve">मूर्ति के पूजा मत करीं ना झूठा देवता के मूर्ति बनाईं, काहे कि हम तोहार भगवान यहोवा हईं।</w:t>
      </w:r>
    </w:p>
    <w:p/>
    <w:p>
      <w:r xmlns:w="http://schemas.openxmlformats.org/wordprocessingml/2006/main">
        <w:t xml:space="preserve">1. मूर्तिपूजा के खतरा : हमनी के झूठा देवता के काहे नकार देवे के चाहीं</w:t>
      </w:r>
    </w:p>
    <w:p/>
    <w:p>
      <w:r xmlns:w="http://schemas.openxmlformats.org/wordprocessingml/2006/main">
        <w:t xml:space="preserve">2. भगवान के वफादारी: हमनी के परमेश्वर यहोवा पर भरोसा कइल</w:t>
      </w:r>
    </w:p>
    <w:p/>
    <w:p>
      <w:r xmlns:w="http://schemas.openxmlformats.org/wordprocessingml/2006/main">
        <w:t xml:space="preserve">1. व्यवस्था 4:15-19 - अपना के ध्यान से रखीं अउर अपना के पूरा तरह से देखत रहीं, ताकि ना त उ चीजन के भुला जाईं जवन रउवां के आँख देखले बा, ना ही रउवां के मन से फिसल जाए दीं। अपना लइकन आ अपना लइकन के लइकन के ओह लोग के बताईं.</w:t>
      </w:r>
    </w:p>
    <w:p/>
    <w:p>
      <w:r xmlns:w="http://schemas.openxmlformats.org/wordprocessingml/2006/main">
        <w:t xml:space="preserve">2. यशायाह 44:9-20 - मूर्ति बनावे वाला सब कुछुओ ना हवें, अउर जवन चीजन में उ लोग के मजा आवेला, ओकरा से कवनो फायदा ना होला; उनकर गवाह ना देखत बाड़े ना जानत बाड़े, ताकि उ लोग शर्मिंदा हो सके।</w:t>
      </w:r>
    </w:p>
    <w:p/>
    <w:p>
      <w:r xmlns:w="http://schemas.openxmlformats.org/wordprocessingml/2006/main">
        <w:t xml:space="preserve">लेवीय 19:5 अगर रउवां परमेश्वर के शांति बलि चढ़ावत बानी त रउवां ओकरा के अपना मर्जी से चढ़ाई।</w:t>
      </w:r>
    </w:p>
    <w:p/>
    <w:p>
      <w:r xmlns:w="http://schemas.openxmlformats.org/wordprocessingml/2006/main">
        <w:t xml:space="preserve">लेवीय 19:5 के श्लोक में लोग के निर्देश दिहल गइल बा कि उ लोग अपना मर्जी से शांति बलिदान के रूप में प्रभु के बलिदान चढ़ावे।</w:t>
      </w:r>
    </w:p>
    <w:p/>
    <w:p>
      <w:r xmlns:w="http://schemas.openxmlformats.org/wordprocessingml/2006/main">
        <w:t xml:space="preserve">1. प्रभु हमनी से अपना मर्जी से बलिदान देवे के माँग करेलन</w:t>
      </w:r>
    </w:p>
    <w:p/>
    <w:p>
      <w:r xmlns:w="http://schemas.openxmlformats.org/wordprocessingml/2006/main">
        <w:t xml:space="preserve">2. प्रेम आ आज्ञाकारिता से प्रभु के सेवा कइल</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लेवीय 19:6 जवना दिन रउआ चढ़ावेनी, उहे दिन आ अगिला दिने एकरा के खाइल जाई।</w:t>
      </w:r>
    </w:p>
    <w:p/>
    <w:p>
      <w:r xmlns:w="http://schemas.openxmlformats.org/wordprocessingml/2006/main">
        <w:t xml:space="preserve">इस्राएलियन के निर्देश दिहल गइल बा कि जवना दिन ऊ लोग आपन बलिदान चढ़ावेला ओही दिन भा अगिला दिने खा जाव आ ओकरा बाद जवन कुछ बचल होखे ओकरा के आग में जरा देबे के चाहीं.</w:t>
      </w:r>
    </w:p>
    <w:p/>
    <w:p>
      <w:r xmlns:w="http://schemas.openxmlformats.org/wordprocessingml/2006/main">
        <w:t xml:space="preserve">1. भगवान के प्रेम के जवाब देवे में तत्कालता के महत्व।</w:t>
      </w:r>
    </w:p>
    <w:p/>
    <w:p>
      <w:r xmlns:w="http://schemas.openxmlformats.org/wordprocessingml/2006/main">
        <w:t xml:space="preserve">2. भगवान जवन अवसर के हमनी के सामने रखले बाड़े ओकर अधिकतम फायदा उठावल।</w:t>
      </w:r>
    </w:p>
    <w:p/>
    <w:p>
      <w:r xmlns:w="http://schemas.openxmlformats.org/wordprocessingml/2006/main">
        <w:t xml:space="preserve">1. लूका 9:23-25 - उ सब से कहलन कि अगर केहू हमरा पीछे आवे के चाहत बा त उ अपना के नकार देवे आ रोज आपन क्रूस उठा के हमरा पीछे चले।</w:t>
      </w:r>
    </w:p>
    <w:p/>
    <w:p>
      <w:r xmlns:w="http://schemas.openxmlformats.org/wordprocessingml/2006/main">
        <w:t xml:space="preserve">2. भजन संहिता 118:24 - इहे उ दिन ह जवन प्रभु बनवले बाड़े; हमनी के एकरा में खुश होखब जा आ खुश होखब जा।</w:t>
      </w:r>
    </w:p>
    <w:p/>
    <w:p>
      <w:r xmlns:w="http://schemas.openxmlformats.org/wordprocessingml/2006/main">
        <w:t xml:space="preserve">लेवीय 19:7 अगर तीसरा दिन खाइल जाव त घिनौना बा। एकरा के स्वीकार ना कइल जाई.</w:t>
      </w:r>
    </w:p>
    <w:p/>
    <w:p>
      <w:r xmlns:w="http://schemas.openxmlformats.org/wordprocessingml/2006/main">
        <w:t xml:space="preserve">खाना पकला के तीसरा दिन खाना खाइल घिनौना काम ह आ एकरा के स्वीकार ना कइल जाई।</w:t>
      </w:r>
    </w:p>
    <w:p/>
    <w:p>
      <w:r xmlns:w="http://schemas.openxmlformats.org/wordprocessingml/2006/main">
        <w:t xml:space="preserve">1. "आज्ञाकारिता के शक्ति" - भगवान के आज्ञा के पालन के महत्व पर ए।</w:t>
      </w:r>
    </w:p>
    <w:p/>
    <w:p>
      <w:r xmlns:w="http://schemas.openxmlformats.org/wordprocessingml/2006/main">
        <w:t xml:space="preserve">2. "परमेशवर के वचन के पवित्रता" - शास्त्र के सम्मान आ सम्मान के महत्व पर जोर देवे वाला।</w:t>
      </w:r>
    </w:p>
    <w:p/>
    <w:p>
      <w:r xmlns:w="http://schemas.openxmlformats.org/wordprocessingml/2006/main">
        <w:t xml:space="preserve">1. व्यवस्था 28:58 - अगर रउवां एह नियम के सब शब्दन के ध्यान से पालन ना करीं, जवन एह किताब में लिखल बा, अउर एह गौरवशाली अउर भयानक नाम के आदर ना करीं, त रउवां परमेश्वर प्रभु "।</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लेवीय 19:8 एह से जे भी एकरा के खाई, उ आपन अपराध के सहन करी, काहे कि उ प्रभु के पवित्र चीज के अपवित्र कर देले बा।</w:t>
      </w:r>
    </w:p>
    <w:p/>
    <w:p>
      <w:r xmlns:w="http://schemas.openxmlformats.org/wordprocessingml/2006/main">
        <w:t xml:space="preserve">यहोवा के पवित्र चीज खइला से आपन अपराध हो जाई आ परिणामस्वरूप ओकरा लोग के बीच से काट दिहल जाई।</w:t>
      </w:r>
    </w:p>
    <w:p/>
    <w:p>
      <w:r xmlns:w="http://schemas.openxmlformats.org/wordprocessingml/2006/main">
        <w:t xml:space="preserve">1. पवित्र चीज खाए के परिणाम</w:t>
      </w:r>
    </w:p>
    <w:p/>
    <w:p>
      <w:r xmlns:w="http://schemas.openxmlformats.org/wordprocessingml/2006/main">
        <w:t xml:space="preserve">2. भगवान के पवित्रता के सम्मान करे के महत्व</w:t>
      </w:r>
    </w:p>
    <w:p/>
    <w:p>
      <w:r xmlns:w="http://schemas.openxmlformats.org/wordprocessingml/2006/main">
        <w:t xml:space="preserve">1. निकासी 34:31-34 - पवित्र होखे के आ सब्त के दिन के पालन करे के परमेश्वर के आज्ञा</w:t>
      </w:r>
    </w:p>
    <w:p/>
    <w:p>
      <w:r xmlns:w="http://schemas.openxmlformats.org/wordprocessingml/2006/main">
        <w:t xml:space="preserve">2. मत्ती 5:33-37 - शपथ अउर सच्चाई के बारे में यीशु के शिक्षा</w:t>
      </w:r>
    </w:p>
    <w:p/>
    <w:p>
      <w:r xmlns:w="http://schemas.openxmlformats.org/wordprocessingml/2006/main">
        <w:t xml:space="preserve">लेवीय 19:9 जब तू अपना देश के फसल काटब त अपना खेत के कोना के पूरा ना काटब, ना ही अपना फसल के फसल के कटाई।</w:t>
      </w:r>
    </w:p>
    <w:p/>
    <w:p>
      <w:r xmlns:w="http://schemas.openxmlformats.org/wordprocessingml/2006/main">
        <w:t xml:space="preserve">भगवान अपना लोग के आज्ञा देत बाड़न कि कुछ फसल अपना खेत के कोना में छोड़ के अपना फसल से मिलल कटाई के बटोर लेव.</w:t>
      </w:r>
    </w:p>
    <w:p/>
    <w:p>
      <w:r xmlns:w="http://schemas.openxmlformats.org/wordprocessingml/2006/main">
        <w:t xml:space="preserve">1. भगवान के उदारता: कुछ फसल छोड़े के आज्ञा के समझल</w:t>
      </w:r>
    </w:p>
    <w:p/>
    <w:p>
      <w:r xmlns:w="http://schemas.openxmlformats.org/wordprocessingml/2006/main">
        <w:t xml:space="preserve">2. गली के आशीष: भगवान के प्रावधान के सराहना कइल</w:t>
      </w:r>
    </w:p>
    <w:p/>
    <w:p>
      <w:r xmlns:w="http://schemas.openxmlformats.org/wordprocessingml/2006/main">
        <w:t xml:space="preserve">1. भजन संहिता 24:1 - धरती प्रभु के ह, अउर ओकर सब पूर्णता, दुनिया अउर उनमें रहे वाला लोग।</w:t>
      </w:r>
    </w:p>
    <w:p/>
    <w:p>
      <w:r xmlns:w="http://schemas.openxmlformats.org/wordprocessingml/2006/main">
        <w:t xml:space="preserve">2. व्यवस्था 24:19 - जब तू अपना खेत में आपन फसल काटब, अउर खेत में एगो गुच्छा भुला जाईब, त तू ओकरा के ले आवे खातिर फेरु ना जाईब, उ परदेसी, अनाथ अउर विधवा खातिर होई : ताकि तोहार परमेश्वर यहोवा तोहरा हाथ के सब काम में तोहरा के आशीर्वाद देस।</w:t>
      </w:r>
    </w:p>
    <w:p/>
    <w:p>
      <w:r xmlns:w="http://schemas.openxmlformats.org/wordprocessingml/2006/main">
        <w:t xml:space="preserve">लेवीय 19:10 आ तू आपन अंगूर के बगइचा ना तोड़ब आ ना ही अपना अंगूर के बगइचा के हर अंगूर बटोरी। तू ओह लोग के गरीब आ परदेसी खातिर छोड़ देबऽ, हम तोहार परमेश्वर यहोवा हईं।</w:t>
      </w:r>
    </w:p>
    <w:p/>
    <w:p>
      <w:r xmlns:w="http://schemas.openxmlformats.org/wordprocessingml/2006/main">
        <w:t xml:space="preserve">ई अंश हमनी के अपना बीच के गरीब आ अजनबी लोग के देखभाल करे के दायित्व के याद दिलावत बा।</w:t>
      </w:r>
    </w:p>
    <w:p/>
    <w:p>
      <w:r xmlns:w="http://schemas.openxmlformats.org/wordprocessingml/2006/main">
        <w:t xml:space="preserve">1. साझा करे के कर्तव्य: लेवीय 19:10 पर ए</w:t>
      </w:r>
    </w:p>
    <w:p/>
    <w:p>
      <w:r xmlns:w="http://schemas.openxmlformats.org/wordprocessingml/2006/main">
        <w:t xml:space="preserve">2. उदारता के दिल: गरीब आ अजनबी के देखभाल पर एगो</w:t>
      </w:r>
    </w:p>
    <w:p/>
    <w:p>
      <w:r xmlns:w="http://schemas.openxmlformats.org/wordprocessingml/2006/main">
        <w:t xml:space="preserve">1. यशायाह 58:10 "अउर अगर तू आपन आत्मा के भूखल लोग के पास खींच के दुखी आत्मा के तृप्त कर देब त तोहार रोशनी अंधकार में उग जाई आ तोहार अन्हार दुपहरिया के दिन निहन होई"।</w:t>
      </w:r>
    </w:p>
    <w:p/>
    <w:p>
      <w:r xmlns:w="http://schemas.openxmlformats.org/wordprocessingml/2006/main">
        <w:t xml:space="preserve">2. याकूब 1:27 "परमेशवर अउर पिता के सामने शुद्ध धर्म अउर निर्मल धर्म इ ह, जवन कि अनाथ अउर विधवा लोग के दुख में मुलाकात करे अउर दुनिया से अपना के निर्दोष रखे।"</w:t>
      </w:r>
    </w:p>
    <w:p/>
    <w:p>
      <w:r xmlns:w="http://schemas.openxmlformats.org/wordprocessingml/2006/main">
        <w:t xml:space="preserve">लेवीय 19:11 तू चोरी ना करीं, ना झूठा व्यवहार करीं, ना एक दूसरा से झूठ बोलऽ।</w:t>
      </w:r>
    </w:p>
    <w:p/>
    <w:p>
      <w:r xmlns:w="http://schemas.openxmlformats.org/wordprocessingml/2006/main">
        <w:t xml:space="preserve">लेवीय के इ अंश हमनी के दूसरा के साथे व्यवहार में ईमानदार रहे खातिर प्रोत्साहित करेला।</w:t>
      </w:r>
    </w:p>
    <w:p/>
    <w:p>
      <w:r xmlns:w="http://schemas.openxmlformats.org/wordprocessingml/2006/main">
        <w:t xml:space="preserve">1: ईमानदारी सबसे बढ़िया नीति ह</w:t>
      </w:r>
    </w:p>
    <w:p/>
    <w:p>
      <w:r xmlns:w="http://schemas.openxmlformats.org/wordprocessingml/2006/main">
        <w:t xml:space="preserve">2: प्यार में सच्चाई बोलल जाला</w:t>
      </w:r>
    </w:p>
    <w:p/>
    <w:p>
      <w:r xmlns:w="http://schemas.openxmlformats.org/wordprocessingml/2006/main">
        <w:t xml:space="preserve">1: इफिसियों 4:15 - बल्कि, प्रेम में सच्चाई के बात करत, हमनी के हर तरह से उहे सिर में बढ़े के चाहीं, जे सिर ह, मसीह में।</w:t>
      </w:r>
    </w:p>
    <w:p/>
    <w:p>
      <w:r xmlns:w="http://schemas.openxmlformats.org/wordprocessingml/2006/main">
        <w:t xml:space="preserve">2: नीतिवचन 12:22 - झूठ बोलल होंठ प्रभु खातिर घिनौना ह, लेकिन जे निष्ठा से काम करेला उ उनकर आनन्द ह।</w:t>
      </w:r>
    </w:p>
    <w:p/>
    <w:p>
      <w:r xmlns:w="http://schemas.openxmlformats.org/wordprocessingml/2006/main">
        <w:t xml:space="preserve">लेवीय 19:12 अउर तू हमरा नाम के झूठा कसम मत खाईं आ ना ही अपना परमेश्वर के नाम के अपवित्र करीं।</w:t>
      </w:r>
    </w:p>
    <w:p/>
    <w:p>
      <w:r xmlns:w="http://schemas.openxmlformats.org/wordprocessingml/2006/main">
        <w:t xml:space="preserve">एह अंश में प्रभु के नाम बेकार में ना लेवे के महत्व पर जोर दिहल गइल बा।</w:t>
      </w:r>
    </w:p>
    <w:p/>
    <w:p>
      <w:r xmlns:w="http://schemas.openxmlformats.org/wordprocessingml/2006/main">
        <w:t xml:space="preserve">1: हमनी के प्रभु के नाम के सम्मान करे के चाही अवुरी एकरा के कबहूँ दोसरा के धोखा देवे चाहे नुकसान पहुंचावे खाती इस्तेमाल ना करे के चाही।</w:t>
      </w:r>
    </w:p>
    <w:p/>
    <w:p>
      <w:r xmlns:w="http://schemas.openxmlformats.org/wordprocessingml/2006/main">
        <w:t xml:space="preserve">2: हमनी के भगवान के नाम के हमेशा गंभीरता से लेवे के चाही अवुरी ओकरा के अपना मकसद खाती इस्तेमाल क के सस्ता ना करे के चाही।</w:t>
      </w:r>
    </w:p>
    <w:p/>
    <w:p>
      <w:r xmlns:w="http://schemas.openxmlformats.org/wordprocessingml/2006/main">
        <w:t xml:space="preserve">1: याकूब 5:12 - "लेकिन सबसे जादा हे भाई लोग, स्वर्ग या धरती या कवनो अन्य कसम के कसम मत मत खाईं। तोहार हाँ हाँ होखे, ना, ना, ना त तोहनी के दोषी ठहरावल जाई।"</w:t>
      </w:r>
    </w:p>
    <w:p/>
    <w:p>
      <w:r xmlns:w="http://schemas.openxmlformats.org/wordprocessingml/2006/main">
        <w:t xml:space="preserve">2: निकासी 20:7 - तू अपना परमेश्वर यहोवा के नाम बेकार में मत लेहऽ, काहे कि जे बेकार में आपन नाम लेत बा, ओकरा के प्रभु निर्दोष ना मानीहें।</w:t>
      </w:r>
    </w:p>
    <w:p/>
    <w:p>
      <w:r xmlns:w="http://schemas.openxmlformats.org/wordprocessingml/2006/main">
        <w:t xml:space="preserve">लेवीय 19:13 तू अपना पड़ोसी के धोखा मत दीं आ ना ओकरा के लूटऽ, भाड़ा पर लेबे वाला के मजदूरी रात भर सबेरे तक तोहरा साथे ना रही।</w:t>
      </w:r>
    </w:p>
    <w:p/>
    <w:p>
      <w:r xmlns:w="http://schemas.openxmlformats.org/wordprocessingml/2006/main">
        <w:t xml:space="preserve">प्रभु हमनी के आज्ञा देत बाड़न कि हमनी के दोसरा के साथे व्यवहार में निष्पक्ष आ ईमानदार रहीं जा।</w:t>
      </w:r>
    </w:p>
    <w:p/>
    <w:p>
      <w:r xmlns:w="http://schemas.openxmlformats.org/wordprocessingml/2006/main">
        <w:t xml:space="preserve">1: हमनी के पड़ोसी के संगे व्यवहार में ईमानदार अवुरी न्यायसंगत होखे के चाही।</w:t>
      </w:r>
    </w:p>
    <w:p/>
    <w:p>
      <w:r xmlns:w="http://schemas.openxmlformats.org/wordprocessingml/2006/main">
        <w:t xml:space="preserve">2: हमनी के कबो पड़ोसी के फायदा ना उठावे के चाही ना धोखा देवे के चाही।</w:t>
      </w:r>
    </w:p>
    <w:p/>
    <w:p>
      <w:r xmlns:w="http://schemas.openxmlformats.org/wordprocessingml/2006/main">
        <w:t xml:space="preserve">1: याकूब 2:8 - अगर रउवां सचमुच पवित्रशास्त्र के अनुसार शाही नियम के पूरा करब, त रउवां अपना पड़ोसी से अपना जइसन प्रेम करीं, त रउवां अच्छा कर रहल बानी।</w:t>
      </w:r>
    </w:p>
    <w:p/>
    <w:p>
      <w:r xmlns:w="http://schemas.openxmlformats.org/wordprocessingml/2006/main">
        <w:t xml:space="preserve">2: नीतिवचन 11:1 - झूठा तराजू प्रभु खातिर घिनौना ह, लेकिन न्यायसंगत वजन ओकर आनन्द ह।</w:t>
      </w:r>
    </w:p>
    <w:p/>
    <w:p>
      <w:r xmlns:w="http://schemas.openxmlformats.org/wordprocessingml/2006/main">
        <w:t xml:space="preserve">लेवीय 19:14 तू बहरा के गारी ना देब आ आन्हर के सामने ठोकर ना डालब, बलुक अपना परमेश्वर से डेराईब।</w:t>
      </w:r>
    </w:p>
    <w:p/>
    <w:p>
      <w:r xmlns:w="http://schemas.openxmlformats.org/wordprocessingml/2006/main">
        <w:t xml:space="preserve">ई अंश हमनी के याद दिलावत बा कि हमनी के दिव्यांग लोग के प्रति आदर अउर करुणा के भाव राखे के चाहीं अउर परमेश्वर के प्रेम देखावे खातिर आपन पूर्वाग्रह के एक तरफ रखे के चाहीं।</w:t>
      </w:r>
    </w:p>
    <w:p/>
    <w:p>
      <w:r xmlns:w="http://schemas.openxmlformats.org/wordprocessingml/2006/main">
        <w:t xml:space="preserve">1. "अपना पड़ोसी से प्यार करीं: दिव्यांग लोग खातिर करुणा के अभ्यास"।</w:t>
      </w:r>
    </w:p>
    <w:p/>
    <w:p>
      <w:r xmlns:w="http://schemas.openxmlformats.org/wordprocessingml/2006/main">
        <w:t xml:space="preserve">2. "आदर के शक्ति: दिव्यांग के साथ इज्जत के साथ कईसे व्यवहार कईल जाला"।</w:t>
      </w:r>
    </w:p>
    <w:p/>
    <w:p>
      <w:r xmlns:w="http://schemas.openxmlformats.org/wordprocessingml/2006/main">
        <w:t xml:space="preserve">1. मत्ती 22:36-40 - "गुरु, व्यवस्था में कवन बड़हन आज्ञा ह?"</w:t>
      </w:r>
    </w:p>
    <w:p/>
    <w:p>
      <w:r xmlns:w="http://schemas.openxmlformats.org/wordprocessingml/2006/main">
        <w:t xml:space="preserve">2. याकूब 2:1-4 - हमार भाई लोग, कवनो पक्षपात मत करीं काहे कि तू लोग हमनी के प्रभु यीशु मसीह, महिमा के प्रभु में विश्वास रखले बाड़ू।</w:t>
      </w:r>
    </w:p>
    <w:p/>
    <w:p>
      <w:r xmlns:w="http://schemas.openxmlformats.org/wordprocessingml/2006/main">
        <w:t xml:space="preserve">लेवीय 19:15 तू लोग न्याय में अधर्म ना करब, गरीब के व्यक्ति के आदर ना करीं, ना ही ताकतवर के आदर करीं, लेकिन तू अपना पड़ोसी के धार्मिकता से न्याय करीं।</w:t>
      </w:r>
    </w:p>
    <w:p/>
    <w:p>
      <w:r xmlns:w="http://schemas.openxmlformats.org/wordprocessingml/2006/main">
        <w:t xml:space="preserve">हमनी के अपना पड़ोसी के न्याय करत घरी पक्षपात ना देखावे के चाहीं, बलुक ओकरा के निष्पक्ष आ बिना कवनो पूर्वाग्रह के न्याय करे के चाहीं.</w:t>
      </w:r>
    </w:p>
    <w:p/>
    <w:p>
      <w:r xmlns:w="http://schemas.openxmlformats.org/wordprocessingml/2006/main">
        <w:t xml:space="preserve">1. न्याय में दया देखावल: भगवान के नजर में धार्मिकता जियल</w:t>
      </w:r>
    </w:p>
    <w:p/>
    <w:p>
      <w:r xmlns:w="http://schemas.openxmlformats.org/wordprocessingml/2006/main">
        <w:t xml:space="preserve">2. निष्पक्षता के माध्यम से अपना पड़ोसी से प्यार कइल: भगवान कइसे चाहत बाड़न कि हमनी के न्याय करीं जा</w:t>
      </w:r>
    </w:p>
    <w:p/>
    <w:p>
      <w:r xmlns:w="http://schemas.openxmlformats.org/wordprocessingml/2006/main">
        <w:t xml:space="preserve">1. याकूब 2:1-13 - दूसरा के साथे निष्पक्ष व्यवहार करे के महत्व, बिना पक्षपात के।</w:t>
      </w:r>
    </w:p>
    <w:p/>
    <w:p>
      <w:r xmlns:w="http://schemas.openxmlformats.org/wordprocessingml/2006/main">
        <w:t xml:space="preserve">2. नीतिवचन 21:3 - प्रभु के नजर में सही अउर न्यायसंगत काम कइल।</w:t>
      </w:r>
    </w:p>
    <w:p/>
    <w:p>
      <w:r xmlns:w="http://schemas.openxmlformats.org/wordprocessingml/2006/main">
        <w:t xml:space="preserve">लेवीय 19:16 तू अपना लोग के बीच एगो कथाकार के रूप में ऊपर-नीचे ना होखब, ना ही अपना पड़ोसी के खून के खिलाफ खड़ा होखब, हम प्रभु हईं।</w:t>
      </w:r>
    </w:p>
    <w:p/>
    <w:p>
      <w:r xmlns:w="http://schemas.openxmlformats.org/wordprocessingml/2006/main">
        <w:t xml:space="preserve">दोसरा के बारे में अफवाह मत फैलाईं भा कवनो दुर्भावनापूर्ण गपशप में भाग मत लीं. अपना साथी आदमी के जीवन आ मर्यादा के सम्मान करीं।</w:t>
      </w:r>
    </w:p>
    <w:p/>
    <w:p>
      <w:r xmlns:w="http://schemas.openxmlformats.org/wordprocessingml/2006/main">
        <w:t xml:space="preserve">1. अपना पड़ोसी से प्यार करीं: दोसरा के सम्मान करे के महत्व</w:t>
      </w:r>
    </w:p>
    <w:p/>
    <w:p>
      <w:r xmlns:w="http://schemas.openxmlformats.org/wordprocessingml/2006/main">
        <w:t xml:space="preserve">2. झूठा गवाही दिहल : अफवाह फइलावे के नतीजा</w:t>
      </w:r>
    </w:p>
    <w:p/>
    <w:p>
      <w:r xmlns:w="http://schemas.openxmlformats.org/wordprocessingml/2006/main">
        <w:t xml:space="preserve">1. नीतिवचन 11:13 - गपशप एगो भरोसा के धोखा देला, लेकिन भरोसेमंद आदमी एगो गुप्त रखेला।</w:t>
      </w:r>
    </w:p>
    <w:p/>
    <w:p>
      <w:r xmlns:w="http://schemas.openxmlformats.org/wordprocessingml/2006/main">
        <w:t xml:space="preserve">2. नीतिवचन 16:28 - विकृत आदमी टकराव के भड़का देला, अउर गपशप करीबी दोस्तन के अलग कर देला।</w:t>
      </w:r>
    </w:p>
    <w:p/>
    <w:p>
      <w:r xmlns:w="http://schemas.openxmlformats.org/wordprocessingml/2006/main">
        <w:t xml:space="preserve">लेवीय 19:17 तू अपना भाई से अपना दिल में नफरत मत करऽ, तू अपना पड़ोसी के कवनो तरह से डाँटऽ आ ओकरा पर पाप ना भोगऽ।</w:t>
      </w:r>
    </w:p>
    <w:p/>
    <w:p>
      <w:r xmlns:w="http://schemas.openxmlformats.org/wordprocessingml/2006/main">
        <w:t xml:space="preserve">हमनी के अपना पड़ोसी के प्रति अपना दिल में नफरत ना राखे के चाहीं, बलुक एकरा बदले ओह लोग के डांट के गलत काम करे से रोके के कोशिश करे के चाहीं.</w:t>
      </w:r>
    </w:p>
    <w:p/>
    <w:p>
      <w:r xmlns:w="http://schemas.openxmlformats.org/wordprocessingml/2006/main">
        <w:t xml:space="preserve">1. प्रेम के ताकत : हमनी के मतभेद के बावजूद पड़ोसी से प्यार कईसे कईल जा सकता</w:t>
      </w:r>
    </w:p>
    <w:p/>
    <w:p>
      <w:r xmlns:w="http://schemas.openxmlformats.org/wordprocessingml/2006/main">
        <w:t xml:space="preserve">2. प्रेम के जिम्मेदारी : धर्म में दूसरा के कइसे कायम राखल जाला</w:t>
      </w:r>
    </w:p>
    <w:p/>
    <w:p>
      <w:r xmlns:w="http://schemas.openxmlformats.org/wordprocessingml/2006/main">
        <w:t xml:space="preserve">1. रोमियों 12:17-18 - "केहू के बुराई के बदला में बुराई मत दीं, बल्कि सबके नजर में उहे करे के बारे में सोची। अगर हो सके, जहाँ तक इ तोहनी पर निर्भर बा, त सबके साथे शांति से रहब।"</w:t>
      </w:r>
    </w:p>
    <w:p/>
    <w:p>
      <w:r xmlns:w="http://schemas.openxmlformats.org/wordprocessingml/2006/main">
        <w:t xml:space="preserve">2. नीतिवचन 27:5-6 - "छुपल प्रेम से खुला डांट बेहतर होला। दोस्त के घाव वफादार होला; दुश्मन के चुंबन भरपूर होला।"</w:t>
      </w:r>
    </w:p>
    <w:p/>
    <w:p>
      <w:r xmlns:w="http://schemas.openxmlformats.org/wordprocessingml/2006/main">
        <w:t xml:space="preserve">लेवीय 19:18 तू बदला ना लेबऽ आ ना ही अपना लोग के संतान से कवनो खीस मत उठावऽ, लेकिन तू अपना पड़ोसी से अपना जइसन प्रेम करीं, हम प्रभु हईं।</w:t>
      </w:r>
    </w:p>
    <w:p/>
    <w:p>
      <w:r xmlns:w="http://schemas.openxmlformats.org/wordprocessingml/2006/main">
        <w:t xml:space="preserve">हमनी के अपना पड़ोसी से अपना निहन प्यार करे के चाही अवुरी बदला ना लेवे के चाही अवुरी ना उनुका से नाराजगी राखे के चाही।</w:t>
      </w:r>
    </w:p>
    <w:p/>
    <w:p>
      <w:r xmlns:w="http://schemas.openxmlformats.org/wordprocessingml/2006/main">
        <w:t xml:space="preserve">1. प्यार के ताकत - अपना पड़ोसी के प्यार कईसे देखावल जाला</w:t>
      </w:r>
    </w:p>
    <w:p/>
    <w:p>
      <w:r xmlns:w="http://schemas.openxmlformats.org/wordprocessingml/2006/main">
        <w:t xml:space="preserve">2. माफी के शक्ति - माफ करे के सीखल आ आगे बढ़ल</w:t>
      </w:r>
    </w:p>
    <w:p/>
    <w:p>
      <w:r xmlns:w="http://schemas.openxmlformats.org/wordprocessingml/2006/main">
        <w:t xml:space="preserve">1. मत्ती 5:43-44 रउआ सुनले बानी कि इ कहल गइल रहे कि, तू अपना पड़ोसी से प्रेम करऽ अउर अपना दुश्मन से नफरत करऽ। लेकिन हम तोहनी से कहत बानी कि आपन दुश्मनन से प्रेम करीं आ जे तोहनी के सतावेला ओकरा खातिर प्रार्थना करीं।</w:t>
      </w:r>
    </w:p>
    <w:p/>
    <w:p>
      <w:r xmlns:w="http://schemas.openxmlformats.org/wordprocessingml/2006/main">
        <w:t xml:space="preserve">2. रोमियों 12:17-21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लेवीय 19:19 तू हमार नियम के पालन करब। तू अपना मवेशी के कई तरह के लिंग ना देवे के चाही, अपना खेत में मिश्रित बीज ना बोवे के चाही अवुरी ना त लिनन अवुरी ऊन के मिश्रित कपड़ा आपके ऊपर आई।</w:t>
      </w:r>
    </w:p>
    <w:p/>
    <w:p>
      <w:r xmlns:w="http://schemas.openxmlformats.org/wordprocessingml/2006/main">
        <w:t xml:space="preserve">भगवान के आज्ञा बा कि जानवर, पौधा आ कपड़ा के मिला के ना होखे के चाहीं।</w:t>
      </w:r>
    </w:p>
    <w:p/>
    <w:p>
      <w:r xmlns:w="http://schemas.openxmlformats.org/wordprocessingml/2006/main">
        <w:t xml:space="preserve">1. भगवान के आज्ञा के हर समय पालन करे के चाहीं।</w:t>
      </w:r>
    </w:p>
    <w:p/>
    <w:p>
      <w:r xmlns:w="http://schemas.openxmlformats.org/wordprocessingml/2006/main">
        <w:t xml:space="preserve">2. परमेश्वर के नियम उनकर सिद्ध बुद्धि के प्रदर्शन करेला।</w:t>
      </w:r>
    </w:p>
    <w:p/>
    <w:p>
      <w:r xmlns:w="http://schemas.openxmlformats.org/wordprocessingml/2006/main">
        <w:t xml:space="preserve">1. व्यवस्था 22:9-11 - तू अपना अंगूर के बगइचा में तरह तरह के बीज मत बोईं, कहीं तोहार बीज के फल आ अंगूर के बगइचा के फल अशुद्ध ना हो जाव।</w:t>
      </w:r>
    </w:p>
    <w:p/>
    <w:p>
      <w:r xmlns:w="http://schemas.openxmlformats.org/wordprocessingml/2006/main">
        <w:t xml:space="preserve">2. याकूब 3:17 - लेकिन ऊपर से आवे वाला बुद्धि पहिले शुद्ध ह, फिर शांतिपूर्ण, कोमल, आ निहोरा करे में आसान, दया अउर अच्छा फल से भरल, बिना पक्षपात के अउर बिना पाखंड के।</w:t>
      </w:r>
    </w:p>
    <w:p/>
    <w:p>
      <w:r xmlns:w="http://schemas.openxmlformats.org/wordprocessingml/2006/main">
        <w:t xml:space="preserve">लेवीय 19:20 जे केहू दासी के साथे शारीरिक रूप से लेट जाला, जवन दासी ह, पति से सगाई कइल गइल बा, आ ओकरा के बिल्कुल ना छुड़ाल गइल बा आ ना ही ओकरा के आजादी दिहल गइल बा। ओकरा के कोड़ा मारल जाई। उ लोग के हत्या ना कईल जाई, काहेकी उ आजाद ना रहली।</w:t>
      </w:r>
    </w:p>
    <w:p/>
    <w:p>
      <w:r xmlns:w="http://schemas.openxmlformats.org/wordprocessingml/2006/main">
        <w:t xml:space="preserve">जे आदमी के कवनो मालिक से सगाई करे वाली महिला गुलाम से शारीरिक संबंध बनावेला, लेकिन ओकरा के ना छुड़ावल गईल होखे अवुरी ना छोड़ल गईल होखे, ओकरा के कोड़ा मारल जाई, लेकिन ओकरा के हत्या ना कईल जाई।</w:t>
      </w:r>
    </w:p>
    <w:p/>
    <w:p>
      <w:r xmlns:w="http://schemas.openxmlformats.org/wordprocessingml/2006/main">
        <w:t xml:space="preserve">1. "आजादी के मूल्य: लेवीय 19:20 के अध्ययन"।</w:t>
      </w:r>
    </w:p>
    <w:p/>
    <w:p>
      <w:r xmlns:w="http://schemas.openxmlformats.org/wordprocessingml/2006/main">
        <w:t xml:space="preserve">2. "मोक्ष के जरूरत: लेवीय 19:20 पर एक नजर"।</w:t>
      </w:r>
    </w:p>
    <w:p/>
    <w:p>
      <w:r xmlns:w="http://schemas.openxmlformats.org/wordprocessingml/2006/main">
        <w:t xml:space="preserve">1. गलाती 5:1-14 - मसीह में आजादी</w:t>
      </w:r>
    </w:p>
    <w:p/>
    <w:p>
      <w:r xmlns:w="http://schemas.openxmlformats.org/wordprocessingml/2006/main">
        <w:t xml:space="preserve">2. इफिसियों 1:7 - यीशु के खून के माध्यम से मुक्ति</w:t>
      </w:r>
    </w:p>
    <w:p/>
    <w:p>
      <w:r xmlns:w="http://schemas.openxmlformats.org/wordprocessingml/2006/main">
        <w:t xml:space="preserve">लेवीय 19:21 उ आपन अपराध बलि के अपराध बलि के रूप में एगो मेढ़ा के बलिदान के दुआर पर प्रभु के सामने ले आई।</w:t>
      </w:r>
    </w:p>
    <w:p/>
    <w:p>
      <w:r xmlns:w="http://schemas.openxmlformats.org/wordprocessingml/2006/main">
        <w:t xml:space="preserve">लेवीय 19:21 में लोग के निर्देश दिहल गइल बा कि मंडली के तम्बू में प्रभु के अपराध बलि के रूप में एगो मेढ़क ले आवे के चाहीं।</w:t>
      </w:r>
    </w:p>
    <w:p/>
    <w:p>
      <w:r xmlns:w="http://schemas.openxmlformats.org/wordprocessingml/2006/main">
        <w:t xml:space="preserve">1. प्रायश्चित के महत्व: अतिक्रमण के बलिदान के महत्व</w:t>
      </w:r>
    </w:p>
    <w:p/>
    <w:p>
      <w:r xmlns:w="http://schemas.openxmlformats.org/wordprocessingml/2006/main">
        <w:t xml:space="preserve">2. भगवान के पवित्रता : राम चढ़ावे के जरुरत</w:t>
      </w:r>
    </w:p>
    <w:p/>
    <w:p>
      <w:r xmlns:w="http://schemas.openxmlformats.org/wordprocessingml/2006/main">
        <w:t xml:space="preserve">1. इब्रानियों 10:4-10 - काहेकि ई संभव नइखे कि बैल अउर बकरी के खून पाप के दूर करे।</w:t>
      </w:r>
    </w:p>
    <w:p/>
    <w:p>
      <w:r xmlns:w="http://schemas.openxmlformats.org/wordprocessingml/2006/main">
        <w:t xml:space="preserve">5. यशायाह 53:11 - उ अपना आत्मा के कष्ट के देख के तृप्त हो जाई, अपना ज्ञान से हमार धर्मी सेवक बहुत लोग के धर्मी ठहराई। काहे कि ऊ ओह लोग के अपराध के सहन करीहें.</w:t>
      </w:r>
    </w:p>
    <w:p/>
    <w:p>
      <w:r xmlns:w="http://schemas.openxmlformats.org/wordprocessingml/2006/main">
        <w:t xml:space="preserve">लेवीय 19:22 पुजारी ओकरा खातिर अपराध बलि के मेढ़ा से प्रभु के सामने ओकर पाप के प्रायश्चित करी, आ जवन पाप कइले बा ओकरा के माफ कर दिहल जाई।</w:t>
      </w:r>
    </w:p>
    <w:p/>
    <w:p>
      <w:r xmlns:w="http://schemas.openxmlformats.org/wordprocessingml/2006/main">
        <w:t xml:space="preserve">पुजारी अपराध बलि के मेढ़ा से कवनो आदमी के पाप के प्रायश्चित करी अवुरी ओकरा पाप के माफ क दिहल जाई।</w:t>
      </w:r>
    </w:p>
    <w:p/>
    <w:p>
      <w:r xmlns:w="http://schemas.openxmlformats.org/wordprocessingml/2006/main">
        <w:t xml:space="preserve">1. प्रायश्चित के शक्ति: हमनी के माफी के काहे जरूरत बा</w:t>
      </w:r>
    </w:p>
    <w:p/>
    <w:p>
      <w:r xmlns:w="http://schemas.openxmlformats.org/wordprocessingml/2006/main">
        <w:t xml:space="preserve">2. भगवान के माफी: हमनी के एकरा के कइसे पा सकेनी जा</w:t>
      </w:r>
    </w:p>
    <w:p/>
    <w:p>
      <w:r xmlns:w="http://schemas.openxmlformats.org/wordprocessingml/2006/main">
        <w:t xml:space="preserve">1.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लेवीय 19:23 जब तू लोग देश में अइबऽ आ खाना खातिर हर तरह के पेड़ लगाइबऽ, त ओकर फल के खतना ना भइल मानल जाई, तीन साल तक तोहनी खातिर खतना ना भइल जइसन होई .</w:t>
      </w:r>
    </w:p>
    <w:p/>
    <w:p>
      <w:r xmlns:w="http://schemas.openxmlformats.org/wordprocessingml/2006/main">
        <w:t xml:space="preserve">जब लोग प्रतिज्ञात देश में प्रवेश करेला त ओकरा पेड़ के फल के तीन साल तक खतना ना भईल गिने के होई। एह दौरान फल ना खाइल जा सकेला।</w:t>
      </w:r>
    </w:p>
    <w:p/>
    <w:p>
      <w:r xmlns:w="http://schemas.openxmlformats.org/wordprocessingml/2006/main">
        <w:t xml:space="preserve">1. खतना के महत्व: इस्राएल के साथे परमेश्वर के वाचा हमनी के कइसे बदले खातिर बा</w:t>
      </w:r>
    </w:p>
    <w:p/>
    <w:p>
      <w:r xmlns:w="http://schemas.openxmlformats.org/wordprocessingml/2006/main">
        <w:t xml:space="preserve">2. भूमि के वादा: भगवान के आशीर्वाद हमनी के कइसे उनकर इच्छा के पूरा करे खातिर सुसज्जित करेला</w:t>
      </w:r>
    </w:p>
    <w:p/>
    <w:p>
      <w:r xmlns:w="http://schemas.openxmlformats.org/wordprocessingml/2006/main">
        <w:t xml:space="preserve">1. उत्पत्ति 17:9-14 - परमेश्वर के साथे कइल वाचा में खतना के महत्व</w:t>
      </w:r>
    </w:p>
    <w:p/>
    <w:p>
      <w:r xmlns:w="http://schemas.openxmlformats.org/wordprocessingml/2006/main">
        <w:t xml:space="preserve">2. व्यवस्था 8:7-9 - देश के वादा अउर परमेश्वर के आज्ञाकारिता के आशीष</w:t>
      </w:r>
    </w:p>
    <w:p/>
    <w:p>
      <w:r xmlns:w="http://schemas.openxmlformats.org/wordprocessingml/2006/main">
        <w:t xml:space="preserve">लेवीय 19:24 लेकिन चउथा साल में ओकर सब फल पवित्र हो जाई ताकि प्रभु के स्तुति कईल जा सके।</w:t>
      </w:r>
    </w:p>
    <w:p/>
    <w:p>
      <w:r xmlns:w="http://schemas.openxmlformats.org/wordprocessingml/2006/main">
        <w:t xml:space="preserve">फसल के चउथा साल में सब फल के स्तुति के काम के रूप में प्रभु के समर्पित करे के पड़ेला।</w:t>
      </w:r>
    </w:p>
    <w:p/>
    <w:p>
      <w:r xmlns:w="http://schemas.openxmlformats.org/wordprocessingml/2006/main">
        <w:t xml:space="preserve">1. स्तुति के फसल : प्रभु के सब फल के समर्पित करे के महत्व के समझल</w:t>
      </w:r>
    </w:p>
    <w:p/>
    <w:p>
      <w:r xmlns:w="http://schemas.openxmlformats.org/wordprocessingml/2006/main">
        <w:t xml:space="preserve">2. आज्ञाकारिता के फल काटल : प्रभु के सब फल समर्पित करे के आशीर्वाद</w:t>
      </w:r>
    </w:p>
    <w:p/>
    <w:p>
      <w:r xmlns:w="http://schemas.openxmlformats.org/wordprocessingml/2006/main">
        <w:t xml:space="preserve">1. भजन संहिता 100:4 - धन्यवाद के साथ उनकर फाटक में प्रवेश करीं, अउर उनकर आँगन में स्तुति के साथ! उनकर धन्यवाद दीं; उनकर नाम के आशीर्वाद दीं।</w:t>
      </w:r>
    </w:p>
    <w:p/>
    <w:p>
      <w:r xmlns:w="http://schemas.openxmlformats.org/wordprocessingml/2006/main">
        <w:t xml:space="preserve">2. व्यवस्था 26:10 - अब देखऽ, हम ओह देश के पहिला फल लेके आइल बानी जवन रउआ, हे प्रभु, हमरा के देले बानी। तब तू ओकरा के अपना परमेस् वर के सामने रख के अपना परमेस् वर के सामने आराधना करीं।</w:t>
      </w:r>
    </w:p>
    <w:p/>
    <w:p>
      <w:r xmlns:w="http://schemas.openxmlformats.org/wordprocessingml/2006/main">
        <w:t xml:space="preserve">लेवीय 19:25 पांचवा साल में तू ओकर फल खाइब ताकि ओकरा से तोहनी के फल मिले, हम तोहनी के परमेश्वर यहोवा हईं।</w:t>
      </w:r>
    </w:p>
    <w:p/>
    <w:p>
      <w:r xmlns:w="http://schemas.openxmlformats.org/wordprocessingml/2006/main">
        <w:t xml:space="preserve">भगवान अपना लोग के आदेश देत बाड़न कि नया लगावल पेड़ के फल के कटाई से पहिले पांच साल इंतजार करीं, ताकि ओकरा में अउरी बढ़ोतरी होखे।</w:t>
      </w:r>
    </w:p>
    <w:p/>
    <w:p>
      <w:r xmlns:w="http://schemas.openxmlformats.org/wordprocessingml/2006/main">
        <w:t xml:space="preserve">1. भगवान के आज्ञा: प्रचुरता के एगो रास्ता</w:t>
      </w:r>
    </w:p>
    <w:p/>
    <w:p>
      <w:r xmlns:w="http://schemas.openxmlformats.org/wordprocessingml/2006/main">
        <w:t xml:space="preserve">2. आस्था के खेती कइल : प्रभु के आशीर्वाद के इंतजार कइल</w:t>
      </w:r>
    </w:p>
    <w:p/>
    <w:p>
      <w:r xmlns:w="http://schemas.openxmlformats.org/wordprocessingml/2006/main">
        <w:t xml:space="preserve">1. याकूब 1:12 - धन्य बा उ जे परीक्षा में टिकल रहेला काहे कि, परीक्षा में खड़ा होखला के बाद, उ व्यक्ति के जीवन के मुकुट मिल जाई जवन प्रभु उनुका से प्रेम करे वाला लोग से वादा कईले बाड़े।</w:t>
      </w:r>
    </w:p>
    <w:p/>
    <w:p>
      <w:r xmlns:w="http://schemas.openxmlformats.org/wordprocessingml/2006/main">
        <w:t xml:space="preserve">2. भजन संहिता 33:18-19 - लेकिन प्रभु के नजर ओह लोग पर बा जे उनकरा से डेरात बा, उन पर बा जेकर आशा उनकर अटूट प्रेम में बा, उ लोग के मौत से बचावे के अउर अकाल में जिंदा रखे के।</w:t>
      </w:r>
    </w:p>
    <w:p/>
    <w:p>
      <w:r xmlns:w="http://schemas.openxmlformats.org/wordprocessingml/2006/main">
        <w:t xml:space="preserve">लेवीय 19:26 तू लोग खून के साथे कवनो चीज ना खाईं, ना ही मंत्रमुग्ध करीं आ ना समय के पालन करीं।</w:t>
      </w:r>
    </w:p>
    <w:p/>
    <w:p>
      <w:r xmlns:w="http://schemas.openxmlformats.org/wordprocessingml/2006/main">
        <w:t xml:space="preserve">ई अंश खून वाला कवनो चीज के खाए, मंत्रमुग्ध के इस्तेमाल करे आ समय के पालन करे से बचावे के चेतावनी देला।</w:t>
      </w:r>
    </w:p>
    <w:p/>
    <w:p>
      <w:r xmlns:w="http://schemas.openxmlformats.org/wordprocessingml/2006/main">
        <w:t xml:space="preserve">1. भगवान के नियम के पालन करे के महत्व</w:t>
      </w:r>
    </w:p>
    <w:p/>
    <w:p>
      <w:r xmlns:w="http://schemas.openxmlformats.org/wordprocessingml/2006/main">
        <w:t xml:space="preserve">2. मंत्रमुग्ध के बजाय भगवान के वचन पर भरोसा कइल</w:t>
      </w:r>
    </w:p>
    <w:p/>
    <w:p>
      <w:r xmlns:w="http://schemas.openxmlformats.org/wordprocessingml/2006/main">
        <w:t xml:space="preserve">1. व्यवस्था 12:29-31 - जब तोहार परमेश्वर प्रभु तोहरा सामने से ओह राष्ट्रन के काट दिहे, जहाँ तू ओह लोग के अपना कब्जा में लेबे खातिर जाईब, आ तू ओह लोग के बाद आ ओह लोग के देश में रहबऽ। अपना से सावधान रहऽ कि तू ओह लोग के पीछे-पीछे चले के जाल में ना फँसे, जब ऊ लोग तोहरा सामने से नाश हो जाई। आ तू ओह लोग के देवता लोग के पूछताछ मत करऽ कि ई राष्ट्र अपना देवता लोग के सेवा कइसे करत रहले? तबो हमहूँ ओइसहीं करब।</w:t>
      </w:r>
    </w:p>
    <w:p/>
    <w:p>
      <w:r xmlns:w="http://schemas.openxmlformats.org/wordprocessingml/2006/main">
        <w:t xml:space="preserve">2. यिर्मयाह 10:2-3 - प्रभु इ कहत हउवें कि गैर-यहूदी के रास्ता मत सीखीं आ स्वर्ग के निशानी से घबराईं मत। काहे कि गैर-यहूदी लोग ओह लोग से घबरा जाला। काहे कि जनता के रीति-रिवाज बेकार बा, काहे कि केहू जंगल से पेड़ के काट लेला, जवन कि मजदूर के हाथ के काम ह, कुल्हाड़ी से।</w:t>
      </w:r>
    </w:p>
    <w:p/>
    <w:p>
      <w:r xmlns:w="http://schemas.openxmlformats.org/wordprocessingml/2006/main">
        <w:t xml:space="preserve">लेवीय 19:27 तू अपना माथा के कोना के गोल ना करब, ना ही दाढ़ी के कोना के खराब करब।</w:t>
      </w:r>
    </w:p>
    <w:p/>
    <w:p>
      <w:r xmlns:w="http://schemas.openxmlformats.org/wordprocessingml/2006/main">
        <w:t xml:space="preserve">परमेश्वर इस्राएलियन के निर्देश देत बाड़न कि उ लोग के माथा भा दाढ़ी के कोना ना काटे।</w:t>
      </w:r>
    </w:p>
    <w:p/>
    <w:p>
      <w:r xmlns:w="http://schemas.openxmlformats.org/wordprocessingml/2006/main">
        <w:t xml:space="preserve">1. ईश्वरभक्ति के सुंदरता : सम्मानजनक संवारन के माध्यम से भगवान के सम्मान कईसे कईल जाला</w:t>
      </w:r>
    </w:p>
    <w:p/>
    <w:p>
      <w:r xmlns:w="http://schemas.openxmlformats.org/wordprocessingml/2006/main">
        <w:t xml:space="preserve">2. अति से परहेज करके अपना आ दोसरा के आशीर्वाद दिहल</w:t>
      </w:r>
    </w:p>
    <w:p/>
    <w:p>
      <w:r xmlns:w="http://schemas.openxmlformats.org/wordprocessingml/2006/main">
        <w:t xml:space="preserve">1. 1 पतरस 3:3-4 - "तोहार सुंदरता बाहरी श्रृंगार से ना होखे के चाहीं, जइसे कि विस्तृत हेयर स्टाइल आ सोना के गहना भा महीन कपड़ा पहिरे से। बल्कि ई तोहार भीतर के सुंदरता होखे के चाहीं, जवन कि क... कोमल आ शांत भावना, जवन भगवान के नजर में बहुत मूल्यवान बा।"</w:t>
      </w:r>
    </w:p>
    <w:p/>
    <w:p>
      <w:r xmlns:w="http://schemas.openxmlformats.org/wordprocessingml/2006/main">
        <w:t xml:space="preserve">2. नीतिवचन 16:31 - "धूसर बाल महिमा के मुकुट ह, उ धर्मी जीवन में मिलेला।"</w:t>
      </w:r>
    </w:p>
    <w:p/>
    <w:p>
      <w:r xmlns:w="http://schemas.openxmlformats.org/wordprocessingml/2006/main">
        <w:t xml:space="preserve">लेवीय 19:28 तू लोग अपना शरीर में मुअल लोग खातिर कवनो कटौती मत करीं आ ना ही अपना पर कवनो निशान छापब।</w:t>
      </w:r>
    </w:p>
    <w:p/>
    <w:p>
      <w:r xmlns:w="http://schemas.openxmlformats.org/wordprocessingml/2006/main">
        <w:t xml:space="preserve">मरे वाला के शोक में अपना शरीर के बदनाम मत करीं।</w:t>
      </w:r>
    </w:p>
    <w:p/>
    <w:p>
      <w:r xmlns:w="http://schemas.openxmlformats.org/wordprocessingml/2006/main">
        <w:t xml:space="preserve">1: भगवान हमनी के अपना प्रतिरूप में बनवले बाड़े अवुरी हमनी के एकरा संगे छेड़छाड़ ना करे के चाही।</w:t>
      </w:r>
    </w:p>
    <w:p/>
    <w:p>
      <w:r xmlns:w="http://schemas.openxmlformats.org/wordprocessingml/2006/main">
        <w:t xml:space="preserve">2: अपना के बेइज्जत कइले बिना जेकर गँवा दिहले बानी ओकर सम्मान करीं।</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रोमियों 12:1-2 -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लेवीय 19:29 अपना बेटी के वेश्या ना बनाईं, ताकि ओकरा के वेश्या बनावल जा सके। कहीं देश वेश्यावृत्ति में ना पड़ जाव आ देश दुष्टता से भरल ना होखे।</w:t>
      </w:r>
    </w:p>
    <w:p/>
    <w:p>
      <w:r xmlns:w="http://schemas.openxmlformats.org/wordprocessingml/2006/main">
        <w:t xml:space="preserve">ई अंश देह व्यापार के प्रथा के खिलाफ प्रोत्साहित करेला, एकरा के घिनौना काम कहल जाला जवना से देश में अउरी दुष्टता पैदा होई।</w:t>
      </w:r>
    </w:p>
    <w:p/>
    <w:p>
      <w:r xmlns:w="http://schemas.openxmlformats.org/wordprocessingml/2006/main">
        <w:t xml:space="preserve">1. "घृणित काम से परहेज करे खातिर: देह व्यापार गलत काहे बा"।</w:t>
      </w:r>
    </w:p>
    <w:p/>
    <w:p>
      <w:r xmlns:w="http://schemas.openxmlformats.org/wordprocessingml/2006/main">
        <w:t xml:space="preserve">2. "दुष्टता के प्रभाव: हमनी के समाज में देह व्यापार के खतरा"।</w:t>
      </w:r>
    </w:p>
    <w:p/>
    <w:p>
      <w:r xmlns:w="http://schemas.openxmlformats.org/wordprocessingml/2006/main">
        <w:t xml:space="preserve">1. व्यवस्था 22:21 - "तब उ लोग लईकी के ओकर पिता के घर के दुआर प ले जईहे, अवुरी ओकरा शहर के आदमी ओकरा के पत्थर से पत्थर से मार दिहे ताकि उ मर जाए।"</w:t>
      </w:r>
    </w:p>
    <w:p/>
    <w:p>
      <w:r xmlns:w="http://schemas.openxmlformats.org/wordprocessingml/2006/main">
        <w:t xml:space="preserve">2. नीतिवचन 5:3-7 - "काहेकि परदेशी औरत के होठ मधुकोश निहन गिर जाला, अवुरी ओकर मुंह तेल से भी चिकना होखेला। लेकिन ओकर छोर कृमि निहन कड़वा होखेला, अवुरी दुधारी तलवार निहन तेज होखेला। ओकर गोड़ मर जाए तक चल जाला।" ; ओकर कदम नरक पर पकड़ लेला।"</w:t>
      </w:r>
    </w:p>
    <w:p/>
    <w:p>
      <w:r xmlns:w="http://schemas.openxmlformats.org/wordprocessingml/2006/main">
        <w:t xml:space="preserve">लेवीय 19:30 तू हमार सब्त के दिन के पालन करीं आ हमरा पवित्र स्थान के आदर करीं, हम प्रभु हईं।</w:t>
      </w:r>
    </w:p>
    <w:p/>
    <w:p>
      <w:r xmlns:w="http://schemas.openxmlformats.org/wordprocessingml/2006/main">
        <w:t xml:space="preserve">परमेश्वर अपना लोग के आपन सब्त के दिन के पालन करे के आज्ञा देवेलन अउर अपना पवित्र स्थान के आदर करे के, काहे कि उ प्रभु हवें।</w:t>
      </w:r>
    </w:p>
    <w:p/>
    <w:p>
      <w:r xmlns:w="http://schemas.openxmlformats.org/wordprocessingml/2006/main">
        <w:t xml:space="preserve">1. सब्त के पवित्रता: हमनी के भगवान के आराम के दिन के काहे सम्मान करे के चाहीं</w:t>
      </w:r>
    </w:p>
    <w:p/>
    <w:p>
      <w:r xmlns:w="http://schemas.openxmlformats.org/wordprocessingml/2006/main">
        <w:t xml:space="preserve">2. भगवान के अभयारण्य के आदर कइल: प्रभु के साथे साझीदारी में ताकत पावल</w:t>
      </w:r>
    </w:p>
    <w:p/>
    <w:p>
      <w:r xmlns:w="http://schemas.openxmlformats.org/wordprocessingml/2006/main">
        <w:t xml:space="preserve">1. निकासी 20:8-11 - सब्त के दिन के याद करीं अउर ओकरा के पवित्र रखीं।</w:t>
      </w:r>
    </w:p>
    <w:p/>
    <w:p>
      <w:r xmlns:w="http://schemas.openxmlformats.org/wordprocessingml/2006/main">
        <w:t xml:space="preserve">2. भजन संहिता 150:1-2 - प्रभु के पवित्र स्थान में उनकर स्तुति करीं; उनकर पराक्रमी आकाश में उनकर स्तुति करीं। उनकर शक्ति के काम खातिर उनकर स्तुति करीं; उनकर अति महानता खातिर उनकर स्तुति करीं।</w:t>
      </w:r>
    </w:p>
    <w:p/>
    <w:p>
      <w:r xmlns:w="http://schemas.openxmlformats.org/wordprocessingml/2006/main">
        <w:t xml:space="preserve">लेवीय 19:31 जेकरा में एगो परिचित आत्मा बा, ओकरा के मत मानीं, आ ना ही जादूगरन के खोजीं, ताकि उ लोग से अशुद्ध हो जास।</w:t>
      </w:r>
    </w:p>
    <w:p/>
    <w:p>
      <w:r xmlns:w="http://schemas.openxmlformats.org/wordprocessingml/2006/main">
        <w:t xml:space="preserve">मुअल लोग से सलाह लेवे वाला भा भविष्यवाणी करे वाला लोग के आध्यात्मिक मार्गदर्शन मत करीं; हम तोहार भगवान प्रभु हईं।</w:t>
      </w:r>
    </w:p>
    <w:p/>
    <w:p>
      <w:r xmlns:w="http://schemas.openxmlformats.org/wordprocessingml/2006/main">
        <w:t xml:space="preserve">1. भगवान के मार्गदर्शन काफी बा: प्रभु के इच्छा पर भरोसा कइल</w:t>
      </w:r>
    </w:p>
    <w:p/>
    <w:p>
      <w:r xmlns:w="http://schemas.openxmlformats.org/wordprocessingml/2006/main">
        <w:t xml:space="preserve">2. गूढ़ से दूर रहीं: झूठा मार्गदर्शन के प्रलोभन से बचे</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लेवीय 19:32 तू पीयर सिर के सामने उठ के बूढ़ आदमी के चेहरा के आदर करब आ अपना परमेश्वर से डेराईब।</w:t>
      </w:r>
    </w:p>
    <w:p/>
    <w:p>
      <w:r xmlns:w="http://schemas.openxmlformats.org/wordprocessingml/2006/main">
        <w:t xml:space="preserve">भगवान के प्रति श्रद्धा के निशानी के रूप में अपना बड़ लोग के सम्मान करीं।</w:t>
      </w:r>
    </w:p>
    <w:p/>
    <w:p>
      <w:r xmlns:w="http://schemas.openxmlformats.org/wordprocessingml/2006/main">
        <w:t xml:space="preserve">1. "हमार बुजुर्गन के सम्मान कइल: भगवान के प्रति श्रद्धा के निशानी"।</w:t>
      </w:r>
    </w:p>
    <w:p/>
    <w:p>
      <w:r xmlns:w="http://schemas.openxmlformats.org/wordprocessingml/2006/main">
        <w:t xml:space="preserve">2. "भगवान के सम्मान आ भय: हमनी के बुजुर्गन खातिर सम्मान के नींव"।</w:t>
      </w:r>
    </w:p>
    <w:p/>
    <w:p>
      <w:r xmlns:w="http://schemas.openxmlformats.org/wordprocessingml/2006/main">
        <w:t xml:space="preserve">1. नीतिवचन 16:31 "धूसर बाल तेज के मुकुट ह, उ धर्मी जीवन से प्राप्त होला।"</w:t>
      </w:r>
    </w:p>
    <w:p/>
    <w:p>
      <w:r xmlns:w="http://schemas.openxmlformats.org/wordprocessingml/2006/main">
        <w:t xml:space="preserve">2. रोमियों 13:7 "सबके उहे दीं जवन रउवां के कर्जा बा: अगर रउवां पर कर के बकाया बा त कर दीं; अगर राजस्व बा त राजस्व; अगर सम्मान, त सम्मान; अगर सम्मान, त सम्मान।"</w:t>
      </w:r>
    </w:p>
    <w:p/>
    <w:p>
      <w:r xmlns:w="http://schemas.openxmlformats.org/wordprocessingml/2006/main">
        <w:t xml:space="preserve">लेवीय 19:33 अगर कवनो परदेशी तोहरा साथे तोहरा देश में प्रवास करेला त ओकरा के परेशान मत करीं।</w:t>
      </w:r>
    </w:p>
    <w:p/>
    <w:p>
      <w:r xmlns:w="http://schemas.openxmlformats.org/wordprocessingml/2006/main">
        <w:t xml:space="preserve">प्रभु इस्राएल के लोग के निर्देश देत बाड़न कि ओह लोग के बीच रहे वाला परदेसी लोग के साथे दुर्व्यवहार मत करीं।</w:t>
      </w:r>
    </w:p>
    <w:p/>
    <w:p>
      <w:r xmlns:w="http://schemas.openxmlformats.org/wordprocessingml/2006/main">
        <w:t xml:space="preserve">1. "अपना बीच में अजनबी से प्यार करीं"।</w:t>
      </w:r>
    </w:p>
    <w:p/>
    <w:p>
      <w:r xmlns:w="http://schemas.openxmlformats.org/wordprocessingml/2006/main">
        <w:t xml:space="preserve">2. "अजनबी लोग के साथे सम्मान के व्यवहार"।</w:t>
      </w:r>
    </w:p>
    <w:p/>
    <w:p>
      <w:r xmlns:w="http://schemas.openxmlformats.org/wordprocessingml/2006/main">
        <w:t xml:space="preserve">1. मत्ती 25:35-40 - "काहेकि हम भूखल रहनी आ तू हमरा के खाना देले रहलू, हम प्यासल रहनी आ तू हमरा के कुछ पी देले रहलू, हम परदेसी रहनी आ तू हमार स्वागत कइनी"।</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लेवीय 19:34 लेकिन जे परदेशी तोहनी के साथे रहेला, उ तोहनी खातिर तोहनी के बीच पैदा भइल आदमी निहन होई, आ तू ओकरा के अपना निहन प्रेम करब। काहेकि तू लोग मिस्र के देश में परदेसी रहलू, हम तोहार परमेश्वर यहोवा हईं।</w:t>
      </w:r>
    </w:p>
    <w:p/>
    <w:p>
      <w:r xmlns:w="http://schemas.openxmlformats.org/wordprocessingml/2006/main">
        <w:t xml:space="preserve">भगवान हमनी के आज्ञा देले बाड़न कि हमनी के अपना जइसन अजनबी लोग से प्यार करीं जा, ई याद दिलावत बाड़न कि हमनी के कबो मिस्र में अजनबी रहनी जा।</w:t>
      </w:r>
    </w:p>
    <w:p/>
    <w:p>
      <w:r xmlns:w="http://schemas.openxmlformats.org/wordprocessingml/2006/main">
        <w:t xml:space="preserve">1. अजनबी लोग से प्यार करे के महत्व: लेवीय 19:34 पर ए</w:t>
      </w:r>
    </w:p>
    <w:p/>
    <w:p>
      <w:r xmlns:w="http://schemas.openxmlformats.org/wordprocessingml/2006/main">
        <w:t xml:space="preserve">2. अजनबी लोग खातिर परमेश्वर के प्रेम: लेवीय 19:34 के बाइबिल के अनिवार्यता</w:t>
      </w:r>
    </w:p>
    <w:p/>
    <w:p>
      <w:r xmlns:w="http://schemas.openxmlformats.org/wordprocessingml/2006/main">
        <w:t xml:space="preserve">1. व्यवस्था 10:19 - एह से तू लोग परदेसी से प्रेम करीं, काहेकि तू मिस्र के देश में परदेसी रहलू।</w:t>
      </w:r>
    </w:p>
    <w:p/>
    <w:p>
      <w:r xmlns:w="http://schemas.openxmlformats.org/wordprocessingml/2006/main">
        <w:t xml:space="preserve">2. इब्रानियों 13:2 - अनजान लोग के मनोरंजन करे के मत भूलीं, काहेकि एह से कुछ लोग अनजाने में स्वर्गदूतन के स्वागत कइले बा।</w:t>
      </w:r>
    </w:p>
    <w:p/>
    <w:p>
      <w:r xmlns:w="http://schemas.openxmlformats.org/wordprocessingml/2006/main">
        <w:t xml:space="preserve">लेवीय 19:35 तू लोग न्याय में, नाप में, नाप में, कवनो अधर्म ना करीं।</w:t>
      </w:r>
    </w:p>
    <w:p/>
    <w:p>
      <w:r xmlns:w="http://schemas.openxmlformats.org/wordprocessingml/2006/main">
        <w:t xml:space="preserve">भगवान हमनी के दूसरा के साथे व्यवहार में निष्पक्ष आ न्यायसंगत रहे खातिर बोलावेलन।</w:t>
      </w:r>
    </w:p>
    <w:p/>
    <w:p>
      <w:r xmlns:w="http://schemas.openxmlformats.org/wordprocessingml/2006/main">
        <w:t xml:space="preserve">1. "न्याय का ह आ हमनी के एकरा के कइसे हासिल करीं जा?"</w:t>
      </w:r>
    </w:p>
    <w:p/>
    <w:p>
      <w:r xmlns:w="http://schemas.openxmlformats.org/wordprocessingml/2006/main">
        <w:t xml:space="preserve">2. "हमनी के आसपास के दुनिया में निष्पक्षता आ समानता हासिल कइल"।</w:t>
      </w:r>
    </w:p>
    <w:p/>
    <w:p>
      <w:r xmlns:w="http://schemas.openxmlformats.org/wordprocessingml/2006/main">
        <w:t xml:space="preserve">1. यशायाह 1:17 - "सही काम करे के सीखीं; न्याय के तलाश करीं। दबलल लोग के बचाव करीं। अनाथ के मुद्दा उठाईं; विधवा के मुकदमा करीं।"</w:t>
      </w:r>
    </w:p>
    <w:p/>
    <w:p>
      <w:r xmlns:w="http://schemas.openxmlformats.org/wordprocessingml/2006/main">
        <w:t xml:space="preserve">2. याकूब 2:8-9 - "अगर रउवां सचमुच में पवित्रशास्त्र में मिलल शाही नियम के पालन करीं, अपना पड़ोसी से अपना जइसन प्रेम करीं, त रउवां सही काम कर रहल बानी। लेकिन अगर रउवां पक्षपात करेनी त रउवां पाप करेनी अउर कानून के द्वारा कानून के उल्लंघन करे वाला के रूप में दोषी ठहरावल जाला।"</w:t>
      </w:r>
    </w:p>
    <w:p/>
    <w:p>
      <w:r xmlns:w="http://schemas.openxmlformats.org/wordprocessingml/2006/main">
        <w:t xml:space="preserve">लेवीय 19:36 तोहनी के लगे न्यायसंगत तराजू, न्यायसंगत तौल, एगो न्यायसंगत एफा आ एगो सही हिन होई।</w:t>
      </w:r>
    </w:p>
    <w:p/>
    <w:p>
      <w:r xmlns:w="http://schemas.openxmlformats.org/wordprocessingml/2006/main">
        <w:t xml:space="preserve">एह अंश में परमेश्वर के नजर में न्याय, निष्पक्षता अउर समानता के महत्व पर जोर दिहल गइल बा।</w:t>
      </w:r>
    </w:p>
    <w:p/>
    <w:p>
      <w:r xmlns:w="http://schemas.openxmlformats.org/wordprocessingml/2006/main">
        <w:t xml:space="preserve">1. "न्याय के माप: लेवीय 19:36 पर ए"।</w:t>
      </w:r>
    </w:p>
    <w:p/>
    <w:p>
      <w:r xmlns:w="http://schemas.openxmlformats.org/wordprocessingml/2006/main">
        <w:t xml:space="preserve">2. "न्याय के दिल: भगवान के नजर में बराबर भारित"।</w:t>
      </w:r>
    </w:p>
    <w:p/>
    <w:p>
      <w:r xmlns:w="http://schemas.openxmlformats.org/wordprocessingml/2006/main">
        <w:t xml:space="preserve">1. यशायाह 40:15-17 - "देखऽ, राष्ट्र लोटा के बूंद नियर बा, आ तराजू के छोट धूल के रूप में गिनल जाला। देखऽ, ऊ द्वीप के बहुत छोट चीज के रूप में उठावेला। आ लेबनान नइखे।" जरे खातिर पर्याप्त बा, ना ही ओकर जानवर होमबलि खातिर पर्याप्त बा, ओकरा से पहिले के सब जाति कुछुओ ना होखे, ओकरा खातिर ओकरा खातिर कुछुओ ना आ आडंबर से कम गिनल जाला।तब रउआ भगवान के केकरा से तुलना करब, चाहे कवना उपमा से तुलना करब उनके?"</w:t>
      </w:r>
    </w:p>
    <w:p/>
    <w:p>
      <w:r xmlns:w="http://schemas.openxmlformats.org/wordprocessingml/2006/main">
        <w:t xml:space="preserve">2. जकरयाह 7:9-10 - "सेना के प्रभु इ कहत हउवें कि, "सच्चा न्याय करीं, आ हर आदमी अपना भाई पर दया आ दया करीं ; आ रउरा में से केहू अपना भाई के खिलाफ बुराई के कल्पना अपना मन में मत करे।"</w:t>
      </w:r>
    </w:p>
    <w:p/>
    <w:p>
      <w:r xmlns:w="http://schemas.openxmlformats.org/wordprocessingml/2006/main">
        <w:t xml:space="preserve">लेवीय 19:37 एह से तू लोग हमार सब नियम अउर हमार सब न्याय के पालन करब अउर ओकर पालन करब।</w:t>
      </w:r>
    </w:p>
    <w:p/>
    <w:p>
      <w:r xmlns:w="http://schemas.openxmlformats.org/wordprocessingml/2006/main">
        <w:t xml:space="preserve">प्रभु के आज्ञा बा कि उनकर सब विधान अउर फैसला के पालन कइल जाव।</w:t>
      </w:r>
    </w:p>
    <w:p/>
    <w:p>
      <w:r xmlns:w="http://schemas.openxmlformats.org/wordprocessingml/2006/main">
        <w:t xml:space="preserve">1. आज्ञाकारिता के शक्ति - भगवान के आज्ञा के पालन करे के महत्व।</w:t>
      </w:r>
    </w:p>
    <w:p/>
    <w:p>
      <w:r xmlns:w="http://schemas.openxmlformats.org/wordprocessingml/2006/main">
        <w:t xml:space="preserve">2. परमेश्वर के वचन - प्रभु के विधान अउर न्याय पर भरोसा करे अउर ओकर पालन करे के सीखल।</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लेवीय 20 के तीन पैराग्राफ में निम्नलिखित रूप से संक्षेप में बतावल जा सकेला, जवना में संकेत दिहल श्लोक बा:</w:t>
      </w:r>
    </w:p>
    <w:p/>
    <w:p>
      <w:r xmlns:w="http://schemas.openxmlformats.org/wordprocessingml/2006/main">
        <w:t xml:space="preserve">पैराग्राफ 1: लेवीय 20:1-9 के शुरुआत ओह लोग खातिर सजा के संबोधित करके कइल गइल बा जे मूर्तिपूजा के काम करेलन, खासकर के अपना लइकन के झूठा देवता मोलेक के बलिदान के रूप में चढ़ावेला। अध्याय में एह बात पर जोर दिहल गइल बा कि जे केहू अइसन प्रथा में भाग ली ओकरा के समुदाय से कटल जाई आ ओकरा गंभीर परिणाम के सामना करे के पड़ी. एकरा अलावे माध्यम भा भूतबाज से सलाह ना लेबे के चेतावनी दिहल गइल बा आ एह बात के रेखांकित कइल गइल बा कि जे अइसन करी ओकरा के जवाबदेही दिहल जाई.</w:t>
      </w:r>
    </w:p>
    <w:p/>
    <w:p>
      <w:r xmlns:w="http://schemas.openxmlformats.org/wordprocessingml/2006/main">
        <w:t xml:space="preserve">पैराग्राफ 2: लेवीय 20:10-16 में जारी, यौन नैतिकता के संबंध में विशिष्ट नियम प्रस्तुत कइल गइल बा। एह अध्याय में बिबिध निषिद्ध यौन संबंध सभ के निंदा कइल गइल बा जेह में व्यभिचार, अनाचार संबंध आ समलैंगिक काम सामिल बाड़ें। एहमें एह बात पर जोर दिहल गइल बा कि एह निषिद्ध व्यवहारन में शामिल भइला से व्यक्ति आ जमीन दुनु गंदा हो जाला. एह कानूनन के उल्लंघन करे के सजा एहमें शामिल दुनु पक्ष के मौत होला.</w:t>
      </w:r>
    </w:p>
    <w:p/>
    <w:p>
      <w:r xmlns:w="http://schemas.openxmlformats.org/wordprocessingml/2006/main">
        <w:t xml:space="preserve">पैराग्राफ 3: लेवीय 20 के अंत में व्यक्तिगत आचरण अउर पवित्रता से संबंधित अतिरिक्त नियमन के रूपरेखा दिहल गइल बा। एहमें पशु संभोग में शामिल होखे पर रोक लगावल गइल बा आ एह बात पर जोर दिहल गइल बा कि अइसनका काम एहमें शामिल व्यक्तियन के अशुद्ध कर देला. एह अध्याय में पारिवारिक रिश्ता के भीतर पवित्रता के मुद्दा के भी संबोधित कईल गईल बा, जवना में पुरुष के महिला अवुरी ओकरा महतारी दुनो से बियाह करे से मना कईल गईल बा चाहे भाई के जिंदा रहला प अपना भउजाई के संगे शारीरिक संबंध बनावे से मना कईल गईल बा।</w:t>
      </w:r>
    </w:p>
    <w:p/>
    <w:p>
      <w:r xmlns:w="http://schemas.openxmlformats.org/wordprocessingml/2006/main">
        <w:t xml:space="preserve">संक्षेप में कहल जाव त:</w:t>
      </w:r>
    </w:p>
    <w:p>
      <w:r xmlns:w="http://schemas.openxmlformats.org/wordprocessingml/2006/main">
        <w:t xml:space="preserve">लेवीय 20 में प्रस्तुत कइल गइल बा:</w:t>
      </w:r>
    </w:p>
    <w:p>
      <w:r xmlns:w="http://schemas.openxmlformats.org/wordprocessingml/2006/main">
        <w:t xml:space="preserve">बलिदान के रूप में लइकन के चढ़ावे के मूर्तिपूजा के सजा;</w:t>
      </w:r>
    </w:p>
    <w:p>
      <w:r xmlns:w="http://schemas.openxmlformats.org/wordprocessingml/2006/main">
        <w:t xml:space="preserve">माध्यम, भूत-प्रेत के लोग से परामर्श करे के खिलाफ चेतावनी; अइसन काम खातिर जवाबदेही;</w:t>
      </w:r>
    </w:p>
    <w:p>
      <w:r xmlns:w="http://schemas.openxmlformats.org/wordprocessingml/2006/main">
        <w:t xml:space="preserve">बिरादरी से कटल जा रहल बा गंभीर नतीजा।</w:t>
      </w:r>
    </w:p>
    <w:p/>
    <w:p>
      <w:r xmlns:w="http://schemas.openxmlformats.org/wordprocessingml/2006/main">
        <w:t xml:space="preserve">व्यभिचार, अनाचार संयोग के यौन नैतिकता के निंदा के संबंध में नियम;</w:t>
      </w:r>
    </w:p>
    <w:p>
      <w:r xmlns:w="http://schemas.openxmlformats.org/wordprocessingml/2006/main">
        <w:t xml:space="preserve">समलैंगिक काम पर रोक लगावल; व्यक्ति, जमीन के अशुद्ध कइल;</w:t>
      </w:r>
    </w:p>
    <w:p>
      <w:r xmlns:w="http://schemas.openxmlformats.org/wordprocessingml/2006/main">
        <w:t xml:space="preserve">एह कानून के उल्लंघन करे वाला लोग के सजा फांसी के सजा।</w:t>
      </w:r>
    </w:p>
    <w:p/>
    <w:p>
      <w:r xmlns:w="http://schemas.openxmlformats.org/wordprocessingml/2006/main">
        <w:t xml:space="preserve">पशु संभोग पर रोक लगावल गइल बा; अइसन काम से होखे वाला अशुद्धि पर जोर दिहल;</w:t>
      </w:r>
    </w:p>
    <w:p>
      <w:r xmlns:w="http://schemas.openxmlformats.org/wordprocessingml/2006/main">
        <w:t xml:space="preserve">भाई के जिंदा रहला पर औरत, महतारी भा भउजाई से बियाह करे पर पारिवारिक संबंधन के नियमन;</w:t>
      </w:r>
    </w:p>
    <w:p>
      <w:r xmlns:w="http://schemas.openxmlformats.org/wordprocessingml/2006/main">
        <w:t xml:space="preserve">व्यक्तिगत आचरण आ पवित्रता पर जोर दिहल जाला।</w:t>
      </w:r>
    </w:p>
    <w:p/>
    <w:p>
      <w:r xmlns:w="http://schemas.openxmlformats.org/wordprocessingml/2006/main">
        <w:t xml:space="preserve">इ अध्याय लेवीय 20 में बतावल गइल नियमन अउर परिणामन पर केंद्रित बा, एकर शुरुआत ओह लोग खातिर सजा के संबोधित करके कइल गइल बा जे मूर्तिपूजा के काम करेला, खासकर के अपना लइकन के झूठा देवता मोलेक के बलिदान के रूप में चढ़ावेला। अध्याय में माध्यम भा भूत-प्रेत से परामर्श करे के चेतावनी दिहल गइल बा, एह तरह के काम खातिर जवाबदेही आ समुदाय से कटला के गंभीर परिणाम पर जोर दिहल गइल बा.</w:t>
      </w:r>
    </w:p>
    <w:p/>
    <w:p>
      <w:r xmlns:w="http://schemas.openxmlformats.org/wordprocessingml/2006/main">
        <w:t xml:space="preserve">लेवीय 20 में यौन नैतिकता के संबंध में भी विशिष्ट नियम प्रस्तुत कइल गइल बा। एह में बिबिध निषिद्ध यौन संबंध सभ के निंदा कइल गइल बा जेह में व्यभिचार, अनाचार संबंध आ समलैंगिक काम सामिल बाड़ें। अध्याय में एह बात पर जोर दिहल गइल बा कि एह निषिद्ध व्यवहार में शामिल भइला से ना खाली व्यक्ति के अशुद्ध होला बलुक खुद जमीन भी गंदा हो जाला। एह कानूनन के उल्लंघन करे के सजा एहमें शामिल दुनु पक्ष के मौत होला.</w:t>
      </w:r>
    </w:p>
    <w:p/>
    <w:p>
      <w:r xmlns:w="http://schemas.openxmlformats.org/wordprocessingml/2006/main">
        <w:t xml:space="preserve">अध्याय के अंत में व्यक्तिगत आचरण आ पवित्रता से जुड़ल अतिरिक्त नियमन के रूपरेखा दिहल गइल बा। एकरा में पशुता के गंदा करे वाला प्रकृति के चलते एकरा में शामिल होखे प रोक बा। लेवीय 20 में पारिवारिक संबंधन के भीतर पवित्रता के मुद्दा के भी संबोधित कइल गइल बा, जवना में आदमी के एगो औरत अउर ओकर महतारी दुनो से बियाह करे से मना कइल गइल बा या जब ओकर भाई जिंदा बा, तब तक अपना भउजाई के साथे शारीरिक संबंध बनावे से मना कइल गइल बा। ई नियम इस्राएली समाज के भीतर व्यक्तिगत आचरण आ पवित्रता के कायम राखे के महत्व पर जोर देला।</w:t>
      </w:r>
    </w:p>
    <w:p/>
    <w:p>
      <w:r xmlns:w="http://schemas.openxmlformats.org/wordprocessingml/2006/main">
        <w:t xml:space="preserve">लेवीय 20:1 तब यहोवा मूसा से कहलन।</w:t>
      </w:r>
    </w:p>
    <w:p/>
    <w:p>
      <w:r xmlns:w="http://schemas.openxmlformats.org/wordprocessingml/2006/main">
        <w:t xml:space="preserve">प्रभु इस्राएल के लोग के एगो संदेश देवे खातिर मूसा से बात करेलन।</w:t>
      </w:r>
    </w:p>
    <w:p/>
    <w:p>
      <w:r xmlns:w="http://schemas.openxmlformats.org/wordprocessingml/2006/main">
        <w:t xml:space="preserve">1. परमेश्वर के वचन के पालन कइल: उनकर निर्देश के पालन करे के महत्व</w:t>
      </w:r>
    </w:p>
    <w:p/>
    <w:p>
      <w:r xmlns:w="http://schemas.openxmlformats.org/wordprocessingml/2006/main">
        <w:t xml:space="preserve">2. आज्ञा ना माने के परिणाम: इस्राएलियन के गलती से सीखल</w:t>
      </w:r>
    </w:p>
    <w:p/>
    <w:p>
      <w:r xmlns:w="http://schemas.openxmlformats.org/wordprocessingml/2006/main">
        <w:t xml:space="preserve">1. व्यवस्था 30:16 - "काहेकि हम आज तोहनी के आज्ञा देत बानी कि रउवां आपन परमेश्वर यहोवा से प्रेम करीं, उनकर आज्ञा के पालन करत चलीं, अउर उनकर आज्ञा, नियम अउर नियम के पालन करीं; तब रउवां जिंदा होखब अउर बढ़ब, अउर रउवां के परमेश्वर यहोवा करीहे।" जवना देश के तू अपना कब्जा में लेबे खातिर प्रवेश कर रहल बाड़ू, ओकरा में तोहरा के आशीर्वाद दीं।"</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हम आ हमरा घर के लोग के त हम प्रभु के सेवा करब।</w:t>
      </w:r>
    </w:p>
    <w:p/>
    <w:p>
      <w:r xmlns:w="http://schemas.openxmlformats.org/wordprocessingml/2006/main">
        <w:t xml:space="preserve">लेवीय 20:2 तू इस्राएल के लोग से फिर से कहब कि, जे भी इस्राएल के संतान में से होखे, या इस्राएल में रहे वाला परदेसी लोग के, जे अपना वंश में से कवनो के मोलेक्स के देवे। ओकरा के जरूर मार दिहल जाई, देश के लोग ओकरा के पत्थर से पत्थर मार दिही।</w:t>
      </w:r>
    </w:p>
    <w:p/>
    <w:p>
      <w:r xmlns:w="http://schemas.openxmlformats.org/wordprocessingml/2006/main">
        <w:t xml:space="preserve">परमेश्वर के आज्ञा बा कि इस्राएल में रहे वाला कवनो इस्राएली या परदेसी जे अपना कवनो संतान के मोलेक के बलिदान देवेला, ओकरा के पत्थर मार के हत्या करे के होई।</w:t>
      </w:r>
    </w:p>
    <w:p/>
    <w:p>
      <w:r xmlns:w="http://schemas.openxmlformats.org/wordprocessingml/2006/main">
        <w:t xml:space="preserve">1. आज्ञा ना माने के अथाह परिणाम</w:t>
      </w:r>
    </w:p>
    <w:p/>
    <w:p>
      <w:r xmlns:w="http://schemas.openxmlformats.org/wordprocessingml/2006/main">
        <w:t xml:space="preserve">2. मानवीय इच्छा के ना बलुक भगवान के निर्देश के पालन करे के जरूरत</w:t>
      </w:r>
    </w:p>
    <w:p/>
    <w:p>
      <w:r xmlns:w="http://schemas.openxmlformats.org/wordprocessingml/2006/main">
        <w:t xml:space="preserve">1. व्यवस्था 17:2-5 - अगर तोहनी में से कवनो फाटक के भीतर जवन तोहार परमेश्वर तोहरा के देले बाड़े, उ मरद चाहे मेहरारू, जवन तोहार परमेश्वर यहोवा के नजर में बुराई कईले बा, उ आपन वाचा के उल्लंघन कईले बा , के बा .</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लेवीय 20:3 हम ओह आदमी के खिलाफ आपन मुँह बनाइब आ ओकरा के ओकरा लोग के बीच से काट देब। काहेकि उ आपन वंशज में से कुछ मोलेक के देले बाड़े, ताकि उ हमार पवित्र स्थान के अशुद्ध करस अवुरी हमार पवित्र नाम के अपवित्र करस।</w:t>
      </w:r>
    </w:p>
    <w:p/>
    <w:p>
      <w:r xmlns:w="http://schemas.openxmlformats.org/wordprocessingml/2006/main">
        <w:t xml:space="preserve">भगवान ओह लोग के सजा दिहे जे अपना संतान के मोलेक के बलिदान देवेला, उ लोग के इस्राएल के लोग से काट के सजा दिहे।</w:t>
      </w:r>
    </w:p>
    <w:p/>
    <w:p>
      <w:r xmlns:w="http://schemas.openxmlformats.org/wordprocessingml/2006/main">
        <w:t xml:space="preserve">1. मूर्तिपूजा पर प्रभु के बेमेल रुख</w:t>
      </w:r>
    </w:p>
    <w:p/>
    <w:p>
      <w:r xmlns:w="http://schemas.openxmlformats.org/wordprocessingml/2006/main">
        <w:t xml:space="preserve">2. भगवान के नाम के अशुद्ध करे के परिणाम</w:t>
      </w:r>
    </w:p>
    <w:p/>
    <w:p>
      <w:r xmlns:w="http://schemas.openxmlformats.org/wordprocessingml/2006/main">
        <w:t xml:space="preserve">1. निकासी 20:3-5 - "हमरा से पहिले तोहरा कवनो दोसर देवता ना होई।"</w:t>
      </w:r>
    </w:p>
    <w:p/>
    <w:p>
      <w:r xmlns:w="http://schemas.openxmlformats.org/wordprocessingml/2006/main">
        <w:t xml:space="preserve">2. व्यवस्था 12:31 - "तू अपना परमेश्वर यहोवा के ओही तरह से पूजा मत करीं, काहेकि प्रभु के हर घिनौना काम जवन उ नफरत करेले, उ लोग अपना देवता के संगे कईले बाड़े।"</w:t>
      </w:r>
    </w:p>
    <w:p/>
    <w:p>
      <w:r xmlns:w="http://schemas.openxmlformats.org/wordprocessingml/2006/main">
        <w:t xml:space="preserve">लेवीय 20:4 अगर देश के लोग कवनो तरीका से ओह आदमी से आपन नजर छिपा के जब ऊ आपन संतान मोलेक्स के देला आ ओकरा के ना मारे।</w:t>
      </w:r>
    </w:p>
    <w:p/>
    <w:p>
      <w:r xmlns:w="http://schemas.openxmlformats.org/wordprocessingml/2006/main">
        <w:t xml:space="preserve">भगवान मोलेक के लइकन के चढ़ावे पर रोक लगावत बाड़न आ आदेश देत बाड़न कि जे अइसन करेला ओकरा के मार दिहल जाव.</w:t>
      </w:r>
    </w:p>
    <w:p/>
    <w:p>
      <w:r xmlns:w="http://schemas.openxmlformats.org/wordprocessingml/2006/main">
        <w:t xml:space="preserve">1. मोलेक्स के लइकन के चढ़ावे के पाप: लेवीय ग्रंथ से एगो चेतावनी</w:t>
      </w:r>
    </w:p>
    <w:p/>
    <w:p>
      <w:r xmlns:w="http://schemas.openxmlformats.org/wordprocessingml/2006/main">
        <w:t xml:space="preserve">2. परमेश्वर के आज्ञा के ना माने के क्रोध: लेवीय 20:4 के विश्लेषण</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व्यवस्था 18:10 - तोहनी में केहू ना मिल पाई जे अपना बेटा भा बेटी के बलिदान के रूप में जरा दे, केहू भविष्यवाणी करे भा भाग्य बतावे भा शगुन के व्याख्या करे, भा जादूगर।</w:t>
      </w:r>
    </w:p>
    <w:p/>
    <w:p>
      <w:r xmlns:w="http://schemas.openxmlformats.org/wordprocessingml/2006/main">
        <w:t xml:space="preserve">लेवीय 20:5 तब हम ओह आदमी आ ओकर परिवार के खिलाफ आपन मुँह बनाइब आ ओकरा के आ ओकरा पीछे वेश्यावृत्ति करे वाला सब लोग के काट देब, जवन कि मोलेक के साथे वेश्यावृत्ति करे, ओह लोग के लोग के बीच से।</w:t>
      </w:r>
    </w:p>
    <w:p/>
    <w:p>
      <w:r xmlns:w="http://schemas.openxmlformats.org/wordprocessingml/2006/main">
        <w:t xml:space="preserve">भगवान मोलेक के पूजा करे वाला लोग के खिलाफ बाड़े अवुरी उनुका पीछे आवे वाला के काट दिहे।</w:t>
      </w:r>
    </w:p>
    <w:p/>
    <w:p>
      <w:r xmlns:w="http://schemas.openxmlformats.org/wordprocessingml/2006/main">
        <w:t xml:space="preserve">1. अकेले भगवान के प्रति समर्पित रहे के महत्व।</w:t>
      </w:r>
    </w:p>
    <w:p/>
    <w:p>
      <w:r xmlns:w="http://schemas.openxmlformats.org/wordprocessingml/2006/main">
        <w:t xml:space="preserve">2. मूर्तिपूजा के परिणाम।</w:t>
      </w:r>
    </w:p>
    <w:p/>
    <w:p>
      <w:r xmlns:w="http://schemas.openxmlformats.org/wordprocessingml/2006/main">
        <w:t xml:space="preserve">1. व्यवस्था 13:6-11 में दिहल गइल बा</w:t>
      </w:r>
    </w:p>
    <w:p/>
    <w:p>
      <w:r xmlns:w="http://schemas.openxmlformats.org/wordprocessingml/2006/main">
        <w:t xml:space="preserve">2. रोमियन 12:1-2 में दिहल गइल बा</w:t>
      </w:r>
    </w:p>
    <w:p/>
    <w:p>
      <w:r xmlns:w="http://schemas.openxmlformats.org/wordprocessingml/2006/main">
        <w:t xml:space="preserve">लेवीय 20:6 अउर जे आदमी के पीछे-पीछे जान-पहचान वाला आत्मा अउर जादूगरन के पीछे मुड़ के उनकरा पीछे-पीछे वेश्यावृत्ति करे, हम ओह आत्मा के खिलाफ आपन मुँह बना देब अउर ओकरा के ओकरा लोग के बीच से काट देब।</w:t>
      </w:r>
    </w:p>
    <w:p/>
    <w:p>
      <w:r xmlns:w="http://schemas.openxmlformats.org/wordprocessingml/2006/main">
        <w:t xml:space="preserve">भगवान ओह लोग के निंदा करेलन जे परिचित आत्मा आ जादूगरन के ओर मुड़त बाड़े आ ओह लोग के समाज से काट के सजा दिहें.</w:t>
      </w:r>
    </w:p>
    <w:p/>
    <w:p>
      <w:r xmlns:w="http://schemas.openxmlformats.org/wordprocessingml/2006/main">
        <w:t xml:space="preserve">1. मूर्तिपूजा के गंभीर परिणाम</w:t>
      </w:r>
    </w:p>
    <w:p/>
    <w:p>
      <w:r xmlns:w="http://schemas.openxmlformats.org/wordprocessingml/2006/main">
        <w:t xml:space="preserve">2. भगवान से मुड़ला के खतरा</w:t>
      </w:r>
    </w:p>
    <w:p/>
    <w:p>
      <w:r xmlns:w="http://schemas.openxmlformats.org/wordprocessingml/2006/main">
        <w:t xml:space="preserve">1. व्यवस्था 18:10-12 - "रउआ लोग में केहू अइसन ना मिली जे...भविष्यवाणी करे या भाग्य बतावे या शगुन के व्याख्या करे, या जादूगर या जादूगर या माध्यम या मृतक या मुअल लोग से पूछताछ करे।" , काहे कि जे भी इ सब काम करेला उ प्रभु खातिर घिनौना बा।"</w:t>
      </w:r>
    </w:p>
    <w:p/>
    <w:p>
      <w:r xmlns:w="http://schemas.openxmlformats.org/wordprocessingml/2006/main">
        <w:t xml:space="preserve">2. यिर्मयाह 10:2-3 - "प्रभु इ कहत हउवें कि राष्ट्रन के रास्ता मत सीखीं, ना ही आकाश के निशानी से घबराईं काहेकि जाति लोग ओह लोग से घबरा गइल बा, काहेकि लोग के रीति-रिवाज आडंबर ह।"</w:t>
      </w:r>
    </w:p>
    <w:p/>
    <w:p>
      <w:r xmlns:w="http://schemas.openxmlformats.org/wordprocessingml/2006/main">
        <w:t xml:space="preserve">लेवीय 20:7 एह से अपना के पवित्र करीं आ पवित्र बनीं, काहेकि हम तोहार परमेश्वर यहोवा हईं।</w:t>
      </w:r>
    </w:p>
    <w:p/>
    <w:p>
      <w:r xmlns:w="http://schemas.openxmlformats.org/wordprocessingml/2006/main">
        <w:t xml:space="preserve">इ श्लोक इस्राएली लोग के प्रोत्साहित करेला कि उ लोग अपना के प्रभु खातिर तैयार करस अउर पवित्र बनस, काहे कि उ उनकर परमेश्वर हउवें।</w:t>
      </w:r>
    </w:p>
    <w:p/>
    <w:p>
      <w:r xmlns:w="http://schemas.openxmlformats.org/wordprocessingml/2006/main">
        <w:t xml:space="preserve">1. पवित्रता के आह्वान: प्रभु खातिर खुद के तैयार करीं</w:t>
      </w:r>
    </w:p>
    <w:p/>
    <w:p>
      <w:r xmlns:w="http://schemas.openxmlformats.org/wordprocessingml/2006/main">
        <w:t xml:space="preserve">2. पवित्र जीवन जीयल: परमेश्वर के आज्ञा के पालन कइल</w:t>
      </w:r>
    </w:p>
    <w:p/>
    <w:p>
      <w:r xmlns:w="http://schemas.openxmlformats.org/wordprocessingml/2006/main">
        <w:t xml:space="preserve">१.</w:t>
      </w:r>
    </w:p>
    <w:p/>
    <w:p>
      <w:r xmlns:w="http://schemas.openxmlformats.org/wordprocessingml/2006/main">
        <w:t xml:space="preserve">2. मत्ती 5:48 - "एह से तू सिद्ध बनीं, जइसे कि तोहनी के पिता जे स्वर्ग में बाड़े, सिद्ध हउवें।"</w:t>
      </w:r>
    </w:p>
    <w:p/>
    <w:p>
      <w:r xmlns:w="http://schemas.openxmlformats.org/wordprocessingml/2006/main">
        <w:t xml:space="preserve">लेवीय 20:8 तू हमार नियम के पालन करब आ ओकर पालन करब, हम यहोवा हईं जे तोहनी के पवित्र करेनी।</w:t>
      </w:r>
    </w:p>
    <w:p/>
    <w:p>
      <w:r xmlns:w="http://schemas.openxmlformats.org/wordprocessingml/2006/main">
        <w:t xml:space="preserve">परमेश्वर इस्राएली लोग के आपन नियम के पालन करे अउर ओकरा के पूरा करे के आज्ञा देत बाड़न, अउर उहे उनकरा के पवित्र करे वाला होईहे।</w:t>
      </w:r>
    </w:p>
    <w:p/>
    <w:p>
      <w:r xmlns:w="http://schemas.openxmlformats.org/wordprocessingml/2006/main">
        <w:t xml:space="preserve">1. प्रभु हमनी के पवित्र करे वाला हवें: भगवान के पवित्रता के समझल</w:t>
      </w:r>
    </w:p>
    <w:p/>
    <w:p>
      <w:r xmlns:w="http://schemas.openxmlformats.org/wordprocessingml/2006/main">
        <w:t xml:space="preserve">2. भगवान के विधान के पालन कइल: आज्ञाकारिता आ पवित्रता के रास्ता</w:t>
      </w:r>
    </w:p>
    <w:p/>
    <w:p>
      <w:r xmlns:w="http://schemas.openxmlformats.org/wordprocessingml/2006/main">
        <w:t xml:space="preserve">1. फिलिप्पियों 2:12-13 -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 काहेकि इहे बा।" भगवान जे तोहनी में काम करेलन, आपन इच्छा खातिर आ काम करे खातिर।"</w:t>
      </w:r>
    </w:p>
    <w:p/>
    <w:p>
      <w:r xmlns:w="http://schemas.openxmlformats.org/wordprocessingml/2006/main">
        <w:t xml:space="preserve">2. व्यवस्था 6:17 - "तू अपना परमेश्वर यहोवा के आज्ञा अउर उनकर गवाही अउर उनकर नियम के पूरा मेहनत से पालन करीं, जवन उ रउवां के आज्ञा देले बाड़न।"</w:t>
      </w:r>
    </w:p>
    <w:p/>
    <w:p>
      <w:r xmlns:w="http://schemas.openxmlformats.org/wordprocessingml/2006/main">
        <w:t xml:space="preserve">लेवीय 20:9 काहे कि जे केहू अपना बाप भा महतारी के गारी देला, ओकरा के जरूर मारल जाई। ओकर खून ओकरा पर होखी।</w:t>
      </w:r>
    </w:p>
    <w:p/>
    <w:p>
      <w:r xmlns:w="http://schemas.openxmlformats.org/wordprocessingml/2006/main">
        <w:t xml:space="preserve">लेवीय 20:9 में एह अंश में कहल गइल बा कि जे भी व्यक्ति अपना माता-पिता के गारी देला ओकरा के ओकर उल्लंघन के परिणाम के रूप में मार दिहल जाई।</w:t>
      </w:r>
    </w:p>
    <w:p/>
    <w:p>
      <w:r xmlns:w="http://schemas.openxmlformats.org/wordprocessingml/2006/main">
        <w:t xml:space="preserve">1. "शब्द के शक्ति: माता-पिता के सम्मान"।</w:t>
      </w:r>
    </w:p>
    <w:p/>
    <w:p>
      <w:r xmlns:w="http://schemas.openxmlformats.org/wordprocessingml/2006/main">
        <w:t xml:space="preserve">2. "अपना बाप-माई के आदर करीं: भगवान के एगो आज्ञा"।</w:t>
      </w:r>
    </w:p>
    <w:p/>
    <w:p>
      <w:r xmlns:w="http://schemas.openxmlformats.org/wordprocessingml/2006/main">
        <w:t xml:space="preserve">1. निकासी 20:12 अपना पिता अउर महतारी के आदर करीं, ताकि तू उ देश में लंबा समय तक जिंदा रहब जवन तोहार परमेश्वर तोहके दे रहल बाड़े।</w:t>
      </w:r>
    </w:p>
    <w:p/>
    <w:p>
      <w:r xmlns:w="http://schemas.openxmlformats.org/wordprocessingml/2006/main">
        <w:t xml:space="preserve">2. नीतिवचन 15:20 बुद्धिमान बेटा अपना पिता के खुशी देला, लेकिन मूर्ख अपना महतारी के तिरस्कार करेला।</w:t>
      </w:r>
    </w:p>
    <w:p/>
    <w:p>
      <w:r xmlns:w="http://schemas.openxmlformats.org/wordprocessingml/2006/main">
        <w:t xml:space="preserve">लेवीय 20:10 अउर जे आदमी दोसरा के मेहरारू से व्यभिचार करी, उ अपना पड़ोसी के मेहरारू से व्यभिचार करी, व्यभिचारी आ व्यभिचारी के जरूर मार दिहल जाई।</w:t>
      </w:r>
    </w:p>
    <w:p/>
    <w:p>
      <w:r xmlns:w="http://schemas.openxmlformats.org/wordprocessingml/2006/main">
        <w:t xml:space="preserve">लेवीय 20:10 के अनुसार व्यभिचार के सजा मौत के सजा दिहल जाला।</w:t>
      </w:r>
    </w:p>
    <w:p/>
    <w:p>
      <w:r xmlns:w="http://schemas.openxmlformats.org/wordprocessingml/2006/main">
        <w:t xml:space="preserve">1. व्यभिचार के परिणाम: लेवीय के किताब से सीखल</w:t>
      </w:r>
    </w:p>
    <w:p/>
    <w:p>
      <w:r xmlns:w="http://schemas.openxmlformats.org/wordprocessingml/2006/main">
        <w:t xml:space="preserve">2. हमनी के दिल के शुद्ध रखल: लेवीय 20:10 से चेतावनी</w:t>
      </w:r>
    </w:p>
    <w:p/>
    <w:p>
      <w:r xmlns:w="http://schemas.openxmlformats.org/wordprocessingml/2006/main">
        <w:t xml:space="preserve">1. नीतिवचन 6:32 - "लेकिन जे कवनो औरत के संगे व्यभिचार करेला, ओकरा समझ के कमी होखेला। जे अयीसन करेला, उ अपना जान के नाश क देवेला।"</w:t>
      </w:r>
    </w:p>
    <w:p/>
    <w:p>
      <w:r xmlns:w="http://schemas.openxmlformats.org/wordprocessingml/2006/main">
        <w:t xml:space="preserve">2. मत्ती 5:27-28 - "तू सुनले बाड़ू कि पहिले के लोग के कहनाम रहे कि, 'तू व्यभिचार मत करऽ।' पहिलहीं से ओकरा दिल में बा."</w:t>
      </w:r>
    </w:p>
    <w:p/>
    <w:p>
      <w:r xmlns:w="http://schemas.openxmlformats.org/wordprocessingml/2006/main">
        <w:t xml:space="preserve">लेवीय 20:11 अउर जे आदमी अपना पिता के मेहरारू के साथे लेट जाला, उ अपना पिता के नंगापन के उजागर कर देले बा। उनकर खून ओह लोग पर होखी।</w:t>
      </w:r>
    </w:p>
    <w:p/>
    <w:p>
      <w:r xmlns:w="http://schemas.openxmlformats.org/wordprocessingml/2006/main">
        <w:t xml:space="preserve">लेवीय के ई अंश सिखावेला कि जे भी आदमी अपना पिता के मेहरारू के साथे लेट जाई ओकरा के मार दिहल जाई।</w:t>
      </w:r>
    </w:p>
    <w:p/>
    <w:p>
      <w:r xmlns:w="http://schemas.openxmlformats.org/wordprocessingml/2006/main">
        <w:t xml:space="preserve">1: भगवान के पवित्रता हमनी के सबसे उच्च मानक ह</w:t>
      </w:r>
    </w:p>
    <w:p/>
    <w:p>
      <w:r xmlns:w="http://schemas.openxmlformats.org/wordprocessingml/2006/main">
        <w:t xml:space="preserve">2: अधिकार आ परिवार के सम्मान</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लेवीय 20:12 अगर केहू अपना पतोह के साथे लेट जाला त दुनु के मौत जरूर हो जाई। उनकर खून ओह लोग पर होखी।</w:t>
      </w:r>
    </w:p>
    <w:p/>
    <w:p>
      <w:r xmlns:w="http://schemas.openxmlformats.org/wordprocessingml/2006/main">
        <w:t xml:space="preserve">लेवीय के एह अंश में कहल गइल बा कि अगर कवनो आदमी अपना पतोह के साथे लेट जाला त ओह लोग के जवन भ्रम पैदा कइले बा ओकरा खातिर दुनु के हत्या करे के पड़ी.</w:t>
      </w:r>
    </w:p>
    <w:p/>
    <w:p>
      <w:r xmlns:w="http://schemas.openxmlformats.org/wordprocessingml/2006/main">
        <w:t xml:space="preserve">1. "प्रेम आ सम्मान: पारिवारिक संबंध के आधार"।</w:t>
      </w:r>
    </w:p>
    <w:p/>
    <w:p>
      <w:r xmlns:w="http://schemas.openxmlformats.org/wordprocessingml/2006/main">
        <w:t xml:space="preserve">2. "अनैतिक व्यवहार के परिणाम"।</w:t>
      </w:r>
    </w:p>
    <w:p/>
    <w:p>
      <w:r xmlns:w="http://schemas.openxmlformats.org/wordprocessingml/2006/main">
        <w:t xml:space="preserve">1. इफिसियों 5:22-33 के बा</w:t>
      </w:r>
    </w:p>
    <w:p/>
    <w:p>
      <w:r xmlns:w="http://schemas.openxmlformats.org/wordprocessingml/2006/main">
        <w:t xml:space="preserve">2. व्यवस्था 22:22-27 में दिहल गइल बा</w:t>
      </w:r>
    </w:p>
    <w:p/>
    <w:p>
      <w:r xmlns:w="http://schemas.openxmlformats.org/wordprocessingml/2006/main">
        <w:t xml:space="preserve">लेवीय 20:13 अगर कवनो आदमी भी मनुष्य के साथे लेट जाला, जइसे कि उ औरत के साथे लेट जाला, त उ दुनो घिनौना काम कईले बाड़े। उनकर खून ओह लोग पर होखी।</w:t>
      </w:r>
    </w:p>
    <w:p/>
    <w:p>
      <w:r xmlns:w="http://schemas.openxmlformats.org/wordprocessingml/2006/main">
        <w:t xml:space="preserve">लेवीय 20:13 के एह अंश में कहल गइल बा कि जे केहू समलैंगिक काम करी ओकरा के मार दिहल जाव।</w:t>
      </w:r>
    </w:p>
    <w:p/>
    <w:p>
      <w:r xmlns:w="http://schemas.openxmlformats.org/wordprocessingml/2006/main">
        <w:t xml:space="preserve">1. हमनी के अपना विश्वास में मजबूती से खड़ा होखे के चाहीं अउर परमेश्वर के नियम के पालन करे के चाहीं, तबहूँ जब उ अलोकप्रिय होखे।</w:t>
      </w:r>
    </w:p>
    <w:p/>
    <w:p>
      <w:r xmlns:w="http://schemas.openxmlformats.org/wordprocessingml/2006/main">
        <w:t xml:space="preserve">2. हमनी के अपना के अपना आसपास के संस्कृति से झूले ना देवे के चाही, बालुक एकरा बदले अपना विश्वास अवुरी भगवान प भरोसा प अडिग रहे के चाही।</w:t>
      </w:r>
    </w:p>
    <w:p/>
    <w:p>
      <w:r xmlns:w="http://schemas.openxmlformats.org/wordprocessingml/2006/main">
        <w:t xml:space="preserve">1. व्यवस्था 17:12 - जे आदमी ओह याजक के बात ना मान के घमंडी काम करेला जे उहाँ रउआ परमेश्वर के सामने, या न्यायाधीश के सामने सेवा करे खातिर खड़ा बा, उ आदमी मर जाई। त तू इस्राएल से बुराई के दूर करऽ।</w:t>
      </w:r>
    </w:p>
    <w:p/>
    <w:p>
      <w:r xmlns:w="http://schemas.openxmlformats.org/wordprocessingml/2006/main">
        <w:t xml:space="preserve">2. रोमियों 1:18-32 - काहेकि परमेश्वर के क्रोध स्वर्ग से आदमी के सब अभक्ति अउर अधर्म के खिलाफ प्रकट होला, जवन लोग अधर्म में सच्चाई के दबा देला।</w:t>
      </w:r>
    </w:p>
    <w:p/>
    <w:p>
      <w:r xmlns:w="http://schemas.openxmlformats.org/wordprocessingml/2006/main">
        <w:t xml:space="preserve">लेवीय 20:14 अगर केहू आपन मेहरारू आ ओकर महतारी के धारण कर लेव त ई दुष्टता ह। कि तोहनी में कवनो बुराई ना होखे।</w:t>
      </w:r>
    </w:p>
    <w:p/>
    <w:p>
      <w:r xmlns:w="http://schemas.openxmlformats.org/wordprocessingml/2006/main">
        <w:t xml:space="preserve">लेवीय के एह श्लोक में कहल गइल बा कि एगो आदमी खातिर एगो औरत आ ओकर महतारी दुनु से बियाह कइल बुराई ह, आ लोग के बीच धार्मिकता बनवले राखे खातिर एह पाप खातिर ओह सब के जरा दिहल जाव.</w:t>
      </w:r>
    </w:p>
    <w:p/>
    <w:p>
      <w:r xmlns:w="http://schemas.openxmlformats.org/wordprocessingml/2006/main">
        <w:t xml:space="preserve">1. "पाप के दुष्टता" - कुछ पाप के गुरुत्वाकर्षण के खोज, लेवीय 20:14 के उदाहरण के रूप में इस्तेमाल कइल।</w:t>
      </w:r>
    </w:p>
    <w:p/>
    <w:p>
      <w:r xmlns:w="http://schemas.openxmlformats.org/wordprocessingml/2006/main">
        <w:t xml:space="preserve">2. "सब से ऊपर प्रेम" - सबकुछ से ऊपर एक दूसरा से प्यार करे के महत्व पर जोर देवे वाला, लेवीय 20:14 के उदाहरण के रूप में इस्तेमाल करे वाला कि का ना करे के चाहीं।</w:t>
      </w:r>
    </w:p>
    <w:p/>
    <w:p>
      <w:r xmlns:w="http://schemas.openxmlformats.org/wordprocessingml/2006/main">
        <w:t xml:space="preserve">1. मत्ती 22:36-40 - यीशु सबसे बड़ आज्ञा पर सिखावत बाड़न अउर परमेश्वर अउर दूसरा से प्रेम करे के।</w:t>
      </w:r>
    </w:p>
    <w:p/>
    <w:p>
      <w:r xmlns:w="http://schemas.openxmlformats.org/wordprocessingml/2006/main">
        <w:t xml:space="preserve">2. रोमियों 12:9-21 - प्रेम के जीवन जीए अउर दूसरा के सबसे पहिले रखे के बारे में पौलुस के शिक्षा।</w:t>
      </w:r>
    </w:p>
    <w:p/>
    <w:p>
      <w:r xmlns:w="http://schemas.openxmlformats.org/wordprocessingml/2006/main">
        <w:t xml:space="preserve">लेवीय 20:15 अगर केहू जानवर के साथे लेट जाला त ओकरा के जरूर मार दिहल जाई।</w:t>
      </w:r>
    </w:p>
    <w:p/>
    <w:p>
      <w:r xmlns:w="http://schemas.openxmlformats.org/wordprocessingml/2006/main">
        <w:t xml:space="preserve">भगवान जानवर के संगे शारीरिक संबंध बनावे से मना करतारे अवुरी फरमान जारी करतारे कि दुनो पक्ष के हत्या क दिहल जाई।</w:t>
      </w:r>
    </w:p>
    <w:p/>
    <w:p>
      <w:r xmlns:w="http://schemas.openxmlformats.org/wordprocessingml/2006/main">
        <w:t xml:space="preserve">1. भगवान के मानक: ओकर पालन ना कइला के परिणाम</w:t>
      </w:r>
    </w:p>
    <w:p/>
    <w:p>
      <w:r xmlns:w="http://schemas.openxmlformats.org/wordprocessingml/2006/main">
        <w:t xml:space="preserve">2. जानवरन के साथे बातचीत के अस्वीकार्य प्रकृति</w:t>
      </w:r>
    </w:p>
    <w:p/>
    <w:p>
      <w:r xmlns:w="http://schemas.openxmlformats.org/wordprocessingml/2006/main">
        <w:t xml:space="preserve">1. रोमियों 1:26-27, "एही कारण से परमेश्वर उनकरा के नीचा देखावे वाला काम के सौंप दिहलन; काहेकि उनकर मेहरारू लोग स्वाभाविक काम के अप्राकृतिक काम के बदल दिहलस, आ ओही तरह से पुरुष लोग भी औरत के स्वाभाविक काम के छोड़ दिहलस अउर।" एक दूसरा के प्रति इच्छा में जरल, आदमी के संगे आदमी अशोभनीय काम करेले अवुरी अपना व्यक्ति में अपना गलती के उचित सजा पावेले।"</w:t>
      </w:r>
    </w:p>
    <w:p/>
    <w:p>
      <w:r xmlns:w="http://schemas.openxmlformats.org/wordprocessingml/2006/main">
        <w:t xml:space="preserve">2. 1 कुरिन्थियों 6:18-20, "अनैतिकता से भाग जा। आदमी जवन भी पाप करेला उ शरीर से बाहर होला, लेकिन अनैतिक आदमी अपना शरीर के खिलाफ पाप करेला। या का रउवां नईखी जानत कि रउवा शरीर पवित्र के मंदिर ह।" तोहनी में के आत्मा बा, जेकरा के तोहनी परमेस् वर से मिलल बा आ तोहके आपन नइखऽ?</w:t>
      </w:r>
    </w:p>
    <w:p/>
    <w:p>
      <w:r xmlns:w="http://schemas.openxmlformats.org/wordprocessingml/2006/main">
        <w:t xml:space="preserve">लेवीय 20:16 अगर कवनो मेहरारू कवनो जानवर के नजदीक आके ओकरा लगे लेट जाव त तू ओह औरत के आ जानवर के मार दीं। उनकर खून ओह लोग पर होखी।</w:t>
      </w:r>
    </w:p>
    <w:p/>
    <w:p>
      <w:r xmlns:w="http://schemas.openxmlformats.org/wordprocessingml/2006/main">
        <w:t xml:space="preserve">लेवीय के ई श्लोक कवनो भी मेहरारू के मौत के आदेश देला जे कवनो जानवर के साथे लेट जाला।</w:t>
      </w:r>
    </w:p>
    <w:p/>
    <w:p>
      <w:r xmlns:w="http://schemas.openxmlformats.org/wordprocessingml/2006/main">
        <w:t xml:space="preserve">1. भगवान के चेतावनी: उनकर आज्ञा के अवहेलना मत करीं</w:t>
      </w:r>
    </w:p>
    <w:p/>
    <w:p>
      <w:r xmlns:w="http://schemas.openxmlformats.org/wordprocessingml/2006/main">
        <w:t xml:space="preserve">2. आज्ञा ना माने के खतरा: लेवीय ग्रंथ से एगो सीख</w:t>
      </w:r>
    </w:p>
    <w:p/>
    <w:p>
      <w:r xmlns:w="http://schemas.openxmlformats.org/wordprocessingml/2006/main">
        <w:t xml:space="preserve">1. व्यवस्था 5:32-33 - एह से रउवां सावधान रहीं कि रउवां के परमेश्वर प्रभु के आज्ञा के अनुसार काम करीं। ना त दाहिना हाथ के ओर मुड़े के चाहीं ना बाईं ओर। तूँ ओह सब रास्ता पर चलीं जवन तोहार परमेस् वर तोहनी के आज्ञा देले बाड़न, ताकि तू जिंदा रहब आ तोहरा के ठीक से चले, आउर जवना देश के तोहनी के होखब, ओकरा में तू ढेर दिन जियबऽ।</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लेवीय 20:17 अगर केहू अपना बहिन, अपना बाप के बेटी भा अपना महतारी के बेटी के लेके ओकर नंगापन देख लेव, आ ऊ ओकर नंगापन देख लेव। ई एगो दुष्ट बात ह; आ ऊ लोग अपना लोग के नजर में कट जाई, ऊ अपना बहिन के नंगापन के उजागर कर दिहले बा. उ आपन पाप के सहन करी।</w:t>
      </w:r>
    </w:p>
    <w:p/>
    <w:p>
      <w:r xmlns:w="http://schemas.openxmlformats.org/wordprocessingml/2006/main">
        <w:t xml:space="preserve">जे आदमी अपना बहिन के नंगापन देख लेव आ ऊ ओकर नंगापन देख लेव ओकरा के दुष्ट मानल जाई आ ओह लोग के लोग से काट दिहल जाई.</w:t>
      </w:r>
    </w:p>
    <w:p/>
    <w:p>
      <w:r xmlns:w="http://schemas.openxmlformats.org/wordprocessingml/2006/main">
        <w:t xml:space="preserve">1. अनैतिक काम के परिणाम - लेवीय 20:17</w:t>
      </w:r>
    </w:p>
    <w:p/>
    <w:p>
      <w:r xmlns:w="http://schemas.openxmlformats.org/wordprocessingml/2006/main">
        <w:t xml:space="preserve">2. परमेश्वर के दया अउर न्याय - लेवीय 20:17</w:t>
      </w:r>
    </w:p>
    <w:p/>
    <w:p>
      <w:r xmlns:w="http://schemas.openxmlformats.org/wordprocessingml/2006/main">
        <w:t xml:space="preserve">1. 1 कुरिन्थियों 6:18 - यौन अनैतिकता से भाग जाईं। आदमी के हर दोसर पाप शरीर से बाहर होला, लेकिन यौन अनैतिक आदमी अपना शरीर के खिलाफ पाप करेला।</w:t>
      </w:r>
    </w:p>
    <w:p/>
    <w:p>
      <w:r xmlns:w="http://schemas.openxmlformats.org/wordprocessingml/2006/main">
        <w:t xml:space="preserve">2. गलाती 5:19-21 - अब शरीर के काम साफ लउकत बा: यौन अनैतिकता, अशुद्धता, कामुकता, मूर्तिपूजा, जादू-टोना, दुश्मनी, झगड़ा, ईर्ष्या, क्रोध के झटका, प्रतिद्वंद्विता, विवाद, विभाजन, ईर्ष्या, नशा, नंगा नाच , आ एह तरह के चीजन के. हम तोहके चेतावत बानी, जइसे हम पहिले चेतवले रहनी कि अइसन काम करे वाला के परमेश्वर के राज्य के उत्तराधिकार ना मिली।</w:t>
      </w:r>
    </w:p>
    <w:p/>
    <w:p>
      <w:r xmlns:w="http://schemas.openxmlformats.org/wordprocessingml/2006/main">
        <w:t xml:space="preserve">लेवीय 20:18 अगर कवनो आदमी कवनो मेहरारू के साथे लेट जाव आ ओकर नंगापन उघार कर देव। ऊ ओकर फव्वारा के खोज लेले बा आ ऊ अपना खून के फव्वारा के उजागर कर लिहले बिया आ दुनु के अपना लोग के बीच से काट दिहल जाई.</w:t>
      </w:r>
    </w:p>
    <w:p/>
    <w:p>
      <w:r xmlns:w="http://schemas.openxmlformats.org/wordprocessingml/2006/main">
        <w:t xml:space="preserve">महिला के मासिक धर्म के समय संभोग करेवाला पुरुष अवुरी महिला दुनो के हत्या क देवे के बा।</w:t>
      </w:r>
    </w:p>
    <w:p/>
    <w:p>
      <w:r xmlns:w="http://schemas.openxmlformats.org/wordprocessingml/2006/main">
        <w:t xml:space="preserve">1. मूसा के व्यवस्था में परमेश्वर के पवित्रता अउर न्याय</w:t>
      </w:r>
    </w:p>
    <w:p/>
    <w:p>
      <w:r xmlns:w="http://schemas.openxmlformats.org/wordprocessingml/2006/main">
        <w:t xml:space="preserve">2. पाप के शक्ति अउर न्याय के अनिवार्यता</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इब्रानियों 13:4 - सबके बीच बियाह के आदर होखे, अउर बियाह के बिछौना निर्मल होखे, काहेकि परमेश्वर यौन अनैतिक अउर व्यभिचारी लोग के न्याय करीहे।</w:t>
      </w:r>
    </w:p>
    <w:p/>
    <w:p>
      <w:r xmlns:w="http://schemas.openxmlformats.org/wordprocessingml/2006/main">
        <w:t xml:space="preserve">लेवीय 20:19 तू अपना माई के बहिन के नंगापन के ना उजागर करीं, ना ही अपना पिता के बहिन के नंगापन के, काहेकि उ अपना नजदीकी रिश्तेदार के उजागर करेला, उ लोग आपन अपराध उठाई।</w:t>
      </w:r>
    </w:p>
    <w:p/>
    <w:p>
      <w:r xmlns:w="http://schemas.openxmlformats.org/wordprocessingml/2006/main">
        <w:t xml:space="preserve">अपना महतारी भा बाप के बहिन के नंगापन के उजागर कइल मना बा काहे कि एहसे करीबी परिवार के सदस्यन के उजागर कइल मानल जाला आ ओह लोग के हरकत खातिर जवाबदेही होखी.</w:t>
      </w:r>
    </w:p>
    <w:p/>
    <w:p>
      <w:r xmlns:w="http://schemas.openxmlformats.org/wordprocessingml/2006/main">
        <w:t xml:space="preserve">1. परमेश्वर के वचन साफ बा: करीबी परिवार के सदस्यन के नंगापन के उजागर मत करीं</w:t>
      </w:r>
    </w:p>
    <w:p/>
    <w:p>
      <w:r xmlns:w="http://schemas.openxmlformats.org/wordprocessingml/2006/main">
        <w:t xml:space="preserve">2. करीबी परिवार के सदस्यन के नग्नता के उजागर करे के परिणाम</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1 तीमुथियुस 5:8 - लेकिन अगर केहू अपना घर के लोग के इंतजाम ना करेला, त उ विश्वास के नकार देले बा, अउर काफिर से भी बुरा बा।</w:t>
      </w:r>
    </w:p>
    <w:p/>
    <w:p>
      <w:r xmlns:w="http://schemas.openxmlformats.org/wordprocessingml/2006/main">
        <w:t xml:space="preserve">लेवीय 20:20 अगर केहू अपना मामा के मेहरारू के साथे लेट जाला त ऊ अपना मामा के नंगापन के उजागर कर दिहले बा। उ लोग निःसंतान मर जइहें।</w:t>
      </w:r>
    </w:p>
    <w:p/>
    <w:p>
      <w:r xmlns:w="http://schemas.openxmlformats.org/wordprocessingml/2006/main">
        <w:t xml:space="preserve">एह अंश में एगो अइसन आदमी के बारे में बात कइल गइल बा जे अपना चाचा के मेहरारू के साथे झूठ बोले के पाप करेला आ एह काम के परिणाम के बारे में। मरद मेहरारू आपन पाप उठा के निःसंतान हो जइहें।</w:t>
      </w:r>
    </w:p>
    <w:p/>
    <w:p>
      <w:r xmlns:w="http://schemas.openxmlformats.org/wordprocessingml/2006/main">
        <w:t xml:space="preserve">1. पाप के परिणाम: लेवीय 20:20 के अध्ययन</w:t>
      </w:r>
    </w:p>
    <w:p/>
    <w:p>
      <w:r xmlns:w="http://schemas.openxmlformats.org/wordprocessingml/2006/main">
        <w:t xml:space="preserve">2. माफी के शक्ति: पाप से आगे कइसे बढ़ल जा सकेला</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यूहन्ना 8:10-11 - "यीशु खड़ा होके ओकरा से कहलन, "मेरी, उ लोग कहाँ बा? का केहू तोहरा के दोषी ना ठहरवले बा? उ कहली, "हे प्रभु। केहू के भी दोषी नइखे। आ यीशु कहलन, "हम तोहरा के दोषी नइखी देत; जा, आ अब से अब पाप ना होई।</w:t>
      </w:r>
    </w:p>
    <w:p/>
    <w:p>
      <w:r xmlns:w="http://schemas.openxmlformats.org/wordprocessingml/2006/main">
        <w:t xml:space="preserve">लेवीय 20:21 अगर केहू अपना भाई के मेहरारू के बियाह कर लेव त उ अशुद्ध बात ह। उ लोग निःसंतान हो जइहें।</w:t>
      </w:r>
    </w:p>
    <w:p/>
    <w:p>
      <w:r xmlns:w="http://schemas.openxmlformats.org/wordprocessingml/2006/main">
        <w:t xml:space="preserve">एह अंश में ओह आदमी के सजा के बात कइल गइल बा जे अपना भाई के मेहरारू ले लेला: ओह लोग के कवनो संतान ना होई।</w:t>
      </w:r>
    </w:p>
    <w:p/>
    <w:p>
      <w:r xmlns:w="http://schemas.openxmlformats.org/wordprocessingml/2006/main">
        <w:t xml:space="preserve">1: प्रभु हमनी के उच्च स्तर पर रखेलन अउर हमनी से उम्मीद करेलन कि हमनी के प्रतिबद्धता अउर रिश्तन के सम्मान करीं जा।</w:t>
      </w:r>
    </w:p>
    <w:p/>
    <w:p>
      <w:r xmlns:w="http://schemas.openxmlformats.org/wordprocessingml/2006/main">
        <w:t xml:space="preserve">2: हमनी के हर मामला में मार्गदर्शन खातिर परमेश्वर अउर उनकर वचन के ओर देखे के चाहीं, जवना में उ भी मामला भी शामिल बा जवन कठिन अउर चुनौतीपूर्ण बा।</w:t>
      </w:r>
    </w:p>
    <w:p/>
    <w:p>
      <w:r xmlns:w="http://schemas.openxmlformats.org/wordprocessingml/2006/main">
        <w:t xml:space="preserve">1: मत्ती 19:4-6 का रउवां पढ़ले बानी, उ जवाब दिहलन कि शुरू में सृष्टिकर्ता उनकरा के नर अउर नारी बनवले बाड़न, अउर कहले कि, एही से आदमी अपना बाप-माई के छोड़ के अपना मेहरारू से मिल जाई, अउर... दुनु एके मांस बन जइहें ? त अब उ लोग दुगो ना, एक मांस बाड़े। एह से भगवान जवन जोड़ले बाड़े, ओकरा के केहू अलग मत करे।</w:t>
      </w:r>
    </w:p>
    <w:p/>
    <w:p>
      <w:r xmlns:w="http://schemas.openxmlformats.org/wordprocessingml/2006/main">
        <w:t xml:space="preserve">2: इब्रानियों 13:4 सबके बीच बियाह के आदर होखे, अउर बियाह के बिछौना निर्मल होखे, काहेकि परमेश्वर यौन अनैतिक अउर व्यभिचारी लोग के न्याय करीहे।</w:t>
      </w:r>
    </w:p>
    <w:p/>
    <w:p>
      <w:r xmlns:w="http://schemas.openxmlformats.org/wordprocessingml/2006/main">
        <w:t xml:space="preserve">लेवीय 20:22 एह से तू लोग हमार सब नियम अउर हमार सब नियम के पालन करीं अउर ओकर पालन करीं, ताकि जवना देश में हम तोहनी के रहे खातिर ले आवत बानी, उ देश तोहनी के बाहर मत निकाले।</w:t>
      </w:r>
    </w:p>
    <w:p/>
    <w:p>
      <w:r xmlns:w="http://schemas.openxmlformats.org/wordprocessingml/2006/main">
        <w:t xml:space="preserve">परमेश्वर इस्राएलियन के निर्देश दिहलन कि उ लोग उनकर सब नियम अउर न्याय के पालन करस, ताकि उ ओह लोग के ओह देश से बाहर ना निकालस जवना में उ उनकरा के रहे खातिर ले अइले।</w:t>
      </w:r>
    </w:p>
    <w:p/>
    <w:p>
      <w:r xmlns:w="http://schemas.openxmlformats.org/wordprocessingml/2006/main">
        <w:t xml:space="preserve">1. भगवान के कृपा अउर दया: उनकर नियम के पालन करे के महत्व</w:t>
      </w:r>
    </w:p>
    <w:p/>
    <w:p>
      <w:r xmlns:w="http://schemas.openxmlformats.org/wordprocessingml/2006/main">
        <w:t xml:space="preserve">2. आज्ञाकारिता के महत्व: भगवान के निर्देश के पालन कइल</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तोहनी के भलाई खातिर आज्ञा देत बानी?</w:t>
      </w:r>
    </w:p>
    <w:p/>
    <w:p>
      <w:r xmlns:w="http://schemas.openxmlformats.org/wordprocessingml/2006/main">
        <w:t xml:space="preserve">2. यिर्मयाह 7:22-23 - काहे कि हम ओह दिन तोहनी के पूर्वज लोग से होमबलि भा बलिदान के बारे में ना बोलले रहनी, ना ही ओह लोग के आदेश देले रहनी। बाकिर ई बात हम ओह लोग के आज्ञा दिहनी कि हमार आवाज मानीं आ हम तोहार भगवान बनब आ तू हमार लोग होखबऽ; आ जवना रास्ता से हम तोहरा के आज्ञा देत बानी, ओकरा पर चलीं ताकि तोहनी के भलाई होखे।'</w:t>
      </w:r>
    </w:p>
    <w:p/>
    <w:p>
      <w:r xmlns:w="http://schemas.openxmlformats.org/wordprocessingml/2006/main">
        <w:t xml:space="preserve">लेवीय 20:23 अउर तू लोग ओह राष्ट्र के आचरण में ना चली, जवना के हम तोहनी से बाहर निकालले बानी, काहेकि उ लोग इ सब काम कइले बा, अउर एही से हम ओह लोग से घृणा करत रहनी।</w:t>
      </w:r>
    </w:p>
    <w:p/>
    <w:p>
      <w:r xmlns:w="http://schemas.openxmlformats.org/wordprocessingml/2006/main">
        <w:t xml:space="preserve">परमेश्वर इस्राएली लोग के चेतावत बाड़न कि उहे अनैतिक व्यवहार मत करे जवन पहिले ओह देश पर कब्जा करे वाला लोग के पालन करे, काहे कि परमेश्वर अइसन काम से घृणा करेलन।</w:t>
      </w:r>
    </w:p>
    <w:p/>
    <w:p>
      <w:r xmlns:w="http://schemas.openxmlformats.org/wordprocessingml/2006/main">
        <w:t xml:space="preserve">1. भगवान के चेतावनी: भगवान के इच्छा के पालन कइल आ प्रलोभन से बचे के।</w:t>
      </w:r>
    </w:p>
    <w:p/>
    <w:p>
      <w:r xmlns:w="http://schemas.openxmlformats.org/wordprocessingml/2006/main">
        <w:t xml:space="preserve">2. सच्चा पवित्रता : विश्वास के जीवन जीयल आ दुनिया के पालन ना कइल।</w:t>
      </w:r>
    </w:p>
    <w:p/>
    <w:p>
      <w:r xmlns:w="http://schemas.openxmlformats.org/wordprocessingml/2006/main">
        <w:t xml:space="preserve">1. इफिसियों 5:1-11 - परमेश्वर के नकल कइल अउर प्रकाश के संतान के रूप में जियल।</w:t>
      </w:r>
    </w:p>
    <w:p/>
    <w:p>
      <w:r xmlns:w="http://schemas.openxmlformats.org/wordprocessingml/2006/main">
        <w:t xml:space="preserve">2. रोमियों 12:2 - हमनी के मन के बदलल अउर हमनी के सोच के नवीनीकरण।</w:t>
      </w:r>
    </w:p>
    <w:p/>
    <w:p>
      <w:r xmlns:w="http://schemas.openxmlformats.org/wordprocessingml/2006/main">
        <w:t xml:space="preserve">लेवीय 20:24 लेकिन हम तोहनी से कहले बानी कि तोहनी के ओह लोग के देश के उत्तराधिकारी होखब अउर हम तोहके ओकरा के देब, जवन देश दूध आ शहद से बहत होखे लोग.</w:t>
      </w:r>
    </w:p>
    <w:p/>
    <w:p>
      <w:r xmlns:w="http://schemas.openxmlformats.org/wordprocessingml/2006/main">
        <w:t xml:space="preserve">परमेश्वर इस्राएली लोग से कहत हउवें कि उ ओह लोग के दूध अउर शहद से बहत देश दे दिहे अउर उ लोग के दोसरा लोग से अलग कर देले बाड़न।</w:t>
      </w:r>
    </w:p>
    <w:p/>
    <w:p>
      <w:r xmlns:w="http://schemas.openxmlformats.org/wordprocessingml/2006/main">
        <w:t xml:space="preserve">1. भगवान के विरासत के वादा - भगवान अपना लोग के भरण पोषण करे के वादा के कइसे पूरा कइले बाड़न।</w:t>
      </w:r>
    </w:p>
    <w:p/>
    <w:p>
      <w:r xmlns:w="http://schemas.openxmlformats.org/wordprocessingml/2006/main">
        <w:t xml:space="preserve">2. अलगाव के शक्ति - भगवान हमनी के कईसे अलग कईले बाड़े अवुरी हमनी के एगो पहचान देले बाड़े।</w:t>
      </w:r>
    </w:p>
    <w:p/>
    <w:p>
      <w:r xmlns:w="http://schemas.openxmlformats.org/wordprocessingml/2006/main">
        <w:t xml:space="preserve">1. रोमियों 8:14-17 - काहेकि जे भी परमेश्वर के आत्मा के नेतृत्व में बा, उ परमेश्वर के बेटा हवे।</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लेवीय 20:25 एह से तू लोग साफ जानवर आ अशुद्ध जानवर आ अशुद्ध चिरई आ शुद्ध में अंतर करऽ, आ जानवर, चिरई, भा जमीन पर रेंगत कवनो जीव के द्वारा अपना प्राण के घृणित ना बनाईब। जवना के हम तोहरा से अशुद्ध बता के अलग कर देले बानी।</w:t>
      </w:r>
    </w:p>
    <w:p/>
    <w:p>
      <w:r xmlns:w="http://schemas.openxmlformats.org/wordprocessingml/2006/main">
        <w:t xml:space="preserve">भगवान अपना लोग के आज्ञा देत बाड़न कि ऊ साफ आ अशुद्ध जानवरन में अंतर करसु, आ अशुद्ध जानवरन से संगति से बचे के चाहीं.</w:t>
      </w:r>
    </w:p>
    <w:p/>
    <w:p>
      <w:r xmlns:w="http://schemas.openxmlformats.org/wordprocessingml/2006/main">
        <w:t xml:space="preserve">1. साफ अउर अशुद्ध के बीच के भेद: हमनी के परमेश्वर के आज्ञा के पालन कईसे करे के बा।</w:t>
      </w:r>
    </w:p>
    <w:p/>
    <w:p>
      <w:r xmlns:w="http://schemas.openxmlformats.org/wordprocessingml/2006/main">
        <w:t xml:space="preserve">2. पवित्रता : जवन अपवित्र बा ओकरा से अलगा होखल।</w:t>
      </w:r>
    </w:p>
    <w:p/>
    <w:p>
      <w:r xmlns:w="http://schemas.openxmlformats.org/wordprocessingml/2006/main">
        <w:t xml:space="preserve">1. 1 पतरस 1:16 - "काहेकि लिखल बा कि, 'तू पवित्र होखऽ, काहेकि हम पवित्र हईं।'</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लेवीय 20:26 तू हमरा खातिर पवित्र होखब, काहेकि हम यहोवा पवित्र हईं आ तोहनी के दोसरा लोग से अलग कर देले बानी ताकि तू हमार होखब।</w:t>
      </w:r>
    </w:p>
    <w:p/>
    <w:p>
      <w:r xmlns:w="http://schemas.openxmlformats.org/wordprocessingml/2006/main">
        <w:t xml:space="preserve">भगवान अपना लोग के अलगा रखले बाड़न अउर पवित्र कइले बाड़न ताकि उ लोग उनकर आपन हो सके।</w:t>
      </w:r>
    </w:p>
    <w:p/>
    <w:p>
      <w:r xmlns:w="http://schemas.openxmlformats.org/wordprocessingml/2006/main">
        <w:t xml:space="preserve">1. भगवान के पवित्रता आ हमनी के जीवन पर एकर प्रभाव</w:t>
      </w:r>
    </w:p>
    <w:p/>
    <w:p>
      <w:r xmlns:w="http://schemas.openxmlformats.org/wordprocessingml/2006/main">
        <w:t xml:space="preserve">2. पवित्रता के सीमा - परमेश्वर के मानक के पालन करे के हमनी के जिम्मेदारी</w:t>
      </w:r>
    </w:p>
    <w:p/>
    <w:p>
      <w:r xmlns:w="http://schemas.openxmlformats.org/wordprocessingml/2006/main">
        <w:t xml:space="preserve">1. यशायाह 6:3 - एगो दूसरा के आवाज देके कहलस, “पवित्र, पवित्र, पवित्र हउवें सेना के प्रभु; पूरा धरती उनकर महिमा से भरल बा!</w:t>
      </w:r>
    </w:p>
    <w:p/>
    <w:p>
      <w:r xmlns:w="http://schemas.openxmlformats.org/wordprocessingml/2006/main">
        <w:t xml:space="preserve">2.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लेवीय 20:27 जे आदमी भा औरत के एगो परिचित आत्मा बा, या जवन जादूगर बा, ओकरा के जरूर मार दिहल जाई, उ लोग ओकरा के पत्थर से पत्थर से मार दिहे।</w:t>
      </w:r>
    </w:p>
    <w:p/>
    <w:p>
      <w:r xmlns:w="http://schemas.openxmlformats.org/wordprocessingml/2006/main">
        <w:t xml:space="preserve">एह अंश में जादू-टोना करे वाला लोग के सजा के बात कइल गइल बा।</w:t>
      </w:r>
    </w:p>
    <w:p/>
    <w:p>
      <w:r xmlns:w="http://schemas.openxmlformats.org/wordprocessingml/2006/main">
        <w:t xml:space="preserve">1. "गुप्त के खतरा: अलौकिकता में डबलिंग के परिणाम"।</w:t>
      </w:r>
    </w:p>
    <w:p/>
    <w:p>
      <w:r xmlns:w="http://schemas.openxmlformats.org/wordprocessingml/2006/main">
        <w:t xml:space="preserve">2. "भगवान के चेतावनी: जादू-टोना आ भविष्यवाणी के आध्यात्मिक खतरा"।</w:t>
      </w:r>
    </w:p>
    <w:p/>
    <w:p>
      <w:r xmlns:w="http://schemas.openxmlformats.org/wordprocessingml/2006/main">
        <w:t xml:space="preserve">1. व्यवस्था 18:10-12 - "तोहनी में केहू अइसन ना मिली जे अपना बेटा भा बेटी के आग से गुजरावे, भा भविष्यवाणी करे, ना समय के पालन करे वाला, ना जादूगर, भा चुड़ैल।" , या जादूगर, या परिचित आत्मा के सलाहकार, या जादूगर, या नक्रोमैन।</w:t>
      </w:r>
    </w:p>
    <w:p/>
    <w:p>
      <w:r xmlns:w="http://schemas.openxmlformats.org/wordprocessingml/2006/main">
        <w:t xml:space="preserve">2. यशायाह 8:19 - "जब उ लोग तोहनी से कहसु कि, "जानत लोग के खोजल जा सकेला, अउर जादूगरन के खोजल जा जे झांकत बा अउर बड़बड़ात बा। का कवनो लोग अपना परमेश्वर के खोज ना करी?" " .</w:t>
      </w:r>
    </w:p>
    <w:p/>
    <w:p>
      <w:r xmlns:w="http://schemas.openxmlformats.org/wordprocessingml/2006/main">
        <w:t xml:space="preserve">लेवीय 21 के तीन पैराग्राफ में निम्नलिखित रूप से संक्षेप में बतावल जा सकेला, जवना में संकेत दिहल श्लोक बा:</w:t>
      </w:r>
    </w:p>
    <w:p/>
    <w:p>
      <w:r xmlns:w="http://schemas.openxmlformats.org/wordprocessingml/2006/main">
        <w:t xml:space="preserve">पैराग्राफ 1: लेवीय 21:1-9 में याजकन के पवित्रता के संबंध में नियमन के रूपरेखा दिहल गइल बा। अध्याय में एह बात पर जोर दिहल गइल बा कि भगवान अउर लोग के बीच मध्यस्थ के रूप में अपना भूमिका के कारण पुजारी लोग के उच्च स्तर के पवित्रता अउर पवित्रता बना के रखे के बा। एहमें पुजारी लोग के लाश के संपर्क में आके अपना के अशुद्ध करे पर रोक लगावल गइल बा, सिवाय करीबी रिश्तेदारन जइसे कि ओह लोग के माता-पिता, बच्चा, भाई-बहिन भा अविवाहित बहिन के. पुजारी लोग के इहो निर्देश दिहल गइल बा कि ऊ लोग आपन माथा मुंडवावे भा दाढ़ी ना छंटनी करे आ कवनो अइसन काम से बचे के चाहीं जवना से अपना पर बेइज्जती होखे.</w:t>
      </w:r>
    </w:p>
    <w:p/>
    <w:p>
      <w:r xmlns:w="http://schemas.openxmlformats.org/wordprocessingml/2006/main">
        <w:t xml:space="preserve">पैराग्राफ 2: लेवीय 21:10-15 में जारी, याजकन के बियाह करे के पात्रता के संबंध में विशिष्ट नियम दिहल गइल बा। अध्याय में कहल गइल बा कि कवनो पुजारी खाली ओह औरत से बियाह कर सकेला जवन कुंवारी होखे भा दोसरा पुजारी के विधवा होखे. एह लोग के तलाकशुदा मेहरारू भा देह व्यापार में लागल मेहरारू से बियाह करे पर रोक बा. एह शर्त से ई सुनिश्चित होला कि पुरोहित के वंश शुद्ध आ निर्मल रहे.</w:t>
      </w:r>
    </w:p>
    <w:p/>
    <w:p>
      <w:r xmlns:w="http://schemas.openxmlformats.org/wordprocessingml/2006/main">
        <w:t xml:space="preserve">पैराग्राफ 3: लेवीय 21 के अंत में शारीरिक दाग या विकृति के संबोधित कइल गइल बा जवन पुजारी लोग के कुछ पवित्र कर्तव्य के निष्पादन से अयोग्य बना देला। एह में कहल गइल बा कि अंधता, लंगड़ाहट, बौनापन, विकृति, भा स्कोलियोसिस जइसन कवनो लउके वाला दोष वाला कवनो पुजारी के वेदी के लगे ना जाए के इजाजत बा भा भगवान के बलि चढ़ावे के इजाजत नइखे. एह नियमन के मकसद बा कि बिना शारीरिक अपूर्णता के चढ़ावे के विचार के कायम राखल जाव आ पुरोहिताई के भीतर पवित्रता के बनावे राखे के महत्व पर जोर दिहल जाव.</w:t>
      </w:r>
    </w:p>
    <w:p/>
    <w:p>
      <w:r xmlns:w="http://schemas.openxmlformats.org/wordprocessingml/2006/main">
        <w:t xml:space="preserve">संक्षेप में कहल जाव त:</w:t>
      </w:r>
    </w:p>
    <w:p>
      <w:r xmlns:w="http://schemas.openxmlformats.org/wordprocessingml/2006/main">
        <w:t xml:space="preserve">लेवीय 21 में प्रस्तुत कइल गइल बा:</w:t>
      </w:r>
    </w:p>
    <w:p>
      <w:r xmlns:w="http://schemas.openxmlformats.org/wordprocessingml/2006/main">
        <w:t xml:space="preserve">पुजारी लोग के पवित्रता के संबंध में नियमावली;</w:t>
      </w:r>
    </w:p>
    <w:p>
      <w:r xmlns:w="http://schemas.openxmlformats.org/wordprocessingml/2006/main">
        <w:t xml:space="preserve">करीबी रिश्तेदारन खातिर लाश के संपर्क में आवे पर रोक अपवाद;</w:t>
      </w:r>
    </w:p>
    <w:p>
      <w:r xmlns:w="http://schemas.openxmlformats.org/wordprocessingml/2006/main">
        <w:t xml:space="preserve">सिर मुंडन, दाढ़ी छंटनी के खिलाफ निर्देश; बेइज्जती से बचे के बा।</w:t>
      </w:r>
    </w:p>
    <w:p/>
    <w:p>
      <w:r xmlns:w="http://schemas.openxmlformats.org/wordprocessingml/2006/main">
        <w:t xml:space="preserve">कुंवारी, अन्य पुजारी के विधवा से बियाह करे वाला बियाह में पात्रता खातिर शर्त;</w:t>
      </w:r>
    </w:p>
    <w:p>
      <w:r xmlns:w="http://schemas.openxmlformats.org/wordprocessingml/2006/main">
        <w:t xml:space="preserve">तलाकशुदा मेहरारू, वेश्या से बियाह करे पर रोक;</w:t>
      </w:r>
    </w:p>
    <w:p>
      <w:r xmlns:w="http://schemas.openxmlformats.org/wordprocessingml/2006/main">
        <w:t xml:space="preserve">पुरोहित वंश की पवित्रता बनाए रखना।</w:t>
      </w:r>
    </w:p>
    <w:p/>
    <w:p>
      <w:r xmlns:w="http://schemas.openxmlformats.org/wordprocessingml/2006/main">
        <w:t xml:space="preserve">दिखाई देवे वाला दोष वाला पुजारी लोग के पवित्र कर्तव्य के निष्पादन से अयोग्य बनावल;</w:t>
      </w:r>
    </w:p>
    <w:p>
      <w:r xmlns:w="http://schemas.openxmlformats.org/wordprocessingml/2006/main">
        <w:t xml:space="preserve">वेदी के नजदीक आवे, बलि चढ़ावे पर रोक;</w:t>
      </w:r>
    </w:p>
    <w:p>
      <w:r xmlns:w="http://schemas.openxmlformats.org/wordprocessingml/2006/main">
        <w:t xml:space="preserve">बिना शारीरिक अपूर्णता के प्रसाद पेश करे पर जोर दिहल; पुरोहिताई के भीतर पवित्रता के कायम राखल।</w:t>
      </w:r>
    </w:p>
    <w:p/>
    <w:p>
      <w:r xmlns:w="http://schemas.openxmlformats.org/wordprocessingml/2006/main">
        <w:t xml:space="preserve">ई अध्याय परमेश्वर के सेवा में पुजारी लोग के पवित्रता अउर पात्रता के संबंध में नियमन पर केंद्रित बा। लेवीय 21 के शुरुआत में एह बात पर जोर दिहल गइल बा कि याजकन के परमेश्वर अउर लोग के बीच मध्यस्थ के रूप में आपन भूमिका के कारण पवित्रता अउर पवित्रता के उच्च स्तर के बनाए रखे के बा। एहमें पुजारी लोग के लाश के संपर्क में आके अपना के अशुद्ध करे पर रोक लगावल गइल बा, सिवाय खास करीबी रिश्तेदारन के. अध्याय में पुजारी लोग के इहो निर्देश दिहल गइल बा कि ऊ लोग आपन माथा मुंडवावे भा दाढ़ी ना छंटनी करे आ अइसन काम से बचे के महत्व पर जोर दिहल गइल बा जवना से अपना पर बेइज्जती होखे.</w:t>
      </w:r>
    </w:p>
    <w:p/>
    <w:p>
      <w:r xmlns:w="http://schemas.openxmlformats.org/wordprocessingml/2006/main">
        <w:t xml:space="preserve">एकरा अलावा, लेवीय 21 में याजकन के बियाह करे के पात्रता के संबंध में विशिष्ट नियम दिहल गइल बा। एह में कहल गइल बा कि कवनो पुजारी के बियाह खाली ओह औरत से कर सकेला जवन कुंवारी होखे भा दोसरा पुजारी के विधवा होखे. एह लोग के तलाकशुदा मेहरारू भा देह व्यापार में लागल मेहरारू से बियाह करे पर रोक बा. एह शर्त से ई सुनिश्चित होला कि पुरोहित के वंश शुद्ध आ निर्मल रहे.</w:t>
      </w:r>
    </w:p>
    <w:p/>
    <w:p>
      <w:r xmlns:w="http://schemas.openxmlformats.org/wordprocessingml/2006/main">
        <w:t xml:space="preserve">अध्याय के अंत में शारीरिक दाग भा विकृति के संबोधित कइल गइल बा जवन पुजारी लोग के कुछ पवित्र कर्तव्य के निष्पादन से अयोग्य बना देला। लेवीय 21 में कहल गइल बा कि कवनो भी पुजारी के कवनो भी लउके वाला दोष जइसे कि अंधता, लंगड़ापन, बौनापन, विकृति, या स्कोलियोसिस के वेदी के नजदीक आवे के अनुमति नइखे या परमेश्वर के बलि चढ़ावे के अनुमति नइखे। एह नियमन के मकसद बा कि बिना शारीरिक अपूर्णता के चढ़ावे के विचार के कायम राखल जाव आ पुरोहिताई के भीतर पवित्रता के बनावे राखे के महत्व पर जोर दिहल जाव.</w:t>
      </w:r>
    </w:p>
    <w:p/>
    <w:p>
      <w:r xmlns:w="http://schemas.openxmlformats.org/wordprocessingml/2006/main">
        <w:t xml:space="preserve">लेवीय 21:1 तब यहोवा मूसा से कहलन, “हारून के बेटा याजकन से कहऽ कि, “अपना लोग के बीच मरल लोग खातिर केहू अशुद्ध ना होई।”</w:t>
      </w:r>
    </w:p>
    <w:p/>
    <w:p>
      <w:r xmlns:w="http://schemas.openxmlformats.org/wordprocessingml/2006/main">
        <w:t xml:space="preserve">प्रभु मूसा के आज्ञा दिहलन कि हारून के बेटा याजकन के निर्देश दिहलन कि ऊ लोग मुअल लोग के देखभाल करत घरी अशुद्ध ना होखसु.</w:t>
      </w:r>
    </w:p>
    <w:p/>
    <w:p>
      <w:r xmlns:w="http://schemas.openxmlformats.org/wordprocessingml/2006/main">
        <w:t xml:space="preserve">1. पुरोहिताई के पद के शक्ति: हमनी के प्रभु के आज्ञा के कइसे पालन कर सकेनी जा</w:t>
      </w:r>
    </w:p>
    <w:p/>
    <w:p>
      <w:r xmlns:w="http://schemas.openxmlformats.org/wordprocessingml/2006/main">
        <w:t xml:space="preserve">2. पवित्रता अउर मृतक के सम्मान: परमेश्वर के निर्देश के पालन करे के महत्व</w:t>
      </w:r>
    </w:p>
    <w:p/>
    <w:p>
      <w:r xmlns:w="http://schemas.openxmlformats.org/wordprocessingml/2006/main">
        <w:t xml:space="preserve">1. इब्रानियों 13:17 - अपना नेता लोग के बात मानीं अउर उनकर अधिकार के अधीन रहीं। ऊ लोग रउरा पर अइसन आदमी का रूप में नजर राखेला जेकरा हिसाब देबे के पड़ी. ओह लोग के बात मानीं जेहसे कि ओह लोग के काम बोझ ना, खुशी के बात होखे काहे कि एहसे रउरा कवनो फायदा ना होखी.</w:t>
      </w:r>
    </w:p>
    <w:p/>
    <w:p>
      <w:r xmlns:w="http://schemas.openxmlformats.org/wordprocessingml/2006/main">
        <w:t xml:space="preserve">2. व्यवस्था 18:10-13 - तोहनी में से केहू अइसन ना मिले जे अपना बेटा भा बेटी के आग में बलि देवे, भविष्यवाणी या जादू टोना करेला, शगुन के व्याख्या करेला, जादू-टोना करेला, या जादू-टोना करेला, या जे माध्यम या भूत-प्रेत करेला भा जे मुअल लोग से सलाह लेत बा. जे भी इ सब काम करेला उ प्रभु के घृणित बा।</w:t>
      </w:r>
    </w:p>
    <w:p/>
    <w:p>
      <w:r xmlns:w="http://schemas.openxmlformats.org/wordprocessingml/2006/main">
        <w:t xml:space="preserve">लेवीय 21:2 लेकिन ओकरा नजदीकी रिश्तेदार खातिर, यानी ओकर महतारी, बाप, बेटा, बेटी आ भाई खातिर।</w:t>
      </w:r>
    </w:p>
    <w:p/>
    <w:p>
      <w:r xmlns:w="http://schemas.openxmlformats.org/wordprocessingml/2006/main">
        <w:t xml:space="preserve">एह शास्त्र में एह बात पर जोर दिहल गइल बा कि पुजारी लोग के अपना करीबी परिवार के सदस्यन के प्रति श्रद्धा आ सम्मान देखावे के चाहीं।</w:t>
      </w:r>
    </w:p>
    <w:p/>
    <w:p>
      <w:r xmlns:w="http://schemas.openxmlformats.org/wordprocessingml/2006/main">
        <w:t xml:space="preserve">1: हमनी के अपना परिवार से प्यार अवुरी सम्मान करे खाती बोलावल गईल बा</w:t>
      </w:r>
    </w:p>
    <w:p/>
    <w:p>
      <w:r xmlns:w="http://schemas.openxmlformats.org/wordprocessingml/2006/main">
        <w:t xml:space="preserve">2: हमनी के रिश्तेदार के प्रति सम्मान के दिल के खेती</w:t>
      </w:r>
    </w:p>
    <w:p/>
    <w:p>
      <w:r xmlns:w="http://schemas.openxmlformats.org/wordprocessingml/2006/main">
        <w:t xml:space="preserve">1: इफिसियों 6:2 "अपना पिता अउर महतारी के आदर करीं," जवन कि एगो वादा के साथ पहिला आज्ञा ह</w:t>
      </w:r>
    </w:p>
    <w:p/>
    <w:p>
      <w:r xmlns:w="http://schemas.openxmlformats.org/wordprocessingml/2006/main">
        <w:t xml:space="preserve">2: नीतिवचन 3:1-2 "हे बेटा, हमार शिक्षा मत भूलीं, लेकिन तोहार मन हमार आज्ञा के पालन करे, काहेकि उ तोहरा खातिर जीवन के लंबा समय अवुरी साल अवुरी शांति जोड़ दिही।"</w:t>
      </w:r>
    </w:p>
    <w:p/>
    <w:p>
      <w:r xmlns:w="http://schemas.openxmlformats.org/wordprocessingml/2006/main">
        <w:t xml:space="preserve">लेवीय 21:3 आ उनकर बहिन खातिर एगो कुंवारी, जे उनकर नजदीक बाड़ी, जेकर पति ना रहे। काहे कि ओकरा खातिर ऊ अशुद्ध हो जाव.</w:t>
      </w:r>
    </w:p>
    <w:p/>
    <w:p>
      <w:r xmlns:w="http://schemas.openxmlformats.org/wordprocessingml/2006/main">
        <w:t xml:space="preserve">लेवी संहिता में कवनो आदमी अपना बहिन के बियाह ना कर सकेला, भले ऊ कुंवारी होखे.</w:t>
      </w:r>
    </w:p>
    <w:p/>
    <w:p>
      <w:r xmlns:w="http://schemas.openxmlformats.org/wordprocessingml/2006/main">
        <w:t xml:space="preserve">1. बियाह के पवित्रता: अंतर-परिवारिक बियाह पर लेवी संहिता के प्रतिबंध</w:t>
      </w:r>
    </w:p>
    <w:p/>
    <w:p>
      <w:r xmlns:w="http://schemas.openxmlformats.org/wordprocessingml/2006/main">
        <w:t xml:space="preserve">2. पवित्रता के महत्व: भगवान के नियम के पालन के माध्यम से उनकर आदर कइल</w:t>
      </w:r>
    </w:p>
    <w:p/>
    <w:p>
      <w:r xmlns:w="http://schemas.openxmlformats.org/wordprocessingml/2006/main">
        <w:t xml:space="preserve">1. नीतिवचन 18:22 - जेकरा पत्नी मिलेला ओकरा एगो बढ़िया चीज मिलेला आ प्रभु से अनुग्रह पावेला।</w:t>
      </w:r>
    </w:p>
    <w:p/>
    <w:p>
      <w:r xmlns:w="http://schemas.openxmlformats.org/wordprocessingml/2006/main">
        <w:t xml:space="preserve">2. 1 कुरिन्थियों 7:2 - लेकिन यौन अनैतिकता के प्रलोभन के कारण हर आदमी के आपन मेहरारू होखे के चाहीं आ हर मेहरारू के आपन पति होखे के चाहीं।</w:t>
      </w:r>
    </w:p>
    <w:p/>
    <w:p>
      <w:r xmlns:w="http://schemas.openxmlformats.org/wordprocessingml/2006/main">
        <w:t xml:space="preserve">लेवीय 21:4 लेकिन उ अपना के अपवित्र करे खातिर अपना लोग के बीच में प्रमुख होके अपना के अशुद्ध ना करी।</w:t>
      </w:r>
    </w:p>
    <w:p/>
    <w:p>
      <w:r xmlns:w="http://schemas.openxmlformats.org/wordprocessingml/2006/main">
        <w:t xml:space="preserve">कवनो जनता के मुखिया के अइसन काम में लाग के अपना के अपवित्र ना करे के चाहीं जवना से ऊ अशुद्ध हो जाव.</w:t>
      </w:r>
    </w:p>
    <w:p/>
    <w:p>
      <w:r xmlns:w="http://schemas.openxmlformats.org/wordprocessingml/2006/main">
        <w:t xml:space="preserve">1. नेतृत्व के जिम्मेदारी : दूसरा के उदाहरण के रूप में अखंडता के कायम राखल</w:t>
      </w:r>
    </w:p>
    <w:p/>
    <w:p>
      <w:r xmlns:w="http://schemas.openxmlformats.org/wordprocessingml/2006/main">
        <w:t xml:space="preserve">2. एगो बढ़िया उदाहरण दिहल: पवित्र जीवन जीए के शक्ति</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1 पतरस 5:2-3 - परमेश्वर के भेड़ के चरवाहा करीं जवन तोहनी के बीच में बा, मजबूरी में ना, बल्कि इच्छा से, जईसे परमेश्वर चाहत बाड़े, ओकर देखरेख करीं। शर्मनाक फायदा खातिर ना, बलुक बेसब्री से; अपना प्रभारी लोग पर दबंग ना, बलुक झुंड खातिर उदाहरण बनल।</w:t>
      </w:r>
    </w:p>
    <w:p/>
    <w:p>
      <w:r xmlns:w="http://schemas.openxmlformats.org/wordprocessingml/2006/main">
        <w:t xml:space="preserve">लेवीय 21:5 उ लोग अपना माथा प गंजा ना करीहे, ना दाढ़ी के कोना मुंडवाईहे अवुरी ना ही अपना शरीर में कवनो कटौती करीहे।</w:t>
      </w:r>
    </w:p>
    <w:p/>
    <w:p>
      <w:r xmlns:w="http://schemas.openxmlformats.org/wordprocessingml/2006/main">
        <w:t xml:space="preserve">भगवान के पुजारी लोग के आज्ञा दिहल गइल बा कि ऊ लोग आपन बाल ना काटे, दाढ़ी ना मुंडवऽ आ ना ही अपना मांस में कवनो तरह के कटाव ना करस।</w:t>
      </w:r>
    </w:p>
    <w:p/>
    <w:p>
      <w:r xmlns:w="http://schemas.openxmlformats.org/wordprocessingml/2006/main">
        <w:t xml:space="preserve">1. पवित्रता के शक्ति: हमनी के उच्च स्तर पर काहे बोलावल गइल बा</w:t>
      </w:r>
    </w:p>
    <w:p/>
    <w:p>
      <w:r xmlns:w="http://schemas.openxmlformats.org/wordprocessingml/2006/main">
        <w:t xml:space="preserve">2. अपना के अलग बनावल: भगवान के पुजारी होखे के का मतलब होला</w:t>
      </w:r>
    </w:p>
    <w:p/>
    <w:p>
      <w:r xmlns:w="http://schemas.openxmlformats.org/wordprocessingml/2006/main">
        <w:t xml:space="preserve">१.</w:t>
      </w:r>
    </w:p>
    <w:p/>
    <w:p>
      <w:r xmlns:w="http://schemas.openxmlformats.org/wordprocessingml/2006/main">
        <w:t xml:space="preserve">2. याकूब 4:8 - "परमेशवर के नजदीक आ जाईं, त उ तोहनी के नजदीक आ जइहें। हे पापी लोग, आपन हाथ साफ करीं, अउर आपन दिल के शुद्ध करीं।"</w:t>
      </w:r>
    </w:p>
    <w:p/>
    <w:p>
      <w:r xmlns:w="http://schemas.openxmlformats.org/wordprocessingml/2006/main">
        <w:t xml:space="preserve">लेवीय 21:6 उ लोग अपना परमेश्वर खातिर पवित्र होईहे, अउर अपना परमेश्वर के नाम के अपवित्र ना करीहे, काहेकि उ लोग आग से बनल प्रभु के बलिदान अउर अपना परमेश्वर के रोटी के चढ़ावेला, एही से उ पवित्र होई।</w:t>
      </w:r>
    </w:p>
    <w:p/>
    <w:p>
      <w:r xmlns:w="http://schemas.openxmlformats.org/wordprocessingml/2006/main">
        <w:t xml:space="preserve">यहोवा के बलिदान आ अपना परमेश्वर के रोटी चढ़ावे खातिर यहोवा के पुजारी लोग के पवित्र रहे के चाहीं।</w:t>
      </w:r>
    </w:p>
    <w:p/>
    <w:p>
      <w:r xmlns:w="http://schemas.openxmlformats.org/wordprocessingml/2006/main">
        <w:t xml:space="preserve">1. परमेश्वर के पुरोहिताई - पवित्रता के आह्वान</w:t>
      </w:r>
    </w:p>
    <w:p/>
    <w:p>
      <w:r xmlns:w="http://schemas.openxmlformats.org/wordprocessingml/2006/main">
        <w:t xml:space="preserve">2. जीवन के रोटी - प्रभु में पोषण मिलल</w:t>
      </w:r>
    </w:p>
    <w:p/>
    <w:p>
      <w:r xmlns:w="http://schemas.openxmlformats.org/wordprocessingml/2006/main">
        <w:t xml:space="preserve">1. 1 पतरस 2:5 - रउआ भी, जीवित पत्थर के रूप में, एगो आध्यात्मिक घर, एगो पवित्र पुरोहिताई के निर्माण हो रहल बानी, ताकि यीशु मसीह के द्वारा परमेश्वर के स्वीकार्य आध्यात्मिक बलिदान चढ़ावल जा सके।</w:t>
      </w:r>
    </w:p>
    <w:p/>
    <w:p>
      <w:r xmlns:w="http://schemas.openxmlformats.org/wordprocessingml/2006/main">
        <w:t xml:space="preserve">2. यशायाह 61:6 - लेकिन तोहनी के नाम प्रभु के पुजारी रखल जाई, उ लोग तोहके हमनी के परमेश्वर के सेवक कह दिहे। तू गैर-यहूदी लोग के धन-दौलत खाइबऽ आ ओह लोग के महिमा में घमंड करबऽ।</w:t>
      </w:r>
    </w:p>
    <w:p/>
    <w:p>
      <w:r xmlns:w="http://schemas.openxmlformats.org/wordprocessingml/2006/main">
        <w:t xml:space="preserve">लेवीय 21:7 उ लोग वेश्या या अपवित्र पत्नी के ना लेस। आ ना ही कवनो मेहरारू के अपना पति से अलगा कर दीहें, काहे कि ऊ अपना भगवान खातिर पवित्र ह।</w:t>
      </w:r>
    </w:p>
    <w:p/>
    <w:p>
      <w:r xmlns:w="http://schemas.openxmlformats.org/wordprocessingml/2006/main">
        <w:t xml:space="preserve">प्रभु के आज्ञा बा कि पुजारी लोग के बियाह कवनो व्यभिचारी आदमी से ना करे के चाहीं, ना ही कवनो अइसन औरत से जेकर तलाक हो चुकल होखे।</w:t>
      </w:r>
    </w:p>
    <w:p/>
    <w:p>
      <w:r xmlns:w="http://schemas.openxmlformats.org/wordprocessingml/2006/main">
        <w:t xml:space="preserve">1. पुरोहिताई के पवित्रता के बारे में</w:t>
      </w:r>
    </w:p>
    <w:p/>
    <w:p>
      <w:r xmlns:w="http://schemas.openxmlformats.org/wordprocessingml/2006/main">
        <w:t xml:space="preserve">2. बियाह के पवित्रता के बारे में</w:t>
      </w:r>
    </w:p>
    <w:p/>
    <w:p>
      <w:r xmlns:w="http://schemas.openxmlformats.org/wordprocessingml/2006/main">
        <w:t xml:space="preserve">1. 1 तीमुथियुस 3:2-3 "एह से एगो निरीक्षक के निंदा से परे होखे के चाहीं, एक पत्नी के पति, सोझ, संयमी, सम्मानजनक, मेहमाननवाज, सिखावे में सक्षम..."</w:t>
      </w:r>
    </w:p>
    <w:p/>
    <w:p>
      <w:r xmlns:w="http://schemas.openxmlformats.org/wordprocessingml/2006/main">
        <w:t xml:space="preserve">2. 1 पतरस 1:15-16 "लेकिन जइसे तोहनी के बोलावे वाला पवित्र हउवें, तोहनी भी अपना सब आचरण में पवित्र रहीं, काहेकि लिखल बा कि, 'तू पवित्र होखब, काहेकि हम पवित्र हई।'</w:t>
      </w:r>
    </w:p>
    <w:p/>
    <w:p>
      <w:r xmlns:w="http://schemas.openxmlformats.org/wordprocessingml/2006/main">
        <w:t xml:space="preserve">लेवीय 21:8 एह से तू ओकरा के पवित्र करऽ। काहे कि ऊ तोहार भगवान के रोटी चढ़ावेला, ऊ तोहरा खातिर पवित्र होई, काहे कि हम तोहके पवित्र करे वाला यहोवा पवित्र हईं।</w:t>
      </w:r>
    </w:p>
    <w:p/>
    <w:p>
      <w:r xmlns:w="http://schemas.openxmlformats.org/wordprocessingml/2006/main">
        <w:t xml:space="preserve">एह अंश में परमेश्वर के रोटी चढ़ावे वाला लोग के पवित्रता अउर उनकरा के पवित्र करे के महत्व के बारे में बात कइल गइल बा।</w:t>
      </w:r>
    </w:p>
    <w:p/>
    <w:p>
      <w:r xmlns:w="http://schemas.openxmlformats.org/wordprocessingml/2006/main">
        <w:t xml:space="preserve">1. भगवान के रोटी चढ़ावे के पवित्रता</w:t>
      </w:r>
    </w:p>
    <w:p/>
    <w:p>
      <w:r xmlns:w="http://schemas.openxmlformats.org/wordprocessingml/2006/main">
        <w:t xml:space="preserve">2. पवित्रीकरण : एगो जरूरी कदम</w:t>
      </w:r>
    </w:p>
    <w:p/>
    <w:p>
      <w:r xmlns:w="http://schemas.openxmlformats.org/wordprocessingml/2006/main">
        <w:t xml:space="preserve">1. मत्ती 5:48: "एह से तू सिद्ध बनीं, जइसे कि तोहनी के पिता जे स्वर्ग में बाड़े, सिद्ध हउवें।"</w:t>
      </w:r>
    </w:p>
    <w:p/>
    <w:p>
      <w:r xmlns:w="http://schemas.openxmlformats.org/wordprocessingml/2006/main">
        <w:t xml:space="preserve">2. 1 पतरस 1:16: "काहेकि लिखल बा कि, "तू पवित्र रहऽ, काहेकि हम पवित्र हईं।"</w:t>
      </w:r>
    </w:p>
    <w:p/>
    <w:p>
      <w:r xmlns:w="http://schemas.openxmlformats.org/wordprocessingml/2006/main">
        <w:t xml:space="preserve">लेवीय 21:9 कवनो याजक के बेटी अगर वेश्यावृत्ति क के अपना के अपवित्र करेले त उ अपना पिता के अपवित्र करेले, त ओकरा के आग से जरा दिहल जाई।</w:t>
      </w:r>
    </w:p>
    <w:p/>
    <w:p>
      <w:r xmlns:w="http://schemas.openxmlformats.org/wordprocessingml/2006/main">
        <w:t xml:space="preserve">पुजारी के बेटी के यौन अनैतिकता करे प रोक बा, अवुरी जदी उ ए नियम के उल्लंघन करी त ओकरा के आग से मौत के सजा दिहल जाई।</w:t>
      </w:r>
    </w:p>
    <w:p/>
    <w:p>
      <w:r xmlns:w="http://schemas.openxmlformats.org/wordprocessingml/2006/main">
        <w:t xml:space="preserve">1. अनैतिक व्यवहार के परिणाम</w:t>
      </w:r>
    </w:p>
    <w:p/>
    <w:p>
      <w:r xmlns:w="http://schemas.openxmlformats.org/wordprocessingml/2006/main">
        <w:t xml:space="preserve">2. धर्म के परमेश्वर के मानक</w:t>
      </w:r>
    </w:p>
    <w:p/>
    <w:p>
      <w:r xmlns:w="http://schemas.openxmlformats.org/wordprocessingml/2006/main">
        <w:t xml:space="preserve">1. 1 कुरिन्थियों 6:18-20 - यौन अनैतिकता से भाग जाईं; बाकी सब पाप जवन आदमी करेला उ शरीर से बाहर होखेला, लेकिन जे यौन पाप करेला उ अपना शरीर के खिलाफ पाप करेला।</w:t>
      </w:r>
    </w:p>
    <w:p/>
    <w:p>
      <w:r xmlns:w="http://schemas.openxmlformats.org/wordprocessingml/2006/main">
        <w:t xml:space="preserve">2. गलाती 5:19-21 - शरीर के काम स्पष्ट बा: यौन अनैतिकता, अशुद्धता अउर व्यभिचार; मूर्तिपूजा आ जादू-टोना के काम; नफरत, असहमति, ईर्ष्या, गुस्सा के झटका, स्वार्थी महत्वाकांक्षा, मतभेद, गुटबाजी आ ईर्ष्या; नशा, नंगा नाच, आ अइसने कुछ.</w:t>
      </w:r>
    </w:p>
    <w:p/>
    <w:p>
      <w:r xmlns:w="http://schemas.openxmlformats.org/wordprocessingml/2006/main">
        <w:t xml:space="preserve">लेवीय 21:10 अउर जे अपना भाई लोग के बीच महायाजक ह, जेकरा माथा पर अभिषेक के तेल डालल गइल बा, आ जेकरा के कपड़ा पहिरे खातिर पवित्र कइल गइल बा, उ आपन माथा ना खोली आ ना आपन कपड़ा फाड़ दी।</w:t>
      </w:r>
    </w:p>
    <w:p/>
    <w:p>
      <w:r xmlns:w="http://schemas.openxmlformats.org/wordprocessingml/2006/main">
        <w:t xml:space="preserve">अभिषेक के वस्त्र पहिनत घरी महायाजक के आपन माथा खोले भा कपड़ा फाड़े से मना कइल गइल बा।</w:t>
      </w:r>
    </w:p>
    <w:p/>
    <w:p>
      <w:r xmlns:w="http://schemas.openxmlformats.org/wordprocessingml/2006/main">
        <w:t xml:space="preserve">1. पूजा में श्रद्धा के महत्व</w:t>
      </w:r>
    </w:p>
    <w:p/>
    <w:p>
      <w:r xmlns:w="http://schemas.openxmlformats.org/wordprocessingml/2006/main">
        <w:t xml:space="preserve">2. भगवान के आज्ञा के पालन कइल</w:t>
      </w:r>
    </w:p>
    <w:p/>
    <w:p>
      <w:r xmlns:w="http://schemas.openxmlformats.org/wordprocessingml/2006/main">
        <w:t xml:space="preserve">1. निकासी 28:2-4 - "[प्रभु मूसा से कहले,] इस्राएल के लोग से कहऽ कि हमरा खातिर वरदान ले आवऽ; तू हमरा खातिर हर ओह आदमी से वरदान ग्रहण करऽ जेकर दिल ओकरा के एतना प्रेरित करी। आ इहे वरदान तू स्वीकार करब।" ओहमें से सोना, चाँदी आ कांसा, नीला आ बैंगनी आ लाल रंग के सूत आ महीन गुथल लिनन, बकरी के बाल, मेढ़क के चमड़ा, बकरी के चमड़ा, बबूल के लकड़ी, रोशनी खातिर तेल, अभिषेक के तेल आ सुगंधित धूप खातिर मसाला , आ गोमेद के पत्थर आ पत्थर के सेट करे खातिर, एफोड आ छाती खातिर।"</w:t>
      </w:r>
    </w:p>
    <w:p/>
    <w:p>
      <w:r xmlns:w="http://schemas.openxmlformats.org/wordprocessingml/2006/main">
        <w:t xml:space="preserve">2.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p>
      <w:r xmlns:w="http://schemas.openxmlformats.org/wordprocessingml/2006/main">
        <w:t xml:space="preserve">लेवीय 21:11 ना त ऊ कवनो लाश में जाई, ना ही अपना बाप भा महतारी खातिर अपना के अशुद्ध करी।</w:t>
      </w:r>
    </w:p>
    <w:p/>
    <w:p>
      <w:r xmlns:w="http://schemas.openxmlformats.org/wordprocessingml/2006/main">
        <w:t xml:space="preserve">लेवीय 21:11 में इ आज्ञा दिहल गइल बा कि कवनो याजक के लाश के संपर्क में आके अपना के अशुद्ध ना करे के चाहीं, भले ही उ उनकर खुद के परिवार के होखे।</w:t>
      </w:r>
    </w:p>
    <w:p/>
    <w:p>
      <w:r xmlns:w="http://schemas.openxmlformats.org/wordprocessingml/2006/main">
        <w:t xml:space="preserve">1: हमनी के मुअल लोग के प्रति श्रद्धा आ सम्मान के महत्व याद राखे के चाहीं, तबहूँ जब ऊ हमनी के आपन परिवार के होखे।</w:t>
      </w:r>
    </w:p>
    <w:p/>
    <w:p>
      <w:r xmlns:w="http://schemas.openxmlformats.org/wordprocessingml/2006/main">
        <w:t xml:space="preserve">2: हमनी के अपना निजी जिम्मेदारी से बचे खातिर धार्मिक अधिकार के फायदा ना उठावे के चाही।</w:t>
      </w:r>
    </w:p>
    <w:p/>
    <w:p>
      <w:r xmlns:w="http://schemas.openxmlformats.org/wordprocessingml/2006/main">
        <w:t xml:space="preserve">1: उपदेशक 8:11 - "काहे कि कवनो बुरा काम के खिलाफ सजा जल्दी ना होला, एह से आदमी के बेटा के दिल बुराई करे खातिर पूरा तरह से बा।"</w:t>
      </w:r>
    </w:p>
    <w:p/>
    <w:p>
      <w:r xmlns:w="http://schemas.openxmlformats.org/wordprocessingml/2006/main">
        <w:t xml:space="preserve">2: रोमियों 12:17-18 - "केहू के बुराई के बदला में बुराई मत दीं, बल्कि सबके नजर में उहे करे के बारे में सोचे के चाहीं। अगर संभव होखे, जहाँ तक इ तोहनी पर निर्भर बा, त सबके साथे शांति से रहब।"</w:t>
      </w:r>
    </w:p>
    <w:p/>
    <w:p>
      <w:r xmlns:w="http://schemas.openxmlformats.org/wordprocessingml/2006/main">
        <w:t xml:space="preserve">लेवीय 21:12 ना उ पवित्र स्थान से बाहर निकली आ ना ही अपना परमेश्वर के पवित्र स्थान के अपवित्र करी। काहेकि उनकर परमेश्वर के अभिषेक तेल के मुकुट ओकरा पर बा, हम प्रभु हईं।</w:t>
      </w:r>
    </w:p>
    <w:p/>
    <w:p>
      <w:r xmlns:w="http://schemas.openxmlformats.org/wordprocessingml/2006/main">
        <w:t xml:space="preserve">पुजारी के पवित्र स्थान से ना निकले के चाहीं ना ओकरा के अपवित्र करे के चाहीं, काहे कि भगवान के अभिषेक के तेल ओकरा पर बा।</w:t>
      </w:r>
    </w:p>
    <w:p/>
    <w:p>
      <w:r xmlns:w="http://schemas.openxmlformats.org/wordprocessingml/2006/main">
        <w:t xml:space="preserve">1. अभिषेक के शक्ति के बारे में</w:t>
      </w:r>
    </w:p>
    <w:p/>
    <w:p>
      <w:r xmlns:w="http://schemas.openxmlformats.org/wordprocessingml/2006/main">
        <w:t xml:space="preserve">2. पुरोहिताई के पवित्रता के बारे में</w:t>
      </w:r>
    </w:p>
    <w:p/>
    <w:p>
      <w:r xmlns:w="http://schemas.openxmlformats.org/wordprocessingml/2006/main">
        <w:t xml:space="preserve">1. भजन संहिता 133:2 - इ माथा पर कीमती तेल नियर बा, दाढ़ी पर नीचे बहत बा, हारून के दाढ़ी, उनकर वस्त्र के कॉलर पर नीचे बहत बा!</w:t>
      </w:r>
    </w:p>
    <w:p/>
    <w:p>
      <w:r xmlns:w="http://schemas.openxmlformats.org/wordprocessingml/2006/main">
        <w:t xml:space="preserve">2. मत्ती 3:16 - जब यीशु बपतिस्मा लिहले त तुरते पानी से चढ़ गइलन, अउर देखलन कि उनकरा खातिर आकाश खुल गइल, अउर उ देखलन कि परमेश्वर के आत्मा कबूतर नियर उतर के उनकरा पर आराम करे खातिर आवत बा।</w:t>
      </w:r>
    </w:p>
    <w:p/>
    <w:p>
      <w:r xmlns:w="http://schemas.openxmlformats.org/wordprocessingml/2006/main">
        <w:t xml:space="preserve">लेवीय 21:13 उ कुंवारीपन में एगो पत्नी के बियाह करीहे।</w:t>
      </w:r>
    </w:p>
    <w:p/>
    <w:p>
      <w:r xmlns:w="http://schemas.openxmlformats.org/wordprocessingml/2006/main">
        <w:t xml:space="preserve">एह अंश में कहल गइल बा कि मरद के ओह औरत से बियाह करे के पड़ी जवन कुंवारी होखे.</w:t>
      </w:r>
    </w:p>
    <w:p/>
    <w:p>
      <w:r xmlns:w="http://schemas.openxmlformats.org/wordprocessingml/2006/main">
        <w:t xml:space="preserve">1. बियाह के पवित्रता - लेवीय 21:13</w:t>
      </w:r>
    </w:p>
    <w:p/>
    <w:p>
      <w:r xmlns:w="http://schemas.openxmlformats.org/wordprocessingml/2006/main">
        <w:t xml:space="preserve">2. पवित्रता के महत्व - लेवीय 21:13</w:t>
      </w:r>
    </w:p>
    <w:p/>
    <w:p>
      <w:r xmlns:w="http://schemas.openxmlformats.org/wordprocessingml/2006/main">
        <w:t xml:space="preserve">1. 1 कुरिन्थियों 7:2 - लेकिन यौन अनैतिकता के प्रलोभन के कारण, हर आदमी के आपन मेहरारू होखे के चाहीं अउर हर औरत के आपन पति होखे के चाहीं।</w:t>
      </w:r>
    </w:p>
    <w:p/>
    <w:p>
      <w:r xmlns:w="http://schemas.openxmlformats.org/wordprocessingml/2006/main">
        <w:t xml:space="preserve">2. यूहन्ना 15:12 - हमार इ आज्ञा ह कि तू एक दूसरा से ओइसहीं प्रेम करीं जइसे हम तोहनी से प्रेम कइले बानी।</w:t>
      </w:r>
    </w:p>
    <w:p/>
    <w:p>
      <w:r xmlns:w="http://schemas.openxmlformats.org/wordprocessingml/2006/main">
        <w:t xml:space="preserve">लेवीय 21:14 विधवा, या तलाकशुदा औरत, या अपवित्र, या वेश्या के ना लेबे के होई, लेकिन उ अपना लोग के कुंवारी के बियाह करी।</w:t>
      </w:r>
    </w:p>
    <w:p/>
    <w:p>
      <w:r xmlns:w="http://schemas.openxmlformats.org/wordprocessingml/2006/main">
        <w:t xml:space="preserve">आदमी के विधवा, तलाकशुदा औरत, गैर कुंवारी भा वेश्या से बियाह ना हो सकेला बलुक अपना लोग के कुंवारी से बियाह करे के पड़ी.</w:t>
      </w:r>
    </w:p>
    <w:p/>
    <w:p>
      <w:r xmlns:w="http://schemas.openxmlformats.org/wordprocessingml/2006/main">
        <w:t xml:space="preserve">1. बियाह में पतिव्रता के महत्व</w:t>
      </w:r>
    </w:p>
    <w:p/>
    <w:p>
      <w:r xmlns:w="http://schemas.openxmlformats.org/wordprocessingml/2006/main">
        <w:t xml:space="preserve">2. बियाह के पवित्रता के बारे में</w:t>
      </w:r>
    </w:p>
    <w:p/>
    <w:p>
      <w:r xmlns:w="http://schemas.openxmlformats.org/wordprocessingml/2006/main">
        <w:t xml:space="preserve">1. 1 कुरिन्थियों 7:2 - "लेकिन चूंकि एतना अनैतिकता बा, एहसे हर आदमी के आपन पत्नी होखे के चाही, अवुरी हरेक महिला के आपन पति होखे के चाही।"</w:t>
      </w:r>
    </w:p>
    <w:p/>
    <w:p>
      <w:r xmlns:w="http://schemas.openxmlformats.org/wordprocessingml/2006/main">
        <w:t xml:space="preserve">2. इफिसियों 5:22-25 - "पत्नी लोग, प्रभु के जइसन अपना पति के अधीन रहीं। काहेकि पति पत्नी के सिर ह, जइसे मसीह कलीसिया के सिर ह, ओकर शरीर, जवना के उद्धारकर्ता ह। अब।" जइसे कलीसिया मसीह के अधीन हो जाले, ओइसहीं मेहरारू लोग के भी हर बात में अपना पति के अधीन होखे के चाहीं। पति, अपना मेहरारू से प्रेम करीं, ठीक ओइसहीं जइसे मसीह कलीसिया से प्रेम कइलन आ ओकरा खातिर अपना के सौंप दिहलन।"</w:t>
      </w:r>
    </w:p>
    <w:p/>
    <w:p>
      <w:r xmlns:w="http://schemas.openxmlformats.org/wordprocessingml/2006/main">
        <w:t xml:space="preserve">लेवीय 21:15 आ उ अपना लोग के बीच में अपना वंशज के अपवित्र ना करी, काहेकि हम यहोवा ओकरा के पवित्र करत बानी।</w:t>
      </w:r>
    </w:p>
    <w:p/>
    <w:p>
      <w:r xmlns:w="http://schemas.openxmlformats.org/wordprocessingml/2006/main">
        <w:t xml:space="preserve">प्रभु अपना लोग के आज्ञा देत बाड़न कि ऊ लोग अपना लोग के बीच अपना वंश के अपवित्र मत करसु, जइसे कि ऊ ओह लोग के पवित्र करेलन.</w:t>
      </w:r>
    </w:p>
    <w:p/>
    <w:p>
      <w:r xmlns:w="http://schemas.openxmlformats.org/wordprocessingml/2006/main">
        <w:t xml:space="preserve">1. पवित्रता आ पवित्रता के शक्ति - हमनी के काम आवे वाली पीढ़ियन के कइसे प्रभावित करेला</w:t>
      </w:r>
    </w:p>
    <w:p/>
    <w:p>
      <w:r xmlns:w="http://schemas.openxmlformats.org/wordprocessingml/2006/main">
        <w:t xml:space="preserve">2. हमनी के जीवन में भगवान के आदर करे के महत्व - अपना काम के माध्यम से भगवान के सम्मान देखावल</w:t>
      </w:r>
    </w:p>
    <w:p/>
    <w:p>
      <w:r xmlns:w="http://schemas.openxmlformats.org/wordprocessingml/2006/main">
        <w:t xml:space="preserve">1. व्यवस्था 5:16 - "अपना पिता आ महतारी के आदर करीं, जइसन कि तोहार परमेस् वर यहोवा तोहरा के आज्ञा देले बाड़न, ताकि तोहार दिन लमहर होखे आ तोहरा के ठीक होखे, जवन देश तोहार परमेश्वर तोहरा के देले बाड़न।" ."</w:t>
      </w:r>
    </w:p>
    <w:p/>
    <w:p>
      <w:r xmlns:w="http://schemas.openxmlformats.org/wordprocessingml/2006/main">
        <w:t xml:space="preserve">2. भजन संहिता 15:2 - "जे सीधा चलेला, धर्म के काम करेला, अउर अपना मन में सच्चाई बोलेला।"</w:t>
      </w:r>
    </w:p>
    <w:p/>
    <w:p>
      <w:r xmlns:w="http://schemas.openxmlformats.org/wordprocessingml/2006/main">
        <w:t xml:space="preserve">लेवीय 21:16 तब यहोवा मूसा से कहलन।</w:t>
      </w:r>
    </w:p>
    <w:p/>
    <w:p>
      <w:r xmlns:w="http://schemas.openxmlformats.org/wordprocessingml/2006/main">
        <w:t xml:space="preserve">प्रभु मूसा के आज्ञा दिहलन कि ऊ याजकन से उनकर व्यवहार के बारे में बात करस।</w:t>
      </w:r>
    </w:p>
    <w:p/>
    <w:p>
      <w:r xmlns:w="http://schemas.openxmlformats.org/wordprocessingml/2006/main">
        <w:t xml:space="preserve">1. पुरोहिताई में पवित्रता के महत्व</w:t>
      </w:r>
    </w:p>
    <w:p/>
    <w:p>
      <w:r xmlns:w="http://schemas.openxmlformats.org/wordprocessingml/2006/main">
        <w:t xml:space="preserve">2. प्रभु के आज्ञा के पालन के मूल्य</w:t>
      </w:r>
    </w:p>
    <w:p/>
    <w:p>
      <w:r xmlns:w="http://schemas.openxmlformats.org/wordprocessingml/2006/main">
        <w:t xml:space="preserve">1. लेवीय 21:16 - तब प्रभु मूसा से कहलन</w:t>
      </w:r>
    </w:p>
    <w:p/>
    <w:p>
      <w:r xmlns:w="http://schemas.openxmlformats.org/wordprocessingml/2006/main">
        <w:t xml:space="preserve">२.</w:t>
      </w:r>
    </w:p>
    <w:p/>
    <w:p>
      <w:r xmlns:w="http://schemas.openxmlformats.org/wordprocessingml/2006/main">
        <w:t xml:space="preserve">लेवीय 21:17 हारून से कहऽ कि, जे भी तोहार वंशज के पीढ़ी-दर-पीढ़ी में से कवनो दोषी होखे, उ अपना परमेश्वर के रोटी चढ़ावे खातिर नजदीक मत आवे।</w:t>
      </w:r>
    </w:p>
    <w:p/>
    <w:p>
      <w:r xmlns:w="http://schemas.openxmlformats.org/wordprocessingml/2006/main">
        <w:t xml:space="preserve">भगवान हारून के आज्ञा देत बाड़न कि उनकर कवनो वंशज जेकरा में शारीरिक दाग बा, परमेश्वर के रोटी चढ़ावे खातिर नजदीक ना आवे के चाहीं।</w:t>
      </w:r>
    </w:p>
    <w:p/>
    <w:p>
      <w:r xmlns:w="http://schemas.openxmlformats.org/wordprocessingml/2006/main">
        <w:t xml:space="preserve">1. परमेश्वर के आज्ञा के शक्ति: लेवीय 21:17 के अर्थ के खोज</w:t>
      </w:r>
    </w:p>
    <w:p/>
    <w:p>
      <w:r xmlns:w="http://schemas.openxmlformats.org/wordprocessingml/2006/main">
        <w:t xml:space="preserve">2. भगवान के पवित्रता के समझल: भगवान के रोटी चढ़ावे के योग्य बनल</w:t>
      </w:r>
    </w:p>
    <w:p/>
    <w:p>
      <w:r xmlns:w="http://schemas.openxmlformats.org/wordprocessingml/2006/main">
        <w:t xml:space="preserve">1. याकूब 2:10 - "काहेकि जे पूरा व्यवस्था के पालन करेला, लेकिन एक बिंदु में असफल हो जाला, उ ओकरा सब के जवाबदेह हो गईल।"</w:t>
      </w:r>
    </w:p>
    <w:p/>
    <w:p>
      <w:r xmlns:w="http://schemas.openxmlformats.org/wordprocessingml/2006/main">
        <w:t xml:space="preserve">2. यशायाह 1:18 - "अब आ जा, हमनी के एक साथ विचार करीं जा, प्रभु कहत हउवें: भले ही तोहार पाप लाल रंग निहन होखे, लेकिन उ बर्फ निहन सफेद हो जाई।"</w:t>
      </w:r>
    </w:p>
    <w:p/>
    <w:p>
      <w:r xmlns:w="http://schemas.openxmlformats.org/wordprocessingml/2006/main">
        <w:t xml:space="preserve">लेवीय 21:18 काहे कि जे भी आदमी के दोषी होखे, ओकरा नजदीक ना आवे के चाहीं, आन्हर, लंगड़ा, नाक चपटा भा फालतू के कवनो चीज के नजदीक ना आवे के चाहीं।</w:t>
      </w:r>
    </w:p>
    <w:p/>
    <w:p>
      <w:r xmlns:w="http://schemas.openxmlformats.org/wordprocessingml/2006/main">
        <w:t xml:space="preserve">एह अंश में एह बात पर जोर दिहल गइल बा कि जेकरा शारीरिक विकृति, जइसे कि अंधता, लंगड़ाहट, आ नाक सपाट होखे, ओकरा के प्रभु के लगे ना जाए के चाहीं।</w:t>
      </w:r>
    </w:p>
    <w:p/>
    <w:p>
      <w:r xmlns:w="http://schemas.openxmlformats.org/wordprocessingml/2006/main">
        <w:t xml:space="preserve">1. हमनी के शारीरिक विकृति वाला लोग से कईसे प्यार अवुरी देखभाल कईसे करेनी?</w:t>
      </w:r>
    </w:p>
    <w:p/>
    <w:p>
      <w:r xmlns:w="http://schemas.openxmlformats.org/wordprocessingml/2006/main">
        <w:t xml:space="preserve">2. शारीरिक विकृति वाला लोग के खुल के रहे आ स्वीकार करे के महत्व।</w:t>
      </w:r>
    </w:p>
    <w:p/>
    <w:p>
      <w:r xmlns:w="http://schemas.openxmlformats.org/wordprocessingml/2006/main">
        <w:t xml:space="preserve">1. भजन संहिता 139:13-14 - काहेकि तू हमार बागडोर पकड़ले बाड़ू, तू हमरा के माई के पेट में ढंकले बाड़ू। हम तोहार स्तुति करब; काहे कि हम भयंकर आ अचरज से बनल बानी, तोहार काम अद्भुत बा। आ कि हमार आत्मा ठीक से जानत बिया।</w:t>
      </w:r>
    </w:p>
    <w:p/>
    <w:p>
      <w:r xmlns:w="http://schemas.openxmlformats.org/wordprocessingml/2006/main">
        <w:t xml:space="preserve">2. मत्ती 18:5 - अउर जे हमरा नाम से अइसन एगो छोट बच्चा के ग्रहण करी, उ हमरा के ग्रहण करेला।</w:t>
      </w:r>
    </w:p>
    <w:p/>
    <w:p>
      <w:r xmlns:w="http://schemas.openxmlformats.org/wordprocessingml/2006/main">
        <w:t xml:space="preserve">लेवीय 21:19 या आदमी के पैर टूटल या हाथ टूटल बा।</w:t>
      </w:r>
    </w:p>
    <w:p/>
    <w:p>
      <w:r xmlns:w="http://schemas.openxmlformats.org/wordprocessingml/2006/main">
        <w:t xml:space="preserve">परमेश्वर मूसा अउर हारून से याजक के पवित्रता अउर एगो याजक के शारीरिक दोष होखे से मना करे के बारे में बात करेलन।</w:t>
      </w:r>
    </w:p>
    <w:p/>
    <w:p>
      <w:r xmlns:w="http://schemas.openxmlformats.org/wordprocessingml/2006/main">
        <w:t xml:space="preserve">1. भगवान के पवित्रता: हमनी के कइसे उनकर छवि के प्रतिबिंबित करे खातिर बोलावल गइल बानी जा</w:t>
      </w:r>
    </w:p>
    <w:p/>
    <w:p>
      <w:r xmlns:w="http://schemas.openxmlformats.org/wordprocessingml/2006/main">
        <w:t xml:space="preserve">2. पुरोहिताई के उच्च मानक: परमेश्वर के सेवा में आज्ञाकारिता अउर पवित्रता</w:t>
      </w:r>
    </w:p>
    <w:p/>
    <w:p>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p>
      <w:r xmlns:w="http://schemas.openxmlformats.org/wordprocessingml/2006/main">
        <w:t xml:space="preserve">2. 1 पतरस 2:9-10 - "लेकिन तू एगो चुनल जाति हउअ, एगो राजकीय पुरोहिताई हउअ, एगो पवित्र जाति हउअ, एगो पवित्र जाति हउअ, एगो अपना संपत्ति खातिर एगो लोग हउअ, ताकि रउवां उनकर महानता के प्रचार कर सकीले जे रउवां के अन्हार से आपन अद्भुत में बोलवले बा।" प्रकाश। कबो तू लोग ना रहनी, लेकिन अब तोहनी परमेश्वर के लोग हउअ, कबो तोहनी पर दया ना मिलल रहे, लेकिन अब तोहनी पर दया हो गईल बा।"</w:t>
      </w:r>
    </w:p>
    <w:p/>
    <w:p>
      <w:r xmlns:w="http://schemas.openxmlformats.org/wordprocessingml/2006/main">
        <w:t xml:space="preserve">लेवीय 21:20 या कुटिल, या बौना, या जेकरा आँख में दाग होखे, या स्कर्वी होखे, या पपड़ी होखे, या ओकर पत्थर टूटल होखे।</w:t>
      </w:r>
    </w:p>
    <w:p/>
    <w:p>
      <w:r xmlns:w="http://schemas.openxmlformats.org/wordprocessingml/2006/main">
        <w:t xml:space="preserve">एह अंश में केहू के पुरोहिताई से अयोग्य होखे के वर्णन कइल गइल बा जेकरा में कवनो तरह के शारीरिक असामान्यता बा।</w:t>
      </w:r>
    </w:p>
    <w:p/>
    <w:p>
      <w:r xmlns:w="http://schemas.openxmlformats.org/wordprocessingml/2006/main">
        <w:t xml:space="preserve">1. भगवान के प्रेम बिना शर्त बा: शारीरिक असामान्यता वाला लोग के शामिल कईल</w:t>
      </w:r>
    </w:p>
    <w:p/>
    <w:p>
      <w:r xmlns:w="http://schemas.openxmlformats.org/wordprocessingml/2006/main">
        <w:t xml:space="preserve">2. पुरोहिताई: परमेश्वर के पूर्णता के प्रतिबिंब</w:t>
      </w:r>
    </w:p>
    <w:p/>
    <w:p>
      <w:r xmlns:w="http://schemas.openxmlformats.org/wordprocessingml/2006/main">
        <w:t xml:space="preserve">1. 1 कुरिन्थियों 12:22-23 - एकरा उलट, शरीर के उ अंग जवन कमजोर लउकेला, उ अनिवार्य बा, अउर जवन अंग के हमनी के कम सम्मानजनक समझेनी जा, हमनी के विशेष सम्मान के साथ व्यवहार करेनी जा। आ जवन हिस्सा अप्रस्तुत होखे ओकरा के खास विनम्रता से पेश कइल जाला</w:t>
      </w:r>
    </w:p>
    <w:p/>
    <w:p>
      <w:r xmlns:w="http://schemas.openxmlformats.org/wordprocessingml/2006/main">
        <w:t xml:space="preserve">2. यशायाह 35:5-6 - तब आन्हर के आँख खुल जाई आ बहिर के कान खुल जाई। तब लंगड़ा मृग नियर उछल जाई आ गूंगा जीभ खुशी से चिल्लात होई</w:t>
      </w:r>
    </w:p>
    <w:p/>
    <w:p>
      <w:r xmlns:w="http://schemas.openxmlformats.org/wordprocessingml/2006/main">
        <w:t xml:space="preserve">लेवीय 21:21 जेकरा में हारून याजक के वंश में कवनो दोष होखे, उ परमेश् वर के आग से बनल चढ़ावे खातिर नजदीक ना आवे, ओकरा में कवनो दोष बा। उ अपना भगवान के रोटी चढ़ावे खातिर नजदीक ना आई।</w:t>
      </w:r>
    </w:p>
    <w:p/>
    <w:p>
      <w:r xmlns:w="http://schemas.openxmlformats.org/wordprocessingml/2006/main">
        <w:t xml:space="preserve">हारून याजक के वंश में दाग वाला आदमी के प्रभु के चढ़ावे के इजाजत नईखे।</w:t>
      </w:r>
    </w:p>
    <w:p/>
    <w:p>
      <w:r xmlns:w="http://schemas.openxmlformats.org/wordprocessingml/2006/main">
        <w:t xml:space="preserve">1. पवित्रता के सुंदरता : अलगा होखे के सीखल</w:t>
      </w:r>
    </w:p>
    <w:p/>
    <w:p>
      <w:r xmlns:w="http://schemas.openxmlformats.org/wordprocessingml/2006/main">
        <w:t xml:space="preserve">2. भगवान के सिद्धता: पूजा खातिर आवश्यकता</w:t>
      </w:r>
    </w:p>
    <w:p/>
    <w:p>
      <w:r xmlns:w="http://schemas.openxmlformats.org/wordprocessingml/2006/main">
        <w:t xml:space="preserve">1. इफिसियों 5:27 ताकि उ ओकरा के एगो महिमामंडित कलीसिया के रूप में पेश कर सके, जवना में दाग ना होखे, ना शिकन होखे, ना कवनो अइसन चीज होखे। बाकिर कि ऊ पवित्र आ निर्दोष होखे.</w:t>
      </w:r>
    </w:p>
    <w:p/>
    <w:p>
      <w:r xmlns:w="http://schemas.openxmlformats.org/wordprocessingml/2006/main">
        <w:t xml:space="preserve">2. इब्रानियों 10:19-22 एह से, भाई लोग, यीशु के खून से सबसे पवित्र में प्रवेश करे के हिम्मत बा, एगो नया अउर जीवित रास्ता से, जवन उ हमनी खातिर पर्दा के माध्यम से, यानी कि उनकर शरीर के द्वारा पवित्र कइले बाड़न ; आऊ परमेस् वर के घर पर एगो महायाजक रहलन। हमनी के विश्वास के पूरा आश्वासन के साथ सच्चा दिल से नजदीक आवे के चाहीं, हमनी के दिल पर बुरा विवेक से छिड़काव होखे आ हमनी के शरीर के शुद्ध पानी से धोवल जाव।</w:t>
      </w:r>
    </w:p>
    <w:p/>
    <w:p>
      <w:r xmlns:w="http://schemas.openxmlformats.org/wordprocessingml/2006/main">
        <w:t xml:space="preserve">लेवीय 21:22 उ अपना परमेश्वर के रोटी, परम पवित्र अउर पवित्र दुनो के रोटी खाई।</w:t>
      </w:r>
    </w:p>
    <w:p/>
    <w:p>
      <w:r xmlns:w="http://schemas.openxmlformats.org/wordprocessingml/2006/main">
        <w:t xml:space="preserve">भगवान अपना पुजारी लोग के आपन सबसे पवित्र अउर पवित्र रोटी खाए के आज्ञा देत बाड़न।</w:t>
      </w:r>
    </w:p>
    <w:p/>
    <w:p>
      <w:r xmlns:w="http://schemas.openxmlformats.org/wordprocessingml/2006/main">
        <w:t xml:space="preserve">1. परमेश्वर के आज्ञा के शक्ति: परमेश्वर के वचन के पालन से आशीष कइसे मिलेला</w:t>
      </w:r>
    </w:p>
    <w:p/>
    <w:p>
      <w:r xmlns:w="http://schemas.openxmlformats.org/wordprocessingml/2006/main">
        <w:t xml:space="preserve">2. भगवान के प्रावधान के पवित्रता: उनकर रोटी कइसे ताकत आ नवीकरण प्रदान करेला</w:t>
      </w:r>
    </w:p>
    <w:p/>
    <w:p>
      <w:r xmlns:w="http://schemas.openxmlformats.org/wordprocessingml/2006/main">
        <w:t xml:space="preserve">1. यूहन्ना 6:35 - "यीशु उनकरा से कहले, 'हम जीवन के रोटी हईं; जे हमरा लगे आई, उ भूख ना लागी, अउर जे हमरा पर बिसवास करी, उ कबो प्यास ना करी।"</w:t>
      </w:r>
    </w:p>
    <w:p/>
    <w:p>
      <w:r xmlns:w="http://schemas.openxmlformats.org/wordprocessingml/2006/main">
        <w:t xml:space="preserve">2. भजन संहिता 78:25 - "मनुष्य पराक्रमी लोग के रोटी खइले; उ लोग के भरपूर भोजन भेजले।"</w:t>
      </w:r>
    </w:p>
    <w:p/>
    <w:p>
      <w:r xmlns:w="http://schemas.openxmlformats.org/wordprocessingml/2006/main">
        <w:t xml:space="preserve">लेवीय 21:23 खाली उ पर्दा में ना जाई आ वेदी के नजदीक ना आई, काहे कि ओकरा में कवनो दोष बा। कि ऊ हमरा पवित्र स्थानन के अपवित्र ना करे, काहे कि हम यहोवा ओह लोग के पवित्र करत बानी।</w:t>
      </w:r>
    </w:p>
    <w:p/>
    <w:p>
      <w:r xmlns:w="http://schemas.openxmlformats.org/wordprocessingml/2006/main">
        <w:t xml:space="preserve">भगवान के आज्ञा बा कि शारीरिक दोष वाला लोग के घूंघट भा वेदी के नजदीक ना जाए के चाहीं, जइसे कि ऊ ओह लोग के पवित्र करेलन।</w:t>
      </w:r>
    </w:p>
    <w:p/>
    <w:p>
      <w:r xmlns:w="http://schemas.openxmlformats.org/wordprocessingml/2006/main">
        <w:t xml:space="preserve">1. अभयारण्य के पवित्रता : पूजा स्थल के सम्मान कइल</w:t>
      </w:r>
    </w:p>
    <w:p/>
    <w:p>
      <w:r xmlns:w="http://schemas.openxmlformats.org/wordprocessingml/2006/main">
        <w:t xml:space="preserve">2. अपर्याप्तता के बावजूद सबके प्रति भगवान के प्रेम: हमनी के अपूर्णता के गले लगावल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1 शमूएल 16:7 - लेकिन यहोवा शमूएल से कहले, “उनकर रूप-रंग भा ऊँचाई पर मत विचार करीं, काहेकि हम ओकरा के नकार देले बानी। प्रभु जवन चीजन के देखेला, ओकरा के ना देखेला। लोग बाहरी रूप के देखेला, लेकिन प्रभु दिल के देखेला।</w:t>
      </w:r>
    </w:p>
    <w:p/>
    <w:p>
      <w:r xmlns:w="http://schemas.openxmlformats.org/wordprocessingml/2006/main">
        <w:t xml:space="preserve">लेवीय 21:24 मूसा हारून, उनकर बेटा आऊ इस्राएल के सब लोग के ई बात बतवले।</w:t>
      </w:r>
    </w:p>
    <w:p/>
    <w:p>
      <w:r xmlns:w="http://schemas.openxmlformats.org/wordprocessingml/2006/main">
        <w:t xml:space="preserve">मूसा हारून, उनकर बेटा आऊ सब इस्राएलियन के प्रभु के आज्ञा के निर्देश दिहलन।</w:t>
      </w:r>
    </w:p>
    <w:p/>
    <w:p>
      <w:r xmlns:w="http://schemas.openxmlformats.org/wordprocessingml/2006/main">
        <w:t xml:space="preserve">1. परमेश्वर के वचन के आज्ञाकारिता के शक्ति</w:t>
      </w:r>
    </w:p>
    <w:p/>
    <w:p>
      <w:r xmlns:w="http://schemas.openxmlformats.org/wordprocessingml/2006/main">
        <w:t xml:space="preserve">2. भगवान के निर्देश के पालन करे के फायदा</w:t>
      </w:r>
    </w:p>
    <w:p/>
    <w:p>
      <w:r xmlns:w="http://schemas.openxmlformats.org/wordprocessingml/2006/main">
        <w:t xml:space="preserve">1. व्यवस्था 11:26-28 - "देखऽ, हम आज तोहनी के सामने एगो आशीष आ अभिशाप रख रहल बानी 27 अगर तू अपना परमेश्वर प्रभु के आज्ञा के पालन करब जवन हम आज तोहनी के देत बानी; अपना परमेस् वर के आज्ञा के आज्ञा देके आजु जवन तरीका से हम तोहरा के आज्ञा देत बानी, ओकरा से दोसरा देवता के पालन करीं, जवना के तू ना जानत रहलू।"</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लेवीय 22 के तीन पैराग्राफ में निम्नलिखित रूप से संक्षेप में बतावल जा सकेला, जवना में संकेत दिहल श्लोक बा:</w:t>
      </w:r>
    </w:p>
    <w:p/>
    <w:p>
      <w:r xmlns:w="http://schemas.openxmlformats.org/wordprocessingml/2006/main">
        <w:t xml:space="preserve">पैराग्राफ 1: लेवीय 22:1-9 में प्रभु के सामने ले आवल गइल बलिदान के पवित्रता के संबंध में नियमन के रूपरेखा दिहल गइल बा। अध्याय में एह बात पर जोर दिहल गइल बा कि पवित्र बलिदान खाली ऊ लोग खा सकेला जे विधिवत साफ होखे आ कवनो मृत शरीर के संपर्क से अशुद्ध ना होखे. एहमें पुजारी आ ओह लोग के निकटतम परिवार के सदस्यन के अशुद्धता के हालत में पवित्र भोजन खाए पर रोक लगावल गइल बा. एकरा अलावा, एह में एह बात के दिशानिर्देश स्थापित कइल गइल बा कि कवनो पुजारी के बेटी कब पवित्र भोजन में भाग ले सकेले।</w:t>
      </w:r>
    </w:p>
    <w:p/>
    <w:p>
      <w:r xmlns:w="http://schemas.openxmlformats.org/wordprocessingml/2006/main">
        <w:t xml:space="preserve">पैराग्राफ 2: लेवीय 22:10-16 में जारी, याजक अउर उनकर घर के लोग के पवित्र बलिदान खाए के पात्रता के संबंध में विशिष्ट निर्देश दिहल गइल बा। अध्याय में कहल गइल बा कि खाली उहे लोग एह प्रसाद में भाग ले सकेला जे पुरोहिताई सेवा में सही तरीका से दीक्षित होखे भा पुरोहित परिवार में पैदा भइल होखे। इहो रेखांकित कइल गइल बा कि अइसन खाना खाए वाला अनधिकृत व्यक्तियन के गंभीर परिणाम के सामना करे के पड़ी.</w:t>
      </w:r>
    </w:p>
    <w:p/>
    <w:p>
      <w:r xmlns:w="http://schemas.openxmlformats.org/wordprocessingml/2006/main">
        <w:t xml:space="preserve">पैराग्राफ 3: लेवीय 22 के अंत में बलि के रूप में चढ़ावे वाला जानवरन खातिर स्वीकार्य योग्यता के संबोधित कइल गइल बा। एह में ई निर्दिष्ट कइल गइल बा कि जानवरन के भगवान के चढ़ावे खातिर उपयुक्त मानल जाए खातिर कवनो शारीरिक दोष भा दाग से मुक्त होखे के चाहीं. अध्याय में एह बात पर जोर दिहल गइल बा कि निर्दोष बलिदान प्रस्तुत कइल एगो श्रद्धा अउर आज्ञाकारिता के काम ह, ई सुनिश्चित करेला कि परमेश्वर के वेदी पर खाली बेहतरीन बलिदान के चढ़ावल जाला।</w:t>
      </w:r>
    </w:p>
    <w:p/>
    <w:p>
      <w:r xmlns:w="http://schemas.openxmlformats.org/wordprocessingml/2006/main">
        <w:t xml:space="preserve">संक्षेप में कहल जाव त:</w:t>
      </w:r>
    </w:p>
    <w:p>
      <w:r xmlns:w="http://schemas.openxmlformats.org/wordprocessingml/2006/main">
        <w:t xml:space="preserve">लेवीय 22 में प्रस्तुत कइल गइल बा:</w:t>
      </w:r>
    </w:p>
    <w:p>
      <w:r xmlns:w="http://schemas.openxmlformats.org/wordprocessingml/2006/main">
        <w:t xml:space="preserve">भगवान के लगे ले आवल गइल बलिदान के पवित्रता के संबंध में नियम;</w:t>
      </w:r>
    </w:p>
    <w:p>
      <w:r xmlns:w="http://schemas.openxmlformats.org/wordprocessingml/2006/main">
        <w:t xml:space="preserve">विधिवत अशुद्ध होखला पर पवित्र भोजन खाए पर रोक;</w:t>
      </w:r>
    </w:p>
    <w:p>
      <w:r xmlns:w="http://schemas.openxmlformats.org/wordprocessingml/2006/main">
        <w:t xml:space="preserve">पुजारी, उनकर परिवार के पवित्र प्रसाद में भाग लेवे के पात्रता खातिर दिशानिर्देश।</w:t>
      </w:r>
    </w:p>
    <w:p/>
    <w:p>
      <w:r xmlns:w="http://schemas.openxmlformats.org/wordprocessingml/2006/main">
        <w:t xml:space="preserve">उचित दीक्षा के निर्देश, पवित्र भोजन खाए खातिर जन्मसिद्ध अधिकार;</w:t>
      </w:r>
    </w:p>
    <w:p>
      <w:r xmlns:w="http://schemas.openxmlformats.org/wordprocessingml/2006/main">
        <w:t xml:space="preserve">अइसन प्रसाद के सेवन करे वाला अनधिकृत ब्यक्ति सभ खातिर गंभीर परिणाम;</w:t>
      </w:r>
    </w:p>
    <w:p>
      <w:r xmlns:w="http://schemas.openxmlformats.org/wordprocessingml/2006/main">
        <w:t xml:space="preserve">पुरोहित घर के भीतर पवित्रता के कायम राखल।</w:t>
      </w:r>
    </w:p>
    <w:p/>
    <w:p>
      <w:r xmlns:w="http://schemas.openxmlformats.org/wordprocessingml/2006/main">
        <w:t xml:space="preserve">बलि के रूप में चढ़ावल जानवरन खातिर शारीरिक दोष, दाग से मुक्ति के जरूरत;</w:t>
      </w:r>
    </w:p>
    <w:p>
      <w:r xmlns:w="http://schemas.openxmlformats.org/wordprocessingml/2006/main">
        <w:t xml:space="preserve">निर्दोष बलिदान के श्रद्धा के काम के रूप में पेश करे पर जोर दिहल;</w:t>
      </w:r>
    </w:p>
    <w:p>
      <w:r xmlns:w="http://schemas.openxmlformats.org/wordprocessingml/2006/main">
        <w:t xml:space="preserve">ई सुनिश्चित कइल कि भगवान के वेदी पर खाली बेहतरीन चीज के चढ़ावल जाव।</w:t>
      </w:r>
    </w:p>
    <w:p/>
    <w:p>
      <w:r xmlns:w="http://schemas.openxmlformats.org/wordprocessingml/2006/main">
        <w:t xml:space="preserve">एह अध्याय में परमेश्वर के पास ले आवल गईल बलिदान के पवित्रता अउर पुजारी अउर उनकर घर के लोग के पवित्र भोजन में भाग लेवे के पात्रता के संबंध में नियमन पर केंद्रित बा। लेवीय 22 के शुरुआत में एह बात पर जोर दिहल गइल बा कि पवित्र बलिदान के खाली उहे लोग खा सकेला जे विधिवत रूप से साफ होखे आ कवनो मृत शरीर के संपर्क से अशुद्ध ना होखे। एहमें पुजारी आ ओह लोग के निकटतम परिवार के सदस्यन के अशुद्धता के हालत में पवित्र भोजन खाए पर रोक लगावल गइल बा. अध्याय में इहो दिशानिर्देश स्थापित कइल गइल बा कि कब कवनो पुजारी के बेटी पवित्र भोजन में भाग ले सकेले।</w:t>
      </w:r>
    </w:p>
    <w:p/>
    <w:p>
      <w:r xmlns:w="http://schemas.openxmlformats.org/wordprocessingml/2006/main">
        <w:t xml:space="preserve">एकरा अलावा, लेवीय 22 में एह बारे में विशिष्ट निर्देश दिहल गइल बा कि के पवित्र बलिदान खाए के पात्र बा। एहमें कहल गइल बा कि एह प्रसाद में खाली ऊ लोग भाग ले सकेला जे पुरोहिताई सेवा में सही तरीका से दीक्षित होखे भा पुरोहित परिवार में जनमल होखे. अध्याय में एह बात पर जोर दिहल गइल बा कि अइसन खाना खाए वाला अनधिकृत व्यक्तियन के गंभीर परिणाम के सामना करे के पड़ी, जवना में पुरोहित घरन के भीतर पवित्रता बनावे के महत्व पर प्रकाश डालल गइल बा।</w:t>
      </w:r>
    </w:p>
    <w:p/>
    <w:p>
      <w:r xmlns:w="http://schemas.openxmlformats.org/wordprocessingml/2006/main">
        <w:t xml:space="preserve">अध्याय के अंत में बलि के रूप में चढ़ावल जानवरन खातिर स्वीकार्य योग्यता के संबोधित कइल गइल बा। लेवीय 22 में निर्दिष्ट कइल गइल बा कि जानवरन के कवनो शारीरिक दोष भा दाग से मुक्त होखे के चाहीं ताकि ऊ लोग के परमेश्वर के चढ़ावे खातिर उपयुक्त मानल जा सके। निर्दोष बलिदान प्रस्तुत कइल एगो श्रद्धा आ आज्ञाकारिता के काम के रूप में देखल जाला, ई सुनिश्चित कइल जाला कि भगवान के वेदी पर खाली बेहतरीन बलिदान के चढ़ावल जाला। ई नियम भगवान के भक्ति के अभिव्यक्ति के रूप में शुद्ध आ निर्दोष बलिदान के महत्व के रेखांकित करेला।</w:t>
      </w:r>
    </w:p>
    <w:p/>
    <w:p>
      <w:r xmlns:w="http://schemas.openxmlformats.org/wordprocessingml/2006/main">
        <w:t xml:space="preserve">लेवीय 22:1 तब यहोवा मूसा से कहलन।</w:t>
      </w:r>
    </w:p>
    <w:p/>
    <w:p>
      <w:r xmlns:w="http://schemas.openxmlformats.org/wordprocessingml/2006/main">
        <w:t xml:space="preserve">प्रभु मूसा के आज्ञा देत बाड़न कि ऊ ई सुनिश्चित करसु कि पुजारी पवित्र होखसु.</w:t>
      </w:r>
    </w:p>
    <w:p/>
    <w:p>
      <w:r xmlns:w="http://schemas.openxmlformats.org/wordprocessingml/2006/main">
        <w:t xml:space="preserve">1: पवित्रता एगो आज्ञा ह - भगवान हमनी के ओइसहीं पवित्र होखे के आज्ञा देले बाड़े जइसे उ पवित्र बाड़े।</w:t>
      </w:r>
    </w:p>
    <w:p/>
    <w:p>
      <w:r xmlns:w="http://schemas.openxmlformats.org/wordprocessingml/2006/main">
        <w:t xml:space="preserve">2: पवित्रता के आह्वान - मसीह के अनुयायी के रूप में, हमनी के पवित्रता के पीछे चले के आह्वान दिहल गईल बा।</w:t>
      </w:r>
    </w:p>
    <w:p/>
    <w:p>
      <w:r xmlns:w="http://schemas.openxmlformats.org/wordprocessingml/2006/main">
        <w:t xml:space="preserve">1: 1 पतरस 1:14-16 - आज्ञाकारी बच्चा के रूप में, अपना पहिले के अज्ञानता के जुनून के अनुसरण मत करीं, लेकिन जइसे कि तोहनी के बोलावे वाला पवित्र हउवें, तोहनी भी अपना सब आचरण में पवित्र रहीं।</w:t>
      </w:r>
    </w:p>
    <w:p/>
    <w:p>
      <w:r xmlns:w="http://schemas.openxmlformats.org/wordprocessingml/2006/main">
        <w:t xml:space="preserve">2: इब्रानियों 12:14 - सबके साथे शांति खातिर प्रयास करीं, अउर पवित्रता खातिर जवना के बिना केहू प्रभु के ना देख पाई।</w:t>
      </w:r>
    </w:p>
    <w:p/>
    <w:p>
      <w:r xmlns:w="http://schemas.openxmlformats.org/wordprocessingml/2006/main">
        <w:t xml:space="preserve">लेवीय 22:2 हारून आ उनकर बेटा लोग से कहऽ कि उ लोग इस्राएल के पवित्र चीजन से अलगा होखस अउर हमरा खातिर पवित्र चीजन में हमार पवित्र नाम के अपवित्र मत करस।</w:t>
      </w:r>
    </w:p>
    <w:p/>
    <w:p>
      <w:r xmlns:w="http://schemas.openxmlformats.org/wordprocessingml/2006/main">
        <w:t xml:space="preserve">प्रभु हारून अउर उनकर बेटा लोग के आज्ञा देत हउवें कि उ लोग इस्राएली लोग के पवित्र चीजन से अलग होखे अउर उनकर पवित्र नाम के अपना उद्देश्य खातिर इस्तेमाल करके अपवित्र ना करे।</w:t>
      </w:r>
    </w:p>
    <w:p/>
    <w:p>
      <w:r xmlns:w="http://schemas.openxmlformats.org/wordprocessingml/2006/main">
        <w:t xml:space="preserve">1. दुनिया से अलग होखे के प्रभु के आज्ञा</w:t>
      </w:r>
    </w:p>
    <w:p/>
    <w:p>
      <w:r xmlns:w="http://schemas.openxmlformats.org/wordprocessingml/2006/main">
        <w:t xml:space="preserve">2. प्रभु के पवित्र नाम के अपवित्र कइल</w:t>
      </w:r>
    </w:p>
    <w:p/>
    <w:p>
      <w:r xmlns:w="http://schemas.openxmlformats.org/wordprocessingml/2006/main">
        <w:t xml:space="preserve">1. फिलिप्पियों 2:15-16 - "एहसे कि तू लोग, परमेश्वर के बेटा, बिना कवनो डांट के, एगो टेढ़ आ विकृत राष्ट्र के बीच में निर्दोष अउर निर्दोष हो जाइब, जेकरा बीच तू लोग दुनिया में रोशनी के रूप में चमकत बानी। वचन के आगे बढ़ावत।" जीवन के।"</w:t>
      </w:r>
    </w:p>
    <w:p/>
    <w:p>
      <w:r xmlns:w="http://schemas.openxmlformats.org/wordprocessingml/2006/main">
        <w:t xml:space="preserve">2. याकूब 4:4 - "हे व्यभिचारी अउर व्यभिचारी लोग, रउवां नइखी जानत कि दुनिया के दोस्ती परमेश्वर से दुश्मनी ह? जे भी दुनिया के दोस्त बने के चाहत बा, उ परमेश्वर के दुश्मन ह।"</w:t>
      </w:r>
    </w:p>
    <w:p/>
    <w:p>
      <w:r xmlns:w="http://schemas.openxmlformats.org/wordprocessingml/2006/main">
        <w:t xml:space="preserve">लेवीय 22:3 उनकरा से कह दीं कि तोहनी के पीढ़ी के बीच में जे भी उ पवित्र चीजन के ओर जाई, जवन इस्राएल के संतान प्रभु खातिर पवित्र करेलन, उनकर अशुद्धता के साथ, उ आत्मा हमरा से कट जाई उपस्थिति: हम प्रभु हईं।</w:t>
      </w:r>
    </w:p>
    <w:p/>
    <w:p>
      <w:r xmlns:w="http://schemas.openxmlformats.org/wordprocessingml/2006/main">
        <w:t xml:space="preserve">एह अंश में पवित्रता अउर परमेश्वर के आज्ञाकारिता के महत्व पर जोर दिहल गइल बा, काहे कि जे अशुद्ध बा ओकरा के उनकरा सान्निध्य से काट दिहल जाला।</w:t>
      </w:r>
    </w:p>
    <w:p/>
    <w:p>
      <w:r xmlns:w="http://schemas.openxmlformats.org/wordprocessingml/2006/main">
        <w:t xml:space="preserve">1. पवित्रता के महत्व: भगवान के आज्ञाकारिता में जियल</w:t>
      </w:r>
    </w:p>
    <w:p/>
    <w:p>
      <w:r xmlns:w="http://schemas.openxmlformats.org/wordprocessingml/2006/main">
        <w:t xml:space="preserve">2. साफ-सफाई ईश्वरभक्ति के बगल में बा: अपना के शुद्ध रखल</w:t>
      </w:r>
    </w:p>
    <w:p/>
    <w:p>
      <w:r xmlns:w="http://schemas.openxmlformats.org/wordprocessingml/2006/main">
        <w:t xml:space="preserve">१.</w:t>
      </w:r>
    </w:p>
    <w:p/>
    <w:p>
      <w:r xmlns:w="http://schemas.openxmlformats.org/wordprocessingml/2006/main">
        <w:t xml:space="preserve">2. इब्रानियों 12:14 - "सब आदमी के साथे शांति अउर पवित्रता के पालन करीं, जवना के बिना केहू प्रभु के ना देख पाई।"</w:t>
      </w:r>
    </w:p>
    <w:p/>
    <w:p>
      <w:r xmlns:w="http://schemas.openxmlformats.org/wordprocessingml/2006/main">
        <w:t xml:space="preserve">लेवीय 22:4 हारून के वंशज में से जवन भी आदमी कोढ़ से पीड़ित बा, या ओकरा के दौड़त बा। जब तक उ शुद्ध ना हो जाई, तब तक उ पवित्र चीज़ के कुछ ना खाई। जे कवनो चीज के छूवेला जवन मुअल से अशुद्ध होखे, भा जवना आदमी के संतान ओकरा से निकल जाला।</w:t>
      </w:r>
    </w:p>
    <w:p/>
    <w:p>
      <w:r xmlns:w="http://schemas.openxmlformats.org/wordprocessingml/2006/main">
        <w:t xml:space="preserve">हारून के वंश के आदमी जे कोढ़िया होखे भा ओकरा दौड़ के मुद्दा होखे तबले ऊ साफ ना हो जाव तबले पवित्र चीज ना खाए के इजाजत बा आ जे केहू अशुद्ध चीज के छूवे भा जवना आदमी के बीज ओकरा से निकल जाव ओकरा के पवित्र चीज खाए पर भी रोक लगावल गइल बा .</w:t>
      </w:r>
    </w:p>
    <w:p/>
    <w:p>
      <w:r xmlns:w="http://schemas.openxmlformats.org/wordprocessingml/2006/main">
        <w:t xml:space="preserve">1. पवित्रता के शक्ति : भगवान के प्रसन्न करे वाला तरीका से कइसे जिए के चाहीं</w:t>
      </w:r>
    </w:p>
    <w:p/>
    <w:p>
      <w:r xmlns:w="http://schemas.openxmlformats.org/wordprocessingml/2006/main">
        <w:t xml:space="preserve">2. स्वच्छता ईश्वरीयता के बगल में बा: भगवान के पवित्रता के समझल</w:t>
      </w:r>
    </w:p>
    <w:p/>
    <w:p>
      <w:r xmlns:w="http://schemas.openxmlformats.org/wordprocessingml/2006/main">
        <w:t xml:space="preserve">1. लेवीय 19:2- इस्राएल के लोग के सब मंडली से बात करीं आ ओह लोग से कह दीं कि तू पवित्र रहब, काहेकि हम तोहार प्रभु प्रभु पवित्र हईं।</w:t>
      </w:r>
    </w:p>
    <w:p/>
    <w:p>
      <w:r xmlns:w="http://schemas.openxmlformats.org/wordprocessingml/2006/main">
        <w:t xml:space="preserve">2. 1 पतरस 1:15-16- लेकिन जइसे कि तोहनी के बोलावे वाला पवित्र हउवें, तोहनी भी अपना सब आचरण में पवित्र रहीं, काहे कि लिखल बा कि, “तू पवित्र रहब, काहेकि हम पवित्र बानी।”</w:t>
      </w:r>
    </w:p>
    <w:p/>
    <w:p>
      <w:r xmlns:w="http://schemas.openxmlformats.org/wordprocessingml/2006/main">
        <w:t xml:space="preserve">लेवीय 22:5 या जे केहू कवनो रेंगत चीज के छूवेला, जवना से उ अशुद्ध हो सकेला, या जेकरा से उ अशुद्ध हो सकेला, ओकरा में जवन भी अशुद्धता होखे।</w:t>
      </w:r>
    </w:p>
    <w:p/>
    <w:p>
      <w:r xmlns:w="http://schemas.openxmlformats.org/wordprocessingml/2006/main">
        <w:t xml:space="preserve">एह अंश में पवित्र रहे के तरीका के रूप में अशुद्ध चीजन के संपर्क से बचे के बात कइल गइल बा।</w:t>
      </w:r>
    </w:p>
    <w:p/>
    <w:p>
      <w:r xmlns:w="http://schemas.openxmlformats.org/wordprocessingml/2006/main">
        <w:t xml:space="preserve">1: हमनी के पवित्रता के जीवन खातिर बोलावल गईल बानी जा, अवुरी एकरा के जिए के एगो तरीका बा अशुद्ध चीज़ के संपर्क से बचे के।</w:t>
      </w:r>
    </w:p>
    <w:p/>
    <w:p>
      <w:r xmlns:w="http://schemas.openxmlformats.org/wordprocessingml/2006/main">
        <w:t xml:space="preserve">2: भगवान के आज्ञाकारी होखे खातिर हमनी के पवित्र रहे खातिर कदम उठावे के होई, अवुरी एकरा में अशुद्ध चीज़ के संपर्क से बचे के भी शामिल बा।</w:t>
      </w:r>
    </w:p>
    <w:p/>
    <w:p>
      <w:r xmlns:w="http://schemas.openxmlformats.org/wordprocessingml/2006/main">
        <w:t xml:space="preserve">1: मत्ती 5:8 - धन्य हवें जे शुद्ध दिल हवें, काहेकि उ लोग परमेश्वर के देखिहें।</w:t>
      </w:r>
    </w:p>
    <w:p/>
    <w:p>
      <w:r xmlns:w="http://schemas.openxmlformats.org/wordprocessingml/2006/main">
        <w:t xml:space="preserve">2: 1 पतरस 2:9 - लेकिन रउवां एगो चुनल लोग हईं, एगो राजकीय पुरोहिताई हईं, एगो पवित्र जाति हईं, परमेश्वर के खास संपत्ति हईं, ताकि रउवां उनकर स्तुति के घोषणा कर सकीले जे रउवां के अन्हार से आपन अद्भुत रोशनी में बोलवले बा।</w:t>
      </w:r>
    </w:p>
    <w:p/>
    <w:p>
      <w:r xmlns:w="http://schemas.openxmlformats.org/wordprocessingml/2006/main">
        <w:t xml:space="preserve">लेवीय 22:6 जे केहू अइसन केहू के छूवेला, उ साँझ तक अशुद्ध होई, जब तक उ आपन मांस पानी से ना धोई तब तक पवित्र चीज के कुछ ना खाई।</w:t>
      </w:r>
    </w:p>
    <w:p/>
    <w:p>
      <w:r xmlns:w="http://schemas.openxmlformats.org/wordprocessingml/2006/main">
        <w:t xml:space="preserve">लेवीय के एह अंश में पवित्र चीजन के लगे जाए के नियम के रूपरेखा दिहल गइल बा, जवना में कहल गइल बा कि जे केहू भी ओकरा के छूवेला ओकरा पानी से धोवे के पड़ी ताकि साँझ तक साफ रहे।</w:t>
      </w:r>
    </w:p>
    <w:p/>
    <w:p>
      <w:r xmlns:w="http://schemas.openxmlformats.org/wordprocessingml/2006/main">
        <w:t xml:space="preserve">1. भगवान के सामने अपना के साफ-सुथरा राखल</w:t>
      </w:r>
    </w:p>
    <w:p/>
    <w:p>
      <w:r xmlns:w="http://schemas.openxmlformats.org/wordprocessingml/2006/main">
        <w:t xml:space="preserve">2. भगवान के पवित्रता आ हमनी के जिम्मेदारी</w:t>
      </w:r>
    </w:p>
    <w:p/>
    <w:p>
      <w:r xmlns:w="http://schemas.openxmlformats.org/wordprocessingml/2006/main">
        <w:t xml:space="preserve">1. यशायाह 1:16-17 तोहके धोईं, तोहके साफ करीं</w:t>
      </w:r>
    </w:p>
    <w:p/>
    <w:p>
      <w:r xmlns:w="http://schemas.openxmlformats.org/wordprocessingml/2006/main">
        <w:t xml:space="preserve">2. भजन संहिता 51:2 हमरा अधर्म से हमरा के पूरा तरह से धो द</w:t>
      </w:r>
    </w:p>
    <w:p/>
    <w:p>
      <w:r xmlns:w="http://schemas.openxmlformats.org/wordprocessingml/2006/main">
        <w:t xml:space="preserve">लेवीय 22:7 जब सूरज डूब जाई त ऊ साफ हो जाई आ ओकरा बाद पवित्र चीजन से खा जाई। काहे कि ई ओकर खाना ह.</w:t>
      </w:r>
    </w:p>
    <w:p/>
    <w:p>
      <w:r xmlns:w="http://schemas.openxmlformats.org/wordprocessingml/2006/main">
        <w:t xml:space="preserve">जब सूरज डूब जाला त आदमी साफ हो सकेला आ पवित्र चीजन के सेवन कर सकेला, काहे कि ई ओकर भोजन होला.</w:t>
      </w:r>
    </w:p>
    <w:p/>
    <w:p>
      <w:r xmlns:w="http://schemas.openxmlformats.org/wordprocessingml/2006/main">
        <w:t xml:space="preserve">1. भगवान से पोषण : वरदान के स्वीकार कइल आ ओकर सराहना कइल।</w:t>
      </w:r>
    </w:p>
    <w:p/>
    <w:p>
      <w:r xmlns:w="http://schemas.openxmlformats.org/wordprocessingml/2006/main">
        <w:t xml:space="preserve">2. सफाई : आध्यात्मिक शुद्धि के जरूरत।</w:t>
      </w:r>
    </w:p>
    <w:p/>
    <w:p>
      <w:r xmlns:w="http://schemas.openxmlformats.org/wordprocessingml/2006/main">
        <w:t xml:space="preserve">1. यूहन्ना 6:35, "यीशु उनकरा से कहले, 'हम जीवन के रोटी हईं; जे हमरा लगे आई, उ भूख ना लागी, अउर जे हमरा पर बिसवास करी, उ कबो प्यास ना करी।"</w:t>
      </w:r>
    </w:p>
    <w:p/>
    <w:p>
      <w:r xmlns:w="http://schemas.openxmlformats.org/wordprocessingml/2006/main">
        <w:t xml:space="preserve">2. इब्रानियों 12:14, "सबके साथे शांति खातिर प्रयास करीं, अउर पवित्रता खातिर जवना के बिना केहू प्रभु के ना देख पाई।"</w:t>
      </w:r>
    </w:p>
    <w:p/>
    <w:p>
      <w:r xmlns:w="http://schemas.openxmlformats.org/wordprocessingml/2006/main">
        <w:t xml:space="preserve">लेवीय 22:8 जवन खुद मर जाला, या जानवर के साथे फाटल बा, उ ओकरा से अपना के अशुद्ध करे खातिर ना खाई।</w:t>
      </w:r>
    </w:p>
    <w:p/>
    <w:p>
      <w:r xmlns:w="http://schemas.openxmlformats.org/wordprocessingml/2006/main">
        <w:t xml:space="preserve">एह अंश में एह बात पर जोर दिहल गइल बा कि अपना के ओह जानवरन से अशुद्ध ना कइल जाव जवन प्राकृतिक कारण से मर गइल होखे भा जंगली जानवरन से मारल गइल होखे.</w:t>
      </w:r>
    </w:p>
    <w:p/>
    <w:p>
      <w:r xmlns:w="http://schemas.openxmlformats.org/wordprocessingml/2006/main">
        <w:t xml:space="preserve">1. प्रभु के आज्ञा के पालन कइल: लेवीय 22:8 के जांच</w:t>
      </w:r>
    </w:p>
    <w:p/>
    <w:p>
      <w:r xmlns:w="http://schemas.openxmlformats.org/wordprocessingml/2006/main">
        <w:t xml:space="preserve">2. जीवन के पवित्रता : अशुद्धता से अपना के शुद्ध कइल</w:t>
      </w:r>
    </w:p>
    <w:p/>
    <w:p>
      <w:r xmlns:w="http://schemas.openxmlformats.org/wordprocessingml/2006/main">
        <w:t xml:space="preserve">1. व्यवस्था 14:3-21 - इस्राएली लोग खातिर परमेश्वर के आज्ञा कि उ कुछ खास खाद्य पदार्थ से परहेज करे</w:t>
      </w:r>
    </w:p>
    <w:p/>
    <w:p>
      <w:r xmlns:w="http://schemas.openxmlformats.org/wordprocessingml/2006/main">
        <w:t xml:space="preserve">2. रोमियों 12:1-2 - परमेश्वर के सामने अपना के एगो जीवित बलिदान के रूप में प्रस्तुत कइल, पवित्र अउर उनकर स्वीकार्य</w:t>
      </w:r>
    </w:p>
    <w:p/>
    <w:p>
      <w:r xmlns:w="http://schemas.openxmlformats.org/wordprocessingml/2006/main">
        <w:t xml:space="preserve">लेवीय 22:9 एह से उ लोग हमार नियम के पालन करीहे, कहीं उ लोग एकरा खातिर पाप ना उठावे, अउर अगर उ लोग एकरा के अपवित्र कर देले त मर ना जास।</w:t>
      </w:r>
    </w:p>
    <w:p/>
    <w:p>
      <w:r xmlns:w="http://schemas.openxmlformats.org/wordprocessingml/2006/main">
        <w:t xml:space="preserve">परमेश्वर इस्राएली लोग के आज्ञा देलन कि उ पाप के सहन करे अउर मरला से बचे खातिर उनकर नियम के पालन करे।</w:t>
      </w:r>
    </w:p>
    <w:p/>
    <w:p>
      <w:r xmlns:w="http://schemas.openxmlformats.org/wordprocessingml/2006/main">
        <w:t xml:space="preserve">1. भगवान के आज्ञा के पालन करे के महत्व।</w:t>
      </w:r>
    </w:p>
    <w:p/>
    <w:p>
      <w:r xmlns:w="http://schemas.openxmlformats.org/wordprocessingml/2006/main">
        <w:t xml:space="preserve">2. भगवान के आज्ञा के पालन ना करे के परिणाम।</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लेवीय 22:10 कवनो परदेशी पवित्र चीज के सेवन ना खाई, याजक के प्रवासी या भाड़ा के नौकर पवित्र चीज के कुछ ना खाई।</w:t>
      </w:r>
    </w:p>
    <w:p/>
    <w:p>
      <w:r xmlns:w="http://schemas.openxmlformats.org/wordprocessingml/2006/main">
        <w:t xml:space="preserve">अजनबी आ भाड़ा के नौकरन के पवित्र चीजन के खाए के इजाजत नइखे.</w:t>
      </w:r>
    </w:p>
    <w:p/>
    <w:p>
      <w:r xmlns:w="http://schemas.openxmlformats.org/wordprocessingml/2006/main">
        <w:t xml:space="preserve">1. पवित्रता के शक्ति - परमेश्वर के पवित्रता के सम्मान करे के महत्व के खोजल अउर ओकरा के दुनिया से अलग रखल।</w:t>
      </w:r>
    </w:p>
    <w:p/>
    <w:p>
      <w:r xmlns:w="http://schemas.openxmlformats.org/wordprocessingml/2006/main">
        <w:t xml:space="preserve">2. दूसरा के मूल्य - सभ लोग के मूल्य के समझल, चाहे ओकर पृष्ठभूमि अवुरी भगवान से ओकर संबंध कवनो होखे।</w:t>
      </w:r>
    </w:p>
    <w:p/>
    <w:p>
      <w:r xmlns:w="http://schemas.openxmlformats.org/wordprocessingml/2006/main">
        <w:t xml:space="preserve">1. 1 पतरस 1:16 - "काहेकि लिखल बा कि, 'पवित्र रहऽ, काहेकि हम पवित्र हईं।'</w:t>
      </w:r>
    </w:p>
    <w:p/>
    <w:p>
      <w:r xmlns:w="http://schemas.openxmlformats.org/wordprocessingml/2006/main">
        <w:t xml:space="preserve">2. याकूब 2:1-9 - "हमार भाई-बहिन लोग, जब तू लोग हमनी के प्रभु यीशु मसीह, महिमा के प्रभु पर विश्वास के पकड़ले बाड़ू, कवनो पक्षपात मत करीं।"</w:t>
      </w:r>
    </w:p>
    <w:p/>
    <w:p>
      <w:r xmlns:w="http://schemas.openxmlformats.org/wordprocessingml/2006/main">
        <w:t xml:space="preserve">लेवीय 22:11 लेकिन अगर याजक अपना पईसा से कवनो आदमी के खरीदेला त उ ओकरा से खाए के चाही अवुरी उनुका घर में पैदा भईल आदमी के खाना खाए के चाही।</w:t>
      </w:r>
    </w:p>
    <w:p/>
    <w:p>
      <w:r xmlns:w="http://schemas.openxmlformats.org/wordprocessingml/2006/main">
        <w:t xml:space="preserve">पुजारी के अपना पईसा से खाना खरीदे अवुरी सेवन करे के इजाजत बा अवुरी उनुका घर में पैदा भईल लोग के भी खाना खाए के इजाजत बा।</w:t>
      </w:r>
    </w:p>
    <w:p/>
    <w:p>
      <w:r xmlns:w="http://schemas.openxmlformats.org/wordprocessingml/2006/main">
        <w:t xml:space="preserve">1. प्रबंध के शक्ति - भगवान अपना सेवकन के कइसे इंतजाम करेले</w:t>
      </w:r>
    </w:p>
    <w:p/>
    <w:p>
      <w:r xmlns:w="http://schemas.openxmlformats.org/wordprocessingml/2006/main">
        <w:t xml:space="preserve">2. पुरोहिताई के आशीष - उनकर सेवा करे वाला लोग खातिर परमेश्वर के आशीर्वाद</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फिलिप्पियों 4:19 - लेकिन हमार परमेश्वर मसीह यीशु के द्वारा महिमा में अपना धन के अनुसार तोहनी के सब जरूरत के भरपाई करीहे।</w:t>
      </w:r>
    </w:p>
    <w:p/>
    <w:p>
      <w:r xmlns:w="http://schemas.openxmlformats.org/wordprocessingml/2006/main">
        <w:t xml:space="preserve">लेवीय 22:12 अगर याजक के बेटी के बियाह कवनो परदेशी से हो गईल बा, त उ पवित्र चीज के बलिदान ना खा सकेली।</w:t>
      </w:r>
    </w:p>
    <w:p/>
    <w:p>
      <w:r xmlns:w="http://schemas.openxmlformats.org/wordprocessingml/2006/main">
        <w:t xml:space="preserve">कवनो पुजारी के बेटी के बियाह कवनो अनजान आदमी से हो गईल होखे त पवित्र चीज़ के प्रसाद ना खाए।</w:t>
      </w:r>
    </w:p>
    <w:p/>
    <w:p>
      <w:r xmlns:w="http://schemas.openxmlformats.org/wordprocessingml/2006/main">
        <w:t xml:space="preserve">1. पवित्रता के महत्व : हमनी के दुनिया से अलगा काहे होखे के चाहीं</w:t>
      </w:r>
    </w:p>
    <w:p/>
    <w:p>
      <w:r xmlns:w="http://schemas.openxmlformats.org/wordprocessingml/2006/main">
        <w:t xml:space="preserve">2. आज्ञाकारिता के मूल्य: हमनी के परमेश्वर के आज्ञा के कइसे पालन करेनी जा</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इफिसियों 5:11 - अन्हार के निष्फल काम में भाग मत लीं, बल्कि ओकरा के उजागर करीं।</w:t>
      </w:r>
    </w:p>
    <w:p/>
    <w:p>
      <w:r xmlns:w="http://schemas.openxmlformats.org/wordprocessingml/2006/main">
        <w:t xml:space="preserve">लेवीय 22:13 लेकिन अगर याजक के बेटी विधवा होखे, या तलाकशुदा होखे, आ ओकरा लगे कवनो संतान ना होखे, अउर उ अपना बाप के घरे वापस आ गईल, जइसे कि जवानी के समय में, त उ अपना पिता के खाना खाई, लेकिन ओकरा के कवनो परदेशी ना खाई।</w:t>
      </w:r>
    </w:p>
    <w:p/>
    <w:p>
      <w:r xmlns:w="http://schemas.openxmlformats.org/wordprocessingml/2006/main">
        <w:t xml:space="preserve">पुजारी के बेटी के अगर विधवा होखे, तलाकशुदा होखे, भा कवनो संतान ना होखे त ओकरा पिता के खाना खाए के इजाजत बा, लेकिन कवनो अजनबी के खाना खाए के इजाजत नईखे।</w:t>
      </w:r>
    </w:p>
    <w:p/>
    <w:p>
      <w:r xmlns:w="http://schemas.openxmlformats.org/wordprocessingml/2006/main">
        <w:t xml:space="preserve">1. विधवा आ तलाकशुदा मेहरारू लोग खातिर भगवान के प्रावधान</w:t>
      </w:r>
    </w:p>
    <w:p/>
    <w:p>
      <w:r xmlns:w="http://schemas.openxmlformats.org/wordprocessingml/2006/main">
        <w:t xml:space="preserve">2. अधिकार के सम्मान करे के महत्व</w:t>
      </w:r>
    </w:p>
    <w:p/>
    <w:p>
      <w:r xmlns:w="http://schemas.openxmlformats.org/wordprocessingml/2006/main">
        <w:t xml:space="preserve">1. निकासी 22:22-24 - विधवा अउर अनाथ खातिर परमेश्वर के रक्षा</w:t>
      </w:r>
    </w:p>
    <w:p/>
    <w:p>
      <w:r xmlns:w="http://schemas.openxmlformats.org/wordprocessingml/2006/main">
        <w:t xml:space="preserve">2. 1 पतरस 2:13-15 - अधिकारियन के सम्मान</w:t>
      </w:r>
    </w:p>
    <w:p/>
    <w:p>
      <w:r xmlns:w="http://schemas.openxmlformats.org/wordprocessingml/2006/main">
        <w:t xml:space="preserve">लेवीय 22:14 अगर केहू अनजाने में पवित्र चीज के खाला त ओकर पांचवा हिस्सा ओकरा में डाल के पवित्र चीज के साथे याजक के दे दिही।</w:t>
      </w:r>
    </w:p>
    <w:p/>
    <w:p>
      <w:r xmlns:w="http://schemas.openxmlformats.org/wordprocessingml/2006/main">
        <w:t xml:space="preserve">लेवीय के एह अंश में एगो शर्त के वर्णन कइल गइल बा कि जे आदमी अनजाने में कवनो पवित्र चीज खइले बा ओकरा मूल्य के पांचवा हिस्सा जोड़ के पवित्र चीज के साथे याजक के देवे के जरूरत बा।</w:t>
      </w:r>
    </w:p>
    <w:p/>
    <w:p>
      <w:r xmlns:w="http://schemas.openxmlformats.org/wordprocessingml/2006/main">
        <w:t xml:space="preserve">1. "भगवान के जरूरत के प्रति सजग रहीं"।</w:t>
      </w:r>
    </w:p>
    <w:p/>
    <w:p>
      <w:r xmlns:w="http://schemas.openxmlformats.org/wordprocessingml/2006/main">
        <w:t xml:space="preserve">2. "भगवान के नियम के पालन में जीना"।</w:t>
      </w:r>
    </w:p>
    <w:p/>
    <w:p>
      <w:r xmlns:w="http://schemas.openxmlformats.org/wordprocessingml/2006/main">
        <w:t xml:space="preserve">1. व्यवस्था 5:1-2 "मूसा पूरा इस्राएल के बोलवले अउर कहलन कि, हे इस्राएल, सुनीं, जवन नियम अउर न्याय हम आज तोहरा कान में कहत बानी, ताकि तू लोग ओकरा के सीख सकीले अउर ओकरा के पालन कर सकीले अउर ओकरा के पूरा कर सकीले।" .हमार परमेश्वर प्रभु हमनी के साथे होरेब में एगो वाचा कईले रहले।"</w:t>
      </w:r>
    </w:p>
    <w:p/>
    <w:p>
      <w:r xmlns:w="http://schemas.openxmlformats.org/wordprocessingml/2006/main">
        <w:t xml:space="preserve">2. मत्ती 22:37-40 "यीशु ओकरा से कहले, "तू अपना प्रभु परमेश्वर से पूरा मन से, पूरा प्राण से, पूरा मन से प्रेम करीं। इ पहिला आ बड़ आज्ञा ह। अउर दूसरा ह।" एकरा जइसन कि, तू अपना पड़ोसी से अपना निहन प्यार करीं। ए दुनो आज्ञा प सभ व्यवस्था अवुरी भविष्यवक्ता लटकल बा।"</w:t>
      </w:r>
    </w:p>
    <w:p/>
    <w:p>
      <w:r xmlns:w="http://schemas.openxmlformats.org/wordprocessingml/2006/main">
        <w:t xml:space="preserve">लेवीय 22:15 उ लोग इस्राएल के लोग के पवित्र चीजन के अपवित्र ना करीहे जवन उ लोग प्रभु के चढ़ावेला।</w:t>
      </w:r>
    </w:p>
    <w:p/>
    <w:p>
      <w:r xmlns:w="http://schemas.openxmlformats.org/wordprocessingml/2006/main">
        <w:t xml:space="preserve">इस्राएल के लोग के पवित्र चीजन के अपवित्र ना होखे के चाहीं।</w:t>
      </w:r>
    </w:p>
    <w:p/>
    <w:p>
      <w:r xmlns:w="http://schemas.openxmlformats.org/wordprocessingml/2006/main">
        <w:t xml:space="preserve">1. पवित्रता के शक्ति - हमनी के जीवन में पवित्रता के कायम राखे के महत्व।</w:t>
      </w:r>
    </w:p>
    <w:p/>
    <w:p>
      <w:r xmlns:w="http://schemas.openxmlformats.org/wordprocessingml/2006/main">
        <w:t xml:space="preserve">2. पवित्र के रक्षा - हमनी के पवित्र माने वाला चीजन के रक्षा आ सम्मान के महत्व।</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1 पतरस 1:15-16 - लेकिन जइसे तोहनी के बोलावे वाला पवित्र हउवें, ओइसहीं तोहनी के हर काम में पवित्र रहीं। काहेकि लिखल बा कि, “पवित्र रहऽ, काहेकि हम पवित्र हईं।”</w:t>
      </w:r>
    </w:p>
    <w:p/>
    <w:p>
      <w:r xmlns:w="http://schemas.openxmlformats.org/wordprocessingml/2006/main">
        <w:t xml:space="preserve">लेवीय 22:16 या जब उ लोग आपन पवित्र चीज खईले त उ लोग के अपराध के अपराध के सहन करे दीं, काहेकि हम प्रभु उनकरा के पवित्र करेनी।</w:t>
      </w:r>
    </w:p>
    <w:p/>
    <w:p>
      <w:r xmlns:w="http://schemas.openxmlformats.org/wordprocessingml/2006/main">
        <w:t xml:space="preserve">भगवान अपना लोग के आज्ञा देत बाड़न कि ऊ लोग अपना आज्ञा के तोड़े से बचे आ पवित्र होखे, अउर उ लोग के गलती के सजा से बचावे।</w:t>
      </w:r>
    </w:p>
    <w:p/>
    <w:p>
      <w:r xmlns:w="http://schemas.openxmlformats.org/wordprocessingml/2006/main">
        <w:t xml:space="preserve">1. भगवान हमनी के पवित्रता के ओर बोलावेले अवुरी उ हमनी के गलती के नतीजा से बचाईहे।</w:t>
      </w:r>
    </w:p>
    <w:p/>
    <w:p>
      <w:r xmlns:w="http://schemas.openxmlformats.org/wordprocessingml/2006/main">
        <w:t xml:space="preserve">2. हमनी के परमेश्वर के आज्ञा के अनुसार जिए के प्रयास करे के चाहीं अउर उ हमनी के पवित्र कर दिहे।</w:t>
      </w:r>
    </w:p>
    <w:p/>
    <w:p>
      <w:r xmlns:w="http://schemas.openxmlformats.org/wordprocessingml/2006/main">
        <w:t xml:space="preserve">1.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2. रोमियों 8:1 - एह से अब मसीह यीशु में रहे वाला लोग खातिर कवनो सजा नइखे, जे शरीर के अनुसार ना, बल्कि आत्मा के अनुसार चलेलन।</w:t>
      </w:r>
    </w:p>
    <w:p/>
    <w:p>
      <w:r xmlns:w="http://schemas.openxmlformats.org/wordprocessingml/2006/main">
        <w:t xml:space="preserve">लेवीय 22:17 तब यहोवा मूसा से कहलन।</w:t>
      </w:r>
    </w:p>
    <w:p/>
    <w:p>
      <w:r xmlns:w="http://schemas.openxmlformats.org/wordprocessingml/2006/main">
        <w:t xml:space="preserve">एह अंश में इस्राएलियन के पवित्र होखे आ प्रभु के आज्ञा के पालन करे के जरूरत पर जोर दिहल गइल बा।</w:t>
      </w:r>
    </w:p>
    <w:p/>
    <w:p>
      <w:r xmlns:w="http://schemas.openxmlformats.org/wordprocessingml/2006/main">
        <w:t xml:space="preserve">1. पवित्रता खाली एगो आज्ञा से अधिका ह - हमनी के परमेश्वर के रास्ता के पालन करे के चुने के चाहीं</w:t>
      </w:r>
    </w:p>
    <w:p/>
    <w:p>
      <w:r xmlns:w="http://schemas.openxmlformats.org/wordprocessingml/2006/main">
        <w:t xml:space="preserve">2. भगवान के वचन के पालन से आशीर्वाद मिलेला - उनकर अनुग्रह पावे खातिर उनकर आज्ञा के सम्मान करीं</w:t>
      </w:r>
    </w:p>
    <w:p/>
    <w:p>
      <w:r xmlns:w="http://schemas.openxmlformats.org/wordprocessingml/2006/main">
        <w:t xml:space="preserve">1. व्यवस्था 6:17-18 तू अपना परमेश्वर यहोवा के आज्ञा अउर उनकर गवाही अउर उनकर नियम के पूरा लगन से पालन करीं, जवन उ रउवां के आज्ञा देले बाड़न। आउर प्रभु के नजर में जवन सही आ अच्छा बा, उहे करीं, ताकि तोहनी के भलाई होखे, आ तोहनी में जाके ओह नीमन देश के अपना कब्जा में ले सकीले जवन प्रभु अपना पुरखन के देवे के किरिया खइले रहले।</w:t>
      </w:r>
    </w:p>
    <w:p/>
    <w:p>
      <w:r xmlns:w="http://schemas.openxmlformats.org/wordprocessingml/2006/main">
        <w:t xml:space="preserve">2. यूहन्ना 14:15 अगर तू हमरा से प्रेम करीं त हमार आज्ञा के पालन करब।</w:t>
      </w:r>
    </w:p>
    <w:p/>
    <w:p>
      <w:r xmlns:w="http://schemas.openxmlformats.org/wordprocessingml/2006/main">
        <w:t xml:space="preserve">लेवीय 22:18 हारून, उनकर बेटा आऊ सब इस्राएल के संतान से कह के कह दीं कि उ इस्राएल के घराना से चाहे इस्राएल में परदेसी लोग के जवन भी होखे, उ आपन सब बलिदान चढ़ाई प्रण आ ओकर सब स्वेच्छा से चढ़ावे खातिर जवन उ लोग होमबलि के रूप में यहोवा के चढ़ाई।</w:t>
      </w:r>
    </w:p>
    <w:p/>
    <w:p>
      <w:r xmlns:w="http://schemas.openxmlformats.org/wordprocessingml/2006/main">
        <w:t xml:space="preserve">परमेश्वर मूसा के हिदायत दिहलन कि उ इस्राएली लोग के बतावस कि जे केहू भी, चाहे ऊ देशी होखे भा विदेशी, जे प्रभु के होमबलि खातिर आपन बलिदान चढ़ावे के चाहत बा, ओकरा अइसन करे के चाहीं।</w:t>
      </w:r>
    </w:p>
    <w:p/>
    <w:p>
      <w:r xmlns:w="http://schemas.openxmlformats.org/wordprocessingml/2006/main">
        <w:t xml:space="preserve">1. पूजा के शक्ति के समझल - हमनी के पूजा भगवान के कइसे खुश करेले</w:t>
      </w:r>
    </w:p>
    <w:p/>
    <w:p>
      <w:r xmlns:w="http://schemas.openxmlformats.org/wordprocessingml/2006/main">
        <w:t xml:space="preserve">2. निस्वार्थ बलिदान के सुंदरता - प्रभु के चढ़ावे के फल</w:t>
      </w:r>
    </w:p>
    <w:p/>
    <w:p>
      <w:r xmlns:w="http://schemas.openxmlformats.org/wordprocessingml/2006/main">
        <w:t xml:space="preserve">1. भजन संहिता 50:14-15 - परमेश्वर के धन्यवाद के बलिदान चढ़ाईं, अउर परमात्मा के सामने आपन व्रत पूरा करीं, अउर संकट के दिन हमरा के पुकारऽ; हम तोहके बचाइब आ तू हमार महिमा करबऽ।</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लेवीय 22:19 तू अपना मर्जी से बिना दाग के नर, गोमांस, भेड़ या बकरी के चढ़ाई।</w:t>
      </w:r>
    </w:p>
    <w:p/>
    <w:p>
      <w:r xmlns:w="http://schemas.openxmlformats.org/wordprocessingml/2006/main">
        <w:t xml:space="preserve">भगवान के आज्ञा बा कि उनकरा खातिर बलिदान बिना कवनो दाग के जानवर के होखे के चाहीं, जवन गोमांस, भेड़ भा बकरी हो सकेला।</w:t>
      </w:r>
    </w:p>
    <w:p/>
    <w:p>
      <w:r xmlns:w="http://schemas.openxmlformats.org/wordprocessingml/2006/main">
        <w:t xml:space="preserve">1. बलिदान के शक्ति : भगवान के चढ़ावे के अर्थ के समझल</w:t>
      </w:r>
    </w:p>
    <w:p/>
    <w:p>
      <w:r xmlns:w="http://schemas.openxmlformats.org/wordprocessingml/2006/main">
        <w:t xml:space="preserve">2. पूरा मन से पूजा : बिना दोष के चढ़ावे के महत्व के सराहना</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मानब।"</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लेवीय 22:20 लेकिन जेकरा में कवनो दोष बा, ओकरा के तू ना चढ़ाईब, काहेकि उ तोहनी खातिर स्वीकार्य ना होई।</w:t>
      </w:r>
    </w:p>
    <w:p/>
    <w:p>
      <w:r xmlns:w="http://schemas.openxmlformats.org/wordprocessingml/2006/main">
        <w:t xml:space="preserve">भगवान के दिहल प्रसाद निर्दोष होखे के चाहीं, ना त ओकरा के स्वीकार ना कइल जाई.</w:t>
      </w:r>
    </w:p>
    <w:p/>
    <w:p>
      <w:r xmlns:w="http://schemas.openxmlformats.org/wordprocessingml/2006/main">
        <w:t xml:space="preserve">1. भगवान के सामने आपन सर्वश्रेष्ठ अर्पित करे के महत्व</w:t>
      </w:r>
    </w:p>
    <w:p/>
    <w:p>
      <w:r xmlns:w="http://schemas.openxmlformats.org/wordprocessingml/2006/main">
        <w:t xml:space="preserve">2. आज्ञाकारिता के दिल: भगवान के सामने सही उपहार भेंट कइल</w:t>
      </w:r>
    </w:p>
    <w:p/>
    <w:p>
      <w:r xmlns:w="http://schemas.openxmlformats.org/wordprocessingml/2006/main">
        <w:t xml:space="preserve">1. नीतिवचन 21:3 - धर्म अउर न्याय कइल बलिदान से अधिका प्रभु के स्वीकार्य बा।</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लेवीय 22:21 जे केहू आपन व्रत पूरा करे खातिर परमेश्वर के शांति बलि चढ़ावेला, या गोमांस या भेड़ में स्वेच्छा से चढ़ावेला, उ स्वीकार करे खातिर पूरा होई। ओकरा में कवनो दाग ना होई।</w:t>
      </w:r>
    </w:p>
    <w:p/>
    <w:p>
      <w:r xmlns:w="http://schemas.openxmlformats.org/wordprocessingml/2006/main">
        <w:t xml:space="preserve">भगवान के मांग बा कि बलिदान प्रभु के चढ़ावे के समय सिद्ध आ निर्दोष होखे।</w:t>
      </w:r>
    </w:p>
    <w:p/>
    <w:p>
      <w:r xmlns:w="http://schemas.openxmlformats.org/wordprocessingml/2006/main">
        <w:t xml:space="preserve">1. पूर्ण बलिदान : पूजा के आवश्यकता के समझल</w:t>
      </w:r>
    </w:p>
    <w:p/>
    <w:p>
      <w:r xmlns:w="http://schemas.openxmlformats.org/wordprocessingml/2006/main">
        <w:t xml:space="preserve">2. प्रभु के चढ़ावल: आज्ञाकारिता से भगवान के आदर कइल</w:t>
      </w:r>
    </w:p>
    <w:p/>
    <w:p>
      <w:r xmlns:w="http://schemas.openxmlformats.org/wordprocessingml/2006/main">
        <w:t xml:space="preserve">1. फिलिप्पियों 4:18 हमरा पूरा भुगतान मिलल बा, अउर एकरा से अधिका; इपफ्रोदीतुस से तोहरा भेजल वरदान, सुगंधित बलिदान, परमेश्वर के स्वीकार्य आ प्रसन्न बलिदान मिलला के बाद हम भर गइल बानी।</w:t>
      </w:r>
    </w:p>
    <w:p/>
    <w:p>
      <w:r xmlns:w="http://schemas.openxmlformats.org/wordprocessingml/2006/main">
        <w:t xml:space="preserve">2. इब्रानियों 13:15 16 तब हमनी के उनकरा द्वारा लगातार परमेश्वर के स्तुति के बलिदान चढ़ावे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लेवीय 22:22 आन्हर, या टूटल, या अपंग, या वेन, या स्कर्वी, या पपड़ी वाला, तू लोग इ सब प्रभु के ना चढ़ाईब, ना ही वेदी पर आग से प्रभु के बलिदान ना देब।</w:t>
      </w:r>
    </w:p>
    <w:p/>
    <w:p>
      <w:r xmlns:w="http://schemas.openxmlformats.org/wordprocessingml/2006/main">
        <w:t xml:space="preserve">एह अंश में एह बात पर जोर दिहल गइल बा कि परमेश्वर खाली सिद्ध बलिदान अउर बलिदान के स्वीकार करेलन।</w:t>
      </w:r>
    </w:p>
    <w:p/>
    <w:p>
      <w:r xmlns:w="http://schemas.openxmlformats.org/wordprocessingml/2006/main">
        <w:t xml:space="preserve">1. भगवान के सामने हमनी के चढ़ावे में पूर्णता</w:t>
      </w:r>
    </w:p>
    <w:p/>
    <w:p>
      <w:r xmlns:w="http://schemas.openxmlformats.org/wordprocessingml/2006/main">
        <w:t xml:space="preserve">2. भगवान के पवित्रता आ उनकर अपेक्षा</w:t>
      </w:r>
    </w:p>
    <w:p/>
    <w:p>
      <w:r xmlns:w="http://schemas.openxmlformats.org/wordprocessingml/2006/main">
        <w:t xml:space="preserve">1. मत्ती 5:48 - "एह से, जइसे तोहार स्वर्गीय पिता सिद्ध हउवें, ओइसहीं सिद्ध रहीं।"</w:t>
      </w:r>
    </w:p>
    <w:p/>
    <w:p>
      <w:r xmlns:w="http://schemas.openxmlformats.org/wordprocessingml/2006/main">
        <w:t xml:space="preserve">2. इब्रानियों 12:14 - "सबके साथे शांति से रहे अउर पवित्र होखे के पूरा कोशिश करीं; बिना पवित्रता के केहू प्रभु के ना देख पाई।"</w:t>
      </w:r>
    </w:p>
    <w:p/>
    <w:p>
      <w:r xmlns:w="http://schemas.openxmlformats.org/wordprocessingml/2006/main">
        <w:t xml:space="preserve">लेवीय 22:23 या त बैल या मेमना जवना के हिस्सा में कवनो फालतू भा कमी होखे, ओकरा के तू स्वेच्छा से चढ़ा सकेनी। बाकिर व्रत खातिर ओकरा के स्वीकार ना कइल जाई.</w:t>
      </w:r>
    </w:p>
    <w:p/>
    <w:p>
      <w:r xmlns:w="http://schemas.openxmlformats.org/wordprocessingml/2006/main">
        <w:t xml:space="preserve">विकृति वाला जानवरन के प्रसाद स्वेच्छा से चढ़ावे खातिर स्वीकार कइल जाला, बाकिर व्रत खातिर ना.</w:t>
      </w:r>
    </w:p>
    <w:p/>
    <w:p>
      <w:r xmlns:w="http://schemas.openxmlformats.org/wordprocessingml/2006/main">
        <w:t xml:space="preserve">1. स्वतन्त्र इच्छा के प्रसाद के मूल्य</w:t>
      </w:r>
    </w:p>
    <w:p/>
    <w:p>
      <w:r xmlns:w="http://schemas.openxmlformats.org/wordprocessingml/2006/main">
        <w:t xml:space="preserve">2. आपन सर्वश्रेष्ठ अर्पित कइल: भगवान के सामने पूर्णता</w:t>
      </w:r>
    </w:p>
    <w:p/>
    <w:p>
      <w:r xmlns:w="http://schemas.openxmlformats.org/wordprocessingml/2006/main">
        <w:t xml:space="preserve">1. उत्पत्ति 4:3-5 - कैन के जमीन के फल के चढ़ावल हाबिल के आपन भेड़ के जेठ बच्चा आ ओकर मोट हिस्सा के चढ़ावे से कम रहे।</w:t>
      </w:r>
    </w:p>
    <w:p/>
    <w:p>
      <w:r xmlns:w="http://schemas.openxmlformats.org/wordprocessingml/2006/main">
        <w:t xml:space="preserve">2. रोमियों 12:1-2 - आपन शरीर के एगो जीवित बलिदान के रूप में समर्पित करीं, पवित्र अउर परमेश्वर के प्रसन्न करे वाला, जवन कि राउर आध्यात्मिक पूजा ह।</w:t>
      </w:r>
    </w:p>
    <w:p/>
    <w:p>
      <w:r xmlns:w="http://schemas.openxmlformats.org/wordprocessingml/2006/main">
        <w:t xml:space="preserve">लेवीय 22:24 तू लोग प्रभु के सामने ऊ चीज ना चढ़ाईं जवन कुचलल, कुचलल, टूटल भा काटल होखे। ना त अपना देश में ओकर कवनो चढ़ाई ना देब।</w:t>
      </w:r>
    </w:p>
    <w:p/>
    <w:p>
      <w:r xmlns:w="http://schemas.openxmlformats.org/wordprocessingml/2006/main">
        <w:t xml:space="preserve">जवना के चोट, कुचलल, टूटल भा काटल होखे, ओकरा के प्रभु के चढ़ावल मना बा।</w:t>
      </w:r>
    </w:p>
    <w:p/>
    <w:p>
      <w:r xmlns:w="http://schemas.openxmlformats.org/wordprocessingml/2006/main">
        <w:t xml:space="preserve">1. भगवान के आपन सर्वश्रेष्ठ अर्पित करे के महत्व।</w:t>
      </w:r>
    </w:p>
    <w:p/>
    <w:p>
      <w:r xmlns:w="http://schemas.openxmlformats.org/wordprocessingml/2006/main">
        <w:t xml:space="preserve">2. भगवान के आपन अविभाजित ध्यान आ भक्ति दिहल।</w:t>
      </w:r>
    </w:p>
    <w:p/>
    <w:p>
      <w:r xmlns:w="http://schemas.openxmlformats.org/wordprocessingml/2006/main">
        <w:t xml:space="preserve">1. व्यवस्था 15:21 - अगर ओकरा में कवनो दाग होखे, जइसे कि ऊ लंगड़ा, आन्हर होखे, भा कवनो खराब दाग होखे, त तू ओकरा के अपना परमेश्वर प्रभु के बलिदान मत करीं।</w:t>
      </w:r>
    </w:p>
    <w:p/>
    <w:p>
      <w:r xmlns:w="http://schemas.openxmlformats.org/wordprocessingml/2006/main">
        <w:t xml:space="preserve">2. यशायाह 1:11-15 - तोहार बलिदान के भीड़ हमरा खातिर का ह? प्रभु कहत बाड़न; मेढ़क के होमबलि आ बढ़िया से पोसल जानवरन के चर्बी हमरा भरपूर हो गइल बा। हम बैल, मेमना, बकरी के खून से ना खुश होखब।</w:t>
      </w:r>
    </w:p>
    <w:p/>
    <w:p>
      <w:r xmlns:w="http://schemas.openxmlformats.org/wordprocessingml/2006/main">
        <w:t xml:space="preserve">लेवीय 22:25 एह में से कवनो के रोटी परदेशी के हाथ से ना चढ़ावे के चाहीं। काहे कि ओह लोग के भ्रष्टाचार ओह लोग में बा आ ओह लोग में दाग बा, ऊ लोग रउरा खातिर स्वीकार ना कइल जाई.</w:t>
      </w:r>
    </w:p>
    <w:p/>
    <w:p>
      <w:r xmlns:w="http://schemas.openxmlformats.org/wordprocessingml/2006/main">
        <w:t xml:space="preserve">एह अंश में एह बात पर जोर दिहल गइल बा कि भगवान के चढ़ावल कवनो अजनबी से ना होखे के चाहीं आ बिना कवनो दाग भा भ्रष्टाचार के होखे के चाहीं.</w:t>
      </w:r>
    </w:p>
    <w:p/>
    <w:p>
      <w:r xmlns:w="http://schemas.openxmlformats.org/wordprocessingml/2006/main">
        <w:t xml:space="preserve">1. भगवान के शुद्ध आ पवित्र बलिदान के महत्व</w:t>
      </w:r>
    </w:p>
    <w:p/>
    <w:p>
      <w:r xmlns:w="http://schemas.openxmlformats.org/wordprocessingml/2006/main">
        <w:t xml:space="preserve">2. समय निकाल के ई सुनिश्चित कइल कि हमनी के प्रसाद भगवान के स्वीकार्य होखे</w:t>
      </w:r>
    </w:p>
    <w:p/>
    <w:p>
      <w:r xmlns:w="http://schemas.openxmlformats.org/wordprocessingml/2006/main">
        <w:t xml:space="preserve">1. भजन संहिता 51:17 - परमेश्वर के बलिदान एगो टूटल आत्मा ह: एगो टूटल आ पश्चाताप करे वाला दिल के, हे परमेश्वर, तू तुच्छ ना मानब।</w:t>
      </w:r>
    </w:p>
    <w:p/>
    <w:p>
      <w:r xmlns:w="http://schemas.openxmlformats.org/wordprocessingml/2006/main">
        <w:t xml:space="preserve">2. इब्रानियों 13:15-16 -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लेवीय 22:26 तब यहोवा मूसा से कहलन।</w:t>
      </w:r>
    </w:p>
    <w:p/>
    <w:p>
      <w:r xmlns:w="http://schemas.openxmlformats.org/wordprocessingml/2006/main">
        <w:t xml:space="preserve">लेवीय के एह अंश में परमेश्वर के मूसा से बलिदान अउर बलिदान के नियम के बारे में बात करे के वर्णन बा।</w:t>
      </w:r>
    </w:p>
    <w:p/>
    <w:p>
      <w:r xmlns:w="http://schemas.openxmlformats.org/wordprocessingml/2006/main">
        <w:t xml:space="preserve">1. आज्ञाकारिता के शक्ति: लेवीय 22:26 में परमेश्वर के आज्ञा के पालन कइल</w:t>
      </w:r>
    </w:p>
    <w:p/>
    <w:p>
      <w:r xmlns:w="http://schemas.openxmlformats.org/wordprocessingml/2006/main">
        <w:t xml:space="preserve">2. परमेश्वर के दिहल: लेवीय 22:26 में बलिदान अउर बलिदान के महत्व</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13:15-16 -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दीं। काहे कि अइसन बलिदान भगवान के खुश करे वाला होला."</w:t>
      </w:r>
    </w:p>
    <w:p/>
    <w:p>
      <w:r xmlns:w="http://schemas.openxmlformats.org/wordprocessingml/2006/main">
        <w:t xml:space="preserve">लेवीय 22:27 जब बैल, भेड़, बकरी पैदा होई, त उ सात दिन बांध के नीचे होई। आठवाँ दिन से एकरा के प्रभु के आग से चढ़ावल चढ़ावे के रूप में स्वीकार कइल जाई।</w:t>
      </w:r>
    </w:p>
    <w:p/>
    <w:p>
      <w:r xmlns:w="http://schemas.openxmlformats.org/wordprocessingml/2006/main">
        <w:t xml:space="preserve">एह अंश में बतावल गइल बा कि कइसे बलि खातिर ले आवल जानवरन के सात दिन ले बांध के नीचे होखे के चाहीं आ आठवाँ दिन से प्रसाद के रूप में स्वीकार कइल जाला।</w:t>
      </w:r>
    </w:p>
    <w:p/>
    <w:p>
      <w:r xmlns:w="http://schemas.openxmlformats.org/wordprocessingml/2006/main">
        <w:t xml:space="preserve">1. हमनी खातिर परमेश्वर के प्रावधान: कइसे पुरान नियम में जानवरन के बलिदान एगो पूजा के काम रहे।</w:t>
      </w:r>
    </w:p>
    <w:p/>
    <w:p>
      <w:r xmlns:w="http://schemas.openxmlformats.org/wordprocessingml/2006/main">
        <w:t xml:space="preserve">2. प्रभु के इंतजार करे के महत्व: धैर्य अउर आज्ञाकारिता हमनी के विश्वास के महत्वपूर्ण घटक काहे ह।</w:t>
      </w:r>
    </w:p>
    <w:p/>
    <w:p>
      <w:r xmlns:w="http://schemas.openxmlformats.org/wordprocessingml/2006/main">
        <w:t xml:space="preserve">1. उत्पत्ति 22:2-3 - "उ कहलस, "अपना बेटा, आपन एकलौता बेटा इसहाक, जेकरा से तू प्यार करेलऽ, ले जाके मोरिया के देश में जाके ओकरा के ओह पहाड़न में से कवनो पहाड़ पर होमबलि के रूप में चढ़ावऽ।" हम तहरा के बता देब।"</w:t>
      </w:r>
    </w:p>
    <w:p/>
    <w:p>
      <w:r xmlns:w="http://schemas.openxmlformats.org/wordprocessingml/2006/main">
        <w:t xml:space="preserve">3.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लेवीय 22:28 गाय होखे भा भेड़, एक दिन में ओकरा आ ओकर बच्चा दुनु के ना मारब।</w:t>
      </w:r>
    </w:p>
    <w:p/>
    <w:p>
      <w:r xmlns:w="http://schemas.openxmlformats.org/wordprocessingml/2006/main">
        <w:t xml:space="preserve">एके दिन में गाय आ ओकर बछड़ा दुनु के मारल मना बा.</w:t>
      </w:r>
    </w:p>
    <w:p/>
    <w:p>
      <w:r xmlns:w="http://schemas.openxmlformats.org/wordprocessingml/2006/main">
        <w:t xml:space="preserve">1. जीवन के पवित्रता: लेवीय 22:28 के एगो अध्ययन</w:t>
      </w:r>
    </w:p>
    <w:p/>
    <w:p>
      <w:r xmlns:w="http://schemas.openxmlformats.org/wordprocessingml/2006/main">
        <w:t xml:space="preserve">2. जीवन के बंधन : सभ प्राणी के प्रति हमनी के जिम्मेदारी के एक नज़र</w:t>
      </w:r>
    </w:p>
    <w:p/>
    <w:p>
      <w:r xmlns:w="http://schemas.openxmlformats.org/wordprocessingml/2006/main">
        <w:t xml:space="preserve">1. निकासी 20:13 - "तू हत्या मत करऽ।"</w:t>
      </w:r>
    </w:p>
    <w:p/>
    <w:p>
      <w:r xmlns:w="http://schemas.openxmlformats.org/wordprocessingml/2006/main">
        <w:t xml:space="preserve">2. भजन संहिता 36:6 - "तोहार धार्मिकता पराक्रमी पहाड़ निहन बा; तोहार न्याय बहुत गहिराह निहन बा; हे प्रभु, तू आदमी अवुरी जानवर के बचावेनी।"</w:t>
      </w:r>
    </w:p>
    <w:p/>
    <w:p>
      <w:r xmlns:w="http://schemas.openxmlformats.org/wordprocessingml/2006/main">
        <w:t xml:space="preserve">लेवीय 22:29 जब रउवां प्रभु के धन्यवाद के बलिदान चढ़ावब त अपना मर्जी से चढ़ाईं।</w:t>
      </w:r>
    </w:p>
    <w:p/>
    <w:p>
      <w:r xmlns:w="http://schemas.openxmlformats.org/wordprocessingml/2006/main">
        <w:t xml:space="preserve">धन्यवाद के बलिदान प्रभु के मुफ्त में चढ़ावे के बा।</w:t>
      </w:r>
    </w:p>
    <w:p/>
    <w:p>
      <w:r xmlns:w="http://schemas.openxmlformats.org/wordprocessingml/2006/main">
        <w:t xml:space="preserve">1. हर्ष आ कृतज्ञता के साथ प्रभु के धन्यवाद दीं</w:t>
      </w:r>
    </w:p>
    <w:p/>
    <w:p>
      <w:r xmlns:w="http://schemas.openxmlformats.org/wordprocessingml/2006/main">
        <w:t xml:space="preserve">2. कृतज्ञता के वरदान : प्रभु के धन्यवाद दिहल</w:t>
      </w:r>
    </w:p>
    <w:p/>
    <w:p>
      <w:r xmlns:w="http://schemas.openxmlformats.org/wordprocessingml/2006/main">
        <w:t xml:space="preserve">1. भजन संहिता 95:2 - हमनी के धन्यवाद के साथे उनकर सामने आवे के चाहीं, अउर भजन के साथ उनकरा के खुशी के हल्ला करे के चाहीं।</w:t>
      </w:r>
    </w:p>
    <w:p/>
    <w:p>
      <w:r xmlns:w="http://schemas.openxmlformats.org/wordprocessingml/2006/main">
        <w:t xml:space="preserve">2. कुलुस्सी 3:15-17 - अउर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 आउर जवन कुछ भी वचन या करनी में करब, उ सब प्रभु यीशु के नाम पर करऽ आ उनकरा द्वारा परमेश्वर आ पिता के धन्यवाद दीं।</w:t>
      </w:r>
    </w:p>
    <w:p/>
    <w:p>
      <w:r xmlns:w="http://schemas.openxmlformats.org/wordprocessingml/2006/main">
        <w:t xml:space="preserve">लेवीय 22:30 ओही दिन एकरा के खाइल जाई। तू लोग एकरा में से कवनो बात के काल्ह तक ना छोड़ब, हम यहोवा हई।</w:t>
      </w:r>
    </w:p>
    <w:p/>
    <w:p>
      <w:r xmlns:w="http://schemas.openxmlformats.org/wordprocessingml/2006/main">
        <w:t xml:space="preserve">भगवान के आज्ञा बा कि जवन भी खाना पवित्र होखे ओकरा के ओही दिन खाए के चाहीं आ अगिला दिन तक कुछ ना छोड़े के चाहीं।</w:t>
      </w:r>
    </w:p>
    <w:p/>
    <w:p>
      <w:r xmlns:w="http://schemas.openxmlformats.org/wordprocessingml/2006/main">
        <w:t xml:space="preserve">1. भगवान के आज्ञा के पालन के महत्व।</w:t>
      </w:r>
    </w:p>
    <w:p/>
    <w:p>
      <w:r xmlns:w="http://schemas.openxmlformats.org/wordprocessingml/2006/main">
        <w:t xml:space="preserve">2. भगवान के पवित्र भोजन के पवित्रता आ ओकर सम्मान करे के जरूरत।</w:t>
      </w:r>
    </w:p>
    <w:p/>
    <w:p>
      <w:r xmlns:w="http://schemas.openxmlformats.org/wordprocessingml/2006/main">
        <w:t xml:space="preserve">1. लूका 6:46-49 - तू हमरा के ‘प्रभु, प्रभु’ काहे कहत हउअ अउर हम जवन कहत बानी उ ना करत हउअ?</w:t>
      </w:r>
    </w:p>
    <w:p/>
    <w:p>
      <w:r xmlns:w="http://schemas.openxmlformats.org/wordprocessingml/2006/main">
        <w:t xml:space="preserve">2. 1 कुरिन्थियों 10:16 - आशीष के प्याला जवन हमनी के आशीष देवेनी जा, का इ मसीह के खून में भागीदारी ना ह? जवन रोटी हमनी के तोड़ेनी जा, का इ मसीह के शरीर में भागीदारी ना ह?</w:t>
      </w:r>
    </w:p>
    <w:p/>
    <w:p>
      <w:r xmlns:w="http://schemas.openxmlformats.org/wordprocessingml/2006/main">
        <w:t xml:space="preserve">लेवीय 22:31 एह से तू हमार आज्ञा के पालन करीं आ ओकर पालन करीं, हम प्रभु हईं।</w:t>
      </w:r>
    </w:p>
    <w:p/>
    <w:p>
      <w:r xmlns:w="http://schemas.openxmlformats.org/wordprocessingml/2006/main">
        <w:t xml:space="preserve">भगवान हमनी के आज्ञा देले बाड़न कि हमनी के उनकर आज्ञा मानीं जा अउर उनकर आज्ञा के पालन करीं जा।</w:t>
      </w:r>
    </w:p>
    <w:p/>
    <w:p>
      <w:r xmlns:w="http://schemas.openxmlformats.org/wordprocessingml/2006/main">
        <w:t xml:space="preserve">1. "आज्ञाकारिता के जीवन जीए के"।</w:t>
      </w:r>
    </w:p>
    <w:p/>
    <w:p>
      <w:r xmlns:w="http://schemas.openxmlformats.org/wordprocessingml/2006/main">
        <w:t xml:space="preserve">2. "भगवान के आज्ञा के पालन करे के जरूरत"।</w:t>
      </w:r>
    </w:p>
    <w:p/>
    <w:p>
      <w:r xmlns:w="http://schemas.openxmlformats.org/wordprocessingml/2006/main">
        <w:t xml:space="preserve">1. मत्ती 22:37-40 - यीशु जवाब दिहलन: " अपना प्रभु परमेश्वर से पूरा मन से, पूरा आत्मा से अउर पूरा मन से प्रेम करीं। इ पहिला आ सबसे बड़ आज्ञा ह। अउर दूसरा भी एकरा निहन बा: अपना।" अपना जइसन पड़ोसी।सब व्यवस्था आ भविष्यवक्ता लोग एह दुनो आज्ञा पर लटकल बा।</w:t>
      </w:r>
    </w:p>
    <w:p/>
    <w:p>
      <w:r xmlns:w="http://schemas.openxmlformats.org/wordprocessingml/2006/main">
        <w:t xml:space="preserve">2. याकूब 1:22-25 -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बाकिर जे आजादी देबे वाला सिद्ध नियम के पूरा ध्यान से देखत बा, आ ओकरा में जारी रही आ ऊ जवन सुनले बा ओकरा के ना भुलात, बलुक ओकरा के करत ऊ जवन करत बा ओकरा में धन्य होखी.</w:t>
      </w:r>
    </w:p>
    <w:p/>
    <w:p>
      <w:r xmlns:w="http://schemas.openxmlformats.org/wordprocessingml/2006/main">
        <w:t xml:space="preserve">लेवीय 22:32 ना ही तू हमार पवित्र नाम के अपवित्र करीं। लेकिन हम इस्राएल के लोग के बीच पवित्र होखब।</w:t>
      </w:r>
    </w:p>
    <w:p/>
    <w:p>
      <w:r xmlns:w="http://schemas.openxmlformats.org/wordprocessingml/2006/main">
        <w:t xml:space="preserve">भगवान हमनी के आज्ञा देले बाड़न कि हमनी के आपन पवित्र नाम के कायम राखीं जा अउर ओकरा के श्रद्धा से पेश करीं जा।</w:t>
      </w:r>
    </w:p>
    <w:p/>
    <w:p>
      <w:r xmlns:w="http://schemas.openxmlformats.org/wordprocessingml/2006/main">
        <w:t xml:space="preserve">1: पवित्रता के आह्वान - हमनी के परमेश्वर के नाम के पवित्रता के कायम राखे खातिर आ ओकर आदर करे खातिर बोलावल गइल बानी जा।</w:t>
      </w:r>
    </w:p>
    <w:p/>
    <w:p>
      <w:r xmlns:w="http://schemas.openxmlformats.org/wordprocessingml/2006/main">
        <w:t xml:space="preserve">2: पवित्रता में रहला - परमेश्वर के द्वारा पवित्र होखे खातिर हमनी के इस्राएल के संतान के रूप में पवित्र जीवन जीए के प्रयास करे के चाहीं।</w:t>
      </w:r>
    </w:p>
    <w:p/>
    <w:p>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p>
      <w:r xmlns:w="http://schemas.openxmlformats.org/wordprocessingml/2006/main">
        <w:t xml:space="preserve">2: यशायाह 8:13 - "सेना के यहोवा के पवित्र करऽ, अउर उहे से डेराए के चाहीं, अउर उहे से डर लागे के चाहीं।"</w:t>
      </w:r>
    </w:p>
    <w:p/>
    <w:p>
      <w:r xmlns:w="http://schemas.openxmlformats.org/wordprocessingml/2006/main">
        <w:t xml:space="preserve">लेवीय 22:33 उ तोहनी के मिस्र के देश से बाहर ले अइले बा कि हम तोहनी के परमेश्वर बन सकीले।</w:t>
      </w:r>
    </w:p>
    <w:p/>
    <w:p>
      <w:r xmlns:w="http://schemas.openxmlformats.org/wordprocessingml/2006/main">
        <w:t xml:space="preserve">परमेश्वर इस्राएली लोग के याद दिलावत बाड़न कि उहे उनकरा के मिस्र से बाहर निकालले बाड़न अउर उनकर परमेश्वर हवें।</w:t>
      </w:r>
    </w:p>
    <w:p/>
    <w:p>
      <w:r xmlns:w="http://schemas.openxmlformats.org/wordprocessingml/2006/main">
        <w:t xml:space="preserve">1: हमनी के याद राखे के चाही कि भगवान शुरू से ही हमनी के संगे बाड़े अवुरी उ हमेशा से हमनी के भगवान रहले।</w:t>
      </w:r>
    </w:p>
    <w:p/>
    <w:p>
      <w:r xmlns:w="http://schemas.openxmlformats.org/wordprocessingml/2006/main">
        <w:t xml:space="preserve">2: हमनी के भगवान के मुक्ति खातिर धन्यवाद देवे के चाहीं अउर उनकरा के आपन प्रभु के रूप में पहचाने के चाहीं।</w:t>
      </w:r>
    </w:p>
    <w:p/>
    <w:p>
      <w:r xmlns:w="http://schemas.openxmlformats.org/wordprocessingml/2006/main">
        <w:t xml:space="preserve">1: व्यवस्था 5:15 - आ याद राखीं कि तू मिस्र के देश में गुलाम रहलू, अउर तोहार परमेश्वर यहोवा तोहके उहाँ से एगो ताकतवर हाथ आ एगो पसरल बांह से बाहर ले अइले। एही से तोहार परमेस् वर यहोवा तोहके सब्त के दिन मनावे के आज्ञा देले बाड़न।</w:t>
      </w:r>
    </w:p>
    <w:p/>
    <w:p>
      <w:r xmlns:w="http://schemas.openxmlformats.org/wordprocessingml/2006/main">
        <w:t xml:space="preserve">2: निकासी 20:2 - हम तोहार परमेश्वर यहोवा हईं, जे तोहनी के मिस्र के देश से, गुलामी के घर से निकाल के ले अइनी।</w:t>
      </w:r>
    </w:p>
    <w:p/>
    <w:p>
      <w:r xmlns:w="http://schemas.openxmlformats.org/wordprocessingml/2006/main">
        <w:t xml:space="preserve">लेवीय 23 के तीन पैराग्राफ में निम्नलिखित रूप से संक्षेप में बतावल जा सकेला, जवना में संकेत दिहल श्लोक बा:</w:t>
      </w:r>
    </w:p>
    <w:p/>
    <w:p>
      <w:r xmlns:w="http://schemas.openxmlformats.org/wordprocessingml/2006/main">
        <w:t xml:space="preserve">पैराग्राफ 1: लेवीय 23:1-8 में ओह नियत भोज या पवित्र सभा के रूपरेखा दिहल गइल बा जवना के पालन करे के आज्ञा इस्राएलियन के दिहल गइल बा। अध्याय के शुरुआत एह निर्धारित समय के पवित्र सभा के रूप में रखे के महत्व पर जोर देत बा। एह में सब्त के दिन के साप्ताहिक पालन के रूप में उजागर कइल गइल बा आ सालाना परब के परिचय दिहल गइल बा, जवना में फसह, बिना खमीर के रोटी के परब आ पहिला फल के परब शामिल बा। ई उत्सव परमेश्वर के मुक्ति अउर उनकरा लोग खातिर प्रावधान के याद दिलावत काम करेला।</w:t>
      </w:r>
    </w:p>
    <w:p/>
    <w:p>
      <w:r xmlns:w="http://schemas.openxmlformats.org/wordprocessingml/2006/main">
        <w:t xml:space="preserve">पैराग्राफ 2: लेवीय 23:9-22 में जारी, हफ्ता के परब या पेंटेकोस्ट के संबंध में विशिष्ट निर्देश दिहल गइल बा। अध्याय में स्थापित कइल गइल बा कि ई भोज पहिला फल के प्रस्तुति के सात हफ्ता बाद मनावल जाला। एकरा में भगवान के नया अनाज के बलिदान चढ़ावल आ पवित्र सभा के पालन कइल शामिल बा। एकरे अलावा, ई फसल से कटाई आ जरूरतमंद लोग खातिर हिस्सा छोड़े से संबंधित नियम सभ के संबोधित करे ला।</w:t>
      </w:r>
    </w:p>
    <w:p/>
    <w:p>
      <w:r xmlns:w="http://schemas.openxmlformats.org/wordprocessingml/2006/main">
        <w:t xml:space="preserve">पैराग्राफ 3: लेवीय 23 के समापन में निर्धारित समय अउर पालन के संबंध में अउरी निर्देश प्रस्तुत कइल गइल बा। एह में तुरही के पर्व के परिचय दिहल गइल बा, जवन तुरही बजावे के दिन हवे आ भगवान के सामने एक साथ जुटे खातिर एगो स्मारक भा याद दिलावत काम करे ला। अध्याय में प्रायश्चित के दिन के एगो गंभीर अवसर मनावे खातिर नियमन के भी रूपरेखा दिहल गइल बा जहाँ साल भर कइल पाप के प्रायश्चित करे खातिर उपवास आ आत्मा के दुख के जरूरत होला। अंत में, एह में तम्बू भा बूथ के परब मनावे के दिशानिर्देश प्रस्तुत कइल गइल बा जवन एक हफ्ता के यादगार ह जवना में जंगल में इजरायल के समय के याद करे खातिर अस्थायी आश्रय में रहे के काम शामिल बा।</w:t>
      </w:r>
    </w:p>
    <w:p/>
    <w:p>
      <w:r xmlns:w="http://schemas.openxmlformats.org/wordprocessingml/2006/main">
        <w:t xml:space="preserve">संक्षेप में कहल जाव त:</w:t>
      </w:r>
    </w:p>
    <w:p>
      <w:r xmlns:w="http://schemas.openxmlformats.org/wordprocessingml/2006/main">
        <w:t xml:space="preserve">लेवीय 23 में प्रस्तुत कइल गइल बा:</w:t>
      </w:r>
    </w:p>
    <w:p>
      <w:r xmlns:w="http://schemas.openxmlformats.org/wordprocessingml/2006/main">
        <w:t xml:space="preserve">निर्धारित भोज, पवित्र दीक्षांत समारोह के पालन करे के आज्ञा दिहल गइल;</w:t>
      </w:r>
    </w:p>
    <w:p>
      <w:r xmlns:w="http://schemas.openxmlformats.org/wordprocessingml/2006/main">
        <w:t xml:space="preserve">निर्धारित समय के पवित्र सभा के रूप में रखे पर जोर दिहल;</w:t>
      </w:r>
    </w:p>
    <w:p>
      <w:r xmlns:w="http://schemas.openxmlformats.org/wordprocessingml/2006/main">
        <w:t xml:space="preserve">साप्ताहिक सब्त के दिन के परिचय; सालाना भोज फसह, बिना खमीर के रोटी, पहिला फल।</w:t>
      </w:r>
    </w:p>
    <w:p/>
    <w:p>
      <w:r xmlns:w="http://schemas.openxmlformats.org/wordprocessingml/2006/main">
        <w:t xml:space="preserve">हफ्ता के परब, पेंटेकोस्ट के नया अनाज के चढ़ावे के मनावे के निर्देश;</w:t>
      </w:r>
    </w:p>
    <w:p>
      <w:r xmlns:w="http://schemas.openxmlformats.org/wordprocessingml/2006/main">
        <w:t xml:space="preserve">जरूरतमंद लोग खातिर हिस्सा जुटावे आ छोड़े के नियम;</w:t>
      </w:r>
    </w:p>
    <w:p>
      <w:r xmlns:w="http://schemas.openxmlformats.org/wordprocessingml/2006/main">
        <w:t xml:space="preserve">कृतज्ञता आ प्रावधान पर जोर दिहल गइल.</w:t>
      </w:r>
    </w:p>
    <w:p/>
    <w:p>
      <w:r xmlns:w="http://schemas.openxmlformats.org/wordprocessingml/2006/main">
        <w:t xml:space="preserve">तुरही बजावे के पर्व के परिचय; भगवान के सामने इकट्ठा होखे के;</w:t>
      </w:r>
    </w:p>
    <w:p>
      <w:r xmlns:w="http://schemas.openxmlformats.org/wordprocessingml/2006/main">
        <w:t xml:space="preserve">प्रायश्चित के दिन के पालन उपवास, प्रायश्चित खातिर आत्मा के दुख;</w:t>
      </w:r>
    </w:p>
    <w:p>
      <w:r xmlns:w="http://schemas.openxmlformats.org/wordprocessingml/2006/main">
        <w:t xml:space="preserve">तम्बू के परब मनावे खातिर दिशानिर्देश, अस्थायी आश्रय में रहे वाला बूथ; जंगल में इस्राएल के समय के याद करत।</w:t>
      </w:r>
    </w:p>
    <w:p/>
    <w:p>
      <w:r xmlns:w="http://schemas.openxmlformats.org/wordprocessingml/2006/main">
        <w:t xml:space="preserve">ई अध्याय ओह नियत भोज भा पवित्र दीक्षांत पर केंद्रित बा जवना के पालन करे के आज्ञा इस्राएलियन के दिहल गइल बा। लेवीय 23 के शुरुआत में एह निर्धारित समय के पवित्र सभा के रूप में रखे के महत्व पर जोर दिहल गइल बा। एह में सब्त के दिन के साप्ताहिक पालन के परिचय दिहल गइल बा आ सालाना परब जइसे कि फसह, बिना खमीर के रोटी के परब, आ पहिला फल के परब पेश कइल जाला। इ उत्सव इस्राएली लोग के पूरा इतिहास में परमेश्वर के मुक्ति अउर प्रावधान के बारे में याद दिलावत बा।</w:t>
      </w:r>
    </w:p>
    <w:p/>
    <w:p>
      <w:r xmlns:w="http://schemas.openxmlformats.org/wordprocessingml/2006/main">
        <w:t xml:space="preserve">एकरा अलावा, लेवीय 23 में अतिरिक्त पालन के संबंध में विशिष्ट निर्देश दिहल गइल बा। एह में हफ्ता के परब भा पेंटेकोस्ट मनावे के नियमन के रूपरेखा दिहल गइल बा, जवना में पहिला फल भेंट कइला के सात हफ्ता बाद भगवान के नया अनाज के बलिदान चढ़ावल शामिल बा। अध्याय में फसल से संग्रहण आ एह भोज के दौरान जरूरतमंद लोग खातिर हिस्सा छोड़े के भी बात कइल गइल बा, जवना में कृतज्ञता आ प्रावधान के रेखांकित कइल गइल बा।</w:t>
      </w:r>
    </w:p>
    <w:p/>
    <w:p>
      <w:r xmlns:w="http://schemas.openxmlformats.org/wordprocessingml/2006/main">
        <w:t xml:space="preserve">अध्याय के अंत में अन्य निर्धारित समय आ पालन के परिचय दिहल गइल बा। लेवीय 23 में तुरही के परब मनावे के दिशानिर्देश प्रस्तुत कइल गइल बा जवना के दिन भगवान के सामने स्मारक के रूप में तुरही बजावे से चिन्हित कइल जाला। एकरा में प्रायश्चित के गंभीर दिन मनावे खातिर नियमन के भी रूपरेखा दिहल गइल बा, जवना में साल भर कइल पाप के प्रायश्चित करे खातिर आत्मा के उपवास आ दुख के जरूरत होला। अंत में, एह में तम्बू भा बूथ के परब मनावे के दिशानिर्देश दिहल गइल बा जवन एक हफ्ता के यादगार ह जवना में जंगल में इजरायल के समय के याद करे खातिर अस्थायी आश्रय में रहे के काम शामिल बा। इ भोज इस्राएलियन खातिर एगो महत्वपूर्ण अवसर के रूप में काम करेला ताकि उ लोग एकट्ठा हो सके, याद करेला अउर परमेश्वर के प्रति आपन विश्वास अउर कृतज्ञता व्यक्त करेला।</w:t>
      </w:r>
    </w:p>
    <w:p/>
    <w:p>
      <w:r xmlns:w="http://schemas.openxmlformats.org/wordprocessingml/2006/main">
        <w:t xml:space="preserve">लेवीय 23:1 तब यहोवा मूसा से कहलन।</w:t>
      </w:r>
    </w:p>
    <w:p/>
    <w:p>
      <w:r xmlns:w="http://schemas.openxmlformats.org/wordprocessingml/2006/main">
        <w:t xml:space="preserve">प्रभु मूसा से बात कइलन, धार्मिक परब कइसे मनावल जाव, एकर निर्देश दिहलन।</w:t>
      </w:r>
    </w:p>
    <w:p/>
    <w:p>
      <w:r xmlns:w="http://schemas.openxmlformats.org/wordprocessingml/2006/main">
        <w:t xml:space="preserve">1. प्रभु अभी भी बोल रहल बाड़े: परमेश्वर के निर्देश के कइसे सुने के चाहीं अउर ओकर जवाब देवे के चाहीं</w:t>
      </w:r>
    </w:p>
    <w:p/>
    <w:p>
      <w:r xmlns:w="http://schemas.openxmlformats.org/wordprocessingml/2006/main">
        <w:t xml:space="preserve">2. बाइबिल के छुट्टी: परमेश्वर के वादा के मनावल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व्यवस्था 30:15-16 देखऽ, हम आज तोहनी के सामने जीवन अउर अच्छाई, मौत अउर बुराई रखले बानी। अगर तू अपना परमेश्वर यहोवा के आज्ञा के पालन करब जवन हम आज तोहनी के आज्ञा देत बानी, तोहार परमेश्वर यहोवा से प्रेम करके, उनकर रास्ता पर चले के, आ उनकर आज्ञा, उनकर नियम आ नियम के पालन करके, त रउवां जिंदा रहब आ बढ़ब, आ... जवना देश में तू ओकरा के अपना कब्जा में लेबे खातिर जा रहल बाड़ू, ओहिजा तोहार परमेस् वर तोहरा के आशीर्वाद दिहे।</w:t>
      </w:r>
    </w:p>
    <w:p/>
    <w:p>
      <w:r xmlns:w="http://schemas.openxmlformats.org/wordprocessingml/2006/main">
        <w:t xml:space="preserve">लेवीय 23:2 इस्राएल के संतान से कहऽ आ उनकरा से कहऽ कि यहोवा के परब के बारे में, जवना के रउवां पवित्र सभा के रूप में घोषित करब, इहे हमार परब ह।</w:t>
      </w:r>
    </w:p>
    <w:p/>
    <w:p>
      <w:r xmlns:w="http://schemas.openxmlformats.org/wordprocessingml/2006/main">
        <w:t xml:space="preserve">प्रभु इस्राएलियन के आज्ञा दिहलन कि पवित्र दिन के पवित्र सभा के रूप में घोषित करस।</w:t>
      </w:r>
    </w:p>
    <w:p/>
    <w:p>
      <w:r xmlns:w="http://schemas.openxmlformats.org/wordprocessingml/2006/main">
        <w:t xml:space="preserve">1. भगवान के पवित्रता के जश्न कईसे मनावल जाला</w:t>
      </w:r>
    </w:p>
    <w:p/>
    <w:p>
      <w:r xmlns:w="http://schemas.openxmlformats.org/wordprocessingml/2006/main">
        <w:t xml:space="preserve">2. भगवान के पवित्र दिन के पालन कइल</w:t>
      </w:r>
    </w:p>
    <w:p/>
    <w:p>
      <w:r xmlns:w="http://schemas.openxmlformats.org/wordprocessingml/2006/main">
        <w:t xml:space="preserve">1. मरकुस 2:27-28 - उ उनकरा से कहले, "सबत के दिन आदमी खातिर बनल बा, ना कि आदमी सब्त के दिन खातिर। एही से आदमी के बेटा सब्त के भी प्रभु हवे।"</w:t>
      </w:r>
    </w:p>
    <w:p/>
    <w:p>
      <w:r xmlns:w="http://schemas.openxmlformats.org/wordprocessingml/2006/main">
        <w:t xml:space="preserve">2. कुलुस्सी 2:16 एह से केहू तोहनी के खाए-पीए, या कवनो पवित्र दिन, या अमावस्या, या सब्त के दिन के बारे में न्याय ना करे।</w:t>
      </w:r>
    </w:p>
    <w:p/>
    <w:p>
      <w:r xmlns:w="http://schemas.openxmlformats.org/wordprocessingml/2006/main">
        <w:t xml:space="preserve">लेवीय 23:3 छह दिन के काम होई, लेकिन सातवाँ दिन विश्राम के दिन ह, पवित्र सभा ह। तू लोग ओकरा में कवनो काम ना करीं, तोहनी के सब निवास में यहोवा के सब्त के दिन ह।</w:t>
      </w:r>
    </w:p>
    <w:p/>
    <w:p>
      <w:r xmlns:w="http://schemas.openxmlformats.org/wordprocessingml/2006/main">
        <w:t xml:space="preserve">भगवान हमनी के छह दिन तक काम करे के आज्ञा देले बाड़े अवुरी सातवां दिन के सब्त के दिन, पवित्र दीक्षांत के रूप में रखे के, काहेंकी इ प्रभु खाती आराम के दिन ह।</w:t>
      </w:r>
    </w:p>
    <w:p/>
    <w:p>
      <w:r xmlns:w="http://schemas.openxmlformats.org/wordprocessingml/2006/main">
        <w:t xml:space="preserve">1. छह दिन तक लगन से काम करे आ सातवाँ दिन आराम आ पूजा में लगाईं।</w:t>
      </w:r>
    </w:p>
    <w:p/>
    <w:p>
      <w:r xmlns:w="http://schemas.openxmlformats.org/wordprocessingml/2006/main">
        <w:t xml:space="preserve">2. हमनी के आध्यात्मिक अउर शारीरिक भलाई खातिर आराम जरूरी बा, अउर प्रभु हमनी के सब्त के दिन के पवित्र रखे के आज्ञा देले बाड़न।</w:t>
      </w:r>
    </w:p>
    <w:p/>
    <w:p>
      <w:r xmlns:w="http://schemas.openxmlformats.org/wordprocessingml/2006/main">
        <w:t xml:space="preserve">1. कुलुस्सी 3:23 "तू जवन भी करब, ओकरा पर पूरा मन से काम करीं, जइसे कि प्रभु खातिर काम करीं, मानव मालिकन खातिर ना।"</w:t>
      </w:r>
    </w:p>
    <w:p/>
    <w:p>
      <w:r xmlns:w="http://schemas.openxmlformats.org/wordprocessingml/2006/main">
        <w:t xml:space="preserve">2. इब्रानियों 4:9-11 "तब परमेश्वर के लोग खातिर सब्त के दिन के विश्राम बाचल बा, काहेकि जे भी परमेश्वर के विश्राम में प्रवेश करेला, उ भी अपना काम से आराम करेला, ठीक ओसही जइसे परमेश्वर उनकरा से आराम कइलन। एह से हमनी के हर एक के विश्राम करे के चाहीं ओह विश्राम में प्रवेश करे के कोशिश, ताकि केहू ओह लोग के आज्ञा ना माने के उदाहरण के पालन करके नाश ना होखे।"</w:t>
      </w:r>
    </w:p>
    <w:p/>
    <w:p>
      <w:r xmlns:w="http://schemas.openxmlformats.org/wordprocessingml/2006/main">
        <w:t xml:space="preserve">लेवीय 23:4 इहे प्रभु के परब ह, पवित्र सभा ह, जवना के तू लोग अपना समय में घोषणा करब।</w:t>
      </w:r>
    </w:p>
    <w:p/>
    <w:p>
      <w:r xmlns:w="http://schemas.openxmlformats.org/wordprocessingml/2006/main">
        <w:t xml:space="preserve">प्रभु हमनी के पवित्र दीक्षांत समारोह देले बाड़े कि हमनी के अपना निर्धारित समय में मनावे के मौका मिल सके।</w:t>
      </w:r>
    </w:p>
    <w:p/>
    <w:p>
      <w:r xmlns:w="http://schemas.openxmlformats.org/wordprocessingml/2006/main">
        <w:t xml:space="preserve">1. प्रभु के नियत समय में जश्न मनावल</w:t>
      </w:r>
    </w:p>
    <w:p/>
    <w:p>
      <w:r xmlns:w="http://schemas.openxmlformats.org/wordprocessingml/2006/main">
        <w:t xml:space="preserve">2. प्रभु के परब में आनन्द पावल</w:t>
      </w:r>
    </w:p>
    <w:p/>
    <w:p>
      <w:r xmlns:w="http://schemas.openxmlformats.org/wordprocessingml/2006/main">
        <w:t xml:space="preserve">1. व्यवस्था 16:16 - "एक साल में तीन बेर तोहार सब नर तोहार परमेश्वर यहोवा के सामने उ जगह पर हाजिर होईहे, जवना जगह उ चुनीहे। बिना खमीर के रोटी के पर्व में, सप्ताह के पर्व में अवुरी पर्व में।" तम्बू, आ उ खाली प्रभु के सामने ना लउकी।"</w:t>
      </w:r>
    </w:p>
    <w:p/>
    <w:p>
      <w:r xmlns:w="http://schemas.openxmlformats.org/wordprocessingml/2006/main">
        <w:t xml:space="preserve">2. लूका 4:16-21 - "उ नासरत पहुँचल, जहाँ उनकर पलल-बढ़ल रहे। आ अपना रिवाज के अनुसार सब्त के दिन आराधनालय में जाके पढ़े खातिर खड़ा हो गइलन। उहाँ उहाँ पहुँचल।" यशायाह भविष्यवक्ता के किताब ओकरा के सौंप दिहलन।उ किताब खोल के उ जगह मिलल जहाँ लिखल रहे, "प्रभु के आत्मा हमरा पर बा, काहेकि उ हमरा के गरीबन के सुसमाचार प्रचार करे खातिर अभिषेक कईले बाड़े।" हमरा के भेजले बा कि हम टूटल-फूटल दिल वाला लोग के ठीक करीं, बंदी लोग के मुक्ति के प्रचार करीं आ आन्हर लोग के दृष्टि ठीक होखे के प्रचार करीं, चोट खा चुकल लोग के मुक्त कर दीं, प्रभु के स्वीकार्य साल के प्रचार करीं।"</w:t>
      </w:r>
    </w:p>
    <w:p/>
    <w:p>
      <w:r xmlns:w="http://schemas.openxmlformats.org/wordprocessingml/2006/main">
        <w:t xml:space="preserve">लेवीय 23:5 पहिला महीना के चौदहवाँ दिन साँझ के समय प्रभु के फसह होला।</w:t>
      </w:r>
    </w:p>
    <w:p/>
    <w:p>
      <w:r xmlns:w="http://schemas.openxmlformats.org/wordprocessingml/2006/main">
        <w:t xml:space="preserve">प्रभु के फसह पहिला महीना के चौदहवाँ दिन साँझ के मनावल जाला।</w:t>
      </w:r>
    </w:p>
    <w:p/>
    <w:p>
      <w:r xmlns:w="http://schemas.openxmlformats.org/wordprocessingml/2006/main">
        <w:t xml:space="preserve">1. प्रभु के फसह: मोक्ष के एगो उत्सव</w:t>
      </w:r>
    </w:p>
    <w:p/>
    <w:p>
      <w:r xmlns:w="http://schemas.openxmlformats.org/wordprocessingml/2006/main">
        <w:t xml:space="preserve">2. प्रभु के बलिदान के याद कइल: फसह के अर्थ</w:t>
      </w:r>
    </w:p>
    <w:p/>
    <w:p>
      <w:r xmlns:w="http://schemas.openxmlformats.org/wordprocessingml/2006/main">
        <w:t xml:space="preserve">1. निकासी 12:1-14 - इस्राएल के परमेश्वर के निर्देश कि फसह के कइसे मनावल जाला</w:t>
      </w:r>
    </w:p>
    <w:p/>
    <w:p>
      <w:r xmlns:w="http://schemas.openxmlformats.org/wordprocessingml/2006/main">
        <w:t xml:space="preserve">2. यूहन्ना 12:1 - यीशु के अपना चेलन के साथे फसह के भोज में उपस्थिति</w:t>
      </w:r>
    </w:p>
    <w:p/>
    <w:p>
      <w:r xmlns:w="http://schemas.openxmlformats.org/wordprocessingml/2006/main">
        <w:t xml:space="preserve">लेवीय 23:6 आ ओही महीना के पन्द्रहवाँ दिन परमेश् वर खातिर बिना खमीर के रोटी के परब ह, सात दिन तक तोहनी के बिना खमीर के रोटी खाईं।</w:t>
      </w:r>
    </w:p>
    <w:p/>
    <w:p>
      <w:r xmlns:w="http://schemas.openxmlformats.org/wordprocessingml/2006/main">
        <w:t xml:space="preserve">ओही महीना के 15 तारीख के बेखमीर रोटी के परब मनावल जाला आ एकरा के सात दिन ले बिना खमीर के रोटी खाइल जरूरी होला।</w:t>
      </w:r>
    </w:p>
    <w:p/>
    <w:p>
      <w:r xmlns:w="http://schemas.openxmlformats.org/wordprocessingml/2006/main">
        <w:t xml:space="preserve">1. अखमीरी रोटी के परब मनावे के महत्व।</w:t>
      </w:r>
    </w:p>
    <w:p/>
    <w:p>
      <w:r xmlns:w="http://schemas.openxmlformats.org/wordprocessingml/2006/main">
        <w:t xml:space="preserve">2. सात दिन के बिना खमीर रोटी खइला के पीछे के मतलब।</w:t>
      </w:r>
    </w:p>
    <w:p/>
    <w:p>
      <w:r xmlns:w="http://schemas.openxmlformats.org/wordprocessingml/2006/main">
        <w:t xml:space="preserve">1. निकासी 12:15-20 - सात दिन तक तू लोग बिना खमीर के रोटी खाइब। पहिला दिन भी तू लोग अपना घर से खमीर के हटा देब, काहेकि जे भी पहिला दिन से लेके सातवाँ दिन तक खमीर वाला रोटी खाई, उ आदमी इस्राएल से कट जाई।</w:t>
      </w:r>
    </w:p>
    <w:p/>
    <w:p>
      <w:r xmlns:w="http://schemas.openxmlformats.org/wordprocessingml/2006/main">
        <w:t xml:space="preserve">2. लूका 22:7-9 - तब अखमीरी रोटी के दिन आइल, जब फसह के मेमना के बलि देवे के पड़ी। यीशु पतरस आ यूहन्ना के भेजलन कि, “जा के हमनी के फसह के पर्व खाए के तैयारी करऽ।” रउरा चाहत बानी कि हमनी का एकरा खातिर कहाँ तइयारी करीं जा? उ लोग पूछले।</w:t>
      </w:r>
    </w:p>
    <w:p/>
    <w:p>
      <w:r xmlns:w="http://schemas.openxmlformats.org/wordprocessingml/2006/main">
        <w:t xml:space="preserve">लेवीय 23:7 पहिला दिन तोहनी के पवित्र सभा होई, जवना में तू कवनो गुलामी के काम ना करीं।</w:t>
      </w:r>
    </w:p>
    <w:p/>
    <w:p>
      <w:r xmlns:w="http://schemas.openxmlformats.org/wordprocessingml/2006/main">
        <w:t xml:space="preserve">प्रभु इस्राएलियन के आज्ञा दिहलन कि हफ्ता के पहिला दिन पवित्र दीक्षांत समारोह करस।</w:t>
      </w:r>
    </w:p>
    <w:p/>
    <w:p>
      <w:r xmlns:w="http://schemas.openxmlformats.org/wordprocessingml/2006/main">
        <w:t xml:space="preserve">1: प्रभु हमनी के हफ्ता के पहिला दिन के पवित्र उपयोग खातिर अलग रखे खातिर बोलावेलन।</w:t>
      </w:r>
    </w:p>
    <w:p/>
    <w:p>
      <w:r xmlns:w="http://schemas.openxmlformats.org/wordprocessingml/2006/main">
        <w:t xml:space="preserve">2: हमनी के हफ्ता के पहिला दिन के इस्तेमाल भगवान के महिमा करे खातिर करे के बा, ना कि अपना काम में लागे खातिर।</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कुलुस्सियों 2:16-17 - एह से केहू तोहनी के खाए, ना पेय पदार्थ, या कवनो पवित्र दिन, या अमावस्या या सब्त के दिन के बारे में न्याय ना करे, जवन आवे वाला चीजन के परछाई ह। लेकिन शरीर मसीह के ह।</w:t>
      </w:r>
    </w:p>
    <w:p/>
    <w:p>
      <w:r xmlns:w="http://schemas.openxmlformats.org/wordprocessingml/2006/main">
        <w:t xml:space="preserve">लेवीय 23:8 लेकिन तू लोग सात दिन तक प्रभु के आग में बलिदान चढ़ाईं, सातवाँ दिन पवित्र सभा होई, ओकरा में कवनो गुलामी के काम ना करीं।</w:t>
      </w:r>
    </w:p>
    <w:p/>
    <w:p>
      <w:r xmlns:w="http://schemas.openxmlformats.org/wordprocessingml/2006/main">
        <w:t xml:space="preserve">भगवान इस्राएलियन के आज्ञा देत बाड़न कि सात दिन खातिर प्रभु के होमबलि चढ़ावल जाव, सातवाँ दिन पवित्र सभा होखे, कवनो काम ना होखे दिहल जाव.</w:t>
      </w:r>
    </w:p>
    <w:p/>
    <w:p>
      <w:r xmlns:w="http://schemas.openxmlformats.org/wordprocessingml/2006/main">
        <w:t xml:space="preserve">1. अभिषेक के शक्ति: भगवान खातिर समय अलग करे के सीखल</w:t>
      </w:r>
    </w:p>
    <w:p/>
    <w:p>
      <w:r xmlns:w="http://schemas.openxmlformats.org/wordprocessingml/2006/main">
        <w:t xml:space="preserve">2. सब्त के दिन के पालन के महत्व: परमेश्वर के आज्ञा के पालन करे के एगो चिंतन</w:t>
      </w:r>
    </w:p>
    <w:p/>
    <w:p>
      <w:r xmlns:w="http://schemas.openxmlformats.org/wordprocessingml/2006/main">
        <w:t xml:space="preserve">1. यशायाह 58:13-14 - अगर रउवां सब्त के दिन के एगो आनन्द आ प्रभु के पवित्र दिन के सम्मानजनक कहत बानी, अउर एकर आदर करीं, अपना रास्ता पर ना चली, अपना हित के सेवा ना करीं, या अपना काम के पूरा ना करीं, त रउवां खुश होखब प्रभु में, आ हम तोहरा के धरती के ऊँचाई पर सवारी करा देब। हम तोहरा बाप याकूब के विरासत से तोहरा के खियाइब, काहे कि प्रभु के मुँह बोलले बा।</w:t>
      </w:r>
    </w:p>
    <w:p/>
    <w:p>
      <w:r xmlns:w="http://schemas.openxmlformats.org/wordprocessingml/2006/main">
        <w:t xml:space="preserve">2. निकासी 20:8-11 - सब्त के दिन के याद करीं, ओकरा के पवित्र रखे खातिर। छह दिन मेहनत कर के आपन सब काम करऽ, लेकिन सातवाँ दिन तोहार परमेश्वर प्रभु खातिर सब्त के दिन ह। ओकरा पर तू कवनो काम ना करीं, तू, ना तोहार बेटा, ना बेटी, ना आपन नौकर, ना आपन नौकर, ना आपन पशु, आ ना कवनो प्रवासी जवन तोहरा फाटक के भीतर बा। काहेकि प्रभु छह दिन में आकाश आ धरती, समुंदर आ ओकरा में मौजूद सब कुछ बनवले आ सातवाँ दिन आराम कइले। एही से प्रभु सब्त के दिन के आशीष देके पवित्र कईले।</w:t>
      </w:r>
    </w:p>
    <w:p/>
    <w:p>
      <w:r xmlns:w="http://schemas.openxmlformats.org/wordprocessingml/2006/main">
        <w:t xml:space="preserve">लेवीय 23:9 तब यहोवा मूसा से कहलन।</w:t>
      </w:r>
    </w:p>
    <w:p/>
    <w:p>
      <w:r xmlns:w="http://schemas.openxmlformats.org/wordprocessingml/2006/main">
        <w:t xml:space="preserve">प्रभु मूसा से बात कइलन, निर्देश देत।</w:t>
      </w:r>
    </w:p>
    <w:p/>
    <w:p>
      <w:r xmlns:w="http://schemas.openxmlformats.org/wordprocessingml/2006/main">
        <w:t xml:space="preserve">1. भगवान के आज्ञा के आज्ञाकारी होखे के चाहीं</w:t>
      </w:r>
    </w:p>
    <w:p/>
    <w:p>
      <w:r xmlns:w="http://schemas.openxmlformats.org/wordprocessingml/2006/main">
        <w:t xml:space="preserve">2. प्रभु के साथे आपन वाचा के दोबारा पुष्टि करीं</w:t>
      </w:r>
    </w:p>
    <w:p/>
    <w:p>
      <w:r xmlns:w="http://schemas.openxmlformats.org/wordprocessingml/2006/main">
        <w:t xml:space="preserve">1. इफिसियों 6:1-3 - लइका लोग, प्रभु में अपना माता-पिता के बात मानीं, काहेकि इ सही बा।</w:t>
      </w:r>
    </w:p>
    <w:p/>
    <w:p>
      <w:r xmlns:w="http://schemas.openxmlformats.org/wordprocessingml/2006/main">
        <w:t xml:space="preserve">2. व्यवस्था 5:2-3 - हमनी के परमेश्वर प्रभु हमनी के साथे होरेब में एगो वाचा कइले। प्रभु ई वाचा हमनी के बाप-दादा से ना कइले बाड़न, बलुक हमनी के साथे कइले बाड़न, जे आज हमनी के सभे इहाँ जिंदा बानी जा।</w:t>
      </w:r>
    </w:p>
    <w:p/>
    <w:p>
      <w:r xmlns:w="http://schemas.openxmlformats.org/wordprocessingml/2006/main">
        <w:t xml:space="preserve">लेवीय 23:10 इस्राएल के लोग से कहऽ आ उनकरा से कहऽ कि जब तू लोग ओह देश में अइबऽ जवन हम तोहके देत बानी आ ओकर फसल काटबऽ, त तू लोग अपना फसल के पहिला फल के एगो गुच्छा ओह लोग के लगे ले आईब पुजारी:</w:t>
      </w:r>
    </w:p>
    <w:p/>
    <w:p>
      <w:r xmlns:w="http://schemas.openxmlformats.org/wordprocessingml/2006/main">
        <w:t xml:space="preserve">परमेश्वर इस्राएल के संतान के आज्ञा देत बाड़न कि जब उ लोग अपना दिहल देश में प्रवेश करीहें त उ लोग अपना फसल के पहिला फल के एगो गुच्छा याजक के लगे ले आवस।</w:t>
      </w:r>
    </w:p>
    <w:p/>
    <w:p>
      <w:r xmlns:w="http://schemas.openxmlformats.org/wordprocessingml/2006/main">
        <w:t xml:space="preserve">1. फसल के कटाई: लेवीय 23:10 पर एगो चिंतन</w:t>
      </w:r>
    </w:p>
    <w:p/>
    <w:p>
      <w:r xmlns:w="http://schemas.openxmlformats.org/wordprocessingml/2006/main">
        <w:t xml:space="preserve">2. प्रचुरता अउर आशीर्वाद: लेवीय 23:10 में पहिला फल के अध्ययन</w:t>
      </w:r>
    </w:p>
    <w:p/>
    <w:p>
      <w:r xmlns:w="http://schemas.openxmlformats.org/wordprocessingml/2006/main">
        <w:t xml:space="preserve">1. व्यवस्था 26:1-11 - इस्राएलियन के निर्देश दिहल गइल बा कि जब ऊ लोग प्रतिज्ञात देश में प्रवेश करी त पहिला फल के टोकरी याजक के लगे ले आवे।</w:t>
      </w:r>
    </w:p>
    <w:p/>
    <w:p>
      <w:r xmlns:w="http://schemas.openxmlformats.org/wordprocessingml/2006/main">
        <w:t xml:space="preserve">2. नीतिवचन 3:9-10 - अपना धन अउर फसल के पहिला फल से प्रभु के आदर करीं।</w:t>
      </w:r>
    </w:p>
    <w:p/>
    <w:p>
      <w:r xmlns:w="http://schemas.openxmlformats.org/wordprocessingml/2006/main">
        <w:t xml:space="preserve">लेवीय 23:11 उ गुच्छा के प्रभु के सामने लहरा के तोहनी खातिर स्वीकार करी।</w:t>
      </w:r>
    </w:p>
    <w:p/>
    <w:p>
      <w:r xmlns:w="http://schemas.openxmlformats.org/wordprocessingml/2006/main">
        <w:t xml:space="preserve">सब्त के दिन के बाद के दिन पुजारी के प्रभु के सामने अनाज के गुच्छा लहरावे के बा ताकि उ प्रसाद के रूप में स्वीकार कईल जा सके।</w:t>
      </w:r>
    </w:p>
    <w:p/>
    <w:p>
      <w:r xmlns:w="http://schemas.openxmlformats.org/wordprocessingml/2006/main">
        <w:t xml:space="preserve">1. "लहर के शक्ति: लहर चढ़ावे के महत्व"।</w:t>
      </w:r>
    </w:p>
    <w:p/>
    <w:p>
      <w:r xmlns:w="http://schemas.openxmlformats.org/wordprocessingml/2006/main">
        <w:t xml:space="preserve">2. "सबत के चक्र: वफादार आज्ञाकारिता के एगो सफर"।</w:t>
      </w:r>
    </w:p>
    <w:p/>
    <w:p>
      <w:r xmlns:w="http://schemas.openxmlformats.org/wordprocessingml/2006/main">
        <w:t xml:space="preserve">1. भजन संहिता 121:1-2 "हम पहाड़ी पर आपन नजर उठाइब कि हमार मदद कहाँ से आवेला? हमार मदद स्वर्ग आ धरती के बनावे वाला यहोवा से बा।"</w:t>
      </w:r>
    </w:p>
    <w:p/>
    <w:p>
      <w:r xmlns:w="http://schemas.openxmlformats.org/wordprocessingml/2006/main">
        <w:t xml:space="preserve">2. मत्ती 6:33 "लेकिन पहिले परमेश्वर के राज्य अउर उनकर धार्मिकता के खोज करीं, त इ सब कुछ तोहनी के जोड़ल जाई।"</w:t>
      </w:r>
    </w:p>
    <w:p/>
    <w:p>
      <w:r xmlns:w="http://schemas.openxmlformats.org/wordprocessingml/2006/main">
        <w:t xml:space="preserve">लेवीय 23:12 जब रउवां गुच्छा लहरावत बानी त उ दिन एगो पहिला साल के एगो निर्दोष मेमना के प्रभु के होमबलि में चढ़ाईब।</w:t>
      </w:r>
    </w:p>
    <w:p/>
    <w:p>
      <w:r xmlns:w="http://schemas.openxmlformats.org/wordprocessingml/2006/main">
        <w:t xml:space="preserve">एह अंश में इस्राएलियन के निर्देश दिहल गइल बा कि गुच्छा लहरावे के दिन एगो बेदाग मेमना के प्रभु के होमबलि के रूप में चढ़ावे के चाहीं।</w:t>
      </w:r>
    </w:p>
    <w:p/>
    <w:p>
      <w:r xmlns:w="http://schemas.openxmlformats.org/wordprocessingml/2006/main">
        <w:t xml:space="preserve">1. प्रभु के बलिदान के आह्वान: प्रभु के होमबलि चढ़ावे के दायित्व के परीक्षण</w:t>
      </w:r>
    </w:p>
    <w:p/>
    <w:p>
      <w:r xmlns:w="http://schemas.openxmlformats.org/wordprocessingml/2006/main">
        <w:t xml:space="preserve">2. निर्दोष के अर्थ : बलिदान आ प्रभु के आज्ञाकारिता के जीवन जीयल</w:t>
      </w:r>
    </w:p>
    <w:p/>
    <w:p>
      <w:r xmlns:w="http://schemas.openxmlformats.org/wordprocessingml/2006/main">
        <w:t xml:space="preserve">1. यशायाह 53:7 - उ दबावल गईल, अउर उ दुखी भईल, फिर भी उ आपन मुँह ना खोलले; ऊ मेमना नियर वध के ओर ले जाइल गइल आ जइसे भेड़ ओकरा काटे वाला लोग के सामने चुप हो जाला, ओइसहीं ऊ आपन मुँह ना खोललस।</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लेवीय 23:13 एकर चढ़ाई के बलिदान तेल में मिला के दू दसवां हिस्सा महीन आटा होखे के चाहीं, जवन कि मीठ गंध खातिर यहोवा खातिर आग से बनल चढ़ाई होखे, आ ओकर पेय बलिदान एक हिन के चउथा हिस्सा शराब के होखे के चाहीं .</w:t>
      </w:r>
    </w:p>
    <w:p/>
    <w:p>
      <w:r xmlns:w="http://schemas.openxmlformats.org/wordprocessingml/2006/main">
        <w:t xml:space="preserve">प्रभु के मांस के बलिदान तेल में मिला के दू दसवां हिस्सा महीन आटा आ शराब के पेय चढ़ाई, हिन के चउथा हिस्सा होखे के चाहीं।</w:t>
      </w:r>
    </w:p>
    <w:p/>
    <w:p>
      <w:r xmlns:w="http://schemas.openxmlformats.org/wordprocessingml/2006/main">
        <w:t xml:space="preserve">1. बलिदान के प्रसाद : प्रसाद के माध्यम से भगवान के देवे के महत्व।</w:t>
      </w:r>
    </w:p>
    <w:p/>
    <w:p>
      <w:r xmlns:w="http://schemas.openxmlformats.org/wordprocessingml/2006/main">
        <w:t xml:space="preserve">2. कृतज्ञता : एगो मीठ स्वाद के माध्यम से प्रभु के सराहना।</w:t>
      </w:r>
    </w:p>
    <w:p/>
    <w:p>
      <w:r xmlns:w="http://schemas.openxmlformats.org/wordprocessingml/2006/main">
        <w:t xml:space="preserve">1. 1 इतिहास 16:29 - प्रभु के उनकर नाम के महिमा दीं, एगो बलिदान ले आवऽ अउर उनकरा सोझा आवऽ, पवित्रता के सुंदरता में प्रभु के आराधना करीं।</w:t>
      </w:r>
    </w:p>
    <w:p/>
    <w:p>
      <w:r xmlns:w="http://schemas.openxmlformats.org/wordprocessingml/2006/main">
        <w:t xml:space="preserve">2. यशायाह 43:24 - तू हमरा खातिर पईसा से कवनो मीठ बेंत ना खरीदले बाड़ू, ना ही हमरा के अपना बलिदान के चर्बी से भरले बाड़ू, लेकिन तू हमरा के अपना पाप के संगे सेवा देले बाड़ू, तू हमरा के अपना अधर्म से थक देले बाड़ू।</w:t>
      </w:r>
    </w:p>
    <w:p/>
    <w:p>
      <w:r xmlns:w="http://schemas.openxmlformats.org/wordprocessingml/2006/main">
        <w:t xml:space="preserve">लेवीय 23:14 जब तक रउवां अपना परमेश्वर के बलिदान ना ले आईब, तब तक रउवां ना रोटी, ना सूखल धान्य, ना हरियर कान खाइब।</w:t>
      </w:r>
    </w:p>
    <w:p/>
    <w:p>
      <w:r xmlns:w="http://schemas.openxmlformats.org/wordprocessingml/2006/main">
        <w:t xml:space="preserve">परमेश्वर इस्राएली लोग के आज्ञा दिहलन कि जब तक उ लोग उनकरा के हर पीढ़ी खातिर बलिदान ना चढ़ावे तब तक रोटी, सूखल मकई अउर हरियर कान ना खाए।</w:t>
      </w:r>
    </w:p>
    <w:p/>
    <w:p>
      <w:r xmlns:w="http://schemas.openxmlformats.org/wordprocessingml/2006/main">
        <w:t xml:space="preserve">1. भगवान के सामने आपन बलिदान चढ़ावे के महत्व</w:t>
      </w:r>
    </w:p>
    <w:p/>
    <w:p>
      <w:r xmlns:w="http://schemas.openxmlformats.org/wordprocessingml/2006/main">
        <w:t xml:space="preserve">2. भगवान के आज्ञा के पालन करे के आशीर्वाद</w:t>
      </w:r>
    </w:p>
    <w:p/>
    <w:p>
      <w:r xmlns:w="http://schemas.openxmlformats.org/wordprocessingml/2006/main">
        <w:t xml:space="preserve">1. व्यवस्था 26:1-15 - जब कवनो व्यक्ति आपन बलिदान प्रभु के सामने ले आई त ओकरा के आशीष मिली।</w:t>
      </w:r>
    </w:p>
    <w:p/>
    <w:p>
      <w:r xmlns:w="http://schemas.openxmlformats.org/wordprocessingml/2006/main">
        <w:t xml:space="preserve">2. मत्ती 5:23-24 - अगर केहू परमेश्वर के वरदान दे रहल बा, त इ जरूरी बा कि उ सबसे पहिले अपना भाई के साथे मेल मिलाप करस।</w:t>
      </w:r>
    </w:p>
    <w:p/>
    <w:p>
      <w:r xmlns:w="http://schemas.openxmlformats.org/wordprocessingml/2006/main">
        <w:t xml:space="preserve">लेवीय 23:15 आ तू लोग सब्त के दिन के बाद से, जवना दिन से लहरावे के गुच्छा ले अइनी, ओह दिन से तोहनी के गिनती करबऽ। सात सब्त के दिन पूरा हो जाई।</w:t>
      </w:r>
    </w:p>
    <w:p/>
    <w:p>
      <w:r xmlns:w="http://schemas.openxmlformats.org/wordprocessingml/2006/main">
        <w:t xml:space="preserve">लेवीय 23:15 के इ अंश निर्देश देला कि लहर के बलिदान के दिन से सात सब्त के दिन गिनल जाव।</w:t>
      </w:r>
    </w:p>
    <w:p/>
    <w:p>
      <w:r xmlns:w="http://schemas.openxmlformats.org/wordprocessingml/2006/main">
        <w:t xml:space="preserve">1. आज्ञाकारिता के जीवन जीयल: सब्त के दिन के पालन के महत्व</w:t>
      </w:r>
    </w:p>
    <w:p/>
    <w:p>
      <w:r xmlns:w="http://schemas.openxmlformats.org/wordprocessingml/2006/main">
        <w:t xml:space="preserve">2. सब्त के दिन के पालन कइल: पूजा आ चिंतन के समय</w:t>
      </w:r>
    </w:p>
    <w:p/>
    <w:p>
      <w:r xmlns:w="http://schemas.openxmlformats.org/wordprocessingml/2006/main">
        <w:t xml:space="preserve">1. मत्ती 12:1-14 - यीशु सब्त के दिन अनाज तोड़े खातिर अपना चेलन के बचाव करेलन</w:t>
      </w:r>
    </w:p>
    <w:p/>
    <w:p>
      <w:r xmlns:w="http://schemas.openxmlformats.org/wordprocessingml/2006/main">
        <w:t xml:space="preserve">2. निकासी 20:8-11 - सब्त के दिन के पवित्र रखे के परमेश्वर के आज्ञा</w:t>
      </w:r>
    </w:p>
    <w:p/>
    <w:p>
      <w:r xmlns:w="http://schemas.openxmlformats.org/wordprocessingml/2006/main">
        <w:t xml:space="preserve">लेवीय 23:16 सातवाँ सब्त के बाद अगिला दिन तक तू पचास दिन के गिनती करीं। आ तोहिन परमेस् वर के नया अन्नबलि चढ़ावऽ।</w:t>
      </w:r>
    </w:p>
    <w:p/>
    <w:p>
      <w:r xmlns:w="http://schemas.openxmlformats.org/wordprocessingml/2006/main">
        <w:t xml:space="preserve">प्रभु इस्राएलियन के आज्ञा दिहलन कि पचास दिन गिन के ओकरा के कटाई के सात हफ्ता के बाद नया अनाज के बलिदान चढ़ावल जाव।</w:t>
      </w:r>
    </w:p>
    <w:p/>
    <w:p>
      <w:r xmlns:w="http://schemas.openxmlformats.org/wordprocessingml/2006/main">
        <w:t xml:space="preserve">1. आज्ञाकारिता के आशीर्वाद: भगवान अपना आज्ञा के पालन करे वाला लोग के कइसे इनाम देवेले</w:t>
      </w:r>
    </w:p>
    <w:p/>
    <w:p>
      <w:r xmlns:w="http://schemas.openxmlformats.org/wordprocessingml/2006/main">
        <w:t xml:space="preserve">2. दान के आनन्द: कृतज्ञता के माध्यम से भगवान के प्रावधान के जश्न मनावल</w:t>
      </w:r>
    </w:p>
    <w:p/>
    <w:p>
      <w:r xmlns:w="http://schemas.openxmlformats.org/wordprocessingml/2006/main">
        <w:t xml:space="preserve">1. व्यवस्था 28:1-14 - आज्ञाकारिता खातिर आशीष के परमेश्वर के वादा</w:t>
      </w:r>
    </w:p>
    <w:p/>
    <w:p>
      <w:r xmlns:w="http://schemas.openxmlformats.org/wordprocessingml/2006/main">
        <w:t xml:space="preserve">2. लूका 6:38 - देवे अउर पावे के सिद्धांत</w:t>
      </w:r>
    </w:p>
    <w:p/>
    <w:p>
      <w:r xmlns:w="http://schemas.openxmlformats.org/wordprocessingml/2006/main">
        <w:t xml:space="preserve">लेवीय 23:17 तू लोग अपना आवास से दू गो लहरदार रोटी निकाल के दू दसवाँ हिस्सा के रोटी ले आवऽ, ऊ महीन आटा के होखी। खमीर से सेकल जाई। उ लोग प्रभु के पहिला फल हवे।</w:t>
      </w:r>
    </w:p>
    <w:p/>
    <w:p>
      <w:r xmlns:w="http://schemas.openxmlformats.org/wordprocessingml/2006/main">
        <w:t xml:space="preserve">प्रभु इस्राएलियन के आज्ञा दिहलन कि ऊ लोग खमीर वाला महीन आटा के दू गो रोटी ले के आवे जवना के पहिला फल के रूप में चढ़ावल जाव.</w:t>
      </w:r>
    </w:p>
    <w:p/>
    <w:p>
      <w:r xmlns:w="http://schemas.openxmlformats.org/wordprocessingml/2006/main">
        <w:t xml:space="preserve">1. भगवान के आज्ञा के पालन के महत्व</w:t>
      </w:r>
    </w:p>
    <w:p/>
    <w:p>
      <w:r xmlns:w="http://schemas.openxmlformats.org/wordprocessingml/2006/main">
        <w:t xml:space="preserve">2. प्रभु के पहिला फल चढ़ावे के महत्व</w:t>
      </w:r>
    </w:p>
    <w:p/>
    <w:p>
      <w:r xmlns:w="http://schemas.openxmlformats.org/wordprocessingml/2006/main">
        <w:t xml:space="preserve">1. व्यवस्था 8:17-18 - रउवां के परमेश्वर यहोवा के याद करीं, काहेकि उहे रउवां के धन पैदा करे के क्षमता देवेलन, अउर एही से उनकर वाचा के पुष्टि करेलन, जवन उ रउवां के पुरखन से किरिया खइले रहलन, जइसे कि आज बा।</w:t>
      </w:r>
    </w:p>
    <w:p/>
    <w:p>
      <w:r xmlns:w="http://schemas.openxmlformats.org/wordprocessingml/2006/main">
        <w:t xml:space="preserve">2. मत्ती 6:33 - लेकिन पहिले परमेश्वर के राज्य अउर उनकर धार्मिकता के खोज करीं, त इ सब चीज रउवां के जोड़ल जाई।</w:t>
      </w:r>
    </w:p>
    <w:p/>
    <w:p>
      <w:r xmlns:w="http://schemas.openxmlformats.org/wordprocessingml/2006/main">
        <w:t xml:space="preserve">लेवीय 23:18 रोटी के साथे एक साल के सात गो निर्दोष मेमना, एगो बैल के बच्चा आ दू गो मेढ़क के चढ़ाईं, उ सब के भोजबलि आ पेयबलि के साथे यहोवा के होमबलि के रूप में दिहल जाई। आग में चढ़ावल चढ़ाई, जवन प्रभु के खातिर मीठ गंध के होखे।</w:t>
      </w:r>
    </w:p>
    <w:p/>
    <w:p>
      <w:r xmlns:w="http://schemas.openxmlformats.org/wordprocessingml/2006/main">
        <w:t xml:space="preserve">1: हमनी के प्रभु के आदर करे खातिर प्रसाद देवे के होई।</w:t>
      </w:r>
    </w:p>
    <w:p/>
    <w:p>
      <w:r xmlns:w="http://schemas.openxmlformats.org/wordprocessingml/2006/main">
        <w:t xml:space="preserve">2: भगवान के प्रति आपन भक्ति देखावे खातिर हमनी के बलिदान देवे के होई।</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जवन कि रउआ लोग के उचित सेवा ह। अउर एही के अनुरूप मत बनीं।"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लेवीय 23:19 तब तू पापबलि खातिर एगो बकरी के बलि के बलिदान देब, अउर एक साल के दू गो मेमना के बलिदान देब।</w:t>
      </w:r>
    </w:p>
    <w:p/>
    <w:p>
      <w:r xmlns:w="http://schemas.openxmlformats.org/wordprocessingml/2006/main">
        <w:t xml:space="preserve">परमेश्वर इस्राएलियन के आज्ञा दिहलन कि पापबलि खातिर एगो बकरी आ शांति बलि खातिर दू गो मेमना के बलिदान दिहल जाव।</w:t>
      </w:r>
    </w:p>
    <w:p/>
    <w:p>
      <w:r xmlns:w="http://schemas.openxmlformats.org/wordprocessingml/2006/main">
        <w:t xml:space="preserve">1. बलिदान के शक्ति: परमेश्वर के आज्ञा के महत्व के समझल</w:t>
      </w:r>
    </w:p>
    <w:p/>
    <w:p>
      <w:r xmlns:w="http://schemas.openxmlformats.org/wordprocessingml/2006/main">
        <w:t xml:space="preserve">2. माफी के वरदान: पाप के बलिदान के संदेश</w:t>
      </w:r>
    </w:p>
    <w:p/>
    <w:p>
      <w:r xmlns:w="http://schemas.openxmlformats.org/wordprocessingml/2006/main">
        <w:t xml:space="preserve">1. यशायाह 53:5-6 - "लेकिन उ हमनी के अपराध के चलते छेदल गईल, हमनी के अधर्म के चलते उ कुचलल गईल, उनुका प उ सजा मिलल जवन हमनी के शांति देले रहे, अवुरी उनुका घाव से हमनी के ठीक हो गईल बानी। हमनी के सभे भेड़ निहन भटक गईल बानी।" ;</w:t>
      </w:r>
    </w:p>
    <w:p/>
    <w:p>
      <w:r xmlns:w="http://schemas.openxmlformats.org/wordprocessingml/2006/main">
        <w:t xml:space="preserve">2. इब्रानियों 9:22 - "वास्तव में, व्यवस्था के तहत लगभग सब कुछ खून से शुद्ध हो जाला, अउर बिना खून बहवले पाप के माफी ना होला।"</w:t>
      </w:r>
    </w:p>
    <w:p/>
    <w:p>
      <w:r xmlns:w="http://schemas.openxmlformats.org/wordprocessingml/2006/main">
        <w:t xml:space="preserve">लेवीय 23:20 पुजारी ओह लोग के पहिला फल के रोटी के साथे लहरावे के बलिदान के रूप में, दुनो मेमना के साथे लहरावे के चाहीं।</w:t>
      </w:r>
    </w:p>
    <w:p/>
    <w:p>
      <w:r xmlns:w="http://schemas.openxmlformats.org/wordprocessingml/2006/main">
        <w:t xml:space="preserve">पुजारी के निर्देश दिहल गइल बा कि ऊ पहिला फल के रोटी के साथे दू गो मेमना के प्रभु के सामने चढ़ावे के रूप में लहरावे आ ई दुनो मेमना पुजारी खातिर प्रभु खातिर पवित्र हो जइहें।</w:t>
      </w:r>
    </w:p>
    <w:p/>
    <w:p>
      <w:r xmlns:w="http://schemas.openxmlformats.org/wordprocessingml/2006/main">
        <w:t xml:space="preserve">1. चढ़ावे के शक्ति: भगवान खातिर हमनी के बलिदान के का मतलब बा</w:t>
      </w:r>
    </w:p>
    <w:p/>
    <w:p>
      <w:r xmlns:w="http://schemas.openxmlformats.org/wordprocessingml/2006/main">
        <w:t xml:space="preserve">2. पवित्रता आ अलगा होखे के महत्व</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लेवीय 23:21 आ तू लोग ओही दिन घोषणा करब कि ई तोहनी खातिर एगो पवित्र सभा होखे, तू लोग ओह में कवनो गुलामी के काम ना करीं, ई तोहनी के पीढ़ी-पीढ़ी तक रउआ सभे के निवास में हमेशा खातिर एगो नियम बनल रही।</w:t>
      </w:r>
    </w:p>
    <w:p/>
    <w:p>
      <w:r xmlns:w="http://schemas.openxmlformats.org/wordprocessingml/2006/main">
        <w:t xml:space="preserve">भगवान हमनी के आज्ञा देत बाड़न कि हमनी के एगो पवित्र दीक्षांत समारोह कराईं जा, काम ना करीं जा आ एह आज्ञा के हमेशा खातिर पालन करीं जा।</w:t>
      </w:r>
    </w:p>
    <w:p/>
    <w:p>
      <w:r xmlns:w="http://schemas.openxmlformats.org/wordprocessingml/2006/main">
        <w:t xml:space="preserve">1. भगवान के आज्ञा: आज हमनी के जीवन खातिर प्रासंगिकता</w:t>
      </w:r>
    </w:p>
    <w:p/>
    <w:p>
      <w:r xmlns:w="http://schemas.openxmlformats.org/wordprocessingml/2006/main">
        <w:t xml:space="preserve">2. परमेश्वर के आज्ञा के पालन कइल: पवित्रता के एगो आह्वान</w:t>
      </w:r>
    </w:p>
    <w:p/>
    <w:p>
      <w:r xmlns:w="http://schemas.openxmlformats.org/wordprocessingml/2006/main">
        <w:t xml:space="preserve">1. रोमियों 8:14-15 - काहेकि जे भी परमेश्वर के आत्मा के नेतृत्व में आवेलन, उ परमेश्वर के बेटा हवें। काहे कि तोहनी के गुलामी के आत्मा ना मिलल कि रउआ फेर से डर में पड़ जाईं, लेकिन तोहनी के बेटा के रूप में गोद लेवे के आत्मा मिलल बा, जेकरा से हमनी के पुकारत बानी जा, अब्बा! बाप!</w:t>
      </w:r>
    </w:p>
    <w:p/>
    <w:p>
      <w:r xmlns:w="http://schemas.openxmlformats.org/wordprocessingml/2006/main">
        <w:t xml:space="preserve">2.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लेवीय 23:22 जब तू अपना देश के फसल काटब त तू अपना खेत के कोना के साफ-सुथरा ना निकालब आ ना ही अपना फसल के कवनो कटाई बटोरी परदेशी: हम तोहार भगवान यहोवा हईं।</w:t>
      </w:r>
    </w:p>
    <w:p/>
    <w:p>
      <w:r xmlns:w="http://schemas.openxmlformats.org/wordprocessingml/2006/main">
        <w:t xml:space="preserve">भगवान के आज्ञा बा कि जब जमीन के फसल काटत घरी खेत के कोना आ फसल के कटाई गरीब आ परदेशी खातिर छोड़ दिहल जाव.</w:t>
      </w:r>
    </w:p>
    <w:p/>
    <w:p>
      <w:r xmlns:w="http://schemas.openxmlformats.org/wordprocessingml/2006/main">
        <w:t xml:space="preserve">1. करुणा के काम में: गरीबन के देखभाल करे के भगवान के आज्ञा के व्यवहार में उतारल</w:t>
      </w:r>
    </w:p>
    <w:p/>
    <w:p>
      <w:r xmlns:w="http://schemas.openxmlformats.org/wordprocessingml/2006/main">
        <w:t xml:space="preserve">2. धार्मिकता में जियल: गरीब अउर अजनबी खातिर फसल छोड़े के परमेश्वर के आज्ञा के पूरा कइल</w:t>
      </w:r>
    </w:p>
    <w:p/>
    <w:p>
      <w:r xmlns:w="http://schemas.openxmlformats.org/wordprocessingml/2006/main">
        <w:t xml:space="preserve">1. व्यवस्था 24:19-22 - जब तू अपना खेत में आपन फसल काटब, अउर खेत में एगो गुच्छा भुला जाईब, त तू ओकरा के ले आवे खातिर फेरु से ना जाईब, उ परदेसी खातिर, अनाथ खातिर होई विधवा, ताकि तोहार परमेश्वर यहोवा तोहरा हाथ के सब काम में तोहरा के आशीर्वाद देस।</w:t>
      </w:r>
    </w:p>
    <w:p/>
    <w:p>
      <w:r xmlns:w="http://schemas.openxmlformats.org/wordprocessingml/2006/main">
        <w:t xml:space="preserve">20जब तू अपना जैतून के पेड़ के पीटब त फेर से डाढ़ के पार ना करब, उ परदेसी, अनाथ अवुरी विधवा के होई।</w:t>
      </w:r>
    </w:p>
    <w:p/>
    <w:p>
      <w:r xmlns:w="http://schemas.openxmlformats.org/wordprocessingml/2006/main">
        <w:t xml:space="preserve">21जब तू अपना अंगूर के बगइचा में अंगूर बटोरब त ओकरा बाद ओकरा के ना तोड़ी, ऊ परदेसी, अनाथ आ विधवा खातिर होई।</w:t>
      </w:r>
    </w:p>
    <w:p/>
    <w:p>
      <w:r xmlns:w="http://schemas.openxmlformats.org/wordprocessingml/2006/main">
        <w:t xml:space="preserve">22आउर तू याद राखब कि तू मिस्र देश में दास रहलू, एहसे हम तोहरा के इ काम करे के आज्ञा देत बानी।</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लेवीय 23:23 तब यहोवा मूसा से कहलन।</w:t>
      </w:r>
    </w:p>
    <w:p/>
    <w:p>
      <w:r xmlns:w="http://schemas.openxmlformats.org/wordprocessingml/2006/main">
        <w:t xml:space="preserve">प्रभु मूसा से बात कईले अवुरी उनुका के निर्देश देले।</w:t>
      </w:r>
    </w:p>
    <w:p/>
    <w:p>
      <w:r xmlns:w="http://schemas.openxmlformats.org/wordprocessingml/2006/main">
        <w:t xml:space="preserve">1. भगवान हमनी से हमेशा बोलत बाड़े, अवुरी हमनी के सुने के होई।</w:t>
      </w:r>
    </w:p>
    <w:p/>
    <w:p>
      <w:r xmlns:w="http://schemas.openxmlformats.org/wordprocessingml/2006/main">
        <w:t xml:space="preserve">2. हमनी के आध्यात्मिक विकास खातिर प्रभु के आज्ञा के पालन जरूरी बा।</w:t>
      </w:r>
    </w:p>
    <w:p/>
    <w:p>
      <w:r xmlns:w="http://schemas.openxmlformats.org/wordprocessingml/2006/main">
        <w:t xml:space="preserve">1. याकूब 1:19-21 - सुने में तेज, बोले में धीमा होखे, अउर क्रोध में धीमा होखे।</w:t>
      </w:r>
    </w:p>
    <w:p/>
    <w:p>
      <w:r xmlns:w="http://schemas.openxmlformats.org/wordprocessingml/2006/main">
        <w:t xml:space="preserve">.</w:t>
      </w:r>
    </w:p>
    <w:p/>
    <w:p>
      <w:r xmlns:w="http://schemas.openxmlformats.org/wordprocessingml/2006/main">
        <w:t xml:space="preserve">लेवीय 23:24 इस्राएल के लोग से कहऽ कि सातवाँ महीना, महीना के पहिला दिन, तोहनी के सब्त के दिन, तुरही बजावे के यादगार, पवित्र सभा होखे के चाहीं।</w:t>
      </w:r>
    </w:p>
    <w:p/>
    <w:p>
      <w:r xmlns:w="http://schemas.openxmlformats.org/wordprocessingml/2006/main">
        <w:t xml:space="preserve">प्रभु इस्राएलियन के आज्ञा दिहलन कि सातवाँ महीना के पहिला दिन सब्त के दिन मनावल जाव, जवना के साथे तुरही बजावल जाव आ पवित्र सभा के आयोजन कइल जाव.</w:t>
      </w:r>
    </w:p>
    <w:p/>
    <w:p>
      <w:r xmlns:w="http://schemas.openxmlformats.org/wordprocessingml/2006/main">
        <w:t xml:space="preserve">1. पवित्र समय के रखे के महत्व</w:t>
      </w:r>
    </w:p>
    <w:p/>
    <w:p>
      <w:r xmlns:w="http://schemas.openxmlformats.org/wordprocessingml/2006/main">
        <w:t xml:space="preserve">2. भगवान के पवित्रता आ हमनी के जीवन पर एकर प्रभाव</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यशायाह 58:13-14 - अगर रउवां सब्त के दिन से आपन गोड़ पीछे मुड़ के, हमरा पवित्र दिन में आपन मन के काम करे से, आ सब्त के दिन के आनन्द आ प्रभु के पवित्र दिन के सम्मानजनक कहत बानी; अगर तू एकर आदर करब, अपना राह में ना चलब, भा आपन सुख ना खोजब, भा बेकार बात करब, त तू प्रभु में मस्त होखब, आ हम तोहरा के धरती के ऊँचाई पर सवारी करा देब। हम तोहरा बाप याकूब के विरासत से तोहरा के खियाइब, काहे कि प्रभु के मुँह बोलले बा।</w:t>
      </w:r>
    </w:p>
    <w:p/>
    <w:p>
      <w:r xmlns:w="http://schemas.openxmlformats.org/wordprocessingml/2006/main">
        <w:t xml:space="preserve">लेवीय 23:25 तू लोग ओकरा में कवनो गुलामी के काम ना करीं, लेकिन तू लोग प्रभु के आग में बलिदान चढ़ाई।</w:t>
      </w:r>
    </w:p>
    <w:p/>
    <w:p>
      <w:r xmlns:w="http://schemas.openxmlformats.org/wordprocessingml/2006/main">
        <w:t xml:space="preserve">प्रसाद प्रभु के देवे के चाहीं, गुलामी के काम ना।</w:t>
      </w:r>
    </w:p>
    <w:p/>
    <w:p>
      <w:r xmlns:w="http://schemas.openxmlformats.org/wordprocessingml/2006/main">
        <w:t xml:space="preserve">1. प्रभु के आपन सर्वश्रेष्ठ अर्पित करीं</w:t>
      </w:r>
    </w:p>
    <w:p/>
    <w:p>
      <w:r xmlns:w="http://schemas.openxmlformats.org/wordprocessingml/2006/main">
        <w:t xml:space="preserve">2. गुलामी के काम काहे ना करे के चाहीं</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लेवीय 23:26 तब यहोवा मूसा से कहलन।</w:t>
      </w:r>
    </w:p>
    <w:p/>
    <w:p>
      <w:r xmlns:w="http://schemas.openxmlformats.org/wordprocessingml/2006/main">
        <w:t xml:space="preserve">प्रभु मूसा से बात कइलन, निर्देश देत।</w:t>
      </w:r>
    </w:p>
    <w:p/>
    <w:p>
      <w:r xmlns:w="http://schemas.openxmlformats.org/wordprocessingml/2006/main">
        <w:t xml:space="preserve">1. वचन के पूरा कइल: परमेश्वर के निर्देश के पालन कईसे कईल जाला।</w:t>
      </w:r>
    </w:p>
    <w:p/>
    <w:p>
      <w:r xmlns:w="http://schemas.openxmlformats.org/wordprocessingml/2006/main">
        <w:t xml:space="preserve">2. आज्ञाकारिता के माध्यम से भगवान के साथे संबंध बनावे के।</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मत्ती 7:21 - "जे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लेवीय 23:27 एह सातवाँ महीना के दसवाँ दिन प्रायश्चित के दिन होई। आऊ आपन जान के दुखी कर के प्रभु के आग से चढ़ावल चढ़ाई।</w:t>
      </w:r>
    </w:p>
    <w:p/>
    <w:p>
      <w:r xmlns:w="http://schemas.openxmlformats.org/wordprocessingml/2006/main">
        <w:t xml:space="preserve">सातवाँ महीना के दसवाँ दिन पवित्र दीक्षांत समारोह करावे के बा आ लोग अपना आत्मा के दुखी कर के प्रभु के चढ़ावे के चाहीं.</w:t>
      </w:r>
    </w:p>
    <w:p/>
    <w:p>
      <w:r xmlns:w="http://schemas.openxmlformats.org/wordprocessingml/2006/main">
        <w:t xml:space="preserve">1. भगवान हमनी के पश्चाताप अउर आत्मचिंतन खातिर समय अलग करे खातिर बोलावेलन।</w:t>
      </w:r>
    </w:p>
    <w:p/>
    <w:p>
      <w:r xmlns:w="http://schemas.openxmlformats.org/wordprocessingml/2006/main">
        <w:t xml:space="preserve">2. प्रभु के चढ़ावल विनम्रता आ उनकर कृपा के सराहना के निशानी ह।</w:t>
      </w:r>
    </w:p>
    <w:p/>
    <w:p>
      <w:r xmlns:w="http://schemas.openxmlformats.org/wordprocessingml/2006/main">
        <w:t xml:space="preserve">1. यशायाह 58:5-12 - का इ उ उपवास ना ह जवन हम चुनले बानी? बुराई के पट्टी ढीला करे खातिर, भारी बोझ के उतारे खातिर, आ दबल-कुचलल लोग के मुक्त करे खातिर, आ हर जुआ के तोड़े खातिर?</w:t>
      </w:r>
    </w:p>
    <w:p/>
    <w:p>
      <w:r xmlns:w="http://schemas.openxmlformats.org/wordprocessingml/2006/main">
        <w:t xml:space="preserve">2. याकूब 4:7-10 -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लेवीय 23:28 उहे दिन रउवां कवनो काम ना करीं, काहेकि उ प्रायश्चित के दिन ह, रउवां खातिर प्रायश्चित करे खातिर रउवां के परमेश्वर यहोवा के सामने।</w:t>
      </w:r>
    </w:p>
    <w:p/>
    <w:p>
      <w:r xmlns:w="http://schemas.openxmlformats.org/wordprocessingml/2006/main">
        <w:t xml:space="preserve">प्रभु के आज्ञा बा कि प्रायश्चित के दिन आराम करे के चाहीं आ ओकरा सामने अपना खातिर प्रायश्चित करे के चाहीं।</w:t>
      </w:r>
    </w:p>
    <w:p/>
    <w:p>
      <w:r xmlns:w="http://schemas.openxmlformats.org/wordprocessingml/2006/main">
        <w:t xml:space="preserve">1. प्रायश्चित में भगवान के दया</w:t>
      </w:r>
    </w:p>
    <w:p/>
    <w:p>
      <w:r xmlns:w="http://schemas.openxmlformats.org/wordprocessingml/2006/main">
        <w:t xml:space="preserve">2. प्रायश्चित के दिन आराम करे के महत्व</w:t>
      </w:r>
    </w:p>
    <w:p/>
    <w:p>
      <w:r xmlns:w="http://schemas.openxmlformats.org/wordprocessingml/2006/main">
        <w:t xml:space="preserve">1. यशायाह 53:5-6 - "लेकिन उ हमनी के अपराध के चलते छेदल गईल, हमनी के अधर्म के चलते उ कुचलल गईल, उनुका प उ सजा मिलल जवन हमनी के शांति देले रहे, अवुरी उनुका घाव से हमनी के ठीक हो गईल बानी। हमनी के सभे भेड़ निहन भटक गईल बानी।" ;</w:t>
      </w:r>
    </w:p>
    <w:p/>
    <w:p>
      <w:r xmlns:w="http://schemas.openxmlformats.org/wordprocessingml/2006/main">
        <w:t xml:space="preserve">2. इब्रानियों 10:14-17 - "काहेकि उ एके बलिदान से पवित्र होखे वाला लोग के हर समय खातिर सिद्ध कर देले बाड़े। अउर पवित्र आत्मा भी हमनी के गवाही देत बाड़े, काहेकि इ कहला के बाद कि हम इहे वाचा ह जवना से हम करब।" ओह दिनन के बाद ओह लोग के, प्रभु घोषणा करत बाड़न: हम आपन नियम ओह लोग के दिल पर लगा देब, आ ओह लोग के दिमाग में लिखब, ऊ इहो जोड़त बाड़न कि हम ओह लोग के पाप आ ओह लोग के अनियमित काम के अब याद ना करब.जहाँ एह लोग के माफी बा, उहाँ बा अब पाप खातिर कवनो चढ़ावा ना होखे वाला बा।"</w:t>
      </w:r>
    </w:p>
    <w:p/>
    <w:p>
      <w:r xmlns:w="http://schemas.openxmlformats.org/wordprocessingml/2006/main">
        <w:t xml:space="preserve">लेवीय 23:29 काहे कि जे भी आदमी के ओह दिन दुख ना होई, उ अपना लोग के बीच से कट जाई।</w:t>
      </w:r>
    </w:p>
    <w:p/>
    <w:p>
      <w:r xmlns:w="http://schemas.openxmlformats.org/wordprocessingml/2006/main">
        <w:t xml:space="preserve">प्रभु हमनी के प्रायश्चित के दिन हमनी के आत्मा के दुख देवे के आज्ञा देले बाड़े।</w:t>
      </w:r>
    </w:p>
    <w:p/>
    <w:p>
      <w:r xmlns:w="http://schemas.openxmlformats.org/wordprocessingml/2006/main">
        <w:t xml:space="preserve">1. प्रायश्चित के शक्ति अउर इ हमनी के कइसे एकजुट करेला</w:t>
      </w:r>
    </w:p>
    <w:p/>
    <w:p>
      <w:r xmlns:w="http://schemas.openxmlformats.org/wordprocessingml/2006/main">
        <w:t xml:space="preserve">2. आत्म-चिंतन आ पश्चाताप के जरूरत</w:t>
      </w:r>
    </w:p>
    <w:p/>
    <w:p>
      <w:r xmlns:w="http://schemas.openxmlformats.org/wordprocessingml/2006/main">
        <w:t xml:space="preserve">1. यशायाह 58:5-7 का इ उ उपवास ना ह जवन हम चुनत बानी: दुष्टता के बंधन के ढीला करे के, जुआ के पट्टा खोले के, दबलल लोग के मुक्त करे के, आ हर जुआ के तोड़े के?</w:t>
      </w:r>
    </w:p>
    <w:p/>
    <w:p>
      <w:r xmlns:w="http://schemas.openxmlformats.org/wordprocessingml/2006/main">
        <w:t xml:space="preserve">2. भजन संहिता 51:17 परमेश्वर के बलिदान एगो टूटल आत्मा ह; टूटल-फूटल आ पछतावा वाला दिल, हे भगवान, तू तिरस्कार ना करबऽ।</w:t>
      </w:r>
    </w:p>
    <w:p/>
    <w:p>
      <w:r xmlns:w="http://schemas.openxmlformats.org/wordprocessingml/2006/main">
        <w:t xml:space="preserve">लेवीय 23:30 आ जे भी आदमी ओह दिन कवनो काम करी, ओकरा के हम ओकरा लोग के बीच से नष्ट कर देब।</w:t>
      </w:r>
    </w:p>
    <w:p/>
    <w:p>
      <w:r xmlns:w="http://schemas.openxmlformats.org/wordprocessingml/2006/main">
        <w:t xml:space="preserve">परमेश्वर इस्राएलियन के चेतावत बाड़न कि जे भी आत्मा सब्त के दिन कवनो काम करी, उ लोग के बीच से नाश हो जाई।</w:t>
      </w:r>
    </w:p>
    <w:p/>
    <w:p>
      <w:r xmlns:w="http://schemas.openxmlformats.org/wordprocessingml/2006/main">
        <w:t xml:space="preserve">1. परमेश्वर के आज्ञा के पालन कइल: सब्त के दिन आराम करे के महत्व</w:t>
      </w:r>
    </w:p>
    <w:p/>
    <w:p>
      <w:r xmlns:w="http://schemas.openxmlformats.org/wordprocessingml/2006/main">
        <w:t xml:space="preserve">2. सब्त के दिन ना रखला के नतीजा</w:t>
      </w:r>
    </w:p>
    <w:p/>
    <w:p>
      <w:r xmlns:w="http://schemas.openxmlformats.org/wordprocessingml/2006/main">
        <w:t xml:space="preserve">1. इब्रानियों 4:9-11 - एह से, परमेश्वर के लोग खातिर एगो सब्त के विश्राम बनल बा। काहे कि जे आदमी अपना विश्राम में प्रवेश कइले बा ऊ अपना काम से आराम कइले बा, ठीक ओसहीं जइसे भगवान अपना काम से आराम कइले बाड़न. एह से हमनी के ओह विश्राम में प्रवेश करे के पूरा कोशिश करीं जा, ताकि केहू भी ओही आज्ञा ना माने के पैटर्न में ना पड़े।</w:t>
      </w:r>
    </w:p>
    <w:p/>
    <w:p>
      <w:r xmlns:w="http://schemas.openxmlformats.org/wordprocessingml/2006/main">
        <w:t xml:space="preserve">2. निकासी 20:8-11 - सब्त के दिन के पवित्र रख के याद करीं। छह दिन तू मेहनत क के आपन सब काम करब, लेकिन सातवाँ दिन तोहार प्रभु प्रभु खातिर सब्त के दिन ह। ओकरा पर तू कवनो काम ना करीं, ना त तू, ना तोहार बेटा भा बेटी, ना तोहार नर-मारी नौकर, ना तोहार जानवर, ना तोहरा शहर में रहे वाला कवनो विदेशी। काहे कि छह दिन में प्रभु आकाश आ धरती, समुंदर आ ओहमें मौजूद सब कुछ बनवले, बाकिर सातवाँ दिन आराम कइलन. एही से प्रभु सब्त के दिन के आशीष देके पवित्र कईले।</w:t>
      </w:r>
    </w:p>
    <w:p/>
    <w:p>
      <w:r xmlns:w="http://schemas.openxmlformats.org/wordprocessingml/2006/main">
        <w:t xml:space="preserve">लेवीय 23:31 तू कवनो काम ना करीं, ई तोहनी के सब निवास में हमेशा खातिर नियम बनल रही।</w:t>
      </w:r>
    </w:p>
    <w:p/>
    <w:p>
      <w:r xmlns:w="http://schemas.openxmlformats.org/wordprocessingml/2006/main">
        <w:t xml:space="preserve">प्रभु आज्ञा देत बाड़न कि इस्राएल के लोग के एगो आराम के दिन होखे के चाहीं, जवन हमेशा खातिर ओह लोग के आवास में मनावल जाव.</w:t>
      </w:r>
    </w:p>
    <w:p/>
    <w:p>
      <w:r xmlns:w="http://schemas.openxmlformats.org/wordprocessingml/2006/main">
        <w:t xml:space="preserve">1. आराम के पवित्रता: भगवान के प्रेम पर चिंतन करे खातिर समय निकालल</w:t>
      </w:r>
    </w:p>
    <w:p/>
    <w:p>
      <w:r xmlns:w="http://schemas.openxmlformats.org/wordprocessingml/2006/main">
        <w:t xml:space="preserve">2. सब्त के आशीष: आराम के दिन में आनन्द आ शांति मिलल</w:t>
      </w:r>
    </w:p>
    <w:p/>
    <w:p>
      <w:r xmlns:w="http://schemas.openxmlformats.org/wordprocessingml/2006/main">
        <w:t xml:space="preserve">1. निकासी 20:8-11 (सबत के दिन के याद रखीं, ओकरा के पवित्र रखे खातिर)</w:t>
      </w:r>
    </w:p>
    <w:p/>
    <w:p>
      <w:r xmlns:w="http://schemas.openxmlformats.org/wordprocessingml/2006/main">
        <w:t xml:space="preserve">2. इब्रानियों 4:9-11 (ईसा में विश्वास करे वाला लोग खातिर आराम के वादा)</w:t>
      </w:r>
    </w:p>
    <w:p/>
    <w:p>
      <w:r xmlns:w="http://schemas.openxmlformats.org/wordprocessingml/2006/main">
        <w:t xml:space="preserve">लेवीय 23:32 तोहनी खातिर ई विश्राम के दिन होई, अउर तू लोग अपना प्राण के दुखी करऽ, महीना के नौवाँ दिन साँझ से साँझ ले, तू लोग आपन सब्त के दिन मनाईब।</w:t>
      </w:r>
    </w:p>
    <w:p/>
    <w:p>
      <w:r xmlns:w="http://schemas.openxmlformats.org/wordprocessingml/2006/main">
        <w:t xml:space="preserve">एह अंश में कहल गइल बा कि सब्त के दिन आराम आ आत्मचिंतन के दिन ह, जवन महीना के नौवाँ दिन के साँझ से दसवाँ दिन के साँझ ले मनावल जाला।</w:t>
      </w:r>
    </w:p>
    <w:p/>
    <w:p>
      <w:r xmlns:w="http://schemas.openxmlformats.org/wordprocessingml/2006/main">
        <w:t xml:space="preserve">1. "सबत के दिन: आराम आ चिंतन के दिन"।</w:t>
      </w:r>
    </w:p>
    <w:p/>
    <w:p>
      <w:r xmlns:w="http://schemas.openxmlformats.org/wordprocessingml/2006/main">
        <w:t xml:space="preserve">2. "सबत के पवित्रता: आराम से प्रभु के आदर कइल"।</w:t>
      </w:r>
    </w:p>
    <w:p/>
    <w:p>
      <w:r xmlns:w="http://schemas.openxmlformats.org/wordprocessingml/2006/main">
        <w:t xml:space="preserve">1. यशायाह 58:13-14 - "अगर रउवां सब्त के दिन के तोड़े से आपन गोड़ बचाईं अउर हमरा पवित्र दिन में जइसन मन करे ओइसन करे से, अगर रउवां सब्त के दिन के आनन्द के बात कहब अउर प्रभु के पवित्र दिन के सम्मानजनक कहब, अउर अगर रउवां एकर आदर करीं।" अपना रास्ता में ना जाए से अवुरी अपना मन मुताबिक काम ना करे से चाहे बेकार बात ना बोले से, तब आपके प्रभु में खुशी मिली।"</w:t>
      </w:r>
    </w:p>
    <w:p/>
    <w:p>
      <w:r xmlns:w="http://schemas.openxmlformats.org/wordprocessingml/2006/main">
        <w:t xml:space="preserve">2. निकासी 20:8-11 - "सबत के दिन के पवित्र रख के याद रखीं। छह दिन तक मेहनत करीं आ आपन सब काम करीं, लेकिन सातवाँ दिन रउवां प्रभु परमेश्वर खातिर सब्त के दिन ह। ओह दिन रउवां कवनो काम ना करीं।" ना त तू, ना तोहार बेटा-बेटी, ना तोहार नर-मारी सेवक, ना तोहार जानवर, ना तोहरा शहर में रहेवाला कवनो विदेशी, काहेकि प्रभु छह दिन में आकाश आ धरती, समुंदर आ सब कुछ बनवले उनकरा में रहले, लेकिन सातवाँ दिन आराम कईले, एहीसे प्रभु सब्त के दिन के आशीर्वाद देले अवुरी पवित्र क देले।"</w:t>
      </w:r>
    </w:p>
    <w:p/>
    <w:p>
      <w:r xmlns:w="http://schemas.openxmlformats.org/wordprocessingml/2006/main">
        <w:t xml:space="preserve">लेवीय 23:33 तब यहोवा मूसा से कहलन।</w:t>
      </w:r>
    </w:p>
    <w:p/>
    <w:p>
      <w:r xmlns:w="http://schemas.openxmlformats.org/wordprocessingml/2006/main">
        <w:t xml:space="preserve">प्रभु मूसा से बात कइलन, एगो खास परब के बारे में निर्देश दिहलन।</w:t>
      </w:r>
    </w:p>
    <w:p/>
    <w:p>
      <w:r xmlns:w="http://schemas.openxmlformats.org/wordprocessingml/2006/main">
        <w:t xml:space="preserve">1. प्रभु के आज्ञा: भगवान के इच्छा के आज्ञाकारिता में जियल</w:t>
      </w:r>
    </w:p>
    <w:p/>
    <w:p>
      <w:r xmlns:w="http://schemas.openxmlformats.org/wordprocessingml/2006/main">
        <w:t xml:space="preserve">2. भगवान के निष्ठा के जश्न मनावल: विशेष पर्व के महत्व</w:t>
      </w:r>
    </w:p>
    <w:p/>
    <w:p>
      <w:r xmlns:w="http://schemas.openxmlformats.org/wordprocessingml/2006/main">
        <w:t xml:space="preserve">1. व्यवस्था 6:4-9 - हे इस्राएल, सुनऽ कि हमनी के परमेश्वर यहोवा एक ही प्रभु हवें।</w:t>
      </w:r>
    </w:p>
    <w:p/>
    <w:p>
      <w:r xmlns:w="http://schemas.openxmlformats.org/wordprocessingml/2006/main">
        <w:t xml:space="preserve">२.</w:t>
      </w:r>
    </w:p>
    <w:p/>
    <w:p>
      <w:r xmlns:w="http://schemas.openxmlformats.org/wordprocessingml/2006/main">
        <w:t xml:space="preserve">लेवीय 23:34 इस्राएल के लोग से कहऽ कि एह सातवाँ महीना के पन्द्रहवाँ दिन सात दिन खातिर तम्बू के पर्व होई।</w:t>
      </w:r>
    </w:p>
    <w:p/>
    <w:p>
      <w:r xmlns:w="http://schemas.openxmlformats.org/wordprocessingml/2006/main">
        <w:t xml:space="preserve">इस्राएल के लोग के आज्ञा दिहल गइल बा कि ऊ लोग तम्बू के परब मनावे जवन सातवाँ महीना के पन्द्रहवाँ दिन से शुरू होखी.</w:t>
      </w:r>
    </w:p>
    <w:p/>
    <w:p>
      <w:r xmlns:w="http://schemas.openxmlformats.org/wordprocessingml/2006/main">
        <w:t xml:space="preserve">1. "परमेशवर के सान्निध्य में रहना: तम्बू के पर्व के महत्व"।</w:t>
      </w:r>
    </w:p>
    <w:p/>
    <w:p>
      <w:r xmlns:w="http://schemas.openxmlformats.org/wordprocessingml/2006/main">
        <w:t xml:space="preserve">2. "तम्बू के परब मनावे के आनंद"।</w:t>
      </w:r>
    </w:p>
    <w:p/>
    <w:p>
      <w:r xmlns:w="http://schemas.openxmlformats.org/wordprocessingml/2006/main">
        <w:t xml:space="preserve">1. भजन संहिता 36:7-9 - हे परमेश्वर, राउर दया केतना अनमोल बा! एही से आदमी के संतान तोहरा पाँख के साया में आपन भरोसा रखले बाड़े। तोहरा घर के भरमार से ऊ लोग भरपूर तृप्त हो जाला आ तू अपना सुख के नदी से ओह लोग के पीये देत बाड़ऽ. काहे कि तोहरा साथे जीवन के फव्वारा बा; तोहरा रोशनी में हमनी के रोशनी देखत बानी जा।</w:t>
      </w:r>
    </w:p>
    <w:p/>
    <w:p>
      <w:r xmlns:w="http://schemas.openxmlformats.org/wordprocessingml/2006/main">
        <w:t xml:space="preserve">2. व्यवस्था 16:13-15 - जब रउवां अपना कुटनी से अउर अपना दारू के प्रेत से बटोर लेब त सात दिन तक तम्बू के परब मनावे के चाहीं। आ तू अपना भोज में तू आ तोहार बेटा आ बेटी, आपन नौकर आ नौकर आ लेवी, परदेसी आ अनाथ आ विधवा, जे तोहरा दुआर के भीतर बा, आनन्दित होखऽ। सात दिन तक तू अपना परमेश्वर यहोवा के पवित्र भोज ओहि जगह प मनावल जाई, जवना जगह प प्रभु चुनले बाड़े, काहेकी तोहार परमेश्वर यहोवा तोहरा के आपके सभ उपज अवुरी हाथ के सभ काम में आशीर्वाद दिहे, ताकि तू जरूर खुश होखब।</w:t>
      </w:r>
    </w:p>
    <w:p/>
    <w:p>
      <w:r xmlns:w="http://schemas.openxmlformats.org/wordprocessingml/2006/main">
        <w:t xml:space="preserve">लेवीय 23:35 पहिला दिन पवित्र सभा होई, जवना में तू लोग कवनो गुलामी के काम ना करीं।</w:t>
      </w:r>
    </w:p>
    <w:p/>
    <w:p>
      <w:r xmlns:w="http://schemas.openxmlformats.org/wordprocessingml/2006/main">
        <w:t xml:space="preserve">हफ्ता के पहिला दिन पवित्र दीक्षांत समारोह मनावे के बा आ कवनो गुलामी के काम ना होखे के चाहीं.</w:t>
      </w:r>
    </w:p>
    <w:p/>
    <w:p>
      <w:r xmlns:w="http://schemas.openxmlformats.org/wordprocessingml/2006/main">
        <w:t xml:space="preserve">1. भगवान हमनी के आराम देवेले: रिचार्ज करे अवुरी खुश होखे खाती समय निकालल</w:t>
      </w:r>
    </w:p>
    <w:p/>
    <w:p>
      <w:r xmlns:w="http://schemas.openxmlformats.org/wordprocessingml/2006/main">
        <w:t xml:space="preserve">2. पूजा के शक्ति: हमनी के अपना कर्म के माध्यम से भगवान के आदर कईसे करेनी जा</w:t>
      </w:r>
    </w:p>
    <w:p/>
    <w:p>
      <w:r xmlns:w="http://schemas.openxmlformats.org/wordprocessingml/2006/main">
        <w:t xml:space="preserve">1. निकासी 20:8-11 सब्त के दिन के याद करीं, ओकरा के पवित्र रखे खातिर। छह दिन मेहनत कर के आपन सब काम करऽ, लेकिन सातवाँ दिन तोहार परमेश्वर प्रभु खातिर सब्त के दिन ह। ओकरा पर तू कवनो काम ना करीं, तू, ना तोहार बेटा, ना बेटी, ना आपन नौकर, ना आपन नौकर, ना आपन पशु, आ ना कवनो प्रवासी जवन तोहरा फाटक के भीतर बा। काहेकि प्रभु छह दिन में आकाश आ धरती, समुंदर आ ओकरा में मौजूद सब कुछ बनवले आ सातवाँ दिन आराम कइले। एही से प्रभु सब्त के दिन के आशीष देके पवित्र कईले।</w:t>
      </w:r>
    </w:p>
    <w:p/>
    <w:p>
      <w:r xmlns:w="http://schemas.openxmlformats.org/wordprocessingml/2006/main">
        <w:t xml:space="preserve">2. कुलुस्सी 2:16-17 एह से केहू भी तोहनी के खाए-पीए के सवाल में, या कवनो परब या अमावस्या या सब्त के दिन के बारे में न्याय मत करे। इ सब आवे वाला चीजन के परछाई ह, लेकिन पदार्थ मसीह के ह।</w:t>
      </w:r>
    </w:p>
    <w:p/>
    <w:p>
      <w:r xmlns:w="http://schemas.openxmlformats.org/wordprocessingml/2006/main">
        <w:t xml:space="preserve">लेवीय 23:36 सात दिन तक तू लोग प्रभु के आग में बलिदान चढ़ावऽ, आठवाँ दिन तोहनी खातिर पवित्र सभा होखी। आऊ तोहनी परमेस् वर के आग में बलिदान चढ़ाईं। आ तू लोग ओहमें कवनो गुलामी के काम ना करबऽ।</w:t>
      </w:r>
    </w:p>
    <w:p/>
    <w:p>
      <w:r xmlns:w="http://schemas.openxmlformats.org/wordprocessingml/2006/main">
        <w:t xml:space="preserve">भगवान इस्राएलियन के आज्ञा देत बाड़न कि ऊ लोग सात दिन खातिर आग से चढ़ावल चढ़ावे के चढ़ावे, ओकरा बाद आठवाँ दिन पवित्र सभा होखे। आठवाँ दिन आग से चढ़ावल चढ़ावे के पड़ेला आ कवनो गुलामी के काम ना होखे के चाहीं.</w:t>
      </w:r>
    </w:p>
    <w:p/>
    <w:p>
      <w:r xmlns:w="http://schemas.openxmlformats.org/wordprocessingml/2006/main">
        <w:t xml:space="preserve">1. आज्ञाकारिता के शक्ति: लेवीय 23:36 से परमेश्वर के आज्ञा के पालन करे के सीखल</w:t>
      </w:r>
    </w:p>
    <w:p/>
    <w:p>
      <w:r xmlns:w="http://schemas.openxmlformats.org/wordprocessingml/2006/main">
        <w:t xml:space="preserve">2. आराधना के वरदान: लेवीय 23:36 में सभा के महत्व के समझल</w:t>
      </w:r>
    </w:p>
    <w:p/>
    <w:p>
      <w:r xmlns:w="http://schemas.openxmlformats.org/wordprocessingml/2006/main">
        <w:t xml:space="preserve">1. व्यवस्था 28:1-2 - "अउर अगर तू अपना परमेश्वर यहोवा के आवाज सुनब, उनकर आज्ञा आ नियम के पालन करब जवन एह व्यवस्था के किताब में लिखल बा, अउर अगर तू अपना परमेश्वर यहोवा के ओर मुड़ब।" पूरा मन से आ पूरा जान से, कि ई सब गारी तोहरा पर आके तोहरा के पकड़ लेव।"</w:t>
      </w:r>
    </w:p>
    <w:p/>
    <w:p>
      <w:r xmlns:w="http://schemas.openxmlformats.org/wordprocessingml/2006/main">
        <w:t xml:space="preserve">2. भजन संहिता 100:1-2 - "हे सब देश, प्रभु के हल्ला मचाईं। खुशी से प्रभु के सेवा करीं। गावत-गावत ओकर सोझा आईं।"</w:t>
      </w:r>
    </w:p>
    <w:p/>
    <w:p>
      <w:r xmlns:w="http://schemas.openxmlformats.org/wordprocessingml/2006/main">
        <w:t xml:space="preserve">लेवीय 23:37 इहे परमेश् वर के परब ह, जवना के रउआ पवित्र सभा के रूप में घोषित करब, जवना में प्रभु के आग से बनल बलि, होमबलि, अन्नबलि, बलिदान आ पेयबलि, हर चीज चढ़ावल जाई उनकर दिन पर:</w:t>
      </w:r>
    </w:p>
    <w:p/>
    <w:p>
      <w:r xmlns:w="http://schemas.openxmlformats.org/wordprocessingml/2006/main">
        <w:t xml:space="preserve">एह अंश में प्रभु के भोज आ ओह प्रसादन के वर्णन कइल गइल बा जवन ओह से जुड़ल रहे।</w:t>
      </w:r>
    </w:p>
    <w:p/>
    <w:p>
      <w:r xmlns:w="http://schemas.openxmlformats.org/wordprocessingml/2006/main">
        <w:t xml:space="preserve">1. भगवान के भोज मनावल: उनकर प्रावधान के याद कइल</w:t>
      </w:r>
    </w:p>
    <w:p/>
    <w:p>
      <w:r xmlns:w="http://schemas.openxmlformats.org/wordprocessingml/2006/main">
        <w:t xml:space="preserve">2. पवित्रता आ आज्ञाकारिता : भोज के अर्थ</w:t>
      </w:r>
    </w:p>
    <w:p/>
    <w:p>
      <w:r xmlns:w="http://schemas.openxmlformats.org/wordprocessingml/2006/main">
        <w:t xml:space="preserve">1. व्यवस्था 16:16 - "एक साल में तीन बेर तोहार सब नर तोहार परमेश्वर यहोवा के सामने उ जगह पर हाजिर होईहे, जवना जगह उ चुनीहे। बिना खमीर के रोटी के पर्व में, सप्ताह के पर्व में अवुरी पर्व में।" तम्बू, आ उ खाली प्रभु के सामने ना लउकी।"</w:t>
      </w:r>
    </w:p>
    <w:p/>
    <w:p>
      <w:r xmlns:w="http://schemas.openxmlformats.org/wordprocessingml/2006/main">
        <w:t xml:space="preserve">2. लूका 2:41-42 - "उनकर माई-बाबूजी हर साल फसह के परब पर यरूशलेम जात रहले। जब उ बारह साल के रहले त उ लोग परब के रिवाज के मुताबिक यरूशलेम जात रहले।"</w:t>
      </w:r>
    </w:p>
    <w:p/>
    <w:p>
      <w:r xmlns:w="http://schemas.openxmlformats.org/wordprocessingml/2006/main">
        <w:t xml:space="preserve">लेवीय 23:38 यहोवा के सब्त के दिन, आपन वरदान के अलावा, आपन सब व्रत के अलावा, अउर आपन सब स्वेच्छा से चढ़ावे के अलावा जवन रउवां प्रभु के देवेनी।</w:t>
      </w:r>
    </w:p>
    <w:p/>
    <w:p>
      <w:r xmlns:w="http://schemas.openxmlformats.org/wordprocessingml/2006/main">
        <w:t xml:space="preserve">प्रभु इस्राएलियन के आज्ञा दिहलन कि उ लोग सब्त के दिन के पालन करस, वरदान देस, आपन व्रत के पूरा करस अउर प्रभु के स्वेच्छा से चढ़ावे।</w:t>
      </w:r>
    </w:p>
    <w:p/>
    <w:p>
      <w:r xmlns:w="http://schemas.openxmlformats.org/wordprocessingml/2006/main">
        <w:t xml:space="preserve">1. आज्ञाकारिता के शक्ति: लेवीय 23 में परमेश्वर के आज्ञा के पालन कइल</w:t>
      </w:r>
    </w:p>
    <w:p/>
    <w:p>
      <w:r xmlns:w="http://schemas.openxmlformats.org/wordprocessingml/2006/main">
        <w:t xml:space="preserve">2. उदारता के आनन्द : भगवान आ दोसरा के प्रति कृतज्ञता देखावल</w:t>
      </w:r>
    </w:p>
    <w:p/>
    <w:p>
      <w:r xmlns:w="http://schemas.openxmlformats.org/wordprocessingml/2006/main">
        <w:t xml:space="preserve">1. व्यवस्था 26:12-13 - जब रउवां अपना उपज के सब दसवां हिस्सा के तीसरा साल, दसवां हिस्सा के साल में दे देब, त लेवी, परदेशी, अनाथ अउर विधवा के दे दीं ताकि उ लोग मिल सके अपना शहरन के भीतर खाईं आ पेट भरीं,</w:t>
      </w:r>
    </w:p>
    <w:p/>
    <w:p>
      <w:r xmlns:w="http://schemas.openxmlformats.org/wordprocessingml/2006/main">
        <w:t xml:space="preserve">2. व्यवस्था 16:16-17 - साल में तीन बेर तोहार सभे नर प्रभु रउआ परमेश्वर के सामने उ जगह पर हाजिर होईहे, जवना जगह उ चुनीहे, अखमीरी रोटी के परब, सप्ताह के परब अवुरी बूथ के पर्व में . उ लोग खाली हाथ प्रभु के सामने ना हाजिर होईहे।</w:t>
      </w:r>
    </w:p>
    <w:p/>
    <w:p>
      <w:r xmlns:w="http://schemas.openxmlformats.org/wordprocessingml/2006/main">
        <w:t xml:space="preserve">लेवीय 23:39 सातवाँ महीना के पन्द्रहवाँ दिन जब तू लोग देश के फल बटोर लेबऽ त सात दिन तक प्रभु के भोज मनावे के पड़ी, पहिला दिन आठवाँ दिन सब्त के दिन होखी सब्त के दिन होई।</w:t>
      </w:r>
    </w:p>
    <w:p/>
    <w:p>
      <w:r xmlns:w="http://schemas.openxmlformats.org/wordprocessingml/2006/main">
        <w:t xml:space="preserve">साल के सातवाँ महीना के पन्द्रहवाँ दिन सात दिन खातिर परमेश् वर के भोज होला आ पहिला आ आठवाँ दिन सब्त के दिन होला।</w:t>
      </w:r>
    </w:p>
    <w:p/>
    <w:p>
      <w:r xmlns:w="http://schemas.openxmlformats.org/wordprocessingml/2006/main">
        <w:t xml:space="preserve">1. परमेश्वर के दिहल वरदान खातिर धन्यवाद दीं अउर सब्त के दिन के पवित्र रखे के याद रखीं।</w:t>
      </w:r>
    </w:p>
    <w:p/>
    <w:p>
      <w:r xmlns:w="http://schemas.openxmlformats.org/wordprocessingml/2006/main">
        <w:t xml:space="preserve">2. अपना जीवन में भगवान के जश्न मनावे आ आदर करे खातिर समय निकाले के महत्व।</w:t>
      </w:r>
    </w:p>
    <w:p/>
    <w:p>
      <w:r xmlns:w="http://schemas.openxmlformats.org/wordprocessingml/2006/main">
        <w:t xml:space="preserve">1. व्यवस्था 5:12-15 - सब्त के दिन के पवित्र रखे के याद रखीं।</w:t>
      </w:r>
    </w:p>
    <w:p/>
    <w:p>
      <w:r xmlns:w="http://schemas.openxmlformats.org/wordprocessingml/2006/main">
        <w:t xml:space="preserve">2. भजन संहिता 100:4 - धन्यवाद के साथ उनकर फाटक में प्रवेश करीं आ उनकर आँगन में स्तुति के साथ प्रवेश करीं; उनकर धन्यवाद दीं आ उनकर नाम के गुणगान करीं।</w:t>
      </w:r>
    </w:p>
    <w:p/>
    <w:p>
      <w:r xmlns:w="http://schemas.openxmlformats.org/wordprocessingml/2006/main">
        <w:t xml:space="preserve">लेवीय 23:40 पहिला दिन तू लोग बढ़िया पेड़ के डाढ़, ताड़ के डाढ़, मोट पेड़ के डाढ़ आ धार के विलो के ले जाईब। आ तोहनी अपना परमेश्वर यहोवा के सामने सात दिन तक आनन्दित रहब।</w:t>
      </w:r>
    </w:p>
    <w:p/>
    <w:p>
      <w:r xmlns:w="http://schemas.openxmlformats.org/wordprocessingml/2006/main">
        <w:t xml:space="preserve">परब के पहिला दिन इस्राएल के लोग के आज्ञा दिहल गईल कि उ लोग के अच्छा पेड़ के डाढ़, ताड़ के डाढ़ अवुरी मोट पेड़ के डाढ़ अवुरी धार के विलो के बटोर के सात साल तक अपना भगवान प्रभु के सोझा आनन्दित होखे के चाही दिन के दिन बा।</w:t>
      </w:r>
    </w:p>
    <w:p/>
    <w:p>
      <w:r xmlns:w="http://schemas.openxmlformats.org/wordprocessingml/2006/main">
        <w:t xml:space="preserve">1. प्रभु में आनन्दित होखल : पूजा में आनन्द पावल</w:t>
      </w:r>
    </w:p>
    <w:p/>
    <w:p>
      <w:r xmlns:w="http://schemas.openxmlformats.org/wordprocessingml/2006/main">
        <w:t xml:space="preserve">2. आज्ञाकारिता के आशीर्वाद : भगवान के वरदान के जश्न मनावल</w:t>
      </w:r>
    </w:p>
    <w:p/>
    <w:p>
      <w:r xmlns:w="http://schemas.openxmlformats.org/wordprocessingml/2006/main">
        <w:t xml:space="preserve">1. यूहन्ना 15:11 - "हम तोहनी से इ बात कहले बानी कि हमार खुशी तोहनी में बनल रहे अउर तोहनी के खुशी पूरा होखे।"</w:t>
      </w:r>
    </w:p>
    <w:p/>
    <w:p>
      <w:r xmlns:w="http://schemas.openxmlformats.org/wordprocessingml/2006/main">
        <w:t xml:space="preserve">2. भजन संहिता 35:9 - "हमार आत्मा प्रभु में आनन्दित होई, उ उनकर उद्धार में आनन्दित होई।"</w:t>
      </w:r>
    </w:p>
    <w:p/>
    <w:p>
      <w:r xmlns:w="http://schemas.openxmlformats.org/wordprocessingml/2006/main">
        <w:t xml:space="preserve">लेवीय 23:41 आ तू लोग साल में सात दिन यहोवा के भोज के रूप में मनावे के चाहीं। ई तोहनी के पीढ़ी में हमेशा खातिर एगो नियम बनल रही आ सातवाँ महीना में एकरा के मनावल जाई।</w:t>
      </w:r>
    </w:p>
    <w:p/>
    <w:p>
      <w:r xmlns:w="http://schemas.openxmlformats.org/wordprocessingml/2006/main">
        <w:t xml:space="preserve">एह अंश में पाठकन के निर्देश दिहल गइल बा कि साल में सात दिन तक प्रभु के परब मनावे के चाहीं, जवन एगो अइसन कानून ह जवन आवे वाली पीढ़ियन के दिहल जाई.</w:t>
      </w:r>
    </w:p>
    <w:p/>
    <w:p>
      <w:r xmlns:w="http://schemas.openxmlformats.org/wordprocessingml/2006/main">
        <w:t xml:space="preserve">1. प्रभु के भोज मनावे आ ओकरा के मनावे के महत्व</w:t>
      </w:r>
    </w:p>
    <w:p/>
    <w:p>
      <w:r xmlns:w="http://schemas.openxmlformats.org/wordprocessingml/2006/main">
        <w:t xml:space="preserve">2. बाइबिल के परंपरा के आवे वाली पीढ़ियन तक पहुंचावे के मूल्य</w:t>
      </w:r>
    </w:p>
    <w:p/>
    <w:p>
      <w:r xmlns:w="http://schemas.openxmlformats.org/wordprocessingml/2006/main">
        <w:t xml:space="preserve">1. गिनती 28:16-17 - पहिला महीना के चौदहवाँ दिन परमेश् वर के फसह के पर्व होला। एह महीना के पन्द्रहवाँ दिन पर्व होला आ सात दिन तक बिना खमीर के रोटी खाइल जाई।</w:t>
      </w:r>
    </w:p>
    <w:p/>
    <w:p>
      <w:r xmlns:w="http://schemas.openxmlformats.org/wordprocessingml/2006/main">
        <w:t xml:space="preserve">2. व्यवस्था 16:16 - साल में तीन बेर तोहार सभे नर तोहार परमेश्वर यहोवा के सामने उ जगह पर हाजिर होईहे, जवना जगह उ चुनीहे। बिना खमीर रोटी के परब, हफ्ता के परब आ तम्बू के परब में, आ उ लोग खाली प्रभु के सामने ना लउकी।</w:t>
      </w:r>
    </w:p>
    <w:p/>
    <w:p>
      <w:r xmlns:w="http://schemas.openxmlformats.org/wordprocessingml/2006/main">
        <w:t xml:space="preserve">लेवीय 23:42 तू सात दिन तक बूट में रहब। जे भी इस्राएली पैदा भइल बा, ऊ बूट में रहसु।</w:t>
      </w:r>
    </w:p>
    <w:p/>
    <w:p>
      <w:r xmlns:w="http://schemas.openxmlformats.org/wordprocessingml/2006/main">
        <w:t xml:space="preserve">एह अंश में इस्राएलियन के सात दिन तक बूथ में रहे के रिवाज के बात कइल गइल बा।</w:t>
      </w:r>
    </w:p>
    <w:p/>
    <w:p>
      <w:r xmlns:w="http://schemas.openxmlformats.org/wordprocessingml/2006/main">
        <w:t xml:space="preserve">1. बूथ में रहे के परमेश्वर के आज्ञा: विश्वासी आज्ञाकारिता के महत्व पर चिंतन</w:t>
      </w:r>
    </w:p>
    <w:p/>
    <w:p>
      <w:r xmlns:w="http://schemas.openxmlformats.org/wordprocessingml/2006/main">
        <w:t xml:space="preserve">2. जंगल में भगवान के प्रावधान: बूथ में रहे के महत्व के समझल</w:t>
      </w:r>
    </w:p>
    <w:p/>
    <w:p>
      <w:r xmlns:w="http://schemas.openxmlformats.org/wordprocessingml/2006/main">
        <w:t xml:space="preserve">1. व्यवस्था 16:13-15 - जब तू अपना कुटनी आ दारू के प्रेत से उपज बटोर लेब त सात दिन तक बूथ के परब मनावे के चाहीं। तू अपना भोज में, तू आ तोहार बेटा-बेटी, आपन नौकर आ मेहरारू, लेवी, प्रवासी, अनाथ आ विधवा जे तोहरा शहर के भीतर बा, आनन्दित होखऽ। सात दिन तक तू अपना परमेस् वर के भोज के उ जगह प मनाईब, जवना जगह प प्रभु चुनीहे, काहेकी तोहार परमेस् वर तोहार सभ उपज अवुरी हाथ के सभ काम में आशीर्वाद दिहे, ताकि तू पूरा तरीका से खुश होखब .</w:t>
      </w:r>
    </w:p>
    <w:p/>
    <w:p>
      <w:r xmlns:w="http://schemas.openxmlformats.org/wordprocessingml/2006/main">
        <w:t xml:space="preserve">2. निकासी 33:7-11 - अब मूसा डेरा लेके डेरा के बाहर, डेरा से दूर, खड़ा करत रहले, अउर उ ओकरा के सभा के तम्बू कहत रहले। आ जे भी प्रभु के खोजत रहे, उ सभा के डेरा में निकल जात रहे जवन डेरा के बाहर रहे। जब भी मूसा डेरा पर निकलत रहले त सब लोग उठ के हर केहू अपना डेरा के दुआर पर खड़ा होके मूसा के तब तक देखत रहले जब तक कि उ डेरा में ना जास। जब मूसा डेरा में घुसत रहले त बादल के खंभा उतर के तम्बू के प्रवेश द्वार प खड़ा हो जात रहले अवुरी प्रभु मूसा से बात करत रहले। जब सब लोग तम्बू के दुआर पर बादल के खंभा के खड़ा देखत रहे त सब लोग उठ के आपन तम्बू के दुआर पर पूजा करत रहले। एह तरह से प्रभु मूसा से आमने-सामने बात करत रहले, जइसे कि आदमी अपना दोस्त से बात करेला।</w:t>
      </w:r>
    </w:p>
    <w:p/>
    <w:p>
      <w:r xmlns:w="http://schemas.openxmlformats.org/wordprocessingml/2006/main">
        <w:t xml:space="preserve">लेवीय 23:43 ताकि तोहनी के पीढ़ी पता चल सके कि हम इस्राएल के लोग के बूथ में बसवले रहनी, जब हम मिस्र से बाहर निकालले रहनी।</w:t>
      </w:r>
    </w:p>
    <w:p/>
    <w:p>
      <w:r xmlns:w="http://schemas.openxmlformats.org/wordprocessingml/2006/main">
        <w:t xml:space="preserve">प्रभु इस्राएल के आज्ञा दिहलन कि ऊ बूथ में रह के उनकर याद करसु ताकि आवे वाली पीढ़ियन के मिस्र में गुलामी से उनकर मुक्ति के बारे में पता चल सके।</w:t>
      </w:r>
    </w:p>
    <w:p/>
    <w:p>
      <w:r xmlns:w="http://schemas.openxmlformats.org/wordprocessingml/2006/main">
        <w:t xml:space="preserve">1. रास्ता बनावे वाला प्रभु पर भरोसा - कठिन परिस्थिति से बाहर निकले के रास्ता उपलब्ध करावे खातिर प्रभु के ओर देखल</w:t>
      </w:r>
    </w:p>
    <w:p/>
    <w:p>
      <w:r xmlns:w="http://schemas.openxmlformats.org/wordprocessingml/2006/main">
        <w:t xml:space="preserve">2. प्रभु के मुक्ति के याद कइल - वर्तमान में मिस्र से प्रभु के मुक्ति के जश्न मनावल</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यूहन्ना 8:32 - अउर रउवां सच्चाई के जानब, अउर सच्चाई रउवां के आजाद कर दिही।</w:t>
      </w:r>
    </w:p>
    <w:p/>
    <w:p>
      <w:r xmlns:w="http://schemas.openxmlformats.org/wordprocessingml/2006/main">
        <w:t xml:space="preserve">लेवीय 23:44 मूसा इस्राएल के लोग के प्रभु के परब के बारे में सुनवले।</w:t>
      </w:r>
    </w:p>
    <w:p/>
    <w:p>
      <w:r xmlns:w="http://schemas.openxmlformats.org/wordprocessingml/2006/main">
        <w:t xml:space="preserve">मूसा इस्राएल के लोग के प्रभु के परब के बारे में बतावत रहले।</w:t>
      </w:r>
    </w:p>
    <w:p/>
    <w:p>
      <w:r xmlns:w="http://schemas.openxmlformats.org/wordprocessingml/2006/main">
        <w:t xml:space="preserve">1. आज्ञाकारिता के शक्ति: मूसा के सिखावल के अनुसार प्रभु के परब के खोज</w:t>
      </w:r>
    </w:p>
    <w:p/>
    <w:p>
      <w:r xmlns:w="http://schemas.openxmlformats.org/wordprocessingml/2006/main">
        <w:t xml:space="preserve">2. प्रभु के परब मनावल: उनकर छुट्टी के ऐतिहासिक महत्व के अध्ययन</w:t>
      </w:r>
    </w:p>
    <w:p/>
    <w:p>
      <w:r xmlns:w="http://schemas.openxmlformats.org/wordprocessingml/2006/main">
        <w:t xml:space="preserve">1. व्यवस्था 16:16-17 - "साल में तीन बेर तोहार सभे नर प्रभु परमेश्वर के सामने उ जगह पर हाजिर होईहे, जवन उ चुनले बाड़े, अखमीरी रोटी के परब अवुरी सप्ताह के परब अवुरी बूथ के पर्व में। आ उ लोग खाली हाथ प्रभु के सामने ना हाजिर होईहे।</w:t>
      </w:r>
    </w:p>
    <w:p/>
    <w:p>
      <w:r xmlns:w="http://schemas.openxmlformats.org/wordprocessingml/2006/main">
        <w:t xml:space="preserve">2. लूका 22:15-16 - उ उनकरा से कहलन, “हम दुख उठावे से पहिले तोहनी के साथे ई फसह खाए के बेसब्री से इच्छुक बानी। काहे कि हम तोहनी से कहत बानी कि जब तक भगवान के राज्य में पूरा ना हो जाई तब तक हम एकरा के फेर कबो ना खइब।</w:t>
      </w:r>
    </w:p>
    <w:p/>
    <w:p>
      <w:r xmlns:w="http://schemas.openxmlformats.org/wordprocessingml/2006/main">
        <w:t xml:space="preserve">लेवीय 24 के तीन पैराग्राफ में निम्नलिखित रूप से संक्षेप में बतावल जा सकेला, जवना में संकेत दिहल श्लोक बा:</w:t>
      </w:r>
    </w:p>
    <w:p/>
    <w:p>
      <w:r xmlns:w="http://schemas.openxmlformats.org/wordprocessingml/2006/main">
        <w:t xml:space="preserve">पैराग्राफ 1: लेवीय 24:1-9 में पवित्र स्थान के दीपक के खंभा के रखरखाव अउर शोब्रेड के रखे के संबंध में नियमन के रूपरेखा दिहल गइल बा। अध्याय में एह बात पर जोर दिहल गइल बा कि इस्राएली लोग के दीपक के खंभा खातिर शुद्ध जैतून के तेल उपलब्ध करावे के बा, ई सुनिश्चित करे के कि ऊ परमेश्वर के सामने लगातार जरत रहे। एकरा अलावा, एह में इहो बतावल गइल बा कि पवित्र स्थान में एगो मेज पर बारह गो रोटी के बलिदान के रूप में सजावल जाला, जवना में हर सब्त के दिन ताजा रोटी राखल जाला। एह निर्देशन में पवित्र वस्तु के रखरखाव आ भगवान के सम्मान खातिर प्रसाद उपलब्ध करावे के महत्व के रेखांकित कइल गइल बा।</w:t>
      </w:r>
    </w:p>
    <w:p/>
    <w:p>
      <w:r xmlns:w="http://schemas.openxmlformats.org/wordprocessingml/2006/main">
        <w:t xml:space="preserve">पैराग्राफ 2: लेवीय 24:10-16 में जारी, ईश्वर निंदा से जुड़ल एगो मामला प्रस्तुत कइल गइल बा। अध्याय में एगो घटना के बारे में बतावल गइल बा जहाँ एगो आदमी, जवन एगो इस्राएली महतारी आ एगो मिस्र के पिता से पैदा भइल रहे, विवाद के दौरान भगवान के नाम के इस्तेमाल करत गारी देत बा। लोग ओकरा के मूसा के सामने ले आवेला, जे अपना सजा के बारे में परमेश्वर से मार्गदर्शन लेवेला। एकरे नतीजा बा कि जे लोग उनुकर निंदा सुनले बा, ओकरा प पत्थर मार के हत्या करे से पहिले गवाह के रूप में उनुका प हाथ राखे के आदेश दिहल जाला।</w:t>
      </w:r>
    </w:p>
    <w:p/>
    <w:p>
      <w:r xmlns:w="http://schemas.openxmlformats.org/wordprocessingml/2006/main">
        <w:t xml:space="preserve">पैराग्राफ 3: लेवीय 24 के अंत में न्याय अउर चोट या नुकसान पहुंचावे खातिर प्रतिशोध से संबंधित अउरी नियम प्रस्तुत कइल गइल बा। एह में "आँख के बदले आँख" आ "दाँत के बदले दाँत" के सिद्धांत के परिचय दिहल गइल बा, जवना में दोसरा के भइल नुकसान के उचित मुआवजा पर जोर दिहल गइल बा। एकरे अलावा ई पशुधन से होखे वाला चोट से जुड़ल मामिला सभ के भी संबोधित करे ला आ बिबिध परिस्थिति सभ के आधार पर उचित क्षतिपूर्ति भा मुआवजा के निर्धारण खातिर दिशानिर्देश दिहल जाला।</w:t>
      </w:r>
    </w:p>
    <w:p/>
    <w:p>
      <w:r xmlns:w="http://schemas.openxmlformats.org/wordprocessingml/2006/main">
        <w:t xml:space="preserve">संक्षेप में कहल जाव त:</w:t>
      </w:r>
    </w:p>
    <w:p>
      <w:r xmlns:w="http://schemas.openxmlformats.org/wordprocessingml/2006/main">
        <w:t xml:space="preserve">लेवीय 24 में प्रस्तुत कइल गइल बा:</w:t>
      </w:r>
    </w:p>
    <w:p>
      <w:r xmlns:w="http://schemas.openxmlformats.org/wordprocessingml/2006/main">
        <w:t xml:space="preserve">अभयारण्य के लैंपस्टैंड के रखरखाव के संबंध में नियम;</w:t>
      </w:r>
    </w:p>
    <w:p>
      <w:r xmlns:w="http://schemas.openxmlformats.org/wordprocessingml/2006/main">
        <w:t xml:space="preserve">लगातार जरे खातिर शुद्ध जैतून के तेल के प्रावधान;</w:t>
      </w:r>
    </w:p>
    <w:p>
      <w:r xmlns:w="http://schemas.openxmlformats.org/wordprocessingml/2006/main">
        <w:t xml:space="preserve">बारह गो रोटी के शोब्रेड के रूप में रखल; प्रसाद के माध्यम से भगवान के आदर कइल।</w:t>
      </w:r>
    </w:p>
    <w:p/>
    <w:p>
      <w:r xmlns:w="http://schemas.openxmlformats.org/wordprocessingml/2006/main">
        <w:t xml:space="preserve">ईश्वर के नाम के इस्तेमाल से गारी देवे वाला निंदा से जुड़ल मामला;</w:t>
      </w:r>
    </w:p>
    <w:p>
      <w:r xmlns:w="http://schemas.openxmlformats.org/wordprocessingml/2006/main">
        <w:t xml:space="preserve">सजा के संबंध में भगवान से मार्गदर्शन के मांग कइल;</w:t>
      </w:r>
    </w:p>
    <w:p>
      <w:r xmlns:w="http://schemas.openxmlformats.org/wordprocessingml/2006/main">
        <w:t xml:space="preserve">पत्थर से मार के हत्या करे से पहिले ओकरा प गवाह के रूप में हाथ डाले के आज्ञा।</w:t>
      </w:r>
    </w:p>
    <w:p/>
    <w:p>
      <w:r xmlns:w="http://schemas.openxmlformats.org/wordprocessingml/2006/main">
        <w:t xml:space="preserve">न्याय आ प्रतिशोध से संबंधित नियमावली;</w:t>
      </w:r>
    </w:p>
    <w:p>
      <w:r xmlns:w="http://schemas.openxmlformats.org/wordprocessingml/2006/main">
        <w:t xml:space="preserve">"एक आँख के बदले एक आँख" सिद्धांत के शुरूआत नुकसान के उचित मुआवजा;</w:t>
      </w:r>
    </w:p>
    <w:p>
      <w:r xmlns:w="http://schemas.openxmlformats.org/wordprocessingml/2006/main">
        <w:t xml:space="preserve">पशुधन से होखे वाला चोट से जुड़ल मामिला में क्षतिपूर्ति के निर्धारण खातिर दिशानिर्देश।</w:t>
      </w:r>
    </w:p>
    <w:p/>
    <w:p>
      <w:r xmlns:w="http://schemas.openxmlformats.org/wordprocessingml/2006/main">
        <w:t xml:space="preserve">एह अध्याय में पवित्र वस्तु के रखरखाव, ईश्वर निंदा के सजा, आ न्याय आ प्रतिशोध के सिद्धांतन के संबंध में नियमन पर केंद्रित बा। लेवीय 24 के शुरुआत में पवित्र स्थान में दीपक के खंभा खातिर शुद्ध जैतून के तेल उपलब्ध करावे के महत्व पर जोर दिहल गइल बा, ई सुनिश्चित कइल गइल कि ऊ परमेश्वर के सामने लगातार जरत रहे। इहो निर्दिष्ट कइल गइल बा कि बारह गो रोटी के एगो मेज पर शोब्रेड के रूप में व्यवस्थित कइल जाला, हर सब्त के दिन ताजा रोटी के रखल जाला, भगवान के सम्मान खातिर बलिदान के रूप में।</w:t>
      </w:r>
    </w:p>
    <w:p/>
    <w:p>
      <w:r xmlns:w="http://schemas.openxmlformats.org/wordprocessingml/2006/main">
        <w:t xml:space="preserve">एकरा अलावा, लेवीय 24 में ईश्वर निंदा से जुड़ल एगो मामला पेश कइल गइल बा जहाँ एगो इस्राएली महतारी अउर मिस्र के पिता से पैदा भइल आदमी विवाद के दौरान परमेश्वर के नाम के इस्तेमाल से गारी देला। मूसा अपना सजा के बारे में परमेश्वर से मार्गदर्शन लेवेलन, अउर एकरे परिणामस्वरूप, जे लोग उनकर निंदा सुनले बा, उ लोग के आज्ञा दिहल जाला कि उ लोग उनका के पत्थर से मार के मारे से पहिले गवाह के रूप में उनकरा पर हाथ रखस। ई गंभीर परिणाम इजरायली समाज के भीतर ईश्वर निंदा के कतना गंभीरता से देखल जाला, ओकरा के रेखांकित करेला।</w:t>
      </w:r>
    </w:p>
    <w:p/>
    <w:p>
      <w:r xmlns:w="http://schemas.openxmlformats.org/wordprocessingml/2006/main">
        <w:t xml:space="preserve">अध्याय के अंत में न्याय आ प्रतिशोध से जुड़ल अउरी नियमन के परिचय दिहल गइल बा। एह में "आँख के बदले आँख" आ "दाँत के बदले दाँत" के सिद्धांत स्थापित कइल गइल बा, जवना में दोसरा के भइल नुकसान के उचित मुआवजा पर जोर दिहल गइल बा। लेवीय 24 में पशुधन से होखे वाला चोट से जुड़ल मामिला सभ के भी संबोधित कइल गइल बा आ बिबिध परिस्थिति सभ के आधार पर उचित क्षतिपूर्ति भा मुआवजा के निर्धारण खातिर दिशानिर्देश दिहल गइल बा। एह नियमन के मकसद विवाद के समाधान आ समुदाय के भीतर सामाजिक व्यवस्था बनावे में निष्पक्षता सुनिश्चित कइल बा।</w:t>
      </w:r>
    </w:p>
    <w:p/>
    <w:p>
      <w:r xmlns:w="http://schemas.openxmlformats.org/wordprocessingml/2006/main">
        <w:t xml:space="preserve">लेवीय 24:1 तब यहोवा मूसा से कहलन।</w:t>
      </w:r>
    </w:p>
    <w:p/>
    <w:p>
      <w:r xmlns:w="http://schemas.openxmlformats.org/wordprocessingml/2006/main">
        <w:t xml:space="preserve">प्रभु मूसा से बात कइलन, निर्देश देत।</w:t>
      </w:r>
    </w:p>
    <w:p/>
    <w:p>
      <w:r xmlns:w="http://schemas.openxmlformats.org/wordprocessingml/2006/main">
        <w:t xml:space="preserve">1. आज्ञाकारिता के शक्ति: हमनी के जीवन में परमेश्वर के अधिकार के पहचानल</w:t>
      </w:r>
    </w:p>
    <w:p/>
    <w:p>
      <w:r xmlns:w="http://schemas.openxmlformats.org/wordprocessingml/2006/main">
        <w:t xml:space="preserve">2. पवित्रता के मूल्य : भ्रष्ट दुनिया में ईमानदारी के साथ जियल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याकूब 1:22-25 - लेकिन वचन के पालन करे वाला बनीं, खाली सुननिहार ना होखब, अपना के धोखा देत।</w:t>
      </w:r>
    </w:p>
    <w:p/>
    <w:p>
      <w:r xmlns:w="http://schemas.openxmlformats.org/wordprocessingml/2006/main">
        <w:t xml:space="preserve">लेवीय 24:2 इस्राएल के लोग के आज्ञा दीं कि उ लोग रोशनी खातिर पीटल गइल शुद्ध तेल के जैतून के तोहरा लगे ले आवस ताकि दीया के लगातार जरावल जा सके।</w:t>
      </w:r>
    </w:p>
    <w:p/>
    <w:p>
      <w:r xmlns:w="http://schemas.openxmlformats.org/wordprocessingml/2006/main">
        <w:t xml:space="preserve">परमेश्वर इस्राएली लोग के आदेश दिहलन कि उनके खातिर शुद्ध जैतून के तेल ले आवस ताकि दीया लगातार जरत रहे।</w:t>
      </w:r>
    </w:p>
    <w:p/>
    <w:p>
      <w:r xmlns:w="http://schemas.openxmlformats.org/wordprocessingml/2006/main">
        <w:t xml:space="preserve">1. भगवान के आज्ञाकारिता के महत्व</w:t>
      </w:r>
    </w:p>
    <w:p/>
    <w:p>
      <w:r xmlns:w="http://schemas.openxmlformats.org/wordprocessingml/2006/main">
        <w:t xml:space="preserve">2. बाइबल में प्रतीकवाद के शक्ति</w:t>
      </w:r>
    </w:p>
    <w:p/>
    <w:p>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p>
      <w:r xmlns:w="http://schemas.openxmlformats.org/wordprocessingml/2006/main">
        <w:t xml:space="preserve">2. याकूब 2:17 - "अइसहीं विश्वास अगर ओकर काम ना होखे त अकेले होके मर गइल बा।"</w:t>
      </w:r>
    </w:p>
    <w:p/>
    <w:p>
      <w:r xmlns:w="http://schemas.openxmlformats.org/wordprocessingml/2006/main">
        <w:t xml:space="preserve">लेवीय 24:3 बिना गवाही के पर्दा के, सभा के तम्बू में, हारून एकरा के साँझ से सबेरे तक लगातार प्रभु के सामने आदेश दिहे।</w:t>
      </w:r>
    </w:p>
    <w:p/>
    <w:p>
      <w:r xmlns:w="http://schemas.openxmlformats.org/wordprocessingml/2006/main">
        <w:t xml:space="preserve">हारून के साँझ से सबेरे तक लगातार मंडली के तम्बू में दीया के देखभाल करे के चाहीं, काहे कि ई हर पीढ़ी खातिर एगो नियम रहे।</w:t>
      </w:r>
    </w:p>
    <w:p/>
    <w:p>
      <w:r xmlns:w="http://schemas.openxmlformats.org/wordprocessingml/2006/main">
        <w:t xml:space="preserve">1. भगवान के उपस्थिति के प्रकाश: उनकर मार्गदर्शन कइसे खोजल जाला</w:t>
      </w:r>
    </w:p>
    <w:p/>
    <w:p>
      <w:r xmlns:w="http://schemas.openxmlformats.org/wordprocessingml/2006/main">
        <w:t xml:space="preserve">2. परमेश्वर के वाचा के अनन्त दीपक: उनकर विधान के पालन कइल</w:t>
      </w:r>
    </w:p>
    <w:p/>
    <w:p>
      <w:r xmlns:w="http://schemas.openxmlformats.org/wordprocessingml/2006/main">
        <w:t xml:space="preserve">1. भजन संहिता 119:105 तोहार वचन हमरा गोड़ खातिर दीया ह, आ हमरा रास्ता खातिर रोशनी ह।</w:t>
      </w:r>
    </w:p>
    <w:p/>
    <w:p>
      <w:r xmlns:w="http://schemas.openxmlformats.org/wordprocessingml/2006/main">
        <w:t xml:space="preserve">2. यूहन्ना 8:12 यीशु फिर से उनकरा से बात कइलन, “हम दुनिया के रोशनी हईं।” जे हमरा पीछे चली, उ अन्हार में ना चली, बल्कि ओकरा जिनगी के उजाला मिली।</w:t>
      </w:r>
    </w:p>
    <w:p/>
    <w:p>
      <w:r xmlns:w="http://schemas.openxmlformats.org/wordprocessingml/2006/main">
        <w:t xml:space="preserve">लेवीय 24:4 ऊ शुद्ध दीया पर दीया के लगातार प्रभु के सामने रखे।</w:t>
      </w:r>
    </w:p>
    <w:p/>
    <w:p>
      <w:r xmlns:w="http://schemas.openxmlformats.org/wordprocessingml/2006/main">
        <w:t xml:space="preserve">प्रभु के शुद्ध आ जरत दीया से लगातार स्तुति आ महिमा होखे के बा।</w:t>
      </w:r>
    </w:p>
    <w:p/>
    <w:p>
      <w:r xmlns:w="http://schemas.openxmlformats.org/wordprocessingml/2006/main">
        <w:t xml:space="preserve">1: हमनी के शुद्ध दिल आ जरत दीया से लगातार प्रभु के स्तुति करीं जा।</w:t>
      </w:r>
    </w:p>
    <w:p/>
    <w:p>
      <w:r xmlns:w="http://schemas.openxmlformats.org/wordprocessingml/2006/main">
        <w:t xml:space="preserve">2: हमनी के पवित्र आत्मा से भरल जाव आ एह अन्हार के दुनिया में एगो चमकत रोशनी बनीं जा।</w:t>
      </w:r>
    </w:p>
    <w:p/>
    <w:p>
      <w:r xmlns:w="http://schemas.openxmlformats.org/wordprocessingml/2006/main">
        <w:t xml:space="preserve">1: मत्ती 5:14-16 - "तू दुनिया के रोशनी हउअ। पहाड़ी पर बनल नगर के छिपावल ना जा सकेला। ना ही लोग दीया जरा के कटोरा के नीचे रखेला। बल्कि ओकरा के ओकर खंभा पर रख देला, अउर।" इ घर में सब लोग के रोशनी देवेला। ठीक ओसही तोहार रोशनी दूसरा के सामने चमके, ताकि उ लोग आपके निमन काम के देख सके अवुरी स्वर्ग में आपके पिता के महिमा करस।"</w:t>
      </w:r>
    </w:p>
    <w:p/>
    <w:p>
      <w:r xmlns:w="http://schemas.openxmlformats.org/wordprocessingml/2006/main">
        <w:t xml:space="preserve">2: फिलिप्पियों 2:14-15 - "बिना गुनगुनाहट या बहस कइले सब कुछ करीं, ताकि तू लोग निर्दोष अउर शुद्ध हो जाइब, एगो टेढ़ आ टेढ़ पीढ़ी में बिना दोषी परमेश्वर के संतान। तब तू लोग ओह लोग के बीच आकाश में तारा नियर चमकब।" " .</w:t>
      </w:r>
    </w:p>
    <w:p/>
    <w:p>
      <w:r xmlns:w="http://schemas.openxmlformats.org/wordprocessingml/2006/main">
        <w:t xml:space="preserve">लेवीय 24:5 आ तू महीन आटा लेके ओकरा में से बारह गो केक सेंकऽ, एक केक में दू दसवाँ हिस्सा सेंकऽ।</w:t>
      </w:r>
    </w:p>
    <w:p/>
    <w:p>
      <w:r xmlns:w="http://schemas.openxmlformats.org/wordprocessingml/2006/main">
        <w:t xml:space="preserve">आटा लेके बारह गो केक में बेक करे के बा, हर केक में दू गो दसवां सौदा होखे के बा।</w:t>
      </w:r>
    </w:p>
    <w:p/>
    <w:p>
      <w:r xmlns:w="http://schemas.openxmlformats.org/wordprocessingml/2006/main">
        <w:t xml:space="preserve">1. परमेश्वर के निर्देश के पालन करे के महत्व - लेवीय 24:5</w:t>
      </w:r>
    </w:p>
    <w:p/>
    <w:p>
      <w:r xmlns:w="http://schemas.openxmlformats.org/wordprocessingml/2006/main">
        <w:t xml:space="preserve">2. सब बात में परमेश्वर के धन्यवाद दिहल - लेवीय 24:5</w:t>
      </w:r>
    </w:p>
    <w:p/>
    <w:p>
      <w:r xmlns:w="http://schemas.openxmlformats.org/wordprocessingml/2006/main">
        <w:t xml:space="preserve">1. व्यवस्था 8:3 उ तोहरा के नम्र कर दिहलन, भूख मरला दिहलन आ मन्ना से खिया दिहलन, जवना के तू ना जानत रहलू आ तोहार पुरखन ना जानत रहलन। ताकि उ तोहरा के बतावे कि आदमी खाली रोटी से ना जियत बा, बल्कि प्रभु के मुँह से निकले वाला हर वचन से आदमी जिंदा बा।</w:t>
      </w:r>
    </w:p>
    <w:p/>
    <w:p>
      <w:r xmlns:w="http://schemas.openxmlformats.org/wordprocessingml/2006/main">
        <w:t xml:space="preserve">2. लूका 6:38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लेवीय 24:6 आ तू ओह लोग के दू पंक्ति में, छह गो एक पंक्ति में, प्रभु के सामने शुद्ध मेज पर रखब।</w:t>
      </w:r>
    </w:p>
    <w:p/>
    <w:p>
      <w:r xmlns:w="http://schemas.openxmlformats.org/wordprocessingml/2006/main">
        <w:t xml:space="preserve">प्रभु आज्ञा दिहलन कि शोब्रेड के दू पंक्ति में टेबुल पर राखल जाव आ हर पंक्ति में छह गो टुकड़ा राखल जाव.</w:t>
      </w:r>
    </w:p>
    <w:p/>
    <w:p>
      <w:r xmlns:w="http://schemas.openxmlformats.org/wordprocessingml/2006/main">
        <w:t xml:space="preserve">1. भगवान के आज्ञा के पालन के महत्व।</w:t>
      </w:r>
    </w:p>
    <w:p/>
    <w:p>
      <w:r xmlns:w="http://schemas.openxmlformats.org/wordprocessingml/2006/main">
        <w:t xml:space="preserve">2. भगवान के डिजाइन आ व्यवस्था के सुंदरता।</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भजन संहिता 145:17 - प्रभु अपना सब तरीका से धर्मी हवें अउर अपना सब काम में दयालु हवें।</w:t>
      </w:r>
    </w:p>
    <w:p/>
    <w:p>
      <w:r xmlns:w="http://schemas.openxmlformats.org/wordprocessingml/2006/main">
        <w:t xml:space="preserve">लेवीय 24:7 आ हर पंक्ति पर शुद्ध लोबान डाल के रोटी पर याद करे खातिर होखे, जवन कि प्रभु खातिर आग से बनल बलिदान ह।</w:t>
      </w:r>
    </w:p>
    <w:p/>
    <w:p>
      <w:r xmlns:w="http://schemas.openxmlformats.org/wordprocessingml/2006/main">
        <w:t xml:space="preserve">लेवीय के ई अंश प्रभु के स्मारक बलिदान के रूप में रोटी पर लोबान चढ़ावे के बारे में बात करेला।</w:t>
      </w:r>
    </w:p>
    <w:p/>
    <w:p>
      <w:r xmlns:w="http://schemas.openxmlformats.org/wordprocessingml/2006/main">
        <w:t xml:space="preserve">1. प्रभु के स्मृति चढ़ावे के महत्व।</w:t>
      </w:r>
    </w:p>
    <w:p/>
    <w:p>
      <w:r xmlns:w="http://schemas.openxmlformats.org/wordprocessingml/2006/main">
        <w:t xml:space="preserve">2. भगवान के आदर करे में लोबान के शक्ति।</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23:5 - तू हमरा दुश्मनन के सामने एगो मेज तैयार करऽ, तू हमरा माथा पर तेल के अभिषेक करऽ; हमार प्याला दौड़त बा।</w:t>
      </w:r>
    </w:p>
    <w:p/>
    <w:p>
      <w:r xmlns:w="http://schemas.openxmlformats.org/wordprocessingml/2006/main">
        <w:t xml:space="preserve">लेवीय 24:8 हर सब्त के दिन उ हमेशा यहोवा के सामने एकरा के व्यवस्थित करीहे, जवना के अनन्त वाचा से इस्राएल के संतान से छीन लिहल जाई।</w:t>
      </w:r>
    </w:p>
    <w:p/>
    <w:p>
      <w:r xmlns:w="http://schemas.openxmlformats.org/wordprocessingml/2006/main">
        <w:t xml:space="preserve">हर सब्त के दिन इस्राएलियन के आज्ञा दिहल जात रहे कि उ लोग एगो अनन्त वाचा के हिस्सा के रूप में प्रभु के सामने रोटी ले आवे।</w:t>
      </w:r>
    </w:p>
    <w:p/>
    <w:p>
      <w:r xmlns:w="http://schemas.openxmlformats.org/wordprocessingml/2006/main">
        <w:t xml:space="preserve">1. जीवन के रोटी: वाचा के पूर्ति के रूप में मसीह के भूमिका</w:t>
      </w:r>
    </w:p>
    <w:p/>
    <w:p>
      <w:r xmlns:w="http://schemas.openxmlformats.org/wordprocessingml/2006/main">
        <w:t xml:space="preserve">2. सब्त के दिन के आज्ञाकारिता के शाश्वत महत्व</w:t>
      </w:r>
    </w:p>
    <w:p/>
    <w:p>
      <w:r xmlns:w="http://schemas.openxmlformats.org/wordprocessingml/2006/main">
        <w:t xml:space="preserve">1. यूहन्ना 6:35 - "ईसा उनकरा से कहले, "हम जीवन के रोटी हईं, हमरा लगे आवे वाला के कबो भूख ना लागी, अउर जे हमरा पर बिसवास करी, उ कबो प्यास ना करी।"</w:t>
      </w:r>
    </w:p>
    <w:p/>
    <w:p>
      <w:r xmlns:w="http://schemas.openxmlformats.org/wordprocessingml/2006/main">
        <w:t xml:space="preserve">2. निकासी 31:13-17 - "तू इस्राएल के लोग से भी कहऽ कि तू हमार सब्त के दिन के पालन करबऽ, काहेकि ई तोहनी के पीढ़ी-दर-पीढ़ी हमरा आ तोहनी के बीच एगो निशानी ह, ताकि तू लोग जान सकी कि हम यहोवा हईं।" जवन तोहरा के पवित्र करेला।"</w:t>
      </w:r>
    </w:p>
    <w:p/>
    <w:p>
      <w:r xmlns:w="http://schemas.openxmlformats.org/wordprocessingml/2006/main">
        <w:t xml:space="preserve">लेवीय 24:9 आ ई हारून आ उनकर बेटा लोग के होई। उ लोग एकरा के पवित्र जगह प खा जईहे, काहेकि इ हमेशा के नियम के मुताबिक प्रभु के आग से बनल बलिदान में से सबसे पवित्र बा।</w:t>
      </w:r>
    </w:p>
    <w:p/>
    <w:p>
      <w:r xmlns:w="http://schemas.openxmlformats.org/wordprocessingml/2006/main">
        <w:t xml:space="preserve">हारून आ उनकर बेटा लोग के पवित्र स्थान में आग से बनल प्रभु के बलिदान के हमेशा के नियम के रूप में खाए के रहे।</w:t>
      </w:r>
    </w:p>
    <w:p/>
    <w:p>
      <w:r xmlns:w="http://schemas.openxmlformats.org/wordprocessingml/2006/main">
        <w:t xml:space="preserve">1. भगवान के विधान के पालन के महत्व</w:t>
      </w:r>
    </w:p>
    <w:p/>
    <w:p>
      <w:r xmlns:w="http://schemas.openxmlformats.org/wordprocessingml/2006/main">
        <w:t xml:space="preserve">2. प्रभु के बलिदान के पवित्रता</w:t>
      </w:r>
    </w:p>
    <w:p/>
    <w:p>
      <w:r xmlns:w="http://schemas.openxmlformats.org/wordprocessingml/2006/main">
        <w:t xml:space="preserve">1. व्यवस्था 12:5-7 - "लेकिन जवना जगह पर यहोवा तोहार परमेश्वर तोहनी के सब गोत्र में से आपन नाम रखे खातिर चुनीहे, उहाँ तू ओकर निवास के खोजब, अउर उहाँ आ जाईब।" आपन होमबलि, आपन बलिदान, आपन दसवां हिस्सा, आ आपन हाथ के बलिदान, आपन व्रत, आ आपन मर्जी से बलिदान, आ आपन भेड़ आ भेड़ के पहिला बच्चा लेके आईं, आ उहाँ तू लोग अपना परमेश्वर यहोवा के सामने खाईं , आ तू जवन कुछ हाथ डालब, तू आ तोहार घर के लोग, जवना में तोहार परमेश्वर यहोवा तोहरा के आशीष देले बाड़े, ओकरा में तू लोग खुश होखब।"</w:t>
      </w:r>
    </w:p>
    <w:p/>
    <w:p>
      <w:r xmlns:w="http://schemas.openxmlformats.org/wordprocessingml/2006/main">
        <w:t xml:space="preserve">2.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जाईं। काहे कि साथ।" अइसन बलिदान भगवान के बहुते प्रसन्नता होला."</w:t>
      </w:r>
    </w:p>
    <w:p/>
    <w:p>
      <w:r xmlns:w="http://schemas.openxmlformats.org/wordprocessingml/2006/main">
        <w:t xml:space="preserve">लेवीय 24:10 एगो इस्राएली औरत के बेटा, जेकर पिता मिस्र के रहले, इस्राएल के संतान के बीच से निकल गईले अवुरी इस्राएल के इ बेटा अवुरी इस्राएल के एगो आदमी डेरा में झगड़ा कईले।</w:t>
      </w:r>
    </w:p>
    <w:p/>
    <w:p>
      <w:r xmlns:w="http://schemas.openxmlformats.org/wordprocessingml/2006/main">
        <w:t xml:space="preserve">एगो इजरायली औरत के एगो बेटा, जेकर पिता मिस्र के रहले, डेरा में रहत घरी इस्राएल के एगो आदमी से झगड़ा हो गईल।</w:t>
      </w:r>
    </w:p>
    <w:p/>
    <w:p>
      <w:r xmlns:w="http://schemas.openxmlformats.org/wordprocessingml/2006/main">
        <w:t xml:space="preserve">1. एकता के शक्ति : हमनी के मतभेद हमनी के कइसे एकजुट कर सकेला</w:t>
      </w:r>
    </w:p>
    <w:p/>
    <w:p>
      <w:r xmlns:w="http://schemas.openxmlformats.org/wordprocessingml/2006/main">
        <w:t xml:space="preserve">2. टकराव के समाधान : टकराव के स्वस्थ तरीका से हल करे के सीखल</w:t>
      </w:r>
    </w:p>
    <w:p/>
    <w:p>
      <w:r xmlns:w="http://schemas.openxmlformats.org/wordprocessingml/2006/main">
        <w:t xml:space="preserve">1. इफिसियों 4:2-3 - पूरा विनम्रता अउर कोमलता के साथ, धैर्य के साथ, प्रेम में एक दूसरा के सहन करे के, शांति के बंधन में आत्मा के एकता के कायम रखे खातिर उत्सुक।</w:t>
      </w:r>
    </w:p>
    <w:p/>
    <w:p>
      <w:r xmlns:w="http://schemas.openxmlformats.org/wordprocessingml/2006/main">
        <w:t xml:space="preserve">2. मत्ती 18:15-17 - अगर तोहार भाई तोहरा खिलाफ पाप करेला त जाके ओकरा के ओकर गलती बताईं, अकेले तोहरा अउर ओकरा बीच। अगर उ तोहार बात सुनता त तोहरा भाई के फायदा हो गईल बा। बाकिर अगर ऊ ना सुनत त अपना साथे एक दू गो अउरी लोग के ले जाईं जेहसे कि हर आरोप दू तीन गो गवाहन के सबूत से तय हो सके. अगर उ उनकर बात सुने से मना कर देला त कलीसिया के बताईं। आ अगर उ कलीसिया के बात भी सुने से मना कर देला त उ तोहनी खातिर गैर-यहूदी आ कर वसूली करे वाला के रूप में होखे।</w:t>
      </w:r>
    </w:p>
    <w:p/>
    <w:p>
      <w:r xmlns:w="http://schemas.openxmlformats.org/wordprocessingml/2006/main">
        <w:t xml:space="preserve">लेवीय 24:11 इस्राएली औरत के बेटा प्रभु के नाम के निंदा कइलस अउर गारी दिहलस। उ लोग ओकरा के मूसा के लगे ले अईले अवुरी उनुकर महतारी के नाम शेलोमीत रहे, जवन कि दान के गोत्र के डिबरी के बेटी रहली।</w:t>
      </w:r>
    </w:p>
    <w:p/>
    <w:p>
      <w:r xmlns:w="http://schemas.openxmlformats.org/wordprocessingml/2006/main">
        <w:t xml:space="preserve">एगो इस्राएली औरत के बेटा प्रभु के निंदा क के गारी दिहलस अवुरी ओकरा के मूसा के लगे ले आवल गईल। उनकर माई के नाम शेलोमिथ रहे, जवन दान के गोत्र के डिबरी के बेटी रहली।</w:t>
      </w:r>
    </w:p>
    <w:p/>
    <w:p>
      <w:r xmlns:w="http://schemas.openxmlformats.org/wordprocessingml/2006/main">
        <w:t xml:space="preserve">1. शब्दन के शक्ति : जीभ कइसे नाश कर सकेले आ आशीर्वाद दे सकेले</w:t>
      </w:r>
    </w:p>
    <w:p/>
    <w:p>
      <w:r xmlns:w="http://schemas.openxmlformats.org/wordprocessingml/2006/main">
        <w:t xml:space="preserve">2. निंदा के परिणाम: लेवीय 24:11 के अध्ययन</w:t>
      </w:r>
    </w:p>
    <w:p/>
    <w:p>
      <w:r xmlns:w="http://schemas.openxmlformats.org/wordprocessingml/2006/main">
        <w:t xml:space="preserve">1. नीतिवचन 18:21 - मौत अउर जीवन जीभ के शक्ति में बा, अउर जे एकरा से प्रेम करेला, उ एकर फल खाई।</w:t>
      </w:r>
    </w:p>
    <w:p/>
    <w:p>
      <w:r xmlns:w="http://schemas.openxmlformats.org/wordprocessingml/2006/main">
        <w:t xml:space="preserve">2. याकूब 3:6-10 - जीभ एगो बेचैन बुराई ह, जवन घातक जहर से भरल ह। एकरा से हमनी के अपना प्रभु आ पिता के आशीर्वाद देत बानी जा आ एकरा से हमनी के ओह लोग के गारी देत बानी जा जे भगवान के रूप में बनल बाड़े।</w:t>
      </w:r>
    </w:p>
    <w:p/>
    <w:p>
      <w:r xmlns:w="http://schemas.openxmlformats.org/wordprocessingml/2006/main">
        <w:t xml:space="preserve">लेवीय 24:12 उ लोग ओकरा के वार में रखले ताकि उ लोग के प्रभु के मन के बारे में बतावल जा सके।</w:t>
      </w:r>
    </w:p>
    <w:p/>
    <w:p>
      <w:r xmlns:w="http://schemas.openxmlformats.org/wordprocessingml/2006/main">
        <w:t xml:space="preserve">एगो आदमी के जेल में डाल दिहल गईल ताकि प्रभु के इच्छा लोग के सामने प्रकट हो सके।</w:t>
      </w:r>
    </w:p>
    <w:p/>
    <w:p>
      <w:r xmlns:w="http://schemas.openxmlformats.org/wordprocessingml/2006/main">
        <w:t xml:space="preserve">1. "परमेशवर के इच्छा प्रकट भइल: लेवीय 24:12 के कहानी"।</w:t>
      </w:r>
    </w:p>
    <w:p/>
    <w:p>
      <w:r xmlns:w="http://schemas.openxmlformats.org/wordprocessingml/2006/main">
        <w:t xml:space="preserve">2. "परमेशवर के योजना पर भरोसा कइल: लेवीय 24:12 के अध्ययन"।</w:t>
      </w:r>
    </w:p>
    <w:p/>
    <w:p>
      <w:r xmlns:w="http://schemas.openxmlformats.org/wordprocessingml/2006/main">
        <w:t xml:space="preserve">1. भजन संहिता 33:10-11 - "प्रभु राष्ट्रन के सलाह के बेकार कर देला; उ लोग के योजना के नाकाम कर देला। यहोवा के सलाह हमेशा खातिर खड़ा रहेला, उनकर दिल के योजना हर पीढ़ी तक।"</w:t>
      </w:r>
    </w:p>
    <w:p/>
    <w:p>
      <w:r xmlns:w="http://schemas.openxmlformats.org/wordprocessingml/2006/main">
        <w:t xml:space="preserve">2. नीतिवचन 19:21 - "मनुष्य के मन में बहुत योजना होला, लेकिन प्रभु के उद्देश्य ही खड़ा होई।"</w:t>
      </w:r>
    </w:p>
    <w:p/>
    <w:p>
      <w:r xmlns:w="http://schemas.openxmlformats.org/wordprocessingml/2006/main">
        <w:t xml:space="preserve">लेवीय 24:13 तब यहोवा मूसा से कहलन।</w:t>
      </w:r>
    </w:p>
    <w:p/>
    <w:p>
      <w:r xmlns:w="http://schemas.openxmlformats.org/wordprocessingml/2006/main">
        <w:t xml:space="preserve">भगवान मूसा से बात करेलन अउर उनकरा के निर्देश देवेलन।</w:t>
      </w:r>
    </w:p>
    <w:p/>
    <w:p>
      <w:r xmlns:w="http://schemas.openxmlformats.org/wordprocessingml/2006/main">
        <w:t xml:space="preserve">1. "भगवान के वचन एगो मार्गदर्शक अउर आराम ह"।</w:t>
      </w:r>
    </w:p>
    <w:p/>
    <w:p>
      <w:r xmlns:w="http://schemas.openxmlformats.org/wordprocessingml/2006/main">
        <w:t xml:space="preserve">2. "आज्ञाकारिता के आह्वान"।</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मत्ती 4:4 - "लेकिन उ जवाब दिहलन, "लिखाइल बा कि आदमी खाली रोटी से ना जिएला, बल्कि परमेश्वर के मुँह से निकले वाला हर वचन से जिंदा रही।"</w:t>
      </w:r>
    </w:p>
    <w:p/>
    <w:p>
      <w:r xmlns:w="http://schemas.openxmlformats.org/wordprocessingml/2006/main">
        <w:t xml:space="preserve">लेवीय 24:14 जेकरा के गारी देले बा ओकरा के डेरा के बाहर निकाल दीं। आऊ जे सब उनकर बात सुनले उनकरा माथा पर हाथ रखे आ सब लोग उनकरा के पत्थर मारे|</w:t>
      </w:r>
    </w:p>
    <w:p/>
    <w:p>
      <w:r xmlns:w="http://schemas.openxmlformats.org/wordprocessingml/2006/main">
        <w:t xml:space="preserve">जे गारी देले बा ओकरा के डेरा से बहरी ले आके मंडली के ओर से पत्थर मारे के पड़ेला, काहेंकी गारी सुने वाला सभ लोग ओ आदमी के माथा प हाथ डाल देले बाड़े।</w:t>
      </w:r>
    </w:p>
    <w:p/>
    <w:p>
      <w:r xmlns:w="http://schemas.openxmlformats.org/wordprocessingml/2006/main">
        <w:t xml:space="preserve">1. गारी देवे के परिणाम: लेवीय 24:14 के अध्ययन</w:t>
      </w:r>
    </w:p>
    <w:p/>
    <w:p>
      <w:r xmlns:w="http://schemas.openxmlformats.org/wordprocessingml/2006/main">
        <w:t xml:space="preserve">2. व्यर्थ में परमेश्वर के नाम लेवे के: लेवीय 24:14 में गारी देवे के गंभीरता के समझल</w:t>
      </w:r>
    </w:p>
    <w:p/>
    <w:p>
      <w:r xmlns:w="http://schemas.openxmlformats.org/wordprocessingml/2006/main">
        <w:t xml:space="preserve">1. याकूब 5:12 लेकिन सब से बढ़ के, हमार भाई लोग, ना त स्वर्ग के कसम मत खाईं, ना धरती के, ना कवनो अउरी कसम के, बल्कि आपन हाँ हाँ होखे आ आपन ना ना होखे, ताकि रउवां के दोषी ना ठहरावल जा सके।</w:t>
      </w:r>
    </w:p>
    <w:p/>
    <w:p>
      <w:r xmlns:w="http://schemas.openxmlformats.org/wordprocessingml/2006/main">
        <w:t xml:space="preserve">2. निकासी 20:7 रउवां अपना परमेश्वर यहोवा के नाम बेकार में मत लेह, काहेकि जे बेकार में आपन नाम लेत बा, प्रभु ओकरा के निर्दोष ना मानी।</w:t>
      </w:r>
    </w:p>
    <w:p/>
    <w:p>
      <w:r xmlns:w="http://schemas.openxmlformats.org/wordprocessingml/2006/main">
        <w:t xml:space="preserve">लेवीय 24:15 अउर तू इस्राएल के लोग से कहब कि जे भी अपना परमेश्वर के श्राप दिही, उ ओकर पाप उठाई।</w:t>
      </w:r>
    </w:p>
    <w:p/>
    <w:p>
      <w:r xmlns:w="http://schemas.openxmlformats.org/wordprocessingml/2006/main">
        <w:t xml:space="preserve">जे भी भगवान के गारी दिही ओकरा ओह पाप के परिणाम उठावे के पड़ी।</w:t>
      </w:r>
    </w:p>
    <w:p/>
    <w:p>
      <w:r xmlns:w="http://schemas.openxmlformats.org/wordprocessingml/2006/main">
        <w:t xml:space="preserve">1. परमेश्वर हमनी के सम्मान के हकदार हवें - रोमियों 13:7</w:t>
      </w:r>
    </w:p>
    <w:p/>
    <w:p>
      <w:r xmlns:w="http://schemas.openxmlformats.org/wordprocessingml/2006/main">
        <w:t xml:space="preserve">2. हमनी के वचन मायने रखेला - याकूब 3:5-6</w:t>
      </w:r>
    </w:p>
    <w:p/>
    <w:p>
      <w:r xmlns:w="http://schemas.openxmlformats.org/wordprocessingml/2006/main">
        <w:t xml:space="preserve">1. नीतिवचन 18:21 - मौत अउर जीवन जीभ के शक्ति में बा</w:t>
      </w:r>
    </w:p>
    <w:p/>
    <w:p>
      <w:r xmlns:w="http://schemas.openxmlformats.org/wordprocessingml/2006/main">
        <w:t xml:space="preserve">2. उपदेशक 5:2 - मुँह से बेधड़क मत करीं, अउर परमेश्वर के सामने कवनो बात कहे में आपन दिल जल्दबाजी मत करीं।</w:t>
      </w:r>
    </w:p>
    <w:p/>
    <w:p>
      <w:r xmlns:w="http://schemas.openxmlformats.org/wordprocessingml/2006/main">
        <w:t xml:space="preserve">लेवीय 24:16 जे प्रभु के नाम के निंदा करी, ओकरा के जरूर मार दिहल जाई, आ पूरा मंडली ओकरा के पत्थर से मार दिही प्रभु के, के मार दिहल जाई।</w:t>
      </w:r>
    </w:p>
    <w:p/>
    <w:p>
      <w:r xmlns:w="http://schemas.openxmlformats.org/wordprocessingml/2006/main">
        <w:t xml:space="preserve">प्रभु के नाम के निंदा करे के सजा मौत के होला, चाहे निंदा करे वाला पराया होखे भा देश में जनमल होखे।</w:t>
      </w:r>
    </w:p>
    <w:p/>
    <w:p>
      <w:r xmlns:w="http://schemas.openxmlformats.org/wordprocessingml/2006/main">
        <w:t xml:space="preserve">1. भगवान के नाम के शक्ति: हमनी के उनकर पवित्रता के कइसे सम्मान करे के चाहीं</w:t>
      </w:r>
    </w:p>
    <w:p/>
    <w:p>
      <w:r xmlns:w="http://schemas.openxmlformats.org/wordprocessingml/2006/main">
        <w:t xml:space="preserve">2. निंदा के परिणाम: जब हमनी के उनकर पवित्र नाम के अवहेलना करेनी जा त का होला</w:t>
      </w:r>
    </w:p>
    <w:p/>
    <w:p>
      <w:r xmlns:w="http://schemas.openxmlformats.org/wordprocessingml/2006/main">
        <w:t xml:space="preserve">1. निकासी 20:7- "तू अपना परमेश्वर के नाम बेकार में मत लेवऽ, काहेकि जे बेकार में आपन नाम लेत बा, ओकरा के प्रभु निर्दोष ना मानी।"</w:t>
      </w:r>
    </w:p>
    <w:p/>
    <w:p>
      <w:r xmlns:w="http://schemas.openxmlformats.org/wordprocessingml/2006/main">
        <w:t xml:space="preserve">2. भजन संहिता 29:2- "प्रभु के नाम के मिले वाला महिमा दीं; पवित्रता के सुंदरता में प्रभु के आराधना करीं।"</w:t>
      </w:r>
    </w:p>
    <w:p/>
    <w:p>
      <w:r xmlns:w="http://schemas.openxmlformats.org/wordprocessingml/2006/main">
        <w:t xml:space="preserve">लेवीय 24:17 जे केहू के हत्या करी ओकरा के जरूर मारल जाई।</w:t>
      </w:r>
    </w:p>
    <w:p/>
    <w:p>
      <w:r xmlns:w="http://schemas.openxmlformats.org/wordprocessingml/2006/main">
        <w:t xml:space="preserve">लेवीय 24:17 के अनुसार कवनो आदमी के मारे के सजा मौत के सजा बा।</w:t>
      </w:r>
    </w:p>
    <w:p/>
    <w:p>
      <w:r xmlns:w="http://schemas.openxmlformats.org/wordprocessingml/2006/main">
        <w:t xml:space="preserve">1. माफी के ताकत : जब रउरा पर अन्याय भइल होखे त आगे कइसे बढ़ल जाव</w:t>
      </w:r>
    </w:p>
    <w:p/>
    <w:p>
      <w:r xmlns:w="http://schemas.openxmlformats.org/wordprocessingml/2006/main">
        <w:t xml:space="preserve">2. जीवन के मूल्य : हमनी के मानव जीवन के सम्मान काहे करे के चाहीं</w:t>
      </w:r>
    </w:p>
    <w:p/>
    <w:p>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लेवीय 24:18 जे जानवर के मारेला, उ ओकरा के बढ़िया बनाई। जानवर के बदले जानवर।</w:t>
      </w:r>
    </w:p>
    <w:p/>
    <w:p>
      <w:r xmlns:w="http://schemas.openxmlformats.org/wordprocessingml/2006/main">
        <w:t xml:space="preserve">जानवर के मारे वाला के दोसरा जानवर के इंतजाम क के क्षतिपूर्ति देवे के पड़ेला।</w:t>
      </w:r>
    </w:p>
    <w:p/>
    <w:p>
      <w:r xmlns:w="http://schemas.openxmlformats.org/wordprocessingml/2006/main">
        <w:t xml:space="preserve">1. जीवन के मूल्य : जान लेवे के वजन के समझल</w:t>
      </w:r>
    </w:p>
    <w:p/>
    <w:p>
      <w:r xmlns:w="http://schemas.openxmlformats.org/wordprocessingml/2006/main">
        <w:t xml:space="preserve">2. क्षतिपूर्ति : हमनी के लेवे वाला जीवन के भुगतान कईल</w:t>
      </w:r>
    </w:p>
    <w:p/>
    <w:p>
      <w:r xmlns:w="http://schemas.openxmlformats.org/wordprocessingml/2006/main">
        <w:t xml:space="preserve">1. उत्पत्ति 9:3-5 - हर चलत चीज जवन जिंदा बा, उ तोहनी खातिर भोजन होई; जइसे हरियर जड़ी-बूटी के हम तोहरा के सब कुछ देले बानी। लेकिन ओकरा जीवन के संगे मांस, जवन कि ओकर खून ह, ओकरा के ना खाए के चाही।</w:t>
      </w:r>
    </w:p>
    <w:p/>
    <w:p>
      <w:r xmlns:w="http://schemas.openxmlformats.org/wordprocessingml/2006/main">
        <w:t xml:space="preserve">2. निकासी 21:28-36 - अगर बैल कवनो मरद भा मेहरारू के मार के मर जाव त बैल के पत्थर मारल जाई आ ओकर मांस ना खाइल जाई। लेकिन बैल के मालिक के छोड़ दिहल जाई।</w:t>
      </w:r>
    </w:p>
    <w:p/>
    <w:p>
      <w:r xmlns:w="http://schemas.openxmlformats.org/wordprocessingml/2006/main">
        <w:t xml:space="preserve">लेवीय 24:19 अगर केहू अपना पड़ोसी में कवनो दोष पैदा करेला; जइसे ऊ कइले बा, ओइसहीं ओकरा साथे भी कइल जाई।</w:t>
      </w:r>
    </w:p>
    <w:p/>
    <w:p>
      <w:r xmlns:w="http://schemas.openxmlformats.org/wordprocessingml/2006/main">
        <w:t xml:space="preserve">एह अंश में दोसरा के साथे ओइसन व्यवहार करे के महत्व पर जोर दिहल गइल बा जइसन रउरा चाहब कि रउरा साथे व्यवहार कइल जाव.</w:t>
      </w:r>
    </w:p>
    <w:p/>
    <w:p>
      <w:r xmlns:w="http://schemas.openxmlformats.org/wordprocessingml/2006/main">
        <w:t xml:space="preserve">1. स्वर्णिम नियम : दोसरा के साथे ओइसन व्यवहार करीं जइसन रउरा चाहब कि रउरा साथे व्यवहार कइल जाव</w:t>
      </w:r>
    </w:p>
    <w:p/>
    <w:p>
      <w:r xmlns:w="http://schemas.openxmlformats.org/wordprocessingml/2006/main">
        <w:t xml:space="preserve">2. हमनी के अपना पड़ोसी से अपना जइसन प्यार काहे करे के चाहीं</w:t>
      </w:r>
    </w:p>
    <w:p/>
    <w:p>
      <w:r xmlns:w="http://schemas.openxmlformats.org/wordprocessingml/2006/main">
        <w:t xml:space="preserve">1. लूका 6:31 - दूसरा के साथे उहे करीं जइसे रउवां चाहत बानी कि उ रउवां के साथे करे।</w:t>
      </w:r>
    </w:p>
    <w:p/>
    <w:p>
      <w:r xmlns:w="http://schemas.openxmlformats.org/wordprocessingml/2006/main">
        <w:t xml:space="preserve">2. मत्ती 22:39 - अपना पड़ोसी से अपना जइसन प्रेम करीं।</w:t>
      </w:r>
    </w:p>
    <w:p/>
    <w:p>
      <w:r xmlns:w="http://schemas.openxmlformats.org/wordprocessingml/2006/main">
        <w:t xml:space="preserve">लेवीय 24:20 टूट के बदले टूटल, आँख के बदले आँख, दाँत के बदले दाँत, जइसे उ आदमी में दाग लगा देले बा, ओइसहीं ओकरा साथे फिर से कइल जाई।</w:t>
      </w:r>
    </w:p>
    <w:p/>
    <w:p>
      <w:r xmlns:w="http://schemas.openxmlformats.org/wordprocessingml/2006/main">
        <w:t xml:space="preserve">लेवीय 24:20 में इ अंश प्रतिशोध के व्यवस्था के माध्यम से न्याय के अवधारणा पर जोर देला।</w:t>
      </w:r>
    </w:p>
    <w:p/>
    <w:p>
      <w:r xmlns:w="http://schemas.openxmlformats.org/wordprocessingml/2006/main">
        <w:t xml:space="preserve">1: "एक आँख के बदले एक आँख: न्याय में प्रतिशोध के सिद्धांत"।</w:t>
      </w:r>
    </w:p>
    <w:p/>
    <w:p>
      <w:r xmlns:w="http://schemas.openxmlformats.org/wordprocessingml/2006/main">
        <w:t xml:space="preserve">2: "लेवीय 24:20 के न्याय: परमेश्वर के बुद्धि में एगो पाठ"।</w:t>
      </w:r>
    </w:p>
    <w:p/>
    <w:p>
      <w:r xmlns:w="http://schemas.openxmlformats.org/wordprocessingml/2006/main">
        <w:t xml:space="preserve">1: निकासी 21:24 25, "आँख के बदले आँख, दाँत के बदले दाँत, हाथ के बदले हाथ, गोड़ के बदले गोड़, जरला के बदले जरल, घाव के बदले घाव, पट्टी के बदले पट्टी।"</w:t>
      </w:r>
    </w:p>
    <w:p/>
    <w:p>
      <w:r xmlns:w="http://schemas.openxmlformats.org/wordprocessingml/2006/main">
        <w:t xml:space="preserve">2: नीतिवचन 20:22, "ई मत कहऽ कि हम बुराई के बदला देब ; प्रभु के इंतजार करीं, त उ तोहके बचावे।"</w:t>
      </w:r>
    </w:p>
    <w:p/>
    <w:p>
      <w:r xmlns:w="http://schemas.openxmlformats.org/wordprocessingml/2006/main">
        <w:t xml:space="preserve">लेवीय 24:21 जे जानवर के मारेला, उ ओकरा के बहाल करी, आ जे आदमी के मारेला ओकरा के मार दिहल जाई।</w:t>
      </w:r>
    </w:p>
    <w:p/>
    <w:p>
      <w:r xmlns:w="http://schemas.openxmlformats.org/wordprocessingml/2006/main">
        <w:t xml:space="preserve">जानवर के मारे वाला के क्षतिपूर्ति करे के पड़ेला, जबकि आदमी के मारे वाला के मौत के सजा देवे के पड़ेला।</w:t>
      </w:r>
    </w:p>
    <w:p/>
    <w:p>
      <w:r xmlns:w="http://schemas.openxmlformats.org/wordprocessingml/2006/main">
        <w:t xml:space="preserve">1. मानव जीवन के मूल्य : हमनी के काम के वजन के जांच</w:t>
      </w:r>
    </w:p>
    <w:p/>
    <w:p>
      <w:r xmlns:w="http://schemas.openxmlformats.org/wordprocessingml/2006/main">
        <w:t xml:space="preserve">2. जीवन के पवित्रता : सृष्टि के सब के सम्मान</w:t>
      </w:r>
    </w:p>
    <w:p/>
    <w:p>
      <w:r xmlns:w="http://schemas.openxmlformats.org/wordprocessingml/2006/main">
        <w:t xml:space="preserve">1. निकासी 21:14-17 - मानव जीवन के मूल्य</w:t>
      </w:r>
    </w:p>
    <w:p/>
    <w:p>
      <w:r xmlns:w="http://schemas.openxmlformats.org/wordprocessingml/2006/main">
        <w:t xml:space="preserve">2. उत्पत्ति 1:26-28 - जीवन के पवित्रता</w:t>
      </w:r>
    </w:p>
    <w:p/>
    <w:p>
      <w:r xmlns:w="http://schemas.openxmlformats.org/wordprocessingml/2006/main">
        <w:t xml:space="preserve">लेवीय 24:22 तोहनी के एगो तरीका के व्यवस्था होखे के चाहीं, जइसे कि परदेसी खातिर, जइसे कि अपना देश के केहू खातिर, काहे कि हम तोहार परमेश्वर यहोवा हईं।</w:t>
      </w:r>
    </w:p>
    <w:p/>
    <w:p>
      <w:r xmlns:w="http://schemas.openxmlformats.org/wordprocessingml/2006/main">
        <w:t xml:space="preserve">एह श्लोक में सभ लोग के समान व्यवहार करे के महत्व पर जोर दिहल गइल बा, चाहे ऊ कवनो पृष्ठभूमि के होखे।</w:t>
      </w:r>
    </w:p>
    <w:p/>
    <w:p>
      <w:r xmlns:w="http://schemas.openxmlformats.org/wordprocessingml/2006/main">
        <w:t xml:space="preserve">1: अपना पड़ोसी से अपना जइसन प्रेम करीं - लेवीय 19:18</w:t>
      </w:r>
    </w:p>
    <w:p/>
    <w:p>
      <w:r xmlns:w="http://schemas.openxmlformats.org/wordprocessingml/2006/main">
        <w:t xml:space="preserve">2: दूसरा के साथे उहे करीं जइसे रउवां चाहत बानी कि उ रउवां के साथे करे - मत्ती 7:12</w:t>
      </w:r>
    </w:p>
    <w:p/>
    <w:p>
      <w:r xmlns:w="http://schemas.openxmlformats.org/wordprocessingml/2006/main">
        <w:t xml:space="preserve">1: गलाती 3:28 - ना त यहूदी बा, ना गैर-यहूदी, ना गुलाम, ना स्वतंत्र, ना नर-मारी, काहेकि रउआ सभे मसीह यीशु में एक बानी।</w:t>
      </w:r>
    </w:p>
    <w:p/>
    <w:p>
      <w:r xmlns:w="http://schemas.openxmlformats.org/wordprocessingml/2006/main">
        <w:t xml:space="preserve">2: प्रेरितों के काम 10:34-35 - तब पतरस आपन मुँह खोल के कहले: "हम सचमुच समझत बानी कि परमेश्वर कवनो पक्षपात ना करेलन, लेकिन हर जाति में जे भी उनकरा से डेराला अउर सही काम करेला, उ उनकर स्वीकार्य होला।"</w:t>
      </w:r>
    </w:p>
    <w:p/>
    <w:p>
      <w:r xmlns:w="http://schemas.openxmlformats.org/wordprocessingml/2006/main">
        <w:t xml:space="preserve">लेवीय 24:23 मूसा इस्राएल के लोग से कहलन कि उ लोग गारी देवे वाला के डेरा से बाहर निकाल के पत्थर से पत्थर मारस। इस्राएल के लोग मूसा के आज्ञा के मुताबिक काम कईले।</w:t>
      </w:r>
    </w:p>
    <w:p/>
    <w:p>
      <w:r xmlns:w="http://schemas.openxmlformats.org/wordprocessingml/2006/main">
        <w:t xml:space="preserve">मूसा इस्राएल के लोगन के आदेश दिहलन कि जे केहू गारी देले बा ओकरा के बाहर निकाल के परमेश् वर के आज्ञा के मुताबिक पत्थर से मार दिहल जाव।</w:t>
      </w:r>
    </w:p>
    <w:p/>
    <w:p>
      <w:r xmlns:w="http://schemas.openxmlformats.org/wordprocessingml/2006/main">
        <w:t xml:space="preserve">1. आज्ञाकारिता के जरूरत - आज्ञाकारिता के माध्यम से भगवान के सम्मान करे वाला जीवन जीए के।</w:t>
      </w:r>
    </w:p>
    <w:p/>
    <w:p>
      <w:r xmlns:w="http://schemas.openxmlformats.org/wordprocessingml/2006/main">
        <w:t xml:space="preserve">2. एकता के शक्ति - भगवान के इच्छा के पूरा करे खातिर मिलजुल के काम कइल।</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आ पूरा ताकत से प्रेम करीं।</w:t>
      </w:r>
    </w:p>
    <w:p/>
    <w:p>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 त विश्वास भी अपने आप में, अगर ओकरा में काम ना होखे त मर गईल बा।</w:t>
      </w:r>
    </w:p>
    <w:p/>
    <w:p>
      <w:r xmlns:w="http://schemas.openxmlformats.org/wordprocessingml/2006/main">
        <w:t xml:space="preserve">लेवीय 25 के तीन पैराग्राफ में निम्नलिखित रूप से संक्षेप में बतावल जा सकेला, जवना में संकेत दिहल श्लोक बा:</w:t>
      </w:r>
    </w:p>
    <w:p/>
    <w:p>
      <w:r xmlns:w="http://schemas.openxmlformats.org/wordprocessingml/2006/main">
        <w:t xml:space="preserve">पैराग्राफ 1: लेवीय 25:1-22 में सब्त के साल के अवधारणा के परिचय दिहल गइल बा, जवन देश खातिर आराम के साल ह। अध्याय में एह बात पर जोर दिहल गइल बा कि हर सातवाँ साल इस्राएलियन के आपन खेत परती होखे देबे के चाहीं आ फसल बोवे भा कटाई करे से परहेज करे के चाहीं. एह प्रथा से जमीन के कायाकल्प होला आ एह दौरान लोग आ जानवर दुनों के भोजन के पहुँच सुनिश्चित होला। एकरा अलावा सब्त के साल में अंगूर के बगइचा से अंगूर बटोरे भा पेड़ से फल तोड़े पर भी रोक लगावल गइल बा।</w:t>
      </w:r>
    </w:p>
    <w:p/>
    <w:p>
      <w:r xmlns:w="http://schemas.openxmlformats.org/wordprocessingml/2006/main">
        <w:t xml:space="preserve">पैराग्राफ 2: लेवीय 25:23-38 में जारी, संपत्ति के मोचन अउर रिलीज के संबंध में नियम प्रस्तुत कइल गइल बा। अध्याय में इ बात पर प्रकाश डालल गइल बा कि सब जमीन अंततः परमेश्वर के ह, अउर इस्राएली लोग के उनकरा जमीन पर किरायेदार या प्रवासी के रूप में मानल जाला। एह में पैतृक जमीन के रिडीम करे के दिशानिर्देश स्थापित कइल गइल बा अगर आर्थिक कठिनाई के चलते बेचल गइल होखे आ जुबली साल के दौरान संपत्ति वापस करे के प्रावधान के रूपरेखा दिहल गइल बा जवन हर पचास साल पर होखे वाला एगो खास साल ह जब सगरी कर्जा माफ हो जाला, गुलाम मुक्त हो जाला आ पैतृक जमीन अपना... मूल मालिकन के बा.</w:t>
      </w:r>
    </w:p>
    <w:p/>
    <w:p>
      <w:r xmlns:w="http://schemas.openxmlformats.org/wordprocessingml/2006/main">
        <w:t xml:space="preserve">पैराग्राफ 3: लेवीय 25 के अंत में गरीबी उन्मूलन अउर साथी इस्राएली लोग के साथे व्यवहार से संबंधित नियमन के संबोधित कइल गइल बा। एहमें जरूरतमंद साथी इजरायली लोग के दिहल कर्जा पर ब्याज लेबे पर रोक लगावल गइल बा बाकिर विदेशी लोग के ब्याज का साथे पइसा उधार देबे के इजाजत दिहल गइल बा. अध्याय में इजरायली समाज के भीतर गुलाम के साथे निष्पक्ष व्यवहार पर जोर दिहल गइल बा, जवना में कहल गइल बा कि ओह लोग के साथे कठोर व्यवहार ना कइल जाव बलुक भाड़ा के मजदूर के रूप में होखे के चाहीं जेकरा के कबो भी उनकर परिवार के सदस्य छुड़ा सकेला। एकरा अलावा, ई दयालुता आ उदारता के काम के माध्यम से गरीब भाई लोग के सहायता देवे के प्रोत्साहित करेला।</w:t>
      </w:r>
    </w:p>
    <w:p/>
    <w:p>
      <w:r xmlns:w="http://schemas.openxmlformats.org/wordprocessingml/2006/main">
        <w:t xml:space="preserve">संक्षेप में कहल जाव त:</w:t>
      </w:r>
    </w:p>
    <w:p>
      <w:r xmlns:w="http://schemas.openxmlformats.org/wordprocessingml/2006/main">
        <w:t xml:space="preserve">लेवीय 25 में प्रस्तुत कइल गइल बा:</w:t>
      </w:r>
    </w:p>
    <w:p>
      <w:r xmlns:w="http://schemas.openxmlformats.org/wordprocessingml/2006/main">
        <w:t xml:space="preserve">जमीन खातिर सब्त के दिन सालाना आराम के शुरूआत;</w:t>
      </w:r>
    </w:p>
    <w:p>
      <w:r xmlns:w="http://schemas.openxmlformats.org/wordprocessingml/2006/main">
        <w:t xml:space="preserve">सातवाँ साल के दौरान बोवाई, फसल कटाई पर रोक;</w:t>
      </w:r>
    </w:p>
    <w:p>
      <w:r xmlns:w="http://schemas.openxmlformats.org/wordprocessingml/2006/main">
        <w:t xml:space="preserve">सब्त के साल में अंगूर बटोरे, फल तोड़े पर रोक।</w:t>
      </w:r>
    </w:p>
    <w:p/>
    <w:p>
      <w:r xmlns:w="http://schemas.openxmlformats.org/wordprocessingml/2006/main">
        <w:t xml:space="preserve">संपत्ति के मोचन आ रिहाई के संबंध में नियमावली;</w:t>
      </w:r>
    </w:p>
    <w:p>
      <w:r xmlns:w="http://schemas.openxmlformats.org/wordprocessingml/2006/main">
        <w:t xml:space="preserve">सब जमीन पर भगवान के मालिकाना हक के मान्यता; किरायेदार के रूप में इस्राएली लोग;</w:t>
      </w:r>
    </w:p>
    <w:p>
      <w:r xmlns:w="http://schemas.openxmlformats.org/wordprocessingml/2006/main">
        <w:t xml:space="preserve">पैतृक भूमि के रिडीम करे खातिर दिशानिर्देश, जुबली के साल के दौरान प्रावधान।</w:t>
      </w:r>
    </w:p>
    <w:p/>
    <w:p>
      <w:r xmlns:w="http://schemas.openxmlformats.org/wordprocessingml/2006/main">
        <w:t xml:space="preserve">जरूरतमंद साथी इस्राएलियन से उधार पर ब्याज लेबे पर रोक;</w:t>
      </w:r>
    </w:p>
    <w:p>
      <w:r xmlns:w="http://schemas.openxmlformats.org/wordprocessingml/2006/main">
        <w:t xml:space="preserve">गुलाम लोग के साथे निष्पक्ष व्यवहार भाड़ा के मजदूर के रूप में कइल जा सके ला जेकरा के छुड़ावल जा सके ला;</w:t>
      </w:r>
    </w:p>
    <w:p>
      <w:r xmlns:w="http://schemas.openxmlformats.org/wordprocessingml/2006/main">
        <w:t xml:space="preserve">दयालुता आ उदारता के काम के माध्यम से गरीब भाई लोग के सहायता करे खातिर प्रोत्साहन।</w:t>
      </w:r>
    </w:p>
    <w:p/>
    <w:p>
      <w:r xmlns:w="http://schemas.openxmlformats.org/wordprocessingml/2006/main">
        <w:t xml:space="preserve">एह अध्याय में सब्त के साल, संपत्ति के मोचन अउर रिहाई, अउर गरीबी उन्मूलन से जुड़ल विभिन्न नियमन पर ध्यान दिहल गइल बा। लेवीय 25 में सब्त के साल के अवधारणा के परिचय दिहल गइल बा, जवना में एह बात पर जोर दिहल गइल बा कि हर सातवाँ साल इस्राएलियन के आपन खेत परती होखे देबे के चाहीं आ फसल बोवे भा कटाई करे से परहेज करे के चाहीं. एह प्रथा से जमीन के कायाकल्प के अनुमति मिलेला आ लोग आ जानवर दुनों खातिर भोजन के उपलब्धता सुनिश्चित होला। अध्याय में सब्त के साल में अंगूर के बगइचा से अंगूर बटोरे भा पेड़ से फल तोड़े पर भी रोक लगावल गइल बा।</w:t>
      </w:r>
    </w:p>
    <w:p/>
    <w:p>
      <w:r xmlns:w="http://schemas.openxmlformats.org/wordprocessingml/2006/main">
        <w:t xml:space="preserve">एकरा अलावा, लेवीय 25 में संपत्ति के मोचन अउर रिलीज के संबंध में नियम प्रस्तुत कइल गइल बा। इ रेखांकित करेला कि अंत में सब जमीन परमेश्वर के ह, इस्राएलियन के उनकरा जमीन पर किरायेदार या प्रवासी के रूप में मानल जाला। अध्याय में पैतृक जमीन के रिडीम करे के दिशानिर्देश दिहल गइल बा अगर आर्थिक कठिनाई के चलते बेचल गइल होखे आ हर पचास साल पर होखे वाला साल के विशेष जुबली साल के दौरान संपत्ति वापस करे के प्रावधान दिहल गइल बा जब कर्जा माफ हो जाला, गुलाम मुक्त हो जाला आ पैतृक जमीन अपना... मूल मालिकन के बा.</w:t>
      </w:r>
    </w:p>
    <w:p/>
    <w:p>
      <w:r xmlns:w="http://schemas.openxmlformats.org/wordprocessingml/2006/main">
        <w:t xml:space="preserve">अध्याय के अंत में इजरायली समाज के भीतर गरीबी उन्मूलन आ निष्पक्ष व्यवहार से जुड़ल नियमन के संबोधित कइल गइल बा। लेवीय 25 में जरूरतमंद साथी इस्राएली लोग के दिहल उधार प ब्याज लेवे प रोक बा लेकिन विदेशी लोग के ब्याज के संगे पईसा उधार देवे के अनुमति बा। एहमें गुलाम लोग के साथे निष्पक्ष व्यवहार पर जोर दिहल गइल बा कि ऊ लोग भाड़ा के मजदूर हवे जेकरा के कबो भी अपना परिवार के सदस्य द्वारा छुड़ावल जा सकेला ना कि कठोर व्यवहार कइल जा सकेला। एकरा अलावा, ई दयालुता आ उदारता के काम के माध्यम से गरीब भाई लोग के सहायता देवे के प्रोत्साहित करेला। एह नियमन के मकसद समुदाय के भीतर सामाजिक न्याय, करुणा, आ आर्थिक स्थिरता के बढ़ावा दिहल बा.</w:t>
      </w:r>
    </w:p>
    <w:p/>
    <w:p>
      <w:r xmlns:w="http://schemas.openxmlformats.org/wordprocessingml/2006/main">
        <w:t xml:space="preserve">लेवीय 25:1 तब प्रभु सिनाई पहाड़ में मूसा से कहलन।</w:t>
      </w:r>
    </w:p>
    <w:p/>
    <w:p>
      <w:r xmlns:w="http://schemas.openxmlformats.org/wordprocessingml/2006/main">
        <w:t xml:space="preserve">प्रभु सिनै पहाड़ में मूसा से इस्राएलियन के पालन करे के नियम के बारे में बात कईले।</w:t>
      </w:r>
    </w:p>
    <w:p/>
    <w:p>
      <w:r xmlns:w="http://schemas.openxmlformats.org/wordprocessingml/2006/main">
        <w:t xml:space="preserve">1. हमनी के जीवन भगवान के नियम के पालन में जिए के चाहीं।</w:t>
      </w:r>
    </w:p>
    <w:p/>
    <w:p>
      <w:r xmlns:w="http://schemas.openxmlformats.org/wordprocessingml/2006/main">
        <w:t xml:space="preserve">2. हमनी के प्रभु के निर्देश के पालन करे खातिर अपना के समर्पित करे के चाहीं।</w:t>
      </w:r>
    </w:p>
    <w:p/>
    <w:p>
      <w:r xmlns:w="http://schemas.openxmlformats.org/wordprocessingml/2006/main">
        <w:t xml:space="preserve">1. व्यवस्था 11:1 - एह से तू अपना परमेश्वर यहोवा से प्रेम करीं, आ उनकर आज्ञा, उनकर नियम, उनकर न्याय आ उनकर आज्ञा के हमेशा पालन करीं।</w:t>
      </w:r>
    </w:p>
    <w:p/>
    <w:p>
      <w:r xmlns:w="http://schemas.openxmlformats.org/wordprocessingml/2006/main">
        <w:t xml:space="preserve">2. मत्ती 22:36-40 - गुरु, व्यवस्था में कवन बड़हन आज्ञा ह? उ ओकरा से कहलस, “तू अपना परमेश्वर प्रभु से पूरा मन से, पूरा प्राण से अवुरी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लेवीय 25:2 इस्राएल के लोग से कहऽ आ उनकरा से कहऽ कि जब रउवां उ देश में अइब जवन हम तोहके देले बानी, तब उ देश यहोवा खातिर सब्त के दिन रखी।</w:t>
      </w:r>
    </w:p>
    <w:p/>
    <w:p>
      <w:r xmlns:w="http://schemas.openxmlformats.org/wordprocessingml/2006/main">
        <w:t xml:space="preserve">इ श्लोक इस्राएली लोग के प्रतिज्ञात देश में प्रवेश करत समय सब्त के दिन मनावे खातिर प्रोत्साहित करेला।</w:t>
      </w:r>
    </w:p>
    <w:p/>
    <w:p>
      <w:r xmlns:w="http://schemas.openxmlformats.org/wordprocessingml/2006/main">
        <w:t xml:space="preserve">1. परमेश्वर के आराम के आह्वान: लेवीय 25:2 में सब्त के दिन के महत्व पर एगो नज़र</w:t>
      </w:r>
    </w:p>
    <w:p/>
    <w:p>
      <w:r xmlns:w="http://schemas.openxmlformats.org/wordprocessingml/2006/main">
        <w:t xml:space="preserve">2. परमेश्वर के योजना पर भरोसा कइल: लेवीय 25:2 के अनुसार प्रतिज्ञात देश में विश्वास कईसे कईल जा सकेला</w:t>
      </w:r>
    </w:p>
    <w:p/>
    <w:p>
      <w:r xmlns:w="http://schemas.openxmlformats.org/wordprocessingml/2006/main">
        <w:t xml:space="preserve">1. यशायाह 58:13-14 - अगर रउवां सब्त के दिन से आपन गोड़ हटा देनी, हमरा पवित्र दिन में आपन मन करे के काम करे से, अउर सब्त के दिन के आनन्द आ प्रभु के पवित्र दिन के सम्मानजनक कहत बानी; अगर रउरा एकर सम्मान करीं, अपना राह पर ना चलब, भा आपन सुख ना खोजब, भा बेकार बात करीं.</w:t>
      </w:r>
    </w:p>
    <w:p/>
    <w:p>
      <w:r xmlns:w="http://schemas.openxmlformats.org/wordprocessingml/2006/main">
        <w:t xml:space="preserve">2. निकासी 20:8-11 - सब्त के दिन के याद करीं, ओकरा के पवित्र रखे खातिर। छह दिन मेहनत कर के आपन सब काम करऽ, लेकिन सातवाँ दिन तोहार परमेश्वर प्रभु खातिर सब्त के दिन ह। ओकरा पर तू कवनो काम ना करीं, ना तोहार बेटा, बेटी, नौकर, नौकर, पशु, चाहे तोहरा दुआर के भीतर आवे वाला प्रवासी।"</w:t>
      </w:r>
    </w:p>
    <w:p/>
    <w:p>
      <w:r xmlns:w="http://schemas.openxmlformats.org/wordprocessingml/2006/main">
        <w:t xml:space="preserve">लेवीय 25:3 छह साल तक तू आपन खेत में बोईब आ छह साल तक आपन अंगूर के बगइचा के छंटाई करब आ ओकर फल बटोरीब।</w:t>
      </w:r>
    </w:p>
    <w:p/>
    <w:p>
      <w:r xmlns:w="http://schemas.openxmlformats.org/wordprocessingml/2006/main">
        <w:t xml:space="preserve">प्रभु हमनी के छह साल तक बोवाई अवुरी छंटाई के माध्यम से अपना जमीन के देखभाल करे के आदेश देले बाड़े।</w:t>
      </w:r>
    </w:p>
    <w:p/>
    <w:p>
      <w:r xmlns:w="http://schemas.openxmlformats.org/wordprocessingml/2006/main">
        <w:t xml:space="preserve">1: हमनी के भगवान के दिहल चीज के वफादार भंडारी बने के चाहीं आ प्रभु के प्रति आदर से अपना भूमि के देखभाल करे के चाहीं।</w:t>
      </w:r>
    </w:p>
    <w:p/>
    <w:p>
      <w:r xmlns:w="http://schemas.openxmlformats.org/wordprocessingml/2006/main">
        <w:t xml:space="preserve">2: हमनी के अपना खेत आ अंगूर के बगइचा के रखे में अपना लगन के माध्यम से प्रभु के प्रति आपन प्रेम आ आज्ञाकारिता देखा सकेनी जा।</w:t>
      </w:r>
    </w:p>
    <w:p/>
    <w:p>
      <w:r xmlns:w="http://schemas.openxmlformats.org/wordprocessingml/2006/main">
        <w:t xml:space="preserve">1: मत्ती 25:14-30 - टोलेंट के दृष्टांत हमनी के सिखावेला कि हमनी के जवन प्रभु देले बाड़े ओकर वफादार भंडारी बने के चाहीं।</w:t>
      </w:r>
    </w:p>
    <w:p/>
    <w:p>
      <w:r xmlns:w="http://schemas.openxmlformats.org/wordprocessingml/2006/main">
        <w:t xml:space="preserve">2: भजन संहिता 24:1 - धरती प्रभु के ह, अउर ओकर पूरा पूर्णता, दुनिया अउर उनमें रहे वाला लोग ह।</w:t>
      </w:r>
    </w:p>
    <w:p/>
    <w:p>
      <w:r xmlns:w="http://schemas.openxmlformats.org/wordprocessingml/2006/main">
        <w:t xml:space="preserve">लेवीय 25:4 लेकिन सातवाँ साल में देश के विश्राम के दिन होई, जवन प्रभु खातिर सब्त के दिन होई, ना त आपन खेत बोईब आ ना आपन अंगूर के बगइचा के छंटाई करीं।</w:t>
      </w:r>
    </w:p>
    <w:p/>
    <w:p>
      <w:r xmlns:w="http://schemas.openxmlformats.org/wordprocessingml/2006/main">
        <w:t xml:space="preserve">देश के सातवाँ साल परमेश् वर के विश्राम के दिन होई।</w:t>
      </w:r>
    </w:p>
    <w:p/>
    <w:p>
      <w:r xmlns:w="http://schemas.openxmlformats.org/wordprocessingml/2006/main">
        <w:t xml:space="preserve">1. आराम आ चिंतन खातिर समय निकालल: सब्त के दिन के महत्व</w:t>
      </w:r>
    </w:p>
    <w:p/>
    <w:p>
      <w:r xmlns:w="http://schemas.openxmlformats.org/wordprocessingml/2006/main">
        <w:t xml:space="preserve">2. निष्ठा के जीवन के खेती कइल: सब्त के दिन के पालन के आशीर्वाद</w:t>
      </w:r>
    </w:p>
    <w:p/>
    <w:p>
      <w:r xmlns:w="http://schemas.openxmlformats.org/wordprocessingml/2006/main">
        <w:t xml:space="preserve">1. मत्ती 11:28-30 - हे सब मेहनत करे वाला अउर बोझ से भारित, हमरा लगे आईं,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2. इब्रानियों 4:9-11 - त परमेश्वर के लोग खातिर सब्त के दिन के विश्राम बा, काहेकि जे भी परमेश्वर के विश्राम में गईल बा, उ भी अपना काम से आराम कईले बा जईसे परमेश्वर उनुका से आराम कईले रहले। एह से हमनी के ओह विश्राम में प्रवेश करे के कोशिश करीं जा ताकि केहू भी ओही तरह के आज्ञा ना मनावल जा सके।</w:t>
      </w:r>
    </w:p>
    <w:p/>
    <w:p>
      <w:r xmlns:w="http://schemas.openxmlformats.org/wordprocessingml/2006/main">
        <w:t xml:space="preserve">लेवीय 25:5 जवन चीज तोहरा फसल से अपना मर्जी से उगेला, ओकरा के तू ना काटी आ ना ही अपना बेल के अंगूर के बिना कपड़ा उतार के बटोरी, काहे कि ई देश खातिर आराम के साल ह।</w:t>
      </w:r>
    </w:p>
    <w:p/>
    <w:p>
      <w:r xmlns:w="http://schemas.openxmlformats.org/wordprocessingml/2006/main">
        <w:t xml:space="preserve">आराम के साल में किसानन के ना त अपना बलबूते उगे वाला फसल काटे के चाहीं भा अपना बेल पर अंगूर ना तोड़े के चाहीं.</w:t>
      </w:r>
    </w:p>
    <w:p/>
    <w:p>
      <w:r xmlns:w="http://schemas.openxmlformats.org/wordprocessingml/2006/main">
        <w:t xml:space="preserve">1. आराम आ नवीकरण खातिर भगवान के योजना</w:t>
      </w:r>
    </w:p>
    <w:p/>
    <w:p>
      <w:r xmlns:w="http://schemas.openxmlformats.org/wordprocessingml/2006/main">
        <w:t xml:space="preserve">2. सब्त के दिन के आराम के महत्व</w:t>
      </w:r>
    </w:p>
    <w:p/>
    <w:p>
      <w:r xmlns:w="http://schemas.openxmlformats.org/wordprocessingml/2006/main">
        <w:t xml:space="preserve">1. निकासी 20:8-10 - सब्त के दिन के याद करीं अउर ओकरा के पवित्र रखीं।</w:t>
      </w:r>
    </w:p>
    <w:p/>
    <w:p>
      <w:r xmlns:w="http://schemas.openxmlformats.org/wordprocessingml/2006/main">
        <w:t xml:space="preserve">2. भजन संहिता 92:12-14 - धर्मी लोग ताड़ के पेड़ निहन पनपेला अवुरी लेबनान में देवदार निहन बढ़ेला।</w:t>
      </w:r>
    </w:p>
    <w:p/>
    <w:p>
      <w:r xmlns:w="http://schemas.openxmlformats.org/wordprocessingml/2006/main">
        <w:t xml:space="preserve">लेवीय 25:6 आ देश के सब्त के दिन तोहनी खातिर भोजन होई। तोहरा खातिर, तोहरा नौकर खातिर, तोहरा नौकरानी खातिर, तोहरा भाड़ा के नौकर खातिर आ तोहरा साथे प्रवासी परदेसी खातिर।</w:t>
      </w:r>
    </w:p>
    <w:p/>
    <w:p>
      <w:r xmlns:w="http://schemas.openxmlformats.org/wordprocessingml/2006/main">
        <w:t xml:space="preserve">जमीन के सब्त के आराम देवे के बा, सभके रोजी-रोटी के इंतजाम करे के बा।</w:t>
      </w:r>
    </w:p>
    <w:p/>
    <w:p>
      <w:r xmlns:w="http://schemas.openxmlformats.org/wordprocessingml/2006/main">
        <w:t xml:space="preserve">1. सब्त के दिन के आराम के फायदा उठावल</w:t>
      </w:r>
    </w:p>
    <w:p/>
    <w:p>
      <w:r xmlns:w="http://schemas.openxmlformats.org/wordprocessingml/2006/main">
        <w:t xml:space="preserve">2. सबके खातिर भूमि के देखभाल के प्रावधान</w:t>
      </w:r>
    </w:p>
    <w:p/>
    <w:p>
      <w:r xmlns:w="http://schemas.openxmlformats.org/wordprocessingml/2006/main">
        <w:t xml:space="preserve">1. यशायाह 58:13-14 - अगर तू सब्त के दिन से आपन गोड़ हटा देब, हमरा पवित्र दिन में आपन मन के काम करे से; आ सब्त के दिन के आनन्द, प्रभु के पवित्र, आदरणीय कह दीं। आ ओकर आदर करीं, ना आपन रास्ता बना के, ना आपन मन ना पाईं आ ना आपन बात बोलीं। हम तोहरा के धरती के ऊँच जगहन पर सवार कर के तोहरा बाप याकूब के विरासत से तोहरा के पेट भरब काहे कि प्रभु के मुँह से ई बात कहल गइल बा।</w:t>
      </w:r>
    </w:p>
    <w:p/>
    <w:p>
      <w:r xmlns:w="http://schemas.openxmlformats.org/wordprocessingml/2006/main">
        <w:t xml:space="preserve">2. निकासी 20:8-10 - सब्त के दिन के याद करीं, ओकरा के पवित्र रखे खातिर। छह दिन मेहनत कर के आपन सब काम करब, लेकिन सातवाँ दिन तोहार प्रभु परमेश्वर के सब्त के दिन ह, ओकरा में तू कवनो काम ना करब, ना तोहार बेटा, ना तोहार बेटी, ना तोहार दास, ना तोहार दासी , ना तोहार पशु, ना तोहार परदेसी जे तोहरा फाटक के भीतर बा, काहे कि छह दिन में प्रभु आकाश आ धरती, समुंदर आ ओहमें मौजूद सब कुछ बनवले, आ सातवाँ दिन आराम कइले, एही से प्रभु सब्त के दिन के आशीर्वाद दिहलन आ... एकरा के पवित्र कर दिहले.</w:t>
      </w:r>
    </w:p>
    <w:p/>
    <w:p>
      <w:r xmlns:w="http://schemas.openxmlformats.org/wordprocessingml/2006/main">
        <w:t xml:space="preserve">लेवीय 25:7 तोहार पशु-पक्षी अउर तोहरा देश में मौजूद जानवरन खातिर ओकर सब पैदावार भोजन होई।</w:t>
      </w:r>
    </w:p>
    <w:p/>
    <w:p>
      <w:r xmlns:w="http://schemas.openxmlformats.org/wordprocessingml/2006/main">
        <w:t xml:space="preserve">परमेश्वर इस्राएली लोग के आज्ञा दिहलन कि उ लोग अपना मवेशी अउर अन्य जानवरन के बढ़ती के भोजन के रूप में इस्तेमाल करस।</w:t>
      </w:r>
    </w:p>
    <w:p/>
    <w:p>
      <w:r xmlns:w="http://schemas.openxmlformats.org/wordprocessingml/2006/main">
        <w:t xml:space="preserve">1. "आज्ञाकारिता के आशीर्वाद: भगवान के प्रावधान में भाग लेवे"।</w:t>
      </w:r>
    </w:p>
    <w:p/>
    <w:p>
      <w:r xmlns:w="http://schemas.openxmlformats.org/wordprocessingml/2006/main">
        <w:t xml:space="preserve">2. "कृतज्ञता के जीवन जीना: भगवान के उदारता के स्वीकार कइल"।</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कुलुस्सी 3:17 - "आउर जवन भी काम करीं, वचन में या काम में, सब कुछ प्रभु यीशु के नाम से करीं, अउर उनकरा द्वारा पिता परमेश्वर के धन्यवाद दीं।"</w:t>
      </w:r>
    </w:p>
    <w:p/>
    <w:p>
      <w:r xmlns:w="http://schemas.openxmlformats.org/wordprocessingml/2006/main">
        <w:t xml:space="preserve">लेवीय 25:8 आ तू अपना खातिर सात गो सब्त के दिन, सात गुना सात साल के गिनती करीं। सात सब्त के समय तोहरा खातिर उनचालीस साल के होई।</w:t>
      </w:r>
    </w:p>
    <w:p/>
    <w:p>
      <w:r xmlns:w="http://schemas.openxmlformats.org/wordprocessingml/2006/main">
        <w:t xml:space="preserve">हर सात साल पर सात गो सब्त के दिन मनावे के चाहीं जवन कुल 49 साल होला.</w:t>
      </w:r>
    </w:p>
    <w:p/>
    <w:p>
      <w:r xmlns:w="http://schemas.openxmlformats.org/wordprocessingml/2006/main">
        <w:t xml:space="preserve">1. सब्त के दिन के पालन के महत्व</w:t>
      </w:r>
    </w:p>
    <w:p/>
    <w:p>
      <w:r xmlns:w="http://schemas.openxmlformats.org/wordprocessingml/2006/main">
        <w:t xml:space="preserve">2. आस्था आ आज्ञाकारिता के जीवन जीयल</w:t>
      </w:r>
    </w:p>
    <w:p/>
    <w:p>
      <w:r xmlns:w="http://schemas.openxmlformats.org/wordprocessingml/2006/main">
        <w:t xml:space="preserve">1. व्यवस्था 5:12-15 - चउथा आज्ञा</w:t>
      </w:r>
    </w:p>
    <w:p/>
    <w:p>
      <w:r xmlns:w="http://schemas.openxmlformats.org/wordprocessingml/2006/main">
        <w:t xml:space="preserve">2. यशायाह 58:13-14 - सब्त के दिन के पवित्र रखल</w:t>
      </w:r>
    </w:p>
    <w:p/>
    <w:p>
      <w:r xmlns:w="http://schemas.openxmlformats.org/wordprocessingml/2006/main">
        <w:t xml:space="preserve">लेवीय 25:9 तब तू सातवाँ महीना के दसवाँ दिन जयंती के तुरही बजाईं, प्रायश्चित के दिन तू अपना पूरा देश में तुरही बजाईं।</w:t>
      </w:r>
    </w:p>
    <w:p/>
    <w:p>
      <w:r xmlns:w="http://schemas.openxmlformats.org/wordprocessingml/2006/main">
        <w:t xml:space="preserve">लेवीय 25:9 के इ अंश प्रायश्चित के दिन मनावल जाए वाला जुबली के बारे में बतावेला।</w:t>
      </w:r>
    </w:p>
    <w:p/>
    <w:p>
      <w:r xmlns:w="http://schemas.openxmlformats.org/wordprocessingml/2006/main">
        <w:t xml:space="preserve">1: प्रायश्चित के दिन: मोक्ष अउर बहाली के खोज</w:t>
      </w:r>
    </w:p>
    <w:p/>
    <w:p>
      <w:r xmlns:w="http://schemas.openxmlformats.org/wordprocessingml/2006/main">
        <w:t xml:space="preserve">2: जयंती मनावल: हमनी के जीवन के बोझ के छोड़ल</w:t>
      </w:r>
    </w:p>
    <w:p/>
    <w:p>
      <w:r xmlns:w="http://schemas.openxmlformats.org/wordprocessingml/2006/main">
        <w:t xml:space="preserve">1: यशायाह 61:1-2 -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2: लूका 4:18-19 - प्रभु के आत्मा हमरा पर बा, काहे कि उ हमरा के गरीबन के सुसमाचार प्रचार करे खातिर अभिषेक कइले बाड़न। ऊ हमरा के भेजले बाड़न कि हम टूटल दिल वाला लोग के ठीक करीं, बंदी लोग के मुक्ति के प्रचार करीं आ आन्हर लोग के दृष्टि ठीक होखे के प्रचार करीं आ चोट खाए वाला लोग के मुक्त कर दीं.</w:t>
      </w:r>
    </w:p>
    <w:p/>
    <w:p>
      <w:r xmlns:w="http://schemas.openxmlformats.org/wordprocessingml/2006/main">
        <w:t xml:space="preserve">लेवीय 25:10 पचासवाँ साल के पवित्र कर के पूरा देश में ओकर सब निवासी लोग के आजादी के घोषणा करबऽ। आ तू लोग हर एक आदमी अपना घर में वापस आ जाईब आ हर आदमी अपना परिवार में वापस आ जाईब।</w:t>
      </w:r>
    </w:p>
    <w:p/>
    <w:p>
      <w:r xmlns:w="http://schemas.openxmlformats.org/wordprocessingml/2006/main">
        <w:t xml:space="preserve">एह अंश में 50वां साल के बात कइल गइल बा कि ई सभ लोग खातिर आजादी आ आजादी के जुबली साल हवे।</w:t>
      </w:r>
    </w:p>
    <w:p/>
    <w:p>
      <w:r xmlns:w="http://schemas.openxmlformats.org/wordprocessingml/2006/main">
        <w:t xml:space="preserve">1. आजादी में रहना: जयंती साल के भगवान के इरादा के मुताबिक अपनावल</w:t>
      </w:r>
    </w:p>
    <w:p/>
    <w:p>
      <w:r xmlns:w="http://schemas.openxmlformats.org/wordprocessingml/2006/main">
        <w:t xml:space="preserve">2. रिहाई के साल: अपना जीवन में भगवान के आजादी के अनुभव कइल</w:t>
      </w:r>
    </w:p>
    <w:p/>
    <w:p>
      <w:r xmlns:w="http://schemas.openxmlformats.org/wordprocessingml/2006/main">
        <w:t xml:space="preserve">1. यशायाह 61:1-2 - प्रभु परमेश्वर के आत्मा हमरा पर बा, काहे कि प्रभु हमरा के अभिषेक कइले बाड़न कि हम नम्र लोग के शुभ समाचार सुनाईं;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2. गलाती 5:1 - एह से ओह आजादी में मजबूती से खड़ा रहीं जवना से मसीह हमनी के आजाद कइले बाड़न, अउर फिर से दासता के जुआ में मत फँस जाईं।</w:t>
      </w:r>
    </w:p>
    <w:p/>
    <w:p>
      <w:r xmlns:w="http://schemas.openxmlformats.org/wordprocessingml/2006/main">
        <w:t xml:space="preserve">लेवीय 25:11 उ पचासवाँ साल तोहनी खातिर जयंती ना होई, ना बोईं, ना ओकरा में जवन उगेला ओकरा के काटब, ना ही ओकरा में अंगूर के अंगूर ना बटोरी।</w:t>
      </w:r>
    </w:p>
    <w:p/>
    <w:p>
      <w:r xmlns:w="http://schemas.openxmlformats.org/wordprocessingml/2006/main">
        <w:t xml:space="preserve">हर 50वां साल के जुबली के रूप में मनावे के बा, जवना में कवनो बोवाई भा कटाई ना होखे के चाही अवुरी बेल के अंगूर के बिना छंटाई के रहे के चाही।</w:t>
      </w:r>
    </w:p>
    <w:p/>
    <w:p>
      <w:r xmlns:w="http://schemas.openxmlformats.org/wordprocessingml/2006/main">
        <w:t xml:space="preserve">1. परमेश्वर के नियम अउर हमनी के आज्ञाकारिता: लेवीय 25 में जुबली</w:t>
      </w:r>
    </w:p>
    <w:p/>
    <w:p>
      <w:r xmlns:w="http://schemas.openxmlformats.org/wordprocessingml/2006/main">
        <w:t xml:space="preserve">2. परमेश्वर के आज्ञा के पालन करे के आशीष: लेवीय 25 में जुबली</w:t>
      </w:r>
    </w:p>
    <w:p/>
    <w:p>
      <w:r xmlns:w="http://schemas.openxmlformats.org/wordprocessingml/2006/main">
        <w:t xml:space="preserve">1. व्यवस्था 15:1-2 हर सात साल के अंत में तू रिहाई देब। आ रिहाई के रूप इहे ह कि हर लेनदार जे अपना पड़ोसी के कवनो चीज उधार देले बा, ओकरा के छोड़ दिही; ऊ अपना पड़ोसी भा भाई से एकर माँग ना करी काहे कि एकरा के प्रभु के रिहाई कहल जाला.</w:t>
      </w:r>
    </w:p>
    <w:p/>
    <w:p>
      <w:r xmlns:w="http://schemas.openxmlformats.org/wordprocessingml/2006/main">
        <w:t xml:space="preserve">2. इजकिएल 46:17 जब राजकुमार स्वेच्छा से बलिदान देवेला, या त तोहरा रूप में भारी चढ़ावेला या फिर अपना हाथ से स्वेच्छा से बलिदान देवेला, त ओकरा के स्वीकार कईल जाई। उ गरीब-गरीब के न्याय दिही, अवुरी जरूरतमंद के जान बचाई।</w:t>
      </w:r>
    </w:p>
    <w:p/>
    <w:p>
      <w:r xmlns:w="http://schemas.openxmlformats.org/wordprocessingml/2006/main">
        <w:t xml:space="preserve">लेवीय 25:12 काहेकि इ जुबिली ह। ई तोहनी खातिर पवित्र होई, ओकरा के खेत से निकल के खाइबऽ।</w:t>
      </w:r>
    </w:p>
    <w:p/>
    <w:p>
      <w:r xmlns:w="http://schemas.openxmlformats.org/wordprocessingml/2006/main">
        <w:t xml:space="preserve">लेवीय 25:12 में कहल गइल बा कि जयंती साल पवित्र होखे के चाहीं आ देश के उपज के खाए के चाहीं।</w:t>
      </w:r>
    </w:p>
    <w:p/>
    <w:p>
      <w:r xmlns:w="http://schemas.openxmlformats.org/wordprocessingml/2006/main">
        <w:t xml:space="preserve">1. पवित्र समय के रखे के आशीर्वाद</w:t>
      </w:r>
    </w:p>
    <w:p/>
    <w:p>
      <w:r xmlns:w="http://schemas.openxmlformats.org/wordprocessingml/2006/main">
        <w:t xml:space="preserve">2. जयंती साल मनावल</w:t>
      </w:r>
    </w:p>
    <w:p/>
    <w:p>
      <w:r xmlns:w="http://schemas.openxmlformats.org/wordprocessingml/2006/main">
        <w:t xml:space="preserve">1. व्यवस्था 15:1-2 - हर सात साल के अंत में रउआ रिहाई के अनुमति देब। आ रिहाई के रूप इहे ह कि हर लेनदार जे अपना पड़ोसी के कवनो चीज उधार देले बा, ओकरा के छोड़ दिही; ऊ अपना पड़ोसी भा भाई से एकर माँग ना करी काहे कि एकरा के प्रभु के रिहाई कहल जाला.</w:t>
      </w:r>
    </w:p>
    <w:p/>
    <w:p>
      <w:r xmlns:w="http://schemas.openxmlformats.org/wordprocessingml/2006/main">
        <w:t xml:space="preserve">2. यशायाह 61:1-2 -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 प्रभु के अनुग्रह के साल आ हमनी के परमेश्वर के बदला लेवे के दिन के घोषणा करे खातिर। शोक मनावे वाला सभे के दिलासा देवे खातिर।</w:t>
      </w:r>
    </w:p>
    <w:p/>
    <w:p>
      <w:r xmlns:w="http://schemas.openxmlformats.org/wordprocessingml/2006/main">
        <w:t xml:space="preserve">लेवीय 25:13 एह जयंती के साल में तू लोग हर केहू अपना संपत्ति में वापस आ जाईब।</w:t>
      </w:r>
    </w:p>
    <w:p/>
    <w:p>
      <w:r xmlns:w="http://schemas.openxmlformats.org/wordprocessingml/2006/main">
        <w:t xml:space="preserve">लेवीय के ई अंश इस्राएल के लोग के जयंती साल में अपना संपत्ति में वापस आवे खातिर प्रोत्साहित करेला।</w:t>
      </w:r>
    </w:p>
    <w:p/>
    <w:p>
      <w:r xmlns:w="http://schemas.openxmlformats.org/wordprocessingml/2006/main">
        <w:t xml:space="preserve">1. कब्जा के आजादी: भगवान के नियम हमनी के कइसे मुक्त करेला</w:t>
      </w:r>
    </w:p>
    <w:p/>
    <w:p>
      <w:r xmlns:w="http://schemas.openxmlformats.org/wordprocessingml/2006/main">
        <w:t xml:space="preserve">2. जुबली के आशीर्वाद: भगवान के कृपा में बहाली के अनुभव कइल</w:t>
      </w:r>
    </w:p>
    <w:p/>
    <w:p>
      <w:r xmlns:w="http://schemas.openxmlformats.org/wordprocessingml/2006/main">
        <w:t xml:space="preserve">1. यशायाह 61:1-3 -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p>
      <w:r xmlns:w="http://schemas.openxmlformats.org/wordprocessingml/2006/main">
        <w:t xml:space="preserve">2. लूका 4:18-19 - प्रभु के आत्मा हमरा पर बा, काहे कि उ हमरा के गरीबन के सुसमाचार प्रचार करे खातिर अभिषेक कइले बाड़न; ऊ हमरा के भेजले बाड़न कि हम टूटल दिल वाला लोग के ठीक करीं, बंदी लोग के मुक्ति के प्रचार करीं आ आन्हर लोग के दृष्टि ठीक होखे के प्रचार करीं आ चोट खाए वाला लोग के मुक्त कर दीं.</w:t>
      </w:r>
    </w:p>
    <w:p/>
    <w:p>
      <w:r xmlns:w="http://schemas.openxmlformats.org/wordprocessingml/2006/main">
        <w:t xml:space="preserve">लेवीय 25:14 अगर तू अपना पड़ोसी के कुछ बेचब भा अपना पड़ोसी के हाथ से कुछ खरीदब त एक दूसरा के अत्याचार मत करब।</w:t>
      </w:r>
    </w:p>
    <w:p/>
    <w:p>
      <w:r xmlns:w="http://schemas.openxmlformats.org/wordprocessingml/2006/main">
        <w:t xml:space="preserve">ई अंश हमनी के सिखावेला कि हमनी के व्यापारिक व्यवहार में एक दूसरा के फायदा ना उठावल जाव।</w:t>
      </w:r>
    </w:p>
    <w:p/>
    <w:p>
      <w:r xmlns:w="http://schemas.openxmlformats.org/wordprocessingml/2006/main">
        <w:t xml:space="preserve">1. "व्यापार में दोसरा के साथे निष्पक्ष व्यवहार करे के भगवान के आज्ञा"।</w:t>
      </w:r>
    </w:p>
    <w:p/>
    <w:p>
      <w:r xmlns:w="http://schemas.openxmlformats.org/wordprocessingml/2006/main">
        <w:t xml:space="preserve">2. "व्यापार लेनदेन में निष्पक्षता के जिम्मेदारी"।</w:t>
      </w:r>
    </w:p>
    <w:p/>
    <w:p>
      <w:r xmlns:w="http://schemas.openxmlformats.org/wordprocessingml/2006/main">
        <w:t xml:space="preserve">1. इफिसियों 4:25-28 - "एह से, झूठ के छोड़ के, तोहनी में से हर केहू अपना पड़ोसी के साथे सच्चाई बोले, काहेकि हमनी के एक दूसरा के अंग हई। क्रोधित होके पाप मत करीं; सूरज के ना जाए दीं।" अपना गुस्सा पर उतर के शैतान के कवनो मौका मत दीं, चोर अब चोरी ना करे, बलुक अपना हाथ से ईमानदारी से काम करत मेहनत करे, ताकि ओकरा लगे केहू के जरूरतमंद के साझा करे के कुछ ना होखे।</w:t>
      </w:r>
    </w:p>
    <w:p/>
    <w:p>
      <w:r xmlns:w="http://schemas.openxmlformats.org/wordprocessingml/2006/main">
        <w:t xml:space="preserve">2. मत्ती 7:12 - "त हर बात में, दूसरा के उहे करीं जवन रउवां चाहत बानी कि उ रउवां के साथे करस, काहेकि इ व्यवस्था अउर भविष्यवक्ता लोग के संक्षेप में बतावेला।"</w:t>
      </w:r>
    </w:p>
    <w:p/>
    <w:p>
      <w:r xmlns:w="http://schemas.openxmlformats.org/wordprocessingml/2006/main">
        <w:t xml:space="preserve">लेवीय 25:15 जयंती के बाद के सालन के हिसाब से तू अपना पड़ोसी से खरीदब आ फल के साल के हिसाब से ऊ तोहरा के बेची।</w:t>
      </w:r>
    </w:p>
    <w:p/>
    <w:p>
      <w:r xmlns:w="http://schemas.openxmlformats.org/wordprocessingml/2006/main">
        <w:t xml:space="preserve">ई अंश हमनी के अपना पड़ोसी के साथे निष्पक्षता आ दयालुता से व्यवहार करे खातिर प्रोत्साहित करेला, एक दूसरा के साथे खरीद-बिक्री के तरीका से फल के साल के संख्या के सम्मान करे।</w:t>
      </w:r>
    </w:p>
    <w:p/>
    <w:p>
      <w:r xmlns:w="http://schemas.openxmlformats.org/wordprocessingml/2006/main">
        <w:t xml:space="preserve">1. कि भगवान हमनी के दोसरा के साथे निष्पक्षता आ दयालुता से व्यवहार करे खातिर बोलवले बाड़न चाहे हमनी के कवनो परिस्थिति होखे।</w:t>
      </w:r>
    </w:p>
    <w:p/>
    <w:p>
      <w:r xmlns:w="http://schemas.openxmlformats.org/wordprocessingml/2006/main">
        <w:t xml:space="preserve">2. कि फल के साल के संख्या के समझ के आ सम्मान करके हमनी के भगवान के आज्ञा आ अपना पड़ोसी के सम्मान कर सकेनी जा।</w:t>
      </w:r>
    </w:p>
    <w:p/>
    <w:p>
      <w:r xmlns:w="http://schemas.openxmlformats.org/wordprocessingml/2006/main">
        <w:t xml:space="preserve">1. लूका 6:31 - दूसरा के साथे उहे करीं जइसे रउवां चाहत बानी कि उ रउवां के साथे करे।</w:t>
      </w:r>
    </w:p>
    <w:p/>
    <w:p>
      <w:r xmlns:w="http://schemas.openxmlformats.org/wordprocessingml/2006/main">
        <w:t xml:space="preserve">2. नीतिवचन 22:1 - बड़हन धन से बढ़िया नाम अधिका वांछनीय होला; आदर कइल चांदी भा सोना से बढ़िया होला.</w:t>
      </w:r>
    </w:p>
    <w:p/>
    <w:p>
      <w:r xmlns:w="http://schemas.openxmlformats.org/wordprocessingml/2006/main">
        <w:t xml:space="preserve">लेवीय 25:16 सालन के भीड़ के हिसाब से तू एकर दाम बढ़ाबऽ आ सालन के कम के हिसाब से ओकर दाम कम करबऽ काहे कि फल के सालन के हिसाब से ऊ तोहरा के बेचत बा।</w:t>
      </w:r>
    </w:p>
    <w:p/>
    <w:p>
      <w:r xmlns:w="http://schemas.openxmlformats.org/wordprocessingml/2006/main">
        <w:t xml:space="preserve">लेवीय के एह अंश में कहल गइल बा कि फल बेचे के समय दाम में समायोजन ओह साल के संख्या के हिसाब से होखे के चाहीं जवना साल के खेती भइल बा।</w:t>
      </w:r>
    </w:p>
    <w:p/>
    <w:p>
      <w:r xmlns:w="http://schemas.openxmlformats.org/wordprocessingml/2006/main">
        <w:t xml:space="preserve">1. धैर्य के शक्ति: समय के मूल्य के समझे खातिर लेवीय 25:16 के प्रयोग</w:t>
      </w:r>
    </w:p>
    <w:p/>
    <w:p>
      <w:r xmlns:w="http://schemas.openxmlformats.org/wordprocessingml/2006/main">
        <w:t xml:space="preserve">2. भंडारी के मूल्य: लेवीय 25:16 से सीखल कि हमनी के लगे जवन बा ओकर देखभाल करीं</w:t>
      </w:r>
    </w:p>
    <w:p/>
    <w:p>
      <w:r xmlns:w="http://schemas.openxmlformats.org/wordprocessingml/2006/main">
        <w:t xml:space="preserve">1. नीतिवचन 13:11 - जल्दबाजी में मिलल धन कम हो जाई, लेकिन जे धीरे-धीरे जुटावेला उ ओकरा के बढ़ा दिही।</w:t>
      </w:r>
    </w:p>
    <w:p/>
    <w:p>
      <w:r xmlns:w="http://schemas.openxmlformats.org/wordprocessingml/2006/main">
        <w:t xml:space="preserve">2. 1 कुरिन्थियों 4:2 - एकरा अलावा भंडारी में इ जरूरी बा कि आदमी के वफादार पावल जाव।</w:t>
      </w:r>
    </w:p>
    <w:p/>
    <w:p>
      <w:r xmlns:w="http://schemas.openxmlformats.org/wordprocessingml/2006/main">
        <w:t xml:space="preserve">लेवीय 25:17 एह से तू लोग एक दूसरा के अत्याचार मत करीं। लेकिन तू अपना परमेश्वर से डेराई, काहेकि हम तोहार परमेश्वर यहोवा हई।</w:t>
      </w:r>
    </w:p>
    <w:p/>
    <w:p>
      <w:r xmlns:w="http://schemas.openxmlformats.org/wordprocessingml/2006/main">
        <w:t xml:space="preserve">एक दूसरा के फायदा मत उठाईं भा एक दूसरा के अत्याचार मत करीं; एकरा बदले अपना भगवान के आदर करीं।</w:t>
      </w:r>
    </w:p>
    <w:p/>
    <w:p>
      <w:r xmlns:w="http://schemas.openxmlformats.org/wordprocessingml/2006/main">
        <w:t xml:space="preserve">1. भय के शक्ति: भगवान के आदर करे में ताकत पावल</w:t>
      </w:r>
    </w:p>
    <w:p/>
    <w:p>
      <w:r xmlns:w="http://schemas.openxmlformats.org/wordprocessingml/2006/main">
        <w:t xml:space="preserve">2. इज्जत आ सम्मान : अपना पड़ोसी के साथे ओइसन व्यवहार कइल जइसन हमनी के चाहत बानी जा</w:t>
      </w:r>
    </w:p>
    <w:p/>
    <w:p>
      <w:r xmlns:w="http://schemas.openxmlformats.org/wordprocessingml/2006/main">
        <w:t xml:space="preserve">1. मत्ती 22:37-40 - "यीशु जवाब दिहलन: अपना प्रभु परमेस् वर से अपना पूरा मन से, पूरा आत्मा से आ पूरा मन से प्रेम करीं। इ पहिला आ सबसे बड़ आज्ञा ह। अउर दूसरा भी एकरा निहन बा: अपना से प्रेम करीं।" अपना जइसन पड़ोसी।सब व्यवस्था आ भविष्यवक्ता लोग एह दुनो आज्ञा पर लटकल बा।'"</w:t>
      </w:r>
    </w:p>
    <w:p/>
    <w:p>
      <w:r xmlns:w="http://schemas.openxmlformats.org/wordprocessingml/2006/main">
        <w:t xml:space="preserve">2. नीतिवचन 3:1-2 - "हे बेटा, हमार शिक्षा मत भूल, बल्कि हमार आज्ञा के अपना दिल में रख, काहेकि इ तोहार जीवन के कई साल लंबा करी अवुरी तोहरा के शांति अवुरी समृद्धि दिही।"</w:t>
      </w:r>
    </w:p>
    <w:p/>
    <w:p>
      <w:r xmlns:w="http://schemas.openxmlformats.org/wordprocessingml/2006/main">
        <w:t xml:space="preserve">लेवीय 25:18 एह से तू हमार नियम के पालन करब, हमार फैसला के पालन करब आ ओकर पालन करब। आ तू लोग ओह देश में सुरक्षित रहबऽ।</w:t>
      </w:r>
    </w:p>
    <w:p/>
    <w:p>
      <w:r xmlns:w="http://schemas.openxmlformats.org/wordprocessingml/2006/main">
        <w:t xml:space="preserve">परमेश्वर अपना लोग के आज्ञा देत हउवें कि उ लोग सुरक्षित रूप से रहे खातिर आपन विधान अउर फैसला के पालन करस।</w:t>
      </w:r>
    </w:p>
    <w:p/>
    <w:p>
      <w:r xmlns:w="http://schemas.openxmlformats.org/wordprocessingml/2006/main">
        <w:t xml:space="preserve">1. भगवान के आज्ञा के पालन से सुरक्षा मिलेला</w:t>
      </w:r>
    </w:p>
    <w:p/>
    <w:p>
      <w:r xmlns:w="http://schemas.openxmlformats.org/wordprocessingml/2006/main">
        <w:t xml:space="preserve">2. परमेश्वर के वचन के आज्ञाकारिता में जियल</w:t>
      </w:r>
    </w:p>
    <w:p/>
    <w:p>
      <w:r xmlns:w="http://schemas.openxmlformats.org/wordprocessingml/2006/main">
        <w:t xml:space="preserve">1. व्यवस्था 28:1-14 में दिहल गइल बा</w:t>
      </w:r>
    </w:p>
    <w:p/>
    <w:p>
      <w:r xmlns:w="http://schemas.openxmlformats.org/wordprocessingml/2006/main">
        <w:t xml:space="preserve">2. भजन संहिता 91:1-16 में दिहल गइल बा</w:t>
      </w:r>
    </w:p>
    <w:p/>
    <w:p>
      <w:r xmlns:w="http://schemas.openxmlformats.org/wordprocessingml/2006/main">
        <w:t xml:space="preserve">लेवीय 25:19 आ देश आपन फल देई, अउर रउवां आपन पेट खाइब अउर उहाँ सुरक्षित रहब।</w:t>
      </w:r>
    </w:p>
    <w:p/>
    <w:p>
      <w:r xmlns:w="http://schemas.openxmlformats.org/wordprocessingml/2006/main">
        <w:t xml:space="preserve">जमीन से सभका खाए के इंतजाम होई अवुरी उ लोग शांति अवुरी सुरक्षा में रह सकेले।</w:t>
      </w:r>
    </w:p>
    <w:p/>
    <w:p>
      <w:r xmlns:w="http://schemas.openxmlformats.org/wordprocessingml/2006/main">
        <w:t xml:space="preserve">1. प्रावधान के भरमार: परमेश्वर के अपना लोग के प्रति निष्ठा।</w:t>
      </w:r>
    </w:p>
    <w:p/>
    <w:p>
      <w:r xmlns:w="http://schemas.openxmlformats.org/wordprocessingml/2006/main">
        <w:t xml:space="preserve">2. सुरक्षा में रहे के एगो आह्वान: भगवान के रक्षा में जिए के।</w:t>
      </w:r>
    </w:p>
    <w:p/>
    <w:p>
      <w:r xmlns:w="http://schemas.openxmlformats.org/wordprocessingml/2006/main">
        <w:t xml:space="preserve">1. भजन संहिता 34:9 - हे उनकर पवित्र लोग, प्रभु से डेराईं, काहेकि उनकरा से डेराए वाला लोग में कुछुओ के कमी नइखे!</w:t>
      </w:r>
    </w:p>
    <w:p/>
    <w:p>
      <w:r xmlns:w="http://schemas.openxmlformats.org/wordprocessingml/2006/main">
        <w:t xml:space="preserve">2. व्यवस्था 28:11-12 - प्रभु तोहरा के तोहरा पेट के फल, तोहार पशुधन के बच्चा अउर तोहरा जमीन के फसल में भरपूर समृद्धि दिहे, जवना देश के उ तोहरा पुरखन के कसम खइले रहले।</w:t>
      </w:r>
    </w:p>
    <w:p/>
    <w:p>
      <w:r xmlns:w="http://schemas.openxmlformats.org/wordprocessingml/2006/main">
        <w:t xml:space="preserve">लेवीय 25:20 अगर रउवां कहब कि सातवाँ साल हमनी के का खाइब जा? देखऽ, हमनी के ना बोइब जा आ ना ही आपन बढ़न्ती बटोरब जा।</w:t>
      </w:r>
    </w:p>
    <w:p/>
    <w:p>
      <w:r xmlns:w="http://schemas.openxmlformats.org/wordprocessingml/2006/main">
        <w:t xml:space="preserve">सातवाँ साल इस्राएलियन खातिर फसल बोवे आ बटोरे से आराम के समय ह।</w:t>
      </w:r>
    </w:p>
    <w:p/>
    <w:p>
      <w:r xmlns:w="http://schemas.openxmlformats.org/wordprocessingml/2006/main">
        <w:t xml:space="preserve">1: परमेश्वर सातवाँ साल में इस्राएलियन के भरण पोषण कइलन, तबहूँ जब ऊ लोग आपन खेती ना बोवे में सक्षम रहे आ ना बटोर पावत रहे।</w:t>
      </w:r>
    </w:p>
    <w:p/>
    <w:p>
      <w:r xmlns:w="http://schemas.openxmlformats.org/wordprocessingml/2006/main">
        <w:t xml:space="preserve">2: हमनी के भगवान पर भरोसा कर सकेनी जा कि उ जरूरत के समय हमनी के भरण-पोषण करीहे, तबहूँ जब उ कुछुओ ना लागे।</w:t>
      </w:r>
    </w:p>
    <w:p/>
    <w:p>
      <w:r xmlns:w="http://schemas.openxmlformats.org/wordprocessingml/2006/main">
        <w:t xml:space="preserve">1: मत्ती 6:25-34 - यीशु हमनी के प्रोत्साहित करेलन कि हमनी के रोजमर्रा के जरूरत के चिंता मत करीं जा, काहे कि परमेश्वर इ प्रावधान करीहे।</w:t>
      </w:r>
    </w:p>
    <w:p/>
    <w:p>
      <w:r xmlns:w="http://schemas.openxmlformats.org/wordprocessingml/2006/main">
        <w:t xml:space="preserve">2: भजन संहिता 37:25 - हमनी के चिंतित ना होखे के चाहीं, लेकिन प्रभु पर भरोसा करे के चाहीं अउर उ इंतजाम करीहे।</w:t>
      </w:r>
    </w:p>
    <w:p/>
    <w:p>
      <w:r xmlns:w="http://schemas.openxmlformats.org/wordprocessingml/2006/main">
        <w:t xml:space="preserve">लेवीय 25:21 तब हम छठवाँ साल में तोहनी पर आपन आशीर्वाद के आज्ञा देब, अउर उ तीन साल तक फल दिही।</w:t>
      </w:r>
    </w:p>
    <w:p/>
    <w:p>
      <w:r xmlns:w="http://schemas.openxmlformats.org/wordprocessingml/2006/main">
        <w:t xml:space="preserve">लेवीय 25:21 में, परमेश्वर वादा कइले बाड़न कि अगर इस्राएली लोग उनकर आज्ञा के पालन करी त उ लोग के आशीष दिहे, अउर ओह आशीष के परिणामस्वरूप तीन साल तक फल के कटाई होई।</w:t>
      </w:r>
    </w:p>
    <w:p/>
    <w:p>
      <w:r xmlns:w="http://schemas.openxmlformats.org/wordprocessingml/2006/main">
        <w:t xml:space="preserve">1. भगवान के आशीष अउर उनकर लोग खातिर इंतजाम</w:t>
      </w:r>
    </w:p>
    <w:p/>
    <w:p>
      <w:r xmlns:w="http://schemas.openxmlformats.org/wordprocessingml/2006/main">
        <w:t xml:space="preserve">2. आज्ञाकारिता से प्रचुरता आ फल मिलेला</w:t>
      </w:r>
    </w:p>
    <w:p/>
    <w:p>
      <w:r xmlns:w="http://schemas.openxmlformats.org/wordprocessingml/2006/main">
        <w:t xml:space="preserve">1. भजन संहिता 37:3-5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2. व्यवस्था 28:1-2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प्रभु रउवां के धरती के सब राष्ट्रन से ऊपर ऊँच कर दिहें। आ ई सब आशीष तोहनी पर आके तोहरा पर आ जाई, अगर तू अपना परमेस् वर प्रभु के आवाज के बात मानब।</w:t>
      </w:r>
    </w:p>
    <w:p/>
    <w:p>
      <w:r xmlns:w="http://schemas.openxmlformats.org/wordprocessingml/2006/main">
        <w:t xml:space="preserve">लेवीय 25:22 आठवाँ साल बोइबऽ आ नौवाँ साल तक पुरान फल खाइबऽ। जब तक ओकर फल ना आई तब तक तू लोग पुरान भंडार से खाएब।</w:t>
      </w:r>
    </w:p>
    <w:p/>
    <w:p>
      <w:r xmlns:w="http://schemas.openxmlformats.org/wordprocessingml/2006/main">
        <w:t xml:space="preserve">आठवाँ साल में लोग के पुरनका फल से बोवाई आ खात रहे के चाहीं जबले कि नौवां साल जब नया फल आवेला.</w:t>
      </w:r>
    </w:p>
    <w:p/>
    <w:p>
      <w:r xmlns:w="http://schemas.openxmlformats.org/wordprocessingml/2006/main">
        <w:t xml:space="preserve">1. कठिनाई के समय हार मत मान - भगवान उचित समय पर इंतजाम कर दिहे।</w:t>
      </w:r>
    </w:p>
    <w:p/>
    <w:p>
      <w:r xmlns:w="http://schemas.openxmlformats.org/wordprocessingml/2006/main">
        <w:t xml:space="preserve">2. हमनी के जीवन में धैर्य आ दृढ़ता के महत्व।</w:t>
      </w:r>
    </w:p>
    <w:p/>
    <w:p>
      <w:r xmlns:w="http://schemas.openxmlformats.org/wordprocessingml/2006/main">
        <w:t xml:space="preserve">1. रोमियों 12:12 - आशा में आनन्दित होखे के चाहीं; संकट में धैर्यवान बा; प्रार्थना में तुरंत जारी रहे के बा।</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लेवीय 25:23 जमीन हमेशा खातिर ना बेचल जाई, काहे कि जमीन हमार ह। काहेकि तू लोग हमरा साथे परदेसी आ प्रवासी हउअ।</w:t>
      </w:r>
    </w:p>
    <w:p/>
    <w:p>
      <w:r xmlns:w="http://schemas.openxmlformats.org/wordprocessingml/2006/main">
        <w:t xml:space="preserve">जमीन भगवान के ह अवुरी एकरा के स्थायी तौर प ना बेचल जा सकता, काहेंकी एकरा प कब्जा करेवाला लोग सिर्फ अस्थायी निवासी हवे।</w:t>
      </w:r>
    </w:p>
    <w:p/>
    <w:p>
      <w:r xmlns:w="http://schemas.openxmlformats.org/wordprocessingml/2006/main">
        <w:t xml:space="preserve">1. भगवान के सब चीजन के मालिकाना हक हमनी के पृथ्वी पर निवासी के रूप में हमनी के अस्थायी स्वभाव आ हमनी के जीवन में उनकर जरूरत के याद दिलावत बा।</w:t>
      </w:r>
    </w:p>
    <w:p/>
    <w:p>
      <w:r xmlns:w="http://schemas.openxmlformats.org/wordprocessingml/2006/main">
        <w:t xml:space="preserve">2. हमनी के याद राखे के चाहीं कि हमनी के एह धरती पर खाली अजनबी आ प्रवासी हईं जा, आ हमनी के लगे जवन कुछ बा ऊ सब अंततः भगवान के ह।</w:t>
      </w:r>
    </w:p>
    <w:p/>
    <w:p>
      <w:r xmlns:w="http://schemas.openxmlformats.org/wordprocessingml/2006/main">
        <w:t xml:space="preserve">1. भजन संहिता 24:1 धरती प्रभु के ह, अउर ओकरा में मौजूद सब कुछ, दुनिया अउर ओकरा में रहे वाला सब।</w:t>
      </w:r>
    </w:p>
    <w:p/>
    <w:p>
      <w:r xmlns:w="http://schemas.openxmlformats.org/wordprocessingml/2006/main">
        <w:t xml:space="preserve">2. इब्रानियों 11:13 इ सब लोग मरला के समय अभी भी विश्वास से जियत रहले। उ लोग के वादा कइल चीज ना मिलल; ऊ लोग खाली ओह लोग के देखत रहे आ दूर से स्वागत करत रहे, मानत रहे कि ऊ लोग धरती पर विदेशी आ पराया ह.</w:t>
      </w:r>
    </w:p>
    <w:p/>
    <w:p>
      <w:r xmlns:w="http://schemas.openxmlformats.org/wordprocessingml/2006/main">
        <w:t xml:space="preserve">लेवीय 25:24 अउर अपना सम्पत्ति के पूरा देश में तू लोग ओह देश के मोक्ष देब।</w:t>
      </w:r>
    </w:p>
    <w:p/>
    <w:p>
      <w:r xmlns:w="http://schemas.openxmlformats.org/wordprocessingml/2006/main">
        <w:t xml:space="preserve">परमेश्वर इस्राएली लोग के आज्ञा देत बाड़न कि उ लोग दूसरा के ओह जमीन के छुड़ावे के अनुमति देवे जवन उनकरा कब्जा में बेचल गईल रहे।</w:t>
      </w:r>
    </w:p>
    <w:p/>
    <w:p>
      <w:r xmlns:w="http://schemas.openxmlformats.org/wordprocessingml/2006/main">
        <w:t xml:space="preserve">1. परमेश्वर के कृपा: यीशु मसीह के माध्यम से मुक्ति के महत्व।</w:t>
      </w:r>
    </w:p>
    <w:p/>
    <w:p>
      <w:r xmlns:w="http://schemas.openxmlformats.org/wordprocessingml/2006/main">
        <w:t xml:space="preserve">2. भगवान के सृष्टि के संचालन: जमीन के देखभाल करे के हमनी के जिम्मेदारी।</w:t>
      </w:r>
    </w:p>
    <w:p/>
    <w:p>
      <w:r xmlns:w="http://schemas.openxmlformats.org/wordprocessingml/2006/main">
        <w:t xml:space="preserve">1. लूका 4:18-19 - "प्रभु के आत्मा हमरा पर बा, काहेकि उ हमरा के गरीबन के सुसमाचार सुनावे खातिर अभिषेक कइले बाड़न; उ हमरा के भेजले बाड़न कि हम टूटल दिल के चंगाई करीं, बंदी लोग के मुक्ति आ ठीक होखे के प्रचार करीं।" आन्हर लोग के दृष्टि के, चोट खाए वाला के मुक्त करावे खातिर।"</w:t>
      </w:r>
    </w:p>
    <w:p/>
    <w:p>
      <w:r xmlns:w="http://schemas.openxmlformats.org/wordprocessingml/2006/main">
        <w:t xml:space="preserve">2. भजन संहिता 24:1 - "पृथ्वी प्रभु के ह, ओकर पूर्णता ह, दुनिया आ ओकरा में रहे वाला लोग ह।"</w:t>
      </w:r>
    </w:p>
    <w:p/>
    <w:p>
      <w:r xmlns:w="http://schemas.openxmlformats.org/wordprocessingml/2006/main">
        <w:t xml:space="preserve">लेवीय 25:25 अगर तोहार भाई गरीब होके आपन कुछ संपत्ति बेच देले बा, अउर अगर ओकर कवनो रिश्तेदार ओकरा के छुड़ावे आवेला, त उ ओकर भाई जवन बेचले बा, ओकरा के छुड़ा दी।</w:t>
      </w:r>
    </w:p>
    <w:p/>
    <w:p>
      <w:r xmlns:w="http://schemas.openxmlformats.org/wordprocessingml/2006/main">
        <w:t xml:space="preserve">एह अंश में एगो भाई के बात कइल गइल बा जे गरीब हो गइल बा आ आपन कुछ संपत्ति बेच दिहले बा, आ कइसे कवनो दोसर रिश्तेदार बेचल संपत्ति के छुड़ा सकेला.</w:t>
      </w:r>
    </w:p>
    <w:p/>
    <w:p>
      <w:r xmlns:w="http://schemas.openxmlformats.org/wordprocessingml/2006/main">
        <w:t xml:space="preserve">1. परिवार के मूल्य : जरूरत के समय हमनी के रिश्तेदार के संगे हमनी के संबंध कइसे ताकत अवुरी समर्थन के स्रोत हो सकता।</w:t>
      </w:r>
    </w:p>
    <w:p/>
    <w:p>
      <w:r xmlns:w="http://schemas.openxmlformats.org/wordprocessingml/2006/main">
        <w:t xml:space="preserve">2. मोक्ष के शक्ति: परमेश्वर हमनी के कइसे बहाल कर सकेलन अउर अपना अनुग्रह अउर शक्ति के द्वारा हमनी के जीवन के छुड़ा सकेलन।</w:t>
      </w:r>
    </w:p>
    <w:p/>
    <w:p>
      <w:r xmlns:w="http://schemas.openxmlformats.org/wordprocessingml/2006/main">
        <w:t xml:space="preserve">1. रूत 4:14 "त मेहरारू लोग नाओमी से कहली, "प्रभु के धन्य होखे, जे आज तोहरा के बिना कवनो रिश्तेदार के ना छोड़ले, ताकि ओकर नाम इस्राएल में मशहूर होखे।"</w:t>
      </w:r>
    </w:p>
    <w:p/>
    <w:p>
      <w:r xmlns:w="http://schemas.openxmlformats.org/wordprocessingml/2006/main">
        <w:t xml:space="preserve">2. भजन संहिता 34:19 "धर्मी के दुख बहुत बा, लेकिन प्रभु ओकरा के सब से बचावेले।"</w:t>
      </w:r>
    </w:p>
    <w:p/>
    <w:p>
      <w:r xmlns:w="http://schemas.openxmlformats.org/wordprocessingml/2006/main">
        <w:t xml:space="preserve">लेवीय 25:26 अगर आदमी के लगे ओकरा के छुड़ावे खातिर केहू नइखे, अउर उ खुद ओकरा के छुड़ा सकेला;</w:t>
      </w:r>
    </w:p>
    <w:p/>
    <w:p>
      <w:r xmlns:w="http://schemas.openxmlformats.org/wordprocessingml/2006/main">
        <w:t xml:space="preserve">एह अंश में संपत्ति के मोक्ष के बारे में बात कइल गइल बा।</w:t>
      </w:r>
    </w:p>
    <w:p/>
    <w:p>
      <w:r xmlns:w="http://schemas.openxmlformats.org/wordprocessingml/2006/main">
        <w:t xml:space="preserve">1: हमनी के बोलावल गइल बानी जा कि हमनी के जवन खो गइल बा ओकरा के छुड़ावे खातिर, अउर दूसरा खातिर मुक्ति के दीपक बने खातिर।</w:t>
      </w:r>
    </w:p>
    <w:p/>
    <w:p>
      <w:r xmlns:w="http://schemas.openxmlformats.org/wordprocessingml/2006/main">
        <w:t xml:space="preserve">2: हमनी के अपना साथी भाई-बहिन खातिर मोक्ष देवे के प्रयास करे के चाहीं।</w:t>
      </w:r>
    </w:p>
    <w:p/>
    <w:p>
      <w:r xmlns:w="http://schemas.openxmlformats.org/wordprocessingml/2006/main">
        <w:t xml:space="preserve">1: यशायाह 58:6-12 - अंश में एह बारे में बात कइल गइल बा कि कइसे उपवास कइल जाला अउर जरूरतमंद लोग के देखभाल कइसे कइल जाला।</w:t>
      </w:r>
    </w:p>
    <w:p/>
    <w:p>
      <w:r xmlns:w="http://schemas.openxmlformats.org/wordprocessingml/2006/main">
        <w:t xml:space="preserve">2: नीतिवचन 19:17 - जे गरीब पर दया करेला उ प्रभु के उधार देला, अउर उ ओकरा के जवन कइले बा ओकर इनाम दिही।</w:t>
      </w:r>
    </w:p>
    <w:p/>
    <w:p>
      <w:r xmlns:w="http://schemas.openxmlformats.org/wordprocessingml/2006/main">
        <w:t xml:space="preserve">लेवीय 25:27 तब उ ओकर बिक्री के साल गिनस अउर ओवरप्लस के वापस कर देव जेकरा के उ बेचले रहे। ताकि उ अपना कब्जा में वापस आ सके।</w:t>
      </w:r>
    </w:p>
    <w:p/>
    <w:p>
      <w:r xmlns:w="http://schemas.openxmlformats.org/wordprocessingml/2006/main">
        <w:t xml:space="preserve">भगवान लोग के आदेश देत बाड़न कि कवनो बिक्री से मिलल कवनो फालतू रकम ओकरा सही मालिक के वापस कर देव.</w:t>
      </w:r>
    </w:p>
    <w:p/>
    <w:p>
      <w:r xmlns:w="http://schemas.openxmlformats.org/wordprocessingml/2006/main">
        <w:t xml:space="preserve">1. भगवान के आज्ञा के आदर करे के महत्व।</w:t>
      </w:r>
    </w:p>
    <w:p/>
    <w:p>
      <w:r xmlns:w="http://schemas.openxmlformats.org/wordprocessingml/2006/main">
        <w:t xml:space="preserve">2. अपना काम आ ओकर परिणाम के बारे में ध्यान में राखल।</w:t>
      </w:r>
    </w:p>
    <w:p/>
    <w:p>
      <w:r xmlns:w="http://schemas.openxmlformats.org/wordprocessingml/2006/main">
        <w:t xml:space="preserve">1. मत्ती 7:12, "एह से जवन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2. नीतिवचन 3:27, "जेकरा के भलाई करे के बा, ओकरा से भलाई मत रोकीं, जब तोहरा हाथ के शक्ति में होखे।"</w:t>
      </w:r>
    </w:p>
    <w:p/>
    <w:p>
      <w:r xmlns:w="http://schemas.openxmlformats.org/wordprocessingml/2006/main">
        <w:t xml:space="preserve">लेवीय 25:28 लेकिन अगर उ ओकरा के वापस ना कर पई, त जवन बेचल गईल बा, उ जुबिल के साल तक खरीदे वाला के हाथ में रही अपना कब्जा में वापस आ जाइए।</w:t>
      </w:r>
    </w:p>
    <w:p/>
    <w:p>
      <w:r xmlns:w="http://schemas.openxmlformats.org/wordprocessingml/2006/main">
        <w:t xml:space="preserve">जुबली के साल में जे आदमी दोसरा से कुछ खरीदले होखे ओकरा के मूल मालिक के वापस करे के पड़ेला।</w:t>
      </w:r>
    </w:p>
    <w:p/>
    <w:p>
      <w:r xmlns:w="http://schemas.openxmlformats.org/wordprocessingml/2006/main">
        <w:t xml:space="preserve">1. जयंती के अभ्यास के महत्व- कइसे ई हमनी के एक दूसरा के सेवा करे के दायित्व के याद दिलावत बा।</w:t>
      </w:r>
    </w:p>
    <w:p/>
    <w:p>
      <w:r xmlns:w="http://schemas.openxmlformats.org/wordprocessingml/2006/main">
        <w:t xml:space="preserve">2. विश्वासी के जीवन में जयंती के अर्थ- कइसे ई भगवान के प्रेम आ कृपा के उदाहरण के रूप में काम करेला।</w:t>
      </w:r>
    </w:p>
    <w:p/>
    <w:p>
      <w:r xmlns:w="http://schemas.openxmlformats.org/wordprocessingml/2006/main">
        <w:t xml:space="preserve">1. व्यवस्था 15:1-2 हर सात साल के अंत में रउआ कर्जा के मुक्ति देब। आ रिहाई के रूप इहे ह कि हर लेनदार जे अपना पड़ोसी के कवनो चीज उधार देले बा, ओकरा के छोड़ दिही; ऊ अपना पड़ोसी भा भाई से एकर माँग ना करी काहे कि एकरा के प्रभु के रिहाई कहल जाला.</w:t>
      </w:r>
    </w:p>
    <w:p/>
    <w:p>
      <w:r xmlns:w="http://schemas.openxmlformats.org/wordprocessingml/2006/main">
        <w:t xml:space="preserve">2. लूका 4:18-19 प्रभु के आत्मा हमरा पर बा, काहे कि उ हमरा के गरीबन के सुसमाचार प्रचार करे खातिर अभिषेक कइले बाड़न। उ हमरा के भेजले बाड़न कि हम बंदी लोग के रिहाई आ आन्हर लोग के दृष्टि ठीक होखे के घोषणा करीं, दबलल लोग के मुक्त कर दीं, प्रभु के स्वीकार्य साल के घोषणा करीं।</w:t>
      </w:r>
    </w:p>
    <w:p/>
    <w:p>
      <w:r xmlns:w="http://schemas.openxmlformats.org/wordprocessingml/2006/main">
        <w:t xml:space="preserve">लेवीय 25:29 अगर केहू देवाल वाला शहर में घर बेच देला त ओकरा के बेचला के बाद पूरा साल के भीतर ओकरा के बदल सकेला। पूरा साल के भीतर ऊ एकरा के रिडीम कर सकेला.</w:t>
      </w:r>
    </w:p>
    <w:p/>
    <w:p>
      <w:r xmlns:w="http://schemas.openxmlformats.org/wordprocessingml/2006/main">
        <w:t xml:space="preserve">लेवीय 25:29 के अनुसार, एगो आदमी के अधिकार बा कि उ एगो साल के भीतर एगो आवास घर के रिडीम कर सके जवन दीवार वाला शहर में बेचल गईल होखे।</w:t>
      </w:r>
    </w:p>
    <w:p/>
    <w:p>
      <w:r xmlns:w="http://schemas.openxmlformats.org/wordprocessingml/2006/main">
        <w:t xml:space="preserve">1. हमनी के आवास के छुड़ावे के महत्व: हमनी के रहे वाला जगह के महत्व देवे के सीखल।</w:t>
      </w:r>
    </w:p>
    <w:p/>
    <w:p>
      <w:r xmlns:w="http://schemas.openxmlformats.org/wordprocessingml/2006/main">
        <w:t xml:space="preserve">2. परमेश्वर के मोक्ष के प्रावधान: हमनी के जीवन में उनकर कृपा अउर दया।</w:t>
      </w:r>
    </w:p>
    <w:p/>
    <w:p>
      <w:r xmlns:w="http://schemas.openxmlformats.org/wordprocessingml/2006/main">
        <w:t xml:space="preserve">1. यशायाह 43:1-3 "लेकिन अब प्रभु, जे तोहरा के रचले बा, हे याकूब, जे तोहरा के बनवले बा, हे इस्राएल इ कहत हउवें: मत डेरा, काहेकि हम तोहके छुड़ा देले बानी; हम तोहरा के नाम से बोलवले बानी, तू हउअ।" mine. जब तू पानी से गुजरब त हम तोहरा साथे रहब, आ नदी के बीच से तोहरा पर भारी ना पड़ी, जब तू आग के बीच से गुजरब त तोहरा ना जरे के लौ तोहरा के ना भस्म करी।"</w:t>
      </w:r>
    </w:p>
    <w:p/>
    <w:p>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p>
      <w:r xmlns:w="http://schemas.openxmlformats.org/wordprocessingml/2006/main">
        <w:t xml:space="preserve">लेवीय 25:30 अगर पूरा साल के भीतर एकरा के ना छुड़ावल गईल त देवाल वाला शहर में जवन घर बा, उ घर के हमेशा खातिर स्थापित हो जाई, जवन कि ओकरा के खरीदले बा, उ अपना पीढ़ी-दर-पीढ़ी में ना निकली।</w:t>
      </w:r>
    </w:p>
    <w:p/>
    <w:p>
      <w:r xmlns:w="http://schemas.openxmlformats.org/wordprocessingml/2006/main">
        <w:t xml:space="preserve">एह अंश में देवाल वाला शहर में घर के मोक्ष के नियम के वर्णन बा। अगर एक साल के भीतर घर के रिडीम ना भईल त ओकरा के खरीदे वाला खाती हमेशा खाती स्थापित हो जाला।</w:t>
      </w:r>
    </w:p>
    <w:p/>
    <w:p>
      <w:r xmlns:w="http://schemas.openxmlformats.org/wordprocessingml/2006/main">
        <w:t xml:space="preserve">1. हमनी के जीवन अउर हमनी के घर खातिर परमेश्वर के दयालु प्रावधान।</w:t>
      </w:r>
    </w:p>
    <w:p/>
    <w:p>
      <w:r xmlns:w="http://schemas.openxmlformats.org/wordprocessingml/2006/main">
        <w:t xml:space="preserve">2. अपना समय के छुटकारा पावे आ ओकरा के समझदारी से इस्तेमाल करे के महत्व।</w:t>
      </w:r>
    </w:p>
    <w:p/>
    <w:p>
      <w:r xmlns:w="http://schemas.openxmlformats.org/wordprocessingml/2006/main">
        <w:t xml:space="preserve">1. भजन संहिता 32:6-7 "एह से जे सब विश्वासी तोहरा से प्रार्थना करस; संकट के समय, पराक्रमी पानी के धार ओह लोग तक ना पहुंची। तू हमरा खातिर छिपल जगह हउअ; तू हमरा के संकट से बचावत बाड़ू; तू हमरा के मुक्ति के खुशी के पुकार से घेरले बाड़ू।"</w:t>
      </w:r>
    </w:p>
    <w:p/>
    <w:p>
      <w:r xmlns:w="http://schemas.openxmlformats.org/wordprocessingml/2006/main">
        <w:t xml:space="preserve">2. यशायाह 43:2 "जब तू पानी से गुजरब त हम तोहरा साथे रहब, आ नदी के बीच से उ तोहरा के भारी ना पाई, जब तू आग के बीच से चलब त तू ना जरेब, आ लौ तोहरा के ना भस्म करी।" " .</w:t>
      </w:r>
    </w:p>
    <w:p/>
    <w:p>
      <w:r xmlns:w="http://schemas.openxmlformats.org/wordprocessingml/2006/main">
        <w:t xml:space="preserve">लेवीय 25:31 लेकिन जवन गाँव के घर के चारो ओर कवनो देवाल ना होखे, ओकरा के देश के खेत के रूप में गिनल जाई।</w:t>
      </w:r>
    </w:p>
    <w:p/>
    <w:p>
      <w:r xmlns:w="http://schemas.openxmlformats.org/wordprocessingml/2006/main">
        <w:t xml:space="preserve">एह अंश में वर्णन कइल गइल बा कि बिना देवाल वाला गाँवन के घरन के भले देश के खेत के हिस्सा मानल जाव बाकिर जुबली में ओकरा के रिडीम क के छोड़ल जा सकेला.</w:t>
      </w:r>
    </w:p>
    <w:p/>
    <w:p>
      <w:r xmlns:w="http://schemas.openxmlformats.org/wordprocessingml/2006/main">
        <w:t xml:space="preserve">1. परमेश्वर के मोक्ष: दुर्भाग्यपूर्ण परिस्थिति में आशा के संदेश</w:t>
      </w:r>
    </w:p>
    <w:p/>
    <w:p>
      <w:r xmlns:w="http://schemas.openxmlformats.org/wordprocessingml/2006/main">
        <w:t xml:space="preserve">2. जुबली के आजादी: भगवान के प्रावधान के जश्न मनावल</w:t>
      </w:r>
    </w:p>
    <w:p/>
    <w:p>
      <w:r xmlns:w="http://schemas.openxmlformats.org/wordprocessingml/2006/main">
        <w:t xml:space="preserve">1. यशायाह 61:1-2 - "परमेशवर परमेश्वर के आत्मा हमरा पर बा, काहेकि प्रभु हमरा के गरीबन के खुशखबरी ले आवे खातिर अभिषेक कइले बाड़न; उ हमरा के भेजले बाड़न कि हम टूटल-फूटल दिल वाला लोग के बान्ह के बंदी लोग के आजादी के घोषणा करीं।" , आ बान्हल लोग खातिर जेल खोलल, प्रभु के अनुग्रह के साल आ हमनी के परमेश्वर के बदला लेवे के दिन के घोषणा करे खातिर, शोक मनावे वाला सब के दिलासा देवे खातिर।"</w:t>
      </w:r>
    </w:p>
    <w:p/>
    <w:p>
      <w:r xmlns:w="http://schemas.openxmlformats.org/wordprocessingml/2006/main">
        <w:t xml:space="preserve">2. लूका 4:18-19 - "प्रभु के आत्मा हमरा पर बा, काहेकि उ हमरा के गरीबन के सुसमाचार सुनावे खातिर अभिषेक कइले बाड़न। उ हमरा के भेजले बाड़न कि हम बंदी लोग के मुक्ति आ आन्हर लोग के दृष्टि ठीक होखे के घोषणा करीं। दबावल लोग के मुक्त करावे खातिर, प्रभु के अनुग्रह के साल के घोषणा करे खातिर।"</w:t>
      </w:r>
    </w:p>
    <w:p/>
    <w:p>
      <w:r xmlns:w="http://schemas.openxmlformats.org/wordprocessingml/2006/main">
        <w:t xml:space="preserve">लेवीय 25:32 लेवीयन के शहर आ उनकर कब्जा के शहरन के घर के बावजूद लेवी लोग कबो भी छुड़ा सकेलन।</w:t>
      </w:r>
    </w:p>
    <w:p/>
    <w:p>
      <w:r xmlns:w="http://schemas.openxmlformats.org/wordprocessingml/2006/main">
        <w:t xml:space="preserve">लेवीयन के अधिकार बा कि ऊ कवनो भी शहर भा घर के रिडीम कर सकेलें जवन ओह लोग का लगे होखे.</w:t>
      </w:r>
    </w:p>
    <w:p/>
    <w:p>
      <w:r xmlns:w="http://schemas.openxmlformats.org/wordprocessingml/2006/main">
        <w:t xml:space="preserve">1. परमेश्वर के कृपा हमनी के आपन जीवन के छुड़ावे के अनुमति देला अगर हमनी के चुनेनी जा।</w:t>
      </w:r>
    </w:p>
    <w:p/>
    <w:p>
      <w:r xmlns:w="http://schemas.openxmlformats.org/wordprocessingml/2006/main">
        <w:t xml:space="preserve">2. हमनी के हमेशा प्रभु पर भरोसा कर सकेनी जा कि उ हमनी के परिस्थिति के छुड़ावे में मदद करस।</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w:t>
      </w:r>
    </w:p>
    <w:p/>
    <w:p>
      <w:r xmlns:w="http://schemas.openxmlformats.org/wordprocessingml/2006/main">
        <w:t xml:space="preserve">लेवीय 25:33 अगर केहू लेवीयन से खरीद लेव त उ घर आ ओकर संपत्ति के शहर जुबली के साल में बाहर निकल जाई काहे कि लेवीयन के शहरन के घर उनकरा के बीच में ह इस्राएल के संतान।</w:t>
      </w:r>
    </w:p>
    <w:p/>
    <w:p>
      <w:r xmlns:w="http://schemas.openxmlformats.org/wordprocessingml/2006/main">
        <w:t xml:space="preserve">एह श्लोक में बतावल गइल बा कि जब कवनो लेवी घर बेचेला त ऊ जुबली साल में ओकरा लगे वापस आ जाई काहे कि ई इस्राएली लोग के बीच ओकर कब्जा ह।</w:t>
      </w:r>
    </w:p>
    <w:p/>
    <w:p>
      <w:r xmlns:w="http://schemas.openxmlformats.org/wordprocessingml/2006/main">
        <w:t xml:space="preserve">1. लेवीयन खातिर परमेश्वर के प्रावधान: परमेश्वर अपना लोग के कइसे परवाह करेलन</w:t>
      </w:r>
    </w:p>
    <w:p/>
    <w:p>
      <w:r xmlns:w="http://schemas.openxmlformats.org/wordprocessingml/2006/main">
        <w:t xml:space="preserve">2. जयंती के साल: काम में परमेश्वर के मोक्ष</w:t>
      </w:r>
    </w:p>
    <w:p/>
    <w:p>
      <w:r xmlns:w="http://schemas.openxmlformats.org/wordprocessingml/2006/main">
        <w:t xml:space="preserve">1. व्यवस्था 15:4 - "हालांकि, तोहनी में कवनो गरीब ना होखे के चाहीं, काहे कि जवना देश के तोहार परमेस् वर तोहनी के आपन उत्तराधिकार बनावे खातिर दे रहल बाड़न, उ तोहनी के भरपूर आशीष दिहे।</w:t>
      </w:r>
    </w:p>
    <w:p/>
    <w:p>
      <w:r xmlns:w="http://schemas.openxmlformats.org/wordprocessingml/2006/main">
        <w:t xml:space="preserve">2. यशायाह 61:1-2 - सार्वभौम प्रभु के आत्मा हमरा पर बा, काहे कि प्रभु हमरा के गरीबन के खुशखबरी के प्रचार करे खातिर अभिषेक कइले बाड़न। टूटल दिल के बान्हे खातिर, कैदियन खातिर आजादी के घोषणा करे आ कैदियन खातिर अन्हार से मुक्ति करावे खातिर ऊ हमरा के भेजले बाड़न.</w:t>
      </w:r>
    </w:p>
    <w:p/>
    <w:p>
      <w:r xmlns:w="http://schemas.openxmlformats.org/wordprocessingml/2006/main">
        <w:t xml:space="preserve">लेवीय 25:34 लेकिन उनके शहर के उपनगर के खेत ना बेचल जा सकेला। काहे कि ई ओह लोग के सदा के मालिकाना हक ह.</w:t>
      </w:r>
    </w:p>
    <w:p/>
    <w:p>
      <w:r xmlns:w="http://schemas.openxmlformats.org/wordprocessingml/2006/main">
        <w:t xml:space="preserve">कवनो शहर के आसपास के जमीन के बेचल ना जा सके काहे कि ओकरा के ओकरा निवासी लोग के सदा के कब्जा मानल जाला।</w:t>
      </w:r>
    </w:p>
    <w:p/>
    <w:p>
      <w:r xmlns:w="http://schemas.openxmlformats.org/wordprocessingml/2006/main">
        <w:t xml:space="preserve">1. परमेश्वर हमनी के उ सब कुछ उपलब्ध करवले बाड़े जवन हमनी के जरूरत बा, अउर हमनी के उ आशीष खातिर धन्यवाद देवे के चाहीं जवन उ हमनी के देले बाड़े।</w:t>
      </w:r>
    </w:p>
    <w:p/>
    <w:p>
      <w:r xmlns:w="http://schemas.openxmlformats.org/wordprocessingml/2006/main">
        <w:t xml:space="preserve">2. हमनी के अपना संपत्ति के ध्यान में राखे के चाही अवुरी ओकर इस्तेमाल भगवान के सम्मान करे अवुरी अपना साथी आदमी के सेवा करे खाती करे के चाही।</w:t>
      </w:r>
    </w:p>
    <w:p/>
    <w:p>
      <w:r xmlns:w="http://schemas.openxmlformats.org/wordprocessingml/2006/main">
        <w:t xml:space="preserve">1. व्यवस्था 10:14 - देखऽ, आकाश आ आकाश के आकाश तोहार परमेश्वर प्रभु के ह, धरती के साथे जवन कुछ भी बा।</w:t>
      </w:r>
    </w:p>
    <w:p/>
    <w:p>
      <w:r xmlns:w="http://schemas.openxmlformats.org/wordprocessingml/2006/main">
        <w:t xml:space="preserve">2. भजन संहिता 24:1 - धरती प्रभु के ह, अउर ओकरा में मौजूद सब कुछ, दुनिया अउर ओकरा में रहे वाला सब ह।</w:t>
      </w:r>
    </w:p>
    <w:p/>
    <w:p>
      <w:r xmlns:w="http://schemas.openxmlformats.org/wordprocessingml/2006/main">
        <w:t xml:space="preserve">लेवीय 25:35 अगर तोहार भाई गरीब हो गइल बा आ तोहरा साथे सड़ गइल बा। तब तू ओकरा के राहत देबऽ, हँ, भले ऊ परदेसी भा प्रवासी होखे। ताकि उ तोहरा साथे रह सके।</w:t>
      </w:r>
    </w:p>
    <w:p/>
    <w:p>
      <w:r xmlns:w="http://schemas.openxmlformats.org/wordprocessingml/2006/main">
        <w:t xml:space="preserve">हमनी के जरूरतमंद लोग के मदद करे के चाही, भले उ अजनबी होखे चाहे प्रवासी।</w:t>
      </w:r>
    </w:p>
    <w:p/>
    <w:p>
      <w:r xmlns:w="http://schemas.openxmlformats.org/wordprocessingml/2006/main">
        <w:t xml:space="preserve">1. जरूरतमंद पड़ोसी के मदद करे के महत्व।</w:t>
      </w:r>
    </w:p>
    <w:p/>
    <w:p>
      <w:r xmlns:w="http://schemas.openxmlformats.org/wordprocessingml/2006/main">
        <w:t xml:space="preserve">2. दयालुता के निस्वार्थ काम के शक्ति।</w:t>
      </w:r>
    </w:p>
    <w:p/>
    <w:p>
      <w:r xmlns:w="http://schemas.openxmlformats.org/wordprocessingml/2006/main">
        <w:t xml:space="preserve">1. गलाती 6:10 - "त हमनी के जइसे-जइसे मौका मिलेला, हमनी के सभे के भलाई करीं जा, अउर खासकर के विश्वास के घर के लोग खातिर।"</w:t>
      </w:r>
    </w:p>
    <w:p/>
    <w:p>
      <w:r xmlns:w="http://schemas.openxmlformats.org/wordprocessingml/2006/main">
        <w:t xml:space="preserve">2. यशायाह 58:10 - "अउर अगर रउआ भूखल लोग के खातिर आपन खर्चा करब अउर दबल-कुचलल लोग के जरूरत के पूरा करब, त तोहनी के रोशनी अन्हार में उठ जाई, अउर तोहनी के रात दुपहरिया निहन हो जाई।"</w:t>
      </w:r>
    </w:p>
    <w:p/>
    <w:p>
      <w:r xmlns:w="http://schemas.openxmlformats.org/wordprocessingml/2006/main">
        <w:t xml:space="preserve">लेवीय 25:36 तू ओकरा से सूद मत लीं आ ना बढ़ाईं। ताकि तोहार भाई तोहरा साथे रह सके।</w:t>
      </w:r>
    </w:p>
    <w:p/>
    <w:p>
      <w:r xmlns:w="http://schemas.openxmlformats.org/wordprocessingml/2006/main">
        <w:t xml:space="preserve">ई अंश हमनी के उदारता के अभ्यास करे के याद दिलावत बा आ अपना भाई भा बहिनन के आर्थिक फायदा उठावे से परहेज करे के.</w:t>
      </w:r>
    </w:p>
    <w:p/>
    <w:p>
      <w:r xmlns:w="http://schemas.openxmlformats.org/wordprocessingml/2006/main">
        <w:t xml:space="preserve">1: हमनी के भगवान के आज्ञा बा कि हमनी के अपना भाई-बहिन के प्रति उदारता अवुरी करुणा के अभ्यास करीं।</w:t>
      </w:r>
    </w:p>
    <w:p/>
    <w:p>
      <w:r xmlns:w="http://schemas.openxmlformats.org/wordprocessingml/2006/main">
        <w:t xml:space="preserve">2: हमनी के याद राखीं कि अपना भाई-बहिन के साथे दया आ दया से व्यवहार करीं जा, आर्थिक रूप से फायदा ना उठाईं।</w:t>
      </w:r>
    </w:p>
    <w:p/>
    <w:p>
      <w:r xmlns:w="http://schemas.openxmlformats.org/wordprocessingml/2006/main">
        <w:t xml:space="preserve">1: नीतिवचन 19:17 - जे गरीब के उदार बा, उ प्रभु के उधार देवेला, उ ओकरा के अपना काम के बदला दिही।</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लेवीय 25:37 तू ओकरा के आपन पईसा सूद के हिसाब से ना देब आ ना ही ओकरा के आपन खाना उधार देब।</w:t>
      </w:r>
    </w:p>
    <w:p/>
    <w:p>
      <w:r xmlns:w="http://schemas.openxmlformats.org/wordprocessingml/2006/main">
        <w:t xml:space="preserve">लेवीय में इ श्लोक हमनी के आह्वान करत बा कि पईसा या खाना उधार देवे या उधार लेवे के समय ब्याज ना लेवे के चाहीं।</w:t>
      </w:r>
    </w:p>
    <w:p/>
    <w:p>
      <w:r xmlns:w="http://schemas.openxmlformats.org/wordprocessingml/2006/main">
        <w:t xml:space="preserve">1. दोसरा के फायदा उठवले बिना उदार जीवन कइसे जिए के चाहीं</w:t>
      </w:r>
    </w:p>
    <w:p/>
    <w:p>
      <w:r xmlns:w="http://schemas.openxmlformats.org/wordprocessingml/2006/main">
        <w:t xml:space="preserve">2. देवे आ पावे के आशीर्वाद</w:t>
      </w:r>
    </w:p>
    <w:p/>
    <w:p>
      <w:r xmlns:w="http://schemas.openxmlformats.org/wordprocessingml/2006/main">
        <w:t xml:space="preserve">1. नीतिवचन 22:7 - "अमीर गरीब पर राज करेला, आ उधार लेवे वाला उधार देवे वाला के सेवक होला।"</w:t>
      </w:r>
    </w:p>
    <w:p/>
    <w:p>
      <w:r xmlns:w="http://schemas.openxmlformats.org/wordprocessingml/2006/main">
        <w:t xml:space="preserve">2. लूका 6:35 - "लेकिन अपना दुश्मनन से प्रेम करीं, भलाई करीं, अउर उधार दीं, बदला में कुछुओ ना मिले के उम्मीद करीं; त तोहार इनाम बहुत होई, अउर तू परमात्मा के बेटा होखब। काहेकि उ अशुभ लोग पर दयालु हउवें अउर।" बुराई."</w:t>
      </w:r>
    </w:p>
    <w:p/>
    <w:p>
      <w:r xmlns:w="http://schemas.openxmlformats.org/wordprocessingml/2006/main">
        <w:t xml:space="preserve">लेवीय 25:38 हम तोहार परमेश्वर यहोवा हईं, जे तोहनी के मिस्र देश से निकाल के तोहनी के कनान के देश देके तोहनी के परमेश्वर बने खातिर ले अइनी।</w:t>
      </w:r>
    </w:p>
    <w:p/>
    <w:p>
      <w:r xmlns:w="http://schemas.openxmlformats.org/wordprocessingml/2006/main">
        <w:t xml:space="preserve">इ अंश परमेश्वर के बारे में बतावेला कि उ इस्राएली लोग के मिस्र से बाहर निकाल के कनान के देश देले, उ लोग के परमेश्वर बने के वादा कईले।</w:t>
      </w:r>
    </w:p>
    <w:p/>
    <w:p>
      <w:r xmlns:w="http://schemas.openxmlformats.org/wordprocessingml/2006/main">
        <w:t xml:space="preserve">1. भगवान वफादार हवें - हमनी के उनकरा पर भरोसा कर सकेनी जा कि उ उनकर वादा के पूरा करस</w:t>
      </w:r>
    </w:p>
    <w:p/>
    <w:p>
      <w:r xmlns:w="http://schemas.openxmlformats.org/wordprocessingml/2006/main">
        <w:t xml:space="preserve">2. भगवान हमनी के मुक्तिदाता हवें - उ हमनी के कवनो भी परिस्थिति से मुक्ति देवे में सक्षम बाड़े</w:t>
      </w:r>
    </w:p>
    <w:p/>
    <w:p>
      <w:r xmlns:w="http://schemas.openxmlformats.org/wordprocessingml/2006/main">
        <w:t xml:space="preserve">1. व्यवस्था 7:8-9 - इ एह से रहे कि यहोवा तोहसे प्यार करत रहलन अउर तोहनी के पुरखान से जवन किरिया खइले रहलन, ओकरा के पूरा कइलन कि उ तोहनी के एगो ताकतवर हाथ से बाहर ले अइलन अउर तोहनी के गुलामी के देश से, के राजा फिरौन के शक्ति से मुक्त कर दिहलन मिस्र के ह।</w:t>
      </w:r>
    </w:p>
    <w:p/>
    <w:p>
      <w:r xmlns:w="http://schemas.openxmlformats.org/wordprocessingml/2006/main">
        <w:t xml:space="preserve">9 एह से जान लीं कि तोहार परमेस् वर यहोवा परमेस् 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 44 प्रभु ओ लोग के हर तरफ आराम देले, ठीक ओसही जईसे उ ओ लोग के पुरखन के किरिया खईले रहले। ओह लोग के कवनो दुश्मन ओह लोग के सामना ना कइलसि. प्रभु ओह लोग के सब दुश्मनन के ओह लोग के हाथ में दे दिहलन। 45 इस्राएल के घराना से यहोवा के सब अच्छा वादा में से कवनो भी अच्छा वादा ना भईल। हर एक पूरा हो गइल।</w:t>
      </w:r>
    </w:p>
    <w:p/>
    <w:p>
      <w:r xmlns:w="http://schemas.openxmlformats.org/wordprocessingml/2006/main">
        <w:t xml:space="preserve">लेवीय 25:39 अगर तोहार भाई जे तोहरा लगे रहेला, गरीब होके तोहरा के बेचल जाला। तू ओकरा के गुलाम के सेवा करे खातिर मजबूर मत करऽ।</w:t>
      </w:r>
    </w:p>
    <w:p/>
    <w:p>
      <w:r xmlns:w="http://schemas.openxmlformats.org/wordprocessingml/2006/main">
        <w:t xml:space="preserve">एह अंश में कहल गइल बा कि गरीब हो गइल भाई के गुलाम के सेवा करे खातिर मजबूर ना करे के चाहीं.</w:t>
      </w:r>
    </w:p>
    <w:p/>
    <w:p>
      <w:r xmlns:w="http://schemas.openxmlformats.org/wordprocessingml/2006/main">
        <w:t xml:space="preserve">1: हमनी के अपना भाई लोग पर हमेशा दया आ दया देखावे के चाहीं, खासकर अगर उ लोग जरूरतमंद होखे।</w:t>
      </w:r>
    </w:p>
    <w:p/>
    <w:p>
      <w:r xmlns:w="http://schemas.openxmlformats.org/wordprocessingml/2006/main">
        <w:t xml:space="preserve">2: हमनी के ओह लोग के फायदा ना उठावे के चाहीं जे हमनी से कमजोर आ कम भाग्यशाली बा.</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रोमियों 12:15 - जे लोग आनन्दित बा, ओकरा साथे आनन्दित रहीं; शोक करे वाला लोग के साथे शोक मनाईं।</w:t>
      </w:r>
    </w:p>
    <w:p/>
    <w:p>
      <w:r xmlns:w="http://schemas.openxmlformats.org/wordprocessingml/2006/main">
        <w:t xml:space="preserve">लेवीय 25:40 लेकिन भाड़ा के नौकर आ प्रवासी के रूप में उ तोहरा साथे रही आ जुबली के साल तक तोहार सेवा करी।</w:t>
      </w:r>
    </w:p>
    <w:p/>
    <w:p>
      <w:r xmlns:w="http://schemas.openxmlformats.org/wordprocessingml/2006/main">
        <w:t xml:space="preserve">एह अंश में सेवा के समय के लंबाई के संबंध में मालिक के अपना नौकर के प्रति जिम्मेदारी के बात कइल गइल बा।</w:t>
      </w:r>
    </w:p>
    <w:p/>
    <w:p>
      <w:r xmlns:w="http://schemas.openxmlformats.org/wordprocessingml/2006/main">
        <w:t xml:space="preserve">1. भगवान हमनी के अपना पड़ोसी के साथे निष्ठा आ सम्मान के साथ व्यवहार करे खातिर बोलावेलन, उहो हमनी खातिर काम करे वाला लोग के साथे।</w:t>
      </w:r>
    </w:p>
    <w:p/>
    <w:p>
      <w:r xmlns:w="http://schemas.openxmlformats.org/wordprocessingml/2006/main">
        <w:t xml:space="preserve">2. जयंती साल आजादी आ कर्जा माफी के समय रहे, आ भगवान के कृपा आ दया के याद दिलावत रहे।</w:t>
      </w:r>
    </w:p>
    <w:p/>
    <w:p>
      <w:r xmlns:w="http://schemas.openxmlformats.org/wordprocessingml/2006/main">
        <w:t xml:space="preserve">1. इफिसियों 6:5-9 - गुलाम लोग, अपना सांसारिक मालिकन के आदर अउर डर से, अउर दिल से निश्छलता से आज्ञा मानीं, ठीक ओइसहीं जइसे रउवां मसीह के आज्ञा मानब।</w:t>
      </w:r>
    </w:p>
    <w:p/>
    <w:p>
      <w:r xmlns:w="http://schemas.openxmlformats.org/wordprocessingml/2006/main">
        <w:t xml:space="preserve">2. कुलुस्सी 4:1 - मालिक लोग, अपना गुलाम लोग के उ उचित अउर उचित उपलब्ध कराईं, काहेकि रउवां जानत हई कि रउवां के भी स्वर्ग में एगो मालिक बा।</w:t>
      </w:r>
    </w:p>
    <w:p/>
    <w:p>
      <w:r xmlns:w="http://schemas.openxmlformats.org/wordprocessingml/2006/main">
        <w:t xml:space="preserve">लेवीय 25:41 तब उ आऊ आपन लइका-लइकी तोहरा से दूर हो जइहें अउर अपना परिवार में वापस आ जइहें अउर अपना बाप-दादा के संपत्ति में वापस आ जइहें।</w:t>
      </w:r>
    </w:p>
    <w:p/>
    <w:p>
      <w:r xmlns:w="http://schemas.openxmlformats.org/wordprocessingml/2006/main">
        <w:t xml:space="preserve">एह अंश में एगो अइसन आदमी के बात कइल गइल बा जेकरा के दोसरा के सेवा छोड़ के अपना मूल परिवार आ संपत्ति में लवटे के अनुमति बा.</w:t>
      </w:r>
    </w:p>
    <w:p/>
    <w:p>
      <w:r xmlns:w="http://schemas.openxmlformats.org/wordprocessingml/2006/main">
        <w:t xml:space="preserve">1. मुक्ति अउर बहाली के वादा के प्रति परमेश्वर के वफादारी।</w:t>
      </w:r>
    </w:p>
    <w:p/>
    <w:p>
      <w:r xmlns:w="http://schemas.openxmlformats.org/wordprocessingml/2006/main">
        <w:t xml:space="preserve">2. प्रतिबद्धता आ दायित्व के सम्मान करे के महत्व।</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लेवीय 25:42 काहेकि उ लोग हमार सेवक हवे, जेकरा के हम मिस्र से निकालले बानी।</w:t>
      </w:r>
    </w:p>
    <w:p/>
    <w:p>
      <w:r xmlns:w="http://schemas.openxmlformats.org/wordprocessingml/2006/main">
        <w:t xml:space="preserve">लेवीय 25:42 में, परमेश्वर आज्ञा देले बाड़न कि इस्राएलियन के गुलामी में ना बेचल जाव, काहे कि उ लोग परमेश्वर के लोग हवें, जेकरा के उ मिस्र से बाहर ले अइले।</w:t>
      </w:r>
    </w:p>
    <w:p/>
    <w:p>
      <w:r xmlns:w="http://schemas.openxmlformats.org/wordprocessingml/2006/main">
        <w:t xml:space="preserve">1: हमनी के परमेश्वर के लोग हई जा, अउर उ चाहत बाड़न कि हमनी के उनकर सेवा में आपन जीवन जीए खातिर स्वतंत्र होखीं जा।</w:t>
      </w:r>
    </w:p>
    <w:p/>
    <w:p>
      <w:r xmlns:w="http://schemas.openxmlformats.org/wordprocessingml/2006/main">
        <w:t xml:space="preserve">2: हमनी के आत्मनिर्णय आ स्वतंत्रता के महत्व याद दिआवल जाला, चाहे हमनी के जीवन में कहीं भी होखीं जा।</w:t>
      </w:r>
    </w:p>
    <w:p/>
    <w:p>
      <w:r xmlns:w="http://schemas.openxmlformats.org/wordprocessingml/2006/main">
        <w:t xml:space="preserve">1: व्यवस्था 5:15 - "आउर याद रखीं कि तू मिस्र के देश में गुलाम रहलू, अउर तोहार परमेस् वर तोहके उहाँ से एगो ताकतवर हाथ अउर पसरल बांह से बाहर ले अइले। एही से तोहार परमेस् वर यहोवा तोहरा के रखे के आज्ञा दिहलन।" सब्त के दिन के दिन होला।"</w:t>
      </w:r>
    </w:p>
    <w:p/>
    <w:p>
      <w:r xmlns:w="http://schemas.openxmlformats.org/wordprocessingml/2006/main">
        <w:t xml:space="preserve">2: निकासी 20:2 - "हम तोहार प्रभु परमेश्वर हईं, जे तोहनी के मिस्र देश से, गुलामी के घर से निकालले हई।"</w:t>
      </w:r>
    </w:p>
    <w:p/>
    <w:p>
      <w:r xmlns:w="http://schemas.openxmlformats.org/wordprocessingml/2006/main">
        <w:t xml:space="preserve">लेवीय 25:43 तू ओकरा पर कठोरता से राज ना करब। लेकिन तोहार भगवान से डेराई।</w:t>
      </w:r>
    </w:p>
    <w:p/>
    <w:p>
      <w:r xmlns:w="http://schemas.openxmlformats.org/wordprocessingml/2006/main">
        <w:t xml:space="preserve">लेवीय 25 में, परमेश्वर हमनी के आज्ञा देले बाड़न कि हमनी के अपना साथी आदमी पर कठोरता से राज ना करीं जा, बल्कि एकरा बदले परमेश्वर से डेराईं।</w:t>
      </w:r>
    </w:p>
    <w:p/>
    <w:p>
      <w:r xmlns:w="http://schemas.openxmlformats.org/wordprocessingml/2006/main">
        <w:t xml:space="preserve">1. भय के शक्ति: भगवान से डरला से कइसे धर्मी जीवन जीए के रास्ता मिल सकेला</w:t>
      </w:r>
    </w:p>
    <w:p/>
    <w:p>
      <w:r xmlns:w="http://schemas.openxmlformats.org/wordprocessingml/2006/main">
        <w:t xml:space="preserve">2. अपना पड़ोसी से प्यार करीं: दोसरा के साथे दयालु व्यवहार करे के महत्व</w:t>
      </w:r>
    </w:p>
    <w:p/>
    <w:p>
      <w:r xmlns:w="http://schemas.openxmlformats.org/wordprocessingml/2006/main">
        <w:t xml:space="preserve">1. नीतिवचन 16:7 - जब आदमी के रास्ता प्रभु के खुश करेला त उ अपना दुश्मन के भी अपना संगे शांति बनावेला।</w:t>
      </w:r>
    </w:p>
    <w:p/>
    <w:p>
      <w:r xmlns:w="http://schemas.openxmlformats.org/wordprocessingml/2006/main">
        <w:t xml:space="preserve">2. मत्ती 22:34-40 - यीशु कहले, तू अपना प्रभु परमेश्वर से पूरा मन से, पूरा आत्मा से अउर पूरा मन से प्रेम करीं। इहे पहिला आ बड़हन आज्ञा ह। आ दूसरा भी एकरा जइसन बा कि तू अपना पड़ोसी से अपना जइसन प्यार करीं।</w:t>
      </w:r>
    </w:p>
    <w:p/>
    <w:p>
      <w:r xmlns:w="http://schemas.openxmlformats.org/wordprocessingml/2006/main">
        <w:t xml:space="preserve">लेवीय 25:44 तोहार दास आ दासी जवन तोहरा लगे होई, उ दुनो तोहरा आसपास के गैर-यहूदी से होई। ओहमें से दास आ दासी खरीदबऽ।</w:t>
      </w:r>
    </w:p>
    <w:p/>
    <w:p>
      <w:r xmlns:w="http://schemas.openxmlformats.org/wordprocessingml/2006/main">
        <w:t xml:space="preserve">इस्राएलियन के निर्देश दिहल गइल बा कि ऊ लोग अपना आसपास के राष्ट्रन से दास आ दासी खरीदसु.</w:t>
      </w:r>
    </w:p>
    <w:p/>
    <w:p>
      <w:r xmlns:w="http://schemas.openxmlformats.org/wordprocessingml/2006/main">
        <w:t xml:space="preserve">1: हमनी के ओह लोग के आजादी के पहचाने के चाहीं आ ओकर सम्मान करे के चाहीं जे हमनी से अलग बा.</w:t>
      </w:r>
    </w:p>
    <w:p/>
    <w:p>
      <w:r xmlns:w="http://schemas.openxmlformats.org/wordprocessingml/2006/main">
        <w:t xml:space="preserve">2: भगवान हमनी के दोसरा के साथे प्रेम आ करुणा से व्यवहार करे खातिर बोलावेले, चाहे ओकर पृष्ठभूमि भा हैसियत कवनो होखे।</w:t>
      </w:r>
    </w:p>
    <w:p/>
    <w:p>
      <w:r xmlns:w="http://schemas.openxmlformats.org/wordprocessingml/2006/main">
        <w:t xml:space="preserve">1: इफिसियों 6:5-8 - सेवक लोग, जे लोग अपना मालिक हवें, उ लोग के आज्ञाकारी होखब, जेतना कि मसीह के मन में डर आ काँपत रहीं। आँख के सेवा के साथ ना, पुरुष के प्रसन्न करे वाला के रूप में; लेकिन मसीह के सेवक के रूप में मन से परमेश्वर के इच्छा के पालन करत बानी। सद्भावना से सेवा करीं, जइसे कि प्रभु के सेवा करीं, आदमी के ना, ई जान के कि केहू के जवन भी अच्छा काम करी, उहे प्रभु से मिल जाई, चाहे ऊ दास होखे भा आज़ाद।</w:t>
      </w:r>
    </w:p>
    <w:p/>
    <w:p>
      <w:r xmlns:w="http://schemas.openxmlformats.org/wordprocessingml/2006/main">
        <w:t xml:space="preserve">2: गलाती 3:28-29 - ना त यहूदी बा ना यूनानी, ना दास बा ना मुक्त, ना नर बा ना मेहरारू, काहे कि रउआ सभे मसीह यीशु में एक बानी। अगर तू मसीह के हईं त तू अब्राहम के वंशज हईं आ वादा के मुताबिक वारिस हईं।</w:t>
      </w:r>
    </w:p>
    <w:p/>
    <w:p>
      <w:r xmlns:w="http://schemas.openxmlformats.org/wordprocessingml/2006/main">
        <w:t xml:space="preserve">लेवीय 25:45 तोहनी के बीच में रहे वाला परदेसी लोग के संतान में से, ओह लोग के परिवार के खरीदब, जवन तोहनी के साथे बा, जवन उ लोग रउआ देश में पैदा कइले बा, आ उ लोग रउआ के संपत्ति बन जाई।</w:t>
      </w:r>
    </w:p>
    <w:p/>
    <w:p>
      <w:r xmlns:w="http://schemas.openxmlformats.org/wordprocessingml/2006/main">
        <w:t xml:space="preserve">लेवीय 25:45 के इ अंश इस्राएली लोग खातिर एह क्षमता के बात करेला कि उ लोग के बीच में प्रवासी परदेसी लोग के संतान खरीद सकेलन, अउर उ लइकन खातिर उनकर संपत्ति बन सकेलन।</w:t>
      </w:r>
    </w:p>
    <w:p/>
    <w:p>
      <w:r xmlns:w="http://schemas.openxmlformats.org/wordprocessingml/2006/main">
        <w:t xml:space="preserve">1. अजनबी खातिर परमेश्वर के दिल - कइसे इस्राएली लोग के विदेशी लोग से प्रेम अउर देखभाल करे खातिर बोलावल गइल।</w:t>
      </w:r>
    </w:p>
    <w:p/>
    <w:p>
      <w:r xmlns:w="http://schemas.openxmlformats.org/wordprocessingml/2006/main">
        <w:t xml:space="preserve">2. हर व्यक्ति के मूल्य - कइसे भगवान के सामने अजनबी के भी मूल्य आ औकात होला।</w:t>
      </w:r>
    </w:p>
    <w:p/>
    <w:p>
      <w:r xmlns:w="http://schemas.openxmlformats.org/wordprocessingml/2006/main">
        <w:t xml:space="preserve">1. मत्ती 25:40 - आ राजा उनकरा के जवाब दिहे, हम तोहसे सच कहत बानी कि जइसे तू हमरा एह छोट भाई में से एगो के साथे कइले रहलू, ओइसहीं हमरा साथे भी कइलऽ।</w:t>
      </w:r>
    </w:p>
    <w:p/>
    <w:p>
      <w:r xmlns:w="http://schemas.openxmlformats.org/wordprocessingml/2006/main">
        <w:t xml:space="preserve">2. कुलुस्सी 3:11 - इहाँ यूनानी अउर यहूदी, खतना कइल अउर बिना खतना, बर्बर, सिथियन, गुलाम, मुक्त नइखे; लेकिन मसीह सब हउवें आ सब में।</w:t>
      </w:r>
    </w:p>
    <w:p/>
    <w:p>
      <w:r xmlns:w="http://schemas.openxmlformats.org/wordprocessingml/2006/main">
        <w:t xml:space="preserve">लेवीय 25:46 आ रउवां अपना बाद के लइकन खातिर उनकरा के विरासत के रूप में ले लेब, ताकि उ लोग के अपना संपत्ति के रूप में मिल सके। उ लोग हमेशा खातिर तोहनी के गुलाम बनल रहीहें, लेकिन अपना भाई इस्राएल के लोग पर तू लोग एक दूसरा पर कठोरता से राज ना करब।</w:t>
      </w:r>
    </w:p>
    <w:p/>
    <w:p>
      <w:r xmlns:w="http://schemas.openxmlformats.org/wordprocessingml/2006/main">
        <w:t xml:space="preserve">भगवान इस्राएलियन के निर्देश देत बाड़न कि ऊ लोग अपना भाई लोग पर कठोरता से राज मत करसु, बलुक ओह लोग के अपना संतान जइसन व्यवहार करसु आ हमेशा खातिर ओह लोग के गुलाम बनासु.</w:t>
      </w:r>
    </w:p>
    <w:p/>
    <w:p>
      <w:r xmlns:w="http://schemas.openxmlformats.org/wordprocessingml/2006/main">
        <w:t xml:space="preserve">1. दयालुता के शक्ति: दया से शासन करे के भगवान के आज्ञा।</w:t>
      </w:r>
    </w:p>
    <w:p/>
    <w:p>
      <w:r xmlns:w="http://schemas.openxmlformats.org/wordprocessingml/2006/main">
        <w:t xml:space="preserve">2. नेतृत्व के जिम्मेदारी : अपना देखभाल में रहे वाला लोग से प्यार कइल।</w:t>
      </w:r>
    </w:p>
    <w:p/>
    <w:p>
      <w:r xmlns:w="http://schemas.openxmlformats.org/wordprocessingml/2006/main">
        <w:t xml:space="preserve">1. मत्ती 18:15-17 - अगर राउर भाई या बहिन पाप करेले, त जाके उनकर गलती बताईं, बस रउवां दुनु के बीच। अगर ऊ लोग राउर बात सुनत बा त रउरा ओह लोग के जीत लिहले बानी. लेकिन अगर उ लोग ना सुनी त एक-दुगो अवुरी लोग के संगे ले जाई, ताकि हरेक मामला दु-तीन गवाह के गवाही से तय हो सके। अगर उ लोग अबहियों सुने से मना कर देत बाड़े त कलीसिया के बताईं; आ अगर ऊ लोग कलीसिया के बात तक सुने से मना कर देत बा त ओह लोग के साथे ओइसहीं व्यवहार करीं जइसे रउरा कवनो बुतपरस्त भा कर वसूली करे वाला से करीं.</w:t>
      </w:r>
    </w:p>
    <w:p/>
    <w:p>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लेवीय 25:47 अगर कवनो प्रवासी भा परदेसी तोहरा से अमीर हो जाला, आ तोहार भाई जे ओकरा लगे रहेला, गरीब हो जाला, आ तोहरा लगे परदेसी भा परदेसी भा परदेसी के परिवार के भंडार में बेच देला।</w:t>
      </w:r>
    </w:p>
    <w:p/>
    <w:p>
      <w:r xmlns:w="http://schemas.openxmlformats.org/wordprocessingml/2006/main">
        <w:t xml:space="preserve">एह अंश में एगो अइसन स्थिति के बात कइल गइल बा जवना में भाई के साथे रहे वाला अजनबी भा प्रवासी धनिक हो जाला जबकि भाई गरीब हो जाला आ ओकरा के अपना के ओह पराया भा प्रवासी के बेचे के पड़ेला.</w:t>
      </w:r>
    </w:p>
    <w:p/>
    <w:p>
      <w:r xmlns:w="http://schemas.openxmlformats.org/wordprocessingml/2006/main">
        <w:t xml:space="preserve">1. अजनबी लोग के प्रति उदारता आ दयालुता के जरूरत</w:t>
      </w:r>
    </w:p>
    <w:p/>
    <w:p>
      <w:r xmlns:w="http://schemas.openxmlformats.org/wordprocessingml/2006/main">
        <w:t xml:space="preserve">2. जरूरतमंद लोग के सहायता में समुदाय के भूमिका</w:t>
      </w:r>
    </w:p>
    <w:p/>
    <w:p>
      <w:r xmlns:w="http://schemas.openxmlformats.org/wordprocessingml/2006/main">
        <w:t xml:space="preserve">1. इफिसियों 2:19 - त रउवां अब परदेसी अउर परदेसी ना हईं, बल्कि रउवां पवित्र लोग के साथी हईं अउर परमेश्वर के घर के हईं।</w:t>
      </w:r>
    </w:p>
    <w:p/>
    <w:p>
      <w:r xmlns:w="http://schemas.openxmlformats.org/wordprocessingml/2006/main">
        <w:t xml:space="preserve">2. मत्ती 25:35-36 -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लेवीय 25:48 ओकरा बेचला के बाद ओकरा के फेर से छुड़ावल जा सकेला। ओकर कवनो भाई ओकरा के छुड़ा सकेला।</w:t>
      </w:r>
    </w:p>
    <w:p/>
    <w:p>
      <w:r xmlns:w="http://schemas.openxmlformats.org/wordprocessingml/2006/main">
        <w:t xml:space="preserve">लेवीय के ई अंश मोक्ष के अवधारणा के वर्णन करेला अउर परिवार के सदस्यन के जिम्मेदारी के वर्णन करेला कि उ परिवार के सदस्यन के छुटकारा पावे जवन गुलामी में बेचल जाला।</w:t>
      </w:r>
    </w:p>
    <w:p/>
    <w:p>
      <w:r xmlns:w="http://schemas.openxmlformats.org/wordprocessingml/2006/main">
        <w:t xml:space="preserve">1. "मोक्ष के शक्ति: पारिवारिक जिम्मेदारी आ भगवान के प्रेम"।</w:t>
      </w:r>
    </w:p>
    <w:p/>
    <w:p>
      <w:r xmlns:w="http://schemas.openxmlformats.org/wordprocessingml/2006/main">
        <w:t xml:space="preserve">2. "मोक्ष के जीवन जीना: हमनी के परिवार के जिम्मेदारी"।</w:t>
      </w:r>
    </w:p>
    <w:p/>
    <w:p>
      <w:r xmlns:w="http://schemas.openxmlformats.org/wordprocessingml/2006/main">
        <w:t xml:space="preserve">1. व्यवस्था 15:12-18 में दिहल गइल बा</w:t>
      </w:r>
    </w:p>
    <w:p/>
    <w:p>
      <w:r xmlns:w="http://schemas.openxmlformats.org/wordprocessingml/2006/main">
        <w:t xml:space="preserve">2. यशायाह 43:1-7 में दिहल गइल बा</w:t>
      </w:r>
    </w:p>
    <w:p/>
    <w:p>
      <w:r xmlns:w="http://schemas.openxmlformats.org/wordprocessingml/2006/main">
        <w:t xml:space="preserve">लेवीय 25:49 या त ओकर मामा, या ओकर चाचा के बेटा, ओकरा के छुड़ा सकेला, या ओकर परिवार के केहू भी ओकर रिश्तेदार ओकरा के छुड़ा सकेला। भा अगर ऊ सक्षम होखे त अपना के छुड़ा सकेला.</w:t>
      </w:r>
    </w:p>
    <w:p/>
    <w:p>
      <w:r xmlns:w="http://schemas.openxmlformats.org/wordprocessingml/2006/main">
        <w:t xml:space="preserve">एह अंश में मोक्ष के बारे में बात कइल गइल बा, खासकर परिवार के सदस्यन के जिम्मेदारी कि ऊ कवनो रिश्तेदार के छुटकारा पावेला जेकरा के गुलामी में बेचल गइल बा।</w:t>
      </w:r>
    </w:p>
    <w:p/>
    <w:p>
      <w:r xmlns:w="http://schemas.openxmlformats.org/wordprocessingml/2006/main">
        <w:t xml:space="preserve">1. परिवार के जिम्मेदारी : हमनी के एक दूसरा से कईसे प्यार अवुरी रक्षा कईसे करेनी</w:t>
      </w:r>
    </w:p>
    <w:p/>
    <w:p>
      <w:r xmlns:w="http://schemas.openxmlformats.org/wordprocessingml/2006/main">
        <w:t xml:space="preserve">2. मसीह में मुक्ति: हमनी के बंधन से मुक्ति</w:t>
      </w:r>
    </w:p>
    <w:p/>
    <w:p>
      <w:r xmlns:w="http://schemas.openxmlformats.org/wordprocessingml/2006/main">
        <w:t xml:space="preserve">1. गलाती 5:1 - आजादी खातिर ही मसीह हमनी के आजाद कइले बाड़न। त अडिग रहीं आ अपना के फेर से गुलामी के जुआ से बोझ मत पड़े दीं.</w:t>
      </w:r>
    </w:p>
    <w:p/>
    <w:p>
      <w:r xmlns:w="http://schemas.openxmlformats.org/wordprocessingml/2006/main">
        <w:t xml:space="preserve">2. रोमियों 8:15 - जवन आत्मा रउवां के मिलल बा उ रउवां के गुलाम ना बनावेला, ताकि रउवां फेर से डर से जियत बानी; बल्कि, जवन आत्मा रउवा के मिलल रहे, उ रउवा के बेटा के रूप में गोद लेवे खातिर ले आईल। आ ओकरा से हमनी के रोवत बानी जा, अब्बा, बाबू।</w:t>
      </w:r>
    </w:p>
    <w:p/>
    <w:p>
      <w:r xmlns:w="http://schemas.openxmlformats.org/wordprocessingml/2006/main">
        <w:t xml:space="preserve">लेवीय 25:50 ऊ ओकरा के खरीदे वाला से हिसाब लगाई, जवना साल ओकरा के बेचल गइल रहे, ओह साल से लेके जुबिली के साल तक ओकर बिक्री के दाम साल के संख्या के हिसाब से होई, जवन कि किरायादार के समय के हिसाब से होई नौकर ओकरा साथे होखे के चाहीं।</w:t>
      </w:r>
    </w:p>
    <w:p/>
    <w:p>
      <w:r xmlns:w="http://schemas.openxmlformats.org/wordprocessingml/2006/main">
        <w:t xml:space="preserve">लेवीय 25:50 में इ अंश गुलाम के बेचे अउर खरीदे से जुड़ल नियमन के रूपरेखा देला, जवना में बिक्री के कीमत भी शामिल बा जवन गुलाम के मालिकाना हक के साल के संख्या के आधार पर बा।</w:t>
      </w:r>
    </w:p>
    <w:p/>
    <w:p>
      <w:r xmlns:w="http://schemas.openxmlformats.org/wordprocessingml/2006/main">
        <w:t xml:space="preserve">1. "आजादी के कीमत: बाइबल में गुलामी के नियमन के समझल"।</w:t>
      </w:r>
    </w:p>
    <w:p/>
    <w:p>
      <w:r xmlns:w="http://schemas.openxmlformats.org/wordprocessingml/2006/main">
        <w:t xml:space="preserve">2. "मोक्ष के लागत: बाइबिल के समय में गुलाम के मुक्ति"।</w:t>
      </w:r>
    </w:p>
    <w:p/>
    <w:p>
      <w:r xmlns:w="http://schemas.openxmlformats.org/wordprocessingml/2006/main">
        <w:t xml:space="preserve">1. निकासी 21:2-6 - गुलाम के साथे व्यवहार खातिर नियम</w:t>
      </w:r>
    </w:p>
    <w:p/>
    <w:p>
      <w:r xmlns:w="http://schemas.openxmlformats.org/wordprocessingml/2006/main">
        <w:t xml:space="preserve">2. व्यवस्था 15:12-18 - सेवा के अवधि के बाद गुलाम के रिहाई खातिर नियम</w:t>
      </w:r>
    </w:p>
    <w:p/>
    <w:p>
      <w:r xmlns:w="http://schemas.openxmlformats.org/wordprocessingml/2006/main">
        <w:t xml:space="preserve">लेवीय 25:51 अगर अभी बहुत साल पीछे बा, त उ अपना मोक्ष के कीमत ओह पईसा से वापस दे दिहे, जवना प उ खरीदल गईल रहले।</w:t>
      </w:r>
    </w:p>
    <w:p/>
    <w:p>
      <w:r xmlns:w="http://schemas.openxmlformats.org/wordprocessingml/2006/main">
        <w:t xml:space="preserve">एह अंश में मोक्ष के नियम के रूपरेखा दिहल गइल बा जवना में कवनो व्यक्ति अपना के भा अपना परिवार के सदस्यन के कीमत चुका के मुक्त कर सकेला अगर अबहीं पर्याप्त समय बा.</w:t>
      </w:r>
    </w:p>
    <w:p/>
    <w:p>
      <w:r xmlns:w="http://schemas.openxmlformats.org/wordprocessingml/2006/main">
        <w:t xml:space="preserve">1. "मोक्ष के कीमत: लेवीय 25:51 के अध्ययन"।</w:t>
      </w:r>
    </w:p>
    <w:p/>
    <w:p>
      <w:r xmlns:w="http://schemas.openxmlformats.org/wordprocessingml/2006/main">
        <w:t xml:space="preserve">2. "मोक्ष के वरदान: लेवीय 25:51 के परीक्षा"।</w:t>
      </w:r>
    </w:p>
    <w:p/>
    <w:p>
      <w:r xmlns:w="http://schemas.openxmlformats.org/wordprocessingml/2006/main">
        <w:t xml:space="preserve">1. लूका 4:18-21 - यीशु यशायाह 61:1-2 से उद्धृत करत प्रभु के अनुग्रह आ बंदी लोग खातिर रिहाई के साल के सुसमाचार के घोषणा करे खातिर।</w:t>
      </w:r>
    </w:p>
    <w:p/>
    <w:p>
      <w:r xmlns:w="http://schemas.openxmlformats.org/wordprocessingml/2006/main">
        <w:t xml:space="preserve">2. यशायाह 53 - दुखी सेवक जे हमनी के छुड़ावेला अउर हमनी के आजाद करेला।</w:t>
      </w:r>
    </w:p>
    <w:p/>
    <w:p>
      <w:r xmlns:w="http://schemas.openxmlformats.org/wordprocessingml/2006/main">
        <w:t xml:space="preserve">लेवीय 25:52 अगर जयंती के साल में कुछ साल बचल बा त उ ओकरा साथे गिनती करीहे, आ ओकरा साल के हिसाब से ओकरा के आपन मोक्ष के कीमत फेर से दे दिहे।</w:t>
      </w:r>
    </w:p>
    <w:p/>
    <w:p>
      <w:r xmlns:w="http://schemas.openxmlformats.org/wordprocessingml/2006/main">
        <w:t xml:space="preserve">लेवीय 25:52 में कानून के प्रावधान बा कि अगर कवनो व्यक्ति के दासता में बेचल जाला अउर जयंती के साल जल्दिये आवे वाला बा, त मालिक के बाकी साल गिने के होई अउर मोक्ष के कीमत नौकर के वापस करे के होई।</w:t>
      </w:r>
    </w:p>
    <w:p/>
    <w:p>
      <w:r xmlns:w="http://schemas.openxmlformats.org/wordprocessingml/2006/main">
        <w:t xml:space="preserve">1. परमेश्वर के दया अउर अनुग्रह: लेवीय 25:52 में मोक्ष</w:t>
      </w:r>
    </w:p>
    <w:p/>
    <w:p>
      <w:r xmlns:w="http://schemas.openxmlformats.org/wordprocessingml/2006/main">
        <w:t xml:space="preserve">2. जुबली के आशीर्वाद: लेवीय 25:52 में आजादी के साल</w:t>
      </w:r>
    </w:p>
    <w:p/>
    <w:p>
      <w:r xmlns:w="http://schemas.openxmlformats.org/wordprocessingml/2006/main">
        <w:t xml:space="preserve">1. यशायाह 61:1-2 - प्रभु के अभिषिक्त उ सब लोग खातिर आजादी अउर बहाली ले आवेलन जे लोग दबलल बा।</w:t>
      </w:r>
    </w:p>
    <w:p/>
    <w:p>
      <w:r xmlns:w="http://schemas.openxmlformats.org/wordprocessingml/2006/main">
        <w:t xml:space="preserve">2. भजन संहिता 146:7-9 - प्रभु बंदी लोग के मुक्त कर देलन अउर आन्हर लोग के आँख खोल देलन।</w:t>
      </w:r>
    </w:p>
    <w:p/>
    <w:p>
      <w:r xmlns:w="http://schemas.openxmlformats.org/wordprocessingml/2006/main">
        <w:t xml:space="preserve">लेवीय 25:53 ऊ सालाना भाड़ा के नौकर के रूप में ओकरा साथे रही, अउर दूसरा तोहरा नजर में ओकरा पर कठोरता से राज ना करी।</w:t>
      </w:r>
    </w:p>
    <w:p/>
    <w:p>
      <w:r xmlns:w="http://schemas.openxmlformats.org/wordprocessingml/2006/main">
        <w:t xml:space="preserve">लेवीय 25:53 सिखावेला कि भाड़ा के नौकर के साथे कठोरता या कठोर व्यवहार ना करे के चाहीं।</w:t>
      </w:r>
    </w:p>
    <w:p/>
    <w:p>
      <w:r xmlns:w="http://schemas.openxmlformats.org/wordprocessingml/2006/main">
        <w:t xml:space="preserve">1. दयालुता के शक्ति: हमनी के रिश्ता में लेवीय 25:53 के पूरा कइल</w:t>
      </w:r>
    </w:p>
    <w:p/>
    <w:p>
      <w:r xmlns:w="http://schemas.openxmlformats.org/wordprocessingml/2006/main">
        <w:t xml:space="preserve">2. संहिता के अनुसार जीयल: हमनी के जीवन में लेवीय 25:53 के सिद्धांतन के खोज कइल</w:t>
      </w:r>
    </w:p>
    <w:p/>
    <w:p>
      <w:r xmlns:w="http://schemas.openxmlformats.org/wordprocessingml/2006/main">
        <w:t xml:space="preserve">1. याकूब 2:8-9 - अगर रउवां सचमुच पवित्रशास्त्र के अनुसार शाही नियम के पूरा करब, त रउवां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w:t>
      </w:r>
    </w:p>
    <w:p/>
    <w:p>
      <w:r xmlns:w="http://schemas.openxmlformats.org/wordprocessingml/2006/main">
        <w:t xml:space="preserve">2. कुलुस्सी 3:12-14 -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के खिलाफ कवनो शिकायत बा त माफ करीं एक दूसरा से;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लेवीय 25:54 अगर उ एह सालन में ना छुड़ावल गइल त उ जुबली के साल में उ आ उनकर लइका-लइकी भी बाहर निकल जइहें।</w:t>
      </w:r>
    </w:p>
    <w:p/>
    <w:p>
      <w:r xmlns:w="http://schemas.openxmlformats.org/wordprocessingml/2006/main">
        <w:t xml:space="preserve">लेवीय 25:54 में बाइबल में कहल गइल बा कि अगर केहू के एगो खास संख्या में साल में छुड़ा ना मिलल त ऊ अउर उनकर लइकन के जुबली के साल में छोड़ दिहल जाई।</w:t>
      </w:r>
    </w:p>
    <w:p/>
    <w:p>
      <w:r xmlns:w="http://schemas.openxmlformats.org/wordprocessingml/2006/main">
        <w:t xml:space="preserve">1. मोक्ष के माध्यम से प्रतिकूलता से उबरल</w:t>
      </w:r>
    </w:p>
    <w:p/>
    <w:p>
      <w:r xmlns:w="http://schemas.openxmlformats.org/wordprocessingml/2006/main">
        <w:t xml:space="preserve">2. जुबली के साल : नवीकरण के समय</w:t>
      </w:r>
    </w:p>
    <w:p/>
    <w:p>
      <w:r xmlns:w="http://schemas.openxmlformats.org/wordprocessingml/2006/main">
        <w:t xml:space="preserve">1. यशायाह 61:1-2 - "परमेशवर परमेश्वर के आत्मा हमरा पर बा, काहेकि प्रभु हमरा के गरीबन के खुशखबरी ले आवे खातिर अभिषेक कइले बाड़न; उ हमरा के भेजले बाड़न कि हम टूटल-फूटल दिल वाला लोग के बान्ह के बंदी लोग के आजादी के घोषणा करीं।" , आ जेल के खुलल ओकरा खातिर जे बान्हल बा;</w:t>
      </w:r>
    </w:p>
    <w:p/>
    <w:p>
      <w:r xmlns:w="http://schemas.openxmlformats.org/wordprocessingml/2006/main">
        <w:t xml:space="preserve">2. लूका 4:18-19 - प्रभु के आत्मा हमरा पर बा, काहे कि उ हमरा के गरीबन के सुसमाचार के प्रचार करे खातिर अभिषेक कइले बाड़न। उ हमरा के बंदी लोग के आजादी के घोषणा करे खातिर भेजले बाड़े आ आन्हर लोग के दृष्टि ठीक होखे के घोषणा करे खातिर, दबलल लोग के मुक्त करावे खातिर, प्रभु के अनुग्रह के साल के घोषणा करे खातिर भेजले बाड़े।</w:t>
      </w:r>
    </w:p>
    <w:p/>
    <w:p>
      <w:r xmlns:w="http://schemas.openxmlformats.org/wordprocessingml/2006/main">
        <w:t xml:space="preserve">लेवीय 25:55 काहेकि हमरा खातिर इस्राएल के संतान दास हवें। उ लोग हमार सेवक हवे, जेकरा के हम मिस्र देश से निकालले बानी, हम तोहार परमेश्वर यहोवा हई।</w:t>
      </w:r>
    </w:p>
    <w:p/>
    <w:p>
      <w:r xmlns:w="http://schemas.openxmlformats.org/wordprocessingml/2006/main">
        <w:t xml:space="preserve">परमेश्वर इस्राएली लोग के याद दिलावत बाड़न कि उ उनकर प्रभु हवें अउर उ उनकरा के मिस्र में गुलामी से मुक्त कर दिहले बाड़न।</w:t>
      </w:r>
    </w:p>
    <w:p/>
    <w:p>
      <w:r xmlns:w="http://schemas.openxmlformats.org/wordprocessingml/2006/main">
        <w:t xml:space="preserve">1. भगवान छुटकारा पावेला: गुलामी से भगवान के मुक्ति के याद कइल</w:t>
      </w:r>
    </w:p>
    <w:p/>
    <w:p>
      <w:r xmlns:w="http://schemas.openxmlformats.org/wordprocessingml/2006/main">
        <w:t xml:space="preserve">2. प्रभु हमनी के चरवाहा हवें: रक्षा आ प्रावधान खातिर भगवान पर भरोसा कइल</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लेवीय 26 के तीन पैराग्राफ में निम्नलिखित रूप से संक्षेप में बतावल जा सकेला, जवना में संकेत दिहल श्लोक बा:</w:t>
      </w:r>
    </w:p>
    <w:p/>
    <w:p>
      <w:r xmlns:w="http://schemas.openxmlformats.org/wordprocessingml/2006/main">
        <w:t xml:space="preserve">पैराग्राफ 1: लेवीय 26:1-13 में उ आशीष के रूपरेखा दिहल गइल बा जवन इस्राएली लोग पर आवे वाला बा अगर उ लोग परमेश्वर के आज्ञा के निष्ठा से पालन करी। अध्याय में एह बात पर जोर दिहल गइल बा कि परमेश्वर के नियम के पालन से भरपूर फसल, उनकर भूमि के भीतर शांति अउर सुरक्षा, अउर उनकरा बीच ईश्वरीय उपस्थिति पैदा होई। इ समृद्धि, दुश्मनन पर जीत, अउर परमेश्वर के साथे एगो वाचा संबंध के वादा करेला जहाँ उ उनकर भगवान होईहे अउर उ लोग उनकर लोग होईहे।</w:t>
      </w:r>
    </w:p>
    <w:p/>
    <w:p>
      <w:r xmlns:w="http://schemas.openxmlformats.org/wordprocessingml/2006/main">
        <w:t xml:space="preserve">पैराग्राफ 2: लेवीय 26:14-39 में जारी, अनुशासन के चेतावनी अउर आज्ञा ना माने के परिणाम प्रस्तुत कइल गइल बा। अध्याय में इ बात पर प्रकाश डालल गइल बा कि अगर इस्राएली लोग परमेश्वर के विधान के नकार देले अउर उनकर आज्ञा के पालन ना करेलन त उ लोग के कई तरह के सजा के सामना करे के पड़ी। एह में बेमारी, फसल के खराबी, दुश्मनन से सैन्य हार, अकाल, दोसरा राष्ट्रन के बंदी बना के अपना जमीन से निर्वासन, शहरन के उजाड़ आ राष्ट्रन में बिखराइल शामिल बा.</w:t>
      </w:r>
    </w:p>
    <w:p/>
    <w:p>
      <w:r xmlns:w="http://schemas.openxmlformats.org/wordprocessingml/2006/main">
        <w:t xml:space="preserve">पैराग्राफ 3: लेवीय 26 के अंत में अनुशासन के अनुभव कइला के बाद पश्चाताप अउर बहाली के संभावना के संबोधित कइल गइल बा। एह में कहल गइल बा कि अगर इस्राएली लोग अपना के नम्र कर लेत बा आ अपना पाप के कबूल कर लेत बा जब ऊ लोग जाति के बीच कैद भा निर्वासन में बा त परमेश्वर अपना पुरखान के साथे आपन वाचा के याद करीहें। ऊ वादा करत बाड़न कि ऊ ओह लोग के अपना धरती पर बहाल कर दीहें आ एक बेर फेरू भरपूर आशीर्वाद दीहें. हालांकि एहमें चेतावनी दिहल गइल बा कि जबले ऊ लोग आपन अपराध ना कबूल करी तबले लगातार ना माने के परिणाम अउरी गंभीर होखी.</w:t>
      </w:r>
    </w:p>
    <w:p/>
    <w:p>
      <w:r xmlns:w="http://schemas.openxmlformats.org/wordprocessingml/2006/main">
        <w:t xml:space="preserve">संक्षेप में कहल जाव त:</w:t>
      </w:r>
    </w:p>
    <w:p>
      <w:r xmlns:w="http://schemas.openxmlformats.org/wordprocessingml/2006/main">
        <w:t xml:space="preserve">लेवीय 26 में प्रस्तुत कइल गइल बा:</w:t>
      </w:r>
    </w:p>
    <w:p>
      <w:r xmlns:w="http://schemas.openxmlformats.org/wordprocessingml/2006/main">
        <w:t xml:space="preserve">विश्वासी आज्ञाकारिता खातिर आशीर्वाद भरपूर फसल; शांति, सुरक्षा के बारे में बतावल गइल बा; दिव्य उपस्थिति के बा;</w:t>
      </w:r>
    </w:p>
    <w:p>
      <w:r xmlns:w="http://schemas.openxmlformats.org/wordprocessingml/2006/main">
        <w:t xml:space="preserve">संपन्नता; दुश्मनन पर जीत हासिल कइल; भगवान के साथे वाचा के संबंध बा।</w:t>
      </w:r>
    </w:p>
    <w:p/>
    <w:p>
      <w:r xmlns:w="http://schemas.openxmlformats.org/wordprocessingml/2006/main">
        <w:t xml:space="preserve">अनुशासन के चेतावनी, आज्ञा ना माने के बेमारी खातिर परिणाम; फसल के खराबी होखल;</w:t>
      </w:r>
    </w:p>
    <w:p>
      <w:r xmlns:w="http://schemas.openxmlformats.org/wordprocessingml/2006/main">
        <w:t xml:space="preserve">सैन्य हार के सामना करे के पड़ल; अकाल; निर्वासन, अन्य राष्ट्रन के बीच कैद;</w:t>
      </w:r>
    </w:p>
    <w:p>
      <w:r xmlns:w="http://schemas.openxmlformats.org/wordprocessingml/2006/main">
        <w:t xml:space="preserve">शहरन के उजाड़ होखल; राष्ट्रन के बीच बिखराइल बा।</w:t>
      </w:r>
    </w:p>
    <w:p/>
    <w:p>
      <w:r xmlns:w="http://schemas.openxmlformats.org/wordprocessingml/2006/main">
        <w:t xml:space="preserve">पश्चाताप के संभावना, अनुशासन के बाद बहाली पाप के विनम्र कबूलनामा;</w:t>
      </w:r>
    </w:p>
    <w:p>
      <w:r xmlns:w="http://schemas.openxmlformats.org/wordprocessingml/2006/main">
        <w:t xml:space="preserve">भगवान पुरखन के साथे वाचा के याद करत;</w:t>
      </w:r>
    </w:p>
    <w:p>
      <w:r xmlns:w="http://schemas.openxmlformats.org/wordprocessingml/2006/main">
        <w:t xml:space="preserve">जमीन पर बहाल होखे के वादा आ पश्चाताप पर भरपूर आशीर्वाद।</w:t>
      </w:r>
    </w:p>
    <w:p/>
    <w:p>
      <w:r xmlns:w="http://schemas.openxmlformats.org/wordprocessingml/2006/main">
        <w:t xml:space="preserve">इ अध्याय आज्ञाकारिता खातिर आशीष, आज्ञा ना माने खातिर अनुशासन के चेतावनी, अउर पश्चाताप अउर बहाली के संभावना पर केंद्रित बा। लेवीय 26 के शुरुआत में ओह आशीषन पर जोर दिहल गइल बा जवन इस्राएली लोग पर आई अगर उ लोग परमेश्वर के आज्ञा के निष्ठा से पालन करी। ई भरपूर फसल, ओह लोग के जमीन के भीतर शांति आ सुरक्षा, ओह लोग के बीच दिव्य उपस्थिति, समृद्धि, दुश्मनन पर जीत, आ भगवान के साथे वाचा संबंध के वादा करेला।</w:t>
      </w:r>
    </w:p>
    <w:p/>
    <w:p>
      <w:r xmlns:w="http://schemas.openxmlformats.org/wordprocessingml/2006/main">
        <w:t xml:space="preserve">एकरा अलावा, लेवीय 26 में एह बारे में चेतावनी पेश कइल गइल बा कि अगर इस्राएली लोग परमेश्वर के नियमन के अस्वीकार करीहें अउर उनकर आज्ञा के पालन ना करीहें त उनकरा पर का परिणाम होई। एह में बिबिध रूप सभ के सजा के रूपरेखा दिहल गइल बा जेह में बेमारी, फसल के बिफलता, दुश्मन सभ से सैन्य हार, अकाल, दुसरे राष्ट्र सभ के बंदी बना के अपना जमीन से निर्वासन, शहर सभ के उजाड़ आ राष्ट्र सभ के बीच बिखराइल सामिल बाड़ें।</w:t>
      </w:r>
    </w:p>
    <w:p/>
    <w:p>
      <w:r xmlns:w="http://schemas.openxmlformats.org/wordprocessingml/2006/main">
        <w:t xml:space="preserve">अध्याय के अंत में अनुशासन के अनुभव कइला के बाद पश्चाताप अउर बहाली के संभावना के संबोधित कइल गइल बा। एह में कहल गइल बा कि अगर इस्राएली लोग अपना के नम्र कर लेत बा आ अपना पाप के कबूल कर लेत बा जब ऊ लोग दोसरा राष्ट्रन के बीच कैद भा निर्वासन में बा त भगवान अपना पुरखन के साथे आपन वाचा याद करीहें. ऊ वादा करत बाड़न कि ऊ ओह लोग के अपना धरती पर बहाल कर दीहें आ एक बेर फेरू भरपूर आशीर्वाद दीहें. हालांकि एहमें चेतावनी दिहल गइल बा कि जबले ऊ लोग आपन अपराध ना कबूल करी तबले लगातार ना माने के परिणाम अउरी गंभीर होखी. इ चेतावनी पश्चाताप के आह्वान के रूप में काम करेला अउर अनुशासन के समय में भी परमेश्वर के वफादारी के याद दिलावत बा।</w:t>
      </w:r>
    </w:p>
    <w:p/>
    <w:p>
      <w:r xmlns:w="http://schemas.openxmlformats.org/wordprocessingml/2006/main">
        <w:t xml:space="preserve">लेवीय 26:1 तू तोहनी के ना मूर्ति बनाईं आ ना उकेरल मूर्ति बनाईं, ना खड़ा मूर्ति बनाईं, ना ही अपना देश में कवनो पत्थर के मूर्ति बनाईं कि ओकरा सामने प्रणाम करीं, काहेकि हम तोहनी के परमेश्वर यहोवा हईं।</w:t>
      </w:r>
    </w:p>
    <w:p/>
    <w:p>
      <w:r xmlns:w="http://schemas.openxmlformats.org/wordprocessingml/2006/main">
        <w:t xml:space="preserve">एह अंश में मूर्तिपूजा से परहेज के बात कइल गइल बा।</w:t>
      </w:r>
    </w:p>
    <w:p/>
    <w:p>
      <w:r xmlns:w="http://schemas.openxmlformats.org/wordprocessingml/2006/main">
        <w:t xml:space="preserve">1. मूर्तिपूजा के खतरा: अकेले भगवान पर आपन ध्यान राखल</w:t>
      </w:r>
    </w:p>
    <w:p/>
    <w:p>
      <w:r xmlns:w="http://schemas.openxmlformats.org/wordprocessingml/2006/main">
        <w:t xml:space="preserve">2. आज्ञाकारिता के महत्व: परमेश्वर के आज्ञा के पालन कइल</w:t>
      </w:r>
    </w:p>
    <w:p/>
    <w:p>
      <w:r xmlns:w="http://schemas.openxmlformats.org/wordprocessingml/2006/main">
        <w:t xml:space="preserve">1. व्यवस्था 4:15-19 - मूर्ति या मूर्तिकला के मूर्ति बनावे से सावधान रहीं।</w:t>
      </w:r>
    </w:p>
    <w:p/>
    <w:p>
      <w:r xmlns:w="http://schemas.openxmlformats.org/wordprocessingml/2006/main">
        <w:t xml:space="preserve">2. भजन संहिता 115:4-8 - राष्ट्रन के मूर्ति बेकार ह।</w:t>
      </w:r>
    </w:p>
    <w:p/>
    <w:p>
      <w:r xmlns:w="http://schemas.openxmlformats.org/wordprocessingml/2006/main">
        <w:t xml:space="preserve">लेवीय 26:2 तू हमार सब्त के दिन के पालन करीं आ हमरा पवित्र स्थान के आदर करीं, हम प्रभु हईं।</w:t>
      </w:r>
    </w:p>
    <w:p/>
    <w:p>
      <w:r xmlns:w="http://schemas.openxmlformats.org/wordprocessingml/2006/main">
        <w:t xml:space="preserve">परमेश्वर इस्राएली लोग के आपन सब्त के दिन मनावे के आज्ञा देले बाड़न अउर अपना पवित्र स्थान के आदर करे के।</w:t>
      </w:r>
    </w:p>
    <w:p/>
    <w:p>
      <w:r xmlns:w="http://schemas.openxmlformats.org/wordprocessingml/2006/main">
        <w:t xml:space="preserve">1. परमेश्वर हमनी के सब्त के दिन के वरदान के रूप में देले बाड़न - एकर इस्तेमाल उनकर आदर अउर महिमा करे खातिर करीं।</w:t>
      </w:r>
    </w:p>
    <w:p/>
    <w:p>
      <w:r xmlns:w="http://schemas.openxmlformats.org/wordprocessingml/2006/main">
        <w:t xml:space="preserve">2. अभयारण्य के सम्मान भगवान के भक्ति के काम ह।</w:t>
      </w:r>
    </w:p>
    <w:p/>
    <w:p>
      <w:r xmlns:w="http://schemas.openxmlformats.org/wordprocessingml/2006/main">
        <w:t xml:space="preserve">1. व्यवस्था 5:12-15 - सब्त के दिन के पवित्र रखे के परमेश्वर के आज्ञा।</w:t>
      </w:r>
    </w:p>
    <w:p/>
    <w:p>
      <w:r xmlns:w="http://schemas.openxmlformats.org/wordprocessingml/2006/main">
        <w:t xml:space="preserve">2. इब्रानियों 12:28-29 - परमेश्वर के पवित्र स्थान के प्रति आदर अउर भय।</w:t>
      </w:r>
    </w:p>
    <w:p/>
    <w:p>
      <w:r xmlns:w="http://schemas.openxmlformats.org/wordprocessingml/2006/main">
        <w:t xml:space="preserve">लेवीय 26:3 अगर रउवां हमार नियम के पालन करीं अउर हमार आज्ञा के पालन करीं अउर उनकर पालन करीं।</w:t>
      </w:r>
    </w:p>
    <w:p/>
    <w:p>
      <w:r xmlns:w="http://schemas.openxmlformats.org/wordprocessingml/2006/main">
        <w:t xml:space="preserve">आशीष पावे खातिर भगवान के नियम आ आज्ञा के पालन करीं।</w:t>
      </w:r>
    </w:p>
    <w:p/>
    <w:p>
      <w:r xmlns:w="http://schemas.openxmlformats.org/wordprocessingml/2006/main">
        <w:t xml:space="preserve">1. धार्मिकता में आनन्दित रहीं: परमेश्वर के आज्ञा के पालन कइला से आनन्द अउर पूर्ति मिलेला।</w:t>
      </w:r>
    </w:p>
    <w:p/>
    <w:p>
      <w:r xmlns:w="http://schemas.openxmlformats.org/wordprocessingml/2006/main">
        <w:t xml:space="preserve">2. भगवान के आशीष में जियल: परमेश्वर के विधान के पालन कईला से भरपूर आशीष के जीवन मिलेला।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11:28 - जे अपना धन पर भरोसा करी, उ गिर जाई, लेकिन धर्मी हरियर पत्ता निहन पनपल।</w:t>
      </w:r>
    </w:p>
    <w:p/>
    <w:p>
      <w:r xmlns:w="http://schemas.openxmlformats.org/wordprocessingml/2006/main">
        <w:t xml:space="preserve">लेवीय 26:4 तब हम तोहनी के समय पर बरखा देब, आ देश में ओकर फल होई, आ खेत के पेड़ आपन फल दिही।</w:t>
      </w:r>
    </w:p>
    <w:p/>
    <w:p>
      <w:r xmlns:w="http://schemas.openxmlformats.org/wordprocessingml/2006/main">
        <w:t xml:space="preserve">भगवान वादा करत बाड़न कि उचित समय पर बरखा कर दीहें, जेहसे कि जमीन में फसल आ फल के भरमार पैदा होखे.</w:t>
      </w:r>
    </w:p>
    <w:p/>
    <w:p>
      <w:r xmlns:w="http://schemas.openxmlformats.org/wordprocessingml/2006/main">
        <w:t xml:space="preserve">1. परमेश्वर के वफादारी: परमेश्वर के वादा के माध्यम से उनकर प्रावधान के अनुभव कइल</w:t>
      </w:r>
    </w:p>
    <w:p/>
    <w:p>
      <w:r xmlns:w="http://schemas.openxmlformats.org/wordprocessingml/2006/main">
        <w:t xml:space="preserve">2. आज्ञाकारिता के माध्यम से प्रचुरता: परमेश्वर के आज्ञा के पालन करे के फल कटाई</w:t>
      </w:r>
    </w:p>
    <w:p/>
    <w:p>
      <w:r xmlns:w="http://schemas.openxmlformats.org/wordprocessingml/2006/main">
        <w:t xml:space="preserve">1. भजन संहिता 65:9-13 - रउआ धरती के दौरा कर के ओकरा के पानी देनी, ओकरा के बहुत समृद्ध करेनी; भगवान के नदी पानी से भरल बा। तू लोग के अनाज के इंतजाम करऽ, काहे कि तूँ ओकरा के अइसहीं तइयार कइले बाड़ऽ.</w:t>
      </w:r>
    </w:p>
    <w:p/>
    <w:p>
      <w:r xmlns:w="http://schemas.openxmlformats.org/wordprocessingml/2006/main">
        <w:t xml:space="preserve">10 तू ओकरा खदानन के भरपूर पानी देत बाड़ऽ, ओकरा ढाल के बसावत बाड़ऽ, बरखा से ओकरा के नरम करत बाड़ऽ आ ओकरा बढ़े के आशीर्वाद देत बाड़ऽ. 11 तू अपना इनाम से साल के ताज पहुचावत बाड़ू; राउर वैगन के पटरी बहुतायत से उफन जाला। 12 जंगल के चारागाह उफनत बा, पहाड़ी खुशी से कमरबंद बा, 13 घास के मैदान झुंड से कपड़ा पहिरेला, घाटी अनाज से सजावेले, खुशी से एक संगे चिल्लात अवुरी गावेले।</w:t>
      </w:r>
    </w:p>
    <w:p/>
    <w:p>
      <w:r xmlns:w="http://schemas.openxmlformats.org/wordprocessingml/2006/main">
        <w:t xml:space="preserve">2. यशायाह 30:23-26 - तब उ जवना बीज से रउआ जमीन में बोइब, ओकरा खातिर बरखा करी, आ जमीन के उपज रोटी, जवन भरपूर आ भरपूर होई। ओह दिन राउर पशुधन बड़हन चारागाह में चराई, 24 आ जमीन के काम करे वाला बैल आ गदहा नमकीन चारा खा जइहें, जवना के फावड़ा आ कांटा से चीरल गइल बा। 25 आ हर ऊँच पहाड़ आ हर ऊँच पहाड़ी पर बड़हन वध के दिन जब बुर्ज गिर जाई तब पानी से बहत धार होखी। 26 एकरा अलावे चाँद के रोशनी सूरज के रोशनी निहन होई अवुरी सूरज के रोशनी सात दिन के रोशनी निहन सात गुना होई, जवना दिन प्रभु अपना लोग के टूटल-फूटल के बांध के ठीक करीहे ओकरा मार से लागल घाव के।</w:t>
      </w:r>
    </w:p>
    <w:p/>
    <w:p>
      <w:r xmlns:w="http://schemas.openxmlformats.org/wordprocessingml/2006/main">
        <w:t xml:space="preserve">लेवीय 26:5 तोहनी के कुटनी फसल के समय तक पहुंच जाई, आ फसल बोवाई के समय तक पहुंच जाई, अउर तू लोग आपन रोटी पूरा तरह से खा के अपना देश में सुरक्षित रहब।</w:t>
      </w:r>
    </w:p>
    <w:p/>
    <w:p>
      <w:r xmlns:w="http://schemas.openxmlformats.org/wordprocessingml/2006/main">
        <w:t xml:space="preserve">परमेश्वर वादा करेलन कि अगर उ लोग उनकर आज्ञा के पालन करीहे त उ अपना लोग के भरण पोषण करीहे अउर उनकर रक्षा करीहे।</w:t>
      </w:r>
    </w:p>
    <w:p/>
    <w:p>
      <w:r xmlns:w="http://schemas.openxmlformats.org/wordprocessingml/2006/main">
        <w:t xml:space="preserve">1: भगवान हमेशा वफादार रहेले अवुरी अपना लोग के इंतजाम करीहे।</w:t>
      </w:r>
    </w:p>
    <w:p/>
    <w:p>
      <w:r xmlns:w="http://schemas.openxmlformats.org/wordprocessingml/2006/main">
        <w:t xml:space="preserve">2: भगवान के आशीष हमनी के आज्ञाकारिता के शर्त पर बा।</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व्यवस्था 28:1-14 - "अगर रउवां आपन परमेश्वर प्रभु के पूरा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लेवीय 26:6 हम ओह देश में शांति देब, अउर तू लोग लेट जाईब, अउर केहू तोहके डेराई, अउर हम ओह देश से दुष्ट जानवरन के हटा देब, आ ना ही तलवार तोहरा देश से गुजरी।</w:t>
      </w:r>
    </w:p>
    <w:p/>
    <w:p>
      <w:r xmlns:w="http://schemas.openxmlformats.org/wordprocessingml/2006/main">
        <w:t xml:space="preserve">भगवान अपना लोग के शांति अउर सुरक्षा देवे के वादा करेलन, देश के दुष्ट जानवरन से मुक्ति दिहे अउर तलवार के खतरा के दूर करीहे।</w:t>
      </w:r>
    </w:p>
    <w:p/>
    <w:p>
      <w:r xmlns:w="http://schemas.openxmlformats.org/wordprocessingml/2006/main">
        <w:t xml:space="preserve">1. "देश में शांति: भगवान के रक्षा के वादा"।</w:t>
      </w:r>
    </w:p>
    <w:p/>
    <w:p>
      <w:r xmlns:w="http://schemas.openxmlformats.org/wordprocessingml/2006/main">
        <w:t xml:space="preserve">2. "तलवार तोहरा धरती से ना गुजरी: सुरक्षा के भगवान के वादा"।</w:t>
      </w:r>
    </w:p>
    <w:p/>
    <w:p>
      <w:r xmlns:w="http://schemas.openxmlformats.org/wordprocessingml/2006/main">
        <w:t xml:space="preserve">1. यशायाह 54:17 - तोहरा खिलाफ बनावल कवनो हथियार हावी ना होई, अउर रउआ हर जीभ के खंडन करब जवन रउआ पर आरोप लगावेला।</w:t>
      </w:r>
    </w:p>
    <w:p/>
    <w:p>
      <w:r xmlns:w="http://schemas.openxmlformats.org/wordprocessingml/2006/main">
        <w:t xml:space="preserve">2. भजन संहिता 91:3-4 - निश्चित रूप से उ रउवा के मुर्गी पालन करे वाला के जाल से अउर जानलेवा महामारी से बचाई। ऊ तोहरा के अपना पंख से ढंक दी आ ओकरा पाँख के नीचे तोहरा शरण मिल जाई; ओकर निष्ठा तोहार ढाल आ प्राचीर होई।</w:t>
      </w:r>
    </w:p>
    <w:p/>
    <w:p>
      <w:r xmlns:w="http://schemas.openxmlformats.org/wordprocessingml/2006/main">
        <w:t xml:space="preserve">लेवीय 26:7 तू अपना दुश्मनन के पीछा करबऽ, अउर उ लोग तोहनी के सामने तलवार से गिर जाई।</w:t>
      </w:r>
    </w:p>
    <w:p/>
    <w:p>
      <w:r xmlns:w="http://schemas.openxmlformats.org/wordprocessingml/2006/main">
        <w:t xml:space="preserve">परमेश्वर वादा करेलन कि अगर इस्राएली उनकर आज्ञा के पालन करीहें त उ उनकरा के दुश्मनन के लड़ाई में हरावे में मदद करीहें।</w:t>
      </w:r>
    </w:p>
    <w:p/>
    <w:p>
      <w:r xmlns:w="http://schemas.openxmlformats.org/wordprocessingml/2006/main">
        <w:t xml:space="preserve">1. भगवान में विश्वास के माध्यम से डर से उबरल</w:t>
      </w:r>
    </w:p>
    <w:p/>
    <w:p>
      <w:r xmlns:w="http://schemas.openxmlformats.org/wordprocessingml/2006/main">
        <w:t xml:space="preserve">2. भगवान के जीत के वादा</w:t>
      </w:r>
    </w:p>
    <w:p/>
    <w:p>
      <w:r xmlns:w="http://schemas.openxmlformats.org/wordprocessingml/2006/main">
        <w:t xml:space="preserve">1.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भजन संहिता 20:7 - कुछ लोग रथ पर भरोसा करेला त कुछ घोड़ा पर, लेकिन हमनी के अपना परमेश्वर यहोवा के नाम पर भरोसा करेनी जा।</w:t>
      </w:r>
    </w:p>
    <w:p/>
    <w:p>
      <w:r xmlns:w="http://schemas.openxmlformats.org/wordprocessingml/2006/main">
        <w:t xml:space="preserve">लेवीय 26:8 तोहनी में से पांच लोग सौ के पीछा करीहे, आ तोहनी में से सौ लोग दस हजार के भगा दीहें, अउर तोहनी के दुश्मन तलवार से तोहनी के सामने गिर जइहें।</w:t>
      </w:r>
    </w:p>
    <w:p/>
    <w:p>
      <w:r xmlns:w="http://schemas.openxmlformats.org/wordprocessingml/2006/main">
        <w:t xml:space="preserve">परमेश्वर वादा करेलन कि अगर उ लोग उनकर आज्ञा के पालन करीहे त उ अपना लोग के दुश्मनन पर जीत दिहे।</w:t>
      </w:r>
    </w:p>
    <w:p/>
    <w:p>
      <w:r xmlns:w="http://schemas.openxmlformats.org/wordprocessingml/2006/main">
        <w:t xml:space="preserve">1. भगवान के वादा: भगवान के आज्ञा मनला से जीत मिलेला</w:t>
      </w:r>
    </w:p>
    <w:p/>
    <w:p>
      <w:r xmlns:w="http://schemas.openxmlformats.org/wordprocessingml/2006/main">
        <w:t xml:space="preserve">2. भगवान के लोग के शक्ति: असंभव पर काबू पावल</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8:31-32 - "त हमनी के एह बातन के जवाब में का कहब जा? अगर परमेश्वर हमनी के पक्ष में बाड़े त हमनी के खिलाफ के हो सकेला? उ जे अपना बेटा के ना छोड़ले, लेकिन हमनी खातिर ओकरा के छोड़ देले।" सब कइसे उहो अपना साथे कृपा से हमनी के सब कुछ ना दिही?"</w:t>
      </w:r>
    </w:p>
    <w:p/>
    <w:p>
      <w:r xmlns:w="http://schemas.openxmlformats.org/wordprocessingml/2006/main">
        <w:t xml:space="preserve">लेवीय 26:9 काहेकि हम तोहनी के आदर करब, तोहनी के फल देब, तोहनी के बढ़ाईब, अउर तोहनी के साथे आपन वाचा कायम करब।</w:t>
      </w:r>
    </w:p>
    <w:p/>
    <w:p>
      <w:r xmlns:w="http://schemas.openxmlformats.org/wordprocessingml/2006/main">
        <w:t xml:space="preserve">परमेश्वर वादा करेलन कि उ अपना लोग के आदर करीहे, ओह लोग के फलदायी बनाईहे, ओह लोग के गुणा करीहें अउर उनकरा साथे आपन वाचा पूरा करीहें।</w:t>
      </w:r>
    </w:p>
    <w:p/>
    <w:p>
      <w:r xmlns:w="http://schemas.openxmlformats.org/wordprocessingml/2006/main">
        <w:t xml:space="preserve">1. भगवान के वफादारी के वाचा</w:t>
      </w:r>
    </w:p>
    <w:p/>
    <w:p>
      <w:r xmlns:w="http://schemas.openxmlformats.org/wordprocessingml/2006/main">
        <w:t xml:space="preserve">2. गुणा के आशीर्वाद के बारे में बतावल गइल बा</w:t>
      </w:r>
    </w:p>
    <w:p/>
    <w:p>
      <w:r xmlns:w="http://schemas.openxmlformats.org/wordprocessingml/2006/main">
        <w:t xml:space="preserve">1.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37:3-4 प्रभु पर भरोसा करीं, अउर भलाई करीं; देश में रह के निष्ठा से दोस्ती करीं। प्रभु में मस्त रहऽ, उ तोहरा के दिल के इच्छा दे दिहे।</w:t>
      </w:r>
    </w:p>
    <w:p/>
    <w:p>
      <w:r xmlns:w="http://schemas.openxmlformats.org/wordprocessingml/2006/main">
        <w:t xml:space="preserve">लेवीय 26:10 तोहनी पुरान भंडार खा के नया के चलते पुरान के बाहर ले आईब।</w:t>
      </w:r>
    </w:p>
    <w:p/>
    <w:p>
      <w:r xmlns:w="http://schemas.openxmlformats.org/wordprocessingml/2006/main">
        <w:t xml:space="preserve">इस्राएली लोग के आज्ञा दिहल गइल बा कि ऊ लोग पुरान भंडार खा के नया चीजन के बदले पुरान चीजन के सामने ले आवे।</w:t>
      </w:r>
    </w:p>
    <w:p/>
    <w:p>
      <w:r xmlns:w="http://schemas.openxmlformats.org/wordprocessingml/2006/main">
        <w:t xml:space="preserve">1. परमेश्वर के वफादारी: इस्राएली लोग खातिर परमेश्वर के पुरान भंडार के प्रावधान अपना लोग के प्रति उनकर वफादारी के एगो उदाहरण ह।</w:t>
      </w:r>
    </w:p>
    <w:p/>
    <w:p>
      <w:r xmlns:w="http://schemas.openxmlformats.org/wordprocessingml/2006/main">
        <w:t xml:space="preserve">2. नवीनता के आशीर्वाद : पुरान के नया के आदान-प्रदान नयापन के साथे आवे वाला आशीर्वाद के याद दिलावत बा।</w:t>
      </w:r>
    </w:p>
    <w:p/>
    <w:p>
      <w:r xmlns:w="http://schemas.openxmlformats.org/wordprocessingml/2006/main">
        <w:t xml:space="preserve">1. भजन संहिता 145:9 - प्रभु सभका खातिर भलाई हवें; ओकरा अपना बनावल सभ चीज पर करुणा बा।</w:t>
      </w:r>
    </w:p>
    <w:p/>
    <w:p>
      <w:r xmlns:w="http://schemas.openxmlformats.org/wordprocessingml/2006/main">
        <w:t xml:space="preserve">2. यशायाह 43:18-19 - पहिले के बात के भूल जा; बीतल बात पर ना टिकल रहऽ।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लेवीय 26:11 हम तोहनी के बीच आपन तम्बू रखब, अउर हमार प्राण तोहनी से घृणा ना करी।</w:t>
      </w:r>
    </w:p>
    <w:p/>
    <w:p>
      <w:r xmlns:w="http://schemas.openxmlformats.org/wordprocessingml/2006/main">
        <w:t xml:space="preserve">भगवान वादा कइले बाड़न कि ऊ अपना लोग के साथे रहीहें आ ओह लोग के कबो ना छोड़ीहें.</w:t>
      </w:r>
    </w:p>
    <w:p/>
    <w:p>
      <w:r xmlns:w="http://schemas.openxmlformats.org/wordprocessingml/2006/main">
        <w:t xml:space="preserve">1. भगवान के अटूट उपस्थिति: हमेशा हमनी के साथे रहे के उनकर वादा</w:t>
      </w:r>
    </w:p>
    <w:p/>
    <w:p>
      <w:r xmlns:w="http://schemas.openxmlformats.org/wordprocessingml/2006/main">
        <w:t xml:space="preserve">2. भगवान के सान्निध्य के तम्बू में आनन्दित होखल</w:t>
      </w:r>
    </w:p>
    <w:p/>
    <w:p>
      <w:r xmlns:w="http://schemas.openxmlformats.org/wordprocessingml/2006/main">
        <w:t xml:space="preserve">1. व्यवस्था 31:6 - "मजबूत आ साहसी रहीं। ओह लोग के चलते मत डेराईं, ना डेराईं, काहेकि तोहार परमेश्वर यहोवा तोहरा साथे चलत बाड़न; उ तोहरा के कबो ना छोड़िहें आ ना छोड़िहें।"</w:t>
      </w:r>
    </w:p>
    <w:p/>
    <w:p>
      <w:r xmlns:w="http://schemas.openxmlformats.org/wordprocessingml/2006/main">
        <w:t xml:space="preserve">2. इब्रानियों 13:5 - "अपना जीवन के पईसा के प्रेम से मुक्त राखीं अउर जवन बा ओकरा से संतुष्ट रहीं, काहेकि परमेश्वर कहले बाड़न कि हम तोहके कबो ना छोड़ब; हम तोहके कबो ना छोड़ब।"</w:t>
      </w:r>
    </w:p>
    <w:p/>
    <w:p>
      <w:r xmlns:w="http://schemas.openxmlformats.org/wordprocessingml/2006/main">
        <w:t xml:space="preserve">लेवीय 26:12 हम तोहनी के बीच में चलब, अउर तोहनी के परमेश्वर होखब, अउर तू हमार लोग होखब।</w:t>
      </w:r>
    </w:p>
    <w:p/>
    <w:p>
      <w:r xmlns:w="http://schemas.openxmlformats.org/wordprocessingml/2006/main">
        <w:t xml:space="preserve">परमेश्वर वादा करेलन कि उ अपना लोग के साथे रहीहें अउर उनकरा बीच में चलीं, अउर उ लोग उनकर लोग होईहे।</w:t>
      </w:r>
    </w:p>
    <w:p/>
    <w:p>
      <w:r xmlns:w="http://schemas.openxmlformats.org/wordprocessingml/2006/main">
        <w:t xml:space="preserve">1. भगवान के उपस्थिति के अटूट वादा</w:t>
      </w:r>
    </w:p>
    <w:p/>
    <w:p>
      <w:r xmlns:w="http://schemas.openxmlformats.org/wordprocessingml/2006/main">
        <w:t xml:space="preserve">2. भगवान के साथे पवित्रता आ निष्ठा में चलल</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मत पड़ब, जब तू आग के बीच से चलब त तू ना जरेब, आ लौ तोहरा के ना भस्म करी काहे कि हम तोहार परमेश्वर प्रभु हई, इस्राएल के पवित्र, तोहार उद्धारकर्ता हई।"</w:t>
      </w:r>
    </w:p>
    <w:p/>
    <w:p>
      <w:r xmlns:w="http://schemas.openxmlformats.org/wordprocessingml/2006/main">
        <w:t xml:space="preserve">2. व्यवस्था 31:6 - "मजबूत आ साहसी रहीं। ओह लोग से मत डेराईं आ ना डेराईं, काहेकि ई तोहार परमेश्वर प्रभु हवें जे तोहरा साथे जात बाड़न। उ तोहरा के ना छोड़िहें आ ना छोड़िहें।"</w:t>
      </w:r>
    </w:p>
    <w:p/>
    <w:p>
      <w:r xmlns:w="http://schemas.openxmlformats.org/wordprocessingml/2006/main">
        <w:t xml:space="preserve">लेवीय 26:13 हम तोहनी के परमेश्वर यहोवा हईं, जे तोहनी के मिस्र से बाहर ले अइनी ताकि तू उनकर गुलाम ना बनीं। हम तोहरा जुआ के पट्टी तोड़ के तोहरा के सीधा कर देले बानी।</w:t>
      </w:r>
    </w:p>
    <w:p/>
    <w:p>
      <w:r xmlns:w="http://schemas.openxmlformats.org/wordprocessingml/2006/main">
        <w:t xml:space="preserve">भगवान इस्राएलियन के मिस्र के गुलामी से मुक्त कर दिहले बाड़न, ओह लोग के गुलामी के जुआ से मुक्त कर दिहले बाड़न.</w:t>
      </w:r>
    </w:p>
    <w:p/>
    <w:p>
      <w:r xmlns:w="http://schemas.openxmlformats.org/wordprocessingml/2006/main">
        <w:t xml:space="preserve">1. विश्वास के माध्यम से आजादी: भगवान के प्रेम हमनी के संघर्ष से कइसे मुक्त करेला</w:t>
      </w:r>
    </w:p>
    <w:p/>
    <w:p>
      <w:r xmlns:w="http://schemas.openxmlformats.org/wordprocessingml/2006/main">
        <w:t xml:space="preserve">2. मुक्ति के शक्ति: परमेश्वर के उद्धार के आशीष के अनुभव कइल</w:t>
      </w:r>
    </w:p>
    <w:p/>
    <w:p>
      <w:r xmlns:w="http://schemas.openxmlformats.org/wordprocessingml/2006/main">
        <w:t xml:space="preserve">1. यशायाह 61:1-3 - प्रभु परमेश्वर के आत्मा हमरा पर बा; काहे कि यहोवा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2. भजन संहिता 34:17 - धर्मी लोग चिल्लात बा, अउर यहोवा सुनत हउवें अउर उनकरा सब संकट से मुक्त कर देलन।</w:t>
      </w:r>
    </w:p>
    <w:p/>
    <w:p>
      <w:r xmlns:w="http://schemas.openxmlformats.org/wordprocessingml/2006/main">
        <w:t xml:space="preserve">लेवीय 26:14 लेकिन अगर रउवां हमार बात ना सुनब अउर इ सब आज्ञा के पालन ना करब।</w:t>
      </w:r>
    </w:p>
    <w:p/>
    <w:p>
      <w:r xmlns:w="http://schemas.openxmlformats.org/wordprocessingml/2006/main">
        <w:t xml:space="preserve">भगवान हमनी के आज्ञा देत बाड़न कि हमनी के आपन आज्ञा के पालन करीं जा, अउर अगर हमनी के ना मानब जा त उ हमनी के सजा दिहे।</w:t>
      </w:r>
    </w:p>
    <w:p/>
    <w:p>
      <w:r xmlns:w="http://schemas.openxmlformats.org/wordprocessingml/2006/main">
        <w:t xml:space="preserve">1: "आज्ञाकारिता से आशीर्वाद मिलेला, आज्ञा ना माने से सजा मिलेला"।</w:t>
      </w:r>
    </w:p>
    <w:p/>
    <w:p>
      <w:r xmlns:w="http://schemas.openxmlformats.org/wordprocessingml/2006/main">
        <w:t xml:space="preserve">2: "भगवान के बात सुनल बुद्धिमान आ जरूरी बा"।</w:t>
      </w:r>
    </w:p>
    <w:p/>
    <w:p>
      <w:r xmlns:w="http://schemas.openxmlformats.org/wordprocessingml/2006/main">
        <w:t xml:space="preserve">1: यिर्मयाह 17:23 - लेकिन उ लोग बात ना मनले, ना कान झुकवले, बालुक आपन गर्दन कड़ा क देले, ताकि उ लोग ना सुनस अवुरी ना ही शिक्षा पा सके।</w:t>
      </w:r>
    </w:p>
    <w:p/>
    <w:p>
      <w:r xmlns:w="http://schemas.openxmlformats.org/wordprocessingml/2006/main">
        <w:t xml:space="preserve">2: नीतिवचन 8:32-33 - हे लइकन, अब हमार बात सुनीं, काहेकि हमार रास्ता के पालन करे वाला धन्य हवें। शिक्षा सुनीं आ बुद्धिमान रहीं आ ओकरा के मना मत करीं.</w:t>
      </w:r>
    </w:p>
    <w:p/>
    <w:p>
      <w:r xmlns:w="http://schemas.openxmlformats.org/wordprocessingml/2006/main">
        <w:t xml:space="preserve">लेवीय 26:15 अगर रउवां हमार नियम के तुच्छ समझब, या अगर रउवां के आत्मा हमरा न्याय से घृणा करब, ताकि रउवां हमार सब आज्ञा के पालन ना करब, बल्कि हमार वाचा के तोड़ब।</w:t>
      </w:r>
    </w:p>
    <w:p/>
    <w:p>
      <w:r xmlns:w="http://schemas.openxmlformats.org/wordprocessingml/2006/main">
        <w:t xml:space="preserve">परमेश्वर इस्राएली लोग के चेतावत बाड़न कि अगर उ लोग उनकर नियम के तिरस्कार करीहे अउर उनकर न्याय से घृणा करीहे त उ लोग उनकर वाचा के तोड़ दिहे।</w:t>
      </w:r>
    </w:p>
    <w:p/>
    <w:p>
      <w:r xmlns:w="http://schemas.openxmlformats.org/wordprocessingml/2006/main">
        <w:t xml:space="preserve">1. भगवान के साथे वाचा के पालन करे के महत्व</w:t>
      </w:r>
    </w:p>
    <w:p/>
    <w:p>
      <w:r xmlns:w="http://schemas.openxmlformats.org/wordprocessingml/2006/main">
        <w:t xml:space="preserve">2. भगवान के आज्ञा के ना माने के खतरा</w:t>
      </w:r>
    </w:p>
    <w:p/>
    <w:p>
      <w:r xmlns:w="http://schemas.openxmlformats.org/wordprocessingml/2006/main">
        <w:t xml:space="preserve">1. यिर्मयाह 11:3-5 "आउर तू उनकरा से कहऽ कि इस्राएल के परमेश्वर यहोवा इ कहत हउवें कि अभिशप्त होखे के उ आदमी जे एह वाचा के वचन के ना माने, जवना के हम तोहरा पुरखन के आज्ञा देले रहनी, जवना दिन हम ओह लोग के बाहर निकालले रहनी।" मिस्र के देश के लोहा के भट्ठी से कहत रहले कि, हमार आवाज मानीं आ हम जवन भी आज्ञा देत बानी, ओकरा के पूरा करीं।</w:t>
      </w:r>
    </w:p>
    <w:p/>
    <w:p>
      <w:r xmlns:w="http://schemas.openxmlformats.org/wordprocessingml/2006/main">
        <w:t xml:space="preserve">2. व्यवस्था 28:15 "लेकिन अइसन होई कि अगर तू अपना परमेश्वर यहोवा के आवाज ना सुनब आ ओकर सब आज्ञा अउर नियम के पालन करब जवन हम आज तोहरा के आज्ञा देत बानी, त इ सब अभिशाप हो जाई।" तोहरा पर आके तोहरा के पकड़ लेहऽ।"</w:t>
      </w:r>
    </w:p>
    <w:p/>
    <w:p>
      <w:r xmlns:w="http://schemas.openxmlformats.org/wordprocessingml/2006/main">
        <w:t xml:space="preserve">लेवीय 26:16 हमहूँ तोहनी के इहे करब। हम तोहरा ऊपर आतंक, नाश आ जरत अगुए के भी नियुक्त करब जवन आँख के भस्म क दिही अवुरी दिल के दुख पैदा करी, अवुरी तू आपन बीज बेकार में बोइब, काहेंकी आपके दुश्मन ओकरा के खा जईहे।</w:t>
      </w:r>
    </w:p>
    <w:p/>
    <w:p>
      <w:r xmlns:w="http://schemas.openxmlformats.org/wordprocessingml/2006/main">
        <w:t xml:space="preserve">भगवान आतंक, सेवन, आ एगो जरत अगुए भेज के आज्ञा ना माने के सजा दिहें जवन दिल के दुख पैदा करी आ बीज दुश्मनन के खा जाई.</w:t>
      </w:r>
    </w:p>
    <w:p/>
    <w:p>
      <w:r xmlns:w="http://schemas.openxmlformats.org/wordprocessingml/2006/main">
        <w:t xml:space="preserve">1. "आज्ञाकारिता चुनीं: आज्ञा ना माने के परिणाम"।</w:t>
      </w:r>
    </w:p>
    <w:p/>
    <w:p>
      <w:r xmlns:w="http://schemas.openxmlformats.org/wordprocessingml/2006/main">
        <w:t xml:space="preserve">2. "आज्ञाकारिता के आशीर्वाद आ अभिशाप"।</w:t>
      </w:r>
    </w:p>
    <w:p/>
    <w:p>
      <w:r xmlns:w="http://schemas.openxmlformats.org/wordprocessingml/2006/main">
        <w:t xml:space="preserve">1. व्यवस्था 28:15 16 लेकिन अइसन होई कि अगर तू अपना परमेश्वर प्रभु के आवाज ना सुनब त ओकर सब आज्ञा आ नियम के पालन करब जवन हम आज तोहरा के आज्ञा देत बानी। कि ई सब गारी तोहरा पर आके तोहरा पर आ जाई।</w:t>
      </w:r>
    </w:p>
    <w:p/>
    <w:p>
      <w:r xmlns:w="http://schemas.openxmlformats.org/wordprocessingml/2006/main">
        <w:t xml:space="preserve">2. याकूब 1:25 लेकिन जे केहू स्वतंत्रता के सिद्ध नियम के देखत बा अउर ओकरा में बनल रहेला, उ भुलाए वाला सुनल ना ह, बल्कि काम करे वाला ह, उ आदमी अपना काम में धन्य होई।</w:t>
      </w:r>
    </w:p>
    <w:p/>
    <w:p>
      <w:r xmlns:w="http://schemas.openxmlformats.org/wordprocessingml/2006/main">
        <w:t xml:space="preserve">लेवीय 26:17 हम तोहनी के खिलाफ आपन मुँह बना देब, अउर तोहनी के दुश्मनन के सामने मारल जाईब। आ जब केहू रउरा के पीछा ना करी त तू लोग भाग जाईब।</w:t>
      </w:r>
    </w:p>
    <w:p/>
    <w:p>
      <w:r xmlns:w="http://schemas.openxmlformats.org/wordprocessingml/2006/main">
        <w:t xml:space="preserve">भगवान उनकर आज्ञा ना माने वाला लोग के खिलाफ आपन मुँह घुमा दिहें आ उ लोग उनकर दुश्मनन से हार जाई, उनकर अत्याचारी लोग ओह लोग पर राज करी।</w:t>
      </w:r>
    </w:p>
    <w:p/>
    <w:p>
      <w:r xmlns:w="http://schemas.openxmlformats.org/wordprocessingml/2006/main">
        <w:t xml:space="preserve">1. आज्ञा ना माने के परिणाम: लेवीय 26:17 में इस्राएल के उदाहरण से सीखल</w:t>
      </w:r>
    </w:p>
    <w:p/>
    <w:p>
      <w:r xmlns:w="http://schemas.openxmlformats.org/wordprocessingml/2006/main">
        <w:t xml:space="preserve">2. मूर्तिपूजा के खतरा: लेवीय 26:17 में परमेश्वर के न्याय</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यिर्मयाह 17:5-8 - यहोवा इहे कहत हउवें; जे आदमी पर भरोसा करेला आ मांस के आपन बाँहि बनावेला आ जेकर मन प्रभु से हट जाला, ओकरा के अभिशप्त होखे। काहे कि ऊ रेगिस्तान में ठंढा नियर होई आ जब भलाई आई त ऊ ना देख पाई. लेकिन जंगल में सूखल जगहन पर, नमकीन देश में रहत होई, जहाँ केहू ना रहेला।</w:t>
      </w:r>
    </w:p>
    <w:p/>
    <w:p>
      <w:r xmlns:w="http://schemas.openxmlformats.org/wordprocessingml/2006/main">
        <w:t xml:space="preserve">लेवीय 26:18 अगर तू अभी तक एह सब के चलते हमार बात ना सुनब, त हम तोहनी के पाप के सात गुना जादा सजा देब।</w:t>
      </w:r>
    </w:p>
    <w:p/>
    <w:p>
      <w:r xmlns:w="http://schemas.openxmlformats.org/wordprocessingml/2006/main">
        <w:t xml:space="preserve">परमेश्वर इस्राएल के लोग के चेतावत बाड़न कि अगर उ लोग परमेश्वर के आज्ञा के पालन ना करी त उ लोग के पाप के सात गुना जादा सजा मिली।</w:t>
      </w:r>
    </w:p>
    <w:p/>
    <w:p>
      <w:r xmlns:w="http://schemas.openxmlformats.org/wordprocessingml/2006/main">
        <w:t xml:space="preserve">1. "दंड में भगवान के दया"।</w:t>
      </w:r>
    </w:p>
    <w:p/>
    <w:p>
      <w:r xmlns:w="http://schemas.openxmlformats.org/wordprocessingml/2006/main">
        <w:t xml:space="preserve">2. "आज्ञा ना माने के परिणाम"।</w:t>
      </w:r>
    </w:p>
    <w:p/>
    <w:p>
      <w:r xmlns:w="http://schemas.openxmlformats.org/wordprocessingml/2006/main">
        <w:t xml:space="preserve">1.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हो सके।" ओकरा पर आ हमनी के भगवान पर दया करीं, काहे कि ऊ बहुते माफ करीहें."</w:t>
      </w:r>
    </w:p>
    <w:p/>
    <w:p>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p>
      <w:r xmlns:w="http://schemas.openxmlformats.org/wordprocessingml/2006/main">
        <w:t xml:space="preserve">लेवीय 26:19 अउर हम तोहरा शक्ति के घमंड के तोड़ देब। हम तोहार आकाश के लोहा आ धरती के पीतल के रूप में बना देब।</w:t>
      </w:r>
    </w:p>
    <w:p/>
    <w:p>
      <w:r xmlns:w="http://schemas.openxmlformats.org/wordprocessingml/2006/main">
        <w:t xml:space="preserve">भगवान इस्राएलियन के घमंडी व्यवहार खातिर ओह लोग के शक्ति के तोड़ के आ ओह लोग के माहौल के कठोर बना के सजा दिहें.</w:t>
      </w:r>
    </w:p>
    <w:p/>
    <w:p>
      <w:r xmlns:w="http://schemas.openxmlformats.org/wordprocessingml/2006/main">
        <w:t xml:space="preserve">1. घमंड के खतरा - नीतिवचन 16:18</w:t>
      </w:r>
    </w:p>
    <w:p/>
    <w:p>
      <w:r xmlns:w="http://schemas.openxmlformats.org/wordprocessingml/2006/main">
        <w:t xml:space="preserve">2. पाप के परिणाम - रोमियों 6:23</w:t>
      </w:r>
    </w:p>
    <w:p/>
    <w:p>
      <w:r xmlns:w="http://schemas.openxmlformats.org/wordprocessingml/2006/main">
        <w:t xml:space="preserve">1. यशायाह 2:11-12,17-18 - प्रभु मानव शक्ति के घमंड के विनम्र करीहें</w:t>
      </w:r>
    </w:p>
    <w:p/>
    <w:p>
      <w:r xmlns:w="http://schemas.openxmlformats.org/wordprocessingml/2006/main">
        <w:t xml:space="preserve">2. भजन संहिता 147:6 - प्रभु विनम्र लोग के मजबूत करेलन लेकिन घमंडी लोग के नीचे उतार देलन।</w:t>
      </w:r>
    </w:p>
    <w:p/>
    <w:p>
      <w:r xmlns:w="http://schemas.openxmlformats.org/wordprocessingml/2006/main">
        <w:t xml:space="preserve">लेवीय 26:20 तोहार ताकत बेकार में खतम हो जाई काहे कि तोहार देश में ओकर फल ना होई, ना ही देश के पेड़ आपन फल ना दिही।</w:t>
      </w:r>
    </w:p>
    <w:p/>
    <w:p>
      <w:r xmlns:w="http://schemas.openxmlformats.org/wordprocessingml/2006/main">
        <w:t xml:space="preserve">परमेश्वर इस्राएलियन के चेतावत बाड़न कि अगर उ लोग उनकर आज्ञा के ना माने त उनकर देश फल ना दिही अउर उनकर मेहनत बर्बाद हो जाई।</w:t>
      </w:r>
    </w:p>
    <w:p/>
    <w:p>
      <w:r xmlns:w="http://schemas.openxmlformats.org/wordprocessingml/2006/main">
        <w:t xml:space="preserve">1. आज्ञा ना माने के परिणाम: लेवीय ग्रंथ से एगो सबक</w:t>
      </w:r>
    </w:p>
    <w:p/>
    <w:p>
      <w:r xmlns:w="http://schemas.openxmlformats.org/wordprocessingml/2006/main">
        <w:t xml:space="preserve">2. आज्ञाकारिता के माध्यम से परमेश्वर के आशीष: हमनी के लेवीय से का सीख सकेनी जा</w:t>
      </w:r>
    </w:p>
    <w:p/>
    <w:p>
      <w:r xmlns:w="http://schemas.openxmlformats.org/wordprocessingml/2006/main">
        <w:t xml:space="preserve">1. व्यवस्था 28:1-14 - परमेश्वर के आज्ञा के पालन करे खातिर आशीष</w:t>
      </w:r>
    </w:p>
    <w:p/>
    <w:p>
      <w:r xmlns:w="http://schemas.openxmlformats.org/wordprocessingml/2006/main">
        <w:t xml:space="preserve">2. नीतिवचन 3:5-6 - प्रभु पर भरोसा कइल अउर अपना बुद्धि के बजाय उनकर समझ पर भरोसा कइल।</w:t>
      </w:r>
    </w:p>
    <w:p/>
    <w:p>
      <w:r xmlns:w="http://schemas.openxmlformats.org/wordprocessingml/2006/main">
        <w:t xml:space="preserve">लेवीय 26:21 अगर रउवां हमरा विरोध में चलत बानी अउर हमार बात ना सुनब; हम तोहरा पाप के हिसाब से तोहरा पर सात गुना अउरी विपत्ति ले आईब।</w:t>
      </w:r>
    </w:p>
    <w:p/>
    <w:p>
      <w:r xmlns:w="http://schemas.openxmlformats.org/wordprocessingml/2006/main">
        <w:t xml:space="preserve">लेवीय के इ अंश परमेश्वर के ओर से एगो चेतावनी के रूपरेखा देत बा कि अगर उनकर लोग उनकर आज्ञा ना माने त उ उनकरा के सात गुना ज्यादा विपत्ति के सजा दिहे।</w:t>
      </w:r>
    </w:p>
    <w:p/>
    <w:p>
      <w:r xmlns:w="http://schemas.openxmlformats.org/wordprocessingml/2006/main">
        <w:t xml:space="preserve">1. आज्ञा ना माने के खतरा: लेवीय 26:21 के चेतावनी से सीखल</w:t>
      </w:r>
    </w:p>
    <w:p/>
    <w:p>
      <w:r xmlns:w="http://schemas.openxmlformats.org/wordprocessingml/2006/main">
        <w:t xml:space="preserve">2. पाप के परिणाम: परमेश्वर के न्याय के गंभीरता के समझल</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इब्रानियों 12:28-29 - एह से हमनी के एगो अइसन राज्य पावे खातिर आभारी रहीं जा जवन हिलल ना जा सकेला, अउर एह तरह से हमनी के परमेश्वर के स्वीकार्य पूजा के अर्पित करीं जा, आदर अउर भय के साथ, काहे कि हमनी के परमेश्वर एगो भस्म करे वाला आग हवें।</w:t>
      </w:r>
    </w:p>
    <w:p/>
    <w:p>
      <w:r xmlns:w="http://schemas.openxmlformats.org/wordprocessingml/2006/main">
        <w:t xml:space="preserve">लेवीय 26:22 हम तोहनी के बीच जंगली जानवर भी भेजब जवन तोहनी के लइकन के लूट के तोहनी के मवेशी के नष्ट कर दी अउर तोहनी के संख्या में कम कर दी। आ तोहार ऊँच रास्ता उजाड़ हो जाई।</w:t>
      </w:r>
    </w:p>
    <w:p/>
    <w:p>
      <w:r xmlns:w="http://schemas.openxmlformats.org/wordprocessingml/2006/main">
        <w:t xml:space="preserve">परमेश्वर इस्राएल के लोग के आज्ञा ना माने के परिणाम के बारे में चेतावनी देत बाड़न, जवना में उनकर बच्चा अउर मवेशी के नाश होखल अउर उनकर संख्या में कमी शामिल बा।</w:t>
      </w:r>
    </w:p>
    <w:p/>
    <w:p>
      <w:r xmlns:w="http://schemas.openxmlformats.org/wordprocessingml/2006/main">
        <w:t xml:space="preserve">1) आज्ञा ना माने के खतरा: लेवीय 26:22 से एगो चेतावनी</w:t>
      </w:r>
    </w:p>
    <w:p/>
    <w:p>
      <w:r xmlns:w="http://schemas.openxmlformats.org/wordprocessingml/2006/main">
        <w:t xml:space="preserve">2) भगवान के आज्ञा मानल : आज्ञा ना माने के आशीर्वाद आ परिणाम</w:t>
      </w:r>
    </w:p>
    <w:p/>
    <w:p>
      <w:r xmlns:w="http://schemas.openxmlformats.org/wordprocessingml/2006/main">
        <w:t xml:space="preserve">1) मत्ती 7:13-14 - संकरी फाटक से प्रवेश करीं। काहे कि विनाश के ओर जाए वाला फाटक चौड़ा आ रास्ता चौड़ा बा आ ओकरा से बहुत लोग प्रवेश करेला। बाकिर छोट फाटक बा आ जीवन में जाए वाला रास्ता संकरी बा आ कुछे लोग के मिल जाला.</w:t>
      </w:r>
    </w:p>
    <w:p/>
    <w:p>
      <w:r xmlns:w="http://schemas.openxmlformats.org/wordprocessingml/2006/main">
        <w:t xml:space="preserve">2) रोमियों 8:14-17 - काहेकि जे परमेश्वर के आत्मा के नेतृत्व में चलेला उ परमेश्वर के संतान हवे। जवन आत्मा तोहनी के मिलल बा, उ तोहनी के गुलाम ना बनावे, ताकि तू फेर से डर से जियत रहब। बल्कि, जवन आत्मा रउवा के मिलल रहे, उ रउवा के बेटा के रूप में गोद लेवे खातिर ले आईल। आ ओकरा से हमनी के रोवत बानी जा, अब्बा, बाबू। आत्मा खुद हमनी के आत्मा के साथे गवाही देला कि हमनी के परमेश्वर के संतान हई जा। अब अगर हमनी के संतान हईं जा, त हमनी के परमेश्वर के वारिस आ मसीह के सह-वारिस हईं जा, अगर हमनी के उनकर दुख में भाग लेवेनी जा ताकि हमनी के भी उनकर महिमा में भाग ले सकीले।</w:t>
      </w:r>
    </w:p>
    <w:p/>
    <w:p>
      <w:r xmlns:w="http://schemas.openxmlformats.org/wordprocessingml/2006/main">
        <w:t xml:space="preserve">लेवीय 26:23 अगर रउवां एह बातन से हमरा से सुधार ना करब, बल्कि हमरा विपरीत चलब।</w:t>
      </w:r>
    </w:p>
    <w:p/>
    <w:p>
      <w:r xmlns:w="http://schemas.openxmlformats.org/wordprocessingml/2006/main">
        <w:t xml:space="preserve">भगवान ओह लोग के सजा दिहे जे पश्चाताप करे से मना कर देला अउर उनकरा विपरीत चले।</w:t>
      </w:r>
    </w:p>
    <w:p/>
    <w:p>
      <w:r xmlns:w="http://schemas.openxmlformats.org/wordprocessingml/2006/main">
        <w:t xml:space="preserve">1: पश्चाताप करीं या नाश हो जाईं - लूका 13:1-5</w:t>
      </w:r>
    </w:p>
    <w:p/>
    <w:p>
      <w:r xmlns:w="http://schemas.openxmlformats.org/wordprocessingml/2006/main">
        <w:t xml:space="preserve">2: परमेश्वर के संप्रभुता के स्वीकार करीं - यशायाह 45:5-7</w:t>
      </w:r>
    </w:p>
    <w:p/>
    <w:p>
      <w:r xmlns:w="http://schemas.openxmlformats.org/wordprocessingml/2006/main">
        <w:t xml:space="preserve">1: यिर्मयाह 18:7-10 में दिहल गइल बा</w:t>
      </w:r>
    </w:p>
    <w:p/>
    <w:p>
      <w:r xmlns:w="http://schemas.openxmlformats.org/wordprocessingml/2006/main">
        <w:t xml:space="preserve">2: इब्रानियों 10:26-31 में दिहल गइल बा</w:t>
      </w:r>
    </w:p>
    <w:p/>
    <w:p>
      <w:r xmlns:w="http://schemas.openxmlformats.org/wordprocessingml/2006/main">
        <w:t xml:space="preserve">लेवीय 26:24 तब हम भी तोहनी के विपरीत चलब, अउर तोहनी के पाप के सात बार सजा देब।</w:t>
      </w:r>
    </w:p>
    <w:p/>
    <w:p>
      <w:r xmlns:w="http://schemas.openxmlformats.org/wordprocessingml/2006/main">
        <w:t xml:space="preserve">भगवान उनकर आज्ञा ना माने वाला लोग के सात गुना जादा सजा दिहे, जवन कि उ दोसरा तरीका से करीहे।</w:t>
      </w:r>
    </w:p>
    <w:p/>
    <w:p>
      <w:r xmlns:w="http://schemas.openxmlformats.org/wordprocessingml/2006/main">
        <w:t xml:space="preserve">1. भगवान के क्रोध : आज्ञा ना माने के परिणाम के समझल</w:t>
      </w:r>
    </w:p>
    <w:p/>
    <w:p>
      <w:r xmlns:w="http://schemas.openxmlformats.org/wordprocessingml/2006/main">
        <w:t xml:space="preserve">2. भगवान के ओर मुड़ल: उनकर दया आ क्षमा पर भरोसा कइल</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पुकार दीं कि ओकर युद्ध खतम हो गइल बा, ओकर अपराध माफ हो गइल बा, जवना खातिर ओकरा प्रभु के हाथ से दुगुना मिल गइल बा।" ओकर सब पाप।"</w:t>
      </w:r>
    </w:p>
    <w:p/>
    <w:p>
      <w:r xmlns:w="http://schemas.openxmlformats.org/wordprocessingml/2006/main">
        <w:t xml:space="preserve">2. यिर्मयाह 31:33-34 "लेकिन इहे वाचा ह जवन हम ओह दिनन के बाद इस्राएल के घराना के साथे करब, प्रभु कहत हउवें: हम आपन व्यवस्था ओह लोग के भीतर डाल देब, अउर हम ओकरा के ओह लोग के दिल पर लिखब। आ हम।" उ लोग के भगवान होईहे अवुरी उ लोग हमार लोग होईहे।"</w:t>
      </w:r>
    </w:p>
    <w:p/>
    <w:p>
      <w:r xmlns:w="http://schemas.openxmlformats.org/wordprocessingml/2006/main">
        <w:t xml:space="preserve">लेवीय 26:25 हम तोहनी पर एगो तलवार लेके आईब जवन हमरा वाचा के झगड़ा के बदला ले आई, अउर जब तू लोग अपना शहरन के भीतर एकट्ठा होखब त हम तोहनी के बीच महामारी भेजब। आ तोहनी के दुश्मन के हाथ में सौंपल जाइब।</w:t>
      </w:r>
    </w:p>
    <w:p/>
    <w:p>
      <w:r xmlns:w="http://schemas.openxmlformats.org/wordprocessingml/2006/main">
        <w:t xml:space="preserve">परमेश्वर चेतावनी देत बाड़न कि अगर इस्राएली लोग उनकरा साथे उनकर वाचा तूड़ दी त उनकरा पर तलवार अउर महामारी भेजल जाई, जवना से उनकर हार आ दुश्मनन के हाथ हो जाई।</w:t>
      </w:r>
    </w:p>
    <w:p/>
    <w:p>
      <w:r xmlns:w="http://schemas.openxmlformats.org/wordprocessingml/2006/main">
        <w:t xml:space="preserve">1. वादा के तोड़े के परिणाम - लेवीय 26:25</w:t>
      </w:r>
    </w:p>
    <w:p/>
    <w:p>
      <w:r xmlns:w="http://schemas.openxmlformats.org/wordprocessingml/2006/main">
        <w:t xml:space="preserve">2. वाचा में वफादारी - लेवीय 26:25</w:t>
      </w:r>
    </w:p>
    <w:p/>
    <w:p>
      <w:r xmlns:w="http://schemas.openxmlformats.org/wordprocessingml/2006/main">
        <w:t xml:space="preserve">1. यिर्मयाह 11:4 - "जवना दिन हम तोहनी के पुरखा लोग के मिस्र के देश से लोहा के भट्ठी से निकालले रहनी, उहे आज्ञा देले रहनी कि, 'हमार आवाज के पालन करीं, आ उ सब के पालन करीं, जवन हम तोहरा के आज्ञा देत बानी।" : त तू हमार लोग होखब आ हम तोहार भगवान होखब।"</w:t>
      </w:r>
    </w:p>
    <w:p/>
    <w:p>
      <w:r xmlns:w="http://schemas.openxmlformats.org/wordprocessingml/2006/main">
        <w:t xml:space="preserve">2. व्यवस्था 28:15 - "लेकिन अइसन होई कि अगर तू अपना परमेश्वर प्रभु के आवाज ना सुनब त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लेवीय 26:26 जब हम तोहनी के रोटी के डंडा तूड़ देब त दस मेहरारू तोहार रोटी के एक ओना में सेंक के तोहनी के रोटी के तौल के हिसाब से फिर से दे दिहे।</w:t>
      </w:r>
    </w:p>
    <w:p/>
    <w:p>
      <w:r xmlns:w="http://schemas.openxmlformats.org/wordprocessingml/2006/main">
        <w:t xml:space="preserve">परमेश्वर इस्राएली लोग के चेतावत बाड़न कि अगर उ लोग उनकर आज्ञा ना माने त उ उनकरा के रोटी के डंडा तोड़ के सजा दिहे, दस मेहरारू लोग के रोटी के एक ओवन में सेंक के ओह लोग के राशन देवे के होई।</w:t>
      </w:r>
    </w:p>
    <w:p/>
    <w:p>
      <w:r xmlns:w="http://schemas.openxmlformats.org/wordprocessingml/2006/main">
        <w:t xml:space="preserve">1. परमेश्वर के प्रबंध अउर हमनी के आज्ञाकारिता - परमेश्वर के प्रावधान पर भरोसा कइल अउर उनकर आज्ञाकारी रहला से हमनी के जरूरत के रोजी-रोटी केतना उपलब्ध करावल जाला।</w:t>
      </w:r>
    </w:p>
    <w:p/>
    <w:p>
      <w:r xmlns:w="http://schemas.openxmlformats.org/wordprocessingml/2006/main">
        <w:t xml:space="preserve">2. सभ मौसम में संतोष - हमनी के लगे जवन बा ओकरा से संतुष्ट होखे के सीखल अवुरी सभ मौसम में भगवान प भरोसा कईल।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p>
      <w:r xmlns:w="http://schemas.openxmlformats.org/wordprocessingml/2006/main">
        <w:t xml:space="preserve">2. भजन संहिता 34:10 - "जे लोग प्रभु के खोजत बा, ओकरा में कवनो अच्छा चीज के कमी नइखे।"</w:t>
      </w:r>
    </w:p>
    <w:p/>
    <w:p>
      <w:r xmlns:w="http://schemas.openxmlformats.org/wordprocessingml/2006/main">
        <w:t xml:space="preserve">लेवीय 26:27 अगर रउवां ई सब खातिर हमार बात ना सुनल चाहत बानी, बल्कि हमरा विपरीत चलत बानी।</w:t>
      </w:r>
    </w:p>
    <w:p/>
    <w:p>
      <w:r xmlns:w="http://schemas.openxmlformats.org/wordprocessingml/2006/main">
        <w:t xml:space="preserve">भगवान ना आज्ञा ना माने के सजा देवेले।</w:t>
      </w:r>
    </w:p>
    <w:p/>
    <w:p>
      <w:r xmlns:w="http://schemas.openxmlformats.org/wordprocessingml/2006/main">
        <w:t xml:space="preserve">1: हमनी के हमेशा भगवान के आज्ञाकारी होखे के चाहीं ना त हमनी के परिणाम के सामना करे के पड़ी।</w:t>
      </w:r>
    </w:p>
    <w:p/>
    <w:p>
      <w:r xmlns:w="http://schemas.openxmlformats.org/wordprocessingml/2006/main">
        <w:t xml:space="preserve">2: हमनी के परमेश्वर के आज्ञा के सुने अउर माने खातिर तैयार होखे के चाहीं ना त उनकर न्याय गिर जाई।</w:t>
      </w:r>
    </w:p>
    <w:p/>
    <w:p>
      <w:r xmlns:w="http://schemas.openxmlformats.org/wordprocessingml/2006/main">
        <w:t xml:space="preserve">1: व्यवस्था 28:15 - "लेकिन अइसन होई कि अगर तू अपना परमेश्वर प्रभु के आवाज ना सुनब त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लेवीय 26:28 तब हम तोहनी के खिलाफ भी क्रोध में चलब। आ हम, तोहरा पापन खातिर सात बेर सजा देब।</w:t>
      </w:r>
    </w:p>
    <w:p/>
    <w:p>
      <w:r xmlns:w="http://schemas.openxmlformats.org/wordprocessingml/2006/main">
        <w:t xml:space="preserve">परमेश्वर अपना लोग के चेतावत बाड़न कि अगर उ लोग उनकर आज्ञा के पालन ना करी त उ क्रोध में जवाब दिहे अउर उनकरा पाप के सात बार सजा दिहे।</w:t>
      </w:r>
    </w:p>
    <w:p/>
    <w:p>
      <w:r xmlns:w="http://schemas.openxmlformats.org/wordprocessingml/2006/main">
        <w:t xml:space="preserve">1. भगवान के क्रोध: पाप खातिर भगवान के सजा के समझल</w:t>
      </w:r>
    </w:p>
    <w:p/>
    <w:p>
      <w:r xmlns:w="http://schemas.openxmlformats.org/wordprocessingml/2006/main">
        <w:t xml:space="preserve">2. आज्ञाकारिता के महत्व: परमेश्वर के आज्ञा के पालन कइल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यिर्मयाह 17:10 - हम प्रभु दिल के जांच करेनी अउर मन के परख के, हर आदमी के अपना रास्ता के अनुसार, ओकर काम के फल के अनुसार देवे खातिर।</w:t>
      </w:r>
    </w:p>
    <w:p/>
    <w:p>
      <w:r xmlns:w="http://schemas.openxmlformats.org/wordprocessingml/2006/main">
        <w:t xml:space="preserve">लेवीय 26:29 तू लोग अपना बेटा के मांस खाइब आ बेटी के मांस खाइब।</w:t>
      </w:r>
    </w:p>
    <w:p/>
    <w:p>
      <w:r xmlns:w="http://schemas.openxmlformats.org/wordprocessingml/2006/main">
        <w:t xml:space="preserve">भगवान इस्राएलियन से कहत बाड़न कि अकाल के समय में ओह लोग के अपना लइकन के मांस खाए के पड़ी।</w:t>
      </w:r>
    </w:p>
    <w:p/>
    <w:p>
      <w:r xmlns:w="http://schemas.openxmlformats.org/wordprocessingml/2006/main">
        <w:t xml:space="preserve">1. अकाल के दिल दहला देवे वाला वास्तविकता: हमनी के कठिन समय में भगवान पर भरोसा कईसे कर सकेनी जा</w:t>
      </w:r>
    </w:p>
    <w:p/>
    <w:p>
      <w:r xmlns:w="http://schemas.openxmlformats.org/wordprocessingml/2006/main">
        <w:t xml:space="preserve">2. प्रतिकूलता के सामना करत विश्वास खातिर प्रयास कइल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लेवीय 26:30 हम तोहार ऊँच जगहन के नष्ट कर देब, तोहार मूर्ति के काट देब, तोहार लाश के तोहनी मूर्ति के लाश पर फेंक देब, त हमार प्राण तोहरा से घृणा करी।</w:t>
      </w:r>
    </w:p>
    <w:p/>
    <w:p>
      <w:r xmlns:w="http://schemas.openxmlformats.org/wordprocessingml/2006/main">
        <w:t xml:space="preserve">मूर्ति के पूजा करे वाला लोग के भगवान आपन पूजा स्थल आ मूर्ति के नष्ट क के सजा दिहे आ ओह लोग के शरीर के ओह मूर्ति के बीच छोड़ दिहें जवना के ऊ लोग कबो पूजा करत रहे.</w:t>
      </w:r>
    </w:p>
    <w:p/>
    <w:p>
      <w:r xmlns:w="http://schemas.openxmlformats.org/wordprocessingml/2006/main">
        <w:t xml:space="preserve">1. मूर्तिपूजा के खतरा - लेवीय 26:30</w:t>
      </w:r>
    </w:p>
    <w:p/>
    <w:p>
      <w:r xmlns:w="http://schemas.openxmlformats.org/wordprocessingml/2006/main">
        <w:t xml:space="preserve">2. आज्ञा ना माने के परिणाम - लेवीय 26:30</w:t>
      </w:r>
    </w:p>
    <w:p/>
    <w:p>
      <w:r xmlns:w="http://schemas.openxmlformats.org/wordprocessingml/2006/main">
        <w:t xml:space="preserve">1. व्यवस्था 12:2-3 - "तू उ सब जगह के पूरा तरह से नष्ट कर देब जहाँ जवन राष्ट्र के तू बेदखल करब, उनका देवता के सेवा करत रहे, ऊंच पहाड़ पर आ पहाड़ी पर आ हर हरियर पेड़ के नीचे। आ ओह लोग के वेदी के उखाड़ देब। ओह लोग के पवित्र खंभा तोड़ के ओह लोग के लकड़ी के मूर्ति के आग से जरा दीं, ओह लोग के देवता लोग के नक्काशीदार मूर्ति के काट के ओह जगह से ओह लोग के नाम नाश कर दीं।</w:t>
      </w:r>
    </w:p>
    <w:p/>
    <w:p>
      <w:r xmlns:w="http://schemas.openxmlformats.org/wordprocessingml/2006/main">
        <w:t xml:space="preserve">2. यशायाह 2:20 - "ओह दिन आदमी आपन चांदी के मूर्ति आ सोना के मूर्ति, जवन उ लोग अपना खातिर बनवले रहले, तिल आ चमगादड़ के लगे फेंक दिहे।"</w:t>
      </w:r>
    </w:p>
    <w:p/>
    <w:p>
      <w:r xmlns:w="http://schemas.openxmlformats.org/wordprocessingml/2006/main">
        <w:t xml:space="preserve">लेवीय 26:31 हम तोहार शहरन के उजाड़ कर देब, आ तोहनी के पवित्र स्थान के उजाड़ कर देब, अउर हम तोहनी के मीठ गंध के गंध ना सूंघब।</w:t>
      </w:r>
    </w:p>
    <w:p/>
    <w:p>
      <w:r xmlns:w="http://schemas.openxmlformats.org/wordprocessingml/2006/main">
        <w:t xml:space="preserve">भगवान अपना लोग के शहर आ पवित्र स्थान के उजाड़ बना के सजा दिहे।</w:t>
      </w:r>
    </w:p>
    <w:p/>
    <w:p>
      <w:r xmlns:w="http://schemas.openxmlformats.org/wordprocessingml/2006/main">
        <w:t xml:space="preserve">1. परमेश्वर के सजा: आज्ञा ना माने के परिणाम के समझल - लेवीय 26:31</w:t>
      </w:r>
    </w:p>
    <w:p/>
    <w:p>
      <w:r xmlns:w="http://schemas.openxmlformats.org/wordprocessingml/2006/main">
        <w:t xml:space="preserve">2. परमेश्वर के प्रेम के शक्ति: उनकर दया के प्रतिक्रिया देवे के तरीका जानल - लेवीय 26:11-13</w:t>
      </w:r>
    </w:p>
    <w:p/>
    <w:p>
      <w:r xmlns:w="http://schemas.openxmlformats.org/wordprocessingml/2006/main">
        <w:t xml:space="preserve">1. यशायाह 1:16-17 - "अपना के धोईं, अपना के साफ करीं; हमरा नजर से आपन काम के बुराई के दूर करऽ। बुराई छोड़ दीं, भलाई करे के सीखीं; न्याय के तलाश करीं, अत्याचारी के डांटीं; अनाथ के बचाव करीं। विधवा खातिर निहोरा करीं।"</w:t>
      </w:r>
    </w:p>
    <w:p/>
    <w:p>
      <w:r xmlns:w="http://schemas.openxmlformats.org/wordprocessingml/2006/main">
        <w:t xml:space="preserve">2. यिर्मयाह 5:3 - "हे प्रभु, का तोहार नजर सच्चाई पर नइखे? तू ओह लोग के मार दिहले बाड़ू, बाकिर ऊ लोग दुखी नइखे भइल; तू ओह लोग के भस्म कर दिहनी, बाकिर ऊ लोग सुधारे से मना कर दिहले बा. ऊ लोग ओह लोग के चेहरा के कठोर बना दिहले बा." चट्टान, उ लोग वापस आवे से इनकार क देले बाड़े।"</w:t>
      </w:r>
    </w:p>
    <w:p/>
    <w:p>
      <w:r xmlns:w="http://schemas.openxmlformats.org/wordprocessingml/2006/main">
        <w:t xml:space="preserve">लेवीय 26:32 हम ओह देश के उजाड़ कर देब, अउर तोहनी के दुश्मन जे ओहिजा रहेलन, ओकरा से हैरान हो जइहें।</w:t>
      </w:r>
    </w:p>
    <w:p/>
    <w:p>
      <w:r xmlns:w="http://schemas.openxmlformats.org/wordprocessingml/2006/main">
        <w:t xml:space="preserve">धरती उजाड़ में ले आवल जाई, जवना से दुश्मन अचरज में रह जाई।</w:t>
      </w:r>
    </w:p>
    <w:p/>
    <w:p>
      <w:r xmlns:w="http://schemas.openxmlformats.org/wordprocessingml/2006/main">
        <w:t xml:space="preserve">1: परमेश्वर के सजा न्यायसंगत ह - रोमियों 12:19</w:t>
      </w:r>
    </w:p>
    <w:p/>
    <w:p>
      <w:r xmlns:w="http://schemas.openxmlformats.org/wordprocessingml/2006/main">
        <w:t xml:space="preserve">2: परमेश्वर के पुनर्स्थापन शक्ति - यशायाह 43:18-19</w:t>
      </w:r>
    </w:p>
    <w:p/>
    <w:p>
      <w:r xmlns:w="http://schemas.openxmlformats.org/wordprocessingml/2006/main">
        <w:t xml:space="preserve">1: भजन संहिता 97:2 - बादल अउर अन्हार ओकरा चारो ओर बा, धर्म अउर न्याय ओकर सिंहासन के निवास ह।</w:t>
      </w:r>
    </w:p>
    <w:p/>
    <w:p>
      <w:r xmlns:w="http://schemas.openxmlformats.org/wordprocessingml/2006/main">
        <w:t xml:space="preserve">2: यिर्मयाह 12:15 - आ अइसन होई कि जवन राष्ट्र तोहरा चारो ओर रह जाई, उ जान जइहें कि हम यहोवा खंडहर जगहन के निर्माण करत बानी आ उजाड़ जगह के रोपत बानी। आ हम त करबे करब।</w:t>
      </w:r>
    </w:p>
    <w:p/>
    <w:p>
      <w:r xmlns:w="http://schemas.openxmlformats.org/wordprocessingml/2006/main">
        <w:t xml:space="preserve">लेवीय 26:33 हम तोहनी के गैर-यहूदी के बीच में तितर-बितर क देब, अउर तोहरा पीछे तलवार निकालब, अउर तोहार देश उजाड़ हो जाई अउर तोहार शहर उजाड़ हो जाई।</w:t>
      </w:r>
    </w:p>
    <w:p/>
    <w:p>
      <w:r xmlns:w="http://schemas.openxmlformats.org/wordprocessingml/2006/main">
        <w:t xml:space="preserve">परमेश्वर इस्राएल के लोग के चेतावत बाड़न कि अगर उ लोग उनकर नियम के ना माने त उ उनकरा के निर्वासन में भेज दिहे अउर उनकर देश उजाड़ हो जाई।</w:t>
      </w:r>
    </w:p>
    <w:p/>
    <w:p>
      <w:r xmlns:w="http://schemas.openxmlformats.org/wordprocessingml/2006/main">
        <w:t xml:space="preserve">1. भगवान के आज्ञा के पालन कइला से आशीर्वाद मिलेला, आज्ञा ना माने से विनाश होला।</w:t>
      </w:r>
    </w:p>
    <w:p/>
    <w:p>
      <w:r xmlns:w="http://schemas.openxmlformats.org/wordprocessingml/2006/main">
        <w:t xml:space="preserve">2. आज्ञाकारिता के इनाम आ आज्ञा ना माने के सजा देवे के भगवान के वादा आज भी सही बा।</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लेवीय 26:34 तब तक देश अपना सब्त के दिन के आनंद लेत होई जब तक उ उजाड़ होई अवुरी तू अपना दुश्मन के देश में रहब। तबहियो देश आराम करी आ अपना सब्त के भोग करी।</w:t>
      </w:r>
    </w:p>
    <w:p/>
    <w:p>
      <w:r xmlns:w="http://schemas.openxmlformats.org/wordprocessingml/2006/main">
        <w:t xml:space="preserve">प्रभु इस्राएल के लोग के आज्ञा दिहलन कि जब उनकर देश उजाड़ होखे आ उ लोग निर्वासन में होखे तब भी सब्त के दिन के पालन करे।</w:t>
      </w:r>
    </w:p>
    <w:p/>
    <w:p>
      <w:r xmlns:w="http://schemas.openxmlformats.org/wordprocessingml/2006/main">
        <w:t xml:space="preserve">1. कठिनाई के समय में भगवान के वफादारी</w:t>
      </w:r>
    </w:p>
    <w:p/>
    <w:p>
      <w:r xmlns:w="http://schemas.openxmlformats.org/wordprocessingml/2006/main">
        <w:t xml:space="preserve">2. अराजक दुनिया में सब्त के आराम के महत्व</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होलें आ ना थक जालें?</w:t>
      </w:r>
    </w:p>
    <w:p/>
    <w:p>
      <w:r xmlns:w="http://schemas.openxmlformats.org/wordprocessingml/2006/main">
        <w:t xml:space="preserve">2. इब्रानियों 4:9-11 - एह से परमेश्वर के लोग खातिर आराम बाचल बा। काहेकि जे अपना विश्राम में घुसल बा, उहो अपना काम से छोड़ देले बा, जईसे कि परमेश्वर अपना काम से छोड़ले रहले। एह से हमनी के ओह विश्राम में प्रवेश करे खातिर मेहनत करीं जा, कहीं केहु अविश्वास के उहे उदाहरण के पीछे मत पड़ जाव।</w:t>
      </w:r>
    </w:p>
    <w:p/>
    <w:p>
      <w:r xmlns:w="http://schemas.openxmlformats.org/wordprocessingml/2006/main">
        <w:t xml:space="preserve">लेवीय 26:35 जब तक उ उजाड़ रही तब तक उ आराम करी। काहे कि जब तू लोग ओकरा पर रहत रहलू त तोहनी के सब्त के दिन आराम ना करत रहे।</w:t>
      </w:r>
    </w:p>
    <w:p/>
    <w:p>
      <w:r xmlns:w="http://schemas.openxmlformats.org/wordprocessingml/2006/main">
        <w:t xml:space="preserve">भगवान के आज्ञा बा कि एह देश के सब्त के दिन आराम करे के अनुमति दिहल जाव, जइसे कि लोग ओकरा पर रहत घरी ओकरा पर आराम ना कइल।</w:t>
      </w:r>
    </w:p>
    <w:p/>
    <w:p>
      <w:r xmlns:w="http://schemas.openxmlformats.org/wordprocessingml/2006/main">
        <w:t xml:space="preserve">1. सब्त के दिन के सम्मान करे के महत्व</w:t>
      </w:r>
    </w:p>
    <w:p/>
    <w:p>
      <w:r xmlns:w="http://schemas.openxmlformats.org/wordprocessingml/2006/main">
        <w:t xml:space="preserve">2. जमीन के देखभाल के महत्व</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भजन संहिता 24:1 - धरती प्रभु के ह, अउर ओकर पूर्णता; दुनिया आ ओकरा में रहे वाला लोग।</w:t>
      </w:r>
    </w:p>
    <w:p/>
    <w:p>
      <w:r xmlns:w="http://schemas.openxmlformats.org/wordprocessingml/2006/main">
        <w:t xml:space="preserve">लेवीय 26:36 अउर जे तोहनी से जिंदा बाचल बा, ओकरा पर हम ओह लोग के दुश्मनन के देशन में ओह लोग के दिल में बेहोश कर देब। आ हिलल पतई के आवाज ओह लोग के पीछा करी। आ ऊ लोग तलवार से भागत नियर भाग जइहें। आ जब केहू पीछा ना करी त गिर जइहें।</w:t>
      </w:r>
    </w:p>
    <w:p/>
    <w:p>
      <w:r xmlns:w="http://schemas.openxmlformats.org/wordprocessingml/2006/main">
        <w:t xml:space="preserve">भगवान अपना लोग के जिंदा बचल लोग के दिल में डर डाल दिहे अवुरी हिलत-डुलत पत्ता के डर से भाग दिहे, जईसे कि उ तलवार होखे।</w:t>
      </w:r>
    </w:p>
    <w:p/>
    <w:p>
      <w:r xmlns:w="http://schemas.openxmlformats.org/wordprocessingml/2006/main">
        <w:t xml:space="preserve">1. भगवान के रक्षा - भले ही हमनी के खतरा के सामना करत खतरा भा डर महसूस हो सकता, लेकिन इ जान के कि भगवान हमनी के संगे बाड़े, डर के बीच शांति मिलेला।</w:t>
      </w:r>
    </w:p>
    <w:p/>
    <w:p>
      <w:r xmlns:w="http://schemas.openxmlformats.org/wordprocessingml/2006/main">
        <w:t xml:space="preserve">2. अटल विश्वास - जब भी अइसन लागेला कि सब आशा खतम हो गईल बा, हमनी के प्रभु के रक्षा अउर मार्गदर्शन में भरोसा रख सकेनी जा।</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व्यवस्था 31:6 - "मजबूत आ साहसी रहीं। ओह लोग के चलते मत डेराईं, ना डेराईं, काहेकि तोहार परमेस् वर यहोवा तोहनी के साथे चलेलन; उ तोहरा के कबो ना छोड़िहें आ ना छोड़िहें।"</w:t>
      </w:r>
    </w:p>
    <w:p/>
    <w:p>
      <w:r xmlns:w="http://schemas.openxmlformats.org/wordprocessingml/2006/main">
        <w:t xml:space="preserve">लेवीय 26:37 जब केहू पीछा ना करी त उ लोग एक दूसरा पर तलवार के सामने गिर जईहे।</w:t>
      </w:r>
    </w:p>
    <w:p/>
    <w:p>
      <w:r xmlns:w="http://schemas.openxmlformats.org/wordprocessingml/2006/main">
        <w:t xml:space="preserve">इस्राएल के लोग अपना दुश्मनन के पीछा कइले बिना भी हरा दिहल जाई।</w:t>
      </w:r>
    </w:p>
    <w:p/>
    <w:p>
      <w:r xmlns:w="http://schemas.openxmlformats.org/wordprocessingml/2006/main">
        <w:t xml:space="preserve">1. विपत्ति के समय में भगवान के इच्छा के समर्पण</w:t>
      </w:r>
    </w:p>
    <w:p/>
    <w:p>
      <w:r xmlns:w="http://schemas.openxmlformats.org/wordprocessingml/2006/main">
        <w:t xml:space="preserve">2. भगवान के रक्षा आ ताकत पर भरोसा करे के महत्व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6:33-34 - "लेकिन पहिले परमेश्वर के राज्य अउर उनकर धार्मिकता के खोज करीं, त इ सब चीज तोहनी के जोड़ल जाई। एह से काल्ह के बारे में चिंता मत करीं, काहेकि काल्ह अपना खातिर चिंतित होई। काफी बा।" दिन आपन परेशानी ह."</w:t>
      </w:r>
    </w:p>
    <w:p/>
    <w:p>
      <w:r xmlns:w="http://schemas.openxmlformats.org/wordprocessingml/2006/main">
        <w:t xml:space="preserve">लेवीय 26:38 तू लोग गैर-यहूदी के बीच में नाश हो जाईब आ तोहनी के दुश्मनन के देश तोहनी के खा जाई।</w:t>
      </w:r>
    </w:p>
    <w:p/>
    <w:p>
      <w:r xmlns:w="http://schemas.openxmlformats.org/wordprocessingml/2006/main">
        <w:t xml:space="preserve">इस्राएल के लोग अपना दुश्मनन के नाश होके अपना आज्ञा ना माने के नतीजा भोगी।</w:t>
      </w:r>
    </w:p>
    <w:p/>
    <w:p>
      <w:r xmlns:w="http://schemas.openxmlformats.org/wordprocessingml/2006/main">
        <w:t xml:space="preserve">1. आज्ञा ना माने के परिणाम: इस्राएलियन से सीखल</w:t>
      </w:r>
    </w:p>
    <w:p/>
    <w:p>
      <w:r xmlns:w="http://schemas.openxmlformats.org/wordprocessingml/2006/main">
        <w:t xml:space="preserve">2. हमनी के जवन बोवेनी जा ओकरा के काटे के वास्तविकता</w:t>
      </w:r>
    </w:p>
    <w:p/>
    <w:p>
      <w:r xmlns:w="http://schemas.openxmlformats.org/wordprocessingml/2006/main">
        <w:t xml:space="preserve">1. गलाती 6:7-8, "धोखा मत खाईं: परमेश्वर के मजाक उड़ावल ना जाला, काहेकि जे भी बोवेला, उ उहे फसल काटी।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नीतिवचन 1:32, "काहेकि सरल लोग के मुड़ला से मारल जाला, अउर मूर्ख लोग के संतोष उनकरा के नाश कर देला।"</w:t>
      </w:r>
    </w:p>
    <w:p/>
    <w:p>
      <w:r xmlns:w="http://schemas.openxmlformats.org/wordprocessingml/2006/main">
        <w:t xml:space="preserve">लेवीय 26:39 तोहनी में से जे बाचल बा, उ लोग तोहनी के दुश्मनन के देश में अपना पाप में डूब जाई। आ अपना बाप-दादा के अधर्म में भी उ लोग ओकरा से पीड़ित हो जइहें।</w:t>
      </w:r>
    </w:p>
    <w:p/>
    <w:p>
      <w:r xmlns:w="http://schemas.openxmlformats.org/wordprocessingml/2006/main">
        <w:t xml:space="preserve">वनवास में रहे वाला इस्राएली लोग के अपना पाप खातिर आ अपना पुरखन के पाप खातिर कष्ट उठावे के पड़ी।</w:t>
      </w:r>
    </w:p>
    <w:p/>
    <w:p>
      <w:r xmlns:w="http://schemas.openxmlformats.org/wordprocessingml/2006/main">
        <w:t xml:space="preserve">1. पाप के परिणाम: अपना पाप के पहचान आ आवे वाली पीढ़ियन पर एकर प्रभाव</w:t>
      </w:r>
    </w:p>
    <w:p/>
    <w:p>
      <w:r xmlns:w="http://schemas.openxmlformats.org/wordprocessingml/2006/main">
        <w:t xml:space="preserve">2. परमेश्वर के न्याय के वास्तविकता: पाप के स्वीकार करे अउर माफी माँगे के जरूरत</w:t>
      </w:r>
    </w:p>
    <w:p/>
    <w:p>
      <w:r xmlns:w="http://schemas.openxmlformats.org/wordprocessingml/2006/main">
        <w:t xml:space="preserve">1. इजकिएल 18:20 - पाप करे वाला आत्मा मर जाई। ना बेटा के बाप के अधर्म के चलते कष्ट उठावे के होई, ना बेटा के अधर्म के चलते बाप के कष्ट उठावे के होई।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लेवीय 26:40 अगर उ लोग अपना अपराध के आ अपना पुरखन के अपराध के कबूल करीहे, जवन उ लोग हमरा खिलाफ अपराध कईले रहले, अवुरी उ लोग हमरा खिलाफ चलल बाड़े।</w:t>
      </w:r>
    </w:p>
    <w:p/>
    <w:p>
      <w:r xmlns:w="http://schemas.openxmlformats.org/wordprocessingml/2006/main">
        <w:t xml:space="preserve">इ अंश पाप के कबूल करे के जरूरत के बात करेला अउर परमेश्वर के खिलाफ कइल गइल गलती खातिर पश्चाताप करे के बात करेला।</w:t>
      </w:r>
    </w:p>
    <w:p/>
    <w:p>
      <w:r xmlns:w="http://schemas.openxmlformats.org/wordprocessingml/2006/main">
        <w:t xml:space="preserve">1: हमनी के अपना पाप के स्वीकार करे खातिर तैयार होखे के चाहीं अउर ओकरा खातिर पश्चाताप करे के चाहीं अगर हमनी के परमेश्वर के माफ करे के बा।</w:t>
      </w:r>
    </w:p>
    <w:p/>
    <w:p>
      <w:r xmlns:w="http://schemas.openxmlformats.org/wordprocessingml/2006/main">
        <w:t xml:space="preserve">2: माफी के रास्ता हमनी के पाप के कबूलनामा अउर पश्चाताप के माध्यम से होला।</w:t>
      </w:r>
    </w:p>
    <w:p/>
    <w:p>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यशायाह 55:7 - दुष्ट आपन रास्ता छोड़ देव, अउर अधर्मी आपन विचार छोड़ देव; आ ऊ प्रभु के लगे वापस आ जाव, त ऊ ओकरा पर दया करी। आ हमनी के भगवान के, काहे कि उ बहुत माफी दिहे।</w:t>
      </w:r>
    </w:p>
    <w:p/>
    <w:p>
      <w:r xmlns:w="http://schemas.openxmlformats.org/wordprocessingml/2006/main">
        <w:t xml:space="preserve">लेवीय 26:41 अउर कि हम भी उनकरा के विपरीत चलल बानी अउर उनकरा दुश्मनन के देश में ले अइनी। अगर उनकर खतना ना भइल दिल नम्र हो जाला आ तब उ लोग अपना अधर्म के सजा के स्वीकार कर लेव।</w:t>
      </w:r>
    </w:p>
    <w:p/>
    <w:p>
      <w:r xmlns:w="http://schemas.openxmlformats.org/wordprocessingml/2006/main">
        <w:t xml:space="preserve">भगवान अपना लोग के सजा दिहे अगर उ लोग पश्चाताप ना करीहे अउर अपना पाप से ना हटत होईहे।</w:t>
      </w:r>
    </w:p>
    <w:p/>
    <w:p>
      <w:r xmlns:w="http://schemas.openxmlformats.org/wordprocessingml/2006/main">
        <w:t xml:space="preserve">1. अपना पाप के पहचानल अउर पश्चाताप कइल</w:t>
      </w:r>
    </w:p>
    <w:p/>
    <w:p>
      <w:r xmlns:w="http://schemas.openxmlformats.org/wordprocessingml/2006/main">
        <w:t xml:space="preserve">2. आज्ञा ना माने के परिणाम</w:t>
      </w:r>
    </w:p>
    <w:p/>
    <w:p>
      <w:r xmlns:w="http://schemas.openxmlformats.org/wordprocessingml/2006/main">
        <w:t xml:space="preserve">1. भजन संहिता 51:17, "परमेशवर के बलिदान एगो टूटल आत्मा ह; टूटल आ पश्चाताप करे वाला दिल के हे परमेश्वर, तू तुच्छ ना समझब।"</w:t>
      </w:r>
    </w:p>
    <w:p/>
    <w:p>
      <w:r xmlns:w="http://schemas.openxmlformats.org/wordprocessingml/2006/main">
        <w:t xml:space="preserve">2. यशायाह 55:7, "दुष्ट आपन रास्ता अउर अधर्मी के आपन विचार छोड़ देवे; उ प्रभु के पास वापस आ जास, अउर उ उनकरा पर दया करीहे, अउर हमनी के परमेश्वर के भीरी, काहेकि उ भरपूर माफी दिहे।"</w:t>
      </w:r>
    </w:p>
    <w:p/>
    <w:p>
      <w:r xmlns:w="http://schemas.openxmlformats.org/wordprocessingml/2006/main">
        <w:t xml:space="preserve">लेवीय 26:42 तब हम याकूब के साथे आपन वाचा के याद करब, आ इसहाक के साथे आपन वाचा के याद करब। आ हम धरती के याद करब।</w:t>
      </w:r>
    </w:p>
    <w:p/>
    <w:p>
      <w:r xmlns:w="http://schemas.openxmlformats.org/wordprocessingml/2006/main">
        <w:t xml:space="preserve">परमेश्वर अब्राहम, इसहाक अउर याकूब के साथे आपन वाचा याद करेलन, अउर इजराइल के देश देवे के उनकर वादा भी।</w:t>
      </w:r>
    </w:p>
    <w:p/>
    <w:p>
      <w:r xmlns:w="http://schemas.openxmlformats.org/wordprocessingml/2006/main">
        <w:t xml:space="preserve">1. परमेश्वर के अटूट निष्ठा - कइसे परमेश्वर के वादा अउर वाचा के प्रति वफादारी अपरिवर्तनीय अउर भरोसेमंद बा।</w:t>
      </w:r>
    </w:p>
    <w:p/>
    <w:p>
      <w:r xmlns:w="http://schemas.openxmlformats.org/wordprocessingml/2006/main">
        <w:t xml:space="preserve">2. परमेश्वर के भूमि के वादा - इस्राएल के देश के परमेश्वर के वादा आज भी कईसे खड़ा बा।</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लेवीय 26:43 देश भी उनकरा से बच जाई, अउर उनकर सब्त के दिन के भोग करी, जब तक कि उ उनकरा बिना उजाड़ हो जाई, अउर उ लोग अपना अपराध के सजा के स्वीकार करी, काहे कि उ लोग हमरा न्याय के तुच्छ समझल अउर उ लोग के जान के भी हमरा विधान से घृणा करत रहे।</w:t>
      </w:r>
    </w:p>
    <w:p/>
    <w:p>
      <w:r xmlns:w="http://schemas.openxmlformats.org/wordprocessingml/2006/main">
        <w:t xml:space="preserve">इस्राएलियन के अधर्म के सजा ई बा कि ऊ देश उजाड़ छोड़ दिहल जाई आ जबले ऊ लोग अनुपस्थित रही तबले ऊ अपना सब्त के दिन के आनंद ली. एकर कारण बा भगवान के न्याय आ विधान के प्रति उनकर तिरस्कार।</w:t>
      </w:r>
    </w:p>
    <w:p/>
    <w:p>
      <w:r xmlns:w="http://schemas.openxmlformats.org/wordprocessingml/2006/main">
        <w:t xml:space="preserve">1. परमेश्वर के न्याय न्यायसंगत अउर धर्मी ह</w:t>
      </w:r>
    </w:p>
    <w:p/>
    <w:p>
      <w:r xmlns:w="http://schemas.openxmlformats.org/wordprocessingml/2006/main">
        <w:t xml:space="preserve">2. हमनी के अधर्म के परिणाम के स्वीकार कइल</w:t>
      </w:r>
    </w:p>
    <w:p/>
    <w:p>
      <w:r xmlns:w="http://schemas.openxmlformats.org/wordprocessingml/2006/main">
        <w:t xml:space="preserve">1. व्यवस्था 8:11-20 में दिहल गइल बा</w:t>
      </w:r>
    </w:p>
    <w:p/>
    <w:p>
      <w:r xmlns:w="http://schemas.openxmlformats.org/wordprocessingml/2006/main">
        <w:t xml:space="preserve">2. यशायाह 1:11-20 में दिहल गइल बा</w:t>
      </w:r>
    </w:p>
    <w:p/>
    <w:p>
      <w:r xmlns:w="http://schemas.openxmlformats.org/wordprocessingml/2006/main">
        <w:t xml:space="preserve">लेवीय 26:44 आ फिर भी जब उ लोग अपना दुश्मनन के देश में होई, त हम ओह लोग के ना फेंकब, ना ही हम ओह लोग से घृणा करब, ओकरा के पूरा तरह से नष्ट करब अउर उनकरा से आपन वाचा तोड़ब, काहेकि हम हईं प्रभु उनकरा परमेस् वर।</w:t>
      </w:r>
    </w:p>
    <w:p/>
    <w:p>
      <w:r xmlns:w="http://schemas.openxmlformats.org/wordprocessingml/2006/main">
        <w:t xml:space="preserve">एह तथ्य के बावजूद कि इस्राएली लोग भटक गइल बा अउर परमेश्वर के साथे आपन वाचा तूड़ दिहले बा, परमेश्वर उनकरा प्रति वफादार बाड़न अउर उनकरा के नकार ना दिहे।</w:t>
      </w:r>
    </w:p>
    <w:p/>
    <w:p>
      <w:r xmlns:w="http://schemas.openxmlformats.org/wordprocessingml/2006/main">
        <w:t xml:space="preserve">1. भगवान के अटूट प्रेम: बिना शर्त निष्ठा के वादा</w:t>
      </w:r>
    </w:p>
    <w:p/>
    <w:p>
      <w:r xmlns:w="http://schemas.openxmlformats.org/wordprocessingml/2006/main">
        <w:t xml:space="preserve">2. वाचा के शक्ति: हमनी के प्रति परमेश्वर के अंतहीन प्रतिबद्धता</w:t>
      </w:r>
    </w:p>
    <w:p/>
    <w:p>
      <w:r xmlns:w="http://schemas.openxmlformats.org/wordprocessingml/2006/main">
        <w:t xml:space="preserve">1. रोमियों 8:35-39 - "हमनी के मसीह के प्रेम से के अलग करी? का कष्ट, या संकट, या सताव, या अकाल, या नंगापन, या खतरा या तलवार? जईसे कि लिखल बा, "हमनी के तोहरा खातिर।" दिन भर मारल जाला, हमनी के वध खातिर भेड़ मानल जाला, ना, एह सब बात में हमनी के प्रेम करे वाला के द्वारा विजयी से भी ज्यादा बानी जा।काहेकि हमरा विश्वास बा कि ना मौत, ना जीवन, ना स्वर्गदूत, ना रियासत , ना शक्ति, ना मौजूद चीज, ना आवे वाला चीज, ना ऊँचाई, ना गहराई, ना कवनो दोसर प्राणी, हमनी के परमेश्वर के प्रेम से अलग कर पाई, जवन हमनी के प्रभु मसीह यीशु में बा।"</w:t>
      </w:r>
    </w:p>
    <w:p/>
    <w:p>
      <w:r xmlns:w="http://schemas.openxmlformats.org/wordprocessingml/2006/main">
        <w:t xml:space="preserve">2. यशायाह 54:10 - काहे कि पहाड़ दूर हो जइहें आ पहाड़ी दूर हो जाई; बाकिर हमार दया तोहरा से ना हट पाई आ ना हमार शांति के वाचा दूर हो जाई, तोहरा पर दया करे वाला यहोवा कहत बाड़न।</w:t>
      </w:r>
    </w:p>
    <w:p/>
    <w:p>
      <w:r xmlns:w="http://schemas.openxmlformats.org/wordprocessingml/2006/main">
        <w:t xml:space="preserve">लेवीय 26:45 लेकिन हम उनकरा खातिर उनकर पुरखन के वाचा के याद करब, जेकरा के हम गैर-यहूदी के नजर में मिस्र के देश से निकालले रहनी, ताकि हम उनकर परमेश्वर बन सकीले।</w:t>
      </w:r>
    </w:p>
    <w:p/>
    <w:p>
      <w:r xmlns:w="http://schemas.openxmlformats.org/wordprocessingml/2006/main">
        <w:t xml:space="preserve">परमेश्वर के उ वाचा याद बा जवन उ इस्राएली लोग के साथे कईले रहले जब उ ओह लोग के मिस्र से बाहर ले अइले रहले, अउर उ उनकर परमेश्वर बनल रहीहें।</w:t>
      </w:r>
    </w:p>
    <w:p/>
    <w:p>
      <w:r xmlns:w="http://schemas.openxmlformats.org/wordprocessingml/2006/main">
        <w:t xml:space="preserve">1. भगवान वफादार हवें - उ अपना लोग के साथे कइल वाचा के सम्मान करत रहेलन अउर याद करत रहेलन।</w:t>
      </w:r>
    </w:p>
    <w:p/>
    <w:p>
      <w:r xmlns:w="http://schemas.openxmlformats.org/wordprocessingml/2006/main">
        <w:t xml:space="preserve">2. भगवान भरोसेमंद बाड़े - उ अपना लोग के भगवान बनल रहीहे, चाहे कुछूओ होखे।</w:t>
      </w:r>
    </w:p>
    <w:p/>
    <w:p>
      <w:r xmlns:w="http://schemas.openxmlformats.org/wordprocessingml/2006/main">
        <w:t xml:space="preserve">1.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भजन संहिता 103:17-18 - लेकिन प्रभु के अडिग प्रेम अनन्त से अनन्त तक बा जे उनकरा से डेराला, अउर उनकर धार्मिकता लइकन के लइकन खातिर बा, जे उनकर वाचा के पालन करेला अउर उनकर आज्ञा के पालन करे के याद करेला।</w:t>
      </w:r>
    </w:p>
    <w:p/>
    <w:p>
      <w:r xmlns:w="http://schemas.openxmlformats.org/wordprocessingml/2006/main">
        <w:t xml:space="preserve">लेवीय 26:46 इहे नियम अउर न्याय अउर नियम ह जवन यहोवा मूसा के हाथ से सिनाई पहाड़ में अपना अउर इस्राएल के संतान के बीच बनवले रहले।</w:t>
      </w:r>
    </w:p>
    <w:p/>
    <w:p>
      <w:r xmlns:w="http://schemas.openxmlformats.org/wordprocessingml/2006/main">
        <w:t xml:space="preserve">यहोवा मूसा के माध्यम से सिनाई पहाड़ पर इस्राएल के लोग खातिर नियम, न्याय आ कानून बनवले।</w:t>
      </w:r>
    </w:p>
    <w:p/>
    <w:p>
      <w:r xmlns:w="http://schemas.openxmlformats.org/wordprocessingml/2006/main">
        <w:t xml:space="preserve">1. प्रभु के नियम: हमनी के जीवन खातिर एगो मार्गदर्शक</w:t>
      </w:r>
    </w:p>
    <w:p/>
    <w:p>
      <w:r xmlns:w="http://schemas.openxmlformats.org/wordprocessingml/2006/main">
        <w:t xml:space="preserve">2. वाचा के पालन कइल: परमेश्वर के इच्छा के पूरा कइल</w:t>
      </w:r>
    </w:p>
    <w:p/>
    <w:p>
      <w:r xmlns:w="http://schemas.openxmlformats.org/wordprocessingml/2006/main">
        <w:t xml:space="preserve">1. व्यवस्था 5:1-3 में दिहल गइल बा</w:t>
      </w:r>
    </w:p>
    <w:p/>
    <w:p>
      <w:r xmlns:w="http://schemas.openxmlformats.org/wordprocessingml/2006/main">
        <w:t xml:space="preserve">2. यिर्मयाह 7:23-24 में दिहल गइल बा</w:t>
      </w:r>
    </w:p>
    <w:p/>
    <w:p>
      <w:r xmlns:w="http://schemas.openxmlformats.org/wordprocessingml/2006/main">
        <w:t xml:space="preserve">लेवीय 27 के तीन पैराग्राफ में निम्नलिखित रूप से संक्षेप में बतावल जा सकेला, जवना में संकेत दिहल श्लोक बा:</w:t>
      </w:r>
    </w:p>
    <w:p/>
    <w:p>
      <w:r xmlns:w="http://schemas.openxmlformats.org/wordprocessingml/2006/main">
        <w:t xml:space="preserve">पैराग्राफ 1: लेवीय 27:1-15 में प्रभु के प्रति कइल गइल व्रत अउर समर्पण के मूल्य के संबंध में नियमन के परिचय दिहल गइल बा। अध्याय में एह बात पर जोर दिहल गइल बा कि व्यक्ति अपना के भा आपन संपत्ति के भगवान के समर्पित करे के प्रण कर सकेला। ई उमिर, लिंग आ अउरी कारक सभ के आधार पर एह समर्पण सभ के मूल्य निर्धारित करे खातिर एगो सिस्टम स्थापित करे ला। अध्याय में लोग, जानवर, घर, आ खेत के मूल्य शेकेल में ओकर औकात के हिसाब से करे के दिशानिर्देश दिहल गइल बा।</w:t>
      </w:r>
    </w:p>
    <w:p/>
    <w:p>
      <w:r xmlns:w="http://schemas.openxmlformats.org/wordprocessingml/2006/main">
        <w:t xml:space="preserve">पैराग्राफ 2: लेवीय 27:16-25 में जारी, कवनो खेत के समर्पित करे के संबंध में नियम प्रस्तुत कइल गइल बा। अध्याय में रेखांकित कइल गइल बा कि अगर केहू अपना पहिले से मौजूद कवनो खेत के प्रभु के समर्पित कर देला त ओकर मूल्य जुबली के साल तक के साल के संख्या के आधार पर तय कइल जाला। अगर ऊ लोग ओकरा से पहिले एकरा के रिडीम कइल चाहत बा त ओकरा मूल्य में एगो अतिरिक्त राशि जोड़ल जरूरी बा. बाकिर अगर ऊ लोग जुबली के साल तक एकरा के ना छुड़ावे त ऊ स्थायी रूप से भगवान के समर्पित हो जाला.</w:t>
      </w:r>
    </w:p>
    <w:p/>
    <w:p>
      <w:r xmlns:w="http://schemas.openxmlformats.org/wordprocessingml/2006/main">
        <w:t xml:space="preserve">पैराग्राफ 3: लेवीय 27 के अंत में पशुधन से संबंधित समर्पण के संबोधित कइल गइल बा। एहमें कहल गइल बा कि अगर केहू अपना झुंड भा झुंड से कवनो जानवर के भगवान के चढ़ावे का रूप में समर्पित कर देव त ओकर मूल्य कवनो पुजारी के आकलन से तय होला. अगर ऊ लोग एकरा के बलिदान के रूप में चढ़ावे के बजाय एकरा के रिडीम करे के चाहत बा त ओकरा निर्धारित मूल्य के पांचवा हिस्सा भुगतान के रूप में जोड़ल जरूरी बा। एकरे अलावा कुछ खास जानवर सभ के पवित्र मानल जाला आ इनहन के छुड़ा ना लिहल जा सके ला बलुक पूरा तरीका से बलि के रूप में चढ़ावे के पड़े ला।</w:t>
      </w:r>
    </w:p>
    <w:p/>
    <w:p>
      <w:r xmlns:w="http://schemas.openxmlformats.org/wordprocessingml/2006/main">
        <w:t xml:space="preserve">संक्षेप में कहल जाव त:</w:t>
      </w:r>
    </w:p>
    <w:p>
      <w:r xmlns:w="http://schemas.openxmlformats.org/wordprocessingml/2006/main">
        <w:t xml:space="preserve">लेवीय 27 में प्रस्तुत कइल गइल बा:</w:t>
      </w:r>
    </w:p>
    <w:p>
      <w:r xmlns:w="http://schemas.openxmlformats.org/wordprocessingml/2006/main">
        <w:t xml:space="preserve">भगवान के प्रति कइल गइल व्रत आ समर्पण के संबंध में नियम;</w:t>
      </w:r>
    </w:p>
    <w:p>
      <w:r xmlns:w="http://schemas.openxmlformats.org/wordprocessingml/2006/main">
        <w:t xml:space="preserve">उमिर, लिंग के आधार पर मूल्य निर्धारित करे खातिर सिस्टम;</w:t>
      </w:r>
    </w:p>
    <w:p>
      <w:r xmlns:w="http://schemas.openxmlformats.org/wordprocessingml/2006/main">
        <w:t xml:space="preserve">लोग, जानवर, घर, खेत के मूल्यांकन खातिर दिशानिर्देश।</w:t>
      </w:r>
    </w:p>
    <w:p/>
    <w:p>
      <w:r xmlns:w="http://schemas.openxmlformats.org/wordprocessingml/2006/main">
        <w:t xml:space="preserve">खेत के समर्पण के संबंध में नियमावली;</w:t>
      </w:r>
    </w:p>
    <w:p>
      <w:r xmlns:w="http://schemas.openxmlformats.org/wordprocessingml/2006/main">
        <w:t xml:space="preserve">जुबली के साल तक के सालन के आधार पर मूल्य निर्धारण;</w:t>
      </w:r>
    </w:p>
    <w:p>
      <w:r xmlns:w="http://schemas.openxmlformats.org/wordprocessingml/2006/main">
        <w:t xml:space="preserve">जयंती साल से पहिले मोचन के विकल्प, अतिरिक्त भुगतान के जरूरत बा।</w:t>
      </w:r>
    </w:p>
    <w:p/>
    <w:p>
      <w:r xmlns:w="http://schemas.openxmlformats.org/wordprocessingml/2006/main">
        <w:t xml:space="preserve">पशुधन से जुड़ल समर्पण;</w:t>
      </w:r>
    </w:p>
    <w:p>
      <w:r xmlns:w="http://schemas.openxmlformats.org/wordprocessingml/2006/main">
        <w:t xml:space="preserve">पुजारी द्वारा मूल्य के आकलन कइल जाला;</w:t>
      </w:r>
    </w:p>
    <w:p>
      <w:r xmlns:w="http://schemas.openxmlformats.org/wordprocessingml/2006/main">
        <w:t xml:space="preserve">अतिरिक्त भुगतान के साथ मोचन के विकल्प या बलिदान के रूप में पेशकश।</w:t>
      </w:r>
    </w:p>
    <w:p/>
    <w:p>
      <w:r xmlns:w="http://schemas.openxmlformats.org/wordprocessingml/2006/main">
        <w:t xml:space="preserve">एह अध्याय में व्रत, समर्पण, आ ओकर मूल्यन के संबंध में नियमन पर ध्यान दिहल गइल बा। लेवीय 27 में प्रभु के प्रति व्रत अउर समर्पण करे के अवधारणा के परिचय दिहल गइल बा। ई उमिर, लिंग आ अउरी बिचार नियर बिबिध कारक सभ के आधार पर एह समर्पण सभ के मूल्य निर्धारित करे खातिर एगो सिस्टम स्थापित करे ला। अध्याय में लोग, जानवर, घर, आ खेत के मूल्य शेकेल में ओकर औकात के हिसाब से करे के दिशानिर्देश दिहल गइल बा।</w:t>
      </w:r>
    </w:p>
    <w:p/>
    <w:p>
      <w:r xmlns:w="http://schemas.openxmlformats.org/wordprocessingml/2006/main">
        <w:t xml:space="preserve">एकरा अलावा, लेवीय 27 में क्षेत्र के समर्पित करे खातिर विशिष्ट नियम प्रस्तुत कइल गइल बा। एह में रेखांकित कइल गइल बा कि अगर केहू अपना पहिले से मौजूद खेत के प्रभु के समर्पित कर देला त ओकर मूल्य जुबली के साल तक के सालन के संख्या के आधार पर तय कइल जाला जवन हर पचास साल पर होखे वाला एगो खास साल होला जब सभ कर्जा माफ हो जाला आ पैतृक जमीन अपना मूल मालिकन के वापस आ जाला . जयंती साल से पहिले मोचन संभव बा लेकिन एकरा मूल्य में अतिरिक्त राशि जोड़ल जरूरी बा। अगर जयंती के साल तक ना छुटकारा पावल त ऊ स्थायी रूप से भगवान के समर्पित हो जाला।</w:t>
      </w:r>
    </w:p>
    <w:p/>
    <w:p>
      <w:r xmlns:w="http://schemas.openxmlformats.org/wordprocessingml/2006/main">
        <w:t xml:space="preserve">अध्याय के समापन पशुधन से जुड़ल समर्पण के संबोधित करके कइल गइल बा। लेवीय 27 में कहल गइल बा कि अगर केहू अपना झुंड भा झुंड से कवनो जानवर के परमेश्वर के बलिदान के रूप में समर्पित करेला त ओकर मूल्य कवनो याजक के आकलन के माध्यम से निर्धारित होला। ओह लोग का लगे एकरा के बलिदान का रूप में चढ़ावे का बजाय एकरा के रिडीम करे के विकल्प बा बाकिर ओकरा निर्धारित मूल्य के पाँचवाँ हिस्सा भुगतान का रूप में जोड़े के पड़ी. एकरे अलावा कुछ खास जानवर सभ के पवित्र मानल जाला आ इनहन के छुड़ा ना लिहल जा सके ला बलुक पूरा तरीका से बलि के रूप में चढ़ावे के पड़े ला। ई नियम भगवान के प्रति कइल गइल व्रत आ समर्पण के विभिन्न रूप में पूरा करे के मार्गदर्शन देला।</w:t>
      </w:r>
    </w:p>
    <w:p/>
    <w:p/>
    <w:p>
      <w:r xmlns:w="http://schemas.openxmlformats.org/wordprocessingml/2006/main">
        <w:t xml:space="preserve">लेवीय 27:1 तब यहोवा मूसा से कहलन।</w:t>
      </w:r>
    </w:p>
    <w:p/>
    <w:p>
      <w:r xmlns:w="http://schemas.openxmlformats.org/wordprocessingml/2006/main">
        <w:t xml:space="preserve">एह अंश में परमेश्वर के मूसा से एगो नियम के बारे में बात के रूपरेखा दिहल गइल बा जवन प्रभु के समर्पित चीजन के पवित्र करे के बारे में बा।</w:t>
      </w:r>
    </w:p>
    <w:p/>
    <w:p>
      <w:r xmlns:w="http://schemas.openxmlformats.org/wordprocessingml/2006/main">
        <w:t xml:space="preserve">1. समर्पण के पवित्रता : प्रभु के कुछ देवे के का मतलब होला एकर जांच कइल</w:t>
      </w:r>
    </w:p>
    <w:p/>
    <w:p>
      <w:r xmlns:w="http://schemas.openxmlformats.org/wordprocessingml/2006/main">
        <w:t xml:space="preserve">2. भगवान के आज्ञा के पालन के महत्व</w:t>
      </w:r>
    </w:p>
    <w:p/>
    <w:p>
      <w:r xmlns:w="http://schemas.openxmlformats.org/wordprocessingml/2006/main">
        <w:t xml:space="preserve">1. व्यवस्था 10:12-13 - "अब हे इस्राएल, तोहार परमेश्वर यहोवा तोहरा से का माँगेला, सिवाय तोहके परमेश्वर यहोवा से डेरावे के, उनकर सब रास्ता पर चले के, उनकरा से प्रेम करे के, आपन परमेश्वर यहोवा के सेवा करे के।" पूरा मन से आ पूरा जान से, आउर प्रभु के आज्ञा आ नियम के पालन करे खातिर जवन हम आज तोहनी के भलाई खातिर आज्ञा देत बानी?”</w:t>
      </w:r>
    </w:p>
    <w:p/>
    <w:p>
      <w:r xmlns:w="http://schemas.openxmlformats.org/wordprocessingml/2006/main">
        <w:t xml:space="preserve">2. यिर्मयाह 29:11-13 - "काहेकि हम जानत बानी कि हम तोहनी खातिर जवन योजना बनवले बानी, प्रभु के कहनाम बा, हम तोहरा के भविष्य आ आशा देवे खातिर भलाई खातिर योजना बनावत बानी। तब तू हमरा के पुकारब अउर आके आ।" हमरा से प्रार्थना करीं, त हम तोहार बात सुनब। जब तू हमरा के पूरा मन से खोजब त हमरा के खोजब अवुरी पाईब।"</w:t>
      </w:r>
    </w:p>
    <w:p/>
    <w:p>
      <w:r xmlns:w="http://schemas.openxmlformats.org/wordprocessingml/2006/main">
        <w:t xml:space="preserve">लेवीय 27:2 इस्राएल के संतान से बोल के कह दीं कि जब केहू एकल व्रत करी त उ लोग तोहरा हिसाब से प्रभु के खातिर होई।</w:t>
      </w:r>
    </w:p>
    <w:p/>
    <w:p>
      <w:r xmlns:w="http://schemas.openxmlformats.org/wordprocessingml/2006/main">
        <w:t xml:space="preserve">एह अंश में प्रभु के प्रति व्रत करे आ ओकर सम्मान करे के महत्व के बारे में बात कइल गइल बा।</w:t>
      </w:r>
    </w:p>
    <w:p/>
    <w:p>
      <w:r xmlns:w="http://schemas.openxmlformats.org/wordprocessingml/2006/main">
        <w:t xml:space="preserve">1. "व्रत के शक्ति: भगवान से आपन वादा पूरा कइल"।</w:t>
      </w:r>
    </w:p>
    <w:p/>
    <w:p>
      <w:r xmlns:w="http://schemas.openxmlformats.org/wordprocessingml/2006/main">
        <w:t xml:space="preserve">2. "हमनी के प्रतिबद्धता के सम्मान: व्रत करे के आशीर्वाद"।</w:t>
      </w:r>
    </w:p>
    <w:p/>
    <w:p>
      <w:r xmlns:w="http://schemas.openxmlformats.org/wordprocessingml/2006/main">
        <w:t xml:space="preserve">1. उपदेशक 5:4-5 - "जब रउआ भगवान से कवनो व्रत करीं त ओकरा के पूरा करे में देरी मत करीं। उनुका मूर्ख लोग में कवनो खुशी ना होखे; आपन व्रत पूरा करीं। प्रण ना कइला से बढ़िया बा कि व्रत करीं आ ओकरा के पूरा ना करीं।" " .</w:t>
      </w:r>
    </w:p>
    <w:p/>
    <w:p>
      <w:r xmlns:w="http://schemas.openxmlformats.org/wordprocessingml/2006/main">
        <w:t xml:space="preserve">2. याकूब 5:12 - "लेकिन सबसे जादा हे भाई लोग, स्वर्ग या धरती या कवनो अउरी चीज के कसम मत मत खाईं। तोहार हाँ हाँ होखे, ना त ना होखे, ना त तोहनी के दोषी ठहरावल जाई।"</w:t>
      </w:r>
    </w:p>
    <w:p/>
    <w:p>
      <w:r xmlns:w="http://schemas.openxmlformats.org/wordprocessingml/2006/main">
        <w:t xml:space="preserve">लेवीय 27:3 आ तोहार आकलन बीस साल से लेके साठ साल तक के पुरुष के होई, तोहार मान पचास शेकेल चांदी के होई, जवन कि पवित्र स्थान के शेकेल के मुताबिक होई।</w:t>
      </w:r>
    </w:p>
    <w:p/>
    <w:p>
      <w:r xmlns:w="http://schemas.openxmlformats.org/wordprocessingml/2006/main">
        <w:t xml:space="preserve">लेवीय के एह अंश में 20 से 60 साल के उमिर के नर के दाम 50 शेकेल चांदी के रूपरेखा दिहल गइल बा।</w:t>
      </w:r>
    </w:p>
    <w:p/>
    <w:p>
      <w:r xmlns:w="http://schemas.openxmlformats.org/wordprocessingml/2006/main">
        <w:t xml:space="preserve">1. हमनी के जीवन खातिर परमेश्वर के वादा अउर योजना</w:t>
      </w:r>
    </w:p>
    <w:p/>
    <w:p>
      <w:r xmlns:w="http://schemas.openxmlformats.org/wordprocessingml/2006/main">
        <w:t xml:space="preserve">2. हर इंसान के जीवन के मूल्य</w:t>
      </w:r>
    </w:p>
    <w:p/>
    <w:p>
      <w:r xmlns:w="http://schemas.openxmlformats.org/wordprocessingml/2006/main">
        <w:t xml:space="preserve">1. उत्पत्ति 1:27-28 - अउर परमेश्वर आदमी के अपना प्रतिरूप में बनवले, परमेश्वर के प्रतिरूप में बनवले; नर आ मादा के उहे बनवले बाड़े।</w:t>
      </w:r>
    </w:p>
    <w:p/>
    <w:p>
      <w:r xmlns:w="http://schemas.openxmlformats.org/wordprocessingml/2006/main">
        <w:t xml:space="preserve">2. फिलिप्पियों 2:3-4 - स्वार्थी महत्वाकांक्षा या व्यर्थ अभिमान से कुछ भी मत करीं, बल्कि विनम्रता से दूसरा के अपना से बेहतर समझीं। रउरा सभे में से हर केहू के खाली अपना हित के ओर ना, दोसरा के हित के ओर भी देखे के चाही।</w:t>
      </w:r>
    </w:p>
    <w:p/>
    <w:p>
      <w:r xmlns:w="http://schemas.openxmlformats.org/wordprocessingml/2006/main">
        <w:t xml:space="preserve">लेवीय 27:4 अगर उ मादा हई त तोहार अनुमान तीस शेकेल होई।</w:t>
      </w:r>
    </w:p>
    <w:p/>
    <w:p>
      <w:r xmlns:w="http://schemas.openxmlformats.org/wordprocessingml/2006/main">
        <w:t xml:space="preserve">लेवीय के एह श्लोक में रेखांकित कइल गइल बा कि जब कवनो आदमी के मूल्यांकन कइल जाला त एगो मादा के दाम तीस शेकेल रहे।</w:t>
      </w:r>
    </w:p>
    <w:p/>
    <w:p>
      <w:r xmlns:w="http://schemas.openxmlformats.org/wordprocessingml/2006/main">
        <w:t xml:space="preserve">1. "हर व्यक्ति के मूल्य" - हर व्यक्ति के महत्व आ मूल्य पर चर्चा कइल, चाहे ऊ कवनो लिंग के होखे।</w:t>
      </w:r>
    </w:p>
    <w:p/>
    <w:p>
      <w:r xmlns:w="http://schemas.openxmlformats.org/wordprocessingml/2006/main">
        <w:t xml:space="preserve">2. "समुदाय के लागत" - एगो स्वस्थ आ जीवंत समुदाय के निर्माण आ बनावे राखे के लागत के जांच कइल।</w:t>
      </w:r>
    </w:p>
    <w:p/>
    <w:p>
      <w:r xmlns:w="http://schemas.openxmlformats.org/wordprocessingml/2006/main">
        <w:t xml:space="preserve">1. नीतिवचन 31:10-31 - एगो सद्गुणी औरत के मूल्य अउर समाज के प्रति ओकर औकात के चर्चा।</w:t>
      </w:r>
    </w:p>
    <w:p/>
    <w:p>
      <w:r xmlns:w="http://schemas.openxmlformats.org/wordprocessingml/2006/main">
        <w:t xml:space="preserve">2. यशायाह 43:4 - एह विचार के खोज कइल कि हर व्यक्ति के परमेश्वर के नजर में अपार मूल्य बा।</w:t>
      </w:r>
    </w:p>
    <w:p/>
    <w:p>
      <w:r xmlns:w="http://schemas.openxmlformats.org/wordprocessingml/2006/main">
        <w:t xml:space="preserve">लेवीय 27:5 अगर पांच साल से लेके बीस साल तक के उमिर के होखे त तोहार अनुमान नर के बीस शेकेल आ मादा के दस शेकेल होई।</w:t>
      </w:r>
    </w:p>
    <w:p/>
    <w:p>
      <w:r xmlns:w="http://schemas.openxmlformats.org/wordprocessingml/2006/main">
        <w:t xml:space="preserve">लेवीय 27:5 के इ अंश बतावेला कि कइसे एगो विशेष चढ़ावा या व्रत के उद्देश्य से व्यक्ति के महत्व दिहल जाला। 5 से 20 साल के बीच के एगो पुरुष के कीमत 20 शेकेल अवुरी महिला के 10 शेकेल होखे के बा।</w:t>
      </w:r>
    </w:p>
    <w:p/>
    <w:p>
      <w:r xmlns:w="http://schemas.openxmlformats.org/wordprocessingml/2006/main">
        <w:t xml:space="preserve">1. भगवान के मूल्य प्रणाली - भगवान हर व्यक्ति के अलग-अलग मूल्यांकन कईसे करेले</w:t>
      </w:r>
    </w:p>
    <w:p/>
    <w:p>
      <w:r xmlns:w="http://schemas.openxmlformats.org/wordprocessingml/2006/main">
        <w:t xml:space="preserve">2. आर्थिक दायित्व - हमनी के भगवान के प्रति आपन आर्थिक दायित्व काहे पूरा करे के चाहीं</w:t>
      </w:r>
    </w:p>
    <w:p/>
    <w:p>
      <w:r xmlns:w="http://schemas.openxmlformats.org/wordprocessingml/2006/main">
        <w:t xml:space="preserve">१.</w:t>
      </w:r>
    </w:p>
    <w:p/>
    <w:p>
      <w:r xmlns:w="http://schemas.openxmlformats.org/wordprocessingml/2006/main">
        <w:t xml:space="preserve">2. नीतिवचन 22:1 - "बहुत धन से बढ़िया नाम चुनल जाला, चांदी आ सोना से प्रेम के अनुग्रह।"</w:t>
      </w:r>
    </w:p>
    <w:p/>
    <w:p>
      <w:r xmlns:w="http://schemas.openxmlformats.org/wordprocessingml/2006/main">
        <w:t xml:space="preserve">लेवीय 27:6 अगर एक महीना के उमिर से पांच साल तक के होखे त तोहार अनुमान नर के पांच शेकेल चांदी के होई, अवुरी महिला के हिसाब से तीन शेकेल चांदी होई।</w:t>
      </w:r>
    </w:p>
    <w:p/>
    <w:p>
      <w:r xmlns:w="http://schemas.openxmlformats.org/wordprocessingml/2006/main">
        <w:t xml:space="preserve">एह अंश में उमिर आ लिंग के हिसाब से आदमी के मूल्य के अनुमान के रूपरेखा दिहल गइल बा।</w:t>
      </w:r>
    </w:p>
    <w:p/>
    <w:p>
      <w:r xmlns:w="http://schemas.openxmlformats.org/wordprocessingml/2006/main">
        <w:t xml:space="preserve">1. हर आत्मा के मूल्य: लेवीय 27:6 के अर्थ के खोज</w:t>
      </w:r>
    </w:p>
    <w:p/>
    <w:p>
      <w:r xmlns:w="http://schemas.openxmlformats.org/wordprocessingml/2006/main">
        <w:t xml:space="preserve">2. जीवन के कीमत : तोराह में लोग के मूल्यांकन के अध्ययन</w:t>
      </w:r>
    </w:p>
    <w:p/>
    <w:p>
      <w:r xmlns:w="http://schemas.openxmlformats.org/wordprocessingml/2006/main">
        <w:t xml:space="preserve">1. नीतिवचन 27:19, "जइसे पानी में चेहरा सामने आवेला, ओइसहीं आदमी के दिल आदमी के जवाब देला।"</w:t>
      </w:r>
    </w:p>
    <w:p/>
    <w:p>
      <w:r xmlns:w="http://schemas.openxmlformats.org/wordprocessingml/2006/main">
        <w:t xml:space="preserve">2. भजन संहिता 139:17-18, "हे परमेश्वर, तोहार विचार हमरा खातिर केतना कीमती बा! ओकर योग केतना बड़ बा! अगर हम ओकरा के गिनब त उ बालू से भी जादा संख्या में होई। जब हम जागब त हम... अभी भी तोहरा साथे बानी।"</w:t>
      </w:r>
    </w:p>
    <w:p/>
    <w:p>
      <w:r xmlns:w="http://schemas.openxmlformats.org/wordprocessingml/2006/main">
        <w:t xml:space="preserve">लेवीय 27:7 अगर ई साठ साल से अधिका उमिर के होखे; अगर नर होखे त तोहार अनुमान पन्द्रह शेकेल आ मादा के दस शेकेल होई।</w:t>
      </w:r>
    </w:p>
    <w:p/>
    <w:p>
      <w:r xmlns:w="http://schemas.openxmlformats.org/wordprocessingml/2006/main">
        <w:t xml:space="preserve">एह अंश में 60 साल भा ओकरा से अधिका उमिर के आदमी के मूल्य के रूपरेखा दिहल गइल बा, जवना में अनुमान लगावल गइल बा कि एगो नर खातिर 15 शेकेल आ एगो मादा खातिर 10 शेकेल बा.</w:t>
      </w:r>
    </w:p>
    <w:p/>
    <w:p>
      <w:r xmlns:w="http://schemas.openxmlformats.org/wordprocessingml/2006/main">
        <w:t xml:space="preserve">1. उमिर के मूल्य: लेवीय 27:7 पर एगो चिंतन</w:t>
      </w:r>
    </w:p>
    <w:p/>
    <w:p>
      <w:r xmlns:w="http://schemas.openxmlformats.org/wordprocessingml/2006/main">
        <w:t xml:space="preserve">2. हमनी के बुजुर्गन में निवेश कइल: लेवीय 27:7 के बुद्धि</w:t>
      </w:r>
    </w:p>
    <w:p/>
    <w:p>
      <w:r xmlns:w="http://schemas.openxmlformats.org/wordprocessingml/2006/main">
        <w:t xml:space="preserve">1. व्यवस्था 15:12-15 - 60 साल अउर ओकरा से अधिका उमिर के लोग के आदर अउर देखभाल करे खातिर परमेश्वर के आज्ञा पर चिंतन।</w:t>
      </w:r>
    </w:p>
    <w:p/>
    <w:p>
      <w:r xmlns:w="http://schemas.openxmlformats.org/wordprocessingml/2006/main">
        <w:t xml:space="preserve">2. नीतिवचन 16:31 - उमिर के साथे आवे वाला बुद्धि अउर अनुभव के मूल्य पर चिंतन।</w:t>
      </w:r>
    </w:p>
    <w:p/>
    <w:p>
      <w:r xmlns:w="http://schemas.openxmlformats.org/wordprocessingml/2006/main">
        <w:t xml:space="preserve">लेवीय 27:8 लेकिन अगर उ तोहरा हिसाब से ज्यादा गरीब बा, त उ याजक के सामने पेश होई, अउर याजक ओकर कीमत उठाई। ओकरा क्षमता के हिसाब से जवन प्रण कईले रहे, ओकरा हिसाब से पुजारी ओकरा के महत्व दिही।</w:t>
      </w:r>
    </w:p>
    <w:p/>
    <w:p>
      <w:r xmlns:w="http://schemas.openxmlformats.org/wordprocessingml/2006/main">
        <w:t xml:space="preserve">जे आदमी भगवान के प्रति प्रण लेले बा लेकिन आर्थिक कठिनाई के चलते ओकरा के पूरा करे में असमर्थ बा, उ अपना के कवनो पुजारी के सोझा पेश क सकता, जवन कि ओकरा बाद ओ आदमी के व्रत पूरा करे के क्षमता के आकलन करी।</w:t>
      </w:r>
    </w:p>
    <w:p/>
    <w:p>
      <w:r xmlns:w="http://schemas.openxmlformats.org/wordprocessingml/2006/main">
        <w:t xml:space="preserve">1. व्रत के शक्ति - व्रत के गंभीरता आ ओकरा के पूरा ना करे के परिणाम के खोज।</w:t>
      </w:r>
    </w:p>
    <w:p/>
    <w:p>
      <w:r xmlns:w="http://schemas.openxmlformats.org/wordprocessingml/2006/main">
        <w:t xml:space="preserve">2. भगवान के प्रावधान - कइसे भगवान हमनी के आपन प्रतिबद्धता के पूरा करे के साधन उपलब्ध करावेले भले हमनी के आर्थिक कठिनाई के सामना करे के पड़े।</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नीतिवचन 20:25 - दाना व्रत कइल आ बाद में अपना बात पर विचार ना कइल एगो जाल ह।</w:t>
      </w:r>
    </w:p>
    <w:p/>
    <w:p>
      <w:r xmlns:w="http://schemas.openxmlformats.org/wordprocessingml/2006/main">
        <w:t xml:space="preserve">लेवीय 27:9 अगर उ जानवर ह, जवना से आदमी प्रभु के बलिदान ले आवेला, त उ सब कुछ पवित्र होई।</w:t>
      </w:r>
    </w:p>
    <w:p/>
    <w:p>
      <w:r xmlns:w="http://schemas.openxmlformats.org/wordprocessingml/2006/main">
        <w:t xml:space="preserve">प्रभु के पास कवनो प्रसाद ले आवे के समय ओकरा के पवित्र आ प्रभु के स्वीकार करे वाला होखे के चाहीं।</w:t>
      </w:r>
    </w:p>
    <w:p/>
    <w:p>
      <w:r xmlns:w="http://schemas.openxmlformats.org/wordprocessingml/2006/main">
        <w:t xml:space="preserve">1. पवित्रता के साथ प्रभु के चढ़ावे के महत्व</w:t>
      </w:r>
    </w:p>
    <w:p/>
    <w:p>
      <w:r xmlns:w="http://schemas.openxmlformats.org/wordprocessingml/2006/main">
        <w:t xml:space="preserve">2. पवित्रता के साथ प्रभु के चढ़ावे के महत्व</w:t>
      </w:r>
    </w:p>
    <w:p/>
    <w:p>
      <w:r xmlns:w="http://schemas.openxmlformats.org/wordprocessingml/2006/main">
        <w:t xml:space="preserve">1.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मलाकी 3:3 - उ चांदी के शुद्ध करे वाला अउर शुद्ध करे वाला के रूप में बईठ जाई; उ लेवी लोग के शुद्ध करीहे अवुरी सोना चांदी निहन शुद्ध करीहे। तब प्रभु के अइसन आदमी होखीहें जे धर्म में चढ़ावा ले अइहें।</w:t>
      </w:r>
    </w:p>
    <w:p/>
    <w:p>
      <w:r xmlns:w="http://schemas.openxmlformats.org/wordprocessingml/2006/main">
        <w:t xml:space="preserve">लेवीय 27:10 ऊ ओकरा में बदलाव ना करी, ना ओकरा के बदल दी, ना ही ओकरा के बदल दी, ना ही ओकरा के बदल दी, ना ही ओकरा के बदल दी, ना ही ओकरा के बदल दी, ना ही ओकरा के बदल दी, ना ही ओकरा के बदल दी, ना ही ओकरा में बदलाव ना करी, ना ही ओकरा के बदल दी, ना ही ओकरा के बदल दी, ना ही ओकरा के बदल दी, ना ही ओकरा के बदल दी, ना ही ओकरा के बदल दी, ना ही ओकरा के बदल दी, ना ही ओकरा के बदल दी, ना ही ओकरा के बदल दी, ना ही ओकरा के बदल दी, ना ही ओकरा के बदल दी, ना ही ओकरा के ना बदल दी, ना ही ओकरा के ना बदल दी, ना ही ओकरा के ना बदल दी, अवुरी अगर उ जानवर के जानवर के बदला में बदल दिही, त उ अवुरी ओकर आदान-प्रदान पवित्र होई।</w:t>
      </w:r>
    </w:p>
    <w:p/>
    <w:p>
      <w:r xmlns:w="http://schemas.openxmlformats.org/wordprocessingml/2006/main">
        <w:t xml:space="preserve">एह अंश में एक चीज के दोसरा चीज के आदान-प्रदान ना करे के बात कइल गइल बा, बलुक ओकरा के जइसन बा ओइसने स्वीकार करे के बात कइल गइल बा।</w:t>
      </w:r>
    </w:p>
    <w:p/>
    <w:p>
      <w:r xmlns:w="http://schemas.openxmlformats.org/wordprocessingml/2006/main">
        <w:t xml:space="preserve">1. स्वीकृति में आशीर्वाद : अपरिवर्तनीय के गले लगावल सीखल</w:t>
      </w:r>
    </w:p>
    <w:p/>
    <w:p>
      <w:r xmlns:w="http://schemas.openxmlformats.org/wordprocessingml/2006/main">
        <w:t xml:space="preserve">2. निष्ठा के मूल्य: जवन बा ओकरा पर खरा रहल</w:t>
      </w:r>
    </w:p>
    <w:p/>
    <w:p>
      <w:r xmlns:w="http://schemas.openxmlformats.org/wordprocessingml/2006/main">
        <w:t xml:space="preserve">1. रोमियों 12:2 - एह संसार के नमूना के अनुरूप मत बनीं, बल्कि अपना मन के नवीकरण से बदल जाईं, ताकि रउवां ई समझ सकी कि परमेश्वर के इच्छा का ह - का अच्छा अउर स्वीकार्य अउर सिद्ध बा।</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लेवीय 27:11 अगर कवनो अशुद्ध जानवर होखे, जवना में से उ लोग प्रभु के बलि ना चढ़ावे, त उ जानवर के याजक के सोझा पेश करी।</w:t>
      </w:r>
    </w:p>
    <w:p/>
    <w:p>
      <w:r xmlns:w="http://schemas.openxmlformats.org/wordprocessingml/2006/main">
        <w:t xml:space="preserve">कवनो आदमी के कवनो अशुद्ध जानवर के पुजारी के सोझा पेश करे के होई, अगर उ ओकरा के प्रभु के बलि में ना चढ़ावे।</w:t>
      </w:r>
    </w:p>
    <w:p/>
    <w:p>
      <w:r xmlns:w="http://schemas.openxmlformats.org/wordprocessingml/2006/main">
        <w:t xml:space="preserve">1. बलिदान के शक्ति : निस्वार्थ दान से प्रभु के आदर कईसे कईल जाला</w:t>
      </w:r>
    </w:p>
    <w:p/>
    <w:p>
      <w:r xmlns:w="http://schemas.openxmlformats.org/wordprocessingml/2006/main">
        <w:t xml:space="preserve">2. प्रभु के स्वीकार करे के महत्व: हमनी के उनुका सोझा अपना के काहे पेश करे के चाहीं</w:t>
      </w:r>
    </w:p>
    <w:p/>
    <w:p>
      <w:r xmlns:w="http://schemas.openxmlformats.org/wordprocessingml/2006/main">
        <w:t xml:space="preserve">1. फिलिप्पियों 4:18-19: हमरा पूरा भुगतान मिलल बा, अउर अउरी भी। हमरा त इपाफ्रोदीतुस से तू भेजल वरदान मिलल बा, सुगंधित बलिदान, परमेश्वर के स्वीकार्य आ प्रसन्न करे वाला बलिदान।</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लेवीय 27:12 पुजारी एकर कीमत उठाई, चाहे उ नीमन होखे भा बुरा, जइसे तू एकरा के महत्व देत बाड़ू, जे याजक हउअ, ओइसहीं उहो होई।</w:t>
      </w:r>
    </w:p>
    <w:p/>
    <w:p>
      <w:r xmlns:w="http://schemas.openxmlformats.org/wordprocessingml/2006/main">
        <w:t xml:space="preserve">पुजारी के जिम्मेदारी होला कि ऊ कवनो व्यक्ति भा वस्तु के मूल्य के आकलन करे कि ऊ बढ़िया बा कि बाउर.</w:t>
      </w:r>
    </w:p>
    <w:p/>
    <w:p>
      <w:r xmlns:w="http://schemas.openxmlformats.org/wordprocessingml/2006/main">
        <w:t xml:space="preserve">1. भगवान हमनी के दूसरा के आ अपना के मूल्य के आकलन करे के जिम्मेदारी सौंप देले बाड़े।</w:t>
      </w:r>
    </w:p>
    <w:p/>
    <w:p>
      <w:r xmlns:w="http://schemas.openxmlformats.org/wordprocessingml/2006/main">
        <w:t xml:space="preserve">2. भगवान के द्वारा हमनी खातिर निर्धारित मानक आ मूल्य के अनुसार जिए के महत्व।</w:t>
      </w:r>
    </w:p>
    <w:p/>
    <w:p>
      <w:r xmlns:w="http://schemas.openxmlformats.org/wordprocessingml/2006/main">
        <w:t xml:space="preserve">1. नीतिवचन 14:12 - एगो रास्ता बा जवन सही लागत बा, लेकिन अंत में इ मौत के ओर ले जाला।</w:t>
      </w:r>
    </w:p>
    <w:p/>
    <w:p>
      <w:r xmlns:w="http://schemas.openxmlformats.org/wordprocessingml/2006/main">
        <w:t xml:space="preserve">2. 1 यूहन्ना 4:7 - प्रियजन, हमनी के एक दूसरा से प्रेम करीं जा, काहेकि प्रेम परमेश्वर से ह, अउर जे प्रेम करेला उ परमेश्वर से पैदा भइल बा अउर परमेश्वर के जानत बा।</w:t>
      </w:r>
    </w:p>
    <w:p/>
    <w:p>
      <w:r xmlns:w="http://schemas.openxmlformats.org/wordprocessingml/2006/main">
        <w:t xml:space="preserve">लेवीय 27:13 लेकिन अगर उ एकरा के छुड़ावे के चाहत बाड़े त उ ओकरा में से पांचवा हिस्सा तोहरा हिसाब में जोड़ दिहे।</w:t>
      </w:r>
    </w:p>
    <w:p/>
    <w:p>
      <w:r xmlns:w="http://schemas.openxmlformats.org/wordprocessingml/2006/main">
        <w:t xml:space="preserve">अगर कवनो आदमी अपना कवनो चीज के रिडीम करे के चाहत बा त ओकरा मूल अनुमान में पांचवा हिस्सा जोड़ल जरूरी बा.</w:t>
      </w:r>
    </w:p>
    <w:p/>
    <w:p>
      <w:r xmlns:w="http://schemas.openxmlformats.org/wordprocessingml/2006/main">
        <w:t xml:space="preserve">1. भगवान के उदारता: हमनी के दोसरा के कइसे अधिका दे सकेनी जा</w:t>
      </w:r>
    </w:p>
    <w:p/>
    <w:p>
      <w:r xmlns:w="http://schemas.openxmlformats.org/wordprocessingml/2006/main">
        <w:t xml:space="preserve">2. मोक्ष के शक्ति: हमनी के कइसे ओह चीजन से मुक्त हो सकेनी जा जवन हमनी के बान्हत बा</w:t>
      </w:r>
    </w:p>
    <w:p/>
    <w:p>
      <w:r xmlns:w="http://schemas.openxmlformats.org/wordprocessingml/2006/main">
        <w:t xml:space="preserve">1. 2 कुरिन्थियों 9:6-8 -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लेवीय 27:14 जब कवनो आदमी अपना घर के पवित्र करे खातिर पवित्र करी, त पुजारी ओकर आकलन करी कि ऊ बढ़िया बा कि बाउर, जइसे पुजारी ओकर आकलन करी, ओइसहीं ऊ खड़ा होई।</w:t>
      </w:r>
    </w:p>
    <w:p/>
    <w:p>
      <w:r xmlns:w="http://schemas.openxmlformats.org/wordprocessingml/2006/main">
        <w:t xml:space="preserve">कवनो आदमी अपना घर के पवित्र कर सकेला कि ऊ प्रभु खातिर पवित्र होखे आ तब कवनो पुजारी एकर मूल्यांकन करी कि ऊ नीमन बा कि बाउर. पुजारी के मूल्यांकन से घर के खड़ाई तय होई।</w:t>
      </w:r>
    </w:p>
    <w:p/>
    <w:p>
      <w:r xmlns:w="http://schemas.openxmlformats.org/wordprocessingml/2006/main">
        <w:t xml:space="preserve">1. पवित्रीकरण के शक्ति : कइसे घर के पवित्र कइला से ओकरा के भगवान के नजदीक ले आवल जा सकेला।</w:t>
      </w:r>
    </w:p>
    <w:p/>
    <w:p>
      <w:r xmlns:w="http://schemas.openxmlformats.org/wordprocessingml/2006/main">
        <w:t xml:space="preserve">2. मार्गदर्शन के जरूरत: पवित्रता के खोज करत घरी कवनो पुजारी के सलाह लिहल काहे जरूरी बा।</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इफिसियों 2:19-22 - अब, एह से, अब रउवां परदेसी अउर विदेशी ना हईं, बल्कि पवित्र लोग अउर परमेश्वर के घर के सदस्यन के साथ साथी हईं, काहे कि रउवां प्रेरित अउर भविष्यवक्ता लोग के नींव पर बनल बानी, जवन कि खुद यीशु मसीह ह मुख्य आधारशिला हई, जेकरा में पूरा भवन एक साथ फिट होके प्रभु में एगो पवित्र मंदिर में बदल जाला, जेकरा में तोहनी भी एक साथ परमेश्वर के आत्मा में निवास खातिर बनावल जा रहल बानी।</w:t>
      </w:r>
    </w:p>
    <w:p/>
    <w:p>
      <w:r xmlns:w="http://schemas.openxmlformats.org/wordprocessingml/2006/main">
        <w:t xml:space="preserve">लेवीय 27:15 अगर ओकरा के पवित्र करे वाला अपना घर के छुड़ा लेव, त उ ओकरा में तोहरा हिसाब के पईसा के पांचवा हिस्सा जोड़ के उ ओकर हो जाई।</w:t>
      </w:r>
    </w:p>
    <w:p/>
    <w:p>
      <w:r xmlns:w="http://schemas.openxmlformats.org/wordprocessingml/2006/main">
        <w:t xml:space="preserve">अगर कवनो आदमी कवनो घर के पवित्र कर देला आ ओकरा के रिडीम कइल चाहत बा त ओकरा अनुमान का हिसाब से पइसा देबे के पड़ी आ पांचवा हिस्सा के अतिरिक्त जोड़ देबे के पड़ी.</w:t>
      </w:r>
    </w:p>
    <w:p/>
    <w:p>
      <w:r xmlns:w="http://schemas.openxmlformats.org/wordprocessingml/2006/main">
        <w:t xml:space="preserve">1. मोक्ष के शक्ति : प्रतिबद्धता के मूल्य के समझल</w:t>
      </w:r>
    </w:p>
    <w:p/>
    <w:p>
      <w:r xmlns:w="http://schemas.openxmlformats.org/wordprocessingml/2006/main">
        <w:t xml:space="preserve">2. मोक्ष के महत्व: जवन हमनी के बा ओकरा के वापस पावे खातिर बलिदान दिहल</w:t>
      </w:r>
    </w:p>
    <w:p/>
    <w:p>
      <w:r xmlns:w="http://schemas.openxmlformats.org/wordprocessingml/2006/main">
        <w:t xml:space="preserve">1. लूका 4:18-19: प्रभु के आत्मा हमरा पर बा, काहे कि उ हमरा के गरीबन के सुसमाचार प्रचार करे खातिर अभिषेक कइले बाड़न। ऊ हमरा के भेजले बाड़न कि हम टूटल दिल वाला लोग के ठीक करीं, बंदी लोग के मुक्ति के प्रचार करीं आ आन्हर लोग के दृष्टि ठीक होखे के प्रचार करीं, चोट खाए वाला लोग के मुक्त कर दीं आ प्रभु के स्वीकार्य साल के प्रचार करीं।</w:t>
      </w:r>
    </w:p>
    <w:p/>
    <w:p>
      <w:r xmlns:w="http://schemas.openxmlformats.org/wordprocessingml/2006/main">
        <w:t xml:space="preserve">2. रोमियन 8:38-39: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लेवीय 27:16 अगर केहू अपना खेत के कुछ हिस्सा के प्रभु खातिर पवित्र करी त तोहार आकलन ओकर बीज के हिसाब से होई, जौ के बीज के होमर के कीमत पचास शेकेल चांदी होई।</w:t>
      </w:r>
    </w:p>
    <w:p/>
    <w:p>
      <w:r xmlns:w="http://schemas.openxmlformats.org/wordprocessingml/2006/main">
        <w:t xml:space="preserve">एह अंश में एगो अइसन आदमी के बारे में बात कइल गइल बा जे अपना कब्जा के एगो हिस्सा के प्रभु खातिर पवित्रता के रूप में अलगा कर देला। जमीन के कीमत एह बात से तय होला कि ओकरा से कतना बीज मिल सकेला, जौ के बीज के होमर के कीमत 50 शेकेल चांदी के मानल जाला।</w:t>
      </w:r>
    </w:p>
    <w:p/>
    <w:p>
      <w:r xmlns:w="http://schemas.openxmlformats.org/wordprocessingml/2006/main">
        <w:t xml:space="preserve">1. देवे के शक्ति: भगवान हमनी के प्रसाद के कइसे कदर करेलन</w:t>
      </w:r>
    </w:p>
    <w:p/>
    <w:p>
      <w:r xmlns:w="http://schemas.openxmlformats.org/wordprocessingml/2006/main">
        <w:t xml:space="preserve">2. संभावना के एगो क्षेत्र : उदारता के आशीर्वाद</w:t>
      </w:r>
    </w:p>
    <w:p/>
    <w:p>
      <w:r xmlns:w="http://schemas.openxmlformats.org/wordprocessingml/2006/main">
        <w:t xml:space="preserve">1. लूका 12:13-21 - अमीर मूर्ख के दृष्टांत</w:t>
      </w:r>
    </w:p>
    <w:p/>
    <w:p>
      <w:r xmlns:w="http://schemas.openxmlformats.org/wordprocessingml/2006/main">
        <w:t xml:space="preserve">2. 2 कुरिन्थियों 9:6-15 - हंसमुख दाता</w:t>
      </w:r>
    </w:p>
    <w:p/>
    <w:p>
      <w:r xmlns:w="http://schemas.openxmlformats.org/wordprocessingml/2006/main">
        <w:t xml:space="preserve">लेवीय 27:17 अगर उ जयंती के साल से आपन खेत पवित्र करी त तोहरा हिसाब से उ खड़ा हो जाई।</w:t>
      </w:r>
    </w:p>
    <w:p/>
    <w:p>
      <w:r xmlns:w="http://schemas.openxmlformats.org/wordprocessingml/2006/main">
        <w:t xml:space="preserve">कवनो खेत के पवित्र करत घरी जुबली साल के ध्यान में राखे के बा।</w:t>
      </w:r>
    </w:p>
    <w:p/>
    <w:p>
      <w:r xmlns:w="http://schemas.openxmlformats.org/wordprocessingml/2006/main">
        <w:t xml:space="preserve">1: हमनी के जयंती साल के महत्व के ध्यान में राखीं जा आ धर्मी आ उदार होखे के याद राखीं जा।</w:t>
      </w:r>
    </w:p>
    <w:p/>
    <w:p>
      <w:r xmlns:w="http://schemas.openxmlformats.org/wordprocessingml/2006/main">
        <w:t xml:space="preserve">2: भगवान कृपा से हमनी के जयंती साल के इंतजाम कईले बाड़े, अवुरी हमनी के हमेशा उनुका निर्देश के पालन करे के कोशिश करे के चाही।</w:t>
      </w:r>
    </w:p>
    <w:p/>
    <w:p>
      <w:r xmlns:w="http://schemas.openxmlformats.org/wordprocessingml/2006/main">
        <w:t xml:space="preserve">1: व्यवस्था 15:1-2 "हर सात साल के अंत में तू छूट दिही। आ मुक्ति के तरीका इहे ह: जे भी लेनदार अपना पड़ोसी के उधार देवेला, उ ओकरा के छोड़ दिही, उ ओकरा से ना वसूली।" पड़ोसी, या ओकर भाई के, काहे कि एकरा के प्रभु के रिलीज कहल जाला।</w:t>
      </w:r>
    </w:p>
    <w:p/>
    <w:p>
      <w:r xmlns:w="http://schemas.openxmlformats.org/wordprocessingml/2006/main">
        <w:t xml:space="preserve">2: यशायाह 61:1-2 प्रभु परमेश्वर के आत्मा हमरा पर बा; काहे कि यहोवा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 प्रभु के स्वीकार्य साल आ हमनी के परमेश्वर के बदला लेवे के दिन के घोषणा करे खातिर।</w:t>
      </w:r>
    </w:p>
    <w:p/>
    <w:p>
      <w:r xmlns:w="http://schemas.openxmlformats.org/wordprocessingml/2006/main">
        <w:t xml:space="preserve">लेवीय 27:18 लेकिन अगर उ जयंती के बाद आपन खेत के पवित्र करी त पुजारी ओकरा खातिर पईसा के हिसाब ओ साल के हिसाब से करी, जवन कि जयंती के साल तक बा, अवुरी उ रकम आपके हिसाब से कम हो जाई।</w:t>
      </w:r>
    </w:p>
    <w:p/>
    <w:p>
      <w:r xmlns:w="http://schemas.openxmlformats.org/wordprocessingml/2006/main">
        <w:t xml:space="preserve">एह अंश में एगो अइसन क्षेत्र के मूल्यांकन करे के प्रक्रिया के चर्चा कइल गइल बा जवन जुबली साल के बाद पवित्र हो गइल बा।</w:t>
      </w:r>
    </w:p>
    <w:p/>
    <w:p>
      <w:r xmlns:w="http://schemas.openxmlformats.org/wordprocessingml/2006/main">
        <w:t xml:space="preserve">1. पवित्रीकरण के शक्ति - परमेश्वर के पवित्र करे वाला उपस्थिति के ताकत के कइसे पहचानल जाव आ बढ़ल जाव।</w:t>
      </w:r>
    </w:p>
    <w:p/>
    <w:p>
      <w:r xmlns:w="http://schemas.openxmlformats.org/wordprocessingml/2006/main">
        <w:t xml:space="preserve">2. जयंती के रखल - जुबली आ ओकर स्थायी विरासत के मनावे खातिर जिए के महत्व।</w:t>
      </w:r>
    </w:p>
    <w:p/>
    <w:p>
      <w:r xmlns:w="http://schemas.openxmlformats.org/wordprocessingml/2006/main">
        <w:t xml:space="preserve">1. मत्ती 5:14-16 - रउआ दुनिया के रोशनी हईं।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लेवीय 27:19 अगर खेत के पवित्र करे वाला कवनो तरीका से ओकरा के छुड़ावेला त ओकरा में तोहरा हिसाब के पईसा के पांचवा हिस्सा जोड़ के ओकरा के भरोसा दिहल जाई।</w:t>
      </w:r>
    </w:p>
    <w:p/>
    <w:p>
      <w:r xmlns:w="http://schemas.openxmlformats.org/wordprocessingml/2006/main">
        <w:t xml:space="preserve">एह अंश में एगो क्षेत्र के मोक्ष प्रक्रिया के रूपरेखा दिहल गइल बा जवन परमेश्वर के समर्पित कइल गइल बा।</w:t>
      </w:r>
    </w:p>
    <w:p/>
    <w:p>
      <w:r xmlns:w="http://schemas.openxmlformats.org/wordprocessingml/2006/main">
        <w:t xml:space="preserve">1. समर्पण के पवित्रता : हमनी के हर काम में भगवान के आदर करे के प्रयास करे के चाहीं।</w:t>
      </w:r>
    </w:p>
    <w:p/>
    <w:p>
      <w:r xmlns:w="http://schemas.openxmlformats.org/wordprocessingml/2006/main">
        <w:t xml:space="preserve">2. मोक्ष के मूल्य: हर व्यक्ति में परमेश्वर के कृपा से मुक्ति पावे के क्षमता बा।</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मत्ती 21:22 - अगर रउवां विश्वास करीं त रउवां प्रार्थना में जवन भी मांगब, उ सब मिल जाई।</w:t>
      </w:r>
    </w:p>
    <w:p/>
    <w:p>
      <w:r xmlns:w="http://schemas.openxmlformats.org/wordprocessingml/2006/main">
        <w:t xml:space="preserve">लेवीय 27:20 अगर उ खेत के ना छुड़ाई, या खेत के दोसरा के बेच देले बा, त ओकरा के अब ना छुड़ावल जाई।</w:t>
      </w:r>
    </w:p>
    <w:p/>
    <w:p>
      <w:r xmlns:w="http://schemas.openxmlformats.org/wordprocessingml/2006/main">
        <w:t xml:space="preserve">लेवीय 27:20 में इ कहल गइल बा कि अगर केहू खेत बेचले बा त ओकरा के अब छुड़ावल ना जा सकेला।</w:t>
      </w:r>
    </w:p>
    <w:p/>
    <w:p>
      <w:r xmlns:w="http://schemas.openxmlformats.org/wordprocessingml/2006/main">
        <w:t xml:space="preserve">1. लेवीय में परमेश्वर के आज्ञा: आज्ञाकारिता के जीवन कइसे जीए के चाहीं एकर याद दिलावत</w:t>
      </w:r>
    </w:p>
    <w:p/>
    <w:p>
      <w:r xmlns:w="http://schemas.openxmlformats.org/wordprocessingml/2006/main">
        <w:t xml:space="preserve">2. बुद्धिमान वित्तीय निर्णय लेवे के महत्व</w:t>
      </w:r>
    </w:p>
    <w:p/>
    <w:p>
      <w:r xmlns:w="http://schemas.openxmlformats.org/wordprocessingml/2006/main">
        <w:t xml:space="preserve">1. नीतिवचन 10:4 - "सुस्त हाथ से काम करे वाला गरीब हो जाला, लेकिन मेहनती के हाथ अमीर बनावेला।"</w:t>
      </w:r>
    </w:p>
    <w:p/>
    <w:p>
      <w:r xmlns:w="http://schemas.openxmlformats.org/wordprocessingml/2006/main">
        <w:t xml:space="preserve">2. मत्ती 6:19-21 - "पृथ्वी पर अपना खातिर खजाना मत जमा करीं, जहाँ पतई आ जंग नाश करेला, आ जहाँ चोर तोड़ के चोरी करेला , आ जहाँ चोर ना तोड़ेला ना चोरी करेला, काहे कि जहाँ तोहार खजाना बा, उहाँ तोहार मन भी होई।"</w:t>
      </w:r>
    </w:p>
    <w:p/>
    <w:p>
      <w:r xmlns:w="http://schemas.openxmlformats.org/wordprocessingml/2006/main">
        <w:t xml:space="preserve">लेवीय 27:21 लेकिन जयंती में जब खेत निकली त उ समर्पित खेत निहन प्रभु के खातिर पवित्र होई। ओकर सम्पत्ति पुजारी के होई।</w:t>
      </w:r>
    </w:p>
    <w:p/>
    <w:p>
      <w:r xmlns:w="http://schemas.openxmlformats.org/wordprocessingml/2006/main">
        <w:t xml:space="preserve">जुबली साल एगो खास साल होला जवना में कवनो खेत भगवान के समर्पित होला आ ओकर कब्जा पुजारी के होला।</w:t>
      </w:r>
    </w:p>
    <w:p/>
    <w:p>
      <w:r xmlns:w="http://schemas.openxmlformats.org/wordprocessingml/2006/main">
        <w:t xml:space="preserve">1. जुबली साल के माध्यम से मोक्ष खातिर परमेश्वर के योजना।</w:t>
      </w:r>
    </w:p>
    <w:p/>
    <w:p>
      <w:r xmlns:w="http://schemas.openxmlformats.org/wordprocessingml/2006/main">
        <w:t xml:space="preserve">2. इस्राएल के साथे परमेश्वर के वाचा में जुबली साल के महत्व।</w:t>
      </w:r>
    </w:p>
    <w:p/>
    <w:p>
      <w:r xmlns:w="http://schemas.openxmlformats.org/wordprocessingml/2006/main">
        <w:t xml:space="preserve">1. यशायाह 61:1 2 - प्रभु परमेश्वर के आत्मा हमरा पर बा; काहे कि प्रभु हमरा के नम्र लोग के सुसमाचार सुनावे खातिर अभिषेक कइले बाड़न। ऊ हमरा के भेजले बाड़न कि हम टूटल दिल के बान्ह के राखीं, कैदियन के आजादी के घोषणा करीं आ बान्हल लोग के जेल खोल दीं.</w:t>
      </w:r>
    </w:p>
    <w:p/>
    <w:p>
      <w:r xmlns:w="http://schemas.openxmlformats.org/wordprocessingml/2006/main">
        <w:t xml:space="preserve">2. गलाती 4:4 7 - लेकिन जब समय के पूरा हो गईल त परमेश्वर अपना बेटा के भेजले, जवन कि एगो महिला से बनल रहे, जवन कि व्यवस्था के तहत बनल रहे, ताकि उ लोग के छुड़ावे जवन कि व्यवस्था के अधीन रहे, ताकि हमनी के गोद लेवे के मौका मिल सके बेटा लोग के बा।</w:t>
      </w:r>
    </w:p>
    <w:p/>
    <w:p>
      <w:r xmlns:w="http://schemas.openxmlformats.org/wordprocessingml/2006/main">
        <w:t xml:space="preserve">लेवीय 27:22 अगर केहू अपना खेत के खरीदल खेत के प्रभु खातिर पवित्र कर देला।</w:t>
      </w:r>
    </w:p>
    <w:p/>
    <w:p>
      <w:r xmlns:w="http://schemas.openxmlformats.org/wordprocessingml/2006/main">
        <w:t xml:space="preserve">एह अंश में एगो अइसन आदमी के वर्णन बा जे अपना खरीदल खेत के प्रभु खातिर पवित्र करेला।</w:t>
      </w:r>
    </w:p>
    <w:p/>
    <w:p>
      <w:r xmlns:w="http://schemas.openxmlformats.org/wordprocessingml/2006/main">
        <w:t xml:space="preserve">1. समर्पण के शक्ति : प्रभु के प्रति आदमी के भक्ति ओकरा जीवन के कइसे बदल सकेला</w:t>
      </w:r>
    </w:p>
    <w:p/>
    <w:p>
      <w:r xmlns:w="http://schemas.openxmlformats.org/wordprocessingml/2006/main">
        <w:t xml:space="preserve">2. कब्जा से आशीर्वाद तक: भगवान के देवे से चमत्कारी इनाम कईसे मिल सकता</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व्यवस्था 16:16-17 - "साल में तीन बेर तोहार सभे पुरुष प्रभु परमेश्वर के सामने उ जगह पर हाजिर होईहे, जवना जगह उ चुनीहे: बिना खमीर के रोटी के परब, सप्ताह के परब अवुरी पर्व में।" बूथ। उ लोग खाली हाथ प्रभु के सोझा ना हाजिर होई। हर आदमी आपके भगवान के जवन आशीर्वाद देले बाड़े, ओकरा मुताबिक जतना हो सके ओतना देवे के चाही।"</w:t>
      </w:r>
    </w:p>
    <w:p/>
    <w:p>
      <w:r xmlns:w="http://schemas.openxmlformats.org/wordprocessingml/2006/main">
        <w:t xml:space="preserve">लेवीय 27:23 तब पुजारी ओकरा के जुबिली के साल तक तोहार कीमत के हिसाब लगाई, आ ओह दिन तोहार कीमत के हिसाब प्रभु के पवित्र चीज के रूप में दिही।</w:t>
      </w:r>
    </w:p>
    <w:p/>
    <w:p>
      <w:r xmlns:w="http://schemas.openxmlformats.org/wordprocessingml/2006/main">
        <w:t xml:space="preserve">इ अंश सिखावेला कि परमेश्वर हमनी के सम्मान अउर सम्मान के हकदार हवें, अउर हमनी के आपन संपत्ति के महत्व देवे के चाहीं अउर उनकरा खातिर समर्पित करे के चाहीं।</w:t>
      </w:r>
    </w:p>
    <w:p/>
    <w:p>
      <w:r xmlns:w="http://schemas.openxmlformats.org/wordprocessingml/2006/main">
        <w:t xml:space="preserve">1. भगवान के सम्मान करे वाला जीवन जीयल - उनुका उपहार के सम्मान अवुरी मूल्यांकन कईसे कईल जाए</w:t>
      </w:r>
    </w:p>
    <w:p/>
    <w:p>
      <w:r xmlns:w="http://schemas.openxmlformats.org/wordprocessingml/2006/main">
        <w:t xml:space="preserve">2. समर्पण के शक्ति - भगवान के महिमा करे खातिर अपना संपत्ति के इस्तेमाल कईसे कईल जा सकता</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मत्ती 6:24 - केहू दू गो मालिक के सेवा ना कर सकेला। या त एक से नफरत करब आ दोसरा से प्यार करब, भा एक के प्रति समर्पित रहब आ दोसरा के तिरस्कार करब। भगवान आ पइसा दुनु के सेवा ना कर सकीं।</w:t>
      </w:r>
    </w:p>
    <w:p/>
    <w:p>
      <w:r xmlns:w="http://schemas.openxmlformats.org/wordprocessingml/2006/main">
        <w:t xml:space="preserve">लेवीय 27:24 जयंती के साल में खेत ओकरा के वापस हो जाई जेकरा से खरीदल गईल रहे।</w:t>
      </w:r>
    </w:p>
    <w:p/>
    <w:p>
      <w:r xmlns:w="http://schemas.openxmlformats.org/wordprocessingml/2006/main">
        <w:t xml:space="preserve">जयंती के साल में जमीन अपना मूल मालिक के वापस करे के बा।</w:t>
      </w:r>
    </w:p>
    <w:p/>
    <w:p>
      <w:r xmlns:w="http://schemas.openxmlformats.org/wordprocessingml/2006/main">
        <w:t xml:space="preserve">1. भगवान हमनी के जयंती के साल में अपना लगे वापस आवे खातिर बोलावेले।</w:t>
      </w:r>
    </w:p>
    <w:p/>
    <w:p>
      <w:r xmlns:w="http://schemas.openxmlformats.org/wordprocessingml/2006/main">
        <w:t xml:space="preserve">2. भगवान के इच्छा बा कि हमनी के एक दूसरा के संगे सही संबंध में रहे के।</w:t>
      </w:r>
    </w:p>
    <w:p/>
    <w:p>
      <w:r xmlns:w="http://schemas.openxmlformats.org/wordprocessingml/2006/main">
        <w:t xml:space="preserve">1. यशायाह 58:13-14 - "अगर तू सब्त के दिन से आपन गोड़ पीछे मुड़ के हमरा पवित्र दिन में आपन मन करे के काम करे से पीछे हट जाइब, आ सब्त के दिन के आनन्द आ प्रभु के पवित्र दिन के सम्मानजनक कहब; अगर तू ओकर आदर करब त ना।" अपना रास्ता पर चलत, भा आपन सुख खोजत, भा बेकार बात करत, तब तू प्रभु में आनन्दित होखब।"</w:t>
      </w:r>
    </w:p>
    <w:p/>
    <w:p>
      <w:r xmlns:w="http://schemas.openxmlformats.org/wordprocessingml/2006/main">
        <w:t xml:space="preserve">2. लूका 4:18-19 - "प्रभु के आत्मा हमरा पर बा, काहेकि उ हमरा के गरीबन के सुसमाचार सुनावे खातिर अभिषेक कइले बाड़न। उ हमरा के भेजले बाड़न कि हम बंदी लोग के मुक्ति आ आन्हर लोग के दृष्टि ठीक होखे के घोषणा करीं। दबावल लोग के मुक्त करावे खातिर, प्रभु के अनुग्रह के साल के घोषणा करे खातिर।"</w:t>
      </w:r>
    </w:p>
    <w:p/>
    <w:p>
      <w:r xmlns:w="http://schemas.openxmlformats.org/wordprocessingml/2006/main">
        <w:t xml:space="preserve">लेवीय 27:25 तोहार सब आकलन पवित्र स्थान के शेकेल के हिसाब से होई, बीस गेरा शेकेल के हिसाब से होई।</w:t>
      </w:r>
    </w:p>
    <w:p/>
    <w:p>
      <w:r xmlns:w="http://schemas.openxmlformats.org/wordprocessingml/2006/main">
        <w:t xml:space="preserve">प्रभु इस्राएलियन के आज्ञा दिहलन कि ऊ लोग पवित्र स्थान के शेकेल के हिसाब से सामान के मूल्यांकन करे, जवन बीस गेरा रहे।</w:t>
      </w:r>
    </w:p>
    <w:p/>
    <w:p>
      <w:r xmlns:w="http://schemas.openxmlformats.org/wordprocessingml/2006/main">
        <w:t xml:space="preserve">1. भगवान के आज्ञा के पालन के महत्व</w:t>
      </w:r>
    </w:p>
    <w:p/>
    <w:p>
      <w:r xmlns:w="http://schemas.openxmlformats.org/wordprocessingml/2006/main">
        <w:t xml:space="preserve">2. पवित्रता के मूल्य के बारे में बतावल गइल बा</w:t>
      </w:r>
    </w:p>
    <w:p/>
    <w:p>
      <w:r xmlns:w="http://schemas.openxmlformats.org/wordprocessingml/2006/main">
        <w:t xml:space="preserve">1. 1 इतिहास 21:24-25 - "आउर राजा दाऊद ओरनान से कहले, "ना; लेकिन हम ओकरा के पूरा दाम में खरीदब, काहेकि हम तोहार जवन बा ओकरा के प्रभु खातिर ना लेब, ना ही बिना कीमत के होमबलि चढ़ाईब।" .त दाऊद ओर्नन के ओह जगह खातिर छह सौ शेकेल सोना दे दिहलन।</w:t>
      </w:r>
    </w:p>
    <w:p/>
    <w:p>
      <w:r xmlns:w="http://schemas.openxmlformats.org/wordprocessingml/2006/main">
        <w:t xml:space="preserve">2. गलाती 6:7-8 - "धोखा मत दीं; परमेश्वर के मजाक उड़ावल ना जाला, काहेकि आदमी जवन भी बोवेला, उहे काटी। काहेकि जे अपना शरीर खातिर बोवेला, उ शरीर से नाश होई, लेकिन जे बोवेला।" आत्मा के आत्मा अनन्त जीवन के कटाई करी।"</w:t>
      </w:r>
    </w:p>
    <w:p/>
    <w:p>
      <w:r xmlns:w="http://schemas.openxmlformats.org/wordprocessingml/2006/main">
        <w:t xml:space="preserve">लेवीय 27:26 खाली जानवरन के पहिला बच्चा, जवन प्रभु के पहिला बच्चा होखे, ओकरा के केहू पवित्र ना करी। बैल होखे भा भेड़, ई प्रभु के ह।</w:t>
      </w:r>
    </w:p>
    <w:p/>
    <w:p>
      <w:r xmlns:w="http://schemas.openxmlformats.org/wordprocessingml/2006/main">
        <w:t xml:space="preserve">कवनो जानवर कवनो जानवर के पहिलका बच्चा के पवित्र ना कर सकेला, काहे कि ऊ प्रभु के होला.</w:t>
      </w:r>
    </w:p>
    <w:p/>
    <w:p>
      <w:r xmlns:w="http://schemas.openxmlformats.org/wordprocessingml/2006/main">
        <w:t xml:space="preserve">1. प्रभु के जेठ के पवित्रता</w:t>
      </w:r>
    </w:p>
    <w:p/>
    <w:p>
      <w:r xmlns:w="http://schemas.openxmlformats.org/wordprocessingml/2006/main">
        <w:t xml:space="preserve">2. प्रभु के सभ सृष्टि पर अधिकार के सम्मान कइल</w:t>
      </w:r>
    </w:p>
    <w:p/>
    <w:p>
      <w:r xmlns:w="http://schemas.openxmlformats.org/wordprocessingml/2006/main">
        <w:t xml:space="preserve">1. भजन संहिता 24:1 - धरती प्रभु के ह, अउर ओकर पूर्णता; दुनिया आ ओकरा में रहे वाला लोग।</w:t>
      </w:r>
    </w:p>
    <w:p/>
    <w:p>
      <w:r xmlns:w="http://schemas.openxmlformats.org/wordprocessingml/2006/main">
        <w:t xml:space="preserve">2. व्यवस्था 12:11 - तब एगो अइसन जगह होई जवन तोहार परमेश्वर यहोवा चुनिहें कि उहाँ आपन नाम रहे। हम जवन भी आज्ञा देत बानी, उ सब उहाँ ले आईब। तोहनी के होमबलि, तोहार बलिदान, आपन दसवां हिस्सा, आ तोहनी के हाथ के बलिदान, आ आपन सब चुनल व्रत जवन तू प्रभु के प्रति प्रण करत बाड़ऽ।</w:t>
      </w:r>
    </w:p>
    <w:p/>
    <w:p>
      <w:r xmlns:w="http://schemas.openxmlformats.org/wordprocessingml/2006/main">
        <w:t xml:space="preserve">लेवीय 27:27 अगर उ कवनो अशुद्ध जानवर के ह, त उ ओकरा के तोहरा हिसाब के हिसाब से छुड़ाई अवुरी ओकरा में पांचवा हिस्सा जोड़ दिही, चाहे अगर उ ना छुड़ावल गईल त ओकरा के तोहरा हिसाब के मुताबिक बेचल जाई।</w:t>
      </w:r>
    </w:p>
    <w:p/>
    <w:p>
      <w:r xmlns:w="http://schemas.openxmlformats.org/wordprocessingml/2006/main">
        <w:t xml:space="preserve">लेवीय 27:27 में परमेश्वर के नियम में कहल गइल बा कि कवनो अशुद्ध जानवर के ओकर अनुमानित मूल्य खातिर छुड़ावे के चाहीं अउर पांचवा हिस्सा के जोड़ल जाव, ना त ओकरा के ओकर अनुमानित मूल्य खातिर बेचल जाव।</w:t>
      </w:r>
    </w:p>
    <w:p/>
    <w:p>
      <w:r xmlns:w="http://schemas.openxmlformats.org/wordprocessingml/2006/main">
        <w:t xml:space="preserve">1. मोक्ष : सफाई के लागत</w:t>
      </w:r>
    </w:p>
    <w:p/>
    <w:p>
      <w:r xmlns:w="http://schemas.openxmlformats.org/wordprocessingml/2006/main">
        <w:t xml:space="preserve">2. आज्ञाकारिता के मूल्य: परमेश्वर के नियम के अनुसार जिए के</w:t>
      </w:r>
    </w:p>
    <w:p/>
    <w:p>
      <w:r xmlns:w="http://schemas.openxmlformats.org/wordprocessingml/2006/main">
        <w:t xml:space="preserve">1. यशायाह 43:25 - हम, हम, उ हईं जे हमरा खातिर तोहार अपराध के मिटावेनी, अउर तोहार पाप के याद ना करब।</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लेवीय 27:28 भले ही आदमी के आपन सब कुछ, आदमी आ जानवर, आ अपना संपत्ति के खेत के, जवन कुछ भी बा, ओकरा के बेचल भा छुड़ा दिहल जाई, लेकिन हर समर्पित चीज के बहुत पवित्र बा प्रभु के ह।</w:t>
      </w:r>
    </w:p>
    <w:p/>
    <w:p>
      <w:r xmlns:w="http://schemas.openxmlformats.org/wordprocessingml/2006/main">
        <w:t xml:space="preserve">एह अंश में कहल गइल बा कि प्रभु खातिर बनावल कवनो समर्पित चीज के बेचल भा मुक्त ना कइल जाव, काहे कि ऊ प्रभु खातिर पवित्र बा।</w:t>
      </w:r>
    </w:p>
    <w:p/>
    <w:p>
      <w:r xmlns:w="http://schemas.openxmlformats.org/wordprocessingml/2006/main">
        <w:t xml:space="preserve">1. प्रभु के प्रति भक्ति के मूल्य</w:t>
      </w:r>
    </w:p>
    <w:p/>
    <w:p>
      <w:r xmlns:w="http://schemas.openxmlformats.org/wordprocessingml/2006/main">
        <w:t xml:space="preserve">2. प्रभु के वरदान आ बलिदान के पवित्रता</w:t>
      </w:r>
    </w:p>
    <w:p/>
    <w:p>
      <w:r xmlns:w="http://schemas.openxmlformats.org/wordprocessingml/2006/main">
        <w:t xml:space="preserve">1. व्यवस्था 14:22-26 में दिहल गइल बा</w:t>
      </w:r>
    </w:p>
    <w:p/>
    <w:p>
      <w:r xmlns:w="http://schemas.openxmlformats.org/wordprocessingml/2006/main">
        <w:t xml:space="preserve">2. भजन संहिता 116:12-14 में दिहल गइल बा</w:t>
      </w:r>
    </w:p>
    <w:p/>
    <w:p>
      <w:r xmlns:w="http://schemas.openxmlformats.org/wordprocessingml/2006/main">
        <w:t xml:space="preserve">लेवीय 27:29 केहू के भक्त, जवन आदमी के भक्त होई, ओकरा के छुड़ा ना दिहल जाई। लेकिन ओकरा के जरूर मार दिहल जाई।</w:t>
      </w:r>
    </w:p>
    <w:p/>
    <w:p>
      <w:r xmlns:w="http://schemas.openxmlformats.org/wordprocessingml/2006/main">
        <w:t xml:space="preserve">भगवान ओह लोग के मोक्ष के अनुमति नइखन देत जे उनकरा प्रति समर्पित बा।</w:t>
      </w:r>
    </w:p>
    <w:p/>
    <w:p>
      <w:r xmlns:w="http://schemas.openxmlformats.org/wordprocessingml/2006/main">
        <w:t xml:space="preserve">1: हमनी के भगवान के प्रति समर्पित रहे के चाहीं आ उनकर इच्छा के स्वीकार करे खातिर तैयार रहे के चाहीं, चाहे कवनो लागत होखे।</w:t>
      </w:r>
    </w:p>
    <w:p/>
    <w:p>
      <w:r xmlns:w="http://schemas.openxmlformats.org/wordprocessingml/2006/main">
        <w:t xml:space="preserve">2: हमनी के ई सुनिश्चित करे के चाहीं कि हमनी के भगवान के प्रति जवन बलिदान देवेनी जा उ शुद्ध इरादा से होखे, अउर हमनी के उनकर इच्छा के स्वीकार करे खातिर तैयार होखे के चाहीं।</w:t>
      </w:r>
    </w:p>
    <w:p/>
    <w:p>
      <w:r xmlns:w="http://schemas.openxmlformats.org/wordprocessingml/2006/main">
        <w:t xml:space="preserve">1: रोमियों 12:1-2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चढ़ावे के इहे राउर सच्चा आ उचित पूजा ह।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याकूब 4:7-8 त अपना के परमेश्वर के अधीन हो जाईं। शैतान के विरोध करीं, त ऊ तोहरा से भाग जाई। भगवान के नजदीक आ जा, उ तोहरा नजदीक आ जईहे। पापी लोग हाथ धोईं आ दिल के शुद्ध करऽ, हे दोहरी विचार वाला।</w:t>
      </w:r>
    </w:p>
    <w:p/>
    <w:p>
      <w:r xmlns:w="http://schemas.openxmlformats.org/wordprocessingml/2006/main">
        <w:t xml:space="preserve">लेवीय 27:30 आ देश के सब दसवां हिस्सा, चाहे ऊ देश के बीज के होखे भा पेड़ के फल के, यहोवा के ह।</w:t>
      </w:r>
    </w:p>
    <w:p/>
    <w:p>
      <w:r xmlns:w="http://schemas.openxmlformats.org/wordprocessingml/2006/main">
        <w:t xml:space="preserve">बीज आ फल समेत देश के दसवां हिस्सा प्रभु के ह आ उनुका खातिर पवित्र बा।</w:t>
      </w:r>
    </w:p>
    <w:p/>
    <w:p>
      <w:r xmlns:w="http://schemas.openxmlformats.org/wordprocessingml/2006/main">
        <w:t xml:space="preserve">1. "दान के पवित्रता: लेवीय 27:30 में दसवां हिस्सा के अध्ययन"।</w:t>
      </w:r>
    </w:p>
    <w:p/>
    <w:p>
      <w:r xmlns:w="http://schemas.openxmlformats.org/wordprocessingml/2006/main">
        <w:t xml:space="preserve">2. "दान के आशीर्वाद: भगवान के देवे के समय हमनी के का मिलेला"।</w:t>
      </w:r>
    </w:p>
    <w:p/>
    <w:p>
      <w:r xmlns:w="http://schemas.openxmlformats.org/wordprocessingml/2006/main">
        <w:t xml:space="preserve">1. 2 कुरिन्थियों 9:6-7 - "ई याद रखीं कि जे कम बोवेला उ कम फसल भी काटी, अउर जे उदारता से बोवेला उ उदारता से काटी भी। रउवां में से हर एक के उहे देवे के चाहीं जवन रउवां मन में तय कइले बानी, अनिच्छा से भा नीचे ना।" मजबूरी, काहे कि भगवान हँसमुख दाता से प्यार करेले।</w:t>
      </w:r>
    </w:p>
    <w:p/>
    <w:p>
      <w:r xmlns:w="http://schemas.openxmlformats.org/wordprocessingml/2006/main">
        <w:t xml:space="preserve">2. नीतिवचन 11:24-25 - "एक आदमी मुफ्त में देवेला, लेकिन ओकरा से भी जादा फायदा मिलेला; दूसरा के अनुचित तरीका से रोकल जाला, लेकिन गरीबी में आवेला। उदार आदमी के समृद्धि होई, जे दूसरा के ताज़ा करी, उ तरोताजा होई।"</w:t>
      </w:r>
    </w:p>
    <w:p/>
    <w:p>
      <w:r xmlns:w="http://schemas.openxmlformats.org/wordprocessingml/2006/main">
        <w:t xml:space="preserve">लेवीय 27:31 अगर केहू अपना दसवां हिस्सा के कुछ हिस्सा के छुड़ावे के चाहत बा त ओकरा में पांचवा हिस्सा जोड़ दी।</w:t>
      </w:r>
    </w:p>
    <w:p/>
    <w:p>
      <w:r xmlns:w="http://schemas.openxmlformats.org/wordprocessingml/2006/main">
        <w:t xml:space="preserve">प्रभु के आज्ञा बा कि अगर केहू अपना कवनो दसवां हिस्सा के रिडीम करे के चुनेला त दसवां हिस्सा के पांचवा हिस्सा अतिरिक्त देबे के पड़ी.</w:t>
      </w:r>
    </w:p>
    <w:p/>
    <w:p>
      <w:r xmlns:w="http://schemas.openxmlformats.org/wordprocessingml/2006/main">
        <w:t xml:space="preserve">1. प्रभु उदारता के इनाम देवेलन - लेवीय 27:31</w:t>
      </w:r>
    </w:p>
    <w:p/>
    <w:p>
      <w:r xmlns:w="http://schemas.openxmlformats.org/wordprocessingml/2006/main">
        <w:t xml:space="preserve">2. जवन जरूरी बा ओकरा से अधिका चढ़ावल - लेवीय 27:31</w:t>
      </w:r>
    </w:p>
    <w:p/>
    <w:p>
      <w:r xmlns:w="http://schemas.openxmlformats.org/wordprocessingml/2006/main">
        <w:t xml:space="preserve">1. व्यवस्था 14:22-23 - खेत से मिले वाला सब पैदावार के तू साल दर साल दसवां हिस्सा देब। आ तोहार परमेस् वर प्रभु के सामने, उ जगह जवन उ चुनिहे, उहाँ आपन नाम रहे खातिर, तू अपना अनाज, शराब, तेल के दसवां हिस्सा आ अपना भेड़ आ भेड़ के पहिला बच्चा के, कि... हो सकेला कि रउरा हमेशा अपना भगवान से डेराए के सीख सकीलें.</w:t>
      </w:r>
    </w:p>
    <w:p/>
    <w:p>
      <w:r xmlns:w="http://schemas.openxmlformats.org/wordprocessingml/2006/main">
        <w:t xml:space="preserve">2.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लेवीय 27:32 भेड़ या भेड़ के दसवां हिस्सा के बारे में, जवन भी डंडा के नीचे से गुजरेला, दसवां हिस्सा प्रभु खातिर पवित्र होई।</w:t>
      </w:r>
    </w:p>
    <w:p/>
    <w:p>
      <w:r xmlns:w="http://schemas.openxmlformats.org/wordprocessingml/2006/main">
        <w:t xml:space="preserve">प्रभु के मांग बा कि सभ पशुधन के दसवां हिस्सा उनुका के दिहल जाए।</w:t>
      </w:r>
    </w:p>
    <w:p/>
    <w:p>
      <w:r xmlns:w="http://schemas.openxmlformats.org/wordprocessingml/2006/main">
        <w:t xml:space="preserve">1. परमेश्वर के उदारता: हमनी के कइसे देवे के माध्यम से परमेश्वर के आशीर्वाद पावेनी जा</w:t>
      </w:r>
    </w:p>
    <w:p/>
    <w:p>
      <w:r xmlns:w="http://schemas.openxmlformats.org/wordprocessingml/2006/main">
        <w:t xml:space="preserve">2. निष्ठावान भंडारी : दसवां अंश के महत्व के समझल</w:t>
      </w:r>
    </w:p>
    <w:p/>
    <w:p>
      <w:r xmlns:w="http://schemas.openxmlformats.org/wordprocessingml/2006/main">
        <w:t xml:space="preserve">1. 2 कुरिन्थियों 9:7-8 हर केहू अपना मन में जइसन मन करेला, उहे देवे के चाहीं। ना, अनिच्छा से, ना जरुरत से, काहेकि भगवान हँसमुख दान देवे वाला से प्रेम करेलन। आ भगवान रउरा पर सब कृपा के भरमार करे में सक्षम बाड़न; ताकि तोहनी के हर काम में हरदम पूरा होखे के चाहीं आ हर नीमन काम में भरपूर होखे के चाहीं।</w:t>
      </w:r>
    </w:p>
    <w:p/>
    <w:p>
      <w:r xmlns:w="http://schemas.openxmlformats.org/wordprocessingml/2006/main">
        <w:t xml:space="preserve">2. मलाकी 3:10 तू लोग सब दसवां हिस्सा भंडार में ले आईं ताकि हमरा घर में भोजन होखे, अउर अब हमरा के एही से परीक्षण करीं, सेना के प्रभु कहत हउवें, अगर हम तोहनी के स्वर्ग के खिड़की ना खोल के तोहनी के ना डालब एगो आशीर्वाद के बाहर, कि ओकरा के पावे खातिर पर्याप्त जगह ना होई।</w:t>
      </w:r>
    </w:p>
    <w:p/>
    <w:p>
      <w:r xmlns:w="http://schemas.openxmlformats.org/wordprocessingml/2006/main">
        <w:t xml:space="preserve">लेवीय 27:33 उ ई ना खोजी कि उ नीमन बा कि बाउर, ना ही ओकरा के बदल दिही, अउर अगर उ एकरा के बिल्कुल बदल दिही, त उ आ ओकर बदलाव दुनो पवित्र होई। एकरा के छुड़ावल ना जाई।</w:t>
      </w:r>
    </w:p>
    <w:p/>
    <w:p>
      <w:r xmlns:w="http://schemas.openxmlformats.org/wordprocessingml/2006/main">
        <w:t xml:space="preserve">भगवान के मांग बा कि आदमी के कवनो व्रत के एक बेर कइला के बाद ओकरा में बदलाव ना करे के चाहीं आ ओकरा के जइसन बा ओइसने पूरा करे के पड़ी, काहे कि ऊ पवित्र बा.</w:t>
      </w:r>
    </w:p>
    <w:p/>
    <w:p>
      <w:r xmlns:w="http://schemas.openxmlformats.org/wordprocessingml/2006/main">
        <w:t xml:space="preserve">1. आपन वादा पूरा करे के महत्व</w:t>
      </w:r>
    </w:p>
    <w:p/>
    <w:p>
      <w:r xmlns:w="http://schemas.openxmlformats.org/wordprocessingml/2006/main">
        <w:t xml:space="preserve">2. कवनो व्रत के पूरा करे के पवित्रता</w:t>
      </w:r>
    </w:p>
    <w:p/>
    <w:p>
      <w:r xmlns:w="http://schemas.openxmlformats.org/wordprocessingml/2006/main">
        <w:t xml:space="preserve">1. उपदेशक 5:5 - "प्रण ना कइल बेहतर बा कि प्रण करीं आ ओकरा के पूरा ना करीं।"</w:t>
      </w:r>
    </w:p>
    <w:p/>
    <w:p>
      <w:r xmlns:w="http://schemas.openxmlformats.org/wordprocessingml/2006/main">
        <w:t xml:space="preserve">2. भजन संहिता 15:4 - जे अपना चोट के कसम खाला अउर ना बदलेला।</w:t>
      </w:r>
    </w:p>
    <w:p/>
    <w:p>
      <w:r xmlns:w="http://schemas.openxmlformats.org/wordprocessingml/2006/main">
        <w:t xml:space="preserve">लेवीय 27:34 इहे आज्ञा ह जवन प्रभु मूसा के सिनाई पहाड़ में इस्राएल के लोग खातिर आज्ञा देले रहले।</w:t>
      </w:r>
    </w:p>
    <w:p/>
    <w:p>
      <w:r xmlns:w="http://schemas.openxmlformats.org/wordprocessingml/2006/main">
        <w:t xml:space="preserve">यहोवा मूसा के सिनै पहाड़ पर इस्राएल के लोग खातिर निर्देश दिहलन।</w:t>
      </w:r>
    </w:p>
    <w:p/>
    <w:p>
      <w:r xmlns:w="http://schemas.openxmlformats.org/wordprocessingml/2006/main">
        <w:t xml:space="preserve">1. भगवान के आज्ञा के पालन करे के सीखल</w:t>
      </w:r>
    </w:p>
    <w:p/>
    <w:p>
      <w:r xmlns:w="http://schemas.openxmlformats.org/wordprocessingml/2006/main">
        <w:t xml:space="preserve">2. विश्वास में परमेश्वर के निर्देश के पालन कइल</w:t>
      </w:r>
    </w:p>
    <w:p/>
    <w:p>
      <w:r xmlns:w="http://schemas.openxmlformats.org/wordprocessingml/2006/main">
        <w:t xml:space="preserve">1. यहोशू 1:7-8 - मजबूत अउर हिम्मत करीं। मत डेराए के चाहीं; हतोत्साहित मत होखऽ, काहेकि तोहार परमेस् वर प्रभु तोहरा साथे जहाँ भी जाईब।</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संख्या 1 के तीन पैराग्राफ में निम्नलिखित रूप से संक्षेप में बतावल जा सकेला, जवना में संकेत दिहल श्लोक बा:</w:t>
      </w:r>
    </w:p>
    <w:p/>
    <w:p>
      <w:r xmlns:w="http://schemas.openxmlformats.org/wordprocessingml/2006/main">
        <w:t xml:space="preserve">पैराग्राफ 1: गिनती 1:1-16 के शुरुआत परमेश्वर मूसा के इस्राएली समुदाय के जनगणना करे के आदेश से होला। अध्याय में एह बात पर जोर दिहल गइल बा कि ई जनगणना ओह सगरी मरदन के गिन के करे के बा जे बीस साल भा ओकरा से अधिका उमिर के बाड़े आ सैन्य सेवा के पात्र बाड़े. हर जनजाति के प्रतिनिधित्व एगो नेता करेला जे गिनती प्रक्रिया में सहायता करेला। अध्याय में हर जनजाति के पुरुषन के संख्या के विस्तृत विवरण दिहल गइल बा, जवना में समुदाय के भीतर ओह लोग के विशिष्ट भूमिका आ जिम्मेदारी के रेखांकित कइल गइल बा।</w:t>
      </w:r>
    </w:p>
    <w:p/>
    <w:p>
      <w:r xmlns:w="http://schemas.openxmlformats.org/wordprocessingml/2006/main">
        <w:t xml:space="preserve">पैराग्राफ 2: गिनती 1:17-46 में जारी, जनगणना के परिणाम प्रस्तुत कइल गइल बा। अध्याय में हर जनजाति से गिनल गइल पुरुषन के कुल संख्या के रूपरेखा दिहल गइल बा, जवना से ओह लोग के सामूहिक ताकत आ सैन्य सेवा खातिर तत्परता के प्रदर्शन कइल गइल बा। इ रेखांकित करेला कि सब सक्षम आदमी परमेश्वर के उद्देश्य के रक्षा अउर सेवा में आपन भूमिका खातिर जवाबदेह रहलन जब उ लोग जंगल के बीच से प्रतिज्ञात देश के ओर यात्रा करत रहे।</w:t>
      </w:r>
    </w:p>
    <w:p/>
    <w:p>
      <w:r xmlns:w="http://schemas.openxmlformats.org/wordprocessingml/2006/main">
        <w:t xml:space="preserve">पैराग्राफ 3: गिनती 1 के अंत में एह बात पर जोर दिहल गइल बा कि मूसा जनगणना के संबंध में परमेश्वर के आज्ञा के पूरा कइले, हर आदमी के ओकर गोत्र अउर वंश के अनुसार सही रिकार्ड कइले। इ रेखांकित करेला कि इ गिनती ठीक ओइसहीं पूरा भइल जइसे परमेश्वर के निर्देश दिहल गइल रहे, जवना में मूसा के आज्ञाकारिता अउर परमेश्वर द्वारा नियुक्त नेता के रूप में आपन भूमिका निभावे में विस्तार पर ध्यान के उजागर कइल गइल बा। इ अध्याय इस्राएली समुदाय के संगठित अउर संरचित करे खातिर एगो महत्वपूर्ण आधार स्थापित करेला जब उ लोग कनान के ओर अपना यात्रा के तैयारी करेला।</w:t>
      </w:r>
    </w:p>
    <w:p/>
    <w:p>
      <w:r xmlns:w="http://schemas.openxmlformats.org/wordprocessingml/2006/main">
        <w:t xml:space="preserve">संक्षेप में कहल जाव त:</w:t>
      </w:r>
    </w:p>
    <w:p>
      <w:r xmlns:w="http://schemas.openxmlformats.org/wordprocessingml/2006/main">
        <w:t xml:space="preserve">नंबर 1 प्रस्तुत करत बा:</w:t>
      </w:r>
    </w:p>
    <w:p>
      <w:r xmlns:w="http://schemas.openxmlformats.org/wordprocessingml/2006/main">
        <w:t xml:space="preserve">भगवान के आज्ञा कि पात्र आदमी के जनगणना करावल जाव;</w:t>
      </w:r>
    </w:p>
    <w:p>
      <w:r xmlns:w="http://schemas.openxmlformats.org/wordprocessingml/2006/main">
        <w:t xml:space="preserve">सैन्य सेवा खातिर बीस साल भा ओकरा से अधिका उमिर के सगरी मरदन के गिनती कइल;</w:t>
      </w:r>
    </w:p>
    <w:p>
      <w:r xmlns:w="http://schemas.openxmlformats.org/wordprocessingml/2006/main">
        <w:t xml:space="preserve">गिनती प्रक्रिया में सहायता करे वाला जनजाति के नेता; प्रति जनजाति के विस्तृत लेखा-जोखा दिहल गइल बा.</w:t>
      </w:r>
    </w:p>
    <w:p/>
    <w:p>
      <w:r xmlns:w="http://schemas.openxmlformats.org/wordprocessingml/2006/main">
        <w:t xml:space="preserve">जनगणना के परिणाम हर जनजाति से गिनल गइल पुरुषन के कुल संख्या;</w:t>
      </w:r>
    </w:p>
    <w:p>
      <w:r xmlns:w="http://schemas.openxmlformats.org/wordprocessingml/2006/main">
        <w:t xml:space="preserve">सामूहिक ताकत आ सैन्य सेवा खातिर तत्परता के प्रदर्शन;</w:t>
      </w:r>
    </w:p>
    <w:p>
      <w:r xmlns:w="http://schemas.openxmlformats.org/wordprocessingml/2006/main">
        <w:t xml:space="preserve">भगवान के उद्देश्य के बचाव आ सेवा करे खातिर जवाबदेही।</w:t>
      </w:r>
    </w:p>
    <w:p/>
    <w:p>
      <w:r xmlns:w="http://schemas.openxmlformats.org/wordprocessingml/2006/main">
        <w:t xml:space="preserve">मूसा के परमेश्वर के आज्ञा के पूरा कइल गोत्र, वंश के अनुसार सही रिकार्डिंग;</w:t>
      </w:r>
    </w:p>
    <w:p>
      <w:r xmlns:w="http://schemas.openxmlformats.org/wordprocessingml/2006/main">
        <w:t xml:space="preserve">नेतृत्व के भूमिका में आज्ञाकारिता आ विस्तार पर ध्यान देवे पर जोर दिहल;</w:t>
      </w:r>
    </w:p>
    <w:p>
      <w:r xmlns:w="http://schemas.openxmlformats.org/wordprocessingml/2006/main">
        <w:t xml:space="preserve">इजरायली समुदाय के यात्रा खातिर संगठन आ संरचना के स्थापना।</w:t>
      </w:r>
    </w:p>
    <w:p/>
    <w:p>
      <w:r xmlns:w="http://schemas.openxmlformats.org/wordprocessingml/2006/main">
        <w:t xml:space="preserve">एह अध्याय में परमेश्वर के आज्ञा दिहल गइल आ मूसा द्वारा कइल गइल जनगणना पर केंद्रित बा, जवना में हर गोत्र के पात्र आदमी के विवरण दिहल गइल बा। गिनती 1 के शुरुआत परमेश्वर मूसा के इस्राएली समुदाय के जनगणना करे के निर्देश से होला। अध्याय में एह बात पर जोर दिहल गइल बा कि एह जनगणना में खास तौर पर ओह सगरी मरदन के गिनती कइल जाला जे बीस साल भा ओकरा से अधिका उमिर के होखे आ सैन्य सेवा के पात्र होखे. गिनती प्रक्रिया में सहायता खातिर जनजाति के नेता लोग के नियुक्ति कइल जाला, जवना से सही प्रतिनिधित्व सुनिश्चित कइल जाला।</w:t>
      </w:r>
    </w:p>
    <w:p/>
    <w:p>
      <w:r xmlns:w="http://schemas.openxmlformats.org/wordprocessingml/2006/main">
        <w:t xml:space="preserve">एकरा अलावा, नंबर 1 में जनगणना के परिणाम प्रस्तुत कइल गइल बा, जवना में हर जनजाति से गिनल गइल पुरुषन के कुल संख्या के रेखांकित कइल गइल बा। ई गणना ओह लोग के सामूहिक ताकत आ सैन्य सेवा खातिर तत्परता के दर्शावत बा जब ऊ लोग जंगल से होके कनान के ओर यात्रा करे के तइयारी करत बा. अध्याय में परमेश्वर के उद्देश्य के रक्षा अउर सेवा खातिर उनकर जवाबदेही के रेखांकित कइल गइल बा जब उ लोग समुदाय के भीतर आपन भूमिका निभावेला।</w:t>
      </w:r>
    </w:p>
    <w:p/>
    <w:p>
      <w:r xmlns:w="http://schemas.openxmlformats.org/wordprocessingml/2006/main">
        <w:t xml:space="preserve">अध्याय के अंत में एह बात पर जोर दिहल गइल बा कि मूसा जनगणना के संबंध में परमेश्वर के आज्ञा के निष्ठा से पालन कइलन, हर आदमी के ओकर गोत्र अउर वंश के अनुसार सही रिकार्ड कइलेन। एहमें भगवान के नियुक्त नेता के रूप में उनकर भूमिका निभावे में उनकर आज्ञाकारिता आ विस्तार पर ध्यान के रेखांकित कइल गइल बा। इजरायली समुदाय के संगठित आ संरचना करे के ई काम एगो महत्वपूर्ण आधार बनावेला जब ऊ लोग कनान के ओर अपना यात्रा के तइयारी करेला, जवना से ओह लोग के पंक्ति के बीच उचित प्रतिनिधित्व आ तत्परता सुनिश्चित होला.</w:t>
      </w:r>
    </w:p>
    <w:p/>
    <w:p>
      <w:r xmlns:w="http://schemas.openxmlformats.org/wordprocessingml/2006/main">
        <w:t xml:space="preserve">गिनती 1:1 मिस्र देश से निकलला के दूसरा साल में दूसरा महीना के पहिला दिन, सिनाई के जंगल में, मंडली के तम्बू में, यहोवा मूसा से कहले।</w:t>
      </w:r>
    </w:p>
    <w:p/>
    <w:p>
      <w:r xmlns:w="http://schemas.openxmlformats.org/wordprocessingml/2006/main">
        <w:t xml:space="preserve">मिस्र से निकलला के दूसरा साल के दूसरा महीना के पहिला दिन सिनाई के जंगल में यहोवा मूसा से बात कईले।</w:t>
      </w:r>
    </w:p>
    <w:p/>
    <w:p>
      <w:r xmlns:w="http://schemas.openxmlformats.org/wordprocessingml/2006/main">
        <w:t xml:space="preserve">1. कठिनाई के समय में भगवान के वफादारी</w:t>
      </w:r>
    </w:p>
    <w:p/>
    <w:p>
      <w:r xmlns:w="http://schemas.openxmlformats.org/wordprocessingml/2006/main">
        <w:t xml:space="preserve">2. भगवान के आज्ञा के पालन कइल</w:t>
      </w:r>
    </w:p>
    <w:p/>
    <w:p>
      <w:r xmlns:w="http://schemas.openxmlformats.org/wordprocessingml/2006/main">
        <w:t xml:space="preserve">1. निकासी 3:7-10 - तब यहोवा कहले, “हम मिस्र में अपना लोग के कष्ट देखले बानी, अउर उनकर काम मालिकन के कारण उनकर पुकार सुनले बानी। काहे कि हम ओह लोग के दुख जानत बानी;</w:t>
      </w:r>
    </w:p>
    <w:p/>
    <w:p>
      <w:r xmlns:w="http://schemas.openxmlformats.org/wordprocessingml/2006/main">
        <w:t xml:space="preserve">2. यहोशू 1:5-7 - तोहरा जीवन भर केहू तोहरा सामने खड़ा ना हो पाई, जइसे हम मूसा के साथे रहनी, ओइसहीं हम तोहरा साथे रहब, हम तोहरा के ना छोड़ब, ना तोहरा के छोड़ब।</w:t>
      </w:r>
    </w:p>
    <w:p/>
    <w:p>
      <w:r xmlns:w="http://schemas.openxmlformats.org/wordprocessingml/2006/main">
        <w:t xml:space="preserve">गिनती 1:2 इस्राएल के सब मंडली के योग, उनकर परिवार के अनुसार, उनकर पूर्वज के घर के हिसाब से, उनकर नाम के संख्या के साथे, हर नर के हिसाब से ग्रहण करीं।</w:t>
      </w:r>
    </w:p>
    <w:p/>
    <w:p>
      <w:r xmlns:w="http://schemas.openxmlformats.org/wordprocessingml/2006/main">
        <w:t xml:space="preserve">इ अंश मूसा के निर्देश देला कि उ इस्राएल के सब संतान के इन्वेंट्री करस, जवन परिवार के हिसाब से संगठित बा अउर आदमी के संख्या भी शामिल बा।</w:t>
      </w:r>
    </w:p>
    <w:p/>
    <w:p>
      <w:r xmlns:w="http://schemas.openxmlformats.org/wordprocessingml/2006/main">
        <w:t xml:space="preserve">1. भगवान के काम व्यवस्थित आ सटीक होला - अराजकता के बीच भी।</w:t>
      </w:r>
    </w:p>
    <w:p/>
    <w:p>
      <w:r xmlns:w="http://schemas.openxmlformats.org/wordprocessingml/2006/main">
        <w:t xml:space="preserve">2. लोग के गिनती आ ओकर व्यक्तिगतता के पहचाने के महत्व।</w:t>
      </w:r>
    </w:p>
    <w:p/>
    <w:p>
      <w:r xmlns:w="http://schemas.openxmlformats.org/wordprocessingml/2006/main">
        <w:t xml:space="preserve">1. भजन संहिता 139:15-16 - हमार फ्रेम तोहरा से छिपल ना रहे, जब हमरा के गुप्त रूप से बनावल जात रहे, धरती के गहराई में जटिलता से बुनल गइल रहे। तोहार आँख हमरा अनिर्मित पदार्थ के देखलस; तोहरा किताब में हर एक दिन लिखल बा, जवन हमरा खातिर बनल रहे, जब अभी तक कवनो ना रहे।</w:t>
      </w:r>
    </w:p>
    <w:p/>
    <w:p>
      <w:r xmlns:w="http://schemas.openxmlformats.org/wordprocessingml/2006/main">
        <w:t xml:space="preserve">2. लूका 12:6-7 - का पांच गौरैया दू पइसा में ना बेचल जाला? आ ओहमें से कवनो एक के भगवान का सोझा ना भुला जाला. काहे, तोहरा माथा के बाल तक सब गिनल गईल बा। डर मत करीं; तोहार कीमत कई गो गौरैया से अधिका बा।</w:t>
      </w:r>
    </w:p>
    <w:p/>
    <w:p>
      <w:r xmlns:w="http://schemas.openxmlformats.org/wordprocessingml/2006/main">
        <w:t xml:space="preserve">गिनती 1:3 बीस साल से ऊपर के उमर से लेके, जे इस्राएल में युद्ध करे में सक्षम बा, तू आ हारून के सेना के हिसाब से गिनब।</w:t>
      </w:r>
    </w:p>
    <w:p/>
    <w:p>
      <w:r xmlns:w="http://schemas.openxmlformats.org/wordprocessingml/2006/main">
        <w:t xml:space="preserve">एह अंश में इस्राएली सेना में भर्ती होखे खातिर उमिर के जरूरत के वर्णन कइल गइल बा।</w:t>
      </w:r>
    </w:p>
    <w:p/>
    <w:p>
      <w:r xmlns:w="http://schemas.openxmlformats.org/wordprocessingml/2006/main">
        <w:t xml:space="preserve">1. भगवान हमनी के अपना साथी आदमी के सेवा के माध्यम से उनकर सेवा करे खातिर बोलावेलन।</w:t>
      </w:r>
    </w:p>
    <w:p/>
    <w:p>
      <w:r xmlns:w="http://schemas.openxmlformats.org/wordprocessingml/2006/main">
        <w:t xml:space="preserve">2. भगवान के सेवा करे खातिर हमनी के आपन एजेंडा आ इच्छा के बिछावे के तइयार होखे के चाहीं।</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यूहन्ना 15:13 - एकरा से बड़ प्रेम केहू के नइखे: अपना दोस्तन खातिर आपन जान देवे के।</w:t>
      </w:r>
    </w:p>
    <w:p/>
    <w:p>
      <w:r xmlns:w="http://schemas.openxmlformats.org/wordprocessingml/2006/main">
        <w:t xml:space="preserve">गिनती 1:4 तोहरा साथे हर गोत्र के एगो आदमी होई। हर एक अपना बाप-दादा के घर के मुखिया।</w:t>
      </w:r>
    </w:p>
    <w:p/>
    <w:p>
      <w:r xmlns:w="http://schemas.openxmlformats.org/wordprocessingml/2006/main">
        <w:t xml:space="preserve">हर गोत्र से एगो प्रतिनिधि के चुनल गइल जवन इस्राएली लोग के नंबरिंग के हिस्सा होखे।</w:t>
      </w:r>
    </w:p>
    <w:p/>
    <w:p>
      <w:r xmlns:w="http://schemas.openxmlformats.org/wordprocessingml/2006/main">
        <w:t xml:space="preserve">1. अपना कबीला के प्रतिनिधित्व करे आ अपना घर में नेता बने के महत्व।</w:t>
      </w:r>
    </w:p>
    <w:p/>
    <w:p>
      <w:r xmlns:w="http://schemas.openxmlformats.org/wordprocessingml/2006/main">
        <w:t xml:space="preserve">2. हमनी के सब के परमेश्वर के आह्वान कि हमनी के परिवार के नेतृत्व करे अउर सेवा करे के।</w:t>
      </w:r>
    </w:p>
    <w:p/>
    <w:p>
      <w:r xmlns:w="http://schemas.openxmlformats.org/wordprocessingml/2006/main">
        <w:t xml:space="preserve">1. मत्ती 20:25-28 - विनम्र सेवा अउर नेतृत्व पर यीशु के शिक्षा।</w:t>
      </w:r>
    </w:p>
    <w:p/>
    <w:p>
      <w:r xmlns:w="http://schemas.openxmlformats.org/wordprocessingml/2006/main">
        <w:t xml:space="preserve">2. इफिसियों 6:1-4 - पौलुस के लइकन के निर्देश कि उ लोग प्रभु में अपना माता-पिता के बात माने।</w:t>
      </w:r>
    </w:p>
    <w:p/>
    <w:p>
      <w:r xmlns:w="http://schemas.openxmlformats.org/wordprocessingml/2006/main">
        <w:t xml:space="preserve">गिनती 1:5 तोहरा साथे खड़ा होखे वाला आदमी के नाम इ ह: रूबेन के गोत्र के। शेदेउर के बेटा एलिजूर।</w:t>
      </w:r>
    </w:p>
    <w:p/>
    <w:p>
      <w:r xmlns:w="http://schemas.openxmlformats.org/wordprocessingml/2006/main">
        <w:t xml:space="preserve">प्रभु मूसा के आज्ञा दिहलन कि ऊ इस्राएल के लोग के जनगणना करस, आ रूबेन के गोत्र के एलीजुर के अपना साथे खड़ा होखे खातिर नियुक्त कर दिहलन।</w:t>
      </w:r>
    </w:p>
    <w:p/>
    <w:p>
      <w:r xmlns:w="http://schemas.openxmlformats.org/wordprocessingml/2006/main">
        <w:t xml:space="preserve">1. अपना लोग खातिर नेता चुने में परमेश्वर के संप्रभुता</w:t>
      </w:r>
    </w:p>
    <w:p/>
    <w:p>
      <w:r xmlns:w="http://schemas.openxmlformats.org/wordprocessingml/2006/main">
        <w:t xml:space="preserve">2. भगवान के द्वारा बोलावल आ चुनल जाए के महत्व</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रोमियों 8:28-29 - "हम जानत हई कि जे परमेश्वर से प्रेम करेलन, उ लोग खातिर सब कुछ भलाई खातिर काम करेला, जे उनकर उद्देश्य के अनुसार बोलावल गइल बा। जेकरा के उ पहिले से जानत रहलन, उ लोग खातिर भी उ प्रतिरूप के अनुरूप होखे के योजना बनवले बाड़न।" अपना बेटा के, ताकि उ बहुत भाई के बीच पहिला बच्चा हो सके।"</w:t>
      </w:r>
    </w:p>
    <w:p/>
    <w:p>
      <w:r xmlns:w="http://schemas.openxmlformats.org/wordprocessingml/2006/main">
        <w:t xml:space="preserve">गिनती 1:6 शिमोन के बारे में; ज़ुरिशद्दाई के बेटा शेलुमीएल।</w:t>
      </w:r>
    </w:p>
    <w:p/>
    <w:p>
      <w:r xmlns:w="http://schemas.openxmlformats.org/wordprocessingml/2006/main">
        <w:t xml:space="preserve">एह श्लोक में ज़ुरिशद्दै के बेटा शेलुमीएल के शिमोन के गोत्र के सरदारन में से एगो के रूप में सूचीबद्ध कइल गइल बा।</w:t>
      </w:r>
    </w:p>
    <w:p/>
    <w:p>
      <w:r xmlns:w="http://schemas.openxmlformats.org/wordprocessingml/2006/main">
        <w:t xml:space="preserve">1. नेतृत्व खातिर प्रयास: शेलुमियल से सबक</w:t>
      </w:r>
    </w:p>
    <w:p/>
    <w:p>
      <w:r xmlns:w="http://schemas.openxmlformats.org/wordprocessingml/2006/main">
        <w:t xml:space="preserve">2. एगो बढ़िया नाम के शक्ति : ज़ुरिशद्दाई के विरासत</w:t>
      </w:r>
    </w:p>
    <w:p/>
    <w:p>
      <w:r xmlns:w="http://schemas.openxmlformats.org/wordprocessingml/2006/main">
        <w:t xml:space="preserve">1. नीतिवचन 22:1 बड़हन धन के बजाय अच्छा नाम चुने के चाहीं, अउर अनुग्रह चांदी आ सोना से बढ़िया होला।</w:t>
      </w:r>
    </w:p>
    <w:p/>
    <w:p>
      <w:r xmlns:w="http://schemas.openxmlformats.org/wordprocessingml/2006/main">
        <w:t xml:space="preserve">2. इब्रानियों 12:1 एह से जब हमनी के गवाहन के एतना बड़ बादल से घिरल बानी जा, त हमनी के हर वजन अउर पाप के छोड़ के जवन एतना नजदीक से चिपकल बा, आ हमनी के सामने रखल दौड़ के सहनशीलता से दौड़ल जाव।</w:t>
      </w:r>
    </w:p>
    <w:p/>
    <w:p>
      <w:r xmlns:w="http://schemas.openxmlformats.org/wordprocessingml/2006/main">
        <w:t xml:space="preserve">गिनती 1:7 यहूदा के बारे में; अम्मीनादाब के बेटा नहशोन।</w:t>
      </w:r>
    </w:p>
    <w:p/>
    <w:p>
      <w:r xmlns:w="http://schemas.openxmlformats.org/wordprocessingml/2006/main">
        <w:t xml:space="preserve">गिनती 1:7 के एह अंश में कहल गइल बा कि अम्मीनादाब के बेटा नहशोन यहूदा के गोत्र से संबंधित रहलन।</w:t>
      </w:r>
    </w:p>
    <w:p/>
    <w:p>
      <w:r xmlns:w="http://schemas.openxmlformats.org/wordprocessingml/2006/main">
        <w:t xml:space="preserve">1. अपनापन के महत्व: परमेश्वर के योजना में हमनी के जगह के जानल हमनी के विश्वास के कइसे मजबूत करेला</w:t>
      </w:r>
    </w:p>
    <w:p/>
    <w:p>
      <w:r xmlns:w="http://schemas.openxmlformats.org/wordprocessingml/2006/main">
        <w:t xml:space="preserve">2. परिवार के आशीर्वाद : वफादार पूर्वज के विरासत</w:t>
      </w:r>
    </w:p>
    <w:p/>
    <w:p>
      <w:r xmlns:w="http://schemas.openxmlformats.org/wordprocessingml/2006/main">
        <w:t xml:space="preserve">२ बाकी सब लोग के।</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गिनती 1:8 इस्साकर के बारे में; ज़ुआर के बेटा नथनील।</w:t>
      </w:r>
    </w:p>
    <w:p/>
    <w:p>
      <w:r xmlns:w="http://schemas.openxmlformats.org/wordprocessingml/2006/main">
        <w:t xml:space="preserve">एह अंश में इस्साकर के गोत्र आ ओकर नेता ज़ुआर के बेटा नथनील के चर्चा कइल गइल बा।</w:t>
      </w:r>
    </w:p>
    <w:p/>
    <w:p>
      <w:r xmlns:w="http://schemas.openxmlformats.org/wordprocessingml/2006/main">
        <w:t xml:space="preserve">1. ईमानदारी से नेतृत्व करे के महत्व - गिनती 1:8</w:t>
      </w:r>
    </w:p>
    <w:p/>
    <w:p>
      <w:r xmlns:w="http://schemas.openxmlformats.org/wordprocessingml/2006/main">
        <w:t xml:space="preserve">2. एकता के ताकत - गिनती 1:8</w:t>
      </w:r>
    </w:p>
    <w:p/>
    <w:p>
      <w:r xmlns:w="http://schemas.openxmlformats.org/wordprocessingml/2006/main">
        <w:t xml:space="preserve">1. 1 कुरिन्थियों 12:12-27 - कलीसिया एक शरीर के रूप में, कई अलग-अलग अंग के साथ।</w:t>
      </w:r>
    </w:p>
    <w:p/>
    <w:p>
      <w:r xmlns:w="http://schemas.openxmlformats.org/wordprocessingml/2006/main">
        <w:t xml:space="preserve">2. 1 पतरस 5:3 - एगो विनम्र नेता होखे के महत्व।</w:t>
      </w:r>
    </w:p>
    <w:p/>
    <w:p>
      <w:r xmlns:w="http://schemas.openxmlformats.org/wordprocessingml/2006/main">
        <w:t xml:space="preserve">गिनती 1:9 जबबुलन के बारे में; हेलोन के बेटा एलियाब।</w:t>
      </w:r>
    </w:p>
    <w:p/>
    <w:p>
      <w:r xmlns:w="http://schemas.openxmlformats.org/wordprocessingml/2006/main">
        <w:t xml:space="preserve">एह श्लोक में कहल गइल बा कि हेलोन के बेटा एलियाब जबबुलून के गोत्र के रहलन।</w:t>
      </w:r>
    </w:p>
    <w:p/>
    <w:p>
      <w:r xmlns:w="http://schemas.openxmlformats.org/wordprocessingml/2006/main">
        <w:t xml:space="preserve">1. बड़हन भलाई में हर व्यक्ति के योगदान के मूल्य के पहचानल सीखीं।</w:t>
      </w:r>
    </w:p>
    <w:p/>
    <w:p>
      <w:r xmlns:w="http://schemas.openxmlformats.org/wordprocessingml/2006/main">
        <w:t xml:space="preserve">2. भगवान हर आदमी के महत्व देवेले चाहे ओकर हैसियत कवनो होखे।</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गिनती 1:10 यूसुफ के संतान में से: एप्रैम के; अम्मीहूद के बेटा एलीशामा: मनश्शे के; पेदाहज़ूर के बेटा गमालीएल।</w:t>
      </w:r>
    </w:p>
    <w:p/>
    <w:p>
      <w:r xmlns:w="http://schemas.openxmlformats.org/wordprocessingml/2006/main">
        <w:t xml:space="preserve">अम्मीहूद आ पेदाहज़ूर के बेटा गमालीएल आ एलीशामा यूसुफ के वंशज रहलें।</w:t>
      </w:r>
    </w:p>
    <w:p/>
    <w:p>
      <w:r xmlns:w="http://schemas.openxmlformats.org/wordprocessingml/2006/main">
        <w:t xml:space="preserve">1. पीढ़ी के शक्ति : हमनी के पूर्वज के विरासत पर चिंतन</w:t>
      </w:r>
    </w:p>
    <w:p/>
    <w:p>
      <w:r xmlns:w="http://schemas.openxmlformats.org/wordprocessingml/2006/main">
        <w:t xml:space="preserve">2. यूसुफ के आशीष: उनकर वफादारी के स्थायी प्रभाव के जांच</w:t>
      </w:r>
    </w:p>
    <w:p/>
    <w:p>
      <w:r xmlns:w="http://schemas.openxmlformats.org/wordprocessingml/2006/main">
        <w:t xml:space="preserve">1. उत्पत्ति 50:20 - "त यूसुफ अपना भाई लोग से कहलन कि हम मर जाइब, अउर परमेश्वर तोहनी के सामने जरूर अइहें अउर एह देश से तोहनी के ओह देश में ले अइहें जहाँ उ अब्राहम, इसहाक अउर याकूब के किरिया खइले रहलन।"</w:t>
      </w:r>
    </w:p>
    <w:p/>
    <w:p>
      <w:r xmlns:w="http://schemas.openxmlformats.org/wordprocessingml/2006/main">
        <w:t xml:space="preserve">2. व्यवस्था 33:13-17 - "उ यूसुफ के बारे में कहलन कि, "उनकर देस के परमेश् वर के धन्य होखे, स्वर्ग के कीमती चीजन खातिर, ओस खातिर, आ नीचे बिछल गहिराह खातिर, आ अनमोल फल खातिर।" सूरज के द्वारा, आ चाँद के द्वारा रखल गइल अनमोल चीजन खातिर, आ प्राचीन पहाड़न के मुख्य चीजन खातिर, आ स्थायी पहाड़न के कीमती चीजन खातिर, आ धरती के कीमती चीजन खातिर आ ओकर पूर्णता खातिर आ... झाड़ी में रहे वाला के सद्भावना, आशीष यूसुफ के माथा पर आ अपना भाई लोग से अलग होखे वाला के माथा के चोटी पर आवे के चाहीं।"</w:t>
      </w:r>
    </w:p>
    <w:p/>
    <w:p>
      <w:r xmlns:w="http://schemas.openxmlformats.org/wordprocessingml/2006/main">
        <w:t xml:space="preserve">गिनती 1:11 बिन्यामीन के बारे में; गिदोनी के बेटा अबीदान।</w:t>
      </w:r>
    </w:p>
    <w:p/>
    <w:p>
      <w:r xmlns:w="http://schemas.openxmlformats.org/wordprocessingml/2006/main">
        <w:t xml:space="preserve">गिनती के एह श्लोक में बिन्यामीन के गोत्र के गिदोनी के बेटा अबीदान के वर्णन बा।</w:t>
      </w:r>
    </w:p>
    <w:p/>
    <w:p>
      <w:r xmlns:w="http://schemas.openxmlformats.org/wordprocessingml/2006/main">
        <w:t xml:space="preserve">1. "परमेशवर के चुनल लोग के निष्ठा"।</w:t>
      </w:r>
    </w:p>
    <w:p/>
    <w:p>
      <w:r xmlns:w="http://schemas.openxmlformats.org/wordprocessingml/2006/main">
        <w:t xml:space="preserve">2. "एक के शक्ति: अबीदान आ ओकर कबीला के प्रति ओकर कर्तव्य"।</w:t>
      </w:r>
    </w:p>
    <w:p/>
    <w:p>
      <w:r xmlns:w="http://schemas.openxmlformats.org/wordprocessingml/2006/main">
        <w:t xml:space="preserve">1. रोमियन 11:1-5 में दिहल गइल बा</w:t>
      </w:r>
    </w:p>
    <w:p/>
    <w:p>
      <w:r xmlns:w="http://schemas.openxmlformats.org/wordprocessingml/2006/main">
        <w:t xml:space="preserve">2. व्यवस्था 18:15-19 में दिहल गइल बा</w:t>
      </w:r>
    </w:p>
    <w:p/>
    <w:p>
      <w:r xmlns:w="http://schemas.openxmlformats.org/wordprocessingml/2006/main">
        <w:t xml:space="preserve">गिनती 1:12 दान के बारे में; अम्मीशद्दाई के बेटा अहीएजर।</w:t>
      </w:r>
    </w:p>
    <w:p/>
    <w:p>
      <w:r xmlns:w="http://schemas.openxmlformats.org/wordprocessingml/2006/main">
        <w:t xml:space="preserve">अम्मीशद्दाई के बेटा अहीएजर दान के गोत्र के सदस्य रहले।</w:t>
      </w:r>
    </w:p>
    <w:p/>
    <w:p>
      <w:r xmlns:w="http://schemas.openxmlformats.org/wordprocessingml/2006/main">
        <w:t xml:space="preserve">1. हमनी के पूर्वज के वफादारी से प्रोत्साहित होखीं - गिनती 1:12 पर ए</w:t>
      </w:r>
    </w:p>
    <w:p/>
    <w:p>
      <w:r xmlns:w="http://schemas.openxmlformats.org/wordprocessingml/2006/main">
        <w:t xml:space="preserve">2. हर जनजाति के विशिष्टता - संख्या 1:12 पर ए</w:t>
      </w:r>
    </w:p>
    <w:p/>
    <w:p>
      <w:r xmlns:w="http://schemas.openxmlformats.org/wordprocessingml/2006/main">
        <w:t xml:space="preserve">1. व्यवस्था 33:22 - "काहेकि प्रभु के हिस्सा उनकर लोग ह; याकूब उनकर विरासत के भाग ह।"</w:t>
      </w:r>
    </w:p>
    <w:p/>
    <w:p>
      <w:r xmlns:w="http://schemas.openxmlformats.org/wordprocessingml/2006/main">
        <w:t xml:space="preserve">2. भजन संहिता 78:5-6 - "उ याकूब में एगो गवाही स्थापित कइलन अउर इस्राएल में एगो व्यवस्था तय कइलन, जवना के उ हमनी के पुरखा लोग के आज्ञा दिहलन कि उ लोग अपना लइकन के सिखावे, ताकि अगिला पीढ़ी ओह लोग के जान सके, जवन अभी पैदा ना भइल रहे, अउर उठ के ओह लोग के अपना लइकन के बता दीं."</w:t>
      </w:r>
    </w:p>
    <w:p/>
    <w:p>
      <w:r xmlns:w="http://schemas.openxmlformats.org/wordprocessingml/2006/main">
        <w:t xml:space="preserve">गिनती 1:13 आशेर के बारे में; ओक्रन के बेटा पगियल।</w:t>
      </w:r>
    </w:p>
    <w:p/>
    <w:p>
      <w:r xmlns:w="http://schemas.openxmlformats.org/wordprocessingml/2006/main">
        <w:t xml:space="preserve">ओक्रान के बेटा पगियल के गिनती के किताब में आशेर के गोत्र के सदस्य के रूप में सूचीबद्ध कइल गइल बा।</w:t>
      </w:r>
    </w:p>
    <w:p/>
    <w:p>
      <w:r xmlns:w="http://schemas.openxmlformats.org/wordprocessingml/2006/main">
        <w:t xml:space="preserve">1. जनजाति के सदस्य के रूप में स्वीकार होखे के महत्व: ओक्रन के बेटा पगियल से सबक</w:t>
      </w:r>
    </w:p>
    <w:p/>
    <w:p>
      <w:r xmlns:w="http://schemas.openxmlformats.org/wordprocessingml/2006/main">
        <w:t xml:space="preserve">2. संबंध के विशेषाधिकार : आशेर के जनजाति में सदस्यता के महत्व के जांच</w:t>
      </w:r>
    </w:p>
    <w:p/>
    <w:p>
      <w:r xmlns:w="http://schemas.openxmlformats.org/wordprocessingml/2006/main">
        <w:t xml:space="preserve">1. भजन संहिता 133:1-3 - "देखऽ, जब भाई लोग एकजुटता में रहेला त केतना बढ़िया आ सुखद होला! ई माथा पर कीमती तेल जइसन होला, दाढ़ी पर, दाढ़ी पर, हारून के दाढ़ी पर बहत, हारून के दाढ़ी पर बहत ओकर वस्त्र के कॉलर! इ हरमोन के ओस निहन बा, जवन सिय्योन के पहाड़ प गिरत बा! काहेकि उहाँ प्रभु आशीर्वाद के आज्ञा देले बाड़े, जवन कि हमेशा खाती जीवन बा।"</w:t>
      </w:r>
    </w:p>
    <w:p/>
    <w:p>
      <w:r xmlns:w="http://schemas.openxmlformats.org/wordprocessingml/2006/main">
        <w:t xml:space="preserve">2. इफिसियों 4:1-3 - "एह से हम, जे प्रभु के कैदी हई, तोहनी से निहोरा करत बानी कि जवना तरीका से तोहनी के बोलावल गईल बा, ओकरा के लायक तरीका से चली, पूरा विनम्रता अउर नम्रता के साथ, धैर्य के साथ, एक दूसरा के सहनशीलता के साथ।" प्रेम में, शांति के बंधन में आत्मा के एकता के कायम राखे खातिर बेचैन।"</w:t>
      </w:r>
    </w:p>
    <w:p/>
    <w:p>
      <w:r xmlns:w="http://schemas.openxmlformats.org/wordprocessingml/2006/main">
        <w:t xml:space="preserve">गिनती 1:14 गाद के बारे में; देउल के बेटा एलियासफ।</w:t>
      </w:r>
    </w:p>
    <w:p/>
    <w:p>
      <w:r xmlns:w="http://schemas.openxmlformats.org/wordprocessingml/2006/main">
        <w:t xml:space="preserve">एह अंश में देउल के बेटा एलियासाफ के जिक्र बा, जे गाद के गोत्र के रहलन।</w:t>
      </w:r>
    </w:p>
    <w:p/>
    <w:p>
      <w:r xmlns:w="http://schemas.openxmlformats.org/wordprocessingml/2006/main">
        <w:t xml:space="preserve">1. अपना लोग से कइल वादा पूरा करे में परमेश्वर के निष्ठा</w:t>
      </w:r>
    </w:p>
    <w:p/>
    <w:p>
      <w:r xmlns:w="http://schemas.openxmlformats.org/wordprocessingml/2006/main">
        <w:t xml:space="preserve">2. भगवान के योजना में विरासत के महत्व</w:t>
      </w:r>
    </w:p>
    <w:p/>
    <w:p>
      <w:r xmlns:w="http://schemas.openxmlformats.org/wordprocessingml/2006/main">
        <w:t xml:space="preserve">२.</w:t>
      </w:r>
    </w:p>
    <w:p/>
    <w:p>
      <w:r xmlns:w="http://schemas.openxmlformats.org/wordprocessingml/2006/main">
        <w:t xml:space="preserve">2. भजन संहिता 16:5 - प्रभु हमार चुनल हिस्सा अउर हमार प्याला हवें; तू हमार भाग्य पकड़ले बाड़ू।</w:t>
      </w:r>
    </w:p>
    <w:p/>
    <w:p>
      <w:r xmlns:w="http://schemas.openxmlformats.org/wordprocessingml/2006/main">
        <w:t xml:space="preserve">गिनती 1:15 नफ्ताली के बारे में; एनान के बेटा अहिरा।</w:t>
      </w:r>
    </w:p>
    <w:p/>
    <w:p>
      <w:r xmlns:w="http://schemas.openxmlformats.org/wordprocessingml/2006/main">
        <w:t xml:space="preserve">एनान के बेटा अहीरा नफ्ताली के गोत्र के सदस्य रहले।</w:t>
      </w:r>
    </w:p>
    <w:p/>
    <w:p>
      <w:r xmlns:w="http://schemas.openxmlformats.org/wordprocessingml/2006/main">
        <w:t xml:space="preserve">1. इस्राएल के गोत्र : एनान के बेटा अहीरा आ नफ्ताली के गोत्र</w:t>
      </w:r>
    </w:p>
    <w:p/>
    <w:p>
      <w:r xmlns:w="http://schemas.openxmlformats.org/wordprocessingml/2006/main">
        <w:t xml:space="preserve">2. वंश के महत्व : एनान के बेटा अहीरा आ नफ्ताली के जनजाति में उनकर जगह</w:t>
      </w:r>
    </w:p>
    <w:p/>
    <w:p>
      <w:r xmlns:w="http://schemas.openxmlformats.org/wordprocessingml/2006/main">
        <w:t xml:space="preserve">1. उत्पत्ति 49:21 - "नफ्ताली एगो हर छोड़ल ह; उ सुंदर शब्द देवेला।"</w:t>
      </w:r>
    </w:p>
    <w:p/>
    <w:p>
      <w:r xmlns:w="http://schemas.openxmlformats.org/wordprocessingml/2006/main">
        <w:t xml:space="preserve">2. व्यवस्था 33:23 - आ नप्ताली के बारे में उ कहले: हे नप्ताली, अनुग्रह से संतुष्ट, अउर प्रभु के आशीष से भरल, पश्चिम आ दक्षिण के मालिक बनऽ।</w:t>
      </w:r>
    </w:p>
    <w:p/>
    <w:p>
      <w:r xmlns:w="http://schemas.openxmlformats.org/wordprocessingml/2006/main">
        <w:t xml:space="preserve">गिनती 1:16 इ लोग मंडली के नामी लोग, अपना पुरखन के गोत्र के राजकुमार, इस्राएल में हजारन लोग के मुखिया रहले।</w:t>
      </w:r>
    </w:p>
    <w:p/>
    <w:p>
      <w:r xmlns:w="http://schemas.openxmlformats.org/wordprocessingml/2006/main">
        <w:t xml:space="preserve">एह अंश में इस्राएल में मंडली के नामी लोग के वर्णन बा, जे अपना गोत्र के राजकुमार आ हजारन लोग के मुखिया रहले।</w:t>
      </w:r>
    </w:p>
    <w:p/>
    <w:p>
      <w:r xmlns:w="http://schemas.openxmlformats.org/wordprocessingml/2006/main">
        <w:t xml:space="preserve">1. भगवान हमनी के अपना समुदाय में नेता बने खातिर बोलावेले।</w:t>
      </w:r>
    </w:p>
    <w:p/>
    <w:p>
      <w:r xmlns:w="http://schemas.openxmlformats.org/wordprocessingml/2006/main">
        <w:t xml:space="preserve">2. हमनी के अइसन नेता बने के प्रयास करे के चाहीं जे हमनी के जीवन में परमेश्वर के इच्छा के प्रतिनिधित्व करे।</w:t>
      </w:r>
    </w:p>
    <w:p/>
    <w:p>
      <w:r xmlns:w="http://schemas.openxmlformats.org/wordprocessingml/2006/main">
        <w:t xml:space="preserve">1. यहोशू 1:6-9 में दिहल गइल बा</w:t>
      </w:r>
    </w:p>
    <w:p/>
    <w:p>
      <w:r xmlns:w="http://schemas.openxmlformats.org/wordprocessingml/2006/main">
        <w:t xml:space="preserve">2. मत्ती 5:14-16 में दिहल गइल बा</w:t>
      </w:r>
    </w:p>
    <w:p/>
    <w:p>
      <w:r xmlns:w="http://schemas.openxmlformats.org/wordprocessingml/2006/main">
        <w:t xml:space="preserve">गिनती 1:17 मूसा आ हारून एह लोग के लेके चल गइलन जे उनकर नाम से बतावल गइल बा।</w:t>
      </w:r>
    </w:p>
    <w:p/>
    <w:p>
      <w:r xmlns:w="http://schemas.openxmlformats.org/wordprocessingml/2006/main">
        <w:t xml:space="preserve">इस्राएली लोग के गिनती आ संगठन मूसा आ हारून द्वारा उनकर नाम के अनुसार कइल गइल।</w:t>
      </w:r>
    </w:p>
    <w:p/>
    <w:p>
      <w:r xmlns:w="http://schemas.openxmlformats.org/wordprocessingml/2006/main">
        <w:t xml:space="preserve">1: भगवान के हमनी में से हर एक खातिर एगो योजना बा, अउर उ हमनी के अपना इच्छा के अनुसार जीवन में मार्गदर्शन करीहे।</w:t>
      </w:r>
    </w:p>
    <w:p/>
    <w:p>
      <w:r xmlns:w="http://schemas.openxmlformats.org/wordprocessingml/2006/main">
        <w:t xml:space="preserve">2: परमेश्वर के वचन हमनी के देखावेला कि हमनी के केहू भी होखीं जा, उनकर हमनी खातिर एगो उद्देश्य बा अउर उ हमनी के ओकरा के पूरा करे में मदद करीहे।</w:t>
      </w:r>
    </w:p>
    <w:p/>
    <w:p>
      <w:r xmlns:w="http://schemas.openxmlformats.org/wordprocessingml/2006/main">
        <w:t xml:space="preserve">1: यशायाह 55:8-11 - "काहेकि हमार विचार तोहार विचार ना ह, ना तोहार रास्ता हमार रास्ता ह" प्रभु कहत हउवें।</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गिनती 1:18 दूसरा महीना के पहिला दिन उ लोग पूरा मंडली के एकट्ठा कईले अवुरी बीस साल अवुरी ओकरा से जादे उमर के नाम के हिसाब से उ लोग अपना परिवार के हिसाब से आपन वंशावली बतावत रहले , ओह लोग के पोल से मिलल बा.</w:t>
      </w:r>
    </w:p>
    <w:p/>
    <w:p>
      <w:r xmlns:w="http://schemas.openxmlformats.org/wordprocessingml/2006/main">
        <w:t xml:space="preserve">दूसरा महीना के पहिला दिन इस्राएल के मंडली के एक संगे बोलावल गईल ताकि उ लोग के परिवार के हिसाब से गिनल जा सके ताकि इ तय कईल जा सके कि सेना में सेवा करे के उम्र केकर बा।</w:t>
      </w:r>
    </w:p>
    <w:p/>
    <w:p>
      <w:r xmlns:w="http://schemas.openxmlformats.org/wordprocessingml/2006/main">
        <w:t xml:space="preserve">1. भगवान हमनी के अपना परिवार आ समुदाय में एक दूसरा के सेवा करे खातिर बोलावेले।</w:t>
      </w:r>
    </w:p>
    <w:p/>
    <w:p>
      <w:r xmlns:w="http://schemas.openxmlformats.org/wordprocessingml/2006/main">
        <w:t xml:space="preserve">2. गिनती होखल भगवान खातिर आ एक दूसरा खातिर हमनी के महत्व के याद दिलावत बा।</w:t>
      </w:r>
    </w:p>
    <w:p/>
    <w:p>
      <w:r xmlns:w="http://schemas.openxmlformats.org/wordprocessingml/2006/main">
        <w:t xml:space="preserve">२.</w:t>
      </w:r>
    </w:p>
    <w:p/>
    <w:p>
      <w:r xmlns:w="http://schemas.openxmlformats.org/wordprocessingml/2006/main">
        <w:t xml:space="preserve">2. 1 कुरिन्थियों 12:12-14 - जइसे शरीर एक ह अउर बहुत अंग बा, अउर शरीर के सब अंग, भले ही बहुत होखे, एक शरीर ह, ओइसहीं मसीह के साथे भी बा। काहेकि हमनी के सब केहू एक शरीर में बपतिस्मा लेहनी जा, यहूदी भा यूनानी, गुलाम भा मुक्त आ हमनी के सब केहू एके आत्मा से पीयेनी जा।</w:t>
      </w:r>
    </w:p>
    <w:p/>
    <w:p>
      <w:r xmlns:w="http://schemas.openxmlformats.org/wordprocessingml/2006/main">
        <w:t xml:space="preserve">गिनती 1:19 जइसे प्रभु मूसा के आज्ञा दिहले रहले, ओइसहीं उ सिनाई के जंगल में उनकर गिनती कइलन।</w:t>
      </w:r>
    </w:p>
    <w:p/>
    <w:p>
      <w:r xmlns:w="http://schemas.openxmlformats.org/wordprocessingml/2006/main">
        <w:t xml:space="preserve">मूसा सिनै के जंगल में यहोवा के आज्ञा के अनुसार इस्राएली लोग के गिनती कईले।</w:t>
      </w:r>
    </w:p>
    <w:p/>
    <w:p>
      <w:r xmlns:w="http://schemas.openxmlformats.org/wordprocessingml/2006/main">
        <w:t xml:space="preserve">1. रुख अपनावल : कठिन समय में प्रभु के आज्ञा मानल</w:t>
      </w:r>
    </w:p>
    <w:p/>
    <w:p>
      <w:r xmlns:w="http://schemas.openxmlformats.org/wordprocessingml/2006/main">
        <w:t xml:space="preserve">2. आज्ञाकारिता के शक्ति: परमेश्वर के आज्ञा के पालन कइल</w:t>
      </w:r>
    </w:p>
    <w:p/>
    <w:p>
      <w:r xmlns:w="http://schemas.openxmlformats.org/wordprocessingml/2006/main">
        <w:t xml:space="preserve">1. व्यवस्था 5:29 - "अरे, अगर उनकर दिल हमरा से डेराए अउर हमार सब आज्ञा के हमेशा पालन करे, ताकि उनकर अउर उनकर लइकन के हमेशा खातिर ठीक होखे!"</w:t>
      </w:r>
    </w:p>
    <w:p/>
    <w:p>
      <w:r xmlns:w="http://schemas.openxmlformats.org/wordprocessingml/2006/main">
        <w:t xml:space="preserve">2.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गिनती 1:20 इस्राएल के बड़का बेटा रूबेन के संतान के पीढ़ी के हिसाब से, अपना परिवार के हिसाब से, अपना पिता के घर के हिसाब से, नाम के हिसाब से, बीस साल से ऊपर के हर नर। जे भी युद्ध में जाए में सक्षम रहे।</w:t>
      </w:r>
    </w:p>
    <w:p/>
    <w:p>
      <w:r xmlns:w="http://schemas.openxmlformats.org/wordprocessingml/2006/main">
        <w:t xml:space="preserve">रूबेन के संतान के गिनती ओह लोग के परिवार आ पिता के घर के हिसाब से सैन्य सेवा खातिर कइल जात रहे। बीस साल आ ओकरा से अधिका उमिर के सगरी पुरुषन के भर्ती करावे के रहे.</w:t>
      </w:r>
    </w:p>
    <w:p/>
    <w:p>
      <w:r xmlns:w="http://schemas.openxmlformats.org/wordprocessingml/2006/main">
        <w:t xml:space="preserve">1. भगवान हमनी के कमजोर के बचाव करे खातिर बोलवले बाड़े अवुरी जवन सही बा ओकरा खाती लड़ाई लड़े के।</w:t>
      </w:r>
    </w:p>
    <w:p/>
    <w:p>
      <w:r xmlns:w="http://schemas.openxmlformats.org/wordprocessingml/2006/main">
        <w:t xml:space="preserve">2. युद्ध के समय में भगवान हमनी के बहादुर आ साहसी बने खातिर बोलावेले।</w:t>
      </w:r>
    </w:p>
    <w:p/>
    <w:p>
      <w:r xmlns:w="http://schemas.openxmlformats.org/wordprocessingml/2006/main">
        <w:t xml:space="preserve">1. व्यवस्था 20:1-4 - जब रउवां अपना दुश्मनन के खिलाफ लड़ाई करे जाईं अउर घोड़ा अउर रथ अउर रउवां से भी बड़ सेना देखब, त उनकरा से मत डेराईं, काहेकि रउवां के प्रभु परमेश्वर, जे रउवां के मिस्र से ले अइले, रउरा साथे रहीहें.</w:t>
      </w:r>
    </w:p>
    <w:p/>
    <w:p>
      <w:r xmlns:w="http://schemas.openxmlformats.org/wordprocessingml/2006/main">
        <w:t xml:space="preserve">2. इफिसियों 6:10-18 -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गिनती 1:21 रूबेन के गोत्र के लोग के गिनती छियालीस हजार पांच सौ रहे।</w:t>
      </w:r>
    </w:p>
    <w:p/>
    <w:p>
      <w:r xmlns:w="http://schemas.openxmlformats.org/wordprocessingml/2006/main">
        <w:t xml:space="preserve">रूबेन के गोत्र के गिनती 46,500 रहे।</w:t>
      </w:r>
    </w:p>
    <w:p/>
    <w:p>
      <w:r xmlns:w="http://schemas.openxmlformats.org/wordprocessingml/2006/main">
        <w:t xml:space="preserve">1. परमेश्वर के वफादारी रूबेन के गोत्र के सटीक संख्या में देखल जाला।</w:t>
      </w:r>
    </w:p>
    <w:p/>
    <w:p>
      <w:r xmlns:w="http://schemas.openxmlformats.org/wordprocessingml/2006/main">
        <w:t xml:space="preserve">2. हमनी के हमनी खातिर परमेश्वर के योजना पर भरोसा कर सकेनी जा काहे कि उ सब विवरण के ध्यान में रखले बाड़े।</w:t>
      </w:r>
    </w:p>
    <w:p/>
    <w:p>
      <w:r xmlns:w="http://schemas.openxmlformats.org/wordprocessingml/2006/main">
        <w:t xml:space="preserve">1. यहोशू 4:1-7 प्रभु इस्राएलियन के आज्ञा देत हउवें कि प्रभु के वफादारी के यादगार के रूप में यरदन नदी से 12 पत्थर ले जास।</w:t>
      </w:r>
    </w:p>
    <w:p/>
    <w:p>
      <w:r xmlns:w="http://schemas.openxmlformats.org/wordprocessingml/2006/main">
        <w:t xml:space="preserve">2. भजन संहिता 139:1-4 परमेश्वर हमनी के जीवन के हर विस्तार के जानत हउवें, अउर उ सब के जानकारी रखलन।</w:t>
      </w:r>
    </w:p>
    <w:p/>
    <w:p>
      <w:r xmlns:w="http://schemas.openxmlformats.org/wordprocessingml/2006/main">
        <w:t xml:space="preserve">गिनती 1:22 शिमोन के संतान में से, उनके पीढ़ी के अनुसार, उनके परिवार के अनुसार, उनके पिता के घर के हिसाब से, उनके लोग के गिनती के हिसाब से, उनकर संख्या के हिसाब से, उनके संख्या के अनुसार, बीस साल के हर नर आ ऊपर के सब लोग जे युद्ध में जाए में सक्षम रहे।</w:t>
      </w:r>
    </w:p>
    <w:p/>
    <w:p>
      <w:r xmlns:w="http://schemas.openxmlformats.org/wordprocessingml/2006/main">
        <w:t xml:space="preserve">शिमोन के लइकन के जनगणना भइल, जवना में बीस साल आ ओकरा से अधिका उमिर के सगरी नर के सूची दिहल गइल जे लड़ाई करे में सक्षम रहले.</w:t>
      </w:r>
    </w:p>
    <w:p/>
    <w:p>
      <w:r xmlns:w="http://schemas.openxmlformats.org/wordprocessingml/2006/main">
        <w:t xml:space="preserve">1. एकता के ताकत : एक संगे काम कईला से अद्भुत काम कईसे पूरा हो सकता</w:t>
      </w:r>
    </w:p>
    <w:p/>
    <w:p>
      <w:r xmlns:w="http://schemas.openxmlformats.org/wordprocessingml/2006/main">
        <w:t xml:space="preserve">2. युद्ध के तैयारी के महत्व: भगवान के आज्ञाकारिता से जीत कईसे मिलेला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इफिसियों 6:10-18 - अंत में हे भाई लोग, प्रभु में अउर उनकर शक्ति के शक्ति में मजबूत रहीं। भगवान के पूरा कवच पहिन लीं, ताकि तू शैतान के चाल के खिलाफ खड़ा हो सकी।</w:t>
      </w:r>
    </w:p>
    <w:p/>
    <w:p>
      <w:r xmlns:w="http://schemas.openxmlformats.org/wordprocessingml/2006/main">
        <w:t xml:space="preserve">गिनती 1:23 शिमोन के गोत्र के लोग के गिनती उनवन हजार तीन सौ रहे।</w:t>
      </w:r>
    </w:p>
    <w:p/>
    <w:p>
      <w:r xmlns:w="http://schemas.openxmlformats.org/wordprocessingml/2006/main">
        <w:t xml:space="preserve">एह अंश में कहल गइल बा कि शिमोन के गोत्र के संख्या 59,300 व्यक्ति रहे।</w:t>
      </w:r>
    </w:p>
    <w:p/>
    <w:p>
      <w:r xmlns:w="http://schemas.openxmlformats.org/wordprocessingml/2006/main">
        <w:t xml:space="preserve">1. पीढ़ी दर पीढ़ी अपना लोग के बचावे में परमेश्वर के निष्ठा।</w:t>
      </w:r>
    </w:p>
    <w:p/>
    <w:p>
      <w:r xmlns:w="http://schemas.openxmlformats.org/wordprocessingml/2006/main">
        <w:t xml:space="preserve">2. भगवान के लोग के गिनती आ हिसाब लगावे के महत्व।</w:t>
      </w:r>
    </w:p>
    <w:p/>
    <w:p>
      <w:r xmlns:w="http://schemas.openxmlformats.org/wordprocessingml/2006/main">
        <w:t xml:space="preserve">1. भजन संहिता 105:8 - उ हजार पीढ़ी तक आपन वाचा, जवन वचन के उ आज्ञा देले रहले, के हमेशा खातिर याद करेले।</w:t>
      </w:r>
    </w:p>
    <w:p/>
    <w:p>
      <w:r xmlns:w="http://schemas.openxmlformats.org/wordprocessingml/2006/main">
        <w:t xml:space="preserve">2. 2 तीमुथियुस 2:2 - अउर जवन कुछ तू हमरा से बहुत गवाहन के सामने सुनले बाड़ू, ओकरा के विश्वासी लोग के सौंप दीं जे दूसरा के भी सिखावे में सक्षम होई।</w:t>
      </w:r>
    </w:p>
    <w:p/>
    <w:p>
      <w:r xmlns:w="http://schemas.openxmlformats.org/wordprocessingml/2006/main">
        <w:t xml:space="preserve">गिनती 1:24 गाद के संतान के पीढ़ी के हिसाब से, अपना परिवार के हिसाब से, अपना पिता के घराना के हिसाब से, बीस साल से ऊपर के उमर के संख्या के हिसाब से, उ सब जे युद्ध में जाए में सक्षम रहले।</w:t>
      </w:r>
    </w:p>
    <w:p/>
    <w:p>
      <w:r xmlns:w="http://schemas.openxmlformats.org/wordprocessingml/2006/main">
        <w:t xml:space="preserve">गाद के लइकन के जनगणना भइल, जवना में 20 साल से ऊपर के सब लोग के सूची दिहल गइल जे युद्ध में जाए में सक्षम रहले।</w:t>
      </w:r>
    </w:p>
    <w:p/>
    <w:p>
      <w:r xmlns:w="http://schemas.openxmlformats.org/wordprocessingml/2006/main">
        <w:t xml:space="preserve">1. युद्ध खातिर तइयार रहे के महत्व</w:t>
      </w:r>
    </w:p>
    <w:p/>
    <w:p>
      <w:r xmlns:w="http://schemas.openxmlformats.org/wordprocessingml/2006/main">
        <w:t xml:space="preserve">2. एकीकरण के ताकत के बारे में बतावल गइल बा</w:t>
      </w:r>
    </w:p>
    <w:p/>
    <w:p>
      <w:r xmlns:w="http://schemas.openxmlformats.org/wordprocessingml/2006/main">
        <w:t xml:space="preserve">1. इफिसियों 6:10-18 - शैतान के योजना के खिलाफ खड़ा होखे खातिर परमेश्वर के पूरा कवच पहिन लीं।</w:t>
      </w:r>
    </w:p>
    <w:p/>
    <w:p>
      <w:r xmlns:w="http://schemas.openxmlformats.org/wordprocessingml/2006/main">
        <w:t xml:space="preserve">2. प्रेरितों के काम 4:32-37 - सब विश्वासी लोग एक दिल अउर आत्मा के रहलन, एक दूसरा के भरण पोषण खातिर आपन संपत्ति अउर सामान बेचत रहलन।</w:t>
      </w:r>
    </w:p>
    <w:p/>
    <w:p>
      <w:r xmlns:w="http://schemas.openxmlformats.org/wordprocessingml/2006/main">
        <w:t xml:space="preserve">गिनती 1:25 गाद के गोत्र के लोग के गिनती पैंतालीस हजार छह सौ पचास रहे।</w:t>
      </w:r>
    </w:p>
    <w:p/>
    <w:p>
      <w:r xmlns:w="http://schemas.openxmlformats.org/wordprocessingml/2006/main">
        <w:t xml:space="preserve">गाद के गोत्र के गिनती 45,650 रहे।</w:t>
      </w:r>
    </w:p>
    <w:p/>
    <w:p>
      <w:r xmlns:w="http://schemas.openxmlformats.org/wordprocessingml/2006/main">
        <w:t xml:space="preserve">1. भगवान हर व्यक्ति आ हर कबीला के महत्व देवेलन, आ हमनी के भी करे के चाहीं।</w:t>
      </w:r>
    </w:p>
    <w:p/>
    <w:p>
      <w:r xmlns:w="http://schemas.openxmlformats.org/wordprocessingml/2006/main">
        <w:t xml:space="preserve">2. हमनी में से हर केहू के पूरा करे के एगो खास मकसद बा, अवुरी हमनी के अयीसन करे के प्रयास करे के चाही।</w:t>
      </w:r>
    </w:p>
    <w:p/>
    <w:p>
      <w:r xmlns:w="http://schemas.openxmlformats.org/wordprocessingml/2006/main">
        <w:t xml:space="preserve">1. उत्पत्ति 12:2 - हम तोहरा के एगो बड़हन राष्ट्र बनाइब, आ तोहरा के आशीर्वाद देब आ तोहरा नाम के बड़हन बनाइब। आ तूँ आशीर्वाद बनबऽ।</w:t>
      </w:r>
    </w:p>
    <w:p/>
    <w:p>
      <w:r xmlns:w="http://schemas.openxmlformats.org/wordprocessingml/2006/main">
        <w:t xml:space="preserve">2. यशायाह 43:7 - हर केहू के जे हमरा नाम से बोलावल जाला, काहेकि हम ओकरा के अपना महिमा खातिर बनवले बानी, हम ओकरा के बनवले बानी। हँ, हम ओकरा के बनवले बानी।</w:t>
      </w:r>
    </w:p>
    <w:p/>
    <w:p>
      <w:r xmlns:w="http://schemas.openxmlformats.org/wordprocessingml/2006/main">
        <w:t xml:space="preserve">गिनती 1:26 यहूदा के संतान के पीढ़ी के हिसाब से, अपना परिवार के हिसाब से, अपना पुरखन के घर के हिसाब से, बीस साल से ऊपर के उ लोग के नाम के हिसाब से, जे भी युद्ध में जाए में सक्षम रहले।</w:t>
      </w:r>
    </w:p>
    <w:p/>
    <w:p>
      <w:r xmlns:w="http://schemas.openxmlformats.org/wordprocessingml/2006/main">
        <w:t xml:space="preserve">गिनती 1:26 के इ श्लोक यहूदा के गोत्र के संगठन के चर्चा करेला, जवन परिवार के अनुसार संगठित रहे अउर हर परिवार के आदमी के संख्या के अनुसार जवन 20 साल या ओकरा से अधिका उमिर के रहले अउर युद्ध में जाए में सक्षम रहले।</w:t>
      </w:r>
    </w:p>
    <w:p/>
    <w:p>
      <w:r xmlns:w="http://schemas.openxmlformats.org/wordprocessingml/2006/main">
        <w:t xml:space="preserve">1. यहूदा के गोत्र के निष्ठा: समुदाय आ एकता के महत्व</w:t>
      </w:r>
    </w:p>
    <w:p/>
    <w:p>
      <w:r xmlns:w="http://schemas.openxmlformats.org/wordprocessingml/2006/main">
        <w:t xml:space="preserve">2. परिवार के ताकत : एकता में ताकत पावल</w:t>
      </w:r>
    </w:p>
    <w:p/>
    <w:p>
      <w:r xmlns:w="http://schemas.openxmlformats.org/wordprocessingml/2006/main">
        <w:t xml:space="preserve">1. इफिसियों 4:12-16 - पवित्र लोग के सेवा के काम खातिर सुसज्जित करे खातिर, मसीह के शरीर के संस्कारित करे खातिर, जब तक हमनी के सब केहू विश्वास के एकता आ परमेश्वर के बेटा के ज्ञान में ना आ जाईं जा। एगो सिद्ध आदमी के, मसीह के पूर्णता के कद के नाप तक। कि हमनी के अब लइका ना बने के चाहीं, सिद्धांत के हर हवा के साथ, आदमी के छल से, धोखा के साजिश के धूर्त चालबाजी में इधर-उधर उछालल आ ले जाइल जाइब जा, बलुक प्रेम में सच्चाई बोल के सब बात में बड़ हो सकेनी जा जे सिर मसीह हवे जेकरा से पूरा शरीर, जवन हर जोड़ के आपूर्ति करेला ओकरा से जोड़ल आ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2. भजन संहिता 133:1-3 - देखऽ, भाई लोग के एक साथ रहला केतना बढ़िया अउर केतना सुखद बा! ई माथा पर अनमोल तेल जइसन बा, दाढ़ी पर नीचे बहत बा, हारून के दाढ़ी, कपड़ा के किनारा पर नीचे बहत बा। ई हरमोन के ओस नियर बा, जवन सिय्योन के पहाड़न पर उतरत बा। काहे कि उहाँ परमेश् वर आशीष के आज्ञा देले बाड़न कि हमेशा खातिर जिनिगी।</w:t>
      </w:r>
    </w:p>
    <w:p/>
    <w:p>
      <w:r xmlns:w="http://schemas.openxmlformats.org/wordprocessingml/2006/main">
        <w:t xml:space="preserve">गिनती 1:27 यहूदा के गोत्र के लोग के गिनती साठ चौदह हजार छह सौ रहे।</w:t>
      </w:r>
    </w:p>
    <w:p/>
    <w:p>
      <w:r xmlns:w="http://schemas.openxmlformats.org/wordprocessingml/2006/main">
        <w:t xml:space="preserve">यहूदा के गोत्र के सेना में सेवा करे लायक आदमी के संख्या 74,600 रहे।</w:t>
      </w:r>
    </w:p>
    <w:p/>
    <w:p>
      <w:r xmlns:w="http://schemas.openxmlformats.org/wordprocessingml/2006/main">
        <w:t xml:space="preserve">1. एकता के शक्ति - यहूदा के गोत्र कइसे एतना बड़हन सेना जुटा पावल।</w:t>
      </w:r>
    </w:p>
    <w:p/>
    <w:p>
      <w:r xmlns:w="http://schemas.openxmlformats.org/wordprocessingml/2006/main">
        <w:t xml:space="preserve">2. वफादारी के इनाम - यहूदा के गोत्र पर भगवान के आज्ञाकारिता खातिर आशीर्वाद।</w:t>
      </w:r>
    </w:p>
    <w:p/>
    <w:p>
      <w:r xmlns:w="http://schemas.openxmlformats.org/wordprocessingml/2006/main">
        <w:t xml:space="preserve">1. इफिसियों 4:16 - "जेकरा से पूरा शरीर, जवन हर जोड़ के आपूर्ति करेला, ओकरा से जोड़ल आ बुनल, प्रभावी काम के अनुसार, जवना से हर अंग आपन हिस्सा करेला, प्रेम में अपना के संस्कारित करे खातिर शरीर के बढ़े के कारण होला।" " .</w:t>
      </w:r>
    </w:p>
    <w:p/>
    <w:p>
      <w:r xmlns:w="http://schemas.openxmlformats.org/wordprocessingml/2006/main">
        <w:t xml:space="preserve">2. गिनती 6:24 यहोवा तोहके आशीष देस अउर तोहके रखस; 25 परमेस् वर तोहनी पर आपन मुँह चमकावऽ आ तोहनी पर कृपा करस। 26 प्रभु तोहनी पर आपन चेहरा उठा के तोहनी के शांति दे।</w:t>
      </w:r>
    </w:p>
    <w:p/>
    <w:p>
      <w:r xmlns:w="http://schemas.openxmlformats.org/wordprocessingml/2006/main">
        <w:t xml:space="preserve">गिनती 1:28 इस्साकर के संतान के पीढ़ी के हिसाब से, अपना परिवार के हिसाब से, अपना पिता के घर के हिसाब से, बीस साल से ऊपर के उ लोग के नाम के हिसाब से, जे भी युद्ध में जाए में सक्षम रहले।</w:t>
      </w:r>
    </w:p>
    <w:p/>
    <w:p>
      <w:r xmlns:w="http://schemas.openxmlformats.org/wordprocessingml/2006/main">
        <w:t xml:space="preserve">एह अंश में इस्साकर के जनजाति के सैन्य सेवा के वर्णन बा, जवन बीस साल के उमिर से युद्ध में जाए में सक्षम रहे।</w:t>
      </w:r>
    </w:p>
    <w:p/>
    <w:p>
      <w:r xmlns:w="http://schemas.openxmlformats.org/wordprocessingml/2006/main">
        <w:t xml:space="preserve">1. इस्साकर के गोत्र के ताकत आ साहस</w:t>
      </w:r>
    </w:p>
    <w:p/>
    <w:p>
      <w:r xmlns:w="http://schemas.openxmlformats.org/wordprocessingml/2006/main">
        <w:t xml:space="preserve">2. सैन्य सेवा के महत्व के बारे में बतावल गइल बा</w:t>
      </w:r>
    </w:p>
    <w:p/>
    <w:p>
      <w:r xmlns:w="http://schemas.openxmlformats.org/wordprocessingml/2006/main">
        <w:t xml:space="preserve">1. व्यवस्था 20:1-9 - युद्ध में जाए के बारे में परमेश्वर के आज्ञा</w:t>
      </w:r>
    </w:p>
    <w:p/>
    <w:p>
      <w:r xmlns:w="http://schemas.openxmlformats.org/wordprocessingml/2006/main">
        <w:t xml:space="preserve">2. 1 इतिहास 12:32 - युद्ध में इसाकर के आदमी लोग के बहादुरी अउर बहादुरी</w:t>
      </w:r>
    </w:p>
    <w:p/>
    <w:p>
      <w:r xmlns:w="http://schemas.openxmlformats.org/wordprocessingml/2006/main">
        <w:t xml:space="preserve">गिनती 1:29 इस्साकर के गोत्र के लोग के गिनती चौवन हजार चार सौ रहे।</w:t>
      </w:r>
    </w:p>
    <w:p/>
    <w:p>
      <w:r xmlns:w="http://schemas.openxmlformats.org/wordprocessingml/2006/main">
        <w:t xml:space="preserve">इस्साकर के गोत्र में कुल 54,400 सदस्य रहले।</w:t>
      </w:r>
    </w:p>
    <w:p/>
    <w:p>
      <w:r xmlns:w="http://schemas.openxmlformats.org/wordprocessingml/2006/main">
        <w:t xml:space="preserve">1. गिनती के महत्व: सांसारिक लागत काम में भी भगवान के आज्ञा के पालन कइल।</w:t>
      </w:r>
    </w:p>
    <w:p/>
    <w:p>
      <w:r xmlns:w="http://schemas.openxmlformats.org/wordprocessingml/2006/main">
        <w:t xml:space="preserve">2. संख्या में ताकत आ एकता खोजल: चाहे ऊ कवनो काम होखे, भगवान हमनी के आपन हिस्सा निभावे खातिर बोलावेले।</w:t>
      </w:r>
    </w:p>
    <w:p/>
    <w:p>
      <w:r xmlns:w="http://schemas.openxmlformats.org/wordprocessingml/2006/main">
        <w:t xml:space="preserve">1. निकासी 30:11-16 - परमेश्वर मूसा के इस्राएली लोग के जनगणना करे के आदेश दिहलन।</w:t>
      </w:r>
    </w:p>
    <w:p/>
    <w:p>
      <w:r xmlns:w="http://schemas.openxmlformats.org/wordprocessingml/2006/main">
        <w:t xml:space="preserve">2. प्रेरितों के काम 1:15-26 - चेला लोग यहूदा इस्करियोती के जगह चुने खातिर चिट्ठी डालले।</w:t>
      </w:r>
    </w:p>
    <w:p/>
    <w:p>
      <w:r xmlns:w="http://schemas.openxmlformats.org/wordprocessingml/2006/main">
        <w:t xml:space="preserve">गिनती 1:30 जबूलून के संतान के पीढ़ी के हिसाब से, अपना परिवार के हिसाब से, अपना पिता के घराना के हिसाब से, बीस साल से ऊपर के उमर के संख्या के अनुसार, उ सब लोग जे युद्ध में जाए में सक्षम रहे।</w:t>
      </w:r>
    </w:p>
    <w:p/>
    <w:p>
      <w:r xmlns:w="http://schemas.openxmlformats.org/wordprocessingml/2006/main">
        <w:t xml:space="preserve">जबूलून के लइकन के जनगणना कइल गइल, जवना में 20 साल से अधिका उमिर के लोग के रिकार्ड कइल गइल जे युद्ध में जाए में सक्षम रहले।</w:t>
      </w:r>
    </w:p>
    <w:p/>
    <w:p>
      <w:r xmlns:w="http://schemas.openxmlformats.org/wordprocessingml/2006/main">
        <w:t xml:space="preserve">1. युद्ध के समय में अपना लोग के ताकत अउर सुरक्षा देवे में परमेश्वर के निष्ठा।</w:t>
      </w:r>
    </w:p>
    <w:p/>
    <w:p>
      <w:r xmlns:w="http://schemas.openxmlformats.org/wordprocessingml/2006/main">
        <w:t xml:space="preserve">2. कवनो भी हालत में आपन आशीर्वाद के गिनती आ प्रभु पर भरोसा करे के महत्व।</w:t>
      </w:r>
    </w:p>
    <w:p/>
    <w:p>
      <w:r xmlns:w="http://schemas.openxmlformats.org/wordprocessingml/2006/main">
        <w:t xml:space="preserve">1. व्यवस्था 20:4 - काहेकि तोहनी के परमेश्वर यहोवा हउवें जे तोहनी के साथे चलत हउवें, तोहनी खातिर तोहनी के दुश्मनन से लड़त हउवें अउर तोहनी के बचावे खातिर।</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गिनती 1:31 जबूलून के गोत्र में से जे लोग गिनल गइल, ऊ लोग सतावन हजार चार सौ रहल।</w:t>
      </w:r>
    </w:p>
    <w:p/>
    <w:p>
      <w:r xmlns:w="http://schemas.openxmlformats.org/wordprocessingml/2006/main">
        <w:t xml:space="preserve">जबबुलून के गोत्र के संख्या 57,400 रहे।</w:t>
      </w:r>
    </w:p>
    <w:p/>
    <w:p>
      <w:r xmlns:w="http://schemas.openxmlformats.org/wordprocessingml/2006/main">
        <w:t xml:space="preserve">1: परमेश्वर के वफादारी के उदाहरण उनकर वादा में दिहल गइल बा कि उ इस्राएल के बारह गो गोत्र में से हर गोत्र के आपन जमीन देई अउर उनकर भरण पोषण करी।</w:t>
      </w:r>
    </w:p>
    <w:p/>
    <w:p>
      <w:r xmlns:w="http://schemas.openxmlformats.org/wordprocessingml/2006/main">
        <w:t xml:space="preserve">2: जबूलून से परमेश्वर के वादा कि उ लोग के आपन जमीन देई अउर उनकरा के भरण पोषण करी, उ उनकर वफादारी के उदाहरण ह।</w:t>
      </w:r>
    </w:p>
    <w:p/>
    <w:p>
      <w:r xmlns:w="http://schemas.openxmlformats.org/wordprocessingml/2006/main">
        <w:t xml:space="preserve">1: यहोशू 19:10-12 - "जबुलून के संतान खातिर तीसरा चिट्ठी उनके परिवार के अनुसार चढ़ल, आ उनकर उत्तराधिकार के सीमा सरीद तक रहे, आ उनकर सीमा पश्चिम के ओर किस्लोत-ताबोर के तट तक रहे एकरा बाद दाबेरात में निकल के याफिया तक जाला आ ओहिजा से पूरब के ओर गिट्टा-हेफर, इत्ता-काज़िन तक जाला आ रेमोन-मेथोअर तक नेआह तक जाला आ ओकर निकले के रास्ता उत्तर में रहे हन्नाथन के ओर, आ ओह लोग के सीमा याफिया के उत्तर ओर रहे, आ सीमा पूरब के ओर तानाथ-शीलो तक चलत रहे, आ ओकरा से पूरब से जानोआ तक होत रहे, आ जनोआ से नीचे अतरौत, नारथ, आ... यरीहो आके यरदन नदी में निकल जाला।"</w:t>
      </w:r>
    </w:p>
    <w:p/>
    <w:p>
      <w:r xmlns:w="http://schemas.openxmlformats.org/wordprocessingml/2006/main">
        <w:t xml:space="preserve">2: व्यवस्था 33:18 - "जबुलून के बारे में उ कहले कि, जबूलून, तोहरा निकले में आनन्दित हो जा, आ इस्साकर, अपना डेरा में।"</w:t>
      </w:r>
    </w:p>
    <w:p/>
    <w:p>
      <w:r xmlns:w="http://schemas.openxmlformats.org/wordprocessingml/2006/main">
        <w:t xml:space="preserve">गिनती 1:32 यूसुफ के संतान में से, एप्रैम के संतान में से, उनके पीढ़ी के अनुसार, उनके परिवार के अनुसार, उनके पिता के घर के अनुसार, बीस साल से ऊपर के लोग के नाम के अनुसार, उ सब कुछ युद्ध में जाए में सक्षम रहले;</w:t>
      </w:r>
    </w:p>
    <w:p/>
    <w:p>
      <w:r xmlns:w="http://schemas.openxmlformats.org/wordprocessingml/2006/main">
        <w:t xml:space="preserve">गिनती 1:32 में एफ्राइम के गोत्र से 20 साल अउर ओकरा से अधिका उमिर के आदमी के संख्या के वर्णन कइल गइल बा जे युद्ध में जाए में सक्षम रहलन।</w:t>
      </w:r>
    </w:p>
    <w:p/>
    <w:p>
      <w:r xmlns:w="http://schemas.openxmlformats.org/wordprocessingml/2006/main">
        <w:t xml:space="preserve">1. लड़ाई खातिर तइयार होखल - गिनती 1:32 में इप्रैम के कहानी एगो याद दिलावत बा कि हमनी के हमेशा आध्यात्मिक युद्ध खातिर तइयार रहे के चाहीं।</w:t>
      </w:r>
    </w:p>
    <w:p/>
    <w:p>
      <w:r xmlns:w="http://schemas.openxmlformats.org/wordprocessingml/2006/main">
        <w:t xml:space="preserve">2. हिम्मत के साथ जियल - गिनती 1:32 एफ्राईमी लोग के हिम्मत के ओर इशारा करेला, अउर हमनी के उहे हिम्मत अउर बहादुरी के साथ जिए खातिर प्रोत्साहित करेला।</w:t>
      </w:r>
    </w:p>
    <w:p/>
    <w:p>
      <w:r xmlns:w="http://schemas.openxmlformats.org/wordprocessingml/2006/main">
        <w:t xml:space="preserve">1. इफिसियों 6:10-13 -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सब कुछ कर के मजबूती से खड़ा हो सकीले।</w:t>
      </w:r>
    </w:p>
    <w:p/>
    <w:p>
      <w:r xmlns:w="http://schemas.openxmlformats.org/wordprocessingml/2006/main">
        <w:t xml:space="preserve">2. यहोशू 1:6-9 - मजबूत अउर हिम्मत बनाईं, काहेकि तू एह लोग के उ देश के उत्तराधिकारी बना देब जवन हम ओह लोग के पुरखन से किरिया खइले रहनी कि हम ओह लोग के देब। खाली मजबूत आ बहुत हिम्मत राखीं, जवन सब व्यवस्था के अनुसार हमार सेवक मूसा तोहरा के आज्ञा देले रहले, ओकरा के पूरा करे में सावधान रहीं। ओकरा से दाहिना हाथ भा बांया हाथ में मत मुड़ऽ, जेहसे कि जहाँ जाइब, बढ़िया सफलता मिल सके. ई व्यवस्था के किताब रउरा मुँह से ना हट के, बलुक दिन-रात एकरा पर मनन करीं, ताकि तू एह में लिखल सब कुछ के अनुसार काम करे में सावधान रहब। काहे कि तब रउरा आपन रास्ता समृद्ध बना लेब आ तब रउरा बढ़िया सफलता मिली.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1:33 एप्रैम के गोत्र के लोग के गिनती चालीस हजार पांच सौ रहे।</w:t>
      </w:r>
    </w:p>
    <w:p/>
    <w:p>
      <w:r xmlns:w="http://schemas.openxmlformats.org/wordprocessingml/2006/main">
        <w:t xml:space="preserve">एप्रैम के गोत्र के गिनती भइल आ कुल मिला के पैंतालीस सौ लोग रहे।</w:t>
      </w:r>
    </w:p>
    <w:p/>
    <w:p>
      <w:r xmlns:w="http://schemas.openxmlformats.org/wordprocessingml/2006/main">
        <w:t xml:space="preserve">1. बाइबल में गिनती के महत्व</w:t>
      </w:r>
    </w:p>
    <w:p/>
    <w:p>
      <w:r xmlns:w="http://schemas.openxmlformats.org/wordprocessingml/2006/main">
        <w:t xml:space="preserve">2. पैंतालीस सौ संख्या के महत्व</w:t>
      </w:r>
    </w:p>
    <w:p/>
    <w:p>
      <w:r xmlns:w="http://schemas.openxmlformats.org/wordprocessingml/2006/main">
        <w:t xml:space="preserve">1. गिनती 3:14-15 - हारून के बेटा के नाम इ ह: नादाब जेठ बेटा, अबीहू, एलियाजर आ इथामार। इ हारून के बेटा अभिषिक्त याजक के नाम ह, जेकरा के उ याजक के रूप में नियुक्त कईले रहले।</w:t>
      </w:r>
    </w:p>
    <w:p/>
    <w:p>
      <w:r xmlns:w="http://schemas.openxmlformats.org/wordprocessingml/2006/main">
        <w:t xml:space="preserve">2. भजन संहिता 105:1 - ओह प्रभु के धन्यवाद दीं; ओकर नाम पुकारत बानी; जनता के बीच ओकर करनी के जानकारी दीं!</w:t>
      </w:r>
    </w:p>
    <w:p/>
    <w:p>
      <w:r xmlns:w="http://schemas.openxmlformats.org/wordprocessingml/2006/main">
        <w:t xml:space="preserve">गिनती 1:34 मनश्शे के संतान के पीढ़ी के हिसाब से, अपना परिवार के हिसाब से, अपना पिता के घराना के हिसाब से, बीस साल से ऊपर के उमर के संख्या के अनुसार, उ सब लोग जे युद्ध में जाए में सक्षम रहे।</w:t>
      </w:r>
    </w:p>
    <w:p/>
    <w:p>
      <w:r xmlns:w="http://schemas.openxmlformats.org/wordprocessingml/2006/main">
        <w:t xml:space="preserve">एह अंश में मनश्शे के गोत्र के ओह आदमी के संख्या के वर्णन कइल गइल बा जे बीस साल आ ओकरा से अधिका के उमिर में युद्ध में जाए में सक्षम रहले।</w:t>
      </w:r>
    </w:p>
    <w:p/>
    <w:p>
      <w:r xmlns:w="http://schemas.openxmlformats.org/wordprocessingml/2006/main">
        <w:t xml:space="preserve">1. प्रभु के ताकत के हमनी के कमजोरी में सिद्ध बनावल जाला</w:t>
      </w:r>
    </w:p>
    <w:p/>
    <w:p>
      <w:r xmlns:w="http://schemas.openxmlformats.org/wordprocessingml/2006/main">
        <w:t xml:space="preserve">2. हथियार के आह्वान: सही आ न्यायसंगत चीज खातिर लड़ाई</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यशायाह 59:14-15 - अउर न्याय पीछे मुड़ जाला, अउर न्याय दूर खड़ा हो जाला, काहेकि सच्चाई गली में गिर गईल बा, अउर न्याय ना घुस सकेला। हँ, सच्चाई असफल हो जाला; जे बुराई से हट जाला ऊ अपना के शिकार बना लेला, त प्रभु एकरा के देख के नाराज हो गइल कि कवनो न्याय ना भइल।</w:t>
      </w:r>
    </w:p>
    <w:p/>
    <w:p>
      <w:r xmlns:w="http://schemas.openxmlformats.org/wordprocessingml/2006/main">
        <w:t xml:space="preserve">गिनती 1:35 मनश्शे के गोत्र के लोग के गिनती बत्तीस हजार दू सौ रहे।</w:t>
      </w:r>
    </w:p>
    <w:p/>
    <w:p>
      <w:r xmlns:w="http://schemas.openxmlformats.org/wordprocessingml/2006/main">
        <w:t xml:space="preserve">मनश्शे के गोत्र के संख्या 32,200 रहे।</w:t>
      </w:r>
    </w:p>
    <w:p/>
    <w:p>
      <w:r xmlns:w="http://schemas.openxmlformats.org/wordprocessingml/2006/main">
        <w:t xml:space="preserve">1. भगवान हमनी के नंबर देवेले अवुरी हमनी के सभके नाम से जानेले।</w:t>
      </w:r>
    </w:p>
    <w:p/>
    <w:p>
      <w:r xmlns:w="http://schemas.openxmlformats.org/wordprocessingml/2006/main">
        <w:t xml:space="preserve">2. हमनी के सब केहू अपना से बड़ कुछ के हिस्सा हईं जा।</w:t>
      </w:r>
    </w:p>
    <w:p/>
    <w:p>
      <w:r xmlns:w="http://schemas.openxmlformats.org/wordprocessingml/2006/main">
        <w:t xml:space="preserve">1. भजन संहिता 139:13-14 "काहेकि तू हमार भीतर के रचना कइले बाड़ऽ; तू हमरा के हमरा माई के पेट में बुनले बाड़ऽ। हम तोहार स्तुति करत बानी काहे कि हम भयभीत अउर अद्भुत रूप से बनल बानी; तोहार काम अद्भुत बा, हम ई बात पूरा तरह से जानत बानी।"</w:t>
      </w:r>
    </w:p>
    <w:p/>
    <w:p>
      <w:r xmlns:w="http://schemas.openxmlformats.org/wordprocessingml/2006/main">
        <w:t xml:space="preserve">2. मत्ती 10:29-31 "का दू गो गौरैया एक पइसा में ना बेचल जाला? तबो ओहमें से कवनो गौरैया तोहरा पिता के देखभाल से बाहर जमीन पर ना गिर जाई। आ तोहनी के माथा के बाल भी सब गिनल गइल बा। एहसे मत होखऽ।" डेराइल बाड़ऽ, तोहार कीमत कई गो गौरैया से अधिका बा।</w:t>
      </w:r>
    </w:p>
    <w:p/>
    <w:p>
      <w:r xmlns:w="http://schemas.openxmlformats.org/wordprocessingml/2006/main">
        <w:t xml:space="preserve">गिनती 1:36 बिन्यामीन के संतान के पीढ़ी के हिसाब से, अपना परिवार के हिसाब से, अपना पुरखन के घर के हिसाब से, बीस साल से ऊपर के उमर के संख्या के अनुसार, उ सब लोग जे युद्ध में जाए में सक्षम रहे।</w:t>
      </w:r>
    </w:p>
    <w:p/>
    <w:p>
      <w:r xmlns:w="http://schemas.openxmlformats.org/wordprocessingml/2006/main">
        <w:t xml:space="preserve">एह अंश में बीस साल से ऊपर के उमिर से बेंजामिन के आदमी के संख्या के वर्णन कइल गइल बा जे युद्ध में जाए में सक्षम रहलें।</w:t>
      </w:r>
    </w:p>
    <w:p/>
    <w:p>
      <w:r xmlns:w="http://schemas.openxmlformats.org/wordprocessingml/2006/main">
        <w:t xml:space="preserve">1. हिम्मत करीं आ जवन सही बा ओकरा खातिर लड़ाई लड़े खातिर तइयार रहीं - गिनती 1:36</w:t>
      </w:r>
    </w:p>
    <w:p/>
    <w:p>
      <w:r xmlns:w="http://schemas.openxmlformats.org/wordprocessingml/2006/main">
        <w:t xml:space="preserve">2. कवनो चुनौती से कबो पीछे ना हटीं - गिनती 1:36</w:t>
      </w:r>
    </w:p>
    <w:p/>
    <w:p>
      <w:r xmlns:w="http://schemas.openxmlformats.org/wordprocessingml/2006/main">
        <w:t xml:space="preserve">1.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1:37 बिन्यामीन के गोत्र के लोग के गिनती पैंतीस हजार चार सौ रहे।</w:t>
      </w:r>
    </w:p>
    <w:p/>
    <w:p>
      <w:r xmlns:w="http://schemas.openxmlformats.org/wordprocessingml/2006/main">
        <w:t xml:space="preserve">बिन्यामीन के गोत्र के गिनती भइल आ 35,400 सदस्य पावल गइल।</w:t>
      </w:r>
    </w:p>
    <w:p/>
    <w:p>
      <w:r xmlns:w="http://schemas.openxmlformats.org/wordprocessingml/2006/main">
        <w:t xml:space="preserve">1. कलीसिया के भीतर हर व्यक्ति के गिनती अउर मूल्यांकन के महत्व।</w:t>
      </w:r>
    </w:p>
    <w:p/>
    <w:p>
      <w:r xmlns:w="http://schemas.openxmlformats.org/wordprocessingml/2006/main">
        <w:t xml:space="preserve">2. परमेश्वर के वफादारी अउर उनकर सब लोग खातिर प्रावधान।</w:t>
      </w:r>
    </w:p>
    <w:p/>
    <w:p>
      <w:r xmlns:w="http://schemas.openxmlformats.org/wordprocessingml/2006/main">
        <w:t xml:space="preserve">1. उत्पत्ति 1:26-27 - परमेश्वर कहले, “हमनी के अपना प्रतिरूप में आदमी के हमनी के रूप में बनाईं जा। आ पूरा धरती पर आ धरती पर रेंगत हर रेंगत जीव के ऊपर। त भगवान आदमी के अपना प्रतिरूप में बनवले, भगवान के प्रतिरूप में ओकरा के बनवले। नर आ मादा ऊ ओह लोग के बनवले बाड़न.</w:t>
      </w:r>
    </w:p>
    <w:p/>
    <w:p>
      <w:r xmlns:w="http://schemas.openxmlformats.org/wordprocessingml/2006/main">
        <w:t xml:space="preserve">2. भजन संहिता 147:4 - उ तारा के संख्या बतावेला; उ सबके नाम से बोलावेला।</w:t>
      </w:r>
    </w:p>
    <w:p/>
    <w:p>
      <w:r xmlns:w="http://schemas.openxmlformats.org/wordprocessingml/2006/main">
        <w:t xml:space="preserve">गिनती 1:38 दान के संतान के पीढ़ी के हिसाब से, अपना परिवार के हिसाब से, अपना पिता के घराना के हिसाब से, बीस साल से ऊपर के उमर के संख्या के अनुसार, उ सब जे युद्ध में जाए में सक्षम रहले।</w:t>
      </w:r>
    </w:p>
    <w:p/>
    <w:p>
      <w:r xmlns:w="http://schemas.openxmlformats.org/wordprocessingml/2006/main">
        <w:t xml:space="preserve">दान के लइकन के, जवन कि ओह लोग के परिवार के हिसाब से सूचीबद्ध बा, बीस साल से ऊपर के उमिर से गिनल गइल ताकि ई पता लगावल जा सके कि के लोग युद्ध में जाए में सक्षम बा।</w:t>
      </w:r>
    </w:p>
    <w:p/>
    <w:p>
      <w:r xmlns:w="http://schemas.openxmlformats.org/wordprocessingml/2006/main">
        <w:t xml:space="preserve">1. "युद्ध खातिर तैयार रहना: आध्यात्मिक लड़ाई के तैयारी"।</w:t>
      </w:r>
    </w:p>
    <w:p/>
    <w:p>
      <w:r xmlns:w="http://schemas.openxmlformats.org/wordprocessingml/2006/main">
        <w:t xml:space="preserve">2. "संख्या में ताकत: समुदाय के महत्व"।</w:t>
      </w:r>
    </w:p>
    <w:p/>
    <w:p>
      <w:r xmlns:w="http://schemas.openxmlformats.org/wordprocessingml/2006/main">
        <w:t xml:space="preserve">1. इफिसियों 6:10-18 - परमेश्वर के कवच</w:t>
      </w:r>
    </w:p>
    <w:p/>
    <w:p>
      <w:r xmlns:w="http://schemas.openxmlformats.org/wordprocessingml/2006/main">
        <w:t xml:space="preserve">2. इब्रानियों 10:23-25 - साथी विश्वासियन से प्रोत्साहन</w:t>
      </w:r>
    </w:p>
    <w:p/>
    <w:p>
      <w:r xmlns:w="http://schemas.openxmlformats.org/wordprocessingml/2006/main">
        <w:t xml:space="preserve">गिनती 1:39 दान के गोत्र में से जे लोग गिनल गइल, उ लोग साठ दू हजार सात सौ रहल।</w:t>
      </w:r>
    </w:p>
    <w:p/>
    <w:p>
      <w:r xmlns:w="http://schemas.openxmlformats.org/wordprocessingml/2006/main">
        <w:t xml:space="preserve">दान के जनजाति के संख्या 62,700 रहे।</w:t>
      </w:r>
    </w:p>
    <w:p/>
    <w:p>
      <w:r xmlns:w="http://schemas.openxmlformats.org/wordprocessingml/2006/main">
        <w:t xml:space="preserve">1. परमेश्वर के अपना लोग के प्रति वफादारी दान के गोत्र के गिनती अउर आशीष में देखल जाला।</w:t>
      </w:r>
    </w:p>
    <w:p/>
    <w:p>
      <w:r xmlns:w="http://schemas.openxmlformats.org/wordprocessingml/2006/main">
        <w:t xml:space="preserve">2. अपना लोग खातिर परमेश्वर के योजना हमनी के कल्पना से भी बड़ बा।</w:t>
      </w:r>
    </w:p>
    <w:p/>
    <w:p>
      <w:r xmlns:w="http://schemas.openxmlformats.org/wordprocessingml/2006/main">
        <w:t xml:space="preserve">1. गिनती 1:39 - दान के गोत्र में से जे लोग गिनल गइल, ऊ लोग साठ हजार सात सौ रहल।</w:t>
      </w:r>
    </w:p>
    <w:p/>
    <w:p>
      <w:r xmlns:w="http://schemas.openxmlformats.org/wordprocessingml/2006/main">
        <w:t xml:space="preserve">2. भजन संहिता 91:14 - काहे कि उ हमरा पर आपन प्रेम रखले बा, एहसे हम ओकरा के बचा देब, हम ओकरा के ऊपर उठा देब, काहेकि उ हमार नाम जान गईल बा।</w:t>
      </w:r>
    </w:p>
    <w:p/>
    <w:p>
      <w:r xmlns:w="http://schemas.openxmlformats.org/wordprocessingml/2006/main">
        <w:t xml:space="preserve">गिनती 1:40 आशेर के संतान के पीढ़ी के हिसाब से, अपना परिवार के हिसाब से, अपना पिता के घर के हिसाब से, बीस साल से ऊपर के उमर के संख्या के हिसाब से, उ सब जे युद्ध में जाए में सक्षम रहले।</w:t>
      </w:r>
    </w:p>
    <w:p/>
    <w:p>
      <w:r xmlns:w="http://schemas.openxmlformats.org/wordprocessingml/2006/main">
        <w:t xml:space="preserve">गिनती 1:40 में, बीस साल से ऊपर के आशेर के संतान जे युद्ध में जाए में सक्षम रहले, उनकर गिनती उनकर पीढ़ी, परिवार अउर उनकर बाप-दादा के घर के हिसाब से कइल गइल।</w:t>
      </w:r>
    </w:p>
    <w:p/>
    <w:p>
      <w:r xmlns:w="http://schemas.openxmlformats.org/wordprocessingml/2006/main">
        <w:t xml:space="preserve">1. आशेर के ताकत: भगवान के लोग के विश्वास अउर ताकत के जश्न मनावल</w:t>
      </w:r>
    </w:p>
    <w:p/>
    <w:p>
      <w:r xmlns:w="http://schemas.openxmlformats.org/wordprocessingml/2006/main">
        <w:t xml:space="preserve">2. युद्ध के तैयारी : आध्यात्मिक संघर्ष के गतिशीलता के समझल</w:t>
      </w:r>
    </w:p>
    <w:p/>
    <w:p>
      <w:r xmlns:w="http://schemas.openxmlformats.org/wordprocessingml/2006/main">
        <w:t xml:space="preserve">1. 1 इतिहास 7:40 - इ सब आशेर के संतान रहले, जवन कि अपना पिता के घर के मुखिया रहले, चुनल अवुरी पराक्रमी वीर, राजकुमार के प्रमुख रहले। युद्ध आ लड़ाई में जोग लोग के संख्या छब्बीस हजार आदमी रहे|</w:t>
      </w:r>
    </w:p>
    <w:p/>
    <w:p>
      <w:r xmlns:w="http://schemas.openxmlformats.org/wordprocessingml/2006/main">
        <w:t xml:space="preserve">2. 2 तीमुथियुस 2:3-4 - एह से तू कठोरता सहत रहऽ, जइसे कि यीशु मसीह के एगो बढ़िया सिपाही। युद्ध करे वाला केहू एह जीवन के काम में अझुरा ना पावेला। ताकि उ जे ओकरा के सिपाही चुनले बा ओकरा के खुश कर सके।</w:t>
      </w:r>
    </w:p>
    <w:p/>
    <w:p>
      <w:r xmlns:w="http://schemas.openxmlformats.org/wordprocessingml/2006/main">
        <w:t xml:space="preserve">गिनती 1:41 आशेर के गोत्र के लोग के गिनती एकतालीस हजार पांच सौ रहे।</w:t>
      </w:r>
    </w:p>
    <w:p/>
    <w:p>
      <w:r xmlns:w="http://schemas.openxmlformats.org/wordprocessingml/2006/main">
        <w:t xml:space="preserve">आशेर के गोत्र के संख्या में 41,500 गिनल गईल।</w:t>
      </w:r>
    </w:p>
    <w:p/>
    <w:p>
      <w:r xmlns:w="http://schemas.openxmlformats.org/wordprocessingml/2006/main">
        <w:t xml:space="preserve">1. अपना लोग के इंतजाम करे में परमेश्वर के निष्ठा।</w:t>
      </w:r>
    </w:p>
    <w:p/>
    <w:p>
      <w:r xmlns:w="http://schemas.openxmlformats.org/wordprocessingml/2006/main">
        <w:t xml:space="preserve">2. कवनो समुदाय के हिस्सा के रूप में गिने आ गिनल जाए के महत्व।</w:t>
      </w:r>
    </w:p>
    <w:p/>
    <w:p>
      <w:r xmlns:w="http://schemas.openxmlformats.org/wordprocessingml/2006/main">
        <w:t xml:space="preserve">1. भजन संहिता 147:4 - उ तारा के संख्या गिनेलन; उ सब के नाम बतावेले।</w:t>
      </w:r>
    </w:p>
    <w:p/>
    <w:p>
      <w:r xmlns:w="http://schemas.openxmlformats.org/wordprocessingml/2006/main">
        <w:t xml:space="preserve">2. मत्ती 10:30 - तोहार माथा के बाल भी सब गिनल गईल बा।</w:t>
      </w:r>
    </w:p>
    <w:p/>
    <w:p>
      <w:r xmlns:w="http://schemas.openxmlformats.org/wordprocessingml/2006/main">
        <w:t xml:space="preserve">गिनती 1:42 नप्ताली के संतान में से, अपना परिवार के हिसाब से, अपना पुरखन के घर के हिसाब से, बीस साल से ऊपर के उ सब लोग जे युद्ध में जाए में सक्षम रहले।</w:t>
      </w:r>
    </w:p>
    <w:p/>
    <w:p>
      <w:r xmlns:w="http://schemas.openxmlformats.org/wordprocessingml/2006/main">
        <w:t xml:space="preserve">नफ्ताली कबीला के जनगणना भइल, जवना में 20 साल आ ओकरा से अधिका उमिर के सगरी आदमी गिनल गइल जे युद्ध में जाए में सक्षम रहले.</w:t>
      </w:r>
    </w:p>
    <w:p/>
    <w:p>
      <w:r xmlns:w="http://schemas.openxmlformats.org/wordprocessingml/2006/main">
        <w:t xml:space="preserve">1. एकता के महत्व: गिनती 1:42 पर एक नजर</w:t>
      </w:r>
    </w:p>
    <w:p/>
    <w:p>
      <w:r xmlns:w="http://schemas.openxmlformats.org/wordprocessingml/2006/main">
        <w:t xml:space="preserve">2. युद्ध में जाए से मत डेराईं: संख्या 1:42 के अध्ययन</w:t>
      </w:r>
    </w:p>
    <w:p/>
    <w:p>
      <w:r xmlns:w="http://schemas.openxmlformats.org/wordprocessingml/2006/main">
        <w:t xml:space="preserve">1. व्यवस्था 20:1-4 - युद्ध में जाए के बारे में प्रभु के निर्देश।</w:t>
      </w:r>
    </w:p>
    <w:p/>
    <w:p>
      <w:r xmlns:w="http://schemas.openxmlformats.org/wordprocessingml/2006/main">
        <w:t xml:space="preserve">2. भजन संहिता 144:1 - लड़ाई में रक्षा अउर जीत खातिर एगो प्रार्थना।</w:t>
      </w:r>
    </w:p>
    <w:p/>
    <w:p>
      <w:r xmlns:w="http://schemas.openxmlformats.org/wordprocessingml/2006/main">
        <w:t xml:space="preserve">गिनती 1:43 नफ्ताली के गोत्र के लोग के गिनती तेवन हजार चार सौ रहे।</w:t>
      </w:r>
    </w:p>
    <w:p/>
    <w:p>
      <w:r xmlns:w="http://schemas.openxmlformats.org/wordprocessingml/2006/main">
        <w:t xml:space="preserve">नफ्ताली के गोत्र के संख्या 53,400 रहे।</w:t>
      </w:r>
    </w:p>
    <w:p/>
    <w:p>
      <w:r xmlns:w="http://schemas.openxmlformats.org/wordprocessingml/2006/main">
        <w:t xml:space="preserve">1. हमनी के विश्वास ओतने अटल होखे के चाहीं जतना नफ्ताली के संख्या।</w:t>
      </w:r>
    </w:p>
    <w:p/>
    <w:p>
      <w:r xmlns:w="http://schemas.openxmlformats.org/wordprocessingml/2006/main">
        <w:t xml:space="preserve">2. हमनी के आस्था तब ठोस हो जाला जब ओकरा के संख्या से बैकअप लिहल जाला।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गिनती 1:44 इ उ लोग गिनल गईल रहले, जवना के गिनती मूसा अवुरी हारून अवुरी इस्राएल के राजकुमार के गिनती कईले रहले, जवन कि बारह आदमी रहले।</w:t>
      </w:r>
    </w:p>
    <w:p/>
    <w:p>
      <w:r xmlns:w="http://schemas.openxmlformats.org/wordprocessingml/2006/main">
        <w:t xml:space="preserve">इस्राएली लोग के गिनती आ नेतृत्व मूसा आ हारून, इस्राएल के राजकुमारन के साथे, कुल बारह आदमी के हर परिवार के प्रतिनिधित्व करे खातिर कइल गइल।</w:t>
      </w:r>
    </w:p>
    <w:p/>
    <w:p>
      <w:r xmlns:w="http://schemas.openxmlformats.org/wordprocessingml/2006/main">
        <w:t xml:space="preserve">1. भगवान के परिवार में गिनल जाए के महत्व।</w:t>
      </w:r>
    </w:p>
    <w:p/>
    <w:p>
      <w:r xmlns:w="http://schemas.openxmlformats.org/wordprocessingml/2006/main">
        <w:t xml:space="preserve">2. हमनी के मिल के अउरी मजबूत बानी जा: प्रभु के काम में एकता के शक्ति।</w:t>
      </w:r>
    </w:p>
    <w:p/>
    <w:p>
      <w:r xmlns:w="http://schemas.openxmlformats.org/wordprocessingml/2006/main">
        <w:t xml:space="preserve">1. मत्ती 18:20 - काहेकि जहाँ दू या तीन लोग हमरा नाम से एकट्ठा बाड़े, उहाँ हम ओह लोग के बीच में बानी।</w:t>
      </w:r>
    </w:p>
    <w:p/>
    <w:p>
      <w:r xmlns:w="http://schemas.openxmlformats.org/wordprocessingml/2006/main">
        <w:t xml:space="preserve">2. रोमियों 12:5 - एही से हमनी के बहुत होके मसीह में एक शरीर हईं जा, अउर हर केहू एक दूसरा के अंग ह।</w:t>
      </w:r>
    </w:p>
    <w:p/>
    <w:p>
      <w:r xmlns:w="http://schemas.openxmlformats.org/wordprocessingml/2006/main">
        <w:t xml:space="preserve">गिनती 1:45 इस्राएल के लोग के बीस साल से ऊपर के उमर के घराना के हिसाब से गिनल गईल, उ सब लोग जे इस्राएल में युद्ध करे में सक्षम रहले।</w:t>
      </w:r>
    </w:p>
    <w:p/>
    <w:p>
      <w:r xmlns:w="http://schemas.openxmlformats.org/wordprocessingml/2006/main">
        <w:t xml:space="preserve">इस्राएल के सब नर जे कम से कम बीस साल के रहले, युद्ध में जाए खातिर गिनल गईल।</w:t>
      </w:r>
    </w:p>
    <w:p/>
    <w:p>
      <w:r xmlns:w="http://schemas.openxmlformats.org/wordprocessingml/2006/main">
        <w:t xml:space="preserve">1. आज्ञाकारिता के शक्ति - प्रभु के आज्ञा के पालन हमनी के कइसे असंभव काम करे में सक्षम बना देला।</w:t>
      </w:r>
    </w:p>
    <w:p/>
    <w:p>
      <w:r xmlns:w="http://schemas.openxmlformats.org/wordprocessingml/2006/main">
        <w:t xml:space="preserve">2. एकता के ताकत - जब हमनी के एक संगे खड़ा बानी जा त प्रभु के लोग के शक्ति के कइसे बढ़ावल जाला।</w:t>
      </w:r>
    </w:p>
    <w:p/>
    <w:p>
      <w:r xmlns:w="http://schemas.openxmlformats.org/wordprocessingml/2006/main">
        <w:t xml:space="preserve">1. व्यवस्था 32:30 - एक हजार के पीछा कईसे करी, अउर दू लोग दस हजार के भगावे, जब तक कि उनकर चट्टान बेच ना लेव, अउर प्रभु उनकरा के बंद ना कर देव?</w:t>
      </w:r>
    </w:p>
    <w:p/>
    <w:p>
      <w:r xmlns:w="http://schemas.openxmlformats.org/wordprocessingml/2006/main">
        <w:t xml:space="preserve">2. इफिसियों 6:10-18 - अंत में हे भाई लोग, प्रभु में अउर उनकर शक्ति के शक्ति में मजबूत रहीं।</w:t>
      </w:r>
    </w:p>
    <w:p/>
    <w:p>
      <w:r xmlns:w="http://schemas.openxmlformats.org/wordprocessingml/2006/main">
        <w:t xml:space="preserve">गिनती 1:46 इहाँ तक कि सब लोग के गिनती छह लाख तीन हजार पांच सौ पचास लोग रहे।</w:t>
      </w:r>
    </w:p>
    <w:p/>
    <w:p>
      <w:r xmlns:w="http://schemas.openxmlformats.org/wordprocessingml/2006/main">
        <w:t xml:space="preserve">गिनती 1:46 के एह श्लोक में कहल गइल बा कि जनगणना में गिनल गइल लोग के कुल संख्या 600,550 रहे।</w:t>
      </w:r>
    </w:p>
    <w:p/>
    <w:p>
      <w:r xmlns:w="http://schemas.openxmlformats.org/wordprocessingml/2006/main">
        <w:t xml:space="preserve">1. परमेश्वर के वफादारी: गिनती 1:46 में, परमेश्वर एगो स्पष्ट संख्या में लोग के उपलब्ध करावे में आपन वफादारी के प्रदर्शन करेलन जेकर उ देखरेख कइले बाड़न।</w:t>
      </w:r>
    </w:p>
    <w:p/>
    <w:p>
      <w:r xmlns:w="http://schemas.openxmlformats.org/wordprocessingml/2006/main">
        <w:t xml:space="preserve">2. संख्या के महत्व : एह श्लोक में संख्या के महत्व पर जोर दिहल गइल बा आ कइसे एकर इस्तेमाल भगवान के निष्ठा देखावे खातिर कइल जा सकेला।</w:t>
      </w:r>
    </w:p>
    <w:p/>
    <w:p>
      <w:r xmlns:w="http://schemas.openxmlformats.org/wordprocessingml/2006/main">
        <w:t xml:space="preserve">1. भजन संहिता 147:4 - उ तारा के संख्या गिनेलन; उ सभके नाम देवेला।</w:t>
      </w:r>
    </w:p>
    <w:p/>
    <w:p>
      <w:r xmlns:w="http://schemas.openxmlformats.org/wordprocessingml/2006/main">
        <w:t xml:space="preserve">2. लूका 12:7 - सचमुच, तोहनी के माथा के बाल ही सब गिनल गईल बा। मत डेराए के बा; तोहार कीमत कई गो गौरैया से अधिका बा।</w:t>
      </w:r>
    </w:p>
    <w:p/>
    <w:p>
      <w:r xmlns:w="http://schemas.openxmlformats.org/wordprocessingml/2006/main">
        <w:t xml:space="preserve">गिनती 1:47 लेकिन लेवी लोग के गिनती उनकर पूर्वज के गोत्र के अनुसार ना भइल।</w:t>
      </w:r>
    </w:p>
    <w:p/>
    <w:p>
      <w:r xmlns:w="http://schemas.openxmlformats.org/wordprocessingml/2006/main">
        <w:t xml:space="preserve">इस्राएल के बाकी गोत्रन के गिनती में लेवी लोग के शामिल ना कइल गइल।</w:t>
      </w:r>
    </w:p>
    <w:p/>
    <w:p>
      <w:r xmlns:w="http://schemas.openxmlformats.org/wordprocessingml/2006/main">
        <w:t xml:space="preserve">1. सेवा करे खातिर एगो आह्वान: परमेश्वर के योजना में लेवी लोग के भूमिका</w:t>
      </w:r>
    </w:p>
    <w:p/>
    <w:p>
      <w:r xmlns:w="http://schemas.openxmlformats.org/wordprocessingml/2006/main">
        <w:t xml:space="preserve">2. परमेश्वर के चुनल लोग के आदर कइल: बाइबल में लेवी लोग के महत्व</w:t>
      </w:r>
    </w:p>
    <w:p/>
    <w:p>
      <w:r xmlns:w="http://schemas.openxmlformats.org/wordprocessingml/2006/main">
        <w:t xml:space="preserve">1. व्यवस्था 10:8-9 - आ ओह घरी परमेस् वर लेवी के गोत्र के अलग कर दिहलन, जवन कि यहोवा के वाचा के सन्दूक लेके चल सके, उनके सेवा करे खातिर आउर उनकरा नाम से आशीष देवे खातिर प्रभु के सामने खड़ा हो सके। आज तक के बा।</w:t>
      </w:r>
    </w:p>
    <w:p/>
    <w:p>
      <w:r xmlns:w="http://schemas.openxmlformats.org/wordprocessingml/2006/main">
        <w:t xml:space="preserve">2. गिनती 3:12-13 - हम, देखऽ, हम इस्राएल के संतान के बीच से लेवी लोग के लेवी लोग के लेके आइल बानी जवन इस्राएल के संतान के बीच में मैट्रिक्स खोले वाला सब जेठ बच्चा के जगह ले लेले बानी। काहे कि सब जेठ बच्चा हमार ह।</w:t>
      </w:r>
    </w:p>
    <w:p/>
    <w:p>
      <w:r xmlns:w="http://schemas.openxmlformats.org/wordprocessingml/2006/main">
        <w:t xml:space="preserve">गिनती 1:48 काहेकि यहोवा मूसा से कहले रहले कि,</w:t>
      </w:r>
    </w:p>
    <w:p/>
    <w:p>
      <w:r xmlns:w="http://schemas.openxmlformats.org/wordprocessingml/2006/main">
        <w:t xml:space="preserve">परमेश्वर मूसा के आज्ञा दिहलन कि उ सब इस्राएली लोग के जनगणना करस।</w:t>
      </w:r>
    </w:p>
    <w:p/>
    <w:p>
      <w:r xmlns:w="http://schemas.openxmlformats.org/wordprocessingml/2006/main">
        <w:t xml:space="preserve">1. इस्राएलियन के जनगणना करे के परमेश्वर के आज्ञा हमनी के परमेश्वर के लोग के गिनती अउर हिसाब लगावे के महत्व के याद दिलावत बा।</w:t>
      </w:r>
    </w:p>
    <w:p/>
    <w:p>
      <w:r xmlns:w="http://schemas.openxmlformats.org/wordprocessingml/2006/main">
        <w:t xml:space="preserve">2. विश्वास अउर सेवा के जीवन जीए खातिर परमेश्वर के आज्ञा के पालन कईल जरूरी बा।</w:t>
      </w:r>
    </w:p>
    <w:p/>
    <w:p>
      <w:r xmlns:w="http://schemas.openxmlformats.org/wordprocessingml/2006/main">
        <w:t xml:space="preserve">1. 2 तीमुथियुस 3:16-17 - सब पवित्रशास्त्र परमेश्वर के साँस से निकलल ह अउर शिक्षा देवे, डांटला, सुधारे अउर धार्मिकता के प्रशिक्षण देवे खातिर फायदेमंद बा।</w:t>
      </w:r>
    </w:p>
    <w:p/>
    <w:p>
      <w:r xmlns:w="http://schemas.openxmlformats.org/wordprocessingml/2006/main">
        <w:t xml:space="preserve">2. भजन संहिता 46:10 - "शांत रहऽ, अउर जानऽ कि हम परमेश्वर हईं।"</w:t>
      </w:r>
    </w:p>
    <w:p/>
    <w:p>
      <w:r xmlns:w="http://schemas.openxmlformats.org/wordprocessingml/2006/main">
        <w:t xml:space="preserve">गिनती 1:49 खाली तू लेवी के गोत्र के गिनती ना करीं आ ना ही इस्राएल के लोग के बीच के गिनती करीं।</w:t>
      </w:r>
    </w:p>
    <w:p/>
    <w:p>
      <w:r xmlns:w="http://schemas.openxmlformats.org/wordprocessingml/2006/main">
        <w:t xml:space="preserve">लेवी के गोत्र के इस्राएल के बाकी गोत्र में गिनल जाए से मुक्त बा।</w:t>
      </w:r>
    </w:p>
    <w:p/>
    <w:p>
      <w:r xmlns:w="http://schemas.openxmlformats.org/wordprocessingml/2006/main">
        <w:t xml:space="preserve">1. भेद के महत्व : भगवान हमनी के कइसे दुनिया के बीच में अलग होखे खातिर बोलावेले।</w:t>
      </w:r>
    </w:p>
    <w:p/>
    <w:p>
      <w:r xmlns:w="http://schemas.openxmlformats.org/wordprocessingml/2006/main">
        <w:t xml:space="preserve">2. सेवा के विशेषाधिकार: कइसे परमेश्वर हमनी के पवित्रता अउर धार्मिकता में उनकर सेवा करे खातिर बोलावेलन।</w:t>
      </w:r>
    </w:p>
    <w:p/>
    <w:p>
      <w:r xmlns:w="http://schemas.openxmlformats.org/wordprocessingml/2006/main">
        <w:t xml:space="preserve">1. निकासी 32:25-29 - मूसा परमेश्वर के सामने इस्राएल के लोग खातिर बिनती करत रहले।</w:t>
      </w:r>
    </w:p>
    <w:p/>
    <w:p>
      <w:r xmlns:w="http://schemas.openxmlformats.org/wordprocessingml/2006/main">
        <w:t xml:space="preserve">2. व्यवस्था 10:8-9 - इस्राएलियन के परमेश्वर के आज्ञा कि उनसे प्रेम करे अउर पूरा मन अउर आत्मा से उनकर सेवा करे।</w:t>
      </w:r>
    </w:p>
    <w:p/>
    <w:p>
      <w:r xmlns:w="http://schemas.openxmlformats.org/wordprocessingml/2006/main">
        <w:t xml:space="preserve">गिनती 1:50 लेकिन तू लेवीयन के गवाही के तम्बू, ओकर सब बर्तन आ ओकर सब चीजन पर नियुक्त करऽ। उ लोग एकर सेवा करीहे अवुरी तम्बू के चारो ओर डेरा डाल दिहे।</w:t>
      </w:r>
    </w:p>
    <w:p/>
    <w:p>
      <w:r xmlns:w="http://schemas.openxmlformats.org/wordprocessingml/2006/main">
        <w:t xml:space="preserve">लेवी लोग के नियुक्ति कइल गइल बा कि ऊ लोग तम्बू आ ओकर सामान के ढोवे आ ओकर सेवा करे आ ओकरा चारो ओर डेरा डाले।</w:t>
      </w:r>
    </w:p>
    <w:p/>
    <w:p>
      <w:r xmlns:w="http://schemas.openxmlformats.org/wordprocessingml/2006/main">
        <w:t xml:space="preserve">1. प्रभु के सेवा के महत्व - गिनती 1:50</w:t>
      </w:r>
    </w:p>
    <w:p/>
    <w:p>
      <w:r xmlns:w="http://schemas.openxmlformats.org/wordprocessingml/2006/main">
        <w:t xml:space="preserve">2. परमेश्वर के निष्ठा से सेवा - गिनती 1:50</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निकासी 35:19 - इस्राएल के संतान में जवन भी गर्भ खोलेला, आदमी अउर जानवर दुनो, उ हमार ह, जईसे कि प्रभु कहले बाड़े।</w:t>
      </w:r>
    </w:p>
    <w:p/>
    <w:p>
      <w:r xmlns:w="http://schemas.openxmlformats.org/wordprocessingml/2006/main">
        <w:t xml:space="preserve">गिनती 1:51 जब तम्बू आगे बढ़ी त लेवी लोग ओकरा के उतार दिहे, आ जब तम्बू के खड़ा होखे के होई त लेवी लोग ओकरा के खड़ा करीहे, आ जे परदेशी के नजदीक आवेला, ओकरा के मार दिहल जाई।</w:t>
      </w:r>
    </w:p>
    <w:p/>
    <w:p>
      <w:r xmlns:w="http://schemas.openxmlformats.org/wordprocessingml/2006/main">
        <w:t xml:space="preserve">तम्बू के लेवी लोग के खड़ा क के उतारल जाए के रहे आ जे केहू के बिना अनुमति के ओकरा लगे आवत रहे ओकरा के मार दिहल जात रहे।</w:t>
      </w:r>
    </w:p>
    <w:p/>
    <w:p>
      <w:r xmlns:w="http://schemas.openxmlformats.org/wordprocessingml/2006/main">
        <w:t xml:space="preserve">1. भगवान के नियम गंभीर बा अउर हमनी के एकरा के गंभीरता से लेवे के चाहीं</w:t>
      </w:r>
    </w:p>
    <w:p/>
    <w:p>
      <w:r xmlns:w="http://schemas.openxmlformats.org/wordprocessingml/2006/main">
        <w:t xml:space="preserve">2. भगवान के पवित्र स्थान के पवित्र रखे के महत्व</w:t>
      </w:r>
    </w:p>
    <w:p/>
    <w:p>
      <w:r xmlns:w="http://schemas.openxmlformats.org/wordprocessingml/2006/main">
        <w:t xml:space="preserve">1. निकासी 40:17-19 - दूसरा साल के पहिला महीना में महीना के पहिला दिन तम्बू के खड़ा कईल गईल। मूसा तम्बू के खड़ा क के आपन खड़ाब जकड़ले, ओकरा के तख्ता लगा के ओकरा में सलाख लगा के आपन खंभा खड़ा कईले। उ तम्बू के तम्बू के ऊपर पसार के ऊपर से डेरा के ढंकल डाल देले। जइसन कि यहोवा मूसा के आज्ञा देले रहले।</w:t>
      </w:r>
    </w:p>
    <w:p/>
    <w:p>
      <w:r xmlns:w="http://schemas.openxmlformats.org/wordprocessingml/2006/main">
        <w:t xml:space="preserve">2. व्यवस्था 12:5-7 - लेकिन जवना जगह पर रउआ सभे के परमेश्वर रउआ सभे के गोत्र में से चुन के आपन नाम रखीहें, उहाँ रउआ उनकर निवास के खोजब, आ उहाँ आ जाईब आपन होमबलि, आपन बलिदान, आपन दसवां हिस्सा, आ आपन हाथ के बलिदान, आपन व्रत, आ आपन मर्जी से चढ़ावल, आ आपन भेड़ आ आपन भेड़ के पहिलका बच्चा। तू आ तोहार घर के लोग जवना काम में हाथ डालब, जवना में तोहार परमेश्वर यहोवा तोहरा के आशीष देले बाड़े, ओकरा में तू लोग खुश होखब।</w:t>
      </w:r>
    </w:p>
    <w:p/>
    <w:p>
      <w:r xmlns:w="http://schemas.openxmlformats.org/wordprocessingml/2006/main">
        <w:t xml:space="preserve">गिनती 1:52 इस्राएल के लोग हर केहू अपना डेरा के हिसाब से आ हर केहू अपना झंडा के हिसाब से अपना सेना में आपन डेरा खड़ा करी।</w:t>
      </w:r>
    </w:p>
    <w:p/>
    <w:p>
      <w:r xmlns:w="http://schemas.openxmlformats.org/wordprocessingml/2006/main">
        <w:t xml:space="preserve">इस्राएलियन के आज्ञा दिहल गइल कि ऊ लोग अपना गोत्र के हिसाब से डेरा डाल के हर आदमी अपना डेरा आ झंडा के भीतर डेरा डाल देव.</w:t>
      </w:r>
    </w:p>
    <w:p/>
    <w:p>
      <w:r xmlns:w="http://schemas.openxmlformats.org/wordprocessingml/2006/main">
        <w:t xml:space="preserve">1. समुदाय में रहे के सीखल: एकता के परमेश्वर के आज्ञा के पालन कइल</w:t>
      </w:r>
    </w:p>
    <w:p/>
    <w:p>
      <w:r xmlns:w="http://schemas.openxmlformats.org/wordprocessingml/2006/main">
        <w:t xml:space="preserve">2. उद्देश्य के साथ जिए के शक्ति: हमनी के जीवन खातिर मानक तय कइल</w:t>
      </w:r>
    </w:p>
    <w:p/>
    <w:p>
      <w:r xmlns:w="http://schemas.openxmlformats.org/wordprocessingml/2006/main">
        <w:t xml:space="preserve">1. गलाती 6:2-3 - एक दूसरा के बोझ उठाईं, अउर एह तरह से मसीह के व्यवस्था के पूरा करीं। काहे कि केहू अपना के कुछ समझेला त जब कुछ ना होखे त ऊ अपना के धोखा देला.</w:t>
      </w:r>
    </w:p>
    <w:p/>
    <w:p>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p>
      <w:r xmlns:w="http://schemas.openxmlformats.org/wordprocessingml/2006/main">
        <w:t xml:space="preserve">गिनती 1:53 लेकिन लेवी लोग गवाही के तम्बू के चारों ओर खड़ा करीहे ताकि इस्राएल के लोग के मंडली पर कवनो क्रोध ना होखे।</w:t>
      </w:r>
    </w:p>
    <w:p/>
    <w:p>
      <w:r xmlns:w="http://schemas.openxmlformats.org/wordprocessingml/2006/main">
        <w:t xml:space="preserve">लेवी लोग के जिम्मेदारी बा कि उ लोग गवाही के तम्बू के रक्षा करस अउर इस्राएली लोग के मंडली के नुकसान से सुरक्षित रखस।</w:t>
      </w:r>
    </w:p>
    <w:p/>
    <w:p>
      <w:r xmlns:w="http://schemas.openxmlformats.org/wordprocessingml/2006/main">
        <w:t xml:space="preserve">1. भगवान के लोग के रक्षा के बारे में</w:t>
      </w:r>
    </w:p>
    <w:p/>
    <w:p>
      <w:r xmlns:w="http://schemas.openxmlformats.org/wordprocessingml/2006/main">
        <w:t xml:space="preserve">2. भगवान के सेवकन के जिम्मेदारी</w:t>
      </w:r>
    </w:p>
    <w:p/>
    <w:p>
      <w:r xmlns:w="http://schemas.openxmlformats.org/wordprocessingml/2006/main">
        <w:t xml:space="preserve">1. भजन संहिता 121:3-4 "उ तोहार गोड़ ना हिलावे दिहे; जे तोहरा के रखले बा, उ नींद ना आई। देख, जे इस्राएल के रखेला, उ ना नींद आई, ना सुत जाई।"</w:t>
      </w:r>
    </w:p>
    <w:p/>
    <w:p>
      <w:r xmlns:w="http://schemas.openxmlformats.org/wordprocessingml/2006/main">
        <w:t xml:space="preserve">2. प्रेरितों के काम 20:32 "अब हम तोहनी के परमेश्वर अउर उनकर अनुग्रह के वचन के ओर सौंपत बानी, जवन तोहके मजबूत करे में सक्षम बा अउर सब पवित्र लोग के बीच तोहके उत्तराधिकार देवे में सक्षम बा।"</w:t>
      </w:r>
    </w:p>
    <w:p/>
    <w:p>
      <w:r xmlns:w="http://schemas.openxmlformats.org/wordprocessingml/2006/main">
        <w:t xml:space="preserve">गिनती 1:54 इस्राएल के लोग मूसा के जवन भी आज्ञा देले रहले, उ सब उ लोग कईले।</w:t>
      </w:r>
    </w:p>
    <w:p/>
    <w:p>
      <w:r xmlns:w="http://schemas.openxmlformats.org/wordprocessingml/2006/main">
        <w:t xml:space="preserve">इस्राएल के संतान मूसा के दिहल प्रभु के सब आज्ञा के पालन कईले।</w:t>
      </w:r>
    </w:p>
    <w:p/>
    <w:p>
      <w:r xmlns:w="http://schemas.openxmlformats.org/wordprocessingml/2006/main">
        <w:t xml:space="preserve">1. हमनी के जीवन में भगवान के आज्ञाकारिता के महत्व।</w:t>
      </w:r>
    </w:p>
    <w:p/>
    <w:p>
      <w:r xmlns:w="http://schemas.openxmlformats.org/wordprocessingml/2006/main">
        <w:t xml:space="preserve">2. विश्वास के शक्ति जवन हमनी के काम करे खातिर प्रेरित करेला।</w:t>
      </w:r>
    </w:p>
    <w:p/>
    <w:p>
      <w:r xmlns:w="http://schemas.openxmlformats.org/wordprocessingml/2006/main">
        <w:t xml:space="preserve">1. इब्रानियों 11:8 - "विश्वास के द्वारा इब्राहीम के बात मनले जब उ उ जगह प जाए खातिर बोलवले रहले, जवना के उनुका विरासत के रूप में मिलेला। उ बाहर निकल गईले, जबकि उ इ ना जानत रहले कि उ कहाँ जात बाड़े।"</w:t>
      </w:r>
    </w:p>
    <w:p/>
    <w:p>
      <w:r xmlns:w="http://schemas.openxmlformats.org/wordprocessingml/2006/main">
        <w:t xml:space="preserve">2. व्यवस्था 5:32 - "एह से तूँ सावधान रहऽ कि जइसन तोहार परमेश्वर यहोवा के आज्ञा दिहले बाड़न, उहे करे के चाहीं; तू दाहिना ओर ना बाईं ओर ना मुड़ब।"</w:t>
      </w:r>
    </w:p>
    <w:p/>
    <w:p>
      <w:r xmlns:w="http://schemas.openxmlformats.org/wordprocessingml/2006/main">
        <w:t xml:space="preserve">संख्या 2 के तीन पैराग्राफ में निम्नलिखित रूप से संक्षेप में बतावल जा सकेला, जवना में संकेत दिहल श्लोक बा:</w:t>
      </w:r>
    </w:p>
    <w:p/>
    <w:p>
      <w:r xmlns:w="http://schemas.openxmlformats.org/wordprocessingml/2006/main">
        <w:t xml:space="preserve">पैराग्राफ 1: गिनती 2:1-9 में इस्राएल के डेरा के संगठन अउर व्यवस्था के परिचय दिहल गइल बा, जब उ लोग जंगल में रहलन। अध्याय में एह बात पर जोर दिहल गइल बा कि हर जनजाति के तम्बू के आसपास एगो विशिष्ट स्थान दिहल गइल बा, जवन पूजा आ ईश्वरीय उपस्थिति के केंद्रीय बिंदु के रूप में काम करेला। जनजाति सभ के चार गो समूह में बाँटल गइल बा, तीन गो जनजाति सभ एगो बड़हन इकाई बनावे लीं जेकरा के "मानक" कहल जाला। हर मानक में कई गो जनजाति होला जे तम्बू के अलग-अलग ओर तैनात होला।</w:t>
      </w:r>
    </w:p>
    <w:p/>
    <w:p>
      <w:r xmlns:w="http://schemas.openxmlformats.org/wordprocessingml/2006/main">
        <w:t xml:space="preserve">पैराग्राफ 2: गिनती 2:10-34 में जारी, हर जनजाति के अपना-अपना मानक के भीतर स्थिति अउर क्रम के संबंध में विस्तृत निर्देश प्रस्तुत कइल गइल बा। अध्याय में बतावल गइल बा कि हर जनजाति के तम्बू के सापेक्ष उत्तर, दक्खिन, पूरब भा पश्चिम में कहाँ डेरा डाले के बा आ ओह लोग के मानक के भीतर ओकर सटीक स्थान निर्दिष्ट कइल गइल बा। एह व्यवस्था से व्यवस्थितता सुनिश्चित होला आ शिविर तोड़त भा सेटअप करत घरी कुशल आवाजाही में सुविधा होला.</w:t>
      </w:r>
    </w:p>
    <w:p/>
    <w:p>
      <w:r xmlns:w="http://schemas.openxmlformats.org/wordprocessingml/2006/main">
        <w:t xml:space="preserve">पैराग्राफ 3: गिनती 2 के अंत में एह बात पर जोर दिहल गइल बा कि मूसा अउर हारून इस्राएली डेरा के संगठन अउर व्यवस्था के संबंध में परमेश्वर के आज्ञा के पूरा कइले। एह में एह निर्देशन के ठीक ओइसहीं लागू करे में उनकर आज्ञाकारिता के रेखांकित कइल गइल बा जइसे कि भगवान के दिहल गइल रहे। एह अध्याय में एगो साफ संरचना स्थापित कइल गइल बा कि कइसे इस्राएलियन के जंगल में यात्रा के दौरान तम्बू के चारों ओर डेरा डाले के बा।</w:t>
      </w:r>
    </w:p>
    <w:p/>
    <w:p>
      <w:r xmlns:w="http://schemas.openxmlformats.org/wordprocessingml/2006/main">
        <w:t xml:space="preserve">संक्षेप में कहल जाव त:</w:t>
      </w:r>
    </w:p>
    <w:p>
      <w:r xmlns:w="http://schemas.openxmlformats.org/wordprocessingml/2006/main">
        <w:t xml:space="preserve">नंबर 2 प्रस्तुत करत बा:</w:t>
      </w:r>
    </w:p>
    <w:p>
      <w:r xmlns:w="http://schemas.openxmlformats.org/wordprocessingml/2006/main">
        <w:t xml:space="preserve">इजरायली शिविर के संगठन आ व्यवस्था;</w:t>
      </w:r>
    </w:p>
    <w:p>
      <w:r xmlns:w="http://schemas.openxmlformats.org/wordprocessingml/2006/main">
        <w:t xml:space="preserve">तम्बू के आसपास हर जनजाति के निर्धारित विशिष्ट स्थान;</w:t>
      </w:r>
    </w:p>
    <w:p>
      <w:r xmlns:w="http://schemas.openxmlformats.org/wordprocessingml/2006/main">
        <w:t xml:space="preserve">चार समूह में बंटवारा जवना में कई गो जनजाति मानक बनावेले।</w:t>
      </w:r>
    </w:p>
    <w:p/>
    <w:p>
      <w:r xmlns:w="http://schemas.openxmlformats.org/wordprocessingml/2006/main">
        <w:t xml:space="preserve">हर जनजाति के भीतर स्थिति, क्रमबद्धता खातिर विस्तृत निर्देश;</w:t>
      </w:r>
    </w:p>
    <w:p>
      <w:r xmlns:w="http://schemas.openxmlformats.org/wordprocessingml/2006/main">
        <w:t xml:space="preserve">तम्बू के सापेक्ष उत्तर, दक्खिन, पूरब, या पच्छिम में कैम्पिंग के जगह;</w:t>
      </w:r>
    </w:p>
    <w:p>
      <w:r xmlns:w="http://schemas.openxmlformats.org/wordprocessingml/2006/main">
        <w:t xml:space="preserve">यात्रा के दौरान व्यवस्थितता आ कुशल आवाजाही के सुविधा मिलल।</w:t>
      </w:r>
    </w:p>
    <w:p/>
    <w:p>
      <w:r xmlns:w="http://schemas.openxmlformats.org/wordprocessingml/2006/main">
        <w:t xml:space="preserve">मूसा आ हारून के परमेश्वर के आज्ञा के पूरा कइल;</w:t>
      </w:r>
    </w:p>
    <w:p>
      <w:r xmlns:w="http://schemas.openxmlformats.org/wordprocessingml/2006/main">
        <w:t xml:space="preserve">शिविर के संगठन खातिर सटीक निर्देश के लागू करे में आज्ञाकारिता;</w:t>
      </w:r>
    </w:p>
    <w:p>
      <w:r xmlns:w="http://schemas.openxmlformats.org/wordprocessingml/2006/main">
        <w:t xml:space="preserve">जंगल यात्रा के दौरान डेरा डाले खातिर स्पष्ट संरचना के स्थापना।</w:t>
      </w:r>
    </w:p>
    <w:p/>
    <w:p>
      <w:r xmlns:w="http://schemas.openxmlformats.org/wordprocessingml/2006/main">
        <w:t xml:space="preserve">एह अध्याय में इस्राएली डेरा के जंगल में रहला के दौरान संगठन अउर व्यवस्था पर केंद्रित बा। संख्या 2 के शुरुआत एह अवधारणा के परिचय से कइल गइल बा कि हर जनजाति के तम्बू के आसपास एगो विशिष्ट स्थान दिहल गइल बा, जवन पूजा आ ईश्वरीय उपस्थिति के केंद्रीय बिंदु के रूप में काम करेला। जनजाति सभ के चार गो समूह में बाँटल गइल बा, तीन गो जनजाति सभ एगो बड़हन इकाई बनावे लीं जेकरा के "मानक" कहल जाला। हर मानक में कई गो जनजाति होला जे तम्बू के अलग-अलग ओर तैनात होला।</w:t>
      </w:r>
    </w:p>
    <w:p/>
    <w:p>
      <w:r xmlns:w="http://schemas.openxmlformats.org/wordprocessingml/2006/main">
        <w:t xml:space="preserve">एकरा अलावा, नंबर 2 में हर जनजाति के अपना-अपना मानक के भीतर स्थिति आ क्रम के संबंध में विस्तृत निर्देश दिहल गइल बा। अध्याय में बतावल गइल बा कि हर जनजाति के तम्बू के सापेक्ष उत्तर, दक्खिन, पूरब भा पश्चिम में कहाँ डेरा डाले के बा आ ओह लोग के मानक के भीतर ओकर सटीक स्थान निर्दिष्ट कइल गइल बा। ई ब्यवस्था व्यवस्थितता सुनिश्चित करे ले आ जंगल में सफर करत घरी डेरा तोड़े भा सेटअप करे के समय कुशल आवाजाही के सुविधा देला।</w:t>
      </w:r>
    </w:p>
    <w:p/>
    <w:p>
      <w:r xmlns:w="http://schemas.openxmlformats.org/wordprocessingml/2006/main">
        <w:t xml:space="preserve">अध्याय के अंत में एह बात पर जोर दिहल गइल बा कि मूसा अउर हारून इस्राएली डेरा के संगठन अउर व्यवस्था के संबंध में परमेश्वर के आज्ञा के निष्ठा से पालन कइले। उ लोग एह निर्देशन के ठीक ओइसहीं लागू कइल जइसे कि भगवान के दिहल गइल रहे, उचित संरचना आ व्यवस्था सुनिश्चित कइल कि जंगल के यात्रा के दौरान ऊ लोग कइसे तम्बू के आसपास डेरा डालत रहे। एह अध्याय में एगो स्पष्ट रूपरेखा स्थापित कइल गइल बा कि इस्राएलियन के अपना पूरा यात्रा में पूजा अउर ईश्वरीय उपस्थिति के संबंध में कइसे संगठित होखे के चाहीं।</w:t>
      </w:r>
    </w:p>
    <w:p/>
    <w:p>
      <w:r xmlns:w="http://schemas.openxmlformats.org/wordprocessingml/2006/main">
        <w:t xml:space="preserve">गिनती 2:1 तब यहोवा मूसा आ हारून से कहलन।</w:t>
      </w:r>
    </w:p>
    <w:p/>
    <w:p>
      <w:r xmlns:w="http://schemas.openxmlformats.org/wordprocessingml/2006/main">
        <w:t xml:space="preserve">प्रभु मूसा आ हारून के जंगल में इस्राएलियन के संगठन के बारे में निर्देश देत बाड़न।</w:t>
      </w:r>
    </w:p>
    <w:p/>
    <w:p>
      <w:r xmlns:w="http://schemas.openxmlformats.org/wordprocessingml/2006/main">
        <w:t xml:space="preserve">1. आज्ञाकारिता के शक्ति: कइसे परमेश्वर के आज्ञा एकता अउर ताकत के ओर ले जाला</w:t>
      </w:r>
    </w:p>
    <w:p/>
    <w:p>
      <w:r xmlns:w="http://schemas.openxmlformats.org/wordprocessingml/2006/main">
        <w:t xml:space="preserve">2. ईश्वरीय संगठन: भगवान के योजना के पालन करे के फायदा</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फिलिप्पियों 2:1-2 - त अगर मसीह में कवनो प्रोत्साहन बा, प्रेम से कवनो आराम बा, आत्मा में कवनो भागीदारी बा, कवनो स्नेह अउर सहानुभूति बा, त एके मन के होके, एके प्रेम से, होके हमार खुशी के पूरा करीं पूरा सहमति से आ एके मन से।</w:t>
      </w:r>
    </w:p>
    <w:p/>
    <w:p>
      <w:r xmlns:w="http://schemas.openxmlformats.org/wordprocessingml/2006/main">
        <w:t xml:space="preserve">गिनती 2:2 इस्राएल के हर आदमी अपना पिता के घर के झंडा के साथ अपना झंडा के आधार पर खड़ा करी।</w:t>
      </w:r>
    </w:p>
    <w:p/>
    <w:p>
      <w:r xmlns:w="http://schemas.openxmlformats.org/wordprocessingml/2006/main">
        <w:t xml:space="preserve">इस्राएली लोग के हर आदमी के अपना परिवार के बैनर के अनुसार तम्बू के चारों ओर आपन डेरा डाले के होई।</w:t>
      </w:r>
    </w:p>
    <w:p/>
    <w:p>
      <w:r xmlns:w="http://schemas.openxmlformats.org/wordprocessingml/2006/main">
        <w:t xml:space="preserve">1. ई समझल कि भगवान के हवें अउर उ हमनी के आज्ञाकारिता में जिए के कइसे चाहत बाड़न।</w:t>
      </w:r>
    </w:p>
    <w:p/>
    <w:p>
      <w:r xmlns:w="http://schemas.openxmlformats.org/wordprocessingml/2006/main">
        <w:t xml:space="preserve">2. परिवार, परंपरा, आ विरासत के महत्व देबे के महत्व.</w:t>
      </w:r>
    </w:p>
    <w:p/>
    <w:p>
      <w:r xmlns:w="http://schemas.openxmlformats.org/wordprocessingml/2006/main">
        <w:t xml:space="preserve">1. यहोशू 22:5, लेकिन प्रभु के सेवक मूसा जवन आज्ञा अउर व्यवस्था के पालन करे खातिर पूरा ध्यान राखीं, अपना परमेश्वर से प्रेम करीं अउर उनकर सब रास्ता पर चलीं अउर उनकर आज्ञा के पालन करीं। आ ओकरा से चिपकल रह के पूरा मन से आ पूरा जान से ओकर सेवा करे के।</w:t>
      </w:r>
    </w:p>
    <w:p/>
    <w:p>
      <w:r xmlns:w="http://schemas.openxmlformats.org/wordprocessingml/2006/main">
        <w:t xml:space="preserve">2. इफिसियों 6:1-4, लइका लोग, प्रभु में अपना माता-पिता के बात मानीं, काहेकि इ सही बा। अपना बाप-माई के आदर करीं; (जवन वादा के साथे पहिला आज्ञा ह।) ताकि तोहार भलाई होखे आ तू धरती पर लंबा समय तक जिंदा रहऽ। हे बाप लोग, अपना लइकन के नाराज मत करीं, बलुक प्रभु के पालन-पोषण आ सलाह में उनकर पालन-पोषण करीं।</w:t>
      </w:r>
    </w:p>
    <w:p/>
    <w:p>
      <w:r xmlns:w="http://schemas.openxmlformats.org/wordprocessingml/2006/main">
        <w:t xml:space="preserve">गिनती 2:3 पूरब ओर सूरज के उगला के ओर यहूदा के डेरा के सिपाही के लोग अपना सेना के बीच खड़ा होईहे अवुरी अम्मीनादाब के बेटा नहशोन यहूदा के संतान के सेनापति होईहे।</w:t>
      </w:r>
    </w:p>
    <w:p/>
    <w:p>
      <w:r xmlns:w="http://schemas.openxmlformats.org/wordprocessingml/2006/main">
        <w:t xml:space="preserve">नहशोन के नेतृत्व में यहूदा के लोग इस्राएल के डेरा के पूरब ओर डेरा डाल दिहे।</w:t>
      </w:r>
    </w:p>
    <w:p/>
    <w:p>
      <w:r xmlns:w="http://schemas.openxmlformats.org/wordprocessingml/2006/main">
        <w:t xml:space="preserve">1. भगवान के प्रति हमनी के वफादारी हमनी के नेतृत्व के पद पर ले आ सकेला।</w:t>
      </w:r>
    </w:p>
    <w:p/>
    <w:p>
      <w:r xmlns:w="http://schemas.openxmlformats.org/wordprocessingml/2006/main">
        <w:t xml:space="preserve">2. भगवान आपन इच्छा के पूरा करे खातिर आम लोग के इस्तेमाल करेलन।</w:t>
      </w:r>
    </w:p>
    <w:p/>
    <w:p>
      <w:r xmlns:w="http://schemas.openxmlformats.org/wordprocessingml/2006/main">
        <w:t xml:space="preserve">1. 2 इतिहास 16:9 - काहेकि प्रभु के नजर पूरा धरती पर इधर-उधर दौड़त बा, ताकि उ लोग खातिर अपना के मजबूत देखावे खातिर जेकर दिल उनकरा प्रति सिद्ध बा।</w:t>
      </w:r>
    </w:p>
    <w:p/>
    <w:p>
      <w:r xmlns:w="http://schemas.openxmlformats.org/wordprocessingml/2006/main">
        <w:t xml:space="preserve">2. गलाती 5:22-23 - लेकिन आत्मा के फल प्रेम, आनन्द, शांति, धैर्य, कोमलता, भलाई, विश्वास, नम्रता, संयम ह, अइसन लोग के खिलाफ कवनो व्यवस्था नइखे।</w:t>
      </w:r>
    </w:p>
    <w:p/>
    <w:p>
      <w:r xmlns:w="http://schemas.openxmlformats.org/wordprocessingml/2006/main">
        <w:t xml:space="preserve">गिनती 2:4 उनकर सेना आ उनकर गिनिती सत्तर हजार छह सौ रहे।</w:t>
      </w:r>
    </w:p>
    <w:p/>
    <w:p>
      <w:r xmlns:w="http://schemas.openxmlformats.org/wordprocessingml/2006/main">
        <w:t xml:space="preserve">एह अंश में रूबेन के गोत्र के मेजबान में कुल लोग के संख्या के वर्णन कइल गइल बा जवन 74,600 बा।</w:t>
      </w:r>
    </w:p>
    <w:p/>
    <w:p>
      <w:r xmlns:w="http://schemas.openxmlformats.org/wordprocessingml/2006/main">
        <w:t xml:space="preserve">1. भगवान वफादार हवें: जब भी विषमता हमनी के खिलाफ होखे, भगवान हमेशा वफादार साबित होखेले अवुरी हमनी के लक्ष्य तक पहुंचे खाती जरूरी संसाधन उपलब्ध करावेले।</w:t>
      </w:r>
    </w:p>
    <w:p/>
    <w:p>
      <w:r xmlns:w="http://schemas.openxmlformats.org/wordprocessingml/2006/main">
        <w:t xml:space="preserve">2. आपन आशीष के गिनती करीं: ई अंश हमनी के याद दिलावत बा कि हमनी के जीवन में जवन आशीष दिहल गइल बा, ओकरा खातिर धन्यवाद देवे के चाहीं, चाहे ऊ कवनो संख्या में होखे।</w:t>
      </w:r>
    </w:p>
    <w:p/>
    <w:p>
      <w:r xmlns:w="http://schemas.openxmlformats.org/wordprocessingml/2006/main">
        <w:t xml:space="preserve">1. व्यवस्था 10:22 तू अपना परमेस् वर से डेरब, तू उनकर सेवा करब, अउर उनकरा से चिपकल रहब अउर उनकरा नाम के कसम खाइब।</w:t>
      </w:r>
    </w:p>
    <w:p/>
    <w:p>
      <w:r xmlns:w="http://schemas.openxmlformats.org/wordprocessingml/2006/main">
        <w:t xml:space="preserve">2. भजन संहिता 90:14 हे हमनी के जल्दी से आपन दया से संतुष्ट कर; ताकि हमनी के पूरा दिन खुश होके खुश रहीं जा।</w:t>
      </w:r>
    </w:p>
    <w:p/>
    <w:p>
      <w:r xmlns:w="http://schemas.openxmlformats.org/wordprocessingml/2006/main">
        <w:t xml:space="preserve">गिनती 2:5 उनकरा बगल में खड़ा होखे वाला लोग इस्साकर के गोत्र होई, आ ज़ुआर के बेटा नथनील इस्साकर के संतान के सेनापति होई।</w:t>
      </w:r>
    </w:p>
    <w:p/>
    <w:p>
      <w:r xmlns:w="http://schemas.openxmlformats.org/wordprocessingml/2006/main">
        <w:t xml:space="preserve">एह अंश में इस्साकर के गोत्र आ उनकर नेता ज़ुआर के बेटा नथनील के बारे में बात कइल गइल बा।</w:t>
      </w:r>
    </w:p>
    <w:p/>
    <w:p>
      <w:r xmlns:w="http://schemas.openxmlformats.org/wordprocessingml/2006/main">
        <w:t xml:space="preserve">1. नेतृत्व के कर्तव्य : ज़ुआर के बेटा नथनील से सबक</w:t>
      </w:r>
    </w:p>
    <w:p/>
    <w:p>
      <w:r xmlns:w="http://schemas.openxmlformats.org/wordprocessingml/2006/main">
        <w:t xml:space="preserve">2. अपना कबीला के बाहर जिए के: इस्साकर के उदाहरण</w:t>
      </w:r>
    </w:p>
    <w:p/>
    <w:p>
      <w:r xmlns:w="http://schemas.openxmlformats.org/wordprocessingml/2006/main">
        <w:t xml:space="preserve">1. 1 पतरस 5:2-3 - "परमेशवर के भेड़ के चरवाहा बनीं जवन तोहनी के देखरेख में बा, एह से ना कि तू लोग के देखभाल करे के चाहीं, बल्कि एह से कि रउआ इच्छुक बानी, जइसे कि परमेश्वर चाहत बाड़न; बेईमानी के फायदा के पीछा मत करीं, बल्कि आतुर रहीं।" सेवा करे के, तोहरा के सौंपल गईल लोग प प्रभुत्व ना, बालुक झुंड के उदाहरण बने के।"</w:t>
      </w:r>
    </w:p>
    <w:p/>
    <w:p>
      <w:r xmlns:w="http://schemas.openxmlformats.org/wordprocessingml/2006/main">
        <w:t xml:space="preserve">2. नीतिवचन 11:14 - "मार्गदर्शन के कमी से एगो राष्ट्र गिर जाला, लेकिन जीत बहुत सलाहकारन के माध्यम से होला।"</w:t>
      </w:r>
    </w:p>
    <w:p/>
    <w:p>
      <w:r xmlns:w="http://schemas.openxmlformats.org/wordprocessingml/2006/main">
        <w:t xml:space="preserve">गिनती 2:6 उनकर सेना आ उनकर गिनल गइल लोग चौवन हजार चार सौ रहे।</w:t>
      </w:r>
    </w:p>
    <w:p/>
    <w:p>
      <w:r xmlns:w="http://schemas.openxmlformats.org/wordprocessingml/2006/main">
        <w:t xml:space="preserve">गिनती 2:6 के एह अंश में कहल गइल बा कि रूबेन के गोत्र के मेजबान में लोग के संख्या 54,400 रहे।</w:t>
      </w:r>
    </w:p>
    <w:p/>
    <w:p>
      <w:r xmlns:w="http://schemas.openxmlformats.org/wordprocessingml/2006/main">
        <w:t xml:space="preserve">1. एकता के शक्ति : रूबेन के जनजाति एक साथ कइसे काम कइलस</w:t>
      </w:r>
    </w:p>
    <w:p/>
    <w:p>
      <w:r xmlns:w="http://schemas.openxmlformats.org/wordprocessingml/2006/main">
        <w:t xml:space="preserve">2. परमेश्वर के प्रावधान: उ रूबेन के गोत्र के कइसे परवाह कइले</w:t>
      </w:r>
    </w:p>
    <w:p/>
    <w:p>
      <w:r xmlns:w="http://schemas.openxmlformats.org/wordprocessingml/2006/main">
        <w:t xml:space="preserve">1. भजन संहिता 133:1 - ई केतना बढ़िया अउर सुखद होला जब परमेश्वर के लोग एकजुटता में एक साथ रहेला!</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गिनती 2:7 तब जबूलून के गोत्र आ हेलोन के बेटा एलियाब जबबुलून के संतान के कप्तान होईहे।</w:t>
      </w:r>
    </w:p>
    <w:p/>
    <w:p>
      <w:r xmlns:w="http://schemas.openxmlformats.org/wordprocessingml/2006/main">
        <w:t xml:space="preserve">एह अंश में एलियाब के जबबुलन के गोत्र के कप्तान के रूप में नियुक्ति के वर्णन कइल गइल बा।</w:t>
      </w:r>
    </w:p>
    <w:p/>
    <w:p>
      <w:r xmlns:w="http://schemas.openxmlformats.org/wordprocessingml/2006/main">
        <w:t xml:space="preserve">1: नेतृत्व सत्ता के ना होला, सेवा के होला।</w:t>
      </w:r>
    </w:p>
    <w:p/>
    <w:p>
      <w:r xmlns:w="http://schemas.openxmlformats.org/wordprocessingml/2006/main">
        <w:t xml:space="preserve">2: भगवान के हर व्यक्ति खातिर एगो उद्देश्य होला आ हर भूमिका महत्वपूर्ण होला।</w:t>
      </w:r>
    </w:p>
    <w:p/>
    <w:p>
      <w:r xmlns:w="http://schemas.openxmlformats.org/wordprocessingml/2006/main">
        <w:t xml:space="preserve">1: 1 पतरस 5:2-3, "परमेशवर के भेड़ के चरवाहा बनीं जवन तोहनी के देखरेख में बा, एह से ना कि रउआ लोग के देखभाल करीं, बल्कि एह से कि रउआ इच्छुक बानी, जइसे कि परमेश्वर चाहत बाड़े; बेईमानी के फायदा के पीछे ना, बल्कि आतुर रहब।" सेवा करे के, तोहरा के सौंपल गईल लोग प प्रभुत्व ना, बालुक झुंड के उदाहरण बने के।"</w:t>
      </w:r>
    </w:p>
    <w:p/>
    <w:p>
      <w:r xmlns:w="http://schemas.openxmlformats.org/wordprocessingml/2006/main">
        <w:t xml:space="preserve">2: मरकुस 10:45, "काहेकि मनुष्य के बेटा भी सेवा करे खातिर ना आइल रहलन, बल्कि सेवा करे खातिर अउर बहुत लोग के फिरौती के रूप में आपन जान देवे खातिर आइल रहलन।"</w:t>
      </w:r>
    </w:p>
    <w:p/>
    <w:p>
      <w:r xmlns:w="http://schemas.openxmlformats.org/wordprocessingml/2006/main">
        <w:t xml:space="preserve">गिनती 2:8 उनकर सेना आ उनकर गिनल गइल लोग सत्तवन हजार चार सौ रहे।</w:t>
      </w:r>
    </w:p>
    <w:p/>
    <w:p>
      <w:r xmlns:w="http://schemas.openxmlformats.org/wordprocessingml/2006/main">
        <w:t xml:space="preserve">एह अंश से पता चलेला कि रूबेन के गोत्र के मेजबान के संख्या 57,400 व्यक्ति रहे।</w:t>
      </w:r>
    </w:p>
    <w:p/>
    <w:p>
      <w:r xmlns:w="http://schemas.openxmlformats.org/wordprocessingml/2006/main">
        <w:t xml:space="preserve">1: हमनी के रूबेन के गोत्र से सीख सकेनी जा कि अगर हमनी के वफादार बानी जा अउर उनकर पालन करब जा त परमेश्वर हमनी के आशीर्वाद दिहे।</w:t>
      </w:r>
    </w:p>
    <w:p/>
    <w:p>
      <w:r xmlns:w="http://schemas.openxmlformats.org/wordprocessingml/2006/main">
        <w:t xml:space="preserve">2: हमनी के रूबेन के गोत्र के उदाहरण से प्रेरित होखे के चाहीं आ अपना जीवन खातिर प्रभु के इंतजाम पर भरोसा करे के चाहीं।</w:t>
      </w:r>
    </w:p>
    <w:p/>
    <w:p>
      <w:r xmlns:w="http://schemas.openxmlformats.org/wordprocessingml/2006/main">
        <w:t xml:space="preserve">1: व्यवस्था 28:1-2 - "अगर रउवां आपन परमेश्वर प्रभु के पूरा आज्ञा मानब अउर उनकर सब आज्ञा के ध्यान से पालन करीं जवन हम रउवा के आज देत बानी, त रउवां के परमेश्वर रउवां के धरती के सब जाति से ऊपर ऊँच कर दिहें। इ सब आशीष आ जाई।" अगर तू अपना भगवान के आज्ञा मानब त तोहरा साथे रहब।"</w:t>
      </w:r>
    </w:p>
    <w:p/>
    <w:p>
      <w:r xmlns:w="http://schemas.openxmlformats.org/wordprocessingml/2006/main">
        <w:t xml:space="preserve">2: मत्ती 6:25-34 - "एही से हम तोहसे कहत हई कि, तू अपना जीवन के चिंता मत कर, तू का खइबऽ आ का पीबऽ, आ अपना शरीर के चिंता मत करऽ कि तू का पहिरब। का जीवन भोजन से अधिका नइखे, आ शरीर के अधिका।"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गिनती 2:9 यहूदा के डेरा में गिनल गईल सब लोग के संख्या एक लाख चौशह हजार छह हजार चार सौ रहे। ई सब पहिले बतावल जाई।</w:t>
      </w:r>
    </w:p>
    <w:p/>
    <w:p>
      <w:r xmlns:w="http://schemas.openxmlformats.org/wordprocessingml/2006/main">
        <w:t xml:space="preserve">इस्राएली डेरा में यहूदा के गोत्र सबसे बड़ रहे आ सबसे पहिले मार्च करे वाला रहे।</w:t>
      </w:r>
    </w:p>
    <w:p/>
    <w:p>
      <w:r xmlns:w="http://schemas.openxmlformats.org/wordprocessingml/2006/main">
        <w:t xml:space="preserve">1. पहिला होखे के महत्व: यहूदा के उदाहरण।</w:t>
      </w:r>
    </w:p>
    <w:p/>
    <w:p>
      <w:r xmlns:w="http://schemas.openxmlformats.org/wordprocessingml/2006/main">
        <w:t xml:space="preserve">2. मसीह के शरीर में एकता: हर सदस्य के मूल्य।</w:t>
      </w:r>
    </w:p>
    <w:p/>
    <w:p>
      <w:r xmlns:w="http://schemas.openxmlformats.org/wordprocessingml/2006/main">
        <w:t xml:space="preserve">1. कुलुस्सियों 3:15 - अउर परमेश्वर के शांति तोहनी के दिल में राज करे, जवना खातिर तोहनी के एक शरीर में बोलावल गईल बानी। आ शुक्रगुजार होखे के चाहीं.</w:t>
      </w:r>
    </w:p>
    <w:p/>
    <w:p>
      <w:r xmlns:w="http://schemas.openxmlformats.org/wordprocessingml/2006/main">
        <w:t xml:space="preserve">2. इफिसियों 4:16 - जेकरा से पूरा शरीर, जवन हर जोड़ के आपूर्ति करेला, ओकरा से जुड़ल अउर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गिनती 2:10 दक्खिन ओर रूबेन के डेरा के झंडा ओह लोग के सेना के हिसाब से होई, आ रूबेन के संतान के सेनापति शेदेउर के बेटा एलीजूर होई।</w:t>
      </w:r>
    </w:p>
    <w:p/>
    <w:p>
      <w:r xmlns:w="http://schemas.openxmlformats.org/wordprocessingml/2006/main">
        <w:t xml:space="preserve">गिनती 2:10 के इ अंश बतावेला कि रूबेन के डेरा के झंडा दक्खिन ओर होई अउर शेदेउर के बेटा एलीजुर रूबेन के संतान के कप्तान होई।</w:t>
      </w:r>
    </w:p>
    <w:p/>
    <w:p>
      <w:r xmlns:w="http://schemas.openxmlformats.org/wordprocessingml/2006/main">
        <w:t xml:space="preserve">1. अपना लोग खातिर परमेश्वर के योजना: रूबेन के नेतृत्व के पालन कइल</w:t>
      </w:r>
    </w:p>
    <w:p/>
    <w:p>
      <w:r xmlns:w="http://schemas.openxmlformats.org/wordprocessingml/2006/main">
        <w:t xml:space="preserve">2. भगवान के आह्वान के पालन करे खातिर तैयार होखल: एलिजुर के उदाहरण</w:t>
      </w:r>
    </w:p>
    <w:p/>
    <w:p>
      <w:r xmlns:w="http://schemas.openxmlformats.org/wordprocessingml/2006/main">
        <w:t xml:space="preserve">1. यहोशू 1:6-7 - मजबूत अउर हिम्मत बनाईं, काहेकि तू एह लोग के उ देश के उत्तराधिकारी बना देब जवन हम ओह लोग के पुरखन से किरिया खइले रहनी कि हम ओह लोग के देब। खाली मजबूत आ बहुत हिम्मत राखीं, जवन सब व्यवस्था के अनुसार हमार सेवक मूसा तोहरा के आज्ञा देले रहले, ओकरा के पूरा करे में सावधान रहीं। ओकरा से दाहिना हाथ भा बांया हाथ में मत मुड़ऽ, जेहसे कि जहाँ जाइब, बढ़िया सफलता मिल सके.</w:t>
      </w:r>
    </w:p>
    <w:p/>
    <w:p>
      <w:r xmlns:w="http://schemas.openxmlformats.org/wordprocessingml/2006/main">
        <w:t xml:space="preserve">2. 1 पतरस 5:3 - अपना प्रभारी लोग पर हावी ना, बल्कि झुंड खातिर उदाहरण बनल।</w:t>
      </w:r>
    </w:p>
    <w:p/>
    <w:p>
      <w:r xmlns:w="http://schemas.openxmlformats.org/wordprocessingml/2006/main">
        <w:t xml:space="preserve">गिनती 2:11 उनकर सेना अउर उनकर गिनती छियालीस हजार पांच सौ रहे।</w:t>
      </w:r>
    </w:p>
    <w:p/>
    <w:p>
      <w:r xmlns:w="http://schemas.openxmlformats.org/wordprocessingml/2006/main">
        <w:t xml:space="preserve">एह अंश में कहल गइल बा कि इस्साकर के जनजाति के मेजबान में लोग के संख्या 46,500 रहे।</w:t>
      </w:r>
    </w:p>
    <w:p/>
    <w:p>
      <w:r xmlns:w="http://schemas.openxmlformats.org/wordprocessingml/2006/main">
        <w:t xml:space="preserve">1. संख्या के शक्ति: संख्या परमेश्वर के वफादारी के कइसे प्रतिनिधित्व कर सकेला</w:t>
      </w:r>
    </w:p>
    <w:p/>
    <w:p>
      <w:r xmlns:w="http://schemas.openxmlformats.org/wordprocessingml/2006/main">
        <w:t xml:space="preserve">2. एकता के सुंदरता : एक संगे काम कईला से हमनी के आस्था कईसे मजबूत होखेला</w:t>
      </w:r>
    </w:p>
    <w:p/>
    <w:p>
      <w:r xmlns:w="http://schemas.openxmlformats.org/wordprocessingml/2006/main">
        <w:t xml:space="preserve">1. भजन संहिता 133:1-3 - "देखऽ, भाई लोग के एक साथ रहला केतना बढ़िया अउर केतना सुखद बा!"</w:t>
      </w:r>
    </w:p>
    <w:p/>
    <w:p>
      <w:r xmlns:w="http://schemas.openxmlformats.org/wordprocessingml/2006/main">
        <w:t xml:space="preserve">2. प्रेरितों के काम 2:44-45 - "अब सब विश्वास करे वाला लोग एक साथ रहे, अउर सब कुछ साझा करत रहे, अउर आपन संपत्ति अउर सामान बेच के सब के बीच बाँटत रहे, जइसन कि केहू के जरूरत रहे।"</w:t>
      </w:r>
    </w:p>
    <w:p/>
    <w:p>
      <w:r xmlns:w="http://schemas.openxmlformats.org/wordprocessingml/2006/main">
        <w:t xml:space="preserve">गिनती 2:12 उनकरा लगे खडारी खड़ा करे वाला लोग शिमोन के गोत्र होई, आ शिमोन के संतान के सेनापति ज़ुरिशद्दाई के बेटा शेलुमीएल होई।</w:t>
      </w:r>
    </w:p>
    <w:p/>
    <w:p>
      <w:r xmlns:w="http://schemas.openxmlformats.org/wordprocessingml/2006/main">
        <w:t xml:space="preserve">शिमोन के गोत्र के यहूदा के गोत्र के बगल में डेरा डाले के काम दिहल गइल रहे आ ज़ुरिशद्दाई के बेटा शेलुमीएल एकर कप्तान रहले।</w:t>
      </w:r>
    </w:p>
    <w:p/>
    <w:p>
      <w:r xmlns:w="http://schemas.openxmlformats.org/wordprocessingml/2006/main">
        <w:t xml:space="preserve">1. भगवान के आज्ञा के पालन करे के महत्व</w:t>
      </w:r>
    </w:p>
    <w:p/>
    <w:p>
      <w:r xmlns:w="http://schemas.openxmlformats.org/wordprocessingml/2006/main">
        <w:t xml:space="preserve">2. वफादार नेतृत्व के शक्ति के बारे में बतावल गइल बा</w:t>
      </w:r>
    </w:p>
    <w:p/>
    <w:p>
      <w:r xmlns:w="http://schemas.openxmlformats.org/wordprocessingml/2006/main">
        <w:t xml:space="preserve">1. यहोशू 1:6-9 मजबूत अउर हिम्मत बनाईं, काहेकि तू एह लोग के उ देश के उत्तराधिकारी बना देब, जवन हम ओह लोग के बाप-दादा के देवे के किरिया खइले रहनी, का हम तोहके आज्ञा नइखीं दिहले? मजबूत आ हिम्मत राखीं. मत डेराईं आ ना घबराईं, काहे कि रउरा जहाँ भी जाईं, तोहार परमेस् वर यहोवा तोहरा साथे बाड़न।</w:t>
      </w:r>
    </w:p>
    <w:p/>
    <w:p>
      <w:r xmlns:w="http://schemas.openxmlformats.org/wordprocessingml/2006/main">
        <w:t xml:space="preserve">2. इब्रानियों 13:7 - अपना नेता लोग के याद करीं, जे तोहनी से परमेश्वर के वचन बोलत रहलन। उनकर जीवनशैली के परिणाम पर विचार करीं, आ उनकर विश्वास के नकल करीं।</w:t>
      </w:r>
    </w:p>
    <w:p/>
    <w:p>
      <w:r xmlns:w="http://schemas.openxmlformats.org/wordprocessingml/2006/main">
        <w:t xml:space="preserve">गिनती 2:13 उनकर सेना आ उनकर गिनती उनवन हजार तीन सौ रहे।</w:t>
      </w:r>
    </w:p>
    <w:p/>
    <w:p>
      <w:r xmlns:w="http://schemas.openxmlformats.org/wordprocessingml/2006/main">
        <w:t xml:space="preserve">गिनती 2:13 के एह श्लोक में कहल गइल बा कि यहूदा के गोत्र के सेना, अउर उनकर गिनती उनवन हजार तीन सौ रहे।</w:t>
      </w:r>
    </w:p>
    <w:p/>
    <w:p>
      <w:r xmlns:w="http://schemas.openxmlformats.org/wordprocessingml/2006/main">
        <w:t xml:space="preserve">1. "धन्य हवें विश्वासी" - यहूदा के गोत्र के वफादारी पर चिंतन कइल आ कइसे भगवान वफादारी के इनाम देला।</w:t>
      </w:r>
    </w:p>
    <w:p/>
    <w:p>
      <w:r xmlns:w="http://schemas.openxmlformats.org/wordprocessingml/2006/main">
        <w:t xml:space="preserve">2. "संख्या के शक्ति" - बाइबल में संख्या के महत्व के खोज कइल अउर उ हमनी के परमेश्वर के शक्ति के बारे में कइसे सिखा सकेला।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याकूब 1:12 - धन्य बा उ जे परीक्षा में अडिग रही, काहेकि जब उ परीक्षा में खड़ा होई त उ जीवन के मुकुट पाई, जवन परमेश्वर ओकरा से प्रेम करे वाला लोग से वादा कईले बाड़े।</w:t>
      </w:r>
    </w:p>
    <w:p/>
    <w:p>
      <w:r xmlns:w="http://schemas.openxmlformats.org/wordprocessingml/2006/main">
        <w:t xml:space="preserve">गिनती 2:14 तब गाद के गोत्र, आ गाद के बेटा लोग के सेनापति रेउल के बेटा एलियासाफ होई।</w:t>
      </w:r>
    </w:p>
    <w:p/>
    <w:p>
      <w:r xmlns:w="http://schemas.openxmlformats.org/wordprocessingml/2006/main">
        <w:t xml:space="preserve">गाद के बेटा लोग के कप्तान रऊएल के बेटा एलियासाफ हवे।</w:t>
      </w:r>
    </w:p>
    <w:p/>
    <w:p>
      <w:r xmlns:w="http://schemas.openxmlformats.org/wordprocessingml/2006/main">
        <w:t xml:space="preserve">1. नेतृत्व के महत्व : एलियासफ आ रुएल के कहानी के परख</w:t>
      </w:r>
    </w:p>
    <w:p/>
    <w:p>
      <w:r xmlns:w="http://schemas.openxmlformats.org/wordprocessingml/2006/main">
        <w:t xml:space="preserve">2. आज्ञाकारिता के आशीर्वाद : गाद के गोत्र से सबक</w:t>
      </w:r>
    </w:p>
    <w:p/>
    <w:p>
      <w:r xmlns:w="http://schemas.openxmlformats.org/wordprocessingml/2006/main">
        <w:t xml:space="preserve">1. 2 कुरिन्थियों 1:3-4: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2. याकूब 5:16: "एह से, एक दूसरा से आपन पाप कबूल करीं अउर एक दूसरा खातिर प्रार्थना करीं, ताकि रउवां ठीक हो जाईं। एगो धर्मी आदमी के प्रार्थना के काम करत-करत बहुत ताकत होला।"</w:t>
      </w:r>
    </w:p>
    <w:p/>
    <w:p>
      <w:r xmlns:w="http://schemas.openxmlformats.org/wordprocessingml/2006/main">
        <w:t xml:space="preserve">गिनती 2:15 उनकर सेना आ उनकर गिनती कइल गइल लोग पैंतालीस हजार छह सौ पचास लोग रहे।</w:t>
      </w:r>
    </w:p>
    <w:p/>
    <w:p>
      <w:r xmlns:w="http://schemas.openxmlformats.org/wordprocessingml/2006/main">
        <w:t xml:space="preserve">गिनती के किताब के एह श्लोक से पता चलेला कि इस्राएली सेना के कुल आकार 45,650 रहे।</w:t>
      </w:r>
    </w:p>
    <w:p/>
    <w:p>
      <w:r xmlns:w="http://schemas.openxmlformats.org/wordprocessingml/2006/main">
        <w:t xml:space="preserve">1. एकता के शक्ति: भगवान अपना लोग के एक संगे कईसे इस्तेमाल करेले</w:t>
      </w:r>
    </w:p>
    <w:p/>
    <w:p>
      <w:r xmlns:w="http://schemas.openxmlformats.org/wordprocessingml/2006/main">
        <w:t xml:space="preserve">2. चमत्कारी: भगवान असंभव के माध्यम से आपन काम कइसे पूरा करेलन</w:t>
      </w:r>
    </w:p>
    <w:p/>
    <w:p>
      <w:r xmlns:w="http://schemas.openxmlformats.org/wordprocessingml/2006/main">
        <w:t xml:space="preserve">1. इफिसियों 6:10-18 - परमेश्वर के कवच पहिरल</w:t>
      </w:r>
    </w:p>
    <w:p/>
    <w:p>
      <w:r xmlns:w="http://schemas.openxmlformats.org/wordprocessingml/2006/main">
        <w:t xml:space="preserve">2. भजन संहिता 46:1-3 - प्रभु हमनी के गढ़ अउर शरण हवें</w:t>
      </w:r>
    </w:p>
    <w:p/>
    <w:p>
      <w:r xmlns:w="http://schemas.openxmlformats.org/wordprocessingml/2006/main">
        <w:t xml:space="preserve">गिनती 2:16 रूबेन के डेरा में गिनल गइल सब लोग के गिनती एक लाख एक हजार चार सौ पचास लोग रहे। आ ऊ लोग दूसरा रैंक में निकल जइहें।</w:t>
      </w:r>
    </w:p>
    <w:p/>
    <w:p>
      <w:r xmlns:w="http://schemas.openxmlformats.org/wordprocessingml/2006/main">
        <w:t xml:space="preserve">रूबेन के गोत्र के गिनती एक लाख एकवन हजार चार सौ पचास सैनिक बा आ ओह लोग के दुसरका रैंक में मार्च करे के बा.</w:t>
      </w:r>
    </w:p>
    <w:p/>
    <w:p>
      <w:r xmlns:w="http://schemas.openxmlformats.org/wordprocessingml/2006/main">
        <w:t xml:space="preserve">1. भगवान के सबके खातिर एगो योजना बा - हमनी के सब केहू खातिर एगो जगह आ उद्देश्य बा।</w:t>
      </w:r>
    </w:p>
    <w:p/>
    <w:p>
      <w:r xmlns:w="http://schemas.openxmlformats.org/wordprocessingml/2006/main">
        <w:t xml:space="preserve">2. आदेश के पालन के महत्व - अधिकार में रहे वाला लोग के निर्देश के पालन कईल बहुत जरूरी बा।</w:t>
      </w:r>
    </w:p>
    <w:p/>
    <w:p>
      <w:r xmlns:w="http://schemas.openxmlformats.org/wordprocessingml/2006/main">
        <w:t xml:space="preserve">1. 1 पतरस 5:5-7 - रउवां सभे, एक दूसरा के प्रति विनम्रता के कपड़ा पहिन लीं, काहे कि, परमेश्वर घमंडी लोग के विरोध करेलन लेकिन विनम्र लोग के अनुग्रह देवेलन।</w:t>
      </w:r>
    </w:p>
    <w:p/>
    <w:p>
      <w:r xmlns:w="http://schemas.openxmlformats.org/wordprocessingml/2006/main">
        <w:t xml:space="preserve">2. 1 कुरिन्थियों 12:14-20 - काहेकि शरीर में एक अंग ना होला बल्कि बहुत अंग होला।</w:t>
      </w:r>
    </w:p>
    <w:p/>
    <w:p>
      <w:r xmlns:w="http://schemas.openxmlformats.org/wordprocessingml/2006/main">
        <w:t xml:space="preserve">गिनती 2:17 तब सभा के तम्बू डेरा के बीच में लेवीयन के डेरा के साथे आगे बढ़ी, जइसे उ लोग डेरा डालत बा, ओइसहीं उ लोग अपना जगह पर आपन झंडा के हिसाब से आगे बढ़ी।</w:t>
      </w:r>
    </w:p>
    <w:p/>
    <w:p>
      <w:r xmlns:w="http://schemas.openxmlformats.org/wordprocessingml/2006/main">
        <w:t xml:space="preserve">मंडली के तम्बू के डेरा के बीचोबीच लेवीयन के डेरा के साथे चले के पड़ी। हर आदमी के अपना मानक के हिसाब से अपना निर्धारित जगह प रहे के चाही।</w:t>
      </w:r>
    </w:p>
    <w:p/>
    <w:p>
      <w:r xmlns:w="http://schemas.openxmlformats.org/wordprocessingml/2006/main">
        <w:t xml:space="preserve">1. हमनी के जगह पर रहला: परमेश्वर के राज्य में आपन जगह खोजल</w:t>
      </w:r>
    </w:p>
    <w:p/>
    <w:p>
      <w:r xmlns:w="http://schemas.openxmlformats.org/wordprocessingml/2006/main">
        <w:t xml:space="preserve">2. आज्ञाकारिता में सेवा कइल: हमनी के वफादार रहे खातिर परमेश्वर के आह्वान</w:t>
      </w:r>
    </w:p>
    <w:p/>
    <w:p>
      <w:r xmlns:w="http://schemas.openxmlformats.org/wordprocessingml/2006/main">
        <w:t xml:space="preserve">1. यूहन्ना 15:16, "तू हमरा के ना चुननी, लेकिन हम तोहनी के चुनले बानी अउर तोहनी के नियुक्त कइले बानी कि तू जाके फल देवे अउर तोहार फल बनल रहे..."</w:t>
      </w:r>
    </w:p>
    <w:p/>
    <w:p>
      <w:r xmlns:w="http://schemas.openxmlformats.org/wordprocessingml/2006/main">
        <w:t xml:space="preserve">2. इब्रानियों 13:17, "अपना नेता लोग के बात मानीं अउर उनकरा अधीन हो जाईं, काहेकि उ लोग रउवां के आत्मा के पहरा देत बा, जइसे कि उ लोग के हिसाब देवे के होई। उ लोग इ काम कराह के ना बल्कि खुशी से करस, काहेकि अयीसन होई।" रउरा खातिर कवनो फायदा ना होखे."</w:t>
      </w:r>
    </w:p>
    <w:p/>
    <w:p>
      <w:r xmlns:w="http://schemas.openxmlformats.org/wordprocessingml/2006/main">
        <w:t xml:space="preserve">गिनती 2:18 पश्चिम ओर एप्रैम के डेरा के सेना के हिसाब से झंडा होखी आ एप्रैम के बेटा लोग के सेनापति अम्मीहूद के बेटा एलीशामा होई।</w:t>
      </w:r>
    </w:p>
    <w:p/>
    <w:p>
      <w:r xmlns:w="http://schemas.openxmlformats.org/wordprocessingml/2006/main">
        <w:t xml:space="preserve">इस्राएल के बारह गो गोत्र में से एगो एप्रैम के बेटा लोग के पच्छिम ओर डेरा डाले के आदेश दिहल गइल आ ओह लोग के सरदार अम्मीहूद के बेटा एलीशामा रहले।</w:t>
      </w:r>
    </w:p>
    <w:p/>
    <w:p>
      <w:r xmlns:w="http://schemas.openxmlformats.org/wordprocessingml/2006/main">
        <w:t xml:space="preserve">1. परमेश्वर के आज्ञा के पालन करे के महत्व</w:t>
      </w:r>
    </w:p>
    <w:p/>
    <w:p>
      <w:r xmlns:w="http://schemas.openxmlformats.org/wordprocessingml/2006/main">
        <w:t xml:space="preserve">2. एलीशामा के वफादारी के बारे में</w:t>
      </w:r>
    </w:p>
    <w:p/>
    <w:p>
      <w:r xmlns:w="http://schemas.openxmlformats.org/wordprocessingml/2006/main">
        <w:t xml:space="preserve">1. व्यवस्था 6:17-18 "तू अपना परमेश्वर यहोवा के आज्ञा अउर उनकर गवाही अउर उनकर नियम के पूरा मेहनत से पालन करीं, जवन उ रउवां के दिहले बाड़न। अउर रउवां उहे करीं जवन प्रभु के नजर में सही आ अच्छा बा। ताकि तोहनी के भलाई हो सके आ तोहनी के भीतर जाके ओह बढ़िया जमीन के अपना कब्जा में ले सकीले जवन प्रभु तोहनी के पुरखन के देवे के कसम खइले रहले।</w:t>
      </w:r>
    </w:p>
    <w:p/>
    <w:p>
      <w:r xmlns:w="http://schemas.openxmlformats.org/wordprocessingml/2006/main">
        <w:t xml:space="preserve">2. 2 तीमुथियुस 2:2 "आउर जवन कुछ तू हमरा से बहुत गवाहन के सामने सुनले बाड़ू, उ विश्वासी लोग के सौंप दीं जे दूसरा के भी सिखा सके।"</w:t>
      </w:r>
    </w:p>
    <w:p/>
    <w:p>
      <w:r xmlns:w="http://schemas.openxmlformats.org/wordprocessingml/2006/main">
        <w:t xml:space="preserve">गिनती 2:19 उनकर सेना अउर उनकर गिनती चालीस हजार पाँच सौ रहे।</w:t>
      </w:r>
    </w:p>
    <w:p/>
    <w:p>
      <w:r xmlns:w="http://schemas.openxmlformats.org/wordprocessingml/2006/main">
        <w:t xml:space="preserve">इ श्लोक यहूदा के सेना के आकार के वर्णन कर रहल बा, जवन 40,500 लोग रहे।</w:t>
      </w:r>
    </w:p>
    <w:p/>
    <w:p>
      <w:r xmlns:w="http://schemas.openxmlformats.org/wordprocessingml/2006/main">
        <w:t xml:space="preserve">1. संख्या में ताकत : एकता के शक्ति</w:t>
      </w:r>
    </w:p>
    <w:p/>
    <w:p>
      <w:r xmlns:w="http://schemas.openxmlformats.org/wordprocessingml/2006/main">
        <w:t xml:space="preserve">2. आज्ञाकारिता अउर निष्ठा में जियल: गिनती 2:19 के अध्ययन</w:t>
      </w:r>
    </w:p>
    <w:p/>
    <w:p>
      <w:r xmlns:w="http://schemas.openxmlformats.org/wordprocessingml/2006/main">
        <w:t xml:space="preserve">1. इफिसियों 6:10-18 - परमेश्वर के पूरा कवच पहिन के</w:t>
      </w:r>
    </w:p>
    <w:p/>
    <w:p>
      <w:r xmlns:w="http://schemas.openxmlformats.org/wordprocessingml/2006/main">
        <w:t xml:space="preserve">2. यूहन्ना 15:12-17 - मसीह में रहला अउर फल देवे के</w:t>
      </w:r>
    </w:p>
    <w:p/>
    <w:p>
      <w:r xmlns:w="http://schemas.openxmlformats.org/wordprocessingml/2006/main">
        <w:t xml:space="preserve">गिनती 2:20 ओकरा से मनश्शे के गोत्र होई, आ मनश्शे के संतान के सेनापति पेदाहज़ूर के बेटा गमालीएल होई।</w:t>
      </w:r>
    </w:p>
    <w:p/>
    <w:p>
      <w:r xmlns:w="http://schemas.openxmlformats.org/wordprocessingml/2006/main">
        <w:t xml:space="preserve">मनश्शे के गोत्र के नेतृत्व पेदाहज़ूर के बेटा गमालीएल करत रहले।</w:t>
      </w:r>
    </w:p>
    <w:p/>
    <w:p>
      <w:r xmlns:w="http://schemas.openxmlformats.org/wordprocessingml/2006/main">
        <w:t xml:space="preserve">1. बाइबल में नेतृत्व के महत्व</w:t>
      </w:r>
    </w:p>
    <w:p/>
    <w:p>
      <w:r xmlns:w="http://schemas.openxmlformats.org/wordprocessingml/2006/main">
        <w:t xml:space="preserve">2. गमालीएल के उदाहरण के पालन कइल</w:t>
      </w:r>
    </w:p>
    <w:p/>
    <w:p>
      <w:r xmlns:w="http://schemas.openxmlformats.org/wordprocessingml/2006/main">
        <w:t xml:space="preserve">1. प्रेरितों के काम 5:34-39 - महासभा के सामने गमालीएल के बुद्धिमान सलाह</w:t>
      </w:r>
    </w:p>
    <w:p/>
    <w:p>
      <w:r xmlns:w="http://schemas.openxmlformats.org/wordprocessingml/2006/main">
        <w:t xml:space="preserve">2. नीतिवचन 11:14 - जहाँ कवनो मार्गदर्शन नइखे, उहाँ एगो लोग गिर जाला, लेकिन सलाहकारन के भरमार में सुरक्षा होला।</w:t>
      </w:r>
    </w:p>
    <w:p/>
    <w:p>
      <w:r xmlns:w="http://schemas.openxmlformats.org/wordprocessingml/2006/main">
        <w:t xml:space="preserve">गिनती 2:21 उनकर सेना अउर उनकर गिनती बत्तीस हजार दू सौ रहे।</w:t>
      </w:r>
    </w:p>
    <w:p/>
    <w:p>
      <w:r xmlns:w="http://schemas.openxmlformats.org/wordprocessingml/2006/main">
        <w:t xml:space="preserve">गिनती 2 में इ श्लोक मनश्शे के गोत्र के सेना के आकार के वर्णन करेला, जवना के संख्या 32,200 रहे।</w:t>
      </w:r>
    </w:p>
    <w:p/>
    <w:p>
      <w:r xmlns:w="http://schemas.openxmlformats.org/wordprocessingml/2006/main">
        <w:t xml:space="preserve">1. भगवान के वफादारी अपना लोग खातिर उनकर प्रावधान में देखल जाला</w:t>
      </w:r>
    </w:p>
    <w:p/>
    <w:p>
      <w:r xmlns:w="http://schemas.openxmlformats.org/wordprocessingml/2006/main">
        <w:t xml:space="preserve">2. भगवान के सान्निध्य के शक्ति अपना लोग के रक्षा में देखावल गइल बा</w:t>
      </w:r>
    </w:p>
    <w:p/>
    <w:p>
      <w:r xmlns:w="http://schemas.openxmlformats.org/wordprocessingml/2006/main">
        <w:t xml:space="preserve">1. निकासी 12:37-38 - इस्राएल के लोग रामसेस से सुक्कोत तक पहुँचल, लगभग छह लाख पैदल चल के जवन आदमी रहले, बच्चा के अलावा। उ लोग के साथे मिश्रित भीड़ भी चढ़ गईल| आ झुंड, आ झुंड, इहाँ तक कि बहुत ढेर मवेशी।</w:t>
      </w:r>
    </w:p>
    <w:p/>
    <w:p>
      <w:r xmlns:w="http://schemas.openxmlformats.org/wordprocessingml/2006/main">
        <w:t xml:space="preserve">2. व्यवस्था 33:17 - उनकर महिमा उनकर बैल के पहिलका बच्चा नियर बा, आ उनकर सींग एकशृंग के सींग नियर बा, उ लोग के साथे उ लोग के धरती के छोर तक धकेल दिहे, अउर उ लोग दस हजार एफ्राइम हवें , आ ऊ लोग मनश्शे के हजारन हवे।</w:t>
      </w:r>
    </w:p>
    <w:p/>
    <w:p>
      <w:r xmlns:w="http://schemas.openxmlformats.org/wordprocessingml/2006/main">
        <w:t xml:space="preserve">गिनती 2:22 तब बिन्यामीन के गोत्र आ बिन्यामीन के बेटा लोग के सेनापति गिदोनी के बेटा अबीदान होई।</w:t>
      </w:r>
    </w:p>
    <w:p/>
    <w:p>
      <w:r xmlns:w="http://schemas.openxmlformats.org/wordprocessingml/2006/main">
        <w:t xml:space="preserve">एह अंश में कहल गइल बा कि गिदोनी के बेटा अबीदान बिन्यामीन के गोत्र के कप्तान रहलन।</w:t>
      </w:r>
    </w:p>
    <w:p/>
    <w:p>
      <w:r xmlns:w="http://schemas.openxmlformats.org/wordprocessingml/2006/main">
        <w:t xml:space="preserve">1. परमेश्वर अपना लोग के मार्गदर्शन करे खातिर नेता चुनेलन (1 कुरिन्थियों 12:28)।</w:t>
      </w:r>
    </w:p>
    <w:p/>
    <w:p>
      <w:r xmlns:w="http://schemas.openxmlformats.org/wordprocessingml/2006/main">
        <w:t xml:space="preserve">2. हमनी के अपना जीवन खातिर परमेश्वर के योजना पर भरोसा करे के चाहीं (नीतिवचन 3:5-6)।</w:t>
      </w:r>
    </w:p>
    <w:p/>
    <w:p>
      <w:r xmlns:w="http://schemas.openxmlformats.org/wordprocessingml/2006/main">
        <w:t xml:space="preserve">1. 1 कुरिन्थियों 12:28 - अउर परमेश्वर कलीसिया में कुछ लोग के रखले बाड़न, पहिले प्रेरित, दूसरा भविष्यवक्ता, तीसरा गुरु, ओकरा बाद चमत्कार, फिर चंगाई के वरदान, मदद, सरकार, कई तरह के भाषा।</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गिनती 2:23 उनकर सेना आ उनकर गिनती पंतीस हजार चार सौ रहे।</w:t>
      </w:r>
    </w:p>
    <w:p/>
    <w:p>
      <w:r xmlns:w="http://schemas.openxmlformats.org/wordprocessingml/2006/main">
        <w:t xml:space="preserve">गिनती 2 के ई श्लोक रूबेन के गोत्र के मेजबान में लोग के संख्या के वर्णन करेला।</w:t>
      </w:r>
    </w:p>
    <w:p/>
    <w:p>
      <w:r xmlns:w="http://schemas.openxmlformats.org/wordprocessingml/2006/main">
        <w:t xml:space="preserve">1. प्रभु पर भरोसा कइल: रूबेन के गोत्र के उदाहरण।</w:t>
      </w:r>
    </w:p>
    <w:p/>
    <w:p>
      <w:r xmlns:w="http://schemas.openxmlformats.org/wordprocessingml/2006/main">
        <w:t xml:space="preserve">2. एकता के ताकत : उदाहरण के रूप में रूबेन के मेजबान।</w:t>
      </w:r>
    </w:p>
    <w:p/>
    <w:p>
      <w:r xmlns:w="http://schemas.openxmlformats.org/wordprocessingml/2006/main">
        <w:t xml:space="preserve">1. भजन संहिता 35:1-2 - हे प्रभु, हमरा से झगड़ा करे वाला लोग से झगड़ा करऽ; हमरा से लड़े वाला लोग से लड़ीं।</w:t>
      </w:r>
    </w:p>
    <w:p/>
    <w:p>
      <w:r xmlns:w="http://schemas.openxmlformats.org/wordprocessingml/2006/main">
        <w:t xml:space="preserve">2. व्यवस्था 33:6 - रूबेन के जिंदा होखे के चाहीं आ ना मरे के चाहीं, ना ही ओकर आदमी कम होखे।</w:t>
      </w:r>
    </w:p>
    <w:p/>
    <w:p>
      <w:r xmlns:w="http://schemas.openxmlformats.org/wordprocessingml/2006/main">
        <w:t xml:space="preserve">गिनती 2:24 एप्रैम के डेरा के सब लोग के गिनती एक लाख आठ हजार सौ लोग रहे, जवन कि अपना सेना में रहे। आ तीसरा रैंक में आगे बढ़िहें।</w:t>
      </w:r>
    </w:p>
    <w:p/>
    <w:p>
      <w:r xmlns:w="http://schemas.openxmlformats.org/wordprocessingml/2006/main">
        <w:t xml:space="preserve">एफ्राइम के डेरा से कुल लोग के संख्या 108,100 रहे, आ उ लोग के सेना के तीसरा रैंक में आगे बढ़े के रहे।</w:t>
      </w:r>
    </w:p>
    <w:p/>
    <w:p>
      <w:r xmlns:w="http://schemas.openxmlformats.org/wordprocessingml/2006/main">
        <w:t xml:space="preserve">1. संख्या में भगवान के शक्ति: भगवान के डिजाइन अराजकता से व्यवस्था के कइसे बाहर ले आ सकेला</w:t>
      </w:r>
    </w:p>
    <w:p/>
    <w:p>
      <w:r xmlns:w="http://schemas.openxmlformats.org/wordprocessingml/2006/main">
        <w:t xml:space="preserve">2. समुदाय के मूल्य : एक संगे काम कईला से ताकत अवुरी सफलता कईसे मिल सकता</w:t>
      </w:r>
    </w:p>
    <w:p/>
    <w:p>
      <w:r xmlns:w="http://schemas.openxmlformats.org/wordprocessingml/2006/main">
        <w:t xml:space="preserve">1. भजन संहिता 147:4-5 - उ तारा के संख्या गिनेलन; उ सभके नाम देवेला। हमनी के प्रभु महान हवें आ शक्ति में भरपूर बाड़न; ओकर समझ नापजोख से परे बा।</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गिनती 2:25 दान के डेरा के झंडा उत्तर ओर उनकर सेना के हिसाब से होई, आ दान के संतान के सेनापति अम्मीशद्दाई के बेटा अहीजेर होई।</w:t>
      </w:r>
    </w:p>
    <w:p/>
    <w:p>
      <w:r xmlns:w="http://schemas.openxmlformats.org/wordprocessingml/2006/main">
        <w:t xml:space="preserve">दान के डेरा उत्तर ओर होखे के रहे आ ओह लोग के सरदार अम्मीशद्दाई के बेटा अहीएजर रहले।</w:t>
      </w:r>
    </w:p>
    <w:p/>
    <w:p>
      <w:r xmlns:w="http://schemas.openxmlformats.org/wordprocessingml/2006/main">
        <w:t xml:space="preserve">1: हमनी के ओह जगहन के स्वीकार करे खातिर तैयार रहे के चाहीं जवन भगवान हमनी के देत बाड़े अउर उ चुनल नेता लोग के।</w:t>
      </w:r>
    </w:p>
    <w:p/>
    <w:p>
      <w:r xmlns:w="http://schemas.openxmlformats.org/wordprocessingml/2006/main">
        <w:t xml:space="preserve">2: हमनी के भगवान के दिहल आह्वान के प्रति वफादार बने के प्रयास करे के चाहीं।</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p>
      <w:r xmlns:w="http://schemas.openxmlformats.org/wordprocessingml/2006/main">
        <w:t xml:space="preserve">गिनती 2:26 उनकर सेना आ उनकर गिनल गइल लोग साठ दू हजार सात सौ रहे।</w:t>
      </w:r>
    </w:p>
    <w:p/>
    <w:p>
      <w:r xmlns:w="http://schemas.openxmlformats.org/wordprocessingml/2006/main">
        <w:t xml:space="preserve">गिनती 2:26 में इ प्रकट कइल गइल बा कि रूबेन के गोत्र के सेना के संख्या कुल 62,700 रहे।</w:t>
      </w:r>
    </w:p>
    <w:p/>
    <w:p>
      <w:r xmlns:w="http://schemas.openxmlformats.org/wordprocessingml/2006/main">
        <w:t xml:space="preserve">1. प्रभु अपना लोग के गिनती करेला: भगवान के लोग के एकता पर एगो चिंतन</w:t>
      </w:r>
    </w:p>
    <w:p/>
    <w:p>
      <w:r xmlns:w="http://schemas.openxmlformats.org/wordprocessingml/2006/main">
        <w:t xml:space="preserve">2. परमेश्वर के चमत्कारी संख्या: परमेश्वर के पूर्ण प्रावधान से हमनी के विश्वास कइसे मजबूत होला</w:t>
      </w:r>
    </w:p>
    <w:p/>
    <w:p>
      <w:r xmlns:w="http://schemas.openxmlformats.org/wordprocessingml/2006/main">
        <w:t xml:space="preserve">1. व्यवस्था 10:22 - तोहार परमेश्वर यहोवा तोहनी के संख्या बढ़ा देले बाड़न कि आज तोहनी के संख्या आसमान में तारा के बराबर बा।</w:t>
      </w:r>
    </w:p>
    <w:p/>
    <w:p>
      <w:r xmlns:w="http://schemas.openxmlformats.org/wordprocessingml/2006/main">
        <w:t xml:space="preserve">2. भजन संहिता 147:4 - उ तारा के संख्या तय करेलन अउर हर एक के नाम से बोलावेलन।</w:t>
      </w:r>
    </w:p>
    <w:p/>
    <w:p>
      <w:r xmlns:w="http://schemas.openxmlformats.org/wordprocessingml/2006/main">
        <w:t xml:space="preserve">गिनती 2:27 ओकरा लगे डेरा डाले वाला लोग आशेर के गोत्र होई, आ आशेर के संतान के कप्तान ओक्रान के बेटा पगियल होई।</w:t>
      </w:r>
    </w:p>
    <w:p/>
    <w:p>
      <w:r xmlns:w="http://schemas.openxmlformats.org/wordprocessingml/2006/main">
        <w:t xml:space="preserve">आशेर के गोत्र के डेरा ओक्रान के बेटा पगियल के लगावे के बा।</w:t>
      </w:r>
    </w:p>
    <w:p/>
    <w:p>
      <w:r xmlns:w="http://schemas.openxmlformats.org/wordprocessingml/2006/main">
        <w:t xml:space="preserve">1. परमेश्वर के अपना लोग खातिर मार्गदर्शन अउर सुरक्षा के निष्ठावान प्रावधान।</w:t>
      </w:r>
    </w:p>
    <w:p/>
    <w:p>
      <w:r xmlns:w="http://schemas.openxmlformats.org/wordprocessingml/2006/main">
        <w:t xml:space="preserve">2. परमेश्वर के लोग के सेवा अउर नेतृत्व करे खातिर एगो नेता के प्रतिबद्धता के महत्व।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इतिहास 20:17 - एह लड़ाई में रउआ के लड़ाई करे के जरूरत ना पड़ी। हे यहूदा आ यरूशलेम, मजबूती से खड़ा रहऽ, आपन स्थिति बना के रखऽ, आ अपना ओर से प्रभु के उद्धार देखऽ। मत डेराईं आ ना निराश होखीं.</w:t>
      </w:r>
    </w:p>
    <w:p/>
    <w:p>
      <w:r xmlns:w="http://schemas.openxmlformats.org/wordprocessingml/2006/main">
        <w:t xml:space="preserve">गिनती 2:28 उनकर सेना आ उनकर गिनिती एकतालीस हजार पांच सौ रहे।</w:t>
      </w:r>
    </w:p>
    <w:p/>
    <w:p>
      <w:r xmlns:w="http://schemas.openxmlformats.org/wordprocessingml/2006/main">
        <w:t xml:space="preserve">गिनती के अध्याय में जंगल में इस्राएलियन के संख्या दर्ज बा। इस्साकर के गोत्र के 41,500 सदस्य गिनल गईल।</w:t>
      </w:r>
    </w:p>
    <w:p/>
    <w:p>
      <w:r xmlns:w="http://schemas.openxmlformats.org/wordprocessingml/2006/main">
        <w:t xml:space="preserve">1. परमेश्वर हमनी में से हर एक के एगो अलग उद्देश्य खातिर नियुक्त करेलन, ठीक ओसही जइसे उ इस्राएलियन खातिर कइले रहले।</w:t>
      </w:r>
    </w:p>
    <w:p/>
    <w:p>
      <w:r xmlns:w="http://schemas.openxmlformats.org/wordprocessingml/2006/main">
        <w:t xml:space="preserve">2. परमेश्वर के बुलावा के प्रति हमनी के वफादारी के फल मिली।</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तइयार कइले बाड़न कि हमनी के ओह काम में चले के चाहीं।</w:t>
      </w:r>
    </w:p>
    <w:p/>
    <w:p>
      <w:r xmlns:w="http://schemas.openxmlformats.org/wordprocessingml/2006/main">
        <w:t xml:space="preserve">2. यशायाह 43:7: हर केहू के जे हमरा नाम से बोलावल जाला, जेकरा के हम अपना महिमा खातिर बनवले बानी; हम ओकरा के बनवले बानी, हँ, हम ओकरा के बनवले बानी।</w:t>
      </w:r>
    </w:p>
    <w:p/>
    <w:p>
      <w:r xmlns:w="http://schemas.openxmlformats.org/wordprocessingml/2006/main">
        <w:t xml:space="preserve">गिनती 2:29 तब नप्ताली के गोत्र आ नप्ताली के संतान के सेनापति एनान के बेटा अहीरा होई।</w:t>
      </w:r>
    </w:p>
    <w:p/>
    <w:p>
      <w:r xmlns:w="http://schemas.openxmlformats.org/wordprocessingml/2006/main">
        <w:t xml:space="preserve">नफ्ताली के गोत्र के नेतृत्व एनान के बेटा अहीरा करत रहले।</w:t>
      </w:r>
    </w:p>
    <w:p/>
    <w:p>
      <w:r xmlns:w="http://schemas.openxmlformats.org/wordprocessingml/2006/main">
        <w:t xml:space="preserve">1. एगो मसीही के जीवन में नेतृत्व अउर मार्गदर्शन के महत्व।</w:t>
      </w:r>
    </w:p>
    <w:p/>
    <w:p>
      <w:r xmlns:w="http://schemas.openxmlformats.org/wordprocessingml/2006/main">
        <w:t xml:space="preserve">2. भगवान के वफादार सेवक होखे के विरासत।</w:t>
      </w:r>
    </w:p>
    <w:p/>
    <w:p>
      <w:r xmlns:w="http://schemas.openxmlformats.org/wordprocessingml/2006/main">
        <w:t xml:space="preserve">1. नीतिवचन 11:14 - जहाँ कवनो मार्गदर्शन नइखे, उहाँ एगो लोग गिर जाला, लेकिन सलाहकारन के भरमार में सुरक्षा होला।</w:t>
      </w:r>
    </w:p>
    <w:p/>
    <w:p>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w:t>
      </w:r>
    </w:p>
    <w:p/>
    <w:p>
      <w:r xmlns:w="http://schemas.openxmlformats.org/wordprocessingml/2006/main">
        <w:t xml:space="preserve">गिनती 2:30 उनकर सेना आ उनकर गिनल गइल लोग के संख्या तेवन हजार चार सौ रहे।</w:t>
      </w:r>
    </w:p>
    <w:p/>
    <w:p>
      <w:r xmlns:w="http://schemas.openxmlformats.org/wordprocessingml/2006/main">
        <w:t xml:space="preserve">एह अंश में गाद के गोत्र के आकार के वर्णन बा, जवना के संख्या 53,400 रहे।</w:t>
      </w:r>
    </w:p>
    <w:p/>
    <w:p>
      <w:r xmlns:w="http://schemas.openxmlformats.org/wordprocessingml/2006/main">
        <w:t xml:space="preserve">1. परमेश्वर के लोग संख्या में मजबूत हवें - गिनती 2:30</w:t>
      </w:r>
    </w:p>
    <w:p/>
    <w:p>
      <w:r xmlns:w="http://schemas.openxmlformats.org/wordprocessingml/2006/main">
        <w:t xml:space="preserve">2. परमेश्वर के लोग के ताकत पर भरोसा कइल - गिनती 2:30</w:t>
      </w:r>
    </w:p>
    <w:p/>
    <w:p>
      <w:r xmlns:w="http://schemas.openxmlformats.org/wordprocessingml/2006/main">
        <w:t xml:space="preserve">1. इफिसियों 6:10-18 - परमेश्वर के पूरा कवच पहिन लीं</w:t>
      </w:r>
    </w:p>
    <w:p/>
    <w:p>
      <w:r xmlns:w="http://schemas.openxmlformats.org/wordprocessingml/2006/main">
        <w:t xml:space="preserve">2. भजन संहिता 33:16-22 - प्रभु में आनन्दित रहीं, अउर उनकरा पर भरोसा करीं।</w:t>
      </w:r>
    </w:p>
    <w:p/>
    <w:p>
      <w:r xmlns:w="http://schemas.openxmlformats.org/wordprocessingml/2006/main">
        <w:t xml:space="preserve">गिनती 2:31 दान के डेरा में गिनल गइल सब लोग एक लाख सत्तर हजार छह सौ रहे। उ लोग अपना मानक के संगे सबसे पीछे चल जईहे।</w:t>
      </w:r>
    </w:p>
    <w:p/>
    <w:p>
      <w:r xmlns:w="http://schemas.openxmlformats.org/wordprocessingml/2006/main">
        <w:t xml:space="preserve">दान के शिविर के कुल संख्या 157,600 रहे अउरी जुलूस में उ लोग के आखिरी बेर जाए के रहे।</w:t>
      </w:r>
    </w:p>
    <w:p/>
    <w:p>
      <w:r xmlns:w="http://schemas.openxmlformats.org/wordprocessingml/2006/main">
        <w:t xml:space="preserve">1. परमेश्वर के समय एकदम सही बा - इस्राएलियन के संगठन में परमेश्वर के सही समय के जांच कइल।</w:t>
      </w:r>
    </w:p>
    <w:p/>
    <w:p>
      <w:r xmlns:w="http://schemas.openxmlformats.org/wordprocessingml/2006/main">
        <w:t xml:space="preserve">2. आज्ञाकारिता के महत्व - भगवान के आज्ञा के पालन के महत्व के खोज कइल।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46:10 - "शांत रहऽ, अउर जानऽ कि हम परमेश्वर हईं, हम गैर-यहूदी लोग के बीच ऊँच होखब, हम धरती में ऊँच होखब।"</w:t>
      </w:r>
    </w:p>
    <w:p/>
    <w:p>
      <w:r xmlns:w="http://schemas.openxmlformats.org/wordprocessingml/2006/main">
        <w:t xml:space="preserve">गिनती 2:32 इ इस्राएल के लोग के गिनती उ लोग के बाप-पिता के घराना के हिसाब से कइल गइल रहे, जे लोग के गिनल गइल रहे, उ लोग के गिनती छह लाख तीन हजार पांच सौ पचास लोग रहे।</w:t>
      </w:r>
    </w:p>
    <w:p/>
    <w:p>
      <w:r xmlns:w="http://schemas.openxmlformats.org/wordprocessingml/2006/main">
        <w:t xml:space="preserve">गिनती 2 के ई श्लोक इस्राएली लोग के संख्या के वर्णन कर रहल बा जेकरा के जंगल में उनकर कुल के हिसाब से गिनल गइल।</w:t>
      </w:r>
    </w:p>
    <w:p/>
    <w:p>
      <w:r xmlns:w="http://schemas.openxmlformats.org/wordprocessingml/2006/main">
        <w:t xml:space="preserve">1. परमेश्वर हमनी में से हर एक के महत्व देवेलन: गिनती 2:32 बतावेला कि भले ही इस्राएली लोग एगो विशाल जंगल में रहलन, लेकिन परमेश्वर उनकरा में से हर एक के हिसाब रखले रहलन।</w:t>
      </w:r>
    </w:p>
    <w:p/>
    <w:p>
      <w:r xmlns:w="http://schemas.openxmlformats.org/wordprocessingml/2006/main">
        <w:t xml:space="preserve">2. समुदाय के शक्ति : ई श्लोक समुदाय के शक्ति के भी बात करेला, काहे कि इस्राएलियन के गिनती उनकर कुल के हिसाब से कइल जात रहे आ जंगल में उनकर जानकारी रखल जात रहे।</w:t>
      </w:r>
    </w:p>
    <w:p/>
    <w:p>
      <w:r xmlns:w="http://schemas.openxmlformats.org/wordprocessingml/2006/main">
        <w:t xml:space="preserve">1. भजन संहिता 139:14-15 - हम तोहार स्तुति करत बानी, काहेकि हम भयभीत अउर अद्भुत रूप से बनल बानी। अद्भुत बा राउर काम; हमार आत्मा एकरा के बहुत बढ़िया से जानत बिया।</w:t>
      </w:r>
    </w:p>
    <w:p/>
    <w:p>
      <w:r xmlns:w="http://schemas.openxmlformats.org/wordprocessingml/2006/main">
        <w:t xml:space="preserve">2. गलाती 3:28 - ना त यहूदी बा ना यूनानी, ना गुलाम बा ना स्वतंत्र, ना नर आ नारी बा, काहेकि रउआ सभे मसीह यीशु में एक बानी।</w:t>
      </w:r>
    </w:p>
    <w:p/>
    <w:p>
      <w:r xmlns:w="http://schemas.openxmlformats.org/wordprocessingml/2006/main">
        <w:t xml:space="preserve">गिनती 2:33 लेकिन लेवी लोग के गिनती इस्राएल के संतान में ना भइल। जइसन कि यहोवा मूसा के आज्ञा देले रहले।</w:t>
      </w:r>
    </w:p>
    <w:p/>
    <w:p>
      <w:r xmlns:w="http://schemas.openxmlformats.org/wordprocessingml/2006/main">
        <w:t xml:space="preserve">लेवी लोग के इस्राएल के लोग में गिनल ना गइल जइसन कि प्रभु के आज्ञा दिहल गइल रहे।</w:t>
      </w:r>
    </w:p>
    <w:p/>
    <w:p>
      <w:r xmlns:w="http://schemas.openxmlformats.org/wordprocessingml/2006/main">
        <w:t xml:space="preserve">1. भगवान के आज्ञा के पालन तब भी करे के चाहीं जब उ कठिन आ असहज लागे।</w:t>
      </w:r>
    </w:p>
    <w:p/>
    <w:p>
      <w:r xmlns:w="http://schemas.openxmlformats.org/wordprocessingml/2006/main">
        <w:t xml:space="preserve">2. हमनी के प्रभु के योजना पर भरोसा करे के चाहीं तबहूँ जब हमनी के ओकरा के ना समझेनी जा।</w:t>
      </w:r>
    </w:p>
    <w:p/>
    <w:p>
      <w:r xmlns:w="http://schemas.openxmlformats.org/wordprocessingml/2006/main">
        <w:t xml:space="preserve">1. व्यवस्था 10:8-9 - 8 ओह घरी परमेस् वर लेवी के गोत्र के अलगा कर दिहलन कि उ परमेश्वर के वाचा के सन्दूक ले जास, ताकि उ परमेश्वर के सेवा करे अउर उनकरा नाम से आशीष देवे खातिर परमेश्वर के सामने खड़ा हो सके दिन. 9 एह से लेवी के अपना भाई लोग के साथे कवनो हिस्सा भा विरासत नइखे। यहोवा ओकर उत्तराधिकार ह, जइसन कि तोहार परमेश्वर यहोवा ओकरा से वादा कइले रहले।</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गिनती 2:34 इस्राएल के लोग प्रभु मूसा के आज्ञा के मुताबिक काम कईले, त उ लोग अपना-अपना झंडा के मुताबिक खड़ा हो गईले अवुरी हर एक अपना परिवार के मुताबिक अपना पुरखन के घर के मुताबिक आगे निकल गईले।</w:t>
      </w:r>
    </w:p>
    <w:p/>
    <w:p>
      <w:r xmlns:w="http://schemas.openxmlformats.org/wordprocessingml/2006/main">
        <w:t xml:space="preserve">एह अंश में वर्णन कइल गइल बा कि कइसे इस्राएली लोग प्रभु के आज्ञा के पालन कइल कि ऊ लोग सैन्य नियर गठन में संगठित होखे आ यात्रा कइल।</w:t>
      </w:r>
    </w:p>
    <w:p/>
    <w:p>
      <w:r xmlns:w="http://schemas.openxmlformats.org/wordprocessingml/2006/main">
        <w:t xml:space="preserve">1: परमेश्वर हमनी के जीवन में व्यवस्था अउर आज्ञाकारिता के इच्छा करेलन, अउर हमनी के उनकर आज्ञा के पालन करे के प्रयास करे के चाहीं।</w:t>
      </w:r>
    </w:p>
    <w:p/>
    <w:p>
      <w:r xmlns:w="http://schemas.openxmlformats.org/wordprocessingml/2006/main">
        <w:t xml:space="preserve">2: हमनी के कोशिश करे के चाहीं कि हमनी के संगठित आ अनुशासित होखे के चाहीं, ठीक ओइसहीं जइसे इस्राएली लोग रहे, ताकि प्रभु के बेहतर सेवा कइल जा सके।</w:t>
      </w:r>
    </w:p>
    <w:p/>
    <w:p>
      <w:r xmlns:w="http://schemas.openxmlformats.org/wordprocessingml/2006/main">
        <w:t xml:space="preserve">1: इफिसियों 6:13-17 - एह से परमेश्वर के पूरा कवच उठाईं ताकि तू लोग बुरा दिन में सामना कर सकीले अउर सब कुछ कर के मजबूती से खड़ा हो सकीले।</w:t>
      </w:r>
    </w:p>
    <w:p/>
    <w:p>
      <w:r xmlns:w="http://schemas.openxmlformats.org/wordprocessingml/2006/main">
        <w:t xml:space="preserve">2: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संख्या 3 के तीन पैराग्राफ में निम्नलिखित रूप से संक्षेप में बतावल जा सकेला, जवना में संकेत दिहल श्लोक बा:</w:t>
      </w:r>
    </w:p>
    <w:p/>
    <w:p>
      <w:r xmlns:w="http://schemas.openxmlformats.org/wordprocessingml/2006/main">
        <w:t xml:space="preserve">पैराग्राफ 1: गिनती 3:1-13 में लेवीयन के परिचय दिहल गइल बा अउर इस्राएली समुदाय के भीतर उनकर भूमिका। अध्याय में एह बात पर जोर दिहल गइल बा कि लेवी लोग के परमेश्वर द्वारा तम्बू में सेवा खातिर अलग कइल गइल बा। इनहन के खास तौर पर हारून आ उनकर बेटा लोग के सहायता खातिर चुनल गइल बा, जे याजक के रूप में काम करेलें। अध्याय में हारून के वंशज के वंशावली दिहल गइल बा, जवना में लेवी के पुरोहिताई के वंश अउर तम्बू के देखभाल अउर रखरखाव खातिर उनकर जिम्मेदारी के रेखांकित कइल गइल बा।</w:t>
      </w:r>
    </w:p>
    <w:p/>
    <w:p>
      <w:r xmlns:w="http://schemas.openxmlformats.org/wordprocessingml/2006/main">
        <w:t xml:space="preserve">पैराग्राफ 2: गिनती 3:14-39 में जारी, लेवी के गोत्र के भीतर विशिष्ट कर्तव्य अउर असाइनमेंट के प्रस्तुत कइल गइल बा। अध्याय में लेवी लोग के बीच उनकर पैतृक परिवार के आधार पर विभिन्न विभाजन के रूपरेखा दिहल गइल बा, हर केहू के तम्बू सेवा के अलग-अलग पहलु से संबंधित विशिष्ट काम सौंपल गइल बा। एह काम सभ में तम्बू के परिवहन आ इकट्ठा कइल, एकरे पवित्र चीज सभ के रखवारी आ बलिदान नियर संस्कार सभ में सहायता कइल सामिल बा।</w:t>
      </w:r>
    </w:p>
    <w:p/>
    <w:p>
      <w:r xmlns:w="http://schemas.openxmlformats.org/wordprocessingml/2006/main">
        <w:t xml:space="preserve">पैराग्राफ 3: गिनती 3 के अंत में एह बात पर जोर दिहल गइल बा कि मूसा लेवी के गोत्र के हर सदस्य के नंबरिंग अउर कर्तव्य के नियुक्ति के संबंध में परमेश्वर के आज्ञा के पूरा कइलेन। एह में मूसा के आज्ञाकारिता के रेखांकित कइल गइल बा कि ऊ एह निर्देशन के ठीक से पालन कइलस जइसन कि परमेश्वर दिहल गइल बा। एह अध्याय में एगो स्पष्ट संरचना स्थापित कइल गइल बा कि लेवी लोग के बीच जिम्मेदारी कइसे बाँटल जाला, तम्बू में पूजा के प्रथा के भीतर सही कामकाज आ व्यवस्था सुनिश्चित कइल जाला।</w:t>
      </w:r>
    </w:p>
    <w:p/>
    <w:p>
      <w:r xmlns:w="http://schemas.openxmlformats.org/wordprocessingml/2006/main">
        <w:t xml:space="preserve">संक्षेप में कहल जाव त:</w:t>
      </w:r>
    </w:p>
    <w:p>
      <w:r xmlns:w="http://schemas.openxmlformats.org/wordprocessingml/2006/main">
        <w:t xml:space="preserve">नंबर 3 प्रस्तुत करत बा:</w:t>
      </w:r>
    </w:p>
    <w:p>
      <w:r xmlns:w="http://schemas.openxmlformats.org/wordprocessingml/2006/main">
        <w:t xml:space="preserve">तम्बू में सेवा खातिर अलग कइल गइल लेवीयन के परिचय;</w:t>
      </w:r>
    </w:p>
    <w:p>
      <w:r xmlns:w="http://schemas.openxmlformats.org/wordprocessingml/2006/main">
        <w:t xml:space="preserve">हारून आ उनकर बेटा लोग के सहायता जे याजक के रूप में सेवा करेला;</w:t>
      </w:r>
    </w:p>
    <w:p>
      <w:r xmlns:w="http://schemas.openxmlformats.org/wordprocessingml/2006/main">
        <w:t xml:space="preserve">लेवी के पुरोहिताई के वंश के उजागर करे वाला वंशावली।</w:t>
      </w:r>
    </w:p>
    <w:p/>
    <w:p>
      <w:r xmlns:w="http://schemas.openxmlformats.org/wordprocessingml/2006/main">
        <w:t xml:space="preserve">लेवी के गोत्र के भीतर विशिष्ट कर्तव्य, असाइनमेंट;</w:t>
      </w:r>
    </w:p>
    <w:p>
      <w:r xmlns:w="http://schemas.openxmlformats.org/wordprocessingml/2006/main">
        <w:t xml:space="preserve">पैतृक परिवार के आधार पर बिभाजन;</w:t>
      </w:r>
    </w:p>
    <w:p>
      <w:r xmlns:w="http://schemas.openxmlformats.org/wordprocessingml/2006/main">
        <w:t xml:space="preserve">पवित्र चीजन के परिवहन, इकट्ठा करे, पहरा देवे से संबंधित काम; संस्कार में सहायता कइल।</w:t>
      </w:r>
    </w:p>
    <w:p/>
    <w:p>
      <w:r xmlns:w="http://schemas.openxmlformats.org/wordprocessingml/2006/main">
        <w:t xml:space="preserve">मूसा के परमेश्वर के आज्ञा के पूरा कइल नंबरिंग, कर्तव्य के असाइनमेंट;</w:t>
      </w:r>
    </w:p>
    <w:p>
      <w:r xmlns:w="http://schemas.openxmlformats.org/wordprocessingml/2006/main">
        <w:t xml:space="preserve">निर्देश के सटीक पालन में आज्ञाकारिता;</w:t>
      </w:r>
    </w:p>
    <w:p>
      <w:r xmlns:w="http://schemas.openxmlformats.org/wordprocessingml/2006/main">
        <w:t xml:space="preserve">उचित कामकाज खातिर जनजाति के भीतर जिम्मेदारी खातिर संरचना के स्थापना।</w:t>
      </w:r>
    </w:p>
    <w:p/>
    <w:p>
      <w:r xmlns:w="http://schemas.openxmlformats.org/wordprocessingml/2006/main">
        <w:t xml:space="preserve">इ अध्याय इस्राएली समुदाय के भीतर लेवी लोग के भूमिका अउर जिम्मेदारी पर केंद्रित बा। गिनती 3 के शुरुआत लेवीयन के परिचय से कइल गइल बा, जेकरा के परमेश्वर तम्बू में सेवा खातिर अलग रखले बाड़न। इनहन के खास तौर पर हारून आ उनकर बेटा लोग के सहायता खातिर चुनल गइल बा, जे याजक के रूप में काम करेलें। अध्याय में हारून के वंशज के वंशावली दिहल गइल बा, जवना में लेवी के पुरोहिताई के वंश अउर तम्बू के देखभाल अउर रखरखाव खातिर उनकर जिम्मेदारी के रेखांकित कइल गइल बा।</w:t>
      </w:r>
    </w:p>
    <w:p/>
    <w:p>
      <w:r xmlns:w="http://schemas.openxmlformats.org/wordprocessingml/2006/main">
        <w:t xml:space="preserve">एकरा अलावा, गिनती 3 लेवी के गोत्र के भीतर विशिष्ट कर्तव्य अउर असाइनमेंट के प्रस्तुत करेला। अध्याय में लेवी लोग के बीच उनकर पैतृक परिवार के आधार पर विभिन्न विभाजन के रूपरेखा दिहल गइल बा, जवना में हर विभाजन के तम्बू सेवा के अलग-अलग पहलु से संबंधित विशिष्ट काम दिहल गइल बा। एह काम सभ में तम्बू के परिवहन आ इकट्ठा कइल, एकरे पवित्र चीज सभ के रखवारी आ बलिदान नियर संस्कार सभ में सहायता कइल सामिल बा।</w:t>
      </w:r>
    </w:p>
    <w:p/>
    <w:p>
      <w:r xmlns:w="http://schemas.openxmlformats.org/wordprocessingml/2006/main">
        <w:t xml:space="preserve">अध्याय के अंत में एह बात पर जोर दिहल गइल बा कि मूसा लेवी के गोत्र के हर सदस्य के संख्या देवे अउर कर्तव्य देवे के संबंध में परमेश्वर के आज्ञा के निष्ठा से पालन कइलेन। उ एह निर्देशन के ठीक ओइसने पालन कइलन जइसन भगवान के दिहल गइल बा, एह बात के साफ संरचना सुनिश्चित कइलन कि ओह लोग के बीच जिम्मेदारी कइसे बाँटल जाला. व्यवस्था के ई स्थापना तम्बू में पूजा प्रथा के भीतर सही कामकाज सुनिश्चित करेला।</w:t>
      </w:r>
    </w:p>
    <w:p/>
    <w:p>
      <w:r xmlns:w="http://schemas.openxmlformats.org/wordprocessingml/2006/main">
        <w:t xml:space="preserve">गिनती 3:1 इहे हारून आ मूसा के पीढ़ी ह, जवना दिन परमेश् वर सिनाई पहाड़ पर मूसा से बात कइले रहलन।</w:t>
      </w:r>
    </w:p>
    <w:p/>
    <w:p>
      <w:r xmlns:w="http://schemas.openxmlformats.org/wordprocessingml/2006/main">
        <w:t xml:space="preserve">ई अंश हारून आ मूसा के पीढ़ी के बारे में बा जब प्रभु सिनै पहाड़ पर मूसा से बात कइले रहले।</w:t>
      </w:r>
    </w:p>
    <w:p/>
    <w:p>
      <w:r xmlns:w="http://schemas.openxmlformats.org/wordprocessingml/2006/main">
        <w:t xml:space="preserve">1. हारून अउर मूसा के वफादारी से सीखल</w:t>
      </w:r>
    </w:p>
    <w:p/>
    <w:p>
      <w:r xmlns:w="http://schemas.openxmlformats.org/wordprocessingml/2006/main">
        <w:t xml:space="preserve">2. प्रभु से सुनला के आशीर्वाद</w:t>
      </w:r>
    </w:p>
    <w:p/>
    <w:p>
      <w:r xmlns:w="http://schemas.openxmlformats.org/wordprocessingml/2006/main">
        <w:t xml:space="preserve">1. इब्रानियों 11:8-12 -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यहोशू 1:7 - "केवल मजबूत अउर बहुत हिम्मत करीं, ताकि तू उ सब व्यवस्था के अनुसार पालन कर सकी जवन हमार सेवक मूसा तोहके आज्ञा देले रहले; ओकरा से दाहिना ओर भा बांया ओर मत मुड़ब, ताकि तू हो सके।" जहाँ भी जाइब, समृद्ध हो जाइब।</w:t>
      </w:r>
    </w:p>
    <w:p/>
    <w:p>
      <w:r xmlns:w="http://schemas.openxmlformats.org/wordprocessingml/2006/main">
        <w:t xml:space="preserve">गिनती 3:2 हारून के बेटा लोग के नाम इहे ह। जेठ नादाब आ अबीहू, एलियाजर आ इथामार।</w:t>
      </w:r>
    </w:p>
    <w:p/>
    <w:p>
      <w:r xmlns:w="http://schemas.openxmlformats.org/wordprocessingml/2006/main">
        <w:t xml:space="preserve">एह अंश में हारून के चार गो बेटा के नाम के चर्चा कइल गइल बा।</w:t>
      </w:r>
    </w:p>
    <w:p/>
    <w:p>
      <w:r xmlns:w="http://schemas.openxmlformats.org/wordprocessingml/2006/main">
        <w:t xml:space="preserve">1: हमनी के हारून के पिता के उदाहरण से सीख सकेनी जा अउर कइसे उ अपना बेटा लोग के प्रभु के रास्ता पर चले के सावधानी से सिखवले।</w:t>
      </w:r>
    </w:p>
    <w:p/>
    <w:p>
      <w:r xmlns:w="http://schemas.openxmlformats.org/wordprocessingml/2006/main">
        <w:t xml:space="preserve">2: भगवान के संतान के रूप में हमनी के भी उनुका बारे में आपन ज्ञान ओकरा बाद के पीढ़ी तक पहुंचावे के होई।</w:t>
      </w:r>
    </w:p>
    <w:p/>
    <w:p>
      <w:r xmlns:w="http://schemas.openxmlformats.org/wordprocessingml/2006/main">
        <w:t xml:space="preserve">1: व्यवस्था 6:6-9 अउर इ बात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78:5-7 उ याकूब में एगो गवाही स्थापित कइलन अउर इस्राएल में एगो व्यवस्था तय कइलन, जवना के उ हमनी के पुरखा लोग के आज्ञा दिहलन कि उ लोग अपना लइकन के सिखावे, ताकि अगिला पीढ़ी ओह लोग के जान सके, जवन अभी पैदा नइखे भइल बच्चा हवें, अउर उठ के उनकरा के बतावे अपना लइकन के बतावे के चाहीं कि ऊ लोग भगवान पर आपन आशा राखे आ भगवान के काम के ना भुलाए, बलुक उनकर आज्ञा के पालन करे।</w:t>
      </w:r>
    </w:p>
    <w:p/>
    <w:p>
      <w:r xmlns:w="http://schemas.openxmlformats.org/wordprocessingml/2006/main">
        <w:t xml:space="preserve">गिनती 3:3 इ हारून के बेटा लोग के नाम ह, जवन याजक के अभिषेक कईल गईल रहले, जेकरा के उ याजक के रूप में सेवा करे खातिर पवित्र कईले रहले।</w:t>
      </w:r>
    </w:p>
    <w:p/>
    <w:p>
      <w:r xmlns:w="http://schemas.openxmlformats.org/wordprocessingml/2006/main">
        <w:t xml:space="preserve">गिनती 3:3 के ई अंश हारून के बेटा लोग के वर्णन करेला, जेकरा के अभिषेक कइल गइल अउर याजक के रूप में सेवा करे खातिर पवित्र कइल गइल।</w:t>
      </w:r>
    </w:p>
    <w:p/>
    <w:p>
      <w:r xmlns:w="http://schemas.openxmlformats.org/wordprocessingml/2006/main">
        <w:t xml:space="preserve">1. अपना आस्था के अगिला पीढ़ी तक पहुंचावे के महत्व</w:t>
      </w:r>
    </w:p>
    <w:p/>
    <w:p>
      <w:r xmlns:w="http://schemas.openxmlformats.org/wordprocessingml/2006/main">
        <w:t xml:space="preserve">2. पुजारी के रूप में सेवा करे के जिम्मेदारी</w:t>
      </w:r>
    </w:p>
    <w:p/>
    <w:p>
      <w:r xmlns:w="http://schemas.openxmlformats.org/wordprocessingml/2006/main">
        <w:t xml:space="preserve">1. 2 तीमुथियुस 2:2 - "आउर जवन बात तू हमरा के कई गो गवाहन के सामने कहत सुनले बाड़ू, उ भरोसेमंद लोग के सौंप दीं जे दूसरा के सिखावे के योग्य भी होई।"</w:t>
      </w:r>
    </w:p>
    <w:p/>
    <w:p>
      <w:r xmlns:w="http://schemas.openxmlformats.org/wordprocessingml/2006/main">
        <w:t xml:space="preserve">2. इब्रानियों 13:7 - "अपना नेता लोग के याद करीं, जे तोहनी से परमेश्वर के वचन कहलन। उनकरा जीवनशैली के परिणाम पर विचार करीं अउर उनकर विश्वास के नकल करीं।"</w:t>
      </w:r>
    </w:p>
    <w:p/>
    <w:p>
      <w:r xmlns:w="http://schemas.openxmlformats.org/wordprocessingml/2006/main">
        <w:t xml:space="preserve">गिनती 3:4 तब नादाब आ अबीहू सिनाई के जंगल में प्रभु के सामने पराया आग चढ़वले, तब उनकरा के कवनो संतान ना रहे, आ एलियाजर आ इथामार अपना पिता हारून के नजर में याजक के पद पर सेवा कइले .</w:t>
      </w:r>
    </w:p>
    <w:p/>
    <w:p>
      <w:r xmlns:w="http://schemas.openxmlformats.org/wordprocessingml/2006/main">
        <w:t xml:space="preserve">नदाब आ अबीहू के मौत तब भइल जब ऊ लोग सिनै के जंगल में यहोवा के सामने अजीब आग चढ़वले आ एलियाजर आ इथामार के अपना पिता हारून के नजर में याजक के पद पर सेवा करे खातिर छोड़ दिहल गइल।</w:t>
      </w:r>
    </w:p>
    <w:p/>
    <w:p>
      <w:r xmlns:w="http://schemas.openxmlformats.org/wordprocessingml/2006/main">
        <w:t xml:space="preserve">1. भगवान के आज्ञा के ना माने के परिणाम</w:t>
      </w:r>
    </w:p>
    <w:p/>
    <w:p>
      <w:r xmlns:w="http://schemas.openxmlformats.org/wordprocessingml/2006/main">
        <w:t xml:space="preserve">2. भगवान के आज्ञाकारिता के महत्व</w:t>
      </w:r>
    </w:p>
    <w:p/>
    <w:p>
      <w:r xmlns:w="http://schemas.openxmlformats.org/wordprocessingml/2006/main">
        <w:t xml:space="preserve">1. यशायाह 66:1-2 प्रभु इ कहत हउवें कि स्वर्ग हमार सिंहासन ह, अउर धरती हमार गोड़ के आधार ह। कहाँ बा ऊ घर जवन तू हमरा के बनाइबऽ? आ हमार विश्राम के जगह कहाँ बा? काहे कि ऊ सब चीज हमार हाथ बनवले बा आ ऊ सब चीज मौजूद बा, प्रभु कहत बाड़न।</w:t>
      </w:r>
    </w:p>
    <w:p/>
    <w:p>
      <w:r xmlns:w="http://schemas.openxmlformats.org/wordprocessingml/2006/main">
        <w:t xml:space="preserve">2. याकूब 2:10-12 काहेकि जे भी पूरा व्यवस्था के पालन करेला, लेकिन एकही बात में ठोकर खाई, उ सब के दोषी बा। काहेकि जे कहत रहे कि व्यभिचार मत करऽ, उहो कहलस कि हत्या मत करऽ। अब अगर तू व्यभिचार ना करब, लेकिन हत्या करब त तू कानून के उल्लंघन करे वाला हो गईल बाड़ू।</w:t>
      </w:r>
    </w:p>
    <w:p/>
    <w:p>
      <w:r xmlns:w="http://schemas.openxmlformats.org/wordprocessingml/2006/main">
        <w:t xml:space="preserve">गिनती 3:5 तब यहोवा मूसा से कहलन।</w:t>
      </w:r>
    </w:p>
    <w:p/>
    <w:p>
      <w:r xmlns:w="http://schemas.openxmlformats.org/wordprocessingml/2006/main">
        <w:t xml:space="preserve">भगवान हारून आ उनकर बेटा लोग के इस्राएल में याजक के रूप में सेवा करे खातिर नियुक्त कइले बाड़न।</w:t>
      </w:r>
    </w:p>
    <w:p/>
    <w:p>
      <w:r xmlns:w="http://schemas.openxmlformats.org/wordprocessingml/2006/main">
        <w:t xml:space="preserve">1. विनम्रता आ निष्ठा से भगवान के सेवा कइल</w:t>
      </w:r>
    </w:p>
    <w:p/>
    <w:p>
      <w:r xmlns:w="http://schemas.openxmlformats.org/wordprocessingml/2006/main">
        <w:t xml:space="preserve">2. भगवान के आह्वान के पूरा करे के महत्व</w:t>
      </w:r>
    </w:p>
    <w:p/>
    <w:p>
      <w:r xmlns:w="http://schemas.openxmlformats.org/wordprocessingml/2006/main">
        <w:t xml:space="preserve">1. 1 पतरस 5:5-7 - ओइसहीं, तू जे छोट बानी, बड़ लोग के अधीन रहीं। रउआ सभे एक दूसरा के प्रति विनम्रता के कपड़ा पहिन लीं, काहे कि भगवान घमंडी लोग के विरोध करेलन लेकिन विनम्र लोग के कृपा करेलन।</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गिनती 3:6 लेवी के गोत्र के नजदीक ले आके हारून याजक के सामने पेश करीं ताकि उ लोग उनकर सेवा कर सके।</w:t>
      </w:r>
    </w:p>
    <w:p/>
    <w:p>
      <w:r xmlns:w="http://schemas.openxmlformats.org/wordprocessingml/2006/main">
        <w:t xml:space="preserve">लेवी के गोत्र के हारून याजक के सामने पेश करे के रहे ताकि उ लोग उनकर सेवा कर सके।</w:t>
      </w:r>
    </w:p>
    <w:p/>
    <w:p>
      <w:r xmlns:w="http://schemas.openxmlformats.org/wordprocessingml/2006/main">
        <w:t xml:space="preserve">1. दोसरा के सेवा करे के आशीर्वाद</w:t>
      </w:r>
    </w:p>
    <w:p/>
    <w:p>
      <w:r xmlns:w="http://schemas.openxmlformats.org/wordprocessingml/2006/main">
        <w:t xml:space="preserve">2. मंत्रालय के महत्व के बारे में बतावल गइल बा</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1 पतरस 5:2-3 - परमेश्वर के भेड़ के चरवाहा करीं जवन तोहनी के बीच में बा, मजबूरी में ना, बल्कि इच्छा से, जईसे परमेश्वर चाहत बाड़े, ओकर देखरेख करीं। शर्मनाक फायदा खातिर ना, बलुक बेसब्री से; अपना प्रभारी लोग पर दबंग ना, बलुक झुंड खातिर उदाहरण बनल।</w:t>
      </w:r>
    </w:p>
    <w:p/>
    <w:p>
      <w:r xmlns:w="http://schemas.openxmlformats.org/wordprocessingml/2006/main">
        <w:t xml:space="preserve">गिनती 3:7 उ लोग तम्बू के सेवा करे खातिर उनकर आज्ञा के पालन करीहे।</w:t>
      </w:r>
    </w:p>
    <w:p/>
    <w:p>
      <w:r xmlns:w="http://schemas.openxmlformats.org/wordprocessingml/2006/main">
        <w:t xml:space="preserve">लेवीयन के परमेश्वर तम्बू में सेवा करे खातिर चुनले रहले अउर परमेश्वर अउर मंडली के द्वारा दिहल गईल कर्तव्य के पूरा करे खातिर।</w:t>
      </w:r>
    </w:p>
    <w:p/>
    <w:p>
      <w:r xmlns:w="http://schemas.openxmlformats.org/wordprocessingml/2006/main">
        <w:t xml:space="preserve">1. लेवीयन के आह्वान - परमेश्वर के योजना कि उ अपना लोग के सेवा करे अउर नेतृत्व करे</w:t>
      </w:r>
    </w:p>
    <w:p/>
    <w:p>
      <w:r xmlns:w="http://schemas.openxmlformats.org/wordprocessingml/2006/main">
        <w:t xml:space="preserve">2. निष्ठा से सेवा - हमनी के जीवन में निष्ठा से भगवान के सेवा कईसे कईल जा सकता</w:t>
      </w:r>
    </w:p>
    <w:p/>
    <w:p>
      <w:r xmlns:w="http://schemas.openxmlformats.org/wordprocessingml/2006/main">
        <w:t xml:space="preserve">1. गिनती 3:7 - उ लोग उनकर आज्ञा के पालन करीहे, आ पूरा मंडली के तम्बू के सेवा करे खातिर मंडली के तम्बू के सामने रखिहें।</w:t>
      </w:r>
    </w:p>
    <w:p/>
    <w:p>
      <w:r xmlns:w="http://schemas.openxmlformats.org/wordprocessingml/2006/main">
        <w:t xml:space="preserve">2. मत्ती 25:21 - उनकर मालिक उनकरा से कहलन, “हे अच्छा आ विश्वासी सेवक, अच्छा काम बा, तू कुछ चीजन पर वफादार रहलू, हम तोहरा के बहुत चीजन पर शासक बना देब, तू अपना मालिक के आनन्द में प्रवेश करऽ।</w:t>
      </w:r>
    </w:p>
    <w:p/>
    <w:p>
      <w:r xmlns:w="http://schemas.openxmlformats.org/wordprocessingml/2006/main">
        <w:t xml:space="preserve">गिनती 3:8 उ लोग सभा के तम्बू के सब साज-सज्जा आ इस्राएल के लोग के तम्बू के सेवा करे के काम के रखे के काम करी।</w:t>
      </w:r>
    </w:p>
    <w:p/>
    <w:p>
      <w:r xmlns:w="http://schemas.openxmlformats.org/wordprocessingml/2006/main">
        <w:t xml:space="preserve">इस्राएल के संतान के तम्बू के साज-सज्जा के देखभाल करे आ तम्बू के सेवा के पूरा करे के जिम्मेदारी दिहल गइल।</w:t>
      </w:r>
    </w:p>
    <w:p/>
    <w:p>
      <w:r xmlns:w="http://schemas.openxmlformats.org/wordprocessingml/2006/main">
        <w:t xml:space="preserve">1. तम्बू में सेवा करे के महत्व</w:t>
      </w:r>
    </w:p>
    <w:p/>
    <w:p>
      <w:r xmlns:w="http://schemas.openxmlformats.org/wordprocessingml/2006/main">
        <w:t xml:space="preserve">2. जिम्मेदारी दिहला के आशीर्वाद</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1 पतरस 4:10-11 - रउवां में से हर एक के जवन भी वरदान मिलल बा ओकर उपयोग दूसरा के सेवा करे खातिर करे के चाहीं, परमेश्वर के अनुग्रह के विभिन्न रूप में विश्वासी भंडारी के रूप में। अगर केहू बोलेला त ओकरा भगवान के बात बोले वाला के रूप में करे के चाहीं। अगर केहू सेवा करेला त उ परमेश्वर के दिहल ताकत से करे, ताकि सब काम में यीशु मसीह के द्वारा परमेश्वर के स्तुति होखे। उनकर महिमा आ शक्ति हमेशा खातिर होखे। आमीन के बा।</w:t>
      </w:r>
    </w:p>
    <w:p/>
    <w:p>
      <w:r xmlns:w="http://schemas.openxmlformats.org/wordprocessingml/2006/main">
        <w:t xml:space="preserve">गिनती 3:9 लेवीयन के हारून आ उनकर बेटा लोग के देब, उ लोग इस्राएल के लोग से पूरा तरह से ओकरा के दिहल गइल बा।</w:t>
      </w:r>
    </w:p>
    <w:p/>
    <w:p>
      <w:r xmlns:w="http://schemas.openxmlformats.org/wordprocessingml/2006/main">
        <w:t xml:space="preserve">लेवी लोग हारून आ उनकर बेटा लोग के इस्राएल के लोग के उपहार में दिहल गइल।</w:t>
      </w:r>
    </w:p>
    <w:p/>
    <w:p>
      <w:r xmlns:w="http://schemas.openxmlformats.org/wordprocessingml/2006/main">
        <w:t xml:space="preserve">1. हमनी खातिर परमेश्वर के वरदान: हमनी के लगे जवन बा ओकरा के पहचानल अउर ओकर सराहना कइल।</w:t>
      </w:r>
    </w:p>
    <w:p/>
    <w:p>
      <w:r xmlns:w="http://schemas.openxmlformats.org/wordprocessingml/2006/main">
        <w:t xml:space="preserve">2. भगवान के सेवा करे के आनन्द: उनकर इच्छा के साधन होखे के पूरा होखल।</w:t>
      </w:r>
    </w:p>
    <w:p/>
    <w:p>
      <w:r xmlns:w="http://schemas.openxmlformats.org/wordprocessingml/2006/main">
        <w:t xml:space="preserve">1. मत्ती 25:14-30 - प्रतिभा के दृष्टांत।</w:t>
      </w:r>
    </w:p>
    <w:p/>
    <w:p>
      <w:r xmlns:w="http://schemas.openxmlformats.org/wordprocessingml/2006/main">
        <w:t xml:space="preserve">2. 1 कुरिन्थियों 12:12-27 - मसीह के शरीर अउर वरदान के विविधता।</w:t>
      </w:r>
    </w:p>
    <w:p/>
    <w:p>
      <w:r xmlns:w="http://schemas.openxmlformats.org/wordprocessingml/2006/main">
        <w:t xml:space="preserve">गिनती 3:10 तू हारून आ उनकर बेटा लोग के नियुक्त करऽ आ ऊ लोग अपना पुजारी के पद पर इंतजार करऽ आ जवन परदेसी के नजदीक आवेला ओकरा के मार दिहल जाई।</w:t>
      </w:r>
    </w:p>
    <w:p/>
    <w:p>
      <w:r xmlns:w="http://schemas.openxmlformats.org/wordprocessingml/2006/main">
        <w:t xml:space="preserve">भगवान मूसा के आज्ञा दिहलन कि हारून आ उनकर बेटा लोग के याजक बनावल जाव आ जे भी अजनबी के नजदीक आई ओकरा के मार दिहल जाई।</w:t>
      </w:r>
    </w:p>
    <w:p/>
    <w:p>
      <w:r xmlns:w="http://schemas.openxmlformats.org/wordprocessingml/2006/main">
        <w:t xml:space="preserve">1. भगवान के आज्ञा के पालन के महत्व।</w:t>
      </w:r>
    </w:p>
    <w:p/>
    <w:p>
      <w:r xmlns:w="http://schemas.openxmlformats.org/wordprocessingml/2006/main">
        <w:t xml:space="preserve">2. आज्ञा ना माने के नतीजा।</w:t>
      </w:r>
    </w:p>
    <w:p/>
    <w:p>
      <w:r xmlns:w="http://schemas.openxmlformats.org/wordprocessingml/2006/main">
        <w:t xml:space="preserve">1. व्यवस्था 28:1-2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रउवां के धरती के सब जाति से ऊपर ऊँच कर दिहें।" . आ ई सब आशीर्वाद तोहरा पर आ जाई आ तोहरा पर आ जाई, अगर तू अपना परमेश्वर प्रभु के आवाज के बात मानब।"</w:t>
      </w:r>
    </w:p>
    <w:p/>
    <w:p>
      <w:r xmlns:w="http://schemas.openxmlformats.org/wordprocessingml/2006/main">
        <w:t xml:space="preserve">2. मत्ती 5:17-19 "ई मत सोचऽ कि हम व्यवस्था भा भविष्यवक्ता लोग के खतम करे खातिर आइल बानी; हम ओह लोग के खतम करे खातिर ना आइल बानी बलुक ओकरा के पूरा करे खातिर आइल बानी। काहेकि हम तोहनी से सच कहत बानी कि जबले आकाश आ धरती ना खतम हो जाई।" , जब तक सब कुछ पूरा ना हो जाई तब तक व्यवस्था से एक आयोटा ना, बिन्दु भी ना गुजरी।एह से जे एह में से कवनो छोट आज्ञा में से कवनो एक आज्ञा के ढील दिही अवुरी दूसरा के अयीसन करे के सिखावे, ओकरा के स्वर्ग के राज्य में कम से कम कहल जाई, लेकिन जे एकरा के पूरा करी आ सिखावेला कि ओह लोग के स्वर्ग के राज्य में महान कहल जाई."</w:t>
      </w:r>
    </w:p>
    <w:p/>
    <w:p>
      <w:r xmlns:w="http://schemas.openxmlformats.org/wordprocessingml/2006/main">
        <w:t xml:space="preserve">गिनती 3:11 तब यहोवा मूसा से कहलन।</w:t>
      </w:r>
    </w:p>
    <w:p/>
    <w:p>
      <w:r xmlns:w="http://schemas.openxmlformats.org/wordprocessingml/2006/main">
        <w:t xml:space="preserve">मूसा के प्रभु के सेवा में लेवीयन के नेता के रूप में नियुक्त कइल गइल बा।</w:t>
      </w:r>
    </w:p>
    <w:p/>
    <w:p>
      <w:r xmlns:w="http://schemas.openxmlformats.org/wordprocessingml/2006/main">
        <w:t xml:space="preserve">1. परमेश्वर के इच्छा के पालन करीं अउर उनकर सेवा में वफादार रहीं।</w:t>
      </w:r>
    </w:p>
    <w:p/>
    <w:p>
      <w:r xmlns:w="http://schemas.openxmlformats.org/wordprocessingml/2006/main">
        <w:t xml:space="preserve">2. नियुक्त नेता लोग के जिम्मेदारी होला कि उ उनकर आज्ञा के पूरा करस।</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1 पतरस 5:2-3 - "परमेशवर के भेड़ के चरवाहा बनीं, जवन तोहनी के देखरेख में बा, एह से ना कि तू लोग के देखभाल करे के चाहीं, बल्कि एह से कि रउआ इच्छुक बानी, जइसे कि परमेश्वर चाहत बाड़न; बेईमानी के फायदा के पीछा मत करीं, बल्कि आतुर रहीं।" सेवा करे के, तोहरा के सौंपल गईल लोग प प्रभुत्व ना, बालुक झुंड के उदाहरण बने के।"</w:t>
      </w:r>
    </w:p>
    <w:p/>
    <w:p>
      <w:r xmlns:w="http://schemas.openxmlformats.org/wordprocessingml/2006/main">
        <w:t xml:space="preserve">गिनती 3:12 हम, देखऽ, हम इस्राएल के संतान के बीच से लेवी लोग के लेवी लोग के लेके आइल बानी जवन इस्राएल के संतान के बीच में मैट्रिक्स खोले वाला सब जेठ बच्चा के जगह ले लेले बानी।</w:t>
      </w:r>
    </w:p>
    <w:p/>
    <w:p>
      <w:r xmlns:w="http://schemas.openxmlformats.org/wordprocessingml/2006/main">
        <w:t xml:space="preserve">परमेश्वर जेठका इस्राएलियन के बजाय लेवीयन के आपन चुनले, जवन आमतौर पर उनुका खातिर समर्पित रहले।</w:t>
      </w:r>
    </w:p>
    <w:p/>
    <w:p>
      <w:r xmlns:w="http://schemas.openxmlformats.org/wordprocessingml/2006/main">
        <w:t xml:space="preserve">1. भक्ति के शक्ति: लेवी लोग के अध्ययन अउर परमेश्वर के प्रति समर्पण</w:t>
      </w:r>
    </w:p>
    <w:p/>
    <w:p>
      <w:r xmlns:w="http://schemas.openxmlformats.org/wordprocessingml/2006/main">
        <w:t xml:space="preserve">2. अलग होखे के आशीष: परमेश्वर लेवीयन के कइसे इनाम दिहलन</w:t>
      </w:r>
    </w:p>
    <w:p/>
    <w:p>
      <w:r xmlns:w="http://schemas.openxmlformats.org/wordprocessingml/2006/main">
        <w:t xml:space="preserve">1. 1 इतिहास 16:4-7 - प्रभु के धन्यवाद दीं, उनकर नाम पुकारीं; ऊ जवन कइले बा, ओकरा के राष्ट्रन के बीच बता दीं</w:t>
      </w:r>
    </w:p>
    <w:p/>
    <w:p>
      <w:r xmlns:w="http://schemas.openxmlformats.org/wordprocessingml/2006/main">
        <w:t xml:space="preserve">2. व्यवस्था 10:8-9 - ओह समय प्रभु लेवी के गोत्र के अलग कर दिहलन कि उ लोग प्रभु के वाचा के सन्दूक के ढोवे, प्रभु के सामने खड़ा होके सेवा करे अउर उनकरा नाम से आशीष देवे, जईसे कि उ लोग आज भी करेलन आजु.</w:t>
      </w:r>
    </w:p>
    <w:p/>
    <w:p>
      <w:r xmlns:w="http://schemas.openxmlformats.org/wordprocessingml/2006/main">
        <w:t xml:space="preserve">गिनती 3:13 काहे कि सब जेठ बच्चा हमार हवें। काहे कि जवना दिन हम मिस्र के देश में जेठ बच्चा के मार देनी, हम इस्राएल के सब जेठ बच्चा के अपना खातिर पवित्र क देनी, आदमी अवुरी जानवर, उ हमार होई, हम प्रभु हई।</w:t>
      </w:r>
    </w:p>
    <w:p/>
    <w:p>
      <w:r xmlns:w="http://schemas.openxmlformats.org/wordprocessingml/2006/main">
        <w:t xml:space="preserve">एह अंश में कहल गइल बा कि प्रभु इस्राएल में जेठ बच्चा के, आदमी आ जानवर दुनो के अपना के रूप में अलग कइले बाड़न, काहे कि उ मिस्र में जेठ बच्चा के मार दिहले बाड़न।</w:t>
      </w:r>
    </w:p>
    <w:p/>
    <w:p>
      <w:r xmlns:w="http://schemas.openxmlformats.org/wordprocessingml/2006/main">
        <w:t xml:space="preserve">1. भगवान हमनी के जीवन में एगो खास जगह के दावा करेले; उनकरा के प्रभु आ राजा के रूप में सम्मानित कइल विश्वास आ आज्ञाकारिता के जीवन जीए के पहिला कदम ह।</w:t>
      </w:r>
    </w:p>
    <w:p/>
    <w:p>
      <w:r xmlns:w="http://schemas.openxmlformats.org/wordprocessingml/2006/main">
        <w:t xml:space="preserve">2. हमनी के सब सृष्टि पर परमेश्वर के अधिकार के पहचाने के अउर ओकरा अधीन होखे के चाहीं अउर हमनी के जीवन में उनकर शक्ति अउर उपस्थिति के स्वीकार करे के चाहीं।</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रोमियों 10:9 - अगर रउवां अपना मुँह से कबूल करीं कि यीशु प्रभु हवें अउर अपना दिल में विश्वास करीं कि परमेश्वर उनकरा के मुवलन में से जिंदा कइले बाड़न, त रउवां उद्धार पाईब।</w:t>
      </w:r>
    </w:p>
    <w:p/>
    <w:p>
      <w:r xmlns:w="http://schemas.openxmlformats.org/wordprocessingml/2006/main">
        <w:t xml:space="preserve">गिनती 3:14 तब यहोवा सिनाई के जंगल में मूसा से कहलन।</w:t>
      </w:r>
    </w:p>
    <w:p/>
    <w:p>
      <w:r xmlns:w="http://schemas.openxmlformats.org/wordprocessingml/2006/main">
        <w:t xml:space="preserve">परमेश्वर मूसा के सिनाई के जंगल में लेवी लोग के गिनती करे के निर्देश दिहलन।</w:t>
      </w:r>
    </w:p>
    <w:p/>
    <w:p>
      <w:r xmlns:w="http://schemas.openxmlformats.org/wordprocessingml/2006/main">
        <w:t xml:space="preserve">1. जंगल में मूसा के मार्गदर्शन में परमेश्वर के वफादारी के प्रदर्शन होला।</w:t>
      </w:r>
    </w:p>
    <w:p/>
    <w:p>
      <w:r xmlns:w="http://schemas.openxmlformats.org/wordprocessingml/2006/main">
        <w:t xml:space="preserve">2. हमनी के काम के कठिनाई के बावजूद भगवान के निर्देश के स्वीकार करे खातिर तैयार रहे के चाहीं।</w:t>
      </w:r>
    </w:p>
    <w:p/>
    <w:p>
      <w:r xmlns:w="http://schemas.openxmlformats.org/wordprocessingml/2006/main">
        <w:t xml:space="preserve">1. निकासी 3:1-4 - जरत झाड़ी से मूसा के परमेश्वर के बोलावल।</w:t>
      </w:r>
    </w:p>
    <w:p/>
    <w:p>
      <w:r xmlns:w="http://schemas.openxmlformats.org/wordprocessingml/2006/main">
        <w:t xml:space="preserve">2. यशायाह 43:2 - परमेश्वर के वादा कि उ जंगल में अपना लोग के साथे रही।</w:t>
      </w:r>
    </w:p>
    <w:p/>
    <w:p>
      <w:r xmlns:w="http://schemas.openxmlformats.org/wordprocessingml/2006/main">
        <w:t xml:space="preserve">गिनती 3:15 लेवी के संतान के गिनती उनकर बाप-दादा के घर के हिसाब से करीं, एक महीना से ऊपर के हर पुरुष के गिनती करीं।</w:t>
      </w:r>
    </w:p>
    <w:p/>
    <w:p>
      <w:r xmlns:w="http://schemas.openxmlformats.org/wordprocessingml/2006/main">
        <w:t xml:space="preserve">प्रभु मूसा के आज्ञा दिहलन कि लेवी के संतान के गिनती ओह लोग के परिवार के हिसाब से करस, जवन कि एक महीना के उमिर से शुरू होके।</w:t>
      </w:r>
    </w:p>
    <w:p/>
    <w:p>
      <w:r xmlns:w="http://schemas.openxmlformats.org/wordprocessingml/2006/main">
        <w:t xml:space="preserve">1. "प्रभु के व्यवस्था के योजना" - एगो एह बारे में कि भगवान हमनी के कइसे आज्ञा देत बाड़न कि हमनी के अपना इच्छा के अनुसार अपना जीवन के संगठित करीं जा।</w:t>
      </w:r>
    </w:p>
    <w:p/>
    <w:p>
      <w:r xmlns:w="http://schemas.openxmlformats.org/wordprocessingml/2006/main">
        <w:t xml:space="preserve">2. "आज्ञाकारिता के आशीर्वाद" - एगो एह बारे में कि कइसे परमेश्वर के आज्ञा के पालन हमनी के उनकर आशीष देला।</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गिनती 3:16 मूसा उनकरा के आज्ञा के अनुसार प्रभु के वचन के अनुसार गिनले।</w:t>
      </w:r>
    </w:p>
    <w:p/>
    <w:p>
      <w:r xmlns:w="http://schemas.openxmlformats.org/wordprocessingml/2006/main">
        <w:t xml:space="preserve">प्रभु मूसा के आज्ञा दिहलन कि उ लोग के गिनती अपना वचन के अनुसार करस।</w:t>
      </w:r>
    </w:p>
    <w:p/>
    <w:p>
      <w:r xmlns:w="http://schemas.openxmlformats.org/wordprocessingml/2006/main">
        <w:t xml:space="preserve">1. परमेश्वर के आज्ञा के पालन कइल: मूसा के उदाहरण</w:t>
      </w:r>
    </w:p>
    <w:p/>
    <w:p>
      <w:r xmlns:w="http://schemas.openxmlformats.org/wordprocessingml/2006/main">
        <w:t xml:space="preserve">2. भगवान के आज्ञाकारिता : आज्ञाकारिता के जरूरत</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डेराए के, उनकरा सब राह पर चले के, उनकरा से प्रेम करे के, अपना परमेस् वर के सेवा करे के।" पूरा मन से आ पूरा प्राण से, आ प्रभु के आज्ञा आ उनकर नियम के पालन करे खातिर जवन हम आज तोहनी के भलाई खातिर आज्ञा देत बानी?</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गिनती 3:17 ई लेवी के बेटा लोग के नाम से रहे। गेरशोन, कोहत आ मेरारी।</w:t>
      </w:r>
    </w:p>
    <w:p/>
    <w:p>
      <w:r xmlns:w="http://schemas.openxmlformats.org/wordprocessingml/2006/main">
        <w:t xml:space="preserve">एह अंश में लेवी के बेटा लोग के वर्णन बा, जेकर नाम गेरशोन, कोहत आ मेरारी बा।</w:t>
      </w:r>
    </w:p>
    <w:p/>
    <w:p>
      <w:r xmlns:w="http://schemas.openxmlformats.org/wordprocessingml/2006/main">
        <w:t xml:space="preserve">1. हमनी के वफादार पिता लोग: लेवी के बेटा लोग के विरासत के जांच</w:t>
      </w:r>
    </w:p>
    <w:p/>
    <w:p>
      <w:r xmlns:w="http://schemas.openxmlformats.org/wordprocessingml/2006/main">
        <w:t xml:space="preserve">2. वंश के सम्मान कइल : लेवी के बेटा लोग से सीखल</w:t>
      </w:r>
    </w:p>
    <w:p/>
    <w:p>
      <w:r xmlns:w="http://schemas.openxmlformats.org/wordprocessingml/2006/main">
        <w:t xml:space="preserve">1. निकासी 6:16-20 में दिहल गइल बा</w:t>
      </w:r>
    </w:p>
    <w:p/>
    <w:p>
      <w:r xmlns:w="http://schemas.openxmlformats.org/wordprocessingml/2006/main">
        <w:t xml:space="preserve">2. इब्रानियों 11:23-29 में दिहल गइल बा</w:t>
      </w:r>
    </w:p>
    <w:p/>
    <w:p>
      <w:r xmlns:w="http://schemas.openxmlformats.org/wordprocessingml/2006/main">
        <w:t xml:space="preserve">गिनती 3:18 गेर्शोन के बेटा लोग के नाम उ लोग के परिवार के हिसाब से बा। लिबनी, आ शिमेई के नाम से जानल जाला।</w:t>
      </w:r>
    </w:p>
    <w:p/>
    <w:p>
      <w:r xmlns:w="http://schemas.openxmlformats.org/wordprocessingml/2006/main">
        <w:t xml:space="preserve">एह अंश में गेरशोन के बेटा लोग के नाम ओह लोग के परिवार के हिसाब से दिहल गइल बा।</w:t>
      </w:r>
    </w:p>
    <w:p/>
    <w:p>
      <w:r xmlns:w="http://schemas.openxmlformats.org/wordprocessingml/2006/main">
        <w:t xml:space="preserve">1. अपना परिवार के नाम याद राखे के महत्व</w:t>
      </w:r>
    </w:p>
    <w:p/>
    <w:p>
      <w:r xmlns:w="http://schemas.openxmlformats.org/wordprocessingml/2006/main">
        <w:t xml:space="preserve">2. विरासत के जीवन जीयल</w:t>
      </w:r>
    </w:p>
    <w:p/>
    <w:p>
      <w:r xmlns:w="http://schemas.openxmlformats.org/wordprocessingml/2006/main">
        <w:t xml:space="preserve">1. उत्पत्ति 32:25-33 - याकूब एगो स्वर्गदूत के साथे कुश्ती करेलन अउर एगो नया नाम प्राप्त कइलेन</w:t>
      </w:r>
    </w:p>
    <w:p/>
    <w:p>
      <w:r xmlns:w="http://schemas.openxmlformats.org/wordprocessingml/2006/main">
        <w:t xml:space="preserve">2. रूथ 4:17-22 - एगो परिवार के नाम के पारित होखे के महत्व</w:t>
      </w:r>
    </w:p>
    <w:p/>
    <w:p>
      <w:r xmlns:w="http://schemas.openxmlformats.org/wordprocessingml/2006/main">
        <w:t xml:space="preserve">गिनती 3:19 आ कोहत के बेटा लोग अपना परिवार के हिसाब से। अम्राम, इजहार, हेब्रोन आ उज्जीएल।</w:t>
      </w:r>
    </w:p>
    <w:p/>
    <w:p>
      <w:r xmlns:w="http://schemas.openxmlformats.org/wordprocessingml/2006/main">
        <w:t xml:space="preserve">एह अंश में कहल गइल बा कि कोहत के बेटा अम्राम, इजेहर, हेब्रोन आ उज्जीएल रहलन।</w:t>
      </w:r>
    </w:p>
    <w:p/>
    <w:p>
      <w:r xmlns:w="http://schemas.openxmlformats.org/wordprocessingml/2006/main">
        <w:t xml:space="preserve">1. हमनी के कोहत आ उनकर बेटा लोग के उदाहरण से सीख सकेनी जा कि हमनी के अपना परिवार के प्रति सच्चा रहे के चाहीं आ मजबूत रिश्ता बनावे के चाहीं।</w:t>
      </w:r>
    </w:p>
    <w:p/>
    <w:p>
      <w:r xmlns:w="http://schemas.openxmlformats.org/wordprocessingml/2006/main">
        <w:t xml:space="preserve">2. हमनी के याद दिआवल जाला कि भगवान हमेशा हमनी के संगे बाड़े, ठीक ओसही जईसे उ कोहत के बेटा के संगे रहले।</w:t>
      </w:r>
    </w:p>
    <w:p/>
    <w:p>
      <w:r xmlns:w="http://schemas.openxmlformats.org/wordprocessingml/2006/main">
        <w:t xml:space="preserve">1. यहोशू 24:15 - "आउर अगर तोहनी के प्रभु के सेवा कइल बुरा लागत बा त आज तोहनी के चुनीं कि तू केकर सेवा करबऽ, चाहे ऊ देवता लोग के सेवा कइल जवना के तोहनी के पूर्वज जलप्रलय के ओह पार रहलन, भा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1 यूहन्ना 3:14-16 - "हम जानत हई कि हमनी के मौत से जीवन में आ गईल बानी जा, काहेकि हमनी के एक दूसरा से प्यार करेनी जा। जे प्रेम ना करेला उ मौत में रहेला। जे भी भाई भा बहिन से नफरत करेला उ हत्यारा ह, अवुरी तू।" जान लीं कि कवनो हत्यारा के ओकरा में अनन्त जीवन ना रहेला। हमनी के एही तरह से जानत बानी जा कि प्रेम का होला: यीशु मसीह हमनी खातिर आपन जान दे दिहले। आ हमनी के अपना भाई-बहिन खातिर आपन जान देवे के चाहीं।"</w:t>
      </w:r>
    </w:p>
    <w:p/>
    <w:p>
      <w:r xmlns:w="http://schemas.openxmlformats.org/wordprocessingml/2006/main">
        <w:t xml:space="preserve">गिनती 3:20 मररी के बेटा लोग अपना परिवार के हिसाब से। महली, आ मुशी के नाम बा. इहे लेवी लोग के घराना ह, जवन कि उ लोग के पुरखन के घर के हिसाब से रहे।</w:t>
      </w:r>
    </w:p>
    <w:p/>
    <w:p>
      <w:r xmlns:w="http://schemas.openxmlformats.org/wordprocessingml/2006/main">
        <w:t xml:space="preserve">मेरारी के बेटा महली आ मुशी रहलन आ ऊ लोग अपना वंश के हिसाब से लेवी लोग के हिस्सा रहलन।</w:t>
      </w:r>
    </w:p>
    <w:p/>
    <w:p>
      <w:r xmlns:w="http://schemas.openxmlformats.org/wordprocessingml/2006/main">
        <w:t xml:space="preserve">1. अपना पारिवारिक वंश के जाने के महत्व</w:t>
      </w:r>
    </w:p>
    <w:p/>
    <w:p>
      <w:r xmlns:w="http://schemas.openxmlformats.org/wordprocessingml/2006/main">
        <w:t xml:space="preserve">2. अपना पुरखन के विरासत के वापस लेवे के</w:t>
      </w:r>
    </w:p>
    <w:p/>
    <w:p>
      <w:r xmlns:w="http://schemas.openxmlformats.org/wordprocessingml/2006/main">
        <w:t xml:space="preserve">1. मलाकी 2:7 - काहे कि एगो याजक के होठ ज्ञान के रक्षा करे के चाहीं, अउर लोग ओकरा मुँह से शिक्षा लेवे के चाहीं, काहे कि उ सेना के प्रभु के दूत हवे।</w:t>
      </w:r>
    </w:p>
    <w:p/>
    <w:p>
      <w:r xmlns:w="http://schemas.openxmlformats.org/wordprocessingml/2006/main">
        <w:t xml:space="preserve">२. आ उनकर सब भाई उनकर आज्ञा पर रहले।</w:t>
      </w:r>
    </w:p>
    <w:p/>
    <w:p>
      <w:r xmlns:w="http://schemas.openxmlformats.org/wordprocessingml/2006/main">
        <w:t xml:space="preserve">गिनती 3:21 गेरशोन से लिबनी लोग के परिवार आ शिमी लोग के परिवार रहे।</w:t>
      </w:r>
    </w:p>
    <w:p/>
    <w:p>
      <w:r xmlns:w="http://schemas.openxmlformats.org/wordprocessingml/2006/main">
        <w:t xml:space="preserve">ई श्लोक गेरशोनी के दू गो परिवार के बारे में बा: लिबनी आ शिमी।</w:t>
      </w:r>
    </w:p>
    <w:p/>
    <w:p>
      <w:r xmlns:w="http://schemas.openxmlformats.org/wordprocessingml/2006/main">
        <w:t xml:space="preserve">1. इस्राएली लोग खातिर परमेश्वर के योजना: गेरशोनी लोग के महत्व।</w:t>
      </w:r>
    </w:p>
    <w:p/>
    <w:p>
      <w:r xmlns:w="http://schemas.openxmlformats.org/wordprocessingml/2006/main">
        <w:t xml:space="preserve">2. एकता के महत्व : उदाहरण के रूप में गेरशोनी लोग।</w:t>
      </w:r>
    </w:p>
    <w:p/>
    <w:p>
      <w:r xmlns:w="http://schemas.openxmlformats.org/wordprocessingml/2006/main">
        <w:t xml:space="preserve">1. भजन संहिता 133:1-3 - "देखऽ, भाई लोग के एकजुटता में रहला केतना बढ़िया आ केतना सुखद होला! ई माथा पर केतना बढ़िया मरहम जइसन बा, जवन दाढ़ी पर बहत रहे, हारून के दाढ़ी पर, जवन चल गइल रहे।" अपना कपड़ा के चोंच तक, हरमोन के ओस निहन अवुरी सिय्योन के पहाड़ प उतरे वाला ओस निहन, काहेंकी उहाँ प्रभु आशीष के आज्ञा देले रहले, जवन कि हमेशा खाती जीवन ह।"</w:t>
      </w:r>
    </w:p>
    <w:p/>
    <w:p>
      <w:r xmlns:w="http://schemas.openxmlformats.org/wordprocessingml/2006/main">
        <w:t xml:space="preserve">2. व्यवस्था 1:9-10 - "हम ओह घरी तोहनी से कहनी कि हम तोहनी के अकेले सहन नइखी कर पावत: तोहनी के परमेश्वर यहोवा तोहनी के बढ़ा देले बाड़न, अउर देख, तू लोग आज तारा नियर बाड़ऽ।" भीड़ के खातिर स्वर्ग के।"</w:t>
      </w:r>
    </w:p>
    <w:p/>
    <w:p>
      <w:r xmlns:w="http://schemas.openxmlformats.org/wordprocessingml/2006/main">
        <w:t xml:space="preserve">गिनती 3:22 एक महीना से ऊपर के सब नर के संख्या के हिसाब से उनकर गिनती सात हजार पांच सौ रहे।</w:t>
      </w:r>
    </w:p>
    <w:p/>
    <w:p>
      <w:r xmlns:w="http://schemas.openxmlformats.org/wordprocessingml/2006/main">
        <w:t xml:space="preserve">एह अंश में एक महीना से ऊपर के उमिर के पुरुषन के संख्या के बारे में बात कइल गइल बा जे लेवीयन में गिनल गइल रहलें: 7,500।</w:t>
      </w:r>
    </w:p>
    <w:p/>
    <w:p>
      <w:r xmlns:w="http://schemas.openxmlformats.org/wordprocessingml/2006/main">
        <w:t xml:space="preserve">1. लेवीयन के माध्यम से परमेश्वर के अपना लोग खातिर सही प्रावधान।</w:t>
      </w:r>
    </w:p>
    <w:p/>
    <w:p>
      <w:r xmlns:w="http://schemas.openxmlformats.org/wordprocessingml/2006/main">
        <w:t xml:space="preserve">2. शास्त्र में गिनती आ संख्या के महत्व।</w:t>
      </w:r>
    </w:p>
    <w:p/>
    <w:p>
      <w:r xmlns:w="http://schemas.openxmlformats.org/wordprocessingml/2006/main">
        <w:t xml:space="preserve">1. लूका 12:7 - "वास्तव में, तोहनी के माथा के बाल सब गिनल गईल बा। मत डेराईं; तोहनी के कीमत बहुत गौरैया से भी जादा बा।"</w:t>
      </w:r>
    </w:p>
    <w:p/>
    <w:p>
      <w:r xmlns:w="http://schemas.openxmlformats.org/wordprocessingml/2006/main">
        <w:t xml:space="preserve">2. व्यवस्था 10:8-9 - "ओह समय परमेस् वर लेवी के गोत्र के अलग कर दिहलन कि उ लोग प्रभु के वाचा के सन्दूक के ढोवे, प्रभु के सामने खड़ा होके सेवा करे अउर उनकरा नाम से आशीष देवे, जइसे कि उ लोग अभी भी बा।" आज करीं।</w:t>
      </w:r>
    </w:p>
    <w:p/>
    <w:p>
      <w:r xmlns:w="http://schemas.openxmlformats.org/wordprocessingml/2006/main">
        <w:t xml:space="preserve">गिनती 3:23 गेर्शोनी लोग के परिवार तम्बू के पीछे पश्चिम के ओर खड़ा होई।</w:t>
      </w:r>
    </w:p>
    <w:p/>
    <w:p>
      <w:r xmlns:w="http://schemas.openxmlformats.org/wordprocessingml/2006/main">
        <w:t xml:space="preserve">गेर्शोनी लोग तम्बू के पीछे, पश्चिम के ओर आपन डेरा खड़ा करी।</w:t>
      </w:r>
    </w:p>
    <w:p/>
    <w:p>
      <w:r xmlns:w="http://schemas.openxmlformats.org/wordprocessingml/2006/main">
        <w:t xml:space="preserve">1. संगठित आराधना खातिर परमेश्वर के योजना - गिनती 3:23</w:t>
      </w:r>
    </w:p>
    <w:p/>
    <w:p>
      <w:r xmlns:w="http://schemas.openxmlformats.org/wordprocessingml/2006/main">
        <w:t xml:space="preserve">2. परमेश्वर के आज्ञा के पालन करे के महत्व - गिनती 3:23</w:t>
      </w:r>
    </w:p>
    <w:p/>
    <w:p>
      <w:r xmlns:w="http://schemas.openxmlformats.org/wordprocessingml/2006/main">
        <w:t xml:space="preserve">1. व्यवस्था 16:16 - "एक साल में तीन बेर तोहार सब नर तोहार परमेश्वर यहोवा के सामने उ जगह पर हाजिर होईहे, जवना जगह उ चुनीहे। बिना खमीर के रोटी के पर्व में, सप्ताह के पर्व में अवुरी पर्व में।" तम्बू, आ उ खाली प्रभु के सामने ना लउकी।"</w:t>
      </w:r>
    </w:p>
    <w:p/>
    <w:p>
      <w:r xmlns:w="http://schemas.openxmlformats.org/wordprocessingml/2006/main">
        <w:t xml:space="preserve">2. निकासी 25:8-9 - "उ लोग हमरा के एगो पवित्र स्थान बनावे, ताकि हम ओह लोग के बीच में रह सकी। हम जवन कुछ भी तोहरा के देखावत बानी, तम्बू के नमुना आ ओकर सब साज-सज्जा के नमुना के अनुसार।" ओइसहीं तूँ एकरा के बनाईबऽ."</w:t>
      </w:r>
    </w:p>
    <w:p/>
    <w:p>
      <w:r xmlns:w="http://schemas.openxmlformats.org/wordprocessingml/2006/main">
        <w:t xml:space="preserve">गिनती 3:24 गेर्शोनी लोग के पिता के घराना के मुखिया लाएल के बेटा एलियासाफ होई।</w:t>
      </w:r>
    </w:p>
    <w:p/>
    <w:p>
      <w:r xmlns:w="http://schemas.openxmlformats.org/wordprocessingml/2006/main">
        <w:t xml:space="preserve">गेरशोनी परिवार के मुखिया लाएल के बेटा एलियासाफ हवे।</w:t>
      </w:r>
    </w:p>
    <w:p/>
    <w:p>
      <w:r xmlns:w="http://schemas.openxmlformats.org/wordprocessingml/2006/main">
        <w:t xml:space="preserve">1. शास्त्र में वंश आ परिवार के महत्व।</w:t>
      </w:r>
    </w:p>
    <w:p/>
    <w:p>
      <w:r xmlns:w="http://schemas.openxmlformats.org/wordprocessingml/2006/main">
        <w:t xml:space="preserve">2. परमेश्वर के योजना अपना लोग खातिर: परिवार के बहाल कइल अउर स्थापित कइल।</w:t>
      </w:r>
    </w:p>
    <w:p/>
    <w:p>
      <w:r xmlns:w="http://schemas.openxmlformats.org/wordprocessingml/2006/main">
        <w:t xml:space="preserve">1. मत्ती 19:4-6 का रउवां पढ़ले बानी, उ जवाब दिहलन कि शुरू में सृष्टिकर्ता उनकरा के नर अउर नारी बनवले बाड़न, अउर कहले कि, एही से आदमी अपना बाप-माई के छोड़ के अपना मेहरारू से मिल जाई, अउर... दुनु एके मांस बन जइहें ? त अब उ लोग दुगो ना, एक मांस बाड़े। एह से भगवान जवन जोड़ले बाड़े, ओकरा के केहू अलग मत करे।</w:t>
      </w:r>
    </w:p>
    <w:p/>
    <w:p>
      <w:r xmlns:w="http://schemas.openxmlformats.org/wordprocessingml/2006/main">
        <w:t xml:space="preserve">2. इफिसियों 6:1-4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 बाप लोग, अपना लइकन के नाराज मत करीं; बल्कि प्रभु के प्रशिक्षण आ निर्देश में ओह लोग के पालन पोषण करीं।</w:t>
      </w:r>
    </w:p>
    <w:p/>
    <w:p>
      <w:r xmlns:w="http://schemas.openxmlformats.org/wordprocessingml/2006/main">
        <w:t xml:space="preserve">गिनती 3:25 गेर्शोन के बेटा लोग के मंडली के तम्बू में काम तम्बू, डेरा, ओकरा के ढंकल आ सभा के तम्बू के दुआर के फांसी के काम होई।</w:t>
      </w:r>
    </w:p>
    <w:p/>
    <w:p>
      <w:r xmlns:w="http://schemas.openxmlformats.org/wordprocessingml/2006/main">
        <w:t xml:space="preserve">गेरशोन के बेटा लोग के मंडली के तम्बू के ढोवे आ रखरखाव के जिम्मेदारी दिहल गइल, जवना में डेरा आ ओकर आवरण भी शामिल रहे।</w:t>
      </w:r>
    </w:p>
    <w:p/>
    <w:p>
      <w:r xmlns:w="http://schemas.openxmlformats.org/wordprocessingml/2006/main">
        <w:t xml:space="preserve">1. भगवान के घर के जिम्मेदारी लेवे के महत्व</w:t>
      </w:r>
    </w:p>
    <w:p/>
    <w:p>
      <w:r xmlns:w="http://schemas.openxmlformats.org/wordprocessingml/2006/main">
        <w:t xml:space="preserve">2. भगवान के सेवा में दूसरा के साथे मिलजुल के काम करे के शक्ति</w:t>
      </w:r>
    </w:p>
    <w:p/>
    <w:p>
      <w:r xmlns:w="http://schemas.openxmlformats.org/wordprocessingml/2006/main">
        <w:t xml:space="preserve">1. निकासी 40:34-38 - जब बादल तम्बू के ढंक लेत रहे त इस्राएल के लोग आपन यात्रा पर निकल जात रहले</w:t>
      </w:r>
    </w:p>
    <w:p/>
    <w:p>
      <w:r xmlns:w="http://schemas.openxmlformats.org/wordprocessingml/2006/main">
        <w:t xml:space="preserve">2. 1 कुरिन्थियों 3:16-17 - हमनी के परमेश्वर के मंदिर हईं जा, अउर परमेश्वर के आत्मा हमनी में निवास करेला।</w:t>
      </w:r>
    </w:p>
    <w:p/>
    <w:p>
      <w:r xmlns:w="http://schemas.openxmlformats.org/wordprocessingml/2006/main">
        <w:t xml:space="preserve">गिनती 3:26 आंगन के फांसी, आंगन के दरवाजा खातिर पर्दा, जवन तम्बू के पास बा, आ चारो ओर वेदी के पास बा, आ ओकर डोरी ओकर पूरा सेवा खातिर।</w:t>
      </w:r>
    </w:p>
    <w:p/>
    <w:p>
      <w:r xmlns:w="http://schemas.openxmlformats.org/wordprocessingml/2006/main">
        <w:t xml:space="preserve">एह अंश में तम्बू के आँगन के फांसी, पर्दा आ डोरी के बात कइल गइल बा, जवना के इस्तेमाल प्रभु के सेवा खातिर कइल जात रहे।</w:t>
      </w:r>
    </w:p>
    <w:p/>
    <w:p>
      <w:r xmlns:w="http://schemas.openxmlformats.org/wordprocessingml/2006/main">
        <w:t xml:space="preserve">1. भगवान के शक्ति के दोहन करे खातिर प्रभु के सेवा के उपयोग</w:t>
      </w:r>
    </w:p>
    <w:p/>
    <w:p>
      <w:r xmlns:w="http://schemas.openxmlformats.org/wordprocessingml/2006/main">
        <w:t xml:space="preserve">2. भगवान के समर्पित सेवा के महत्व</w:t>
      </w:r>
    </w:p>
    <w:p/>
    <w:p>
      <w:r xmlns:w="http://schemas.openxmlformats.org/wordprocessingml/2006/main">
        <w:t xml:space="preserve">1. निकासी 35:19, "प्रभु जवन भी आज्ञा देले बाड़न, उ सब हमनी के करब जा अउर आज्ञाकारी होखब जा"।</w:t>
      </w:r>
    </w:p>
    <w:p/>
    <w:p>
      <w:r xmlns:w="http://schemas.openxmlformats.org/wordprocessingml/2006/main">
        <w:t xml:space="preserve">2. कुलुस्सी 3:23, "आउर जवन कुछ भी करब, उ मन से करीं, जइसे कि प्रभु के काम करीं, ना कि आदमी खातिर"।</w:t>
      </w:r>
    </w:p>
    <w:p/>
    <w:p>
      <w:r xmlns:w="http://schemas.openxmlformats.org/wordprocessingml/2006/main">
        <w:t xml:space="preserve">गिनती 3:27 कोहात से अम्रामी लोग के वंश, इजहारी लोग के वंश, हेब्रोनियन के कुल आ उज्जीएल के परिवार रहे।</w:t>
      </w:r>
    </w:p>
    <w:p/>
    <w:p>
      <w:r xmlns:w="http://schemas.openxmlformats.org/wordprocessingml/2006/main">
        <w:t xml:space="preserve">गिनती 3:27 में इ अंश कोहाती लोग के चार परिवार के वर्णन करेला: अम्रामी, इजहारी, हेब्रोनियन अउर उज्जीएल।</w:t>
      </w:r>
    </w:p>
    <w:p/>
    <w:p>
      <w:r xmlns:w="http://schemas.openxmlformats.org/wordprocessingml/2006/main">
        <w:t xml:space="preserve">1. समुदाय के मूल्य: कोहाती लोग आ हमनी के संगति से कइसे फायदा हो सकेला</w:t>
      </w:r>
    </w:p>
    <w:p/>
    <w:p>
      <w:r xmlns:w="http://schemas.openxmlformats.org/wordprocessingml/2006/main">
        <w:t xml:space="preserve">2. एकता के माध्यम से ताकत : हमनी के प्रेम अवुरी समर्थन के माध्यम से एक संगे कईसे बढ़ सकतानी</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साथ लेट जाव त ऊ गरम हो जाला बाकिर अकेले कइसे गरम हो सकेला. आ भले आदमी अकेले बा ओकरा पर हावी हो जाव बाकिर दू गो ओकरा के सहन करीहें तीन गुना के डोरी जल्दी ना टूटे.</w:t>
      </w:r>
    </w:p>
    <w:p/>
    <w:p>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p>
      <w:r xmlns:w="http://schemas.openxmlformats.org/wordprocessingml/2006/main">
        <w:t xml:space="preserve">गिनती 3:28 एक महीना से ऊपर के सब नर के संख्या में आठ हजार छह सौ रहे, जवन पवित्र स्थान के संभाल के रखले रहे।</w:t>
      </w:r>
    </w:p>
    <w:p/>
    <w:p>
      <w:r xmlns:w="http://schemas.openxmlformats.org/wordprocessingml/2006/main">
        <w:t xml:space="preserve">इस्राएलियन के आदेश दिहल गइल कि एक महीना आ ओकरा से अधिका उमिर के सगरी नर के जनगणना करसु जवना के संख्या 8,600 होखी.</w:t>
      </w:r>
    </w:p>
    <w:p/>
    <w:p>
      <w:r xmlns:w="http://schemas.openxmlformats.org/wordprocessingml/2006/main">
        <w:t xml:space="preserve">1. परमेश्वर के सिद्ध योजना: गिनती 3:28 परमेश्वर के प्रोविडेंस के कइसे देखावेला</w:t>
      </w:r>
    </w:p>
    <w:p/>
    <w:p>
      <w:r xmlns:w="http://schemas.openxmlformats.org/wordprocessingml/2006/main">
        <w:t xml:space="preserve">2. इस्राएली लोग के वफादारी: गिनती 3:28 में परमेश्वर के आज्ञा के पालन कईसे इस्राएली लोग के आशीष पावे में सक्षम कइलस</w:t>
      </w:r>
    </w:p>
    <w:p/>
    <w:p>
      <w:r xmlns:w="http://schemas.openxmlformats.org/wordprocessingml/2006/main">
        <w:t xml:space="preserve">1. मत्ती 22:14 - "काहेकि बहुत लोग के बोलावल गइल बा, लेकिन चुनल कम लोग बा।"</w:t>
      </w:r>
    </w:p>
    <w:p/>
    <w:p>
      <w:r xmlns:w="http://schemas.openxmlformats.org/wordprocessingml/2006/main">
        <w:t xml:space="preserve">2. व्यवस्था 4:9 - "केवल अपना पर ध्यान राखीं, अउर अपना आत्मा के पूरा लगन से रखीं, कहीं तू उ बात ना भुला जाइब जवन तोहार आँख देखले बा।"</w:t>
      </w:r>
    </w:p>
    <w:p/>
    <w:p>
      <w:r xmlns:w="http://schemas.openxmlformats.org/wordprocessingml/2006/main">
        <w:t xml:space="preserve">गिनती 3:29 कोहत के बेटा लोग के परिवार तम्बू के किनारे दक्षिण के ओर खड़ा होई।</w:t>
      </w:r>
    </w:p>
    <w:p/>
    <w:p>
      <w:r xmlns:w="http://schemas.openxmlformats.org/wordprocessingml/2006/main">
        <w:t xml:space="preserve">कोहत के बेटा लोग के डेरा डाले के बा तम्बू के दक्खिन में।</w:t>
      </w:r>
    </w:p>
    <w:p/>
    <w:p>
      <w:r xmlns:w="http://schemas.openxmlformats.org/wordprocessingml/2006/main">
        <w:t xml:space="preserve">1. भगवान के आज्ञा के पालन के महत्व।</w:t>
      </w:r>
    </w:p>
    <w:p/>
    <w:p>
      <w:r xmlns:w="http://schemas.openxmlformats.org/wordprocessingml/2006/main">
        <w:t xml:space="preserve">2. भगवान के इच्छा के पालन में एकता के शक्ति।</w:t>
      </w:r>
    </w:p>
    <w:p/>
    <w:p>
      <w:r xmlns:w="http://schemas.openxmlformats.org/wordprocessingml/2006/main">
        <w:t xml:space="preserve">1.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फिलिप्पियों 2:1-2 त अगर मसीह में कवनो प्रोत्साहन बा, प्रेम से कवनो आराम बा, आत्मा में कवनो भागीदारी बा, कवनो स्नेह अउर सहानुभूति बा, त एकही मन के होके, एके प्रेम से, में होके हमार खुशी पूरा करीं पूरा सहमति से आ एके मन के।</w:t>
      </w:r>
    </w:p>
    <w:p/>
    <w:p>
      <w:r xmlns:w="http://schemas.openxmlformats.org/wordprocessingml/2006/main">
        <w:t xml:space="preserve">गिनती 3:30 कोहाती लोग के परिवार के पिता के घराना के मुखिया उज्जीएल के बेटा एलिजाफान होईहे।</w:t>
      </w:r>
    </w:p>
    <w:p/>
    <w:p>
      <w:r xmlns:w="http://schemas.openxmlformats.org/wordprocessingml/2006/main">
        <w:t xml:space="preserve">उज्जीएल के बेटा एलिजाफान के कोहाती लोग के पिता के घराना के मुखिया बनावल गईल।</w:t>
      </w:r>
    </w:p>
    <w:p/>
    <w:p>
      <w:r xmlns:w="http://schemas.openxmlformats.org/wordprocessingml/2006/main">
        <w:t xml:space="preserve">1. परिवार के शक्ति : विरासत के महत्व के समझल</w:t>
      </w:r>
    </w:p>
    <w:p/>
    <w:p>
      <w:r xmlns:w="http://schemas.openxmlformats.org/wordprocessingml/2006/main">
        <w:t xml:space="preserve">2. नेतृत्व के आशीर्वाद : अधिकार के भूमिका के सराहना कइल</w:t>
      </w:r>
    </w:p>
    <w:p/>
    <w:p>
      <w:r xmlns:w="http://schemas.openxmlformats.org/wordprocessingml/2006/main">
        <w:t xml:space="preserve">1. उत्पत्ति 49:26-28 - "तोहार पिता के आशीष हमरा पुरखन के आशीष से भी आगे बढ़ गईल बा, अनन्त पहाड़ी के अंत तक। उ यूसुफ के सिर प अवुरी सिर के मुकुट प होई।" जे अपना भाई लोग से अलग रहे।"</w:t>
      </w:r>
    </w:p>
    <w:p/>
    <w:p>
      <w:r xmlns:w="http://schemas.openxmlformats.org/wordprocessingml/2006/main">
        <w:t xml:space="preserve">2. 1 शमूएल 2:35 - "हम अपना खातिर एगो वफादार याजक के खड़ा करब, जवन हमरा दिल आ मन के मुताबिक काम करी। हम ओकरा खातिर एगो पक्का घर बनाइब, अउर उ अंदर-बाहर जाई।" हमरा अभिषिक्त के सामने हमेशा खातिर।"</w:t>
      </w:r>
    </w:p>
    <w:p/>
    <w:p>
      <w:r xmlns:w="http://schemas.openxmlformats.org/wordprocessingml/2006/main">
        <w:t xml:space="preserve">गिनती 3:31 उनकर जिम्मा सन्दूक, मेज, दीया, वेदी, आ पवित्र स्थान के बर्तन, जवना से उ लोग सेवा करेला, फांसी के काम आ ओकर सब सेवा के काम होई।</w:t>
      </w:r>
    </w:p>
    <w:p/>
    <w:p>
      <w:r xmlns:w="http://schemas.openxmlformats.org/wordprocessingml/2006/main">
        <w:t xml:space="preserve">लेवी लोग के पवित्र स्थान के सेवा करे खातिर नियुक्त कइल गइल।</w:t>
      </w:r>
    </w:p>
    <w:p/>
    <w:p>
      <w:r xmlns:w="http://schemas.openxmlformats.org/wordprocessingml/2006/main">
        <w:t xml:space="preserve">1: भगवान हमनी के जवन भी क्षमता में वरदान देले बाड़े, उ हमनी के आपन सेवा करे खातिर बोलवले बाड़े।</w:t>
      </w:r>
    </w:p>
    <w:p/>
    <w:p>
      <w:r xmlns:w="http://schemas.openxmlformats.org/wordprocessingml/2006/main">
        <w:t xml:space="preserve">2: हमनी के कबो ई ना महसूस करे के चाहीं कि भगवान के सेवा महत्वहीन बा भा अनदेखी कइल जाला।</w:t>
      </w:r>
    </w:p>
    <w:p/>
    <w:p>
      <w:r xmlns:w="http://schemas.openxmlformats.org/wordprocessingml/2006/main">
        <w:t xml:space="preserve">1: कुलुस्सी 3:23-24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इहे बा।" प्रभु मसीह के सेवा कर रहल बानी।"</w:t>
      </w:r>
    </w:p>
    <w:p/>
    <w:p>
      <w:r xmlns:w="http://schemas.openxmlformats.org/wordprocessingml/2006/main">
        <w:t xml:space="preserve">2: 1 कुरिन्थियों 15:58 "एह से हे हमार प्रिय भाई-बहिन लोग, दृढ़ता से खड़ा रहीं। कुछुओ रउवां के हिला मत दीं। हमेशा प्रभु के काम में पूरा तरह से अपना के समर्पित करीं, काहेकि रउवां जानत बानी कि प्रभु में रउवां के मेहनत बेकार नइखे।"</w:t>
      </w:r>
    </w:p>
    <w:p/>
    <w:p>
      <w:r xmlns:w="http://schemas.openxmlformats.org/wordprocessingml/2006/main">
        <w:t xml:space="preserve">गिनती 3:32 हारून याजक के बेटा एलिजाबेथ लेवीयन के सरदारन के प्रमुख होखीहें आ पवित्र स्थान के देखभाल करे वाला लोग के देखरेख करीहें।</w:t>
      </w:r>
    </w:p>
    <w:p/>
    <w:p>
      <w:r xmlns:w="http://schemas.openxmlformats.org/wordprocessingml/2006/main">
        <w:t xml:space="preserve">एह अंश में हारून याजक के बेटा एलिजाबेथ के भूमिका के बात कइल गइल बा जवन लेवीयन पर मुखिया के रूप में रहे आ पवित्र स्थान के देखरेख करे वाला रहे।</w:t>
      </w:r>
    </w:p>
    <w:p/>
    <w:p>
      <w:r xmlns:w="http://schemas.openxmlformats.org/wordprocessingml/2006/main">
        <w:t xml:space="preserve">1: भगवान हमनी के अपना राज्य में भूमिका निभावे खातिर देले बाड़े - हमनी के जिम्मेदारी बा कि हमनी के अपना क्षमता के मुताबिक ए भूमिका के निभावल जाए।</w:t>
      </w:r>
    </w:p>
    <w:p/>
    <w:p>
      <w:r xmlns:w="http://schemas.openxmlformats.org/wordprocessingml/2006/main">
        <w:t xml:space="preserve">2: भगवान हमनी के आध्यात्मिक यात्रा में नेतृत्व आ मार्गदर्शन करे खातिर व्यक्ति के चुनले बाड़न - उनकर नेतृत्व अउर बुद्धि के पालन करीं।</w:t>
      </w:r>
    </w:p>
    <w:p/>
    <w:p>
      <w:r xmlns:w="http://schemas.openxmlformats.org/wordprocessingml/2006/main">
        <w:t xml:space="preserve">1: 1 कुरिन्थियों 12:4-7 - वरदान के विविधता बा, लेकिन एके आत्मा बा। मंत्रालय में मतभेद बा, लेकिन एके प्रभु। आ गतिविधियन के विविधता बा बाकिर कुल मिला के काम करे वाला एके भगवान हउवें.</w:t>
      </w:r>
    </w:p>
    <w:p/>
    <w:p>
      <w:r xmlns:w="http://schemas.openxmlformats.org/wordprocessingml/2006/main">
        <w:t xml:space="preserve">2: इफिसियों 4:11-13 - अउर उ खुद कुछ लोग के प्रेरित, कुछ भविष्यवक्ता, कुछ सुसमाचार प्रचारक अउर कुछ पादरी अउर गुरु के रूप में दिहलन, ताकि संतन के सेवा के काम खातिर सुसज्जित कइल जा सके, मसीह के शरीर के निर्माण खातिर , जब तक हमनी के सब विश्वास के एकता आ परमेश्वर के बेटा के ज्ञान के एकता में ना आ जाईं जा, एगो सिद्ध आदमी के पास, मसीह के पूर्णता के कद के नाप तक।</w:t>
      </w:r>
    </w:p>
    <w:p/>
    <w:p>
      <w:r xmlns:w="http://schemas.openxmlformats.org/wordprocessingml/2006/main">
        <w:t xml:space="preserve">गिनती 3:33 मेरारी से महली लोग के परिवार आ मुशियन के परिवार रहे।</w:t>
      </w:r>
    </w:p>
    <w:p/>
    <w:p>
      <w:r xmlns:w="http://schemas.openxmlformats.org/wordprocessingml/2006/main">
        <w:t xml:space="preserve">एह श्लोक में कहल गइल बा कि मेरारी के परिवार महली आ मुशी लोग रहे।</w:t>
      </w:r>
    </w:p>
    <w:p/>
    <w:p>
      <w:r xmlns:w="http://schemas.openxmlformats.org/wordprocessingml/2006/main">
        <w:t xml:space="preserve">1. परिवार के महत्व आ हमनी के सब केहू एक दूसरा से कइसे जुड़ल बानी जा।</w:t>
      </w:r>
    </w:p>
    <w:p/>
    <w:p>
      <w:r xmlns:w="http://schemas.openxmlformats.org/wordprocessingml/2006/main">
        <w:t xml:space="preserve">2. परिवार के भीतर एकता के शक्ति।</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इफिसियों 4:3 - "आत्मा के एकता के शांति के बंधन में रखे के कोशिश करीं।"</w:t>
      </w:r>
    </w:p>
    <w:p/>
    <w:p>
      <w:r xmlns:w="http://schemas.openxmlformats.org/wordprocessingml/2006/main">
        <w:t xml:space="preserve">गिनती 3:34 एक महीना से ऊपर के सब नर के गिनती के हिसाब से छह हजार दू सौ रहे।</w:t>
      </w:r>
    </w:p>
    <w:p/>
    <w:p>
      <w:r xmlns:w="http://schemas.openxmlformats.org/wordprocessingml/2006/main">
        <w:t xml:space="preserve">गिनती 3:34 के ई श्लोक बतावेला कि जनगणना में एक महीना से अधिका उमिर के 6,200 पुरुष इस्राएली लोग के गिनती भइल।</w:t>
      </w:r>
    </w:p>
    <w:p/>
    <w:p>
      <w:r xmlns:w="http://schemas.openxmlformats.org/wordprocessingml/2006/main">
        <w:t xml:space="preserve">1. संख्या के शक्ति: प्रभु हमनी के संख्या में विश्वास अउर ताकत कइसे देवेलन</w:t>
      </w:r>
    </w:p>
    <w:p/>
    <w:p>
      <w:r xmlns:w="http://schemas.openxmlformats.org/wordprocessingml/2006/main">
        <w:t xml:space="preserve">2. आज्ञाकारिता के शक्ति: परमेश्वर के निर्देश के पालन कईला से आशीष के रास्ता कईसे मिलेला</w:t>
      </w:r>
    </w:p>
    <w:p/>
    <w:p>
      <w:r xmlns:w="http://schemas.openxmlformats.org/wordprocessingml/2006/main">
        <w:t xml:space="preserve">1. गिनती 1:2-3 - इस्राएल के लोग के सब सभा के जनगणना करीं, कुल, पिता के घर के हिसाब से, नाम के संख्या के अनुसार, हर नर, सिर से सिर। बीस साल से ऊपर के उमिर से, इस्राएल में जे लोग युद्ध में जाए में सक्षम बा, तू आ हारून ओह लोग के, कंपनी दर कंपनी सूचीबद्ध करब।</w:t>
      </w:r>
    </w:p>
    <w:p/>
    <w:p>
      <w:r xmlns:w="http://schemas.openxmlformats.org/wordprocessingml/2006/main">
        <w:t xml:space="preserve">2. भजन संहिता 5:11-12 - लेकिन जे भी तोहरा शरण में बा, उ सब खुश होखे; ऊ लोग हमेशा खुशी से गावे, आ ओह लोग पर आपन रक्षा फइलावे, ताकि तोहार नाम से प्रेम करे वाला लोग तोहरा में उल्लासित होखे। काहे कि हे प्रभु, तू धर्मी लोग के आशीर्वाद देत बाड़ऽ; तू ओकरा के ढाल के तरह एहसान से ढंकत बाड़ू।</w:t>
      </w:r>
    </w:p>
    <w:p/>
    <w:p>
      <w:r xmlns:w="http://schemas.openxmlformats.org/wordprocessingml/2006/main">
        <w:t xml:space="preserve">गिनती 3:35 मेरारी के परिवार के पिता के घराना के मुखिया अबीहैल के बेटा ज़ुरिएल रहले, उ लोग उत्तर में तम्बू के किनारे खड़ा होईहे।</w:t>
      </w:r>
    </w:p>
    <w:p/>
    <w:p>
      <w:r xmlns:w="http://schemas.openxmlformats.org/wordprocessingml/2006/main">
        <w:t xml:space="preserve">गिनती 3 के एह श्लोक से पता चलेला कि अबीहैल के बेटा ज़ूरिएल के मेरारी के परिवारन के पिता के घर के मुखिया नियुक्त कइल गइल आ उत्तर के ओर तम्बू खड़ा करे के निर्देश दिहल गइल।</w:t>
      </w:r>
    </w:p>
    <w:p/>
    <w:p>
      <w:r xmlns:w="http://schemas.openxmlformats.org/wordprocessingml/2006/main">
        <w:t xml:space="preserve">1. उत्तर के ओर के पिच: समर्पण आ आज्ञाकारिता के एगो पाठ</w:t>
      </w:r>
    </w:p>
    <w:p/>
    <w:p>
      <w:r xmlns:w="http://schemas.openxmlformats.org/wordprocessingml/2006/main">
        <w:t xml:space="preserve">2. भगवान के एगो मुखिया के नियुक्ति: सेवा करे के आह्वान</w:t>
      </w:r>
    </w:p>
    <w:p/>
    <w:p>
      <w:r xmlns:w="http://schemas.openxmlformats.org/wordprocessingml/2006/main">
        <w:t xml:space="preserve">1. मत्ती 4:19 - उ उनकरा से कहले, “हमरा पीछे चलऽ, हम तोहनी के आदमी के मछुआरा बना देब।”</w:t>
      </w:r>
    </w:p>
    <w:p/>
    <w:p>
      <w:r xmlns:w="http://schemas.openxmlformats.org/wordprocessingml/2006/main">
        <w:t xml:space="preserve">2.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गिनती 3:36 मररी के बेटा लोग के देखरेख आ प्रभार में तम्बू के तख्ता, ओकर सलाख, ओकर खंभा, ओकर खंभा, ओकर सब बर्तन आ ओकर सेवा करे वाला सब कुछ होखी।</w:t>
      </w:r>
    </w:p>
    <w:p/>
    <w:p>
      <w:r xmlns:w="http://schemas.openxmlformats.org/wordprocessingml/2006/main">
        <w:t xml:space="preserve">मेरारी के बेटा लोग के जिम्मेदारी दिहल गइल कि ऊ लोग तम्बू खातिर तख्ता, सलाख, खंभा, कुंडल, बर्तन आ बाकी सब चीज के देखभाल करस।</w:t>
      </w:r>
    </w:p>
    <w:p/>
    <w:p>
      <w:r xmlns:w="http://schemas.openxmlformats.org/wordprocessingml/2006/main">
        <w:t xml:space="preserve">1. प्रभु हमनी के आपन काम सौंप देले</w:t>
      </w:r>
    </w:p>
    <w:p/>
    <w:p>
      <w:r xmlns:w="http://schemas.openxmlformats.org/wordprocessingml/2006/main">
        <w:t xml:space="preserve">2. जवाबदेही के महत्व के बारे में</w:t>
      </w:r>
    </w:p>
    <w:p/>
    <w:p>
      <w:r xmlns:w="http://schemas.openxmlformats.org/wordprocessingml/2006/main">
        <w:t xml:space="preserve">1. 1 कुरिन्थियों 3:6-9 - पौलुस के आध्यात्मिक मंदिर के उपमा</w:t>
      </w:r>
    </w:p>
    <w:p/>
    <w:p>
      <w:r xmlns:w="http://schemas.openxmlformats.org/wordprocessingml/2006/main">
        <w:t xml:space="preserve">2. 2 कुरिन्थियों 5:10 - हमनी के सब के आपन भंडारी के हिसाब देवे के चाहीं</w:t>
      </w:r>
    </w:p>
    <w:p/>
    <w:p>
      <w:r xmlns:w="http://schemas.openxmlformats.org/wordprocessingml/2006/main">
        <w:t xml:space="preserve">गिनती 3:37 चारो ओर आँगन के खंभा, ओकर कुंड, ओकर पिन, आ ओकर डोरी।</w:t>
      </w:r>
    </w:p>
    <w:p/>
    <w:p>
      <w:r xmlns:w="http://schemas.openxmlformats.org/wordprocessingml/2006/main">
        <w:t xml:space="preserve">एह अंश में तम्बू के चारों ओर आँगन के खंभा, कुंडल, पिन आ डोरी के वर्णन बा।</w:t>
      </w:r>
    </w:p>
    <w:p/>
    <w:p>
      <w:r xmlns:w="http://schemas.openxmlformats.org/wordprocessingml/2006/main">
        <w:t xml:space="preserve">1. तम्बू: परमेश्वर के वफादारी के याद दिलावत बा</w:t>
      </w:r>
    </w:p>
    <w:p/>
    <w:p>
      <w:r xmlns:w="http://schemas.openxmlformats.org/wordprocessingml/2006/main">
        <w:t xml:space="preserve">2. ताकत के खंभा : हमनी के विश्वास में मजबूती से खड़ा होखल</w:t>
      </w:r>
    </w:p>
    <w:p/>
    <w:p>
      <w:r xmlns:w="http://schemas.openxmlformats.org/wordprocessingml/2006/main">
        <w:t xml:space="preserve">1. भं. 5:11 लेकिन जे भी तोहनी के शरण में बा, उ सब खुश होखे। कबो खुशी से गावे के चाहीं। ओह लोग पर आपन रक्षा फइलवऽ, ताकि तोहरा नाम से प्रेम करे वाला लोग तोहरा में आनन्दित होखे।</w:t>
      </w:r>
    </w:p>
    <w:p/>
    <w:p>
      <w:r xmlns:w="http://schemas.openxmlformats.org/wordprocessingml/2006/main">
        <w:t xml:space="preserve">2. इब्रान के ह। 10:22 आईं हमनी के एगो सच्चा दिल से विश्वास के पूरा आश्वासन के साथ, बुरा विवेक से साफ छिड़क के आपन दिल के साथ आ शुद्ध पानी से धोवल शरीर के साथ नजदीक आ जाईं जा।</w:t>
      </w:r>
    </w:p>
    <w:p/>
    <w:p>
      <w:r xmlns:w="http://schemas.openxmlformats.org/wordprocessingml/2006/main">
        <w:t xml:space="preserve">गिनती 3:38 लेकिन जे लोग पूरब के ओर तम्बू के सामने, पूरब में सभा के तम्बू के सामने डेरा डालत होई, उ लोग मूसा, हारून आ उनकर बेटा होईहे, जवन इस्राएल के लोग के जिम्मा खातिर पवित्र स्थान के जिम्मा रखले होईहे। आ जे परदेशी के नजदीक आवेला ओकरा के मार दिहल जाई।</w:t>
      </w:r>
    </w:p>
    <w:p/>
    <w:p>
      <w:r xmlns:w="http://schemas.openxmlformats.org/wordprocessingml/2006/main">
        <w:t xml:space="preserve">मूसा, हारून आ उनकर बेटा लोग तम्बू के पूरब में डेरा डाले के रहे आ इस्राएलियन खातिर पवित्र स्थान के प्रभारी होखे के रहे। जे भी अजनबी के नजदीक आवत रहे ओकरा के हत्या करे के रहे।</w:t>
      </w:r>
    </w:p>
    <w:p/>
    <w:p>
      <w:r xmlns:w="http://schemas.openxmlformats.org/wordprocessingml/2006/main">
        <w:t xml:space="preserve">1. परमेश्वर के लोग के जिम्मेदारी: मूसा, हारून अउर उनकर बेटा के उदाहरण</w:t>
      </w:r>
    </w:p>
    <w:p/>
    <w:p>
      <w:r xmlns:w="http://schemas.openxmlformats.org/wordprocessingml/2006/main">
        <w:t xml:space="preserve">2. भगवान के पवित्रता : अजनबी के दंड</w:t>
      </w:r>
    </w:p>
    <w:p/>
    <w:p>
      <w:r xmlns:w="http://schemas.openxmlformats.org/wordprocessingml/2006/main">
        <w:t xml:space="preserve">1. निकासी 19:10-12 - तब यहोवा मूसा से कहलन, “जनता के पास जाके आज अउर काल्ह ओह लोग के पवित्र करऽ, अउर उ लोग आपन कपड़ा धोवे दीं, अउर तीसरा दिन के खिलाफ तैयार रहऽ, तीसरा दिन खातिर प्रभु सब लोग के नजर में सिनाई पहाड़ पर उतर जइहें। चारो ओर के लोग के सीमा तय क के कहब कि, 'अपना से सावधान रहऽ कि पहाड़ पर ना चढ़ीं, ना ओकरा सीमा के छूईं।</w:t>
      </w:r>
    </w:p>
    <w:p/>
    <w:p>
      <w:r xmlns:w="http://schemas.openxmlformats.org/wordprocessingml/2006/main">
        <w:t xml:space="preserve">2. इब्रानियों 12:18-24 - काहेकि तू लोग ओह पहाड़ पर नइखी आइल जवना के छूवल जा सकेला, आ आग से जरल, ना करिया, अन्हार, आ तूफान, आ तुरही के आवाज आ शब्दन के आवाज ; जवन आवाज सुनल लोग निहोरा कइल कि अब ओह लोग से ई बात ना बोलल जाव: (काहे कि ऊ लोग ऊ बात ना सह पवलसि जवन आज्ञा दिहल गइल रहे कि अगर कवनो जानवर पहाड़ के छूवे त ओकरा के पत्थर मार दिहल जाई भा ओकरा के फेंक दिहल जाई dart: आ ई नजारा एतना भयानक रहे कि मूसा कहले, “हम बहुत डेरात बानी आ काँपत बानी।)</w:t>
      </w:r>
    </w:p>
    <w:p/>
    <w:p>
      <w:r xmlns:w="http://schemas.openxmlformats.org/wordprocessingml/2006/main">
        <w:t xml:space="preserve">गिनती 3:39 लेवी लोग के गिनल गइल, जेकरा के मूसा आ हारून यहोवा के आज्ञा के अनुसार गिनले रहलन, उनके कुल संख्या में एक महीना से ऊपर के सब पुरुष बाइस हजार रहलन।</w:t>
      </w:r>
    </w:p>
    <w:p/>
    <w:p>
      <w:r xmlns:w="http://schemas.openxmlformats.org/wordprocessingml/2006/main">
        <w:t xml:space="preserve">एक महीना आ ओकरा से अधिका उमिर के लेवी नर के कुल संख्या 22,000 रहे, जइसन कि प्रभु के आदेश पर मूसा आ हारून गिनले रहले।</w:t>
      </w:r>
    </w:p>
    <w:p/>
    <w:p>
      <w:r xmlns:w="http://schemas.openxmlformats.org/wordprocessingml/2006/main">
        <w:t xml:space="preserve">1. परमेश्वर के संप्रभुता: आशीष खातिर परमेश्वर के आज्ञा के पालन कइल</w:t>
      </w:r>
    </w:p>
    <w:p/>
    <w:p>
      <w:r xmlns:w="http://schemas.openxmlformats.org/wordprocessingml/2006/main">
        <w:t xml:space="preserve">2. वफादारी: परमेश्वर के उद्देश्य के प्रति सच्चा रहल</w:t>
      </w:r>
    </w:p>
    <w:p/>
    <w:p>
      <w:r xmlns:w="http://schemas.openxmlformats.org/wordprocessingml/2006/main">
        <w:t xml:space="preserve">1. व्यवस्था 10:8-9 - ओह घरी परमेस् वर लेवी के गोत्र के अलग कर दिहलन कि उ लोग परमेश् वर के वाचा के सन्दूक के ढोवे, आजु ले प्रभु के सामने खड़ा होके उनकर सेवा करे अउर उनकरा नाम से आशीष देस .</w:t>
      </w:r>
    </w:p>
    <w:p/>
    <w:p>
      <w:r xmlns:w="http://schemas.openxmlformats.org/wordprocessingml/2006/main">
        <w:t xml:space="preserve">2. उत्पत्ति 17:7-8 - अउर हम अपना आ तोहरा आ तोहरा बाद के संतान के बीच आपन वाचा के एगो अनन्त वाचा खातिर स्थापित करब, कि हम तोहरा अउर तोहरा बाद के संतान खातिर परमेश्वर बनब। हम तोहरा आ तोहरा बाद के संतान के तोहरा प्रवास के देश, पूरा कनान के देश, अनन्त काल खातिर देब, आ हम ओह लोग के भगवान बनब।</w:t>
      </w:r>
    </w:p>
    <w:p/>
    <w:p>
      <w:r xmlns:w="http://schemas.openxmlformats.org/wordprocessingml/2006/main">
        <w:t xml:space="preserve">गिनती 3:40 तब यहोवा मूसा से कहले, “इस्राएल के संतान में से एक महीना से ऊपर के सब नर के पहिला बच्चा के गिनती करीं आ ओकर नाम के संख्या लीं।</w:t>
      </w:r>
    </w:p>
    <w:p/>
    <w:p>
      <w:r xmlns:w="http://schemas.openxmlformats.org/wordprocessingml/2006/main">
        <w:t xml:space="preserve">परमेश्वर मूसा के हिदायत दिहलन कि उ इस्राएल के सब जेठ नर संतान के गिनती आ दर्ज करस जवन एक महीना से ऊपर के रहे।</w:t>
      </w:r>
    </w:p>
    <w:p/>
    <w:p>
      <w:r xmlns:w="http://schemas.openxmlformats.org/wordprocessingml/2006/main">
        <w:t xml:space="preserve">1. भगवान के निर्देश के पालन करे के महत्व</w:t>
      </w:r>
    </w:p>
    <w:p/>
    <w:p>
      <w:r xmlns:w="http://schemas.openxmlformats.org/wordprocessingml/2006/main">
        <w:t xml:space="preserve">2. इस्राएल के संतान खातिर परमेश्वर के देखभाल</w:t>
      </w:r>
    </w:p>
    <w:p/>
    <w:p>
      <w:r xmlns:w="http://schemas.openxmlformats.org/wordprocessingml/2006/main">
        <w:t xml:space="preserve">1. व्यवस्था 11:18-21 - एह से तू हमार ई बात अपना दिल में आ अपना आत्मा में रख के अपना हाथ पर एगो निशानी के रूप में बान्ह के रखब, ताकि उ रउआ आँख के बीच के मुखौटा निहन होखे। आ जब तू अपना घर में बईठल रहब, आ जब तू रास्ता में चलब, जब तू लेटब आ जब उठब त ओह लोग के बारे में बात करबऽ।</w:t>
      </w:r>
    </w:p>
    <w:p/>
    <w:p>
      <w:r xmlns:w="http://schemas.openxmlformats.org/wordprocessingml/2006/main">
        <w:t xml:space="preserve">2.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p>
      <w:r xmlns:w="http://schemas.openxmlformats.org/wordprocessingml/2006/main">
        <w:t xml:space="preserve">गिनती 3:41 आ तू इस्राएल के सब जेठ बच्चा के जगह लेवी लोग के हमरा खातिर लेवी (हम यहोवा हईं)। आ इस्राएल के लोग के मवेशी में से सब पहिला बच्चा के जगह लेवी लोग के मवेशी।</w:t>
      </w:r>
    </w:p>
    <w:p/>
    <w:p>
      <w:r xmlns:w="http://schemas.openxmlformats.org/wordprocessingml/2006/main">
        <w:t xml:space="preserve">प्रभु आज्ञा देत बाड़न कि लेवी लोग इस्राएल के सब जेठ बच्चा के जगह ले लीहें आ लेवी लोग के मवेशी इस्राएल के सब पहिला बच्चा के जगह ले लीहें।</w:t>
      </w:r>
    </w:p>
    <w:p/>
    <w:p>
      <w:r xmlns:w="http://schemas.openxmlformats.org/wordprocessingml/2006/main">
        <w:t xml:space="preserve">1. परमेश्वर के सेवा के महत्व: गिनती 3:41 के अध्ययन</w:t>
      </w:r>
    </w:p>
    <w:p/>
    <w:p>
      <w:r xmlns:w="http://schemas.openxmlformats.org/wordprocessingml/2006/main">
        <w:t xml:space="preserve">2. लेवीयन के महत्व: गिनती 3:41 पर एगो नजर</w:t>
      </w:r>
    </w:p>
    <w:p/>
    <w:p>
      <w:r xmlns:w="http://schemas.openxmlformats.org/wordprocessingml/2006/main">
        <w:t xml:space="preserve">1. निकासी 13:1-2 - "परमेशवर मूसा से कहले, "हमरा खातिर सब जेठ बच्चा के पवित्र कर। इस्राएल के लोग के बीच जवन भी सबसे पहिले आदमी आ जानवर के गर्भ खोलल बा, उ हमार ह।"</w:t>
      </w:r>
    </w:p>
    <w:p/>
    <w:p>
      <w:r xmlns:w="http://schemas.openxmlformats.org/wordprocessingml/2006/main">
        <w:t xml:space="preserve">2. 1 कुरिन्थियों 12:28 - अउर परमेश्वर कलीसिया में पहिले प्रेरित, दूसरा भविष्यवक्ता, तीसरा गुरु, फिर चमत्कार, फिर चंगाई, मदद, प्रशासन, अउर तरह तरह के भाषा के वरदान नियुक्त कइले बाड़न।</w:t>
      </w:r>
    </w:p>
    <w:p/>
    <w:p>
      <w:r xmlns:w="http://schemas.openxmlformats.org/wordprocessingml/2006/main">
        <w:t xml:space="preserve">गिनती 3:42 मूसा इस्राएल के सब जेठ बच्चा के गिनती कइलन, जइसन कि यहोवा के आज्ञा दिहल गइल रहे।</w:t>
      </w:r>
    </w:p>
    <w:p/>
    <w:p>
      <w:r xmlns:w="http://schemas.openxmlformats.org/wordprocessingml/2006/main">
        <w:t xml:space="preserve">मूसा प्रभु के आज्ञा के अनुसार इस्राएल के सब जेठ बच्चा के गिनती कईले।</w:t>
      </w:r>
    </w:p>
    <w:p/>
    <w:p>
      <w:r xmlns:w="http://schemas.openxmlformats.org/wordprocessingml/2006/main">
        <w:t xml:space="preserve">1. परमेश्वर के आज्ञा के पालन करे के चाहीं - गिनती 3:42</w:t>
      </w:r>
    </w:p>
    <w:p/>
    <w:p>
      <w:r xmlns:w="http://schemas.openxmlformats.org/wordprocessingml/2006/main">
        <w:t xml:space="preserve">2. आज्ञाकारिता के महत्व - गिनती 3:42</w:t>
      </w:r>
    </w:p>
    <w:p/>
    <w:p>
      <w:r xmlns:w="http://schemas.openxmlformats.org/wordprocessingml/2006/main">
        <w:t xml:space="preserve">1. व्यवस्था 31:7-8 - मूसा इस्राएल के लोग के आज्ञा दिहलन कि उ लोग मजबूत अउर हिम्मत करस अउर प्रभु के सब आज्ञा के पालन करस।</w:t>
      </w:r>
    </w:p>
    <w:p/>
    <w:p>
      <w:r xmlns:w="http://schemas.openxmlformats.org/wordprocessingml/2006/main">
        <w:t xml:space="preserve">2. उत्पत्ति 22:18 - अब्राहम परमेश्वर के बात मानलन अउर अपना बेटा के बलिदान के रूप में चढ़ावे के तैयार रहलन।</w:t>
      </w:r>
    </w:p>
    <w:p/>
    <w:p>
      <w:r xmlns:w="http://schemas.openxmlformats.org/wordprocessingml/2006/main">
        <w:t xml:space="preserve">गिनती 3:43 एक महीना से ऊपर के सब जेठ नर के गिनती के हिसाब से बाइस हजार दू सौ सत्तर गो रहल।</w:t>
      </w:r>
    </w:p>
    <w:p/>
    <w:p>
      <w:r xmlns:w="http://schemas.openxmlformats.org/wordprocessingml/2006/main">
        <w:t xml:space="preserve">एक महीना से ऊपर के उमिर से 22,273 पहिला बच्चा के नर के गिनती कईल गईल।</w:t>
      </w:r>
    </w:p>
    <w:p/>
    <w:p>
      <w:r xmlns:w="http://schemas.openxmlformats.org/wordprocessingml/2006/main">
        <w:t xml:space="preserve">1. गिनती के महत्व: भगवान अपना लोग के कइसे गिनती कइले</w:t>
      </w:r>
    </w:p>
    <w:p/>
    <w:p>
      <w:r xmlns:w="http://schemas.openxmlformats.org/wordprocessingml/2006/main">
        <w:t xml:space="preserve">2. बाइबल में जेठ बच्चा के महत्व</w:t>
      </w:r>
    </w:p>
    <w:p/>
    <w:p>
      <w:r xmlns:w="http://schemas.openxmlformats.org/wordprocessingml/2006/main">
        <w:t xml:space="preserve">1. निकासी 13:2 में दिहल गइल बा; "हर पहिला जन्मल नर के हमरा खातिर पवित्र करीं। इस्राएलियन में से हर गर्भ के पहिला संतान हमरा के ह, चाहे उ इंसान होखे चाहे जानवर।"</w:t>
      </w:r>
    </w:p>
    <w:p/>
    <w:p>
      <w:r xmlns:w="http://schemas.openxmlformats.org/wordprocessingml/2006/main">
        <w:t xml:space="preserve">2. गिनती 8:17 में दिहल गइल बा; "काहेकि इस्राएल के लोग में से जेठ बच्चा हमार हवे, आदमी अवुरी जानवर, जवना दिन हम मिस्र के देश में हर पहिला बच्चा के मार देनी, हम ओकरा के अपना खाती पवित्र कईनी।"</w:t>
      </w:r>
    </w:p>
    <w:p/>
    <w:p>
      <w:r xmlns:w="http://schemas.openxmlformats.org/wordprocessingml/2006/main">
        <w:t xml:space="preserve">गिनती 3:44 तब यहोवा मूसा से कहलन।</w:t>
      </w:r>
    </w:p>
    <w:p/>
    <w:p>
      <w:r xmlns:w="http://schemas.openxmlformats.org/wordprocessingml/2006/main">
        <w:t xml:space="preserve">यहोवा मूसा के लेवी लोग के जनगणना करावे के निर्देश दिहलन।</w:t>
      </w:r>
    </w:p>
    <w:p/>
    <w:p>
      <w:r xmlns:w="http://schemas.openxmlformats.org/wordprocessingml/2006/main">
        <w:t xml:space="preserve">1. प्रभु के आज्ञा के पालन से आशीर्वाद मिलेला।</w:t>
      </w:r>
    </w:p>
    <w:p/>
    <w:p>
      <w:r xmlns:w="http://schemas.openxmlformats.org/wordprocessingml/2006/main">
        <w:t xml:space="preserve">2. भगवान के हर व्यक्ति खातिर एगो योजना बा।</w:t>
      </w:r>
    </w:p>
    <w:p/>
    <w:p>
      <w:r xmlns:w="http://schemas.openxmlformats.org/wordprocessingml/2006/main">
        <w:t xml:space="preserve">1. 1 शमूएल 15:22 - "शमूएल कहले कि, का प्रभु होमबलि अउर बलिदान में ओतना खुश बाड़े, जेतना कि प्रभु के आवाज के पालन करे में? देख, बलिदान से आज्ञा मानल आ चर्बी से भी बढ़िया बा।" मेढ़क के नाम से जानल जाला।"</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गिनती 3:45 इस्राएल के सब जेठ बच्चा के जगह लेवी लोग के, आ लेवी लोग के पशु के जगह लेवी के मवेशी के ले लीं। लेवी हमार हो जइहें, हम यहोवा हईं।</w:t>
      </w:r>
    </w:p>
    <w:p/>
    <w:p>
      <w:r xmlns:w="http://schemas.openxmlformats.org/wordprocessingml/2006/main">
        <w:t xml:space="preserve">प्रभु आज्ञा दिहलन कि इस्राएल के पहिला बच्चा आ ओह लोग के मवेशी के जगह लेवी लोग के ले लिहल जाव.</w:t>
      </w:r>
    </w:p>
    <w:p/>
    <w:p>
      <w:r xmlns:w="http://schemas.openxmlformats.org/wordprocessingml/2006/main">
        <w:t xml:space="preserve">1. परमेश्वर के कृपा लेवी लोग के उनकर सेवा करे खातिर चयन में देखल जाला।</w:t>
      </w:r>
    </w:p>
    <w:p/>
    <w:p>
      <w:r xmlns:w="http://schemas.openxmlformats.org/wordprocessingml/2006/main">
        <w:t xml:space="preserve">2. भगवान के आज्ञा के पालन से आशीर्वाद मिलेला।</w:t>
      </w:r>
    </w:p>
    <w:p/>
    <w:p>
      <w:r xmlns:w="http://schemas.openxmlformats.org/wordprocessingml/2006/main">
        <w:t xml:space="preserve">1. व्यवस्था 10:8-9 - ओह घरी परमेस् वर लेवी के गोत्र के अलग कर दिहलन कि उ लोग परमेश् वर के वाचा के सन्दूक के ढोवे, आजु ले प्रभु के सामने खड़ा होके उनकर सेवा करे अउर उनकरा नाम से आशीष देस .</w:t>
      </w:r>
    </w:p>
    <w:p/>
    <w:p>
      <w:r xmlns:w="http://schemas.openxmlformats.org/wordprocessingml/2006/main">
        <w:t xml:space="preserve">2. 1 पतरस 5:5-7 - ओही तरह से, रउआ जे छोट बानी,अपना बड़ लोग के अधीन हो जा। रउआ सभे एक दूसरा के प्रति विनम्रता के कपड़ा पहिन लीं, काहे कि, भगवान घमंडी लोग के विरोध करेले लेकिन विनम्र लोग प अनुग्रह करेले। एह से भगवान के पराक्रमी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गिनती 3:46 इस्राएल के लोग के जेठ बच्चा में से दू सौ सत्तर गो बच्चा में से जे लोग लेवी लोग से अधिका बा, ओकरा के छुड़ावे वाला लोग खातिर।</w:t>
      </w:r>
    </w:p>
    <w:p/>
    <w:p>
      <w:r xmlns:w="http://schemas.openxmlformats.org/wordprocessingml/2006/main">
        <w:t xml:space="preserve">इस्राएलियन के पहिलका बच्चा लेवीयन से अधिका रहे, एहसे जेठका बच्चा के दू सौ साठ तेरह शेकेल के भुगतान से छुड़ावे के पड़ी.</w:t>
      </w:r>
    </w:p>
    <w:p/>
    <w:p>
      <w:r xmlns:w="http://schemas.openxmlformats.org/wordprocessingml/2006/main">
        <w:t xml:space="preserve">1. बाइबल में मोक्ष के महत्व</w:t>
      </w:r>
    </w:p>
    <w:p/>
    <w:p>
      <w:r xmlns:w="http://schemas.openxmlformats.org/wordprocessingml/2006/main">
        <w:t xml:space="preserve">2. बाइबल में जेठ बच्चा के महत्व</w:t>
      </w:r>
    </w:p>
    <w:p/>
    <w:p>
      <w:r xmlns:w="http://schemas.openxmlformats.org/wordprocessingml/2006/main">
        <w:t xml:space="preserve">1. गिनती 3:13-15 में दिहल गइल बा</w:t>
      </w:r>
    </w:p>
    <w:p/>
    <w:p>
      <w:r xmlns:w="http://schemas.openxmlformats.org/wordprocessingml/2006/main">
        <w:t xml:space="preserve">2. निकासी 13:11-16 में दिहल गइल बा</w:t>
      </w:r>
    </w:p>
    <w:p/>
    <w:p>
      <w:r xmlns:w="http://schemas.openxmlformats.org/wordprocessingml/2006/main">
        <w:t xml:space="preserve">गिनती 3:47 तू पाँच-पाँच शेकेल ले लीं, पवित्र स्थान के शेकेल के बाद तू ओकरा के लीं।</w:t>
      </w:r>
    </w:p>
    <w:p/>
    <w:p>
      <w:r xmlns:w="http://schemas.openxmlformats.org/wordprocessingml/2006/main">
        <w:t xml:space="preserve">भगवान मूसा के निर्देश देत बाड़न कि ऊ लेवीयन के जनगणना करसु, एक महीना से अधिका उमिर के हर नर के गिनती कइल जाई आ ओह लोग के हर एक खातिर पाँच शेकेल के फीस देबे के पड़ी, पवित्र स्थान के शेकेल के हिसाब से.</w:t>
      </w:r>
    </w:p>
    <w:p/>
    <w:p>
      <w:r xmlns:w="http://schemas.openxmlformats.org/wordprocessingml/2006/main">
        <w:t xml:space="preserve">1. लेवी लोग के पवित्रता: कइसे परमेश्वर उनकरा के अलगा होखे अउर पवित्र करे खातिर बोलवले</w:t>
      </w:r>
    </w:p>
    <w:p/>
    <w:p>
      <w:r xmlns:w="http://schemas.openxmlformats.org/wordprocessingml/2006/main">
        <w:t xml:space="preserve">2. प्रसाद के शक्ति : बलिदान शुल्क के उद्देश्य आ महत्व के समझल</w:t>
      </w:r>
    </w:p>
    <w:p/>
    <w:p>
      <w:r xmlns:w="http://schemas.openxmlformats.org/wordprocessingml/2006/main">
        <w:t xml:space="preserve">1. निकासी 38: 24-25 - उ पीतल के गोड़ आ ओकर गोड़ पीतल से बनवले, जवन कि सभा के तम्बू के दुआर पर जुटल मेहरारू लोग के चश्मा से बनवले। ऊ मंडली के डेरा आ वेदी के बीच में कुल्ला रख के पानी धोवे खातिर डाल दिहलन।</w:t>
      </w:r>
    </w:p>
    <w:p/>
    <w:p>
      <w:r xmlns:w="http://schemas.openxmlformats.org/wordprocessingml/2006/main">
        <w:t xml:space="preserve">2. गिनती 18:15-16 - जवन भी चीज सब शरीर में मैट्रिक्स के खोलेला, जवन उ लोग प्रभु के पास ले आवेला, चाहे उ आदमी के होखे या जानवर के, तोहार होई, फिर भी आदमी के पहिला बच्चा के तू जरूर छुड़ाईब, आ... अशुद्ध जानवरन के पहिलका बच्चा के तूँ छुड़ावऽ। आ जेकरा के एक महीना के उमिर से छुड़ावे के बा, ओकरा के तू अपना हिसाब से पवित्र स्थान के शेकेल के हिसाब से पांच शेकेल के पईसा में छुड़ाई, जवन कि बीस गेरा बा।</w:t>
      </w:r>
    </w:p>
    <w:p/>
    <w:p>
      <w:r xmlns:w="http://schemas.openxmlformats.org/wordprocessingml/2006/main">
        <w:t xml:space="preserve">गिनती 3:48 आ तूँ ऊ पइसा हारून आ ओकर बेटा लोग के देब जवना से ओह लोग के विषम संख्या के छुड़ावे के बा।</w:t>
      </w:r>
    </w:p>
    <w:p/>
    <w:p>
      <w:r xmlns:w="http://schemas.openxmlformats.org/wordprocessingml/2006/main">
        <w:t xml:space="preserve">एह अंश में लेवीयन के इस्राएलियन से मुक्ति पावे के प्रक्रिया के वर्णन कइल गइल बा।</w:t>
      </w:r>
    </w:p>
    <w:p/>
    <w:p>
      <w:r xmlns:w="http://schemas.openxmlformats.org/wordprocessingml/2006/main">
        <w:t xml:space="preserve">1. लेवीयन खातिर परमेश्वर के प्रावधान: मुक्ति खातिर उनकर आह्वान।</w:t>
      </w:r>
    </w:p>
    <w:p/>
    <w:p>
      <w:r xmlns:w="http://schemas.openxmlformats.org/wordprocessingml/2006/main">
        <w:t xml:space="preserve">2. परमेश्वर के आज्ञा के आदर करे के महत्व: मोक्ष के मूल्य।</w:t>
      </w:r>
    </w:p>
    <w:p/>
    <w:p>
      <w:r xmlns:w="http://schemas.openxmlformats.org/wordprocessingml/2006/main">
        <w:t xml:space="preserve">1. भजन संहिता 107:2 - प्रभु के छुड़ावल लोग अइसन कहे, जेकरा के उ दुश्मन के हाथ से छुड़ा लेले बाड़े।</w:t>
      </w:r>
    </w:p>
    <w:p/>
    <w:p>
      <w:r xmlns:w="http://schemas.openxmlformats.org/wordprocessingml/2006/main">
        <w:t xml:space="preserve">2. लूका 1:68 - इस्राएल के प्रभु परमेश्वर के धन्य होखे; काहे कि उ अपना लोग के मुलाकात क के छुड़ा लेले बाड़े।</w:t>
      </w:r>
    </w:p>
    <w:p/>
    <w:p>
      <w:r xmlns:w="http://schemas.openxmlformats.org/wordprocessingml/2006/main">
        <w:t xml:space="preserve">गिनती 3:49 मूसा लेवी लोग के मोक्ष के पईसा ले लिहले।</w:t>
      </w:r>
    </w:p>
    <w:p/>
    <w:p>
      <w:r xmlns:w="http://schemas.openxmlformats.org/wordprocessingml/2006/main">
        <w:t xml:space="preserve">मूसा ओह लोग खातिर मोक्ष के पइसा स्वीकार कइलन जेकरा के लेवी लोग ना छुड़ावल।</w:t>
      </w:r>
    </w:p>
    <w:p/>
    <w:p>
      <w:r xmlns:w="http://schemas.openxmlformats.org/wordprocessingml/2006/main">
        <w:t xml:space="preserve">1. मोक्ष के शक्ति के बारे में बतावल गइल बा</w:t>
      </w:r>
    </w:p>
    <w:p/>
    <w:p>
      <w:r xmlns:w="http://schemas.openxmlformats.org/wordprocessingml/2006/main">
        <w:t xml:space="preserve">2. आस्था के ताकत के बारे में</w:t>
      </w:r>
    </w:p>
    <w:p/>
    <w:p>
      <w:r xmlns:w="http://schemas.openxmlformats.org/wordprocessingml/2006/main">
        <w:t xml:space="preserve">1. इब्रानियों 11:24-26 - विश्वास के द्वारा, मूसा पाप के बीतल सुख के आनंद लेवे के बजाय परमेश्वर के लोग के साथे दुःख भोगे के चुनले।</w:t>
      </w:r>
    </w:p>
    <w:p/>
    <w:p>
      <w:r xmlns:w="http://schemas.openxmlformats.org/wordprocessingml/2006/main">
        <w:t xml:space="preserve">2. इफिसियों 1:7 - उनकरा में हमनी के उनकरा खून से मुक्ति मिलल बा, पाप के क्षमा, उनकर अनुग्रह के धन के अनुसार।</w:t>
      </w:r>
    </w:p>
    <w:p/>
    <w:p>
      <w:r xmlns:w="http://schemas.openxmlformats.org/wordprocessingml/2006/main">
        <w:t xml:space="preserve">गिनती 3:50 इस्राएल के लोग के जेठ बच्चा में से उ पईसा लेके चल गईले। पवित्र स्थान के शेकेल के हिसाब से एक हजार तीन सौ साठ शेकेल।</w:t>
      </w:r>
    </w:p>
    <w:p/>
    <w:p>
      <w:r xmlns:w="http://schemas.openxmlformats.org/wordprocessingml/2006/main">
        <w:t xml:space="preserve">प्रभु मूसा के आज्ञा दिहलन कि उ इस्राएल के पहिला बच्चा के पईसा लेवे, जवन कि पवित्र स्थान के शेकेल के मुताबिक 1,365 शेकेल रहे।</w:t>
      </w:r>
    </w:p>
    <w:p/>
    <w:p>
      <w:r xmlns:w="http://schemas.openxmlformats.org/wordprocessingml/2006/main">
        <w:t xml:space="preserve">1. परमेश्वर के अपना लोग खातिर प्रावधान: देवे के महत्व</w:t>
      </w:r>
    </w:p>
    <w:p/>
    <w:p>
      <w:r xmlns:w="http://schemas.openxmlformats.org/wordprocessingml/2006/main">
        <w:t xml:space="preserve">2. भगवान के वफादारी : कइसे भगवान हमेशा हमनी के साथे बाड़े</w:t>
      </w:r>
    </w:p>
    <w:p/>
    <w:p>
      <w:r xmlns:w="http://schemas.openxmlformats.org/wordprocessingml/2006/main">
        <w:t xml:space="preserve">1. उत्पत्ति 22:14 - "अब्राहम ओह जगह के नाम रखलन कि, प्रभु इंतजाम करीहें; जइसन कि आज कहल जाला कि प्रभु के पहाड़ में इंतजाम होई।"</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गिनती 3:51 मूसा हारून आ उनकर बेटा लोग के पइसा हारून आ उनकर बेटा के दे दिहलन, जइसन कि यहोवा मूसा के आदेश दिहले रहले।</w:t>
      </w:r>
    </w:p>
    <w:p/>
    <w:p>
      <w:r xmlns:w="http://schemas.openxmlformats.org/wordprocessingml/2006/main">
        <w:t xml:space="preserve">मूसा ओह लोग के पइसा हारून आ उनकर बेटा लोग के परमेश् वर के आज्ञा के अनुसार दे दिहलन।</w:t>
      </w:r>
    </w:p>
    <w:p/>
    <w:p>
      <w:r xmlns:w="http://schemas.openxmlformats.org/wordprocessingml/2006/main">
        <w:t xml:space="preserve">1. आज्ञाकारिता के शक्ति: प्रभु के आज्ञा के पालन कईला से आशीर्वाद कईसे मिलेला</w:t>
      </w:r>
    </w:p>
    <w:p/>
    <w:p>
      <w:r xmlns:w="http://schemas.openxmlformats.org/wordprocessingml/2006/main">
        <w:t xml:space="preserve">2. मुक्ति मिलल: परमेश्वर कइसे मोक्ष अउर बहाली प्रदान करेलन</w:t>
      </w:r>
    </w:p>
    <w:p/>
    <w:p>
      <w:r xmlns:w="http://schemas.openxmlformats.org/wordprocessingml/2006/main">
        <w:t xml:space="preserve">1. मत्ती 7:21 - जे भी हमरा से कहत बा, ‘प्रभु, प्रभु’, उ सब स्वर्ग के राज्य में प्रवेश ना करी, बल्कि उहे लोग ही प्रवेश करी जे स्वर्ग में हमार पिता के इच्छा के पूरा करी।</w:t>
      </w:r>
    </w:p>
    <w:p/>
    <w:p>
      <w:r xmlns:w="http://schemas.openxmlformats.org/wordprocessingml/2006/main">
        <w:t xml:space="preserve">2. इफिसियों 1:7 - उनकरा में हमनी के उनकरा खून से मुक्ति मिलल बा, उनकर अनुग्रह के धन के अनुसार हमनी के अपराध के माफी मिलल बा।</w:t>
      </w:r>
    </w:p>
    <w:p/>
    <w:p>
      <w:r xmlns:w="http://schemas.openxmlformats.org/wordprocessingml/2006/main">
        <w:t xml:space="preserve">संख्या 4 के तीन पैराग्राफ में निम्नलिखित रूप से संक्षेप में बतावल जा सकेला, जवना में संकेत दिहल श्लोक बा:</w:t>
      </w:r>
    </w:p>
    <w:p/>
    <w:p>
      <w:r xmlns:w="http://schemas.openxmlformats.org/wordprocessingml/2006/main">
        <w:t xml:space="preserve">पैराग्राफ 1: गिनती 4:1-20 में लेवी के गोत्र के भीतर कोहाती कुल के दिहल गइल जिम्मेदारी अउर काम के परिचय दिहल गइल बा। अध्याय में एह बात पर जोर दिहल गइल बा कि कोहाती लोग के जिम्मेदारी होला कि ऊ लोग तम्बू में पूजा में इस्तेमाल होखे वाला पवित्र चीजन के परिवहन आ देखभाल करे। एह में एह बात के खास निर्देश दिहल गइल बा कि कोहाती कुल के हारून के वंशज लोग के एह सामानन के कइसे संभालल, लपेटल आ कइसे ले जाए के बा। अध्याय में रेखांकित कइल गइल बा कि एह कुल के नामित व्यक्तियन के ही फाँसी के सजा के तहत ई काम करे के अनुमति बा।</w:t>
      </w:r>
    </w:p>
    <w:p/>
    <w:p>
      <w:r xmlns:w="http://schemas.openxmlformats.org/wordprocessingml/2006/main">
        <w:t xml:space="preserve">पैराग्राफ 2: गिनती 4:21-37 में जारी, लेवी के गोत्र के भीतर अन्य कुल के दिहल गइल विशिष्ट काम प्रस्तुत कइल गइल बा। अध्याय में यात्रा के दौरान तम्बू के विभिन्न घटक के अलग करे, ले जाए, अउर स्थापित करे से संबंधित जिम्मेदारी के रूपरेखा दिहल गइल बा। एह काम सभ में पवित्र चीज सभ के बिसेस आवरण से ढंकल, उचित सामग्री से सुरक्षित कइल आ इनहन के सुरक्षित परिवहन सुनिश्चित कइल सामिल बा।</w:t>
      </w:r>
    </w:p>
    <w:p/>
    <w:p>
      <w:r xmlns:w="http://schemas.openxmlformats.org/wordprocessingml/2006/main">
        <w:t xml:space="preserve">पैराग्राफ 3: गिनती 4 के अंत में एह बात पर जोर दिहल गइल बा कि मूसा लेवी के गोत्र के भीतर हर कुल के कर्तव्य देवे के संबंध में परमेश्वर के आज्ञा के पूरा कइलेन। एह में मूसा के आज्ञाकारिता के रेखांकित कइल गइल बा कि ऊ एह निर्देशन के ठीक से पालन कइलस जइसन कि परमेश्वर दिहल गइल बा। एह अध्याय में लेवीय पुरोहिताई के भीतर अलग-अलग कुल के बीच श्रम के एगो स्पष्ट बंटवारा स्थापित कईल गईल बा, जवन जंगल में यात्रा के दौरान पवित्र वस्तु के सही तरीका से संभालल आ देखभाल सुनिश्चित करेला।</w:t>
      </w:r>
    </w:p>
    <w:p/>
    <w:p>
      <w:r xmlns:w="http://schemas.openxmlformats.org/wordprocessingml/2006/main">
        <w:t xml:space="preserve">संक्षेप में कहल जाव त:</w:t>
      </w:r>
    </w:p>
    <w:p>
      <w:r xmlns:w="http://schemas.openxmlformats.org/wordprocessingml/2006/main">
        <w:t xml:space="preserve">नंबर 4 प्रस्तुत करत बा:</w:t>
      </w:r>
    </w:p>
    <w:p>
      <w:r xmlns:w="http://schemas.openxmlformats.org/wordprocessingml/2006/main">
        <w:t xml:space="preserve">जिम्मेदारी, कोहाती कुल के सौंपल गइल काम;</w:t>
      </w:r>
    </w:p>
    <w:p>
      <w:r xmlns:w="http://schemas.openxmlformats.org/wordprocessingml/2006/main">
        <w:t xml:space="preserve">तम्बू में पूजा में इस्तेमाल होखे वाला पवित्र वस्तु के परिवहन, देखभाल;</w:t>
      </w:r>
    </w:p>
    <w:p>
      <w:r xmlns:w="http://schemas.openxmlformats.org/wordprocessingml/2006/main">
        <w:t xml:space="preserve">संभाले, लपेटे, ले जाए के बिसेस निर्देश; सीमित व्यक्ति के अनुमति दिहल गइल बा.</w:t>
      </w:r>
    </w:p>
    <w:p/>
    <w:p>
      <w:r xmlns:w="http://schemas.openxmlformats.org/wordprocessingml/2006/main">
        <w:t xml:space="preserve">लेवी के गोत्र के भीतर अन्य कुल सभ के सौंपल गइल काम;</w:t>
      </w:r>
    </w:p>
    <w:p>
      <w:r xmlns:w="http://schemas.openxmlformats.org/wordprocessingml/2006/main">
        <w:t xml:space="preserve">यात्रा के दौरान घटक के अलग कइल, ले जाए, सेट कइल;</w:t>
      </w:r>
    </w:p>
    <w:p>
      <w:r xmlns:w="http://schemas.openxmlformats.org/wordprocessingml/2006/main">
        <w:t xml:space="preserve">पवित्र वस्तु के ढंकल; उचित सामग्री से सुरक्षित कइल; सुरक्षित परिवहन के सुविधा दिहल गइल बा.</w:t>
      </w:r>
    </w:p>
    <w:p/>
    <w:p>
      <w:r xmlns:w="http://schemas.openxmlformats.org/wordprocessingml/2006/main">
        <w:t xml:space="preserve">हर कुल के कर्तव्य सौंप के परमेश्वर के आज्ञा के मूसा के पूरा कइल;</w:t>
      </w:r>
    </w:p>
    <w:p>
      <w:r xmlns:w="http://schemas.openxmlformats.org/wordprocessingml/2006/main">
        <w:t xml:space="preserve">निर्देश के सटीक पालन में आज्ञाकारिता;</w:t>
      </w:r>
    </w:p>
    <w:p>
      <w:r xmlns:w="http://schemas.openxmlformats.org/wordprocessingml/2006/main">
        <w:t xml:space="preserve">उचित संभाल, यात्रा के दौरान देखभाल के लिए श्रम विभाजन की स्थापना।</w:t>
      </w:r>
    </w:p>
    <w:p/>
    <w:p>
      <w:r xmlns:w="http://schemas.openxmlformats.org/wordprocessingml/2006/main">
        <w:t xml:space="preserve">एह अध्याय में लेवी के गोत्र के भीतर अलग-अलग कुल के दिहल जिम्मेदारी आ काम पर ध्यान दिहल गइल बा। संख्या 4 के शुरुआत कोहाती कुल के परिचय से कइल गइल बा, जवना में तम्बू में पूजा में इस्तेमाल होखे वाला पवित्र वस्तु के परिवहन आ देखभाल में उनकर विशिष्ट भूमिका के रेखांकित कइल गइल बा। अध्याय में एह बात के बिस्तार से निर्देश दिहल गइल बा कि एह चीजन के कइसे संभालल, लपेटल आ ले जाए के बा, कोहाथी कुल के निर्धारित ब्यक्ति लोग द्वारा, एह बात पर जोर दिहल गइल बा कि फाँसी के सजा के तहत एह काम सभ के निष्पादन खातिर इनहन के बिसेसता पर जोर दिहल गइल बा।</w:t>
      </w:r>
    </w:p>
    <w:p/>
    <w:p>
      <w:r xmlns:w="http://schemas.openxmlformats.org/wordprocessingml/2006/main">
        <w:t xml:space="preserve">एकरा अलावा, संख्या 4 में लेवी के गोत्र के भीतर अन्य कुल के दिहल गइल विशिष्ट काम प्रस्तुत कइल गइल बा। अध्याय में यात्रा के दौरान तम्बू के विभिन्न घटक के अलग करे, ले जाए, अउर स्थापित करे से संबंधित जिम्मेदारी के रूपरेखा दिहल गइल बा। एह काम सभ में पवित्र चीज सभ के बिसेस आवरण से ढंकल, उचित सामग्री से सुरक्षित कइल आ इनहन के सुरक्षित परिवहन सुनिश्चित कइल सामिल बा।</w:t>
      </w:r>
    </w:p>
    <w:p/>
    <w:p>
      <w:r xmlns:w="http://schemas.openxmlformats.org/wordprocessingml/2006/main">
        <w:t xml:space="preserve">अध्याय के अंत में एह बात पर जोर दिहल गइल बा कि मूसा लेवी के गोत्र के भीतर हर कुल के कर्तव्य देवे के संबंध में परमेश्वर के आज्ञा के निष्ठा से पालन कइलेन। उ एह निर्देशन के ठीक ओइसने पालन कइलन जइसन कि परमेश्वर दिहले बाड़न, लेवीय पुरोहिताई के भीतर अलग-अलग कुल के बीच श्रम के एगो स्पष्ट बंटवारा स्थापित कइलेन। ई बिभाजन जंगल के यात्रा के दौरान पवित्र चीज सभ के सही तरीका से संभालल आ देखभाल सुनिश्चित करे ला।</w:t>
      </w:r>
    </w:p>
    <w:p/>
    <w:p>
      <w:r xmlns:w="http://schemas.openxmlformats.org/wordprocessingml/2006/main">
        <w:t xml:space="preserve">गिनती 4:1 तब यहोवा मूसा आ हारून से कहलन।</w:t>
      </w:r>
    </w:p>
    <w:p/>
    <w:p>
      <w:r xmlns:w="http://schemas.openxmlformats.org/wordprocessingml/2006/main">
        <w:t xml:space="preserve">प्रभु मूसा आ हारून के कोहाती लोग के कर्तव्य के बारे में निर्देश दिहलन।</w:t>
      </w:r>
    </w:p>
    <w:p/>
    <w:p>
      <w:r xmlns:w="http://schemas.openxmlformats.org/wordprocessingml/2006/main">
        <w:t xml:space="preserve">1. प्रभु के आह्वान के समझल: कोहाती लोग के कर्तव्य</w:t>
      </w:r>
    </w:p>
    <w:p/>
    <w:p>
      <w:r xmlns:w="http://schemas.openxmlformats.org/wordprocessingml/2006/main">
        <w:t xml:space="preserve">2. पूरा मन से आज्ञाकारिता से परमेश्वर के सेवा कइल: गिनती 4:1 के अध्ययन</w:t>
      </w:r>
    </w:p>
    <w:p/>
    <w:p>
      <w:r xmlns:w="http://schemas.openxmlformats.org/wordprocessingml/2006/main">
        <w:t xml:space="preserve">1. व्यवस्था 6:5-6 - "तू अपना परमेश्वर यहोवा से पूरा मन से, पूरा प्राण से अउर पूरा ताकत से प्रेम करीं।"</w:t>
      </w:r>
    </w:p>
    <w:p/>
    <w:p>
      <w:r xmlns:w="http://schemas.openxmlformats.org/wordprocessingml/2006/main">
        <w:t xml:space="preserve">२.</w:t>
      </w:r>
    </w:p>
    <w:p/>
    <w:p>
      <w:r xmlns:w="http://schemas.openxmlformats.org/wordprocessingml/2006/main">
        <w:t xml:space="preserve">गिनती 4:2 लेवी के बेटा लोग के बीच से कोहत के बेटा लोग के संख्या, उनकर कुल के हिसाब से, उनकर पूर्वज के घर के हिसाब से ले लीं।</w:t>
      </w:r>
    </w:p>
    <w:p/>
    <w:p>
      <w:r xmlns:w="http://schemas.openxmlformats.org/wordprocessingml/2006/main">
        <w:t xml:space="preserve">भगवान मूसा के आदेश देत बाड़न कि लेवी गोत्र से कोहत के बेटा लोग के जनगणना करस, जवन कि ओह लोग के परिवार आ पिता के घर के हिसाब से करस।</w:t>
      </w:r>
    </w:p>
    <w:p/>
    <w:p>
      <w:r xmlns:w="http://schemas.openxmlformats.org/wordprocessingml/2006/main">
        <w:t xml:space="preserve">1. भगवान के अपना लोग के अटूट देखभाल</w:t>
      </w:r>
    </w:p>
    <w:p/>
    <w:p>
      <w:r xmlns:w="http://schemas.openxmlformats.org/wordprocessingml/2006/main">
        <w:t xml:space="preserve">2. भगवान के निष्ठा के आशीष के गिनती</w:t>
      </w:r>
    </w:p>
    <w:p/>
    <w:p>
      <w:r xmlns:w="http://schemas.openxmlformats.org/wordprocessingml/2006/main">
        <w:t xml:space="preserve">1. भजन संहिता 36:7, "तोहार अटूट प्रेम केतना अनमोल बा! आदमी के बीच ऊँच-नीच दुनो तोहार पाँख के छाया में शरण पावेला।"</w:t>
      </w:r>
    </w:p>
    <w:p/>
    <w:p>
      <w:r xmlns:w="http://schemas.openxmlformats.org/wordprocessingml/2006/main">
        <w:t xml:space="preserve">2. यशायाह 40:11, "उ अपना भेड़ के चरवाहा निहन चरवाहा करेला: उ मेमना के अपना कोरा में बटोर के अपना दिल के नजदीक ले जाला; उ धीरे से बच्चा वाला के ले जाला।"</w:t>
      </w:r>
    </w:p>
    <w:p/>
    <w:p>
      <w:r xmlns:w="http://schemas.openxmlformats.org/wordprocessingml/2006/main">
        <w:t xml:space="preserve">गिनती 4:3 तीस साल से ऊपर के उमिर से लेके पचास साल के उमिर तक, जे भी सेना में घुस के सभा के तम्बू में काम करेला।</w:t>
      </w:r>
    </w:p>
    <w:p/>
    <w:p>
      <w:r xmlns:w="http://schemas.openxmlformats.org/wordprocessingml/2006/main">
        <w:t xml:space="preserve">गिनती 4:3 में 30-50 साल के उमिर के लोग के बात कइल गइल बा जेकरा मंडली के तम्बू में सेवा करे के बा।</w:t>
      </w:r>
    </w:p>
    <w:p/>
    <w:p>
      <w:r xmlns:w="http://schemas.openxmlformats.org/wordprocessingml/2006/main">
        <w:t xml:space="preserve">1. हमनी के जीवन में भगवान के सेवा के महत्व</w:t>
      </w:r>
    </w:p>
    <w:p/>
    <w:p>
      <w:r xmlns:w="http://schemas.openxmlformats.org/wordprocessingml/2006/main">
        <w:t xml:space="preserve">2. भगवान आ उनकर लोग के सेवा के मूल्य</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1 कुरिन्थियों 15:58 - एह से, हमार प्रिय भाई-बहिन लोग, दृढ़ता से खड़ा रहऽ। कुछुओ रउरा के ना हिलावे दीं. हमेशा प्रभु के काम में अपना के पूरा तरह से समर्पित करीं, काहे कि रउवां जानत बानी कि प्रभु में रउवां के मेहनत बेकार नइखे।</w:t>
      </w:r>
    </w:p>
    <w:p/>
    <w:p>
      <w:r xmlns:w="http://schemas.openxmlformats.org/wordprocessingml/2006/main">
        <w:t xml:space="preserve">गिनती 4:4 कोहत के बेटा लोग के सेवा मंडली में सबसे पवित्र चीजन के बारे में होई।</w:t>
      </w:r>
    </w:p>
    <w:p/>
    <w:p>
      <w:r xmlns:w="http://schemas.openxmlformats.org/wordprocessingml/2006/main">
        <w:t xml:space="preserve">कोहत के बेटा लोग के मंडली के तम्बू में सेवा करे आ सबसे पवित्र चीजन के देखभाल करे के काम दिहल गइल।</w:t>
      </w:r>
    </w:p>
    <w:p/>
    <w:p>
      <w:r xmlns:w="http://schemas.openxmlformats.org/wordprocessingml/2006/main">
        <w:t xml:space="preserve">1. पवित्रता में भगवान के सेवा कइल - भगवान के सेवा खातिर समर्पित जीवन जीए के महत्व।</w:t>
      </w:r>
    </w:p>
    <w:p/>
    <w:p>
      <w:r xmlns:w="http://schemas.openxmlformats.org/wordprocessingml/2006/main">
        <w:t xml:space="preserve">2. सेवा में जियल - दूसरा के सेवा के माध्यम से भगवान के भक्ति के जीवन जीना।</w:t>
      </w:r>
    </w:p>
    <w:p/>
    <w:p>
      <w:r xmlns:w="http://schemas.openxmlformats.org/wordprocessingml/2006/main">
        <w:t xml:space="preserve">२.</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गिनती 4:5 जब डेरा आगे बढ़ी त हारून आ उनकर बेटा लोग अइहें, आ उ लोग ढंकल घूंघट उतार के गवाही के सन्दूक के ओकरा से ढंक दिहे।</w:t>
      </w:r>
    </w:p>
    <w:p/>
    <w:p>
      <w:r xmlns:w="http://schemas.openxmlformats.org/wordprocessingml/2006/main">
        <w:t xml:space="preserve">हारून आ उनकर बेटा लोग के ढंकल घूंघट उतार के गवाही के सन्दूक के ढके के बा जब डेरा आगे बढ़ी।</w:t>
      </w:r>
    </w:p>
    <w:p/>
    <w:p>
      <w:r xmlns:w="http://schemas.openxmlformats.org/wordprocessingml/2006/main">
        <w:t xml:space="preserve">1. आज्ञाकारिता के शक्ति: परमेश्वर के आज्ञा के पालन में विश्वास के हारून के उदाहरण से सीखीं।</w:t>
      </w:r>
    </w:p>
    <w:p/>
    <w:p>
      <w:r xmlns:w="http://schemas.openxmlformats.org/wordprocessingml/2006/main">
        <w:t xml:space="preserve">2. वाचा के सन्दूक के महत्व: सन्दूक आ ढंकल घूंघट के महत्व के भगवान के उपस्थिति के प्रतीक के रूप में समझीं।</w:t>
      </w:r>
    </w:p>
    <w:p/>
    <w:p>
      <w:r xmlns:w="http://schemas.openxmlformats.org/wordprocessingml/2006/main">
        <w:t xml:space="preserve">1. इब्रानियों 11:23-29 - विश्वास के चलते मूसा के जन्म के बाद तीन महीना तक उनुका के छिपा देले, काहेकी उ लोग देखले कि उ कवनो साधारण बच्चा ना ह, अवुरी उ लोग राजा के आज्ञा से ना डेरात रहले।</w:t>
      </w:r>
    </w:p>
    <w:p/>
    <w:p>
      <w:r xmlns:w="http://schemas.openxmlformats.org/wordprocessingml/2006/main">
        <w:t xml:space="preserve">2. निकासी 25:10-22 - परमेश्वर मूसा के आदेश दिहलन कि उ बबूल के लकड़ी से एगो सन्दूक बनावस अउर ओकरा के नीले, बैंगनी अउर लाल रंग के सूत के पर्दा से ढंकस अउर ओकरा के शुद्ध सोना से ढंकस।</w:t>
      </w:r>
    </w:p>
    <w:p/>
    <w:p>
      <w:r xmlns:w="http://schemas.openxmlformats.org/wordprocessingml/2006/main">
        <w:t xml:space="preserve">गिनती 4:6 ओकरा पर बेजर के खाल के ढक्कन लगा के ओकरा ऊपर पूरा नील रंग के कपड़ा पसर के ओकरा लाठी में डाल दी।</w:t>
      </w:r>
    </w:p>
    <w:p/>
    <w:p>
      <w:r xmlns:w="http://schemas.openxmlformats.org/wordprocessingml/2006/main">
        <w:t xml:space="preserve">परमेश्वर इस्राएली लोग के निर्देश दिहलन कि तम्बू के बेजर के खाल आ नील रंग के कपड़ा से ढंकल जाव आ ओकरा के ले जाए खातिर खंभा डालल जाव।</w:t>
      </w:r>
    </w:p>
    <w:p/>
    <w:p>
      <w:r xmlns:w="http://schemas.openxmlformats.org/wordprocessingml/2006/main">
        <w:t xml:space="preserve">1. परमेश्वर के निर्देश के निष्ठा से पालन करे के महत्व</w:t>
      </w:r>
    </w:p>
    <w:p/>
    <w:p>
      <w:r xmlns:w="http://schemas.openxmlformats.org/wordprocessingml/2006/main">
        <w:t xml:space="preserve">2. तम्बू के महत्व आ ओकर आवरण</w:t>
      </w:r>
    </w:p>
    <w:p/>
    <w:p>
      <w:r xmlns:w="http://schemas.openxmlformats.org/wordprocessingml/2006/main">
        <w:t xml:space="preserve">1. निकासी 25:1-9 - परमेश्वर तम्बू के निर्माण के बारे में निर्देश देत बाड़न</w:t>
      </w:r>
    </w:p>
    <w:p/>
    <w:p>
      <w:r xmlns:w="http://schemas.openxmlformats.org/wordprocessingml/2006/main">
        <w:t xml:space="preserve">2. मत्ती 6:19-21 - स्वर्ग में खजाना के संग्रहण के बारे में यीशु के शिक्षा</w:t>
      </w:r>
    </w:p>
    <w:p/>
    <w:p>
      <w:r xmlns:w="http://schemas.openxmlformats.org/wordprocessingml/2006/main">
        <w:t xml:space="preserve">गिनती 4:7 रोटी के मेज पर उ लोग नील रंग के कपड़ा पसार के ओकरा पर बर्तन, चम्मच, कटोरा आ ढक्कन डाल के ओकरा के ढंकल जाई।</w:t>
      </w:r>
    </w:p>
    <w:p/>
    <w:p>
      <w:r xmlns:w="http://schemas.openxmlformats.org/wordprocessingml/2006/main">
        <w:t xml:space="preserve">एह अंश में निर्देश दिहल गइल बा कि शोब्रेड के मेज पर नील रंग के कपड़ा पसरल जाव आ ओकरा पर बर्तन, चम्मच, कटोरा आ ढक्कन लगावल जाव आ ओकरा पर मौजूदगी के रोटी राखल जाव.</w:t>
      </w:r>
    </w:p>
    <w:p/>
    <w:p>
      <w:r xmlns:w="http://schemas.openxmlformats.org/wordprocessingml/2006/main">
        <w:t xml:space="preserve">1. उपस्थिति के रोटी: ई हमनी के भगवान के ओर कइसे इशारा करेला</w:t>
      </w:r>
    </w:p>
    <w:p/>
    <w:p>
      <w:r xmlns:w="http://schemas.openxmlformats.org/wordprocessingml/2006/main">
        <w:t xml:space="preserve">2. नीले रंग के प्रतीकात्मकता : भगवान के चरित्र के एगो सुराग</w:t>
      </w:r>
    </w:p>
    <w:p/>
    <w:p>
      <w:r xmlns:w="http://schemas.openxmlformats.org/wordprocessingml/2006/main">
        <w:t xml:space="preserve">1. निकासी 25:30 - "आ तू हमरा सामने हमेशा रोटी देखावे के मेज पर रखब।"</w:t>
      </w:r>
    </w:p>
    <w:p/>
    <w:p>
      <w:r xmlns:w="http://schemas.openxmlformats.org/wordprocessingml/2006/main">
        <w:t xml:space="preserve">2. मत्ती 6:11 - "हमनी के आज हमनी के रोज के रोटी दीं।"</w:t>
      </w:r>
    </w:p>
    <w:p/>
    <w:p>
      <w:r xmlns:w="http://schemas.openxmlformats.org/wordprocessingml/2006/main">
        <w:t xml:space="preserve">गिनती 4:8 उ लोग ओह लोग पर लाल रंग के कपड़ा पसर के ओकरा के बेजर के खाल से ढंक के ओकरा के लाठी डाल दीहें।</w:t>
      </w:r>
    </w:p>
    <w:p/>
    <w:p>
      <w:r xmlns:w="http://schemas.openxmlformats.org/wordprocessingml/2006/main">
        <w:t xml:space="preserve">कोहाती लोग के तम्बू के पवित्र चीजन के लाल रंग के कपड़ा आ बेजर के खाल से ढंकल जाला आ ओकरा बाद ओह आवरण के लाठी में डालल जाला।</w:t>
      </w:r>
    </w:p>
    <w:p/>
    <w:p>
      <w:r xmlns:w="http://schemas.openxmlformats.org/wordprocessingml/2006/main">
        <w:t xml:space="preserve">1. पवित्रता के महत्व: तम्बू अउर आज हमनी खातिर एकर का मतलब बा</w:t>
      </w:r>
    </w:p>
    <w:p/>
    <w:p>
      <w:r xmlns:w="http://schemas.openxmlformats.org/wordprocessingml/2006/main">
        <w:t xml:space="preserve">2. धर्म के शक्ति: हमनी के तम्बू के बाद अपना के कइसे मॉडल बनावे के चाहीं</w:t>
      </w:r>
    </w:p>
    <w:p/>
    <w:p>
      <w:r xmlns:w="http://schemas.openxmlformats.org/wordprocessingml/2006/main">
        <w:t xml:space="preserve">1. निकासी 25:10-22 - तम्बू के निर्माण के निर्देश</w:t>
      </w:r>
    </w:p>
    <w:p/>
    <w:p>
      <w:r xmlns:w="http://schemas.openxmlformats.org/wordprocessingml/2006/main">
        <w:t xml:space="preserve">2. 2 कुरिन्थियों 6:16 - दुनिया से अलग होखल अउर प्रभु खातिर पवित्रता</w:t>
      </w:r>
    </w:p>
    <w:p/>
    <w:p>
      <w:r xmlns:w="http://schemas.openxmlformats.org/wordprocessingml/2006/main">
        <w:t xml:space="preserve">गिनती 4:9 उ लोग नीला रंग के कपड़ा लेके रोशनी के दीया के डंडा, ओकर दीया, ओकर चिमटा, ओकर धुँआ के बर्तन आ ओकर सब तेल के बर्तन के ढंक दिहे, जवना से उ लोग एकर सेवा करेला।</w:t>
      </w:r>
    </w:p>
    <w:p/>
    <w:p>
      <w:r xmlns:w="http://schemas.openxmlformats.org/wordprocessingml/2006/main">
        <w:t xml:space="preserve">कोहत के जनजाति के एगो नील रंग के कपड़ा लेके मोमबत्ती के देखभाल करे खातिर इस्तेमाल होखे वाला सामान के ढके के बा, जवना में ओकर दीया अवुरी चिमटा शामिल बा।</w:t>
      </w:r>
    </w:p>
    <w:p/>
    <w:p>
      <w:r xmlns:w="http://schemas.openxmlformats.org/wordprocessingml/2006/main">
        <w:t xml:space="preserve">1. भगवान चाहत बाड़न कि हमनी के ओह चीजन के खास ध्यान राखीं जा जवन उनकरा खातिर महत्वपूर्ण बा।</w:t>
      </w:r>
    </w:p>
    <w:p/>
    <w:p>
      <w:r xmlns:w="http://schemas.openxmlformats.org/wordprocessingml/2006/main">
        <w:t xml:space="preserve">2. हमनी के अपना कर्म के माध्यम से प्रभु के सम्मान करे के याद राखे के चाही।</w:t>
      </w:r>
    </w:p>
    <w:p/>
    <w:p>
      <w:r xmlns:w="http://schemas.openxmlformats.org/wordprocessingml/2006/main">
        <w:t xml:space="preserve">1. 1 पतरस 2:5 - "तू खुद जीवित पत्थर निहन एगो आध्यात्मिक घर के रूप में बनावल जा रहल बानी, पवित्र पुरोहिताई बने खातिर, यीशु मसीह के द्वारा परमेश्वर के स्वीकार्य आध्यात्मिक बलिदान देवे खातिर।"</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गिनती 4:10 उ लोग ओकरा के आ ओकर सब बर्तन के बेजर के खाल से ढंक के एगो सलाख पर डाल दिहे।</w:t>
      </w:r>
    </w:p>
    <w:p/>
    <w:p>
      <w:r xmlns:w="http://schemas.openxmlformats.org/wordprocessingml/2006/main">
        <w:t xml:space="preserve">कोहाती लोग के निर्देश दिहल गइल बा कि वाचा के सन्दूक के बेजर के खाल के आवरण से ढंक के एगो बार पर रखल जाव.</w:t>
      </w:r>
    </w:p>
    <w:p/>
    <w:p>
      <w:r xmlns:w="http://schemas.openxmlformats.org/wordprocessingml/2006/main">
        <w:t xml:space="preserve">1. वाचा के सन्दूक के ढंकला के संस्कारात्मक महत्व</w:t>
      </w:r>
    </w:p>
    <w:p/>
    <w:p>
      <w:r xmlns:w="http://schemas.openxmlformats.org/wordprocessingml/2006/main">
        <w:t xml:space="preserve">2. सुरक्षात्मक आवरण के रूप में बैजर के त्वचा के प्रतीकात्मकता</w:t>
      </w:r>
    </w:p>
    <w:p/>
    <w:p>
      <w:r xmlns:w="http://schemas.openxmlformats.org/wordprocessingml/2006/main">
        <w:t xml:space="preserve">1. निकासी 25:10-22 - वाचा के सन्दूक के निर्माण खातिर निर्देश</w:t>
      </w:r>
    </w:p>
    <w:p/>
    <w:p>
      <w:r xmlns:w="http://schemas.openxmlformats.org/wordprocessingml/2006/main">
        <w:t xml:space="preserve">2. निकासी 26:14 - बेजर के खाल से तम्बू बनावे के निर्देश।</w:t>
      </w:r>
    </w:p>
    <w:p/>
    <w:p>
      <w:r xmlns:w="http://schemas.openxmlformats.org/wordprocessingml/2006/main">
        <w:t xml:space="preserve">गिनती 4:11 सोना के वेदी पर नील रंग के कपड़ा पसार के ओकरा के बेजर के खाल से ढंक के ओकरा के लाठी पर लगा दीहें।</w:t>
      </w:r>
    </w:p>
    <w:p/>
    <w:p>
      <w:r xmlns:w="http://schemas.openxmlformats.org/wordprocessingml/2006/main">
        <w:t xml:space="preserve">तम्बू में सोना के वेदी के नीला आ बेजर के खाल के कपड़ा से ढंक के लाठी से सुरक्षित करे के रहे।</w:t>
      </w:r>
    </w:p>
    <w:p/>
    <w:p>
      <w:r xmlns:w="http://schemas.openxmlformats.org/wordprocessingml/2006/main">
        <w:t xml:space="preserve">1. तम्बू के पवित्रता: वेदी के ढंकला के महत्व के समझल</w:t>
      </w:r>
    </w:p>
    <w:p/>
    <w:p>
      <w:r xmlns:w="http://schemas.openxmlformats.org/wordprocessingml/2006/main">
        <w:t xml:space="preserve">2. आज्ञाकारिता के शक्ति : निर्देश के अनुसार वेदी के ढंक के प्रदर्शित कइल जाला</w:t>
      </w:r>
    </w:p>
    <w:p/>
    <w:p>
      <w:r xmlns:w="http://schemas.openxmlformats.org/wordprocessingml/2006/main">
        <w:t xml:space="preserve">1. लेवीय 16:12-15 - वेदी अउर प्रायश्चित के महत्व</w:t>
      </w:r>
    </w:p>
    <w:p/>
    <w:p>
      <w:r xmlns:w="http://schemas.openxmlformats.org/wordprocessingml/2006/main">
        <w:t xml:space="preserve">2. इब्रानियों 9:1-14 - तम्बू अउर पवित्रीकरण के महत्व</w:t>
      </w:r>
    </w:p>
    <w:p/>
    <w:p>
      <w:r xmlns:w="http://schemas.openxmlformats.org/wordprocessingml/2006/main">
        <w:t xml:space="preserve">गिनती 4:12 उ लोग सेवा के सब साज-सज्जा के लेके, जवना से उ लोग पवित्र स्थान में सेवा करेले, ओकरा के नील रंग के कपड़ा में डाल के बेजर के खाल से ढंक के एगो सलाख प लगा दिहे।</w:t>
      </w:r>
    </w:p>
    <w:p/>
    <w:p>
      <w:r xmlns:w="http://schemas.openxmlformats.org/wordprocessingml/2006/main">
        <w:t xml:space="preserve">कोहाथियन के निर्देश दिहल गइल बा कि ऊ लोग अभयारण्य में सेवा खातिर इस्तेमाल होखे वाला सगरी वाद्ययंत्र ले के ओकरा के नीला आ बेजर के खाल के कपड़ा से ढंक के एगो बार पर राख देव.</w:t>
      </w:r>
    </w:p>
    <w:p/>
    <w:p>
      <w:r xmlns:w="http://schemas.openxmlformats.org/wordprocessingml/2006/main">
        <w:t xml:space="preserve">1. आज्ञाकारिता के शक्ति : कोहाती लोग से सीखल</w:t>
      </w:r>
    </w:p>
    <w:p/>
    <w:p>
      <w:r xmlns:w="http://schemas.openxmlformats.org/wordprocessingml/2006/main">
        <w:t xml:space="preserve">2. पवित्र चीजन के संचालन: भगवान के साधन के देखभाल करे के जिम्मेदारी</w:t>
      </w:r>
    </w:p>
    <w:p/>
    <w:p>
      <w:r xmlns:w="http://schemas.openxmlformats.org/wordprocessingml/2006/main">
        <w:t xml:space="preserve">1. व्यवस्था 10:8-9 - ओह समय परमेस् वर लेवी के गोत्र के अलग कर दिहलन कि उ लोग यहोवा के वाचा के सन्दूक लेके चल सके, उ लोग परमेश्वर के सामने खड़ा होके सेवा करे अउर उनकरा नाम से आशीष सुनावे, जईसे कि उ लोग आजुओ करत बा आजु.</w:t>
      </w:r>
    </w:p>
    <w:p/>
    <w:p>
      <w:r xmlns:w="http://schemas.openxmlformats.org/wordprocessingml/2006/main">
        <w:t xml:space="preserve">2. निकासी 39:1-7 - तब प्रभु मूसा से कहले, “देखऽ, हम यहूदा के गोत्र से हूर के बेटा उरी के बेटा बेसालेल के चुनले बानी आ ओकरा के परमेश्वर के आत्मा से बुद्धि से भरले बानी , सोना, चांदी आ कांसा में काम खातिर कलात्मक डिजाइन बनावे, पत्थर काट के सेट करे, लकड़ी में काम करे, आ हर तरह के शिल्प में लागल रहे के समझ के साथे, ज्ञान के साथे आ हर तरह के कौशल के साथे।</w:t>
      </w:r>
    </w:p>
    <w:p/>
    <w:p>
      <w:r xmlns:w="http://schemas.openxmlformats.org/wordprocessingml/2006/main">
        <w:t xml:space="preserve">गिनती 4:13 उ लोग वेदी से राख के हटा के ओकरा पर बैंगनी रंग के कपड़ा पसार दीहें।</w:t>
      </w:r>
    </w:p>
    <w:p/>
    <w:p>
      <w:r xmlns:w="http://schemas.openxmlformats.org/wordprocessingml/2006/main">
        <w:t xml:space="preserve">पुजारी लोग के आज्ञा दिहल गइल बा कि वेदी से राख के राख के बैंगनी रंग के कपड़ा से ढंकल जाव.</w:t>
      </w:r>
    </w:p>
    <w:p/>
    <w:p>
      <w:r xmlns:w="http://schemas.openxmlformats.org/wordprocessingml/2006/main">
        <w:t xml:space="preserve">1. एगो साफ अउर पवित्र वेदी के रखरखाव के महत्व - गिनती 4:13</w:t>
      </w:r>
    </w:p>
    <w:p/>
    <w:p>
      <w:r xmlns:w="http://schemas.openxmlformats.org/wordprocessingml/2006/main">
        <w:t xml:space="preserve">2. बैंगनी रंग के कपड़ा कइसे पवित्रता अउर धार्मिकता के प्रतीक ह - गिनती 4:13</w:t>
      </w:r>
    </w:p>
    <w:p/>
    <w:p>
      <w:r xmlns:w="http://schemas.openxmlformats.org/wordprocessingml/2006/main">
        <w:t xml:space="preserve">1. निकासी 28:4 - अउर इहे कपड़ा ह जवन उ लोग बनाई; छाती के पट्टी, एफोद, वस्त्र, चोढ़ी वाला कोट, माइटर आ कमरबंद, आ ऊ लोग तोहार भाई हारून आ ओकर बेटा लोग खातिर पवित्र कपड़ा बनाई, ताकि ऊ हमरा के याजक के सेवा में काम कर सके।</w:t>
      </w:r>
    </w:p>
    <w:p/>
    <w:p>
      <w:r xmlns:w="http://schemas.openxmlformats.org/wordprocessingml/2006/main">
        <w:t xml:space="preserve">2. इब्रानियों 9:24 - काहेकि मसीह हाथ से बनल पवित्र जगहन में ना घुसल हउवें जवन सच्चा के आकृति ह। लेकिन स्वर्ग में ही अब हमनी खातिर परमेश्वर के सामने प्रकट होखे खातिर।</w:t>
      </w:r>
    </w:p>
    <w:p/>
    <w:p>
      <w:r xmlns:w="http://schemas.openxmlformats.org/wordprocessingml/2006/main">
        <w:t xml:space="preserve">गिनती 4:14 ओकरा पर ऊ सब बर्तन, जवना से ऊ लोग एकर सेवा करेला, ऊ धूप-पात्र, मांस के हुक, फावड़ा, आ बेसन, वेदी के सब बर्तन, डाल दीहें। ओकरा पर बेजर के खाल से ढंक के ओकरा के लाठी पर लगा दीहें।</w:t>
      </w:r>
    </w:p>
    <w:p/>
    <w:p>
      <w:r xmlns:w="http://schemas.openxmlformats.org/wordprocessingml/2006/main">
        <w:t xml:space="preserve">वेदी के बर्तन के वेदी पर रख के बेजर के खाल से ढंकल होखे के रहे।</w:t>
      </w:r>
    </w:p>
    <w:p/>
    <w:p>
      <w:r xmlns:w="http://schemas.openxmlformats.org/wordprocessingml/2006/main">
        <w:t xml:space="preserve">1. प्रभु के घर के प्रति श्रद्धा आ सम्मान के महत्व।</w:t>
      </w:r>
    </w:p>
    <w:p/>
    <w:p>
      <w:r xmlns:w="http://schemas.openxmlformats.org/wordprocessingml/2006/main">
        <w:t xml:space="preserve">2. प्रभु के सेवा आ समर्पण के मूल्य।</w:t>
      </w:r>
    </w:p>
    <w:p/>
    <w:p>
      <w:r xmlns:w="http://schemas.openxmlformats.org/wordprocessingml/2006/main">
        <w:t xml:space="preserve">1. निकासी 28:1-2 - प्रभु मूसा के निर्देश देत बाड़न कि हारून याजक अउर उनकर बेटा लोग खातिर पवित्रता के कपड़ा बनाईं ताकि उ याजक के सेवा कर सकस।</w:t>
      </w:r>
    </w:p>
    <w:p/>
    <w:p>
      <w:r xmlns:w="http://schemas.openxmlformats.org/wordprocessingml/2006/main">
        <w:t xml:space="preserve">2. गिनती 16:36-38 - प्रभु हारून के निर्देश देत बाड़न कि ऊ एगो धूप के बर्तन लेके ओकरा पर जरत कोयला आ धूप डाल के जिंदा आ मुअल लोग के बीच में खड़ा होके लोग के प्रायश्चित करस।</w:t>
      </w:r>
    </w:p>
    <w:p/>
    <w:p>
      <w:r xmlns:w="http://schemas.openxmlformats.org/wordprocessingml/2006/main">
        <w:t xml:space="preserve">गिनती 4:15 जब हारून अउर उनकर बेटा पवित्र स्थान आ पवित्र स्थान के सब बर्तन के ढंक के खतम कर देले, जब डेरा के आगे बढ़े के बा। ओकरा बाद कोहत के बेटा एकरा के सहन करे अइहें, लेकिन उ लोग कवनो पवित्र चीज के ना छूईहे कि कहीं उ लोग मर ना जास। ई सब बात कोहत के बेटा लोग पर मंडली के तम्बू में बोझ बा।</w:t>
      </w:r>
    </w:p>
    <w:p/>
    <w:p>
      <w:r xmlns:w="http://schemas.openxmlformats.org/wordprocessingml/2006/main">
        <w:t xml:space="preserve">हारून आ उनकर बेटा लोग के जिम्मेदारी बा कि ऊ लोग शिविर के जाए से पहिले अभयारण्य आ ओकर बर्तन के ढंक लेव। एकरा बाद कोहत के बेटा लोग के सामान उठावे के बा लेकिन कवनो पवित्र चीज़ के ना छूवे के चाही ना त उ लोग मर जईहे।</w:t>
      </w:r>
    </w:p>
    <w:p/>
    <w:p>
      <w:r xmlns:w="http://schemas.openxmlformats.org/wordprocessingml/2006/main">
        <w:t xml:space="preserve">1. भगवान के चीजन के संभालत घरी सावधान रहे के चाहीं</w:t>
      </w:r>
    </w:p>
    <w:p/>
    <w:p>
      <w:r xmlns:w="http://schemas.openxmlformats.org/wordprocessingml/2006/main">
        <w:t xml:space="preserve">2. भगवान के चीजन के पवित्रता के सम्मान करीं</w:t>
      </w:r>
    </w:p>
    <w:p/>
    <w:p>
      <w:r xmlns:w="http://schemas.openxmlformats.org/wordprocessingml/2006/main">
        <w:t xml:space="preserve">1. निकासी 30:29 - "तू उनकरा के पवित्र करऽ ताकि उ सबसे पवित्र हो सके; जवन भी उनकरा के छूवेला उ पवित्र होखे के चाहीं।"</w:t>
      </w:r>
    </w:p>
    <w:p/>
    <w:p>
      <w:r xmlns:w="http://schemas.openxmlformats.org/wordprocessingml/2006/main">
        <w:t xml:space="preserve">2. इब्रानियों 9:1-3 - "अब पहिला वाचा में भी पूजा के नियम आ एगो सांसारिक पवित्र स्थान रहे। काहेकि एगो तम्बू तैयार कईल गईल रहे, पहिला खंड, जवना में दीपक खड़ा, मेज आ सान्निध्य के रोटी रहे।" एकरा के पवित्र स्थान कहल जाला। दूसरा पर्दा के पीछे दूसरा खंड रहे जवना के नाम सबसे पवित्र स्थान रहे।"</w:t>
      </w:r>
    </w:p>
    <w:p/>
    <w:p>
      <w:r xmlns:w="http://schemas.openxmlformats.org/wordprocessingml/2006/main">
        <w:t xml:space="preserve">गिनती 4:16 हारून याजक के बेटा एलिजाबेथ के काम में रोशनी खातिर तेल, मीठ धूप, रोजाना के अन्नबलि, अभिषेक के तेल, आ पूरा तम्बू आ सब के देखरेख के काम बा कि पवित्र स्थान में आ ओकरा बर्तन में बा।</w:t>
      </w:r>
    </w:p>
    <w:p/>
    <w:p>
      <w:r xmlns:w="http://schemas.openxmlformats.org/wordprocessingml/2006/main">
        <w:t xml:space="preserve">हारून याजक के बेटा एलियाजर के जिम्मेदारी रोशनी के तेल, मीठ धूप, रोज के मांस बलि आ अभिषेक के तेल के जिम्मेदारी रहे। उ पूरा तम्बू आ पवित्र स्थान के बर्तन आ सामग्री के भी देखरेख करत रहले।</w:t>
      </w:r>
    </w:p>
    <w:p/>
    <w:p>
      <w:r xmlns:w="http://schemas.openxmlformats.org/wordprocessingml/2006/main">
        <w:t xml:space="preserve">1. नेतृत्व के जिम्मेदारी - गिनती 4:16</w:t>
      </w:r>
    </w:p>
    <w:p/>
    <w:p>
      <w:r xmlns:w="http://schemas.openxmlformats.org/wordprocessingml/2006/main">
        <w:t xml:space="preserve">2. पवित्र वस्तु के शक्ति - गिनती 4:16</w:t>
      </w:r>
    </w:p>
    <w:p/>
    <w:p>
      <w:r xmlns:w="http://schemas.openxmlformats.org/wordprocessingml/2006/main">
        <w:t xml:space="preserve">1. निकासी 30:22-33 - परमेश्वर मूसा के अभिषेक के तेल अउर धूप के बारे में निर्देश दिहलन।</w:t>
      </w:r>
    </w:p>
    <w:p/>
    <w:p>
      <w:r xmlns:w="http://schemas.openxmlformats.org/wordprocessingml/2006/main">
        <w:t xml:space="preserve">2. लेवीय 24:1-4 - प्रभु मूसा के आज्ञा देत बाड़न कि ऊ तम्बू में दीया लगावे।</w:t>
      </w:r>
    </w:p>
    <w:p/>
    <w:p>
      <w:r xmlns:w="http://schemas.openxmlformats.org/wordprocessingml/2006/main">
        <w:t xml:space="preserve">गिनती 4:17 तब यहोवा मूसा आ हारून से कहलन।</w:t>
      </w:r>
    </w:p>
    <w:p/>
    <w:p>
      <w:r xmlns:w="http://schemas.openxmlformats.org/wordprocessingml/2006/main">
        <w:t xml:space="preserve">प्रभु मूसा आ हारून के एगो काम पूरा करे के आदेश दिहलन।</w:t>
      </w:r>
    </w:p>
    <w:p/>
    <w:p>
      <w:r xmlns:w="http://schemas.openxmlformats.org/wordprocessingml/2006/main">
        <w:t xml:space="preserve">1. भगवान के आज्ञा के पालन कइल</w:t>
      </w:r>
    </w:p>
    <w:p/>
    <w:p>
      <w:r xmlns:w="http://schemas.openxmlformats.org/wordprocessingml/2006/main">
        <w:t xml:space="preserve">2. निर्देश के पालन करे के महत्व</w:t>
      </w:r>
    </w:p>
    <w:p/>
    <w:p>
      <w:r xmlns:w="http://schemas.openxmlformats.org/wordprocessingml/2006/main">
        <w:t xml:space="preserve">1. व्यवस्था 10:12-13 - "अब हे इस्राएल, तोहार परमेश्वर यहोवा तोहरा से का माँगेला, सिवाय तोहके परमेश्वर यहोवा से डेरावे के, उनकर सब रास्ता पर चले के, उनकरा से प्रेम करे के, आपन परमेश्वर यहोवा के सेवा करे के।" पूरा मन से आ पूरा जान से।</w:t>
      </w:r>
    </w:p>
    <w:p/>
    <w:p>
      <w:r xmlns:w="http://schemas.openxmlformats.org/wordprocessingml/2006/main">
        <w:t xml:space="preserve">2. लूका 6:46-49 - तू हमरा के प्रभु, प्रभु काहे कहत हउअ, अउर हम जवन कहत बानी, उ ना करत हउअ? जे भी हमरा लगे आके हमार बात सुन के पूरा करी, हम तोहरा के देखा देब कि उ कईसन बा, उ घर बनावे वाला आदमी निहन बा, जवन गहिराह खोद के चट्टान प नींव रखले बा। जब बाढ़ आइल त ओह घर के धार टूट गइल आ ओकरा के हिला ना पवलसि काहे कि ऊ घर बढ़िया से बनल रहे.</w:t>
      </w:r>
    </w:p>
    <w:p/>
    <w:p>
      <w:r xmlns:w="http://schemas.openxmlformats.org/wordprocessingml/2006/main">
        <w:t xml:space="preserve">गिनती 4:18 लेवी लोग के बीच से कोहाती लोग के कुल के गोत्र के काट के मत हटाईं।</w:t>
      </w:r>
    </w:p>
    <w:p/>
    <w:p>
      <w:r xmlns:w="http://schemas.openxmlformats.org/wordprocessingml/2006/main">
        <w:t xml:space="preserve">कोहाती लोग के लेवी लोग में शामिल करे के बा।</w:t>
      </w:r>
    </w:p>
    <w:p/>
    <w:p>
      <w:r xmlns:w="http://schemas.openxmlformats.org/wordprocessingml/2006/main">
        <w:t xml:space="preserve">1. कलीसिया में एकता के महत्व</w:t>
      </w:r>
    </w:p>
    <w:p/>
    <w:p>
      <w:r xmlns:w="http://schemas.openxmlformats.org/wordprocessingml/2006/main">
        <w:t xml:space="preserve">2. मसीह के शरीर के हर सदस्य के अमूल्य भूमिका</w:t>
      </w:r>
    </w:p>
    <w:p/>
    <w:p>
      <w:r xmlns:w="http://schemas.openxmlformats.org/wordprocessingml/2006/main">
        <w:t xml:space="preserve">1. इफिसियों 4:1-3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प्रेम में एक दूसरा के सहन करे के , शांति के बंधन में आत्मा के एकता के कायम राखे खातिर बेताब।</w:t>
      </w:r>
    </w:p>
    <w:p/>
    <w:p>
      <w:r xmlns:w="http://schemas.openxmlformats.org/wordprocessingml/2006/main">
        <w:t xml:space="preserve">2. कुलुस्सियों 3:15-17 अउर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 आ जवन कुछ भी करब, वचन में भा करनी में, सब कुछ प्रभु यीशु के नाम पर करीं, उनकरा माध्यम से पिता परमेश्वर के धन्यवाद दीं।</w:t>
      </w:r>
    </w:p>
    <w:p/>
    <w:p>
      <w:r xmlns:w="http://schemas.openxmlformats.org/wordprocessingml/2006/main">
        <w:t xml:space="preserve">गिनती 4:19 लेकिन उनकरा के अईसन करीं ताकि उ लोग जिंदा रहस अउर मर ना सकस, जब उ सबसे पवित्र चीजन के नजदीक आ जइहें: हारून अउर उनकर बेटा लोग अंदर जाके हर एक के आपन सेवा अउर बोझ खातिर नियुक्त करीहें।</w:t>
      </w:r>
    </w:p>
    <w:p/>
    <w:p>
      <w:r xmlns:w="http://schemas.openxmlformats.org/wordprocessingml/2006/main">
        <w:t xml:space="preserve">हारून आ उनकर बेटा लोग के लेवी लोग के आपन सेवा आ बोझ खातिर नियुक्त करे के पड़ी ताकि जब उ लोग सबसे पवित्र चीज के नजदीक आ जास त उ लोग जिंदा रह सके आ ना मर सके।</w:t>
      </w:r>
    </w:p>
    <w:p/>
    <w:p>
      <w:r xmlns:w="http://schemas.openxmlformats.org/wordprocessingml/2006/main">
        <w:t xml:space="preserve">1. नियुक्ति के शक्ति : दूसरा के ओकर सेवा आ बोझ में नियुक्त कइला से मौत ना होके जीवन हो सकेला।</w:t>
      </w:r>
    </w:p>
    <w:p/>
    <w:p>
      <w:r xmlns:w="http://schemas.openxmlformats.org/wordprocessingml/2006/main">
        <w:t xml:space="preserve">2. निष्ठा से सेवा कइल: लेवी लोग अपना सेवा आ बोझ में वफादार रहलन आ जीवन के इनाम मिलल।</w:t>
      </w:r>
    </w:p>
    <w:p/>
    <w:p>
      <w:r xmlns:w="http://schemas.openxmlformats.org/wordprocessingml/2006/main">
        <w:t xml:space="preserve">1. लूका 17:10 एही तरह से जब रउवां के उ सब काम कर लेब, जवन रउवां के आज्ञा दिहल गइल बा, त कह दीं कि हमनी के बेकार सेवक हईं जा।</w:t>
      </w:r>
    </w:p>
    <w:p/>
    <w:p>
      <w:r xmlns:w="http://schemas.openxmlformats.org/wordprocessingml/2006/main">
        <w:t xml:space="preserve">2. 1 कुरिन्थियों 15:58 एह से हे हमार प्रिय भाई लोग, रउआ लोग दृढ़, अचल, प्रभु के काम में हमेशा भरपूर रहऽ, काहे कि रउआ जानत बानी कि रउआ लोग के मेहनत प्रभु में बेकार नइखे।</w:t>
      </w:r>
    </w:p>
    <w:p/>
    <w:p>
      <w:r xmlns:w="http://schemas.openxmlformats.org/wordprocessingml/2006/main">
        <w:t xml:space="preserve">गिनती 4:20 लेकिन उ लोग इ देखे खातिर ना जाई कि कब पवित्र चीजन के ढंकल बा, कहीं उ लोग मर ना जास।</w:t>
      </w:r>
    </w:p>
    <w:p/>
    <w:p>
      <w:r xmlns:w="http://schemas.openxmlformats.org/wordprocessingml/2006/main">
        <w:t xml:space="preserve">पवित्र चीजन के ढंकला पर पवित्र स्थान में ना घुसे के चाहीं कि कहीं ऊ लोग मर ना जाव.</w:t>
      </w:r>
    </w:p>
    <w:p/>
    <w:p>
      <w:r xmlns:w="http://schemas.openxmlformats.org/wordprocessingml/2006/main">
        <w:t xml:space="preserve">1. पवित्रता के सम्मान के महत्व</w:t>
      </w:r>
    </w:p>
    <w:p/>
    <w:p>
      <w:r xmlns:w="http://schemas.openxmlformats.org/wordprocessingml/2006/main">
        <w:t xml:space="preserve">2. पवित्रता के सम्मान ना कइला के परिणाम</w:t>
      </w:r>
    </w:p>
    <w:p/>
    <w:p>
      <w:r xmlns:w="http://schemas.openxmlformats.org/wordprocessingml/2006/main">
        <w:t xml:space="preserve">1. निकासी 28:43 - "जब उ लोग हारून आ उनकर बेटा लोग सभा के तम्बू में अइहें, या जब उ लोग पवित्र स्थान में सेवा करे खातिर वेदी के नजदीक अइहें, त उ लोग अधर्म ना सहन अउर मरन।" ओकरा आ ओकरा बाद के संतान खातिर हमेशा खातिर एगो नियम बनल रही।</w:t>
      </w:r>
    </w:p>
    <w:p/>
    <w:p>
      <w:r xmlns:w="http://schemas.openxmlformats.org/wordprocessingml/2006/main">
        <w:t xml:space="preserve">2. लेवीय 10:2-3 - "तब परमेश् वर के ओर से आग निकलल आ उ लोग के भस्म कर दिहलस, अउर उ लोग प्रभु के सामने मर गईले। तब मूसा हारून से कहले, "ईहे बात यहोवा कहले रहले कि हम पवित्र होखब।" हमरा नजदीक आवे वाला लोग में अवुरी सभ लोग के सोझा हमार महिमा होई।"</w:t>
      </w:r>
    </w:p>
    <w:p/>
    <w:p>
      <w:r xmlns:w="http://schemas.openxmlformats.org/wordprocessingml/2006/main">
        <w:t xml:space="preserve">गिनती 4:21 तब यहोवा मूसा से कहलन।</w:t>
      </w:r>
    </w:p>
    <w:p/>
    <w:p>
      <w:r xmlns:w="http://schemas.openxmlformats.org/wordprocessingml/2006/main">
        <w:t xml:space="preserve">परमेस् वर यहोवा मूसा से कहले कि लेवी लोग के तम्बू के हिस्सा के ढोवे के काम देस।</w:t>
      </w:r>
    </w:p>
    <w:p/>
    <w:p>
      <w:r xmlns:w="http://schemas.openxmlformats.org/wordprocessingml/2006/main">
        <w:t xml:space="preserve">1: भगवान हमनी के अपना इच्छा के प्रति वफादार अउर आज्ञाकारी बने खातिर बोलावेलन, चाहे कवनो काम होखे।</w:t>
      </w:r>
    </w:p>
    <w:p/>
    <w:p>
      <w:r xmlns:w="http://schemas.openxmlformats.org/wordprocessingml/2006/main">
        <w:t xml:space="preserve">2: हमनी के भगवान के सेवा खुशी आ उत्साह से करे के बा, ई जानत कि उनकर उद्देश्य कबो ना टूटेला।</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4:22 गेर्शोन के बेटा लोग के संख्या भी, उनकर पुरखन के घर में, उनकर परिवार के हिसाब से ले लीं।</w:t>
      </w:r>
    </w:p>
    <w:p/>
    <w:p>
      <w:r xmlns:w="http://schemas.openxmlformats.org/wordprocessingml/2006/main">
        <w:t xml:space="preserve">प्रभु आज्ञा दिहलन कि गेरशोनी परिवारन के जनगणना कइल जाव.</w:t>
      </w:r>
    </w:p>
    <w:p/>
    <w:p>
      <w:r xmlns:w="http://schemas.openxmlformats.org/wordprocessingml/2006/main">
        <w:t xml:space="preserve">1: भगवान के संप्रभुता गेरशोनी लोग के जनगणना करे के आज्ञा में साफ लउकत बा।</w:t>
      </w:r>
    </w:p>
    <w:p/>
    <w:p>
      <w:r xmlns:w="http://schemas.openxmlformats.org/wordprocessingml/2006/main">
        <w:t xml:space="preserve">2: भगवान हर परिवार के जानत बाड़े अवुरी उनुकर देखभाल करेले अवुरी उनुकर इच्छा बा कि उनुका संख्या के जानकारी दिहल जाए।</w:t>
      </w:r>
    </w:p>
    <w:p/>
    <w:p>
      <w:r xmlns:w="http://schemas.openxmlformats.org/wordprocessingml/2006/main">
        <w:t xml:space="preserve">1: 1 इतिहास 21:2-3 - तब दाऊद योआब आ लोग के शासकन से कहलन, “जा के इस्राएल के गिनती करीं, बेयर-शेबा से लेके दान तक। आ ओह लोग के संख्या हमरा लगे ले आवऽ कि हम एकरा के जान सकीले. योआब जवाब दिहलन, “परमेशवर अपना लोग के सौ गुना अउरी बना दीहें, लेकिन हे राजा, का ई सब हमरा मालिक के सेवक ना हवें?” त हमार मालिक ई बात काहे माँगेला?</w:t>
      </w:r>
    </w:p>
    <w:p/>
    <w:p>
      <w:r xmlns:w="http://schemas.openxmlformats.org/wordprocessingml/2006/main">
        <w:t xml:space="preserve">2: लूका 2:1-7 - आ ओह दिनन में सीजर अगस्त से एगो फरमान निकलल कि पूरा दुनिया पर कर लगावल जाव। (आ ई कर लगावे के पहिला बेर तब भइल जब साइरेनियस सीरिया के गवर्नर रहले।) आ सब लोग कर लगावे खातिर चल गइल, हर केहू अपना शहर में। यूसुफ भी नासरत शहर से गलील से यहूदिया में दाऊद के शहर में चल गइलन जवना के बेतलेहेम कहल जाला। (काहे कि उ दाऊद के घराना आ वंश के रहले:) गर्भवती होखला के चलते उनुकर बियाह कईल पत्नी मरियम के संगे कर लगावल जाए। आ अइसहीं भइल कि जबले ऊ लोग ओहिजा रहले तबले उनुकर प्रसव होखे के दिन पूरा हो गइल. उ आपन पहिलका बेटा के जनम दिहली आ ओकरा के लपेट के कपड़ा में लपेट के एगो चरनी में सुता दिहली। काहे कि सराय में ओह लोग खातिर कवनो जगह ना रहे.</w:t>
      </w:r>
    </w:p>
    <w:p/>
    <w:p>
      <w:r xmlns:w="http://schemas.openxmlformats.org/wordprocessingml/2006/main">
        <w:t xml:space="preserve">गिनती 4:23 तीस साल से ऊपर के उमिर से लेके पचास साल के उमिर तक के गिनती करीं। जे सब लोग सेवा करे खातिर, मंडली के तम्बू में काम करे खातिर प्रवेश करेला।</w:t>
      </w:r>
    </w:p>
    <w:p/>
    <w:p>
      <w:r xmlns:w="http://schemas.openxmlformats.org/wordprocessingml/2006/main">
        <w:t xml:space="preserve">एह अंश में कहल गइल बा कि 30 50 साल के बीच के उमिर के लोग के मंडली के तम्बू में प्रवेश करे के बा आ सेवा करे के बा।</w:t>
      </w:r>
    </w:p>
    <w:p/>
    <w:p>
      <w:r xmlns:w="http://schemas.openxmlformats.org/wordprocessingml/2006/main">
        <w:t xml:space="preserve">1. भगवान के सेवा में समर्पण के महत्व</w:t>
      </w:r>
    </w:p>
    <w:p/>
    <w:p>
      <w:r xmlns:w="http://schemas.openxmlformats.org/wordprocessingml/2006/main">
        <w:t xml:space="preserve">2. पवित्रता के साथ भगवान के सेवा करे के आह्वान</w:t>
      </w:r>
    </w:p>
    <w:p/>
    <w:p>
      <w:r xmlns:w="http://schemas.openxmlformats.org/wordprocessingml/2006/main">
        <w:t xml:space="preserve">1. कुलुस्सी 3:23-24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p>
      <w:r xmlns:w="http://schemas.openxmlformats.org/wordprocessingml/2006/main">
        <w:t xml:space="preserve">2. 1 इतिहास 28:20 तब दाऊद अपना बेटा सुलेमान से कहलन, “बरियार आ हिम्मत करऽ आ काम करऽ। मत डेराईं आ ना हतोत्साहित होखऽ, काहे कि प्रभु परमेश्वर, हमार भगवान, तोहरा साथे बाड़न। जब तक प्रभु के मंदिर के सेवा खातिर सब काम पूरा ना हो जाई तब तक उ रउवा के असफल ना करीहे ना छोड़ दिहे।</w:t>
      </w:r>
    </w:p>
    <w:p/>
    <w:p>
      <w:r xmlns:w="http://schemas.openxmlformats.org/wordprocessingml/2006/main">
        <w:t xml:space="preserve">गिनती 4:24 गेर्शोनी लोग के परिवार के सेवा आ बोझ के इहे काम ह।</w:t>
      </w:r>
    </w:p>
    <w:p/>
    <w:p>
      <w:r xmlns:w="http://schemas.openxmlformats.org/wordprocessingml/2006/main">
        <w:t xml:space="preserve">गेरशोनी लोग के जिम्मेदारी सेवा देवे आ बोझ उठावे के रहे।</w:t>
      </w:r>
    </w:p>
    <w:p/>
    <w:p>
      <w:r xmlns:w="http://schemas.openxmlformats.org/wordprocessingml/2006/main">
        <w:t xml:space="preserve">1: हमनी के दोसरा के सेवा करे खातिर बोलावल गइल बानी जा जइसे गेरशोनी लोग सेवा करत रहे।</w:t>
      </w:r>
    </w:p>
    <w:p/>
    <w:p>
      <w:r xmlns:w="http://schemas.openxmlformats.org/wordprocessingml/2006/main">
        <w:t xml:space="preserve">2: सेवा करे के चक्कर में हमनी के बोझ उठावे के तैयार होखे के चाही।</w:t>
      </w:r>
    </w:p>
    <w:p/>
    <w:p>
      <w:r xmlns:w="http://schemas.openxmlformats.org/wordprocessingml/2006/main">
        <w:t xml:space="preserve">1: फिलिप्पियों 2:3-4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2: गलाती 5:13 "काहेकि भाई लोग, रउआ लोग के आजादी खातिर बोलावल गइल बा। खाली अपना आजादी के शरीर खातिर मौका मत बनाईं, बल्कि प्रेम के द्वारा एक दूसरा के सेवा करीं।"</w:t>
      </w:r>
    </w:p>
    <w:p/>
    <w:p>
      <w:r xmlns:w="http://schemas.openxmlformats.org/wordprocessingml/2006/main">
        <w:t xml:space="preserve">गिनती 4:25 उ लोग तम्बू के पर्दा, सभा के तम्बू, ओकर आवरण, आ ओकरा ऊपर के बेजर के खाल के आवरण आ सभा के तम्बू के दरवाजा के फांसी के सहन करीहे , के बा .</w:t>
      </w:r>
    </w:p>
    <w:p/>
    <w:p>
      <w:r xmlns:w="http://schemas.openxmlformats.org/wordprocessingml/2006/main">
        <w:t xml:space="preserve">एह अंश में लेवी के गोत्र कोहाती लोग के जिम्मेदारी के वर्णन कइल गइल बा कि ऊ लोग तम्बू के पर्दा, आवरण आ दरवाजा के ढोवे।</w:t>
      </w:r>
    </w:p>
    <w:p/>
    <w:p>
      <w:r xmlns:w="http://schemas.openxmlformats.org/wordprocessingml/2006/main">
        <w:t xml:space="preserve">1. परमेश्वर के इच्छा के पूरा करे के महत्व: गिनती 4:25 पर एगो अध्ययन</w:t>
      </w:r>
    </w:p>
    <w:p/>
    <w:p>
      <w:r xmlns:w="http://schemas.openxmlformats.org/wordprocessingml/2006/main">
        <w:t xml:space="preserve">2. निष्ठावान सेवा के मूल्य: गिनती 4:25 में कोहाती लोग पर एक नजर</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मत्ती 25:21 - "उनकर मालिक उनकरा से कहलन, 'नीक आ विश्वासी सेवक, अच्छा काम कइले बाड़ऽ। तू तनी-मनी बात पर वफादार रहलू; हम तोहरा के बहुत काम पर रख देब। तोहरा मालिक के खुशी में प्रवेश करऽ।"</w:t>
      </w:r>
    </w:p>
    <w:p/>
    <w:p>
      <w:r xmlns:w="http://schemas.openxmlformats.org/wordprocessingml/2006/main">
        <w:t xml:space="preserve">गिनती 4:26 आ आँगन के फांसी, आ आँगन के फाटक के दुआर के फांसी, जवन तम्बू आ वेदी के चारो ओर बा, आ ओकर डोरी, सेवा के सब साज-सज्जा आ सब कुछ जवन उनकरा खातिर बनावल गइल बा, उ लोग भी सेवा करीहें।</w:t>
      </w:r>
    </w:p>
    <w:p/>
    <w:p>
      <w:r xmlns:w="http://schemas.openxmlformats.org/wordprocessingml/2006/main">
        <w:t xml:space="preserve">एह अंश में तम्बू आ वेदी के आँगन के प्रवेश द्वार आ ओह लोग के सेवा में इस्तेमाल होखे वाला सामान के वर्णन कइल गइल बा।</w:t>
      </w:r>
    </w:p>
    <w:p/>
    <w:p>
      <w:r xmlns:w="http://schemas.openxmlformats.org/wordprocessingml/2006/main">
        <w:t xml:space="preserve">1: भगवान के दरबार में सेवा में समर्पण के महत्व।</w:t>
      </w:r>
    </w:p>
    <w:p/>
    <w:p>
      <w:r xmlns:w="http://schemas.openxmlformats.org/wordprocessingml/2006/main">
        <w:t xml:space="preserve">2: भगवान के दरबार में सेवा करे वाला लोग के मूल्य।</w:t>
      </w:r>
    </w:p>
    <w:p/>
    <w:p>
      <w:r xmlns:w="http://schemas.openxmlformats.org/wordprocessingml/2006/main">
        <w:t xml:space="preserve">1: मत्ती 20:26-28 - जे भी रउवां में से महान बने के चाहत बा, उ रउवां के सेवक होखे के चाहीं, अउर जे पहिले बने के चाहत बा, उ रउवां के गुलाम होखे के चाहीं ठीक ओइसहीं जइसे मनुष्य के बेटा सेवा करे खातिर ना आइल रहलन, बल्कि सेवा करे खातिर आइल रहलन कई लोग के फिरौती के रूप में आपन जान दे देला।</w:t>
      </w:r>
    </w:p>
    <w:p/>
    <w:p>
      <w:r xmlns:w="http://schemas.openxmlformats.org/wordprocessingml/2006/main">
        <w:t xml:space="preserve">2: इब्रानियों 13:17 - आपन नेता लोग के बात मानीं अउर उनकरा अधीन हो जाईं, काहेकि उ लोग रउवां के आत्मा के पहरा देत बा, जइसे कि उ लोग के हिसाब देवे के पड़ी। उ लोग इ काम कराहत ना, खुशी से करे, काहेकि एकरा से आपके कवनो फायदा ना होई।</w:t>
      </w:r>
    </w:p>
    <w:p/>
    <w:p>
      <w:r xmlns:w="http://schemas.openxmlformats.org/wordprocessingml/2006/main">
        <w:t xml:space="preserve">गिनती 4:27 हारून आ उनकर बेटा लोग के नियुक्ति के समय गेर्शोनी लोग के सब सेवा, उनकर सब बोझ आ पूरा सेवा में होई, आ रउवां उनकर सब बोझ के प्रभारी के रूप में नियुक्त करीं।</w:t>
      </w:r>
    </w:p>
    <w:p/>
    <w:p>
      <w:r xmlns:w="http://schemas.openxmlformats.org/wordprocessingml/2006/main">
        <w:t xml:space="preserve">गेरशोनी के बेटा लोग के सेवा हारून आ उनकर बेटा लोग के दिहल गइल बा आ उनकर सब बोझ आ सेवा ओह लोग के सौंपल जाला।</w:t>
      </w:r>
    </w:p>
    <w:p/>
    <w:p>
      <w:r xmlns:w="http://schemas.openxmlformats.org/wordprocessingml/2006/main">
        <w:t xml:space="preserve">1: भगवान हारून आ उनकर बेटा लोग के गेरशोन के बेटा लोग के सेवा के प्रभारी नियुक्त कइले।</w:t>
      </w:r>
    </w:p>
    <w:p/>
    <w:p>
      <w:r xmlns:w="http://schemas.openxmlformats.org/wordprocessingml/2006/main">
        <w:t xml:space="preserve">2: हमनी के परमेश्वर अउर उनकर नियुक्त नेता लोग पर भरोसा करे के चाहीं अउर निष्ठा से सेवा करे के चाहीं।</w:t>
      </w:r>
    </w:p>
    <w:p/>
    <w:p>
      <w:r xmlns:w="http://schemas.openxmlformats.org/wordprocessingml/2006/main">
        <w:t xml:space="preserve">1: 1 पतरस 5:5-6 "ओइसहीं, हे छोट, बड़का के अधीन हो जा। हँ, रउआ सभे एक दूसरा के अधीन रहीं अउर विनम्रता के कपड़ा पहिन लीं। काहेकि परमेश्वर घमंडी लोग के विरोध करेलन अउर विनम्र लोग के अनुग्रह करेलन।" .एहसे परमेश्वर के पराक्रमी हाथ के नीचे नम्र हो जाईं ताकि उ समय पर तोहनी के ऊपर उठा सके।"</w:t>
      </w:r>
    </w:p>
    <w:p/>
    <w:p>
      <w:r xmlns:w="http://schemas.openxmlformats.org/wordprocessingml/2006/main">
        <w:t xml:space="preserve">2: इफिसियों 6:5-7 "सेवक लोग, जे लोग आपन मालिक हवें, उ लोग के आज्ञाकारी होखऽ, जे लोग अपना शरीर के हिसाब से मालिक हवें, अपना मन के एकलता में, डर आ काँप के, मसीह के जइसन; आँख के सेवा से ना, आदमी के खुश करे वाला के रूप में ना, बल्कि सेवक के रूप में।" मसीह के, दिल से परमेश्वर के इच्छा के पालन करीं, भलाई के इच्छा से सेवा करीं, जइसे कि प्रभु के सेवा करीं, आदमी के ना।"</w:t>
      </w:r>
    </w:p>
    <w:p/>
    <w:p>
      <w:r xmlns:w="http://schemas.openxmlformats.org/wordprocessingml/2006/main">
        <w:t xml:space="preserve">गिनती 4:28 गेर्शोन के बेटा लोग के परिवार के सेवा इहे ह, जवन कि हारून याजक के बेटा इथामार के हाथ में होई।</w:t>
      </w:r>
    </w:p>
    <w:p/>
    <w:p>
      <w:r xmlns:w="http://schemas.openxmlformats.org/wordprocessingml/2006/main">
        <w:t xml:space="preserve">एह अंश में गेरशोन के बेटा लोग के मंडली के तम्बू में सेवा के वर्णन बा, आ कहल गइल बा कि उनकर प्रभार हारून याजक के बेटा इथामार के हाथ में होई।</w:t>
      </w:r>
    </w:p>
    <w:p/>
    <w:p>
      <w:r xmlns:w="http://schemas.openxmlformats.org/wordprocessingml/2006/main">
        <w:t xml:space="preserve">1. भगवान के निष्ठा से सेवा करे के महत्व</w:t>
      </w:r>
    </w:p>
    <w:p/>
    <w:p>
      <w:r xmlns:w="http://schemas.openxmlformats.org/wordprocessingml/2006/main">
        <w:t xml:space="preserve">2. परमेश्वर के आज्ञा के पालन करे के शक्ति</w:t>
      </w:r>
    </w:p>
    <w:p/>
    <w:p>
      <w:r xmlns:w="http://schemas.openxmlformats.org/wordprocessingml/2006/main">
        <w:t xml:space="preserve">1.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भुलाए के चाहीं। काहे कि साथ।" अइसन बलिदान भगवान के बहुते प्रसन्नता होला."</w:t>
      </w:r>
    </w:p>
    <w:p/>
    <w:p>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गिनती 4:29 मररी के बेटा के बारे में, तू उनके कुल के हिसाब से गिना, उनके पुरखन के घर के हिसाब से।</w:t>
      </w:r>
    </w:p>
    <w:p/>
    <w:p>
      <w:r xmlns:w="http://schemas.openxmlformats.org/wordprocessingml/2006/main">
        <w:t xml:space="preserve">परमेस् वर मूसा के हिदायत दिहलन कि लेवी लोग के गिनती उ लोग के परिवार के हिसाब से आ उनकर पुरखन के घर के हिसाब से करस।</w:t>
      </w:r>
    </w:p>
    <w:p/>
    <w:p>
      <w:r xmlns:w="http://schemas.openxmlformats.org/wordprocessingml/2006/main">
        <w:t xml:space="preserve">1. भगवान के अराजकता में व्यवस्था ले आवे के योजना बा</w:t>
      </w:r>
    </w:p>
    <w:p/>
    <w:p>
      <w:r xmlns:w="http://schemas.openxmlformats.org/wordprocessingml/2006/main">
        <w:t xml:space="preserve">2. हमनी के भगवान के निर्देश के पालन करे के चाहीं</w:t>
      </w:r>
    </w:p>
    <w:p/>
    <w:p>
      <w:r xmlns:w="http://schemas.openxmlformats.org/wordprocessingml/2006/main">
        <w:t xml:space="preserve">1. यशायाह 43:5-7 - "मत डेरा, काहेकि हम तोहरा साथे बानी; हम तोहार संतान के पूरब से ले आईब, अउर पश्चिम से तोहके बटोरब। हम उत्तर से कहब कि, "हार मानऽ, आउर." दक्षिण, मत रोकीं, हमरा बेटा के दूर से आ बेटी के धरती के छोर से ले आव"।</w:t>
      </w:r>
    </w:p>
    <w:p/>
    <w:p>
      <w:r xmlns:w="http://schemas.openxmlformats.org/wordprocessingml/2006/main">
        <w:t xml:space="preserve">2. कुलुस्सी 3:17 - "आउर जवन भी काम करीं, वचन में या काम में, सब कुछ प्रभु यीशु के नाम से करीं, अउर उनकरा द्वारा पिता परमेश्वर के धन्यवाद दीं।"</w:t>
      </w:r>
    </w:p>
    <w:p/>
    <w:p>
      <w:r xmlns:w="http://schemas.openxmlformats.org/wordprocessingml/2006/main">
        <w:t xml:space="preserve">गिनती 4:30 तीस साल से ऊपर के उमिर से लेके पचास साल के उमिर तक के गिनती करीं, जे भी सेवा में शामिल होखे आ सभा के तम्बू के काम करे।</w:t>
      </w:r>
    </w:p>
    <w:p/>
    <w:p>
      <w:r xmlns:w="http://schemas.openxmlformats.org/wordprocessingml/2006/main">
        <w:t xml:space="preserve">प्रभु आज्ञा दिहलन कि 30-50 साल के उमिर के लोग के गिनती मंडली के तम्बू के सेवा खातिर कइल जाव.</w:t>
      </w:r>
    </w:p>
    <w:p/>
    <w:p>
      <w:r xmlns:w="http://schemas.openxmlformats.org/wordprocessingml/2006/main">
        <w:t xml:space="preserve">1. प्रभु के काम में सेवा के महत्व</w:t>
      </w:r>
    </w:p>
    <w:p/>
    <w:p>
      <w:r xmlns:w="http://schemas.openxmlformats.org/wordprocessingml/2006/main">
        <w:t xml:space="preserve">2. गिनल जा रहल बा: कलीसिया में व्यक्ति के मूल्य</w:t>
      </w:r>
    </w:p>
    <w:p/>
    <w:p>
      <w:r xmlns:w="http://schemas.openxmlformats.org/wordprocessingml/2006/main">
        <w:t xml:space="preserve">1. मत्ती 25:40 "आ राजा ओह लोग के जवाब दिहे, हम तोहसे सच कहत बानी कि जइसे तू हमरा एह छोट भाई लोग में से एगो के साथे कइले रहलू, ओइसहीं तू हमरा साथे भी कइले बाड़ू।"</w:t>
      </w:r>
    </w:p>
    <w:p/>
    <w:p>
      <w:r xmlns:w="http://schemas.openxmlformats.org/wordprocessingml/2006/main">
        <w:t xml:space="preserve">2. इब्रानियों 13:17 "अपना नेता लोग के बात मानीं अउर उनकरा अधीन रहीं, काहेकि उ लोग रउवां के आत्मा के पहरा देत बा, जइसे कि उ लोग के हिसाब देवे के होई। उ लोग इ काम कराह के ना बल्कि खुशी से करस, काहेकि इ काम होई।" रउरा के कवनो फायदा ना होखे."</w:t>
      </w:r>
    </w:p>
    <w:p/>
    <w:p>
      <w:r xmlns:w="http://schemas.openxmlformats.org/wordprocessingml/2006/main">
        <w:t xml:space="preserve">गिनती 4:31 आऊ उनकरा बोझ के जिम्मा इहे ह, जवन कि उनकरा सभा के तम्बू में पूरा सेवा के अनुसार बा। तम्बू के तख्ता, ओकर सलाख, ओकर खंभा आ ओकर खंभा।</w:t>
      </w:r>
    </w:p>
    <w:p/>
    <w:p>
      <w:r xmlns:w="http://schemas.openxmlformats.org/wordprocessingml/2006/main">
        <w:t xml:space="preserve">एह अंश में तम्बू में सेवा के बोझ खातिर जरूरी आवश्यकता के रूपरेखा दिहल गइल बा, जवना में तम्बू के तख्ता, सलाख, खंभा आ कुंडल शामिल बा।</w:t>
      </w:r>
    </w:p>
    <w:p/>
    <w:p>
      <w:r xmlns:w="http://schemas.openxmlformats.org/wordprocessingml/2006/main">
        <w:t xml:space="preserve">1. समर्पित सेवा के महत्व: गिनती 4:31 पर एगो अध्ययन</w:t>
      </w:r>
    </w:p>
    <w:p/>
    <w:p>
      <w:r xmlns:w="http://schemas.openxmlformats.org/wordprocessingml/2006/main">
        <w:t xml:space="preserve">2. प्रभु के योजना पर भरोसा कइल: गिनती 4:31 पर एगो अध्ययन</w:t>
      </w:r>
    </w:p>
    <w:p/>
    <w:p>
      <w:r xmlns:w="http://schemas.openxmlformats.org/wordprocessingml/2006/main">
        <w:t xml:space="preserve">1. कुलुस्सी 3:23-24 - रउवां जवन भी करब, उ दिल से करीं, जइसे कि प्रभु के काम करीं, आदमी के ना, ई जान के कि रउवां के उत्तराधिकार के इनाम प्रभु से मिली। काहे कि तू प्रभु मसीह के सेवा करत बाड़ू।</w:t>
      </w:r>
    </w:p>
    <w:p/>
    <w:p>
      <w:r xmlns:w="http://schemas.openxmlformats.org/wordprocessingml/2006/main">
        <w:t xml:space="preserve">2. इब्रानियों 9:1-2 - तब सचमुच, पहिला वाचा में भी ईश्वरीय सेवा अउर सांसारिक पवित्र स्थान के नियम रहे। काहे कि एगो तम्बू तइयार कइल गइल रहे, जवना में पहिला भाग में दीया के खंभा, मेज आ देखावे के रोटी रहे, जवना के पवित्र स्थान कहल जाला।</w:t>
      </w:r>
    </w:p>
    <w:p/>
    <w:p>
      <w:r xmlns:w="http://schemas.openxmlformats.org/wordprocessingml/2006/main">
        <w:t xml:space="preserve">गिनती 4:32 चारो ओर आँगन के खंभा, ओकर कुंडल, ओकर पिन, आ ओकर डोरी, ओकर सब साज-सज्जा आ ओकर सब सेवा के साथे, आ ओकरा के नाम से ओकर बोझ के बाजा के हिसाब लगाईब .</w:t>
      </w:r>
    </w:p>
    <w:p/>
    <w:p>
      <w:r xmlns:w="http://schemas.openxmlformats.org/wordprocessingml/2006/main">
        <w:t xml:space="preserve">प्रभु मूसा के निर्देश दिहलन कि ऊ दरबार में इस्तेमाल होखे वाला सभ फर्नीचर आ साज-सज्जा के नंबर देस, आ हर आइटम के सेवा के ध्यान से दस्तावेजीकरण करस।</w:t>
      </w:r>
    </w:p>
    <w:p/>
    <w:p>
      <w:r xmlns:w="http://schemas.openxmlformats.org/wordprocessingml/2006/main">
        <w:t xml:space="preserve">1. यीशु हमनी के हर चीज में, छोट-छोट विवरण में भी, सावधानीपूर्वक अउर विश्वासी होखे खातिर बोलवले बाड़न।</w:t>
      </w:r>
    </w:p>
    <w:p/>
    <w:p>
      <w:r xmlns:w="http://schemas.openxmlformats.org/wordprocessingml/2006/main">
        <w:t xml:space="preserve">2. परमेश्वर के योजना सटीक अउर सटीक बा, अउर हमनी के पूरा प्रयास अउर ध्यान के जरूरत बा।</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लूका 16:10 - जेकरा पर बहुत कम भरोसा कइल जा सकेला ओकरा पर बहुत कुछ पर भी भरोसा कइल जा सकेला, आ जे बहुत कम से बेईमान होई ऊ भी बहुत कुछ से बेईमान होई।</w:t>
      </w:r>
    </w:p>
    <w:p/>
    <w:p>
      <w:r xmlns:w="http://schemas.openxmlformats.org/wordprocessingml/2006/main">
        <w:t xml:space="preserve">गिनती 4:33 मेरारी के बेटा लोग के परिवार के सेवा के अनुसार, हारून याजक के बेटा इथामार के हाथ में, मंडली के तम्बू में इहे सेवा ह।</w:t>
      </w:r>
    </w:p>
    <w:p/>
    <w:p>
      <w:r xmlns:w="http://schemas.openxmlformats.org/wordprocessingml/2006/main">
        <w:t xml:space="preserve">मेरारी के बेटा लोग के परिवार के सेवा के वर्णन गिनती 4:33 में कइल गइल बा, जवन हारून याजक के बेटा इथामार के हाथ में भइल बा।</w:t>
      </w:r>
    </w:p>
    <w:p/>
    <w:p>
      <w:r xmlns:w="http://schemas.openxmlformats.org/wordprocessingml/2006/main">
        <w:t xml:space="preserve">1. आनन्द आ उल्लास से भगवान के सेवा कइल</w:t>
      </w:r>
    </w:p>
    <w:p/>
    <w:p>
      <w:r xmlns:w="http://schemas.openxmlformats.org/wordprocessingml/2006/main">
        <w:t xml:space="preserve">2. भगवान के सेवा के जीवन जीयल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गिनती 4:34 मूसा आ हारून आ मंडली के मुखिया लोग कोहाती लोग के बेटा के गिनती उनकर कुल आ अपना पुरखन के घर के हिसाब से कइल।</w:t>
      </w:r>
    </w:p>
    <w:p/>
    <w:p>
      <w:r xmlns:w="http://schemas.openxmlformats.org/wordprocessingml/2006/main">
        <w:t xml:space="preserve">मूसा, हारून आ मंडली के मुखिया लोग कोहाती लोग के बेटा के गिनती ओह लोग के कुल आ बाप के हिसाब से कइल।</w:t>
      </w:r>
    </w:p>
    <w:p/>
    <w:p>
      <w:r xmlns:w="http://schemas.openxmlformats.org/wordprocessingml/2006/main">
        <w:t xml:space="preserve">1. भगवान हर व्यक्ति के महत्व देवेलन अउर हमनी सब के अपना परिवार के हिस्सा के रूप में देखेलन।</w:t>
      </w:r>
    </w:p>
    <w:p/>
    <w:p>
      <w:r xmlns:w="http://schemas.openxmlformats.org/wordprocessingml/2006/main">
        <w:t xml:space="preserve">2. हमनी के सब केहू एगो बड़हन समुदाय के हिस्सा हईं जा, आ हमनी के परिवार एकर एगो महत्वपूर्ण हिस्सा ह.</w:t>
      </w:r>
    </w:p>
    <w:p/>
    <w:p>
      <w:r xmlns:w="http://schemas.openxmlformats.org/wordprocessingml/2006/main">
        <w:t xml:space="preserve">1. गलाती 6:10, एह से, जइसे-जइसे हमनी के मौका मिलेला, हमनी के सब लोग के भलाई करीं जा, खासकर के उ लोग के जे विश्वासियन के परिवार से संबंधित बा।</w:t>
      </w:r>
    </w:p>
    <w:p/>
    <w:p>
      <w:r xmlns:w="http://schemas.openxmlformats.org/wordprocessingml/2006/main">
        <w:t xml:space="preserve">2. भजन संहिता 68:6, परमेश्वर अकेला लोग के परिवार में रखेलन, उ कैदियन के गा के बाहर ले जालन; बाकिर विद्रोही लोग घाम से झुलसल भूमि में रहेला।</w:t>
      </w:r>
    </w:p>
    <w:p/>
    <w:p>
      <w:r xmlns:w="http://schemas.openxmlformats.org/wordprocessingml/2006/main">
        <w:t xml:space="preserve">गिनती 4:35 तीस साल से ऊपर के उमिर से लेके पचास साल के उमिर तक के हर आदमी जे सभा के तम्बू में काम करे खातिर सेवा में आवेला।</w:t>
      </w:r>
    </w:p>
    <w:p/>
    <w:p>
      <w:r xmlns:w="http://schemas.openxmlformats.org/wordprocessingml/2006/main">
        <w:t xml:space="preserve">एह अंश में ओह लोग के उमिर सीमा के रूपरेखा दिहल गइल बा जे मंडली के तम्बू में सेवा में प्रवेश करेला।</w:t>
      </w:r>
    </w:p>
    <w:p/>
    <w:p>
      <w:r xmlns:w="http://schemas.openxmlformats.org/wordprocessingml/2006/main">
        <w:t xml:space="preserve">1. भगवान हर युग के सेवा करे खातिर बोलावेले</w:t>
      </w:r>
    </w:p>
    <w:p/>
    <w:p>
      <w:r xmlns:w="http://schemas.openxmlformats.org/wordprocessingml/2006/main">
        <w:t xml:space="preserve">2. तम्बू में सेवा करे के आशीर्वाद</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यूहन्ना 12:26 - जे हमार सेवा करेला, ओकरा हमरा पीछे चले के चाहीं; आ जहाँ हम बानी, उहाँ हमार सेवक भी रही। हमार सेवा करे वाला के हमार बाबूजी सम्मान दिहे।</w:t>
      </w:r>
    </w:p>
    <w:p/>
    <w:p>
      <w:r xmlns:w="http://schemas.openxmlformats.org/wordprocessingml/2006/main">
        <w:t xml:space="preserve">गिनती 4:36 ओह लोग के कुल संख्या के हिसाब से दू हजार सात सौ पचास लोग रहे।</w:t>
      </w:r>
    </w:p>
    <w:p/>
    <w:p>
      <w:r xmlns:w="http://schemas.openxmlformats.org/wordprocessingml/2006/main">
        <w:t xml:space="preserve">एह अंश में मेरारी जनजाति में परिवारन के संख्या के वर्णन कइल गइल बा, जवन कुल 2,750 लोग रहे।</w:t>
      </w:r>
    </w:p>
    <w:p/>
    <w:p>
      <w:r xmlns:w="http://schemas.openxmlformats.org/wordprocessingml/2006/main">
        <w:t xml:space="preserve">1. मेरारी के गोत्र से सबक: गिनती में भगवान के निष्ठा</w:t>
      </w:r>
    </w:p>
    <w:p/>
    <w:p>
      <w:r xmlns:w="http://schemas.openxmlformats.org/wordprocessingml/2006/main">
        <w:t xml:space="preserve">2. निष्ठा के जीवन जीयल: मेरारी के जनजाति से हमनी के का सीख सकेनी जा</w:t>
      </w:r>
    </w:p>
    <w:p/>
    <w:p>
      <w:r xmlns:w="http://schemas.openxmlformats.org/wordprocessingml/2006/main">
        <w:t xml:space="preserve">1. यिर्मयाह 33:22 - जइसे स्वर्ग के सेना के गिनती ना कइल जा सकेला आ ना समुंदर के बालू नापल जा सकेला, ओइसहीं हम अपना सेवक दाऊद आ हमार सेवा करे वाला लेवीयन के संतान के बढ़ा देब।</w:t>
      </w:r>
    </w:p>
    <w:p/>
    <w:p>
      <w:r xmlns:w="http://schemas.openxmlformats.org/wordprocessingml/2006/main">
        <w:t xml:space="preserve">2. व्यवस्था 10:8 - ओह घरी परमेस् वर लेवी के गोत्र के अलग कर दिहलन, कि उ लोग प्रभु के वाचा के सन्दूक लेके चल सके, आजु तक प्रभु के सामने खड़ा होके उनकर सेवा करे अउर उनकरा नाम से आशीष देवे।</w:t>
      </w:r>
    </w:p>
    <w:p/>
    <w:p>
      <w:r xmlns:w="http://schemas.openxmlformats.org/wordprocessingml/2006/main">
        <w:t xml:space="preserve">गिनती 4:37 ई लोग कोहाती लोग के परिवार में से गिनल गइल रहे, जे सभ मंडली के तम्बू में सेवा कर सकत रहे, जवन मूसा आ हारून मूसा के द्वारा यहोवा के आज्ञा के अनुसार गिनले रहले।</w:t>
      </w:r>
    </w:p>
    <w:p/>
    <w:p>
      <w:r xmlns:w="http://schemas.openxmlformats.org/wordprocessingml/2006/main">
        <w:t xml:space="preserve">कोहाती लोग के गिनती मूसा आ हारून के द्वारा प्रभु के आज्ञा के अनुसार मंडली के तम्बू में सेवा करे खातिर कइल गइल।</w:t>
      </w:r>
    </w:p>
    <w:p/>
    <w:p>
      <w:r xmlns:w="http://schemas.openxmlformats.org/wordprocessingml/2006/main">
        <w:t xml:space="preserve">1. भगवान के आज्ञा के पालन करे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२.</w:t>
      </w:r>
    </w:p>
    <w:p/>
    <w:p>
      <w:r xmlns:w="http://schemas.openxmlformats.org/wordprocessingml/2006/main">
        <w:t xml:space="preserve">गिनती 4:38 गेर्शोन के बेटा लोग के गिनल गइल, उनके कुल आ अपना पुरखन के घर के हिसाब से।</w:t>
      </w:r>
    </w:p>
    <w:p/>
    <w:p>
      <w:r xmlns:w="http://schemas.openxmlformats.org/wordprocessingml/2006/main">
        <w:t xml:space="preserve">गेरशोन के बेटा लोग के गिनती उनकर कुल आ उनकर बाप-दादा के घर के हिसाब से कइल गइल।</w:t>
      </w:r>
    </w:p>
    <w:p/>
    <w:p>
      <w:r xmlns:w="http://schemas.openxmlformats.org/wordprocessingml/2006/main">
        <w:t xml:space="preserve">1. अपना पारिवारिक इतिहास के जाने के आशीर्वाद</w:t>
      </w:r>
    </w:p>
    <w:p/>
    <w:p>
      <w:r xmlns:w="http://schemas.openxmlformats.org/wordprocessingml/2006/main">
        <w:t xml:space="preserve">2. बाइबल में वंश के महत्व</w:t>
      </w:r>
    </w:p>
    <w:p/>
    <w:p>
      <w:r xmlns:w="http://schemas.openxmlformats.org/wordprocessingml/2006/main">
        <w:t xml:space="preserve">1. व्यवस्था 6:20-25, परमेश्वर आज्ञा देले बाड़न कि लइकन के उनकर पारिवारिक वंश के बारे में सिखावे के चाहीं</w:t>
      </w:r>
    </w:p>
    <w:p/>
    <w:p>
      <w:r xmlns:w="http://schemas.openxmlformats.org/wordprocessingml/2006/main">
        <w:t xml:space="preserve">2. रोमियों 4:13-17, अब्राहम के विश्वास के श्रेय उनुका वंश के माध्यम से धार्मिकता के रूप में दिहल गईल</w:t>
      </w:r>
    </w:p>
    <w:p/>
    <w:p>
      <w:r xmlns:w="http://schemas.openxmlformats.org/wordprocessingml/2006/main">
        <w:t xml:space="preserve">गिनती 4:39 तीस साल से ऊपर के उमिर से लेके पचास साल के उमिर तक हर केहू जे सभा के तम्बू में काम करे खातिर सेवा में आवेला।</w:t>
      </w:r>
    </w:p>
    <w:p/>
    <w:p>
      <w:r xmlns:w="http://schemas.openxmlformats.org/wordprocessingml/2006/main">
        <w:t xml:space="preserve">एह अंश में ओह लोग खातिर उमिर सीमा के वर्णन कइल गइल बा जे मंडली के तम्बू के सेवा में प्रवेश कर सकेला।</w:t>
      </w:r>
    </w:p>
    <w:p/>
    <w:p>
      <w:r xmlns:w="http://schemas.openxmlformats.org/wordprocessingml/2006/main">
        <w:t xml:space="preserve">1: परमेश्वर हमनी के सेवा करे खातिर बोलावेलन अउर अपना वरदान के उपयोग दूसरा के सेवा करे खातिर करेलन।</w:t>
      </w:r>
    </w:p>
    <w:p/>
    <w:p>
      <w:r xmlns:w="http://schemas.openxmlformats.org/wordprocessingml/2006/main">
        <w:t xml:space="preserve">2: सेवा करे खातिर परमेश्वर के आह्वान कवनो भी उमिर में पूरा हो सकेला, अउर सेवा करे खातिर कवनो उमिर बहुत छोट भा बहुत बड़ नइखे।</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1 पतरस 4:10 - "जइसन हर एक के वरदान मिलल बा, उ एक दूसरा के सेवा करे खातिर इस्तेमाल करीं, परमेश्वर के विविध अनुग्रह के अच्छा भण्डारी के रूप में।"</w:t>
      </w:r>
    </w:p>
    <w:p/>
    <w:p>
      <w:r xmlns:w="http://schemas.openxmlformats.org/wordprocessingml/2006/main">
        <w:t xml:space="preserve">गिनती 4:40 इहाँ तक कि उनकरा में से जे लोग के गिनती उनकर कुल परिवार के हिसाब से भइल, उ लोग दू हजार छह सौ तीस लोग रहे।</w:t>
      </w:r>
    </w:p>
    <w:p/>
    <w:p>
      <w:r xmlns:w="http://schemas.openxmlformats.org/wordprocessingml/2006/main">
        <w:t xml:space="preserve">एह अंश में लेवीयन के संख्या के वर्णन कइल गइल बा जेकरा के मूसा द्वारा कइल गइल जनगणना में गिनल गइल रहे।</w:t>
      </w:r>
    </w:p>
    <w:p/>
    <w:p>
      <w:r xmlns:w="http://schemas.openxmlformats.org/wordprocessingml/2006/main">
        <w:t xml:space="preserve">1. भगवान हमनी में से हर एक के महत्व देवेले, चाहे हमनी के संख्या केतना भी कम होखे।</w:t>
      </w:r>
    </w:p>
    <w:p/>
    <w:p>
      <w:r xmlns:w="http://schemas.openxmlformats.org/wordprocessingml/2006/main">
        <w:t xml:space="preserve">2. हमनी के सभे एगो बड़ परिवार के हिस्सा हई जा, अवुरी हमनी के व्यक्तिगत काम के बहुत असर पड़ सकता।</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गलाती 6:9-10 - हमनी के भलाई करे में थक मत जाईं जा, काहेकि हमनी के उचित समय पर फसल काटब जा अगर हमनी के हार ना मानब जा। एह से जइसे-जइसे हमनी के मौका मिलेला, हमनी के सभे लोग के भलाई करीं जा, खासकर के ओह लोग के जे विश्वासियन के परिवार से संबंधित बा।</w:t>
      </w:r>
    </w:p>
    <w:p/>
    <w:p>
      <w:r xmlns:w="http://schemas.openxmlformats.org/wordprocessingml/2006/main">
        <w:t xml:space="preserve">गिनती 4:41 ई उ लोग हवें जे गेर्शोन के बेटा लोग के कुल में से गिनल गइल रहले, जे सभ मंडली के तम्बू में सेवा करे वाला रहले, जेकरा के मूसा आ हारून प्रभु के आज्ञा के अनुसार गिनले रहले।</w:t>
      </w:r>
    </w:p>
    <w:p/>
    <w:p>
      <w:r xmlns:w="http://schemas.openxmlformats.org/wordprocessingml/2006/main">
        <w:t xml:space="preserve">मूसा आ हारून गेर्शोन के बेटा लोग के परिवार के गिनती कइले ताकि ई पता चल सके कि के मंडली के तम्बू में सेवा कर सकेला, जइसन कि यहोवा के आदेश रहे।</w:t>
      </w:r>
    </w:p>
    <w:p/>
    <w:p>
      <w:r xmlns:w="http://schemas.openxmlformats.org/wordprocessingml/2006/main">
        <w:t xml:space="preserve">1. आज्ञाकारिता में प्रभु के सेवा कइल - गिनती 4:41</w:t>
      </w:r>
    </w:p>
    <w:p/>
    <w:p>
      <w:r xmlns:w="http://schemas.openxmlformats.org/wordprocessingml/2006/main">
        <w:t xml:space="preserve">2. परमेश्वर के आज्ञा के पालन करे के महत्व - गिनती 4:41</w:t>
      </w:r>
    </w:p>
    <w:p/>
    <w:p>
      <w:r xmlns:w="http://schemas.openxmlformats.org/wordprocessingml/2006/main">
        <w:t xml:space="preserve">1. रोमियों 12:1 -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2. इफिसियों 5:15-17 - "त बहुत सावधान रहीं कि कइसे तू अबुद्धिमान ना बलुक बुद्धिमान के रूप में जियबऽ, हर मौका के सदुपयोग करत, काहे कि दिन बुरा होला। एह से मूर्ख मत बनीं, बल्कि समझीं कि प्रभु का ह।" के इच्छा बा."</w:t>
      </w:r>
    </w:p>
    <w:p/>
    <w:p>
      <w:r xmlns:w="http://schemas.openxmlformats.org/wordprocessingml/2006/main">
        <w:t xml:space="preserve">गिनती 4:42 मररी के बेटा के कुल में से जे लोग के गिनती कइल गइल, उनके कुल के हिसाब से, अपना पुरखन के घर के हिसाब से।</w:t>
      </w:r>
    </w:p>
    <w:p/>
    <w:p>
      <w:r xmlns:w="http://schemas.openxmlformats.org/wordprocessingml/2006/main">
        <w:t xml:space="preserve">मेरारी के बेटा लोग के परिवार के गिनती ओह लोग के परिवार आ बाप के हिसाब से कइल गइल।</w:t>
      </w:r>
    </w:p>
    <w:p/>
    <w:p>
      <w:r xmlns:w="http://schemas.openxmlformats.org/wordprocessingml/2006/main">
        <w:t xml:space="preserve">1. भगवान चाहत बाड़न कि हमनी के अपना जीवन के तरीका से इरादा से होखे के चाहीं।</w:t>
      </w:r>
    </w:p>
    <w:p/>
    <w:p>
      <w:r xmlns:w="http://schemas.openxmlformats.org/wordprocessingml/2006/main">
        <w:t xml:space="preserve">2. हमनी के अपना पारिवारिक जड़ के ध्यान में राखे के चाही अवुरी ओकर सम्मान करे के चाही।</w:t>
      </w:r>
    </w:p>
    <w:p/>
    <w:p>
      <w:r xmlns:w="http://schemas.openxmlformats.org/wordprocessingml/2006/main">
        <w:t xml:space="preserve">1. इफिसियों 6:1-3 - "बच्चा लोग, प्रभु में अपना माता-पिता के बात मानीं, काहेकि इ सही बा। अपना बाप-माई के आदर करीं जवन एगो वादा के साथ पहिला आज्ञा ह, ताकि तोहनी के ठीक होखे अउर तोहनी के आनंद मिल सके।" धरती पर लंबा उमिर बा।</w:t>
      </w:r>
    </w:p>
    <w:p/>
    <w:p>
      <w:r xmlns:w="http://schemas.openxmlformats.org/wordprocessingml/2006/main">
        <w:t xml:space="preserve">2. नीतिवचन 20:7 - धर्मी आदमी अपना निष्ठा में चलेला; धन्य बा उनकर लइका जे उनकर पाछे चलत बाड़े।</w:t>
      </w:r>
    </w:p>
    <w:p/>
    <w:p>
      <w:r xmlns:w="http://schemas.openxmlformats.org/wordprocessingml/2006/main">
        <w:t xml:space="preserve">गिनती 4:43 तीस साल से ऊपर के उमिर से लेके पचास साल के उमिर तक हर केहू जे सभा के तम्बू में काम करे खातिर सेवा में आवेला।</w:t>
      </w:r>
    </w:p>
    <w:p/>
    <w:p>
      <w:r xmlns:w="http://schemas.openxmlformats.org/wordprocessingml/2006/main">
        <w:t xml:space="preserve">एह अंश में मंडली के तम्बू में सेवा करे के पात्र लोग खातिर उमिर के जरूरत के वर्णन कइल गइल बा।</w:t>
      </w:r>
    </w:p>
    <w:p/>
    <w:p>
      <w:r xmlns:w="http://schemas.openxmlformats.org/wordprocessingml/2006/main">
        <w:t xml:space="preserve">1. अनुभव के मूल्य : उमिर के बुद्धि के कदर कइल सीखल</w:t>
      </w:r>
    </w:p>
    <w:p/>
    <w:p>
      <w:r xmlns:w="http://schemas.openxmlformats.org/wordprocessingml/2006/main">
        <w:t xml:space="preserve">2. इच्छुक दिल से भगवान के सेवा कईसे कईल जाला</w:t>
      </w:r>
    </w:p>
    <w:p/>
    <w:p>
      <w:r xmlns:w="http://schemas.openxmlformats.org/wordprocessingml/2006/main">
        <w:t xml:space="preserve">1. उपदेशक 12:1-7 - अपना जवानी के दिन में अपना सृष्टिकर्ता के याद कर, ओकरा से पहिले कि संकट के दिन आवे अउर साल नजदीक आवे जब तू कहब कि हमरा ओह में कवनो खुशी ना मिलेला</w:t>
      </w:r>
    </w:p>
    <w:p/>
    <w:p>
      <w:r xmlns:w="http://schemas.openxmlformats.org/wordprocessingml/2006/main">
        <w:t xml:space="preserve">2. 1 तीमुथियुस 4:12 - रउआ छोट होखला के वजह से केहू के भी रउआ के नीचा ना देखे दीं, बल्कि विश्वासियन खातिर बात, आचरण, प्रेम, विश्वास अउर पवित्रता में एगो उदाहरण बनाईं।</w:t>
      </w:r>
    </w:p>
    <w:p/>
    <w:p>
      <w:r xmlns:w="http://schemas.openxmlformats.org/wordprocessingml/2006/main">
        <w:t xml:space="preserve">गिनती 4:44 उनकरा में से लोग के गिनती उनकर कुल के हिसाब से तीन हजार दू सौ रहे।</w:t>
      </w:r>
    </w:p>
    <w:p/>
    <w:p>
      <w:r xmlns:w="http://schemas.openxmlformats.org/wordprocessingml/2006/main">
        <w:t xml:space="preserve">गिनती 4:44 के इ अंश इस्राएल के लोग के संख्यात्मक गिनती प्रदान करेला, कुल 3,200।</w:t>
      </w:r>
    </w:p>
    <w:p/>
    <w:p>
      <w:r xmlns:w="http://schemas.openxmlformats.org/wordprocessingml/2006/main">
        <w:t xml:space="preserve">1. आपन आशीर्वाद गिनीं : हमनी के जीवन में लोग के संजोवे के महत्व के बारे में एगो।</w:t>
      </w:r>
    </w:p>
    <w:p/>
    <w:p>
      <w:r xmlns:w="http://schemas.openxmlformats.org/wordprocessingml/2006/main">
        <w:t xml:space="preserve">2. संख्यात्मक ताकत : संख्या के शक्ति के बारे में एगो आ कइसे ऊ ताकत आ सफलता के ओर ले जा सकेला।</w:t>
      </w:r>
    </w:p>
    <w:p/>
    <w:p>
      <w:r xmlns:w="http://schemas.openxmlformats.org/wordprocessingml/2006/main">
        <w:t xml:space="preserve">1. भजन संहिता 16:5 - "प्रभु हमार चुनल हिस्सा अउर प्याला हवें; तू हमार भाग्य के पालन करेलऽ।"</w:t>
      </w:r>
    </w:p>
    <w:p/>
    <w:p>
      <w:r xmlns:w="http://schemas.openxmlformats.org/wordprocessingml/2006/main">
        <w:t xml:space="preserve">2. नीतिवचन 10:22 - "प्रभु के आशीष आदमी के अमीर बनावेला, अउर उ ओकरा साथे कवनो दुख ना जोड़ेला।"</w:t>
      </w:r>
    </w:p>
    <w:p/>
    <w:p>
      <w:r xmlns:w="http://schemas.openxmlformats.org/wordprocessingml/2006/main">
        <w:t xml:space="preserve">गिनती 4:45 इ उ लोग मररी के बेटा लोग के परिवार में से गिनल गईल रहले, जेकरा के मूसा आ हारून मूसा के द्वारा यहोवा के वचन के अनुसार गिनले रहले।</w:t>
      </w:r>
    </w:p>
    <w:p/>
    <w:p>
      <w:r xmlns:w="http://schemas.openxmlformats.org/wordprocessingml/2006/main">
        <w:t xml:space="preserve">मेरारी के बेटा लोग के गिनती यहोवा के वचन के अनुसार भइल।</w:t>
      </w:r>
    </w:p>
    <w:p/>
    <w:p>
      <w:r xmlns:w="http://schemas.openxmlformats.org/wordprocessingml/2006/main">
        <w:t xml:space="preserve">1: हमनी के प्रभु के वचन के पालन करे के चाहीं आ उनकर आज्ञा के अनुसार जिए के चाहीं।</w:t>
      </w:r>
    </w:p>
    <w:p/>
    <w:p>
      <w:r xmlns:w="http://schemas.openxmlformats.org/wordprocessingml/2006/main">
        <w:t xml:space="preserve">2: प्रभु के प्रति वफादार आ आज्ञाकारी रहीं आ ऊ हमनी के मार्गदर्शन आ रक्षा करीहें।</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यहोशू 1:7- "मजबूत अउर बहुत हिम्मत करीं। हमार सेवक मूसा के दिहल सब व्यवस्था के पालन करे में सावधान रहऽ; ओकरा से दाहिने भा बाईं ओर मत मुड़ऽ, ताकि जहाँ भी जाईं सफल होखऽ।"</w:t>
      </w:r>
    </w:p>
    <w:p/>
    <w:p>
      <w:r xmlns:w="http://schemas.openxmlformats.org/wordprocessingml/2006/main">
        <w:t xml:space="preserve">गिनती 4:46 लेवी लोग के गिनती कइल गइल, जेकरा के मूसा आ हारून आ इस्राएल के मुखिया गिनले रहलन, उनके परिवार आ अपना पुरखन के घर के हिसाब से।</w:t>
      </w:r>
    </w:p>
    <w:p/>
    <w:p>
      <w:r xmlns:w="http://schemas.openxmlformats.org/wordprocessingml/2006/main">
        <w:t xml:space="preserve">एह अंश में लेवी लोग के वर्णन बा जेकरा के मूसा, हारून आ इस्राएल के मुखिया लोग अपना परिवार आ अपना पूर्वज के घराना के हिसाब से गिनले रहे।</w:t>
      </w:r>
    </w:p>
    <w:p/>
    <w:p>
      <w:r xmlns:w="http://schemas.openxmlformats.org/wordprocessingml/2006/main">
        <w:t xml:space="preserve">1. भगवान के लोग में एकता के महत्व</w:t>
      </w:r>
    </w:p>
    <w:p/>
    <w:p>
      <w:r xmlns:w="http://schemas.openxmlformats.org/wordprocessingml/2006/main">
        <w:t xml:space="preserve">2. चर्च में नेतृत्व के भूमिका</w:t>
      </w:r>
    </w:p>
    <w:p/>
    <w:p>
      <w:r xmlns:w="http://schemas.openxmlformats.org/wordprocessingml/2006/main">
        <w:t xml:space="preserve">1. प्रेरितों के काम 6:1-7 - पहिला डीकन के चयन अउर नियुक्ति</w:t>
      </w:r>
    </w:p>
    <w:p/>
    <w:p>
      <w:r xmlns:w="http://schemas.openxmlformats.org/wordprocessingml/2006/main">
        <w:t xml:space="preserve">2. 2 इतिहास 19:8-11 - यहोशाफात के न्याय करे खातिर न्यायाधीश लोग के नियुक्ति</w:t>
      </w:r>
    </w:p>
    <w:p/>
    <w:p>
      <w:r xmlns:w="http://schemas.openxmlformats.org/wordprocessingml/2006/main">
        <w:t xml:space="preserve">गिनती 4:47 तीस साल से ऊपर के उमिर से लेके पचास साल तक के हर आदमी जे सेवा के सेवा करे आ मंडली के तम्बू में बोझ के सेवा करे आवे।</w:t>
      </w:r>
    </w:p>
    <w:p/>
    <w:p>
      <w:r xmlns:w="http://schemas.openxmlformats.org/wordprocessingml/2006/main">
        <w:t xml:space="preserve">गिनती 4:47 में ओह लोग के उमिर सीमा के वर्णन कइल गइल बा जे सेवा में सेवा करे में सक्षम रहलन अउर मंडली के तम्बू के बोझ के बारे में बतावल गइल बा।</w:t>
      </w:r>
    </w:p>
    <w:p/>
    <w:p>
      <w:r xmlns:w="http://schemas.openxmlformats.org/wordprocessingml/2006/main">
        <w:t xml:space="preserve">1. कलीसिया में सेवा के मूल्य</w:t>
      </w:r>
    </w:p>
    <w:p/>
    <w:p>
      <w:r xmlns:w="http://schemas.openxmlformats.org/wordprocessingml/2006/main">
        <w:t xml:space="preserve">2. हमनी के जीवन में भगवान के सेवा करे के आशीर्वाद</w:t>
      </w:r>
    </w:p>
    <w:p/>
    <w:p>
      <w:r xmlns:w="http://schemas.openxmlformats.org/wordprocessingml/2006/main">
        <w:t xml:space="preserve">1. इफिसियों 6:7-8 - सद्भावना से सेवा करीं, जइसे कि प्रभु के सेवा करीं, ना कि आदमी के, ई जान के कि केहू जवन भी अच्छा काम करी, उहे प्रभु से मिल जाई, चाहे उ दास होखे या मुक्त।</w:t>
      </w:r>
    </w:p>
    <w:p/>
    <w:p>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गिनती 4:48 उनमें से जे लोग के गिनती भइल, उ लोग आठ हजार पांच सौ चौसठ लोग रहे।</w:t>
      </w:r>
    </w:p>
    <w:p/>
    <w:p>
      <w:r xmlns:w="http://schemas.openxmlformats.org/wordprocessingml/2006/main">
        <w:t xml:space="preserve">गिनती के किताब के एह श्लोक में लेवी लोग के कुल संख्या के वर्णन बा जवन 8,584 बा।</w:t>
      </w:r>
    </w:p>
    <w:p/>
    <w:p>
      <w:r xmlns:w="http://schemas.openxmlformats.org/wordprocessingml/2006/main">
        <w:t xml:space="preserve">1. हमनी के परमेश्वर सटीकता अउर सटीकता के परमेश्वर हवें - गिनती 4:48</w:t>
      </w:r>
    </w:p>
    <w:p/>
    <w:p>
      <w:r xmlns:w="http://schemas.openxmlformats.org/wordprocessingml/2006/main">
        <w:t xml:space="preserve">2. हमनी के परमेश्वर हमनी के सेवा के नापले अउर चिन्हित करेलन - गिनती 4:48</w:t>
      </w:r>
    </w:p>
    <w:p/>
    <w:p>
      <w:r xmlns:w="http://schemas.openxmlformats.org/wordprocessingml/2006/main">
        <w:t xml:space="preserve">1. भजन संहिता 147:5 - हमनी के प्रभु महान हवें, अउर बहुत शक्ति के हवें: उनकर समझ अनंत बा।</w:t>
      </w:r>
    </w:p>
    <w:p/>
    <w:p>
      <w:r xmlns:w="http://schemas.openxmlformats.org/wordprocessingml/2006/main">
        <w:t xml:space="preserve">2. व्यवस्था 32:4 - उ चट्टान हवें, उनकर काम सिद्ध ह, काहेकि उनकर सब रास्ता न्याय ह, उ सच्चाई के परमेश्वर हवें अउर बिना अधर्म के, उ न्यायी अउर सही हवें।</w:t>
      </w:r>
    </w:p>
    <w:p/>
    <w:p>
      <w:r xmlns:w="http://schemas.openxmlformats.org/wordprocessingml/2006/main">
        <w:t xml:space="preserve">गिनती 4:49 यहोवा के आज्ञा के अनुसार मूसा के हाथ से उ लोग के गिनती कइल गइल, हर एक के उनकर सेवा आ बोझ के अनुसार गिनल गइल।</w:t>
      </w:r>
    </w:p>
    <w:p/>
    <w:p>
      <w:r xmlns:w="http://schemas.openxmlformats.org/wordprocessingml/2006/main">
        <w:t xml:space="preserve">यहोवा मूसा के आज्ञा दिहलन कि उ लोग के सेवा आ बोझ के हिसाब से लोग के गिनती करस।</w:t>
      </w:r>
    </w:p>
    <w:p/>
    <w:p>
      <w:r xmlns:w="http://schemas.openxmlformats.org/wordprocessingml/2006/main">
        <w:t xml:space="preserve">1. भगवान हमनी के प्रेम से एक दूसरा के सेवा करे खातिर बोलावेले।</w:t>
      </w:r>
    </w:p>
    <w:p/>
    <w:p>
      <w:r xmlns:w="http://schemas.openxmlformats.org/wordprocessingml/2006/main">
        <w:t xml:space="preserve">2. प्रभु के आज्ञा के पालन के महत्व।</w:t>
      </w:r>
    </w:p>
    <w:p/>
    <w:p>
      <w:r xmlns:w="http://schemas.openxmlformats.org/wordprocessingml/2006/main">
        <w:t xml:space="preserve">1. गलाती 5:13-14 - भाई लोग, रउआ लोग के आजादी खातिर बोलावल गइल बा। खाली अपना आजादी के शरीर खातिर मौका के रूप में मत इस्तेमाल करीं, बलुक प्रेम के माध्यम से एक दूसरा के सेवा करीं। काहेकि पूरा व्यवस्था एके शब्द में पूरा होला कि तू अपना पड़ोसी से अपना जइसन प्रेम करीं।</w:t>
      </w:r>
    </w:p>
    <w:p/>
    <w:p>
      <w:r xmlns:w="http://schemas.openxmlformats.org/wordprocessingml/2006/main">
        <w:t xml:space="preserve">2. व्यवस्था 8:3 - अउर उ तोहके नम्र कर दिहलन अउर तोहके भूख से मरलस अउर मन्ना के खिया दिहलन, जवना के तू ना जानत रहलू, ना तोहार बाप-दादा के पता रहे, ताकि उ रउआ के बतावे कि आदमी खाली रोटी से ना, बल्कि आदमी से जिएला प्रभु के मुँह से आवे वाला हर वचन से जियत बा।</w:t>
      </w:r>
    </w:p>
    <w:p/>
    <w:p>
      <w:r xmlns:w="http://schemas.openxmlformats.org/wordprocessingml/2006/main">
        <w:t xml:space="preserve">संख्या 5 के तीन पैराग्राफ में निम्नलिखित रूप से संक्षेप में बतावल जा सकेला, जवना में संकेत दिहल श्लोक बा:</w:t>
      </w:r>
    </w:p>
    <w:p/>
    <w:p>
      <w:r xmlns:w="http://schemas.openxmlformats.org/wordprocessingml/2006/main">
        <w:t xml:space="preserve">पैराग्राफ 1: गिनती 5:1-4 में ओह व्यक्तियन से निपटे के निर्देश के परिचय दिहल गइल बा जे विधिवत रूप से अशुद्ध बाड़े आ ओकरा के शिविर से हटावे के जरूरत बा। अध्याय में एह बात पर जोर दिहल गइल बा कि जे लोग कई तरह के कारण से संस्कार के रूप में अशुद्ध हो गइल बा, जइसे कि कवनो मृत शरीर के संपर्क में आवे भा शारीरिक स्राव से, ओकरा के अस्थायी रूप से समुदाय से अलग करे के पड़ी. जबले शुद्धिकरण प्रक्रिया ना हो जाव तबले ओह लोग के शिविर से बाहर भेजे के निर्देश दिहल गइल बा.</w:t>
      </w:r>
    </w:p>
    <w:p/>
    <w:p>
      <w:r xmlns:w="http://schemas.openxmlformats.org/wordprocessingml/2006/main">
        <w:t xml:space="preserve">पैराग्राफ 2: गिनती 5:5-10 में जारी, गलत काम के क्षतिपूर्ति अउर पाप के कबूल करे के संबंध में विशिष्ट नियम प्रस्तुत कइल गइल बा। अध्याय में अइसन स्थिति के संबोधित कइल गइल बा जहाँ केहू दोसरा आदमी के धोखा देके भा धोखा देके ओकरा के अन्याय कइले बा। एहमें अपना पाप के कबूल करे आ पूरा क्षतिपूर्ति करे के महत्व पर जोर दिहल गइल बा जवना में पीड़ित के कवनो नुकसान के भरपाई करे खातिर मूल्य के पाँचवाँ हिस्सा जोड़ल शामिल बा.</w:t>
      </w:r>
    </w:p>
    <w:p/>
    <w:p>
      <w:r xmlns:w="http://schemas.openxmlformats.org/wordprocessingml/2006/main">
        <w:t xml:space="preserve">पैराग्राफ 3: संख्या 5 के अंत में वैवाहिक निष्ठा के एगो परीक्षण शुरू कईल गईल बा जवना के "कड़वाहट के पानी" के नाम से जानल जाला। जवना मामिला में पति के अपना पत्नी के व्यभिचार के शक होखे बाकिर ओकरा लगे सबूत के कमी होखे त ऊ ओकरा के प्रसाद का साथे पुजारी का सोझा ले आ सकेला. पुजारी एगो संस्कार करेला जवना में पवित्र पानी के तम्बू के फर्श से धूल मिला के बनावल जाला। अगर ऊ दोषी बाड़ी त ओकरा शारीरिक परिणाम के अनुभव होखी; अगर निर्दोष बाड़ी त उनुका कवनो नुकसान ना होखी. ई परीक्षण संदिग्ध बेवफाई के मामिला में बेगुनाही भा अपराधबोध के निर्धारण करे खातिर एगो कष्ट के काम करेला.</w:t>
      </w:r>
    </w:p>
    <w:p/>
    <w:p>
      <w:r xmlns:w="http://schemas.openxmlformats.org/wordprocessingml/2006/main">
        <w:t xml:space="preserve">संक्षेप में कहल जाव त:</w:t>
      </w:r>
    </w:p>
    <w:p>
      <w:r xmlns:w="http://schemas.openxmlformats.org/wordprocessingml/2006/main">
        <w:t xml:space="preserve">नंबर 5 प्रस्तुत करत बा:</w:t>
      </w:r>
    </w:p>
    <w:p>
      <w:r xmlns:w="http://schemas.openxmlformats.org/wordprocessingml/2006/main">
        <w:t xml:space="preserve">संस्कार से अशुद्ध व्यक्ति के शिविर से हटावे के निर्देश;</w:t>
      </w:r>
    </w:p>
    <w:p>
      <w:r xmlns:w="http://schemas.openxmlformats.org/wordprocessingml/2006/main">
        <w:t xml:space="preserve">जब तक शुद्धिकरण प्रक्रिया पूरा ना हो जाला तब तक अस्थायी अलगाव।</w:t>
      </w:r>
    </w:p>
    <w:p/>
    <w:p>
      <w:r xmlns:w="http://schemas.openxmlformats.org/wordprocessingml/2006/main">
        <w:t xml:space="preserve">पाप के क्षतिपूर्ति आ कबूल करे खातिर नियम;</w:t>
      </w:r>
    </w:p>
    <w:p>
      <w:r xmlns:w="http://schemas.openxmlformats.org/wordprocessingml/2006/main">
        <w:t xml:space="preserve">धोखा भा धोखाधड़ी से जुड़ल स्थिति के संबोधित कइल;</w:t>
      </w:r>
    </w:p>
    <w:p>
      <w:r xmlns:w="http://schemas.openxmlformats.org/wordprocessingml/2006/main">
        <w:t xml:space="preserve">पाप कबूल करे आ पूरा क्षतिपूर्ति करे के महत्व।</w:t>
      </w:r>
    </w:p>
    <w:p/>
    <w:p>
      <w:r xmlns:w="http://schemas.openxmlformats.org/wordprocessingml/2006/main">
        <w:t xml:space="preserve">वैवाहिक निष्ठा खातिर परीक्षण के शुरूआत "कड़वाहट के पानी";</w:t>
      </w:r>
    </w:p>
    <w:p>
      <w:r xmlns:w="http://schemas.openxmlformats.org/wordprocessingml/2006/main">
        <w:t xml:space="preserve">संस्कार जवना में पवित्र पानी के तम्बू के फर्श के धूल से मिलावल जाला;</w:t>
      </w:r>
    </w:p>
    <w:p>
      <w:r xmlns:w="http://schemas.openxmlformats.org/wordprocessingml/2006/main">
        <w:t xml:space="preserve">संदिग्ध व्यभिचार के मामिला में निर्दोषता भा अपराधबोध के निर्धारण करे के कष्ट।</w:t>
      </w:r>
    </w:p>
    <w:p/>
    <w:p>
      <w:r xmlns:w="http://schemas.openxmlformats.org/wordprocessingml/2006/main">
        <w:t xml:space="preserve">एह अध्याय में शुद्धि, पुनर्स्थापन, आ वैवाहिक निष्ठा के संबंध में विभिन्न निर्देश आ नियमन पर ध्यान दिहल गइल बा। नंबर 5 के शुरुआत ओह व्यक्तियन से निपटे के निर्देश दिहल गइल बा जे कवनो मृत शरीर के संपर्क में आवे भा शारीरिक स्राव जइसन कारण से विधिवत रूप से अशुद्ध हो गइल होखे. जबले शुद्धिकरण प्रक्रिया ना हो जाव तबले एह लोग के अस्थायी तौर पर समुदाय से अलगा राखे के बा, शिविर से बाहर भेजल जाई.</w:t>
      </w:r>
    </w:p>
    <w:p/>
    <w:p>
      <w:r xmlns:w="http://schemas.openxmlformats.org/wordprocessingml/2006/main">
        <w:t xml:space="preserve">एकरा अलावा, संख्या 5 में गलत काम के क्षतिपूर्ति अउर पाप के कबूल करे के संबंध में विशिष्ट नियम प्रस्तुत कइल गइल बा। अध्याय में अइसन स्थिति के संबोधित कइल गइल बा जहाँ केहू धोखा भा धोखाधड़ी के माध्यम से दोसरा आदमी से अन्याय कइले बा। एहमें अपना पाप के कबूल करे आ पूरा क्षतिपूर्ति करे के महत्व पर जोर दिहल गइल बा जवना में पीड़ित के कवनो नुकसान के भरपाई करे खातिर मूल्य के पाँचवाँ हिस्सा जोड़ल शामिल बा.</w:t>
      </w:r>
    </w:p>
    <w:p/>
    <w:p>
      <w:r xmlns:w="http://schemas.openxmlformats.org/wordprocessingml/2006/main">
        <w:t xml:space="preserve">अध्याय के अंत में वैवाहिक निष्ठा के एगो परीक्षण के परिचय दिहल गइल बा जवना के "कड़वाहट के पानी" के नाम से जानल जाला। जवना मामिला में पति के अपना पत्नी के व्यभिचार के शक होखे बाकिर ओकरा लगे सबूत के कमी होखे त ऊ ओकरा के प्रसाद का साथे पुजारी का सोझा ले आ सकेला. पुजारी एगो संस्कार करेला जवना में पवित्र पानी के तम्बू के फर्श से धूल मिला के बनावल जाला। अगर ऊ दोषी बाड़ी त ओकरा शारीरिक परिणाम के अनुभव होखी; अगर निर्दोष बाड़ी त उनुका कवनो नुकसान ना होखी. ई परीक्षण संदिग्ध बेवफाई के मामिला में बेगुनाही भा अपराधबोध के निर्धारण करे खातिर एगो कष्ट के काम करेला.</w:t>
      </w:r>
    </w:p>
    <w:p/>
    <w:p>
      <w:r xmlns:w="http://schemas.openxmlformats.org/wordprocessingml/2006/main">
        <w:t xml:space="preserve">गिनती 5:1 तब यहोवा मूसा से कहलन।</w:t>
      </w:r>
    </w:p>
    <w:p/>
    <w:p>
      <w:r xmlns:w="http://schemas.openxmlformats.org/wordprocessingml/2006/main">
        <w:t xml:space="preserve">यहोवा मूसा के आदेश दिहलन कि जे केहू विधिवत अशुद्ध होखे ओकरा के डेरा से हटा दिहल जाव।</w:t>
      </w:r>
    </w:p>
    <w:p/>
    <w:p>
      <w:r xmlns:w="http://schemas.openxmlformats.org/wordprocessingml/2006/main">
        <w:t xml:space="preserve">1: प्रभु हमनी के गहिराह चिंता करेले अवुरी हमनी के पवित्र अवुरी अलग होखे के इच्छा राखेले।</w:t>
      </w:r>
    </w:p>
    <w:p/>
    <w:p>
      <w:r xmlns:w="http://schemas.openxmlformats.org/wordprocessingml/2006/main">
        <w:t xml:space="preserve">2: हमनी के पवित्र जीवन जीए के कोशिश करे के चाहीं, एह बात के ध्यान में राखत कि भगवान के का पसंद आवेला।</w:t>
      </w:r>
    </w:p>
    <w:p/>
    <w:p>
      <w:r xmlns:w="http://schemas.openxmlformats.org/wordprocessingml/2006/main">
        <w:t xml:space="preserve">1: लेवीय 19:2 - "इस्राएल के लोग के सब मंडली से कह दीं कि, तू पवित्र रहबऽ, काहेकि हम तोहार परमेश्वर यहोवा पवित्र हईं।"</w:t>
      </w:r>
    </w:p>
    <w:p/>
    <w:p>
      <w:r xmlns:w="http://schemas.openxmlformats.org/wordprocessingml/2006/main">
        <w:t xml:space="preserve">2: 1 पतरस 1:15-16 - "लेकिन जइसे तोहनी के बोलावे वाला पवित्र हउवें, ओइसहीं तू हर तरह के व्यवहार में पवित्र होखऽ; काहे कि लिखल बा कि, "तू पवित्र रहीं, काहेकि हम पवित्र हईं।"</w:t>
      </w:r>
    </w:p>
    <w:p/>
    <w:p>
      <w:r xmlns:w="http://schemas.openxmlformats.org/wordprocessingml/2006/main">
        <w:t xml:space="preserve">गिनती 5:2 इस्राएल के लोग के आज्ञा दीं कि उ लोग हर कोढ़ी, हर कोढ़ से पीड़ित आ जे केहू मरल लोग से अशुद्ध हो गइल बा, ओकरा के डेरा से बाहर निकाल देव।</w:t>
      </w:r>
    </w:p>
    <w:p/>
    <w:p>
      <w:r xmlns:w="http://schemas.openxmlformats.org/wordprocessingml/2006/main">
        <w:t xml:space="preserve">परमेश्वर इस्राएली लोग के आज्ञा देत बाड़न कि उ लोग अपना डेरा के अशुद्ध लोग से साफ करस।</w:t>
      </w:r>
    </w:p>
    <w:p/>
    <w:p>
      <w:r xmlns:w="http://schemas.openxmlformats.org/wordprocessingml/2006/main">
        <w:t xml:space="preserve">1: भगवान के आज्ञा के पालन करे के बा, अवुरी हमनी के कर्तव्य बा कि हमनी के अपना अवुरी अपना समाज के साफ अवुरी पवित्र राखल जाए।</w:t>
      </w:r>
    </w:p>
    <w:p/>
    <w:p>
      <w:r xmlns:w="http://schemas.openxmlformats.org/wordprocessingml/2006/main">
        <w:t xml:space="preserve">2: हमनी के ओह लोग के देखभाल करे के चाहीं जे पीड़ित बा आ ओह लोग के मदद करे के कोशिश करे के चाहीं, ना कि ओह लोग के नकार के बहिष्कार करे के.</w:t>
      </w:r>
    </w:p>
    <w:p/>
    <w:p>
      <w:r xmlns:w="http://schemas.openxmlformats.org/wordprocessingml/2006/main">
        <w:t xml:space="preserve">1: याकूब 2:1-9 - हमनी के कवनो पक्षपात ना करे के चाहीं अउर केहू के बाहरी रूप से न्याय ना करे के चाहीं।</w:t>
      </w:r>
    </w:p>
    <w:p/>
    <w:p>
      <w:r xmlns:w="http://schemas.openxmlformats.org/wordprocessingml/2006/main">
        <w:t xml:space="preserve">2: लेवीय 13:45-46 - जे अशुद्ध बा ओकरा के अलगा करे के चाहीं अउर जे साफ बा ओकरा के डेरा में रहे के चाहीं।</w:t>
      </w:r>
    </w:p>
    <w:p/>
    <w:p>
      <w:r xmlns:w="http://schemas.openxmlformats.org/wordprocessingml/2006/main">
        <w:t xml:space="preserve">गिनती 5:3 नर आ मादा दुनु के बाहर निकाल दीं, डेरा के बाहर रख दीं। कि उ लोग अपना डेरा के अशुद्ध मत करस, जवना के बीच हम रहत बानी।</w:t>
      </w:r>
    </w:p>
    <w:p/>
    <w:p>
      <w:r xmlns:w="http://schemas.openxmlformats.org/wordprocessingml/2006/main">
        <w:t xml:space="preserve">प्रभु के आज्ञा बा कि नर आ मादा दुनु पापी के डेरा से बाहर राखल जाव, ताकि जवना डेरा के बीच में प्रभु रहत बाड़े, उ डेरा अशुद्ध ना होखे।</w:t>
      </w:r>
    </w:p>
    <w:p/>
    <w:p>
      <w:r xmlns:w="http://schemas.openxmlformats.org/wordprocessingml/2006/main">
        <w:t xml:space="preserve">1. पवित्रता के महत्व अउर हमनी के जीवन के पाप से मुक्त रखे के।</w:t>
      </w:r>
    </w:p>
    <w:p/>
    <w:p>
      <w:r xmlns:w="http://schemas.openxmlformats.org/wordprocessingml/2006/main">
        <w:t xml:space="preserve">2. आज्ञाकारिता के शक्ति अउर कइसे इ हमनी के प्रभु के प्रति वफादार रहे में मदद कर सकेला।</w:t>
      </w:r>
    </w:p>
    <w:p/>
    <w:p>
      <w:r xmlns:w="http://schemas.openxmlformats.org/wordprocessingml/2006/main">
        <w:t xml:space="preserve">1. 1 पतरस 1:15-16 - लेकिन जइसे उ रउवां के बोलवले बा, उ पवित्र हउवें, ओइसहीं रउवां हर तरह के व्यवहार में पवित्र रहीं। काहे कि लिखल बा कि, “तू पवित्र रहऽ; काहे कि हम पवित्र हईं।</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गिनती 5:4 इस्राएल के लोग अइसन कइल आ ओह लोग के डेरा के बाहर निकाल दिहल।</w:t>
      </w:r>
    </w:p>
    <w:p/>
    <w:p>
      <w:r xmlns:w="http://schemas.openxmlformats.org/wordprocessingml/2006/main">
        <w:t xml:space="preserve">इस्राएल के लोग भगवान के आज्ञा के पालन करत रहले अवुरी कोढ़ से पीड़ित के डेरा से बाहर निकाल देले।</w:t>
      </w:r>
    </w:p>
    <w:p/>
    <w:p>
      <w:r xmlns:w="http://schemas.openxmlformats.org/wordprocessingml/2006/main">
        <w:t xml:space="preserve">1. भगवान के आज्ञा के काम में ले आवल</w:t>
      </w:r>
    </w:p>
    <w:p/>
    <w:p>
      <w:r xmlns:w="http://schemas.openxmlformats.org/wordprocessingml/2006/main">
        <w:t xml:space="preserve">2. हर परिस्थिति में भगवान के इच्छा के पालन कइल</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डेराए के, उनकरा सब राह पर चले के अउर उनकरा से प्रेम करे के, अपना परमेस् वर के सेवा करे के।" पूरा मन से आ पूरा जान से, आ प्रभु के आज्ञा आ उनकर नियम के पालन करे खातिर जवन हम आज तोहरा के भलाई खातिर आज्ञा देत बानी?"</w:t>
      </w:r>
    </w:p>
    <w:p/>
    <w:p>
      <w:r xmlns:w="http://schemas.openxmlformats.org/wordprocessingml/2006/main">
        <w:t xml:space="preserve">2. यहोशू 24:15 - "आउर अगर तोहनी के प्रभु के सेवा कइल बुराई लागत बा त आज अपना खातिर चुनीं कि तू केकर सेवा करब, चाहे तोहनी के पुरखा लोग जवन देवता के सेवा करत रहले, जवन नदी के ओह पार रहले, चाहे देवता लोग।" अमोरी लोग के, जेकरा देश में तू रहत बाड़ू, लेकिन हम आ हमरा घर के त हम प्रभु के सेवा करब।</w:t>
      </w:r>
    </w:p>
    <w:p/>
    <w:p>
      <w:r xmlns:w="http://schemas.openxmlformats.org/wordprocessingml/2006/main">
        <w:t xml:space="preserve">गिनती 5:5 तब यहोवा मूसा से कहलन।</w:t>
      </w:r>
    </w:p>
    <w:p/>
    <w:p>
      <w:r xmlns:w="http://schemas.openxmlformats.org/wordprocessingml/2006/main">
        <w:t xml:space="preserve">प्रभु मूसा के आदेश दिहलन कि जे केहू अशुद्धि से दूषित होखे ओकरा के डेरा से निकाल दीं।</w:t>
      </w:r>
    </w:p>
    <w:p/>
    <w:p>
      <w:r xmlns:w="http://schemas.openxmlformats.org/wordprocessingml/2006/main">
        <w:t xml:space="preserve">1. यीशु हमनी के पवित्रता अउर पवित्रता के एगो उच्च स्तर पर बोलावेलन।</w:t>
      </w:r>
    </w:p>
    <w:p/>
    <w:p>
      <w:r xmlns:w="http://schemas.openxmlformats.org/wordprocessingml/2006/main">
        <w:t xml:space="preserve">2. भगवान के आज्ञा के पालन करे आ ओकर आदर करे के महत्व।</w:t>
      </w:r>
    </w:p>
    <w:p/>
    <w:p>
      <w:r xmlns:w="http://schemas.openxmlformats.org/wordprocessingml/2006/main">
        <w:t xml:space="preserve">२.</w:t>
      </w:r>
    </w:p>
    <w:p/>
    <w:p>
      <w:r xmlns:w="http://schemas.openxmlformats.org/wordprocessingml/2006/main">
        <w:t xml:space="preserve">2. 1 पतरस 1:15-16 - लेकिन जइसे कि उ रउवां के बोलावे वाला पवित्र हउवें, रउवां भी अपना सब आचरण में पवित्र रहीं, काहेकि लिखल बा कि, "पवित्र रहऽ, काहेकि हम पवित्र हईं।"</w:t>
      </w:r>
    </w:p>
    <w:p/>
    <w:p>
      <w:r xmlns:w="http://schemas.openxmlformats.org/wordprocessingml/2006/main">
        <w:t xml:space="preserve">गिनती 5:6 इस्राएल के संतान से कहऽ कि जब कवनो आदमी भा मेहरारू कवनो पाप करेला जवन आदमी करेला, त ऊ प्रभु के खिलाफ अपराध करे आ ऊ आदमी दोषी हो जाला।</w:t>
      </w:r>
    </w:p>
    <w:p/>
    <w:p>
      <w:r xmlns:w="http://schemas.openxmlformats.org/wordprocessingml/2006/main">
        <w:t xml:space="preserve">एह अंश में बतावल गइल बा कि जब केहू प्रभु के खिलाफ पाप करी त ओकरा के जवाबदेह आ दोषी ठहरावल जाई।</w:t>
      </w:r>
    </w:p>
    <w:p/>
    <w:p>
      <w:r xmlns:w="http://schemas.openxmlformats.org/wordprocessingml/2006/main">
        <w:t xml:space="preserve">1. हमनी के याद राखे के चाहीं कि हमनी के काम के नतीजा होला आ हमनी के भगवान के खिलाफ पाप खातिर जवाबदेह ठहरावल जाई।</w:t>
      </w:r>
    </w:p>
    <w:p/>
    <w:p>
      <w:r xmlns:w="http://schemas.openxmlformats.org/wordprocessingml/2006/main">
        <w:t xml:space="preserve">2. हमनी के पश्चाताप के जीवन जीए के कोशिश करे के चाहीं, ई जानत कि भगवान हमनी के हर हरकत पर नजर रखले बाड़न।</w:t>
      </w:r>
    </w:p>
    <w:p/>
    <w:p>
      <w:r xmlns:w="http://schemas.openxmlformats.org/wordprocessingml/2006/main">
        <w:t xml:space="preserve">1. रोमियों 3:23 काहेकि सब पाप कइले बा अउर परमेश्वर के महिमा से कम बा</w:t>
      </w:r>
    </w:p>
    <w:p/>
    <w:p>
      <w:r xmlns:w="http://schemas.openxmlformats.org/wordprocessingml/2006/main">
        <w:t xml:space="preserve">2. याकूब 4:17 एह से, जे सही काम के जानत बा अउर ना करेला, ओकरा खातिर पाप ह।</w:t>
      </w:r>
    </w:p>
    <w:p/>
    <w:p>
      <w:r xmlns:w="http://schemas.openxmlformats.org/wordprocessingml/2006/main">
        <w:t xml:space="preserve">गिनती 5:7 तब उ लोग आपन पाप के कबूल करीहे जवन उ लोग कईले बाड़े, अवुरी उ अपना अपराध के बदला ओकरा में से पांचवा हिस्सा जोड़ के ओकरा के दे दिहे, जेकरा खिलाफ उ अपराध कईले बाड़े।</w:t>
      </w:r>
    </w:p>
    <w:p/>
    <w:p>
      <w:r xmlns:w="http://schemas.openxmlformats.org/wordprocessingml/2006/main">
        <w:t xml:space="preserve">परमेश्वर के आज्ञा बा कि जे पाप कइले बा, ओकरा के आपन पाप कबूल करे के चाहीं अउर पांचवा हिस्सा के अलावा, ओह आदमी के प्रतिफल देवे के चाहीं जेकरा से उ लोग अन्याय कइले बा।</w:t>
      </w:r>
    </w:p>
    <w:p/>
    <w:p>
      <w:r xmlns:w="http://schemas.openxmlformats.org/wordprocessingml/2006/main">
        <w:t xml:space="preserve">1. कबूलनामा के महत्व: हमनी के गलती के मालिकाना हक</w:t>
      </w:r>
    </w:p>
    <w:p/>
    <w:p>
      <w:r xmlns:w="http://schemas.openxmlformats.org/wordprocessingml/2006/main">
        <w:t xml:space="preserve">2. पश्चाताप के मूल्य: सुधार कइल आ आगे बढ़ल</w:t>
      </w:r>
    </w:p>
    <w:p/>
    <w:p>
      <w:r xmlns:w="http://schemas.openxmlformats.org/wordprocessingml/2006/main">
        <w:t xml:space="preserve">1. याकूब 5:16 - एक दूसरा से आपन पाप कबूल करीं अउर एक दूसरा खातिर प्रार्थना करीं, ताकि रउवां ठीक हो जाईं।</w:t>
      </w:r>
    </w:p>
    <w:p/>
    <w:p>
      <w:r xmlns:w="http://schemas.openxmlformats.org/wordprocessingml/2006/main">
        <w:t xml:space="preserve">2. लूका 19:8 - जक्कई खड़ा होके प्रभु से कहलस, “देखऽ, प्रभु, हम आपन आधा संपत्ति गरीबन के देत बानी। आ अगर हम केहू के कवनो बात के धोखा देले बानी त ओकरा के चार गुना बहाल कर देनी।</w:t>
      </w:r>
    </w:p>
    <w:p/>
    <w:p>
      <w:r xmlns:w="http://schemas.openxmlformats.org/wordprocessingml/2006/main">
        <w:t xml:space="preserve">गिनती 5:8 लेकिन अगर आदमी के कवनो रिश्तेदार ना होखे जेकरा के उ अपराध के बदला देवे, त अपराध के बदला प्रभु याजक के दिहल जाए। प्रायश्चित के मेढ़ा के बगल में, जवना से ओकरा खातिर प्रायश्चित कइल जाई।</w:t>
      </w:r>
    </w:p>
    <w:p/>
    <w:p>
      <w:r xmlns:w="http://schemas.openxmlformats.org/wordprocessingml/2006/main">
        <w:t xml:space="preserve">एह श्लोक में निर्देश दिहल गइल बा कि अगर कवनो आदमी के कवनो रिश्तेदार नइखे जेकरा के ऊ क्षतिपूर्ति दे सके त ऊ पुजारी के माध्यम से प्रभु के चुकावे के चाहीं.</w:t>
      </w:r>
    </w:p>
    <w:p/>
    <w:p>
      <w:r xmlns:w="http://schemas.openxmlformats.org/wordprocessingml/2006/main">
        <w:t xml:space="preserve">1. प्रायश्चित के मूल्य : सुधार करे के महत्व के समझल।</w:t>
      </w:r>
    </w:p>
    <w:p/>
    <w:p>
      <w:r xmlns:w="http://schemas.openxmlformats.org/wordprocessingml/2006/main">
        <w:t xml:space="preserve">2. पाप के लागत: क्षतिपूर्ति कइसे कइल जाव आ मोक्ष कइसे मिल जाव.</w:t>
      </w:r>
    </w:p>
    <w:p/>
    <w:p>
      <w:r xmlns:w="http://schemas.openxmlformats.org/wordprocessingml/2006/main">
        <w:t xml:space="preserve">1. मत्ती 5:23-24. उहाँ आपन वरदान वेदी के सामने छोड़ के चल जा। पहिले अपना भाई से मेल मिलाप करऽ आ फेर आके आपन वरदान चढ़ावऽ।</w:t>
      </w:r>
    </w:p>
    <w:p/>
    <w:p>
      <w:r xmlns:w="http://schemas.openxmlformats.org/wordprocessingml/2006/main">
        <w:t xml:space="preserve">2. लूका 19:8: जब जक्कै खड़ा होके प्रभु से कहलस; देखऽ हे प्रभु, हमार आधा धन हम गरीबन के देत बानी। आ अगर हम केहू से झूठा आरोप लगा के कवनो चीज लेले बानी त ओकरा के चार गुना वापस कर देनी।</w:t>
      </w:r>
    </w:p>
    <w:p/>
    <w:p>
      <w:r xmlns:w="http://schemas.openxmlformats.org/wordprocessingml/2006/main">
        <w:t xml:space="preserve">गिनती 5:9 इस्राएल के संतान के सब पवित्र चीजन के हर बलिदान जवन उ याजक के लगे ले आई, उ उनकर होई।</w:t>
      </w:r>
    </w:p>
    <w:p/>
    <w:p>
      <w:r xmlns:w="http://schemas.openxmlformats.org/wordprocessingml/2006/main">
        <w:t xml:space="preserve">एह अंश में एह नियम के वर्णन कइल गइल बा कि इस्राएल के संतान द्वारा याजक के सामने ले आवे वाला सब बलिदान उनकर होखे के चाहीं।</w:t>
      </w:r>
    </w:p>
    <w:p/>
    <w:p>
      <w:r xmlns:w="http://schemas.openxmlformats.org/wordprocessingml/2006/main">
        <w:t xml:space="preserve">1. देवे के शक्ति: भगवान के चढ़ावे के मूल्य सीखल</w:t>
      </w:r>
    </w:p>
    <w:p/>
    <w:p>
      <w:r xmlns:w="http://schemas.openxmlformats.org/wordprocessingml/2006/main">
        <w:t xml:space="preserve">2. पुरोहिताई के कदर करे के सीखल: हमनी के जीवन में पुजारी के भूमिका के स्वीकार कइल</w:t>
      </w:r>
    </w:p>
    <w:p/>
    <w:p>
      <w:r xmlns:w="http://schemas.openxmlformats.org/wordprocessingml/2006/main">
        <w:t xml:space="preserve">1. लूका 6:38 - "देऽ, त तोहनी के दिहल जाई: बढ़िया नाप, दबा के, हिला के, आ बहत तोहनी के गोदी में डाल दिहल जाई। काहे कि जवना नाप के तू इस्तेमाल करब, ओकरा से नापल जाई।" वापस तोहरा लगे."</w:t>
      </w:r>
    </w:p>
    <w:p/>
    <w:p>
      <w:r xmlns:w="http://schemas.openxmlformats.org/wordprocessingml/2006/main">
        <w:t xml:space="preserve">2. 1 पतरस 2:9-10 - "लेकिन तू लोग एगो चुनल पीढ़ी हउअ, एगो राजकीय पुरोहिताई हउअ, एगो पवित्र जाति हउअ, उनकर आपन खास लोग हउअ, ताकि रउवां उनकर स्तुति के प्रचार कर सकीले जे रउवां के अन्हार से आपन अद्भुत रोशनी में बोलवले बाड़ऽ; जवन लोग कबो कवनो लोग ना रहले, लेकिन अब भगवान के लोग बाड़े, जवन कि दया ना कईले रहले, लेकिन अब दया पा गईल बाड़े।"</w:t>
      </w:r>
    </w:p>
    <w:p/>
    <w:p>
      <w:r xmlns:w="http://schemas.openxmlformats.org/wordprocessingml/2006/main">
        <w:t xml:space="preserve">गिनती 5:10 हर आदमी के पवित्र चीज ओकरे होई।</w:t>
      </w:r>
    </w:p>
    <w:p/>
    <w:p>
      <w:r xmlns:w="http://schemas.openxmlformats.org/wordprocessingml/2006/main">
        <w:t xml:space="preserve">भगवान के वचन निर्देश देला कि जवन भी पुजारी के दिहल जाला उ ओकर ह।</w:t>
      </w:r>
    </w:p>
    <w:p/>
    <w:p>
      <w:r xmlns:w="http://schemas.openxmlformats.org/wordprocessingml/2006/main">
        <w:t xml:space="preserve">1. दान के आशीर्वाद : पुजारी के दिहला से कइसे आनन्द मिलेला</w:t>
      </w:r>
    </w:p>
    <w:p/>
    <w:p>
      <w:r xmlns:w="http://schemas.openxmlformats.org/wordprocessingml/2006/main">
        <w:t xml:space="preserve">2. भंडारी: भगवान के घर के देखभाल आ हमनी के जवन दिहल गइल बा</w:t>
      </w:r>
    </w:p>
    <w:p/>
    <w:p>
      <w:r xmlns:w="http://schemas.openxmlformats.org/wordprocessingml/2006/main">
        <w:t xml:space="preserve">1. व्यवस्था 15:7-11 में दिहल गइल बा</w:t>
      </w:r>
    </w:p>
    <w:p/>
    <w:p>
      <w:r xmlns:w="http://schemas.openxmlformats.org/wordprocessingml/2006/main">
        <w:t xml:space="preserve">2. प्रेरितों के काम 4:32-35 में दिहल गइल बा</w:t>
      </w:r>
    </w:p>
    <w:p/>
    <w:p>
      <w:r xmlns:w="http://schemas.openxmlformats.org/wordprocessingml/2006/main">
        <w:t xml:space="preserve">गिनती 5:11 तब यहोवा मूसा से कहलन।</w:t>
      </w:r>
    </w:p>
    <w:p/>
    <w:p>
      <w:r xmlns:w="http://schemas.openxmlformats.org/wordprocessingml/2006/main">
        <w:t xml:space="preserve">इ अंश नासरी व्रत के व्यवस्था के बारे में परमेश्वर मूसा से बात करे के बारे में बात करेला।</w:t>
      </w:r>
    </w:p>
    <w:p/>
    <w:p>
      <w:r xmlns:w="http://schemas.openxmlformats.org/wordprocessingml/2006/main">
        <w:t xml:space="preserve">1: भगवान के इच्छा कि हमनी के उनकरा प्रति वफादार आ समर्पित रहीं जा।</w:t>
      </w:r>
    </w:p>
    <w:p/>
    <w:p>
      <w:r xmlns:w="http://schemas.openxmlformats.org/wordprocessingml/2006/main">
        <w:t xml:space="preserve">2: हमनी के प्रतिबद्धता आ वादा के सम्मान करे के महत्व।</w:t>
      </w:r>
    </w:p>
    <w:p/>
    <w:p>
      <w:r xmlns:w="http://schemas.openxmlformats.org/wordprocessingml/2006/main">
        <w:t xml:space="preserve">1: नीतिवचन 3:3-4 - "दया अउर सच्चाई तोहरा के मत छोड़े दीं, ओकरा के अपना गर्दन में बान्ह दीं; ओकरा के अपना दिल के मेज पर लिख दीं। एही से तोहरा परमेश्वर अउर आदमी के सामने अनुग्रह अउर अच्छा समझ मिली।"</w:t>
      </w:r>
    </w:p>
    <w:p/>
    <w:p>
      <w:r xmlns:w="http://schemas.openxmlformats.org/wordprocessingml/2006/main">
        <w:t xml:space="preserve">2: याकूब 5:12 - "लेकिन हे भाई लोग, सबकुछ से ऊपर, ना आकाश के, ना धरती के, ना कवनो दोसरा कसम के कसम मत खाईं। लेकिन आपन हाँ हाँ होखे, ना, ना होखे, कहीं गिर मत जाईं।" निंदा में डाल दिहल गइल."</w:t>
      </w:r>
    </w:p>
    <w:p/>
    <w:p>
      <w:r xmlns:w="http://schemas.openxmlformats.org/wordprocessingml/2006/main">
        <w:t xml:space="preserve">गिनती 5:12 इस्राएल के लोग से कह के कह दीं कि अगर केहू के मेहरारू ओकरा खिलाफ अपराध करे।</w:t>
      </w:r>
    </w:p>
    <w:p/>
    <w:p>
      <w:r xmlns:w="http://schemas.openxmlformats.org/wordprocessingml/2006/main">
        <w:t xml:space="preserve">एह अंश में एगो अइसन आदमी के बात कइल गइल बा जेकर मेहरारू बेवफा रहल बाड़ी।</w:t>
      </w:r>
    </w:p>
    <w:p/>
    <w:p>
      <w:r xmlns:w="http://schemas.openxmlformats.org/wordprocessingml/2006/main">
        <w:t xml:space="preserve">1: "अविश्वासी लोग खातिर भगवान के प्रेम"।</w:t>
      </w:r>
    </w:p>
    <w:p/>
    <w:p>
      <w:r xmlns:w="http://schemas.openxmlformats.org/wordprocessingml/2006/main">
        <w:t xml:space="preserve">2: "माफी के शक्ति"।</w:t>
      </w:r>
    </w:p>
    <w:p/>
    <w:p>
      <w:r xmlns:w="http://schemas.openxmlformats.org/wordprocessingml/2006/main">
        <w:t xml:space="preserve">1: 1 कुरिन्थियों 13:4-8 - "प्रेम धैर्य आ दयालु होला; प्रेम ईर्ष्या भा घमंड ना करेला; ऊ घमंडी भा अभद्र ना होला। ऊ अपना रास्ता पर जोर ना देला;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p>
      <w:r xmlns:w="http://schemas.openxmlformats.org/wordprocessingml/2006/main">
        <w:t xml:space="preserve">2: होशे 2:14-16 - "एह से देखऽ, हम ओकरा के लुभाव के जंगल में ले आके ओकरा से कोमलता से बात करब। आ उहाँ हम ओकरा के अंगूर के बगइचा देब आ अकोर के घाटी के आशा के दरवाजा बना देब।" .उहाँ उ अपना जवानी के दिन निहन जवाब दिही, जईसे उ मिस्र देश से निकलल समय के समय में होई।"</w:t>
      </w:r>
    </w:p>
    <w:p/>
    <w:p>
      <w:r xmlns:w="http://schemas.openxmlformats.org/wordprocessingml/2006/main">
        <w:t xml:space="preserve">गिनती 5:13 एगो आदमी ओकरा साथे शारीरिक रूप से लेट जाला, अउर ओकरा पति के नजर से छिपल रहेला, अउर ओकरा के नजदीक रखल जाला, अउर ओकरा के अशुद्ध हो जाला, अउर ओकरा खिलाफ कवनो गवाह ना मिलेला, ना ही ओकरा के ओह तरीका से पकड़ल जाला।</w:t>
      </w:r>
    </w:p>
    <w:p/>
    <w:p>
      <w:r xmlns:w="http://schemas.openxmlformats.org/wordprocessingml/2006/main">
        <w:t xml:space="preserve">एह अंश में एगो अइसन स्थिति के वर्णन कइल गइल बा जवना में एगो औरत अपना पति के प्रति बेवफा होले, लेकिन ओकरा पाप के कवनो सबूत नइखे।</w:t>
      </w:r>
    </w:p>
    <w:p/>
    <w:p>
      <w:r xmlns:w="http://schemas.openxmlformats.org/wordprocessingml/2006/main">
        <w:t xml:space="preserve">1. गुप्त पाप के खतरा : बेवफाई के प्रलोभन आ परिणाम के पहचानल</w:t>
      </w:r>
    </w:p>
    <w:p/>
    <w:p>
      <w:r xmlns:w="http://schemas.openxmlformats.org/wordprocessingml/2006/main">
        <w:t xml:space="preserve">2. विश्वासी लोग खातिर परमेश्वर के प्रेम: प्रलोभन के सामना में ताकत अउर आशा पावल</w:t>
      </w:r>
    </w:p>
    <w:p/>
    <w:p>
      <w:r xmlns:w="http://schemas.openxmlformats.org/wordprocessingml/2006/main">
        <w:t xml:space="preserve">1. भजन संहिता 51:1-2 "हे परमेश्वर, अपना दया के अनुसार हमरा पर दया करऽ। अपना कोमल दया के भीड़ के अनुसार हमार अपराध के मिटा द। हमरा के अपना पाप से पूरा तरह से धो द, अउर हमरा पाप से शुद्ध कर।"</w:t>
      </w:r>
    </w:p>
    <w:p/>
    <w:p>
      <w:r xmlns:w="http://schemas.openxmlformats.org/wordprocessingml/2006/main">
        <w:t xml:space="preserve">2. नीतिवचन 28:13 "जे अपना पाप के ढाँकेला, उ सफल ना होई, लेकिन जे कबूल करी अवुरी ओकरा के छोड़ दिही, ओकरा के दया होई।"</w:t>
      </w:r>
    </w:p>
    <w:p/>
    <w:p>
      <w:r xmlns:w="http://schemas.openxmlformats.org/wordprocessingml/2006/main">
        <w:t xml:space="preserve">गिनती 5:14 ईर्ष्या के आत्मा ओकरा पर आवेला आ ऊ अपना मेहरारू से ईर्ष्या करेला आ ऊ अशुद्ध हो जाले, भा अगर ईर्ष्या के आत्मा ओकरा पर आवे आ ऊ अपना मेहरारू से ईर्ष्या करे आ ऊ अशुद्ध ना होखे।</w:t>
      </w:r>
    </w:p>
    <w:p/>
    <w:p>
      <w:r xmlns:w="http://schemas.openxmlformats.org/wordprocessingml/2006/main">
        <w:t xml:space="preserve">जब कवनो आदमी के अपना पत्नी के बेवफा होखे के शक होखेला त ओकरा के भगवान के आदेश दिहल जाला कि उ ओकरा के पुजारी के लगे ले आके ओकर बेगुनाही के परीक्षा लेवे।</w:t>
      </w:r>
    </w:p>
    <w:p/>
    <w:p>
      <w:r xmlns:w="http://schemas.openxmlformats.org/wordprocessingml/2006/main">
        <w:t xml:space="preserve">1. भगवान पर भरोसा कइल: ईर्ष्या छोड़ल सीखल</w:t>
      </w:r>
    </w:p>
    <w:p/>
    <w:p>
      <w:r xmlns:w="http://schemas.openxmlformats.org/wordprocessingml/2006/main">
        <w:t xml:space="preserve">2. बियाह में ईर्ष्या के कइसे पहचानल जाव आ ओकरा से उबरल जाव</w:t>
      </w:r>
    </w:p>
    <w:p/>
    <w:p>
      <w:r xmlns:w="http://schemas.openxmlformats.org/wordprocessingml/2006/main">
        <w:t xml:space="preserve">1. 1 कुरिन्थियों 13:4-7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2. नीतिवचन 14:30 स्वस्थ दिल शरीर के जीवन ह, लेकिन हड्डी के सड़ला से ईर्ष्या करीं।</w:t>
      </w:r>
    </w:p>
    <w:p/>
    <w:p>
      <w:r xmlns:w="http://schemas.openxmlformats.org/wordprocessingml/2006/main">
        <w:t xml:space="preserve">गिनती 5:15 तब ऊ आदमी अपना मेहरारू के याजक के लगे ले आई आ ओकरा खातिर जौ के आटा के दसवां हिस्सा के बलिदान ले आई। ऊ ओकरा पर तेल ना डाले आ ना ओकरा पर लोबान डाले। काहे कि ई ईर्ष्या के चढ़ावे ह, याद करे के चढ़ावे ह, जवन अधर्म के याद में ले आवेला।</w:t>
      </w:r>
    </w:p>
    <w:p/>
    <w:p>
      <w:r xmlns:w="http://schemas.openxmlformats.org/wordprocessingml/2006/main">
        <w:t xml:space="preserve">आदमी ईर्ष्या के निशानी के रूप में जौ के आटा के प्रसाद लेके अपना पत्नी के पुजारी के लगे ले आवेला।</w:t>
      </w:r>
    </w:p>
    <w:p/>
    <w:p>
      <w:r xmlns:w="http://schemas.openxmlformats.org/wordprocessingml/2006/main">
        <w:t xml:space="preserve">1: ईर्ष्या अविश्वास के निशानी ह अवुरी रिश्तन खाती नुकसानदेह हो सकता।</w:t>
      </w:r>
    </w:p>
    <w:p/>
    <w:p>
      <w:r xmlns:w="http://schemas.openxmlformats.org/wordprocessingml/2006/main">
        <w:t xml:space="preserve">2: भगवान हमनी के दिल के जानत बाड़े अवुरी हमनी के अधर्म से अवगत बाड़े।</w:t>
      </w:r>
    </w:p>
    <w:p/>
    <w:p>
      <w:r xmlns:w="http://schemas.openxmlformats.org/wordprocessingml/2006/main">
        <w:t xml:space="preserve">1: नीतिवचन 14:30 - शांति से मिलल दिल शरीर के जीवन देवेला, लेकिन ईर्ष्या हड्डी के सड़ देवेला।</w:t>
      </w:r>
    </w:p>
    <w:p/>
    <w:p>
      <w:r xmlns:w="http://schemas.openxmlformats.org/wordprocessingml/2006/main">
        <w:t xml:space="preserve">2: इब्रानियों 10:17 - अउर उनकर पाप अउर अराजक काम के हम अब याद ना करब।</w:t>
      </w:r>
    </w:p>
    <w:p/>
    <w:p>
      <w:r xmlns:w="http://schemas.openxmlformats.org/wordprocessingml/2006/main">
        <w:t xml:space="preserve">गिनती 5:16 पुजारी ओकरा के नजदीक ले आके प्रभु के सामने रख दिहे।</w:t>
      </w:r>
    </w:p>
    <w:p/>
    <w:p>
      <w:r xmlns:w="http://schemas.openxmlformats.org/wordprocessingml/2006/main">
        <w:t xml:space="preserve">पुजारी के आरोपी महिला के न्याय अवुरी न्याय खाती प्रभु के सोझा ले आवे के बा।</w:t>
      </w:r>
    </w:p>
    <w:p/>
    <w:p>
      <w:r xmlns:w="http://schemas.openxmlformats.org/wordprocessingml/2006/main">
        <w:t xml:space="preserve">1: प्रभु हमनी के न्यायाधीश हवें आ अकेले उहे हवें जे सच्चा न्याय दे सकेलें।</w:t>
      </w:r>
    </w:p>
    <w:p/>
    <w:p>
      <w:r xmlns:w="http://schemas.openxmlformats.org/wordprocessingml/2006/main">
        <w:t xml:space="preserve">2: हमनी के सब के पश्चाताप करे के जरूरत बा अउर अपना गलत काम खातिर प्रभु के मार्गदर्शन अउर न्याय के मांग करे के जरूरत बा।</w:t>
      </w:r>
    </w:p>
    <w:p/>
    <w:p>
      <w:r xmlns:w="http://schemas.openxmlformats.org/wordprocessingml/2006/main">
        <w:t xml:space="preserve">1: यशायाह 5:16 - "लेकिन सेना के प्रभु न्याय में ऊँच हो जइहें, अउर पवित्र परमेश्वर धार्मिकता में पवित्र हो जइहें।"</w:t>
      </w:r>
    </w:p>
    <w:p/>
    <w:p>
      <w:r xmlns:w="http://schemas.openxmlformats.org/wordprocessingml/2006/main">
        <w:t xml:space="preserve">2: इब्रानियों 10:30 - "काहेकि हमनी के ओकरा के जानत बानी जा जे कहले बा कि बदला लेबे के काम हमरा ह, हम बदला देब।</w:t>
      </w:r>
    </w:p>
    <w:p/>
    <w:p>
      <w:r xmlns:w="http://schemas.openxmlformats.org/wordprocessingml/2006/main">
        <w:t xml:space="preserve">गिनती 5:17 पुजारी एगो माटी के बर्तन में पवित्र पानी ले के चल जाई। आ तम्बू के तल में जवन धूल बा ओकरा के याजक लेके पानी में डाल दिहे।</w:t>
      </w:r>
    </w:p>
    <w:p/>
    <w:p>
      <w:r xmlns:w="http://schemas.openxmlformats.org/wordprocessingml/2006/main">
        <w:t xml:space="preserve">पुजारी के पवित्र पानी आ तम्बू के फर्श से कुछ धूल लेके ओकरा के माटी के बर्तन में मिलावे के होई।</w:t>
      </w:r>
    </w:p>
    <w:p/>
    <w:p>
      <w:r xmlns:w="http://schemas.openxmlformats.org/wordprocessingml/2006/main">
        <w:t xml:space="preserve">1. भगवान के पवित्रता आ शुद्धि के हमनी के जरूरत</w:t>
      </w:r>
    </w:p>
    <w:p/>
    <w:p>
      <w:r xmlns:w="http://schemas.openxmlformats.org/wordprocessingml/2006/main">
        <w:t xml:space="preserve">2. तम्बू के पवित्रता आ ओकर महत्व</w:t>
      </w:r>
    </w:p>
    <w:p/>
    <w:p>
      <w:r xmlns:w="http://schemas.openxmlformats.org/wordprocessingml/2006/main">
        <w:t xml:space="preserve">1. इब्रानियों 9:18-22 - काहेकि मसीह हाथ से बनल पवित्र स्थानन में ना घुसल हउवें जवन सच्चा के आकृति ह। लेकिन स्वर्ग में ही अब हमनी खातिर परमेश्वर के सामने प्रकट होखे खातिर।</w:t>
      </w:r>
    </w:p>
    <w:p/>
    <w:p>
      <w:r xmlns:w="http://schemas.openxmlformats.org/wordprocessingml/2006/main">
        <w:t xml:space="preserve">2. इफिसियों 5:25-27 - पति लोग, अपना मेहरारू लोग से प्रेम करीं, जइसे मसीह भी कलीसिया से प्रेम कइलन अउर ओकरा खातिर अपना के दे दिहलन। ताकि ऊ वचन से पानी धो के ओकरा के पवित्र करस आ साफ करस।</w:t>
      </w:r>
    </w:p>
    <w:p/>
    <w:p>
      <w:r xmlns:w="http://schemas.openxmlformats.org/wordprocessingml/2006/main">
        <w:t xml:space="preserve">गिनती 5:18 पुजारी ओह औरत के प्रभु के सामने रख के ओह औरत के माथा खोल के ओकरा हाथ में स्मृति के चढ़ाई डाल दी, जवन ईर्ष्या के बलिदान ह, आ पुजारी के हाथ में ऊ कड़वा पानी होखी जवन पैदा करे वाला बा अभिशाप के बात बा कि:</w:t>
      </w:r>
    </w:p>
    <w:p/>
    <w:p>
      <w:r xmlns:w="http://schemas.openxmlformats.org/wordprocessingml/2006/main">
        <w:t xml:space="preserve">पुजारी के निर्देश दिहल जाला कि व्यभिचार के संदेह वाला औरत के प्रभु के सोझा ले आके श्राप पैदा करे वाला कड़वा पानी के संगे ईर्ष्या के बलि चढ़ावे के चाही।</w:t>
      </w:r>
    </w:p>
    <w:p/>
    <w:p>
      <w:r xmlns:w="http://schemas.openxmlformats.org/wordprocessingml/2006/main">
        <w:t xml:space="preserve">1. माफी के शक्ति: हमनी के गिनती 5:18 से का सीख सकेनी जा</w:t>
      </w:r>
    </w:p>
    <w:p/>
    <w:p>
      <w:r xmlns:w="http://schemas.openxmlformats.org/wordprocessingml/2006/main">
        <w:t xml:space="preserve">2. ईर्ष्या के खतरा आ ओकरा से बचे के तरीका</w:t>
      </w:r>
    </w:p>
    <w:p/>
    <w:p>
      <w:r xmlns:w="http://schemas.openxmlformats.org/wordprocessingml/2006/main">
        <w:t xml:space="preserve">1. लूका 6:37 - "न्याय मत करीं, त तोहरा पर न्याय ना होई। दोषी मत लगाईं, आ तोहरा के दोषी ना ठहरावल जाई। माफ कर दीं, त तोहरा के माफ कर दिहल जाई।"</w:t>
      </w:r>
    </w:p>
    <w:p/>
    <w:p>
      <w:r xmlns:w="http://schemas.openxmlformats.org/wordprocessingml/2006/main">
        <w:t xml:space="preserve">2. नीतिवचन 14:30 - "सुदृढ़ दिल शरीर के जीवन ह, लेकिन हड्डी के सड़ला से ईर्ष्या करीं।"</w:t>
      </w:r>
    </w:p>
    <w:p/>
    <w:p>
      <w:r xmlns:w="http://schemas.openxmlformats.org/wordprocessingml/2006/main">
        <w:t xml:space="preserve">गिनती 5:19 पुजारी ओकरा के किरिया खा के ओह औरत से कह दी कि अगर तोहरा साथे केहू सुतल नइखे आ अगर तू अपना पति के जगह दोसरा के साथे अशुद्धि में ना गइल बाड़ू त तू एह कड़ुआ से मुक्त हो जा पानी जवन अभिशाप पैदा करेला।</w:t>
      </w:r>
    </w:p>
    <w:p/>
    <w:p>
      <w:r xmlns:w="http://schemas.openxmlformats.org/wordprocessingml/2006/main">
        <w:t xml:space="preserve">पुजारी ओह औरत पर शपथ से आरोप लगावेला आ अगर ऊ अपना पति के प्रति वफादारी बनवले बिया त कड़ुआ पानी के नतीजा से मुक्त हो जाई.</w:t>
      </w:r>
    </w:p>
    <w:p/>
    <w:p>
      <w:r xmlns:w="http://schemas.openxmlformats.org/wordprocessingml/2006/main">
        <w:t xml:space="preserve">1. बियाह में निष्ठा: परमेश्वर के आज्ञा के पालन करे के महत्व</w:t>
      </w:r>
    </w:p>
    <w:p/>
    <w:p>
      <w:r xmlns:w="http://schemas.openxmlformats.org/wordprocessingml/2006/main">
        <w:t xml:space="preserve">2. निर्दोष रहे के आशीर्वाद: भगवान के रक्षा पावे के</w:t>
      </w:r>
    </w:p>
    <w:p/>
    <w:p>
      <w:r xmlns:w="http://schemas.openxmlformats.org/wordprocessingml/2006/main">
        <w:t xml:space="preserve">1. इफिसियों 5:22-33 - प्रभु के भय में एक दूसरा के अधीन रहीं।</w:t>
      </w:r>
    </w:p>
    <w:p/>
    <w:p>
      <w:r xmlns:w="http://schemas.openxmlformats.org/wordprocessingml/2006/main">
        <w:t xml:space="preserve">2. नीतिवचन 12:22 - प्रभु झूठा होंठ से घृणा करेलन, लेकिन उ भरोसेमंद लोग में खुश बाड़े।</w:t>
      </w:r>
    </w:p>
    <w:p/>
    <w:p>
      <w:r xmlns:w="http://schemas.openxmlformats.org/wordprocessingml/2006/main">
        <w:t xml:space="preserve">गिनती 5:20 लेकिन अगर तू अपना पति के जगह दूसरा के पास चल गईल बाड़ू, अउर अगर तू अशुद्ध हो गईल बाड़ू, आ तोहरा पति के बगल में कवनो आदमी तोहरा संगे लेट गईल बा।</w:t>
      </w:r>
    </w:p>
    <w:p/>
    <w:p>
      <w:r xmlns:w="http://schemas.openxmlformats.org/wordprocessingml/2006/main">
        <w:t xml:space="preserve">जे औरत अपना पति के प्रति बेवफाई करी अउर व्यभिचार करी ओकरा के गिनती 5:20 में दिहल कानून के अनुसार सजा दिहल जाई।</w:t>
      </w:r>
    </w:p>
    <w:p/>
    <w:p>
      <w:r xmlns:w="http://schemas.openxmlformats.org/wordprocessingml/2006/main">
        <w:t xml:space="preserve">1. व्यभिचार के खिलाफ एगो चेतावनी: बाइबल वफादारी के बारे में का कहत बा</w:t>
      </w:r>
    </w:p>
    <w:p/>
    <w:p>
      <w:r xmlns:w="http://schemas.openxmlformats.org/wordprocessingml/2006/main">
        <w:t xml:space="preserve">2. बेवफाई के परिणाम: गिनती 5:20 के अध्ययन</w:t>
      </w:r>
    </w:p>
    <w:p/>
    <w:p>
      <w:r xmlns:w="http://schemas.openxmlformats.org/wordprocessingml/2006/main">
        <w:t xml:space="preserve">1. इब्रानियों 13:4 - सबके बीच बियाह के आदर होखे, अउर बियाह के बिछौना अशुद्ध होखे, काहेकि परमेश्वर यौन अनैतिक अउर व्यभिचारी लोग के न्याय करीहे।</w:t>
      </w:r>
    </w:p>
    <w:p/>
    <w:p>
      <w:r xmlns:w="http://schemas.openxmlformats.org/wordprocessingml/2006/main">
        <w:t xml:space="preserve">2. नीतिवचन 6:32 - जे व्यभिचार करेला ओकरा में बुद्धि के कमी होला; जे करेला ऊ अपना के नाश कर देला।</w:t>
      </w:r>
    </w:p>
    <w:p/>
    <w:p>
      <w:r xmlns:w="http://schemas.openxmlformats.org/wordprocessingml/2006/main">
        <w:t xml:space="preserve">गिनती 5:21 तब याजक ओह औरत के गारी के किरिया खा के पुजारी ओह औरत से कह दिहे कि जब यहोवा तोहरा जांघ के सड़ दिहे, त प्रभु तोहरा के गारी आ कसम खाई तोहार पेट फूले खातिर;</w:t>
      </w:r>
    </w:p>
    <w:p/>
    <w:p>
      <w:r xmlns:w="http://schemas.openxmlformats.org/wordprocessingml/2006/main">
        <w:t xml:space="preserve">एह अंश में एगो पुजारी के वर्णन बा कि ऊ एगो औरत पर गारी के किरिया खइले बा, जवना में प्रभु सजा के रूप में ओकर जांघ सड़ दीहें आ ओकर पेट फूल जाई।</w:t>
      </w:r>
    </w:p>
    <w:p/>
    <w:p>
      <w:r xmlns:w="http://schemas.openxmlformats.org/wordprocessingml/2006/main">
        <w:t xml:space="preserve">1: भगवान के न्याय हमेशा हावी रहेला। सजा चाहे कतनो कड़ा होखे, भगवान के रास्ता हमेशा धर्मी अवुरी निष्पक्ष होखेला।</w:t>
      </w:r>
    </w:p>
    <w:p/>
    <w:p>
      <w:r xmlns:w="http://schemas.openxmlformats.org/wordprocessingml/2006/main">
        <w:t xml:space="preserve">2: हमनी के भगवान के कबो चतुर ना हो सकेनी जा। हमनी के उनकर धार्मिक न्याय से बाच नईखी सकत, अवुरी हमनी के अपना काम के नतीजा के स्वीकार करे के होई।</w:t>
      </w:r>
    </w:p>
    <w:p/>
    <w:p>
      <w:r xmlns:w="http://schemas.openxmlformats.org/wordprocessingml/2006/main">
        <w:t xml:space="preserve">1: यिर्मयाह 17:10 "हम प्रभु दिल के खोजत बानी, बागडोर के परीक्षण करत बानी, कि हर आदमी के ओकर रास्ता अउर ओकर कर्म के फल के अनुसार दे दीं।"</w:t>
      </w:r>
    </w:p>
    <w:p/>
    <w:p>
      <w:r xmlns:w="http://schemas.openxmlformats.org/wordprocessingml/2006/main">
        <w:t xml:space="preserve">2: नीतिवचन 16:2 "मनुष्य के सब रास्ता अपना नजर में साफ होला, लेकिन प्रभु आत्मा के तौलत हउवें।"</w:t>
      </w:r>
    </w:p>
    <w:p/>
    <w:p>
      <w:r xmlns:w="http://schemas.openxmlformats.org/wordprocessingml/2006/main">
        <w:t xml:space="preserve">गिनती 5:22 गारी देवे वाला इ पानी तोहरा आंत में जाई, ताकि तोहार पेट फूलल आ जांघ सड़ जाई।</w:t>
      </w:r>
    </w:p>
    <w:p/>
    <w:p>
      <w:r xmlns:w="http://schemas.openxmlformats.org/wordprocessingml/2006/main">
        <w:t xml:space="preserve">भगवान के आज्ञा बा कि व्यभिचार के शक होखे वाली औरत के आपन अपराध के निर्धारण करे खातिर तम्बू के फर्श से धूल वाला पानी पीये के चाहीं। अगर दोषी होखे त ओकर पेट फूल जाई अवुरी जांघ सड़ जाई। महिला के "आमीन, आमीन" कह के परीक्षा खातिर सहमत होखे के चाही।</w:t>
      </w:r>
    </w:p>
    <w:p/>
    <w:p>
      <w:r xmlns:w="http://schemas.openxmlformats.org/wordprocessingml/2006/main">
        <w:t xml:space="preserve">1. हमनी के बात के ताकत - हमनी के जवन कहेनी जा ओकर नतीजा कईसे होखेला</w:t>
      </w:r>
    </w:p>
    <w:p/>
    <w:p>
      <w:r xmlns:w="http://schemas.openxmlformats.org/wordprocessingml/2006/main">
        <w:t xml:space="preserve">2. हमनी के दिल के हालत - व्यभिचार आ ओकर परिणाम के अध्ययन</w:t>
      </w:r>
    </w:p>
    <w:p/>
    <w:p>
      <w:r xmlns:w="http://schemas.openxmlformats.org/wordprocessingml/2006/main">
        <w:t xml:space="preserve">1. याकूब 3:8-12 - जीभ के शक्ति अउर ओकर प्रभाव</w:t>
      </w:r>
    </w:p>
    <w:p/>
    <w:p>
      <w:r xmlns:w="http://schemas.openxmlformats.org/wordprocessingml/2006/main">
        <w:t xml:space="preserve">2. नीतिवचन 6:23-29 - व्यभिचार के परिणाम अउर दिल पर एकर असर।</w:t>
      </w:r>
    </w:p>
    <w:p/>
    <w:p>
      <w:r xmlns:w="http://schemas.openxmlformats.org/wordprocessingml/2006/main">
        <w:t xml:space="preserve">गिनती 5:23 पुजारी एह गारी के एगो किताब में लिख के कड़वा पानी से मिटा दिहे।</w:t>
      </w:r>
    </w:p>
    <w:p/>
    <w:p>
      <w:r xmlns:w="http://schemas.openxmlformats.org/wordprocessingml/2006/main">
        <w:t xml:space="preserve">पुजारी के भगवान के गारी लिख के कड़वा पानी से मिटावे के रहे।</w:t>
      </w:r>
    </w:p>
    <w:p/>
    <w:p>
      <w:r xmlns:w="http://schemas.openxmlformats.org/wordprocessingml/2006/main">
        <w:t xml:space="preserve">1. भगवान के अभिशाप के शक्ति: पुरोहित के लेखन के महत्व के समझल।</w:t>
      </w:r>
    </w:p>
    <w:p/>
    <w:p>
      <w:r xmlns:w="http://schemas.openxmlformats.org/wordprocessingml/2006/main">
        <w:t xml:space="preserve">2. पाप के ब्लॉटिंग: संख्या में कड़वा पानी के महत्व 5।</w:t>
      </w:r>
    </w:p>
    <w:p/>
    <w:p>
      <w:r xmlns:w="http://schemas.openxmlformats.org/wordprocessingml/2006/main">
        <w:t xml:space="preserve">1. भजन संहिता 109:18 उ अपना कपड़ा के तरह गारी के कपड़ा पहिनले रहले, अवुरी उ पानी निहन ओकरा भीतरी हिस्सा में घुस गईल, अवुरी ओकरा हड्डी में तेल निहन घुस गईल।</w:t>
      </w:r>
    </w:p>
    <w:p/>
    <w:p>
      <w:r xmlns:w="http://schemas.openxmlformats.org/wordprocessingml/2006/main">
        <w:t xml:space="preserve">2. इजकिएल 36:25-27 तब हम तोहनी पर साफ पानी छिड़कब, अउर तोहनी के साफ होखब, तोहनी के सब गंदगी से अउर तोहनी के सब मूर्ति से, हम तोहनी के साफ करब। हम तोहनी के एगो नया दिल देब आ तोहनी के भीतर एगो नया आत्मा डालब, तोहरा शरीर से पत्थर के दिल के हटा देब आ तोहके शरीर के दिल देब। हम आपन आत्मा तोहनी में डाल देब आ तोहनी के अपना नियम के पालन करबऽ आ तोहनी के हमार फैसला के पालन करबऽ आ ओकरा के पूरा करबऽ।</w:t>
      </w:r>
    </w:p>
    <w:p/>
    <w:p>
      <w:r xmlns:w="http://schemas.openxmlformats.org/wordprocessingml/2006/main">
        <w:t xml:space="preserve">गिनती 5:24 उ औरत के गारी देवे वाला कड़वा पानी पी दिहे अवुरी गारी देवे वाला पानी ओकरा में घुस के कड़वा हो जाई।</w:t>
      </w:r>
    </w:p>
    <w:p/>
    <w:p>
      <w:r xmlns:w="http://schemas.openxmlformats.org/wordprocessingml/2006/main">
        <w:t xml:space="preserve">भगवान के निर्देश बा कि व्यभिचार के शक होखे वाली औरत के एगो कड़वा पानी पीये के चाहीं जवना से अगर ऊ दोषी होखे त ओकरा पर अभिशाप पैदा हो जाई.</w:t>
      </w:r>
    </w:p>
    <w:p/>
    <w:p>
      <w:r xmlns:w="http://schemas.openxmlformats.org/wordprocessingml/2006/main">
        <w:t xml:space="preserve">1. पाप के परिणाम: गिनती 5:24 से सीख</w:t>
      </w:r>
    </w:p>
    <w:p/>
    <w:p>
      <w:r xmlns:w="http://schemas.openxmlformats.org/wordprocessingml/2006/main">
        <w:t xml:space="preserve">2. अभिशाप के शक्ति: हमनी के गिनती 5:24 से का सीख सकेनी जा</w:t>
      </w:r>
    </w:p>
    <w:p/>
    <w:p>
      <w:r xmlns:w="http://schemas.openxmlformats.org/wordprocessingml/2006/main">
        <w:t xml:space="preserve">1. याकूब 1:14-15 लेकिन हर आदमी के परीक्षा तब आवेला जब उ अपना इच्छा से लुभावल जाला अउर लुभावल जाला। तब इच्छा जब गर्भवती हो जाला त पाप के जन्म देला आ पाप जब पूरा बढ़ जाला त मौत के जन्म देला।</w:t>
      </w:r>
    </w:p>
    <w:p/>
    <w:p>
      <w:r xmlns:w="http://schemas.openxmlformats.org/wordprocessingml/2006/main">
        <w:t xml:space="preserve">2. नीतिवचन 13:15 अच्छा समझ से अनुग्रह मिलेला, लेकिन विश्वासघाती के रास्ता उनकर बर्बादी ह।</w:t>
      </w:r>
    </w:p>
    <w:p/>
    <w:p>
      <w:r xmlns:w="http://schemas.openxmlformats.org/wordprocessingml/2006/main">
        <w:t xml:space="preserve">गिनती 5:25 तब याजक ओह औरत के हाथ से ईर्ष्या के बलिदान लेके प्रभु के सामने बलिदान लहरा के वेदी पर चढ़ाई।</w:t>
      </w:r>
    </w:p>
    <w:p/>
    <w:p>
      <w:r xmlns:w="http://schemas.openxmlformats.org/wordprocessingml/2006/main">
        <w:t xml:space="preserve">एगो पुजारी एगो औरत के हाथ से ईर्ष्या के बलिदान लेके वेदी पर प्रभु के चढ़ावेला।</w:t>
      </w:r>
    </w:p>
    <w:p/>
    <w:p>
      <w:r xmlns:w="http://schemas.openxmlformats.org/wordprocessingml/2006/main">
        <w:t xml:space="preserve">1. भगवान के चढ़ावे के महत्व</w:t>
      </w:r>
    </w:p>
    <w:p/>
    <w:p>
      <w:r xmlns:w="http://schemas.openxmlformats.org/wordprocessingml/2006/main">
        <w:t xml:space="preserve">2. हमनी के जीवन में ईर्ष्या के ताकत</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वरदान उहाँ वेदी के सामने छोड़ दीं। पहिले जाके सुलह हो जाईं।" ओह लोग के, तब आके आपन वरदान चढ़ा दीं।"</w:t>
      </w:r>
    </w:p>
    <w:p/>
    <w:p>
      <w:r xmlns:w="http://schemas.openxmlformats.org/wordprocessingml/2006/main">
        <w:t xml:space="preserve">2. इब्रानियों 13:15-16 -एह से, हमनी के यीशु के द्वारा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गिनती 5:26 पुजारी बलिदान के एक मुट्ठी ले के वेदी पर जरा दीहें आ ओकरा बाद ओह औरत के पानी पियवा दीहें।</w:t>
      </w:r>
    </w:p>
    <w:p/>
    <w:p>
      <w:r xmlns:w="http://schemas.openxmlformats.org/wordprocessingml/2006/main">
        <w:t xml:space="preserve">पुजारी के बलिदान के एगो हिस्सा वेदी प जरा के ओकरा बाद महिला के पानी पिए के देवे के रहे।</w:t>
      </w:r>
    </w:p>
    <w:p/>
    <w:p>
      <w:r xmlns:w="http://schemas.openxmlformats.org/wordprocessingml/2006/main">
        <w:t xml:space="preserve">1. प्रभु के बलिदान: चढ़ावे के बाइबिल के महत्व</w:t>
      </w:r>
    </w:p>
    <w:p/>
    <w:p>
      <w:r xmlns:w="http://schemas.openxmlformats.org/wordprocessingml/2006/main">
        <w:t xml:space="preserve">2. आज्ञाकारिता के माध्यम से भगवान के चंगाई के शक्ति के अनुभव कइल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गिनती 5:27 जब उ ओकरा के पानी पी दिहे त अइसन होई कि अगर उ अशुद्ध होके अपना पति के खिलाफ अपराध कईले बिया त ओकरा में गारी देवे वाला पानी घुस जाई अवुरी... कड़वा हो जाई आ ओकर पेट फूल जाई आ जांघ सड़ जाई आ मेहरारू अपना लोग के बीच अभिशाप बन जाई।</w:t>
      </w:r>
    </w:p>
    <w:p/>
    <w:p>
      <w:r xmlns:w="http://schemas.openxmlformats.org/wordprocessingml/2006/main">
        <w:t xml:space="preserve">जब कवनो औरत पर व्यभिचार के आशंका होला त ओकरा के पानी पियावल जाला जवना से अगर ऊ दोषी होखे त ओकरा के गारी दिहल जाई. पानी के असर ओकर पेट में सूजन अवुरी जांघ के सड़ल होई, जवना के चलते उ अपना लोग के बीच अभिशाप बन जाई।</w:t>
      </w:r>
    </w:p>
    <w:p/>
    <w:p>
      <w:r xmlns:w="http://schemas.openxmlformats.org/wordprocessingml/2006/main">
        <w:t xml:space="preserve">1. व्यभिचार के परिणाम - नीतिवचन 6:32-33</w:t>
      </w:r>
    </w:p>
    <w:p/>
    <w:p>
      <w:r xmlns:w="http://schemas.openxmlformats.org/wordprocessingml/2006/main">
        <w:t xml:space="preserve">2. परमेश्वर के न्याय अउर दया - याकूब 2:13</w:t>
      </w:r>
    </w:p>
    <w:p/>
    <w:p>
      <w:r xmlns:w="http://schemas.openxmlformats.org/wordprocessingml/2006/main">
        <w:t xml:space="preserve">1. लेवीय 20:10 - "अगर आदमी अपना पड़ोसी के पत्नी के संगे व्यभिचार करेला त व्यभिचारी अवुरी व्यभिचारी दुनो के हत्या जरूर होई।"</w:t>
      </w:r>
    </w:p>
    <w:p/>
    <w:p>
      <w:r xmlns:w="http://schemas.openxmlformats.org/wordprocessingml/2006/main">
        <w:t xml:space="preserve">2. नीतिवचन 6:27-29 - "का आदमी अपना छाती में आग लेके ओकर कपड़ा ना जरा सकेला? भा गरम कोयला पर चल सकेला आ ओकर गोड़ ना जर सकेला? त जे अपना पड़ोसी के मेहरारू के लगे जाला।" ; जे ओकरा के छूई, उ निर्दोष ना होई।"</w:t>
      </w:r>
    </w:p>
    <w:p/>
    <w:p>
      <w:r xmlns:w="http://schemas.openxmlformats.org/wordprocessingml/2006/main">
        <w:t xml:space="preserve">गिनती 5:28 अगर औरत अशुद्ध ना होखे, लेकिन साफ होखे; तब ऊ आजाद हो जइहें आ संतान के गर्भवती हो जइहें।</w:t>
      </w:r>
    </w:p>
    <w:p/>
    <w:p>
      <w:r xmlns:w="http://schemas.openxmlformats.org/wordprocessingml/2006/main">
        <w:t xml:space="preserve">जवन नारी अशुद्ध ना होखे, उ आजाद होले अवुरी बीज के गर्भधारण क सकतारी।</w:t>
      </w:r>
    </w:p>
    <w:p/>
    <w:p>
      <w:r xmlns:w="http://schemas.openxmlformats.org/wordprocessingml/2006/main">
        <w:t xml:space="preserve">1. पवित्रता के शक्ति : अपना के साफ राखे के फायदा के समझल</w:t>
      </w:r>
    </w:p>
    <w:p/>
    <w:p>
      <w:r xmlns:w="http://schemas.openxmlformats.org/wordprocessingml/2006/main">
        <w:t xml:space="preserve">2. संयम के आशीर्वाद : भगवान के वरदान पावे खातिर स्वतंत्र होखल</w:t>
      </w:r>
    </w:p>
    <w:p/>
    <w:p>
      <w:r xmlns:w="http://schemas.openxmlformats.org/wordprocessingml/2006/main">
        <w:t xml:space="preserve">1. मत्ती 5:8 - "धन्य हवें जे शुद्ध दिल के लोग, काहेकि उ लोग परमेश्वर के देखिहें"।</w:t>
      </w:r>
    </w:p>
    <w:p/>
    <w:p>
      <w:r xmlns:w="http://schemas.openxmlformats.org/wordprocessingml/2006/main">
        <w:t xml:space="preserve">2. 1 कुरिन्थियों 6:18-20 - "अनैतिकता से भाग जाईं। जवन भी पाप करेला उ शरीर से बाहर बा, लेकिन यौन-अनैतिक आदमी अपना शरीर के खिलाफ पाप करेला।"</w:t>
      </w:r>
    </w:p>
    <w:p/>
    <w:p>
      <w:r xmlns:w="http://schemas.openxmlformats.org/wordprocessingml/2006/main">
        <w:t xml:space="preserve">गिनती 5:29 ई ईर्ष्या के नियम ह जब कवनो मेहरारू अपना पति के जगह दोसरा के लगे चल जाले आ अशुद्ध हो जाले।</w:t>
      </w:r>
    </w:p>
    <w:p/>
    <w:p>
      <w:r xmlns:w="http://schemas.openxmlformats.org/wordprocessingml/2006/main">
        <w:t xml:space="preserve">एह अंश में ईर्ष्या के नियम के बारे में बतावल गइल बा जवना में कहल गइल बा कि अगर कवनो मेहरारू दोसरा मरद का लगे जा के अपना पति का साथे बेवफा हो जाले त ऊ अशुद्ध हो जाले.</w:t>
      </w:r>
    </w:p>
    <w:p/>
    <w:p>
      <w:r xmlns:w="http://schemas.openxmlformats.org/wordprocessingml/2006/main">
        <w:t xml:space="preserve">1: हमनी के वफादारी हमनी के जीवनसाथी खातिर एगो वरदान ह, अवुरी हमनी के निष्ठा के व्रत के ना भूले के चाही।</w:t>
      </w:r>
    </w:p>
    <w:p/>
    <w:p>
      <w:r xmlns:w="http://schemas.openxmlformats.org/wordprocessingml/2006/main">
        <w:t xml:space="preserve">2: हमनी के अपना बियाह में खुशी पावे के कोशिश करे के चाही, अवुरी अपना जरूरत के पूरा करे खाती दोसरा लोग के ओर ना देखे के चाही।</w:t>
      </w:r>
    </w:p>
    <w:p/>
    <w:p>
      <w:r xmlns:w="http://schemas.openxmlformats.org/wordprocessingml/2006/main">
        <w:t xml:space="preserve">1: नीतिवचन 18:22 "जे मेहरारू पावेला ओकरा अच्छा चीज मिलेला अउर प्रभु से अनुग्रह पावेला।"</w:t>
      </w:r>
    </w:p>
    <w:p/>
    <w:p>
      <w:r xmlns:w="http://schemas.openxmlformats.org/wordprocessingml/2006/main">
        <w:t xml:space="preserve">2: 1 कुरिन्थियों 7:3-5 "पति अपना पत्नी के उचित स्नेह देवे, आ पत्नी के भी अपना पति के। पत्नी के अपना शरीर प अधिकार नईखे, लेकिन पति के अधिकार बा। अवुरी ओसही... पति के अपना शरीर पर अधिकार नइखे, लेकिन पत्नी के अधिकार बा, एक दूसरा के वंचित मत करीं सिवाय कुछ समय खातिर सहमति के, ताकि तू लोग अपना के उपवास आ प्रार्थना में दे सकीले, आ फेर से एकजुट हो जाईं ताकि शैतान तोहनी के एह चलते परीक्षा ना देवे राउर आत्मसंयम के कमी बा."</w:t>
      </w:r>
    </w:p>
    <w:p/>
    <w:p>
      <w:r xmlns:w="http://schemas.openxmlformats.org/wordprocessingml/2006/main">
        <w:t xml:space="preserve">गिनती 5:30 या जब ईर्ष्या के आत्मा ओकरा पर आई अउर उ अपना मेहरारू से ईर्ष्या करी अउर उ औरत के प्रभु के सामने रख दी अउर पुजारी ओकरा पर ई सब नियम के पालन करी।</w:t>
      </w:r>
    </w:p>
    <w:p/>
    <w:p>
      <w:r xmlns:w="http://schemas.openxmlformats.org/wordprocessingml/2006/main">
        <w:t xml:space="preserve">एह अंश में बतावल गइल बा कि जब आदमी के अपना मेहरारू से ईर्ष्या होला त ओकरा के प्रभु के लगे ले आवे के पड़ी आ पुजारी दिहल नियम के पालन करी।</w:t>
      </w:r>
    </w:p>
    <w:p/>
    <w:p>
      <w:r xmlns:w="http://schemas.openxmlformats.org/wordprocessingml/2006/main">
        <w:t xml:space="preserve">1: ईर्ष्या विनाशकारी हो सकेला अगर हमनी के ओकरा के प्रभु के पास ना ले आईं जा।</w:t>
      </w:r>
    </w:p>
    <w:p/>
    <w:p>
      <w:r xmlns:w="http://schemas.openxmlformats.org/wordprocessingml/2006/main">
        <w:t xml:space="preserve">2: जब हमनी के केहू से ईर्ष्या करेनी जा त हमनी के परमेश्वर के मार्गदर्शन लेवे के जरूरत बा अउर भरोसा करे के जरूरत बा कि उ हमनी के देखभाल करीहे।</w:t>
      </w:r>
    </w:p>
    <w:p/>
    <w:p>
      <w:r xmlns:w="http://schemas.openxmlformats.org/wordprocessingml/2006/main">
        <w:t xml:space="preserve">1: नीतिवचन 6:34 - काहेकि ईर्ष्या आदमी के क्रोध ह, एही से उ बदला लेवे के दिन में कवनो क्रोध ना छोड़ी।</w:t>
      </w:r>
    </w:p>
    <w:p/>
    <w:p>
      <w:r xmlns:w="http://schemas.openxmlformats.org/wordprocessingml/2006/main">
        <w:t xml:space="preserve">2: गलाती 5:19-21 - अब शरीर के काम प्रकट हो गइल बा, जवन इहे ह। व्यभिचार, व्यभिचार, अशुद्धता, कामुकता, मूर्तिपूजा, जादू-टोना, नफरत, विचलन, अनुकरण, क्रोध, झगड़ा, विद्रोह, पाखण्ड, ईर्ष्या, हत्या, नशा, मस्ती, आ अइसने कुछ: जवना के बारे में हम पहिले बतावत बानी, जइसे कि हम भी कइले बानी पहिले तोहनी से कहले रहले कि जे अइसन काम करेला, उ परमेश्वर के राज्य के उत्तराधिकारी ना होई।</w:t>
      </w:r>
    </w:p>
    <w:p/>
    <w:p>
      <w:r xmlns:w="http://schemas.openxmlformats.org/wordprocessingml/2006/main">
        <w:t xml:space="preserve">गिनती 5:31 तब आदमी अधर्म से निर्दोष हो जाई आ ई मेहरारू आपन अपराध के सहन करी।</w:t>
      </w:r>
    </w:p>
    <w:p/>
    <w:p>
      <w:r xmlns:w="http://schemas.openxmlformats.org/wordprocessingml/2006/main">
        <w:t xml:space="preserve">इ अंश हमनी के परमेश्वर के न्याय अउर दया के याद दिलावत बा: कि जब हमनी के दोषी बानी जा, तब भी उ हमनी के माफ करे खातिर तैयार बाड़े।</w:t>
      </w:r>
    </w:p>
    <w:p/>
    <w:p>
      <w:r xmlns:w="http://schemas.openxmlformats.org/wordprocessingml/2006/main">
        <w:t xml:space="preserve">1: क्षमा के शक्ति - गिनती 5:31 में परमेश्वर के दया अउर अनुग्रह के खोज</w:t>
      </w:r>
    </w:p>
    <w:p/>
    <w:p>
      <w:r xmlns:w="http://schemas.openxmlformats.org/wordprocessingml/2006/main">
        <w:t xml:space="preserve">2: धर्म अउर पश्चाताप - गिनती 5:31 में परमेश्वर के न्याय अउर दया के अपनावल</w:t>
      </w:r>
    </w:p>
    <w:p/>
    <w:p>
      <w:r xmlns:w="http://schemas.openxmlformats.org/wordprocessingml/2006/main">
        <w:t xml:space="preserve">1: भजन संहिता 103:12 "जतना दूर पूरब पश्चिम से बा, उ हमनी के अपराध के हमनी से दूर क देले बाड़े।"</w:t>
      </w:r>
    </w:p>
    <w:p/>
    <w:p>
      <w:r xmlns:w="http://schemas.openxmlformats.org/wordprocessingml/2006/main">
        <w:t xml:space="preserve">2: यशायाह 1:18 "अब आ, हमनी के एक साथ विचार करीं जा, प्रभु कहत हउवें: भले ही तोहनी के पाप लाल रंग के होखे, लेकिन उ बर्फ निहन सफेद हो जाई, भले ही उ किरमिजी रंग निहन लाल होखे, लेकिन उन निहन होई।"</w:t>
      </w:r>
    </w:p>
    <w:p/>
    <w:p>
      <w:r xmlns:w="http://schemas.openxmlformats.org/wordprocessingml/2006/main">
        <w:t xml:space="preserve">संख्या 6 के तीन पैराग्राफ में निम्नलिखित रूप से संक्षेप में बतावल जा सकेला, जवना में संकेत दिहल श्लोक बा:</w:t>
      </w:r>
    </w:p>
    <w:p/>
    <w:p>
      <w:r xmlns:w="http://schemas.openxmlformats.org/wordprocessingml/2006/main">
        <w:t xml:space="preserve">पैराग्राफ 1: गिनती 6:1-8 में नासीरी के व्रत अउर ओकर आवश्यकता के परिचय दिहल गइल बा। अध्याय में एह बात पर जोर दिहल गइल बा कि नाजीर ऊ होला जे स्वेच्छा से एगो खास समय खातिर प्रभु के अभिषेक के व्रत लेला। एह दौरान ओह लोग के कुछ खास प्रथा से परहेज करे के पड़ेला जवना में शराब भा अंगूर से बनल कवनो उत्पाद पीयल, बाल काट के लाश के संपर्क में आवे के काम शामिल बा. अध्याय में एह व्रत के पूरा करे खातिर नियम आ निर्देश के रूपरेखा दिहल गइल बा।</w:t>
      </w:r>
    </w:p>
    <w:p/>
    <w:p>
      <w:r xmlns:w="http://schemas.openxmlformats.org/wordprocessingml/2006/main">
        <w:t xml:space="preserve">पैराग्राफ 2: गिनती 6:9-21 में जारी, नासीरी व्रत के पूरा करे के संबंध में अतिरिक्त निर्देश प्रस्तुत कइल गइल बा। अध्याय में एह बात के संबोधित कइल गइल बा कि जब अभिषेक के अवधि खतम हो जाला त का जरूरी होला। एह में अइसन प्रसाद शामिल बा जवना के तम्बू में देवे के जरूरत बा, व्रत के दौरान उगल सभ बाल के मुंडन कईल अवुरी समर्पण पूरा करे से जुड़ल कई प्रकार के संस्कार शामिल बा।</w:t>
      </w:r>
    </w:p>
    <w:p/>
    <w:p>
      <w:r xmlns:w="http://schemas.openxmlformats.org/wordprocessingml/2006/main">
        <w:t xml:space="preserve">पैराग्राफ 3: संख्या 6 के समापन ओह व्यक्तियन के उदाहरणन के उजागर कइल गइल बा जे नासीरी व्रत लेले रहले। एह में शिमशोन के एगो प्रमुख हस्ती के रूप में उल्लेख कइल गइल बा जेकरा के जन्म से ही नासीरी के रूप में अलग कइल गइल बा आ भगवान के ओर से मिलल असाधारण ताकत रहे। अध्याय में एह बात पर जोर दिहल गइल बा कि ई व्यक्ति नाजी के रूप में अपना स्वैच्छिक प्रतिबद्धता के माध्यम से भगवान के समर्पित भइल रहले अउर अपना पवित्र समय में विशिष्ट आवश्यकता के अनुसार जिए खातिर बोलावल गइल रहले।</w:t>
      </w:r>
    </w:p>
    <w:p/>
    <w:p>
      <w:r xmlns:w="http://schemas.openxmlformats.org/wordprocessingml/2006/main">
        <w:t xml:space="preserve">संक्षेप में कहल जाव त:</w:t>
      </w:r>
    </w:p>
    <w:p>
      <w:r xmlns:w="http://schemas.openxmlformats.org/wordprocessingml/2006/main">
        <w:t xml:space="preserve">नंबर 6 प्रस्तुत करत बा:</w:t>
      </w:r>
    </w:p>
    <w:p>
      <w:r xmlns:w="http://schemas.openxmlformats.org/wordprocessingml/2006/main">
        <w:t xml:space="preserve">नाज़री के व्रत के परिचय;</w:t>
      </w:r>
    </w:p>
    <w:p>
      <w:r xmlns:w="http://schemas.openxmlformats.org/wordprocessingml/2006/main">
        <w:t xml:space="preserve">एगो खास अवधि खातिर स्वैच्छिक अभिषेक;</w:t>
      </w:r>
    </w:p>
    <w:p>
      <w:r xmlns:w="http://schemas.openxmlformats.org/wordprocessingml/2006/main">
        <w:t xml:space="preserve">कुछ खास प्रथा से परहेज कइल; व्रत पूरा करे खातिर नियमावली।</w:t>
      </w:r>
    </w:p>
    <w:p/>
    <w:p>
      <w:r xmlns:w="http://schemas.openxmlformats.org/wordprocessingml/2006/main">
        <w:t xml:space="preserve">नाज़री व्रत पूरा करे के निर्देश;</w:t>
      </w:r>
    </w:p>
    <w:p>
      <w:r xmlns:w="http://schemas.openxmlformats.org/wordprocessingml/2006/main">
        <w:t xml:space="preserve">तम्बू में चढ़ावल जाला; बाल मुंडवावे के काम कइल; समर्पण से जुड़ल संस्कार के बारे में बतावल गइल बा।</w:t>
      </w:r>
    </w:p>
    <w:p/>
    <w:p>
      <w:r xmlns:w="http://schemas.openxmlformats.org/wordprocessingml/2006/main">
        <w:t xml:space="preserve">नाज़री के व्रत लेवे वाला ब्यक्ति लोग के उदाहरण;</w:t>
      </w:r>
    </w:p>
    <w:p>
      <w:r xmlns:w="http://schemas.openxmlformats.org/wordprocessingml/2006/main">
        <w:t xml:space="preserve">सैमसन के जन्म से समर्पित प्रमुख हस्ती के रूप में उल्लेख कइल गइल;</w:t>
      </w:r>
    </w:p>
    <w:p>
      <w:r xmlns:w="http://schemas.openxmlformats.org/wordprocessingml/2006/main">
        <w:t xml:space="preserve">पवित्र समय में आवश्यकता के अनुसार जिए पर जोर।</w:t>
      </w:r>
    </w:p>
    <w:p/>
    <w:p>
      <w:r xmlns:w="http://schemas.openxmlformats.org/wordprocessingml/2006/main">
        <w:t xml:space="preserve">एह अध्याय में नाज़री व्रत के अवधारणा आ ओकर आवश्यकता पर केंद्रित बा। संख्या 6 के शुरुआत नासीरी के व्रत के परिचय से कइल गइल बा, जवन एगो विशिष्ट समय खातिर प्रभु के स्वैच्छिक अभिषेक ह। अध्याय में एह बात पर जोर दिहल गइल बा कि एह दौरान प्रण लेबे वाला लोग के कुछ खास प्रथा से परहेज करे के पड़ेला, जइसे कि शराब भा अंगूर से बनल कवनो उत्पाद पीये के, बाल काट के लाश के संपर्क में आवे के पड़ेला। एहमें एह व्रत के पूरा करे खातिर नियम आ निर्देश दिहल गइल बा.</w:t>
      </w:r>
    </w:p>
    <w:p/>
    <w:p>
      <w:r xmlns:w="http://schemas.openxmlformats.org/wordprocessingml/2006/main">
        <w:t xml:space="preserve">एकरा अलावा, संख्या 6 में नाज़री व्रत के पूरा करे के संबंध में अतिरिक्त निर्देश प्रस्तुत कइल गइल बा। अध्याय में एह बात के संबोधित कइल गइल बा कि जब अभिषेक के अवधि खतम हो जाला त का जरूरी होला। एह में अइसन प्रसाद शामिल बा जवना के तम्बू में देवे के जरूरत बा, व्रत के दौरान उगल सभ बाल के मुंडन कईल अवुरी समर्पण पूरा करे से जुड़ल कई प्रकार के संस्कार शामिल बा।</w:t>
      </w:r>
    </w:p>
    <w:p/>
    <w:p>
      <w:r xmlns:w="http://schemas.openxmlformats.org/wordprocessingml/2006/main">
        <w:t xml:space="preserve">अध्याय के अंत में ओह व्यक्तियन के उदाहरणन के उजागर कइल गइल बा जे नाजीरी व्रत लेले रहले। एगो प्रमुख हस्ती के जिक्र कइल गइल बा शिमशोन, जेकरा के जन्म से ही नासीरी के रूप में अलग कइल गइल रहे आ भगवान के दिहल असाधारण ताकत के मालिक रहले। ई व्यक्ति नासीरी के रूप में अपना स्वैच्छिक प्रतिबद्धता के माध्यम से भगवान के समर्पित रहले अउर अपना पवित्र समय में विशिष्ट आवश्यकता के अनुसार जिए खातिर बोलावल गईल रहले।</w:t>
      </w:r>
    </w:p>
    <w:p/>
    <w:p>
      <w:r xmlns:w="http://schemas.openxmlformats.org/wordprocessingml/2006/main">
        <w:t xml:space="preserve">गिनती 6:1 तब यहोवा मूसा से कहलन।</w:t>
      </w:r>
    </w:p>
    <w:p/>
    <w:p>
      <w:r xmlns:w="http://schemas.openxmlformats.org/wordprocessingml/2006/main">
        <w:t xml:space="preserve">परमेश्वर मूसा के निर्देश देत बाड़न कि उ इस्राएलियन के एगो खास आशीष खातिर निर्देश देस।</w:t>
      </w:r>
    </w:p>
    <w:p/>
    <w:p>
      <w:r xmlns:w="http://schemas.openxmlformats.org/wordprocessingml/2006/main">
        <w:t xml:space="preserve">1. भगवान के आशीष के शक्ति</w:t>
      </w:r>
    </w:p>
    <w:p/>
    <w:p>
      <w:r xmlns:w="http://schemas.openxmlformats.org/wordprocessingml/2006/main">
        <w:t xml:space="preserve">2. पुरोहित के आशीर्वाद के महत्व</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इफिसियों 1:3 - हमनी के प्रभु यीशु मसीह के परमेश्वर अउर पिता के स्तुति होखे, जे हमनी के स्वर्ग के क्षेत्र में मसीह में हर आध्यात्मिक आशीष के साथ आशीष देले बाड़न।</w:t>
      </w:r>
    </w:p>
    <w:p/>
    <w:p>
      <w:r xmlns:w="http://schemas.openxmlformats.org/wordprocessingml/2006/main">
        <w:t xml:space="preserve">गिनती 6:2 इस्राएल के संतान से कहऽ कि जब कवनो मरद भा मेहरारू नासरियन के व्रत के प्रतिज्ञा करे खातिर अलगा हो जाव त प्रभु के सामने अलगा हो जाई।</w:t>
      </w:r>
    </w:p>
    <w:p/>
    <w:p>
      <w:r xmlns:w="http://schemas.openxmlformats.org/wordprocessingml/2006/main">
        <w:t xml:space="preserve">परमेश्वर इस्राएलियन के निर्देश देत बाड़न कि उ लोग नासरी के प्रण करस।</w:t>
      </w:r>
    </w:p>
    <w:p/>
    <w:p>
      <w:r xmlns:w="http://schemas.openxmlformats.org/wordprocessingml/2006/main">
        <w:t xml:space="preserve">1. व्रत के शक्ति: प्रभु के समर्पित कईला से आपके जीवन कईसे बदल सकता</w:t>
      </w:r>
    </w:p>
    <w:p/>
    <w:p>
      <w:r xmlns:w="http://schemas.openxmlformats.org/wordprocessingml/2006/main">
        <w:t xml:space="preserve">2. अलगाव के एगो आह्वान : नासरी व्रत के प्रभाव के समझल</w:t>
      </w:r>
    </w:p>
    <w:p/>
    <w:p>
      <w:r xmlns:w="http://schemas.openxmlformats.org/wordprocessingml/2006/main">
        <w:t xml:space="preserve">1. याकूब 5:12 - "लेकिन सबले बढ़ के हे भाई लोग, स्वर्ग या धरती या कवनो अउरी चीज के कसम मत मत खाईं। तोहार हाँ हाँ होखे, ना त ना होखे, ना त तोहनी के दोषी ठहरावल जाई।"</w:t>
      </w:r>
    </w:p>
    <w:p/>
    <w:p>
      <w:r xmlns:w="http://schemas.openxmlformats.org/wordprocessingml/2006/main">
        <w:t xml:space="preserve">2. इफिसियों 4:1-3 - प्रभु खातिर एगो कैदी के रूप में, त हम रउवां से निहोरा करत बानी कि रउवां के मिलल बोलावल के लायक जीवन जीईं। पूरा तरह से विनम्र आ कोमल होखे के चाहीं;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गिनती 6:3 उ शराब अउर शराब से अलगा होई, अउर ना शराब के सिरका, ना शराब के सिरका पीई, ना अंगूर के कवनो शराब पीई, ना नम अंगूर खाई, ना सूखल अंगूर खाई।</w:t>
      </w:r>
    </w:p>
    <w:p/>
    <w:p>
      <w:r xmlns:w="http://schemas.openxmlformats.org/wordprocessingml/2006/main">
        <w:t xml:space="preserve">एह श्लोक में ओह लोग के निर्देश दिहल गइल बा जे प्रभु खातिर अलगा कइल गइल बा कि ऊ शराब आ मद्यपान से परहेज करसु.</w:t>
      </w:r>
    </w:p>
    <w:p/>
    <w:p>
      <w:r xmlns:w="http://schemas.openxmlformats.org/wordprocessingml/2006/main">
        <w:t xml:space="preserve">1: पवित्रता के लायक जीवन जीना - शराब से परहेज</w:t>
      </w:r>
    </w:p>
    <w:p/>
    <w:p>
      <w:r xmlns:w="http://schemas.openxmlformats.org/wordprocessingml/2006/main">
        <w:t xml:space="preserve">2: शुद्ध दिल के रखल - प्रलोभन से उबरल</w:t>
      </w:r>
    </w:p>
    <w:p/>
    <w:p>
      <w:r xmlns:w="http://schemas.openxmlformats.org/wordprocessingml/2006/main">
        <w:t xml:space="preserve">1: 1 थिस्सलुनीकियों 5:23 - अब शांति के परमेश्वर खुद तोहनी के पूरा तरह से पवित्र करस, अउर हमनी के प्रभु यीशु मसीह के आवे के समय तोहनी के पूरा आत्मा अउर आत्मा अउर शरीर निर्दोष रहस।</w:t>
      </w:r>
    </w:p>
    <w:p/>
    <w:p>
      <w:r xmlns:w="http://schemas.openxmlformats.org/wordprocessingml/2006/main">
        <w:t xml:space="preserve">2: इफिसियों 4:17-24 - अब हम प्रभु में इ कहत बानी अउर गवाही देत बानी कि अब तू लोग गैर-यहूदी लोग के तरह ना चले के चाहीं। ऊ लोग अपना समझ में अन्हार हो गइल बा, भगवान के जीवन से दूर हो गइल बा काहे कि ओह लोग में जवन अज्ञानता बा, ओह लोग के दिल के कठोरता का चलते. बेरहम हो के कामुकता के सोझा अपना के सौंप देले बाड़े, हर तरह के अशुद्धि के अभ्यास करे के लालची बाड़े। लेकिन रउवां मसीह के सीखला के तरीका अइसन नइखे! मान लीं कि रउवां उनकरा बारे में सुनले बानी अउर उनकरा में सिखावल गइल बानी, जइसे कि सच्चाई यीशु में बा, आपन पुरान स्वभाव के छोड़ दीं, जवन रउवां के पहिले के जीवनशैली के ह अउर धोखाधड़ी के इच्छा से भ्रष्ट बा, अउर के भावना में नवीनीकरण करीं आपन मन के, आ नया आत्म के पहिरे खातिर, जवन परमेश्वर के प्रतिरूप के अनुसार सच्चा धार्मिकता आ पवित्रता में बनावल गइल बा।</w:t>
      </w:r>
    </w:p>
    <w:p/>
    <w:p>
      <w:r xmlns:w="http://schemas.openxmlformats.org/wordprocessingml/2006/main">
        <w:t xml:space="preserve">गिनती 6:4 अपना अलग होखे के सब दिन उ बेल के पेड़ से बनल कुछ भी ना खाई, गुठली से लेके भूसी तक।</w:t>
      </w:r>
    </w:p>
    <w:p/>
    <w:p>
      <w:r xmlns:w="http://schemas.openxmlformats.org/wordprocessingml/2006/main">
        <w:t xml:space="preserve">नासरी के अंगूर के बेल से बनल कवनो खाना भा पेय पदार्थ के सेवन करे से मना कइल गइल बा.</w:t>
      </w:r>
    </w:p>
    <w:p/>
    <w:p>
      <w:r xmlns:w="http://schemas.openxmlformats.org/wordprocessingml/2006/main">
        <w:t xml:space="preserve">1. "अनुशासन के जीवन जीना: नासरी के रास्ता"।</w:t>
      </w:r>
    </w:p>
    <w:p/>
    <w:p>
      <w:r xmlns:w="http://schemas.openxmlformats.org/wordprocessingml/2006/main">
        <w:t xml:space="preserve">2. "संयम के महत्व: एगो नासरी के उदाहरण"।</w:t>
      </w:r>
    </w:p>
    <w:p/>
    <w:p>
      <w:r xmlns:w="http://schemas.openxmlformats.org/wordprocessingml/2006/main">
        <w:t xml:space="preserve">1. यशायाह 55:2 - "तू आपन पइसा काहे खरच करत बाड़ऽ जवन रोटी ना ह, आ जवन तृप्त ना होखे ओकरा खातिर आपन मेहनत काहे खरच करत बाड़ऽ?"</w:t>
      </w:r>
    </w:p>
    <w:p/>
    <w:p>
      <w:r xmlns:w="http://schemas.openxmlformats.org/wordprocessingml/2006/main">
        <w:t xml:space="preserve">2. 1 कुरिन्थियों 6:12 - "हमरा खातिर सब कुछ जायज बा, लेकिन सब कुछ मददगार नइखे। हमरा खातिर सब कुछ जायज बा, लेकिन हम कवनो चीज के गुलाम ना बनब।"</w:t>
      </w:r>
    </w:p>
    <w:p/>
    <w:p>
      <w:r xmlns:w="http://schemas.openxmlformats.org/wordprocessingml/2006/main">
        <w:t xml:space="preserve">गिनती 6:5 ओकरा अलग होखे के व्रत के सब दिन ओकरा माथा पर कवनो रेजर ना आई, जब तक उ दिन पूरा ना होई, जवना में उ अपना के प्रभु से अलग ना होई, तब तक उ पवित्र होई अवुरी ताला के ताला छोड़ दिही माथा के बाल बढ़ जाला।</w:t>
      </w:r>
    </w:p>
    <w:p/>
    <w:p>
      <w:r xmlns:w="http://schemas.openxmlformats.org/wordprocessingml/2006/main">
        <w:t xml:space="preserve">भगवान से विरह के व्रत करे वाला के जब तक व्रत के दिन पूरा ना होखे तब तक आपन बाल उगे देवे के चाही।</w:t>
      </w:r>
    </w:p>
    <w:p/>
    <w:p>
      <w:r xmlns:w="http://schemas.openxmlformats.org/wordprocessingml/2006/main">
        <w:t xml:space="preserve">1. व्रत के शक्ति: भगवान से वादा पूरा कइला से आशीर्वाद कइसे मिलेला</w:t>
      </w:r>
    </w:p>
    <w:p/>
    <w:p>
      <w:r xmlns:w="http://schemas.openxmlformats.org/wordprocessingml/2006/main">
        <w:t xml:space="preserve">2. बाल के पवित्रता : भगवान खातिर अलगा रखला के इनाम कईसे मिलेला</w:t>
      </w:r>
    </w:p>
    <w:p/>
    <w:p>
      <w:r xmlns:w="http://schemas.openxmlformats.org/wordprocessingml/2006/main">
        <w:t xml:space="preserve">1. याकूब 4:7-10 -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ऊपर उठा दिहे।</w:t>
      </w:r>
    </w:p>
    <w:p/>
    <w:p>
      <w:r xmlns:w="http://schemas.openxmlformats.org/wordprocessingml/2006/main">
        <w:t xml:space="preserve">2. यशायाह 58:6-7 - का इ उ उपवास ना ह जवन हम चुनले बानी? बुराई के पट्टी ढीला करे खातिर, भारी बोझ के उतारे खातिर, आ दबल-कुचलल लोग के मुक्त करे खातिर, आ हर जुआ के तोड़े खातिर? का ई ना ह कि भूखल लोग के आपन रोटी बाँटे के बा आ जवन गरीबन के बाहर फेंकल गइल बा, ओकरा के अपना घरे ले आवऽ? जब तू नंगा के देखत बाड़ू कि ओकरा के ढंक देत बाड़ू। आ कि तू अपना शरीर से ना छिपाईं?</w:t>
      </w:r>
    </w:p>
    <w:p/>
    <w:p>
      <w:r xmlns:w="http://schemas.openxmlformats.org/wordprocessingml/2006/main">
        <w:t xml:space="preserve">गिनती 6:6 जब तक उ प्रभु के सामने अलग होई, उ कवनो लाश के संगे ना आई।</w:t>
      </w:r>
    </w:p>
    <w:p/>
    <w:p>
      <w:r xmlns:w="http://schemas.openxmlformats.org/wordprocessingml/2006/main">
        <w:t xml:space="preserve">एह अंश में नासरी के प्रभु से अलग रहे के जरूरत के वर्णन कइल गइल बा, जवना में लाश के संपर्क में आवे से परहेज भी शामिल बा।</w:t>
      </w:r>
    </w:p>
    <w:p/>
    <w:p>
      <w:r xmlns:w="http://schemas.openxmlformats.org/wordprocessingml/2006/main">
        <w:t xml:space="preserve">1. अलगाव के शक्ति : दुनिया से अलगा रह के रहना</w:t>
      </w:r>
    </w:p>
    <w:p/>
    <w:p>
      <w:r xmlns:w="http://schemas.openxmlformats.org/wordprocessingml/2006/main">
        <w:t xml:space="preserve">2. नासरी के पवित्रता: प्रभु के समर्पण</w:t>
      </w:r>
    </w:p>
    <w:p/>
    <w:p>
      <w:r xmlns:w="http://schemas.openxmlformats.org/wordprocessingml/2006/main">
        <w:t xml:space="preserve">२.</w:t>
      </w:r>
    </w:p>
    <w:p/>
    <w:p>
      <w:r xmlns:w="http://schemas.openxmlformats.org/wordprocessingml/2006/main">
        <w:t xml:space="preserve">2. 1 पतरस 1:15-16 - लेकिन जइसे तोहनी के बोलावे वाला पवित्र हउवें, ओइसहीं तोहनी के हर काम में पवित्र रहीं। काहेकि लिखल बा कि, “पवित्र रहऽ, काहेकि हम पवित्र हईं।”</w:t>
      </w:r>
    </w:p>
    <w:p/>
    <w:p>
      <w:r xmlns:w="http://schemas.openxmlformats.org/wordprocessingml/2006/main">
        <w:t xml:space="preserve">गिनती 6:7 जब उ लोग मर जइहें त उ अपना बाप, माई, भाई भा बहिन खातिर अपना के अशुद्ध ना बनावे, काहे कि उनकर परमेश्वर के पवित्रीकरण उनकर माथा पर बा।</w:t>
      </w:r>
    </w:p>
    <w:p/>
    <w:p>
      <w:r xmlns:w="http://schemas.openxmlformats.org/wordprocessingml/2006/main">
        <w:t xml:space="preserve">एह अंश में नासरी के पवित्रता के वर्णन कइल गइल बा, जेकरा के बाकी इस्राएलियन से अलग कइल गइल रहे। उनुका पवित्र रहे के रहे अवुरी अपना करीबी परिवार के लोग के मौत में भी अपना के अशुद्ध ना करे के रहे।</w:t>
      </w:r>
    </w:p>
    <w:p/>
    <w:p>
      <w:r xmlns:w="http://schemas.openxmlformats.org/wordprocessingml/2006/main">
        <w:t xml:space="preserve">1. भगवान के अभिषेक के शक्ति: जीवन के कठिनाइयन के बावजूद पवित्र जीवन जीयल</w:t>
      </w:r>
    </w:p>
    <w:p/>
    <w:p>
      <w:r xmlns:w="http://schemas.openxmlformats.org/wordprocessingml/2006/main">
        <w:t xml:space="preserve">2. पवित्रता के वरदान : दुनिया से अलग होखे के आह्वान के अपनावल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1 पतरस 1:15-16 - लेकिन जइसे तोहनी के बोलावे वाला पवित्र हउवें, ओइसहीं तोहनी के हर काम में पवित्र रहीं। काहेकि लिखल बा कि, “पवित्र रहऽ, काहेकि हम पवित्र हईं।”</w:t>
      </w:r>
    </w:p>
    <w:p/>
    <w:p>
      <w:r xmlns:w="http://schemas.openxmlformats.org/wordprocessingml/2006/main">
        <w:t xml:space="preserve">गिनती 6:8 अपना विरह के सब दिन उ प्रभु खातिर पवित्र रहेला।</w:t>
      </w:r>
    </w:p>
    <w:p/>
    <w:p>
      <w:r xmlns:w="http://schemas.openxmlformats.org/wordprocessingml/2006/main">
        <w:t xml:space="preserve">एगो नाजीर के अपना अलगाव के दौरान प्रभु के समर्पित करे के पड़ेला।</w:t>
      </w:r>
    </w:p>
    <w:p/>
    <w:p>
      <w:r xmlns:w="http://schemas.openxmlformats.org/wordprocessingml/2006/main">
        <w:t xml:space="preserve">1. अपना के भगवान के समर्पित कइल: नासीरी के जीवन जीयल</w:t>
      </w:r>
    </w:p>
    <w:p/>
    <w:p>
      <w:r xmlns:w="http://schemas.openxmlformats.org/wordprocessingml/2006/main">
        <w:t xml:space="preserve">2. पवित्रता के एगो आह्वान: नाज़री अभिषेक के समझल</w:t>
      </w:r>
    </w:p>
    <w:p/>
    <w:p>
      <w:r xmlns:w="http://schemas.openxmlformats.org/wordprocessingml/2006/main">
        <w:t xml:space="preserve">1. यूहन्ना 15:14 - अगर रउवां हमार आज्ञा के काम करब त रउवां हमार दोस्त हईं।</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गिनती 6:9 अगर केहू ओकरा से अचानक मर जाव आ ऊ अपना अभिषेक के सिर के अशुद्ध कर देला। तब ऊ अपना शुद्धि के दिन आपन माथा मुंडवा ली, सातवाँ दिन मुंडन करी।</w:t>
      </w:r>
    </w:p>
    <w:p/>
    <w:p>
      <w:r xmlns:w="http://schemas.openxmlformats.org/wordprocessingml/2006/main">
        <w:t xml:space="preserve">जे आदमी अचानक मर जाला आ अपना अभिषेक के माथा अशुद्ध कर देला ओकरा शुद्धि के सातवाँ दिन आपन माथा मुंडवावे के पड़ेला।</w:t>
      </w:r>
    </w:p>
    <w:p/>
    <w:p>
      <w:r xmlns:w="http://schemas.openxmlformats.org/wordprocessingml/2006/main">
        <w:t xml:space="preserve">1. अप्रत्याशित रूप से मरल: भगवान के प्रेम में ताकत पावल</w:t>
      </w:r>
    </w:p>
    <w:p/>
    <w:p>
      <w:r xmlns:w="http://schemas.openxmlformats.org/wordprocessingml/2006/main">
        <w:t xml:space="preserve">2. बाइबल में सिर मुंडवावे के महत्व</w:t>
      </w:r>
    </w:p>
    <w:p/>
    <w:p>
      <w:r xmlns:w="http://schemas.openxmlformats.org/wordprocessingml/2006/main">
        <w:t xml:space="preserve">1. भजन संहिता 46:1-3 "परमेशवर हमनी के शरण आ ताकत हउवें, विपत्ति में बहुत मौजूद सहायक हउवें। एह से हमनी के डर ना होई कि धरती रास्ता छोड़ दी, भले ही पहाड़ समुंदर के दिल में ले जास, भले ओकर पानी गर्जत होखे।" आ झाग, भले पहाड़ एकरा सूजन से काँप जाला। सेलाह"।</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गिनती 6:10 आठवाँ दिन ऊ दू गो कछुआ भा दू गो कबूतर के बच्चा के पुजारी के लगे मंडली के तम्बू के दुआर पर ले अइहें।</w:t>
      </w:r>
    </w:p>
    <w:p/>
    <w:p>
      <w:r xmlns:w="http://schemas.openxmlformats.org/wordprocessingml/2006/main">
        <w:t xml:space="preserve">आठवाँ दिन पुजारी के दू गो कछुआ भा दू गो कबूतर के बच्चा सभा के तम्बू में प्रसाद के रूप में मिलेला।</w:t>
      </w:r>
    </w:p>
    <w:p/>
    <w:p>
      <w:r xmlns:w="http://schemas.openxmlformats.org/wordprocessingml/2006/main">
        <w:t xml:space="preserve">1. प्रसाद दिहल : आज्ञाकारिता के निशानी</w:t>
      </w:r>
    </w:p>
    <w:p/>
    <w:p>
      <w:r xmlns:w="http://schemas.openxmlformats.org/wordprocessingml/2006/main">
        <w:t xml:space="preserve">2. भगवान के बलिदान आ आज्ञाकारिता</w:t>
      </w:r>
    </w:p>
    <w:p/>
    <w:p>
      <w:r xmlns:w="http://schemas.openxmlformats.org/wordprocessingml/2006/main">
        <w:t xml:space="preserve">1. व्यवस्था 12:6 - अउर उहाँ आपन होमबलि, आपन बलिदान, आपन दसवां हिस्सा, आ अपना हाथ के बलिदान, आपन व्रत, आ आपन स्वेच्छा से बलिदान, आ अपना भेड़ आ भेड़ के पहिला बच्चा लेके आईब .</w:t>
      </w:r>
    </w:p>
    <w:p/>
    <w:p>
      <w:r xmlns:w="http://schemas.openxmlformats.org/wordprocessingml/2006/main">
        <w:t xml:space="preserve">2. मरकुस 12:41-44 - यीशु खजाना के सामने बईठ के देखलन कि कइसे लोग खजाना में पईसा डालत बा, अउर बहुत अमीर लोग बहुत कुछ डालत बा। उहाँ एगो गरीब विधवा अईली अवुरी उ दुगो माइट फेंकली, जवना से एक फारथिंग होखेला। ऊ अपना चेलन के बोला के कहलन, “हम तोहनी से सच कहत बानी कि ई गरीब विधवा खजाना में डाले वाला सब लोग से अधिका डाल दिहले बिया काहे कि ऊ सब कुछ अपना भरमार से डाल दिहले बिया. लेकिन उ अपना कमी से आपन सब कुछ डाल देली, उहो आपन पूरा रोजी-रोटी।</w:t>
      </w:r>
    </w:p>
    <w:p/>
    <w:p>
      <w:r xmlns:w="http://schemas.openxmlformats.org/wordprocessingml/2006/main">
        <w:t xml:space="preserve">गिनती 6:11 पुजारी एगो के पापबलि खातिर चढ़ाई, अउर दूसरा के होमबलि में चढ़ाई, अउर ओकरा खातिर प्रायश्चित करी, काहे कि उ मरल लोग के द्वारा पाप कइले बा, अउर ओही दिन आपन माथा पवित्र करी।</w:t>
      </w:r>
    </w:p>
    <w:p/>
    <w:p>
      <w:r xmlns:w="http://schemas.openxmlformats.org/wordprocessingml/2006/main">
        <w:t xml:space="preserve">पुजारी के कवनो पाप के प्रायश्चित खातिर दू गो बलि चढ़ावे के बा जवन कवनो लाश के छू के कइल गइल रहे आ ओही दिन ओह आदमी के माथा के पवित्र करे के पड़ी.</w:t>
      </w:r>
    </w:p>
    <w:p/>
    <w:p>
      <w:r xmlns:w="http://schemas.openxmlformats.org/wordprocessingml/2006/main">
        <w:t xml:space="preserve">1. प्रायश्चित के महत्व आ शक्ति</w:t>
      </w:r>
    </w:p>
    <w:p/>
    <w:p>
      <w:r xmlns:w="http://schemas.openxmlformats.org/wordprocessingml/2006/main">
        <w:t xml:space="preserve">2. पवित्रता में अपना के पवित्र कइल</w:t>
      </w:r>
    </w:p>
    <w:p/>
    <w:p>
      <w:r xmlns:w="http://schemas.openxmlformats.org/wordprocessingml/2006/main">
        <w:t xml:space="preserve">1. लेवीय 17:11 - काहेकि शरीर के जीवन खून में बा, अउर हम तोहनी के वेदी पर देले बानी कि रउआ लोग के प्राण के प्रायश्चित कइल जा सके, काहेकि इहे खून ह जवन आत्मा खातिर प्रायश्चित करेला।</w:t>
      </w:r>
    </w:p>
    <w:p/>
    <w:p>
      <w:r xmlns:w="http://schemas.openxmlformats.org/wordprocessingml/2006/main">
        <w:t xml:space="preserve">2.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गिनती 6:12 उ अपना अलग होखे के दिन के प्रभु खातिर पवित्र करी, आ अपराध बलि के रूप में पहिला साल के मेमना लेके आई, लेकिन पहिले के दिन खतम हो जाई, काहे कि ओकर अलग होखे के समय अशुद्ध हो गईल रहे।</w:t>
      </w:r>
    </w:p>
    <w:p/>
    <w:p>
      <w:r xmlns:w="http://schemas.openxmlformats.org/wordprocessingml/2006/main">
        <w:t xml:space="preserve">जे आदमी अशुद्ध हो गइल बा ओकरा के एगो निश्चित संख्या में दिन प्रभु खातिर समर्पित करे के पड़ी आ अपराध बलि के रूप में पहिला साल के मेमना ले आवे के पड़ी. अशुद्धि से पहिले के दिन खतम हो जाला।</w:t>
      </w:r>
    </w:p>
    <w:p/>
    <w:p>
      <w:r xmlns:w="http://schemas.openxmlformats.org/wordprocessingml/2006/main">
        <w:t xml:space="preserve">1. अशुद्धि के परिणाम के समझल</w:t>
      </w:r>
    </w:p>
    <w:p/>
    <w:p>
      <w:r xmlns:w="http://schemas.openxmlformats.org/wordprocessingml/2006/main">
        <w:t xml:space="preserve">2. हमनी के पाप के प्रायश्चित कइल</w:t>
      </w:r>
    </w:p>
    <w:p/>
    <w:p>
      <w:r xmlns:w="http://schemas.openxmlformats.org/wordprocessingml/2006/main">
        <w:t xml:space="preserve">1. लेवीय 5:1-6 - अशुद्धता के परिणाम</w:t>
      </w:r>
    </w:p>
    <w:p/>
    <w:p>
      <w:r xmlns:w="http://schemas.openxmlformats.org/wordprocessingml/2006/main">
        <w:t xml:space="preserve">2. यशायाह 53:5-6 - हमनी के पाप के प्रायश्चित कइल</w:t>
      </w:r>
    </w:p>
    <w:p/>
    <w:p>
      <w:r xmlns:w="http://schemas.openxmlformats.org/wordprocessingml/2006/main">
        <w:t xml:space="preserve">गिनती 6:13 जब नासरी के अलग होखे के दिन पूरा हो जाई त ओकरा के मंडली के तम्बू के दुआर पर ले आवल जाई।</w:t>
      </w:r>
    </w:p>
    <w:p/>
    <w:p>
      <w:r xmlns:w="http://schemas.openxmlformats.org/wordprocessingml/2006/main">
        <w:t xml:space="preserve">एगो नासरी के मंडली के तम्बू के दुआर पर ले आवे के पड़ेला जब ओकर अलग होखे के दिन पूरा हो जाई।</w:t>
      </w:r>
    </w:p>
    <w:p/>
    <w:p>
      <w:r xmlns:w="http://schemas.openxmlformats.org/wordprocessingml/2006/main">
        <w:t xml:space="preserve">1. विरह आ आज्ञाकारिता खातिर प्रभु के आह्वान</w:t>
      </w:r>
    </w:p>
    <w:p/>
    <w:p>
      <w:r xmlns:w="http://schemas.openxmlformats.org/wordprocessingml/2006/main">
        <w:t xml:space="preserve">2. पवित्रता आ पवित्रता खातिर भगवान के प्रावधान</w:t>
      </w:r>
    </w:p>
    <w:p/>
    <w:p>
      <w:r xmlns:w="http://schemas.openxmlformats.org/wordprocessingml/2006/main">
        <w:t xml:space="preserve">1. मत्ती 6:1-4 - सावधान रहीं कि दूसरा के सामने आपन धार्मिकता के अभ्यास मत करीं ताकि उ लोग के देखल जा सके। अगर रउआ अइसन करब त रउआ के स्वर्ग में अपना पिता के ओर से कवनो इनाम ना मिली। एह से जब तू जरूरतमंद के देबऽ त तुरही बजा के घोषणा मत करीं, जइसे कि पाखंडी लोग आराधनालय आ सड़क पर करेला, ताकि दोसरा के आदर होखे। हम तोहके सच कहत बानी कि उ लोग के पूरा इनाम मिल गईल बा। लेकिन जब तू जरूरतमंद के देब त अपना बायां हाथ के इ ना बताई कि आपके दाहिना हाथ का करता, ताकि आपके दान गुप्त रूप से होखे। तब तोहार पिता जे गुप्त रूप से कइल काम देखेला, तोहरा के इनाम दिहे।</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गिनती 6:14 ऊ आपन बलिदान प्रभु के सामने चढ़ाई, होमबलि खातिर पहिला साल के एगो मेमना, पापबलि खातिर एक साल के एगो भेड़ के बेदाग, आ शांति खातिर एक भेड़ के निर्दोष प्रसाद, 1999 के बा।</w:t>
      </w:r>
    </w:p>
    <w:p/>
    <w:p>
      <w:r xmlns:w="http://schemas.openxmlformats.org/wordprocessingml/2006/main">
        <w:t xml:space="preserve">प्रभु मूसा के तीन तरह के बलिदान चढ़ावे के आदेश दिहलन: एगो मेमना होमबलि खातिर, एगो भेड़ के मेमना पापबलि खातिर आ एगो मेढ़क शांतिबलि खातिर।</w:t>
      </w:r>
    </w:p>
    <w:p/>
    <w:p>
      <w:r xmlns:w="http://schemas.openxmlformats.org/wordprocessingml/2006/main">
        <w:t xml:space="preserve">1. बलिदान : पवित्रता के रास्ता</w:t>
      </w:r>
    </w:p>
    <w:p/>
    <w:p>
      <w:r xmlns:w="http://schemas.openxmlformats.org/wordprocessingml/2006/main">
        <w:t xml:space="preserve">2. आज्ञाकारिता : आशीर्वाद के एगो रास्ता</w:t>
      </w:r>
    </w:p>
    <w:p/>
    <w:p>
      <w:r xmlns:w="http://schemas.openxmlformats.org/wordprocessingml/2006/main">
        <w:t xml:space="preserve">1. लेवीय 22:17-25 - प्रभु मूसा के आज्ञा दिहलन कि हारून अउर उनकर बेटा लोग से कहल जाव कि उ बलिदान चढ़ावे जवन निर्दोष होखे।</w:t>
      </w:r>
    </w:p>
    <w:p/>
    <w:p>
      <w:r xmlns:w="http://schemas.openxmlformats.org/wordprocessingml/2006/main">
        <w:t xml:space="preserve">2. इब्रानियों 13:15-16 - मसीह के द्वारा, हमनी के परमेश्वर के स्तुति के बलिदान लगातार चढ़ावल जाव, यानी कि हमनी के होंठ के फल, उनकर नाम के धन्यवाद देत।</w:t>
      </w:r>
    </w:p>
    <w:p/>
    <w:p>
      <w:r xmlns:w="http://schemas.openxmlformats.org/wordprocessingml/2006/main">
        <w:t xml:space="preserve">गिनती 6:15 एक टोकरी में बिना खमीर के रोटी, तेल में मिला के महीन आटा के केक, तेल से अभिषिक्त अखमीरी रोटी के वेफर, आ ओकर मांस के बलिदान आ ओकर पेय बलिदान।</w:t>
      </w:r>
    </w:p>
    <w:p/>
    <w:p>
      <w:r xmlns:w="http://schemas.openxmlformats.org/wordprocessingml/2006/main">
        <w:t xml:space="preserve">परमेश्वर इस्राएलियन के आदेश देत बाड़न कि ऊ लोग बिना खमीर के रोटी, महीन आटा के केक, आ बिना खमीर रोटी के वेफर के साथे-साथे मांस आ पेय के बलिदान भी ले आवे।</w:t>
      </w:r>
    </w:p>
    <w:p/>
    <w:p>
      <w:r xmlns:w="http://schemas.openxmlformats.org/wordprocessingml/2006/main">
        <w:t xml:space="preserve">1. आज्ञाकारिता के शक्ति: परमेश्वर के वचन हमनी के जीवन के कइसे बदल देला</w:t>
      </w:r>
    </w:p>
    <w:p/>
    <w:p>
      <w:r xmlns:w="http://schemas.openxmlformats.org/wordprocessingml/2006/main">
        <w:t xml:space="preserve">2. जीवन के रोटी: बाइबल में बिना खमीर के रोटी के महत्व</w:t>
      </w:r>
    </w:p>
    <w:p/>
    <w:p>
      <w:r xmlns:w="http://schemas.openxmlformats.org/wordprocessingml/2006/main">
        <w:t xml:space="preserve">1. व्यवस्था 16:3-8 - बिना खमीर के रोटी के साथ फसह के उत्सव मनावल</w:t>
      </w:r>
    </w:p>
    <w:p/>
    <w:p>
      <w:r xmlns:w="http://schemas.openxmlformats.org/wordprocessingml/2006/main">
        <w:t xml:space="preserve">2. यूहन्ना 6:35-40 - जीवन के रोटी के रूप में यीशु</w:t>
      </w:r>
    </w:p>
    <w:p/>
    <w:p>
      <w:r xmlns:w="http://schemas.openxmlformats.org/wordprocessingml/2006/main">
        <w:t xml:space="preserve">गिनती 6:16 पुजारी ओह लोग के प्रभु के सामने ले अइहें आ आपन पापबलि आ आपन होमबलि चढ़ाई।</w:t>
      </w:r>
    </w:p>
    <w:p/>
    <w:p>
      <w:r xmlns:w="http://schemas.openxmlformats.org/wordprocessingml/2006/main">
        <w:t xml:space="preserve">प्रभु पापबलि आ होमबलि के एगो पुजारी के द्वारा अपना सोझा ले आवे के माँग करेलन।</w:t>
      </w:r>
    </w:p>
    <w:p/>
    <w:p>
      <w:r xmlns:w="http://schemas.openxmlformats.org/wordprocessingml/2006/main">
        <w:t xml:space="preserve">1. बलिदान के शक्ति: गिनती 6:16 पर गहिराह नजर डालल जाव</w:t>
      </w:r>
    </w:p>
    <w:p/>
    <w:p>
      <w:r xmlns:w="http://schemas.openxmlformats.org/wordprocessingml/2006/main">
        <w:t xml:space="preserve">2. प्रभु के पवित्रता: गिनती 6:16 के विश्लेषण</w:t>
      </w:r>
    </w:p>
    <w:p/>
    <w:p>
      <w:r xmlns:w="http://schemas.openxmlformats.org/wordprocessingml/2006/main">
        <w:t xml:space="preserve">1. इब्रानियों 10:19-22 - एह से हे भाई लोग, जब हमनी के भरोसा बा कि हमनी के यीशु के खून से पवित्र स्थानन में प्रवेश करे के भरोसा बा, जवन नया आ जीवित रास्ता से उ हमनी खातिर पर्दा से, यानी कि अपना शरीर के माध्यम से खोलले रहले।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w:t>
      </w:r>
    </w:p>
    <w:p/>
    <w:p>
      <w:r xmlns:w="http://schemas.openxmlformats.org/wordprocessingml/2006/main">
        <w:t xml:space="preserve">2. लेवीय 4:1-5 - प्रभु मूसा से कहलन कि, “इस्राएल के लोग से कहऽ कि अगर केहू प्रभु के कवनो आज्ञा में अनजाने में पाप करेला, जवन ना करे के चाहीं, आ ओकरा में से कवनो आज्ञा के पालन करेला। अगर अभिषिक्त पुजारी ही पाप करेला, जवना से लोग पर अपराध बोध होला, त ऊ पाप के बलिदान खातिर प्रभु के चढ़ावे के चाहीं कि ऊ झुंड से एगो बैल के निर्दोष कइले बा।</w:t>
      </w:r>
    </w:p>
    <w:p/>
    <w:p>
      <w:r xmlns:w="http://schemas.openxmlformats.org/wordprocessingml/2006/main">
        <w:t xml:space="preserve">गिनती 6:17 उ मेढ़ा के अखमीरी के रोटी के टोकरी के संगे परमेश्वर के शांति बलि के बलिदान में चढ़ाई।</w:t>
      </w:r>
    </w:p>
    <w:p/>
    <w:p>
      <w:r xmlns:w="http://schemas.openxmlformats.org/wordprocessingml/2006/main">
        <w:t xml:space="preserve">पुजारी के एगो मेढ़ा के चढ़ावे के बा, जवन कि भगवान के शांति बलि के बलि में चढ़ावे के बा, ओकरा संगे-संगे बिना खमीर के रोटी के टोकरी, मांस के बलिदान अवुरी पेयबलि देवे के बा।</w:t>
      </w:r>
    </w:p>
    <w:p/>
    <w:p>
      <w:r xmlns:w="http://schemas.openxmlformats.org/wordprocessingml/2006/main">
        <w:t xml:space="preserve">1. बलिदान के अर्थ : शांति अर्पण के प्रतीकात्मक महत्व के खोज</w:t>
      </w:r>
    </w:p>
    <w:p/>
    <w:p>
      <w:r xmlns:w="http://schemas.openxmlformats.org/wordprocessingml/2006/main">
        <w:t xml:space="preserve">2. भगवान के प्रावधान: बलिदान में प्रचुरता के वरदान के जश्न मनावल</w:t>
      </w:r>
    </w:p>
    <w:p/>
    <w:p>
      <w:r xmlns:w="http://schemas.openxmlformats.org/wordprocessingml/2006/main">
        <w:t xml:space="preserve">1. गिनती 6:17 - उ मेढ़ा के अखमीरी के रोटी के टोकरी के संगे परमेश्वर के शांति बलि चढ़ावे के होई, पुजारी आपन अन्नबलि अवुरी पेयबलि भी चढ़ाई।</w:t>
      </w:r>
    </w:p>
    <w:p/>
    <w:p>
      <w:r xmlns:w="http://schemas.openxmlformats.org/wordprocessingml/2006/main">
        <w:t xml:space="preserve">२.</w:t>
      </w:r>
    </w:p>
    <w:p/>
    <w:p>
      <w:r xmlns:w="http://schemas.openxmlformats.org/wordprocessingml/2006/main">
        <w:t xml:space="preserve">गिनती 6:18 नासरी मंडली के तम्बू के दुआर पर अपना अलगाव के सिर मुंडवा के अपना अलगाव के सिर के बाल लेके शांति के बलिदान के नीचे वाला आग में डाल दिही प्रसाद के रूप में दिहल जाला।</w:t>
      </w:r>
    </w:p>
    <w:p/>
    <w:p>
      <w:r xmlns:w="http://schemas.openxmlformats.org/wordprocessingml/2006/main">
        <w:t xml:space="preserve">नासरी के मंडली के तम्बू के दुआर पर आपन अलगाव के सिर मुंडवावे के होई, अवुरी ओकरा बाद बाल के बाल के आग में शांति बलि के नीचे राखे के होई।</w:t>
      </w:r>
    </w:p>
    <w:p/>
    <w:p>
      <w:r xmlns:w="http://schemas.openxmlformats.org/wordprocessingml/2006/main">
        <w:t xml:space="preserve">1. बाइबल में बलिदान के महत्व</w:t>
      </w:r>
    </w:p>
    <w:p/>
    <w:p>
      <w:r xmlns:w="http://schemas.openxmlformats.org/wordprocessingml/2006/main">
        <w:t xml:space="preserve">2. बाइबल में अभिषेक के शक्ति</w:t>
      </w:r>
    </w:p>
    <w:p/>
    <w:p>
      <w:r xmlns:w="http://schemas.openxmlformats.org/wordprocessingml/2006/main">
        <w:t xml:space="preserve">1. लेवीय 6:18-22 में दिहल गइल बा</w:t>
      </w:r>
    </w:p>
    <w:p/>
    <w:p>
      <w:r xmlns:w="http://schemas.openxmlformats.org/wordprocessingml/2006/main">
        <w:t xml:space="preserve">2. भजन संहिता 40:6-8 में दिहल गइल बा</w:t>
      </w:r>
    </w:p>
    <w:p/>
    <w:p>
      <w:r xmlns:w="http://schemas.openxmlformats.org/wordprocessingml/2006/main">
        <w:t xml:space="preserve">गिनती 6:19 पुजारी मेढ़क के भिजल कंधा, टोकरी से एगो बिना खमीर के केक आ एगो बिना खमीर वाला वेफर लेके नासरी के हाथ में डाल दिहे, जब ओकर अलग होखे के बाल मुंडवा दिहल जाई।</w:t>
      </w:r>
    </w:p>
    <w:p/>
    <w:p>
      <w:r xmlns:w="http://schemas.openxmlformats.org/wordprocessingml/2006/main">
        <w:t xml:space="preserve">पुजारी मेढ़क के भिजल कंधा, बिना खमीर के केक अवुरी बिना खमीर वाला वेफर लेके नासरी के बाल मुंडवाला के बाद ओकर हाथ प राख दिहे।</w:t>
      </w:r>
    </w:p>
    <w:p/>
    <w:p>
      <w:r xmlns:w="http://schemas.openxmlformats.org/wordprocessingml/2006/main">
        <w:t xml:space="preserve">1. हमनी के जरूरत के खातिर परमेश्वर के सही इंतजाम।</w:t>
      </w:r>
    </w:p>
    <w:p/>
    <w:p>
      <w:r xmlns:w="http://schemas.openxmlformats.org/wordprocessingml/2006/main">
        <w:t xml:space="preserve">2. नाज़री व्रत के महत्व।</w:t>
      </w:r>
    </w:p>
    <w:p/>
    <w:p>
      <w:r xmlns:w="http://schemas.openxmlformats.org/wordprocessingml/2006/main">
        <w:t xml:space="preserve">1. यूहन्ना 6:35 - यीशु उनकरा से कहले, “हम जीवन के रोटी हईं; जे हमरा लगे आई ओकरा भूख ना लागी आ जे हमरा पर विश्वास करी ओकरा कबो प्यास ना लागी।</w:t>
      </w:r>
    </w:p>
    <w:p/>
    <w:p>
      <w:r xmlns:w="http://schemas.openxmlformats.org/wordprocessingml/2006/main">
        <w:t xml:space="preserve">2. लूका 1:67-75 - जकरयाह के भविष्यवाणी अपना बेटा यूहन्ना बपतिस्मा देवे वाला के।</w:t>
      </w:r>
    </w:p>
    <w:p/>
    <w:p>
      <w:r xmlns:w="http://schemas.openxmlformats.org/wordprocessingml/2006/main">
        <w:t xml:space="preserve">गिनती 6:20 पुजारी ओह लोग के लहरावे के बलिदान खातिर प्रभु के सामने लहरावे के चाहीं, ई याजक खातिर पवित्र बा, लहरावे वाला छाती आ कंधा उठा के, आ ओकरा बाद नासरी शराब पी सकेला।</w:t>
      </w:r>
    </w:p>
    <w:p/>
    <w:p>
      <w:r xmlns:w="http://schemas.openxmlformats.org/wordprocessingml/2006/main">
        <w:t xml:space="preserve">गिनती 6 के एह श्लोक में याजक के प्रभु के सामने लहरावल बलि चढ़ावे के वर्णन बा अउर इ कहल गइल बा कि नासरी एह बलिदान के बाद शराब पी सकेला।</w:t>
      </w:r>
    </w:p>
    <w:p/>
    <w:p>
      <w:r xmlns:w="http://schemas.openxmlformats.org/wordprocessingml/2006/main">
        <w:t xml:space="preserve">1. "सच्चा उपासना: प्रभु के बलिदान"।</w:t>
      </w:r>
    </w:p>
    <w:p/>
    <w:p>
      <w:r xmlns:w="http://schemas.openxmlformats.org/wordprocessingml/2006/main">
        <w:t xml:space="preserve">2. "नासरी के पवित्रता: एगो अनमोल उपहार"।</w:t>
      </w:r>
    </w:p>
    <w:p/>
    <w:p>
      <w:r xmlns:w="http://schemas.openxmlformats.org/wordprocessingml/2006/main">
        <w:t xml:space="preserve">1.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1 पतरस 2:5 - "तू भी जीवित पत्थर के तरह पवित्र पुरोहिताई बने खातिर एगो आध्यात्मिक घर में बनावल जा रहल बाड़ू, आ यीशु मसीह के द्वारा परमेश्वर के स्वीकार्य आध्यात्मिक बलिदान चढ़ावत बानी।"</w:t>
      </w:r>
    </w:p>
    <w:p/>
    <w:p>
      <w:r xmlns:w="http://schemas.openxmlformats.org/wordprocessingml/2006/main">
        <w:t xml:space="preserve">गिनती 6:21 इ उ नासरी के नियम ह जे प्रण कइले बा आ ओकरा अलगा करे खातिर यहोवा के चढ़ावे के व्यवस्था ह, एकरा अलावा जवन व्रत उ प्रण कइले बा, ओकरा के नियम के अनुसार करे के पड़ी ओकर अलगा हो गइल.</w:t>
      </w:r>
    </w:p>
    <w:p/>
    <w:p>
      <w:r xmlns:w="http://schemas.openxmlformats.org/wordprocessingml/2006/main">
        <w:t xml:space="preserve">नासरी के अपना विरह के नियम के अनुसार प्रभु से जवन व्रत कईले बाड़े ओकरा के पूरा करे के होई।</w:t>
      </w:r>
    </w:p>
    <w:p/>
    <w:p>
      <w:r xmlns:w="http://schemas.openxmlformats.org/wordprocessingml/2006/main">
        <w:t xml:space="preserve">1. प्रभु के प्रति आपन व्रत के पालन के महत्व।</w:t>
      </w:r>
    </w:p>
    <w:p/>
    <w:p>
      <w:r xmlns:w="http://schemas.openxmlformats.org/wordprocessingml/2006/main">
        <w:t xml:space="preserve">2. हमनी के प्रति परमेश्वर के वफादारी तब भी जब हमनी के उनकरा से आपन वादा पूरा करे में असफल हो जानी जा।</w:t>
      </w:r>
    </w:p>
    <w:p/>
    <w:p>
      <w:r xmlns:w="http://schemas.openxmlformats.org/wordprocessingml/2006/main">
        <w:t xml:space="preserve">1. उपदेशक 5:4-5 जब रउवां परमेश्वर से कवनो प्रण करीं त ओकरा के पूरा करे में देरी मत करीं। ओकरा मूर्ख लोग में कवनो सुख ना होला; आपन व्रत पूरा करऽ। व्रत ना कइल नीमन बा कि व्रत कइल आ ओकरा के पूरा ना कइल.</w:t>
      </w:r>
    </w:p>
    <w:p/>
    <w:p>
      <w:r xmlns:w="http://schemas.openxmlformats.org/wordprocessingml/2006/main">
        <w:t xml:space="preserve">2. याकूब 5:12 लेकिन सबसे जादा, हमार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गिनती 6:22 तब यहोवा मूसा से कहलन।</w:t>
      </w:r>
    </w:p>
    <w:p/>
    <w:p>
      <w:r xmlns:w="http://schemas.openxmlformats.org/wordprocessingml/2006/main">
        <w:t xml:space="preserve">प्रभु मूसा के आज्ञा दिहलन कि उ इस्राएल के लोग के आशीर्वाद देस।</w:t>
      </w:r>
    </w:p>
    <w:p/>
    <w:p>
      <w:r xmlns:w="http://schemas.openxmlformats.org/wordprocessingml/2006/main">
        <w:t xml:space="preserve">1. भगवान के आशीष के शक्ति</w:t>
      </w:r>
    </w:p>
    <w:p/>
    <w:p>
      <w:r xmlns:w="http://schemas.openxmlformats.org/wordprocessingml/2006/main">
        <w:t xml:space="preserve">2. भगवान के आशीर्वाद प्राप्त कइल</w:t>
      </w:r>
    </w:p>
    <w:p/>
    <w:p>
      <w:r xmlns:w="http://schemas.openxmlformats.org/wordprocessingml/2006/main">
        <w:t xml:space="preserve">1. व्यवस्था 28:1-14 में दिहल गइल बा; आज्ञाकारिता खातिर भगवान के आशीर्वाद</w:t>
      </w:r>
    </w:p>
    <w:p/>
    <w:p>
      <w:r xmlns:w="http://schemas.openxmlformats.org/wordprocessingml/2006/main">
        <w:t xml:space="preserve">2. इफिसियों 1:3 में दिहल गइल बा; मसीह में परमेश्वर के आध्यात्मिक आशीष</w:t>
      </w:r>
    </w:p>
    <w:p/>
    <w:p>
      <w:r xmlns:w="http://schemas.openxmlformats.org/wordprocessingml/2006/main">
        <w:t xml:space="preserve">गिनती 6:23 हारून अउर उनकर बेटा लोग से कहऽ कि एही से तू इस्राएल के लोगन के आशीष देबऽ कि उनसे कहबऽ।</w:t>
      </w:r>
    </w:p>
    <w:p/>
    <w:p>
      <w:r xmlns:w="http://schemas.openxmlformats.org/wordprocessingml/2006/main">
        <w:t xml:space="preserve">परमेश्वर गणना 6:23 में हारून अउर उनकर बेटा लोग के इस्राएल के संतान के आशीष देवे के आदेश दिहलन।</w:t>
      </w:r>
    </w:p>
    <w:p/>
    <w:p>
      <w:r xmlns:w="http://schemas.openxmlformats.org/wordprocessingml/2006/main">
        <w:t xml:space="preserve">1. भगवान के आशीष के शक्ति - प्रभु के अनुग्रह के घोषणा अपना लोग पर कइल</w:t>
      </w:r>
    </w:p>
    <w:p/>
    <w:p>
      <w:r xmlns:w="http://schemas.openxmlformats.org/wordprocessingml/2006/main">
        <w:t xml:space="preserve">2. पुरोहिताई के जिम्मेदारी - प्रभु के नाम पर दूसरा के आशीष देवे के आह्वान</w:t>
      </w:r>
    </w:p>
    <w:p/>
    <w:p>
      <w:r xmlns:w="http://schemas.openxmlformats.org/wordprocessingml/2006/main">
        <w:t xml:space="preserve">1. इफिसियों 1:3 - हमनी के प्रभु यीशु मसीह के परमेश्वर अउर पिता के धन्य होखे, जे हमनी के मसीह में स्वर्गीय जगहन पर सब आध्यात्मिक आशीष देले बाड़न।</w:t>
      </w:r>
    </w:p>
    <w:p/>
    <w:p>
      <w:r xmlns:w="http://schemas.openxmlformats.org/wordprocessingml/2006/main">
        <w:t xml:space="preserve">2. भजन संहिता 103:1-5 - हे हमार आत्मा, प्रभु के आशीष दीं, अउर हमरा भीतर के सब कुछ उनकर पवित्र नाम के आशीर्वाद दीं। प्रभु के आशिर्वाद करऽ, हे हमार आत्मा, आ ओकर सब लाभ ना भुलाऽ।</w:t>
      </w:r>
    </w:p>
    <w:p/>
    <w:p>
      <w:r xmlns:w="http://schemas.openxmlformats.org/wordprocessingml/2006/main">
        <w:t xml:space="preserve">गिनती 6:24 यहोवा तोहरा के आशीष देस अउर तोहरा के रखस।</w:t>
      </w:r>
    </w:p>
    <w:p/>
    <w:p>
      <w:r xmlns:w="http://schemas.openxmlformats.org/wordprocessingml/2006/main">
        <w:t xml:space="preserve">प्रभु उनकरा पीछे चले वाला लोग के आशीष देवेलन आ रखेलन।</w:t>
      </w:r>
    </w:p>
    <w:p/>
    <w:p>
      <w:r xmlns:w="http://schemas.openxmlformats.org/wordprocessingml/2006/main">
        <w:t xml:space="preserve">1. आज्ञाकारिता के आशीर्वाद : प्रभु के आज्ञाकारिता से रक्षा आ प्रावधान कइसे मिलेला</w:t>
      </w:r>
    </w:p>
    <w:p/>
    <w:p>
      <w:r xmlns:w="http://schemas.openxmlformats.org/wordprocessingml/2006/main">
        <w:t xml:space="preserve">2. अटूट विश्वास : भगवान पर भरोसा करे के इनाम</w:t>
      </w:r>
    </w:p>
    <w:p/>
    <w:p>
      <w:r xmlns:w="http://schemas.openxmlformats.org/wordprocessingml/2006/main">
        <w:t xml:space="preserve">1. भजन संहिता 91:14-16 - काहे कि उ हमरा से प्रेम में मजबूती से पकड़ले बा, हम ओकरा के बचा लेब; हम ओकर रक्षा करब, काहे कि उ हमार नाम जानत बा। जब ऊ हमरा के फोन करी त हम ओकरा के जवाब देब; हम ओकरा साथे विपत्ति में रहब; हम ओकरा के बचा के सम्मान करब। लंबा उमिर से हम ओकरा के संतुष्ट करब आ ओकरा के आपन मोक्ष देखा देब।</w:t>
      </w:r>
    </w:p>
    <w:p/>
    <w:p>
      <w:r xmlns:w="http://schemas.openxmlformats.org/wordprocessingml/2006/main">
        <w:t xml:space="preserve">2. 1 पतरस 3:13-14 - अब अगर रउवां अच्छा काम खातिर जोश में बानी त रउवां के नुकसान पहुंचावे वाला के बा? लेकिन भले ही तोहके धर्म के खातिर कष्ट उठावे के चाही, लेकिन तोहके धन्य होखब। ना त ओह लोग से डेराईं, ना परेशान रहीं।</w:t>
      </w:r>
    </w:p>
    <w:p/>
    <w:p>
      <w:r xmlns:w="http://schemas.openxmlformats.org/wordprocessingml/2006/main">
        <w:t xml:space="preserve">गिनती 6:25 यहोवा तोहरा पर आपन चेहरा चमकावे अउर तोहरा पर कृपा करस।</w:t>
      </w:r>
    </w:p>
    <w:p/>
    <w:p>
      <w:r xmlns:w="http://schemas.openxmlformats.org/wordprocessingml/2006/main">
        <w:t xml:space="preserve">प्रभु अपना कृपा आ दया से उनकर आदर करे वाला लोग के आशीर्वाद देवेलन।</w:t>
      </w:r>
    </w:p>
    <w:p/>
    <w:p>
      <w:r xmlns:w="http://schemas.openxmlformats.org/wordprocessingml/2006/main">
        <w:t xml:space="preserve">1. परमेश्वर के कृपा अउर दया - गिनती 6:25 पर एगो चिंतन</w:t>
      </w:r>
    </w:p>
    <w:p/>
    <w:p>
      <w:r xmlns:w="http://schemas.openxmlformats.org/wordprocessingml/2006/main">
        <w:t xml:space="preserve">2. प्रभु के आदर कइल - उ जवन हमनी के चढ़ावेले ओकर सराहना कइल</w:t>
      </w:r>
    </w:p>
    <w:p/>
    <w:p>
      <w:r xmlns:w="http://schemas.openxmlformats.org/wordprocessingml/2006/main">
        <w:t xml:space="preserve">1. भजन संहिता 67:1 2 परमेश्वर हमनी पर दया करऽ अउर हमनी के आशीर्वाद देस; आ हमनी पर ओकर चेहरा चमकावे के काम करऽ। सेलाह ताकि तोहार रास्ता धरती पर पता चल सके, तोहार उद्धार करे वाला स्वास्थ्य सब जाति के बीच।</w:t>
      </w:r>
    </w:p>
    <w:p/>
    <w:p>
      <w:r xmlns:w="http://schemas.openxmlformats.org/wordprocessingml/2006/main">
        <w:t xml:space="preserve">2. इफिसियों 2:8 9 काहेकि तोहनी के अनुग्रह से विश्वास से उद्धार मिलल बा। आ ई रउरा सभे से ना, ई भगवान के वरदान ह, काम के ना, कहीं केहू घमंड ना करे।</w:t>
      </w:r>
    </w:p>
    <w:p/>
    <w:p>
      <w:r xmlns:w="http://schemas.openxmlformats.org/wordprocessingml/2006/main">
        <w:t xml:space="preserve">गिनती 6:26 यहोवा तोहरा पर आपन चेहरा उठा के तोहरा के शांति दे।</w:t>
      </w:r>
    </w:p>
    <w:p/>
    <w:p>
      <w:r xmlns:w="http://schemas.openxmlformats.org/wordprocessingml/2006/main">
        <w:t xml:space="preserve">ई अंश केहू के जीवन पर प्रभु के आशीर्वाद के बात करेला - कि ऊ आपन चेहरा उठा के शांति दिही।</w:t>
      </w:r>
    </w:p>
    <w:p/>
    <w:p>
      <w:r xmlns:w="http://schemas.openxmlformats.org/wordprocessingml/2006/main">
        <w:t xml:space="preserve">1. प्रभु के आशीर्वाद : उनकर मुँह आ शांति कइसे प्राप्त कइल जाला</w:t>
      </w:r>
    </w:p>
    <w:p/>
    <w:p>
      <w:r xmlns:w="http://schemas.openxmlformats.org/wordprocessingml/2006/main">
        <w:t xml:space="preserve">2. आशीष के जीवन जीयल: भगवान के शांति कइसे दिहल जाव आ कइसे पाईं</w:t>
      </w:r>
    </w:p>
    <w:p/>
    <w:p>
      <w:r xmlns:w="http://schemas.openxmlformats.org/wordprocessingml/2006/main">
        <w:t xml:space="preserve">1. यूहन्ना 14:27 - "हम तोहनी के साथे शांति छोड़त बानी; हम तोहके आपन शांति देत बानी। हम तोहके ओइसन नइखी देत जइसन दुनिया देले ह। तोहनी के दिल परेशान मत होखे दीं अउर मत डेराईं।"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गिनती 6:27 उ लोग हमार नाम इस्राएल के लोग पर डाल दिहे। आ हम ओह लोग के आशीर्वाद देब।</w:t>
      </w:r>
    </w:p>
    <w:p/>
    <w:p>
      <w:r xmlns:w="http://schemas.openxmlformats.org/wordprocessingml/2006/main">
        <w:t xml:space="preserve">भगवान इस्राएल के लोग के आशीर्वाद दिहे अवुरी उनुका प आपन नाम डाल दिहे।</w:t>
      </w:r>
    </w:p>
    <w:p/>
    <w:p>
      <w:r xmlns:w="http://schemas.openxmlformats.org/wordprocessingml/2006/main">
        <w:t xml:space="preserve">1. प्रभु के आशीर्वाद : भगवान के नाम से आशीर्वाद कईसे मिलेला</w:t>
      </w:r>
    </w:p>
    <w:p/>
    <w:p>
      <w:r xmlns:w="http://schemas.openxmlformats.org/wordprocessingml/2006/main">
        <w:t xml:space="preserve">2. परमेश्वर के नाम के शक्ति: उनकर वाचा के आशीष</w:t>
      </w:r>
    </w:p>
    <w:p/>
    <w:p>
      <w:r xmlns:w="http://schemas.openxmlformats.org/wordprocessingml/2006/main">
        <w:t xml:space="preserve">1. भजन संहिता 103:1-5 में दिहल गइल बा</w:t>
      </w:r>
    </w:p>
    <w:p/>
    <w:p>
      <w:r xmlns:w="http://schemas.openxmlformats.org/wordprocessingml/2006/main">
        <w:t xml:space="preserve">2. यशायाह 43:1-7 में दिहल गइल बा</w:t>
      </w:r>
    </w:p>
    <w:p/>
    <w:p>
      <w:r xmlns:w="http://schemas.openxmlformats.org/wordprocessingml/2006/main">
        <w:t xml:space="preserve">संख्या 7 के तीन पैराग्राफ में निम्नलिखित रूप से संक्षेप में बतावल जा सकेला, जवना में संकेत दिहल श्लोक बा:</w:t>
      </w:r>
    </w:p>
    <w:p/>
    <w:p>
      <w:r xmlns:w="http://schemas.openxmlformats.org/wordprocessingml/2006/main">
        <w:t xml:space="preserve">पैराग्राफ 1: गिनती 7:1-9 में हर गोत्र के नेता लोग द्वारा वेदी के समर्पण खातिर ले आवल गइल बलिदान के वर्णन कइल गइल बा। अध्याय में एह बात पर जोर दिहल गइल बा कि हर नेता एगो एके जइसन प्रसाद पेश करेला जवना में छह गो वैगन आ बारह गो बैल होला. ई प्रसाद तम्बू के परिवहन आ सेवा में सहायता खातिर दिहल जाला। नेता लोग अलग-अलग दिन में आपन प्रसाद पेश करेला, जवना में हर दिन एगो खास जनजाति के समर्पित होखेला।</w:t>
      </w:r>
    </w:p>
    <w:p/>
    <w:p>
      <w:r xmlns:w="http://schemas.openxmlformats.org/wordprocessingml/2006/main">
        <w:t xml:space="preserve">पैराग्राफ 2: गिनती 7:10-89 में जारी, हर कबीला के नेता के द्वारा ले आवल गइल प्रसाद के विस्तृत विवरण प्रस्तुत कइल गइल बा। अध्याय में पेश कइल गइल खास चीजन के सूची दिहल गइल बा जवना में चांदी के बेसिन, चांदी के छिड़काव के कटोरा, धूप से भरल सोना के बर्तन आ बलिदान खातिर जानवर शामिल बा. हर नेता के प्रसाद के बहुत विस्तार से वर्णन कइल गइल बा, जवना में तम्बू में पूजा के समर्थन करे खातिर उनकर उदारता आ समर्पण पर जोर दिहल गइल बा।</w:t>
      </w:r>
    </w:p>
    <w:p/>
    <w:p>
      <w:r xmlns:w="http://schemas.openxmlformats.org/wordprocessingml/2006/main">
        <w:t xml:space="preserve">पैराग्राफ 3: गिनती 7 के अंत में इ रेखांकित कइल गइल बा कि मूसा वाचा के सन्दूक के ऊपर दया आसन के ऊपर से परमेश्वर के आवाज सुने खातिर तम्बू में प्रवेश करेलन। परमेश्वर अउर मूसा के बीच के इ संवाद मूसा के नेतृत्व अउर हर कबीले के नेता के द्वारा ले आवल गईल प्रसाद दुनो के ईश्वरीय अनुमोदन अउर स्वीकृति के संकेत देला। अध्याय में एह बात पर जोर दिहल गइल बा कि ई प्रसाद स्वेच्छा से आ निश्छल दिल से दिहल गइल रहे, जवन परमेश्वर के आराधना करे खातिर उनकर प्रतिबद्धता के प्रदर्शन करत रहे।</w:t>
      </w:r>
    </w:p>
    <w:p/>
    <w:p>
      <w:r xmlns:w="http://schemas.openxmlformats.org/wordprocessingml/2006/main">
        <w:t xml:space="preserve">संक्षेप में कहल जाव त:</w:t>
      </w:r>
    </w:p>
    <w:p>
      <w:r xmlns:w="http://schemas.openxmlformats.org/wordprocessingml/2006/main">
        <w:t xml:space="preserve">नंबर 7 प्रस्तुत करत बा:</w:t>
      </w:r>
    </w:p>
    <w:p>
      <w:r xmlns:w="http://schemas.openxmlformats.org/wordprocessingml/2006/main">
        <w:t xml:space="preserve">वेदी के समर्पण खातिर नेता लोग के ओर से ले आवल गईल प्रसाद;</w:t>
      </w:r>
    </w:p>
    <w:p>
      <w:r xmlns:w="http://schemas.openxmlformats.org/wordprocessingml/2006/main">
        <w:t xml:space="preserve">हर नेता से छह गो वैगन के समान प्रसाद; बारह गो बैल के बा;</w:t>
      </w:r>
    </w:p>
    <w:p>
      <w:r xmlns:w="http://schemas.openxmlformats.org/wordprocessingml/2006/main">
        <w:t xml:space="preserve">परिवहन में सहायता, तम्बू खातिर सेवा।</w:t>
      </w:r>
    </w:p>
    <w:p/>
    <w:p>
      <w:r xmlns:w="http://schemas.openxmlformats.org/wordprocessingml/2006/main">
        <w:t xml:space="preserve">आदिवासी नेता लोग के ओर से ले आवल गईल प्रसाद के विस्तृत विवरण;</w:t>
      </w:r>
    </w:p>
    <w:p>
      <w:r xmlns:w="http://schemas.openxmlformats.org/wordprocessingml/2006/main">
        <w:t xml:space="preserve">चांदी के बेसिन के इस्तेमाल कइल जाला; छिड़काव के कटोरा; धूप से भरल सोना के बर्तन;</w:t>
      </w:r>
    </w:p>
    <w:p>
      <w:r xmlns:w="http://schemas.openxmlformats.org/wordprocessingml/2006/main">
        <w:t xml:space="preserve">बलि खातिर जानवरन के; उदारता, समर्पण पर जोर दिहल गइल.</w:t>
      </w:r>
    </w:p>
    <w:p/>
    <w:p>
      <w:r xmlns:w="http://schemas.openxmlformats.org/wordprocessingml/2006/main">
        <w:t xml:space="preserve">मूसा परमेश्वर के आवाज सुने खातिर तम्बू में घुसत रहले।</w:t>
      </w:r>
    </w:p>
    <w:p>
      <w:r xmlns:w="http://schemas.openxmlformats.org/wordprocessingml/2006/main">
        <w:t xml:space="preserve">ईश्वरीय मंजूरी, संचार के माध्यम से संकेत दिहल जाए वाला स्वीकृति;</w:t>
      </w:r>
    </w:p>
    <w:p>
      <w:r xmlns:w="http://schemas.openxmlformats.org/wordprocessingml/2006/main">
        <w:t xml:space="preserve">पूजा के प्रतिबद्धता के रूप में स्वेच्छा से, ईमानदारी से दिहल प्रसाद।</w:t>
      </w:r>
    </w:p>
    <w:p/>
    <w:p>
      <w:r xmlns:w="http://schemas.openxmlformats.org/wordprocessingml/2006/main">
        <w:t xml:space="preserve">एह अध्याय में हर कबीला के नेता लोग वेदी के समर्पण खातिर ले आवल गइल प्रसाद पर केंद्रित बा। संख्या 7 के शुरुआत एह बात से कइल गइल बा कि कइसे हर नेता एगो एके जइसन प्रसाद पेश करेला जवना में छह गो वैगन आ बारह गो बैल शामिल बा. ई प्रसाद तम्बू के परिवहन आ सेवा में सहायता खातिर दिहल जाला। नेता लोग अलग-अलग दिन में आपन प्रसाद पेश करेला, जवना में से हर दिन एगो खास जनजाति के समर्पित होखेला।</w:t>
      </w:r>
    </w:p>
    <w:p/>
    <w:p>
      <w:r xmlns:w="http://schemas.openxmlformats.org/wordprocessingml/2006/main">
        <w:t xml:space="preserve">एकरा अलावा, नंबर 7 में हर आदिवासी नेता के ओर से ले आवल गईल प्रसाद के विस्तृत विवरण दिहल गईल बा। अध्याय में चढ़ावल गइल खास चीजन के सूची दिहल गइल बा जवना में चांदी के बेसिन, चांदी के छिड़काव के कटोरा, धूप से भरल सोना के बर्तन आ बलिदान खातिर जानवर शामिल बा. हर नेता के प्रसाद के बहुत विस्तार से वर्णन कइल गइल बा, जवना में तम्बू में पूजा के समर्थन करे खातिर उनकर उदारता आ समर्पण के उजागर कइल गइल बा।</w:t>
      </w:r>
    </w:p>
    <w:p/>
    <w:p>
      <w:r xmlns:w="http://schemas.openxmlformats.org/wordprocessingml/2006/main">
        <w:t xml:space="preserve">अध्याय के अंत में इ रेखांकित कइल गइल बा कि मूसा वाचा के सन्दूक के ऊपर दया आसन के ऊपर से परमेश्वर के आवाज सुने खातिर तम्बू में प्रवेश करेलन। परमेश्वर अउर मूसा के बीच के इ संवाद मूसा के नेतृत्व अउर हर कबीले के नेता के ओर से ले आवल गईल प्रसाद दुनो के ईश्वरीय अनुमोदन अउर स्वीकृति के संकेत देला। एह में एह बात पर जोर दिहल गइल बा कि ई प्रसाद स्वेच्छा से आ निश्छल दिल से दिहल गइल रहे, जवन भगवान के आराधना करे के प्रतिबद्धता के प्रदर्शन करत रहे।</w:t>
      </w:r>
    </w:p>
    <w:p/>
    <w:p>
      <w:r xmlns:w="http://schemas.openxmlformats.org/wordprocessingml/2006/main">
        <w:t xml:space="preserve">गिनती 7:1 जवना दिन मूसा तम्बू के पूरा तरह से खड़ा कइले रहले, ओकरा के अभिषेक कइले रहले, ओकरा के पवित्र कइले रहले, आ ओकर सब साज-सज्जा, वेदी आ ओकर सब बर्तन के अभिषेक कइले रहले। आ ओह लोग के पवित्र कइले;</w:t>
      </w:r>
    </w:p>
    <w:p/>
    <w:p>
      <w:r xmlns:w="http://schemas.openxmlformats.org/wordprocessingml/2006/main">
        <w:t xml:space="preserve">जवना दिन मूसा तम्बू के स्थापना पूरा कईले रहले अवुरी ओकरा अवुरी सभ वाद्ययंत्र के अभिषेक अवुरी पवित्र कईले रहले, उ वेदी अवुरी सभ बर्तन के अभिषेक अवुरी पवित्र कईले।</w:t>
      </w:r>
    </w:p>
    <w:p/>
    <w:p>
      <w:r xmlns:w="http://schemas.openxmlformats.org/wordprocessingml/2006/main">
        <w:t xml:space="preserve">1. "परमेशवर के तम्बू के निर्माण में निष्ठा"।</w:t>
      </w:r>
    </w:p>
    <w:p/>
    <w:p>
      <w:r xmlns:w="http://schemas.openxmlformats.org/wordprocessingml/2006/main">
        <w:t xml:space="preserve">2. "भगवान के घर में पवित्रता के महत्व"।</w:t>
      </w:r>
    </w:p>
    <w:p/>
    <w:p>
      <w:r xmlns:w="http://schemas.openxmlformats.org/wordprocessingml/2006/main">
        <w:t xml:space="preserve">1. निकासी 40:9-11 - अउर तू होमबलि के वेदी अउर ओकर सब बर्तन के अभिषेक करऽ अउर वेदी के पवित्र करऽ, अउर उ एगो पवित्र वेदी होई। संगही, तूँ लौनी आ ओकर गोड़ पर अभिषेक करऽ आ ओकरा के पवित्र करऽ। हारून आ उनकर बेटा लोग के सभा के तम्बू के दुआर पर ले आके पानी से धो दीं।</w:t>
      </w:r>
    </w:p>
    <w:p/>
    <w:p>
      <w:r xmlns:w="http://schemas.openxmlformats.org/wordprocessingml/2006/main">
        <w:t xml:space="preserve">2. लेवीय 8:10-11 - मूसा अभिषेक के तेल लेके तम्बू आ ओकरा में मौजूद सब चीज के अभिषेक क के पवित्र कईले। ऊ ओकरा के सात बेर वेदी पर छिड़क के वेदी आ ओकर सब बर्तन, लवर आ गोड़ के पवित्र करे खातिर अभिषेक कइलन।</w:t>
      </w:r>
    </w:p>
    <w:p/>
    <w:p>
      <w:r xmlns:w="http://schemas.openxmlformats.org/wordprocessingml/2006/main">
        <w:t xml:space="preserve">गिनती 7:2 इस्राएल के मुखिया, जे अपना पुरखन के घराना के मुखिया रहले, जे गोत्र के मुखिया रहले आ गिनल गइल लोग के अध्यक्ष रहले, चढ़वले।</w:t>
      </w:r>
    </w:p>
    <w:p/>
    <w:p>
      <w:r xmlns:w="http://schemas.openxmlformats.org/wordprocessingml/2006/main">
        <w:t xml:space="preserve">इस्राएल के बारह गोत्र के राजकुमार भगवान के बलि चढ़ावत रहले।</w:t>
      </w:r>
    </w:p>
    <w:p/>
    <w:p>
      <w:r xmlns:w="http://schemas.openxmlformats.org/wordprocessingml/2006/main">
        <w:t xml:space="preserve">1. भगवान के प्रावधान: बारह गोत्र के प्रसाद</w:t>
      </w:r>
    </w:p>
    <w:p/>
    <w:p>
      <w:r xmlns:w="http://schemas.openxmlformats.org/wordprocessingml/2006/main">
        <w:t xml:space="preserve">2. धन्यवाद दिहल: इस्राएलियन के बलिदान</w:t>
      </w:r>
    </w:p>
    <w:p/>
    <w:p>
      <w:r xmlns:w="http://schemas.openxmlformats.org/wordprocessingml/2006/main">
        <w:t xml:space="preserve">1. व्यवस्था 16:16-17 - साल में तीन बेर तोहार सभे नर तोहार परमेश्वर यहोवा के सामने उ जगह पर हाजिर होईहे, जवना जगह उ चुनीहे। बिना खमीर रोटी के परब, हफ्ता के परब आ तम्बू के परब में, आ उ लोग खाली प्रभु के सामने ना लउकी।</w:t>
      </w:r>
    </w:p>
    <w:p/>
    <w:p>
      <w:r xmlns:w="http://schemas.openxmlformats.org/wordprocessingml/2006/main">
        <w:t xml:space="preserve">2. लेवीय 1:2-3 - इस्राएल के संतान से बात करीं आ ओह लोग से कह दीं कि अगर रउरा में से केहू प्रभु के बलिदान ले आवे त तू लोग पशु, भेड़ आ भेड़ के चढ़ावे के चढ़ावे के बा झुंड के झुंड बा। अगर ओकर चढ़ावल भेड़ के होमबलि होखे त ऊ बिना कवनो दोष के नर के चढ़ावे, ऊ अपना मर्जी से ओकरा के प्रभु के सामने सभा के तम्बू के दुआर पर चढ़ावे।</w:t>
      </w:r>
    </w:p>
    <w:p/>
    <w:p>
      <w:r xmlns:w="http://schemas.openxmlformats.org/wordprocessingml/2006/main">
        <w:t xml:space="preserve">गिनती 7:3 उ लोग आपन बलिदान प्रभु के सामने ले अइले, छह गो ढंकल गाड़ी आ बारह गो बैल। दू गो राजकुमारन खातिर एगो गाड़ी आ हर एक बैल खातिर एगो गाड़ी, आ ऊ लोग ओह लोग के तम्बू के सामने ले अइले।</w:t>
      </w:r>
    </w:p>
    <w:p/>
    <w:p>
      <w:r xmlns:w="http://schemas.openxmlformats.org/wordprocessingml/2006/main">
        <w:t xml:space="preserve">दू गो राजकुमार आपन बलिदान प्रभु के लगे ले अइले, जवना में छह गो ढंकल गाड़ी आ बारह गो बैल रहे आ हर राजकुमार खातिर एगो गाड़ी आ एक बैल रहे।</w:t>
      </w:r>
    </w:p>
    <w:p/>
    <w:p>
      <w:r xmlns:w="http://schemas.openxmlformats.org/wordprocessingml/2006/main">
        <w:t xml:space="preserve">1. देवे में उदारता: संख्या 7 में राजकुमारन के उदाहरण</w:t>
      </w:r>
    </w:p>
    <w:p/>
    <w:p>
      <w:r xmlns:w="http://schemas.openxmlformats.org/wordprocessingml/2006/main">
        <w:t xml:space="preserve">2. बलिदान के मूल्य : जवन हमनी के सबसे प्रिय मानत बानी जा ओकरा के दिहल</w:t>
      </w:r>
    </w:p>
    <w:p/>
    <w:p>
      <w:r xmlns:w="http://schemas.openxmlformats.org/wordprocessingml/2006/main">
        <w:t xml:space="preserve">1.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गिनती 7:4 तब यहोवा मूसा से कहलन।</w:t>
      </w:r>
    </w:p>
    <w:p/>
    <w:p>
      <w:r xmlns:w="http://schemas.openxmlformats.org/wordprocessingml/2006/main">
        <w:t xml:space="preserve">इस्राएली लोग प्रभु के बलिदान आ उपहार चढ़वले।</w:t>
      </w:r>
    </w:p>
    <w:p/>
    <w:p>
      <w:r xmlns:w="http://schemas.openxmlformats.org/wordprocessingml/2006/main">
        <w:t xml:space="preserve">1. भगवान के वापस दिहल : प्रभु के वरदान आ बलिदान के महत्व।</w:t>
      </w:r>
    </w:p>
    <w:p/>
    <w:p>
      <w:r xmlns:w="http://schemas.openxmlformats.org/wordprocessingml/2006/main">
        <w:t xml:space="preserve">2. परमेश्वर पर भरोसा कइल: इस्राएली लोग के परमेश्वर में विश्वास के अभिव्यक्ति।</w:t>
      </w:r>
    </w:p>
    <w:p/>
    <w:p>
      <w:r xmlns:w="http://schemas.openxmlformats.org/wordprocessingml/2006/main">
        <w:t xml:space="preserve">1. इब्रानियों 13:15-16 - यीशु के माध्यम से, हमनी के लगातार परमेश्वर के स्तुति के बलिदान देवे के चाहीं जवन होठ के फल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गिनती 7:5 उनकरा से ले लीं ताकि उ लोग सभा के तम्बू के सेवा कर सके। आ हर आदमी के आपन सेवा के हिसाब से लेवीयन के देब।</w:t>
      </w:r>
    </w:p>
    <w:p/>
    <w:p>
      <w:r xmlns:w="http://schemas.openxmlformats.org/wordprocessingml/2006/main">
        <w:t xml:space="preserve">परमेश्वर मूसा के आज्ञा दिहलन कि इस्राएल के लोग से बलिदान ले के लेवी लोग के दे दीं, ताकि उ लोग मंडली के तम्बू के सेवा कर सके।</w:t>
      </w:r>
    </w:p>
    <w:p/>
    <w:p>
      <w:r xmlns:w="http://schemas.openxmlformats.org/wordprocessingml/2006/main">
        <w:t xml:space="preserve">1. भगवान आ उनकर लोग के सेवा करे के महत्व</w:t>
      </w:r>
    </w:p>
    <w:p/>
    <w:p>
      <w:r xmlns:w="http://schemas.openxmlformats.org/wordprocessingml/2006/main">
        <w:t xml:space="preserve">2. देवे आ पावे के शक्ति</w:t>
      </w:r>
    </w:p>
    <w:p/>
    <w:p>
      <w:r xmlns:w="http://schemas.openxmlformats.org/wordprocessingml/2006/main">
        <w:t xml:space="preserve">1. गिनती 7:5 - उनकरा से ले लीं, ताकि उ लोग सभा के तम्बू के सेवा कर सके; आ हर आदमी के आपन सेवा के हिसाब से लेवीयन के देब।</w:t>
      </w:r>
    </w:p>
    <w:p/>
    <w:p>
      <w:r xmlns:w="http://schemas.openxmlformats.org/wordprocessingml/2006/main">
        <w:t xml:space="preserve">2. मत्ती 25:40 - राजा जवाब दिहे आ कहसु कि हम तोहनी से सच कहत बानी कि तू लोग हमरा एह छोट भाई लोग में से कवनो एक भाई के साथे ई काम कइले बाड़ऽ।</w:t>
      </w:r>
    </w:p>
    <w:p/>
    <w:p>
      <w:r xmlns:w="http://schemas.openxmlformats.org/wordprocessingml/2006/main">
        <w:t xml:space="preserve">गिनती 7:6 मूसा गाड़ी आ बैल लेके लेवीयन के दे दिहलन।</w:t>
      </w:r>
    </w:p>
    <w:p/>
    <w:p>
      <w:r xmlns:w="http://schemas.openxmlformats.org/wordprocessingml/2006/main">
        <w:t xml:space="preserve">इस्राएली लोग लेवी लोग के चढ़ाई के रूप में गाड़ी आ बैल देत रहे।</w:t>
      </w:r>
    </w:p>
    <w:p/>
    <w:p>
      <w:r xmlns:w="http://schemas.openxmlformats.org/wordprocessingml/2006/main">
        <w:t xml:space="preserve">1. जवन आशीर्वाद मिलल बा ओकरा के भगवान के वापस चढ़ावे के महत्व।</w:t>
      </w:r>
    </w:p>
    <w:p/>
    <w:p>
      <w:r xmlns:w="http://schemas.openxmlformats.org/wordprocessingml/2006/main">
        <w:t xml:space="preserve">2. भगवान के दिहल हमनी के उदार प्रसाद कइसे दोसरा के आशीर्वाद देला।</w:t>
      </w:r>
    </w:p>
    <w:p/>
    <w:p>
      <w:r xmlns:w="http://schemas.openxmlformats.org/wordprocessingml/2006/main">
        <w:t xml:space="preserve">1. 2 कुरिन्थियों 9:7-8 - रउवां में से हर एक के उहे देवे के चाहीं जवन रउवां अपना दिल में तय कइले बानी, अनिच्छा से या मजबूरी में ना, काहे कि परमेश्वर एगो हंसमुख दान करे वाला से प्यार करेलन। आ परमेस् वर तोहनी के भरपूर आशीष देवे में सक्षम हउवन, ताकि हर समय हर चीज में तोहनी के जरुरी सब कुछ मिल जाव त हर नीमन काम में भरपूर होखब।</w:t>
      </w:r>
    </w:p>
    <w:p/>
    <w:p>
      <w:r xmlns:w="http://schemas.openxmlformats.org/wordprocessingml/2006/main">
        <w:t xml:space="preserve">2. 2 कुरिन्थियों 8:12-15 - काहेकि अगर इच्छुकता बा त वरदान ओकरा लगे जवन बा ओकरा हिसाब से स्वीकार्य बा, ना कि ओकरा लगे जवन नइखे। हमनी के इच्छा ई नइखे कि रउरा कड़ा दबाव में रहत घरी दोसरा के राहत मिल जाव, बलुक ई बा कि बराबरी होखे. वर्तमान समय में राउर भरमार ओह लोग के जरूरत के आपूर्ति करी, जेहसे कि बदले में उनकर भरपूर मात्रा रउरा जरूरत के आपूर्ति करी. लक्ष्य बा बराबरी, जइसे कि लिखल बा कि जे ढेर बटोरले रहे ओकरा लगे ढेर ना रहे आ जे कम बटोरले रहे ओकरा लगे बहुते कम ना रहे.</w:t>
      </w:r>
    </w:p>
    <w:p/>
    <w:p>
      <w:r xmlns:w="http://schemas.openxmlformats.org/wordprocessingml/2006/main">
        <w:t xml:space="preserve">गिनती 7:7 ऊ गेर्शोन के बेटा लोग के दू गो गाड़ी आ चार गो बैल दिहलन।</w:t>
      </w:r>
    </w:p>
    <w:p/>
    <w:p>
      <w:r xmlns:w="http://schemas.openxmlformats.org/wordprocessingml/2006/main">
        <w:t xml:space="preserve">एह अंश से पता चलत बा कि कइसे परमेश्वर गेरशोन के बेटा लोग के सेवा खातिर दू गो गाड़ी आ चार गो बैल दे के उनकर भरण पोषण कइले।</w:t>
      </w:r>
    </w:p>
    <w:p/>
    <w:p>
      <w:r xmlns:w="http://schemas.openxmlformats.org/wordprocessingml/2006/main">
        <w:t xml:space="preserve">1. भगवान के इंतजाम कइल जाला - कइसे भगवान हमनी के जरूरत के इंतजाम करेलन अउर हमनी के आपन वफादारी देखावेलन।</w:t>
      </w:r>
    </w:p>
    <w:p/>
    <w:p>
      <w:r xmlns:w="http://schemas.openxmlformats.org/wordprocessingml/2006/main">
        <w:t xml:space="preserve">2. भगवान के सेवा कइल - गेरशोन के बेटा लोग के उदाहरण लेके निष्ठा आ समर्पण के साथ भगवान के सेवा कइल।</w:t>
      </w:r>
    </w:p>
    <w:p/>
    <w:p>
      <w:r xmlns:w="http://schemas.openxmlformats.org/wordprocessingml/2006/main">
        <w:t xml:space="preserve">1. मत्ती 6:31-33 - चिंता मत करीं, काहेकि तोहनी के स्वर्गीय पिता जानत हउवें कि रउवां के का जरूरत बा।</w:t>
      </w:r>
    </w:p>
    <w:p/>
    <w:p>
      <w:r xmlns:w="http://schemas.openxmlformats.org/wordprocessingml/2006/main">
        <w:t xml:space="preserve">2.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गिनती 7:8 उ मररी के बेटा लोग के चार गाड़ी आ आठ बैल के सेवा के अनुसार हारून याजक के बेटा इथामार के हाथ में दिहलन।</w:t>
      </w:r>
    </w:p>
    <w:p/>
    <w:p>
      <w:r xmlns:w="http://schemas.openxmlformats.org/wordprocessingml/2006/main">
        <w:t xml:space="preserve">हारून याजक के बेटा इथामार मररी के बेटा लोग के सेवा के मुताबिक चार गाड़ी अवुरी आठ बैल बांटले।</w:t>
      </w:r>
    </w:p>
    <w:p/>
    <w:p>
      <w:r xmlns:w="http://schemas.openxmlformats.org/wordprocessingml/2006/main">
        <w:t xml:space="preserve">1. हमनी के सेवा के बीच में परमेश्वर के प्रावधान पर भरोसा कइल।</w:t>
      </w:r>
    </w:p>
    <w:p/>
    <w:p>
      <w:r xmlns:w="http://schemas.openxmlformats.org/wordprocessingml/2006/main">
        <w:t xml:space="preserve">2. पुरोहित के नेता लोग के माध्यम से प्रभु के निर्देश के पालन कइल।</w:t>
      </w:r>
    </w:p>
    <w:p/>
    <w:p>
      <w:r xmlns:w="http://schemas.openxmlformats.org/wordprocessingml/2006/main">
        <w:t xml:space="preserve">1. मत्ती 6:31-33 - एह से चिंता मत करीं कि हमनी के का खाइब जा? भा हमनी का का पीब जा? भा हमनी का का पहिरब जा? काहेकि गैर-यहूदी लोग एह सब चीजन के खोजत बा। काहेकि तोहनी के स्वर्गीय पिता जानत हउवें कि तोहके इ सब चीजन के जरूरत बा। लेकिन पहिले परमेश्वर के राज्य आ उनकर धार्मिकता के खोज करीं, त इ सब चीज तोहनी के जोड़ल जाई।</w:t>
      </w:r>
    </w:p>
    <w:p/>
    <w:p>
      <w:r xmlns:w="http://schemas.openxmlformats.org/wordprocessingml/2006/main">
        <w:t xml:space="preserve">2. इब्रानियों 13:17 - तोहनी पर राज करे वाला लोग के बात मानीं अउर आज्ञाकारी रहीं, काहेकि उ लोग तोहनी के आत्मा के देखत रहेलन, जइसे कि उ लोग के हिसाब देवे के पड़ी। उ लोग दुख से ना, खुशी से अयीसन करे, काहेंकी अयीसन काम आपके खाती बेकार होई।</w:t>
      </w:r>
    </w:p>
    <w:p/>
    <w:p>
      <w:r xmlns:w="http://schemas.openxmlformats.org/wordprocessingml/2006/main">
        <w:t xml:space="preserve">गिनती 7:9 लेकिन कोहत के बेटा लोग के उ कवनो ना दिहलन, काहे कि उ लोग के पवित्र स्थान के सेवा इ रहे कि उ लोग अपना कंधा प उठावे।</w:t>
      </w:r>
    </w:p>
    <w:p/>
    <w:p>
      <w:r xmlns:w="http://schemas.openxmlformats.org/wordprocessingml/2006/main">
        <w:t xml:space="preserve">पवित्र स्थान के पवित्र सामान के अपना कंधा प उठावे के जिम्मेदारी के चलते भगवान कोहत के गोत्र के प्रसाद में कवनो हिस्सा ना देले।</w:t>
      </w:r>
    </w:p>
    <w:p/>
    <w:p>
      <w:r xmlns:w="http://schemas.openxmlformats.org/wordprocessingml/2006/main">
        <w:t xml:space="preserve">1. भगवान आ उनकर लोग के सेवा के महत्व।</w:t>
      </w:r>
    </w:p>
    <w:p/>
    <w:p>
      <w:r xmlns:w="http://schemas.openxmlformats.org/wordprocessingml/2006/main">
        <w:t xml:space="preserve">2. एक दूसरा के बोझ उठावे के महत्व।</w:t>
      </w:r>
    </w:p>
    <w:p/>
    <w:p>
      <w:r xmlns:w="http://schemas.openxmlformats.org/wordprocessingml/2006/main">
        <w:t xml:space="preserve">1. गलाती 6:2 - तू लोग एक दूसरा के बोझ उठाईं अउर मसीह के व्यवस्था के पूरा करीं।</w:t>
      </w:r>
    </w:p>
    <w:p/>
    <w:p>
      <w:r xmlns:w="http://schemas.openxmlformats.org/wordprocessingml/2006/main">
        <w:t xml:space="preserve">2. इब्रानियों 13:17 - तोहनी पर राज करे वाला के बात मानीं अउर अपना के अधीन रहीं, काहेकि उ लोग तोहनी के जान के देखत रहेला, जइसे कि उ लोग के हिसाब देवे के चाहीं, ताकि उ लोग दुख से ना, खुशी से कर सके, काहेकि उहे बा रउरा खातिर बेफायदा बा.</w:t>
      </w:r>
    </w:p>
    <w:p/>
    <w:p>
      <w:r xmlns:w="http://schemas.openxmlformats.org/wordprocessingml/2006/main">
        <w:t xml:space="preserve">गिनती 7:10 जवना दिन वेदी के अभिषेक भइल रहे, ओह दिन राजकुमार लोग वेदी के समर्पित करे खातिर चढ़ावल, राजकुमार लोग भी वेदी के सामने आपन बलिदान चढ़वले।</w:t>
      </w:r>
    </w:p>
    <w:p/>
    <w:p>
      <w:r xmlns:w="http://schemas.openxmlformats.org/wordprocessingml/2006/main">
        <w:t xml:space="preserve">जवना दिन वेदी पर अभिषेक भइल रहे, ओह दिन राजकुमार लोग ओकरा सोझा आपन चढ़ावे के चढ़ावत रहे।</w:t>
      </w:r>
    </w:p>
    <w:p/>
    <w:p>
      <w:r xmlns:w="http://schemas.openxmlformats.org/wordprocessingml/2006/main">
        <w:t xml:space="preserve">1. आपन प्रार्थना अउर प्रसाद भगवान के समर्पित करे के महत्व</w:t>
      </w:r>
    </w:p>
    <w:p/>
    <w:p>
      <w:r xmlns:w="http://schemas.openxmlformats.org/wordprocessingml/2006/main">
        <w:t xml:space="preserve">2. हमनी के भगवान के नजदीक ले आवे खातिर समर्पण अउर बलिदान के शक्ति</w:t>
      </w:r>
    </w:p>
    <w:p/>
    <w:p>
      <w:r xmlns:w="http://schemas.openxmlformats.org/wordprocessingml/2006/main">
        <w:t xml:space="preserve">1. भजन संहिता 51:17 - परमेश्वर के बलिदान एगो टूटल आत्मा ह: एगो टूटल आ पश्चाताप करे वाला दिल के हे परमेश्वर, तू तुच्छ ना समझब।</w:t>
      </w:r>
    </w:p>
    <w:p/>
    <w:p>
      <w:r xmlns:w="http://schemas.openxmlformats.org/wordprocessingml/2006/main">
        <w:t xml:space="preserve">2. लूका 9:23 - उ सब से कहलन कि अगर केहू हमरा पीछे आवे के चाहत बा त उ अपना के नकार देवे अवुरी रोज आपन क्रूस उठा के हमरा पीछे चले।</w:t>
      </w:r>
    </w:p>
    <w:p/>
    <w:p>
      <w:r xmlns:w="http://schemas.openxmlformats.org/wordprocessingml/2006/main">
        <w:t xml:space="preserve">गिनती 7:11 तब यहोवा मूसा से कहले, “उ लोग वेदी के समर्पण खातिर हर राजकुमार के आपन बलिदान चढ़ावेला।”</w:t>
      </w:r>
    </w:p>
    <w:p/>
    <w:p>
      <w:r xmlns:w="http://schemas.openxmlformats.org/wordprocessingml/2006/main">
        <w:t xml:space="preserve">इस्राएल के बारह गो गोत्र के हर राजकुमार के वेदी के समर्पण खातिर चढ़ावे के रहे।</w:t>
      </w:r>
    </w:p>
    <w:p/>
    <w:p>
      <w:r xmlns:w="http://schemas.openxmlformats.org/wordprocessingml/2006/main">
        <w:t xml:space="preserve">1. अपना के प्रभु के समर्पित कइल</w:t>
      </w:r>
    </w:p>
    <w:p/>
    <w:p>
      <w:r xmlns:w="http://schemas.openxmlformats.org/wordprocessingml/2006/main">
        <w:t xml:space="preserve">2. भगवान के देवे के शक्ति</w:t>
      </w:r>
    </w:p>
    <w:p/>
    <w:p>
      <w:r xmlns:w="http://schemas.openxmlformats.org/wordprocessingml/2006/main">
        <w:t xml:space="preserve">1. व्यवस्था 10:8 - ओह समय परमेश् वर लेवी के गोत्र के अलगा कर दिहलन कि उ लोग प्रभु के वाचा के सन्दूक के ढोवे, उनके सेवा करे अउर उनकरा नाम से आशीष देवे खातिर परमेश्वर के सामने खड़ा होखे।</w:t>
      </w:r>
    </w:p>
    <w:p/>
    <w:p>
      <w:r xmlns:w="http://schemas.openxmlformats.org/wordprocessingml/2006/main">
        <w:t xml:space="preserve">2. मरकुस 12:41-44 - यीशु ओह जगह के सामने बइठ गइलन जहाँ चढ़ावल गइल रहे आ भीड़ के मंदिर के खजाना में आपन पइसा डालत देखलन। कई गो अमीर लोग भारी मात्रा में फेंक दिहल। बाकिर एगो बेचारी विधवा आके दू गो बहुते छोट-छोट तांबा के सिक्का डाल दिहली, जवना के दाम महज कुछ सेंट के रहे. अपना चेलन के अपना लगे बोलावत यीशु कहले, हम तोहके सच कहत हई कि इ गरीब विधवा बाकी सब से जादा खजाना में डाल देले बिया। सब लोग अपना धन से दे दिहल; बाकिर ऊ अपना गरीबी से बाहर निकल के अपना जिए के सब कुछ डाल दिहली.</w:t>
      </w:r>
    </w:p>
    <w:p/>
    <w:p>
      <w:r xmlns:w="http://schemas.openxmlformats.org/wordprocessingml/2006/main">
        <w:t xml:space="preserve">गिनती 7:12 पहिला दिन आपन चढ़ावे वाला नहशोन रहले जे यहूदा के गोत्र के अम्मीनादाब के बेटा रहले।</w:t>
      </w:r>
    </w:p>
    <w:p/>
    <w:p>
      <w:r xmlns:w="http://schemas.openxmlformats.org/wordprocessingml/2006/main">
        <w:t xml:space="preserve">तम्बू के समर्पण के पहिला दिन यहूदा के गोत्र के अम्मीनादाब के बेटा नहशोन आपन बलिदान चढ़वले।</w:t>
      </w:r>
    </w:p>
    <w:p/>
    <w:p>
      <w:r xmlns:w="http://schemas.openxmlformats.org/wordprocessingml/2006/main">
        <w:t xml:space="preserve">1. परमेश्वर खातिर बोल्ड रहीं: गिनती 7 में विश्वास अउर हिम्मत के नहशोन के उदाहरण।</w:t>
      </w:r>
    </w:p>
    <w:p/>
    <w:p>
      <w:r xmlns:w="http://schemas.openxmlformats.org/wordprocessingml/2006/main">
        <w:t xml:space="preserve">2. परमेश्वर के अपना लोग खातिर प्रावधान: गिनती 7 में तम्बू के महत्व।</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भजन संहिता 84:11 - "काहेकि प्रभु परमेश्वर एगो सूरज अउर ढाल हवें; प्रभु अनुग्रह अउर आदर करेलन। उ सीधा चले वाला लोग से कवनो अच्छा काम ना रोकेलन।"</w:t>
      </w:r>
    </w:p>
    <w:p/>
    <w:p>
      <w:r xmlns:w="http://schemas.openxmlformats.org/wordprocessingml/2006/main">
        <w:t xml:space="preserve">गिनती 7:13 उनकर चढ़ाई चानी के एगो बर्तन रहे, ओकर वजन एक सौ तीस शेकेल, एगो चांदी के कटोरा सत्तर शेकेल के रहे, जवन पवित्र स्थान के शेकेल के हिसाब से रहे। दुनो में तेल मिला के महीन आटा भरल रहे, जवन कि मांस के बलिदान खातिर रहे।</w:t>
      </w:r>
    </w:p>
    <w:p/>
    <w:p>
      <w:r xmlns:w="http://schemas.openxmlformats.org/wordprocessingml/2006/main">
        <w:t xml:space="preserve">तम्बू के समर्पण के बारहवाँ दिन अम्मीनादाब के बेटा नहशोन चांदी के एगो चार्जर आ एगो कटोरी, जवन दुनो महीन आटा आ तेल से भरल रहे, मांस के बलिदान के रूप में चढ़वले।</w:t>
      </w:r>
    </w:p>
    <w:p/>
    <w:p>
      <w:r xmlns:w="http://schemas.openxmlformats.org/wordprocessingml/2006/main">
        <w:t xml:space="preserve">1. तम्बू के समर्पण: परमेश्वर के इच्छा के पालन करे खातिर एगो आह्वान</w:t>
      </w:r>
    </w:p>
    <w:p/>
    <w:p>
      <w:r xmlns:w="http://schemas.openxmlformats.org/wordprocessingml/2006/main">
        <w:t xml:space="preserve">2. प्रभु के बलिदान चढ़ावल: विश्वास आ आज्ञाकारिता के निशानी</w:t>
      </w:r>
    </w:p>
    <w:p/>
    <w:p>
      <w:r xmlns:w="http://schemas.openxmlformats.org/wordprocessingml/2006/main">
        <w:t xml:space="preserve">1. लेवीय 2:1-2 - जब केहू प्रभु के अन्नबलि चढ़ावेला त ओकर चढ़ाई महीन आटा के होई। ओकरा पर तेल डाल के लोबान डाल दी।</w:t>
      </w:r>
    </w:p>
    <w:p/>
    <w:p>
      <w:r xmlns:w="http://schemas.openxmlformats.org/wordprocessingml/2006/main">
        <w:t xml:space="preserve">2. निकासी 25:1-2 - तब यहोवा मूसा से कहलन कि, "इस्राएल के लोग से कह दीं कि उ लोग हमरा खातिर बलिदान ले आवे।</w:t>
      </w:r>
    </w:p>
    <w:p/>
    <w:p>
      <w:r xmlns:w="http://schemas.openxmlformats.org/wordprocessingml/2006/main">
        <w:t xml:space="preserve">गिनती 7:14 धूप से भरल दस शेकेल सोना के एक चम्मच।</w:t>
      </w:r>
    </w:p>
    <w:p/>
    <w:p>
      <w:r xmlns:w="http://schemas.openxmlformats.org/wordprocessingml/2006/main">
        <w:t xml:space="preserve">वेदी के समर्पण के सातवाँ दिन धूप से भरल दस शेकेल सोना के चम्मच चढ़ावल गइल।</w:t>
      </w:r>
    </w:p>
    <w:p/>
    <w:p>
      <w:r xmlns:w="http://schemas.openxmlformats.org/wordprocessingml/2006/main">
        <w:t xml:space="preserve">1. उपहार के महत्व - धूप से भरल दस शेकेल सोना के चम्मच के चढ़ावे के आज हमनी खातिर कइसे आध्यात्मिक अर्थ बा।</w:t>
      </w:r>
    </w:p>
    <w:p/>
    <w:p>
      <w:r xmlns:w="http://schemas.openxmlformats.org/wordprocessingml/2006/main">
        <w:t xml:space="preserve">2. समर्पण के मूल्य - भगवान के प्रति अपना के कइसे समर्पित कइला से हमनी के उनकरा करीब ले आ सकेला।</w:t>
      </w:r>
    </w:p>
    <w:p/>
    <w:p>
      <w:r xmlns:w="http://schemas.openxmlformats.org/wordprocessingml/2006/main">
        <w:t xml:space="preserve">1. यशायाह 6:1-8 - यशायाह के परमेश्वर अउर स्वर्गदूतन के दर्शन अउर सराफीन के पूजा करे खातिर बोलावल।</w:t>
      </w:r>
    </w:p>
    <w:p/>
    <w:p>
      <w:r xmlns:w="http://schemas.openxmlformats.org/wordprocessingml/2006/main">
        <w:t xml:space="preserve">2. रोमियों 12:1-2 - पौलुस के निर्देश कि हमनी के शरीर के एगो जीवित बलिदान के रूप में पेश करीं जा, जवन पवित्र अउर परमेश्वर के स्वीकार्य होखे।</w:t>
      </w:r>
    </w:p>
    <w:p/>
    <w:p>
      <w:r xmlns:w="http://schemas.openxmlformats.org/wordprocessingml/2006/main">
        <w:t xml:space="preserve">गिनती 7:15 होमबलि खातिर एगो बैल, एगो मेढ़ा, एक साल के मेमना।</w:t>
      </w:r>
    </w:p>
    <w:p/>
    <w:p>
      <w:r xmlns:w="http://schemas.openxmlformats.org/wordprocessingml/2006/main">
        <w:t xml:space="preserve">ई अंश एगो बैल के बच्चा, मेढ़क आ पहिला साल के मेमना के होमबलि के रूप में चढ़ावे के बारे में बा।</w:t>
      </w:r>
    </w:p>
    <w:p/>
    <w:p>
      <w:r xmlns:w="http://schemas.openxmlformats.org/wordprocessingml/2006/main">
        <w:t xml:space="preserve">1. बलिदान के महत्व के बारे में</w:t>
      </w:r>
    </w:p>
    <w:p/>
    <w:p>
      <w:r xmlns:w="http://schemas.openxmlformats.org/wordprocessingml/2006/main">
        <w:t xml:space="preserve">2. भगवान के कृपा पर एगो चिंतन</w:t>
      </w:r>
    </w:p>
    <w:p/>
    <w:p>
      <w:r xmlns:w="http://schemas.openxmlformats.org/wordprocessingml/2006/main">
        <w:t xml:space="preserve">1. इब्रानियों 9:22 - "आउर लगभग सब कुछ कानून के द्वारा खून से शुद्ध हो जाला, अउर बिना खून बहवले कवनो माफी ना मिलेला।"</w:t>
      </w:r>
    </w:p>
    <w:p/>
    <w:p>
      <w:r xmlns:w="http://schemas.openxmlformats.org/wordprocessingml/2006/main">
        <w:t xml:space="preserve">2. लेवीय 17:11 - "काहेकि शरीर के जीवन खून में बा, अउर हम तोहनी के वेदी पर देले बानी कि तोहनी के प्राण के प्रायश्चित कर सकीले। काहेकि उ खून ह जवन प्राण के प्रायश्चित करेला।" " .</w:t>
      </w:r>
    </w:p>
    <w:p/>
    <w:p>
      <w:r xmlns:w="http://schemas.openxmlformats.org/wordprocessingml/2006/main">
        <w:t xml:space="preserve">गिनती 7:16 पापबलि खातिर बकरी के एगो बच्चा।</w:t>
      </w:r>
    </w:p>
    <w:p/>
    <w:p>
      <w:r xmlns:w="http://schemas.openxmlformats.org/wordprocessingml/2006/main">
        <w:t xml:space="preserve">इहे हेलोन के बेटा एलियाब के चढ़ावल रहे।</w:t>
      </w:r>
    </w:p>
    <w:p/>
    <w:p>
      <w:r xmlns:w="http://schemas.openxmlformats.org/wordprocessingml/2006/main">
        <w:t xml:space="preserve">एह अंश में एलियाब के पापबलि खातिर बकरी के एगो बकरी के चढ़ावे के वर्णन बा।</w:t>
      </w:r>
    </w:p>
    <w:p/>
    <w:p>
      <w:r xmlns:w="http://schemas.openxmlformats.org/wordprocessingml/2006/main">
        <w:t xml:space="preserve">1. प्रायश्चित के शक्ति: एलियाब के पाप के बलिदान के एगो परीक्षा</w:t>
      </w:r>
    </w:p>
    <w:p/>
    <w:p>
      <w:r xmlns:w="http://schemas.openxmlformats.org/wordprocessingml/2006/main">
        <w:t xml:space="preserve">2. आत्मसमर्पण के ताकत: एलियाब के बलिदान के वरदान के विश्लेषण</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लेवीय 4:3 - अगर अभिषिक्त याजक लोग के पाप के अनुसार पाप करेला; तब ऊ अपना पाप के पाप खातिर एगो बेदाग बैल के पापबलि खातिर प्रभु के सामने ले आवे।</w:t>
      </w:r>
    </w:p>
    <w:p/>
    <w:p>
      <w:r xmlns:w="http://schemas.openxmlformats.org/wordprocessingml/2006/main">
        <w:t xml:space="preserve">गिनती 7:17 शांति बलि के बलिदान खातिर दू गो बैल, पांच मेढ़क, पांच गो बकरी, पांच गो मेमना एक साल के रहे।</w:t>
      </w:r>
    </w:p>
    <w:p/>
    <w:p>
      <w:r xmlns:w="http://schemas.openxmlformats.org/wordprocessingml/2006/main">
        <w:t xml:space="preserve">अम्मीनादाब के बेटा नहशोन शांति बलि के रूप में दू गो बैल, पांच मेढ़क, पांच गो बकरी आ पांच साल के मेमना चढ़वले।</w:t>
      </w:r>
    </w:p>
    <w:p/>
    <w:p>
      <w:r xmlns:w="http://schemas.openxmlformats.org/wordprocessingml/2006/main">
        <w:t xml:space="preserve">1. शांति बलिदान के महत्व अउर इ परमेश्वर में हमनी के विश्वास के कइसे प्रतिनिधित्व करेला।</w:t>
      </w:r>
    </w:p>
    <w:p/>
    <w:p>
      <w:r xmlns:w="http://schemas.openxmlformats.org/wordprocessingml/2006/main">
        <w:t xml:space="preserve">2. बाइबल में पांच नंबर के महत्व अउर एकर आध्यात्मिक अर्थ।</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रोमियों 5:1: एह से जब हमनी के विश्वास के द्वारा धर्मी ठहरावल गईल बानी जा, एहसे हमनी के प्रभु यीशु मसीह के द्वारा परमेश्वर के साथे शांति बा।</w:t>
      </w:r>
    </w:p>
    <w:p/>
    <w:p>
      <w:r xmlns:w="http://schemas.openxmlformats.org/wordprocessingml/2006/main">
        <w:t xml:space="preserve">गिनती 7:18 दूसरा दिन इसाकार के राजकुमार ज़ुआर के बेटा नथनील चढ़वले।</w:t>
      </w:r>
    </w:p>
    <w:p/>
    <w:p>
      <w:r xmlns:w="http://schemas.openxmlformats.org/wordprocessingml/2006/main">
        <w:t xml:space="preserve">इस्साकर के एगो राजकुमार नथनील दूसरा दिन प्रभु के बलि चढ़वले।</w:t>
      </w:r>
    </w:p>
    <w:p/>
    <w:p>
      <w:r xmlns:w="http://schemas.openxmlformats.org/wordprocessingml/2006/main">
        <w:t xml:space="preserve">1. भगवान के निष्ठा से सेवा के महत्व</w:t>
      </w:r>
    </w:p>
    <w:p/>
    <w:p>
      <w:r xmlns:w="http://schemas.openxmlformats.org/wordprocessingml/2006/main">
        <w:t xml:space="preserve">2. प्रभु के सामने पूरा मन से बलिदान</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गिनती 7:19 उ अपना चढ़ावे खातिर एगो चांदी के कटोरा, जवना के वजन एक सौ तीस शेकेल रहे, एगो चांदी के कटोरा सत्तर शेकेल के, पवित्र स्थान के शेकेल के हिसाब से चढ़वले। दुनु में तेल में मिला के महीन आटा भरल रहे जवन मांस के बलिदान खातिर बनावल जाला।</w:t>
      </w:r>
    </w:p>
    <w:p/>
    <w:p>
      <w:r xmlns:w="http://schemas.openxmlformats.org/wordprocessingml/2006/main">
        <w:t xml:space="preserve">तम्बू के समर्पण के दूसरा दिन अम्मीनादाब के बेटा नहशोन चांदी के चार्जर आ आटा आ तेल से भरल कटोरा मांस बलि खातिर चढ़वले।</w:t>
      </w:r>
    </w:p>
    <w:p/>
    <w:p>
      <w:r xmlns:w="http://schemas.openxmlformats.org/wordprocessingml/2006/main">
        <w:t xml:space="preserve">1. समर्पण के प्रसाद: हमनी के अपना उपहार के माध्यम से भगवान के कइसे आदर करेनी जा</w:t>
      </w:r>
    </w:p>
    <w:p/>
    <w:p>
      <w:r xmlns:w="http://schemas.openxmlformats.org/wordprocessingml/2006/main">
        <w:t xml:space="preserve">2. पूजा के जीवन : भगवान के आपन सर्वश्रेष्ठ देवे के</w:t>
      </w:r>
    </w:p>
    <w:p/>
    <w:p>
      <w:r xmlns:w="http://schemas.openxmlformats.org/wordprocessingml/2006/main">
        <w:t xml:space="preserve">1. व्यवस्था 16:16-17 - साल में तीन बेर तोहार सभे नर तोहार परमेश्वर यहोवा के सामने उ जगह पर हाजिर होईहे, जवना जगह उ चुनीहे। बिना खमीर रोटी के परब, हफ्ता के परब आ तम्बू के परब में, आ उ लोग खाली प्रभु के सामने ना लउकी।</w:t>
      </w:r>
    </w:p>
    <w:p/>
    <w:p>
      <w:r xmlns:w="http://schemas.openxmlformats.org/wordprocessingml/2006/main">
        <w:t xml:space="preserve">2. लेवीय 7:12 - अगर उ धन्यवाद के बलिदान के बलिदान के साथ तेल में मिला के खमीर के केक, तेल से अभिषिक्त बिना खमीर के केक, आ तेल से मिलावल केक, महीन आटा के, तले के चढ़ावे।</w:t>
      </w:r>
    </w:p>
    <w:p/>
    <w:p>
      <w:r xmlns:w="http://schemas.openxmlformats.org/wordprocessingml/2006/main">
        <w:t xml:space="preserve">गिनती 7:20 धूप से भरल दस शेकेल के सोना के एक चम्मच।</w:t>
      </w:r>
    </w:p>
    <w:p/>
    <w:p>
      <w:r xmlns:w="http://schemas.openxmlformats.org/wordprocessingml/2006/main">
        <w:t xml:space="preserve">इस्राएली लोग सोना के चम्मच परमेश् वर के चढ़ावे के रूप में धूप से भरल रहे।</w:t>
      </w:r>
    </w:p>
    <w:p/>
    <w:p>
      <w:r xmlns:w="http://schemas.openxmlformats.org/wordprocessingml/2006/main">
        <w:t xml:space="preserve">1. देवे के महत्व: इस्राएली लोग के धूप से भरल सोना के चम्मच के चढ़ावे से हमनी के का सीख सकेनी जा?</w:t>
      </w:r>
    </w:p>
    <w:p/>
    <w:p>
      <w:r xmlns:w="http://schemas.openxmlformats.org/wordprocessingml/2006/main">
        <w:t xml:space="preserve">2. बलिदान के मूल्य : धूप से भरल सोना के चम्मच के चढ़ावल हमनी के बलिदान के शक्ति कईसे देखावेला?</w:t>
      </w:r>
    </w:p>
    <w:p/>
    <w:p>
      <w:r xmlns:w="http://schemas.openxmlformats.org/wordprocessingml/2006/main">
        <w:t xml:space="preserve">1. नीतिवचन 21:3 - धर्म अउर न्याय कइल बलिदान से अधिका प्रभु के स्वीकार्य बा।</w:t>
      </w:r>
    </w:p>
    <w:p/>
    <w:p>
      <w:r xmlns:w="http://schemas.openxmlformats.org/wordprocessingml/2006/main">
        <w:t xml:space="preserve">2. भजन संहिता 51:16-17 - रउआ बलिदान में ना खुश होखब, ना त हम ओकरा के ले आवत रहनी; तूँ होमबलि में मस्त ना होखऽ। हमार बलिदान हे भगवान, टूटल आत्मा ह; टूटल-फूटल आ पछतावा वाला दिल के तू, भगवान, तिरस्कार ना करब।</w:t>
      </w:r>
    </w:p>
    <w:p/>
    <w:p>
      <w:r xmlns:w="http://schemas.openxmlformats.org/wordprocessingml/2006/main">
        <w:t xml:space="preserve">गिनती 7:21 होमबलि खातिर एगो बैल, एगो मेढ़ा, एक साल के मेमना।</w:t>
      </w:r>
    </w:p>
    <w:p/>
    <w:p>
      <w:r xmlns:w="http://schemas.openxmlformats.org/wordprocessingml/2006/main">
        <w:t xml:space="preserve">पहिला साल के एगो बैल, मेढ़क आ मेमना के होमबलि के रूप में चढ़ावल।</w:t>
      </w:r>
    </w:p>
    <w:p/>
    <w:p>
      <w:r xmlns:w="http://schemas.openxmlformats.org/wordprocessingml/2006/main">
        <w:t xml:space="preserve">1. अपना लोग के जरूरत के पूरा करे में परमेश्वर के निष्ठा</w:t>
      </w:r>
    </w:p>
    <w:p/>
    <w:p>
      <w:r xmlns:w="http://schemas.openxmlformats.org/wordprocessingml/2006/main">
        <w:t xml:space="preserve">2. पूजा के बलिदान के स्वभाव</w:t>
      </w:r>
    </w:p>
    <w:p/>
    <w:p>
      <w:r xmlns:w="http://schemas.openxmlformats.org/wordprocessingml/2006/main">
        <w:t xml:space="preserve">1. व्यवस्था 12:5-7 - "लेकिन तू उ जगह खोजब जवन तोहनी के परमेश्वर तोहनी के सब गोत्र में से चुन के उहाँ आपन नाम रखी, अउर ओकर निवास के खोजब, अउर उहाँ आ जाईब।" तू आपन होमबलि, आपन बलिदान, आपन दसवां हिस्सा, आ अपना हाथ के बलिदान, आपन व्रत, आ आपन मर्जी से बलिदान, आ अपना भेड़ आ अपना भेड़ के पहिला बच्चा लेके आईब, आ उहाँ तू प्रभु के सामने खाइब तोहार परमेस् वर, आ तू जवन भी हाथ डालब, तू आ तोहार घर के लोग, जवना में तोहार परमेस् वर तोहनी के आशीष देले बाड़ऽ, ओकरा में तू खुश होखबऽ।</w:t>
      </w:r>
    </w:p>
    <w:p/>
    <w:p>
      <w:r xmlns:w="http://schemas.openxmlformats.org/wordprocessingml/2006/main">
        <w:t xml:space="preserve">2. लेवीय 1:1-17 - "परमेशवर मूसा के बोलवले अउर मंडली के तम्बू से बाहर उनकरा से कहलन कि, "इस्राएल के लोग से कहऽ अउर उनकरा से कहऽ कि अगर रउवां में से केहू कवनो के ले आवेला।" प्रभु के प्रसाद में, तू अपना मवेशी के, झुंड के भी, आ झुंड के आपन चढ़ावा ले अइहें। प्रभु के सामने सभा के तम्बू के दुआर प स्वेच्छा से इच्छा होई। उ होमबलि के सिर प हाथ राखी अवुरी ओकरा खाती प्रायश्चित कईल स्वीकार होई।"</w:t>
      </w:r>
    </w:p>
    <w:p/>
    <w:p>
      <w:r xmlns:w="http://schemas.openxmlformats.org/wordprocessingml/2006/main">
        <w:t xml:space="preserve">गिनती 7:22 पापबलि खातिर बकरी के एगो बच्चा।</w:t>
      </w:r>
    </w:p>
    <w:p/>
    <w:p>
      <w:r xmlns:w="http://schemas.openxmlformats.org/wordprocessingml/2006/main">
        <w:t xml:space="preserve">ई तोहनी के पीढ़ी-दर-पीढ़ी हमेशा खातिर पाप के बलिदान होई</w:t>
      </w:r>
    </w:p>
    <w:p/>
    <w:p>
      <w:r xmlns:w="http://schemas.openxmlformats.org/wordprocessingml/2006/main">
        <w:t xml:space="preserve">एह अंश में पीढ़ी-दर-पीढ़ी हमेशा खातिर पापबलि के रूप में बकरी के चढ़ावे के निर्देश के बारे में बतावल गइल बा।</w:t>
      </w:r>
    </w:p>
    <w:p/>
    <w:p>
      <w:r xmlns:w="http://schemas.openxmlformats.org/wordprocessingml/2006/main">
        <w:t xml:space="preserve">1: हमनी के आपन पाप के बलिदान परमेश्वर के अर्पित करत रहे के चाहीं, पश्चाताप करे अउर माफी माँगे के तरीका के रूप में।</w:t>
      </w:r>
    </w:p>
    <w:p/>
    <w:p>
      <w:r xmlns:w="http://schemas.openxmlformats.org/wordprocessingml/2006/main">
        <w:t xml:space="preserve">2: परमेश्वर के कृपा अनन्त बा, अउर हमनी के पाप के बलिदान चढ़ा के हमनी के उनकरा में आपन विश्वास अउर उनकर दया के प्रदर्शन करेनी जा।</w:t>
      </w:r>
    </w:p>
    <w:p/>
    <w:p>
      <w:r xmlns:w="http://schemas.openxmlformats.org/wordprocessingml/2006/main">
        <w:t xml:space="preserve">1: इब्रानियों 9:22 - अउर व्यवस्था के अनुसार लगभग सब कुछ खून से शुद्ध हो जाला, अउर बिना खून बहवले कवनो माफी ना मिलेला।</w:t>
      </w:r>
    </w:p>
    <w:p/>
    <w:p>
      <w:r xmlns:w="http://schemas.openxmlformats.org/wordprocessingml/2006/main">
        <w:t xml:space="preserve">2: रोमियों 3:23-25 - काहेकि सब पाप कइले बाड़न अउर परमेश्वर के महिमा से कम हो गइल बाड़न, अउर उनकरा अनुग्रह से मसीह यीशु में मुक्ति के द्वारा मुक्त रूप से धर्मी ठहरावल गइल बाड़न, जेकरा के परमेश्वर विश्वास के द्वारा अपना खून से प्रायश्चित के रूप में रखले बाड़न , अपना धार्मिकता के प्रदर्शन करे खातिर, काहे कि अपना सहनशीलता में भगवान ओह पाप पर गुजर गइल रहले जवन पहिले कइल गइल रहे।</w:t>
      </w:r>
    </w:p>
    <w:p/>
    <w:p>
      <w:r xmlns:w="http://schemas.openxmlformats.org/wordprocessingml/2006/main">
        <w:t xml:space="preserve">गिनती 7:23 शांति बलि के बलिदान खातिर दू गो बैल, पांच मेढ़क, पांच गो बकरी, पांच गो मेमना पहिला साल के रहे।</w:t>
      </w:r>
    </w:p>
    <w:p/>
    <w:p>
      <w:r xmlns:w="http://schemas.openxmlformats.org/wordprocessingml/2006/main">
        <w:t xml:space="preserve">ज़ुआर के बेटा नथनील शांति बलि के रूप में दू गो बैल, पांच मेढ़क, पांच गो बकरी आ पांच साल के मेमना चढ़वले।</w:t>
      </w:r>
    </w:p>
    <w:p/>
    <w:p>
      <w:r xmlns:w="http://schemas.openxmlformats.org/wordprocessingml/2006/main">
        <w:t xml:space="preserve">1. शांति के प्रसाद आ बलिदान</w:t>
      </w:r>
    </w:p>
    <w:p/>
    <w:p>
      <w:r xmlns:w="http://schemas.openxmlformats.org/wordprocessingml/2006/main">
        <w:t xml:space="preserve">2. शांति देवे आ पावे के शक्ति</w:t>
      </w:r>
    </w:p>
    <w:p/>
    <w:p>
      <w:r xmlns:w="http://schemas.openxmlformats.org/wordprocessingml/2006/main">
        <w:t xml:space="preserve">1. फिलिप्पियों 4:6-7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यशायाह 9:6-7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स्थापित करे आ ओकरा के न्याय आ धार्मिकता से अबले से हमेशा खातिर कायम राखे के। सेना के प्रभु के जोश इ काम करी।</w:t>
      </w:r>
    </w:p>
    <w:p/>
    <w:p>
      <w:r xmlns:w="http://schemas.openxmlformats.org/wordprocessingml/2006/main">
        <w:t xml:space="preserve">गिनती 7:24 तीसरा दिन जबूलून के संतान के सरदार हेलोन के बेटा एलियाब चढ़वले।</w:t>
      </w:r>
    </w:p>
    <w:p/>
    <w:p>
      <w:r xmlns:w="http://schemas.openxmlformats.org/wordprocessingml/2006/main">
        <w:t xml:space="preserve">एगो सारांश: तम्बू खातिर चढ़ावे के तीसरा दिन जबूलून के संतान के राजकुमार हेलोन के बेटा एलियाब आपन चढ़ावल चढ़वले।</w:t>
      </w:r>
    </w:p>
    <w:p/>
    <w:p>
      <w:r xmlns:w="http://schemas.openxmlformats.org/wordprocessingml/2006/main">
        <w:t xml:space="preserve">1: भगवान के इच्छा बा कि हमनी के आपन सर्वश्रेष्ठ देब जा।</w:t>
      </w:r>
    </w:p>
    <w:p/>
    <w:p>
      <w:r xmlns:w="http://schemas.openxmlformats.org/wordprocessingml/2006/main">
        <w:t xml:space="preserve">2: उदारता से भगवान आ दोसरा के खुशी मिलेला।</w:t>
      </w:r>
    </w:p>
    <w:p/>
    <w:p>
      <w:r xmlns:w="http://schemas.openxmlformats.org/wordprocessingml/2006/main">
        <w:t xml:space="preserve">1: इफिसियों 4:28 - चोर अब चोरी ना करे, बल्कि उ अपना हाथ से ईमानदारी से काम करत मेहनत करे, ताकि ओकरा लगे केहू के भी जरूरतमंद के साझा करे खातिर कुछ ना होखे।</w:t>
      </w:r>
    </w:p>
    <w:p/>
    <w:p>
      <w:r xmlns:w="http://schemas.openxmlformats.org/wordprocessingml/2006/main">
        <w:t xml:space="preserve">2: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गिनती 7:25 उनकर चढ़ावल एगो चांदी के बर्तन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आदिवासी नेता लोग में से एगो के प्रसाद चांदी के चार्जर आ चांदी के कटोरा रहे, दुनो में तेल में मिलावल आटा के मात्रा रहे।</w:t>
      </w:r>
    </w:p>
    <w:p/>
    <w:p>
      <w:r xmlns:w="http://schemas.openxmlformats.org/wordprocessingml/2006/main">
        <w:t xml:space="preserve">1. आस्तिक के जीवन में बलिदान के महत्व।</w:t>
      </w:r>
    </w:p>
    <w:p/>
    <w:p>
      <w:r xmlns:w="http://schemas.openxmlformats.org/wordprocessingml/2006/main">
        <w:t xml:space="preserve">2. हमनी के प्रसाद से भगवान के आदर करे के महत्व।</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लेवीय 2:1-2 - जब केहू प्रभु के अन्नबलि चढ़ावेला त ओकर चढ़ाई महीन आटा के होई। ओकरा पर तेल डाल के लोबान डाल दी। ऊ एकरा के हारून के बेटा याजकन के लगे ले अइहें आ ओकरा में से ओकर आटा आ तेल में से आपन मुट्ठी भर लोबान के साथे ले लीहें।</w:t>
      </w:r>
    </w:p>
    <w:p/>
    <w:p>
      <w:r xmlns:w="http://schemas.openxmlformats.org/wordprocessingml/2006/main">
        <w:t xml:space="preserve">गिनती 7:26 धूप से भरल दस शेकेल के सोना के चम्मच।</w:t>
      </w:r>
    </w:p>
    <w:p/>
    <w:p>
      <w:r xmlns:w="http://schemas.openxmlformats.org/wordprocessingml/2006/main">
        <w:t xml:space="preserve">दस शेकेल के एक सोना के चम्मच, धूप से भरल, प्रभु के चढ़ावे के रूप में दिहल गईल।</w:t>
      </w:r>
    </w:p>
    <w:p/>
    <w:p>
      <w:r xmlns:w="http://schemas.openxmlformats.org/wordprocessingml/2006/main">
        <w:t xml:space="preserve">1. दान के मूल्य : प्रभु के चढ़ावे के महत्व</w:t>
      </w:r>
    </w:p>
    <w:p/>
    <w:p>
      <w:r xmlns:w="http://schemas.openxmlformats.org/wordprocessingml/2006/main">
        <w:t xml:space="preserve">2. उदारता के शक्ति : भगवान के देवे के महत्व</w:t>
      </w:r>
    </w:p>
    <w:p/>
    <w:p>
      <w:r xmlns:w="http://schemas.openxmlformats.org/wordprocessingml/2006/main">
        <w:t xml:space="preserve">1. मलाकी 3:10 - "पूरा दसवां हिस्सा भंडार में ले आवऽ ताकि हमरा घर में खाना होखे। हमरा के एह बात में परखऽ, सर्वशक्तिमान प्रभु कहत हउवें, अउर देखऽ कि का हम स्वर्ग के बाढ़ के फाटक ना फेंकब आ ना उझिलब।" एतना आशीर्वाद कि एकरा के संग्रहित करे खातिर एतना जगह ना होई।"</w:t>
      </w:r>
    </w:p>
    <w:p/>
    <w:p>
      <w:r xmlns:w="http://schemas.openxmlformats.org/wordprocessingml/2006/main">
        <w:t xml:space="preserve">2. इब्रानियों 13:15-16 - "एह से, हमनी के यीशु के द्वारा, हमनी के लगातार परमेश्वर के स्तुति के बलिदान देवे के चाहीं, जवन होठ के खुल के उनकर नाम के स्वीकार करेला। अउर अच्छाई करे के मत भूलीं अउर दूसरा के साथे साझा करे के मत भूलीं, काहे कि उनकरा साथे।" अइसन बलिदान भगवान के प्रसन्नता होला."</w:t>
      </w:r>
    </w:p>
    <w:p/>
    <w:p>
      <w:r xmlns:w="http://schemas.openxmlformats.org/wordprocessingml/2006/main">
        <w:t xml:space="preserve">गिनती 7:27 होमबलि खातिर एगो बैल, एगो मेढ़ा, एक साल के मेमना।</w:t>
      </w:r>
    </w:p>
    <w:p/>
    <w:p>
      <w:r xmlns:w="http://schemas.openxmlformats.org/wordprocessingml/2006/main">
        <w:t xml:space="preserve">एह अंश में एगो बैल, मेढ़क आ मेमना के बच्चा के होमबलि के रूप में चढ़ावे के वर्णन कइल जा रहल बा।</w:t>
      </w:r>
    </w:p>
    <w:p/>
    <w:p>
      <w:r xmlns:w="http://schemas.openxmlformats.org/wordprocessingml/2006/main">
        <w:t xml:space="preserve">1. बलिदान : पूजा के एगो वरदान</w:t>
      </w:r>
    </w:p>
    <w:p/>
    <w:p>
      <w:r xmlns:w="http://schemas.openxmlformats.org/wordprocessingml/2006/main">
        <w:t xml:space="preserve">2. चढ़ावे में कृतज्ञता के शक्ति</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लेवीय 1:1-3 - प्रभु मूसा के बोलवले अउर मिलन के तम्बू से उनकरा से बात कइले। उ कहले, “इस्राएलियन से बात क के कह दीं कि जब तोहनी में से केहु प्रभु के बलिदान ले आई त झुंड चाहे भेड़ से कवनो जानवर के चढ़ावे के रूप में ले आईं।</w:t>
      </w:r>
    </w:p>
    <w:p/>
    <w:p>
      <w:r xmlns:w="http://schemas.openxmlformats.org/wordprocessingml/2006/main">
        <w:t xml:space="preserve">गिनती 7:28 पापबलि खातिर बकरी के एगो बच्चा।</w:t>
      </w:r>
    </w:p>
    <w:p/>
    <w:p>
      <w:r xmlns:w="http://schemas.openxmlformats.org/wordprocessingml/2006/main">
        <w:t xml:space="preserve">एकरा के लगातार होमबलि अवुरी ओकरा पेयबलि के संगे चढ़ावल जाई।</w:t>
      </w:r>
    </w:p>
    <w:p/>
    <w:p>
      <w:r xmlns:w="http://schemas.openxmlformats.org/wordprocessingml/2006/main">
        <w:t xml:space="preserve">एह अंश में पेयबलि के साथे लगातार होमबलि के अलावा पापबलि के चढ़ावल जा रहल बा।</w:t>
      </w:r>
    </w:p>
    <w:p/>
    <w:p>
      <w:r xmlns:w="http://schemas.openxmlformats.org/wordprocessingml/2006/main">
        <w:t xml:space="preserve">1. भगवान के पाप के बलि चढ़ावे के महत्व।</w:t>
      </w:r>
    </w:p>
    <w:p/>
    <w:p>
      <w:r xmlns:w="http://schemas.openxmlformats.org/wordprocessingml/2006/main">
        <w:t xml:space="preserve">2. प्रायश्चित खातिर बलिदान के महत्व।</w:t>
      </w:r>
    </w:p>
    <w:p/>
    <w:p>
      <w:r xmlns:w="http://schemas.openxmlformats.org/wordprocessingml/2006/main">
        <w:t xml:space="preserve">1. लेवीय 16:15-16 तब उ लोग खातिर पापबलि के बकरी के मार के ओकर खून पर्दा के भीतर ले आके ओकर खून से ओइसहीं करी जइसे बैल के खून के साथ कइलस अउर ओकरा पर छिड़क दी दया आसन आ दया आसन के सामने। एह तरह से उ पवित्र स्थान के प्रायश्चित करी, इस्राएल के लोग के अशुद्धता आ उनकर अपराध, उनकर सब पाप के कारण।</w:t>
      </w:r>
    </w:p>
    <w:p/>
    <w:p>
      <w:r xmlns:w="http://schemas.openxmlformats.org/wordprocessingml/2006/main">
        <w:t xml:space="preserve">2. इब्रानियों 9:22 सचमुच, व्यवस्था के तहत लगभग सब कुछ खून से शुद्ध हो जाला, अउर बिना खून बहवले पाप के माफी ना होला।</w:t>
      </w:r>
    </w:p>
    <w:p/>
    <w:p>
      <w:r xmlns:w="http://schemas.openxmlformats.org/wordprocessingml/2006/main">
        <w:t xml:space="preserve">गिनती 7:29 शांति बलि के बलिदान खातिर दू गो बैल, पांच मेढ़क, पांच गो बकरी, पांच गो मेमना के पहिला साल के बलिदान दिहल गइल।</w:t>
      </w:r>
    </w:p>
    <w:p/>
    <w:p>
      <w:r xmlns:w="http://schemas.openxmlformats.org/wordprocessingml/2006/main">
        <w:t xml:space="preserve">हेलोन के बेटा एलियाब दू गो बैल, पांच मेढ़क, पांच गो बकरी आ पांच साल के मेमना के बलिदान में चढ़वले।</w:t>
      </w:r>
    </w:p>
    <w:p/>
    <w:p>
      <w:r xmlns:w="http://schemas.openxmlformats.org/wordprocessingml/2006/main">
        <w:t xml:space="preserve">1. शांति के बलिदान : एलियाब के चढ़ावा के महत्व के समझल</w:t>
      </w:r>
    </w:p>
    <w:p/>
    <w:p>
      <w:r xmlns:w="http://schemas.openxmlformats.org/wordprocessingml/2006/main">
        <w:t xml:space="preserve">2. अपना के दिहल: एलियाब के शांति अर्पण के पीछे के मतलब</w:t>
      </w:r>
    </w:p>
    <w:p/>
    <w:p>
      <w:r xmlns:w="http://schemas.openxmlformats.org/wordprocessingml/2006/main">
        <w:t xml:space="preserve">1. लेवीय 3:1-17 - शांति बलिदान के नियम</w:t>
      </w:r>
    </w:p>
    <w:p/>
    <w:p>
      <w:r xmlns:w="http://schemas.openxmlformats.org/wordprocessingml/2006/main">
        <w:t xml:space="preserve">2. मत्ती 6:21 - जहाँ तोहार खजाना बा, उहाँ तोहार दिल भी होई</w:t>
      </w:r>
    </w:p>
    <w:p/>
    <w:p>
      <w:r xmlns:w="http://schemas.openxmlformats.org/wordprocessingml/2006/main">
        <w:t xml:space="preserve">गिनती 7:30 चउथा दिन रूबेन के संतान के राजकुमार शेदेउर के बेटा एलीजूर चढ़वले।</w:t>
      </w:r>
    </w:p>
    <w:p/>
    <w:p>
      <w:r xmlns:w="http://schemas.openxmlformats.org/wordprocessingml/2006/main">
        <w:t xml:space="preserve">एह अंश में इस्राएल के राजकुमारन के चउथा दिन शेदेउर के बेटा एलीजूर के चढ़ावे के वर्णन बा।</w:t>
      </w:r>
    </w:p>
    <w:p/>
    <w:p>
      <w:r xmlns:w="http://schemas.openxmlformats.org/wordprocessingml/2006/main">
        <w:t xml:space="preserve">1. उदार दान के शक्ति: गिनती 7:30 में एलिजुर के चढ़ावा के खोज</w:t>
      </w:r>
    </w:p>
    <w:p/>
    <w:p>
      <w:r xmlns:w="http://schemas.openxmlformats.org/wordprocessingml/2006/main">
        <w:t xml:space="preserve">2. आज्ञाकारिता से आशीर्वाद कइसे मिलेला: गिनती 7:30 में निष्ठा के परखल</w:t>
      </w:r>
    </w:p>
    <w:p/>
    <w:p>
      <w:r xmlns:w="http://schemas.openxmlformats.org/wordprocessingml/2006/main">
        <w:t xml:space="preserve">1. 2 कुरिन्थियों 9:6-8 -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लूका 6:38 -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गिनती 7:31 उनकर चढ़ावे में पवित्र स्थान के शेकेल के हिसाब से एक सौ तीस शेकेल वजन के चांदी के एगो कटोरा, सत्तर शेकेल के एगो चांदी के कटोरा रहे। दुनु में तेल में मिला के महीन आटा भरल रहे जवन मांस के बलिदान खातिर बनावल जाला।</w:t>
      </w:r>
    </w:p>
    <w:p/>
    <w:p>
      <w:r xmlns:w="http://schemas.openxmlformats.org/wordprocessingml/2006/main">
        <w:t xml:space="preserve">यहूदा के गोत्र के राजकुमार नखशोन के प्रभु के चढ़ावे में चांदी के एगो चार्जर आ महीन आटा आ तेल से भरल कटोरा शामिल रहे जवन मांस बलि खातिर रहे।</w:t>
      </w:r>
    </w:p>
    <w:p/>
    <w:p>
      <w:r xmlns:w="http://schemas.openxmlformats.org/wordprocessingml/2006/main">
        <w:t xml:space="preserve">1. उदारता के शक्ति : उदार दिल से प्रभु के चढ़ावल</w:t>
      </w:r>
    </w:p>
    <w:p/>
    <w:p>
      <w:r xmlns:w="http://schemas.openxmlformats.org/wordprocessingml/2006/main">
        <w:t xml:space="preserve">2. बलिदान के शक्ति: प्रभु के उहे दिहल जवन सबसे ज्यादा महत्व राखेला</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जाईं। काहे कि साथ।" अइसन बलिदान भगवान के बहुते प्रसन्नता होला."</w:t>
      </w:r>
    </w:p>
    <w:p/>
    <w:p>
      <w:r xmlns:w="http://schemas.openxmlformats.org/wordprocessingml/2006/main">
        <w:t xml:space="preserve">गिनती 7:32 धूप से भरल दस शेकेल के सोना के चम्मच।</w:t>
      </w:r>
    </w:p>
    <w:p/>
    <w:p>
      <w:r xmlns:w="http://schemas.openxmlformats.org/wordprocessingml/2006/main">
        <w:t xml:space="preserve">प्रभु निर्देश दिहलन कि तम्बू में चढ़ावे के हिस्सा के रूप में धूप से भरल सोना के चम्मच ले आवल जाव।</w:t>
      </w:r>
    </w:p>
    <w:p/>
    <w:p>
      <w:r xmlns:w="http://schemas.openxmlformats.org/wordprocessingml/2006/main">
        <w:t xml:space="preserve">1. भगवान के चढ़ावे के महत्व।</w:t>
      </w:r>
    </w:p>
    <w:p/>
    <w:p>
      <w:r xmlns:w="http://schemas.openxmlformats.org/wordprocessingml/2006/main">
        <w:t xml:space="preserve">2. पूजा में भंडारी आ बलिदान।</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लेवीय 7:11-12 - इ साझीदारी के बलिदान के नियम ह: जे याजक एकरा के चढ़ावेला ओकरा के पवित्र स्थान में खाए के चाहीं; ई सबसे पवित्र बा। आ कवनो पापबलि, जवना में से कवनो खून के पवित्र स्थान में प्रायश्चित करे खातिर सभा के तम्बू में ले आवल जाला, ना खाइल जाई। ओकरा के जरा के राखे के पड़ी.</w:t>
      </w:r>
    </w:p>
    <w:p/>
    <w:p>
      <w:r xmlns:w="http://schemas.openxmlformats.org/wordprocessingml/2006/main">
        <w:t xml:space="preserve">गिनती 7:33 होमबलि खातिर एगो बैल, एगो मेढ़ा, एक साल के मेमना।</w:t>
      </w:r>
    </w:p>
    <w:p/>
    <w:p>
      <w:r xmlns:w="http://schemas.openxmlformats.org/wordprocessingml/2006/main">
        <w:t xml:space="preserve">एह अंश में होमबलि खातिर पहिला साल के एगो बैल, एगो मेढ़ा आ एगो मेमना के चढ़ावे के वर्णन बा।</w:t>
      </w:r>
    </w:p>
    <w:p/>
    <w:p>
      <w:r xmlns:w="http://schemas.openxmlformats.org/wordprocessingml/2006/main">
        <w:t xml:space="preserve">1: बलिदान के प्रसाद भगवान के प्रति सच्चा भक्ति के निशानी ह।</w:t>
      </w:r>
    </w:p>
    <w:p/>
    <w:p>
      <w:r xmlns:w="http://schemas.openxmlformats.org/wordprocessingml/2006/main">
        <w:t xml:space="preserve">2: हमनी के आपन प्रसाद भगवान के पास इच्छुक दिल आ विनम्र रवैया से ले आवे के चाहीं।</w:t>
      </w:r>
    </w:p>
    <w:p/>
    <w:p>
      <w:r xmlns:w="http://schemas.openxmlformats.org/wordprocessingml/2006/main">
        <w:t xml:space="preserve">1: लेवीय 1:3-4 "जदि ओकर बलिदान भेड़ के होमबलि ह, त उ बिना दाग के नर के चढ़ावे। उ अपना मर्जी से ओकरा के प्रभु के सामने सभा के तम्बू के दुआर प चढ़ावे।" " .</w:t>
      </w:r>
    </w:p>
    <w:p/>
    <w:p>
      <w:r xmlns:w="http://schemas.openxmlformats.org/wordprocessingml/2006/main">
        <w:t xml:space="preserve">2: इब्रानियों 13:15-16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काहेकि अइसन लोग के साथे।" बलिदान भगवान बहुत खुश बाड़े।"</w:t>
      </w:r>
    </w:p>
    <w:p/>
    <w:p>
      <w:r xmlns:w="http://schemas.openxmlformats.org/wordprocessingml/2006/main">
        <w:t xml:space="preserve">गिनती 7:34 पापबलि खातिर बकरी के एगो बच्चा।</w:t>
      </w:r>
    </w:p>
    <w:p/>
    <w:p>
      <w:r xmlns:w="http://schemas.openxmlformats.org/wordprocessingml/2006/main">
        <w:t xml:space="preserve">गिनती 7:34 के अनुसार पाप के बलि के रूप में एगो बकरी चढ़ावल गईल।</w:t>
      </w:r>
    </w:p>
    <w:p/>
    <w:p>
      <w:r xmlns:w="http://schemas.openxmlformats.org/wordprocessingml/2006/main">
        <w:t xml:space="preserve">1. ईसा मसीह के प्रायश्चित करे वाला शक्ति के समझल</w:t>
      </w:r>
    </w:p>
    <w:p/>
    <w:p>
      <w:r xmlns:w="http://schemas.openxmlformats.org/wordprocessingml/2006/main">
        <w:t xml:space="preserve">2. पुरान नियम में बलिदान के महत्व</w:t>
      </w:r>
    </w:p>
    <w:p/>
    <w:p>
      <w:r xmlns:w="http://schemas.openxmlformats.org/wordprocessingml/2006/main">
        <w:t xml:space="preserve">1. यशायाह 53:10 - "तबो प्रभु के इच्छा रहे कि उ ओकरा के कुचललस; उ ओकरा के दुख में डाल देले। जब ओकर आत्मा अपराध के चढ़ावेला त उ अपना संतान के देखाई। उ आपन दिन लंबा करी। इच्छा।" के प्रभु के उनुका हाथ में समृद्धि होई।"</w:t>
      </w:r>
    </w:p>
    <w:p/>
    <w:p>
      <w:r xmlns:w="http://schemas.openxmlformats.org/wordprocessingml/2006/main">
        <w:t xml:space="preserve">2. इब्रानियों 10:5-10 - "एह से जब मसीह दुनिया में अइले त उ कहले, "तू बलिदान अउर बलिदान के इच्छा ना रखले बाड़ू, बल्कि हमरा खातिर एगो शरीर तइयार कइले बाड़ू; होमबलि अउर पापबलि में तोहनी के कवनो प्रसन्नता ना भइल।" .तब हम कहनी कि देखऽ, हे भगवान, हम तोहार मर्जी पूरा करे आइल बानी, जइसन कि हमरा बारे में किताब के स्क्रॉल में लिखल बा, जब ऊ ऊपर कहले रहले कि, “तू ना त बलिदान आ बलिदान आ होमबलि के इच्छा कइले बाड़ऽ ना त ओकरा में प्रसन्नता भइल बाड़ऽ.” आ पापबलि (ई व्यवस्था के अनुसार चढ़ावल जाला), तब उ जोड़ले, "देखऽ, हम तोहार इच्छा पूरा करे आइल बानी। उ दूसरा के स्थापित करे खातिर पहिला के खतम कर देले।"</w:t>
      </w:r>
    </w:p>
    <w:p/>
    <w:p>
      <w:r xmlns:w="http://schemas.openxmlformats.org/wordprocessingml/2006/main">
        <w:t xml:space="preserve">गिनती 7:35 शांति बलि के बलिदान खातिर दू गो बैल, पांच मेढ़क, पांच गो बकरी, पांच गो मेमना के पहिला साल के बलिदान दिहल गइल।</w:t>
      </w:r>
    </w:p>
    <w:p/>
    <w:p>
      <w:r xmlns:w="http://schemas.openxmlformats.org/wordprocessingml/2006/main">
        <w:t xml:space="preserve">शेदेउर के बेटा एलीजूर दू गो बैल, पांच मेढ़क, पांच गो बकरी आ पांच साल के मेमना के बलिदान में चढ़वले।</w:t>
      </w:r>
    </w:p>
    <w:p/>
    <w:p>
      <w:r xmlns:w="http://schemas.openxmlformats.org/wordprocessingml/2006/main">
        <w:t xml:space="preserve">1. शांति के शक्ति : शांति आ सौहार्द के जीवन कइसे चलावल जाला</w:t>
      </w:r>
    </w:p>
    <w:p/>
    <w:p>
      <w:r xmlns:w="http://schemas.openxmlformats.org/wordprocessingml/2006/main">
        <w:t xml:space="preserve">2. बलिदान के लागत : सेवा आ आज्ञाकारिता के लागत के समझल</w:t>
      </w:r>
    </w:p>
    <w:p/>
    <w:p>
      <w:r xmlns:w="http://schemas.openxmlformats.org/wordprocessingml/2006/main">
        <w:t xml:space="preserve">1. मत्ती 5:9: "धन्य हवें शांति बनावे वाला, काहेकि उ लोग परमेश्वर के संतान कहल जाई।"</w:t>
      </w:r>
    </w:p>
    <w:p/>
    <w:p>
      <w:r xmlns:w="http://schemas.openxmlformats.org/wordprocessingml/2006/main">
        <w:t xml:space="preserve">2. लेवीय 17:11: "काहेकि शरीर के जीवन खून में बा, अउर हम तोहनी खातिर वेदी पर देले बानी कि रउआ लोग के प्राण के प्रायश्चित कइल जा सके, काहेकि उ खून ही जीवन के द्वारा प्रायश्चित करेला।"</w:t>
      </w:r>
    </w:p>
    <w:p/>
    <w:p>
      <w:r xmlns:w="http://schemas.openxmlformats.org/wordprocessingml/2006/main">
        <w:t xml:space="preserve">गिनती 7:36 पांचवा दिन शिमोन के संतान के सरदार ज़ुरिशद्दाई के बेटा शलुमीएल चढ़वले।</w:t>
      </w:r>
    </w:p>
    <w:p/>
    <w:p>
      <w:r xmlns:w="http://schemas.openxmlformats.org/wordprocessingml/2006/main">
        <w:t xml:space="preserve">ज़ुरिशद्दाई के बेटा आ शिमोन के संतान के राजकुमार शेलुमीएल पांचवा दिन बलि चढ़वले।</w:t>
      </w:r>
    </w:p>
    <w:p/>
    <w:p>
      <w:r xmlns:w="http://schemas.openxmlformats.org/wordprocessingml/2006/main">
        <w:t xml:space="preserve">1. बलिदान के शक्ति : भगवान के दिहल आ ओकर फायदा उठावल</w:t>
      </w:r>
    </w:p>
    <w:p/>
    <w:p>
      <w:r xmlns:w="http://schemas.openxmlformats.org/wordprocessingml/2006/main">
        <w:t xml:space="preserve">2. आज्ञाकारिता के आशीष: शिमोन के नेतृत्व अउर परमेश्वर के प्रति प्रतिबद्धता</w:t>
      </w:r>
    </w:p>
    <w:p/>
    <w:p>
      <w:r xmlns:w="http://schemas.openxmlformats.org/wordprocessingml/2006/main">
        <w:t xml:space="preserve">1. इब्रानियों 13:15-16 एह से, हमनी के यीशु के द्वारा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मरकुस 12:41-44 यीशु ओह जगह के सामने बइठलन जहाँ चढ़ावल गइल रहे आ भीड़ के मंदिर के खजाना में आपन पइसा डालत देखलन। कई गो अमीर लोग भारी मात्रा में फेंक दिहल। बाकिर एगो बेचारी विधवा आके दू गो बहुते छोट-छोट तांबा के सिक्का डाल दिहली, जवना के दाम महज कुछ सेंट के रहे. अपना चेलन के अपना लगे बोलावत यीशु कहले, हम तोहके सच कहत हई कि इ गरीब विधवा बाकी सब से जादा खजाना में डाल देले बिया। सब लोग अपना धन से दे दिहल; बाकिर ऊ अपना गरीबी से बाहर निकल के अपना जिए के सब कुछ डाल दिहली.</w:t>
      </w:r>
    </w:p>
    <w:p/>
    <w:p>
      <w:r xmlns:w="http://schemas.openxmlformats.org/wordprocessingml/2006/main">
        <w:t xml:space="preserve">गिनती 7:37 उनकर चढ़ावल एगो चांदी के बर्तन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राजकुमार नहशोन के चढ़ाई चांदी के दू गो बर्तन रहे, एगो चार्जर 130 शेकेल वजन के आ दूसरा 70 शेकेल वजन के कटोरा, जवना में मांस के बलिदान खातिर तेल मिला के महीन आटा भरल रहे।</w:t>
      </w:r>
    </w:p>
    <w:p/>
    <w:p>
      <w:r xmlns:w="http://schemas.openxmlformats.org/wordprocessingml/2006/main">
        <w:t xml:space="preserve">1. राजकुमार के प्रसाद : उदारता के एगो उदाहरण</w:t>
      </w:r>
    </w:p>
    <w:p/>
    <w:p>
      <w:r xmlns:w="http://schemas.openxmlformats.org/wordprocessingml/2006/main">
        <w:t xml:space="preserve">2. राजकुमार के प्रसाद के महत्व</w:t>
      </w:r>
    </w:p>
    <w:p/>
    <w:p>
      <w:r xmlns:w="http://schemas.openxmlformats.org/wordprocessingml/2006/main">
        <w:t xml:space="preserve">1. 2 कुरिन्थियों 8:2-4 - काहेकि दुख के एगो गंभीर परीक्षा में, उनकर भरपूर खुशी अउर उनकर अत्यधिक गरीबी उनकरा ओर से उदारता के भरमार में उमड़ गइल बा।</w:t>
      </w:r>
    </w:p>
    <w:p/>
    <w:p>
      <w:r xmlns:w="http://schemas.openxmlformats.org/wordprocessingml/2006/main">
        <w:t xml:space="preserve">2. लेवीय 2:1 - जब केहू प्रभु के बलिदान के रूप में अनाज के बलिदान ले आवेला त ओकर बलिदान महीन आटा के होई। ओकरा पर तेल डाल के लोबान डाल दी।</w:t>
      </w:r>
    </w:p>
    <w:p/>
    <w:p>
      <w:r xmlns:w="http://schemas.openxmlformats.org/wordprocessingml/2006/main">
        <w:t xml:space="preserve">गिनती 7:38 धूप से भरल दस शेकेल के सोना के चम्मच।</w:t>
      </w:r>
    </w:p>
    <w:p/>
    <w:p>
      <w:r xmlns:w="http://schemas.openxmlformats.org/wordprocessingml/2006/main">
        <w:t xml:space="preserve">इस्राएली लोग धूप से भरल दस शेकेल के एक सोना के चम्मच समेत बलिदान देत रहले।</w:t>
      </w:r>
    </w:p>
    <w:p/>
    <w:p>
      <w:r xmlns:w="http://schemas.openxmlformats.org/wordprocessingml/2006/main">
        <w:t xml:space="preserve">1. उदारता से देवे के शक्ति</w:t>
      </w:r>
    </w:p>
    <w:p/>
    <w:p>
      <w:r xmlns:w="http://schemas.openxmlformats.org/wordprocessingml/2006/main">
        <w:t xml:space="preserve">2. पूजा के वरदान के बारे में बतावल गइल बा</w:t>
      </w:r>
    </w:p>
    <w:p/>
    <w:p>
      <w:r xmlns:w="http://schemas.openxmlformats.org/wordprocessingml/2006/main">
        <w:t xml:space="preserve">1. मत्ती 10:8 - "तोहनी के मुफ्त में मिलल बा; मुफ्त में दीं।"</w:t>
      </w:r>
    </w:p>
    <w:p/>
    <w:p>
      <w:r xmlns:w="http://schemas.openxmlformats.org/wordprocessingml/2006/main">
        <w:t xml:space="preserve">२.</w:t>
      </w:r>
    </w:p>
    <w:p/>
    <w:p>
      <w:r xmlns:w="http://schemas.openxmlformats.org/wordprocessingml/2006/main">
        <w:t xml:space="preserve">गिनती 7:39 होमबलि खातिर एक बैल, एक मेढ़ा, एक साल के मेमना।</w:t>
      </w:r>
    </w:p>
    <w:p/>
    <w:p>
      <w:r xmlns:w="http://schemas.openxmlformats.org/wordprocessingml/2006/main">
        <w:t xml:space="preserve">एह अंश में होमबलि खातिर पहिला साल के एगो बैल, मेढ़क आ मेमना के चढ़ावे के वर्णन बा।</w:t>
      </w:r>
    </w:p>
    <w:p/>
    <w:p>
      <w:r xmlns:w="http://schemas.openxmlformats.org/wordprocessingml/2006/main">
        <w:t xml:space="preserve">1. चढ़ावे के शक्ति: बलिदान भगवान के एहसान के कइसे खोल देला</w:t>
      </w:r>
    </w:p>
    <w:p/>
    <w:p>
      <w:r xmlns:w="http://schemas.openxmlformats.org/wordprocessingml/2006/main">
        <w:t xml:space="preserve">2. पूजा के महत्व : होमबलि के अध्ययन</w:t>
      </w:r>
    </w:p>
    <w:p/>
    <w:p>
      <w:r xmlns:w="http://schemas.openxmlformats.org/wordprocessingml/2006/main">
        <w:t xml:space="preserve">1. इब्रानियों 10:4-10 - काहेकि ई संभव नइखे कि बैल अउर बकरी के खून पाप के दूर करे।</w:t>
      </w:r>
    </w:p>
    <w:p/>
    <w:p>
      <w:r xmlns:w="http://schemas.openxmlformats.org/wordprocessingml/2006/main">
        <w:t xml:space="preserve">2. लेवीय 1:10-13 - अगर उनकर चढ़ावल भेड़ या बकरी के होमबलि के रूप में होखे; ऊ ओकरा के बिना दाग के नर के ले आवे।</w:t>
      </w:r>
    </w:p>
    <w:p/>
    <w:p>
      <w:r xmlns:w="http://schemas.openxmlformats.org/wordprocessingml/2006/main">
        <w:t xml:space="preserve">गिनती 7:40 पापबलि खातिर बकरी के एगो बच्चा।</w:t>
      </w:r>
    </w:p>
    <w:p/>
    <w:p>
      <w:r xmlns:w="http://schemas.openxmlformats.org/wordprocessingml/2006/main">
        <w:t xml:space="preserve">एह अंश में बकरी के बलिदान के पापबलि के रूप में वर्णन कइल गइल बा।</w:t>
      </w:r>
    </w:p>
    <w:p/>
    <w:p>
      <w:r xmlns:w="http://schemas.openxmlformats.org/wordprocessingml/2006/main">
        <w:t xml:space="preserve">1. पाप खातिर परमेश्वर के प्रावधान - कइसे यीशु पाप खातिर अंतिम बलिदान के प्रावधान करेलन।</w:t>
      </w:r>
    </w:p>
    <w:p/>
    <w:p>
      <w:r xmlns:w="http://schemas.openxmlformats.org/wordprocessingml/2006/main">
        <w:t xml:space="preserve">2. बलिदान के पूजा के महत्व - एह बात पर चिंतन कइल कि हमनी के बलिदान के माध्यम से कइसे भगवान के आदर कर सकेनी जा।</w:t>
      </w:r>
    </w:p>
    <w:p/>
    <w:p>
      <w:r xmlns:w="http://schemas.openxmlformats.org/wordprocessingml/2006/main">
        <w:t xml:space="preserve">1. रोमियों 3:25 - "परमेशवर मसीह के प्रायश्चित के बलिदान के रूप में पेश कइलन, उनकरा खून बहावे के माध्यम से विश्वास से ग्रहण करे खातिर।"</w:t>
      </w:r>
    </w:p>
    <w:p/>
    <w:p>
      <w:r xmlns:w="http://schemas.openxmlformats.org/wordprocessingml/2006/main">
        <w:t xml:space="preserve">2. इब्रानियों 10:10-14 - "उ इच्छा से हमनी के यीशु मसीह के शरीर के बलिदान के द्वारा एक बार हमेशा खातिर पवित्र हो गईल बानी जा।"</w:t>
      </w:r>
    </w:p>
    <w:p/>
    <w:p>
      <w:r xmlns:w="http://schemas.openxmlformats.org/wordprocessingml/2006/main">
        <w:t xml:space="preserve">गिनती 7:41 शांति बलि के बलिदान खातिर दू गो बैल, पांच मेढ़क, पांच गो बकरी, पांच गो मेमना के पहिला साल के बलिदान दिहल गइल।</w:t>
      </w:r>
    </w:p>
    <w:p/>
    <w:p>
      <w:r xmlns:w="http://schemas.openxmlformats.org/wordprocessingml/2006/main">
        <w:t xml:space="preserve">ज़ुरिशद्दाई के बेटा शेलुमीएल मेलबलि के बलिदान के रूप में दू गो बैल, पांच मेढ़क, पांच गो बकरी आ पांच साल के मेमना चढ़वले।</w:t>
      </w:r>
    </w:p>
    <w:p/>
    <w:p>
      <w:r xmlns:w="http://schemas.openxmlformats.org/wordprocessingml/2006/main">
        <w:t xml:space="preserve">1. बलिदान के शक्ति: भगवान के महिमा खातिर जवन हमनी के प्यार करेनी जा ओकरा के छोड़ दिहल</w:t>
      </w:r>
    </w:p>
    <w:p/>
    <w:p>
      <w:r xmlns:w="http://schemas.openxmlformats.org/wordprocessingml/2006/main">
        <w:t xml:space="preserve">2. शांति के महत्व आ हमनी के एकरा के कइसे हासिल कर सकेनी जा</w:t>
      </w:r>
    </w:p>
    <w:p/>
    <w:p>
      <w:r xmlns:w="http://schemas.openxmlformats.org/wordprocessingml/2006/main">
        <w:t xml:space="preserve">1. रोमियों 12:1 -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2. यशायाह 32:17 - "धर्म के फल शांति होई, धार्मिकता के असर हमेशा खातिर शांति अउर भरोसा होई।"</w:t>
      </w:r>
    </w:p>
    <w:p/>
    <w:p>
      <w:r xmlns:w="http://schemas.openxmlformats.org/wordprocessingml/2006/main">
        <w:t xml:space="preserve">गिनती 7:42 छठवाँ दिन गाद के संतान के राजकुमार देउल के बेटा एलियासफ चढ़वले।</w:t>
      </w:r>
    </w:p>
    <w:p/>
    <w:p>
      <w:r xmlns:w="http://schemas.openxmlformats.org/wordprocessingml/2006/main">
        <w:t xml:space="preserve">एह अंश में छठवाँ दिन गाद के संतान के राजकुमार एलियासफ के चढ़ावे के वर्णन बा।</w:t>
      </w:r>
    </w:p>
    <w:p/>
    <w:p>
      <w:r xmlns:w="http://schemas.openxmlformats.org/wordprocessingml/2006/main">
        <w:t xml:space="preserve">1. सेवा करे के सीखल: एलियासफ के उदाहरण</w:t>
      </w:r>
    </w:p>
    <w:p/>
    <w:p>
      <w:r xmlns:w="http://schemas.openxmlformats.org/wordprocessingml/2006/main">
        <w:t xml:space="preserve">2. उदारता के शक्ति: एलियासफ के चढ़ावा</w:t>
      </w:r>
    </w:p>
    <w:p/>
    <w:p>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मत्ती 6:1-4 - दूसरा लोग के सामने आपन धार्मिकता के पालन करे से सावधान रहीं ताकि उ लोग के नजर में आईं, काहेकि तब तोहनी के स्वर्ग में रहल पिता के ओर से कवनो इनाम ना मिली। एह तरह से जब तू जरूरतमंद के देबऽ त अपना सोझा तुरही मत बजाईं जइसे कि पाखंडी लोग आराधनालय आ गली में करेला, ताकि दोसरा के प्रशंसा होखे। हम तोहनी से सच कहत बानी कि उ लोग के इनाम मिल गईल बा। लेकिन जब तू जरूरतमंद के देब त अपना बायां हाथ के इ ना बताई कि आपके दाहिना हाथ का करता, ताकि आपके दान गुप्त रूप से होखे। आ तोहार पिता जे गुप्त रूप से देखत बा, तोहरा के इनाम दिहे।</w:t>
      </w:r>
    </w:p>
    <w:p/>
    <w:p>
      <w:r xmlns:w="http://schemas.openxmlformats.org/wordprocessingml/2006/main">
        <w:t xml:space="preserve">गिनती 7:43 उनकर चढ़ावे में एक सौ तीस शेकेल वजन के चांदी के कटोरा, सत्तर शेकेल के चांदी के कटोरा,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अम्मीनादाब के बेटा नहशोन के चढ़ाई में एक चांदी के कटोरा रहे जवना के वजन 130 शेकेल रहे अवुरी चांदी के एगो कटोरा रहे, जवना के वजन 70 शेकेल रहे, दुनो में तेल मिला के महीन आटा भरल रहे।</w:t>
      </w:r>
    </w:p>
    <w:p/>
    <w:p>
      <w:r xmlns:w="http://schemas.openxmlformats.org/wordprocessingml/2006/main">
        <w:t xml:space="preserve">1. चढ़ावा के शक्ति : अम्मीनादाब के बेटा नहशोन के चढ़ावा के एगो उदाहरण मान के कि भगवान के कइसे दिहल जाला।</w:t>
      </w:r>
    </w:p>
    <w:p/>
    <w:p>
      <w:r xmlns:w="http://schemas.openxmlformats.org/wordprocessingml/2006/main">
        <w:t xml:space="preserve">2. बलिदान के अर्थ : चांदी के चार्जर आ कटोरा के प्रतीकात्मकता के खोज कइल आ ई कइसे भगवान के बलिदान के उदाहरण देला।</w:t>
      </w:r>
    </w:p>
    <w:p/>
    <w:p>
      <w:r xmlns:w="http://schemas.openxmlformats.org/wordprocessingml/2006/main">
        <w:t xml:space="preserve">1. मत्ती 6:19-21 - धरती पर अपना खातिर खजाना मत जमा करीं, जहाँ पतई आ कीड़ा नाश करेला, अउर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व्यवस्था 16:16-17 - "साल में तीन बेर तोहार सभे आदमी के प्रभु परमेश्वर के सामने उ जगह पर हाजिर होखे के चाहीं जहाँ उ चुनी: अखमीरी रोटी के परब, हफ्ता के परब आ तम्बू के परब में। केहू ना।" खाली हाथ प्रभु के सामने हाजिर होखे के चाहीं: तोहनी में से हर केहू के ओह अनुपात में एगो वरदान ले आवे के चाहीं, जवना तरह से प्रभु रउआ के आशीर्वाद दिहले बाड़न।"</w:t>
      </w:r>
    </w:p>
    <w:p/>
    <w:p>
      <w:r xmlns:w="http://schemas.openxmlformats.org/wordprocessingml/2006/main">
        <w:t xml:space="preserve">गिनती 7:44 धूप से भरल दस शेकेल के सोना के चम्मच।</w:t>
      </w:r>
    </w:p>
    <w:p/>
    <w:p>
      <w:r xmlns:w="http://schemas.openxmlformats.org/wordprocessingml/2006/main">
        <w:t xml:space="preserve">तम्बू के अभिषेक के सातवाँ दिन धूप से भरल दस शेकेल के सोना के चम्मच भेंट कइल गइल।</w:t>
      </w:r>
    </w:p>
    <w:p/>
    <w:p>
      <w:r xmlns:w="http://schemas.openxmlformats.org/wordprocessingml/2006/main">
        <w:t xml:space="preserve">1. आपन सर्वश्रेष्ठ देवे के: गिनती 7:44 में धूप के सोना के चम्मच के चढ़ावे से हमनी के प्रभु के आपन सर्वश्रेष्ठ देवे के महत्व सिखावेला।</w:t>
      </w:r>
    </w:p>
    <w:p/>
    <w:p>
      <w:r xmlns:w="http://schemas.openxmlformats.org/wordprocessingml/2006/main">
        <w:t xml:space="preserve">2. कृतज्ञता के उपहार: गिनती 7:44 में चढ़ावल गइल धूप के सोना के चम्मच हमनी के याद दिलावत बा कि कदर के वरदान के साथ परमेश्वर के प्रति आपन आभार व्यक्त करे के महत्व के बा।</w:t>
      </w:r>
    </w:p>
    <w:p/>
    <w:p>
      <w:r xmlns:w="http://schemas.openxmlformats.org/wordprocessingml/2006/main">
        <w:t xml:space="preserve">1. फिलिप्पियों 4:18 - "हमरा पूरा भुगतान मिलल बा, अउर एकरा से अधिका; हम इपाफ्रोदीत से इ वरदान पा के पूरा हो गईल बानी, जवन तू भेजले रहलू, सुगंधित बलिदान, परमेश्वर के स्वीकार्य अउर प्रसन्न बलिदान।"</w:t>
      </w:r>
    </w:p>
    <w:p/>
    <w:p>
      <w:r xmlns:w="http://schemas.openxmlformats.org/wordprocessingml/2006/main">
        <w:t xml:space="preserve">२.</w:t>
      </w:r>
    </w:p>
    <w:p/>
    <w:p>
      <w:r xmlns:w="http://schemas.openxmlformats.org/wordprocessingml/2006/main">
        <w:t xml:space="preserve">गिनती 7:45 होमबलि खातिर एगो बैल, एगो मेढ़ा, एक साल के मेमना।</w:t>
      </w:r>
    </w:p>
    <w:p/>
    <w:p>
      <w:r xmlns:w="http://schemas.openxmlformats.org/wordprocessingml/2006/main">
        <w:t xml:space="preserve">एह अंश में होमबलि खातिर एगो बैल, मेढ़क आ मेमना के बच्चा के चढ़ावे के वर्णन बा।</w:t>
      </w:r>
    </w:p>
    <w:p/>
    <w:p>
      <w:r xmlns:w="http://schemas.openxmlformats.org/wordprocessingml/2006/main">
        <w:t xml:space="preserve">1. देवे के शक्ति: भगवान के आपन सर्वश्रेष्ठ अर्पित कईल हमनी के कइसे बढ़े में मदद करेला</w:t>
      </w:r>
    </w:p>
    <w:p/>
    <w:p>
      <w:r xmlns:w="http://schemas.openxmlformats.org/wordprocessingml/2006/main">
        <w:t xml:space="preserve">2. बलिदान के महत्व: जानवरन के हमनी के चढ़ावे से भगवान के साथे हमनी के संबंध के बारे में का पता चलेला</w:t>
      </w:r>
    </w:p>
    <w:p/>
    <w:p>
      <w:r xmlns:w="http://schemas.openxmlformats.org/wordprocessingml/2006/main">
        <w:t xml:space="preserve">1. "अऊर अगर रउआ सभे परमेश्वर के शांति बलि चढ़ावब त ओकरा के अपना मर्जी से चढ़ाईब। जवना दिन रउआ ओकरा के चढ़ाईब, उहे दिन खाए के होई, आ अगर तीसरा दिन तक रहे के चाही त उ आग में जरावल जाई" (लेवीय 19:5-6)।</w:t>
      </w:r>
    </w:p>
    <w:p/>
    <w:p>
      <w:r xmlns:w="http://schemas.openxmlformats.org/wordprocessingml/2006/main">
        <w:t xml:space="preserve">2. "उ ओह लोग से कहलन कि यहोवा इहे आज्ञा देले बाड़न कि हर एक आदमी के खाए के हिसाब से एक ओमर बटोर लीं उनके खातिर जे उनकर डेरा में बा" (निर्गमन 16:16)।</w:t>
      </w:r>
    </w:p>
    <w:p/>
    <w:p>
      <w:r xmlns:w="http://schemas.openxmlformats.org/wordprocessingml/2006/main">
        <w:t xml:space="preserve">गिनती 7:46 पापबलि खातिर बकरी के एगो बच्चा।</w:t>
      </w:r>
    </w:p>
    <w:p/>
    <w:p>
      <w:r xmlns:w="http://schemas.openxmlformats.org/wordprocessingml/2006/main">
        <w:t xml:space="preserve">इस्राएल के लोग पापबलि के रूप में बकरी के एगो बकरी चढ़वले।</w:t>
      </w:r>
    </w:p>
    <w:p/>
    <w:p>
      <w:r xmlns:w="http://schemas.openxmlformats.org/wordprocessingml/2006/main">
        <w:t xml:space="preserve">1. पश्चाताप के शक्ति के बारे में बतावल गइल बा</w:t>
      </w:r>
    </w:p>
    <w:p/>
    <w:p>
      <w:r xmlns:w="http://schemas.openxmlformats.org/wordprocessingml/2006/main">
        <w:t xml:space="preserve">2. बलिदान के अर्थ के बारे में बतावल गइल बा</w:t>
      </w:r>
    </w:p>
    <w:p/>
    <w:p>
      <w:r xmlns:w="http://schemas.openxmlformats.org/wordprocessingml/2006/main">
        <w:t xml:space="preserve">1. इब्रानियों 10:1-4 में दिहल गइल बा</w:t>
      </w:r>
    </w:p>
    <w:p/>
    <w:p>
      <w:r xmlns:w="http://schemas.openxmlformats.org/wordprocessingml/2006/main">
        <w:t xml:space="preserve">2. मत्ती 3:13-17 में दिहल गइल बा</w:t>
      </w:r>
    </w:p>
    <w:p/>
    <w:p>
      <w:r xmlns:w="http://schemas.openxmlformats.org/wordprocessingml/2006/main">
        <w:t xml:space="preserve">गिनती 7:47 शांति बलि के बलिदान खातिर दू गो बैल, पांच मेढ़क, पांच गो बकरी, पांच गो मेमना के पहिला साल के बलिदान दिहल गइल।</w:t>
      </w:r>
    </w:p>
    <w:p/>
    <w:p>
      <w:r xmlns:w="http://schemas.openxmlformats.org/wordprocessingml/2006/main">
        <w:t xml:space="preserve">देउएल के बेटा एलियासफ दू गो बैल, पांच मेढ़क, पांच गो बकरी आ पांच साल के मेमना के बलिदान में चढ़वले।</w:t>
      </w:r>
    </w:p>
    <w:p/>
    <w:p>
      <w:r xmlns:w="http://schemas.openxmlformats.org/wordprocessingml/2006/main">
        <w:t xml:space="preserve">1. सच्चा शांति के बलिदान प्रकृति</w:t>
      </w:r>
    </w:p>
    <w:p/>
    <w:p>
      <w:r xmlns:w="http://schemas.openxmlformats.org/wordprocessingml/2006/main">
        <w:t xml:space="preserve">2. माफी पावे में चढ़ावे के महत्व</w:t>
      </w:r>
    </w:p>
    <w:p/>
    <w:p>
      <w:r xmlns:w="http://schemas.openxmlformats.org/wordprocessingml/2006/main">
        <w:t xml:space="preserve">1. यशायाह 52:7 - "पहाड़न पर केतना सुन्दर बा उनकर गोड़ जे शुभ समाचार ले आवेला, जे शांति के प्रचार करेला, जे अच्छाई के सुसमाचार देला, जे उद्धार के प्रचार करेला, जे सिय्योन से कहेला कि तोहार परमेश्वर राज करेलन!"</w:t>
      </w:r>
    </w:p>
    <w:p/>
    <w:p>
      <w:r xmlns:w="http://schemas.openxmlformats.org/wordprocessingml/2006/main">
        <w:t xml:space="preserve">2. रोमियों 12:18 - "अगर संभव हो सके, जेतना तोहनी में बा, त सब लोग के साथे शांति से रहब।"</w:t>
      </w:r>
    </w:p>
    <w:p/>
    <w:p>
      <w:r xmlns:w="http://schemas.openxmlformats.org/wordprocessingml/2006/main">
        <w:t xml:space="preserve">गिनती 7:48 सातवाँ दिन एप्रैम के संतान के सरदार अम्मीहूद के बेटा एलीशामा चढ़वले।</w:t>
      </w:r>
    </w:p>
    <w:p/>
    <w:p>
      <w:r xmlns:w="http://schemas.openxmlformats.org/wordprocessingml/2006/main">
        <w:t xml:space="preserve">बलि चढ़ावे के सातवाँ दिन अम्मीहूद के बेटा एलीशामा एप्रैम के गोत्र के ओर से बलि चढ़वले।</w:t>
      </w:r>
    </w:p>
    <w:p/>
    <w:p>
      <w:r xmlns:w="http://schemas.openxmlformats.org/wordprocessingml/2006/main">
        <w:t xml:space="preserve">1. बलिदान के प्रसाद: भगवान के प्रति कृतज्ञता देखावल</w:t>
      </w:r>
    </w:p>
    <w:p/>
    <w:p>
      <w:r xmlns:w="http://schemas.openxmlformats.org/wordprocessingml/2006/main">
        <w:t xml:space="preserve">2. उदारता के शक्ति: एलीशामा के उदाहरण</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याकूब 2:15-16 - अगर कवनो भाई भा बहिन खराब कपड़ा पहिनले बा आ रोज के खाना के कमी बा, आ तोहनी में से केहू ओकरा से कहत बा कि, “शांति से जा, गरम होके भर जा, बिना ओकरा के शरीर खातिर जरुरी चीज दिहले। एकरा से कवन फायदा बा?</w:t>
      </w:r>
    </w:p>
    <w:p/>
    <w:p>
      <w:r xmlns:w="http://schemas.openxmlformats.org/wordprocessingml/2006/main">
        <w:t xml:space="preserve">गिनती 7:49 उनकर चढ़ावल एगो चांदी के बर्तन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वेदी के समर्पण के सातवाँ दिन ज़ुआर के बेटा नथनील एगो चांदी के चार्जर आ एगो चांदी के कटोरा, दुनो तेल में मिला के महीन आटा से भरल, मांस के बलिदान के रूप में चढ़वले।</w:t>
      </w:r>
    </w:p>
    <w:p/>
    <w:p>
      <w:r xmlns:w="http://schemas.openxmlformats.org/wordprocessingml/2006/main">
        <w:t xml:space="preserve">1. आस्तिक के जीवन में अर्पित आ बलिदान के महत्व</w:t>
      </w:r>
    </w:p>
    <w:p/>
    <w:p>
      <w:r xmlns:w="http://schemas.openxmlformats.org/wordprocessingml/2006/main">
        <w:t xml:space="preserve">2. आज्ञाकारिता आ प्रेम के दिल से भगवान के दिहल</w:t>
      </w:r>
    </w:p>
    <w:p/>
    <w:p>
      <w:r xmlns:w="http://schemas.openxmlformats.org/wordprocessingml/2006/main">
        <w:t xml:space="preserve">1. लेवीय 7:11-15 - "आउर इ शांति बलि के बलिदान के नियम ह, जवन उ प्रभु के चढ़ावे के होई। अगर उ धन्यवाद के बलिदान के बलिदान के संगे अखमीरी के पिटा के मिला के चढ़ावे।" तेल के साथ, तेल से अभिषिक्त बिना खमीर वाला वेफर, आ तेल में मिला के केक, महीन आटा के, तले के।केक के अलावा, उ अपना चढ़ावे खातिर खमीर वाला रोटी के साथ अपना शांति बलि के धन्यवाद के बलिदान चढ़ाई पूरा बलिदान में से एक बलिदान के बलिदान प्रभु के दिहल जाई, आ ऊ पुरोहित के होई जे शांति बलि के खून छिड़केला।आउर धन्यवाद खातिर उनकर शांति बलि के मांस ओही दिन खाइल जाई चढ़ावल जाला, उ सबेरे तक एकरा में से कवनो के ना छोड़ी।"</w:t>
      </w:r>
    </w:p>
    <w:p/>
    <w:p>
      <w:r xmlns:w="http://schemas.openxmlformats.org/wordprocessingml/2006/main">
        <w:t xml:space="preserve">२.</w:t>
      </w:r>
    </w:p>
    <w:p/>
    <w:p>
      <w:r xmlns:w="http://schemas.openxmlformats.org/wordprocessingml/2006/main">
        <w:t xml:space="preserve">गिनती 7:50 धूप से भरल दस शेकेल के सोना के चम्मच।</w:t>
      </w:r>
    </w:p>
    <w:p/>
    <w:p>
      <w:r xmlns:w="http://schemas.openxmlformats.org/wordprocessingml/2006/main">
        <w:t xml:space="preserve">भगवान के उदार अउर बलिदान के दान एगो याद दिलावत ह कि हमनी के उनुका के उदारता से देवे के चाहीं।</w:t>
      </w:r>
    </w:p>
    <w:p/>
    <w:p>
      <w:r xmlns:w="http://schemas.openxmlformats.org/wordprocessingml/2006/main">
        <w:t xml:space="preserve">1: हमनी के भगवान के खुशी अवुरी धन्यवाद के संगे वापस देवे के चाही।</w:t>
      </w:r>
    </w:p>
    <w:p/>
    <w:p>
      <w:r xmlns:w="http://schemas.openxmlformats.org/wordprocessingml/2006/main">
        <w:t xml:space="preserve">2: हमनी के प्रसाद प्रेम आ भक्ति से देवे के चाहीं।</w:t>
      </w:r>
    </w:p>
    <w:p/>
    <w:p>
      <w:r xmlns:w="http://schemas.openxmlformats.org/wordprocessingml/2006/main">
        <w:t xml:space="preserve">1: भजन संहिता 96:8 - प्रभु के उनकर नाम के महिमा दीं; प्रसाद लेके आके ओकरा दरबार में आ जाईं।</w:t>
      </w:r>
    </w:p>
    <w:p/>
    <w:p>
      <w:r xmlns:w="http://schemas.openxmlformats.org/wordprocessingml/2006/main">
        <w:t xml:space="preserve">2: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गिनती 7:51 होमबलि खातिर एक बैल, एक मेढ़ा, एक साल के मेमना।</w:t>
      </w:r>
    </w:p>
    <w:p/>
    <w:p>
      <w:r xmlns:w="http://schemas.openxmlformats.org/wordprocessingml/2006/main">
        <w:t xml:space="preserve">एह अंश में होमबलि खातिर एगो बैल, मेढ़ा आ पहिला साल के मेमना के चढ़ावे के बात कइल गइल बा।</w:t>
      </w:r>
    </w:p>
    <w:p/>
    <w:p>
      <w:r xmlns:w="http://schemas.openxmlformats.org/wordprocessingml/2006/main">
        <w:t xml:space="preserve">1. होमबलि चढ़ावे के महत्व</w:t>
      </w:r>
    </w:p>
    <w:p/>
    <w:p>
      <w:r xmlns:w="http://schemas.openxmlformats.org/wordprocessingml/2006/main">
        <w:t xml:space="preserve">2. भगवान के आपन सर्वश्रेष्ठ देवे के महत्व</w:t>
      </w:r>
    </w:p>
    <w:p/>
    <w:p>
      <w:r xmlns:w="http://schemas.openxmlformats.org/wordprocessingml/2006/main">
        <w:t xml:space="preserve">1. लेवीय 1:3-4 - "अगर ओकर बलिदान भेड़ के होमबलि ह, त उ बिना कवनो दोष के नर के चढ़ावे। उ अपना मर्जी से ओकरा के प्रभु के सामने सभा के तम्बू के दुआर प चढ़ावे।" . ऊ होमबलि के सिर पर आपन हाथ राखी आ ओकरा खातिर प्रायश्चित कइल ओकरा के स्वीकार कइल जाई."</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गिनती 7:52 पापबलि खातिर बकरी के एगो बच्चा।</w:t>
      </w:r>
    </w:p>
    <w:p/>
    <w:p>
      <w:r xmlns:w="http://schemas.openxmlformats.org/wordprocessingml/2006/main">
        <w:t xml:space="preserve">इहे ज़ुरिशद्दाई के बेटा शेलोमीत के चढ़ावल रहे।</w:t>
      </w:r>
    </w:p>
    <w:p/>
    <w:p>
      <w:r xmlns:w="http://schemas.openxmlformats.org/wordprocessingml/2006/main">
        <w:t xml:space="preserve">एह अंश में ज़ुरिशद्दै के बेटा शेलोमिथ के बलिदान के वर्णन बा जवन पापबलि खातिर बकरी के एगो बकरी रहे।</w:t>
      </w:r>
    </w:p>
    <w:p/>
    <w:p>
      <w:r xmlns:w="http://schemas.openxmlformats.org/wordprocessingml/2006/main">
        <w:t xml:space="preserve">1. "पाप के बलिदान के शक्ति"।</w:t>
      </w:r>
    </w:p>
    <w:p/>
    <w:p>
      <w:r xmlns:w="http://schemas.openxmlformats.org/wordprocessingml/2006/main">
        <w:t xml:space="preserve">2. "भगवान के देवे के महत्व"।</w:t>
      </w:r>
    </w:p>
    <w:p/>
    <w:p>
      <w:r xmlns:w="http://schemas.openxmlformats.org/wordprocessingml/2006/main">
        <w:t xml:space="preserve">1. इब्रानियों 9:22 - "वास्तव में, व्यवस्था के तहत लगभग सब कुछ खून से शुद्ध हो जाला, अउर बिना खून बहवले पाप के माफी ना होला।"</w:t>
      </w:r>
    </w:p>
    <w:p/>
    <w:p>
      <w:r xmlns:w="http://schemas.openxmlformats.org/wordprocessingml/2006/main">
        <w:t xml:space="preserve">2. यशायाह 53:10 - "तबो प्रभु के इच्छा रहे कि उ ओकरा के कुचल के ओकरा के दुखी करस, अउर भले ही प्रभु ओकर जान पाप के बलिदान बनाई, लेकिन उ अपना संतान के देख के आपन दिन लंबा करीहे, अवुरी उ लोग के इच्छा होई।" प्रभु उनुका हाथ में समृद्ध होईहे।"</w:t>
      </w:r>
    </w:p>
    <w:p/>
    <w:p>
      <w:r xmlns:w="http://schemas.openxmlformats.org/wordprocessingml/2006/main">
        <w:t xml:space="preserve">गिनती 7:53 शांति बलि के बलिदान खातिर दू गो बैल, पांच मेढ़क, पांच गो बकरी, पांच गो मेमना के पहिला साल के बलिदान दिहल गइल।</w:t>
      </w:r>
    </w:p>
    <w:p/>
    <w:p>
      <w:r xmlns:w="http://schemas.openxmlformats.org/wordprocessingml/2006/main">
        <w:t xml:space="preserve">एह अंश में अम्मीहूद के बेटा एलीशामा के चढ़ावे के वर्णन बा, जवना में दू गो बैल, पांच मेढ़क, पांच गो बकरी आ पांच गो पहिला साल के मेमना शामिल रहे।</w:t>
      </w:r>
    </w:p>
    <w:p/>
    <w:p>
      <w:r xmlns:w="http://schemas.openxmlformats.org/wordprocessingml/2006/main">
        <w:t xml:space="preserve">1. शांति के प्रसाद: बलिदान हमनी के भगवान के नजदीक कइसे ले आ सकेला</w:t>
      </w:r>
    </w:p>
    <w:p/>
    <w:p>
      <w:r xmlns:w="http://schemas.openxmlformats.org/wordprocessingml/2006/main">
        <w:t xml:space="preserve">2. आज्ञाकारिता के लागत: भगवान के आज्ञा के पालन करे के का मतलब होला</w:t>
      </w:r>
    </w:p>
    <w:p/>
    <w:p>
      <w:r xmlns:w="http://schemas.openxmlformats.org/wordprocessingml/2006/main">
        <w:t xml:space="preserve">1. इब्रानियों 13:15-16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2. लेवीय 7:11-12 अउर इहे शांति बलिदान के व्यवस्था ह, जवन उ प्रभु के चढ़ावे के होई। अगर ऊ धन्यवाद खातिर चढ़ावेला त धन्यवाद के बलिदान के साथे तेल में मिला के खमीर के केक आ तेल से अभिषिक्त बिना खमीर के वेफर आ तेल में मिला के महीन आटा के केक तले के चढ़ावे के चाहीं।</w:t>
      </w:r>
    </w:p>
    <w:p/>
    <w:p>
      <w:r xmlns:w="http://schemas.openxmlformats.org/wordprocessingml/2006/main">
        <w:t xml:space="preserve">गिनती 7:54 आठवाँ दिन मनश्शे के संतान के राजकुमार पेदाहज़ूर के बेटा गमालीएल के चढ़ावल गइल।</w:t>
      </w:r>
    </w:p>
    <w:p/>
    <w:p>
      <w:r xmlns:w="http://schemas.openxmlformats.org/wordprocessingml/2006/main">
        <w:t xml:space="preserve">आठवाँ दिन मनश्शे के संतान के राजकुमार गमालीएल बलि चढ़वले।</w:t>
      </w:r>
    </w:p>
    <w:p/>
    <w:p>
      <w:r xmlns:w="http://schemas.openxmlformats.org/wordprocessingml/2006/main">
        <w:t xml:space="preserve">1. बलिदान के शक्ति: हमनी के प्रसाद हमनी के जीवन पर कइसे असर डाल सकेला</w:t>
      </w:r>
    </w:p>
    <w:p/>
    <w:p>
      <w:r xmlns:w="http://schemas.openxmlformats.org/wordprocessingml/2006/main">
        <w:t xml:space="preserve">2. परमेश्वर के वफादार नेता लोग: गमालीएल के उदाहरण</w:t>
      </w:r>
    </w:p>
    <w:p/>
    <w:p>
      <w:r xmlns:w="http://schemas.openxmlformats.org/wordprocessingml/2006/main">
        <w:t xml:space="preserve">1. इब्रानियों 13:15-16: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के रखीं। काहे कि अइसन बलिदान भगवान के खुश करे वाला होला."</w:t>
      </w:r>
    </w:p>
    <w:p/>
    <w:p>
      <w:r xmlns:w="http://schemas.openxmlformats.org/wordprocessingml/2006/main">
        <w:t xml:space="preserve">2. 1 पतरस 5:5-6: "ओइसहीं, हे छोट हई, बड़ लोग के अधीन रहीं। रउआ सभे एक दूसरा के प्रति विनम्रता के कपड़ा पहिन लीं, काहेकि परमेश्वर घमंडी लोग के विरोध करेलन, लेकिन विनम्र लोग के अनुग्रह करेलन। विनम्र लोग।" एहसे भगवान के पराक्रमी हाथ के नीचे रहीं ताकि उचित समय पर उ तोहनी के ऊपर उठा सके।"</w:t>
      </w:r>
    </w:p>
    <w:p/>
    <w:p>
      <w:r xmlns:w="http://schemas.openxmlformats.org/wordprocessingml/2006/main">
        <w:t xml:space="preserve">गिनती 7:55 उनकर चढ़ावल एगो चांदी के कटोरा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चढ़ावे के दूसरा दिन यहूदा के गोत्र के राजकुमार नहशोन 130 शेकेल वजन के चांदी के कटोरा अवुरी 70 शेकेल वजन के चांदी के कटोरा महीन आटा अवुरी तेल से भरल कटोरा मांस के बलिदान के रूप में चढ़वले।</w:t>
      </w:r>
    </w:p>
    <w:p/>
    <w:p>
      <w:r xmlns:w="http://schemas.openxmlformats.org/wordprocessingml/2006/main">
        <w:t xml:space="preserve">1. उदारता के शक्ति : नहशोन के महीन आटा अवुरी तेल से भरल चांदी के दुगो बर्तन के चढ़ावल हमनी के जीवन में उदारता के शक्ति के दर्शावता।</w:t>
      </w:r>
    </w:p>
    <w:p/>
    <w:p>
      <w:r xmlns:w="http://schemas.openxmlformats.org/wordprocessingml/2006/main">
        <w:t xml:space="preserve">2. बलिदान के अर्थ : नहशोन के महीन आटा आ तेल से भरल दू गो चांदी के बर्तन के चढ़ावल हमनी के आध्यात्मिक चलन में बलिदान के महत्व के दर्शावत बा।</w:t>
      </w:r>
    </w:p>
    <w:p/>
    <w:p>
      <w:r xmlns:w="http://schemas.openxmlformats.org/wordprocessingml/2006/main">
        <w:t xml:space="preserve">1. गिनती 7:55 - उनकर चढ़ाई पवित्र स्थान के शेकेल के हिसाब से एक सौ तीस शेकेल वजन के चांदी के कटोरा, सत्तर शेकेल के एगो चांदी के कटोरा रहे। दुनु में तेल में मिला के महीन आटा भरल रहे जवन मांस के बलिदान खातिर बनावल जाला।</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गिनती 7:56 धूप से भरल दस शेकेल के सोना के चम्मच।</w:t>
      </w:r>
    </w:p>
    <w:p/>
    <w:p>
      <w:r xmlns:w="http://schemas.openxmlformats.org/wordprocessingml/2006/main">
        <w:t xml:space="preserve">इस्राएली लोग प्रभु के चढ़ावे के हिस्सा के रूप में धूप से भरल सोना के चम्मच लेके अईले।</w:t>
      </w:r>
    </w:p>
    <w:p/>
    <w:p>
      <w:r xmlns:w="http://schemas.openxmlformats.org/wordprocessingml/2006/main">
        <w:t xml:space="preserve">1. देवे के शक्ति: कइसे प्रभु के सामने हमनी के चढ़ावल हमनी के विश्वास के एगो शक्तिशाली अभिव्यक्ति हो सकेला।</w:t>
      </w:r>
    </w:p>
    <w:p/>
    <w:p>
      <w:r xmlns:w="http://schemas.openxmlformats.org/wordprocessingml/2006/main">
        <w:t xml:space="preserve">2. आराधना के मूल्य : भगवान के आराधना में आपन समय अउर संसाधन समर्पित करे के महत्व के समझल।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भजन संहिता 96:8 - प्रभु के उनकर नाम के महिमा दीं; प्रसाद लेके आके ओकरा दरबार में आ जाईं।</w:t>
      </w:r>
    </w:p>
    <w:p/>
    <w:p>
      <w:r xmlns:w="http://schemas.openxmlformats.org/wordprocessingml/2006/main">
        <w:t xml:space="preserve">गिनती 7:57 होमबलि खातिर एगो बैल, एगो मेढ़ा, एक साल के मेमना।</w:t>
      </w:r>
    </w:p>
    <w:p/>
    <w:p>
      <w:r xmlns:w="http://schemas.openxmlformats.org/wordprocessingml/2006/main">
        <w:t xml:space="preserve">एह अंश में वेदी के समर्पण के दिन इस्राएल के बारह गो गोत्र के नेता लोग द्वारा प्रभु के दिहल चढ़ावे के वर्णन बा।</w:t>
      </w:r>
    </w:p>
    <w:p/>
    <w:p>
      <w:r xmlns:w="http://schemas.openxmlformats.org/wordprocessingml/2006/main">
        <w:t xml:space="preserve">1. भगवान के अपना लोग के प्रति वफादारी, जवन बलिदान के अर्पण के माध्यम से प्रदर्शित होला।</w:t>
      </w:r>
    </w:p>
    <w:p/>
    <w:p>
      <w:r xmlns:w="http://schemas.openxmlformats.org/wordprocessingml/2006/main">
        <w:t xml:space="preserve">2. समर्पण आ पूजा के काम के माध्यम से भगवान के समर्पित करे के महत्व।</w:t>
      </w:r>
    </w:p>
    <w:p/>
    <w:p>
      <w:r xmlns:w="http://schemas.openxmlformats.org/wordprocessingml/2006/main">
        <w:t xml:space="preserve">1. लेवीय 1:10-13 - आ अगर उनकर चढ़ावल भेड़ या बकरी के होमबलि के रूप में होखे; ऊ ओकरा के बिना दाग के नर के ले आवे।</w:t>
      </w:r>
    </w:p>
    <w:p/>
    <w:p>
      <w:r xmlns:w="http://schemas.openxmlformats.org/wordprocessingml/2006/main">
        <w:t xml:space="preserve">2. फिलिप्पियों 4:18 - हमरा लगे सब कुछ बा अउर भरपूर बा, हम पेट भरल बानी, काहे कि हम इपफ्रोदीत से उ सब कुछ पा लेले बानी जवन तोहनी से भेजल गईल रहे, एगो मीठ गंध के गंध, एगो बलिदान जवन परमेश्वर के स्वीकार्य बा।</w:t>
      </w:r>
    </w:p>
    <w:p/>
    <w:p>
      <w:r xmlns:w="http://schemas.openxmlformats.org/wordprocessingml/2006/main">
        <w:t xml:space="preserve">गिनती 7:58 पापबलि खातिर बकरी के एगो बच्चा।</w:t>
      </w:r>
    </w:p>
    <w:p/>
    <w:p>
      <w:r xmlns:w="http://schemas.openxmlformats.org/wordprocessingml/2006/main">
        <w:t xml:space="preserve">एकरा के प्रभु के सामने चढ़ावल जाई।</w:t>
      </w:r>
    </w:p>
    <w:p/>
    <w:p>
      <w:r xmlns:w="http://schemas.openxmlformats.org/wordprocessingml/2006/main">
        <w:t xml:space="preserve">एगो बकरी के पाप के बलि के रूप में प्रभु के चढ़ावे के रहे।</w:t>
      </w:r>
    </w:p>
    <w:p/>
    <w:p>
      <w:r xmlns:w="http://schemas.openxmlformats.org/wordprocessingml/2006/main">
        <w:t xml:space="preserve">1. पाप के बलिदान चढ़ावे के अर्थ - गिनती 7:58</w:t>
      </w:r>
    </w:p>
    <w:p/>
    <w:p>
      <w:r xmlns:w="http://schemas.openxmlformats.org/wordprocessingml/2006/main">
        <w:t xml:space="preserve">2. प्रभु के बलिदान के महत्व - गिनती 7:58</w:t>
      </w:r>
    </w:p>
    <w:p/>
    <w:p>
      <w:r xmlns:w="http://schemas.openxmlformats.org/wordprocessingml/2006/main">
        <w:t xml:space="preserve">1. यशायाह 53:10 - फिर भी प्रभु के ओकरा के कुचलल पसंद कइलस; ऊ ओकरा के दुखी कर दिहले बा, जब तू ओकर आत्मा के पाप के बलिदान बनाइब त ऊ ओकर संतान देखाई, ओकर दिन लमहर हो जाई आ ओकरा हाथ में प्रभु के प्रसन्नता फलित हो जाई।</w:t>
      </w:r>
    </w:p>
    <w:p/>
    <w:p>
      <w:r xmlns:w="http://schemas.openxmlformats.org/wordprocessingml/2006/main">
        <w:t xml:space="preserve">2. लेवीय 5:6 - आ उ अपना पाप खातिर आपन अपराध बलि के प्रभु के सामने पापबलि खातिर भेड़ के मादा, मेमना या बकरी के बछड़ा के ले आई। आ पुजारी ओकरा पाप के प्रायश्चित करी।</w:t>
      </w:r>
    </w:p>
    <w:p/>
    <w:p>
      <w:r xmlns:w="http://schemas.openxmlformats.org/wordprocessingml/2006/main">
        <w:t xml:space="preserve">गिनती 7:59 शांति बलि के बलिदान खातिर दू गो बैल, पांच मेढ़क, पांच गो बकरी, पांच गो मेमना पहिला साल के रहे।</w:t>
      </w:r>
    </w:p>
    <w:p/>
    <w:p>
      <w:r xmlns:w="http://schemas.openxmlformats.org/wordprocessingml/2006/main">
        <w:t xml:space="preserve">पेदाहज़ूर के बेटा गमालीएल, दू गो बैल, पांच मेढ़क, पांच गो बकरी आ पांच साल के मेमना के बलिदान के रूप में चढ़वले।</w:t>
      </w:r>
    </w:p>
    <w:p/>
    <w:p>
      <w:r xmlns:w="http://schemas.openxmlformats.org/wordprocessingml/2006/main">
        <w:t xml:space="preserve">1. बलिदान के शांति : गमालीएल के चढ़ावे के अर्थ के परख</w:t>
      </w:r>
    </w:p>
    <w:p/>
    <w:p>
      <w:r xmlns:w="http://schemas.openxmlformats.org/wordprocessingml/2006/main">
        <w:t xml:space="preserve">2. देवे के शक्ति: आपन सर्वश्रेष्ठ अर्पित करे के महत्व के खोज</w:t>
      </w:r>
    </w:p>
    <w:p/>
    <w:p>
      <w:r xmlns:w="http://schemas.openxmlformats.org/wordprocessingml/2006/main">
        <w:t xml:space="preserve">1. निकासी 24:5-8 - उ इस्राएल के संतान के नवहियन के भेजले, जवन लोग होमबलि चढ़ावे आ बैल के शांति बलि चढ़ावे।</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गिनती 7:60 नौवाँ दिन बिन्यामीन के वंशज के सरदार गिदोनी के बेटा अबीदान चढ़वले।</w:t>
      </w:r>
    </w:p>
    <w:p/>
    <w:p>
      <w:r xmlns:w="http://schemas.openxmlformats.org/wordprocessingml/2006/main">
        <w:t xml:space="preserve">बिन्यामीन के गोत्र के नौवां राजकुमार प्रभु के आपन वरदान चढ़वले।</w:t>
      </w:r>
    </w:p>
    <w:p/>
    <w:p>
      <w:r xmlns:w="http://schemas.openxmlformats.org/wordprocessingml/2006/main">
        <w:t xml:space="preserve">1: प्रभु के देवे के बात होखे त हमनी के दिल से उदारता नदी निहन बहे के चाही।</w:t>
      </w:r>
    </w:p>
    <w:p/>
    <w:p>
      <w:r xmlns:w="http://schemas.openxmlformats.org/wordprocessingml/2006/main">
        <w:t xml:space="preserve">2: संघर्ष के बीच भी हमनी के भगवान के निष्ठा आ प्रावधान खातिर उनकर आभार व्यक्त करे के कबो ना भूले के चाहीं।</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गिनती 7:61 उनकर चढ़ावल एगो चांदी के बर्तन रहे, जवना के वजन एक सौ तीस शेकेल,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वेदी के समर्पण के दिन नहशोन आपन बलिदान प्रभु के सामने चढ़वले, जवन चांदी के चार्जर अवुरी चांदी के कटोरा रहे, दुनो में महीन आटा अवुरी तेल भरल रहे।</w:t>
      </w:r>
    </w:p>
    <w:p/>
    <w:p>
      <w:r xmlns:w="http://schemas.openxmlformats.org/wordprocessingml/2006/main">
        <w:t xml:space="preserve">1. हमनी के दिल के चढ़ाई - हमनी के कइसे बलिदान के रूप में भगवान के दे सकेनी जा।</w:t>
      </w:r>
    </w:p>
    <w:p/>
    <w:p>
      <w:r xmlns:w="http://schemas.openxmlformats.org/wordprocessingml/2006/main">
        <w:t xml:space="preserve">2. वेदी के समर्पण - नहशोन के उदाहरण से सीख।</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जाईं। काहे कि साथ।" अइसन बलिदान भगवान के बहुते प्रसन्नता होला."</w:t>
      </w:r>
    </w:p>
    <w:p/>
    <w:p>
      <w:r xmlns:w="http://schemas.openxmlformats.org/wordprocessingml/2006/main">
        <w:t xml:space="preserve">गिनती 7:62 धूप से भरल दस शेकेल के सोना के चम्मच।</w:t>
      </w:r>
    </w:p>
    <w:p/>
    <w:p>
      <w:r xmlns:w="http://schemas.openxmlformats.org/wordprocessingml/2006/main">
        <w:t xml:space="preserve">एह अंश में कहल गइल बा कि तम्बू के समर्पण के दौरान धूप से भरल एगो सोना के चम्मच प्रभु के दिहल गइल रहे।</w:t>
      </w:r>
    </w:p>
    <w:p/>
    <w:p>
      <w:r xmlns:w="http://schemas.openxmlformats.org/wordprocessingml/2006/main">
        <w:t xml:space="preserve">1. प्रायश्चित के शक्ति : धूप के सुनहरा चम्मच के महत्व के समझल</w:t>
      </w:r>
    </w:p>
    <w:p/>
    <w:p>
      <w:r xmlns:w="http://schemas.openxmlformats.org/wordprocessingml/2006/main">
        <w:t xml:space="preserve">2. समर्पण के महत्व: तम्बू आ ओकर प्रसाद से सीखल</w:t>
      </w:r>
    </w:p>
    <w:p/>
    <w:p>
      <w:r xmlns:w="http://schemas.openxmlformats.org/wordprocessingml/2006/main">
        <w:t xml:space="preserve">1. निकासी 30:34-38 में दिहल गइल बा; लेवीय 2:1-2 - तम्बू में धूप चढ़ावे के संबंध में निर्देश</w:t>
      </w:r>
    </w:p>
    <w:p/>
    <w:p>
      <w:r xmlns:w="http://schemas.openxmlformats.org/wordprocessingml/2006/main">
        <w:t xml:space="preserve">2. निकासी 25-40 के बा; संख्या 8-9 - तम्बू के निर्माण आ समर्पित करे के विस्तृत निर्देश।</w:t>
      </w:r>
    </w:p>
    <w:p/>
    <w:p>
      <w:r xmlns:w="http://schemas.openxmlformats.org/wordprocessingml/2006/main">
        <w:t xml:space="preserve">गिनती 7:63 होमबलि खातिर एगो बैल, एगो मेढ़ा, एक साल के मेमना।</w:t>
      </w:r>
    </w:p>
    <w:p/>
    <w:p>
      <w:r xmlns:w="http://schemas.openxmlformats.org/wordprocessingml/2006/main">
        <w:t xml:space="preserve">एह अंश में इस्राएल के राजकुमारन के द्वारा परमेश्वर के चढ़ावल एगो बलिदान के वर्णन बा।</w:t>
      </w:r>
    </w:p>
    <w:p/>
    <w:p>
      <w:r xmlns:w="http://schemas.openxmlformats.org/wordprocessingml/2006/main">
        <w:t xml:space="preserve">1: हमनी के बलिदान में, स्तुति आ सेवा के माध्यम से भगवान के सामने अपना के अर्पित कर सकेनी जा।</w:t>
      </w:r>
    </w:p>
    <w:p/>
    <w:p>
      <w:r xmlns:w="http://schemas.openxmlformats.org/wordprocessingml/2006/main">
        <w:t xml:space="preserve">2: हमनी के परमेश्वर के आपन सर्वश्रेष्ठ अर्पित करके उनकरा के प्रति श्रद्धा अउर सम्मान देखा सकेनी जा।</w:t>
      </w:r>
    </w:p>
    <w:p/>
    <w:p>
      <w:r xmlns:w="http://schemas.openxmlformats.org/wordprocessingml/2006/main">
        <w:t xml:space="preserve">1: रोमियों 12:1 -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अर्पित करीं इहे राउर सच्चा आ उचित पूजा ह।</w:t>
      </w:r>
    </w:p>
    <w:p/>
    <w:p>
      <w:r xmlns:w="http://schemas.openxmlformats.org/wordprocessingml/2006/main">
        <w:t xml:space="preserve">2: भजन संहिता 51:17 - जवना बलिदान के रउआ चाहत बानी उ एगो टूटल आत्मा ह। टूटल-फूटल आ पश्चाताप करे वाला दिल के तू ना नकारब हे भगवान।</w:t>
      </w:r>
    </w:p>
    <w:p/>
    <w:p>
      <w:r xmlns:w="http://schemas.openxmlformats.org/wordprocessingml/2006/main">
        <w:t xml:space="preserve">गिनती 7:64 पापबलि खातिर बकरी के एगो बच्चा।</w:t>
      </w:r>
    </w:p>
    <w:p/>
    <w:p>
      <w:r xmlns:w="http://schemas.openxmlformats.org/wordprocessingml/2006/main">
        <w:t xml:space="preserve">प्राचीन इस्राएल में पाप के बलिदान के धार्मिक जीवन के अभिन्न अंग के रूप में देखल जात रहे।</w:t>
      </w:r>
    </w:p>
    <w:p/>
    <w:p>
      <w:r xmlns:w="http://schemas.openxmlformats.org/wordprocessingml/2006/main">
        <w:t xml:space="preserve">1: हमनी के अपना धार्मिक जीवन के हिस्सा के रूप में प्रभु के पाप के बलिदान देवे के होई।</w:t>
      </w:r>
    </w:p>
    <w:p/>
    <w:p>
      <w:r xmlns:w="http://schemas.openxmlformats.org/wordprocessingml/2006/main">
        <w:t xml:space="preserve">2: प्रभु के चढ़ावे से हमनी के विनम्रता आ निष्ठा के प्रदर्शन होला।</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इब्रानियों 10:4-10 - काहेकि बैल अउर बकरी के खून से पाप दूर होखल असंभव बा। एह से जब मसीह दुनिया में अइले त उ कहले, “तू बलिदान आ चढ़ावे के इच्छा ना रखले बाड़ू, लेकिन हमरा खातिर एगो शरीर तइयार कइले बाड़ऽ; होमबलि आ पापबलि में तोहरा कवनो प्रसन्नता ना भइल। तब हम कहनी, हे भगवान, हम तोहार इच्छा पूरा करे आइल बानी, जइसन कि किताब के स्क्रॉल में हमरा बारे में लिखल बा। जब उ ऊपर कहले कि, तू ना त बलिदान अवुरी बलिदान अवुरी होमबलि अवुरी पापबलि (ई सभ व्यवस्था के मुताबिक चढ़ावल जाला) के इच्छा कईले अवुरी ना ओकरा के खुश कईले बानी, त उ आगे कहले कि देख, हम आपके इच्छा के पूरा करे आईल बानी। दूसरा के स्थापित करे के चक्कर में पहिला के खतम कर देला।</w:t>
      </w:r>
    </w:p>
    <w:p/>
    <w:p>
      <w:r xmlns:w="http://schemas.openxmlformats.org/wordprocessingml/2006/main">
        <w:t xml:space="preserve">गिनती 7:65 शांति बलि के बलिदान खातिर दू गो बैल, पांच मेढ़क, पांच गो बकरी, पांच गो मेमना के पहिला साल के बलिदान दिहल गइल।</w:t>
      </w:r>
    </w:p>
    <w:p/>
    <w:p>
      <w:r xmlns:w="http://schemas.openxmlformats.org/wordprocessingml/2006/main">
        <w:t xml:space="preserve">गिदोनी के बेटा अबीदान दू गो बैल, पांच मेढ़क, पांच गो बकरी आ पांच साल के मेमना के बलिदान के रूप में चढ़वले।</w:t>
      </w:r>
    </w:p>
    <w:p/>
    <w:p>
      <w:r xmlns:w="http://schemas.openxmlformats.org/wordprocessingml/2006/main">
        <w:t xml:space="preserve">1. शांति से बलिदान कईसे कईल जाला</w:t>
      </w:r>
    </w:p>
    <w:p/>
    <w:p>
      <w:r xmlns:w="http://schemas.openxmlformats.org/wordprocessingml/2006/main">
        <w:t xml:space="preserve">2. अबीदान के उपहार: शांति के अर्पित करे के एगो मॉडल</w:t>
      </w:r>
    </w:p>
    <w:p/>
    <w:p>
      <w:r xmlns:w="http://schemas.openxmlformats.org/wordprocessingml/2006/main">
        <w:t xml:space="preserve">1. गिनती 7:65 के बा</w:t>
      </w:r>
    </w:p>
    <w:p/>
    <w:p>
      <w:r xmlns:w="http://schemas.openxmlformats.org/wordprocessingml/2006/main">
        <w:t xml:space="preserve">2.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गिनती 7:66 दसवाँ दिन दान के वंशज के सरदार अम्मीशद्दाई के बेटा अहीजेर चढ़वले।</w:t>
      </w:r>
    </w:p>
    <w:p/>
    <w:p>
      <w:r xmlns:w="http://schemas.openxmlformats.org/wordprocessingml/2006/main">
        <w:t xml:space="preserve">एह अंश में दान के संतान के राजकुमार अम्मीशद्दाई के बेटा अहीएजर के दसवाँ दिन बलि चढ़ावे के वर्णन बा।</w:t>
      </w:r>
    </w:p>
    <w:p/>
    <w:p>
      <w:r xmlns:w="http://schemas.openxmlformats.org/wordprocessingml/2006/main">
        <w:t xml:space="preserve">1. "बलिदान के शक्ति: हमनी के जवन प्रिय मानत बानी जा ओकरा के छोड़ला से हमनी के भगवान के नजदीक कइसे आ जानी जा"।</w:t>
      </w:r>
    </w:p>
    <w:p/>
    <w:p>
      <w:r xmlns:w="http://schemas.openxmlformats.org/wordprocessingml/2006/main">
        <w:t xml:space="preserve">2. "अहिएजर के नेतृत्व: निष्ठावान सेवा के एगो मॉडल"।</w:t>
      </w:r>
    </w:p>
    <w:p/>
    <w:p>
      <w:r xmlns:w="http://schemas.openxmlformats.org/wordprocessingml/2006/main">
        <w:t xml:space="preserve">1. इब्रानियों 13:15-16 - "एह से, हमनी के यीशु के द्वारा, हमनी के लगातार परमेश्वर के स्तुति के बलिदान देवे के चाहीं, जवन होठ के खुल के उनकर नाम के स्वीकार करेला। अउर अच्छाई करे के मत भूलीं अउर दूसरा के साथे साझा करे के मत भूलीं, काहे कि उनकरा साथे।" अइसन बलिदान भगवान के प्रसन्नता होला."</w:t>
      </w:r>
    </w:p>
    <w:p/>
    <w:p>
      <w:r xmlns:w="http://schemas.openxmlformats.org/wordprocessingml/2006/main">
        <w:t xml:space="preserve">2. 1 पतरस 5:2-3 - "परमेशवर के भेड़ के चरवाहा बनीं जवन तोहनी के देखरेख में बा, उनके देखभाल करीं काहे कि तोहनी के जरूरत बा, बल्कि एह से कि रउवां इच्छुक बानी, जइसे कि परमेश्वर चाहत बाड़न; बेईमानी के फायदा के पीछा मत करीं, बल्कि।" सेवा करे खातिर उत्सुक, तोहरा के सौंपल गइल लोग पर प्रभुत्व ना, बलुक झुंड खातिर उदाहरण बनल।"</w:t>
      </w:r>
    </w:p>
    <w:p/>
    <w:p>
      <w:r xmlns:w="http://schemas.openxmlformats.org/wordprocessingml/2006/main">
        <w:t xml:space="preserve">गिनती 7:67 उनकर चढ़ावल एगो चांदी के बर्तन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इस्राएल के एगो कबीले के राजकुमार के चढ़ावल चांदी के चार्जर आ चांदी के कटोरा रहे, दुनो में मांस के बलिदान खातिर तेल मिला के महीन आटा भरल रहे।</w:t>
      </w:r>
    </w:p>
    <w:p/>
    <w:p>
      <w:r xmlns:w="http://schemas.openxmlformats.org/wordprocessingml/2006/main">
        <w:t xml:space="preserve">1. उदारता से देवे के शक्ति</w:t>
      </w:r>
    </w:p>
    <w:p/>
    <w:p>
      <w:r xmlns:w="http://schemas.openxmlformats.org/wordprocessingml/2006/main">
        <w:t xml:space="preserve">2. बलिदान के एगो दिल</w:t>
      </w:r>
    </w:p>
    <w:p/>
    <w:p>
      <w:r xmlns:w="http://schemas.openxmlformats.org/wordprocessingml/2006/main">
        <w:t xml:space="preserve">1. 2 कुरिन्थियों 9:7 - हर केहू अपना मन में जइसन मन करेला, उहे देवे के चाहीं; ना, अनिच्छा से, ना जरुरत से, काहेकि भगवान हँसमुख दान देवे वाला से प्रेम करेलन।</w:t>
      </w:r>
    </w:p>
    <w:p/>
    <w:p>
      <w:r xmlns:w="http://schemas.openxmlformats.org/wordprocessingml/2006/main">
        <w:t xml:space="preserve">2. लेवीय 7:12 - अगर उ धन्यवाद के बलिदान के बलिदान के साथ तेल में मिला के खमीर के केक, तेल से अभिषिक्त बिना खमीर के केक, आ तेल से मिलावल केक, महीन आटा के, तले के चढ़ावे।</w:t>
      </w:r>
    </w:p>
    <w:p/>
    <w:p>
      <w:r xmlns:w="http://schemas.openxmlformats.org/wordprocessingml/2006/main">
        <w:t xml:space="preserve">गिनती 7:68 धूप से भरल दस शेकेल के सोना के चम्मच।</w:t>
      </w:r>
    </w:p>
    <w:p/>
    <w:p>
      <w:r xmlns:w="http://schemas.openxmlformats.org/wordprocessingml/2006/main">
        <w:t xml:space="preserve">तम्बू के समर्पण के सातवाँ दिन दस शेकेल के सोना के चम्मच धूप से भरल चढ़ावल गइल।</w:t>
      </w:r>
    </w:p>
    <w:p/>
    <w:p>
      <w:r xmlns:w="http://schemas.openxmlformats.org/wordprocessingml/2006/main">
        <w:t xml:space="preserve">1. चढ़ावे के मूल्य: हमनी के लगे जवन बा ओकरा में से सबसे बढ़िया के कइसे चढ़ावल जा सकेला</w:t>
      </w:r>
    </w:p>
    <w:p/>
    <w:p>
      <w:r xmlns:w="http://schemas.openxmlformats.org/wordprocessingml/2006/main">
        <w:t xml:space="preserve">2. समर्पण के महत्व: हमनी के जीवन में परमेश्वर के उपस्थिति के जश्न मनावल</w:t>
      </w:r>
    </w:p>
    <w:p/>
    <w:p>
      <w:r xmlns:w="http://schemas.openxmlformats.org/wordprocessingml/2006/main">
        <w:t xml:space="preserve">1. नीतिवचन 21:3 - धर्म अउर न्याय कइल बलिदान से अधिका प्रभु के स्वीकार्य बा।</w:t>
      </w:r>
    </w:p>
    <w:p/>
    <w:p>
      <w:r xmlns:w="http://schemas.openxmlformats.org/wordprocessingml/2006/main">
        <w:t xml:space="preserve">2. भजन संहिता 24:3-4 - प्रभु के पहाड़ी पर के चढ़ सकेला? आ ओकरा पवित्र स्थान पर के खड़ा हो सकेला? जेकर हाथ साफ बा आ मन शुद्ध बा।</w:t>
      </w:r>
    </w:p>
    <w:p/>
    <w:p>
      <w:r xmlns:w="http://schemas.openxmlformats.org/wordprocessingml/2006/main">
        <w:t xml:space="preserve">गिनती 7:69 होमबलि खातिर एगो बैल, एगो मेढ़ा, एक साल के मेमना।</w:t>
      </w:r>
    </w:p>
    <w:p/>
    <w:p>
      <w:r xmlns:w="http://schemas.openxmlformats.org/wordprocessingml/2006/main">
        <w:t xml:space="preserve">परमेश्वर के लोग के उनकर आदर करे खातिर तम्बू में बलिदान ले आवे के रहे।</w:t>
      </w:r>
    </w:p>
    <w:p/>
    <w:p>
      <w:r xmlns:w="http://schemas.openxmlformats.org/wordprocessingml/2006/main">
        <w:t xml:space="preserve">1: हमनी के भगवान के आपन सर्वश्रेष्ठ अर्पित करके आदर कर सकेनी जा।</w:t>
      </w:r>
    </w:p>
    <w:p/>
    <w:p>
      <w:r xmlns:w="http://schemas.openxmlformats.org/wordprocessingml/2006/main">
        <w:t xml:space="preserve">2: भगवान के प्रति हमनी के प्रसाद उनुका प्रति हमनी के भक्ति के प्रतिबिंब होखे के चाही।</w:t>
      </w:r>
    </w:p>
    <w:p/>
    <w:p>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चढ़ाईं, पवित्र अउर परमेश्वर के प्रसन्न करे वाला इहे राउर सच्चा अउर उचित पूजा ह।</w:t>
      </w:r>
    </w:p>
    <w:p/>
    <w:p>
      <w:r xmlns:w="http://schemas.openxmlformats.org/wordprocessingml/2006/main">
        <w:t xml:space="preserve">2 कुरिन्थियों 9:7 - रउवां में से हर एक के उहे देवे के चाहीं जवन रउवां अपना दिल में तय कइले बानी, अनिच्छा से या मजबूरी में ना, काहे कि परमेश्वर एगो हंसमुख दान देवे वाला से प्यार करेलन।</w:t>
      </w:r>
    </w:p>
    <w:p/>
    <w:p>
      <w:r xmlns:w="http://schemas.openxmlformats.org/wordprocessingml/2006/main">
        <w:t xml:space="preserve">गिनती 7:70 पापबलि खातिर बकरी के एगो बच्चा।</w:t>
      </w:r>
    </w:p>
    <w:p/>
    <w:p>
      <w:r xmlns:w="http://schemas.openxmlformats.org/wordprocessingml/2006/main">
        <w:t xml:space="preserve">पिता लोग के एगो मुखिया एकरा के चढ़वले।</w:t>
      </w:r>
    </w:p>
    <w:p/>
    <w:p>
      <w:r xmlns:w="http://schemas.openxmlformats.org/wordprocessingml/2006/main">
        <w:t xml:space="preserve">एगो बकरी पापबलि के रूप में जनता के एगो सरदार के ओर से चढ़ावल जात रहे।</w:t>
      </w:r>
    </w:p>
    <w:p/>
    <w:p>
      <w:r xmlns:w="http://schemas.openxmlformats.org/wordprocessingml/2006/main">
        <w:t xml:space="preserve">1. प्रायश्चित के शक्ति: कइसे यीशु हमनी के पाप के कीमत चुकवले</w:t>
      </w:r>
    </w:p>
    <w:p/>
    <w:p>
      <w:r xmlns:w="http://schemas.openxmlformats.org/wordprocessingml/2006/main">
        <w:t xml:space="preserve">2. बलिदान के महत्व : क्षतिपूर्ति के जरूरत</w:t>
      </w:r>
    </w:p>
    <w:p/>
    <w:p>
      <w:r xmlns:w="http://schemas.openxmlformats.org/wordprocessingml/2006/main">
        <w:t xml:space="preserve">1. इब्रानियों 9:22 - अउर व्यवस्था के अनुसार लगभग सब कुछ खून से शुद्ध हो जाला, अउर बिना खून बहवले कवनो माफी ना मिलेला।</w:t>
      </w:r>
    </w:p>
    <w:p/>
    <w:p>
      <w:r xmlns:w="http://schemas.openxmlformats.org/wordprocessingml/2006/main">
        <w:t xml:space="preserve">2. यशायाह 53:10 - फिर भी प्रभु के ओकरा के कुचलल पसंद कइलस; उनुका के दुख में डाल देले बाड़े। जब तू उनकर आत्मा के पाप के बलिदान बनाईब त उ आपन बीज देखाई, उ आपन दिन लंबा करी, अवुरी प्रभु के प्रसन्नता उनुका हाथ में समृद्ध होई।</w:t>
      </w:r>
    </w:p>
    <w:p/>
    <w:p>
      <w:r xmlns:w="http://schemas.openxmlformats.org/wordprocessingml/2006/main">
        <w:t xml:space="preserve">गिनती 7:71 शांति बलि के बलिदान खातिर दू गो बैल, पांच मेढ़क, पांच गो बकरी, पांच गो मेमना के पहिला साल के बलिदान दिहल गइल।</w:t>
      </w:r>
    </w:p>
    <w:p/>
    <w:p>
      <w:r xmlns:w="http://schemas.openxmlformats.org/wordprocessingml/2006/main">
        <w:t xml:space="preserve">अम्मीशद्दाई के बेटा अहीजेर दू गो बैल, पांच मेढ़क, पांच गो बकरी आ पांच साल के मेमना के बलिदान में चढ़वले।</w:t>
      </w:r>
    </w:p>
    <w:p/>
    <w:p>
      <w:r xmlns:w="http://schemas.openxmlformats.org/wordprocessingml/2006/main">
        <w:t xml:space="preserve">1. शांति में बलिदान के शक्ति - गिनती 7:71</w:t>
      </w:r>
    </w:p>
    <w:p/>
    <w:p>
      <w:r xmlns:w="http://schemas.openxmlformats.org/wordprocessingml/2006/main">
        <w:t xml:space="preserve">2. उदारता से देवे के आशीर्वाद - गिनती 7:71</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गिनती 7:72 एगारहवाँ दिन आशेर के संतान के राजकुमार ओक्रान के बेटा पगियल चढ़वले।</w:t>
      </w:r>
    </w:p>
    <w:p/>
    <w:p>
      <w:r xmlns:w="http://schemas.openxmlformats.org/wordprocessingml/2006/main">
        <w:t xml:space="preserve">पगियल प्रभु के समर्पण के उदार अर्पण चढ़ावेले।</w:t>
      </w:r>
    </w:p>
    <w:p/>
    <w:p>
      <w:r xmlns:w="http://schemas.openxmlformats.org/wordprocessingml/2006/main">
        <w:t xml:space="preserve">1: हमनी के हमेशा प्रभु के आपन सर्वश्रेष्ठ देवे के प्रयास करे के चाही।</w:t>
      </w:r>
    </w:p>
    <w:p/>
    <w:p>
      <w:r xmlns:w="http://schemas.openxmlformats.org/wordprocessingml/2006/main">
        <w:t xml:space="preserve">2: हमनी के प्रभु आ उनकर लोग के आपन वरदान के साथ उदार होखे के चाहीं।</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मलाकी 3:8-10 - का आदमी परमेश्वर के लूट ले जाई? तबो तू हमरा के लूटत बाड़ू। उ कहले कि, 'लेकिन तू पूछत बाड़ू कि हम तोहरा के कईसे लूटत बानी?' "दशमांश आ प्रसाद में।" तू एगो अभिशाप के नीचे बाड़ू पूरा राष्ट्र तोहरा के काहे कि तू हमरा के लूटत बाड़ू। पूरा दसवां हिस्सा भंडार में ले आवऽ, ताकि हमरा घर में खाना होखे। एह में हमरा के परख लीं," सर्वशक्तिमान प्रभु कहत बाड़न, "आ देखीं कि का हम स्वर्ग के बाढ़ के फाटक ना खोलब आ एतना आशीर्वाद ना डालब कि रउरा लगे एकरा खातिर पर्याप्त जगह ना मिली।</w:t>
      </w:r>
    </w:p>
    <w:p/>
    <w:p>
      <w:r xmlns:w="http://schemas.openxmlformats.org/wordprocessingml/2006/main">
        <w:t xml:space="preserve">गिनती 7:73 उनकर चढ़ावल एगो चांदी के बर्तन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हारून प्रभु के एगो चढ़ाई दिहले जवना में 130 शेकेल वजन के चांदी के चार्जर अवुरी 70 शेकेल के चांदी के कटोरा शामिल रहे, जवन कि दुनो में महीन आटा अवुरी तेल भरल रहे।</w:t>
      </w:r>
    </w:p>
    <w:p/>
    <w:p>
      <w:r xmlns:w="http://schemas.openxmlformats.org/wordprocessingml/2006/main">
        <w:t xml:space="preserve">1. देवे के शक्ति: भगवान के चढ़ावे के महत्व</w:t>
      </w:r>
    </w:p>
    <w:p/>
    <w:p>
      <w:r xmlns:w="http://schemas.openxmlformats.org/wordprocessingml/2006/main">
        <w:t xml:space="preserve">2. बलिदान के सुंदरता : हारून के द्वारा दिहल गइल प्रसाद के अर्थ</w:t>
      </w:r>
    </w:p>
    <w:p/>
    <w:p>
      <w:r xmlns:w="http://schemas.openxmlformats.org/wordprocessingml/2006/main">
        <w:t xml:space="preserve">1. 2 कुरिन्थियों 9:6-8 - "लेकिन हम इ कहत बानी कि जे कम बोवेला, उ कम काटी भी करी। अउर जे भरपूर बोवेला उ भरपूर फसल भी काटी। हर केहू अपना मन के मन के अनुसार देवे के चाहीं।" अनिच्छा से ना, ना जरुरत से, काहेकि भगवान हँसमुख दान देवे वाला से प्यार करेलन। अउर परमेश्वर तोहनी पर सब अनुग्रह के भरमार करे में सक्षम हउवें, ताकि तोहनी के हर काम में हरदम पर्याप्तता होखे, हर अच्छा काम में भरपूर होखे।"</w:t>
      </w:r>
    </w:p>
    <w:p/>
    <w:p>
      <w:r xmlns:w="http://schemas.openxmlformats.org/wordprocessingml/2006/main">
        <w:t xml:space="preserve">2. मरकुस 12:41-44 - "ईसा खजाना के सामने बईठ के देखलन कि कइसे लोग खजाना में पईसा डालत रहे, अउर बहुत अमीर लोग बहुत धन डालत रहे। तब एगो गरीब विधवा आके उ घर में फेंक दिहलस।" दू गो चूहा, जवन कि एक फार्टिंग के होला।उ अपना चेलन के बोलवले आ कहले, “हम तोहनी से सच कहत बानी कि ई गरीब विधवा खजाना में डाले वाला सब लोग से ज्यादा डाल देले बिया, काहे कि उ सब कुछ कईले बाड़े उ लोग के भरमार से फेंक दिहली, लेकिन उ अपना कमी से आपन सब कुछ डाल देली, उहो आपन पूरा रोजी-रोटी।"</w:t>
      </w:r>
    </w:p>
    <w:p/>
    <w:p>
      <w:r xmlns:w="http://schemas.openxmlformats.org/wordprocessingml/2006/main">
        <w:t xml:space="preserve">गिनती 7:74 धूप से भरल दस शेकेल के सोना के चम्मच।</w:t>
      </w:r>
    </w:p>
    <w:p/>
    <w:p>
      <w:r xmlns:w="http://schemas.openxmlformats.org/wordprocessingml/2006/main">
        <w:t xml:space="preserve">एह अंश में धूप से भरल सोना के चम्मच के प्रभु के चढ़ावे के वर्णन बा।</w:t>
      </w:r>
    </w:p>
    <w:p/>
    <w:p>
      <w:r xmlns:w="http://schemas.openxmlformats.org/wordprocessingml/2006/main">
        <w:t xml:space="preserve">1. उदारता के शक्ति : पूरा दिल से प्रभु के देवे के</w:t>
      </w:r>
    </w:p>
    <w:p/>
    <w:p>
      <w:r xmlns:w="http://schemas.openxmlformats.org/wordprocessingml/2006/main">
        <w:t xml:space="preserve">2. धूप के महत्व : कृतज्ञता के एगो सुगंधित अर्पण</w:t>
      </w:r>
    </w:p>
    <w:p/>
    <w:p>
      <w:r xmlns:w="http://schemas.openxmlformats.org/wordprocessingml/2006/main">
        <w:t xml:space="preserve">1.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2. भजन संहिता 141:2 - हमार प्रार्थना धूप के तरह तोहरा सामने रखल जाव; हाथ उठावल साँझ के बलिदान जइसन होखे।</w:t>
      </w:r>
    </w:p>
    <w:p/>
    <w:p>
      <w:r xmlns:w="http://schemas.openxmlformats.org/wordprocessingml/2006/main">
        <w:t xml:space="preserve">गिनती 7:75 होमबलि खातिर एगो बैल, एगो मेढ़ा, एक साल के मेमना।</w:t>
      </w:r>
    </w:p>
    <w:p/>
    <w:p>
      <w:r xmlns:w="http://schemas.openxmlformats.org/wordprocessingml/2006/main">
        <w:t xml:space="preserve">एह अंश में होमबलि खातिर एगो बैल के बच्चा, एगो मेढ़क आ एगो मेमना के बलिदान के बात कइल गइल बा।</w:t>
      </w:r>
    </w:p>
    <w:p/>
    <w:p>
      <w:r xmlns:w="http://schemas.openxmlformats.org/wordprocessingml/2006/main">
        <w:t xml:space="preserve">1. बलिदान के शक्ति - कइसे ई हमनी के भगवान के नजदीक ले आ सकेला</w:t>
      </w:r>
    </w:p>
    <w:p/>
    <w:p>
      <w:r xmlns:w="http://schemas.openxmlformats.org/wordprocessingml/2006/main">
        <w:t xml:space="preserve">2. बलिदान के माध्यम से भगवान के समर्पण</w:t>
      </w:r>
    </w:p>
    <w:p/>
    <w:p>
      <w:r xmlns:w="http://schemas.openxmlformats.org/wordprocessingml/2006/main">
        <w:t xml:space="preserve">1. इब्रानियों 13:15 - "एह से हमनी के उनकरा द्वारा लगातार परमेश्वर के स्तुति के बलिदान, यानी कि हमनी के होंठ के फल, उनकर नाम के धन्यवाद देत रहे के चाहीं।"</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गिनती 7:76 पापबलि खातिर बकरी के एगो बच्चा।</w:t>
      </w:r>
    </w:p>
    <w:p/>
    <w:p>
      <w:r xmlns:w="http://schemas.openxmlformats.org/wordprocessingml/2006/main">
        <w:t xml:space="preserve">इस्राएली लोग बकरी के एगो बकरी के पापबलि दिहलस।</w:t>
      </w:r>
    </w:p>
    <w:p/>
    <w:p>
      <w:r xmlns:w="http://schemas.openxmlformats.org/wordprocessingml/2006/main">
        <w:t xml:space="preserve">1. प्रायश्चित के शक्ति: पाप के बलिदान देवे के का मतलब होला</w:t>
      </w:r>
    </w:p>
    <w:p/>
    <w:p>
      <w:r xmlns:w="http://schemas.openxmlformats.org/wordprocessingml/2006/main">
        <w:t xml:space="preserve">2. प्राचीन इस्राएल में बलिदान के महत्व</w:t>
      </w:r>
    </w:p>
    <w:p/>
    <w:p>
      <w:r xmlns:w="http://schemas.openxmlformats.org/wordprocessingml/2006/main">
        <w:t xml:space="preserve">1. इब्रानियों 10:1-4 - काहे कि व्यवस्था में एह वास्तविकता के असली रूप के बजाय आवे वाला अच्छा चीजन के परछाई ही बा, एहसे ऊ कबो, उहे बलिदान से जवन हर साल लगातार चढ़ावल जाला, ओह लोग के सिद्ध ना कर सकेला जे नजदीक आ जाला।</w:t>
      </w:r>
    </w:p>
    <w:p/>
    <w:p>
      <w:r xmlns:w="http://schemas.openxmlformats.org/wordprocessingml/2006/main">
        <w:t xml:space="preserve">2. लेवीय 16:15-17 - तब उ लोग खातिर पापबलि के बकरी के मार के ओकर खून पर्दा के भीतर ले आके ओकर खून के ओइसहीं करी जइसे बैल के खून के साथ कइले रहे, ओकरा ऊपर छिड़क के... दया आसन के सामने आ दया आसन के सामने।</w:t>
      </w:r>
    </w:p>
    <w:p/>
    <w:p>
      <w:r xmlns:w="http://schemas.openxmlformats.org/wordprocessingml/2006/main">
        <w:t xml:space="preserve">गिनती 7:77 शांति बलि के बलिदान खातिर दू गो बैल, पांच मेढ़क, पांच गो बकरी, पांच गो मेमना एक साल के रहे।</w:t>
      </w:r>
    </w:p>
    <w:p/>
    <w:p>
      <w:r xmlns:w="http://schemas.openxmlformats.org/wordprocessingml/2006/main">
        <w:t xml:space="preserve">ओक्रान के बेटा पगियल दू गो बैल, पांच मेढ़क, पांच गो बकरी आ पांच साल के मेमना के बलिदान में चढ़वले।</w:t>
      </w:r>
    </w:p>
    <w:p/>
    <w:p>
      <w:r xmlns:w="http://schemas.openxmlformats.org/wordprocessingml/2006/main">
        <w:t xml:space="preserve">1. शांतिपूर्ण बलिदान के शक्ति: पगियल के चढ़ावे के परख</w:t>
      </w:r>
    </w:p>
    <w:p/>
    <w:p>
      <w:r xmlns:w="http://schemas.openxmlformats.org/wordprocessingml/2006/main">
        <w:t xml:space="preserve">2. शांति से दिहल: पगियल के चढ़ावे के महत्व</w:t>
      </w:r>
    </w:p>
    <w:p/>
    <w:p>
      <w:r xmlns:w="http://schemas.openxmlformats.org/wordprocessingml/2006/main">
        <w:t xml:space="preserve">1. मत्ती 5:43-48 - "तू सुनले बाड़ू कि कहल गइल रहे कि, 'तू अपना पड़ोसी से प्रेम करऽ आ अपना दुश्मन से नफरत करऽ।' लेकिन हम तोहनी से कहत बानी कि, तोहनी के दुश्मनन से प्रेम करीं आ तोहके सतावे वाला लोग खातिर प्रार्थना करीं।"</w:t>
      </w:r>
    </w:p>
    <w:p/>
    <w:p>
      <w:r xmlns:w="http://schemas.openxmlformats.org/wordprocessingml/2006/main">
        <w:t xml:space="preserve">2. रोमियन 12:14-21 - "तोहनी के सतावे वाला के आशीष दीं; आशीष दीं अउर उनकरा के गारी मत दीं। खुश होखे वाला लोग के साथे आनन्दित रहीं, रोवे वाला लोग के साथे रोईं।"</w:t>
      </w:r>
    </w:p>
    <w:p/>
    <w:p>
      <w:r xmlns:w="http://schemas.openxmlformats.org/wordprocessingml/2006/main">
        <w:t xml:space="preserve">गिनती 7:78 बारहवाँ दिन नफ्ताली के संतान के सरदार एनान के बेटा अहीरा चढ़वले।</w:t>
      </w:r>
    </w:p>
    <w:p/>
    <w:p>
      <w:r xmlns:w="http://schemas.openxmlformats.org/wordprocessingml/2006/main">
        <w:t xml:space="preserve">एह अंश में एनान के बेटा आ नफ्ताली के राजकुमार अहीरा द्वारा प्रभु के सामने चढ़ावल एगो प्रसाद के वर्णन बा।</w:t>
      </w:r>
    </w:p>
    <w:p/>
    <w:p>
      <w:r xmlns:w="http://schemas.openxmlformats.org/wordprocessingml/2006/main">
        <w:t xml:space="preserve">1. प्रभु के बलिदान दिहल - प्रभु के प्रति हमनी के चढ़ावे से हमनी के आस्था आ भक्ति के कइसे प्रदर्शन होला।</w:t>
      </w:r>
    </w:p>
    <w:p/>
    <w:p>
      <w:r xmlns:w="http://schemas.openxmlformats.org/wordprocessingml/2006/main">
        <w:t xml:space="preserve">2. समर्पण के शक्ति - प्रभु के प्रति अडिग समर्पण केतना फल मिलेला।</w:t>
      </w:r>
    </w:p>
    <w:p/>
    <w:p>
      <w:r xmlns:w="http://schemas.openxmlformats.org/wordprocessingml/2006/main">
        <w:t xml:space="preserve">२.</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गिनती 7:79 उनकर चढ़ावल एगो चांदी के बर्तन रहे, जवना के वजन एक सौ तीस शेकेल रहे, एगो चांदी के कटोरा सत्तर शेकेल के रहे, जवन पवित्र स्थान के शेकेल के हिसाब से रहे। दुनु में तेल में मिला के महीन आटा भरल रहे जवन मांस के बलिदान खातिर बनावल जाला।</w:t>
      </w:r>
    </w:p>
    <w:p/>
    <w:p>
      <w:r xmlns:w="http://schemas.openxmlformats.org/wordprocessingml/2006/main">
        <w:t xml:space="preserve">एह अंश में एगो चांदी के चार्जर आ एगो चांदी के कटोरी महीन आटा के चढ़ावे के वर्णन बा जवन तेल में मिलावल गइल रहे जवन गेरशोम के बेटा द्वारा प्रभु के भेंट कइल गइल रहे।</w:t>
      </w:r>
    </w:p>
    <w:p/>
    <w:p>
      <w:r xmlns:w="http://schemas.openxmlformats.org/wordprocessingml/2006/main">
        <w:t xml:space="preserve">1. प्रभु के बलिदान आ पूजा के प्रसाद</w:t>
      </w:r>
    </w:p>
    <w:p/>
    <w:p>
      <w:r xmlns:w="http://schemas.openxmlformats.org/wordprocessingml/2006/main">
        <w:t xml:space="preserve">2. प्रभु के देवे के असली लागत</w:t>
      </w:r>
    </w:p>
    <w:p/>
    <w:p>
      <w:r xmlns:w="http://schemas.openxmlformats.org/wordprocessingml/2006/main">
        <w:t xml:space="preserve">1. व्यवस्था 16:16-17 - "एक साल में तीन बेर तोहार सब नर प्रभु परमेश्वर के सामने उ जगह पर हाजिर हो जइहें, जवना जगह उ चुनिहें; बिना खमीर के रोटी के परब में, हफ्ता के परब में, आ." तम्बू के भोज, आ उ लोग खाली प्रभु के सामने ना लउकी।</w:t>
      </w:r>
    </w:p>
    <w:p/>
    <w:p>
      <w:r xmlns:w="http://schemas.openxmlformats.org/wordprocessingml/2006/main">
        <w:t xml:space="preserve">2. 2 कुरिन्थियों 9:6-7 - "लेकिन हम इ कहत बानी कि जे कम बोवेला, उ कम फसल भी काट दिही। अउर जे भरपूर बोवेला उ भरपूर फसल भी काटी। हर केहू अपना मन के मन के अनुसार देवे के चाहीं।" अनिच्छा से ना, ना जरुरत से, काहेकि भगवान हँसमुख दान देवे वाला से प्रेम करेलन।"</w:t>
      </w:r>
    </w:p>
    <w:p/>
    <w:p>
      <w:r xmlns:w="http://schemas.openxmlformats.org/wordprocessingml/2006/main">
        <w:t xml:space="preserve">गिनती 7:80 धूप से भरल दस शेकेल के सोना के चम्मच।</w:t>
      </w:r>
    </w:p>
    <w:p/>
    <w:p>
      <w:r xmlns:w="http://schemas.openxmlformats.org/wordprocessingml/2006/main">
        <w:t xml:space="preserve">दस शेकेल के सोना के चम्मच धूप से भरल एगो चम्मच प्रभु के दिहल गईल।</w:t>
      </w:r>
    </w:p>
    <w:p/>
    <w:p>
      <w:r xmlns:w="http://schemas.openxmlformats.org/wordprocessingml/2006/main">
        <w:t xml:space="preserve">1. प्रभु के चढ़ावे के मूल्य: गिनती 7:80 पर एक नजर</w:t>
      </w:r>
    </w:p>
    <w:p/>
    <w:p>
      <w:r xmlns:w="http://schemas.openxmlformats.org/wordprocessingml/2006/main">
        <w:t xml:space="preserve">2. परमेश्वर के बलिदान के औकात के पहचानल: गिनती 7:80 के अध्ययन</w:t>
      </w:r>
    </w:p>
    <w:p/>
    <w:p>
      <w:r xmlns:w="http://schemas.openxmlformats.org/wordprocessingml/2006/main">
        <w:t xml:space="preserve">1. निकासी 30:34-38 परमेश्वर मूसा के हिदायत देत हउवें कि उ उनका खातिर धूप चढ़ावे।</w:t>
      </w:r>
    </w:p>
    <w:p/>
    <w:p>
      <w:r xmlns:w="http://schemas.openxmlformats.org/wordprocessingml/2006/main">
        <w:t xml:space="preserve">2. 1 पतरस 2:5 हमनी के परमेश्वर के आध्यात्मिक बलिदान देवे के बा।</w:t>
      </w:r>
    </w:p>
    <w:p/>
    <w:p>
      <w:r xmlns:w="http://schemas.openxmlformats.org/wordprocessingml/2006/main">
        <w:t xml:space="preserve">गिनती 7:81 होमबलि खातिर एगो बैल, एगो मेढ़ा, एक साल के मेमना।</w:t>
      </w:r>
    </w:p>
    <w:p/>
    <w:p>
      <w:r xmlns:w="http://schemas.openxmlformats.org/wordprocessingml/2006/main">
        <w:t xml:space="preserve">ई अंश पहिला साल के एगो बैल, एगो मेढ़ा आ एगो मेमना के होमबलि के बारे में बा।</w:t>
      </w:r>
    </w:p>
    <w:p/>
    <w:p>
      <w:r xmlns:w="http://schemas.openxmlformats.org/wordprocessingml/2006/main">
        <w:t xml:space="preserve">1. चढ़ावा के शक्ति: बाइबल में बलिदान के अर्पण के महत्व के समझल</w:t>
      </w:r>
    </w:p>
    <w:p/>
    <w:p>
      <w:r xmlns:w="http://schemas.openxmlformats.org/wordprocessingml/2006/main">
        <w:t xml:space="preserve">2. आज्ञाकारिता के आशीर्वाद: भगवान के आज्ञा के पालन करे के फायदा</w:t>
      </w:r>
    </w:p>
    <w:p/>
    <w:p>
      <w:r xmlns:w="http://schemas.openxmlformats.org/wordprocessingml/2006/main">
        <w:t xml:space="preserve">1. इब्रानियों 9:22 "वास्तव में, व्यवस्था के अनुसार लगभग सब कुछ खून से शुद्ध होखे के चाहीं, अउर बिना खून बहवले के कवनो माफी ना होला।"</w:t>
      </w:r>
    </w:p>
    <w:p/>
    <w:p>
      <w:r xmlns:w="http://schemas.openxmlformats.org/wordprocessingml/2006/main">
        <w:t xml:space="preserve">2. लेवीय 1:3-4 "अगर बलिदान झुंड से होमबलि ह त बिना दोष के नर के चढ़ावे के बा। ओकरा के सभा के तम्बू के प्रवेश द्वार पर चढ़ावे के बा ताकि उ लोग के स्वीकार्य होखे।" प्रभु, तोहरा होमबलि के सिर पर हाथ राखे के बा, त तोहरा ओर से तोहरा खातिर प्रायश्चित कईल स्वीकार कईल जाई।"</w:t>
      </w:r>
    </w:p>
    <w:p/>
    <w:p>
      <w:r xmlns:w="http://schemas.openxmlformats.org/wordprocessingml/2006/main">
        <w:t xml:space="preserve">गिनती 7:82 पापबलि खातिर बकरी के एगो बच्चा।</w:t>
      </w:r>
    </w:p>
    <w:p/>
    <w:p>
      <w:r xmlns:w="http://schemas.openxmlformats.org/wordprocessingml/2006/main">
        <w:t xml:space="preserve">एकरा के लगातार होमबलि के बगल में चढ़ावल जाई।</w:t>
      </w:r>
    </w:p>
    <w:p/>
    <w:p>
      <w:r xmlns:w="http://schemas.openxmlformats.org/wordprocessingml/2006/main">
        <w:t xml:space="preserve">गिनती 7:82 के इ अंश लगातार होमबलि के साथे पाप के बलि के रूप में बकरी के बछड़ा के इंतजाम करे के बारे में बात करेला।</w:t>
      </w:r>
    </w:p>
    <w:p/>
    <w:p>
      <w:r xmlns:w="http://schemas.openxmlformats.org/wordprocessingml/2006/main">
        <w:t xml:space="preserve">1. हमनी के पाप के जिम्मेदारी लेवे के - हमनी के पाप के स्वीकार करीं अउर कबूल करीं अउर परमेश्वर के माफी खातिर पश्चाताप करीं</w:t>
      </w:r>
    </w:p>
    <w:p/>
    <w:p>
      <w:r xmlns:w="http://schemas.openxmlformats.org/wordprocessingml/2006/main">
        <w:t xml:space="preserve">2. लगातार होमबलि के महत्व मुक्ति खातिर भगवान पर हमनी के निर्भरता के पहचानीं</w:t>
      </w:r>
    </w:p>
    <w:p/>
    <w:p>
      <w:r xmlns:w="http://schemas.openxmlformats.org/wordprocessingml/2006/main">
        <w:t xml:space="preserve">1. यशायाह 53:5-6 -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 6 हमनी के सब केहू भेड़ निहन भटक गईल बानी जा, हमनी में से हर एक अपना रास्ता प मुड़ गईल बानी। आ प्रभु हमनी सब के अधर्म ओकरा पर डाल देले बाड़न।</w:t>
      </w:r>
    </w:p>
    <w:p/>
    <w:p>
      <w:r xmlns:w="http://schemas.openxmlformats.org/wordprocessingml/2006/main">
        <w:t xml:space="preserve">2. याकूब 4:7-10 - त अपना के परमेश्वर के अधीन हो जाईं। शैतान के विरोध करीं, त ऊ तोहरा से भाग जाई। 8 भगवान के नजदीक आ जा, उ तोहरा नजदीक आ जइहें। पापी लोग हाथ धोईं आ दिल के शुद्ध करऽ, हे दोहरी विचार वाला। 9 शोक मनाईं, शोक करीं आ विलाप करीं। आपन हँसी के शोक में बदल दीं आ आपन खुशी के उदासी में बदल दीं. 10 प्रभु के सामने नम्र हो जाईं, त उ तोहनी के ऊपर उठा दिहे।</w:t>
      </w:r>
    </w:p>
    <w:p/>
    <w:p>
      <w:r xmlns:w="http://schemas.openxmlformats.org/wordprocessingml/2006/main">
        <w:t xml:space="preserve">गिनती 7:83 शांति बलि के बलिदान खातिर दू गो बैल, पांच मेढ़क, पांच गो बकरी, पांच गो मेमना के पहिला साल के बलिदान दिहल गइल।</w:t>
      </w:r>
    </w:p>
    <w:p/>
    <w:p>
      <w:r xmlns:w="http://schemas.openxmlformats.org/wordprocessingml/2006/main">
        <w:t xml:space="preserve">एनान के बेटा अहीरा दू गो बैल, पांच मेढ़क, पांच गो बकरी आ पांच साल के मेमना के भेंट बलि के रूप में चढ़वले।</w:t>
      </w:r>
    </w:p>
    <w:p/>
    <w:p>
      <w:r xmlns:w="http://schemas.openxmlformats.org/wordprocessingml/2006/main">
        <w:t xml:space="preserve">1. शांति से देवे के शक्ति</w:t>
      </w:r>
    </w:p>
    <w:p/>
    <w:p>
      <w:r xmlns:w="http://schemas.openxmlformats.org/wordprocessingml/2006/main">
        <w:t xml:space="preserve">2. टकराव के बीच शांति के पेशकश कइल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फिलिप्पियों 4:7 - "परमेशवर के शांति, जवन सब समझ से परे बा, मसीह यीशु में तोहनी के दिल अउर दिमाग के रक्षा करी।"</w:t>
      </w:r>
    </w:p>
    <w:p/>
    <w:p>
      <w:r xmlns:w="http://schemas.openxmlformats.org/wordprocessingml/2006/main">
        <w:t xml:space="preserve">गिनती 7:84 इस्राएल के राजकुमार लोग द्वारा वेदी के अभिषेक के दिन इहे रहे: बारह गो चांदी, बारह गो चांदी के कटोरा, बारह चम्मच सोना।</w:t>
      </w:r>
    </w:p>
    <w:p/>
    <w:p>
      <w:r xmlns:w="http://schemas.openxmlformats.org/wordprocessingml/2006/main">
        <w:t xml:space="preserve">जवना दिन इस्राएल के राजकुमार लोग वेदी के बारह गो चांदी, बारह गो चांदी के कटोरा आ बारह चम्मच सोना से अभिषेक कइलस।</w:t>
      </w:r>
    </w:p>
    <w:p/>
    <w:p>
      <w:r xmlns:w="http://schemas.openxmlformats.org/wordprocessingml/2006/main">
        <w:t xml:space="preserve">1. प्रभु के समर्पित करे के महत्व।</w:t>
      </w:r>
    </w:p>
    <w:p/>
    <w:p>
      <w:r xmlns:w="http://schemas.openxmlformats.org/wordprocessingml/2006/main">
        <w:t xml:space="preserve">2. बलिदान के शक्ति।</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गिनती 7:85 चाँदी के हर बर्तन के वजन एक सौ तीस शेकेल, हर कटोरा सत्तर, चांदी के सभ बर्तन के वजन पवित्र स्थान के शेकेल के हिसाब से दू हजार चार सौ शेकेल रहे।</w:t>
      </w:r>
    </w:p>
    <w:p/>
    <w:p>
      <w:r xmlns:w="http://schemas.openxmlformats.org/wordprocessingml/2006/main">
        <w:t xml:space="preserve">इस्राएल के राजकुमारन के चढ़ावे में चांदी के सभ बर्तन के कुल वजन 2400 शेकेल रहे।</w:t>
      </w:r>
    </w:p>
    <w:p/>
    <w:p>
      <w:r xmlns:w="http://schemas.openxmlformats.org/wordprocessingml/2006/main">
        <w:t xml:space="preserve">1. उदारता से देवे के महत्व</w:t>
      </w:r>
    </w:p>
    <w:p/>
    <w:p>
      <w:r xmlns:w="http://schemas.openxmlformats.org/wordprocessingml/2006/main">
        <w:t xml:space="preserve">2. बलिदान चढ़ावे के का मूल्य बा?</w:t>
      </w:r>
    </w:p>
    <w:p/>
    <w:p>
      <w:r xmlns:w="http://schemas.openxmlformats.org/wordprocessingml/2006/main">
        <w:t xml:space="preserve">1. नीतिवचन 3:9-10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लूका 6:38 दीं, त उ तोहके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गिनती 7:86 सोना के चम्मच बारह गो रहे, जवन धूप से भरल रहे, जवना के वजन पवित्र स्थान के शेकेल के हिसाब से दस शेकेल रहे, चम्मच के सब सोना सौ बीस शेकेल रहे।</w:t>
      </w:r>
    </w:p>
    <w:p/>
    <w:p>
      <w:r xmlns:w="http://schemas.openxmlformats.org/wordprocessingml/2006/main">
        <w:t xml:space="preserve">एह अंश में प्रभु के पवित्र स्थान में इस्तेमाल होखे वाला बारह गो सोना के चम्मच के वर्णन बा, जवना में से हर चम्मच धूप से भरल रहे आ एक-एक के वजन दस शेकेल रहे, कुल मिला के एक सौ बीस शेकेल रहे।</w:t>
      </w:r>
    </w:p>
    <w:p/>
    <w:p>
      <w:r xmlns:w="http://schemas.openxmlformats.org/wordprocessingml/2006/main">
        <w:t xml:space="preserve">1. प्रभु के आज्ञा के पालन के महत्व</w:t>
      </w:r>
    </w:p>
    <w:p/>
    <w:p>
      <w:r xmlns:w="http://schemas.openxmlformats.org/wordprocessingml/2006/main">
        <w:t xml:space="preserve">2. अभयारण्य में प्रसाद के महत्व</w:t>
      </w:r>
    </w:p>
    <w:p/>
    <w:p>
      <w:r xmlns:w="http://schemas.openxmlformats.org/wordprocessingml/2006/main">
        <w:t xml:space="preserve">1. 1 इतिहास 29:1-9 में दिहल गइल बा</w:t>
      </w:r>
    </w:p>
    <w:p/>
    <w:p>
      <w:r xmlns:w="http://schemas.openxmlformats.org/wordprocessingml/2006/main">
        <w:t xml:space="preserve">2. इब्रानियों 9:1-10 में दिहल गइल बा</w:t>
      </w:r>
    </w:p>
    <w:p/>
    <w:p>
      <w:r xmlns:w="http://schemas.openxmlformats.org/wordprocessingml/2006/main">
        <w:t xml:space="preserve">गिनती 7:87 होमबलि खातिर सब बैल बारह गो बैल, बारह गो मेढ़क, बारह साल के मेमना, आ पापबलि खातिर बकरी के बच्चा बारह गो रहे।</w:t>
      </w:r>
    </w:p>
    <w:p/>
    <w:p>
      <w:r xmlns:w="http://schemas.openxmlformats.org/wordprocessingml/2006/main">
        <w:t xml:space="preserve">गिनती 7:87 में दिहल निर्देश के अनुसार बारह गो बैल, मेढ़क, मेमना अउर बकरी के होमबलि अउर पापबलि के रूप में बलि दिहल गइल।</w:t>
      </w:r>
    </w:p>
    <w:p/>
    <w:p>
      <w:r xmlns:w="http://schemas.openxmlformats.org/wordprocessingml/2006/main">
        <w:t xml:space="preserve">1. पूजा में बलिदान के महत्व</w:t>
      </w:r>
    </w:p>
    <w:p/>
    <w:p>
      <w:r xmlns:w="http://schemas.openxmlformats.org/wordprocessingml/2006/main">
        <w:t xml:space="preserve">2. गिनती 7:87 में बारह प्रसाद के महत्व के समझल</w:t>
      </w:r>
    </w:p>
    <w:p/>
    <w:p>
      <w:r xmlns:w="http://schemas.openxmlformats.org/wordprocessingml/2006/main">
        <w:t xml:space="preserve">1. इब्रानियों 10:1-4 - काहेकि व्यवस्था जवना में आवे वाला अच्छा चीजन के परछाई बा, अउर चीजन के प्रतिरूप ना ह, उ लोग साल दर साल लगातार चढ़ावल बलिदान से कबो आवे वाला लोग के सिद्ध ना कर सकेला।</w:t>
      </w:r>
    </w:p>
    <w:p/>
    <w:p>
      <w:r xmlns:w="http://schemas.openxmlformats.org/wordprocessingml/2006/main">
        <w:t xml:space="preserve">2. लेवीय 4:27-31 - अगर आम लोग में से केहू अज्ञानता से पाप करेला, जबकि उ प्रभु के कवनो आज्ञा के खिलाफ कुछ ना करे के चाहीं, अउर दोषी हो जाला। भा अगर ओकर पाप जवन पाप कइले बा, ओकरा बारे में ओकरा जानकारी में आ जाव. तब ऊ अपना पाप के पाप खातिर आपन बकरी, बकरी के बछड़ा, बेदाग मादा लेके आई।</w:t>
      </w:r>
    </w:p>
    <w:p/>
    <w:p>
      <w:r xmlns:w="http://schemas.openxmlformats.org/wordprocessingml/2006/main">
        <w:t xml:space="preserve">गिनती 7:88 शांति बलि के बलिदान खातिर सब बैल चौबीस बैल, साठ मेढ़, साठ बकरी, एक साल के मेमना साठ रहे। इहे वेदी के समर्पण रहे, ओकरा बाद एकर अभिषेक भईल।</w:t>
      </w:r>
    </w:p>
    <w:p/>
    <w:p>
      <w:r xmlns:w="http://schemas.openxmlformats.org/wordprocessingml/2006/main">
        <w:t xml:space="preserve">वेदी के समर्पण में पहिला साल के 24 बैल, 60 मेढ़क, 60 बकरी अवुरी 60 मेमना शामिल रहे।</w:t>
      </w:r>
    </w:p>
    <w:p/>
    <w:p>
      <w:r xmlns:w="http://schemas.openxmlformats.org/wordprocessingml/2006/main">
        <w:t xml:space="preserve">1. भगवान के सेवा में अपना के समर्पित करे के महत्व।</w:t>
      </w:r>
    </w:p>
    <w:p/>
    <w:p>
      <w:r xmlns:w="http://schemas.openxmlformats.org/wordprocessingml/2006/main">
        <w:t xml:space="preserve">2. बाइबल में बलिदान के बलिदान के महत्व।</w:t>
      </w:r>
    </w:p>
    <w:p/>
    <w:p>
      <w:r xmlns:w="http://schemas.openxmlformats.org/wordprocessingml/2006/main">
        <w:t xml:space="preserve">२.</w:t>
      </w:r>
    </w:p>
    <w:p/>
    <w:p>
      <w:r xmlns:w="http://schemas.openxmlformats.org/wordprocessingml/2006/main">
        <w:t xml:space="preserve">2. इब्रानियों 13:15-16 - एह से हमनी के उनकरा द्वारा लगातार परमेश्वर के स्तुति के बलिदान चढ़ावल जाव, यानी कि उनकर नाम के कबूल करे वाला हमनी के होंठ के फल। आ भलाई करे आ बाँटे में कोताही मत करीं काहे कि अइसनका बलिदान से भगवान खुश हो जालें.</w:t>
      </w:r>
    </w:p>
    <w:p/>
    <w:p>
      <w:r xmlns:w="http://schemas.openxmlformats.org/wordprocessingml/2006/main">
        <w:t xml:space="preserve">गिनती 7:89 जब मूसा मंडली के तम्बू में उनकरा से बात करे खातिर गइलन त उ दू गो करुबन के बीच से गवाही के सन्दूक पर मौजूद दया के आसन से एगो के आवाज सुनलन जवन उनकरा से बात करत रहे उ ओकरा से बात कईले।</w:t>
      </w:r>
    </w:p>
    <w:p/>
    <w:p>
      <w:r xmlns:w="http://schemas.openxmlformats.org/wordprocessingml/2006/main">
        <w:t xml:space="preserve">मूसा के मंडली के तम्बू में घुसत घरी दुनो करूब के बीच में मौजूद दया आसन से एगो आवाज सुनाई देलस।</w:t>
      </w:r>
    </w:p>
    <w:p/>
    <w:p>
      <w:r xmlns:w="http://schemas.openxmlformats.org/wordprocessingml/2006/main">
        <w:t xml:space="preserve">1. दया आसन के शक्ति के बारे में बतावल गइल बा</w:t>
      </w:r>
    </w:p>
    <w:p/>
    <w:p>
      <w:r xmlns:w="http://schemas.openxmlformats.org/wordprocessingml/2006/main">
        <w:t xml:space="preserve">2. भगवान के आवाज सुनल</w:t>
      </w:r>
    </w:p>
    <w:p/>
    <w:p>
      <w:r xmlns:w="http://schemas.openxmlformats.org/wordprocessingml/2006/main">
        <w:t xml:space="preserve">1. निकासी 25:17-22 - मूसा के परमेश्वर के निर्देश कि दया के आसन के कइसे बनावल जाला</w:t>
      </w:r>
    </w:p>
    <w:p/>
    <w:p>
      <w:r xmlns:w="http://schemas.openxmlformats.org/wordprocessingml/2006/main">
        <w:t xml:space="preserve">2. इब्रानियों 4:14-16 - यीशु, महान महायाजक, जे स्वर्ग में महामहिम के सिंहासन के दाहिना ओर बइठल बाड़न</w:t>
      </w:r>
    </w:p>
    <w:p/>
    <w:p>
      <w:r xmlns:w="http://schemas.openxmlformats.org/wordprocessingml/2006/main">
        <w:t xml:space="preserve">संख्या 8 के तीन पैराग्राफ में निम्नलिखित रूप से संक्षेप में बतावल जा सकेला, जवना में संकेत दिहल श्लोक बा:</w:t>
      </w:r>
    </w:p>
    <w:p/>
    <w:p>
      <w:r xmlns:w="http://schemas.openxmlformats.org/wordprocessingml/2006/main">
        <w:t xml:space="preserve">पैराग्राफ 1: गिनती 8:1-4 में परमेश्वर के द्वारा मूसा के दिहल निर्देश के वर्णन कइल गइल बा कि तम्बू में सोना के दीपक के खंभा (मेनोरा) पर सात गो दीया जरे के बारे में। अध्याय में एह बात पर जोर दिहल गइल बा कि हारून के दीया के व्यवस्था आ रोशनी के अइसन तरीका से करे के बा कि ओकर रोशनी आगे चमके, दीपक के सामने के इलाका के रोशन करे। इ काम परमेश्वर के उपस्थिति अउर उनकरा लोग के बीच मार्गदर्शन के प्रतीक के रूप में काम करेला।</w:t>
      </w:r>
    </w:p>
    <w:p/>
    <w:p>
      <w:r xmlns:w="http://schemas.openxmlformats.org/wordprocessingml/2006/main">
        <w:t xml:space="preserve">पैराग्राफ 2: गिनती 8:5-26 में जारी, लेवीयन के पवित्र करे अउर तम्बू में सेवा खातिर अलग करे खातिर विशिष्ट निर्देश दिहल गइल बा। अध्याय में कई तरह के संस्कार अउर प्रक्रिया के रूपरेखा दिहल गइल बा, जवना में शुद्धि के पानी छिड़कल, पूरा शरीर के मुंडन कइल, कपड़ा धोवल, अउर हारून अउर उनकर बेटा के सामने इस्राएली लोग के बलिदान के रूप में पेश कइल शामिल बा।</w:t>
      </w:r>
    </w:p>
    <w:p/>
    <w:p>
      <w:r xmlns:w="http://schemas.openxmlformats.org/wordprocessingml/2006/main">
        <w:t xml:space="preserve">पैराग्राफ 3: गिनती 8 के अंत में इ रेखांकित कइल गइल बा कि पवित्र कइला के बाद, लेवी लोग के हारून अउर उनकर बेटा लोग के तम्बू में उनकर कर्तव्य में सहायता करे के बा। पूजा के दौरान पवित्र चीजन के सेटअप, भंग कइल, ले जाए आ पहरा देवे से जुड़ल काम खातिर सहायक के रूप में काम करे खातिर नियुक्त कइल जाला। अध्याय में एह बात पर जोर दिहल गइल बा कि ई नियुक्ति इस्राएली लोग में से सभ जेठ नर के प्रतिस्थापन हवे जे मूल रूप से अलगा रखल गइल रहलें बाकी फसह के दौरान बचल रहलें जब परमेश्वर मिस्र के सभ जेठ बच्चा सभ के मार दिहलें।</w:t>
      </w:r>
    </w:p>
    <w:p/>
    <w:p>
      <w:r xmlns:w="http://schemas.openxmlformats.org/wordprocessingml/2006/main">
        <w:t xml:space="preserve">संक्षेप में कहल जाव त:</w:t>
      </w:r>
    </w:p>
    <w:p>
      <w:r xmlns:w="http://schemas.openxmlformats.org/wordprocessingml/2006/main">
        <w:t xml:space="preserve">नंबर 8 प्रस्तुत करत बा:</w:t>
      </w:r>
    </w:p>
    <w:p>
      <w:r xmlns:w="http://schemas.openxmlformats.org/wordprocessingml/2006/main">
        <w:t xml:space="preserve">सोना के लैंपस्टैंड पर सात गो दीपक जरावे के निर्देश;</w:t>
      </w:r>
    </w:p>
    <w:p>
      <w:r xmlns:w="http://schemas.openxmlformats.org/wordprocessingml/2006/main">
        <w:t xml:space="preserve">हारून के इंतजाम, दीया जरा के; भगवान के उपस्थिति, मार्गदर्शन के प्रतीक।</w:t>
      </w:r>
    </w:p>
    <w:p/>
    <w:p>
      <w:r xmlns:w="http://schemas.openxmlformats.org/wordprocessingml/2006/main">
        <w:t xml:space="preserve">अभिषेक, सेवा खातिर लेवी लोग के अलग कइल;</w:t>
      </w:r>
    </w:p>
    <w:p>
      <w:r xmlns:w="http://schemas.openxmlformats.org/wordprocessingml/2006/main">
        <w:t xml:space="preserve">संस्कार, पानी छिड़के के प्रक्रिया; मुंडन कइल; कपड़ा धोवे के काम कइल;</w:t>
      </w:r>
    </w:p>
    <w:p>
      <w:r xmlns:w="http://schemas.openxmlformats.org/wordprocessingml/2006/main">
        <w:t xml:space="preserve">इस्राएली लोग के ओर से हारून के सामने चढ़ावे के रूप में पेश कईल गईल।</w:t>
      </w:r>
    </w:p>
    <w:p/>
    <w:p>
      <w:r xmlns:w="http://schemas.openxmlformats.org/wordprocessingml/2006/main">
        <w:t xml:space="preserve">लेवी लोग हारून के सहायता करे खातिर नियुक्त कइल, जे तम्बू में बेटा रहले।</w:t>
      </w:r>
    </w:p>
    <w:p>
      <w:r xmlns:w="http://schemas.openxmlformats.org/wordprocessingml/2006/main">
        <w:t xml:space="preserve">सेटअप, विघटन, ले जाए, पहरा देवे से संबंधित काम खातिर सहायक;</w:t>
      </w:r>
    </w:p>
    <w:p>
      <w:r xmlns:w="http://schemas.openxmlformats.org/wordprocessingml/2006/main">
        <w:t xml:space="preserve">फसह के दौरान बख्शल इस्राएली लोग में जेठ बच्चा के नर के प्रतिस्थापन।</w:t>
      </w:r>
    </w:p>
    <w:p/>
    <w:p>
      <w:r xmlns:w="http://schemas.openxmlformats.org/wordprocessingml/2006/main">
        <w:t xml:space="preserve">एह अध्याय में सोना के दीया के खंभा पर दीया जरावल, लेवीयन के अभिषेक, अउर हारून अउर उनकर बेटा लोग के तम्बू में काम में सहायता करे खातिर नियुक्ति पर केंद्रित बा। गिनती 8 के शुरुआत में मूसा के दीपक के खंभा पर सात गो दीया के व्यवस्था अउर रोशनी के बारे में परमेश्वर के निर्देश के वर्णन कइल गइल बा। अध्याय में एह बात पर जोर दिहल गइल बा कि हारून के जिम्मेदारी बा कि ऊ एह दीया के व्यवस्था आ जरा के अइसन तरीका से जरे कि ओकर रोशनी आगे चमके, जवन परमेश्वर के लोग के बीच में मौजूदगी अउर मार्गदर्शन के प्रतीक ह।</w:t>
      </w:r>
    </w:p>
    <w:p/>
    <w:p>
      <w:r xmlns:w="http://schemas.openxmlformats.org/wordprocessingml/2006/main">
        <w:t xml:space="preserve">एकरा अलावा, गिनती 8 में लेवीयन के पवित्र करे आ तम्बू में सेवा खातिर अलग करे खातिर विशिष्ट निर्देश दिहल गइल बा। अध्याय में कई तरह के संस्कार अउर प्रक्रिया के रूपरेखा दिहल गइल बा, जवना में शुद्धि के पानी छिड़कल, पूरा शरीर के मुंडन कइल, कपड़ा धोवल, अउर हारून अउर उनकर बेटा के सामने इस्राएली लोग के बलिदान के रूप में पेश कइल शामिल बा।</w:t>
      </w:r>
    </w:p>
    <w:p/>
    <w:p>
      <w:r xmlns:w="http://schemas.openxmlformats.org/wordprocessingml/2006/main">
        <w:t xml:space="preserve">अध्याय के अंत में इ रेखांकित कइल गइल बा कि पवित्र कइला के बाद लेवी लोग के हारून अउर उनकर बेटा लोग के तम्बू में काम में सहायता करे खातिर नियुक्त कइल गइल बा। पूजा के दौरान पवित्र चीजन के सेटअप, भंग कइल, ले जाए आ रखवाली से जुड़ल काम खातिर सहायक के रूप में नियुक्त कइल जाला। ई नियुक्ति इस्राएली लोग में से सभ जेठ नर के प्रतिस्थापन के काम करे ला जे मूल रूप से अलगा रखल गइल रहलें बाकी फसह के दौरान बचल रहलें जब परमेश्वर मिस्र के सभ जेठ बच्चा सभ के मार दिहलें।</w:t>
      </w:r>
    </w:p>
    <w:p/>
    <w:p>
      <w:r xmlns:w="http://schemas.openxmlformats.org/wordprocessingml/2006/main">
        <w:t xml:space="preserve">गिनती 8:1 तब यहोवा मूसा से कहलन।</w:t>
      </w:r>
    </w:p>
    <w:p/>
    <w:p>
      <w:r xmlns:w="http://schemas.openxmlformats.org/wordprocessingml/2006/main">
        <w:t xml:space="preserve">भगवान मूसा के लेवी लोग खातिर एगो खास रस्म करे के आदेश देत बाड़न।</w:t>
      </w:r>
    </w:p>
    <w:p/>
    <w:p>
      <w:r xmlns:w="http://schemas.openxmlformats.org/wordprocessingml/2006/main">
        <w:t xml:space="preserve">1: हमनी के जब बोलावल जाला त हमनी के खास तरीका से परमेश्वर के सेवा कर सकेनी जा।</w:t>
      </w:r>
    </w:p>
    <w:p/>
    <w:p>
      <w:r xmlns:w="http://schemas.openxmlformats.org/wordprocessingml/2006/main">
        <w:t xml:space="preserve">2: जब भगवान हमनी के बोलावेले त जवाब देवे के जिम्मेदारी हमनी के होखेला।</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 दीं!</w:t>
      </w:r>
    </w:p>
    <w:p/>
    <w:p>
      <w:r xmlns:w="http://schemas.openxmlformats.org/wordprocessingml/2006/main">
        <w:t xml:space="preserve">2: रोमियों 12:1 - एह से, हम रउआ लोग से निहोरा करत बानी कि, भाई-बहिन लोग, परमेश्वर के दया के देखत, आपन शरीर के जीवित बलिदान के रूप में, पवित्र अउर परमेश्वर के प्रसन्न करे वाला, इहे राउर सच्चा आ उचित पूजा ह।</w:t>
      </w:r>
    </w:p>
    <w:p/>
    <w:p>
      <w:r xmlns:w="http://schemas.openxmlformats.org/wordprocessingml/2006/main">
        <w:t xml:space="preserve">गिनती 8:2 हारून से कहऽ आ ओकरा से कहऽ कि जब तू दीया जराबऽ त सात गो दीया दीया के सामने रोशनी करी।</w:t>
      </w:r>
    </w:p>
    <w:p/>
    <w:p>
      <w:r xmlns:w="http://schemas.openxmlformats.org/wordprocessingml/2006/main">
        <w:t xml:space="preserve">भगवान हारून के आज्ञा देले कि उ रोशनी देवे खातिर मोमबत्ती के सात गो दीया जरास।</w:t>
      </w:r>
    </w:p>
    <w:p/>
    <w:p>
      <w:r xmlns:w="http://schemas.openxmlformats.org/wordprocessingml/2006/main">
        <w:t xml:space="preserve">1. भगवान के आज्ञा के पालन के महत्व।</w:t>
      </w:r>
    </w:p>
    <w:p/>
    <w:p>
      <w:r xmlns:w="http://schemas.openxmlformats.org/wordprocessingml/2006/main">
        <w:t xml:space="preserve">2. अन्हार पर काबू पावे के रोशनी के शक्ति।</w:t>
      </w:r>
    </w:p>
    <w:p/>
    <w:p>
      <w:r xmlns:w="http://schemas.openxmlformats.org/wordprocessingml/2006/main">
        <w:t xml:space="preserve">1. यूहन्ना 8:12 - "यीशु फिर से उनकरा से बात कइलन कि हम दुनिया के रोशनी हईं। जे हमरा पीछे चली, उ अन्हार में ना चली, बल्कि ओकरा जीवन के रोशनी मिली।"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गिनती 8:3 हारून अइसन कइलन। ऊ ओकर दीया के दीया के सामने जरा दिहलन, जइसन कि यहोवा मूसा के आदेश दिहले रहले।</w:t>
      </w:r>
    </w:p>
    <w:p/>
    <w:p>
      <w:r xmlns:w="http://schemas.openxmlformats.org/wordprocessingml/2006/main">
        <w:t xml:space="preserve">हारून मूसा के दिहल प्रभु के निर्देश के अनुसार दीया जरा दिहले।</w:t>
      </w:r>
    </w:p>
    <w:p/>
    <w:p>
      <w:r xmlns:w="http://schemas.openxmlformats.org/wordprocessingml/2006/main">
        <w:t xml:space="preserve">1. प्रभु के आज्ञा के पालन से आशीर्वाद मिलेला</w:t>
      </w:r>
    </w:p>
    <w:p/>
    <w:p>
      <w:r xmlns:w="http://schemas.openxmlformats.org/wordprocessingml/2006/main">
        <w:t xml:space="preserve">2. निर्देश के पालन करे के शक्ति</w:t>
      </w:r>
    </w:p>
    <w:p/>
    <w:p>
      <w:r xmlns:w="http://schemas.openxmlformats.org/wordprocessingml/2006/main">
        <w:t xml:space="preserve">1. यहोशू 1:8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2. भजन संहिता 119:105 तोहार वचन हमरा गोड़ खातिर दीया ह, आ हमरा रास्ता खातिर रोशनी ह।</w:t>
      </w:r>
    </w:p>
    <w:p/>
    <w:p>
      <w:r xmlns:w="http://schemas.openxmlformats.org/wordprocessingml/2006/main">
        <w:t xml:space="preserve">गिनती 8:4 दीया के इ काम पीटल सोना के रहे, ओकर शाफ्ट तक, ओकरा फूल तक, पीटल काम रहे।</w:t>
      </w:r>
    </w:p>
    <w:p/>
    <w:p>
      <w:r xmlns:w="http://schemas.openxmlformats.org/wordprocessingml/2006/main">
        <w:t xml:space="preserve">मूसा भगवान के देखावल पैटर्न के पालन कइले कि ऊ पीटल सोना से मोमबत्ती बनावे।</w:t>
      </w:r>
    </w:p>
    <w:p/>
    <w:p>
      <w:r xmlns:w="http://schemas.openxmlformats.org/wordprocessingml/2006/main">
        <w:t xml:space="preserve">1. भगवान के योजना के पालन करे के महत्व।</w:t>
      </w:r>
    </w:p>
    <w:p/>
    <w:p>
      <w:r xmlns:w="http://schemas.openxmlformats.org/wordprocessingml/2006/main">
        <w:t xml:space="preserve">2. हमनी के विश्वास के हमनी के काम में कईसे झलक मिले के चाही।</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गिनती 8:5 तब यहोवा मूसा से कहलन।</w:t>
      </w:r>
    </w:p>
    <w:p/>
    <w:p>
      <w:r xmlns:w="http://schemas.openxmlformats.org/wordprocessingml/2006/main">
        <w:t xml:space="preserve">गिनती 8:5 के इ अंश मूसा के परमेश्वर के निर्देश के प्रकट करेला कि उ आपन आज्ञा के पूरा करस।</w:t>
      </w:r>
    </w:p>
    <w:p/>
    <w:p>
      <w:r xmlns:w="http://schemas.openxmlformats.org/wordprocessingml/2006/main">
        <w:t xml:space="preserve">1. परमेश्वर के आज्ञा: हमनी के जीवन खातिर परमेश्वर के योजना के पालन कइल</w:t>
      </w:r>
    </w:p>
    <w:p/>
    <w:p>
      <w:r xmlns:w="http://schemas.openxmlformats.org/wordprocessingml/2006/main">
        <w:t xml:space="preserve">2. आज्ञाकारिता के शक्ति: परमेश्वर के नेतृत्व के पालन कइल</w:t>
      </w:r>
    </w:p>
    <w:p/>
    <w:p>
      <w:r xmlns:w="http://schemas.openxmlformats.org/wordprocessingml/2006/main">
        <w:t xml:space="preserve">१.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 काहे कि तब रउरा आपन रास्ता समृद्ध बना लेब आ तब रउरा बढ़िया सफलता मिली.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8:6 इस्राएल के संतान के बीच से लेवी लोग के लेके साफ कर दीं।</w:t>
      </w:r>
    </w:p>
    <w:p/>
    <w:p>
      <w:r xmlns:w="http://schemas.openxmlformats.org/wordprocessingml/2006/main">
        <w:t xml:space="preserve">प्रभु मूसा के निर्देश देत बाड़न कि ऊ लेवी लोग के इस्राएल के लोग के बीच से लेके शुद्ध करस।</w:t>
      </w:r>
    </w:p>
    <w:p/>
    <w:p>
      <w:r xmlns:w="http://schemas.openxmlformats.org/wordprocessingml/2006/main">
        <w:t xml:space="preserve">1. "पवित्रता के ओर एगो आह्वान: लेवी लोग के उदाहरण"।</w:t>
      </w:r>
    </w:p>
    <w:p/>
    <w:p>
      <w:r xmlns:w="http://schemas.openxmlformats.org/wordprocessingml/2006/main">
        <w:t xml:space="preserve">2. "शुद्धता के शक्ति: अपना के साफ करीं"।</w:t>
      </w:r>
    </w:p>
    <w:p/>
    <w:p>
      <w:r xmlns:w="http://schemas.openxmlformats.org/wordprocessingml/2006/main">
        <w:t xml:space="preserve">1. 1 पतरस 1:15-16 - "लेकिन जइसे तोहनी के बोलावे वाला पवित्र हउवें, ओइसहीं तोहनी के हर काम में पवित्र रहीं, काहेकि लिखल बा कि, 'पवित्र रहऽ, काहेकि हम पवित्र हईं।'</w:t>
      </w:r>
    </w:p>
    <w:p/>
    <w:p>
      <w:r xmlns:w="http://schemas.openxmlformats.org/wordprocessingml/2006/main">
        <w:t xml:space="preserve">2. भजन संहिता 51:7 - "हमरा के हिसोप से शुद्ध करऽ, त हम साफ होखब; हमरा के धो दऽ, त हम बर्फ से भी उज्जर होखब।"</w:t>
      </w:r>
    </w:p>
    <w:p/>
    <w:p>
      <w:r xmlns:w="http://schemas.openxmlformats.org/wordprocessingml/2006/main">
        <w:t xml:space="preserve">गिनती 8:7 आ तू उनकरा के साफ करे खातिर अइसन करीं: उनकरा पर शुद्ध करे वाला पानी छिड़क के उनकर सब मांस मुंडन करऽ, आ कपड़ा धोवे के चाहीं आ एह तरह से अपना के साफ करे के चाहीं।</w:t>
      </w:r>
    </w:p>
    <w:p/>
    <w:p>
      <w:r xmlns:w="http://schemas.openxmlformats.org/wordprocessingml/2006/main">
        <w:t xml:space="preserve">परमेश्वर मूसा के निर्देश दिहलन कि लेवीयन के पानी छिड़क के शुद्ध करस अउर उनकर शरीर के बाल मुंडवा के कपड़ा धोवे के काम करस।</w:t>
      </w:r>
    </w:p>
    <w:p/>
    <w:p>
      <w:r xmlns:w="http://schemas.openxmlformats.org/wordprocessingml/2006/main">
        <w:t xml:space="preserve">1. शुद्धि के शक्ति: शुद्धि से भगवान के नजदीकी कइसे आवेला</w:t>
      </w:r>
    </w:p>
    <w:p/>
    <w:p>
      <w:r xmlns:w="http://schemas.openxmlformats.org/wordprocessingml/2006/main">
        <w:t xml:space="preserve">2. आज्ञाकारिता के महत्व: संख्या 8 में परमेश्वर के निर्देश के पालन कइल</w:t>
      </w:r>
    </w:p>
    <w:p/>
    <w:p>
      <w:r xmlns:w="http://schemas.openxmlformats.org/wordprocessingml/2006/main">
        <w:t xml:space="preserve">1. इब्रानियों 10:22 - हमनी के विश्वास के पूरा आश्वासन के साथ सच्चा दिल से नजदीक आवे के चाहीं, हमनी के दिल पर बुरा विवेक से छिड़काव होखे, अउर हमनी के शरीर के शुद्ध पानी से धोवल होखे।</w:t>
      </w:r>
    </w:p>
    <w:p/>
    <w:p>
      <w:r xmlns:w="http://schemas.openxmlformats.org/wordprocessingml/2006/main">
        <w:t xml:space="preserve">2. इजकिएल 36:25 - तब हम तोहनी पर साफ पानी छिड़कब, आ तोहनी के साफ होखब, तोहनी के सब गंदगी से अउर तोहनी के सब मूर्ति से, हम तोहनी के साफ करब।</w:t>
      </w:r>
    </w:p>
    <w:p/>
    <w:p>
      <w:r xmlns:w="http://schemas.openxmlformats.org/wordprocessingml/2006/main">
        <w:t xml:space="preserve">गिनती 8:8 तब उ लोग एगो बैल के बलि के बलि के साथे ले लीं, जवन कि तेल में मिला के महीन आटा ह, आ एगो अउरी बैल के पापबलि में ले लीं।</w:t>
      </w:r>
    </w:p>
    <w:p/>
    <w:p>
      <w:r xmlns:w="http://schemas.openxmlformats.org/wordprocessingml/2006/main">
        <w:t xml:space="preserve">प्रभु इस्राएलियन के आज्ञा दिहलन कि दू गो बैल के बच्चा चढ़ावल जाव, एगो मांसबलि खातिर आ एगो पापबलि खातिर, आटा आ तेल के महीन मिश्रण के साथे।</w:t>
      </w:r>
    </w:p>
    <w:p/>
    <w:p>
      <w:r xmlns:w="http://schemas.openxmlformats.org/wordprocessingml/2006/main">
        <w:t xml:space="preserve">1. त्याग आ आज्ञाकारिता : अइसन जीवन जीयल जवन प्रभु के खुश करे</w:t>
      </w:r>
    </w:p>
    <w:p/>
    <w:p>
      <w:r xmlns:w="http://schemas.openxmlformats.org/wordprocessingml/2006/main">
        <w:t xml:space="preserve">2. प्राचीन इस्राएल में पाप के बलिदान के महत्व</w:t>
      </w:r>
    </w:p>
    <w:p/>
    <w:p>
      <w:r xmlns:w="http://schemas.openxmlformats.org/wordprocessingml/2006/main">
        <w:t xml:space="preserve">1. इब्रानियों 10:1-10 - यीशु के बलिदान के श्रेष्ठता</w:t>
      </w:r>
    </w:p>
    <w:p/>
    <w:p>
      <w:r xmlns:w="http://schemas.openxmlformats.org/wordprocessingml/2006/main">
        <w:t xml:space="preserve">2. लेवीय 10:1-7 - पाप के बलिदान के महत्व।</w:t>
      </w:r>
    </w:p>
    <w:p/>
    <w:p>
      <w:r xmlns:w="http://schemas.openxmlformats.org/wordprocessingml/2006/main">
        <w:t xml:space="preserve">गिनती 8:9 तू लेवी लोग के मंडली के तम्बू के सामने ले आवऽ आ इस्राएल के लोग के पूरा मंडली के एकट्ठा करऽ।</w:t>
      </w:r>
    </w:p>
    <w:p/>
    <w:p>
      <w:r xmlns:w="http://schemas.openxmlformats.org/wordprocessingml/2006/main">
        <w:t xml:space="preserve">लेवी लोग के प्रभु के आदर आ सम्मान के निशानी के रूप में तम्बू के सामने पेश करे के रहे।</w:t>
      </w:r>
    </w:p>
    <w:p/>
    <w:p>
      <w:r xmlns:w="http://schemas.openxmlformats.org/wordprocessingml/2006/main">
        <w:t xml:space="preserve">1: हमनी के अपना सभ काम में प्रभु के हमेशा सम्मान अवुरी सम्मान करे के चाही।</w:t>
      </w:r>
    </w:p>
    <w:p/>
    <w:p>
      <w:r xmlns:w="http://schemas.openxmlformats.org/wordprocessingml/2006/main">
        <w:t xml:space="preserve">2: हमनी के हमेशा प्रभु के उपस्थिति के ध्यान में राखे के चाही अवुरी उनुका इच्छा के मुताबिक जिए के प्रयास करे के चाही।</w:t>
      </w:r>
    </w:p>
    <w:p/>
    <w:p>
      <w:r xmlns:w="http://schemas.openxmlformats.org/wordprocessingml/2006/main">
        <w:t xml:space="preserve">1: 1 कुरिन्थियों 6:19-20 - का रउवां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2: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गिनती 8:10 तू लेवी लोग के यहोवा के सामने ले आवऽ आ इस्राएल के लोग लेवीयन पर हाथ डाल दीहें।</w:t>
      </w:r>
    </w:p>
    <w:p/>
    <w:p>
      <w:r xmlns:w="http://schemas.openxmlformats.org/wordprocessingml/2006/main">
        <w:t xml:space="preserve">लेवी लोग के प्रभु के सामने ले आवल जाला आ इस्राएली लोग ओह लोग पर हाथ डाल देला।</w:t>
      </w:r>
    </w:p>
    <w:p/>
    <w:p>
      <w:r xmlns:w="http://schemas.openxmlformats.org/wordprocessingml/2006/main">
        <w:t xml:space="preserve">1. परमेश्वर के लोग के उनकरा सान्निध्य में ले आवे के महत्व।</w:t>
      </w:r>
    </w:p>
    <w:p/>
    <w:p>
      <w:r xmlns:w="http://schemas.openxmlformats.org/wordprocessingml/2006/main">
        <w:t xml:space="preserve">2. आशीष में भगवान के लोग पर हाथ रखे के महत्व।</w:t>
      </w:r>
    </w:p>
    <w:p/>
    <w:p>
      <w:r xmlns:w="http://schemas.openxmlformats.org/wordprocessingml/2006/main">
        <w:t xml:space="preserve">1. यशायाह 66:2 - "काहेकि उ सब चीज हमार हाथ से बनवले बानी आ उ सब चीज रहल बा, प्रभु कहत हउवें, लेकिन हम एह आदमी के ओर देखब, जवन गरीब आ पश्चाताप वाला आत्मा के बा, आ काँपत बा।" हमरा बात पर।"</w:t>
      </w:r>
    </w:p>
    <w:p/>
    <w:p>
      <w:r xmlns:w="http://schemas.openxmlformats.org/wordprocessingml/2006/main">
        <w:t xml:space="preserve">2. भजन संहिता 133:1 - "देखऽ, भाई लोग के एक साथ रहला केतना बढ़िया अउर केतना सुखद बा!"</w:t>
      </w:r>
    </w:p>
    <w:p/>
    <w:p>
      <w:r xmlns:w="http://schemas.openxmlformats.org/wordprocessingml/2006/main">
        <w:t xml:space="preserve">गिनती 8:11 हारून लेवी लोग के यहोवा के सामने इस्राएल के लोग के बलिदान के रूप में चढ़ाई, ताकि उ लोग यहोवा के सेवा कर सके।</w:t>
      </w:r>
    </w:p>
    <w:p/>
    <w:p>
      <w:r xmlns:w="http://schemas.openxmlformats.org/wordprocessingml/2006/main">
        <w:t xml:space="preserve">हारून के आज्ञा दिहल गइल बा कि ऊ लेवीयन के प्रभु के चढ़ावे ताकि ऊ लोग प्रभु के सेवा में सेवा कर सके।</w:t>
      </w:r>
    </w:p>
    <w:p/>
    <w:p>
      <w:r xmlns:w="http://schemas.openxmlformats.org/wordprocessingml/2006/main">
        <w:t xml:space="preserve">1. सेवा के एगो अर्पण: परमेश्वर के सेवा करे खातिर बाइबिल के जनादेश।</w:t>
      </w:r>
    </w:p>
    <w:p/>
    <w:p>
      <w:r xmlns:w="http://schemas.openxmlformats.org/wordprocessingml/2006/main">
        <w:t xml:space="preserve">2. आराधना के शक्ति : भगवान के सामने अपना के अर्पित कइल।</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गिनती 8:12 लेवी लोग बैल के सिर पर हाथ डाल के लेवी लोग के प्रायश्चित करे खातिर एगो पापबलि आ दूसरा होमबलि के रूप में चढ़ाई।</w:t>
      </w:r>
    </w:p>
    <w:p/>
    <w:p>
      <w:r xmlns:w="http://schemas.openxmlformats.org/wordprocessingml/2006/main">
        <w:t xml:space="preserve">लेवी लोग के निर्देश दिहल गईल कि उ लोग के प्रायश्चित करे खातिर दुगो बैल के पापबलि अवुरी होमबलि चढ़ावे।</w:t>
      </w:r>
    </w:p>
    <w:p/>
    <w:p>
      <w:r xmlns:w="http://schemas.openxmlformats.org/wordprocessingml/2006/main">
        <w:t xml:space="preserve">1. भगवान के पवित्रता: हमनी के उनुका लगे कईसे जानी जा</w:t>
      </w:r>
    </w:p>
    <w:p/>
    <w:p>
      <w:r xmlns:w="http://schemas.openxmlformats.org/wordprocessingml/2006/main">
        <w:t xml:space="preserve">2. प्रायश्चित: शांति आ मेलमिलाप ले आवे के</w:t>
      </w:r>
    </w:p>
    <w:p/>
    <w:p>
      <w:r xmlns:w="http://schemas.openxmlformats.org/wordprocessingml/2006/main">
        <w:t xml:space="preserve">1. लेवीय 16:15-18, तब उ लोग खातिर पापबलि के बकरी के मार के ओकर खून पर्दा के भीतर ले आके ओकर खून से ओइसहीं करी जईसे उ बैल के खून के संगे कईले रहले, अवुरी ओकरा प छिड़क दिहे दया आसन के सामने आ दया आसन के सामने। एह तरह से ऊ इस्राएल के लोग के अशुद्धि आ ओह लोग के अपराध, उनकर सब पाप के कारण पवित्र स्थान के प्रायश्चित करी। उ सभा के तम्बू खातिर अयीसन करीहे जवन कि ओ लोग के अशुद्धि के बीच में रहेला। जब तक उ पवित्र स्थान में प्रायश्चित करे खातिर प्रवेश करेला तब से केहू भी मिलन के तम्बू में ना हो सकेला जब तक कि उ बाहर ना निकली आ अपना खातिर आ अपना घर खातिर आ इस्राएल के पूरा मंडली खातिर प्रायश्चित ना कर लेव।</w:t>
      </w:r>
    </w:p>
    <w:p/>
    <w:p>
      <w:r xmlns:w="http://schemas.openxmlformats.org/wordprocessingml/2006/main">
        <w:t xml:space="preserve">2. रोमियों 5:11, एकरा से भी जादा हमनी के अपना प्रभु यीशु मसीह के द्वारा परमेश्वर में आनन्दित बानी जा, जेकरा द्वारा हमनी के अब मेलमिलाप मिलल बा।</w:t>
      </w:r>
    </w:p>
    <w:p/>
    <w:p>
      <w:r xmlns:w="http://schemas.openxmlformats.org/wordprocessingml/2006/main">
        <w:t xml:space="preserve">गिनती 8:13 लेवी लोग के हारून आ उनकर बेटा लोग के सामने रख के प्रभु के बलिदान के रूप में चढ़ाई।</w:t>
      </w:r>
    </w:p>
    <w:p/>
    <w:p>
      <w:r xmlns:w="http://schemas.openxmlformats.org/wordprocessingml/2006/main">
        <w:t xml:space="preserve">प्रभु आज्ञा दिहलन कि लेवी लोग के हारून आ उनकर बेटा लोग के बलिदान के रूप में भेंट कइल जाव।</w:t>
      </w:r>
    </w:p>
    <w:p/>
    <w:p>
      <w:r xmlns:w="http://schemas.openxmlformats.org/wordprocessingml/2006/main">
        <w:t xml:space="preserve">1. अंतिम बलिदान: पवित्र बलिदान के रूप में लेवी लोग के विश्लेषण</w:t>
      </w:r>
    </w:p>
    <w:p/>
    <w:p>
      <w:r xmlns:w="http://schemas.openxmlformats.org/wordprocessingml/2006/main">
        <w:t xml:space="preserve">2. आज्ञाकारिता के शक्ति: गिनती 8 में परमेश्वर के आज्ञा के पालन कइल</w:t>
      </w:r>
    </w:p>
    <w:p/>
    <w:p>
      <w:r xmlns:w="http://schemas.openxmlformats.org/wordprocessingml/2006/main">
        <w:t xml:space="preserve">1. इब्रानियों 7:27 जेकरा के रोज, उ महायाजकन के तरह, बलिदान चढ़ावे के जरूरत नइखे, पहिले अपना पाप खातिर अउर फिर लोग के पाप खातिर, काहे कि उ एक बार हमेशा खातिर कईले जब उ खुद के चढ़वले।</w:t>
      </w:r>
    </w:p>
    <w:p/>
    <w:p>
      <w:r xmlns:w="http://schemas.openxmlformats.org/wordprocessingml/2006/main">
        <w:t xml:space="preserve">२.</w:t>
      </w:r>
    </w:p>
    <w:p/>
    <w:p>
      <w:r xmlns:w="http://schemas.openxmlformats.org/wordprocessingml/2006/main">
        <w:t xml:space="preserve">गिनती 8:14 एह तरह से तू लेवी लोग के इस्राएल के संतान में से अलग करऽ आ लेवी लोग हमार हो जाई।</w:t>
      </w:r>
    </w:p>
    <w:p/>
    <w:p>
      <w:r xmlns:w="http://schemas.openxmlformats.org/wordprocessingml/2006/main">
        <w:t xml:space="preserve">प्रभु इस्राएलियन के आज्ञा दिहलन कि लेवी लोग के अपना बीच से अलगा कर देव.</w:t>
      </w:r>
    </w:p>
    <w:p/>
    <w:p>
      <w:r xmlns:w="http://schemas.openxmlformats.org/wordprocessingml/2006/main">
        <w:t xml:space="preserve">1. हमनी में से हर एक खातिर परमेश्वर के एगो विशेष आह्वान बा - गिनती 8:14</w:t>
      </w:r>
    </w:p>
    <w:p/>
    <w:p>
      <w:r xmlns:w="http://schemas.openxmlformats.org/wordprocessingml/2006/main">
        <w:t xml:space="preserve">2. परमेश्वर अपना परिवार के हर सदस्य के महत्व देवेलन - गिनती 8:14</w:t>
      </w:r>
    </w:p>
    <w:p/>
    <w:p>
      <w:r xmlns:w="http://schemas.openxmlformats.org/wordprocessingml/2006/main">
        <w:t xml:space="preserve">1. इफिसियों 1:4-6 - दुनिया के नींव से पहिले भी परमेश्वर हमनी के आपन संतान बने खातिर चुनले रहले।</w:t>
      </w:r>
    </w:p>
    <w:p/>
    <w:p>
      <w:r xmlns:w="http://schemas.openxmlformats.org/wordprocessingml/2006/main">
        <w:t xml:space="preserve">2. रोमियों 8:29 - उ लोग के परमेश्वर पहिले से जानत रहले कि उ अपना बेटा के प्रतिरूप के अनुरूप होखे के भी पूर्वनिर्धारित कईले रहले।</w:t>
      </w:r>
    </w:p>
    <w:p/>
    <w:p>
      <w:r xmlns:w="http://schemas.openxmlformats.org/wordprocessingml/2006/main">
        <w:t xml:space="preserve">गिनती 8:15 एकरा बाद लेवी लोग सभा के तम्बू के सेवा करे खातिर अंदर जाई, आ तू उनकरा के शुद्ध क के बलिदान के रूप में चढ़ाई।</w:t>
      </w:r>
    </w:p>
    <w:p/>
    <w:p>
      <w:r xmlns:w="http://schemas.openxmlformats.org/wordprocessingml/2006/main">
        <w:t xml:space="preserve">लेवी लोग के तम्बू में सेवा करे के निर्देश दिहल गईल रहे अवुरी उनुका के शुद्ध क के बलिदान के रूप में चढ़ावे के रहे।</w:t>
      </w:r>
    </w:p>
    <w:p/>
    <w:p>
      <w:r xmlns:w="http://schemas.openxmlformats.org/wordprocessingml/2006/main">
        <w:t xml:space="preserve">1. लेवी लोग के बलिदान के सेवा</w:t>
      </w:r>
    </w:p>
    <w:p/>
    <w:p>
      <w:r xmlns:w="http://schemas.openxmlformats.org/wordprocessingml/2006/main">
        <w:t xml:space="preserve">2. चढ़ावे आ सफाई के शक्ति</w:t>
      </w:r>
    </w:p>
    <w:p/>
    <w:p>
      <w:r xmlns:w="http://schemas.openxmlformats.org/wordprocessingml/2006/main">
        <w:t xml:space="preserve">1. इब्रानियों 9:13-14 - काहेकि अगर बैल अउर बकरी के खून अउर अशुद्ध के छिड़काव वाला बछिया के राख शरीर के शुद्ध करे खातिर पवित्र करेला, त मसीह के खून केतना जादा होई, जे अनन्त काल के द्वारा आत्मा खुद के बिना दाग के भगवान के अर्पित कईलस, जिंदा भगवान के सेवा करे खातिर आपन अंतरात्मा के मरल काम से शुद्ध कर?</w:t>
      </w:r>
    </w:p>
    <w:p/>
    <w:p>
      <w:r xmlns:w="http://schemas.openxmlformats.org/wordprocessingml/2006/main">
        <w:t xml:space="preserve">2. लेवीय 25:10 - पचासवाँ साल के पवित्र करीं, आ पूरा देश में ओकर सब निवासी लोग के आजादी के घोषणा करीं, तोहनी खातिर ई जुबली होई। आ तू लोग हर एक आदमी अपना घर में वापस आ जाईब आ हर आदमी अपना परिवार में वापस आ जाईब।</w:t>
      </w:r>
    </w:p>
    <w:p/>
    <w:p>
      <w:r xmlns:w="http://schemas.openxmlformats.org/wordprocessingml/2006/main">
        <w:t xml:space="preserve">गिनती 8:16 काहेकि उ लोग इस्राएल के लोग के बीच से हमरा के पूरा तरह से दिहल गइल बा। हर गर्भ खोले वाला लोग के जगह, इजराइल के सब संतान के पहिला बच्चा के जगह हम अपना लगे ले गईल बानी।</w:t>
      </w:r>
    </w:p>
    <w:p/>
    <w:p>
      <w:r xmlns:w="http://schemas.openxmlformats.org/wordprocessingml/2006/main">
        <w:t xml:space="preserve">परमेश्वर लेवीयन के चुनले बाड़न कि उ लोग इस्राएल के पहिला संतान के जगह उनकर सेवा कर सके।</w:t>
      </w:r>
    </w:p>
    <w:p/>
    <w:p>
      <w:r xmlns:w="http://schemas.openxmlformats.org/wordprocessingml/2006/main">
        <w:t xml:space="preserve">1. परमेश्वर के पसंद: सेवा करे खातिर एगो निमंत्रण</w:t>
      </w:r>
    </w:p>
    <w:p/>
    <w:p>
      <w:r xmlns:w="http://schemas.openxmlformats.org/wordprocessingml/2006/main">
        <w:t xml:space="preserve">2. भगवान के दया : जेठका के प्रतिस्थापन</w:t>
      </w:r>
    </w:p>
    <w:p/>
    <w:p>
      <w:r xmlns:w="http://schemas.openxmlformats.org/wordprocessingml/2006/main">
        <w:t xml:space="preserve">1. निकासी 13:1-2, "परमेशवर मूसा से कहलन कि, "इस्राएल के संतान में जवन भी गर्भ खोलेला, उ आदमी अउर जानवर दुनो के, हमरा खातिर पवित्र कर दीं।"</w:t>
      </w:r>
    </w:p>
    <w:p/>
    <w:p>
      <w:r xmlns:w="http://schemas.openxmlformats.org/wordprocessingml/2006/main">
        <w:t xml:space="preserve">2. इब्रानियों 7:11-12, "जदि लेवी के पुरोहिताई के द्वारा सिद्धता होखे, (काहेकि ओकरा तहत लोग के व्यवस्था मिलल) त अउरी का जरूरत रहे कि मल्कीसेदेक के क्रम के अनुसार एगो अउरी याजक उठ के ना बोलावल जाव।" हारून के आदेश के बाद?"</w:t>
      </w:r>
    </w:p>
    <w:p/>
    <w:p>
      <w:r xmlns:w="http://schemas.openxmlformats.org/wordprocessingml/2006/main">
        <w:t xml:space="preserve">गिनती 8:17 काहेकि इस्राएल के लोग के सब जेठ बच्चा हमार ह, आदमी आ जानवर, जवना दिन हम मिस्र के हर जेठ बच्चा के मार देनी, हम ओकरा के अपना खातिर पवित्र कईनी।</w:t>
      </w:r>
    </w:p>
    <w:p/>
    <w:p>
      <w:r xmlns:w="http://schemas.openxmlformats.org/wordprocessingml/2006/main">
        <w:t xml:space="preserve">परमेश्वर इस्राएल के सब पहिला बच्चा के आपन बतावेलन, इ याद दिलावत ह कि जब उ मिस्र के पहिला बच्चा के मार दिहले।</w:t>
      </w:r>
    </w:p>
    <w:p/>
    <w:p>
      <w:r xmlns:w="http://schemas.openxmlformats.org/wordprocessingml/2006/main">
        <w:t xml:space="preserve">1. भगवान के अपना लोग के रक्षा: जेठका के महत्व</w:t>
      </w:r>
    </w:p>
    <w:p/>
    <w:p>
      <w:r xmlns:w="http://schemas.openxmlformats.org/wordprocessingml/2006/main">
        <w:t xml:space="preserve">2. भगवान के संप्रभुता के याद दिलावत बानी: जेठका के पवित्रीकरण</w:t>
      </w:r>
    </w:p>
    <w:p/>
    <w:p>
      <w:r xmlns:w="http://schemas.openxmlformats.org/wordprocessingml/2006/main">
        <w:t xml:space="preserve">1. निकासी 13:2, हमरा खातिर सब जेठ बच्चा के पवित्र करीं। इस्राएल के लोग के बीच जवन भी सबसे पहिले आदमी आ जानवर के गर्भ खोलल बा, उ हमार ह।</w:t>
      </w:r>
    </w:p>
    <w:p/>
    <w:p>
      <w:r xmlns:w="http://schemas.openxmlformats.org/wordprocessingml/2006/main">
        <w:t xml:space="preserve">2. लूका 2:23, (जइसन कि प्रभु के व्यवस्था में लिखल बा कि, जे भी नर सबसे पहिले गर्भ खोलेला, ओकरा के प्रभु खातिर पवित्र कहल जाई)।</w:t>
      </w:r>
    </w:p>
    <w:p/>
    <w:p>
      <w:r xmlns:w="http://schemas.openxmlformats.org/wordprocessingml/2006/main">
        <w:t xml:space="preserve">गिनती 8:18 हम लेवी लोग के इस्राएल के सब जेठ बच्चा खातिर ले लेले बानी।</w:t>
      </w:r>
    </w:p>
    <w:p/>
    <w:p>
      <w:r xmlns:w="http://schemas.openxmlformats.org/wordprocessingml/2006/main">
        <w:t xml:space="preserve">परमेस् वर इस्राएल के लोग के जेठ बच्चा के जगह लेवी लोग के चुनले।</w:t>
      </w:r>
    </w:p>
    <w:p/>
    <w:p>
      <w:r xmlns:w="http://schemas.openxmlformats.org/wordprocessingml/2006/main">
        <w:t xml:space="preserve">1. परमेश्वर के विशेष चयन: प्रभु के सेवा में लेवी लोग के भूमिका</w:t>
      </w:r>
    </w:p>
    <w:p/>
    <w:p>
      <w:r xmlns:w="http://schemas.openxmlformats.org/wordprocessingml/2006/main">
        <w:t xml:space="preserve">2. भगवान के चुनल होखे के आशीर्वाद</w:t>
      </w:r>
    </w:p>
    <w:p/>
    <w:p>
      <w:r xmlns:w="http://schemas.openxmlformats.org/wordprocessingml/2006/main">
        <w:t xml:space="preserve">1. यूहन्ना 15:16 तू हमरा के ना चुनले बाड़ू, लेकिन हम तोहके चुनले बानी आ तोहके नियुक्त कइले बानी ताकि तू जाके फल दे सकीले जवन टिकल रही।</w:t>
      </w:r>
    </w:p>
    <w:p/>
    <w:p>
      <w:r xmlns:w="http://schemas.openxmlformats.org/wordprocessingml/2006/main">
        <w:t xml:space="preserve">2. यशायाह 41:8-9 लेकिन तू, इस्राएल, हमार सेवक याकूब, जेकरा के हम चुनले बानी, हे हमार दोस्त अब्राहम के वंशज, हम तोहके धरती के छोर से ले गईनी, ओकरा दूर के कोना से हम तोहके कहत रहनी। हम कहनी, तू हमार सेवक हउअ ; हम तोहरा के चुनले बानी आ तोहरा के नकारले नइखीं।</w:t>
      </w:r>
    </w:p>
    <w:p/>
    <w:p>
      <w:r xmlns:w="http://schemas.openxmlformats.org/wordprocessingml/2006/main">
        <w:t xml:space="preserve">गिनती 8:19 हम लेवी लोग के इस्राएल के संतान में से हारून आ उनकर बेटा लोग के उपहार में देले बानी, ताकि उ लोग इस्राएल के लोग के सेवा मिलन के तम्बू में कर सके आ लइकन के प्रायश्चित कर सके इस्राएल के लोग के बीच जब इस्राएल के लोग पवित्र स्थान के नजदीक अइहें त इस्राएल के लोग में कवनो विपत्ति ना होखे।</w:t>
      </w:r>
    </w:p>
    <w:p/>
    <w:p>
      <w:r xmlns:w="http://schemas.openxmlformats.org/wordprocessingml/2006/main">
        <w:t xml:space="preserve">प्रभु लेवी लोग के इस्राएलियन के बीच से हारून आ उनकर बेटा लोग के दे दिहले बाड़न कि ऊ लोग तम्बू में सेवा करस आ इस्राएल के लोगन खातिर प्रायश्चित करस, ताकि जब ऊ लोग पवित्र स्थान के नजदीक अइहें त ओह लोग पर महामारी ना आवे।</w:t>
      </w:r>
    </w:p>
    <w:p/>
    <w:p>
      <w:r xmlns:w="http://schemas.openxmlformats.org/wordprocessingml/2006/main">
        <w:t xml:space="preserve">1. प्रायश्चित के शक्ति: प्रायश्चित से दया आ रक्षा कइसे होला</w:t>
      </w:r>
    </w:p>
    <w:p/>
    <w:p>
      <w:r xmlns:w="http://schemas.openxmlformats.org/wordprocessingml/2006/main">
        <w:t xml:space="preserve">2. सेवा के सुंदरता : सेवा से प्रभु के नजदीकी कईसे आवेला</w:t>
      </w:r>
    </w:p>
    <w:p/>
    <w:p>
      <w:r xmlns:w="http://schemas.openxmlformats.org/wordprocessingml/2006/main">
        <w:t xml:space="preserve">1. लेवीय 16:6-7 - अउर हारून पापबलि में से आपन बैल चढ़ाई, जवन कि अपना खातिर बा, अउर अपना खातिर अउर अपना घर खातिर प्रायश्चित करी। उ दुनो बकरी के लेके सभा के तम्बू के दुआर प प्रभु के सोझा पेश करीहे।</w:t>
      </w:r>
    </w:p>
    <w:p/>
    <w:p>
      <w:r xmlns:w="http://schemas.openxmlformats.org/wordprocessingml/2006/main">
        <w:t xml:space="preserve">2. इब्रानियों 13:15-16 -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गिनती 8:20 मूसा, हारून आ इस्राएल के पूरा मंडली लेवी लोग के साथे उ सब काम कइले जवन लेवी लोग के बारे में यहोवा मूसा के आज्ञा देले रहले, वइसहीं इस्राएल के लोग ओह लोग के साथे कइल।</w:t>
      </w:r>
    </w:p>
    <w:p/>
    <w:p>
      <w:r xmlns:w="http://schemas.openxmlformats.org/wordprocessingml/2006/main">
        <w:t xml:space="preserve">मूसा, हारून आ इस्राएली लोग लेवीयन के बारे में प्रभु के आज्ञा के पालन कइल।</w:t>
      </w:r>
    </w:p>
    <w:p/>
    <w:p>
      <w:r xmlns:w="http://schemas.openxmlformats.org/wordprocessingml/2006/main">
        <w:t xml:space="preserve">1. प्रभु के आज्ञा के पालन से आशीर्वाद मिलेला</w:t>
      </w:r>
    </w:p>
    <w:p/>
    <w:p>
      <w:r xmlns:w="http://schemas.openxmlformats.org/wordprocessingml/2006/main">
        <w:t xml:space="preserve">2. दोसरा के सम्मान आ सम्मान देखावल</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1 पतरस 2:17 - सबके उचित सम्मान देखाईं, विश्वासियन के परिवार से प्रेम करीं, परमेश्वर से डेराईं, सम्राट के आदर करीं।</w:t>
      </w:r>
    </w:p>
    <w:p/>
    <w:p>
      <w:r xmlns:w="http://schemas.openxmlformats.org/wordprocessingml/2006/main">
        <w:t xml:space="preserve">गिनती 8:21 लेवी लोग शुद्ध हो गइलन आ ऊ लोग आपन कपड़ा धोवत रहलन। आ हारून ओह लोग के परमेश् वर के सामने चढ़ा दिहलन। आ हारून ओह लोग के शुद्ध करे खातिर प्रायश्चित कर दिहलन।</w:t>
      </w:r>
    </w:p>
    <w:p/>
    <w:p>
      <w:r xmlns:w="http://schemas.openxmlformats.org/wordprocessingml/2006/main">
        <w:t xml:space="preserve">लेवी लोग के शुद्ध आ कपड़ा पहिरावल गइल आ हारून ओह लोग खातिर प्रायश्चित कर के प्रभु के बलिदान बनवले।</w:t>
      </w:r>
    </w:p>
    <w:p/>
    <w:p>
      <w:r xmlns:w="http://schemas.openxmlformats.org/wordprocessingml/2006/main">
        <w:t xml:space="preserve">1. प्रायश्चित के शक्ति: कइसे यीशु के आज्ञाकारिता हमनी के शुद्धि अउर उद्धार ले आवेला</w:t>
      </w:r>
    </w:p>
    <w:p/>
    <w:p>
      <w:r xmlns:w="http://schemas.openxmlformats.org/wordprocessingml/2006/main">
        <w:t xml:space="preserve">2. लेवी लोग के महत्व: परमेश्वर के लोग के सेवा खातिर कइसे बोलावल गइल बा</w:t>
      </w:r>
    </w:p>
    <w:p/>
    <w:p>
      <w:r xmlns:w="http://schemas.openxmlformats.org/wordprocessingml/2006/main">
        <w:t xml:space="preserve">1. इब्रानियों 10:12-14 - लेकिन जब मसीह पाप खातिर हर समय खातिर एके गो बलिदान चढ़वले, त उ परमेश्वर के दाहिना ओर बईठ गईले, तब से इंतजार करत रहले कि जब तक उनकर दुश्मन उनकर गोड़ खातिर गोड़ के आधार ना बन जास। काहेकि उ एके बलिदान से पवित्र होखे वाला लोग के हर समय खातिर सिद्ध कर देले बाड़े।</w:t>
      </w:r>
    </w:p>
    <w:p/>
    <w:p>
      <w:r xmlns:w="http://schemas.openxmlformats.org/wordprocessingml/2006/main">
        <w:t xml:space="preserve">2. यशायाह 1:18 - अब आ जा, हमनी के एक साथ विचार करीं जा, प्रभु कहत हउवें, भले ही तोहनी के पाप लाल रंग निहन होखे, लेकिन उ बर्फ निहन सफेद हो जाई। भले ही उ लोग किरमिजी रंग निहन लाल होखे, लेकिन उन निहन हो जईहे।</w:t>
      </w:r>
    </w:p>
    <w:p/>
    <w:p>
      <w:r xmlns:w="http://schemas.openxmlformats.org/wordprocessingml/2006/main">
        <w:t xml:space="preserve">गिनती 8:22 एकरा बाद लेवी लोग हारून आ उनकर बेटा लोग के सामने मंडली के तम्बू में आपन सेवा करे खातिर भीतर गईले, जईसे कि लेवी लोग के बारे में यहोवा मूसा के आज्ञा देले रहले, उ लोग उ लोग के ओसही कईले।</w:t>
      </w:r>
    </w:p>
    <w:p/>
    <w:p>
      <w:r xmlns:w="http://schemas.openxmlformats.org/wordprocessingml/2006/main">
        <w:t xml:space="preserve">लेवी लोग के मूसा द्वारा हारून आ उनकर बेटा लोग के सामने मंडली के तम्बू में सेवा करे के निर्देश दिहल गइल।</w:t>
      </w:r>
    </w:p>
    <w:p/>
    <w:p>
      <w:r xmlns:w="http://schemas.openxmlformats.org/wordprocessingml/2006/main">
        <w:t xml:space="preserve">1: हमनी के सब के परमेश्वर के आज्ञा के पालन करे के चाहीं, ठीक ओसही जइसे लेवी लोग के आज्ञाकारी रहे।</w:t>
      </w:r>
    </w:p>
    <w:p/>
    <w:p>
      <w:r xmlns:w="http://schemas.openxmlformats.org/wordprocessingml/2006/main">
        <w:t xml:space="preserve">2: हमनी के सब केहू के भगवान के सेवा करे के कोशिश करे के चाहीं, जवना क्षमता खातिर उ हमनी के बोलवले बाड़े।</w:t>
      </w:r>
    </w:p>
    <w:p/>
    <w:p>
      <w:r xmlns:w="http://schemas.openxmlformats.org/wordprocessingml/2006/main">
        <w:t xml:space="preserve">1: यिर्मयाह 7:23 - "हमार आवाज के बात मानीं, हम तोहार परमेश्वर होखब, अउर तू हमार लोग होखब, अउर तोहनी के उ सब रास्ता से चलब जवन हम तोहके आज्ञा देले बानी, ताकि तोहनी के भलाई होखे।"</w:t>
      </w:r>
    </w:p>
    <w:p/>
    <w:p>
      <w:r xmlns:w="http://schemas.openxmlformats.org/wordprocessingml/2006/main">
        <w:t xml:space="preserve">2: मत्ती 28:19-20 - "एह से तू लोग जाके सब जाति के सिखाईं, उनकरा के पिता, बेटा आ पवित्र आत्मा के नाम से बपतिस्मा दीं : आ देखऽ, हम दुनिया के अंत तक हमेशा तोहरा साथे बानी। आमीन।"</w:t>
      </w:r>
    </w:p>
    <w:p/>
    <w:p>
      <w:r xmlns:w="http://schemas.openxmlformats.org/wordprocessingml/2006/main">
        <w:t xml:space="preserve">गिनती 8:23 तब यहोवा मूसा से कहलन।</w:t>
      </w:r>
    </w:p>
    <w:p/>
    <w:p>
      <w:r xmlns:w="http://schemas.openxmlformats.org/wordprocessingml/2006/main">
        <w:t xml:space="preserve">इ अंश मंडली के तम्बू में मूसा के परमेश्वर के मार्गदर्शन के दर्शावत बा।</w:t>
      </w:r>
    </w:p>
    <w:p/>
    <w:p>
      <w:r xmlns:w="http://schemas.openxmlformats.org/wordprocessingml/2006/main">
        <w:t xml:space="preserve">1. जरूरत के समय में भगवान के मार्गदर्शन</w:t>
      </w:r>
    </w:p>
    <w:p/>
    <w:p>
      <w:r xmlns:w="http://schemas.openxmlformats.org/wordprocessingml/2006/main">
        <w:t xml:space="preserve">2. भगवान के आज्ञा के पालन कइल</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32:8, "हम तोहरा के निर्देश देब अउर सिखा देब कि तू जवना रास्ता पर चलब, हम तोहरा के अपना आँख से मार्गदर्शन करब।"</w:t>
      </w:r>
    </w:p>
    <w:p/>
    <w:p>
      <w:r xmlns:w="http://schemas.openxmlformats.org/wordprocessingml/2006/main">
        <w:t xml:space="preserve">गिनती 8:24 लेवी लोग के इहे ह, पच्चीस साल से ऊपर के उमिर से लेके ऊ लोग सभा के तम्बू के सेवा के इंतजार करे खातिर अंदर जाई।</w:t>
      </w:r>
    </w:p>
    <w:p/>
    <w:p>
      <w:r xmlns:w="http://schemas.openxmlformats.org/wordprocessingml/2006/main">
        <w:t xml:space="preserve">गिनती 8:24 में प्रभु आज्ञा देले बाड़न कि 25 साल अउर ओकरा से अधिका उमिर के लेवी लोग तम्बू में सेवा करे।</w:t>
      </w:r>
    </w:p>
    <w:p/>
    <w:p>
      <w:r xmlns:w="http://schemas.openxmlformats.org/wordprocessingml/2006/main">
        <w:t xml:space="preserve">1. "सेवा करे के आह्वान: संख्या 8:24 पर एगो चिंतन"।</w:t>
      </w:r>
    </w:p>
    <w:p/>
    <w:p>
      <w:r xmlns:w="http://schemas.openxmlformats.org/wordprocessingml/2006/main">
        <w:t xml:space="preserve">2. "अपना सेवा में विश्वास रखल: गिनती 8:24 पर एक नजर"।</w:t>
      </w:r>
    </w:p>
    <w:p/>
    <w:p>
      <w:r xmlns:w="http://schemas.openxmlformats.org/wordprocessingml/2006/main">
        <w:t xml:space="preserve">1. लूका 5:1-11 - यीशु अपना पहिला चेलन के बोलावेलन</w:t>
      </w:r>
    </w:p>
    <w:p/>
    <w:p>
      <w:r xmlns:w="http://schemas.openxmlformats.org/wordprocessingml/2006/main">
        <w:t xml:space="preserve">2. मत्ती 25:14-30 - प्रतिभा के दृष्टांत</w:t>
      </w:r>
    </w:p>
    <w:p/>
    <w:p>
      <w:r xmlns:w="http://schemas.openxmlformats.org/wordprocessingml/2006/main">
        <w:t xml:space="preserve">गिनती 8:25 पचास साल के उमिर से उ लोग ओकर सेवा के इंतजार छोड़ दिहे अवुरी अब सेवा ना करीहे।</w:t>
      </w:r>
    </w:p>
    <w:p/>
    <w:p>
      <w:r xmlns:w="http://schemas.openxmlformats.org/wordprocessingml/2006/main">
        <w:t xml:space="preserve">50 साल के उमिर में लेवीयन के तम्बू के सेवक के रूप में आपन कर्तव्य निभावल बंद करे के पड़ी।</w:t>
      </w:r>
    </w:p>
    <w:p/>
    <w:p>
      <w:r xmlns:w="http://schemas.openxmlformats.org/wordprocessingml/2006/main">
        <w:t xml:space="preserve">1. भगवान के आज्ञा के आदर करे के महत्व</w:t>
      </w:r>
    </w:p>
    <w:p/>
    <w:p>
      <w:r xmlns:w="http://schemas.openxmlformats.org/wordprocessingml/2006/main">
        <w:t xml:space="preserve">2. जिम्मेदारी छोड़ल आ भगवान के नियंत्रण करे के अनुमति दिहल</w:t>
      </w:r>
    </w:p>
    <w:p/>
    <w:p>
      <w:r xmlns:w="http://schemas.openxmlformats.org/wordprocessingml/2006/main">
        <w:t xml:space="preserve">1. व्यवस्था 10:12-13 ( अउर अब हे इस्राएल, तोहार परमेश्वर यहोवा तोहसे का मांगत हउवें, सिवाय आपन परमेश्वर से डेरावे के, उनकर आज्ञा मान के चले के, उनकरा से प्रेम करे के, सबके साथे आपन परमेश्वर के सेवा करे के तोहार दिल आ पूरा जान से।)</w:t>
      </w:r>
    </w:p>
    <w:p/>
    <w:p>
      <w:r xmlns:w="http://schemas.openxmlformats.org/wordprocessingml/2006/main">
        <w:t xml:space="preserve">2. गिनती 3:7-8 ( अउर हारून अउर उनकर बेटा लोग के नियुक्त करीं, अउर उ लोग आपन पुरोहिताई के काम करी। लेकिन अगर कवनो बाहरी आदमी नजदीक आ जाव त ओकरा के मार दिहल जाई। )</w:t>
      </w:r>
    </w:p>
    <w:p/>
    <w:p>
      <w:r xmlns:w="http://schemas.openxmlformats.org/wordprocessingml/2006/main">
        <w:t xml:space="preserve">गिनती 8:26 लेकिन उ लोग अपना भाई लोग के साथे मंडली के तम्बू में सेवा के काम करीहे अउर कवनो सेवा ना करीहे। लेवी लोग के आरोप के छूवत तू अईसने करऽ।</w:t>
      </w:r>
    </w:p>
    <w:p/>
    <w:p>
      <w:r xmlns:w="http://schemas.openxmlformats.org/wordprocessingml/2006/main">
        <w:t xml:space="preserve">एह अंश में मंडली के तम्बू के प्रभार के रखे के महत्व पर जोर दिहल गइल बा आ लेवीयन के जिम्मेदारी के रेखांकित कइल गइल बा।</w:t>
      </w:r>
    </w:p>
    <w:p/>
    <w:p>
      <w:r xmlns:w="http://schemas.openxmlformats.org/wordprocessingml/2006/main">
        <w:t xml:space="preserve">1. भगवान के चार्ज के शक्ति: भगवान के उद्देश्य के साथ जिए के</w:t>
      </w:r>
    </w:p>
    <w:p/>
    <w:p>
      <w:r xmlns:w="http://schemas.openxmlformats.org/wordprocessingml/2006/main">
        <w:t xml:space="preserve">2. लेवीयन के जिम्मेदारी: हमनी के बुलावा के प्रति वफादार रहल</w:t>
      </w:r>
    </w:p>
    <w:p/>
    <w:p>
      <w:r xmlns:w="http://schemas.openxmlformats.org/wordprocessingml/2006/main">
        <w:t xml:space="preserve">1. निकासी 35:19 - "जे भी तोहनी में से बुद्धिमान दिल बनावे में सक्षम बा, उ सब आके प्रभु के आज्ञा के सब कुछ बनाई।"</w:t>
      </w:r>
    </w:p>
    <w:p/>
    <w:p>
      <w:r xmlns:w="http://schemas.openxmlformats.org/wordprocessingml/2006/main">
        <w:t xml:space="preserve">2. इब्रानियों 13:17 - "तोहनी पर राज करे वाला के बात मानीं अउर अपना के अधीन रहीं, काहेकि उ लोग तोहनी के जान के देखत रहेला, जइसे कि उ लोग के हिसाब देवे के चाहीं, ताकि उ लोग दुख से ना, खुशी से कर सके।" रउरा खातिर बेफायदा बा."</w:t>
      </w:r>
    </w:p>
    <w:p/>
    <w:p>
      <w:r xmlns:w="http://schemas.openxmlformats.org/wordprocessingml/2006/main">
        <w:t xml:space="preserve">संख्या 9 के तीन पैराग्राफ में निम्नलिखित रूप से संक्षेप में बतावल जा सकेला, जवना में संकेत दिहल श्लोक बा:</w:t>
      </w:r>
    </w:p>
    <w:p/>
    <w:p>
      <w:r xmlns:w="http://schemas.openxmlformats.org/wordprocessingml/2006/main">
        <w:t xml:space="preserve">पैराग्राफ 1: गिनती 9:1-14 में जंगल में इस्राएलियन खातिर फसह के पर्व मनावे के संबंध में निर्देश के परिचय दिहल गइल बा। अध्याय में एह बात पर जोर दिहल गइल बा कि परमेश्वर मूसा के आज्ञा देत बाड़न कि ऊ लोग के फसह के परब के ओकर निर्धारित समय पर मनावे के चाहीं, जवन पहिला महीना के चौदहवाँ दिन पड़ेला। हालाँकि, अइसन ब्यक्ति अइसन होलें जे संस्कार के हिसाब से अशुद्ध होलें या कौनों मृत शरीर के संपर्क में आ गइल होलें आ ओह समय एकर पालन करे में असमर्थ होलें। भगवान ओह लोग खातिर एक महीना बाद "दूसरा फसह" मनावे के प्रावधान कइले बाड़न।</w:t>
      </w:r>
    </w:p>
    <w:p/>
    <w:p>
      <w:r xmlns:w="http://schemas.openxmlformats.org/wordprocessingml/2006/main">
        <w:t xml:space="preserve">पैराग्राफ 2: गिनती 9:15-23 में जारी, तम्बू के ऊपर बादल के गति अउर आराम के संबंध में विशिष्ट निर्देश प्रस्तुत कइल गइल बा। अध्याय में वर्णन कइल गइल बा कि कइसे भगवान के उपस्थिति दिन आ रात दुनो में बादल के रूप में लउकेला। जब ऊ तम्बू के ऊपर से उठत रहे, जवन कि ओह लोग के जाए के संकेत देत रहे, त इस्राएली डेरा तोड़ के ओकरा पीछे चलत रहले। जब ई फेर से बस जाला त ऊ लोग डेरा डाल के आगे के आवाजाही तक ओहिजा रहत रहे.</w:t>
      </w:r>
    </w:p>
    <w:p/>
    <w:p>
      <w:r xmlns:w="http://schemas.openxmlformats.org/wordprocessingml/2006/main">
        <w:t xml:space="preserve">पैराग्राफ 3: गिनती 9 के अंत में इ रेखांकित कइल गइल बा कि जब भी इस्राएली लोग मूसा के माध्यम से परमेश्वर के आज्ञा पर निकलल या डेरा डालत रहे, त उ लोग बिना कवनो सवाल या देरी के आज्ञा मानत रहे। अध्याय में परमेश्वर के मार्गदर्शन के पालन करे में उनकर आज्ञाकारिता पर जोर दिहल गइल बा जवन तम्बू के ऊपर बादल के रूप में प्रकट भइल उनकर दृश्य उपस्थिति के माध्यम से। इ आज्ञाकारिता जंगल में उनकर पूरा यात्रा में परमेश्वर के नेतृत्व पर उनकर भरोसा अउर भरोसा के दर्शावेला।</w:t>
      </w:r>
    </w:p>
    <w:p/>
    <w:p>
      <w:r xmlns:w="http://schemas.openxmlformats.org/wordprocessingml/2006/main">
        <w:t xml:space="preserve">संक्षेप में कहल जाव त:</w:t>
      </w:r>
    </w:p>
    <w:p>
      <w:r xmlns:w="http://schemas.openxmlformats.org/wordprocessingml/2006/main">
        <w:t xml:space="preserve">नंबर 9 प्रस्तुत करत बा:</w:t>
      </w:r>
    </w:p>
    <w:p>
      <w:r xmlns:w="http://schemas.openxmlformats.org/wordprocessingml/2006/main">
        <w:t xml:space="preserve">निर्धारित समय पर फसह मनावे के निर्देश;</w:t>
      </w:r>
    </w:p>
    <w:p>
      <w:r xmlns:w="http://schemas.openxmlformats.org/wordprocessingml/2006/main">
        <w:t xml:space="preserve">संस्कार के अशुद्धि के कारण पालन ना करे वाला ब्यक्ति सभ खातिर प्रावधान;</w:t>
      </w:r>
    </w:p>
    <w:p>
      <w:r xmlns:w="http://schemas.openxmlformats.org/wordprocessingml/2006/main">
        <w:t xml:space="preserve">एक महीना बाद "दूसरा फसह" के मौका।</w:t>
      </w:r>
    </w:p>
    <w:p/>
    <w:p>
      <w:r xmlns:w="http://schemas.openxmlformats.org/wordprocessingml/2006/main">
        <w:t xml:space="preserve">गति, मार्गदर्शन के रूप में तम्बू के ऊपर बादल के आराम कइल;</w:t>
      </w:r>
    </w:p>
    <w:p>
      <w:r xmlns:w="http://schemas.openxmlformats.org/wordprocessingml/2006/main">
        <w:t xml:space="preserve">भगवान के उपस्थिति के पालन कइल दिन, रात में बादल के रूप में प्रकट भइल;</w:t>
      </w:r>
    </w:p>
    <w:p>
      <w:r xmlns:w="http://schemas.openxmlformats.org/wordprocessingml/2006/main">
        <w:t xml:space="preserve">बादल उठला पर डेरा तोड़ल; जब बस जाला त सेटअप हो जाला.</w:t>
      </w:r>
    </w:p>
    <w:p/>
    <w:p>
      <w:r xmlns:w="http://schemas.openxmlformats.org/wordprocessingml/2006/main">
        <w:t xml:space="preserve">इस्राएली लोग के मूसा के माध्यम से परमेश्वर के आज्ञा के पालन कइल;</w:t>
      </w:r>
    </w:p>
    <w:p>
      <w:r xmlns:w="http://schemas.openxmlformats.org/wordprocessingml/2006/main">
        <w:t xml:space="preserve">बिना कवनो सवाल भा देरी के उनकर मार्गदर्शन के पालन कइल;</w:t>
      </w:r>
    </w:p>
    <w:p>
      <w:r xmlns:w="http://schemas.openxmlformats.org/wordprocessingml/2006/main">
        <w:t xml:space="preserve">भगवान के नेतृत्व पर भरोसा आ भरोसा के प्रदर्शन।</w:t>
      </w:r>
    </w:p>
    <w:p/>
    <w:p>
      <w:r xmlns:w="http://schemas.openxmlformats.org/wordprocessingml/2006/main">
        <w:t xml:space="preserve">ई अध्याय फसह के पालन, तम्बू के ऊपर बादल के गति अउर आराम, अउर इस्राएली लोग के परमेश्वर के आज्ञा के पालन पर केंद्रित बा। गिनती 9 के शुरुआत जंगल में इस्राएली लोग खातिर फसह के पर्व के पालन के संबंध में निर्देश के परिचय से कइल गइल बा। अध्याय में एह बात पर जोर दिहल गइल बा कि ओह लोग के एकरा के अपना निर्धारित समय पर राखे के आदेश दिहल गइल बा बाकिर ओह लोग खातिर प्रावधान कइल गइल बा जे संस्कार से अशुद्ध होखे भा कवनो मृत शरीर के संपर्क में आइल होखे. एक महीना बाद ओह लोग के "दूसरा फसह" मनावे के मौका दिहल जाला।</w:t>
      </w:r>
    </w:p>
    <w:p/>
    <w:p>
      <w:r xmlns:w="http://schemas.openxmlformats.org/wordprocessingml/2006/main">
        <w:t xml:space="preserve">एकरा अलावा, गिनती 9 में एह बारे में विशिष्ट निर्देश दिहल गइल बा कि इस्राएली लोग के कइसे चले के चाहीं अउर आराम करे के चाहीं परमेश्वर के दृश्यमान उपस्थिति के आधार पर जवन तम्बू के ऊपर बादल के रूप में प्रकट भइल बा। अध्याय में बतावल गइल बा कि ई बादल दिन आ रात दुनों में कइसे लउकेला। जब ऊ तम्बू के ऊपर से उठत रहे, जवन कि ओह लोग के जाए के संकेत देत रहे, त ऊ लोग डेरा तोड़ के ओकरा पीछे पड़ जात रहे। जब ई फेर से बस जाला त ऊ लोग डेरा डाल के आगे के आवाजाही तक ओहिजा रहत रहे.</w:t>
      </w:r>
    </w:p>
    <w:p/>
    <w:p>
      <w:r xmlns:w="http://schemas.openxmlformats.org/wordprocessingml/2006/main">
        <w:t xml:space="preserve">अध्याय के अंत में इ रेखांकित कइल गइल बा कि जब भी इस्राएली लोग मूसा के माध्यम से परमेश्वर के आज्ञा पर निकलल या डेरा डालत रहे, त उ लोग बिना कवनो सवाल या देरी के बात मानत रहे। तम्बू के ऊपर बादल के रूप में उनकर दृश्यमान उपस्थिति के माध्यम से परमेश्वर के मार्गदर्शन के पालन करे में उनकर आज्ञाकारिता पर जोर दिहल गइल बा। इ आज्ञाकारिता जंगल में उनकर पूरा यात्रा में परमेश्वर के नेतृत्व पर उनकर भरोसा अउर भरोसा के दर्शावेला।</w:t>
      </w:r>
    </w:p>
    <w:p/>
    <w:p>
      <w:r xmlns:w="http://schemas.openxmlformats.org/wordprocessingml/2006/main">
        <w:t xml:space="preserve">गिनती 9:1 मिस्र से निकलला के बाद दूसरा साल के पहिला महीना में सिनाई के जंगल में यहोवा मूसा से कहलन।</w:t>
      </w:r>
    </w:p>
    <w:p/>
    <w:p>
      <w:r xmlns:w="http://schemas.openxmlformats.org/wordprocessingml/2006/main">
        <w:t xml:space="preserve">प्रभु मूसा के सिनै के जंगल में फसह मनावे के आज्ञा देले।</w:t>
      </w:r>
    </w:p>
    <w:p/>
    <w:p>
      <w:r xmlns:w="http://schemas.openxmlformats.org/wordprocessingml/2006/main">
        <w:t xml:space="preserve">1: प्रभु के मार्गदर्शन के माध्यम से हमनी के अपना सबसे कठिन समय में भी खुशी अवुरी आशा पा सकतानी।</w:t>
      </w:r>
    </w:p>
    <w:p/>
    <w:p>
      <w:r xmlns:w="http://schemas.openxmlformats.org/wordprocessingml/2006/main">
        <w:t xml:space="preserve">2: हमनी के सबसे कठिन समय में भी हमनी के दिलासा अउर शांति तब मिली जब हमनी के प्रभु के निर्देश के पालन करब जा।</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गिनती 9:2 इस्राएल के लोग भी फसह के पर्व के अपना निर्धारित समय पर मनावे।</w:t>
      </w:r>
    </w:p>
    <w:p/>
    <w:p>
      <w:r xmlns:w="http://schemas.openxmlformats.org/wordprocessingml/2006/main">
        <w:t xml:space="preserve">एह अंश में इस्राएल के संतान के निर्धारित समय पर फसह मनावे के महत्व पर जोर दिहल गइल बा।</w:t>
      </w:r>
    </w:p>
    <w:p/>
    <w:p>
      <w:r xmlns:w="http://schemas.openxmlformats.org/wordprocessingml/2006/main">
        <w:t xml:space="preserve">1. "फसह के अर्थ: भगवान के वादा के जश्न मनावल"।</w:t>
      </w:r>
    </w:p>
    <w:p/>
    <w:p>
      <w:r xmlns:w="http://schemas.openxmlformats.org/wordprocessingml/2006/main">
        <w:t xml:space="preserve">2. "भगवान के निर्धारित समय के आज्ञाकारिता में जीना"।</w:t>
      </w:r>
    </w:p>
    <w:p/>
    <w:p>
      <w:r xmlns:w="http://schemas.openxmlformats.org/wordprocessingml/2006/main">
        <w:t xml:space="preserve">1. निकासी 12:1-14 - फसह के बारे में इस्राएल के परमेश्वर के निर्देश।</w:t>
      </w:r>
    </w:p>
    <w:p/>
    <w:p>
      <w:r xmlns:w="http://schemas.openxmlformats.org/wordprocessingml/2006/main">
        <w:t xml:space="preserve">2. व्यवस्था 16:1-8 - फसह अउर अन्य निर्धारित भोज के संबंध में परमेश्वर के आज्ञा।</w:t>
      </w:r>
    </w:p>
    <w:p/>
    <w:p>
      <w:r xmlns:w="http://schemas.openxmlformats.org/wordprocessingml/2006/main">
        <w:t xml:space="preserve">गिनती 9:3 एह महीना के चौदहवाँ दिन, साँझ के समय, तू लोग एकरा के ओकर निर्धारित समय में रखब।</w:t>
      </w:r>
    </w:p>
    <w:p/>
    <w:p>
      <w:r xmlns:w="http://schemas.openxmlformats.org/wordprocessingml/2006/main">
        <w:t xml:space="preserve">महीना के चौदहवाँ दिन इस्राएली लोग के फसह के सभ संस्कार आ अनुष्ठान के अनुसार मनावे के रहे।</w:t>
      </w:r>
    </w:p>
    <w:p/>
    <w:p>
      <w:r xmlns:w="http://schemas.openxmlformats.org/wordprocessingml/2006/main">
        <w:t xml:space="preserve">1. "आज्ञाकारिता के शक्ति: फसह के पालन कइल"।</w:t>
      </w:r>
    </w:p>
    <w:p/>
    <w:p>
      <w:r xmlns:w="http://schemas.openxmlformats.org/wordprocessingml/2006/main">
        <w:t xml:space="preserve">2. "वाचा के निष्ठा के आशीष"।</w:t>
      </w:r>
    </w:p>
    <w:p/>
    <w:p>
      <w:r xmlns:w="http://schemas.openxmlformats.org/wordprocessingml/2006/main">
        <w:t xml:space="preserve">1. व्यवस्था 16:1-8 में दिहल गइल बा</w:t>
      </w:r>
    </w:p>
    <w:p/>
    <w:p>
      <w:r xmlns:w="http://schemas.openxmlformats.org/wordprocessingml/2006/main">
        <w:t xml:space="preserve">2. निकासी 12:1-28 में दिहल गइल बा</w:t>
      </w:r>
    </w:p>
    <w:p/>
    <w:p>
      <w:r xmlns:w="http://schemas.openxmlformats.org/wordprocessingml/2006/main">
        <w:t xml:space="preserve">गिनती 9:4 मूसा इस्राएल के लोग से कहलन कि उ लोग फसह के पर्व मनावे।</w:t>
      </w:r>
    </w:p>
    <w:p/>
    <w:p>
      <w:r xmlns:w="http://schemas.openxmlformats.org/wordprocessingml/2006/main">
        <w:t xml:space="preserve">मूसा इस्राएलियन के फसह मनावे के आज्ञा दिहलन।</w:t>
      </w:r>
    </w:p>
    <w:p/>
    <w:p>
      <w:r xmlns:w="http://schemas.openxmlformats.org/wordprocessingml/2006/main">
        <w:t xml:space="preserve">1. आज्ञाकारिता के शक्ति : भगवान के आज्ञा के पालन कइला से आशीर्वाद मिलेला।</w:t>
      </w:r>
    </w:p>
    <w:p/>
    <w:p>
      <w:r xmlns:w="http://schemas.openxmlformats.org/wordprocessingml/2006/main">
        <w:t xml:space="preserve">2. परंपरा के महत्व : हमनी के आस्था के परंपरा के समझल आ संरक्षित कइल।</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2. व्यवस्था 6:4-6 - हे इस्राएल, सुनऽ: हमनी के परमेश्वर यहोवा एके हउवें, अउर तू अपना परमेश्वर यहोवा से अपना पूरा मन से, पूरा प्राण से अउर पूरा ताकत से प्रेम करीं। आ ई बात जवन हम आजु तोहरा के आज्ञा देत बानी, ऊ तोहरा दिल में रही।</w:t>
      </w:r>
    </w:p>
    <w:p/>
    <w:p>
      <w:r xmlns:w="http://schemas.openxmlformats.org/wordprocessingml/2006/main">
        <w:t xml:space="preserve">गिनती 9:5 उ लोग पहिला महीना के चौदहवाँ दिन साँझ के सिनाई के जंगल में फसह के पर्व मनावत रहले।</w:t>
      </w:r>
    </w:p>
    <w:p/>
    <w:p>
      <w:r xmlns:w="http://schemas.openxmlformats.org/wordprocessingml/2006/main">
        <w:t xml:space="preserve">इस्राएली लोग पहिला महीना के चौदहवाँ दिन सिनाई के जंगल में फसह मनावत रहले, जईसे कि मूसा के माध्यम से प्रभु के आदेश रहे।</w:t>
      </w:r>
    </w:p>
    <w:p/>
    <w:p>
      <w:r xmlns:w="http://schemas.openxmlformats.org/wordprocessingml/2006/main">
        <w:t xml:space="preserve">1. प्रभु के आज्ञा के पालन करे में इस्राएलियन के वफादारी</w:t>
      </w:r>
    </w:p>
    <w:p/>
    <w:p>
      <w:r xmlns:w="http://schemas.openxmlformats.org/wordprocessingml/2006/main">
        <w:t xml:space="preserve">2. भगवान के निर्देश के पालन के महत्व</w:t>
      </w:r>
    </w:p>
    <w:p/>
    <w:p>
      <w:r xmlns:w="http://schemas.openxmlformats.org/wordprocessingml/2006/main">
        <w:t xml:space="preserve">1. व्यवस्था 5:32-33 एह से रउवां सावधान रहब कि रउवां के परमेश्वर प्रभु के आज्ञा के अनुसार काम करीं। तूँ दाहिना हाथ भा बाईं ओर ना मुड़बऽ। तूँ ओह सब रास्ता पर चली जवन तोहार परमेस् वर तोहनी के आज्ञा देले बाड़ऽ, ताकि तू जिंदा रहऽ आ तोहनी के भलाई हो सके आ जवना देश में तोहनी के आपन दिन लमहर होखऽ।</w:t>
      </w:r>
    </w:p>
    <w:p/>
    <w:p>
      <w:r xmlns:w="http://schemas.openxmlformats.org/wordprocessingml/2006/main">
        <w:t xml:space="preserve">2. 1 शमूएल 15:22-23 तब शमूएल कहले: का प्रभु के होमबलि अउर बलिदान में ओतना खुशी होला, जेतना कि प्रभु के आवाज के पालन करे में? देखऽ, आज्ञा मानल बलिदान से बढ़िया बा, आ मेढ़न के चर्बी से ध्यान दिहल। काहे कि विद्रोह जादू-टोना के पाप जइसन होला आ जिद्द अधर्म आ मूर्तिपूजा जइसन होला. काहे कि रउआ प्रभु के वचन के नकार देले बानी, उहो रउआ के राजा बने से नकार देले बाड़े।</w:t>
      </w:r>
    </w:p>
    <w:p/>
    <w:p>
      <w:r xmlns:w="http://schemas.openxmlformats.org/wordprocessingml/2006/main">
        <w:t xml:space="preserve">गिनती 9:6 कुछ लोग एगो आदमी के लाश से अशुद्ध हो गइल रहले, आ उ लोग ओह दिन फसह के पर्व ना मना पवले।</w:t>
      </w:r>
    </w:p>
    <w:p/>
    <w:p>
      <w:r xmlns:w="http://schemas.openxmlformats.org/wordprocessingml/2006/main">
        <w:t xml:space="preserve">कुछ खास आदमी फसह के पर्व ना मना पवले काहे कि उ लोग केहु के लाश से अशुद्ध हो गईल रहले। उ लोग एकर समाधान खातिर मूसा अवुरी हारून के लगे पहुंचले।</w:t>
      </w:r>
    </w:p>
    <w:p/>
    <w:p>
      <w:r xmlns:w="http://schemas.openxmlformats.org/wordprocessingml/2006/main">
        <w:t xml:space="preserve">1. भगवान के आदर करे खातिर हमनी के अपना परिस्थिति के बावजूद साफ आ निर्मल रहे के चाहीं।</w:t>
      </w:r>
    </w:p>
    <w:p/>
    <w:p>
      <w:r xmlns:w="http://schemas.openxmlformats.org/wordprocessingml/2006/main">
        <w:t xml:space="preserve">2. कठिनाई के समय में विश्वास अवुरी प्रार्थना के शक्ति के कबो कम ना आंकल जाए के चाही।</w:t>
      </w:r>
    </w:p>
    <w:p/>
    <w:p>
      <w:r xmlns:w="http://schemas.openxmlformats.org/wordprocessingml/2006/main">
        <w:t xml:space="preserve">१.</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गिनती 9:7 उ लोग उनकरा से कहलस, “हमनी के एगो आदमी के लाश से अशुद्ध हो गईल बानी जा।</w:t>
      </w:r>
    </w:p>
    <w:p/>
    <w:p>
      <w:r xmlns:w="http://schemas.openxmlformats.org/wordprocessingml/2006/main">
        <w:t xml:space="preserve">दू आदमी पूछत बा कि ऊ लोग प्रभु के बलिदान काहे ना चढ़ा पावेला काहे कि इस्राएलियन में उनकर निर्धारित मौसम ह, काहे कि ऊ लोग एगो मृत शरीर के संपर्क से अशुद्ध हो गइल बा.</w:t>
      </w:r>
    </w:p>
    <w:p/>
    <w:p>
      <w:r xmlns:w="http://schemas.openxmlformats.org/wordprocessingml/2006/main">
        <w:t xml:space="preserve">1. एगो धर्मी वाचा के शक्ति: गिनती 9:7 के माध्यम से परमेश्वर के वादा के समझल</w:t>
      </w:r>
    </w:p>
    <w:p/>
    <w:p>
      <w:r xmlns:w="http://schemas.openxmlformats.org/wordprocessingml/2006/main">
        <w:t xml:space="preserve">2. परमेश्वर के नियुक्ति के पालन कइल: गिनती 9:7 में बाधा के बावजूद निष्ठा से आज्ञाकारिता</w:t>
      </w:r>
    </w:p>
    <w:p/>
    <w:p>
      <w:r xmlns:w="http://schemas.openxmlformats.org/wordprocessingml/2006/main">
        <w:t xml:space="preserve">1. लेवीय 15:31 - "इस तरह से तू इस्राएल के संतान के उनकर अशुद्धता से अलग करऽ, ताकि उ लोग अपना अशुद्धता में ना मरे, जब उ लोग हमरा तम्बू के अशुद्ध कर देवे।"</w:t>
      </w:r>
    </w:p>
    <w:p/>
    <w:p>
      <w:r xmlns:w="http://schemas.openxmlformats.org/wordprocessingml/2006/main">
        <w:t xml:space="preserve">2. व्यवस्था 26:13-14 - "तब तू तोहार परमेश्वर यहोवा के सामने कहबऽ कि हम अपना घर से पवित्र चीजन के ले अइनी आ लेवी, परदेसी, अनाथ लोग के भी देले बानी। आ विधवा के, तोहार आज्ञा के अनुसार जवन तू हमरा के आज्ञा देले बाड़ू, हम तोहार आज्ञा के उल्लंघन नईखी कईले अवुरी ना भूला पवनी।"</w:t>
      </w:r>
    </w:p>
    <w:p/>
    <w:p>
      <w:r xmlns:w="http://schemas.openxmlformats.org/wordprocessingml/2006/main">
        <w:t xml:space="preserve">गिनती 9:8 मूसा उनकरा से कहलन, “रह जा, हम सुनब कि यहोवा तोहनी के बारे में का आज्ञा दिहे।”</w:t>
      </w:r>
    </w:p>
    <w:p/>
    <w:p>
      <w:r xmlns:w="http://schemas.openxmlformats.org/wordprocessingml/2006/main">
        <w:t xml:space="preserve">मूसा लोग के निर्देश दिहलन कि जबले ऊ प्रभु के निर्देश सुनत रहले तबले ऊ लोग स्थिर रहे के चाहीं.</w:t>
      </w:r>
    </w:p>
    <w:p/>
    <w:p>
      <w:r xmlns:w="http://schemas.openxmlformats.org/wordprocessingml/2006/main">
        <w:t xml:space="preserve">1. परमेश्वर के समय के इंतजार कइल: प्रभु के मार्गदर्शन पर भरोसा कइल</w:t>
      </w:r>
    </w:p>
    <w:p/>
    <w:p>
      <w:r xmlns:w="http://schemas.openxmlformats.org/wordprocessingml/2006/main">
        <w:t xml:space="preserve">2. प्रतिकूलता में दृढ़ता से खड़ा होखल : प्रभु में ताकत आ आराम मिलल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p>
      <w:r xmlns:w="http://schemas.openxmlformats.org/wordprocessingml/2006/main">
        <w:t xml:space="preserve">गिनती 9:9 तब यहोवा मूसा से कहलन।</w:t>
      </w:r>
    </w:p>
    <w:p/>
    <w:p>
      <w:r xmlns:w="http://schemas.openxmlformats.org/wordprocessingml/2006/main">
        <w:t xml:space="preserve">इस्राएली लोग के हर साल प्रभु के निर्देश के अनुसार फसह मनावे के होई।</w:t>
      </w:r>
    </w:p>
    <w:p/>
    <w:p>
      <w:r xmlns:w="http://schemas.openxmlformats.org/wordprocessingml/2006/main">
        <w:t xml:space="preserve">1. भगवान के आज्ञा के पालन करे के महत्व</w:t>
      </w:r>
    </w:p>
    <w:p/>
    <w:p>
      <w:r xmlns:w="http://schemas.openxmlformats.org/wordprocessingml/2006/main">
        <w:t xml:space="preserve">2. आज्ञाकारिता के माध्यम से अपना विश्वास के पूरा कइल</w:t>
      </w:r>
    </w:p>
    <w:p/>
    <w:p>
      <w:r xmlns:w="http://schemas.openxmlformats.org/wordprocessingml/2006/main">
        <w:t xml:space="preserve">1. व्यवस्था 5:32-33 - "एह से तूँ सावधान रहऽ कि जइसन तोहार परमेश्वर यहोवा के आज्ञा देले बा, ओकरा के करे में। तू दाहिना ओर भा बांया ओर ना मुड़ब। प्रभु के पूरा रास्ता पर चली।" तोहार भगवान तोहरा के आज्ञा देले बाड़न कि तू जिंदा रहऽ आ तोहरा के ठीक से चले, आ जवना देश के तोहरा मालिक बनब, ओकरा में तू ढेर दिन ले जिए के काम करऽ।</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गिनती 9:10 इस्राएल के लोग से कह दीं कि अगर तोहनी में से या तोहनी के संतान में से केहू लाश के चलते अशुद्ध हो गईल बा, या दूर के यात्रा में बा, तबो उ फसह के पर्व परमेश् वर के मनावे के होई।</w:t>
      </w:r>
    </w:p>
    <w:p/>
    <w:p>
      <w:r xmlns:w="http://schemas.openxmlformats.org/wordprocessingml/2006/main">
        <w:t xml:space="preserve">परमेश्वर इस्राएली लोग के फसह मनावे के आज्ञा दिहलन, भले उ लोग अशुद्ध होखस या दूर-दूर तक यात्रा करत होखे।</w:t>
      </w:r>
    </w:p>
    <w:p/>
    <w:p>
      <w:r xmlns:w="http://schemas.openxmlformats.org/wordprocessingml/2006/main">
        <w:t xml:space="preserve">1. भगवान के आज्ञा सभ जीवन परिस्थिति में प्रासंगिक बा</w:t>
      </w:r>
    </w:p>
    <w:p/>
    <w:p>
      <w:r xmlns:w="http://schemas.openxmlformats.org/wordprocessingml/2006/main">
        <w:t xml:space="preserve">2. आज्ञाकारिता से भगवान के आशीर्वाद मिलेला</w:t>
      </w:r>
    </w:p>
    <w:p/>
    <w:p>
      <w:r xmlns:w="http://schemas.openxmlformats.org/wordprocessingml/2006/main">
        <w:t xml:space="preserve">1. व्यवस्था 5:32-33 - "एह से तूँ सावधान रहऽ कि जइसन तोहार परमेश्वर यहोवा के आज्ञा देले बा, ओकरा के करे में। तू दाहिना ओर भा बांया ओर ना मुड़ब। प्रभु के पूरा रास्ता पर चली।" तोहार भगवान तोहरा के आज्ञा देले बाड़न कि तू जिंदा रहऽ आ तोहार भलाई होखऽ आ जवना देश में तोहरा आपन दिन लमहर होखऽ."</w:t>
      </w:r>
    </w:p>
    <w:p/>
    <w:p>
      <w:r xmlns:w="http://schemas.openxmlformats.org/wordprocessingml/2006/main">
        <w:t xml:space="preserve">2. 1 यूहन्ना 5:3 - "काहेकि परमेश्वर के प्रेम इहे ह कि हमनी के उनकर आज्ञा के पालन करीं जा, अउर उनकर आज्ञा कष्ट ना ह।"</w:t>
      </w:r>
    </w:p>
    <w:p/>
    <w:p>
      <w:r xmlns:w="http://schemas.openxmlformats.org/wordprocessingml/2006/main">
        <w:t xml:space="preserve">गिनती 9:11 दूसरा महीना के चौदहवाँ दिन साँझ के उ लोग एकरा के रखिहें आ एकरा के बिना खमीर के रोटी आ कड़वा जड़ी-बूटी के साथे खाइहें।</w:t>
      </w:r>
    </w:p>
    <w:p/>
    <w:p>
      <w:r xmlns:w="http://schemas.openxmlformats.org/wordprocessingml/2006/main">
        <w:t xml:space="preserve">दूसरा महीना के चौदहवाँ दिन इस्राएलियन के फसह मनावे के बा आ ओकरा के बिना खमीर के रोटी आ कड़वा जड़ी-बूटी के साथे खाए के बा।</w:t>
      </w:r>
    </w:p>
    <w:p/>
    <w:p>
      <w:r xmlns:w="http://schemas.openxmlformats.org/wordprocessingml/2006/main">
        <w:t xml:space="preserve">1. फसह के अर्थ: इस्राएली लोग के धर्मशास्त्र आ परंपरा के खोज</w:t>
      </w:r>
    </w:p>
    <w:p/>
    <w:p>
      <w:r xmlns:w="http://schemas.openxmlformats.org/wordprocessingml/2006/main">
        <w:t xml:space="preserve">2. विश्वास के शक्ति: फसह भगवान में विश्वास के ताकत के कइसे देखावेला</w:t>
      </w:r>
    </w:p>
    <w:p/>
    <w:p>
      <w:r xmlns:w="http://schemas.openxmlformats.org/wordprocessingml/2006/main">
        <w:t xml:space="preserve">1. निकासी 12:1-14 - प्रभु मिस्र के देश में मूसा आ हारून से कहले कि, "ई महीना तोहनी के महीना के शुरुआत होई, इ तोहनी खातिर साल के पहिला महीना होई।"</w:t>
      </w:r>
    </w:p>
    <w:p/>
    <w:p>
      <w:r xmlns:w="http://schemas.openxmlformats.org/wordprocessingml/2006/main">
        <w:t xml:space="preserve">2. व्यवस्था 16:1-8 - अबीब के महीना के पालन करीं अउर अपना परमेश्वर यहोवा के फसह मनाईं, काहेकि अबीब के महीना में रउवां के परमेश्वर रउवां के रात में मिस्र से बाहर ले अइले।</w:t>
      </w:r>
    </w:p>
    <w:p/>
    <w:p>
      <w:r xmlns:w="http://schemas.openxmlformats.org/wordprocessingml/2006/main">
        <w:t xml:space="preserve">गिनती 9:12 उ लोग एकरा में से कवनो के सबेरे तक ना छोड़ी, ना ही ओकर कवनो हड्डी के तोड़ी।</w:t>
      </w:r>
    </w:p>
    <w:p/>
    <w:p>
      <w:r xmlns:w="http://schemas.openxmlformats.org/wordprocessingml/2006/main">
        <w:t xml:space="preserve">इस्राएली लोग के निर्देश दिहल गइल कि फसह के नियम के पालन करे के चाहीं आ कवनो मांस के सबेरे तक ना छोड़े के चाहीं, ना ही कवनो हड्डी के तोड़े के चाहीं।</w:t>
      </w:r>
    </w:p>
    <w:p/>
    <w:p>
      <w:r xmlns:w="http://schemas.openxmlformats.org/wordprocessingml/2006/main">
        <w:t xml:space="preserve">1. परमेश्वर के निर्देश के पालन कइल: फसह के कहानी</w:t>
      </w:r>
    </w:p>
    <w:p/>
    <w:p>
      <w:r xmlns:w="http://schemas.openxmlformats.org/wordprocessingml/2006/main">
        <w:t xml:space="preserve">2. आज्ञाकारिता के आशीष: इस्राएलियन से सीखल</w:t>
      </w:r>
    </w:p>
    <w:p/>
    <w:p>
      <w:r xmlns:w="http://schemas.openxmlformats.org/wordprocessingml/2006/main">
        <w:t xml:space="preserve">1. निकासी 12:8-14 में दिहल गइल बा</w:t>
      </w:r>
    </w:p>
    <w:p/>
    <w:p>
      <w:r xmlns:w="http://schemas.openxmlformats.org/wordprocessingml/2006/main">
        <w:t xml:space="preserve">2. व्यवस्था 16:1-8 में दिहल गइल बा</w:t>
      </w:r>
    </w:p>
    <w:p/>
    <w:p>
      <w:r xmlns:w="http://schemas.openxmlformats.org/wordprocessingml/2006/main">
        <w:t xml:space="preserve">गिनती 9:13 लेकिन जे आदमी शुद्ध बा, आ यात्रा में नइखे आ फसह के पर्व मनावे से बाजत बा, उहे आदमी के अपना लोग के बीच से काट दिहल जाई, काहे कि उ अपना निर्धारित समय में यहोवा के बलिदान ना ले अइले मौसम, ऊ आदमी आपन पाप उठाई।</w:t>
      </w:r>
    </w:p>
    <w:p/>
    <w:p>
      <w:r xmlns:w="http://schemas.openxmlformats.org/wordprocessingml/2006/main">
        <w:t xml:space="preserve">जे लोग विधिवत साफ-सुथरा बा आ यात्रा नइखे करत, ओकरा के निर्धारित समय पर प्रभु के चढ़ावे के पड़ेला; जे भी अयीसन ना करी, उ आपन पाप खुद उठाई।</w:t>
      </w:r>
    </w:p>
    <w:p/>
    <w:p>
      <w:r xmlns:w="http://schemas.openxmlformats.org/wordprocessingml/2006/main">
        <w:t xml:space="preserve">1. भगवान के निर्धारित समय के रखे के महत्व</w:t>
      </w:r>
    </w:p>
    <w:p/>
    <w:p>
      <w:r xmlns:w="http://schemas.openxmlformats.org/wordprocessingml/2006/main">
        <w:t xml:space="preserve">2. परमेश्वर के आज्ञा के उपेक्षा के परिणाम</w:t>
      </w:r>
    </w:p>
    <w:p/>
    <w:p>
      <w:r xmlns:w="http://schemas.openxmlformats.org/wordprocessingml/2006/main">
        <w:t xml:space="preserve">1. व्यवस्था 16:16 - प्रभु के नियत भोज प्रभु के फसह, अखमीरी रोटी के परब, हफ्ता के त्योहार, अउर आश्रय के परब के पालन करके अउर एह निर्धारित समय में अपना परमेश्वर के सामने आनन्दित करके, अपना परमेश्वर के आदर करीं।</w:t>
      </w:r>
    </w:p>
    <w:p/>
    <w:p>
      <w:r xmlns:w="http://schemas.openxmlformats.org/wordprocessingml/2006/main">
        <w:t xml:space="preserve">2. इब्रानियों 10:26-27 - अगर हमनी के सच्चाई के ज्ञान मिलला के बाद जानबूझ के पाप करत रहब जा, त पाप खातिर कवनो बलिदान ना रह जाई, बल्कि खाली न्याय के भयावह उम्मीद अउर उग्र आग के उम्मीद बा जवन परमेश्वर के दुश्मनन के भस्म कर दिही .</w:t>
      </w:r>
    </w:p>
    <w:p/>
    <w:p>
      <w:r xmlns:w="http://schemas.openxmlformats.org/wordprocessingml/2006/main">
        <w:t xml:space="preserve">गिनती 9:14 अगर कवनो परदेसी तोहनी के बीच में रह के प्रभु के फसह के पर्व मनावे त ओकरा के मनावल जा सकेला। फसह के विधान आ ओकरा तरीका के हिसाब से उ अईसने करी, तोहनी के एगो नियम होई, जवन परदेशी अवुरी देश में पैदा भईल बा।</w:t>
      </w:r>
    </w:p>
    <w:p/>
    <w:p>
      <w:r xmlns:w="http://schemas.openxmlformats.org/wordprocessingml/2006/main">
        <w:t xml:space="preserve">एह अंश में कहल गइल बा कि अगर कवनो विदेशी ओह देश में रहेला आ फसह मनावे के चाहत बा त ओकरा ओही कानून के पालन करे के पड़ी जवन ओह देश में पैदा भइल लोग के बा.</w:t>
      </w:r>
    </w:p>
    <w:p/>
    <w:p>
      <w:r xmlns:w="http://schemas.openxmlformats.org/wordprocessingml/2006/main">
        <w:t xml:space="preserve">1. अजनबी के स्वागत करीं: भगवान के राज्य में समावेशीता के महत्व।</w:t>
      </w:r>
    </w:p>
    <w:p/>
    <w:p>
      <w:r xmlns:w="http://schemas.openxmlformats.org/wordprocessingml/2006/main">
        <w:t xml:space="preserve">2. आज्ञाकारिता के शक्ति: परमेश्वर के आज्ञा के पालन कईल, चाहे रउवा पृष्ठभूमि कवनो होखे।</w:t>
      </w:r>
    </w:p>
    <w:p/>
    <w:p>
      <w:r xmlns:w="http://schemas.openxmlformats.org/wordprocessingml/2006/main">
        <w:t xml:space="preserve">1. लेवीय 19:33-34 - "जब कवनो परदेसी तोहरा साथे तोहरा देश में प्रवासी होई, त तू ओकरा पर बुराई मत करऽ। तोहनी के साथे प्रवास करे वाला परदेसी के तोहनी के बीच के मूल निवासी के रूप में व्यवहार करीं, अउर ओकरा के अपना जइसन प्रेम करीं। काहेकि तू मिस्र के देश में परदेसी रहलू।"</w:t>
      </w:r>
    </w:p>
    <w:p/>
    <w:p>
      <w:r xmlns:w="http://schemas.openxmlformats.org/wordprocessingml/2006/main">
        <w:t xml:space="preserve">2. निकासी 12:49 - "तोहनी के बीच में रहे वाला देशी अउर परदेसी खातिर एके नियम होई।"</w:t>
      </w:r>
    </w:p>
    <w:p/>
    <w:p>
      <w:r xmlns:w="http://schemas.openxmlformats.org/wordprocessingml/2006/main">
        <w:t xml:space="preserve">गिनती 9:15 जवना दिन तम्बू उठल रहे, ओह दिन बादल तम्बू के, यानी गवाही के डेरा के ढंक दिहलस, आ साँझ के समय सबेरे तक तम्बू पर आग निहन रहे।</w:t>
      </w:r>
    </w:p>
    <w:p/>
    <w:p>
      <w:r xmlns:w="http://schemas.openxmlformats.org/wordprocessingml/2006/main">
        <w:t xml:space="preserve">जवना दिन तम्बू के स्थापना भइल रहे, ओह दिन बादल तम्बू के ढंक लेले रहे आ रात में सबेरे तक आग के रूप में लउकत रहे।</w:t>
      </w:r>
    </w:p>
    <w:p/>
    <w:p>
      <w:r xmlns:w="http://schemas.openxmlformats.org/wordprocessingml/2006/main">
        <w:t xml:space="preserve">1. तम्बू के महत्व: जंगल में भगवान के उपस्थिति के अध्ययन</w:t>
      </w:r>
    </w:p>
    <w:p/>
    <w:p>
      <w:r xmlns:w="http://schemas.openxmlformats.org/wordprocessingml/2006/main">
        <w:t xml:space="preserve">2. आग के चमत्कार : जंगल में प्रभु के रक्षा आ प्रावधान</w:t>
      </w:r>
    </w:p>
    <w:p/>
    <w:p>
      <w:r xmlns:w="http://schemas.openxmlformats.org/wordprocessingml/2006/main">
        <w:t xml:space="preserve">1. निकासी 40:17-18 - दूसरा साल के पहिला महीना में महीना के पहिला दिन तम्बू के खड़ा कईल गईल। मूसा तम्बू के खड़ा क के आपन खड़ाब जकड़ले, ओकरा के तख्ता लगा के ओकरा में सलाख लगा के आपन खंभा खड़ा कईले।</w:t>
      </w:r>
    </w:p>
    <w:p/>
    <w:p>
      <w:r xmlns:w="http://schemas.openxmlformats.org/wordprocessingml/2006/main">
        <w:t xml:space="preserve">2. भजन संहिता 78:14 - दिन में भी उ लोग के बादल से, आ पूरा रात आग के रोशनी से लेके चलत रहले।</w:t>
      </w:r>
    </w:p>
    <w:p/>
    <w:p>
      <w:r xmlns:w="http://schemas.openxmlformats.org/wordprocessingml/2006/main">
        <w:t xml:space="preserve">गिनती 9:16 हमेशा अइसने रहे, दिन में बादल ओकरा के ढंकत रहे आ रात में आग के रूप में लउकत रहे।</w:t>
      </w:r>
    </w:p>
    <w:p/>
    <w:p>
      <w:r xmlns:w="http://schemas.openxmlformats.org/wordprocessingml/2006/main">
        <w:t xml:space="preserve">भगवान के सान्निध्य के बादल दिन में तम्बू के ढंकत रहे आ रात में आग के रूप लउकत रहे।</w:t>
      </w:r>
    </w:p>
    <w:p/>
    <w:p>
      <w:r xmlns:w="http://schemas.openxmlformats.org/wordprocessingml/2006/main">
        <w:t xml:space="preserve">1. प्रभु के महिमा: तम्बू में परमेश्वर के उपस्थिति</w:t>
      </w:r>
    </w:p>
    <w:p/>
    <w:p>
      <w:r xmlns:w="http://schemas.openxmlformats.org/wordprocessingml/2006/main">
        <w:t xml:space="preserve">2. प्रभु के आग: भगवान के अटूट प्रावधान</w:t>
      </w:r>
    </w:p>
    <w:p/>
    <w:p>
      <w:r xmlns:w="http://schemas.openxmlformats.org/wordprocessingml/2006/main">
        <w:t xml:space="preserve">1. निकासी 40:34-38 - प्रभु के सान्निध्य के बादल तम्बू के ढंक दिहलस, अउर उनकरा से आगे आग चल गईल</w:t>
      </w:r>
    </w:p>
    <w:p/>
    <w:p>
      <w:r xmlns:w="http://schemas.openxmlformats.org/wordprocessingml/2006/main">
        <w:t xml:space="preserve">2. यशायाह 4:5-6 - प्रभु सिय्योन पहाड़ के पूरा आवास पर दिन में धुँआ के बादल पैदा करीहें, आ रात में ज्वालामुखी आग के चमक।</w:t>
      </w:r>
    </w:p>
    <w:p/>
    <w:p>
      <w:r xmlns:w="http://schemas.openxmlformats.org/wordprocessingml/2006/main">
        <w:t xml:space="preserve">गिनती 9:17 जब बादल तम्बू से ऊपर उठल त ओकरा बाद इस्राएल के लोग यात्रा कइल आ जवना जगह पर बादल रहे, उहाँ इस्राएल के लोग आपन डेरा खड़ा कइल।</w:t>
      </w:r>
    </w:p>
    <w:p/>
    <w:p>
      <w:r xmlns:w="http://schemas.openxmlformats.org/wordprocessingml/2006/main">
        <w:t xml:space="preserve">यहोवा के बादल इस्राएलियन के पूरा यात्रा में मार्गदर्शन कइलस आ जहाँ रुकल उहाँ डेरा डाल दिहलस।</w:t>
      </w:r>
    </w:p>
    <w:p/>
    <w:p>
      <w:r xmlns:w="http://schemas.openxmlformats.org/wordprocessingml/2006/main">
        <w:t xml:space="preserve">1. जब भी कठिन हो सकेला तब भी परमेश्वर के मार्गदर्शन के पालन कईल हमेशा सही विकल्प होला।</w:t>
      </w:r>
    </w:p>
    <w:p/>
    <w:p>
      <w:r xmlns:w="http://schemas.openxmlformats.org/wordprocessingml/2006/main">
        <w:t xml:space="preserve">2. भगवान के उपस्थिति हमेशा हमनी के साथे रहेला, अउर उ हमनी के कदम के निर्देशित करीहे अगर हमनी के उनकरा पर भरोसा करीं जा।</w:t>
      </w:r>
    </w:p>
    <w:p/>
    <w:p>
      <w:r xmlns:w="http://schemas.openxmlformats.org/wordprocessingml/2006/main">
        <w:t xml:space="preserve">1. भजन संहिता 32:8 - "हम तोहरा के निर्देश देब आ तोहरा के ओह रास्ता के सिखा देब; हम तोहरा पर आपन नजर रख के सलाह देब।"</w:t>
      </w:r>
    </w:p>
    <w:p/>
    <w:p>
      <w:r xmlns:w="http://schemas.openxmlformats.org/wordprocessingml/2006/main">
        <w:t xml:space="preserve">2. यशायाह 30:21 - "आउर तोहार कान तोहरा पीछे एगो शब्द सुनाई कि, इहे रास्ता ह, जब तू दाहिना ओर मुड़ब भा बाईं ओर मुड़ब त ओकरा में चलीं।"</w:t>
      </w:r>
    </w:p>
    <w:p/>
    <w:p>
      <w:r xmlns:w="http://schemas.openxmlformats.org/wordprocessingml/2006/main">
        <w:t xml:space="preserve">गिनती 9:18 यहोवा के आज्ञा पर इस्राएल के लोग यात्रा कइल आ यहोवा के आज्ञा पर उ लोग खड़ा हो गइल, जब तक बादल तम्बू पर रहत रहे तब तक उ लोग अपना डेरा में आराम करत रहे।</w:t>
      </w:r>
    </w:p>
    <w:p/>
    <w:p>
      <w:r xmlns:w="http://schemas.openxmlformats.org/wordprocessingml/2006/main">
        <w:t xml:space="preserve">इस्राएल के संतान प्रभु के आज्ञा के पालन करत रहले अवुरी जब बादल तम्बू प रह गईल त आराम कईले।</w:t>
      </w:r>
    </w:p>
    <w:p/>
    <w:p>
      <w:r xmlns:w="http://schemas.openxmlformats.org/wordprocessingml/2006/main">
        <w:t xml:space="preserve">1. भगवान के आज्ञा के पालन से आराम मिलेला</w:t>
      </w:r>
    </w:p>
    <w:p/>
    <w:p>
      <w:r xmlns:w="http://schemas.openxmlformats.org/wordprocessingml/2006/main">
        <w:t xml:space="preserve">2. भगवान के मार्गदर्शन खातिर कृतज्ञता</w:t>
      </w:r>
    </w:p>
    <w:p/>
    <w:p>
      <w:r xmlns:w="http://schemas.openxmlformats.org/wordprocessingml/2006/main">
        <w:t xml:space="preserve">1. भजन संहिता 37:23 - एगो अच्छा आदमी के कदम प्रभु के द्वारा व्यवस्थित होला, अउर उ अपना रास्ता में खुश होला।</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गिनती 9:19 जब बादल तम्बू पर बहुत दिन तक टिकल, त इस्राएल के लोग प्रभु के आज्ञा के पालन कईले, लेकिन यात्रा ना कईले।</w:t>
      </w:r>
    </w:p>
    <w:p/>
    <w:p>
      <w:r xmlns:w="http://schemas.openxmlformats.org/wordprocessingml/2006/main">
        <w:t xml:space="preserve">इस्राएली लोग प्रभु के बात मानत रहलन आ बादल तम्बू पर ढेर दिन ले टिकल रहलन।</w:t>
      </w:r>
    </w:p>
    <w:p/>
    <w:p>
      <w:r xmlns:w="http://schemas.openxmlformats.org/wordprocessingml/2006/main">
        <w:t xml:space="preserve">1. जब कठिन होखे तब भी भगवान के प्रति वफादार होखल</w:t>
      </w:r>
    </w:p>
    <w:p/>
    <w:p>
      <w:r xmlns:w="http://schemas.openxmlformats.org/wordprocessingml/2006/main">
        <w:t xml:space="preserve">2. प्रेम से परमेश्वर के आज्ञा के पालन कइल</w:t>
      </w:r>
    </w:p>
    <w:p/>
    <w:p>
      <w:r xmlns:w="http://schemas.openxmlformats.org/wordprocessingml/2006/main">
        <w:t xml:space="preserve">1. व्यवस्था 5:32-33 - "एह से तूँ सावधान रहऽ कि जइसन तोहार परमेश्वर यहोवा के आज्ञा देले बा, ओकरा के करे में। तू दाहिना ओर भा बांया ओर ना मुड़ब। प्रभु के पूरा रास्ता पर चली।" तोहार भगवान तोहरा के आज्ञा देले बाड़न कि तू जिंदा रहऽ आ तोहरा के ठीक से चले, आ जवना देश के तोहरा मालिक बनब, ओकरा में तू ढेर दिन ले जिए के काम करऽ।</w:t>
      </w:r>
    </w:p>
    <w:p/>
    <w:p>
      <w:r xmlns:w="http://schemas.openxmlformats.org/wordprocessingml/2006/main">
        <w:t xml:space="preserve">2. मत्ती 7:21 - जे भी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गिनती 9:20 जब बादल तम्बू पर कुछ दिन रहे। प्रभु के आज्ञा के अनुसार उ लोग अपना डेरा में रहत रहले अवुरी प्रभु के आज्ञा के मुताबिक उ लोग यात्रा कईले।</w:t>
      </w:r>
    </w:p>
    <w:p/>
    <w:p>
      <w:r xmlns:w="http://schemas.openxmlformats.org/wordprocessingml/2006/main">
        <w:t xml:space="preserve">इस्राएली लोग प्रभु के आज्ञा के पालन करत कुछ दिन तक अपना डेरा में रहले जब बादल तम्बू के ऊपर रहे आ ओकरा बाद प्रभु के आज्ञा के अनुसार आपन यात्रा जारी रखले।</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विश्वास के ताकत: परमेश्वर के मार्गदर्शन पर भरोसा कइल</w:t>
      </w:r>
    </w:p>
    <w:p/>
    <w:p>
      <w:r xmlns:w="http://schemas.openxmlformats.org/wordprocessingml/2006/main">
        <w:t xml:space="preserve">1. व्यवस्था 8:3: "उ तोहरा के नम्र कर दिहलन, भूख मरला दिहलन, मन्ना से खिया दिहलन, जवना के तू ना जानत रहलू आ तोहार बाप-दादा के ना मालूम रहे, ताकि ऊ तोहरा के बतावे कि आदमी खाली रोटी से ना जिएला।" , लेकिन प्रभु के मुँह से निकले वाला हर वचन से आदमी जिंदा रहेला।"</w:t>
      </w:r>
    </w:p>
    <w:p/>
    <w:p>
      <w:r xmlns:w="http://schemas.openxmlformats.org/wordprocessingml/2006/main">
        <w:t xml:space="preserve">2. नीतिवचन 3:5-6: "अपना पूरा मन से प्रभु पर भरोसा करीं; अउर अपना समझ के ओर मत झुकीं। अपना सब रास्ता में ओकरा के स्वीकार कर, उ तोहार रास्ता के निर्देशित करी।"</w:t>
      </w:r>
    </w:p>
    <w:p/>
    <w:p>
      <w:r xmlns:w="http://schemas.openxmlformats.org/wordprocessingml/2006/main">
        <w:t xml:space="preserve">गिनती 9:21 जब बादल साँझ से सबेरे तक रहे आ बादल सबेरे उठत रहे, त उ लोग यात्रा करत रहले, चाहे दिन में होखे भा रात में जब बादल उठल होखे, उ लोग सफर कइलस।</w:t>
      </w:r>
    </w:p>
    <w:p/>
    <w:p>
      <w:r xmlns:w="http://schemas.openxmlformats.org/wordprocessingml/2006/main">
        <w:t xml:space="preserve">इस्राएल के लोग तब यात्रा करत रहे जब उ लोग के ले जाए वाला बादल के ऊपर उठावल गईल, चाहे उ दिन में होखे या रात में।</w:t>
      </w:r>
    </w:p>
    <w:p/>
    <w:p>
      <w:r xmlns:w="http://schemas.openxmlformats.org/wordprocessingml/2006/main">
        <w:t xml:space="preserve">1. जीवन के अन्हार में भगवान पर भरोसा कइल।</w:t>
      </w:r>
    </w:p>
    <w:p/>
    <w:p>
      <w:r xmlns:w="http://schemas.openxmlformats.org/wordprocessingml/2006/main">
        <w:t xml:space="preserve">2. भगवान के मार्गदर्शन के पालन कईल चाहे दिन के कवनो समय होखे।</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गिनती 9:22 या फिर दू दिन, या एक महीना या एक साल, बादल तम्बू पर रह के ओकरा पर रहला पर इस्राएल के लोग अपना डेरा में रह के ना चलल, लेकिन जब ऊ ऊपर उठल त उ लोग सफर कईले।</w:t>
      </w:r>
    </w:p>
    <w:p/>
    <w:p>
      <w:r xmlns:w="http://schemas.openxmlformats.org/wordprocessingml/2006/main">
        <w:t xml:space="preserve">इस्राएल के लोग अपना डेरा में रहत रहले जब बादल तम्बू पर टिकल रहे, चाहे उ कतनो देर तक रहे।</w:t>
      </w:r>
    </w:p>
    <w:p/>
    <w:p>
      <w:r xmlns:w="http://schemas.openxmlformats.org/wordprocessingml/2006/main">
        <w:t xml:space="preserve">1. भगवान हमनी के आज्ञाकारिता के जीवन खातिर बोलावेले, तबहूँ जब सफर अस्पष्ट होखे।</w:t>
      </w:r>
    </w:p>
    <w:p/>
    <w:p>
      <w:r xmlns:w="http://schemas.openxmlformats.org/wordprocessingml/2006/main">
        <w:t xml:space="preserve">2. अनिश्चितता के बीच भी भगवान पर निष्ठा आ भरोसा आशीष देला।</w:t>
      </w:r>
    </w:p>
    <w:p/>
    <w:p>
      <w:r xmlns:w="http://schemas.openxmlformats.org/wordprocessingml/2006/main">
        <w:t xml:space="preserve">1. यशायाह 30:21 - रउआ दाहिने ओर मुड़ब भा बाईं ओर, तोहार कान में रउआ पीछे एगो आवाज सुनाई दिही कि, इहे रास्ता ह; ओकरा में चले के बा।</w:t>
      </w:r>
    </w:p>
    <w:p/>
    <w:p>
      <w:r xmlns:w="http://schemas.openxmlformats.org/wordprocessingml/2006/main">
        <w:t xml:space="preserve">2. यूहन्ना 15:9-11 - जइसे पिता हमरा से प्रेम कइले बाड़न, ओइसहीं हम तोहरा से प्रेम कइले बानी। हमरा प्यार में टिकल रहऽ। अगर तू हमार आज्ञा के पालन करब त तू हमरा प्रेम में रहब, ठीक ओसही जइसे हम अपना पिता के आज्ञा के पालन कईले बानी अवुरी उनुका प्रेम में बनल रहब। इ सब बात हम तोहनी से कहले बानी कि हमार खुशी तोहनी में होखे आ तोहनी के खुशी पूरा होखे।</w:t>
      </w:r>
    </w:p>
    <w:p/>
    <w:p>
      <w:r xmlns:w="http://schemas.openxmlformats.org/wordprocessingml/2006/main">
        <w:t xml:space="preserve">गिनती 9:23 यहोवा के आज्ञा पर उ लोग डेरा में आराम कइल आ यहोवा के आज्ञा पर उ लोग यात्रा कइल, उ लोग मूसा के द्वारा यहोवा के आज्ञा के अनुसार यहोवा के आज्ञा के पालन कइल।</w:t>
      </w:r>
    </w:p>
    <w:p/>
    <w:p>
      <w:r xmlns:w="http://schemas.openxmlformats.org/wordprocessingml/2006/main">
        <w:t xml:space="preserve">इस्राएली लोग प्रभु के आज्ञा के पालन कइलन कि उहाँ के आज्ञा पर आराम करस अउर यात्रा करस अउर मूसा के माध्यम से प्रभु के आरोप के पालन कइलन।</w:t>
      </w:r>
    </w:p>
    <w:p/>
    <w:p>
      <w:r xmlns:w="http://schemas.openxmlformats.org/wordprocessingml/2006/main">
        <w:t xml:space="preserve">1. भगवान के आज्ञा आज्ञाकारिता आ आशीर्वाद के रास्ता ह</w:t>
      </w:r>
    </w:p>
    <w:p/>
    <w:p>
      <w:r xmlns:w="http://schemas.openxmlformats.org/wordprocessingml/2006/main">
        <w:t xml:space="preserve">2. प्रभु के निष्ठा से आज्ञाकारिता से अनुग्रह आ शांति मिलेला</w:t>
      </w:r>
    </w:p>
    <w:p/>
    <w:p>
      <w:r xmlns:w="http://schemas.openxmlformats.org/wordprocessingml/2006/main">
        <w:t xml:space="preserve">1. मत्ती 7:24, "एह से जे भी हमार ई बात सुन के पूरा करी, हम ओकरा के एगो बुद्धिमान आदमी से तुलना करब, जवन आपन घर चट्टान पर बनवले बा।"</w:t>
      </w:r>
    </w:p>
    <w:p/>
    <w:p>
      <w:r xmlns:w="http://schemas.openxmlformats.org/wordprocessingml/2006/main">
        <w:t xml:space="preserve">2. व्यवस्था 11:13-15, "आउर अइसन होई कि अगर तू हमार आज्ञा के पूरा मन से सुनब, जवन हम आज तोहनी के आज्ञा देत बानी, त अपना परमेश्वर यहोवा से प्रेम करीं अउर पूरा मन से आ पूरा मन से ओकर सेवा करीं।" तोहार जान, कि हम तोहरा जमीन के बरखा ओकरा उचित समय पर देब, पहिला बरखा आ बाद के बरखा, ताकि तू अपना धान, शराब आ तेल में बटोर सकीले, आ हम तोहरा खेत में घास भेज देब अपना मवेशी खातिर, ताकि तू खा के पेट भर सकीले।"</w:t>
      </w:r>
    </w:p>
    <w:p/>
    <w:p>
      <w:r xmlns:w="http://schemas.openxmlformats.org/wordprocessingml/2006/main">
        <w:t xml:space="preserve">संख्या 10 के तीन पैराग्राफ में निम्नलिखित रूप से संक्षेप में बतावल जा सकेला, जवना में संकेत श्लोक भी बा:</w:t>
      </w:r>
    </w:p>
    <w:p/>
    <w:p>
      <w:r xmlns:w="http://schemas.openxmlformats.org/wordprocessingml/2006/main">
        <w:t xml:space="preserve">पैराग्राफ 1: गिनती 10:1-10 में चांदी के तुरही के निर्माण अउर उद्देश्य के वर्णन बा। अध्याय में एह बात पर जोर दिहल गइल बा कि परमेश्वर मूसा के दू गो चांदी के तुरही बनावे के निर्देश देत बाड़न जवना के इस्तेमाल विभिन्न काम खातिर कइल जाई। ई तुरही मंडली खातिर संवाद आ संकेत देवे के साधन के काम करेला, जवना में एक साथ बोलावल, युद्ध खातिर अलार्म बजावल, आ परब आ बलिदान के शुरुआत के चिन्हित कइल शामिल बा। अध्याय में एह बात के खास निर्देश दिहल गइल बा कि ई तुरही कब आ कइसे पुजारी आ नेता दुनु के बजावल जाव.</w:t>
      </w:r>
    </w:p>
    <w:p/>
    <w:p>
      <w:r xmlns:w="http://schemas.openxmlformats.org/wordprocessingml/2006/main">
        <w:t xml:space="preserve">पैराग्राफ 2: गिनती 10:11-28 में जारी, अध्याय में इस्राएली लोग के सिनाई पहाड़ से निकले के विस्तार से बतावल गइल बा। एह में बतावल गइल बा कि कइसे ऊ लोग परमेश्वर के आज्ञा के अनुसार सिनाई से निकलल, हर गोत्र अपना-अपना बैनर के नीचे अपना निर्धारित क्रम में चलत रहे। मूसा अपना ससुर होबाब के ओह लोग के वादा कइल भूमि के सफर में शामिल होखे के नेवता देला बाकिर अगर ऊ चाहत होखे त ओकरा के रहे के विकल्प देला.</w:t>
      </w:r>
    </w:p>
    <w:p/>
    <w:p>
      <w:r xmlns:w="http://schemas.openxmlformats.org/wordprocessingml/2006/main">
        <w:t xml:space="preserve">पैराग्राफ 3: गिनती 10 के अंत में जंगल के बारे में उनकर ज्ञान के संबंध में मूसा के अपना देवर होबाब के साथे बातचीत के उजागर कइल गइल बा। होबाब के उपयुक्त कैम्पिंग जगह के बारे में जानकारी बा आ इजराइली लोग खातिर अपरिचित इलाका के यात्रा के दौरान एगो गाइड के काम करेला। अध्याय में एह बात पर जोर दिहल गइल बा कि मूसा होबाब के अपना लोग के भविष्य में दिहल कवनो आशीष में हिस्सा लेवे के वादा करके मनावेलन कि उ लोग के साथ देवे।</w:t>
      </w:r>
    </w:p>
    <w:p/>
    <w:p>
      <w:r xmlns:w="http://schemas.openxmlformats.org/wordprocessingml/2006/main">
        <w:t xml:space="preserve">संक्षेप में कहल जाव त:</w:t>
      </w:r>
    </w:p>
    <w:p>
      <w:r xmlns:w="http://schemas.openxmlformats.org/wordprocessingml/2006/main">
        <w:t xml:space="preserve">नंबर 10 प्रस्तुत करत बा:</w:t>
      </w:r>
    </w:p>
    <w:p>
      <w:r xmlns:w="http://schemas.openxmlformats.org/wordprocessingml/2006/main">
        <w:t xml:space="preserve">चांदी के तुरही के निर्माण, उद्देश्य;</w:t>
      </w:r>
    </w:p>
    <w:p>
      <w:r xmlns:w="http://schemas.openxmlformats.org/wordprocessingml/2006/main">
        <w:t xml:space="preserve">संवाद के साधन, मंडली खातिर संकेत दिहल;</w:t>
      </w:r>
    </w:p>
    <w:p>
      <w:r xmlns:w="http://schemas.openxmlformats.org/wordprocessingml/2006/main">
        <w:t xml:space="preserve">एक साथ बोलावल; युद्ध खातिर अलार्म; परब-त्योहार, बलिदान के चिन्हित कइल।</w:t>
      </w:r>
    </w:p>
    <w:p/>
    <w:p>
      <w:r xmlns:w="http://schemas.openxmlformats.org/wordprocessingml/2006/main">
        <w:t xml:space="preserve">इस्राएली लोग के सिनाई पहाड़ से निकलल;</w:t>
      </w:r>
    </w:p>
    <w:p>
      <w:r xmlns:w="http://schemas.openxmlformats.org/wordprocessingml/2006/main">
        <w:t xml:space="preserve">भगवान के आज्ञा के अनुसार चले के; निर्धारित क्रम में जनजाति सभ के;</w:t>
      </w:r>
    </w:p>
    <w:p>
      <w:r xmlns:w="http://schemas.openxmlformats.org/wordprocessingml/2006/main">
        <w:t xml:space="preserve">मूसा के ससुर होबाब के नेवता दिहल गइल; पसंद दिहल गइल बा.</w:t>
      </w:r>
    </w:p>
    <w:p/>
    <w:p>
      <w:r xmlns:w="http://schemas.openxmlformats.org/wordprocessingml/2006/main">
        <w:t xml:space="preserve">जंगल के ज्ञान के संबंध में होबाब के साथे मूसा के बातचीत;</w:t>
      </w:r>
    </w:p>
    <w:p>
      <w:r xmlns:w="http://schemas.openxmlformats.org/wordprocessingml/2006/main">
        <w:t xml:space="preserve">अपरिचित इलाका के यात्रा के दौरान गाइड के रूप में सेवा करत होबाब;</w:t>
      </w:r>
    </w:p>
    <w:p>
      <w:r xmlns:w="http://schemas.openxmlformats.org/wordprocessingml/2006/main">
        <w:t xml:space="preserve">भविष्य के आशीर्वाद में हिस्सेदारी के वादा के साथ साथ देवे खातिर मनावल।</w:t>
      </w:r>
    </w:p>
    <w:p/>
    <w:p>
      <w:r xmlns:w="http://schemas.openxmlformats.org/wordprocessingml/2006/main">
        <w:t xml:space="preserve">एह अध्याय में चांदी के तुरही के निर्माण आ उद्देश्य, इस्राएली लोग के सिनाई पहाड़ से निकलल, अउर मूसा के अपना देवर होबाब के साथे बातचीत पर केंद्रित बा। गिनती 10 के शुरुआत एह बात से कइल गइल बा कि कइसे परमेश्वर मूसा के दू गो चांदी के तुरही बनावे के निर्देश देत बाड़न। ई तुरही मंडली खातिर संवाद आ संकेत देवे के साधन के काम करेला, जवना में एक साथ बोलावल, युद्ध खातिर अलार्म बजावल, आ परब आ बलिदान के शुरुआत के चिन्हित कइल शामिल बा।</w:t>
      </w:r>
    </w:p>
    <w:p/>
    <w:p>
      <w:r xmlns:w="http://schemas.openxmlformats.org/wordprocessingml/2006/main">
        <w:t xml:space="preserve">एकरा अलावा, गिनती 10 में परमेश्वर के आज्ञा के अनुसार इस्राएली लोग के सिनाई पहाड़ से निकले के विस्तार से बतावल गइल बा। हर जनजाति अपना-अपना बैनर के नीचे अपना निर्धारित क्रम में चलेले। मूसा अपना ससुर होबाब के वादा कइल भूमि के सफर में ओह लोग के साथे आवे के नेवता देला बाकिर अगर ऊ चाहत होखे त ओकरा के रहे के विकल्प देला.</w:t>
      </w:r>
    </w:p>
    <w:p/>
    <w:p>
      <w:r xmlns:w="http://schemas.openxmlformats.org/wordprocessingml/2006/main">
        <w:t xml:space="preserve">अध्याय के अंत में जंगल के बारे में उनकर ज्ञान के संबंध में होबाब के साथे मूसा के बातचीत के उजागर कइल गइल बा। होबाब के लगे उपयुक्त कैम्पिंग जगहन के बारे में बहुमूल्य ज्ञान बा आ ई इजरायली लोग खातिर अपरिचित इलाका के यात्रा के दौरान एगो मार्गदर्शक के काम करेला। मूसा होबाब के अपना लोग के भविष्य में जवन भी आशीष देवेला, ओकरा में हिस्सा लेवे के वादा करके उनके साथ देवे खातिर मनावेला।</w:t>
      </w:r>
    </w:p>
    <w:p/>
    <w:p>
      <w:r xmlns:w="http://schemas.openxmlformats.org/wordprocessingml/2006/main">
        <w:t xml:space="preserve">गिनती 10:1 तब यहोवा मूसा से कहलन।</w:t>
      </w:r>
    </w:p>
    <w:p/>
    <w:p>
      <w:r xmlns:w="http://schemas.openxmlformats.org/wordprocessingml/2006/main">
        <w:t xml:space="preserve">परमेश्वर मूसा के तम्बू के निर्माण अउर उपयोग के बारे में निर्देश देलन।</w:t>
      </w:r>
    </w:p>
    <w:p/>
    <w:p>
      <w:r xmlns:w="http://schemas.openxmlformats.org/wordprocessingml/2006/main">
        <w:t xml:space="preserve">1: हमनी के भगवान के निर्देश के पालन करे के चाहीं।</w:t>
      </w:r>
    </w:p>
    <w:p/>
    <w:p>
      <w:r xmlns:w="http://schemas.openxmlformats.org/wordprocessingml/2006/main">
        <w:t xml:space="preserve">2: विश्वास के माध्यम से हमनी के भगवान से एगो करीबी संबंध बना सकेनी जा।</w:t>
      </w:r>
    </w:p>
    <w:p/>
    <w:p>
      <w:r xmlns:w="http://schemas.openxmlformats.org/wordprocessingml/2006/main">
        <w:t xml:space="preserve">1: व्यवस्था 10:12-13 "अब हे इस्राएल, तोहार परमेश्वर यहोवा तोहसे का मांगत हउवें, सिवाय तोहरा परमेस् वर से डेरावे के, उनकर आज्ञाकारिता में चले के, उनकरा से प्रेम करे के, सबके साथे अपना परमेश्वर के सेवा करे के।" तोहार दिल आ पूरा जान से।"</w:t>
      </w:r>
    </w:p>
    <w:p/>
    <w:p>
      <w:r xmlns:w="http://schemas.openxmlformats.org/wordprocessingml/2006/main">
        <w:t xml:space="preserve">2: इब्रानियों 11:6 "आउर बिना विश्वास के परमेश्वर के खुश कइल असंभव बा, काहेकि जे भी उनकरा लगे आवेला ओकरा ई विश्वास करे के चाहीं कि उ मौजूद बा अउर उ लोग के इनाम देवेला जे उनकरा के पूरा कोशिश करेला।"</w:t>
      </w:r>
    </w:p>
    <w:p/>
    <w:p>
      <w:r xmlns:w="http://schemas.openxmlformats.org/wordprocessingml/2006/main">
        <w:t xml:space="preserve">गिनती 10:2 चांदी के दू गो तुरही बनाईं। एकरा के पूरा टुकड़ा से बनाईं ताकि तू सभ के बोलावे आ डेरा के यात्रा खातिर इस्तेमाल कर सकीले।</w:t>
      </w:r>
    </w:p>
    <w:p/>
    <w:p>
      <w:r xmlns:w="http://schemas.openxmlformats.org/wordprocessingml/2006/main">
        <w:t xml:space="preserve">भगवान मूसा के निर्देश देत बाड़न कि ऊ दू गो चांदी के तुरही बनावे जवना के इस्तेमाल सभा के बोलावे आ डेरा के यात्रा खातिर कइल जाई.</w:t>
      </w:r>
    </w:p>
    <w:p/>
    <w:p>
      <w:r xmlns:w="http://schemas.openxmlformats.org/wordprocessingml/2006/main">
        <w:t xml:space="preserve">1. परिवर्तन के समय में भगवान के मार्गदर्शन</w:t>
      </w:r>
    </w:p>
    <w:p/>
    <w:p>
      <w:r xmlns:w="http://schemas.openxmlformats.org/wordprocessingml/2006/main">
        <w:t xml:space="preserve">2. ध्वनि के माध्यम से एकता के शक्ति</w:t>
      </w:r>
    </w:p>
    <w:p/>
    <w:p>
      <w:r xmlns:w="http://schemas.openxmlformats.org/wordprocessingml/2006/main">
        <w:t xml:space="preserve">1. यूहन्ना 10:3-5 - ओकरा खातिर द्वारपाल खुलेला; आ भेड़ ओकर आवाज सुनेला आ ऊ अपना भेड़न के नाम से बोलावेला आ ओकरा के बाहर निकाल देला। जब उ आपन भेड़ के बाहर निकालेला त उ ओ लोग के आगे चल जाला अवुरी भेड़ उनुका पीछे-पीछे चल जाले, काहेंकी उ उनुकर आवाज जानत बाड़े। आ परदेसी के पीछे ना चल जइहें, बलुक ओकरा से भाग जइहें, काहे कि ऊ लोग परदेसी के आवाज नइखे जानत।</w:t>
      </w:r>
    </w:p>
    <w:p/>
    <w:p>
      <w:r xmlns:w="http://schemas.openxmlformats.org/wordprocessingml/2006/main">
        <w:t xml:space="preserve">2. भजन संहिता 150:3-6 - तुरही के आवाज से ओकर स्तुति करीं, भजन आ वीणा से ओकर स्तुति करीं। टिम्बर आ नाच से ओकर स्तुति करीं: तार वाला वाद्ययंत्र आ ऑर्गन से ओकर स्तुति करीं। जोरदार झांझ पर ओकर स्तुति करीं, ऊंच आवाज वाला झांझ पर ओकर स्तुति करीं। जवना चीज में साँस बा ऊ प्रभु के स्तुति करे। प्रभु के स्तुति करीं।</w:t>
      </w:r>
    </w:p>
    <w:p/>
    <w:p>
      <w:r xmlns:w="http://schemas.openxmlformats.org/wordprocessingml/2006/main">
        <w:t xml:space="preserve">गिनती 10:3 जब उ लोग उनके साथे उड़ाई, त सब भीड़ सभा के तम्बू के दुआर पर तोहरा लगे जुट जाई।</w:t>
      </w:r>
    </w:p>
    <w:p/>
    <w:p>
      <w:r xmlns:w="http://schemas.openxmlformats.org/wordprocessingml/2006/main">
        <w:t xml:space="preserve">इस्राएल के सभ मंडली के निर्देश दिहल गईल कि जब याजक तुरही बजावत रहले त तम्बू के दुआर प इकट्ठा हो जास।</w:t>
      </w:r>
    </w:p>
    <w:p/>
    <w:p>
      <w:r xmlns:w="http://schemas.openxmlformats.org/wordprocessingml/2006/main">
        <w:t xml:space="preserve">1. पुरान नियम में आज्ञाकारिता के शक्ति</w:t>
      </w:r>
    </w:p>
    <w:p/>
    <w:p>
      <w:r xmlns:w="http://schemas.openxmlformats.org/wordprocessingml/2006/main">
        <w:t xml:space="preserve">2. बाइबल में सभा के अर्थ</w:t>
      </w:r>
    </w:p>
    <w:p/>
    <w:p>
      <w:r xmlns:w="http://schemas.openxmlformats.org/wordprocessingml/2006/main">
        <w:t xml:space="preserve">1. निकासी 19:17 - मूसा लोग के डेरा से बाहर ले अइले कि उ लोग परमेश्वर से मिले खातिर; उ लोग पहाड़ के निचला हिस्सा में खड़ा रहले।</w:t>
      </w:r>
    </w:p>
    <w:p/>
    <w:p>
      <w:r xmlns:w="http://schemas.openxmlformats.org/wordprocessingml/2006/main">
        <w:t xml:space="preserve">2. प्रेरितों के काम 2:1-4 - जब पेंटेकोस्ट के दिन पूरा हो गईल त उ सब एकही मन से एक जगह रहले। अचानक आकाश से एगो तेज हवा निहन आवाज आईल अवुरी उ सभ घर में भर गईल, जहां उ लोग बईठल रहले। उ लोग के आग निहन फाटल जीभ देखाई देलस अवुरी उ हर एक के ऊपर बईठ गईल। उ सब पवित्र आत्मा से भर गईले अवुरी आत्मा के बात के मुताबिक दोसरा भाषा में बोले लगले।</w:t>
      </w:r>
    </w:p>
    <w:p/>
    <w:p>
      <w:r xmlns:w="http://schemas.openxmlformats.org/wordprocessingml/2006/main">
        <w:t xml:space="preserve">गिनती 10:4 अगर उ लोग खाली एगो तुरही बजावेला त हजारन इस्राएल के मुखिया राजकुमार लोग तोहरा लगे जुट जाई।</w:t>
      </w:r>
    </w:p>
    <w:p/>
    <w:p>
      <w:r xmlns:w="http://schemas.openxmlformats.org/wordprocessingml/2006/main">
        <w:t xml:space="preserve">भगवान हमनी के एकजुटता में एकजुट होखे के आज्ञा देले बाड़े।</w:t>
      </w:r>
    </w:p>
    <w:p/>
    <w:p>
      <w:r xmlns:w="http://schemas.openxmlformats.org/wordprocessingml/2006/main">
        <w:t xml:space="preserve">1. एकता के शक्ति - एकता में एक साथ आवे से कइसे अधिका ताकत आ सफलता मिल सकेला।</w:t>
      </w:r>
    </w:p>
    <w:p/>
    <w:p>
      <w:r xmlns:w="http://schemas.openxmlformats.org/wordprocessingml/2006/main">
        <w:t xml:space="preserve">2. समुदाय के आह्वान - कइसे भगवान हमनी के एक दूसरा के साथे प्रेम अउर समझदारी में संगति करे खातिर बोलावेलन।</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के, पूरा विनम्रता अउर नम्रता के साथ, धैर्य के साथ, एक के सहन करे के साथ।" एगो अउरी प्रेम में, शांति के बंधन में आत्मा के एकता के कायम राखे खातिर बेचैन।"</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संगे लेट जास त गरम रहेला, लेकिन अकेले गरम कईसे रह सकेला?आ भले अकेले आदमी पर आदमी हावी हो जाव, लेकिन दुगो ओकरा के सहन करी तीन गुना के डोरी जल्दी ना टूटेला। " .</w:t>
      </w:r>
    </w:p>
    <w:p/>
    <w:p>
      <w:r xmlns:w="http://schemas.openxmlformats.org/wordprocessingml/2006/main">
        <w:t xml:space="preserve">गिनती 10:5 जब तू लोग अलार्म बजाईब, त पूरब के हिस्सा में पड़ल डेरा आगे बढ़ी।</w:t>
      </w:r>
    </w:p>
    <w:p/>
    <w:p>
      <w:r xmlns:w="http://schemas.openxmlformats.org/wordprocessingml/2006/main">
        <w:t xml:space="preserve">गिनती 10:5 के एह अंश में कहल गइल बा कि जब अलार्म बाजल जाला त पूरब ओर के डेरा के आगे बढ़े के चाहीं।</w:t>
      </w:r>
    </w:p>
    <w:p/>
    <w:p>
      <w:r xmlns:w="http://schemas.openxmlformats.org/wordprocessingml/2006/main">
        <w:t xml:space="preserve">1. "चेतावनी के शक्ति: विश्वास के साथ आगे बढ़ल"।</w:t>
      </w:r>
    </w:p>
    <w:p/>
    <w:p>
      <w:r xmlns:w="http://schemas.openxmlformats.org/wordprocessingml/2006/main">
        <w:t xml:space="preserve">2. "आह्वान के जवाब दिहल: जब भगवान बोलेले त कार्रवाई कईल"।</w:t>
      </w:r>
    </w:p>
    <w:p/>
    <w:p>
      <w:r xmlns:w="http://schemas.openxmlformats.org/wordprocessingml/2006/main">
        <w:t xml:space="preserve">1. यशायाह 55:6 - जब तक प्रभु के खोजल जा सकेला, तब तक उनकर खोज करीं; जबले ऊ नजदीक बा तबले ओकरा के पुकारऽ.</w:t>
      </w:r>
    </w:p>
    <w:p/>
    <w:p>
      <w:r xmlns:w="http://schemas.openxmlformats.org/wordprocessingml/2006/main">
        <w:t xml:space="preserve">2. 1 थिस्सलुनीकियों 5:16-18 - हमेशा आनन्दित रहीं, बिना रुकले प्रार्थना करीं, हर हालत में धन्यवाद दीं; काहेकि तोहनी खातिर मसीह यीशु में परमेश्वर के इहे इच्छा ह।</w:t>
      </w:r>
    </w:p>
    <w:p/>
    <w:p>
      <w:r xmlns:w="http://schemas.openxmlformats.org/wordprocessingml/2006/main">
        <w:t xml:space="preserve">गिनती 10:6 जब तू दूसरा बेर अलार्म बजाईब, त दक्खिन ओर पड़ल डेरा आपन यात्रा शुरू करी, उ लोग अपना यात्रा खातिर अलार्म बजाई।</w:t>
      </w:r>
    </w:p>
    <w:p/>
    <w:p>
      <w:r xmlns:w="http://schemas.openxmlformats.org/wordprocessingml/2006/main">
        <w:t xml:space="preserve">इस्राएलियन के आज्ञा दिहल गइल रहे कि जब ऊ लोग यात्रा करे के तइयारी में अलार्म के रूप में तुरही बजावे, आ जब ऊ लोग दूसरा बेर अलार्म बजावे त दक्खिन ओर के डेरा आपन यात्रा शुरू कर देत रहे।</w:t>
      </w:r>
    </w:p>
    <w:p/>
    <w:p>
      <w:r xmlns:w="http://schemas.openxmlformats.org/wordprocessingml/2006/main">
        <w:t xml:space="preserve">1. भगवान के आज्ञा के पालन करे के शक्ति</w:t>
      </w:r>
    </w:p>
    <w:p/>
    <w:p>
      <w:r xmlns:w="http://schemas.openxmlformats.org/wordprocessingml/2006/main">
        <w:t xml:space="preserve">2. यात्रा खातिर तइयार रहे के महत्व</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2. यहोशू 1:9 - "का हम तोहरा के आज्ञा नइखी दिहले? मजबूत आ हिम्मत राखऽ; मत डेराईं, आ ना घबराईं, काहे कि तू जहाँ भी जाइब, तोहार परमेश्वर तोहरा साथे बाड़न।"</w:t>
      </w:r>
    </w:p>
    <w:p/>
    <w:p>
      <w:r xmlns:w="http://schemas.openxmlformats.org/wordprocessingml/2006/main">
        <w:t xml:space="preserve">गिनती 10:7 लेकिन जब मंडली के एकट्ठा होखे के होई त तू लोग बजाईब, लेकिन घबराहट ना बजाईब।</w:t>
      </w:r>
    </w:p>
    <w:p/>
    <w:p>
      <w:r xmlns:w="http://schemas.openxmlformats.org/wordprocessingml/2006/main">
        <w:t xml:space="preserve">परमेश्वर इस्राएलियन के आज्ञा देत बाड़न कि मंडली के इकट्ठा करे के समय तुरही बजावे के चाहीं, लेकिन अलार्म ना बजावे के।</w:t>
      </w:r>
    </w:p>
    <w:p/>
    <w:p>
      <w:r xmlns:w="http://schemas.openxmlformats.org/wordprocessingml/2006/main">
        <w:t xml:space="preserve">1. आस्था में एक साथ इकट्ठा होखे के महत्व</w:t>
      </w:r>
    </w:p>
    <w:p/>
    <w:p>
      <w:r xmlns:w="http://schemas.openxmlformats.org/wordprocessingml/2006/main">
        <w:t xml:space="preserve">2. परमेश्वर के आज्ञा: आज्ञाकारिता के शक्ति</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p>
      <w:r xmlns:w="http://schemas.openxmlformats.org/wordprocessingml/2006/main">
        <w:t xml:space="preserve">गिनती 10:8 हारून के बेटा याजक तुरही बजाईहें। आ ऊ लोग तोहनी के पीढ़ी-दर-पीढ़ी हमेशा खातिर एगो नियम के रूप में बनल रही।</w:t>
      </w:r>
    </w:p>
    <w:p/>
    <w:p>
      <w:r xmlns:w="http://schemas.openxmlformats.org/wordprocessingml/2006/main">
        <w:t xml:space="preserve">हारून के बेटा लोग के हर पीढ़ी में हमेशा खातिर तुरही बजावे के बा।</w:t>
      </w:r>
    </w:p>
    <w:p/>
    <w:p>
      <w:r xmlns:w="http://schemas.openxmlformats.org/wordprocessingml/2006/main">
        <w:t xml:space="preserve">1: हमनी के तुरही बजा के प्रभु के याद करे के बा, काहे कि इ हर पीढ़ी खातिर एगो नियम ह।</w:t>
      </w:r>
    </w:p>
    <w:p/>
    <w:p>
      <w:r xmlns:w="http://schemas.openxmlformats.org/wordprocessingml/2006/main">
        <w:t xml:space="preserve">2: हमनी के तुरही बजा के हमेशा खातिर प्रभु के याद करे के बा, काहे कि इ एगो अनन्त नियम ह।</w:t>
      </w:r>
    </w:p>
    <w:p/>
    <w:p>
      <w:r xmlns:w="http://schemas.openxmlformats.org/wordprocessingml/2006/main">
        <w:t xml:space="preserve">1: निकासी 19:16 - तीसरा दिन के सबेरे गरज आ बिजली गिरल, साथ ही पहाड़ पर एगो घना बादल आ बहुत जोर से तुरही के धमाका भइल, जवना से डेरा में मौजूद सब लोग काँप गइल।</w:t>
      </w:r>
    </w:p>
    <w:p/>
    <w:p>
      <w:r xmlns:w="http://schemas.openxmlformats.org/wordprocessingml/2006/main">
        <w:t xml:space="preserve">2: यहोशू 6:4-5 - त सात याजक मेढ़क के सींग से बनल सात तुरही लेके चलत आ तुरही बजावत प्रभु के सामने चल गईले। आऊ हथियारबंद लोग ओह लोग के सामने चल गइलन आ पीछे के पहरेदार लोग प्रभु के सन्दूक के पीछे-पीछे चलल, जबकि तुरही बाजत रहे। इ इस्राएल खातिर एगो अध्यादेश रहे अवुरी आज तक एकरा के पालन करे के बा।</w:t>
      </w:r>
    </w:p>
    <w:p/>
    <w:p>
      <w:r xmlns:w="http://schemas.openxmlformats.org/wordprocessingml/2006/main">
        <w:t xml:space="preserve">गिनती 10:9 अगर तू लोग अपना देश में ओह दुश्मन के खिलाफ युद्ध करे जाइब जे तोहनी के अत्याचार करेला, त तुरही बजावे के बा। आ तोहनी के तोहनी के परमेस् वर यहोवा के सामने याद कइल जाई आ तोहनी के दुश्मनन से बचावल जाई।</w:t>
      </w:r>
    </w:p>
    <w:p/>
    <w:p>
      <w:r xmlns:w="http://schemas.openxmlformats.org/wordprocessingml/2006/main">
        <w:t xml:space="preserve">इस्राएली लोग के निर्देश दिहल गईल रहे कि उ लोग अपना अत्याचारी लोग के खिलाफ युद्ध के समय तुरही बजावे, ताकि परमेश्वर उनकरा के याद करस अउर उनकर रक्षा करस।</w:t>
      </w:r>
    </w:p>
    <w:p/>
    <w:p>
      <w:r xmlns:w="http://schemas.openxmlformats.org/wordprocessingml/2006/main">
        <w:t xml:space="preserve">1. भगवान हमेशा हमनी के संगे रहेले, उहो परीक्षा अवुरी विपत्ति के समय में</w:t>
      </w:r>
    </w:p>
    <w:p/>
    <w:p>
      <w:r xmlns:w="http://schemas.openxmlformats.org/wordprocessingml/2006/main">
        <w:t xml:space="preserve">2. युद्ध के समय में ताकत आ रक्षा खातिर प्रभु पर भरोसा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गिनती 10:10 अपना खुशी के दिन, अपना गंभीर दिन आ महीना के शुरुआत में, तू लोग अपना होमबलि आ अपना शांति बलि के बलि के ऊपर तुरही बजावे के चाहीं। ताकि उ लोग तोहरा परमेश्वर के सामने याद करे खातिर हो सके|</w:t>
      </w:r>
    </w:p>
    <w:p/>
    <w:p>
      <w:r xmlns:w="http://schemas.openxmlformats.org/wordprocessingml/2006/main">
        <w:t xml:space="preserve">एह अंश में आनन्द के समय, छुट्टी के दिन आ महीना के शुरुआत में भगवान के याद में तुरही बजावे के महत्व पर जोर दिहल गइल बा।</w:t>
      </w:r>
    </w:p>
    <w:p/>
    <w:p>
      <w:r xmlns:w="http://schemas.openxmlformats.org/wordprocessingml/2006/main">
        <w:t xml:space="preserve">1. प्रभु में आनन्द पावल : ऊपर से आशीर्वाद के साथ जश्न मनावल</w:t>
      </w:r>
    </w:p>
    <w:p/>
    <w:p>
      <w:r xmlns:w="http://schemas.openxmlformats.org/wordprocessingml/2006/main">
        <w:t xml:space="preserve">2. स्तुति के आवाज: हमनी के उत्सव के माध्यम से भगवान के याद कइल</w:t>
      </w:r>
    </w:p>
    <w:p/>
    <w:p>
      <w:r xmlns:w="http://schemas.openxmlformats.org/wordprocessingml/2006/main">
        <w:t xml:space="preserve">1. भजन संहिता 100:4 -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2. यशायाह 61:3 - सिय्योन में शोक करे वाला लोग के राख के जगह सुंदर सिर के पट्टी, शोक के जगह खुशी के तेल, मंद आत्मा के जगह स्तुति के वस्त्र देवे के अनुमति दिहल।</w:t>
      </w:r>
    </w:p>
    <w:p/>
    <w:p>
      <w:r xmlns:w="http://schemas.openxmlformats.org/wordprocessingml/2006/main">
        <w:t xml:space="preserve">गिनती 10:11 दूसरा साल के दूसरा महीना के बीसवाँ दिन बादल गवाही के तम्बू से ऊपर उठ गईल।</w:t>
      </w:r>
    </w:p>
    <w:p/>
    <w:p>
      <w:r xmlns:w="http://schemas.openxmlformats.org/wordprocessingml/2006/main">
        <w:t xml:space="preserve">दूसरा साल के दूसरा महीना के बीसवां दिन गवाही के तम्बू से बादल हटा दिहल गईल।</w:t>
      </w:r>
    </w:p>
    <w:p/>
    <w:p>
      <w:r xmlns:w="http://schemas.openxmlformats.org/wordprocessingml/2006/main">
        <w:t xml:space="preserve">1. भगवान वफादार हवें: जब हमनी के काहे ना समझेनी जा, तब भी हमनी के हमेशा भगवान पर भरोसा कर सकेनी जा</w:t>
      </w:r>
    </w:p>
    <w:p/>
    <w:p>
      <w:r xmlns:w="http://schemas.openxmlformats.org/wordprocessingml/2006/main">
        <w:t xml:space="preserve">2. भगवान के अगुवाई के पालन कइल: परमेश्वर के निर्देश के कइसे पहचानल जाव आ ओकर पालन कइल जाव</w:t>
      </w:r>
    </w:p>
    <w:p/>
    <w:p>
      <w:r xmlns:w="http://schemas.openxmlformats.org/wordprocessingml/2006/main">
        <w:t xml:space="preserve">1. यशायाह 30:21 - आ तोहनी के कान से तोहरा पीछे एगो शब्द सुनाई दिही कि, इहे रास्ता ह, जब रउवा दाहिना ओर मुड़ब भा बाईं ओर मुड़ब त ओकरा में चलीं।</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गिनती 10:12 इस्राएल के लोग सिनै के जंगल से निकल गइलन। आ बादल पारन के जंगल में आराम कइलस।</w:t>
      </w:r>
    </w:p>
    <w:p/>
    <w:p>
      <w:r xmlns:w="http://schemas.openxmlformats.org/wordprocessingml/2006/main">
        <w:t xml:space="preserve">इस्राएली लोग सिनै के जंगल छोड़ के पारन के जंगल में डेरा डाल दिहल।</w:t>
      </w:r>
    </w:p>
    <w:p/>
    <w:p>
      <w:r xmlns:w="http://schemas.openxmlformats.org/wordprocessingml/2006/main">
        <w:t xml:space="preserve">1. भगवान के अटल निष्ठा हमनी के भविष्य के गंतव्य तक ले जाई चाहे यात्रा केतना भी कठिन होखे।</w:t>
      </w:r>
    </w:p>
    <w:p/>
    <w:p>
      <w:r xmlns:w="http://schemas.openxmlformats.org/wordprocessingml/2006/main">
        <w:t xml:space="preserve">2. हमनी के भगवान पर भरोसा करे के चाहीं कि उ हमनी के जंगल के अनुभव के माध्यम से मार्गदर्शन करस।</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व्यवस्था 1:7 - मुड़ के आपन यात्रा करीं, आ अरबा में, पहाड़ी इलाका में आ तराई में आ नेगेब में आ समुंदर के किनारे, देश में अमोरी लोग के पहाड़ी देश आ उनकर सब पड़ोसी के पास जाईं कनान आ लेबनान के लोग के, जहाँ तक महान नदी, यूफ्रेटिस नदी तक।</w:t>
      </w:r>
    </w:p>
    <w:p/>
    <w:p>
      <w:r xmlns:w="http://schemas.openxmlformats.org/wordprocessingml/2006/main">
        <w:t xml:space="preserve">गिनती 10:13 उ लोग सबसे पहिले मूसा के द्वारा प्रभु के आज्ञा के अनुसार आपन यात्रा शुरू कईले।</w:t>
      </w:r>
    </w:p>
    <w:p/>
    <w:p>
      <w:r xmlns:w="http://schemas.openxmlformats.org/wordprocessingml/2006/main">
        <w:t xml:space="preserve">एह अंश में इस्राएली लोग के वर्णन बा कि ऊ लोग मूसा के हाथ से प्रभु के आज्ञा के अनुसार आपन यात्रा शुरू करत रहे।</w:t>
      </w:r>
    </w:p>
    <w:p/>
    <w:p>
      <w:r xmlns:w="http://schemas.openxmlformats.org/wordprocessingml/2006/main">
        <w:t xml:space="preserve">1. आज्ञाकारिता बलिदान से बेहतर ह: परमेश्वर के आज्ञा के पालन करे में एगो अध्ययन (1 शमूएल 15:22)</w:t>
      </w:r>
    </w:p>
    <w:p/>
    <w:p>
      <w:r xmlns:w="http://schemas.openxmlformats.org/wordprocessingml/2006/main">
        <w:t xml:space="preserve">2. परमेश्वर के योजना पर भरोसा कइल: इस्राएली लोग आपन यात्रा शुरू करेला (यशायाह 30:21)</w:t>
      </w:r>
    </w:p>
    <w:p/>
    <w:p>
      <w:r xmlns:w="http://schemas.openxmlformats.org/wordprocessingml/2006/main">
        <w:t xml:space="preserve">1. भजन संहिता 119:60 - हम तोहार आज्ञा के पालन करे में जल्दबाजी करत बानी अउर देरी नइखी करत।</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10:14 सबसे पहिले यहूदा के लोग के डेरा के झंडा आपन सेना के अनुसार चलल आ उनकर सेना के अध्यक्ष अम्मीनादाब के बेटा नहशोन रहे।</w:t>
      </w:r>
    </w:p>
    <w:p/>
    <w:p>
      <w:r xmlns:w="http://schemas.openxmlformats.org/wordprocessingml/2006/main">
        <w:t xml:space="preserve">नहशोन यहूदा के डेरा के नेता हवें, गिनती 10:14 के अनुसार।</w:t>
      </w:r>
    </w:p>
    <w:p/>
    <w:p>
      <w:r xmlns:w="http://schemas.openxmlformats.org/wordprocessingml/2006/main">
        <w:t xml:space="preserve">1. भगवान के सेवा में वफादार नेतृत्व के महत्व।</w:t>
      </w:r>
    </w:p>
    <w:p/>
    <w:p>
      <w:r xmlns:w="http://schemas.openxmlformats.org/wordprocessingml/2006/main">
        <w:t xml:space="preserve">2. परमेश्वर के आपन लोग के मार्गदर्शन करे खातिर आध्यात्मिक नेता के प्रावधान।</w:t>
      </w:r>
    </w:p>
    <w:p/>
    <w:p>
      <w:r xmlns:w="http://schemas.openxmlformats.org/wordprocessingml/2006/main">
        <w:t xml:space="preserve">1. यहोशू 1:7-9, "मजबूत अउर बहुत हिम्मत राखीं, जवन भी व्यवस्था के पालन करे में सावधान रहीं, जवन हमार सेवक मूसा तोहरा के आज्ञा देले रहले। ओकरा से दाहिना ओर भा बाईं ओर मत मुड़ऽ, ताकि तोहरा मिल सके।" जहाँ भी जाइब, बढ़िया सफलता मिलल, व्यवस्था के ई किताब तोहरा मुँह से ना हट के, बल्कि दिन-रात एकरा पर मनन करीं, ताकि तू एह में लिखल सब कुछ के अनुसार काम करे में सावधान रहब।काहे कि तब तू बनाईब राउर रास्ता समृद्ध होई, आ तब राउर बढ़िया सफलता मिली।</w:t>
      </w:r>
    </w:p>
    <w:p/>
    <w:p>
      <w:r xmlns:w="http://schemas.openxmlformats.org/wordprocessingml/2006/main">
        <w:t xml:space="preserve">2. फिलिप्पियों 2:3-4,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गिनती 10:15 इसाकर के गोत्र के सेना के अध्यक्ष ज़ुआर के बेटा नथनील रहले।</w:t>
      </w:r>
    </w:p>
    <w:p/>
    <w:p>
      <w:r xmlns:w="http://schemas.openxmlformats.org/wordprocessingml/2006/main">
        <w:t xml:space="preserve">ज़ुआर के बेटा नथनील इस्साकर के गोत्र के सरदार रहले।</w:t>
      </w:r>
    </w:p>
    <w:p/>
    <w:p>
      <w:r xmlns:w="http://schemas.openxmlformats.org/wordprocessingml/2006/main">
        <w:t xml:space="preserve">1. नेता होखल : नथनील के उदाहरण से सीखल।</w:t>
      </w:r>
    </w:p>
    <w:p/>
    <w:p>
      <w:r xmlns:w="http://schemas.openxmlformats.org/wordprocessingml/2006/main">
        <w:t xml:space="preserve">2. एकता के मूल्य : नथनील के नेतृत्व में इस्साकर के जनजाति के समृद्धि कईसे भईल।</w:t>
      </w:r>
    </w:p>
    <w:p/>
    <w:p>
      <w:r xmlns:w="http://schemas.openxmlformats.org/wordprocessingml/2006/main">
        <w:t xml:space="preserve">1. यहोशू 22:12-13 जब इस्राएल के लोग ई बात सुनलस त इस्राएल के लोग के पूरा मंडली शिलो में जुट गईल, ताकि उ लोग के खिलाफ लड़ाई लड़ सके। इस्राएल के लोग रूबेन, गाद के लोग आ मनश्शे के आधा गोत्र में गिलियद के देश में भेजलस।</w:t>
      </w:r>
    </w:p>
    <w:p/>
    <w:p>
      <w:r xmlns:w="http://schemas.openxmlformats.org/wordprocessingml/2006/main">
        <w:t xml:space="preserve">2. 1 इतिहास 12:32 इस्साकर के संतान में से, जे समय के बारे में समझदार आदमी रहलन, उ लोग ई जाने खातिर कि इस्राएल के का करे के चाहीं। उनकर सिर दू सौ रहे। आ उनकर सब भाई उनकर आज्ञा पर रहले।</w:t>
      </w:r>
    </w:p>
    <w:p/>
    <w:p>
      <w:r xmlns:w="http://schemas.openxmlformats.org/wordprocessingml/2006/main">
        <w:t xml:space="preserve">गिनती 10:16 जबबुलून के गोत्र के सेना के अध्यक्ष हेलोन के बेटा एलियाब रहले।</w:t>
      </w:r>
    </w:p>
    <w:p/>
    <w:p>
      <w:r xmlns:w="http://schemas.openxmlformats.org/wordprocessingml/2006/main">
        <w:t xml:space="preserve">हेलोन के बेटा एलियाब के गणना 10:16 में जबूलून के गोत्र के नेतृत्व करे खातिर नियुक्त कइल गइल।</w:t>
      </w:r>
    </w:p>
    <w:p/>
    <w:p>
      <w:r xmlns:w="http://schemas.openxmlformats.org/wordprocessingml/2006/main">
        <w:t xml:space="preserve">1. नेतृत्व के महत्व : एकल व्यक्ति कइसे बदलाव ले आ सकेला</w:t>
      </w:r>
    </w:p>
    <w:p/>
    <w:p>
      <w:r xmlns:w="http://schemas.openxmlformats.org/wordprocessingml/2006/main">
        <w:t xml:space="preserve">2. परमेश्वर के योजना के पालन कइल: हमनी खातिर परमेश्वर के डिजाइन के सराहना कइल</w:t>
      </w:r>
    </w:p>
    <w:p/>
    <w:p>
      <w:r xmlns:w="http://schemas.openxmlformats.org/wordprocessingml/2006/main">
        <w:t xml:space="preserve">1. नीतिवचन 11:14, "जहाँ मार्गदर्शन ना होखे, उहाँ लोग गिर जाला, लेकिन सलाहकार के भरमार में सुरक्षा होला"।</w:t>
      </w:r>
    </w:p>
    <w:p/>
    <w:p>
      <w:r xmlns:w="http://schemas.openxmlformats.org/wordprocessingml/2006/main">
        <w:t xml:space="preserve">2. मत्ती 16:25, "काहेकि जे आपन जान बचावे के चाहत बा, उ ओकरा के गंवा दिही, लेकिन जे हमरा खातिर आपन जान गंवा दिही, उ ओकरा के पाई।"</w:t>
      </w:r>
    </w:p>
    <w:p/>
    <w:p>
      <w:r xmlns:w="http://schemas.openxmlformats.org/wordprocessingml/2006/main">
        <w:t xml:space="preserve">गिनती 10:17 तब तम्बू के उतार दिहल गइल। आ गेर्शोन के बेटा आ मररी के बेटा तम्बू लेके निकलल।</w:t>
      </w:r>
    </w:p>
    <w:p/>
    <w:p>
      <w:r xmlns:w="http://schemas.openxmlformats.org/wordprocessingml/2006/main">
        <w:t xml:space="preserve">गेरशोन आ मेरारी के बेटा तम्बू के उतार के आगे बढ़वले।</w:t>
      </w:r>
    </w:p>
    <w:p/>
    <w:p>
      <w:r xmlns:w="http://schemas.openxmlformats.org/wordprocessingml/2006/main">
        <w:t xml:space="preserve">1. एकता आ मिलजुल के काम करे के शक्ति</w:t>
      </w:r>
    </w:p>
    <w:p/>
    <w:p>
      <w:r xmlns:w="http://schemas.openxmlformats.org/wordprocessingml/2006/main">
        <w:t xml:space="preserve">2. भगवान के सेवा के महत्व</w:t>
      </w:r>
    </w:p>
    <w:p/>
    <w:p>
      <w:r xmlns:w="http://schemas.openxmlformats.org/wordprocessingml/2006/main">
        <w:t xml:space="preserve">1.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उपदेशक 4:9-10 एक से दू गो बेहतर बा, काहे कि ओह लोग के मेहनत के बढ़िया इनाम मिलेला। काहे कि अगर ऊ लोग गिर जाई त केहू अपना साथी के ऊपर उठा दी.</w:t>
      </w:r>
    </w:p>
    <w:p/>
    <w:p>
      <w:r xmlns:w="http://schemas.openxmlformats.org/wordprocessingml/2006/main">
        <w:t xml:space="preserve">गिनती 10:18 रूबेन के डेरा के झंडा अपना सेना के अनुसार आगे बढ़ल आ ओकर सेना के अध्यक्ष शेदेउर के बेटा एलीजुर रहले।</w:t>
      </w:r>
    </w:p>
    <w:p/>
    <w:p>
      <w:r xmlns:w="http://schemas.openxmlformats.org/wordprocessingml/2006/main">
        <w:t xml:space="preserve">शेदेउर के बेटा एलीजूर रूबेन के डेरा के सरदार रहले।</w:t>
      </w:r>
    </w:p>
    <w:p/>
    <w:p>
      <w:r xmlns:w="http://schemas.openxmlformats.org/wordprocessingml/2006/main">
        <w:t xml:space="preserve">1. रूबेन के डेरा के नेतृत्व एलीजूर करत रहले, जवन कि एगो विश्वास अवुरी हिम्मत के आदमी रहले।</w:t>
      </w:r>
    </w:p>
    <w:p/>
    <w:p>
      <w:r xmlns:w="http://schemas.openxmlformats.org/wordprocessingml/2006/main">
        <w:t xml:space="preserve">2. नेतृत्व हमनी के अपना ताकत से ना, भगवान के कृपा से तय होखेला।</w:t>
      </w:r>
    </w:p>
    <w:p/>
    <w:p>
      <w:r xmlns:w="http://schemas.openxmlformats.org/wordprocessingml/2006/main">
        <w:t xml:space="preserve">1. भजन संहिता 27:14 - प्रभु के इंतजार करीं; मजबूत रहीं आ अपना दिल के हिम्मत जुटावे दीं; हँ, प्रभु के इंतजार करीं।</w:t>
      </w:r>
    </w:p>
    <w:p/>
    <w:p>
      <w:r xmlns:w="http://schemas.openxmlformats.org/wordprocessingml/2006/main">
        <w:t xml:space="preserve">2. यहोशू 1:9 - का हम तोहरा के आज्ञा नइखीं दिहले? मजबूत आ हिम्मत राखीं! ना काँपऽ आ ना घबराईं, काहे कि रउरा जहाँ भी जाईं, तोहार परमेस् वर प्रभु तोहरा साथे बाड़न।</w:t>
      </w:r>
    </w:p>
    <w:p/>
    <w:p>
      <w:r xmlns:w="http://schemas.openxmlformats.org/wordprocessingml/2006/main">
        <w:t xml:space="preserve">गिनती 10:19 शिमोन के संतान के गोत्र के सेना के अध्यक्ष ज़ुरिशद्दाई के बेटा शलुमीएल रहले।</w:t>
      </w:r>
    </w:p>
    <w:p/>
    <w:p>
      <w:r xmlns:w="http://schemas.openxmlformats.org/wordprocessingml/2006/main">
        <w:t xml:space="preserve">ज़ुरिशद्दै के बेटा शेलुमीएल के गिनती 10:19 में शिमोन के गोत्र के सरदार नियुक्त कइल गइल।</w:t>
      </w:r>
    </w:p>
    <w:p/>
    <w:p>
      <w:r xmlns:w="http://schemas.openxmlformats.org/wordprocessingml/2006/main">
        <w:t xml:space="preserve">1. बाइबल में नेतृत्व के महत्व</w:t>
      </w:r>
    </w:p>
    <w:p/>
    <w:p>
      <w:r xmlns:w="http://schemas.openxmlformats.org/wordprocessingml/2006/main">
        <w:t xml:space="preserve">2. बाइबल के नेता लोग के उदाहरण के पालन कईसे कईल जाला</w:t>
      </w:r>
    </w:p>
    <w:p/>
    <w:p>
      <w:r xmlns:w="http://schemas.openxmlformats.org/wordprocessingml/2006/main">
        <w:t xml:space="preserve">1. 1 कुरिन्थियों 11:1 - "हमरा उदाहरण के पालन करीं, जइसे हम मसीह के उदाहरण के पालन करत बानी।"</w:t>
      </w:r>
    </w:p>
    <w:p/>
    <w:p>
      <w:r xmlns:w="http://schemas.openxmlformats.org/wordprocessingml/2006/main">
        <w:t xml:space="preserve">2. 1 पतरस 5:3 - "परमेशवर के भेड़ के चरवाहा बनीं जवन तोहनी के देखरेख में बा, पर्यवेक्षक के रूप में सेवा करीं काहे कि तोहनी के जरूरी नइखे, बल्कि एह से कि रउआ इच्छुक बानी, जइसे कि परमेश्वर चाहत बाड़न; पइसा के लालची ना, बल्कि सेवा करे खातिर आतुर रहीं।" ."</w:t>
      </w:r>
    </w:p>
    <w:p/>
    <w:p>
      <w:r xmlns:w="http://schemas.openxmlformats.org/wordprocessingml/2006/main">
        <w:t xml:space="preserve">गिनती 10:20 गाद के गोत्र के सेना के अध्यक्ष देउल के बेटा एलियासाफ रहले।</w:t>
      </w:r>
    </w:p>
    <w:p/>
    <w:p>
      <w:r xmlns:w="http://schemas.openxmlformats.org/wordprocessingml/2006/main">
        <w:t xml:space="preserve">गाद के गोत्र के नेतृत्व देउल के बेटा एलियासाफ करत रहले।</w:t>
      </w:r>
    </w:p>
    <w:p/>
    <w:p>
      <w:r xmlns:w="http://schemas.openxmlformats.org/wordprocessingml/2006/main">
        <w:t xml:space="preserve">1. नेतृत्व के शक्ति: देउएल से लेके एलियासाफ तक।</w:t>
      </w:r>
    </w:p>
    <w:p/>
    <w:p>
      <w:r xmlns:w="http://schemas.openxmlformats.org/wordprocessingml/2006/main">
        <w:t xml:space="preserve">2. एगो साझा मुद्दा के तहत एकजुट होखल: गाद के कबीला।</w:t>
      </w:r>
    </w:p>
    <w:p/>
    <w:p>
      <w:r xmlns:w="http://schemas.openxmlformats.org/wordprocessingml/2006/main">
        <w:t xml:space="preserve">1. रोमियों 12:8 प्रेम सच्चा होखे के चाहीं। जवन बुराई बा ओकरा से घृणा करीं; जवन बढ़िया बा ओकरा के मजबूती से पकड़ के राखीं.</w:t>
      </w:r>
    </w:p>
    <w:p/>
    <w:p>
      <w:r xmlns:w="http://schemas.openxmlformats.org/wordprocessingml/2006/main">
        <w:t xml:space="preserve">2. नीतिवचन 17:17 दोस्त हर समय प्रेम करेला, अउर भाई विपत्ति के समय खातिर पैदा होला।</w:t>
      </w:r>
    </w:p>
    <w:p/>
    <w:p>
      <w:r xmlns:w="http://schemas.openxmlformats.org/wordprocessingml/2006/main">
        <w:t xml:space="preserve">गिनती 10:21 कोहाती लोग पवित्र स्थान के लेके आगे बढ़ल अउर दूसरा लोग आवे के खिलाफ तम्बू खड़ा कइल।</w:t>
      </w:r>
    </w:p>
    <w:p/>
    <w:p>
      <w:r xmlns:w="http://schemas.openxmlformats.org/wordprocessingml/2006/main">
        <w:t xml:space="preserve">कोहाती लोग पवित्र स्थान के लेके चलत रहले जबकि बाकी इस्राएली लोग तब तक तम्बू के स्थापना करत रहले जब तक कि उ लोग ना पहुंचले।</w:t>
      </w:r>
    </w:p>
    <w:p/>
    <w:p>
      <w:r xmlns:w="http://schemas.openxmlformats.org/wordprocessingml/2006/main">
        <w:t xml:space="preserve">1. कलीसिया में सहयोग अउर टीम वर्क के महत्व।</w:t>
      </w:r>
    </w:p>
    <w:p/>
    <w:p>
      <w:r xmlns:w="http://schemas.openxmlformats.org/wordprocessingml/2006/main">
        <w:t xml:space="preserve">2. भगवान के इच्छा के अंजाम देवे के सुंदरता।</w:t>
      </w:r>
    </w:p>
    <w:p/>
    <w:p>
      <w:r xmlns:w="http://schemas.openxmlformats.org/wordprocessingml/2006/main">
        <w:t xml:space="preserve">1. 1 कुरिन्थियों 12:12-31 - मसीह के शरीर अउर हर अंग के एक साथ काम करे के महत्व।</w:t>
      </w:r>
    </w:p>
    <w:p/>
    <w:p>
      <w:r xmlns:w="http://schemas.openxmlformats.org/wordprocessingml/2006/main">
        <w:t xml:space="preserve">2. निकासी 25:8-9 - इस्राएलियन खातिर तम्बू बनावे के निर्देश।</w:t>
      </w:r>
    </w:p>
    <w:p/>
    <w:p>
      <w:r xmlns:w="http://schemas.openxmlformats.org/wordprocessingml/2006/main">
        <w:t xml:space="preserve">गिनती 10:22 एफ्राइम के लोग के डेरा के झंडा अपना सेना के हिसाब से आगे बढ़ल आ ओकर सेना के अध्यक्ष अम्मीहूद के बेटा एलीशामा रहले।</w:t>
      </w:r>
    </w:p>
    <w:p/>
    <w:p>
      <w:r xmlns:w="http://schemas.openxmlformats.org/wordprocessingml/2006/main">
        <w:t xml:space="preserve">एप्रैम के लोग अम्मीहूद के बेटा एलीशामा के संगे लड़ाई में निकल गईले।</w:t>
      </w:r>
    </w:p>
    <w:p/>
    <w:p>
      <w:r xmlns:w="http://schemas.openxmlformats.org/wordprocessingml/2006/main">
        <w:t xml:space="preserve">1. कठिनाई के समय में मजबूत नेतृत्व के महत्व।</w:t>
      </w:r>
    </w:p>
    <w:p/>
    <w:p>
      <w:r xmlns:w="http://schemas.openxmlformats.org/wordprocessingml/2006/main">
        <w:t xml:space="preserve">2. हमनी के नेतृत्व करे वाला लोग पर भरोसा होखे के महत्व।</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नीतिवचन 18:15 - विवेकी के दिल के ज्ञान मिलेला; आ ज्ञानी के कान ज्ञान के तलाश करेला।</w:t>
      </w:r>
    </w:p>
    <w:p/>
    <w:p>
      <w:r xmlns:w="http://schemas.openxmlformats.org/wordprocessingml/2006/main">
        <w:t xml:space="preserve">गिनती 10:23 मनश्शे के वंशज के सेना के अध्यक्ष पेदाहज़ूर के बेटा गमालीएल रहले।</w:t>
      </w:r>
    </w:p>
    <w:p/>
    <w:p>
      <w:r xmlns:w="http://schemas.openxmlformats.org/wordprocessingml/2006/main">
        <w:t xml:space="preserve">पेदाहज़ूर के बेटा गमालीएल मनश्शे के गोत्र के सरदार रहले।</w:t>
      </w:r>
    </w:p>
    <w:p/>
    <w:p>
      <w:r xmlns:w="http://schemas.openxmlformats.org/wordprocessingml/2006/main">
        <w:t xml:space="preserve">1. नेतृत्व के आशीर्वाद - भगवान अपना लोग के मार्गदर्शन खातिर नेता लोग के कइसे इस्तेमाल करेलन।</w:t>
      </w:r>
    </w:p>
    <w:p/>
    <w:p>
      <w:r xmlns:w="http://schemas.openxmlformats.org/wordprocessingml/2006/main">
        <w:t xml:space="preserve">2. भगवान के निष्ठा - कइसे भगवान पर भरोसा कइल जा सकेला कि ऊ दिशा आ मार्गदर्शन देसु।</w:t>
      </w:r>
    </w:p>
    <w:p/>
    <w:p>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प्रेरितों के काम 5:34-39 - लेकिन मंडली में एगो फरीसी गमालीएल नाम के एगो फरीसी, जवन कि सभ लोग के ओर से आदर देवे वाला व्यवस्था के शिक्षक रहले, उ खड़ा होके आदेश देले कि उ लोग के कुछ देर खाती बहरी राखे। ऊ ओह लोग से कहलन, “इस्राएल के लोग, एह लोग के साथे का करे वाला बानी, एह बात के ध्यान राखीं.” काहे कि एह दिनन से पहिले थ्यूडास अपना के केहू होखे के दावा करत उठ गइलन आ ओकरा साथे कई गो आदमी, करीब चार सौ, आ गइलन. ओकरा के मार दिहल गइल आ ओकरा पीछे-पीछे आइल सभे तितर-बितर हो गइल आ बेकार हो गइल. उनकरा बाद गलील के यहूदा जनगणना के समय में उठ के कुछ लोग के अपना पीछे खींच लिहले। उहो नाश हो गइलन आ ओकरा पीछे-पीछे आवे वाला सब बिखर गइल।</w:t>
      </w:r>
    </w:p>
    <w:p/>
    <w:p>
      <w:r xmlns:w="http://schemas.openxmlformats.org/wordprocessingml/2006/main">
        <w:t xml:space="preserve">गिनती 10:24 बिन्यामीन के गोत्र के सेना के अध्यक्ष गिदोनी के बेटा अबीदान रहले।</w:t>
      </w:r>
    </w:p>
    <w:p/>
    <w:p>
      <w:r xmlns:w="http://schemas.openxmlformats.org/wordprocessingml/2006/main">
        <w:t xml:space="preserve">गिदोनी के बेटा अबीदान इस्राएल के सेना में बिन्यामीन गोत्र के सरदार रहले।</w:t>
      </w:r>
    </w:p>
    <w:p/>
    <w:p>
      <w:r xmlns:w="http://schemas.openxmlformats.org/wordprocessingml/2006/main">
        <w:t xml:space="preserve">1. नेतृत्व एगो महत्वपूर्ण भूमिका ह अवुरी एकरा के हल्का में ना लेवे के चाही।</w:t>
      </w:r>
    </w:p>
    <w:p/>
    <w:p>
      <w:r xmlns:w="http://schemas.openxmlformats.org/wordprocessingml/2006/main">
        <w:t xml:space="preserve">2. परमेश्वर अपना लोग के सेवा अउर मार्गदर्शन करे खातिर नेता चुनेलन।</w:t>
      </w:r>
    </w:p>
    <w:p/>
    <w:p>
      <w:r xmlns:w="http://schemas.openxmlformats.org/wordprocessingml/2006/main">
        <w:t xml:space="preserve">1. गिनती 10:24 - गिदोनी के बेटा अबीदान के बिन्यामीन गोत्र के सरदार नियुक्त कइल गइल।</w:t>
      </w:r>
    </w:p>
    <w:p/>
    <w:p>
      <w:r xmlns:w="http://schemas.openxmlformats.org/wordprocessingml/2006/main">
        <w:t xml:space="preserve">2. 1 इतिहास 12:28 - बिन्यामीन के बेटा लोग के इस्राएल के गोत्र के नेता के रूप में नियुक्त कइल गइल।</w:t>
      </w:r>
    </w:p>
    <w:p/>
    <w:p>
      <w:r xmlns:w="http://schemas.openxmlformats.org/wordprocessingml/2006/main">
        <w:t xml:space="preserve">गिनती 10:25 दान के लोग के डेरा के झंडा आगे बढ़ल जवन कि सब डेरा के इनाम रहे, आ ओकर सेना के अध्यक्ष अम्मीशद्दाई के बेटा अहीजेर रहले।</w:t>
      </w:r>
    </w:p>
    <w:p/>
    <w:p>
      <w:r xmlns:w="http://schemas.openxmlformats.org/wordprocessingml/2006/main">
        <w:t xml:space="preserve">दान के लोग के डेरा आगे बढ़ल आ अमीशद्दाई के बेटा अहीजेर ओह लोग के सेना के सरदार रहले।</w:t>
      </w:r>
    </w:p>
    <w:p/>
    <w:p>
      <w:r xmlns:w="http://schemas.openxmlformats.org/wordprocessingml/2006/main">
        <w:t xml:space="preserve">1. नेतृत्व के शक्ति : एगो बढ़िया नेता के पालन कईला से सफलता कईसे हो सकता</w:t>
      </w:r>
    </w:p>
    <w:p/>
    <w:p>
      <w:r xmlns:w="http://schemas.openxmlformats.org/wordprocessingml/2006/main">
        <w:t xml:space="preserve">2. एकता के ताकत : एक के रूप में एक साथ काम करे के शक्ति</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प्रेरितों के काम 4:32 - आ विश्वास करे वाला लोग के भीड़ एक दिल आ एक आत्मा के रहे, आ ना ही कहलस कि ओकरा लगे जवन चीज के चाहीं ओकर आपन ह। बाकिर दुनु में सब कुछ साझा रहे।</w:t>
      </w:r>
    </w:p>
    <w:p/>
    <w:p>
      <w:r xmlns:w="http://schemas.openxmlformats.org/wordprocessingml/2006/main">
        <w:t xml:space="preserve">गिनती 10:26 आशेर के संतान के गोत्र के सेना के अध्यक्ष ओक्रान के बेटा पगियल रहले।</w:t>
      </w:r>
    </w:p>
    <w:p/>
    <w:p>
      <w:r xmlns:w="http://schemas.openxmlformats.org/wordprocessingml/2006/main">
        <w:t xml:space="preserve">ओक्रान के बेटा पगियल के इस्राएली डेरा में आशेर गोत्र के सरदार नियुक्त कइल गइल।</w:t>
      </w:r>
    </w:p>
    <w:p/>
    <w:p>
      <w:r xmlns:w="http://schemas.openxmlformats.org/wordprocessingml/2006/main">
        <w:t xml:space="preserve">1. कलीसिया में नेतृत्व के महत्व।</w:t>
      </w:r>
    </w:p>
    <w:p/>
    <w:p>
      <w:r xmlns:w="http://schemas.openxmlformats.org/wordprocessingml/2006/main">
        <w:t xml:space="preserve">2. भगवान के नियुक्त नेता लोग के पालन कइल।</w:t>
      </w:r>
    </w:p>
    <w:p/>
    <w:p>
      <w:r xmlns:w="http://schemas.openxmlformats.org/wordprocessingml/2006/main">
        <w:t xml:space="preserve">1. इब्रानियों 13:17 - आपन नेता लोग के बात मानीं अउर उनकरा अधीन रहीं, काहेकि उ लोग रउवां के आत्मा के देखत रहेलन कि उ लोग लेखा-जोखा दिहे।</w:t>
      </w:r>
    </w:p>
    <w:p/>
    <w:p>
      <w:r xmlns:w="http://schemas.openxmlformats.org/wordprocessingml/2006/main">
        <w:t xml:space="preserve">2. 1 पतरस 5:2-3 - परमेश्वर के भेड़ के चरवाहा करीं, मजबूरी में ना, बल्कि स्वेच्छा से, परमेश्वर के इच्छा के अनुसार देखरेख करीं। आ गंदा फायदा खातिर ना, बलुक आतुरता से; ना ही तोहरा प्रभार में आवंटित लोग पर प्रभुत्व के रूप में, बलुक झुंड खातिर उदाहरण साबित होखे के रूप में।</w:t>
      </w:r>
    </w:p>
    <w:p/>
    <w:p>
      <w:r xmlns:w="http://schemas.openxmlformats.org/wordprocessingml/2006/main">
        <w:t xml:space="preserve">गिनती 10:27 नफ्ताली के गोत्र के सेना के अध्यक्ष हानान के बेटा अहीरा रहले।</w:t>
      </w:r>
    </w:p>
    <w:p/>
    <w:p>
      <w:r xmlns:w="http://schemas.openxmlformats.org/wordprocessingml/2006/main">
        <w:t xml:space="preserve">गिनती 10 के अध्याय में उल्लेख बा कि एनान के बेटा अहीरा नफ्ताली जनजाति के नेता रहले।</w:t>
      </w:r>
    </w:p>
    <w:p/>
    <w:p>
      <w:r xmlns:w="http://schemas.openxmlformats.org/wordprocessingml/2006/main">
        <w:t xml:space="preserve">1. बिना सीमा के जीवन जीए के : नफ्ताली जनजाति के नेता अहिरा से सबक।</w:t>
      </w:r>
    </w:p>
    <w:p/>
    <w:p>
      <w:r xmlns:w="http://schemas.openxmlformats.org/wordprocessingml/2006/main">
        <w:t xml:space="preserve">2. नेतृत्व में हिम्मत : नफ्ताली जनजाति के नेता अहीरा के उदाहरण।</w:t>
      </w:r>
    </w:p>
    <w:p/>
    <w:p>
      <w:r xmlns:w="http://schemas.openxmlformats.org/wordprocessingml/2006/main">
        <w:t xml:space="preserve">1. व्यवस्था 33:23 नप्ताली के बारे में उ कहले, “हे नप्ताली, अनुग्रह से संतुष्ट आ प्रभु के आशीष से भरल, तू पश्चिम आ दक्षिण के अपना कब्जा में ले लीं।</w:t>
      </w:r>
    </w:p>
    <w:p/>
    <w:p>
      <w:r xmlns:w="http://schemas.openxmlformats.org/wordprocessingml/2006/main">
        <w:t xml:space="preserve">2. भजन संहिता 68:27 छोट बिन्यामीन के साथे उनकर शासक, यहूदा के राजकुमार आ उनकर परिषद, जबूलून के राजकुमार आ नप्ताली के राजकुमार बाड़े।</w:t>
      </w:r>
    </w:p>
    <w:p/>
    <w:p>
      <w:r xmlns:w="http://schemas.openxmlformats.org/wordprocessingml/2006/main">
        <w:t xml:space="preserve">गिनती 10:28 इस्राएल के लोग के सेना के अनुसार यात्रा के समय अइसने रहे जब उ लोग आगे निकलल।</w:t>
      </w:r>
    </w:p>
    <w:p/>
    <w:p>
      <w:r xmlns:w="http://schemas.openxmlformats.org/wordprocessingml/2006/main">
        <w:t xml:space="preserve">एह अंश में इस्राएली लोग के यात्रा के बारे में बतावल गइल बा अउर उनकर सेना के अनुसार उनकर डिवीजन के यात्रा के बारे में बतावल गइल बा।</w:t>
      </w:r>
    </w:p>
    <w:p/>
    <w:p>
      <w:r xmlns:w="http://schemas.openxmlformats.org/wordprocessingml/2006/main">
        <w:t xml:space="preserve">1. हमनी के जीवन में संगठन आ अनुशासन के महत्व</w:t>
      </w:r>
    </w:p>
    <w:p/>
    <w:p>
      <w:r xmlns:w="http://schemas.openxmlformats.org/wordprocessingml/2006/main">
        <w:t xml:space="preserve">2. विपत्ति के समय में विश्वास आ आज्ञाकारिता के शक्ति</w:t>
      </w:r>
    </w:p>
    <w:p/>
    <w:p>
      <w:r xmlns:w="http://schemas.openxmlformats.org/wordprocessingml/2006/main">
        <w:t xml:space="preserve">1. इब्रानियों 11:8-9 - "अब्राहम जब उहाँ जाए खातिर बोलावल गइलन त विश्वास के द्वारा उनकर बात मान लिहलन, जवना के उ विरासत के रूप में मिलत रहे। अउर उ बाहर निकल गईलन, जब उ ना जानत रहले कि उ कहाँ जात बाड़े।"</w:t>
      </w:r>
    </w:p>
    <w:p/>
    <w:p>
      <w:r xmlns:w="http://schemas.openxmlformats.org/wordprocessingml/2006/main">
        <w:t xml:space="preserve">2. यहोशू 1:9 - "का हम तोहरा के आज्ञा नइखी दिहले? मजबूत आ हिम्मत राखऽ; मत डेराईं, ना घबराईं, काहे कि तू जहाँ भी जाईं, तोहरा परमेस् वर यहोवा तोहरा साथे बाड़न।"</w:t>
      </w:r>
    </w:p>
    <w:p/>
    <w:p>
      <w:r xmlns:w="http://schemas.openxmlformats.org/wordprocessingml/2006/main">
        <w:t xml:space="preserve">गिनती 10:29 मूसा मूसा के ससुर मिद्यानी रागुएल के बेटा होबाब से कहले, “हमनी के उ जगह जा रहल बानी जा, जवना के बारे में यहोवा कहले रहले कि हम तोहरा के देब तोहरा बढ़िया बा, काहे कि यहोवा इस्राएल के बारे में बढ़िया बात कहले बाड़न।</w:t>
      </w:r>
    </w:p>
    <w:p/>
    <w:p>
      <w:r xmlns:w="http://schemas.openxmlformats.org/wordprocessingml/2006/main">
        <w:t xml:space="preserve">मूसा अपना ससुर होबाब से कहले कि उ लोग के साथे प्रतिज्ञात देश के यात्रा में शामिल होखे के आ भरोसा दिअवले कि प्रभु इस्राएल के आशीष देले बाड़े।</w:t>
      </w:r>
    </w:p>
    <w:p/>
    <w:p>
      <w:r xmlns:w="http://schemas.openxmlformats.org/wordprocessingml/2006/main">
        <w:t xml:space="preserve">1. प्रभु के वादा पर विश्वास कइल - गिनती 10:29</w:t>
      </w:r>
    </w:p>
    <w:p/>
    <w:p>
      <w:r xmlns:w="http://schemas.openxmlformats.org/wordprocessingml/2006/main">
        <w:t xml:space="preserve">2. प्रभु के आशीष पर भरोसा कइल - गिनती 10:29</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w:t>
      </w:r>
    </w:p>
    <w:p/>
    <w:p>
      <w:r xmlns:w="http://schemas.openxmlformats.org/wordprocessingml/2006/main">
        <w:t xml:space="preserve">गिनती 10:30 उ ओकरा से कहले, “हम ना जाईब; बाकिर हम अपना देश आ अपना रिश्तेदारन में चल जाईं.</w:t>
      </w:r>
    </w:p>
    <w:p/>
    <w:p>
      <w:r xmlns:w="http://schemas.openxmlformats.org/wordprocessingml/2006/main">
        <w:t xml:space="preserve">इस्राएली लोग अपना परिवार के घरे लवटल चाहत रहले।</w:t>
      </w:r>
    </w:p>
    <w:p/>
    <w:p>
      <w:r xmlns:w="http://schemas.openxmlformats.org/wordprocessingml/2006/main">
        <w:t xml:space="preserve">1. परिवार के महत्व आ रिश्ता के पोसे के मूल्य</w:t>
      </w:r>
    </w:p>
    <w:p/>
    <w:p>
      <w:r xmlns:w="http://schemas.openxmlformats.org/wordprocessingml/2006/main">
        <w:t xml:space="preserve">2. जेकरा से हमनी के प्यार करेनी जा ओकरा में निवेश करे खातिर समय निकालल</w:t>
      </w:r>
    </w:p>
    <w:p/>
    <w:p>
      <w:r xmlns:w="http://schemas.openxmlformats.org/wordprocessingml/2006/main">
        <w:t xml:space="preserve">1. उत्पत्ति 2:18-24 - बियाह अउर परिवार खातिर परमेश्वर के इरादा</w:t>
      </w:r>
    </w:p>
    <w:p/>
    <w:p>
      <w:r xmlns:w="http://schemas.openxmlformats.org/wordprocessingml/2006/main">
        <w:t xml:space="preserve">2. भजन संहिता 68:5-6 - परमेश्वर हमनी के पिता के रूप में अउर सुरक्षा अउर आराम के स्रोत के रूप में</w:t>
      </w:r>
    </w:p>
    <w:p/>
    <w:p>
      <w:r xmlns:w="http://schemas.openxmlformats.org/wordprocessingml/2006/main">
        <w:t xml:space="preserve">गिनती 10:31 उ कहले, “हमनी के छोड़ दीं। काहे कि तू जानत बाड़ू कि हमनी के जंगल में कइसे डेरा डाले के बा आ तू हमनी के आँख के जगह हो सकेनी।</w:t>
      </w:r>
    </w:p>
    <w:p/>
    <w:p>
      <w:r xmlns:w="http://schemas.openxmlformats.org/wordprocessingml/2006/main">
        <w:t xml:space="preserve">मूसा रगुएल के बेटा होबाब से कहेला कि ऊ इस्राएलियन के जंगल में यात्रा में साथ देवे, काहे कि होबाब के इलाका के जानकारी बा आ ऊ मददगार हो सकेला।</w:t>
      </w:r>
    </w:p>
    <w:p/>
    <w:p>
      <w:r xmlns:w="http://schemas.openxmlformats.org/wordprocessingml/2006/main">
        <w:t xml:space="preserve">1. समुदाय के शक्ति: एक साथ आवे से हमनी के कवनो चुनौती के सामना करे में कइसे मदद मिल सकेला।</w:t>
      </w:r>
    </w:p>
    <w:p/>
    <w:p>
      <w:r xmlns:w="http://schemas.openxmlformats.org/wordprocessingml/2006/main">
        <w:t xml:space="preserve">2. बुद्धि आ अनुभव वाला लोग पर भरोसा करे के महत्व।</w:t>
      </w:r>
    </w:p>
    <w:p/>
    <w:p>
      <w:r xmlns:w="http://schemas.openxmlformats.org/wordprocessingml/2006/main">
        <w:t xml:space="preserve">1. नीतिवचन 15:22 - बिना सलाह के योजना असफल हो जाला, लेकिन बहुत सलाहकार के साथ उ सफल हो जाला।</w:t>
      </w:r>
    </w:p>
    <w:p/>
    <w:p>
      <w:r xmlns:w="http://schemas.openxmlformats.org/wordprocessingml/2006/main">
        <w:t xml:space="preserve">2. मत्ती 18:20 - काहे कि जहाँ हमरा नाम से दू-तीन लोग जुटल बा, उहाँ हम ओह लोग के बीच में बानी।</w:t>
      </w:r>
    </w:p>
    <w:p/>
    <w:p>
      <w:r xmlns:w="http://schemas.openxmlformats.org/wordprocessingml/2006/main">
        <w:t xml:space="preserve">गिनती 10:32 अगर तू हमनी के साथे चलब, त इहे होई कि प्रभु हमनी के जवन भलाई करीहे, उहे हमनी के तोहरा साथे करब जा।</w:t>
      </w:r>
    </w:p>
    <w:p/>
    <w:p>
      <w:r xmlns:w="http://schemas.openxmlformats.org/wordprocessingml/2006/main">
        <w:t xml:space="preserve">इस्राएली लोग वादा कइल कि अगर होबाब ओह लोग के सफर में शामिल हो जाव त ऊ लोग खातिर भलाई करी।</w:t>
      </w:r>
    </w:p>
    <w:p/>
    <w:p>
      <w:r xmlns:w="http://schemas.openxmlformats.org/wordprocessingml/2006/main">
        <w:t xml:space="preserve">1. जब हमनी के मिलजुल के काम करीले त हमनी के अकेले जतना भलाई पूरा कर सकेनी जा ओकरा से बड़हन भलाई पूरा कर सकेनी जा।</w:t>
      </w:r>
    </w:p>
    <w:p/>
    <w:p>
      <w:r xmlns:w="http://schemas.openxmlformats.org/wordprocessingml/2006/main">
        <w:t xml:space="preserve">2. दोसरा खातिर भलाई कइल भगवान के आदर करे के तरीका ह।</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2. लूका 6:31 - दूसरा के साथे उहे करीं जइसे रउवां चाहत बानी कि उ रउवां के साथे करे।</w:t>
      </w:r>
    </w:p>
    <w:p/>
    <w:p>
      <w:r xmlns:w="http://schemas.openxmlformats.org/wordprocessingml/2006/main">
        <w:t xml:space="preserve">गिनती 10:33 ऊ लोग तीन दिन के यात्रा पर यहोवा के पहाड़ से निकल गइल आ तीन दिन के यात्रा में यहोवा के वाचा के सन्दूक ओह लोग खातिर विश्राम के जगह खोजे खातिर आगे बढ़ल।</w:t>
      </w:r>
    </w:p>
    <w:p/>
    <w:p>
      <w:r xmlns:w="http://schemas.openxmlformats.org/wordprocessingml/2006/main">
        <w:t xml:space="preserve">इस्राएली लोग प्रभु के पहाड़ से निकल गईले अवुरी वाचा के सन्दूक तीन दिन तक ओ लोग के संगे एगो नाया विश्राम के जगह खोजे गईल।</w:t>
      </w:r>
    </w:p>
    <w:p/>
    <w:p>
      <w:r xmlns:w="http://schemas.openxmlformats.org/wordprocessingml/2006/main">
        <w:t xml:space="preserve">1. सन्दूक के शक्ति: परमेश्वर के अगुवाई के पालन करे के सीखल</w:t>
      </w:r>
    </w:p>
    <w:p/>
    <w:p>
      <w:r xmlns:w="http://schemas.openxmlformats.org/wordprocessingml/2006/main">
        <w:t xml:space="preserve">2. आराम पावे के तीन कदम: भरोसा अवुरी आज्ञाकारिता के सफर</w:t>
      </w:r>
    </w:p>
    <w:p/>
    <w:p>
      <w:r xmlns:w="http://schemas.openxmlformats.org/wordprocessingml/2006/main">
        <w:t xml:space="preserve">1. निकासी 25:10-22 - वाचा के सन्दूक बनावे के निर्देश</w:t>
      </w:r>
    </w:p>
    <w:p/>
    <w:p>
      <w:r xmlns:w="http://schemas.openxmlformats.org/wordprocessingml/2006/main">
        <w:t xml:space="preserve">2. भजन संहिता 95:7-11 - प्रभु के संप्रभुता के पहचाने अउर आज्ञाकारीता से उनकर पालन करे के एगो आह्वान।</w:t>
      </w:r>
    </w:p>
    <w:p/>
    <w:p>
      <w:r xmlns:w="http://schemas.openxmlformats.org/wordprocessingml/2006/main">
        <w:t xml:space="preserve">गिनती 10:34 जब उ लोग डेरा से बाहर निकलत रहे त दिन में प्रभु के बादल उनकरा पर रहे।</w:t>
      </w:r>
    </w:p>
    <w:p/>
    <w:p>
      <w:r xmlns:w="http://schemas.openxmlformats.org/wordprocessingml/2006/main">
        <w:t xml:space="preserve">इस्राएलियन के डेरा से हटत घरी प्रभु के बादल मौजूद रहे।</w:t>
      </w:r>
    </w:p>
    <w:p/>
    <w:p>
      <w:r xmlns:w="http://schemas.openxmlformats.org/wordprocessingml/2006/main">
        <w:t xml:space="preserve">1. कइसे प्रभु हमेशा हमनी के साथे बाड़े</w:t>
      </w:r>
    </w:p>
    <w:p/>
    <w:p>
      <w:r xmlns:w="http://schemas.openxmlformats.org/wordprocessingml/2006/main">
        <w:t xml:space="preserve">2. भगवान के सान्निध्य के शक्ति</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गिनती 10:35 जब सन्दूक आगे बढ़ल त मूसा कहलन, “हे प्रभु उठ के आपन दुश्मन बिखर जा। आ तोहरा से नफरत करे वाला लोग तोहरा से पहिले भाग जाव।</w:t>
      </w:r>
    </w:p>
    <w:p/>
    <w:p>
      <w:r xmlns:w="http://schemas.openxmlformats.org/wordprocessingml/2006/main">
        <w:t xml:space="preserve">मूसा प्रार्थना कइलन कि भगवान उठ के ओह लोग के दुश्मनन के तितर-बितर करसु जे ओह लोग से नफरत करत रहले जब जहाज आपन यात्रा शुरू कइलसि.</w:t>
      </w:r>
    </w:p>
    <w:p/>
    <w:p>
      <w:r xmlns:w="http://schemas.openxmlformats.org/wordprocessingml/2006/main">
        <w:t xml:space="preserve">1. प्रार्थना के शक्ति - हमनी के प्रार्थना के समय भगवान पर कइसे भरोसा कर सकेनी जा कि उ जवाब देस।</w:t>
      </w:r>
    </w:p>
    <w:p/>
    <w:p>
      <w:r xmlns:w="http://schemas.openxmlformats.org/wordprocessingml/2006/main">
        <w:t xml:space="preserve">2. आस्था के सफर - हमनी के आस्था हमनी के कइसे विपत्ति के समय में आगे बढ़ा सकेला।</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भजन संहिता 91:14-16 - "काहेकि उ हमरा से प्रेम में मजबूती से पकड़ले बा, हम ओकरा के बचा लेब; हम ओकर रक्षा करब, काहेकि उ हमार नाम जानत बा। जब उ हमरा के पुकार करी त हम ओकरा के जवाब देब; हम ओकरा संगे रहब।" ओकरा के मुसीबत में पड़ल, हम ओकरा के बचाइब आ ओकर सम्मान करब। लमहर उमिर से ओकरा के संतुष्ट करब आ ओकरा के आपन उद्धार देखाइब।"</w:t>
      </w:r>
    </w:p>
    <w:p/>
    <w:p>
      <w:r xmlns:w="http://schemas.openxmlformats.org/wordprocessingml/2006/main">
        <w:t xml:space="preserve">गिनती 10:36 जब आराम भइल त ऊ कहले, “हे प्रभु, इस्राएल के कई हजार लोग के पास वापस आ जाइए।”</w:t>
      </w:r>
    </w:p>
    <w:p/>
    <w:p>
      <w:r xmlns:w="http://schemas.openxmlformats.org/wordprocessingml/2006/main">
        <w:t xml:space="preserve">इस्राएली लोग प्रभु से कहले कि उ लोग के पास वापस आके उनकरा के आपन उपस्थिति से आशीर्वाद देस।</w:t>
      </w:r>
    </w:p>
    <w:p/>
    <w:p>
      <w:r xmlns:w="http://schemas.openxmlformats.org/wordprocessingml/2006/main">
        <w:t xml:space="preserve">1. भगवान के अपना लोग के प्रति बिना शर्त प्रेम</w:t>
      </w:r>
    </w:p>
    <w:p/>
    <w:p>
      <w:r xmlns:w="http://schemas.openxmlformats.org/wordprocessingml/2006/main">
        <w:t xml:space="preserve">2. प्रार्थना आ स्तुति के शक्ति</w:t>
      </w:r>
    </w:p>
    <w:p/>
    <w:p>
      <w:r xmlns:w="http://schemas.openxmlformats.org/wordprocessingml/2006/main">
        <w:t xml:space="preserve">1. यशायाह 55:6-7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भजन संहिता 107:1-2 हे प्रभु के धन्यवाद दीं, काहेकि उ अच्छा हउवें, काहेकि उनकर अडिग प्रेम हमेशा खातिर बनल रहेला! प्रभु के छुड़ावल लोग अईसन कहे, जेकरा के उ संकट से छुड़ा लेले बाड़े।</w:t>
      </w:r>
    </w:p>
    <w:p/>
    <w:p>
      <w:r xmlns:w="http://schemas.openxmlformats.org/wordprocessingml/2006/main">
        <w:t xml:space="preserve">संख्या 11 के तीन पैराग्राफ में निम्नलिखित रूप से संक्षेप में बतावल जा सकेला, जवना में संकेत दिहल श्लोक बा:</w:t>
      </w:r>
    </w:p>
    <w:p/>
    <w:p>
      <w:r xmlns:w="http://schemas.openxmlformats.org/wordprocessingml/2006/main">
        <w:t xml:space="preserve">पैराग्राफ 1: गिनती 11:1-15 में जंगल में इस्राएली लोग के शिकायत अउर असंतोष के वर्णन बा। अध्याय में एह बात पर जोर दिहल गइल बा कि लोग अपना कठिनाई के शिकायत करे लागेला आ मिस्र में जवन खाना मिलल रहे ओकरा खातिर तरसे लागेला. उनकर शिकायत मूसा तक पहुँच जाला, जे उनकर लगातार शिकायत से अभिभूत हो जाला। एतना बड़हन संख्या में लोग के नेतृत्व करे के जिम्मेदारी से बोझ महसूस करत ऊ भगवान के सामने आपन कुंठा व्यक्त करेला।</w:t>
      </w:r>
    </w:p>
    <w:p/>
    <w:p>
      <w:r xmlns:w="http://schemas.openxmlformats.org/wordprocessingml/2006/main">
        <w:t xml:space="preserve">पैराग्राफ 2: गिनती 11:16-35 में जारी, परमेश्वर मूसा के निर्देश देत हउवें कि उ इस्राएली लोग के बीच से सत्तर प्राचीन लोग के इकट्ठा करस ताकि उ नेतृत्व के बोझ उठावे में सहायता कर सकस। इ चुनल व्यक्ति परमेश्वर के आत्मा से भरल हवें अउर मूसा के अधिकार में हिस्सा हवें। एकरा अलावा, भगवान लोग खातिर भरपूर मांस उपलब्ध करावे के वादा करेलन, जवन शुरू में रसद के चुनौती के कारण मूसा के हैरान कर देला।</w:t>
      </w:r>
    </w:p>
    <w:p/>
    <w:p>
      <w:r xmlns:w="http://schemas.openxmlformats.org/wordprocessingml/2006/main">
        <w:t xml:space="preserve">पैराग्राफ 3: संख्या 11 के अंत में इ रेखांकित कइल गइल बा कि कइसे परमेश्वर बहुत मात्रा में बटेर के शिविर में भेज के आपन वादा पूरा करेलन। अध्याय में बतावल गइल बा कि कइसे बटेर अपना आसपास के एगो विशाल इलाका के कवर करेला, जवना से हर आदमी के जेतना मन करे ओतना इकट्ठा हो सकेला. बाकिर जब ऊ लोग अबहियों एह मांस के सेवन करत बा त भगवान के प्रावधान के प्रति ओह लोग के बेसी लालसा आ कृतघ्नता के नतीजा में ओह लोग का बीच एगो भयंकर महामारी पैदा हो जाला.</w:t>
      </w:r>
    </w:p>
    <w:p/>
    <w:p>
      <w:r xmlns:w="http://schemas.openxmlformats.org/wordprocessingml/2006/main">
        <w:t xml:space="preserve">संक्षेप में कहल जाव त:</w:t>
      </w:r>
    </w:p>
    <w:p>
      <w:r xmlns:w="http://schemas.openxmlformats.org/wordprocessingml/2006/main">
        <w:t xml:space="preserve">नंबर 11 प्रस्तुत करत बा:</w:t>
      </w:r>
    </w:p>
    <w:p>
      <w:r xmlns:w="http://schemas.openxmlformats.org/wordprocessingml/2006/main">
        <w:t xml:space="preserve">जंगल में इस्राएलियन के शिकायत, असंतोष;</w:t>
      </w:r>
    </w:p>
    <w:p>
      <w:r xmlns:w="http://schemas.openxmlformats.org/wordprocessingml/2006/main">
        <w:t xml:space="preserve">मिस्र से खाना खातिर तरसत; मूसा पर भारी बोझ बा;</w:t>
      </w:r>
    </w:p>
    <w:p>
      <w:r xmlns:w="http://schemas.openxmlformats.org/wordprocessingml/2006/main">
        <w:t xml:space="preserve">कुंठा के इजहार कइल; लगातार शिकायत से राहत के मांग करत बानी.</w:t>
      </w:r>
    </w:p>
    <w:p/>
    <w:p>
      <w:r xmlns:w="http://schemas.openxmlformats.org/wordprocessingml/2006/main">
        <w:t xml:space="preserve">मूसा के सहायता खातिर सत्तर गो प्राचीन लोग के इकट्ठा कइल;</w:t>
      </w:r>
    </w:p>
    <w:p>
      <w:r xmlns:w="http://schemas.openxmlformats.org/wordprocessingml/2006/main">
        <w:t xml:space="preserve">उनकरा के परमेश्वर के आत्मा से भरल; अधिकार के साझा कइल;</w:t>
      </w:r>
    </w:p>
    <w:p>
      <w:r xmlns:w="http://schemas.openxmlformats.org/wordprocessingml/2006/main">
        <w:t xml:space="preserve">भगवान के वादा कि लोग खातिर मांस के भरमार; रसद के चुनौती के सामना करे के पड़ेला।</w:t>
      </w:r>
    </w:p>
    <w:p/>
    <w:p>
      <w:r xmlns:w="http://schemas.openxmlformats.org/wordprocessingml/2006/main">
        <w:t xml:space="preserve">बटेर के बहुत मात्रा में भेजला के माध्यम से वादा के पूरा कईल;</w:t>
      </w:r>
    </w:p>
    <w:p>
      <w:r xmlns:w="http://schemas.openxmlformats.org/wordprocessingml/2006/main">
        <w:t xml:space="preserve">शिविर के आसपास के बिसाल इलाका के कवर करे वाला बटेर; बेसी खपत कइल जाला;</w:t>
      </w:r>
    </w:p>
    <w:p>
      <w:r xmlns:w="http://schemas.openxmlformats.org/wordprocessingml/2006/main">
        <w:t xml:space="preserve">भगवान के इंतजाम के प्रति कृतघ्नता के चलते भयंकर प्लेग टूटल।</w:t>
      </w:r>
    </w:p>
    <w:p/>
    <w:p>
      <w:r xmlns:w="http://schemas.openxmlformats.org/wordprocessingml/2006/main">
        <w:t xml:space="preserve">इ अध्याय जंगल में इस्राएली लोग के शिकायत अउर असंतोष, मूसा के सहायता खातिर सत्तर प्राचीन लोग के नियुक्ति, अउर परमेश्वर के मांस के इंतजाम पर केंद्रित बा जेकरा बाद एगो गंभीर परिणाम आईल। संख्या 11 के शुरुआत एह बात से कइल गइल बा कि कइसे लोग अपना कठिनाइयन के शिकायत करे लागेला आ मिस्र में जवन खाना मिलल रहे ओकरा खातिर लालसा जतावे लागेला. मूसा ओह लोग के लगातार शिकायत से अभिभूत हो जाला आ भगवान के सामने आपन कुंठा व्यक्त करेला, एतना बड़ संख्या में लोग के नेतृत्व करे के जिम्मेदारी से बोझिल महसूस करेला।</w:t>
      </w:r>
    </w:p>
    <w:p/>
    <w:p>
      <w:r xmlns:w="http://schemas.openxmlformats.org/wordprocessingml/2006/main">
        <w:t xml:space="preserve">एकरा अलावा, गिनती 11 में विस्तार से बतावल गइल बा कि कइसे परमेश्वर मूसा के निर्देश देत बाड़न कि उ इस्राएली लोग के बीच से सत्तर प्राचीन लोग के इकट्ठा करस ताकि उ लोग अपना नेतृत्व के बोझ में भाग ले सके। इ चुनल व्यक्ति परमेश्वर के आत्मा से भरल बाड़े अउर मूसा के साथे अधिकार दिहल गईल बाड़े। एकरा अलावा, भगवान लोग खातिर भरपूर मांस उपलब्ध करावे के वादा करेलन, जवन शुरू में रसद के चुनौती के कारण मूसा के हैरान कर देला।</w:t>
      </w:r>
    </w:p>
    <w:p/>
    <w:p>
      <w:r xmlns:w="http://schemas.openxmlformats.org/wordprocessingml/2006/main">
        <w:t xml:space="preserve">अध्याय के अंत में इ रेखांकित कइल गइल बा कि कइसे भगवान शिविर में बहुत मात्रा में बटेर भेज के आपन वादा पूरा करेलन। बटेर अपना आसपास के एगो बिसाल इलाका के कवर करे लें, एह से हर आदमी के जेतना मन करे ओतना एकट्ठा हो सके ला। बाकिर जब ऊ लोग अबहियों एह मांस के सेवन करत बा त भगवान के प्रावधान के प्रति ओह लोग के बेसी लालसा आ कृतघ्नता के नतीजा में ओह लोग का बीच एगो भयंकर महामारी पैदा हो जाला.</w:t>
      </w:r>
    </w:p>
    <w:p/>
    <w:p>
      <w:r xmlns:w="http://schemas.openxmlformats.org/wordprocessingml/2006/main">
        <w:t xml:space="preserve">गिनती 11:1 जब लोग शिकायत कइलस त यहोवा के नाराजगी भइल। आ उनकर क्रोध भड़क गइल। आउर परमेस् वर के आग ओह लोग के बीच में जरि गइल आ डेरा के छोर पर रहे वाला लोग के भस्म कर दिहलस।</w:t>
      </w:r>
    </w:p>
    <w:p/>
    <w:p>
      <w:r xmlns:w="http://schemas.openxmlformats.org/wordprocessingml/2006/main">
        <w:t xml:space="preserve">इस्राएल के लोग अपना हालात के बारे में प्रभु से शिकायत कइलन आ प्रभु नाराज हो गइलन आ आग जरा दिहलन जवन डेरा के सबसे बाहरी हिस्सा में रहे वाला लोग के भस्म कर दिहलसि.</w:t>
      </w:r>
    </w:p>
    <w:p/>
    <w:p>
      <w:r xmlns:w="http://schemas.openxmlformats.org/wordprocessingml/2006/main">
        <w:t xml:space="preserve">1. परमेश्वर के न्याय: इस्राएल के शिकायत से सीखल</w:t>
      </w:r>
    </w:p>
    <w:p/>
    <w:p>
      <w:r xmlns:w="http://schemas.openxmlformats.org/wordprocessingml/2006/main">
        <w:t xml:space="preserve">2. शिकायत करे के ताकत आ एकर जवाब कइसे दिहल जाव</w:t>
      </w:r>
    </w:p>
    <w:p/>
    <w:p>
      <w:r xmlns:w="http://schemas.openxmlformats.org/wordprocessingml/2006/main">
        <w:t xml:space="preserve">1. याकूब 4:13-15 -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2. नीतिवचन 16:27 - बेकार आदमी बदमाशी के योजना बनावेला, आ ओकरा होंठ में जरत आग निहन होखेला।</w:t>
      </w:r>
    </w:p>
    <w:p/>
    <w:p>
      <w:r xmlns:w="http://schemas.openxmlformats.org/wordprocessingml/2006/main">
        <w:t xml:space="preserve">गिनती 11:2 तब लोग मूसा से पुकारलस। जब मूसा प्रभु से प्रार्थना कइलन त आग बुझ गइल।</w:t>
      </w:r>
    </w:p>
    <w:p/>
    <w:p>
      <w:r xmlns:w="http://schemas.openxmlformats.org/wordprocessingml/2006/main">
        <w:t xml:space="preserve">जब इस्राएल के लोग मूसा से पुकारल त उ प्रभु से प्रार्थना कईले अवुरी आग बुझ गईल।</w:t>
      </w:r>
    </w:p>
    <w:p/>
    <w:p>
      <w:r xmlns:w="http://schemas.openxmlformats.org/wordprocessingml/2006/main">
        <w:t xml:space="preserve">1. प्रार्थना के शक्ति: वफादार बिनती कइसे शांति ले आ सकेला</w:t>
      </w:r>
    </w:p>
    <w:p/>
    <w:p>
      <w:r xmlns:w="http://schemas.openxmlformats.org/wordprocessingml/2006/main">
        <w:t xml:space="preserve">2. नेता लोग के पालन करे के महत्व: गिनती 11 में मूसा के उदाहरण</w:t>
      </w:r>
    </w:p>
    <w:p/>
    <w:p>
      <w:r xmlns:w="http://schemas.openxmlformats.org/wordprocessingml/2006/main">
        <w:t xml:space="preserve">1.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2. इब्रानियों 13:7 - उ लोग के याद करीं जे तोहनी पर राज करेला, जे तोहनी से परमेश्वर के वचन कहले बा।</w:t>
      </w:r>
    </w:p>
    <w:p/>
    <w:p>
      <w:r xmlns:w="http://schemas.openxmlformats.org/wordprocessingml/2006/main">
        <w:t xml:space="preserve">गिनती 11:3 उ ओह जगह के नाम तबरा रखलन काहे कि ओह लोग के बीच में यहोवा के आग जरत रहे।</w:t>
      </w:r>
    </w:p>
    <w:p/>
    <w:p>
      <w:r xmlns:w="http://schemas.openxmlformats.org/wordprocessingml/2006/main">
        <w:t xml:space="preserve">इस्राएल के लोग परमेश्वर के प्रावधान से एतना नाराज रहले कि उ न्याय के रूप में स्वर्ग से आग भेजले, अवुरी उ जगह के नाम तबरा रखल गईल।</w:t>
      </w:r>
    </w:p>
    <w:p/>
    <w:p>
      <w:r xmlns:w="http://schemas.openxmlformats.org/wordprocessingml/2006/main">
        <w:t xml:space="preserve">1. भगवान अभी भी पाप के न्याय करेलन - हमनी के अपना के परमेश्वर के न्याय से केतना भी दूर समझीं जा, उ तबो देखत बाड़े अउर जरूरत पड़ला पर काम करीहे।</w:t>
      </w:r>
    </w:p>
    <w:p/>
    <w:p>
      <w:r xmlns:w="http://schemas.openxmlformats.org/wordprocessingml/2006/main">
        <w:t xml:space="preserve">2. बड़बड़ाहट के खतरा - बड़बड़ाहट आ शिकायत कइला से हमनी के जीवन में विनाशकारी परिणाम हो सकेला।</w:t>
      </w:r>
    </w:p>
    <w:p/>
    <w:p>
      <w:r xmlns:w="http://schemas.openxmlformats.org/wordprocessingml/2006/main">
        <w:t xml:space="preserve">1. भजन संहिता 32:8 - हम तोहरा के ओह रास्ता के निर्देश देब अउर सिखा देब; हम तोहरा के अपना आँख से मार्गदर्शन करब।</w:t>
      </w:r>
    </w:p>
    <w:p/>
    <w:p>
      <w:r xmlns:w="http://schemas.openxmlformats.org/wordprocessingml/2006/main">
        <w:t xml:space="preserve">2. गलाती 6:7-8 - धोखा मत खाईं, परमेश्वर के मजाक ना उड़ावल जाला; काहे कि आदमी जवन बोवेला, उहो काटी। काहेकि जे अपना शरीर खातिर बोवेला, उ शरीर से विनाश करी, लेकिन जे आत्मा के खातिर बोवेला, उ आत्मा के अनन्त जीवन के फसल काटत होई।</w:t>
      </w:r>
    </w:p>
    <w:p/>
    <w:p>
      <w:r xmlns:w="http://schemas.openxmlformats.org/wordprocessingml/2006/main">
        <w:t xml:space="preserve">गिनती 11:4 उनकरा बीच के भीड़ के लालसा हो गईल, अउर इस्राएल के लोग भी फिर से रोवत कहले, “हमनी के खाए खातिर के मांस दिही?”</w:t>
      </w:r>
    </w:p>
    <w:p/>
    <w:p>
      <w:r xmlns:w="http://schemas.openxmlformats.org/wordprocessingml/2006/main">
        <w:t xml:space="preserve">इस्राएल के लोग अपना खाना के कमी के लेके बड़बड़ात आ शिकायत करत रहे, काश केहू ओह लोग के खाए खातिर मांस उपलब्ध करावे।</w:t>
      </w:r>
    </w:p>
    <w:p/>
    <w:p>
      <w:r xmlns:w="http://schemas.openxmlformats.org/wordprocessingml/2006/main">
        <w:t xml:space="preserve">1. शिकायत के ताकत : हमनी के लगे जवन बा ओकर सराहना करे के सीखल</w:t>
      </w:r>
    </w:p>
    <w:p/>
    <w:p>
      <w:r xmlns:w="http://schemas.openxmlformats.org/wordprocessingml/2006/main">
        <w:t xml:space="preserve">2. परमेश्वर के प्रावधान: उनकर योजना अउर समय पर भरोसा कइल</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2. भजन संहिता 23:1 - प्रभु हमार चरवाहा हवें, हमरा कमी ना होई।</w:t>
      </w:r>
    </w:p>
    <w:p/>
    <w:p>
      <w:r xmlns:w="http://schemas.openxmlformats.org/wordprocessingml/2006/main">
        <w:t xml:space="preserve">गिनती 11:5 हमनी के उ मछरी के याद करेनी जा, जवन हमनी के मिस्र में मुफ्त में खात रहनी जा। खीरा, खरबूजा, लीक, प्याज आ लहसुन।</w:t>
      </w:r>
    </w:p>
    <w:p/>
    <w:p>
      <w:r xmlns:w="http://schemas.openxmlformats.org/wordprocessingml/2006/main">
        <w:t xml:space="preserve">इस्राएली लोग मिस्र में जवन खाना खात रहे, जइसे कि मछरी, खीरा, खरबूजा, लीक, प्याज आ लहसुन खातिर तरसत रहे।</w:t>
      </w:r>
    </w:p>
    <w:p/>
    <w:p>
      <w:r xmlns:w="http://schemas.openxmlformats.org/wordprocessingml/2006/main">
        <w:t xml:space="preserve">1. भगवान के प्रावधान के हल्का में मत लीं।</w:t>
      </w:r>
    </w:p>
    <w:p/>
    <w:p>
      <w:r xmlns:w="http://schemas.openxmlformats.org/wordprocessingml/2006/main">
        <w:t xml:space="preserve">2. हमनी के आशीर्वाद के याद कईल कठिनाई के समय में ताकत के स्रोत हो सकता।</w:t>
      </w:r>
    </w:p>
    <w:p/>
    <w:p>
      <w:r xmlns:w="http://schemas.openxmlformats.org/wordprocessingml/2006/main">
        <w:t xml:space="preserve">1. भजन संहिता 103:2 - हे हमार आत्मा, प्रभु के आशीष दीं, अउर उनकर सब फायदा मत भुलाईं।</w:t>
      </w:r>
    </w:p>
    <w:p/>
    <w:p>
      <w:r xmlns:w="http://schemas.openxmlformats.org/wordprocessingml/2006/main">
        <w:t xml:space="preserve">2. फिलिप्पियों 4:11-13 -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 हम मसीह के द्वारा सब कुछ कर सकेनी जवन हमरा के मजबूत करेला।</w:t>
      </w:r>
    </w:p>
    <w:p/>
    <w:p>
      <w:r xmlns:w="http://schemas.openxmlformats.org/wordprocessingml/2006/main">
        <w:t xml:space="preserve">गिनती 11:6 लेकिन अब हमनी के आत्मा सूख गईल बा, हमनी के आँख के सामने एह मन्ना के अलावा कुछुओ नईखे।</w:t>
      </w:r>
    </w:p>
    <w:p/>
    <w:p>
      <w:r xmlns:w="http://schemas.openxmlformats.org/wordprocessingml/2006/main">
        <w:t xml:space="preserve">इस्राएलियन के शिकायत रहे कि ऊ लोग भूखल आ प्यास से मरत रहे आ ओकरा लगे भगवान के दिहल मन्ना के छोड़ के कुछुओ खाए भा पीये के ना रहे।</w:t>
      </w:r>
    </w:p>
    <w:p/>
    <w:p>
      <w:r xmlns:w="http://schemas.openxmlformats.org/wordprocessingml/2006/main">
        <w:t xml:space="preserve">1. "शिकायत से सीख: भगवान पर भरोसा कइल"।</w:t>
      </w:r>
    </w:p>
    <w:p/>
    <w:p>
      <w:r xmlns:w="http://schemas.openxmlformats.org/wordprocessingml/2006/main">
        <w:t xml:space="preserve">2. "संतोष के खेती: हमनी के लगे जवन बा ओकर सराहना"।</w:t>
      </w:r>
    </w:p>
    <w:p/>
    <w:p>
      <w:r xmlns:w="http://schemas.openxmlformats.org/wordprocessingml/2006/main">
        <w:t xml:space="preserve">1. भजन संहिता 34:8 - "चखऽ आ देखऽ कि प्रभु अच्छा हवें; धन्य बा जे उनकर शरण लेला।"</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लेले बानी। हम ओकरा माध्यम से सब काम कर सकेनी जे हमरा के मजबूत करेला।"</w:t>
      </w:r>
    </w:p>
    <w:p/>
    <w:p>
      <w:r xmlns:w="http://schemas.openxmlformats.org/wordprocessingml/2006/main">
        <w:t xml:space="preserve">गिनती 11:7 मन्ना धनिया के बीज नियर रहे आ ओकर रंग ब्लेडलियम के रंग नियर रहे।</w:t>
      </w:r>
    </w:p>
    <w:p/>
    <w:p>
      <w:r xmlns:w="http://schemas.openxmlformats.org/wordprocessingml/2006/main">
        <w:t xml:space="preserve">गिनती 11:7 में बतावल गइल बा कि मन्ना के आकार धनिया के बीज नियर रहे आ एकर रंग बीडेलियम के रहे।</w:t>
      </w:r>
    </w:p>
    <w:p/>
    <w:p>
      <w:r xmlns:w="http://schemas.openxmlformats.org/wordprocessingml/2006/main">
        <w:t xml:space="preserve">1. परमेश्वर हमनी के जवन जरूरत बा उ उपलब्ध करावेलन - गिनती 11:7 अउर हमनी के जीवन में परमेश्वर के प्रावधान पर एकर निहितार्थ के खोज।</w:t>
      </w:r>
    </w:p>
    <w:p/>
    <w:p>
      <w:r xmlns:w="http://schemas.openxmlformats.org/wordprocessingml/2006/main">
        <w:t xml:space="preserve">2. परमेश्वर के प्रेम के रंग - गिनती 11:7 के उपयोग करके परमेश्वर के प्रेम के सुंदरता के खोज करीं अउर इ हमनी के जीवन में कइसे प्रकट होला।</w:t>
      </w:r>
    </w:p>
    <w:p/>
    <w:p>
      <w:r xmlns:w="http://schemas.openxmlformats.org/wordprocessingml/2006/main">
        <w:t xml:space="preserve">1. मत्ती 6:25-34 - यीशु हमनी के सिखावत बाड़न कि चिंता मत करीं अउर परमेश्वर के प्रावधान पर भरोसा करीं।</w:t>
      </w:r>
    </w:p>
    <w:p/>
    <w:p>
      <w:r xmlns:w="http://schemas.openxmlformats.org/wordprocessingml/2006/main">
        <w:t xml:space="preserve">2. फिलिप्पियों 4:4-7 - पौलुस हमनी के याद दिलावत बाड़न कि परमेश्वर के प्रेम में आनन्द अउर शांति होखे।</w:t>
      </w:r>
    </w:p>
    <w:p/>
    <w:p>
      <w:r xmlns:w="http://schemas.openxmlformats.org/wordprocessingml/2006/main">
        <w:t xml:space="preserve">गिनती 11:8 लोग घूम-घूम के ओकरा के बटोर के चक्की में पीस के, या मोर्टार में पीट के, कड़ाही में सेक के केक बनावत रहे तेल.</w:t>
      </w:r>
    </w:p>
    <w:p/>
    <w:p>
      <w:r xmlns:w="http://schemas.openxmlformats.org/wordprocessingml/2006/main">
        <w:t xml:space="preserve">लोग मन्ना के बटोर के मिल में पीस के मोर्टार में कुट के कड़ाही में सेक के ताजा तेल निहन केक बनावेले।</w:t>
      </w:r>
    </w:p>
    <w:p/>
    <w:p>
      <w:r xmlns:w="http://schemas.openxmlformats.org/wordprocessingml/2006/main">
        <w:t xml:space="preserve">1. जीवन के रोटी: प्रतिकूलता के समय भगवान पर भरोसा कइल</w:t>
      </w:r>
    </w:p>
    <w:p/>
    <w:p>
      <w:r xmlns:w="http://schemas.openxmlformats.org/wordprocessingml/2006/main">
        <w:t xml:space="preserve">2. भगवान के प्रोविडेंस के मीठा स्वाद</w:t>
      </w:r>
    </w:p>
    <w:p/>
    <w:p>
      <w:r xmlns:w="http://schemas.openxmlformats.org/wordprocessingml/2006/main">
        <w:t xml:space="preserve">1. मत्ती 6:11 - आज हमनी के रोज के रोटी दीं</w:t>
      </w:r>
    </w:p>
    <w:p/>
    <w:p>
      <w:r xmlns:w="http://schemas.openxmlformats.org/wordprocessingml/2006/main">
        <w:t xml:space="preserve">2. उत्पत्ति 18:14 - का कवनो काम प्रभु खातिर बहुत कठिन बा?</w:t>
      </w:r>
    </w:p>
    <w:p/>
    <w:p>
      <w:r xmlns:w="http://schemas.openxmlformats.org/wordprocessingml/2006/main">
        <w:t xml:space="preserve">गिनती 11:9 जब रात में डेरा पर ओस पड़ल त मन्ना ओकरा पर गिर गइल।</w:t>
      </w:r>
    </w:p>
    <w:p/>
    <w:p>
      <w:r xmlns:w="http://schemas.openxmlformats.org/wordprocessingml/2006/main">
        <w:t xml:space="preserve">इस्राएली लोग के जंगल में यात्रा के सबेरे परमेस् वर उनके मन्ना के इंतजाम कईले, जवन हर रात ओस के साथ फिर से गिरत रहे।</w:t>
      </w:r>
    </w:p>
    <w:p/>
    <w:p>
      <w:r xmlns:w="http://schemas.openxmlformats.org/wordprocessingml/2006/main">
        <w:t xml:space="preserve">1. भगवान के निष्ठा: जरूरत के समय में भगवान हमनी के कइसे इंतजाम करत रहेलन।</w:t>
      </w:r>
    </w:p>
    <w:p/>
    <w:p>
      <w:r xmlns:w="http://schemas.openxmlformats.org/wordprocessingml/2006/main">
        <w:t xml:space="preserve">2. विश्वास के सफर: हमनी के जीवन के चुनौती से गुजरत हमनी के साथे चले खातिर परमेश्वर पर कइसे भरोसा कर सकेनी जा।</w:t>
      </w:r>
    </w:p>
    <w:p/>
    <w:p>
      <w:r xmlns:w="http://schemas.openxmlformats.org/wordprocessingml/2006/main">
        <w:t xml:space="preserve">1. भजन संहिता 91:2 "हम प्रभु के बारे में कहब कि उ हमार शरण आ किला हवें; हमार परमेश्वर; हम उनकरा पर भरोसा करब।"</w:t>
      </w:r>
    </w:p>
    <w:p/>
    <w:p>
      <w:r xmlns:w="http://schemas.openxmlformats.org/wordprocessingml/2006/main">
        <w:t xml:space="preserve">2. मत्ती 6:25-26 "एह से हम तोहनी से कहत हई कि आपन जान के बारे में मत सोचीं कि तू लोग का खाब आ का पीबऽ, ना ही अपना शरीर के बारे में कि तू लोग का पहिरेब। का जीवन अउरी नइखे।" मांस से आ शरीर से कपड़ा से?</w:t>
      </w:r>
    </w:p>
    <w:p/>
    <w:p>
      <w:r xmlns:w="http://schemas.openxmlformats.org/wordprocessingml/2006/main">
        <w:t xml:space="preserve">गिनती 11:10 तब मूसा अपना घर-घर में लोग के रोवत सुनलन, हर केहू अपना डेरा के दुआर पर, आ प्रभु के क्रोध बहुत भड़क गइल। मूसा भी नाराज हो गईले।</w:t>
      </w:r>
    </w:p>
    <w:p/>
    <w:p>
      <w:r xmlns:w="http://schemas.openxmlformats.org/wordprocessingml/2006/main">
        <w:t xml:space="preserve">मूसा इस्राएल के लोग के रोअत सुन के नाराज हो गईले अवुरी प्रभु बहुत नाराज हो गईले।</w:t>
      </w:r>
    </w:p>
    <w:p/>
    <w:p>
      <w:r xmlns:w="http://schemas.openxmlformats.org/wordprocessingml/2006/main">
        <w:t xml:space="preserve">1. शिकायत करे के खतरा: संख्या 11:10 पर चिंतन</w:t>
      </w:r>
    </w:p>
    <w:p/>
    <w:p>
      <w:r xmlns:w="http://schemas.openxmlformats.org/wordprocessingml/2006/main">
        <w:t xml:space="preserve">2. असंतोष के शक्ति: बाइबिल के अनुसार दुख के कइसे संभालल जा सकेला</w:t>
      </w:r>
    </w:p>
    <w:p/>
    <w:p>
      <w:r xmlns:w="http://schemas.openxmlformats.org/wordprocessingml/2006/main">
        <w:t xml:space="preserve">1. याकूब 5:9 - भाई लोग, एक दूसरा के खिलाफ बड़बड़ाहट मत करीं, ताकि रउआ लोग के न्याय ना होखे; देखऽ, न्यायाधीश दुआर पर खड़ा बाड़न।</w:t>
      </w:r>
    </w:p>
    <w:p/>
    <w:p>
      <w:r xmlns:w="http://schemas.openxmlformats.org/wordprocessingml/2006/main">
        <w:t xml:space="preserve">2. फिलिप्पियों 2:14-15 - बिना कवनो गुनगुनाहट भा विवाद के सब काम करीं, ताकि तू लोग निर्दोष आ निर्दोष हो जाइब, एगो टेढ़ आ मुड़ल पीढ़ी के बीच में परमेश्वर के संतान, जेकरा बीच तू दुनिया में रोशनी के रूप में चमकत रहब।</w:t>
      </w:r>
    </w:p>
    <w:p/>
    <w:p>
      <w:r xmlns:w="http://schemas.openxmlformats.org/wordprocessingml/2006/main">
        <w:t xml:space="preserve">गिनती 11:11 मूसा यहोवा से कहले, “तू अपना सेवक के काहे दुख देले बाड़ू? आ हमरा तोहरा नजर में काहे अनुग्रह ना मिलल कि तू एह सब लोग के बोझ हमरा पर डाल दिहलऽ?</w:t>
      </w:r>
    </w:p>
    <w:p/>
    <w:p>
      <w:r xmlns:w="http://schemas.openxmlformats.org/wordprocessingml/2006/main">
        <w:t xml:space="preserve">मूसा परमेश्वर के फैसला पर सवाल उठावेलन कि उ उनका के सब लोग खातिर जिम्मेदार बनावे।</w:t>
      </w:r>
    </w:p>
    <w:p/>
    <w:p>
      <w:r xmlns:w="http://schemas.openxmlformats.org/wordprocessingml/2006/main">
        <w:t xml:space="preserve">1: परमेश्वर हमनी के जिम्मेदारी देवेलन, अउर हमनी के उनकर बुद्धि अउर निष्ठा पर भरोसा करे के चाहीं कि उ हमनी के ओह लोग के माध्यम से देख सके।</w:t>
      </w:r>
    </w:p>
    <w:p/>
    <w:p>
      <w:r xmlns:w="http://schemas.openxmlformats.org/wordprocessingml/2006/main">
        <w:t xml:space="preserve">2: हमनी के आपन सवाल अउर संदेह के साथ परमेश्वर के पास कर सकेनी जा, ई जानत कि उ हमनी के बात सुनी अउर हमनी के दिलासा दिहे।</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लेकिन जे लोग प्रभु के आशा राखेला, उ लोग आपन ताकत के नयका करीहे। चील नियर पाँख पर उड़ जइहें; दौड़ल जाई आ थक ना जाई, चलत होई आ बेहोश ना होई।</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गिनती 11:12 का हम एह सब लोग के गर्भ में रखले बानी? का हम ओह लोग के जनम देले बानी कि तू हमरा से कहब कि, जइसे दूध पियावे वाला बाप दूध पियावे वाला बच्चा के पैदा करेला, ओइसहीं ओह लोग के अपना गोदी में ले जा, जवना देश में तू ओह लोग के बाप-दादा के कसम खइले रहलू?</w:t>
      </w:r>
    </w:p>
    <w:p/>
    <w:p>
      <w:r xmlns:w="http://schemas.openxmlformats.org/wordprocessingml/2006/main">
        <w:t xml:space="preserve">परमेश्वर मूसा के निहोरा पर सवाल उठावेलन कि उ सब इस्राएल के लोग के प्रतिज्ञात देश में ले जास, पूछत बाड़न कि का उ उनकरा के एह उद्देश्य खातिर बनवले बाड़न।</w:t>
      </w:r>
    </w:p>
    <w:p/>
    <w:p>
      <w:r xmlns:w="http://schemas.openxmlformats.org/wordprocessingml/2006/main">
        <w:t xml:space="preserve">1. परमेश्वर के वादा के शक्ति - परमेश्वर के वादा के पूरा करे खातिर उनकर निष्ठा के खोज कइल।</w:t>
      </w:r>
    </w:p>
    <w:p/>
    <w:p>
      <w:r xmlns:w="http://schemas.openxmlformats.org/wordprocessingml/2006/main">
        <w:t xml:space="preserve">2. नेतृत्व के वजन - इस्राएल के लोग के नेतृत्व करे खातिर मूसा के बोलावल के बोझ के जांच कइल।</w:t>
      </w:r>
    </w:p>
    <w:p/>
    <w:p>
      <w:r xmlns:w="http://schemas.openxmlformats.org/wordprocessingml/2006/main">
        <w:t xml:space="preserve">1. यशायाह 40:11 - उ अपना भेड़ के चरवाहा निहन चरवाहा करेले: उ मेमना के अपना कोरा में बटोर के अपना दिल के नजदीक ले जाले;</w:t>
      </w:r>
    </w:p>
    <w:p/>
    <w:p>
      <w:r xmlns:w="http://schemas.openxmlformats.org/wordprocessingml/2006/main">
        <w:t xml:space="preserve">2. मत्ती 11:28-30 - "हे सब थकल आ बोझिल बानी, हमरा लगे आईं, हम तोहनी के आराम देब। हमार जुआ उठा के हमरा से सीख लीं, काहेकि हम दिल में कोमल आ विनम्र हईं, आ रउआ भी।" तोहनी के आत्मा के आराम मिल जाई काहे कि हमार जुआ आसान बा आ हमार बोझ हल्का बा।"</w:t>
      </w:r>
    </w:p>
    <w:p/>
    <w:p>
      <w:r xmlns:w="http://schemas.openxmlformats.org/wordprocessingml/2006/main">
        <w:t xml:space="preserve">गिनती 11:13 हमरा कहाँ से मांस मिले के चाहीं कि हम एह सब लोग के दे सकीले? काहे कि उ लोग हमरा से रोवत बाड़े कि, हमनी के मांस दे द, ताकि हमनी के खा जाईं जा।</w:t>
      </w:r>
    </w:p>
    <w:p/>
    <w:p>
      <w:r xmlns:w="http://schemas.openxmlformats.org/wordprocessingml/2006/main">
        <w:t xml:space="preserve">इस्राएल के लोग मूसा से चिल्लात बा, खाए खातिर मांस मांगत बा।</w:t>
      </w:r>
    </w:p>
    <w:p/>
    <w:p>
      <w:r xmlns:w="http://schemas.openxmlformats.org/wordprocessingml/2006/main">
        <w:t xml:space="preserve">1. परमेश्वर पर हमनी के निर्भरता के पहचानल - रोमियों 5:3-5</w:t>
      </w:r>
    </w:p>
    <w:p/>
    <w:p>
      <w:r xmlns:w="http://schemas.openxmlformats.org/wordprocessingml/2006/main">
        <w:t xml:space="preserve">2. परमेश्वर के प्रावधान - फिलिप्पियों 4:19</w:t>
      </w:r>
    </w:p>
    <w:p/>
    <w:p>
      <w:r xmlns:w="http://schemas.openxmlformats.org/wordprocessingml/2006/main">
        <w:t xml:space="preserve">1. भजन संहिता 78:19 - "हँ, उ लोग परमेश्वर के खिलाफ बोलले, उ लोग कहल कि का परमेश्वर जंगल में मेज के व्यवस्था कर सकेले?"</w:t>
      </w:r>
    </w:p>
    <w:p/>
    <w:p>
      <w:r xmlns:w="http://schemas.openxmlformats.org/wordprocessingml/2006/main">
        <w:t xml:space="preserve">2. व्यवस्था 8:3 - "उ तोहरा के नम्र कर दिहलन, भूख मरला दिहलन, मन्ना से खिया दिहलन, जवना के तू ना जानत रहलू आ तोहार बाप-दादा के ना मालूम रहे, ताकि ऊ तोहरा के बतावे कि आदमी खाली रोटी से ना जिएला।" , लेकिन प्रभु के मुँह से निकले वाला हर वचन से आदमी जिंदा रहेला।"</w:t>
      </w:r>
    </w:p>
    <w:p/>
    <w:p>
      <w:r xmlns:w="http://schemas.openxmlformats.org/wordprocessingml/2006/main">
        <w:t xml:space="preserve">गिनती 11:14 हम अकेले एह सब लोग के सहन नइखीं कर पावत, काहे कि ई हमरा खातिर बहुत भारी बा।</w:t>
      </w:r>
    </w:p>
    <w:p/>
    <w:p>
      <w:r xmlns:w="http://schemas.openxmlformats.org/wordprocessingml/2006/main">
        <w:t xml:space="preserve">एह अंश में मूसा के अकेले इस्राएलियन के बोझ उठावे में असमर्थता के बारे में बात कइल गइल बा।</w:t>
      </w:r>
    </w:p>
    <w:p/>
    <w:p>
      <w:r xmlns:w="http://schemas.openxmlformats.org/wordprocessingml/2006/main">
        <w:t xml:space="preserve">1. "भगवान के मदद के ताकत"।</w:t>
      </w:r>
    </w:p>
    <w:p/>
    <w:p>
      <w:r xmlns:w="http://schemas.openxmlformats.org/wordprocessingml/2006/main">
        <w:t xml:space="preserve">2. "समुदाय के मूल्य"।</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गलाती 6:2 - "एक दूसरा के बोझ उठाईं, अउर मसीह के व्यवस्था के पूरा करीं।"</w:t>
      </w:r>
    </w:p>
    <w:p/>
    <w:p>
      <w:r xmlns:w="http://schemas.openxmlformats.org/wordprocessingml/2006/main">
        <w:t xml:space="preserve">गिनती 11:15 अगर तू हमरा साथे अईसन व्यवहार करीं त हमरा के हाथ से मार दीं, अगर हमरा तोहरा नजर में अनुग्रह मिलल बा। आ हमरा आपन दयनीयता ना देखे दीं।</w:t>
      </w:r>
    </w:p>
    <w:p/>
    <w:p>
      <w:r xmlns:w="http://schemas.openxmlformats.org/wordprocessingml/2006/main">
        <w:t xml:space="preserve">मूसा भगवान से कह रहल बाड़न कि अगर ओकरा के भगवान के नजर में अनुग्रह नइखे मिलल त ओकरा के मार दीं, ना कि ओकरा के अपना दुख के गवाह बने देबे के.</w:t>
      </w:r>
    </w:p>
    <w:p/>
    <w:p>
      <w:r xmlns:w="http://schemas.openxmlformats.org/wordprocessingml/2006/main">
        <w:t xml:space="preserve">1. हताशा के समय में भगवान के दया आ कृपा पर भरोसा कइल</w:t>
      </w:r>
    </w:p>
    <w:p/>
    <w:p>
      <w:r xmlns:w="http://schemas.openxmlformats.org/wordprocessingml/2006/main">
        <w:t xml:space="preserve">2. भगवान के योजना अउर समय पर भरोसा करे के सीखल</w:t>
      </w:r>
    </w:p>
    <w:p/>
    <w:p>
      <w:r xmlns:w="http://schemas.openxmlformats.org/wordprocessingml/2006/main">
        <w:t xml:space="preserve">1. भजन संहिता 130:3-4 - हे प्रभु, अगर रउआ अधर्म के निशान लगाईं, हे प्रभु, त के खड़ा हो सकेला? लेकिन तोहरा साथे माफी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गिनती 11:16 तब यहोवा मूसा से कहले, “इस्राएल के बुजुर्गन में से सत्तर आदमी के हमरा लगे इकट्ठा करऽ, जेकरा के तू लोग के बुजुर्ग आ ओह लोग के अफसर के रूप में जानत बाड़ऽ। आऊ ओह लोग के मंडली के तम्बू में ले आवऽ ताकि ऊ लोग तोहरा साथे खड़ा हो सके।</w:t>
      </w:r>
    </w:p>
    <w:p/>
    <w:p>
      <w:r xmlns:w="http://schemas.openxmlformats.org/wordprocessingml/2006/main">
        <w:t xml:space="preserve">मूसा के निर्देश दिहल गईल कि उ इस्राएल के सत्तर प्राचीन लोग के इकट्ठा क के उनुका संगे मंडली के तम्बू में खड़ा होखे।</w:t>
      </w:r>
    </w:p>
    <w:p/>
    <w:p>
      <w:r xmlns:w="http://schemas.openxmlformats.org/wordprocessingml/2006/main">
        <w:t xml:space="preserve">1. समुदाय के महत्व: हमनी के मिल के भगवान के सेवा कइसे बेहतर तरीका से कर सकेनी जा</w:t>
      </w:r>
    </w:p>
    <w:p/>
    <w:p>
      <w:r xmlns:w="http://schemas.openxmlformats.org/wordprocessingml/2006/main">
        <w:t xml:space="preserve">2. आज्ञाकारिता के शक्ति: जीवन के सभ क्षेत्र में परमेश्वर के निर्देश के पालन कईल</w:t>
      </w:r>
    </w:p>
    <w:p/>
    <w:p>
      <w:r xmlns:w="http://schemas.openxmlformats.org/wordprocessingml/2006/main">
        <w:t xml:space="preserve">1. प्रेरितों के काम 6:2-4 - शुरुआती कलीसिया समुदाय के सेवा करे खातिर पहिला डीकन के नियुक्त कइलस।</w:t>
      </w:r>
    </w:p>
    <w:p/>
    <w:p>
      <w:r xmlns:w="http://schemas.openxmlformats.org/wordprocessingml/2006/main">
        <w:t xml:space="preserve">2. 1 पतरस 5:1-3 - पतरस प्राचीन लोग से आह्वान करेलन कि उ लोग विनम्रता के साथ नेतृत्व करस अउर झुंड के उदाहरण के रूप में काम करस।</w:t>
      </w:r>
    </w:p>
    <w:p/>
    <w:p>
      <w:r xmlns:w="http://schemas.openxmlformats.org/wordprocessingml/2006/main">
        <w:t xml:space="preserve">गिनती 11:17 हम उहाँ उतर के तोहरा से बात करब, आ तोहरा पर जवन आत्मा बा ओकरा के लेके ओह लोग पर डाल देब। आ ऊ लोग तोहरा साथे लोग के बोझ उठाई कि तू अकेले ना उठाईं।</w:t>
      </w:r>
    </w:p>
    <w:p/>
    <w:p>
      <w:r xmlns:w="http://schemas.openxmlformats.org/wordprocessingml/2006/main">
        <w:t xml:space="preserve">परमेश्वर नीचे आके मूसा से बात करीहे ताकि उ इस्राएल के लोग के नेतृत्व करे के बोझ उठावे में मदद कर सके। उ वादा करेलन कि उ मूसा के मदद करे खातिर लोग के आपन कुछ आत्मा दे दिहे।</w:t>
      </w:r>
    </w:p>
    <w:p/>
    <w:p>
      <w:r xmlns:w="http://schemas.openxmlformats.org/wordprocessingml/2006/main">
        <w:t xml:space="preserve">1. चुनौती से उबर के पवित्र आत्मा के शक्ति</w:t>
      </w:r>
    </w:p>
    <w:p/>
    <w:p>
      <w:r xmlns:w="http://schemas.openxmlformats.org/wordprocessingml/2006/main">
        <w:t xml:space="preserve">2. बोझ उठावे में समुदाय के ताकत</w:t>
      </w:r>
    </w:p>
    <w:p/>
    <w:p>
      <w:r xmlns:w="http://schemas.openxmlformats.org/wordprocessingml/2006/main">
        <w:t xml:space="preserve">1. यशायाह 40:30-31 - नवही भी बेहोश हो जइहें अउर थक जइहें, अउर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गलाती 6:2 - एक दूसरा के बोझ उठाईं, अउर एह तरह से मसीह के व्यवस्था के पूरा करीं।</w:t>
      </w:r>
    </w:p>
    <w:p/>
    <w:p>
      <w:r xmlns:w="http://schemas.openxmlformats.org/wordprocessingml/2006/main">
        <w:t xml:space="preserve">गिनती 11:18 आ तू लोग से कहऽ कि काल्ह खातिर अपना के पवित्र करऽ, आ मांस खाएब, काहेकि तू लोग प्रभु के कान में रोवत रहलू कि, हमनी के के मांस खाए खातिर दिही? काहेकि मिस्र में हमनी के ठीक रहल, एही से यहोवा तोहनी के मांस दिहे, आ तोहनी के खाएब।</w:t>
      </w:r>
    </w:p>
    <w:p/>
    <w:p>
      <w:r xmlns:w="http://schemas.openxmlformats.org/wordprocessingml/2006/main">
        <w:t xml:space="preserve">इस्राएल के लोग अपना हालात के शिकायत करत रहले अउर भगवान से मांस मांगत रहले, एहसे उ वादा कईले कि उ अगिला दिने उ लोग के मांस दे दिहे।</w:t>
      </w:r>
    </w:p>
    <w:p/>
    <w:p>
      <w:r xmlns:w="http://schemas.openxmlformats.org/wordprocessingml/2006/main">
        <w:t xml:space="preserve">1. भगवान हमनी के जरूरत के पूरा करे खातिर वफादार बाड़े।</w:t>
      </w:r>
    </w:p>
    <w:p/>
    <w:p>
      <w:r xmlns:w="http://schemas.openxmlformats.org/wordprocessingml/2006/main">
        <w:t xml:space="preserve">2. जब हमनी के संघर्ष करेनी जा तब भी हमनी के परमेश्वर पर भरोसा कर सकेनी जा कि उ हमनी के प्रार्थना के जवाब दिहे।</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भजन संहिता 145:16 - तू आपन हाथ खोलऽ; हर जीव के इच्छा के तूँ पूरा करऽ।</w:t>
      </w:r>
    </w:p>
    <w:p/>
    <w:p>
      <w:r xmlns:w="http://schemas.openxmlformats.org/wordprocessingml/2006/main">
        <w:t xml:space="preserve">गिनती 11:19 ना एक दिन, ना दू दिन, ना पांच दिन, ना दस दिन आ ना बीस दिन खाईं।</w:t>
      </w:r>
    </w:p>
    <w:p/>
    <w:p>
      <w:r xmlns:w="http://schemas.openxmlformats.org/wordprocessingml/2006/main">
        <w:t xml:space="preserve">एह अंश में धैर्य के महत्व के रेखांकित कइल गइल बा, अउर इंतजार के साथ मिले वाला आशीष के बारे में ध्यान में रखे के जरूरत के।</w:t>
      </w:r>
    </w:p>
    <w:p/>
    <w:p>
      <w:r xmlns:w="http://schemas.openxmlformats.org/wordprocessingml/2006/main">
        <w:t xml:space="preserve">1. "धीरज के आशीर्वाद"।</w:t>
      </w:r>
    </w:p>
    <w:p/>
    <w:p>
      <w:r xmlns:w="http://schemas.openxmlformats.org/wordprocessingml/2006/main">
        <w:t xml:space="preserve">2. "इंतजार के ताकत"।</w:t>
      </w:r>
    </w:p>
    <w:p/>
    <w:p>
      <w:r xmlns:w="http://schemas.openxmlformats.org/wordprocessingml/2006/main">
        <w:t xml:space="preserve">1. याकूब 5:7-8 - "एह से हे भाई लोग, प्रभु के आवे तक धैर्य राखीं। देखीं कि किसान धरती के कीमती फल के इंतजार कईसे करेला, ओकरा बारे में धैर्य राखेला, जब तक कि ओकरा जल्दी आ देर से ना मिले।" बरखा हो जाला। तू लोग भी धैर्य राखीं। आपन दिल के स्थापित करीं, काहेकि प्रभु के आवे के समय नजदीक आ गईल बा।"</w:t>
      </w:r>
    </w:p>
    <w:p/>
    <w:p>
      <w:r xmlns:w="http://schemas.openxmlformats.org/wordprocessingml/2006/main">
        <w:t xml:space="preserve">2. भजन संहिता 27:14 - "प्रभु के इंतजार करीं; मजबूत रहीं, अउर आपन दिल हिम्मत करीं; प्रभु के इंतजार करीं!"</w:t>
      </w:r>
    </w:p>
    <w:p/>
    <w:p>
      <w:r xmlns:w="http://schemas.openxmlformats.org/wordprocessingml/2006/main">
        <w:t xml:space="preserve">गिनती 11:20 लेकिन एक महीना पूरा तब तक, जब तक कि उ रउवां के नाक के छेद से ना निकली अउर रउवां खातिर घृणित ना हो जाई, काहे कि रउवां अपना बीच के यहोवा के तुच्छ समझले बानी अउर उनकरा सामने रोवत रहनी कि हमनी के काहे बाहर निकलनी जा मिस्र के?</w:t>
      </w:r>
    </w:p>
    <w:p/>
    <w:p>
      <w:r xmlns:w="http://schemas.openxmlformats.org/wordprocessingml/2006/main">
        <w:t xml:space="preserve">एह अंश में परमेश्वर के लोग के प्रभु से असंतोष के बात कइल गइल बा, उनकरा खातिर उनकर इंतजाम के बावजूद।</w:t>
      </w:r>
    </w:p>
    <w:p/>
    <w:p>
      <w:r xmlns:w="http://schemas.openxmlformats.org/wordprocessingml/2006/main">
        <w:t xml:space="preserve">1. हर परिस्थिति में संतोष सीखल: भगवान के प्रावधान में आनन्द पावल</w:t>
      </w:r>
    </w:p>
    <w:p/>
    <w:p>
      <w:r xmlns:w="http://schemas.openxmlformats.org/wordprocessingml/2006/main">
        <w:t xml:space="preserve">2. असंतोष के परिणाम : अविश्वास के रोना</w:t>
      </w:r>
    </w:p>
    <w:p/>
    <w:p>
      <w:r xmlns:w="http://schemas.openxmlformats.org/wordprocessingml/2006/main">
        <w:t xml:space="preserve">1. फिलिप्पियों 4:11-13 - इ ना कि हम कमी के बात कहत बानी, काहेकि हम जवन भी अवस्था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 हम मसीह के द्वारा सब कुछ कर सकेनी जवन हमरा के मजबूत करेला।</w:t>
      </w:r>
    </w:p>
    <w:p/>
    <w:p>
      <w:r xmlns:w="http://schemas.openxmlformats.org/wordprocessingml/2006/main">
        <w:t xml:space="preserve">2. इब्रानियों 13:5-6 -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गिनती 11:21 मूसा कहलन, “जवन लोग में हम बानी, उ लोग छह लाख पैदल सैनिक हवें। आ तू कहले बाड़ू कि हम ओह लोग के मांस देब कि ऊ लोग पूरा महीना खा सके.</w:t>
      </w:r>
    </w:p>
    <w:p/>
    <w:p>
      <w:r xmlns:w="http://schemas.openxmlformats.org/wordprocessingml/2006/main">
        <w:t xml:space="preserve">मूसा अपना लोग में 600,000 पैदल चले वाला लोग खातिर पर्याप्त भोजन के इंतजाम करे के बारे में परमेश्वर के सामने आपन चिंता व्यक्त करेलन।</w:t>
      </w:r>
    </w:p>
    <w:p/>
    <w:p>
      <w:r xmlns:w="http://schemas.openxmlformats.org/wordprocessingml/2006/main">
        <w:t xml:space="preserve">1: भगवान हमनी के सभ जरूरत के इंतजाम करीहे।</w:t>
      </w:r>
    </w:p>
    <w:p/>
    <w:p>
      <w:r xmlns:w="http://schemas.openxmlformats.org/wordprocessingml/2006/main">
        <w:t xml:space="preserve">2: हमनी के भगवान पर भरोसा कर सकेनी जा कि उ हमनी के जरूरत के समय में अगुवाई करस।</w:t>
      </w:r>
    </w:p>
    <w:p/>
    <w:p>
      <w:r xmlns:w="http://schemas.openxmlformats.org/wordprocessingml/2006/main">
        <w:t xml:space="preserve">1: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w:t>
      </w:r>
    </w:p>
    <w:p/>
    <w:p>
      <w:r xmlns:w="http://schemas.openxmlformats.org/wordprocessingml/2006/main">
        <w:t xml:space="preserve">2: भजन संहिता 37:25 - हम छोट रहनी, अब बूढ़ हो गइल बानी; तबो हम धर्मी के छोड़ल नइखी देखले, ना ओकर लइकन के रोटी भीख मांगत।</w:t>
      </w:r>
    </w:p>
    <w:p/>
    <w:p>
      <w:r xmlns:w="http://schemas.openxmlformats.org/wordprocessingml/2006/main">
        <w:t xml:space="preserve">गिनती 11:22 का उनकरा खातिर झुंड आ झुंड के मारल जाई, ताकि उ लोग के पर्याप्त होखे? का समुंदर के सब मछरी ओह लोग खातिर एकट्ठा हो जाई कि ऊ लोग के भरपाई हो सके?</w:t>
      </w:r>
    </w:p>
    <w:p/>
    <w:p>
      <w:r xmlns:w="http://schemas.openxmlformats.org/wordprocessingml/2006/main">
        <w:t xml:space="preserve">इस्राएली लोग पूछ रहल बा कि का ओह लोग के जिए खातिर पर्याप्त भोजन के इंतजाम कइल जाई.</w:t>
      </w:r>
    </w:p>
    <w:p/>
    <w:p>
      <w:r xmlns:w="http://schemas.openxmlformats.org/wordprocessingml/2006/main">
        <w:t xml:space="preserve">1. भगवान हमनी के हमेशा इंतजाम करीहे, उहो सबसे चुनौतीपूर्ण समय में।</w:t>
      </w:r>
    </w:p>
    <w:p/>
    <w:p>
      <w:r xmlns:w="http://schemas.openxmlformats.org/wordprocessingml/2006/main">
        <w:t xml:space="preserve">2. हमनी के लगे जवन बा ओकरा से संतुष्ट होखल भगवान में सच्चा विश्वास के निशानी ह।</w:t>
      </w:r>
    </w:p>
    <w:p/>
    <w:p>
      <w:r xmlns:w="http://schemas.openxmlformats.org/wordprocessingml/2006/main">
        <w:t xml:space="preserve">1. मत्ती 6:25-34 - हवा के चिरई अउर खेत के कुमुद पर विचार करीं।</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गिनती 11:23 तब यहोवा मूसा से कहलन, “का यहोवा के हाथ छोट हो गइल बा? तू अब देखब कि हमार वचन तोहरा लगे पूरा होई कि ना।</w:t>
      </w:r>
    </w:p>
    <w:p/>
    <w:p>
      <w:r xmlns:w="http://schemas.openxmlformats.org/wordprocessingml/2006/main">
        <w:t xml:space="preserve">भगवान बड़हन काम में सक्षम हवें आ उनकर वचन पूरा हो जाई।</w:t>
      </w:r>
    </w:p>
    <w:p/>
    <w:p>
      <w:r xmlns:w="http://schemas.openxmlformats.org/wordprocessingml/2006/main">
        <w:t xml:space="preserve">1. भगवान के शक्ति अउर वादा पर भरोसा कइल</w:t>
      </w:r>
    </w:p>
    <w:p/>
    <w:p>
      <w:r xmlns:w="http://schemas.openxmlformats.org/wordprocessingml/2006/main">
        <w:t xml:space="preserve">2. परमेश्वर के वचन पर भरोसा कइल</w:t>
      </w:r>
    </w:p>
    <w:p/>
    <w:p>
      <w:r xmlns:w="http://schemas.openxmlformats.org/wordprocessingml/2006/main">
        <w:t xml:space="preserve">1. यशायाह 40:28-31 - का तू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 नवही भी बेहोश हो जइहें आ थक जइहें आ नवही लोग पूरा तरह से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37:7 - प्रभु के सामने चुप रहऽ अउर धैर्य से उनकर इंतजार करीं; अपना राह में समृद्ध होखे वाला के लेके, बुरा षड्यंत्र चलावे वाला आदमी के लेके चिंतित मत होखऽ।</w:t>
      </w:r>
    </w:p>
    <w:p/>
    <w:p>
      <w:r xmlns:w="http://schemas.openxmlformats.org/wordprocessingml/2006/main">
        <w:t xml:space="preserve">गिनती 11:24 मूसा बाहर निकल के लोग के प्रभु के बात बतवले, आ लोग के बुजुर्ग लोग के सत्तर आदमी के बटोर के तम्बू के चारो ओर रखले।</w:t>
      </w:r>
    </w:p>
    <w:p/>
    <w:p>
      <w:r xmlns:w="http://schemas.openxmlformats.org/wordprocessingml/2006/main">
        <w:t xml:space="preserve">मूसा लोग के लगे निकल के प्रभु के बात साझा कईले, फिर उ 70 बुजुर्ग के बटोर के तम्बू के चारों ओर रखले।</w:t>
      </w:r>
    </w:p>
    <w:p/>
    <w:p>
      <w:r xmlns:w="http://schemas.openxmlformats.org/wordprocessingml/2006/main">
        <w:t xml:space="preserve">1. परमेश्वर के वचन हमनी के मार्गदर्शक कइसे ह: मूसा से सीखल</w:t>
      </w:r>
    </w:p>
    <w:p/>
    <w:p>
      <w:r xmlns:w="http://schemas.openxmlformats.org/wordprocessingml/2006/main">
        <w:t xml:space="preserve">2. समुदाय के शक्ति : प्रभु खातिर मिलजुल के काम कइल</w:t>
      </w:r>
    </w:p>
    <w:p/>
    <w:p>
      <w:r xmlns:w="http://schemas.openxmlformats.org/wordprocessingml/2006/main">
        <w:t xml:space="preserve">1. भजन संहिता 119:105 - तोहार वचन हमरा गोड़ खातिर दीया ह, हमरा रास्ता पर एगो रोशनी ह।</w:t>
      </w:r>
    </w:p>
    <w:p/>
    <w:p>
      <w:r xmlns:w="http://schemas.openxmlformats.org/wordprocessingml/2006/main">
        <w:t xml:space="preserve">2. प्रेरितों के काम 2:42 - उ लोग प्रेरित लोग के शिक्षा देवे अउर संगति में, रोटी तोड़े अउर प्रार्थना में समर्पित रहलन।</w:t>
      </w:r>
    </w:p>
    <w:p/>
    <w:p>
      <w:r xmlns:w="http://schemas.openxmlformats.org/wordprocessingml/2006/main">
        <w:t xml:space="preserve">गिनती 11:25 तब यहोवा बादल में उतर के उनकरा से बात कइलन आ उनकरा पर मौजूद आत्मा के लेके सत्तर बुजुर्गन के दिहलन , उ लोग भविष्यवाणी कईले, अवुरी ना रुकल।</w:t>
      </w:r>
    </w:p>
    <w:p/>
    <w:p>
      <w:r xmlns:w="http://schemas.openxmlformats.org/wordprocessingml/2006/main">
        <w:t xml:space="preserve">प्रभु नीचे आके सत्तर बुजुर्गन के आत्मा दे दिहलन ताकि उ लोग भविष्यवाणी कर सके।</w:t>
      </w:r>
    </w:p>
    <w:p/>
    <w:p>
      <w:r xmlns:w="http://schemas.openxmlformats.org/wordprocessingml/2006/main">
        <w:t xml:space="preserve">1: भगवान हमेशा नियंत्रण में रहेलन अउर हमनी के आपन इच्छा पूरा करे खातिर आत्मा प्रदान करीहे।</w:t>
      </w:r>
    </w:p>
    <w:p/>
    <w:p>
      <w:r xmlns:w="http://schemas.openxmlformats.org/wordprocessingml/2006/main">
        <w:t xml:space="preserve">2: भगवान के उपस्थिति हमेशा हमनी के साथे रहेला अउर उ हमनी के आपन काम करे खातिर ले जईहे।</w:t>
      </w:r>
    </w:p>
    <w:p/>
    <w:p>
      <w:r xmlns:w="http://schemas.openxmlformats.org/wordprocessingml/2006/main">
        <w:t xml:space="preserve">1: यूहन्ना 14:26 - लेकिन दिलासा देवे वाला, जवन पवित्र आत्मा ह, जेकरा के पिता हमरा नाम से भेज दिहे, उ तोहनी के सब कुछ सिखाई अउर सब कुछ याद दिहे, जवन हम तोहनी से कहले बानी।</w:t>
      </w:r>
    </w:p>
    <w:p/>
    <w:p>
      <w:r xmlns:w="http://schemas.openxmlformats.org/wordprocessingml/2006/main">
        <w:t xml:space="preserve">2: यशायाह 40:29 - उ बेहोश लोग के शक्ति देवेलन; आ जेकरा लगे ताकत नइखे ओकरा के ऊ ताकत बढ़ावेला.</w:t>
      </w:r>
    </w:p>
    <w:p/>
    <w:p>
      <w:r xmlns:w="http://schemas.openxmlformats.org/wordprocessingml/2006/main">
        <w:t xml:space="preserve">गिनती 11:26 लेकिन दू गो आदमी डेरा में रह गइलन, एगो के नाम एल्दाद आ दूसरा के नाम मेदाद रहे। उ लोग ओह लोग में से रहले जे लिखले रहले, लेकिन तम्बू में ना निकलल रहले अवुरी डेरा में भविष्यवाणी करत रहले।</w:t>
      </w:r>
    </w:p>
    <w:p/>
    <w:p>
      <w:r xmlns:w="http://schemas.openxmlformats.org/wordprocessingml/2006/main">
        <w:t xml:space="preserve">दू आदमी एल्दाद आ मेदाद परमेश्वर के आत्मा के प्राप्त कइले आ बिना तम्बू में गइले डेरा में भविष्यवाणी कइले।</w:t>
      </w:r>
    </w:p>
    <w:p/>
    <w:p>
      <w:r xmlns:w="http://schemas.openxmlformats.org/wordprocessingml/2006/main">
        <w:t xml:space="preserve">1. पवित्र आत्मा के सब लोग पर आराम करे के शक्ति</w:t>
      </w:r>
    </w:p>
    <w:p/>
    <w:p>
      <w:r xmlns:w="http://schemas.openxmlformats.org/wordprocessingml/2006/main">
        <w:t xml:space="preserve">2. भगवान के विश्वास के बिना शर्त वरदान</w:t>
      </w:r>
    </w:p>
    <w:p/>
    <w:p>
      <w:r xmlns:w="http://schemas.openxmlformats.org/wordprocessingml/2006/main">
        <w:t xml:space="preserve">1. प्रेरितों के काम 2:4 उ सब पवित्र आत्मा से भर गईले, अउर आत्मा के बात के तरीका से दोसरा भाषा में बोले लगले।</w:t>
      </w:r>
    </w:p>
    <w:p/>
    <w:p>
      <w:r xmlns:w="http://schemas.openxmlformats.org/wordprocessingml/2006/main">
        <w:t xml:space="preserve">2. इफिसियों 2:8-9 काहेकि तोहनी के अनुग्रह से विश्वास के द्वारा उद्धार मिलल बा। आ ई रउरा सभे से ना, ई भगवान के वरदान ह, काम के ना, कहीं केहू घमंड ना करे।</w:t>
      </w:r>
    </w:p>
    <w:p/>
    <w:p>
      <w:r xmlns:w="http://schemas.openxmlformats.org/wordprocessingml/2006/main">
        <w:t xml:space="preserve">गिनती 11:27 एगो नवही दौड़ के मूसा के कहलस, “एलदाद आ मेदाद डेरा में भविष्यवाणी करेलन।”</w:t>
      </w:r>
    </w:p>
    <w:p/>
    <w:p>
      <w:r xmlns:w="http://schemas.openxmlformats.org/wordprocessingml/2006/main">
        <w:t xml:space="preserve">युवक रिपोर्ट कइलस कि एल्दाद आ मेदाद डेरा में भविष्यवाणी करत रहले।</w:t>
      </w:r>
    </w:p>
    <w:p/>
    <w:p>
      <w:r xmlns:w="http://schemas.openxmlformats.org/wordprocessingml/2006/main">
        <w:t xml:space="preserve">1. दोसरा के वरदान आ प्रतिभा से ईर्ष्या मत करीं, ओकर इस्तेमाल भगवान के सेवा में करीं.</w:t>
      </w:r>
    </w:p>
    <w:p/>
    <w:p>
      <w:r xmlns:w="http://schemas.openxmlformats.org/wordprocessingml/2006/main">
        <w:t xml:space="preserve">2. भगवान अपना उद्देश्य के पूरा करे खातिर केहू के भी इस्तेमाल कर सकेलन, चाहे उ उमिर भा अनुभव कवनो होखे।</w:t>
      </w:r>
    </w:p>
    <w:p/>
    <w:p>
      <w:r xmlns:w="http://schemas.openxmlformats.org/wordprocessingml/2006/main">
        <w:t xml:space="preserve">1. रोमियों 12:6-8 - तब हमनी के दिहल अनुग्रह के अनुसार अलग-अलग वरदान होखे के चाहीं, हमनी के ओकर प्रयोग करीं जा: अगर भविष्यवाणी बा त हमनी के अपना विश्वास के अनुपात में भविष्यवाणी करीं जा। या सेवा में, हमनी के एकर इस्तेमाल अपना सेवा में करीं जा; जे सिखावेला, ऊ सिखावे में; जे उपदेश देत बा, ऊ उपदेश देत बा; जे देला, उदारता से; जे नेतृत्व करेला, ऊ लगन से; जे दया करेला, उल्लास से।</w:t>
      </w:r>
    </w:p>
    <w:p/>
    <w:p>
      <w:r xmlns:w="http://schemas.openxmlformats.org/wordprocessingml/2006/main">
        <w:t xml:space="preserve">2. 1 कुरिन्थियों 12:4-7 - अब कई तरह के वरदान बा, लेकिन एके आत्मा बा। आ प्रशासन के मतभेद बा बाकिर एके प्रभु. आ संचालन के विविधता बा बाकिर ई एके भगवान हउवें जे सब मिला के काम करेलें. लेकिन आत्मा के प्रकटीकरण हर आदमी के फायदा खातिर दिहल जाला। काहे कि केहू के आत्मा के द्वारा बुद्धि के वचन दिहल जाला। दोसरा के ओही आत्मा के द्वारा ज्ञान के वचन दिहल जाला। उहे आत्मा के द्वारा दूसरा विश्वास के ओर ले जाइल जा सकेला। दोसरा के ओही आत्मा से चंगाई के वरदान दिहल जाला।</w:t>
      </w:r>
    </w:p>
    <w:p/>
    <w:p>
      <w:r xmlns:w="http://schemas.openxmlformats.org/wordprocessingml/2006/main">
        <w:t xml:space="preserve">गिनती 11:28 नून के बेटा यहोशू, मूसा के नौकर, उनकर एगो नवही, जवाब दिहलन, “हे मालिक मूसा, ओह लोग के मना करऽ।”</w:t>
      </w:r>
    </w:p>
    <w:p/>
    <w:p>
      <w:r xmlns:w="http://schemas.openxmlformats.org/wordprocessingml/2006/main">
        <w:t xml:space="preserve">यहोशू, एगो युवक जे मूसा के सेवक रहे, मूसा से कहले कि उ लोग के शिकायत करे से मना करस।</w:t>
      </w:r>
    </w:p>
    <w:p/>
    <w:p>
      <w:r xmlns:w="http://schemas.openxmlformats.org/wordprocessingml/2006/main">
        <w:t xml:space="preserve">1. वफादारी में अडिग रहीं - इब्रानियों 10:35-39</w:t>
      </w:r>
    </w:p>
    <w:p/>
    <w:p>
      <w:r xmlns:w="http://schemas.openxmlformats.org/wordprocessingml/2006/main">
        <w:t xml:space="preserve">2. सामग्री बनल रहीं - फिलिप्पियों 4:10-13</w:t>
      </w:r>
    </w:p>
    <w:p/>
    <w:p>
      <w:r xmlns:w="http://schemas.openxmlformats.org/wordprocessingml/2006/main">
        <w:t xml:space="preserve">1. उपदेशक 5:19 - हर केहू के अपना लगे जवन बा ओकरा से संतुष्ट होखे के चाहीं, काहे कि भगवान के मजाक ना उड़ावल जाई।</w:t>
      </w:r>
    </w:p>
    <w:p/>
    <w:p>
      <w:r xmlns:w="http://schemas.openxmlformats.org/wordprocessingml/2006/main">
        <w:t xml:space="preserve">2. व्यवस्था 3:22 - उनकरा से मत डेराईं; तोहार भगवान प्रभु ही तोहरा खातिर लड़िहें।</w:t>
      </w:r>
    </w:p>
    <w:p/>
    <w:p>
      <w:r xmlns:w="http://schemas.openxmlformats.org/wordprocessingml/2006/main">
        <w:t xml:space="preserve">गिनती 11:29 मूसा ओकरा से कहलन, का तू हमरा खातिर ईर्ष्या करत बाड़ऽ? का परमेश् वर के सभ लोग भविष्यवक्ता होखस आ यहोवा ओह लोग पर आपन आत्मा डालस!</w:t>
      </w:r>
    </w:p>
    <w:p/>
    <w:p>
      <w:r xmlns:w="http://schemas.openxmlformats.org/wordprocessingml/2006/main">
        <w:t xml:space="preserve">मूसा के इच्छा रहे कि प्रभु के सब लोग पर प्रभु के आत्मा होखे।</w:t>
      </w:r>
    </w:p>
    <w:p/>
    <w:p>
      <w:r xmlns:w="http://schemas.openxmlformats.org/wordprocessingml/2006/main">
        <w:t xml:space="preserve">1. प्रभु के आत्मा के साथ जिए के महत्व।</w:t>
      </w:r>
    </w:p>
    <w:p/>
    <w:p>
      <w:r xmlns:w="http://schemas.openxmlformats.org/wordprocessingml/2006/main">
        <w:t xml:space="preserve">2. प्रभु पर विश्वास होखे के शक्ति।</w:t>
      </w:r>
    </w:p>
    <w:p/>
    <w:p>
      <w:r xmlns:w="http://schemas.openxmlformats.org/wordprocessingml/2006/main">
        <w:t xml:space="preserve">1. प्रेरितों के काम 2:17-18 - "परमेशवर कहत हउवें, "अंतिम दिन में ई होई कि हम आपन आत्मा के सब शरीर पर उझल देब। तोहार बेटा-बेटी भविष्यवाणी करीहें, अउर तोहनी के नवही देखिहें।" दर्शन देखाई दिही, आ तोहार बूढ़ लोग सपना देखिहे, आ हम अपना नौकर आ दासी लोग पर ओह दिन में आपन आत्मा डालब, आ उ लोग भविष्यवाणी करीहे।"</w:t>
      </w:r>
    </w:p>
    <w:p/>
    <w:p>
      <w:r xmlns:w="http://schemas.openxmlformats.org/wordprocessingml/2006/main">
        <w:t xml:space="preserve">2. योएल 2:28 - "आउर बाद में अइसन होई कि हम आपन आत्मा सब शरीर पर डाल देब; आ तोहार बेटा-बेटी भविष्यवाणी करीहें, तोहार बूढ़ लोग सपना देखसु, तोहार नवही लोग दर्शन देखिहें। " .</w:t>
      </w:r>
    </w:p>
    <w:p/>
    <w:p>
      <w:r xmlns:w="http://schemas.openxmlformats.org/wordprocessingml/2006/main">
        <w:t xml:space="preserve">गिनती 11:30 मूसा ओकरा के आ इस्राएल के बुजुर्ग लोग के डेरा में डाल दिहलन।</w:t>
      </w:r>
    </w:p>
    <w:p/>
    <w:p>
      <w:r xmlns:w="http://schemas.openxmlformats.org/wordprocessingml/2006/main">
        <w:t xml:space="preserve">मूसा अउर इस्राएल के बुजुर्ग लोग परमेश्वर के मार्गदर्शन ले के डेरा में वापस आ गईले।</w:t>
      </w:r>
    </w:p>
    <w:p/>
    <w:p>
      <w:r xmlns:w="http://schemas.openxmlformats.org/wordprocessingml/2006/main">
        <w:t xml:space="preserve">1: भगवान हमनी के कठिन समय में मार्गदर्शन करेले।</w:t>
      </w:r>
    </w:p>
    <w:p/>
    <w:p>
      <w:r xmlns:w="http://schemas.openxmlformats.org/wordprocessingml/2006/main">
        <w:t xml:space="preserve">2: भगवान से मार्गदर्शन माँगला से हमनी के कठिनाई से बचावल जा सकेला।</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1:5-6,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.काहेकि जे डगमगात बा ऊ समुंदर के लहर जइसन होला जवन हवा से धकेलल आ उछालल जाला."</w:t>
      </w:r>
    </w:p>
    <w:p/>
    <w:p>
      <w:r xmlns:w="http://schemas.openxmlformats.org/wordprocessingml/2006/main">
        <w:t xml:space="preserve">गिनती 11:31 तब प्रभु के ओर से हवा चलल आ समुंदर से बटेर लेके आइल आ ओकरा के डेरा के किनारे गिर दिहलस जइसे कि एक दिन के सफर होखे आ दूसरा ओर एक दिन के सफर होखे , डेरा के चारो ओर, आ जइसे कि धरती पर दू हाथ ऊँच होखे।</w:t>
      </w:r>
    </w:p>
    <w:p/>
    <w:p>
      <w:r xmlns:w="http://schemas.openxmlformats.org/wordprocessingml/2006/main">
        <w:t xml:space="preserve">यहोवा एगो हवा भेजले जवन इस्राएली लोग के डेरा में बटेर ले आवलस, जवन जमीन के दु हाथ ऊँचाई तक ढंक दिहलस।</w:t>
      </w:r>
    </w:p>
    <w:p/>
    <w:p>
      <w:r xmlns:w="http://schemas.openxmlformats.org/wordprocessingml/2006/main">
        <w:t xml:space="preserve">1. परमेश्वर अपना लोग के इंतजाम करेलन: गिनती 11 में इस्राएलियन से एगो पाठ।</w:t>
      </w:r>
    </w:p>
    <w:p/>
    <w:p>
      <w:r xmlns:w="http://schemas.openxmlformats.org/wordprocessingml/2006/main">
        <w:t xml:space="preserve">2. परमेश्वर के प्रचुरता के सामने कृतज्ञता: गिनती 11 में इस्राएली लोग।</w:t>
      </w:r>
    </w:p>
    <w:p/>
    <w:p>
      <w:r xmlns:w="http://schemas.openxmlformats.org/wordprocessingml/2006/main">
        <w:t xml:space="preserve">1. गिनती 11:31 के बा</w:t>
      </w:r>
    </w:p>
    <w:p/>
    <w:p>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गिनती 11:32 उ दिन भर, रात भर आ अगिला दिने लोग खड़ा होके बटेर बटोरले, जे कम से कम बटेर रहे, उ दस होमर बटोरले, आ उ सब के अपना खातिर डेरा के चारों ओर पसार देले .</w:t>
      </w:r>
    </w:p>
    <w:p/>
    <w:p>
      <w:r xmlns:w="http://schemas.openxmlformats.org/wordprocessingml/2006/main">
        <w:t xml:space="preserve">इस्राएल के लोग दू दिन तक बटेर बटोरत खड़ा हो गइल आ सबसे कम दस होमर बटोरल।</w:t>
      </w:r>
    </w:p>
    <w:p/>
    <w:p>
      <w:r xmlns:w="http://schemas.openxmlformats.org/wordprocessingml/2006/main">
        <w:t xml:space="preserve">1. दृढ़ता के शक्ति: कठिनाई के सामना करत जिद्द के इस्राएली लोग के कहानी।</w:t>
      </w:r>
    </w:p>
    <w:p/>
    <w:p>
      <w:r xmlns:w="http://schemas.openxmlformats.org/wordprocessingml/2006/main">
        <w:t xml:space="preserve">2. आज्ञाकारिता के आशीर्वाद: उनकर आज्ञा के पालन करे वाला लोग पर परमेश्वर के आशीर्वाद।</w:t>
      </w:r>
    </w:p>
    <w:p/>
    <w:p>
      <w:r xmlns:w="http://schemas.openxmlformats.org/wordprocessingml/2006/main">
        <w:t xml:space="preserve">1. याकूब 1:2-4 -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2. व्यवस्था 8:18 - "तू आपन परमेश्वर प्रभु के याद करीं, काहेकि उहे तोहके धन पावे के अधिकार देवेलन, ताकि उ आपन वाचा के पुष्टि करस जवना के उ तोहनी के पुरखन के किरिया खइले रहलन, जईसे आज बा।"</w:t>
      </w:r>
    </w:p>
    <w:p/>
    <w:p>
      <w:r xmlns:w="http://schemas.openxmlformats.org/wordprocessingml/2006/main">
        <w:t xml:space="preserve">गिनती 11:33 जब मांस चबावे से पहिले ओह लोग के दाँत के बीच में रहे, तब परमेश् वर के क्रोध लोग पर भड़क गइल आ यहोवा लोग के बहुत बड़हन विपत्ति से मार दिहलन।</w:t>
      </w:r>
    </w:p>
    <w:p/>
    <w:p>
      <w:r xmlns:w="http://schemas.openxmlformats.org/wordprocessingml/2006/main">
        <w:t xml:space="preserve">इस्राएल के लोग के बटेर के चबावे से पहिले खाए के चलते प्रभु के ओर से बहुत बड़ महामारी के सजा मिलल।</w:t>
      </w:r>
    </w:p>
    <w:p/>
    <w:p>
      <w:r xmlns:w="http://schemas.openxmlformats.org/wordprocessingml/2006/main">
        <w:t xml:space="preserve">1. आज्ञा ना माने के खतरा: इस्राएल के गलती से सीखल</w:t>
      </w:r>
    </w:p>
    <w:p/>
    <w:p>
      <w:r xmlns:w="http://schemas.openxmlformats.org/wordprocessingml/2006/main">
        <w:t xml:space="preserve">2. लालच के परिणाम : संख्या के किताब से एगो चेतावनी।</w:t>
      </w:r>
    </w:p>
    <w:p/>
    <w:p>
      <w:r xmlns:w="http://schemas.openxmlformats.org/wordprocessingml/2006/main">
        <w:t xml:space="preserve">1. इब्रानियों 12:29 - "काहेकि हमनी के परमेश्वर भस्म करे वाला आग हवें।"</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गिनती 11:34 उ ओह जगह के नाम किब्रोथहतवा रखले काहे कि उ लोग उहाँ काम करे वाला लोग के दफना देले रहले।</w:t>
      </w:r>
    </w:p>
    <w:p/>
    <w:p>
      <w:r xmlns:w="http://schemas.openxmlformats.org/wordprocessingml/2006/main">
        <w:t xml:space="preserve">इस्राएली लोग शिकायत करके पाप कइल आ किब्रोथहत्तावा में मरला के सजा मिलल।</w:t>
      </w:r>
    </w:p>
    <w:p/>
    <w:p>
      <w:r xmlns:w="http://schemas.openxmlformats.org/wordprocessingml/2006/main">
        <w:t xml:space="preserve">1. भगवान पाप के व्यवहार बर्दाश्त ना करीहे अवुरी उनुका आज्ञा के ना माने वाला के सजा दिहे।</w:t>
      </w:r>
    </w:p>
    <w:p/>
    <w:p>
      <w:r xmlns:w="http://schemas.openxmlformats.org/wordprocessingml/2006/main">
        <w:t xml:space="preserve">2. हमनी के प्रभु के आज्ञाकारी होखे के चाहीं अउर उनकरा सान्निध्य में अपना के विनम्र होखे के चाहीं ताकि श्रद्धा अउर सम्मान देखावल जा सके।</w:t>
      </w:r>
    </w:p>
    <w:p/>
    <w:p>
      <w:r xmlns:w="http://schemas.openxmlformats.org/wordprocessingml/2006/main">
        <w:t xml:space="preserve">1. नीतिवचन 8:13 - प्रभु के डर बुराई से नफरत करे के ह, हम घमंड, अहंकार, अउर बुरा रास्ता, अउर खिसियाह मुँह से नफरत करेनी।</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गिनती 11:35 लोग किब्रोथहतवा से हजेरोत तक निकलल। आ हजेरोथ में निवास कइले.</w:t>
      </w:r>
    </w:p>
    <w:p/>
    <w:p>
      <w:r xmlns:w="http://schemas.openxmlformats.org/wordprocessingml/2006/main">
        <w:t xml:space="preserve">लोग किब्रोथहट्टाव से हजेरोथ तक गईल अवुरी उहाँ रह गईल।</w:t>
      </w:r>
    </w:p>
    <w:p/>
    <w:p>
      <w:r xmlns:w="http://schemas.openxmlformats.org/wordprocessingml/2006/main">
        <w:t xml:space="preserve">1. हमनी के जीवन में परमेश्वर के निर्देश के पालन करे के महत्व।</w:t>
      </w:r>
    </w:p>
    <w:p/>
    <w:p>
      <w:r xmlns:w="http://schemas.openxmlformats.org/wordprocessingml/2006/main">
        <w:t xml:space="preserve">2. कठिनाइयन के माध्यम से दृढ़ता के मूल्य।</w:t>
      </w:r>
    </w:p>
    <w:p/>
    <w:p>
      <w:r xmlns:w="http://schemas.openxmlformats.org/wordprocessingml/2006/main">
        <w:t xml:space="preserve">1. भजन संहिता 32:8 हम तोहरा के ओह रास्ता के शिक्षा देब आ सिखा देब कि तोहरा चले के बा; हम तोहरा पर आपन प्रेमपूर्ण नजर रख के तोहरा के सलाह देब।</w:t>
      </w:r>
    </w:p>
    <w:p/>
    <w:p>
      <w:r xmlns:w="http://schemas.openxmlformats.org/wordprocessingml/2006/main">
        <w:t xml:space="preserve">2. इब्रानियों 12:1-3 एह से, चूंकि हमनी के गवाहन के एतना बड़ बादल से घिरल बानी जा, एहसे हमनी के उ सब कुछ फेंक देनी जा जवन बाधा डालेला अउर पाप के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 अपना सोझा राखल खुशी के चलते उ क्रूस के सहन कईले अवुरी ओकर लाज के तिरस्कार करत भगवान के सिंहासन के दाहिना ओर बईठ गईले।</w:t>
      </w:r>
    </w:p>
    <w:p/>
    <w:p>
      <w:r xmlns:w="http://schemas.openxmlformats.org/wordprocessingml/2006/main">
        <w:t xml:space="preserve">संख्या 12 के तीन पैराग्राफ में निम्नलिखित रूप से संक्षेप में बतावल जा सकेला, जवना में संकेत दिहल श्लोक बा:</w:t>
      </w:r>
    </w:p>
    <w:p/>
    <w:p>
      <w:r xmlns:w="http://schemas.openxmlformats.org/wordprocessingml/2006/main">
        <w:t xml:space="preserve">पैराग्राफ 1: गिनती 12:1-5 में मरियम अउर हारून के मूसा के खिलाफ विद्रोह के वर्णन बा। अध्याय में एह बात पर जोर दिहल गइल बा कि मरियम अउर हारून मूसा के खिलाफ उनकर कुश पत्नी के वजह से बात करेलन अउर दावा करेलन कि परमेश्वर उनकरा माध्यम से भी बात करेलन। भगवान बीच में आके तीनों भाई-बहिन के सभा के डेरा में बोलावेले। उ अपना चुनल भविष्यवक्ता के रूप में मूसा के अनूठा स्थिति के दोबारा पुष्टि करेलन, एह बात पर जोर देत बाड़न कि उ मूसा से आमने-सामने बात करेलन जबकि दूसरा खातिर सपना अउर दर्शन के इस्तेमाल करेलन।</w:t>
      </w:r>
    </w:p>
    <w:p/>
    <w:p>
      <w:r xmlns:w="http://schemas.openxmlformats.org/wordprocessingml/2006/main">
        <w:t xml:space="preserve">पैराग्राफ 2: गिनती 12:6-10 में जारी, मरियम अउर हारून के खिलाफ उनकरा विद्रोह खातिर परमेश्वर के क्रोध भड़कल बा। अध्याय में देखावल गइल बा कि कइसे परमेश्वर मरियम के कोढ़ से पीड़ित कर के मूसा के अधिकार के बचाव करेलन। हारून मूसा से निहोरा करेला कि उ मरियम के ओर से बिनती करस, उ लोग के गलत काम के स्वीकार करेला। जवाब में मूसा परमेश्वर से ओकर चंगाई के गोहार लगावेलन, आपन विनम्रता अउर करुणा के प्रदर्शन करेलन।</w:t>
      </w:r>
    </w:p>
    <w:p/>
    <w:p>
      <w:r xmlns:w="http://schemas.openxmlformats.org/wordprocessingml/2006/main">
        <w:t xml:space="preserve">पैराग्राफ 3: नंबर 12 के अंत में इ रेखांकित कइल गइल बा कि कइसे मरियम अपना कोढ़ के चलते सात दिन तक शिविर के बाहर अलग-थलग बाड़ी। अध्याय में एह बात के रेखांकित कइल गइल बा कि उनकर अलगाव के अवधि खतम भइला के बाद जनता के कहला पर उनकरा ठीक हो जाला आ फेर से शिविर में भर्ती करावल जाला। इ घटना परमेश्वर के चुनल नेता लोग के सम्मान करे के महत्व के बारे में एगो पाठ के काम करेले अउर उनकरा खिलाफ विद्रोह के परिणाम अउर माफी के क्षमता दुनो के उजागर करेले।</w:t>
      </w:r>
    </w:p>
    <w:p/>
    <w:p>
      <w:r xmlns:w="http://schemas.openxmlformats.org/wordprocessingml/2006/main">
        <w:t xml:space="preserve">संक्षेप में कहल जाव त:</w:t>
      </w:r>
    </w:p>
    <w:p>
      <w:r xmlns:w="http://schemas.openxmlformats.org/wordprocessingml/2006/main">
        <w:t xml:space="preserve">नंबर 12 प्रस्तुत करत बा:</w:t>
      </w:r>
    </w:p>
    <w:p>
      <w:r xmlns:w="http://schemas.openxmlformats.org/wordprocessingml/2006/main">
        <w:t xml:space="preserve">मरियम के विद्रोह, हारून के मूसा के खिलाफ;</w:t>
      </w:r>
    </w:p>
    <w:p>
      <w:r xmlns:w="http://schemas.openxmlformats.org/wordprocessingml/2006/main">
        <w:t xml:space="preserve">अपना कुशी पत्नी के चिंता; ईश्वरीय अधिकार के दावा कइल;</w:t>
      </w:r>
    </w:p>
    <w:p>
      <w:r xmlns:w="http://schemas.openxmlformats.org/wordprocessingml/2006/main">
        <w:t xml:space="preserve">भगवान अद्वितीय स्थिति के दोबारा पुष्टि करत, मूसा के साथे संवाद।</w:t>
      </w:r>
    </w:p>
    <w:p/>
    <w:p>
      <w:r xmlns:w="http://schemas.openxmlformats.org/wordprocessingml/2006/main">
        <w:t xml:space="preserve">भगवान के क्रोध भड़क गइल; मरियम पर कोढ़ के कष्ट भइल।</w:t>
      </w:r>
    </w:p>
    <w:p>
      <w:r xmlns:w="http://schemas.openxmlformats.org/wordprocessingml/2006/main">
        <w:t xml:space="preserve">हारून बिनती के निहोरा करत रहले; गलत काम के स्वीकार कइल;</w:t>
      </w:r>
    </w:p>
    <w:p>
      <w:r xmlns:w="http://schemas.openxmlformats.org/wordprocessingml/2006/main">
        <w:t xml:space="preserve">मूसा चंगाई के गोहार लगावत बाड़न; विनम्रता, करुणा के प्रदर्शन।</w:t>
      </w:r>
    </w:p>
    <w:p/>
    <w:p>
      <w:r xmlns:w="http://schemas.openxmlformats.org/wordprocessingml/2006/main">
        <w:t xml:space="preserve">कोढ़ के चलते शिविर के बाहर अलग-थलग हो गईल मरियम;</w:t>
      </w:r>
    </w:p>
    <w:p>
      <w:r xmlns:w="http://schemas.openxmlformats.org/wordprocessingml/2006/main">
        <w:t xml:space="preserve">सात दिन के अवधि; चंगाई, अलगाव खतम होखला के बाद बहाली;</w:t>
      </w:r>
    </w:p>
    <w:p>
      <w:r xmlns:w="http://schemas.openxmlformats.org/wordprocessingml/2006/main">
        <w:t xml:space="preserve">भगवान के चुनल नेता लोग के सम्मान करे के पाठ; विद्रोह के परिणाम के बारे में बतावल गइल बा; माफी के क्षमता के क्षमता बा।</w:t>
      </w:r>
    </w:p>
    <w:p/>
    <w:p>
      <w:r xmlns:w="http://schemas.openxmlformats.org/wordprocessingml/2006/main">
        <w:t xml:space="preserve">इ अध्याय मूसा के खिलाफ मरियम अउर हारून के विद्रोह, उनकरा काम के प्रति परमेश्वर के प्रतिक्रिया, अउर ओकरा बाद मरियम के चंगाई अउर बहाल पर केंद्रित बा। गिनती 12 के शुरुआत एह बात से कइल गइल बा कि कइसे मरियम अउर हारून मूसा के कुश पत्नी के कारण उनकर खिलाफ बोलत बाड़न अउर दावा करत बाड़न कि उनकरा भी ईश्वरीय संवाद पावे में भूमिका बा। भगवान तीनों भाई-बहिन के सभा के डेरा में बोलाव के हस्तक्षेप करेले। उ अपना चुनल भविष्यवक्ता के रूप में मूसा के अनूठा स्थिति के दोबारा पुष्टि करेलन, एह बात पर जोर देत बाड़न कि उ मूसा से आमने-सामने बात करेलन जबकि दूसरा खातिर सपना अउर दर्शन के इस्तेमाल करेलन।</w:t>
      </w:r>
    </w:p>
    <w:p/>
    <w:p>
      <w:r xmlns:w="http://schemas.openxmlformats.org/wordprocessingml/2006/main">
        <w:t xml:space="preserve">एकरा अलावा, गिनती 12 में देखावल गइल बा कि कइसे परमेश्वर के क्रोध मरियम अउर हारून के खिलाफ उनके विद्रोह खातिर भड़क जाला। एकरे नतीजा बा कि मरियम कोढ़ से पीड़ित बाड़ी। हारून मूसा से निहोरा करेला कि उ मरियम के ओर से बिनती करस, उ लोग के गलत काम के स्वीकार करेला। जवाब में मूसा विनम्रता से परमेश्वर से ओकर चंगाई के गोहार लगावेलन, उनके काम के बावजूद आपन करुणा के प्रदर्शन करेलन।</w:t>
      </w:r>
    </w:p>
    <w:p/>
    <w:p>
      <w:r xmlns:w="http://schemas.openxmlformats.org/wordprocessingml/2006/main">
        <w:t xml:space="preserve">अध्याय के अंत में इ रेखांकित कईल गईल बा कि कइसे मरियम अपना कोढ़ के चलते सात दिन तक शिविर के बहरी अलग-थलग रहली। एह अवधि खतम भइला का बाद ओकरा के ठीक कर दिहल जाला आ लोग के कहला पर ओकरा के फेर से शिविर में भर्ती करावल जाला. इ घटना परमेश्वर के चुनल नेता लोग के सम्मान करे के महत्व के बारे में एगो पाठ के काम करेले अउर उनकरा खिलाफ विद्रोह के परिणाम अउर माफी के क्षमता दुनो के उजागर करेले।</w:t>
      </w:r>
    </w:p>
    <w:p/>
    <w:p>
      <w:r xmlns:w="http://schemas.openxmlformats.org/wordprocessingml/2006/main">
        <w:t xml:space="preserve">गिनती 12:1 मरियम आ हारून मूसा के खिलाफ उ इथियोपियाई औरत के बारे में बात कईले, जवना से उ बियाह कईले रहले, काहेकी उ इथियोपियाई महिला से बियाह कईले रहले।</w:t>
      </w:r>
    </w:p>
    <w:p/>
    <w:p>
      <w:r xmlns:w="http://schemas.openxmlformats.org/wordprocessingml/2006/main">
        <w:t xml:space="preserve">मरियम आ हारून मूसा के खिलाफ बात कइले कि ऊ एगो इथियोपियाई औरत से बियाह कइले रहले.</w:t>
      </w:r>
    </w:p>
    <w:p/>
    <w:p>
      <w:r xmlns:w="http://schemas.openxmlformats.org/wordprocessingml/2006/main">
        <w:t xml:space="preserve">1. भगवान सब लोग से प्यार करेलन आ स्वीकार करेलन, चाहे ऊ कवनो पृष्ठभूमि भा जाति के होखे।</w:t>
      </w:r>
    </w:p>
    <w:p/>
    <w:p>
      <w:r xmlns:w="http://schemas.openxmlformats.org/wordprocessingml/2006/main">
        <w:t xml:space="preserve">2. हमनी के दोसरा के अधिका स्वीकार करे के चाहीं आ ओकरा पसंद खातिर ओकरा खिलाफ ना बोले के चाहीं.</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इफिसियों 4:2-3 - "सब नम्रता अउर कोमलता के साथ, धैर्य के साथ, प्रेम में एक दूसरा के सहन करे खातिर, शांति के बंधन में आत्मा के एकता के कायम राखे खातिर उत्सुक रहब।"</w:t>
      </w:r>
    </w:p>
    <w:p/>
    <w:p>
      <w:r xmlns:w="http://schemas.openxmlformats.org/wordprocessingml/2006/main">
        <w:t xml:space="preserve">गिनती 12:2 उ लोग पूछल, “का यहोवा खाली मूसा के द्वारा ही बोलले बाड़े? का उ हमनी के माध्यम से भी नईखन बोलले? आ परमेस् वर ई बात सुन लिहलन।</w:t>
      </w:r>
    </w:p>
    <w:p/>
    <w:p>
      <w:r xmlns:w="http://schemas.openxmlformats.org/wordprocessingml/2006/main">
        <w:t xml:space="preserve">इस्राएली लोग सवाल उठवले कि का परमेश्वर खाली मूसा के माध्यम से बोलले बाड़न अउर परमेश्वर उनकर बात सुनले बाड़न।</w:t>
      </w:r>
    </w:p>
    <w:p/>
    <w:p>
      <w:r xmlns:w="http://schemas.openxmlformats.org/wordprocessingml/2006/main">
        <w:t xml:space="preserve">1. विश्वास के शक्ति: गिनती 12:2 पर एगो चिंतन</w:t>
      </w:r>
    </w:p>
    <w:p/>
    <w:p>
      <w:r xmlns:w="http://schemas.openxmlformats.org/wordprocessingml/2006/main">
        <w:t xml:space="preserve">2. प्रभु के आवाज के जाने पर एगो अध्ययन: गिनती 12:2 के खोज</w:t>
      </w:r>
    </w:p>
    <w:p/>
    <w:p>
      <w:r xmlns:w="http://schemas.openxmlformats.org/wordprocessingml/2006/main">
        <w:t xml:space="preserve">1. इब्रानियों 4:12-13 - काहेकि परमेश्वर के वचन जीवित अउर सक्रिय ह, कवनो भी दुधारी तलवार से तेज ह, जवन आत्मा अउर आत्मा, जोड़ अउर मज्जा के विभाजन तक छेदेला, अउर विचार अउर इरादा के समझेला दिल के बात बा।</w:t>
      </w:r>
    </w:p>
    <w:p/>
    <w:p>
      <w:r xmlns:w="http://schemas.openxmlformats.org/wordprocessingml/2006/main">
        <w:t xml:space="preserve">2.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 तब तू हमरा के पुकार के आके हमरा से प्रार्थना करब, त हम तोहार बात सुनब। हमरा के खोजब आ पाईब, जब हमरा के पूरा मन से खोजब।</w:t>
      </w:r>
    </w:p>
    <w:p/>
    <w:p>
      <w:r xmlns:w="http://schemas.openxmlformats.org/wordprocessingml/2006/main">
        <w:t xml:space="preserve">गिनती 12:3 (अब मूसा आदमी बहुत नम्र रहले, जवन धरती पर रहे वाला सब लोग से भी जादा रहले।)</w:t>
      </w:r>
    </w:p>
    <w:p/>
    <w:p>
      <w:r xmlns:w="http://schemas.openxmlformats.org/wordprocessingml/2006/main">
        <w:t xml:space="preserve">मूसा अपना नम्रता आ विनम्रता खातिर मशहूर रहले।</w:t>
      </w:r>
    </w:p>
    <w:p/>
    <w:p>
      <w:r xmlns:w="http://schemas.openxmlformats.org/wordprocessingml/2006/main">
        <w:t xml:space="preserve">1. विनम्रता के शक्ति - मूसा के उदाहरण</w:t>
      </w:r>
    </w:p>
    <w:p/>
    <w:p>
      <w:r xmlns:w="http://schemas.openxmlformats.org/wordprocessingml/2006/main">
        <w:t xml:space="preserve">2. नम्रता के चमत्कार - मूसा से एगो सबक</w:t>
      </w:r>
    </w:p>
    <w:p/>
    <w:p>
      <w:r xmlns:w="http://schemas.openxmlformats.org/wordprocessingml/2006/main">
        <w:t xml:space="preserve">1. फिलिप्पियों 2:5-8 (ई मन तोहनी में होखे, जवन मसीह यीशु में भी रहे: उ परमेश्वर के रूप में रहला से परमेश्वर के बराबर होखे के डकैती ना समझले, लेकिन अपना के कवनो प्रतिष्ठा ना बनवले, अउर... अपना पर सेवक के रूप धारण कइलस आ आदमी के रूप में बनल, आ आदमी के रूप में मिल के ऊ अपना के नम्र हो गइल आ मौत तक आज्ञाकारी हो गइल, क्रूस पर मर गइल।)</w:t>
      </w:r>
    </w:p>
    <w:p/>
    <w:p>
      <w:r xmlns:w="http://schemas.openxmlformats.org/wordprocessingml/2006/main">
        <w:t xml:space="preserve">2. याकूब 3:13-18 (तोहनी में के बुद्धिमान अउर ज्ञान से भरल आदमी ह? उ अच्छा बातचीत से आपन काम के नम्रता से देखावे। लेकिन अगर तोहनी के दिल में कड़ुआ ईर्ष्या अउर झगड़ा बा त महिमा मत करीं , आ सच्चाई के खिलाफ झूठ मत बोलीं।ई बुद्धि ऊपर से ना उतरेला, बल्कि सांसारिक, कामुक, शैतानी ह।काहेकि जहाँ ईर्ष्या आ झगड़ा होला, उहाँ भ्रम आ हर बुराई होला।लेकिन ऊपर से आवे वाला बुद्धि पहिले शुद्ध होला शांतिप्रिय, कोमल आ सहज व्यवहार करे वाला, दया आ बढ़िया फल से भरल, बिना पक्षपात के आ बिना पाखंड के, आ शांति बनावे वाला लोग के शांति से धर्म के फल बोवल जाला।)</w:t>
      </w:r>
    </w:p>
    <w:p/>
    <w:p>
      <w:r xmlns:w="http://schemas.openxmlformats.org/wordprocessingml/2006/main">
        <w:t xml:space="preserve">गिनती 12:4 तब परमेस् वर अचानक मूसा, हारून आ मरियम से कहलन, “तू तीनों लोग सभा के तम्बू में निकल जा।” आ ऊ तीनों निकल गइलन.</w:t>
      </w:r>
    </w:p>
    <w:p/>
    <w:p>
      <w:r xmlns:w="http://schemas.openxmlformats.org/wordprocessingml/2006/main">
        <w:t xml:space="preserve">प्रभु मूसा, हारून आ मरियम से बात कइलन आ ओह लोग के मंडली के तम्बू में आवे के आदेश दिहलन। एकरा बाद तीनों लोग चल गईले।</w:t>
      </w:r>
    </w:p>
    <w:p/>
    <w:p>
      <w:r xmlns:w="http://schemas.openxmlformats.org/wordprocessingml/2006/main">
        <w:t xml:space="preserve">1. आज्ञाकारिता के शक्ति: प्रभु के आज्ञा के पालन कईला से आशीर्वाद कईसे मिलेला</w:t>
      </w:r>
    </w:p>
    <w:p/>
    <w:p>
      <w:r xmlns:w="http://schemas.openxmlformats.org/wordprocessingml/2006/main">
        <w:t xml:space="preserve">2. संगति के मूल्य: एक साथ आवे से हमनी के विश्वास के कइसे मजबूती मिलेला</w:t>
      </w:r>
    </w:p>
    <w:p/>
    <w:p>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p>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p>
      <w:r xmlns:w="http://schemas.openxmlformats.org/wordprocessingml/2006/main">
        <w:t xml:space="preserve">गिनती 12:5 तब यहोवा बादल के खंभा में उतर के तम्बू के दुआर पर खड़ा होके हारून आ मरियम के बोलवले।</w:t>
      </w:r>
    </w:p>
    <w:p/>
    <w:p>
      <w:r xmlns:w="http://schemas.openxmlformats.org/wordprocessingml/2006/main">
        <w:t xml:space="preserve">प्रभु बादल के खंभा में तम्बू पर उतर के हारून आ मरियम के बाहर आवे के बोलवले।</w:t>
      </w:r>
    </w:p>
    <w:p/>
    <w:p>
      <w:r xmlns:w="http://schemas.openxmlformats.org/wordprocessingml/2006/main">
        <w:t xml:space="preserve">1. भगवान सर्वव्यापी हवें - हमनी के कहीं भी होखीं जा, भगवान अभी भी हमनी के साथे उहाँ बाड़े।</w:t>
      </w:r>
    </w:p>
    <w:p/>
    <w:p>
      <w:r xmlns:w="http://schemas.openxmlformats.org/wordprocessingml/2006/main">
        <w:t xml:space="preserve">2. भगवान नियंत्रण में बाड़े - हमनी के उनुका प आपन विश्वास राखे के चाही अवुरी उनुका इच्छा प भरोसा करे के चाही।</w:t>
      </w:r>
    </w:p>
    <w:p/>
    <w:p>
      <w:r xmlns:w="http://schemas.openxmlformats.org/wordprocessingml/2006/main">
        <w:t xml:space="preserve">1. निकासी 33:9-10 जब मूसा तम्बू में घुसलन त बादल के खंभा उतर के तम्बू के दुआर पर खड़ा हो गइल आ प्रभु मूसा से बात कइलन। सब लोग तम्बू के दुआर पर बादल के खंभा के खड़ा देखले, त सब लोग उठ के आपन तम्बू के दुआर में पूजा कईलस।</w:t>
      </w:r>
    </w:p>
    <w:p/>
    <w:p>
      <w:r xmlns:w="http://schemas.openxmlformats.org/wordprocessingml/2006/main">
        <w:t xml:space="preserve">2. इब्रानियों 9:11 लेकिन मसीह आवे वाला अच्छा चीजन के महायाजक बनले, एगो बड़हन अउर सिद्ध तम्बू के द्वारा, जवन हाथ से ना बनल, यानी कि एह भवन के ना।</w:t>
      </w:r>
    </w:p>
    <w:p/>
    <w:p>
      <w:r xmlns:w="http://schemas.openxmlformats.org/wordprocessingml/2006/main">
        <w:t xml:space="preserve">गिनती 12:6 उ कहले, “हमार बात सुनीं, अगर तोहनी में से कवनो भविष्यवक्ता होखब त हम यहोवा ओकरा से दर्शन में आपन परिचय देब आ सपना में ओकरा से बात करब।</w:t>
      </w:r>
    </w:p>
    <w:p/>
    <w:p>
      <w:r xmlns:w="http://schemas.openxmlformats.org/wordprocessingml/2006/main">
        <w:t xml:space="preserve">भगवान अपना के भविष्यवक्ता लोग के सामने दर्शन अउर सपना में प्रकट करेलन।</w:t>
      </w:r>
    </w:p>
    <w:p/>
    <w:p>
      <w:r xmlns:w="http://schemas.openxmlformats.org/wordprocessingml/2006/main">
        <w:t xml:space="preserve">1. दर्शन आ सपना के माध्यम से भगवान के मार्गदर्शन</w:t>
      </w:r>
    </w:p>
    <w:p/>
    <w:p>
      <w:r xmlns:w="http://schemas.openxmlformats.org/wordprocessingml/2006/main">
        <w:t xml:space="preserve">2. भगवान के भविष्यवक्ता लोग के बात सुने के महत्व</w:t>
      </w:r>
    </w:p>
    <w:p/>
    <w:p>
      <w:r xmlns:w="http://schemas.openxmlformats.org/wordprocessingml/2006/main">
        <w:t xml:space="preserve">1. प्रेरितों के काम 2:17-18 - अउर अंतिम दिन में अइसन होई, परमेश्वर कहत हउवें कि हम आपन आत्मा के सब शरीर पर बहाईब, अउर तोहनी के बेटा-बेटी भविष्यवाणी करीहें, अउर तोहनी के नवही लोग दर्शन देखिहें , आ तोहार बूढ़ लोग सपना देखसु।</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गिनती 12:7 हमार सेवक मूसा अइसन नइखन, जे हमरा घर में वफादार हउवें।</w:t>
      </w:r>
    </w:p>
    <w:p/>
    <w:p>
      <w:r xmlns:w="http://schemas.openxmlformats.org/wordprocessingml/2006/main">
        <w:t xml:space="preserve">एह अंश में मूसा के वफादारी पर जोर दिहल गइल बा, जे परमेश्वर के सेवक हवें।</w:t>
      </w:r>
    </w:p>
    <w:p/>
    <w:p>
      <w:r xmlns:w="http://schemas.openxmlformats.org/wordprocessingml/2006/main">
        <w:t xml:space="preserve">1: भगवान हमेशा वफादार रहेले अवुरी ओसही हमनी के अपना हर काम में वफादार बने के कोशिश करे के चाही।</w:t>
      </w:r>
    </w:p>
    <w:p/>
    <w:p>
      <w:r xmlns:w="http://schemas.openxmlformats.org/wordprocessingml/2006/main">
        <w:t xml:space="preserve">2: हमनी के एगो उदाहरण खातिर मूसा के ओर देखे के चाहीं कि कइसे वफादारी के जीवन जीए के चाहीं।</w:t>
      </w:r>
    </w:p>
    <w:p/>
    <w:p>
      <w:r xmlns:w="http://schemas.openxmlformats.org/wordprocessingml/2006/main">
        <w:t xml:space="preserve">1: 1 कुरिन्थियों 4:2 - "एहसे भी भंडारी में इ जरूरी बा कि आदमी के वफादार पावल जाए।"</w:t>
      </w:r>
    </w:p>
    <w:p/>
    <w:p>
      <w:r xmlns:w="http://schemas.openxmlformats.org/wordprocessingml/2006/main">
        <w:t xml:space="preserve">2: इब्रानियों 3:5 - "और मूसा अपना पूरा घर में एगो सेवक के रूप में वफादार रहलन, ताकि उ बात के गवाही मिल सके जवन बाद में कहल जाई।"</w:t>
      </w:r>
    </w:p>
    <w:p/>
    <w:p>
      <w:r xmlns:w="http://schemas.openxmlformats.org/wordprocessingml/2006/main">
        <w:t xml:space="preserve">गिनती 12:8 हम ओकरा से मुंह से मुंह बात करब, जवन कि अन्हार बात में ना; उ परमेश् वर के उपमा देखाई दिही, त तू हमरा सेवक मूसा के खिलाफ बोले से काहे ना डेरात रहलू?</w:t>
      </w:r>
    </w:p>
    <w:p/>
    <w:p>
      <w:r xmlns:w="http://schemas.openxmlformats.org/wordprocessingml/2006/main">
        <w:t xml:space="preserve">परमेश्वर मूसा से सीधे अउर साफ-साफ बात करेलन, उनकरा खिलाफ ना बोले के महत्व पर जोर देत बाड़न।</w:t>
      </w:r>
    </w:p>
    <w:p/>
    <w:p>
      <w:r xmlns:w="http://schemas.openxmlformats.org/wordprocessingml/2006/main">
        <w:t xml:space="preserve">1: भगवान हमनी से सीधा बात करेले अवुरी हमनी के उनुकर बात माने के चाही।</w:t>
      </w:r>
    </w:p>
    <w:p/>
    <w:p>
      <w:r xmlns:w="http://schemas.openxmlformats.org/wordprocessingml/2006/main">
        <w:t xml:space="preserve">2: प्रभु के चुनल सेवकन के खिलाफ मत बोलीं।</w:t>
      </w:r>
    </w:p>
    <w:p/>
    <w:p>
      <w:r xmlns:w="http://schemas.openxmlformats.org/wordprocessingml/2006/main">
        <w:t xml:space="preserve">1: याकूब 1:22-25 - लेकिन वचन के पालन करे वाला बनीं, खाली सुनल ना, अपना के धोखा देत। काहे कि अगर 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 बाकिर जे आजादी के सिद्ध नियम के देखत बा आ ओकरा में बनल रहेला आ भुलाए वाला सुननिहार ना होके काम करे वाला बा, ऊ जवन करेला ओकरा में धन्य होखी.</w:t>
      </w:r>
    </w:p>
    <w:p/>
    <w:p>
      <w:r xmlns:w="http://schemas.openxmlformats.org/wordprocessingml/2006/main">
        <w:t xml:space="preserve">2: यूहन्ना 14:15-17 - अगर तू हमरा से प्रेम करेलन त हमार आज्ञा के पालन करीं। आ हम पिता से प्रार्थना करब, आ उ तोहनी के एगो अउरी सहायक दे दिहे, ताकि उ तोहनी के साथे हमेशा खातिर सच्चाई के आत्मा बनल रहस, जेकरा के दुनिया ना पा सके, काहे कि उ ना त उनुका के देखत बा, ना उनुका के जानत बा। बाकिर तूँ ओकरा के जानत बाड़ऽ, काहे कि ऊ तोहरा साथे रहत बा आ तोहनी में रही. हम तोहरा के अनाथ ना छोड़ब; हम तोहरा लगे आवत बानी।</w:t>
      </w:r>
    </w:p>
    <w:p/>
    <w:p>
      <w:r xmlns:w="http://schemas.openxmlformats.org/wordprocessingml/2006/main">
        <w:t xml:space="preserve">गिनती 12:9 तब प्रभु के क्रोध उनकरा पर भड़कल। आ ऊ चल गइलन.</w:t>
      </w:r>
    </w:p>
    <w:p/>
    <w:p>
      <w:r xmlns:w="http://schemas.openxmlformats.org/wordprocessingml/2006/main">
        <w:t xml:space="preserve">मरियम आ हारून पर प्रभु के क्रोध भड़क गइल आ ऊ चल गइलन.</w:t>
      </w:r>
    </w:p>
    <w:p/>
    <w:p>
      <w:r xmlns:w="http://schemas.openxmlformats.org/wordprocessingml/2006/main">
        <w:t xml:space="preserve">1. गपशप के खतरा: मरियम आ हारून के उदाहरण से सीखल</w:t>
      </w:r>
    </w:p>
    <w:p/>
    <w:p>
      <w:r xmlns:w="http://schemas.openxmlformats.org/wordprocessingml/2006/main">
        <w:t xml:space="preserve">2. प्रभु के अटूट न्याय: आज्ञा ना माने के परिणाम</w:t>
      </w:r>
    </w:p>
    <w:p/>
    <w:p>
      <w:r xmlns:w="http://schemas.openxmlformats.org/wordprocessingml/2006/main">
        <w:t xml:space="preserve">1. याकूब 3:5-6 -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समय में आग लगा देले बाड़े अवुरी नरक से आग लगा देले बाड़े।"</w:t>
      </w:r>
    </w:p>
    <w:p/>
    <w:p>
      <w:r xmlns:w="http://schemas.openxmlformats.org/wordprocessingml/2006/main">
        <w:t xml:space="preserve">2. गिनती 14:20 - "प्रभु जवाब दिहलन कि हम ओह लोग के माफ कर देले बानी, जइसन कि तू कहले रहलू।"</w:t>
      </w:r>
    </w:p>
    <w:p/>
    <w:p>
      <w:r xmlns:w="http://schemas.openxmlformats.org/wordprocessingml/2006/main">
        <w:t xml:space="preserve">गिनती 12:10 बादल तम्बू से निकल गइल। मरियम के कोढ़ हो गइल, बर्फ नियर उज्जर हो गइल, आ हारून मरियम के देखले आ देखऽ कि ऊ कोढ़ से पीड़ित रहली।</w:t>
      </w:r>
    </w:p>
    <w:p/>
    <w:p>
      <w:r xmlns:w="http://schemas.openxmlformats.org/wordprocessingml/2006/main">
        <w:t xml:space="preserve">मूसा के खिलाफ बोलला के सजा के रूप में मरियम कोढ़ से पीड़ित रहली।</w:t>
      </w:r>
    </w:p>
    <w:p/>
    <w:p>
      <w:r xmlns:w="http://schemas.openxmlformats.org/wordprocessingml/2006/main">
        <w:t xml:space="preserve">1. शिकायत के कीमत : मरियम के कहानी से एगो सबक</w:t>
      </w:r>
    </w:p>
    <w:p/>
    <w:p>
      <w:r xmlns:w="http://schemas.openxmlformats.org/wordprocessingml/2006/main">
        <w:t xml:space="preserve">2. माफी के शक्ति: मूसा मरियम पर कइसे दया अउर करुणा देखवले</w:t>
      </w:r>
    </w:p>
    <w:p/>
    <w:p>
      <w:r xmlns:w="http://schemas.openxmlformats.org/wordprocessingml/2006/main">
        <w:t xml:space="preserve">1. 1 पतरस 5:5 - "ओसही हे छोट, बड़का के अधीन हो जा। हँ, रउआ सभे एक दूसरा के अधीन रहीं अउर विनम्रता के कपड़ा पहिन लीं। काहेकि परमेश्वर घमंडी लोग के विरोध करेलन अउर विनम्र लोग के अनुग्रह करेलन।" " .</w:t>
      </w:r>
    </w:p>
    <w:p/>
    <w:p>
      <w:r xmlns:w="http://schemas.openxmlformats.org/wordprocessingml/2006/main">
        <w:t xml:space="preserve">2. इफिसियों 4:2 - "सब नम्रता अउर नम्रता के साथ, धैर्य के साथ, प्रेम में एक दूसरा के सहन करीं।"</w:t>
      </w:r>
    </w:p>
    <w:p/>
    <w:p>
      <w:r xmlns:w="http://schemas.openxmlformats.org/wordprocessingml/2006/main">
        <w:t xml:space="preserve">गिनती 12:11 तब हारून मूसा से कहलन, “हाय हे प्रभु, हम तोहरा से निहोरा करत बानी कि हमनी पर उ पाप मत डालऽ, जवना में हमनी के मूर्खतापूर्ण काम कइले बानी जा आ जवना में हमनी के पाप कइले बानी जा।</w:t>
      </w:r>
    </w:p>
    <w:p/>
    <w:p>
      <w:r xmlns:w="http://schemas.openxmlformats.org/wordprocessingml/2006/main">
        <w:t xml:space="preserve">हारून मूसा से निहोरा करेला कि उ लोग के मूर्खता अउर पाप के हिसाब ना देवे।</w:t>
      </w:r>
    </w:p>
    <w:p/>
    <w:p>
      <w:r xmlns:w="http://schemas.openxmlformats.org/wordprocessingml/2006/main">
        <w:t xml:space="preserve">1. एंट्रीटी के ताकत : माफी कइसे मांगल जाला</w:t>
      </w:r>
    </w:p>
    <w:p/>
    <w:p>
      <w:r xmlns:w="http://schemas.openxmlformats.org/wordprocessingml/2006/main">
        <w:t xml:space="preserve">2. जवाबदेही के शक्ति : हमनी के गलती के पहचानल आ स्वीकार कइल</w:t>
      </w:r>
    </w:p>
    <w:p/>
    <w:p>
      <w:r xmlns:w="http://schemas.openxmlformats.org/wordprocessingml/2006/main">
        <w:t xml:space="preserve">1. भजन संहिता 51:1-2 - हे परमेश्वर, अपना अटूट प्रेम के अनुसार हमरा पर दया कर; अपना बड़हन करुणा के हिसाब से हमार अपराध के मिटा द। हमार सब अधर्म धो के हमरा के पाप से शुद्ध करऽ।</w:t>
      </w:r>
    </w:p>
    <w:p/>
    <w:p>
      <w:r xmlns:w="http://schemas.openxmlformats.org/wordprocessingml/2006/main">
        <w:t xml:space="preserve">2. यशायाह 1:18 - अब आ जा, हमनी के एक साथ तर्क करीं जा, प्रभु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गिनती 12:12 ऊ मरल आदमी जइसन मत होखे, जेकर मांस अपना माई के पेट से निकलला पर आधा खतम हो जाला।</w:t>
      </w:r>
    </w:p>
    <w:p/>
    <w:p>
      <w:r xmlns:w="http://schemas.openxmlformats.org/wordprocessingml/2006/main">
        <w:t xml:space="preserve">मूसा के बहिन मरियम पर परमेश्वर के दया अउर रक्षा के देखावल गइल बा कि मूसा के खिलाफ बोलला के गंभीर पाप के बावजूद ओकरा के मर ना देवे दिहलस।</w:t>
      </w:r>
    </w:p>
    <w:p/>
    <w:p>
      <w:r xmlns:w="http://schemas.openxmlformats.org/wordprocessingml/2006/main">
        <w:t xml:space="preserve">1. भगवान दयालु आ क्षमाशील हवें, ऊहो बेहद आज्ञा ना माने के सामना करत।</w:t>
      </w:r>
    </w:p>
    <w:p/>
    <w:p>
      <w:r xmlns:w="http://schemas.openxmlformats.org/wordprocessingml/2006/main">
        <w:t xml:space="preserve">2. हमनी के सब पाप करे में सक्षम बानी जा, लेकिन परमेश्वर के प्रेम अउर दया अटूट बा।</w:t>
      </w:r>
    </w:p>
    <w:p/>
    <w:p>
      <w:r xmlns:w="http://schemas.openxmlformats.org/wordprocessingml/2006/main">
        <w:t xml:space="preserve">1. भजन संहिता 103:8-14 - प्रभु दयालु अउर कृपालु हवें, क्रोध में धीमा हवें, अउर अडिग प्रेम से भरपूर हवें।</w:t>
      </w:r>
    </w:p>
    <w:p/>
    <w:p>
      <w:r xmlns:w="http://schemas.openxmlformats.org/wordprocessingml/2006/main">
        <w:t xml:space="preserve">2. गलाती 6:1 - भाई लोग, अगर केहू कवनो अपराध में फंसल बा, त रउआ जे आध्यात्मिक बानी, ओकरा के कोमलता के भावना से बहाल कर दीं।</w:t>
      </w:r>
    </w:p>
    <w:p/>
    <w:p>
      <w:r xmlns:w="http://schemas.openxmlformats.org/wordprocessingml/2006/main">
        <w:t xml:space="preserve">गिनती 12:13 मूसा प्रभु से चिल्ला के कहलन, “हे परमेश्वर, हम तोहरा से निहोरा करत बानी कि अब ओकरा के ठीक करऽ।”</w:t>
      </w:r>
    </w:p>
    <w:p/>
    <w:p>
      <w:r xmlns:w="http://schemas.openxmlformats.org/wordprocessingml/2006/main">
        <w:t xml:space="preserve">मूसा गिनती 12:13 में परमेश्वर से मरियम के ठीक करे के निहोरा करेलन।</w:t>
      </w:r>
    </w:p>
    <w:p/>
    <w:p>
      <w:r xmlns:w="http://schemas.openxmlformats.org/wordprocessingml/2006/main">
        <w:t xml:space="preserve">1. जरूरत के समय हमनी के ठीक करे के परमेश्वर के क्षमता।</w:t>
      </w:r>
    </w:p>
    <w:p/>
    <w:p>
      <w:r xmlns:w="http://schemas.openxmlformats.org/wordprocessingml/2006/main">
        <w:t xml:space="preserve">2. परमेश्वर के चंगाई के कृपा माँगे के प्रार्थना के शक्ति।</w:t>
      </w:r>
    </w:p>
    <w:p/>
    <w:p>
      <w:r xmlns:w="http://schemas.openxmlformats.org/wordprocessingml/2006/main">
        <w:t xml:space="preserve">1. याकूब 5:13-16 विश्वास में एक दूसरा खातिर प्रार्थना करीं अउर परमेश्वर ठीक कर दिहे।</w:t>
      </w:r>
    </w:p>
    <w:p/>
    <w:p>
      <w:r xmlns:w="http://schemas.openxmlformats.org/wordprocessingml/2006/main">
        <w:t xml:space="preserve">2. यशायाह 53:5 उनकर घाव से हमनी के ठीक हो गईल बानी जा।</w:t>
      </w:r>
    </w:p>
    <w:p/>
    <w:p>
      <w:r xmlns:w="http://schemas.openxmlformats.org/wordprocessingml/2006/main">
        <w:t xml:space="preserve">गिनती 12:14 तब यहोवा मूसा से कहलन, “अगर ओकर पिता ओकरा चेहरा पर थूक देले रहते त का उ सात दिन तक शर्मिंदा ना होईत?” सात दिन तक ओकरा के डेरा से बंद कर दिहल जाव आ ओकरा बाद ओकरा के फेर से घर में ले आवल जाव.</w:t>
      </w:r>
    </w:p>
    <w:p/>
    <w:p>
      <w:r xmlns:w="http://schemas.openxmlformats.org/wordprocessingml/2006/main">
        <w:t xml:space="preserve">यहोवा मूसा के आज्ञा दिहलन कि मरियम के सात दिन खातिर डेरा से बाहर निकाल दिहल जाव, जवन कि उनुका आ हारून के खिलाफ बोलला के सजा दिहल जा सके।</w:t>
      </w:r>
    </w:p>
    <w:p/>
    <w:p>
      <w:r xmlns:w="http://schemas.openxmlformats.org/wordprocessingml/2006/main">
        <w:t xml:space="preserve">1. हमनी के काम के परिणाम: मरियम के गलती से सीखल</w:t>
      </w:r>
    </w:p>
    <w:p/>
    <w:p>
      <w:r xmlns:w="http://schemas.openxmlformats.org/wordprocessingml/2006/main">
        <w:t xml:space="preserve">2. प्रलोभन के समय में माफी के शक्ति</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भजन संहिता 103:12 - "पूरब पश्चिम से जेतना दूर बा, उ हमनी के अपराध के हमनी से दूर क देले बाड़े।"</w:t>
      </w:r>
    </w:p>
    <w:p/>
    <w:p>
      <w:r xmlns:w="http://schemas.openxmlformats.org/wordprocessingml/2006/main">
        <w:t xml:space="preserve">गिनती 12:15 मरियम के सात दिन तक डेरा से बाहर रखल गईल, जब तक मरियम के वापस ना ले आवल गईल तब तक लोग ना निकलल।</w:t>
      </w:r>
    </w:p>
    <w:p/>
    <w:p>
      <w:r xmlns:w="http://schemas.openxmlformats.org/wordprocessingml/2006/main">
        <w:t xml:space="preserve">मरियम के आज्ञा ना माने के सजा सात दिन तक इस्राएल के डेरा से बाहर रखल गईल।</w:t>
      </w:r>
    </w:p>
    <w:p/>
    <w:p>
      <w:r xmlns:w="http://schemas.openxmlformats.org/wordprocessingml/2006/main">
        <w:t xml:space="preserve">1. भगवान के आज्ञा मनला से उनुका मन लागेला अवुरी आशीर्वाद मिलेला।</w:t>
      </w:r>
    </w:p>
    <w:p/>
    <w:p>
      <w:r xmlns:w="http://schemas.openxmlformats.org/wordprocessingml/2006/main">
        <w:t xml:space="preserve">2. घमंड से सजा आ बहिष्कार हो सकेला।</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गिनती 12:16 ओकरा बाद लोग हजेरोत से हट के पारन के जंगल में खड़ा हो गइल।</w:t>
      </w:r>
    </w:p>
    <w:p/>
    <w:p>
      <w:r xmlns:w="http://schemas.openxmlformats.org/wordprocessingml/2006/main">
        <w:t xml:space="preserve">एह अंश में इस्राएली लोग के हजेरोत से पारन के जंगल तक के यात्रा के वर्णन बा।</w:t>
      </w:r>
    </w:p>
    <w:p/>
    <w:p>
      <w:r xmlns:w="http://schemas.openxmlformats.org/wordprocessingml/2006/main">
        <w:t xml:space="preserve">1. आस्था के सफर : अनिश्चितता में आज्ञाकारिता के कदम उठावल</w:t>
      </w:r>
    </w:p>
    <w:p/>
    <w:p>
      <w:r xmlns:w="http://schemas.openxmlformats.org/wordprocessingml/2006/main">
        <w:t xml:space="preserve">2. भगवान के अगुवाई के पालन कइल: सुनल आ माने के सीखल</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23:4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संख्या 13 के तीन पैराग्राफ में निम्नलिखित रूप से संक्षेप में बतावल जा सकेला, जवना में संकेत दिहल श्लोक बा:</w:t>
      </w:r>
    </w:p>
    <w:p/>
    <w:p>
      <w:r xmlns:w="http://schemas.openxmlformats.org/wordprocessingml/2006/main">
        <w:t xml:space="preserve">पैराग्राफ 1: गिनती 13:1-20 में बारह गो जासूस के कनान देश में भेजला के वर्णन बा। अध्याय में एह बात पर जोर दिहल गइल बा कि परमेश्वर के आज्ञा पर मूसा हर गोत्र से एगो प्रतिनिधि के चुन के ओह देश के खोज करेलन अउर एगो रिपोर्ट वापस ले आवेलन। एह जासूस लोग के निर्देश दिहल जाला कि ऊ लोग जमीन के उर्वरता के आकलन करे, एकरे निवासी लोग के निरीक्षण करे आ एकरे उपज के नमूना एकट्ठा करे। ऊ लोग अपना मिशन पर निकल जाला आ चालीस दिन जमीन के खोज में बितावेला.</w:t>
      </w:r>
    </w:p>
    <w:p/>
    <w:p>
      <w:r xmlns:w="http://schemas.openxmlformats.org/wordprocessingml/2006/main">
        <w:t xml:space="preserve">पैराग्राफ 2: गिनती 13:21-33 में जारी, अध्याय में बारह जासूस के ओर से वापस ले आवल गईल रिपोर्ट के विस्तार से बतावल गईल बा। उ लोग एह बात के पुष्टि करेला कि कनान वाकई में दूध आ शहद से बहत भूमि ह, जवना में संसाधन के भरमार बा। हालाँकि, ई लोग मजबूत गढ़ वाला शहर आ दिग्गज (नेफिलिम) के रूप में बतावल गइल भयंकर निवासी लोग के मौजूदगी के कारण भी डर आ संदेह के अभिव्यक्ति करे ला। यहूदा के खाली दू गो जासूस कालेब अउर एफ्राइम के यहोशू परमेश्वर के वादा में विश्वास जतवले बाड़न कि उ लोग एह देश के जीत सकेला।</w:t>
      </w:r>
    </w:p>
    <w:p/>
    <w:p>
      <w:r xmlns:w="http://schemas.openxmlformats.org/wordprocessingml/2006/main">
        <w:t xml:space="preserve">पैराग्राफ 3: संख्या 13 के अंत में इ रेखांकित कइल गइल बा कि कइसे इस्राएली लोग में कनान के जीते के क्षमता के बारे में संदेह अउर अतिशयोक्ति से भरल बहुमत के रिपोर्ट सुन के डर फइल जाला। लोग रोवेला, मूसा आ हारून के खिलाफ शिकायत करेला, मिस्र लवटे के इच्छा जतवले बा भा कवनो नया नेता चुनेला जे ओह लोग के वापस ओहिजा ले जाई. परमेश्वर के वादा के खिलाफ इ विद्रोह उनका के बहुत नाराज करेला, जवना के परिणाम उनकरा विश्वास के कमी के परिणाम होला।</w:t>
      </w:r>
    </w:p>
    <w:p/>
    <w:p>
      <w:r xmlns:w="http://schemas.openxmlformats.org/wordprocessingml/2006/main">
        <w:t xml:space="preserve">संक्षेप में कहल जाव त:</w:t>
      </w:r>
    </w:p>
    <w:p>
      <w:r xmlns:w="http://schemas.openxmlformats.org/wordprocessingml/2006/main">
        <w:t xml:space="preserve">नंबर 13 प्रस्तुत करत बा:</w:t>
      </w:r>
    </w:p>
    <w:p>
      <w:r xmlns:w="http://schemas.openxmlformats.org/wordprocessingml/2006/main">
        <w:t xml:space="preserve">बारह गो जासूस के कनान में भेजल गइल;</w:t>
      </w:r>
    </w:p>
    <w:p>
      <w:r xmlns:w="http://schemas.openxmlformats.org/wordprocessingml/2006/main">
        <w:t xml:space="preserve">प्रजनन क्षमता, निवासी, उत्पादन के आकलन करे के निर्देश;</w:t>
      </w:r>
    </w:p>
    <w:p>
      <w:r xmlns:w="http://schemas.openxmlformats.org/wordprocessingml/2006/main">
        <w:t xml:space="preserve">चालीस दिन के अन्वेषण मिशन के बा।</w:t>
      </w:r>
    </w:p>
    <w:p/>
    <w:p>
      <w:r xmlns:w="http://schemas.openxmlformats.org/wordprocessingml/2006/main">
        <w:t xml:space="preserve">रिपोर्ट बहुतायत के पुष्टि करत बा बाकिर डर, संदेह जतवले बा;</w:t>
      </w:r>
    </w:p>
    <w:p>
      <w:r xmlns:w="http://schemas.openxmlformats.org/wordprocessingml/2006/main">
        <w:t xml:space="preserve">गढ़वाली शहरन के मौजूदगी, दुर्जेय निवासी;</w:t>
      </w:r>
    </w:p>
    <w:p>
      <w:r xmlns:w="http://schemas.openxmlformats.org/wordprocessingml/2006/main">
        <w:t xml:space="preserve">कालेब, यहोशू द्वारा व्यक्त कइल गइल विश्वास; भगवान के वादा में विश्वास होखे के चाहीं।</w:t>
      </w:r>
    </w:p>
    <w:p/>
    <w:p>
      <w:r xmlns:w="http://schemas.openxmlformats.org/wordprocessingml/2006/main">
        <w:t xml:space="preserve">इस्राएलियन में डर फइलल; रोवल, शिकायत कइल, विद्रोह कइल;</w:t>
      </w:r>
    </w:p>
    <w:p>
      <w:r xmlns:w="http://schemas.openxmlformats.org/wordprocessingml/2006/main">
        <w:t xml:space="preserve">मिस्र लवटे के इच्छा भा नया नेता चुने के इच्छा;</w:t>
      </w:r>
    </w:p>
    <w:p>
      <w:r xmlns:w="http://schemas.openxmlformats.org/wordprocessingml/2006/main">
        <w:t xml:space="preserve">विश्वास के कमी के परिणाम; भगवान के नाराज करे वाला।</w:t>
      </w:r>
    </w:p>
    <w:p/>
    <w:p>
      <w:r xmlns:w="http://schemas.openxmlformats.org/wordprocessingml/2006/main">
        <w:t xml:space="preserve">एह अध्याय में बारह गो जासूस के कनान देश में भेजल, वापस अइला पर उनकर रिपोर्ट, आ ओकरा बाद इस्राएली लोग के बीच डर अउर विद्रोह पर केंद्रित बा। गिनती 13 के शुरुआत एह बात से कइल गइल बा कि कइसे मूसा हर गोत्र से एगो प्रतिनिधि के चुन के कनान के देश के खोज करेलन जइसन कि परमेश्वर के आज्ञा दिहल गइल बा। एह जासूस लोग के निर्देश दिहल जाला कि ऊ लोग एकर प्रजनन क्षमता के आकलन करे, एकरे निवासी लोग के निरीक्षण करे आ एकरे उपज के नमूना एकट्ठा करे। ऊ लोग चालीस दिन के खोज मिशन पर निकल जाला.</w:t>
      </w:r>
    </w:p>
    <w:p/>
    <w:p>
      <w:r xmlns:w="http://schemas.openxmlformats.org/wordprocessingml/2006/main">
        <w:t xml:space="preserve">एकरा अलावां नंबर 13 में बारह गो जासूस के ओर से वापस ले आवल गईल रिपोर्ट के विस्तार से बतावल गईल बा। उ लोग एह बात के पुष्टि करेला कि कनान वाकई में दूध आ शहद से बहत भूमि ह, जवना में संसाधन के भरमार बा। हालाँकि, ई लोग मजबूत गढ़ वाला शहर आ दिग्गज (नेफिलिम) के रूप में बतावल गइल भयंकर निवासी लोग के मौजूदगी के कारण डर आ संदेह के अभिव्यक्ति करे ला। यहूदा के खाली दू गो जासूस कालेब अउर एफ्राइम के यहोशू परमेश्वर के वादा में विश्वास जतवले बाड़न कि उ लोग एह देश के जीत सकेला।</w:t>
      </w:r>
    </w:p>
    <w:p/>
    <w:p>
      <w:r xmlns:w="http://schemas.openxmlformats.org/wordprocessingml/2006/main">
        <w:t xml:space="preserve">अध्याय के अंत में इ रेखांकित कइल गइल बा कि कइसे इस्राएली लोग में कनान जीते के क्षमता के बारे में संदेह अउर अतिशयोक्ति से भरल बहुमत के रिपोर्ट सुन के डर फइल जाला। लोग रोवेला, मूसा आ हारून के खिलाफ शिकायत करेला, मिस्र लवटे के इच्छा जतवले बा भा कवनो नया नेता चुनेला जे ओह लोग के वापस ओहिजा ले जाई. परमेश्वर के वादा के खिलाफ इ विद्रोह उनका के बहुत नाराज करेला, जवना के परिणाम उनकरा विश्वास के कमी के परिणाम होला।</w:t>
      </w:r>
    </w:p>
    <w:p/>
    <w:p>
      <w:r xmlns:w="http://schemas.openxmlformats.org/wordprocessingml/2006/main">
        <w:t xml:space="preserve">गिनती 13:1 तब यहोवा मूसा से कहलन।</w:t>
      </w:r>
    </w:p>
    <w:p/>
    <w:p>
      <w:r xmlns:w="http://schemas.openxmlformats.org/wordprocessingml/2006/main">
        <w:t xml:space="preserve">परमेश्वर मूसा के आदेश देत बाड़न कि कनान के देश के खोज करे खातिर आदमी भेजल जाव।</w:t>
      </w:r>
    </w:p>
    <w:p/>
    <w:p>
      <w:r xmlns:w="http://schemas.openxmlformats.org/wordprocessingml/2006/main">
        <w:t xml:space="preserve">1. भगवान हमनी के कठिन समय में भी महत्वपूर्ण काम सौंप देले।</w:t>
      </w:r>
    </w:p>
    <w:p/>
    <w:p>
      <w:r xmlns:w="http://schemas.openxmlformats.org/wordprocessingml/2006/main">
        <w:t xml:space="preserve">2. छोट-छोट काम में निष्ठा से अधिका मौका मिलेला।</w:t>
      </w:r>
    </w:p>
    <w:p/>
    <w:p>
      <w:r xmlns:w="http://schemas.openxmlformats.org/wordprocessingml/2006/main">
        <w:t xml:space="preserve">1. लूका 16:10 - "जेकरा पर बहुत कम भरोसा कइल जा सकेला, ओकरा पर बहुत कुछ भी भरोसा कइल जा सकेला।"</w:t>
      </w:r>
    </w:p>
    <w:p/>
    <w:p>
      <w:r xmlns:w="http://schemas.openxmlformats.org/wordprocessingml/2006/main">
        <w:t xml:space="preserve">2.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गिनती 13:2 तू लोग भेजऽ कि ऊ लोग कनान के देश के जांच कर सके जवन हम इस्राएल के लोग के देत बानी, ओह लोग के हर गोत्र में से हर गोत्र में से हर एक आदमी के एगो शासक भेजब।</w:t>
      </w:r>
    </w:p>
    <w:p/>
    <w:p>
      <w:r xmlns:w="http://schemas.openxmlformats.org/wordprocessingml/2006/main">
        <w:t xml:space="preserve">परमेश्वर मूसा के आदेश देत बाड़न कि कनान के देश के सर्वेक्षण अउर खोज करे खातिर आदमी भेजस, जवन उ इस्राएली लोग के देले रहलन।</w:t>
      </w:r>
    </w:p>
    <w:p/>
    <w:p>
      <w:r xmlns:w="http://schemas.openxmlformats.org/wordprocessingml/2006/main">
        <w:t xml:space="preserve">1. परमेश्वर के प्रतिज्ञा के प्रति वफादारी: जवन असंभव लाग सकेला ओकरा बावजूद परमेश्वर के वादा पर भरोसा कइल।</w:t>
      </w:r>
    </w:p>
    <w:p/>
    <w:p>
      <w:r xmlns:w="http://schemas.openxmlformats.org/wordprocessingml/2006/main">
        <w:t xml:space="preserve">2. खोज आ खोज के महत्व : कदम से बाहर निकल के अनजान के खोज करे के हिम्मत।</w:t>
      </w:r>
    </w:p>
    <w:p/>
    <w:p>
      <w:r xmlns:w="http://schemas.openxmlformats.org/wordprocessingml/2006/main">
        <w:t xml:space="preserve">1. रोमियों 4:17-21 जइसन कि लिखल बा, हम तोहरा के बहुत जाति के पिता बनवले बानी। उ भगवान पर विश्वास करत रहले, जे मुवलन के जिंदा करेले अवुरी जवन चीज़ ना रहे, ओकरा के अस्तित्व में बोलावेले।</w:t>
      </w:r>
    </w:p>
    <w:p/>
    <w:p>
      <w:r xmlns:w="http://schemas.openxmlformats.org/wordprocessingml/2006/main">
        <w:t xml:space="preserve">2. इब्रानियों 11:8-10 विश्वास से इब्राहीम जब ओह जगह पर जाए खातिर बोलावल गइलन जवन बाद में उनकर विरासत के रूप में मिल जाई, त उनकर बात मान के चल गइलन, भले ही उ ना जानत रहले कि उ कहाँ जात रहले।</w:t>
      </w:r>
    </w:p>
    <w:p/>
    <w:p>
      <w:r xmlns:w="http://schemas.openxmlformats.org/wordprocessingml/2006/main">
        <w:t xml:space="preserve">गिनती 13:3 तब मूसा यहोवा के आज्ञा से पारन के जंगल से भेज दिहलन, उ सब लोग इस्राएल के लोग के मुखिया रहले।</w:t>
      </w:r>
    </w:p>
    <w:p/>
    <w:p>
      <w:r xmlns:w="http://schemas.openxmlformats.org/wordprocessingml/2006/main">
        <w:t xml:space="preserve">मूसा पारन के जंगल से कनान के देश के खोज करे खातिर आदमी के एगो समूह भेजले।</w:t>
      </w:r>
    </w:p>
    <w:p/>
    <w:p>
      <w:r xmlns:w="http://schemas.openxmlformats.org/wordprocessingml/2006/main">
        <w:t xml:space="preserve">1. परमेश्वर के योजना में हमनी के विश्वास में कदम रखे के आ अनजान के खोज करे के जरूरत बा।</w:t>
      </w:r>
    </w:p>
    <w:p/>
    <w:p>
      <w:r xmlns:w="http://schemas.openxmlformats.org/wordprocessingml/2006/main">
        <w:t xml:space="preserve">2. अनिश्चितता के समय में भी भगवान हमनी के आपन इच्छा के पूरा करे खातिर जरूरी औजार उपलब्ध करावेलन।</w:t>
      </w:r>
    </w:p>
    <w:p/>
    <w:p>
      <w:r xmlns:w="http://schemas.openxmlformats.org/wordprocessingml/2006/main">
        <w:t xml:space="preserve">1. व्यवस्था 1:22-23 - "तू लोग में से हर केहू हमरा लगे आके कहनी कि हमनी के आगे आदमी भेजब जा, उ लोग हमनी के देश के खोज करीहे अवुरी हमनी के फेर से खबर दिहे कि हमनी के कवना रास्ता से जाए के बा।" जाके हमनी के कवना शहर में आईब जा, इ बात हमरा बहुत नीक लागल, अवुरी हम तोहनी में से बारह आदमी के ले गईनी, जवन कि एगो गोत्र के रहे।"</w:t>
      </w:r>
    </w:p>
    <w:p/>
    <w:p>
      <w:r xmlns:w="http://schemas.openxmlformats.org/wordprocessingml/2006/main">
        <w:t xml:space="preserve">2. यहोशू 1:9 - "का हम तोहरा के आज्ञा नइखी दिहले? मजबूत आ हिम्मत राखऽ; मत डेराईं, आ ना घबराईं, काहे कि जहाँ भी तू जाईं, तोहार परमेश्वर तोहरा साथे बाड़न।"</w:t>
      </w:r>
    </w:p>
    <w:p/>
    <w:p>
      <w:r xmlns:w="http://schemas.openxmlformats.org/wordprocessingml/2006/main">
        <w:t xml:space="preserve">गिनती 13:4 उनकर नाम इहे रहे: रूबेन के गोत्र से जक्कुर के बेटा शम्मूआ।</w:t>
      </w:r>
    </w:p>
    <w:p/>
    <w:p>
      <w:r xmlns:w="http://schemas.openxmlformats.org/wordprocessingml/2006/main">
        <w:t xml:space="preserve">इस्राएली लोग बारह गो जासूस के प्रतिज्ञात देश के खोज करे खातिर भेजत बा। ओह लोग में रूबेन के गोत्र से जक्कुर के बेटा शम्मूआ भी रहले।</w:t>
      </w:r>
    </w:p>
    <w:p/>
    <w:p>
      <w:r xmlns:w="http://schemas.openxmlformats.org/wordprocessingml/2006/main">
        <w:t xml:space="preserve">1. भगवान हमनी के सब के अपना विश्वास में साहसी अवुरी बहादुर बने खाती बोलवले बाड़े।</w:t>
      </w:r>
    </w:p>
    <w:p/>
    <w:p>
      <w:r xmlns:w="http://schemas.openxmlformats.org/wordprocessingml/2006/main">
        <w:t xml:space="preserve">2. आज्ञाकारिता के माध्यम से ही हमनी के स्वर्ग के प्रतिज्ञात देश में प्रवेश कर सकेनी जा।</w:t>
      </w:r>
    </w:p>
    <w:p/>
    <w:p>
      <w:r xmlns:w="http://schemas.openxmlformats.org/wordprocessingml/2006/main">
        <w:t xml:space="preserve">1. यहोशू 1:9 - मजबूत अउर हिम्मत करीं। मत डेराईं आ ना घबरीं, काहे कि रउरा जहाँ भी जाईं, तोहार परमेस् वर प्रभु तोहरा साथे बाड़न।</w:t>
      </w:r>
    </w:p>
    <w:p/>
    <w:p>
      <w:r xmlns:w="http://schemas.openxmlformats.org/wordprocessingml/2006/main">
        <w:t xml:space="preserve">2. इब्रानियों 11:8 - विश्वास के द्वारा अब्राहम के बात मान लिहलन जब उनुका के एगो अइसन जगह पर जाए खातिर बोलावल गइल रहे जवना के उनुका विरासत के रूप में मिले के रहे। आ ऊ बाहर निकल गइलन, ई ना बुझाइल कि ऊ कहाँ जात बा.</w:t>
      </w:r>
    </w:p>
    <w:p/>
    <w:p>
      <w:r xmlns:w="http://schemas.openxmlformats.org/wordprocessingml/2006/main">
        <w:t xml:space="preserve">गिनती 13:5 शिमोन के गोत्र से होरी के बेटा शाफात।</w:t>
      </w:r>
    </w:p>
    <w:p/>
    <w:p>
      <w:r xmlns:w="http://schemas.openxmlformats.org/wordprocessingml/2006/main">
        <w:t xml:space="preserve">एह अंश में होरी के बेटा शाफात के शिमोन के गोत्र के प्रतिनिधि के रूप में नियुक्ति के विस्तार से बतावल गइल बा।</w:t>
      </w:r>
    </w:p>
    <w:p/>
    <w:p>
      <w:r xmlns:w="http://schemas.openxmlformats.org/wordprocessingml/2006/main">
        <w:t xml:space="preserve">1. भगवान हमनी के जीवन में आपन उद्देश्य पूरा करे खातिर बोलावेले। (नीतिवचन 16:9) के बा।</w:t>
      </w:r>
    </w:p>
    <w:p/>
    <w:p>
      <w:r xmlns:w="http://schemas.openxmlformats.org/wordprocessingml/2006/main">
        <w:t xml:space="preserve">2. भगवान हमनी के ओह वरदान से लैस करेलन जवन हमनी के आपन मिशन पूरा करे खातिर जरूरी बा। (इफिसियों 4:12) के बा।</w:t>
      </w:r>
    </w:p>
    <w:p/>
    <w:p>
      <w:r xmlns:w="http://schemas.openxmlformats.org/wordprocessingml/2006/main">
        <w:t xml:space="preserve">1. इफिसियों 4:12 - पवित्र लोग के सेवा के काम खातिर सुसज्जित करे खातिर, मसीह के शरीर के निर्माण खातिर।</w:t>
      </w:r>
    </w:p>
    <w:p/>
    <w:p>
      <w:r xmlns:w="http://schemas.openxmlformats.org/wordprocessingml/2006/main">
        <w:t xml:space="preserve">2. नीतिवचन 16:9 - आदमी के दिल अपना रास्ता के योजना बनावेला, लेकिन प्रभु ओकर कदम के निर्देशित करेला।</w:t>
      </w:r>
    </w:p>
    <w:p/>
    <w:p>
      <w:r xmlns:w="http://schemas.openxmlformats.org/wordprocessingml/2006/main">
        <w:t xml:space="preserve">गिनती 13:6 यहूदा के गोत्र में से कालेब जेफुने के बेटा रहले।</w:t>
      </w:r>
    </w:p>
    <w:p/>
    <w:p>
      <w:r xmlns:w="http://schemas.openxmlformats.org/wordprocessingml/2006/main">
        <w:t xml:space="preserve">यफून के बेटा कालेब यहूदा के गोत्र के रहले।</w:t>
      </w:r>
    </w:p>
    <w:p/>
    <w:p>
      <w:r xmlns:w="http://schemas.openxmlformats.org/wordprocessingml/2006/main">
        <w:t xml:space="preserve">1. कालेब के विश्वास: हमनी के विश्वास के ताकत के खोज</w:t>
      </w:r>
    </w:p>
    <w:p/>
    <w:p>
      <w:r xmlns:w="http://schemas.openxmlformats.org/wordprocessingml/2006/main">
        <w:t xml:space="preserve">2. साहस के एगो आह्वान: कालेब के उदाहरण से सीखल</w:t>
      </w:r>
    </w:p>
    <w:p/>
    <w:p>
      <w:r xmlns:w="http://schemas.openxmlformats.org/wordprocessingml/2006/main">
        <w:t xml:space="preserve">1. यहोशू 14:6-14 में दिहल गइल बा</w:t>
      </w:r>
    </w:p>
    <w:p/>
    <w:p>
      <w:r xmlns:w="http://schemas.openxmlformats.org/wordprocessingml/2006/main">
        <w:t xml:space="preserve">2. इब्रानियों 11:8-12 में दिहल गइल बा</w:t>
      </w:r>
    </w:p>
    <w:p/>
    <w:p>
      <w:r xmlns:w="http://schemas.openxmlformats.org/wordprocessingml/2006/main">
        <w:t xml:space="preserve">गिनती 13:7 इसाकर के गोत्र से यूसुफ के बेटा इगल।</w:t>
      </w:r>
    </w:p>
    <w:p/>
    <w:p>
      <w:r xmlns:w="http://schemas.openxmlformats.org/wordprocessingml/2006/main">
        <w:t xml:space="preserve">एह अंश में इस्साकर के गोत्र के यूसुफ के बेटा इगल के जिक्र बा।</w:t>
      </w:r>
    </w:p>
    <w:p/>
    <w:p>
      <w:r xmlns:w="http://schemas.openxmlformats.org/wordprocessingml/2006/main">
        <w:t xml:space="preserve">1. परमेश्वर के प्रावधान के शक्ति: यूसुफ के विरासत कइसे जिंदा बा</w:t>
      </w:r>
    </w:p>
    <w:p/>
    <w:p>
      <w:r xmlns:w="http://schemas.openxmlformats.org/wordprocessingml/2006/main">
        <w:t xml:space="preserve">2. भगवान के अपना लोग के चुने में निष्ठा: इगल के कहानी</w:t>
      </w:r>
    </w:p>
    <w:p/>
    <w:p>
      <w:r xmlns:w="http://schemas.openxmlformats.org/wordprocessingml/2006/main">
        <w:t xml:space="preserve">1. उत्पत्ति 49:22-26 - यूसुफ के अपना बेटा लोग के आशीर्वाद</w:t>
      </w:r>
    </w:p>
    <w:p/>
    <w:p>
      <w:r xmlns:w="http://schemas.openxmlformats.org/wordprocessingml/2006/main">
        <w:t xml:space="preserve">2. व्यवस्था 33:18-19 - इस्साकर के गोत्र के परमेश्वर के आशीष</w:t>
      </w:r>
    </w:p>
    <w:p/>
    <w:p>
      <w:r xmlns:w="http://schemas.openxmlformats.org/wordprocessingml/2006/main">
        <w:t xml:space="preserve">गिनती 13:8 एप्रैम के गोत्र से नून के बेटा ओशेआ।</w:t>
      </w:r>
    </w:p>
    <w:p/>
    <w:p>
      <w:r xmlns:w="http://schemas.openxmlformats.org/wordprocessingml/2006/main">
        <w:t xml:space="preserve">गिनती 13:8 के एह अंश में एफ्राइम के गोत्र से नून के बेटा ओशेआ के नाम के जिक्र कइल गइल बा।</w:t>
      </w:r>
    </w:p>
    <w:p/>
    <w:p>
      <w:r xmlns:w="http://schemas.openxmlformats.org/wordprocessingml/2006/main">
        <w:t xml:space="preserve">1. "ओशिया: निष्ठा के एगो उदाहरण"।</w:t>
      </w:r>
    </w:p>
    <w:p/>
    <w:p>
      <w:r xmlns:w="http://schemas.openxmlformats.org/wordprocessingml/2006/main">
        <w:t xml:space="preserve">2. "एप्रैम के गोत्र में देखावल गइल भगवान के वफादारी"।</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54:10 - "भले पहाड़ हिल जाव आ पहाड़ हिल जाव, तबो तोहरा खातिर हमार अटूट प्रेम ना हिल जाई आ ना ही हमार शांति के वाचा दूर हो जाई," तोहरा पर दया करे वाला यहोवा कहत हउवें।</w:t>
      </w:r>
    </w:p>
    <w:p/>
    <w:p>
      <w:r xmlns:w="http://schemas.openxmlformats.org/wordprocessingml/2006/main">
        <w:t xml:space="preserve">गिनती 13:9 बिन्यामीन के गोत्र से, राफू के बेटा पलती।</w:t>
      </w:r>
    </w:p>
    <w:p/>
    <w:p>
      <w:r xmlns:w="http://schemas.openxmlformats.org/wordprocessingml/2006/main">
        <w:t xml:space="preserve">बाइबल के अंश में बेंजामिन के गोत्र के राफू के बेटा पलती के जिक्र बा।</w:t>
      </w:r>
    </w:p>
    <w:p/>
    <w:p>
      <w:r xmlns:w="http://schemas.openxmlformats.org/wordprocessingml/2006/main">
        <w:t xml:space="preserve">1. अपना पुरखन के याद करे के महत्व</w:t>
      </w:r>
    </w:p>
    <w:p/>
    <w:p>
      <w:r xmlns:w="http://schemas.openxmlformats.org/wordprocessingml/2006/main">
        <w:t xml:space="preserve">2. बाइबल में परिवार के भूमिका</w:t>
      </w:r>
    </w:p>
    <w:p/>
    <w:p>
      <w:r xmlns:w="http://schemas.openxmlformats.org/wordprocessingml/2006/main">
        <w:t xml:space="preserve">1. मत्ती 19:5 - लेकिन सृष्टि के शुरुआत में परमेश्वर उनकरा के नर अउर नारी बनवले।</w:t>
      </w:r>
    </w:p>
    <w:p/>
    <w:p>
      <w:r xmlns:w="http://schemas.openxmlformats.org/wordprocessingml/2006/main">
        <w:t xml:space="preserve">२.</w:t>
      </w:r>
    </w:p>
    <w:p/>
    <w:p>
      <w:r xmlns:w="http://schemas.openxmlformats.org/wordprocessingml/2006/main">
        <w:t xml:space="preserve">गिनती 13:10 जबूलून के गोत्र से सोडी के बेटा गद्दीएल।</w:t>
      </w:r>
    </w:p>
    <w:p/>
    <w:p>
      <w:r xmlns:w="http://schemas.openxmlformats.org/wordprocessingml/2006/main">
        <w:t xml:space="preserve">एह अंश में जबूलून के गोत्र के गद्दीएल के सोडी के बेटा के रूप में उल्लेख कइल गइल बा।</w:t>
      </w:r>
    </w:p>
    <w:p/>
    <w:p>
      <w:r xmlns:w="http://schemas.openxmlformats.org/wordprocessingml/2006/main">
        <w:t xml:space="preserve">1. हमनी के वंश के शक्ति : हमनी के पैतृक विरासत के अर्थ के खोज</w:t>
      </w:r>
    </w:p>
    <w:p/>
    <w:p>
      <w:r xmlns:w="http://schemas.openxmlformats.org/wordprocessingml/2006/main">
        <w:t xml:space="preserve">2. आस्था के ताकत : हमनी के पूर्वज के कहानी से ताकत निकालल</w:t>
      </w:r>
    </w:p>
    <w:p/>
    <w:p>
      <w:r xmlns:w="http://schemas.openxmlformats.org/wordprocessingml/2006/main">
        <w:t xml:space="preserve">1. व्यवस्था 4:9 - खाली ध्यान राखीं, अउर अपना आत्मा के लगन से रखीं, ताकि रउवां उ बात ना भुला जाइब जवन रउवां के आँख देखले बाड़ी, अउर कहीं उ रउवां के जीवन भर दिल से दूर ना हो जाव। अपना लइकन आ अपना लइकन के लइकन के ओह लोग के बताईं.</w:t>
      </w:r>
    </w:p>
    <w:p/>
    <w:p>
      <w:r xmlns:w="http://schemas.openxmlformats.org/wordprocessingml/2006/main">
        <w:t xml:space="preserve">2. भजन संहिता 103:17 - लेकिन प्रभु के अडिग प्रेम उनकरा से डेराए वाला लोग पर अनन्त से अनन्त तक बा, अउर उनकर धार्मिकता लइकन के लइकन खातिर बा।</w:t>
      </w:r>
    </w:p>
    <w:p/>
    <w:p>
      <w:r xmlns:w="http://schemas.openxmlformats.org/wordprocessingml/2006/main">
        <w:t xml:space="preserve">गिनती 13:11 यूसुफ के गोत्र से, मनश्शे के गोत्र से, सूसी के बेटा गद्दी।</w:t>
      </w:r>
    </w:p>
    <w:p/>
    <w:p>
      <w:r xmlns:w="http://schemas.openxmlformats.org/wordprocessingml/2006/main">
        <w:t xml:space="preserve">एह अंश में कहल गइल बा कि गद्दी मनश्शे के गोत्र से सूसी के बेटा रहले जवन यूसुफ के गोत्र के हिस्सा रहे।</w:t>
      </w:r>
    </w:p>
    <w:p/>
    <w:p>
      <w:r xmlns:w="http://schemas.openxmlformats.org/wordprocessingml/2006/main">
        <w:t xml:space="preserve">1. जनजाति के हिस्सा होखे के मूल्य : कवनो समूह से संबंधित होखे के महत्व के पाठ।</w:t>
      </w:r>
    </w:p>
    <w:p/>
    <w:p>
      <w:r xmlns:w="http://schemas.openxmlformats.org/wordprocessingml/2006/main">
        <w:t xml:space="preserve">2. यूसुफ के विरासत: यूसुफ के गोत्र के विरासत आ आवे वाली पीढ़ियन पर एकर असर पर एगो।</w:t>
      </w:r>
    </w:p>
    <w:p/>
    <w:p>
      <w:r xmlns:w="http://schemas.openxmlformats.org/wordprocessingml/2006/main">
        <w:t xml:space="preserve">1. प्रेरितों के काम 2:44-45 - बिसवास करे वाला सब लोग एक साथ रहे अउर सब कुछ समान रहे; ऊ लोग आपन संपत्ति आ सामान बेच के ओकरा से मिले वाला धन के सभका बाँटत रहे, जइसे कि केहू के जरूरत होखे.</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उठाई। बाकिर धिक्कार बा जे गिरला पर अकेले बा आ ओकरा लगे उठावे वाला दोसर ना होखे.</w:t>
      </w:r>
    </w:p>
    <w:p/>
    <w:p>
      <w:r xmlns:w="http://schemas.openxmlformats.org/wordprocessingml/2006/main">
        <w:t xml:space="preserve">गिनती 13:12 दान के गोत्र से गेमली के बेटा अमीएल।</w:t>
      </w:r>
    </w:p>
    <w:p/>
    <w:p>
      <w:r xmlns:w="http://schemas.openxmlformats.org/wordprocessingml/2006/main">
        <w:t xml:space="preserve">एह अंश में दान के गोत्र आ गेमल्ली के बेटा अमीएल के जिक्र बा।</w:t>
      </w:r>
    </w:p>
    <w:p/>
    <w:p>
      <w:r xmlns:w="http://schemas.openxmlformats.org/wordprocessingml/2006/main">
        <w:t xml:space="preserve">1. अपना जनजाति के जाने के महत्व: गिनती 13:12 के अध्ययन</w:t>
      </w:r>
    </w:p>
    <w:p/>
    <w:p>
      <w:r xmlns:w="http://schemas.openxmlformats.org/wordprocessingml/2006/main">
        <w:t xml:space="preserve">2. परिवार के ताकत : दान के जनजाति कइसे समृद्ध भइल</w:t>
      </w:r>
    </w:p>
    <w:p/>
    <w:p>
      <w:r xmlns:w="http://schemas.openxmlformats.org/wordprocessingml/2006/main">
        <w:t xml:space="preserve">1. उत्पत्ति 49:16-18, याकूब के आशीष दान के</w:t>
      </w:r>
    </w:p>
    <w:p/>
    <w:p>
      <w:r xmlns:w="http://schemas.openxmlformats.org/wordprocessingml/2006/main">
        <w:t xml:space="preserve">2. व्यवस्था 33:22, दान के परमेश्वर के आशीष</w:t>
      </w:r>
    </w:p>
    <w:p/>
    <w:p>
      <w:r xmlns:w="http://schemas.openxmlformats.org/wordprocessingml/2006/main">
        <w:t xml:space="preserve">गिनती 13:13 आशेर के गोत्र के, माइकल के बेटा सेतुर।</w:t>
      </w:r>
    </w:p>
    <w:p/>
    <w:p>
      <w:r xmlns:w="http://schemas.openxmlformats.org/wordprocessingml/2006/main">
        <w:t xml:space="preserve">एह अंश में आशेर के गोत्र के माइकल के बेटा सेतुर के जिक्र बा।</w:t>
      </w:r>
    </w:p>
    <w:p/>
    <w:p>
      <w:r xmlns:w="http://schemas.openxmlformats.org/wordprocessingml/2006/main">
        <w:t xml:space="preserve">1: भगवान हमनी के प्रभाव अउर नेतृत्व के जगह पर रखेलन अउर हमनी के जीवन के माध्यम से मार्गदर्शन करेलन।</w:t>
      </w:r>
    </w:p>
    <w:p/>
    <w:p>
      <w:r xmlns:w="http://schemas.openxmlformats.org/wordprocessingml/2006/main">
        <w:t xml:space="preserve">2: हमनी के परमेश्वर पर भरोसा कर सकेनी जा कि उ हमनी के आपन ईश्वरीय बुलावा पूरा करे के क्षमता प्रदान करस।</w:t>
      </w:r>
    </w:p>
    <w:p/>
    <w:p>
      <w:r xmlns:w="http://schemas.openxmlformats.org/wordprocessingml/2006/main">
        <w:t xml:space="preserve">1: रोमियों 11:29 काहेकि परमेश्वर के वरदान अउर उनकर पुकार अटल ह।</w:t>
      </w:r>
    </w:p>
    <w:p/>
    <w:p>
      <w:r xmlns:w="http://schemas.openxmlformats.org/wordprocessingml/2006/main">
        <w:t xml:space="preserve">2: 1 कुरिन्थियों 4:2 अब इ जरूरी बा कि जेकरा के भरोसा दिहल गइल बा, उ लोग के वफादार साबित होखे के चाहीं।</w:t>
      </w:r>
    </w:p>
    <w:p/>
    <w:p>
      <w:r xmlns:w="http://schemas.openxmlformats.org/wordprocessingml/2006/main">
        <w:t xml:space="preserve">गिनती 13:14 नप्ताली के गोत्र से वोफसी के बेटा नहबी।</w:t>
      </w:r>
    </w:p>
    <w:p/>
    <w:p>
      <w:r xmlns:w="http://schemas.openxmlformats.org/wordprocessingml/2006/main">
        <w:t xml:space="preserve">वोफसी के बेटा नहबी नफ्ताली के गोत्र के रहले।</w:t>
      </w:r>
    </w:p>
    <w:p/>
    <w:p>
      <w:r xmlns:w="http://schemas.openxmlformats.org/wordprocessingml/2006/main">
        <w:t xml:space="preserve">1. हमनी के सब केहू के समाज में आपन जगह बा।</w:t>
      </w:r>
    </w:p>
    <w:p/>
    <w:p>
      <w:r xmlns:w="http://schemas.openxmlformats.org/wordprocessingml/2006/main">
        <w:t xml:space="preserve">2. भगवान हमनी सब के एगो अनोखा उद्देश्य आ भाग्य देले बाड़े।</w:t>
      </w:r>
    </w:p>
    <w:p/>
    <w:p>
      <w:r xmlns:w="http://schemas.openxmlformats.org/wordprocessingml/2006/main">
        <w:t xml:space="preserve">1. गलाती 6:5 - काहे कि हर केहू के आपन बोझ उठावे के पड़ी।</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गिनती 13:15 गाद के गोत्र से माकी के बेटा गेउल।</w:t>
      </w:r>
    </w:p>
    <w:p/>
    <w:p>
      <w:r xmlns:w="http://schemas.openxmlformats.org/wordprocessingml/2006/main">
        <w:t xml:space="preserve">गाद के गोत्र के गेउएल के पहचान माकी के बेटा के रूप में कइल जाला।</w:t>
      </w:r>
    </w:p>
    <w:p/>
    <w:p>
      <w:r xmlns:w="http://schemas.openxmlformats.org/wordprocessingml/2006/main">
        <w:t xml:space="preserve">1. परिवार के एकजुट करे में परमेश्वर के निष्ठा: गेउएल के गाद के गोत्र के हिस्सा होखे के कहानी आ मची के बेटा परिवार के एकजुट करे में परमेश्वर के निष्ठा के देखावेला।</w:t>
      </w:r>
    </w:p>
    <w:p/>
    <w:p>
      <w:r xmlns:w="http://schemas.openxmlformats.org/wordprocessingml/2006/main">
        <w:t xml:space="preserve">2. अपनापन के शक्ति : गेउएल के गाद के कबीला के हिस्सा आ माची के बेटा होखे के कहानी कवनो समुदाय से संबंधित होखे के शक्ति के दर्शावत बा।</w:t>
      </w:r>
    </w:p>
    <w:p/>
    <w:p>
      <w:r xmlns:w="http://schemas.openxmlformats.org/wordprocessingml/2006/main">
        <w:t xml:space="preserve">1. व्यवस्था 6:1-9 - "हे इस्राएल, सुन: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गिनती 13:16 इ उ लोग के नाम ह, जेकरा के मूसा देश के जासूसी करे खातिर भेजले रहले। मूसा नून के बेटा ओशेआ के यहोशू बोलवले।</w:t>
      </w:r>
    </w:p>
    <w:p/>
    <w:p>
      <w:r xmlns:w="http://schemas.openxmlformats.org/wordprocessingml/2006/main">
        <w:t xml:space="preserve">मूसा कनान के देश के जासूसी करे खातिर बारह आदमी भेजले, आ ओहमें से एगो के नाम ओशेया रहे, जेकर नाम बाद में यहोशू रखल गइल।</w:t>
      </w:r>
    </w:p>
    <w:p/>
    <w:p>
      <w:r xmlns:w="http://schemas.openxmlformats.org/wordprocessingml/2006/main">
        <w:t xml:space="preserve">1. परमेश्वर के बोलावल: यहोशू के ओशेआ</w:t>
      </w:r>
    </w:p>
    <w:p/>
    <w:p>
      <w:r xmlns:w="http://schemas.openxmlformats.org/wordprocessingml/2006/main">
        <w:t xml:space="preserve">2. भूमि के जासूसी करे में निष्ठा</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1 कुरिन्थियों 10:11 - "अब इ सब बात उनकरा साथे उदाहरण के रूप में भइल, अउर इ हमनी के सलाह खातिर लिखल गइल बा, जेकरा पर युग के अंत आइल बा।"</w:t>
      </w:r>
    </w:p>
    <w:p/>
    <w:p>
      <w:r xmlns:w="http://schemas.openxmlformats.org/wordprocessingml/2006/main">
        <w:t xml:space="preserve">गिनती 13:17 मूसा ओह लोग के कनान देश के जासूसी करे खातिर भेजलन आ कहलन कि, “तू लोग एह रास्ता से दक्षिण के ओर बढ़ीं आ पहाड़ पर चलीं।</w:t>
      </w:r>
    </w:p>
    <w:p/>
    <w:p>
      <w:r xmlns:w="http://schemas.openxmlformats.org/wordprocessingml/2006/main">
        <w:t xml:space="preserve">इस्राएलियन के कनान देश के जासूसी करे खातिर भेजल गइल।</w:t>
      </w:r>
    </w:p>
    <w:p/>
    <w:p>
      <w:r xmlns:w="http://schemas.openxmlformats.org/wordprocessingml/2006/main">
        <w:t xml:space="preserve">1. हमनी के खोज करे खातिर प्रभु के आह्वान - हमनी के अनजान के खोज करे खातिर प्रभु के आह्वान के खोज कइल आ ई हमनी के जीवन के कइसे बदल सकेला।</w:t>
      </w:r>
    </w:p>
    <w:p/>
    <w:p>
      <w:r xmlns:w="http://schemas.openxmlformats.org/wordprocessingml/2006/main">
        <w:t xml:space="preserve">2. हमनी के परीक्षा में प्रभु के वफादारी - ई जांच कइल कि कइसे प्रभु कठिनाई के समय में हमनी के प्रति वफादार होला अउर उनकर मार्गदर्शन हमनी के कइसे मदद करेला।</w:t>
      </w:r>
    </w:p>
    <w:p/>
    <w:p>
      <w:r xmlns:w="http://schemas.openxmlformats.org/wordprocessingml/2006/main">
        <w:t xml:space="preserve">1. फिलिप्पियों 4:13 - हम उनकरा द्वारा सब कुछ कर सकेनी जे हमरा के मजबूत करेला।</w:t>
      </w:r>
    </w:p>
    <w:p/>
    <w:p>
      <w:r xmlns:w="http://schemas.openxmlformats.org/wordprocessingml/2006/main">
        <w:t xml:space="preserve">2. व्यवस्था 31:8 - इहे प्रभु हवें जे रउवां से पहिले जाला। ऊ तहरा साथे रहीहें; ऊ रउरा के ना असफल करी आ ना छोड़ी. ना डरे के चाहीं ना निराश होखे के चाहीं.</w:t>
      </w:r>
    </w:p>
    <w:p/>
    <w:p>
      <w:r xmlns:w="http://schemas.openxmlformats.org/wordprocessingml/2006/main">
        <w:t xml:space="preserve">गिनती 13:18 आ देखल जाव कि ऊ देश का ह। आ ओहमें रहे वाला लोग चाहे ऊ मजबूत होखे भा कमजोर, कम होखे भा बहुते.</w:t>
      </w:r>
    </w:p>
    <w:p/>
    <w:p>
      <w:r xmlns:w="http://schemas.openxmlformats.org/wordprocessingml/2006/main">
        <w:t xml:space="preserve">इस्राएली लोग के निर्देश दिहल गइल बा कि ऊ लोग ओह देश आ ओकरा निवासी लोग के देखल जाव कि ऊ लोग मजबूत बा कि कमजोर.</w:t>
      </w:r>
    </w:p>
    <w:p/>
    <w:p>
      <w:r xmlns:w="http://schemas.openxmlformats.org/wordprocessingml/2006/main">
        <w:t xml:space="preserve">1. हिम्मत खातिर परमेश्वर के आह्वान: परमेश्वर के प्रावधान पर भरोसा करे के सीखल।</w:t>
      </w:r>
    </w:p>
    <w:p/>
    <w:p>
      <w:r xmlns:w="http://schemas.openxmlformats.org/wordprocessingml/2006/main">
        <w:t xml:space="preserve">2. डर अउर संदेह से उबरल: भगवान के वादा के अपनावल।</w:t>
      </w:r>
    </w:p>
    <w:p/>
    <w:p>
      <w:r xmlns:w="http://schemas.openxmlformats.org/wordprocessingml/2006/main">
        <w:t xml:space="preserve">1. व्यवस्था 1:21-22 "देखऽ, तोहार परमेश्वर यहोवा तोहरा सामने एह देश के रखले बाड़न। चढ़ के ओकरा पर कब्जा कर लीं, जइसन कि तोहरा पुरखन के प्रभु परमेश्वर तोहरा से कहले बाड़न। मत डेराईं आ ना हतोत्साहित हो जाईं।"</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गिनती 13:19 अउर उ लोग जवन देश में रहेलन, उ नीमन होखे भा बुरा। ऊ लोग कवना शहर में रहेला, चाहे ऊ डेरा में होखे भा गढ़ में.</w:t>
      </w:r>
    </w:p>
    <w:p/>
    <w:p>
      <w:r xmlns:w="http://schemas.openxmlformats.org/wordprocessingml/2006/main">
        <w:t xml:space="preserve">इस्राएली लोग के कनान देश के जासूसी करे खातिर भेजल गइल कि ऊ लोग नीमन बा कि बाउर, आ शहरन के बारे में रिपोर्ट करे खातिर भेजल गइल कि ऊ लोग डेरा में बा कि गढ़ में।</w:t>
      </w:r>
    </w:p>
    <w:p/>
    <w:p>
      <w:r xmlns:w="http://schemas.openxmlformats.org/wordprocessingml/2006/main">
        <w:t xml:space="preserve">1. परमेश्वर के वफादारी इस्राएली लोग खातिर उनकर प्रावधान में देखल जाला, तब भी जब उ लोग अनिश्चितता के सामना करत रहे।</w:t>
      </w:r>
    </w:p>
    <w:p/>
    <w:p>
      <w:r xmlns:w="http://schemas.openxmlformats.org/wordprocessingml/2006/main">
        <w:t xml:space="preserve">2. भविष्य के बारे में पता ना रहला पर भी भगवान पर भरोसा करे के महत्व।</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गिनती 13:20 आऊ जमीन का ह, चाहे ऊ मोट होखे भा दुबला, ओकरा में लकड़ी होखे भा ना। आ तू लोग हिम्मत करऽ आ देश के फल ले आवऽ। अब समय रहे पहिला पाकल अंगूर के।</w:t>
      </w:r>
    </w:p>
    <w:p/>
    <w:p>
      <w:r xmlns:w="http://schemas.openxmlformats.org/wordprocessingml/2006/main">
        <w:t xml:space="preserve">इस्राएली लोग के निर्देश दिहल गइल कि कनान के देश के खोज कर के पता लगावल जाव कि ई कवना तरह के जमीन ह, ओकरा में लकड़ी बा कि ना, आ ओह देश के कुछ फल वापस ले आवे के चाहीं। चूंकि पहिला पाकल अंगूर के समय रहे एहसे ओह लोग के हिम्मत करे आ जमीन के खोज करे खातिर प्रोत्साहित कइल गइल.</w:t>
      </w:r>
    </w:p>
    <w:p/>
    <w:p>
      <w:r xmlns:w="http://schemas.openxmlformats.org/wordprocessingml/2006/main">
        <w:t xml:space="preserve">1. हिम्मत के शक्ति : अनिश्चितता के सामने बहादुर कईसे कईल जाला</w:t>
      </w:r>
    </w:p>
    <w:p/>
    <w:p>
      <w:r xmlns:w="http://schemas.openxmlformats.org/wordprocessingml/2006/main">
        <w:t xml:space="preserve">2. नया संभावना के खोज: अज्ञात में विश्वास</w:t>
      </w:r>
    </w:p>
    <w:p/>
    <w:p>
      <w:r xmlns:w="http://schemas.openxmlformats.org/wordprocessingml/2006/main">
        <w:t xml:space="preserve">1.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भजन संहिता 27:14 प्रभु के इंतजार करीं; मजबूत रहीं आ हिम्मत करीं आ प्रभु के इंतजार करीं।</w:t>
      </w:r>
    </w:p>
    <w:p/>
    <w:p>
      <w:r xmlns:w="http://schemas.openxmlformats.org/wordprocessingml/2006/main">
        <w:t xml:space="preserve">गिनती 13:21 तब उ लोग चढ़ के सीन के जंगल से लेके रेहोब तक के देश के खोज कईले, जईसे कि लोग हमत में आवेले।</w:t>
      </w:r>
    </w:p>
    <w:p/>
    <w:p>
      <w:r xmlns:w="http://schemas.openxmlformats.org/wordprocessingml/2006/main">
        <w:t xml:space="preserve">इस्राएली लोग सीन के जंगल से लेके रेहोब तक के देश के खोज कईले।</w:t>
      </w:r>
    </w:p>
    <w:p/>
    <w:p>
      <w:r xmlns:w="http://schemas.openxmlformats.org/wordprocessingml/2006/main">
        <w:t xml:space="preserve">1. नया इलाका के खोज: भगवान के वादा के खोज</w:t>
      </w:r>
    </w:p>
    <w:p/>
    <w:p>
      <w:r xmlns:w="http://schemas.openxmlformats.org/wordprocessingml/2006/main">
        <w:t xml:space="preserve">2. वादा के मालिक होखल: जवन पहिले से राउर बा ओकर दावा कइल</w:t>
      </w:r>
    </w:p>
    <w:p/>
    <w:p>
      <w:r xmlns:w="http://schemas.openxmlformats.org/wordprocessingml/2006/main">
        <w:t xml:space="preserve">1. व्यवस्था 1:6-8 - "हमार परमेश्वर प्रभु हमनी से होरेब में कहलन कि, 'तू लोग एह पहाड़ पर बहुत दिन तक रह गइल बाड़ऽ। मुड़ के आपन यात्रा करऽ, आ अमोरी लोग के पहाड़न पर जा, सब लोग के लगे मैदान में, पहाड़ में आ तराई में, दक्षिण में आ समुद्र तट पर, कनानियन के देश आ लेबनान के, महान नदी, यूफ्रेटिस नदी तक के पड़ोसी जगहन पर।'</w:t>
      </w:r>
    </w:p>
    <w:p/>
    <w:p>
      <w:r xmlns:w="http://schemas.openxmlformats.org/wordprocessingml/2006/main">
        <w:t xml:space="preserve">2. यहोशू 1:3-4 - "हम तोहरा के हर जगह देले बानी जवना पर तोहार गोड़ के तलवा चल जाई, जईसे हम मूसा से कहले रहनी। जंगल से लेके इ लेबनान से लेके बड़ नदी, यूफ्रेटिस नदी तक, सब।" हित्ती लोग के देश आ सूरज के अस्त होखे के ओर महान सागर तक तोहार इलाका होई।"</w:t>
      </w:r>
    </w:p>
    <w:p/>
    <w:p>
      <w:r xmlns:w="http://schemas.openxmlformats.org/wordprocessingml/2006/main">
        <w:t xml:space="preserve">गिनती 13:22 उ लोग दक्खिन ओर चढ़ के हेब्रोन में पहुँचल। जहाँ अनाक के संतान अहिमान, शेशाई आ तलमाई रहले। (अब मिस्र के सोआन से सात साल पहिले हेब्रोन बनल रहे।)</w:t>
      </w:r>
    </w:p>
    <w:p/>
    <w:p>
      <w:r xmlns:w="http://schemas.openxmlformats.org/wordprocessingml/2006/main">
        <w:t xml:space="preserve">इस्राएली लोग दक्खिन ओर चढ़ के हेब्रोन में आ जाला, जहाँ ओह लोग के सामना अनाक के संतान से भइल। मिस्र के ज़ोआन से सात साल पहिले हेब्रोन के निर्माण भइल रहे।</w:t>
      </w:r>
    </w:p>
    <w:p/>
    <w:p>
      <w:r xmlns:w="http://schemas.openxmlformats.org/wordprocessingml/2006/main">
        <w:t xml:space="preserve">1. बहादुर रहीं आ जोखिम उठाईं: इस्राएली लोग के हेब्रोन के यात्रा पर चिंतन</w:t>
      </w:r>
    </w:p>
    <w:p/>
    <w:p>
      <w:r xmlns:w="http://schemas.openxmlformats.org/wordprocessingml/2006/main">
        <w:t xml:space="preserve">2. प्राथमिकता देवे के शक्ति: हेब्रोन के निर्माण के समय से एगो सबक</w:t>
      </w:r>
    </w:p>
    <w:p/>
    <w:p>
      <w:r xmlns:w="http://schemas.openxmlformats.org/wordprocessingml/2006/main">
        <w:t xml:space="preserve">1. यहोशू 1:9: का हम तोहके आज्ञा नइखीं दिहले? मजबूत आ हिम्मत राखीं. मत डेराए के चाहीं; हतोत्साहित मत होखब, काहेकि तोहार परमेस् वर यहोवा तोहरा साथे रहब, जहाँ भी तू जाईब।</w:t>
      </w:r>
    </w:p>
    <w:p/>
    <w:p>
      <w:r xmlns:w="http://schemas.openxmlformats.org/wordprocessingml/2006/main">
        <w:t xml:space="preserve">2. नीतिवचन 16:3: रउआ जवन भी करब, ओकरा के प्रभु के सौंप दीं, त राउर योजना सफल हो जाई।</w:t>
      </w:r>
    </w:p>
    <w:p/>
    <w:p>
      <w:r xmlns:w="http://schemas.openxmlformats.org/wordprocessingml/2006/main">
        <w:t xml:space="preserve">गिनती 13:23 उ लोग एशकोल के धार में पहुँच के उहाँ से अंगूर के एगो गुच्छा वाला एगो डाढ़ काट के दू गो के बीच में लाठी पर लेके चल गईले। उ लोग अनार आ अंजीर के सेना लेके अइले।</w:t>
      </w:r>
    </w:p>
    <w:p/>
    <w:p>
      <w:r xmlns:w="http://schemas.openxmlformats.org/wordprocessingml/2006/main">
        <w:t xml:space="preserve">दू गो इस्राएली एशकोल के धार से अंगूर के गुच्छा वाला डाढ़ काट के अनार आ अंजीर के साथे लेके चल गइलन।</w:t>
      </w:r>
    </w:p>
    <w:p/>
    <w:p>
      <w:r xmlns:w="http://schemas.openxmlformats.org/wordprocessingml/2006/main">
        <w:t xml:space="preserve">1. दू के ताकत: गिनती 13:23 से एगो सीख</w:t>
      </w:r>
    </w:p>
    <w:p/>
    <w:p>
      <w:r xmlns:w="http://schemas.openxmlformats.org/wordprocessingml/2006/main">
        <w:t xml:space="preserve">2. एक साथ बोझ उठावे के शक्ति: संख्या 13:23 पर एगो चिंतन</w:t>
      </w:r>
    </w:p>
    <w:p/>
    <w:p>
      <w:r xmlns:w="http://schemas.openxmlformats.org/wordprocessingml/2006/main">
        <w:t xml:space="preserve">1. नीतिवचन 27:17 "लोहा लोहा के तेज करेला, अउर एक आदमी दूसरा के तेज करेला।"</w:t>
      </w:r>
    </w:p>
    <w:p/>
    <w:p>
      <w:r xmlns:w="http://schemas.openxmlformats.org/wordprocessingml/2006/main">
        <w:t xml:space="preserve">2. यूहन्ना 15:12 "हमार इ आज्ञा ह कि तू एक दूसरा से ओइसहीं प्रेम करीं जइसे हम तोहनी से प्रेम कइले बानी।"</w:t>
      </w:r>
    </w:p>
    <w:p/>
    <w:p>
      <w:r xmlns:w="http://schemas.openxmlformats.org/wordprocessingml/2006/main">
        <w:t xml:space="preserve">गिनती 13:24 इस्राएल के लोग उहाँ से अंगूर के गुच्छा के काट के उ जगह के एश्कोल नदी कहल गईल।</w:t>
      </w:r>
    </w:p>
    <w:p/>
    <w:p>
      <w:r xmlns:w="http://schemas.openxmlformats.org/wordprocessingml/2006/main">
        <w:t xml:space="preserve">इस्राएली लोग के एगो घाटी मिलल जवना में अंगूर के गुच्छा रहे आ ओकर नाम एशकोल रखलस।</w:t>
      </w:r>
    </w:p>
    <w:p/>
    <w:p>
      <w:r xmlns:w="http://schemas.openxmlformats.org/wordprocessingml/2006/main">
        <w:t xml:space="preserve">1. भगवान के इंतजाम हमेशा भरपूर होला आ अप्रत्याशित जगह पर मिल सकेला।</w:t>
      </w:r>
    </w:p>
    <w:p/>
    <w:p>
      <w:r xmlns:w="http://schemas.openxmlformats.org/wordprocessingml/2006/main">
        <w:t xml:space="preserve">2. हमनी के अनजान के सोझा हिम्मत क के आगे बढ़े के चाही।</w:t>
      </w:r>
    </w:p>
    <w:p/>
    <w:p>
      <w:r xmlns:w="http://schemas.openxmlformats.org/wordprocessingml/2006/main">
        <w:t xml:space="preserve">1. यूहन्ना 15:5 - हम बेल हईं; तू त डाढ़ हउअ। अगर तू हमरा में रहब आ हम तोहरा में त तू बहुत फल देबऽ; हमरा छोड़ के रउरा कुछ ना कर सकीं.</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गिनती 13:25 चालीस दिन बाद उ लोग देश के खोज के बाद वापस आ गईले।</w:t>
      </w:r>
    </w:p>
    <w:p/>
    <w:p>
      <w:r xmlns:w="http://schemas.openxmlformats.org/wordprocessingml/2006/main">
        <w:t xml:space="preserve">इस्राएली लोग 40 दिन तक कनान के देश के खोज कईले अवुरी ओकरा बाद वापस आ गईले।</w:t>
      </w:r>
    </w:p>
    <w:p/>
    <w:p>
      <w:r xmlns:w="http://schemas.openxmlformats.org/wordprocessingml/2006/main">
        <w:t xml:space="preserve">1. भगवान अपना लोग से कइल वादा पूरा करे खातिर वफादार हवें।</w:t>
      </w:r>
    </w:p>
    <w:p/>
    <w:p>
      <w:r xmlns:w="http://schemas.openxmlformats.org/wordprocessingml/2006/main">
        <w:t xml:space="preserve">2. हमनी के भगवान के योजना पर भरोसा करे के चाहीं तबहूँ जब ऊ कठिन लागत होखे।</w:t>
      </w:r>
    </w:p>
    <w:p/>
    <w:p>
      <w:r xmlns:w="http://schemas.openxmlformats.org/wordprocessingml/2006/main">
        <w:t xml:space="preserve">1. यहोशू 1:9 - "मजबूत अउर साहसी रहीं; डेराइल भा निराश मत होखऽ, काहेकि तोहार परमेश्वर प्रभु तोहरा साथे बाड़न जहाँ भी तू जाईं।"</w:t>
      </w:r>
    </w:p>
    <w:p/>
    <w:p>
      <w:r xmlns:w="http://schemas.openxmlformats.org/wordprocessingml/2006/main">
        <w:t xml:space="preserve">2. भजन संहिता 37:5 - "प्रभु के पास आपन रास्ता सौंप दीं; उनकरा पर भरोसा करीं, त उ काम करीहें।"</w:t>
      </w:r>
    </w:p>
    <w:p/>
    <w:p>
      <w:r xmlns:w="http://schemas.openxmlformats.org/wordprocessingml/2006/main">
        <w:t xml:space="preserve">गिनती 13:26 उ लोग जाके मूसा, हारून आ इस्राएल के लोग के पूरा मंडली के पास पारन के जंगल में कादेश तक गईले। आऊ ओह लोग के आ पूरा मंडली के खबर ले के ओह लोग के देश के फल के बारे में बता दिहलस।</w:t>
      </w:r>
    </w:p>
    <w:p/>
    <w:p>
      <w:r xmlns:w="http://schemas.openxmlformats.org/wordprocessingml/2006/main">
        <w:t xml:space="preserve">प्रतिज्ञात भूमि के खोज करे खातिर मूसा के भेजल बारह गो जासूस देश के फलदायी के रिपोर्ट लेके वापस आ गईले।</w:t>
      </w:r>
    </w:p>
    <w:p/>
    <w:p>
      <w:r xmlns:w="http://schemas.openxmlformats.org/wordprocessingml/2006/main">
        <w:t xml:space="preserve">1. प्रचुरता के इंतजाम करे में भगवान के निष्ठा; भरोसा करत कि भगवान के इंतजाम करीहें.</w:t>
      </w:r>
    </w:p>
    <w:p/>
    <w:p>
      <w:r xmlns:w="http://schemas.openxmlformats.org/wordprocessingml/2006/main">
        <w:t xml:space="preserve">2. साहस, आज्ञाकारिता, अउर परमेश्वर के आह्वान के जवाब देवे के महत्व।</w:t>
      </w:r>
    </w:p>
    <w:p/>
    <w:p>
      <w:r xmlns:w="http://schemas.openxmlformats.org/wordprocessingml/2006/main">
        <w:t xml:space="preserve">1. व्यवस्था 1:6-8 - मूसा इस्राएलियन के याद दिलावत बाड़न कि उनकरा के भरण पोषण करे में परमेश्वर के वफादारी के बारे में।</w:t>
      </w:r>
    </w:p>
    <w:p/>
    <w:p>
      <w:r xmlns:w="http://schemas.openxmlformats.org/wordprocessingml/2006/main">
        <w:t xml:space="preserve">2. यहोशू 1:6-9 - प्रभु के प्रोत्साहन मजबूत अउर साहसी बने खातिर।</w:t>
      </w:r>
    </w:p>
    <w:p/>
    <w:p>
      <w:r xmlns:w="http://schemas.openxmlformats.org/wordprocessingml/2006/main">
        <w:t xml:space="preserve">गिनती 13:27 उ लोग उनकरा से कहलन, “हमनी के उ देश में आ गईनी जा जहाँ तू हमनी के भेजले बाड़ू, अउर उ दूध आ शहद से बहत बा। आ इहे एकर फल ह।</w:t>
      </w:r>
    </w:p>
    <w:p/>
    <w:p>
      <w:r xmlns:w="http://schemas.openxmlformats.org/wordprocessingml/2006/main">
        <w:t xml:space="preserve">इस्राएली लोग कनान देश के खोज से लवटल आ रिपोर्ट कइल कि ई दूध आ शहद से बहत बा आ भरपूर फल बा।</w:t>
      </w:r>
    </w:p>
    <w:p/>
    <w:p>
      <w:r xmlns:w="http://schemas.openxmlformats.org/wordprocessingml/2006/main">
        <w:t xml:space="preserve">1. भगवान के प्रचुरता के वादा: भगवान के प्रचुरता के वादा हमनी के जीवन में कइसे स्पष्ट बा</w:t>
      </w:r>
    </w:p>
    <w:p/>
    <w:p>
      <w:r xmlns:w="http://schemas.openxmlformats.org/wordprocessingml/2006/main">
        <w:t xml:space="preserve">2. भगवान के इच्छा के जानल: ई समझल सीखल कि भगवान हमनी से का चाहत बाड़े</w:t>
      </w:r>
    </w:p>
    <w:p/>
    <w:p>
      <w:r xmlns:w="http://schemas.openxmlformats.org/wordprocessingml/2006/main">
        <w:t xml:space="preserve">1. भजन संहिता 81:16 - उनुका के गेहूं के बेहतरीन से भी खियावे के चाहत रहे; आ चट्टान से निकलल शहद से हम तोहरा के तृप्त कर देतीं।</w:t>
      </w:r>
    </w:p>
    <w:p/>
    <w:p>
      <w:r xmlns:w="http://schemas.openxmlformats.org/wordprocessingml/2006/main">
        <w:t xml:space="preserve">2. भजन संहिता 119:103 - तोहार बात हमरा स्वाद खातिर केतना मीठ बा! हँ, हमरा मुँह में शहद से भी मीठ!</w:t>
      </w:r>
    </w:p>
    <w:p/>
    <w:p>
      <w:r xmlns:w="http://schemas.openxmlformats.org/wordprocessingml/2006/main">
        <w:t xml:space="preserve">गिनती 13:28 फिर भी देश में रहे वाला लोग मजबूत बा, शहर देवाल से बनल बा आ बहुत बड़ बा, अउर हमनी के उहाँ अनाक के संतान के भी देखनी जा।</w:t>
      </w:r>
    </w:p>
    <w:p/>
    <w:p>
      <w:r xmlns:w="http://schemas.openxmlformats.org/wordprocessingml/2006/main">
        <w:t xml:space="preserve">इस्राएली लोग कनान देश में जासूस भेज के रिपोर्ट कइल कि जबकी देश बढ़िया बा, ओहिजा रहे वाला लोग मजबूत बा आ शहर देवाल वाला आ बहुत बड़हन बा, जवना में अनाक के लोग भी शामिल रहे।</w:t>
      </w:r>
    </w:p>
    <w:p/>
    <w:p>
      <w:r xmlns:w="http://schemas.openxmlformats.org/wordprocessingml/2006/main">
        <w:t xml:space="preserve">1. भगवान पर हमनी के विश्वास अउर भरोसा कवनो बाधा के पार कर सकेला।</w:t>
      </w:r>
    </w:p>
    <w:p/>
    <w:p>
      <w:r xmlns:w="http://schemas.openxmlformats.org/wordprocessingml/2006/main">
        <w:t xml:space="preserve">2. हमनी के कवनो भी चुनौती के सामना करे खातिर भगवान में ताकत पा सकेनी जा।</w:t>
      </w:r>
    </w:p>
    <w:p/>
    <w:p>
      <w:r xmlns:w="http://schemas.openxmlformats.org/wordprocessingml/2006/main">
        <w:t xml:space="preserve">1. 2 इतिहास 20:15 - "एह विशाल सेना के कारण से मत डेराईं आ ना हतोत्साहित हो जाईं। काहेकि लड़ाई तोहार ना ह, बल्कि परमेश्वर के ह।"</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गिनती 13:29 अमालेकी लोग दक्खिन के देश में रहेला, आ हित्ती, यबूसी आ अमोरी लोग पहाड़ पर रहेला, आ कनानी लोग समुंदर के किनारे आ यरदन के किनारे रहेला।</w:t>
      </w:r>
    </w:p>
    <w:p/>
    <w:p>
      <w:r xmlns:w="http://schemas.openxmlformats.org/wordprocessingml/2006/main">
        <w:t xml:space="preserve">अमालेकी, हित्ती, यबूसी, अमोरी आ कनानी लोग इस्राएल के अलग-अलग हिस्सा में रहत रहे।</w:t>
      </w:r>
    </w:p>
    <w:p/>
    <w:p>
      <w:r xmlns:w="http://schemas.openxmlformats.org/wordprocessingml/2006/main">
        <w:t xml:space="preserve">1. भगवान चाहत बाड़न कि हमनी के अलग अलग संस्कृति के स्वीकार करे वाला होखीं जा आ एक दोसरा के सम्मान करीं जा.</w:t>
      </w:r>
    </w:p>
    <w:p/>
    <w:p>
      <w:r xmlns:w="http://schemas.openxmlformats.org/wordprocessingml/2006/main">
        <w:t xml:space="preserve">2. हमनी के ओह लोग के साथे मिलजुल के जिए के प्रयास करे के चाहीं जे हमनी से अलग बा।</w:t>
      </w:r>
    </w:p>
    <w:p/>
    <w:p>
      <w:r xmlns:w="http://schemas.openxmlformats.org/wordprocessingml/2006/main">
        <w:t xml:space="preserve">1. रोमियों 12:18-19 - "अगर संभव बा, जहाँ तक तोहनी पर निर्भर बा, त सबके साथे शांति से रहऽ। हे प्रिय मित्र लोग बदला मत लीं, बल्कि परमेश्वर के क्रोध खातिर जगह छोड़ दीं, काहेकि लिखल बा कि: 'बदलल हमार ह, हम बदला लेब,' प्रभु कहतारे।'</w:t>
      </w:r>
    </w:p>
    <w:p/>
    <w:p>
      <w:r xmlns:w="http://schemas.openxmlformats.org/wordprocessingml/2006/main">
        <w:t xml:space="preserve">2. लेवीय 19:33-34 - "जब तोहनी के बीच में कवनो विदेशी अपना देश में रहेला त ओकरा संगे दुर्व्यवहार मत करीं। तोहनी के बीच में रहे वाला विदेशी के आपके मूल निवासी निहन व्यवहार करे के होई। उनुका के अपना निहन प्रेम करीं, काहेकि तू मिस्र में विदेशी रहले।" .हम तोहार भगवान प्रभु हईं।"</w:t>
      </w:r>
    </w:p>
    <w:p/>
    <w:p>
      <w:r xmlns:w="http://schemas.openxmlformats.org/wordprocessingml/2006/main">
        <w:t xml:space="preserve">गिनती 13:30 कालेब मूसा के सामने लोग के चुप करा के कहले, “हमनी के एके बेर चढ़ के ओकरा के अपना कब्जा में ले लीं। काहे कि हमनी के एकरा से पार पावे में बढ़िया से सक्षम बानी जा।</w:t>
      </w:r>
    </w:p>
    <w:p/>
    <w:p>
      <w:r xmlns:w="http://schemas.openxmlformats.org/wordprocessingml/2006/main">
        <w:t xml:space="preserve">कालेब इस्राएलियन के परमेश्वर पर भरोसा करे आ हिम्मत से प्रतिज्ञात देश पर कब्जा करे खातिर प्रोत्साहित कइलन।</w:t>
      </w:r>
    </w:p>
    <w:p/>
    <w:p>
      <w:r xmlns:w="http://schemas.openxmlformats.org/wordprocessingml/2006/main">
        <w:t xml:space="preserve">1. डर से उबर के भगवान के ताकत पर भरोसा कइल</w:t>
      </w:r>
    </w:p>
    <w:p/>
    <w:p>
      <w:r xmlns:w="http://schemas.openxmlformats.org/wordprocessingml/2006/main">
        <w:t xml:space="preserve">2. प्रतिज्ञात देश में हिम्मत से जियल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व्यवस्था 31:6 - "मजबूत अउर साहसी रहीं। ओह लोग के चलते मत डेराईं, ना डेराईं, काहेकि तोहार परमेश्वर यहोवा तोहरा साथे चलत बाड़न; उ तोहरा के कबो ना छोड़िहें आ ना छोड़िहें।"</w:t>
      </w:r>
    </w:p>
    <w:p/>
    <w:p>
      <w:r xmlns:w="http://schemas.openxmlformats.org/wordprocessingml/2006/main">
        <w:t xml:space="preserve">गिनती 13:31 लेकिन उनकरा साथे चढ़ल आदमी लोग कहल कि हमनी के लोग के खिलाफ ना जा सकत बानी जा। काहे कि उ लोग हमनी से भी मजबूत बाड़े।</w:t>
      </w:r>
    </w:p>
    <w:p/>
    <w:p>
      <w:r xmlns:w="http://schemas.openxmlformats.org/wordprocessingml/2006/main">
        <w:t xml:space="preserve">कनान देश के जासूसी करे खातिर चढ़ल आदमी लोग अपना के ओहिजा के लोग के सामना करे में असमर्थ महसूस कइल काहे कि ऊ लोग अउरी मजबूत रहे।</w:t>
      </w:r>
    </w:p>
    <w:p/>
    <w:p>
      <w:r xmlns:w="http://schemas.openxmlformats.org/wordprocessingml/2006/main">
        <w:t xml:space="preserve">1. असंभव बाधा के सामना करत घरी हमनी के ताकत खातिर भगवान के ओर देखे के चाहीं।</w:t>
      </w:r>
    </w:p>
    <w:p/>
    <w:p>
      <w:r xmlns:w="http://schemas.openxmlformats.org/wordprocessingml/2006/main">
        <w:t xml:space="preserve">2. हमनी के विश्वास अउर प्रार्थना के शक्ति के कम ना समझे के चाहीं।</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गिनती 13:32 उ लोग इस्राएल के लोग के सामने जवना देश के खोज कईले रहले, उ देश के बुरा खबर देले कि, “जवना देश से हमनी के ओकर खोज करे गईल बानी जा, उ देश ह जवन ओकरा निवासी के खा जाला। आ जवन लोग हमनी के ओकरा में देखनी जा, उ सब बड़ कद के आदमी हवे।</w:t>
      </w:r>
    </w:p>
    <w:p/>
    <w:p>
      <w:r xmlns:w="http://schemas.openxmlformats.org/wordprocessingml/2006/main">
        <w:t xml:space="preserve">कनान के देश के जासूसी करे खातिर भेजल गईल स्काउट इस्राएली लोग के वापस रिपोर्ट कईले कि ए देश में दिग्गज निहन आदमी रहेले।</w:t>
      </w:r>
    </w:p>
    <w:p/>
    <w:p>
      <w:r xmlns:w="http://schemas.openxmlformats.org/wordprocessingml/2006/main">
        <w:t xml:space="preserve">1. भगवान कवनो बाधा से बड़ बाड़े</w:t>
      </w:r>
    </w:p>
    <w:p/>
    <w:p>
      <w:r xmlns:w="http://schemas.openxmlformats.org/wordprocessingml/2006/main">
        <w:t xml:space="preserve">2. डर से डेराए के ना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1:21 - "देखऽ, तोहार परमेस् वर यहोवा तोहके इ देश दे देले बाड़न। ऊपर जाके ओकरा पर कब्जा कर लीं जइसन कि तोहनी के पुरखन के परमेश्वर प्रभु कहले रहले। मत डेराईं; हतोत्साहित मत होखऽ।" " .</w:t>
      </w:r>
    </w:p>
    <w:p/>
    <w:p>
      <w:r xmlns:w="http://schemas.openxmlformats.org/wordprocessingml/2006/main">
        <w:t xml:space="preserve">गिनती 13:33 उहाँ हमनी के दिग्गजन से निकलल दिग्गज अनक के बेटा के देखनी जा, आ हमनी के अपना नजर में टिड्डी निहन रहनी जा, अवुरी हमनी के ओ लोग के नजर में अयीसन रहनी।</w:t>
      </w:r>
    </w:p>
    <w:p/>
    <w:p>
      <w:r xmlns:w="http://schemas.openxmlformats.org/wordprocessingml/2006/main">
        <w:t xml:space="preserve">हमनी के जमीन के दिग्गजन के मुकाबले क्षुद्र आ महत्वहीन महसूस करत रहनी जा।</w:t>
      </w:r>
    </w:p>
    <w:p/>
    <w:p>
      <w:r xmlns:w="http://schemas.openxmlformats.org/wordprocessingml/2006/main">
        <w:t xml:space="preserve">1: रउआ केतनो छोट महसूस करीं, भगवान के नजर में रउआ कबो महत्वहीन ना होखब।</w:t>
      </w:r>
    </w:p>
    <w:p/>
    <w:p>
      <w:r xmlns:w="http://schemas.openxmlformats.org/wordprocessingml/2006/main">
        <w:t xml:space="preserve">2: अपना जीवन में दिग्गजन से मत डेराईं, भगवान के ताकत पर भरोसा करीं कि ऊ रउरा के ले जाई.</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संख्या 14 के तीन पैराग्राफ में निम्नलिखित रूप से संक्षेप में बतावल जा सकेला, जवना में संकेत दिहल श्लोक बा:</w:t>
      </w:r>
    </w:p>
    <w:p/>
    <w:p>
      <w:r xmlns:w="http://schemas.openxmlformats.org/wordprocessingml/2006/main">
        <w:t xml:space="preserve">पैराग्राफ 1: गिनती 14:1-10 में बहुसंख्यक जासूस लोग के ओर से वापस ले आवल गईल नकारात्मक रिपोर्ट के प्रति इस्राएली लोग के प्रतिक्रिया के वर्णन बा। अध्याय में एह बात पर जोर दिहल गइल बा कि डर आ संदेह से भरल ओह लोग के बयान सुन के लोग रोवेला, शिकायत करेला आ मिस्र लवटे के इच्छा जतावेला. इहाँ तक कि उ लोग अपना के वापस ले जाए खाती कवनो नाया नेता चुने प विचार करेले। यहोशू अउर कालेब उनकरा के आश्वस्त करे के कोशिश करेलन, परमेश्वर के वादा के खिलाफ विद्रोह मत करे के आग्रह करेलन अउर एह बात पर जोर देत बाड़न कि उ उनकरा के दुश्मनन पर जीत दिहे।</w:t>
      </w:r>
    </w:p>
    <w:p/>
    <w:p>
      <w:r xmlns:w="http://schemas.openxmlformats.org/wordprocessingml/2006/main">
        <w:t xml:space="preserve">पैराग्राफ 2: गिनती 14:11-25 में जारी, इस्राएली लोग के खिलाफ परमेश्वर के क्रोध भड़कल बा, काहे कि उ लोग के विश्वास के कमी अउर विद्रोह। मूसा उनकरा ओर से बिनती करेलन, परमेश्वर से माफी के गुहार लगावेलन अउर उनकरा वाचा के वादा के याद दिलावत बाड़न। मूसा के बिनती के बावजूद, परमेश्वर घोषणा करेलन कि ओह पीढ़ी के कवनो वयस्क जे उनकरा पर शक करत रहे, उ प्रतिज्ञात देश में ना प्रवेश करी सिवाय कालेब अउर यहोशू के।</w:t>
      </w:r>
    </w:p>
    <w:p/>
    <w:p>
      <w:r xmlns:w="http://schemas.openxmlformats.org/wordprocessingml/2006/main">
        <w:t xml:space="preserve">पैराग्राफ 3: गिनती 14 के अंत में इ रेखांकित कइल गइल बा कि परमेश्वर कइसे ओह लोग पर न्याय करेलन जे उनकरा पर शक करत रहलन। अध्याय में बतावल गइल बा कि कइसे ऊ लोग कनान के खोज में बितावल हर दिन खातिर एक साल चालीस साल तक जंगल में भटकत रहीहें जबले कि कालेब आ यहोशू के छोड़ के सभे नाश ना हो जाई. ओह लोग के लइकन के एकरा बदले कनान में घुसे के अनुमति दिहल जाई. इ उनकर विश्वास के कमी, आज्ञा ना माने अउर परमेश्वर के वादा के खिलाफ विद्रोह के परिणाम के रूप में काम करेला।</w:t>
      </w:r>
    </w:p>
    <w:p/>
    <w:p>
      <w:r xmlns:w="http://schemas.openxmlformats.org/wordprocessingml/2006/main">
        <w:t xml:space="preserve">संक्षेप में कहल जाव त:</w:t>
      </w:r>
    </w:p>
    <w:p>
      <w:r xmlns:w="http://schemas.openxmlformats.org/wordprocessingml/2006/main">
        <w:t xml:space="preserve">नंबर 14 प्रस्तुत करत बा:</w:t>
      </w:r>
    </w:p>
    <w:p>
      <w:r xmlns:w="http://schemas.openxmlformats.org/wordprocessingml/2006/main">
        <w:t xml:space="preserve">नकारात्मक जासूसी रिपोर्ट पर इजरायली लोग के प्रतिक्रिया;</w:t>
      </w:r>
    </w:p>
    <w:p>
      <w:r xmlns:w="http://schemas.openxmlformats.org/wordprocessingml/2006/main">
        <w:t xml:space="preserve">रोवत, शिकायत करत, मिस्र लवटे के इच्छा;</w:t>
      </w:r>
    </w:p>
    <w:p>
      <w:r xmlns:w="http://schemas.openxmlformats.org/wordprocessingml/2006/main">
        <w:t xml:space="preserve">नया नेता चुने पर विचार कइल; यहोशू, कालेब से आश्वासन मिलल बा।</w:t>
      </w:r>
    </w:p>
    <w:p/>
    <w:p>
      <w:r xmlns:w="http://schemas.openxmlformats.org/wordprocessingml/2006/main">
        <w:t xml:space="preserve">भगवान के क्रोध भड़क गइल; विश्वास के कमी, विद्रोह के कमी;</w:t>
      </w:r>
    </w:p>
    <w:p>
      <w:r xmlns:w="http://schemas.openxmlformats.org/wordprocessingml/2006/main">
        <w:t xml:space="preserve">मूसा के बिनती कइल; माफी के निहोरा कइल, वाचा के वादा के याद दिआवल;</w:t>
      </w:r>
    </w:p>
    <w:p>
      <w:r xmlns:w="http://schemas.openxmlformats.org/wordprocessingml/2006/main">
        <w:t xml:space="preserve">फैसला सुनावल गइल; जंगल में भटकत जब तक नाश ना हो जाई सिवाय कालेब, यहोशू के।</w:t>
      </w:r>
    </w:p>
    <w:p/>
    <w:p>
      <w:r xmlns:w="http://schemas.openxmlformats.org/wordprocessingml/2006/main">
        <w:t xml:space="preserve">विश्वास के कमी, आज्ञा ना माने, विद्रोह के परिणाम;</w:t>
      </w:r>
    </w:p>
    <w:p>
      <w:r xmlns:w="http://schemas.openxmlformats.org/wordprocessingml/2006/main">
        <w:t xml:space="preserve">चालीस साल तक जंगल में भटकल एक साल प्रतिदिन कनान के खोज में;</w:t>
      </w:r>
    </w:p>
    <w:p>
      <w:r xmlns:w="http://schemas.openxmlformats.org/wordprocessingml/2006/main">
        <w:t xml:space="preserve">एकरा बदले लइकन के वादा कइल भूमि में प्रवेश करे के अनुमति दिहल गइल.</w:t>
      </w:r>
    </w:p>
    <w:p/>
    <w:p>
      <w:r xmlns:w="http://schemas.openxmlformats.org/wordprocessingml/2006/main">
        <w:t xml:space="preserve">इ अध्याय बहुसंख्यक जासूस लोग के ओर से वापस ले आवल गईल नकारात्मक रिपोर्ट के प्रति इस्राएली लोग के प्रतिक्रिया, उनकरा खिलाफ परमेश्वर के क्रोध अउर न्याय, अउर ओकरा बाद के परिणाम पर केंद्रित बा। संख्या 14 के शुरुआत एह बात से कइल गइल बा कि कइसे डर से भरल रिपोर्ट सुन के लोग रोवेला, शिकायत करेला आ मिस्र लवटे के इच्छा जतवले बा. इहाँ तक कि उ लोग अपना के वापस ले जाए खाती कवनो नाया नेता चुने प विचार करेले। यहोशू अउर कालेब उनकरा के आश्वस्त करे के कोशिश करेलन, परमेश्वर के वादा के खिलाफ विद्रोह मत करे के आग्रह करेलन अउर एह बात पर जोर देत बाड़न कि उ उनकरा के दुश्मनन पर जीत दिहे।</w:t>
      </w:r>
    </w:p>
    <w:p/>
    <w:p>
      <w:r xmlns:w="http://schemas.openxmlformats.org/wordprocessingml/2006/main">
        <w:t xml:space="preserve">एकरा अलावा, गिनती 14 में विस्तार से बतावल गइल बा कि कइसे परमेश्वर के क्रोध इस्राएली लोग के खिलाफ विश्वास के कमी अउर विद्रोह के कारण भड़कल जाला। मूसा उनकरा ओर से बिनती करेलन, परमेश्वर से माफी के गुहार लगावेलन अउर उनकरा वाचा के वादा के याद दिलावत बाड़न। मूसा के बिनती के बावजूद, परमेश्वर घोषणा करेलन कि ओह पीढ़ी के कवनो वयस्क जे उनकरा पर शक करत रहे, उ प्रतिज्ञात देश में ना प्रवेश करी सिवाय कालेब अउर यहोशू के।</w:t>
      </w:r>
    </w:p>
    <w:p/>
    <w:p>
      <w:r xmlns:w="http://schemas.openxmlformats.org/wordprocessingml/2006/main">
        <w:t xml:space="preserve">अध्याय के अंत में इ रेखांकित कइल गइल बा कि परमेश्वर कइसे ओह लोग पर न्याय करेलन जे उनकरा पर शक करत रहे। इस्राएली लोग कनान के खोज में बितावल हर दिन खातिर एक साल चालीस साल तक जंगल में भटकत रही जब तक कि कालेब आ यहोशू के छोड़ के सब लोग नाश ना हो जाई। ओह लोग के लइकन के एकरा बदले कनान में घुसे के अनुमति दिहल जाई. इ उनकर विश्वास के कमी, आज्ञा ना माने अउर परमेश्वर के वादा के खिलाफ विद्रोह के परिणाम के रूप में काम करेला।</w:t>
      </w:r>
    </w:p>
    <w:p/>
    <w:p>
      <w:r xmlns:w="http://schemas.openxmlformats.org/wordprocessingml/2006/main">
        <w:t xml:space="preserve">गिनती 14:1 तब पूरा मंडली आपन आवाज उठा के चिल्लात रहे। आ ओह रात लोग रोवत रहे।</w:t>
      </w:r>
    </w:p>
    <w:p/>
    <w:p>
      <w:r xmlns:w="http://schemas.openxmlformats.org/wordprocessingml/2006/main">
        <w:t xml:space="preserve">इस्राएलियन के मंडली ओह जासूस के रिपोर्ट पर आपन निराशा जतवलसि जवन वादा कइल देश के रोअत आ रोवत खोजत रहले.</w:t>
      </w:r>
    </w:p>
    <w:p/>
    <w:p>
      <w:r xmlns:w="http://schemas.openxmlformats.org/wordprocessingml/2006/main">
        <w:t xml:space="preserve">1. निराशा के अपना लक्ष्य तक पहुंचे से मत रोके दीं</w:t>
      </w:r>
    </w:p>
    <w:p/>
    <w:p>
      <w:r xmlns:w="http://schemas.openxmlformats.org/wordprocessingml/2006/main">
        <w:t xml:space="preserve">2. जब परिणाम प्रतिकूल होखे तब भी भगवान पर भरोसा करीं</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मत्ती 5:4 धन्य बा उ लोग जे शोक मनावेला, काहेकि उ लोग के दिलासा मिल जाई।</w:t>
      </w:r>
    </w:p>
    <w:p/>
    <w:p>
      <w:r xmlns:w="http://schemas.openxmlformats.org/wordprocessingml/2006/main">
        <w:t xml:space="preserve">गिनती 14:2 तब इस्राएल के सब लोग मूसा आ हारून के खिलाफ बड़बड़ात रहलन आ पूरा मंडली उनकरा से कहलस, “काश भगवान अगर हमनी के मिस्र देश में मर गइल रहतीं जा! भा भगवान हमनी के एह जंगल में मर गइल रहतीं जा!</w:t>
      </w:r>
    </w:p>
    <w:p/>
    <w:p>
      <w:r xmlns:w="http://schemas.openxmlformats.org/wordprocessingml/2006/main">
        <w:t xml:space="preserve">इस्राएली लोग मूसा आ हारून के खिलाफ शिकायत कइल कि ऊ लोग ओह लोग के मिस्र से बाहर निकाल दिहल, काश कि ऊ लोग दुनों जगह पर मर गइल रहित।</w:t>
      </w:r>
    </w:p>
    <w:p/>
    <w:p>
      <w:r xmlns:w="http://schemas.openxmlformats.org/wordprocessingml/2006/main">
        <w:t xml:space="preserve">1. हमनी के शिकायत आ कइसे ई हमनी के आस्था में बढ़े में बाधा डालेला</w:t>
      </w:r>
    </w:p>
    <w:p/>
    <w:p>
      <w:r xmlns:w="http://schemas.openxmlformats.org/wordprocessingml/2006/main">
        <w:t xml:space="preserve">2. भगवान के प्रावधान अउर हमनी के एकर कदर कईसे करे के चाहीं</w:t>
      </w:r>
    </w:p>
    <w:p/>
    <w:p>
      <w:r xmlns:w="http://schemas.openxmlformats.org/wordprocessingml/2006/main">
        <w:t xml:space="preserve">1. याकूब 5:9 - भाई लोग, एक दूसरा के खिलाफ बड़बड़ाहट मत करीं, ताकि रउआ लोग के न्याय ना होखे; देखऽ, न्यायाधीश दुआर पर खड़ा बाड़न।</w:t>
      </w:r>
    </w:p>
    <w:p/>
    <w:p>
      <w:r xmlns:w="http://schemas.openxmlformats.org/wordprocessingml/2006/main">
        <w:t xml:space="preserve">2. फिलिप्पियों 2:14 - बिना कवनो बड़बड़ाहट या विवाद के सब काम करीं, ताकि तू लोग निर्दोष अउर निर्दोष हो जाइब, एगो टेढ़ आ मुड़ल पीढ़ी के बीच में परमेश्वर के संतान, जेकरा बीच तू दुनिया में रोशनी के रूप में चमकत रहब।</w:t>
      </w:r>
    </w:p>
    <w:p/>
    <w:p>
      <w:r xmlns:w="http://schemas.openxmlformats.org/wordprocessingml/2006/main">
        <w:t xml:space="preserve">गिनती 14:3 प्रभु हमनी के एह देश में काहे ले अइले कि हमनी के मेहरारू आ हमनी के लइका शिकार हो जास? का हमनी खातिर मिस्र में लवटल बेहतर ना रहे?</w:t>
      </w:r>
    </w:p>
    <w:p/>
    <w:p>
      <w:r xmlns:w="http://schemas.openxmlformats.org/wordprocessingml/2006/main">
        <w:t xml:space="preserve">इस्राएली लोग सवाल उठा रहल बा कि कानन के देश में मर जाए खातिर काहे ले आवल गइल, ई सोचत कि का मिस्र लवटल बेहतर ना होई।</w:t>
      </w:r>
    </w:p>
    <w:p/>
    <w:p>
      <w:r xmlns:w="http://schemas.openxmlformats.org/wordprocessingml/2006/main">
        <w:t xml:space="preserve">1. भगवान हमेशा हमनी के संगे रहेले, उहो हमनी के निराशा के सबसे अन्हार पल में।</w:t>
      </w:r>
    </w:p>
    <w:p/>
    <w:p>
      <w:r xmlns:w="http://schemas.openxmlformats.org/wordprocessingml/2006/main">
        <w:t xml:space="preserve">2. हमनी के प्रभु के योजना पर कबो शक ना करे के चाहीं, काहे कि उ जानत बाड़े कि हमनी खातिर का सबसे बढ़िया बा।</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यशायाह 55:8, "काहेकि हमार विचार तोहार विचार ना ह, ना तोहार रास्ता हमार रास्ता ह, यहोवा कहतारे।"</w:t>
      </w:r>
    </w:p>
    <w:p/>
    <w:p>
      <w:r xmlns:w="http://schemas.openxmlformats.org/wordprocessingml/2006/main">
        <w:t xml:space="preserve">गिनती 14:4 उ लोग एक दूसरा से कहलस, “हमनी के एगो सेनापति बना के मिस्र में वापस आ जाईं जा।”</w:t>
      </w:r>
    </w:p>
    <w:p/>
    <w:p>
      <w:r xmlns:w="http://schemas.openxmlformats.org/wordprocessingml/2006/main">
        <w:t xml:space="preserve">इस्राएल के लोग एगो नेता नियुक्त क के मिस्र लवटल चाहत रहे।</w:t>
      </w:r>
    </w:p>
    <w:p/>
    <w:p>
      <w:r xmlns:w="http://schemas.openxmlformats.org/wordprocessingml/2006/main">
        <w:t xml:space="preserve">1. डर आ निराशा के आगे मत हार मानीं - भगवान हमनी के साथे बाड़े</w:t>
      </w:r>
    </w:p>
    <w:p/>
    <w:p>
      <w:r xmlns:w="http://schemas.openxmlformats.org/wordprocessingml/2006/main">
        <w:t xml:space="preserve">2. हमनी के अपना पुरान तरीका में वापस आवे के आग्रह से उबर सकेनी जा</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यशायाह 43:18-19 - पहिले के बात के भूल जा; बीतल बात पर ना टिकल रहऽ।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गिनती 14:5 तब मूसा आ हारून इस्राएल के लोग के सभे भीड़ के सामने मुँह पर गिर गइलन।</w:t>
      </w:r>
    </w:p>
    <w:p/>
    <w:p>
      <w:r xmlns:w="http://schemas.openxmlformats.org/wordprocessingml/2006/main">
        <w:t xml:space="preserve">मूसा आ हारून इस्राएली लोग के सभा के सामने विनम्रता से प्रणाम कइले।</w:t>
      </w:r>
    </w:p>
    <w:p/>
    <w:p>
      <w:r xmlns:w="http://schemas.openxmlformats.org/wordprocessingml/2006/main">
        <w:t xml:space="preserve">1. विनम्रता के महत्व - फिलिप्पियों 2:5-8</w:t>
      </w:r>
    </w:p>
    <w:p/>
    <w:p>
      <w:r xmlns:w="http://schemas.openxmlformats.org/wordprocessingml/2006/main">
        <w:t xml:space="preserve">2. उदाहरण से नेतृत्व करे के शक्ति - मत्ती 5:16</w:t>
      </w:r>
    </w:p>
    <w:p/>
    <w:p>
      <w:r xmlns:w="http://schemas.openxmlformats.org/wordprocessingml/2006/main">
        <w:t xml:space="preserve">1. गिनती 14:5-9 में दिहल गइल बा</w:t>
      </w:r>
    </w:p>
    <w:p/>
    <w:p>
      <w:r xmlns:w="http://schemas.openxmlformats.org/wordprocessingml/2006/main">
        <w:t xml:space="preserve">2. व्यवस्था 1:26-28 में दिहल गइल बा</w:t>
      </w:r>
    </w:p>
    <w:p/>
    <w:p>
      <w:r xmlns:w="http://schemas.openxmlformats.org/wordprocessingml/2006/main">
        <w:t xml:space="preserve">गिनती 14:6 नून के बेटा यहोशू आ यफुने के बेटा कालेब, जे देश के खोज करे वाला लोग में से रहले, आपन कपड़ा फाड़ दिहले।</w:t>
      </w:r>
    </w:p>
    <w:p/>
    <w:p>
      <w:r xmlns:w="http://schemas.openxmlformats.org/wordprocessingml/2006/main">
        <w:t xml:space="preserve">इस्राएल के लोग हतोत्साहित हो गइलन आ मिस्र लवटल चाहत रहले, बाकिर यहोशू आ कालेब ओह लोग के आगे बढ़े खातिर प्रोत्साहित कइले.</w:t>
      </w:r>
    </w:p>
    <w:p/>
    <w:p>
      <w:r xmlns:w="http://schemas.openxmlformats.org/wordprocessingml/2006/main">
        <w:t xml:space="preserve">1. हतोत्साह के जीवन के चुनौती के बहादुरी से सामना करे से मत रोके दीं।</w:t>
      </w:r>
    </w:p>
    <w:p/>
    <w:p>
      <w:r xmlns:w="http://schemas.openxmlformats.org/wordprocessingml/2006/main">
        <w:t xml:space="preserve">2. प्रतिकूलता के सामना करत विश्वास आ हिम्मत राखीं।</w:t>
      </w:r>
    </w:p>
    <w:p/>
    <w:p>
      <w:r xmlns:w="http://schemas.openxmlformats.org/wordprocessingml/2006/main">
        <w:t xml:space="preserve">1.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गिनती 14:7 उ लोग इस्राएल के सब दल से कहलन कि, “जवना देश से हमनी के जाँच करे खातिर गुजरनी जा, उ बहुत बढ़िया देश ह।”</w:t>
      </w:r>
    </w:p>
    <w:p/>
    <w:p>
      <w:r xmlns:w="http://schemas.openxmlformats.org/wordprocessingml/2006/main">
        <w:t xml:space="preserve">इस्राएल के लोग पूरा कंपनी से बात कईलस अवुरी घोषणा कईलस कि जवना जमीन के उ लोग खोजले, उ एगो बेहतरीन भूमि ह।</w:t>
      </w:r>
    </w:p>
    <w:p/>
    <w:p>
      <w:r xmlns:w="http://schemas.openxmlformats.org/wordprocessingml/2006/main">
        <w:t xml:space="preserve">1. एगो बढ़िया भूमि के आशीर्वाद - घर कहे खातिर एगो बढ़िया जगह के खोज के आध्यात्मिक महत्व आ आनंद के खोज कइल।</w:t>
      </w:r>
    </w:p>
    <w:p/>
    <w:p>
      <w:r xmlns:w="http://schemas.openxmlformats.org/wordprocessingml/2006/main">
        <w:t xml:space="preserve">2. एगो बढ़िया भूमि के तलाश - आनन्द, आराम, आ आशीर्वाद के जगह खोजे के महत्व पर विचार कइल।</w:t>
      </w:r>
    </w:p>
    <w:p/>
    <w:p>
      <w:r xmlns:w="http://schemas.openxmlformats.org/wordprocessingml/2006/main">
        <w:t xml:space="preserve">1. भजन संहिता 37:3-4 - प्रभु पर भरोसा करीं, अउर भलाई करीं; देश में रह के निष्ठा से दोस्ती करीं। प्रभु में मस्त रह, उ तोहरा दिल के इच्छा दे दिहे।</w:t>
      </w:r>
    </w:p>
    <w:p/>
    <w:p>
      <w:r xmlns:w="http://schemas.openxmlformats.org/wordprocessingml/2006/main">
        <w:t xml:space="preserve">2. यहोशू 24:13 - हम तोहके एगो अइसन देश देले बानी जवना पर तू मेहनत ना कइले रहलू अउर उ शहर देले बानी जवन तू ना बनवले रहलू, अउर तू ओहमें रहत रहलू। अंगूर के बगइचा आ जैतून के बगइचा के फल खात बानी जवन तू ना लगवले रहलू।</w:t>
      </w:r>
    </w:p>
    <w:p/>
    <w:p>
      <w:r xmlns:w="http://schemas.openxmlformats.org/wordprocessingml/2006/main">
        <w:t xml:space="preserve">गिनती 14:8 अगर यहोवा हमनी में खुश होईहे त उ हमनी के एह देश में ले अइहें आ हमनी के दे दिहें। दूध आ शहद से बहत भूमि।</w:t>
      </w:r>
    </w:p>
    <w:p/>
    <w:p>
      <w:r xmlns:w="http://schemas.openxmlformats.org/wordprocessingml/2006/main">
        <w:t xml:space="preserve">अगर हमनी के विश्वास में उनकरा ओर मुड़ल जाव त भगवान हमनी के इंतजाम करे के तैयार बाड़े।</w:t>
      </w:r>
    </w:p>
    <w:p/>
    <w:p>
      <w:r xmlns:w="http://schemas.openxmlformats.org/wordprocessingml/2006/main">
        <w:t xml:space="preserve">1. हमनी के आशीर्वाद तब मिलेला जब हमनी के अपना खातिर प्रभु के योजना पर भरोसा करेनी जा।</w:t>
      </w:r>
    </w:p>
    <w:p/>
    <w:p>
      <w:r xmlns:w="http://schemas.openxmlformats.org/wordprocessingml/2006/main">
        <w:t xml:space="preserve">2. भगवान के भलाई आ प्रावधान के भरमार में आनन्दित रहीं।</w:t>
      </w:r>
    </w:p>
    <w:p/>
    <w:p>
      <w:r xmlns:w="http://schemas.openxmlformats.org/wordprocessingml/2006/main">
        <w:t xml:space="preserve">1. भजन संहिता 37:4-5 - प्रभु में आनन्दित रहीं, त उ तोहरा के दिल के इच्छा दे दिहे। प्रभु के ओर आपन रास्ता सौंप दीं; ओकरा पर भरोसा करीं, त ऊ काम करी.</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w:t>
      </w:r>
    </w:p>
    <w:p/>
    <w:p>
      <w:r xmlns:w="http://schemas.openxmlformats.org/wordprocessingml/2006/main">
        <w:t xml:space="preserve">गिनती 14:9 खाली तू लोग प्रभु के खिलाफ विद्रोह मत करीं आ ना ही देश के लोग से डेराईं। काहे कि ऊ हमनी खातिर रोटी हवें, उनकर बचाव ओह लोग से दूर हो गइल बा आ प्रभु हमनी के साथे बाड़न, ओह लोग से मत डेराईं।</w:t>
      </w:r>
    </w:p>
    <w:p/>
    <w:p>
      <w:r xmlns:w="http://schemas.openxmlformats.org/wordprocessingml/2006/main">
        <w:t xml:space="preserve">इ अंश हमनी के याद दिलावत बा कि परमेश्वर हमनी के साथे बाड़े अउर हमनी के दुनिया में ओह लोग से ना डेराए के चाहीं जे हमनी के विरोध करेला।</w:t>
      </w:r>
    </w:p>
    <w:p/>
    <w:p>
      <w:r xmlns:w="http://schemas.openxmlformats.org/wordprocessingml/2006/main">
        <w:t xml:space="preserve">1. भगवान के उपस्थिति: भयभीत दुनिया में हिम्मत से जियल</w:t>
      </w:r>
    </w:p>
    <w:p/>
    <w:p>
      <w:r xmlns:w="http://schemas.openxmlformats.org/wordprocessingml/2006/main">
        <w:t xml:space="preserve">2. आस्था के साथ डर से उबरल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91:4-5 - "उ तोहरा के अपना पंख से ढंक दिहे, आ ओकरा पाँख के नीचे तू शरण पाईब; ओकर निष्ठा तोहार ढाल आ प्राचीर होई। तू रात के आतंक से ना डेराईब, ना उड़त तीर से।" दिन में।"</w:t>
      </w:r>
    </w:p>
    <w:p/>
    <w:p>
      <w:r xmlns:w="http://schemas.openxmlformats.org/wordprocessingml/2006/main">
        <w:t xml:space="preserve">गिनती 14:10 लेकिन पूरा मंडली उनकरा के पत्थर से पत्थर से मारे के आदेश दिहलस। आऊ यहोवा के महिमा सभा के तम्बू में इस्राएल के सब लोग के सामने प्रकट हो गईल|</w:t>
      </w:r>
    </w:p>
    <w:p/>
    <w:p>
      <w:r xmlns:w="http://schemas.openxmlformats.org/wordprocessingml/2006/main">
        <w:t xml:space="preserve">इस्राएल के लोग मूसा आ प्रभु के खिलाफ बात करे वाला लोग के पत्थर मारल चाहत रहे, लेकिन प्रभु के महिमा तम्बू में प्रकट हो गईल, जवन कि उ लोग के अयीसन करे से रोकत रहे।</w:t>
      </w:r>
    </w:p>
    <w:p/>
    <w:p>
      <w:r xmlns:w="http://schemas.openxmlformats.org/wordprocessingml/2006/main">
        <w:t xml:space="preserve">1. हमनी के काम शब्द से जादे जोर से बोलेला</w:t>
      </w:r>
    </w:p>
    <w:p/>
    <w:p>
      <w:r xmlns:w="http://schemas.openxmlformats.org/wordprocessingml/2006/main">
        <w:t xml:space="preserve">2. भगवान के दया अनंत बा</w:t>
      </w:r>
    </w:p>
    <w:p/>
    <w:p>
      <w:r xmlns:w="http://schemas.openxmlformats.org/wordprocessingml/2006/main">
        <w:t xml:space="preserve">1. भजन संहिता 103:8-14 में दिहल गइल बा</w:t>
      </w:r>
    </w:p>
    <w:p/>
    <w:p>
      <w:r xmlns:w="http://schemas.openxmlformats.org/wordprocessingml/2006/main">
        <w:t xml:space="preserve">2. याकूब 2:13-17 में दिहल गइल बा</w:t>
      </w:r>
    </w:p>
    <w:p/>
    <w:p>
      <w:r xmlns:w="http://schemas.openxmlformats.org/wordprocessingml/2006/main">
        <w:t xml:space="preserve">गिनती 14:11 तब प्रभु मूसा से कहले, “ई लोग हमरा के कब तक नाराज करी? उ लोग हमरा पर विश्वास करे से पहिले कब तक होई, काहे कि हम उ लोग के बीच जवन चिन्हार देखवले बानी?</w:t>
      </w:r>
    </w:p>
    <w:p/>
    <w:p>
      <w:r xmlns:w="http://schemas.openxmlformats.org/wordprocessingml/2006/main">
        <w:t xml:space="preserve">प्रभु सवाल उठा रहल बाड़े कि उनुकर लोग उनुका के कब तक भड़का दिहे, उनुका के जवन संकेत देखवले बाड़े।</w:t>
      </w:r>
    </w:p>
    <w:p/>
    <w:p>
      <w:r xmlns:w="http://schemas.openxmlformats.org/wordprocessingml/2006/main">
        <w:t xml:space="preserve">1: अविश्वास: भगवान के साक्ष्य के बावजूद उनकर सच्चाई के नकारल</w:t>
      </w:r>
    </w:p>
    <w:p/>
    <w:p>
      <w:r xmlns:w="http://schemas.openxmlformats.org/wordprocessingml/2006/main">
        <w:t xml:space="preserve">2: प्रभु पर भरोसा कइल: प्रभु के प्रेम आ वादा पर विश्वास कइल</w:t>
      </w:r>
    </w:p>
    <w:p/>
    <w:p>
      <w:r xmlns:w="http://schemas.openxmlformats.org/wordprocessingml/2006/main">
        <w:t xml:space="preserve">1: यशायाह 7:9 - अगर रउवां अपना विश्वास में अडिग ना रहब त रउवां बिल्कुल खड़ा ना होखब।</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गिनती 14:12 हम ओह लोग के महामारी से मार देब आ ओह लोग के विरासत से हटा देब आ तोहरा के ओह लोग से बड़हन आ ताकतवर राष्ट्र बना देब।</w:t>
      </w:r>
    </w:p>
    <w:p/>
    <w:p>
      <w:r xmlns:w="http://schemas.openxmlformats.org/wordprocessingml/2006/main">
        <w:t xml:space="preserve">परमेश्वर कालेब से वादा कईले कि उ इस्राएल के लोग से भी बड़ जाति अउर ताकतवर होखस जवन परमेश्वर पर भरोसा ना करत रहे।</w:t>
      </w:r>
    </w:p>
    <w:p/>
    <w:p>
      <w:r xmlns:w="http://schemas.openxmlformats.org/wordprocessingml/2006/main">
        <w:t xml:space="preserve">1: हमनी के विश्वास होखे के चाही कि भगवान हमेशा हमनी के संगे बाड़े अवुरी हमनी के कल्पना से जादे आशीर्वाद दिहे।</w:t>
      </w:r>
    </w:p>
    <w:p/>
    <w:p>
      <w:r xmlns:w="http://schemas.openxmlformats.org/wordprocessingml/2006/main">
        <w:t xml:space="preserve">2: हमनी के परमेश्वर के वादा पर संदेह ना करे के चाहीं ना सवाल उठावे के चाहीं, काहे कि ऊ हमेशा पूरा होला।</w:t>
      </w:r>
    </w:p>
    <w:p/>
    <w:p>
      <w:r xmlns:w="http://schemas.openxmlformats.org/wordprocessingml/2006/main">
        <w:t xml:space="preserve">1: रोमियों 4:20-21 - "कवनो अविश्वास उनका के परमेश्वर के वादा के बारे में डगमगाहट ना दिहलस, लेकिन उ परमेश्वर के महिमा करत घरी अपना विश्वास में मजबूत हो गईले, पूरा तरह से विश्वास कईले कि परमेश्वर उ वादा करे में सक्षम बाड़े।"</w:t>
      </w:r>
    </w:p>
    <w:p/>
    <w:p>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गिनती 14:13 मूसा यहोवा से कहले, “तब मिस्र के लोग एकरा के सुनाई, काहे कि तू एह लोग के अपना ताकत से ओह लोग के बीच से ले आइल बाड़ू।”</w:t>
      </w:r>
    </w:p>
    <w:p/>
    <w:p>
      <w:r xmlns:w="http://schemas.openxmlformats.org/wordprocessingml/2006/main">
        <w:t xml:space="preserve">मूसा प्रभु से निहोरा कइलन कि उ इस्राएली लोग के सजा देवे के उनकर योजना के पूरा मत करस, एह डर से कि मिस्र के लोग सुन के उनकर मजाक उड़ाई कि उ लोग परमेश्वर में विश्वास के कमी के कारण।</w:t>
      </w:r>
    </w:p>
    <w:p/>
    <w:p>
      <w:r xmlns:w="http://schemas.openxmlformats.org/wordprocessingml/2006/main">
        <w:t xml:space="preserve">1. परमेश्वर के ताकत के मजाक ना उड़ावल जाई - गिनती 14:13</w:t>
      </w:r>
    </w:p>
    <w:p/>
    <w:p>
      <w:r xmlns:w="http://schemas.openxmlformats.org/wordprocessingml/2006/main">
        <w:t xml:space="preserve">2. विश्वास के शक्ति - गिनती 14:13</w:t>
      </w:r>
    </w:p>
    <w:p/>
    <w:p>
      <w:r xmlns:w="http://schemas.openxmlformats.org/wordprocessingml/2006/main">
        <w:t xml:space="preserve">1. भजन संहिता 37:39-40 - "धर्मी लोग के उद्धार प्रभु से मिलेला; उ विपत्ति के समय में उनकर गढ़ हवे। प्रभु उनकर मदद करेलन अउर उनकरा के बचावेलन; उ उनकरा के दुष्टन से बचावेलन अउर उनकरा के बचावेलन, काहेकि उ लोग ले लेलन।" ओकरा में शरण लेबे के बा."</w:t>
      </w:r>
    </w:p>
    <w:p/>
    <w:p>
      <w:r xmlns:w="http://schemas.openxmlformats.org/wordprocessingml/2006/main">
        <w:t xml:space="preserve">2. यशायाह 40:31 - "लेकिन जे प्रभु में आशा करेले, उ लोग आपन ताकत के नवीनीकरण करीहे। उ चील निहन पांख प उड़ जईहे, उ भाग जईहे अवुरी ना थक जईहे, उ चल जईहे अवुरी बेहोश ना होईहे।"</w:t>
      </w:r>
    </w:p>
    <w:p/>
    <w:p>
      <w:r xmlns:w="http://schemas.openxmlformats.org/wordprocessingml/2006/main">
        <w:t xml:space="preserve">गिनती 14:14 उ लोग एकरा के एह देश के निवासी लोग के बताई, काहेकि उ लोग सुनले बा कि तू यहोवा एह लोग के बीच में बाड़ू, कि तू प्रभु के आमने-सामने देखल गईल बाड़ू, अवुरी तोहार बादल ओ लोग के ऊपर खड़ा बा अवुरी तू आगे बढ़त बाड़ू दिन में बादल के खंभा में आ रात में आग के खंभा में।</w:t>
      </w:r>
    </w:p>
    <w:p/>
    <w:p>
      <w:r xmlns:w="http://schemas.openxmlformats.org/wordprocessingml/2006/main">
        <w:t xml:space="preserve">भगवान मौजूद बाड़े अवुरी अपना लोग के मार्गदर्शन करतारे।</w:t>
      </w:r>
    </w:p>
    <w:p/>
    <w:p>
      <w:r xmlns:w="http://schemas.openxmlformats.org/wordprocessingml/2006/main">
        <w:t xml:space="preserve">1: हमनी के अपना जीवन में परमेश्वर के उपस्थिति अउर मार्गदर्शन पर भरोसा करे के चाहीं।</w:t>
      </w:r>
    </w:p>
    <w:p/>
    <w:p>
      <w:r xmlns:w="http://schemas.openxmlformats.org/wordprocessingml/2006/main">
        <w:t xml:space="preserve">2: हमनी के परमेश्वर के रक्षा अउर हमनी खातिर उनकर योजना पर भरोसा करे के चाहीं।</w:t>
      </w:r>
    </w:p>
    <w:p/>
    <w:p>
      <w:r xmlns:w="http://schemas.openxmlformats.org/wordprocessingml/2006/main">
        <w:t xml:space="preserve">1: भजन संहिता 32:8 - हम तोहरा के ओह रास्ता के निर्देश देब अउर सिखा देब; हम तोहरा पर आपन प्रेमपूर्ण नजर रख के तोहरा के सलाह देब।</w:t>
      </w:r>
    </w:p>
    <w:p/>
    <w:p>
      <w:r xmlns:w="http://schemas.openxmlformats.org/wordprocessingml/2006/main">
        <w:t xml:space="preserve">2: यशायाह 58:11 - अउर प्रभु रउवां के लगातार मार्गदर्शन करीहें अउर झुलसल जगह पर रउवां के इच्छा के पूरा करीहें अउर रउवां के हड्डी के मजबूत करीहें; आ तू पानी वाला बगइचा नियर होखबऽ, पानी के झरना नियर होखबऽ, जवना के पानी खतम ना होखे।</w:t>
      </w:r>
    </w:p>
    <w:p/>
    <w:p>
      <w:r xmlns:w="http://schemas.openxmlformats.org/wordprocessingml/2006/main">
        <w:t xml:space="preserve">गिनती 14:15 अगर तू एह सब लोग के एक आदमी के रूप में मार देब त जवन राष्ट्र तोहार प्रसिद्धि सुनले बा, उ लोग इ कहत होई कि</w:t>
      </w:r>
    </w:p>
    <w:p/>
    <w:p>
      <w:r xmlns:w="http://schemas.openxmlformats.org/wordprocessingml/2006/main">
        <w:t xml:space="preserve">प्रभु इस्राएली लोग खातिर बहुत मजबूत रहले अवुरी उ सभके मार के सजा देले।</w:t>
      </w:r>
    </w:p>
    <w:p/>
    <w:p>
      <w:r xmlns:w="http://schemas.openxmlformats.org/wordprocessingml/2006/main">
        <w:t xml:space="preserve">1. प्रभु के शक्ति अउर धार्मिकता: आज्ञा ना माने के परिणाम</w:t>
      </w:r>
    </w:p>
    <w:p/>
    <w:p>
      <w:r xmlns:w="http://schemas.openxmlformats.org/wordprocessingml/2006/main">
        <w:t xml:space="preserve">2. परमेश्वर के प्रेम अउर न्याय: इस्राएली लोग के गलती से सीखल</w:t>
      </w:r>
    </w:p>
    <w:p/>
    <w:p>
      <w:r xmlns:w="http://schemas.openxmlformats.org/wordprocessingml/2006/main">
        <w:t xml:space="preserve">1.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गिनती 14:16 काहे कि यहोवा एह लोग के ओह देश में ना ले आ पवले जवना के ऊ कसम खइले रहले, एहसे उ जंगल में ओह लोग के मार दिहले बाड़न।</w:t>
      </w:r>
    </w:p>
    <w:p/>
    <w:p>
      <w:r xmlns:w="http://schemas.openxmlformats.org/wordprocessingml/2006/main">
        <w:t xml:space="preserve">भगवान के वफादारी तब भी रहेला जब लोग बेवफा होखे।</w:t>
      </w:r>
    </w:p>
    <w:p/>
    <w:p>
      <w:r xmlns:w="http://schemas.openxmlformats.org/wordprocessingml/2006/main">
        <w:t xml:space="preserve">1. हमनी के बेवफाई के बावजूद भगवान के अटूट प्रेम</w:t>
      </w:r>
    </w:p>
    <w:p/>
    <w:p>
      <w:r xmlns:w="http://schemas.openxmlformats.org/wordprocessingml/2006/main">
        <w:t xml:space="preserve">2. एगो बिना शर्त वाचा: हमनी के पाप के बावजूद परमेश्वर के वफादारी</w:t>
      </w:r>
    </w:p>
    <w:p/>
    <w:p>
      <w:r xmlns:w="http://schemas.openxmlformats.org/wordprocessingml/2006/main">
        <w:t xml:space="preserve">1. व्यवस्था 7:8-9 - लेकिन प्रभु तोहनी से प्यार करेलन अउर तोहनी के बाप-दादा के कसम के पालन करे के वजह से प्रभु तोहनी के एगो ताकतवर हाथ से बाहर निकाल के तोहनी के गुलाम के घर से छुड़ा देले बाड़न। मिस्र के राजा फिरौन के हाथ से।</w:t>
      </w:r>
    </w:p>
    <w:p/>
    <w:p>
      <w:r xmlns:w="http://schemas.openxmlformats.org/wordprocessingml/2006/main">
        <w:t xml:space="preserve">2. रोमियों 3:20-22 - एह से व्यवस्था के काम से कवनो शरीर के ओकरा नजर में धर्मी ना मानल जाई, काहेकि व्यवस्था के द्वारा पाप के ज्ञान होला। लेकिन अब व्यवस्था आ भविष्यवक्ता लोग के गवाही के बिना व्यवस्था के परमेश्वर के धार्मिकता प्रकट हो गईल बा| ईसा मसीह पर बिसवास से परमेस् वर के धार्मिकता भी सब आउर सभ बिसवासी लोग खातिर मिलेला काहेकि एह में कवनो अंतर नइखे।</w:t>
      </w:r>
    </w:p>
    <w:p/>
    <w:p>
      <w:r xmlns:w="http://schemas.openxmlformats.org/wordprocessingml/2006/main">
        <w:t xml:space="preserve">गिनती 14:17 अब हम तोहरा से निहोरा करत बानी कि, जइसन तू कहले बाड़ू, हमरा प्रभु के शक्ति बहुत होखे।</w:t>
      </w:r>
    </w:p>
    <w:p/>
    <w:p>
      <w:r xmlns:w="http://schemas.openxmlformats.org/wordprocessingml/2006/main">
        <w:t xml:space="preserve">एह अंश में परमेश्वर के शक्ति पर भरोसा करे के महत्व पर जोर दिहल गइल बा।</w:t>
      </w:r>
    </w:p>
    <w:p/>
    <w:p>
      <w:r xmlns:w="http://schemas.openxmlformats.org/wordprocessingml/2006/main">
        <w:t xml:space="preserve">1. भगवान के शक्ति के पहचानल आ ओकरा पर भरोसा कइल</w:t>
      </w:r>
    </w:p>
    <w:p/>
    <w:p>
      <w:r xmlns:w="http://schemas.openxmlformats.org/wordprocessingml/2006/main">
        <w:t xml:space="preserve">2. प्रभु के ताकत के सराहना आ उपयोग कइल</w:t>
      </w:r>
    </w:p>
    <w:p/>
    <w:p>
      <w:r xmlns:w="http://schemas.openxmlformats.org/wordprocessingml/2006/main">
        <w:t xml:space="preserve">1. इफिसियों 3:20 - अब उहे खातिर जे हमनी के जवन भी माँगत बा या सोचत बानी जा, ओकरा से अधिका काम करे में सक्षम बा, जवन हमनी में काम करेला।</w:t>
      </w:r>
    </w:p>
    <w:p/>
    <w:p>
      <w:r xmlns:w="http://schemas.openxmlformats.org/wordprocessingml/2006/main">
        <w:t xml:space="preserve">2. यशायाह 40:29 - उ कमजोर लोग के शक्ति देवेलन, अउर जेकरा लगे कवनो ताकत नइखे, उ ताकत बढ़ावेलन।</w:t>
      </w:r>
    </w:p>
    <w:p/>
    <w:p>
      <w:r xmlns:w="http://schemas.openxmlformats.org/wordprocessingml/2006/main">
        <w:t xml:space="preserve">गिनती 14:18 यहोवा धैर्यवान अउर बहुत दयालु हउवें, अपराध अउर अपराध के माफ करेलन, अउर दोषी के कवनो तरह से साफ ना करेलन, अउर तीसरी अउर चउथा पीढ़ी तक बाप-बाप के अपराध के संतान पर दोषी ठहरावेलन।</w:t>
      </w:r>
    </w:p>
    <w:p/>
    <w:p>
      <w:r xmlns:w="http://schemas.openxmlformats.org/wordprocessingml/2006/main">
        <w:t xml:space="preserve">भगवान धैर्यवान आ दयालु हउवें, गलत काम के माफ कर देत बाड़न, बाकिर गलती करे वाला आ ओह लोग के लइकन के चार पीढ़ी तक सजा भी देत बाड़न.</w:t>
      </w:r>
    </w:p>
    <w:p/>
    <w:p>
      <w:r xmlns:w="http://schemas.openxmlformats.org/wordprocessingml/2006/main">
        <w:t xml:space="preserve">1. परमेश्वर के दया अउर धैर्य: गिनती के एगो खोज 14:18</w:t>
      </w:r>
    </w:p>
    <w:p/>
    <w:p>
      <w:r xmlns:w="http://schemas.openxmlformats.org/wordprocessingml/2006/main">
        <w:t xml:space="preserve">2. पाप के परिणाम: गिनती 14:18 के समझल</w:t>
      </w:r>
    </w:p>
    <w:p/>
    <w:p>
      <w:r xmlns:w="http://schemas.openxmlformats.org/wordprocessingml/2006/main">
        <w:t xml:space="preserve">1. भजन संहिता 103:8-12 - प्रभु दयालु अउर कृपालु हउवें, क्रोध में धीमा हउवें अउर दया में भरपूर हउवें।</w:t>
      </w:r>
    </w:p>
    <w:p/>
    <w:p>
      <w:r xmlns:w="http://schemas.openxmlformats.org/wordprocessingml/2006/main">
        <w:t xml:space="preserve">2. निकासी 20:5-6 - हम तोहार परमेश्वर यहोवा एगो ईर्ष्यालु परमेश्वर हईं, जवन हमरा से नफरत करे वाला लोग के तीसरी आ चउथा पीढ़ी तक बाप-पिता के पाप के दोष लइकन पर करेनी।</w:t>
      </w:r>
    </w:p>
    <w:p/>
    <w:p>
      <w:r xmlns:w="http://schemas.openxmlformats.org/wordprocessingml/2006/main">
        <w:t xml:space="preserve">गिनती 14:19 हम तोहरा से निहोरा करत बानी कि एह लोग के अपराध के माफ कर दीं जवन तोहरा दया के बड़हनता के अनुसार आ जइसे तू एह लोग के माफ कर देले बाड़ू, मिस्र से लेके अब तक।</w:t>
      </w:r>
    </w:p>
    <w:p/>
    <w:p>
      <w:r xmlns:w="http://schemas.openxmlformats.org/wordprocessingml/2006/main">
        <w:t xml:space="preserve">मूसा परमेश्वर से निहोरा करेलन कि उ लोग इस्राएल के लोग से उनकर पाप माफ करस, मिस्र से निकलला के बाद से उनकरा के माफ करे में उनकर दया के याद दिलावत बाड़न।</w:t>
      </w:r>
    </w:p>
    <w:p/>
    <w:p>
      <w:r xmlns:w="http://schemas.openxmlformats.org/wordprocessingml/2006/main">
        <w:t xml:space="preserve">1. माफी के शक्ति: भगवान के दया के पैक खोलल</w:t>
      </w:r>
    </w:p>
    <w:p/>
    <w:p>
      <w:r xmlns:w="http://schemas.openxmlformats.org/wordprocessingml/2006/main">
        <w:t xml:space="preserve">2. मूसा अउर इस्राएली लोग से पश्चाताप के एगो पाठ</w:t>
      </w:r>
    </w:p>
    <w:p/>
    <w:p>
      <w:r xmlns:w="http://schemas.openxmlformats.org/wordprocessingml/2006/main">
        <w:t xml:space="preserve">1. भजन संहिता 103:11-14 - काहेकि जतना ऊँच आकाश धरती से ऊपर बा, ओतने बड़ उनकर अडिग प्रेम बा जे उनकरा से डेराला। जेतना दूर पूरब पश्चिम से बा, ओतना दूर उ हमनी के अपराध के हमनी से दूर करेला। जइसे बाप अपना लइकन पर दया करेला, ओइसहीं प्रभु ओकरा से डेरावे वाला पर दया करेला। काहे कि ऊ हमनी के फ्रेम के जानत बा; ओकरा याद बा कि हमनी के धूल हईं जा।</w:t>
      </w:r>
    </w:p>
    <w:p/>
    <w:p>
      <w:r xmlns:w="http://schemas.openxmlformats.org/wordprocessingml/2006/main">
        <w:t xml:space="preserve">2. यशायाह 43:25 - हम, हम उ हईं जे हमरा खातिर तोहार अपराध के मिटा देत बानी, अउर हम तोहार पाप के याद ना करब।</w:t>
      </w:r>
    </w:p>
    <w:p/>
    <w:p>
      <w:r xmlns:w="http://schemas.openxmlformats.org/wordprocessingml/2006/main">
        <w:t xml:space="preserve">गिनती 14:20 तब प्रभु कहले, “हम तोहरा वचन के अनुसार माफ कर देले बानी।</w:t>
      </w:r>
    </w:p>
    <w:p/>
    <w:p>
      <w:r xmlns:w="http://schemas.openxmlformats.org/wordprocessingml/2006/main">
        <w:t xml:space="preserve">भगवान के दया आ माफी हमेशा उपलब्ध बा।</w:t>
      </w:r>
    </w:p>
    <w:p/>
    <w:p>
      <w:r xmlns:w="http://schemas.openxmlformats.org/wordprocessingml/2006/main">
        <w:t xml:space="preserve">1: काम में परमेश्वर के माफी: गिनती 14:20 के अध्ययन</w:t>
      </w:r>
    </w:p>
    <w:p/>
    <w:p>
      <w:r xmlns:w="http://schemas.openxmlformats.org/wordprocessingml/2006/main">
        <w:t xml:space="preserve">2: विश्वास के शक्ति: गिनती 14:20 में परमेश्वर हमनी के वचन के कइसे आदर करेलन</w:t>
      </w:r>
    </w:p>
    <w:p/>
    <w:p>
      <w:r xmlns:w="http://schemas.openxmlformats.org/wordprocessingml/2006/main">
        <w:t xml:space="preserve">1: मत्ती 18:21-22 - तब पतरस ओकरा से कहलन, “हे प्रभु, हमार भाई हमरा खिलाफ कतना बेर पाप करी आ हम ओकरा के माफ करब? सात बेर तक के बा? यीशु ओकरा से कहलन, “हम तोहरा से सात बेर ना कहत बानी, बलुक सत्तर बेर कहत बानी।</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गिनती 14:21 लेकिन जेतना हम जीयत बानी, पूरा धरती प्रभु के महिमा से भरल होई।</w:t>
      </w:r>
    </w:p>
    <w:p/>
    <w:p>
      <w:r xmlns:w="http://schemas.openxmlformats.org/wordprocessingml/2006/main">
        <w:t xml:space="preserve">भगवान के महिमा पूरा धरती में भर जाई।</w:t>
      </w:r>
    </w:p>
    <w:p/>
    <w:p>
      <w:r xmlns:w="http://schemas.openxmlformats.org/wordprocessingml/2006/main">
        <w:t xml:space="preserve">1.भगवान के महिमा अदम्य बा</w:t>
      </w:r>
    </w:p>
    <w:p/>
    <w:p>
      <w:r xmlns:w="http://schemas.openxmlformats.org/wordprocessingml/2006/main">
        <w:t xml:space="preserve">2.भगवान के महिमा हर चीज में देखाई दिही</w:t>
      </w:r>
    </w:p>
    <w:p/>
    <w:p>
      <w:r xmlns:w="http://schemas.openxmlformats.org/wordprocessingml/2006/main">
        <w:t xml:space="preserve">1. भजन संहिता 19:1 "आकाश परमेश्वर के महिमा के घोषणा करेला; आसमान उनकर हाथ के काम के घोषणा करेला।"</w:t>
      </w:r>
    </w:p>
    <w:p/>
    <w:p>
      <w:r xmlns:w="http://schemas.openxmlformats.org/wordprocessingml/2006/main">
        <w:t xml:space="preserve">2. रोमियों 8:19-22 "काहेकि सृष्टि परमेश्वर के संतान के प्रकट होखे के बेसब्री से इंतजार करत बिया। काहेकि सृष्टि के अपना पसंद से ना, बल्कि ओकरा अधीन करे वाला के इच्छा से निराशा भईल। एह उम्मीद में कि सृष्टि खुदे सड़न के बंधन से मुक्त हो जाई आ भगवान के संतान के आजादी आ महिमा में ले आवल जाई।"</w:t>
      </w:r>
    </w:p>
    <w:p/>
    <w:p>
      <w:r xmlns:w="http://schemas.openxmlformats.org/wordprocessingml/2006/main">
        <w:t xml:space="preserve">गिनती 14:22 काहे कि उ सब लोग जे हमार महिमा आ हमार चमत्कार देखले हउवें जवन हम मिस्र आ जंगल में कइले बानी आ अब हमरा के दस बेर परीक्षा दिहले बाड़न आ हमार आवाज ना सुनले बाड़न।</w:t>
      </w:r>
    </w:p>
    <w:p/>
    <w:p>
      <w:r xmlns:w="http://schemas.openxmlformats.org/wordprocessingml/2006/main">
        <w:t xml:space="preserve">इस्राएली लोग मिस्र अउर जंगल में उनकर चमत्कार देखला के बावजूद उनकर आज्ञा के ना सुन के दस बेर उनकर धैर्य के परखले।</w:t>
      </w:r>
    </w:p>
    <w:p/>
    <w:p>
      <w:r xmlns:w="http://schemas.openxmlformats.org/wordprocessingml/2006/main">
        <w:t xml:space="preserve">1. परमेश्वर के धैर्य असीम बा: गिनती 14:22 पर चिंतन</w:t>
      </w:r>
    </w:p>
    <w:p/>
    <w:p>
      <w:r xmlns:w="http://schemas.openxmlformats.org/wordprocessingml/2006/main">
        <w:t xml:space="preserve">2. परमेश्वर के दया के हल्का में मत लीं: गिनती के अर्थ के खोज 14:22</w:t>
      </w:r>
    </w:p>
    <w:p/>
    <w:p>
      <w:r xmlns:w="http://schemas.openxmlformats.org/wordprocessingml/2006/main">
        <w:t xml:space="preserve">1. रोमियों 2:4 - या का रउवां उनकर दयालुता अउर सहनशीलता अउर धैर्य के धन पर घमंड करेनी, ई ना जानत कि परमेश्वर के दयालुता रउवां के पश्चाताप के ओर ले जाए खातिर बा?</w:t>
      </w:r>
    </w:p>
    <w:p/>
    <w:p>
      <w:r xmlns:w="http://schemas.openxmlformats.org/wordprocessingml/2006/main">
        <w:t xml:space="preserve">2. इफिसियों 4:2 - पूरा विनम्रता अउर कोमलता के साथ, धैर्य के साथ, प्रेम में एक दूसरा के सहन करे के।</w:t>
      </w:r>
    </w:p>
    <w:p/>
    <w:p>
      <w:r xmlns:w="http://schemas.openxmlformats.org/wordprocessingml/2006/main">
        <w:t xml:space="preserve">गिनती 14:23 ऊ लोग ऊ देश ना देख पाई जवना के हम ओह लोग के पुरखन से कसम खइले रहनी आ ना ही हमरा के नाराज करे वाला लोग में से केहू एकरा के देख पाई।</w:t>
      </w:r>
    </w:p>
    <w:p/>
    <w:p>
      <w:r xmlns:w="http://schemas.openxmlformats.org/wordprocessingml/2006/main">
        <w:t xml:space="preserve">इस्राएली लोग के प्रतिज्ञात देश ना लउकी काहे कि उ लोग के आज्ञा ना माने।</w:t>
      </w:r>
    </w:p>
    <w:p/>
    <w:p>
      <w:r xmlns:w="http://schemas.openxmlformats.org/wordprocessingml/2006/main">
        <w:t xml:space="preserve">1. आज्ञाकारिता के आशीष: परमेश्वर के आज्ञा के पालन से कइसे पूरा होखे के रास्ता मिलेला</w:t>
      </w:r>
    </w:p>
    <w:p/>
    <w:p>
      <w:r xmlns:w="http://schemas.openxmlformats.org/wordprocessingml/2006/main">
        <w:t xml:space="preserve">2. आज्ञा ना माने के परिणाम: भगवान के खिलाफ पाप कइला से कइसे नुकसान होला</w:t>
      </w:r>
    </w:p>
    <w:p/>
    <w:p>
      <w:r xmlns:w="http://schemas.openxmlformats.org/wordprocessingml/2006/main">
        <w:t xml:space="preserve">1. यशायाह 1:19 - "जदि तू इच्छुक आ आज्ञाकारी होखब त देश के भलाई खाएब"।</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गिनती 14:24 लेकिन हमार सेवक कालेब, काहे कि ओकरा साथे एगो अउरी आत्मा रहे, अउर उ हमरा पीछे-पीछे पूरा तरह से चल गईल, हम ओकरा के ओह देश में ले आईब, जवना में उ गईल रहले। आ ओकर संतान ओकरा के अपना कब्जा में ले ली।</w:t>
      </w:r>
    </w:p>
    <w:p/>
    <w:p>
      <w:r xmlns:w="http://schemas.openxmlformats.org/wordprocessingml/2006/main">
        <w:t xml:space="preserve">कालेब, भगवान के निष्ठा से पालन कइला के बाद, अपना वंशज खातिर जमीन आ आशीर्वाद के इनाम दिहल जाई।</w:t>
      </w:r>
    </w:p>
    <w:p/>
    <w:p>
      <w:r xmlns:w="http://schemas.openxmlformats.org/wordprocessingml/2006/main">
        <w:t xml:space="preserve">1. निष्ठा के आशीर्वाद के बारे में बतावल गइल बा</w:t>
      </w:r>
    </w:p>
    <w:p/>
    <w:p>
      <w:r xmlns:w="http://schemas.openxmlformats.org/wordprocessingml/2006/main">
        <w:t xml:space="preserve">2. आज्ञाकारिता के इनाम</w:t>
      </w:r>
    </w:p>
    <w:p/>
    <w:p>
      <w:r xmlns:w="http://schemas.openxmlformats.org/wordprocessingml/2006/main">
        <w:t xml:space="preserve">1. इब्रानियों 11:6 - अउर बिना विश्वास के उनकरा के खुश कइल असंभव बा, काहेकि जे परमेश्वर के पास आवेला ओकरा ई विश्वास करे के चाहीं कि उ हवें अउर उनकरा के खोजे वाला लोग के इनाम देवे वाला हवें।</w:t>
      </w:r>
    </w:p>
    <w:p/>
    <w:p>
      <w:r xmlns:w="http://schemas.openxmlformats.org/wordprocessingml/2006/main">
        <w:t xml:space="preserve">2. नीतिवचन 19:17 - जे गरीब के उदार बा उ प्रभु के उधार देवेला, अवुरी उ ओकरा के अपना काम के बदला दिहे।</w:t>
      </w:r>
    </w:p>
    <w:p/>
    <w:p>
      <w:r xmlns:w="http://schemas.openxmlformats.org/wordprocessingml/2006/main">
        <w:t xml:space="preserve">गिनती 14:25 (अब अमालेकी आ कनान घाटी में रहत रहले।) काल्ह तोहनी के घुमा के लाल सागर के रास्ता से जंगल में ले जाइब।</w:t>
      </w:r>
    </w:p>
    <w:p/>
    <w:p>
      <w:r xmlns:w="http://schemas.openxmlformats.org/wordprocessingml/2006/main">
        <w:t xml:space="preserve">इस्राएली लोग के निर्देश दिहल गइल कि ऊ लोग मुड़ के लाल सागर के किनारे जंगल में यात्रा करस, जवना में अमालेकी आ कनानी लोग घाटी में निवास करत रहे।</w:t>
      </w:r>
    </w:p>
    <w:p/>
    <w:p>
      <w:r xmlns:w="http://schemas.openxmlformats.org/wordprocessingml/2006/main">
        <w:t xml:space="preserve">1. आराम छोड़ के उनकर रास्ता पर चले के परमेश्वर के आह्वान</w:t>
      </w:r>
    </w:p>
    <w:p/>
    <w:p>
      <w:r xmlns:w="http://schemas.openxmlformats.org/wordprocessingml/2006/main">
        <w:t xml:space="preserve">2. आस्था के माध्यम से डर आ चिंता से उबरल</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9 विश्वास के चलते उ प्रतिज्ञा के देश में विदेश में निहन रह गईले अवुरी उहे प्रतिज्ञा के वारिस इसहाक अवुरी याकूब के संगे डेरा में रहले। 10 उ नगर के इंतजार करत रहले, जवना के नींव बा, जवना के निर्माता अवुरी बनावे वाला परमेश्वर हवे।</w:t>
      </w:r>
    </w:p>
    <w:p/>
    <w:p>
      <w:r xmlns:w="http://schemas.openxmlformats.org/wordprocessingml/2006/main">
        <w:t xml:space="preserve">2. निकासी 13:17-22 - जब फिरौन लोग के छोड़ दिहलन त परमेश्वर ओह लोग के पलिस्तीयन के देश के रास्ता से ना ले गइलन, हालांकि उ देश नजदीक रहे। काहेकि परमेश्वर कहले रहले कि, कहीं युद्ध देख के लोग पश्चाताप ना कर लेव आ मिस्र में वापस ना आ जाव मिस्र के भूमि के ह।</w:t>
      </w:r>
    </w:p>
    <w:p/>
    <w:p>
      <w:r xmlns:w="http://schemas.openxmlformats.org/wordprocessingml/2006/main">
        <w:t xml:space="preserve">गिनती 14:26 तब प्रभु मूसा आ हारून से कहलन।</w:t>
      </w:r>
    </w:p>
    <w:p/>
    <w:p>
      <w:r xmlns:w="http://schemas.openxmlformats.org/wordprocessingml/2006/main">
        <w:t xml:space="preserve">एह अंश में प्रभु के मूसा अउर हारून के निर्देश देवे के बात कइल गइल बा।</w:t>
      </w:r>
    </w:p>
    <w:p/>
    <w:p>
      <w:r xmlns:w="http://schemas.openxmlformats.org/wordprocessingml/2006/main">
        <w:t xml:space="preserve">1. प्रभु के मार्गदर्शन: आज्ञाकारिता अउर विश्वास</w:t>
      </w:r>
    </w:p>
    <w:p/>
    <w:p>
      <w:r xmlns:w="http://schemas.openxmlformats.org/wordprocessingml/2006/main">
        <w:t xml:space="preserve">2. प्रभु के निर्देश के पालन कइल: निष्ठा से अधीनता</w:t>
      </w:r>
    </w:p>
    <w:p/>
    <w:p>
      <w:r xmlns:w="http://schemas.openxmlformats.org/wordprocessingml/2006/main">
        <w:t xml:space="preserve">1. मत्ती 7:7-8 - पूछीं, खोजीं, अउर खटखटाईं।</w:t>
      </w:r>
    </w:p>
    <w:p/>
    <w:p>
      <w:r xmlns:w="http://schemas.openxmlformats.org/wordprocessingml/2006/main">
        <w:t xml:space="preserve">2. नीतिवचन 3:5-6 - पूरा मन से प्रभु पर भरोसा करीं।</w:t>
      </w:r>
    </w:p>
    <w:p/>
    <w:p>
      <w:r xmlns:w="http://schemas.openxmlformats.org/wordprocessingml/2006/main">
        <w:t xml:space="preserve">गिनती 14:27 हम कब तक एह दुष्ट मंडली के सहन करब जवन हमरा खिलाफ गुनगुनात बा? हम इस्राएल के लोग के गुनगुनाहट सुनले बानी जवन उ लोग हमरा खिलाफ गुनगुनात बाड़े।</w:t>
      </w:r>
    </w:p>
    <w:p/>
    <w:p>
      <w:r xmlns:w="http://schemas.openxmlformats.org/wordprocessingml/2006/main">
        <w:t xml:space="preserve">प्रभु इस्राएलियन के बड़बड़ाहट से निराश बाड़न आ जानल चाहत बाड़न कि उनुका ओह लोग के व्यवहार के कब ले सहन करे के पड़ी.</w:t>
      </w:r>
    </w:p>
    <w:p/>
    <w:p>
      <w:r xmlns:w="http://schemas.openxmlformats.org/wordprocessingml/2006/main">
        <w:t xml:space="preserve">1. "कृतज्ञता के लोग: प्रभु के कदर कईसे देखावल जाला"।</w:t>
      </w:r>
    </w:p>
    <w:p/>
    <w:p>
      <w:r xmlns:w="http://schemas.openxmlformats.org/wordprocessingml/2006/main">
        <w:t xml:space="preserve">2. "शिकायत करे के लागत: प्रभु के खिलाफ बड़बड़ाहट के नतीजा"।</w:t>
      </w:r>
    </w:p>
    <w:p/>
    <w:p>
      <w:r xmlns:w="http://schemas.openxmlformats.org/wordprocessingml/2006/main">
        <w:t xml:space="preserve">1. कुलुस्सी 3:15-17 - "आउर मसीह के शांति तोहनी के दिल में राज करे, जवना खातिर तोहनी के एक शरीर में बोलावल गईल बा। अउर धन्यवाद देवे के चाहीं। मसीह के वचन तोहनी में भरपूर रहे, एक दूसरा के सिखावत अउर सलाह देत।" पूरा बुद्धि से भजन आ भजन आ आध्यात्मिक गीत गावत रहीं आ अपना मन में परमेश्वर के धन्यवाद देत रहीं।</w:t>
      </w:r>
    </w:p>
    <w:p/>
    <w:p>
      <w:r xmlns:w="http://schemas.openxmlformats.org/wordprocessingml/2006/main">
        <w:t xml:space="preserve">2. भजन संहिता 106:24-25 - तब उ लोग सुखद देश के तिरस्कार कइल, उनकर वादा पर कवनो विश्वास ना कइल। उ लोग अपना डेरा में बड़बड़ात रहले अवुरी प्रभु के आवाज ना मानत रहले।</w:t>
      </w:r>
    </w:p>
    <w:p/>
    <w:p>
      <w:r xmlns:w="http://schemas.openxmlformats.org/wordprocessingml/2006/main">
        <w:t xml:space="preserve">गिनती 14:28 उनकरा से कहऽ कि जेतना हम जिंदा बानी, प्रभु कहत हउवें, जइसे तू लोग हमरा कान में कहले बाड़ऽ, हम तोहनी के साथे ओइसने करब।</w:t>
      </w:r>
    </w:p>
    <w:p/>
    <w:p>
      <w:r xmlns:w="http://schemas.openxmlformats.org/wordprocessingml/2006/main">
        <w:t xml:space="preserve">भगवान अपना लोग से आपन वादा पूरा करीहे।</w:t>
      </w:r>
    </w:p>
    <w:p/>
    <w:p>
      <w:r xmlns:w="http://schemas.openxmlformats.org/wordprocessingml/2006/main">
        <w:t xml:space="preserve">1. भगवान वफादार आ सच्चा हवें</w:t>
      </w:r>
    </w:p>
    <w:p/>
    <w:p>
      <w:r xmlns:w="http://schemas.openxmlformats.org/wordprocessingml/2006/main">
        <w:t xml:space="preserve">2. जे वादा करेला, पूरा करेला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इब्रानियों 10:23 - हमनी के अपना विश्वास के स्वीकार के बिना कवनो डगमगा के मजबूती से पकड़ल जाव; (काहेकि उ वादा करे वाला वफादार हउवें;)</w:t>
      </w:r>
    </w:p>
    <w:p/>
    <w:p>
      <w:r xmlns:w="http://schemas.openxmlformats.org/wordprocessingml/2006/main">
        <w:t xml:space="preserve">गिनती 14:29 तोहार लाश एह जंगल में गिर जाई। आ तोहनी के बीस साल से ऊपर के उमिर के हिसाब से गिनल गइल सब लोग जे हमरा खिलाफ गुनगुनात बा।</w:t>
      </w:r>
    </w:p>
    <w:p/>
    <w:p>
      <w:r xmlns:w="http://schemas.openxmlformats.org/wordprocessingml/2006/main">
        <w:t xml:space="preserve">जे लोग बड़बड़ात बा आ उनकर आज्ञा ना मानेला ओकरा खातिर भगवान के सजा तेज आ पक्का बा।</w:t>
      </w:r>
    </w:p>
    <w:p/>
    <w:p>
      <w:r xmlns:w="http://schemas.openxmlformats.org/wordprocessingml/2006/main">
        <w:t xml:space="preserve">1: हमनी के याद राखे के चाहीं कि परमेश्वर के मानक हमेशा हमनी के मानक से अधिका होला, अउर उनकर क्रोध तेज अउर निश्चित दुनो होला।</w:t>
      </w:r>
    </w:p>
    <w:p/>
    <w:p>
      <w:r xmlns:w="http://schemas.openxmlformats.org/wordprocessingml/2006/main">
        <w:t xml:space="preserve">2: हमनी के भगवान के आज्ञाकारी बने के कोशिश करे के चाहीं, ई समझ के कि उ ओह लोग के सजा दिहे जे उनकर इच्छा के पालन ना करी।</w:t>
      </w:r>
    </w:p>
    <w:p/>
    <w:p>
      <w:r xmlns:w="http://schemas.openxmlformats.org/wordprocessingml/2006/main">
        <w:t xml:space="preserve">1: नीतिवचन 29:1 "जेकरा के अक्सर डांटल जाला, उ आपन गर्दन कठोर कर देला, उ अचानक नाश हो जाई, अउर उ बिना कवनो उपाय के।"</w:t>
      </w:r>
    </w:p>
    <w:p/>
    <w:p>
      <w:r xmlns:w="http://schemas.openxmlformats.org/wordprocessingml/2006/main">
        <w:t xml:space="preserve">2: इब्रानियों 3:7-11 - एह से (जइसन कि पवित्र आत्मा कहत हउवें कि आज अगर तू उनकर आवाज सुनब त आपन दिल के कठोर मत करऽ, जइसे कि जंगल में प्रलोभन के दिन में भइल रहे , हमरा के परख के चालीस साल तक हमार काम देखनी, एही से हम ओह पीढ़ी के साथे दुखी होके कहनी कि उ लोग हमेशा अपना मन में गलती करेला, लेकिन उ लोग हमार रास्ता ना जानत रहे हमार आराम बा।)"</w:t>
      </w:r>
    </w:p>
    <w:p/>
    <w:p>
      <w:r xmlns:w="http://schemas.openxmlformats.org/wordprocessingml/2006/main">
        <w:t xml:space="preserve">गिनती 14:30 निस्संदेह तू ओह देश में ना अइब, जवना के बारे में हम तोहनी के ओहिजा रहे के कसम खइले रहनी, सिवाय यफून के बेटा कालेब आ नून के बेटा यहोशू के।</w:t>
      </w:r>
    </w:p>
    <w:p/>
    <w:p>
      <w:r xmlns:w="http://schemas.openxmlformats.org/wordprocessingml/2006/main">
        <w:t xml:space="preserve">इस्राएली लोग ओह देश में ना घुसल जवन परमेश्वर के वादा कइले रहे, सिवाय कालेब आ यहोशू के।</w:t>
      </w:r>
    </w:p>
    <w:p/>
    <w:p>
      <w:r xmlns:w="http://schemas.openxmlformats.org/wordprocessingml/2006/main">
        <w:t xml:space="preserve">1. विश्वास के शक्ति: कालेब अउर यहोशू से सीख</w:t>
      </w:r>
    </w:p>
    <w:p/>
    <w:p>
      <w:r xmlns:w="http://schemas.openxmlformats.org/wordprocessingml/2006/main">
        <w:t xml:space="preserve">2. अविश्वास के खतरा: इस्राएली लोग असफल काहे भइल</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व्यवस्था 1:6-8 - "हमार परमेश्वर प्रभु हमनी से होरेब में कहले, 'तू लोग एह पहाड़ पर बहुत देर तक रुकल बाड़ू। डेरा तोड़ के अमोरी लोग के पहाड़ी देश में आगे बढ़ीं अरबा, पहाड़ में, पच्छिम के तलहटी में, नेगेव में आ तट के किनारे, कनान के देश आ लेबनान तक, महान नदी यूफ्रेटिस तक।देखीं, हम तोहरा के ई देश देले बानी।'"</w:t>
      </w:r>
    </w:p>
    <w:p/>
    <w:p>
      <w:r xmlns:w="http://schemas.openxmlformats.org/wordprocessingml/2006/main">
        <w:t xml:space="preserve">गिनती 14:31 लेकिन तोहनी के छोट-छोट लइका, जेकरा के तू लोग लूट के बात कहत रहलू, हम ओह लोग के ले अइब, अउर उ लोग उ देश के जान जइहें जवना के तू लोग तुच्छ समझले बाड़ऽ।</w:t>
      </w:r>
    </w:p>
    <w:p/>
    <w:p>
      <w:r xmlns:w="http://schemas.openxmlformats.org/wordprocessingml/2006/main">
        <w:t xml:space="preserve">परमेश्वर के उनकरा लोग के प्रति वफादारी तब भी जब उ लोग उनकरा के असफल कर देले बा।</w:t>
      </w:r>
    </w:p>
    <w:p/>
    <w:p>
      <w:r xmlns:w="http://schemas.openxmlformats.org/wordprocessingml/2006/main">
        <w:t xml:space="preserve">1. लगातार विश्वास के शक्ति के बारे में बतावल गइल बा</w:t>
      </w:r>
    </w:p>
    <w:p/>
    <w:p>
      <w:r xmlns:w="http://schemas.openxmlformats.org/wordprocessingml/2006/main">
        <w:t xml:space="preserve">2. संदेह के सामने भगवान के कृपा</w:t>
      </w:r>
    </w:p>
    <w:p/>
    <w:p>
      <w:r xmlns:w="http://schemas.openxmlformats.org/wordprocessingml/2006/main">
        <w:t xml:space="preserve">1. रोमियन 5:1-5 में दिहल गइल बा</w:t>
      </w:r>
    </w:p>
    <w:p/>
    <w:p>
      <w:r xmlns:w="http://schemas.openxmlformats.org/wordprocessingml/2006/main">
        <w:t xml:space="preserve">2. इब्रानियों 11:1-3 में दिहल गइल बा</w:t>
      </w:r>
    </w:p>
    <w:p/>
    <w:p>
      <w:r xmlns:w="http://schemas.openxmlformats.org/wordprocessingml/2006/main">
        <w:t xml:space="preserve">गिनती 14:32 लेकिन तोहनी के, तोहनी के लाश, इ जंगल में गिर जाई।</w:t>
      </w:r>
    </w:p>
    <w:p/>
    <w:p>
      <w:r xmlns:w="http://schemas.openxmlformats.org/wordprocessingml/2006/main">
        <w:t xml:space="preserve">इस्राएली लोग प्रतिज्ञात देश में प्रवेश करे से मना कर दिहल, एह से परमेश्वर घोषणा कइलन कि उ लोग कबो ओहिजा ना पहुँची अउर उनकर लाश जंगल में गिर जाई।</w:t>
      </w:r>
    </w:p>
    <w:p/>
    <w:p>
      <w:r xmlns:w="http://schemas.openxmlformats.org/wordprocessingml/2006/main">
        <w:t xml:space="preserve">1. अविश्वास के समय में भगवान के दया अउर क्षमा</w:t>
      </w:r>
    </w:p>
    <w:p/>
    <w:p>
      <w:r xmlns:w="http://schemas.openxmlformats.org/wordprocessingml/2006/main">
        <w:t xml:space="preserve">2. परमेश्वर के वादा के प्रति वफादारी</w:t>
      </w:r>
    </w:p>
    <w:p/>
    <w:p>
      <w:r xmlns:w="http://schemas.openxmlformats.org/wordprocessingml/2006/main">
        <w:t xml:space="preserve">1. भजन संहिता 103:8-10 - प्रभु दयालु अउर कृपालु हवें, क्रोध में धीमा हवें, अउर अडिग प्रेम से भरपूर हवें। ऊ हमेशा डांटत ना रही, ना ऊ आपन खीस हमेशा खातिर राखी. उ हमनी के पाप के मुताबिक व्यवहार ना करेले अवुरी ना हमनी के पाप के मुताबिक बदला देवेले।</w:t>
      </w:r>
    </w:p>
    <w:p/>
    <w:p>
      <w:r xmlns:w="http://schemas.openxmlformats.org/wordprocessingml/2006/main">
        <w:t xml:space="preserve">2. इब्रानियों 10:23 - हमनी के अपना आशा के कबूलनामा के बिना कवनो डगमगा के पकड़ल जाव, काहेकि जे वादा कईले बा उ वफादार ह।</w:t>
      </w:r>
    </w:p>
    <w:p/>
    <w:p>
      <w:r xmlns:w="http://schemas.openxmlformats.org/wordprocessingml/2006/main">
        <w:t xml:space="preserve">गिनती 14:33 तोहार लइका चालीस साल तक जंगल में भटकत रहीहें आ तोहार वेश्यावृत्ति के सहन करीहें जब तक कि तोहार लाश जंगल में ना खतम हो जाई।</w:t>
      </w:r>
    </w:p>
    <w:p/>
    <w:p>
      <w:r xmlns:w="http://schemas.openxmlformats.org/wordprocessingml/2006/main">
        <w:t xml:space="preserve">भगवान इस्राएलियन के अपना पर विश्वास ना करे के सजा देत बाड़न कि ऊ लोग जंगल में भटकावेला आ चालीस साल ले अपना वेश्यावृत्ति के परिणाम उठावेला.</w:t>
      </w:r>
    </w:p>
    <w:p/>
    <w:p>
      <w:r xmlns:w="http://schemas.openxmlformats.org/wordprocessingml/2006/main">
        <w:t xml:space="preserve">1. विश्वास के शक्ति: इस्राएलियन से सीखल कि सब बात में परमेश्वर पर भरोसा कइल जाव</w:t>
      </w:r>
    </w:p>
    <w:p/>
    <w:p>
      <w:r xmlns:w="http://schemas.openxmlformats.org/wordprocessingml/2006/main">
        <w:t xml:space="preserve">2. अविश्वास के परिणाम : आज्ञा ना माने के कीमत के समझल</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गिनती 14:34 जवना दिन में तू लोग देश के खोज कईनी, ओकरा बाद चालीस दिन, हर दिन एक साल तक, तोहनी आपन अपराध के सहन करब, चालीस साल तक, अउर तू लोग हमरा वादा के उल्लंघन के जानब।</w:t>
      </w:r>
    </w:p>
    <w:p/>
    <w:p>
      <w:r xmlns:w="http://schemas.openxmlformats.org/wordprocessingml/2006/main">
        <w:t xml:space="preserve">इस्राएली लोग के 40 दिन तक कनान देश के खोज कईला के बाद, उ लोग के प्रतिज्ञात देश में ले जाए के प्रभु के वादा में विश्वास ना करे के सजा के रूप में 40 साल तक आपन अपराध के सहन करे के रहे।</w:t>
      </w:r>
    </w:p>
    <w:p/>
    <w:p>
      <w:r xmlns:w="http://schemas.openxmlformats.org/wordprocessingml/2006/main">
        <w:t xml:space="preserve">1. भगवान के वादा पर भरोसा करे के सीखल</w:t>
      </w:r>
    </w:p>
    <w:p/>
    <w:p>
      <w:r xmlns:w="http://schemas.openxmlformats.org/wordprocessingml/2006/main">
        <w:t xml:space="preserve">2. अविश्वास के सामने भी भगवान के धैर्य अउर क्षमा</w:t>
      </w:r>
    </w:p>
    <w:p/>
    <w:p>
      <w:r xmlns:w="http://schemas.openxmlformats.org/wordprocessingml/2006/main">
        <w:t xml:space="preserve">1. व्यवस्था 7:9 - एह से जान लीं कि तोहार परमेश्वर प्रभु,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p>
      <w:r xmlns:w="http://schemas.openxmlformats.org/wordprocessingml/2006/main">
        <w:t xml:space="preserve">गिनती 14:35 हम यहोवा कहले बानी कि हम एह सब दुष्ट मंडली के साथे जरूर करब जवन हमरा खिलाफ जुटल बा।</w:t>
      </w:r>
    </w:p>
    <w:p/>
    <w:p>
      <w:r xmlns:w="http://schemas.openxmlformats.org/wordprocessingml/2006/main">
        <w:t xml:space="preserve">पाप के खिलाफ परमेश्वर के क्रोध निश्चित अउर अनिवार्य बा।</w:t>
      </w:r>
    </w:p>
    <w:p/>
    <w:p>
      <w:r xmlns:w="http://schemas.openxmlformats.org/wordprocessingml/2006/main">
        <w:t xml:space="preserve">1: हमनी के बहुत देर होखे से पहिले पश्चाताप करे के चाही अवुरी भगवान के दया के स्वीकार करे के चाही।</w:t>
      </w:r>
    </w:p>
    <w:p/>
    <w:p>
      <w:r xmlns:w="http://schemas.openxmlformats.org/wordprocessingml/2006/main">
        <w:t xml:space="preserve">2: भगवान के न्याय पक्का आ शक्तिशाली बा - ओकरा के नजरअंदाज मत करीं।</w:t>
      </w:r>
    </w:p>
    <w:p/>
    <w:p>
      <w:r xmlns:w="http://schemas.openxmlformats.org/wordprocessingml/2006/main">
        <w:t xml:space="preserve">1: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w:t>
      </w:r>
    </w:p>
    <w:p/>
    <w:p>
      <w:r xmlns:w="http://schemas.openxmlformats.org/wordprocessingml/2006/main">
        <w:t xml:space="preserve">2: विलाप 3:22-23 - "प्रभु के दया से हमनी के ना खतम हो जानी जा, काहे कि उनकर करुणा खतम ना हो पावेला। उ रोज सबेरे नया होला। तोहार वफादारी बहुत बड़ बा।"</w:t>
      </w:r>
    </w:p>
    <w:p/>
    <w:p>
      <w:r xmlns:w="http://schemas.openxmlformats.org/wordprocessingml/2006/main">
        <w:t xml:space="preserve">गिनती 14:36 मूसा के जे लोग देश के जाँच करे खातिर भेजले रहले, उ लोग वापस आके पूरा मंडली के उनकरा खिलाफ गुनगुनावे लगवले।</w:t>
      </w:r>
    </w:p>
    <w:p/>
    <w:p>
      <w:r xmlns:w="http://schemas.openxmlformats.org/wordprocessingml/2006/main">
        <w:t xml:space="preserve">मूसा जवन आदमी के देश के तलाशी लेवे खातिर भेजले रहले, उ लोग वापस आ गईले अवुरी देश के बारे में जवन निंदा कईले रहले, ओकरा चलते मंडली के उनुका खिलाफ गुनगुनावे लगले।</w:t>
      </w:r>
    </w:p>
    <w:p/>
    <w:p>
      <w:r xmlns:w="http://schemas.openxmlformats.org/wordprocessingml/2006/main">
        <w:t xml:space="preserve">1: कठिन समय में वफादार रहीं - जब हमनी के चुनौती के सामना करे के पड़ेला तबहूँ हमनी के अपना काम में वफादार रहे के चाहीं आ भगवान पर भरोसा करे के चाहीं।</w:t>
      </w:r>
    </w:p>
    <w:p/>
    <w:p>
      <w:r xmlns:w="http://schemas.openxmlformats.org/wordprocessingml/2006/main">
        <w:t xml:space="preserve">2: भगवान पर आपन भरोसा राखीं - हमनी के अपना ताकत पर भरोसा ना करे के चाहीं, बल्कि एकरा बदले भगवान के खोजे के चाहीं आ उनकर वादा पर भरोसा करे के चाहीं।</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इब्रानियों 11:6 - लेकिन बिना विश्वास के उनकरा के खुश कईल असंभव बा, काहेकि जे परमेश्वर के पास आवेला ओकरा विश्वास करे के चाहीं कि उ हवें, अउर उ लोग के इनाम देवे वाला हवें जे लगन से उनकरा के खोजत हउवें।</w:t>
      </w:r>
    </w:p>
    <w:p/>
    <w:p>
      <w:r xmlns:w="http://schemas.openxmlformats.org/wordprocessingml/2006/main">
        <w:t xml:space="preserve">गिनती 14:37 उ लोग भी जे देश पर बुराई के खबर लेत रहले, उ लोग भी प्रभु के सामने महामारी से मर गईले।</w:t>
      </w:r>
    </w:p>
    <w:p/>
    <w:p>
      <w:r xmlns:w="http://schemas.openxmlformats.org/wordprocessingml/2006/main">
        <w:t xml:space="preserve">प्रतिज्ञात देश के झूठा रिपोर्ट देवे वाला इस्राएली लोग प्रभु के सामने नाश हो गईले।</w:t>
      </w:r>
    </w:p>
    <w:p/>
    <w:p>
      <w:r xmlns:w="http://schemas.openxmlformats.org/wordprocessingml/2006/main">
        <w:t xml:space="preserve">1. गलत रिपोर्ट देवे के खतरा</w:t>
      </w:r>
    </w:p>
    <w:p/>
    <w:p>
      <w:r xmlns:w="http://schemas.openxmlformats.org/wordprocessingml/2006/main">
        <w:t xml:space="preserve">2. पाप के परिणाम के बारे में बतावल गइल बा</w:t>
      </w:r>
    </w:p>
    <w:p/>
    <w:p>
      <w:r xmlns:w="http://schemas.openxmlformats.org/wordprocessingml/2006/main">
        <w:t xml:space="preserve">1. नीतिवचन 18:21, "मौत अउर जीवन जीभ के शक्ति में बा,"</w:t>
      </w:r>
    </w:p>
    <w:p/>
    <w:p>
      <w:r xmlns:w="http://schemas.openxmlformats.org/wordprocessingml/2006/main">
        <w:t xml:space="preserve">2. भजन संहिता 5:9, उनकरा मुँह में कवनो वफादारी नइखे; उनकर भीतर के हिस्सा बहुते दुष्टता ह।</w:t>
      </w:r>
    </w:p>
    <w:p/>
    <w:p>
      <w:r xmlns:w="http://schemas.openxmlformats.org/wordprocessingml/2006/main">
        <w:t xml:space="preserve">गिनती 14:38 लेकिन नून के बेटा यहोशू आ यफुने के बेटा कालेब, जे देश के खोज करे गईल लोग में से रहले, उ लोग स्थिर रहले।</w:t>
      </w:r>
    </w:p>
    <w:p/>
    <w:p>
      <w:r xmlns:w="http://schemas.openxmlformats.org/wordprocessingml/2006/main">
        <w:t xml:space="preserve">कनान के देश के खोज करे के अभियान में भाग लेवे वाला दू आदमी यहोशू आ कालेब ही बचल रहले।</w:t>
      </w:r>
    </w:p>
    <w:p/>
    <w:p>
      <w:r xmlns:w="http://schemas.openxmlformats.org/wordprocessingml/2006/main">
        <w:t xml:space="preserve">1. भगवान के रक्षा: भगवान हमनी के जीवन के चुनौती के माध्यम से कइसे मार्गदर्शन करेलन</w:t>
      </w:r>
    </w:p>
    <w:p/>
    <w:p>
      <w:r xmlns:w="http://schemas.openxmlformats.org/wordprocessingml/2006/main">
        <w:t xml:space="preserve">2. निष्ठा के शक्ति : प्रतिकूलता के सामने मजबूती से खड़ा होखल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14:39 मूसा इस्राएल के सब लोग के इ बात कहलन आ लोग बहुत शोक मनावत रहे।</w:t>
      </w:r>
    </w:p>
    <w:p/>
    <w:p>
      <w:r xmlns:w="http://schemas.openxmlformats.org/wordprocessingml/2006/main">
        <w:t xml:space="preserve">मूसा के बात सुन के इस्राएल के लोग बहुत शोक से जवाब देले।</w:t>
      </w:r>
    </w:p>
    <w:p/>
    <w:p>
      <w:r xmlns:w="http://schemas.openxmlformats.org/wordprocessingml/2006/main">
        <w:t xml:space="preserve">1. शब्दन के शक्ति : एक आदमी के बात एगो पूरा राष्ट्र के कइसे प्रभावित कर सकेला।</w:t>
      </w:r>
    </w:p>
    <w:p/>
    <w:p>
      <w:r xmlns:w="http://schemas.openxmlformats.org/wordprocessingml/2006/main">
        <w:t xml:space="preserve">2. आनन्द के बीच शोक : अन्हार समय में आशा खोजल।</w:t>
      </w:r>
    </w:p>
    <w:p/>
    <w:p>
      <w:r xmlns:w="http://schemas.openxmlformats.org/wordprocessingml/2006/main">
        <w:t xml:space="preserve">1. भजन संहिता 126:5-6 - "रो रो के बोवे वाला लोग खुशी के चिल्लाहट से काटत होई! जे रोवत निकलेला, बोवे खातिर बीज लेके निकलेला, उ खुशी के चिल्लाहट के संगे अपना गुच्छा लेके घरे आई।"</w:t>
      </w:r>
    </w:p>
    <w:p/>
    <w:p>
      <w:r xmlns:w="http://schemas.openxmlformats.org/wordprocessingml/2006/main">
        <w:t xml:space="preserve">2. रोमियन 12:15 - "खुद करे वाला लोग के साथे आनन्दित होखऽ; रोवे वाला लोग के साथे रोईं।"</w:t>
      </w:r>
    </w:p>
    <w:p/>
    <w:p>
      <w:r xmlns:w="http://schemas.openxmlformats.org/wordprocessingml/2006/main">
        <w:t xml:space="preserve">गिनती 14:40 उ लोग सबेरे-सबेरे उठ के पहाड़ के चोटी पर चढ़ के कहलस, “देखऽ, हमनी के इहाँ बानी जा आ उ जगह पर चढ़ब जा, जवना के वादा यहोवा कइले बाड़न, काहेकि हमनी के पाप कइले बानी जा।”</w:t>
      </w:r>
    </w:p>
    <w:p/>
    <w:p>
      <w:r xmlns:w="http://schemas.openxmlformats.org/wordprocessingml/2006/main">
        <w:t xml:space="preserve">इस्राएली लोग सबेरे-सबेरे उठ के पहाड़ के चोटी के यात्रा कईले, जवना जगह प प्रभु वादा कईले रहले, उहाँ जाए के आपन इरादा जतवले। उ लोग आपन पाप के कबूल कईले।</w:t>
      </w:r>
    </w:p>
    <w:p/>
    <w:p>
      <w:r xmlns:w="http://schemas.openxmlformats.org/wordprocessingml/2006/main">
        <w:t xml:space="preserve">1. जल्दी उठला के शक्ति: इस्राएलियन से सीखल</w:t>
      </w:r>
    </w:p>
    <w:p/>
    <w:p>
      <w:r xmlns:w="http://schemas.openxmlformats.org/wordprocessingml/2006/main">
        <w:t xml:space="preserve">2. पश्चाताप के सफर: पाप के प्रति इस्राएली लोग के प्रतिक्रिया के समझल</w:t>
      </w:r>
    </w:p>
    <w:p/>
    <w:p>
      <w:r xmlns:w="http://schemas.openxmlformats.org/wordprocessingml/2006/main">
        <w:t xml:space="preserve">1. नीतिवचन 8:17 - हम उन से प्रेम करेनी जे हमरा से प्यार करेला; जे हमरा के जल्दी खोजत बा, उ हमरा के पाई।</w:t>
      </w:r>
    </w:p>
    <w:p/>
    <w:p>
      <w:r xmlns:w="http://schemas.openxmlformats.org/wordprocessingml/2006/main">
        <w:t xml:space="preserve">2. भजन संहिता 32:5 - हम तोहरा सामने आपन पाप कबूल कइनी, अउर हम आपन पाप ना छिपवले बानी। हम कहनी कि हम आपन अपराध प्रभु के सामने कबूल करब। आ तू हमरा पाप के पाप माफ कर दिहनी।</w:t>
      </w:r>
    </w:p>
    <w:p/>
    <w:p>
      <w:r xmlns:w="http://schemas.openxmlformats.org/wordprocessingml/2006/main">
        <w:t xml:space="preserve">गिनती 14:41 मूसा कहलन, “अब तू लोग प्रभु के आज्ञा के काहे उल्लंघन करत बाड़ऽ? बाकिर एकरा के फल ना मिली।</w:t>
      </w:r>
    </w:p>
    <w:p/>
    <w:p>
      <w:r xmlns:w="http://schemas.openxmlformats.org/wordprocessingml/2006/main">
        <w:t xml:space="preserve">मूसा लोग के डांटलन कि उ लोग परमेश्वर के आज्ञा के ना माने।</w:t>
      </w:r>
    </w:p>
    <w:p/>
    <w:p>
      <w:r xmlns:w="http://schemas.openxmlformats.org/wordprocessingml/2006/main">
        <w:t xml:space="preserve">1: अगर हमनी के भगवान के आज्ञा ना मानेनी जा त हमनी के सफलता के उम्मीद नईखी क सकत।</w:t>
      </w:r>
    </w:p>
    <w:p/>
    <w:p>
      <w:r xmlns:w="http://schemas.openxmlformats.org/wordprocessingml/2006/main">
        <w:t xml:space="preserve">2: उनकर आशीष के अनुभव करे खातिर परमेश्वर के आज्ञा के पालन करे के पड़ी।</w:t>
      </w:r>
    </w:p>
    <w:p/>
    <w:p>
      <w:r xmlns:w="http://schemas.openxmlformats.org/wordprocessingml/2006/main">
        <w:t xml:space="preserve">1: नीतिवचन 19:3 - "जब आदमी के मूर्खता ओकर रास्ता बर्बाद कर देला त ओकर दिल प्रभु के खिलाफ भड़क जाला।"</w:t>
      </w:r>
    </w:p>
    <w:p/>
    <w:p>
      <w:r xmlns:w="http://schemas.openxmlformats.org/wordprocessingml/2006/main">
        <w:t xml:space="preserve">2: व्यवस्था 28:1-14 - आज्ञाकारिता खातिर परमेश्वर के आशीष अउर आज्ञा ना माने खातिर अभिशाप।</w:t>
      </w:r>
    </w:p>
    <w:p/>
    <w:p>
      <w:r xmlns:w="http://schemas.openxmlformats.org/wordprocessingml/2006/main">
        <w:t xml:space="preserve">गिनती 14:42 ऊपर मत जा, काहे कि प्रभु तोहनी के बीच में नइखन। ताकि तू अपना दुश्मनन के सामने ना मारल जाइ।</w:t>
      </w:r>
    </w:p>
    <w:p/>
    <w:p>
      <w:r xmlns:w="http://schemas.openxmlformats.org/wordprocessingml/2006/main">
        <w:t xml:space="preserve">यहोवा इस्राएली लोग के चेतावत बाड़न कि उ लोग अपना दुश्मनन के खिलाफ मत जास काहे कि उ उनकरा साथे नइखन।</w:t>
      </w:r>
    </w:p>
    <w:p/>
    <w:p>
      <w:r xmlns:w="http://schemas.openxmlformats.org/wordprocessingml/2006/main">
        <w:t xml:space="preserve">1. भगवान हमेशा हमनी के संगे रहेले, तबहूँ जब अयीसन ना लागे।</w:t>
      </w:r>
    </w:p>
    <w:p/>
    <w:p>
      <w:r xmlns:w="http://schemas.openxmlformats.org/wordprocessingml/2006/main">
        <w:t xml:space="preserve">2. जब भगवान हमनी के साथे ना होखेलन त उनकर चेतावनी के पालन कइल जरूरी बा।</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गिनती 14:43 काहे कि अमालेकी आ कनान के लोग तोहरा से पहिले बा, आ तू लोग तलवार से गिर जाईब, काहे कि तू लोग यहोवा से मुड़ गइल बाड़ऽ, एही से यहोवा तोहनी के साथे ना रहबऽ।</w:t>
      </w:r>
    </w:p>
    <w:p/>
    <w:p>
      <w:r xmlns:w="http://schemas.openxmlformats.org/wordprocessingml/2006/main">
        <w:t xml:space="preserve">इस्राएली लोग के प्रभु चेतवले रहले कि अगर उ लोग प्रभु से मुँह मोड़ल चुनीहे त उ लोग तलवार से गिर जईहे।</w:t>
      </w:r>
    </w:p>
    <w:p/>
    <w:p>
      <w:r xmlns:w="http://schemas.openxmlformats.org/wordprocessingml/2006/main">
        <w:t xml:space="preserve">1. आज्ञा ना माने के परिणाम - प्रभु के प्रति निष्ठा आ आज्ञाकारिता के महत्व सीखल।</w:t>
      </w:r>
    </w:p>
    <w:p/>
    <w:p>
      <w:r xmlns:w="http://schemas.openxmlformats.org/wordprocessingml/2006/main">
        <w:t xml:space="preserve">2. प्रभु के चेतावनी - परमेश्वर के चेतावनी के महत्व के समझल अउर ओकरा के कइसे माने के चाहीं।</w:t>
      </w:r>
    </w:p>
    <w:p/>
    <w:p>
      <w:r xmlns:w="http://schemas.openxmlformats.org/wordprocessingml/2006/main">
        <w:t xml:space="preserve">1. व्यवस्था 6:16 - "अपना परमेश्वर के परख मत कर, जइसे तू मसाह में उनकर परखले रहलू।"</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गिनती 14:44 लेकिन उ लोग पहाड़ के चोटी तक चढ़े के डर लगवले, लेकिन प्रभु के वाचा के सन्दूक आ मूसा डेरा से बाहर ना निकलले।</w:t>
      </w:r>
    </w:p>
    <w:p/>
    <w:p>
      <w:r xmlns:w="http://schemas.openxmlformats.org/wordprocessingml/2006/main">
        <w:t xml:space="preserve">इस्राएल के लोग बिना भरोसा कइले प्रतिज्ञात देश में प्रवेश करे के कोशिश करके परमेश्वर के आज्ञा के अवहेलना कइले अउर एकरे परिणामस्वरूप वाचा के सन्दूक डेरा में रह गइल।</w:t>
      </w:r>
    </w:p>
    <w:p/>
    <w:p>
      <w:r xmlns:w="http://schemas.openxmlformats.org/wordprocessingml/2006/main">
        <w:t xml:space="preserve">1. प्रभु पर भरोसा करे के सीखल: इस्राएल के आज्ञा ना माने के कहानी</w:t>
      </w:r>
    </w:p>
    <w:p/>
    <w:p>
      <w:r xmlns:w="http://schemas.openxmlformats.org/wordprocessingml/2006/main">
        <w:t xml:space="preserve">2. भगवान के वाचा के याद कइल: वाचा के सन्दूक</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118:8 - आदमी पर भरोसा करे से बेहतर बा कि प्रभु पर भरोसा कइल जाव।</w:t>
      </w:r>
    </w:p>
    <w:p/>
    <w:p>
      <w:r xmlns:w="http://schemas.openxmlformats.org/wordprocessingml/2006/main">
        <w:t xml:space="preserve">गिनती 14:45 तब अमालेकी आ ओह पहाड़ी पर रहे वाला कनान लोग उतर के ओह लोग के मार दिहलन आ ओह लोग के बेधड़क होर्मा तक कर दिहलन।</w:t>
      </w:r>
    </w:p>
    <w:p/>
    <w:p>
      <w:r xmlns:w="http://schemas.openxmlformats.org/wordprocessingml/2006/main">
        <w:t xml:space="preserve">इस्राएली लोग के होर्मा में अमालेकी आ कनानी लोग बेचैन कर दिहल।</w:t>
      </w:r>
    </w:p>
    <w:p/>
    <w:p>
      <w:r xmlns:w="http://schemas.openxmlformats.org/wordprocessingml/2006/main">
        <w:t xml:space="preserve">1. परमेश्वर के वादा आज्ञाकारिता के साथ आवेला - यहोशू 14:9</w:t>
      </w:r>
    </w:p>
    <w:p/>
    <w:p>
      <w:r xmlns:w="http://schemas.openxmlformats.org/wordprocessingml/2006/main">
        <w:t xml:space="preserve">2. परमेश्वर के सजा आज्ञा ना माने के साथ आवेला - रोमियों 6:23</w:t>
      </w:r>
    </w:p>
    <w:p/>
    <w:p>
      <w:r xmlns:w="http://schemas.openxmlformats.org/wordprocessingml/2006/main">
        <w:t xml:space="preserve">1. यहोशू 14:9 - मूसा ओह दिन कसम खइले कि, “जवना देश पर तोहार गोड़ रौड़ले बाड़ू, ऊ तोहार आ तोहार संतान के हमेशा खातिर विरासत होई, काहे कि तू पूरा तरह से हमार परमेश्वर यहोवा के पीछे चलल बाड़ू।”</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संख्या 15 के तीन पैराग्राफ में निम्नलिखित रूप से संक्षेप में बतावल जा सकेला, जवना में संकेत दिहल श्लोक बा:</w:t>
      </w:r>
    </w:p>
    <w:p/>
    <w:p>
      <w:r xmlns:w="http://schemas.openxmlformats.org/wordprocessingml/2006/main">
        <w:t xml:space="preserve">पैराग्राफ 1: गिनती 15:1-16 में बलिदान अउर बलिदान के संबंध में विभिन्न नियम अउर नियमन के वर्णन कइल गइल बा। अध्याय में एह बात पर जोर दिहल गइल बा कि परमेश्वर मूसा के निर्देश देत बाड़न कि उ इस्राएली लोग के कनान देश में प्रवेश करत समय कवना प्रकार के चढ़ावे के ले आवे के बा, एह बारे में विशिष्ट निर्देश देस। एह में होमबलि, अन्नबलि, पेयबलि, आ अनजाने में पाप खातिर चढ़ावल शामिल बा। अध्याय में एह नियमन में मूल इजरायली आ विदेशी दुनु के शामिल करे के भी बात कइल गइल बा।</w:t>
      </w:r>
    </w:p>
    <w:p/>
    <w:p>
      <w:r xmlns:w="http://schemas.openxmlformats.org/wordprocessingml/2006/main">
        <w:t xml:space="preserve">पैराग्राफ 2: गिनती 15:17-29 में जारी, अध्याय में पहिला फल के चढ़ावे के संबंध में अउरी निर्देश के विस्तार से बतावल गइल बा। परमेश्वर के आज्ञा बा कि जब इस्राएली लोग कनान में बस जाला अउर आपन फसल काटत बा, त उनकरा के एगो हिस्सा के योगदान के रूप में चढ़ावे के बा। एह हिस्सा के तेल आ लोबान के साथ महीन आटा से बनल "केक" के रूप में बतावल गइल बा। एह निर्देशन में परमेश्वर के प्रति आज्ञाकारिता, अभिषेक अउर कृतज्ञता पर जोर दिहल गइल बा जे उनकर प्रावधान खातिर कइले बाड़न।</w:t>
      </w:r>
    </w:p>
    <w:p/>
    <w:p>
      <w:r xmlns:w="http://schemas.openxmlformats.org/wordprocessingml/2006/main">
        <w:t xml:space="preserve">पैराग्राफ 3: गिनती 15 के अंत में एगो घटना के रेखांकित कइल गइल बा जवना में एगो आदमी शामिल बा जवन परमेश्वर के आज्ञा के बावजूद सब्त के दिन लाठी बटोरत बा कि उ एकरा के आराम के दिन के रूप में पालन करे। लोग उनुका के मूसा अवुरी हारून के सोझा ले आवेले अवुरी अयीसन मामला के कईसे निपटावल जाए, एकरा बारे में सफाई मांगेले। परमेश्वर एकर जवाब एह बात के पुष्टि करके देत बाड़न कि जे भी सब्त के दिन के उल्लंघन करेला ओकरा के पत्थर मार के हत्या करे के चाहीं जवन कि ओकर आज्ञा ना माने के गंभीर परिणाम ह।</w:t>
      </w:r>
    </w:p>
    <w:p/>
    <w:p>
      <w:r xmlns:w="http://schemas.openxmlformats.org/wordprocessingml/2006/main">
        <w:t xml:space="preserve">संक्षेप में कहल जाव त:</w:t>
      </w:r>
    </w:p>
    <w:p>
      <w:r xmlns:w="http://schemas.openxmlformats.org/wordprocessingml/2006/main">
        <w:t xml:space="preserve">नंबर 15 प्रस्तुत करत बा:</w:t>
      </w:r>
    </w:p>
    <w:p>
      <w:r xmlns:w="http://schemas.openxmlformats.org/wordprocessingml/2006/main">
        <w:t xml:space="preserve">प्रसाद, बलिदान से संबंधित कानून, नियम;</w:t>
      </w:r>
    </w:p>
    <w:p>
      <w:r xmlns:w="http://schemas.openxmlformats.org/wordprocessingml/2006/main">
        <w:t xml:space="preserve">प्रसाद के प्रकार खातिर बिसेस निर्देश;</w:t>
      </w:r>
    </w:p>
    <w:p>
      <w:r xmlns:w="http://schemas.openxmlformats.org/wordprocessingml/2006/main">
        <w:t xml:space="preserve">नियमन में मूल इजरायली, विदेशी लोग के शामिल कइल।</w:t>
      </w:r>
    </w:p>
    <w:p/>
    <w:p>
      <w:r xmlns:w="http://schemas.openxmlformats.org/wordprocessingml/2006/main">
        <w:t xml:space="preserve">पहिला फल के चढ़ावे के संबंध में निर्देश;</w:t>
      </w:r>
    </w:p>
    <w:p>
      <w:r xmlns:w="http://schemas.openxmlformats.org/wordprocessingml/2006/main">
        <w:t xml:space="preserve">फसल से योगदान दिहल गइल हिस्सा; आज्ञाकारिता, अभिषेक, कृतज्ञता पर जोर दिहल गइल;</w:t>
      </w:r>
    </w:p>
    <w:p>
      <w:r xmlns:w="http://schemas.openxmlformats.org/wordprocessingml/2006/main">
        <w:t xml:space="preserve">महीन आटा, तेल, लोबान से बनल "केक" के वर्णन।</w:t>
      </w:r>
    </w:p>
    <w:p/>
    <w:p>
      <w:r xmlns:w="http://schemas.openxmlformats.org/wordprocessingml/2006/main">
        <w:t xml:space="preserve">सब्त के दिन के उल्लंघन से जुड़ल घटना; आराम के दिन लाठी बटोरल;</w:t>
      </w:r>
    </w:p>
    <w:p>
      <w:r xmlns:w="http://schemas.openxmlformats.org/wordprocessingml/2006/main">
        <w:t xml:space="preserve">सफाई के मांग करत बानी; गंभीर परिणाम के पुष्टि भगवान द्वारा पत्थर मार के मौत।</w:t>
      </w:r>
    </w:p>
    <w:p/>
    <w:p>
      <w:r xmlns:w="http://schemas.openxmlformats.org/wordprocessingml/2006/main">
        <w:t xml:space="preserve">एह अध्याय में बलिदान अउर बलिदान से संबंधित कानून अउर नियम, पहिला फल के चढ़ावे के संबंध में निर्देश, अउर सब्त के दिन के उल्लंघन से जुड़ल एगो घटना पर केंद्रित बा। गिनती 15 के शुरुआत एह बात से कइल गइल बा कि कइसे परमेश्वर मूसा के निर्देश देत बाड़न कि ऊ इस्राएली लोग के कनान देश में प्रवेश करत घरी कवना प्रकार के बलिदान ले आवे के बा, एह बारे में विशिष्ट निर्देश देस। एह बलि में होमबलि, अन्नबलि, पेयबलि आ अनजाने में पाप खातिर चढ़ावल शामिल बा। अध्याय में एह नियमन में मूल इजरायली आ विदेशी दुनु के शामिल करे के भी बात कइल गइल बा।</w:t>
      </w:r>
    </w:p>
    <w:p/>
    <w:p>
      <w:r xmlns:w="http://schemas.openxmlformats.org/wordprocessingml/2006/main">
        <w:t xml:space="preserve">एकरा अलावा, नंबर 15 में पहिला फल के चढ़ावे के संबंध में अउरी निर्देश के विस्तार से बतावल गईल बा। परमेश्वर के आज्ञा बा कि जब इस्राएली लोग कनान में बस जाला अउर आपन फसल काटत बा, त उनकरा के एगो हिस्सा के योगदान के रूप में चढ़ावे के बा। एह हिस्सा के तेल आ लोबान के साथ महीन आटा से बनल "केक" के रूप में बतावल गइल बा। एह निर्देशन में परमेश्वर के प्रति आज्ञाकारिता, अभिषेक अउर कृतज्ञता पर जोर दिहल गइल बा जे उनकर प्रावधान खातिर कइले बाड़न।</w:t>
      </w:r>
    </w:p>
    <w:p/>
    <w:p>
      <w:r xmlns:w="http://schemas.openxmlformats.org/wordprocessingml/2006/main">
        <w:t xml:space="preserve">अध्याय के अंत में एगो अइसन घटना के उजागर कइल गइल बा जवना में एगो आदमी शामिल बा जे भगवान के आज्ञा के बावजूद सब्त के दिन लाठी बटोरत बा कि ओकरा के आराम के दिन के रूप में मनावल जाव। लोग ओकरा के मूसा आ हारून का सोझा ले आवेला आ एह तरह के मामिला के कइसे संभालल जाव एह बारे में सफाई माँगत. जवाब में परमेश्वर एह बात के पुष्टि करेलन कि जे भी सब्त के दिन के उल्लंघन करेला ओकरा के पत्थर मार के हत्या करे के चाहीं जवन कि ओकर आज्ञा ना माने के गंभीर परिणाम ह।</w:t>
      </w:r>
    </w:p>
    <w:p/>
    <w:p>
      <w:r xmlns:w="http://schemas.openxmlformats.org/wordprocessingml/2006/main">
        <w:t xml:space="preserve">गिनती 15:1 तब यहोवा मूसा से कहलन।</w:t>
      </w:r>
    </w:p>
    <w:p/>
    <w:p>
      <w:r xmlns:w="http://schemas.openxmlformats.org/wordprocessingml/2006/main">
        <w:t xml:space="preserve">प्रभु मूसा से बात कईले अवुरी निर्देश देले।</w:t>
      </w:r>
    </w:p>
    <w:p/>
    <w:p>
      <w:r xmlns:w="http://schemas.openxmlformats.org/wordprocessingml/2006/main">
        <w:t xml:space="preserve">1. भगवान चाहत बाड़न कि हमनी के उनकर आज्ञा के पालन करीं जा।</w:t>
      </w:r>
    </w:p>
    <w:p/>
    <w:p>
      <w:r xmlns:w="http://schemas.openxmlformats.org/wordprocessingml/2006/main">
        <w:t xml:space="preserve">2. प्रभु के निर्देश के पालन में आशीर्वाद होला।</w:t>
      </w:r>
    </w:p>
    <w:p/>
    <w:p>
      <w:r xmlns:w="http://schemas.openxmlformats.org/wordprocessingml/2006/main">
        <w:t xml:space="preserve">1. व्यवस्था 28:1-14 -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यहोवा रउवां के धरती के सब राष्ट्रन से ऊपर रख दिहें .</w:t>
      </w:r>
    </w:p>
    <w:p/>
    <w:p>
      <w:r xmlns:w="http://schemas.openxmlformats.org/wordprocessingml/2006/main">
        <w:t xml:space="preserve">2. यहोशू 1:7-9 - खाली मजबूत अउर बहुत साहसी रहीं, उ सब व्यवस्था के अनुसार काम करे में सावधान रहीं जवन हमार सेवक मूसा तोहके आज्ञा देले रहले। ओकरा से दाहिना हाथ भा बांया हाथ में मत मुड़ऽ, जेहसे कि जहाँ जाइब, बढ़िया सफलता मिल सके.</w:t>
      </w:r>
    </w:p>
    <w:p/>
    <w:p>
      <w:r xmlns:w="http://schemas.openxmlformats.org/wordprocessingml/2006/main">
        <w:t xml:space="preserve">गिनती 15:2 इस्राएल के लोग से कह के कहऽ कि जब तू अपना निवास के देश में अइबऽ जवन हम तोहनी के देत बानी।</w:t>
      </w:r>
    </w:p>
    <w:p/>
    <w:p>
      <w:r xmlns:w="http://schemas.openxmlformats.org/wordprocessingml/2006/main">
        <w:t xml:space="preserve">1. हमनी के भगवान के आशीर्वाद तब मिलेला जब हमनी के उनकर नियम के पालन करेनी जा।</w:t>
      </w:r>
    </w:p>
    <w:p/>
    <w:p>
      <w:r xmlns:w="http://schemas.openxmlformats.org/wordprocessingml/2006/main">
        <w:t xml:space="preserve">2. भगवान जवन जमीन देले बाड़े ओकर कदर करीं।</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खातिर, जवन हम आज तोहनी के भलाई खातिर आज्ञा देत बानी?</w:t>
      </w:r>
    </w:p>
    <w:p/>
    <w:p>
      <w:r xmlns:w="http://schemas.openxmlformats.org/wordprocessingml/2006/main">
        <w:t xml:space="preserve">2. भजन संहिता 37:3 - प्रभु पर भरोसा करीं, अउर भलाई करीं; देश में रह के निष्ठा से दोस्ती करीं।</w:t>
      </w:r>
    </w:p>
    <w:p/>
    <w:p>
      <w:r xmlns:w="http://schemas.openxmlformats.org/wordprocessingml/2006/main">
        <w:t xml:space="preserve">गिनती 15:3 अउर प्रभु के सामने आग के बलिदान, होमबलि, या व्रत के पूरा करे खातिर या स्वेच्छा से बलिदान में या तोहनी के भोज में बलि चढ़ाई, ताकि यहोवा के एगो मीठ गंध आई झुंड के, भा झुंड के।</w:t>
      </w:r>
    </w:p>
    <w:p/>
    <w:p>
      <w:r xmlns:w="http://schemas.openxmlformats.org/wordprocessingml/2006/main">
        <w:t xml:space="preserve">एह अंश में ओह प्रसादन के वर्णन कइल गइल बा जवन धार्मिक उत्सव के हिस्सा के रूप में प्रभु के दिहल जात रहे।</w:t>
      </w:r>
    </w:p>
    <w:p/>
    <w:p>
      <w:r xmlns:w="http://schemas.openxmlformats.org/wordprocessingml/2006/main">
        <w:t xml:space="preserve">सबसे नीमन :</w:t>
      </w:r>
    </w:p>
    <w:p/>
    <w:p>
      <w:r xmlns:w="http://schemas.openxmlformats.org/wordprocessingml/2006/main">
        <w:t xml:space="preserve">1. हमनी के जानबूझ के कृतज्ञता आ पूजा के प्रसाद के माध्यम से भगवान के नजदीक आ सकेनी जा।</w:t>
      </w:r>
    </w:p>
    <w:p/>
    <w:p>
      <w:r xmlns:w="http://schemas.openxmlformats.org/wordprocessingml/2006/main">
        <w:t xml:space="preserve">2. भगवान के चढ़ावल उनुका प्रति हमनी के प्रतिबद्धता के अभिव्यक्ति ह।</w:t>
      </w:r>
    </w:p>
    <w:p/>
    <w:p>
      <w:r xmlns:w="http://schemas.openxmlformats.org/wordprocessingml/2006/main">
        <w:t xml:space="preserve">सबसे नीमन</w:t>
      </w:r>
    </w:p>
    <w:p/>
    <w:p>
      <w:r xmlns:w="http://schemas.openxmlformats.org/wordprocessingml/2006/main">
        <w:t xml:space="preserve">1. इब्रानियों 13:15-16 तब हमनी के विश्वास के साथ अनुग्रह के सिंहासन के नजदीक आ जाईं जा, ताकि हमनी के दया मिल सके अउर जरूरत के समय मदद करे खातिर अनुग्रह पाईं जा। काहे कि आदमी में से चुनल हर महायाजक के परमेश्वर के संबंध में आदमी के ओर से काम करे खातिर, पाप खातिर वरदान आ बलिदान देवे खातिर नियुक्त कईल गईल बा।</w:t>
      </w:r>
    </w:p>
    <w:p/>
    <w:p>
      <w:r xmlns:w="http://schemas.openxmlformats.org/wordprocessingml/2006/main">
        <w:t xml:space="preserve">२.</w:t>
      </w:r>
    </w:p>
    <w:p/>
    <w:p>
      <w:r xmlns:w="http://schemas.openxmlformats.org/wordprocessingml/2006/main">
        <w:t xml:space="preserve">गिनती 15:4 तब जे प्रभु के आपन चढ़ावेला, उ दसवां डील के आटा के एक हिन तेल के चउथा हिस्सा में मिला के अन्नबलि लेके आई।</w:t>
      </w:r>
    </w:p>
    <w:p/>
    <w:p>
      <w:r xmlns:w="http://schemas.openxmlformats.org/wordprocessingml/2006/main">
        <w:t xml:space="preserve">एह अंश में दसवाँ डील आटा के एक हिन तेल के चउथा हिस्सा में मिला के प्रभु के चढ़ावे के वर्णन कइल गइल बा।</w:t>
      </w:r>
    </w:p>
    <w:p/>
    <w:p>
      <w:r xmlns:w="http://schemas.openxmlformats.org/wordprocessingml/2006/main">
        <w:t xml:space="preserve">1. प्रभु के देवे के महत्व - लूका 6:38</w:t>
      </w:r>
    </w:p>
    <w:p/>
    <w:p>
      <w:r xmlns:w="http://schemas.openxmlformats.org/wordprocessingml/2006/main">
        <w:t xml:space="preserve">2. विश्वास अउर आज्ञाकारिता के अभिव्यक्ति के रूप में बलिदान - इब्रानियों 11:6</w:t>
      </w:r>
    </w:p>
    <w:p/>
    <w:p>
      <w:r xmlns:w="http://schemas.openxmlformats.org/wordprocessingml/2006/main">
        <w:t xml:space="preserve">1. लूका 6:38 -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गिनती 15:5 एक हिन शराब के चउथा हिस्सा पेयबलि खातिर होमबलि या बलिदान के साथे एक मेमना खातिर तैयार करीं।</w:t>
      </w:r>
    </w:p>
    <w:p/>
    <w:p>
      <w:r xmlns:w="http://schemas.openxmlformats.org/wordprocessingml/2006/main">
        <w:t xml:space="preserve">एह अंश में मेमना के बलिदान आ पेय चढ़ावे के रूप में शराब के जोड़े के वर्णन कइल गइल बा।</w:t>
      </w:r>
    </w:p>
    <w:p/>
    <w:p>
      <w:r xmlns:w="http://schemas.openxmlformats.org/wordprocessingml/2006/main">
        <w:t xml:space="preserve">1. "भगवान के बलि चढ़ावल: समर्पण के शक्ति"।</w:t>
      </w:r>
    </w:p>
    <w:p/>
    <w:p>
      <w:r xmlns:w="http://schemas.openxmlformats.org/wordprocessingml/2006/main">
        <w:t xml:space="preserve">2. "अपना प्रसाद से भगवान के आदर कइल"।</w:t>
      </w:r>
    </w:p>
    <w:p/>
    <w:p>
      <w:r xmlns:w="http://schemas.openxmlformats.org/wordprocessingml/2006/main">
        <w:t xml:space="preserve">1. फिलिप्पियों 4:18-19 - "हमरा पूरा भुगतान मिलल बा, अउर एकरा से अधिका; हम इपाफ्रोदीत से रउआ भेजल वरदान, सुगंधित बलिदान, परमेश्वर के स्वीकार्य आ प्रसन्न करे वाला बलिदान पा के पूरा हो गइल बानी। अउर हमार परमेश्वर हर एक के आपूर्ति करीहें।" मसीह यीशु में महिमा में उनकर धन के अनुसार तोहनी के जरूरत बा।"</w:t>
      </w:r>
    </w:p>
    <w:p/>
    <w:p>
      <w:r xmlns:w="http://schemas.openxmlformats.org/wordprocessingml/2006/main">
        <w:t xml:space="preserve">2. 1 इतिहास 16:29 - "प्रभु के नाम के महिमा दीं; बलिदान ले आवऽ अउर उनकरा आँगन में आ जाईं।"</w:t>
      </w:r>
    </w:p>
    <w:p/>
    <w:p>
      <w:r xmlns:w="http://schemas.openxmlformats.org/wordprocessingml/2006/main">
        <w:t xml:space="preserve">गिनती 15:6 या मेढ़ा के बलिदान खातिर दू दसवां हिस्सा आटा के एक हिन तेल के तिहाई हिस्सा में मिला के तैयार करीं।</w:t>
      </w:r>
    </w:p>
    <w:p/>
    <w:p>
      <w:r xmlns:w="http://schemas.openxmlformats.org/wordprocessingml/2006/main">
        <w:t xml:space="preserve">बाइबल में एगो मेढ़ के बलिदान के रूप में दू दसवां हिस्सा आटा आ एक हिन तेल के तिहाई हिस्सा के साथ तइयार करे के कहल गइल बा।</w:t>
      </w:r>
    </w:p>
    <w:p/>
    <w:p>
      <w:r xmlns:w="http://schemas.openxmlformats.org/wordprocessingml/2006/main">
        <w:t xml:space="preserve">1. "प्रसाद के अर्थ: आपन बेहतरीन बलिदान"।</w:t>
      </w:r>
    </w:p>
    <w:p/>
    <w:p>
      <w:r xmlns:w="http://schemas.openxmlformats.org/wordprocessingml/2006/main">
        <w:t xml:space="preserve">2. "आज्ञाकारिता के आह्वान: आपन सर्वश्रेष्ठ पेशकश"।</w:t>
      </w:r>
    </w:p>
    <w:p/>
    <w:p>
      <w:r xmlns:w="http://schemas.openxmlformats.org/wordprocessingml/2006/main">
        <w:t xml:space="preserve">1. रोमियों 12:1 -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2. फिलिप्पियों 4:18 - "हमरा लगे पूरा भुगतान मिल गईल बा अवुरी हमरा लगे पर्याप्त से जादे बा। अब जब हमरा इपफ्रोदीत से इ वरदान मिल गईल बा, उ हमरा भरपूर आपूर्ति हो गईल बा। इ एगो सुगंधित बलिदान ह, जवन कि एगो स्वीकार्य बलिदान ह, जवन कि परमेश्वर के खुश करेला।" " .</w:t>
      </w:r>
    </w:p>
    <w:p/>
    <w:p>
      <w:r xmlns:w="http://schemas.openxmlformats.org/wordprocessingml/2006/main">
        <w:t xml:space="preserve">गिनती 15:7 पेयबलि के रूप में तू एक हिन के तिहाई हिस्सा शराब चढ़ाईं, जवन कि यहोवा के मीठ गंध होई।</w:t>
      </w:r>
    </w:p>
    <w:p/>
    <w:p>
      <w:r xmlns:w="http://schemas.openxmlformats.org/wordprocessingml/2006/main">
        <w:t xml:space="preserve">परमेश्वर इस्राएली लोग के आज्ञा दिहलन कि शराब के एगो हिस्सा पेयबलि के रूप में चढ़ावे, जवन कि प्रभु के मीठ सुगंध के रूप में।</w:t>
      </w:r>
    </w:p>
    <w:p/>
    <w:p>
      <w:r xmlns:w="http://schemas.openxmlformats.org/wordprocessingml/2006/main">
        <w:t xml:space="preserve">1. आज्ञाकारिता के मीठ सुगंध</w:t>
      </w:r>
    </w:p>
    <w:p/>
    <w:p>
      <w:r xmlns:w="http://schemas.openxmlformats.org/wordprocessingml/2006/main">
        <w:t xml:space="preserve">2. प्रभु के एगो पेय बलिदान</w:t>
      </w:r>
    </w:p>
    <w:p/>
    <w:p>
      <w:r xmlns:w="http://schemas.openxmlformats.org/wordprocessingml/2006/main">
        <w:t xml:space="preserve">1. यूहन्ना 15:14 - अगर रउवां हमार आज्ञा के काम करब त रउवां हमार दोस्त हईं।</w:t>
      </w:r>
    </w:p>
    <w:p/>
    <w:p>
      <w:r xmlns:w="http://schemas.openxmlformats.org/wordprocessingml/2006/main">
        <w:t xml:space="preserve">2. फिलिप्पियों 4:18 - हमरा पूरा भुगतान मिलल बा अउर हमरा लगे पर्याप्त से अधिका बा। हमरा भरपूर आपूर्ति हो गइल बा, अब जब हमरा इपाफ्रोदीत से रउरा भेजल वरदान मिल गइल बा, एगो सुगंधित बलिदान, जवन भगवान के स्वीकार्य आ प्रसन्न होखे वाला बलिदान ह।</w:t>
      </w:r>
    </w:p>
    <w:p/>
    <w:p>
      <w:r xmlns:w="http://schemas.openxmlformats.org/wordprocessingml/2006/main">
        <w:t xml:space="preserve">गिनती 15:8 जब तू होमबलि खातिर, या व्रत के पूरा करे खातिर बलि चढ़ावे खातिर, या परमेश्वर के शांति बलि खातिर बैल के तैयार करब।</w:t>
      </w:r>
    </w:p>
    <w:p/>
    <w:p>
      <w:r xmlns:w="http://schemas.openxmlformats.org/wordprocessingml/2006/main">
        <w:t xml:space="preserve">परमेश्वर इस्राएल के लोग के आज्ञा देत बाड़न कि बैल के होमबलि, कवनो व्रत पूरा करे खातिर बलिदान भा परमेश्वर के शांति बलिदान के रूप में ले आवे के चाहीं।</w:t>
      </w:r>
    </w:p>
    <w:p/>
    <w:p>
      <w:r xmlns:w="http://schemas.openxmlformats.org/wordprocessingml/2006/main">
        <w:t xml:space="preserve">1. भगवान के बलिदान अउर हमनी के आज्ञाकारिता</w:t>
      </w:r>
    </w:p>
    <w:p/>
    <w:p>
      <w:r xmlns:w="http://schemas.openxmlformats.org/wordprocessingml/2006/main">
        <w:t xml:space="preserve">2. भगवान के धन्यवाद आ चढ़ावे के महत्व</w:t>
      </w:r>
    </w:p>
    <w:p/>
    <w:p>
      <w:r xmlns:w="http://schemas.openxmlformats.org/wordprocessingml/2006/main">
        <w:t xml:space="preserve">1. फिलिप्पियों 4:6 -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भजन संहिता 50:14 - परमेश्वर के धन्यवाद के बलिदान चढ़ाईं, अउर परमात्मा के सामने आपन व्रत पूरा करीं।</w:t>
      </w:r>
    </w:p>
    <w:p/>
    <w:p>
      <w:r xmlns:w="http://schemas.openxmlformats.org/wordprocessingml/2006/main">
        <w:t xml:space="preserve">गिनती 15:9 ओकरा बाद उ एगो बैल के साथे आधा हिन तेल में मिला के तीन दसवां डील आटा के मांस के बलिदान ले आई।</w:t>
      </w:r>
    </w:p>
    <w:p/>
    <w:p>
      <w:r xmlns:w="http://schemas.openxmlformats.org/wordprocessingml/2006/main">
        <w:t xml:space="preserve">भगवान इस्राएलियन के आज्ञा दिहलन कि ऊ लोग एगो बैल, तीन दसवां डील आटा आ आधा हिन तेल के मांस के बलिदान खातिर ले आवे.</w:t>
      </w:r>
    </w:p>
    <w:p/>
    <w:p>
      <w:r xmlns:w="http://schemas.openxmlformats.org/wordprocessingml/2006/main">
        <w:t xml:space="preserve">1. बलिदान अउर आज्ञाकारिता : भगवान के आज्ञा के अर्थ</w:t>
      </w:r>
    </w:p>
    <w:p/>
    <w:p>
      <w:r xmlns:w="http://schemas.openxmlformats.org/wordprocessingml/2006/main">
        <w:t xml:space="preserve">2. पूजा में उदारता : देवे के महत्व</w:t>
      </w:r>
    </w:p>
    <w:p/>
    <w:p>
      <w:r xmlns:w="http://schemas.openxmlformats.org/wordprocessingml/2006/main">
        <w:t xml:space="preserve">२.</w:t>
      </w:r>
    </w:p>
    <w:p/>
    <w:p>
      <w:r xmlns:w="http://schemas.openxmlformats.org/wordprocessingml/2006/main">
        <w:t xml:space="preserve">2.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गिनती 15:10 आ तू आधा हिन शराब, आग से बनल बलिदान खातिर, जवन प्रभु खातिर मीठ सुगंध के बलिदान खातिर ले आईब।</w:t>
      </w:r>
    </w:p>
    <w:p/>
    <w:p>
      <w:r xmlns:w="http://schemas.openxmlformats.org/wordprocessingml/2006/main">
        <w:t xml:space="preserve">भगवान के आदेश रहे कि आधा हिन शराब के मीठ गंध वाला बलिदान के रूप में चढ़ावल जाए।</w:t>
      </w:r>
    </w:p>
    <w:p/>
    <w:p>
      <w:r xmlns:w="http://schemas.openxmlformats.org/wordprocessingml/2006/main">
        <w:t xml:space="preserve">1. बलिदान के पूजा के शक्ति</w:t>
      </w:r>
    </w:p>
    <w:p/>
    <w:p>
      <w:r xmlns:w="http://schemas.openxmlformats.org/wordprocessingml/2006/main">
        <w:t xml:space="preserve">2. भगवान के आपन सर्वश्रेष्ठ अर्पित कइल</w:t>
      </w:r>
    </w:p>
    <w:p/>
    <w:p>
      <w:r xmlns:w="http://schemas.openxmlformats.org/wordprocessingml/2006/main">
        <w:t xml:space="preserve">२.</w:t>
      </w:r>
    </w:p>
    <w:p/>
    <w:p>
      <w:r xmlns:w="http://schemas.openxmlformats.org/wordprocessingml/2006/main">
        <w:t xml:space="preserve">2. फिलिप्पियों 4:18 - हमरा पूरा भुगतान मिलल बा अउर ओकरा से भी अधिक; अब जब तोहरा भेजल उपहार हमरा इपाफ्रोडितुस से मिल गइल बा त हमरा भरपूर आपूर्ति हो गइल बा. ई एगो सुगंधित प्रसाद हवें, एगो स्वीकार्य बलिदान हवें, भगवान के प्रसन्न करे वाला हवें।</w:t>
      </w:r>
    </w:p>
    <w:p/>
    <w:p>
      <w:r xmlns:w="http://schemas.openxmlformats.org/wordprocessingml/2006/main">
        <w:t xml:space="preserve">गिनती 15:11 एक बैल, या एक मेढ़ा, या मेमना या बछड़ा के खातिर इहे काम होई।</w:t>
      </w:r>
    </w:p>
    <w:p/>
    <w:p>
      <w:r xmlns:w="http://schemas.openxmlformats.org/wordprocessingml/2006/main">
        <w:t xml:space="preserve">एह अंश में परमेश्वर के आज्ञा के पालन करे के महत्व पर जोर दिहल गइल बा, हर प्रकार के चढ़ावे खातिर, चाहे ऊ कवनो आकार के होखे।</w:t>
      </w:r>
    </w:p>
    <w:p/>
    <w:p>
      <w:r xmlns:w="http://schemas.openxmlformats.org/wordprocessingml/2006/main">
        <w:t xml:space="preserve">1. भगवान के आज्ञा के बिना अपवाद के पालन करे के बा।</w:t>
      </w:r>
    </w:p>
    <w:p/>
    <w:p>
      <w:r xmlns:w="http://schemas.openxmlformats.org/wordprocessingml/2006/main">
        <w:t xml:space="preserve">2. छोट से छोट प्रसाद भी भगवान के इच्छा के अनुसार होखे के चाहीं।</w:t>
      </w:r>
    </w:p>
    <w:p/>
    <w:p>
      <w:r xmlns:w="http://schemas.openxmlformats.org/wordprocessingml/2006/main">
        <w:t xml:space="preserve">1. लूका 16:17 - व्यवस्था के एक बिन्दु के शून्य होखे से भी आसान बा कि आकाश अउर धरती के बीत गईल।</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गिनती 15:12 तू जेतना संख्या तैयार करब, ओकरा हिसाब से हर एक के संख्या के हिसाब से करब।</w:t>
      </w:r>
    </w:p>
    <w:p/>
    <w:p>
      <w:r xmlns:w="http://schemas.openxmlformats.org/wordprocessingml/2006/main">
        <w:t xml:space="preserve">भगवान हमनी के अपना अउर दूसरा के सेवा करे खातिर बोलावेलन, उहे प्रयास अउर समर्पण के साथ, चाहे काम के आकार कवनो भी होखे।</w:t>
      </w:r>
    </w:p>
    <w:p/>
    <w:p>
      <w:r xmlns:w="http://schemas.openxmlformats.org/wordprocessingml/2006/main">
        <w:t xml:space="preserve">1. सेवा के समानता : भगवान हमनी के प्रयास के कइसे देखत बाड़े</w:t>
      </w:r>
    </w:p>
    <w:p/>
    <w:p>
      <w:r xmlns:w="http://schemas.openxmlformats.org/wordprocessingml/2006/main">
        <w:t xml:space="preserve">2. भगवान के सब कुछ देवे के: हमनी के अपना सब के संगे उनुकर सेवा काहे करे के चाही</w:t>
      </w:r>
    </w:p>
    <w:p/>
    <w:p>
      <w:r xmlns:w="http://schemas.openxmlformats.org/wordprocessingml/2006/main">
        <w:t xml:space="preserve">1. गलाती 6:2-5 - एक दूसरा के बोझ उठाईं, अउर एह तरह से मसीह के व्यवस्था के पूरा करीं।</w:t>
      </w:r>
    </w:p>
    <w:p/>
    <w:p>
      <w:r xmlns:w="http://schemas.openxmlformats.org/wordprocessingml/2006/main">
        <w:t xml:space="preserve">2. मत्ती 25:14-30 - प्रतिभा के दृष्टांत, परमेश्वर के दिहल वरदान के इस्तेमाल के महत्व।</w:t>
      </w:r>
    </w:p>
    <w:p/>
    <w:p>
      <w:r xmlns:w="http://schemas.openxmlformats.org/wordprocessingml/2006/main">
        <w:t xml:space="preserve">गिनती 15:13 देश से पैदा भइल सब लोग एही तरह से आग से बनल बलिदान के चढ़ावे के काम करी जवन प्रभु के खातिर मीठ गंध के चढ़ावेला।</w:t>
      </w:r>
    </w:p>
    <w:p/>
    <w:p>
      <w:r xmlns:w="http://schemas.openxmlformats.org/wordprocessingml/2006/main">
        <w:t xml:space="preserve">देश में जनमल सभे लोग भगवान के मधुर गंध वाला प्रसाद जरूर चढ़ावे।</w:t>
      </w:r>
    </w:p>
    <w:p/>
    <w:p>
      <w:r xmlns:w="http://schemas.openxmlformats.org/wordprocessingml/2006/main">
        <w:t xml:space="preserve">1. आराधना में कृतज्ञता: भगवान के प्रति आपन कदर व्यक्त कइल</w:t>
      </w:r>
    </w:p>
    <w:p/>
    <w:p>
      <w:r xmlns:w="http://schemas.openxmlformats.org/wordprocessingml/2006/main">
        <w:t xml:space="preserve">2. चढ़ावे के शक्ति: हमनी के परमेश्वर के आशीष कईसे मिलेला</w:t>
      </w:r>
    </w:p>
    <w:p/>
    <w:p>
      <w:r xmlns:w="http://schemas.openxmlformats.org/wordprocessingml/2006/main">
        <w:t xml:space="preserve">1. फिलिप्पियों 4:18 - "लेकिन हमरा लगे सब कुछ बा अउर भरपूर बा, हम इपफ्रोदीत से उ सब कुछ पा लेले बानी जवन तोहनी से भेजल गईल बा, मीठ गंध के गंध, परमेश्वर के स्वीकार्य बलिदान ह।"</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गिनती 15:14 अगर कवनो परदेशी तोहनी के साथे प्रवासी बा, या तोहनी के बीच में जे भी बा, आ आग में बलिदान चढ़ावेला, जवन कि यहोवा खातिर मीठ गंध के रूप में होई। जइसे तू लोग करबऽ, उहो ओइसने करी।</w:t>
      </w:r>
    </w:p>
    <w:p/>
    <w:p>
      <w:r xmlns:w="http://schemas.openxmlformats.org/wordprocessingml/2006/main">
        <w:t xml:space="preserve">भगवान हमनी के आज्ञा देले बाड़न कि हमनी के बीच में अजनबी लोग के स्वागत करीं जा आ ओह लोग के साथे ओइसने सम्मान आ मेहमाननवाजी के व्यवहार करीं जा जइसे हमनी के अपना लोग के साथे करेनी जा।</w:t>
      </w:r>
    </w:p>
    <w:p/>
    <w:p>
      <w:r xmlns:w="http://schemas.openxmlformats.org/wordprocessingml/2006/main">
        <w:t xml:space="preserve">1. अजनबी के स्वागत कइल : भगवान के प्रति हमनी के जिम्मेदारी</w:t>
      </w:r>
    </w:p>
    <w:p/>
    <w:p>
      <w:r xmlns:w="http://schemas.openxmlformats.org/wordprocessingml/2006/main">
        <w:t xml:space="preserve">2. भगवान के प्रेम के पूरा कइल: दूसरा के प्रति हमनी के कर्तव्य</w:t>
      </w:r>
    </w:p>
    <w:p/>
    <w:p>
      <w:r xmlns:w="http://schemas.openxmlformats.org/wordprocessingml/2006/main">
        <w:t xml:space="preserve">1. रोमियों 12:13 - परमेश्वर के लोगन के साथे साझा करीं जे जरूरतमंद बा। मेहमाननवाजी के अभ्यास करीं।</w:t>
      </w:r>
    </w:p>
    <w:p/>
    <w:p>
      <w:r xmlns:w="http://schemas.openxmlformats.org/wordprocessingml/2006/main">
        <w:t xml:space="preserve">2. 1 पतरस 4:9 - बिना कवनो बड़बड़ाहट के एक दूसरा के मेहमाननवाजी करीं।</w:t>
      </w:r>
    </w:p>
    <w:p/>
    <w:p>
      <w:r xmlns:w="http://schemas.openxmlformats.org/wordprocessingml/2006/main">
        <w:t xml:space="preserve">गिनती 15:15 तोहनी के मंडली के आ तोहनी के साथे रहे वाला परदेसी खातिर भी एगो नियम होई, जवन तोहनी के पीढ़ी में हमेशा खातिर एगो नियम होई।</w:t>
      </w:r>
    </w:p>
    <w:p/>
    <w:p>
      <w:r xmlns:w="http://schemas.openxmlformats.org/wordprocessingml/2006/main">
        <w:t xml:space="preserve">इ श्लोक बतावेला कि परमेश्वर के उनकरा लोग खातिर दिहल नियम ओह अजनबी लोग पर भी लागू होला जे उनकरा बीच में रहेलन।</w:t>
      </w:r>
    </w:p>
    <w:p/>
    <w:p>
      <w:r xmlns:w="http://schemas.openxmlformats.org/wordprocessingml/2006/main">
        <w:t xml:space="preserve">1. भगवान के प्रेम सबके खातिर बा - भगवान के राज्य में समावेशीता के महत्व के खोज।</w:t>
      </w:r>
    </w:p>
    <w:p/>
    <w:p>
      <w:r xmlns:w="http://schemas.openxmlformats.org/wordprocessingml/2006/main">
        <w:t xml:space="preserve">2. अजनबी भूमि में अजनबी के रूप में जियल - नया देश में विदेशी के रूप में भगवान के कृपा में कइसे जिए के चाहीं, एकर जांच कइल।</w:t>
      </w:r>
    </w:p>
    <w:p/>
    <w:p>
      <w:r xmlns:w="http://schemas.openxmlformats.org/wordprocessingml/2006/main">
        <w:t xml:space="preserve">1. लेवीय 19:34 - "तोहरा साथे रहे वाला परदेशी तोहनी खातिर तोहनी के बीच पैदा भइल आदमी निहन होई, आ तू ओकरा से अपना निहन प्रेम करीं, काहेकि तू मिस्र के देश में परदेसी रहलू, हम तोहनी के परमेश्वर प्रभु हई।"</w:t>
      </w:r>
    </w:p>
    <w:p/>
    <w:p>
      <w:r xmlns:w="http://schemas.openxmlformats.org/wordprocessingml/2006/main">
        <w:t xml:space="preserve">2. कुलुस्सी 3:11 - "जहाँ ना त यूनानी ना यहूदी, खतना ना खतना ना, बर्बर, सिथियन, दास ना मुक्त ह, लेकिन मसीह सब हउवें अउर सब में हउवें।"</w:t>
      </w:r>
    </w:p>
    <w:p/>
    <w:p>
      <w:r xmlns:w="http://schemas.openxmlformats.org/wordprocessingml/2006/main">
        <w:t xml:space="preserve">गिनती 15:16 तोहनी खातिर अउर तोहनी के साथे रहे वाला परदेसी खातिर एके नियम अउर एके तरीका होई।</w:t>
      </w:r>
    </w:p>
    <w:p/>
    <w:p>
      <w:r xmlns:w="http://schemas.openxmlformats.org/wordprocessingml/2006/main">
        <w:t xml:space="preserve">एह अंश में देशी आ विदेशी दुनु लोग के साथे बराबर आ एके मानक के साथे व्यवहार करे के महत्व पर जोर दिहल गइल बा।</w:t>
      </w:r>
    </w:p>
    <w:p/>
    <w:p>
      <w:r xmlns:w="http://schemas.openxmlformats.org/wordprocessingml/2006/main">
        <w:t xml:space="preserve">1. "सब लोग के समानता"।</w:t>
      </w:r>
    </w:p>
    <w:p/>
    <w:p>
      <w:r xmlns:w="http://schemas.openxmlformats.org/wordprocessingml/2006/main">
        <w:t xml:space="preserve">2. "अपना पड़ोसी से प्यार करीं: कवनो अपवाद ना!"</w:t>
      </w:r>
    </w:p>
    <w:p/>
    <w:p>
      <w:r xmlns:w="http://schemas.openxmlformats.org/wordprocessingml/2006/main">
        <w:t xml:space="preserve">1. गलाती 3:28 - "ना त यहूदी बा, ना यूनानी, ना गुलाम, ना स्वतंत्र, ना नर ना औरत, काहेकि रउआ सभे मसीह यीशु में एक बानी।"</w:t>
      </w:r>
    </w:p>
    <w:p/>
    <w:p>
      <w:r xmlns:w="http://schemas.openxmlformats.org/wordprocessingml/2006/main">
        <w:t xml:space="preserve">2. इफिसियों 2:19-22 - "त तू अब परदेसी अउर परदेसी ना रहब, बल्कि पवित्र लोग के साथी अउर परमेश्वर के घराना के सदस्य हउअ, जवन प्रेरित अउर भविष्यवक्ता लोग के नींव पर बनल हउवें, खुद मसीह यीशु हउवें।" आधारशिला, जेकरा में पूरा संरचना एक साथ जोड़ के प्रभु में एगो पवित्र मंदिर में बदल जाला। उनुका में तोहनी के भी आत्मा के द्वारा परमेश्वर खातिर निवास के जगह बनावल जा रहल बा।"</w:t>
      </w:r>
    </w:p>
    <w:p/>
    <w:p>
      <w:r xmlns:w="http://schemas.openxmlformats.org/wordprocessingml/2006/main">
        <w:t xml:space="preserve">गिनती 15:17 तब यहोवा मूसा से कहलन।</w:t>
      </w:r>
    </w:p>
    <w:p/>
    <w:p>
      <w:r xmlns:w="http://schemas.openxmlformats.org/wordprocessingml/2006/main">
        <w:t xml:space="preserve">गिनती 15:17 के इ अंश परमेश्वर मूसा से बात करत हउवें अउर उनकरा के निर्देश देत हउवें।</w:t>
      </w:r>
    </w:p>
    <w:p/>
    <w:p>
      <w:r xmlns:w="http://schemas.openxmlformats.org/wordprocessingml/2006/main">
        <w:t xml:space="preserve">1. भगवान के आज्ञाकारिता से आशीर्वाद मिलेला</w:t>
      </w:r>
    </w:p>
    <w:p/>
    <w:p>
      <w:r xmlns:w="http://schemas.openxmlformats.org/wordprocessingml/2006/main">
        <w:t xml:space="preserve">2. भगवान के बात सुने के महत्व</w:t>
      </w:r>
    </w:p>
    <w:p/>
    <w:p>
      <w:r xmlns:w="http://schemas.openxmlformats.org/wordprocessingml/2006/main">
        <w:t xml:space="preserve">1. यहोशू 1:7-8 - "मजबूत अउर बहुत हिम्मत करीं। हमार सेवक मूसा के दिहल सब व्यवस्था के पालन करे में सावधान रहऽ; ओकरा से दाहिने भा बाईं ओर मत मुड़ऽ, ताकि जहाँ भी जाइब, सफल होखऽ।" 8 एह व्यवस्था के किताब के अपना मुँह से मत हटे दीं, दिन-रात एकरा पर मनन करीं, ताकि तू एह में लिखल हर बात के पूरा करे में सावधान रहब, तब तू समृद्ध आ सफल होखब।"</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गिनती 15:18 इस्राएल के लोग से कह के कह दीं कि जब तू ओह देश में अइबऽ जहाँ हम तोहके ले आईब।</w:t>
      </w:r>
    </w:p>
    <w:p/>
    <w:p>
      <w:r xmlns:w="http://schemas.openxmlformats.org/wordprocessingml/2006/main">
        <w:t xml:space="preserve">प्रतिज्ञात देश में प्रवेश करत घरी परमेश्वर इस्राएलियन के आपन आज्ञा अउर नियम के पालन करे के आज्ञा दिहलन।</w:t>
      </w:r>
    </w:p>
    <w:p/>
    <w:p>
      <w:r xmlns:w="http://schemas.openxmlformats.org/wordprocessingml/2006/main">
        <w:t xml:space="preserve">1: हमनी के आज्ञा दिहल गइल बा कि हमनी के विश्वास के निशानी के रूप में परमेश्वर के नियम अउर आज्ञा के पालन करीं जा अउर उनकरा पर भरोसा करीं जा।</w:t>
      </w:r>
    </w:p>
    <w:p/>
    <w:p>
      <w:r xmlns:w="http://schemas.openxmlformats.org/wordprocessingml/2006/main">
        <w:t xml:space="preserve">2: परमेश्वर के प्रति आपन वफादारी देखावे खातिर हमनी के उनकर नियम के पालन करे के चाहीं अउर उनकर आज्ञा के पालन करे के चाहीं।</w:t>
      </w:r>
    </w:p>
    <w:p/>
    <w:p>
      <w:r xmlns:w="http://schemas.openxmlformats.org/wordprocessingml/2006/main">
        <w:t xml:space="preserve">1: व्यवस्था 4:2: "तू जवन वचन के हम तोहके आज्ञा देत बानी ओकरा में कवनो जोड़ मत डालऽ, ना ही ओकरा से लेबे के चाहीं, ताकि तू अपना परमेश्वर यहोवा के आज्ञा के पालन कर सकीले जवन हम तोहके आज्ञा देत बानी।"</w:t>
      </w:r>
    </w:p>
    <w:p/>
    <w:p>
      <w:r xmlns:w="http://schemas.openxmlformats.org/wordprocessingml/2006/main">
        <w:t xml:space="preserve">2: लूका 6:46: "तू हमरा के 'प्रभु, प्रभु' काहे कहत बाड़ू, अउर हम जवन कहत बानी, उ काहे नईखी करत?"</w:t>
      </w:r>
    </w:p>
    <w:p/>
    <w:p>
      <w:r xmlns:w="http://schemas.openxmlformats.org/wordprocessingml/2006/main">
        <w:t xml:space="preserve">गिनती 15:19 तब जब तू लोग एह देश के रोटी के कुछ से खाइब त तोहनी के प्रभु के बलिदान चढ़ावल जाई।</w:t>
      </w:r>
    </w:p>
    <w:p/>
    <w:p>
      <w:r xmlns:w="http://schemas.openxmlformats.org/wordprocessingml/2006/main">
        <w:t xml:space="preserve">प्रभु आज्ञा दिहलन कि जब इस्राएली लोग एह देश के रोटी खाइ त ऊ लोग प्रभु के खातिर एगो भारी बलिदान देस।</w:t>
      </w:r>
    </w:p>
    <w:p/>
    <w:p>
      <w:r xmlns:w="http://schemas.openxmlformats.org/wordprocessingml/2006/main">
        <w:t xml:space="preserve">1: प्रभु हमनी के चढ़ावे के लायक बाड़े</w:t>
      </w:r>
    </w:p>
    <w:p/>
    <w:p>
      <w:r xmlns:w="http://schemas.openxmlformats.org/wordprocessingml/2006/main">
        <w:t xml:space="preserve">2: कृतज्ञता आ सराहना के अभिव्यक्ति के रूप में प्रसाद</w:t>
      </w:r>
    </w:p>
    <w:p/>
    <w:p>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गिनती 15:20 तू लोग अपना आटा के पहिला के केक के बलिदान के रूप में चढ़ाईब।</w:t>
      </w:r>
    </w:p>
    <w:p/>
    <w:p>
      <w:r xmlns:w="http://schemas.openxmlformats.org/wordprocessingml/2006/main">
        <w:t xml:space="preserve">एह अंश में निर्देश दिहल गइल बा कि आटा के पहिला के केक के हेव बलिदान के रूप में चढ़ावल जाव, जइसे कि कुटनी के हेव चढ़ावे के साथ कइल जाला।</w:t>
      </w:r>
    </w:p>
    <w:p/>
    <w:p>
      <w:r xmlns:w="http://schemas.openxmlformats.org/wordprocessingml/2006/main">
        <w:t xml:space="preserve">1. बाइबल में हेव ऑफर के महत्व</w:t>
      </w:r>
    </w:p>
    <w:p/>
    <w:p>
      <w:r xmlns:w="http://schemas.openxmlformats.org/wordprocessingml/2006/main">
        <w:t xml:space="preserve">2. बाइबल में अनाज के प्रसाद के प्रतीकात्मकता अउर अर्थ</w:t>
      </w:r>
    </w:p>
    <w:p/>
    <w:p>
      <w:r xmlns:w="http://schemas.openxmlformats.org/wordprocessingml/2006/main">
        <w:t xml:space="preserve">1. निकासी 34:20 - "लेकिन गदहा के पहिलका बच्चा के तू मेमना से छुड़ाई, अउर अगर तू ओकरा के ना छुड़ाब, त ओकर गरदन तूड़ देब। अपना बेटा के पहिला बच्चा के तू छुड़ाई।"</w:t>
      </w:r>
    </w:p>
    <w:p/>
    <w:p>
      <w:r xmlns:w="http://schemas.openxmlformats.org/wordprocessingml/2006/main">
        <w:t xml:space="preserve">2. लेवीय 2:1-2 - "जब केहू परमेश् वर के अन्नबलि चढ़ाई, त ओकर चढ़ाई महीन आटा के होई। ओकरा पर तेल डाल के लोबान डाल दी। उ ओकरा के हारून के लगे ले आई।" बेटा पुजारी लोग, ओकरा में से ओकर आटा आ तेल में से आपन मुट्ठी भर लोबान के साथे निकाल के पुजारी ओकर स्मारक के वेदी पर जरा के आग से चढ़ावे के चढ़ाई के रूप में प्रभु खातिर एगो मीठ गंध ह।"</w:t>
      </w:r>
    </w:p>
    <w:p/>
    <w:p>
      <w:r xmlns:w="http://schemas.openxmlformats.org/wordprocessingml/2006/main">
        <w:t xml:space="preserve">गिनती 15:21 अपना आटा के पहिला आटा में से तू लोग अपना पीढ़ियन में प्रभु के बलिदान देब।</w:t>
      </w:r>
    </w:p>
    <w:p/>
    <w:p>
      <w:r xmlns:w="http://schemas.openxmlformats.org/wordprocessingml/2006/main">
        <w:t xml:space="preserve">एह अंश से हमनी के निर्देश दिहल गइल बा कि हमनी के आटा के पहिला आटा के प्रसाद के रूप में प्रभु के दिहल जाव।</w:t>
      </w:r>
    </w:p>
    <w:p/>
    <w:p>
      <w:r xmlns:w="http://schemas.openxmlformats.org/wordprocessingml/2006/main">
        <w:t xml:space="preserve">1. उदार होखे के याद राखीं: प्रभु के चढ़ावल खाली हमनी के भरमार से दान देवे से अधिका ह, बल्कि हमनी के पहिला फल से दान देवे के ह।</w:t>
      </w:r>
    </w:p>
    <w:p/>
    <w:p>
      <w:r xmlns:w="http://schemas.openxmlformats.org/wordprocessingml/2006/main">
        <w:t xml:space="preserve">2. कृतज्ञता में जियल: भगवान के धन्यवाद दिहल कि उ हमनी खातिर जवन कुछ कइले बाड़न, अउर हमनी के प्रसाद के माध्यम से कृतज्ञता के साथ जवाब दिहल।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के सामने बतावल जाव।</w:t>
      </w:r>
    </w:p>
    <w:p/>
    <w:p>
      <w:r xmlns:w="http://schemas.openxmlformats.org/wordprocessingml/2006/main">
        <w:t xml:space="preserve">गिनती 15:22 अगर रउवां गलती कइले बानी अउर इ सब आज्ञा के पालन ना कइले बानी जवन प्रभु मूसा से कहले बाड़न।</w:t>
      </w:r>
    </w:p>
    <w:p/>
    <w:p>
      <w:r xmlns:w="http://schemas.openxmlformats.org/wordprocessingml/2006/main">
        <w:t xml:space="preserve">एह अंश में प्रभु अउर उनकर आज्ञा के पालन करे के महत्व पर जोर दिहल गइल बा।</w:t>
      </w:r>
    </w:p>
    <w:p/>
    <w:p>
      <w:r xmlns:w="http://schemas.openxmlformats.org/wordprocessingml/2006/main">
        <w:t xml:space="preserve">1. प्रभु के आज्ञा मानल : आशीर्वाद के एगो रास्ता</w:t>
      </w:r>
    </w:p>
    <w:p/>
    <w:p>
      <w:r xmlns:w="http://schemas.openxmlformats.org/wordprocessingml/2006/main">
        <w:t xml:space="preserve">2. ईश्वरीय आज्ञाकारिता के शक्ति</w:t>
      </w:r>
    </w:p>
    <w:p/>
    <w:p>
      <w:r xmlns:w="http://schemas.openxmlformats.org/wordprocessingml/2006/main">
        <w:t xml:space="preserve">1. व्यवस्था 28:1-14 - आज्ञाकारिता पर परमेश्वर के आशीष</w:t>
      </w:r>
    </w:p>
    <w:p/>
    <w:p>
      <w:r xmlns:w="http://schemas.openxmlformats.org/wordprocessingml/2006/main">
        <w:t xml:space="preserve">2. याकूब 1:22-25 - सही काम करे के जरूरत</w:t>
      </w:r>
    </w:p>
    <w:p/>
    <w:p>
      <w:r xmlns:w="http://schemas.openxmlformats.org/wordprocessingml/2006/main">
        <w:t xml:space="preserve">गिनती 15:23 उ सब कुछ भी जवन प्रभु मूसा के द्वारा तोहनी के आज्ञा देले बाड़े, जवना दिन से परमेश्वर मूसा के आज्ञा देले रहले, तब से लेके अब तक तोहनी के पीढ़ी के बीच में।</w:t>
      </w:r>
    </w:p>
    <w:p/>
    <w:p>
      <w:r xmlns:w="http://schemas.openxmlformats.org/wordprocessingml/2006/main">
        <w:t xml:space="preserve">यहोवा मूसा के आज्ञा दिहलन कि उ आपन सब आज्ञा के पालन करस, जवना के हर पीढ़ी के पालन करे के रहे।</w:t>
      </w:r>
    </w:p>
    <w:p/>
    <w:p>
      <w:r xmlns:w="http://schemas.openxmlformats.org/wordprocessingml/2006/main">
        <w:t xml:space="preserve">1. "अनन्त आज्ञा: हर पीढ़ी में भगवान के इच्छा के पालन कइल"।</w:t>
      </w:r>
    </w:p>
    <w:p/>
    <w:p>
      <w:r xmlns:w="http://schemas.openxmlformats.org/wordprocessingml/2006/main">
        <w:t xml:space="preserve">2. "आज्ञाकारिता के विरासत: भगवान के वचन के अगिला पीढ़ी तक पहुंचावल"।</w:t>
      </w:r>
    </w:p>
    <w:p/>
    <w:p>
      <w:r xmlns:w="http://schemas.openxmlformats.org/wordprocessingml/2006/main">
        <w:t xml:space="preserve">1. व्यवस्था 4:9-10 - "केवल अपना से सावधान रहऽ, आ अपना आत्मा के पूरा लगन से रखऽ, कहीं तोहार आँख जवन देखले बिया ओकरा के ना भुला जाइब, आ कहीं ऊ तोहरा दिल से ना हट जाव, जिनिगी भर ओकरा के सिखाईं।" तोहार बेटा आ तोहरा बेटा के बेटा;"</w:t>
      </w:r>
    </w:p>
    <w:p/>
    <w:p>
      <w:r xmlns:w="http://schemas.openxmlformats.org/wordprocessingml/2006/main">
        <w:t xml:space="preserve">2. यहोशू 24:15 - "आउर अगर तोहनी के प्रभु के सेवा कइल बुरा लागत बा, त आज तोहनी के चुनीं कि तू केकर सेवा करबऽ, चाहे ऊ देवता लोग के सेवा कइल जवना के तोहनी के पूर्वज जलप्रलय के ओह पार रहलन, भा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गिनती 15:24 तब अगर मंडली के जानकारी के बिना अज्ञानता के कारण होखे के चाहीं त पूरा मंडली एगो बैल के होमबलि के रूप में, प्रभु के मीठ गंध के रूप में, ओकर अन्नबलि के साथ चढ़ावे के चाहीं आ... ओकर पेयबलि, विधि के अनुसार, आ पापबलि खातिर एगो बकरी के बछड़ा।</w:t>
      </w:r>
    </w:p>
    <w:p/>
    <w:p>
      <w:r xmlns:w="http://schemas.openxmlformats.org/wordprocessingml/2006/main">
        <w:t xml:space="preserve">एह अंश में बतावल गइल बा कि जब कवनो काम अज्ञानता से बिना मंडली के जानकारी के कइल जाला त क्रमशः एगो बैल आ एगो बकरी के होमबलि के रूप में चढ़ावे के पड़ेला, साथ ही मांस आ पेय के बलि भी चढ़ावे के पड़ेला।</w:t>
      </w:r>
    </w:p>
    <w:p/>
    <w:p>
      <w:r xmlns:w="http://schemas.openxmlformats.org/wordprocessingml/2006/main">
        <w:t xml:space="preserve">1. अपना काम के प्रति मनन आ जागरूक होखे के महत्व</w:t>
      </w:r>
    </w:p>
    <w:p/>
    <w:p>
      <w:r xmlns:w="http://schemas.openxmlformats.org/wordprocessingml/2006/main">
        <w:t xml:space="preserve">2. सांप्रदायिक जवाबदेही आ जिम्मेदारी के शक्ति</w:t>
      </w:r>
    </w:p>
    <w:p/>
    <w:p>
      <w:r xmlns:w="http://schemas.openxmlformats.org/wordprocessingml/2006/main">
        <w:t xml:space="preserve">1. याकूब 3:2 - काहेकि हमनी के सब केहू कई तरह से ठोकर खात बानी जा। आ अगर केहू अपना बात में ठोकर ना खाए त ऊ सिद्ध आदमी ह आ अपना पूरा शरीर पर लगाम लगावे में सक्षम बा.</w:t>
      </w:r>
    </w:p>
    <w:p/>
    <w:p>
      <w:r xmlns:w="http://schemas.openxmlformats.org/wordprocessingml/2006/main">
        <w:t xml:space="preserve">2. गलाती 6:1-5 - भाई लोग, अगर केहू कवनो अपराध में फंसल बा, त रउआ जे आध्यात्मिक बानी, ओकरा के कोमलता के भावना से बहाल कर दीं। अपना पर नजर राखीं, कहीं रउरा भी प्रलोभन में ना पड़ जाईं। एक दूसरा के बोझ उठाईं, आ एही से मसीह के व्यवस्था के पूरा करीं। काहे कि केहू अपना के कुछ समझेला त जब कुछ ना होखे त ऊ अपना के धोखा देला. बाकिर हर केहू अपना काम के परख लेव, तब ओकर घमंड करे के कारण ओकरा पड़ोसी में ना बलुक अकेले अपना में होखी. काहे कि हर केहू के आपन बोझ उठावे के पड़ी.</w:t>
      </w:r>
    </w:p>
    <w:p/>
    <w:p>
      <w:r xmlns:w="http://schemas.openxmlformats.org/wordprocessingml/2006/main">
        <w:t xml:space="preserve">गिनती 15:25 याजक इस्राएल के सब मंडली खातिर प्रायश्चित कर दीहें आ ओकरा के माफ कर दिहल जाई। काहे कि ई अज्ञानता ह, आ ऊ लोग अपना अज्ञानता के चलते आपन बलिदान, आग से बनल बलिदान, आ अपना पापबलि के प्रभु के सामने ले अइहें।</w:t>
      </w:r>
    </w:p>
    <w:p/>
    <w:p>
      <w:r xmlns:w="http://schemas.openxmlformats.org/wordprocessingml/2006/main">
        <w:t xml:space="preserve">याजक के इस्राएल के पूरा मंडली खातिर प्रायश्चित करे के पड़ी काहे कि ई अज्ञानता में कइल गइल रहे। एकरा बाद उ लोग के अपना अज्ञानता के प्रायश्चित करे खातिर प्रभु के बलि चढ़ावे के होई अवुरी पाप के बलि चढ़ावे के होई।</w:t>
      </w:r>
    </w:p>
    <w:p/>
    <w:p>
      <w:r xmlns:w="http://schemas.openxmlformats.org/wordprocessingml/2006/main">
        <w:t xml:space="preserve">1. प्रायश्चित के जरूरत: बलिदान में पुजारी के भूमिका के समझल</w:t>
      </w:r>
    </w:p>
    <w:p/>
    <w:p>
      <w:r xmlns:w="http://schemas.openxmlformats.org/wordprocessingml/2006/main">
        <w:t xml:space="preserve">2. क्षमा के शक्ति: अज्ञानता प्रायश्चित के ओर कइसे ले जा सकेला</w:t>
      </w:r>
    </w:p>
    <w:p/>
    <w:p>
      <w:r xmlns:w="http://schemas.openxmlformats.org/wordprocessingml/2006/main">
        <w:t xml:space="preserve">1. लेवीय 16:30 - "काहेकि ओह दिन याजक तोहनी खातिर प्रायश्चित करी, ताकि तोहनी के शुद्ध कर सकी, ताकि तोहनी के प्रभु के सामने आपन सब पाप से शुद्ध हो जाइब।"</w:t>
      </w:r>
    </w:p>
    <w:p/>
    <w:p>
      <w:r xmlns:w="http://schemas.openxmlformats.org/wordprocessingml/2006/main">
        <w:t xml:space="preserve">2. इब्रानियों 9:22 - "आउर लगभग सब कुछ कानून के द्वारा खून से शुद्ध हो जाला, अउर बिना खून बहवले कवनो माफी ना मिलेला।"</w:t>
      </w:r>
    </w:p>
    <w:p/>
    <w:p>
      <w:r xmlns:w="http://schemas.openxmlformats.org/wordprocessingml/2006/main">
        <w:t xml:space="preserve">गिनती 15:26 इस्राएल के सब मंडली आ ओह लोग के बीच में रहे वाला परदेसी के माफ कर दिहल जाई। देख के सब लोग अज्ञानता में रहे।</w:t>
      </w:r>
    </w:p>
    <w:p/>
    <w:p>
      <w:r xmlns:w="http://schemas.openxmlformats.org/wordprocessingml/2006/main">
        <w:t xml:space="preserve">प्रभु ओह लोग के बीच में मौजूद सब इस्राएली आ परदेशी लोग के माफ कर देले, भले ही उ लोग अपना काम से अनजान रहले।</w:t>
      </w:r>
    </w:p>
    <w:p/>
    <w:p>
      <w:r xmlns:w="http://schemas.openxmlformats.org/wordprocessingml/2006/main">
        <w:t xml:space="preserve">1: भगवान हमेशा क्षमाशील आ कृपालु होलें, चाहे हमनी के कर्म के अज्ञानता काहे ना होखे।</w:t>
      </w:r>
    </w:p>
    <w:p/>
    <w:p>
      <w:r xmlns:w="http://schemas.openxmlformats.org/wordprocessingml/2006/main">
        <w:t xml:space="preserve">2: भगवान के महान दया अउर कृपा के पहचानीं, चाहे हमनी के गलती कवनो होखे।</w:t>
      </w:r>
    </w:p>
    <w:p/>
    <w:p>
      <w:r xmlns:w="http://schemas.openxmlformats.org/wordprocessingml/2006/main">
        <w:t xml:space="preserve">1: लूका 23:34 - यीशु कहले, हे पिता, उ लोग के माफ कर द, काहेकि उ लोग इ नईखन जानत कि उ लोग का करतारे।</w:t>
      </w:r>
    </w:p>
    <w:p/>
    <w:p>
      <w:r xmlns:w="http://schemas.openxmlformats.org/wordprocessingml/2006/main">
        <w:t xml:space="preserve">2: यशायाह 43:25 - हम, हम उ हईं जे हमरा खातिर तोहार अपराध के मिटा देत बानी, आ हम तोहार पाप के याद ना करब।</w:t>
      </w:r>
    </w:p>
    <w:p/>
    <w:p>
      <w:r xmlns:w="http://schemas.openxmlformats.org/wordprocessingml/2006/main">
        <w:t xml:space="preserve">गिनती 15:27 अगर केहू अज्ञानता से पाप करेला त उ पहिला साल के बकरी के पापबलि में ले आवेला।</w:t>
      </w:r>
    </w:p>
    <w:p/>
    <w:p>
      <w:r xmlns:w="http://schemas.openxmlformats.org/wordprocessingml/2006/main">
        <w:t xml:space="preserve">एह अंश में बतावल गइल बा कि अगर केहू अज्ञानता से पाप करेला त ओकरा पहिला साल के बकरी के पापबलि के रूप में ले आवे के पड़ी।</w:t>
      </w:r>
    </w:p>
    <w:p/>
    <w:p>
      <w:r xmlns:w="http://schemas.openxmlformats.org/wordprocessingml/2006/main">
        <w:t xml:space="preserve">1. अज्ञानता के माफी: भगवान के कृपा हमनी के कमजोरी तक कइसे फइलल बा</w:t>
      </w:r>
    </w:p>
    <w:p/>
    <w:p>
      <w:r xmlns:w="http://schemas.openxmlformats.org/wordprocessingml/2006/main">
        <w:t xml:space="preserve">2. पश्चाताप अउर बहाली: हमनी के परमेश्वर के कृपा अउर दया के कइसे पा सकेनी जा</w:t>
      </w:r>
    </w:p>
    <w:p/>
    <w:p>
      <w:r xmlns:w="http://schemas.openxmlformats.org/wordprocessingml/2006/main">
        <w:t xml:space="preserve">1. यशायाह 1:18-19 अब आके हमनी के एक साथ विचार करीं जा, प्रभु कहत हउवें कि भले ही तोहार पाप लाल रंग निहन होखे, लेकिन उ बर्फ निहन सफेद हो जाई। भले ही उ लोग किरमिजी रंग निहन लाल होखे, लेकिन ऊन निहन होईहे।</w:t>
      </w:r>
    </w:p>
    <w:p/>
    <w:p>
      <w:r xmlns:w="http://schemas.openxmlformats.org/wordprocessingml/2006/main">
        <w:t xml:space="preserve">2. 1 यूहन्ना 1:9 अगर हमनी के आपन पाप कबूल करेनी जा, त उ हमनी के पाप के माफ करे खातिर अउर हमनी के सब अधर्म से शुद्ध करे खातिर विश्वासी अउर न्यायी हउवें।</w:t>
      </w:r>
    </w:p>
    <w:p/>
    <w:p>
      <w:r xmlns:w="http://schemas.openxmlformats.org/wordprocessingml/2006/main">
        <w:t xml:space="preserve">गिनती 15:28 जब ऊ अज्ञानता से पाप करेला, त जब ऊ अज्ञानता से पाप करेला त ओकरा खातिर प्रायश्चित करे खातिर याजक प्रायश्चित करी। आ ओकरा के माफ कर दिहल जाई।</w:t>
      </w:r>
    </w:p>
    <w:p/>
    <w:p>
      <w:r xmlns:w="http://schemas.openxmlformats.org/wordprocessingml/2006/main">
        <w:t xml:space="preserve">बाइबल के इ श्लोक में कहल गइल बा कि जब केहू प्रभु के सामने अज्ञानता से पाप करेला त याजक ओकरा खातिर प्रायश्चित कर सकेला अउर ओकरा के माफ कर दिहल जाई।</w:t>
      </w:r>
    </w:p>
    <w:p/>
    <w:p>
      <w:r xmlns:w="http://schemas.openxmlformats.org/wordprocessingml/2006/main">
        <w:t xml:space="preserve">1. हमनी के अज्ञानी पाप खातिर भगवान के माफी</w:t>
      </w:r>
    </w:p>
    <w:p/>
    <w:p>
      <w:r xmlns:w="http://schemas.openxmlformats.org/wordprocessingml/2006/main">
        <w:t xml:space="preserve">2. पुजारी से प्रायश्चित आ क्षमा</w:t>
      </w:r>
    </w:p>
    <w:p/>
    <w:p>
      <w:r xmlns:w="http://schemas.openxmlformats.org/wordprocessingml/2006/main">
        <w:t xml:space="preserve">२.</w:t>
      </w:r>
    </w:p>
    <w:p/>
    <w:p>
      <w:r xmlns:w="http://schemas.openxmlformats.org/wordprocessingml/2006/main">
        <w:t xml:space="preserve">2. यूहन्ना 8:10-11 - "यीशु खड़ा होके ओकरा से कहलन, "मेरी, उ लोग कहाँ बा? का केहू तोहरा के दोषी ना ठहरवले बा? उ कहली, "हे प्रभु। केहू के भी दोषी नइखे। आ यीशु कहलन, "हम तोहरा के दोषी नइखी देत; जा, आ अब से अब पाप ना होई।</w:t>
      </w:r>
    </w:p>
    <w:p/>
    <w:p>
      <w:r xmlns:w="http://schemas.openxmlformats.org/wordprocessingml/2006/main">
        <w:t xml:space="preserve">गिनती 15:29 अज्ञानता से पाप करे वाला खातिर तोहनी के एके नियम होई, इजराइल के संतान के बीच पैदा भइल आ ओह लोग के बीच में रहे वाला परदेशी खातिर।</w:t>
      </w:r>
    </w:p>
    <w:p/>
    <w:p>
      <w:r xmlns:w="http://schemas.openxmlformats.org/wordprocessingml/2006/main">
        <w:t xml:space="preserve">भगवान के नियम सब पर लागू होला, चाहे ऊ कवनो उत्पत्ति के होखे।</w:t>
      </w:r>
    </w:p>
    <w:p/>
    <w:p>
      <w:r xmlns:w="http://schemas.openxmlformats.org/wordprocessingml/2006/main">
        <w:t xml:space="preserve">1: "भगवान के नियम सबके खातिर बा"।</w:t>
      </w:r>
    </w:p>
    <w:p/>
    <w:p>
      <w:r xmlns:w="http://schemas.openxmlformats.org/wordprocessingml/2006/main">
        <w:t xml:space="preserve">2: "भगवान के नियम से केहू मुक्त नइखे"।</w:t>
      </w:r>
    </w:p>
    <w:p/>
    <w:p>
      <w:r xmlns:w="http://schemas.openxmlformats.org/wordprocessingml/2006/main">
        <w:t xml:space="preserve">1: गलाती 3:28 - "ना यहूदी बा ना यूनानी, ना गुलाम बा ना स्वतंत्र, ना नर आ नारी बा, काहेकि रउआ सभे मसीह यीशु में एक बानी।"</w:t>
      </w:r>
    </w:p>
    <w:p/>
    <w:p>
      <w:r xmlns:w="http://schemas.openxmlformats.org/wordprocessingml/2006/main">
        <w:t xml:space="preserve">2: कुलुस्सी 3:11 - "इहाँ यूनानी अउर यहूदी, खतना कइल अउर अखतना, बर्बर, सिथियन, गुलाम, स्वतंत्र नइखे, लेकिन मसीह सब अउर सब में हउवें।"</w:t>
      </w:r>
    </w:p>
    <w:p/>
    <w:p>
      <w:r xmlns:w="http://schemas.openxmlformats.org/wordprocessingml/2006/main">
        <w:t xml:space="preserve">गिनती 15:30 लेकिन जे घमंड से कवनो काम करेला, चाहे उ देश में पैदा होखे भा परदेसी, उहे प्रभु के निंदा करेला। आ ऊ आत्मा अपना लोग के बीच से काट दिहल जाई.</w:t>
      </w:r>
    </w:p>
    <w:p/>
    <w:p>
      <w:r xmlns:w="http://schemas.openxmlformats.org/wordprocessingml/2006/main">
        <w:t xml:space="preserve">जवन आत्मा घमंडी होके पाप करेला उ प्रभु के बेइज्जत करेला अवुरी उ अपना लोग से कट जाई।</w:t>
      </w:r>
    </w:p>
    <w:p/>
    <w:p>
      <w:r xmlns:w="http://schemas.openxmlformats.org/wordprocessingml/2006/main">
        <w:t xml:space="preserve">1: विश्वास राखीं अउर परमेश्वर के आज्ञा मानीं - इब्रानियों 10:38-39</w:t>
      </w:r>
    </w:p>
    <w:p/>
    <w:p>
      <w:r xmlns:w="http://schemas.openxmlformats.org/wordprocessingml/2006/main">
        <w:t xml:space="preserve">2: धारणा के अस्वीकार करीं - याकूब 4:13-16</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1 यूहन्ना 2:16 - काहेकि दुनिया में जवन भी बा उ शरीर के इच्छा अउर आँख के इच्छा अउर जीवन के घमंड पिता से ना ह बल्कि दुनिया से ह।</w:t>
      </w:r>
    </w:p>
    <w:p/>
    <w:p>
      <w:r xmlns:w="http://schemas.openxmlformats.org/wordprocessingml/2006/main">
        <w:t xml:space="preserve">गिनती 15:31 काहे कि उ प्रभु के वचन के तुच्छ समझले बा अउर उनकर आज्ञा के तोड़ले बा, त उ आत्मा एकदम से कट जाई। ओकर अधर्म ओकरा पर होखी।</w:t>
      </w:r>
    </w:p>
    <w:p/>
    <w:p>
      <w:r xmlns:w="http://schemas.openxmlformats.org/wordprocessingml/2006/main">
        <w:t xml:space="preserve">इ अंश प्रभु के आज्ञा के ना माने के परिणाम के दर्शावत बा - जे अइसन करी उ लोग प्रभु से कट जाई अउर अपना पाप के परिणाम उठाई।</w:t>
      </w:r>
    </w:p>
    <w:p/>
    <w:p>
      <w:r xmlns:w="http://schemas.openxmlformats.org/wordprocessingml/2006/main">
        <w:t xml:space="preserve">1. प्रभु के आज्ञा के हल्का में ना लेवे के चाहीं</w:t>
      </w:r>
    </w:p>
    <w:p/>
    <w:p>
      <w:r xmlns:w="http://schemas.openxmlformats.org/wordprocessingml/2006/main">
        <w:t xml:space="preserve">2. प्रभु के आज्ञा ना माने के परिणाम के बारे में सजग रहीं</w:t>
      </w:r>
    </w:p>
    <w:p/>
    <w:p>
      <w:r xmlns:w="http://schemas.openxmlformats.org/wordprocessingml/2006/main">
        <w:t xml:space="preserve">1. व्यवस्था 28:15-68 - आज्ञाकारिता अउर आज्ञा ना माने खातिर परमेश्वर के आशीष अउर अभिशाप</w:t>
      </w:r>
    </w:p>
    <w:p/>
    <w:p>
      <w:r xmlns:w="http://schemas.openxmlformats.org/wordprocessingml/2006/main">
        <w:t xml:space="preserve">2. रोमियों 6:23 - पाप के मजदूरी मौत ह</w:t>
      </w:r>
    </w:p>
    <w:p/>
    <w:p>
      <w:r xmlns:w="http://schemas.openxmlformats.org/wordprocessingml/2006/main">
        <w:t xml:space="preserve">गिनती 15:32 जब इस्राएल के लोग जंगल में रहले त उ लोग के एगो आदमी मिलल जवन सब्त के दिन लाठी बटोरत रहे।</w:t>
      </w:r>
    </w:p>
    <w:p/>
    <w:p>
      <w:r xmlns:w="http://schemas.openxmlformats.org/wordprocessingml/2006/main">
        <w:t xml:space="preserve">इस्राएली लोग के सब्त के दिन एगो आदमी लाठी बटोरत मिलल।</w:t>
      </w:r>
    </w:p>
    <w:p/>
    <w:p>
      <w:r xmlns:w="http://schemas.openxmlformats.org/wordprocessingml/2006/main">
        <w:t xml:space="preserve">1. हर दिन के सब्त के दिन बनावल: परमेश्वर के आराम के वरदान के जश्न मनावल</w:t>
      </w:r>
    </w:p>
    <w:p/>
    <w:p>
      <w:r xmlns:w="http://schemas.openxmlformats.org/wordprocessingml/2006/main">
        <w:t xml:space="preserve">2. सब्त के दिन के पवित्र रखे के महत्व</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यशायाह 58:13-14 - अगर रउवां सब्त के दिन से आपन गोड़ हटा देनी, हमरा पवित्र दिन में आपन मन के काम करे से, अउर सब्त के दिन के आनंद, प्रभु के पवित्र, आदरणीय कहत बानी; आ ओकर आदर करीं, ना आपन तरीका से काम करीं, ना आपन सुख पाईं, ना आपन बात बोलीं।</w:t>
      </w:r>
    </w:p>
    <w:p/>
    <w:p>
      <w:r xmlns:w="http://schemas.openxmlformats.org/wordprocessingml/2006/main">
        <w:t xml:space="preserve">गिनती 15:33 जे लोग ओकरा के लाठी बटोरत मिलल, उ लोग ओकरा के मूसा आ हारून आ पूरा मंडली के लगे ले अइले।</w:t>
      </w:r>
    </w:p>
    <w:p/>
    <w:p>
      <w:r xmlns:w="http://schemas.openxmlformats.org/wordprocessingml/2006/main">
        <w:t xml:space="preserve">एगो आदमी लाठी बटोरत मिलल आ ओकरा के मूसा, हारून आ पूरा मंडली के लगे ले आवल गइल।</w:t>
      </w:r>
    </w:p>
    <w:p/>
    <w:p>
      <w:r xmlns:w="http://schemas.openxmlformats.org/wordprocessingml/2006/main">
        <w:t xml:space="preserve">1. हमनी के का बटोर रहल बानी जा?</w:t>
      </w:r>
    </w:p>
    <w:p/>
    <w:p>
      <w:r xmlns:w="http://schemas.openxmlformats.org/wordprocessingml/2006/main">
        <w:t xml:space="preserve">2. समुदाय के साथे जुटे के महत्व।</w:t>
      </w:r>
    </w:p>
    <w:p/>
    <w:p>
      <w:r xmlns:w="http://schemas.openxmlformats.org/wordprocessingml/2006/main">
        <w:t xml:space="preserve">1. मत्ती 12:30 - "जे हमरा साथे नइखे उ हमरा खिलाफ बा, अउर जे हमरा साथे ना जुटत बा उ तितर-बितर हो जाला।"</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गिनती 15:34 उ लोग ओकरा के वार्ड में रखले, काहे कि इ ना बतावल गईल रहे कि ओकरा संगे का होखे के चाही।</w:t>
      </w:r>
    </w:p>
    <w:p/>
    <w:p>
      <w:r xmlns:w="http://schemas.openxmlformats.org/wordprocessingml/2006/main">
        <w:t xml:space="preserve">एगो आदमी के कैद में राखल गईल काहेकी सही तरीका के जानकारी ना रहे।</w:t>
      </w:r>
    </w:p>
    <w:p/>
    <w:p>
      <w:r xmlns:w="http://schemas.openxmlformats.org/wordprocessingml/2006/main">
        <w:t xml:space="preserve">1. भगवान सही काम के रास्ता जानत बाड़े तबहूँ जब हमनी के ना जानत बानी जा।</w:t>
      </w:r>
    </w:p>
    <w:p/>
    <w:p>
      <w:r xmlns:w="http://schemas.openxmlformats.org/wordprocessingml/2006/main">
        <w:t xml:space="preserve">2. हमनी के परमेश्वर के बुद्धि पर भरोसा करे के चाहीं अउर उनकर निर्देश के इंतजार करे के चाहीं।</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गिनती 15:35 तब यहोवा मूसा से कहले, “ओह आदमी के जरूर मार दिहल जाई।</w:t>
      </w:r>
    </w:p>
    <w:p/>
    <w:p>
      <w:r xmlns:w="http://schemas.openxmlformats.org/wordprocessingml/2006/main">
        <w:t xml:space="preserve">यहोवा मूसा के आदेश दिहलन कि उ आदमी के डेरा के बहरी पत्थर मार के हत्या कर देव।</w:t>
      </w:r>
    </w:p>
    <w:p/>
    <w:p>
      <w:r xmlns:w="http://schemas.openxmlformats.org/wordprocessingml/2006/main">
        <w:t xml:space="preserve">1: हमनी के भगवान के अधिकार के अधीन होखे के चाहीं अउर उनकर आज्ञा माने के चाहीं तबहूँ जब उ कठिन होखे अउर हमनी खातिर कवनो मतलब ना होखे।</w:t>
      </w:r>
    </w:p>
    <w:p/>
    <w:p>
      <w:r xmlns:w="http://schemas.openxmlformats.org/wordprocessingml/2006/main">
        <w:t xml:space="preserve">2: परमेश्वर के नियम के पालन करे के परिणाम भी आवेला अउर हमनी के ओकरा के स्वीकार करे खातिर तैयार रहे के चाहीं।</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व्यवस्था 17:7 - गवाहन के हाथ सबसे पहिले ओकरा खिलाफ हत्या करी, आ ओकरा बाद सब लोग के हाथ। त तू अपना बीच से बुराई के दूर करऽ।</w:t>
      </w:r>
    </w:p>
    <w:p/>
    <w:p>
      <w:r xmlns:w="http://schemas.openxmlformats.org/wordprocessingml/2006/main">
        <w:t xml:space="preserve">गिनती 15:36 तब पूरा मंडली ओकरा के डेरा से बाहर ले गइल आ पत्थर से पत्थर मार दिहलस आ ऊ मर गइलन। जइसन कि यहोवा मूसा के आज्ञा देले रहले।</w:t>
      </w:r>
    </w:p>
    <w:p/>
    <w:p>
      <w:r xmlns:w="http://schemas.openxmlformats.org/wordprocessingml/2006/main">
        <w:t xml:space="preserve">एगो इस्राएली आदमी के व्यवस्था के उल्लंघन करत मिलल, एहसे ओकरा के डेरा से बाहर ले जाके सजा के तौर प पत्थर से मार के हत्या क दिहल गईल, जईसे कि प्रभु मूसा के आदेश देले रहले।</w:t>
      </w:r>
    </w:p>
    <w:p/>
    <w:p>
      <w:r xmlns:w="http://schemas.openxmlformats.org/wordprocessingml/2006/main">
        <w:t xml:space="preserve">1. भगवान के नियम के पालन करे के महत्व</w:t>
      </w:r>
    </w:p>
    <w:p/>
    <w:p>
      <w:r xmlns:w="http://schemas.openxmlformats.org/wordprocessingml/2006/main">
        <w:t xml:space="preserve">2. भगवान के नियम के ना माने के परिणाम</w:t>
      </w:r>
    </w:p>
    <w:p/>
    <w:p>
      <w:r xmlns:w="http://schemas.openxmlformats.org/wordprocessingml/2006/main">
        <w:t xml:space="preserve">1. व्यवस्था 17:5 - तब तू ओह आदमी भा मेहरारू के अपना दुआर पर ले आवऽ जे ई बुरा काम कइले बा, आ ओह आदमी भा मेहरारू के पत्थर से मार के मार दीं.</w:t>
      </w:r>
    </w:p>
    <w:p/>
    <w:p>
      <w:r xmlns:w="http://schemas.openxmlformats.org/wordprocessingml/2006/main">
        <w:t xml:space="preserve">2. याकूब 2:10-12 - काहेकि जे पूरा व्यवस्था के पालन करेला लेकिन एक बिंदु में असफल हो जाला उ ओकरा सब के जवाबदेह हो गईल बा। काहेकि जे कहत रहे कि व्यभिचार मत करऽ, उहो कहलस कि हत्या मत करऽ। अगर तू व्यभिचार ना करबऽ बलुक हत्या करबऽ त तू कानून के उल्लंघन करे वाला हो गइल बाड़ऽ। त बोलीं आ एहसे ओह लोग का रूप में काम करीं जेकरा के आजादी के नियम से न्याय करे के बा.</w:t>
      </w:r>
    </w:p>
    <w:p/>
    <w:p>
      <w:r xmlns:w="http://schemas.openxmlformats.org/wordprocessingml/2006/main">
        <w:t xml:space="preserve">गिनती 15:37 तब यहोवा मूसा से कहलन।</w:t>
      </w:r>
    </w:p>
    <w:p/>
    <w:p>
      <w:r xmlns:w="http://schemas.openxmlformats.org/wordprocessingml/2006/main">
        <w:t xml:space="preserve">प्रभु मूसा के इस्राएल के लोग खातिर लटकन बनावे के आज्ञा दिहलन।</w:t>
      </w:r>
    </w:p>
    <w:p/>
    <w:p>
      <w:r xmlns:w="http://schemas.openxmlformats.org/wordprocessingml/2006/main">
        <w:t xml:space="preserve">1: भगवान के आज्ञा आशीष के स्रोत ह आ एकर पालन आज्ञाकारिता से करे के चाहीं।</w:t>
      </w:r>
    </w:p>
    <w:p/>
    <w:p>
      <w:r xmlns:w="http://schemas.openxmlformats.org/wordprocessingml/2006/main">
        <w:t xml:space="preserve">2: हमनी के भगवान के समय पर भरोसा करे के चाहीं, भले हमनी के उनकर आज्ञा के ना समझे।</w:t>
      </w:r>
    </w:p>
    <w:p/>
    <w:p>
      <w:r xmlns:w="http://schemas.openxmlformats.org/wordprocessingml/2006/main">
        <w:t xml:space="preserve">1: याकूब 1:22-25 - वचन के कर्मी बनीं खाली सुनल ना।</w:t>
      </w:r>
    </w:p>
    <w:p/>
    <w:p>
      <w:r xmlns:w="http://schemas.openxmlformats.org/wordprocessingml/2006/main">
        <w:t xml:space="preserve">2: नीतिवचन 3:5-6 - पूरा मन से प्रभु पर भरोसा करीं अउर अपना समझ पर भरोसा मत करीं।</w:t>
      </w:r>
    </w:p>
    <w:p/>
    <w:p>
      <w:r xmlns:w="http://schemas.openxmlformats.org/wordprocessingml/2006/main">
        <w:t xml:space="preserve">गिनती 15:38 इस्राएल के लोग से कहऽ कि उ लोग अपना कपड़ा के सीमा में अपना पीढ़ी के सीमा में किनारा बनावे, आ सीमा के किनारे पर नीला रंग के पट्टी लगावे।</w:t>
      </w:r>
    </w:p>
    <w:p/>
    <w:p>
      <w:r xmlns:w="http://schemas.openxmlformats.org/wordprocessingml/2006/main">
        <w:t xml:space="preserve">परमेश्वर इस्राएली लोग के निर्देश देत बाड़न कि उ लोग अपना कपड़ा के किनारे पर लटकन बनाईं आ ओह लोग पर नीला रंग के रिबन लगावस।</w:t>
      </w:r>
    </w:p>
    <w:p/>
    <w:p>
      <w:r xmlns:w="http://schemas.openxmlformats.org/wordprocessingml/2006/main">
        <w:t xml:space="preserve">1. आज्ञाकारिता के अभ्यास कइल: इस्राएलियन खातिर परमेश्वर के आह्वान</w:t>
      </w:r>
    </w:p>
    <w:p/>
    <w:p>
      <w:r xmlns:w="http://schemas.openxmlformats.org/wordprocessingml/2006/main">
        <w:t xml:space="preserve">2. भगवान के दया: लटकन के माध्यम से वाचा के पूरा कइल</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व्यवस्था 6:5-9 - तू अपना प्रभु परमेश्वर से पूरा मन से, पूरा प्राण से अउर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गिनती 15:39 तोहनी खातिर ई एगो किनारा होई कि तू लोग ओकरा के देख सकीले आ प्रभु के सब आज्ञा के याद कर सकीले आ ओकरा के पूरा कर सकीले। आ कि तू लोग अपना दिल आ अपना आँख के खोज मत करीं, जवना के बाद तू लोग वेश्यावृत्ति करत रहलू।</w:t>
      </w:r>
    </w:p>
    <w:p/>
    <w:p>
      <w:r xmlns:w="http://schemas.openxmlformats.org/wordprocessingml/2006/main">
        <w:t xml:space="preserve">ई श्लोक लोग के याद दिलावत बा कि प्रभु के आज्ञा के याद करे अउर पालन करे, अउर अपना इच्छा के पीछे ना जाए।</w:t>
      </w:r>
    </w:p>
    <w:p/>
    <w:p>
      <w:r xmlns:w="http://schemas.openxmlformats.org/wordprocessingml/2006/main">
        <w:t xml:space="preserve">1. प्रभु के आज्ञा के पालन करीं आ आपन इच्छा के ना मानीं</w:t>
      </w:r>
    </w:p>
    <w:p/>
    <w:p>
      <w:r xmlns:w="http://schemas.openxmlformats.org/wordprocessingml/2006/main">
        <w:t xml:space="preserve">2. मूर्तिपूजा के नकारल: अपना इच्छा के बजाय भगवान के नियम के पालन करे के चुनल</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119:1-2 - धन्य बा उ लोग जेकर रास्ता निर्दोष बा, जे प्रभु के व्यवस्था में चलेलन! धन्य बा ऊ लोग जे उनकर गवाही के पालन करेला, जे पूरा मन से उनकर खोज करेला।</w:t>
      </w:r>
    </w:p>
    <w:p/>
    <w:p>
      <w:r xmlns:w="http://schemas.openxmlformats.org/wordprocessingml/2006/main">
        <w:t xml:space="preserve">गिनती 15:40 ताकि तू लोग हमार सब आज्ञा के याद कर सकीले अउर हमार सब आज्ञा के पालन कर सकीले अउर अपना परमेश्वर के खातिर पवित्र होखब।</w:t>
      </w:r>
    </w:p>
    <w:p/>
    <w:p>
      <w:r xmlns:w="http://schemas.openxmlformats.org/wordprocessingml/2006/main">
        <w:t xml:space="preserve">परमेश्वर इस्राएली लोग के आपन सब आज्ञा के याद करे अउर पालन करे के आज्ञा देवेलन अउर उनकरा सामने पवित्र होखे के।</w:t>
      </w:r>
    </w:p>
    <w:p/>
    <w:p>
      <w:r xmlns:w="http://schemas.openxmlformats.org/wordprocessingml/2006/main">
        <w:t xml:space="preserve">1. प्रभु के आज्ञा के पालन: पवित्र होखे के का मतलब होला</w:t>
      </w:r>
    </w:p>
    <w:p/>
    <w:p>
      <w:r xmlns:w="http://schemas.openxmlformats.org/wordprocessingml/2006/main">
        <w:t xml:space="preserve">2. प्रभु के आज्ञा के याद कइल: सच्चा पवित्रता के दिल</w:t>
      </w:r>
    </w:p>
    <w:p/>
    <w:p>
      <w:r xmlns:w="http://schemas.openxmlformats.org/wordprocessingml/2006/main">
        <w:t xml:space="preserve">1. व्यवस्था 6:4-5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मीका 6:8 "हे आदमी, उ तोहरा से कहले बाड़न कि का अच्छा बा; अउर प्रभु तोहरा से का माँग करत बाड़न, सिवाय न्याय करे, दयालुता से प्रेम करे अउर अपना परमेश्वर के साथे विनम्रता से चले के?"</w:t>
      </w:r>
    </w:p>
    <w:p/>
    <w:p>
      <w:r xmlns:w="http://schemas.openxmlformats.org/wordprocessingml/2006/main">
        <w:t xml:space="preserve">गिनती 15:41 हम तोहार परमेश्वर यहोवा हईं, जे तोहनी के मिस्र देश से निकाल के तोहार परमेश्वर बनवले बानी।</w:t>
      </w:r>
    </w:p>
    <w:p/>
    <w:p>
      <w:r xmlns:w="http://schemas.openxmlformats.org/wordprocessingml/2006/main">
        <w:t xml:space="preserve">भगवान इस्राएल के प्रभु हवें आ उहे हवें जे ओह लोग के मिस्र से बाहर निकाल के उनकर भगवान बनवले बाड़न।</w:t>
      </w:r>
    </w:p>
    <w:p/>
    <w:p>
      <w:r xmlns:w="http://schemas.openxmlformats.org/wordprocessingml/2006/main">
        <w:t xml:space="preserve">1. हमनी के भगवान एगो मुक्तिदाता हवें: कठिन समय में भगवान के ताकत पर भरोसा कइल</w:t>
      </w:r>
    </w:p>
    <w:p/>
    <w:p>
      <w:r xmlns:w="http://schemas.openxmlformats.org/wordprocessingml/2006/main">
        <w:t xml:space="preserve">2. प्रभु हमनी के भगवान हवें: वाचा संबंध के समझल अउर सराहना कइल</w:t>
      </w:r>
    </w:p>
    <w:p/>
    <w:p>
      <w:r xmlns:w="http://schemas.openxmlformats.org/wordprocessingml/2006/main">
        <w:t xml:space="preserve">1. निकासी 20:2 - हम तोहार परमेश्वर यहोवा हईं, जे तोहनी के मिस्र से, गुलामी के देश से निकालले हई।</w:t>
      </w:r>
    </w:p>
    <w:p/>
    <w:p>
      <w:r xmlns:w="http://schemas.openxmlformats.org/wordprocessingml/2006/main">
        <w:t xml:space="preserve">2. व्यवस्था 6:4-5 - हे इस्राएल, सुन: हमनी के परमेश्वर यहोवा, यहोवा एक हवें। अपना परमेश्वर यहोवा से अपना पूरा मन से, पूरा आत्मा से आ पूरा ताकत से प्रेम करीं।</w:t>
      </w:r>
    </w:p>
    <w:p/>
    <w:p>
      <w:r xmlns:w="http://schemas.openxmlformats.org/wordprocessingml/2006/main">
        <w:t xml:space="preserve">संख्या 16 के तीन पैराग्राफ में निम्नलिखित रूप से संक्षेप में बतावल जा सकेला, जवना में संकेत दिहल श्लोक बा:</w:t>
      </w:r>
    </w:p>
    <w:p/>
    <w:p>
      <w:r xmlns:w="http://schemas.openxmlformats.org/wordprocessingml/2006/main">
        <w:t xml:space="preserve">पैराग्राफ 1: गिनती 16:1-11 में कोरह, दाथान, अबीराम अउर दू सौ पचास इस्राएली नेता लोग के एगो समूह के मूसा अउर हारून के नेतृत्व के खिलाफ विद्रोह के वर्णन कइल गइल बा। अध्याय में एह बात पर जोर दिहल गइल बा कि ऊ लोग मूसा के अधिकार के चुनौती देत बा, ओकरा पर आरोप लगावत बा कि ऊ अपना के मंडली से ऊपर उठावत बा. मूसा एकर जवाब में एगो परीक्षण के प्रस्ताव देत बाड़न कि ई तय कइल जा सके कि सही मायने में केकरा पर परमेश्वर के अनुग्रह बा। ऊ कोरह आ उनकर अनुयायी लोग के निर्देश देत बाड़न कि अगिला दिने धूप के साथे धूप के सामान ले आवे के चाहीं।</w:t>
      </w:r>
    </w:p>
    <w:p/>
    <w:p>
      <w:r xmlns:w="http://schemas.openxmlformats.org/wordprocessingml/2006/main">
        <w:t xml:space="preserve">पैराग्राफ 2: गिनती 16:12-35 में जारी, अध्याय में विस्तार से बतावल गइल बा कि कइसे परमेश्वर विद्रोह के न्याय करे खातिर हस्तक्षेप करेलन। मूसा मंडली के चेतावनी देत बाड़न कि परमेश्वर ओह लोग पर आपन न्याय करे से पहिले कोरह अउर उनकर अनुयायी लोग से अलग हो जास। ओह लोग के नीचे के जमीन फाट के ओह लोग के घर-घर आ संपत्ति के साथे-साथे निगल जाला। धूप चढ़ावे वाला दू सौ पचास आदमी के भी आग भस्म कर देला।</w:t>
      </w:r>
    </w:p>
    <w:p/>
    <w:p>
      <w:r xmlns:w="http://schemas.openxmlformats.org/wordprocessingml/2006/main">
        <w:t xml:space="preserve">पैराग्राफ 3: गिनती 16 के अंत में इ रेखांकित कइल गइल बा कि कइसे परमेश्वर हारून के लाठी के कली अंकुरित करे, फूल खिलावे आ रात भर बादाम पैदा करे के कारण बना के महायाजक के रूप में हारून के आपन चुनाव के अउरी प्रदर्शित करेलन। ई हारून के स्थिति के दोबारा पुष्टि करे आ उनकर अधिकार के खिलाफ अउरी कवनो चुनौती के चुप करावे के संकेत के काम करेला। लोग एह चमत्कारी चिन्ह के गवाह बन जाला आ भगवान के शक्ति पर भय से भरल रहेला।</w:t>
      </w:r>
    </w:p>
    <w:p/>
    <w:p>
      <w:r xmlns:w="http://schemas.openxmlformats.org/wordprocessingml/2006/main">
        <w:t xml:space="preserve">संक्षेप में कहल जाव त:</w:t>
      </w:r>
    </w:p>
    <w:p>
      <w:r xmlns:w="http://schemas.openxmlformats.org/wordprocessingml/2006/main">
        <w:t xml:space="preserve">नंबर 16 प्रस्तुत करत बा:</w:t>
      </w:r>
    </w:p>
    <w:p>
      <w:r xmlns:w="http://schemas.openxmlformats.org/wordprocessingml/2006/main">
        <w:t xml:space="preserve">कोरह, दाथान, अबीराम, दू सौ पचास गो नेता लोग के विद्रोह;</w:t>
      </w:r>
    </w:p>
    <w:p>
      <w:r xmlns:w="http://schemas.openxmlformats.org/wordprocessingml/2006/main">
        <w:t xml:space="preserve">मूसा के चुनौती देत, हारून के अधिकार के; उंचाई पर आरोप लगावल जाला;</w:t>
      </w:r>
    </w:p>
    <w:p>
      <w:r xmlns:w="http://schemas.openxmlformats.org/wordprocessingml/2006/main">
        <w:t xml:space="preserve">मूसा परीक्षण के प्रस्ताव देत बाड़न; भगवान के सामने धूप के सामान ले आवे के निर्देश।</w:t>
      </w:r>
    </w:p>
    <w:p/>
    <w:p>
      <w:r xmlns:w="http://schemas.openxmlformats.org/wordprocessingml/2006/main">
        <w:t xml:space="preserve">विद्रोह के न्याय करे खातिर भगवान हस्तक्षेप करत बाड़े; अलगा होखे खातिर चेतावनी दिहल;</w:t>
      </w:r>
    </w:p>
    <w:p>
      <w:r xmlns:w="http://schemas.openxmlformats.org/wordprocessingml/2006/main">
        <w:t xml:space="preserve">जमीन फाटल, विद्रोहियन, घर-घर, संपत्ति के निगलत;</w:t>
      </w:r>
    </w:p>
    <w:p>
      <w:r xmlns:w="http://schemas.openxmlformats.org/wordprocessingml/2006/main">
        <w:t xml:space="preserve">धूप चढ़ावे वाला दू सौ पचास आदमी के भस्म करे वाला आग।</w:t>
      </w:r>
    </w:p>
    <w:p/>
    <w:p>
      <w:r xmlns:w="http://schemas.openxmlformats.org/wordprocessingml/2006/main">
        <w:t xml:space="preserve">परमेश्वर हारून के महायाजक के रूप में चुनाव के प्रदर्शन करत;</w:t>
      </w:r>
    </w:p>
    <w:p>
      <w:r xmlns:w="http://schemas.openxmlformats.org/wordprocessingml/2006/main">
        <w:t xml:space="preserve">रात भर हारून के डंडा पर अंकुरित, खिलल, बादाम पैदा कइल;</w:t>
      </w:r>
    </w:p>
    <w:p>
      <w:r xmlns:w="http://schemas.openxmlformats.org/wordprocessingml/2006/main">
        <w:t xml:space="preserve">हारून के स्थिति के दोबारा पुष्टि करे खातिर साइन; भगवान के शक्ति के प्रति भय।</w:t>
      </w:r>
    </w:p>
    <w:p/>
    <w:p>
      <w:r xmlns:w="http://schemas.openxmlformats.org/wordprocessingml/2006/main">
        <w:t xml:space="preserve">ई अध्याय कोरह, दाथान, अबीराम अउर दू सौ पचास इस्राएल के नेता लोग के एगो समूह के मूसा अउर हारून के नेतृत्व के खिलाफ विद्रोह पर केंद्रित बा। गिनती 16 के शुरुआत एह बात से कइल गइल बा कि कइसे ऊ लोग मूसा के अधिकार के चुनौती देत बा, ओकरा पर आरोप लगावत बा कि ऊ अपना के मंडली से ऊपर उठावत बा. एकरा जवाब में मूसा एगो परीक्षण के प्रस्ताव रखले बाड़न कि ई तय कइल जा सके कि केकरा लगे सही मायने में परमेश्वर के अनुग्रह बा अउर कोरह अउर उनकर अनुयायी लोग के निर्देश देत बाड़न कि ऊ लोग धूप के साथे धूप के बर्तन प्रभु के सामने ले आवस।</w:t>
      </w:r>
    </w:p>
    <w:p/>
    <w:p>
      <w:r xmlns:w="http://schemas.openxmlformats.org/wordprocessingml/2006/main">
        <w:t xml:space="preserve">एकरा अलावा, गिनती 16 में विस्तार से बतावल गइल बा कि कइसे परमेश्वर विद्रोह के न्याय करे खातिर हस्तक्षेप करेलन। मूसा मंडली के चेतावनी देत बाड़न कि परमेश्वर ओह लोग पर आपन न्याय करे से पहिले कोरह अउर उनकर अनुयायी लोग से अलग हो जास। ओह लोग के नीचे के जमीन फाट के ओह लोग के घर-घर आ संपत्ति के साथे-साथे निगल जाला। एकरा अलावा धूप चढ़ावे वाला दू सौ पचास आदमी के आग से भस्म हो जाला।</w:t>
      </w:r>
    </w:p>
    <w:p/>
    <w:p>
      <w:r xmlns:w="http://schemas.openxmlformats.org/wordprocessingml/2006/main">
        <w:t xml:space="preserve">अध्याय के अंत में इ रेखांकित कइल गइल बा कि कइसे परमेश्वर हारून के लाठी के कली अंकुरित करे, फूल खिलावे आ रात भर बादाम पैदा करे के कारण बना के महायाजक के रूप में हारून के आपन चुनाव के अउरी प्रदर्शित करेलन। ई चमत्कारी संकेत हारून के स्थिति के दोबारा पुष्टि के काम करेला आ ओकरा अधिकार के खिलाफ अउरी कवनो चुनौती के चुप करा देला। लोग भगवान के शक्ति के एह प्रदर्शन के गवाह बनत बाड़े आ भय से भरल बाड़े।</w:t>
      </w:r>
    </w:p>
    <w:p/>
    <w:p>
      <w:r xmlns:w="http://schemas.openxmlformats.org/wordprocessingml/2006/main">
        <w:t xml:space="preserve">गिनती 16:1 लेवी के बेटा कोहत के बेटा इजहार के बेटा कोरह, एलियाब के बेटा दाथान आ अबीराम आ रूबेन के बेटा पेलेथ के बेटा ओन आदमी के लेके चल गईले।</w:t>
      </w:r>
    </w:p>
    <w:p/>
    <w:p>
      <w:r xmlns:w="http://schemas.openxmlformats.org/wordprocessingml/2006/main">
        <w:t xml:space="preserve">लेवी आ रूबेन के वंशज कोरह, दाथान, अबीराम आ ओन, मूसा आ हारून के विरोध करे खातिर आदमी के लेके चल गइलन।</w:t>
      </w:r>
    </w:p>
    <w:p/>
    <w:p>
      <w:r xmlns:w="http://schemas.openxmlformats.org/wordprocessingml/2006/main">
        <w:t xml:space="preserve">1. आज्ञा ना माने के खतरा: कोरह के विद्रोह पर एगो अध्ययन</w:t>
      </w:r>
    </w:p>
    <w:p/>
    <w:p>
      <w:r xmlns:w="http://schemas.openxmlformats.org/wordprocessingml/2006/main">
        <w:t xml:space="preserve">2. आज्ञाकारिता के महत्व: कोरह, दाथान, अबीराम, अउर ऑन पर एगो अध्ययन</w:t>
      </w:r>
    </w:p>
    <w:p/>
    <w:p>
      <w:r xmlns:w="http://schemas.openxmlformats.org/wordprocessingml/2006/main">
        <w:t xml:space="preserve">1. रोमियों 13:1-2 -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2. निकासी 18:13-16 - "अब सब लोग में से सक्षम आदमी के चुनीं, जे परमेश्वर से डेराए, सच्चाई के आदमी, लोभ से नफरत करे, अउर ओह लोग के हजारन के शासक, सैकड़न के शासक, पचास के शासक बने खातिर रखीं।" , आ दस गो के शासक लोग."</w:t>
      </w:r>
    </w:p>
    <w:p/>
    <w:p>
      <w:r xmlns:w="http://schemas.openxmlformats.org/wordprocessingml/2006/main">
        <w:t xml:space="preserve">गिनती 16:2 तब उ लोग इस्राएल के कुछ लोग के साथे मूसा के सामने उठल, मंडली के दू सौ पचास गो राजकुमार, जे मंडली में मशहूर रहले, नामी आदमी रहले।</w:t>
      </w:r>
    </w:p>
    <w:p/>
    <w:p>
      <w:r xmlns:w="http://schemas.openxmlformats.org/wordprocessingml/2006/main">
        <w:t xml:space="preserve">इस्राएल के लोग के दू सौ पचास गो राजकुमार मूसा के सामने उठल, जे लोग मंडली में मशहूर आ जानल-मानल रहलन।</w:t>
      </w:r>
    </w:p>
    <w:p/>
    <w:p>
      <w:r xmlns:w="http://schemas.openxmlformats.org/wordprocessingml/2006/main">
        <w:t xml:space="preserve">1. सच्चा महानता : भगवान के राजकुमार होखे के का मतलब होला</w:t>
      </w:r>
    </w:p>
    <w:p/>
    <w:p>
      <w:r xmlns:w="http://schemas.openxmlformats.org/wordprocessingml/2006/main">
        <w:t xml:space="preserve">2. मंडली में कइसे नामी होखे के चाहीं</w:t>
      </w:r>
    </w:p>
    <w:p/>
    <w:p>
      <w:r xmlns:w="http://schemas.openxmlformats.org/wordprocessingml/2006/main">
        <w:t xml:space="preserve">1. 1 कुरिन्थियों 1:26-29 - काहेकि हे भाई लोग, रउआ लोग के बोलावल देखत बानी कि शरीर के हिसाब से बहुत ज्ञानी लोग, बहुत पराक्रमी, बहुत कुलीन लोग के ना बोलावल जाला।</w:t>
      </w:r>
    </w:p>
    <w:p/>
    <w:p>
      <w:r xmlns:w="http://schemas.openxmlformats.org/wordprocessingml/2006/main">
        <w:t xml:space="preserve">2. नीतिवचन 18:16 - आदमी के वरदान ओकरा खातिर जगह बनावेला, अउर ओकरा के महान लोग के सामने ले आवेला।</w:t>
      </w:r>
    </w:p>
    <w:p/>
    <w:p>
      <w:r xmlns:w="http://schemas.openxmlformats.org/wordprocessingml/2006/main">
        <w:t xml:space="preserve">गिनती 16:3 तब उ लोग मूसा आ हारून के खिलाफ एकट्ठा होके कहल लोग, “तू लोग अपना पर बहुत जादा उठावत बाड़ू, काहे कि पूरा मंडली पवित्र बा, हर एक आदमी अउर प्रभु ओह लोग के बीच में बाड़े अपना के प्रभु के मंडली से ऊपर उठवले बानी?</w:t>
      </w:r>
    </w:p>
    <w:p/>
    <w:p>
      <w:r xmlns:w="http://schemas.openxmlformats.org/wordprocessingml/2006/main">
        <w:t xml:space="preserve">इस्राएल के लोग मूसा आ हारून के खिलाफ जुट गईले, उ लोग प आरोप लगवले कि उ लोग अपना के यहोवा अवुरी मंडली से ऊपर उठावतारे।</w:t>
      </w:r>
    </w:p>
    <w:p/>
    <w:p>
      <w:r xmlns:w="http://schemas.openxmlformats.org/wordprocessingml/2006/main">
        <w:t xml:space="preserve">1. घमंड के खतरा - घमंड कईसे विनाश के ओर ले जा सकता, अवुरी विनम्रता के महत्व।</w:t>
      </w:r>
    </w:p>
    <w:p/>
    <w:p>
      <w:r xmlns:w="http://schemas.openxmlformats.org/wordprocessingml/2006/main">
        <w:t xml:space="preserve">2. भगवान के साथे खड़ा होखल - हमनी के विरोध के सामना करत भगवान के साथे कइसे खड़ा हो सकेनी जा।</w:t>
      </w:r>
    </w:p>
    <w:p/>
    <w:p>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4 खाली अपना निजी हित के ध्यान मत दीं, बल्कि दूसरा के हित के भी ध्यान राखीं।"</w:t>
      </w:r>
    </w:p>
    <w:p/>
    <w:p>
      <w:r xmlns:w="http://schemas.openxmlformats.org/wordprocessingml/2006/main">
        <w:t xml:space="preserve">2. याकूब 4:6 - लेकिन उ अउरी अनुग्रह देवेलन। एह से कहल गइल बा कि भगवान घमंडी लोग के विरोध करेलें, बाकिर विनम्र लोग पर कृपा करेलें।</w:t>
      </w:r>
    </w:p>
    <w:p/>
    <w:p>
      <w:r xmlns:w="http://schemas.openxmlformats.org/wordprocessingml/2006/main">
        <w:t xml:space="preserve">गिनती 16:4 मूसा ई सुन के मुँह पर गिर गइलन।</w:t>
      </w:r>
    </w:p>
    <w:p/>
    <w:p>
      <w:r xmlns:w="http://schemas.openxmlformats.org/wordprocessingml/2006/main">
        <w:t xml:space="preserve">मूसा अपना नेतृत्व के चुनौती के जवाब में परमेश्वर के सामने खुद के नम्र हो गईले।</w:t>
      </w:r>
    </w:p>
    <w:p/>
    <w:p>
      <w:r xmlns:w="http://schemas.openxmlformats.org/wordprocessingml/2006/main">
        <w:t xml:space="preserve">1: घमंड गिरला से पहिले चल जाला - नीतिवचन 16:18</w:t>
      </w:r>
    </w:p>
    <w:p/>
    <w:p>
      <w:r xmlns:w="http://schemas.openxmlformats.org/wordprocessingml/2006/main">
        <w:t xml:space="preserve">2: प्रभु के सामने अपना के नम्र बनाईं - याकूब 4:10</w:t>
      </w:r>
    </w:p>
    <w:p/>
    <w:p>
      <w:r xmlns:w="http://schemas.openxmlformats.org/wordprocessingml/2006/main">
        <w:t xml:space="preserve">1: भजन संहिता 34:18 - "परमेशवर टूटल-फूटल दिल के नजदीक हउवें अउर आत्मा में कुचलल लोग के बचावेलन।"</w:t>
      </w:r>
    </w:p>
    <w:p/>
    <w:p>
      <w:r xmlns:w="http://schemas.openxmlformats.org/wordprocessingml/2006/main">
        <w:t xml:space="preserve">2: यशायाह 57:15 - "काहेकि ऊ ऊँच अउर ऊँच, अनन्त काल में रहे वाला, जेकर नाम पवित्र ह, इ कहत हउवें कि हम ऊँच आ पवित्र स्थान में रहत बानी, आउर उनके साथे भी जे पश्चाताप आ नीच आत्मा के बा।" , नीच लोग के भावना के जिंदा करे खातिर, आ पश्चाताप करे वाला लोग के दिल के जिंदा करे खातिर।"</w:t>
      </w:r>
    </w:p>
    <w:p/>
    <w:p>
      <w:r xmlns:w="http://schemas.openxmlformats.org/wordprocessingml/2006/main">
        <w:t xml:space="preserve">गिनती 16:5 उ कोरह अउर उनकर सब दल से कहलन कि काल्ह यहोवा बताईहे कि के उनकर ह आ के पवित्र ह। आ ओकरा के अपना नजदीक ले अइहें, जेकरा के ऊ चुनले बा, ओकरा के भी अपना नजदीक ले अइहें।</w:t>
      </w:r>
    </w:p>
    <w:p/>
    <w:p>
      <w:r xmlns:w="http://schemas.openxmlformats.org/wordprocessingml/2006/main">
        <w:t xml:space="preserve">गिनती 16:5 में, परमेश्वर घोषणा करेलन कि उ अगिला दिने इ बताई कि उनकर के ह अउर के पवित्र बा, अउर चुनल आदमी के उनकरा लगे आवे दिहे।</w:t>
      </w:r>
    </w:p>
    <w:p/>
    <w:p>
      <w:r xmlns:w="http://schemas.openxmlformats.org/wordprocessingml/2006/main">
        <w:t xml:space="preserve">1. भगवान के चुनल होखे के सौभाग्य</w:t>
      </w:r>
    </w:p>
    <w:p/>
    <w:p>
      <w:r xmlns:w="http://schemas.openxmlformats.org/wordprocessingml/2006/main">
        <w:t xml:space="preserve">2. पवित्रता के माध्यम से भगवान के नजदीक बढ़ल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यूहन्ना 15:16 - तू हमरा के ना चुनले बाड़ू, लेकिन हम तोहनी के चुनले बानी आ तोहनी के नियुक्त कईले बानी कि तू जाके फल देब अउर तोहार फल बनल रहे, ताकि तू हमरा नाम से पिता से जवन भी मांगब, उ ओकरा के दे सके रऊवाॅं.</w:t>
      </w:r>
    </w:p>
    <w:p/>
    <w:p>
      <w:r xmlns:w="http://schemas.openxmlformats.org/wordprocessingml/2006/main">
        <w:t xml:space="preserve">गिनती 16:6 ई काम करीं; कोरह आ ओकर सब संगत तू धूप के सामान ले जा।</w:t>
      </w:r>
    </w:p>
    <w:p/>
    <w:p>
      <w:r xmlns:w="http://schemas.openxmlformats.org/wordprocessingml/2006/main">
        <w:t xml:space="preserve">कोरह आ उनकर कंपनी के धूप में धूप लेबे के आदेश दिहल गइल।</w:t>
      </w:r>
    </w:p>
    <w:p/>
    <w:p>
      <w:r xmlns:w="http://schemas.openxmlformats.org/wordprocessingml/2006/main">
        <w:t xml:space="preserve">1. परमेश्वर के आज्ञा के पालन करीं - गिनती 16:6</w:t>
      </w:r>
    </w:p>
    <w:p/>
    <w:p>
      <w:r xmlns:w="http://schemas.openxmlformats.org/wordprocessingml/2006/main">
        <w:t xml:space="preserve">2. परमेश्वर के अपना जीवन के केंद्र में रखीं - गिनती 16:6</w:t>
      </w:r>
    </w:p>
    <w:p/>
    <w:p>
      <w:r xmlns:w="http://schemas.openxmlformats.org/wordprocessingml/2006/main">
        <w:t xml:space="preserve">1. यूहन्ना 14:15 - "अगर तू हमरा से प्रेम करब त हमार आज्ञा के पालन करब"।</w:t>
      </w:r>
    </w:p>
    <w:p/>
    <w:p>
      <w:r xmlns:w="http://schemas.openxmlformats.org/wordprocessingml/2006/main">
        <w:t xml:space="preserve">२.</w:t>
      </w:r>
    </w:p>
    <w:p/>
    <w:p>
      <w:r xmlns:w="http://schemas.openxmlformats.org/wordprocessingml/2006/main">
        <w:t xml:space="preserve">गिनती 16:7 काल्ह ओकरा में आग लगा के ओहमें धूप डाल के प्रभु के सामने धूप डाल दीं, त हो जाई कि जवना आदमी के प्रभु चुनीहे, उ पवित्र होई।</w:t>
      </w:r>
    </w:p>
    <w:p/>
    <w:p>
      <w:r xmlns:w="http://schemas.openxmlformats.org/wordprocessingml/2006/main">
        <w:t xml:space="preserve">प्रभु पवित्र बने खातिर आदमी के चुनिहें आ लेवी के बेटा अपना पर बहुते अधिकार लेत बाड़े.</w:t>
      </w:r>
    </w:p>
    <w:p/>
    <w:p>
      <w:r xmlns:w="http://schemas.openxmlformats.org/wordprocessingml/2006/main">
        <w:t xml:space="preserve">1. भगवान के अंतिम अधिकार बा आ ऊ चुनेलन कि के पवित्र बा।</w:t>
      </w:r>
    </w:p>
    <w:p/>
    <w:p>
      <w:r xmlns:w="http://schemas.openxmlformats.org/wordprocessingml/2006/main">
        <w:t xml:space="preserve">2. हमनी के अपना प जादा अधिकार ना लेवे के चाही।</w:t>
      </w:r>
    </w:p>
    <w:p/>
    <w:p>
      <w:r xmlns:w="http://schemas.openxmlformats.org/wordprocessingml/2006/main">
        <w:t xml:space="preserve">1. दानियल 4:35 - "आउर धरती के सब निवासी के कुछुओ ना मानल जाला। उ स्वर्ग के सेना में अवुरी धरती के निवासी के बीच अपना मर्जी के मुताबिक काम करेला, अवुरी केहु उनुकर हाथ रोक नईखे सकत अवुरी ना कह सकता।" ओकरा से कहलस कि, तू का करत बाड़ू?"</w:t>
      </w:r>
    </w:p>
    <w:p/>
    <w:p>
      <w:r xmlns:w="http://schemas.openxmlformats.org/wordprocessingml/2006/main">
        <w:t xml:space="preserve">2. भजन संहिता 115:3 - "लेकिन हमनी के परमेश्वर स्वर्ग में बाड़े, उ जवन मन करे उ कईले बाड़े।"</w:t>
      </w:r>
    </w:p>
    <w:p/>
    <w:p>
      <w:r xmlns:w="http://schemas.openxmlformats.org/wordprocessingml/2006/main">
        <w:t xml:space="preserve">गिनती 16:8 मूसा कोरह से कहलन, “हे लेवी के बेटा लोग, सुनऽ।</w:t>
      </w:r>
    </w:p>
    <w:p/>
    <w:p>
      <w:r xmlns:w="http://schemas.openxmlformats.org/wordprocessingml/2006/main">
        <w:t xml:space="preserve">कोरह अउर लेवी के बेटा लोग के मूसा द्वारा डांटल जाला कि उ लोग परमेश्वर के अधिकार के खिलाफ विद्रोह कइले बा।</w:t>
      </w:r>
    </w:p>
    <w:p/>
    <w:p>
      <w:r xmlns:w="http://schemas.openxmlformats.org/wordprocessingml/2006/main">
        <w:t xml:space="preserve">1. भगवान के अधिकार के सम्मान करे के चाहीं</w:t>
      </w:r>
    </w:p>
    <w:p/>
    <w:p>
      <w:r xmlns:w="http://schemas.openxmlformats.org/wordprocessingml/2006/main">
        <w:t xml:space="preserve">2. भगवान के अधीनता से आशीर्वाद मिलेला</w:t>
      </w:r>
    </w:p>
    <w:p/>
    <w:p>
      <w:r xmlns:w="http://schemas.openxmlformats.org/wordprocessingml/2006/main">
        <w:t xml:space="preserve">1. रोमियों 13:1-2 - "सब केहू शासक अधिकारियन के अधीन होखे के चाहीं, काहे कि परमेश्वर के सिवाय अधिकार के अलावा कवनो अधिकार नइखे। जवन अधिकार मौजूद बा, उ परमेश्वर के द्वारा स्थापित कइल गइल बा।"</w:t>
      </w:r>
    </w:p>
    <w:p/>
    <w:p>
      <w:r xmlns:w="http://schemas.openxmlformats.org/wordprocessingml/2006/main">
        <w:t xml:space="preserve">2. 1 पतरस 2:13-14 - "प्रभु के खातिर हर मानव अधिकार के अधीन हो जा: चाहे सम्राट के अधीन होखे, चाहे ऊ सर्वोच्च अधिकार के रूप में होखे, या राज्यपाल के सामने, जेकरा के उ गलत करे वाला लोग के सजा देवे खातिर भेजले बाड़े अउर ओकरा के।" सही काम करे वाला लोग के तारीफ करीं।"</w:t>
      </w:r>
    </w:p>
    <w:p/>
    <w:p>
      <w:r xmlns:w="http://schemas.openxmlformats.org/wordprocessingml/2006/main">
        <w:t xml:space="preserve">गिनती 16:9 तोहनी खातिर ई छोट बात लागत बा कि इस्राएल के परमेश्वर तोहनी के इस्राएल के मंडली से अलग कर दिहले बाड़न ताकि तोहनी के अपना नजदीक ले आवल जा सके ताकि रउआ प्रभु के तम्बू के सेवा कर सकीं अउर मंडली के सामने खड़ा हो सकीं उनकर सेवा करे खातिर?</w:t>
      </w:r>
    </w:p>
    <w:p/>
    <w:p>
      <w:r xmlns:w="http://schemas.openxmlformats.org/wordprocessingml/2006/main">
        <w:t xml:space="preserve">परमेश्वर लेवीयन के चुनले बाड़न कि उ लोग प्रभु के तम्बू के सेवा करस अउर मंडली के सामने खड़ा होके उनकर सेवा करस।</w:t>
      </w:r>
    </w:p>
    <w:p/>
    <w:p>
      <w:r xmlns:w="http://schemas.openxmlformats.org/wordprocessingml/2006/main">
        <w:t xml:space="preserve">1. परमेश्वर के बुलावा - परमेश्वर के लोग के सेवा करे के सौभाग्य</w:t>
      </w:r>
    </w:p>
    <w:p/>
    <w:p>
      <w:r xmlns:w="http://schemas.openxmlformats.org/wordprocessingml/2006/main">
        <w:t xml:space="preserve">2. कृतज्ञता के दिल - भगवान के सेवा के वरदान के जवाब दिहल</w:t>
      </w:r>
    </w:p>
    <w:p/>
    <w:p>
      <w:r xmlns:w="http://schemas.openxmlformats.org/wordprocessingml/2006/main">
        <w:t xml:space="preserve">1. मत्ती 20:26 - "लेकिन जे भी तोहनी में से महान होखे के चाहत बा, उ तोहनी के सेवक बने।"</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गिनती 16:10 उ तोहरा के आ तोहार सब भाई लेवी के बेटा लोग के अपना लगे ले आइल बा आ तू भी पुरोहिताई के खोज करत बाड़ऽ?</w:t>
      </w:r>
    </w:p>
    <w:p/>
    <w:p>
      <w:r xmlns:w="http://schemas.openxmlformats.org/wordprocessingml/2006/main">
        <w:t xml:space="preserve">कोरह अउर उनकर अनुयायी मूसा के अधिकार के चुनौती देत बाड़न अउर सुझाव देत बाड़न कि पुरोहिताई के काम सब लेवीयन के बीच बाँटल जाव।</w:t>
      </w:r>
    </w:p>
    <w:p/>
    <w:p>
      <w:r xmlns:w="http://schemas.openxmlformats.org/wordprocessingml/2006/main">
        <w:t xml:space="preserve">1. परमेश्वर के अधिकार के पालन कइल: कोरह अउर उनकर अनुयायी लोग के कहानी</w:t>
      </w:r>
    </w:p>
    <w:p/>
    <w:p>
      <w:r xmlns:w="http://schemas.openxmlformats.org/wordprocessingml/2006/main">
        <w:t xml:space="preserve">2. सेवा के आह्वान: लेवी पुरोहिताई के एगो अध्ययन</w:t>
      </w:r>
    </w:p>
    <w:p/>
    <w:p>
      <w:r xmlns:w="http://schemas.openxmlformats.org/wordprocessingml/2006/main">
        <w:t xml:space="preserve">1. 1 पतरस 2:13-17 - परमेश्वर के अधिकार के अधीनता</w:t>
      </w:r>
    </w:p>
    <w:p/>
    <w:p>
      <w:r xmlns:w="http://schemas.openxmlformats.org/wordprocessingml/2006/main">
        <w:t xml:space="preserve">2. निकासी 28:1-4 - लेवी पुरोहिताई के नियुक्ति</w:t>
      </w:r>
    </w:p>
    <w:p/>
    <w:p>
      <w:r xmlns:w="http://schemas.openxmlformats.org/wordprocessingml/2006/main">
        <w:t xml:space="preserve">गिनती 16:11 जवना कारण से तू आ तोहार सब दल प्रभु के खिलाफ एकट्ठा हो गइल बाड़ऽ, आ हारून का हवें कि तू ओकरा खिलाफ गुनगुनात बाड़ऽ?</w:t>
      </w:r>
    </w:p>
    <w:p/>
    <w:p>
      <w:r xmlns:w="http://schemas.openxmlformats.org/wordprocessingml/2006/main">
        <w:t xml:space="preserve">कोरह अउर उनकर अनुयायी मूसा अउर हारून के अधिकार के चुनौती दिहले, सवाल उठवले कि हारून के उ लोग के का पेशकश करे के बा।</w:t>
      </w:r>
    </w:p>
    <w:p/>
    <w:p>
      <w:r xmlns:w="http://schemas.openxmlformats.org/wordprocessingml/2006/main">
        <w:t xml:space="preserve">1. भगवान के अधिकार में रखल नेता लोग के पालन कईसे कईल जाला</w:t>
      </w:r>
    </w:p>
    <w:p/>
    <w:p>
      <w:r xmlns:w="http://schemas.openxmlformats.org/wordprocessingml/2006/main">
        <w:t xml:space="preserve">2. नेता के रखे में भगवान के संप्रभुता</w:t>
      </w:r>
    </w:p>
    <w:p/>
    <w:p>
      <w:r xmlns:w="http://schemas.openxmlformats.org/wordprocessingml/2006/main">
        <w:t xml:space="preserve">1. रोमियन 13:1-7 में दिहल गइल बा</w:t>
      </w:r>
    </w:p>
    <w:p/>
    <w:p>
      <w:r xmlns:w="http://schemas.openxmlformats.org/wordprocessingml/2006/main">
        <w:t xml:space="preserve">2. प्रेरितों के काम 5:27-32 में दिहल गइल बा</w:t>
      </w:r>
    </w:p>
    <w:p/>
    <w:p>
      <w:r xmlns:w="http://schemas.openxmlformats.org/wordprocessingml/2006/main">
        <w:t xml:space="preserve">गिनती 16:12 मूसा एलियाब के बेटा दाथान आ अबीराम के बोलावे खातिर भेजले।</w:t>
      </w:r>
    </w:p>
    <w:p/>
    <w:p>
      <w:r xmlns:w="http://schemas.openxmlformats.org/wordprocessingml/2006/main">
        <w:t xml:space="preserve">मूसा एलियाब के बेटा दाथान आ अबीराम के संदेश भेजले, लेकिन उ लोग आवे से इनकार क देले।</w:t>
      </w:r>
    </w:p>
    <w:p/>
    <w:p>
      <w:r xmlns:w="http://schemas.openxmlformats.org/wordprocessingml/2006/main">
        <w:t xml:space="preserve">1. हमनी के विनम्र रहे के चाहीं अउर दाथान अउर अबीराम जइसन ना होखे के चाहीं जे परमेश्वर के आज्ञा के माने से मना कर दिहले।</w:t>
      </w:r>
    </w:p>
    <w:p/>
    <w:p>
      <w:r xmlns:w="http://schemas.openxmlformats.org/wordprocessingml/2006/main">
        <w:t xml:space="preserve">2. हमनी के हमेशा भगवान के इच्छा के पूरा करे के प्रयास करे के चाहीं, तबहूँ जब कठिन होखे।</w:t>
      </w:r>
    </w:p>
    <w:p/>
    <w:p>
      <w:r xmlns:w="http://schemas.openxmlformats.org/wordprocessingml/2006/main">
        <w:t xml:space="preserve">१ विनम्र हो जाईं।एहसे परमेश्वर के पराक्रमी हाथ के नीचे नम्र हो जाईं, ताकि उ समय पर तोहनी के ऊपर उठा सके।</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गिनती 16:13 का ई छोट बात बा कि तू हमनी के दूध आ शहद से बहत देश से ले आइल बाड़ू कि हमनी के जंगल में मारल जा सके, जबले तू हमनी पर अपना के पूरा तरह से राजकुमार ना बना लेब?</w:t>
      </w:r>
    </w:p>
    <w:p/>
    <w:p>
      <w:r xmlns:w="http://schemas.openxmlformats.org/wordprocessingml/2006/main">
        <w:t xml:space="preserve">कोरह अउर उनकर अनुयायी मूसा अउर हारून पर आरोप लगावेलन कि उ लोग इस्राएल के लोग के दूध अउर शहद के देश से बाहर निकाल के जंगल में मर जाए तक अपना के ऊपर उठावे के कोशिश करत बाड़े।</w:t>
      </w:r>
    </w:p>
    <w:p/>
    <w:p>
      <w:r xmlns:w="http://schemas.openxmlformats.org/wordprocessingml/2006/main">
        <w:t xml:space="preserve">1. हमनी के परीक्षा में परमेश्वर के प्रावधान: भगवान हमनी के विश्वास के मजबूत करे खातिर कठिनाइयन के कइसे इस्तेमाल करेलन</w:t>
      </w:r>
    </w:p>
    <w:p/>
    <w:p>
      <w:r xmlns:w="http://schemas.openxmlformats.org/wordprocessingml/2006/main">
        <w:t xml:space="preserve">2. विनम्रता के शक्ति: मूसा अउर कोरह के बीच के अंतर</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गिनती 16:14 एकरा अलावा तू हमनी के दूध आ शहद से बहत देश में ना ले अइलऽ, ना खेत आ अंगूर के बगइचा के विरासत ना देले बाड़ऽ, का तू एह लोग के आँख ना बुझाबऽ? हमनी के ऊपर ना आईब जा।</w:t>
      </w:r>
    </w:p>
    <w:p/>
    <w:p>
      <w:r xmlns:w="http://schemas.openxmlformats.org/wordprocessingml/2006/main">
        <w:t xml:space="preserve">इस्राएल के लोग सवाल उठावेले कि उ लोग के अयीसन देश में काहें ले आवल गईल बा, जवन कि उनुका के वादा कईल दूध अवुरी शहद के इंतजाम नईखे करत, अवुरी मूसा प आरोप लगावेले कि उ उनुकर आंख निकालल चाहतारे।</w:t>
      </w:r>
    </w:p>
    <w:p/>
    <w:p>
      <w:r xmlns:w="http://schemas.openxmlformats.org/wordprocessingml/2006/main">
        <w:t xml:space="preserve">1. परमेश्वर के वादा कबो खाली ना होला - यशायाह 55:11</w:t>
      </w:r>
    </w:p>
    <w:p/>
    <w:p>
      <w:r xmlns:w="http://schemas.openxmlformats.org/wordprocessingml/2006/main">
        <w:t xml:space="preserve">2. परमेश्वर के योजना पर भरोसा कइल - नीतिवचन 3:5-6</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गिनती 16:15 मूसा बहुत गुस्सा में आके यहोवा से कहले, “तू ओह लोग के चढ़ावे के आदर मत करऽ, हम ओह लोग से एगो गदहा ना लेले बानी आ ना ही हम ओह लोग में से कवनो के चोट पहुँचवले बानी।</w:t>
      </w:r>
    </w:p>
    <w:p/>
    <w:p>
      <w:r xmlns:w="http://schemas.openxmlformats.org/wordprocessingml/2006/main">
        <w:t xml:space="preserve">लोग के चढ़ावे से मूसा नाराज हो गईले अवुरी उ एकरा के स्वीकार करे से इनकार क देले।</w:t>
      </w:r>
    </w:p>
    <w:p/>
    <w:p>
      <w:r xmlns:w="http://schemas.openxmlformats.org/wordprocessingml/2006/main">
        <w:t xml:space="preserve">1. भगवान हमनी के सबसे बढ़िया आ हमनी के दिल के चढ़ावे के लायक बाड़े।</w:t>
      </w:r>
    </w:p>
    <w:p/>
    <w:p>
      <w:r xmlns:w="http://schemas.openxmlformats.org/wordprocessingml/2006/main">
        <w:t xml:space="preserve">2. हमनी के एह बात के ध्यान राखे के होई कि हमनी के गुस्सा अवुरी कुंठा के पल में भी दोसरा के संगे कईसन व्यवहार करेनी।</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गिनती 16:16 मूसा कोरह से कहलन, “काल्ह तू आ तोहार सब दल प्रभु के सामने रहऽ।</w:t>
      </w:r>
    </w:p>
    <w:p/>
    <w:p>
      <w:r xmlns:w="http://schemas.openxmlformats.org/wordprocessingml/2006/main">
        <w:t xml:space="preserve">मूसा कोरह आ उनकर अनुयायी लोग के निर्देश देत बाड़न कि अगिला दिने प्रभु के सामने खुद के पेश करस।</w:t>
      </w:r>
    </w:p>
    <w:p/>
    <w:p>
      <w:r xmlns:w="http://schemas.openxmlformats.org/wordprocessingml/2006/main">
        <w:t xml:space="preserve">1: हमनी के भगवान के आह्वान के ध्यान देवे के चाही अवुरी उनुका सोझा अपना के पेश करे के चाही।</w:t>
      </w:r>
    </w:p>
    <w:p/>
    <w:p>
      <w:r xmlns:w="http://schemas.openxmlformats.org/wordprocessingml/2006/main">
        <w:t xml:space="preserve">2: हमनी के भगवान के आज्ञा माने के चाहीं अउर उनकरा वचन पर भरोसा करे के चाहीं।</w:t>
      </w:r>
    </w:p>
    <w:p/>
    <w:p>
      <w:r xmlns:w="http://schemas.openxmlformats.org/wordprocessingml/2006/main">
        <w:t xml:space="preserve">1: मत्ती 7:7-8 "माँगऽ, त तोहनी के दिहल जाई; खोजीं, त पाबि, खटखटावऽ, त तोहनी खातिर खोलल जाई। काहेकि जे माँगेला, ऊ पा लेला, आ जे खोजत बा, ओकरा के मिल जाई जे एकरा के खटखटावेला ओकरा के खोल दिहल जाई।"</w:t>
      </w:r>
    </w:p>
    <w:p/>
    <w:p>
      <w:r xmlns:w="http://schemas.openxmlformats.org/wordprocessingml/2006/main">
        <w:t xml:space="preserve">2: इब्रानियों 11:6 "लेकिन बिना विश्वास के ओकरा के खुश कईल असंभव बा, काहेकि जे परमेश्वर के पास आवेला ओकरा विश्वास करे के होई कि उ हवें, अउर उ लोग के इनाम देवे वाला हवें जे उनकरा के पूरा मेहनत से खोजत बाड़े।"</w:t>
      </w:r>
    </w:p>
    <w:p/>
    <w:p>
      <w:r xmlns:w="http://schemas.openxmlformats.org/wordprocessingml/2006/main">
        <w:t xml:space="preserve">गिनती 16:17 हर केहू आपन धूपदानी लेके ओहमें धूप डाल के हर केहू आपन धूपदानी, दू सौ पचास धूपदानी प्रभु के सामने ले आवऽ। तूँ आ हारून भी, तोहनी में से हर केहू आपन धूपपात्र।</w:t>
      </w:r>
    </w:p>
    <w:p/>
    <w:p>
      <w:r xmlns:w="http://schemas.openxmlformats.org/wordprocessingml/2006/main">
        <w:t xml:space="preserve">प्रभु दू सौ पचास आदमी में से हर आदमी के आदेश दिहलन कि ऊ लोग आपन धूप के बर्तन ले के ओकरा में धूप डाल के प्रभु के साथे-साथे हारून आ मूसा के भी सामने पेश करस।</w:t>
      </w:r>
    </w:p>
    <w:p/>
    <w:p>
      <w:r xmlns:w="http://schemas.openxmlformats.org/wordprocessingml/2006/main">
        <w:t xml:space="preserve">1. परमेश्वर के आज्ञा के पालन के महत्व</w:t>
      </w:r>
    </w:p>
    <w:p/>
    <w:p>
      <w:r xmlns:w="http://schemas.openxmlformats.org/wordprocessingml/2006/main">
        <w:t xml:space="preserve">2. भगवान के प्रति आपन कर्तव्य के पूरा करे के जरूरत</w:t>
      </w:r>
    </w:p>
    <w:p/>
    <w:p>
      <w:r xmlns:w="http://schemas.openxmlformats.org/wordprocessingml/2006/main">
        <w:t xml:space="preserve">1. व्यवस्था 10:12-13 - "अब हे इस्राएल, तोहार परमेस् वर यहोवा तोहसे का माँग करत हउवें? उ खाली इ माँग करेलन कि तू अपना परमेस् वर से डेराईं, अउर उनकरा के मन करे वाला तरीका से जिए के चाहीं, अउर उनकरा से प्रेम करीं अउर सेवा करीं।" ओकरा के पूरा मन आ जान से।आ तोहरा हमेशा प्रभु के आज्ञा आ फरमान के पालन करे के चाहीं जवन हम आज तोहरा के अपना भलाई खातिर दे रहल बानी।</w:t>
      </w:r>
    </w:p>
    <w:p/>
    <w:p>
      <w:r xmlns:w="http://schemas.openxmlformats.org/wordprocessingml/2006/main">
        <w:t xml:space="preserve">2. उपदेशक 12:13 - निष्कर्ष, जब सब सुनल गइल बा, त इ बा कि: परमेश्वर से डेराईं अउर उनकर आज्ञा के पालन करीं, काहे कि इ हर व्यक्ति पर लागू होला।</w:t>
      </w:r>
    </w:p>
    <w:p/>
    <w:p>
      <w:r xmlns:w="http://schemas.openxmlformats.org/wordprocessingml/2006/main">
        <w:t xml:space="preserve">गिनती 16:18 उ लोग हर केहू आपन धूप के बर्तन लेके आग लगा के धूप डाल के मूसा आ हारून के साथे सभा के तम्बू के दुआर पर खड़ा हो गईले।</w:t>
      </w:r>
    </w:p>
    <w:p/>
    <w:p>
      <w:r xmlns:w="http://schemas.openxmlformats.org/wordprocessingml/2006/main">
        <w:t xml:space="preserve">मूसा आ हारून बाकी लोग के साथे मंडली के तम्बू के दुआर पर खड़ा रहले, जेकरा में से हर आदमी के लगे आग आ धूप के साथे आपन-आपन धूप के बर्तन रहे।</w:t>
      </w:r>
    </w:p>
    <w:p/>
    <w:p>
      <w:r xmlns:w="http://schemas.openxmlformats.org/wordprocessingml/2006/main">
        <w:t xml:space="preserve">1. समुदाय के शक्ति : एकता आ संगति हमनी के कइसे मजबूत करेला</w:t>
      </w:r>
    </w:p>
    <w:p/>
    <w:p>
      <w:r xmlns:w="http://schemas.openxmlformats.org/wordprocessingml/2006/main">
        <w:t xml:space="preserve">2. आज्ञाकारिता के महत्व: कठिन समय में भी परमेश्वर के आज्ञा के पालन कइल</w:t>
      </w:r>
    </w:p>
    <w:p/>
    <w:p>
      <w:r xmlns:w="http://schemas.openxmlformats.org/wordprocessingml/2006/main">
        <w:t xml:space="preserve">1. इब्रानियों 10:19-25, एह से हे भाई लोग, जब हमनी के भरोसा बा कि हमनी के यीशु के खून से पवित्र स्थानन में प्रवेश करे के भरोसा बा, उ नया आ जीवित रास्ता से, जवन उ हमनी खातिर पर्दा से, यानी कि अपना शरीर के माध्यम से खोलले रहले।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 हमनी के अपना आशा के कबूलनामा के बिना डगमगात पकड़ीं जा, काहे कि जे वादा कइले बा ऊ वफादार बा। आ आईं विचार कइल जाव कि कइसे एक दोसरा के प्रेम आ नीमन काम खातिर उकसावल जा सकेला, एक दोसरा से मिले में कोताही ना कइल जाव जइसे कि कुछ लोग के आदत बा, बलुक एक दोसरा के प्रोत्साहित कइल जाव आ जइसे-जइसे रउरा दिन के नजदीक आवत देखत बानी, ओइसहीं अउरी.</w:t>
      </w:r>
    </w:p>
    <w:p/>
    <w:p>
      <w:r xmlns:w="http://schemas.openxmlformats.org/wordprocessingml/2006/main">
        <w:t xml:space="preserve">2. प्रेरितों के काम 2:42-47,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p>
      <w:r xmlns:w="http://schemas.openxmlformats.org/wordprocessingml/2006/main">
        <w:t xml:space="preserve">गिनती 16:19 कोरह पूरा मंडली के उनकरा खिलाफ मंडली के तम्बू के दुआर पर बटोर दिहलन आ प्रभु के महिमा पूरा मंडली के सामने प्रकट भइल।</w:t>
      </w:r>
    </w:p>
    <w:p/>
    <w:p>
      <w:r xmlns:w="http://schemas.openxmlformats.org/wordprocessingml/2006/main">
        <w:t xml:space="preserve">कोरह पूरा मंडली के तम्बू के प्रवेश द्वार प बटोरले अवुरी प्रभु के महिमा ओ लोग के सोझा देखाई देलस।</w:t>
      </w:r>
    </w:p>
    <w:p/>
    <w:p>
      <w:r xmlns:w="http://schemas.openxmlformats.org/wordprocessingml/2006/main">
        <w:t xml:space="preserve">1. भगवान के महिमा कठिनाई के समय में प्रकट होला</w:t>
      </w:r>
    </w:p>
    <w:p/>
    <w:p>
      <w:r xmlns:w="http://schemas.openxmlformats.org/wordprocessingml/2006/main">
        <w:t xml:space="preserve">2. एगो समुदाय के रूप में एक साथ आवे के शक्ति</w:t>
      </w:r>
    </w:p>
    <w:p/>
    <w:p>
      <w:r xmlns:w="http://schemas.openxmlformats.org/wordprocessingml/2006/main">
        <w:t xml:space="preserve">1. निकासी 33:17-23 में दिहल गइल बा</w:t>
      </w:r>
    </w:p>
    <w:p/>
    <w:p>
      <w:r xmlns:w="http://schemas.openxmlformats.org/wordprocessingml/2006/main">
        <w:t xml:space="preserve">2. प्रेरितों के काम 2:1-13 में दिहल गइल बा</w:t>
      </w:r>
    </w:p>
    <w:p/>
    <w:p>
      <w:r xmlns:w="http://schemas.openxmlformats.org/wordprocessingml/2006/main">
        <w:t xml:space="preserve">गिनती 16:20 तब प्रभु मूसा आ हारून से कहलन।</w:t>
      </w:r>
    </w:p>
    <w:p/>
    <w:p>
      <w:r xmlns:w="http://schemas.openxmlformats.org/wordprocessingml/2006/main">
        <w:t xml:space="preserve">प्रभु मूसा आ हारून से कोरह आ इस्राएलियन के बीच के विवाद के बारे में बात कइले।</w:t>
      </w:r>
    </w:p>
    <w:p/>
    <w:p>
      <w:r xmlns:w="http://schemas.openxmlformats.org/wordprocessingml/2006/main">
        <w:t xml:space="preserve">1. भगवान हमेशा सुनत रहेले अवुरी हमनी के विवाद में मदद करे खाती तैयार रहेले।</w:t>
      </w:r>
    </w:p>
    <w:p/>
    <w:p>
      <w:r xmlns:w="http://schemas.openxmlformats.org/wordprocessingml/2006/main">
        <w:t xml:space="preserve">2. परमेश्वर के बुद्धि अउर मार्गदर्शन पर भरोसा कइला से हमनी के विवाद के निपटारा में मदद मिल सकेला।</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55:22, आपन चिंता प्रभु पर डाल दीं त उ राउर भरण पोषण करीहें; उ कबो धर्मी के हिलावे ना दिहे।</w:t>
      </w:r>
    </w:p>
    <w:p/>
    <w:p>
      <w:r xmlns:w="http://schemas.openxmlformats.org/wordprocessingml/2006/main">
        <w:t xml:space="preserve">गिनती 16:21 एह मंडली के बीच से अलग हो जा, ताकि हम ओह लोग के पल भर में भस्म कर सकीले।</w:t>
      </w:r>
    </w:p>
    <w:p/>
    <w:p>
      <w:r xmlns:w="http://schemas.openxmlformats.org/wordprocessingml/2006/main">
        <w:t xml:space="preserve">भगवान मूसा के आज्ञा देत बाड़न कि इस्राएलियन के मंडली के अलगा कर देव ताकि ऊ लोग के पल भर में भस्म कर सके।</w:t>
      </w:r>
    </w:p>
    <w:p/>
    <w:p>
      <w:r xmlns:w="http://schemas.openxmlformats.org/wordprocessingml/2006/main">
        <w:t xml:space="preserve">1. भगवान के महानता के शक्ति</w:t>
      </w:r>
    </w:p>
    <w:p/>
    <w:p>
      <w:r xmlns:w="http://schemas.openxmlformats.org/wordprocessingml/2006/main">
        <w:t xml:space="preserve">2. आज्ञाकारिता के पवित्रता के बारे में बतावल गइल बा</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याकूब 4:7 "एह से परमेश्वर के अधीन हो जाईं। शैतान के विरोध करीं, त उ तोहनी से भाग जाई।"</w:t>
      </w:r>
    </w:p>
    <w:p/>
    <w:p>
      <w:r xmlns:w="http://schemas.openxmlformats.org/wordprocessingml/2006/main">
        <w:t xml:space="preserve">गिनती 16:22 उ लोग मुँह पर गिर के कहलस, “हे परमेश्वर, सब शरीर के आत्मा के परमेश्वर, का एक आदमी पाप करब, अउर का तू पूरा मंडली से क्रोधित होखब?</w:t>
      </w:r>
    </w:p>
    <w:p/>
    <w:p>
      <w:r xmlns:w="http://schemas.openxmlformats.org/wordprocessingml/2006/main">
        <w:t xml:space="preserve">भगवान निर्दोष के दोषी के हरकत के सजा ना दिहे।</w:t>
      </w:r>
    </w:p>
    <w:p/>
    <w:p>
      <w:r xmlns:w="http://schemas.openxmlformats.org/wordprocessingml/2006/main">
        <w:t xml:space="preserve">1: भगवान दयालु आ न्यायी दुनु हवें, आ जे दोसरा के पाप खातिर निर्दोष बा ओकरा के सजा ना दीहें.</w:t>
      </w:r>
    </w:p>
    <w:p/>
    <w:p>
      <w:r xmlns:w="http://schemas.openxmlformats.org/wordprocessingml/2006/main">
        <w:t xml:space="preserve">2: हमनी के याद राखे के चाहीं कि भगवान अंतिम न्यायाधीश हवें, आदमी ना, आ उनकर न्याय हमेशा निष्पक्ष आ न्यायसंगत होला।</w:t>
      </w:r>
    </w:p>
    <w:p/>
    <w:p>
      <w:r xmlns:w="http://schemas.openxmlformats.org/wordprocessingml/2006/main">
        <w:t xml:space="preserve">1: इजकिएल 18:20-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2: व्यवस्था 24:16- संतान खातिर बाप के ना मारल जाई, ना ही संतान के बाप के खातिर मारल जाई, हर आदमी के अपना पाप खातिर मारल जाई।</w:t>
      </w:r>
    </w:p>
    <w:p/>
    <w:p>
      <w:r xmlns:w="http://schemas.openxmlformats.org/wordprocessingml/2006/main">
        <w:t xml:space="preserve">गिनती 16:23 तब यहोवा मूसा से कहलन।</w:t>
      </w:r>
    </w:p>
    <w:p/>
    <w:p>
      <w:r xmlns:w="http://schemas.openxmlformats.org/wordprocessingml/2006/main">
        <w:t xml:space="preserve">प्रभु मूसा से बात कईले, उनुका के एगो आज्ञा देके।</w:t>
      </w:r>
    </w:p>
    <w:p/>
    <w:p>
      <w:r xmlns:w="http://schemas.openxmlformats.org/wordprocessingml/2006/main">
        <w:t xml:space="preserve">1. परमेश्वर के वचन शक्तिशाली ह अउर एकर पालन करे के चाहीं</w:t>
      </w:r>
    </w:p>
    <w:p/>
    <w:p>
      <w:r xmlns:w="http://schemas.openxmlformats.org/wordprocessingml/2006/main">
        <w:t xml:space="preserve">2. प्रभु के आज्ञाकारिता जरूरी बा</w:t>
      </w:r>
    </w:p>
    <w:p/>
    <w:p>
      <w:r xmlns:w="http://schemas.openxmlformats.org/wordprocessingml/2006/main">
        <w:t xml:space="preserve">1. व्यवस्था 6:4-6 "हे इस्राएल, सुनऽ: हमनी के परमेश्वर यहोवा, यहोवा एक हवें। तू अपना परमेश्वर यहोवा से आपन पूरा मन से, पूरा प्राण से अउर पूरा ताकत से प्रेम करीं। अउर इ बात कि... हम आज्ञा देत बानी आज तोहरा दिल पर रहे।</w:t>
      </w:r>
    </w:p>
    <w:p/>
    <w:p>
      <w:r xmlns:w="http://schemas.openxmlformats.org/wordprocessingml/2006/main">
        <w:t xml:space="preserve">2. याकूब 1:22 लेकिन वचन के पालन करे वाला बनीं, खाली सुनल ना, अपना के धोखा देत।</w:t>
      </w:r>
    </w:p>
    <w:p/>
    <w:p>
      <w:r xmlns:w="http://schemas.openxmlformats.org/wordprocessingml/2006/main">
        <w:t xml:space="preserve">गिनती 16:24 मंडली से कहऽ कि कोरह, दाथान आ अबीराम के तम्बू के आसपास से उठऽ।</w:t>
      </w:r>
    </w:p>
    <w:p/>
    <w:p>
      <w:r xmlns:w="http://schemas.openxmlformats.org/wordprocessingml/2006/main">
        <w:t xml:space="preserve">प्रभु मूसा के आज्ञा दिहलन कि ऊ मंडली से कहसु कि ऊ लोग कोरह, दाथान आ अबीराम के तम्बू से दूर हो जाव.</w:t>
      </w:r>
    </w:p>
    <w:p/>
    <w:p>
      <w:r xmlns:w="http://schemas.openxmlformats.org/wordprocessingml/2006/main">
        <w:t xml:space="preserve">1. विद्रोह के खतरा - गलत रास्ता पर चले से कइसे बचे के चाहीं</w:t>
      </w:r>
    </w:p>
    <w:p/>
    <w:p>
      <w:r xmlns:w="http://schemas.openxmlformats.org/wordprocessingml/2006/main">
        <w:t xml:space="preserve">2. मुसीबत के समय में प्रभु के निष्ठा - रक्षा खातिर प्रभु पर भरोसा कइल।</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भजन संहिता 34:17 - जब धर्मी लोग मदद खातिर पुकारेला, त प्रभु सुन के उनकरा सब परेशानी से मुक्त कर देले।</w:t>
      </w:r>
    </w:p>
    <w:p/>
    <w:p>
      <w:r xmlns:w="http://schemas.openxmlformats.org/wordprocessingml/2006/main">
        <w:t xml:space="preserve">गिनती 16:25 मूसा उठ के दाथान आ अबीराम के लगे गइलन। आ इस्राएल के बुजुर्ग लोग उनकरा पीछे-पीछे चल गइलन।</w:t>
      </w:r>
    </w:p>
    <w:p/>
    <w:p>
      <w:r xmlns:w="http://schemas.openxmlformats.org/wordprocessingml/2006/main">
        <w:t xml:space="preserve">मूसा दाथान आ अबीराम के सामना करे गइलन आ इस्राएल के बुजुर्ग लोग उनकरा पीछे-पीछे चल गइलन।</w:t>
      </w:r>
    </w:p>
    <w:p/>
    <w:p>
      <w:r xmlns:w="http://schemas.openxmlformats.org/wordprocessingml/2006/main">
        <w:t xml:space="preserve">1. भगवान हमेशा हमनी के संगे रहेले, तबहूँ जब हमनी के लागेला कि हमनी के दुर्गम विषमता के सामना करे के पड़ता।</w:t>
      </w:r>
    </w:p>
    <w:p/>
    <w:p>
      <w:r xmlns:w="http://schemas.openxmlformats.org/wordprocessingml/2006/main">
        <w:t xml:space="preserve">2. हमनी के अपना संघर्ष में कबो अकेले ना होखेनी जा, अवुरी भगवान हमनी के हमेशा हमनी के गहिराह डर के सामना करे के ताकत दिहे।</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गिनती 16:26 उ मंडली से कहलन, “हमरा से निहोरा बा कि एह दुष्टन के डेरा से दूर हो जा, आ ओह लोग के कवनो चीज के ना छूईं, कहीं तोहनी के सब पाप में नाश ना हो जाइब।”</w:t>
      </w:r>
    </w:p>
    <w:p/>
    <w:p>
      <w:r xmlns:w="http://schemas.openxmlformats.org/wordprocessingml/2006/main">
        <w:t xml:space="preserve">मूसा इस्राएल के लोग के निर्देश देत बाड़न कि दुष्ट लोग के डेरा से दूर रहे के चाहीं, ताकि ऊ लोग अपना पाप के दोषी ना हो सके।</w:t>
      </w:r>
    </w:p>
    <w:p/>
    <w:p>
      <w:r xmlns:w="http://schemas.openxmlformats.org/wordprocessingml/2006/main">
        <w:t xml:space="preserve">1. हमनी के बुराई के पालन करे वाला लोग के पहचाने के चाहीं आ ओकरा से अलगा होखे के चाहीं।</w:t>
      </w:r>
    </w:p>
    <w:p/>
    <w:p>
      <w:r xmlns:w="http://schemas.openxmlformats.org/wordprocessingml/2006/main">
        <w:t xml:space="preserve">2. हमनी के सावधान रहे के चाहीं कि हमनी के दोसरा के पाप से भस्म ना होखे।</w:t>
      </w:r>
    </w:p>
    <w:p/>
    <w:p>
      <w:r xmlns:w="http://schemas.openxmlformats.org/wordprocessingml/2006/main">
        <w:t xml:space="preserve">1. इफिसियों 5:11 - अउर अन्हार के निष्फल काम के साथे कवनो साझीदारी मत करीं, बल्कि ओकरा के डांट दीं।</w:t>
      </w:r>
    </w:p>
    <w:p/>
    <w:p>
      <w:r xmlns:w="http://schemas.openxmlformats.org/wordprocessingml/2006/main">
        <w:t xml:space="preserve">२.</w:t>
      </w:r>
    </w:p>
    <w:p/>
    <w:p>
      <w:r xmlns:w="http://schemas.openxmlformats.org/wordprocessingml/2006/main">
        <w:t xml:space="preserve">गिनती 16:27 तब उ लोग कोरह, दाथान आ अबीराम के तम्बू से चारो ओर से निकलल, आ दाथान आ अबीराम बाहर निकल के अपना डेरा के दुआर पर खड़ा हो गईले बुतरू.</w:t>
      </w:r>
    </w:p>
    <w:p/>
    <w:p>
      <w:r xmlns:w="http://schemas.openxmlformats.org/wordprocessingml/2006/main">
        <w:t xml:space="preserve">दाथान आ अबीराम अपना परिवार के साथे अपना डेरा के दुआर पर खड़ा रहले।</w:t>
      </w:r>
    </w:p>
    <w:p/>
    <w:p>
      <w:r xmlns:w="http://schemas.openxmlformats.org/wordprocessingml/2006/main">
        <w:t xml:space="preserve">1. पारिवारिक एकता के महत्व।</w:t>
      </w:r>
    </w:p>
    <w:p/>
    <w:p>
      <w:r xmlns:w="http://schemas.openxmlformats.org/wordprocessingml/2006/main">
        <w:t xml:space="preserve">2. विपत्ति के समय में विश्वास के शक्ति।</w:t>
      </w:r>
    </w:p>
    <w:p/>
    <w:p>
      <w:r xmlns:w="http://schemas.openxmlformats.org/wordprocessingml/2006/main">
        <w:t xml:space="preserve">1. कुलुस्सी 3:14-17 - अउर एह सब चीजन से ऊपर दान के पहिन लीं, जवन सिद्धता के बंधन ह। आउर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 आउर जवन कुछ भी वचन या करनी में करब, उ सब प्रभु यीशु के नाम पर करऽ आ उनकरा द्वारा परमेश्वर आ पिता के धन्यवाद दीं।</w:t>
      </w:r>
    </w:p>
    <w:p/>
    <w:p>
      <w:r xmlns:w="http://schemas.openxmlformats.org/wordprocessingml/2006/main">
        <w:t xml:space="preserve">2. व्यवस्था 6:4-7 - हे इस्राएल, सुनऽ: हमनी के परमेश्वर यहोवा एक प्रभु हवें, अउर तू अपना परमेश्वर यहोवा से अपना पूरा मन से, पूरा प्राण से अउर पूरा ताकत से प्रेम करीं। आ ई बात जवन हम आजु तोहरा के आज्ञा देत बानी ऊ तोहरा दिल में रही, आ तू अपना लइकन के पूरा मेहनत से सिखाईं आ जब तू अपना घर में बईठब, आ जब तू रास्ता में चलब आ जब तू ओकरा के बात करब लेट जा, आ जब उठब त।</w:t>
      </w:r>
    </w:p>
    <w:p/>
    <w:p>
      <w:r xmlns:w="http://schemas.openxmlformats.org/wordprocessingml/2006/main">
        <w:t xml:space="preserve">गिनती 16:28 मूसा कहलन, “तू लोग एही से जानब कि यहोवा हमरा के ई सब काम करे खातिर भेजले बाड़न। काहे कि हम अपना मन से ना कइले बानी।</w:t>
      </w:r>
    </w:p>
    <w:p/>
    <w:p>
      <w:r xmlns:w="http://schemas.openxmlformats.org/wordprocessingml/2006/main">
        <w:t xml:space="preserve">मूसा एह बात के पुष्टि करत बाड़न कि ऊ जवन काम कइले बाड़न ऊ प्रभु भेजले बाड़न ना कि उनुका अपना मर्जी से.</w:t>
      </w:r>
    </w:p>
    <w:p/>
    <w:p>
      <w:r xmlns:w="http://schemas.openxmlformats.org/wordprocessingml/2006/main">
        <w:t xml:space="preserve">1. भगवान के बोलावल अउर उनकर इच्छा के आज्ञाकारिता।</w:t>
      </w:r>
    </w:p>
    <w:p/>
    <w:p>
      <w:r xmlns:w="http://schemas.openxmlformats.org/wordprocessingml/2006/main">
        <w:t xml:space="preserve">2. हमनी के काम आ प्रेरणा के स्रोत के जानल।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गिनती 16:29 अगर ई लोग सब आदमी के आम मौत के रूप में मर जाव, या अगर सब आदमी के मुलाकात के बाद उ लोग के मुलाकात होखे। तब प्रभु हमरा के नइखन भेजले।</w:t>
      </w:r>
    </w:p>
    <w:p/>
    <w:p>
      <w:r xmlns:w="http://schemas.openxmlformats.org/wordprocessingml/2006/main">
        <w:t xml:space="preserve">भगवान अकेले हवें जे अपना लोग के बीच आपन इच्छा ले आवे खातिर आपन सच्चा दूत भेज सकेलें।</w:t>
      </w:r>
    </w:p>
    <w:p/>
    <w:p>
      <w:r xmlns:w="http://schemas.openxmlformats.org/wordprocessingml/2006/main">
        <w:t xml:space="preserve">1. भगवान के दूत: उनकर इच्छा के आज्ञाकारिता के जीवन जीयल</w:t>
      </w:r>
    </w:p>
    <w:p/>
    <w:p>
      <w:r xmlns:w="http://schemas.openxmlformats.org/wordprocessingml/2006/main">
        <w:t xml:space="preserve">2. परमेश्वर के वचन के शक्ति: इ जीवन के कइसे बदल देला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यशायाह 6:8 - अउर हम प्रभु के आवाज सुननी कि हम केकरा के भेजब अउर के हमनी खातिर जाई? तब हम कहनी, इहाँ हम बानी! हमरा के भेज दीं।</w:t>
      </w:r>
    </w:p>
    <w:p/>
    <w:p>
      <w:r xmlns:w="http://schemas.openxmlformats.org/wordprocessingml/2006/main">
        <w:t xml:space="preserve">गिनती 16:30 लेकिन अगर यहोवा कवनो नया चीज बना के धरती आपन मुँह खोल के ओकरा के निगल लेव, आ उ लोग जल्दी से गड्ढा में उतर जास। तब तू लोग समझब कि इ लोग प्रभु के नाराज कईले बाड़े।</w:t>
      </w:r>
    </w:p>
    <w:p/>
    <w:p>
      <w:r xmlns:w="http://schemas.openxmlformats.org/wordprocessingml/2006/main">
        <w:t xml:space="preserve">कोरह के लोग के चेतावनी दिहल गइल बा कि अगर ऊ लोग प्रभु के भड़का दी त ऊ एगो नया चीज बनाई आ धरती ओह लोग के निगल जाई.</w:t>
      </w:r>
    </w:p>
    <w:p/>
    <w:p>
      <w:r xmlns:w="http://schemas.openxmlformats.org/wordprocessingml/2006/main">
        <w:t xml:space="preserve">1. प्रभु के आज्ञा के ना माने के परिणाम</w:t>
      </w:r>
    </w:p>
    <w:p/>
    <w:p>
      <w:r xmlns:w="http://schemas.openxmlformats.org/wordprocessingml/2006/main">
        <w:t xml:space="preserve">2. प्रभु के अधिकार के अवहेलना करे के लागत</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गिनती 16:31 जब उ इ सब बात कहत रहले, त उ लोग के नीचे के जमीन टूट गईल।</w:t>
      </w:r>
    </w:p>
    <w:p/>
    <w:p>
      <w:r xmlns:w="http://schemas.openxmlformats.org/wordprocessingml/2006/main">
        <w:t xml:space="preserve">मूसा के बात के जवाब में जमीन चमत्कारिक रूप से खुल गईल।</w:t>
      </w:r>
    </w:p>
    <w:p/>
    <w:p>
      <w:r xmlns:w="http://schemas.openxmlformats.org/wordprocessingml/2006/main">
        <w:t xml:space="preserve">1: भगवान सब शक्तिशाली हवें अउर जब हमनी के उनकरा के पुकारब जा त उ जवाब दिहे।</w:t>
      </w:r>
    </w:p>
    <w:p/>
    <w:p>
      <w:r xmlns:w="http://schemas.openxmlformats.org/wordprocessingml/2006/main">
        <w:t xml:space="preserve">2: कठिन समय में भी भगवान के नियंत्रण में बा अवुरी उ रास्ता उपलब्ध करा दिहे।</w:t>
      </w:r>
    </w:p>
    <w:p/>
    <w:p>
      <w:r xmlns:w="http://schemas.openxmlformats.org/wordprocessingml/2006/main">
        <w:t xml:space="preserve">1: यशायाह 65:24 - "उ लोग के आवाज देवे से पहिले हम जवाब देब; जब तक उ लोग अभी तक बोलत होईहे, हम सुनब।"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गिनती 16:32 धरती आपन मुँह खोल के ओह लोग के, उनकर घर के, कोरह के सब आदमी के आ उनकर सब संपत्ति के निगल गईल।</w:t>
      </w:r>
    </w:p>
    <w:p/>
    <w:p>
      <w:r xmlns:w="http://schemas.openxmlformats.org/wordprocessingml/2006/main">
        <w:t xml:space="preserve">धरती खोल के कोरह आ उनकर लोग के साथे उनकर घर आ सब सम्पत्ति के निगल गइल।</w:t>
      </w:r>
    </w:p>
    <w:p/>
    <w:p>
      <w:r xmlns:w="http://schemas.openxmlformats.org/wordprocessingml/2006/main">
        <w:t xml:space="preserve">1. भगवान के न्याय तेज आ पक्का होला।</w:t>
      </w:r>
    </w:p>
    <w:p/>
    <w:p>
      <w:r xmlns:w="http://schemas.openxmlformats.org/wordprocessingml/2006/main">
        <w:t xml:space="preserve">2. विद्रोह के नतीजा हमेशा भयावह होई।</w:t>
      </w:r>
    </w:p>
    <w:p/>
    <w:p>
      <w:r xmlns:w="http://schemas.openxmlformats.org/wordprocessingml/2006/main">
        <w:t xml:space="preserve">1. उपदेशक 12:13-14 - हमनी के पूरा मामला के निष्कर्ष सुनल जाव: परमेश्वर से डेराईं अउर उनकर आज्ञा के पालन करीं, काहेकि इहे आदमी के पूरा कर्तव्य ह। काहेकि भगवान हर काम के न्याय में ले अइहें, हर गुप्त बात के साथे, चाहे ऊ नीमन होखे भा बाउर।</w:t>
      </w:r>
    </w:p>
    <w:p/>
    <w:p>
      <w:r xmlns:w="http://schemas.openxmlformats.org/wordprocessingml/2006/main">
        <w:t xml:space="preserve">2. नीतिवचन 1:24-27 - काहे कि हम बोलवले बानी अउर तू सुनला से इनकार कर दिहनी, हमार हाथ बढ़वले बाड़ू अउर केहू सुनले नइखे, काहे कि तू हमार सब सलाह के अनदेखी कइले बाड़ू अउर हमार कवनो डांट ना मिलल चाहत रहलू, हमहूँ हँसब तोहार विपत्ति के; हम मजाक उड़ाइब जब तोहरा पर आतंक आवत बा, जब आतंक तूफान नियर आ जाई आ तोहार विपत्ति बवंडर नियर आ जाई, जब रउरा पर संकट आ पीड़ा आ जाई.</w:t>
      </w:r>
    </w:p>
    <w:p/>
    <w:p>
      <w:r xmlns:w="http://schemas.openxmlformats.org/wordprocessingml/2006/main">
        <w:t xml:space="preserve">गिनती 16:33 उ लोग आ उनकर सब लोग जिंदा गड्ढा में उतरल अउर धरती उनकरा पर बंद हो गईल आ उ लोग मंडली के बीच से नाश हो गईल।</w:t>
      </w:r>
    </w:p>
    <w:p/>
    <w:p>
      <w:r xmlns:w="http://schemas.openxmlformats.org/wordprocessingml/2006/main">
        <w:t xml:space="preserve">कोरह के लोग भगवान के खिलाफ विद्रोह के चलते नाश हो गईले।</w:t>
      </w:r>
    </w:p>
    <w:p/>
    <w:p>
      <w:r xmlns:w="http://schemas.openxmlformats.org/wordprocessingml/2006/main">
        <w:t xml:space="preserve">1. भगवान एगो न्यायी भगवान हवे अवुरी उनुका खिलाफ विद्रोह के हमेशा सजा दिहे।</w:t>
      </w:r>
    </w:p>
    <w:p/>
    <w:p>
      <w:r xmlns:w="http://schemas.openxmlformats.org/wordprocessingml/2006/main">
        <w:t xml:space="preserve">2. हमनी के भगवान के आशीष के अनुभव करे खातिर विनम्र अउर वफादार होखे के चाहीं।</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गिनती 16:34 उनकरा आसपास के सब इस्राएल उनकरा के चिल्लाहट से भाग गईल, काहेकि उ लोग कहत रहे कि कहीं धरती हमनी के भी निगल ना जाव।</w:t>
      </w:r>
    </w:p>
    <w:p/>
    <w:p>
      <w:r xmlns:w="http://schemas.openxmlformats.org/wordprocessingml/2006/main">
        <w:t xml:space="preserve">मूसा आ हारून के खिलाफ विद्रोह करे वाला लोग के चिल्लाहट के जवाब में इस्राएली लोग के बहुत डर रहे कि कहीं धरती ओह लोग के निगल ना लेव।</w:t>
      </w:r>
    </w:p>
    <w:p/>
    <w:p>
      <w:r xmlns:w="http://schemas.openxmlformats.org/wordprocessingml/2006/main">
        <w:t xml:space="preserve">1. डेरा मत काहे कि परमेश्वर हमनी के साथे बाड़े - यशायाह 41:10</w:t>
      </w:r>
    </w:p>
    <w:p/>
    <w:p>
      <w:r xmlns:w="http://schemas.openxmlformats.org/wordprocessingml/2006/main">
        <w:t xml:space="preserve">2. परमेश्वर में विश्वास राखीं - मरकुस 11:22-24</w:t>
      </w:r>
    </w:p>
    <w:p/>
    <w:p>
      <w:r xmlns:w="http://schemas.openxmlformats.org/wordprocessingml/2006/main">
        <w:t xml:space="preserve">1. यशायाह 26:20 - हे हमार लोग, आ जा, अपना कोठरी में घुस जा, आ आपन दरवाजा बंद कर दीं, जइसे कि कुछ देर खातिर लुका जा, जब तक कि आक्रोश ना खतम हो जाव।</w:t>
      </w:r>
    </w:p>
    <w:p/>
    <w:p>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p>
      <w:r xmlns:w="http://schemas.openxmlformats.org/wordprocessingml/2006/main">
        <w:t xml:space="preserve">गिनती 16:35 तब प्रभु के ओर से आग निकलल आ धूप चढ़ावे वाला दू सौ पचास आदमी के भस्म कर दिहलस।</w:t>
      </w:r>
    </w:p>
    <w:p/>
    <w:p>
      <w:r xmlns:w="http://schemas.openxmlformats.org/wordprocessingml/2006/main">
        <w:t xml:space="preserve">प्रभु के आग से धूप चढ़ावे वाला दू सौ पचास आदमी के भस्म हो गईल।</w:t>
      </w:r>
    </w:p>
    <w:p/>
    <w:p>
      <w:r xmlns:w="http://schemas.openxmlformats.org/wordprocessingml/2006/main">
        <w:t xml:space="preserve">1. परमेश्वर के शक्ति: गिनती 16:35 से एगो सीख</w:t>
      </w:r>
    </w:p>
    <w:p/>
    <w:p>
      <w:r xmlns:w="http://schemas.openxmlformats.org/wordprocessingml/2006/main">
        <w:t xml:space="preserve">2. आज्ञा ना माने के परिणाम: गिनती के विश्लेषण 16:35</w:t>
      </w:r>
    </w:p>
    <w:p/>
    <w:p>
      <w:r xmlns:w="http://schemas.openxmlformats.org/wordprocessingml/2006/main">
        <w:t xml:space="preserve">1. दानियल 3:17-18 - शद्राक, मेशक, अउर अबेदनेगो, जे परमेश्वर पर भरोसा कइले अउर आग से ना भस्म हो गइल।</w:t>
      </w:r>
    </w:p>
    <w:p/>
    <w:p>
      <w:r xmlns:w="http://schemas.openxmlformats.org/wordprocessingml/2006/main">
        <w:t xml:space="preserve">2. इब्रानियों 12:29 - काहेकि हमनी के परमेश्वर एगो भस्म करे वाला आग हवे।</w:t>
      </w:r>
    </w:p>
    <w:p/>
    <w:p>
      <w:r xmlns:w="http://schemas.openxmlformats.org/wordprocessingml/2006/main">
        <w:t xml:space="preserve">गिनती 16:36 तब यहोवा मूसा से कहलन।</w:t>
      </w:r>
    </w:p>
    <w:p/>
    <w:p>
      <w:r xmlns:w="http://schemas.openxmlformats.org/wordprocessingml/2006/main">
        <w:t xml:space="preserve">मूसा के प्रभु के निर्देश दिहल गइल बा कि ऊ कोरह के लोग के मंडली से बात करस।</w:t>
      </w:r>
    </w:p>
    <w:p/>
    <w:p>
      <w:r xmlns:w="http://schemas.openxmlformats.org/wordprocessingml/2006/main">
        <w:t xml:space="preserve">1. परमेश्वर के निर्देश के पालन कइल: मूसा के उदाहरण</w:t>
      </w:r>
    </w:p>
    <w:p/>
    <w:p>
      <w:r xmlns:w="http://schemas.openxmlformats.org/wordprocessingml/2006/main">
        <w:t xml:space="preserve">2. विद्रोह आ घमंड के खतरा: कोरह के लोग से सीख</w:t>
      </w:r>
    </w:p>
    <w:p/>
    <w:p>
      <w:r xmlns:w="http://schemas.openxmlformats.org/wordprocessingml/2006/main">
        <w:t xml:space="preserve">1. भजन संहिता 105:17-22 - उ उनकरा से पहिले एगो आदमी भेजले, उ यूसुफ, जेकरा के एगो नौकर के खातिर बेचल गईल, जेकर गोड़ उ लोग बेड़ी से चोट पहुंचवले, ओकरा के लोहा में रखल गईल, जब तक ओकर वचन ना आईल यहोवा ओकरा के परखले। राजा भेज के ओकरा के ढीला क दिहले। इहाँ तक कि जनता के शासक के भी, आ ओकरा के आजाद होखे दीं। ऊ ओकरा के अपना घर के मालिक आ अपना सगरी संपत्ति के शासक बनवले, अपना मन मुताबिक अपना राजकुमारन के बान्हे खातिर; आ अपना सीनेटरन के बुद्धि सिखावेलें.</w:t>
      </w:r>
    </w:p>
    <w:p/>
    <w:p>
      <w:r xmlns:w="http://schemas.openxmlformats.org/wordprocessingml/2006/main">
        <w:t xml:space="preserve">इस्राएल भी मिस्र में आ गइल। आ याकूब हाम के देश में प्रवास कइले।</w:t>
      </w:r>
    </w:p>
    <w:p/>
    <w:p>
      <w:r xmlns:w="http://schemas.openxmlformats.org/wordprocessingml/2006/main">
        <w:t xml:space="preserve">2. यूहन्ना 14:15-17 - अगर तू हमरा से प्रेम करेलन त हमार आज्ञा के पालन करीं। हम पिता से विनती करब आ उ तोहनी के एगो अउरी दिलासा देवे वाला दे दिहे ताकि उ तोहनी के साथे हमेशा खातिर रह सके। इहाँ तक कि सच्चाई के आत्मा भी; जेकरा के दुनिया ग्रहण नइखे कर सकत, काहे कि ऊ ओकरा के ना देखत बा आ ना जानत बा, बाकिर तू लोग ओकरा के जानत बाड़ऽ. काहेकि ऊ तोहनी के साथे रहेला आ तोहनी में रही। हम तोहरा के बेचैन ना छोड़ब: हम तोहरा लगे आ जाईब।</w:t>
      </w:r>
    </w:p>
    <w:p/>
    <w:p>
      <w:r xmlns:w="http://schemas.openxmlformats.org/wordprocessingml/2006/main">
        <w:t xml:space="preserve">गिनती 16:37 हारून याजक के बेटा एलिजाबेथ से कहऽ कि ऊ धूप के बर्तन के जरावल में से उठा के आग के ओहिजा बिखेरऽ। काहे कि ऊ लोग पवित्र हो गइल बा.</w:t>
      </w:r>
    </w:p>
    <w:p/>
    <w:p>
      <w:r xmlns:w="http://schemas.openxmlformats.org/wordprocessingml/2006/main">
        <w:t xml:space="preserve">मूसा एलियाजर याजक के आदेश देत बाड़न कि ऊ धूप के बर्तन के जरावल जगह से निकाल के आग के बिखेर देव, काहे कि अब धूप के बर्तन पवित्र हो गइल बा।</w:t>
      </w:r>
    </w:p>
    <w:p/>
    <w:p>
      <w:r xmlns:w="http://schemas.openxmlformats.org/wordprocessingml/2006/main">
        <w:t xml:space="preserve">1. पवित्रता के शक्ति: पवित्र होखे के का मतलब होला एकर खोज कइल</w:t>
      </w:r>
    </w:p>
    <w:p/>
    <w:p>
      <w:r xmlns:w="http://schemas.openxmlformats.org/wordprocessingml/2006/main">
        <w:t xml:space="preserve">2. पुरोहिताई: एलिजाबेथ के भूमिका अउर जिम्मेदारी के सम्मान</w:t>
      </w:r>
    </w:p>
    <w:p/>
    <w:p>
      <w:r xmlns:w="http://schemas.openxmlformats.org/wordprocessingml/2006/main">
        <w:t xml:space="preserve">1. लेवीय 10:1-3 में दिहल गइल बा; हारून के बेटा प्रभु के सामने अजीब आग चढ़ावेले</w:t>
      </w:r>
    </w:p>
    <w:p/>
    <w:p>
      <w:r xmlns:w="http://schemas.openxmlformats.org/wordprocessingml/2006/main">
        <w:t xml:space="preserve">2. मत्ती 5:48 में दिहल गइल बा; जइसे तोहार स्वर्ग में बाप सिद्ध बाड़े, ओइसहीं सिद्ध रहऽ</w:t>
      </w:r>
    </w:p>
    <w:p/>
    <w:p>
      <w:r xmlns:w="http://schemas.openxmlformats.org/wordprocessingml/2006/main">
        <w:t xml:space="preserve">गिनती 16:38 एह पापी लोग के धूप के भंडार अपना आत्मा के खिलाफ, वेदी के आवरण खातिर चौड़ा थाली बनावे, काहेकि उ लोग प्रभु के सामने चढ़वले रहले, एही से उ पवित्र हो गईल बाड़े इजरायल के ह।</w:t>
      </w:r>
    </w:p>
    <w:p/>
    <w:p>
      <w:r xmlns:w="http://schemas.openxmlformats.org/wordprocessingml/2006/main">
        <w:t xml:space="preserve">कोरह आ उनकर अनुयायी मूसा आ हारून के खिलाफ विद्रोह कइले आ प्रभु के सजा मिलल। उनकर धूप के बर्तन के वेदी के आवरण के रूप में इस्तेमाल करे के रहे ताकि इस्राएल के संतान के परमेश्वर के खिलाफ विद्रोह के परिणाम के याद दिआवल जा सके।</w:t>
      </w:r>
    </w:p>
    <w:p/>
    <w:p>
      <w:r xmlns:w="http://schemas.openxmlformats.org/wordprocessingml/2006/main">
        <w:t xml:space="preserve">1. विद्रोह : भगवान के आज्ञा ना माने के परिणाम</w:t>
      </w:r>
    </w:p>
    <w:p/>
    <w:p>
      <w:r xmlns:w="http://schemas.openxmlformats.org/wordprocessingml/2006/main">
        <w:t xml:space="preserve">2. आज्ञाकारिता : भगवान के पालन करे के आशीर्वाद</w:t>
      </w:r>
    </w:p>
    <w:p/>
    <w:p>
      <w:r xmlns:w="http://schemas.openxmlformats.org/wordprocessingml/2006/main">
        <w:t xml:space="preserve">1. 1 शमूएल 15:22-23 - "शमूएल कहले कि, का यहोवा के होमबलि अउर बलिदान में ओतना मजा आवेला, जेतना कि यहोवा के बात माने में? देख, बलिदान से आज्ञा मानल आउर बात सुनल मेढ़न के मोटाई, काहे कि विद्रोह जादू-टोना के पाप निहन होखेला अवुरी जिद्द अधर्म अवुरी मूर्तिपूजा निहन होखेला।"</w:t>
      </w:r>
    </w:p>
    <w:p/>
    <w:p>
      <w:r xmlns:w="http://schemas.openxmlformats.org/wordprocessingml/2006/main">
        <w:t xml:space="preserve">2. व्यवस्था 5:32-33 - "एह से तू लोग अपना परमेश् वर के आज्ञा के अनुसार पालन करीं। तू लोग दाहिना भा बांया ओर मत मुड़ब। तू लोग उ सब रास्ता पर चली जवन तोहनी के परमेश् वर के आज्ञा बा।" भगवान तोहनी के आज्ञा देले बाड़न कि तू लोग जिंदा रहऽ आ तोहनी के भलाई होखे आ जवना देश में तोहनी के आपन दिन लमहर होखऽ."</w:t>
      </w:r>
    </w:p>
    <w:p/>
    <w:p>
      <w:r xmlns:w="http://schemas.openxmlformats.org/wordprocessingml/2006/main">
        <w:t xml:space="preserve">गिनती 16:39 एलियाजर याजक पीतल के धूप के बर्तन लेके चल गईले, जवना से जरा के लोग चढ़वले रहले। आ वेदी के ढंकला खातिर चौड़ा प्लेट बनावल गइल।</w:t>
      </w:r>
    </w:p>
    <w:p/>
    <w:p>
      <w:r xmlns:w="http://schemas.openxmlformats.org/wordprocessingml/2006/main">
        <w:t xml:space="preserve">एलियाजर याजक चढ़ावे खातिर इस्तेमाल होखे वाला पीतल के धूपदानी लेके वेदी के ढके खातिर चौड़ा थाली में बनवले।</w:t>
      </w:r>
    </w:p>
    <w:p/>
    <w:p>
      <w:r xmlns:w="http://schemas.openxmlformats.org/wordprocessingml/2006/main">
        <w:t xml:space="preserve">1. बलिदान के शक्ति: हमनी के प्रसाद के दोबारा इस्तेमाल आ फेर से कइसे कल्पना कइल जा सकेला</w:t>
      </w:r>
    </w:p>
    <w:p/>
    <w:p>
      <w:r xmlns:w="http://schemas.openxmlformats.org/wordprocessingml/2006/main">
        <w:t xml:space="preserve">2. वेदी के एकजुट करे वाला प्रतीक: हमनी के पूजा में कइसे एक साथ आ सकेनी जा</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२.</w:t>
      </w:r>
    </w:p>
    <w:p/>
    <w:p>
      <w:r xmlns:w="http://schemas.openxmlformats.org/wordprocessingml/2006/main">
        <w:t xml:space="preserve">गिनती 16:40 इस्राएल के लोग के यादगार बने खातिर कि हारून के वंशज से ना आवे वाला कवनो परदेशी प्रभु के सामने धूप चढ़ावे खातिर नजदीक ना आवे। कि ऊ कोरह के जइसन ना होखे आ ओकर दल जइसन ना होखे, जइसन कि यहोवा ओकरा से मूसा के हाथ से कहले रहले।</w:t>
      </w:r>
    </w:p>
    <w:p/>
    <w:p>
      <w:r xmlns:w="http://schemas.openxmlformats.org/wordprocessingml/2006/main">
        <w:t xml:space="preserve">इस्राएल के संतान के याद दिलावत रहे कि जवना परदेसी के हारून के पुरोहिताई ना होखे, ओकरा के प्रभु के सामने धूप ना चढ़ावे से रोकल जा सके आ मूसा के खिलाफ कोरह के विद्रोह के याद कइल जा सके।</w:t>
      </w:r>
    </w:p>
    <w:p/>
    <w:p>
      <w:r xmlns:w="http://schemas.openxmlformats.org/wordprocessingml/2006/main">
        <w:t xml:space="preserve">1: हमनी के परमेश्वर के प्रति वफादार अउर वफादार रहे के चाहीं अउर उनकर आज्ञा के पालन करे में लगनशील रहे के चाहीं।</w:t>
      </w:r>
    </w:p>
    <w:p/>
    <w:p>
      <w:r xmlns:w="http://schemas.openxmlformats.org/wordprocessingml/2006/main">
        <w:t xml:space="preserve">2: हमनी के विनम्र होखे के याद राखे के चाहीं आ भगवान के ओर से दिहल अधिकार के स्वीकार करे के चाहीं।</w:t>
      </w:r>
    </w:p>
    <w:p/>
    <w:p>
      <w:r xmlns:w="http://schemas.openxmlformats.org/wordprocessingml/2006/main">
        <w:t xml:space="preserve">1: फिलिप्पियों 2:3-5 -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1 पतरस 5:5-6 - एही तरह से, रउआ जे छोट बानी, अपना के अपना बड़ लोग के अधीन करीं। रउआ सभे एक दूसरा के प्रति विनम्रता के कपड़ा पहिन लीं, काहे कि, भगवान घमंडी लोग के विरोध करेले लेकिन विनम्र लोग प अनुग्रह करेले।</w:t>
      </w:r>
    </w:p>
    <w:p/>
    <w:p>
      <w:r xmlns:w="http://schemas.openxmlformats.org/wordprocessingml/2006/main">
        <w:t xml:space="preserve">गिनती 16:41 लेकिन अगिला दिने इस्राएल के सब मंडली मूसा आ हारून के खिलाफ बड़बड़ात कहलस कि, “तू लोग प्रभु के लोग के मार देले बाड़ू।”</w:t>
      </w:r>
    </w:p>
    <w:p/>
    <w:p>
      <w:r xmlns:w="http://schemas.openxmlformats.org/wordprocessingml/2006/main">
        <w:t xml:space="preserve">इस्राएल के लोग मूसा आ हारून के खिलाफ बड़बड़ात रहले, उ लोग पर प्रभु के लोग के मारे के आरोप लगवले।</w:t>
      </w:r>
    </w:p>
    <w:p/>
    <w:p>
      <w:r xmlns:w="http://schemas.openxmlformats.org/wordprocessingml/2006/main">
        <w:t xml:space="preserve">1. भगवान के योजना हमेशा सही रहेला - जब रउवा ना समझेनी त भरोसा कईसे कईल जाला</w:t>
      </w:r>
    </w:p>
    <w:p/>
    <w:p>
      <w:r xmlns:w="http://schemas.openxmlformats.org/wordprocessingml/2006/main">
        <w:t xml:space="preserve">2. भगवान नियंत्रण में बाड़े - उनकर संप्रभुता के शक्ति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गिनती 16:42 जब मूसा आ हारून के खिलाफ मंडली जुट गईल त उ लोग सभा के तम्बू के ओर देखलस, त बादल ओकरा के ढंक दिहलस अवुरी प्रभु के महिमा देखाई देलस।</w:t>
      </w:r>
    </w:p>
    <w:p/>
    <w:p>
      <w:r xmlns:w="http://schemas.openxmlformats.org/wordprocessingml/2006/main">
        <w:t xml:space="preserve">जब मूसा आ हारून के खिलाफ मंडली जुट गईल त उ लोग तम्बू के ओर देखले त देखले कि बादल ओकरा के ढंकले बा अवुरी प्रभु के महिमा देखाई देलस।</w:t>
      </w:r>
    </w:p>
    <w:p/>
    <w:p>
      <w:r xmlns:w="http://schemas.openxmlformats.org/wordprocessingml/2006/main">
        <w:t xml:space="preserve">1. भगवान अपना लोग के रक्षा आ मार्गदर्शन करे खातिर हमेशा मौजूद रहेलें।</w:t>
      </w:r>
    </w:p>
    <w:p/>
    <w:p>
      <w:r xmlns:w="http://schemas.openxmlformats.org/wordprocessingml/2006/main">
        <w:t xml:space="preserve">2. कठिनाई आ कठिनाई के समय में मदद आ मार्गदर्शन खातिर प्रभु के ओर मुड़ल जाला।</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गिनती 16:43 मूसा आ हारून सभा के तम्बू के सामने अइले।</w:t>
      </w:r>
    </w:p>
    <w:p/>
    <w:p>
      <w:r xmlns:w="http://schemas.openxmlformats.org/wordprocessingml/2006/main">
        <w:t xml:space="preserve">मूसा अउर हारून मंडली के तम्बू के सामने अइले जइसन कि गिनती 16:43 में बतावल गइल बा।</w:t>
      </w:r>
    </w:p>
    <w:p/>
    <w:p>
      <w:r xmlns:w="http://schemas.openxmlformats.org/wordprocessingml/2006/main">
        <w:t xml:space="preserve">1: हमनी के भगवान के सामने विनम्रता आ श्रद्धा से आवे के सीख सकेनी जा।</w:t>
      </w:r>
    </w:p>
    <w:p/>
    <w:p>
      <w:r xmlns:w="http://schemas.openxmlformats.org/wordprocessingml/2006/main">
        <w:t xml:space="preserve">2: हमनी के विश्वास के महान नेता लोग भी, जइसे कि मूसा अउर हारून, परमेश्वर अउर उनकर तम्बू के सामने अपना के नम्र हो गइलन।</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भजन संहिता 34:18 - "प्रभु टूटल दिल वाला लोग के नजदीक बाड़े, अउर पश्चाताप करे वाला के बचावेले।"</w:t>
      </w:r>
    </w:p>
    <w:p/>
    <w:p>
      <w:r xmlns:w="http://schemas.openxmlformats.org/wordprocessingml/2006/main">
        <w:t xml:space="preserve">गिनती 16:44 तब यहोवा मूसा से कहलन।</w:t>
      </w:r>
    </w:p>
    <w:p/>
    <w:p>
      <w:r xmlns:w="http://schemas.openxmlformats.org/wordprocessingml/2006/main">
        <w:t xml:space="preserve">प्रभु मूसा से एगो अनजान बात के बारे में बात करेलन।</w:t>
      </w:r>
    </w:p>
    <w:p/>
    <w:p>
      <w:r xmlns:w="http://schemas.openxmlformats.org/wordprocessingml/2006/main">
        <w:t xml:space="preserve">1. परमेश्वर के आज्ञा के पालन करीं: गिनती 16:44 के कहानी</w:t>
      </w:r>
    </w:p>
    <w:p/>
    <w:p>
      <w:r xmlns:w="http://schemas.openxmlformats.org/wordprocessingml/2006/main">
        <w:t xml:space="preserve">2. प्रभु के मार्गदर्शन पर भरोसा: गिनती 16:44 के अध्ययन</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मत्ती 7:21-23 - जे भी हमरा से कहत बा, प्रभु, प्रभु, उ सब स्वर्ग के राज्य में प्रवेश ना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 आ तब हम ओह लोग के घोषणा करब कि हम रउरा के कबो ना जानत रहीं; हे अराजकता के काम करे वाला लोग हमरा से दूर हो जा।</w:t>
      </w:r>
    </w:p>
    <w:p/>
    <w:p>
      <w:r xmlns:w="http://schemas.openxmlformats.org/wordprocessingml/2006/main">
        <w:t xml:space="preserve">गिनती 16:45 तोहनी के एह मंडली के बीच से उठाईं ताकि हम ओह लोग के पल भर में निहन भस्म कर सकीले। आ ऊ लोग मुँह पर गिर गइल।</w:t>
      </w:r>
    </w:p>
    <w:p/>
    <w:p>
      <w:r xmlns:w="http://schemas.openxmlformats.org/wordprocessingml/2006/main">
        <w:t xml:space="preserve">भगवान के चेतावनी सुन के कि उ पल भर में उनकर भस्म कर दिहे, मंडली के लोग भय से मुँह पर गिर गईल।</w:t>
      </w:r>
    </w:p>
    <w:p/>
    <w:p>
      <w:r xmlns:w="http://schemas.openxmlformats.org/wordprocessingml/2006/main">
        <w:t xml:space="preserve">1. परमेश्वर के वचन के शक्ति: उनकर आह्वान के प्रति हमनी के प्रतिक्रिया कइसे आशीष या न्याय ले आ सकेला</w:t>
      </w:r>
    </w:p>
    <w:p/>
    <w:p>
      <w:r xmlns:w="http://schemas.openxmlformats.org/wordprocessingml/2006/main">
        <w:t xml:space="preserve">2. परमेश्वर के दया के हल्का में मत लीं: जंगल में इस्राएलियन से एगो सीख</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इफिसियों 2:4-5 - लेकिन परमेश्वर,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w:t>
      </w:r>
    </w:p>
    <w:p/>
    <w:p>
      <w:r xmlns:w="http://schemas.openxmlformats.org/wordprocessingml/2006/main">
        <w:t xml:space="preserve">गिनती 16:46 मूसा हारून से कहले, “एक धूप के बर्तन लेके वेदी से आग लगा के धूप डाल के जल्दी से मंडली के पास जाके उनकरा खातिर प्रायश्चित कर दीं, काहेकि उहाँ से क्रोध निकल गईल बा भगवान; प्लेग के शुरुआत हो गइल बा.</w:t>
      </w:r>
    </w:p>
    <w:p/>
    <w:p>
      <w:r xmlns:w="http://schemas.openxmlformats.org/wordprocessingml/2006/main">
        <w:t xml:space="preserve">मूसा हारून के हिदायत देत बाड़न कि ऊ धूप के बर्तन ले के वेदी से आग लगा के धूप डाल के मंडली में जा के ओह लोग के प्रायश्चित कर देव काहे कि प्रभु के क्रोध खतम हो गइल बा आ महामारी शुरू हो गइल बा.</w:t>
      </w:r>
    </w:p>
    <w:p/>
    <w:p>
      <w:r xmlns:w="http://schemas.openxmlformats.org/wordprocessingml/2006/main">
        <w:t xml:space="preserve">1. "दूसर के प्रायश्चित: बिनती के शक्ति"।</w:t>
      </w:r>
    </w:p>
    <w:p/>
    <w:p>
      <w:r xmlns:w="http://schemas.openxmlformats.org/wordprocessingml/2006/main">
        <w:t xml:space="preserve">2. "भगवान के क्रोध के बीच में जीना: जवाब कईसे दिहल जाला"।</w:t>
      </w:r>
    </w:p>
    <w:p/>
    <w:p>
      <w:r xmlns:w="http://schemas.openxmlformats.org/wordprocessingml/2006/main">
        <w:t xml:space="preserve">1. इब्रानियों 7:25 - "एह से, उ उनकरा द्वारा परमेश्वर के नजदीक आवे वाला लोग के अंत तक बचावे में सक्षम बा, काहेकि उ हमेशा उनकरा खातिर बिनती करे खातिर जिंदा रहेला।"</w:t>
      </w:r>
    </w:p>
    <w:p/>
    <w:p>
      <w:r xmlns:w="http://schemas.openxmlformats.org/wordprocessingml/2006/main">
        <w:t xml:space="preserve">2. यशायाह 26:20-21 - "हे हमार लोग जा, अपना कमरा में घुस जा, आ दरवाजा बंद कर दीं; जब तक क्रोध ना बीत जाई तब तक तनी देर खातिर लुका जा। काहेकि देख, प्रभु अपना जगह से निकलत बाड़े।" धरती के निवासी लोग के अपना अधर्म के सजा देवे खातिर..."</w:t>
      </w:r>
    </w:p>
    <w:p/>
    <w:p>
      <w:r xmlns:w="http://schemas.openxmlformats.org/wordprocessingml/2006/main">
        <w:t xml:space="preserve">गिनती 16:47 हारून मूसा के आज्ञा के अनुसार मंडली के बीच में भाग गईले। देखऽ कि लोग के बीच में महामारी शुरू हो गइल आ ऊ धूप लगा के लोग के प्रायश्चित कर दिहलन।</w:t>
      </w:r>
    </w:p>
    <w:p/>
    <w:p>
      <w:r xmlns:w="http://schemas.openxmlformats.org/wordprocessingml/2006/main">
        <w:t xml:space="preserve">हारून मूसा के आज्ञा के पालन करत मंडली के बीच में भाग गईले, जहां महामारी शुरू हो गईल रहे। एकरा बाद उ धूप चढ़वले अवुरी लोग खाती प्रायश्चित कईले।</w:t>
      </w:r>
    </w:p>
    <w:p/>
    <w:p>
      <w:r xmlns:w="http://schemas.openxmlformats.org/wordprocessingml/2006/main">
        <w:t xml:space="preserve">1. आज्ञाकारिता के शक्ति: हारून के उदाहरण से सीखल</w:t>
      </w:r>
    </w:p>
    <w:p/>
    <w:p>
      <w:r xmlns:w="http://schemas.openxmlformats.org/wordprocessingml/2006/main">
        <w:t xml:space="preserve">2. प्रायश्चित के अर्थ: हमनी के काम के जिम्मेदारी लेवे के</w:t>
      </w:r>
    </w:p>
    <w:p/>
    <w:p>
      <w:r xmlns:w="http://schemas.openxmlformats.org/wordprocessingml/2006/main">
        <w:t xml:space="preserve">२.</w:t>
      </w:r>
    </w:p>
    <w:p/>
    <w:p>
      <w:r xmlns:w="http://schemas.openxmlformats.org/wordprocessingml/2006/main">
        <w:t xml:space="preserve">2. इब्रानियों 10:22 - हमनी के विश्वास के पूरा आश्वासन के साथ सच्चा दिल से नजदीक आके, बुरा विवेक से साफ छिड़क के आपन शरीर के शुद्ध पानी से धोवल जाव।</w:t>
      </w:r>
    </w:p>
    <w:p/>
    <w:p>
      <w:r xmlns:w="http://schemas.openxmlformats.org/wordprocessingml/2006/main">
        <w:t xml:space="preserve">गिनती 16:48 उ मुअल आ जिंदा लोग के बीच में खड़ा हो गइलन। आ प्लेग पर रोक लगा दिहल गइल।</w:t>
      </w:r>
    </w:p>
    <w:p/>
    <w:p>
      <w:r xmlns:w="http://schemas.openxmlformats.org/wordprocessingml/2006/main">
        <w:t xml:space="preserve">मूसा इस्राएलियन के ओर से बिनती कइलन आ ओह लोग के परेशान करे वाला विपत्ति बंद हो गइल।</w:t>
      </w:r>
    </w:p>
    <w:p/>
    <w:p>
      <w:r xmlns:w="http://schemas.openxmlformats.org/wordprocessingml/2006/main">
        <w:t xml:space="preserve">1. बिनती के शक्ति: मूसा अपना लोग के कइसे बचा लिहले</w:t>
      </w:r>
    </w:p>
    <w:p/>
    <w:p>
      <w:r xmlns:w="http://schemas.openxmlformats.org/wordprocessingml/2006/main">
        <w:t xml:space="preserve">2. कर्म में विश्वास: मूसा कइसे परमेश्वर के प्रति आपन भक्ति देखवले</w:t>
      </w:r>
    </w:p>
    <w:p/>
    <w:p>
      <w:r xmlns:w="http://schemas.openxmlformats.org/wordprocessingml/2006/main">
        <w:t xml:space="preserve">1. याकूब 5:16 (NIV):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2. इब्रानियों 11:6 (NIV): अउर बिना विश्वास के परमेश्वर के खुश कइल असंभव बा, काहे कि जे भी उनकरा लगे आवेला ओकरा ई विश्वास करे के चाहीं कि उ मौजूद बा अउर उ लोग के इनाम देवेला जे उनकरा के पूरा कोशिश करेला।</w:t>
      </w:r>
    </w:p>
    <w:p/>
    <w:p>
      <w:r xmlns:w="http://schemas.openxmlformats.org/wordprocessingml/2006/main">
        <w:t xml:space="preserve">गिनती 16:49 कोरह के मामला में मरल लोग के अलावा चौदह हजार सात सौ लोग जे महामारी में मरल रहले।</w:t>
      </w:r>
    </w:p>
    <w:p/>
    <w:p>
      <w:r xmlns:w="http://schemas.openxmlformats.org/wordprocessingml/2006/main">
        <w:t xml:space="preserve">प्लेग में कोरह घटना में मरेवाला लोग के अलावे 14,700 लोग के मौत हो गईल।</w:t>
      </w:r>
    </w:p>
    <w:p/>
    <w:p>
      <w:r xmlns:w="http://schemas.openxmlformats.org/wordprocessingml/2006/main">
        <w:t xml:space="preserve">1. भगवान के फैसला: त्रासदी के सामने हमनी के कइसे प्रतिक्रिया देवे के चाहीं</w:t>
      </w:r>
    </w:p>
    <w:p/>
    <w:p>
      <w:r xmlns:w="http://schemas.openxmlformats.org/wordprocessingml/2006/main">
        <w:t xml:space="preserve">2. आज्ञा ना माने के शक्ति: भगवान के अवहेलना के परिणाम</w:t>
      </w:r>
    </w:p>
    <w:p/>
    <w:p>
      <w:r xmlns:w="http://schemas.openxmlformats.org/wordprocessingml/2006/main">
        <w:t xml:space="preserve">1. गिनती 16:23-35 में दिहल गइल बा</w:t>
      </w:r>
    </w:p>
    <w:p/>
    <w:p>
      <w:r xmlns:w="http://schemas.openxmlformats.org/wordprocessingml/2006/main">
        <w:t xml:space="preserve">2. व्यवस्था 8:2-6 में दिहल गइल बा</w:t>
      </w:r>
    </w:p>
    <w:p/>
    <w:p>
      <w:r xmlns:w="http://schemas.openxmlformats.org/wordprocessingml/2006/main">
        <w:t xml:space="preserve">गिनती 16:50 हारून मंडली के तम्बू के दुआर पर मूसा के लगे वापस आ गईले।</w:t>
      </w:r>
    </w:p>
    <w:p/>
    <w:p>
      <w:r xmlns:w="http://schemas.openxmlformats.org/wordprocessingml/2006/main">
        <w:t xml:space="preserve">हारून के तम्बू के प्रवेश द्वार पर मूसा के लगे लवटला के बाद महामारी बंद हो गईल।</w:t>
      </w:r>
    </w:p>
    <w:p/>
    <w:p>
      <w:r xmlns:w="http://schemas.openxmlformats.org/wordprocessingml/2006/main">
        <w:t xml:space="preserve">1. मोक्ष के शक्ति: मेल-मिलाप कइसे चंगाई के ओर ले जाला</w:t>
      </w:r>
    </w:p>
    <w:p/>
    <w:p>
      <w:r xmlns:w="http://schemas.openxmlformats.org/wordprocessingml/2006/main">
        <w:t xml:space="preserve">2. आज्ञाकारिता के प्राथमिकता: परमेश्वर के आज्ञा सुनला से आशीर्वाद मिलेला</w:t>
      </w:r>
    </w:p>
    <w:p/>
    <w:p>
      <w:r xmlns:w="http://schemas.openxmlformats.org/wordprocessingml/2006/main">
        <w:t xml:space="preserve">1.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1:22-25 -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बाकिर जे आजादी देबे वाला सिद्ध नियम के पूरा ध्यान से देखत बा, आ ओकरा में जारी रही आ ऊ जवन सुनले बा ओकरा के ना भुलात, बलुक ओकरा के करत ऊ जवन करत बा ओकरा में धन्य होखी.</w:t>
      </w:r>
    </w:p>
    <w:p/>
    <w:p>
      <w:r xmlns:w="http://schemas.openxmlformats.org/wordprocessingml/2006/main">
        <w:t xml:space="preserve">संख्या 17 के तीन पैराग्राफ में निम्नलिखित रूप से संक्षेप में बतावल जा सकेला, जवना में संकेत दिहल श्लोक बा:</w:t>
      </w:r>
    </w:p>
    <w:p/>
    <w:p>
      <w:r xmlns:w="http://schemas.openxmlformats.org/wordprocessingml/2006/main">
        <w:t xml:space="preserve">पैराग्राफ 1: गिनती 17:1-7 में हारून के लाठी के चयन के एगो संकेत के रूप में बतावल गइल बा ताकि पुरोहिताई के संबंध में विवाद के खतम कइल जा सके। अध्याय में एह बात पर जोर दिहल गइल बा कि परमेश्वर मूसा के हर गोत्र से लाठी इकट्ठा करे के आदेश दिहले बाड़न, जवना में हारून के लाठी भी शामिल बा जवन लेवी के गोत्र के प्रतिनिधित्व करेला। ई डंडा रात भर सभा के डेरा में राखल जाला। अगिला दिने हारून के डंडा खिल जाला, कली अंकुरित होला आ बादाम मिलेला एगो चमत्कारी चिन्ह जवन महायाजक के रूप में उनकर भूमिका के पुष्टि करेला।</w:t>
      </w:r>
    </w:p>
    <w:p/>
    <w:p>
      <w:r xmlns:w="http://schemas.openxmlformats.org/wordprocessingml/2006/main">
        <w:t xml:space="preserve">पैराग्राफ 2: गिनती 17:8-13 में जारी, अध्याय में विस्तार से बतावल गइल बा कि कइसे मूसा हारून के खिलल लाठी के इस्राएली लोग के सामने परमेश्वर के चुनाव के प्रमाण के रूप में पेश कइले बाड़न। ई प्रदर्शन हारून के अधिकार के खिलाफ अउरी कवनो शिकायत भा चुनौती के चुप करावे के काम करेला आ महायाजक के रूप में उनकर स्थिति के ठोस बनावेला। मूसा हारून के लाठी के वापस वाचा के सन्दूक के सामने रख देला, जवन कि आवे वाली पीढ़ियन खातिर याद दिलावत बा।</w:t>
      </w:r>
    </w:p>
    <w:p/>
    <w:p>
      <w:r xmlns:w="http://schemas.openxmlformats.org/wordprocessingml/2006/main">
        <w:t xml:space="preserve">पैराग्राफ 3: गिनती 17 के अंत में इ रेखांकित कइल गइल बा कि कइसे परमेश्वर मूसा के निर्देश देत बाड़न कि हारून के खिलल लाठी के सभा के तम्बू के भीतर एगो स्मारक के रूप में रखे। ई एह खातिर कइल गइल बा कि भविष्य में इस्राएली लोग के बीच याजक के अधिकार के बारे में कवनो भी बड़बड़ाहट के अंत हो जाव अउर परमेश्वर द्वारा नियुक्त नेता लोग के खिलाफ अउरी विद्रोह के रोकल जा सके। लोग एह चमत्कारी संकेत के गवाह बा आ मानत बा कि ओकरा भगवान के खिलाफ विद्रोह ना करे के चाहीं ना ही गंभीर परिणाम के सामना करे के जोखिम उठावे के चाहीं।</w:t>
      </w:r>
    </w:p>
    <w:p/>
    <w:p>
      <w:r xmlns:w="http://schemas.openxmlformats.org/wordprocessingml/2006/main">
        <w:t xml:space="preserve">संक्षेप में कहल जाव त:</w:t>
      </w:r>
    </w:p>
    <w:p>
      <w:r xmlns:w="http://schemas.openxmlformats.org/wordprocessingml/2006/main">
        <w:t xml:space="preserve">नंबर 17 प्रस्तुत करत बा:</w:t>
      </w:r>
    </w:p>
    <w:p>
      <w:r xmlns:w="http://schemas.openxmlformats.org/wordprocessingml/2006/main">
        <w:t xml:space="preserve">पुरोहिताई के विवाद के समाप्त करे वाला चिन्ह के रूप में हारून के डंडा के चयन;</w:t>
      </w:r>
    </w:p>
    <w:p>
      <w:r xmlns:w="http://schemas.openxmlformats.org/wordprocessingml/2006/main">
        <w:t xml:space="preserve">एकट्ठा होखल, रात भर टेंट ऑफ मीटिंग में स्टाफ के प्लेसमेंट;</w:t>
      </w:r>
    </w:p>
    <w:p>
      <w:r xmlns:w="http://schemas.openxmlformats.org/wordprocessingml/2006/main">
        <w:t xml:space="preserve">खिलल, अंकुरित, उपज बादाम चमत्कारी पुष्टि।</w:t>
      </w:r>
    </w:p>
    <w:p/>
    <w:p>
      <w:r xmlns:w="http://schemas.openxmlformats.org/wordprocessingml/2006/main">
        <w:t xml:space="preserve">प्रस्तुति, इस्राएली लोग के सामने खिलल डंडा के प्रदर्शन;</w:t>
      </w:r>
    </w:p>
    <w:p>
      <w:r xmlns:w="http://schemas.openxmlformats.org/wordprocessingml/2006/main">
        <w:t xml:space="preserve">शिकायत, चुनौती के चुप करावे के काम; हारून के अधिकार के ठोस बनावल;</w:t>
      </w:r>
    </w:p>
    <w:p>
      <w:r xmlns:w="http://schemas.openxmlformats.org/wordprocessingml/2006/main">
        <w:t xml:space="preserve">सन्दूक के सामने वापस रखल; आवे वाली पीढ़ियन खातिर याद दिआवल जाला.</w:t>
      </w:r>
    </w:p>
    <w:p/>
    <w:p>
      <w:r xmlns:w="http://schemas.openxmlformats.org/wordprocessingml/2006/main">
        <w:t xml:space="preserve">टेंट के भीतर खिलल स्टाफ के स्मारक के रूप में रखे के निर्देश;</w:t>
      </w:r>
    </w:p>
    <w:p>
      <w:r xmlns:w="http://schemas.openxmlformats.org/wordprocessingml/2006/main">
        <w:t xml:space="preserve">रोकथाम, भगवान के नियुक्त नेता लोग के खिलाफ विद्रोह;</w:t>
      </w:r>
    </w:p>
    <w:p>
      <w:r xmlns:w="http://schemas.openxmlformats.org/wordprocessingml/2006/main">
        <w:t xml:space="preserve">स्वीकारोक्ति, गंभीर परिणाम से बचे के बा।</w:t>
      </w:r>
    </w:p>
    <w:p/>
    <w:p>
      <w:r xmlns:w="http://schemas.openxmlformats.org/wordprocessingml/2006/main">
        <w:t xml:space="preserve">एह अध्याय में हारून के लाठी के चयन पर केंद्रित बा जवन कि पुरोहिताई के संबंध में विवाद के खतम करे के संकेत के रूप में, इस्राएली लोग के सामने एकर प्रस्तुति अउर एकरा के स्मारक के रूप में संरक्षित कइल। गिनती 17 के शुरुआत एह बात से कइल गइल बा कि कइसे परमेश्वर मूसा के हर गोत्र से लाठी इकट्ठा करे के आदेश दिहलन, जवना में हारून के लाठी भी शामिल बा जवन लेवी गोत्र के प्रतिनिधित्व करेला। ई डंडा रात भर सभा के डेरा में राखल जाला। अगिला दिने हारून के डंडा खिल जाला, कली अंकुरित होला आ बादाम मिलेला एगो चमत्कारी चिन्ह जवन महायाजक के रूप में उनकर भूमिका के पुष्टि करेला।</w:t>
      </w:r>
    </w:p>
    <w:p/>
    <w:p>
      <w:r xmlns:w="http://schemas.openxmlformats.org/wordprocessingml/2006/main">
        <w:t xml:space="preserve">एकरा अलावा, गिनती 17 में विस्तार से बतावल गइल बा कि कइसे मूसा हारून के खिलल लाठी के इस्राएली लोग के सामने परमेश्वर के चुनाव के सबूत के रूप में पेश कइले बाड़न। ई प्रदर्शन हारून के अधिकार के खिलाफ अउरी कवनो शिकायत भा चुनौती के चुप करावे के काम करेला आ महायाजक के रूप में उनकर स्थिति के ठोस बनावेला। मूसा हारून के लाठी के वापस वाचा के सन्दूक के सामने रख देला, जवन कि आवे वाली पीढ़ियन खातिर याद दिलावत बा।</w:t>
      </w:r>
    </w:p>
    <w:p/>
    <w:p>
      <w:r xmlns:w="http://schemas.openxmlformats.org/wordprocessingml/2006/main">
        <w:t xml:space="preserve">अध्याय के अंत में इ रेखांकित कइल गइल बा कि कइसे परमेश्वर मूसा के निर्देश देत बाड़न कि हारून के खिलल लाठी के सभा के तम्बू के भीतर एगो स्मारक के रूप में रखे के चाहीं। ई एह खातिर कइल गइल बा कि भविष्य में इस्राएली लोग के बीच याजक के अधिकार के बारे में कवनो भी बड़बड़ाहट के अंत हो जाव अउर परमेश्वर द्वारा नियुक्त नेता लोग के खिलाफ अउरी विद्रोह के रोकल जा सके। लोग एह चमत्कारी संकेत के गवाह बा आ मानत बा कि ओकरा भगवान के खिलाफ विद्रोह ना करे के चाहीं ना ही गंभीर परिणाम के सामना करे के जोखिम उठावे के चाहीं।</w:t>
      </w:r>
    </w:p>
    <w:p/>
    <w:p>
      <w:r xmlns:w="http://schemas.openxmlformats.org/wordprocessingml/2006/main">
        <w:t xml:space="preserve">गिनती 17:1 तब यहोवा मूसा से कहलन।</w:t>
      </w:r>
    </w:p>
    <w:p/>
    <w:p>
      <w:r xmlns:w="http://schemas.openxmlformats.org/wordprocessingml/2006/main">
        <w:t xml:space="preserve">प्रभु मूसा के आज्ञा दिहलन कि उ इस्राएलियन से बात करस कि उ इस्राएल के बारह गो गोत्र में से हर गोत्र से एगो लाठी ले आवस।</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एकता के महत्व : भगवान के आदर करे खातिर मिलजुल के काम कइल</w:t>
      </w:r>
    </w:p>
    <w:p/>
    <w:p>
      <w:r xmlns:w="http://schemas.openxmlformats.org/wordprocessingml/2006/main">
        <w:t xml:space="preserve">1. 1 शमूएल 15:22-23 - "का प्रभु के होमबलि अउर बलिदान में ओतना मजा आवेला, जेतना कि प्रभु के आवाज के पालन करे में? देखऽ, बलिदान से आज्ञा मानल आ मेढ़न के चर्बी से भी बढ़िया बा।" " .</w:t>
      </w:r>
    </w:p>
    <w:p/>
    <w:p>
      <w:r xmlns:w="http://schemas.openxmlformats.org/wordprocessingml/2006/main">
        <w:t xml:space="preserve">2. इफिसियों 4:1-3 - "एह से हम प्रभु के कैदी, तोहनी से निहोरा करत बानी कि रउआ सभे नम्रता आ नम्रता से, धैर्य के साथ, प्रेम में एक दूसरा के सहन करत, जवना के बोलावल गइल बानी, ओकरा के लायक चले के कोशिश करीं।" आत्मा के एकता के शांति के बंधन में रखे के चाहीं।"</w:t>
      </w:r>
    </w:p>
    <w:p/>
    <w:p>
      <w:r xmlns:w="http://schemas.openxmlformats.org/wordprocessingml/2006/main">
        <w:t xml:space="preserve">गिनती 17:2 इस्राएल के संतान से बात करऽ, आ हर एक के एगो लाठी अपना बाप-पिता के घराना के हिसाब से, उनकर सब राजकुमारन के बारह गो छड़ी ले लीं .</w:t>
      </w:r>
    </w:p>
    <w:p/>
    <w:p>
      <w:r xmlns:w="http://schemas.openxmlformats.org/wordprocessingml/2006/main">
        <w:t xml:space="preserve">परमेश्वर मूसा के निर्देश दिहलन कि उ इस्राएल के 12 गोत्र में से हर एक गोत्र से 12 गो छड़ी ले लेव, आ हर आदमी के नाम अपना लाठी पर लिखस।</w:t>
      </w:r>
    </w:p>
    <w:p/>
    <w:p>
      <w:r xmlns:w="http://schemas.openxmlformats.org/wordprocessingml/2006/main">
        <w:t xml:space="preserve">1. नाम के महत्व: भगवान हमनी में से हर एक के कइसे जानत बाड़े आ ओकर परवाह करेले</w:t>
      </w:r>
    </w:p>
    <w:p/>
    <w:p>
      <w:r xmlns:w="http://schemas.openxmlformats.org/wordprocessingml/2006/main">
        <w:t xml:space="preserve">2. हमनी के जनजाति के प्रतिनिधित्व के महत्व : हमनी के अपना समुदाय खातिर खड़ा होखे के काहे जरूरत बा</w:t>
      </w:r>
    </w:p>
    <w:p/>
    <w:p>
      <w:r xmlns:w="http://schemas.openxmlformats.org/wordprocessingml/2006/main">
        <w:t xml:space="preserve">1. यशायाह 43:1 - लेकिन अब हे याकूब, तोहरा के रचले वाला प्रभु इहे कहत हउवें, हे इस्राएल, मत डेरा, काहेकि हम तोहरा के छुड़ा लेले बानी, तोहरा नाम से बोलवले बानी। तू हमार हउअ।</w:t>
      </w:r>
    </w:p>
    <w:p/>
    <w:p>
      <w:r xmlns:w="http://schemas.openxmlformats.org/wordprocessingml/2006/main">
        <w:t xml:space="preserve">2. नीतिवचन 22:1 - बड़हन धन से बढ़िया नाम चुनल पसंद बा, आ चांदी आ सोना से बेसी प्रेम से अनुग्रह।</w:t>
      </w:r>
    </w:p>
    <w:p/>
    <w:p>
      <w:r xmlns:w="http://schemas.openxmlformats.org/wordprocessingml/2006/main">
        <w:t xml:space="preserve">गिनती 17:3 लेवी के लाठी पर हारून के नाम लिखब, काहे कि एक छड़ी ओह लोग के पूर्वज के घराना के मुखिया खातिर होई।</w:t>
      </w:r>
    </w:p>
    <w:p/>
    <w:p>
      <w:r xmlns:w="http://schemas.openxmlformats.org/wordprocessingml/2006/main">
        <w:t xml:space="preserve">परमेश्वर मूसा के आज्ञा दिहलन कि ऊ लेवी के गोत्र के छड़ी पर हारून के नाम लिखस, एह तरह से हारून के अपना गोत्र के नेता के रूप में दर्शावल गइल।</w:t>
      </w:r>
    </w:p>
    <w:p/>
    <w:p>
      <w:r xmlns:w="http://schemas.openxmlformats.org/wordprocessingml/2006/main">
        <w:t xml:space="preserve">1. नेतृत्व के पद देवे में भगवान के अंतिम अधिकार हवे।</w:t>
      </w:r>
    </w:p>
    <w:p/>
    <w:p>
      <w:r xmlns:w="http://schemas.openxmlformats.org/wordprocessingml/2006/main">
        <w:t xml:space="preserve">2. हमनी के परमेश्वर के चुनल नेता लोग के स्वीकार करे खातिर तैयार होखे के चाहीं, भले हमनी के उनकर फैसला के ना समझे।</w:t>
      </w:r>
    </w:p>
    <w:p/>
    <w:p>
      <w:r xmlns:w="http://schemas.openxmlformats.org/wordprocessingml/2006/main">
        <w:t xml:space="preserve">1. रोमियों 13:1-2 "हर प्राणी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1 शमूएल 15:23 "काहेकि विद्रोह जादू-टोना के पाप निहन ह, अवुरी जिद्द अधर्म अवुरी मूर्तिपूजा निहन ह।"</w:t>
      </w:r>
    </w:p>
    <w:p/>
    <w:p>
      <w:r xmlns:w="http://schemas.openxmlformats.org/wordprocessingml/2006/main">
        <w:t xml:space="preserve">गिनती 17:4 आ तू ओह लोग के गवाही के सामने सभा के तम्बू में रखब, जहाँ हम तोहरा से मिलब।</w:t>
      </w:r>
    </w:p>
    <w:p/>
    <w:p>
      <w:r xmlns:w="http://schemas.openxmlformats.org/wordprocessingml/2006/main">
        <w:t xml:space="preserve">परमेश्वर मूसा के निर्देश दिहलन कि हारून के छड़ी के मंडली के तम्बू में रखल जाव, जहाँ परमेश्वर मूसा से मिले वाला रहले।</w:t>
      </w:r>
    </w:p>
    <w:p/>
    <w:p>
      <w:r xmlns:w="http://schemas.openxmlformats.org/wordprocessingml/2006/main">
        <w:t xml:space="preserve">1. "आज्ञाकारिता के शक्ति: मूसा के भगवान से मुठभेड़ से सीख"।</w:t>
      </w:r>
    </w:p>
    <w:p/>
    <w:p>
      <w:r xmlns:w="http://schemas.openxmlformats.org/wordprocessingml/2006/main">
        <w:t xml:space="preserve">2. "विश्वास के तम्बू: भगवान से उनकर अभयारण्य में मुलाकात"।</w:t>
      </w:r>
    </w:p>
    <w:p/>
    <w:p>
      <w:r xmlns:w="http://schemas.openxmlformats.org/wordprocessingml/2006/main">
        <w:t xml:space="preserve">1. याकूब 4:7, "एह से परमेश्वर के अधीन हो जाईं। शैतान के विरोध करीं, त उ तोहनी से भाग जाई।"</w:t>
      </w:r>
    </w:p>
    <w:p/>
    <w:p>
      <w:r xmlns:w="http://schemas.openxmlformats.org/wordprocessingml/2006/main">
        <w:t xml:space="preserve">2. भजन संहिता 27:4-6, "हम प्रभु से एगो बात चाहत बानी कि हम ओकरा के खोजब, ताकि हम अपना जीवन भर प्रभु के घर में रह सकीले, ताकि हम प्रभु के सुंदरता के देख सकी। आ अपना मंदिर में पूछताछ करे खातिर, काहे कि विपत्ति के समय उ हमरा के अपना मंडप में छिपा दिहे, अपना तम्बू के गुप्त में हमरा के छिपा दिहे, उ हमरा के एगो चट्टान प खड़ा करीहे।"</w:t>
      </w:r>
    </w:p>
    <w:p/>
    <w:p>
      <w:r xmlns:w="http://schemas.openxmlformats.org/wordprocessingml/2006/main">
        <w:t xml:space="preserve">गिनती 17:5 तब उ आदमी के लाठी फूल जाई, जेकरा के हम चुनब, आ हम अपना से इस्राएल के लोग के गुनगुनाहट के बंद कर देब, जवना से उ लोग तोहरा खिलाफ गुनगुनात बा।</w:t>
      </w:r>
    </w:p>
    <w:p/>
    <w:p>
      <w:r xmlns:w="http://schemas.openxmlformats.org/wordprocessingml/2006/main">
        <w:t xml:space="preserve">भगवान के चुनल नेता पनप के जनता के समृद्धि ले आई।</w:t>
      </w:r>
    </w:p>
    <w:p/>
    <w:p>
      <w:r xmlns:w="http://schemas.openxmlformats.org/wordprocessingml/2006/main">
        <w:t xml:space="preserve">1. भगवान के चुनल नेता: आज्ञाकारिता के माध्यम से समृद्धि</w:t>
      </w:r>
    </w:p>
    <w:p/>
    <w:p>
      <w:r xmlns:w="http://schemas.openxmlformats.org/wordprocessingml/2006/main">
        <w:t xml:space="preserve">2. भगवान के कृपा के चमत्कार: सही रास्ता चुनल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भजन संहिता 1:1-3 - धन्य बा उहे जे दुष्टन के साथे कदम मिला के ना चले आ ना ही पापी लोग के साथ चले वाला या मजाक उड़ावे वाला लोग के संगत में बइठे के रास्ता पर ना खड़ा होखे, लेकिन जेकर प्रसन्नता प्रभु के व्यवस्था में होला, अउर... जे दिन रात अपना नियम के मनन करेला। ऊ आदमी पानी के धार के लगे लगावल पेड़ जइसन होला, जवन मौसम में आपन फल देला आ जवना के पत्ता ना मुरझावेला जवन भी ऊ लोग समृद्ध होला।</w:t>
      </w:r>
    </w:p>
    <w:p/>
    <w:p>
      <w:r xmlns:w="http://schemas.openxmlformats.org/wordprocessingml/2006/main">
        <w:t xml:space="preserve">संख्या 17:6 मूसा इस्राएल के लोग से कहले, अउर उनकर हर राजकुमार उनकरा के एगो रॉड देले, हर राजकुमार एक खातिर, उनकर पिता के घर के अनुसार, बारह गो रॉड भी, अउर हारून के रॉड उनकर रॉड के बीच में रहे। .</w:t>
      </w:r>
    </w:p>
    <w:p/>
    <w:p>
      <w:r xmlns:w="http://schemas.openxmlformats.org/wordprocessingml/2006/main">
        <w:t xml:space="preserve">इस्राएल के हर गोत्र के बारह गो सरदार मूसा के एक-एक गो लाठी देले अवुरी हारून के लाठी भी ओ लोग में शामिल रहे।</w:t>
      </w:r>
    </w:p>
    <w:p/>
    <w:p>
      <w:r xmlns:w="http://schemas.openxmlformats.org/wordprocessingml/2006/main">
        <w:t xml:space="preserve">1. एकता के शक्ति : एगो साझा लक्ष्य के प्राप्ति खातिर मिलजुल के काम कइल</w:t>
      </w:r>
    </w:p>
    <w:p/>
    <w:p>
      <w:r xmlns:w="http://schemas.openxmlformats.org/wordprocessingml/2006/main">
        <w:t xml:space="preserve">2. नेतृत्व के महत्व : कवनो समुदाय के भीतर अधिकार के भूमिका के समझल</w:t>
      </w:r>
    </w:p>
    <w:p/>
    <w:p>
      <w:r xmlns:w="http://schemas.openxmlformats.org/wordprocessingml/2006/main">
        <w:t xml:space="preserve">1. भजन संहिता 133:1-3 - "देखऽ, भाई लोग के एकजुटता में रहला केतना बढ़िया आ केतना सुखद होला! ई माथा पर केतना बढ़िया मरहम जइसन बा, जवन दाढ़ी पर बहत रहे, हारून के दाढ़ी पर, जवन चल गइल रहे।" नीचे अपना कपड़ा के चोंच तक, हरमोन के ओस निहन अवुरी सिय्योन के पहाड़ प उतरे वाला ओस निहन, काहेंकी उहाँ प्रभु आशीष के आज्ञा देले रहले, जवन कि हमेशा खाती जीवन ह।"</w:t>
      </w:r>
    </w:p>
    <w:p/>
    <w:p>
      <w:r xmlns:w="http://schemas.openxmlformats.org/wordprocessingml/2006/main">
        <w:t xml:space="preserve">2. 1 कुरिन्थियों 12:12-13 - "काहेकि जइसे शरीर एक ह, अउर बहुत अंग बा, अउर एक शरीर के सब अंग, बहुत होके, एक शरीर ह। ओइसहीं मसीह भी हवें। काहेकि हमनी के एक आत्मा के द्वारा हई जा।" सब केहू एक शरीर में बपतिस्मा लेले बानी, चाहे हमनी के यहूदी हईं जा भा गैर-यहूदी, चाहे हमनी के दास होखीं जा भा आज़ाद, आ सभे एके आत्मा में पी लिहल गइल बानी जा।"</w:t>
      </w:r>
    </w:p>
    <w:p/>
    <w:p>
      <w:r xmlns:w="http://schemas.openxmlformats.org/wordprocessingml/2006/main">
        <w:t xml:space="preserve">गिनती 17:7 मूसा गवाही के तम्बू में प्रभु के सामने लाठी रख दिहलन।</w:t>
      </w:r>
    </w:p>
    <w:p/>
    <w:p>
      <w:r xmlns:w="http://schemas.openxmlformats.org/wordprocessingml/2006/main">
        <w:t xml:space="preserve">मूसा भगवान के प्रति वफादारी के निशानी के रूप में गवाही के तम्बू में लाठी रखले।</w:t>
      </w:r>
    </w:p>
    <w:p/>
    <w:p>
      <w:r xmlns:w="http://schemas.openxmlformats.org/wordprocessingml/2006/main">
        <w:t xml:space="preserve">1. हमनी के जीवन में निष्ठा के शक्ति</w:t>
      </w:r>
    </w:p>
    <w:p/>
    <w:p>
      <w:r xmlns:w="http://schemas.openxmlformats.org/wordprocessingml/2006/main">
        <w:t xml:space="preserve">2. भगवान के उपस्थिति पर आपन ध्यान रखल</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यहोशू 24:15 - "आउर अगर तोहनी के नजर में प्रभु के सेवा कईल बुराई बा त आज चुनी कि तू केकर सेवा करब, चाहे तोहार पुरखन नदी के पार के इलाका में जवन देवता के सेवा कईले रहले, चाहे अमोरी लोग के देवता, जिनकर सेवा में रहले।" तूँ रहे वाला जमीन पर, लेकिन हम आ हमरा घर के त हमनी के प्रभु के सेवा करब जा।</w:t>
      </w:r>
    </w:p>
    <w:p/>
    <w:p>
      <w:r xmlns:w="http://schemas.openxmlformats.org/wordprocessingml/2006/main">
        <w:t xml:space="preserve">गिनती 17:8 अगिला दिने मूसा गवाही के तम्बू में चल गइलन। लेवी के घराना खातिर हारून के लाठी कली निकलल आ फूल खिलल आ बादाम पैदा कइलस।</w:t>
      </w:r>
    </w:p>
    <w:p/>
    <w:p>
      <w:r xmlns:w="http://schemas.openxmlformats.org/wordprocessingml/2006/main">
        <w:t xml:space="preserve">अगिला दिने मूसा गवाही के तम्बू में घुसलन त पता चलल कि लेवी के घर खातिर हारून के छड़ी अंकुरित हो गइल बा, फूल गइल बा आ बादाम पैदा हो गइल बा।</w:t>
      </w:r>
    </w:p>
    <w:p/>
    <w:p>
      <w:r xmlns:w="http://schemas.openxmlformats.org/wordprocessingml/2006/main">
        <w:t xml:space="preserve">1. भगवान के शक्ति के चमत्कारी प्रकृति</w:t>
      </w:r>
    </w:p>
    <w:p/>
    <w:p>
      <w:r xmlns:w="http://schemas.openxmlformats.org/wordprocessingml/2006/main">
        <w:t xml:space="preserve">2. कइसे विश्वास हारून के वंश के नवीनीकरण कइलस</w:t>
      </w:r>
    </w:p>
    <w:p/>
    <w:p>
      <w:r xmlns:w="http://schemas.openxmlformats.org/wordprocessingml/2006/main">
        <w:t xml:space="preserve">1. रोमियों 1:20 - काहेकि उनकर अदृश्य गुण, यानी कि उनकर अनन्त शक्ति अउर ईश्वरीय स्वभाव, दुनिया के सृष्टि के समय से ही, जवन चीजन में बनल बा, ओकरा में साफ-साफ देखल गइल बा।</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गिनती 17:9 मूसा यहोवा के सामने से सब लाठी के सब इस्राएल के लोग के पास ले अइले, आ उ लोग देख के हर केहू आपन लाठी लेके चल गईले।</w:t>
      </w:r>
    </w:p>
    <w:p/>
    <w:p>
      <w:r xmlns:w="http://schemas.openxmlformats.org/wordprocessingml/2006/main">
        <w:t xml:space="preserve">मूसा प्रभु के सामने से सब लाठी इस्राएल के लोग के लगे ले अइले आ हर केहू आपन-आपन लाठी लेके चलल।</w:t>
      </w:r>
    </w:p>
    <w:p/>
    <w:p>
      <w:r xmlns:w="http://schemas.openxmlformats.org/wordprocessingml/2006/main">
        <w:t xml:space="preserve">1. प्रभु उपलब्ध करावेले - भगवान हमनी के उ औजार अवुरी संसाधन देवेले, जवना के जरूरत हमनी के सफलता पावे खाती बा।</w:t>
      </w:r>
    </w:p>
    <w:p/>
    <w:p>
      <w:r xmlns:w="http://schemas.openxmlformats.org/wordprocessingml/2006/main">
        <w:t xml:space="preserve">2. एक साथ काम कइल - असंभव के, संभव बनावे में सहयोग के शक्ति।</w:t>
      </w:r>
    </w:p>
    <w:p/>
    <w:p>
      <w:r xmlns:w="http://schemas.openxmlformats.org/wordprocessingml/2006/main">
        <w:t xml:space="preserve">1.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फिलिप्पियों 4:13 हम इ सब उहे कर सकत बानी जे हमरा के ताकत देवेला।</w:t>
      </w:r>
    </w:p>
    <w:p/>
    <w:p>
      <w:r xmlns:w="http://schemas.openxmlformats.org/wordprocessingml/2006/main">
        <w:t xml:space="preserve">गिनती 17:10 तब यहोवा मूसा से कहले, “हारून के लाठी के गवाही के सामने ले आव, ताकि विद्रोहियन के खिलाफ चिन्ह के रूप में रखल जा सके। आ तू हमरा से ओह लोग के गुनगुनाहट के पूरा तरह से छीन लेब कि ऊ लोग ना मर जाव.</w:t>
      </w:r>
    </w:p>
    <w:p/>
    <w:p>
      <w:r xmlns:w="http://schemas.openxmlformats.org/wordprocessingml/2006/main">
        <w:t xml:space="preserve">परमेश्वर मूसा के आज्ञा दिहलन कि हारून के छड़ी लेके तम्बू में रखस जवन लोग के प्रति उनकर अधिकार के निशानी ह, ताकि उ लोग उनकरा खिलाफ अउरी गुनगुनाहट ना कर सके अउर एह तरह से मौत से बचावल जा सके।</w:t>
      </w:r>
    </w:p>
    <w:p/>
    <w:p>
      <w:r xmlns:w="http://schemas.openxmlformats.org/wordprocessingml/2006/main">
        <w:t xml:space="preserve">1. परमेश्वर के शक्ति अउर अधिकार: उ हमनी के दिहल प्रतीकन के माध्यम से परमेश्वर के संप्रभुता के समझल</w:t>
      </w:r>
    </w:p>
    <w:p/>
    <w:p>
      <w:r xmlns:w="http://schemas.openxmlformats.org/wordprocessingml/2006/main">
        <w:t xml:space="preserve">2. शिकायत आ बड़बड़ाहट के खतरा: इजरायल के लोग के उदाहरण से सीखल</w:t>
      </w:r>
    </w:p>
    <w:p/>
    <w:p>
      <w:r xmlns:w="http://schemas.openxmlformats.org/wordprocessingml/2006/main">
        <w:t xml:space="preserve">1. भजन संहिता 29:10, "प्रभु जलप्रलय के ऊपर सिंहासन पर बइठल बाड़न; प्रभु हमेशा खातिर राजा के रूप में बइठल बाड़न।"</w:t>
      </w:r>
    </w:p>
    <w:p/>
    <w:p>
      <w:r xmlns:w="http://schemas.openxmlformats.org/wordprocessingml/2006/main">
        <w:t xml:space="preserve">2. प्रकाशितवाक्य 4:8, "आउर चारो जीव, जेकरा में से हर एक के छह पाँख बा, चारो ओर आ भीतर आँख से भरल बा, आ दिन-रात उ लोग इ कहे से कबो ना छोड़ेले कि, 'पवित्र, पवित्र, पवित्र, प्रभु हवें।" सर्वशक्तिमान भगवान, जे रहले आ बाड़े आ आवे वाला बाड़े!'"</w:t>
      </w:r>
    </w:p>
    <w:p/>
    <w:p>
      <w:r xmlns:w="http://schemas.openxmlformats.org/wordprocessingml/2006/main">
        <w:t xml:space="preserve">गिनती 17:11 मूसा अईसन कईले, जईसे कि प्रभु उनुका के आज्ञा देले रहले, उ अयीसन कईले।</w:t>
      </w:r>
    </w:p>
    <w:p/>
    <w:p>
      <w:r xmlns:w="http://schemas.openxmlformats.org/wordprocessingml/2006/main">
        <w:t xml:space="preserve">मूसा प्रभु के आज्ञा के पालन कइले।</w:t>
      </w:r>
    </w:p>
    <w:p/>
    <w:p>
      <w:r xmlns:w="http://schemas.openxmlformats.org/wordprocessingml/2006/main">
        <w:t xml:space="preserve">1. आज्ञाकारिता से आशीर्वाद मिलेला</w:t>
      </w:r>
    </w:p>
    <w:p/>
    <w:p>
      <w:r xmlns:w="http://schemas.openxmlformats.org/wordprocessingml/2006/main">
        <w:t xml:space="preserve">2. निष्ठावान आज्ञाकारिता के इनाम मिलेला</w:t>
      </w:r>
    </w:p>
    <w:p/>
    <w:p>
      <w:r xmlns:w="http://schemas.openxmlformats.org/wordprocessingml/2006/main">
        <w:t xml:space="preserve">1. याकूब 2:17-18 "अइसहीं विश्वास, अगर ओकरा में काम नइखे, त अकेले होके मर गइल बा। हँ, केहू कह सकेला कि तोहरा विश्वास बा, अउर हमरा काम बा। हमरा के आपन विश्वास के बिना काम के देखाईं, अउर... हम अपना काम से तोहरा के आपन विश्वास देखा देब।"</w:t>
      </w:r>
    </w:p>
    <w:p/>
    <w:p>
      <w:r xmlns:w="http://schemas.openxmlformats.org/wordprocessingml/2006/main">
        <w:t xml:space="preserve">2. यूहन्ना 14:15 "अगर तू हमरा से प्रेम करेलन त हमार आज्ञा के पालन करीं।"</w:t>
      </w:r>
    </w:p>
    <w:p/>
    <w:p>
      <w:r xmlns:w="http://schemas.openxmlformats.org/wordprocessingml/2006/main">
        <w:t xml:space="preserve">गिनती 17:12 इस्राएल के लोग मूसा से कहलन, “देखऽ, हमनी के मर जानी जा, हमनी के नाश हो जानी जा, हमनी के सब नाश हो जानी जा।</w:t>
      </w:r>
    </w:p>
    <w:p/>
    <w:p>
      <w:r xmlns:w="http://schemas.openxmlformats.org/wordprocessingml/2006/main">
        <w:t xml:space="preserve">इस्राएल के लोग मूसा के सामने आपन मौत के डर जतवले।</w:t>
      </w:r>
    </w:p>
    <w:p/>
    <w:p>
      <w:r xmlns:w="http://schemas.openxmlformats.org/wordprocessingml/2006/main">
        <w:t xml:space="preserve">1. कठिन समय में भगवान के निष्ठा पर भरोसा कइल</w:t>
      </w:r>
    </w:p>
    <w:p/>
    <w:p>
      <w:r xmlns:w="http://schemas.openxmlformats.org/wordprocessingml/2006/main">
        <w:t xml:space="preserve">2. भगवान के रक्षा के वादा पर भरोसा कइल</w:t>
      </w:r>
    </w:p>
    <w:p/>
    <w:p>
      <w:r xmlns:w="http://schemas.openxmlformats.org/wordprocessingml/2006/main">
        <w:t xml:space="preserve">1. रोमियों 8:31-39 - "जदि परमेश्वर हमनी के पक्ष में बाड़े त हमनी के खिलाफ के हो सकेला?"</w:t>
      </w:r>
    </w:p>
    <w:p/>
    <w:p>
      <w:r xmlns:w="http://schemas.openxmlformats.org/wordprocessingml/2006/main">
        <w:t xml:space="preserve">2. भजन संहिता 23:4 - "भले हम मौत के छाया के घाटी में चलब, लेकिन कवनो बुराई से ना डेराएब, काहेकि तू हमरा संगे बाड़ू।"</w:t>
      </w:r>
    </w:p>
    <w:p/>
    <w:p>
      <w:r xmlns:w="http://schemas.openxmlformats.org/wordprocessingml/2006/main">
        <w:t xml:space="preserve">गिनती 17:13 जे केहू भी यहोवा के तम्बू के नजदीक आवेला, उ मर जाई, का हमनी के मर के खतम हो जाईब जा?</w:t>
      </w:r>
    </w:p>
    <w:p/>
    <w:p>
      <w:r xmlns:w="http://schemas.openxmlformats.org/wordprocessingml/2006/main">
        <w:t xml:space="preserve">प्रभु चेतवले कि जे केहू तम्बू के नजदीक आई ओकरा के मार दिहल जाई, इ पूछ के कि का उ लोग के मरला के संगे भस्म हो जाई।</w:t>
      </w:r>
    </w:p>
    <w:p/>
    <w:p>
      <w:r xmlns:w="http://schemas.openxmlformats.org/wordprocessingml/2006/main">
        <w:t xml:space="preserve">1. आज्ञा ना माने के परिणाम: गिनती 17:13 से सीखल</w:t>
      </w:r>
    </w:p>
    <w:p/>
    <w:p>
      <w:r xmlns:w="http://schemas.openxmlformats.org/wordprocessingml/2006/main">
        <w:t xml:space="preserve">2. एगो पवित्र स्थान के शक्ति: तम्बू में परमेश्वर के उपस्थिति अउर अधिकार</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इब्रानियों 10:19-22 - "एह से भाई लोग, यीशु के खून से पवित्रतम स्थान में प्रवेश करे के हिम्मत बा, एगो नया अउर जीवित रास्ता से, जवन उ हमनी खातिर पर्दा के माध्यम से पवित्र कइले बाड़न, यानी कि ओकर शरीर, आउर परमेश्वर के घर पर एगो महायाजक होखे, हमनी के विश्वास के पूरा भरोसा के साथ सच्चा दिल से नजदीक आके, हमनी के दिल के बुरा विवेक से छिड़कल आ आपन शरीर शुद्ध पानी से धोवल जाव।"</w:t>
      </w:r>
    </w:p>
    <w:p/>
    <w:p>
      <w:r xmlns:w="http://schemas.openxmlformats.org/wordprocessingml/2006/main">
        <w:t xml:space="preserve">संख्या 18 के तीन पैराग्राफ में निम्नलिखित रूप से संक्षेप में बतावल जा सकेला, जवना में संकेत दिहल श्लोक बा:</w:t>
      </w:r>
    </w:p>
    <w:p/>
    <w:p>
      <w:r xmlns:w="http://schemas.openxmlformats.org/wordprocessingml/2006/main">
        <w:t xml:space="preserve">पैराग्राफ 1: गिनती 18:1-7 में हारून अउर उनकर बेटा, लेवी याजकन के दिहल गइल जिम्मेदारी अउर विशेषाधिकार के वर्णन बा। अध्याय में एह बात पर जोर दिहल गइल बा कि परमेश्वर ओह लोग के पवित्र स्थान अउर वेदी के जिम्मेदार बने खातिर नियुक्त करेलन। एह लोग के इस्राएलियन आ पवित्र वस्तु के बीच बाधा के काम करे के बा, ई सुनिश्चित करे के कि कवनो अनधिकृत आदमी ओह लोग के लगे ना आवे। लेवीयन के तम्बू से जुड़ल खास काम दिहल गइल बा जबकि हारून आ उनकर बेटा लोग के याजक के रूप में नामित कइल गइल बा।</w:t>
      </w:r>
    </w:p>
    <w:p/>
    <w:p>
      <w:r xmlns:w="http://schemas.openxmlformats.org/wordprocessingml/2006/main">
        <w:t xml:space="preserve">पैराग्राफ 2: गिनती 18:8-19 में जारी, अध्याय में विस्तार से बतावल गइल बा कि कइसे परमेश्वर हारून अउर उनकर परिवार के भरण पोषण खातिर कई तरह के चढ़ावा अउर दसवां हिस्सा सौंपेलन। इस्राएली लोग के आज्ञा दिहल गइल बा कि ऊ लोग आपन चढ़ाई अनाज, शराब, तेल आ पहिला फल ले के आवे जवन खाली हारून, उनकर बेटा आ उनकर घर के लोग के दिहल जाई। एकरा अलावा, सब उपज के दसवां हिस्सा लेवी लोग खातिर अलग कइल जाला, जवन कि ओह लोग के सेवा के बदला में ओह लोग के विरासत के रूप में दिहल जाला।</w:t>
      </w:r>
    </w:p>
    <w:p/>
    <w:p>
      <w:r xmlns:w="http://schemas.openxmlformats.org/wordprocessingml/2006/main">
        <w:t xml:space="preserve">पैराग्राफ 3: गिनती 18 के अंत में इ रेखांकित कइल गइल बा कि कइसे परमेश्वर हारून के याद दिलावत बाड़न कि इस्राएल के बाकी गोत्रन के बीच उनका कवनो जमीन के विरासत ना मिली। बल्कि खुद परमेश्वर के हारून के हिस्सा अउर विरासत के रूप में घोषित कइल गइल बा उनकर लोग के बीच। इ प्रावधान हारून के महायाजक के रूप में अनूठा भूमिका के याद दिलावत बा अउर इस्राएली समाज के भीतर उनकर स्थिति के पवित्रता के उजागर करेला।</w:t>
      </w:r>
    </w:p>
    <w:p/>
    <w:p>
      <w:r xmlns:w="http://schemas.openxmlformats.org/wordprocessingml/2006/main">
        <w:t xml:space="preserve">संक्षेप में कहल जाव त:</w:t>
      </w:r>
    </w:p>
    <w:p>
      <w:r xmlns:w="http://schemas.openxmlformats.org/wordprocessingml/2006/main">
        <w:t xml:space="preserve">नंबर 18 प्रस्तुत करत बा:</w:t>
      </w:r>
    </w:p>
    <w:p>
      <w:r xmlns:w="http://schemas.openxmlformats.org/wordprocessingml/2006/main">
        <w:t xml:space="preserve">जिम्मेदारी, हारून के दिहल विशेषाधिकार, बेटा लेवी याजक;</w:t>
      </w:r>
    </w:p>
    <w:p>
      <w:r xmlns:w="http://schemas.openxmlformats.org/wordprocessingml/2006/main">
        <w:t xml:space="preserve">अभयारण्य, वेदी खातिर नियुक्ति; बाधा के रूप में काम करे वाला;</w:t>
      </w:r>
    </w:p>
    <w:p>
      <w:r xmlns:w="http://schemas.openxmlformats.org/wordprocessingml/2006/main">
        <w:t xml:space="preserve">विशिष्ट कर्तव्यन के सौंपल गइल; लेवी, पुजारी लोग के बीच भेद।</w:t>
      </w:r>
    </w:p>
    <w:p/>
    <w:p>
      <w:r xmlns:w="http://schemas.openxmlformats.org/wordprocessingml/2006/main">
        <w:t xml:space="preserve">हारून, परिवार के भरण पोषण खातिर प्रसाद, दसवां हिस्सा सौंपल;</w:t>
      </w:r>
    </w:p>
    <w:p>
      <w:r xmlns:w="http://schemas.openxmlformats.org/wordprocessingml/2006/main">
        <w:t xml:space="preserve">अनाज, शराब, तेल, पहिला फल विशेष रूप से ओह लोग खातिर ले आवल;</w:t>
      </w:r>
    </w:p>
    <w:p>
      <w:r xmlns:w="http://schemas.openxmlformats.org/wordprocessingml/2006/main">
        <w:t xml:space="preserve">सेवा के बदले लेवीयन के विरासत खातिर दसवां हिस्सा अलगा कइल।</w:t>
      </w:r>
    </w:p>
    <w:p/>
    <w:p>
      <w:r xmlns:w="http://schemas.openxmlformats.org/wordprocessingml/2006/main">
        <w:t xml:space="preserve">हारून के याद दिआवल कि कबीला के बीच कवनो जमीन के विरासत ना होखे;</w:t>
      </w:r>
    </w:p>
    <w:p>
      <w:r xmlns:w="http://schemas.openxmlformats.org/wordprocessingml/2006/main">
        <w:t xml:space="preserve">भगवान अपना लोग के बीच हिस्सा, विरासत के रूप में घोषित कइले;</w:t>
      </w:r>
    </w:p>
    <w:p>
      <w:r xmlns:w="http://schemas.openxmlformats.org/wordprocessingml/2006/main">
        <w:t xml:space="preserve">महायाजक के रूप में अनोखा भूमिका के उजागर कइल; पद के पवित्रता के बा।</w:t>
      </w:r>
    </w:p>
    <w:p/>
    <w:p>
      <w:r xmlns:w="http://schemas.openxmlformats.org/wordprocessingml/2006/main">
        <w:t xml:space="preserve">इ अध्याय हारून अउर उनकर बेटा, लेवी याजकन के दिहल गईल जिम्मेदारी अउर विशेषाधिकार, बलिदान अउर दसवां हिस्सा के काम अउर हारून के विरासत के बारे में परमेश्वर के याद दिलावत पर केंद्रित बा। गिनती 18 के शुरुआत एह बात से कइल गइल बा कि कइसे परमेश्वर हारून अउर उनकर बेटा लोग के पवित्र स्थान अउर वेदी के जिम्मेदार ठहरावेलन। एह लोग के इस्राएलियन आ पवित्र वस्तु के बीच बाधा के रूप में नामित कइल गइल बा, जवना से ई सुनिश्चित कइल गइल बा कि कवनो अनधिकृत आदमी ओह लोग का लगे ना आवे. लेवीयन के तम्बू से जुड़ल खास काम दिहल गइल बा जबकि हारून आ उनकर बेटा लोग के याजक के रूप में नामित कइल गइल बा।</w:t>
      </w:r>
    </w:p>
    <w:p/>
    <w:p>
      <w:r xmlns:w="http://schemas.openxmlformats.org/wordprocessingml/2006/main">
        <w:t xml:space="preserve">एकरा अलावा, गिनती 18 में विस्तार से बतावल गइल बा कि कइसे परमेश्वर हारून, उनकर बेटा अउर उनकर घर के भरण-पोषण खातिर अनाज, शराब, तेल अउर पहिला फल के तरह तरह के बलिदान सौंपेलन। इस्राएलियन के आज्ञा दिहल गइल बा कि ऊ लोग अपना फायदा खातिर ई बलिदान ले आवे. एकरा अलावा, सब उपज के दसवां हिस्सा लेवी लोग खातिर अलग कइल जाला, जवन कि ओह लोग के सेवा के बदला में ओह लोग के विरासत के रूप में दिहल जाला।</w:t>
      </w:r>
    </w:p>
    <w:p/>
    <w:p>
      <w:r xmlns:w="http://schemas.openxmlformats.org/wordprocessingml/2006/main">
        <w:t xml:space="preserve">अध्याय के अंत में इ रेखांकित कइल गइल बा कि कइसे परमेश्वर हारून के याद दिलावत बाड़न कि इस्राएल के बाकी गोत्रन के बीच उनका कवनो जमीन के विरासत ना मिली। बल्कि खुद परमेश्वर के हारून के हिस्सा अउर विरासत के रूप में घोषित कइल गइल बा उनकर लोग के बीच। इ प्रावधान इस्राएली समाज के भीतर महायाजक के रूप में हारून के अनूठा भूमिका के याद दिलावत बा अउर उनकरा पद से जुड़ल पवित्रता पर जोर देला।</w:t>
      </w:r>
    </w:p>
    <w:p/>
    <w:p>
      <w:r xmlns:w="http://schemas.openxmlformats.org/wordprocessingml/2006/main">
        <w:t xml:space="preserve">गिनती 18:1 तब यहोवा हारून से कहले, “तू आ तोहार बेटा आ तोहरा साथे तोहार बाप के घर पवित्रस्थान के अपराध उठावे के पड़ी।</w:t>
      </w:r>
    </w:p>
    <w:p/>
    <w:p>
      <w:r xmlns:w="http://schemas.openxmlformats.org/wordprocessingml/2006/main">
        <w:t xml:space="preserve">प्रभु हारून से बात करेला अउर ओकरा से कहेला कि ओकरा अउर उनकर बेटा लोग के पवित्र स्थान के अपराध अउर उनकर पुरोहिताई के सहन करे के पड़ी।</w:t>
      </w:r>
    </w:p>
    <w:p/>
    <w:p>
      <w:r xmlns:w="http://schemas.openxmlformats.org/wordprocessingml/2006/main">
        <w:t xml:space="preserve">1. पुरोहिताई के जिम्मेदारी - हारून के पुरोहिताई कइसे भारी बोझ उठावत रहे</w:t>
      </w:r>
    </w:p>
    <w:p/>
    <w:p>
      <w:r xmlns:w="http://schemas.openxmlformats.org/wordprocessingml/2006/main">
        <w:t xml:space="preserve">2. अधर्म के बोझ उठावल - हारून के उदाहरण से सीखल</w:t>
      </w:r>
    </w:p>
    <w:p/>
    <w:p>
      <w:r xmlns:w="http://schemas.openxmlformats.org/wordprocessingml/2006/main">
        <w:t xml:space="preserve">1. निकासी 28:1 - तब इस्राएल के लोग के बीच से आपन भाई हारून आ उनकर बेटा लोग के अपना लगे ले आईं कि उ लोग हमरा के याजक के रूप में सेवा करस - हारून आ हारून के बेटा, नादाब आ अबीहू, एलियाजर आ इथामार।</w:t>
      </w:r>
    </w:p>
    <w:p/>
    <w:p>
      <w:r xmlns:w="http://schemas.openxmlformats.org/wordprocessingml/2006/main">
        <w:t xml:space="preserve">2. इब्रानियों 7:26-27 - काहेकि ई वाकई उचित रहे कि हमनी के अइसन महायाजक, पवित्र, निर्दोष, निर्मल, पापी लोग से अलग आ आकाश से ऊपर ऊँच होखे के चाहीं। ओकरा ओह महायाजकन का तरह रोज बलि चढ़ावे के जरूरत नइखे, पहिले अपना पाप खातिर आ फेर लोग के पाप खातिर, काहे कि ऊ एक बेर हमेशा खातिर अइसन कइले रहले जब ऊ अपना के चढ़वले रहले.</w:t>
      </w:r>
    </w:p>
    <w:p/>
    <w:p>
      <w:r xmlns:w="http://schemas.openxmlformats.org/wordprocessingml/2006/main">
        <w:t xml:space="preserve">गिनती 18:2 लेवी गोत्र के तोहार भाई लोग भी, जवन तोहार बाप के गोत्र ह, अपना साथे ले आईं ताकि उ लोग तोहरा साथे जुड़ सके अउर तोहार सेवा कर सके, लेकिन तू आ तोहरा साथे तोहरा बेटा तम्बू के सामने सेवा करब के गवाह के बा।</w:t>
      </w:r>
    </w:p>
    <w:p/>
    <w:p>
      <w:r xmlns:w="http://schemas.openxmlformats.org/wordprocessingml/2006/main">
        <w:t xml:space="preserve">परमेश्वर हारून के निर्देश देत बाड़न कि ऊ लेवी गोत्र के अपना भाई लोग के साथे जुड़ जाव आ अपना बेटा लोग के साथे गवाही के तम्बू के सामने सेवा करस।</w:t>
      </w:r>
    </w:p>
    <w:p/>
    <w:p>
      <w:r xmlns:w="http://schemas.openxmlformats.org/wordprocessingml/2006/main">
        <w:t xml:space="preserve">1. गवाही के तम्बू के सामने सेवा करे के आध्यात्मिक महत्व</w:t>
      </w:r>
    </w:p>
    <w:p/>
    <w:p>
      <w:r xmlns:w="http://schemas.openxmlformats.org/wordprocessingml/2006/main">
        <w:t xml:space="preserve">2. भाई के रूप में मिलजुल के काम करे के ताकत</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गिनती 18:3 उ लोग तोहार काम आ पूरा तम्बू के काम के पालन करीहे, लेकिन उ लोग पवित्र स्थान आ वेदी के बर्तन के नजदीक ना अइहें कि ना उ लोग, ना तू भी मर जाइब।</w:t>
      </w:r>
    </w:p>
    <w:p/>
    <w:p>
      <w:r xmlns:w="http://schemas.openxmlformats.org/wordprocessingml/2006/main">
        <w:t xml:space="preserve">परमेश्वर लेवी लोग के निर्देश देत बाड़न कि तम्बू के चार्ज के पालन करे के चाहीं, लेकिन पवित्र स्थान आ वेदी के बर्तन में ना घुसे के चाहीं, ताकि उ लोग ना मर सके।</w:t>
      </w:r>
    </w:p>
    <w:p/>
    <w:p>
      <w:r xmlns:w="http://schemas.openxmlformats.org/wordprocessingml/2006/main">
        <w:t xml:space="preserve">1. भय आ श्रद्धा से भगवान के सेवा कइल</w:t>
      </w:r>
    </w:p>
    <w:p/>
    <w:p>
      <w:r xmlns:w="http://schemas.openxmlformats.org/wordprocessingml/2006/main">
        <w:t xml:space="preserve">2. भगवान के आज्ञाकारिता से सुरक्षा मिलेला</w:t>
      </w:r>
    </w:p>
    <w:p/>
    <w:p>
      <w:r xmlns:w="http://schemas.openxmlformats.org/wordprocessingml/2006/main">
        <w:t xml:space="preserve">1. इब्रानियों 12:28-29 - एह से, चूंकि हमनी के एगो अइसन राज्य मिल रहल बा जवन हिलल ना जा सकेला, त हमनी के धन्यवाद देवे के चाहीं, अउर एही से परमेश्वर के स्वीकार्य रूप से आदर अउर भय के साथ आराधना करीं जा, काहेकि हमनी के परमेश्वर एगो भस्म करे वाला आग हवें।</w:t>
      </w:r>
    </w:p>
    <w:p/>
    <w:p>
      <w:r xmlns:w="http://schemas.openxmlformats.org/wordprocessingml/2006/main">
        <w:t xml:space="preserve">2. रोमियों 6:16 - का रउवां इ नईखी जानत कि अगर रउवां केहू के सामने अपना के आज्ञाकारी गुलाम के रूप में पेश करब, त रउवां उनकर आज्ञाकारिता के गुलाम हईं, या त पाप के, जवन मौत के ओर ले जाला, या आज्ञाकारिता के, जवन धर्म के ओर ले जाला?</w:t>
      </w:r>
    </w:p>
    <w:p/>
    <w:p>
      <w:r xmlns:w="http://schemas.openxmlformats.org/wordprocessingml/2006/main">
        <w:t xml:space="preserve">गिनती 18:4 उ लोग तोहरा साथे जुड़ जाई आ तम्बू के पूरा सेवा खातिर मंडली के काम के पालन करी, आ कवनो परदेशी तोहरा लगे ना आई।</w:t>
      </w:r>
    </w:p>
    <w:p/>
    <w:p>
      <w:r xmlns:w="http://schemas.openxmlformats.org/wordprocessingml/2006/main">
        <w:t xml:space="preserve">प्रभु लेवी लोग के आज्ञा देत बाड़न कि ऊ लोग हारून आ उनकर बेटा लोग के साथे जुड़ जाव आ तम्बू के सेवा के जिम्मेदारी लेव, आ कवनो पराया के ओह लोग के लगे ना आवे दिहल जाव.</w:t>
      </w:r>
    </w:p>
    <w:p/>
    <w:p>
      <w:r xmlns:w="http://schemas.openxmlformats.org/wordprocessingml/2006/main">
        <w:t xml:space="preserve">1. सेवा करे के आह्वान: हमनी के कइसे प्रभु के घर में सेवा करे खातिर बोलावल गइल बानी जा</w:t>
      </w:r>
    </w:p>
    <w:p/>
    <w:p>
      <w:r xmlns:w="http://schemas.openxmlformats.org/wordprocessingml/2006/main">
        <w:t xml:space="preserve">2. पवित्र स्थान : प्रभु के घर के पवित्र रखे के महत्व</w:t>
      </w:r>
    </w:p>
    <w:p/>
    <w:p>
      <w:r xmlns:w="http://schemas.openxmlformats.org/wordprocessingml/2006/main">
        <w:t xml:space="preserve">1. निकासी 28:43 - जब उ लोग सभा के तम्बू में अइहें, या पवित्र स्थान में सेवा करे खातिर वेदी के नजदीक अइहें त उ लोग हारून आ उनकर बेटा लोग पर होखी। कि उ लोग अधर्म ना सहन आ मर जास, ई ओकरा आ ओकरा बाद के संतान खातिर हमेशा खातिर एगो नियम होई।</w:t>
      </w:r>
    </w:p>
    <w:p/>
    <w:p>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गिनती 18:5 तू लोग पवित्र स्थान आ वेदी के काम के पालन करबऽ कि इस्राएल के लोग पर अब कवनो क्रोध ना होखे।</w:t>
      </w:r>
    </w:p>
    <w:p/>
    <w:p>
      <w:r xmlns:w="http://schemas.openxmlformats.org/wordprocessingml/2006/main">
        <w:t xml:space="preserve">पवित्र स्थान अउर वेदी के देखभाल करे के परमेश्वर के आरोप ताकि इस्राएलियन पर अउरी क्रोध ना आवे।</w:t>
      </w:r>
    </w:p>
    <w:p/>
    <w:p>
      <w:r xmlns:w="http://schemas.openxmlformats.org/wordprocessingml/2006/main">
        <w:t xml:space="preserve">1. भगवान के आज्ञा के पालन के महत्व</w:t>
      </w:r>
    </w:p>
    <w:p/>
    <w:p>
      <w:r xmlns:w="http://schemas.openxmlformats.org/wordprocessingml/2006/main">
        <w:t xml:space="preserve">2. निष्ठावान सेवा के माध्यम से भगवान के रक्षा प्राप्त कइल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यहोवा रउवां के सब जाति से ऊपर रख दिहें।" धरती."</w:t>
      </w:r>
    </w:p>
    <w:p/>
    <w:p>
      <w:r xmlns:w="http://schemas.openxmlformats.org/wordprocessingml/2006/main">
        <w:t xml:space="preserve">गिनती 18:6 हम देखऽ, हम तोहार भाई लेवी लोग के इस्राएल के लोग के बीच से लेके आइल बानी, तोहनी के उ लोग के प्रभु खातिर उपहार के रूप में दिहल गइल बा, ताकि रउआ सभा के तम्बू के सेवा करीं।</w:t>
      </w:r>
    </w:p>
    <w:p/>
    <w:p>
      <w:r xmlns:w="http://schemas.openxmlformats.org/wordprocessingml/2006/main">
        <w:t xml:space="preserve">परमेश्वर लेवीयन के अपना खातिर वरदान के रूप में मंडली के तम्बू में सेवा करे खातिर नियुक्त कइले बाड़न।</w:t>
      </w:r>
    </w:p>
    <w:p/>
    <w:p>
      <w:r xmlns:w="http://schemas.openxmlformats.org/wordprocessingml/2006/main">
        <w:t xml:space="preserve">1. परमेश्वर के सेवा करे के शक्ति: गिनती 18:6 के अध्ययन</w:t>
      </w:r>
    </w:p>
    <w:p/>
    <w:p>
      <w:r xmlns:w="http://schemas.openxmlformats.org/wordprocessingml/2006/main">
        <w:t xml:space="preserve">2. कृतज्ञता के जीवन जीयल: गिनती 18:6 में परमेश्वर के वरदान के आदर कईसे कईल जाला</w:t>
      </w:r>
    </w:p>
    <w:p/>
    <w:p>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गिनती 18:7 एह से तू आ तोहरा साथे तोहार बेटा वेदी के हर चीज खातिर आ पर्दा के भीतर आपन पुरोहित के पद के पालन करबऽ। तोहनी के सेवा करबऽ, हम तोहनी के पुरोहित के पद तोहनी के वरदान के रूप में देले बानी, आ जे परदेशी के नजदीक आवेला ओकरा के मार दिहल जाई।</w:t>
      </w:r>
    </w:p>
    <w:p/>
    <w:p>
      <w:r xmlns:w="http://schemas.openxmlformats.org/wordprocessingml/2006/main">
        <w:t xml:space="preserve">प्रभु हारून आ उनकर बेटा लोग के आज्ञा दिहलन कि उ लोग पुरोहित के पद के रखस अउर पर्दा के भीतर उनकर सेवा करस, अउर चेतवले कि जे भी अजनबी के नजदीक आई ओकरा के मार दिहल जाई।</w:t>
      </w:r>
    </w:p>
    <w:p/>
    <w:p>
      <w:r xmlns:w="http://schemas.openxmlformats.org/wordprocessingml/2006/main">
        <w:t xml:space="preserve">1: गिनती 18:7 में, परमेश्वर हारून अउर उनकर बेटा लोग के एगो आज्ञा देले बाड़न कि उ लोग पुजारी के पद में उनकर सेवा करस, अउर चेतावनी देके उनकर पवित्रता के रक्षा करस कि जे भी अजनबी के नजदीक आई ओकरा के मार दिहल जाई।</w:t>
      </w:r>
    </w:p>
    <w:p/>
    <w:p>
      <w:r xmlns:w="http://schemas.openxmlformats.org/wordprocessingml/2006/main">
        <w:t xml:space="preserve">2: गिनती 18:7 में, प्रभु हमनी के पुरोहित के पद में उनकर सेवा निष्ठा से करे खातिर बोलवले बाड़न अउर उनकरा उपस्थिति के पवित्रता के बचाव करे खातिर इ याद दिलावत बाड़न कि जे भी अजनबी के नजदीक आई ओकरा के मार दिहल जाई।</w:t>
      </w:r>
    </w:p>
    <w:p/>
    <w:p>
      <w:r xmlns:w="http://schemas.openxmlformats.org/wordprocessingml/2006/main">
        <w:t xml:space="preserve">1: निकासी 28:35-36 - "आउर हारून के सेवा करे के काम होई। जब उ प्रभु के सामने पवित्र स्थान में जाई अवुरी जब उ बाहर निकली, त उनुकर आवाज़ सुनाई दिही, ताकि उ ना मरे। अवुरी उ।" ओकरा कमर में लिनन के कपड़ा पहिनावल जाई आ ओकरा कमर में लिनन के महीन ब्रेच बान्हल जाई आ ओकरा माथा पर लिनन के माइटर लगावल जाई, ई पवित्र कपड़ा ह, एहसे ऊ आपन मांस पानी में धो के अइसे पहिरे ऊपरे."</w:t>
      </w:r>
    </w:p>
    <w:p/>
    <w:p>
      <w:r xmlns:w="http://schemas.openxmlformats.org/wordprocessingml/2006/main">
        <w:t xml:space="preserve">2: लेवीय 10:1-7 - "हारून के बेटा नादाब आ अबीहू दुनो में से कवनो एक के धूप के बर्तन लेके ओकरा में आग लगा के धूप डाल के परमेश् वर के सामने पराया आग चढ़वले, जवन कि उ लोग के ना आज्ञा देले रहले।" .तब परमेश् वर के ओर से आग निकल के उ लोग के भस्म क दिहलस अवुरी उ लोग प्रभु के सोझा मर गईले, तब मूसा हारून से कहले, “ईहे बात यहोवा कहले रहले कि, हम अपना नजदीक अवुरी ओकरा से पहिले आवे वाला लोग में पवित्र होखब सब लोग के हम महिमामंडित होखब। हारून चुप हो गईले।मूसा हारून के चाचा उज्जीएल के बेटा मिशाएल आ एल्साफान के बोलवले अवुरी कहले, "आ जा, आपन भाई लोग के पवित्र स्थान के सोझा से डेरा से बहरी ले जा।" त उ लोग नजदीक जाके, जईसे कि मूसा कहले रहले, ओ लोग के कोट में लेके डेरा से बाहर निकल गईले, तब मूसा हारून, एलियाजर अवुरी इथामार, उनुकर बेटा बचल से कहले कि, “के बलिदान में से जवन अन्नबलि बाचल बा, ओकरा के ले लीं।” प्रभु आग से बनवले रहले अवुरी वेदी के बगल में बिना खमीर के खा लीं, काहेंकी उ बहुत पवित्र ह।"</w:t>
      </w:r>
    </w:p>
    <w:p/>
    <w:p>
      <w:r xmlns:w="http://schemas.openxmlformats.org/wordprocessingml/2006/main">
        <w:t xml:space="preserve">गिनती 18:8 तब यहोवा हारून से कहलन, “देखऽ, हम तोहरा के इस्राएल के सब पवित्र चीजन के आपन बलिदान के जिम्मा देले बानी। हम अभिषेक के कारण तोहरा के आ तोहरा बेटा के हमेशा खातिर एगो नियम से देले बानी।</w:t>
      </w:r>
    </w:p>
    <w:p/>
    <w:p>
      <w:r xmlns:w="http://schemas.openxmlformats.org/wordprocessingml/2006/main">
        <w:t xml:space="preserve">प्रभु हारून से बात करेलन अउर उनकरा के इस्राएली लोग के सब पवित्र बलिदान के देखभाल करे के जिम्मेदारी देलन, अउर इ जिम्मेदारी अपना बेटा लोग के स्थायी विधि के रूप में दे देलन।</w:t>
      </w:r>
    </w:p>
    <w:p/>
    <w:p>
      <w:r xmlns:w="http://schemas.openxmlformats.org/wordprocessingml/2006/main">
        <w:t xml:space="preserve">1. एगो स्थायी विरासत के शक्ति : हमनी के आस्था के आवे वाली पीढ़ियन तक पहुंचावल</w:t>
      </w:r>
    </w:p>
    <w:p/>
    <w:p>
      <w:r xmlns:w="http://schemas.openxmlformats.org/wordprocessingml/2006/main">
        <w:t xml:space="preserve">2. कवनो आरोप के आशीर्वाद: भगवान के काम के अंजाम देवे के जिम्मेदारी</w:t>
      </w:r>
    </w:p>
    <w:p/>
    <w:p>
      <w:r xmlns:w="http://schemas.openxmlformats.org/wordprocessingml/2006/main">
        <w:t xml:space="preserve">1. 2 तीमुथियुस 1:5 - "हमरा तोहार ईमानदारी से विश्वास याद आवत बा, जवन पहिले तोहार दादी लोइस अउर तोहार माई यूनीस में रहत रहे अउर हमरा विश्वास बा कि अब तोहरा में भी रहत बा।"</w:t>
      </w:r>
    </w:p>
    <w:p/>
    <w:p>
      <w:r xmlns:w="http://schemas.openxmlformats.org/wordprocessingml/2006/main">
        <w:t xml:space="preserve">2. इफिसियों 6:4 - "हे पिता लोग, अपना लइकन के नाराज मत करीं; बल्कि प्रभु के प्रशिक्षण अउर शिक्षा में उनकर पालन-पोषण करीं।"</w:t>
      </w:r>
    </w:p>
    <w:p/>
    <w:p>
      <w:r xmlns:w="http://schemas.openxmlformats.org/wordprocessingml/2006/main">
        <w:t xml:space="preserve">गिनती 18:9 आग से सुरक्षित सबसे पवित्र चीजन में से ई तोहार होखी: उनकर हर बलिदान, उनकर हर अन्नबलि, आ उनकर हर पापबलि, आ उनकर हर अपराध बलि जवन उ लोग हमरा खातिर दिही। तोहरा आ तोहरा बेटा लोग खातिर परम पवित्र होई।</w:t>
      </w:r>
    </w:p>
    <w:p/>
    <w:p>
      <w:r xmlns:w="http://schemas.openxmlformats.org/wordprocessingml/2006/main">
        <w:t xml:space="preserve">एह अंश में परमेश्वर के बलि चढ़ावे के चर्चा कइल गइल बा अउर कइसे सबसे पवित्र चीजन के आग से सुरक्षित राखल जाव।</w:t>
      </w:r>
    </w:p>
    <w:p/>
    <w:p>
      <w:r xmlns:w="http://schemas.openxmlformats.org/wordprocessingml/2006/main">
        <w:t xml:space="preserve">1. भगवान के पवित्र चढ़ावे के महत्व</w:t>
      </w:r>
    </w:p>
    <w:p/>
    <w:p>
      <w:r xmlns:w="http://schemas.openxmlformats.org/wordprocessingml/2006/main">
        <w:t xml:space="preserve">2. प्रभु खातिर बलिदान देवे के शक्ति</w:t>
      </w:r>
    </w:p>
    <w:p/>
    <w:p>
      <w:r xmlns:w="http://schemas.openxmlformats.org/wordprocessingml/2006/main">
        <w:t xml:space="preserve">1. लेवीय 7:37 - ई होमबलि, अन्नबलि, पापबलि, अपराध बलि, अभिषेक आ शांति बलि के व्यवस्था ह।</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गिनती 18:10 तू एकरा के परम पवित्र जगह पर खाइब। हर नर एकरा के खाई, तोहरा खातिर पवित्र होई।</w:t>
      </w:r>
    </w:p>
    <w:p/>
    <w:p>
      <w:r xmlns:w="http://schemas.openxmlformats.org/wordprocessingml/2006/main">
        <w:t xml:space="preserve">भगवान के आज्ञा बा कि सबसे पवित्र जगह हर नर खाए।</w:t>
      </w:r>
    </w:p>
    <w:p/>
    <w:p>
      <w:r xmlns:w="http://schemas.openxmlformats.org/wordprocessingml/2006/main">
        <w:t xml:space="preserve">1. भगवान के पवित्रता के देखल: हमनी के पवित्रता के जीवन कईसे जी सकेनी जा</w:t>
      </w:r>
    </w:p>
    <w:p/>
    <w:p>
      <w:r xmlns:w="http://schemas.openxmlformats.org/wordprocessingml/2006/main">
        <w:t xml:space="preserve">2. खाए के ताकत: एक संगे खाना हमनी के भगवान के प्रेम में कईसे एकजुट क सकता</w:t>
      </w:r>
    </w:p>
    <w:p/>
    <w:p>
      <w:r xmlns:w="http://schemas.openxmlformats.org/wordprocessingml/2006/main">
        <w:t xml:space="preserve">1. लेवीय 22:1-10 - पवित्र चीजन के व्यवहार के बारे में परमेश्वर के निर्देश</w:t>
      </w:r>
    </w:p>
    <w:p/>
    <w:p>
      <w:r xmlns:w="http://schemas.openxmlformats.org/wordprocessingml/2006/main">
        <w:t xml:space="preserve">2. मत्ती 5:38-48 - प्रेम अउर दया के साथ जिए के बारे में यीशु के शिक्षा।</w:t>
      </w:r>
    </w:p>
    <w:p/>
    <w:p>
      <w:r xmlns:w="http://schemas.openxmlformats.org/wordprocessingml/2006/main">
        <w:t xml:space="preserve">गिनती 18:11 अउर इ तोहार ह। उनके वरदान के चढ़ावे के बलिदान, इस्राएल के लोग के सब लहरावे के बलिदान के साथे, हम ओकरा के तोहरा आ तोहरा बेटा आ तोहरा साथे तोहरा बेटी के हमेशा खातिर एगो नियम के रूप में देले बानी एकरा में से खा जाई।</w:t>
      </w:r>
    </w:p>
    <w:p/>
    <w:p>
      <w:r xmlns:w="http://schemas.openxmlformats.org/wordprocessingml/2006/main">
        <w:t xml:space="preserve">परमेस् वर आज्ञा दिहलन कि याजक लोग के हमेशा खातिर इस्राएल के लोग के बलिदान के हिस्सा के रूप में रखे के चाहीं आ ओह लोग में से जे भी साफ रहे, ओकरा के खाए के चाहीं।</w:t>
      </w:r>
    </w:p>
    <w:p/>
    <w:p>
      <w:r xmlns:w="http://schemas.openxmlformats.org/wordprocessingml/2006/main">
        <w:t xml:space="preserve">1. याजकन खातिर परमेश्वर के प्रावधान: गिनती 18:11</w:t>
      </w:r>
    </w:p>
    <w:p/>
    <w:p>
      <w:r xmlns:w="http://schemas.openxmlformats.org/wordprocessingml/2006/main">
        <w:t xml:space="preserve">2. परमेश्वर के प्रतिज्ञा के प्रति वफादारी: गिनती 18:11</w:t>
      </w:r>
    </w:p>
    <w:p/>
    <w:p>
      <w:r xmlns:w="http://schemas.openxmlformats.org/wordprocessingml/2006/main">
        <w:t xml:space="preserve">1. निकासी 29:27-28 - उहे दिन उ झुंड से एगो बैल ले लीहे, जवना से पापबलि दिहल जाई। उ एकरा के इस्राएल के झुंड से ले ली, ताकि उ प्रभु के सामने लहरावे के बलिदान हो सके। एकरा से प्रायश्चित करे वाला पुजारी के इ प्रायश्चित होई।</w:t>
      </w:r>
    </w:p>
    <w:p/>
    <w:p>
      <w:r xmlns:w="http://schemas.openxmlformats.org/wordprocessingml/2006/main">
        <w:t xml:space="preserve">2. लेवीय 6:14-18 - आ इहे शांति बलि के बलिदान के नियम ह, जवन उ प्रभु के चढ़ावे के होई। अगर ऊ धन्यवाद खातिर चढ़ावेला त धन्यवाद के बलिदान के साथे तेल में मिला के खमीर के केक आ तेल से अभिषिक्त बिना खमीर के वेफर आ तेल में मिला के महीन आटा के केक तले के चढ़ावे के चाहीं।</w:t>
      </w:r>
    </w:p>
    <w:p/>
    <w:p>
      <w:r xmlns:w="http://schemas.openxmlformats.org/wordprocessingml/2006/main">
        <w:t xml:space="preserve">गिनती 18:12 हम तोहके तेल के सबसे बढ़िया, शराब आ गेहूं के सबसे बढ़िया, जवन पहिला फल उ लोग के प्रभु के चढ़ावे के होई, उहे सब हम तोहके देले बानी।</w:t>
      </w:r>
    </w:p>
    <w:p/>
    <w:p>
      <w:r xmlns:w="http://schemas.openxmlformats.org/wordprocessingml/2006/main">
        <w:t xml:space="preserve">परमेश्वर हारून के आज्ञा दिहलन कि इस्राएलियन के चढ़ावल तेल, शराब आ गेहूं के सबसे बढ़िया हिस्सा लेके अपना खातिर रखे।</w:t>
      </w:r>
    </w:p>
    <w:p/>
    <w:p>
      <w:r xmlns:w="http://schemas.openxmlformats.org/wordprocessingml/2006/main">
        <w:t xml:space="preserve">1. भगवान के देवे के आशीर्वाद</w:t>
      </w:r>
    </w:p>
    <w:p/>
    <w:p>
      <w:r xmlns:w="http://schemas.openxmlformats.org/wordprocessingml/2006/main">
        <w:t xml:space="preserve">2. भगवान के सामने आपन सर्वश्रेष्ठ अर्पित करे के महत्व</w:t>
      </w:r>
    </w:p>
    <w:p/>
    <w:p>
      <w:r xmlns:w="http://schemas.openxmlformats.org/wordprocessingml/2006/main">
        <w:t xml:space="preserve">1. व्यवस्था 26:2 - "कि तू धरती के सब फल में से पहिला फल ले के जवन तू अपना देश से ले आईब, जवन तोहार परमेस् वर तोहरा के देले बाड़े, ओकरा के टोकरी में डाल के ओहिजा जाईब।" जवन जगह तोहार भगवान यहोवा आपन नाम रखे खातिर चुनीहे।"</w:t>
      </w:r>
    </w:p>
    <w:p/>
    <w:p>
      <w:r xmlns:w="http://schemas.openxmlformats.org/wordprocessingml/2006/main">
        <w:t xml:space="preserve">2. फिलिप्पियों 4:18 - "लेकिन हमरा लगे सब कुछ बा अउर भरपूर बा, हम इपफ्रोदीतुस से उ सब कुछ पा लेले बानी जवन तोहनी से भेजल गईल बा, मीठ गंध के गंध, परमेश्वर के स्वीकार्य बलिदान।</w:t>
      </w:r>
    </w:p>
    <w:p/>
    <w:p>
      <w:r xmlns:w="http://schemas.openxmlformats.org/wordprocessingml/2006/main">
        <w:t xml:space="preserve">गिनती 18:13 जवन भी देश में सबसे पहिले पाकल होई, जवन उ लोग प्रभु के पास ले आई, उ तोहार होई। जे भी तोहरा घर में साफ-सुथरा बा, ओकरा के खाए।</w:t>
      </w:r>
    </w:p>
    <w:p/>
    <w:p>
      <w:r xmlns:w="http://schemas.openxmlformats.org/wordprocessingml/2006/main">
        <w:t xml:space="preserve">प्रभु के आज्ञा बा कि देश के सबसे पहिले पकल फल पुजारी लोग के दिहल जाव आ जे भी पुजारी के घर में साफ-सुथरा बा उ सब ओकरा के खाए।</w:t>
      </w:r>
    </w:p>
    <w:p/>
    <w:p>
      <w:r xmlns:w="http://schemas.openxmlformats.org/wordprocessingml/2006/main">
        <w:t xml:space="preserve">1. आज्ञाकारिता के आशीर्वाद: भगवान अपना आज्ञा के पालन के इनाम कईसे देवेले</w:t>
      </w:r>
    </w:p>
    <w:p/>
    <w:p>
      <w:r xmlns:w="http://schemas.openxmlformats.org/wordprocessingml/2006/main">
        <w:t xml:space="preserve">2. साफ-सफाई के महत्व: भगवान के आशीर्वाद के लायक जीवन कईसे जीए के चाहीं</w:t>
      </w:r>
    </w:p>
    <w:p/>
    <w:p>
      <w:r xmlns:w="http://schemas.openxmlformats.org/wordprocessingml/2006/main">
        <w:t xml:space="preserve">1. व्यवस्था 26:1-11 में दिहल गइल बा</w:t>
      </w:r>
    </w:p>
    <w:p/>
    <w:p>
      <w:r xmlns:w="http://schemas.openxmlformats.org/wordprocessingml/2006/main">
        <w:t xml:space="preserve">2. लेवीय 22:17-33 में दिहल गइल बा</w:t>
      </w:r>
    </w:p>
    <w:p/>
    <w:p>
      <w:r xmlns:w="http://schemas.openxmlformats.org/wordprocessingml/2006/main">
        <w:t xml:space="preserve">गिनती 18:14 इस्राएल में जवन कुछ भी समर्पित बा, उ सब तोहार होई।</w:t>
      </w:r>
    </w:p>
    <w:p/>
    <w:p>
      <w:r xmlns:w="http://schemas.openxmlformats.org/wordprocessingml/2006/main">
        <w:t xml:space="preserve">इ अंश एह बात के बात करेला कि कइसे परमेश्वर इस्राएल के सब समर्पित संपत्ति लेवीयन के देले बाड़न।</w:t>
      </w:r>
    </w:p>
    <w:p/>
    <w:p>
      <w:r xmlns:w="http://schemas.openxmlformats.org/wordprocessingml/2006/main">
        <w:t xml:space="preserve">1. भगवान अपना चुनल लोग के भरण पोषण करे खातिर वफादार हवें।</w:t>
      </w:r>
    </w:p>
    <w:p/>
    <w:p>
      <w:r xmlns:w="http://schemas.openxmlformats.org/wordprocessingml/2006/main">
        <w:t xml:space="preserve">2. भगवान के आशीर्वाद पावे खातिर हमनी के भगवान के प्रति समर्पित होखे के चाहीं।</w:t>
      </w:r>
    </w:p>
    <w:p/>
    <w:p>
      <w:r xmlns:w="http://schemas.openxmlformats.org/wordprocessingml/2006/main">
        <w:t xml:space="preserve">1. व्यवस्था 10:9 - एह से लेवी के अपना भाई लोग के साथे कवनो हिस्सा भा विरासत नइखे; प्रभु ओकर उत्तराधिकार हवे, जइसन कि तोहार भगवान प्रभु ओकरा से वादा कइले रहले।</w:t>
      </w:r>
    </w:p>
    <w:p/>
    <w:p>
      <w:r xmlns:w="http://schemas.openxmlformats.org/wordprocessingml/2006/main">
        <w:t xml:space="preserve">2. व्यवस्था 18:1-2 - लेवी याजकन के वाकई में, लेवी के पूरा गोत्र के इस्राएल के साथे कवनो आवंटन भा विरासत ना होई। उ लोग प्रभु के अन्न बलिदान के आपन विरासत के रूप में खाईहे। ओह लोग के भाई लोग के बीच कवनो विरासत ना होई। प्रभु उनकर विरासत ह, जइसन कि उ उनकरा से वादा कइले रहले।</w:t>
      </w:r>
    </w:p>
    <w:p/>
    <w:p>
      <w:r xmlns:w="http://schemas.openxmlformats.org/wordprocessingml/2006/main">
        <w:t xml:space="preserve">गिनती 18:15 हर मांस में जवन भी चीज प्रभु के सामने ले आवेला, उ आदमी के होखे भा जानवर के, तोहार ही होई, फिर भी तू आदमी के जेठ बच्चा के छुड़ावे के पड़ी आ अशुद्ध जानवर के पहिला बच्चा के छुड़ाई तूँ छुटकारा करऽ।</w:t>
      </w:r>
    </w:p>
    <w:p/>
    <w:p>
      <w:r xmlns:w="http://schemas.openxmlformats.org/wordprocessingml/2006/main">
        <w:t xml:space="preserve">एह अंश में बतावल गइल बा कि आदमी आ जानवर दुनु के प्रभु खातिर ले आवल गइल सगरी बलिदान पुजारी लोग के होला, बाकिर आदमी के पहिला बच्चा आ अशुद्ध जानवरन के पहिला बच्चा के छुड़ावे के पड़ी.</w:t>
      </w:r>
    </w:p>
    <w:p/>
    <w:p>
      <w:r xmlns:w="http://schemas.openxmlformats.org/wordprocessingml/2006/main">
        <w:t xml:space="preserve">1. प्रभु के चढ़ावा: हमनी के भगवान के जवन देवेनी जा</w:t>
      </w:r>
    </w:p>
    <w:p/>
    <w:p>
      <w:r xmlns:w="http://schemas.openxmlformats.org/wordprocessingml/2006/main">
        <w:t xml:space="preserve">2. मोक्ष : प्रभु के ओर से प्रेम के वरदान</w:t>
      </w:r>
    </w:p>
    <w:p/>
    <w:p>
      <w:r xmlns:w="http://schemas.openxmlformats.org/wordprocessingml/2006/main">
        <w:t xml:space="preserve">1. भजन संहिता 50:14-15 - "परमेशवर के धन्यवाद के बलिदान चढ़ाईं, अउर परमात्मा के सामने आपन व्रत पूरा करीं, अउर संकट के दिन हमरा के पुकारऽ; हम तोहके बचाइब, अउर तू हमार महिमा करब।"</w:t>
      </w:r>
    </w:p>
    <w:p/>
    <w:p>
      <w:r xmlns:w="http://schemas.openxmlformats.org/wordprocessingml/2006/main">
        <w:t xml:space="preserve">2. इब्रानियों 10:4-10 - "काहेकि बैल अउर बकरी के खून से पाप दूर होखल असंभव बा। एही से जब मसीह दुनिया में अइले त उ कहले, "बलिदान अउर बलिदान के इच्छा तोहनी नईखी, लेकिन शरीर के लगे बा।" तू हमरा खातिर तइयार कइले रहलू, होमबलि आ पापबलि में तोहरा कवनो प्रसन्नता ना भइल।तब हम कहनी कि देखऽ, हम तोहार इच्छा पूरा करे आइल बानी, हे भगवान, जइसन कि हमरा बारे में किताब के स्क्रॉल में लिखल बा ऊपर, तू ना त बलिदान आ बलिदान आ होमबलि आ पापबलि (ई सभ व्यवस्था के अनुसार चढ़ावल जाला) के इच्छा रखले बाड़ू आ ना ही प्रसन्न भइल बाड़ऽ, तब ऊ जोड़ले, देखऽ, हम तोहार इच्छा पूरा करे आइल बानी, ऊ पहिला के खतम कर देला दूसरा के स्थापित करे के क्रम में।आउर एही इच्छा से हमनी के यीशु मसीह के शरीर के एक बार हमेशा खातिर चढ़ावे के द्वारा पवित्र हो गईल बानी जा।"</w:t>
      </w:r>
    </w:p>
    <w:p/>
    <w:p>
      <w:r xmlns:w="http://schemas.openxmlformats.org/wordprocessingml/2006/main">
        <w:t xml:space="preserve">गिनती 18:16 आ जेकरा के एक महीना के उमिर से छुड़ावे के बा, ओकरा के तू अपना अनुमान के अनुसार, पवित्र स्थान के शेकेल के हिसाब से पांच शेकेल के पईसा में छुड़ाई, जवन कि बीस गेरा बा।</w:t>
      </w:r>
    </w:p>
    <w:p/>
    <w:p>
      <w:r xmlns:w="http://schemas.openxmlformats.org/wordprocessingml/2006/main">
        <w:t xml:space="preserve">गिनती 18:16 में इ अंश एक महीना के शिशु के मोक्ष के वर्णन करेला, जवन पवित्र स्थान के पांच शेकेल के पईसा के अनुमान के अनुसार करे के होई, जवन कि बीस गेरा ह।</w:t>
      </w:r>
    </w:p>
    <w:p/>
    <w:p>
      <w:r xmlns:w="http://schemas.openxmlformats.org/wordprocessingml/2006/main">
        <w:t xml:space="preserve">1. जीवन के मूल्य: गिनती 18:16 में मोक्ष के जांच कइल</w:t>
      </w:r>
    </w:p>
    <w:p/>
    <w:p>
      <w:r xmlns:w="http://schemas.openxmlformats.org/wordprocessingml/2006/main">
        <w:t xml:space="preserve">2. मोक्ष के लागत: गिनती 18:16 में पांच शेकेल के महत्व के खोज</w:t>
      </w:r>
    </w:p>
    <w:p/>
    <w:p>
      <w:r xmlns:w="http://schemas.openxmlformats.org/wordprocessingml/2006/main">
        <w:t xml:space="preserve">1. भजन संहिता 127:3 - देखऽ, संतान प्रभु के विरासत ह, गर्भ के फल इनाम ह।</w:t>
      </w:r>
    </w:p>
    <w:p/>
    <w:p>
      <w:r xmlns:w="http://schemas.openxmlformats.org/wordprocessingml/2006/main">
        <w:t xml:space="preserve">2. यशायाह 43:4 - चूंकि तू हमरा नजर में अनमोल अउर सम्मानित बाड़ू, अउर हम तोहरा से प्यार करे के वजह से, हम तोहरा बदले में लोग के, तोहरा जान के बदला में राष्ट्र देब।</w:t>
      </w:r>
    </w:p>
    <w:p/>
    <w:p>
      <w:r xmlns:w="http://schemas.openxmlformats.org/wordprocessingml/2006/main">
        <w:t xml:space="preserve">गिनती 18:17 लेकिन गाय के पहिला बच्चा, या भेड़ के पहिला बच्चा या बकरी के पहिला बच्चा के तू ना छुड़ाई। ऊ पवित्र बा, वेदी पर ओकर खून छिड़क के ओह लोग के चर्बी के आग में बलिदान खातिर जरा के प्रभु के मीठ गंध खातिर जरा देब।</w:t>
      </w:r>
    </w:p>
    <w:p/>
    <w:p>
      <w:r xmlns:w="http://schemas.openxmlformats.org/wordprocessingml/2006/main">
        <w:t xml:space="preserve">भगवान के मांग बा कि गाय, भेड़, बकरी के पहिला बच्चा के उनुका खातिर बलि देवे के होई।</w:t>
      </w:r>
    </w:p>
    <w:p/>
    <w:p>
      <w:r xmlns:w="http://schemas.openxmlformats.org/wordprocessingml/2006/main">
        <w:t xml:space="preserve">1. "भगवान के आपन सर्वश्रेष्ठ बलिदान"।</w:t>
      </w:r>
    </w:p>
    <w:p/>
    <w:p>
      <w:r xmlns:w="http://schemas.openxmlformats.org/wordprocessingml/2006/main">
        <w:t xml:space="preserve">2. "भगवान के आज्ञाकारिता के महत्व"।</w:t>
      </w:r>
    </w:p>
    <w:p/>
    <w:p>
      <w:r xmlns:w="http://schemas.openxmlformats.org/wordprocessingml/2006/main">
        <w:t xml:space="preserve">1. व्यवस्था 12:27 - "आउर तू आपन होमबलि, मांस आ खून, अपना परमेश्वर यहोवा के वेदी पर चढ़ाई। आ तू मांस खा लेबऽ।"</w:t>
      </w:r>
    </w:p>
    <w:p/>
    <w:p>
      <w:r xmlns:w="http://schemas.openxmlformats.org/wordprocessingml/2006/main">
        <w:t xml:space="preserve">2. इब्रानियों 10:5-7 - "एह से जब उ दुनिया में अइलन त उ कहत हव कि, "तू बलिदान अउर बलिदान ना चाहत रहलू, लेकिन तू हमरा खातिर एगो शरीर तइयार कइले बाड़ऽ। पाप खातिर होमबलि अउर बलिदान में तोहरा कवनो प्रसन्नता ना भइल। तब।" हम कहनी, देखऽ, हम (किताब के खंड में हमरा बारे में लिखल गइल बा) आवत बानी, हे भगवान, तोहार इच्छा पूरा करे खातिर।"</w:t>
      </w:r>
    </w:p>
    <w:p/>
    <w:p>
      <w:r xmlns:w="http://schemas.openxmlformats.org/wordprocessingml/2006/main">
        <w:t xml:space="preserve">गिनती 18:18 ओह लोग के मांस तोहार होखी, जइसे कि लहरदार छाती आ दाहिना कंधा तोहार ह।</w:t>
      </w:r>
    </w:p>
    <w:p/>
    <w:p>
      <w:r xmlns:w="http://schemas.openxmlformats.org/wordprocessingml/2006/main">
        <w:t xml:space="preserve">गिनती 18:18 में कहल गइल बा कि याजकन के बलिदान के मांस के आपन हिस्सा के रूप में लेवे के बा।</w:t>
      </w:r>
    </w:p>
    <w:p/>
    <w:p>
      <w:r xmlns:w="http://schemas.openxmlformats.org/wordprocessingml/2006/main">
        <w:t xml:space="preserve">1. देवे के शक्ति: बलिदान के प्रसाद हमनी के जीवन में कइसे आशीर्वाद ले आ सकेला।</w:t>
      </w:r>
    </w:p>
    <w:p/>
    <w:p>
      <w:r xmlns:w="http://schemas.openxmlformats.org/wordprocessingml/2006/main">
        <w:t xml:space="preserve">2. पुरोहित के जीवन जीयल: हमनी के अपना सेवा अउर दान के माध्यम से परमेश्वर के सम्मान कईसे कर सकेनी जा।</w:t>
      </w:r>
    </w:p>
    <w:p/>
    <w:p>
      <w:r xmlns:w="http://schemas.openxmlformats.org/wordprocessingml/2006/main">
        <w:t xml:space="preserve">1. लेवीय 7:30-34 - अउर याजक के ऊपर उठावल कंधा अउर लहरावे वाला छाती के चढ़ावे के होई, ताकि उ लोग के प्रभु के सामने लहरावे के बलिदान बनावल जा सके। आ ई पुजारी के हिस्सा होई।</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गिनती 18:19 इस्राएल के लोग जवन पवित्र चीजन के बलिदान चढ़ावेला, उ सब हम तोहरा के आ तोहरा बेटा आ बेटी लोग के हमेशा खातिर एगो नियम के रूप में देले बानी, ई नमक के वाचा ह हमेशा प्रभु के सामने तोहरा आ तोहरा संगे तोहरा संतान के सामने।</w:t>
      </w:r>
    </w:p>
    <w:p/>
    <w:p>
      <w:r xmlns:w="http://schemas.openxmlformats.org/wordprocessingml/2006/main">
        <w:t xml:space="preserve">परमेश्वर इस्राएल के याजकन के इ जिम्मेदारी देले बाड़न कि उ लोग इस्राएल के पवित्र बलिदान के ग्रहण करे अउर रखे, अउर इ जिम्मेदारी हमेशा खातिर नमक के वाचा ह।</w:t>
      </w:r>
    </w:p>
    <w:p/>
    <w:p>
      <w:r xmlns:w="http://schemas.openxmlformats.org/wordprocessingml/2006/main">
        <w:t xml:space="preserve">1. अनन्त वाचा के पूरा कइल: नमक के आशीर्वाद</w:t>
      </w:r>
    </w:p>
    <w:p/>
    <w:p>
      <w:r xmlns:w="http://schemas.openxmlformats.org/wordprocessingml/2006/main">
        <w:t xml:space="preserve">2. भगवान के नमक के वाचा: याजकन के जिम्मेदारी</w:t>
      </w:r>
    </w:p>
    <w:p/>
    <w:p>
      <w:r xmlns:w="http://schemas.openxmlformats.org/wordprocessingml/2006/main">
        <w:t xml:space="preserve">1. लेवीय 2:13 - आ अपना अन्नबलि के हर बलिदान के नमक से मसाला डाल दीं। ना त तू अपना भगवान के वाचा के नमक के कमी ना होखे देब, अपना सभ बलिदान के संगे नमक चढ़ाई।</w:t>
      </w:r>
    </w:p>
    <w:p/>
    <w:p>
      <w:r xmlns:w="http://schemas.openxmlformats.org/wordprocessingml/2006/main">
        <w:t xml:space="preserve">2. मत्ती 5:13 - तू लोग धरती के नमक हईं, लेकिन अगर नमक के सुगंध खतम हो गइल बा त ओकरा के कवना से नमकीन बनावल जाई? एकरा बाद से कवनो फायदा नइखे, सिवाय बाहर फेंकल आ आदमी के गोड़ से दबा के।</w:t>
      </w:r>
    </w:p>
    <w:p/>
    <w:p>
      <w:r xmlns:w="http://schemas.openxmlformats.org/wordprocessingml/2006/main">
        <w:t xml:space="preserve">गिनती 18:20 तब यहोवा हारून से कहलन, “ओकनी के देश में तोहरा कवनो उत्तराधिकार ना होई, ना ही तोहरा ओह लोग में से कवनो हिस्सा होई।</w:t>
      </w:r>
    </w:p>
    <w:p/>
    <w:p>
      <w:r xmlns:w="http://schemas.openxmlformats.org/wordprocessingml/2006/main">
        <w:t xml:space="preserve">यहोवा हारून से कहत बाड़न कि इस्राएल के बाकी गोत्रन में उनकर कवनो विरासत नइखे, बल्कि उनकर हिस्सा आ विरासत इस्राएल के संतान में बा।</w:t>
      </w:r>
    </w:p>
    <w:p/>
    <w:p>
      <w:r xmlns:w="http://schemas.openxmlformats.org/wordprocessingml/2006/main">
        <w:t xml:space="preserve">1. प्रभु के विरासत पर भरोसा कइल - हमनी में से हर एक खातिर प्रभु के अद्वितीय आ विशेष विरासत पर भरोसा करे के सीखला के बारे में एगो।</w:t>
      </w:r>
    </w:p>
    <w:p/>
    <w:p>
      <w:r xmlns:w="http://schemas.openxmlformats.org/wordprocessingml/2006/main">
        <w:t xml:space="preserve">2. परमेश्वर के योजना में हमनी के जगह के समझल - दुनिया खातिर परमेश्वर के योजना में हमनी के व्यक्तिगत भूमिका के समझे के बारे में एगो।</w:t>
      </w:r>
    </w:p>
    <w:p/>
    <w:p>
      <w:r xmlns:w="http://schemas.openxmlformats.org/wordprocessingml/2006/main">
        <w:t xml:space="preserve">1. भजन संहिता 16:5-6 - यहोवा हमार विरासत ह, हमार आशीष के प्याला ह। लाइन हमरा खातिर सुखद जगहन पर गिर गइल बा; निश्चित रूप से हमरा लगे एगो रमणीय विरासत बा।</w:t>
      </w:r>
    </w:p>
    <w:p/>
    <w:p>
      <w:r xmlns:w="http://schemas.openxmlformats.org/wordprocessingml/2006/main">
        <w:t xml:space="preserve">2. इफिसियों 1:11-12 - हमनी के भी उनकरा में चुनल गईल बानी जा, हमनी के उनकर योजना के अनुसार पहिले से तय कईल गईल बानी जा, जे अपना इच्छा के अनुसार सब कुछ के काम करेला, ताकि हमनी के, जे सबसे पहिले आपन... मसीह में आशा, उनकर महिमा के स्तुति खातिर हो सकेला।</w:t>
      </w:r>
    </w:p>
    <w:p/>
    <w:p>
      <w:r xmlns:w="http://schemas.openxmlformats.org/wordprocessingml/2006/main">
        <w:t xml:space="preserve">गिनती 18:21 देखऽ, हम लेवी के संतान के इस्राएल में दसवाँ हिस्सा के सब हिस्सा विरासत के रूप में देले बानी, उ लोग के सेवा खातिर, जवन कि उ लोग मंडली के तम्बू के सेवा ह।</w:t>
      </w:r>
    </w:p>
    <w:p/>
    <w:p>
      <w:r xmlns:w="http://schemas.openxmlformats.org/wordprocessingml/2006/main">
        <w:t xml:space="preserve">परमेश्वर लेवीयन के इस्राएलियन के दसवां हिस्सा देले रहले, जवन कि तम्बू में उ लोग के सेवा के बदला में रहे।</w:t>
      </w:r>
    </w:p>
    <w:p/>
    <w:p>
      <w:r xmlns:w="http://schemas.openxmlformats.org/wordprocessingml/2006/main">
        <w:t xml:space="preserve">1. भगवान के उदारता: दसवां हिस्सा में उनकर प्रावधान के जश्न मनाईं</w:t>
      </w:r>
    </w:p>
    <w:p/>
    <w:p>
      <w:r xmlns:w="http://schemas.openxmlformats.org/wordprocessingml/2006/main">
        <w:t xml:space="preserve">2. खुशी के साथ सेवा कइल: लेवी अउर निष्ठावान सेवा के हमनी के उदाहरण</w:t>
      </w:r>
    </w:p>
    <w:p/>
    <w:p>
      <w:r xmlns:w="http://schemas.openxmlformats.org/wordprocessingml/2006/main">
        <w:t xml:space="preserve">1. मलाकी 3:10-12 - पूरा दसवां हिस्सा भंडार में ले आवऽ, ताकि हमरा घर में खाना होखे। एह में हमरा के परीक्षण करीं," सर्वशक्तिमान प्रभु कहत बाड़न, "आ देखीं कि का हम स्वर्ग के बाढ़ के फाटक ना खोलब आ एतना आशीर्वाद ना डालब कि ओकरा के संग्रहित करे खातिर एतना जगह ना होई।</w:t>
      </w:r>
    </w:p>
    <w:p/>
    <w:p>
      <w:r xmlns:w="http://schemas.openxmlformats.org/wordprocessingml/2006/main">
        <w:t xml:space="preserve">२.</w:t>
      </w:r>
    </w:p>
    <w:p/>
    <w:p>
      <w:r xmlns:w="http://schemas.openxmlformats.org/wordprocessingml/2006/main">
        <w:t xml:space="preserve">गिनती 18:22 इस्राएल के लोग के अब से मंडली के तम्बू के नजदीक ना आवे के चाहीं, कहीं उ लोग पाप उठा के मर ना जास।</w:t>
      </w:r>
    </w:p>
    <w:p/>
    <w:p>
      <w:r xmlns:w="http://schemas.openxmlformats.org/wordprocessingml/2006/main">
        <w:t xml:space="preserve">परमेश्वर इस्राएल के संतान के निर्देश देत हउवें कि उ लोग मंडली के तम्बू से दूर रहस, ना त उ लोग अपना पाप खातिर जवाबदेह होईहे अवुरी एकर नतीजा भोगीहे।</w:t>
      </w:r>
    </w:p>
    <w:p/>
    <w:p>
      <w:r xmlns:w="http://schemas.openxmlformats.org/wordprocessingml/2006/main">
        <w:t xml:space="preserve">1. परमेश्वर के निर्देश: हमनी के रक्षा खातिर परमेश्वर के वचन के पालन कइल</w:t>
      </w:r>
    </w:p>
    <w:p/>
    <w:p>
      <w:r xmlns:w="http://schemas.openxmlformats.org/wordprocessingml/2006/main">
        <w:t xml:space="preserve">2. आज्ञा ना माने के परिणाम</w:t>
      </w:r>
    </w:p>
    <w:p/>
    <w:p>
      <w:r xmlns:w="http://schemas.openxmlformats.org/wordprocessingml/2006/main">
        <w:t xml:space="preserve">1. व्यवस्था 4:15-20 - अपना पर सावधान रहऽ, कहीं तू लोग अपना परमेस् वर के वाचा के भुला मत जा, जवन उ तोहनी के साथे कइले रहलन, अउर तोहनी के एगो उकेरल मूर्ति भा कवनो चीज के उपमा ना बनाईं, जवन तोहनी के परमेश्वर प्रभु हउवें तोहरा के मना कर दिहले बा।</w:t>
      </w:r>
    </w:p>
    <w:p/>
    <w:p>
      <w:r xmlns:w="http://schemas.openxmlformats.org/wordprocessingml/2006/main">
        <w:t xml:space="preserve">16 कहीं तू लोग अपना के बिगाड़ के कवनो आकृति के समान, नर भा मादा के रूप में उकेरल मूर्ति ना बना दीं।</w:t>
      </w:r>
    </w:p>
    <w:p/>
    <w:p>
      <w:r xmlns:w="http://schemas.openxmlformats.org/wordprocessingml/2006/main">
        <w:t xml:space="preserve">17 धरती पर मौजूद कवनो जानवर के निरूप, हवा में उड़त कवनो पंख वाला चिरई के निरूप।</w:t>
      </w:r>
    </w:p>
    <w:p/>
    <w:p>
      <w:r xmlns:w="http://schemas.openxmlformats.org/wordprocessingml/2006/main">
        <w:t xml:space="preserve">18 जमीन पर रेंगत कवनो मछरी के समान, धरती के नीचे पानी में मौजूद कवनो मछरी के समान।</w:t>
      </w:r>
    </w:p>
    <w:p/>
    <w:p>
      <w:r xmlns:w="http://schemas.openxmlformats.org/wordprocessingml/2006/main">
        <w:t xml:space="preserve">19 आ कहीं तू आपन नजर आकाश के ओर ना उठाईं आ जब तू सूरज, चाँद आ तारा, आकाश के सगरी सेना के देखब त ओह लोग के पूजा करे आ सेवा करे खातिर धकेलल ना जाइब जवन तोहार भगवान प्रभु के लगे बा पूरा आकाश के नीचे के सब राष्ट्र में बंटल बा।</w:t>
      </w:r>
    </w:p>
    <w:p/>
    <w:p>
      <w:r xmlns:w="http://schemas.openxmlformats.org/wordprocessingml/2006/main">
        <w:t xml:space="preserve">20 लेकिन प्रभु तोहनी के लोहा के भट्ठी से मिस्र से बाहर निकाल के ले अइले कि आज तू लोग के उत्तराधिकार के लोग बनी।</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गिनती 18:23 लेकिन लेवी लोग सभा के तम्बू के सेवा करीहें अउर उ लोग आपन अपराध के सहन करीहें, तोहनी के पीढ़ी-दर-पीढ़ी में ई नियम बनल रही कि इस्राएल के लोग में से उनकर कवनो उत्तराधिकार ना होखे।</w:t>
      </w:r>
    </w:p>
    <w:p/>
    <w:p>
      <w:r xmlns:w="http://schemas.openxmlformats.org/wordprocessingml/2006/main">
        <w:t xml:space="preserve">लेवी लोग के मंडली के तम्बू के सेवा के जिम्मेदारी बा, आ उ लोग के अपना अपराध के इस्राएल के हर पीढ़ी खातिर एगो नियम के रूप में उठावे के होई, आ उ लोग के इस्राएल में कवनो विरासत ना मिले के चाहीं।</w:t>
      </w:r>
    </w:p>
    <w:p/>
    <w:p>
      <w:r xmlns:w="http://schemas.openxmlformats.org/wordprocessingml/2006/main">
        <w:t xml:space="preserve">1. लेवीयन के कर्तव्य - गिनती 18:23</w:t>
      </w:r>
    </w:p>
    <w:p/>
    <w:p>
      <w:r xmlns:w="http://schemas.openxmlformats.org/wordprocessingml/2006/main">
        <w:t xml:space="preserve">2. पीढ़ी के आज्ञाकारिता के महत्व - गिनती 18:23</w:t>
      </w:r>
    </w:p>
    <w:p/>
    <w:p>
      <w:r xmlns:w="http://schemas.openxmlformats.org/wordprocessingml/2006/main">
        <w:t xml:space="preserve">1. व्यवस्था 10:9 - "एह से लेवी के अपना भाई लोग के साथे कवनो हिस्सा नइखे, ना ही कवनो उत्तराधिकार; यहोवा ओकर उत्तराधिकार हवे, जइसन कि तोहार परमेश्वर यहोवा ओकरा से वादा कइले रहलन।"</w:t>
      </w:r>
    </w:p>
    <w:p/>
    <w:p>
      <w:r xmlns:w="http://schemas.openxmlformats.org/wordprocessingml/2006/main">
        <w:t xml:space="preserve">2. यहोशू 13:14 - "उ खाली लेवी के गोत्र के केहू के उत्तराधिकार ना दिहलन; इस्राएल के परमेश्वर यहोवा के आग से बनल बलिदान उ लोग के विरासत ह, जईसे कि उ उनुका से कहले रहले।"</w:t>
      </w:r>
    </w:p>
    <w:p/>
    <w:p>
      <w:r xmlns:w="http://schemas.openxmlformats.org/wordprocessingml/2006/main">
        <w:t xml:space="preserve">गिनती 18:24 लेकिन इस्राएल के लोग के दसवां हिस्सा जवन उ लोग प्रभु के बलिदान के रूप में चढ़ावेला, हम लेवीयन के उत्तराधिकारी के रूप में देले बानी, एही से हम ओह लोग से कहले बानी कि इस्राएल के लोग के बीच ओह लोग के कवनो उत्तराधिकार ना होई .</w:t>
      </w:r>
    </w:p>
    <w:p/>
    <w:p>
      <w:r xmlns:w="http://schemas.openxmlformats.org/wordprocessingml/2006/main">
        <w:t xml:space="preserve">परमेस् वर इस्राएल के लोग के दसवां हिस्सा लेवी लोग के दे देले बाड़न आ इस्राएल के लोग के बीच लेवी लोग के कवनो उत्तराधिकार ना होई।</w:t>
      </w:r>
    </w:p>
    <w:p/>
    <w:p>
      <w:r xmlns:w="http://schemas.openxmlformats.org/wordprocessingml/2006/main">
        <w:t xml:space="preserve">1. उदारता के शक्ति: भगवान के प्रावधान के वादा</w:t>
      </w:r>
    </w:p>
    <w:p/>
    <w:p>
      <w:r xmlns:w="http://schemas.openxmlformats.org/wordprocessingml/2006/main">
        <w:t xml:space="preserve">2. भगवान के प्रति निष्ठा के आशीर्वाद के कटाई</w:t>
      </w:r>
    </w:p>
    <w:p/>
    <w:p>
      <w:r xmlns:w="http://schemas.openxmlformats.org/wordprocessingml/2006/main">
        <w:t xml:space="preserve">1. व्यवस्था 14:22-29 इस्राएलियन के दसवां हिस्सा देवे के निर्देश</w:t>
      </w:r>
    </w:p>
    <w:p/>
    <w:p>
      <w:r xmlns:w="http://schemas.openxmlformats.org/wordprocessingml/2006/main">
        <w:t xml:space="preserve">2. मलाकी 3:8-10 दसवां हिस्सा खातिर आशीष देवे के परमेश्वर के वादा</w:t>
      </w:r>
    </w:p>
    <w:p/>
    <w:p>
      <w:r xmlns:w="http://schemas.openxmlformats.org/wordprocessingml/2006/main">
        <w:t xml:space="preserve">गिनती 18:25 तब यहोवा मूसा से कहलन।</w:t>
      </w:r>
    </w:p>
    <w:p/>
    <w:p>
      <w:r xmlns:w="http://schemas.openxmlformats.org/wordprocessingml/2006/main">
        <w:t xml:space="preserve">प्रभु मूसा के आज्ञा दिहलन कि लेवी लोग के इस्राएलियन से अलगा कर दिहल जाव जेहसे कि ऊ लोग तम्बू में सेवा कर सके.</w:t>
      </w:r>
    </w:p>
    <w:p/>
    <w:p>
      <w:r xmlns:w="http://schemas.openxmlformats.org/wordprocessingml/2006/main">
        <w:t xml:space="preserve">1. भगवान के योजना सिद्ध बा - भगवान के आज्ञा पर भरोसा कइला से आशीर्वाद मिलेला।</w:t>
      </w:r>
    </w:p>
    <w:p/>
    <w:p>
      <w:r xmlns:w="http://schemas.openxmlformats.org/wordprocessingml/2006/main">
        <w:t xml:space="preserve">2. सेवा के महत्व - अपना से पहिले दोसरा के रखल।</w:t>
      </w:r>
    </w:p>
    <w:p/>
    <w:p>
      <w:r xmlns:w="http://schemas.openxmlformats.org/wordprocessingml/2006/main">
        <w:t xml:space="preserve">1.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२.</w:t>
      </w:r>
    </w:p>
    <w:p/>
    <w:p>
      <w:r xmlns:w="http://schemas.openxmlformats.org/wordprocessingml/2006/main">
        <w:t xml:space="preserve">गिनती 18:26 लेवीयन से एह तरह से कहऽ आ कहऽ कि जब तू लोग इस्राएल के लोग से दसवां हिस्सा ले लिहऽ जवन हम ओह लोग से मिलल बा, त तू लोग ओकरा में से प्रभु के बलिदान चढ़ावऽ। इहाँ तक कि दसवां हिस्सा के दसवां हिस्सा भी।</w:t>
      </w:r>
    </w:p>
    <w:p/>
    <w:p>
      <w:r xmlns:w="http://schemas.openxmlformats.org/wordprocessingml/2006/main">
        <w:t xml:space="preserve">परमेस् वर लेवी लोग के आज्ञा दिहलन कि उ लोग इस्राएली लोग से मिलल दसवां हिस्सा के दसवां हिस्सा प्रभु के बलिदान के रूप में चढ़ावे।</w:t>
      </w:r>
    </w:p>
    <w:p/>
    <w:p>
      <w:r xmlns:w="http://schemas.openxmlformats.org/wordprocessingml/2006/main">
        <w:t xml:space="preserve">1. भगवान के उदारता हमनी में उदारता के आह्वान ह।</w:t>
      </w:r>
    </w:p>
    <w:p/>
    <w:p>
      <w:r xmlns:w="http://schemas.openxmlformats.org/wordprocessingml/2006/main">
        <w:t xml:space="preserve">2. दसवां हिस्सा भगवान के प्रावधान पर विश्वास आ भरोसा के अभिव्यक्ति ह।</w:t>
      </w:r>
    </w:p>
    <w:p/>
    <w:p>
      <w:r xmlns:w="http://schemas.openxmlformats.org/wordprocessingml/2006/main">
        <w:t xml:space="preserve">1. 2 कुरिन्थियों 9:6-8 - इ याद रखीं कि जे कम बोवेला उ कम फसल भी काटी, अउर जे उदारता से बोवेला उ उदारता से काटी भी। रउवां में से हर केहू के उहे देवे के चाहीं जवन रउवां अपना दिल में तय कइले बानी, अनिच्छा से या मजबूरी में ना, काहे कि भगवान एगो हंसमुख दाता से प्यार करेलन। आ परमेस् वर तोहनी के भरपूर आशीष देवे में सक्षम हउवन, ताकि हर समय हर चीज में तोहनी के जरुरी सब कुछ मिल जाव त हर नीमन काम में भरपूर होखब।</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गिनती 18:27 तोहनी के ई बलिदान के गिनती तोहनी खातिर कइल जाई जइसे कि ई कुटनी के खाई होखे आ दारू के प्रेत के पूरा होखे।</w:t>
      </w:r>
    </w:p>
    <w:p/>
    <w:p>
      <w:r xmlns:w="http://schemas.openxmlformats.org/wordprocessingml/2006/main">
        <w:t xml:space="preserve">एह अंश में दसवां हिस्सा के महत्व पर जोर दिहल गइल बा अउर प्रभु के काम के समर्थन करे खातिर जवन कुछ बा ओकर कुछ हिस्सा के चढ़ावे के।</w:t>
      </w:r>
    </w:p>
    <w:p/>
    <w:p>
      <w:r xmlns:w="http://schemas.openxmlformats.org/wordprocessingml/2006/main">
        <w:t xml:space="preserve">1. "देवे के प्रचुरता" - एगो एह बारे में कि कइसे प्रभु के वापस दिहल एगो विश्वास आ आज्ञाकारिता के काम ह जवन बदला में प्रचुरता ले आई।</w:t>
      </w:r>
    </w:p>
    <w:p/>
    <w:p>
      <w:r xmlns:w="http://schemas.openxmlformats.org/wordprocessingml/2006/main">
        <w:t xml:space="preserve">2. "दशमांश के शक्ति" - दसवां हिस्सा के शक्ति के बारे में एगो अउर इ हमनी के जीवन में परमेश्वर के आशीष अउर प्रावधान कइसे ले आवेला।</w:t>
      </w:r>
    </w:p>
    <w:p/>
    <w:p>
      <w:r xmlns:w="http://schemas.openxmlformats.org/wordprocessingml/2006/main">
        <w:t xml:space="preserve">1. व्यवस्था 14:22-29 - एह अंश में दसवां हिस्सा के महत्व के बारे में बात कइल गइल बा अउर कइसे एकरा के पूजा के काम के रूप में निष्ठा से कइल जाव।</w:t>
      </w:r>
    </w:p>
    <w:p/>
    <w:p>
      <w:r xmlns:w="http://schemas.openxmlformats.org/wordprocessingml/2006/main">
        <w:t xml:space="preserve">2. मलाकी 3:10 - एह अंश में परमेश्वर के आशीष अउर समृद्धि के वादा के बारे में बात कइल गइल बा जे निष्ठा से दसवां हिस्सा देला।</w:t>
      </w:r>
    </w:p>
    <w:p/>
    <w:p>
      <w:r xmlns:w="http://schemas.openxmlformats.org/wordprocessingml/2006/main">
        <w:t xml:space="preserve">गिनती 18:28 एह तरह से तू लोग भी आपन सब दसवां हिस्सा जवन इस्राएल के लोग से मिलत बा, ओकरा में से प्रभु के सामने बलिदान चढ़ाईब। आऊ ओकरा में से हारून याजक के परमेश् वर के बलिदान देब।</w:t>
      </w:r>
    </w:p>
    <w:p/>
    <w:p>
      <w:r xmlns:w="http://schemas.openxmlformats.org/wordprocessingml/2006/main">
        <w:t xml:space="preserve">एह श्लोक में इस्राएलियन के निर्देश दिहल गइल बा कि ऊ लोग अपना दसवां हिस्सा के हिस्सा प्रभु के दे देव आ प्रभु के स्वर्ग बलिदान याजक हारून के दे देव.</w:t>
      </w:r>
    </w:p>
    <w:p/>
    <w:p>
      <w:r xmlns:w="http://schemas.openxmlformats.org/wordprocessingml/2006/main">
        <w:t xml:space="preserve">1. दसवां हिस्सा के आध्यात्मिक बलिदान</w:t>
      </w:r>
    </w:p>
    <w:p/>
    <w:p>
      <w:r xmlns:w="http://schemas.openxmlformats.org/wordprocessingml/2006/main">
        <w:t xml:space="preserve">2. उदारता में आज्ञाकारिता : भगवान के दसवां हिस्सा दिहल</w:t>
      </w:r>
    </w:p>
    <w:p/>
    <w:p>
      <w:r xmlns:w="http://schemas.openxmlformats.org/wordprocessingml/2006/main">
        <w:t xml:space="preserve">1. इब्रानियों 7:8 अउर इहाँ मरल आदमी दसवां हिस्सा पावेला। लेकिन उहाँ उ ओ लोग के ग्रहण करेला, जेकरा बारे में गवाही मिलता कि उ जिंदा बाड़े।</w:t>
      </w:r>
    </w:p>
    <w:p/>
    <w:p>
      <w:r xmlns:w="http://schemas.openxmlformats.org/wordprocessingml/2006/main">
        <w:t xml:space="preserve">2. मत्ती 6:21 काहे कि जहाँ तोहार खजाना बा, उहाँ तोहार दिल भी होई।</w:t>
      </w:r>
    </w:p>
    <w:p/>
    <w:p>
      <w:r xmlns:w="http://schemas.openxmlformats.org/wordprocessingml/2006/main">
        <w:t xml:space="preserve">गिनती 18:29 आपन सब वरदान में से रउवा सभे प्रभु के हर बलिदान, ओकर सब बढ़िया बलिदान, ओकर पवित्र हिस्सा के चढ़ाई।</w:t>
      </w:r>
    </w:p>
    <w:p/>
    <w:p>
      <w:r xmlns:w="http://schemas.openxmlformats.org/wordprocessingml/2006/main">
        <w:t xml:space="preserve">प्रभु के सब वरदान में सबसे बढ़िया वरदान चढ़ावल जाव।</w:t>
      </w:r>
    </w:p>
    <w:p/>
    <w:p>
      <w:r xmlns:w="http://schemas.openxmlformats.org/wordprocessingml/2006/main">
        <w:t xml:space="preserve">1: हमनी के हमेशा भगवान के आपन सर्वश्रेष्ठ देवे के प्रयास करे के चाही।</w:t>
      </w:r>
    </w:p>
    <w:p/>
    <w:p>
      <w:r xmlns:w="http://schemas.openxmlformats.org/wordprocessingml/2006/main">
        <w:t xml:space="preserve">2: भगवान के सामने हमनी के चढ़ावे के काम प्रेम आ श्रद्धा से होखे के चाहीं।</w:t>
      </w:r>
    </w:p>
    <w:p/>
    <w:p>
      <w:r xmlns:w="http://schemas.openxmlformats.org/wordprocessingml/2006/main">
        <w:t xml:space="preserve">1: 2 कुरिन्थियों 8:12 काहेकि अगर पहिले इच्छुक मन होखे त ओकरा के आदमी के पास के हिसाब से स्वीकार कईल जाला, ना कि ओकरा लगे ना।</w:t>
      </w:r>
    </w:p>
    <w:p/>
    <w:p>
      <w:r xmlns:w="http://schemas.openxmlformats.org/wordprocessingml/2006/main">
        <w:t xml:space="preserve">2: रोमियों 12:1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गिनती 18:30 एह से तू ओह लोग से कहब कि जब तू ओकरा में से सबसे बढ़िया चीज उठा लेबऽ त लेवी लोग खातिर ओकरा के कुटनी के बढ़ल आ दारू के चूहा के बढ़ल के रूप में गिनल जाई।</w:t>
      </w:r>
    </w:p>
    <w:p/>
    <w:p>
      <w:r xmlns:w="http://schemas.openxmlformats.org/wordprocessingml/2006/main">
        <w:t xml:space="preserve">भगवान लोग के निर्देश देत बाड़न कि ऊ लोग आपन कुछ उपज लेवीयन के दसवां हिस्सा के रूप में दे देव।</w:t>
      </w:r>
    </w:p>
    <w:p/>
    <w:p>
      <w:r xmlns:w="http://schemas.openxmlformats.org/wordprocessingml/2006/main">
        <w:t xml:space="preserve">1. परमेश्वर के रास्ता दिहल: दसवां हिस्सा अउर हमनी के संसाधन से परमेश्वर के आदर कईसे कईल जाला</w:t>
      </w:r>
    </w:p>
    <w:p/>
    <w:p>
      <w:r xmlns:w="http://schemas.openxmlformats.org/wordprocessingml/2006/main">
        <w:t xml:space="preserve">2. उदारता के आशीर्वाद : हमनी के उदारता से काहे देवे के चाहीं</w:t>
      </w:r>
    </w:p>
    <w:p/>
    <w:p>
      <w:r xmlns:w="http://schemas.openxmlformats.org/wordprocessingml/2006/main">
        <w:t xml:space="preserve">1. व्यवस्था 14:22-29 में दिहल गइल बा</w:t>
      </w:r>
    </w:p>
    <w:p/>
    <w:p>
      <w:r xmlns:w="http://schemas.openxmlformats.org/wordprocessingml/2006/main">
        <w:t xml:space="preserve">2. नीतिवचन 3:9-10 में दिहल गइल बा</w:t>
      </w:r>
    </w:p>
    <w:p/>
    <w:p>
      <w:r xmlns:w="http://schemas.openxmlformats.org/wordprocessingml/2006/main">
        <w:t xml:space="preserve">गिनती 18:31 तू आ अपना घर के लोग हर जगह एकरा के खाइब काहे कि ई तोहनी के सभा के तम्बू में सेवा के इनाम ह।</w:t>
      </w:r>
    </w:p>
    <w:p/>
    <w:p>
      <w:r xmlns:w="http://schemas.openxmlformats.org/wordprocessingml/2006/main">
        <w:t xml:space="preserve">परमेश्वर याजकन से वादा कइलन कि इस्राएली लोग के बलिदान के हिस्सा तम्बू में सेवा के इनाम के रूप में दिहल जाई।</w:t>
      </w:r>
    </w:p>
    <w:p/>
    <w:p>
      <w:r xmlns:w="http://schemas.openxmlformats.org/wordprocessingml/2006/main">
        <w:t xml:space="preserve">1. धन्यवाद देवे वाला दिल के शक्ति: भगवान के उनकर इंतजाम खातिर धन्यवाद दिहल</w:t>
      </w:r>
    </w:p>
    <w:p/>
    <w:p>
      <w:r xmlns:w="http://schemas.openxmlformats.org/wordprocessingml/2006/main">
        <w:t xml:space="preserve">2. पूरा मन से प्रभु के सेवा कइल: पुरोहिताई अउर आराधना खातिर हमनी के आह्वान</w:t>
      </w:r>
    </w:p>
    <w:p/>
    <w:p>
      <w:r xmlns:w="http://schemas.openxmlformats.org/wordprocessingml/2006/main">
        <w:t xml:space="preserve">1. व्यवस्था 8:18, लेकिन तू अपना प्रभु परमेश्वर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इब्रानियों 13:16, लेकिन भलाई करे अउर संवाद करे के भूल मत, काहेकि अइसन बलिदान से परमेश्वर बहुत खुश बाड़े।</w:t>
      </w:r>
    </w:p>
    <w:p/>
    <w:p>
      <w:r xmlns:w="http://schemas.openxmlformats.org/wordprocessingml/2006/main">
        <w:t xml:space="preserve">गिनती 18:32 जब तू ओकरा से सबसे बढ़िया हिस्सा निकाल लेब त ओकरा से कवनो पाप ना उठाईब आ इस्राएल के संतान के पवित्र चीजन के ना गंदा करब कि कहीं तू मर ना जाइब।</w:t>
      </w:r>
    </w:p>
    <w:p/>
    <w:p>
      <w:r xmlns:w="http://schemas.openxmlformats.org/wordprocessingml/2006/main">
        <w:t xml:space="preserve">परमेश्वर इस्राएली लोग से कहत हउवें कि उ लोग के आपन चढ़ावा के सबसे बढ़िया बलिदान याजकन के देवे के चाहीं अउर पवित्र चीजन के गंदा ना करे के चाहीं, ना त उ लोग मर जइहें।</w:t>
      </w:r>
    </w:p>
    <w:p/>
    <w:p>
      <w:r xmlns:w="http://schemas.openxmlformats.org/wordprocessingml/2006/main">
        <w:t xml:space="preserve">1. प्रभु के प्रसाद के अपवित्र करे के परिणाम</w:t>
      </w:r>
    </w:p>
    <w:p/>
    <w:p>
      <w:r xmlns:w="http://schemas.openxmlformats.org/wordprocessingml/2006/main">
        <w:t xml:space="preserve">2. प्रभु के आशीर्वाद के लायक जीवन जीना</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लेवीय 19:1-2 - प्रभु मूसा से कहले, “इस्राएल के पूरा मंडली से बात करीं आ ओकरा से कह दीं कि पवित्र रहऽ काहे कि हम, तोहार परमेश्वर यहोवा पवित्र हईं।</w:t>
      </w:r>
    </w:p>
    <w:p/>
    <w:p>
      <w:r xmlns:w="http://schemas.openxmlformats.org/wordprocessingml/2006/main">
        <w:t xml:space="preserve">संख्या 19 के तीन पैराग्राफ में निम्नलिखित रूप से संक्षेप में बतावल जा सकेला, जवना में संकेत दिहल श्लोक बा:</w:t>
      </w:r>
    </w:p>
    <w:p/>
    <w:p>
      <w:r xmlns:w="http://schemas.openxmlformats.org/wordprocessingml/2006/main">
        <w:t xml:space="preserve">पैराग्राफ 1: गिनती 19:1-10 में लाल बछिया के संस्कार के वर्णन कइल गइल बा, जवना के इस्तेमाल ओह लोग के शुद्ध करे खातिर कइल जाला जे कवनो लाश के संपर्क में अइला से विधिवत अशुद्ध हो गइल बा। अध्याय में एह बात पर जोर दिहल गइल बा कि परमेश्वर मूसा अउर हारून के आदेश देले बाड़न कि उ लोग एगो लाल बछिया के बिना कवनो दाग भा दोष के प्राप्त करस। बछिया के डेरा के बाहर मारल जाला आ ओकर खून तम्बू के सामने के ओर सात बेर छिड़कल जाला। ओकर खाल, मांस, खून, गोबर समेत पूरा जानवर के जरा दिहल जाला।</w:t>
      </w:r>
    </w:p>
    <w:p/>
    <w:p>
      <w:r xmlns:w="http://schemas.openxmlformats.org/wordprocessingml/2006/main">
        <w:t xml:space="preserve">पैराग्राफ 2: गिनती 19:11-16 में जारी, अध्याय में विस्तार से बतावल गइल बा कि कइसे जे लोग मृतक के संपर्क से अशुद्ध हो गइल बा, ओकरा के जरावल लाल बछिया के राख से मिलावल पानी के माध्यम से शुद्धिकरण करे के पड़ेला। एह पानी के इस्तेमाल लाश के संपर्क में आवे के तीसरा दिन आ सातवाँ दिन साफ करे खातिर कइल जाला। ई ओह लोग के अशुद्धि के दूर करे खातिर शुद्धि के साधन के काम करेला।</w:t>
      </w:r>
    </w:p>
    <w:p/>
    <w:p>
      <w:r xmlns:w="http://schemas.openxmlformats.org/wordprocessingml/2006/main">
        <w:t xml:space="preserve">पैराग्राफ 3: संख्या 19 के अंत में इ रेखांकित कइल गइल बा कि जे भी एह शुद्धिकरण प्रक्रिया से गुजरे में नाकाम रहेला ऊ अशुद्ध रहेला अउर इस्राएल के समुदाय से कट जाला। अध्याय में एह बात पर जोर दिहल गइल बा कि ई संस्कार इस्राएली समुदाय के भीतर अनुष्ठान के पवित्रता के बनावे राखे खातिर एगो महत्वपूर्ण आवश्यकता के काम करेला। इहो रेखांकित कइल गइल बा कि कइसे मौत के संपर्क से अशुद्धि होला आ बहाली खातिर विशिष्ट संस्कार के जरूरत पड़ेला।</w:t>
      </w:r>
    </w:p>
    <w:p/>
    <w:p>
      <w:r xmlns:w="http://schemas.openxmlformats.org/wordprocessingml/2006/main">
        <w:t xml:space="preserve">संक्षेप में कहल जाव त:</w:t>
      </w:r>
    </w:p>
    <w:p>
      <w:r xmlns:w="http://schemas.openxmlformats.org/wordprocessingml/2006/main">
        <w:t xml:space="preserve">नंबर 19 प्रस्तुत करत बा:</w:t>
      </w:r>
    </w:p>
    <w:p>
      <w:r xmlns:w="http://schemas.openxmlformats.org/wordprocessingml/2006/main">
        <w:t xml:space="preserve">लाश के संपर्क से शुद्धि खातिर लाल बछिया के संस्कार;</w:t>
      </w:r>
    </w:p>
    <w:p>
      <w:r xmlns:w="http://schemas.openxmlformats.org/wordprocessingml/2006/main">
        <w:t xml:space="preserve">बेदाग लाल बछिया प्राप्त करे के आदेश;</w:t>
      </w:r>
    </w:p>
    <w:p>
      <w:r xmlns:w="http://schemas.openxmlformats.org/wordprocessingml/2006/main">
        <w:t xml:space="preserve">शिविर के बाहर कत्ल कइल; तम्बू के ओर खून के छिड़काव; पूरा जानवर के जरावल।</w:t>
      </w:r>
    </w:p>
    <w:p/>
    <w:p>
      <w:r xmlns:w="http://schemas.openxmlformats.org/wordprocessingml/2006/main">
        <w:t xml:space="preserve">राख में मिलावल पानी के माध्यम से शुद्धिकरण;</w:t>
      </w:r>
    </w:p>
    <w:p>
      <w:r xmlns:w="http://schemas.openxmlformats.org/wordprocessingml/2006/main">
        <w:t xml:space="preserve">संपर्क के बाद तीसरा, सातवाँ दिन सफाई;</w:t>
      </w:r>
    </w:p>
    <w:p>
      <w:r xmlns:w="http://schemas.openxmlformats.org/wordprocessingml/2006/main">
        <w:t xml:space="preserve">मौत से पैदा होखे वाला अशुद्धि के दूर करे के साधन।</w:t>
      </w:r>
    </w:p>
    <w:p/>
    <w:p>
      <w:r xmlns:w="http://schemas.openxmlformats.org/wordprocessingml/2006/main">
        <w:t xml:space="preserve">शुद्धिकरण ना भइला से अशुद्ध, कटल रह जाला;</w:t>
      </w:r>
    </w:p>
    <w:p>
      <w:r xmlns:w="http://schemas.openxmlformats.org/wordprocessingml/2006/main">
        <w:t xml:space="preserve">संस्कार के पवित्रता के बनावे राखे खातिर संस्कार के महत्व;</w:t>
      </w:r>
    </w:p>
    <w:p>
      <w:r xmlns:w="http://schemas.openxmlformats.org/wordprocessingml/2006/main">
        <w:t xml:space="preserve">मौत के संपर्क में अशुद्धि आवेला; बहाली के जरूरत बा।</w:t>
      </w:r>
    </w:p>
    <w:p/>
    <w:p>
      <w:r xmlns:w="http://schemas.openxmlformats.org/wordprocessingml/2006/main">
        <w:t xml:space="preserve">एह अध्याय में लाल बछिया के संस्कार आ ओह लोग के शुद्ध करे में एकर महत्व पर ध्यान दिहल गइल बा जे कवनो मृत शरीर के संपर्क में अइला से विधिवत अशुद्ध हो गइल बा. गिनती 19 के शुरुआत एह बात से कइल गइल बा कि कइसे परमेश्वर मूसा अउर हारून के आदेश दिहलन कि उ लोग एगो लाल बछिया के बिना कवनो दाग भा दोष के प्राप्त करस। बछिया के डेरा के बाहर मारल जाला आ ओकर खून तम्बू के सामने के ओर सात बेर छिड़कल जाला। ओकर खाल, मांस, खून, गोबर समेत पूरा जानवर के जरा दिहल जाला।</w:t>
      </w:r>
    </w:p>
    <w:p/>
    <w:p>
      <w:r xmlns:w="http://schemas.openxmlformats.org/wordprocessingml/2006/main">
        <w:t xml:space="preserve">एकरा अलावा, संख्या 19 में विस्तार से बतावल गइल बा कि कइसे मृत शरीर के संपर्क से गंदा भइल व्यक्ति के जरावल लाल बछिया के राख से मिलावल पानी के माध्यम से शुद्धिकरण करे के पड़ेला। एह पानी के इस्तेमाल लाश के संपर्क में अइला के तीसरा दिन आ सातवाँ दिन साफ करे खातिर कइल जाला। ई अइसन संपर्क से पैदा होखे वाला ओह लोग के अशुद्धि के दूर करे के साधन के काम करेला।</w:t>
      </w:r>
    </w:p>
    <w:p/>
    <w:p>
      <w:r xmlns:w="http://schemas.openxmlformats.org/wordprocessingml/2006/main">
        <w:t xml:space="preserve">अध्याय के अंत में इ रेखांकित कईल गईल बा कि जे भी एह शुद्धि प्रक्रिया से गुजरेला उ अशुद्ध रहेला अउर इस्राएल के समुदाय से कट जाला। एह से इस्राएली समुदाय के भीतर अनुष्ठान के पवित्रता के बनावे राखे खातिर एह संस्कार के पालन करे के महत्व पर जोर दिहल गइल बा। इहो रेखांकित कइल गइल बा कि कइसे मौत के संपर्क से अशुद्धि होला आ बहाली खातिर विशिष्ट संस्कार के जरूरत पड़ेला।</w:t>
      </w:r>
    </w:p>
    <w:p/>
    <w:p>
      <w:r xmlns:w="http://schemas.openxmlformats.org/wordprocessingml/2006/main">
        <w:t xml:space="preserve">गिनती 19:1 तब यहोवा मूसा आ हारून से कहलन।</w:t>
      </w:r>
    </w:p>
    <w:p/>
    <w:p>
      <w:r xmlns:w="http://schemas.openxmlformats.org/wordprocessingml/2006/main">
        <w:t xml:space="preserve">एह अंश में परमेश्वर के मूसा अउर हारून से बात करे के वर्णन बा।</w:t>
      </w:r>
    </w:p>
    <w:p/>
    <w:p>
      <w:r xmlns:w="http://schemas.openxmlformats.org/wordprocessingml/2006/main">
        <w:t xml:space="preserve">1. भगवान के आवाज के शक्ति</w:t>
      </w:r>
    </w:p>
    <w:p/>
    <w:p>
      <w:r xmlns:w="http://schemas.openxmlformats.org/wordprocessingml/2006/main">
        <w:t xml:space="preserve">2. भगवान के निर्देश के पालन करे के महत्व</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याकूब 1:22 - लेकिन तू लोग वचन के पालन करे वाला बनी, खाली सुनल ना, अपना के धोखा देत।</w:t>
      </w:r>
    </w:p>
    <w:p/>
    <w:p>
      <w:r xmlns:w="http://schemas.openxmlformats.org/wordprocessingml/2006/main">
        <w:t xml:space="preserve">गिनती 19:2 इहे व्यवस्था के नियम ह जवन प्रभु आज्ञा देले बाड़न कि, “इस्राएल के संतान से कहऽ कि ऊ लोग तोहरा खातिर एगो लाल बछिया ले आवे जवन बेदाग ना होखे, जवना में कवनो दाग ना होखे आ जवना पर कबो जुआ ना आइल होखे।</w:t>
      </w:r>
    </w:p>
    <w:p/>
    <w:p>
      <w:r xmlns:w="http://schemas.openxmlformats.org/wordprocessingml/2006/main">
        <w:t xml:space="preserve">परमेश्वर इस्राएलियन के आज्ञा दिहलन कि उ लोग एगो लाल बछिया के बिना कवनो दाग के ले आवस ताकि बलिदान के रूप में चढ़ावल जा सके।</w:t>
      </w:r>
    </w:p>
    <w:p/>
    <w:p>
      <w:r xmlns:w="http://schemas.openxmlformats.org/wordprocessingml/2006/main">
        <w:t xml:space="preserve">1. आज्ञाकारिता के महत्व: संख्या में लाल बछिया के जांच 19</w:t>
      </w:r>
    </w:p>
    <w:p/>
    <w:p>
      <w:r xmlns:w="http://schemas.openxmlformats.org/wordprocessingml/2006/main">
        <w:t xml:space="preserve">2. वफादार बलिदान के शक्ति: लाल बछिया मसीह के पूर्वाभास कईसे देले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इब्रानियों 9:11-14 - जब मसीह इहाँ पहिले से मौजूद अच्छा चीजन के महायाजक के रूप में अइले, त उ ओह बड़हन अउर सिद्ध तम्बू से गुजरलन जवन मनुष्य के हाथ से ना बनल ह, यानी कि कवनो हिस्सा ना ह एह सृष्टि के ह। उ बकरी-बछड़ा के खून से ना घुसल। बाकिर ऊ अपना खून से एक बेर खातिर परम पवित्र स्थान में प्रवेश कइलन, एह तरह से अनन्त मुक्ति मिल गइल.</w:t>
      </w:r>
    </w:p>
    <w:p/>
    <w:p>
      <w:r xmlns:w="http://schemas.openxmlformats.org/wordprocessingml/2006/main">
        <w:t xml:space="preserve">गिनती 19:3 तोहनी ओकरा के एलियाजर याजक के दे दीं ताकि उ ओकरा के डेरा से बाहर ले जास, अउर केहू ओकरा के ओकरा सामने मार देवे।</w:t>
      </w:r>
    </w:p>
    <w:p/>
    <w:p>
      <w:r xmlns:w="http://schemas.openxmlformats.org/wordprocessingml/2006/main">
        <w:t xml:space="preserve">इस्राएली लोग के आदेश दिहल गइल बा कि ऊ लोग एलियाजर याजक के एगो लाल बछिया दे देव, जवन ओकरा के डेरा से बाहर ले जाके ओकरा के मार दी।</w:t>
      </w:r>
    </w:p>
    <w:p/>
    <w:p>
      <w:r xmlns:w="http://schemas.openxmlformats.org/wordprocessingml/2006/main">
        <w:t xml:space="preserve">1. बलिदान के पवित्रता: गिनती 19:3 के अध्ययन</w:t>
      </w:r>
    </w:p>
    <w:p/>
    <w:p>
      <w:r xmlns:w="http://schemas.openxmlformats.org/wordprocessingml/2006/main">
        <w:t xml:space="preserve">2. आज्ञाकारिता के जरूरत: गिनती 19:3 में इस्राएलियन से सीखल</w:t>
      </w:r>
    </w:p>
    <w:p/>
    <w:p>
      <w:r xmlns:w="http://schemas.openxmlformats.org/wordprocessingml/2006/main">
        <w:t xml:space="preserve">1. लेवीय 17:11 - काहेकि शरीर के जीवन खून में बा, अउर हम तोहनी के वेदी पर देले बानी कि रउआ लोग के प्राण के प्रायश्चित कइल जा सके, काहेकि इहे खून ह जवन आत्मा खातिर प्रायश्चित करेला।</w:t>
      </w:r>
    </w:p>
    <w:p/>
    <w:p>
      <w:r xmlns:w="http://schemas.openxmlformats.org/wordprocessingml/2006/main">
        <w:t xml:space="preserve">2. इब्रानियों 9:13-14 - काहेकि अगर बैल अउर बकरी के खून अउर अशुद्ध के छिड़काव वाला बछिया के राख शरीर के शुद्ध करे खातिर पवित्र करेला त मसीह के खून केतना जादा होई, जे अनन्त काल के द्वारा आत्मा खुद के बिना दाग के भगवान के अर्पित कईलस, जिंदा भगवान के सेवा करे खातिर आपन अंतरात्मा के मरल काम से शुद्ध कर?</w:t>
      </w:r>
    </w:p>
    <w:p/>
    <w:p>
      <w:r xmlns:w="http://schemas.openxmlformats.org/wordprocessingml/2006/main">
        <w:t xml:space="preserve">गिनती 19:4 एलियाजर याजक ओकर खून अपना अंगुरी से लेके ओकर खून सीधे सभा के तम्बू के सामने सात बेर छिड़के।</w:t>
      </w:r>
    </w:p>
    <w:p/>
    <w:p>
      <w:r xmlns:w="http://schemas.openxmlformats.org/wordprocessingml/2006/main">
        <w:t xml:space="preserve">एह अंश में बतावल गइल बा कि कइसे एलिजाबेथ याजक के तम्बू के सामने एगो लाल बछिया के खून सात बेर छिड़के के रहे।</w:t>
      </w:r>
    </w:p>
    <w:p/>
    <w:p>
      <w:r xmlns:w="http://schemas.openxmlformats.org/wordprocessingml/2006/main">
        <w:t xml:space="preserve">1. पश्चाताप के शक्ति: लाल बछिया के बलिदान के महत्व के गहराई से देखल</w:t>
      </w:r>
    </w:p>
    <w:p/>
    <w:p>
      <w:r xmlns:w="http://schemas.openxmlformats.org/wordprocessingml/2006/main">
        <w:t xml:space="preserve">2. परमेश्वर के वाचा: पुरान नियम के नियम के पालन के पीछे के अर्थ</w:t>
      </w:r>
    </w:p>
    <w:p/>
    <w:p>
      <w:r xmlns:w="http://schemas.openxmlformats.org/wordprocessingml/2006/main">
        <w:t xml:space="preserve">1. इब्रानियों 9:13-14 - काहेकि अगर बैल अउर बकरी के खून अउर अशुद्ध के छिड़काव वाला बछिया के राख शरीर के शुद्ध करे खातिर पवित्र करेला, त मसीह के खून केतना जादा होई, जे अनन्त काल के द्वारा आत्मा खुद के बिना दाग के भगवान के अर्पित कईलस, जिंदा भगवान के सेवा करे खातिर आपन अंतरात्मा के मरल काम से शुद्ध कर?</w:t>
      </w:r>
    </w:p>
    <w:p/>
    <w:p>
      <w:r xmlns:w="http://schemas.openxmlformats.org/wordprocessingml/2006/main">
        <w:t xml:space="preserve">2. निकासी 24:4-8 - मूसा यहोवा के सब वचन लिख के सबेरे उठ के पहाड़ी के नीचे एगो वेदी आ बारह गो खंभा बनवले, जवन कि इस्राएल के बारह गो गोत्र के अनुसार रहे। उ इस्राएल के नवही लोग के भेजले, जवन लोग होमबलि चढ़ावे आ बैल के शांति बलि चढ़ावे। मूसा आधा खून लेके बेसन में डाल दिहलन। आ आधा खून ऊ वेदी पर छिड़क दिहलन। उ वाचा के किताब लेके लोग के सामने पढ़ले अवुरी उ लोग कहल कि, “हमनी के जवन भी बात प्रभु कहले बाड़े, उ सब करब अवुरी आज्ञा मानब।” मूसा खून लेके लोग पर छिड़क के कहले, “देखीं, उ वाचा के खून जवन यहोवा तोहनी से एह सब बात के बारे में कईले बाड़े।</w:t>
      </w:r>
    </w:p>
    <w:p/>
    <w:p>
      <w:r xmlns:w="http://schemas.openxmlformats.org/wordprocessingml/2006/main">
        <w:t xml:space="preserve">गिनती 19:5 केहू बछिया के अपना नजर में जरा दी। ओकर चमड़ा आ ओकर मांस आ ओकर खून ओकरा गोबर के साथे जरा दी।</w:t>
      </w:r>
    </w:p>
    <w:p/>
    <w:p>
      <w:r xmlns:w="http://schemas.openxmlformats.org/wordprocessingml/2006/main">
        <w:t xml:space="preserve">एह अंश में बछिया के भगवान के बलिदान के रूप में जरे के प्रक्रिया के वर्णन कइल गइल बा।</w:t>
      </w:r>
    </w:p>
    <w:p/>
    <w:p>
      <w:r xmlns:w="http://schemas.openxmlformats.org/wordprocessingml/2006/main">
        <w:t xml:space="preserve">1. बलिदान के शक्ति : बछिया के जरा के महत्व के समझल</w:t>
      </w:r>
    </w:p>
    <w:p/>
    <w:p>
      <w:r xmlns:w="http://schemas.openxmlformats.org/wordprocessingml/2006/main">
        <w:t xml:space="preserve">2. आज्ञाकारिता के माध्यम से परमेश्वर के वादा के पकड़ल</w:t>
      </w:r>
    </w:p>
    <w:p/>
    <w:p>
      <w:r xmlns:w="http://schemas.openxmlformats.org/wordprocessingml/2006/main">
        <w:t xml:space="preserve">1. यशायाह 1:18 - "अब आ जा, हमनी के एक साथ विचार करीं जा, प्रभु कहत हउवें: भले तोहार पाप लाल रंग निहन होखे, लेकिन उ बर्फ निहन सफेद हो जाई"।</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गिनती 19:6 पुजारी देवदार के लकड़ी, हिसोप आ लाल रंग के लकड़ी लेके बछिया के जरे के बीच में फेंक दिहे।</w:t>
      </w:r>
    </w:p>
    <w:p/>
    <w:p>
      <w:r xmlns:w="http://schemas.openxmlformats.org/wordprocessingml/2006/main">
        <w:t xml:space="preserve">पुजारी के निर्देश दिहल जाला कि देवदार के लकड़ी, हिसोप आ लाल रंग के लकड़ी लेके बछिया के जरावल जगह में फेंक दीं।</w:t>
      </w:r>
    </w:p>
    <w:p/>
    <w:p>
      <w:r xmlns:w="http://schemas.openxmlformats.org/wordprocessingml/2006/main">
        <w:t xml:space="preserve">1. संख्या 19 में देवदार, हिसोप, आ स्कारलेट के प्रतीकात्मक महत्व</w:t>
      </w:r>
    </w:p>
    <w:p/>
    <w:p>
      <w:r xmlns:w="http://schemas.openxmlformats.org/wordprocessingml/2006/main">
        <w:t xml:space="preserve">2. संख्या 19 में बछिया के जलाने के आध्यात्मिक महत्व</w:t>
      </w:r>
    </w:p>
    <w:p/>
    <w:p>
      <w:r xmlns:w="http://schemas.openxmlformats.org/wordprocessingml/2006/main">
        <w:t xml:space="preserve">1. यशायाह 55:12-13 - काहेकि रउवां खुशी से बाहर निकलब अउर शांति से आगे ले जाइब; तोहरा सामने पहाड़ आ पहाड़ी गावे में फूट जाई आ खेत के सब पेड़ ताली बजाई।</w:t>
      </w:r>
    </w:p>
    <w:p/>
    <w:p>
      <w:r xmlns:w="http://schemas.openxmlformats.org/wordprocessingml/2006/main">
        <w:t xml:space="preserve">2. यूहन्ना 15:1-3 - हम सच्चा बेल हईं, अउर हमार पिता अंगूर के खेती करे वाला हवें। हमरा में जवन डाढ़ फल ना देला ऊ उतार देला आ जवन डाढ़ फल देला ओकरा के छंटाई करेला ताकि ऊ अउरी फल देवे। हम जवन बात तोहरा से कहले बानी ओकरा चलते तू पहिले से साफ बाड़ू।</w:t>
      </w:r>
    </w:p>
    <w:p/>
    <w:p>
      <w:r xmlns:w="http://schemas.openxmlformats.org/wordprocessingml/2006/main">
        <w:t xml:space="preserve">गिनती 19:7 तब पुजारी आपन कपड़ा धो के आपन मांस पानी से नहा के ओकरा बाद डेरा में आ जाई आ याजक साँझ तक अशुद्ध रही।</w:t>
      </w:r>
    </w:p>
    <w:p/>
    <w:p>
      <w:r xmlns:w="http://schemas.openxmlformats.org/wordprocessingml/2006/main">
        <w:t xml:space="preserve">पुजारी के डेरा में घुसे से पहिले पानी से धो के नहाए के पड़ेला अवुरी सांझ तक अशुद्ध रही।</w:t>
      </w:r>
    </w:p>
    <w:p/>
    <w:p>
      <w:r xmlns:w="http://schemas.openxmlformats.org/wordprocessingml/2006/main">
        <w:t xml:space="preserve">1. भगवान के सेवा करे से पहिले अपना के साफ करे आ शुद्ध करे के महत्व</w:t>
      </w:r>
    </w:p>
    <w:p/>
    <w:p>
      <w:r xmlns:w="http://schemas.openxmlformats.org/wordprocessingml/2006/main">
        <w:t xml:space="preserve">2. हमनी के जीवन में भगवान के पवित्रता के शक्ति</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भजन संहिता 51:10 - हे परमेश्वर, हमरा में एगो शुद्ध दिल बनाईं, अउर हमरा भीतर एगो स्थिर आत्मा के नवीनीकरण करऽ।</w:t>
      </w:r>
    </w:p>
    <w:p/>
    <w:p>
      <w:r xmlns:w="http://schemas.openxmlformats.org/wordprocessingml/2006/main">
        <w:t xml:space="preserve">गिनती 19:8 जे ओकरा के जरा के आपन कपड़ा पानी में धो के आपन मांस पानी से नहा के शाम तक अशुद्ध रही।</w:t>
      </w:r>
    </w:p>
    <w:p/>
    <w:p>
      <w:r xmlns:w="http://schemas.openxmlformats.org/wordprocessingml/2006/main">
        <w:t xml:space="preserve">एह अंश में शुद्धि के संस्कार के बात कइल गइल बा जवना से मृत शरीर जरा देबे वाला आदमी के गुजरे के पड़ेला.</w:t>
      </w:r>
    </w:p>
    <w:p/>
    <w:p>
      <w:r xmlns:w="http://schemas.openxmlformats.org/wordprocessingml/2006/main">
        <w:t xml:space="preserve">1. आध्यात्मिक जीवन में संस्कार शुद्धि के महत्व।</w:t>
      </w:r>
    </w:p>
    <w:p/>
    <w:p>
      <w:r xmlns:w="http://schemas.openxmlformats.org/wordprocessingml/2006/main">
        <w:t xml:space="preserve">2. शुद्धि के संस्कार के सम्मान के महत्व।</w:t>
      </w:r>
    </w:p>
    <w:p/>
    <w:p>
      <w:r xmlns:w="http://schemas.openxmlformats.org/wordprocessingml/2006/main">
        <w:t xml:space="preserve">1. लेवीय 19:2, "तू पवित्र होखऽ, काहेकि हम तोहार परमेश्वर प्रभु पवित्र हईं।"</w:t>
      </w:r>
    </w:p>
    <w:p/>
    <w:p>
      <w:r xmlns:w="http://schemas.openxmlformats.org/wordprocessingml/2006/main">
        <w:t xml:space="preserve">2. मत्ती 5:48, "एह से तोहनी के सिद्ध होखे के चाहीं, जइसे कि राउर स्वर्गीय पिता सिद्ध हउवें।"</w:t>
      </w:r>
    </w:p>
    <w:p/>
    <w:p>
      <w:r xmlns:w="http://schemas.openxmlformats.org/wordprocessingml/2006/main">
        <w:t xml:space="preserve">गिनती 19:9 एगो साफ आदमी बछिया के राख के बटोर के डेरा के बाहर साफ जगह पर रखी, आ ओकरा के इस्राएल के लोग के मंडली खातिर अलग करे के पानी खातिर रखल जाई। ई पाप खातिर शुद्धि ह।</w:t>
      </w:r>
    </w:p>
    <w:p/>
    <w:p>
      <w:r xmlns:w="http://schemas.openxmlformats.org/wordprocessingml/2006/main">
        <w:t xml:space="preserve">साफ आदमी के एगो बछिया के राख के इकट्ठा क के इस्राएल के डेरा के बाहर साफ जगह प संग्रहित करे के बा ताकि पाप से शुद्ध होखे खातिर अलग होखे के पानी के रूप में इस्तेमाल कईल जा सके।</w:t>
      </w:r>
    </w:p>
    <w:p/>
    <w:p>
      <w:r xmlns:w="http://schemas.openxmlformats.org/wordprocessingml/2006/main">
        <w:t xml:space="preserve">1. बछिया के राख के माध्यम से शुद्धिकरण</w:t>
      </w:r>
    </w:p>
    <w:p/>
    <w:p>
      <w:r xmlns:w="http://schemas.openxmlformats.org/wordprocessingml/2006/main">
        <w:t xml:space="preserve">2. अलगाव के माध्यम से सफाई आ सफाई</w:t>
      </w:r>
    </w:p>
    <w:p/>
    <w:p>
      <w:r xmlns:w="http://schemas.openxmlformats.org/wordprocessingml/2006/main">
        <w:t xml:space="preserve">1. यूहन्ना 3:5 - "यीशु जवाब दिहलन, हम तोहरा से सचमुच कहत बानी कि जब तक आदमी पानी आ आत्मा से ना पैदा होई, तब तक उ परमेश्वर के राज्य में ना जा सकेला।"</w:t>
      </w:r>
    </w:p>
    <w:p/>
    <w:p>
      <w:r xmlns:w="http://schemas.openxmlformats.org/wordprocessingml/2006/main">
        <w:t xml:space="preserve">2. यशायाह 1:18 - "अब आके हमनी के एक साथ विचार करीं जा, प्रभु कहत हउवें: भले ही तोहनी के पाप लाल रंग के होखे, लेकिन उ बर्फ निहन सफेद हो जाई, भले ही उ किरमिजी रंग निहन लाल होखे, लेकिन उन निहन होई।"</w:t>
      </w:r>
    </w:p>
    <w:p/>
    <w:p>
      <w:r xmlns:w="http://schemas.openxmlformats.org/wordprocessingml/2006/main">
        <w:t xml:space="preserve">गिनती 19:10 बछिया के राख बटोरे वाला आपन कपड़ा धो के शाम तक अशुद्ध रही, आ इ इस्राएल के लोग आ ओह लोग के बीच में रहे वाला परदेसी खातिर हमेशा खातिर एगो नियम के रूप में होई।</w:t>
      </w:r>
    </w:p>
    <w:p/>
    <w:p>
      <w:r xmlns:w="http://schemas.openxmlformats.org/wordprocessingml/2006/main">
        <w:t xml:space="preserve">एह अंश में परमेश्वर के आज्ञा के वर्णन बा कि एगो इस्राएली बछिया के राख बटोरला के बाद आपन कपड़ा धोवे, अउर इ सब इस्राएली अउर ओह लोग के बीच रहे वाला विदेशी लोग पर लागू होला।</w:t>
      </w:r>
    </w:p>
    <w:p/>
    <w:p>
      <w:r xmlns:w="http://schemas.openxmlformats.org/wordprocessingml/2006/main">
        <w:t xml:space="preserve">1. परमेश्वर के आज्ञा के पालन के महत्व।</w:t>
      </w:r>
    </w:p>
    <w:p/>
    <w:p>
      <w:r xmlns:w="http://schemas.openxmlformats.org/wordprocessingml/2006/main">
        <w:t xml:space="preserve">2. इस्राएली अउर विदेशी दुनो खातिर परमेश्वर के आज्ञा के महत्व।</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गिनती 19:11 जे केहू के लाश के छूवेला, उ सात दिन तक अशुद्ध रही।</w:t>
      </w:r>
    </w:p>
    <w:p/>
    <w:p>
      <w:r xmlns:w="http://schemas.openxmlformats.org/wordprocessingml/2006/main">
        <w:t xml:space="preserve">एह अंश में साफ-सुथरा आ मौत से अलग होखे के जरूरत पर जोर दिहल गइल बा।</w:t>
      </w:r>
    </w:p>
    <w:p/>
    <w:p>
      <w:r xmlns:w="http://schemas.openxmlformats.org/wordprocessingml/2006/main">
        <w:t xml:space="preserve">1: जीवन खातिर जियल - अपना के मौत से बचावे के चुनल आ जीवन से भरल जीवन जीयल।</w:t>
      </w:r>
    </w:p>
    <w:p/>
    <w:p>
      <w:r xmlns:w="http://schemas.openxmlformats.org/wordprocessingml/2006/main">
        <w:t xml:space="preserve">2: पवित्रता आ स्वच्छता - अइसन जीवनशैली के अपनावल जवन दुनिया आ ओकरा तरीका से अलग होखे।</w:t>
      </w:r>
    </w:p>
    <w:p/>
    <w:p>
      <w:r xmlns:w="http://schemas.openxmlformats.org/wordprocessingml/2006/main">
        <w:t xml:space="preserve">1: रोमियों 12:2 - एह दुनिया के अनुरूप मत बनीं, बल्कि अपना मन के नवीकरण से बदल जाईं, ताकि परीक्षा से रउआ ई समझ सकीले कि परमेश्वर के इच्छा का ह, का अच्छा अउर स्वीकार्य अउर सिद्ध बा।</w:t>
      </w:r>
    </w:p>
    <w:p/>
    <w:p>
      <w:r xmlns:w="http://schemas.openxmlformats.org/wordprocessingml/2006/main">
        <w:t xml:space="preserve">2: कुलुस्सी 3:1-3 - अगर रउवां मसीह के साथे जिंदा भइल बानी, त ऊपर के चीजन के खोजीं, जहाँ मसीह परमेश्वर के दाहिना ओर बइठल बाड़न। आपन मन धरती पर ना, ऊपर के चीजन पर राखीं। काहेकि तू मर गइल बाड़ऽ आ तोहार जीवन मसीह के साथे परमेश्वर में छिपल बा।</w:t>
      </w:r>
    </w:p>
    <w:p/>
    <w:p>
      <w:r xmlns:w="http://schemas.openxmlformats.org/wordprocessingml/2006/main">
        <w:t xml:space="preserve">गिनती 19:12 ऊ तीसरा दिन ओकरा से शुद्ध होई, आ सातवाँ दिन ऊ शुद्ध हो जाई, लेकिन अगर तीसरा दिन अपना के शुद्ध ना करी त सातवाँ दिन साफ ना होई।</w:t>
      </w:r>
    </w:p>
    <w:p/>
    <w:p>
      <w:r xmlns:w="http://schemas.openxmlformats.org/wordprocessingml/2006/main">
        <w:t xml:space="preserve">एह अंश में तीसरा आ सातवाँ दिन अपना के शुद्ध करे के सफाई प्रक्रिया के बात कइल गइल बा।</w:t>
      </w:r>
    </w:p>
    <w:p/>
    <w:p>
      <w:r xmlns:w="http://schemas.openxmlformats.org/wordprocessingml/2006/main">
        <w:t xml:space="preserve">1. "एक नवीन भावना: सफाई प्रक्रिया के करीब से देखल"।</w:t>
      </w:r>
    </w:p>
    <w:p/>
    <w:p>
      <w:r xmlns:w="http://schemas.openxmlformats.org/wordprocessingml/2006/main">
        <w:t xml:space="preserve">2. "शुद्धिकरण: पवित्रता के एगो प्रमुख तत्व"।</w:t>
      </w:r>
    </w:p>
    <w:p/>
    <w:p>
      <w:r xmlns:w="http://schemas.openxmlformats.org/wordprocessingml/2006/main">
        <w:t xml:space="preserve">1. यूहन्ना 15:3 - "अब तोहनी के उ वचन से साफ हो गईल बानी जवन हम तोहनी से कहले बानी।"</w:t>
      </w:r>
    </w:p>
    <w:p/>
    <w:p>
      <w:r xmlns:w="http://schemas.openxmlformats.org/wordprocessingml/2006/main">
        <w:t xml:space="preserve">2. याकूब 4:8 - "परमेशवर के नजदीक आ जाईं, त उ तोहनी के नजदीक आ जइहें।"</w:t>
      </w:r>
    </w:p>
    <w:p/>
    <w:p>
      <w:r xmlns:w="http://schemas.openxmlformats.org/wordprocessingml/2006/main">
        <w:t xml:space="preserve">गिनती 19:13 जे केहू मरल आदमी के लाश के छूवेला आ अपना के शुद्ध ना करेला, उ प्रभु के तम्बू के अशुद्ध करेला। आ ऊ आदमी इस्राएल से कट जाई, काहे कि ओकरा पर अलगाव के पानी ना छिड़कल गइल, ऊ अशुद्ध हो जाई। ओकर अशुद्धता अबहीं ओकरा पर बा।</w:t>
      </w:r>
    </w:p>
    <w:p/>
    <w:p>
      <w:r xmlns:w="http://schemas.openxmlformats.org/wordprocessingml/2006/main">
        <w:t xml:space="preserve">जे केहू बिना शुद्ध भइले लाश के छूई, ऊ प्रभु के तम्बू के अशुद्ध कर दी आ इस्राएल से काट दिहल जाई, काहे कि ओकरा पर अलगाव के पानी ना छिड़कल गइल बा।</w:t>
      </w:r>
    </w:p>
    <w:p/>
    <w:p>
      <w:r xmlns:w="http://schemas.openxmlformats.org/wordprocessingml/2006/main">
        <w:t xml:space="preserve">1. शुद्धि के शक्ति: भगवान के नजदीक आवे खातिर अपना के कइसे साफ कइल जाला</w:t>
      </w:r>
    </w:p>
    <w:p/>
    <w:p>
      <w:r xmlns:w="http://schemas.openxmlformats.org/wordprocessingml/2006/main">
        <w:t xml:space="preserve">2. मृतक से अलगा होखल : भगवान के घर के अशुद्ध करे से कइसे बची</w:t>
      </w:r>
    </w:p>
    <w:p/>
    <w:p>
      <w:r xmlns:w="http://schemas.openxmlformats.org/wordprocessingml/2006/main">
        <w:t xml:space="preserve">1. लेवीय 11:44, काहेकि हम प्रभु परमेश्वर हईं। एही से अपना के पवित्र करीं आ पवित्र रहीं, काहे कि हम पवित्र हईं।</w:t>
      </w:r>
    </w:p>
    <w:p/>
    <w:p>
      <w:r xmlns:w="http://schemas.openxmlformats.org/wordprocessingml/2006/main">
        <w:t xml:space="preserve">2. भजन संहिता 24:3-4, प्रभु के पहाड़ी पर के चढ़ी? आ ओकरा पवित्र स्थान पर के खड़ा होई? जेकर हाथ साफ आ शुद्ध मन होखे, जे झूठ पर आपन आत्मा ना उठावे आ धोखा के किरिया ना खाए।</w:t>
      </w:r>
    </w:p>
    <w:p/>
    <w:p>
      <w:r xmlns:w="http://schemas.openxmlformats.org/wordprocessingml/2006/main">
        <w:t xml:space="preserve">गिनती 19:14 जब आदमी डेरा में मर जाला त इ नियम ह कि डेरा में आवे वाला आ तम्बू में जवन भी बा, उ सात दिन तक अशुद्ध होई।</w:t>
      </w:r>
    </w:p>
    <w:p/>
    <w:p>
      <w:r xmlns:w="http://schemas.openxmlformats.org/wordprocessingml/2006/main">
        <w:t xml:space="preserve">गिनती 19:14 में कानून में कहल गइल बा कि जे केहू भा कवनो अइसन डेरा में घुसेला जहाँ कवनो आदमी के मौत हो गइल होखे, ओकरा के सात दिन तक अशुद्ध मानल जाला।</w:t>
      </w:r>
    </w:p>
    <w:p/>
    <w:p>
      <w:r xmlns:w="http://schemas.openxmlformats.org/wordprocessingml/2006/main">
        <w:t xml:space="preserve">1. जीवन आ मौत के शक्ति: हमनी के काम दोसरा के कइसे प्रभावित करेला</w:t>
      </w:r>
    </w:p>
    <w:p/>
    <w:p>
      <w:r xmlns:w="http://schemas.openxmlformats.org/wordprocessingml/2006/main">
        <w:t xml:space="preserve">2. हमनी के जवन बोवेनी जा ओकरा के काटल: पाप के परिणाम</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याकूब 1:15 - तब, इच्छा के गर्भधारण के बाद, उ पाप के जन्म देला; आ पाप जब पूरा हो जाला त मौत के जन्म देला।</w:t>
      </w:r>
    </w:p>
    <w:p/>
    <w:p>
      <w:r xmlns:w="http://schemas.openxmlformats.org/wordprocessingml/2006/main">
        <w:t xml:space="preserve">गिनती 19:15 आ हर खुलल बर्तन, जवना पर कवनो ढक्कन नइखे बान्हल, ऊ अशुद्ध बा।</w:t>
      </w:r>
    </w:p>
    <w:p/>
    <w:p>
      <w:r xmlns:w="http://schemas.openxmlformats.org/wordprocessingml/2006/main">
        <w:t xml:space="preserve">एह अंश से पता चलेला कि बिना आवरण वाला कवनो खुला बर्तन के अशुद्ध मानल जाला।</w:t>
      </w:r>
    </w:p>
    <w:p/>
    <w:p>
      <w:r xmlns:w="http://schemas.openxmlformats.org/wordprocessingml/2006/main">
        <w:t xml:space="preserve">1: भगवान चाहत बाड़न कि हमनी के अपना जीवन में जवन चीजन के रखले बानी जा ओकरा बारे में ध्यान राखीं जा आ ओकरा के इस्तेमाल करे के तरीका के बारे में इरादा से राखीं जा।</w:t>
      </w:r>
    </w:p>
    <w:p/>
    <w:p>
      <w:r xmlns:w="http://schemas.openxmlformats.org/wordprocessingml/2006/main">
        <w:t xml:space="preserve">2: हमनी के निश्चिंत हो सकेनी जा कि भगवान हमनी के एगो अइसन जीवन जीए खातिर मार्गदर्शन करीहें जवन साफ-सुथरा आ सीधा होखे।</w:t>
      </w:r>
    </w:p>
    <w:p/>
    <w:p>
      <w:r xmlns:w="http://schemas.openxmlformats.org/wordprocessingml/2006/main">
        <w:t xml:space="preserve">1: नीतिवचन 4:23 सबकुछ से बढ़ के आपन दिल के रक्षा करीं, काहेकि रउवां हर काम ओकरा से बहत बा।</w:t>
      </w:r>
    </w:p>
    <w:p/>
    <w:p>
      <w:r xmlns:w="http://schemas.openxmlformats.org/wordprocessingml/2006/main">
        <w:t xml:space="preserve">2: भजन संहिता 119:9 एगो नवही पवित्रता के राह पर कइसे रह सकेला? तोहरा वचन के हिसाब से जीयत।</w:t>
      </w:r>
    </w:p>
    <w:p/>
    <w:p>
      <w:r xmlns:w="http://schemas.openxmlformats.org/wordprocessingml/2006/main">
        <w:t xml:space="preserve">गिनती 19:16 जे केहू खुला मैदान में तलवार से मारल गइल आदमी के, या लाश के, या आदमी के हड्डी के, या कब्र के छूवेला, उ सात दिन तक अशुद्ध होई।</w:t>
      </w:r>
    </w:p>
    <w:p/>
    <w:p>
      <w:r xmlns:w="http://schemas.openxmlformats.org/wordprocessingml/2006/main">
        <w:t xml:space="preserve">गिनती के किताब के एह श्लोक में बतावल गइल बा कि कइसे जे केहू लाश भा कब्र के छूवेला ओकरा के सात दिन ले अशुद्ध मानल जाई.</w:t>
      </w:r>
    </w:p>
    <w:p/>
    <w:p>
      <w:r xmlns:w="http://schemas.openxmlformats.org/wordprocessingml/2006/main">
        <w:t xml:space="preserve">1. परमेश्वर के पवित्रता: बाइबल में अशुद्धता पर एगो नजर</w:t>
      </w:r>
    </w:p>
    <w:p/>
    <w:p>
      <w:r xmlns:w="http://schemas.openxmlformats.org/wordprocessingml/2006/main">
        <w:t xml:space="preserve">2. मौत के शक्ति : मृत शरीर के छूवे के नतीजा के देखल</w:t>
      </w:r>
    </w:p>
    <w:p/>
    <w:p>
      <w:r xmlns:w="http://schemas.openxmlformats.org/wordprocessingml/2006/main">
        <w:t xml:space="preserve">1. लेवीय 17:15 - आ हर आदमी जे अपना से मरल भा जानवरन से फाटल चीज खात बा, चाहे ऊ रउरा देश के होखे भा परदेसी, ऊ आपन कपड़ा धो के नहाए के काम करी पानी देके शाम तक अशुद्ध रहऽ।</w:t>
      </w:r>
    </w:p>
    <w:p/>
    <w:p>
      <w:r xmlns:w="http://schemas.openxmlformats.org/wordprocessingml/2006/main">
        <w:t xml:space="preserve">2. व्यवस्था 21:23 - ओकर लाश रात भर पेड़ पर ना रहे, लेकिन तू कवनो तरीका से ओकरा के ओह दिन दफना देब। (काहे कि फांसी पर लटकल परमेस् वर के अभिशप्त बा) ताकि तोहार देश अशुद्ध ना होखे जवन तोहार परमेश्वर यहोवा तोहरा के विरासत में देले बाड़े।</w:t>
      </w:r>
    </w:p>
    <w:p/>
    <w:p>
      <w:r xmlns:w="http://schemas.openxmlformats.org/wordprocessingml/2006/main">
        <w:t xml:space="preserve">गिनती 19:17 अशुद्ध आदमी खातिर पाप के शुद्धि खातिर जरावल बछिया के राख में से कवनो बर्तन में बहत पानी डालल जाई।</w:t>
      </w:r>
    </w:p>
    <w:p/>
    <w:p>
      <w:r xmlns:w="http://schemas.openxmlformats.org/wordprocessingml/2006/main">
        <w:t xml:space="preserve">एह अंश में एह बात के बात कइल गइल बा कि कइसे अशुद्ध लोग के पाप खातिर शुद्धि के जरावल बछिया के राख ले के कवनो बर्तन में बहत पानी के इस्तेमाल करे के पड़ेला।</w:t>
      </w:r>
    </w:p>
    <w:p/>
    <w:p>
      <w:r xmlns:w="http://schemas.openxmlformats.org/wordprocessingml/2006/main">
        <w:t xml:space="preserve">1. शुद्धि के शक्ति : जरावल बछिया के राख हमनी के पाप से कइसे साफ कर सकेला</w:t>
      </w:r>
    </w:p>
    <w:p/>
    <w:p>
      <w:r xmlns:w="http://schemas.openxmlformats.org/wordprocessingml/2006/main">
        <w:t xml:space="preserve">2. हमनी के अयोग्यता के समझल: शुद्धि अउर पश्चाताप के जरूरत</w:t>
      </w:r>
    </w:p>
    <w:p/>
    <w:p>
      <w:r xmlns:w="http://schemas.openxmlformats.org/wordprocessingml/2006/main">
        <w:t xml:space="preserve">1. इजकिएल 36:25-27 - हम तोहरा पर साफ पानी छिड़कब, आ तू अपना सब अशुद्धि से साफ होखब, आ तोहरा सब मूर्ति से साफ करब।</w:t>
      </w:r>
    </w:p>
    <w:p/>
    <w:p>
      <w:r xmlns:w="http://schemas.openxmlformats.org/wordprocessingml/2006/main">
        <w:t xml:space="preserve">२.</w:t>
      </w:r>
    </w:p>
    <w:p/>
    <w:p>
      <w:r xmlns:w="http://schemas.openxmlformats.org/wordprocessingml/2006/main">
        <w:t xml:space="preserve">गिनती 19:18 एगो साफ आदमी हिसोप लेके पानी में डुबा के डेरा पर, सब बर्तन पर, उहाँ के लोग पर, आ हड्डी के छूवे वाला पर छिड़के मारल गइल, भा मरल, भा कब्र।</w:t>
      </w:r>
    </w:p>
    <w:p/>
    <w:p>
      <w:r xmlns:w="http://schemas.openxmlformats.org/wordprocessingml/2006/main">
        <w:t xml:space="preserve">गिनती 19:18 के ई अंश तम्बू, बर्तन अउर मौजूद लोग पर पानी में हिसोप छिड़के के संस्कार के रूपरेखा देला अगर उ लोग कवनो हड्डी, कवनो मारल आदमी, कवनो लाश या कब्र के संपर्क में आइल होखे।</w:t>
      </w:r>
    </w:p>
    <w:p/>
    <w:p>
      <w:r xmlns:w="http://schemas.openxmlformats.org/wordprocessingml/2006/main">
        <w:t xml:space="preserve">1. संस्कार के शक्ति : प्राचीन प्रथा हमनी के कइसे भगवान के नजदीक ले आ सकेला</w:t>
      </w:r>
    </w:p>
    <w:p/>
    <w:p>
      <w:r xmlns:w="http://schemas.openxmlformats.org/wordprocessingml/2006/main">
        <w:t xml:space="preserve">2. एगो अनदेखल दुश्मन : अपना के अवुरी अपना प्रियजन के अनदेखल खतरा से कईसे बचावल जा सकता</w:t>
      </w:r>
    </w:p>
    <w:p/>
    <w:p>
      <w:r xmlns:w="http://schemas.openxmlformats.org/wordprocessingml/2006/main">
        <w:t xml:space="preserve">1. इब्रानियों 9:19-21 - जब मूसा व्यवस्था के अनुसार सब लोग के हर आज्ञा सुनवले, त उ बछड़ा अवुरी बकरी के खून, पानी, लाल ऊन अवुरी हिसोप के संगे लेके दुनो किताब के छिड़क देले , आ सभे लोग के</w:t>
      </w:r>
    </w:p>
    <w:p/>
    <w:p>
      <w:r xmlns:w="http://schemas.openxmlformats.org/wordprocessingml/2006/main">
        <w:t xml:space="preserve">2. लेवीय 14:4-7 - तब पुजारी आज्ञा दिहे कि जे शुद्ध होखे वाला बा ओकरा खातिर दू गो चिरई जिंदा आ साफ-सुथरा, देवदार के लकड़ी, लाल रंग आ हिसोप ले लीं: आ पुजारी आज्ञा दीहें कि ओह चिरई में से एगो चिरई होखे बहत पानी के ऊपर माटी के बर्तन में मारल गईल</w:t>
      </w:r>
    </w:p>
    <w:p/>
    <w:p>
      <w:r xmlns:w="http://schemas.openxmlformats.org/wordprocessingml/2006/main">
        <w:t xml:space="preserve">गिनती 19:19 साफ आदमी तीसरा दिन आ सातवाँ दिन अशुद्ध पर छिड़काव करी आ सातवाँ दिन ऊ अपना के शुद्ध करी आ कपड़ा धो के पानी से नहा के साफ हो जाई तब्बो.</w:t>
      </w:r>
    </w:p>
    <w:p/>
    <w:p>
      <w:r xmlns:w="http://schemas.openxmlformats.org/wordprocessingml/2006/main">
        <w:t xml:space="preserve">तीसरा आ सातवाँ दिन साफ आदमी के अशुद्ध आदमी पर पानी छिड़क के नहा के कपड़ा धो के अपना के शुद्ध करे के पड़ेला।</w:t>
      </w:r>
    </w:p>
    <w:p/>
    <w:p>
      <w:r xmlns:w="http://schemas.openxmlformats.org/wordprocessingml/2006/main">
        <w:t xml:space="preserve">1. शुद्धि के शक्ति: परमेश्वर के मोक्षदायक प्रेम हमनी के पाप के कइसे साफ करेला</w:t>
      </w:r>
    </w:p>
    <w:p/>
    <w:p>
      <w:r xmlns:w="http://schemas.openxmlformats.org/wordprocessingml/2006/main">
        <w:t xml:space="preserve">2. तीसरे आ सातवाँ दिन के महत्व : समय के चक्र में नवीकरण के खोज</w:t>
      </w:r>
    </w:p>
    <w:p/>
    <w:p>
      <w:r xmlns:w="http://schemas.openxmlformats.org/wordprocessingml/2006/main">
        <w:t xml:space="preserve">1. इजकिएल 36:25-27 - तब हम तोहरा पर साफ पानी छिड़कब, त तू साफ होखब; हम तोहरा सब गंदगी से आ तोहरा सब मूर्ति से शुद्ध करब। अतने ना, हम तोहरा के एगो नया दिल देब आ तोहरा भीतर एगो नया आत्मा डाल देब। आ हम तोहरा शरीर से पत्थर के दिल हटा देब आ तोहरा के मांस के दिल देब। हम आपन आत्मा के तोहरा भीतर डाल देब आ तोहनी के अपना नियम में चले के काम करब, आ तू हमार नियम के पालन करे में सावधान रहब।</w:t>
      </w:r>
    </w:p>
    <w:p/>
    <w:p>
      <w:r xmlns:w="http://schemas.openxmlformats.org/wordprocessingml/2006/main">
        <w:t xml:space="preserve">2. यूहन्ना 13:4-5 - तब उ बेसिन में पानी डाल दिहलन, अउर अपना चेलन के गोड़ धोवे लगलन अउर जवना तौलिया से उनकर कमरबंद रहे, ओकरा से पोंछे लगलन। त उ शमौन पतरस के लगे अईले। उ ओकरा से कहलस, प्रभु, का तू हमार गोड़ धोवत बाड़ू?</w:t>
      </w:r>
    </w:p>
    <w:p/>
    <w:p>
      <w:r xmlns:w="http://schemas.openxmlformats.org/wordprocessingml/2006/main">
        <w:t xml:space="preserve">गिनती 19:20 लेकिन जे आदमी अशुद्ध होई आ अपना के शुद्ध ना करी, उ आदमी मंडली के बीच से काट दिहल जाई, काहे कि उ प्रभु के पवित्र स्थान के अशुद्ध कर देले बा। उ अशुद्ध बा।</w:t>
      </w:r>
    </w:p>
    <w:p/>
    <w:p>
      <w:r xmlns:w="http://schemas.openxmlformats.org/wordprocessingml/2006/main">
        <w:t xml:space="preserve">जे केहू अशुद्ध बा आ अपना के शुद्ध ना करी, ओकरा के भी मंडली से काट दिहल जाई, काहे कि उ प्रभु के पवित्र स्थान के अशुद्ध कर देले बा।</w:t>
      </w:r>
    </w:p>
    <w:p/>
    <w:p>
      <w:r xmlns:w="http://schemas.openxmlformats.org/wordprocessingml/2006/main">
        <w:t xml:space="preserve">1. पवित्र होखे के चुनीं: प्रभु के सामने अपना के शुद्ध करे के महत्व</w:t>
      </w:r>
    </w:p>
    <w:p/>
    <w:p>
      <w:r xmlns:w="http://schemas.openxmlformats.org/wordprocessingml/2006/main">
        <w:t xml:space="preserve">2. पाप के अलग कइल : पाप से शुद्ध ना होखे के परिणाम।</w:t>
      </w:r>
    </w:p>
    <w:p/>
    <w:p>
      <w:r xmlns:w="http://schemas.openxmlformats.org/wordprocessingml/2006/main">
        <w:t xml:space="preserve">1. 1 यूहन्ना 1:9 - "अगर हमनी के आपन पाप कबूल करब जा, त उ हमनी के पाप के माफ करे खातिर अउर हमनी के सब अधर्म से शुद्ध करे खातिर विश्वासी अउर न्यायी हउवें।"</w:t>
      </w:r>
    </w:p>
    <w:p/>
    <w:p>
      <w:r xmlns:w="http://schemas.openxmlformats.org/wordprocessingml/2006/main">
        <w:t xml:space="preserve">2. इब्रानियों 12:14 - "सब लोग के साथे शांति अउर पवित्रता के पीछे चलीं, जवना के बिना केहू प्रभु के ना देख पाई।"</w:t>
      </w:r>
    </w:p>
    <w:p/>
    <w:p>
      <w:r xmlns:w="http://schemas.openxmlformats.org/wordprocessingml/2006/main">
        <w:t xml:space="preserve">गिनती 19:21 आ उनकरा खातिर ई हमेशा के नियम होई कि अलगाव के पानी छिड़के वाला आपन कपड़ा धोवे। आ जे अलगाव के पानी के छूवेला, उ साँझ तक अशुद्ध रही।</w:t>
      </w:r>
    </w:p>
    <w:p/>
    <w:p>
      <w:r xmlns:w="http://schemas.openxmlformats.org/wordprocessingml/2006/main">
        <w:t xml:space="preserve">गिनती 19:21 में एगो सनातन नियम दिहल गइल बा, कि जे लोग अलगा होखे के पानी छिड़केला ओकरा आपन कपड़ा धोवे के पड़ी अउर जे अलगाव के पानी के छूवेला, उ साँझ तक अशुद्ध रही।</w:t>
      </w:r>
    </w:p>
    <w:p/>
    <w:p>
      <w:r xmlns:w="http://schemas.openxmlformats.org/wordprocessingml/2006/main">
        <w:t xml:space="preserve">1. भगवान के पवित्रता: अलगाव के महत्व पर एगो अध्ययन</w:t>
      </w:r>
    </w:p>
    <w:p/>
    <w:p>
      <w:r xmlns:w="http://schemas.openxmlformats.org/wordprocessingml/2006/main">
        <w:t xml:space="preserve">2. पवित्रता के शक्ति : अभिषेक आ भगवान के महानता के समझल</w:t>
      </w:r>
    </w:p>
    <w:p/>
    <w:p>
      <w:r xmlns:w="http://schemas.openxmlformats.org/wordprocessingml/2006/main">
        <w:t xml:space="preserve">1. लेवीय 11:47-48 अशुद्ध अउर शुद्ध में, अउर जवन जानवर खाइल जा सकेला अउर जवन जानवर ना खा सकेला, में अंतर करे खातिर।</w:t>
      </w:r>
    </w:p>
    <w:p/>
    <w:p>
      <w:r xmlns:w="http://schemas.openxmlformats.org/wordprocessingml/2006/main">
        <w:t xml:space="preserve">2. 2 कुरिन्थियों 6:17-18 एह से उनकरा से बाहर निकल के अलग हो जा, प्रभु कहत हउवें। अशुद्ध चीज के हाथ मत लगाईं, त हम तोहके ग्रहण करब।</w:t>
      </w:r>
    </w:p>
    <w:p/>
    <w:p>
      <w:r xmlns:w="http://schemas.openxmlformats.org/wordprocessingml/2006/main">
        <w:t xml:space="preserve">गिनती 19:22 अशुद्ध आदमी जवन कुछ भी छूवेला उ अशुद्ध होई। आ ओकरा के छूवे वाला आत्मा साँझ ले अशुद्ध रही।</w:t>
      </w:r>
    </w:p>
    <w:p/>
    <w:p>
      <w:r xmlns:w="http://schemas.openxmlformats.org/wordprocessingml/2006/main">
        <w:t xml:space="preserve">अशुद्ध लोग जवन कुछ छूवेला ओकरा के अशुद्ध कर दी आ जे ओकरा के छूवेला ऊ साँझ ले अशुद्ध रही।</w:t>
      </w:r>
    </w:p>
    <w:p/>
    <w:p>
      <w:r xmlns:w="http://schemas.openxmlformats.org/wordprocessingml/2006/main">
        <w:t xml:space="preserve">1. सफाई ईश्वरभक्ति के बगल में बा: गिनती 19:22 पर एगो अध्ययन</w:t>
      </w:r>
    </w:p>
    <w:p/>
    <w:p>
      <w:r xmlns:w="http://schemas.openxmlformats.org/wordprocessingml/2006/main">
        <w:t xml:space="preserve">2. साफ होखल: गिनती 19:22 से आध्यात्मिक अउर शारीरिक आवश्यकता के समझल</w:t>
      </w:r>
    </w:p>
    <w:p/>
    <w:p>
      <w:r xmlns:w="http://schemas.openxmlformats.org/wordprocessingml/2006/main">
        <w:t xml:space="preserve">1. यशायाह 1:16-20 - अपना के धोईं; अपना के साफ करऽ; हमरा नजर से तोहरा करनी के बुराई दूर करऽ। बुराई कइल छोड़ दीं।</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संख्या 20 के तीन पैराग्राफ में निम्नलिखित रूप से संक्षेप में बतावल जा सकेला, जवना में संकेत दिहल श्लोक बा:</w:t>
      </w:r>
    </w:p>
    <w:p/>
    <w:p>
      <w:r xmlns:w="http://schemas.openxmlformats.org/wordprocessingml/2006/main">
        <w:t xml:space="preserve">पैराग्राफ 1: गिनती 20:1-5 में अध्याय के शुरुआत में घटित घटना के वर्णन कइल गइल बा। इस्राएली लोग, जे अब सिन के जंगल में बा, मूसा आ हारून से पानी के कमी के शिकायत करेला। ऊ लोग आपन असंतोष आ कुंठा जतावेला, इहाँ तक कि सवाल उठावेला कि रेगिस्तान में मरे खातिर मिस्र से काहे निकालल गइल. मूसा अउर हारून परमेश्वर से मार्गदर्शन लेवेलन, जे उनकरा के निर्देश देवेलन कि उ लोग मंडली के एकट्ठा करस अउर एगो चट्टान से बात करस, जवन पानी पैदा करी।</w:t>
      </w:r>
    </w:p>
    <w:p/>
    <w:p>
      <w:r xmlns:w="http://schemas.openxmlformats.org/wordprocessingml/2006/main">
        <w:t xml:space="preserve">पैराग्राफ 2: गिनती 20:6-13 में जारी, अध्याय में विस्तार से बतावल गइल बा कि कइसे मूसा अउर हारून चट्टान के सामने सभा के इकट्ठा करेलन। बाकिर, भगवान के आज्ञा के अनुसार एकरा से बात करे के बजाय, मूसा लोग के शिकायत के प्रति गुस्सा आ कुंठा से एकरा के अपना लाठी से दू बेर मार देला। चट्टान से पानी के भरमार जरूर निकलेला ताकि सब लोग पी सके लेकिन उनकर आज्ञा ना माने के कारण, परमेश्वर घोषणा करेलन कि मूसा इस्राएल के कनान में ना ले जइहें।</w:t>
      </w:r>
    </w:p>
    <w:p/>
    <w:p>
      <w:r xmlns:w="http://schemas.openxmlformats.org/wordprocessingml/2006/main">
        <w:t xml:space="preserve">पैराग्राफ 3: संख्या 20 के समापन एह घटना के बाद होखे वाला अउरी घटना के उजागर करके कइल गइल बा। एदोमी लोग अपना देश से गुजरे से मना कर देला जब मूसा इस्राएल खातिर सुरक्षित रास्ता के निहोरा के साथ ओकरा लगे पहुंचले। इजरायल एदोम से टकराव में शामिल होखे के बजाय अपना इलाका के चारों ओर वैकल्पिक रास्ता अपनावेला। एकरा अलावा, हारून परमेश्वर के आज्ञा के अनुसार होर पहाड़ पर मर जाला काहे कि चट्टान पर प्रहार में शामिल होखे के कारण ओकरा के कनान में प्रवेश ना दिहल गइल।</w:t>
      </w:r>
    </w:p>
    <w:p/>
    <w:p>
      <w:r xmlns:w="http://schemas.openxmlformats.org/wordprocessingml/2006/main">
        <w:t xml:space="preserve">संक्षेप में कहल जाव त:</w:t>
      </w:r>
    </w:p>
    <w:p>
      <w:r xmlns:w="http://schemas.openxmlformats.org/wordprocessingml/2006/main">
        <w:t xml:space="preserve">नंबर 20 प्रस्तुत करत बा:</w:t>
      </w:r>
    </w:p>
    <w:p>
      <w:r xmlns:w="http://schemas.openxmlformats.org/wordprocessingml/2006/main">
        <w:t xml:space="preserve">पानी के कमी के इजराइली लोग के शिकायत; नेतृत्व पर सवाल उठावल;</w:t>
      </w:r>
    </w:p>
    <w:p>
      <w:r xmlns:w="http://schemas.openxmlformats.org/wordprocessingml/2006/main">
        <w:t xml:space="preserve">भगवान से निर्देश सभा इकट्ठा करीं, पानी खातिर एगो चट्टान से बात करीं।</w:t>
      </w:r>
    </w:p>
    <w:p/>
    <w:p>
      <w:r xmlns:w="http://schemas.openxmlformats.org/wordprocessingml/2006/main">
        <w:t xml:space="preserve">मूसा एकरा बदले दू बेर चट्टान से वार कइलन; भगवान के आज्ञा के प्रति आज्ञा ना मानल;</w:t>
      </w:r>
    </w:p>
    <w:p>
      <w:r xmlns:w="http://schemas.openxmlformats.org/wordprocessingml/2006/main">
        <w:t xml:space="preserve">पानी के भरमार निकलल बा; परिणाम मूसा के कनान में ना घुसल।</w:t>
      </w:r>
    </w:p>
    <w:p/>
    <w:p>
      <w:r xmlns:w="http://schemas.openxmlformats.org/wordprocessingml/2006/main">
        <w:t xml:space="preserve">एदोमी लोग से अपना देश से सुरक्षित गुजरे खातिर मना कइल;</w:t>
      </w:r>
    </w:p>
    <w:p>
      <w:r xmlns:w="http://schemas.openxmlformats.org/wordprocessingml/2006/main">
        <w:t xml:space="preserve">एदोम के आसपास वैकल्पिक रास्ता लेत;</w:t>
      </w:r>
    </w:p>
    <w:p>
      <w:r xmlns:w="http://schemas.openxmlformats.org/wordprocessingml/2006/main">
        <w:t xml:space="preserve">चट्टान पर प्रहार में शामिल होखे के कारण होर पहाड़ पर हारून के मौत।</w:t>
      </w:r>
    </w:p>
    <w:p/>
    <w:p>
      <w:r xmlns:w="http://schemas.openxmlformats.org/wordprocessingml/2006/main">
        <w:t xml:space="preserve">ई अध्याय पानी के कमी अउर मरीबा में मूसा के आज्ञा ना माने के आसपास के घटना पर केंद्रित बा। गिनती 20 के शुरुआत इस्राएली लोग के सिन के जंगल में पानी के कमी के शिकायत से होला अउर मूसा अउर हारून के प्रति आपन कुंठा जतावे से होला। जवाब में परमेश्वर मूसा के हिदायत देलन कि उ मंडली के इकट्ठा करस अउर एगो चट्टान से बात करस, जवन पानी पैदा करी।</w:t>
      </w:r>
    </w:p>
    <w:p/>
    <w:p>
      <w:r xmlns:w="http://schemas.openxmlformats.org/wordprocessingml/2006/main">
        <w:t xml:space="preserve">एकरा अलावा, गिनती 20 में विस्तार से बतावल गइल बा कि कइसे मूसा अउर हारून चट्टान के सामने सभा के इकट्ठा करेलन। बाकिर, भगवान के आज्ञा के अनुसार एकरा से बात करे के बजाय, मूसा लोग के शिकायत के प्रति गुस्सा आ कुंठा से एकरा के अपना लाठी से दू बेर मार देला। चट्टान से पानी के भरमार जरूर निकलेला ताकि सभे के पीये के मौका मिल सके। हालाँकि, उनकर आज्ञा ना माने के कारण, परमेश्वर घोषणा करेलन कि मूसा के इस्राएल के कनान में ले जाए के अनुमति ना दिहल जाई।</w:t>
      </w:r>
    </w:p>
    <w:p/>
    <w:p>
      <w:r xmlns:w="http://schemas.openxmlformats.org/wordprocessingml/2006/main">
        <w:t xml:space="preserve">अध्याय के अंत में एह घटना के बाद होखे वाला अतिरिक्त घटना के उजागर कइल गइल बा। जब मूसा अपना देश से सुरक्षित गुजरे खातिर संपर्क कइले, त अदोम अनुमति ना दे देला, जेकरा चलते इस्राएल अदोम के इलाका के चारों ओर वैकल्पिक रास्ता अपनावेला। एकरा अलावा, हारून परमेश्वर के आज्ञा के अनुसार होर पहाड़ पर मर जाला काहे कि चट्टान पर प्रहार में शामिल होखे के कारण ओकरा के कनान में प्रवेश ना दिहल गइल।</w:t>
      </w:r>
    </w:p>
    <w:p/>
    <w:p>
      <w:r xmlns:w="http://schemas.openxmlformats.org/wordprocessingml/2006/main">
        <w:t xml:space="preserve">गिनती 20:1 तब इस्राएल के लोग, पूरा मंडली, पहिला महीना में सीन के रेगिस्तान में आ गईले अवुरी लोग कादेश में रह गईले। मरियम ओहिजे मर गइली आ ओहिजे दफन हो गइली.</w:t>
      </w:r>
    </w:p>
    <w:p/>
    <w:p>
      <w:r xmlns:w="http://schemas.openxmlformats.org/wordprocessingml/2006/main">
        <w:t xml:space="preserve">इस्राएली लोग कादेश के यात्रा कइल आ मरियम के मौत हो गइल आ उहाँ दफनावल गइल।</w:t>
      </w:r>
    </w:p>
    <w:p/>
    <w:p>
      <w:r xmlns:w="http://schemas.openxmlformats.org/wordprocessingml/2006/main">
        <w:t xml:space="preserve">1: जिनिगी के कबो हल्का में मत लीं, काहे कि हमनी के कबो भी हमनी से छीन लिहल जा सकेला।</w:t>
      </w:r>
    </w:p>
    <w:p/>
    <w:p>
      <w:r xmlns:w="http://schemas.openxmlformats.org/wordprocessingml/2006/main">
        <w:t xml:space="preserve">2: कठिन समय में भी हमनी के प्रभु में दिलासा पावे के चाहीं अउर उनकरा पर भरोसा करत रहे के चाहीं।</w:t>
      </w:r>
    </w:p>
    <w:p/>
    <w:p>
      <w:r xmlns:w="http://schemas.openxmlformats.org/wordprocessingml/2006/main">
        <w:t xml:space="preserve">1: याकूब 4:14-15 - जबकि रउवां नइखीं जानत कि अगिला दिन का होई। काहे कि राउर जिनगी का बा? इहाँ तक कि ई एगो वाष्प भी ह, जवन तनी देर खातिर लउकेला आ फेर गायब हो जाला। काहे कि तोहनी के इहे कहे के चाहीं कि अगर प्रभु चाहसु त हमनी के जिंदा रहब जा आ ई काम करब जा।</w:t>
      </w:r>
    </w:p>
    <w:p/>
    <w:p>
      <w:r xmlns:w="http://schemas.openxmlformats.org/wordprocessingml/2006/main">
        <w:t xml:space="preserve">2: भजन संहिता 39:4-5 - प्रभु, हमरा के हमार अंत आ हमरा दिन के नाप के बारे में बताईं कि उ का ह, ताकि हम जान सकी कि हम केतना कमजोर बानी। देखऽ, तू हमरा दिन के हाथ के चौड़ाई के रूप में बना देले बाड़ऽ। आ हमार उमिर तोहरा सोझा कुछुओ ना जइसन बा, हर आदमी अपना बेहतरीन हालत में एकदम आडंबर बा।</w:t>
      </w:r>
    </w:p>
    <w:p/>
    <w:p>
      <w:r xmlns:w="http://schemas.openxmlformats.org/wordprocessingml/2006/main">
        <w:t xml:space="preserve">गिनती 20:2 तब मंडली खातिर पानी ना रहे, आ उ लोग मूसा आ हारून के खिलाफ जुट गईले।</w:t>
      </w:r>
    </w:p>
    <w:p/>
    <w:p>
      <w:r xmlns:w="http://schemas.openxmlformats.org/wordprocessingml/2006/main">
        <w:t xml:space="preserve">मंडली के पानी के जरूरत रहे, अवुरी उ लोग मूसा अवुरी हारून के सामना करे खाती एक संगे जुट गईले।</w:t>
      </w:r>
    </w:p>
    <w:p/>
    <w:p>
      <w:r xmlns:w="http://schemas.openxmlformats.org/wordprocessingml/2006/main">
        <w:t xml:space="preserve">1. भगवान हमनी के संकट के समय भी हमनी के सभ जरूरत के पूरा क सकतारे।</w:t>
      </w:r>
    </w:p>
    <w:p/>
    <w:p>
      <w:r xmlns:w="http://schemas.openxmlformats.org/wordprocessingml/2006/main">
        <w:t xml:space="preserve">2. जब हमनी के कठिन परिस्थिति में भी होखेनी जा, तब भी हमनी के प्रभु पर भरोसा करे के जरूरत बा अउर उनकरा पर विश्वास करे के जरूरत बा।</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गिनती 20:3 तब लोग मूसा के कटा के कहलस, “काश, जब हमनी के भाई लोग प्रभु के सामने मर गईले त हमनी के मर गईल रहतीं जा!</w:t>
      </w:r>
    </w:p>
    <w:p/>
    <w:p>
      <w:r xmlns:w="http://schemas.openxmlformats.org/wordprocessingml/2006/main">
        <w:t xml:space="preserve">इस्राएल के लोग मूसा से शिकायत कइलन आ काश ऊ लोग अपना भाई लोग के साथे मर गइल रहित।</w:t>
      </w:r>
    </w:p>
    <w:p/>
    <w:p>
      <w:r xmlns:w="http://schemas.openxmlformats.org/wordprocessingml/2006/main">
        <w:t xml:space="preserve">1: जब हमनी के कठिन समय के सामना करे के पड़ेला त हमनी के भगवान प भरोसा करे के याद राखे के चाही अवुरी निराशा में ना हार जाए के चाही।</w:t>
      </w:r>
    </w:p>
    <w:p/>
    <w:p>
      <w:r xmlns:w="http://schemas.openxmlformats.org/wordprocessingml/2006/main">
        <w:t xml:space="preserve">2: पीड़ा आ दुख के पल में भी हमनी के ताकत अवुरी मार्गदर्शन खाती भगवान प भरोसा करे के चाही।</w:t>
      </w:r>
    </w:p>
    <w:p/>
    <w:p>
      <w:r xmlns:w="http://schemas.openxmlformats.org/wordprocessingml/2006/main">
        <w:t xml:space="preserve">1: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ताकि तू लोग होखब।" परफेक्ट आ पूरा, जवना में कवनो चीज के कमी नइखे."</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गिनती 20:4 रउवां प्रभु के मंडली के एह जंगल में काहे ले अइनी कि हमनी के आ हमनी के मवेशी उहाँ मर जाव?</w:t>
      </w:r>
    </w:p>
    <w:p/>
    <w:p>
      <w:r xmlns:w="http://schemas.openxmlformats.org/wordprocessingml/2006/main">
        <w:t xml:space="preserve">इस्राएल के लोग सवाल उठावेले कि उ लोग के जंगल में काहे ले जाइल गईल जहाँ उ लोग अउरी उनकर जानवर मर जईहे।</w:t>
      </w:r>
    </w:p>
    <w:p/>
    <w:p>
      <w:r xmlns:w="http://schemas.openxmlformats.org/wordprocessingml/2006/main">
        <w:t xml:space="preserve">1. कठिनाई के समय भगवान पर भरोसा कइल</w:t>
      </w:r>
    </w:p>
    <w:p/>
    <w:p>
      <w:r xmlns:w="http://schemas.openxmlformats.org/wordprocessingml/2006/main">
        <w:t xml:space="preserve">2. जंगल में विश्वास के खोजल</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इब्रानियों 11:1, "अब विश्वास उ चीजन के आश्वासन ह जवना के उम्मीद कइल गइल बा, जवन ना देखल गइल चीजन के विश्वास ह।"</w:t>
      </w:r>
    </w:p>
    <w:p/>
    <w:p>
      <w:r xmlns:w="http://schemas.openxmlformats.org/wordprocessingml/2006/main">
        <w:t xml:space="preserve">गिनती 20:5 तू हमनी के मिस्र से काहे ले अइले कि हमनी के एह बुरा जगह पर ले आवे खातिर? ई बीया के जगह ना ह, ना अंजीर के, ना बेल के, ना अनार के। ना त पानी पीये के बा।</w:t>
      </w:r>
    </w:p>
    <w:p/>
    <w:p>
      <w:r xmlns:w="http://schemas.openxmlformats.org/wordprocessingml/2006/main">
        <w:t xml:space="preserve">इस्राएलियन मूसा से शिकायत कइलन आ पूछलन कि अगर ओह लोग के अइसन जगह पर ले आवल जाई जहाँ खाना ना पानी ना होखे त ऊ लोग मिस्र से काहे निकलल.</w:t>
      </w:r>
    </w:p>
    <w:p/>
    <w:p>
      <w:r xmlns:w="http://schemas.openxmlformats.org/wordprocessingml/2006/main">
        <w:t xml:space="preserve">1. जब रास्ता अस्पष्ट लागेला तब भी भगवान पर भरोसा कइल</w:t>
      </w:r>
    </w:p>
    <w:p/>
    <w:p>
      <w:r xmlns:w="http://schemas.openxmlformats.org/wordprocessingml/2006/main">
        <w:t xml:space="preserve">2. जीवन में छोट-छोट आशीर्वाद के कदर करे के सीखल</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व्यवस्था 8:2-3 - "आउर तू उ सब रास्ता याद करब जवना से तोहार परमेस् वर तोहरा के एह चालीस साल तक जंगल में ले गईले, तोहरा के नम्र करे अउर तोहरा के परख के, ताकि पता चल सके कि तोहरा दिल में का बा कि तू।" wouldest keep his commandments, or no. आ ऊ तोहरा के नम्र कर दिहलस, आ तोहरा के भूख मरलस, आ तोहरा के मन्ना से खिया दिहलस, जवना के तू ना जानत रहलू, ना तोहार बाप-दादा के मालूम रहे, ताकि ऊ तोहरा के ई बता सके कि आदमी खाली रोटी से ना जिएला , लेकिन प्रभु के मुँह से निकले वाला हर वचन से आदमी जिंदा रहेला।"</w:t>
      </w:r>
    </w:p>
    <w:p/>
    <w:p>
      <w:r xmlns:w="http://schemas.openxmlformats.org/wordprocessingml/2006/main">
        <w:t xml:space="preserve">गिनती 20:6 मूसा आ हारून सभा के सामने से सभा के तम्बू के दुआर पर गइलन आ ऊ लोग मुँह पर गिर गइलन आ प्रभु के महिमा उनकरा सामने लउकल।</w:t>
      </w:r>
    </w:p>
    <w:p/>
    <w:p>
      <w:r xmlns:w="http://schemas.openxmlformats.org/wordprocessingml/2006/main">
        <w:t xml:space="preserve">मूसा आ हारून सभा के सामने मंडली के तम्बू में गईले अवुरी मुंह से गिरला प प्रभु के महिमा उनुका सोझा देखाई देलस।</w:t>
      </w:r>
    </w:p>
    <w:p/>
    <w:p>
      <w:r xmlns:w="http://schemas.openxmlformats.org/wordprocessingml/2006/main">
        <w:t xml:space="preserve">1: हमनी के विनम्रता से परमेश्वर के सान्निध्य में प्रवेश कर सकेनी जा अउर अपना सब प्रयास में उनकर अनुग्रह अउर कृपा के मांग कर सकेनी जा।</w:t>
      </w:r>
    </w:p>
    <w:p/>
    <w:p>
      <w:r xmlns:w="http://schemas.openxmlformats.org/wordprocessingml/2006/main">
        <w:t xml:space="preserve">2: हमनी के प्रार्थना अउर निहोरा में प्रभु के सामने आ सकेनी जा, एह भरोसा में कि उ हमनी के जवाब दिहे अउर हमनी के आपन महिमा देखा दिहे।</w:t>
      </w:r>
    </w:p>
    <w:p/>
    <w:p>
      <w:r xmlns:w="http://schemas.openxmlformats.org/wordprocessingml/2006/main">
        <w:t xml:space="preserve">1: भजन संहिता 145:18-20 - प्रभु उनकरा के पुकार करे वाला सब के नजदीक हउवें, जे उनकरा के सच्चाई से पुकारत बा। उनुका से डेराए वाला लोग के इच्छा पूरा करीहे; उहो ओह लोग के पुकार सुन के बचाई। प्रभु अपना से प्यार करे वाला सब के बचावेला, लेकिन सब दुष्ट के उ नाश क दिहे।</w:t>
      </w:r>
    </w:p>
    <w:p/>
    <w:p>
      <w:r xmlns:w="http://schemas.openxmlformats.org/wordprocessingml/2006/main">
        <w:t xml:space="preserve">2: 1 पतरस 5:6-7 - एह से परमेश्वर के पराक्रमी हाथ के नीचे नम्र हो जा, ताकि उ समय पर तोहनी के ऊपर उठा सके। काहे कि उ तोहनी के परवाह करेला।</w:t>
      </w:r>
    </w:p>
    <w:p/>
    <w:p>
      <w:r xmlns:w="http://schemas.openxmlformats.org/wordprocessingml/2006/main">
        <w:t xml:space="preserve">गिनती 20:7 तब यहोवा मूसा से कहलन।</w:t>
      </w:r>
    </w:p>
    <w:p/>
    <w:p>
      <w:r xmlns:w="http://schemas.openxmlformats.org/wordprocessingml/2006/main">
        <w:t xml:space="preserve">मूसा के आज्ञा दिहल गइल बा कि ऊ चट्टान से बात करस आ ओकरा से पानी निकल के इस्राएलियन के भरण पोषण करी।</w:t>
      </w:r>
    </w:p>
    <w:p/>
    <w:p>
      <w:r xmlns:w="http://schemas.openxmlformats.org/wordprocessingml/2006/main">
        <w:t xml:space="preserve">1: भगवान के आज्ञा के पालन करीं आ उनकर प्रावधान के अनुभव करीं</w:t>
      </w:r>
    </w:p>
    <w:p/>
    <w:p>
      <w:r xmlns:w="http://schemas.openxmlformats.org/wordprocessingml/2006/main">
        <w:t xml:space="preserve">2: विश्वास के चट्टान से बात कइला से चमत्कार सामने आवेला</w:t>
      </w:r>
    </w:p>
    <w:p/>
    <w:p>
      <w:r xmlns:w="http://schemas.openxmlformats.org/wordprocessingml/2006/main">
        <w:t xml:space="preserve">1: यिर्मयाह 17:7-8 - "धन्य ह उ आदमी जे प्रभु पर भरोसा करेला, जेकर भरोसा प्रभु ह। उ पानी के किनारे लगावल पेड़ निहन ह, जवन कि जड़ के धार के किनारे भेजता अवुरी गर्मी के समय ना डेराला।" आवेला, काहे कि ओकर पतई हरियर रहेला, आ सूखा के साल में बेचैन ना होला, काहे कि ओकर फल ना छोड़ेला।</w:t>
      </w:r>
    </w:p>
    <w:p/>
    <w:p>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गिनती 20:8 छड़ी लेके, तू आ आपन भाई हारून, सभा के एकट्ठा करऽ, आ ओह लोग के आँख के सामने चट्टान से बात करऽ। ऊ ओकर पानी देई आ तू ओह लोग के चट्टान से पानी निकालबऽ, एही से तू मंडली आ ओह लोग के जानवरन के पी देबऽ।</w:t>
      </w:r>
    </w:p>
    <w:p/>
    <w:p>
      <w:r xmlns:w="http://schemas.openxmlformats.org/wordprocessingml/2006/main">
        <w:t xml:space="preserve">मूसा आ हारून के निर्देश दिहल गइल कि ऊ लोग एगो छड़ी लेके सभा के एकट्ठा करसु ताकि ऊ लोग चट्टान से बात कर सके आ मंडली आ ओह लोग के जानवरन खातिर पानी पैदा कर सके.</w:t>
      </w:r>
    </w:p>
    <w:p/>
    <w:p>
      <w:r xmlns:w="http://schemas.openxmlformats.org/wordprocessingml/2006/main">
        <w:t xml:space="preserve">1. भगवान हमनी के हर जरूरत के पूरा कर सकेलन।</w:t>
      </w:r>
    </w:p>
    <w:p/>
    <w:p>
      <w:r xmlns:w="http://schemas.openxmlformats.org/wordprocessingml/2006/main">
        <w:t xml:space="preserve">2. भगवान चाहत बाड़न कि हमनी के अपना जरूरतन खातिर उनकरा पर भरोसा करीं जा।</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भजन संहिता 34:9 - हे उनकर पवित्र लोग, प्रभु से डेराईं, काहेकि उनकरा से डेराए वाला लोग में कुछुओ के कमी नइखे।</w:t>
      </w:r>
    </w:p>
    <w:p/>
    <w:p>
      <w:r xmlns:w="http://schemas.openxmlformats.org/wordprocessingml/2006/main">
        <w:t xml:space="preserve">गिनती 20:9 मूसा के आज्ञा के अनुसार प्रभु के सामने से लाठी लेके चल गईले।</w:t>
      </w:r>
    </w:p>
    <w:p/>
    <w:p>
      <w:r xmlns:w="http://schemas.openxmlformats.org/wordprocessingml/2006/main">
        <w:t xml:space="preserve">मूसा प्रभु के बात मान के अपना सामने से लाठी ले लिहले।</w:t>
      </w:r>
    </w:p>
    <w:p/>
    <w:p>
      <w:r xmlns:w="http://schemas.openxmlformats.org/wordprocessingml/2006/main">
        <w:t xml:space="preserve">1. भगवान के आज्ञा के पालन से आशीर्वाद मिलेला</w:t>
      </w:r>
    </w:p>
    <w:p/>
    <w:p>
      <w:r xmlns:w="http://schemas.openxmlformats.org/wordprocessingml/2006/main">
        <w:t xml:space="preserve">2. भगवान अउर उनकर योजना पर भरोसा कइल</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गिनती 20:10 मूसा आ हारून मंडली के चट्टान के सामने बटोर के कहलन, “हे विद्रोही लोग अब सुनऽ। का हमनी के तोहरा के एह चट्टान से पानी ले आवे के चाहीं?</w:t>
      </w:r>
    </w:p>
    <w:p/>
    <w:p>
      <w:r xmlns:w="http://schemas.openxmlformats.org/wordprocessingml/2006/main">
        <w:t xml:space="preserve">मूसा आ हारून इस्राएल के लोग के बटोर के ओह लोग से बात कइलन कि का ओह लोग के चट्टान से पानी के जरूरत बा.</w:t>
      </w:r>
    </w:p>
    <w:p/>
    <w:p>
      <w:r xmlns:w="http://schemas.openxmlformats.org/wordprocessingml/2006/main">
        <w:t xml:space="preserve">1. एगो विद्रोही दिल के शक्ति</w:t>
      </w:r>
    </w:p>
    <w:p/>
    <w:p>
      <w:r xmlns:w="http://schemas.openxmlformats.org/wordprocessingml/2006/main">
        <w:t xml:space="preserve">2. भगवान के प्रावधान पर भरोसा कइल</w:t>
      </w:r>
    </w:p>
    <w:p/>
    <w:p>
      <w:r xmlns:w="http://schemas.openxmlformats.org/wordprocessingml/2006/main">
        <w:t xml:space="preserve">1. याकूब 1:12-15 - धन्य बा उ जे परीक्षा में दृढ़ता से टिकल रहेला काहे कि परीक्षा में खड़ा रहला के बाद उ व्यक्ति के जीवन के मुकुट मिल जाई जवन प्रभु ओकरा से प्रेम करे वाला लोग से वादा कईले बाड़े।</w:t>
      </w:r>
    </w:p>
    <w:p/>
    <w:p>
      <w:r xmlns:w="http://schemas.openxmlformats.org/wordprocessingml/2006/main">
        <w:t xml:space="preserve">2. भजन संहिता 37:3-5 -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गिनती 20:11 मूसा आपन हाथ उठा के अपना लाठी से दू बेर चट्टान के मार दिहलन, आ पानी बहुत निकलल आ मंडली आ ओकर जानवर भी पी लिहले।</w:t>
      </w:r>
    </w:p>
    <w:p/>
    <w:p>
      <w:r xmlns:w="http://schemas.openxmlformats.org/wordprocessingml/2006/main">
        <w:t xml:space="preserve">मूसा दू बेर चट्टान के मार दिहलन आ पानी भरपूर निकलल जवना से मंडली के भरण पोषण हो गइल.</w:t>
      </w:r>
    </w:p>
    <w:p/>
    <w:p>
      <w:r xmlns:w="http://schemas.openxmlformats.org/wordprocessingml/2006/main">
        <w:t xml:space="preserve">1. जरूरत के समय भगवान हमनी के भरण-पोषण करीहे।</w:t>
      </w:r>
    </w:p>
    <w:p/>
    <w:p>
      <w:r xmlns:w="http://schemas.openxmlformats.org/wordprocessingml/2006/main">
        <w:t xml:space="preserve">2. हमनी के उनकरा पर भरोसा करे के चाहीं अउर उनकर वादा पर विश्वास करे के चाहीं।</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गिनती 20:12 तब यहोवा मूसा आ हारून से कहलन, “काहे कि तू लोग हमरा पर विश्वास ना कइनी कि हम इस्राएल के लोग के नजर में हमरा के पवित्र कर सकीले, एहसे तू लोग एह मंडली के ओह देश में ना ले अइब जवन हम ओह लोग के देले बानी।</w:t>
      </w:r>
    </w:p>
    <w:p/>
    <w:p>
      <w:r xmlns:w="http://schemas.openxmlformats.org/wordprocessingml/2006/main">
        <w:t xml:space="preserve">मूसा अउर हारून के प्रतिज्ञात देश में प्रवेश से मना कर दिहल गइल काहे कि उ लोग इस्राएली लोग के नजर में प्रभु के पवित्र करे में नाकाम रहलन।</w:t>
      </w:r>
    </w:p>
    <w:p/>
    <w:p>
      <w:r xmlns:w="http://schemas.openxmlformats.org/wordprocessingml/2006/main">
        <w:t xml:space="preserve">1. दोसरा के नजर में पवित्र जीवन जीयल</w:t>
      </w:r>
    </w:p>
    <w:p/>
    <w:p>
      <w:r xmlns:w="http://schemas.openxmlformats.org/wordprocessingml/2006/main">
        <w:t xml:space="preserve">2. भगवान पर भरोसा ना कइला के परिणाम</w:t>
      </w:r>
    </w:p>
    <w:p/>
    <w:p>
      <w:r xmlns:w="http://schemas.openxmlformats.org/wordprocessingml/2006/main">
        <w:t xml:space="preserve">1. यशायाह 8:13 - सेना के प्रभु के खुद पवित्र करीं; आ ऊ राउर डर होखे आ ऊ राउर डर होखे.</w:t>
      </w:r>
    </w:p>
    <w:p/>
    <w:p>
      <w:r xmlns:w="http://schemas.openxmlformats.org/wordprocessingml/2006/main">
        <w:t xml:space="preserve">2. याकूब 4:7-8 -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गिनती 20:13 इ मरीबा के पानी ह। काहे कि इस्राएल के लोग यहोवा से झगड़ा करत रहे आ उ ओह लोग में पवित्र हो गइलन।</w:t>
      </w:r>
    </w:p>
    <w:p/>
    <w:p>
      <w:r xmlns:w="http://schemas.openxmlformats.org/wordprocessingml/2006/main">
        <w:t xml:space="preserve">इस्राएल के लोग प्रभु से झगड़ा कइलन आ एकरे परिणामस्वरूप पवित्र हो गइलन।</w:t>
      </w:r>
    </w:p>
    <w:p/>
    <w:p>
      <w:r xmlns:w="http://schemas.openxmlformats.org/wordprocessingml/2006/main">
        <w:t xml:space="preserve">1. प्रभु के साथ प्रयास के माध्यम से पवित्रीकरण।</w:t>
      </w:r>
    </w:p>
    <w:p/>
    <w:p>
      <w:r xmlns:w="http://schemas.openxmlformats.org/wordprocessingml/2006/main">
        <w:t xml:space="preserve">2. कठिन समय में प्रभु पर भरोसा करे के सीखल।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गिनती 20:14 मूसा कादेश से एदोम के राजा के पास दूत भेजले, “तोहार भाई इस्राएल इ कहत हउवें कि हमनी के जवन कष्ट भइल बा, ओकरा के तू जानत बाड़ऽ।</w:t>
      </w:r>
    </w:p>
    <w:p/>
    <w:p>
      <w:r xmlns:w="http://schemas.openxmlformats.org/wordprocessingml/2006/main">
        <w:t xml:space="preserve">मूसा कादेश से एदोम के राजा के लगे दूत भेजलन कि उनके इस्राएली लोग के कतना कठिनाई के बारे में बतावल जाव।</w:t>
      </w:r>
    </w:p>
    <w:p/>
    <w:p>
      <w:r xmlns:w="http://schemas.openxmlformats.org/wordprocessingml/2006/main">
        <w:t xml:space="preserve">1. जब हमनी के कठिन समय के अनुभव होखेला त हमनी के याद राखे के चाही कि हमनी के भाई के हवे अवुरी समर्थन खाती हाथ बढ़ावे के चाही।</w:t>
      </w:r>
    </w:p>
    <w:p/>
    <w:p>
      <w:r xmlns:w="http://schemas.openxmlformats.org/wordprocessingml/2006/main">
        <w:t xml:space="preserve">2. भगवान हमनी के हमनी के परेशानी के सामना करे खातिर ताकत अवुरी हिम्मत प्रदान करीहे।</w:t>
      </w:r>
    </w:p>
    <w:p/>
    <w:p>
      <w:r xmlns:w="http://schemas.openxmlformats.org/wordprocessingml/2006/main">
        <w:t xml:space="preserve">1. रोमियों 12:10 - भाईचारा के प्रेम से एक दूसरा से दयालुता से स्नेह करीं, एक दूसरा के आदर में पी दीं।</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गिनती 20:15 हमनी के पुरखा लोग कइसे मिस्र में चल गइलन आ हमनी के बहुत दिन से मिस्र में रहत बानी जा। मिस्र के लोग हमनी के आ हमनी के पुरखा लोग के परेशान करत रहले।</w:t>
      </w:r>
    </w:p>
    <w:p/>
    <w:p>
      <w:r xmlns:w="http://schemas.openxmlformats.org/wordprocessingml/2006/main">
        <w:t xml:space="preserve">इस्राएली लोग मिस्र में आपन समय के बारे में बतवले आ कइसे मिस्र के लोग ओह लोग के परेशानी पैदा कइले रहे।</w:t>
      </w:r>
    </w:p>
    <w:p/>
    <w:p>
      <w:r xmlns:w="http://schemas.openxmlformats.org/wordprocessingml/2006/main">
        <w:t xml:space="preserve">1: भगवान इस्राएलियन के मिस्र में उनकर संकट से मुक्त कर दिहले आ उ हमनी के भी हमनी के संकट से मुक्त कर दिहे।</w:t>
      </w:r>
    </w:p>
    <w:p/>
    <w:p>
      <w:r xmlns:w="http://schemas.openxmlformats.org/wordprocessingml/2006/main">
        <w:t xml:space="preserve">2: हमनी के आपन पिछला संघर्ष के याद राखे के चाहीं आ भगवान हमनी के कइसे गुजरवले बाड़न, एह भरोसा के चाहीं कि ऊ वर्तमान में भी हमनी खातिर अइसने करीहें.</w:t>
      </w:r>
    </w:p>
    <w:p/>
    <w:p>
      <w:r xmlns:w="http://schemas.openxmlformats.org/wordprocessingml/2006/main">
        <w:t xml:space="preserve">1: भजन संहिता 34:17 - जब धर्मी लोग मदद खातिर पुकारेला, त प्रभु सुन के उनकरा सब परेशानी से मुक्त कर देले।</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गिनती 20:16 जब हमनी के यहोवा से पुकारनी जा त उ हमनी के आवाज सुन के एगो स्वर्गदूत भेजले अउर हमनी के मिस्र से बाहर ले अइले।</w:t>
      </w:r>
    </w:p>
    <w:p/>
    <w:p>
      <w:r xmlns:w="http://schemas.openxmlformats.org/wordprocessingml/2006/main">
        <w:t xml:space="preserve">इस्राएली लोग प्रभु से चिल्लात रहलन आ उ उनकर आवाज सुन के एगो स्वर्गदूत भेजलन कि उ लोग के मिस्र से बाहर ले जास। अब ऊ लोग कादेश में बा, जवन ओह देश के किनारे बा जवना के वादा कइल गइल रहे.</w:t>
      </w:r>
    </w:p>
    <w:p/>
    <w:p>
      <w:r xmlns:w="http://schemas.openxmlformats.org/wordprocessingml/2006/main">
        <w:t xml:space="preserve">1. भगवान वफादार हवें अउर जब हमनी के उनकरा से पुकारब जा त हमेशा हमनी के बात सुनी।</w:t>
      </w:r>
    </w:p>
    <w:p/>
    <w:p>
      <w:r xmlns:w="http://schemas.openxmlformats.org/wordprocessingml/2006/main">
        <w:t xml:space="preserve">2. भगवान हमनी के जरूरत के समय में हमेशा हमनी के संगे रहेले अवुरी मुक्ति प्रदान करीहे।</w:t>
      </w:r>
    </w:p>
    <w:p/>
    <w:p>
      <w:r xmlns:w="http://schemas.openxmlformats.org/wordprocessingml/2006/main">
        <w:t xml:space="preserve">1.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गिनती 20:17 हमनी के तोहरा देस से गुजरत बानी जा, ना खेत से ना गुजरब जा, ना अंगूर के बगइचा से ना गुजरब जा, ना कुआँ के पानी पीब जा, हमनी के राजा के ऊँच रास्ता से चलब जा जबले हम तोहार सीमा से ना गुजरब तबले दाहिना ओर ना मुड़ब ना बाईं ओर।</w:t>
      </w:r>
    </w:p>
    <w:p/>
    <w:p>
      <w:r xmlns:w="http://schemas.openxmlformats.org/wordprocessingml/2006/main">
        <w:t xml:space="preserve">मूसा निहोरा करेलन कि इस्राएली लोग के एदोम के इलाका से गुजरे के अनुमति दिहल जाव, बिना ओह लोग से कुछ लिहले, आ ऊ लोग राजा के ऊँच रास्ता पर रहे खातिर राजी हो जाला आ ओकरा से ना हट के।</w:t>
      </w:r>
    </w:p>
    <w:p/>
    <w:p>
      <w:r xmlns:w="http://schemas.openxmlformats.org/wordprocessingml/2006/main">
        <w:t xml:space="preserve">1. परमेश्वर पर निर्भरता - एदोम के यात्रा कठिन हो सकत रहे, फिर भी इस्राएली लोग परमेश्वर पर भरोसा करत रहे कि उ लोग के रक्षा करस।</w:t>
      </w:r>
    </w:p>
    <w:p/>
    <w:p>
      <w:r xmlns:w="http://schemas.openxmlformats.org/wordprocessingml/2006/main">
        <w:t xml:space="preserve">2. भगवान के आज्ञा मानीं - इस्राएली लोग राजा के राजमार्ग पर रहे खातिर सहमत हो गइल आ ओकरा से हट के ना, भगवान के आज्ञा के पालन करे के देखावत।</w:t>
      </w:r>
    </w:p>
    <w:p/>
    <w:p>
      <w:r xmlns:w="http://schemas.openxmlformats.org/wordprocessingml/2006/main">
        <w:t xml:space="preserve">1. यशायाह 2:3 - "आउर बहुत लोग जाके कहत होई कि, आ जा, हमनी के यहोवा के पहाड़, याकूब के परमेश्वर के घर में चढ़ जाईं। उ हमनी के आपन रास्ता सिखा दिहे हमनी के ओकर रास्ता पर चलब जा, काहेकि सिय्योन से व्यवस्था आ यरूशलेम से यहोवा के वचन निकली।"</w:t>
      </w:r>
    </w:p>
    <w:p/>
    <w:p>
      <w:r xmlns:w="http://schemas.openxmlformats.org/wordprocessingml/2006/main">
        <w:t xml:space="preserve">2. नीतिवचन 16:17 - "सीधा आदमी के रास्ता बुराई से हटेला, जे आपन रास्ता बनावेला, उ अपना प्राण के बचावेला।"</w:t>
      </w:r>
    </w:p>
    <w:p/>
    <w:p>
      <w:r xmlns:w="http://schemas.openxmlformats.org/wordprocessingml/2006/main">
        <w:t xml:space="preserve">गिनती 20:18 एदोम ओकरा से कहलस, “तू हमरा से ना गुजरब, कहीं हम तलवार लेके तोहरा खिलाफ ना निकलब।”</w:t>
      </w:r>
    </w:p>
    <w:p/>
    <w:p>
      <w:r xmlns:w="http://schemas.openxmlformats.org/wordprocessingml/2006/main">
        <w:t xml:space="preserve">एदोम मूसा आ इस्राएली लोग के चेतवले कि उ लोग अपना देश से ना गुजर सके, धमकी दिहलस कि अगर उ लोग कोशिश करीहे त उ लोग से तलवार से लड़ल जाई।</w:t>
      </w:r>
    </w:p>
    <w:p/>
    <w:p>
      <w:r xmlns:w="http://schemas.openxmlformats.org/wordprocessingml/2006/main">
        <w:t xml:space="preserve">1. भगवान के वफादारी हमनी के रक्षा करी तबहूँ जब हमनी के धमकी दिहल जाई।</w:t>
      </w:r>
    </w:p>
    <w:p/>
    <w:p>
      <w:r xmlns:w="http://schemas.openxmlformats.org/wordprocessingml/2006/main">
        <w:t xml:space="preserve">2. हमनी के खतरा के सामना करत भी भगवान के प्रति वफादार रहे के चाहीं।</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गिनती 20:19 इस्राएल के लोग उनकरा से कहलन, “हमनी के ऊँच रास्ता से चलब जा, अउर अगर हम आ हमार मवेशी तोहार पानी से पी लेब जा, त हम एकर भुगतान करब हमरा गोड़ पर खड़ा हो गइल।</w:t>
      </w:r>
    </w:p>
    <w:p/>
    <w:p>
      <w:r xmlns:w="http://schemas.openxmlformats.org/wordprocessingml/2006/main">
        <w:t xml:space="preserve">इस्राएली लोग एदोमी लोग से राजमार्ग पर अपना जमीन से गुजरे के अनुमति मंगले अउर वादा कईले कि उ लोग के मवेशी जवन भी पानी पीई ओकरा के भुगतान करी।</w:t>
      </w:r>
    </w:p>
    <w:p/>
    <w:p>
      <w:r xmlns:w="http://schemas.openxmlformats.org/wordprocessingml/2006/main">
        <w:t xml:space="preserve">1. भगवान दया अउर कृपा के भगवान हवें अउर उ हमनी के सबसे कठिन समय में भी बढ़े के अवसर प्रदान करेलन।</w:t>
      </w:r>
    </w:p>
    <w:p/>
    <w:p>
      <w:r xmlns:w="http://schemas.openxmlformats.org/wordprocessingml/2006/main">
        <w:t xml:space="preserve">2. विनम्रता अउर सेवा के शक्ति के इस्राएली लोग के अदोम से गुजरला के भुगतान करे के इच्छुकता में देखल जा सकेला।</w:t>
      </w:r>
    </w:p>
    <w:p/>
    <w:p>
      <w:r xmlns:w="http://schemas.openxmlformats.org/wordprocessingml/2006/main">
        <w:t xml:space="preserve">1. मत्ती 11:29 - हमार जुआ अपना ऊपर उठाईं अउर हमरा से सीखीं, काहेकि हम दिल में कोमल अउर विनम्र हईं।</w:t>
      </w:r>
    </w:p>
    <w:p/>
    <w:p>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w:t>
      </w:r>
    </w:p>
    <w:p/>
    <w:p>
      <w:r xmlns:w="http://schemas.openxmlformats.org/wordprocessingml/2006/main">
        <w:t xml:space="preserve">गिनती 20:20 उ कहले, “तू ओहिजा से ना गुजरब।” एदोम बहुत लोग के साथे आ मजबूत हाथ से ओकरा खिलाफ निकलल।</w:t>
      </w:r>
    </w:p>
    <w:p/>
    <w:p>
      <w:r xmlns:w="http://schemas.openxmlformats.org/wordprocessingml/2006/main">
        <w:t xml:space="preserve">एदोम इस्राएली लोग के अपना देश से गुजरे से मना क दिहलस अवुरी उ लोग बहुत सेना के संगे ओ लोग के खिलाफ आ गईले।</w:t>
      </w:r>
    </w:p>
    <w:p/>
    <w:p>
      <w:r xmlns:w="http://schemas.openxmlformats.org/wordprocessingml/2006/main">
        <w:t xml:space="preserve">1. भगवान कठिनाई के समय में ताकत देवेले</w:t>
      </w:r>
    </w:p>
    <w:p/>
    <w:p>
      <w:r xmlns:w="http://schemas.openxmlformats.org/wordprocessingml/2006/main">
        <w:t xml:space="preserve">2. भगवान हमनी के विरोध के खिलाफ मजबूती से खड़ा रहे खातिर बोलवले बाड़े</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इफिसियों 6:10-13 - "अंत में, प्रभु में अउर उनकर ताकत के ताकत में मजबूत रहीं। परमेश्वर के पूरा कवच पहिन लीं, ताकि तू शैतान के योजना के खिलाफ खड़ा हो सकी। काहेकि हमनी के काम करेनी।"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तू सक्षम हो सकीले बुरा दिन में सामना करे के, आ सब कुछ कर के, दृढ़ता से खड़ा होखे के।"</w:t>
      </w:r>
    </w:p>
    <w:p/>
    <w:p>
      <w:r xmlns:w="http://schemas.openxmlformats.org/wordprocessingml/2006/main">
        <w:t xml:space="preserve">गिनती 20:21 एह तरह से एदोम इस्राएल के अपना सीमा से गुजरे से मना कर दिहलस, एही से इस्राएल ओकरा से दूर हो गईल।</w:t>
      </w:r>
    </w:p>
    <w:p/>
    <w:p>
      <w:r xmlns:w="http://schemas.openxmlformats.org/wordprocessingml/2006/main">
        <w:t xml:space="preserve">एदोम इस्राएल के अपना सीमा से गुजरे से मना कर दिहलस, एहसे इस्राएल के मुड़े के पड़ल।</w:t>
      </w:r>
    </w:p>
    <w:p/>
    <w:p>
      <w:r xmlns:w="http://schemas.openxmlformats.org/wordprocessingml/2006/main">
        <w:t xml:space="preserve">1. ना कहे के ताकत: सीमा के सम्मान करे के सीखल</w:t>
      </w:r>
    </w:p>
    <w:p/>
    <w:p>
      <w:r xmlns:w="http://schemas.openxmlformats.org/wordprocessingml/2006/main">
        <w:t xml:space="preserve">2. मना कइला के परिणाम : जब ना कहला से नकारात्मक परिणाम होला</w:t>
      </w:r>
    </w:p>
    <w:p/>
    <w:p>
      <w:r xmlns:w="http://schemas.openxmlformats.org/wordprocessingml/2006/main">
        <w:t xml:space="preserve">1. याकूब 4:17 एह से जे सही काम करे के जानत बा अउर ना कर पावेला, ओकरा खातिर उ पाप ह।</w:t>
      </w:r>
    </w:p>
    <w:p/>
    <w:p>
      <w:r xmlns:w="http://schemas.openxmlformats.org/wordprocessingml/2006/main">
        <w:t xml:space="preserve">2. यशायाह 58:12 अउर तोहार प्राचीन खंडहर के फेर से बनावल जाई; तू कई पीढ़ी के नींव खड़ा करबऽ। रउरा के उल्लंघन के मरम्मत करे वाला, रहे खातिर गली के बहाल करे वाला कहल जाई.</w:t>
      </w:r>
    </w:p>
    <w:p/>
    <w:p>
      <w:r xmlns:w="http://schemas.openxmlformats.org/wordprocessingml/2006/main">
        <w:t xml:space="preserve">गिनती 20:22 इस्राएल के लोग, पूरा मंडली, कादेश से निकल के होर पहाड़ पर पहुँचल।</w:t>
      </w:r>
    </w:p>
    <w:p/>
    <w:p>
      <w:r xmlns:w="http://schemas.openxmlformats.org/wordprocessingml/2006/main">
        <w:t xml:space="preserve">इस्राएल के लोग कादेश से होर पहाड़ तक के यात्रा कईले।</w:t>
      </w:r>
    </w:p>
    <w:p/>
    <w:p>
      <w:r xmlns:w="http://schemas.openxmlformats.org/wordprocessingml/2006/main">
        <w:t xml:space="preserve">1. आस्था के सफर - रास्ता कठिन होखला पर भी भगवान पर भरोसा कइल सीखल।</w:t>
      </w:r>
    </w:p>
    <w:p/>
    <w:p>
      <w:r xmlns:w="http://schemas.openxmlformats.org/wordprocessingml/2006/main">
        <w:t xml:space="preserve">2. बाधा से उबरल - भगवान हमनी के चुनौतियन के सामना करे आ ओकरा से पार पावे खातिर कइसे सुसज्जित करेलें।</w:t>
      </w:r>
    </w:p>
    <w:p/>
    <w:p>
      <w:r xmlns:w="http://schemas.openxmlformats.org/wordprocessingml/2006/main">
        <w:t xml:space="preserve">1. इब्रानियों 11:8 - विश्वास के द्वारा अब्राहम के बात मान लिहलन जब उनुका के उ जगह पर जाए खातिर बोलावल गईल रहे जवन उनुका विरासत के रूप में मिलत रहे।</w:t>
      </w:r>
    </w:p>
    <w:p/>
    <w:p>
      <w:r xmlns:w="http://schemas.openxmlformats.org/wordprocessingml/2006/main">
        <w:t xml:space="preserve">2. यशायाह 43:2 - जब तू पानी से गुजरब त हम तोहरा साथे रहब; आ नदी के बीच से ऊ तोहरा के उफन ना पाई।</w:t>
      </w:r>
    </w:p>
    <w:p/>
    <w:p>
      <w:r xmlns:w="http://schemas.openxmlformats.org/wordprocessingml/2006/main">
        <w:t xml:space="preserve">गिनती 20:23 यहोवा एदोम देश के किनारे होर पहाड़ में मूसा आ हारून से कहलन।</w:t>
      </w:r>
    </w:p>
    <w:p/>
    <w:p>
      <w:r xmlns:w="http://schemas.openxmlformats.org/wordprocessingml/2006/main">
        <w:t xml:space="preserve">मूसा आ हारून के आदेश दिहल गइल कि ऊ लोग होर पहाड़ पर चट्टान से बात करसु ताकि पानी निकल सके।</w:t>
      </w:r>
    </w:p>
    <w:p/>
    <w:p>
      <w:r xmlns:w="http://schemas.openxmlformats.org/wordprocessingml/2006/main">
        <w:t xml:space="preserve">1: भगवान के आज्ञा के पालन से एगो आशीर्वाद मिलेला।</w:t>
      </w:r>
    </w:p>
    <w:p/>
    <w:p>
      <w:r xmlns:w="http://schemas.openxmlformats.org/wordprocessingml/2006/main">
        <w:t xml:space="preserve">2: जब हमनी के ना समझेनी जा तब भी प्रभु के प्रति वफादारी से इंतजाम होला।</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विचार तोहरा विचार से भी जादा बा।"</w:t>
      </w:r>
    </w:p>
    <w:p/>
    <w:p>
      <w:r xmlns:w="http://schemas.openxmlformats.org/wordprocessingml/2006/main">
        <w:t xml:space="preserve">2: याकूब 1:2-4 "हमार भाई लोग, जब रउवां कई तरह के परीक्षा में पड़ जाइब त इ सब खुशी के बात समझीं; इ जान के कि रउवां के विश्वास के परीक्षा से धैर्य मिलेला। लेकिन धैर्य के पूरा काम होखे के चाहीं, ताकि रउवां सिद्ध आ पूरा हो जाइब।" , कुछुओ ना चाहत बानी."</w:t>
      </w:r>
    </w:p>
    <w:p/>
    <w:p>
      <w:r xmlns:w="http://schemas.openxmlformats.org/wordprocessingml/2006/main">
        <w:t xml:space="preserve">गिनती 20:24 हारून के अपना लोग के साथे इकट्ठा कइल जाई, काहे कि ऊ ओह देश में ना जाई जवन हम इस्राएल के लोग के देले बानी, काहे कि तू लोग मेरिबा के पानी में हमरा वचन के खिलाफ विद्रोह कइल।</w:t>
      </w:r>
    </w:p>
    <w:p/>
    <w:p>
      <w:r xmlns:w="http://schemas.openxmlformats.org/wordprocessingml/2006/main">
        <w:t xml:space="preserve">हारून के निधन हो गइल बा, आ इस्राएलियन के विद्रोह के चलते प्रतिज्ञात देश में ना प्रवेश करीहें।</w:t>
      </w:r>
    </w:p>
    <w:p/>
    <w:p>
      <w:r xmlns:w="http://schemas.openxmlformats.org/wordprocessingml/2006/main">
        <w:t xml:space="preserve">1. भगवान के वफादारी हमनी के बेवफाई से बड़ बा।</w:t>
      </w:r>
    </w:p>
    <w:p/>
    <w:p>
      <w:r xmlns:w="http://schemas.openxmlformats.org/wordprocessingml/2006/main">
        <w:t xml:space="preserve">2. हमनी के भगवान के कृपा के हल्का में ना लेवे के चाहीं।</w:t>
      </w:r>
    </w:p>
    <w:p/>
    <w:p>
      <w:r xmlns:w="http://schemas.openxmlformats.org/wordprocessingml/2006/main">
        <w:t xml:space="preserve">1. भजन संहिता 103:8-10 प्रभु दयालु अउर कृपालु हवें, क्रोध में धीमा हवें,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w:t>
      </w:r>
    </w:p>
    <w:p/>
    <w:p>
      <w:r xmlns:w="http://schemas.openxmlformats.org/wordprocessingml/2006/main">
        <w:t xml:space="preserve">2. रोमियों 3:23-24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गिनती 20:25 हारून आ उनकर बेटा एलियाजर के लेके होर पहाड़ पर ले जा।</w:t>
      </w:r>
    </w:p>
    <w:p/>
    <w:p>
      <w:r xmlns:w="http://schemas.openxmlformats.org/wordprocessingml/2006/main">
        <w:t xml:space="preserve">एह अंश में मूसा के परमेश्वर के आज्ञा के वर्णन बा कि उ हारून अउर उनकर बेटा एलियाजर के होर पहाड़ पर ले जास।</w:t>
      </w:r>
    </w:p>
    <w:p/>
    <w:p>
      <w:r xmlns:w="http://schemas.openxmlformats.org/wordprocessingml/2006/main">
        <w:t xml:space="preserve">1: हमनी के एह अंश से सीख सकेनी जा कि कइसे परमेश्वर के आज्ञा के विश्वास अउर भरोसा के साथ पालन कइल जा सकेला।</w:t>
      </w:r>
    </w:p>
    <w:p/>
    <w:p>
      <w:r xmlns:w="http://schemas.openxmlformats.org/wordprocessingml/2006/main">
        <w:t xml:space="preserve">2: हमनी के एह अंश से भी देख सकेनी जा कि अपना माता-पिता के सम्मान आ सम्मान करे के महत्व के बा।</w:t>
      </w:r>
    </w:p>
    <w:p/>
    <w:p>
      <w:r xmlns:w="http://schemas.openxmlformats.org/wordprocessingml/2006/main">
        <w:t xml:space="preserve">1: इब्रानियों 11:8-12 - विश्वास के द्वारा अब्राहम के बात मानलन जब उहाँ के एगो अइसन जगह पर जाए खातिर बोलावल गइलन जवन उनकरा के विरासत के रूप में लेवे के रहे। आ ऊ बाहर निकल गइलन, ई ना बुझाइल कि ऊ कहाँ जात बा.</w:t>
      </w:r>
    </w:p>
    <w:p/>
    <w:p>
      <w:r xmlns:w="http://schemas.openxmlformats.org/wordprocessingml/2006/main">
        <w:t xml:space="preserve">2: इफिसियों 6:1-3 - लइका लोग, प्रभु में अपना माता-पिता के बात मानीं, काहेकि इ सही बा। अपना बाप-माई के आदर करीं जवन कि एगो वादा के संगे पहिला आज्ञा ह</w:t>
      </w:r>
    </w:p>
    <w:p/>
    <w:p>
      <w:r xmlns:w="http://schemas.openxmlformats.org/wordprocessingml/2006/main">
        <w:t xml:space="preserve">गिनती 20:26 हारून के कपड़ा उतार के उनकर बेटा एलियाजर पहिन लीं, त हारून के अपना लोग के बीच बटोर के उहाँ मर जइहें।</w:t>
      </w:r>
    </w:p>
    <w:p/>
    <w:p>
      <w:r xmlns:w="http://schemas.openxmlformats.org/wordprocessingml/2006/main">
        <w:t xml:space="preserve">इस्राएल के महायाजक हारून के मौत हो जाला आ उनकर कपड़ा उनकर बेटा एलियाजर के दे दिहल जाला।</w:t>
      </w:r>
    </w:p>
    <w:p/>
    <w:p>
      <w:r xmlns:w="http://schemas.openxmlformats.org/wordprocessingml/2006/main">
        <w:t xml:space="preserve">1. निष्ठावान सेवा के विरासत: कइसे हारून के परमेश्वर के मिशन के प्रति प्रतिबद्धता उनकर मौत अउर उनकर कपड़ा के एलिजाबेथ के पास देवे के माध्यम से जारी रहल।</w:t>
      </w:r>
    </w:p>
    <w:p/>
    <w:p>
      <w:r xmlns:w="http://schemas.openxmlformats.org/wordprocessingml/2006/main">
        <w:t xml:space="preserve">2. आज्ञाकारिता के जीवन जीयल: हारून के उदाहरण के सराहना कइल, जे मौत के बाद भी परमेश्वर के आज्ञाकारी रहल।</w:t>
      </w:r>
    </w:p>
    <w:p/>
    <w:p>
      <w:r xmlns:w="http://schemas.openxmlformats.org/wordprocessingml/2006/main">
        <w:t xml:space="preserve">1. इब्रानियों 11:1-2 - "अब विश्वास उ आशा कइल चीजन के आश्वासन ह, जवन ना देखल गइल चीजन के विश्वास ह। काहेकि एकरा से पुरान लोग के प्रशंसा मिलल।"</w:t>
      </w:r>
    </w:p>
    <w:p/>
    <w:p>
      <w:r xmlns:w="http://schemas.openxmlformats.org/wordprocessingml/2006/main">
        <w:t xml:space="preserve">2.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गिनती 20:27 मूसा यहोवा के आज्ञा के अनुसार कइलन आ ऊ लोग पूरा मंडली के नजर में होर पहाड़ पर चढ़ गइलन।</w:t>
      </w:r>
    </w:p>
    <w:p/>
    <w:p>
      <w:r xmlns:w="http://schemas.openxmlformats.org/wordprocessingml/2006/main">
        <w:t xml:space="preserve">मूसा परमेश्वर के आज्ञा के पालन कइलन आ मंडली के होर पहाड़ पर ले गइलन।</w:t>
      </w:r>
    </w:p>
    <w:p/>
    <w:p>
      <w:r xmlns:w="http://schemas.openxmlformats.org/wordprocessingml/2006/main">
        <w:t xml:space="preserve">1. भगवान के आज्ञा के पालन के महत्व।</w:t>
      </w:r>
    </w:p>
    <w:p/>
    <w:p>
      <w:r xmlns:w="http://schemas.openxmlformats.org/wordprocessingml/2006/main">
        <w:t xml:space="preserve">2. हमनी के विश्वास हमनी के परमेश्वर के योजना पर भरोसा करे में कइसे मदद कर सकेला।</w:t>
      </w:r>
    </w:p>
    <w:p/>
    <w:p>
      <w:r xmlns:w="http://schemas.openxmlformats.org/wordprocessingml/2006/main">
        <w:t xml:space="preserve">1. इफिसियों 6:5-6 - गुलाम लोग, अपना सांसारिक मालिकन के आदर अउर डर से, अउर दिल से निश्छलता से आज्ञा मानीं, ठीक ओइसहीं जइसे रउवां मसीह के बात मानब। उनकर बात खाली उनकरा अनुग्रह पावे खातिर ना मानीं जब उनकर नजर रउवा पर होखे, बल्कि मसीह के गुलाम के रूप में, अपना दिल से परमेश्वर के इच्छा के पालन करीं।</w:t>
      </w:r>
    </w:p>
    <w:p/>
    <w:p>
      <w:r xmlns:w="http://schemas.openxmlformats.org/wordprocessingml/2006/main">
        <w:t xml:space="preserve">2. इब्रानियों 11:8 -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गिनती 20:28 मूसा हारून के कपड़ा उतार के अपना बेटा एलियाजर पहिन दिहले। हारून उहाँ पहाड़ के चोटी पर मर गइलन आ मूसा आ एलियाजर पहाड़ से उतरले।</w:t>
      </w:r>
    </w:p>
    <w:p/>
    <w:p>
      <w:r xmlns:w="http://schemas.openxmlformats.org/wordprocessingml/2006/main">
        <w:t xml:space="preserve">मूसा हारून के कपड़ा उतार के अपना बेटा एलियाजर पर रख दिहलन आ हारून पहाड़ के चोटी पर मर गइलन. एकरा बाद मूसा आ एलियाजर पहाड़ से उतरले।</w:t>
      </w:r>
    </w:p>
    <w:p/>
    <w:p>
      <w:r xmlns:w="http://schemas.openxmlformats.org/wordprocessingml/2006/main">
        <w:t xml:space="preserve">1. विरासत के महत्व अउर बुद्धि के युवा पीढ़ी तक पहुंचावे के - नीतिवचन 4:1-4</w:t>
      </w:r>
    </w:p>
    <w:p/>
    <w:p>
      <w:r xmlns:w="http://schemas.openxmlformats.org/wordprocessingml/2006/main">
        <w:t xml:space="preserve">2. कठिन समय में विश्वास अउर आज्ञाकारिता के महत्व - इब्रानियों 11:8-10</w:t>
      </w:r>
    </w:p>
    <w:p/>
    <w:p>
      <w:r xmlns:w="http://schemas.openxmlformats.org/wordprocessingml/2006/main">
        <w:t xml:space="preserve">1. नीतिवचन 4:1-4 - हे बेटा लोग, एगो पिता के शिक्षा सुनीं, अउर ध्यान रखीं, ताकि तू लोग समझ पाईं, काहेकि हम तोहनी के अच्छा उपदेश देत बानी। हमार शिक्षा मत छोड़ीं। जब हम अपना बाबूजी के साथे बेटा रहनी, कोमल, माई के नजर में एकलौता रहनी, त उ हमरा के सिखावत रहले अवुरी कहले रहले कि, तोहार दिल हमार बात के मजबूती से पकड़े; हमार आज्ञा के पालन करीं आ जियत बानी।</w:t>
      </w:r>
    </w:p>
    <w:p/>
    <w:p>
      <w:r xmlns:w="http://schemas.openxmlformats.org/wordprocessingml/2006/main">
        <w:t xml:space="preserve">2. इब्रानियों 11:8-10 - विश्वास के द्वारा अब्राहम के बात मान लिहलन जब उहाँ के एगो अइसन जगह पर जाए खातिर बोलावल गइलन जवन उनकरा विरासत के रूप में लेवे के रहे। आ ऊ बाहर निकल गइलन, ई ना बुझाइल कि ऊ कहाँ जात बा. विश्वास से उ प्रतिज्ञा के देश में रहे खातिर चल गईले, जईसे कि कवनो विदेशी देश में रहे, इसहाक अवुरी याकूब के संगे डेरा में रहत रहले, जवन कि उनुका संगे उहे वादा के वारिस रहले। काहे कि ऊ ओह शहर के इंतजार करत रहले जवना के नींव बा, जवना के डिजाइनर आ बिल्डर भगवान हउवें.</w:t>
      </w:r>
    </w:p>
    <w:p/>
    <w:p>
      <w:r xmlns:w="http://schemas.openxmlformats.org/wordprocessingml/2006/main">
        <w:t xml:space="preserve">गिनती 20:29 जब पूरा मंडली देखलस कि हारून मर गईल बा, त उ लोग तीस दिन तक हारून के शोक कईले, इजराइल के पूरा घराना ह।</w:t>
      </w:r>
    </w:p>
    <w:p/>
    <w:p>
      <w:r xmlns:w="http://schemas.openxmlformats.org/wordprocessingml/2006/main">
        <w:t xml:space="preserve">हारून के मौत पर तीस दिन तक पूरा इस्राएल के लोग शोक मनावत रहल।</w:t>
      </w:r>
    </w:p>
    <w:p/>
    <w:p>
      <w:r xmlns:w="http://schemas.openxmlformats.org/wordprocessingml/2006/main">
        <w:t xml:space="preserve">1: प्रियजन के खोवे के शोक के महत्व।</w:t>
      </w:r>
    </w:p>
    <w:p/>
    <w:p>
      <w:r xmlns:w="http://schemas.openxmlformats.org/wordprocessingml/2006/main">
        <w:t xml:space="preserve">2: मौत में भी प्रियजन के सम्मान देवे के मूल्य।</w:t>
      </w:r>
    </w:p>
    <w:p/>
    <w:p>
      <w:r xmlns:w="http://schemas.openxmlformats.org/wordprocessingml/2006/main">
        <w:t xml:space="preserve">1: यूहन्ना 14:1-3, तोहनी के दिल परेशान मत होखे। भगवान पर विश्वास करीं; हमरा पर भी विश्वास करीं। बाबूजी के घर में कई गो कमरा बा। अगर अइसन ना रहित त का हम तोहरा के कहित कि हम तोहरा खातिर जगह तइयार करे जाइले? आ अगर हम जाके तोहरा खातिर जगह तइयार करब त हम फेर से आके तोहरा के अपना लगे ले जाइब, ताकि जहाँ हम बानी उहाँ तू भी रहब।</w:t>
      </w:r>
    </w:p>
    <w:p/>
    <w:p>
      <w:r xmlns:w="http://schemas.openxmlformats.org/wordprocessingml/2006/main">
        <w:t xml:space="preserve">2: 1 थिस्सलुनीकियों 4:13-14, लेकिन हम नइखी चाहत कि हे भाई लोग, रउआ लोग के सुतल लोग के बारे में अनजान रहीं, ताकि रउआ लोग के ओइसन दुख मत होखीं जइसे कि दोसरा लोग के कवनो आशा नइखे। काहे कि जब हमनी के विश्वास बा कि यीशु मर गइलन आ जी उठलन, तबो यीशु के द्वारा, परमेश्वर अपना साथे ओह लोग के ले अइहें जे सुतल बा।</w:t>
      </w:r>
    </w:p>
    <w:p/>
    <w:p>
      <w:r xmlns:w="http://schemas.openxmlformats.org/wordprocessingml/2006/main">
        <w:t xml:space="preserve">संख्या 21 के तीन पैराग्राफ में निम्नलिखित रूप से संक्षेप में बतावल जा सकेला, जवना में संकेत दिहल श्लोक बा:</w:t>
      </w:r>
    </w:p>
    <w:p/>
    <w:p>
      <w:r xmlns:w="http://schemas.openxmlformats.org/wordprocessingml/2006/main">
        <w:t xml:space="preserve">पैराग्राफ 1: गिनती 21:1-9 में इस्राएली लोग के जंगल के यात्रा अउर आग से भरल साँप से उनकर मुठभेड़ के वर्णन बा। अध्याय में एह बात पर जोर दिहल गइल बा कि लोग परमेश्वर अउर मूसा के खिलाफ बोलल, उ लोग के दिहल मन्ना से आपन असंतोष जतवल। एकरे परिणाम के रूप में भगवान ओह लोग के बीच जहरीला साँप भेज देलें, जेकरा चलते बहुत लोग के काट के मर जाला। इस्राएली लोग पश्चाताप करेला अउर मूसा से उनकरा ओर से बिनती करे के कहेला। एकरा जवाब में भगवान मूसा के हिदायत देले कि उ एगो कांसा के साँप बना के एगो खंभा प रखस ताकि जे ओकरा के देखी उ जिंदा रहे।</w:t>
      </w:r>
    </w:p>
    <w:p/>
    <w:p>
      <w:r xmlns:w="http://schemas.openxmlformats.org/wordprocessingml/2006/main">
        <w:t xml:space="preserve">पैराग्राफ 2: गिनती 21:10-20 में जारी, अध्याय में इस्राएली लोग के कनान के ओर यात्रा के दौरान विभिन्न ठहराव के विस्तार से बतावल गइल बा। ऊ लोग ओबोत से अय्या अबरीम, मोआब के जंगल से बीयर आ मत्तना से नहलीएल तक जाला। एह जगह सभ के रेगिस्तानी भटकाव के दौरान महत्वपूर्ण स्थल के रूप में बतावल जाला।</w:t>
      </w:r>
    </w:p>
    <w:p/>
    <w:p>
      <w:r xmlns:w="http://schemas.openxmlformats.org/wordprocessingml/2006/main">
        <w:t xml:space="preserve">पैराग्राफ 3: संख्या 21 के अंत में एह दौरान पड़ोसी राष्ट्रन के खिलाफ इजरायल के मिलल विशिष्ट जीत के रेखांकित कइल गइल बा। ऊ लोग अमोरी लोग के राजा सीहोन आ बाशान के राजा ओग के हरा के ओह लोग के शहरन पर कब्जा कर लिहल आ ओह लोग के इलाका पर कब्जा कर लिहल. अध्याय में एगो प्राचीन गीत के भी जिकिर बा जेकरा के "द बुक ऑफ वॉर्स ऑफ द लॉर्ड" के नाँव से जानल जाला, जवना में एह सैन्य जीत सभ के बखान कइल गइल बा।</w:t>
      </w:r>
    </w:p>
    <w:p/>
    <w:p>
      <w:r xmlns:w="http://schemas.openxmlformats.org/wordprocessingml/2006/main">
        <w:t xml:space="preserve">संक्षेप में कहल जाव त:</w:t>
      </w:r>
    </w:p>
    <w:p>
      <w:r xmlns:w="http://schemas.openxmlformats.org/wordprocessingml/2006/main">
        <w:t xml:space="preserve">नंबर 21 प्रस्तुत करत बा:</w:t>
      </w:r>
    </w:p>
    <w:p>
      <w:r xmlns:w="http://schemas.openxmlformats.org/wordprocessingml/2006/main">
        <w:t xml:space="preserve">मन्ना से इस्राएली असंतोष; भगवान के खिलाफ बोलत बानी, मूसा;</w:t>
      </w:r>
    </w:p>
    <w:p>
      <w:r xmlns:w="http://schemas.openxmlformats.org/wordprocessingml/2006/main">
        <w:t xml:space="preserve">जहरीला साँप भेजल गइल; पश्चाताप, बिनती के मांग कइल गइल।</w:t>
      </w:r>
    </w:p>
    <w:p/>
    <w:p>
      <w:r xmlns:w="http://schemas.openxmlformats.org/wordprocessingml/2006/main">
        <w:t xml:space="preserve">चंगाई खातिर खंभा पर कांसा के साँप बनावल;</w:t>
      </w:r>
    </w:p>
    <w:p>
      <w:r xmlns:w="http://schemas.openxmlformats.org/wordprocessingml/2006/main">
        <w:t xml:space="preserve">एकरा के देखला से साँप के काटला के बीच जीवन सुनिश्चित हो जाला।</w:t>
      </w:r>
    </w:p>
    <w:p/>
    <w:p>
      <w:r xmlns:w="http://schemas.openxmlformats.org/wordprocessingml/2006/main">
        <w:t xml:space="preserve">रेगिस्तानी भटकाव के दौरान ओबोत, अये अबरीम, मोआब के जंगल, बीयर, मत्तना, नहलीएल के विभिन्न स्थानन से यात्रा करीं।</w:t>
      </w:r>
    </w:p>
    <w:p/>
    <w:p>
      <w:r xmlns:w="http://schemas.openxmlformats.org/wordprocessingml/2006/main">
        <w:t xml:space="preserve">अमोरी लोग के राजा सीहोन, बाशान के राजा ओग पर जीत;</w:t>
      </w:r>
    </w:p>
    <w:p>
      <w:r xmlns:w="http://schemas.openxmlformats.org/wordprocessingml/2006/main">
        <w:t xml:space="preserve">शहरन पर कब्जा कइल, इलाका पर कब्जा कइल;</w:t>
      </w:r>
    </w:p>
    <w:p>
      <w:r xmlns:w="http://schemas.openxmlformats.org/wordprocessingml/2006/main">
        <w:t xml:space="preserve">सैन्य जीत के बखान करत "प्रभु के युद्ध के किताब" के जिक्र।</w:t>
      </w:r>
    </w:p>
    <w:p/>
    <w:p>
      <w:r xmlns:w="http://schemas.openxmlformats.org/wordprocessingml/2006/main">
        <w:t xml:space="preserve">एह अध्याय में इस्राएली लोग के जंगल के यात्रा, आगि से भरल साँप से उनकर मुठभेड़, अउर पड़ोसी राष्ट्रन के खिलाफ मिलल तरह तरह के जीत पर केंद्रित बा। गिनती 21 के शुरुआत इस्राएली लोग के दिहल मन्ना से आपन असंतोष जतवला से होला अउर परमेश्वर अउर मूसा के खिलाफ बोलला से होला। एकरा जवाब में भगवान ओ लोग के बीच जहरीला साँप भेज देले, जवना के चलते बहुत लोग के काट के मर जाला। लोग पश्चाताप करेला आ मूसा से अपना ओर से बिनती करे के कहेला। मूसा के बिनती के जवाब में भगवान उनुका के कांसा के साँप बनावे के निर्देश देले अवुरी ओकरा के एगो खंभा प राखे ताकि जे ओकरा के देखी, उ साँप के काटला से ठीक हो जाए।</w:t>
      </w:r>
    </w:p>
    <w:p/>
    <w:p>
      <w:r xmlns:w="http://schemas.openxmlformats.org/wordprocessingml/2006/main">
        <w:t xml:space="preserve">एकरा अलावा, गिनती 21 में इस्राएली लोग के कनान के ओर जाए के यात्रा के दौरान कई तरह के पड़ाव के विस्तार से बतावल गईल बा। एह में ओबोत, अय अबरीम, मोआब के जंगल, बीयर, मत्तना आ नहलीएल शामिल बा। ई जगह सभ इनहन के रेगिस्तानी भटकाव के दौरान महत्वपूर्ण स्थलचिह्न के रूप में काम करे लीं।</w:t>
      </w:r>
    </w:p>
    <w:p/>
    <w:p>
      <w:r xmlns:w="http://schemas.openxmlformats.org/wordprocessingml/2006/main">
        <w:t xml:space="preserve">अध्याय के अंत में एह दौरान पड़ोसी राष्ट्रन के खिलाफ इजरायल के मिलल विशिष्ट जीत के रेखांकित कइल गइल बा। ऊ लोग अमोरी लोग के राजा सीहोन आ बाशान के राजा ओग के हरा के ओह लोग के शहरन पर कब्जा कर लिहल आ ओह लोग के इलाका पर कब्जा कर लिहल. एकरे अलावा एगो प्राचीन गीत के जिकिर कइल गइल बा जेकरा के "द बुक ऑफ वॉर्स ऑफ द लॉर्ड" के नाँव से जानल जाला, जेह में एह सैन्य जीत सभ के बखान कइल गइल बा।</w:t>
      </w:r>
    </w:p>
    <w:p/>
    <w:p>
      <w:r xmlns:w="http://schemas.openxmlformats.org/wordprocessingml/2006/main">
        <w:t xml:space="preserve">गिनती 21:1 जब दक्षिण में रहे वाला कनानी राजा अराद सुनलस कि इस्राएल जासूस के रास्ता से आइल बा। तब उ इस्राएल के खिलाफ लड़ाई लड़ले अवुरी ओ लोग में से कुछ लोग के बंदी बना लेले।</w:t>
      </w:r>
    </w:p>
    <w:p/>
    <w:p>
      <w:r xmlns:w="http://schemas.openxmlformats.org/wordprocessingml/2006/main">
        <w:t xml:space="preserve">दक्खिन में कनान के शासक राजा अराद सुन के कि इस्राएली लोग आवत बा आ ऊ ओह लोग पर हमला कर दिहलसि आ ओहमें से कुछ लोग के बंदी बना लिहलसि.</w:t>
      </w:r>
    </w:p>
    <w:p/>
    <w:p>
      <w:r xmlns:w="http://schemas.openxmlformats.org/wordprocessingml/2006/main">
        <w:t xml:space="preserve">1. संघर्ष के बीच में भी भगवान पर भरोसा।</w:t>
      </w:r>
    </w:p>
    <w:p/>
    <w:p>
      <w:r xmlns:w="http://schemas.openxmlformats.org/wordprocessingml/2006/main">
        <w:t xml:space="preserve">2. प्रतिकूलता के सामना करत दृढ़ता आ हिम्मत के महत्व।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गिनती 21:2 इस्राएल प्रभु के प्रति एगो प्रण कइलन आ कहलन कि अगर तू एह लोग के हमरा हाथ में सौंप देब त हम ओह लोग के शहरन के पूरा तरह से नष्ट कर देब।</w:t>
      </w:r>
    </w:p>
    <w:p/>
    <w:p>
      <w:r xmlns:w="http://schemas.openxmlformats.org/wordprocessingml/2006/main">
        <w:t xml:space="preserve">इस्राएल भगवान से प्रण कइले कि अगर उ लोग के हाथ में सौंप दिहे त उ लोग उनकर शहर के नाश क दिहे।</w:t>
      </w:r>
    </w:p>
    <w:p/>
    <w:p>
      <w:r xmlns:w="http://schemas.openxmlformats.org/wordprocessingml/2006/main">
        <w:t xml:space="preserve">1. व्रत के शक्ति: भगवान से वादा करे के निहितार्थ के खोज</w:t>
      </w:r>
    </w:p>
    <w:p/>
    <w:p>
      <w:r xmlns:w="http://schemas.openxmlformats.org/wordprocessingml/2006/main">
        <w:t xml:space="preserve">2. भगवान से कइल वादा के तोड़े के परिणाम</w:t>
      </w:r>
    </w:p>
    <w:p/>
    <w:p>
      <w:r xmlns:w="http://schemas.openxmlformats.org/wordprocessingml/2006/main">
        <w:t xml:space="preserve">1. व्यवस्था 7:2: अउर जब तोहार परमेश्वर प्रभु ओह लोग के तोहरा सामने छोड़ दिहें; तू ओह लोग के मार देब आ ओकरा के पूरा तरह से नष्ट कर देबऽ। तू ओह लोग से कवनो वाचा मत करब आ ना ही ओह लोग पर दया करब।</w:t>
      </w:r>
    </w:p>
    <w:p/>
    <w:p>
      <w:r xmlns:w="http://schemas.openxmlformats.org/wordprocessingml/2006/main">
        <w:t xml:space="preserve">2. भजन संहिता 15:4: जेकरा नजर में एगो नीच आदमी के तिरस्कार कइल जाला; लेकिन उ प्रभु से डेराए वाला के आदर करेला। जे अपना नुकसान के किरिया खाला आ बदलत नइखे।</w:t>
      </w:r>
    </w:p>
    <w:p/>
    <w:p>
      <w:r xmlns:w="http://schemas.openxmlformats.org/wordprocessingml/2006/main">
        <w:t xml:space="preserve">गिनती 21:3 तब यहोवा इस्राएल के आवाज सुन के कनान के लोग के सौंप दिहलन। ऊ लोग ओह लोग के आ ओह लोग के शहरन के पूरा तरह से नष्ट कर दिहल आ ऊ ओह जगह के नाम होर्मा रख दिहल.</w:t>
      </w:r>
    </w:p>
    <w:p/>
    <w:p>
      <w:r xmlns:w="http://schemas.openxmlformats.org/wordprocessingml/2006/main">
        <w:t xml:space="preserve">परमेस् वर इस्राएली लोग के बात सुन के कनान आ उनकर शहरन के नष्ट कर दिहलन आ ओह जगह के नाम होर्मा रख दिहलन।</w:t>
      </w:r>
    </w:p>
    <w:p/>
    <w:p>
      <w:r xmlns:w="http://schemas.openxmlformats.org/wordprocessingml/2006/main">
        <w:t xml:space="preserve">1. भगवान सुनत बाड़े जब हमनी के जरूरत के समय में उनकर लोग के रूप में उनकरा से पुकारत बानी जा।</w:t>
      </w:r>
    </w:p>
    <w:p/>
    <w:p>
      <w:r xmlns:w="http://schemas.openxmlformats.org/wordprocessingml/2006/main">
        <w:t xml:space="preserve">2. भगवान के न्याय पक्का बा अउर उनकर वादा वफादार बा।</w:t>
      </w:r>
    </w:p>
    <w:p/>
    <w:p>
      <w:r xmlns:w="http://schemas.openxmlformats.org/wordprocessingml/2006/main">
        <w:t xml:space="preserve">1. भजन संहिता 6:9, "प्रभु हमार दया के पुकार सुनले बाड़न; प्रभु हमार प्रार्थना स्वीकार करत बाड़न।"</w:t>
      </w:r>
    </w:p>
    <w:p/>
    <w:p>
      <w:r xmlns:w="http://schemas.openxmlformats.org/wordprocessingml/2006/main">
        <w:t xml:space="preserve">2. यहोशू 24:12, "हम तोहरा से आगे एगो सींग भेजनी जवन तोहरा सामने से अमोरी लोग के दुनो राजा के भगा दिहलस, लेकिन तोहरा तलवार से ना, ना तोहरा धनुष से।"</w:t>
      </w:r>
    </w:p>
    <w:p/>
    <w:p>
      <w:r xmlns:w="http://schemas.openxmlformats.org/wordprocessingml/2006/main">
        <w:t xml:space="preserve">गिनती 21:4 ऊ लोग होर पहाड़ से लाल सागर के रास्ता से एदोम देश के चक्कर लगावे खातिर निकलल आ रास्ता के चलते लोग के आत्मा बहुत हतोत्साहित हो गईल।</w:t>
      </w:r>
    </w:p>
    <w:p/>
    <w:p>
      <w:r xmlns:w="http://schemas.openxmlformats.org/wordprocessingml/2006/main">
        <w:t xml:space="preserve">माउंट होर से लोग के यात्रा कठिन आ निराश करे वाला रहे।</w:t>
      </w:r>
    </w:p>
    <w:p/>
    <w:p>
      <w:r xmlns:w="http://schemas.openxmlformats.org/wordprocessingml/2006/main">
        <w:t xml:space="preserve">1: जब जीवन कठिन आ हतोत्साहित करे वाला लागे त ताकत आ हिम्मत खातिर भगवान के ओर देखल जाव।</w:t>
      </w:r>
    </w:p>
    <w:p/>
    <w:p>
      <w:r xmlns:w="http://schemas.openxmlformats.org/wordprocessingml/2006/main">
        <w:t xml:space="preserve">2: सबसे चुनौतीपूर्ण समय में भी भगवान पर विश्वास आ भरोसा राखीं।</w:t>
      </w:r>
    </w:p>
    <w:p/>
    <w:p>
      <w:r xmlns:w="http://schemas.openxmlformats.org/wordprocessingml/2006/main">
        <w:t xml:space="preserve">1: फिलिप्पियों 4:13 - हम मसीह के द्वारा सब कुछ कर सकेनी जवन हमरा के मजबूत करेला।</w:t>
      </w:r>
    </w:p>
    <w:p/>
    <w:p>
      <w:r xmlns:w="http://schemas.openxmlformats.org/wordprocessingml/2006/main">
        <w:t xml:space="preserve">2: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गिनती 21:5 तब लोग परमेश्वर अउर मूसा के खिलाफ बोलल, “तू हमनी के मिस्र से काहे ले अइले हउवें कि हमनी के जंगल में मर सकीले? काहे कि रोटी नइखे, ना पानी बा। आ हमनी के आत्मा एह हल्का रोटी से घृणा करेला।</w:t>
      </w:r>
    </w:p>
    <w:p/>
    <w:p>
      <w:r xmlns:w="http://schemas.openxmlformats.org/wordprocessingml/2006/main">
        <w:t xml:space="preserve">इस्राएल के लोग परमेश्वर अउर मूसा से शिकायत कइलन कि काहें उ लोग के मिस्र से बाहर निकाल के जंगल में ले आवल गइल ताकि ऊ लोग खाना पानी के कमी से मर सके।</w:t>
      </w:r>
    </w:p>
    <w:p/>
    <w:p>
      <w:r xmlns:w="http://schemas.openxmlformats.org/wordprocessingml/2006/main">
        <w:t xml:space="preserve">1. जंगल में भगवान के प्रावधान: जब जीवन असहनीय लागेला</w:t>
      </w:r>
    </w:p>
    <w:p/>
    <w:p>
      <w:r xmlns:w="http://schemas.openxmlformats.org/wordprocessingml/2006/main">
        <w:t xml:space="preserve">2. कठिन समय में भगवान के वफादारी: भरोसा करे के सीखल</w:t>
      </w:r>
    </w:p>
    <w:p/>
    <w:p>
      <w:r xmlns:w="http://schemas.openxmlformats.org/wordprocessingml/2006/main">
        <w:t xml:space="preserve">1. भजन संहिता 23:4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2. निकासी 16:11-15 तब प्रभु मूसा से कहलन कि हम इस्राएल के लोग के गुनगुनाहट सुनले बानी रोटी; तोहनी के पता चल जाई कि हम तोहार प्रभु प्रभु हईं। साँझ के बटेर चढ़ के डेरा के ढंक दिहलस आ सबेरे सेना के चारो ओर ओस पड़ गइल। जब ओस पड़ल रहे त देख, जंगल के ऊपर एगो छोट गोल चीज पड़ल रहे जवन जमीन पर ठंढा के ठंढा निहन छोट रहे। जब इस्राएल के लोग एकरा के देखले त एक दूसरा से कहलस कि इ मन्ना ह, काहेकि उ लोग के इ ना मालूम रहे कि इ का ह। मूसा उनकरा से कहले, “ई उ रोटी ह जवन प्रभु तोहनी के खाए खातिर देले बाड़े।”</w:t>
      </w:r>
    </w:p>
    <w:p/>
    <w:p>
      <w:r xmlns:w="http://schemas.openxmlformats.org/wordprocessingml/2006/main">
        <w:t xml:space="preserve">गिनती 21:6 तब परमेस् वर लोग के बीच में आग के साँप भेजलन अउर उ लोग लोग के काट लिहलस। आ इस्राएल के बहुत लोग मर गइल।</w:t>
      </w:r>
    </w:p>
    <w:p/>
    <w:p>
      <w:r xmlns:w="http://schemas.openxmlformats.org/wordprocessingml/2006/main">
        <w:t xml:space="preserve">यहोवा इस्राएल के लोग के सजा देवे खातिर साँप भेजले, जवना के नतीजा में बहुत लोग के मौत हो गईल।</w:t>
      </w:r>
    </w:p>
    <w:p/>
    <w:p>
      <w:r xmlns:w="http://schemas.openxmlformats.org/wordprocessingml/2006/main">
        <w:t xml:space="preserve">1: भगवान के न्याय सिद्ध बा अउर उ गलत काम के सजा ले अइहें।</w:t>
      </w:r>
    </w:p>
    <w:p/>
    <w:p>
      <w:r xmlns:w="http://schemas.openxmlformats.org/wordprocessingml/2006/main">
        <w:t xml:space="preserve">2: हमनी के हमेशा याद राखे के चाहीं कि प्रभु पर भरोसा करीं आ उनकर आज्ञा के पालन करीं।</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गिनती 21:7 एही से लोग मूसा के लगे आके कहलस, “हम पाप कइले बानी, काहेकि हमनी के प्रभु के खिलाफ आ तोहरा खिलाफ बोलले बानी जा। प्रभु से प्रार्थना करीं कि ऊ हमनी से साँप के छीन लेव। आ मूसा लोग खातिर प्रार्थना कइलन।</w:t>
      </w:r>
    </w:p>
    <w:p/>
    <w:p>
      <w:r xmlns:w="http://schemas.openxmlformats.org/wordprocessingml/2006/main">
        <w:t xml:space="preserve">इस्राएल के लोग पाप क के मूसा से कहले कि उ साँप के हटावे खातिर यहोवा से प्रार्थना करस।</w:t>
      </w:r>
    </w:p>
    <w:p/>
    <w:p>
      <w:r xmlns:w="http://schemas.openxmlformats.org/wordprocessingml/2006/main">
        <w:t xml:space="preserve">1. पाप के परिणाम अउर प्रार्थना के शक्ति</w:t>
      </w:r>
    </w:p>
    <w:p/>
    <w:p>
      <w:r xmlns:w="http://schemas.openxmlformats.org/wordprocessingml/2006/main">
        <w:t xml:space="preserve">2. मुसीबत के समय भगवान पर भरोसा कइल</w:t>
      </w:r>
    </w:p>
    <w:p/>
    <w:p>
      <w:r xmlns:w="http://schemas.openxmlformats.org/wordprocessingml/2006/main">
        <w:t xml:space="preserve">1.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भजन संहिता 50:15 - आ मुसीबत के दिन हमरा के पुकारऽ; हम तोहके बचाइब आ तू हमार महिमा करबऽ।</w:t>
      </w:r>
    </w:p>
    <w:p/>
    <w:p>
      <w:r xmlns:w="http://schemas.openxmlformats.org/wordprocessingml/2006/main">
        <w:t xml:space="preserve">गिनती 21:8 तब यहोवा मूसा से कहले, “तोहरा के एगो आगि के साँप बना के एगो खंभा पर रख दीं।</w:t>
      </w:r>
    </w:p>
    <w:p/>
    <w:p>
      <w:r xmlns:w="http://schemas.openxmlformats.org/wordprocessingml/2006/main">
        <w:t xml:space="preserve">भगवान मूसा के आदेश दिहलन कि कांसा के साँप बना के ओकरा के खंभा पर रखल जाव, ताकि जे केहू ओकरा के देखी ओकरा के जानलेवा साँप के काटला से बचावल जा सके।</w:t>
      </w:r>
    </w:p>
    <w:p/>
    <w:p>
      <w:r xmlns:w="http://schemas.openxmlformats.org/wordprocessingml/2006/main">
        <w:t xml:space="preserve">1. आस्था आ आज्ञाकारिता के शक्ति : उग्र नाग के कहानी से सीखल</w:t>
      </w:r>
    </w:p>
    <w:p/>
    <w:p>
      <w:r xmlns:w="http://schemas.openxmlformats.org/wordprocessingml/2006/main">
        <w:t xml:space="preserve">2. मसीह के ओर देखल: क्रॉस के माध्यम से आशा अउर चंगाई के खोज</w:t>
      </w:r>
    </w:p>
    <w:p/>
    <w:p>
      <w:r xmlns:w="http://schemas.openxmlformats.org/wordprocessingml/2006/main">
        <w:t xml:space="preserve">1. यूहन्ना 3:14-15 - "और जइसे मूसा जंगल में साँप के ऊपर उठवले, ओइसहीं आदमी के बेटा के ऊपर उठावे के होई, ताकि जे भी ओकरा पर विश्वास करी ओकरा अनन्त जीवन मिल सके।"</w:t>
      </w:r>
    </w:p>
    <w:p/>
    <w:p>
      <w:r xmlns:w="http://schemas.openxmlformats.org/wordprocessingml/2006/main">
        <w:t xml:space="preserve">2. इब्रानियों 9:24-28 - "काहेकि मसीह हाथ से बनल पवित्र स्थान में ना, जवन सच्चा पवित्र स्थान के नकल ह, में ना, बल्कि स्वर्ग में प्रवेश कईले बाड़े, ताकि अब हमनी के ओर से परमेश्वर के सामने प्रकट होखे। ना ही भईल।" बार-बार अपना के चढ़ावे खातिर, जइसे कि महायाजक हर साल आपन ना खून लेके पवित्र स्थानन में प्रवेश करेला, काहे कि तब ओकरा दुनिया के सृष्टि के बाद से बार-बार कष्ट उठावे के पड़ित।लेकिन जईसे बा, उ एक बेर हमेशा खातिर प्रकट भईल बाड़े युग के अंत में अपना बलिदान से पाप के दूर करे खातिर।आ जइसे आदमी के एक बेर मरल तय कइल गइल बा, आ ओकरा बाद न्याय आवेला, ओइसहीं मसीह, बहुत लोग के पाप उठावे खातिर एक बेर चढ़ावल गइल बा, एक दूसरा के प्रकट हो जइहें समय, पाप से निपटे खातिर ना बलुक ओह लोग के बचावे खातिर जे ओकर बेसब्री से इंतजार करत बा।</w:t>
      </w:r>
    </w:p>
    <w:p/>
    <w:p>
      <w:r xmlns:w="http://schemas.openxmlformats.org/wordprocessingml/2006/main">
        <w:t xml:space="preserve">गिनती 21:9 मूसा पीतल के एगो साँप बनवले आ ओकरा के खंभा पर रखले, आ अइसन भइल कि अगर कवनो साँप केहू के काट लेले होखे त जब ऊ पीतल के साँप के देखलस त ऊ जिंदा रहे।</w:t>
      </w:r>
    </w:p>
    <w:p/>
    <w:p>
      <w:r xmlns:w="http://schemas.openxmlformats.org/wordprocessingml/2006/main">
        <w:t xml:space="preserve">मूसा एगो पीतल के साँप के गढ़ के एगो खंभा पर रखले रहले ताकि जेकरा के साँप काट लेले होखे उ पीतल के साँप के देख के ठीक हो सके।</w:t>
      </w:r>
    </w:p>
    <w:p/>
    <w:p>
      <w:r xmlns:w="http://schemas.openxmlformats.org/wordprocessingml/2006/main">
        <w:t xml:space="preserve">1. विश्वास के शक्ति: भगवान विश्वास के माध्यम से कइसे चंगा करेलन</w:t>
      </w:r>
    </w:p>
    <w:p/>
    <w:p>
      <w:r xmlns:w="http://schemas.openxmlformats.org/wordprocessingml/2006/main">
        <w:t xml:space="preserve">2. ध्रुव पर साँप: मोक्ष के एगो प्रतीक</w:t>
      </w:r>
    </w:p>
    <w:p/>
    <w:p>
      <w:r xmlns:w="http://schemas.openxmlformats.org/wordprocessingml/2006/main">
        <w:t xml:space="preserve">1. 1 पतरस 2:24 - "उ खुद हमनी के पाप के अपना शरीर में पेड़ प उठा लेले, ताकि हमनी के पाप के चलते मर सकीले अवुरी धार्मिकता खाती जिंदा हो सकी।</w:t>
      </w:r>
    </w:p>
    <w:p/>
    <w:p>
      <w:r xmlns:w="http://schemas.openxmlformats.org/wordprocessingml/2006/main">
        <w:t xml:space="preserve">2. याकूब 5:15 - "विश्वास के प्रार्थना से बेमार लोग के उद्धार होई, अउर प्रभु उनकरा के जिंदा करीहें, अउर जे भी पाप कइले बा, ओकरा के माफ कर दिहल जाई।"</w:t>
      </w:r>
    </w:p>
    <w:p/>
    <w:p>
      <w:r xmlns:w="http://schemas.openxmlformats.org/wordprocessingml/2006/main">
        <w:t xml:space="preserve">गिनती 21:10 इस्राएल के लोग आगे निकल के ओबोत में खड़ा हो गइलन।</w:t>
      </w:r>
    </w:p>
    <w:p/>
    <w:p>
      <w:r xmlns:w="http://schemas.openxmlformats.org/wordprocessingml/2006/main">
        <w:t xml:space="preserve">इस्राएली लोग यात्रा क के ओबोत में डेरा डाल दिहल।</w:t>
      </w:r>
    </w:p>
    <w:p/>
    <w:p>
      <w:r xmlns:w="http://schemas.openxmlformats.org/wordprocessingml/2006/main">
        <w:t xml:space="preserve">1: परमेश्वर के वफादारी अपना लोग खातिर उनकर रक्षा अउर प्रावधान में देखल जाला, उहो संकट के समय के बीच में।</w:t>
      </w:r>
    </w:p>
    <w:p/>
    <w:p>
      <w:r xmlns:w="http://schemas.openxmlformats.org/wordprocessingml/2006/main">
        <w:t xml:space="preserve">2: भगवान हमनी के आशा आ विश्वास के रास्ता पर ले जाए में सक्षम बाड़े, तबहूँ जब ई असंभव लागे।</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निकासी 13:21-22 अउर प्रभु दिन में बादल के खंभा में बईठ के उनकरा से आगे निकल के रास्ता में ले जालन, आ रात में आग के खंभा में बईठ के उनकरा के रोशनी देवे खातिर चलत रहले, ताकि उ लोग दिन आ रात में यात्रा कर सके . ना त दिन में बादल के खंभा, ना रात में आग के खंभा, लोग के सोझा से छीन लेले।</w:t>
      </w:r>
    </w:p>
    <w:p/>
    <w:p>
      <w:r xmlns:w="http://schemas.openxmlformats.org/wordprocessingml/2006/main">
        <w:t xml:space="preserve">गिनती 21:11 उ लोग ओबोत से निकल के मोआब के सामने वाला जंगल में इयेअबरीम में सूरज उगला के ओर डेरा डाल दिहले।</w:t>
      </w:r>
    </w:p>
    <w:p/>
    <w:p>
      <w:r xmlns:w="http://schemas.openxmlformats.org/wordprocessingml/2006/main">
        <w:t xml:space="preserve">इस्राएली लोग ओबोत से निकल के मोआब के लगे जंगल में इजेअबरीम में डेरा डाल के पूरब के ओर मुँह कईले।</w:t>
      </w:r>
    </w:p>
    <w:p/>
    <w:p>
      <w:r xmlns:w="http://schemas.openxmlformats.org/wordprocessingml/2006/main">
        <w:t xml:space="preserve">1. विश्वास के सफर: भगवान पर भरोसा कइल कि ऊ हमनी के नेतृत्व करीहें</w:t>
      </w:r>
    </w:p>
    <w:p/>
    <w:p>
      <w:r xmlns:w="http://schemas.openxmlformats.org/wordprocessingml/2006/main">
        <w:t xml:space="preserve">2. जीवन में जंगल के चुनौती से उबरल</w:t>
      </w:r>
    </w:p>
    <w:p/>
    <w:p>
      <w:r xmlns:w="http://schemas.openxmlformats.org/wordprocessingml/2006/main">
        <w:t xml:space="preserve">1. इब्रानियों 11:8-9 - विश्वास से अब्राहम जब उहाँ जाए खातिर बोलावल गईले, जवन कि उनुका विरासत के रूप में मिले वाला रहे, त उ बात मानले। आ ऊ कहाँ गइलन, ई ना बुझाइल कि ऊ बाहर निकल गइलन.</w:t>
      </w:r>
    </w:p>
    <w:p/>
    <w:p>
      <w:r xmlns:w="http://schemas.openxmlformats.org/wordprocessingml/2006/main">
        <w:t xml:space="preserve">2. व्यवस्था 8:2-3 - आ तूँ ऊ सब रास्ता याद राखब जवना के प्रभु तोहार परमेश्वर तोहरा के एह चालीस साल तक जंगल में ले गइलन, तोहरा के नम्र करे खातिर अउर तोहरा के परख के, ताकि पता चल सके कि तोहरा दिल में का बा कि तू चाहत बाड़ू कि ना ओकर आज्ञा के पालन करीं, ना त ना।</w:t>
      </w:r>
    </w:p>
    <w:p/>
    <w:p>
      <w:r xmlns:w="http://schemas.openxmlformats.org/wordprocessingml/2006/main">
        <w:t xml:space="preserve">गिनती 21:12 उ लोग उहाँ से हट के जरद के घाटी में खड़ा हो गईले।</w:t>
      </w:r>
    </w:p>
    <w:p/>
    <w:p>
      <w:r xmlns:w="http://schemas.openxmlformats.org/wordprocessingml/2006/main">
        <w:t xml:space="preserve">इस्राएली लोग एक जगह से आगे बढ़ के जरद के घाटी में आपन डेरा खड़ा कइल।</w:t>
      </w:r>
    </w:p>
    <w:p/>
    <w:p>
      <w:r xmlns:w="http://schemas.openxmlformats.org/wordprocessingml/2006/main">
        <w:t xml:space="preserve">1. हमनी के आस्था के यात्रा हमनी के जवन जगह जानी जा आ हमनी के जवन फैसला करेनी जा ओकरा से चिन्हित होला।</w:t>
      </w:r>
    </w:p>
    <w:p/>
    <w:p>
      <w:r xmlns:w="http://schemas.openxmlformats.org/wordprocessingml/2006/main">
        <w:t xml:space="preserve">2. जब जीवन कठिन होखेला तबो भगवान हमनी के संगे रहेले अवुरी हमनी के प्रगति करे में मदद करेले।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11:10-12 - काहेकि उ एगो अइसन शहर के तलाश में रहले जवना के नींव होखे, जवना के निर्माता अउर बनावे वाला परमेश्वर हवें। बिसवास के जरिये सारा खुद बीज पैदा करे के ताकत मिलल, आ जब उ उमिर बीत गईल रहली त उ एगो बच्चा पैदा कईली, काहेकि उ ओकरा के वफादार मानत रहली जे वादा कईले रहे। एही से उहाँ एक आदमी के भी उग आइल, उ मरल नियर, आकाश के तारा नियर भीड़ में आ समुंदर के किनारे बालू नियर असंख्य पैदा भइल।</w:t>
      </w:r>
    </w:p>
    <w:p/>
    <w:p>
      <w:r xmlns:w="http://schemas.openxmlformats.org/wordprocessingml/2006/main">
        <w:t xml:space="preserve">गिनती 21:13 उ लोग उहाँ से हट के अर्नोन के दूसरा ओर खड़ा हो गइलन जवन अमोरी लोग के किनारे से निकले वाला जंगल में ह, काहे कि अर्नोन मोआब के सीमा ह, जवन मोआब आ अमोरी लोग के बीच ह।</w:t>
      </w:r>
    </w:p>
    <w:p/>
    <w:p>
      <w:r xmlns:w="http://schemas.openxmlformats.org/wordprocessingml/2006/main">
        <w:t xml:space="preserve">इजरायल अर्नन नदी पार कइलस जवन ओह लोग के यात्रा के एगो नया दौर के संकेत देत रहे।</w:t>
      </w:r>
    </w:p>
    <w:p/>
    <w:p>
      <w:r xmlns:w="http://schemas.openxmlformats.org/wordprocessingml/2006/main">
        <w:t xml:space="preserve">1: हमनी के अपना जीवन के नया चरण के सामना करे खातिर प्रभु में हिम्मत कर सकेनी जा, उनुका पर भरोसा कर सकेनी जा कि उ हमनी के मार्गदर्शन करीहे।</w:t>
      </w:r>
    </w:p>
    <w:p/>
    <w:p>
      <w:r xmlns:w="http://schemas.openxmlformats.org/wordprocessingml/2006/main">
        <w:t xml:space="preserve">2: हमनी के विश्वास हो सकेला कि प्रभु हमनी के रक्षा करीहे अवुरी हमनी के यात्रा में हमनी के इंतजाम करीहे।</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गिनती 21:14 एह से प्रभु के युद्धन के किताब में कहल गइल बा कि ऊ लाल सागर आ अर्नोन के नदी में का कइलन।</w:t>
      </w:r>
    </w:p>
    <w:p/>
    <w:p>
      <w:r xmlns:w="http://schemas.openxmlformats.org/wordprocessingml/2006/main">
        <w:t xml:space="preserve">गिनती के किताब में लाल सागर अउर अर्नन के खाड़ी में परमेश्वर के पराक्रमी काम के बारे में एगो गीत दर्ज बा।</w:t>
      </w:r>
    </w:p>
    <w:p/>
    <w:p>
      <w:r xmlns:w="http://schemas.openxmlformats.org/wordprocessingml/2006/main">
        <w:t xml:space="preserve">1. परमेश्वर के पराक्रमी काम: परमेश्वर के चमत्कार पर चिंतन</w:t>
      </w:r>
    </w:p>
    <w:p/>
    <w:p>
      <w:r xmlns:w="http://schemas.openxmlformats.org/wordprocessingml/2006/main">
        <w:t xml:space="preserve">2. विश्वास के साथ संघर्ष से उबरल: परमेश्वर के लोग के उदाहरण</w:t>
      </w:r>
    </w:p>
    <w:p/>
    <w:p>
      <w:r xmlns:w="http://schemas.openxmlformats.org/wordprocessingml/2006/main">
        <w:t xml:space="preserve">1. निकासी 14:13-15 में दिहल गइल बा; भजन संहिता 106:7-9 में दिहल गइल बा</w:t>
      </w:r>
    </w:p>
    <w:p/>
    <w:p>
      <w:r xmlns:w="http://schemas.openxmlformats.org/wordprocessingml/2006/main">
        <w:t xml:space="preserve">2. यशायाह 43:15-17 में दिहल गइल बा; यहोशू 2:9-11 में दिहल गइल बा</w:t>
      </w:r>
    </w:p>
    <w:p/>
    <w:p>
      <w:r xmlns:w="http://schemas.openxmlformats.org/wordprocessingml/2006/main">
        <w:t xml:space="preserve">गिनती 21:15 आ ओह नदियन के धार पर जवन अर के निवास स्थान तक उतरेला आ मोआब के सीमा पर पड़ेला।</w:t>
      </w:r>
    </w:p>
    <w:p/>
    <w:p>
      <w:r xmlns:w="http://schemas.openxmlformats.org/wordprocessingml/2006/main">
        <w:t xml:space="preserve">इस्राएली लोग मोआब के सीमा पर स्थित धार से होके अर के निवास के रास्ता में गुजरल।</w:t>
      </w:r>
    </w:p>
    <w:p/>
    <w:p>
      <w:r xmlns:w="http://schemas.openxmlformats.org/wordprocessingml/2006/main">
        <w:t xml:space="preserve">1. भगवान हमनी के अप्रत्याशित जगह से गुजरत मार्गदर्शन करेले</w:t>
      </w:r>
    </w:p>
    <w:p/>
    <w:p>
      <w:r xmlns:w="http://schemas.openxmlformats.org/wordprocessingml/2006/main">
        <w:t xml:space="preserve">2. हमनी के सफर में कठिनाई से उबरल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23:2 - उ हमरा के हरियर चारागाह में लेटवावेला। ऊ हमरा के स्थिर पानी के बगल में ले जाला।</w:t>
      </w:r>
    </w:p>
    <w:p/>
    <w:p>
      <w:r xmlns:w="http://schemas.openxmlformats.org/wordprocessingml/2006/main">
        <w:t xml:space="preserve">गिनती 21:16 उहाँ से उ लोग बीर चल गईले, उ कुआँ ह जवना के बारे में यहोवा मूसा से कहले रहले कि, “लोग के एकट्ठा कर, हम ओ लोग के पानी देब।”</w:t>
      </w:r>
    </w:p>
    <w:p/>
    <w:p>
      <w:r xmlns:w="http://schemas.openxmlformats.org/wordprocessingml/2006/main">
        <w:t xml:space="preserve">इस्राएली लोग जंगल से बीयर के यात्रा कइल, जहाँ प्रभु ओह लोग के पानी के इंतजाम करे के वादा कइलन।</w:t>
      </w:r>
    </w:p>
    <w:p/>
    <w:p>
      <w:r xmlns:w="http://schemas.openxmlformats.org/wordprocessingml/2006/main">
        <w:t xml:space="preserve">1. भगवान पर भरोसा कइल - हमनी के भगवान पर भरोसा करे के चाहीं कि ऊ हमनी के जवन जरूरत बा ऊ उपलब्ध करावे, भले ऊ पानी जइसन बुनियादी चीज होखे.</w:t>
      </w:r>
    </w:p>
    <w:p/>
    <w:p>
      <w:r xmlns:w="http://schemas.openxmlformats.org/wordprocessingml/2006/main">
        <w:t xml:space="preserve">2. विश्वास के सफर - भगवान के पीछे चलल कई गो मोड़ आ मोड़ के सफर हो सकेला, लेकिन अंत में उ हमेशा हमनी के इंतजाम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23:1-3 -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गिनती 21:17 तब इस्राएल ई गीत गवले कि, हे कुआँ, बसंत हो जा। एकरा खातिर गाईं।</w:t>
      </w:r>
    </w:p>
    <w:p/>
    <w:p>
      <w:r xmlns:w="http://schemas.openxmlformats.org/wordprocessingml/2006/main">
        <w:t xml:space="preserve">इस्राएली लोग एगो इनार के उगला के धन्यवाद देवे में खुशी आ उत्सव के गीत गवले।</w:t>
      </w:r>
    </w:p>
    <w:p/>
    <w:p>
      <w:r xmlns:w="http://schemas.openxmlformats.org/wordprocessingml/2006/main">
        <w:t xml:space="preserve">1. गीत के शक्ति : पूजा आ धन्यवाद कइसे आनन्द आ भरमार ले आ सकेला</w:t>
      </w:r>
    </w:p>
    <w:p/>
    <w:p>
      <w:r xmlns:w="http://schemas.openxmlformats.org/wordprocessingml/2006/main">
        <w:t xml:space="preserve">2. भगवान के प्रावधान पर भरोसा कइल: हमनी के जरूरत खातिर भगवान पर भरोसा कइल</w:t>
      </w:r>
    </w:p>
    <w:p/>
    <w:p>
      <w:r xmlns:w="http://schemas.openxmlformats.org/wordprocessingml/2006/main">
        <w:t xml:space="preserve">1. भजन संहिता 33:1-3 हे धर्मी लोग, प्रभु में आनन्द से चिल्लाईं! स्तुति सोझ लोग के शोभा देला। वीणा से प्रभु के धन्यवाद दीं; दस तार के वीणा से ओकरा के राग बनाईं! ओकरा के एगो नया गीत गाईं; तार पर कुशलता से बजाईं, जोर से चिल्लाहट के साथे।</w:t>
      </w:r>
    </w:p>
    <w:p/>
    <w:p>
      <w:r xmlns:w="http://schemas.openxmlformats.org/wordprocessingml/2006/main">
        <w:t xml:space="preserve">2. यूहन्ना 4:14 लेकिन जे पानी हम ओकरा के देब, ओकरा के पीयेला, ओकरा के अब कबो प्यास ना लागी। हम जवन पानी ओकरा के देब उ ओकरा में अनन्त जीवन खातिर पानी के झरना बन जाई।</w:t>
      </w:r>
    </w:p>
    <w:p/>
    <w:p>
      <w:r xmlns:w="http://schemas.openxmlformats.org/wordprocessingml/2006/main">
        <w:t xml:space="preserve">गिनती 21:18 राजकुमार लोग इनार खोदत रहलन, जनता के कुलीन लोग ओकरा के कानून बनावे वाला के निर्देश से अपना लाठी से खोदत रहलन। जंगल से उ लोग मत्तना में चल गईले|</w:t>
      </w:r>
    </w:p>
    <w:p/>
    <w:p>
      <w:r xmlns:w="http://schemas.openxmlformats.org/wordprocessingml/2006/main">
        <w:t xml:space="preserve">एह अंश में बतावल गइल बा कि कइसे इस्राएली लोग अपना कानून बनावे वाला के मार्गदर्शन में जंगल में इनार खोदत रहे आ ओकरा बाद मत्तना के यात्रा कइल।</w:t>
      </w:r>
    </w:p>
    <w:p/>
    <w:p>
      <w:r xmlns:w="http://schemas.openxmlformats.org/wordprocessingml/2006/main">
        <w:t xml:space="preserve">1. परमेश्वर के मार्गदर्शन पर भरोसा कइल: निर्देश के पालन करे के सीखल</w:t>
      </w:r>
    </w:p>
    <w:p/>
    <w:p>
      <w:r xmlns:w="http://schemas.openxmlformats.org/wordprocessingml/2006/main">
        <w:t xml:space="preserve">2. आज्ञाकारिता के आशीर्वाद: इस्राएलियन के कइसे ताजगी के उपहार मिलल</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p>
      <w:r xmlns:w="http://schemas.openxmlformats.org/wordprocessingml/2006/main">
        <w:t xml:space="preserve">2. यूहन्ना 14:15-17 - "अगर तू हमरा से प्रेम करेलन त हमार आज्ञा के पालन करब। अउर हम पिता से माँगब, अउर उ तोहनी के एगो अउरी सहायक देई, जवन तोहनी के साथे हमेशा खातिर रहे, उ सच्चाई के आत्मा ह, जेकरा के... दुनिया ना पा सकेला, काहे कि ऊ ना त ओकरा के देखत बा ना ओकरा के जानत बा, तू ओकरा के जानत बाड़ू, काहे कि ऊ तोहरा साथे रहेला आ तोहरा में रही."</w:t>
      </w:r>
    </w:p>
    <w:p/>
    <w:p>
      <w:r xmlns:w="http://schemas.openxmlformats.org/wordprocessingml/2006/main">
        <w:t xml:space="preserve">गिनती 21:19 मत्तना से नहलील तक आ नहलीएल से बमोत तक।</w:t>
      </w:r>
    </w:p>
    <w:p/>
    <w:p>
      <w:r xmlns:w="http://schemas.openxmlformats.org/wordprocessingml/2006/main">
        <w:t xml:space="preserve">एह अंश में मत्तना से बामोथ तक के यात्रा के वर्णन बा।</w:t>
      </w:r>
    </w:p>
    <w:p/>
    <w:p>
      <w:r xmlns:w="http://schemas.openxmlformats.org/wordprocessingml/2006/main">
        <w:t xml:space="preserve">1: विश्वास के सफर - हमनी के गिनती 21:19 के देख सकेनी जा कि परमेश्वर इस्राएली लोग के यात्रा में कइसे रहले, अउर उ हमनी के साथे भी कइसे रहीहे जब हमनी के जीवन के यात्रा करब जा।</w:t>
      </w:r>
    </w:p>
    <w:p/>
    <w:p>
      <w:r xmlns:w="http://schemas.openxmlformats.org/wordprocessingml/2006/main">
        <w:t xml:space="preserve">2: गंतव्य के महत्व - गिनती 21:19 हमनी के याद दिलावत बा कि गंतव्य भी ओतने महत्वपूर्ण बा जेतना कि यात्रा, जइसे कि अंत में परमेश्वर इस्राएली लोग के बमोथ ले गइलन।</w:t>
      </w:r>
    </w:p>
    <w:p/>
    <w:p>
      <w:r xmlns:w="http://schemas.openxmlformats.org/wordprocessingml/2006/main">
        <w:t xml:space="preserve">1: निकासी 13:21 - "आउर प्रभु दिन में बादल के खंभा में बईठ के उनकरा से आगे निकलल, आ रात में आग के खंभा में बईठ के उ लोग के रोशनी देवे खातिर, दिन-रात जाए खातिर।" " .</w:t>
      </w:r>
    </w:p>
    <w:p/>
    <w:p>
      <w:r xmlns:w="http://schemas.openxmlformats.org/wordprocessingml/2006/main">
        <w:t xml:space="preserve">2: भजन संहिता 32:8 - "हम तोहरा के निर्देश देब अउर सिखा देब कि तू जवना रास्ता पर चलब, हम तोहरा के अपना आँख से मार्गदर्शन करब।"</w:t>
      </w:r>
    </w:p>
    <w:p/>
    <w:p>
      <w:r xmlns:w="http://schemas.openxmlformats.org/wordprocessingml/2006/main">
        <w:t xml:space="preserve">गिनती 21:20 मोआब के घाटी में बामोत से लेके पिसगा के चोटी तक जवन यशीमोन के ओर देखत बा।</w:t>
      </w:r>
    </w:p>
    <w:p/>
    <w:p>
      <w:r xmlns:w="http://schemas.openxmlformats.org/wordprocessingml/2006/main">
        <w:t xml:space="preserve">परमेश्वर के लोग प्रतिज्ञात देश में उनकर मार्गदर्शन के पालन करत रहले।</w:t>
      </w:r>
    </w:p>
    <w:p/>
    <w:p>
      <w:r xmlns:w="http://schemas.openxmlformats.org/wordprocessingml/2006/main">
        <w:t xml:space="preserve">1. भगवान हमनी के हमेशा हमनी के भाग्य के ओर ले जईहे, जदी हमनी के उनुका प भरोसा करीं अवुरी उनुकर बात मानी।</w:t>
      </w:r>
    </w:p>
    <w:p/>
    <w:p>
      <w:r xmlns:w="http://schemas.openxmlformats.org/wordprocessingml/2006/main">
        <w:t xml:space="preserve">2. हमनी के कवनो कठिनाई के घाटी में पाईं जा, भगवान हमनी के हर कदम पर हमनी के संगे रहीहे।</w:t>
      </w:r>
    </w:p>
    <w:p/>
    <w:p>
      <w:r xmlns:w="http://schemas.openxmlformats.org/wordprocessingml/2006/main">
        <w:t xml:space="preserve">1. व्यवस्था 1:6-8 हमनी के परमेश्वर प्रभु हमनी से होरेब में कहले, “तू एह पहाड़ पर बहुत दिन तक रुकल बाड़ू। मुड़ के आपन सफर कर के अमोरी लोग के पहाड़ी देश आ ओह लोग के सब पड़ोसी के लगे जा के अरबा में, पहाड़ी इलाका आ तराई में आ नेगेब में आ समुंदर के किनारे, कनानियन के देश आ लेबनान में जा। जहाँ तक महान नदी, यूफ्रेटिस नदी तक बा।</w:t>
      </w:r>
    </w:p>
    <w:p/>
    <w:p>
      <w:r xmlns:w="http://schemas.openxmlformats.org/wordprocessingml/2006/main">
        <w:t xml:space="preserve">2.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गिनती 21:21 इस्राएल अमोरी लोग के राजा सीहोन के लगे दूत भेजलस।</w:t>
      </w:r>
    </w:p>
    <w:p/>
    <w:p>
      <w:r xmlns:w="http://schemas.openxmlformats.org/wordprocessingml/2006/main">
        <w:t xml:space="preserve">इस्राएल अमोरी राजा सीहोन से निहोरा कइलस कि ऊ लोग के अपना देश से गुजरे दीं।</w:t>
      </w:r>
    </w:p>
    <w:p/>
    <w:p>
      <w:r xmlns:w="http://schemas.openxmlformats.org/wordprocessingml/2006/main">
        <w:t xml:space="preserve">1. दोसरा से व्यवहार करत घरी विनम्र आ खुला विचार राखे के महत्व.</w:t>
      </w:r>
    </w:p>
    <w:p/>
    <w:p>
      <w:r xmlns:w="http://schemas.openxmlformats.org/wordprocessingml/2006/main">
        <w:t xml:space="preserve">2. अलग-अलग पृष्ठभूमि के लोग से जुड़ला पर सम्मान आ समझदारी के महत्व।</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इफिसियों 4:2 - पूरा तरह से विनम्र अउर कोमल रहीं; धैर्य राखीं, प्रेम में एक दूसरा के सहन करीं।</w:t>
      </w:r>
    </w:p>
    <w:p/>
    <w:p>
      <w:r xmlns:w="http://schemas.openxmlformats.org/wordprocessingml/2006/main">
        <w:t xml:space="preserve">गिनती 21:22 हमरा के तोहार देश से गुजरे दीं, हमनी के खेत में ना मुड़ब जा, ना अंगूर के बगइचा में। हमनी के इनार के पानी ना पिएब जा, लेकिन राजा के बड़का रास्ता से चलब जा, जब तक कि हम तोहार सीमा से ना हो जाईब।</w:t>
      </w:r>
    </w:p>
    <w:p/>
    <w:p>
      <w:r xmlns:w="http://schemas.openxmlformats.org/wordprocessingml/2006/main">
        <w:t xml:space="preserve">गुजरल इस्राएल के लोग एदोम के राजा से अपना देश से गुजरे के अनुमति मांगेला आ वादा करेला कि सीमा से बाहर निकले तक मुख्य सड़क पर रह के देश भा ओकरा पानी के स्रोत के परेशान ना करी।</w:t>
      </w:r>
    </w:p>
    <w:p/>
    <w:p>
      <w:r xmlns:w="http://schemas.openxmlformats.org/wordprocessingml/2006/main">
        <w:t xml:space="preserve">1. सीमा के सम्मान करे आ वादा के सम्मान करे के महत्व।</w:t>
      </w:r>
    </w:p>
    <w:p/>
    <w:p>
      <w:r xmlns:w="http://schemas.openxmlformats.org/wordprocessingml/2006/main">
        <w:t xml:space="preserve">2. जब कठिन लागे तब भी परमेश्वर के योजना अउर मार्गदर्शन पर भरोसा करे के सीखल।</w:t>
      </w:r>
    </w:p>
    <w:p/>
    <w:p>
      <w:r xmlns:w="http://schemas.openxmlformats.org/wordprocessingml/2006/main">
        <w:t xml:space="preserve">1. मत्ती 7:12 - त रउवां जवन चाहत बानी कि दूसर रउवां के साथे करस, उ उनकरा साथे भी करीं, काहेकि इहे व्यवस्था अउर भविष्यवक्ता लोग ह।</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गिनती 21:23 सीहोन इस्राएल के अपना सीमा से गुजरे ना दिहलन, लेकिन सीहोन अपना सब लोग के एकट्ठा क के इस्राएल के खिलाफ जंगल में निकल गईले, अवुरी उ याहाज में पहुंचले अवुरी इस्राएल के खिलाफ लड़ाई लड़ले।</w:t>
      </w:r>
    </w:p>
    <w:p/>
    <w:p>
      <w:r xmlns:w="http://schemas.openxmlformats.org/wordprocessingml/2006/main">
        <w:t xml:space="preserve">सीहोन इस्राएल के अपना सीमा से गुजरे से मना क दिहले, एहसे उ अपना लोग के बटोर के इस्राएल के खिलाफ जंगल में निकल गईले। उ जहज में ओ लोग से मिलले अवुरी ओ लोग से लड़ले।</w:t>
      </w:r>
    </w:p>
    <w:p/>
    <w:p>
      <w:r xmlns:w="http://schemas.openxmlformats.org/wordprocessingml/2006/main">
        <w:t xml:space="preserve">1. भगवान के रक्षा हमेशा पर्याप्त होला, चाहे विरोध कवनो होखे।</w:t>
      </w:r>
    </w:p>
    <w:p/>
    <w:p>
      <w:r xmlns:w="http://schemas.openxmlformats.org/wordprocessingml/2006/main">
        <w:t xml:space="preserve">2. हमनी के जवन सही बा ओकरा खातिर लड़ाई लड़े के तैयार रहे के चाही।</w:t>
      </w:r>
    </w:p>
    <w:p/>
    <w:p>
      <w:r xmlns:w="http://schemas.openxmlformats.org/wordprocessingml/2006/main">
        <w:t xml:space="preserve">1. यशायाह 54:17 - "तोहरा खिलाफ बनल कवनो हथियार सफल ना होई, आ हर जीभ जवन न्याय में तोहरा खिलाफ उठी ओकरा के तू निंदा करब। इ प्रभु के सेवकन के विरासत ह, अवुरी उनुकर धार्मिकता हमरा से बा।" भगवान.</w:t>
      </w:r>
    </w:p>
    <w:p/>
    <w:p>
      <w:r xmlns:w="http://schemas.openxmlformats.org/wordprocessingml/2006/main">
        <w:t xml:space="preserve">२.</w:t>
      </w:r>
    </w:p>
    <w:p/>
    <w:p>
      <w:r xmlns:w="http://schemas.openxmlformats.org/wordprocessingml/2006/main">
        <w:t xml:space="preserve">गिनती 21:24 इस्राएल ओकरा के तलवार के धार से मार दिहलस आ अर्नोन से लेके जबबोक तक अम्मोन के लोग तक ओकर देश के अपना कब्जा में ले लिहलस काहे कि अम्मोन के लोग के सीमा मजबूत रहे।</w:t>
      </w:r>
    </w:p>
    <w:p/>
    <w:p>
      <w:r xmlns:w="http://schemas.openxmlformats.org/wordprocessingml/2006/main">
        <w:t xml:space="preserve">इस्राएल अमोरी लोग के राजा के मार दिहलस आ ओकरा देश पर कब्जा कर लिहलस।</w:t>
      </w:r>
    </w:p>
    <w:p/>
    <w:p>
      <w:r xmlns:w="http://schemas.openxmlformats.org/wordprocessingml/2006/main">
        <w:t xml:space="preserve">1: प्रभु उनकर आज्ञा के पालन करे वाला लोग खातिर जीत के इंतजाम करीहें।</w:t>
      </w:r>
    </w:p>
    <w:p/>
    <w:p>
      <w:r xmlns:w="http://schemas.openxmlformats.org/wordprocessingml/2006/main">
        <w:t xml:space="preserve">2: कठिन परिस्थिति के सामना करे के समय भी हमनी के अपना विश्वास में मजबूत रहे के चाही।</w:t>
      </w:r>
    </w:p>
    <w:p/>
    <w:p>
      <w:r xmlns:w="http://schemas.openxmlformats.org/wordprocessingml/2006/main">
        <w:t xml:space="preserve">1: यहोशू 1:9 - "का हम तोहके आज्ञा नइखी दिहले? मजबूत अउर हिम्मत बनाईं। मत डेराईं; हतोत्साहित मत होखऽ, काहेकि तू जहाँ भी जाईब, तोहार परमेश्वर प्रभु तोहरा साथे रहीहें।"</w:t>
      </w:r>
    </w:p>
    <w:p/>
    <w:p>
      <w:r xmlns:w="http://schemas.openxmlformats.org/wordprocessingml/2006/main">
        <w:t xml:space="preserve">2: व्यवस्था 31:6 - "मजबूत अउर साहसी रहीं। उनकरा से मत डेराईं, ना डेराईं, काहेकि तोहार परमेश्वर प्रभु तोहरा साथे चलत बाड़न; उ तोहरा के कबो ना छोड़िहें आ ना छोड़िहें।"</w:t>
      </w:r>
    </w:p>
    <w:p/>
    <w:p>
      <w:r xmlns:w="http://schemas.openxmlformats.org/wordprocessingml/2006/main">
        <w:t xml:space="preserve">गिनती 21:25 इस्राएल एह सब शहरन के अपना कब्जा में ले लिहलस आ इस्राएल अमोरी लोग के सब शहरन में, हेशबोन में आ ओकर सब गाँवन में रह गइलन।</w:t>
      </w:r>
    </w:p>
    <w:p/>
    <w:p>
      <w:r xmlns:w="http://schemas.openxmlformats.org/wordprocessingml/2006/main">
        <w:t xml:space="preserve">इस्राएल हेशबोन आ ओकरा आसपास के गाँवन समेत अमोरी लोग के सगरी शहरन पर कब्जा कर लिहलसि आ ओहमें रहे लागल.</w:t>
      </w:r>
    </w:p>
    <w:p/>
    <w:p>
      <w:r xmlns:w="http://schemas.openxmlformats.org/wordprocessingml/2006/main">
        <w:t xml:space="preserve">1. भगवान जीत देले: इस्राएल के अमोरी लोग पर विजय के कहानी</w:t>
      </w:r>
    </w:p>
    <w:p/>
    <w:p>
      <w:r xmlns:w="http://schemas.openxmlformats.org/wordprocessingml/2006/main">
        <w:t xml:space="preserve">2. भगवान के वादा के गले लगावल: भूमि पर कब्जा कइल</w:t>
      </w:r>
    </w:p>
    <w:p/>
    <w:p>
      <w:r xmlns:w="http://schemas.openxmlformats.org/wordprocessingml/2006/main">
        <w:t xml:space="preserve">1. निकासी 6:8 - आ हम तोहनी के ओह देश में ले अइब जवना के हम अब्राहम, इसहाक आ याकूब के देवे के किरिया खइले रहनी। हम ओकरा के तोहरा के विरासत में दे देब, हम प्रभु हईं।</w:t>
      </w:r>
    </w:p>
    <w:p/>
    <w:p>
      <w:r xmlns:w="http://schemas.openxmlformats.org/wordprocessingml/2006/main">
        <w:t xml:space="preserve">2. यहोशू 1:3 - हर जगह जवना पर तोहनी के गोड़ के तलवा चलल होई, उ हर जगह हम तोहके देले बानी, जईसे हम मूसा से कहले रहनी।</w:t>
      </w:r>
    </w:p>
    <w:p/>
    <w:p>
      <w:r xmlns:w="http://schemas.openxmlformats.org/wordprocessingml/2006/main">
        <w:t xml:space="preserve">गिनती 21:26 काहेकि हेशबोन अमोरी लोग के राजा सीहोन के शहर रहे, जवन मोआब के पहिले के राजा से लड़ल रहे आ ओकर पूरा देश ओकरा हाथ से ले लेले रहे, अर्नोन तक।</w:t>
      </w:r>
    </w:p>
    <w:p/>
    <w:p>
      <w:r xmlns:w="http://schemas.openxmlformats.org/wordprocessingml/2006/main">
        <w:t xml:space="preserve">अमोरी लोग के राजा सीहोन मोआब के पहिले के राजा के खिलाफ लड़ाई लड़ले अवुरी अर्नोन समेत ओकर पूरा जमीन प कब्जा क लेले।</w:t>
      </w:r>
    </w:p>
    <w:p/>
    <w:p>
      <w:r xmlns:w="http://schemas.openxmlformats.org/wordprocessingml/2006/main">
        <w:t xml:space="preserve">1. प्रभु देला आ प्रभु छीन लेला।</w:t>
      </w:r>
    </w:p>
    <w:p/>
    <w:p>
      <w:r xmlns:w="http://schemas.openxmlformats.org/wordprocessingml/2006/main">
        <w:t xml:space="preserve">2. प्रतिकूलता के सामना करत सतर्क आ साहसी रहीं।</w:t>
      </w:r>
    </w:p>
    <w:p/>
    <w:p>
      <w:r xmlns:w="http://schemas.openxmlformats.org/wordprocessingml/2006/main">
        <w:t xml:space="preserve">1. अय्यूब 1:21 - "हम अपना माई के पेट से नंगा आईल बानी, अवुरी नंगा होके लवटब। प्रभु देले, अवुरी प्रभु छीन लेले बाड़े; प्रभु के नाम के धन्य होखे।"</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गिनती 21:27 एह से कहावत में बोले वाला लोग कहत बा कि, “हेशबोन में आ जा, सीहोन शहर के निर्माण आ तइयारी होखे।</w:t>
      </w:r>
    </w:p>
    <w:p/>
    <w:p>
      <w:r xmlns:w="http://schemas.openxmlformats.org/wordprocessingml/2006/main">
        <w:t xml:space="preserve">इ अंश बाइबिल के कथन में हेशबोन के महत्व के दर्शावत बा।</w:t>
      </w:r>
    </w:p>
    <w:p/>
    <w:p>
      <w:r xmlns:w="http://schemas.openxmlformats.org/wordprocessingml/2006/main">
        <w:t xml:space="preserve">1. प्रतिज्ञात देश में अपना लोग के स्थापित करे में परमेश्वर के वफादारी</w:t>
      </w:r>
    </w:p>
    <w:p/>
    <w:p>
      <w:r xmlns:w="http://schemas.openxmlformats.org/wordprocessingml/2006/main">
        <w:t xml:space="preserve">2. भगवान के महिमा के प्रतिबिंबित करे खातिर कवनो शहर के शक्ति</w:t>
      </w:r>
    </w:p>
    <w:p/>
    <w:p>
      <w:r xmlns:w="http://schemas.openxmlformats.org/wordprocessingml/2006/main">
        <w:t xml:space="preserve">1. यहोशू 21:43-45 - परमेश्वर के वादा के पूरा करे में हेशबोन के महत्व</w:t>
      </w:r>
    </w:p>
    <w:p/>
    <w:p>
      <w:r xmlns:w="http://schemas.openxmlformats.org/wordprocessingml/2006/main">
        <w:t xml:space="preserve">2. रोमियों 9:17 - इतिहास के आकार देवे अउर अपना लोग के स्थापित करे में परमेश्वर के सार्वभौमिक हाथ</w:t>
      </w:r>
    </w:p>
    <w:p/>
    <w:p>
      <w:r xmlns:w="http://schemas.openxmlformats.org/wordprocessingml/2006/main">
        <w:t xml:space="preserve">गिनती 21:28 काहेकि हेशबोन से आग निकलल बा, सीहोन शहर से आग निकलल बा, जवन मोआब के अर आ अर्नोन के ऊँच जगहन के मालिकन के भस्म कर देले बा।</w:t>
      </w:r>
    </w:p>
    <w:p/>
    <w:p>
      <w:r xmlns:w="http://schemas.openxmlformats.org/wordprocessingml/2006/main">
        <w:t xml:space="preserve">आग अर शहर आ ओकर मालिकन के भस्म कर दिहले बा.</w:t>
      </w:r>
    </w:p>
    <w:p/>
    <w:p>
      <w:r xmlns:w="http://schemas.openxmlformats.org/wordprocessingml/2006/main">
        <w:t xml:space="preserve">1: भगवान शक्तिशाली हवें आ न्याय ले आवे खातिर आग के इस्तेमाल कर सकेलें।</w:t>
      </w:r>
    </w:p>
    <w:p/>
    <w:p>
      <w:r xmlns:w="http://schemas.openxmlformats.org/wordprocessingml/2006/main">
        <w:t xml:space="preserve">2: भगवान के नियम के अनदेखी करे के परिणाम गंभीर हो सकेला।</w:t>
      </w:r>
    </w:p>
    <w:p/>
    <w:p>
      <w:r xmlns:w="http://schemas.openxmlformats.org/wordprocessingml/2006/main">
        <w:t xml:space="preserve">1: यशायाह 26:11 - प्रभु, जब तोहार हाथ उठावल जाई त उ लोग ना देखाई, लेकिन उ लोग देखाई अवुरी लोग से ईर्ष्या के चलते शर्मिंदा होईहे। हँ, तोहरा दुश्मनन के आग ओह लोग के खा जाई.</w:t>
      </w:r>
    </w:p>
    <w:p/>
    <w:p>
      <w:r xmlns:w="http://schemas.openxmlformats.org/wordprocessingml/2006/main">
        <w:t xml:space="preserve">2: यिर्मयाह 21:14 - हम तोहनी के कर्म के फल के अनुसार सजा देब, प्रभु कहत हउवें, आ ओकरा जंगल में आग जरा देब, अउर उ ओकरा आसपास के सब चीज के खा जाई।</w:t>
      </w:r>
    </w:p>
    <w:p/>
    <w:p>
      <w:r xmlns:w="http://schemas.openxmlformats.org/wordprocessingml/2006/main">
        <w:t xml:space="preserve">गिनती 21:29 मोआब, तोहरा पर हाय! हे केमोश के लोग, तू ना हो गइल बाड़ऽ, ऊ अपना बचल बेटा आ बेटी के अमोरी लोग के राजा सीहोन के बंदी बना दिहले बा।</w:t>
      </w:r>
    </w:p>
    <w:p/>
    <w:p>
      <w:r xmlns:w="http://schemas.openxmlformats.org/wordprocessingml/2006/main">
        <w:t xml:space="preserve">मोआब झूठा देवता के पूजा करे खातिर बर्बाद बा।</w:t>
      </w:r>
    </w:p>
    <w:p/>
    <w:p>
      <w:r xmlns:w="http://schemas.openxmlformats.org/wordprocessingml/2006/main">
        <w:t xml:space="preserve">1: झूठा देवता के राउर पहचान चोरा के राउर जीवन पर काबू ना करे दीं।</w:t>
      </w:r>
    </w:p>
    <w:p/>
    <w:p>
      <w:r xmlns:w="http://schemas.openxmlformats.org/wordprocessingml/2006/main">
        <w:t xml:space="preserve">2: एक सच्चा भगवान पर भरोसा करीं।</w:t>
      </w:r>
    </w:p>
    <w:p/>
    <w:p>
      <w:r xmlns:w="http://schemas.openxmlformats.org/wordprocessingml/2006/main">
        <w:t xml:space="preserve">1: व्यवस्था 6:4-5 हे इस्राएल, सुन: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यिर्मयाह 10:10 लेकिन प्रभु सच्चा परमेश्वर हवें; ऊ जीवित भगवान आ अनन्त राजा हवें। उनकर क्रोध पर धरती हिल जाला आ राष्ट्र उनकर आक्रोश ना सह पावेला।</w:t>
      </w:r>
    </w:p>
    <w:p/>
    <w:p>
      <w:r xmlns:w="http://schemas.openxmlformats.org/wordprocessingml/2006/main">
        <w:t xml:space="preserve">गिनती 21:30 हमनी के ओह लोग पर गोली चला देले बानी जा; हेशबोन दीबोन तक के नाश हो गईल बा अवुरी हमनी के ओ लोग के नोफा तक उजाड़ क देले बानी, जवन कि मदेबा तक पहुंचल बा।</w:t>
      </w:r>
    </w:p>
    <w:p/>
    <w:p>
      <w:r xmlns:w="http://schemas.openxmlformats.org/wordprocessingml/2006/main">
        <w:t xml:space="preserve">परमेश्वर के लोग अमोरी लोग के खिलाफ लड़ाई में जीत हासिल करेला, एह प्रक्रिया में उनकर शहर के नष्ट कर देला।</w:t>
      </w:r>
    </w:p>
    <w:p/>
    <w:p>
      <w:r xmlns:w="http://schemas.openxmlformats.org/wordprocessingml/2006/main">
        <w:t xml:space="preserve">1: विपत्ति के समय में भगवान हमनी के संगे रहीहे अवुरी हमनी के सभ बुराई से मुक्त करीहे।</w:t>
      </w:r>
    </w:p>
    <w:p/>
    <w:p>
      <w:r xmlns:w="http://schemas.openxmlformats.org/wordprocessingml/2006/main">
        <w:t xml:space="preserve">2: हमनी के अपना जीवन में भगवान के दिहल सुरक्षा अउर आशीर्वाद खातिर धन्यवाद देवे के चाहीं।</w:t>
      </w:r>
    </w:p>
    <w:p/>
    <w:p>
      <w:r xmlns:w="http://schemas.openxmlformats.org/wordprocessingml/2006/main">
        <w:t xml:space="preserve">1: भजन संहिता 37:39 - लेकिन धर्मी लोग के उद्धार प्रभु से बा; उहे मुसीबत के समय में उनकर ताकत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गिनती 21:31 एह तरह से इस्राएल अमोरी लोग के देश में रहत रहलन।</w:t>
      </w:r>
    </w:p>
    <w:p/>
    <w:p>
      <w:r xmlns:w="http://schemas.openxmlformats.org/wordprocessingml/2006/main">
        <w:t xml:space="preserve">इस्राएल अमोरी लोग के देश में बस गईल।</w:t>
      </w:r>
    </w:p>
    <w:p/>
    <w:p>
      <w:r xmlns:w="http://schemas.openxmlformats.org/wordprocessingml/2006/main">
        <w:t xml:space="preserve">1. भगवान हमेशा अपना वादा के प्रति वफादार रहेले।</w:t>
      </w:r>
    </w:p>
    <w:p/>
    <w:p>
      <w:r xmlns:w="http://schemas.openxmlformats.org/wordprocessingml/2006/main">
        <w:t xml:space="preserve">2. भगवान हमनी के सफर में हमेशा हमनी के संगे रहेले।</w:t>
      </w:r>
    </w:p>
    <w:p/>
    <w:p>
      <w:r xmlns:w="http://schemas.openxmlformats.org/wordprocessingml/2006/main">
        <w:t xml:space="preserve">1. व्यवस्था 1:20-21 - "हम तोहरा से कहनी कि तू अमोरी लोग के पहाड़ पर आ गईल बाड़ू, जवन हमनी के परमेश्वर प्रभु हमनी के दे रहल बाड़े। देख, तोहार परमेश्वर यहोवा तोहरा सामने इ देश रखले बाड़े। चढ़ जा।" आ ओकरा के अपना में ले लीं, जइसे कि तोहनी के पुरखन के प्रभु प्रभु तोहरा से कहले बाड़न, मत डेराईं आ ना हतोत्साहित हो जाईं।"</w:t>
      </w:r>
    </w:p>
    <w:p/>
    <w:p>
      <w:r xmlns:w="http://schemas.openxmlformats.org/wordprocessingml/2006/main">
        <w:t xml:space="preserve">2. इब्रानियों 13:5-6 - "तोहार आचरण लोभ से रहित होखे; जवन कुछ बा ओकरा से संतुष्ट रहऽ। काहेकि उ खुद कहले बाड़न कि हम तोहके कबो ना छोड़ब आ ना छोड़ब। एह से हमनी के हिम्मत से कह सकेनी जा कि प्रभु हवें।" हमार सहायक;हम डेराएब ना।आदमी हमरा के का कर सकेला?</w:t>
      </w:r>
    </w:p>
    <w:p/>
    <w:p>
      <w:r xmlns:w="http://schemas.openxmlformats.org/wordprocessingml/2006/main">
        <w:t xml:space="preserve">गिनती 21:32 मूसा याजर के जासूसी करे खातिर भेजले, आ उ लोग ओकर गाँव के पकड़ लिहले आ उहाँ के अमोरी लोग के भगा दिहले।</w:t>
      </w:r>
    </w:p>
    <w:p/>
    <w:p>
      <w:r xmlns:w="http://schemas.openxmlformats.org/wordprocessingml/2006/main">
        <w:t xml:space="preserve">मूसा जासूर के जासूर भेजलन, जे गाँव पर कब्जा कर लिहलस आ अमोरी लोग के भगा दिहलस।</w:t>
      </w:r>
    </w:p>
    <w:p/>
    <w:p>
      <w:r xmlns:w="http://schemas.openxmlformats.org/wordprocessingml/2006/main">
        <w:t xml:space="preserve">1. कठिन समय में परमेश्वर पर भरोसा कइल: मूसा एगो कठिन परिस्थिति के कइसे नेविगेट कइले</w:t>
      </w:r>
    </w:p>
    <w:p/>
    <w:p>
      <w:r xmlns:w="http://schemas.openxmlformats.org/wordprocessingml/2006/main">
        <w:t xml:space="preserve">2. परमेश्वर के वादा पर भरोसा कइल: परमेश्वर मूसा के सफलता में कइसे मदद कइलन</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गिनती 21:33 उ लोग मुड़ के बाशान के रास्ता से चढ़ गईले, आ बाशान के राजा ओग, उ आ आपन सब लोग एदरेई में लड़ाई में निकल गईले।</w:t>
      </w:r>
    </w:p>
    <w:p/>
    <w:p>
      <w:r xmlns:w="http://schemas.openxmlformats.org/wordprocessingml/2006/main">
        <w:t xml:space="preserve">इस्राएल बाशान के राजा ओग के खिलाफ एद्रेई में लड़ाई लड़लस।</w:t>
      </w:r>
    </w:p>
    <w:p/>
    <w:p>
      <w:r xmlns:w="http://schemas.openxmlformats.org/wordprocessingml/2006/main">
        <w:t xml:space="preserve">1. एड्रेई के लड़ाई: विश्वास आ ताकत के एगो पाठ</w:t>
      </w:r>
    </w:p>
    <w:p/>
    <w:p>
      <w:r xmlns:w="http://schemas.openxmlformats.org/wordprocessingml/2006/main">
        <w:t xml:space="preserve">2. परमेश्वर के मार्गदर्शन: प्रभु के मदद से चुनौती से उबरल</w:t>
      </w:r>
    </w:p>
    <w:p/>
    <w:p>
      <w:r xmlns:w="http://schemas.openxmlformats.org/wordprocessingml/2006/main">
        <w:t xml:space="preserve">1. यहोशू 1:9: "मजबूत अउर साहसी रहीं। मत डेराईं; हतोत्साहित मत होख, काहेकि रउआ जहाँ भी जाईब, प्रभु रउआ परमेश्वर रउआ साथे रहीहें।"</w:t>
      </w:r>
    </w:p>
    <w:p/>
    <w:p>
      <w:r xmlns:w="http://schemas.openxmlformats.org/wordprocessingml/2006/main">
        <w:t xml:space="preserve">2. भजन संहिता 44:3: "उनकर तलवार से ना ही उ लोग देश जीतले रहे, ना ही उनकर बांह उनकरा के जीत ना देले रहे, उ तोहार दाहिना हाथ, तोहार बांह आ चेहरा के रोशनी रहे, काहेकि तू उ लोग से प्यार करत रहलू।"</w:t>
      </w:r>
    </w:p>
    <w:p/>
    <w:p>
      <w:r xmlns:w="http://schemas.openxmlformats.org/wordprocessingml/2006/main">
        <w:t xml:space="preserve">गिनती 21:34 तब यहोवा मूसा से कहले, “उनसे मत डेरा, काहेकि हम ओकरा के तोहरा हाथ में सौंप देले बानी। आ ओकरा साथे ओइसहीं करऽ जइसे तू हेशबोन में रहे वाला अमोरी लोग के राजा सीहोन के साथे कइले रहलू।</w:t>
      </w:r>
    </w:p>
    <w:p/>
    <w:p>
      <w:r xmlns:w="http://schemas.openxmlformats.org/wordprocessingml/2006/main">
        <w:t xml:space="preserve">परमेश्वर मूसा से कहत हउवें कि उ मत डेराए अउर उ ओकरा के हेशबोन के अमोरी राजा अउर उनकर लोग के अपना हाथ में देले बाड़न।</w:t>
      </w:r>
    </w:p>
    <w:p/>
    <w:p>
      <w:r xmlns:w="http://schemas.openxmlformats.org/wordprocessingml/2006/main">
        <w:t xml:space="preserve">1. भगवान हमेशा हमनी के संगे बाड़े अवुरी जरूरत के समय हमनी के ताकत दिहे।</w:t>
      </w:r>
    </w:p>
    <w:p/>
    <w:p>
      <w:r xmlns:w="http://schemas.openxmlformats.org/wordprocessingml/2006/main">
        <w:t xml:space="preserve">2. हमनी के परमेश्वर के वादा पर भरोसा कर सकेनी जा अउर हमनी के मार्गदर्शन करे खातिर उनकर शक्ति पर भरोसा कर सकेनी जा।</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2 इतिहास 20:15 - "प्रभु तोहनी से इहे कहत हउवें कि, 'एह विशाल सेना के चलते मत डेराईं, ना हतोत्साहित हो जाईं। काहेकि लड़ाई तोहार ना ह, बल्कि परमेश्वर के ह।'</w:t>
      </w:r>
    </w:p>
    <w:p/>
    <w:p>
      <w:r xmlns:w="http://schemas.openxmlformats.org/wordprocessingml/2006/main">
        <w:t xml:space="preserve">गिनती 21:35 तब उ लोग उनकरा अउर उनकर बेटा अउर उनकर सब लोग के तब तक मार दिहलन जब तक कि उनकरा के जिंदा ना छोड़ल गईल।</w:t>
      </w:r>
    </w:p>
    <w:p/>
    <w:p>
      <w:r xmlns:w="http://schemas.openxmlformats.org/wordprocessingml/2006/main">
        <w:t xml:space="preserve">भगवान के न्याय ओह लोग के प्रति तेज आ पक्का होला जे उनकर विरोध करेला।</w:t>
      </w:r>
    </w:p>
    <w:p/>
    <w:p>
      <w:r xmlns:w="http://schemas.openxmlformats.org/wordprocessingml/2006/main">
        <w:t xml:space="preserve">1: प्रभु एगो धर्मी न्यायाधीश हवें आ उनकर विरोध करे वाला के सजा दिहें।</w:t>
      </w:r>
    </w:p>
    <w:p/>
    <w:p>
      <w:r xmlns:w="http://schemas.openxmlformats.org/wordprocessingml/2006/main">
        <w:t xml:space="preserve">2: भगवान प्रेमी अउर न्यायी हउवें, अउर उ उनकरा खिलाफ जाए वाला सब लोग के न्याय दिहे।</w:t>
      </w:r>
    </w:p>
    <w:p/>
    <w:p>
      <w:r xmlns:w="http://schemas.openxmlformats.org/wordprocessingml/2006/main">
        <w:t xml:space="preserve">1: प्रकाशितवाक्य 20:12-15 - हम देखनी कि छोट-बड़ मुअल लोग के परमेश्वर के सामने खड़ा बा। किताब खोलल गइल आ एगो अउरी किताब खोलल गइल जवन जीवन के किताब ह, आ मुअल लोग के काम के अनुसार किताबन में लिखल बातन से न्याय कइल गइल।</w:t>
      </w:r>
    </w:p>
    <w:p/>
    <w:p>
      <w:r xmlns:w="http://schemas.openxmlformats.org/wordprocessingml/2006/main">
        <w:t xml:space="preserve">2: भजन संहिता 9:7-8 - लेकिन प्रभु हमेशा खातिर टिकल रहीहें, उ आपन सिंहासन न्याय खातिर तइयार कइले बाड़न। उ दुनिया के धार्मिकता से न्याय करीहे, उ लोग के न्याय के सेवा करीहे।</w:t>
      </w:r>
    </w:p>
    <w:p/>
    <w:p>
      <w:r xmlns:w="http://schemas.openxmlformats.org/wordprocessingml/2006/main">
        <w:t xml:space="preserve">संख्या 22 के तीन पैराग्राफ में निम्नलिखित रूप से संक्षेप में बतावल जा सकेला, जवना में संकेत दिहल श्लोक बा:</w:t>
      </w:r>
    </w:p>
    <w:p/>
    <w:p>
      <w:r xmlns:w="http://schemas.openxmlformats.org/wordprocessingml/2006/main">
        <w:t xml:space="preserve">पैराग्राफ 1: गिनती 22:1-14 में पेथोर के एगो भविष्यवक्ता बिलाम के कहानी के परिचय दिहल गइल बा। मोआब के राजा बालाक इस्राएलियन आ पड़ोसी राष्ट्रन पर जीत से डेरा जाला। ऊ बिलाम के पास दूत भेजत बा, ओकरा के इनाम देबे के पेशकश करत बा कि ऊ इस्राएलियन के गारी दे सके आ ओह लोग के प्रगति रोक सके. बिलाम एह मामला में परमेश्वर के मार्गदर्शन मांगेला अउर शुरू में कहल जाला कि उ बालाक के दूतन के साथे ना जास या इस्राएलियन के गारी देवे।</w:t>
      </w:r>
    </w:p>
    <w:p/>
    <w:p>
      <w:r xmlns:w="http://schemas.openxmlformats.org/wordprocessingml/2006/main">
        <w:t xml:space="preserve">पैराग्राफ 2: गिनती 22:15-35 में जारी, अध्याय में विस्तार से बतावल गइल बा कि कइसे बालाक बिलाम के पास अउरी प्रतिष्ठित दूत भेजत बाड़न, अधिका इनाम के वादा करत। भगवान के शुरुआती निर्देश के बावजूद बिलाम फिर से ओह लोग के साथे जाए के अनुमति मांगेला। भगवान ओकरा के अनुमति देत बाड़े लेकिन ओकरा के खाली उहे बोले के चेतावनी देत बाड़े जवन उ आज्ञा देले बाड़े। उनकर यात्रा के दौरान, बिलाम के गदहा के सामने प्रभु के एगो स्वर्गदूत आवेला, जवना के चलते उ रास्ता से हट जाला अवुरी बिलाम के निराश क देवेला। अपना गदहा के तीन बेर पीटला के बाद भगवान ओकर मुँह खोल देले ताकि उ बिलाम के डांट देवे खातिर बोले।</w:t>
      </w:r>
    </w:p>
    <w:p/>
    <w:p>
      <w:r xmlns:w="http://schemas.openxmlformats.org/wordprocessingml/2006/main">
        <w:t xml:space="preserve">पैराग्राफ 3: संख्या 22 के अंत में इ रेखांकित कइल गइल बा कि आखिर में बिलाम कइसे मोआब में बालाक के स्थान पर पहुँच जाला। राजा ओकरा के ऊँच जगहन पर ले जाला जहाँ ऊ इस्राएली डेरा के नजारा देख सके आ ओकरा के निर्देश देला कि ऊ ओहिजा से ओह लोग के गारी दीं. हालांकि, बालाक के निहोरा के मुताबिक भगवान उनुका के गारी देवे के बजाय, हर बेर जब उ गारी देवे के कोशिश करेले त बिलाम के मुंह में आशीर्वाद के शब्द डाल देले। एहसे बालक निराश हो जाला जे गारी के उम्मीद करत रहे बाकिर ओकरा बदले आशीर्वाद पावेला.</w:t>
      </w:r>
    </w:p>
    <w:p/>
    <w:p>
      <w:r xmlns:w="http://schemas.openxmlformats.org/wordprocessingml/2006/main">
        <w:t xml:space="preserve">संक्षेप में कहल जाव त:</w:t>
      </w:r>
    </w:p>
    <w:p>
      <w:r xmlns:w="http://schemas.openxmlformats.org/wordprocessingml/2006/main">
        <w:t xml:space="preserve">नंबर 22 प्रस्तुत करत बा:</w:t>
      </w:r>
    </w:p>
    <w:p>
      <w:r xmlns:w="http://schemas.openxmlformats.org/wordprocessingml/2006/main">
        <w:t xml:space="preserve">इस्राएली जीत के बालाक के डर; दूत भेजल जाला;</w:t>
      </w:r>
    </w:p>
    <w:p>
      <w:r xmlns:w="http://schemas.openxmlformats.org/wordprocessingml/2006/main">
        <w:t xml:space="preserve">बिलाम इस्राएली लोग के गारी देवे के इनाम देत रहले; भगवान के मार्गदर्शन के मांग करत बानी।</w:t>
      </w:r>
    </w:p>
    <w:p/>
    <w:p>
      <w:r xmlns:w="http://schemas.openxmlformats.org/wordprocessingml/2006/main">
        <w:t xml:space="preserve">प्रारंभिक निर्देश ना जाए के बा ना गारी देवे के;</w:t>
      </w:r>
    </w:p>
    <w:p>
      <w:r xmlns:w="http://schemas.openxmlformats.org/wordprocessingml/2006/main">
        <w:t xml:space="preserve">बालक अउरी प्रतिष्ठित दूत भेजत रहले; अधिका इनाम दिहल जाला;</w:t>
      </w:r>
    </w:p>
    <w:p>
      <w:r xmlns:w="http://schemas.openxmlformats.org/wordprocessingml/2006/main">
        <w:t xml:space="preserve">अनुमति मिलल बाकिर खाली भगवान के आज्ञा के बोले खातिर.</w:t>
      </w:r>
    </w:p>
    <w:p/>
    <w:p>
      <w:r xmlns:w="http://schemas.openxmlformats.org/wordprocessingml/2006/main">
        <w:t xml:space="preserve">बिलाम के गदहा के सामने प्रभु के दूत प्रकट होके;</w:t>
      </w:r>
    </w:p>
    <w:p>
      <w:r xmlns:w="http://schemas.openxmlformats.org/wordprocessingml/2006/main">
        <w:t xml:space="preserve">बिलाम के डाँटे खातिर बोलत गदहा।</w:t>
      </w:r>
    </w:p>
    <w:p/>
    <w:p>
      <w:r xmlns:w="http://schemas.openxmlformats.org/wordprocessingml/2006/main">
        <w:t xml:space="preserve">बालक के स्थान पर पहुंचल; इजरायली डेरा के नजारा देखे के मिलेला;</w:t>
      </w:r>
    </w:p>
    <w:p>
      <w:r xmlns:w="http://schemas.openxmlformats.org/wordprocessingml/2006/main">
        <w:t xml:space="preserve">गारी देवे के कोशिश भगवान के हस्तक्षेप से आशीर्वाद में बदल गईल;</w:t>
      </w:r>
    </w:p>
    <w:p>
      <w:r xmlns:w="http://schemas.openxmlformats.org/wordprocessingml/2006/main">
        <w:t xml:space="preserve">बालक के कुंठा जेकरा गारी के उम्मीद रहे लेकिन ओकरा बदले आशीर्वाद मिलल।</w:t>
      </w:r>
    </w:p>
    <w:p/>
    <w:p>
      <w:r xmlns:w="http://schemas.openxmlformats.org/wordprocessingml/2006/main">
        <w:t xml:space="preserve">एह अध्याय में बिलाम के कहानी आ मोआब के राजा बालक से उनकर मुठभेड़ पर केंद्रित बा। गिनती 22 के शुरुआत बालाक के इस्राएली लोग से आ पड़ोसी राष्ट्रन पर उनकर जीत से डेराए से होला। ऊ पेथोर के एगो भविष्यवाणी करे वाला बिलाम के लगे दूत भेजत बाड़न आ ओकरा के इनाम देबे के पेशकश करत बाड़न कि ऊ इस्राएली लोग के गारी दे सके आ ओह लोग के प्रगति में बाधा डाल सके. बिलाम एह मामला में परमेश्वर से मार्गदर्शन मांगेला अउर शुरू में निर्देश दिहल जाला कि उ बालाक के दूतन के साथे मत जाव या इस्राएली लोग के गारी मत देव।</w:t>
      </w:r>
    </w:p>
    <w:p/>
    <w:p>
      <w:r xmlns:w="http://schemas.openxmlformats.org/wordprocessingml/2006/main">
        <w:t xml:space="preserve">एकरा अलावा, संख्या 22 में विस्तार से बतावल गइल बा कि कइसे बालक बिलाम के लगे अउरी प्रतिष्ठित दूत भेजत बाड़न, अउरी भी बड़हन इनाम के वादा करत बाड़न। भगवान के शुरुआती निर्देश के बावजूद बिलाम फिर से ओह लोग के साथे जाए के अनुमति मांगेला। भगवान ओकरा के अनुमति देत बाड़े लेकिन ओकरा के खाली उहे बोले के चेतावनी देत बाड़े जवन उ आज्ञा देले बाड़े। उनकर यात्रा के दौरान, बिलाम के गदहा के सामने प्रभु के एगो स्वर्गदूत आवेला, जवना के चलते उ रास्ता से हट जाला अवुरी बिलाम के निराश क देवेला। कुंठा में अपना गदहा के तीन बेर पीटला के बाद भगवान ओकर मुँह खोल देले ताकि उ बोले अवुरी बिलाम के डांटले।</w:t>
      </w:r>
    </w:p>
    <w:p/>
    <w:p>
      <w:r xmlns:w="http://schemas.openxmlformats.org/wordprocessingml/2006/main">
        <w:t xml:space="preserve">अध्याय के अंत में इ रेखांकित कइल गइल बा कि आखिर में बिलाम कइसे मोआब में बालक के स्थान पर पहुँच जाला। राजा ओकरा के ऊँच जगहन पर ले जाला जहाँ ऊ इस्राएली डेरा के नजारा देख सके आ ओकरा के निर्देश देला कि ऊ ओहिजा से ओह लोग के गारी दीं. हालांकि, बालक के निहोरा के मुताबिक उनुका के गारी देवे के बजाय, हर बेर जब बिलाम गारी देवे के कोशिश करेले, त भगवान उनुका मुँह में आशीर्वाद के शब्द डाल देले। एहसे बालक निराश हो जाला जेकरा गारी के उम्मीद रहे लेकिन ओकरा बदले आशीर्वाद मिलेला।</w:t>
      </w:r>
    </w:p>
    <w:p/>
    <w:p>
      <w:r xmlns:w="http://schemas.openxmlformats.org/wordprocessingml/2006/main">
        <w:t xml:space="preserve">गिनती 22:1 इस्राएल के लोग आगे निकल के मोआब के मैदान में यरीहो के किनारे यरदन के ओह पार खड़ा हो गइलन।</w:t>
      </w:r>
    </w:p>
    <w:p/>
    <w:p>
      <w:r xmlns:w="http://schemas.openxmlformats.org/wordprocessingml/2006/main">
        <w:t xml:space="preserve">इस्राएली लोग मोआब के मैदान में घूम के डेरा डाल दिहल।</w:t>
      </w:r>
    </w:p>
    <w:p/>
    <w:p>
      <w:r xmlns:w="http://schemas.openxmlformats.org/wordprocessingml/2006/main">
        <w:t xml:space="preserve">1: भगवान अपना लोग के इंतजाम करेलन, उहो कठिन परिस्थिति में।</w:t>
      </w:r>
    </w:p>
    <w:p/>
    <w:p>
      <w:r xmlns:w="http://schemas.openxmlformats.org/wordprocessingml/2006/main">
        <w:t xml:space="preserve">2: हमनी के प्रभु अउर उनकर क्षमता पर भरोसा करे के चाहीं कि उ हमनी के भरण पोषण कर सके।</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फिलिप्पियों 4:19 - "लेकिन हमार परमेश्वर मसीह यीशु के द्वारा महिमा में आपन धन के अनुसार तोहनी के सब जरूरत के पूर्ति करीहे।"</w:t>
      </w:r>
    </w:p>
    <w:p/>
    <w:p>
      <w:r xmlns:w="http://schemas.openxmlformats.org/wordprocessingml/2006/main">
        <w:t xml:space="preserve">गिनती 22:2 सिप्पर के बेटा बालाक देखलन कि इस्राएल अमोरी लोग के साथे जवन कुछ कइले बा।</w:t>
      </w:r>
    </w:p>
    <w:p/>
    <w:p>
      <w:r xmlns:w="http://schemas.openxmlformats.org/wordprocessingml/2006/main">
        <w:t xml:space="preserve">बालाक अमोरी लोग पर इस्राएल के जीत देखले।</w:t>
      </w:r>
    </w:p>
    <w:p/>
    <w:p>
      <w:r xmlns:w="http://schemas.openxmlformats.org/wordprocessingml/2006/main">
        <w:t xml:space="preserve">1: हमनी के इस्राएल के परमेश्वर में विश्वास अउर सही चीज खातिर लड़ाई लड़े के हिम्मत के उदाहरण से सीख सकेनी जा।</w:t>
      </w:r>
    </w:p>
    <w:p/>
    <w:p>
      <w:r xmlns:w="http://schemas.openxmlformats.org/wordprocessingml/2006/main">
        <w:t xml:space="preserve">2: हमनी के विश्वास हमनी के फैसला के मार्गदर्शन करे के चाही अवुरी हमनी के दृढ़ता से काम करे के ताकत देवे के चाही।</w:t>
      </w:r>
    </w:p>
    <w:p/>
    <w:p>
      <w:r xmlns:w="http://schemas.openxmlformats.org/wordprocessingml/2006/main">
        <w:t xml:space="preserve">1: यहोशू 1:9, "का हम तोहके आज्ञा नइखी दिहले? मजबूत अउर हिम्मत बनाईं। डेरा मत, आ घबराई मत, काहेकि तोहार परमेश्वर प्रभु तोहरा साथे बाड़े, जहाँ भी तू जाइब।"</w:t>
      </w:r>
    </w:p>
    <w:p/>
    <w:p>
      <w:r xmlns:w="http://schemas.openxmlformats.org/wordprocessingml/2006/main">
        <w:t xml:space="preserve">2: 1 कुरिन्थियों 16:13-14, जागरूक रहीं, विश्वास में दृढ़ रहीं, आदमी के तरह काम करीं, मजबूत रहीं। जवन कुछ करेनी उ सब प्यार से होखे दीं।</w:t>
      </w:r>
    </w:p>
    <w:p/>
    <w:p>
      <w:r xmlns:w="http://schemas.openxmlformats.org/wordprocessingml/2006/main">
        <w:t xml:space="preserve">गिनती 22:3 मोआब लोग से बहुत डेरा गईल, काहे कि उ लोग बहुत रहे, आ मोआब इस्राएल के संतान के चलते परेशान रहे।</w:t>
      </w:r>
    </w:p>
    <w:p/>
    <w:p>
      <w:r xmlns:w="http://schemas.openxmlformats.org/wordprocessingml/2006/main">
        <w:t xml:space="preserve">मोआब कई गो इस्राएली लोग से डेरात रहे।</w:t>
      </w:r>
    </w:p>
    <w:p/>
    <w:p>
      <w:r xmlns:w="http://schemas.openxmlformats.org/wordprocessingml/2006/main">
        <w:t xml:space="preserve">1. जवना चीज पर रउरा काबू ना कर सकीं ओकरा से मत डेराईं; एकरा बदले प्रभु पर भरोसा करीं।</w:t>
      </w:r>
    </w:p>
    <w:p/>
    <w:p>
      <w:r xmlns:w="http://schemas.openxmlformats.org/wordprocessingml/2006/main">
        <w:t xml:space="preserve">2. डर कवनो स्थिति के जवाब हो सकता, लेकिन ओकरा के काबू में ना आवे दीं।</w:t>
      </w:r>
    </w:p>
    <w:p/>
    <w:p>
      <w:r xmlns:w="http://schemas.openxmlformats.org/wordprocessingml/2006/main">
        <w:t xml:space="preserve">1. मत्ती 10:26-31 - "एहसे उनकरा से मत डेराईं; काहेकि कवनो अइसन चीज ढापल नइखे जवन उजागर ना होई, अउर कवनो गुप्त बात नइखे जवन पता ना चली।"</w:t>
      </w:r>
    </w:p>
    <w:p/>
    <w:p>
      <w:r xmlns:w="http://schemas.openxmlformats.org/wordprocessingml/2006/main">
        <w:t xml:space="preserve">2. भजन संहिता 56:3-4 - "जब हम डेरात बानी त हम तोहरे पर भरोसा करेनी। हम परमेश्वर पर भरोसा करेनी, जेकर वचन के स्तुति करेनी, परमेश्वर पर भरोसा करेनी; हम डेरात नईखी।"</w:t>
      </w:r>
    </w:p>
    <w:p/>
    <w:p>
      <w:r xmlns:w="http://schemas.openxmlformats.org/wordprocessingml/2006/main">
        <w:t xml:space="preserve">गिनती 22:4 मोआब मिद्यान के बुजुर्ग लोग से कहलस, “अब इ दल हमनी के आसपास के सब लोग के चाट जाई, जईसे बैल खेत के घास के चाटत बा।” ओह घरी सिप्पोर के बेटा बालाक मोआब के राजा रहले।</w:t>
      </w:r>
    </w:p>
    <w:p/>
    <w:p>
      <w:r xmlns:w="http://schemas.openxmlformats.org/wordprocessingml/2006/main">
        <w:t xml:space="preserve">मोआब के चिंता रहे कि इस्राएली लोग अपना आसपास के पूरा इलाका के अपना कब्जा में ले ली, एहसे उ लोग मिद्यान के बुजुर्ग लोग से मदद मंगले। बालक ओह घरी मोआबी लोग के राजा रहले।</w:t>
      </w:r>
    </w:p>
    <w:p/>
    <w:p>
      <w:r xmlns:w="http://schemas.openxmlformats.org/wordprocessingml/2006/main">
        <w:t xml:space="preserve">1. डर के ताकत : डर से हमनी के खराब फैसला कईसे होखेला</w:t>
      </w:r>
    </w:p>
    <w:p/>
    <w:p>
      <w:r xmlns:w="http://schemas.openxmlformats.org/wordprocessingml/2006/main">
        <w:t xml:space="preserve">2. एकता के मूल्य : एक साथ आके सफलता कईसे आ सकेला</w:t>
      </w:r>
    </w:p>
    <w:p/>
    <w:p>
      <w:r xmlns:w="http://schemas.openxmlformats.org/wordprocessingml/2006/main">
        <w:t xml:space="preserve">1. भजन संहिता 118:8-9 - आदमी पर भरोसा करे से बेहतर बा कि प्रभु के शरण लेव। राजकुमारन पर भरोसा करे से बढ़िया बा प्रभु के शरण।</w:t>
      </w:r>
    </w:p>
    <w:p/>
    <w:p>
      <w:r xmlns:w="http://schemas.openxmlformats.org/wordprocessingml/2006/main">
        <w:t xml:space="preserve">2. मत्ती 6:25-27 -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w:t>
      </w:r>
    </w:p>
    <w:p/>
    <w:p>
      <w:r xmlns:w="http://schemas.openxmlformats.org/wordprocessingml/2006/main">
        <w:t xml:space="preserve">गिनती 22:5 उ बेओर के बेटा बिलाम के पास पेथोर में दूत भेजले, जवन कि अपना लोग के देश के नदी के किनारे बा, ताकि उनुका के बोलावल जा सके कि, “देख, मिस्र से एगो लोग निकलल बा , उ लोग धरती के सतह के ढंक के हमरा सामने रहेला।</w:t>
      </w:r>
    </w:p>
    <w:p/>
    <w:p>
      <w:r xmlns:w="http://schemas.openxmlformats.org/wordprocessingml/2006/main">
        <w:t xml:space="preserve">भगवान बिलाम के पास दूत भेजत बाड़न, आ कहत बाड़न कि आके मिस्र के लोग के सामना करे में मदद करस जे एह देश पर कब्जा कर लिहले बाड़न।</w:t>
      </w:r>
    </w:p>
    <w:p/>
    <w:p>
      <w:r xmlns:w="http://schemas.openxmlformats.org/wordprocessingml/2006/main">
        <w:t xml:space="preserve">1. जरूरत के समय भगवान पर भरोसा करीं</w:t>
      </w:r>
    </w:p>
    <w:p/>
    <w:p>
      <w:r xmlns:w="http://schemas.openxmlformats.org/wordprocessingml/2006/main">
        <w:t xml:space="preserve">2. आज्ञाकारिता से आशीर्वाद मिलेला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गिनती 22:6 एह से अब आ जा, हमरा के एह लोग के गारी दीं। काहे कि ऊ लोग हमरा खातिर बहुते ताकतवर बा, शायद हम जीत जाईं कि हमनी का ओह लोग के मार दीं आ ओह लोग के देश से भगा दीं, काहे कि हमरा मालूम बा कि जेकरा के तू आशीष देत बाड़ू ऊ धन्य बा आ जेकरा के तू गारी देत बाड़ऽ ऊ अभिशप्त बा.</w:t>
      </w:r>
    </w:p>
    <w:p/>
    <w:p>
      <w:r xmlns:w="http://schemas.openxmlformats.org/wordprocessingml/2006/main">
        <w:t xml:space="preserve">मोआब के राजा बालक निहोरा कइलन कि बिलाम, एगो भविष्यवक्ता, इस्राएल के लोग के गारी देवे, काहे कि ऊ लोग बहुत ताकतवर रहे आ ओकरा खातिर ओकरा के हरावे के ना मिलल। उनकर मानना रहे कि बिलाम के आशीर्वाद भा गारी से लोग के भाग्य पर असर डाले के ताकत होला।</w:t>
      </w:r>
    </w:p>
    <w:p/>
    <w:p>
      <w:r xmlns:w="http://schemas.openxmlformats.org/wordprocessingml/2006/main">
        <w:t xml:space="preserve">1. आशीष अउर गारी देवे के शक्ति - गिनती 22:6 के निहितार्थ के खोज कइल अउर इ आज हमनी के जीवन से कइसे संबंधित बा।</w:t>
      </w:r>
    </w:p>
    <w:p/>
    <w:p>
      <w:r xmlns:w="http://schemas.openxmlformats.org/wordprocessingml/2006/main">
        <w:t xml:space="preserve">2. आज्ञाकारिता के आशीर्वाद - बालक आ बिलाम के कहानी से खींच के उनकर आज्ञा के पालन करे वाला लोग पर परमेश्वर के एहसान के चित्रण कइल।</w:t>
      </w:r>
    </w:p>
    <w:p/>
    <w:p>
      <w:r xmlns:w="http://schemas.openxmlformats.org/wordprocessingml/2006/main">
        <w:t xml:space="preserve">1. नीतिवचन 26:2 - "उड़त गौरैया निहन, उड़त निगल निहन, बिना कारण के अभिशाप ना उतरी।"</w:t>
      </w:r>
    </w:p>
    <w:p/>
    <w:p>
      <w:r xmlns:w="http://schemas.openxmlformats.org/wordprocessingml/2006/main">
        <w:t xml:space="preserve">2. याकूब 3:10 - "एकही मुँह से आशीष अउर गारी निकलेला। हे भाई लोग, इ सब अइसन ना होखे के चाहीं।"</w:t>
      </w:r>
    </w:p>
    <w:p/>
    <w:p>
      <w:r xmlns:w="http://schemas.openxmlformats.org/wordprocessingml/2006/main">
        <w:t xml:space="preserve">गिनती 22:7 मोआब के बुजुर्ग आ मिद्यान के बुजुर्ग लोग भविष्यवाणी के इनाम लेके चल गइलन। उ लोग बिलाम के लगे पहुंचले अवुरी बालाक के बात उनुका से कहले।</w:t>
      </w:r>
    </w:p>
    <w:p/>
    <w:p>
      <w:r xmlns:w="http://schemas.openxmlformats.org/wordprocessingml/2006/main">
        <w:t xml:space="preserve">मोआब आ मिद्यान के बुजुर्ग लोग बिलाम के लगे चढ़ावा लेके चल गईले कि उ बालाक के बारे में आशीर्वाद बोले।</w:t>
      </w:r>
    </w:p>
    <w:p/>
    <w:p>
      <w:r xmlns:w="http://schemas.openxmlformats.org/wordprocessingml/2006/main">
        <w:t xml:space="preserve">1. भगवान के आशीर्वाद अप्रत्याशित तरीका से आ सकेला।</w:t>
      </w:r>
    </w:p>
    <w:p/>
    <w:p>
      <w:r xmlns:w="http://schemas.openxmlformats.org/wordprocessingml/2006/main">
        <w:t xml:space="preserve">2. स्वार्थी लाभ खातिर भविष्यवाणी के प्रयोग से कबो आशीर्वाद ना मिलेला।</w:t>
      </w:r>
    </w:p>
    <w:p/>
    <w:p>
      <w:r xmlns:w="http://schemas.openxmlformats.org/wordprocessingml/2006/main">
        <w:t xml:space="preserve">1. यिर्मयाह 14:14 - "तब प्रभु हमरा से कहले, "भविष्यवक्ता लोग हमरा नाम से झूठ के भविष्यवाणी कर रहल बा। हम ओह लोग के ना भेजले बानी, ना नियुक्त कइले बानी, ना ही ओह लोग से बात कइले बानी। उ लोग तोहनी के झूठा दर्शन, भविष्यवाणी, मूर्तिपूजा अउर भविष्यवाणी करत बा।" अपना मन के भ्रम के भाव पैदा करेला।"</w:t>
      </w:r>
    </w:p>
    <w:p/>
    <w:p>
      <w:r xmlns:w="http://schemas.openxmlformats.org/wordprocessingml/2006/main">
        <w:t xml:space="preserve">2. नीतिवचन 16:25 - "एक रास्ता बा जवन सही लागत बा, लेकिन अंत में उ मौत के ओर ले जाला।"</w:t>
      </w:r>
    </w:p>
    <w:p/>
    <w:p>
      <w:r xmlns:w="http://schemas.openxmlformats.org/wordprocessingml/2006/main">
        <w:t xml:space="preserve">गिनती 22:8 उ उनकरा से कहले, “आज रात इहाँ रुक जा, हम तोहनी के फेर से खबर ले आईब, जईसे कि यहोवा हमरा से कहतारे।</w:t>
      </w:r>
    </w:p>
    <w:p/>
    <w:p>
      <w:r xmlns:w="http://schemas.openxmlformats.org/wordprocessingml/2006/main">
        <w:t xml:space="preserve">बिलाम के प्रभु के हिदायत रहे कि मोआब के राजकुमारन से कहस कि रात रुक जास अवुरी उ जवाब लेके वापस आ जईहे।</w:t>
      </w:r>
    </w:p>
    <w:p/>
    <w:p>
      <w:r xmlns:w="http://schemas.openxmlformats.org/wordprocessingml/2006/main">
        <w:t xml:space="preserve">1. धैर्य के शक्ति: भगवान के जवाब के इंतजार कईसे आशीष ले आ सकेला</w:t>
      </w:r>
    </w:p>
    <w:p/>
    <w:p>
      <w:r xmlns:w="http://schemas.openxmlformats.org/wordprocessingml/2006/main">
        <w:t xml:space="preserve">2. परमेश्वर के समय एकदम सही बा: परमेश्वर के योजना पर भरोसा करे के सीखल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उपदेशक 3:11 - उ अपना समय में हर चीज के सुंदर बना देले बाड़े, उ दुनिया के ओह लोग के दिल में रखले बाड़े, ताकि केहू के पता ना चल सके कि परमेश्वर शुरू से अंत तक जवन काम करतारे।</w:t>
      </w:r>
    </w:p>
    <w:p/>
    <w:p>
      <w:r xmlns:w="http://schemas.openxmlformats.org/wordprocessingml/2006/main">
        <w:t xml:space="preserve">गिनती 22:9 तब परमेश्वर बिलाम के पास जाके पूछले, “ई लोग तोहरा साथे कवन आदमी ह?”</w:t>
      </w:r>
    </w:p>
    <w:p/>
    <w:p>
      <w:r xmlns:w="http://schemas.openxmlformats.org/wordprocessingml/2006/main">
        <w:t xml:space="preserve">बिलाम से भगवान पूछले कि उनका साथे के आदमी के हवें?</w:t>
      </w:r>
    </w:p>
    <w:p/>
    <w:p>
      <w:r xmlns:w="http://schemas.openxmlformats.org/wordprocessingml/2006/main">
        <w:t xml:space="preserve">1. ई जानल कि हमनी के केकरा साथे बानी जा: संगति के महत्व अउर परमेश्वर के उपस्थिति के शक्ति पर चिंतन।</w:t>
      </w:r>
    </w:p>
    <w:p/>
    <w:p>
      <w:r xmlns:w="http://schemas.openxmlformats.org/wordprocessingml/2006/main">
        <w:t xml:space="preserve">2. सुने खातिर समय निकालल: भगवान के बात सुने के मूल्य के समझल अउर हमनी के रिश्ता पर चिंतन कइल।</w:t>
      </w:r>
    </w:p>
    <w:p/>
    <w:p>
      <w:r xmlns:w="http://schemas.openxmlformats.org/wordprocessingml/2006/main">
        <w:t xml:space="preserve">1. नीतिवचन 13:20 - जे ज्ञानी के साथे चले, उ बुद्धिमान हो जाला, लेकिन मूर्ख के साथी के नुकसान होई।</w:t>
      </w:r>
    </w:p>
    <w:p/>
    <w:p>
      <w:r xmlns:w="http://schemas.openxmlformats.org/wordprocessingml/2006/main">
        <w:t xml:space="preserve">2. याकूब 1:19 - हे हमार प्रिय भाई लोग, इ जान लीं कि हर आदमी जल्दी सुनल जाव, बोले में देरी होखे, आ गुस्सा में धीमा होखे।</w:t>
      </w:r>
    </w:p>
    <w:p/>
    <w:p>
      <w:r xmlns:w="http://schemas.openxmlformats.org/wordprocessingml/2006/main">
        <w:t xml:space="preserve">गिनती 22:10 बिलाम परमेश्वर से कहलन, “मोआब के राजा सिप्पोर के बेटा बालक हमरा लगे भेजले बाड़न कि।</w:t>
      </w:r>
    </w:p>
    <w:p/>
    <w:p>
      <w:r xmlns:w="http://schemas.openxmlformats.org/wordprocessingml/2006/main">
        <w:t xml:space="preserve">बिलाम के मोआब के राजा बालाक से कहल जाला कि उ आके इस्राएल के गारी देवे।</w:t>
      </w:r>
    </w:p>
    <w:p/>
    <w:p>
      <w:r xmlns:w="http://schemas.openxmlformats.org/wordprocessingml/2006/main">
        <w:t xml:space="preserve">1. हमनी के कबो भगवान के इच्छा के विपरीत काम करे के प्रलोभन में ना आवे के चाहीं।</w:t>
      </w:r>
    </w:p>
    <w:p/>
    <w:p>
      <w:r xmlns:w="http://schemas.openxmlformats.org/wordprocessingml/2006/main">
        <w:t xml:space="preserve">2. हमनी के हमेशा कार्रवाई करे से पहिले भगवान के मार्गदर्शन लेवे के चाही।</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याकूब 1:5-6 -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.काहेकि जे डगमगात बा ऊ समुंदर के लहर जइसन होला जवन हवा से धकेलल आ उछालल जाला."</w:t>
      </w:r>
    </w:p>
    <w:p/>
    <w:p>
      <w:r xmlns:w="http://schemas.openxmlformats.org/wordprocessingml/2006/main">
        <w:t xml:space="preserve">गिनती 22:11 देखऽ, मिस्र से एगो लोग निकलल बा जवन धरती के ढंकले बा। शायद हम ओह लोग पर काबू पा सकेनी आ ओह लोग के भगा सकेनी.</w:t>
      </w:r>
    </w:p>
    <w:p/>
    <w:p>
      <w:r xmlns:w="http://schemas.openxmlformats.org/wordprocessingml/2006/main">
        <w:t xml:space="preserve">मोआब के राजा बालक बिलाम से कहले कि उ इस्राएल के लोग के गारी देवे जवन हाल ही में मिस्र से निकलल रहले अवुरी अब धरती के ढंकले रहले।</w:t>
      </w:r>
    </w:p>
    <w:p/>
    <w:p>
      <w:r xmlns:w="http://schemas.openxmlformats.org/wordprocessingml/2006/main">
        <w:t xml:space="preserve">1. प्रतिकूलता के सामना करत विश्वास के शक्ति</w:t>
      </w:r>
    </w:p>
    <w:p/>
    <w:p>
      <w:r xmlns:w="http://schemas.openxmlformats.org/wordprocessingml/2006/main">
        <w:t xml:space="preserve">2. चुनौतियन के सामने डर से उबरल</w:t>
      </w:r>
    </w:p>
    <w:p/>
    <w:p>
      <w:r xmlns:w="http://schemas.openxmlformats.org/wordprocessingml/2006/main">
        <w:t xml:space="preserve">1. इफिसियों 6:11-12 - परमेश्वर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गिनती 22:12 परमेश्वर बिलाम से कहलन, “तू उनकरा साथे ना जाईब; तू लोग के गारी मत देब, काहेकि उ लोग धन्य बाड़े।</w:t>
      </w:r>
    </w:p>
    <w:p/>
    <w:p>
      <w:r xmlns:w="http://schemas.openxmlformats.org/wordprocessingml/2006/main">
        <w:t xml:space="preserve">भगवान बिलाम के इस्राएल के लोग के गारी देवे से मना कर देले, काहेकि उ लोग के परमेश्वर के आशीष मिलल बा।</w:t>
      </w:r>
    </w:p>
    <w:p/>
    <w:p>
      <w:r xmlns:w="http://schemas.openxmlformats.org/wordprocessingml/2006/main">
        <w:t xml:space="preserve">1. आज्ञाकारिता के आशीर्वाद - भगवान हमनी के देखावेलन कि जब हमनी के उनकर आज्ञा मानत बानी जा त हमनी के आशीर्वाद मिलेला।</w:t>
      </w:r>
    </w:p>
    <w:p/>
    <w:p>
      <w:r xmlns:w="http://schemas.openxmlformats.org/wordprocessingml/2006/main">
        <w:t xml:space="preserve">2. आज्ञा ना माने के अभिशाप - भगवान के आज्ञा ना माने से आशीर्वाद के बजाय अभिशाप हो सकेला।</w:t>
      </w:r>
    </w:p>
    <w:p/>
    <w:p>
      <w:r xmlns:w="http://schemas.openxmlformats.org/wordprocessingml/2006/main">
        <w:t xml:space="preserve">1.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2. नीतिवचन 28:9 - अगर केहू व्यवस्था के कान बहरा करेला त ओकर प्रार्थना भी घृणित बा।</w:t>
      </w:r>
    </w:p>
    <w:p/>
    <w:p>
      <w:r xmlns:w="http://schemas.openxmlformats.org/wordprocessingml/2006/main">
        <w:t xml:space="preserve">गिनती 22:13 बिलाम सबेरे उठ के बालक के मुखिया लोग से कहले, “तू लोग अपना देश में जा, काहेकि यहोवा हमरा के तोहनी के साथे जाए के अनुमति देवे से इनकार कर रहल बाड़े।</w:t>
      </w:r>
    </w:p>
    <w:p/>
    <w:p>
      <w:r xmlns:w="http://schemas.openxmlformats.org/wordprocessingml/2006/main">
        <w:t xml:space="preserve">बिलाम के भगवान के निर्देश दिहल गइल बा कि ऊ बालक के अपना धरती पर अपना साथे जाए के निहोरा के ठुकरा देव.</w:t>
      </w:r>
    </w:p>
    <w:p/>
    <w:p>
      <w:r xmlns:w="http://schemas.openxmlformats.org/wordprocessingml/2006/main">
        <w:t xml:space="preserve">1. भगवान के वचन साफ बा - तबहूँ जब असहज होखे</w:t>
      </w:r>
    </w:p>
    <w:p/>
    <w:p>
      <w:r xmlns:w="http://schemas.openxmlformats.org/wordprocessingml/2006/main">
        <w:t xml:space="preserve">2. विश्वास से चलल - भगवान के इच्छा के पालन कईल चाहे कवनो कीमत ना होखे</w:t>
      </w:r>
    </w:p>
    <w:p/>
    <w:p>
      <w:r xmlns:w="http://schemas.openxmlformats.org/wordprocessingml/2006/main">
        <w:t xml:space="preserve">1. यूहन्ना 14:15, "अगर तू हमरा से प्रेम करेलन त हमार आज्ञा के पालन करीं।"</w:t>
      </w:r>
    </w:p>
    <w:p/>
    <w:p>
      <w:r xmlns:w="http://schemas.openxmlformats.org/wordprocessingml/2006/main">
        <w:t xml:space="preserve">2. याकूब 4:7, "तब परमेश्वर के अधीन हो जाईं। शैतान के विरोध करीं, त उ तोहनी से भाग जाई।"</w:t>
      </w:r>
    </w:p>
    <w:p/>
    <w:p>
      <w:r xmlns:w="http://schemas.openxmlformats.org/wordprocessingml/2006/main">
        <w:t xml:space="preserve">गिनती 22:14 मोआब के सरदार उठ के बालाक के लगे गईले अवुरी कहले, “बिलाम हमनी के संगे आवे से इनकार करतारे।”</w:t>
      </w:r>
    </w:p>
    <w:p/>
    <w:p>
      <w:r xmlns:w="http://schemas.openxmlformats.org/wordprocessingml/2006/main">
        <w:t xml:space="preserve">मोआब के राजकुमार बालाक के लगे गईले कि बिलाम उनुका संगे आवे से इनकार क देले।</w:t>
      </w:r>
    </w:p>
    <w:p/>
    <w:p>
      <w:r xmlns:w="http://schemas.openxmlformats.org/wordprocessingml/2006/main">
        <w:t xml:space="preserve">1. भगवान के इच्छा के पहचानल: ई जानल कि कब माने के चाहीं आ कब मना करे के चाहीं</w:t>
      </w:r>
    </w:p>
    <w:p/>
    <w:p>
      <w:r xmlns:w="http://schemas.openxmlformats.org/wordprocessingml/2006/main">
        <w:t xml:space="preserve">2. भगवान के योजना पर भरोसा कइल: सच्चा संतोष पावे के सफर</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30:21 "तू दाहिने ओर मुड़ल जाव भा बाईं ओर, तोहार कान से तोहरा पीछे एगो आवाज सुनाई दिही कि, इहे रास्ता ह, ओकरा में चलू।"</w:t>
      </w:r>
    </w:p>
    <w:p/>
    <w:p>
      <w:r xmlns:w="http://schemas.openxmlformats.org/wordprocessingml/2006/main">
        <w:t xml:space="preserve">गिनती 22:15 बालाक फेर से राजकुमारन के भेजलन, जे ओह लोग से अधिका आ सम्मानित रहले।</w:t>
      </w:r>
    </w:p>
    <w:p/>
    <w:p>
      <w:r xmlns:w="http://schemas.openxmlformats.org/wordprocessingml/2006/main">
        <w:t xml:space="preserve">बालक बिलाम से बात करे खातिर अधिका से अधिका सम्मानित राजकुमारन के भेजत रहले, एह कोशिश में कि ऊ लोग के साथे जाए के बारे में आपन मन बदल सके.</w:t>
      </w:r>
    </w:p>
    <w:p/>
    <w:p>
      <w:r xmlns:w="http://schemas.openxmlformats.org/wordprocessingml/2006/main">
        <w:t xml:space="preserve">1. जब प्रतिकूलता के सामना करे के पड़ेला त अउरी सम्मानजनक समाधान के तलाश करीं।</w:t>
      </w:r>
    </w:p>
    <w:p/>
    <w:p>
      <w:r xmlns:w="http://schemas.openxmlformats.org/wordprocessingml/2006/main">
        <w:t xml:space="preserve">2. निर्णय लेवे में विवेक के महत्व।</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गिनती 22:16 तब उ लोग बिलाम के पास जाके कहलन, “सिपोर के बेटा बालक इ कहत हव कि, “हमरा लगे आवे में कवनो भी बाधा मत आवे।”</w:t>
      </w:r>
    </w:p>
    <w:p/>
    <w:p>
      <w:r xmlns:w="http://schemas.openxmlformats.org/wordprocessingml/2006/main">
        <w:t xml:space="preserve">बिलाम के बालाक आवे के कहल जाला।</w:t>
      </w:r>
    </w:p>
    <w:p/>
    <w:p>
      <w:r xmlns:w="http://schemas.openxmlformats.org/wordprocessingml/2006/main">
        <w:t xml:space="preserve">1. सही कदम उठावल आ हर परिस्थिति में भगवान के इच्छा के पालन कइल।</w:t>
      </w:r>
    </w:p>
    <w:p/>
    <w:p>
      <w:r xmlns:w="http://schemas.openxmlformats.org/wordprocessingml/2006/main">
        <w:t xml:space="preserve">2. भगवान के इच्छा के पूरा करे में कवनो चीज़ के बाधा मत आवे दीं।</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गिनती 22:17 काहेकि हम तोहरा के बहुत आदर देब, अउर तू जवन भी कहब, उहे करब।</w:t>
      </w:r>
    </w:p>
    <w:p/>
    <w:p>
      <w:r xmlns:w="http://schemas.openxmlformats.org/wordprocessingml/2006/main">
        <w:t xml:space="preserve">परमेश्वर बिलाम के आज्ञा दिहलन कि उ अपना भविष्यवाणी के शक्ति के इस्तेमाल इस्राएल के लोग के आशीष देवे खातिर करस, ना कि उ लोग के गारी देवे जइसे कि बालाक चाहत रहले।</w:t>
      </w:r>
    </w:p>
    <w:p/>
    <w:p>
      <w:r xmlns:w="http://schemas.openxmlformats.org/wordprocessingml/2006/main">
        <w:t xml:space="preserve">1. भगवान हमनी के आशीर्वाद देवे के शक्ति देवेले, गारी देवे के ना।</w:t>
      </w:r>
    </w:p>
    <w:p/>
    <w:p>
      <w:r xmlns:w="http://schemas.openxmlformats.org/wordprocessingml/2006/main">
        <w:t xml:space="preserve">2. भगवान के आदर करे वाला के आदर करेलन।</w:t>
      </w:r>
    </w:p>
    <w:p/>
    <w:p>
      <w:r xmlns:w="http://schemas.openxmlformats.org/wordprocessingml/2006/main">
        <w:t xml:space="preserve">1. नीतिवचन 16:7 - जब आदमी के रास्ता प्रभु के खुश करेला त उ अपना दुश्मन के भी ओकरा संगे शांति बनावेला।</w:t>
      </w:r>
    </w:p>
    <w:p/>
    <w:p>
      <w:r xmlns:w="http://schemas.openxmlformats.org/wordprocessingml/2006/main">
        <w:t xml:space="preserve">2. याकूब 3:9-10 - एकरा से हमनी के अपना परमेश्वर अउर पिता के आशीर्वाद देत बानी जा, अउर एकरा से हमनी के ओह लोग के श्राप देत बानी जा जे परमेश्वर के रूप में बनल बाड़े। एके मुँह से आशीर्वाद आ गारी निकलेला। भाई लोग, ई सब बात अइसन ना होखे के चाहीं।</w:t>
      </w:r>
    </w:p>
    <w:p/>
    <w:p>
      <w:r xmlns:w="http://schemas.openxmlformats.org/wordprocessingml/2006/main">
        <w:t xml:space="preserve">गिनती 22:18 बिलाम बालक के सेवकन से कहलन, “अगर बालक हमरा के चाँदी आ सोना से भरल घर दे देत बाड़न त हम अपना परमेश्वर यहोवा के वचन से आगे बढ़ के कम भा अधिका काम ना कर सकीं।</w:t>
      </w:r>
    </w:p>
    <w:p/>
    <w:p>
      <w:r xmlns:w="http://schemas.openxmlformats.org/wordprocessingml/2006/main">
        <w:t xml:space="preserve">बिलाम भगवान के वचन के खिलाफ जाए से इनकार क देले, भले ही चांदी अवुरी सोना से भरल घर के वादा कईल गईल होखे।</w:t>
      </w:r>
    </w:p>
    <w:p/>
    <w:p>
      <w:r xmlns:w="http://schemas.openxmlformats.org/wordprocessingml/2006/main">
        <w:t xml:space="preserve">1. विश्वास के शक्ति अउर परमेश्वर के वचन के अनुसार जिए के महत्व।</w:t>
      </w:r>
    </w:p>
    <w:p/>
    <w:p>
      <w:r xmlns:w="http://schemas.openxmlformats.org/wordprocessingml/2006/main">
        <w:t xml:space="preserve">2. भगवान के इच्छा के पालन के आशीर्वाद।</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यहोशू 24:15 अगर रउवां के नजर में प्रभु के सेवा कइल बुराई बा त आज चुनीं कि रउवां केकर सेवा करब, चाहे रउवां के पुरखा लोग नदी के पार के इलाका में उ देवता लोग के सेवा करत रहे, या अमोरी लोग के देवता के जवना के देश में रउवां बसल. लेकिन रहल बात हमरा आ हमरा घर के त हमनी के प्रभु के सेवा करब जा।</w:t>
      </w:r>
    </w:p>
    <w:p/>
    <w:p>
      <w:r xmlns:w="http://schemas.openxmlformats.org/wordprocessingml/2006/main">
        <w:t xml:space="preserve">गिनती 22:19 अब हम तोहसे से निहोरा करत बानी कि आज रात में तू लोग भी इहाँ रुक जा, ताकि हम जान सकी कि यहोवा हमरा से अउरी का कहत हउवें।</w:t>
      </w:r>
    </w:p>
    <w:p/>
    <w:p>
      <w:r xmlns:w="http://schemas.openxmlformats.org/wordprocessingml/2006/main">
        <w:t xml:space="preserve">परमेश्वर चाहत बाड़न कि हमनी के उनकर मार्गदर्शन खोजीं जा, ताकि हमनी के अइसन फैसला कर सकीले जवन उनकर महिमा ले आवे।</w:t>
      </w:r>
    </w:p>
    <w:p/>
    <w:p>
      <w:r xmlns:w="http://schemas.openxmlformats.org/wordprocessingml/2006/main">
        <w:t xml:space="preserve">1: परमेश्वर के मार्गदर्शन के तलाश करीं - नीतिवचन 3:5-6</w:t>
      </w:r>
    </w:p>
    <w:p/>
    <w:p>
      <w:r xmlns:w="http://schemas.openxmlformats.org/wordprocessingml/2006/main">
        <w:t xml:space="preserve">2: परमेश्वर के आवाज सुनल - 1 राजा 19:11-12</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w:t>
      </w:r>
    </w:p>
    <w:p/>
    <w:p>
      <w:r xmlns:w="http://schemas.openxmlformats.org/wordprocessingml/2006/main">
        <w:t xml:space="preserve">2: यिर्मयाह 33:3 - हमरा के बोला, हम तोहरा के जवाब देब, आ तोहरा के बड़हन आ पराक्रमी बात देखा देब, जवन तू नइखऽ जानत।</w:t>
      </w:r>
    </w:p>
    <w:p/>
    <w:p>
      <w:r xmlns:w="http://schemas.openxmlformats.org/wordprocessingml/2006/main">
        <w:t xml:space="preserve">गिनती 22:20 भगवान रात में बिलाम के पास अइले आ कहलन कि अगर आदमी तोहरा के बोलावे आवे त उठ के ओकरा साथे चल जा। लेकिन फिर भी जवन बात हम तोहरा से कहब, उहे तू पूरा करब।</w:t>
      </w:r>
    </w:p>
    <w:p/>
    <w:p>
      <w:r xmlns:w="http://schemas.openxmlformats.org/wordprocessingml/2006/main">
        <w:t xml:space="preserve">परमेश्वर बिलाम के आज्ञा देलन कि उ लोग के बात मानस जे ओकरा के बोलावेला, अउर परमेश्वर के वचन के पालन करे।</w:t>
      </w:r>
    </w:p>
    <w:p/>
    <w:p>
      <w:r xmlns:w="http://schemas.openxmlformats.org/wordprocessingml/2006/main">
        <w:t xml:space="preserve">1. असहज परिस्थिति में भगवान के आज्ञा मानल</w:t>
      </w:r>
    </w:p>
    <w:p/>
    <w:p>
      <w:r xmlns:w="http://schemas.openxmlformats.org/wordprocessingml/2006/main">
        <w:t xml:space="preserve">2. भगवान के वचन के शक्ति</w:t>
      </w:r>
    </w:p>
    <w:p/>
    <w:p>
      <w:r xmlns:w="http://schemas.openxmlformats.org/wordprocessingml/2006/main">
        <w:t xml:space="preserve">1. मत्ती 28:20 उनके सिखावत ह कि उ सब कुछ पालन करे जवन हम तोहनी के देले बानी</w:t>
      </w:r>
    </w:p>
    <w:p/>
    <w:p>
      <w:r xmlns:w="http://schemas.openxmlformats.org/wordprocessingml/2006/main">
        <w:t xml:space="preserve">2. यूहन्ना 14:15 अगर तू हमरा से प्रेम करीं त हमार आज्ञा के पालन करब।</w:t>
      </w:r>
    </w:p>
    <w:p/>
    <w:p>
      <w:r xmlns:w="http://schemas.openxmlformats.org/wordprocessingml/2006/main">
        <w:t xml:space="preserve">गिनती 22:21 बिलाम सबेरे उठ के आपन गदहा पर काठी लगा के मोआब के राजकुमारन के साथे चल गइलन।</w:t>
      </w:r>
    </w:p>
    <w:p/>
    <w:p>
      <w:r xmlns:w="http://schemas.openxmlformats.org/wordprocessingml/2006/main">
        <w:t xml:space="preserve">बिलाम सबेरे उठ के मोआब के राजकुमारन के साथे निकल जाला।</w:t>
      </w:r>
    </w:p>
    <w:p/>
    <w:p>
      <w:r xmlns:w="http://schemas.openxmlformats.org/wordprocessingml/2006/main">
        <w:t xml:space="preserve">1. जल्दबाजी कइल : सक्रिय रूप से अपना लक्ष्य के पूरा करे के महत्व</w:t>
      </w:r>
    </w:p>
    <w:p/>
    <w:p>
      <w:r xmlns:w="http://schemas.openxmlformats.org/wordprocessingml/2006/main">
        <w:t xml:space="preserve">2. धैर्य एगो गुण ह : दृढ़ता से रहे के जरूरत</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याकूब 1:4: "धैर्य के आपन पूरा काम होखे दीं, ताकि रउवां सिद्ध अउर पूर्ण होखीं, जवना में कुछुओ के कमी ना होखे।"</w:t>
      </w:r>
    </w:p>
    <w:p/>
    <w:p>
      <w:r xmlns:w="http://schemas.openxmlformats.org/wordprocessingml/2006/main">
        <w:t xml:space="preserve">गिनती 22:22 तब परमेश्वर के क्रोध भड़क गईल काहे कि उ चल गईले, अउर यहोवा के दूत ओकरा खिलाफ एगो विरोधी के रूप में रास्ता में खड़ा हो गईले। अब उ अपना गदहा प सवार रहले अवुरी उनुकर दुनो नौकर उनुका संगे रहले।</w:t>
      </w:r>
    </w:p>
    <w:p/>
    <w:p>
      <w:r xmlns:w="http://schemas.openxmlformats.org/wordprocessingml/2006/main">
        <w:t xml:space="preserve">बिलाम अपना गदहा पर सवार रहले, तबे उनुका के प्रभु के एगो स्वर्गदूत रोक दिहलस, जवन कि उनुका खिलाफ विरोधी के काम कईलस।</w:t>
      </w:r>
    </w:p>
    <w:p/>
    <w:p>
      <w:r xmlns:w="http://schemas.openxmlformats.org/wordprocessingml/2006/main">
        <w:t xml:space="preserve">1. हमनी के जीवन में ईश्वरीय हस्तक्षेप के पहचानल सीखल</w:t>
      </w:r>
    </w:p>
    <w:p/>
    <w:p>
      <w:r xmlns:w="http://schemas.openxmlformats.org/wordprocessingml/2006/main">
        <w:t xml:space="preserve">2. हमनी के आस्था के सफर में बाधा के दूर कइल</w:t>
      </w:r>
    </w:p>
    <w:p/>
    <w:p>
      <w:r xmlns:w="http://schemas.openxmlformats.org/wordprocessingml/2006/main">
        <w:t xml:space="preserve">1. यशायाह 30:21, "आउर तोहार कान तोहरा पीछे एगो शब्द सुनाई कि, 'ई रास्ता ह, ओकरा में चलीं।'</w:t>
      </w:r>
    </w:p>
    <w:p/>
    <w:p>
      <w:r xmlns:w="http://schemas.openxmlformats.org/wordprocessingml/2006/main">
        <w:t xml:space="preserve">2. इब्रानियों 12:1-2, "एह से, जब हमनी के गवाहन के एतना बड़ बादल से घिरल बानी जा, त हमनी के हर वजन अउर पाप के एक तरफ छोड़ दीं जवन एतना नजदीक से चिपकल बा, अउर हमनी के ओह दौड़ के सहन से दौड़ल जाव हमनी के सामने, हमनी के विश्वास के संस्थापक अउर सिद्ध करे वाला यीशु के ओर देखत, जे अपना सामने रखल गईल खुशी के चलते शर्म के तुच्छ समझत क्रूस के सहन कईले अवुरी परमेश्वर के सिंहासन के दाहिना ओर बईठल बाड़े।"</w:t>
      </w:r>
    </w:p>
    <w:p/>
    <w:p>
      <w:r xmlns:w="http://schemas.openxmlformats.org/wordprocessingml/2006/main">
        <w:t xml:space="preserve">गिनती 22:23 गदहा रास्ता में परमेश् वर के दूत के खड़ा देखलस, आ ओकर हाथ में तलवार खींचाइल बा, आ गदहा रास्ता से मुड़ के खेत में चल गईल, आ बिलाम गदहा के मार के मुड़े खातिर मार दिहलस ओकरा के रास्ता में आ गइल.</w:t>
      </w:r>
    </w:p>
    <w:p/>
    <w:p>
      <w:r xmlns:w="http://schemas.openxmlformats.org/wordprocessingml/2006/main">
        <w:t xml:space="preserve">बिलाम एगो गदहा पर सफर करत रहले कि प्रभु के दूत रास्ता में प्रकट हो गईले, जवन कि ओ लोग के रास्ता बंद क देले। गांड परी से बचे खातिर एक तरफ मुड़ गईल, लेकिन बिलाम ओकरा के पीठ फेरला के कोशिश में गांड के मार देले।</w:t>
      </w:r>
    </w:p>
    <w:p/>
    <w:p>
      <w:r xmlns:w="http://schemas.openxmlformats.org/wordprocessingml/2006/main">
        <w:t xml:space="preserve">1. आज्ञाकारिता के शक्ति - भगवान हमनी के आज्ञाकारिता के माध्यम से कइसे काम करेलन</w:t>
      </w:r>
    </w:p>
    <w:p/>
    <w:p>
      <w:r xmlns:w="http://schemas.openxmlformats.org/wordprocessingml/2006/main">
        <w:t xml:space="preserve">2. विवेक के दिल - हमनी के जीवन में भगवान के उपस्थिति के पहचाने के सीखल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1 शमूएल 15:22 - शमूएल कहले, “का यहोवा के होमबलि अउर बलिदान में ओतना खुशी होला, जेतना कि यहोवा के आवाज के पालन करे में? देखऽ, बलिदान से आज्ञा मानल आ मेढ़न के चर्बी से बढ़िया बा।</w:t>
      </w:r>
    </w:p>
    <w:p/>
    <w:p>
      <w:r xmlns:w="http://schemas.openxmlformats.org/wordprocessingml/2006/main">
        <w:t xml:space="preserve">गिनती 22:24 लेकिन प्रभु के दूत अंगूर के बगइचा के एगो रास्ता में खड़ा रहले, एकरा ओर एगो देवाल रहे अवुरी ओकरा ओर एगो देवाल रहे।</w:t>
      </w:r>
    </w:p>
    <w:p/>
    <w:p>
      <w:r xmlns:w="http://schemas.openxmlformats.org/wordprocessingml/2006/main">
        <w:t xml:space="preserve">प्रभु के दूत बिलाम के रास्ता के दुनो ओर देवाल से रोक दिहलस।</w:t>
      </w:r>
    </w:p>
    <w:p/>
    <w:p>
      <w:r xmlns:w="http://schemas.openxmlformats.org/wordprocessingml/2006/main">
        <w:t xml:space="preserve">1. भगवान हमेशा हमनी के देखत रहेले अवुरी हमनी के खतरा से बचावेले।</w:t>
      </w:r>
    </w:p>
    <w:p/>
    <w:p>
      <w:r xmlns:w="http://schemas.openxmlformats.org/wordprocessingml/2006/main">
        <w:t xml:space="preserve">2. हमनी के जवन फैसला लेवेनी जा ओकरा में हमेशा परमेश्वर के मार्गदर्शन लेवे के चाहीं।</w:t>
      </w:r>
    </w:p>
    <w:p/>
    <w:p>
      <w:r xmlns:w="http://schemas.openxmlformats.org/wordprocessingml/2006/main">
        <w:t xml:space="preserve">1. भजन संहिता 91:11-12 - "काहेकि उ तोहरा बारे में अपना स्वर्गदूतन के आदेश दिहे कि उ तोहरा के हर रास्ता में रखे, उ लोग तोहरा के अपना हाथ में उठाई, ताकि तू आपन गोड़ पत्थर से ना मारब।"</w:t>
      </w:r>
    </w:p>
    <w:p/>
    <w:p>
      <w:r xmlns:w="http://schemas.openxmlformats.org/wordprocessingml/2006/main">
        <w:t xml:space="preserve">2. नीतिवचन 3:5-6 - "अपना पूरा मन से प्रभु पर भरोसा करीं, अउर अपना समझ पर भरोसा मत करीं। अपना सब रास्ता में उनकरा के स्वीकार करीं, अउर उ रउवां के रास्ता के सीधा करीहें।"</w:t>
      </w:r>
    </w:p>
    <w:p/>
    <w:p>
      <w:r xmlns:w="http://schemas.openxmlformats.org/wordprocessingml/2006/main">
        <w:t xml:space="preserve">गिनती 22:25 जब गदहा प्रभु के दूत के देखलस त उ देवाल के ओर धकेल दिहलस अवुरी बिलाम के गोड़ देवाल से कुचल देलस अवुरी उ ओकरा के फेर से मार देलस।</w:t>
      </w:r>
    </w:p>
    <w:p/>
    <w:p>
      <w:r xmlns:w="http://schemas.openxmlformats.org/wordprocessingml/2006/main">
        <w:t xml:space="preserve">बिलाम के आज्ञा ना माने के नतीजा ओकरा के सजा मिलेला।</w:t>
      </w:r>
    </w:p>
    <w:p/>
    <w:p>
      <w:r xmlns:w="http://schemas.openxmlformats.org/wordprocessingml/2006/main">
        <w:t xml:space="preserve">1: परमेश्वर के मजाक ना उड़ावल जाई - गलाती 6:7</w:t>
      </w:r>
    </w:p>
    <w:p/>
    <w:p>
      <w:r xmlns:w="http://schemas.openxmlformats.org/wordprocessingml/2006/main">
        <w:t xml:space="preserve">2: हमनी के प्रभु के आज्ञाकारी होखे के चाहीं - 1 शमूएल 15:22</w:t>
      </w:r>
    </w:p>
    <w:p/>
    <w:p>
      <w:r xmlns:w="http://schemas.openxmlformats.org/wordprocessingml/2006/main">
        <w:t xml:space="preserve">1: नीतिवचन 17:3 - बारीक करे वाला बर्तन चांदी खातिर ह, आ भट्ठी सोना के बदले ह, लेकिन प्रभु दिल के परीक्षण करेलन।</w:t>
      </w:r>
    </w:p>
    <w:p/>
    <w:p>
      <w:r xmlns:w="http://schemas.openxmlformats.org/wordprocessingml/2006/main">
        <w:t xml:space="preserve">2: यशायाह 55:8 - काहेकि हमार विचार तोहार विचार ना ह, ना तोहार रास्ता हमार रास्ता ह।</w:t>
      </w:r>
    </w:p>
    <w:p/>
    <w:p>
      <w:r xmlns:w="http://schemas.openxmlformats.org/wordprocessingml/2006/main">
        <w:t xml:space="preserve">गिनती 22:26 तब प्रभु के दूत अउरी आगे बढ़ के एगो संकरी जगह पर खड़ा हो गइलन जहाँ ना त दाहिना ओर ना बाईं ओर मुड़े के रास्ता ना रहे।</w:t>
      </w:r>
    </w:p>
    <w:p/>
    <w:p>
      <w:r xmlns:w="http://schemas.openxmlformats.org/wordprocessingml/2006/main">
        <w:t xml:space="preserve">प्रभु के दूत एगो संकरी जगह पर खड़ा रहले जवना के कवनो रास्ता ना रहे।</w:t>
      </w:r>
    </w:p>
    <w:p/>
    <w:p>
      <w:r xmlns:w="http://schemas.openxmlformats.org/wordprocessingml/2006/main">
        <w:t xml:space="preserve">1. जब हमनी के कठिनाई के सामना करे के पड़ेला त भगवान हमनी के संगे रास्ता देखावे खाती रहेले।</w:t>
      </w:r>
    </w:p>
    <w:p/>
    <w:p>
      <w:r xmlns:w="http://schemas.openxmlformats.org/wordprocessingml/2006/main">
        <w:t xml:space="preserve">2. हमनी के भगवान के मार्गदर्शन पर भरोसा करे के चाहीं तबहूँ जब हमनी के कड़ा जगह पर होखीं जा।</w:t>
      </w:r>
    </w:p>
    <w:p/>
    <w:p>
      <w:r xmlns:w="http://schemas.openxmlformats.org/wordprocessingml/2006/main">
        <w:t xml:space="preserve">1. भजन संहिता 32:8, "हम तोहरा के निर्देश देब अउर तोहरा के ओह रास्ता के सिखा देब; हम तोहरा पर आपन नजर रख के सलाह देब।"</w:t>
      </w:r>
    </w:p>
    <w:p/>
    <w:p>
      <w:r xmlns:w="http://schemas.openxmlformats.org/wordprocessingml/2006/main">
        <w:t xml:space="preserve">2. यशायाह 26:3, "तू ओकरा के पूरा शांति में रखले बाड़ू जेकर मन तोहनी पर टिकल बा, काहेकि उ तोहनी पर भरोसा करेला।"</w:t>
      </w:r>
    </w:p>
    <w:p/>
    <w:p>
      <w:r xmlns:w="http://schemas.openxmlformats.org/wordprocessingml/2006/main">
        <w:t xml:space="preserve">गिनती 22:27 जब गदहा प्रभु के दूत के देखलस त बिलाम के नीचे गिर गईल अवुरी बिलाम के क्रोध भड़क गईल अवुरी उ गदहा के लाठी से मार देलस।</w:t>
      </w:r>
    </w:p>
    <w:p/>
    <w:p>
      <w:r xmlns:w="http://schemas.openxmlformats.org/wordprocessingml/2006/main">
        <w:t xml:space="preserve">बिलाम के अहंकार आ विनम्रता के कमी के चलते उनुका के सजा मिलल।</w:t>
      </w:r>
    </w:p>
    <w:p/>
    <w:p>
      <w:r xmlns:w="http://schemas.openxmlformats.org/wordprocessingml/2006/main">
        <w:t xml:space="preserve">1. घमंड गिरला से पहिले जाला: बिलाम के कहानी।</w:t>
      </w:r>
    </w:p>
    <w:p/>
    <w:p>
      <w:r xmlns:w="http://schemas.openxmlformats.org/wordprocessingml/2006/main">
        <w:t xml:space="preserve">2. विनम्रता के महत्व: बिलाम के गलती से सीखल।</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गिनती 22:28 तब परमेस् वर गदहा के मुँह खोल के बिलाम से कहली, “हम तोहरा साथे का कइले बानी कि तू हमरा के तीन बेर मार देले बाड़ू?”</w:t>
      </w:r>
    </w:p>
    <w:p/>
    <w:p>
      <w:r xmlns:w="http://schemas.openxmlformats.org/wordprocessingml/2006/main">
        <w:t xml:space="preserve">बिलाम उनकर गांड तीन बेर मार दिहलन आ प्रभु गदहा के मुँह खोल दिहलन आ ऊ बिलाम से पूछली कि ऊ अइसन काहे कइले बा.</w:t>
      </w:r>
    </w:p>
    <w:p/>
    <w:p>
      <w:r xmlns:w="http://schemas.openxmlformats.org/wordprocessingml/2006/main">
        <w:t xml:space="preserve">1. "प्रभु नम्र लोग के पुकार सुनेला"।</w:t>
      </w:r>
    </w:p>
    <w:p/>
    <w:p>
      <w:r xmlns:w="http://schemas.openxmlformats.org/wordprocessingml/2006/main">
        <w:t xml:space="preserve">2. "भगवान के असामान्य हस्तक्षेप"।</w:t>
      </w:r>
    </w:p>
    <w:p/>
    <w:p>
      <w:r xmlns:w="http://schemas.openxmlformats.org/wordprocessingml/2006/main">
        <w:t xml:space="preserve">1. भजन संहिता 34:18: "प्रभु टूटल दिल के करीब हवें अउर जे आत्मा में कुचलल लोग के बचावेलन।"</w:t>
      </w:r>
    </w:p>
    <w:p/>
    <w:p>
      <w:r xmlns:w="http://schemas.openxmlformats.org/wordprocessingml/2006/main">
        <w:t xml:space="preserve">2. मत्ती 5:5: "धन्य हवें नम्र लोग, काहेकि उ लोग धरती के उत्तराधिकारी होई।"</w:t>
      </w:r>
    </w:p>
    <w:p/>
    <w:p>
      <w:r xmlns:w="http://schemas.openxmlformats.org/wordprocessingml/2006/main">
        <w:t xml:space="preserve">गिनती 22:29 बिलाम गदहा से कहलन, “तू हमार मजाक उड़ावत रहलू, हम चाहत बानी कि हमरा हाथ में तलवार होखे, काहेकि अब हम तोहरा के मार देब।”</w:t>
      </w:r>
    </w:p>
    <w:p/>
    <w:p>
      <w:r xmlns:w="http://schemas.openxmlformats.org/wordprocessingml/2006/main">
        <w:t xml:space="preserve">बिलाम ओकरा से बात करत गदहा से नाराज हो गईले अवुरी ओकरा के मारे खाती तलवार के कामना कईले।</w:t>
      </w:r>
    </w:p>
    <w:p/>
    <w:p>
      <w:r xmlns:w="http://schemas.openxmlformats.org/wordprocessingml/2006/main">
        <w:t xml:space="preserve">1. भाषण के शक्ति : शब्दन के गलत इस्तेमाल के खतरा</w:t>
      </w:r>
    </w:p>
    <w:p/>
    <w:p>
      <w:r xmlns:w="http://schemas.openxmlformats.org/wordprocessingml/2006/main">
        <w:t xml:space="preserve">2. बिलाम से धैर्य सीखल : क्रोध में धीमा होखल</w:t>
      </w:r>
    </w:p>
    <w:p/>
    <w:p>
      <w:r xmlns:w="http://schemas.openxmlformats.org/wordprocessingml/2006/main">
        <w:t xml:space="preserve">1. याकूब 1:19-20: "हे हमार प्रिय भाई लोग, एकरा के जान लीं: हर आदमी जल्दी सुनल जाव, बोले में देरी होखे, आ क्रोध में देरी होखे, काहेकि आदमी के क्रोध से परमेश्वर के धार्मिकता ना पैदा होला।"</w:t>
      </w:r>
    </w:p>
    <w:p/>
    <w:p>
      <w:r xmlns:w="http://schemas.openxmlformats.org/wordprocessingml/2006/main">
        <w:t xml:space="preserve">2. नीतिवचन 15:1: "कोमल जवाब क्रोध के दूर करेला, लेकिन कठोर शब्द क्रोध के भड़कावेला।"</w:t>
      </w:r>
    </w:p>
    <w:p/>
    <w:p>
      <w:r xmlns:w="http://schemas.openxmlformats.org/wordprocessingml/2006/main">
        <w:t xml:space="preserve">गिनती 22:30 गदहा बिलाम से कहलस, “का हम तोहार गदहा ना हईं, जवना पर तू जब से आज तक तोहार रहलू? का हमरा कबो तोहरा साथे अयीसन करे के आदत रहे? ऊ कहलस, “ना।”</w:t>
      </w:r>
    </w:p>
    <w:p/>
    <w:p>
      <w:r xmlns:w="http://schemas.openxmlformats.org/wordprocessingml/2006/main">
        <w:t xml:space="preserve">बिलाम के गदहा ओकरा से बात करेला, पूछेला कि एकरा संगे पहिले से अलग व्यवहार काहें भईल बा। बिलाम जवाब देत बाड़न कि अइसन नइखे भइल.</w:t>
      </w:r>
    </w:p>
    <w:p/>
    <w:p>
      <w:r xmlns:w="http://schemas.openxmlformats.org/wordprocessingml/2006/main">
        <w:t xml:space="preserve">1. विनम्रता के शक्ति: बिलाम आ उनकर गदहा से सीखल</w:t>
      </w:r>
    </w:p>
    <w:p/>
    <w:p>
      <w:r xmlns:w="http://schemas.openxmlformats.org/wordprocessingml/2006/main">
        <w:t xml:space="preserve">2. प्रेम के शक्ति : बिलाम के गदहा ओकरा के बचावे खातिर कइसे हस्तक्षेप कइलस</w:t>
      </w:r>
    </w:p>
    <w:p/>
    <w:p>
      <w:r xmlns:w="http://schemas.openxmlformats.org/wordprocessingml/2006/main">
        <w:t xml:space="preserve">1. नीतिवचन 15:33 - "प्रभु के भय बुद्धि के शिक्षा ह, आ आदर के सामने विनम्रता ह।"</w:t>
      </w:r>
    </w:p>
    <w:p/>
    <w:p>
      <w:r xmlns:w="http://schemas.openxmlformats.org/wordprocessingml/2006/main">
        <w:t xml:space="preserve">2. 1 यूहन्ना 4:7-8 -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p>
      <w:r xmlns:w="http://schemas.openxmlformats.org/wordprocessingml/2006/main">
        <w:t xml:space="preserve">गिनती 22:31 तब परमेस् वर बिलाम के आँख खोललन त उ देखलन कि यहोवा के दूत रास्ता में खड़ा बा आ उनकर हाथ में तलवार खींचल बा, आ उ आपन माथा झुक के मुँह पर सपाट हो गइलन।</w:t>
      </w:r>
    </w:p>
    <w:p/>
    <w:p>
      <w:r xmlns:w="http://schemas.openxmlformats.org/wordprocessingml/2006/main">
        <w:t xml:space="preserve">प्रभु बिलाम के आँख खोल दिहलन, जवना से ऊ प्रभु के दूत के तलवार निकाल के रास्ता में खड़ा देख सके।</w:t>
      </w:r>
    </w:p>
    <w:p/>
    <w:p>
      <w:r xmlns:w="http://schemas.openxmlformats.org/wordprocessingml/2006/main">
        <w:t xml:space="preserve">1. भगवान के उपस्थिति अप्रत्याशित तरीका से प्रकट होला।</w:t>
      </w:r>
    </w:p>
    <w:p/>
    <w:p>
      <w:r xmlns:w="http://schemas.openxmlformats.org/wordprocessingml/2006/main">
        <w:t xml:space="preserve">2. भगवान के शक्ति हमनी के विनम्रता के ओर ले जाए के चाहीं।</w:t>
      </w:r>
    </w:p>
    <w:p/>
    <w:p>
      <w:r xmlns:w="http://schemas.openxmlformats.org/wordprocessingml/2006/main">
        <w:t xml:space="preserve">1. यशायाह 6:1-5 प्रभु के उनकर महिमा में देखल हमनी के विनम्रता के ओर ले जाला।</w:t>
      </w:r>
    </w:p>
    <w:p/>
    <w:p>
      <w:r xmlns:w="http://schemas.openxmlformats.org/wordprocessingml/2006/main">
        <w:t xml:space="preserve">2. उत्पत्ति 32:24-28 परमेश्वर अपना के ओह लोग के सामने प्रकट करेलन जे उनकरा के खोजत हउवें।</w:t>
      </w:r>
    </w:p>
    <w:p/>
    <w:p>
      <w:r xmlns:w="http://schemas.openxmlformats.org/wordprocessingml/2006/main">
        <w:t xml:space="preserve">गिनती 22:32 प्रभु के दूत ओकरा से कहलस, “तू अपना गदहा के तीन बेर काहे मार देले बाड़ू? देखऽ, हम तोहरा के विरोध करे निकलल बानी काहे कि तोहार रास्ता हमरा सामने बिगड़ल बा।</w:t>
      </w:r>
    </w:p>
    <w:p/>
    <w:p>
      <w:r xmlns:w="http://schemas.openxmlformats.org/wordprocessingml/2006/main">
        <w:t xml:space="preserve">प्रभु के दूत बिलाम से पूछेला कि ऊ अपना गदहा के तीन बेर काहे मारले बा, जइसे कि प्रभु ओकरा से सामना करे निकलल रहले काहे कि ओकर रास्ता विकृत रहे।</w:t>
      </w:r>
    </w:p>
    <w:p/>
    <w:p>
      <w:r xmlns:w="http://schemas.openxmlformats.org/wordprocessingml/2006/main">
        <w:t xml:space="preserve">1. हमनी के जीवन पर भगवान के नियंत्रण बा, तबहूँ जब हमनी के एहसास ना होखे।</w:t>
      </w:r>
    </w:p>
    <w:p/>
    <w:p>
      <w:r xmlns:w="http://schemas.openxmlformats.org/wordprocessingml/2006/main">
        <w:t xml:space="preserve">2. भगवान हमनी के परवाह करेले अवुरी हमनी के तब तक देखत रहेले, तबहूँ जब हमनी के एकरा के ना पहचानेनी।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16:9 आदमी के दिल आपन रास्ता तय करेला, लेकिन प्रभु ओकर कदम के निर्देशित करेला।</w:t>
      </w:r>
    </w:p>
    <w:p/>
    <w:p>
      <w:r xmlns:w="http://schemas.openxmlformats.org/wordprocessingml/2006/main">
        <w:t xml:space="preserve">गिनती 22:33 गदहा हमरा के देख के तीन बेर हमरा से मुड़ गईल, जब तक उ हमरा से मुड़ल ना होई, त हम तोहरा के मार देले रहनी अवुरी ओकरा के जिंदा क देले रहनी।</w:t>
      </w:r>
    </w:p>
    <w:p/>
    <w:p>
      <w:r xmlns:w="http://schemas.openxmlformats.org/wordprocessingml/2006/main">
        <w:t xml:space="preserve">गदहा भगवान के मौजूदगी के पहचान लिहलस अवुरी बिलाम के नुकसान से बचावलस।</w:t>
      </w:r>
    </w:p>
    <w:p/>
    <w:p>
      <w:r xmlns:w="http://schemas.openxmlformats.org/wordprocessingml/2006/main">
        <w:t xml:space="preserve">1. अप्रत्याशित जगह पर भगवान के शक्ति</w:t>
      </w:r>
    </w:p>
    <w:p/>
    <w:p>
      <w:r xmlns:w="http://schemas.openxmlformats.org/wordprocessingml/2006/main">
        <w:t xml:space="preserve">2. हमनी के जीवन में परमेश्वर के आवाज के पहचानल</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गिनती 22:34 बिलाम प्रभु के दूत से कहलन, “हम पाप कइले बानी। काहेकि हम ना जानत रहनी कि तू हमरा खिलाफ रास्ता में खड़ा हो गईल बाड़ू, अब अगर ई तोहरा नापसंद करी त हम हमरा के वापस ले लेब।</w:t>
      </w:r>
    </w:p>
    <w:p/>
    <w:p>
      <w:r xmlns:w="http://schemas.openxmlformats.org/wordprocessingml/2006/main">
        <w:t xml:space="preserve">प्रभु के दूत बिलाम के खिलाफ रास्ता में खड़ा हो गईल रहले, लेकिन बिलाम के इ ना मालूम रहे अवुरी उ ए प्रकार से पाप कईले रहले।</w:t>
      </w:r>
    </w:p>
    <w:p/>
    <w:p>
      <w:r xmlns:w="http://schemas.openxmlformats.org/wordprocessingml/2006/main">
        <w:t xml:space="preserve">1. हमनी के जीवन में भगवान के उपस्थिति के पहिला प्राथमिकता होखे के चाहीं।</w:t>
      </w:r>
    </w:p>
    <w:p/>
    <w:p>
      <w:r xmlns:w="http://schemas.openxmlformats.org/wordprocessingml/2006/main">
        <w:t xml:space="preserve">2. परमेश्वर के इच्छा के पहचानल एगो वफादार अनुयायी होखे के एगो महत्वपूर्ण हिस्सा ह।</w:t>
      </w:r>
    </w:p>
    <w:p/>
    <w:p>
      <w:r xmlns:w="http://schemas.openxmlformats.org/wordprocessingml/2006/main">
        <w:t xml:space="preserve">1. भजन संहिता 16:8 - हम प्रभु के हमेशा अपना सोझा रखले बानी, काहे कि उ हमरा दाहिना ओर बाड़े, हम ना हिलब।</w:t>
      </w:r>
    </w:p>
    <w:p/>
    <w:p>
      <w:r xmlns:w="http://schemas.openxmlformats.org/wordprocessingml/2006/main">
        <w:t xml:space="preserve">2. इफिसियों 5:15-17 - तब देखल जाव कि तू लोग मूर्ख के रूप में ना, बल्कि बुद्धिमान के रूप में सावधानी से चलत रहब, काहेकि दिन बुरा ह। एही से तू लोग बेबुनियाद मत होखऽ, बलुक ई समझत रहऽ कि प्रभु के इच्छा का ह।</w:t>
      </w:r>
    </w:p>
    <w:p/>
    <w:p>
      <w:r xmlns:w="http://schemas.openxmlformats.org/wordprocessingml/2006/main">
        <w:t xml:space="preserve">गिनती 22:35 तब परमेश् वर के दूत बिलाम से कहलस, “उ आदमी लोग के साथे जा, लेकिन खाली उहे बात जवन हम तोहरा से कहब, उहे बात कहब। त बिलाम बालक के राजकुमारन के साथे चल गइलन।</w:t>
      </w:r>
    </w:p>
    <w:p/>
    <w:p>
      <w:r xmlns:w="http://schemas.openxmlformats.org/wordprocessingml/2006/main">
        <w:t xml:space="preserve">बिलाम के प्रभु के एगो स्वर्गदूत के निर्देश दिहल गइल बा कि ऊ बालक के राजकुमारन के साथे चले आ खाली उहे बात बोलस जवन स्वर्गदूत ओकरा से कहत बा।</w:t>
      </w:r>
    </w:p>
    <w:p/>
    <w:p>
      <w:r xmlns:w="http://schemas.openxmlformats.org/wordprocessingml/2006/main">
        <w:t xml:space="preserve">1. भगवान हमनी से बात करेलन अउर हमनी से माने के उम्मीद करेलन।</w:t>
      </w:r>
    </w:p>
    <w:p/>
    <w:p>
      <w:r xmlns:w="http://schemas.openxmlformats.org/wordprocessingml/2006/main">
        <w:t xml:space="preserve">2. हमनी के हमेशा प्रभु के वचन के पालन करे के चाही।</w:t>
      </w:r>
    </w:p>
    <w:p/>
    <w:p>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याकूब 1:22-25, "लेकिन तू लोग वचन के पालन करे वाला बनी, अउर खाली सुनल ना, अपना के धोखा देत। काहेकि अगर केहू वचन के सुनल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गिनती 22:36 जब बालाक बिलाम के अइला के सुनलस त ऊ ओकरा से मिले खातिर मोआब के एगो शहर में निकल गइलन जवन अर्नोन के सीमा में बा।</w:t>
      </w:r>
    </w:p>
    <w:p/>
    <w:p>
      <w:r xmlns:w="http://schemas.openxmlformats.org/wordprocessingml/2006/main">
        <w:t xml:space="preserve">बालक सुनले कि बिलाम अर्नोन नदी के लगे मोआब के एगो शहर में उनुका से मिले गईल बाड़े।</w:t>
      </w:r>
    </w:p>
    <w:p/>
    <w:p>
      <w:r xmlns:w="http://schemas.openxmlformats.org/wordprocessingml/2006/main">
        <w:t xml:space="preserve">1. स्वागत के ताकत: कइसे हमनी के काम शब्दन से अधिका जोर से बोलेला</w:t>
      </w:r>
    </w:p>
    <w:p/>
    <w:p>
      <w:r xmlns:w="http://schemas.openxmlformats.org/wordprocessingml/2006/main">
        <w:t xml:space="preserve">2. उपस्थिति के शक्ति : ई समझल कि हमनी के उपस्थिति दोसरा के कइसे प्रभावित करेला</w:t>
      </w:r>
    </w:p>
    <w:p/>
    <w:p>
      <w:r xmlns:w="http://schemas.openxmlformats.org/wordprocessingml/2006/main">
        <w:t xml:space="preserve">1. रोमियों 12:13: संतन के जरूरत में योगदान दीं अउर मेहमाननवाजी देखावे के कोशिश करीं।</w:t>
      </w:r>
    </w:p>
    <w:p/>
    <w:p>
      <w:r xmlns:w="http://schemas.openxmlformats.org/wordprocessingml/2006/main">
        <w:t xml:space="preserve">2. इब्रानियों 13:2: अनजान लोग के मेहमाननवाजी करे में कोताही मत करीं, काहेकि एह से कुछ लोग अनजाने में स्वर्गदूतन के स्वागत कइले बा।</w:t>
      </w:r>
    </w:p>
    <w:p/>
    <w:p>
      <w:r xmlns:w="http://schemas.openxmlformats.org/wordprocessingml/2006/main">
        <w:t xml:space="preserve">गिनती 22:37 बालाक बिलाम से कहलन, “का हम तोहरा के बोलावे खातिर गंभीरता से ना भेजले रहनी? तू हमरा लगे काहे ना अइलऽ? का हम सचमुच तोहरा के सम्मान में पदोन्नति ना कर पावत बानी?</w:t>
      </w:r>
    </w:p>
    <w:p/>
    <w:p>
      <w:r xmlns:w="http://schemas.openxmlformats.org/wordprocessingml/2006/main">
        <w:t xml:space="preserve">बालक बिलाम से पूछले कि उ उनुका लगे काहें ना आईल, इ जिद करत कहले कि उनुका लगे उनुका के इज्जत के जगह प उठावे के ताकत बा।</w:t>
      </w:r>
    </w:p>
    <w:p/>
    <w:p>
      <w:r xmlns:w="http://schemas.openxmlformats.org/wordprocessingml/2006/main">
        <w:t xml:space="preserve">1) सेवा करे खातिर परमेश्वर के आह्वान के शक्ति 2) परमेश्वर के निमंत्रण के जवाब दिहल</w:t>
      </w:r>
    </w:p>
    <w:p/>
    <w:p>
      <w:r xmlns:w="http://schemas.openxmlformats.org/wordprocessingml/2006/main">
        <w:t xml:space="preserve">1) इफिसियों 3:20-21 - अब जे हमनी के भीतर काम करे वाला शक्ति के अनुसार जवन हमनी के माँग भा कल्पना से अथाह काम करे में सक्षम बा, ओकरा खातिर कलीसिया में अउर मसीह यीशु में सबके बीच महिमा होखे पीढ़ी दर पीढ़ी, हमेशा खातिर! आमीन के बा। 2) रोमियों 8:28-29 - अउर हमनी के जानत बानी जा कि परमेश्वर हर चीज में उनकरा से प्रेम करे वाला लोग के भलाई खातिर काम करेलन, जे उनकर उद्देश्य के अनुसार बोलावल गइल बा। काहेकि परमेश्वर पहिले से जानत रहलन कि उ अपना बेटा के प्रतिरूप के रूप में होखे के भी पहिले से तय कईले रहले, ताकि उ बहुत भाई-बहिन के बीच में जेठ हो सके।</w:t>
      </w:r>
    </w:p>
    <w:p/>
    <w:p>
      <w:r xmlns:w="http://schemas.openxmlformats.org/wordprocessingml/2006/main">
        <w:t xml:space="preserve">गिनती 22:38 बिलाम बालक से कहलन, “देखऽ, हम तोहरा लगे आइल बानी, का अब हमरा कवनो बात कहे के कवनो अधिकार बा? जवन वचन भगवान हमरा मुँह में डाल देले बाड़े, उहे बात हम कहब।</w:t>
      </w:r>
    </w:p>
    <w:p/>
    <w:p>
      <w:r xmlns:w="http://schemas.openxmlformats.org/wordprocessingml/2006/main">
        <w:t xml:space="preserve">बिलाम विनम्रता से मानत बाड़न कि भगवान के मुँह में जवन डालले रहले ओकरा छोड़ के उनका लगे कुछ कहे के कवनो ताकत ना रहे।</w:t>
      </w:r>
    </w:p>
    <w:p/>
    <w:p>
      <w:r xmlns:w="http://schemas.openxmlformats.org/wordprocessingml/2006/main">
        <w:t xml:space="preserve">1. विनम्रता आ भगवान के इच्छा के आज्ञाकारिता के शक्ति।</w:t>
      </w:r>
    </w:p>
    <w:p/>
    <w:p>
      <w:r xmlns:w="http://schemas.openxmlformats.org/wordprocessingml/2006/main">
        <w:t xml:space="preserve">2. हमनी के जीवन पर भगवान के संप्रभुता के स्वीकार करे के महत्व।</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भजन संहिता 37:5 - प्रभु के पास आपन रास्ता समर्पित करीं; ओकरा पर भरोसा करीं, त ऊ काम करी.</w:t>
      </w:r>
    </w:p>
    <w:p/>
    <w:p>
      <w:r xmlns:w="http://schemas.openxmlformats.org/wordprocessingml/2006/main">
        <w:t xml:space="preserve">गिनती 22:39 बिलाम बालाक के साथे चल गइलन आ ऊ लोग किरयाथहुजोत पहुँच गइलन।</w:t>
      </w:r>
    </w:p>
    <w:p/>
    <w:p>
      <w:r xmlns:w="http://schemas.openxmlformats.org/wordprocessingml/2006/main">
        <w:t xml:space="preserve">बिलाम आ बालक किरजाथहुजोत के यात्रा कइले।</w:t>
      </w:r>
    </w:p>
    <w:p/>
    <w:p>
      <w:r xmlns:w="http://schemas.openxmlformats.org/wordprocessingml/2006/main">
        <w:t xml:space="preserve">1. एक साथ यात्रा के शक्ति : एकता के ताकत।</w:t>
      </w:r>
    </w:p>
    <w:p/>
    <w:p>
      <w:r xmlns:w="http://schemas.openxmlformats.org/wordprocessingml/2006/main">
        <w:t xml:space="preserve">2. भगवान के रास्ता पर चलल: आज्ञाकारिता के आशीर्वाद।</w:t>
      </w:r>
    </w:p>
    <w:p/>
    <w:p>
      <w:r xmlns:w="http://schemas.openxmlformats.org/wordprocessingml/2006/main">
        <w:t xml:space="preserve">1. नीतिवचन 27:17 - लोहा लोहा के तेज करेला, अउर एक आदमी दूसरा के तेज करेला।</w:t>
      </w:r>
    </w:p>
    <w:p/>
    <w:p>
      <w:r xmlns:w="http://schemas.openxmlformats.org/wordprocessingml/2006/main">
        <w:t xml:space="preserve">2. भजन संहिता 1:1-2 - धन्य बा ऊ आदमी जे दुष्टन के सलाह पर ना चले, ना पापी लोग के रास्ता में खड़ा होखे, ना मजाक उड़ावे वाला के आसन पर बइठेला; लेकिन ओकर मन प्रभु के नियम में बा आ दिन-रात अपना नियम पर मनन करेला।</w:t>
      </w:r>
    </w:p>
    <w:p/>
    <w:p>
      <w:r xmlns:w="http://schemas.openxmlformats.org/wordprocessingml/2006/main">
        <w:t xml:space="preserve">गिनती 22:40 बालाक बैल आ भेड़ चढ़ावलन आ बिलाम आ ओकरा साथे मौजूद राजकुमारन के लगे भेजलन।</w:t>
      </w:r>
    </w:p>
    <w:p/>
    <w:p>
      <w:r xmlns:w="http://schemas.openxmlformats.org/wordprocessingml/2006/main">
        <w:t xml:space="preserve">बालक आ बिलाम भगवान के बलिदान देत बाड़े।</w:t>
      </w:r>
    </w:p>
    <w:p/>
    <w:p>
      <w:r xmlns:w="http://schemas.openxmlformats.org/wordprocessingml/2006/main">
        <w:t xml:space="preserve">1. भगवान के साथे हमनी के संबंध में बलिदान के शक्ति</w:t>
      </w:r>
    </w:p>
    <w:p/>
    <w:p>
      <w:r xmlns:w="http://schemas.openxmlformats.org/wordprocessingml/2006/main">
        <w:t xml:space="preserve">2. भगवान के सामने आपन सर्वश्रेष्ठ अर्पित करे के महत्व</w:t>
      </w:r>
    </w:p>
    <w:p/>
    <w:p>
      <w:r xmlns:w="http://schemas.openxmlformats.org/wordprocessingml/2006/main">
        <w:t xml:space="preserve">1. फिलिप्पियों 4:18 "लेकिन हमरा लगे सब कुछ बा अउर भरपूर बा, हम पेट भरल बानी, काहे कि हम इपफ्रोदीत से उ सब कुछ पा लेले बानी जवन तोहनी से भेजल गईल बा, एगो मीठ गंध के गंध, जवन बलिदान ह जवन परमेश्वर के स्वीकार्य बा।</w:t>
      </w:r>
    </w:p>
    <w:p/>
    <w:p>
      <w:r xmlns:w="http://schemas.openxmlformats.org/wordprocessingml/2006/main">
        <w:t xml:space="preserve">2. लेवीय 7:12-15 "अगर उ धन्यवाद के बलिदान के बलिदान के साथ तेल में मिला के खमीर के केक, तेल से अभिषिक्त बिना खमीर के केक, आ तेल में मिला के महीन आटा के केक के तले के चढ़ाई।" .केक के अलावा ऊ अपना शांति बलि के धन्यवाद के बलिदान के साथे खमीर वाला रोटी चढ़ावेला आ ओकरा में से एगो पूरा बलिदान में से एगो के परमेश् वर के बलिदान के रूप में चढ़ावे के होई आ ई याजक के होई शांति बलि के खून छिड़केला। आ धन्यवाद के बलिदान के मांस ओही दिन खाइल जाई, जवना दिन उ चढ़ावल जाई, उ सबेरे तक ओकरा में से कवनो के ना छोड़ी।"</w:t>
      </w:r>
    </w:p>
    <w:p/>
    <w:p>
      <w:r xmlns:w="http://schemas.openxmlformats.org/wordprocessingml/2006/main">
        <w:t xml:space="preserve">गिनती 22:41 अगिला दिने बालाक बिलाम के लेके बाल के ऊँच जगहन पर ले गइलन ताकि उहाँ से लोग के अंतिम भाग के देख सके।</w:t>
      </w:r>
    </w:p>
    <w:p/>
    <w:p>
      <w:r xmlns:w="http://schemas.openxmlformats.org/wordprocessingml/2006/main">
        <w:t xml:space="preserve">बालक बिलाम के बाल के ऊँच जगहन पर ले अइले ताकि उ पूरा लोग के देख सके।</w:t>
      </w:r>
    </w:p>
    <w:p/>
    <w:p>
      <w:r xmlns:w="http://schemas.openxmlformats.org/wordprocessingml/2006/main">
        <w:t xml:space="preserve">1. एगो दृश्य के शक्ति: हमनी के जवन देखत बानी जा ओकरा माध्यम से भगवान अपना के कइसे प्रकट करेले</w:t>
      </w:r>
    </w:p>
    <w:p/>
    <w:p>
      <w:r xmlns:w="http://schemas.openxmlformats.org/wordprocessingml/2006/main">
        <w:t xml:space="preserve">2. सच्चा विश्वास के सफर: भगवान के सामने आपन दिल सौंप दिहल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संख्या 23 के तीन पैराग्राफ में निम्नलिखित रूप से संक्षेप में बतावल जा सकेला, जवना में संकेत दिहल श्लोक बा:</w:t>
      </w:r>
    </w:p>
    <w:p/>
    <w:p>
      <w:r xmlns:w="http://schemas.openxmlformats.org/wordprocessingml/2006/main">
        <w:t xml:space="preserve">पैराग्राफ 1: गिनती 23:1-12 में बिलाम के इस्राएली लोग के गारी देवे के पहिला कोशिश के परिचय दिहल गइल बा। बालक बिलाम के एगो ऊँच जगह पर ले जाला जहाँ ऊ लोग सात गो वेदी बना के बलि चढ़ावेला। बिलाम परमेश्वर के मार्गदर्शन के मांग करेला अउर उनकरा से एगो संदेश पावेला। इस्राएलियन के गारी देबे के बजाय बिलाम तीन बेर आशीष के शब्द देत बाड़न, एह बात पर जोर देत बाड़न कि ऊ खाली उहे बोल सकेला जवन परमेश्वर उनका मुँह में डालले बाड़न।</w:t>
      </w:r>
    </w:p>
    <w:p/>
    <w:p>
      <w:r xmlns:w="http://schemas.openxmlformats.org/wordprocessingml/2006/main">
        <w:t xml:space="preserve">पैराग्राफ 2: गिनती 23:13-26 में जारी, अध्याय में बालक अउर बिलाम के इस्राएली लोग के गारी देवे के दूसरा प्रयास के विस्तार से बतावल गइल बा। ऊ लोग दोसरा जगहा चल जाला जहाँ वेदी बनावल जाला आ एक बेर फेर से बलि चढ़ावल जाला. बिलाम एक बार फिर परमेश्वर के मार्गदर्शन के मांग करेला अउर उनकरा से एगो अउरी संदेश पावेला। पहिला कोशिश के समान, बिलाम गारी देवे के बजाय इस्राएल पर आशीष के शब्द बोलेले।</w:t>
      </w:r>
    </w:p>
    <w:p/>
    <w:p>
      <w:r xmlns:w="http://schemas.openxmlformats.org/wordprocessingml/2006/main">
        <w:t xml:space="preserve">पैराग्राफ 3: संख्या 23 के अंत में इ रेखांकित कइल गइल बा कि कइसे बालाक कई बेर कोशिश कइला के बावजूद इस्राएली लोग के गारी देवे में असमर्थता से बालाक कुंठित हो जाला। ऊ जिद्द पर अड़ल बाड़न कि ऊ लोग अलगा जगहा पर एक बेर अउरी कोशिश करसु, एह उमेद में कि अलगा नतीजा होखी. हालाँकि, एह तीसरा प्रयास के आगे बढ़ावे से पहिले बिलाम साफ कर देले बाड़न कि उ खाली उहे बोल सकेला जवन परमेश्वर उनका के कहे के आज्ञा देले बाड़न।</w:t>
      </w:r>
    </w:p>
    <w:p/>
    <w:p>
      <w:r xmlns:w="http://schemas.openxmlformats.org/wordprocessingml/2006/main">
        <w:t xml:space="preserve">संक्षेप में कहल जाव त:</w:t>
      </w:r>
    </w:p>
    <w:p>
      <w:r xmlns:w="http://schemas.openxmlformats.org/wordprocessingml/2006/main">
        <w:t xml:space="preserve">नंबर 23 प्रस्तुत करत बा:</w:t>
      </w:r>
    </w:p>
    <w:p>
      <w:r xmlns:w="http://schemas.openxmlformats.org/wordprocessingml/2006/main">
        <w:t xml:space="preserve">पहिले वेदी बनावे के कोशिश करीं, बलि चढ़ाईं;</w:t>
      </w:r>
    </w:p>
    <w:p>
      <w:r xmlns:w="http://schemas.openxmlformats.org/wordprocessingml/2006/main">
        <w:t xml:space="preserve">भगवान के मार्गदर्शन के तलाश में; गारी के जगह आशीर्वाद के शब्द पहुंचावल।</w:t>
      </w:r>
    </w:p>
    <w:p/>
    <w:p>
      <w:r xmlns:w="http://schemas.openxmlformats.org/wordprocessingml/2006/main">
        <w:t xml:space="preserve">दूसरा जगह पर प्रक्रिया दोहरावे के दूसरा प्रयास;</w:t>
      </w:r>
    </w:p>
    <w:p>
      <w:r xmlns:w="http://schemas.openxmlformats.org/wordprocessingml/2006/main">
        <w:t xml:space="preserve">भगवान के मार्गदर्शन के फेर से खोजत बानी; इस्राएल पर आशीष के शब्द बोलत रहले।</w:t>
      </w:r>
    </w:p>
    <w:p/>
    <w:p>
      <w:r xmlns:w="http://schemas.openxmlformats.org/wordprocessingml/2006/main">
        <w:t xml:space="preserve">वांछित गारी पावे में असमर्थता से बालक के कुंठा;</w:t>
      </w:r>
    </w:p>
    <w:p>
      <w:r xmlns:w="http://schemas.openxmlformats.org/wordprocessingml/2006/main">
        <w:t xml:space="preserve">अलग जगह पर एक बेर अउरी कोशिश करे के जिद;</w:t>
      </w:r>
    </w:p>
    <w:p>
      <w:r xmlns:w="http://schemas.openxmlformats.org/wordprocessingml/2006/main">
        <w:t xml:space="preserve">बिलाम खाली उहे बोले के आपन प्रतिबद्धता दोहरवले जवन भगवान के आज्ञा बा।</w:t>
      </w:r>
    </w:p>
    <w:p/>
    <w:p>
      <w:r xmlns:w="http://schemas.openxmlformats.org/wordprocessingml/2006/main">
        <w:t xml:space="preserve">इ अध्याय बालक अउर बिलाम के द्वारा इस्राएलियन के गारी देवे के दू गो प्रयास पर केंद्रित बा, साथ ही बिलाम के प्रतिबद्धता पर भी केंद्रित बा कि उ खाली उहे बोले जवन परमेश्वर के आज्ञा बा। गिनती 23 के शुरुआत बालाक बिलाम के एगो ऊँच जगह पर ले जाए से होला जहाँ ऊ लोग सात गो वेदी बना के बलि चढ़ावेला। बिलाम परमेश्वर के मार्गदर्शन के मांग करेला अउर इस्राएलियन के गारी देवे के बजाय, उ तीन बार आशीष के शब्द सुनावेला, एह बात पर जोर देत कि उ खाली उहे बोल सकेला जवन परमेश्वर ओकरा मुँह में डाल देले।</w:t>
      </w:r>
    </w:p>
    <w:p/>
    <w:p>
      <w:r xmlns:w="http://schemas.openxmlformats.org/wordprocessingml/2006/main">
        <w:t xml:space="preserve">एकरा अलावा, गिनती 23 में बालक अउर बिलाम के द्वारा इस्राएली लोग के गारी देवे के दूसरा प्रयास के विस्तार से बतावल गइल बा। ऊ लोग दोसरा जगहा चल जाला जहाँ वेदी बनावल जाला आ एक बेर फेर से बलि चढ़ावल जाला. बिलाम एक बार फिर परमेश्वर के मार्गदर्शन के मांग करेला अउर उनकरा से एगो अउरी संदेश पावेला। पहिला कोशिश के समान, बिलाम गारी देवे के बजाय इस्राएल पर आशीष के शब्द बोलेले।</w:t>
      </w:r>
    </w:p>
    <w:p/>
    <w:p>
      <w:r xmlns:w="http://schemas.openxmlformats.org/wordprocessingml/2006/main">
        <w:t xml:space="preserve">अध्याय के अंत में बिलाम के कई बेर कोशिश के बावजूद इस्राएलियन पर वांछित गारी ना पावे से बालाक के कुंठा के रेखांकित कइल गइल बा। बालक अलगे नतीजा के उम्मीद में एक बेर अउरी अलग जगह पर कोशिश करे के जिद करेला। हालाँकि, एह तीसरा प्रयास के आगे बढ़ावे से पहिले बिलाम साफ कर देले बाड़न कि उ खाली उहे बोल सकेला जवन परमेश्वर उनका के कहे के आज्ञा देले बाड़न।</w:t>
      </w:r>
    </w:p>
    <w:p/>
    <w:p>
      <w:r xmlns:w="http://schemas.openxmlformats.org/wordprocessingml/2006/main">
        <w:t xml:space="preserve">गिनती 23:1 बिलाम बालक से कहलन, “हमरा खातिर सात गो वेदी बनाईं आ हमरा खातिर सात गो बैल आ सात गो मेढ़क तइयार करऽ।”</w:t>
      </w:r>
    </w:p>
    <w:p/>
    <w:p>
      <w:r xmlns:w="http://schemas.openxmlformats.org/wordprocessingml/2006/main">
        <w:t xml:space="preserve">बिलाम बालक के सात गो वेदी बनावे के निर्देश देत बाड़न आ सात गो बैल आ सात गो मेढ़क तइयार करसु.</w:t>
      </w:r>
    </w:p>
    <w:p/>
    <w:p>
      <w:r xmlns:w="http://schemas.openxmlformats.org/wordprocessingml/2006/main">
        <w:t xml:space="preserve">1. भगवान के निर्देश के पालन करे के महत्व।</w:t>
      </w:r>
    </w:p>
    <w:p/>
    <w:p>
      <w:r xmlns:w="http://schemas.openxmlformats.org/wordprocessingml/2006/main">
        <w:t xml:space="preserve">2. बाइबल में सात के शक्ति।</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के सीधा करीहें।"</w:t>
      </w:r>
    </w:p>
    <w:p/>
    <w:p>
      <w:r xmlns:w="http://schemas.openxmlformats.org/wordprocessingml/2006/main">
        <w:t xml:space="preserve">2. निकासी 34:17 "तू हमरा खातिर एगो माटी के वेदी बनाईब, आ ओकरा पर आपन होमबलि आ आपन शांति बलि, आपन भेड़ आ बैल के बलिदान करब। हर जगह जहाँ हम आपन नाम याद करावत बानी, हम... तोहरा लगे आके तोहरा के आशीर्वाद दिहे।"</w:t>
      </w:r>
    </w:p>
    <w:p/>
    <w:p>
      <w:r xmlns:w="http://schemas.openxmlformats.org/wordprocessingml/2006/main">
        <w:t xml:space="preserve">गिनती 23:2 बालाक बिलाम के कहला के मुताबिक कइलन। बालाक आ बिलाम हर वेदी पर एगो बैल आ एगो मेढ़क चढ़वले।</w:t>
      </w:r>
    </w:p>
    <w:p/>
    <w:p>
      <w:r xmlns:w="http://schemas.openxmlformats.org/wordprocessingml/2006/main">
        <w:t xml:space="preserve">बिलाम आ बालक हर वेदी पर बलि चढ़ावत रहले ताकि भगवान में आपन श्रद्धा आ विश्वास के प्रदर्शन हो सके।</w:t>
      </w:r>
    </w:p>
    <w:p/>
    <w:p>
      <w:r xmlns:w="http://schemas.openxmlformats.org/wordprocessingml/2006/main">
        <w:t xml:space="preserve">1. हमनी के काम में भगवान के प्रति श्रद्धा के प्रदर्शन के महत्व।</w:t>
      </w:r>
    </w:p>
    <w:p/>
    <w:p>
      <w:r xmlns:w="http://schemas.openxmlformats.org/wordprocessingml/2006/main">
        <w:t xml:space="preserve">2. हमनी के भगवान के नजदीक ले आवे खातिर एगो वफादार आ समर्पित दिल के शक्ति।</w:t>
      </w:r>
    </w:p>
    <w:p/>
    <w:p>
      <w:r xmlns:w="http://schemas.openxmlformats.org/wordprocessingml/2006/main">
        <w:t xml:space="preserve">२.</w:t>
      </w:r>
    </w:p>
    <w:p/>
    <w:p>
      <w:r xmlns:w="http://schemas.openxmlformats.org/wordprocessingml/2006/main">
        <w:t xml:space="preserve">2.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गिनती 23:3 बिलाम बालक से कहले, “अपना होमबलि के पास खड़ा हो जा, त हम चल जाईब, शायद यहोवा हमरा से मिले अइहें। आ ऊ एगो ऊँच जगह पर चल गइलन.</w:t>
      </w:r>
    </w:p>
    <w:p/>
    <w:p>
      <w:r xmlns:w="http://schemas.openxmlformats.org/wordprocessingml/2006/main">
        <w:t xml:space="preserve">बिलाम अपना यात्रा में प्रभु से सलाह मंगले।</w:t>
      </w:r>
    </w:p>
    <w:p/>
    <w:p>
      <w:r xmlns:w="http://schemas.openxmlformats.org/wordprocessingml/2006/main">
        <w:t xml:space="preserve">1. हमनी के जीवन के सफर में भगवान के मार्गदर्शन खोजे के महत्व।</w:t>
      </w:r>
    </w:p>
    <w:p/>
    <w:p>
      <w:r xmlns:w="http://schemas.openxmlformats.org/wordprocessingml/2006/main">
        <w:t xml:space="preserve">2. प्रभु के समय पर धैर्य आ भरोसा करे के हमनी के जरूरत बा।</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30:21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गिनती 23:4 परमेस् वर बिलाम से मिललन, उ कहलन, “हम सात गो वेदी तइयार कइले बानी आ हर वेदी पर एगो बैल आ एगो मेढ़क चढ़वले बानी।”</w:t>
      </w:r>
    </w:p>
    <w:p/>
    <w:p>
      <w:r xmlns:w="http://schemas.openxmlformats.org/wordprocessingml/2006/main">
        <w:t xml:space="preserve">बिलाम के सात वेदी चढ़ा के भगवान में विश्वास के प्रदर्शन के फल भगवान के उपस्थिति से मिलल।</w:t>
      </w:r>
    </w:p>
    <w:p/>
    <w:p>
      <w:r xmlns:w="http://schemas.openxmlformats.org/wordprocessingml/2006/main">
        <w:t xml:space="preserve">1. भगवान में विश्वास के प्रदर्शन आशीष पावे के सबसे पक्का तरीका ह।</w:t>
      </w:r>
    </w:p>
    <w:p/>
    <w:p>
      <w:r xmlns:w="http://schemas.openxmlformats.org/wordprocessingml/2006/main">
        <w:t xml:space="preserve">2. हमनी के मूर्त कर्म के माध्यम से भगवान पर आपन भरोसा देखावे के चाहीं।</w:t>
      </w:r>
    </w:p>
    <w:p/>
    <w:p>
      <w:r xmlns:w="http://schemas.openxmlformats.org/wordprocessingml/2006/main">
        <w:t xml:space="preserve">1. मत्ती 7:7-11 - पूछीं, खोजीं, अउर खटखटाईं अउर परमेश्वर जवाब दिहे।</w:t>
      </w:r>
    </w:p>
    <w:p/>
    <w:p>
      <w:r xmlns:w="http://schemas.openxmlformats.org/wordprocessingml/2006/main">
        <w:t xml:space="preserve">2. लूका 6:38 - दें अउर उ रउवां के दिहल जाई।</w:t>
      </w:r>
    </w:p>
    <w:p/>
    <w:p>
      <w:r xmlns:w="http://schemas.openxmlformats.org/wordprocessingml/2006/main">
        <w:t xml:space="preserve">गिनती 23:5 तब परमेस् वर बिलाम के मुँह में एगो शब्द डाल के कहले, “बालक के लगे लवट के अइसे बोलब।”</w:t>
      </w:r>
    </w:p>
    <w:p/>
    <w:p>
      <w:r xmlns:w="http://schemas.openxmlformats.org/wordprocessingml/2006/main">
        <w:t xml:space="preserve">बिलाम के परमेश्वर के आदेश रहे कि उ बालाक से एगो खास शब्द बोलस।</w:t>
      </w:r>
    </w:p>
    <w:p/>
    <w:p>
      <w:r xmlns:w="http://schemas.openxmlformats.org/wordprocessingml/2006/main">
        <w:t xml:space="preserve">1. परमेश्वर के वचन के शक्ति: हमनी के जीवन में परमेश्वर के इच्छा के महत्व के समझल।</w:t>
      </w:r>
    </w:p>
    <w:p/>
    <w:p>
      <w:r xmlns:w="http://schemas.openxmlformats.org/wordprocessingml/2006/main">
        <w:t xml:space="preserve">2. आज्ञाकारिता के शक्ति: भगवान पर भरोसा करे के सीखल अउर उनकर आज्ञा के पालन कइल।</w:t>
      </w:r>
    </w:p>
    <w:p/>
    <w:p>
      <w:r xmlns:w="http://schemas.openxmlformats.org/wordprocessingml/2006/main">
        <w:t xml:space="preserve">1. यशायाह 55:10-11 - "काहेकि जइसे बरखा आ बर्फ स्वर्ग से उतर के उहाँ ना लवटत बा, बलुक धरती के पानी देत बा आ अंकुरित करत बा, बोवे वाला के बीज आ खाए वाला के रोटी देत बा, ओइसहीं।" का हमार वचन हमरा मुँह से निकले वाला होई, उ हमरा लगे खाली ना लवट आई, बालुक उहे पूरा करी जवन हम चाहत बानी अवुरी जवना काम खाती हम भेजले बानी, ओकरा में सफल होई।"</w:t>
      </w:r>
    </w:p>
    <w:p/>
    <w:p>
      <w:r xmlns:w="http://schemas.openxmlformats.org/wordprocessingml/2006/main">
        <w:t xml:space="preserve">2. यूहन्ना 12:47-50 - "जे केहू हमार बात सुन के ओकर पालन ना करेला त हम ओकर न्याय ना करेनी, काहेकि हम दुनिया के न्याय करे खातिर ना आईल बानी, बल्कि दुनिया के बचावे खातिर आईल बानी। उहे हमरा के ठुकरा के ना करेला।" हमार बात ग्रहण करे के एगो न्यायाधीश बा, जवन वचन हम कहले बानी उ अंतिम दिन ओकर न्याय करी।काहेकि हम अपना अधिकार से ना कहले बानी, लेकिन जे पिता हमरा के भेजले बाड़े, उ खुद हमरा के एगो आज्ञा देले बाड़े कि हम का कहब अवुरी का बोलब .आ हम जानत बानी कि उनकर आज्ञा अनन्त जीवन ह।हम जवन कहत बानी, उहे कहत बानी जइसन पिता हमरा के बतवले बाड़े।</w:t>
      </w:r>
    </w:p>
    <w:p/>
    <w:p>
      <w:r xmlns:w="http://schemas.openxmlformats.org/wordprocessingml/2006/main">
        <w:t xml:space="preserve">गिनती 23:6 उ आ मोआब के सब राजकुमार अपना होमबलि के पास खड़ा हो गईले।</w:t>
      </w:r>
    </w:p>
    <w:p/>
    <w:p>
      <w:r xmlns:w="http://schemas.openxmlformats.org/wordprocessingml/2006/main">
        <w:t xml:space="preserve">मोआब के राजकुमार बालक के होमबलि के पास खड़ा रहले।</w:t>
      </w:r>
    </w:p>
    <w:p/>
    <w:p>
      <w:r xmlns:w="http://schemas.openxmlformats.org/wordprocessingml/2006/main">
        <w:t xml:space="preserve">1. आस्था के शक्ति आ निष्ठा के ताकत।</w:t>
      </w:r>
    </w:p>
    <w:p/>
    <w:p>
      <w:r xmlns:w="http://schemas.openxmlformats.org/wordprocessingml/2006/main">
        <w:t xml:space="preserve">2. प्रतिकूलता के सामना करत दृढ़ता से खड़ा होखल।</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 विश्वास से ऊ प्रतिज्ञा के देश में जइसे कवनो विदेशी देश में रहत रहले, उहे प्रतिज्ञा के वारिस इसहाक आ याकूब के साथे डेरा में रहत रहले। काहे कि ऊ ओह शहर के इंतजार करत रहले जवना के नींव बा, जवना के निर्माता आ बनावे वाला भगवान हउवें.</w:t>
      </w:r>
    </w:p>
    <w:p/>
    <w:p>
      <w:r xmlns:w="http://schemas.openxmlformats.org/wordprocessingml/2006/main">
        <w:t xml:space="preserve">2. याकूब 2:14-17 - हे भाई लोग, अगर केहू कहेला कि ओकरा विश्वास बा, लेकिन ओकरा लगे काम नइखे, त ओकरा से का फायदा? का विश्वास ओकरा के बचा सकेला? अगर कवनो भाई भा बहिन नंगा होखे आ रोज के खाना से वंचित होखे आ तोहनी में से केहू ओकरा से कहे कि शांति से चल जा, गरम होके भर जा, लेकिन ओकरा के शरीर खातिर जरुरी चीज ना देब त ओकरा से का फायदा होई? एह तरह से भी विश्वास अपने आप में, अगर ओकरा में काम नइखे, त मर गइल बा।</w:t>
      </w:r>
    </w:p>
    <w:p/>
    <w:p>
      <w:r xmlns:w="http://schemas.openxmlformats.org/wordprocessingml/2006/main">
        <w:t xml:space="preserve">गिनती 23:7 उ आपन दृष्टांत उठा के कहले, “मोआब के राजा बालाक हमरा के पूरब के पहाड़ से अराम से ले अइले बाड़न कि आ जा, याकूब के गारी दीं आ आ जा, इस्राएल के धज्जी उड़ाईं।”</w:t>
      </w:r>
    </w:p>
    <w:p/>
    <w:p>
      <w:r xmlns:w="http://schemas.openxmlformats.org/wordprocessingml/2006/main">
        <w:t xml:space="preserve">मोआब के राजा बालक बिलाम से याकूब के गारी देवे आ इस्राएल के धज्जी उड़ावे के कहले।</w:t>
      </w:r>
    </w:p>
    <w:p/>
    <w:p>
      <w:r xmlns:w="http://schemas.openxmlformats.org/wordprocessingml/2006/main">
        <w:t xml:space="preserve">1. आशीष के शक्ति : हमनी के वचन के सदुपयोग कईल</w:t>
      </w:r>
    </w:p>
    <w:p/>
    <w:p>
      <w:r xmlns:w="http://schemas.openxmlformats.org/wordprocessingml/2006/main">
        <w:t xml:space="preserve">2. हमनी के भाषण के पवित्र कइल : हर शब्द के गिनती बनावल</w:t>
      </w:r>
    </w:p>
    <w:p/>
    <w:p>
      <w:r xmlns:w="http://schemas.openxmlformats.org/wordprocessingml/2006/main">
        <w:t xml:space="preserve">1. याकूब 3:10 - "एकही मुँह से आशीष अउर गारी निकलेला। हे भाई लोग, इ सब अइसन ना होखे के चाहीं।"</w:t>
      </w:r>
    </w:p>
    <w:p/>
    <w:p>
      <w:r xmlns:w="http://schemas.openxmlformats.org/wordprocessingml/2006/main">
        <w:t xml:space="preserve">2. भजन संहिता 19:14 - "हे प्रभु, हमार चट्टान आ हमार मुक्तिदाता, हमरा मुँह के बात आ हमरा मन के मनन तोहरा नजर में स्वीकार्य होखे।"</w:t>
      </w:r>
    </w:p>
    <w:p/>
    <w:p>
      <w:r xmlns:w="http://schemas.openxmlformats.org/wordprocessingml/2006/main">
        <w:t xml:space="preserve">गिनती 23:8 हम कइसे श्राप देब, जेकरा के परमेश्वर गारी नइखन दिहले? या हम कइसे अवहेलना करब, जेकरा के प्रभु ना धज्जी कईले बाड़े?</w:t>
      </w:r>
    </w:p>
    <w:p/>
    <w:p>
      <w:r xmlns:w="http://schemas.openxmlformats.org/wordprocessingml/2006/main">
        <w:t xml:space="preserve">बिलाम इस्राएलियन के गारी देबे में असमर्थ बाड़न काहे कि भगवान ओह लोग के गारी नइखन दिहले आ ऊ ओह लोग के धज्जी उड़ावे में असमर्थ बाड़न काहे कि प्रभु ओह लोग के ना धज्जी उड़ा दिहले बाड़न.</w:t>
      </w:r>
    </w:p>
    <w:p/>
    <w:p>
      <w:r xmlns:w="http://schemas.openxmlformats.org/wordprocessingml/2006/main">
        <w:t xml:space="preserve">1. परमेश्वर के अपना लोग खातिर प्रेम अउर रक्षा।</w:t>
      </w:r>
    </w:p>
    <w:p/>
    <w:p>
      <w:r xmlns:w="http://schemas.openxmlformats.org/wordprocessingml/2006/main">
        <w:t xml:space="preserve">2. आज्ञाकारिता आ निष्ठा के शक्ति।</w:t>
      </w:r>
    </w:p>
    <w:p/>
    <w:p>
      <w:r xmlns:w="http://schemas.openxmlformats.org/wordprocessingml/2006/main">
        <w:t xml:space="preserve">1. रोमियों 8:31-39 - परमेश्वर के अपना लोग से प्रेम अउर बुराई से उनकर रक्षा।</w:t>
      </w:r>
    </w:p>
    <w:p/>
    <w:p>
      <w:r xmlns:w="http://schemas.openxmlformats.org/wordprocessingml/2006/main">
        <w:t xml:space="preserve">2. भजन संहिता 119:1-8 - आज्ञाकारिता अउर विश्वास के शक्ति।</w:t>
      </w:r>
    </w:p>
    <w:p/>
    <w:p>
      <w:r xmlns:w="http://schemas.openxmlformats.org/wordprocessingml/2006/main">
        <w:t xml:space="preserve">गिनती 23:9 काहे कि हम चट्टान के चोटी से ओकरा के देखत बानी आ पहाड़ी से देखत बानी।</w:t>
      </w:r>
    </w:p>
    <w:p/>
    <w:p>
      <w:r xmlns:w="http://schemas.openxmlformats.org/wordprocessingml/2006/main">
        <w:t xml:space="preserve">भगवान के लोग बाकी दुनिया से अलग रहीहें आ अपना विश्वास में अलग रहीहें.</w:t>
      </w:r>
    </w:p>
    <w:p/>
    <w:p>
      <w:r xmlns:w="http://schemas.openxmlformats.org/wordprocessingml/2006/main">
        <w:t xml:space="preserve">1: "अलग रहे के आशीर्वाद"।</w:t>
      </w:r>
    </w:p>
    <w:p/>
    <w:p>
      <w:r xmlns:w="http://schemas.openxmlformats.org/wordprocessingml/2006/main">
        <w:t xml:space="preserve">2: "विशिष्ट आस्था के शक्ति"।</w:t>
      </w:r>
    </w:p>
    <w:p/>
    <w:p>
      <w:r xmlns:w="http://schemas.openxmlformats.org/wordprocessingml/2006/main">
        <w:t xml:space="preserve">1: व्यवस्था 7:6, "काहेकि तू तोहार परमेश्वर यहोवा खातिर पवित्र प्रजा हउअ, तोहार परमेश्वर यहोवा तोहरा के चुनले हउवें कि धरती पर मौजूद सब लोग से ऊपर अपना खातिर एगो खास लोग बनी।"</w:t>
      </w:r>
    </w:p>
    <w:p/>
    <w:p>
      <w:r xmlns:w="http://schemas.openxmlformats.org/wordprocessingml/2006/main">
        <w:t xml:space="preserve">2: गलाती 6:16, "आउर जे भी एह नियम के अनुसार चलेलन, उनके पर शांति, दया अउर परमेश्वर के इस्राएल पर होखे।"</w:t>
      </w:r>
    </w:p>
    <w:p/>
    <w:p>
      <w:r xmlns:w="http://schemas.openxmlformats.org/wordprocessingml/2006/main">
        <w:t xml:space="preserve">गिनती 23:10 याकूब के धूल आ इस्राएल के चउथा हिस्सा के गिनती के कर सकेला? हमरा के धर्मी के मौत के मौत होखे दीं, आ हमार आखिरी अंत उनुका जइसन होखे दीं!</w:t>
      </w:r>
    </w:p>
    <w:p/>
    <w:p>
      <w:r xmlns:w="http://schemas.openxmlformats.org/wordprocessingml/2006/main">
        <w:t xml:space="preserve">एह अंश में वक्ता के इच्छा के बात कइल गइल बा कि ऊ एगो धर्मी जीवन जीए आ धर्मी लोग के जइसन अंत होखे।</w:t>
      </w:r>
    </w:p>
    <w:p/>
    <w:p>
      <w:r xmlns:w="http://schemas.openxmlformats.org/wordprocessingml/2006/main">
        <w:t xml:space="preserve">1. धर्मी जीवन के शक्ति : सदाचार आ ईमानदारी के जीवन कइसे जियल जाव</w:t>
      </w:r>
    </w:p>
    <w:p/>
    <w:p>
      <w:r xmlns:w="http://schemas.openxmlformats.org/wordprocessingml/2006/main">
        <w:t xml:space="preserve">2. एगो धर्मी अंत के आशीर्वाद: अंतिम क्षण में भगवान के दया के खोज</w:t>
      </w:r>
    </w:p>
    <w:p/>
    <w:p>
      <w:r xmlns:w="http://schemas.openxmlformats.org/wordprocessingml/2006/main">
        <w:t xml:space="preserve">1. मत्ती 5:6 "धन्य बा उ लोग जे धर्म के भूखल अउर प्यासल बाड़े, काहेकि उ लोग तृप्त हो जइहें।"</w:t>
      </w:r>
    </w:p>
    <w:p/>
    <w:p>
      <w:r xmlns:w="http://schemas.openxmlformats.org/wordprocessingml/2006/main">
        <w:t xml:space="preserve">2. याकूब 4:8 "परमेशवर के नजदीक आ जाईं अउर उ तोहनी के नजदीक आ जइहें। हे पापी लोग, आपन हाथ साफ करीं; हे दोग विचारधारा, आपन दिल के शुद्ध करीं।"</w:t>
      </w:r>
    </w:p>
    <w:p/>
    <w:p>
      <w:r xmlns:w="http://schemas.openxmlformats.org/wordprocessingml/2006/main">
        <w:t xml:space="preserve">गिनती 23:11 बालाक बिलाम से पूछलन, “तू हमरा साथे का कइले बाड़ऽ? हम तोहरा के अपना दुश्मनन के गारी देबे खातिर ले गइनी आ देखऽ, तू ओह लोग के पूरा आशीर्वाद देले बाड़ऽ.</w:t>
      </w:r>
    </w:p>
    <w:p/>
    <w:p>
      <w:r xmlns:w="http://schemas.openxmlformats.org/wordprocessingml/2006/main">
        <w:t xml:space="preserve">बालाक बिलाम से निराश हो जाला कि ऊ अपना दुश्मनन के गारी देबे के बजाय आशीष दिहलसि.</w:t>
      </w:r>
    </w:p>
    <w:p/>
    <w:p>
      <w:r xmlns:w="http://schemas.openxmlformats.org/wordprocessingml/2006/main">
        <w:t xml:space="preserve">1. हमनी खातिर भगवान के योजना अक्सर हमनी के योजना से अलग होला।</w:t>
      </w:r>
    </w:p>
    <w:p/>
    <w:p>
      <w:r xmlns:w="http://schemas.openxmlformats.org/wordprocessingml/2006/main">
        <w:t xml:space="preserve">2. हमनी के अपना जीवन में भगवान के इच्छा के खोजे खातिर सावधान रहे के चाहीं।</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तोहार जीवन का ह, काहे कि तू एगो धुंध हउअ जवन थोड़ देर खातिर लउकेला आ फेर गायब हो जाला, एकरा बदले तोहरा कहे के चाहीं कि अगर प्रभु चाहसु त हमनी के जिंदा रहब जा आ ई भा ऊ करब जा।</w:t>
      </w:r>
    </w:p>
    <w:p/>
    <w:p>
      <w:r xmlns:w="http://schemas.openxmlformats.org/wordprocessingml/2006/main">
        <w:t xml:space="preserve">गिनती 23:12 उ जवाब दिहलन, “का हमरा उ बात कहे में सावधान ना रहे के चाहीं जवन यहोवा हमरा मुँह में डालले बाड़न?</w:t>
      </w:r>
    </w:p>
    <w:p/>
    <w:p>
      <w:r xmlns:w="http://schemas.openxmlformats.org/wordprocessingml/2006/main">
        <w:t xml:space="preserve">बालाक बिलाम से इस्राएलियन के गारी देवे के कहले, लेकिन बिलाम अयीसन करे से इनकार क देले, काहेंकी उनुका एह बात के जानकारी रहे कि उ जवन भगवान उनुका मुंह में डाल देले बाड़े, ओकरा के बोले के महत्व के बारे में जानत रहले।</w:t>
      </w:r>
    </w:p>
    <w:p/>
    <w:p>
      <w:r xmlns:w="http://schemas.openxmlformats.org/wordprocessingml/2006/main">
        <w:t xml:space="preserve">1. भगवान हमनी के सही अउर गलत चुने के शक्ति देवेलन।</w:t>
      </w:r>
    </w:p>
    <w:p/>
    <w:p>
      <w:r xmlns:w="http://schemas.openxmlformats.org/wordprocessingml/2006/main">
        <w:t xml:space="preserve">2. जवन भगवान के ना होखे, उ मत बोलीं, चाहे कवनो प्रलोभन होखे।</w:t>
      </w:r>
    </w:p>
    <w:p/>
    <w:p>
      <w:r xmlns:w="http://schemas.openxmlformats.org/wordprocessingml/2006/main">
        <w:t xml:space="preserve">1. व्यवस्था 6:17 - "तू अपना परमेश्वर यहोवा के आज्ञा, उनकर गवाही अउर उनकर नियम के पूरा लगन से पालन करीं, जवन उ रउवा के देले बाड़े।"</w:t>
      </w:r>
    </w:p>
    <w:p/>
    <w:p>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में हम ओकरा के भेजले बानी, उ पूरा होई।" " .</w:t>
      </w:r>
    </w:p>
    <w:p/>
    <w:p>
      <w:r xmlns:w="http://schemas.openxmlformats.org/wordprocessingml/2006/main">
        <w:t xml:space="preserve">गिनती 23:13 बालक ओकरा से कहलस, “हमरा साथे दोसरा जगह आ जा, जहाँ से तू ओह लोग के देख सकेलऽ ओहिजा से मिलल बा.</w:t>
      </w:r>
    </w:p>
    <w:p/>
    <w:p>
      <w:r xmlns:w="http://schemas.openxmlformats.org/wordprocessingml/2006/main">
        <w:t xml:space="preserve">बिलाम बिलाम से कहले कि उ अपना संगे दोसरा जगह जास, जहां बिलाम इस्राएली लोग के देख सकत रहले, लेकिन उ लोग के कुछ हिस्सा ही देख सकत रहले।</w:t>
      </w:r>
    </w:p>
    <w:p/>
    <w:p>
      <w:r xmlns:w="http://schemas.openxmlformats.org/wordprocessingml/2006/main">
        <w:t xml:space="preserve">1. परमेश्वर के लोग के शक्ति: परमेश्वर के चुनल लोग के ताकत के पहचानल</w:t>
      </w:r>
    </w:p>
    <w:p/>
    <w:p>
      <w:r xmlns:w="http://schemas.openxmlformats.org/wordprocessingml/2006/main">
        <w:t xml:space="preserve">2. परमेश्वर के योजना के पालन कइल: हमनी के जीवन में परमेश्वर के निर्देश के पालन कइल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गिनती 23:14 ऊ ओकरा के सोफीम के खेत में, पिसगा के चोटी पर ले अइले, आ सात गो वेदी बनवले, आ हर वेदी पर एगो बैल आ एगो मेढ़ा चढ़वले।</w:t>
      </w:r>
    </w:p>
    <w:p/>
    <w:p>
      <w:r xmlns:w="http://schemas.openxmlformats.org/wordprocessingml/2006/main">
        <w:t xml:space="preserve">बालाक बिलाम के पिसगा के चोटी पर ले अइले आ सात गो वेदी बनवले, जवना पर ऊ एगो बैल आ एगो मेढ़क के बलि दिहलन।</w:t>
      </w:r>
    </w:p>
    <w:p/>
    <w:p>
      <w:r xmlns:w="http://schemas.openxmlformats.org/wordprocessingml/2006/main">
        <w:t xml:space="preserve">1. बलिदान के शक्ति: गिनती 23:14 के एगो अध्ययन</w:t>
      </w:r>
    </w:p>
    <w:p/>
    <w:p>
      <w:r xmlns:w="http://schemas.openxmlformats.org/wordprocessingml/2006/main">
        <w:t xml:space="preserve">2. सात के महत्व: गिनती 23:14 के आध्यात्मिक प्रतीकात्मकता के खोज</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रोमियों 12:1 -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अर्पित करीं इहे राउर सच्चा अउर उचित पूजा ह।</w:t>
      </w:r>
    </w:p>
    <w:p/>
    <w:p>
      <w:r xmlns:w="http://schemas.openxmlformats.org/wordprocessingml/2006/main">
        <w:t xml:space="preserve">गिनती 23:15 ऊ बालक से कहलन, “जबले हम ओहिजा प्रभु से भेंट करब तबले इहाँ आपन होमबलि के पास खड़ा रहऽ।”</w:t>
      </w:r>
    </w:p>
    <w:p/>
    <w:p>
      <w:r xmlns:w="http://schemas.openxmlformats.org/wordprocessingml/2006/main">
        <w:t xml:space="preserve">बालाक बिलाम भविष्यवक्ता से सलाह लेके भविष्य के समझ हासिल करे के कोशिश करेला। बिलाम बालक के निर्देश देला कि जबले ऊ प्रभु से मिलेला तबले ऊ अपना होमबलि के लगे खड़ा होखे।</w:t>
      </w:r>
    </w:p>
    <w:p/>
    <w:p>
      <w:r xmlns:w="http://schemas.openxmlformats.org/wordprocessingml/2006/main">
        <w:t xml:space="preserve">1. प्रार्थना के शक्ति: कठिन समय में परमेश्वर के मार्गदर्शन के तलाश</w:t>
      </w:r>
    </w:p>
    <w:p/>
    <w:p>
      <w:r xmlns:w="http://schemas.openxmlformats.org/wordprocessingml/2006/main">
        <w:t xml:space="preserve">2. निष्ठा से आज्ञाकारिता: जब अस्पष्ट होखे तब भी परमेश्वर के निर्देश के पालन कइल</w:t>
      </w:r>
    </w:p>
    <w:p/>
    <w:p>
      <w:r xmlns:w="http://schemas.openxmlformats.org/wordprocessingml/2006/main">
        <w:t xml:space="preserve">1. याकूब 4:8 - परमेश्वर के नजदीक आ जाईं, त उ रउवां के नजदीक आ जइहें।</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गिनती 23:16 तब परमेस् वर बिलाम से मिल के उनकरा मुँह में एगो बात डाल के कहलन, “फिर से बालाक के पास जाके इ कहऽ।”</w:t>
      </w:r>
    </w:p>
    <w:p/>
    <w:p>
      <w:r xmlns:w="http://schemas.openxmlformats.org/wordprocessingml/2006/main">
        <w:t xml:space="preserve">बिलाम के अनुभव परमेश्वर के शक्ति अउर अपना लोग से बात करे के इच्छुकता के देखावेला।</w:t>
      </w:r>
    </w:p>
    <w:p/>
    <w:p>
      <w:r xmlns:w="http://schemas.openxmlformats.org/wordprocessingml/2006/main">
        <w:t xml:space="preserve">1. हमनी के जीवन में परमेश्वर के आवाज: कइसे सुने के चाहीं अउर जवाब देवे के चाहीं</w:t>
      </w:r>
    </w:p>
    <w:p/>
    <w:p>
      <w:r xmlns:w="http://schemas.openxmlformats.org/wordprocessingml/2006/main">
        <w:t xml:space="preserve">2. परमेश्वर के वचन सुनल: विवेक के अनुशासन सीखल</w:t>
      </w:r>
    </w:p>
    <w:p/>
    <w:p>
      <w:r xmlns:w="http://schemas.openxmlformats.org/wordprocessingml/2006/main">
        <w:t xml:space="preserve">1. यूहन्ना 10:27 - हमार भेड़ हमार आवाज सुनत बाड़ी, अउर हम उनकरा के जानत हई, अउर उ हमरा पीछे-पीछे चलत बाड़ी।</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गिनती 23:17 जब उ उनकरा लगे अइले त देखलन कि उ अपना होमबलि के पास खड़ा रहले आ मोआब के राजकुमार भी उनका साथे खड़ा रहले। बालक ओकरा से कहलस, “प्रभु का कहले बाड़न?</w:t>
      </w:r>
    </w:p>
    <w:p/>
    <w:p>
      <w:r xmlns:w="http://schemas.openxmlformats.org/wordprocessingml/2006/main">
        <w:t xml:space="preserve">बालाक बिलाम भविष्यवक्ता से कहले कि उ जवन बात कहले बाड़े ओकरा बारे में यहोवा से पूछताछ करस।</w:t>
      </w:r>
    </w:p>
    <w:p/>
    <w:p>
      <w:r xmlns:w="http://schemas.openxmlformats.org/wordprocessingml/2006/main">
        <w:t xml:space="preserve">1. परमेश्वर के वचन के शक्ति - परमेश्वर के वचन हमनी के जीवन के कइसे बदल सकेला</w:t>
      </w:r>
    </w:p>
    <w:p/>
    <w:p>
      <w:r xmlns:w="http://schemas.openxmlformats.org/wordprocessingml/2006/main">
        <w:t xml:space="preserve">2. परमेश्वर के मार्गदर्शन के तलाश - हमनी के जीवन में परमेश्वर के दिशा खोजे के महत्व</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याकूब 1:5-6 -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.काहेकि जे डगमगात बा ऊ समुंदर के लहर जइसन होला जवन हवा से धकेलल आ उछालल जाला."</w:t>
      </w:r>
    </w:p>
    <w:p/>
    <w:p>
      <w:r xmlns:w="http://schemas.openxmlformats.org/wordprocessingml/2006/main">
        <w:t xml:space="preserve">गिनती 23:18 उ आपन दृष्टांत उठा के कहले, “बालक, उठ के सुनऽ; हे सिप्पर के बेटा, हमार बात सुनऽ।</w:t>
      </w:r>
    </w:p>
    <w:p/>
    <w:p>
      <w:r xmlns:w="http://schemas.openxmlformats.org/wordprocessingml/2006/main">
        <w:t xml:space="preserve">परमेश्वर के वचन अपरिवर्तनीय अउर भरोसेमंद बा।</w:t>
      </w:r>
    </w:p>
    <w:p/>
    <w:p>
      <w:r xmlns:w="http://schemas.openxmlformats.org/wordprocessingml/2006/main">
        <w:t xml:space="preserve">1: परमेश्वर के वचन सच्चाई अउर अपरिवर्तनीय ह</w:t>
      </w:r>
    </w:p>
    <w:p/>
    <w:p>
      <w:r xmlns:w="http://schemas.openxmlformats.org/wordprocessingml/2006/main">
        <w:t xml:space="preserve">2: परमेश्वर के वचन के शक्ति</w:t>
      </w:r>
    </w:p>
    <w:p/>
    <w:p>
      <w:r xmlns:w="http://schemas.openxmlformats.org/wordprocessingml/2006/main">
        <w:t xml:space="preserve">1: यशायाह 40:8 घास मुरझा जाला, फूल फीका हो जाला, लेकिन हमनी के परमेश्वर के वचन हमेशा खातिर खड़ा रही।</w:t>
      </w:r>
    </w:p>
    <w:p/>
    <w:p>
      <w:r xmlns:w="http://schemas.openxmlformats.org/wordprocessingml/2006/main">
        <w:t xml:space="preserve">2: भजन संहिता 119:89 हे प्रभु, हमेशा खातिर तोहार वचन आकाश में मजबूती से स्थिर बा।</w:t>
      </w:r>
    </w:p>
    <w:p/>
    <w:p>
      <w:r xmlns:w="http://schemas.openxmlformats.org/wordprocessingml/2006/main">
        <w:t xml:space="preserve">गिनती 23:19 परमेश्वर आदमी ना हउवें कि उ झूठ बोले। ना त आदमी के बेटा पश्चाताप करे, का उ कहले बा कि उ ना करी? का ऊ बोलले बा आ ओकरा के बढ़िया ना बनाई?</w:t>
      </w:r>
    </w:p>
    <w:p/>
    <w:p>
      <w:r xmlns:w="http://schemas.openxmlformats.org/wordprocessingml/2006/main">
        <w:t xml:space="preserve">भगवान भरोसेमंद हउवें आ आपन वचन के पालन करीहें.</w:t>
      </w:r>
    </w:p>
    <w:p/>
    <w:p>
      <w:r xmlns:w="http://schemas.openxmlformats.org/wordprocessingml/2006/main">
        <w:t xml:space="preserve">1. भगवान एगो वफादार आ भरोसेमंद साथी हवें।</w:t>
      </w:r>
    </w:p>
    <w:p/>
    <w:p>
      <w:r xmlns:w="http://schemas.openxmlformats.org/wordprocessingml/2006/main">
        <w:t xml:space="preserve">2. हमनी के परमेश्वर के वादा पर भरोसा कर सकेनी जा।</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तीतुस 1:2 - अनन्त जीवन के आशा में, जवन परमेश्वर, जे झूठ ना बोल सकेला, दुनिया के शुरू होखे से पहिले वादा कइले रहले।</w:t>
      </w:r>
    </w:p>
    <w:p/>
    <w:p>
      <w:r xmlns:w="http://schemas.openxmlformats.org/wordprocessingml/2006/main">
        <w:t xml:space="preserve">गिनती 23:20 देखऽ, हमरा आशीष देवे के आज्ञा मिलल बा, अउर उ आशीष देले बाड़न। आ हम एकरा के उलट नइखीं सकत.</w:t>
      </w:r>
    </w:p>
    <w:p/>
    <w:p>
      <w:r xmlns:w="http://schemas.openxmlformats.org/wordprocessingml/2006/main">
        <w:t xml:space="preserve">भगवान आपन आशीर्वाद के आज्ञा देले बाड़े अवुरी ओकरा के छीनल नईखे जा सकत।</w:t>
      </w:r>
    </w:p>
    <w:p/>
    <w:p>
      <w:r xmlns:w="http://schemas.openxmlformats.org/wordprocessingml/2006/main">
        <w:t xml:space="preserve">1. एगो अइसन आशीर्वाद जवना के ना कइल जा सके</w:t>
      </w:r>
    </w:p>
    <w:p/>
    <w:p>
      <w:r xmlns:w="http://schemas.openxmlformats.org/wordprocessingml/2006/main">
        <w:t xml:space="preserve">2. भगवान के आशीर्वाद के अपरिवर्तनीय स्वभाव</w:t>
      </w:r>
    </w:p>
    <w:p/>
    <w:p>
      <w:r xmlns:w="http://schemas.openxmlformats.org/wordprocessingml/2006/main">
        <w:t xml:space="preserve">1.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2.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गिनती 23:21 उ याकूब में अधर्म ना देखले, ना ही इस्राएल में विकृतता देखले, उनकर परमेश्वर यहोवा उनकरा साथे बाड़न अउर राजा के चिल्लाहट उनकरा बीच में बा।</w:t>
      </w:r>
    </w:p>
    <w:p/>
    <w:p>
      <w:r xmlns:w="http://schemas.openxmlformats.org/wordprocessingml/2006/main">
        <w:t xml:space="preserve">भगवान वफादार हउवें आ हमेशा अपना लोग के साथे बाड़न; कवनो पाप भा बुराई उनुका मौजूदगी में बाधा ना डाल सके.</w:t>
      </w:r>
    </w:p>
    <w:p/>
    <w:p>
      <w:r xmlns:w="http://schemas.openxmlformats.org/wordprocessingml/2006/main">
        <w:t xml:space="preserve">1: भगवान हमेशा हमनी के संगे बाड़े - हमनी के असफलता के बावजूद</w:t>
      </w:r>
    </w:p>
    <w:p/>
    <w:p>
      <w:r xmlns:w="http://schemas.openxmlformats.org/wordprocessingml/2006/main">
        <w:t xml:space="preserve">2: राजा के चिल्लाहट - भगवान के उपस्थिति एगो आशीर्वाद ह</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गिनती 23:22 परमेश्वर उनकरा के मिस्र से बाहर ले अइलन। ओकरा लगे जइसे गेंडा के ताकत बा.</w:t>
      </w:r>
    </w:p>
    <w:p/>
    <w:p>
      <w:r xmlns:w="http://schemas.openxmlformats.org/wordprocessingml/2006/main">
        <w:t xml:space="preserve">परमेश्वर इस्राएल के मिस्र से बचावलन अउर आपन अपार ताकत के प्रदर्शन कइलन।</w:t>
      </w:r>
    </w:p>
    <w:p/>
    <w:p>
      <w:r xmlns:w="http://schemas.openxmlformats.org/wordprocessingml/2006/main">
        <w:t xml:space="preserve">1. विश्वास में जियल - भगवान हमनी के जरूरत के समय में हमनी के संगे बाड़े, उनुका प अवुरी उनुका शक्ति प भरोसा करत बाड़े।</w:t>
      </w:r>
    </w:p>
    <w:p/>
    <w:p>
      <w:r xmlns:w="http://schemas.openxmlformats.org/wordprocessingml/2006/main">
        <w:t xml:space="preserve">2. भगवान के ताकत - भगवान के ताकत के माध्यम से सब चीज़ संभव बा।</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गिनती 23:23 याकूब के खिलाफ कवनो जादू-टोना नइखे, ना इस्राएल के खिलाफ कवनो भविष्यवाणी बा।</w:t>
      </w:r>
    </w:p>
    <w:p/>
    <w:p>
      <w:r xmlns:w="http://schemas.openxmlformats.org/wordprocessingml/2006/main">
        <w:t xml:space="preserve">परमेश्वर इस्राएल के लोग खातिर बड़हन काम कर रहल बाड़न, अउर उनकरा आशीष खातिर धन्यवाद देवे के चाहीं।</w:t>
      </w:r>
    </w:p>
    <w:p/>
    <w:p>
      <w:r xmlns:w="http://schemas.openxmlformats.org/wordprocessingml/2006/main">
        <w:t xml:space="preserve">1: हमनी के परमेश्वर के भलाई पर भरोसा कर सकेनी जा अउर जान सकेनी जा कि उ हमनी के ओर से काम कर रहल बाड़े।</w:t>
      </w:r>
    </w:p>
    <w:p/>
    <w:p>
      <w:r xmlns:w="http://schemas.openxmlformats.org/wordprocessingml/2006/main">
        <w:t xml:space="preserve">2: हमनी के ओह आशीष खातिर आभारी होखे के चाहीं जवन परमेश्वर हमनी के देवेलन अउर उनकर योजना पर भरोसा करे के चाहीं।</w:t>
      </w:r>
    </w:p>
    <w:p/>
    <w:p>
      <w:r xmlns:w="http://schemas.openxmlformats.org/wordprocessingml/2006/main">
        <w:t xml:space="preserve">1: व्यवस्था 8:17-18 अउर तू अपना मन में कहत हव कि हमार शक्ति अउर हमार हाथ के ताकत हमरा के इ धन देले बा।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यशायाह 61:10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गिनती 23:24 देखऽ, लोग एगो बड़हन शेर के रूप में उठ के एगो शेर के बच्चा निहन उठ के उठ जाई, जब तक उ शिकार के कुछ ना खाई अवुरी मारल गईल आदमी के खून ना पीई, तब तक उ लेट ना होई।</w:t>
      </w:r>
    </w:p>
    <w:p/>
    <w:p>
      <w:r xmlns:w="http://schemas.openxmlformats.org/wordprocessingml/2006/main">
        <w:t xml:space="preserve">भगवान वादा करेलन कि उनकर लोग मजबूत अउर साहसी होई, अपना दुश्मनन के जीत के आपन जीत के जश्न मनावेला।</w:t>
      </w:r>
    </w:p>
    <w:p/>
    <w:p>
      <w:r xmlns:w="http://schemas.openxmlformats.org/wordprocessingml/2006/main">
        <w:t xml:space="preserve">1. परमेश्वर के अपना लोग के प्रति वफादारी: परमेश्वर हमनी के कइसे ताकत अउर हिम्मत देवेलन</w:t>
      </w:r>
    </w:p>
    <w:p/>
    <w:p>
      <w:r xmlns:w="http://schemas.openxmlformats.org/wordprocessingml/2006/main">
        <w:t xml:space="preserve">2. भगवान के वादा पर विश्वास करे के महत्व: जीत खातिर भगवान पर भरोसा कइल</w:t>
      </w:r>
    </w:p>
    <w:p/>
    <w:p>
      <w:r xmlns:w="http://schemas.openxmlformats.org/wordprocessingml/2006/main">
        <w:t xml:space="preserve">1.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एही से, मसीह के खातिर, हम कमजोरी में, अपमान में, कठिनाई में, सतावे में, कठिनाई में खुश बानी। काहे कि जब हम कमजोर बानी तबे हम मजबूत बानी।</w:t>
      </w:r>
    </w:p>
    <w:p/>
    <w:p>
      <w:r xmlns:w="http://schemas.openxmlformats.org/wordprocessingml/2006/main">
        <w:t xml:space="preserve">गिनती 23:25 बालाक बिलाम से कहलन, “ना त ओह लोग के गारी दीं आ ना ही कवनो आशीर्वाद दीं।”</w:t>
      </w:r>
    </w:p>
    <w:p/>
    <w:p>
      <w:r xmlns:w="http://schemas.openxmlformats.org/wordprocessingml/2006/main">
        <w:t xml:space="preserve">बालाक बिलाम से कहले कि उ इस्राएली लोग के ना त गारी मत देव।</w:t>
      </w:r>
    </w:p>
    <w:p/>
    <w:p>
      <w:r xmlns:w="http://schemas.openxmlformats.org/wordprocessingml/2006/main">
        <w:t xml:space="preserve">1. तटस्थता के शक्ति : कठिन परिस्थिति में संतुलित कइसे रहे के चाहीं</w:t>
      </w:r>
    </w:p>
    <w:p/>
    <w:p>
      <w:r xmlns:w="http://schemas.openxmlformats.org/wordprocessingml/2006/main">
        <w:t xml:space="preserve">2. संयम के बुद्धि : जीवन में संतुलन कइसे खोजल जाला</w:t>
      </w:r>
    </w:p>
    <w:p/>
    <w:p>
      <w:r xmlns:w="http://schemas.openxmlformats.org/wordprocessingml/2006/main">
        <w:t xml:space="preserve">1. नीतिवचन 16:32 - एगो पराक्रमी योद्धा होखे से बेहतर बा कि क्रोध में धीमा होखल जाव, आ जे अपना आपा के काबू में राखेला ऊ शहर पर कब्जा करे वाला से बढ़िया होला</w:t>
      </w:r>
    </w:p>
    <w:p/>
    <w:p>
      <w:r xmlns:w="http://schemas.openxmlformats.org/wordprocessingml/2006/main">
        <w:t xml:space="preserve">2. नीतिवचन 19:11 - सद्बुद्धि आदमी के गुस्सा में धीमा कर देला, अउर कवनो अपराध के अनदेखी कइल ओकर महिमा ह</w:t>
      </w:r>
    </w:p>
    <w:p/>
    <w:p>
      <w:r xmlns:w="http://schemas.openxmlformats.org/wordprocessingml/2006/main">
        <w:t xml:space="preserve">गिनती 23:26 लेकिन बिलाम बालक से कहलन, “हम तोहरा के इ ना बतवनी कि प्रभु जवन कुछ कहत बाड़े, उ सब हमरा करे के बा?</w:t>
      </w:r>
    </w:p>
    <w:p/>
    <w:p>
      <w:r xmlns:w="http://schemas.openxmlformats.org/wordprocessingml/2006/main">
        <w:t xml:space="preserve">बिलाम प्रभु के आज्ञा ना माने से इनकार कर देला अऊर बालक के जवाब देला कि ओकरा जवन भी आज्ञा प्रभु के आज्ञा देवे के पड़ी।</w:t>
      </w:r>
    </w:p>
    <w:p/>
    <w:p>
      <w:r xmlns:w="http://schemas.openxmlformats.org/wordprocessingml/2006/main">
        <w:t xml:space="preserve">1. परमेश्वर के आज्ञा के पालन कइल: बिलाम के कहानी</w:t>
      </w:r>
    </w:p>
    <w:p/>
    <w:p>
      <w:r xmlns:w="http://schemas.openxmlformats.org/wordprocessingml/2006/main">
        <w:t xml:space="preserve">2. प्रभु के आज्ञा मानल: बिलाम से एगो उदाहरण</w:t>
      </w:r>
    </w:p>
    <w:p/>
    <w:p>
      <w:r xmlns:w="http://schemas.openxmlformats.org/wordprocessingml/2006/main">
        <w:t xml:space="preserve">1. व्यवस्था 10:12-13 - तोहार परमेश्वर यहोवा तोहसे का माँग करत हउवें, सिवाय तोहके प्रभु परमेश्वर से डेरावे के, उनकरा सब रास्ता पर चले के, उनकरा से प्रेम करे के, अपना पूरा मन से आ अपना परमेश्वर के सेवा करे के तोहार पूरा आत्मा के।</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गिनती 23:27 बालाक बिलाम से कहलन, “आ जा, हम तोहरा के दोसरा जगह ले जाइब। शायद भगवान के ई खुशी होई कि तू हमरा के ओहिजा से गारी देब।</w:t>
      </w:r>
    </w:p>
    <w:p/>
    <w:p>
      <w:r xmlns:w="http://schemas.openxmlformats.org/wordprocessingml/2006/main">
        <w:t xml:space="preserve">बालक बिलाम से कहले कि उ अपना दुश्मन के दोसरा जगह से गारी देस, एह उम्मीद में कि भगवान खुश होईहे।</w:t>
      </w:r>
    </w:p>
    <w:p/>
    <w:p>
      <w:r xmlns:w="http://schemas.openxmlformats.org/wordprocessingml/2006/main">
        <w:t xml:space="preserve">1. ताकत आ मार्गदर्शन खातिर भगवान पर भरोसा कइल सीखल</w:t>
      </w:r>
    </w:p>
    <w:p/>
    <w:p>
      <w:r xmlns:w="http://schemas.openxmlformats.org/wordprocessingml/2006/main">
        <w:t xml:space="preserve">2. प्रार्थना करे खातिर प्रतिबद्ध रहल आ भगवान के इच्छा के खोज</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याकूब 4:2-3 - रउवां कामना करेनी अउर रउवां के पास नइखे। तू हत्या करऽ आ लालसा करऽ आ ना पा सकेनी। तू लड़त बाड़ू आ युद्ध करत बाड़ू। तबो रउरा लगे नइखे काहे कि रउरा नइखीं पूछत. तू मांगत बाड़ू आ ना पावत बाड़ू, काहे कि तू गलत मांगत बाड़ू, ताकि तू ओकरा के अपना सुख में खरच कर सकीले।</w:t>
      </w:r>
    </w:p>
    <w:p/>
    <w:p>
      <w:r xmlns:w="http://schemas.openxmlformats.org/wordprocessingml/2006/main">
        <w:t xml:space="preserve">गिनती 23:28 बालाक बिलाम के पीओर के चोटी पर ले अइले जवन येशिमोन के ओर देखत बा।</w:t>
      </w:r>
    </w:p>
    <w:p/>
    <w:p>
      <w:r xmlns:w="http://schemas.openxmlformats.org/wordprocessingml/2006/main">
        <w:t xml:space="preserve">एह अंश में बालाक के बिलाम के पिओर के चोटी पर ले आवे के बारे में बतावल गइल बा, जवन मोआब के एगो जगह रहे जवन जेशिमोन के ओर देखत रहे।</w:t>
      </w:r>
    </w:p>
    <w:p/>
    <w:p>
      <w:r xmlns:w="http://schemas.openxmlformats.org/wordprocessingml/2006/main">
        <w:t xml:space="preserve">1. परमेश्वर के प्रावधान के शक्ति: बिलाम के यात्रा के परख</w:t>
      </w:r>
    </w:p>
    <w:p/>
    <w:p>
      <w:r xmlns:w="http://schemas.openxmlformats.org/wordprocessingml/2006/main">
        <w:t xml:space="preserve">2. बाइबिल के कथन में स्थान के महत्व</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भजन संहिता 16:11 - "तू हमरा के जीवन के रास्ता बतावत बाड़ू; तोहरा सान्निध्य में खुशी के भरमार बा; तोहरा दाहिना ओर हमेशा खातिर भोग बा।"</w:t>
      </w:r>
    </w:p>
    <w:p/>
    <w:p>
      <w:r xmlns:w="http://schemas.openxmlformats.org/wordprocessingml/2006/main">
        <w:t xml:space="preserve">गिनती 23:29 बिलाम बालक से कहलन, “हमरा खातिर सात गो वेदी बनाईं आ हमरा खातिर सात गो बैल आ सात गो मेढ़क तइयार करऽ।”</w:t>
      </w:r>
    </w:p>
    <w:p/>
    <w:p>
      <w:r xmlns:w="http://schemas.openxmlformats.org/wordprocessingml/2006/main">
        <w:t xml:space="preserve">बिलाम बालाक के सात गो वेदी बनावे के आदेश देला आ सात गो बैल आ मेढ़क के बलि के बलि के रूप में तैयार करे के आदेश देला।</w:t>
      </w:r>
    </w:p>
    <w:p/>
    <w:p>
      <w:r xmlns:w="http://schemas.openxmlformats.org/wordprocessingml/2006/main">
        <w:t xml:space="preserve">1: हमनी के आपन पूरा आत्म भगवान के पूजा में अर्पित करे के चाहीं।</w:t>
      </w:r>
    </w:p>
    <w:p/>
    <w:p>
      <w:r xmlns:w="http://schemas.openxmlformats.org/wordprocessingml/2006/main">
        <w:t xml:space="preserve">2: हमनी के भगवान के चढ़ावे में उदार होखे के चाहीं।</w:t>
      </w:r>
    </w:p>
    <w:p/>
    <w:p>
      <w:r xmlns:w="http://schemas.openxmlformats.org/wordprocessingml/2006/main">
        <w:t xml:space="preserve">1: रोमियों 12:1-2 "एह से हे भाई-बहिन लोग, हम तोहसे निहोरा करत बानी कि परमेश्वर के दया के देखत आपन शरीर के जीवित बलिदान के रूप में चढ़ावल जाव, जवन पवित्र अउर परमेश्वर के प्रसन्न होखे इहे राउर सच्चा आ उचित पूजा ह। मत करीं।" एह दुनिया के पैटर्न के अनुरूप रहीं, लेकिन अपना मन के नवीकरण से बदल जाईं। तब रउआ परख आ मंजूर होखब कि भगवान के इच्छा उहे ह, जवन कि उनुकर अच्छा, मनभावन अवुरी सिद्ध इच्छा ह।"</w:t>
      </w:r>
    </w:p>
    <w:p/>
    <w:p>
      <w:r xmlns:w="http://schemas.openxmlformats.org/wordprocessingml/2006/main">
        <w:t xml:space="preserve">2: इब्रानियों 13:15-16 "एह से, हमनी के यीशु के द्वारा लगातार परमेश्वर के स्तुति के बलिदान देवे के बा, जवन होठ के खुल के उनकर नाम के स्वीकार करेला। अउर अच्छाई करे के मत भूलीं अउर दूसरा के साथे साझा करे के मत भूलीं, काहे कि अइसन लोग के साथे।" बलिदान करेला भगवान खुश बाड़े।"</w:t>
      </w:r>
    </w:p>
    <w:p/>
    <w:p>
      <w:r xmlns:w="http://schemas.openxmlformats.org/wordprocessingml/2006/main">
        <w:t xml:space="preserve">गिनती 23:30 बालाक बिलाम के कहला के मुताबिक काम कइलन आ हर वेदी पर एगो बैल आ एगो मेढ़क चढ़ावलन।</w:t>
      </w:r>
    </w:p>
    <w:p/>
    <w:p>
      <w:r xmlns:w="http://schemas.openxmlformats.org/wordprocessingml/2006/main">
        <w:t xml:space="preserve">बालक बिलाम के निर्देश के पालन करत प्रभु के बलि चढ़वले।</w:t>
      </w:r>
    </w:p>
    <w:p/>
    <w:p>
      <w:r xmlns:w="http://schemas.openxmlformats.org/wordprocessingml/2006/main">
        <w:t xml:space="preserve">1. भगवान के बलिदान आज्ञाकारिता आ श्रद्धा के काम ह।</w:t>
      </w:r>
    </w:p>
    <w:p/>
    <w:p>
      <w:r xmlns:w="http://schemas.openxmlformats.org/wordprocessingml/2006/main">
        <w:t xml:space="preserve">2. हमनी के हमेशा प्रभु के निर्देश के प्रति वफादार रहे के चाहीं।</w:t>
      </w:r>
    </w:p>
    <w:p/>
    <w:p>
      <w:r xmlns:w="http://schemas.openxmlformats.org/wordprocessingml/2006/main">
        <w:t xml:space="preserve">२.</w:t>
      </w:r>
    </w:p>
    <w:p/>
    <w:p>
      <w:r xmlns:w="http://schemas.openxmlformats.org/wordprocessingml/2006/main">
        <w:t xml:space="preserve">2. भजन संहिता 50:14-15 - परमेश्वर के धन्यवाद के बलिदान चढ़ाई, अउर परमात्मा के सामने आपन व्रत पूरा करीं, अउर संकट के दिन हमरा के पुकारऽ; हम तोहके बचाइब आ तू हमार महिमा करबऽ।</w:t>
      </w:r>
    </w:p>
    <w:p/>
    <w:p>
      <w:r xmlns:w="http://schemas.openxmlformats.org/wordprocessingml/2006/main">
        <w:t xml:space="preserve">संख्या 24 के तीन पैराग्राफ में निम्नलिखित रूप से संक्षेप में बतावल जा सकेला, जवना में संकेत दिहल श्लोक बा:</w:t>
      </w:r>
    </w:p>
    <w:p/>
    <w:p>
      <w:r xmlns:w="http://schemas.openxmlformats.org/wordprocessingml/2006/main">
        <w:t xml:space="preserve">पैराग्राफ 1: गिनती 24:1-9 में बिलाम के इस्राएली लोग के गारी देवे के तीसरा कोशिश के वर्णन बा। बिलाम देखत बाड़न कि इस्राएल के आशीष दिहल परमेश्वर के खुशी होला, एहसे ऊ आपन मुँह जंगल के ओर रखलन आ एगो भविष्यवाणी के संदेश देत बाड़न। ईश्वरीय प्रेरणा के माध्यम से बिलाम इस्राएल पर आशीष आ स्तुति के शब्द बोलत बाड़न, जवना में उनकर ताकत आ समृद्धि के उजागर कइल गइल बा। ऊ मानत बाड़न कि भगवान ओह लोग का साथे बाड़न आ ओह लोग के दुश्मनन पर ओह लोग के जीत के भविष्यवाणी करत बाड़न.</w:t>
      </w:r>
    </w:p>
    <w:p/>
    <w:p>
      <w:r xmlns:w="http://schemas.openxmlformats.org/wordprocessingml/2006/main">
        <w:t xml:space="preserve">पैराग्राफ 2: गिनती 24:10-19 में जारी, अध्याय में बिलाम के भविष्यवाणी के विस्तार से बतावल गइल बा जवन विभिन्न राष्ट्रन से जुड़ल भविष्य के घटना के बारे में बा। ऊ याकूब के वंशज में से एगो शक्तिशाली शासक के उदय के भविष्यवाणी कइले बाड़न जे मोआब आ अदोम पर विजय पाई। बिलाम एह विजयी नेता के हाथ से दोसरा पड़ोसी राष्ट्रन के विनाश के बारे में भी बोलत बाड़न।</w:t>
      </w:r>
    </w:p>
    <w:p/>
    <w:p>
      <w:r xmlns:w="http://schemas.openxmlformats.org/wordprocessingml/2006/main">
        <w:t xml:space="preserve">पैराग्राफ 3: संख्या 24 के अंत में इ रेखांकित कइल गइल बा कि कइसे बालाक बिलाम से नाराज हो जाला कि ऊ लगातार इस्राएल पर गारी देवे के बजाय आशीष देला। बालाक ओकरा के बर्खास्त कर देला बिना इस्राएल के खिलाफ कवनो मनचाहा गारी भा भविष्यवाणी कइले। बाकिर रवाना होखे से पहिले बिलाम अलग-अलग राष्ट्रन आ ओह लोग के भाग्य से जुड़ल भविष्य के घटनाक्रम के बारे में एगो अंतिम वचन देले बाड़न।</w:t>
      </w:r>
    </w:p>
    <w:p/>
    <w:p>
      <w:r xmlns:w="http://schemas.openxmlformats.org/wordprocessingml/2006/main">
        <w:t xml:space="preserve">संक्षेप में कहल जाव त:</w:t>
      </w:r>
    </w:p>
    <w:p>
      <w:r xmlns:w="http://schemas.openxmlformats.org/wordprocessingml/2006/main">
        <w:t xml:space="preserve">नंबर 24 प्रस्तुत करत बा:</w:t>
      </w:r>
    </w:p>
    <w:p>
      <w:r xmlns:w="http://schemas.openxmlformats.org/wordprocessingml/2006/main">
        <w:t xml:space="preserve">तीसरा कोशिश बिलाम जंगल के ओर मुँह कइले;</w:t>
      </w:r>
    </w:p>
    <w:p>
      <w:r xmlns:w="http://schemas.openxmlformats.org/wordprocessingml/2006/main">
        <w:t xml:space="preserve">भविष्यवाणी के संदेश के उच्चारण कइल; आशीष के शब्द, इस्राएल खातिर स्तुति।</w:t>
      </w:r>
    </w:p>
    <w:p/>
    <w:p>
      <w:r xmlns:w="http://schemas.openxmlformats.org/wordprocessingml/2006/main">
        <w:t xml:space="preserve">याकूब के वंशज से शक्तिशाली शासक के उदय के बारे में भविष्यवाणी;</w:t>
      </w:r>
    </w:p>
    <w:p>
      <w:r xmlns:w="http://schemas.openxmlformats.org/wordprocessingml/2006/main">
        <w:t xml:space="preserve">मोआब, एदोम पर विजय हासिल कइल; पड़ोसी राष्ट्रन के विनाश हो गइल.</w:t>
      </w:r>
    </w:p>
    <w:p/>
    <w:p>
      <w:r xmlns:w="http://schemas.openxmlformats.org/wordprocessingml/2006/main">
        <w:t xml:space="preserve">गारी के जगह लगातार आशीर्वाद के प्रति बालक के क्रोध;</w:t>
      </w:r>
    </w:p>
    <w:p>
      <w:r xmlns:w="http://schemas.openxmlformats.org/wordprocessingml/2006/main">
        <w:t xml:space="preserve">बिना वांछित गारी के बर्खास्तगी, इस्राएल के खिलाफ भविष्यवाणी;</w:t>
      </w:r>
    </w:p>
    <w:p>
      <w:r xmlns:w="http://schemas.openxmlformats.org/wordprocessingml/2006/main">
        <w:t xml:space="preserve">अलग-अलग राष्ट्र से संबंधित भविष्य के घटना के संबंध में अंतिम वचन।</w:t>
      </w:r>
    </w:p>
    <w:p/>
    <w:p>
      <w:r xmlns:w="http://schemas.openxmlformats.org/wordprocessingml/2006/main">
        <w:t xml:space="preserve">ई अध्याय बिलाम के इस्राएली लोग के गारी देवे के तीसरा प्रयास, उनकर भविष्यवाणी के संदेश अउर बालाक के मनचाहा गारी पावे में असमर्थता से कुंठा पर केंद्रित बा। गिनती 24 के शुरुआत बिलाम के ई देख के होला कि इस्राएल के आशीष देवे में परमेश्वर के खुशी होला, एह से उ आपन मुँह जंगल के ओर रखले अउर एगो भविष्यवाणी के संदेश देले। ईश्वरीय प्रेरणा के माध्यम से बिलाम इस्राएल पर आशीष आ स्तुति के शब्द बोलत बाड़न, उनकर ताकत आ समृद्धि के स्वीकार करत बाड़न।</w:t>
      </w:r>
    </w:p>
    <w:p/>
    <w:p>
      <w:r xmlns:w="http://schemas.openxmlformats.org/wordprocessingml/2006/main">
        <w:t xml:space="preserve">एकरा अलावा, गिनती 24 में विभिन्न राष्ट्रन से जुड़ल भविष्य के घटना के संबंध में बिलाम के भविष्यवाणी के विस्तार से बतावल गइल बा। ऊ याकूब के वंशज में से एगो शक्तिशाली शासक के उदय के भविष्यवाणी कइले बाड़न जे मोआब आ अदोम पर विजय पाई। बिलाम एह विजयी नेता के हाथ से दोसरा पड़ोसी राष्ट्रन के विनाश के बारे में भी बोलत बाड़न।</w:t>
      </w:r>
    </w:p>
    <w:p/>
    <w:p>
      <w:r xmlns:w="http://schemas.openxmlformats.org/wordprocessingml/2006/main">
        <w:t xml:space="preserve">अध्याय के अंत में बिलाम के प्रति बालाक के गुस्सा के रेखांकित कइल गइल बा कि ऊ लगातार इस्राएल पर गारी देवे के बजाय आशीष देत रहलन। बालाक ओकरा के बर्खास्त कर देला बिना इस्राएल के खिलाफ कवनो मनचाहा गारी भा भविष्यवाणी कइले। हालांकि, रवाना होखे से पहिले बिलाम अलग-अलग राष्ट्र से जुड़ल भविष्य के घटना अवुरी ओ लोग के भाग्य के बारे में अंतिम वचन देले।</w:t>
      </w:r>
    </w:p>
    <w:p/>
    <w:p>
      <w:r xmlns:w="http://schemas.openxmlformats.org/wordprocessingml/2006/main">
        <w:t xml:space="preserve">गिनती 24:1 जब बिलाम देखलन कि यहोवा के इस्राएल के आशीर्वाद दिहल पसंद बा, त उ बाकी समय निहन जादू-टोना के तलाश में ना गईले, बालुक उ जंगल के ओर मुँह कईले।</w:t>
      </w:r>
    </w:p>
    <w:p/>
    <w:p>
      <w:r xmlns:w="http://schemas.openxmlformats.org/wordprocessingml/2006/main">
        <w:t xml:space="preserve">बिलाम देखत बा कि प्रभु इस्राएल के आशीष देवे में खुश बाड़न, एहसे ऊ मंत्रमुग्ध कइल छोड़ के जंगल के ओर मुँह कर देला।</w:t>
      </w:r>
    </w:p>
    <w:p/>
    <w:p>
      <w:r xmlns:w="http://schemas.openxmlformats.org/wordprocessingml/2006/main">
        <w:t xml:space="preserve">1. आज्ञाकारिता के शक्ति: भगवान के आज्ञा कइला से आशीर्वाद कइसे मिल सकेला</w:t>
      </w:r>
    </w:p>
    <w:p/>
    <w:p>
      <w:r xmlns:w="http://schemas.openxmlformats.org/wordprocessingml/2006/main">
        <w:t xml:space="preserve">2. भगवान के आशीर्वाद: उनकर कृपा उनकरा लोग पर कइसे चमकत बा</w:t>
      </w:r>
    </w:p>
    <w:p/>
    <w:p>
      <w:r xmlns:w="http://schemas.openxmlformats.org/wordprocessingml/2006/main">
        <w:t xml:space="preserve">1. व्यवस्था 28:1-14 - आज्ञाकारिता के आशीष</w:t>
      </w:r>
    </w:p>
    <w:p/>
    <w:p>
      <w:r xmlns:w="http://schemas.openxmlformats.org/wordprocessingml/2006/main">
        <w:t xml:space="preserve">2. यशायाह 55:8-9 - परमेश्वर के कृपा से सब लोग खातिर उद्धार के पेशकश</w:t>
      </w:r>
    </w:p>
    <w:p/>
    <w:p>
      <w:r xmlns:w="http://schemas.openxmlformats.org/wordprocessingml/2006/main">
        <w:t xml:space="preserve">गिनती 24:2 बिलाम आपन आँख उठा के देखलन कि इस्राएल के अपना गोत्र के अनुसार अपना डेरा में ठहरल बा। आ भगवान के आत्मा ओकरा पर आ गइल।</w:t>
      </w:r>
    </w:p>
    <w:p/>
    <w:p>
      <w:r xmlns:w="http://schemas.openxmlformats.org/wordprocessingml/2006/main">
        <w:t xml:space="preserve">बिलाम इस्राएल के संगठित अउर विश्वासी गोत्र के देखले अउर प्रेरित भइले।</w:t>
      </w:r>
    </w:p>
    <w:p/>
    <w:p>
      <w:r xmlns:w="http://schemas.openxmlformats.org/wordprocessingml/2006/main">
        <w:t xml:space="preserve">1. परमेश्वर के प्रेरणा के भावना हमनी पर तब आ सकेला जब हमनी के विश्वास होखे अउर संगठित होखे।</w:t>
      </w:r>
    </w:p>
    <w:p/>
    <w:p>
      <w:r xmlns:w="http://schemas.openxmlformats.org/wordprocessingml/2006/main">
        <w:t xml:space="preserve">2. विश्वास के आसपास हमनी के जीवन के संगठित कईल हमनी के जीवन में परमेश्वर के आत्मा के ले आ सकेला।</w:t>
      </w:r>
    </w:p>
    <w:p/>
    <w:p>
      <w:r xmlns:w="http://schemas.openxmlformats.org/wordprocessingml/2006/main">
        <w:t xml:space="preserve">1. लूका 1:45 "आउर धन्य बा उ जे विश्वास कइलस, काहेकि उ सब बात पूरा होई जवन ओकरा के प्रभु के ओर से बतावल गईल रहे।"</w:t>
      </w:r>
    </w:p>
    <w:p/>
    <w:p>
      <w:r xmlns:w="http://schemas.openxmlformats.org/wordprocessingml/2006/main">
        <w:t xml:space="preserve">2. रोमियों 8:26 "ओइसहीं आत्मा हमनी के कमजोरी में भी मदद करेला, काहेकि हमनी के नईखी जानत कि हमनी के का प्रार्थना करे के चाहीं, लेकिन आत्मा खुद हमनी खातिर कराह के साथे बिनती करेला जवन कहल ना जा सकेला।"</w:t>
      </w:r>
    </w:p>
    <w:p/>
    <w:p>
      <w:r xmlns:w="http://schemas.openxmlformats.org/wordprocessingml/2006/main">
        <w:t xml:space="preserve">गिनती 24:3 उ आपन दृष्टांत उठा के कहले, “बाओर के बेटा बिलाम कहले बाड़े, अउर जेकर आँख खुलल बा, उ कहले बा।</w:t>
      </w:r>
    </w:p>
    <w:p/>
    <w:p>
      <w:r xmlns:w="http://schemas.openxmlformats.org/wordprocessingml/2006/main">
        <w:t xml:space="preserve">बेओर के बेटा बिलाम एगो दृष्टांत सुनवले अवुरी आपन धीमापन के घोषणा कईले।</w:t>
      </w:r>
    </w:p>
    <w:p/>
    <w:p>
      <w:r xmlns:w="http://schemas.openxmlformats.org/wordprocessingml/2006/main">
        <w:t xml:space="preserve">1. सच्चाई के देखल: बिलाम के बुद्धि के समझल</w:t>
      </w:r>
    </w:p>
    <w:p/>
    <w:p>
      <w:r xmlns:w="http://schemas.openxmlformats.org/wordprocessingml/2006/main">
        <w:t xml:space="preserve">2. भविष्यवाणी के शक्ति: बिलाम के वचन</w:t>
      </w:r>
    </w:p>
    <w:p/>
    <w:p>
      <w:r xmlns:w="http://schemas.openxmlformats.org/wordprocessingml/2006/main">
        <w:t xml:space="preserve">1. गिनती 24:3 - "उ आपन दृष्टांत उठा के कहलन कि, "बाओर के बेटा बिलाम कहले बा, अउर जेकर आँख खुलल बा, उ कहले बा।"</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गिनती 24:4 उ कहले बाड़न कि जे परमेश्वर के वचन सुनले हउवें, जे सर्वशक्तिमान के दर्शन के देखले हउवें, लेकिन उनकर आँख खुलल बा।</w:t>
      </w:r>
    </w:p>
    <w:p/>
    <w:p>
      <w:r xmlns:w="http://schemas.openxmlformats.org/wordprocessingml/2006/main">
        <w:t xml:space="preserve">एह अंश में एगो अइसन आदमी के बात कइल गइल बा जे भगवान के वचन सुनले आ देखले, समाधि में गिर गइल बाकिर तबहियों ओकर आँख खुलल बा।</w:t>
      </w:r>
    </w:p>
    <w:p/>
    <w:p>
      <w:r xmlns:w="http://schemas.openxmlformats.org/wordprocessingml/2006/main">
        <w:t xml:space="preserve">1. आस्था के शक्ति : ट्रांस जइसन अवस्था में भगवान के अनुभव कइल</w:t>
      </w:r>
    </w:p>
    <w:p/>
    <w:p>
      <w:r xmlns:w="http://schemas.openxmlformats.org/wordprocessingml/2006/main">
        <w:t xml:space="preserve">2. विश्वास के आँख से देखल: भगवान के दर्शन के प्राप्त कइल</w:t>
      </w:r>
    </w:p>
    <w:p/>
    <w:p>
      <w:r xmlns:w="http://schemas.openxmlformats.org/wordprocessingml/2006/main">
        <w:t xml:space="preserve">1. इब्रानियों 11:1 - "अब विश्वास उ चीजन के सार ह जवना के उम्मीद कइल जाला, जवन ना देखल गइल चीजन के प्रमाण ह।"</w:t>
      </w:r>
    </w:p>
    <w:p/>
    <w:p>
      <w:r xmlns:w="http://schemas.openxmlformats.org/wordprocessingml/2006/main">
        <w:t xml:space="preserve">2. मत्ती 13:13-15 - "एह से हम उनकरा से दृष्टांत में बोलत बानी, काहेकि उ लोग देख के नइखन देखत; सुन के ना सुनत हउवें आ ना समझत हउवें। अउर उनकरा में यशायाह के भविष्यवाणी पूरा हो गईल ह, जवन कहत हव कि, "सुनला से।" सुनब आ ना समझब, आ देख के देखब आ ना बुझब, काहे कि एह लोग के दिल स्थूल हो गइल बा आ कान सुन के सुस्त हो गइल बा आ आँख बंद हो गइल बा, कहीं कबो ना देख पावे आँख से सुन के कान से सुन के मन से समझे के चाहीं आ धर्मांतरित होखे के चाहीं आ हम ओह लोग के ठीक कर देब."</w:t>
      </w:r>
    </w:p>
    <w:p/>
    <w:p>
      <w:r xmlns:w="http://schemas.openxmlformats.org/wordprocessingml/2006/main">
        <w:t xml:space="preserve">गिनती 24:5 हे याकूब, तोहार डेरा आ तोहार तम्बू केतना बढ़िया बा, हे इस्राएल!</w:t>
      </w:r>
    </w:p>
    <w:p/>
    <w:p>
      <w:r xmlns:w="http://schemas.openxmlformats.org/wordprocessingml/2006/main">
        <w:t xml:space="preserve">ई अंश याकूब अउर इस्राएल के डेरा अउर तम्बू के प्रशंसा कर रहल बा।</w:t>
      </w:r>
    </w:p>
    <w:p/>
    <w:p>
      <w:r xmlns:w="http://schemas.openxmlformats.org/wordprocessingml/2006/main">
        <w:t xml:space="preserve">1. भगवान के लोग के सुंदरता - भगवान के आशीर्वाद आ अनुग्रह अपना लोग आ ओह लोग के निवास के सुंदरता में कइसे देखल जाला।</w:t>
      </w:r>
    </w:p>
    <w:p/>
    <w:p>
      <w:r xmlns:w="http://schemas.openxmlformats.org/wordprocessingml/2006/main">
        <w:t xml:space="preserve">2. निष्ठा के चयन - भगवान के प्रति वफादारी हमनी के जीवन में कइसे आशीर्वाद आ सुंदरता ले आई।</w:t>
      </w:r>
    </w:p>
    <w:p/>
    <w:p>
      <w:r xmlns:w="http://schemas.openxmlformats.org/wordprocessingml/2006/main">
        <w:t xml:space="preserve">1. भजन संहिता 84:1-2 - "हे सर्वशक्तिमान प्रभु, तोहार निवास केतना प्यारा बा! हमार आत्मा प्रभु के आँगन खातिर तरसता, बेहोश हो जाला; हमार दिल आ शरीर जिंदा परमेश्वर खातिर पुकारत बा।"</w:t>
      </w:r>
    </w:p>
    <w:p/>
    <w:p>
      <w:r xmlns:w="http://schemas.openxmlformats.org/wordprocessingml/2006/main">
        <w:t xml:space="preserve">2. यशायाह 54:2-3 - "अपना डेरा के जगह के बड़ करीं, आपन तम्बू के पर्दा चौड़ा करीं, पीछे मत रोकीं; आपन डोरी लंबा करीं, आपन खंभा के मजबूत करीं। काहेकि तू दाहिने आ बाईं ओर पसरल होखब; आपन... वंशज राष्ट्रन के बेदखल कर के अपना उजाड़ शहरन में बस जइहें."</w:t>
      </w:r>
    </w:p>
    <w:p/>
    <w:p>
      <w:r xmlns:w="http://schemas.openxmlformats.org/wordprocessingml/2006/main">
        <w:t xml:space="preserve">गिनती 24:6 जइसे घाटी के पसरल बा, नदी के किनारे बगइचा के रूप में, प्रभु के रोपले लिग्न मुसब्बर के पेड़ नियर, आ पानी के किनारे देवदार के पेड़ नियर।</w:t>
      </w:r>
    </w:p>
    <w:p/>
    <w:p>
      <w:r xmlns:w="http://schemas.openxmlformats.org/wordprocessingml/2006/main">
        <w:t xml:space="preserve">एह अंश में भगवान के सुंदर आ रसीला परिदृश्य के रचना के बात कइल गइल बा।</w:t>
      </w:r>
    </w:p>
    <w:p/>
    <w:p>
      <w:r xmlns:w="http://schemas.openxmlformats.org/wordprocessingml/2006/main">
        <w:t xml:space="preserve">1: भगवान के सुंदरता आ प्रचुरता के रचना</w:t>
      </w:r>
    </w:p>
    <w:p/>
    <w:p>
      <w:r xmlns:w="http://schemas.openxmlformats.org/wordprocessingml/2006/main">
        <w:t xml:space="preserve">2: प्रकृति में शांति पावल</w:t>
      </w:r>
    </w:p>
    <w:p/>
    <w:p>
      <w:r xmlns:w="http://schemas.openxmlformats.org/wordprocessingml/2006/main">
        <w:t xml:space="preserve">1: भजन संहिता 104:24-25 तोहार काम केतना तरह के बा! तू बुद्धि से सब के बनवले बाड़ू, धरती तोहार धन से भरल बा।</w:t>
      </w:r>
    </w:p>
    <w:p/>
    <w:p>
      <w:r xmlns:w="http://schemas.openxmlformats.org/wordprocessingml/2006/main">
        <w:t xml:space="preserve">2: यशायाह 61:11 काहे कि जइसे धरती आपन कली पैदा करेले आ जइसे बगइचा ओकरा में बोवल चीजन के उगावेले। एही से प्रभु परमेस् वर सभ राष्ट्रन के सामने धार्मिकता आ स्तुति पैदा कर दिहें।</w:t>
      </w:r>
    </w:p>
    <w:p/>
    <w:p>
      <w:r xmlns:w="http://schemas.openxmlformats.org/wordprocessingml/2006/main">
        <w:t xml:space="preserve">गिनती 24:7 उ अपना लोटा से पानी डाल दिहे, अउर उनकर संतान बहुत पानी में होई, अउर उनकर राजा अगाग से भी ऊँच होई, अउर उनकर राज्य ऊँच होई।</w:t>
      </w:r>
    </w:p>
    <w:p/>
    <w:p>
      <w:r xmlns:w="http://schemas.openxmlformats.org/wordprocessingml/2006/main">
        <w:t xml:space="preserve">बिलाम घोषणा कइलन कि इस्राएल के राज्य के ऊंचाई दिहल जाई आ ओकर राजा अगाग से बड़हन होखी.</w:t>
      </w:r>
    </w:p>
    <w:p/>
    <w:p>
      <w:r xmlns:w="http://schemas.openxmlformats.org/wordprocessingml/2006/main">
        <w:t xml:space="preserve">1: भगवान ओह लोग के ऊपर उठावेले जे निष्ठा से उनकर सेवा करेला।</w:t>
      </w:r>
    </w:p>
    <w:p/>
    <w:p>
      <w:r xmlns:w="http://schemas.openxmlformats.org/wordprocessingml/2006/main">
        <w:t xml:space="preserve">2: भगवान के आदर करे वाला के उनुकर सम्मान होई।</w:t>
      </w:r>
    </w:p>
    <w:p/>
    <w:p>
      <w:r xmlns:w="http://schemas.openxmlformats.org/wordprocessingml/2006/main">
        <w:t xml:space="preserve">1: 1 पतरस 2:9 - लेकिन तू लोग एगो चुनल पीढ़ी हउअ, राजकीय पुरोहिताई हउअ, पवित्र राष्ट्र हउअ, एगो विशिष्ट लोग हउअ। ताकि तू लोग उनकर स्तुति के बात बताईं जे तोहनी के अन्हार से बाहर निकाल के अपना अद्भुत रोशनी में बोलवले बा।</w:t>
      </w:r>
    </w:p>
    <w:p/>
    <w:p>
      <w:r xmlns:w="http://schemas.openxmlformats.org/wordprocessingml/2006/main">
        <w:t xml:space="preserve">2: यशायाह 61:6 - लेकिन तोहनी के नाम परमेश् वर के पुजारी रखल जाई, आदमी तोहनी के हमनी के परमेश्वर के सेवक कह दिहे, तू गैर-यहूदी लोग के धन के खाइब अउर ओह लोग के महिमा में आपन घमंड करब।</w:t>
      </w:r>
    </w:p>
    <w:p/>
    <w:p>
      <w:r xmlns:w="http://schemas.openxmlformats.org/wordprocessingml/2006/main">
        <w:t xml:space="preserve">गिनती 24:8 परमेश्वर ओकरा के मिस्र से बाहर ले अइले। ओकरा लगे गेंडा जइसन ताकत बा, ऊ अपना दुश्मनन के राष्ट्रन के खा जाई आ ओह लोग के हड्डी तूड़ दी आ अपना तीर से ओह लोग के छेद दी.</w:t>
      </w:r>
    </w:p>
    <w:p/>
    <w:p>
      <w:r xmlns:w="http://schemas.openxmlformats.org/wordprocessingml/2006/main">
        <w:t xml:space="preserve">परमेश्वर अपना ताकत के इस्तेमाल इस्राएल के रक्षा अउर मिस्र से मुक्त करे खातिर कइले।</w:t>
      </w:r>
    </w:p>
    <w:p/>
    <w:p>
      <w:r xmlns:w="http://schemas.openxmlformats.org/wordprocessingml/2006/main">
        <w:t xml:space="preserve">1. रक्षा आ बचावे खातिर भगवान के शक्ति</w:t>
      </w:r>
    </w:p>
    <w:p/>
    <w:p>
      <w:r xmlns:w="http://schemas.openxmlformats.org/wordprocessingml/2006/main">
        <w:t xml:space="preserve">2. कर्म में भगवान के ताकत</w:t>
      </w:r>
    </w:p>
    <w:p/>
    <w:p>
      <w:r xmlns:w="http://schemas.openxmlformats.org/wordprocessingml/2006/main">
        <w:t xml:space="preserve">1. रोमियों 8:31-39 (काहेकि आदमी के का फायदा होई, अगर उ पूरा दुनिया के फायदा उठावेला अवुरी आपन जान गंवा देवे?)</w:t>
      </w:r>
    </w:p>
    <w:p/>
    <w:p>
      <w:r xmlns:w="http://schemas.openxmlformats.org/wordprocessingml/2006/main">
        <w:t xml:space="preserve">2. यशायाह 40:28-31 (लेकिन जे प्रभु के इंतजार करेलन, उ लोग आपन ताकत के नवीनीकरण करीहे, उ लोग चील के रूप में पाँख लेके चढ़ीहे, उ भाग जइहें, थक ना जइहें, आ चलत रहीहें आ बेहोश ना होईहे।)</w:t>
      </w:r>
    </w:p>
    <w:p/>
    <w:p>
      <w:r xmlns:w="http://schemas.openxmlformats.org/wordprocessingml/2006/main">
        <w:t xml:space="preserve">गिनती 24:9 ऊ सोफा पर बइठल, शेर आ बड़हन शेर नियर लेट गइल। धन्य बा जे तोहरा के आशीष देत बा आ जे तोहरा के गारी देत बा, ऊ अभिशप्त बा।</w:t>
      </w:r>
    </w:p>
    <w:p/>
    <w:p>
      <w:r xmlns:w="http://schemas.openxmlformats.org/wordprocessingml/2006/main">
        <w:t xml:space="preserve">इस्राएल के आशीष देवे वाला लोग खातिर परमेश्वर के रक्षा के वादा।</w:t>
      </w:r>
    </w:p>
    <w:p/>
    <w:p>
      <w:r xmlns:w="http://schemas.openxmlformats.org/wordprocessingml/2006/main">
        <w:t xml:space="preserve">1: भगवान वादा करेलन कि उ लोग के रक्षा अउर आशीष दिहे जे उनकरा लोग के आशीष देला।</w:t>
      </w:r>
    </w:p>
    <w:p/>
    <w:p>
      <w:r xmlns:w="http://schemas.openxmlformats.org/wordprocessingml/2006/main">
        <w:t xml:space="preserve">2: हमनी के ताकत अउर हिम्मत तब मिल सकेला जब हमनी के परमेश्वर के वादा पर भरोसा करीं जा कि उ हमनी के रक्षा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34:7 - "प्रभु के दूत उनकरा से डेरावे वाला के चारों ओर डेरा डाल के उनकरा के बचावेला।"</w:t>
      </w:r>
    </w:p>
    <w:p/>
    <w:p>
      <w:r xmlns:w="http://schemas.openxmlformats.org/wordprocessingml/2006/main">
        <w:t xml:space="preserve">गिनती 24:10 बालाक के गुस्सा बिलाम पर भड़क गइल आ ऊ उनकर हाथ मार दिहलन आ बालक बिलाम से कहलन, “हम तोहरा के अपना दुश्मनन के गारी देबे खातिर बोलवले बानी आ देखऽ, तू ओह लोग के तीन बेर पूरा तरह से आशीष देले बाड़ऽ।”</w:t>
      </w:r>
    </w:p>
    <w:p/>
    <w:p>
      <w:r xmlns:w="http://schemas.openxmlformats.org/wordprocessingml/2006/main">
        <w:t xml:space="preserve">बिलाम के बालक के दुश्मनन के गारी देवे खातिर बोलावल गईल रहे, लेकिन उल्टा उ ओ लोग के आशीर्वाद देले।</w:t>
      </w:r>
    </w:p>
    <w:p/>
    <w:p>
      <w:r xmlns:w="http://schemas.openxmlformats.org/wordprocessingml/2006/main">
        <w:t xml:space="preserve">1. हमनी के हमेशा दोसरा में अच्छाई देखे के तैयार रहे के चाही, चाहे हमनी के पूर्वधारणा हमनी के केतना भी महसूस करावे।</w:t>
      </w:r>
    </w:p>
    <w:p/>
    <w:p>
      <w:r xmlns:w="http://schemas.openxmlformats.org/wordprocessingml/2006/main">
        <w:t xml:space="preserve">2. हमनी के भगवान के योजना पर भरोसा करे के चाहीं, तबहूँ जब ऊ हमनी के चाहत परिणाम ना होखे।</w:t>
      </w:r>
    </w:p>
    <w:p/>
    <w:p>
      <w:r xmlns:w="http://schemas.openxmlformats.org/wordprocessingml/2006/main">
        <w:t xml:space="preserve">1. रोमियों 12:14-16 - जे तोहनी के सतावेला, ओकरा के आशीष दीं; आशीर्वाद दीं आ गारी मत दीं।</w:t>
      </w:r>
    </w:p>
    <w:p/>
    <w:p>
      <w:r xmlns:w="http://schemas.openxmlformats.org/wordprocessingml/2006/main">
        <w:t xml:space="preserve">2. नीतिवचन 16:7 - जब आदमी के रास्ता प्रभु के खुश करेला त उ अपना दुश्मन के भी ओकरा संगे शांति से रहेला।</w:t>
      </w:r>
    </w:p>
    <w:p/>
    <w:p>
      <w:r xmlns:w="http://schemas.openxmlformats.org/wordprocessingml/2006/main">
        <w:t xml:space="preserve">गिनती 24:11 एह से अब तू अपना जगह पर भाग जा, हम तोहरा के बहुत सम्मान देवे के सोचनी। बाकिर देखऽ, यहोवा तोहरा के आदर से रोकले बाड़न।</w:t>
      </w:r>
    </w:p>
    <w:p/>
    <w:p>
      <w:r xmlns:w="http://schemas.openxmlformats.org/wordprocessingml/2006/main">
        <w:t xml:space="preserve">बिलाम के भगवान कहले रहले कि उ अपना जगह प वापस चल जास काहे कि भगवान बिलाम के बहुत सम्मान देवे के इरादा रखले रहले लेकिन एकरा बदले उनुका के एकरा से दूर रखले रहले।</w:t>
      </w:r>
    </w:p>
    <w:p/>
    <w:p>
      <w:r xmlns:w="http://schemas.openxmlformats.org/wordprocessingml/2006/main">
        <w:t xml:space="preserve">1. भगवान अंततः नियंत्रण में बाड़े अवुरी उहे तय करीहे कि हमनी के कब अवुरी कईसे सम्मानित कईल जाए।</w:t>
      </w:r>
    </w:p>
    <w:p/>
    <w:p>
      <w:r xmlns:w="http://schemas.openxmlformats.org/wordprocessingml/2006/main">
        <w:t xml:space="preserve">2. हमनी के आपन महत्वाकांक्षा भा इच्छा के आपन मार्गदर्शक शक्ति ना बने देवे के चाहीं बल्कि परमेश्वर के इच्छा के सेवा करे के कोशिश करे के चाहीं।</w:t>
      </w:r>
    </w:p>
    <w:p/>
    <w:p>
      <w:r xmlns:w="http://schemas.openxmlformats.org/wordprocessingml/2006/main">
        <w:t xml:space="preserve">1. नीतिवचन 19:21 - "मनुष्य के मन में बहुत योजना होला, लेकिन प्रभु के उद्देश्य ही खड़ा होई"।</w:t>
      </w:r>
    </w:p>
    <w:p/>
    <w:p>
      <w:r xmlns:w="http://schemas.openxmlformats.org/wordprocessingml/2006/main">
        <w:t xml:space="preserve">2. याकूब 4:13-15 - अब आ जा, हे जे कहत बानी कि आज भा काल्ह हमनी के फलाना शहर में जाके एक साल उहाँ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गिनती 24:12 बिलाम बालक से कहलन, “हम तोहार दूत से भी ना कहनी जेकरा के तू हमरा लगे भेजले रहलू।</w:t>
      </w:r>
    </w:p>
    <w:p/>
    <w:p>
      <w:r xmlns:w="http://schemas.openxmlformats.org/wordprocessingml/2006/main">
        <w:t xml:space="preserve">बिलाम परमेश्वर के संदेश के घोषणा कइलन कि इस्राएल के श्राप ना दिहल जा सकेला।</w:t>
      </w:r>
    </w:p>
    <w:p/>
    <w:p>
      <w:r xmlns:w="http://schemas.openxmlformats.org/wordprocessingml/2006/main">
        <w:t xml:space="preserve">1: परमेश्वर के वचन हमेशा हावी रही, अउर हमनी के ओकरा सच्चाई पर भरोसा कर सकेनी जा।</w:t>
      </w:r>
    </w:p>
    <w:p/>
    <w:p>
      <w:r xmlns:w="http://schemas.openxmlformats.org/wordprocessingml/2006/main">
        <w:t xml:space="preserve">2: हमनी के हतोत्साहित ना होखे के चाहीं जब भगवान के इच्छा हमनी के इच्छा के विपरीत लागत होखे।</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गिनती 24:13 अगर बालाक हमरा के चांदी आ सोना से भरल घर दे देत रहले त हम अपना मन से भलाई भा बुराई करे खातिर प्रभु के आज्ञा से परे ना जा सकत बानी। लेकिन प्रभु जवन कहत बाड़े, उहे हम कहब?</w:t>
      </w:r>
    </w:p>
    <w:p/>
    <w:p>
      <w:r xmlns:w="http://schemas.openxmlformats.org/wordprocessingml/2006/main">
        <w:t xml:space="preserve">बिलाम भगवान के आज्ञा के पालन करे के आ ओकरा से आगे ना जाए के ठान लेले बाड़े, बावजूद एकरा कि बालक ओकरा के घूस देवे के कोशिश कईले बाड़े।</w:t>
      </w:r>
    </w:p>
    <w:p/>
    <w:p>
      <w:r xmlns:w="http://schemas.openxmlformats.org/wordprocessingml/2006/main">
        <w:t xml:space="preserve">1. आज्ञाकारिता के महत्व: सब कुछ से ऊपर भगवान के आज्ञा माने के सीखल</w:t>
      </w:r>
    </w:p>
    <w:p/>
    <w:p>
      <w:r xmlns:w="http://schemas.openxmlformats.org/wordprocessingml/2006/main">
        <w:t xml:space="preserve">2. शब्दन के ताकत : हमनी के शब्दन में कइसे आशीर्वाद भा गारी देबे के ताकत होला</w:t>
      </w:r>
    </w:p>
    <w:p/>
    <w:p>
      <w:r xmlns:w="http://schemas.openxmlformats.org/wordprocessingml/2006/main">
        <w:t xml:space="preserve">1. व्यवस्था 30:10-14 - जीवन के चुनीं ताकि रउवा अउर रउवां के वंशज जिंदा रह सकीं</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गिनती 24:14 अब देखऽ, हम अपना लोग के लगे जात बानी, एह से आ जा, आ हम तोहरा के बताइब कि ई लोग आखिरी दिन में तोहरा लोग के का करी।</w:t>
      </w:r>
    </w:p>
    <w:p/>
    <w:p>
      <w:r xmlns:w="http://schemas.openxmlformats.org/wordprocessingml/2006/main">
        <w:t xml:space="preserve">बिलाम बालक के बतावे वाला बाड़े कि भविष्य में उनुका लोग के का होई।</w:t>
      </w:r>
    </w:p>
    <w:p/>
    <w:p>
      <w:r xmlns:w="http://schemas.openxmlformats.org/wordprocessingml/2006/main">
        <w:t xml:space="preserve">1. परमेश्वर के योजना पर भरोसा कइल: बिलाम के भविष्यवाणी हमनी के जीवन से कइसे संबंधित बा</w:t>
      </w:r>
    </w:p>
    <w:p/>
    <w:p>
      <w:r xmlns:w="http://schemas.openxmlformats.org/wordprocessingml/2006/main">
        <w:t xml:space="preserve">2. परमेश्वर के बुलावा सुनल: बिलाम के यात्रा से सीख</w:t>
      </w:r>
    </w:p>
    <w:p/>
    <w:p>
      <w:r xmlns:w="http://schemas.openxmlformats.org/wordprocessingml/2006/main">
        <w:t xml:space="preserve">1. यशायाह 46:10-11 शुरू से ही अंत के घोषणा करत रहलन, अउर प्राचीन काल से जवन काम अभी तक नइखे भइल, उ सब के घोषणा करत रहलन कि, हमार सलाह बनल रही, अउर हम आपन मनचाहा पूरा करब</w:t>
      </w:r>
    </w:p>
    <w:p/>
    <w:p>
      <w:r xmlns:w="http://schemas.openxmlformats.org/wordprocessingml/2006/main">
        <w:t xml:space="preserve">2. मत्ती 10:27-28 हम अन्हार में जवन बतावत बानी, उ रोशनी में बात करीं, अउर कान में जवन सुनत बानी, उ घर के चोटी पर प्रचार करीं</w:t>
      </w:r>
    </w:p>
    <w:p/>
    <w:p>
      <w:r xmlns:w="http://schemas.openxmlformats.org/wordprocessingml/2006/main">
        <w:t xml:space="preserve">गिनती 24:15 उ आपन दृष्टांत उठा के कहले, “बाओर के बेटा बिलाम कहले बाड़े, अउर जेकर आँख खुलल बा, उ कहले बा।</w:t>
      </w:r>
    </w:p>
    <w:p/>
    <w:p>
      <w:r xmlns:w="http://schemas.openxmlformats.org/wordprocessingml/2006/main">
        <w:t xml:space="preserve">बिलाम भविष्यवाणी कइले बाड़न कि इस्राएल के लोग में से एगो बड़हन शासक उठी।</w:t>
      </w:r>
    </w:p>
    <w:p/>
    <w:p>
      <w:r xmlns:w="http://schemas.openxmlformats.org/wordprocessingml/2006/main">
        <w:t xml:space="preserve">1. भविष्यवाणी के शक्ति: परमेश्वर के वचन के कइसे ग्रहण कइल जा सकेला अउर ओकर व्याख्या कइल जा सकेला</w:t>
      </w:r>
    </w:p>
    <w:p/>
    <w:p>
      <w:r xmlns:w="http://schemas.openxmlformats.org/wordprocessingml/2006/main">
        <w:t xml:space="preserve">2. एगो महान शासक के वादा: परमेश्वर के योजना में ताकत अउर आशा पावल</w:t>
      </w:r>
    </w:p>
    <w:p/>
    <w:p>
      <w:r xmlns:w="http://schemas.openxmlformats.org/wordprocessingml/2006/main">
        <w:t xml:space="preserve">1. यशायाह 11:1-5 - यिशै के घर से आवे वाला शासक के भविष्यवाणी।</w:t>
      </w:r>
    </w:p>
    <w:p/>
    <w:p>
      <w:r xmlns:w="http://schemas.openxmlformats.org/wordprocessingml/2006/main">
        <w:t xml:space="preserve">2. 2 पतरस 1:20-21 - हमनी के कइसे जानत बानी जा कि परमेश्वर के भविष्यवाणी सही ह।</w:t>
      </w:r>
    </w:p>
    <w:p/>
    <w:p>
      <w:r xmlns:w="http://schemas.openxmlformats.org/wordprocessingml/2006/main">
        <w:t xml:space="preserve">गिनती 24:16 उ कहले हउवें कि उ परमेश्वर के वचन सुनले अउर परम परमेश्वर के ज्ञान के जानत हई, जे सर्वशक्तिमान के दर्शन के देखले हउवें, लेकिन उनकर आँख खुलल बा।</w:t>
      </w:r>
    </w:p>
    <w:p/>
    <w:p>
      <w:r xmlns:w="http://schemas.openxmlformats.org/wordprocessingml/2006/main">
        <w:t xml:space="preserve">बिलाम, जे परमेश्वर के वचन सुनले रहले, परमात्मा के ज्ञान जानत रहले, आ सर्वशक्तिमान के दर्शन देखले रहले, उ समाधि में गिर गईले लेकिन फिर भी उनुकर आँख खुलल रहे।</w:t>
      </w:r>
    </w:p>
    <w:p/>
    <w:p>
      <w:r xmlns:w="http://schemas.openxmlformats.org/wordprocessingml/2006/main">
        <w:t xml:space="preserve">1. भगवान से एगो दर्शन: विश्वास के साथ प्रतिक्रिया कईसे दिहल जाला</w:t>
      </w:r>
    </w:p>
    <w:p/>
    <w:p>
      <w:r xmlns:w="http://schemas.openxmlformats.org/wordprocessingml/2006/main">
        <w:t xml:space="preserve">2. परमात्मा के ज्ञान के खोज: बिलाम के अध्ययन</w:t>
      </w:r>
    </w:p>
    <w:p/>
    <w:p>
      <w:r xmlns:w="http://schemas.openxmlformats.org/wordprocessingml/2006/main">
        <w:t xml:space="preserve">1. यशायाह 6:1-8 - यशायाह के प्रभु के दर्शन</w:t>
      </w:r>
    </w:p>
    <w:p/>
    <w:p>
      <w:r xmlns:w="http://schemas.openxmlformats.org/wordprocessingml/2006/main">
        <w:t xml:space="preserve">2. नीतिवचन 2:1-5 - प्रभु के ज्ञान के खोज</w:t>
      </w:r>
    </w:p>
    <w:p/>
    <w:p>
      <w:r xmlns:w="http://schemas.openxmlformats.org/wordprocessingml/2006/main">
        <w:t xml:space="preserve">गिनती 24:17 हम ओकरा के देखब, लेकिन अब ना, हम ओकरा के देखब, लेकिन नजदीक से ना, याकूब से एगो तारा निकली, आ इस्राएल से एगो राजदंड उठ के मोआब के कोना के मार दिही अवुरी नाश करी शेठ के सब लइका लोग।</w:t>
      </w:r>
    </w:p>
    <w:p/>
    <w:p>
      <w:r xmlns:w="http://schemas.openxmlformats.org/wordprocessingml/2006/main">
        <w:t xml:space="preserve">बिलाम भविष्यवाणी कइले बाड़न कि याकूब के एगो तारा आ इस्राएल के एगो राजदंड मोआब आ शेत के नाश करी।</w:t>
      </w:r>
    </w:p>
    <w:p/>
    <w:p>
      <w:r xmlns:w="http://schemas.openxmlformats.org/wordprocessingml/2006/main">
        <w:t xml:space="preserve">1. विश्वास के शक्ति - भगवान में विश्वास कइसे कवनो बाधा के पार कर सकेला आ एगो गौरवशाली जीत सामने ले आ सकेला।</w:t>
      </w:r>
    </w:p>
    <w:p/>
    <w:p>
      <w:r xmlns:w="http://schemas.openxmlformats.org/wordprocessingml/2006/main">
        <w:t xml:space="preserve">2. भविष्यवाणी के महत्व - कइसे परमेश्वर अपना भविष्यवक्ता लोग के माध्यम से बात करेलन अउर आपन इच्छा के प्रकट करेलन।</w:t>
      </w:r>
    </w:p>
    <w:p/>
    <w:p>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स्थापित करे आ ओकरा के न्याय आ धार्मिकता से अबले से हमेशा खातिर कायम राखे के।</w:t>
      </w:r>
    </w:p>
    <w:p/>
    <w:p>
      <w:r xmlns:w="http://schemas.openxmlformats.org/wordprocessingml/2006/main">
        <w:t xml:space="preserve">2. यशायाह 11:1-3 - यिशै के ठूंठ से एगो अंकुर निकली, आ ओकर जड़ से एगो डाढ़ फल दिही। आ प्रभु के आत्मा ओकरा पर टिकल रही, बुद्धि आ समझ के आत्मा, सलाह आ पराक्रम के आत्मा, ज्ञान आ प्रभु के भय के आत्मा। आ ओकर आनन्द प्रभु के भय में होई। ऊ आँख जवन देखत बा ओकरा से न्याय ना करी आ कान के सुनला से विवाद के फैसला ना करी.</w:t>
      </w:r>
    </w:p>
    <w:p/>
    <w:p>
      <w:r xmlns:w="http://schemas.openxmlformats.org/wordprocessingml/2006/main">
        <w:t xml:space="preserve">गिनती 24:18 एदोम के कब्जा होई, सेइर भी अपना दुश्मनन के कब्जा होई। आ इस्राएल वीरता से काम करी।</w:t>
      </w:r>
    </w:p>
    <w:p/>
    <w:p>
      <w:r xmlns:w="http://schemas.openxmlformats.org/wordprocessingml/2006/main">
        <w:t xml:space="preserve">एदोम आ सेइर इस्राएल के दुश्मनन के कब्जा बन जाई, लेकिन इस्राएल मजबूत रही।</w:t>
      </w:r>
    </w:p>
    <w:p/>
    <w:p>
      <w:r xmlns:w="http://schemas.openxmlformats.org/wordprocessingml/2006/main">
        <w:t xml:space="preserve">1. भगवान हमनी के प्रतिकूलता के बीच रक्षा करीहे।</w:t>
      </w:r>
    </w:p>
    <w:p/>
    <w:p>
      <w:r xmlns:w="http://schemas.openxmlformats.org/wordprocessingml/2006/main">
        <w:t xml:space="preserve">2. हमनी के विरोध के सामना करत मजबूत अवुरी वफादार बने के चाही।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गिनती 24:19 याकूब से ऊ निकली जे प्रभुत्व राखी आ शहर के बचल लोग के नाश करी।</w:t>
      </w:r>
    </w:p>
    <w:p/>
    <w:p>
      <w:r xmlns:w="http://schemas.openxmlformats.org/wordprocessingml/2006/main">
        <w:t xml:space="preserve">भगवान याकूब के परिवार से एगो शासक भेजिहें जेकरा लगे शहर से बचल लोग के नाश करे के शक्ति आ अधिकार होई।</w:t>
      </w:r>
    </w:p>
    <w:p/>
    <w:p>
      <w:r xmlns:w="http://schemas.openxmlformats.org/wordprocessingml/2006/main">
        <w:t xml:space="preserve">1. भगवान के रक्षा आ प्रावधान के शक्ति</w:t>
      </w:r>
    </w:p>
    <w:p/>
    <w:p>
      <w:r xmlns:w="http://schemas.openxmlformats.org/wordprocessingml/2006/main">
        <w:t xml:space="preserve">2. दुनिया में भगवान के न्याय आ दया</w:t>
      </w:r>
    </w:p>
    <w:p/>
    <w:p>
      <w:r xmlns:w="http://schemas.openxmlformats.org/wordprocessingml/2006/main">
        <w:t xml:space="preserve">1. उत्पत्ति 35:11-12 - "परमेशवर उनकरा से कहलन कि हम सर्वशक्तिमान परमेश्वर हईं, प्रजनन करऽ आ बढ़ऽ; तोहरा से एगो राष्ट्र आ जाति के दल होई, आ तोहरा कमर से राजा निकलिहें;</w:t>
      </w:r>
    </w:p>
    <w:p/>
    <w:p>
      <w:r xmlns:w="http://schemas.openxmlformats.org/wordprocessingml/2006/main">
        <w:t xml:space="preserve">2. यशायाह 11:1-5 - "यिशै के तना से एगो छड़ी निकली, आ ओकर जड़ से एगो डाढ़ निकली। अउर प्रभु के आत्मा ओकरा पर टिकी, बुद्धि के आत्मा अउर।" समझ, सलाह आ पराक्रम के आत्मा, ज्ञान के आत्मा आ प्रभु के भय के आत्मा..."</w:t>
      </w:r>
    </w:p>
    <w:p/>
    <w:p>
      <w:r xmlns:w="http://schemas.openxmlformats.org/wordprocessingml/2006/main">
        <w:t xml:space="preserve">गिनती 24:20 जब उ अमालेक के देखलन त उ आपन दृष्टांत उठा के कहले, “अमालेक जाति में पहिला रहले। बाकिर ओकर बाद के अंत ई होखी कि ऊ हमेशा खातिर नाश हो जाई.</w:t>
      </w:r>
    </w:p>
    <w:p/>
    <w:p>
      <w:r xmlns:w="http://schemas.openxmlformats.org/wordprocessingml/2006/main">
        <w:t xml:space="preserve">बिलाम भविष्यवाणी कइले रहले कि अमालेक के नाश हो जाई उनकर बुराई के चलते।</w:t>
      </w:r>
    </w:p>
    <w:p/>
    <w:p>
      <w:r xmlns:w="http://schemas.openxmlformats.org/wordprocessingml/2006/main">
        <w:t xml:space="preserve">1. भगवान एगो धर्मी न्यायाधीश हवें आ गलत काम करे वाला के सजा दिहें।</w:t>
      </w:r>
    </w:p>
    <w:p/>
    <w:p>
      <w:r xmlns:w="http://schemas.openxmlformats.org/wordprocessingml/2006/main">
        <w:t xml:space="preserve">2. हमनी के अमालेक के नक्शेकदम पर ना चले के चाहीं, आ एकरा बदले सही काम करे के कोशिश करे के चाहीं।</w:t>
      </w:r>
    </w:p>
    <w:p/>
    <w:p>
      <w:r xmlns:w="http://schemas.openxmlformats.org/wordprocessingml/2006/main">
        <w:t xml:space="preserve">1. गिनती 14:18 - "प्रभु धैर्यवान हउवें अउर बहुत दयालु हउवें, अधर्म अउर अपराध के माफ करेलन, अउर दोषी के कवनो तरह से साफ ना करेलन, तीसरी अउर चउथा पीढ़ी तक बाप-दाप के अपराध के संतान पर दोषी ठहरावेलन।"</w:t>
      </w:r>
    </w:p>
    <w:p/>
    <w:p>
      <w:r xmlns:w="http://schemas.openxmlformats.org/wordprocessingml/2006/main">
        <w:t xml:space="preserve">2. यिर्मयाह 17:10 - "हम प्रभु दिल के जांच करेनी, हम बागडोर के परीक्षण करेनी, कि हर आदमी के ओकर रास्ता अउर ओकर कर्म के फल के अनुसार देब।"</w:t>
      </w:r>
    </w:p>
    <w:p/>
    <w:p>
      <w:r xmlns:w="http://schemas.openxmlformats.org/wordprocessingml/2006/main">
        <w:t xml:space="preserve">गिनती 24:21 उ केनी लोग के ओर देखले अउर आपन दृष्टांत उठा के कहले, “तोहार निवास मजबूत बा, अउर तू आपन घोंसला एगो चट्टान में डाल देत बाड़ू।”</w:t>
      </w:r>
    </w:p>
    <w:p/>
    <w:p>
      <w:r xmlns:w="http://schemas.openxmlformats.org/wordprocessingml/2006/main">
        <w:t xml:space="preserve">एह अंश में केनी लोग आ ओह लोग के मजबूत निवास स्थान के बारे में बात कइल गइल बा जवन एगो चट्टान में बसेला।</w:t>
      </w:r>
    </w:p>
    <w:p/>
    <w:p>
      <w:r xmlns:w="http://schemas.openxmlformats.org/wordprocessingml/2006/main">
        <w:t xml:space="preserve">1. हमनी के नींव के ताकत: यीशु के चट्टान पर हमनी के जीवन के निर्माण हमनी के भविष्य के कइसे सुरक्षित करेला</w:t>
      </w:r>
    </w:p>
    <w:p/>
    <w:p>
      <w:r xmlns:w="http://schemas.openxmlformats.org/wordprocessingml/2006/main">
        <w:t xml:space="preserve">2. कमजोरी में ताकत खोजल: प्रभु के सान्निध्य में सुरक्षा कइसे खोजल जाला</w:t>
      </w:r>
    </w:p>
    <w:p/>
    <w:p>
      <w:r xmlns:w="http://schemas.openxmlformats.org/wordprocessingml/2006/main">
        <w:t xml:space="preserve">1. मत्ती 7:24-25 एह से जे भी हमार इ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w:t>
      </w:r>
    </w:p>
    <w:p/>
    <w:p>
      <w:r xmlns:w="http://schemas.openxmlformats.org/wordprocessingml/2006/main">
        <w:t xml:space="preserve">2. भजन संहिता 18:2 प्रभु हमार चट्टान हवें, हमार किला हवें अउर हमार उद्धारकर्ता हवें; हमार भगवान हमार चट्टान हवें, जेकरा के हम शरण लेत बानी। ऊ हमार ढाल ह आ हमरा मोक्ष के सींग ह, हमार गढ़ ह।</w:t>
      </w:r>
    </w:p>
    <w:p/>
    <w:p>
      <w:r xmlns:w="http://schemas.openxmlformats.org/wordprocessingml/2006/main">
        <w:t xml:space="preserve">गिनती 24:22 एकरा बावजूद केनी के लोग तब तक बर्बाद हो जाई जब तक कि अशूर तोहरा के बंदी में ना ले जाई।</w:t>
      </w:r>
    </w:p>
    <w:p/>
    <w:p>
      <w:r xmlns:w="http://schemas.openxmlformats.org/wordprocessingml/2006/main">
        <w:t xml:space="preserve">केनी राष्ट्र तब तक तब तक नाश हो जाई जब तक कि अश्शूर साम्राज्य ओह लोग के बंदी ना बना ली।</w:t>
      </w:r>
    </w:p>
    <w:p/>
    <w:p>
      <w:r xmlns:w="http://schemas.openxmlformats.org/wordprocessingml/2006/main">
        <w:t xml:space="preserve">1. इतिहास में भगवान के संप्रभुता - भगवान अपना उद्देश्य के पूरा करे खातिर राष्ट्रन के इस्तेमाल कईसे करेलन</w:t>
      </w:r>
    </w:p>
    <w:p/>
    <w:p>
      <w:r xmlns:w="http://schemas.openxmlformats.org/wordprocessingml/2006/main">
        <w:t xml:space="preserve">2. बदलाव के अनिवार्यता - हमनी के अपना परिस्थिति के अनुकूल कइसे होखे के चाहीं</w:t>
      </w:r>
    </w:p>
    <w:p/>
    <w:p>
      <w:r xmlns:w="http://schemas.openxmlformats.org/wordprocessingml/2006/main">
        <w:t xml:space="preserve">1. यशायाह 10:5-7 - हाय अश्शूर के, हमार क्रोध के छड़ी; ओह लोग के हाथ में डंडा हमार आक्रोश ह। हम ओकरा के एगो अभक्त राष्ट्र के खिलाफ भेजत बानी आ अपना क्रोध के लोग के खिलाफ ओकरा के आज्ञा देत बानी कि ऊ लूट लेबे आ लूटपाट के जब्त कर लेव आ सड़क के दलदल नियर रौंद लेव. बाकिर ओकर इरादा अइसन नइखे आ ओकर मन अतना नइखे सोचत; बाकिर ओकरा मन में ई बा कि ऊ नाश कर देव आ कुछे राष्ट्रन के काट देव.</w:t>
      </w:r>
    </w:p>
    <w:p/>
    <w:p>
      <w:r xmlns:w="http://schemas.openxmlformats.org/wordprocessingml/2006/main">
        <w:t xml:space="preserve">2. दानियल 2:21 - उ समय अउर मौसम के बदल देला; ऊ राजा लोग के हटा के राजा के स्थापना करेला। ज्ञानी के बुद्धि आ समझदार के ज्ञान देला।</w:t>
      </w:r>
    </w:p>
    <w:p/>
    <w:p>
      <w:r xmlns:w="http://schemas.openxmlformats.org/wordprocessingml/2006/main">
        <w:t xml:space="preserve">गिनती 24:23 उ आपन दृष्टांत उठा के कहले, “हाय, जब परमेश्वर इ काम करीहे त के जिंदा रही!</w:t>
      </w:r>
    </w:p>
    <w:p/>
    <w:p>
      <w:r xmlns:w="http://schemas.openxmlformats.org/wordprocessingml/2006/main">
        <w:t xml:space="preserve">बिलाम एगो विलाप ले लेला, सोचत बा कि जब भगवान काम करीहें त के जिंदा हो सकेला।</w:t>
      </w:r>
    </w:p>
    <w:p/>
    <w:p>
      <w:r xmlns:w="http://schemas.openxmlformats.org/wordprocessingml/2006/main">
        <w:t xml:space="preserve">1. भगवान के कर्म: भगवान के शक्ति अउर प्रभुत्व के समझल</w:t>
      </w:r>
    </w:p>
    <w:p/>
    <w:p>
      <w:r xmlns:w="http://schemas.openxmlformats.org/wordprocessingml/2006/main">
        <w:t xml:space="preserve">2. परमेश्वर के काम के बीच में रहला: कठिन परिस्थिति के बाइबिल के अनुसार जवाब दिहल</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२.</w:t>
      </w:r>
    </w:p>
    <w:p/>
    <w:p>
      <w:r xmlns:w="http://schemas.openxmlformats.org/wordprocessingml/2006/main">
        <w:t xml:space="preserve">गिनती 24:24 कित्तीम के तट से जहाज आके अशूर के परेशान करीहें आ एबर के दुखी होईहे आ उहो हमेशा खातिर नाश हो जइहें।</w:t>
      </w:r>
    </w:p>
    <w:p/>
    <w:p>
      <w:r xmlns:w="http://schemas.openxmlformats.org/wordprocessingml/2006/main">
        <w:t xml:space="preserve">भगवान चित्तिम से जहाज के इस्तेमाल अशूर आ एबर के सजा देबे खातिर करीहें, जवना से ऊ लोग हमेशा खातिर नाश हो जाई.</w:t>
      </w:r>
    </w:p>
    <w:p/>
    <w:p>
      <w:r xmlns:w="http://schemas.openxmlformats.org/wordprocessingml/2006/main">
        <w:t xml:space="preserve">1. भगवान के न्याय अनन्त बा</w:t>
      </w:r>
    </w:p>
    <w:p/>
    <w:p>
      <w:r xmlns:w="http://schemas.openxmlformats.org/wordprocessingml/2006/main">
        <w:t xml:space="preserve">2. केहू भगवान के न्याय से ऊपर नइखे</w:t>
      </w:r>
    </w:p>
    <w:p/>
    <w:p>
      <w:r xmlns:w="http://schemas.openxmlformats.org/wordprocessingml/2006/main">
        <w:t xml:space="preserve">1. इजकिएल 18:4 - देखऽ, सब आत्मा हमार ह; पिता के आत्मा के साथे-साथे बेटा के आत्मा भी हमार ह, पाप करे वाला आत्मा मर जाई।</w:t>
      </w:r>
    </w:p>
    <w:p/>
    <w:p>
      <w:r xmlns:w="http://schemas.openxmlformats.org/wordprocessingml/2006/main">
        <w:t xml:space="preserve">2. व्यवस्था 32:35 - बदला लेबे के काम हमार ह, जब उनकर गोड़ फिसल जाई; काहे कि ओह लोग के विपत्ति के दिन नजदीक आ गइल बा आ ओह लोग के कयामत जल्दी आवत बा.</w:t>
      </w:r>
    </w:p>
    <w:p/>
    <w:p>
      <w:r xmlns:w="http://schemas.openxmlformats.org/wordprocessingml/2006/main">
        <w:t xml:space="preserve">गिनती 24:25 बिलाम उठ के अपना जगह पर चल गइलन आ बालाक भी अपना रास्ता पर चल गइलन।</w:t>
      </w:r>
    </w:p>
    <w:p/>
    <w:p>
      <w:r xmlns:w="http://schemas.openxmlformats.org/wordprocessingml/2006/main">
        <w:t xml:space="preserve">बिलाम आ बालक दुनु अपना-अपना जगह से रवाना हो गइलन.</w:t>
      </w:r>
    </w:p>
    <w:p/>
    <w:p>
      <w:r xmlns:w="http://schemas.openxmlformats.org/wordprocessingml/2006/main">
        <w:t xml:space="preserve">1. हमनी के बिलाम आ बालक से सीख सकेनी जा कि जब हमनी के असहमत होखीं जा तबो हमनी के शांति से रास्ता अलग हो सकेनी जा।</w:t>
      </w:r>
    </w:p>
    <w:p/>
    <w:p>
      <w:r xmlns:w="http://schemas.openxmlformats.org/wordprocessingml/2006/main">
        <w:t xml:space="preserve">2. असहमति में भी शांति कायम राखे के महत्व।</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फिलिप्पियों 4:5-7 - "रउरा कोमलता के सब लोग के पता चले। प्रभु नजदीक बाड़े। कुछुओ खातिर चिंतित मत रहीं, लेकिन हर बात में प्रार्थना अउर विनती से, धन्यवाद के साथ, परमेश्वर के सामने आपन निहोरा बताईं; अउर परमेश्वर के शांति, जवन कि सब समझ से भी जादा बा, मसीह यीशु के द्वारा तोहनी के दिल आ दिमाग के रक्षा करी।"</w:t>
      </w:r>
    </w:p>
    <w:p/>
    <w:p>
      <w:r xmlns:w="http://schemas.openxmlformats.org/wordprocessingml/2006/main">
        <w:t xml:space="preserve">संख्या 25 के तीन पैराग्राफ में निम्नलिखित रूप से संक्षेप में बतावल जा सकेला, जवना में संकेत दिहल श्लोक बा:</w:t>
      </w:r>
    </w:p>
    <w:p/>
    <w:p>
      <w:r xmlns:w="http://schemas.openxmlformats.org/wordprocessingml/2006/main">
        <w:t xml:space="preserve">पैराग्राफ 1: गिनती 25:1-5 में बाल-पीओर में इस्राएली लोग के पापपूर्ण व्यवहार अउर मूर्तिपूजा के वर्णन बा। शितिम में डेरा डालत घरी लोग मोआबी मेहरारू लोग के साथे यौन अनैतिकता करे लागेला आ अपना देवता लोग के पूजा में भाग लेवे लागेला। एह से परमेश्वर के गुस्सा आवेला, जे जवाब में मूसा के आज्ञा देले कि उ एह में शामिल नेता लोग के फांसी दे देव अउर उनकरा के अपना सामने फांसी दे देव। एकरा अलावे जनता के बीच एगो महामारी के भड़क जाला।</w:t>
      </w:r>
    </w:p>
    <w:p/>
    <w:p>
      <w:r xmlns:w="http://schemas.openxmlformats.org/wordprocessingml/2006/main">
        <w:t xml:space="preserve">पैराग्राफ 2: गिनती 25:6-9 में जारी, अध्याय में इ रेखांकित कइल गइल बा कि कइसे एलियाजर के बेटा आ हारून के पोता फिनहास प्लेग के रोके खातिर कार्रवाई करेलन। एगो इस्राएली आदमी के एगो मिद्यानी औरत के अपना डेरा में ले आवे के देख के फिनहास जोश से ओ लोग के पीछे-पीछे भीतर घुस गईले अवुरी दुनो के भाला से मार देले। भगवान के इज्जत खातिर जोश के ई काम ओह प्लेग के रोक देला जवन हजारन लोग के जान ले चुकल रहे।</w:t>
      </w:r>
    </w:p>
    <w:p/>
    <w:p>
      <w:r xmlns:w="http://schemas.openxmlformats.org/wordprocessingml/2006/main">
        <w:t xml:space="preserve">पैराग्राफ 3: गिनती 25 के अंत में फिनहास के काम के प्रति परमेश्वर के प्रतिक्रिया पर जोर दिहल गइल बा। परमेश्वर फिनहास के उनकर जोश के तारीफ करेलन अउर उनकरा अउर उनकर वंशज के साथे शांति के वाचा करेलन, वादा करत बाड़न कि उनकरा सामने हमेशा पुजारी के रूप में जगह रही। अध्याय के अंत में इ कहल गईल बा कि एह घटना के बाद इजरायल के निर्देश दिहल गईल रहे कि उ लोग इस्राएल के मूर्तिपूजा में बहकावे के बदला में मिद्यान के परेशान करे अवुरी युद्ध करे।</w:t>
      </w:r>
    </w:p>
    <w:p/>
    <w:p>
      <w:r xmlns:w="http://schemas.openxmlformats.org/wordprocessingml/2006/main">
        <w:t xml:space="preserve">संक्षेप में कहल जाव त:</w:t>
      </w:r>
    </w:p>
    <w:p>
      <w:r xmlns:w="http://schemas.openxmlformats.org/wordprocessingml/2006/main">
        <w:t xml:space="preserve">नंबर 25 प्रस्तुत करत बा:</w:t>
      </w:r>
    </w:p>
    <w:p>
      <w:r xmlns:w="http://schemas.openxmlformats.org/wordprocessingml/2006/main">
        <w:t xml:space="preserve">बाल-पीओर में यौन अनैतिकता, मूर्तिपूजा में शामिल इस्राएली लोग;</w:t>
      </w:r>
    </w:p>
    <w:p>
      <w:r xmlns:w="http://schemas.openxmlformats.org/wordprocessingml/2006/main">
        <w:t xml:space="preserve">भगवान के क्रोध के; नेता लोग के फांसी देबे के आदेश, फांसी पर लटकावे के;</w:t>
      </w:r>
    </w:p>
    <w:p>
      <w:r xmlns:w="http://schemas.openxmlformats.org/wordprocessingml/2006/main">
        <w:t xml:space="preserve">जनता में प्लेग के प्रकोप।</w:t>
      </w:r>
    </w:p>
    <w:p/>
    <w:p>
      <w:r xmlns:w="http://schemas.openxmlformats.org/wordprocessingml/2006/main">
        <w:t xml:space="preserve">फिनेस प्लेग के रोके खातिर कार्रवाई करत;</w:t>
      </w:r>
    </w:p>
    <w:p>
      <w:r xmlns:w="http://schemas.openxmlformats.org/wordprocessingml/2006/main">
        <w:t xml:space="preserve">एगो इस्राएली आदमी के मार के, मिद्यानी औरत मूर्तिपूजा के काम में लागल;</w:t>
      </w:r>
    </w:p>
    <w:p>
      <w:r xmlns:w="http://schemas.openxmlformats.org/wordprocessingml/2006/main">
        <w:t xml:space="preserve">फिनहास के जोश के चलते प्लेग रुक गईल।</w:t>
      </w:r>
    </w:p>
    <w:p/>
    <w:p>
      <w:r xmlns:w="http://schemas.openxmlformats.org/wordprocessingml/2006/main">
        <w:t xml:space="preserve">भगवान फिनाहस के उनकर जोश खातिर तारीफ करत बाड़न;</w:t>
      </w:r>
    </w:p>
    <w:p>
      <w:r xmlns:w="http://schemas.openxmlformats.org/wordprocessingml/2006/main">
        <w:t xml:space="preserve">ओकरा आ ओकरा वंशज के साथे शांति के वाचा कइल;</w:t>
      </w:r>
    </w:p>
    <w:p>
      <w:r xmlns:w="http://schemas.openxmlformats.org/wordprocessingml/2006/main">
        <w:t xml:space="preserve">परेशान करे के निर्देश, प्रतिशोध के रूप में मिडियान के खिलाफ लड़ाई लड़े के।</w:t>
      </w:r>
    </w:p>
    <w:p/>
    <w:p>
      <w:r xmlns:w="http://schemas.openxmlformats.org/wordprocessingml/2006/main">
        <w:t xml:space="preserve">इ अध्याय बाल-पीओर में इस्राएली लोग के पापपूर्ण व्यवहार अउर मूर्तिपूजा, प्लेग के रोके खातिर फिनहास के जोश से कइल गइल कार्रवाई अउर फिनहास के प्रति परमेश्वर के प्रतिक्रिया पर केंद्रित बा। संख्या 25 के शुरुआत इस्राएली लोग के मोआबी मेहरारू लोग के साथे यौन अनैतिकता में शामिल होखे से होला अउर शितिम में डेरा डाल के अपना मूर्तिपूजा में भाग लेवे से होला। एह से भगवान के गुस्सा आवेला, जे मूसा के आज्ञा देत बाड़न कि ऊ एह में शामिल नेता लोग के फांसी दे देव आ ओह लोग के अपना सोझा फांसी पर लटका देव. एकरा अलावे लोग के बीच प्लेग भी भड़क जाला।</w:t>
      </w:r>
    </w:p>
    <w:p/>
    <w:p>
      <w:r xmlns:w="http://schemas.openxmlformats.org/wordprocessingml/2006/main">
        <w:t xml:space="preserve">एकरा अलावा, गिनती 25 में इ रेखांकित कइल गइल बा कि कइसे एलियाजर के बेटा आ हारून के पोता फिनहास प्लेग के रोके खातिर निर्णायक कार्रवाई करेला। एगो इस्राएली आदमी के एगो मिद्यानी औरत के अपना डेरा में ले आवे के गवाह बन के फिनहास जोश से ओ लोग के पीछे-पीछे भीतर घुस जाला अऊर दुनों के भाला से मार देला। भगवान के इज्जत खातिर जोश के ई काम ओह प्लेग के रोक देला जवन हजारन लोग के जान ले चुकल रहे।</w:t>
      </w:r>
    </w:p>
    <w:p/>
    <w:p>
      <w:r xmlns:w="http://schemas.openxmlformats.org/wordprocessingml/2006/main">
        <w:t xml:space="preserve">अध्याय के अंत में फिनहास के काम के प्रति परमेश्वर के प्रतिक्रिया पर जोर दिहल गइल बा। भगवान फिनहास के तारीफ करेलन कि उनकर इज्जत के बचाव करे में उनकर जोश बा अउर उनकरा अउर उनकर वंशज के साथे शांति के वाचा करेलन। उ वादा करेलन कि उनकरा सामने हमेशा पुजारी के रूप में जगह रही। एकरे अलावा, एह घटना सभ के बाद इजरायल के निर्देश दिहल जाला कि ऊ लोग बाल-पीओर में इस्राएल के मूर्तिपूजा में बहकावे के बदला के रूप में मिद्यान के परेशान करे आ लड़ाई लड़े।</w:t>
      </w:r>
    </w:p>
    <w:p/>
    <w:p>
      <w:r xmlns:w="http://schemas.openxmlformats.org/wordprocessingml/2006/main">
        <w:t xml:space="preserve">गिनती 25:1 इस्राएल शित्तीम में रह गइलन आ लोग मोआब के बेटी लोग के साथे वेश्यावृत्ति करे लगलन।</w:t>
      </w:r>
    </w:p>
    <w:p/>
    <w:p>
      <w:r xmlns:w="http://schemas.openxmlformats.org/wordprocessingml/2006/main">
        <w:t xml:space="preserve">इस्राएल भगवान से भटक गईल रहे अवुरी अनैतिक काम करत रहे।</w:t>
      </w:r>
    </w:p>
    <w:p/>
    <w:p>
      <w:r xmlns:w="http://schemas.openxmlformats.org/wordprocessingml/2006/main">
        <w:t xml:space="preserve">1. पाप के खतरा आ ओकर परिणाम</w:t>
      </w:r>
    </w:p>
    <w:p/>
    <w:p>
      <w:r xmlns:w="http://schemas.openxmlformats.org/wordprocessingml/2006/main">
        <w:t xml:space="preserve">2. परमेश्वर के वचन के प्रति सच्चा रहल</w:t>
      </w:r>
    </w:p>
    <w:p/>
    <w:p>
      <w:r xmlns:w="http://schemas.openxmlformats.org/wordprocessingml/2006/main">
        <w:t xml:space="preserve">1. गलाती 6:7-8 - धोखा मत खाईं, परमेश्वर के मजाक ना उड़ावल जाला; काहे कि आदमी जवन बोवेला, उहे काटी भी।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गिनती 25:2 उ लोग लोग के आपन देवता के बलिदान खातिर बोलवलस, अउर लोग खाना खइले अउर अपना देवता लोग के प्रणाम कइलस।</w:t>
      </w:r>
    </w:p>
    <w:p/>
    <w:p>
      <w:r xmlns:w="http://schemas.openxmlformats.org/wordprocessingml/2006/main">
        <w:t xml:space="preserve">इस्राएल के लोग के भगवान के पूजा से बहकावल गइल आ दोसरा देवता लोग के बलिदान के रस्म में भाग लेबे खातिर मना लिहल गइल।</w:t>
      </w:r>
    </w:p>
    <w:p/>
    <w:p>
      <w:r xmlns:w="http://schemas.openxmlformats.org/wordprocessingml/2006/main">
        <w:t xml:space="preserve">1. झूठा पूजा के खतरा: एकरा के कइसे पहचानल जाव आ ओकरा से बचे के चाहीं</w:t>
      </w:r>
    </w:p>
    <w:p/>
    <w:p>
      <w:r xmlns:w="http://schemas.openxmlformats.org/wordprocessingml/2006/main">
        <w:t xml:space="preserve">2. साथी के दबाव के ताकत: अपना विश्वास में मजबूती से कइसे खड़ा रहे के चाहीं</w:t>
      </w:r>
    </w:p>
    <w:p/>
    <w:p>
      <w:r xmlns:w="http://schemas.openxmlformats.org/wordprocessingml/2006/main">
        <w:t xml:space="preserve">1. भजन संहिता 115:4-8 उनकर मूर्ति चांदी आ सोना ह, जवन मनुष्य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2. कुलुस्सी 3:5 एह से तोहनी में जवन सांसारिक बा ओकरा के मार दीं: यौन-अनैतिकता, अशुद्धि, राग, बुरा इच्छा अउर लोभ, जवन मूर्तिपूजा ह।</w:t>
      </w:r>
    </w:p>
    <w:p/>
    <w:p>
      <w:r xmlns:w="http://schemas.openxmlformats.org/wordprocessingml/2006/main">
        <w:t xml:space="preserve">गिनती 25:3 इस्राएल बालपेओर के साथे जुड़ गइल आ इस्राएल पर यहोवा के क्रोध भड़क गइल।</w:t>
      </w:r>
    </w:p>
    <w:p/>
    <w:p>
      <w:r xmlns:w="http://schemas.openxmlformats.org/wordprocessingml/2006/main">
        <w:t xml:space="preserve">इस्राएली लोग बालपेओर के साथे जुड़ गइलन आ प्रभु ओह लोग पर नाराज हो गइलन।</w:t>
      </w:r>
    </w:p>
    <w:p/>
    <w:p>
      <w:r xmlns:w="http://schemas.openxmlformats.org/wordprocessingml/2006/main">
        <w:t xml:space="preserve">1. भगवान मूर्तिपूजा से नफरत करेले - आज्ञा ना माने के खतरा</w:t>
      </w:r>
    </w:p>
    <w:p/>
    <w:p>
      <w:r xmlns:w="http://schemas.openxmlformats.org/wordprocessingml/2006/main">
        <w:t xml:space="preserve">2. आज्ञाकारिता के मूल्य - भगवान के आज्ञा के पालन करे के आशीर्वाद</w:t>
      </w:r>
    </w:p>
    <w:p/>
    <w:p>
      <w:r xmlns:w="http://schemas.openxmlformats.org/wordprocessingml/2006/main">
        <w:t xml:space="preserve">1. यिर्मयाह 2:11-13 - "का कवनो राष्ट्र आपन देवता बदलले बा, जवन अभी तक देवता नईखे? लेकिन हमार लोग आपन महिमा के बदल देले बा, जवना के फायदा नईखे। हे आकाश, एकरा से हैरान हो जा, अवुरी भयंकर डेरा जा।" ; बहुत उजाड़ हो जा, यहोवा कहत हउवें। काहेकि हमार लोग दू गो बुराई कइले बा, उ लोग हमरा के जिंदा पानी के फव्वारा के छोड़ दिहले बा, आ ओकरा खातिर कुंड, टूटल कुंड काट दिहले बा, जवना में पानी ना हो पावेला।"</w:t>
      </w:r>
    </w:p>
    <w:p/>
    <w:p>
      <w:r xmlns:w="http://schemas.openxmlformats.org/wordprocessingml/2006/main">
        <w:t xml:space="preserve">2. रोमियों 1:18-25 - "काहेकि परमेश्वर के क्रोध स्वर्ग से आदमी के सब अभक्ति अउर अधर्म के खिलाफ प्रगट होला, जे सच्चाई के अधर्म में रखले बा; काहे कि जवन परमेश्वर के बारे में जानल जा सकेला उ उनकरा में प्रकट होला, काहेकि परमेश्वर के पास बा।" ओकरा के देखा दिहलस काहे कि दुनिया के सृष्टि से लेके अब तक उनकर अदृश्य चीज उनकर अनन्त शक्ति आ भगवान के बनावल चीजन से समझल जाला, एह से उ लोग बिना बहाना के बा काहे कि जब उ लोग जानत रहे भगवान, ऊ लोग ओकरा के भगवान के रूप में महिमा ना कइल, ना धन्यवाद दिहल, बलुक अपना कल्पना में व्यर्थ हो गइल आ ओह लोग के मूर्ख दिल अन्हार हो गइल, अपना के बुद्धिमान बतावत ऊ लोग मूर्ख हो गइल आ अविनाशी भगवान के महिमा के बदल के एगो अइसन प्रतिरूप में बदल दिहल नाशवान आदमी, चिरई, चार गोड़ वाला जानवर आ रेंगत जानवरन के, एही से भगवान ओह लोग के अपना मन के कामना से अशुद्धता में सौंप दिहले, आ आपस में अपना शरीर के बेइज्जत कर दिहले। आ सृष्टिकर्ता से बेसी ओह प्राणी के पूजा आ सेवा कइले, जे हमेशा खातिर धन्य बाड़े। आमीन के बा."</w:t>
      </w:r>
    </w:p>
    <w:p/>
    <w:p>
      <w:r xmlns:w="http://schemas.openxmlformats.org/wordprocessingml/2006/main">
        <w:t xml:space="preserve">गिनती 25:4 तब यहोवा मूसा से कहले, “लोक के सब सिर लेके सूरज के सामने यहोवा के सामने लटका द, ताकि यहोवा के भयंकर क्रोध इस्राएल से दूर हो सके।</w:t>
      </w:r>
    </w:p>
    <w:p/>
    <w:p>
      <w:r xmlns:w="http://schemas.openxmlformats.org/wordprocessingml/2006/main">
        <w:t xml:space="preserve">परमेश्वर मूसा के आज्ञा दिहलन कि इस्राएल के प्रति उनकर क्रोध के शांत करे खातिर लोग के सिर लटका देवे।</w:t>
      </w:r>
    </w:p>
    <w:p/>
    <w:p>
      <w:r xmlns:w="http://schemas.openxmlformats.org/wordprocessingml/2006/main">
        <w:t xml:space="preserve">1. भगवान के क्रोध : उनकर क्रोध के शक्ति के समझल</w:t>
      </w:r>
    </w:p>
    <w:p/>
    <w:p>
      <w:r xmlns:w="http://schemas.openxmlformats.org/wordprocessingml/2006/main">
        <w:t xml:space="preserve">2. दया अउर करुणा: इस्राएल के प्रति परमेश्वर के प्रतिक्रिया से सीखल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याकूब 1:20 - काहेकि आदमी के क्रोध से परमेश्वर के धार्मिकता ना पैदा होला।</w:t>
      </w:r>
    </w:p>
    <w:p/>
    <w:p>
      <w:r xmlns:w="http://schemas.openxmlformats.org/wordprocessingml/2006/main">
        <w:t xml:space="preserve">गिनती 25:5 मूसा इस्राएल के न्यायाधीश लोग से कहले, “तू लोग हर एक आदमी के मार दीं जे बालपेओर से जुड़ल रहे।”</w:t>
      </w:r>
    </w:p>
    <w:p/>
    <w:p>
      <w:r xmlns:w="http://schemas.openxmlformats.org/wordprocessingml/2006/main">
        <w:t xml:space="preserve">मूसा इस्राएल के न्यायाधीशन के आदेश दिहलन कि बालपेओर के साथे जुड़ल लोग के फांसी दे दीं।</w:t>
      </w:r>
    </w:p>
    <w:p/>
    <w:p>
      <w:r xmlns:w="http://schemas.openxmlformats.org/wordprocessingml/2006/main">
        <w:t xml:space="preserve">1. मूर्तिपूजा के परिणाम</w:t>
      </w:r>
    </w:p>
    <w:p/>
    <w:p>
      <w:r xmlns:w="http://schemas.openxmlformats.org/wordprocessingml/2006/main">
        <w:t xml:space="preserve">2. आज्ञाकारिता के शक्ति के बारे में बतावल गइल बा</w:t>
      </w:r>
    </w:p>
    <w:p/>
    <w:p>
      <w:r xmlns:w="http://schemas.openxmlformats.org/wordprocessingml/2006/main">
        <w:t xml:space="preserve">1. व्यवस्था 13:6-10 में दिहल गइल बा</w:t>
      </w:r>
    </w:p>
    <w:p/>
    <w:p>
      <w:r xmlns:w="http://schemas.openxmlformats.org/wordprocessingml/2006/main">
        <w:t xml:space="preserve">2. निकासी 20:3-6 में दिहल गइल बा</w:t>
      </w:r>
    </w:p>
    <w:p/>
    <w:p>
      <w:r xmlns:w="http://schemas.openxmlformats.org/wordprocessingml/2006/main">
        <w:t xml:space="preserve">गिनती 25:6 तब इस्राएल के एगो संतान आके अपना भाई लोग के लगे मूसा के नजर में आ इस्राएल के लोग के पूरा मंडली के सामने एगो मिद्यानी औरत के ले आईल, जवन लोग के दुआर के सामने रोवत रहे मंडली के तम्बू के रूप में।</w:t>
      </w:r>
    </w:p>
    <w:p/>
    <w:p>
      <w:r xmlns:w="http://schemas.openxmlformats.org/wordprocessingml/2006/main">
        <w:t xml:space="preserve">इस्राएल के एगो आदमी एगो मिद्यानी महिला के मूसा अवुरी इस्राएल के पूरा मंडली के सोझा ले आईल, जवन कि तम्बू के बहरी शोक मनावे खाती जुटल रहले।</w:t>
      </w:r>
    </w:p>
    <w:p/>
    <w:p>
      <w:r xmlns:w="http://schemas.openxmlformats.org/wordprocessingml/2006/main">
        <w:t xml:space="preserve">1. पाप के उपस्थिति परमेश्वर के साथे हमनी के संबंध के कइसे प्रभावित कर सकेला।</w:t>
      </w:r>
    </w:p>
    <w:p/>
    <w:p>
      <w:r xmlns:w="http://schemas.openxmlformats.org/wordprocessingml/2006/main">
        <w:t xml:space="preserve">2. हमनी के जीवन में पवित्रता आ पवित्रता के कायम राखे के महत्व।</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1 थिस्सलुनीकियों 4:3-8 - काहेकि परमेश्वर के इच्छा इहे ह कि तोहनी के पवित्र कइल जाव कि तू लोग यौन व्यभिचार से परहेज करीं। कि तोहनी में से हर केहू अपना शरीर के पवित्रता आ सम्मान में नियंत्रित करे के जानत बा, ना कि गैर-यहूदी लोग जइसन कामवासना में जे परमेश्वर के ना जानेला। कि एह मामिला में केहू अपना भाई के उल्लंघन ना करे आ गलत ना करे, काहे कि प्रभु एह सब बात में बदला लेबे वाला हउवें, जइसन कि हमनी का रउरा के पहिले से कहले रहीं जा आ गंभीरता से चेतवले रहीं जा. काहेकि परमेश्वर हमनी के अशुद्धता खातिर ना बोलवले बाड़न, बल्कि पवित्रता खातिर बोलवले बाड़न। एह से जे भी एकर अनदेखी करेला, उ आदमी के ना बलुक भगवान के अनदेखी करेला, जे तोहनी के आपन पवित्र आत्मा देवेला।</w:t>
      </w:r>
    </w:p>
    <w:p/>
    <w:p>
      <w:r xmlns:w="http://schemas.openxmlformats.org/wordprocessingml/2006/main">
        <w:t xml:space="preserve">गिनती 25:7 जब हारून याजक के बेटा एलियाजर के बेटा फिनहास ई देखले त उ मंडली के बीच से उठ के हाथ में भाला लेके चल गईले।</w:t>
      </w:r>
    </w:p>
    <w:p/>
    <w:p>
      <w:r xmlns:w="http://schemas.openxmlformats.org/wordprocessingml/2006/main">
        <w:t xml:space="preserve">इस्राएली लोग मोआबी लोग के साथे यौन अनैतिकता में शामिल होके पाप कइल आ फिनहास ओह लोग के भाला से मार के कार्रवाई कइलन।</w:t>
      </w:r>
    </w:p>
    <w:p/>
    <w:p>
      <w:r xmlns:w="http://schemas.openxmlformats.org/wordprocessingml/2006/main">
        <w:t xml:space="preserve">1. परमेश्वर हमनी के अपना जीवन में पाप के मुहर लगावे में सक्रिय होखे खातिर बोलावेलन।</w:t>
      </w:r>
    </w:p>
    <w:p/>
    <w:p>
      <w:r xmlns:w="http://schemas.openxmlformats.org/wordprocessingml/2006/main">
        <w:t xml:space="preserve">2. हमनी के अपना आस्था अवुरी अपना लोग के रक्षा खाती कार्रवाई करे के चाही।</w:t>
      </w:r>
    </w:p>
    <w:p/>
    <w:p>
      <w:r xmlns:w="http://schemas.openxmlformats.org/wordprocessingml/2006/main">
        <w:t xml:space="preserve">1. इफिसियों 5:11-13 - "अन्हार के निष्फल काम में साझेदारी मत करीं, बल्कि ओकरा के डांट दीं। काहेकि उ लोग के बारे में जवन काम गुप्त रूप से कईल जाला, ओकरा बारे में बात कईल भी शर्म के बात बा। लेकिन जवन कुछ बा।" डांटल लोग प्रकाश से प्रकट होला, काहे कि जवन भी प्रकट करेला उ प्रकाश ह।"</w:t>
      </w:r>
    </w:p>
    <w:p/>
    <w:p>
      <w:r xmlns:w="http://schemas.openxmlformats.org/wordprocessingml/2006/main">
        <w:t xml:space="preserve">2. रोमियों 12:9 - "प्रेम बिना छद्म होखे। बुराई से घृणा करीं; अच्छाई से चिपकल रहीं।"</w:t>
      </w:r>
    </w:p>
    <w:p/>
    <w:p>
      <w:r xmlns:w="http://schemas.openxmlformats.org/wordprocessingml/2006/main">
        <w:t xml:space="preserve">गिनती 25:8 उ इस्राएल के आदमी के पीछे-पीछे तम्बू में गईले अवुरी दुनो के बीच से, इस्राएल के आदमी अवुरी महिला के पेट में घुस गईले। त इस्राएल के लोग से विपत्ति रोकल गइल।</w:t>
      </w:r>
    </w:p>
    <w:p/>
    <w:p>
      <w:r xmlns:w="http://schemas.openxmlformats.org/wordprocessingml/2006/main">
        <w:t xml:space="preserve">फिनहास एगो आदमी आ एगो मेहरारू के हत्या क दिहलन ताकि इस्राएली लोग के बीच एगो महामारी ना फइलल जा सके।</w:t>
      </w:r>
    </w:p>
    <w:p/>
    <w:p>
      <w:r xmlns:w="http://schemas.openxmlformats.org/wordprocessingml/2006/main">
        <w:t xml:space="preserve">1. प्रतिकूलता के सामना करत हिम्मत के महत्व।</w:t>
      </w:r>
    </w:p>
    <w:p/>
    <w:p>
      <w:r xmlns:w="http://schemas.openxmlformats.org/wordprocessingml/2006/main">
        <w:t xml:space="preserve">2. फिनहास के काम में परमेश्वर के न्याय अउर दया के प्रदर्शन।</w:t>
      </w:r>
    </w:p>
    <w:p/>
    <w:p>
      <w:r xmlns:w="http://schemas.openxmlformats.org/wordprocessingml/2006/main">
        <w:t xml:space="preserve">1. निकासी 20:13, "तू हत्या मत करऽ।"</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गिनती 25:9 एह महामारी में मरे वाला लोग चौबीस हजार रहे।</w:t>
      </w:r>
    </w:p>
    <w:p/>
    <w:p>
      <w:r xmlns:w="http://schemas.openxmlformats.org/wordprocessingml/2006/main">
        <w:t xml:space="preserve">गिनती 25:9 में वर्णित एगो प्लेग में 24,000 लोग के मौत हो गईल।</w:t>
      </w:r>
    </w:p>
    <w:p/>
    <w:p>
      <w:r xmlns:w="http://schemas.openxmlformats.org/wordprocessingml/2006/main">
        <w:t xml:space="preserve">1. भगवान के क्रोध आ दया: त्रासदी के जवाब कइसे दिहल जाव</w:t>
      </w:r>
    </w:p>
    <w:p/>
    <w:p>
      <w:r xmlns:w="http://schemas.openxmlformats.org/wordprocessingml/2006/main">
        <w:t xml:space="preserve">2. कठिन समय के प्रति हमनी के प्रतिक्रिया: गिनती 25:9 से सीखल</w:t>
      </w:r>
    </w:p>
    <w:p/>
    <w:p>
      <w:r xmlns:w="http://schemas.openxmlformats.org/wordprocessingml/2006/main">
        <w:t xml:space="preserve">1. व्यवस्था 4:31 - काहेकि तोहार परमेश्वर प्रभु दयालु परमेश्वर हवें; उ ना त तोहरा के असफल करी ना तोहरा के नाश करी ना तोहार बाप-दादा के वाचा के भुलाई जवना के उ किरिया खईले रहले।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गिनती 25:10 तब यहोवा मूसा से कहलन।</w:t>
      </w:r>
    </w:p>
    <w:p/>
    <w:p>
      <w:r xmlns:w="http://schemas.openxmlformats.org/wordprocessingml/2006/main">
        <w:t xml:space="preserve">फिनहास के भगवान के सम्मान खातिर जोश के साहसिक काम के तारीफ आ इनाम मिलल बा।</w:t>
      </w:r>
    </w:p>
    <w:p/>
    <w:p>
      <w:r xmlns:w="http://schemas.openxmlformats.org/wordprocessingml/2006/main">
        <w:t xml:space="preserve">1. भगवान ओह लोग के इनाम देवेले जे उनुका खातिर जोश में रहेला।</w:t>
      </w:r>
    </w:p>
    <w:p/>
    <w:p>
      <w:r xmlns:w="http://schemas.openxmlformats.org/wordprocessingml/2006/main">
        <w:t xml:space="preserve">2. जवन सही बा ओकरा खातिर स्टैंड लेवे से मत डेराईं।</w:t>
      </w:r>
    </w:p>
    <w:p/>
    <w:p>
      <w:r xmlns:w="http://schemas.openxmlformats.org/wordprocessingml/2006/main">
        <w:t xml:space="preserve">1. गलाती 6:9: अउर हमनी के भलाई करे से ना थक जाईं जा, काहेकि हमनी के समय पर फसल काटब जा, अगर हमनी के हार ना मनब जा।</w:t>
      </w:r>
    </w:p>
    <w:p/>
    <w:p>
      <w:r xmlns:w="http://schemas.openxmlformats.org/wordprocessingml/2006/main">
        <w:t xml:space="preserve">2. इफिसियों 6:13: एह से परमेश्वर के पूरा कवच उठाईं ताकि तू लोग बुरा दिन में सामना कर सकीले अउर सब कुछ कर के मजबूती से खड़ा हो सकीले।</w:t>
      </w:r>
    </w:p>
    <w:p/>
    <w:p>
      <w:r xmlns:w="http://schemas.openxmlformats.org/wordprocessingml/2006/main">
        <w:t xml:space="preserve">गिनती 25:11 हारून याजक के बेटा एलेजर के बेटा फिनहास इस्राएल के लोग से हमार क्रोध के दूर क देले बाड़े, जबकि उ हमरा खातिर उ लोग के बीच में जोश में रहले, ताकि हम अपना ईर्ष्या में इस्राएल के संतान के नाश ना कईनी .</w:t>
      </w:r>
    </w:p>
    <w:p/>
    <w:p>
      <w:r xmlns:w="http://schemas.openxmlformats.org/wordprocessingml/2006/main">
        <w:t xml:space="preserve">परमेश्वर के खातिर फिनहास के जोश इस्राएल के संतान के परमेश्वर के क्रोध से बचा लिहलस।</w:t>
      </w:r>
    </w:p>
    <w:p/>
    <w:p>
      <w:r xmlns:w="http://schemas.openxmlformats.org/wordprocessingml/2006/main">
        <w:t xml:space="preserve">1. क्रोध पर काबू पावे में धर्म के शक्ति</w:t>
      </w:r>
    </w:p>
    <w:p/>
    <w:p>
      <w:r xmlns:w="http://schemas.openxmlformats.org/wordprocessingml/2006/main">
        <w:t xml:space="preserve">2. प्रभु खातिर जोश: फिनहास के उदाहरण</w:t>
      </w:r>
    </w:p>
    <w:p/>
    <w:p>
      <w:r xmlns:w="http://schemas.openxmlformats.org/wordprocessingml/2006/main">
        <w:t xml:space="preserve">1. भजन संहिता 85:3 - "तू आपन सब क्रोध दूर क लेले बाड़ू, तू अपना क्रोध के भयंकरता से मुड़ गईल बाड़ू।"</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गिनती 25:12 एह से कहऽ कि देखऽ, हम ओकरा के आपन शांति के वाचा देत बानी।</w:t>
      </w:r>
    </w:p>
    <w:p/>
    <w:p>
      <w:r xmlns:w="http://schemas.openxmlformats.org/wordprocessingml/2006/main">
        <w:t xml:space="preserve">परमेश्वर इस्राएलियन के साथे शांति के वाचा करे के वादा कइलन अउर फिनहास के इनाम दिहलन कि उ लोग के रक्षा कइलन।</w:t>
      </w:r>
    </w:p>
    <w:p/>
    <w:p>
      <w:r xmlns:w="http://schemas.openxmlformats.org/wordprocessingml/2006/main">
        <w:t xml:space="preserve">1. भगवान ओह लोग के इनाम देवेलन जे मुसीबत के समय वफादार आ आज्ञाकारी रहेला।</w:t>
      </w:r>
    </w:p>
    <w:p/>
    <w:p>
      <w:r xmlns:w="http://schemas.openxmlformats.org/wordprocessingml/2006/main">
        <w:t xml:space="preserve">2. हमनी के भगवान के वादा में शांति पा सकेनी जा।</w:t>
      </w:r>
    </w:p>
    <w:p/>
    <w:p>
      <w:r xmlns:w="http://schemas.openxmlformats.org/wordprocessingml/2006/main">
        <w:t xml:space="preserve">1. यहोशू 1:9, "का हम तोहके आज्ञा नइखी दिहले? मजबूत अउर हिम्मत बनाईं। डेराइल मत, आ घबराई मत, काहेकि रउआ जहाँ भी जाईब, तोहार परमेश्वर प्रभु तोहरा साथे बाड़े।"</w:t>
      </w:r>
    </w:p>
    <w:p/>
    <w:p>
      <w:r xmlns:w="http://schemas.openxmlformats.org/wordprocessingml/2006/main">
        <w:t xml:space="preserve">2. भजन संहिता 34:14, "बुराई से मुड़ के भलाई करीं; शांति के खोज करीं अउर ओकर पीछा करीं।"</w:t>
      </w:r>
    </w:p>
    <w:p/>
    <w:p>
      <w:r xmlns:w="http://schemas.openxmlformats.org/wordprocessingml/2006/main">
        <w:t xml:space="preserve">गिनती 25:13 ओकरा बाद ओकर संतान, अनन्त पुरोहिताई के वाचा होई। काहे कि ऊ अपना परमेस् वर खातिर जोश में रहलन आ इस्राएल के लोगन खातिर प्रायश्चित करत रहलन।</w:t>
      </w:r>
    </w:p>
    <w:p/>
    <w:p>
      <w:r xmlns:w="http://schemas.openxmlformats.org/wordprocessingml/2006/main">
        <w:t xml:space="preserve">इस्राएली लोग के पाप के प्रायश्चित करे में उनकर जोश के चलते फिनहास के याजक बनावल गईल।</w:t>
      </w:r>
    </w:p>
    <w:p/>
    <w:p>
      <w:r xmlns:w="http://schemas.openxmlformats.org/wordprocessingml/2006/main">
        <w:t xml:space="preserve">1. भगवान में जोश से विश्वास के शक्ति।</w:t>
      </w:r>
    </w:p>
    <w:p/>
    <w:p>
      <w:r xmlns:w="http://schemas.openxmlformats.org/wordprocessingml/2006/main">
        <w:t xml:space="preserve">2. उद्धार खातिर प्रायश्चित काहे जरूरी बा।</w:t>
      </w:r>
    </w:p>
    <w:p/>
    <w:p>
      <w:r xmlns:w="http://schemas.openxmlformats.org/wordprocessingml/2006/main">
        <w:t xml:space="preserve">1. इब्रानियों 4:16 - तब हमनी के भरोसा के साथ अनुग्रह के सिंहासन के नजदीक आ जाईं जा, ताकि हमनी के दया मिल सके अउर जरूरत के समय मदद करे खातिर अनुग्रह पाईं जा।</w:t>
      </w:r>
    </w:p>
    <w:p/>
    <w:p>
      <w:r xmlns:w="http://schemas.openxmlformats.org/wordprocessingml/2006/main">
        <w:t xml:space="preserve">2. निकासी 32:30-32 - अगिला दिने मूसा लोग से कहलन, “तू बहुत पाप कइले बाड़ऽ। आ अब हम प्रभु के लगे चढ़ब। शायद हम तोहरा पाप के प्रायश्चित कर सकीले। त मूसा प्रभु के लगे लवट के कहले, “अफसोस, इ लोग बहुत बड़ पाप कईले बा। अपना खातिर सोना के देवता बनवले बाड़े। बाकिर अब अगर रउरा ओह लोग के पाप माफ करब बाकिर ना त हमरा के अपना किताब से मिटा दीं जवन रउरा लिखले बानी.</w:t>
      </w:r>
    </w:p>
    <w:p/>
    <w:p>
      <w:r xmlns:w="http://schemas.openxmlformats.org/wordprocessingml/2006/main">
        <w:t xml:space="preserve">गिनती 25:14 इस्राएली के नाम जे मिद्यानी औरत के साथे मारल गइल रहे, ओकर नाम सिमोनी लोग के बीच के एगो मुखिया घर के राजकुमार सालू के बेटा जिमरी रहे।</w:t>
      </w:r>
    </w:p>
    <w:p/>
    <w:p>
      <w:r xmlns:w="http://schemas.openxmlformats.org/wordprocessingml/2006/main">
        <w:t xml:space="preserve">शिमोनी लोग के एगो मुखिया घर के राजकुमार जिमरी के एगो इस्राएली मार दिहलस काहे कि ऊ एगो मिद्यानी औरत से नाजायज संपर्क कइले रहले.</w:t>
      </w:r>
    </w:p>
    <w:p/>
    <w:p>
      <w:r xmlns:w="http://schemas.openxmlformats.org/wordprocessingml/2006/main">
        <w:t xml:space="preserve">1. व्यभिचार के खिलाफ परमेश्वर के नियम के गंभीरता से लेवे के चाहीं अउर ओकर पालन करे के चाहीं।</w:t>
      </w:r>
    </w:p>
    <w:p/>
    <w:p>
      <w:r xmlns:w="http://schemas.openxmlformats.org/wordprocessingml/2006/main">
        <w:t xml:space="preserve">2. सत्ता आ अधिकार के पद पर बइठल लोग के भी पवित्रता आ धार्मिकता के एके मानक पर राखल जाला।</w:t>
      </w:r>
    </w:p>
    <w:p/>
    <w:p>
      <w:r xmlns:w="http://schemas.openxmlformats.org/wordprocessingml/2006/main">
        <w:t xml:space="preserve">1. इब्रानियों 13:4 - "सब के बीच बियाह के आदर होखे, अउर बियाह के बिछौना निर्मल होखे, काहेकि परमेश्वर यौन अनैतिक अउर व्यभिचारी लोग के न्याय करीहे।"</w:t>
      </w:r>
    </w:p>
    <w:p/>
    <w:p>
      <w:r xmlns:w="http://schemas.openxmlformats.org/wordprocessingml/2006/main">
        <w:t xml:space="preserve">2. 1 कुरिन्थियों 6:18 - "अनैतिकता से भाग जाईं। जवन भी पाप करेला उ शरीर से बाहर होला, लेकिन यौन-अनैतिक आदमी अपना शरीर के खिलाफ पाप करेला।"</w:t>
      </w:r>
    </w:p>
    <w:p/>
    <w:p>
      <w:r xmlns:w="http://schemas.openxmlformats.org/wordprocessingml/2006/main">
        <w:t xml:space="preserve">गिनती 25:15 मिद्यानी औरत के नाम ज़ूर के बेटी कोजबी रहे। ऊ एगो लोग के प्रमुख रहले आ मिद्यान के एगो मुखिया घर के मुखिया रहले।</w:t>
      </w:r>
    </w:p>
    <w:p/>
    <w:p>
      <w:r xmlns:w="http://schemas.openxmlformats.org/wordprocessingml/2006/main">
        <w:t xml:space="preserve">ज़ूर के बेटी मिडियानी महिला कोजबी के हत्या क दिहल गईल। ज़ूर मिद्यान में एगो जनता आ एगो मुखिया घर के मुखिया रहले।</w:t>
      </w:r>
    </w:p>
    <w:p/>
    <w:p>
      <w:r xmlns:w="http://schemas.openxmlformats.org/wordprocessingml/2006/main">
        <w:t xml:space="preserve">1. धर्मी जीवन जीए के महत्व</w:t>
      </w:r>
    </w:p>
    <w:p/>
    <w:p>
      <w:r xmlns:w="http://schemas.openxmlformats.org/wordprocessingml/2006/main">
        <w:t xml:space="preserve">2. पाप के परिणाम के बारे में बतावल गइल बा</w:t>
      </w:r>
    </w:p>
    <w:p/>
    <w:p>
      <w:r xmlns:w="http://schemas.openxmlformats.org/wordprocessingml/2006/main">
        <w:t xml:space="preserve">1. भजन संहिता 37:27-29 - "बुराई से हट के भलाई करीं। आ हमेशा खातिर रहऽ। काहेकि प्रभु न्याय से प्रेम करेलन, अउर अपना पवित्र लोग के ना छोड़ेलन; उ लोग हमेशा खातिर सुरक्षित रहेलन, लेकिन दुष्ट के वंश काट दिहल जाई।" off. धर्मी लोग के देश के विरासत में मिल जाई अवुरी उहाँ हमेशा खाती रह जाई।"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गिनती 25:16 तब यहोवा मूसा से कहलन।</w:t>
      </w:r>
    </w:p>
    <w:p/>
    <w:p>
      <w:r xmlns:w="http://schemas.openxmlformats.org/wordprocessingml/2006/main">
        <w:t xml:space="preserve">एगो इस्राएली अउर एगो मिद्यानी के हत्या करके परमेश्वर के सम्मान के बदला लेवे में फिनहास के जोश से कइल गइल कार्रवाई के इनाम परमेश्वर के शांति के वाचा से मिलल।</w:t>
      </w:r>
    </w:p>
    <w:p/>
    <w:p>
      <w:r xmlns:w="http://schemas.openxmlformats.org/wordprocessingml/2006/main">
        <w:t xml:space="preserve">फिनहास के परमेश्वर के द्वारा शांति के वाचा के इनाम मिलल, काहे कि उ एगो इस्राएली अउर एगो मिद्यानी के मार के परमेश्वर के सम्मान के बचाव खातिर जोश से काम कईले।</w:t>
      </w:r>
    </w:p>
    <w:p/>
    <w:p>
      <w:r xmlns:w="http://schemas.openxmlformats.org/wordprocessingml/2006/main">
        <w:t xml:space="preserve">सबसे नीमन</w:t>
      </w:r>
    </w:p>
    <w:p/>
    <w:p>
      <w:r xmlns:w="http://schemas.openxmlformats.org/wordprocessingml/2006/main">
        <w:t xml:space="preserve">1. भगवान ओह लोग के इनाम देवेलन जे जोश से उनकर इज्जत के बचाव करेला।</w:t>
      </w:r>
    </w:p>
    <w:p/>
    <w:p>
      <w:r xmlns:w="http://schemas.openxmlformats.org/wordprocessingml/2006/main">
        <w:t xml:space="preserve">2. परमेश्वर के शांति के वाचा उ लोग खातिर इनाम ह जे उनकर सेवा निष्ठा से करेला।</w:t>
      </w:r>
    </w:p>
    <w:p/>
    <w:p>
      <w:r xmlns:w="http://schemas.openxmlformats.org/wordprocessingml/2006/main">
        <w:t xml:space="preserve">सबसे नीमन</w:t>
      </w:r>
    </w:p>
    <w:p/>
    <w:p>
      <w:r xmlns:w="http://schemas.openxmlformats.org/wordprocessingml/2006/main">
        <w:t xml:space="preserve">1. भजन संहिता 34:14 - "बुराई से हट के भलाई करीं; शांति के खोज करीं आ ओकर पीछा करीं।"</w:t>
      </w:r>
    </w:p>
    <w:p/>
    <w:p>
      <w:r xmlns:w="http://schemas.openxmlformats.org/wordprocessingml/2006/main">
        <w:t xml:space="preserve">2. यशायाह 54:10 - "काहेकि पहाड़ दूर हो जइहें, आ पहाड़ी दूर हो जइहें, लेकिन हमार दया तोहरा से ना हट जाई, ना ही हमार शांति के वाचा दूर होई।"</w:t>
      </w:r>
    </w:p>
    <w:p/>
    <w:p>
      <w:r xmlns:w="http://schemas.openxmlformats.org/wordprocessingml/2006/main">
        <w:t xml:space="preserve">गिनती 25:17 मिद्यानी लोग के परेशान कर के मार दीं।</w:t>
      </w:r>
    </w:p>
    <w:p/>
    <w:p>
      <w:r xmlns:w="http://schemas.openxmlformats.org/wordprocessingml/2006/main">
        <w:t xml:space="preserve">प्रभु इस्राएलियन के मिद्यानी लोग से बदला लेवे के आज्ञा दिहलन।</w:t>
      </w:r>
    </w:p>
    <w:p/>
    <w:p>
      <w:r xmlns:w="http://schemas.openxmlformats.org/wordprocessingml/2006/main">
        <w:t xml:space="preserve">1: हमनी के प्रभु के इच्छा के प्रति सच्चा रहे खातिर दुनिया में बुराई के खिलाफ कार्रवाई करे के होई।</w:t>
      </w:r>
    </w:p>
    <w:p/>
    <w:p>
      <w:r xmlns:w="http://schemas.openxmlformats.org/wordprocessingml/2006/main">
        <w:t xml:space="preserve">2: हमनी के नुकसान पहुंचावे के कोशिश करे वाला के बिना सजा ना मिले देवे के चाही, बालुक उनुका खिलाफ कार्रवाई करे के चाही।</w:t>
      </w:r>
    </w:p>
    <w:p/>
    <w:p>
      <w:r xmlns:w="http://schemas.openxmlformats.org/wordprocessingml/2006/main">
        <w:t xml:space="preserve">1: रोमियों 12:19-20 - "हे प्रिय मित्र लोग बदला मत लीं, बल्कि परमेश्वर के क्रोध खातिर जगह छोड़ दीं, काहेकि लिखल बा कि: बदला लेवे के हमार ह, हम बदला लेब, प्रभु कहत हउवें। उल्टा: अगर तोहार दुश्मन भूखल बा त ओकरा के खाना खिया दीं, अगर ओकरा प्यास बा त ओकरा के कुछ पीये दीं।"</w:t>
      </w:r>
    </w:p>
    <w:p/>
    <w:p>
      <w:r xmlns:w="http://schemas.openxmlformats.org/wordprocessingml/2006/main">
        <w:t xml:space="preserve">2: इजकिएल 25:17 - "हम ओह लोग से बहुते बदला लेब, जब हम ओह लोग से आपन बदला लेब।"</w:t>
      </w:r>
    </w:p>
    <w:p/>
    <w:p>
      <w:r xmlns:w="http://schemas.openxmlformats.org/wordprocessingml/2006/main">
        <w:t xml:space="preserve">गिनती 25:18 काहेकि उ लोग आपन चालबाजी से तोहके परेशान करेलन, जवना से उ लोग पेओर के मामला में अउर कोजबी के मामला में धोखा देले बाड़े, जवन कि उ लोग के बहिन मिदियान के एगो राजकुमार के बेटी रहली, जवन कि महामारी के दिन मारल गईल रहली पिओर के खातिर।</w:t>
      </w:r>
    </w:p>
    <w:p/>
    <w:p>
      <w:r xmlns:w="http://schemas.openxmlformats.org/wordprocessingml/2006/main">
        <w:t xml:space="preserve">भगवान इस्राएली लोग के मिद्यानी लोग से जुड़ला खातिर सजा देत बाड़न, जवना में मिद्यान के एगो राजकुमार के बेटी कोजबी के हत्या भी शामिल रहे।</w:t>
      </w:r>
    </w:p>
    <w:p/>
    <w:p>
      <w:r xmlns:w="http://schemas.openxmlformats.org/wordprocessingml/2006/main">
        <w:t xml:space="preserve">1. भगवान हमेशा उनकर आज्ञा के उल्लंघन करे वाला लोग के न्याय दिहे।</w:t>
      </w:r>
    </w:p>
    <w:p/>
    <w:p>
      <w:r xmlns:w="http://schemas.openxmlformats.org/wordprocessingml/2006/main">
        <w:t xml:space="preserve">2. हमनी के पाप के परिणाम दूरगामी हो सकेला।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इब्रानियों 12:5-6 - अउर रउवां उ उपदेश भुला गईल बानी जवन रउवां के बेटा के रूप में संबोधित करेला: हे बेटा, प्रभु के अनुशासन के हल्का में मत मानीं, ना ही उनकरा से डांटला पर थक जाईं। काहेकि प्रभु जेकरा से प्यार करेलन ओकरा के अनुशासित करेलन, आ जेकरा के उ ग्रहण करेलन, ओकरा के ताना देवेलन।</w:t>
      </w:r>
    </w:p>
    <w:p/>
    <w:p>
      <w:r xmlns:w="http://schemas.openxmlformats.org/wordprocessingml/2006/main">
        <w:t xml:space="preserve">संख्या 26 के तीन पैराग्राफ में निम्नलिखित रूप से संक्षेप में बतावल जा सकेला, जवना में संकेत दिहल श्लोक बा:</w:t>
      </w:r>
    </w:p>
    <w:p/>
    <w:p>
      <w:r xmlns:w="http://schemas.openxmlformats.org/wordprocessingml/2006/main">
        <w:t xml:space="preserve">पैराग्राफ 1: गिनती 26:1-51 में इस्राएली लोग के दूसरा जनगणना के वर्णन बा, जवन जंगल में चालीस साल के भटकला के बाद होला। अध्याय के शुरुआत एह से होला कि परमेश्वर मूसा अउर एलिजाबेथ याजक के आदेश देले बाड़न कि उ लोग हर गोत्र से बीस साल से ऊपर के उमर के सब पुरुषन के जनगणना करस। रूबेन, शिमोन, गाद, यहूदा, इस्साकर, जबबुलून, मनश्शे (माकीर), एप्रैम (शुतेला), बिन्यामीन, दान (शुहाम), आशेर (इमना), नफ्ताली (यहजील) के वंशज के गिनती कइल गइल बा। कुल पुरुषन के संख्या 601,730 दर्ज बा।</w:t>
      </w:r>
    </w:p>
    <w:p/>
    <w:p>
      <w:r xmlns:w="http://schemas.openxmlformats.org/wordprocessingml/2006/main">
        <w:t xml:space="preserve">पैराग्राफ 2: गिनती 26:52-62 में जारी, अध्याय में जनजाति के बीच जमीन के बंटवारा के संबंध में परमेश्वर द्वारा दिहल गइल विशिष्ट निर्देशन के उजागर कइल गइल बा। हर जनजाति के विरासत के निर्धारण ओकर-अपना संख्या आ परिवार से होला। हालाँकि, लेवी लोग खातिर अपवाद बनावल गइल बा जेकरा के जमीन के हिस्सा ना दिहल जाला बलुक एकरे बजाय रहे खातिर शहर दिहल जाला।</w:t>
      </w:r>
    </w:p>
    <w:p/>
    <w:p>
      <w:r xmlns:w="http://schemas.openxmlformats.org/wordprocessingml/2006/main">
        <w:t xml:space="preserve">पैराग्राफ 3: संख्या 26 के अंत में कुछ खास जनजाति के भीतर कई गो महत्वपूर्ण व्यक्तियन के जिक्र कइल गइल बा जे इजरायल के इतिहास में अलग-अलग घटना के दौरान महत्वपूर्ण भूमिका निभवले रहले। उदाहरण खातिर, सूचीबद्ध लोग में लेवी के वंश के कोरह अउर उनकर बेटा लोग भी बा जे जंगल में रहला के दौरान मूसा अउर हारून के खिलाफ विद्रोह कइले रहलन। अध्याय में इहो बतावल गइल बा कि एह जनगणना में गिनल गइल लोग में से कवनो भी मूल रूप से सिनाई पहाड़ पर गिनल गइल लोग में से ना रहे काहे कि कालेब अउर यहोशू के छोड़ के उ सब लोग आज्ञा ना माने के कारण मर गइल रहे।</w:t>
      </w:r>
    </w:p>
    <w:p/>
    <w:p>
      <w:r xmlns:w="http://schemas.openxmlformats.org/wordprocessingml/2006/main">
        <w:t xml:space="preserve">संक्षेप में कहल जाव त:</w:t>
      </w:r>
    </w:p>
    <w:p>
      <w:r xmlns:w="http://schemas.openxmlformats.org/wordprocessingml/2006/main">
        <w:t xml:space="preserve">नंबर 26 प्रस्तुत करत बा:</w:t>
      </w:r>
    </w:p>
    <w:p>
      <w:r xmlns:w="http://schemas.openxmlformats.org/wordprocessingml/2006/main">
        <w:t xml:space="preserve">भगवान के आज्ञा से दूसरा जनगणना;</w:t>
      </w:r>
    </w:p>
    <w:p>
      <w:r xmlns:w="http://schemas.openxmlformats.org/wordprocessingml/2006/main">
        <w:t xml:space="preserve">हर जनजाति से बीस साल आ ओकरा से ऊपर के उमिर के नर के गिनती;</w:t>
      </w:r>
    </w:p>
    <w:p>
      <w:r xmlns:w="http://schemas.openxmlformats.org/wordprocessingml/2006/main">
        <w:t xml:space="preserve">रूबेन से लेके नफ्ताली तक के रिकॉर्डिंग नंबर कुल 601,730 आदमी रहे।</w:t>
      </w:r>
    </w:p>
    <w:p/>
    <w:p>
      <w:r xmlns:w="http://schemas.openxmlformats.org/wordprocessingml/2006/main">
        <w:t xml:space="preserve">जनजाति सभ के बीच जमीन के बँटवारा के निर्देश;</w:t>
      </w:r>
    </w:p>
    <w:p>
      <w:r xmlns:w="http://schemas.openxmlformats.org/wordprocessingml/2006/main">
        <w:t xml:space="preserve">लेवी लोग के जमीन ना दिहल गइल बलुक रहे खातिर शहर सौंपल गइल।</w:t>
      </w:r>
    </w:p>
    <w:p/>
    <w:p>
      <w:r xmlns:w="http://schemas.openxmlformats.org/wordprocessingml/2006/main">
        <w:t xml:space="preserve">महत्वपूर्ण ब्यक्ति सभ के जिकिर जइसे कि, कोरह आ उनकर बेटा लोग;</w:t>
      </w:r>
    </w:p>
    <w:p>
      <w:r xmlns:w="http://schemas.openxmlformats.org/wordprocessingml/2006/main">
        <w:t xml:space="preserve">गिनल गइल लोग में से केहू भी ओह लोग में ना रहे जेकरा के मूल रूप से सिनाई पहाड़ पर गिनल गइल रहे सिवाय कालेब आ यहोशू के।</w:t>
      </w:r>
    </w:p>
    <w:p/>
    <w:p>
      <w:r xmlns:w="http://schemas.openxmlformats.org/wordprocessingml/2006/main">
        <w:t xml:space="preserve">एह अध्याय में इस्राएलियन के चालीस साल तक जंगल में भटकला के बाद दूसरा जनगणना पर ध्यान दिहल गइल बा। गिनती 26 के शुरुआत एह से होला कि परमेश्वर मूसा अउर एलियाजर याजक के आज्ञा देले बाड़न कि हर गोत्र से बीस साल से अधिका उमिर के सब पुरुषन के गिनती करस। रूबेन, शिमोन, गाद, यहूदा, इस्साकर, जबबुलून, मनश्शे (माकीर), एप्रैम (शुतेला), बिन्यामीन, दान (शूहाम), आशेर (इमना), नफ्ताली (यहजील) के वंशज के गिनती कइल गइल बा। कुल पुरुषन के संख्या 601,730 दर्ज बा।</w:t>
      </w:r>
    </w:p>
    <w:p/>
    <w:p>
      <w:r xmlns:w="http://schemas.openxmlformats.org/wordprocessingml/2006/main">
        <w:t xml:space="preserve">एकरा अलावा, संख्या 26 में जनजाति के बीच जमीन के बंटवारा के संबंध में भगवान के दिहल विशिष्ट निर्देश के उजागर कईल गईल बा, जवन कि उ लोग के अपना-अपना संख्या अवुरी परिवार के आधार प बा। हालाँकि, लेवी लोग खातिर अपवाद बनावल गइल बा जेकरा के जमीन के कुछ हिस्सा आवंटित ना कइल जाला बलुक एकरे बजाय रहे खातिर शहर दिहल जाला।</w:t>
      </w:r>
    </w:p>
    <w:p/>
    <w:p>
      <w:r xmlns:w="http://schemas.openxmlformats.org/wordprocessingml/2006/main">
        <w:t xml:space="preserve">अध्याय के अंत में कुछ खास जनजाति के भीतर कई गो महत्वपूर्ण व्यक्तियन के जिक्र कइल गइल बा जे इजरायल के इतिहास में अलग-अलग घटना के दौरान महत्वपूर्ण भूमिका निभवले। सूचीबद्ध लोग में कोरह आ उनकर बेटा लेवी के वंश के बाड़े जे जंगल में रहला के दौरान मूसा आ हारून के खिलाफ विद्रोह कइले रहले। एकरे अलावा, इहो बतावल जाला कि एह जनगणना में गिनल गइल लोग में से कौनों भी मूल रूप से सिनाई पहाड़ पर गिनल जाए वाला लोग में ना रहल काहें से कि कालेब आ यहोशू के छोड़ के ई सभ लोग आज्ञा ना माने के कारण मर गइल रहे।</w:t>
      </w:r>
    </w:p>
    <w:p/>
    <w:p>
      <w:r xmlns:w="http://schemas.openxmlformats.org/wordprocessingml/2006/main">
        <w:t xml:space="preserve">गिनती 26:1 जब महामारी के बाद यहोवा मूसा आ हारून याजक के बेटा एलियाजर से कहलन।</w:t>
      </w:r>
    </w:p>
    <w:p/>
    <w:p>
      <w:r xmlns:w="http://schemas.openxmlformats.org/wordprocessingml/2006/main">
        <w:t xml:space="preserve">एगो विपत्ति के बाद प्रभु मूसा आ एलियाजर याजक से बात कइलन।</w:t>
      </w:r>
    </w:p>
    <w:p/>
    <w:p>
      <w:r xmlns:w="http://schemas.openxmlformats.org/wordprocessingml/2006/main">
        <w:t xml:space="preserve">1. भगवान नियंत्रण में बाड़े - संकट के समय में भगवान के संप्रभुता हमनी के कइसे आश्वस्त करेला</w:t>
      </w:r>
    </w:p>
    <w:p/>
    <w:p>
      <w:r xmlns:w="http://schemas.openxmlformats.org/wordprocessingml/2006/main">
        <w:t xml:space="preserve">2. भगवान के आज्ञा के पालन कइल - भगवान के निर्देश के पालन कइला से आशीर्वाद काहे मिलेला</w:t>
      </w:r>
    </w:p>
    <w:p/>
    <w:p>
      <w:r xmlns:w="http://schemas.openxmlformats.org/wordprocessingml/2006/main">
        <w:t xml:space="preserve">1. गिनती 26:1 जब महामारी के बाद प्रभु मूसा आ हारून याजक के बेटा एलियाजर से कहलन।</w:t>
      </w:r>
    </w:p>
    <w:p/>
    <w:p>
      <w:r xmlns:w="http://schemas.openxmlformats.org/wordprocessingml/2006/main">
        <w:t xml:space="preserve">2. भजन संहिता 91:1-3 जे परमात्मा के गुप्त स्थान में रहेला, उ सर्वशक्तिमान के छाया में रहेला। हम यहोवा के बारे में कहब कि उ हमार शरण आ किला हवें। ओकरा पर भरोसा करब। ऊ तोहरा के चिरई के जाल से आ शोरगुल वाला महामारी से बचाई।</w:t>
      </w:r>
    </w:p>
    <w:p/>
    <w:p>
      <w:r xmlns:w="http://schemas.openxmlformats.org/wordprocessingml/2006/main">
        <w:t xml:space="preserve">गिनती 26:2 इस्राएल के लोग के बीस साल से ऊपर के सब मंडली के योग ग्रहण करीं, जवन कि इस्राएल में युद्ध में जाए में सक्षम बा।</w:t>
      </w:r>
    </w:p>
    <w:p/>
    <w:p>
      <w:r xmlns:w="http://schemas.openxmlformats.org/wordprocessingml/2006/main">
        <w:t xml:space="preserve">परमेश्वर मूसा के आज्ञा दिहलन कि उ इस्राएल के सब आदमी के जनगणना करस जवन बीस साल भा ओकरा से अधिका उमिर के रहले आ युद्ध में लड़े में सक्षम रहले।</w:t>
      </w:r>
    </w:p>
    <w:p/>
    <w:p>
      <w:r xmlns:w="http://schemas.openxmlformats.org/wordprocessingml/2006/main">
        <w:t xml:space="preserve">1. परमेश्वर के लोग के ताकत - गिनती 26:2 के एगो शुरुआती बिंदु के रूप में इस्तेमाल करके, एगो एकीकृत समुदाय के शक्ति अउर महत्व के खोज करीं।</w:t>
      </w:r>
    </w:p>
    <w:p/>
    <w:p>
      <w:r xmlns:w="http://schemas.openxmlformats.org/wordprocessingml/2006/main">
        <w:t xml:space="preserve">2. लड़ाई खातिर तइयार होखल - विश्वासी लोग आध्यात्मिक युद्ध खातिर तइयार कइसे रह सकेला आ आगे आवे वाला लड़ाई के सामना करे खातिर तइयार हो सकेला?</w:t>
      </w:r>
    </w:p>
    <w:p/>
    <w:p>
      <w:r xmlns:w="http://schemas.openxmlformats.org/wordprocessingml/2006/main">
        <w:t xml:space="preserve">1. इफिसियों 6:11-13 - परमेश्वर के पूरा कवच पहिन लीं, ताकि रउआ शैतान के योजना के खिलाफ खड़ा हो सकी।</w:t>
      </w:r>
    </w:p>
    <w:p/>
    <w:p>
      <w:r xmlns:w="http://schemas.openxmlformats.org/wordprocessingml/2006/main">
        <w:t xml:space="preserve">2. रोमियन 8:37 - ना, एह सब बातन में हमनी के उनकरा द्वारा विजयी से अधिका बानी जा जे हमनी से प्रेम कइले रहलन।</w:t>
      </w:r>
    </w:p>
    <w:p/>
    <w:p>
      <w:r xmlns:w="http://schemas.openxmlformats.org/wordprocessingml/2006/main">
        <w:t xml:space="preserve">गिनती 26:3 मूसा आ एलियाजर याजक यरीहो के लगे यरदन के किनारे मोआब के मैदान में उनकरा से बात कइलन।</w:t>
      </w:r>
    </w:p>
    <w:p/>
    <w:p>
      <w:r xmlns:w="http://schemas.openxmlformats.org/wordprocessingml/2006/main">
        <w:t xml:space="preserve">प्रभु मूसा आ एलियाजर याजक के आज्ञा दिहलन कि यरीहो के लगे यरदन नदी के किनारे मोआब के मैदान में इस्राएल के लोग से बात करस।</w:t>
      </w:r>
    </w:p>
    <w:p/>
    <w:p>
      <w:r xmlns:w="http://schemas.openxmlformats.org/wordprocessingml/2006/main">
        <w:t xml:space="preserve">1: भगवान हमनी के आपन आज्ञा सुने अउर पालन करे खातिर बोलावेलन।</w:t>
      </w:r>
    </w:p>
    <w:p/>
    <w:p>
      <w:r xmlns:w="http://schemas.openxmlformats.org/wordprocessingml/2006/main">
        <w:t xml:space="preserve">2: प्रभु के वचन के प्रति सजग रहीं आ उनकर निर्देश के पालन करीं।</w:t>
      </w:r>
    </w:p>
    <w:p/>
    <w:p>
      <w:r xmlns:w="http://schemas.openxmlformats.org/wordprocessingml/2006/main">
        <w:t xml:space="preserve">1: व्यवस्था 6:4-5 हे इस्राएल, सुन: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याकूब 1:22 लेकिन वचन के पालन करे वाला बनीं, खाली सुननिहार ना होखब, अपना के धोखा देत।</w:t>
      </w:r>
    </w:p>
    <w:p/>
    <w:p>
      <w:r xmlns:w="http://schemas.openxmlformats.org/wordprocessingml/2006/main">
        <w:t xml:space="preserve">गिनती 26:4 बीस साल से ऊपर के लोग के संख्या लीं। जइसन कि मिस्र के देश से निकलल मूसा आ इस्राएल के लोगन के आज्ञा दिहलन।</w:t>
      </w:r>
    </w:p>
    <w:p/>
    <w:p>
      <w:r xmlns:w="http://schemas.openxmlformats.org/wordprocessingml/2006/main">
        <w:t xml:space="preserve">मूसा इस्राएलियन के आज्ञा दिहलन कि मिस्र छोड़ के निकलल बीस साल आ ओकरा से अधिका उमिर के सब लोग के जनगणना करसु.</w:t>
      </w:r>
    </w:p>
    <w:p/>
    <w:p>
      <w:r xmlns:w="http://schemas.openxmlformats.org/wordprocessingml/2006/main">
        <w:t xml:space="preserve">1. भगवान के आज्ञा के पालन के महत्व।</w:t>
      </w:r>
    </w:p>
    <w:p/>
    <w:p>
      <w:r xmlns:w="http://schemas.openxmlformats.org/wordprocessingml/2006/main">
        <w:t xml:space="preserve">2. एकजुट जनता के शक्ति।</w:t>
      </w:r>
    </w:p>
    <w:p/>
    <w:p>
      <w:r xmlns:w="http://schemas.openxmlformats.org/wordprocessingml/2006/main">
        <w:t xml:space="preserve">1. व्यवस्था 6:4-5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रोमियों 12:12 "आशा में आनन्दित रहीं, संकट में धैर्य राखीं, प्रार्थना में लगातार रहीं।"</w:t>
      </w:r>
    </w:p>
    <w:p/>
    <w:p>
      <w:r xmlns:w="http://schemas.openxmlformats.org/wordprocessingml/2006/main">
        <w:t xml:space="preserve">गिनती 26:5 इस्राएल के बड़का बेटा रूबेन, रूबेन के संतान। हनोक, जेकरा से हनोक के वंश बनल बा, पल्लू से पल्लू के वंश।</w:t>
      </w:r>
    </w:p>
    <w:p/>
    <w:p>
      <w:r xmlns:w="http://schemas.openxmlformats.org/wordprocessingml/2006/main">
        <w:t xml:space="preserve">गिनती 26:5 से पता चलेला कि इस्राएल के बड़का बेटा रूबेन के दू गो बेटा हनोक अउर पल्लू रहे, जेकरा से हनोक अउर पल्लू के वंशज रहलन।</w:t>
      </w:r>
    </w:p>
    <w:p/>
    <w:p>
      <w:r xmlns:w="http://schemas.openxmlformats.org/wordprocessingml/2006/main">
        <w:t xml:space="preserve">1. इस्राएल के वंश के बचावे में परमेश्वर के वफादारी।</w:t>
      </w:r>
    </w:p>
    <w:p/>
    <w:p>
      <w:r xmlns:w="http://schemas.openxmlformats.org/wordprocessingml/2006/main">
        <w:t xml:space="preserve">2. हमनी के पारिवारिक विरासत के याद करे के महत्व।</w:t>
      </w:r>
    </w:p>
    <w:p/>
    <w:p>
      <w:r xmlns:w="http://schemas.openxmlformats.org/wordprocessingml/2006/main">
        <w:t xml:space="preserve">1. रोमियों 9:1-5 - इस्राएलियन के प्रति परमेश्वर के वफादारी।</w:t>
      </w:r>
    </w:p>
    <w:p/>
    <w:p>
      <w:r xmlns:w="http://schemas.openxmlformats.org/wordprocessingml/2006/main">
        <w:t xml:space="preserve">2. भजन संहिता 103:17 - हमनी के पुरखन के ओर से प्रभु के काम के याद करीं।</w:t>
      </w:r>
    </w:p>
    <w:p/>
    <w:p>
      <w:r xmlns:w="http://schemas.openxmlformats.org/wordprocessingml/2006/main">
        <w:t xml:space="preserve">गिनती 26:6 हिस्रोन के वंशज हिस्रोन के, कारमी से करमी के वंश।</w:t>
      </w:r>
    </w:p>
    <w:p/>
    <w:p>
      <w:r xmlns:w="http://schemas.openxmlformats.org/wordprocessingml/2006/main">
        <w:t xml:space="preserve">एह अंश में हेजरोन आ कारमी के दू गो पारिवारिक रेखा के सूची दिहल गइल बा।</w:t>
      </w:r>
    </w:p>
    <w:p/>
    <w:p>
      <w:r xmlns:w="http://schemas.openxmlformats.org/wordprocessingml/2006/main">
        <w:t xml:space="preserve">1. अपना पारिवारिक इतिहास आ पीढ़ी दर पीढ़ी चलत रहे वाला विरासत के जाने के महत्व।</w:t>
      </w:r>
    </w:p>
    <w:p/>
    <w:p>
      <w:r xmlns:w="http://schemas.openxmlformats.org/wordprocessingml/2006/main">
        <w:t xml:space="preserve">2. परमेश्वर के वफादारी कि उ अपना सब लोग के रिकार्ड रखे अउर उ लोग के माध्यम से कइसे काम करेला।</w:t>
      </w:r>
    </w:p>
    <w:p/>
    <w:p>
      <w:r xmlns:w="http://schemas.openxmlformats.org/wordprocessingml/2006/main">
        <w:t xml:space="preserve">1. रूथ 4:18-22 में दिहल गइल बा</w:t>
      </w:r>
    </w:p>
    <w:p/>
    <w:p>
      <w:r xmlns:w="http://schemas.openxmlformats.org/wordprocessingml/2006/main">
        <w:t xml:space="preserve">2. भजन संहिता 139:1-4 में दिहल गइल बा</w:t>
      </w:r>
    </w:p>
    <w:p/>
    <w:p>
      <w:r xmlns:w="http://schemas.openxmlformats.org/wordprocessingml/2006/main">
        <w:t xml:space="preserve">गिनती 26:7 ई रूबेनी लोग के कुल हवें, आ ओह लोग में से जे लोग के गिनती भइल, ऊ लोग तेतालीस हजार सात सौ तीस लोग रहल।</w:t>
      </w:r>
    </w:p>
    <w:p/>
    <w:p>
      <w:r xmlns:w="http://schemas.openxmlformats.org/wordprocessingml/2006/main">
        <w:t xml:space="preserve">एह अंश में रूबेनी लोग के परिवार आ उनकर आबादी के वर्णन कइल गइल बा।</w:t>
      </w:r>
    </w:p>
    <w:p/>
    <w:p>
      <w:r xmlns:w="http://schemas.openxmlformats.org/wordprocessingml/2006/main">
        <w:t xml:space="preserve">1. भगवान हमनी में से हर एक के महत्व देवेले, चाहे हमनी के संख्या कवनो होखे।</w:t>
      </w:r>
    </w:p>
    <w:p/>
    <w:p>
      <w:r xmlns:w="http://schemas.openxmlformats.org/wordprocessingml/2006/main">
        <w:t xml:space="preserve">2. हमनी के एगो समुदाय के रूप में एकजुट आ मजबूत बने के कोशिश करे के चाहीं ठीक ओसहीं जइसे रूबेनी लोग रहे।</w:t>
      </w:r>
    </w:p>
    <w:p/>
    <w:p>
      <w:r xmlns:w="http://schemas.openxmlformats.org/wordprocessingml/2006/main">
        <w:t xml:space="preserve">1. भजन संहिता 139:14 - हम तोहार स्तुति करत बानी काहे कि हम भयभीत अउर अद्भुत रूप से बनल बानी; राउर रचना अद्भुत बा, हम ई बात पूरा तरह से जानत बानी।</w:t>
      </w:r>
    </w:p>
    <w:p/>
    <w:p>
      <w:r xmlns:w="http://schemas.openxmlformats.org/wordprocessingml/2006/main">
        <w:t xml:space="preserve">2. इफिसियों 4:3 - शांति के बंधन के माध्यम से आत्मा के एकता के बनावे राखे के पूरा कोशिश करीं।</w:t>
      </w:r>
    </w:p>
    <w:p/>
    <w:p>
      <w:r xmlns:w="http://schemas.openxmlformats.org/wordprocessingml/2006/main">
        <w:t xml:space="preserve">गिनती 26:8 पल्लू के बेटा लोग। एलियाब के नाम से जानल जाला।</w:t>
      </w:r>
    </w:p>
    <w:p/>
    <w:p>
      <w:r xmlns:w="http://schemas.openxmlformats.org/wordprocessingml/2006/main">
        <w:t xml:space="preserve">पल्लू के बेटा एलियाब रहले।</w:t>
      </w:r>
    </w:p>
    <w:p/>
    <w:p>
      <w:r xmlns:w="http://schemas.openxmlformats.org/wordprocessingml/2006/main">
        <w:t xml:space="preserve">1. भगवान के वफादारी परिवार के पीढ़ी में देखल जाला।</w:t>
      </w:r>
    </w:p>
    <w:p/>
    <w:p>
      <w:r xmlns:w="http://schemas.openxmlformats.org/wordprocessingml/2006/main">
        <w:t xml:space="preserve">2. भगवान के आज्ञा के प्रति वफादार रहे के महत्व।</w:t>
      </w:r>
    </w:p>
    <w:p/>
    <w:p>
      <w:r xmlns:w="http://schemas.openxmlformats.org/wordprocessingml/2006/main">
        <w:t xml:space="preserve">1. व्यवस्था 7:9 - एह से जान लीं कि तोहार परमेश्वर यहोवा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भजन संहिता 103:17 - लेकिन अनन्त से अनन्त तक प्रभु के प्रेम उनकरा से डेरावे वाला लोग के साथे बा, अउर उनकर धार्मिकता उनकरा लइकन के लइकन के साथे बा।</w:t>
      </w:r>
    </w:p>
    <w:p/>
    <w:p>
      <w:r xmlns:w="http://schemas.openxmlformats.org/wordprocessingml/2006/main">
        <w:t xml:space="preserve">गिनती 26:9 एलियाब के बेटा लोग; नमुएल, दाथान आ अबीराम। इ उ दाथन आ अबीराम ह जवन मंडली में मशहूर रहले, जवन मूसा आ हारून के खिलाफ कोरह के संगत में लड़त रहले, जब उ लोग प्रभु के खिलाफ झगड़ा कईले रहले।</w:t>
      </w:r>
    </w:p>
    <w:p/>
    <w:p>
      <w:r xmlns:w="http://schemas.openxmlformats.org/wordprocessingml/2006/main">
        <w:t xml:space="preserve">एह अंश में एलियाब के बेटा लोग के बारे में बतावल गइल बा, जवना में दाथान अउर अबीराम भी शामिल रहलन जे मंडली में प्रमुख रहलन अउर मूसा अउर हारून के विरोध करत रहलन।</w:t>
      </w:r>
    </w:p>
    <w:p/>
    <w:p>
      <w:r xmlns:w="http://schemas.openxmlformats.org/wordprocessingml/2006/main">
        <w:t xml:space="preserve">1. अधिकार के विरोध करे के खतरा</w:t>
      </w:r>
    </w:p>
    <w:p/>
    <w:p>
      <w:r xmlns:w="http://schemas.openxmlformats.org/wordprocessingml/2006/main">
        <w:t xml:space="preserve">2. विद्रोह के सामने भगवान के दया</w:t>
      </w:r>
    </w:p>
    <w:p/>
    <w:p>
      <w:r xmlns:w="http://schemas.openxmlformats.org/wordprocessingml/2006/main">
        <w:t xml:space="preserve">1. रोमियों 13:1-2 -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गलाती 5:13 - काहेकि, भाई लोग, तोहनी के आजादी खातिर बोलावल गइल बा। खाली आजादी के इस्तेमाल शरीर के मौका खातिर मत करीं, बलुक प्रेम से एक दूसरा के सेवा करीं।</w:t>
      </w:r>
    </w:p>
    <w:p/>
    <w:p>
      <w:r xmlns:w="http://schemas.openxmlformats.org/wordprocessingml/2006/main">
        <w:t xml:space="preserve">गिनती 26:10 जब ऊ दल मर गइल त धरती आपन मुँह खोल के कोरह के साथे ओह लोग के निगल गइल, जब आग दू सौ पचास आदमी के खा गइल आ ऊ लोग एगो निशानी बन गइल।</w:t>
      </w:r>
    </w:p>
    <w:p/>
    <w:p>
      <w:r xmlns:w="http://schemas.openxmlformats.org/wordprocessingml/2006/main">
        <w:t xml:space="preserve">कोरह आ उनकर संगत के धरती निगल गइल आ आग से मार दिहल गइल जवन सभका देखे के निशानी रहे।</w:t>
      </w:r>
    </w:p>
    <w:p/>
    <w:p>
      <w:r xmlns:w="http://schemas.openxmlformats.org/wordprocessingml/2006/main">
        <w:t xml:space="preserve">1. भगवान के दया अउर क्रोध - हमनी के कोरह अउर उनकर संगत के कहानी से कइसे सीख सकेनी जा।</w:t>
      </w:r>
    </w:p>
    <w:p/>
    <w:p>
      <w:r xmlns:w="http://schemas.openxmlformats.org/wordprocessingml/2006/main">
        <w:t xml:space="preserve">2. भगवान के चेतावनी पर ध्यान दिहल - आज्ञाकारिता आ विनम्रता के महत्व।</w:t>
      </w:r>
    </w:p>
    <w:p/>
    <w:p>
      <w:r xmlns:w="http://schemas.openxmlformats.org/wordprocessingml/2006/main">
        <w:t xml:space="preserve">1. गिनती 16:31-33 - "अब जब उ इ सब बात कहलस, त उनके नीचे के जमीन टूट गईल। धरती आपन मुँह खोल के निगल गईल। आउर उनकर घर आऊ कोरह के सब आदमी आ उनकर सब सम्पत्ति, उ लोग आ उनकर सब लोग जिंदा गड्ढा में उतरल आ धरती ओ लोग पर बंद हो गईल, आ उ लोग मंडली के बीच से नाश हो गईल।"</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गिनती 26:11 कोरह के संतान के मौत ना भइल।</w:t>
      </w:r>
    </w:p>
    <w:p/>
    <w:p>
      <w:r xmlns:w="http://schemas.openxmlformats.org/wordprocessingml/2006/main">
        <w:t xml:space="preserve">एह अंश से ई रेखांकित कइल गइल बा कि, कोरह परिवार के बाकी सदस्यन के मौत के सजा मिलला के बावजूद, लइकन के सजा ना दिहल गइल आ ओह लोग के बख्शल गइल।</w:t>
      </w:r>
    </w:p>
    <w:p/>
    <w:p>
      <w:r xmlns:w="http://schemas.openxmlformats.org/wordprocessingml/2006/main">
        <w:t xml:space="preserve">1. भगवान के दया आ करुणा हमेशा हावी रहेला</w:t>
      </w:r>
    </w:p>
    <w:p/>
    <w:p>
      <w:r xmlns:w="http://schemas.openxmlformats.org/wordprocessingml/2006/main">
        <w:t xml:space="preserve">2. भगवान के अपना लोग खातिर अटूट प्रेम</w:t>
      </w:r>
    </w:p>
    <w:p/>
    <w:p>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विलाप 3:22-23 प्रभु के अडिग प्रेम कबो ना रुकेला; उनकर दया कबो खतम ना होखे; रोज सबेरे नया होखेले; तोहार वफादारी बड़ बा।</w:t>
      </w:r>
    </w:p>
    <w:p/>
    <w:p>
      <w:r xmlns:w="http://schemas.openxmlformats.org/wordprocessingml/2006/main">
        <w:t xml:space="preserve">गिनती 26:12 शिमोन के बेटा अपना कुल के हिसाब से: नमुएल से नमुएल के वंश, यामीन से यामीन के वंश, याकीन से याकीनी के वंश।</w:t>
      </w:r>
    </w:p>
    <w:p/>
    <w:p>
      <w:r xmlns:w="http://schemas.openxmlformats.org/wordprocessingml/2006/main">
        <w:t xml:space="preserve">एह अंश में शिमोन के परिवार के नमुएल, यमिनी आ याकीनी बतावल गइल बा।</w:t>
      </w:r>
    </w:p>
    <w:p/>
    <w:p>
      <w:r xmlns:w="http://schemas.openxmlformats.org/wordprocessingml/2006/main">
        <w:t xml:space="preserve">1. परिवार के महत्व: भगवान हमनी के एक दूसरा से प्यार करे अउर देखभाल करे खातिर कइसे बोलाव रहल बाड़न</w:t>
      </w:r>
    </w:p>
    <w:p/>
    <w:p>
      <w:r xmlns:w="http://schemas.openxmlformats.org/wordprocessingml/2006/main">
        <w:t xml:space="preserve">2. वंश के शक्ति: आपन विरासत के समझीं आ भगवान के योजना से जुड़ीं</w:t>
      </w:r>
    </w:p>
    <w:p/>
    <w:p>
      <w:r xmlns:w="http://schemas.openxmlformats.org/wordprocessingml/2006/main">
        <w:t xml:space="preserve">1. व्यवस्था 6:6-7 -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इफिसियों 6:1-4 -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गिनती 26:13 ज़ेराह के वंशज, शाउल से शौली के वंश।</w:t>
      </w:r>
    </w:p>
    <w:p/>
    <w:p>
      <w:r xmlns:w="http://schemas.openxmlformats.org/wordprocessingml/2006/main">
        <w:t xml:space="preserve">गिनती 26:13 के एह अंश में जरही अउर शौली के दू गो परिवार के जिक्र बा।</w:t>
      </w:r>
    </w:p>
    <w:p/>
    <w:p>
      <w:r xmlns:w="http://schemas.openxmlformats.org/wordprocessingml/2006/main">
        <w:t xml:space="preserve">1. कलीसिया में एकता के शक्ति - गिनती 26:13 में जरही अउर शौली के उदाहरण के खोज</w:t>
      </w:r>
    </w:p>
    <w:p/>
    <w:p>
      <w:r xmlns:w="http://schemas.openxmlformats.org/wordprocessingml/2006/main">
        <w:t xml:space="preserve">2. परमेश्वर पर आपन ध्यान रखल - गिनती 26:13 में जरही अउर शौली के अनुभव से सीखल</w:t>
      </w:r>
    </w:p>
    <w:p/>
    <w:p>
      <w:r xmlns:w="http://schemas.openxmlformats.org/wordprocessingml/2006/main">
        <w:t xml:space="preserve">1. इफिसियों 4:1-6 - विनम्रता, कोमलता, धैर्य अउर प्रेम के माध्यम से कलीसिया में एकता।</w:t>
      </w:r>
    </w:p>
    <w:p/>
    <w:p>
      <w:r xmlns:w="http://schemas.openxmlformats.org/wordprocessingml/2006/main">
        <w:t xml:space="preserve">2. भजन संहिता 27:4 - परमेश्वर अउर उनकर अडिग प्रेम पर आपन ध्यान रखल।</w:t>
      </w:r>
    </w:p>
    <w:p/>
    <w:p>
      <w:r xmlns:w="http://schemas.openxmlformats.org/wordprocessingml/2006/main">
        <w:t xml:space="preserve">गिनती 26:14 इ सिमोनी लोग के कुल बाइस हजार दू सौ हवे।</w:t>
      </w:r>
    </w:p>
    <w:p/>
    <w:p>
      <w:r xmlns:w="http://schemas.openxmlformats.org/wordprocessingml/2006/main">
        <w:t xml:space="preserve">गिनती 26:14 के एह श्लोक में कहल गइल बा कि शिमोनी लोग के परिवार के संख्या 22,200 रहे।</w:t>
      </w:r>
    </w:p>
    <w:p/>
    <w:p>
      <w:r xmlns:w="http://schemas.openxmlformats.org/wordprocessingml/2006/main">
        <w:t xml:space="preserve">1. एकता के ताकत : भगवान अपना लोग के एक संगे आवे प कइसे आशीर्वाद देवेले</w:t>
      </w:r>
    </w:p>
    <w:p/>
    <w:p>
      <w:r xmlns:w="http://schemas.openxmlformats.org/wordprocessingml/2006/main">
        <w:t xml:space="preserve">2. वफादार पूर्ति: भगवान ओह लोग के कइसे इनाम देवेले जे अपना प्रति वफादार बाड़े</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गिनती 26:15 गाद के संतान अपना कुल के हिसाब से: सफोन से सफोन के वंश, हग्गी से हग्गी के वंश, शुनी से शुनी के वंश।</w:t>
      </w:r>
    </w:p>
    <w:p/>
    <w:p>
      <w:r xmlns:w="http://schemas.openxmlformats.org/wordprocessingml/2006/main">
        <w:t xml:space="preserve">गिनती 26:15 में गाद के गोत्र के परिवारन के सूची दिहल गइल बा - सफोनी, हग्गी अउर शूनी।</w:t>
      </w:r>
    </w:p>
    <w:p/>
    <w:p>
      <w:r xmlns:w="http://schemas.openxmlformats.org/wordprocessingml/2006/main">
        <w:t xml:space="preserve">1. परमेश्वर के प्रतिज्ञा के प्रति वफादारी - गिनती 26:15</w:t>
      </w:r>
    </w:p>
    <w:p/>
    <w:p>
      <w:r xmlns:w="http://schemas.openxmlformats.org/wordprocessingml/2006/main">
        <w:t xml:space="preserve">2. परमेश्वर के योजना पर भरोसा कइल - गिनती 26:15</w:t>
      </w:r>
    </w:p>
    <w:p/>
    <w:p>
      <w:r xmlns:w="http://schemas.openxmlformats.org/wordprocessingml/2006/main">
        <w:t xml:space="preserve">1. यहोशू 13:24-28 - परमेश्वर कनान के देश इस्राएली लोग के देवे के आपन वादा पूरा करत</w:t>
      </w:r>
    </w:p>
    <w:p/>
    <w:p>
      <w:r xmlns:w="http://schemas.openxmlformats.org/wordprocessingml/2006/main">
        <w:t xml:space="preserve">2. व्यवस्था 3:12-20 - मूसा के प्रार्थना कि इस्राएलियन के ओह जमीन पर कब्जा करे के इजाजत ना रहे</w:t>
      </w:r>
    </w:p>
    <w:p/>
    <w:p>
      <w:r xmlns:w="http://schemas.openxmlformats.org/wordprocessingml/2006/main">
        <w:t xml:space="preserve">गिनती 26:16 ओजनी से ओजनी के परिवार: एरी से एरी के परिवार।</w:t>
      </w:r>
    </w:p>
    <w:p/>
    <w:p>
      <w:r xmlns:w="http://schemas.openxmlformats.org/wordprocessingml/2006/main">
        <w:t xml:space="preserve">एह अंश में गाद के जनजाति के दू गो परिवार के वर्णन बा।</w:t>
      </w:r>
    </w:p>
    <w:p/>
    <w:p>
      <w:r xmlns:w="http://schemas.openxmlformats.org/wordprocessingml/2006/main">
        <w:t xml:space="preserve">1. परमेश्वर के प्रेम इस्राएल के गोत्रन के साथे उनकर वाचा के प्रति उनकर वफादारी में प्रकट होला।</w:t>
      </w:r>
    </w:p>
    <w:p/>
    <w:p>
      <w:r xmlns:w="http://schemas.openxmlformats.org/wordprocessingml/2006/main">
        <w:t xml:space="preserve">2. परमेश्वर के वफादारी एह में देखल जाला कि उ अपना लोग से आपन वादा पूरा करेलन।</w:t>
      </w:r>
    </w:p>
    <w:p/>
    <w:p>
      <w:r xmlns:w="http://schemas.openxmlformats.org/wordprocessingml/2006/main">
        <w:t xml:space="preserve">1. निकासी 6:14-17 - इस्राएलियन से परमेश्वर के वादा अउर उनकरा साथे उनकर वाचा के पालन करे के उनकर विश्वास।</w:t>
      </w:r>
    </w:p>
    <w:p/>
    <w:p>
      <w:r xmlns:w="http://schemas.openxmlformats.org/wordprocessingml/2006/main">
        <w:t xml:space="preserve">2. व्यवस्था 28:1-14 - परमेश्वर के आशीष के वादा ओह लोग खातिर कइल गइल बा जे उनकर आज्ञा के पालन करेला अउर उनकर वादा के पूरा करे में उनकर निष्ठा।</w:t>
      </w:r>
    </w:p>
    <w:p/>
    <w:p>
      <w:r xmlns:w="http://schemas.openxmlformats.org/wordprocessingml/2006/main">
        <w:t xml:space="preserve">गिनती 26:17 आरोद के वंश आरोद के परिवार, अरेली से अरेली के वंश।</w:t>
      </w:r>
    </w:p>
    <w:p/>
    <w:p>
      <w:r xmlns:w="http://schemas.openxmlformats.org/wordprocessingml/2006/main">
        <w:t xml:space="preserve">गिनती 26:17 के ई श्लोक अरोदी अउर अरेली लोग के परिवार के बारे में बतावेला।</w:t>
      </w:r>
    </w:p>
    <w:p/>
    <w:p>
      <w:r xmlns:w="http://schemas.openxmlformats.org/wordprocessingml/2006/main">
        <w:t xml:space="preserve">1. हमनी के सब केहू एगो बड़ परिवार के हिस्सा हई जा, अवुरी एक दूसरा के देखभाल अवुरी देखभाल कईल हमनी के जिम्मेदारी बा।</w:t>
      </w:r>
    </w:p>
    <w:p/>
    <w:p>
      <w:r xmlns:w="http://schemas.openxmlformats.org/wordprocessingml/2006/main">
        <w:t xml:space="preserve">2. भगवान हमनी के दुनिया में एगो उद्देश्य अवुरी जगह देले बाड़े अवुरी एकर पूरा फायदा उठावल हमनी प निर्भर करता।</w:t>
      </w:r>
    </w:p>
    <w:p/>
    <w:p>
      <w:r xmlns:w="http://schemas.openxmlformats.org/wordprocessingml/2006/main">
        <w:t xml:space="preserve">1. इफिसियों 4:15-16 - प्रेम में सच्चाई बोलत, हमनी के हर तरह से उहे में बढ़े के चाहीं जे सिर ह, मसीह में, जेकरा से पूरा शरीर, हर जोड़ से जुड़ल बा अउर एक साथ पकड़ल बा सुसज्जित, जब हर अंग ठीक से काम करत होखे त शरीर के बढ़ा देला ताकि ऊ अपना के प्यार में जमा कर लेव.</w:t>
      </w:r>
    </w:p>
    <w:p/>
    <w:p>
      <w:r xmlns:w="http://schemas.openxmlformats.org/wordprocessingml/2006/main">
        <w:t xml:space="preserve">2. गलाती 6:10 - त जइसे-जइसे हमनी के मौका मिलेला, हमनी के सबके खातिर भलाई करीं जा, अउर खासकर के उ लोग के भलाई करीं जा जे विश्वास के घर के हवें।</w:t>
      </w:r>
    </w:p>
    <w:p/>
    <w:p>
      <w:r xmlns:w="http://schemas.openxmlformats.org/wordprocessingml/2006/main">
        <w:t xml:space="preserve">गिनती 26:18 गाद के लोग के कुल संख्या के हिसाब से इ लोग चालीस हजार पांच सौ हवे।</w:t>
      </w:r>
    </w:p>
    <w:p/>
    <w:p>
      <w:r xmlns:w="http://schemas.openxmlformats.org/wordprocessingml/2006/main">
        <w:t xml:space="preserve">गिनती 26:18 के एह श्लोक में कहल गइल बा कि गादी परिवार के संख्या पैंतालीस सौ रहे।</w:t>
      </w:r>
    </w:p>
    <w:p/>
    <w:p>
      <w:r xmlns:w="http://schemas.openxmlformats.org/wordprocessingml/2006/main">
        <w:t xml:space="preserve">1. "भगवान हमनी में से हर एक के महत्व देवेले"।</w:t>
      </w:r>
    </w:p>
    <w:p/>
    <w:p>
      <w:r xmlns:w="http://schemas.openxmlformats.org/wordprocessingml/2006/main">
        <w:t xml:space="preserve">2. "बाइबल में संख्या के शक्ति"।</w:t>
      </w:r>
    </w:p>
    <w:p/>
    <w:p>
      <w:r xmlns:w="http://schemas.openxmlformats.org/wordprocessingml/2006/main">
        <w:t xml:space="preserve">1. भजन संहिता 139:13-16 - "काहेकि तू हमार भीतर के अंग बनवले बाड़ू; तू हमरा के माई के पेट में बुनले बाड़ू। हम तोहार स्तुति करतानी, काहेकि हम भयंकर अवुरी अद्भुत तरीका से बनल बानी। तोहार काम अद्भुत बा; हमार आत्मा एकरा के बहुत बढ़िया से जानत बिया।" हमार फ्रेम तोहरा से छिपल ना रहे, जब हमरा के गुप्त रूप से बनावल जात रहे, धरती के गहराई में जटिलता से बुनल रहे।तोहार आँख हमार अनिर्मित पदार्थ देखलस, तोहरा किताब में लिखल रहे, हर एक, उ दिन जवन हमरा खातिर बनल रहे , जब अभी तक उ लोग में से कवनो ना रहे।"</w:t>
      </w:r>
    </w:p>
    <w:p/>
    <w:p>
      <w:r xmlns:w="http://schemas.openxmlformats.org/wordprocessingml/2006/main">
        <w:t xml:space="preserve">2. लूका 12:6-7 - "का पांच गौरैया दू पइसा में ना बेचल जाला? अउर परमेश्वर के सामने ओहमें से एक भी ना भुला जाला। काहे, तोहनी के माथा के बाल भी सब गिनल गइल बा। मत डेराईं; तोहनी से अधिका कीमत बा।" कई गो गौरैया के बा।"</w:t>
      </w:r>
    </w:p>
    <w:p/>
    <w:p>
      <w:r xmlns:w="http://schemas.openxmlformats.org/wordprocessingml/2006/main">
        <w:t xml:space="preserve">गिनती 26:19 यहूदा के बेटा एर आ ओनान रहलन आ एर आ ओनान कनान देश में मर गइलन।</w:t>
      </w:r>
    </w:p>
    <w:p/>
    <w:p>
      <w:r xmlns:w="http://schemas.openxmlformats.org/wordprocessingml/2006/main">
        <w:t xml:space="preserve">यहूदा के बेटा एर आ ओनान दुनु कनान देश में मर गइलन।</w:t>
      </w:r>
    </w:p>
    <w:p/>
    <w:p>
      <w:r xmlns:w="http://schemas.openxmlformats.org/wordprocessingml/2006/main">
        <w:t xml:space="preserve">1. जीवन के संजोवे आ ओकर अधिका से अधिका फायदा उठावे के महत्व।</w:t>
      </w:r>
    </w:p>
    <w:p/>
    <w:p>
      <w:r xmlns:w="http://schemas.openxmlformats.org/wordprocessingml/2006/main">
        <w:t xml:space="preserve">2. विपत्ति के समय में विश्वास के शक्ति।</w:t>
      </w:r>
    </w:p>
    <w:p/>
    <w:p>
      <w:r xmlns:w="http://schemas.openxmlformats.org/wordprocessingml/2006/main">
        <w:t xml:space="preserve">1. भजन संहिता 23:4,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2. याकूब 4:14,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गिनती 26:20 यहूदा के बेटा लोग अपना परिवार के अनुसार रहे। शेला से शेलानी के वंशज, फारेज से फारजी के वंशज, ज़ेराह से जरहियन के वंशज।</w:t>
      </w:r>
    </w:p>
    <w:p/>
    <w:p>
      <w:r xmlns:w="http://schemas.openxmlformats.org/wordprocessingml/2006/main">
        <w:t xml:space="preserve">गिनती के किताब के एह श्लोक में यहूदा के परिवार के वर्णन बा, जवना में शेलानी, फार्जी आ जरही लोग के सूची दिहल गइल बा।</w:t>
      </w:r>
    </w:p>
    <w:p/>
    <w:p>
      <w:r xmlns:w="http://schemas.openxmlformats.org/wordprocessingml/2006/main">
        <w:t xml:space="preserve">1. "अपना पारिवारिक वंश आ विरासत के जाने के महत्व"।</w:t>
      </w:r>
    </w:p>
    <w:p/>
    <w:p>
      <w:r xmlns:w="http://schemas.openxmlformats.org/wordprocessingml/2006/main">
        <w:t xml:space="preserve">2. "हमार भाई-बहिनन के साथे संगति में एकता"।</w:t>
      </w:r>
    </w:p>
    <w:p/>
    <w:p>
      <w:r xmlns:w="http://schemas.openxmlformats.org/wordprocessingml/2006/main">
        <w:t xml:space="preserve">1. इफिसियों 4:1-6 - "एह से हम प्रभु के कैदी, तोहनी से निहोरा करत बानी कि तू लोग ओह आह्वान के लायक चलीं जवना से तोहनी के बोलावल गइल बा, पूरा नम्रता आ नम्रता से, धैर्य से, प्रेम में एक दूसरा के सहन करे के कोशिश करीं।" शांति के बंधन में आत्मा के एकता के रखीं।एक शरीर बा, आ एक आत्मा बा, जइसे कि तोहनी के बोलावल के एक आशा में बोलावल गइल बा, एक प्रभु, एक विश्वास, एक बपतिस्मा, एक परमेश्वर आ सब के पिता, जे... सबले ऊपर बा, आ सबके माध्यम से, आ रउआ सभे में बा।"</w:t>
      </w:r>
    </w:p>
    <w:p/>
    <w:p>
      <w:r xmlns:w="http://schemas.openxmlformats.org/wordprocessingml/2006/main">
        <w:t xml:space="preserve">2. भजन संहिता 133 - "देखऽ, भाई लोग के एकजुटता में रहला केतना बढ़िया आ केतना सुखद बा!"</w:t>
      </w:r>
    </w:p>
    <w:p/>
    <w:p>
      <w:r xmlns:w="http://schemas.openxmlformats.org/wordprocessingml/2006/main">
        <w:t xml:space="preserve">गिनती 26:21 फारेज के बेटा लोग रहलन। हिस्रोन के, हिजरोनी लोग के परिवार: हामुल के, हामुली लोग के परिवार।</w:t>
      </w:r>
    </w:p>
    <w:p/>
    <w:p>
      <w:r xmlns:w="http://schemas.openxmlformats.org/wordprocessingml/2006/main">
        <w:t xml:space="preserve">ई अंश फारेज के वंशज के बारे में बा, जवना में हिजरोनी आ हामुली लोग भी शामिल बाड़े।</w:t>
      </w:r>
    </w:p>
    <w:p/>
    <w:p>
      <w:r xmlns:w="http://schemas.openxmlformats.org/wordprocessingml/2006/main">
        <w:t xml:space="preserve">1. परमेश्वर के वादा के प्रति वफादारी: फारेज अउर उनकर वंशज के कहानी</w:t>
      </w:r>
    </w:p>
    <w:p/>
    <w:p>
      <w:r xmlns:w="http://schemas.openxmlformats.org/wordprocessingml/2006/main">
        <w:t xml:space="preserve">2. परमेश्वर के वाचा के लोग के हिस्सा होखे के आशीर्वाद</w:t>
      </w:r>
    </w:p>
    <w:p/>
    <w:p>
      <w:r xmlns:w="http://schemas.openxmlformats.org/wordprocessingml/2006/main">
        <w:t xml:space="preserve">1. रोमियों 4:13-17 - अब्राहम के वादा अउर विश्वास के आशीष</w:t>
      </w:r>
    </w:p>
    <w:p/>
    <w:p>
      <w:r xmlns:w="http://schemas.openxmlformats.org/wordprocessingml/2006/main">
        <w:t xml:space="preserve">2. व्यवस्था 7:6-9 - परमेश्वर के वाचा अपना लोग के प्रति प्रेम अउर निष्ठा</w:t>
      </w:r>
    </w:p>
    <w:p/>
    <w:p>
      <w:r xmlns:w="http://schemas.openxmlformats.org/wordprocessingml/2006/main">
        <w:t xml:space="preserve">गिनती 26:22 यहूदा के कुल संख्या के अनुसार इ लोग साठ हजार पांच सौ रहे।</w:t>
      </w:r>
    </w:p>
    <w:p/>
    <w:p>
      <w:r xmlns:w="http://schemas.openxmlformats.org/wordprocessingml/2006/main">
        <w:t xml:space="preserve">गिनती 26:22 में कहल गइल बा कि यहूदा में कुल परिवारन के संख्या छियासठ हजार पांच सौ रहे।</w:t>
      </w:r>
    </w:p>
    <w:p/>
    <w:p>
      <w:r xmlns:w="http://schemas.openxmlformats.org/wordprocessingml/2006/main">
        <w:t xml:space="preserve">1. एकता के शक्ति : एक साथ काम कइला से बड़हन काम कइसे होला</w:t>
      </w:r>
    </w:p>
    <w:p/>
    <w:p>
      <w:r xmlns:w="http://schemas.openxmlformats.org/wordprocessingml/2006/main">
        <w:t xml:space="preserve">2. हर व्यक्ति के मूल्य : हर केहू एगो बड़हन समग्रता में कइसे योगदान देला</w:t>
      </w:r>
    </w:p>
    <w:p/>
    <w:p>
      <w:r xmlns:w="http://schemas.openxmlformats.org/wordprocessingml/2006/main">
        <w:t xml:space="preserve">1. उपदेशक 4:12 - भले ही एक पर हावी हो सकेला, लेकिन दू गो आपन बचाव कर सकेला। तीन तार के डोरी जल्दी ना टूटेला।</w:t>
      </w:r>
    </w:p>
    <w:p/>
    <w:p>
      <w:r xmlns:w="http://schemas.openxmlformats.org/wordprocessingml/2006/main">
        <w:t xml:space="preserve">2. गलाती 6:2 - एक दूसरा के बोझ उठाईं, अउर एह तरह से रउवां मसीह के व्यवस्था के पूरा करब।</w:t>
      </w:r>
    </w:p>
    <w:p/>
    <w:p>
      <w:r xmlns:w="http://schemas.openxmlformats.org/wordprocessingml/2006/main">
        <w:t xml:space="preserve">गिनती 26:23 इस्साकर के बेटा लोग में से उनके कुल के अनुसार: तोला से तोलाई के वंशज, पुआ से पुनी के वंशज।</w:t>
      </w:r>
    </w:p>
    <w:p/>
    <w:p>
      <w:r xmlns:w="http://schemas.openxmlformats.org/wordprocessingml/2006/main">
        <w:t xml:space="preserve">एह अंश में इस्साकर के बेटा आ उनकर परिवार के वर्णन बा।</w:t>
      </w:r>
    </w:p>
    <w:p/>
    <w:p>
      <w:r xmlns:w="http://schemas.openxmlformats.org/wordprocessingml/2006/main">
        <w:t xml:space="preserve">1. अपना लोग से कइल वादा के पूरा करे में परमेश्वर के वफादारी, जइसन कि इब्राहीम से उनकर वादा के पूरा होखे में देखल जाला कि उनकर वंशज बहुत संख्या में होखे।</w:t>
      </w:r>
    </w:p>
    <w:p/>
    <w:p>
      <w:r xmlns:w="http://schemas.openxmlformats.org/wordprocessingml/2006/main">
        <w:t xml:space="preserve">2. पारिवारिक आ पारिवारिक संबंध बनावे के महत्व।</w:t>
      </w:r>
    </w:p>
    <w:p/>
    <w:p>
      <w:r xmlns:w="http://schemas.openxmlformats.org/wordprocessingml/2006/main">
        <w:t xml:space="preserve">1. उत्पत्ति 22:17 - "हम तोहरा के आशीर्वाद जरूर देब अउर तोहरा वंशज के आसमान में तारा आ समुंदर के किनारे बालू निहन संख्या में बना देब।"</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गिनती 26:24 याशुब से याशूब के वंशज, शिमरोन से शिमरोन के वंश।</w:t>
      </w:r>
    </w:p>
    <w:p/>
    <w:p>
      <w:r xmlns:w="http://schemas.openxmlformats.org/wordprocessingml/2006/main">
        <w:t xml:space="preserve">एह अंश में याशुबी आ शिमरोनी के परिवार के जिक्र बा।</w:t>
      </w:r>
    </w:p>
    <w:p/>
    <w:p>
      <w:r xmlns:w="http://schemas.openxmlformats.org/wordprocessingml/2006/main">
        <w:t xml:space="preserve">1. परमेश्वर के वफादारी के प्रदर्शन याशुबी अउर शिमरोनी के परिवार के संरक्षण के माध्यम से होला।</w:t>
      </w:r>
    </w:p>
    <w:p/>
    <w:p>
      <w:r xmlns:w="http://schemas.openxmlformats.org/wordprocessingml/2006/main">
        <w:t xml:space="preserve">2. हमनी के परमेश्वर के वादा पर भरोसा कर सकेनी जा कि उ हमनी के परिवार के भरण पोषण करी।</w:t>
      </w:r>
    </w:p>
    <w:p/>
    <w:p>
      <w:r xmlns:w="http://schemas.openxmlformats.org/wordprocessingml/2006/main">
        <w:t xml:space="preserve">1. भजन संहिता 136:1-2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w:t>
      </w:r>
    </w:p>
    <w:p/>
    <w:p>
      <w:r xmlns:w="http://schemas.openxmlformats.org/wordprocessingml/2006/main">
        <w:t xml:space="preserve">2. व्यवस्था 7:9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गिनती 26:25 ई इस्साकर के परिवार के हिसाब से साठ हजार तीन सौ ह।</w:t>
      </w:r>
    </w:p>
    <w:p/>
    <w:p>
      <w:r xmlns:w="http://schemas.openxmlformats.org/wordprocessingml/2006/main">
        <w:t xml:space="preserve">इस्साकर के परिवार के गिनती कईल गईल अवुरी कुल 64,300 लोग रहे।</w:t>
      </w:r>
    </w:p>
    <w:p/>
    <w:p>
      <w:r xmlns:w="http://schemas.openxmlformats.org/wordprocessingml/2006/main">
        <w:t xml:space="preserve">1. भगवान के वफादारी एह तरीका से देखल जाला कि ऊ अपना लोग के आशीष देला आ ओकरा के बढ़ावेला।</w:t>
      </w:r>
    </w:p>
    <w:p/>
    <w:p>
      <w:r xmlns:w="http://schemas.openxmlformats.org/wordprocessingml/2006/main">
        <w:t xml:space="preserve">2. भगवान के नजर में हमनी के जीवन कीमती बा अवुरी उनुका जवन आशीर्वाद देवेले, ओकरा खाती हमनी के शुक्रगुजार होखे के चाही।</w:t>
      </w:r>
    </w:p>
    <w:p/>
    <w:p>
      <w:r xmlns:w="http://schemas.openxmlformats.org/wordprocessingml/2006/main">
        <w:t xml:space="preserve">1. उत्पत्ति 22:17 - "हम तोहरा के आशीष देब, अउर तोहरा संतान के स्वर्ग के तारा आ समुंदर के किनारे बालू नियर जरूर बढ़ाईब।"</w:t>
      </w:r>
    </w:p>
    <w:p/>
    <w:p>
      <w:r xmlns:w="http://schemas.openxmlformats.org/wordprocessingml/2006/main">
        <w:t xml:space="preserve">2. मत्ती 6:26 - "हवा के चिरई के देखऽ: ऊ ना त बोवेला, ना काटेला, ना कोठी में बटोरेला, तबो तोहार स्वर्गीय पिता ओह लोग के पेट भरेले। का तू ओह लोग से अधिका कीमती नइखऽ?"</w:t>
      </w:r>
    </w:p>
    <w:p/>
    <w:p>
      <w:r xmlns:w="http://schemas.openxmlformats.org/wordprocessingml/2006/main">
        <w:t xml:space="preserve">गिनती 26:26 जबूलून के बेटा में से उनकर कुल के अनुसार: सेरेद से सरदी के वंशज, एलोन से एलोन के कुल, याहलेल से याहलेली के वंश।</w:t>
      </w:r>
    </w:p>
    <w:p/>
    <w:p>
      <w:r xmlns:w="http://schemas.openxmlformats.org/wordprocessingml/2006/main">
        <w:t xml:space="preserve">एह अंश में जबबुलून के बेटा लोग के परिवार के चर्चा कइल गइल बा।</w:t>
      </w:r>
    </w:p>
    <w:p/>
    <w:p>
      <w:r xmlns:w="http://schemas.openxmlformats.org/wordprocessingml/2006/main">
        <w:t xml:space="preserve">1. परिवार खातिर भगवान के डिजाइन: रिश्तेदारी के मूल्य के सराहना</w:t>
      </w:r>
    </w:p>
    <w:p/>
    <w:p>
      <w:r xmlns:w="http://schemas.openxmlformats.org/wordprocessingml/2006/main">
        <w:t xml:space="preserve">2. एकता के आशीर्वाद : संगति के फल के अनुभव कइल</w:t>
      </w:r>
    </w:p>
    <w:p/>
    <w:p>
      <w:r xmlns:w="http://schemas.openxmlformats.org/wordprocessingml/2006/main">
        <w:t xml:space="preserve">1. भजन संहिता 68:6 - भगवान अकेला लोग के परिवार में रखेलन, उ कैदियन के गा के आगे ले जालन; बाकिर विद्रोही लोग घाम से झुलसल भूमि में रहेला।</w:t>
      </w:r>
    </w:p>
    <w:p/>
    <w:p>
      <w:r xmlns:w="http://schemas.openxmlformats.org/wordprocessingml/2006/main">
        <w:t xml:space="preserve">2. इफिसियों 4:2-3 - पूरा विनम्रता अउर कोमलता के साथ, धैर्य के साथ, प्रेम में एक दूसरा के सहन करे के, शांति के बंधन में आत्मा के एकता के कायम रखे खातिर उत्सुक।</w:t>
      </w:r>
    </w:p>
    <w:p/>
    <w:p>
      <w:r xmlns:w="http://schemas.openxmlformats.org/wordprocessingml/2006/main">
        <w:t xml:space="preserve">गिनती 26:27 जबूलूनियन के कुल संख्या के हिसाब से इ लोग साठ हजार पांच सौ रहे।</w:t>
      </w:r>
    </w:p>
    <w:p/>
    <w:p>
      <w:r xmlns:w="http://schemas.openxmlformats.org/wordprocessingml/2006/main">
        <w:t xml:space="preserve">जबबुलून के गोत्र के गिनती आ कुल पंसठ सौ रहे।</w:t>
      </w:r>
    </w:p>
    <w:p/>
    <w:p>
      <w:r xmlns:w="http://schemas.openxmlformats.org/wordprocessingml/2006/main">
        <w:t xml:space="preserve">1. एगो लोग गिनल जाला: परमेश्वर के अपना लोग के प्रति वफादारी।</w:t>
      </w:r>
    </w:p>
    <w:p/>
    <w:p>
      <w:r xmlns:w="http://schemas.openxmlformats.org/wordprocessingml/2006/main">
        <w:t xml:space="preserve">2. अपनापन के आशीर्वाद: भगवान के समुदाय में आपन जगह खोजल।</w:t>
      </w:r>
    </w:p>
    <w:p/>
    <w:p>
      <w:r xmlns:w="http://schemas.openxmlformats.org/wordprocessingml/2006/main">
        <w:t xml:space="preserve">1. व्यवस्था 10:22 - "तू अपना परमेश्वर से डेराईब अउर उनकर सेवा करब अउर उनकर नाम के कसम खाइब।"</w:t>
      </w:r>
    </w:p>
    <w:p/>
    <w:p>
      <w:r xmlns:w="http://schemas.openxmlformats.org/wordprocessingml/2006/main">
        <w:t xml:space="preserve">2. रोमियों 12:5 - "त हमनी के जे बहुत लोग मसीह में एगो शरीर बनावेनी जा, अउर हर अंग बाकी सब के ह।"</w:t>
      </w:r>
    </w:p>
    <w:p/>
    <w:p>
      <w:r xmlns:w="http://schemas.openxmlformats.org/wordprocessingml/2006/main">
        <w:t xml:space="preserve">गिनती 26:28 यूसुफ के बेटा मनश्शे आ एफ्राइम रहलन।</w:t>
      </w:r>
    </w:p>
    <w:p/>
    <w:p>
      <w:r xmlns:w="http://schemas.openxmlformats.org/wordprocessingml/2006/main">
        <w:t xml:space="preserve">यूसुफ के दू गो बेटा मनश्शे आ एप्रैम रहलन।</w:t>
      </w:r>
    </w:p>
    <w:p/>
    <w:p>
      <w:r xmlns:w="http://schemas.openxmlformats.org/wordprocessingml/2006/main">
        <w:t xml:space="preserve">1. परिवार के महत्व: यूसुफ आ उनकर बेटा लोग के अध्ययन</w:t>
      </w:r>
    </w:p>
    <w:p/>
    <w:p>
      <w:r xmlns:w="http://schemas.openxmlformats.org/wordprocessingml/2006/main">
        <w:t xml:space="preserve">2. परमेश्वर के वफादारी: यूसुफ अउर उनकर बेटा उदाहरण के रूप में</w:t>
      </w:r>
    </w:p>
    <w:p/>
    <w:p>
      <w:r xmlns:w="http://schemas.openxmlformats.org/wordprocessingml/2006/main">
        <w:t xml:space="preserve">1. उत्पत्ति 48:20: "उ ओह दिन उनकरा के आशीष दिहलन कि, "इस्राएल तोहरा में आशीष दिही, ई कह के कि परमेश्वर तोहरा के एप्रैम आ मनश्शे नियर बनाई। अउर उ एप्रैम के मनश्शे के सामने रख दिहलन।"</w:t>
      </w:r>
    </w:p>
    <w:p/>
    <w:p>
      <w:r xmlns:w="http://schemas.openxmlformats.org/wordprocessingml/2006/main">
        <w:t xml:space="preserve">2. व्यवस्था 33:13-17: "उ यूसुफ के बारे में कहलन कि, "उनकर देस के परमेश् वर के धन्य होखे, स्वर्ग के कीमती चीजन खातिर, ओस खातिर, आ नीचे बिछल गहिराह खातिर, आ अनमोल फल खातिर।" सूरज के द्वारा, आ चाँद के द्वारा रखल गइल अनमोल चीजन खातिर, आ प्राचीन पहाड़न के मुख्य चीजन खातिर, आ स्थायी पहाड़न के कीमती चीजन खातिर, आ धरती के कीमती चीजन खातिर आ ओकर पूर्णता खातिर आ... झाड़ी में रहे वाला के भलाई, आशीष यूसुफ के माथा पर आ अपना भाई लोग से अलग होखे वाला माथा के चोटी पर आवे एकशृंग के सींग निहन, उ लोग के संगे धरती के छोर तक धकेल दिहे, अवुरी उ लोग एप्रैम के दस हजार अवुरी मनश्शे के हजार बाड़े।"</w:t>
      </w:r>
    </w:p>
    <w:p/>
    <w:p>
      <w:r xmlns:w="http://schemas.openxmlformats.org/wordprocessingml/2006/main">
        <w:t xml:space="preserve">गिनती 26:29 मनश्शे के बेटा में से मकीर से मकीर के वंशज, मकीर से गिलियद के जनमल, गिलिआद से गिलियाद के परिवार आइल।</w:t>
      </w:r>
    </w:p>
    <w:p/>
    <w:p>
      <w:r xmlns:w="http://schemas.openxmlformats.org/wordprocessingml/2006/main">
        <w:t xml:space="preserve">एह अंश में मनश्शे के गोत्र के वंश के वर्णन कइल गइल बा, जवना में माकीर आ गिलाद के वंशावली में प्रमुख हस्ती के रूप में पहचान कइल गइल बा।</w:t>
      </w:r>
    </w:p>
    <w:p/>
    <w:p>
      <w:r xmlns:w="http://schemas.openxmlformats.org/wordprocessingml/2006/main">
        <w:t xml:space="preserve">1. भगवान हमनी के पहचान आ उद्देश्य के अंतिम स्रोत हवें।</w:t>
      </w:r>
    </w:p>
    <w:p/>
    <w:p>
      <w:r xmlns:w="http://schemas.openxmlformats.org/wordprocessingml/2006/main">
        <w:t xml:space="preserve">2. भगवान के हमनी में से हर केहू खातिर एगो खास योजना बा, चाहे हमनी के वंश कवनो होखे।</w:t>
      </w:r>
    </w:p>
    <w:p/>
    <w:p>
      <w:r xmlns:w="http://schemas.openxmlformats.org/wordprocessingml/2006/main">
        <w:t xml:space="preserve">1. काहे कि हम जानत बानी कि हम तोहरा खातिर जवन योजना बनवले बानी, प्रभु के घोषणा बा, तोहरा के समृद्ध करे के योजना बा आ तोहरा के नुकसान ना पहुंचावे के योजना बा, तोहरा के आशा आ भविष्य देवे के योजना बा। - यिर्मयाह 29:11 के बा</w:t>
      </w:r>
    </w:p>
    <w:p/>
    <w:p>
      <w:r xmlns:w="http://schemas.openxmlformats.org/wordprocessingml/2006/main">
        <w:t xml:space="preserve">2. उहे हमनी के बनवले बा आ हमनी के ओकर हईं जा; हमनी के ओकर लोग हईं जा, ओकर चारागाह के भेड़ हईं जा। - भजन संहिता 100:3 में दिहल गइल बा</w:t>
      </w:r>
    </w:p>
    <w:p/>
    <w:p>
      <w:r xmlns:w="http://schemas.openxmlformats.org/wordprocessingml/2006/main">
        <w:t xml:space="preserve">गिनती 26:30 गिलाद के इहे बेटा हवें: जीजेर से ईजेरी के वंश, हेलेक से हेलेकी के वंश।</w:t>
      </w:r>
    </w:p>
    <w:p/>
    <w:p>
      <w:r xmlns:w="http://schemas.openxmlformats.org/wordprocessingml/2006/main">
        <w:t xml:space="preserve">एह अंश में गिलियद से निकलल परिवारन के विस्तार से बतावल गइल बा, जवना में जीजरी आ हेलेकी लोग भी शामिल बा।</w:t>
      </w:r>
    </w:p>
    <w:p/>
    <w:p>
      <w:r xmlns:w="http://schemas.openxmlformats.org/wordprocessingml/2006/main">
        <w:t xml:space="preserve">1. परमेश्वर के अटूट निष्ठा: परमेश्वर के वादा अपना लोग से कईसे पूरा होला</w:t>
      </w:r>
    </w:p>
    <w:p/>
    <w:p>
      <w:r xmlns:w="http://schemas.openxmlformats.org/wordprocessingml/2006/main">
        <w:t xml:space="preserve">2. पीढ़ी के निष्ठा के शक्ति: भगवान के प्रति हमनी के निष्ठा के कइसे फल मिली</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भजन संहिता 103:17 - लेकिन प्रभु के अडिग प्रेम उनकरा से डेराए वाला लोग पर अनन्त से अनन्त तक बा, अउर उनकर धार्मिकता लइकन के लइकन खातिर बा।</w:t>
      </w:r>
    </w:p>
    <w:p/>
    <w:p>
      <w:r xmlns:w="http://schemas.openxmlformats.org/wordprocessingml/2006/main">
        <w:t xml:space="preserve">गिनती 26:31 अस्रीएल से अस्रीएल के वंश आ शेकेम से शेकेम के वंश।</w:t>
      </w:r>
    </w:p>
    <w:p/>
    <w:p>
      <w:r xmlns:w="http://schemas.openxmlformats.org/wordprocessingml/2006/main">
        <w:t xml:space="preserve">एह अंश में अस्रीएल आ शेकेम के दुनो परिवार के चर्चा कइल गइल बा।</w:t>
      </w:r>
    </w:p>
    <w:p/>
    <w:p>
      <w:r xmlns:w="http://schemas.openxmlformats.org/wordprocessingml/2006/main">
        <w:t xml:space="preserve">1. हमनी के परिवार आ आदिवासी विरासत के सम्मान देवे के महत्व।</w:t>
      </w:r>
    </w:p>
    <w:p/>
    <w:p>
      <w:r xmlns:w="http://schemas.openxmlformats.org/wordprocessingml/2006/main">
        <w:t xml:space="preserve">2. प्रतिकूलता के सामना करत परिवार के एकजुट करे में भगवान के शक्ति।</w:t>
      </w:r>
    </w:p>
    <w:p/>
    <w:p>
      <w:r xmlns:w="http://schemas.openxmlformats.org/wordprocessingml/2006/main">
        <w:t xml:space="preserve">1. उत्पत्ति 33:18-20 - याकूब कई साल के विवाद के बाद अपना भाई एसाव के साथे फिर से मिल जाला।</w:t>
      </w:r>
    </w:p>
    <w:p/>
    <w:p>
      <w:r xmlns:w="http://schemas.openxmlformats.org/wordprocessingml/2006/main">
        <w:t xml:space="preserve">2. रूत 1:16-17 - स्थिति के कठिनाई के बावजूद रूथ के अपना सास नाओमी के प्रति प्रतिबद्धता।</w:t>
      </w:r>
    </w:p>
    <w:p/>
    <w:p>
      <w:r xmlns:w="http://schemas.openxmlformats.org/wordprocessingml/2006/main">
        <w:t xml:space="preserve">गिनती 26:32 शेमीदा से शेमीदाई लोग के वंश आ हेफर से हेफरियन के वंश।</w:t>
      </w:r>
    </w:p>
    <w:p/>
    <w:p>
      <w:r xmlns:w="http://schemas.openxmlformats.org/wordprocessingml/2006/main">
        <w:t xml:space="preserve">एह अंश में शेमिदा के परिवार आ हेफर के परिवार के वर्णन बा।</w:t>
      </w:r>
    </w:p>
    <w:p/>
    <w:p>
      <w:r xmlns:w="http://schemas.openxmlformats.org/wordprocessingml/2006/main">
        <w:t xml:space="preserve">1. भगवान सब परिवार के रचयिता हवे अवुरी उनुका खाती एगो खास मकसद बा।</w:t>
      </w:r>
    </w:p>
    <w:p/>
    <w:p>
      <w:r xmlns:w="http://schemas.openxmlformats.org/wordprocessingml/2006/main">
        <w:t xml:space="preserve">2. हमनी के हमेशा याद राखे के चाही कि हमनी के परिवार के महत्व अवुरी इ हमनी के आकार देवे के तरीका।</w:t>
      </w:r>
    </w:p>
    <w:p/>
    <w:p>
      <w:r xmlns:w="http://schemas.openxmlformats.org/wordprocessingml/2006/main">
        <w:t xml:space="preserve">1. उत्पत्ति 12:1-3 - प्रभु अब्राम से कहले रहले कि, “अपना देश, आपन लोग अउर अपना पिता के घर से उ देश में जा, जवन हम तोहके देखा देब। हम तोहरा के एगो बड़हन राष्ट्र बना देब आ तोहरा के आशीर्वाद देब। हम तोहार नाम महान बनाइब, आ तू आशीर्वाद बनबऽ। जे तोहरा के आशीर्वाद दिही ओकरा के हम आशीर्वाद देब आ जे तोहरा के गारी दिही ओकरा के हम गारी देब; आ तोहरा द्वारा धरती के सब लोग के आशीष मिल जाई।</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गिनती 26:33 हेफर के बेटा सिलोफहाद के कवनो बेटा ना रहे, बल्कि बेटी रहली, आ सिलोफहाद के बेटी के नाम महला, नूह, होगला, मिलका आ तिर्ज़ा रहे।</w:t>
      </w:r>
    </w:p>
    <w:p/>
    <w:p>
      <w:r xmlns:w="http://schemas.openxmlformats.org/wordprocessingml/2006/main">
        <w:t xml:space="preserve">हेफर के बेटा सिलोफहाद के कवनो बेटा ना रहे लेकिन ओकरा जगह प महला, नूह, होगला, मिलका अवुरी तिर्ज़ा नाम के पांच बेटी रहली।</w:t>
      </w:r>
    </w:p>
    <w:p/>
    <w:p>
      <w:r xmlns:w="http://schemas.openxmlformats.org/wordprocessingml/2006/main">
        <w:t xml:space="preserve">1. भगवान के योजना हमनी के योजना से एतना बड़ बा</w:t>
      </w:r>
    </w:p>
    <w:p/>
    <w:p>
      <w:r xmlns:w="http://schemas.openxmlformats.org/wordprocessingml/2006/main">
        <w:t xml:space="preserve">2. बेटी लोग में सुंदरता देखल</w:t>
      </w:r>
    </w:p>
    <w:p/>
    <w:p>
      <w:r xmlns:w="http://schemas.openxmlformats.org/wordprocessingml/2006/main">
        <w:t xml:space="preserve">1. नीतिवचन 31:10-31 में दिहल गइल बा</w:t>
      </w:r>
    </w:p>
    <w:p/>
    <w:p>
      <w:r xmlns:w="http://schemas.openxmlformats.org/wordprocessingml/2006/main">
        <w:t xml:space="preserve">2. मत्ती 15:21-28 में दिहल गइल बा</w:t>
      </w:r>
    </w:p>
    <w:p/>
    <w:p>
      <w:r xmlns:w="http://schemas.openxmlformats.org/wordprocessingml/2006/main">
        <w:t xml:space="preserve">गिनती 26:34 इ मनश्शे के परिवार आ उनकर गिनती भइल, बावन हजार सात सौ।</w:t>
      </w:r>
    </w:p>
    <w:p/>
    <w:p>
      <w:r xmlns:w="http://schemas.openxmlformats.org/wordprocessingml/2006/main">
        <w:t xml:space="preserve">मनश्शे के परिवार के संख्या 52,700 रहे।</w:t>
      </w:r>
    </w:p>
    <w:p/>
    <w:p>
      <w:r xmlns:w="http://schemas.openxmlformats.org/wordprocessingml/2006/main">
        <w:t xml:space="preserve">1. भगवान अपना वादा के पूरा करे खातिर वफादार हवें, तबहूँ जब हमनी के बेवफा होखेनी जा।</w:t>
      </w:r>
    </w:p>
    <w:p/>
    <w:p>
      <w:r xmlns:w="http://schemas.openxmlformats.org/wordprocessingml/2006/main">
        <w:t xml:space="preserve">2. परमेश्वर के हमनी के नंबरिंग उनकर वफादारी अउर हमनी के देखभाल के देखावेला।</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भजन संहिता 147:4 - उ तारा के संख्या तय करेलन अउर हर एक के नाम से बोलावेलन।</w:t>
      </w:r>
    </w:p>
    <w:p/>
    <w:p>
      <w:r xmlns:w="http://schemas.openxmlformats.org/wordprocessingml/2006/main">
        <w:t xml:space="preserve">गिनती 26:35 एप्रैम के वंशज के हिसाब से इहे लोग हवें: शुतेला से शुतलहियन के वंशज, बेकर से बखरी लोग के वंशज, तहान से तहानी लोग के वंशज।</w:t>
      </w:r>
    </w:p>
    <w:p/>
    <w:p>
      <w:r xmlns:w="http://schemas.openxmlformats.org/wordprocessingml/2006/main">
        <w:t xml:space="preserve">गिनती 26 के एह अंश में एफ्राइम के गोत्र के परिवारन के सूची दिहल गइल बा।</w:t>
      </w:r>
    </w:p>
    <w:p/>
    <w:p>
      <w:r xmlns:w="http://schemas.openxmlformats.org/wordprocessingml/2006/main">
        <w:t xml:space="preserve">1. अपना लोग खातिर परमेश्वर के योजना: एफ्राइम के विरासत के जश्न मनावल</w:t>
      </w:r>
    </w:p>
    <w:p/>
    <w:p>
      <w:r xmlns:w="http://schemas.openxmlformats.org/wordprocessingml/2006/main">
        <w:t xml:space="preserve">2. विश्वास के परिवार के निर्माण: एफ्राइम के गोत्र से सबक</w:t>
      </w:r>
    </w:p>
    <w:p/>
    <w:p>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2:19-22 - अब तू लोग अब परदेसी अउर परदेसी ना हउअ, बल्कि पवित्र लोग के साथी अउर परमेश्वर के घर के लोग हउअ।</w:t>
      </w:r>
    </w:p>
    <w:p/>
    <w:p>
      <w:r xmlns:w="http://schemas.openxmlformats.org/wordprocessingml/2006/main">
        <w:t xml:space="preserve">गिनती 26:36 शुतेला के बेटा इहे हवें: एरान से इरानी लोग के वंश।</w:t>
      </w:r>
    </w:p>
    <w:p/>
    <w:p>
      <w:r xmlns:w="http://schemas.openxmlformats.org/wordprocessingml/2006/main">
        <w:t xml:space="preserve">एह श्लोक में शुथेला के बेटा लोग के वर्णन बा जवन एरानी लोग के परिवार ह।</w:t>
      </w:r>
    </w:p>
    <w:p/>
    <w:p>
      <w:r xmlns:w="http://schemas.openxmlformats.org/wordprocessingml/2006/main">
        <w:t xml:space="preserve">1. भगवान के वफादारी उनकर हर परिवार के जानकारी रखला में देखल जाला, चाहे उ चाहे जवन छोट होखे।</w:t>
      </w:r>
    </w:p>
    <w:p/>
    <w:p>
      <w:r xmlns:w="http://schemas.openxmlformats.org/wordprocessingml/2006/main">
        <w:t xml:space="preserve">2. परमेश्वर के वादा हर पीढ़ी तक फैलल बा, अउर हमनी के उनकर विश्वास पर भरोसा कर सकेनी जा।</w:t>
      </w:r>
    </w:p>
    <w:p/>
    <w:p>
      <w:r xmlns:w="http://schemas.openxmlformats.org/wordprocessingml/2006/main">
        <w:t xml:space="preserve">1. प्रेरितों के काम 7:17-19 - "लेकिन जइसे-जइसे उ वादा के समय नजदीक आवत गईल, जवन परमेश्वर इब्राहीम के किरिया देले रहले, मिस्र में लोग बढ़ल अउर बढ़त गईल जब तक कि एगो अउरी राजा ना उठल, जवन यूसुफ के ना जानत रहले। उहे हमनी के संगे चालबाजी कईले।" हमनी के पूर्वज लोग से बुराई के निहोरा कईलस कि उ लोग अपना छोट बच्चा के बाहर निकाल देले, ताकि उ लोग जिंदा ना रहस ."</w:t>
      </w:r>
    </w:p>
    <w:p/>
    <w:p>
      <w:r xmlns:w="http://schemas.openxmlformats.org/wordprocessingml/2006/main">
        <w:t xml:space="preserve">2. यूहन्ना 8:39 - "उ लोग जवाब देके कहलस कि, अब्राहम हमनी के पिता हउवें। यीशु उनकरा से कहले, अगर रउवां अब्राहम के संतान रहतीं त अब्राहम के काम करतीं।"</w:t>
      </w:r>
    </w:p>
    <w:p/>
    <w:p>
      <w:r xmlns:w="http://schemas.openxmlformats.org/wordprocessingml/2006/main">
        <w:t xml:space="preserve">गिनती 26:37 एप्रैम के बेटा लोग के कुल संख्या बत्तीस हजार पांच सौ हवे। ई लोग यूसुफ के बेटा हवें जे अपना परिवार के हिसाब से हवें।</w:t>
      </w:r>
    </w:p>
    <w:p/>
    <w:p>
      <w:r xmlns:w="http://schemas.openxmlformats.org/wordprocessingml/2006/main">
        <w:t xml:space="preserve">एह अंश में यूसुफ के बेटा एफ्राइम के परिवार के लोग के संख्या दर्ज बा, जवन कुल 32,500 रहे।</w:t>
      </w:r>
    </w:p>
    <w:p/>
    <w:p>
      <w:r xmlns:w="http://schemas.openxmlformats.org/wordprocessingml/2006/main">
        <w:t xml:space="preserve">1. अपना लोग से कइल वादा पूरा करे में परमेश्वर के निष्ठा</w:t>
      </w:r>
    </w:p>
    <w:p/>
    <w:p>
      <w:r xmlns:w="http://schemas.openxmlformats.org/wordprocessingml/2006/main">
        <w:t xml:space="preserve">2. पारिवारिक संबंध के शक्ति के बारे में बतावल गइल बा</w:t>
      </w:r>
    </w:p>
    <w:p/>
    <w:p>
      <w:r xmlns:w="http://schemas.openxmlformats.org/wordprocessingml/2006/main">
        <w:t xml:space="preserve">1. उत्पत्ति 48:4 - "हम तोहरा के तोहरा भाई लोग से एक हिस्सा अधिका देब, जवन हम अपना तलवार आ धनुष से अमोरी लोग के हाथ से निकाल लेले रहनी।"</w:t>
      </w:r>
    </w:p>
    <w:p/>
    <w:p>
      <w:r xmlns:w="http://schemas.openxmlformats.org/wordprocessingml/2006/main">
        <w:t xml:space="preserve">2. व्यवस्था 33:13-17 - "उ यूसुफ के बारे में कहलन कि, "उनकर देश के प्रभु के आशीष होखे, ऊपर स्वर्ग के सबसे बढ़िया वरदान के साथ, अउर नीचे कुबड़ल गहिराह के सबसे बढ़िया वरदान के साथ, सूरज आ अमीर के सबसे बढ़िया फल के साथ।" महीना के उपज, प्राचीन पहाड़न के बेहतरीन उपज आ अनन्त पहाड़ी के भरमार के साथे, धरती के बेहतरीन वरदान आ ओकर भरमार आ झाड़ी में रहे वाला के अनुग्रह के साथे, ई सब यूसुफ के माथा पर टिकल होखे , अपना भाई लोग के बीच राजकुमार के पतई पर।"</w:t>
      </w:r>
    </w:p>
    <w:p/>
    <w:p>
      <w:r xmlns:w="http://schemas.openxmlformats.org/wordprocessingml/2006/main">
        <w:t xml:space="preserve">गिनती 26:38 बिन्यामीन के बेटा अपना कुल के हिसाब से: बेला से बेलाई के वंश, अशबेल से अशबेल के वंश, अहीराम से अहीरामी के वंश।</w:t>
      </w:r>
    </w:p>
    <w:p/>
    <w:p>
      <w:r xmlns:w="http://schemas.openxmlformats.org/wordprocessingml/2006/main">
        <w:t xml:space="preserve">एह अंश में बिन्यामीन के परिवारन के वर्णन कइल गइल बा, जवना में बेलाती, अशबेल आ अहीरामी लोग शामिल बा।</w:t>
      </w:r>
    </w:p>
    <w:p/>
    <w:p>
      <w:r xmlns:w="http://schemas.openxmlformats.org/wordprocessingml/2006/main">
        <w:t xml:space="preserve">1. परिवार के अर्थ : हमनी के रिश्ता के महत्व के खोज</w:t>
      </w:r>
    </w:p>
    <w:p/>
    <w:p>
      <w:r xmlns:w="http://schemas.openxmlformats.org/wordprocessingml/2006/main">
        <w:t xml:space="preserve">2. हमनी के विरासत के लेवे के : हमनी के पूर्वज के वादा के दावा कईल</w:t>
      </w:r>
    </w:p>
    <w:p/>
    <w:p>
      <w:r xmlns:w="http://schemas.openxmlformats.org/wordprocessingml/2006/main">
        <w:t xml:space="preserve">1. भजन संहिता 68:6 - परमेश्वर अकेला लोग के परिवार में रखेलन, उ कैदियन के गा के बाहर ले जालन; बाकिर विद्रोही लोग घाम से झुलसल भूमि में रहेला।</w:t>
      </w:r>
    </w:p>
    <w:p/>
    <w:p>
      <w:r xmlns:w="http://schemas.openxmlformats.org/wordprocessingml/2006/main">
        <w:t xml:space="preserve">2. प्रेरितों के काम 2:38-39 - "अपना पाप के माफी खातिर पश्चाताप करीं अउर यीशु मसीह के नाम से बपतिस्मा लीं। अउर तोहनी के पवित्र आत्मा के वरदान मिल जाई। वादा तोहनी खातिर बा अउर।" तोहार लइका-लइकी आ दूर-दूर के सब लोग खातिर जेकरा के हमनी के परमेश्वर प्रभु बोलइहें।</w:t>
      </w:r>
    </w:p>
    <w:p/>
    <w:p>
      <w:r xmlns:w="http://schemas.openxmlformats.org/wordprocessingml/2006/main">
        <w:t xml:space="preserve">गिनती 26:39 शुफाम से शुफाम के वंशज, हुफाम से हुफाम के वंश।</w:t>
      </w:r>
    </w:p>
    <w:p/>
    <w:p>
      <w:r xmlns:w="http://schemas.openxmlformats.org/wordprocessingml/2006/main">
        <w:t xml:space="preserve">गिनती 26:39 में दू गो परिवार के सूची दिहल गइल बा, शुफामी आ हुफामी।</w:t>
      </w:r>
    </w:p>
    <w:p/>
    <w:p>
      <w:r xmlns:w="http://schemas.openxmlformats.org/wordprocessingml/2006/main">
        <w:t xml:space="preserve">1. हमनी खातिर परमेश्वर के योजना अक्सर अप्रत्याशित तरीका से प्रकट होला।</w:t>
      </w:r>
    </w:p>
    <w:p/>
    <w:p>
      <w:r xmlns:w="http://schemas.openxmlformats.org/wordprocessingml/2006/main">
        <w:t xml:space="preserve">2. भगवान के परिवार विविधतापूर्ण आ एकजुट बा।</w:t>
      </w:r>
    </w:p>
    <w:p/>
    <w:p>
      <w:r xmlns:w="http://schemas.openxmlformats.org/wordprocessingml/2006/main">
        <w:t xml:space="preserve">1. गलाती 3:26-29 - काहेकि मसीह यीशु में रउआ सभे विश्वास के द्वारा परमेश्वर के बेटा हईं।</w:t>
      </w:r>
    </w:p>
    <w:p/>
    <w:p>
      <w:r xmlns:w="http://schemas.openxmlformats.org/wordprocessingml/2006/main">
        <w:t xml:space="preserve">2. इफिसियों 2:11-22 - त रउवां अब परदेसी अउर परदेसी ना हईं, बल्कि रउवां पवित्र लोग अउर परमेश्वर के घर के सदस्य हईं।</w:t>
      </w:r>
    </w:p>
    <w:p/>
    <w:p>
      <w:r xmlns:w="http://schemas.openxmlformats.org/wordprocessingml/2006/main">
        <w:t xml:space="preserve">गिनती 26:40 बेला के बेटा अर्द आ नामान रहलन, अर्द से अरदी के वंश आ नामान से नाआमी के वंश।</w:t>
      </w:r>
    </w:p>
    <w:p/>
    <w:p>
      <w:r xmlns:w="http://schemas.openxmlformats.org/wordprocessingml/2006/main">
        <w:t xml:space="preserve">एह अंश में बेला के बेटा, जवन आर्द आ नामान हवें, आ ओह लोग के अपना-अपना परिवार के विस्तार से बतावल गइल बा।</w:t>
      </w:r>
    </w:p>
    <w:p/>
    <w:p>
      <w:r xmlns:w="http://schemas.openxmlformats.org/wordprocessingml/2006/main">
        <w:t xml:space="preserve">1. विस्तार से परमेश्वर के योजना: बाइबल में नाम के पीछे के उद्देश्य के खोज</w:t>
      </w:r>
    </w:p>
    <w:p/>
    <w:p>
      <w:r xmlns:w="http://schemas.openxmlformats.org/wordprocessingml/2006/main">
        <w:t xml:space="preserve">2. वंश के पेड़: वंशावली के माध्यम से परमेश्वर के योजना के प्रकट कइल</w:t>
      </w:r>
    </w:p>
    <w:p/>
    <w:p>
      <w:r xmlns:w="http://schemas.openxmlformats.org/wordprocessingml/2006/main">
        <w:t xml:space="preserve">1. उत्पत्ति 5:1-32 - परमेश्वर के योजना के पता लगावे में वंशावली के महत्व</w:t>
      </w:r>
    </w:p>
    <w:p/>
    <w:p>
      <w:r xmlns:w="http://schemas.openxmlformats.org/wordprocessingml/2006/main">
        <w:t xml:space="preserve">2. लूका 3:23-38 - यीशु मसीह के वंश अउर परमेश्वर के योजना खातिर एकर महत्व</w:t>
      </w:r>
    </w:p>
    <w:p/>
    <w:p>
      <w:r xmlns:w="http://schemas.openxmlformats.org/wordprocessingml/2006/main">
        <w:t xml:space="preserve">गिनती 26:41 इ बिन्यामीन के बेटा हवें, जवन कि उनके कुल के हिसाब से रहलन, आ ओह लोग के गिनती पैंतालीस हजार छह सौ रहलन।</w:t>
      </w:r>
    </w:p>
    <w:p/>
    <w:p>
      <w:r xmlns:w="http://schemas.openxmlformats.org/wordprocessingml/2006/main">
        <w:t xml:space="preserve">बिन्यामीन के बेटा लोग के परिवार में 45,600 लोग रहले।</w:t>
      </w:r>
    </w:p>
    <w:p/>
    <w:p>
      <w:r xmlns:w="http://schemas.openxmlformats.org/wordprocessingml/2006/main">
        <w:t xml:space="preserve">1. भगवान के वफादारी परिवार के ताकत में देखल जाला।</w:t>
      </w:r>
    </w:p>
    <w:p/>
    <w:p>
      <w:r xmlns:w="http://schemas.openxmlformats.org/wordprocessingml/2006/main">
        <w:t xml:space="preserve">2. परिवार के भीतर एकता के कायम राखे के महत्व।</w:t>
      </w:r>
    </w:p>
    <w:p/>
    <w:p>
      <w:r xmlns:w="http://schemas.openxmlformats.org/wordprocessingml/2006/main">
        <w:t xml:space="preserve">1. भजन संहिता 133:1 देखऽ, भाई लोग के एकजुटता में रहला केतना बढ़िया अउर केतना सुखद बा!</w:t>
      </w:r>
    </w:p>
    <w:p/>
    <w:p>
      <w:r xmlns:w="http://schemas.openxmlformats.org/wordprocessingml/2006/main">
        <w:t xml:space="preserve">2. इफिसियों 6:1-4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 बाप लोग, अपना लइकन के बड़हन मत करीं; बल्कि प्रभु के प्रशिक्षण आ निर्देश में ओह लोग के पालन पोषण करीं।</w:t>
      </w:r>
    </w:p>
    <w:p/>
    <w:p>
      <w:r xmlns:w="http://schemas.openxmlformats.org/wordprocessingml/2006/main">
        <w:t xml:space="preserve">गिनती 26:42 ई दान के बेटा अपना कुल के हिसाब से हवें: शुहम से शुहम के वंश। इहे दान के परिवार के हिसाब से परिवार ह।</w:t>
      </w:r>
    </w:p>
    <w:p/>
    <w:p>
      <w:r xmlns:w="http://schemas.openxmlformats.org/wordprocessingml/2006/main">
        <w:t xml:space="preserve">एह श्लोक में इस्राएल के 12 गोत्र में से एगो दान से निकलल परिवारन के सूची दिहल गइल बा।</w:t>
      </w:r>
    </w:p>
    <w:p/>
    <w:p>
      <w:r xmlns:w="http://schemas.openxmlformats.org/wordprocessingml/2006/main">
        <w:t xml:space="preserve">1. दान के वंशज के प्रति भगवान के वफादारी जइसन कि एह बात से पता चलत बा कि ओह लोग के पारिवारिक वंश के कइसे संरक्षित कइल गइल बा।</w:t>
      </w:r>
    </w:p>
    <w:p/>
    <w:p>
      <w:r xmlns:w="http://schemas.openxmlformats.org/wordprocessingml/2006/main">
        <w:t xml:space="preserve">2. अपना पुरखन के पहचाने के महत्व आ हमनी के जीवन में ओह लोग के योगदान के जश्न मनावे के।</w:t>
      </w:r>
    </w:p>
    <w:p/>
    <w:p>
      <w:r xmlns:w="http://schemas.openxmlformats.org/wordprocessingml/2006/main">
        <w:t xml:space="preserve">1. निकासी 34:7 - हजारन लोग खातिर दया रखल, अधर्म अउर अपराध अउर पाप के माफ कइल, अउर इ कवनो तरह से दोषी के साफ ना करी।</w:t>
      </w:r>
    </w:p>
    <w:p/>
    <w:p>
      <w:r xmlns:w="http://schemas.openxmlformats.org/wordprocessingml/2006/main">
        <w:t xml:space="preserve">2. रोमियों 11:29 - काहेकि परमेश्वर के वरदान अउर बोलावल बिना पश्चाताप के ह।</w:t>
      </w:r>
    </w:p>
    <w:p/>
    <w:p>
      <w:r xmlns:w="http://schemas.openxmlformats.org/wordprocessingml/2006/main">
        <w:t xml:space="preserve">गिनती 26:43 शुहामी लोग के सब कुल के हिसाब से साठ हजार चार सौ रहे।</w:t>
      </w:r>
    </w:p>
    <w:p/>
    <w:p>
      <w:r xmlns:w="http://schemas.openxmlformats.org/wordprocessingml/2006/main">
        <w:t xml:space="preserve">एह अंश में कहल गइल बा कि शुहामी लोग के परिवार के संख्या रहे आ कुल 64,400 रहे।</w:t>
      </w:r>
    </w:p>
    <w:p/>
    <w:p>
      <w:r xmlns:w="http://schemas.openxmlformats.org/wordprocessingml/2006/main">
        <w:t xml:space="preserve">1: गिनती 26:43 हमनी के याद दिलावत बा कि परमेश्वर हमनी के जानत हउवें अउर हमनी के गिनत हउवें। उ हमनी के नंबर अवुरी हमनी के नाम जानत बाड़े।</w:t>
      </w:r>
    </w:p>
    <w:p/>
    <w:p>
      <w:r xmlns:w="http://schemas.openxmlformats.org/wordprocessingml/2006/main">
        <w:t xml:space="preserve">2: गिनती 26:43 हमनी के परमेश्वर पर भरोसा करे के सिखावेला अउर याद रखे के कि उ हमनी के अपना लोग में गिनेलन।</w:t>
      </w:r>
    </w:p>
    <w:p/>
    <w:p>
      <w:r xmlns:w="http://schemas.openxmlformats.org/wordprocessingml/2006/main">
        <w:t xml:space="preserve">1: भजन संहिता 147:4 उ तारा के संख्या गिनेलन; उ सब के नाम बतावेले।</w:t>
      </w:r>
    </w:p>
    <w:p/>
    <w:p>
      <w:r xmlns:w="http://schemas.openxmlformats.org/wordprocessingml/2006/main">
        <w:t xml:space="preserve">2: मत्ती 10:30 लेकिन तोहनी के माथा के बाल भी सब गिनल गईल बा।</w:t>
      </w:r>
    </w:p>
    <w:p/>
    <w:p>
      <w:r xmlns:w="http://schemas.openxmlformats.org/wordprocessingml/2006/main">
        <w:t xml:space="preserve">गिनती 26:44 आशेर के संतान में से उनके परिवार के अनुसार: जिमना से जिमनी के परिवार, जेसुई से जेसस के परिवार, बेरिया से बेरी के परिवार।</w:t>
      </w:r>
    </w:p>
    <w:p/>
    <w:p>
      <w:r xmlns:w="http://schemas.openxmlformats.org/wordprocessingml/2006/main">
        <w:t xml:space="preserve">गिनती 26:44 में एह अंश में आशेर के गोत्र के विभिन्न परिवारन के सूची दिहल गइल बा।</w:t>
      </w:r>
    </w:p>
    <w:p/>
    <w:p>
      <w:r xmlns:w="http://schemas.openxmlformats.org/wordprocessingml/2006/main">
        <w:t xml:space="preserve">1: हमनी के आशेर के गोत्र से सीख सकेनी जा कि परिवार के सबसे जादा महत्व बा।</w:t>
      </w:r>
    </w:p>
    <w:p/>
    <w:p>
      <w:r xmlns:w="http://schemas.openxmlformats.org/wordprocessingml/2006/main">
        <w:t xml:space="preserve">2: आशेर के परिवार के माध्यम से हमनी के अपना विरासत के सम्मान देवे के महत्व के पहचान सकेनी जा।</w:t>
      </w:r>
    </w:p>
    <w:p/>
    <w:p>
      <w:r xmlns:w="http://schemas.openxmlformats.org/wordprocessingml/2006/main">
        <w:t xml:space="preserve">1: भजन संहिता 68:6 "परमेशवर अकेला लोग के परिवार में रखेलन, उ कैदियन के गा के बाहर निकालेलन; लेकिन विद्रोही लोग धूप से झुलसल देश में रहेला।"</w:t>
      </w:r>
    </w:p>
    <w:p/>
    <w:p>
      <w:r xmlns:w="http://schemas.openxmlformats.org/wordprocessingml/2006/main">
        <w:t xml:space="preserve">2: व्यवस्था 6:7 "तू अपना लइकन के पूरा मेहनत से सिखाईं, अउर जब रउवां अपना घर में बईठब, जब रउवा रास्ता में चलब, जब रउवा लेटब अउर जब रउवां उठब त उनकरा बारे में बात करब।"</w:t>
      </w:r>
    </w:p>
    <w:p/>
    <w:p>
      <w:r xmlns:w="http://schemas.openxmlformats.org/wordprocessingml/2006/main">
        <w:t xml:space="preserve">गिनती 26:45 बेरिया के बेटा में से हेबर के वंश हेबेरी के वंशज, मल्कीएल से मल्कीएल के वंशज।</w:t>
      </w:r>
    </w:p>
    <w:p/>
    <w:p>
      <w:r xmlns:w="http://schemas.openxmlformats.org/wordprocessingml/2006/main">
        <w:t xml:space="preserve">एह अंश में बेरिया के वंशज के सूची दिहल गइल बा, जवना में हेबेरी आ मल्कीएल लोग भी शामिल बा।</w:t>
      </w:r>
    </w:p>
    <w:p/>
    <w:p>
      <w:r xmlns:w="http://schemas.openxmlformats.org/wordprocessingml/2006/main">
        <w:t xml:space="preserve">1. "परिवार के शक्ति: पीढ़ी के जोड़ल"।</w:t>
      </w:r>
    </w:p>
    <w:p/>
    <w:p>
      <w:r xmlns:w="http://schemas.openxmlformats.org/wordprocessingml/2006/main">
        <w:t xml:space="preserve">2. "वंश के आशीर्वाद: भगवान के वफादार प्रावधान"।</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मत्ती 19:29 - अउर जे भी हमरा खातिर घर या भाई या बहिन या बाप या माई या पत्नी या बच्चा या खेत छोड़ गईल बा, ओकरा सौ गुना ज्यादा मिली अउर अनन्त जीवन के विरासत में मिली।</w:t>
      </w:r>
    </w:p>
    <w:p/>
    <w:p>
      <w:r xmlns:w="http://schemas.openxmlformats.org/wordprocessingml/2006/main">
        <w:t xml:space="preserve">गिनती 26:46 आशेर के बेटी के नाम सारा रहे।</w:t>
      </w:r>
    </w:p>
    <w:p/>
    <w:p>
      <w:r xmlns:w="http://schemas.openxmlformats.org/wordprocessingml/2006/main">
        <w:t xml:space="preserve">आशेर के एगो बेटी रहली जेकर नाम सारा रहे।</w:t>
      </w:r>
    </w:p>
    <w:p/>
    <w:p>
      <w:r xmlns:w="http://schemas.openxmlformats.org/wordprocessingml/2006/main">
        <w:t xml:space="preserve">1. नाम के ताकत : नाम चरित्र आ पहचान के कइसे दर्शावेला</w:t>
      </w:r>
    </w:p>
    <w:p/>
    <w:p>
      <w:r xmlns:w="http://schemas.openxmlformats.org/wordprocessingml/2006/main">
        <w:t xml:space="preserve">2. कवनो नाम में का होला? जीवन में आपन उद्देश्य खोजल</w:t>
      </w:r>
    </w:p>
    <w:p/>
    <w:p>
      <w:r xmlns:w="http://schemas.openxmlformats.org/wordprocessingml/2006/main">
        <w:t xml:space="preserve">1. लूका 1:46-55 - मरियम के महिमा</w:t>
      </w:r>
    </w:p>
    <w:p/>
    <w:p>
      <w:r xmlns:w="http://schemas.openxmlformats.org/wordprocessingml/2006/main">
        <w:t xml:space="preserve">2. उत्पत्ति 17:15-19 - परमेश्वर अब्राम अउर सारा के नाम बदल दिहलन</w:t>
      </w:r>
    </w:p>
    <w:p/>
    <w:p>
      <w:r xmlns:w="http://schemas.openxmlformats.org/wordprocessingml/2006/main">
        <w:t xml:space="preserve">गिनती 26:47 ई आशेर के बेटा लोग के परिवार हवें जे लोग के गिनती भइल रहे। जे तीन हजार चार सौ रहले।</w:t>
      </w:r>
    </w:p>
    <w:p/>
    <w:p>
      <w:r xmlns:w="http://schemas.openxmlformats.org/wordprocessingml/2006/main">
        <w:t xml:space="preserve">आशेर के बेटा के संख्या 53,400 रहे।</w:t>
      </w:r>
    </w:p>
    <w:p/>
    <w:p>
      <w:r xmlns:w="http://schemas.openxmlformats.org/wordprocessingml/2006/main">
        <w:t xml:space="preserve">1: भगवान के वफादारी उनकर लोग के बहुत संख्या में देखल जाला।</w:t>
      </w:r>
    </w:p>
    <w:p/>
    <w:p>
      <w:r xmlns:w="http://schemas.openxmlformats.org/wordprocessingml/2006/main">
        <w:t xml:space="preserve">2: भगवान के आशीष उनकरा लोग के कई पीढ़ी में देखल जाला।</w:t>
      </w:r>
    </w:p>
    <w:p/>
    <w:p>
      <w:r xmlns:w="http://schemas.openxmlformats.org/wordprocessingml/2006/main">
        <w:t xml:space="preserve">1: व्यवस्था 7:7-8 - "प्रभु तोहनी पर आपन प्रेम ना रखलन आ ना ही तोहनी के चुनले काहे कि तू लोग के संख्या में से अधिका रहे, काहे कि तू सभ लोग में सबसे छोट रहलू; 8 लेकिन प्रभु तोहसे प्यार करे के चलते, आ काहे कि ऊ ओह किरिया के पालन करीहें जवन ऊ रउरा पुरखन से किरिया खइले रहले, एहसे प्रभु रउरा के एगो ताकतवर हाथ से बाहर निकाल दिहले बाड़न आ मिस्र के राजा फिरौन के हाथ से गुलामी के घर से मुक्त कर दिहले बाड़न.</w:t>
      </w:r>
    </w:p>
    <w:p/>
    <w:p>
      <w:r xmlns:w="http://schemas.openxmlformats.org/wordprocessingml/2006/main">
        <w:t xml:space="preserve">2: भजन संहिता 105:6-7 - "हे उनकर सेवक अब्राहम के वंशज, याकूब के संतान, उनकर चुनल लोग! 7 उ हमनी के परमेश्वर प्रभु हवें; उनकर न्याय पूरा धरती में बा।"</w:t>
      </w:r>
    </w:p>
    <w:p/>
    <w:p>
      <w:r xmlns:w="http://schemas.openxmlformats.org/wordprocessingml/2006/main">
        <w:t xml:space="preserve">गिनती 26:48 नफ्ताली के बेटा लोग में से अपना परिवार के अनुसार: याहजील से याहजील के परिवार, गुनी से गुनी के वंश।</w:t>
      </w:r>
    </w:p>
    <w:p/>
    <w:p>
      <w:r xmlns:w="http://schemas.openxmlformats.org/wordprocessingml/2006/main">
        <w:t xml:space="preserve">एह अंश में नफ्ताली के बेटा लोग के परिवार के वर्णन बा।</w:t>
      </w:r>
    </w:p>
    <w:p/>
    <w:p>
      <w:r xmlns:w="http://schemas.openxmlformats.org/wordprocessingml/2006/main">
        <w:t xml:space="preserve">1: हमनी के आपन परिवार बनावे के होई अवुरी आपन आस्था अपना बच्चा तक पहुंचावे के होई।</w:t>
      </w:r>
    </w:p>
    <w:p/>
    <w:p>
      <w:r xmlns:w="http://schemas.openxmlformats.org/wordprocessingml/2006/main">
        <w:t xml:space="preserve">2: हमनी के अपना परिवार के सम्मान करे के चाही अवुरी हमनी के हर काम में भगवान के सम्मान करे के कोशिश करे के चाही।</w:t>
      </w:r>
    </w:p>
    <w:p/>
    <w:p>
      <w:r xmlns:w="http://schemas.openxmlformats.org/wordprocessingml/2006/main">
        <w:t xml:space="preserve">1: उत्पत्ति 2:24 - एह से आदमी अपना बाप-माई के छोड़ के अपना मेहरारू के मजबूती से पकड़ लेला, अउर उ लोग एक शरीर हो जइहें।</w:t>
      </w:r>
    </w:p>
    <w:p/>
    <w:p>
      <w:r xmlns:w="http://schemas.openxmlformats.org/wordprocessingml/2006/main">
        <w:t xml:space="preserve">2: इफिसियों 6:1-4 -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गिनती 26:49 येज़ेर से जेज़री के परिवार, शिलेम से शिलेम के वंश।</w:t>
      </w:r>
    </w:p>
    <w:p/>
    <w:p>
      <w:r xmlns:w="http://schemas.openxmlformats.org/wordprocessingml/2006/main">
        <w:t xml:space="preserve">जेजर अउर शिलेम के परिवार के जिक्र गिनती 26:49 में कइल गइल बा।</w:t>
      </w:r>
    </w:p>
    <w:p/>
    <w:p>
      <w:r xmlns:w="http://schemas.openxmlformats.org/wordprocessingml/2006/main">
        <w:t xml:space="preserve">1. अपना पारिवारिक इतिहास के जाने के महत्व</w:t>
      </w:r>
    </w:p>
    <w:p/>
    <w:p>
      <w:r xmlns:w="http://schemas.openxmlformats.org/wordprocessingml/2006/main">
        <w:t xml:space="preserve">2. अपना पुरखा आ उनकर विरासत के जश्न मनावल</w:t>
      </w:r>
    </w:p>
    <w:p/>
    <w:p>
      <w:r xmlns:w="http://schemas.openxmlformats.org/wordprocessingml/2006/main">
        <w:t xml:space="preserve">1. व्यवस्था 4:9 खाली ध्यान राखीं, अउर अपना आत्मा के लगन से रखीं, ताकि रउवां उ बात ना भुला जाइब जवन रउवां के आँख देखले बाड़ी, अउर कहीं उ रउवां के जीवन भर दिल से दूर ना हो जाव। अपना लइकन आ अपना लइकन के लइकन के ओह लोग के बताईं.</w:t>
      </w:r>
    </w:p>
    <w:p/>
    <w:p>
      <w:r xmlns:w="http://schemas.openxmlformats.org/wordprocessingml/2006/main">
        <w:t xml:space="preserve">2. भजन संहिता 78:4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गिनती 26:50 इ नप्ताली के कुल उनके कुल के हिसाब से ह, आ ओह लोग में से पंचालीस हजार चार सौ लोग के गिनती भइल।</w:t>
      </w:r>
    </w:p>
    <w:p/>
    <w:p>
      <w:r xmlns:w="http://schemas.openxmlformats.org/wordprocessingml/2006/main">
        <w:t xml:space="preserve">इस्राएल के गोत्र में नफ्ताली के संख्या पैंतालीस हजार चार सौ रहे।</w:t>
      </w:r>
    </w:p>
    <w:p/>
    <w:p>
      <w:r xmlns:w="http://schemas.openxmlformats.org/wordprocessingml/2006/main">
        <w:t xml:space="preserve">1. इस्राएल के कबीले के बीच एकता के आशीर्वाद के अपनावल</w:t>
      </w:r>
    </w:p>
    <w:p/>
    <w:p>
      <w:r xmlns:w="http://schemas.openxmlformats.org/wordprocessingml/2006/main">
        <w:t xml:space="preserve">2. भगवान के प्रचुरता के वादा के प्रति निष्ठा</w:t>
      </w:r>
    </w:p>
    <w:p/>
    <w:p>
      <w:r xmlns:w="http://schemas.openxmlformats.org/wordprocessingml/2006/main">
        <w:t xml:space="preserve">1. इफिसियों 4:3-6, शांति के बंधन के माध्यम से आत्मा के एकता के रखे के पूरा कोशिश करीं। एके शरीर आ एके आत्मा बा, ठीक ओसही जइसे जब तोहनी के बोलावल गइल रहे त एके आशा खातिर बोलावल गइल रहे; एक प्रभु, एक विश्वास, एक बपतिस्मा; एक भगवान आ सब के पिता, जे सब पर आ सब के माध्यम से आ सब में बा।</w:t>
      </w:r>
    </w:p>
    <w:p/>
    <w:p>
      <w:r xmlns:w="http://schemas.openxmlformats.org/wordprocessingml/2006/main">
        <w:t xml:space="preserve">2. व्यवस्था 7:13, उ रउवां से प्यार करीहे, रउवां के आशीष दिहे, अउर रउवां के संख्या बढ़ा दिहे। ऊ तोहरा पेट के फल, तोहरा देश के फसल के तोहार अनाज, नया शराब आ जैतून के तेल तोहरा झुंड के बछड़ा आ तोहरा भेड़ के मेमना के आशीर्वाद दिहे जवना देश के ऊ तोहरा पुरखन से किरिया खइले रहले कि ऊ तोहरा के दे दीहें.</w:t>
      </w:r>
    </w:p>
    <w:p/>
    <w:p>
      <w:r xmlns:w="http://schemas.openxmlformats.org/wordprocessingml/2006/main">
        <w:t xml:space="preserve">गिनती 26:51 इस्राएल के लोग के गिनती छह लाख एक हजार सात सौ तीस रहे।</w:t>
      </w:r>
    </w:p>
    <w:p/>
    <w:p>
      <w:r xmlns:w="http://schemas.openxmlformats.org/wordprocessingml/2006/main">
        <w:t xml:space="preserve">एह अंश में इस्राएली आबादी में कुल व्यक्तियन के संख्या छह लाख एक हजार सात सौ तीस के रूप में सूचीबद्ध कइल गइल बा।</w:t>
      </w:r>
    </w:p>
    <w:p/>
    <w:p>
      <w:r xmlns:w="http://schemas.openxmlformats.org/wordprocessingml/2006/main">
        <w:t xml:space="preserve">1. हमनी के याद राखे के चाहीं कि बहुत संख्या के बीच में भी भगवान हर व्यक्ति के पहचानेले अवुरी प्यार करेले।</w:t>
      </w:r>
    </w:p>
    <w:p/>
    <w:p>
      <w:r xmlns:w="http://schemas.openxmlformats.org/wordprocessingml/2006/main">
        <w:t xml:space="preserve">2. हमनी के एगो समुदाय के हिस्सा होखे खातिर धन्य बानी जा, आ हमनी के अपना सामूहिक ताकत के इस्तेमाल भगवान के सेवा में करे के चाहीं।</w:t>
      </w:r>
    </w:p>
    <w:p/>
    <w:p>
      <w:r xmlns:w="http://schemas.openxmlformats.org/wordprocessingml/2006/main">
        <w:t xml:space="preserve">1. मत्ती 10:29-31 - "का दू गो गौरैया एक पइसा में ना बेचल जाला? आ ओहमें से एक भी तोहरा पिता से अलगा जमीन पर ना गिरी। लेकिन तोहनी के माथा के बाल भी सब गिनल गइल बा। एह से मत डेराईं; तू कई गो गौरैया से ज्यादा कीमती बाड़ू।"</w:t>
      </w:r>
    </w:p>
    <w:p/>
    <w:p>
      <w:r xmlns:w="http://schemas.openxmlformats.org/wordprocessingml/2006/main">
        <w:t xml:space="preserve">2. उत्पत्ति 1:27 - "एहीसे परमेश्वर आदमी के अपना प्रतिरूप में बनवले, उ ओकरा के परमेश्वर के प्रतिरूप में बनवले; उ नर आ नारी के बनवले।"</w:t>
      </w:r>
    </w:p>
    <w:p/>
    <w:p>
      <w:r xmlns:w="http://schemas.openxmlformats.org/wordprocessingml/2006/main">
        <w:t xml:space="preserve">गिनती 26:52 तब यहोवा मूसा से कहलन।</w:t>
      </w:r>
    </w:p>
    <w:p/>
    <w:p>
      <w:r xmlns:w="http://schemas.openxmlformats.org/wordprocessingml/2006/main">
        <w:t xml:space="preserve">प्रभु मूसा से इस्राएल के गोत्र में देश के बंटवारा के बारे में बतवले।</w:t>
      </w:r>
    </w:p>
    <w:p/>
    <w:p>
      <w:r xmlns:w="http://schemas.openxmlformats.org/wordprocessingml/2006/main">
        <w:t xml:space="preserve">1. भगवान के वादा पावे के आशीष</w:t>
      </w:r>
    </w:p>
    <w:p/>
    <w:p>
      <w:r xmlns:w="http://schemas.openxmlformats.org/wordprocessingml/2006/main">
        <w:t xml:space="preserve">2. परमेश्वर के वचन के आज्ञाकारिता के महत्व</w:t>
      </w:r>
    </w:p>
    <w:p/>
    <w:p>
      <w:r xmlns:w="http://schemas.openxmlformats.org/wordprocessingml/2006/main">
        <w:t xml:space="preserve">1. यहोशू 14:1-5 - परमेश्वर के जमीन के वादा में कालेब के विश्वास।</w:t>
      </w:r>
    </w:p>
    <w:p/>
    <w:p>
      <w:r xmlns:w="http://schemas.openxmlformats.org/wordprocessingml/2006/main">
        <w:t xml:space="preserve">2. मत्ती 6:33 - पहिले परमेश्वर के राज्य के खोजल अउर उनकरा पर भरोसा कइल।</w:t>
      </w:r>
    </w:p>
    <w:p/>
    <w:p>
      <w:r xmlns:w="http://schemas.openxmlformats.org/wordprocessingml/2006/main">
        <w:t xml:space="preserve">गिनती 26:53 एह लोग के नाम के संख्या के हिसाब से जमीन के उत्तराधिकार के रूप में बाँटल जाई।</w:t>
      </w:r>
    </w:p>
    <w:p/>
    <w:p>
      <w:r xmlns:w="http://schemas.openxmlformats.org/wordprocessingml/2006/main">
        <w:t xml:space="preserve">ओह लोग के कबीला के लोग के संख्या के आधार प जमीन के बंटवारा होई।</w:t>
      </w:r>
    </w:p>
    <w:p/>
    <w:p>
      <w:r xmlns:w="http://schemas.openxmlformats.org/wordprocessingml/2006/main">
        <w:t xml:space="preserve">1: भगवान हमेशा अपना लोग के इंतजाम करीहे अवुरी उनुका के उहे दिहे जवन कि उनुकर उचित बा।</w:t>
      </w:r>
    </w:p>
    <w:p/>
    <w:p>
      <w:r xmlns:w="http://schemas.openxmlformats.org/wordprocessingml/2006/main">
        <w:t xml:space="preserve">2: हमनी के हमेशा भगवान अउर उनकर वादा पर भरोसा करे के चाहीं जवन उ पूरा करीहें।</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गिनती 26:54 तू बहुत लोग के अधिका विरासत देबऽ आ कम लोग के कम विरासत देबऽ।</w:t>
      </w:r>
    </w:p>
    <w:p/>
    <w:p>
      <w:r xmlns:w="http://schemas.openxmlformats.org/wordprocessingml/2006/main">
        <w:t xml:space="preserve">भगवान हमनी के देखावेलन कि हर व्यक्ति के ओह लोग के संख्या के हिसाब से विरासत मिली जवना के गिनती भइल रहे।</w:t>
      </w:r>
    </w:p>
    <w:p/>
    <w:p>
      <w:r xmlns:w="http://schemas.openxmlformats.org/wordprocessingml/2006/main">
        <w:t xml:space="preserve">1. भगवान हमनी में से हर एक के अपना हकदार के हिसाब से विरासत देवे के चाहत बाड़े।</w:t>
      </w:r>
    </w:p>
    <w:p/>
    <w:p>
      <w:r xmlns:w="http://schemas.openxmlformats.org/wordprocessingml/2006/main">
        <w:t xml:space="preserve">2. हमनी के भरोसा कर सकेनी जा कि परमेश्वर हमनी में से हर एक के ठीक उहे उपलब्ध करा दिहे जवन हमनी के जरूरत बा।</w:t>
      </w:r>
    </w:p>
    <w:p/>
    <w:p>
      <w:r xmlns:w="http://schemas.openxmlformats.org/wordprocessingml/2006/main">
        <w:t xml:space="preserve">1.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2. नीतिवचन 22:4 - "विनम्रता अउर प्रभु के भय के इनाम धन अउर आदर अउर जीवन ह।"</w:t>
      </w:r>
    </w:p>
    <w:p/>
    <w:p>
      <w:r xmlns:w="http://schemas.openxmlformats.org/wordprocessingml/2006/main">
        <w:t xml:space="preserve">गिनती 26:55 फिर भी देश के बंटवारा चिट्ठी से होई, लेकिन उ लोग के उत्तराधिकारी अपना पुरखन के गोत्र के नाम के अनुसार होई।</w:t>
      </w:r>
    </w:p>
    <w:p/>
    <w:p>
      <w:r xmlns:w="http://schemas.openxmlformats.org/wordprocessingml/2006/main">
        <w:t xml:space="preserve">जमीन के बाप-दादा के नाम के हिसाब से कबीला में बांटे के बा।</w:t>
      </w:r>
    </w:p>
    <w:p/>
    <w:p>
      <w:r xmlns:w="http://schemas.openxmlformats.org/wordprocessingml/2006/main">
        <w:t xml:space="preserve">1: भगवान के न्याय अउर दया ओह तरीका से देखल जाला जवना तरह से उ अपना लोग के बीच जमीन के बांटले।</w:t>
      </w:r>
    </w:p>
    <w:p/>
    <w:p>
      <w:r xmlns:w="http://schemas.openxmlformats.org/wordprocessingml/2006/main">
        <w:t xml:space="preserve">2: प्रभु के अपना लोग खातिर इंतजाम ओह तरीका से देखल जाला जवना तरह से उ ओह लोग में जमीन के बांटले रहले।</w:t>
      </w:r>
    </w:p>
    <w:p/>
    <w:p>
      <w:r xmlns:w="http://schemas.openxmlformats.org/wordprocessingml/2006/main">
        <w:t xml:space="preserve">1: रोमियों 12:8 - "जदि प्रोत्साहन देवे के बा त प्रोत्साहन दीं; अगर देवे के बा त उदारता से दीं; अगर नेतृत्व करे के बा त लगन से करीं; अगर दया करे के बा त हँसी-खुशी से करीं।"</w:t>
      </w:r>
    </w:p>
    <w:p/>
    <w:p>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गिनती 26:56 भाग्य के अनुसार ओकर सम्पत्ति बहुत लोग से कम लोग के बीच बाँटल जाई।</w:t>
      </w:r>
    </w:p>
    <w:p/>
    <w:p>
      <w:r xmlns:w="http://schemas.openxmlformats.org/wordprocessingml/2006/main">
        <w:t xml:space="preserve">गिनती 26:56 के इ अंश बतावेला कि संपत्ति के समान रूप से आवंटन कईल जाई, भाग के अनुसार, चाहे बहुत अउर कुछ के बीच के अंतर होखे।</w:t>
      </w:r>
    </w:p>
    <w:p/>
    <w:p>
      <w:r xmlns:w="http://schemas.openxmlformats.org/wordprocessingml/2006/main">
        <w:t xml:space="preserve">1. "प्रभु के रास्ता: कब्जा आवंटन में इक्विटी"।</w:t>
      </w:r>
    </w:p>
    <w:p/>
    <w:p>
      <w:r xmlns:w="http://schemas.openxmlformats.org/wordprocessingml/2006/main">
        <w:t xml:space="preserve">2. "कब्जा आवंटन में समानता के आशीर्वाद"।</w:t>
      </w:r>
    </w:p>
    <w:p/>
    <w:p>
      <w:r xmlns:w="http://schemas.openxmlformats.org/wordprocessingml/2006/main">
        <w:t xml:space="preserve">1. मीका 6:8 - "हे आदमी, उ तोहरा से कहले बाड़न कि का अच्छा बा; अउर प्रभु तोहरा से का माँग करत बाड़न, सिवाय न्याय करे, दयालुता से प्रेम करे अउर अपना परमेश्वर के साथे विनम्रता से चले के?"</w:t>
      </w:r>
    </w:p>
    <w:p/>
    <w:p>
      <w:r xmlns:w="http://schemas.openxmlformats.org/wordprocessingml/2006/main">
        <w:t xml:space="preserve">2. याकूब 2:1-4 - "हमार भाई लोग, जब रउवां हमनी के प्रभु यीशु मसीह, महिमा के प्रभु में विश्वास रखले बानी, त कवनो पक्षपात मत करीं। काहेकि अगर सोना के अंगूठी अउर बढ़िया कपड़ा पहिनले आदमी रउवा सभे के मंडली में आ जाव अउर क... जर्जर कपड़ा में बेचारा भी अंदर आ जाला, आ अगर रउआ महीन कपड़ा पहिनले वाला पर ध्यान देके कहब कि तू इहाँ बढ़िया जगह पर बइठल बाड़ू, जबकि बेचारा से कहत बाड़ू कि तू ओहिजा खड़ा बाड़ू, भा बइठ जा हमरा गोड़ पर, का तब रउरा आपस में भेद ना कइले बानी आ बुरा विचार से न्यायाधीश ना बन गइल बानी?"</w:t>
      </w:r>
    </w:p>
    <w:p/>
    <w:p>
      <w:r xmlns:w="http://schemas.openxmlformats.org/wordprocessingml/2006/main">
        <w:t xml:space="preserve">गिनती 26:57 लेवी लोग में से उ लोग के गिनती उनके कुल के अनुसार भइल: गेरशोन से गेर्शोन के वंश, कोहात से कोहात के वंश, मेरारी से मररी लोग के वंश।</w:t>
      </w:r>
    </w:p>
    <w:p/>
    <w:p>
      <w:r xmlns:w="http://schemas.openxmlformats.org/wordprocessingml/2006/main">
        <w:t xml:space="preserve">एह अंश में गेरशोनी, कोहाती आ मररी लोग के अनुसार लेवी लोग के परिवार के वर्णन कइल गइल बा।</w:t>
      </w:r>
    </w:p>
    <w:p/>
    <w:p>
      <w:r xmlns:w="http://schemas.openxmlformats.org/wordprocessingml/2006/main">
        <w:t xml:space="preserve">1. परमेश्वर के वफादार योजना: लेवी लोग अपना लोग खातिर परमेश्वर के योजना के कइसे पूरा करेला</w:t>
      </w:r>
    </w:p>
    <w:p/>
    <w:p>
      <w:r xmlns:w="http://schemas.openxmlformats.org/wordprocessingml/2006/main">
        <w:t xml:space="preserve">2. परमेश्वर के वाचा के पूर्ति: बाइबिल के समय में लेवी लोग के महत्व</w:t>
      </w:r>
    </w:p>
    <w:p/>
    <w:p>
      <w:r xmlns:w="http://schemas.openxmlformats.org/wordprocessingml/2006/main">
        <w:t xml:space="preserve">1. इब्रानियों 7:11-12 - अब अगर लेवी के पुरोहिताई के माध्यम से सिद्धता प्राप्त हो सकत रहे (काहेकि एकरा तहत लोग के व्यवस्था मिलल रहित), त अउरी कवन जरूरत रहित कि मल्कीसेदेक के क्रम के बाद एगो अउरी याजक पैदा होखे, ना कि एगो के नाम हारून के आदेश पर रखल गइल बा?</w:t>
      </w:r>
    </w:p>
    <w:p/>
    <w:p>
      <w:r xmlns:w="http://schemas.openxmlformats.org/wordprocessingml/2006/main">
        <w:t xml:space="preserve">2. निकासी 29:9 - रउवां अभिषेक के तेल भी लेके तम्बू अउर ओकरा में मौजूद सब चीजन के अभिषेक करीं अउर ओकरा अउर ओकर सब साज-सज्जा के पवित्र करीं, ताकि उ पवित्र हो सके।</w:t>
      </w:r>
    </w:p>
    <w:p/>
    <w:p>
      <w:r xmlns:w="http://schemas.openxmlformats.org/wordprocessingml/2006/main">
        <w:t xml:space="preserve">गिनती 26:58 लेवी लोग के परिवार इहे ह: लिबनी के कुल, हेब्रोन के परिवार, महली के परिवार, मुशी के परिवार, कोरथ के परिवार। आ कोहत से अम्राम के जनम भइल।</w:t>
      </w:r>
    </w:p>
    <w:p/>
    <w:p>
      <w:r xmlns:w="http://schemas.openxmlformats.org/wordprocessingml/2006/main">
        <w:t xml:space="preserve">गिनती 26 के एह अंश में लेवीयन के पांच परिवार के विस्तार से बतावल गइल बा अउर इहो उल्लेख कइल गइल बा कि कोहत अम्राम के पिता रहलन।</w:t>
      </w:r>
    </w:p>
    <w:p/>
    <w:p>
      <w:r xmlns:w="http://schemas.openxmlformats.org/wordprocessingml/2006/main">
        <w:t xml:space="preserve">1. लेवी लोग के बीच एकता के महत्व</w:t>
      </w:r>
    </w:p>
    <w:p/>
    <w:p>
      <w:r xmlns:w="http://schemas.openxmlformats.org/wordprocessingml/2006/main">
        <w:t xml:space="preserve">2. कोहथ के विरासत के बारे में</w:t>
      </w:r>
    </w:p>
    <w:p/>
    <w:p>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p>
      <w:r xmlns:w="http://schemas.openxmlformats.org/wordprocessingml/2006/main">
        <w:t xml:space="preserve">2. रोमियन 12:3-5 - "काहेकि हमरा पर दिहल गइल अनुग्रह से हम तोहनी में से हर केहू से कहत बानी कि अपना के अपना बारे में जवन सोचे के चाहीं ओकरा से अधिका ना सोचे के चाहीं, बलुक हर केहू विश्वास के नाप के हिसाब से सोझ विवेक से सोचे के चाहीं।" कि परमेश्वर सौंपल बाड़न। काहे कि जइसे एक शरीर में हमनी के बहुत अंग होला आ अंग सभ के काम एके ना होला, ओइसहीं हमनी के, भले ढेर होखे, मसीह में एक शरीर हईं जा, आ अलग-अलग एक दोसरा के अंग हईं जा।"</w:t>
      </w:r>
    </w:p>
    <w:p/>
    <w:p>
      <w:r xmlns:w="http://schemas.openxmlformats.org/wordprocessingml/2006/main">
        <w:t xml:space="preserve">गिनती 26:59 अम्राम के मेहरारू के नाम योकेबेद रहे, जे लेवी के बेटी रहली, जेकरा के उनकर महतारी लेवी से मिस्र में जनम दिहली, आ उ अम्राम से हारून आ मूसा आ उनकर बहिन मरियम के जनम दिहली।</w:t>
      </w:r>
    </w:p>
    <w:p/>
    <w:p>
      <w:r xmlns:w="http://schemas.openxmlformats.org/wordprocessingml/2006/main">
        <w:t xml:space="preserve">अम्राम जे लेवी के गोत्र के रहले, योकेबेद से बियाह कईले, जवन लेवी के गोत्र से भी रहले अवुरी दुनो के तीन बच्चा भईले, हारून, मूसा अवुरी मरियम।</w:t>
      </w:r>
    </w:p>
    <w:p/>
    <w:p>
      <w:r xmlns:w="http://schemas.openxmlformats.org/wordprocessingml/2006/main">
        <w:t xml:space="preserve">1. मुक्ति खातिर परमेश्वर के योजना अक्सर असंभावित लोग अउर अप्रत्याशित परिस्थिति के माध्यम से आवेला।</w:t>
      </w:r>
    </w:p>
    <w:p/>
    <w:p>
      <w:r xmlns:w="http://schemas.openxmlformats.org/wordprocessingml/2006/main">
        <w:t xml:space="preserve">2. एगो प्यार करे वाला परिवार के हिस्सा होखे के महत्व, जवना के अमराम आ योकेबेद के उदाहरण से देखल जा सकेला।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68:6 - भगवान एकांत लोग के परिवार में रखेलन, जंजीर से बान्हल लोग के बाहर निकालेलन, लेकिन विद्रोही सूखल देश में रहेलन।</w:t>
      </w:r>
    </w:p>
    <w:p/>
    <w:p>
      <w:r xmlns:w="http://schemas.openxmlformats.org/wordprocessingml/2006/main">
        <w:t xml:space="preserve">गिनती 26:60 हारून से नादाब, अबीहू, एलियाजर आ इथामार के जनम भइल।</w:t>
      </w:r>
    </w:p>
    <w:p/>
    <w:p>
      <w:r xmlns:w="http://schemas.openxmlformats.org/wordprocessingml/2006/main">
        <w:t xml:space="preserve">हारून आ उनकर मेहरारू के चार गो बेटा नादाब, अबीहू, एलियाजर आ इथामार रहे।</w:t>
      </w:r>
    </w:p>
    <w:p/>
    <w:p>
      <w:r xmlns:w="http://schemas.openxmlformats.org/wordprocessingml/2006/main">
        <w:t xml:space="preserve">1. परमेश्वर के वादा के पूरा करे में निष्ठा</w:t>
      </w:r>
    </w:p>
    <w:p/>
    <w:p>
      <w:r xmlns:w="http://schemas.openxmlformats.org/wordprocessingml/2006/main">
        <w:t xml:space="preserve">2. प्रभु के सेवा करे खातिर लइकन के पालन पोषण</w:t>
      </w:r>
    </w:p>
    <w:p/>
    <w:p>
      <w:r xmlns:w="http://schemas.openxmlformats.org/wordprocessingml/2006/main">
        <w:t xml:space="preserve">1. गिनती 6:24-26 - प्रभु तोहनी के आशीर्वाद देस अउर तोहनी के रखस;</w:t>
      </w:r>
    </w:p>
    <w:p/>
    <w:p>
      <w:r xmlns:w="http://schemas.openxmlformats.org/wordprocessingml/2006/main">
        <w:t xml:space="preserve">2. भजन संहिता 127:3 - देखऽ, लइका-लइकी प्रभु के विरासत ह।</w:t>
      </w:r>
    </w:p>
    <w:p/>
    <w:p>
      <w:r xmlns:w="http://schemas.openxmlformats.org/wordprocessingml/2006/main">
        <w:t xml:space="preserve">गिनती 26:61 तब नादाब आ अबीहू के मौत हो गइल जब ऊ लोग प्रभु के सामने पराया आग चढ़वले।</w:t>
      </w:r>
    </w:p>
    <w:p/>
    <w:p>
      <w:r xmlns:w="http://schemas.openxmlformats.org/wordprocessingml/2006/main">
        <w:t xml:space="preserve">नदाब आ अबीहू के मौत तब हो गइल जब ऊ लोग प्रभु के अनधिकृत अग्निबलि चढ़वले।</w:t>
      </w:r>
    </w:p>
    <w:p/>
    <w:p>
      <w:r xmlns:w="http://schemas.openxmlformats.org/wordprocessingml/2006/main">
        <w:t xml:space="preserve">1. भगवान के आज्ञा के पालन के महत्व।</w:t>
      </w:r>
    </w:p>
    <w:p/>
    <w:p>
      <w:r xmlns:w="http://schemas.openxmlformats.org/wordprocessingml/2006/main">
        <w:t xml:space="preserve">2. उनुका खिलाफ विद्रोह के नतीजा।</w:t>
      </w:r>
    </w:p>
    <w:p/>
    <w:p>
      <w:r xmlns:w="http://schemas.openxmlformats.org/wordprocessingml/2006/main">
        <w:t xml:space="preserve">1. व्यवस्था 28:15 "लेकिन अगर रउवां अपना परमेश्वर यहोवा के आज्ञा अउर फरमान के पूरा लगन से पालन ना करब, जवन हम आज रउवां के आज्ञा दे रहल बानी, त इ सब श्राप रउवां पर आके रउवा के पकड़ दिही।"</w:t>
      </w:r>
    </w:p>
    <w:p/>
    <w:p>
      <w:r xmlns:w="http://schemas.openxmlformats.org/wordprocessingml/2006/main">
        <w:t xml:space="preserve">2. इब्रानियों 10:31 "जीवित परमेश्वर के हाथ में गिरल एगो भयावह बात ह।"</w:t>
      </w:r>
    </w:p>
    <w:p/>
    <w:p>
      <w:r xmlns:w="http://schemas.openxmlformats.org/wordprocessingml/2006/main">
        <w:t xml:space="preserve">गिनती 26:62 ओह लोग में से जे लोग के गिनती भइल रहे ऊ लोग तेइस हजार रहे, सभे एक महीना से अधिका उमिर के मरद रहले, काहे कि ऊ लोग इस्राएल के संतान में ना गिनल गइल रहे, काहे कि इस्राएल के लोग में ओह लोग के कवनो विरासत ना दिहल गइल रहे।</w:t>
      </w:r>
    </w:p>
    <w:p/>
    <w:p>
      <w:r xmlns:w="http://schemas.openxmlformats.org/wordprocessingml/2006/main">
        <w:t xml:space="preserve">गिनती 26 के एह श्लोक में 23,000 पुरुषन के जिक्र बा जे विरासत के कमी के कारण इस्राएलियन में गिनल ना गइल रहले।</w:t>
      </w:r>
    </w:p>
    <w:p/>
    <w:p>
      <w:r xmlns:w="http://schemas.openxmlformats.org/wordprocessingml/2006/main">
        <w:t xml:space="preserve">1. परमेश्वर के इंतजाम सबके खातिर काफी बा - भजन संहिता 23:1</w:t>
      </w:r>
    </w:p>
    <w:p/>
    <w:p>
      <w:r xmlns:w="http://schemas.openxmlformats.org/wordprocessingml/2006/main">
        <w:t xml:space="preserve">2. परमेश्वर के आज्ञा के आदर करे के महत्व - व्यवस्था 6:17</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2. व्यवस्था 6:17 - रउवां अपना परमेश्वर प्रभु के आज्ञा अउर उनकर गवाही अउर उनकर नियम के पूरा लगन से पालन करीं, जवन उ रउवां के आज्ञा देले बाड़न।</w:t>
      </w:r>
    </w:p>
    <w:p/>
    <w:p>
      <w:r xmlns:w="http://schemas.openxmlformats.org/wordprocessingml/2006/main">
        <w:t xml:space="preserve">गिनती 26:63 इ उ लोग हवें जेकरा के मूसा आ एलियाजर याजक गिनले रहले, जे यरीहो के लगे यरदन के किनारे मोआब के मैदान में इस्राएल के लोग के गिनती कइले रहले।</w:t>
      </w:r>
    </w:p>
    <w:p/>
    <w:p>
      <w:r xmlns:w="http://schemas.openxmlformats.org/wordprocessingml/2006/main">
        <w:t xml:space="preserve">इस्राएल के लोग के गिनती मूसा आ एलियाजर याजक द्वारा मोआब के मैदान में यरदन आ यरीहो के लगे कइल गइल।</w:t>
      </w:r>
    </w:p>
    <w:p/>
    <w:p>
      <w:r xmlns:w="http://schemas.openxmlformats.org/wordprocessingml/2006/main">
        <w:t xml:space="preserve">1. अपना लोग के गिनती अउर नेतृत्व करे में परमेश्वर के वफादारी</w:t>
      </w:r>
    </w:p>
    <w:p/>
    <w:p>
      <w:r xmlns:w="http://schemas.openxmlformats.org/wordprocessingml/2006/main">
        <w:t xml:space="preserve">2. भगवान के सेवा में निष्ठावान भंडारी के महत्व</w:t>
      </w:r>
    </w:p>
    <w:p/>
    <w:p>
      <w:r xmlns:w="http://schemas.openxmlformats.org/wordprocessingml/2006/main">
        <w:t xml:space="preserve">1. प्रकाशितवाक्य 7:4 - हम ओह लोग के संख्या सुननी जेकरा पर मोहर लगावल गइल रहे, आ इस्राएल के सब गोत्र में से एक लाख चौवालीस हजार लोग के मुहर लगावल गइल।</w:t>
      </w:r>
    </w:p>
    <w:p/>
    <w:p>
      <w:r xmlns:w="http://schemas.openxmlformats.org/wordprocessingml/2006/main">
        <w:t xml:space="preserve">2. मत्ती 18:12-14 - रउवां के का विचार बा? अगर कवनो आदमी के लगे सौ भेड़ बा, आ ओहमें से कवनो भेड़ भटक गइल बा त का ऊ उननबे गो भेड़ के पहाड़ पर छोड़ के भटकल भेड़ के खोज में ना जाला? आ अगर ओकरा के मिल जाव त हम रउरा से साँचहू कहत बानी कि ऊ एकरा से बेसी खुश हो जाला, ना कि ऊ उननबे से अधिका जवन कबो भटकल ना रहे. त स्वर्ग में हमार पिता के इच्छा नईखे कि ए छोट-छोट बच्चा में से कवनो एक के नाश हो जाए।</w:t>
      </w:r>
    </w:p>
    <w:p/>
    <w:p>
      <w:r xmlns:w="http://schemas.openxmlformats.org/wordprocessingml/2006/main">
        <w:t xml:space="preserve">गिनती 26:64 लेकिन एह में से कवनो अइसन आदमी ना रहे जेकरा के मूसा आ हारून याजक सिनै के जंगल में इस्राएल के लोग के गिनती कइले रहले।</w:t>
      </w:r>
    </w:p>
    <w:p/>
    <w:p>
      <w:r xmlns:w="http://schemas.openxmlformats.org/wordprocessingml/2006/main">
        <w:t xml:space="preserve">मूसा आ हारून सिनै के जंगल में इस्राएली लोग के जनगणना कइले, लेकिन उहाँ मौजूद कवनो लोग के गिनती ओह लोग में ना रहे।</w:t>
      </w:r>
    </w:p>
    <w:p/>
    <w:p>
      <w:r xmlns:w="http://schemas.openxmlformats.org/wordprocessingml/2006/main">
        <w:t xml:space="preserve">1. भगवान के हमनी में से हर केहू खातिर एगो खास योजना बा, तबहूँ जब हमनी के सोचेनी जा कि हमनी के बहुत छोट बानी जा ताकि हमनी के कवनो बदलाव ना कर सकीं जा।</w:t>
      </w:r>
    </w:p>
    <w:p/>
    <w:p>
      <w:r xmlns:w="http://schemas.openxmlformats.org/wordprocessingml/2006/main">
        <w:t xml:space="preserve">2. हमनी के हमेशा भगवान के योजना में गिनल जाए खातिर खुलल रहे के चाहीं, तबहूँ जब हमनी के उम्मीद ना होखे।</w:t>
      </w:r>
    </w:p>
    <w:p/>
    <w:p>
      <w:r xmlns:w="http://schemas.openxmlformats.org/wordprocessingml/2006/main">
        <w:t xml:space="preserve">1. यशायाह 43:4-5 - "चूंकि तू हमरा नजर में अनमोल अउर सम्मानित बाड़ू, अउर हम तोहरा से प्यार करेनी, त हम तोहरा बदले में लोग के देब, तोहरा जान के बदला में राष्ट्र देब। मत डेरा, काहेकि हम हईं।" रउरा साथे बा."</w:t>
      </w:r>
    </w:p>
    <w:p/>
    <w:p>
      <w:r xmlns:w="http://schemas.openxmlformats.org/wordprocessingml/2006/main">
        <w:t xml:space="preserve">2. भजन संहिता 139:13-16 - "काहेकि तू हमार अंतर्निहित के रचले बाड़ू; तू हमरा के हमरा माई के पेट में बुनले बाड़ू। हम तोहार स्तुति करत बानी काहे कि हम भयभीत आ अचरज से बनल बानी; तोहार काम अद्भुत बा, हम एकरा के पूरा तरह से जानत बानी। हमार फ्रेम तोहरा से ना छिपल रहे जब हम गुप्त जगह पर बनल रहनी, जब हम धरती के गहिराई में बुनल रहनी।तोहार आँख हमार अनिर्मित शरीर देखलस, हमरा खातिर निर्धारित सब दिन ओहमें से कवनो के आवे से पहिले तोहरा किताब में लिखल रहे होए वाला."</w:t>
      </w:r>
    </w:p>
    <w:p/>
    <w:p>
      <w:r xmlns:w="http://schemas.openxmlformats.org/wordprocessingml/2006/main">
        <w:t xml:space="preserve">गिनती 26:65 काहेकि यहोवा उनकरा बारे में कहले रहले कि उ लोग जंगल में जरूर मर जइहें। जेफुने के बेटा कालेब आ नून के बेटा यहोशू के छोड़ के एको आदमी ना बचल।</w:t>
      </w:r>
    </w:p>
    <w:p/>
    <w:p>
      <w:r xmlns:w="http://schemas.openxmlformats.org/wordprocessingml/2006/main">
        <w:t xml:space="preserve">प्रभु वादा कईले रहले कि इस्राएली लोग के आज्ञा ना माने के वजह से जंगल में मर जईहे, हालांकि कालेब अवुरी यहोशू अकेले दुगो रहले।</w:t>
      </w:r>
    </w:p>
    <w:p/>
    <w:p>
      <w:r xmlns:w="http://schemas.openxmlformats.org/wordprocessingml/2006/main">
        <w:t xml:space="preserve">1. भगवान के वादा - भगवान पर भरोसा करे आ ओकर आज्ञा माने के महत्व, तबहूँ जब एकर कवनो मतलब ना होखे।</w:t>
      </w:r>
    </w:p>
    <w:p/>
    <w:p>
      <w:r xmlns:w="http://schemas.openxmlformats.org/wordprocessingml/2006/main">
        <w:t xml:space="preserve">2. भगवान के वफादारी - कइसे परमेश्वर हमेशा अपना वादा अउर अपना लोग के प्रति वफादार रहेलन, तबहूँ जब हमनी के ना हईं जा।</w:t>
      </w:r>
    </w:p>
    <w:p/>
    <w:p>
      <w:r xmlns:w="http://schemas.openxmlformats.org/wordprocessingml/2006/main">
        <w:t xml:space="preserve">1. व्यवस्था 8:2-5 - याद रखीं कि कइसे तोहार परमेश्वर यहोवा रउआ के जंगल में एह चालीस साल तक ले गइलन, ताकि रउआ के विनम्र कर के परखल जा सके ताकि रउआ दिल में का बा, रउआ उनकर आज्ञा के पालन करब कि ना .</w:t>
      </w:r>
    </w:p>
    <w:p/>
    <w:p>
      <w:r xmlns:w="http://schemas.openxmlformats.org/wordprocessingml/2006/main">
        <w:t xml:space="preserve">3. इब्रानियों 11:6 - बिना विश्वास के परमेश्वर के खुश कइल असंभव बा, काहे कि जे भी उनकरा लगे आवेला ओकरा ई विश्वास करे के पड़ी कि उ मौजूद बा अउर उ लोग के इनाम देवेला जे गंभीरता से उनकरा के खोजेला।</w:t>
      </w:r>
    </w:p>
    <w:p/>
    <w:p>
      <w:r xmlns:w="http://schemas.openxmlformats.org/wordprocessingml/2006/main">
        <w:t xml:space="preserve">संख्या 27 के तीन पैराग्राफ में निम्नलिखित रूप से संक्षेप में बतावल जा सकेला, जवना में संकेत दिहल श्लोक बा:</w:t>
      </w:r>
    </w:p>
    <w:p/>
    <w:p>
      <w:r xmlns:w="http://schemas.openxmlformats.org/wordprocessingml/2006/main">
        <w:t xml:space="preserve">पैराग्राफ 1: गिनती 27:1-11 में सिलोफहाद के बेटी लोग के मामला के परिचय दिहल गइल बा। बेटी महला, नूह, होगला, मिल्का आ तिरज़ा सभा के तम्बू के प्रवेश द्वार पर मूसा, एलियाजर याजक, नेता लोग आ पूरा मंडली के लगे पहुँचली। ऊ लोग बतावेला कि ओह लोग के बाप के मौत बिना कवनो बेटा के छोड़ के आपन हिस्सा जमीन के विरासत में मिल गइल. ओह लोग के निहोरा बा कि ओह लोग के पितृक जनजाति में अपना पिता के विरासत के कब्जा दिहल जाव. मूसा उनकर केस भगवान के सामने फैसला खातिर ले आवेलन।</w:t>
      </w:r>
    </w:p>
    <w:p/>
    <w:p>
      <w:r xmlns:w="http://schemas.openxmlformats.org/wordprocessingml/2006/main">
        <w:t xml:space="preserve">पैराग्राफ 2: गिनती 27:12-23 में जारी, परमेश्वर मूसा के जवाब देत बाड़न कि सिलोफहाद के बेटी लोग के मामला के बारे में। ऊ एह बात के पुष्टि करेला कि ऊ लोग आपन निहोरा सही बा आ मूसा के निर्देश देला कि ऊ ओह लोग के अपना गोत्र के भीतर अपना पिता के विरासत पर कब्जा कर देव. भगवान विरासत के संबंध में एगो नया नियम स्थापित करेलन जहाँ अगर कवनो आदमी बिना बेटा के मर जाव त ओकर विरासत ओकरा बेटी (बेटी) के मिल जाई। हालांकि, जदी उनुका कवनो बेटी (बेटी) नईखे त उ उनुका भाई चाहे नजदीकी रिश्तेदार के लगे जाई।</w:t>
      </w:r>
    </w:p>
    <w:p/>
    <w:p>
      <w:r xmlns:w="http://schemas.openxmlformats.org/wordprocessingml/2006/main">
        <w:t xml:space="preserve">पैराग्राफ 3: गिनती 27 के अंत में इ रेखांकित कइल गइल बा कि कइसे मूसा परमेश्वर के मार्गदर्शन में यहोशू के आपन उत्तराधिकारी के रूप में नियुक्त कइले बाड़न। परमेश्वर के आज्ञा पर मूसा सार्वजनिक रूप से अधिकार हस्तांतरित कर देले अउर एलिजाबेथ अउर पूरा इस्राएल के सामने यहोशू पर हाथ डाल देले। इ मूसा के मौत के बाद यहोशू के इस्राएल पर नेता के रूप में नियुक्त होखे के संकेत देला। अध्याय के अंत में इ कहल गइल बा कि यहोशू के नेतृत्व में इस्राएल आपन विजय जारी रखी अउर प्रतिज्ञात देश पर कब्जा में प्रवेश करी।</w:t>
      </w:r>
    </w:p>
    <w:p/>
    <w:p>
      <w:r xmlns:w="http://schemas.openxmlformats.org/wordprocessingml/2006/main">
        <w:t xml:space="preserve">संक्षेप में कहल जाव त:</w:t>
      </w:r>
    </w:p>
    <w:p>
      <w:r xmlns:w="http://schemas.openxmlformats.org/wordprocessingml/2006/main">
        <w:t xml:space="preserve">नंबर 27 प्रस्तुत करत बा:</w:t>
      </w:r>
    </w:p>
    <w:p>
      <w:r xmlns:w="http://schemas.openxmlformats.org/wordprocessingml/2006/main">
        <w:t xml:space="preserve">सिलोफहाद के बेटी लोग के विरासत के निहोरा करे के मामला;</w:t>
      </w:r>
    </w:p>
    <w:p>
      <w:r xmlns:w="http://schemas.openxmlformats.org/wordprocessingml/2006/main">
        <w:t xml:space="preserve">मूसा, एलियाजर, नेता लोग, मंडली के पास पहुंचल;</w:t>
      </w:r>
    </w:p>
    <w:p>
      <w:r xmlns:w="http://schemas.openxmlformats.org/wordprocessingml/2006/main">
        <w:t xml:space="preserve">भगवान ओह लोग के अधिकार के पुष्टि करत; विरासत खातिर नया कानून के स्थापना कइल.</w:t>
      </w:r>
    </w:p>
    <w:p/>
    <w:p>
      <w:r xmlns:w="http://schemas.openxmlformats.org/wordprocessingml/2006/main">
        <w:t xml:space="preserve">मूसा यहोशू के आपन उत्तराधिकारी नियुक्त कइले;</w:t>
      </w:r>
    </w:p>
    <w:p>
      <w:r xmlns:w="http://schemas.openxmlformats.org/wordprocessingml/2006/main">
        <w:t xml:space="preserve">अधिकार के सार्वजनिक हस्तांतरण; यहोशू पर हाथ रख के;</w:t>
      </w:r>
    </w:p>
    <w:p>
      <w:r xmlns:w="http://schemas.openxmlformats.org/wordprocessingml/2006/main">
        <w:t xml:space="preserve">मूसा के मौत के बाद यहोशू इस्राएल पर नेता नियुक्त कईले।</w:t>
      </w:r>
    </w:p>
    <w:p/>
    <w:p>
      <w:r xmlns:w="http://schemas.openxmlformats.org/wordprocessingml/2006/main">
        <w:t xml:space="preserve">यहोशू के नेतृत्व में प्रत्याशा;</w:t>
      </w:r>
    </w:p>
    <w:p>
      <w:r xmlns:w="http://schemas.openxmlformats.org/wordprocessingml/2006/main">
        <w:t xml:space="preserve">विजय के जारी राखल; प्रतिज्ञात भूमि के कब्जे में प्रवेश कर रहल बा।</w:t>
      </w:r>
    </w:p>
    <w:p/>
    <w:p>
      <w:r xmlns:w="http://schemas.openxmlformats.org/wordprocessingml/2006/main">
        <w:t xml:space="preserve">ई अध्याय दू गो मुख्य घटना पर केंद्रित बा जवन सिलोफहाद के बेटी लोग द्वारा विरासत के अधिकार आ यहोशू के मूसा के उत्तराधिकारी के रूप में नियुक्ति के संबंध में सामने आइल। गिनती 27 के शुरुआत सिलोफहाद के बेटी महला, नूह, होग्ला, मिल्का, अउर तिर्ज़ाह के साथे मिलन के तम्बू के प्रवेश द्वार पर अन्य नेता लोग के साथे मूसा के पास आवे से होला। ऊ लोग बतावेला कि ओह लोग के बाप बिना कवनो अइसन बेटा छोड़ले मर गइलन जे ओह लोग के पैतृक जनजाति का भीतर जमीन के हिस्सा के विरासत में पा सके. ओह लोग के निहोरा बा कि ओह लोग के अपना पारिवारिक वंश का भीतर विरासत बनवले राखे खातिर ओह लोग के पिता के भाई का बीच कब्जा दिहल जाव.</w:t>
      </w:r>
    </w:p>
    <w:p/>
    <w:p>
      <w:r xmlns:w="http://schemas.openxmlformats.org/wordprocessingml/2006/main">
        <w:t xml:space="preserve">एकरा अलावा, गिनती 27 में इ रेखांकित कइल गइल बा कि परमेश्वर अपना सोझा ले आवल गइल एह मामला के कइसे जवाब देत बाड़न कि एह बात के पुष्टि करत बाड़न कि सिलोफहाद के बेटी लोग अपना पैतृक गोत्र के बीच विरासत के निहोरा कइल सही बाड़ी। ऊ विरासत के लेके एगो नया कानून स्थापित करेला जवना में अगर कवनो आदमी के मौत बिना कवनो बेटा के हो जाव बाकिर ओकरा बदले बेटी होखे त ओकरा से विरासत मिल जाई. अगर बेटी भी ना होखे लेकिन ओकरा मरला पर भाई भा नजदीकी रिश्तेदार जिंदा बाड़े त ओकरा बदले ओकर संपत्ति मिल जाई।</w:t>
      </w:r>
    </w:p>
    <w:p/>
    <w:p>
      <w:r xmlns:w="http://schemas.openxmlformats.org/wordprocessingml/2006/main">
        <w:t xml:space="preserve">अध्याय के अंत में एह बात पर जोर दिहल गइल बा कि कइसे मूसा के माध्यम से दिहल गइल परमेश्वर के मार्गदर्शन अउर आज्ञा के तहत, मूसा के मौत आसन्न होखला के बाद यहोशू के इस्राएल के नेतृत्व करे खातिर उत्तराधिकारी के रूप में नियुक्त कइल गइल बा। एह संक्रमण के एगो सार्वजनिक स्थानांतरण समारोह से चिन्हित कइल जाला जहाँ मूसा से यहोशू के एलियाजर (याजक) आ एह आयोजन में मौजूद सभ इस्राएली लोग के सामने हाथ रख के अधिकार दिहल जाला।</w:t>
      </w:r>
    </w:p>
    <w:p/>
    <w:p>
      <w:r xmlns:w="http://schemas.openxmlformats.org/wordprocessingml/2006/main">
        <w:t xml:space="preserve">गिनती 27:1 तब यूसुफ के बेटा मनश्शे के वंश में से गिलिआद के बेटा हेफर के बेटा सिलोफहाद के बेटी आइल रहली। महला, नूह, होगला, मिलका आ तिर्ज़ा।</w:t>
      </w:r>
    </w:p>
    <w:p/>
    <w:p>
      <w:r xmlns:w="http://schemas.openxmlformats.org/wordprocessingml/2006/main">
        <w:t xml:space="preserve">मनश्शे के वंशज सिलोफहाद के बेटी लोग के नाम के हिसाब से सूचीबद्ध कइल गइल बा।</w:t>
      </w:r>
    </w:p>
    <w:p/>
    <w:p>
      <w:r xmlns:w="http://schemas.openxmlformats.org/wordprocessingml/2006/main">
        <w:t xml:space="preserve">1: महिला के समान अधिकार आ अवसर दिहल जाव चाहे ऊ कवनो पृष्ठभूमि भा वंश के होखे.</w:t>
      </w:r>
    </w:p>
    <w:p/>
    <w:p>
      <w:r xmlns:w="http://schemas.openxmlformats.org/wordprocessingml/2006/main">
        <w:t xml:space="preserve">2: हमनी के अपना जीवन में ओह लोग के सम्मान करे के चाहीं जे हमनी से पहिले गइल बा आ ओह लोग के विरासत से सीख लेबे के चाहीं.</w:t>
      </w:r>
    </w:p>
    <w:p/>
    <w:p>
      <w:r xmlns:w="http://schemas.openxmlformats.org/wordprocessingml/2006/main">
        <w:t xml:space="preserve">1: निकासी 20:12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नीतिवचन 1:8-9 हे बेटा, आपन बाप के शिक्षा सुनऽ, आ अपना माई के शिक्षा के मत छोड़ऽ, काहेकि ई तोहरा माथा खातिर एगो सुन्दर माला ह आ तोहरा गर्दन खातिर लटकन ह।</w:t>
      </w:r>
    </w:p>
    <w:p/>
    <w:p>
      <w:r xmlns:w="http://schemas.openxmlformats.org/wordprocessingml/2006/main">
        <w:t xml:space="preserve">गिनती 27:2 उ लोग मूसा, याजक एलियाजर, राजकुमारन आ पूरा मंडली के सामने, सभा के तम्बू के दुआर के सामने खड़ा होके कहत रहले।</w:t>
      </w:r>
    </w:p>
    <w:p/>
    <w:p>
      <w:r xmlns:w="http://schemas.openxmlformats.org/wordprocessingml/2006/main">
        <w:t xml:space="preserve">सिलोफहाद के बेटी लोग अपना पिता के विरासत के कुछ हिस्सा पावे खातिर न्याय के तलाश करेली।</w:t>
      </w:r>
    </w:p>
    <w:p/>
    <w:p>
      <w:r xmlns:w="http://schemas.openxmlformats.org/wordprocessingml/2006/main">
        <w:t xml:space="preserve">1: भगवान न्याय के चाहत बाड़े - उ हमनी में से हर एक के सम्मान अवुरी सम्मान करेले अवुरी हमनी के कबहूँ ना भुलाए। हमनी के याद राखे के चाहीं कि उहे अंतिम न्यायाधीश हवें अउर उहे तय करीहें कि का निष्पक्ष अउर न्यायसंगत बा।</w:t>
      </w:r>
    </w:p>
    <w:p/>
    <w:p>
      <w:r xmlns:w="http://schemas.openxmlformats.org/wordprocessingml/2006/main">
        <w:t xml:space="preserve">2: हमनी के जवन सही बा ओकरा खातिर खड़ा होखे के चाहीं आ अपना खातिर आ दोसरा खातिर न्याय के तलाश करे के चाहीं. हमनी के याद राखे के चाहीं कि भगवान न्याय के स्रोत हवें आ उ हमनी के उहे उपलब्ध करावेलन जवन न्यायसंगत आ निष्पक्ष बा।</w:t>
      </w:r>
    </w:p>
    <w:p/>
    <w:p>
      <w:r xmlns:w="http://schemas.openxmlformats.org/wordprocessingml/2006/main">
        <w:t xml:space="preserve">1: याकूब 2:1-4 - हमार भाई-बहिन लोग, हमनी के गौरवशाली प्रभु यीशु मसीह में विश्वास करे वाला लोग के पक्षपात ना करे के चाहीं। मान लीं कि रउरा सभा में कवनो आदमी सोना के अंगूठी आ महीन कपड़ा पहिन के आवेला आ गंदा पुरान कपड़ा में एगो गरीब आदमी भी भीतर आ जाव, अगर रउरा महीन कपड़ा पहिनले आदमी पर खास ध्यान देब आ कहब कि, इहाँ रउरा खातिर बढ़िया सीट बा, बाकिर कह दीं बेचारा के, तू उहाँ खड़ा बाड़ू भा हमरा गोड़ के लगे फर्श पर बइठल बाड़ू, का रउआ आपस में भेदभाव ना कइले बानी आ बुरा विचार से न्यायाधीश बनत बानी?</w:t>
      </w:r>
    </w:p>
    <w:p/>
    <w:p>
      <w:r xmlns:w="http://schemas.openxmlformats.org/wordprocessingml/2006/main">
        <w:t xml:space="preserve">2: लूका 6:31 - दूसरा के साथे उहे करीं जइसे रउवां चाहत बानी कि उ रउवां के साथे करे।</w:t>
      </w:r>
    </w:p>
    <w:p/>
    <w:p>
      <w:r xmlns:w="http://schemas.openxmlformats.org/wordprocessingml/2006/main">
        <w:t xml:space="preserve">गिनती 27:3 हमनी के पिता जंगल में मर गइलन, अउर उ कोरह के दल में प्रभु के खिलाफ जुटल लोग के संगत में ना रहले। लेकिन उ अपना पाप में मर गईले अवुरी उनुकर कवनो बेटा ना रहे।</w:t>
      </w:r>
    </w:p>
    <w:p/>
    <w:p>
      <w:r xmlns:w="http://schemas.openxmlformats.org/wordprocessingml/2006/main">
        <w:t xml:space="preserve">एह अंश में जंगल में एगो पिता के मौत के चर्चा कइल गइल बा जे प्रभु के खिलाफ विद्रोह में कोरह के संगत में ना शामिल भइल, बलुक अपना पाप में बिना कवनो बेटा के मर गइल।</w:t>
      </w:r>
    </w:p>
    <w:p/>
    <w:p>
      <w:r xmlns:w="http://schemas.openxmlformats.org/wordprocessingml/2006/main">
        <w:t xml:space="preserve">1. परीक्षा में परमेश्वर के वफादारी: गिनती 27:3 के अध्ययन</w:t>
      </w:r>
    </w:p>
    <w:p/>
    <w:p>
      <w:r xmlns:w="http://schemas.openxmlformats.org/wordprocessingml/2006/main">
        <w:t xml:space="preserve">2. पाप के परिणाम से उबरल: गिनती के जांच 27:3</w:t>
      </w:r>
    </w:p>
    <w:p/>
    <w:p>
      <w:r xmlns:w="http://schemas.openxmlformats.org/wordprocessingml/2006/main">
        <w:t xml:space="preserve">1. व्यवस्था 4:31 - "काहेकि तोहार परमेस् वर प्रभु दयालु परमेश्वर हवें; उ तोहके ना छोड़ दिहे, ना तोहके नाश ना करीहे, ना ही तोहनी के पुरखा लोग के साथे जवन वाचा के किरिया खइले रहलन, ओकरा के ना भुला जइहें।"</w:t>
      </w:r>
    </w:p>
    <w:p/>
    <w:p>
      <w:r xmlns:w="http://schemas.openxmlformats.org/wordprocessingml/2006/main">
        <w:t xml:space="preserve">2. भजन संहिता 103:8-10 - "प्रभु दयालु अउर कृपालु हउवें, क्रोध में धीमा हउवें अउर अडिग प्रेम में भरपूर हउवें। उ हमेशा डांट ना करीहे, ना ही उ आपन क्रोध हमेशा खातिर रखिहे। उ हमनी के पाप के मुताबिक व्यवहार ना करेलन।" , ना ही हमनी के पाप के बदला हमनी के चुकाई।"</w:t>
      </w:r>
    </w:p>
    <w:p/>
    <w:p>
      <w:r xmlns:w="http://schemas.openxmlformats.org/wordprocessingml/2006/main">
        <w:t xml:space="preserve">गिनती 27:4 हमनी के पिता के नाम काहे खतम हो जाई काहे कि उनकर कवनो बेटा नइखे? एह से हमनी के बाप के भाई लोग के बीच में एगो संपत्ति दे दऽ।</w:t>
      </w:r>
    </w:p>
    <w:p/>
    <w:p>
      <w:r xmlns:w="http://schemas.openxmlformats.org/wordprocessingml/2006/main">
        <w:t xml:space="preserve">एह अंश में भाई लोग के बीच परिवार के एगो कब्जा देके जवना पिता के कवनो बेटा नइखे ओकरा नाम के बचावे के जरूरत के चर्चा कइल गइल बा।</w:t>
      </w:r>
    </w:p>
    <w:p/>
    <w:p>
      <w:r xmlns:w="http://schemas.openxmlformats.org/wordprocessingml/2006/main">
        <w:t xml:space="preserve">1. अटूट रेखा के ताकत : प्रतिकूलता के बावजूद विरासत के कइसे संरक्षित कइल जाव</w:t>
      </w:r>
    </w:p>
    <w:p/>
    <w:p>
      <w:r xmlns:w="http://schemas.openxmlformats.org/wordprocessingml/2006/main">
        <w:t xml:space="preserve">2. विरासत के वादा : वारिस के रूप में हमनी के जिम्मेदारी के पहचानल आ ओकरा के कायम राखल</w:t>
      </w:r>
    </w:p>
    <w:p/>
    <w:p>
      <w:r xmlns:w="http://schemas.openxmlformats.org/wordprocessingml/2006/main">
        <w:t xml:space="preserve">1. रूत 4:9-10 - बोअज नाओमी के विरासत के बचावे के जरूरत के जवाब देत।</w:t>
      </w:r>
    </w:p>
    <w:p/>
    <w:p>
      <w:r xmlns:w="http://schemas.openxmlformats.org/wordprocessingml/2006/main">
        <w:t xml:space="preserve">2. भजन संहिता 16:5-6 - प्रभु के भलाई के वादा अउर उनकरा के खोज करे वाला लोग खातिर प्रबंध।</w:t>
      </w:r>
    </w:p>
    <w:p/>
    <w:p>
      <w:r xmlns:w="http://schemas.openxmlformats.org/wordprocessingml/2006/main">
        <w:t xml:space="preserve">गिनती 27:5 मूसा उनकरा बात के प्रभु के सामने ले अइले।</w:t>
      </w:r>
    </w:p>
    <w:p/>
    <w:p>
      <w:r xmlns:w="http://schemas.openxmlformats.org/wordprocessingml/2006/main">
        <w:t xml:space="preserve">मूसा लोग के विवाद के समाधान खातिर प्रभु के पास ले अइले।</w:t>
      </w:r>
    </w:p>
    <w:p/>
    <w:p>
      <w:r xmlns:w="http://schemas.openxmlformats.org/wordprocessingml/2006/main">
        <w:t xml:space="preserve">1. "प्रभु पर भरोसा करीं: संघर्ष के समय में भी"।</w:t>
      </w:r>
    </w:p>
    <w:p/>
    <w:p>
      <w:r xmlns:w="http://schemas.openxmlformats.org/wordprocessingml/2006/main">
        <w:t xml:space="preserve">2. "विवाद के समय में प्रभु के आदर कइल"।</w:t>
      </w:r>
    </w:p>
    <w:p/>
    <w:p>
      <w:r xmlns:w="http://schemas.openxmlformats.org/wordprocessingml/2006/main">
        <w:t xml:space="preserve">1. मत्ती 18:15-17 - "अगर तोहार भाई भा बहिन पाप करे त जाके ओकर गलती बताईं, बस तोहनी दुनु के बीच में। अगर उ लोग तोहार बात सुनत बा त तू ओकरा के जीत लेले बाड़ू। लेकिन अगर उ ना सुनलस त एक या दू गो अउरी लोग के साथे ले जाईं, ताकि हर बात के दू-तीन गवाह के गवाही से स्थापित हो सके, अगर उ लोग अबहियों सुने से मना कर देत बा त कलीसिया के बताईं, आ अगर उ लोग कलीसिया के भी सुने से मना कर देत बा त ओह लोग के ओइसने व्यवहार करीं तू कवनो बुतपरस्त भा कर वसूली करे वाला के करबऽ."</w:t>
      </w:r>
    </w:p>
    <w:p/>
    <w:p>
      <w:r xmlns:w="http://schemas.openxmlformats.org/wordprocessingml/2006/main">
        <w:t xml:space="preserve">2. नीतिवचन 16:7 - "जब आदमी के रास्ता प्रभु के पसंद आवेला त उ अपना दुश्मन के भी ओकरा संगे शांति से रहेला।"</w:t>
      </w:r>
    </w:p>
    <w:p/>
    <w:p>
      <w:r xmlns:w="http://schemas.openxmlformats.org/wordprocessingml/2006/main">
        <w:t xml:space="preserve">गिनती 27:6 तब यहोवा मूसा से कहलन।</w:t>
      </w:r>
    </w:p>
    <w:p/>
    <w:p>
      <w:r xmlns:w="http://schemas.openxmlformats.org/wordprocessingml/2006/main">
        <w:t xml:space="preserve">मूसा के परमेश् वर के आज्ञा बा कि ऊ सिलोफहाद के बेटी लोग के इच्छा के पूरा करस।</w:t>
      </w:r>
    </w:p>
    <w:p/>
    <w:p>
      <w:r xmlns:w="http://schemas.openxmlformats.org/wordprocessingml/2006/main">
        <w:t xml:space="preserve">1. आस्थावान लोग के निहोरा के सम्मान करे के महत्व।</w:t>
      </w:r>
    </w:p>
    <w:p/>
    <w:p>
      <w:r xmlns:w="http://schemas.openxmlformats.org/wordprocessingml/2006/main">
        <w:t xml:space="preserve">2. न्याय ले आवे के विनम्रता के शक्ति।</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नीतिवचन 31:8-9 - "गूंगा खातिर आपन मुँह खोलीं, सब गरीब के अधिकार खातिर। मुँह खोलीं, धर्म से न्याय करीं, गरीब आ जरूरतमंद के अधिकार के बचाव करीं।"</w:t>
      </w:r>
    </w:p>
    <w:p/>
    <w:p>
      <w:r xmlns:w="http://schemas.openxmlformats.org/wordprocessingml/2006/main">
        <w:t xml:space="preserve">गिनती 27:7 सिलोफहाद के बेटी लोग सही कहत बाड़ी, तू ओह लोग के बाप के भाई लोग के बीच में उत्तराधिकार जरूर देब। आ तू ओह लोग के बाप के विरासत ओह लोग के देबऽ।</w:t>
      </w:r>
    </w:p>
    <w:p/>
    <w:p>
      <w:r xmlns:w="http://schemas.openxmlformats.org/wordprocessingml/2006/main">
        <w:t xml:space="preserve">परमेश्वर के न्याय के प्रदर्शन गिनती 27:7 में सिलोफहाद के बेटी लोग के एगो विरासत के संपत्ति प्रदान करके कइल गइल बा।</w:t>
      </w:r>
    </w:p>
    <w:p/>
    <w:p>
      <w:r xmlns:w="http://schemas.openxmlformats.org/wordprocessingml/2006/main">
        <w:t xml:space="preserve">1: हमनी के सब केहू भगवान के नजर में बराबर बानी जा आ एके विरासत के हकदार बानी जा, चाहे ऊ कवनो लिंग के होखे।</w:t>
      </w:r>
    </w:p>
    <w:p/>
    <w:p>
      <w:r xmlns:w="http://schemas.openxmlformats.org/wordprocessingml/2006/main">
        <w:t xml:space="preserve">2: भगवान ओह लोग के इनाम देवेले जे सही के पक्ष में खड़ा होके न्याय के तलाश करेले।</w:t>
      </w:r>
    </w:p>
    <w:p/>
    <w:p>
      <w:r xmlns:w="http://schemas.openxmlformats.org/wordprocessingml/2006/main">
        <w:t xml:space="preserve">1: गलाती 3:28 - "ना यहूदी बा ना यूनानी, ना दास बा ना मुक्त, ना नर बा ना औरत, काहेकि रउआ सभे मसीह यीशु में एक बानी।"</w:t>
      </w:r>
    </w:p>
    <w:p/>
    <w:p>
      <w:r xmlns:w="http://schemas.openxmlformats.org/wordprocessingml/2006/main">
        <w:t xml:space="preserve">2: नीतिवचन 31:8-9 - "गूंगा लोग खातिर आपन मुँह खोलऽ जेकरा के विनाश खातिर तय कइल गइल बा। आपन मुँह खोलऽ, सही तरीका से न्याय करीं, अउर गरीब अउर गरीबन के पक्ष में गुहार लगाईं।"</w:t>
      </w:r>
    </w:p>
    <w:p/>
    <w:p>
      <w:r xmlns:w="http://schemas.openxmlformats.org/wordprocessingml/2006/main">
        <w:t xml:space="preserve">गिनती 27:8 तू इस्राएल के लोग से कहब कि अगर केहू मर जाव आ ओकरा लगे कवनो बेटा ना होखे त ओकर विरासत ओकरा बेटी के देबऽ।</w:t>
      </w:r>
    </w:p>
    <w:p/>
    <w:p>
      <w:r xmlns:w="http://schemas.openxmlformats.org/wordprocessingml/2006/main">
        <w:t xml:space="preserve">पासेज अगर कवनो आदमी बिना बेटा के मर जाव त ओकर विरासत ओकरा बेटी के देबे के बा.</w:t>
      </w:r>
    </w:p>
    <w:p/>
    <w:p>
      <w:r xmlns:w="http://schemas.openxmlformats.org/wordprocessingml/2006/main">
        <w:t xml:space="preserve">1. भगवान के बिना शर्त प्रेम: भगवान कइसे सबके इंतजाम करेले, चाहे उ कवनो लिंग के होखे</w:t>
      </w:r>
    </w:p>
    <w:p/>
    <w:p>
      <w:r xmlns:w="http://schemas.openxmlformats.org/wordprocessingml/2006/main">
        <w:t xml:space="preserve">2. परिवार के मूल्य : हमनी के आपन विरासत के सौंप के अपना प्रियजन के सम्मान कईसे करेनी जा</w:t>
      </w:r>
    </w:p>
    <w:p/>
    <w:p>
      <w:r xmlns:w="http://schemas.openxmlformats.org/wordprocessingml/2006/main">
        <w:t xml:space="preserve">1. गलाती 3:28 - ना त यहूदी बा ना यूनानी, ना दास बा ना मुक्त, ना नर बा ना औरत, काहेकि रउआ सभे मसीह यीशु में एक बानी।</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गिनती 27:9 अगर उनकर कवनो बेटी नइखे त तू ओकर उत्तराधिकार ओकरा भाई लोग के देब।</w:t>
      </w:r>
    </w:p>
    <w:p/>
    <w:p>
      <w:r xmlns:w="http://schemas.openxmlformats.org/wordprocessingml/2006/main">
        <w:t xml:space="preserve">अगर कवनो आदमी बिना बेटी के मर जाई त ओकर विरासत ओकरा भाई के दिहल जाई।</w:t>
      </w:r>
    </w:p>
    <w:p/>
    <w:p>
      <w:r xmlns:w="http://schemas.openxmlformats.org/wordprocessingml/2006/main">
        <w:t xml:space="preserve">1. "परमेशवर के दया अउर न्याय: गिनती 27:9 के एगो परीक्षण"।</w:t>
      </w:r>
    </w:p>
    <w:p/>
    <w:p>
      <w:r xmlns:w="http://schemas.openxmlformats.org/wordprocessingml/2006/main">
        <w:t xml:space="preserve">2. "परमेशवर के योजना में परिवार के महत्व: गिनती 27:9 के अध्ययन"।</w:t>
      </w:r>
    </w:p>
    <w:p/>
    <w:p>
      <w:r xmlns:w="http://schemas.openxmlformats.org/wordprocessingml/2006/main">
        <w:t xml:space="preserve">1. व्यवस्था 25:5-6, "जदि भाई लोग एक संगे रहेला, अउर उनकरा में से केहू मर जाव, आ ओकरा लगे कवनो संतान ना होखे, त मुअल के मेहरारू बिना परदेसी से बियाह ना करी। ओकर पति के भाई ओकरा लगे जाके ले जाई।" ओकरा के पत्नी के रूप में पेश करीं, अवुरी ओकरा संगे पति के भाई के कर्तव्य निभावस।"</w:t>
      </w:r>
    </w:p>
    <w:p/>
    <w:p>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गिनती 27:10 अगर ओकर भाई ना होखे त ओकर विरासत ओकरा पिता के भाई के देब।</w:t>
      </w:r>
    </w:p>
    <w:p/>
    <w:p>
      <w:r xmlns:w="http://schemas.openxmlformats.org/wordprocessingml/2006/main">
        <w:t xml:space="preserve">बिना भाई के आदमी के विरासत अपना बाप के भाई के देवे के होखेला।</w:t>
      </w:r>
    </w:p>
    <w:p/>
    <w:p>
      <w:r xmlns:w="http://schemas.openxmlformats.org/wordprocessingml/2006/main">
        <w:t xml:space="preserve">1. जरूरतमंद के जवन देवे के बा उ देवे खातिर हमनी के तैयार रहे के चाही।</w:t>
      </w:r>
    </w:p>
    <w:p/>
    <w:p>
      <w:r xmlns:w="http://schemas.openxmlformats.org/wordprocessingml/2006/main">
        <w:t xml:space="preserve">2. हमनी के अपना रिश्तेदार के जरूरत प विचार करे के होई।</w:t>
      </w:r>
    </w:p>
    <w:p/>
    <w:p>
      <w:r xmlns:w="http://schemas.openxmlformats.org/wordprocessingml/2006/main">
        <w:t xml:space="preserve">1. 1 यूहन्ना 3:17-18 लेकिन अगर केहू के पास दुनिया के संपत्ति बा अउर उ अपना भाई के जरूरतमंद देखत बा, फिर भी ओकरा खिलाफ आपन दिल बंद कर लेला, त परमेश्वर के प्रेम ओकरा में कइसे बनल रही? छोट-छोट लइका लोग, हमनी के बात से ना बात से प्रेम करीं जा बलुक करनी में आ सच्चाई से प्यार करीं जा।</w:t>
      </w:r>
    </w:p>
    <w:p/>
    <w:p>
      <w:r xmlns:w="http://schemas.openxmlformats.org/wordprocessingml/2006/main">
        <w:t xml:space="preserve">2. नीतिवचन 19:17 जे गरीब के उदार बा, उ प्रभु के उधार देवेला, उ ओकरा के अपना काम के बदला दिही।</w:t>
      </w:r>
    </w:p>
    <w:p/>
    <w:p>
      <w:r xmlns:w="http://schemas.openxmlformats.org/wordprocessingml/2006/main">
        <w:t xml:space="preserve">गिनती 27:11 अगर ओकर बाप के भाई ना होखे, त तू ओकर विरासत ओकरा परिवार के बगल के रिश्तेदार के देबऽ आ ऊ ओकरा के अपना कब्जा में ले ली। जइसन कि यहोवा मूसा के आज्ञा देले रहले।</w:t>
      </w:r>
    </w:p>
    <w:p/>
    <w:p>
      <w:r xmlns:w="http://schemas.openxmlformats.org/wordprocessingml/2006/main">
        <w:t xml:space="preserve">एह अंश में प्रभु के ओर से एगो नियम के वर्णन कइल गइल बा जवन मूसा के आज्ञा दिहलन कि जवना आदमी के भाई ना होखे ओकर विरासत ओकरा बगल के रिश्तेदार के दे दीं अगर ओकरा लगे कवनो भाई बा।</w:t>
      </w:r>
    </w:p>
    <w:p/>
    <w:p>
      <w:r xmlns:w="http://schemas.openxmlformats.org/wordprocessingml/2006/main">
        <w:t xml:space="preserve">1: हमनी के जवन दिहल गईल बा ओकरा के साझा करे के तैयार होखे के चाही, ठीक ओसही जईसे प्रभु मूसा के आज्ञा देले रहले।</w:t>
      </w:r>
    </w:p>
    <w:p/>
    <w:p>
      <w:r xmlns:w="http://schemas.openxmlformats.org/wordprocessingml/2006/main">
        <w:t xml:space="preserve">2: हमनी के परमेश्वर के दिहल सब आशीष खातिर धन्यवाद देवे के चाहीं अउर उनकर महिमा करे खातिर इस्तेमाल करे के चाहीं।</w:t>
      </w:r>
    </w:p>
    <w:p/>
    <w:p>
      <w:r xmlns:w="http://schemas.openxmlformats.org/wordprocessingml/2006/main">
        <w:t xml:space="preserve">1: गलाती 6:9-10 - हमनी के भलाई करे में थक मत जाईं जा, काहेकि हमनी के उचित समय पर फसल काटब जा अगर हमनी के हार ना मनब जा। एह से जइसे-जइसे हमनी के मौका मिलेला, हमनी के सभे लोग के भलाई करीं जा, खासकर के ओह लोग के जे विश्वासियन के परिवार से संबंधित बा।</w:t>
      </w:r>
    </w:p>
    <w:p/>
    <w:p>
      <w:r xmlns:w="http://schemas.openxmlformats.org/wordprocessingml/2006/main">
        <w:t xml:space="preserve">2: नीतिवचन 19:17 - जे गरीबन पर दया करेला उ प्रभु के उधार देला, अउर उ उनकर काम के इनाम दिही।</w:t>
      </w:r>
    </w:p>
    <w:p/>
    <w:p>
      <w:r xmlns:w="http://schemas.openxmlformats.org/wordprocessingml/2006/main">
        <w:t xml:space="preserve">गिनती 27:12 तब यहोवा मूसा से कहलन, “तू एह अबारीम पहाड़ पर चढ़ के उ देश देखऽ जवन हम इस्राएल के लोग के देले बानी।”</w:t>
      </w:r>
    </w:p>
    <w:p/>
    <w:p>
      <w:r xmlns:w="http://schemas.openxmlformats.org/wordprocessingml/2006/main">
        <w:t xml:space="preserve">मूसा के यहोवा के आदेश रहे कि उ अबरीम पहाड़ पर चढ़ के उ देश देखस जवन इस्राएली लोग के दिहल गईल रहे।</w:t>
      </w:r>
    </w:p>
    <w:p/>
    <w:p>
      <w:r xmlns:w="http://schemas.openxmlformats.org/wordprocessingml/2006/main">
        <w:t xml:space="preserve">1. संभावना के एगो दर्शन: गिनती 27:12 में प्रतिज्ञात भूमि</w:t>
      </w:r>
    </w:p>
    <w:p/>
    <w:p>
      <w:r xmlns:w="http://schemas.openxmlformats.org/wordprocessingml/2006/main">
        <w:t xml:space="preserve">2. आज्ञाकारिता के शक्ति: गिनती 27:12 में प्रभु के आज्ञा के पालन कइल</w:t>
      </w:r>
    </w:p>
    <w:p/>
    <w:p>
      <w:r xmlns:w="http://schemas.openxmlformats.org/wordprocessingml/2006/main">
        <w:t xml:space="preserve">1. व्यवस्था 34:1-4 - प्रतिज्ञात देश के बारे में मूसा के विचार</w:t>
      </w:r>
    </w:p>
    <w:p/>
    <w:p>
      <w:r xmlns:w="http://schemas.openxmlformats.org/wordprocessingml/2006/main">
        <w:t xml:space="preserve">2. भजन संहिता 37:3-5 - प्रभु पर भरोसा कइल अउर एगो बढ़िया विरासत के आशीर्वाद मिलल</w:t>
      </w:r>
    </w:p>
    <w:p/>
    <w:p>
      <w:r xmlns:w="http://schemas.openxmlformats.org/wordprocessingml/2006/main">
        <w:t xml:space="preserve">गिनती 27:13 जब तू एकरा के देखब त तू भी अपना लोग के बीच एकट्ठा होखब, जइसे तोहार भाई हारून के एकट्ठा कईल गईल रहे।</w:t>
      </w:r>
    </w:p>
    <w:p/>
    <w:p>
      <w:r xmlns:w="http://schemas.openxmlformats.org/wordprocessingml/2006/main">
        <w:t xml:space="preserve">मूसा के बतावल गइल बा कि प्रतिज्ञात देश देखला के बाद उनुका के हारून निहन अपना लोग के बीच जुटावल जाई।</w:t>
      </w:r>
    </w:p>
    <w:p/>
    <w:p>
      <w:r xmlns:w="http://schemas.openxmlformats.org/wordprocessingml/2006/main">
        <w:t xml:space="preserve">1. हमनी के नश्वर भाग्य के स्वीकार करे के सीखल आ परलोक में शांति पावे के सीखल।</w:t>
      </w:r>
    </w:p>
    <w:p/>
    <w:p>
      <w:r xmlns:w="http://schemas.openxmlformats.org/wordprocessingml/2006/main">
        <w:t xml:space="preserve">2. ई विश्वास कइल कि जब धरती पर हमनी के समय पूरा हो जाई त हमनी के प्रियजन हमनी के इंतजार करत रहीहें.</w:t>
      </w:r>
    </w:p>
    <w:p/>
    <w:p>
      <w:r xmlns:w="http://schemas.openxmlformats.org/wordprocessingml/2006/main">
        <w:t xml:space="preserve">1. फिलिप्पियों 1:21-23 काहेकि हमरा खातिर जियल मसीह ह, अउर मरल फायदा ह। अगर हमरा शरीर में जिए के बा त एकर मतलब हमरा खातिर फलदायी श्रम बा। तबो जवन चुनब ऊ हम नइखीं बता सकत. दुनु के बीच हम कड़ा दबाव में बानी। हमार इच्छा बा कि हम चल के मसीह के साथे रहीं, काहे कि ई कहीं बेहतर बा।</w:t>
      </w:r>
    </w:p>
    <w:p/>
    <w:p>
      <w:r xmlns:w="http://schemas.openxmlformats.org/wordprocessingml/2006/main">
        <w:t xml:space="preserve">२. काहे कि जब हमनी के विश्वास बा कि यीशु मर गइलन आ जी उठलन, तबो यीशु के द्वारा, परमेश्वर अपना साथे ओह लोग के ले अइहें जे सुतल बा।</w:t>
      </w:r>
    </w:p>
    <w:p/>
    <w:p>
      <w:r xmlns:w="http://schemas.openxmlformats.org/wordprocessingml/2006/main">
        <w:t xml:space="preserve">गिनती 27:14 काहेकि तू लोग सीन के रेगिस्तान में, मंडली के झगड़ा में हमार आज्ञा के खिलाफ विद्रोह कइनी कि हमरा के ओह लोग के आँख के सामने पानी के सामने पवित्र करीं, उहे सीन के जंगल में कादेश में मेरिबा के पानी ह।</w:t>
      </w:r>
    </w:p>
    <w:p/>
    <w:p>
      <w:r xmlns:w="http://schemas.openxmlformats.org/wordprocessingml/2006/main">
        <w:t xml:space="preserve">एह अंश में वर्णन कइल गइल बा कि कइसे इस्राएल के लोग सीन के रेगिस्तान में अउर कादेश के मरीबा के पानी में परमेश्वर के आज्ञा के खिलाफ विद्रोह कइल।</w:t>
      </w:r>
    </w:p>
    <w:p/>
    <w:p>
      <w:r xmlns:w="http://schemas.openxmlformats.org/wordprocessingml/2006/main">
        <w:t xml:space="preserve">1. भगवान के आज्ञा के पालन कइल: आज्ञाकारिता के आशीष</w:t>
      </w:r>
    </w:p>
    <w:p/>
    <w:p>
      <w:r xmlns:w="http://schemas.openxmlformats.org/wordprocessingml/2006/main">
        <w:t xml:space="preserve">2. भगवान के आज्ञा के अवहेलना: आज्ञा ना माने के परिणाम</w:t>
      </w:r>
    </w:p>
    <w:p/>
    <w:p>
      <w:r xmlns:w="http://schemas.openxmlformats.org/wordprocessingml/2006/main">
        <w:t xml:space="preserve">1. व्यवस्था 8:2-3 "आउर तोहार परमेश्वर यहोवा तोहरा के एह चालीस साल तक जंगल में जवन रास्ता ले गइलन, ओकरा के याद करब, तोहरा के नम्र करे खातिर अउर तोहरा के परख के, ताकि पता चल सके कि तोहरा दिल में का बा कि तू चाहत बाड़ू कि ना।" आपन आज्ञा के पालन करीं भा ना, ऊ तोहरा के नम्र कर दिहलस, आ तोहरा के भूख मरलस आ तोहरा के मन्ना से खिया दिहलस, जवना के तू ना जानत रहलू आ तोहार बाप-दादा के ना मालूम रहे, ताकि ऊ तोहरा के ई बता सके कि आदमी खाली रोटी से ना जिएला। लेकिन प्रभु के मुँह से निकले वाला हर वचन से आदमी जिंदा रहेला।"</w:t>
      </w:r>
    </w:p>
    <w:p/>
    <w:p>
      <w:r xmlns:w="http://schemas.openxmlformats.org/wordprocessingml/2006/main">
        <w:t xml:space="preserve">2. रोमियों 6:15-16 "त का? हमनी के पाप करब जा, काहेकि हमनी के व्यवस्था के अधीन नईखी, बल्कि अनुग्रह के अधीन बानी? भगवान ना करस। का रउवां नईखी जानत कि जेकरा के तू लोग अपना के दास बना के आज्ञा मानत बानी, ओकर सेवक होखब।" तू लोग केकर बात मानत बाड़ू, का पाप से मौत के बात बा कि आज्ञा मनला से धार्मिकता के ओर ले जाइल जाला?"</w:t>
      </w:r>
    </w:p>
    <w:p/>
    <w:p>
      <w:r xmlns:w="http://schemas.openxmlformats.org/wordprocessingml/2006/main">
        <w:t xml:space="preserve">गिनती 27:15 मूसा यहोवा से कहलन।</w:t>
      </w:r>
    </w:p>
    <w:p/>
    <w:p>
      <w:r xmlns:w="http://schemas.openxmlformats.org/wordprocessingml/2006/main">
        <w:t xml:space="preserve">मूसा इस्राएल के लोग के ओर से परमेश्वर से एगो नेता खातिर निहोरा करेलन।</w:t>
      </w:r>
    </w:p>
    <w:p/>
    <w:p>
      <w:r xmlns:w="http://schemas.openxmlformats.org/wordprocessingml/2006/main">
        <w:t xml:space="preserve">1. प्रार्थना के शक्ति: मूसा इस्राएल के लोग खातिर कइसे बिनती कइले</w:t>
      </w:r>
    </w:p>
    <w:p/>
    <w:p>
      <w:r xmlns:w="http://schemas.openxmlformats.org/wordprocessingml/2006/main">
        <w:t xml:space="preserve">2. भगवान अंतिम प्रदाता हवें: जरूरत के समय केकरा लगे जाए के बा, ई जानल</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गिनती 27:16 सब शरीर के आत्मा के परमेश्वर यहोवा मंडली के ऊपर एगो आदमी के नियुक्त करस।</w:t>
      </w:r>
    </w:p>
    <w:p/>
    <w:p>
      <w:r xmlns:w="http://schemas.openxmlformats.org/wordprocessingml/2006/main">
        <w:t xml:space="preserve">मूसा परमेश्वर से कह रहल बाड़न कि उ इस्राएलियन के एगो नेता नियुक्त करस।</w:t>
      </w:r>
    </w:p>
    <w:p/>
    <w:p>
      <w:r xmlns:w="http://schemas.openxmlformats.org/wordprocessingml/2006/main">
        <w:t xml:space="preserve">1. एगो ईश्वरीय नेता के शक्ति</w:t>
      </w:r>
    </w:p>
    <w:p/>
    <w:p>
      <w:r xmlns:w="http://schemas.openxmlformats.org/wordprocessingml/2006/main">
        <w:t xml:space="preserve">2. ईश्वरीय नेतृत्व के पालन करे के महत्व</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नीतिवचन 11:14 - जहाँ कवनो मार्गदर्शन नइखे, उहाँ एगो लोग गिर जाला, लेकिन सलाहकारन के भरमार में सुरक्षा होला।</w:t>
      </w:r>
    </w:p>
    <w:p/>
    <w:p>
      <w:r xmlns:w="http://schemas.openxmlformats.org/wordprocessingml/2006/main">
        <w:t xml:space="preserve">गिनती 27:17 जवन उनकरा से पहिले निकल सकेला, अउर जे उनकरा से आगे निकल सकेला, अउर जवन उनकरा के बाहर ले जा सकेला अउर जे उनकरा के अंदर ले आ सकेला। कि यहोवा के मंडली ओ भेड़ निहन ना होखे, जवना के चरवाहा नईखे।</w:t>
      </w:r>
    </w:p>
    <w:p/>
    <w:p>
      <w:r xmlns:w="http://schemas.openxmlformats.org/wordprocessingml/2006/main">
        <w:t xml:space="preserve">प्रभु मूसा के आज्ञा देत बाड़न कि लोग खातिर नेता नियुक्त करस ताकि उ लोग के मार्गदर्शन मिल सके अउर बिना चरवाहा के भेड़ निहन ना होखे।</w:t>
      </w:r>
    </w:p>
    <w:p/>
    <w:p>
      <w:r xmlns:w="http://schemas.openxmlformats.org/wordprocessingml/2006/main">
        <w:t xml:space="preserve">1. मार्गदर्शन आ नेतृत्व के महत्व</w:t>
      </w:r>
    </w:p>
    <w:p/>
    <w:p>
      <w:r xmlns:w="http://schemas.openxmlformats.org/wordprocessingml/2006/main">
        <w:t xml:space="preserve">2. महान चरवाहा - भगवान के अपना लोग के देखभाल</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1 पतरस 5:4 - "जब मुख्य चरवाहा प्रकट होई, त तोहनी के उ महिमा के मुकुट मिली जवन कबो फीका ना होई।"</w:t>
      </w:r>
    </w:p>
    <w:p/>
    <w:p>
      <w:r xmlns:w="http://schemas.openxmlformats.org/wordprocessingml/2006/main">
        <w:t xml:space="preserve">गिनती 27:18 तब यहोवा मूसा से कहले, “नून के बेटा यहोशू के ले जा, जेकरा में आत्मा बा।</w:t>
      </w:r>
    </w:p>
    <w:p/>
    <w:p>
      <w:r xmlns:w="http://schemas.openxmlformats.org/wordprocessingml/2006/main">
        <w:t xml:space="preserve">मूसा यहोशू के आपन उत्तराधिकारी नियुक्त करेला।</w:t>
      </w:r>
    </w:p>
    <w:p/>
    <w:p>
      <w:r xmlns:w="http://schemas.openxmlformats.org/wordprocessingml/2006/main">
        <w:t xml:space="preserve">1. बदलाव के अपनावल : अनुकूल होखे के सीखल आ सीखला के अनुकूल होखल</w:t>
      </w:r>
    </w:p>
    <w:p/>
    <w:p>
      <w:r xmlns:w="http://schemas.openxmlformats.org/wordprocessingml/2006/main">
        <w:t xml:space="preserve">2. नेतृत्व करे खातिर बोलावल गइल : नेतृत्व के जिम्मेदारी के समझल</w:t>
      </w:r>
    </w:p>
    <w:p/>
    <w:p>
      <w:r xmlns:w="http://schemas.openxmlformats.org/wordprocessingml/2006/main">
        <w:t xml:space="preserve">1. यूहन्ना 13:13-17 - सेवक नेतृत्व के महत्व</w:t>
      </w:r>
    </w:p>
    <w:p/>
    <w:p>
      <w:r xmlns:w="http://schemas.openxmlformats.org/wordprocessingml/2006/main">
        <w:t xml:space="preserve">2. 1 पतरस 5:1-4 - नेतृत्व में विनम्रता के आह्वान।</w:t>
      </w:r>
    </w:p>
    <w:p/>
    <w:p>
      <w:r xmlns:w="http://schemas.openxmlformats.org/wordprocessingml/2006/main">
        <w:t xml:space="preserve">गिनती 27:19 ओकरा के एलियाजर याजक आ पूरा मंडली के सामने रख दिहलस। आ ओकरा के ओह लोग के नजर में एगो चार्ज दे दीं.</w:t>
      </w:r>
    </w:p>
    <w:p/>
    <w:p>
      <w:r xmlns:w="http://schemas.openxmlformats.org/wordprocessingml/2006/main">
        <w:t xml:space="preserve">मूसा यहोशू के इस्राएली लोग के नेतृत्व करे खातिर नियुक्त करेला अउर ओकरा के एलियाजर याजक अउर मंडली के सामने एगो प्रभार देला।</w:t>
      </w:r>
    </w:p>
    <w:p/>
    <w:p>
      <w:r xmlns:w="http://schemas.openxmlformats.org/wordprocessingml/2006/main">
        <w:t xml:space="preserve">1. नेतृत्व के चार्ज: यहोशू से सीख</w:t>
      </w:r>
    </w:p>
    <w:p/>
    <w:p>
      <w:r xmlns:w="http://schemas.openxmlformats.org/wordprocessingml/2006/main">
        <w:t xml:space="preserve">2. आज्ञाकारिता के रास्ता: गिनती 27:19 के एगो अध्ययन</w:t>
      </w:r>
    </w:p>
    <w:p/>
    <w:p>
      <w:r xmlns:w="http://schemas.openxmlformats.org/wordprocessingml/2006/main">
        <w:t xml:space="preserve">1. यहोशू 1:6-9 में दिहल गइल बा</w:t>
      </w:r>
    </w:p>
    <w:p/>
    <w:p>
      <w:r xmlns:w="http://schemas.openxmlformats.org/wordprocessingml/2006/main">
        <w:t xml:space="preserve">2. नीतिवचन 3:5-6 में दिहल गइल बा</w:t>
      </w:r>
    </w:p>
    <w:p/>
    <w:p>
      <w:r xmlns:w="http://schemas.openxmlformats.org/wordprocessingml/2006/main">
        <w:t xml:space="preserve">गिनती 27:20 आ तू आपन कुछ आदर ओकरा पर लगाईं ताकि इस्राएल के लोग के पूरा मंडली आज्ञाकारी हो सके।</w:t>
      </w:r>
    </w:p>
    <w:p/>
    <w:p>
      <w:r xmlns:w="http://schemas.openxmlformats.org/wordprocessingml/2006/main">
        <w:t xml:space="preserve">प्रभु मूसा के आज्ञा देत बाड़न कि ऊ यहोशू के आपन कुछ आदर देस ताकि इस्राएल के लोग उनकर बात मान सके।</w:t>
      </w:r>
    </w:p>
    <w:p/>
    <w:p>
      <w:r xmlns:w="http://schemas.openxmlformats.org/wordprocessingml/2006/main">
        <w:t xml:space="preserve">1. अपना के भगवान आ अपना आसपास के लोग के सेवा में विनम्रता आ सम्मान के साथ समर्पित करीं।</w:t>
      </w:r>
    </w:p>
    <w:p/>
    <w:p>
      <w:r xmlns:w="http://schemas.openxmlformats.org/wordprocessingml/2006/main">
        <w:t xml:space="preserve">2. प्रभु के आज्ञाकारिता के जीवन जीईं आ दोसरा के साथे सम्मान के व्यवहार करीं।</w:t>
      </w:r>
    </w:p>
    <w:p/>
    <w:p>
      <w:r xmlns:w="http://schemas.openxmlformats.org/wordprocessingml/2006/main">
        <w:t xml:space="preserve">1. 1 पतरस 5:5-6,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 एह से परमेश्वर के पराक्रमी हाथ के नीचे नम्र हो जाईं ताकि उ समय पर तोहनी के ऊपर उठा सके।</w:t>
      </w:r>
    </w:p>
    <w:p/>
    <w:p>
      <w:r xmlns:w="http://schemas.openxmlformats.org/wordprocessingml/2006/main">
        <w:t xml:space="preserve">2. रोमियों 12:10, भाईचारा के प्रेम से एक दूसरा से दयालुता से स्नेह करीं; एक दूसरा के पसंद करे के सम्मान में।</w:t>
      </w:r>
    </w:p>
    <w:p/>
    <w:p>
      <w:r xmlns:w="http://schemas.openxmlformats.org/wordprocessingml/2006/main">
        <w:t xml:space="preserve">गिनती 27:21 ऊ एलियाजर याजक के सामने खड़ा हो जइहें आ उरीम के न्याय के बाद उनकरा खातिर यहोवा के सामने सलाह मांगी, उनकर बात पर उ लोग बाहर निकल जइहें आ उनकर बात पर उ लोग आ सब लोग अंदर आ जइहें ओकरा साथे इस्राएल के लोग, पूरा मंडली भी।</w:t>
      </w:r>
    </w:p>
    <w:p/>
    <w:p>
      <w:r xmlns:w="http://schemas.openxmlformats.org/wordprocessingml/2006/main">
        <w:t xml:space="preserve">एह अंश में वर्णन कइल गइल बा कि कइसे इस्राएल के लोग के कवनो फैसला लेबे से पहिले एलियाजर याजक के माध्यम से प्रभु से सलाह लेवे के चाहीं कि उनकर न्याय खातिर।</w:t>
      </w:r>
    </w:p>
    <w:p/>
    <w:p>
      <w:r xmlns:w="http://schemas.openxmlformats.org/wordprocessingml/2006/main">
        <w:t xml:space="preserve">1. सब फैसला में परमेश्वर के सलाह लेवे के चाहीं</w:t>
      </w:r>
    </w:p>
    <w:p/>
    <w:p>
      <w:r xmlns:w="http://schemas.openxmlformats.org/wordprocessingml/2006/main">
        <w:t xml:space="preserve">2. भगवान के प्रति श्रद्धा से उनकर आज्ञा के पालन करीं</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नीतिवचन 3:5-7 -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गिनती 27:22 मूसा यहोशू के आज्ञा के अनुसार कइलन आ ऊ यहोशू के लेके एलियाजर याजक आ पूरा मंडली के सामने रखलन।</w:t>
      </w:r>
    </w:p>
    <w:p/>
    <w:p>
      <w:r xmlns:w="http://schemas.openxmlformats.org/wordprocessingml/2006/main">
        <w:t xml:space="preserve">मूसा प्रभु के निर्देश के पालन कईले अवुरी यहोशू के एलियाजर याजक अवुरी पूरा मंडली के सोझा नियुक्त कईले।</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नेतृत्व के ताकत: ईश्वरभक्त नेता समुदाय के कइसे कायम करेले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इब्रानियों 13:17 - आपन नेता लोग के बात मानीं अउर उनकरा अधीन रहीं, काहेकि उ लोग रउवां के आत्मा पर नजर रखले बा, जइसे कि उ लोग के हिसाब देवे के पड़ी। उ लोग इ काम कराहत ना, खुशी से करे, काहेकि एकरा से आपके कवनो फायदा ना होई।</w:t>
      </w:r>
    </w:p>
    <w:p/>
    <w:p>
      <w:r xmlns:w="http://schemas.openxmlformats.org/wordprocessingml/2006/main">
        <w:t xml:space="preserve">गिनती 27:23 उ उनकरा पर हाथ रख के एगो आज्ञा दिहलन, जइसन कि यहोवा मूसा के हाथ से आज्ञा दिहले रहले।</w:t>
      </w:r>
    </w:p>
    <w:p/>
    <w:p>
      <w:r xmlns:w="http://schemas.openxmlformats.org/wordprocessingml/2006/main">
        <w:t xml:space="preserve">प्रभु मूसा के आज्ञा दिहलन कि ऊ यहोशू पर हाथ डाल के ओकरा के एगो आज्ञा देस।</w:t>
      </w:r>
    </w:p>
    <w:p/>
    <w:p>
      <w:r xmlns:w="http://schemas.openxmlformats.org/wordprocessingml/2006/main">
        <w:t xml:space="preserve">1. नेतृत्व करे के एगो आरोप: गिनती 27:23 से यहोशू के कहानी</w:t>
      </w:r>
    </w:p>
    <w:p/>
    <w:p>
      <w:r xmlns:w="http://schemas.openxmlformats.org/wordprocessingml/2006/main">
        <w:t xml:space="preserve">2. आज्ञाकारिता के आशीर्वाद: गिनती 27:23 के अध्ययन</w:t>
      </w:r>
    </w:p>
    <w:p/>
    <w:p>
      <w:r xmlns:w="http://schemas.openxmlformats.org/wordprocessingml/2006/main">
        <w:t xml:space="preserve">1. व्यवस्था 34:9 - नून के बेटा यहोशू बुद्धि के आत्मा से भरल रहले। काहेकि मूसा उनकर हाथ रखले रहले आ इस्राएल के लोग उनकर बात सुनले आ प्रभु मूसा के आज्ञा के मुताबिक काम कइले।</w:t>
      </w:r>
    </w:p>
    <w:p/>
    <w:p>
      <w:r xmlns:w="http://schemas.openxmlformats.org/wordprocessingml/2006/main">
        <w:t xml:space="preserve">2. इब्रानियों 5:4 - अउर केहू अपना खातिर इ सम्मान ना लेवेला, सिवाय उहे जेकरा के परमेश्वर बोलावल गइल बा, जइसे कि हारून के रहे।</w:t>
      </w:r>
    </w:p>
    <w:p/>
    <w:p>
      <w:r xmlns:w="http://schemas.openxmlformats.org/wordprocessingml/2006/main">
        <w:t xml:space="preserve">संख्या 28 के तीन पैराग्राफ में निम्नलिखित रूप से संक्षेप में बतावल जा सकेला, जवना में संकेत दिहल श्लोक बा:</w:t>
      </w:r>
    </w:p>
    <w:p/>
    <w:p>
      <w:r xmlns:w="http://schemas.openxmlformats.org/wordprocessingml/2006/main">
        <w:t xml:space="preserve">पैराग्राफ 1: गिनती 28:1-8 में रोजाना के बलिदान के निर्देश दिहल गइल बा जवन परमेश्वर के सामने पेश करे के बा। अध्याय के शुरुआत में एह बात पर जोर दिहल गइल बा कि ई प्रसाद अपना निर्धारित समय पर करे के होला आ पहिला साल में दू गो नर मेमना के साथे अनाज आ पेय के प्रसाद भी होला। एकरा अलावे हर दिन लगातार होमबलि चढ़ावे के बा जवना में सबेरे एगो मेमना आ गोधूलि बेला में एगो मेमना होखे के चाहीं.</w:t>
      </w:r>
    </w:p>
    <w:p/>
    <w:p>
      <w:r xmlns:w="http://schemas.openxmlformats.org/wordprocessingml/2006/main">
        <w:t xml:space="preserve">पैराग्राफ 2: गिनती 28:9-15 में जारी, अध्याय में सब्त के दिन के बलिदान के रूपरेखा दिहल गइल बा। हर सब्त के दिन पहिला साल के दू गो नर मेमना के होमबलि के रूप में चढ़ावे के होला आ साथ में अतिरिक्त अनाज आ पेय के बलिदान भी चढ़ावल जाला। ई सब्त के बलिदान पवित्र मानल जाला आ ना खाली नियमित रूप से रोजाना होमबलि के ऊपर होखे के चाहीं बलुक तेल में मिला के दू दसवां हिस्सा के महीन आटा के विशेष अतिरिक्त बलिदान भी शामिल बा।</w:t>
      </w:r>
    </w:p>
    <w:p/>
    <w:p>
      <w:r xmlns:w="http://schemas.openxmlformats.org/wordprocessingml/2006/main">
        <w:t xml:space="preserve">पैराग्राफ 3: संख्या 28 के अंत में मासिक प्रसाद के विस्तार से बतावल गइल बा, जवन अमावस्या के उत्सव के दौरान होला। हर महीना महीना के शुरुआत में अतिरिक्त बलिदान देवे के पड़ेला। एह में दू गो बैल के बच्चा, एगो मेढ़क, पहिला साल के सात गो नर मेमना सब बिना कवनो दाग के साथे-साथे उचित अनाज आ पेय के प्रसाद भी शामिल बा। ई मासिक यज्ञ भगवान के मनभावन सुगंध के काम करेला।</w:t>
      </w:r>
    </w:p>
    <w:p/>
    <w:p>
      <w:r xmlns:w="http://schemas.openxmlformats.org/wordprocessingml/2006/main">
        <w:t xml:space="preserve">संक्षेप में कहल जाव त:</w:t>
      </w:r>
    </w:p>
    <w:p>
      <w:r xmlns:w="http://schemas.openxmlformats.org/wordprocessingml/2006/main">
        <w:t xml:space="preserve">नंबर 28 प्रस्तुत करत बा:</w:t>
      </w:r>
    </w:p>
    <w:p>
      <w:r xmlns:w="http://schemas.openxmlformats.org/wordprocessingml/2006/main">
        <w:t xml:space="preserve">रोजाना चढ़ावे खातिर निर्देश दू गो नर मेमना, अनाज, पेय;</w:t>
      </w:r>
    </w:p>
    <w:p>
      <w:r xmlns:w="http://schemas.openxmlformats.org/wordprocessingml/2006/main">
        <w:t xml:space="preserve">लगातार होमबलि सुबह, गोधूलि बेला।</w:t>
      </w:r>
    </w:p>
    <w:p/>
    <w:p>
      <w:r xmlns:w="http://schemas.openxmlformats.org/wordprocessingml/2006/main">
        <w:t xml:space="preserve">सब्त के दिन दू गो नर मेमना, अनाज, पेय चढ़ावल जाला;</w:t>
      </w:r>
    </w:p>
    <w:p>
      <w:r xmlns:w="http://schemas.openxmlformats.org/wordprocessingml/2006/main">
        <w:t xml:space="preserve">सब्त के दिन तेल में मिला के महीन आटा पर विशेष जोड़।</w:t>
      </w:r>
    </w:p>
    <w:p/>
    <w:p>
      <w:r xmlns:w="http://schemas.openxmlformats.org/wordprocessingml/2006/main">
        <w:t xml:space="preserve">मासिक अमावस्या के उत्सव में अतिरिक्त बलिदान होला;</w:t>
      </w:r>
    </w:p>
    <w:p>
      <w:r xmlns:w="http://schemas.openxmlformats.org/wordprocessingml/2006/main">
        <w:t xml:space="preserve">दू गो बैल के बच्चा, एगो मेढ़क, सात गो नर मेमना, अनाज, पेय;</w:t>
      </w:r>
    </w:p>
    <w:p>
      <w:r xmlns:w="http://schemas.openxmlformats.org/wordprocessingml/2006/main">
        <w:t xml:space="preserve">प्रसाद भगवान के मनभावन सुगंध के काम करेला।</w:t>
      </w:r>
    </w:p>
    <w:p/>
    <w:p>
      <w:r xmlns:w="http://schemas.openxmlformats.org/wordprocessingml/2006/main">
        <w:t xml:space="preserve">ई अध्याय विभिन्न प्रकार के चढ़ावे के निर्देश पर केंद्रित बा जवन नियमित रूप से परमेश्वर के सामने रोजाना के बलिदान, सब्त के बलिदान, अउर मासिक अमावस्या के उत्सव के रूप में पेश कइल जात रहे। संख्या 28 के शुरुआत में रोजाना के प्रसाद के निर्देश दिहल गइल बा जवना में पहिला साल के दू गो नर मेमना के साथे-साथे निर्धारित समय पर अनाज आ पेय पदार्थ के प्रसाद दिहल गइल बा। एकरा अलावा लगातार होमबलि होला जवना में हर दिन एगो मेमना के सबेरे चढ़ावल जाला आ एगो अउरी मेमना के गोधूलि बेला में चढ़ावल जाला।</w:t>
      </w:r>
    </w:p>
    <w:p/>
    <w:p>
      <w:r xmlns:w="http://schemas.openxmlformats.org/wordprocessingml/2006/main">
        <w:t xml:space="preserve">एकरा अलावा, गिनती 28 में सब्त के दिन के पालन खातिर विशिष्ट निर्देश के रूपरेखा दिहल गइल बा जहाँ नियमित रूप से रोजाना होमबलि के साथे-साथे अतिरिक्त बलिदान भी दिहल जाला जवन कि पहिला साल में कुल दू गो नर मेमना के अनाज अउर पेय के बलिदान के साथे दिहल जाला। एह खास जोड़ में एक एफाह (एक नाप) के दू दसवां हिस्सा तेल में मिला के महीन आटा शामिल होला।</w:t>
      </w:r>
    </w:p>
    <w:p/>
    <w:p>
      <w:r xmlns:w="http://schemas.openxmlformats.org/wordprocessingml/2006/main">
        <w:t xml:space="preserve">अध्याय के अंत में मासिक अमावस्या के उत्सव के बिस्तार से बतावल गइल बा जहाँ हर महीना के सुरुआत में बिसेस अतिरिक्त बलिदान दिहल जाला। एह में दू गो बच्चा बैल बिना दाग, एगो मेढ़क बिना दाग, सात गो नर मेमना पहिला साल में बिना दाग के सभ के साथे उचित अनाज आ पेय के प्रसाद भी शामिल बा। ई यज्ञ के काम एह उत्सव के अवसरन में भगवान के सामने एगो सुखद सुगंध के काम करेला।</w:t>
      </w:r>
    </w:p>
    <w:p/>
    <w:p>
      <w:r xmlns:w="http://schemas.openxmlformats.org/wordprocessingml/2006/main">
        <w:t xml:space="preserve">गिनती 28:1 तब यहोवा मूसा से कहलन।</w:t>
      </w:r>
    </w:p>
    <w:p/>
    <w:p>
      <w:r xmlns:w="http://schemas.openxmlformats.org/wordprocessingml/2006/main">
        <w:t xml:space="preserve">एह अंश में प्रभु के मूसा से बात करे के बात कइल गइल बा अउर उनुका के चढ़ावे के बारे में निर्देश देवे के आदेश दिहल गइल बा।</w:t>
      </w:r>
    </w:p>
    <w:p/>
    <w:p>
      <w:r xmlns:w="http://schemas.openxmlformats.org/wordprocessingml/2006/main">
        <w:t xml:space="preserve">1. प्रभु के निर्देश: उनकर निर्देश आ मार्गदर्शन के पालन कइल</w:t>
      </w:r>
    </w:p>
    <w:p/>
    <w:p>
      <w:r xmlns:w="http://schemas.openxmlformats.org/wordprocessingml/2006/main">
        <w:t xml:space="preserve">2. आज्ञाकारिता के शक्ति : सुनला आ काम करे के माध्यम से विश्वास के प्रदर्शन</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यशायाह 1:19 - "अगर तू इच्छुक आ आज्ञाकारी बाड़ू त देश के भलाई खाइब।"</w:t>
      </w:r>
    </w:p>
    <w:p/>
    <w:p>
      <w:r xmlns:w="http://schemas.openxmlformats.org/wordprocessingml/2006/main">
        <w:t xml:space="preserve">गिनती 28:2 इस्राएल के लोग के आज्ञा दीं अउर उनकरा से कह दीं कि हमार बलिदान अउर हमार रोटी हमरा खातिर मीठ गंध खातिर हमरा खातिर चढ़ावे के पालन करीं।</w:t>
      </w:r>
    </w:p>
    <w:p/>
    <w:p>
      <w:r xmlns:w="http://schemas.openxmlformats.org/wordprocessingml/2006/main">
        <w:t xml:space="preserve">परमेश्वर इस्राएली लोग के निर्देश दिहलन कि उ लोग के निर्धारित समय पर बलिदान चढ़ावल जाव।</w:t>
      </w:r>
    </w:p>
    <w:p/>
    <w:p>
      <w:r xmlns:w="http://schemas.openxmlformats.org/wordprocessingml/2006/main">
        <w:t xml:space="preserve">1. भगवान के नियुक्ति के पालन करे के महत्व</w:t>
      </w:r>
    </w:p>
    <w:p/>
    <w:p>
      <w:r xmlns:w="http://schemas.openxmlformats.org/wordprocessingml/2006/main">
        <w:t xml:space="preserve">2. भगवान के आज्ञाकारिता के आशीर्वाद</w:t>
      </w:r>
    </w:p>
    <w:p/>
    <w:p>
      <w:r xmlns:w="http://schemas.openxmlformats.org/wordprocessingml/2006/main">
        <w:t xml:space="preserve">1. व्यवस्था 11:27 - "आउर यहोवा तोहनी के राष्ट्रन में बिखर दीहें, अउर तोहनी के संख्या में कम रहब जाइब जाति में, जहाँ यहोवा तोहनी के ले जइहें।"</w:t>
      </w:r>
    </w:p>
    <w:p/>
    <w:p>
      <w:r xmlns:w="http://schemas.openxmlformats.org/wordprocessingml/2006/main">
        <w:t xml:space="preserve">2. फिलिप्पियों 2:8 - "उ आदमी के रूप में फैशन में पावल गईले, उ अपना के नम्र हो गईले, अउर मौत तक आज्ञाकारी हो गईले, जवन कि क्रूस प मौत हो गईल।"</w:t>
      </w:r>
    </w:p>
    <w:p/>
    <w:p>
      <w:r xmlns:w="http://schemas.openxmlformats.org/wordprocessingml/2006/main">
        <w:t xml:space="preserve">गिनती 28:3 आ तू उनकरा से कहब कि ई आग में बनल बलिदान ह जवन तू प्रभु के चढ़ावे के बाड़ऽ। पहिला साल के दू गो मेमना दिन पर दिन बिना दाग के, लगातार होमबलि खातिर।</w:t>
      </w:r>
    </w:p>
    <w:p/>
    <w:p>
      <w:r xmlns:w="http://schemas.openxmlformats.org/wordprocessingml/2006/main">
        <w:t xml:space="preserve">परमेश्वर इस्राएली लोग के आज्ञा दिहलन कि उ लोग एक साल के दू गो मेमना के लगातार होमबलि के रूप में चढ़ावे।</w:t>
      </w:r>
    </w:p>
    <w:p/>
    <w:p>
      <w:r xmlns:w="http://schemas.openxmlformats.org/wordprocessingml/2006/main">
        <w:t xml:space="preserve">1. परमेश्वर के आज्ञा के लगातार पालन के महत्व</w:t>
      </w:r>
    </w:p>
    <w:p/>
    <w:p>
      <w:r xmlns:w="http://schemas.openxmlformats.org/wordprocessingml/2006/main">
        <w:t xml:space="preserve">2. आज्ञाकारिता के बलिदान: भगवान के पालन करे खातिर आपन इच्छा के त्याग कइल</w:t>
      </w:r>
    </w:p>
    <w:p/>
    <w:p>
      <w:r xmlns:w="http://schemas.openxmlformats.org/wordprocessingml/2006/main">
        <w:t xml:space="preserve">1. व्यवस्था 10:12-13 - "आ अब हे इस्राएल, तोहार परमेश्वर यहोवा तोहसे का मांगत हउवें, सिवाय तोहके परमेस् वर से डेरावे के, ओकर आज्ञाकारिता में चले के, ओकरा से प्रेम करे के, अपना परमेस् वर के सेवा करे के।" पूरा मन आ पूरा आत्मा से, आ प्रभु के आज्ञा आ फरमान के पालन करे खातिर जवन हम आज तोहरा के अपना भलाई खातिर दे रहल बानी?"</w:t>
      </w:r>
    </w:p>
    <w:p/>
    <w:p>
      <w:r xmlns:w="http://schemas.openxmlformats.org/wordprocessingml/2006/main">
        <w:t xml:space="preserve">2.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गिनती 28:4 एगो मेमना के तू सबेरे चढ़ाईं आ दूसरा मेमना के साँझ के चढ़ाई।</w:t>
      </w:r>
    </w:p>
    <w:p/>
    <w:p>
      <w:r xmlns:w="http://schemas.openxmlformats.org/wordprocessingml/2006/main">
        <w:t xml:space="preserve">एह अंश में इस्राएलियन के निर्देश दिहल गइल बा कि ऊ लोग सबेरे एगो मेमना आ शाम के एगो अउरी मेमना के होमबलि के रूप में चढ़ावे।</w:t>
      </w:r>
    </w:p>
    <w:p/>
    <w:p>
      <w:r xmlns:w="http://schemas.openxmlformats.org/wordprocessingml/2006/main">
        <w:t xml:space="preserve">1. चढ़ावा के शक्ति: हमनी के रोजमर्रा के प्रार्थना हमनी के कइसे बदल सकेले।</w:t>
      </w:r>
    </w:p>
    <w:p/>
    <w:p>
      <w:r xmlns:w="http://schemas.openxmlformats.org/wordprocessingml/2006/main">
        <w:t xml:space="preserve">2. हर पल के गिनती बनाईं: भगवान के समय समर्पित करे के महत्व।</w:t>
      </w:r>
    </w:p>
    <w:p/>
    <w:p>
      <w:r xmlns:w="http://schemas.openxmlformats.org/wordprocessingml/2006/main">
        <w:t xml:space="preserve">1. मत्ती 6:11 - आज हमनी के रोज के रोटी दीं।</w:t>
      </w:r>
    </w:p>
    <w:p/>
    <w:p>
      <w:r xmlns:w="http://schemas.openxmlformats.org/wordprocessingml/2006/main">
        <w:t xml:space="preserve">2. 1 थिस्सलुनीकियों 5:17 - बिना रुकले प्रार्थना करीं।</w:t>
      </w:r>
    </w:p>
    <w:p/>
    <w:p>
      <w:r xmlns:w="http://schemas.openxmlformats.org/wordprocessingml/2006/main">
        <w:t xml:space="preserve">गिनती 28:5 मांस बलि खातिर एक एफा आटा के दसवां हिस्सा, पीटल तेल के एक हिन के चउथा हिस्सा के साथे मिला के।</w:t>
      </w:r>
    </w:p>
    <w:p/>
    <w:p>
      <w:r xmlns:w="http://schemas.openxmlformats.org/wordprocessingml/2006/main">
        <w:t xml:space="preserve">एह अंश में उ बलिदान के वर्णन बा जवना के परमेश्वर अपना लोग के ओकरा के देवे के आज्ञा दिहले रहले: एक एफा आटा के दसवां हिस्सा एक हिन तेल के चउथा हिस्सा में मिला के।</w:t>
      </w:r>
    </w:p>
    <w:p/>
    <w:p>
      <w:r xmlns:w="http://schemas.openxmlformats.org/wordprocessingml/2006/main">
        <w:t xml:space="preserve">1. "परमेशवर के सामने हमनी के चढ़ावा: उदारता खातिर बाइबिल के मॉडल"।</w:t>
      </w:r>
    </w:p>
    <w:p/>
    <w:p>
      <w:r xmlns:w="http://schemas.openxmlformats.org/wordprocessingml/2006/main">
        <w:t xml:space="preserve">2. "परमेशवर के चढ़ावे के महत्व: गिनती 28:5 के अध्ययन"।</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२.</w:t>
      </w:r>
    </w:p>
    <w:p/>
    <w:p>
      <w:r xmlns:w="http://schemas.openxmlformats.org/wordprocessingml/2006/main">
        <w:t xml:space="preserve">गिनती 28:6 ई लगातार होमबलि ह, जवन सिनाई पहाड़ में मीठ सुगंध खातिर बनावल गइल रहे, जवन प्रभु खातिर आग से बलिदान ह।</w:t>
      </w:r>
    </w:p>
    <w:p/>
    <w:p>
      <w:r xmlns:w="http://schemas.openxmlformats.org/wordprocessingml/2006/main">
        <w:t xml:space="preserve">लगातार होमबलि, जवन परमेश्वर के ओर से सिनाई पहाड़ प निर्धारित कईल गईल रहे, उ एगो मीठ गंध वाला बलिदान ह जवन कि प्रभु के आग से कईल जाला।</w:t>
      </w:r>
    </w:p>
    <w:p/>
    <w:p>
      <w:r xmlns:w="http://schemas.openxmlformats.org/wordprocessingml/2006/main">
        <w:t xml:space="preserve">1. बलिदान के शक्ति: परमेश्वर के वरदान खातिर हमनी के प्रतिक्रिया के कइसे जरूरत बा</w:t>
      </w:r>
    </w:p>
    <w:p/>
    <w:p>
      <w:r xmlns:w="http://schemas.openxmlformats.org/wordprocessingml/2006/main">
        <w:t xml:space="preserve">2. कृतज्ञता के दिल: परमेश्वर के प्रावधान के हमनी के सराहना में बढ़त</w:t>
      </w:r>
    </w:p>
    <w:p/>
    <w:p>
      <w:r xmlns:w="http://schemas.openxmlformats.org/wordprocessingml/2006/main">
        <w:t xml:space="preserve">1. लेवीय 1:1-17 में दिहल गइल बा; 3:1-17 - होमबलि खातिर परमेश्वर के निर्देश</w:t>
      </w:r>
    </w:p>
    <w:p/>
    <w:p>
      <w:r xmlns:w="http://schemas.openxmlformats.org/wordprocessingml/2006/main">
        <w:t xml:space="preserve">2. इब्रानियों 13:15-16 - बलिदान अउर बलिदान के माध्यम से परमेश्वर के प्रति आभार व्यक्त कइल</w:t>
      </w:r>
    </w:p>
    <w:p/>
    <w:p>
      <w:r xmlns:w="http://schemas.openxmlformats.org/wordprocessingml/2006/main">
        <w:t xml:space="preserve">गिनती 28:7 एक मेमना के पेय बलिदान एक हिन के चउथा हिस्सा के होई, पवित्र स्थान में तू मजबूत शराब के पेयबलि के रूप में प्रभु के सामने डाल देब।</w:t>
      </w:r>
    </w:p>
    <w:p/>
    <w:p>
      <w:r xmlns:w="http://schemas.openxmlformats.org/wordprocessingml/2006/main">
        <w:t xml:space="preserve">एह अंश में एकल मेमना के चढ़ावे से जुड़ल पेय बलि के वर्णन कइल गइल बा, जवन कि एक हिन के एक चौथाई मजबूत शराब होला जवना के पवित्र स्थान पर प्रभु के बलिदान के रूप में उड़ावल जाला।</w:t>
      </w:r>
    </w:p>
    <w:p/>
    <w:p>
      <w:r xmlns:w="http://schemas.openxmlformats.org/wordprocessingml/2006/main">
        <w:t xml:space="preserve">1. मेमना के अर्पण : पूजा के बलिदान प्रकृति पर विचार</w:t>
      </w:r>
    </w:p>
    <w:p/>
    <w:p>
      <w:r xmlns:w="http://schemas.openxmlformats.org/wordprocessingml/2006/main">
        <w:t xml:space="preserve">2. प्रभु के घर में आनन्द आ उत्सव के प्रतीक के रूप में शराब</w:t>
      </w:r>
    </w:p>
    <w:p/>
    <w:p>
      <w:r xmlns:w="http://schemas.openxmlformats.org/wordprocessingml/2006/main">
        <w:t xml:space="preserve">1. यशायाह 55:1-2 - "हो, हर केहू प्यासत बा, तोहनी पानी के पास आ जा, जेकरा लगे पईसा नइखे। आ जा, खरीदीं अउर खाईं; हँ, आके, बिना पईसा के अउर बिना पईसा के शराब आ दूध खरीद लीं।" कीमत, जवन रोटी ना होखे ओकरा खातिर पईसा काहे खर्च करतानी अवुरी जवन तृप्त ना होखे ओकरा खाती मेहनत काहें खर्च करतानी? हमार बात पूरा मन से सुनी अवुरी निमन चीज़ खाईं अवुरी मोटाई में आपन जान मस्त होखे।"</w:t>
      </w:r>
    </w:p>
    <w:p/>
    <w:p>
      <w:r xmlns:w="http://schemas.openxmlformats.org/wordprocessingml/2006/main">
        <w:t xml:space="preserve">2. भजन संहिता 104:15 - "आ आदमी के दिल के खुश करे वाला शराब, ओकर चेहरा चमकावे खातिर तेल, आ आदमी के दिल के मजबूत करे वाला रोटी।"</w:t>
      </w:r>
    </w:p>
    <w:p/>
    <w:p>
      <w:r xmlns:w="http://schemas.openxmlformats.org/wordprocessingml/2006/main">
        <w:t xml:space="preserve">गिनती 28:8 दूसरा मेमना के साँझ के समय चढ़ाईं, सबेरे के मांस बलि के रूप में आ ओकर पेय बलि के रूप में, ओकरा के आग से बनल बलिदान के रूप में चढ़ाईं, जवन प्रभु खातिर मीठ गंध वाला बलिदान होई।</w:t>
      </w:r>
    </w:p>
    <w:p/>
    <w:p>
      <w:r xmlns:w="http://schemas.openxmlformats.org/wordprocessingml/2006/main">
        <w:t xml:space="preserve">प्रभु के एगो मेमना के दिन में दु बेर, एक बेर सबेरे अवुरी एक बेर सांझ के होमबलि के रूप में चढ़ावे के जरूरत रहे, जवना के सुगंध रहे।</w:t>
      </w:r>
    </w:p>
    <w:p/>
    <w:p>
      <w:r xmlns:w="http://schemas.openxmlformats.org/wordprocessingml/2006/main">
        <w:t xml:space="preserve">1. बलिदान के सुंदरता आ महत्व</w:t>
      </w:r>
    </w:p>
    <w:p/>
    <w:p>
      <w:r xmlns:w="http://schemas.openxmlformats.org/wordprocessingml/2006/main">
        <w:t xml:space="preserve">2. एगो सुखद सुगंध: हमनी के पूजा भगवान के महिमा कईसे करेला</w:t>
      </w:r>
    </w:p>
    <w:p/>
    <w:p>
      <w:r xmlns:w="http://schemas.openxmlformats.org/wordprocessingml/2006/main">
        <w:t xml:space="preserve">1. भजन संहिता 50:14 - परमेश्वर के धन्यवाद के बलिदान चढ़ाईं, अउर परमात्मा के सामने आपन व्रत पूरा करीं।</w:t>
      </w:r>
    </w:p>
    <w:p/>
    <w:p>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गिनती 28:9 सब्त के दिन एक साल के दू गो मेमना के बेदाग, आ दू दसवां डील आटा के तेल के साथे मिलावल आ ओकर पेय बलिदान खातिर।</w:t>
      </w:r>
    </w:p>
    <w:p/>
    <w:p>
      <w:r xmlns:w="http://schemas.openxmlformats.org/wordprocessingml/2006/main">
        <w:t xml:space="preserve">सब्त के दिन दू गो बेदाग मेमना, दू गो दसवां हिस्सा तेल में मिला के आटा आ ओकरा साथे पेय बलि के प्रभु के सामने चढ़ावे के रहे।</w:t>
      </w:r>
    </w:p>
    <w:p/>
    <w:p>
      <w:r xmlns:w="http://schemas.openxmlformats.org/wordprocessingml/2006/main">
        <w:t xml:space="preserve">1. पूजा के महत्व : हमनी के लगे जवन बा ओकरा में से बेहतरीन के प्रभु के सामने पेश कईल</w:t>
      </w:r>
    </w:p>
    <w:p/>
    <w:p>
      <w:r xmlns:w="http://schemas.openxmlformats.org/wordprocessingml/2006/main">
        <w:t xml:space="preserve">2. सब्त के दिन के महत्व: प्रभु के सान्निध्य में आराम अउर नवीकरण खातिर समय निकालल</w:t>
      </w:r>
    </w:p>
    <w:p/>
    <w:p>
      <w:r xmlns:w="http://schemas.openxmlformats.org/wordprocessingml/2006/main">
        <w:t xml:space="preserve">1. लेवीय 23:3 - "छह दिन के काम होई, लेकिन सातवाँ दिन विश्राम के दिन ह, पवित्र सभा ह; तू लोग ओकरा में कवनो काम ना करीं। इ रउआ सभे के निवास में यहोवा के सब्त के दिन ह।"</w:t>
      </w:r>
    </w:p>
    <w:p/>
    <w:p>
      <w:r xmlns:w="http://schemas.openxmlformats.org/wordprocessingml/2006/main">
        <w:t xml:space="preserve">2. भजन संहिता 116:17 - "हम तोहरा के धन्यवाद के बलिदान देब, अउर प्रभु के नाम के पुकारब।"</w:t>
      </w:r>
    </w:p>
    <w:p/>
    <w:p>
      <w:r xmlns:w="http://schemas.openxmlformats.org/wordprocessingml/2006/main">
        <w:t xml:space="preserve">गिनती 28:10 ई हर सब्त के दिन के होमबलि ह, जवन कि लगातार होमबलि अउर ओकर पेयबलि के अलावा ह।</w:t>
      </w:r>
    </w:p>
    <w:p/>
    <w:p>
      <w:r xmlns:w="http://schemas.openxmlformats.org/wordprocessingml/2006/main">
        <w:t xml:space="preserve">हर सब्त के दिन लगातार होमबलि के अलावा होमबलि आ पेयबलि भी बनावल जात रहे।</w:t>
      </w:r>
    </w:p>
    <w:p/>
    <w:p>
      <w:r xmlns:w="http://schemas.openxmlformats.org/wordprocessingml/2006/main">
        <w:t xml:space="preserve">1. मसीही लोग के हर सब्त के दिन परमेश्वर के आराधना करे खातिर गिनती 28:10 से होमबलि के उदाहरण के इस्तेमाल करे के चाहीं।</w:t>
      </w:r>
    </w:p>
    <w:p/>
    <w:p>
      <w:r xmlns:w="http://schemas.openxmlformats.org/wordprocessingml/2006/main">
        <w:t xml:space="preserve">2. होमबलि हमनी के पाप खातिर लगातार बलिदान के जरूरत के याद दिलावत बा।</w:t>
      </w:r>
    </w:p>
    <w:p/>
    <w:p>
      <w:r xmlns:w="http://schemas.openxmlformats.org/wordprocessingml/2006/main">
        <w:t xml:space="preserve">1. गिनती 28:10 - "इ हर सब्त के दिन के होमबलि ह, जवन कि लगातार होमबलि अउर ओकर पेयबलि के अलावा ह।"</w:t>
      </w:r>
    </w:p>
    <w:p/>
    <w:p>
      <w:r xmlns:w="http://schemas.openxmlformats.org/wordprocessingml/2006/main">
        <w:t xml:space="preserve">2. इब्रानियों 10:12 - "लेकिन इ आदमी हमेशा खातिर पाप खातिर एक बलिदान चढ़वला के बाद परमेश्वर के दाहिना ओर बईठ गईल।"</w:t>
      </w:r>
    </w:p>
    <w:p/>
    <w:p>
      <w:r xmlns:w="http://schemas.openxmlformats.org/wordprocessingml/2006/main">
        <w:t xml:space="preserve">गिनती 28:11 आ अपना महीना के शुरुआत में प्रभु के होमबलि चढ़ाईब। दू गो बैल आ एगो मेढ़क, सात गो मेमना पहिला साल के बिना दाग के;</w:t>
      </w:r>
    </w:p>
    <w:p/>
    <w:p>
      <w:r xmlns:w="http://schemas.openxmlformats.org/wordprocessingml/2006/main">
        <w:t xml:space="preserve">एह अंश में हर महीना के शुरुआत में प्रभु के बलि चढ़ावे के निर्देश के रूपरेखा दिहल गइल बा।</w:t>
      </w:r>
    </w:p>
    <w:p/>
    <w:p>
      <w:r xmlns:w="http://schemas.openxmlformats.org/wordprocessingml/2006/main">
        <w:t xml:space="preserve">1. प्रचुरता के भगवान : प्रभु के बलि चढ़ावे के महत्व</w:t>
      </w:r>
    </w:p>
    <w:p/>
    <w:p>
      <w:r xmlns:w="http://schemas.openxmlformats.org/wordprocessingml/2006/main">
        <w:t xml:space="preserve">2. आज्ञाकारिता के शक्ति: चढ़ावे खातिर परमेश्वर के निर्देश के पालन कईसे कईल जाला</w:t>
      </w:r>
    </w:p>
    <w:p/>
    <w:p>
      <w:r xmlns:w="http://schemas.openxmlformats.org/wordprocessingml/2006/main">
        <w:t xml:space="preserve">1. व्यवस्था 12:5-7 - "लेकिन तू उ जगह खोजब जवन तोहार परमेश्वर तोहनी के सब गोत्र में से चुन के उहाँ आपन नाम रखी, अउर उहाँ जाइब। उहाँ तू आपन होमबलि लेके आईब आपन बलिदान, दसवां हिस्सा, हाथ के बलिदान, व्रत, स्वेच्छा से चढ़ावल, आ अपना भेड़ आ भेड़ के पहिलका बच्चा के बलिदान, आ उहाँ तू अपना परमेश्वर यहोवा के सामने खाइब आ ओकरा में आनन्दित होखब जवन कुछ पर तू हाथ डालले बाड़ू, तू आ तोहार घर के लोग, जवना में तोहार परमेश्वर यहोवा तोहके आशीष देले बाड़ऽ।</w:t>
      </w:r>
    </w:p>
    <w:p/>
    <w:p>
      <w:r xmlns:w="http://schemas.openxmlformats.org/wordprocessingml/2006/main">
        <w:t xml:space="preserve">2. भजन संहिता 51:17 - परमेश्वर के बलिदान एगो टूटल आत्मा ह: एगो टूटल अउर पश्चाताप करे वाला दिल, हे परमेश्वर, तू तुच्छ ना समझब।</w:t>
      </w:r>
    </w:p>
    <w:p/>
    <w:p>
      <w:r xmlns:w="http://schemas.openxmlformats.org/wordprocessingml/2006/main">
        <w:t xml:space="preserve">गिनती 28:12 एक बैल के खातिर तीन दसवां हिस्सा आटा के तेल में मिला के खाईं। आ एक मेढ़क खातिर तेल में मिला के दू दसवां हिस्सा आटा के बलिदान दिहल जाव।</w:t>
      </w:r>
    </w:p>
    <w:p/>
    <w:p>
      <w:r xmlns:w="http://schemas.openxmlformats.org/wordprocessingml/2006/main">
        <w:t xml:space="preserve">प्रभु इस्राएलियन के आज्ञा दिहलन कि ऊ लोग एक बैल आ एगो मेढ़क के मांस के बलिदान के रूप में चढ़ावे, हर एक के साथे तेल में मिला के एगो खास मात्रा में आटा भी दिहल जाव।</w:t>
      </w:r>
    </w:p>
    <w:p/>
    <w:p>
      <w:r xmlns:w="http://schemas.openxmlformats.org/wordprocessingml/2006/main">
        <w:t xml:space="preserve">1. प्रभु के आज्ञा: पूजा के एगो आह्वान</w:t>
      </w:r>
    </w:p>
    <w:p/>
    <w:p>
      <w:r xmlns:w="http://schemas.openxmlformats.org/wordprocessingml/2006/main">
        <w:t xml:space="preserve">2. आज्ञाकारिता के माध्यम से पवित्रता : प्रभु के अर्पण</w:t>
      </w:r>
    </w:p>
    <w:p/>
    <w:p>
      <w:r xmlns:w="http://schemas.openxmlformats.org/wordprocessingml/2006/main">
        <w:t xml:space="preserve">1. लेवीय 1:2-17 - प्रभु मूसा से कहलन कि, “इस्राएल के लोग से बात करीं आ ओह लोग से कह दीं कि जब तोहनी में से केहू प्रभु के बलिदान ले आई त तोहनी के झुंड से आपन पशुधन के बलिदान ले आवे के चाहीं भा झुंड से होखे के चाहीं.</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गिनती 28:13 एक मेमना के अन्न बलिदान खातिर तेल में मिला के कई दसवां हिस्सा आटा दिहल गइल। एगो मीठ सुगंध के होमबलि खातिर, जवन प्रभु के आग से बलिदान दिहल जाला।</w:t>
      </w:r>
    </w:p>
    <w:p/>
    <w:p>
      <w:r xmlns:w="http://schemas.openxmlformats.org/wordprocessingml/2006/main">
        <w:t xml:space="preserve">एह अंश में एगो मीठ सुगंध के होमबलि के बारे में बात कइल गइल बा जवन प्रभु खातिर आग से बलिदान दिहल जाला।</w:t>
      </w:r>
    </w:p>
    <w:p/>
    <w:p>
      <w:r xmlns:w="http://schemas.openxmlformats.org/wordprocessingml/2006/main">
        <w:t xml:space="preserve">1. बलिदान के अर्थ: हमनी के भगवान के पीछे चले खातिर जवना चीज के हमनी के सबसे ज्यादा महत्व देवेनी जा, ओकरा के काहे छोड़ देनी जा</w:t>
      </w:r>
    </w:p>
    <w:p/>
    <w:p>
      <w:r xmlns:w="http://schemas.openxmlformats.org/wordprocessingml/2006/main">
        <w:t xml:space="preserve">2. आज्ञाकारिता के शक्ति: भगवान के प्रति हमनी के भक्ति हमनी के जीवन के कइसे बदल देला</w:t>
      </w:r>
    </w:p>
    <w:p/>
    <w:p>
      <w:r xmlns:w="http://schemas.openxmlformats.org/wordprocessingml/2006/main">
        <w:t xml:space="preserve">२.</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गिनती 28:14 एगो बैल खातिर आधा हिन शराब, मेढ़ा खातिर हिन के तिहाई हिस्सा आ मेमना खातिर हिन के चउथा हिस्सा होखे के चाहीं साल के महीना के बारे में बतावल जाला।</w:t>
      </w:r>
    </w:p>
    <w:p/>
    <w:p>
      <w:r xmlns:w="http://schemas.openxmlformats.org/wordprocessingml/2006/main">
        <w:t xml:space="preserve">एह अंश में पेयबलि के वर्णन बा जवन हर महीना होमबलि के हिस्सा के रूप में देवे के रहे।</w:t>
      </w:r>
    </w:p>
    <w:p/>
    <w:p>
      <w:r xmlns:w="http://schemas.openxmlformats.org/wordprocessingml/2006/main">
        <w:t xml:space="preserve">1. आज्ञाकारिता के महत्व - कइसे परमेश्वर के आज्ञा के पालन हमनी के उनकरा नजदीक ले आवेला</w:t>
      </w:r>
    </w:p>
    <w:p/>
    <w:p>
      <w:r xmlns:w="http://schemas.openxmlformats.org/wordprocessingml/2006/main">
        <w:t xml:space="preserve">2. सेवा के आनन्द - भगवान के सेवा से हमनी के कइसे आनन्द आ आध्यात्मिक पूर्ति मिलेला।</w:t>
      </w:r>
    </w:p>
    <w:p/>
    <w:p>
      <w:r xmlns:w="http://schemas.openxmlformats.org/wordprocessingml/2006/main">
        <w:t xml:space="preserve">1. व्यवस्था 30:16 - हम आज तोहरा के आज्ञा देत बानी कि रउआ अपना परमेश्वर से प्रेम करीं, उनकर रास्ता पर चलीं, अउर उनकर आज्ञा अउर उनकर नियम अउर उनकर न्याय के पालन करीं, ताकि तू जिंदा रहब अउर बढ़ी, अउर प्रभु आपन जवना देश के तू ओकरा के अपनावे खातिर जात बाड़ू, उहाँ भगवान तोहरा के आशीर्वाद दिहे।</w:t>
      </w:r>
    </w:p>
    <w:p/>
    <w:p>
      <w:r xmlns:w="http://schemas.openxmlformats.org/wordprocessingml/2006/main">
        <w:t xml:space="preserve">2. मत्ती 22:37-40 - यीशु उनकरा से कहले, “तू अपना प्रभु परमेश्वर से पूरा मन से, पूरा प्राण से अउर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p>
      <w:r xmlns:w="http://schemas.openxmlformats.org/wordprocessingml/2006/main">
        <w:t xml:space="preserve">गिनती 28:15 लगातार होमबलि आ ओकर पेयबलि के अलावा प्रभु के पापबलि खातिर एगो बकरी के बकरी चढ़ावल जाई।</w:t>
      </w:r>
    </w:p>
    <w:p/>
    <w:p>
      <w:r xmlns:w="http://schemas.openxmlformats.org/wordprocessingml/2006/main">
        <w:t xml:space="preserve">एह अंश में लगातार होमबलि आ ओकर पेयबलि के अलावा, प्रभु के पापबलि के रूप में बकरी के चढ़ावे के चर्चा कइल गइल बा।</w:t>
      </w:r>
    </w:p>
    <w:p/>
    <w:p>
      <w:r xmlns:w="http://schemas.openxmlformats.org/wordprocessingml/2006/main">
        <w:t xml:space="preserve">1. कबूलनामा के शक्ति: हमनी के प्रभु के सामने आपन पाप काहे कबूल करे के चाहीं</w:t>
      </w:r>
    </w:p>
    <w:p/>
    <w:p>
      <w:r xmlns:w="http://schemas.openxmlformats.org/wordprocessingml/2006/main">
        <w:t xml:space="preserve">2. बलिदान के माध्यम से प्रायश्चित: बाइबल में पाप के बलिदान के महत्व</w:t>
      </w:r>
    </w:p>
    <w:p/>
    <w:p>
      <w:r xmlns:w="http://schemas.openxmlformats.org/wordprocessingml/2006/main">
        <w:t xml:space="preserve">1.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2. लेवीय 16:21-22 - "आउर हारून जिंदा बकरी के सिर पर आपन दुनो हाथ रख के इस्राएल के लोग के सब पाप अउर सब पाप में उनकर सब अपराध के कबूल करीहे।" बकरी के सिर आ ओकरा के एगो फिट आदमी के हाथ से जंगल में भेज दिही, आ बकरी ओकरा पर आपन सब अपराध के ओहि देश में ले जाई जवना में कवनो लोग ना रहेला, अवुरी उ बकरी के जंगल में छोड़ दिही।"</w:t>
      </w:r>
    </w:p>
    <w:p/>
    <w:p>
      <w:r xmlns:w="http://schemas.openxmlformats.org/wordprocessingml/2006/main">
        <w:t xml:space="preserve">गिनती 28:16 पहिला महीना के चौदहवाँ दिन परमेश् वर के फसह के परब होला।</w:t>
      </w:r>
    </w:p>
    <w:p/>
    <w:p>
      <w:r xmlns:w="http://schemas.openxmlformats.org/wordprocessingml/2006/main">
        <w:t xml:space="preserve">पहिला महीना के चौदहवाँ दिन प्रभु के फसह मनावल जाला।</w:t>
      </w:r>
    </w:p>
    <w:p/>
    <w:p>
      <w:r xmlns:w="http://schemas.openxmlformats.org/wordprocessingml/2006/main">
        <w:t xml:space="preserve">1. प्रभु के फसह: परमेश्वर के साथे वाचा के जश्न मनावल</w:t>
      </w:r>
    </w:p>
    <w:p/>
    <w:p>
      <w:r xmlns:w="http://schemas.openxmlformats.org/wordprocessingml/2006/main">
        <w:t xml:space="preserve">2. परमेश्वर के प्रावधान: मोक्ष के एगो उत्सव</w:t>
      </w:r>
    </w:p>
    <w:p/>
    <w:p>
      <w:r xmlns:w="http://schemas.openxmlformats.org/wordprocessingml/2006/main">
        <w:t xml:space="preserve">1. व्यवस्था 16:1-8 - फसह मनावे खातिर परमेश्वर के निर्देश</w:t>
      </w:r>
    </w:p>
    <w:p/>
    <w:p>
      <w:r xmlns:w="http://schemas.openxmlformats.org/wordprocessingml/2006/main">
        <w:t xml:space="preserve">2. निकासी 12:1-28 - प्रभु के फसह के कहानी</w:t>
      </w:r>
    </w:p>
    <w:p/>
    <w:p>
      <w:r xmlns:w="http://schemas.openxmlformats.org/wordprocessingml/2006/main">
        <w:t xml:space="preserve">गिनती 28:17 एह महीना के पन्द्रहवाँ दिन पर्व होला, सात दिन तक बिना खमीर के रोटी खाइल जाई।</w:t>
      </w:r>
    </w:p>
    <w:p/>
    <w:p>
      <w:r xmlns:w="http://schemas.openxmlformats.org/wordprocessingml/2006/main">
        <w:t xml:space="preserve">महीना के पन्द्रहवाँ दिन सात दिन के भोज बेखमीरी रोटी के सेवन करे के बा।</w:t>
      </w:r>
    </w:p>
    <w:p/>
    <w:p>
      <w:r xmlns:w="http://schemas.openxmlformats.org/wordprocessingml/2006/main">
        <w:t xml:space="preserve">1. परमेश्वर के भोज मनावे के महत्व अउर अखमीरी रोटी के प्रतीकात्मकता।</w:t>
      </w:r>
    </w:p>
    <w:p/>
    <w:p>
      <w:r xmlns:w="http://schemas.openxmlformats.org/wordprocessingml/2006/main">
        <w:t xml:space="preserve">2. परमेश्वर के आज्ञा के पालन में आज्ञाकारिता के आध्यात्मिक महत्व।</w:t>
      </w:r>
    </w:p>
    <w:p/>
    <w:p>
      <w:r xmlns:w="http://schemas.openxmlformats.org/wordprocessingml/2006/main">
        <w:t xml:space="preserve">1. निकासी 12:15-20 - बिना खमीर के रोटी के परब मनावे के परमेश्वर के निर्देश।</w:t>
      </w:r>
    </w:p>
    <w:p/>
    <w:p>
      <w:r xmlns:w="http://schemas.openxmlformats.org/wordprocessingml/2006/main">
        <w:t xml:space="preserve">2. मत्ती 26:17-30 - यीशु के फसह के परब अउर अंतिम भोज के पालन।</w:t>
      </w:r>
    </w:p>
    <w:p/>
    <w:p>
      <w:r xmlns:w="http://schemas.openxmlformats.org/wordprocessingml/2006/main">
        <w:t xml:space="preserve">गिनती 28:18 पहिला दिन में पवित्र सभा होई। तू लोग ओकरा में कवनो तरह के गुलामी के काम ना करब।</w:t>
      </w:r>
    </w:p>
    <w:p/>
    <w:p>
      <w:r xmlns:w="http://schemas.openxmlformats.org/wordprocessingml/2006/main">
        <w:t xml:space="preserve">महीना के पहिला दिन एगो पवित्र दीक्षांत समारोह मनावे के रहे जवना में कवनो गुलामी के काम ना होखे के रहे।</w:t>
      </w:r>
    </w:p>
    <w:p/>
    <w:p>
      <w:r xmlns:w="http://schemas.openxmlformats.org/wordprocessingml/2006/main">
        <w:t xml:space="preserve">1. आराम करे आ रिचार्जिंग के महत्व</w:t>
      </w:r>
    </w:p>
    <w:p/>
    <w:p>
      <w:r xmlns:w="http://schemas.openxmlformats.org/wordprocessingml/2006/main">
        <w:t xml:space="preserve">2. भगवान के वफादारी अउर प्रावधान</w:t>
      </w:r>
    </w:p>
    <w:p/>
    <w:p>
      <w:r xmlns:w="http://schemas.openxmlformats.org/wordprocessingml/2006/main">
        <w:t xml:space="preserve">1. निकासी 20:8-11 में दिहल गइल बा; सब्त के दिन के याद करीं, ओकरा के पवित्र राखे खातिर</w:t>
      </w:r>
    </w:p>
    <w:p/>
    <w:p>
      <w:r xmlns:w="http://schemas.openxmlformats.org/wordprocessingml/2006/main">
        <w:t xml:space="preserve">2. व्यवस्था 5:12-15 में दिहल गइल बा; सब्त के दिन के पवित्र राखीं</w:t>
      </w:r>
    </w:p>
    <w:p/>
    <w:p>
      <w:r xmlns:w="http://schemas.openxmlformats.org/wordprocessingml/2006/main">
        <w:t xml:space="preserve">गिनती 28:19 लेकिन तू लोग आग से बनल बलि के प्रभु के होमबलि के रूप में चढ़ाई। दू गो बैल के बच्चा, आ एगो मेढ़ा आ सात गो मेमना एक साल के होई।</w:t>
      </w:r>
    </w:p>
    <w:p/>
    <w:p>
      <w:r xmlns:w="http://schemas.openxmlformats.org/wordprocessingml/2006/main">
        <w:t xml:space="preserve">एह अंश में कहल गइल बा कि भगवान के आज्ञा दिहलन कि दू गो बैल, एगो मेढ़ आ सात गो मेमना के पहिला साल के होमबलि के रूप में प्रभु के चढ़ावल जाव।</w:t>
      </w:r>
    </w:p>
    <w:p/>
    <w:p>
      <w:r xmlns:w="http://schemas.openxmlformats.org/wordprocessingml/2006/main">
        <w:t xml:space="preserve">1. प्रभु के आज्ञा : बलिदान के अर्पण</w:t>
      </w:r>
    </w:p>
    <w:p/>
    <w:p>
      <w:r xmlns:w="http://schemas.openxmlformats.org/wordprocessingml/2006/main">
        <w:t xml:space="preserve">2. भगवान के आज्ञाकारिता, श्रद्धा, अउर कृतज्ञता</w:t>
      </w:r>
    </w:p>
    <w:p/>
    <w:p>
      <w:r xmlns:w="http://schemas.openxmlformats.org/wordprocessingml/2006/main">
        <w:t xml:space="preserve">1. लेवीय 22:19-20 - "तू प्रभु के शांति बलि चढ़ाईब। अगर रउआ ओकरा के धन्यवाद के रूप में चढ़ाईब, त धन्यवाद के बलिदान के संगे-संगे तेल में मिला के खमीर वाला रोटी के केक चढ़ाईब तेल के साथ पसरल बिना खमीर वाला वेफर, आ तेल में बढ़िया से मिलावल महीन आटा के केक।</w:t>
      </w:r>
    </w:p>
    <w:p/>
    <w:p>
      <w:r xmlns:w="http://schemas.openxmlformats.org/wordprocessingml/2006/main">
        <w:t xml:space="preserve">2. इब्रानियों 13:15-16 -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दीं। काहे कि अइसन बलिदान भगवान के खुश करे वाला होला."</w:t>
      </w:r>
    </w:p>
    <w:p/>
    <w:p>
      <w:r xmlns:w="http://schemas.openxmlformats.org/wordprocessingml/2006/main">
        <w:t xml:space="preserve">गिनती 28:20 ओह लोग के अन्नबलि तेल में मिला के आटा के होखे के चाहीं, एगो बैल खातिर तीन दसवां हिस्सा आ मेढ़ा खातिर दू दसवां हिस्सा चढ़ावल जाई।</w:t>
      </w:r>
    </w:p>
    <w:p/>
    <w:p>
      <w:r xmlns:w="http://schemas.openxmlformats.org/wordprocessingml/2006/main">
        <w:t xml:space="preserve">एह अंश में बैल आ मेढ़क खातिर चढ़ावे के जरूरत के रूपरेखा दिहल गइल बा - बैल खातिर तेल में मिलावल आटा के तीन दसवां हिस्सा, आ मेढ़ा खातिर दू दसवां हिस्सा।</w:t>
      </w:r>
    </w:p>
    <w:p/>
    <w:p>
      <w:r xmlns:w="http://schemas.openxmlformats.org/wordprocessingml/2006/main">
        <w:t xml:space="preserve">1. उदारता के शक्ति - प्रभु हमनी से आपन सर्वश्रेष्ठ अर्पित करे के कहत बाड़े, तबहूँ जब कठिन लागे; हमनी के आज्ञाकारिता के माध्यम से हमनी के आपन निष्ठा के प्रदर्शन करेनी जा अउर आशीर्वाद पावेनी जा।</w:t>
      </w:r>
    </w:p>
    <w:p/>
    <w:p>
      <w:r xmlns:w="http://schemas.openxmlformats.org/wordprocessingml/2006/main">
        <w:t xml:space="preserve">2. बलिदान के मूल्य - हमनी के अक्सर ओह चीज के कस के पकड़े के प्रलोभन मिल सकेला जवन हमनी के लगे बा; तबो, जब हमनी के परमेश्वर के बलिदान के रूप में देवेनी जा, त हमनी के उनकरा पर भरोसा अउर विश्वास के मूल्य के याद आ जाला।</w:t>
      </w:r>
    </w:p>
    <w:p/>
    <w:p>
      <w:r xmlns:w="http://schemas.openxmlformats.org/wordprocessingml/2006/main">
        <w:t xml:space="preserve">1. मलाकी 3:10 - तू लोग सब दसवां हिस्सा भंडार में ले आवऽ ताकि हमरा घर में भोजन होखे, अउर अब हमरा के एही से परख लीं, सेना के प्रभु कहत बाड़न, अगर हम तोहनी के स्वर्ग के खिड़की ना खोल के ना डालब रउआ एगो आशीर्वाद देके, कि ओकरा के पावे खातिर एतना जगह ना होई।</w:t>
      </w:r>
    </w:p>
    <w:p/>
    <w:p>
      <w:r xmlns:w="http://schemas.openxmlformats.org/wordprocessingml/2006/main">
        <w:t xml:space="preserve">2. लूका 21:1-4 - उ आँख उठा के देखलन कि अमीर लोग आपन उपहार खजाना में डालत बा। उ एगो गरीब विधवा के भी दू गो चूहा डालत देखले। ऊ कहलन, “हम तोहनी से सच कहत बानी कि ई गरीब विधवा सभका से अधिका धन डालले बिया, काहे कि एह सब लोग के भरमार से भगवान के चढ़ावे में डाल दिहल गइल बा, बाकिर ऊ अपना गरीबी से सब जिंदा के डाल देले बिया कि उनुका लगे रहे।</w:t>
      </w:r>
    </w:p>
    <w:p/>
    <w:p>
      <w:r xmlns:w="http://schemas.openxmlformats.org/wordprocessingml/2006/main">
        <w:t xml:space="preserve">गिनती 28:21 हर मेमना खातिर कई दसवां हिस्सा चढ़ावे के चाहीं।</w:t>
      </w:r>
    </w:p>
    <w:p/>
    <w:p>
      <w:r xmlns:w="http://schemas.openxmlformats.org/wordprocessingml/2006/main">
        <w:t xml:space="preserve">एह अंश में बतावल गइल बा कि दसवाँ सौदा के साथे सात गो मेमना के प्रसाद के रूप में बलि देवे के पड़ी।</w:t>
      </w:r>
    </w:p>
    <w:p/>
    <w:p>
      <w:r xmlns:w="http://schemas.openxmlformats.org/wordprocessingml/2006/main">
        <w:t xml:space="preserve">1. बलिदान के शक्ति: भगवान हमनी के कइसे उदारता से देवे खातिर बोलावेले</w:t>
      </w:r>
    </w:p>
    <w:p/>
    <w:p>
      <w:r xmlns:w="http://schemas.openxmlformats.org/wordprocessingml/2006/main">
        <w:t xml:space="preserve">2. सात के महत्व के समझल: बाइबल में सही संख्या</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लेवीय 1:2-3 - इस्राएली लोग से बात करीं अउर उनकरा से कह दीं कि जब रउवां में से केहू प्रभु के बलिदान ले आवेला त रउवां आपन पशुधन के बलिदान झुंड से या भेड़ से ले आईं।</w:t>
      </w:r>
    </w:p>
    <w:p/>
    <w:p>
      <w:r xmlns:w="http://schemas.openxmlformats.org/wordprocessingml/2006/main">
        <w:t xml:space="preserve">गिनती 28:22 पाप के बलि खातिर एगो बकरी के भी प्रायश्चित करे खातिर।</w:t>
      </w:r>
    </w:p>
    <w:p/>
    <w:p>
      <w:r xmlns:w="http://schemas.openxmlformats.org/wordprocessingml/2006/main">
        <w:t xml:space="preserve">इ अंश बकरी के पापबलि के माध्यम से परमेश्वर के प्रायश्चित के प्रावधान के बारे में बा।</w:t>
      </w:r>
    </w:p>
    <w:p/>
    <w:p>
      <w:r xmlns:w="http://schemas.openxmlformats.org/wordprocessingml/2006/main">
        <w:t xml:space="preserve">1. मसीह के प्रायश्चित - परमेश्वर के मोक्ष के महान वरदान</w:t>
      </w:r>
    </w:p>
    <w:p/>
    <w:p>
      <w:r xmlns:w="http://schemas.openxmlformats.org/wordprocessingml/2006/main">
        <w:t xml:space="preserve">2. माफी के शक्ति - भगवान के दया जीवन के कइसे बदल सकेला</w:t>
      </w:r>
    </w:p>
    <w:p/>
    <w:p>
      <w:r xmlns:w="http://schemas.openxmlformats.org/wordprocessingml/2006/main">
        <w:t xml:space="preserve">1. यशायाह 53:5-6 -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गिनती 28:23 तू सबेरे होमबलि के अलावा इ सब चढ़ाईब, जवन कि लगातार होमबलि खातिर होई।</w:t>
      </w:r>
    </w:p>
    <w:p/>
    <w:p>
      <w:r xmlns:w="http://schemas.openxmlformats.org/wordprocessingml/2006/main">
        <w:t xml:space="preserve">गिनती 28 के ई अंश रोजाना के सबेरे के बलिदान के अलावा होमबलि चढ़ावे के जरूरत के बात करेला।</w:t>
      </w:r>
    </w:p>
    <w:p/>
    <w:p>
      <w:r xmlns:w="http://schemas.openxmlformats.org/wordprocessingml/2006/main">
        <w:t xml:space="preserve">1. पूजा में भगवान के समर्पित करे के महत्व</w:t>
      </w:r>
    </w:p>
    <w:p/>
    <w:p>
      <w:r xmlns:w="http://schemas.openxmlformats.org/wordprocessingml/2006/main">
        <w:t xml:space="preserve">2. परमेश्वर के आज्ञा के पालन करे में आज्ञाकारिता के शक्ति</w:t>
      </w:r>
    </w:p>
    <w:p/>
    <w:p>
      <w:r xmlns:w="http://schemas.openxmlformats.org/wordprocessingml/2006/main">
        <w:t xml:space="preserve">1. लूका 4:8 - यीशु उनकरा से जवाब दिहलन, “लिखाइल बा कि तू अपना प्रभु परमेश्वर के आराधना करीं, अउर खाली उनकर सेवा करीं।”</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गिनती 28:24 एही तरह से तू लोग सात दिन में रोज आग से बनल बलिदान के मांस के चढ़ाईब, जवन कि यहोवा के मीठ सुगंध वाला होखे।</w:t>
      </w:r>
    </w:p>
    <w:p/>
    <w:p>
      <w:r xmlns:w="http://schemas.openxmlformats.org/wordprocessingml/2006/main">
        <w:t xml:space="preserve">भगवान के आज्ञा बा कि लगातार होमबलि आ पेयबलि के साथे-साथे रोज मीठ गंध वाला आग के बलिदान भी चढ़ावल जाव।</w:t>
      </w:r>
    </w:p>
    <w:p/>
    <w:p>
      <w:r xmlns:w="http://schemas.openxmlformats.org/wordprocessingml/2006/main">
        <w:t xml:space="preserve">1. मीठ गंध वाला आग के बलिदान : आत्मसमर्पण के एगो आह्वान</w:t>
      </w:r>
    </w:p>
    <w:p/>
    <w:p>
      <w:r xmlns:w="http://schemas.openxmlformats.org/wordprocessingml/2006/main">
        <w:t xml:space="preserve">2. प्रभु के मनभावन सुगंध बनावल : पूजा के निमंत्रण</w:t>
      </w:r>
    </w:p>
    <w:p/>
    <w:p>
      <w:r xmlns:w="http://schemas.openxmlformats.org/wordprocessingml/2006/main">
        <w:t xml:space="preserve">1. इफिसियों 5:2 - अउर प्रेम में चलीं, जइसे मसीह हमनी से प्रेम कइले बाड़न, अउर हमनी खातिर अपना के परमेश्वर के बलिदान अउर बलिदान देले बाड़न, जवन कि एगो सुगंधित सुगंध खातिर बा।</w:t>
      </w:r>
    </w:p>
    <w:p/>
    <w:p>
      <w:r xmlns:w="http://schemas.openxmlformats.org/wordprocessingml/2006/main">
        <w:t xml:space="preserve">२.</w:t>
      </w:r>
    </w:p>
    <w:p/>
    <w:p>
      <w:r xmlns:w="http://schemas.openxmlformats.org/wordprocessingml/2006/main">
        <w:t xml:space="preserve">गिनती 28:25 सातवाँ दिन तोहनी के पवित्र सभा होई। तू कवनो गुलामी के काम ना करबऽ।</w:t>
      </w:r>
    </w:p>
    <w:p/>
    <w:p>
      <w:r xmlns:w="http://schemas.openxmlformats.org/wordprocessingml/2006/main">
        <w:t xml:space="preserve">हफ्ता के सातवाँ दिन पवित्र दीक्षांत समारोह मनावे के बा आ कवनो गुलामी के काम ना कइल जाला.</w:t>
      </w:r>
    </w:p>
    <w:p/>
    <w:p>
      <w:r xmlns:w="http://schemas.openxmlformats.org/wordprocessingml/2006/main">
        <w:t xml:space="preserve">1. सब्त के पवित्रता: आराम आ चिंतन के अभ्यास कइल</w:t>
      </w:r>
    </w:p>
    <w:p/>
    <w:p>
      <w:r xmlns:w="http://schemas.openxmlformats.org/wordprocessingml/2006/main">
        <w:t xml:space="preserve">2. सातवें दिन उल्लास आ ताज़ा होखे के आनन्द</w:t>
      </w:r>
    </w:p>
    <w:p/>
    <w:p>
      <w:r xmlns:w="http://schemas.openxmlformats.org/wordprocessingml/2006/main">
        <w:t xml:space="preserve">पार कईल-</w:t>
      </w:r>
    </w:p>
    <w:p/>
    <w:p>
      <w:r xmlns:w="http://schemas.openxmlformats.org/wordprocessingml/2006/main">
        <w:t xml:space="preserve">1. यशायाह 58:13-14 - अगर तू सब्त के दिन से आपन गोड़ हटा देब, हमरा पवित्र दिन में आपन मन के काम करे से; आ सब्त के दिन के आनन्द, यहोवा के पवित्र, आदरणीय कह दीं। आ ना त आपन रास्ता बना के, ना आपन मन ना मिलत आ ना आपन बात कहत, ओकर आदर करीं।</w:t>
      </w:r>
    </w:p>
    <w:p/>
    <w:p>
      <w:r xmlns:w="http://schemas.openxmlformats.org/wordprocessingml/2006/main">
        <w:t xml:space="preserve">2. निकासी 20:8-10 - सब्त के दिन के याद करीं, ओकरा के पवित्र रखे खातिर। छह दिन मेहनत कर के आपन सब काम करीं, लेकिन सातवाँ दिन तोहार परमेश्वर यहोवा के सब्त के दिन ह, ओकरा में तू कवनो काम ना करब, ना तोहार बेटा, ना तोहार बेटी, ना तोहार दास, ना तोहार दासी , ना तोहार मवेशी, ना तोहार परदेसी जवन तोहरा फाटक के भीतर बा।</w:t>
      </w:r>
    </w:p>
    <w:p/>
    <w:p>
      <w:r xmlns:w="http://schemas.openxmlformats.org/wordprocessingml/2006/main">
        <w:t xml:space="preserve">गिनती 28:26 पहिला फल के दिन जब रउवां प्रभु के सामने नया अन्नबलि ले अइब, त रउवां के हफ्ता खतम भइला के बाद पवित्र सभा होई। तू लोग कवनो गुलामी के काम ना करीं।</w:t>
      </w:r>
    </w:p>
    <w:p/>
    <w:p>
      <w:r xmlns:w="http://schemas.openxmlformats.org/wordprocessingml/2006/main">
        <w:t xml:space="preserve">पहिला फल के दिन पवित्र दीक्षांत समारोह होखे के बा आ कवनो गुलामी के काम ना होखे के चाहीं.</w:t>
      </w:r>
    </w:p>
    <w:p/>
    <w:p>
      <w:r xmlns:w="http://schemas.openxmlformats.org/wordprocessingml/2006/main">
        <w:t xml:space="preserve">1. पहिला फल आ आराम के आशीर्वाद के याद कइल</w:t>
      </w:r>
    </w:p>
    <w:p/>
    <w:p>
      <w:r xmlns:w="http://schemas.openxmlformats.org/wordprocessingml/2006/main">
        <w:t xml:space="preserve">2. भगवान के सान्निध्य में रहला के: पवित्र दीक्षांत समारोह के महत्व</w:t>
      </w:r>
    </w:p>
    <w:p/>
    <w:p>
      <w:r xmlns:w="http://schemas.openxmlformats.org/wordprocessingml/2006/main">
        <w:t xml:space="preserve">1. कुलुस्सी 2:16-17 - एह से केहू भी तोहनी के खाए-पीए के सवाल में, या कवनो परब या अमावस्या या सब्त के दिन के बारे में न्याय मत करे। इ सब आवे वाला चीजन के परछाई ह, लेकिन पदार्थ मसीह के ह।</w:t>
      </w:r>
    </w:p>
    <w:p/>
    <w:p>
      <w:r xmlns:w="http://schemas.openxmlformats.org/wordprocessingml/2006/main">
        <w:t xml:space="preserve">2. निकासी 20:8-11 - सब्त के दिन के याद करीं, ओकरा के पवित्र रखे खातिर। छह दिन मेहनत कर के आपन सब काम करऽ, लेकिन सातवाँ दिन तोहार परमेश्वर प्रभु खातिर सब्त के दिन ह। ओकरा पर तू कवनो काम ना करीं, तू, ना तोहार बेटा, ना बेटी, ना आपन नौकर, ना आपन नौकर, ना आपन पशु, आ ना कवनो प्रवासी जवन तोहरा फाटक के भीतर बा। काहेकि प्रभु छह दिन में आकाश आ धरती, समुंदर आ ओकरा में मौजूद सब कुछ बनवले आ सातवाँ दिन आराम कइले। एही से प्रभु सब्त के दिन के आशीष देके पवित्र कईले।</w:t>
      </w:r>
    </w:p>
    <w:p/>
    <w:p>
      <w:r xmlns:w="http://schemas.openxmlformats.org/wordprocessingml/2006/main">
        <w:t xml:space="preserve">गिनती 28:27 लेकिन तू लोग होमबलि के एगो मीठ गंध के रूप में प्रभु के खातिर चढ़ाईब। दू गो बैल के बच्चा, एगो मेढ़क, सात गो मेमना पहिला साल के;</w:t>
      </w:r>
    </w:p>
    <w:p/>
    <w:p>
      <w:r xmlns:w="http://schemas.openxmlformats.org/wordprocessingml/2006/main">
        <w:t xml:space="preserve">प्रभु दू गो बैल, एगो मेढ़क आ सात गो मेमना के चढ़ावे के आज्ञा दिहलन जवन एक साल के एगो मीठ गंध खातिर चढ़ावे।</w:t>
      </w:r>
    </w:p>
    <w:p/>
    <w:p>
      <w:r xmlns:w="http://schemas.openxmlformats.org/wordprocessingml/2006/main">
        <w:t xml:space="preserve">1: हमनी के परमेश्वर के सेवा में आपन सर्वश्रेष्ठ अर्पित करे खातिर बोलावल गईल बानी जा।</w:t>
      </w:r>
    </w:p>
    <w:p/>
    <w:p>
      <w:r xmlns:w="http://schemas.openxmlformats.org/wordprocessingml/2006/main">
        <w:t xml:space="preserve">2: भगवान के प्रति हमनी के बलिदान खुशी आ प्रेम से देवे के चाहीं।</w:t>
      </w:r>
    </w:p>
    <w:p/>
    <w:p>
      <w:r xmlns:w="http://schemas.openxmlformats.org/wordprocessingml/2006/main">
        <w:t xml:space="preserve">1: रोमियों 12:1 - एह से, हम रउआ से निहोरा करत बानी कि, भाई-बहिन लोग, परमेश्वर के दया के देखत, आपन शरीर के जीवित बलिदान के रूप में, पवित्र अउर परमेश्वर के प्रसन्न करे वाला, इहे राउर सच्चा आ उचित पूजा ह।</w:t>
      </w:r>
    </w:p>
    <w:p/>
    <w:p>
      <w:r xmlns:w="http://schemas.openxmlformats.org/wordprocessingml/2006/main">
        <w:t xml:space="preserve">2: फिलिप्पियों 4:18-19 - हमरा पूरा भुगतान मिलल बा अउर ओकरा से भी अधिक; अब जब तोहरा भेजल उपहार हमरा इपाफ्रोडितुस से मिल गइल बा त हमरा भरपूर आपूर्ति हो गइल बा. ई एगो सुगंधित प्रसाद हवें, एगो स्वीकार्य बलिदान हवें, भगवान के प्रसन्न करे वाला हवें।</w:t>
      </w:r>
    </w:p>
    <w:p/>
    <w:p>
      <w:r xmlns:w="http://schemas.openxmlformats.org/wordprocessingml/2006/main">
        <w:t xml:space="preserve">गिनती 28:28 तेल में मिला के आटा के चढ़ाई में तीन दसवां हिस्सा एक बैल खातिर, दू दसवां हिस्सा एक मेढ़ा के।</w:t>
      </w:r>
    </w:p>
    <w:p/>
    <w:p>
      <w:r xmlns:w="http://schemas.openxmlformats.org/wordprocessingml/2006/main">
        <w:t xml:space="preserve">एह अंश में भगवान के आटा, तेल आ जानवरन के बलिदान के रूप में चढ़ावे के वर्णन कइल गइल बा।</w:t>
      </w:r>
    </w:p>
    <w:p/>
    <w:p>
      <w:r xmlns:w="http://schemas.openxmlformats.org/wordprocessingml/2006/main">
        <w:t xml:space="preserve">1. बलिदान में भगवान के निष्ठा अउर उदारता</w:t>
      </w:r>
    </w:p>
    <w:p/>
    <w:p>
      <w:r xmlns:w="http://schemas.openxmlformats.org/wordprocessingml/2006/main">
        <w:t xml:space="preserve">2. देवे आ कृतज्ञता के शक्ति</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फिलिप्पियों 4:18 लेकिन हमरा लगे सब कुछ बा अउर भरपूर बा, हम पेट भरल बानी, काहे कि हम इपफ्रोदीतुस से उ सब कुछ पा लेले बानी जवन तोहनी से भेजल गईल रहे, एगो मीठ गंध के गंध, जवन बलिदान ह जवन परमेश्वर के स्वीकार्य बा।</w:t>
      </w:r>
    </w:p>
    <w:p/>
    <w:p>
      <w:r xmlns:w="http://schemas.openxmlformats.org/wordprocessingml/2006/main">
        <w:t xml:space="preserve">गिनती 28:29 एक मेमना के कई दसवां हिस्सा सात मेमना के सौंपल जाला।</w:t>
      </w:r>
    </w:p>
    <w:p/>
    <w:p>
      <w:r xmlns:w="http://schemas.openxmlformats.org/wordprocessingml/2006/main">
        <w:t xml:space="preserve">एह अंश में कहल गइल बा कि सात गो मेमना चढ़ावल जाव आ हर मेमना के सौदा के दसवाँ हिस्सा दिहल जाव.</w:t>
      </w:r>
    </w:p>
    <w:p/>
    <w:p>
      <w:r xmlns:w="http://schemas.openxmlformats.org/wordprocessingml/2006/main">
        <w:t xml:space="preserve">1. बलिदान के महत्व के बारे में</w:t>
      </w:r>
    </w:p>
    <w:p/>
    <w:p>
      <w:r xmlns:w="http://schemas.openxmlformats.org/wordprocessingml/2006/main">
        <w:t xml:space="preserve">2. बलिदान में बंटवारा आ एकता के महत्व</w:t>
      </w:r>
    </w:p>
    <w:p/>
    <w:p>
      <w:r xmlns:w="http://schemas.openxmlformats.org/wordprocessingml/2006/main">
        <w:t xml:space="preserve">1. लेवीय 1:2-4 इस्राएल के संतान से कहऽ कि अगर तोहनी में से केहू प्रभु के बलिदान ले आवे त तोहनी के पशु, भेड़ आ भेड़ के चढ़ावे के चढ़ावे के बा . अगर ओकर चढ़ावल भेड़ के होमबलि होखे त ऊ बिना कवनो दोष के नर के चढ़ावे, ऊ अपना मर्जी से ओकरा के प्रभु के सामने सभा के तम्बू के दुआर पर चढ़ावे।</w:t>
      </w:r>
    </w:p>
    <w:p/>
    <w:p>
      <w:r xmlns:w="http://schemas.openxmlformats.org/wordprocessingml/2006/main">
        <w:t xml:space="preserve">2. इब्रानियों 13:15-16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गिनती 28:30 आ बकरी के एगो बच्चा, तोहनी खातिर प्रायश्चित करे खातिर।</w:t>
      </w:r>
    </w:p>
    <w:p/>
    <w:p>
      <w:r xmlns:w="http://schemas.openxmlformats.org/wordprocessingml/2006/main">
        <w:t xml:space="preserve">गिनती 28:30 के इ अंश पाप के प्रायश्चित खातिर बकरी के बलिदान के बलिदान के बात करेला।</w:t>
      </w:r>
    </w:p>
    <w:p/>
    <w:p>
      <w:r xmlns:w="http://schemas.openxmlformats.org/wordprocessingml/2006/main">
        <w:t xml:space="preserve">1. सबसे बड़ बलिदान: कइसे यीशु के प्रायश्चित हमनी के अंतिम मोक्ष के रूप में काम करेला</w:t>
      </w:r>
    </w:p>
    <w:p/>
    <w:p>
      <w:r xmlns:w="http://schemas.openxmlformats.org/wordprocessingml/2006/main">
        <w:t xml:space="preserve">2. प्रायश्चित के शक्ति: हमनी के कइसे पश्चाताप कर सकेनी जा अउर माफी पा सकेनी जा</w:t>
      </w:r>
    </w:p>
    <w:p/>
    <w:p>
      <w:r xmlns:w="http://schemas.openxmlformats.org/wordprocessingml/2006/main">
        <w:t xml:space="preserve">1. इब्रानियों 9:12-15 - "उ एक बेर हमेशा खातिर पवित्र स्थान में प्रवेश कइलन, बकरी अउर बछड़ा के खून ना लेके आपन खून लेके, एह तरह से अनन्त मुक्ति मिलल।"</w:t>
      </w:r>
    </w:p>
    <w:p/>
    <w:p>
      <w:r xmlns:w="http://schemas.openxmlformats.org/wordprocessingml/2006/main">
        <w:t xml:space="preserve">2. रोमियों 3:21-26 - "लेकिन अब परमेश्वर के धार्मिकता व्यवस्था से अलग हो गईल बा, हालांकि व्यवस्था अउर भविष्यवक्ता लोग यीशु मसीह में विश्वास के द्वारा परमेश्वर के धार्मिकता के गवाही देत बा, जे सब विश्वास करेलन खातिर।"</w:t>
      </w:r>
    </w:p>
    <w:p/>
    <w:p>
      <w:r xmlns:w="http://schemas.openxmlformats.org/wordprocessingml/2006/main">
        <w:t xml:space="preserve">गिनती 28:31 तू लोग ओकरा के लगातार होमबलि आ ओकर अन्नबलि (उ तोहनी खातिर निर्दोष होई) आ ओकर पेय बलि के अलावा चढ़ाईब।</w:t>
      </w:r>
    </w:p>
    <w:p/>
    <w:p>
      <w:r xmlns:w="http://schemas.openxmlformats.org/wordprocessingml/2006/main">
        <w:t xml:space="preserve">ई अंश ओह चढ़ावा के बारे में बा जवन भगवान के देवे के चाहीं, जवन निर्दोष होखे के चाहीं।</w:t>
      </w:r>
    </w:p>
    <w:p/>
    <w:p>
      <w:r xmlns:w="http://schemas.openxmlformats.org/wordprocessingml/2006/main">
        <w:t xml:space="preserve">1. सिद्ध चढ़ावा: भगवान के सामने हमनी के बलिदान में उनकर सिद्धता के कइसे प्रतिबिंबित करे के चाहीं</w:t>
      </w:r>
    </w:p>
    <w:p/>
    <w:p>
      <w:r xmlns:w="http://schemas.openxmlformats.org/wordprocessingml/2006/main">
        <w:t xml:space="preserve">2. आराधना के शक्ति : भगवान के आपन सर्वश्रेष्ठ अर्पित कइल काहे बहुत जरूरी बा</w:t>
      </w:r>
    </w:p>
    <w:p/>
    <w:p>
      <w:r xmlns:w="http://schemas.openxmlformats.org/wordprocessingml/2006/main">
        <w:t xml:space="preserve">२.</w:t>
      </w:r>
    </w:p>
    <w:p/>
    <w:p>
      <w:r xmlns:w="http://schemas.openxmlformats.org/wordprocessingml/2006/main">
        <w:t xml:space="preserve">2. लेवीय 22:20 - लेकिन जवन भी दोष बा, ओकरा के तू ना चढ़ाईं, काहेकि उ तोहनी खातिर स्वीकार्य ना होई।</w:t>
      </w:r>
    </w:p>
    <w:p/>
    <w:p>
      <w:r xmlns:w="http://schemas.openxmlformats.org/wordprocessingml/2006/main">
        <w:t xml:space="preserve">संख्या 29 के तीन पैराग्राफ में निम्नलिखित रूप से संक्षेप में बतावल जा सकेला, जवना में संकेत दिहल श्लोक बा:</w:t>
      </w:r>
    </w:p>
    <w:p/>
    <w:p>
      <w:r xmlns:w="http://schemas.openxmlformats.org/wordprocessingml/2006/main">
        <w:t xml:space="preserve">पैराग्राफ 1: गिनती 29:1-11 में तुरही के पर्व के दौरान चढ़ावे के चढ़ावे के निर्देश दिहल गइल बा। सातवाँ महीना के पहिला दिन पवित्र सभा होखे के बा आ पहिला साल में एगो बैल के बच्चा, एगो मेढ़क आ सात गो नर मेमना के होमबलि चढ़ावल जाई। एकरा अलावा एह बलिदान के साथे अनाज आ पेय के प्रसाद भी होखे के चाहीं।</w:t>
      </w:r>
    </w:p>
    <w:p/>
    <w:p>
      <w:r xmlns:w="http://schemas.openxmlformats.org/wordprocessingml/2006/main">
        <w:t xml:space="preserve">पैराग्राफ 2: गिनती 29:12-34 में जारी, अध्याय में प्रायश्चित के दिन अउर तम्बू के पर्व खातिर चढ़ावे के रूपरेखा दिहल गइल बा। सातवाँ महीना के दसवाँ दिन प्रायश्चित के दिन होला जब पवित्र दीक्षांत समारोह बोलावल जाला। एह दिन विशिष्ट पापबलि दिहल जाला जवना में एगो बैल के बच्चा, एगो मेढ़क आ पहिला साल के सात गो नर मेमना होला आ ई सब बिना कवनो दाग के होला. एकरा बाद अध्याय में पंद्रहवाँ दिन से शुरू होके बाइसवाँ दिन के समापन तक के हर दिन के निर्देश के विस्तार से बतावल गइल बा जवना में हर दिन अलग-अलग संख्या आ प्रकार के बलिदान दिहल जाला।</w:t>
      </w:r>
    </w:p>
    <w:p/>
    <w:p>
      <w:r xmlns:w="http://schemas.openxmlformats.org/wordprocessingml/2006/main">
        <w:t xml:space="preserve">पैराग्राफ 3: संख्या 29 के अंत में एह बात पर जोर दिहल गइल बा कि एह सब नियत भोज में अपना निर्धारित समय पर विशिष्ट प्रसाद के जरूरत होला। एह में अतिरिक्त होमबलि, अनाजबलि, पेयबलि, पापबलि, आ शांतिबलि शामिल बा जवन परमेश्वर मूसा के माध्यम से निर्धारित कइले बाड़न। अध्याय में रेखांकित कइल गइल बा कि कइसे ई बलिदान भगवान खातिर एगो सुखद सुगंध के काम करेला।</w:t>
      </w:r>
    </w:p>
    <w:p/>
    <w:p>
      <w:r xmlns:w="http://schemas.openxmlformats.org/wordprocessingml/2006/main">
        <w:t xml:space="preserve">संक्षेप में कहल जाव त:</w:t>
      </w:r>
    </w:p>
    <w:p>
      <w:r xmlns:w="http://schemas.openxmlformats.org/wordprocessingml/2006/main">
        <w:t xml:space="preserve">नंबर 29 प्रस्तुत करत बा:</w:t>
      </w:r>
    </w:p>
    <w:p>
      <w:r xmlns:w="http://schemas.openxmlformats.org/wordprocessingml/2006/main">
        <w:t xml:space="preserve">तुरही के पर्व के निर्देश होमबलि, अनाज, पेय;</w:t>
      </w:r>
    </w:p>
    <w:p>
      <w:r xmlns:w="http://schemas.openxmlformats.org/wordprocessingml/2006/main">
        <w:t xml:space="preserve">प्रायश्चित के दिन पर चढ़ावल पाप के बलिदान;</w:t>
      </w:r>
    </w:p>
    <w:p>
      <w:r xmlns:w="http://schemas.openxmlformats.org/wordprocessingml/2006/main">
        <w:t xml:space="preserve">तम्बू के पर्व हर दिन अलग-अलग बलिदान।</w:t>
      </w:r>
    </w:p>
    <w:p/>
    <w:p>
      <w:r xmlns:w="http://schemas.openxmlformats.org/wordprocessingml/2006/main">
        <w:t xml:space="preserve">निर्धारित समय पर विशिष्ट प्रसाद पर जोर दिहल;</w:t>
      </w:r>
    </w:p>
    <w:p>
      <w:r xmlns:w="http://schemas.openxmlformats.org/wordprocessingml/2006/main">
        <w:t xml:space="preserve">जरावल, अनाज, पील, पाप, शांति;</w:t>
      </w:r>
    </w:p>
    <w:p>
      <w:r xmlns:w="http://schemas.openxmlformats.org/wordprocessingml/2006/main">
        <w:t xml:space="preserve">बलिदान भगवान के मनभावन सुगंध के काम करेला।</w:t>
      </w:r>
    </w:p>
    <w:p/>
    <w:p>
      <w:r xmlns:w="http://schemas.openxmlformats.org/wordprocessingml/2006/main">
        <w:t xml:space="preserve">गिनती 29:1 सातवाँ महीना में महीना के पहिला दिन तोहनी के पवित्र सभा होई। तू लोग कवनो गुलामी के काम ना करीं, ई तोहनी खातिर तुरही बजावे के दिन ह।</w:t>
      </w:r>
    </w:p>
    <w:p/>
    <w:p>
      <w:r xmlns:w="http://schemas.openxmlformats.org/wordprocessingml/2006/main">
        <w:t xml:space="preserve">सातवाँ महीना के पहिला दिन इस्राएलियन के पवित्र सभा होखे के रहे आ कवनो काम ना करे के रहे। ई तुरही बजावे के दिन रहे।</w:t>
      </w:r>
    </w:p>
    <w:p/>
    <w:p>
      <w:r xmlns:w="http://schemas.openxmlformats.org/wordprocessingml/2006/main">
        <w:t xml:space="preserve">1. नया महीना के मतलब : जीवन के खास पल में आनन्दित होखे के सीखल</w:t>
      </w:r>
    </w:p>
    <w:p/>
    <w:p>
      <w:r xmlns:w="http://schemas.openxmlformats.org/wordprocessingml/2006/main">
        <w:t xml:space="preserve">2. तुरही के शक्ति: प्राचीन काल में ध्वनि के महत्व</w:t>
      </w:r>
    </w:p>
    <w:p/>
    <w:p>
      <w:r xmlns:w="http://schemas.openxmlformats.org/wordprocessingml/2006/main">
        <w:t xml:space="preserve">1. भजन संहिता 81:3: "हमनी के गंभीर पर्व के दिन अमावस्या में, निर्धारित समय में तुरही उड़ाईं।"</w:t>
      </w:r>
    </w:p>
    <w:p/>
    <w:p>
      <w:r xmlns:w="http://schemas.openxmlformats.org/wordprocessingml/2006/main">
        <w:t xml:space="preserve">2. यशायाह 58:13: "अगर तू हमरा पवित्र दिन में सब्त के दिन से आपन गोड़ मोड़ देब, आ सब्त के दिन के आनन्द, प्रभु के पवित्र, आदरणीय कहब; अउर ओकर आदर करब, आपन ना पूरा करब।" ना आपन रास्ता, ना आपन सुख पावे के, ना आपन बात बोले के।"</w:t>
      </w:r>
    </w:p>
    <w:p/>
    <w:p>
      <w:r xmlns:w="http://schemas.openxmlformats.org/wordprocessingml/2006/main">
        <w:t xml:space="preserve">गिनती 29:2 तोहनी के होमबलि चढ़ावल जाव जवन कि एगो मीठ गंध के रूप में प्रभु के सामने होखे। एक बैल, एक मेढ़ा आ सात गो मेमना पहिला साल के बिना कवनो दोष के।</w:t>
      </w:r>
    </w:p>
    <w:p/>
    <w:p>
      <w:r xmlns:w="http://schemas.openxmlformats.org/wordprocessingml/2006/main">
        <w:t xml:space="preserve">यहोवा इस्राएलियन के आज्ञा दिहलन कि एक बैल, एगो मेढ़ा आ सात गो मेमना के एक साल के बिना कवनो दोष के होमबलि चढ़ावल जाव।</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बलिदान के मीठ गंध : भगवान के चढ़ावे के अर्थ</w:t>
      </w:r>
    </w:p>
    <w:p/>
    <w:p>
      <w:r xmlns:w="http://schemas.openxmlformats.org/wordprocessingml/2006/main">
        <w:t xml:space="preserve">1. भजन संहिता 51:17 - "परमेशवर के बलिदान एगो टूटल आत्मा ह; टूटल आ पश्चाताप करे वाला दिल ह, हे परमेश्वर, तू तुच्छ ना मानब।"</w:t>
      </w:r>
    </w:p>
    <w:p/>
    <w:p>
      <w:r xmlns:w="http://schemas.openxmlformats.org/wordprocessingml/2006/main">
        <w:t xml:space="preserve">2.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 जाईं। काहे कि साथ।" अइसन बलिदान भगवान के बहुते प्रसन्नता होला."</w:t>
      </w:r>
    </w:p>
    <w:p/>
    <w:p>
      <w:r xmlns:w="http://schemas.openxmlformats.org/wordprocessingml/2006/main">
        <w:t xml:space="preserve">गिनती 29:3 ओह लोग के अन्न बलिदान तेल में मिला के आटा से होखे के चाहीं, एक बैल के तीन दसवां डील आ एगो मेढ़ा खातिर दू दसवां डील।</w:t>
      </w:r>
    </w:p>
    <w:p/>
    <w:p>
      <w:r xmlns:w="http://schemas.openxmlformats.org/wordprocessingml/2006/main">
        <w:t xml:space="preserve">एह अंश में बैल आ मेढ़क चढ़ावे खातिर आटा आ तेल के मात्रा के रूपरेखा दिहल गइल बा।</w:t>
      </w:r>
    </w:p>
    <w:p/>
    <w:p>
      <w:r xmlns:w="http://schemas.openxmlformats.org/wordprocessingml/2006/main">
        <w:t xml:space="preserve">1. भगवान उदार हवें अउर अपना लोग के प्रसाद में भी इंतजाम करेलन।</w:t>
      </w:r>
    </w:p>
    <w:p/>
    <w:p>
      <w:r xmlns:w="http://schemas.openxmlformats.org/wordprocessingml/2006/main">
        <w:t xml:space="preserve">2. भगवान के चढ़ावल भक्ति आ भरोसा देखावे के एगो तरीका ह।</w:t>
      </w:r>
    </w:p>
    <w:p/>
    <w:p>
      <w:r xmlns:w="http://schemas.openxmlformats.org/wordprocessingml/2006/main">
        <w:t xml:space="preserve">1. व्यवस्था 12:5-7 - "लेकिन जवना जगह पर यहोवा तोहार परमेश्वर तोहनी के सब गोत्र में से आपन नाम रखे खातिर चुनीहे, उहाँ तू ओकर निवास के खोजब, अउर उहाँ आ जाईब।" आपन होमबलि, आपन बलिदान, आपन दसवां हिस्सा, आ आपन हाथ के बलिदान, आपन व्रत, आ आपन मर्जी से बलिदान, आ आपन भेड़ आ भेड़ के पहिला बच्चा लेके आईं, आ उहाँ तू लोग अपना परमेश्वर यहोवा के सामने खाईं , आ तू जवन कुछ हाथ डालब, तू आ तोहार घर के लोग, जवना में तोहार परमेश्वर यहोवा तोहरा के आशीष देले बाड़े, ओकरा में तू लोग खुश होखब।"</w:t>
      </w:r>
    </w:p>
    <w:p/>
    <w:p>
      <w:r xmlns:w="http://schemas.openxmlformats.org/wordprocessingml/2006/main">
        <w:t xml:space="preserve">2. लेवीय 7:11-12 - "आ इहे शांति बलि के बलिदान के नियम ह, जवन उ प्रभु के चढ़ावे के होई। अगर उ धन्यवाद के बलिदान के बलिदान के संगे अखमीरी के पिटा के मिला के चढ़ावे।" तेल के साथे, आ तेल से अभिषिक्त बिना खमीर वाला वेफर, आ तेल से मिलावल केक, महीन आटा के, तले।"</w:t>
      </w:r>
    </w:p>
    <w:p/>
    <w:p>
      <w:r xmlns:w="http://schemas.openxmlformats.org/wordprocessingml/2006/main">
        <w:t xml:space="preserve">गिनती 29:4 एक मेमना के दसवाँ हिस्सा सात मेमना के बंटवारा करीं।</w:t>
      </w:r>
    </w:p>
    <w:p/>
    <w:p>
      <w:r xmlns:w="http://schemas.openxmlformats.org/wordprocessingml/2006/main">
        <w:t xml:space="preserve">प्रभु इस्राएलियन के आज्ञा दिहलन कि हर मेमना खातिर सात गो मेमना आ दसवाँ हिस्सा चढ़ावल जाव.</w:t>
      </w:r>
    </w:p>
    <w:p/>
    <w:p>
      <w:r xmlns:w="http://schemas.openxmlformats.org/wordprocessingml/2006/main">
        <w:t xml:space="preserve">1: हमनी के प्रभु के उदाहरण से सीख सकेनी जा कि हमनी के अपना दान में उदार होखे के चाहीं।</w:t>
      </w:r>
    </w:p>
    <w:p/>
    <w:p>
      <w:r xmlns:w="http://schemas.openxmlformats.org/wordprocessingml/2006/main">
        <w:t xml:space="preserve">2: भगवान के सिद्ध इच्छा अक्सर उनकर आज्ञा के माध्यम से पूरा होला।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2 कुरिन्थियों 9:7 - हर केहू अपना मन में जइसन मन करेला, उहे देवे के चाहीं। ना, अनिच्छा से, ना जरुरत से, काहेकि भगवान हँसमुख दान देवे वाला से प्रेम करेलन।</w:t>
      </w:r>
    </w:p>
    <w:p/>
    <w:p>
      <w:r xmlns:w="http://schemas.openxmlformats.org/wordprocessingml/2006/main">
        <w:t xml:space="preserve">गिनती 29:5 पापबलि खातिर एगो बकरी के बकरी के भी प्रायश्चित करे खातिर।</w:t>
      </w:r>
    </w:p>
    <w:p/>
    <w:p>
      <w:r xmlns:w="http://schemas.openxmlformats.org/wordprocessingml/2006/main">
        <w:t xml:space="preserve">लोग के प्रायश्चित खातिर बकरी के एगो बकरी के पापबलि चढ़ावे के रहे।</w:t>
      </w:r>
    </w:p>
    <w:p/>
    <w:p>
      <w:r xmlns:w="http://schemas.openxmlformats.org/wordprocessingml/2006/main">
        <w:t xml:space="preserve">1. यीशु हमनी के अंतिम पाप के बलिदान हवें, जेकरा माध्यम से हमनी के परमेश्वर के साथे मेलमिलाप पा सकेनी जा।</w:t>
      </w:r>
    </w:p>
    <w:p/>
    <w:p>
      <w:r xmlns:w="http://schemas.openxmlformats.org/wordprocessingml/2006/main">
        <w:t xml:space="preserve">2. अपना पाप के पहचाने के आ ओकर प्रायश्चित करे खातिर बलिदान देवे के महत्व।</w:t>
      </w:r>
    </w:p>
    <w:p/>
    <w:p>
      <w:r xmlns:w="http://schemas.openxmlformats.org/wordprocessingml/2006/main">
        <w:t xml:space="preserve">1. रोमियों 5:8-9 लेकिन परमेश्वर हमनी खातिर आपन प्रेम के एही से देखावेलन कि जब हमनी के पापी रहनी जा, तब मसीह हमनी खातिर मरलन। जब हमनी के अब उनकर खून से धर्मी ठहरावल गइल बानी जा, त हमनी के उनकरा द्वारा परमेश्वर के क्रोध से केतना अउरी बचावल जाइब जा!</w:t>
      </w:r>
    </w:p>
    <w:p/>
    <w:p>
      <w:r xmlns:w="http://schemas.openxmlformats.org/wordprocessingml/2006/main">
        <w:t xml:space="preserve">2. यशायाह 53:10 तबो प्रभु के इच्छा रहे कि उ ओकरा के कुचल के ओकरा के दुखी करस, अउर भले ही प्रभु ओकर जीवन के पाप के बलिदान बनाई, लेकिन उ अपना संतान के देख के आपन दिन लंबा करी, अउर प्रभु के इच्छा ओकरा हाथ में समृद्ध हो जाई।</w:t>
      </w:r>
    </w:p>
    <w:p/>
    <w:p>
      <w:r xmlns:w="http://schemas.openxmlformats.org/wordprocessingml/2006/main">
        <w:t xml:space="preserve">गिनती 29:6 महीना के होमबलि, ओकर अन्नबलि, आ रोज होमबलि, ओकर अन्नबलि, आ ओकर पेयबलि, अपना तरीका के अनुसार, मीठ गंध खातिर, आग से बलिदान खातिर भगवान.</w:t>
      </w:r>
    </w:p>
    <w:p/>
    <w:p>
      <w:r xmlns:w="http://schemas.openxmlformats.org/wordprocessingml/2006/main">
        <w:t xml:space="preserve">एह अंश में होमबलि, मांस बलि आ पेयबलि के बारे में बात कइल गइल बा जवन प्रभु के बलिदान के रूप में दिहल जाला।</w:t>
      </w:r>
    </w:p>
    <w:p/>
    <w:p>
      <w:r xmlns:w="http://schemas.openxmlformats.org/wordprocessingml/2006/main">
        <w:t xml:space="preserve">1. भगवान के बलिदान के सुंदरता</w:t>
      </w:r>
    </w:p>
    <w:p/>
    <w:p>
      <w:r xmlns:w="http://schemas.openxmlformats.org/wordprocessingml/2006/main">
        <w:t xml:space="preserve">2. प्रभु के प्रसाद : हमार आनन्ददायक कर्तव्य</w:t>
      </w:r>
    </w:p>
    <w:p/>
    <w:p>
      <w:r xmlns:w="http://schemas.openxmlformats.org/wordprocessingml/2006/main">
        <w:t xml:space="preserve">1. फिलिप्पियों 4:18 - लेकिन हमरा लगे सब कुछ बा अउर भरपूर बा, हम इपफ्रोदीतुस से उ सब कुछ पा लेले बानी जवन तोहनी से भेजल गईल बा, एगो मीठ गंध के गंध, जवन बलिदान ह जवन परमेश्वर के स्वीकार्य बा।</w:t>
      </w:r>
    </w:p>
    <w:p/>
    <w:p>
      <w:r xmlns:w="http://schemas.openxmlformats.org/wordprocessingml/2006/main">
        <w:t xml:space="preserve">2. भजन संहिता 51:17 - परमेश्वर के बलिदान एगो टूटल आत्मा ह: एगो टूटल अउर पश्चाताप करे वाला दिल, हे परमेश्वर, तू तुच्छ ना समझब।</w:t>
      </w:r>
    </w:p>
    <w:p/>
    <w:p>
      <w:r xmlns:w="http://schemas.openxmlformats.org/wordprocessingml/2006/main">
        <w:t xml:space="preserve">गिनती 29:7 एह सातवाँ महीना के दसवाँ दिन तोहनी के पवित्र सभा होखे के चाहीं। तू लोग अपना प्राण के दुख देबऽ, ओकरा में कवनो काम ना करबऽ।</w:t>
      </w:r>
    </w:p>
    <w:p/>
    <w:p>
      <w:r xmlns:w="http://schemas.openxmlformats.org/wordprocessingml/2006/main">
        <w:t xml:space="preserve">इस्राएल के लोग के सातवाँ महीना के दसवाँ दिन पवित्र सभा खातिर इकट्ठा होखे के बा आ ओह लोग के आत्मा के परेशान करे के बा।</w:t>
      </w:r>
    </w:p>
    <w:p/>
    <w:p>
      <w:r xmlns:w="http://schemas.openxmlformats.org/wordprocessingml/2006/main">
        <w:t xml:space="preserve">1. उद्देश्यपूर्ण चिंतन के शक्ति के बारे में बतावल गइल बा</w:t>
      </w:r>
    </w:p>
    <w:p/>
    <w:p>
      <w:r xmlns:w="http://schemas.openxmlformats.org/wordprocessingml/2006/main">
        <w:t xml:space="preserve">2. आस्था के जीवन में पवित्र दिन के रखल</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यशायाह 58:5 - "का इ अइसन उपवास ह जवना के हम चुनले बानी? आदमी के आपन आत्मा के दुख देवे के दिन ह? का इ बा कि उ आपन माथा बल्लू निहन झुकावे, अवुरी ओकरा नीचे बोरा अवुरी राख पसारल? का तू चाहब।" एकरा के उपवास आ प्रभु के स्वीकार्य दिन कहत बानी?"</w:t>
      </w:r>
    </w:p>
    <w:p/>
    <w:p>
      <w:r xmlns:w="http://schemas.openxmlformats.org/wordprocessingml/2006/main">
        <w:t xml:space="preserve">गिनती 29:8 लेकिन तू लोग प्रभु के होमबलि चढ़ाईं, जवन कि मीठ सुगंध के रूप में होखे। एक साल के एगो बैल, एगो मेढ़ा आ सात गो मेमना। उ लोग तोहनी खातिर निर्दोष हो जइहें।</w:t>
      </w:r>
    </w:p>
    <w:p/>
    <w:p>
      <w:r xmlns:w="http://schemas.openxmlformats.org/wordprocessingml/2006/main">
        <w:t xml:space="preserve">सातवाँ महीना के सातवाँ दिन प्रभु के होमबलि चढ़ावल जाला जवना में एक बैल, एक मेढ़ा आ एक साल के सात गो मेमना होखे, ई सब बिना कवनो दाग के होखे।</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होमबलि के अर्थ : बलिदान के महत्व के समझल</w:t>
      </w:r>
    </w:p>
    <w:p/>
    <w:p>
      <w:r xmlns:w="http://schemas.openxmlformats.org/wordprocessingml/2006/main">
        <w:t xml:space="preserve">1. व्यवस्था 12:6-7 - अपना परमेश्वर प्रभु के वेदी पर आपन होमबलि चढ़ाईं, अउर शांति बलि चढ़ाईं।</w:t>
      </w:r>
    </w:p>
    <w:p/>
    <w:p>
      <w:r xmlns:w="http://schemas.openxmlformats.org/wordprocessingml/2006/main">
        <w:t xml:space="preserve">2. लेवीय 1:9-10 - याजक वेदी पर पूरा होमबलि चढ़ावेला; ई भगवान के मनभावन सुगंध वाला अन्नबलि ह।</w:t>
      </w:r>
    </w:p>
    <w:p/>
    <w:p>
      <w:r xmlns:w="http://schemas.openxmlformats.org/wordprocessingml/2006/main">
        <w:t xml:space="preserve">गिनती 29:9 ओह लोग के अन्न बलिदान तेल में मिला के आटा से होखे के चाहीं, एक बैल के तीन दसवां हिस्सा आ एक मेढ़ा के दू दसवां हिस्सा।</w:t>
      </w:r>
    </w:p>
    <w:p/>
    <w:p>
      <w:r xmlns:w="http://schemas.openxmlformats.org/wordprocessingml/2006/main">
        <w:t xml:space="preserve">एह अंश में बैल आ मेढ़क द्वारा भगवान के सोझा अनाज आ तेल के चढ़ावे के वर्णन कइल गइल बा।</w:t>
      </w:r>
    </w:p>
    <w:p/>
    <w:p>
      <w:r xmlns:w="http://schemas.openxmlformats.org/wordprocessingml/2006/main">
        <w:t xml:space="preserve">1. बलिदान के शक्ति: आज्ञाकारिता के परमेश्वर के अपेक्षा के समझल</w:t>
      </w:r>
    </w:p>
    <w:p/>
    <w:p>
      <w:r xmlns:w="http://schemas.openxmlformats.org/wordprocessingml/2006/main">
        <w:t xml:space="preserve">2. उदारता के वरदान : प्रेम आ कृतज्ञता से भगवान के दिहल</w:t>
      </w:r>
    </w:p>
    <w:p/>
    <w:p>
      <w:r xmlns:w="http://schemas.openxmlformats.org/wordprocessingml/2006/main">
        <w:t xml:space="preserve">1. इब्रानियों 13:15-16 - यीशु के द्वारा, हमनी के लगातार परमेश्वर के स्तुति के बलिदान देवे के चाहीं, यानी कि उनकर नाम कबूल करे वाला होंठ के फल।</w:t>
      </w:r>
    </w:p>
    <w:p/>
    <w:p>
      <w:r xmlns:w="http://schemas.openxmlformats.org/wordprocessingml/2006/main">
        <w:t xml:space="preserve">2. लेवीय 7:12-13 - अगर बलिदान भेड़ के होमबलि ह त ओकरा के बिना कवनो दोष के चढ़ावे के चाहीं। ऊ ओकरा के सभा के तम्बू के प्रवेश द्वार पर ले आवे, ताकि ओकरा के प्रभु के सामने स्वीकार कइल जा सके।</w:t>
      </w:r>
    </w:p>
    <w:p/>
    <w:p>
      <w:r xmlns:w="http://schemas.openxmlformats.org/wordprocessingml/2006/main">
        <w:t xml:space="preserve">गिनती 29:10 एक मेमना खातिर कई दसवां हिस्सा के सौदा, पूरा सात मेमना के खातिर।</w:t>
      </w:r>
    </w:p>
    <w:p/>
    <w:p>
      <w:r xmlns:w="http://schemas.openxmlformats.org/wordprocessingml/2006/main">
        <w:t xml:space="preserve">एह अंश में इस्राएली लोग सात दिन तक हर दिन सात गो मेमना के चढ़ावे के बात बा, जवना में एक मेमना खातिर दसवां हिस्सा महीन आटा आ तेल दिहल जाला।</w:t>
      </w:r>
    </w:p>
    <w:p/>
    <w:p>
      <w:r xmlns:w="http://schemas.openxmlformats.org/wordprocessingml/2006/main">
        <w:t xml:space="preserve">1. मेमना के बलिदान के माध्यम से परमेश्वर के वफादारी के प्रदर्शन होला।</w:t>
      </w:r>
    </w:p>
    <w:p/>
    <w:p>
      <w:r xmlns:w="http://schemas.openxmlformats.org/wordprocessingml/2006/main">
        <w:t xml:space="preserve">2. परमेश्वर के आज्ञा के पालन करे के अउर उनकर आदर करे खातिर आपन बलिदान देवे के हमनी के जरूरत।</w:t>
      </w:r>
    </w:p>
    <w:p/>
    <w:p>
      <w:r xmlns:w="http://schemas.openxmlformats.org/wordprocessingml/2006/main">
        <w:t xml:space="preserve">1. "हम धन्यवाद के आवाज से तोहरा खातिर बलिदान देब; जवन व्रत कइले बानी ओकरा के पूरा करब। उद्धार प्रभु के ह।" (योना 2:9) के बा।</w:t>
      </w:r>
    </w:p>
    <w:p/>
    <w:p>
      <w:r xmlns:w="http://schemas.openxmlformats.org/wordprocessingml/2006/main">
        <w:t xml:space="preserve">2. "तब हमनी के उनकरा माध्यम से लगातार भगवान के स्तुति के बलिदान देवे के चाहीं, यानी कि उनकर नाम के स्वीकार करे वाला होठ के फल।" (इब्रानियों 13:15) के बा।</w:t>
      </w:r>
    </w:p>
    <w:p/>
    <w:p>
      <w:r xmlns:w="http://schemas.openxmlformats.org/wordprocessingml/2006/main">
        <w:t xml:space="preserve">गिनती 29:11 पापबलि खातिर बकरी के एगो बच्ची; एकरा अलावा प्रायश्चित के पापबलि, लगातार होमबलि, ओकरा में से अन्नबलि आ ओकर पेयबलि।</w:t>
      </w:r>
    </w:p>
    <w:p/>
    <w:p>
      <w:r xmlns:w="http://schemas.openxmlformats.org/wordprocessingml/2006/main">
        <w:t xml:space="preserve">गिनती 29:11 में प्रायश्चित खातिर दिहल जाए वाला बलिदान के वर्णन बा, जवना में पापबलि खातिर एगो नर बकरी, लगातार होमबलि, मांसबलि, अउर ओकरा साथे पेयबलि शामिल बा।</w:t>
      </w:r>
    </w:p>
    <w:p/>
    <w:p>
      <w:r xmlns:w="http://schemas.openxmlformats.org/wordprocessingml/2006/main">
        <w:t xml:space="preserve">1. प्रायश्चित के शक्ति: गिनती 29:11 में बलिदान के बलिदान के महत्व के समझल</w:t>
      </w:r>
    </w:p>
    <w:p/>
    <w:p>
      <w:r xmlns:w="http://schemas.openxmlformats.org/wordprocessingml/2006/main">
        <w:t xml:space="preserve">2. माफी पावल: प्रायश्चित के संदेश के हमनी के जीवन में लागू कइल</w:t>
      </w:r>
    </w:p>
    <w:p/>
    <w:p>
      <w:r xmlns:w="http://schemas.openxmlformats.org/wordprocessingml/2006/main">
        <w:t xml:space="preserve">1. यशायाह 53:5-6 - "उ हमनी के अपराध के चलते घायल हो गईल, हमनी के अधर्म के चलते उ चोट पहुंचल, हमनी के शांति के सजा उनुका प आईल, अवुरी उनुका कोड़ा से हमनी के ठीक हो गईल बानी। हमनी के सभे भेड़ निहन भटक गईल बानी। हमनी के।" हर केहू अपना रास्ता पर चल गइल बा, आ प्रभु हमनी सब के पाप ओकरा पर डाल देले बाड़न।”</w:t>
      </w:r>
    </w:p>
    <w:p/>
    <w:p>
      <w:r xmlns:w="http://schemas.openxmlformats.org/wordprocessingml/2006/main">
        <w:t xml:space="preserve">2. इब्रानियों 9:22 - "आउर लगभग सब कुछ कानून के द्वारा खून से शुद्ध हो जाला, अउर बिना खून बहवले कवनो माफी ना मिलेला।"</w:t>
      </w:r>
    </w:p>
    <w:p/>
    <w:p>
      <w:r xmlns:w="http://schemas.openxmlformats.org/wordprocessingml/2006/main">
        <w:t xml:space="preserve">गिनती 29:12 सातवाँ महीना के पन्द्रहवाँ दिन तोहनी के पवित्र सभा होखी। तू लोग कवनो गुलामी के काम ना करब आ सात दिन तक प्रभु के भोज मनावे के चाहीं।</w:t>
      </w:r>
    </w:p>
    <w:p/>
    <w:p>
      <w:r xmlns:w="http://schemas.openxmlformats.org/wordprocessingml/2006/main">
        <w:t xml:space="preserve">सातवाँ महीना के पन्द्रहवाँ दिन पवित्र दीक्षांत समारोह होला जहाँ कवनो गुलामी के काम ना होखे आ सात दिन ले भगवान के भोज मनावल जाला।</w:t>
      </w:r>
    </w:p>
    <w:p/>
    <w:p>
      <w:r xmlns:w="http://schemas.openxmlformats.org/wordprocessingml/2006/main">
        <w:t xml:space="preserve">1. "पवित्रता के शक्ति: सातवाँ महीना में भगवान के पवित्रता के जश्न मनावल"।</w:t>
      </w:r>
    </w:p>
    <w:p/>
    <w:p>
      <w:r xmlns:w="http://schemas.openxmlformats.org/wordprocessingml/2006/main">
        <w:t xml:space="preserve">2. "प्रभु के आनन्द: भोज मनावे के माध्यम से भगवान के आनन्द के अनुभव"।</w:t>
      </w:r>
    </w:p>
    <w:p/>
    <w:p>
      <w:r xmlns:w="http://schemas.openxmlformats.org/wordprocessingml/2006/main">
        <w:t xml:space="preserve">1. भजन संहिता 30:11-12 - "तू हमरा खातिर हमार शोक के नाच में बदल देले बाड़ू; तू हमार बोरा ढीला क के हमरा के खुशी के कपड़ा पहिन देले बाड़ू, ताकि हमार महिमा तोहार स्तुति गावे अवुरी चुप ना होखे। हे प्रभु हमार परमेश्वर, हम चाहब।" रउरा के हमेशा खातिर धन्यवाद दीं!"</w:t>
      </w:r>
    </w:p>
    <w:p/>
    <w:p>
      <w:r xmlns:w="http://schemas.openxmlformats.org/wordprocessingml/2006/main">
        <w:t xml:space="preserve">2. यशायाह 58:13-14 - "अगर तू सब्त के दिन से आपन गोड़ पीछे मुड़ के हमरा पवित्र दिन में आपन मन करे के काम करे से पीछे हट जाइब, आ सब्त के दिन के आनन्द आ प्रभु के पवित्र दिन के सम्मानजनक कहब; अगर तू ओकर आदर करब त ना।" अपना रास्ता पर चलत, भा आपन सुख खोजत, भा बेकार बात करत, तब तू प्रभु में आनन्दित होखब, आ हम तोहरा के धरती के ऊँचाई पर सवारी कर देब।"</w:t>
      </w:r>
    </w:p>
    <w:p/>
    <w:p>
      <w:r xmlns:w="http://schemas.openxmlformats.org/wordprocessingml/2006/main">
        <w:t xml:space="preserve">गिनती 29:13 आ तू लोग होमबलि, आग से बनल बलिदान, जवन प्रभु के खातिर मीठ गंध के रूप में चढ़ाई। तेरह गो बैल, दू गो मेढ़क आ पहिला साल के चौदह गो मेमना; उ लोग निर्दोष होईहे।</w:t>
      </w:r>
    </w:p>
    <w:p/>
    <w:p>
      <w:r xmlns:w="http://schemas.openxmlformats.org/wordprocessingml/2006/main">
        <w:t xml:space="preserve">प्रभु एक साल के तेरह गो बैल, दू गो मेढ़क आ चौदह गो मेमना के होमबलि के रूप में चढ़ावे के आदेश दिहलन, जवन आग से बनल बलिदान ह, जवन प्रभु के मीठ सुगंध के रूप में होखे।</w:t>
      </w:r>
    </w:p>
    <w:p/>
    <w:p>
      <w:r xmlns:w="http://schemas.openxmlformats.org/wordprocessingml/2006/main">
        <w:t xml:space="preserve">1. प्रभु के आज्ञा: बलिदान अउर प्रायश्चित के अर्पण</w:t>
      </w:r>
    </w:p>
    <w:p/>
    <w:p>
      <w:r xmlns:w="http://schemas.openxmlformats.org/wordprocessingml/2006/main">
        <w:t xml:space="preserve">2. सच्चा बलिदान के अर्थ: भगवान के इच्छा के आज्ञाकारिता</w:t>
      </w:r>
    </w:p>
    <w:p/>
    <w:p>
      <w:r xmlns:w="http://schemas.openxmlformats.org/wordprocessingml/2006/main">
        <w:t xml:space="preserve">1. लेवीय 22:17-25 - प्रभु के सामने आग से बनल बलिदान भेंट करे के निर्देश</w:t>
      </w:r>
    </w:p>
    <w:p/>
    <w:p>
      <w:r xmlns:w="http://schemas.openxmlformats.org/wordprocessingml/2006/main">
        <w:t xml:space="preserve">2. इब्रानियों 13:15-16 - यीशु मसीह के माध्यम से परमेश्वर के स्वीकार्य आध्यात्मिक बलिदान के पेशकश करीं</w:t>
      </w:r>
    </w:p>
    <w:p/>
    <w:p>
      <w:r xmlns:w="http://schemas.openxmlformats.org/wordprocessingml/2006/main">
        <w:t xml:space="preserve">गिनती 29:14 ओह लोग के अन्नबलि तेल में मिला के आटा से होखे के चाहीं, तेरह बैल के हर बैल के तीन दसवां हिस्सा, दू मेढ़ के हर मेढ़ा के दू दसवां हिस्सा।</w:t>
      </w:r>
    </w:p>
    <w:p/>
    <w:p>
      <w:r xmlns:w="http://schemas.openxmlformats.org/wordprocessingml/2006/main">
        <w:t xml:space="preserve">तेरह गो बैल में से हर बैल के तेल में मिला के तीन दसवां डील आटा के मांस चढ़ावे के रहे आ दू गो मेढ़ा में से हर मेढ़ के दू दसवां डील मिले के रहे।</w:t>
      </w:r>
    </w:p>
    <w:p/>
    <w:p>
      <w:r xmlns:w="http://schemas.openxmlformats.org/wordprocessingml/2006/main">
        <w:t xml:space="preserve">1. मांस बलि के शक्ति - गिनती 29:14 के उपयोग करके इ देखावे खातिर कि परमेश्वर भक्ति के साधारण काम के भी सम्मान कइसे करेलन।</w:t>
      </w:r>
    </w:p>
    <w:p/>
    <w:p>
      <w:r xmlns:w="http://schemas.openxmlformats.org/wordprocessingml/2006/main">
        <w:t xml:space="preserve">2. सही संतुलन - गिनती 29:14 के खोज एगो याद दिलावत बा कि कइसे परमेश्वर के डिजाइन हमेशा पूरा तरह से संतुलित होला।</w:t>
      </w:r>
    </w:p>
    <w:p/>
    <w:p>
      <w:r xmlns:w="http://schemas.openxmlformats.org/wordprocessingml/2006/main">
        <w:t xml:space="preserve">1. लेवीय 2:1-2 - "जब केहू परमेश् वर के अन्नबलि चढ़ाई, त ओकर चढ़ाई महीन आटा के होई। ओकरा पर तेल डाल के लोबान डाल दी। उ ओकरा के हारून के लगे ले आई।" बेटा पुजारी लोग, आ ओकरा में से ओकर आटा आ तेल में से आपन मुट्ठी भर लोबान के साथे निकाल लीहें..."</w:t>
      </w:r>
    </w:p>
    <w:p/>
    <w:p>
      <w:r xmlns:w="http://schemas.openxmlformats.org/wordprocessingml/2006/main">
        <w:t xml:space="preserve">2. 1 पतरस 2:5 - "तू भी, जीवंत पत्थर के रूप में, एगो आध्यात्मिक घर, पवित्र याजक के रूप में बनल बानी, जवन आध्यात्मिक बलिदान चढ़ावे खातिर, जवन यीशु मसीह के द्वारा परमेश्वर के स्वीकार्य होखे।"</w:t>
      </w:r>
    </w:p>
    <w:p/>
    <w:p>
      <w:r xmlns:w="http://schemas.openxmlformats.org/wordprocessingml/2006/main">
        <w:t xml:space="preserve">गिनती 29:15 चौदह मेमना के हर मेमना के कई दसवां हिस्सा दिहल जाला।</w:t>
      </w:r>
    </w:p>
    <w:p/>
    <w:p>
      <w:r xmlns:w="http://schemas.openxmlformats.org/wordprocessingml/2006/main">
        <w:t xml:space="preserve">प्रभु इस्राएल के लोग खातिर चौदह मेमना के विशेष चढ़ावे के नियम बनवले।</w:t>
      </w:r>
    </w:p>
    <w:p/>
    <w:p>
      <w:r xmlns:w="http://schemas.openxmlformats.org/wordprocessingml/2006/main">
        <w:t xml:space="preserve">1. बलिदान के मूल्य - प्रभु द्वारा निर्धारित विशेष चढ़ावा आ इस्राएल के लोग खातिर एकर महत्व पर एक नजर।</w:t>
      </w:r>
    </w:p>
    <w:p/>
    <w:p>
      <w:r xmlns:w="http://schemas.openxmlformats.org/wordprocessingml/2006/main">
        <w:t xml:space="preserve">2. प्रभु के इच्छा के आज्ञाकारिता - भगवान के इच्छा के पालन करे के महत्व आ ओकरा साथे आवे वाला आशीष के जांच कइल।</w:t>
      </w:r>
    </w:p>
    <w:p/>
    <w:p>
      <w:r xmlns:w="http://schemas.openxmlformats.org/wordprocessingml/2006/main">
        <w:t xml:space="preserve">1. इब्रानियों 13:15-16 - यीशु के द्वारा, हमनी के लगातार परमेश्वर के स्तुति के बलिदान देवे के चाहीं, यानी कि होठ के फल जवन उनकर नाम के स्वीकार करेला।</w:t>
      </w:r>
    </w:p>
    <w:p/>
    <w:p>
      <w:r xmlns:w="http://schemas.openxmlformats.org/wordprocessingml/2006/main">
        <w:t xml:space="preserve">2. लेवीय 1:2-3 - इस्राएली लोग से बात करीं अउर उनकरा से कह दीं कि जब रउवां में से केहू प्रभु के बलिदान ले आवेला त रउवां आपन पशुधन के बलिदान झुंड से या भेड़ से ले आईं।</w:t>
      </w:r>
    </w:p>
    <w:p/>
    <w:p>
      <w:r xmlns:w="http://schemas.openxmlformats.org/wordprocessingml/2006/main">
        <w:t xml:space="preserve">संख्या 29:16 अउर एगो पाप के प्रसाद खातिर बकरी के एगो बच्चा; एकरा अलावे लगातार होमबलि, ओकर अन्नबलि आ ओकर पेयबलि।</w:t>
      </w:r>
    </w:p>
    <w:p/>
    <w:p>
      <w:r xmlns:w="http://schemas.openxmlformats.org/wordprocessingml/2006/main">
        <w:t xml:space="preserve">माफी आ बहाली के भगवान के प्रावधान।</w:t>
      </w:r>
    </w:p>
    <w:p/>
    <w:p>
      <w:r xmlns:w="http://schemas.openxmlformats.org/wordprocessingml/2006/main">
        <w:t xml:space="preserve">1: परमेश्वर हमनी के पापबलि के बलिदान के माध्यम से माफी अउर बहाल होखे के तरीका उपलब्ध करावेलन।</w:t>
      </w:r>
    </w:p>
    <w:p/>
    <w:p>
      <w:r xmlns:w="http://schemas.openxmlformats.org/wordprocessingml/2006/main">
        <w:t xml:space="preserve">2: हमनी के मसीह के प्रायश्चित बलिदान के माध्यम से परमेश्वर के साथे सही संबंध में बहाल हो सकेनी जा।</w:t>
      </w:r>
    </w:p>
    <w:p/>
    <w:p>
      <w:r xmlns:w="http://schemas.openxmlformats.org/wordprocessingml/2006/main">
        <w:t xml:space="preserve">1: यशायाह 53:5-6 - "लेकिन उ हमनी के अपराध के चलते छेदल गईल, हमनी के अधर्म के चलते उ कुचलल गईल, जवन सजा हमनी के शांति देले रहे, उ सजा उनुका प रहे, अवुरी उनुका घाव से हमनी के ठीक हो गईल बानी। हमनी के सभ, भेड़ निहन, मिलल बा।" भटक गइलन, हमनी में से हर केहू अपना रास्ता पर आ गइल बा, आ प्रभु हमनी सब के पाप ओकरा पर डाल दिहले बाड़न।"</w:t>
      </w:r>
    </w:p>
    <w:p/>
    <w:p>
      <w:r xmlns:w="http://schemas.openxmlformats.org/wordprocessingml/2006/main">
        <w:t xml:space="preserve">2: इब्रानियों 9:11-12 - "लेकिन जब मसीह उ अच्छा चीजन के महायाजक के रूप में अइले जवन अब इहाँ पहिले से बा, त उ ओह बड़हन अउर सिद्ध तम्बू से गुजरलन जवन मनुष्य के हाथ से ना बनल ह, यानी कि बा।" एह सृष्टि के हिस्सा ना ह। उ बकरी अवुरी बछड़ा के खून से ना गईले, बालुक उ अपना खून से एक बेर हमेशा खाती परम पवित्र स्थान में प्रवेश कईले, जवना से उनुका अनन्त मोक्ष मिलल।"</w:t>
      </w:r>
    </w:p>
    <w:p/>
    <w:p>
      <w:r xmlns:w="http://schemas.openxmlformats.org/wordprocessingml/2006/main">
        <w:t xml:space="preserve">गिनती 29:17 दूसरा दिन बारह गो बैल, दू गो मेढ़क, चौदह गो मेमना एक साल के बिना दाग के चढ़ावे के चाहीं।</w:t>
      </w:r>
    </w:p>
    <w:p/>
    <w:p>
      <w:r xmlns:w="http://schemas.openxmlformats.org/wordprocessingml/2006/main">
        <w:t xml:space="preserve">एह अंश में दू गो मेढ़क आ बारह गो बैल के बच्चा के साथे-साथे चौदह गो मेमना के भगवान के चढ़ावे के बात कइल गइल बा।</w:t>
      </w:r>
    </w:p>
    <w:p/>
    <w:p>
      <w:r xmlns:w="http://schemas.openxmlformats.org/wordprocessingml/2006/main">
        <w:t xml:space="preserve">1. देवे के शक्ति: हमनी के भगवान के बलिदान काहे देवेनी जा</w:t>
      </w:r>
    </w:p>
    <w:p/>
    <w:p>
      <w:r xmlns:w="http://schemas.openxmlformats.org/wordprocessingml/2006/main">
        <w:t xml:space="preserve">2. पूरा मन से भगवान के सेवा कइल: बलिदान के डर से उबरल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फिलिप्पियों 4:18 - "हमरा पूरा भुगतान मिल गईल बा अउर ओकरा से भी ज्यादा; अब जब हमरा इपाफ्रोदीत से इ वरदान मिल गईल बा, उ हमरा भरपूर आपूर्ति हो गईल बा। उ एगो सुगंधित बलिदान ह, एगो स्वीकार्य बलिदान ह, जवन परमेश्वर के प्रसन्न करेला।"</w:t>
      </w:r>
    </w:p>
    <w:p/>
    <w:p>
      <w:r xmlns:w="http://schemas.openxmlformats.org/wordprocessingml/2006/main">
        <w:t xml:space="preserve">गिनती 29:18 बैल, मेढ़क आ मेमना खातिर ओकर अन्नबलि आ पेयबलि, ओह लोग के संख्या के अनुसार होई।</w:t>
      </w:r>
    </w:p>
    <w:p/>
    <w:p>
      <w:r xmlns:w="http://schemas.openxmlformats.org/wordprocessingml/2006/main">
        <w:t xml:space="preserve">एह अंश में जानवरन के संख्या के अनुसार बैल, मेढ़क आ मेमना खातिर भगवान के मांस आ पेय चढ़ावे के निर्देश के रूपरेखा दिहल गइल बा।</w:t>
      </w:r>
    </w:p>
    <w:p/>
    <w:p>
      <w:r xmlns:w="http://schemas.openxmlformats.org/wordprocessingml/2006/main">
        <w:t xml:space="preserve">1. प्रसाद के शक्ति : भगवान के बलिदान के महत्व के समझल</w:t>
      </w:r>
    </w:p>
    <w:p/>
    <w:p>
      <w:r xmlns:w="http://schemas.openxmlformats.org/wordprocessingml/2006/main">
        <w:t xml:space="preserve">2. भगवान के आपन सर्वश्रेष्ठ दिहल: देवे के वरदान के सराहना कइल</w:t>
      </w:r>
    </w:p>
    <w:p/>
    <w:p>
      <w:r xmlns:w="http://schemas.openxmlformats.org/wordprocessingml/2006/main">
        <w:t xml:space="preserve">1. फिलिप्पियों 4:18: "हमरा पूरा भुगतान मिलल बा, अउर एकरा से भी अधिक; हमरा इपाफ्रोदीतुस से मिलल वरदान मिलल बा, जवन सुगंधित बलिदान ह, जवन परमेश्वर के स्वीकार्य अउर खुश होखे वाला बलिदान ह।"</w:t>
      </w:r>
    </w:p>
    <w:p/>
    <w:p>
      <w:r xmlns:w="http://schemas.openxmlformats.org/wordprocessingml/2006/main">
        <w:t xml:space="preserve">2. यशायाह 1:11: "हमरा खातिर तोहार बलिदान के भीड़ का बा? प्रभु कहत हउवें; हमरा मेढ़क के होमबलि आ बढ़िया से पोसल जानवरन के चर्बी से भरपूर हो गइल बा; हम बैल के खून से खुश नइखीं; भा मेमना के, भा बकरी के।"</w:t>
      </w:r>
    </w:p>
    <w:p/>
    <w:p>
      <w:r xmlns:w="http://schemas.openxmlformats.org/wordprocessingml/2006/main">
        <w:t xml:space="preserve">संख्या 29:19 अउर एगो पाप के प्रसाद खातिर बकरी के एगो बच्चा; एकरा अलावे लगातार होमबलि, ओकर अन्नबलि आ ओकर पेयबलि।</w:t>
      </w:r>
    </w:p>
    <w:p/>
    <w:p>
      <w:r xmlns:w="http://schemas.openxmlformats.org/wordprocessingml/2006/main">
        <w:t xml:space="preserve">गिनती 29:19 में बकरी के एगो बच्ची के पापबलि के चर्चा कइल गइल बा, एकरा अलावा लगातार होमबलि, मांसबलि अउर पेयबलि के चर्चा कइल गइल बा।</w:t>
      </w:r>
    </w:p>
    <w:p/>
    <w:p>
      <w:r xmlns:w="http://schemas.openxmlformats.org/wordprocessingml/2006/main">
        <w:t xml:space="preserve">1. बाइबिल के समय में बलिदान के महत्व</w:t>
      </w:r>
    </w:p>
    <w:p/>
    <w:p>
      <w:r xmlns:w="http://schemas.openxmlformats.org/wordprocessingml/2006/main">
        <w:t xml:space="preserve">2. पाप के बलिदान के माध्यम से प्रायश्चित के महत्व</w:t>
      </w:r>
    </w:p>
    <w:p/>
    <w:p>
      <w:r xmlns:w="http://schemas.openxmlformats.org/wordprocessingml/2006/main">
        <w:t xml:space="preserve">1. लेवीय 16:20-22 - जब उ पवित्र स्थान, मिलन तम्बू अउर वेदी के प्रायश्चित के काम खतम कर दिहे त उ जिंदा बकरी के ले आई। हारून जिंदा बकरी के सिर प आपन दुनो हाथ राख के ओकरा प इस्राएल के लोग के सभ अपराध अवुरी सभ पाप के कबूल क के बकरी के सिर प राख के ओकरा के भेज दिहे एगो उपयुक्त आदमी के हाथ से जंगल में घुस गइल। बकरी अपना पर आपन सब अपराध के बिना आबादी वाला देश में ले जाई। उ बकरी के जंगल में छोड़ दिहे।</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गिनती 29:20 तीसरा दिन एगारह गो बैल, दू गो मेढ़क, चौदह गो मेमना एक साल के बिना कवनो दोष के।</w:t>
      </w:r>
    </w:p>
    <w:p/>
    <w:p>
      <w:r xmlns:w="http://schemas.openxmlformats.org/wordprocessingml/2006/main">
        <w:t xml:space="preserve">एह अंश में एगारह गो बैल, दू गो मेढ़क आ चौदह गो मेमना के बलि चढ़ावे के बात कइल गइल बा.</w:t>
      </w:r>
    </w:p>
    <w:p/>
    <w:p>
      <w:r xmlns:w="http://schemas.openxmlformats.org/wordprocessingml/2006/main">
        <w:t xml:space="preserve">1. भगवान के आज्ञाकारिता में बलिदान के शक्ति</w:t>
      </w:r>
    </w:p>
    <w:p/>
    <w:p>
      <w:r xmlns:w="http://schemas.openxmlformats.org/wordprocessingml/2006/main">
        <w:t xml:space="preserve">2. भगवान के प्रावधान के स्वीकार करे खातिर बलिदान देवे के जरूरत</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लेवीय 1:2-3 - इस्राएली लोग से बात करीं अउर उनकरा से कह दीं कि जब रउवां में से केहू प्रभु के बलिदान ले आवेला त भेड़ या भेड़ से कवनो जानवर के आपन चढ़ावे के रूप में ले आईं।</w:t>
      </w:r>
    </w:p>
    <w:p/>
    <w:p>
      <w:r xmlns:w="http://schemas.openxmlformats.org/wordprocessingml/2006/main">
        <w:t xml:space="preserve">गिनती 29:21 बैल, मेढ़क आ मेमना खातिर ओकर अन्नबलि आ पेयबलि, ओह लोग के संख्या के अनुसार होखे के चाहीं।</w:t>
      </w:r>
    </w:p>
    <w:p/>
    <w:p>
      <w:r xmlns:w="http://schemas.openxmlformats.org/wordprocessingml/2006/main">
        <w:t xml:space="preserve">गिनती 29:21 में बैल, मेढ़क आ मेमना खातिर मांस आ पेय पदार्थ के चढ़ावे के तरीका बतावल गइल बा।</w:t>
      </w:r>
    </w:p>
    <w:p/>
    <w:p>
      <w:r xmlns:w="http://schemas.openxmlformats.org/wordprocessingml/2006/main">
        <w:t xml:space="preserve">1. बलिदान चढ़ावल सीखल: गिनती के अर्थ 29:21</w:t>
      </w:r>
    </w:p>
    <w:p/>
    <w:p>
      <w:r xmlns:w="http://schemas.openxmlformats.org/wordprocessingml/2006/main">
        <w:t xml:space="preserve">2. दान के पवित्रता: गिनती 29:21 में आपन दायित्व के पूरा कइल</w:t>
      </w:r>
    </w:p>
    <w:p/>
    <w:p>
      <w:r xmlns:w="http://schemas.openxmlformats.org/wordprocessingml/2006/main">
        <w:t xml:space="preserve">1. भजन संहिता 51:16-17 - काहेकि तू बलिदान के इच्छा नइखे; ना त हम ओकरा के देब, तू होमबलि में नाराज नइखऽ। भगवान के बलिदान एगो टूटल आत्मा ह, टूटल आ पश्चाताप वाला दिल, हे भगवान, तू तुच्छ ना मानब।</w:t>
      </w:r>
    </w:p>
    <w:p/>
    <w:p>
      <w:r xmlns:w="http://schemas.openxmlformats.org/wordprocessingml/2006/main">
        <w:t xml:space="preserve">2. इब्रानियों 13:15-16 -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गिनती 29:22 पापबलि खातिर एगो बकरी के साथे; एकरा अलावे लगातार होमबलि, ओकर अन्नबलि आ ओकर पेयबलि।</w:t>
      </w:r>
    </w:p>
    <w:p/>
    <w:p>
      <w:r xmlns:w="http://schemas.openxmlformats.org/wordprocessingml/2006/main">
        <w:t xml:space="preserve">गिनती 29:22 में पापबलि के निर्देश के वर्णन बा, जवना में बकरी, लगातार होमबलि, अउर अनाज अउर पेयबलि शामिल बा।</w:t>
      </w:r>
    </w:p>
    <w:p/>
    <w:p>
      <w:r xmlns:w="http://schemas.openxmlformats.org/wordprocessingml/2006/main">
        <w:t xml:space="preserve">1. यीशु: पूर्ण पाप के बलिदान - गिनती 29:22 में निर्धारित बलिदान हमनी के पाप खातिर यीशु के सिद्ध बलिदान में पूरा होला।</w:t>
      </w:r>
    </w:p>
    <w:p/>
    <w:p>
      <w:r xmlns:w="http://schemas.openxmlformats.org/wordprocessingml/2006/main">
        <w:t xml:space="preserve">2. प्रायश्चित के जरूरत - इ अंश हमनी के पाप के प्रायश्चित के जरूरत अउर ओकरा खातिर परमेश्वर के इंतजाम के याद दिलावत बा।</w:t>
      </w:r>
    </w:p>
    <w:p/>
    <w:p>
      <w:r xmlns:w="http://schemas.openxmlformats.org/wordprocessingml/2006/main">
        <w:t xml:space="preserve">1. रोमियों 5:8-9 -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इब्रानियों 10:1-2 - व्यवस्था खाली ओह अच्छा चीजन के परछाई ह जवन आ रहल बा ना कि खुद वास्तविकता। एही कारण से ई कबो साल दर साल अंतहीन दोहरावल जाए वाला उहे बलिदान से पूजा के नजदीक आवे वाला लोग के सिद्ध ना कर सकेला।</w:t>
      </w:r>
    </w:p>
    <w:p/>
    <w:p>
      <w:r xmlns:w="http://schemas.openxmlformats.org/wordprocessingml/2006/main">
        <w:t xml:space="preserve">गिनती 29:23 चउथा दिन दस बैल, दू गो मेढ़क आ चौदह गो मेमना एक साल के बिना कवनो दोष के।</w:t>
      </w:r>
    </w:p>
    <w:p/>
    <w:p>
      <w:r xmlns:w="http://schemas.openxmlformats.org/wordprocessingml/2006/main">
        <w:t xml:space="preserve">एह अंश से पता चलेला कि धार्मिक पर्व के चउथा दिन दस बैल, दू गो मेढ़क आ पहिला साल के चौदह गो मेमना बिना कवनो दाग के चढ़ावे के चाहीं.</w:t>
      </w:r>
    </w:p>
    <w:p/>
    <w:p>
      <w:r xmlns:w="http://schemas.openxmlformats.org/wordprocessingml/2006/main">
        <w:t xml:space="preserve">1. आज्ञाकारिता के बलिदान - गिनती 29:23 पर ए</w:t>
      </w:r>
    </w:p>
    <w:p/>
    <w:p>
      <w:r xmlns:w="http://schemas.openxmlformats.org/wordprocessingml/2006/main">
        <w:t xml:space="preserve">2. चउथा दिन के महत्व - गिनती 29:23 पर क</w:t>
      </w:r>
    </w:p>
    <w:p/>
    <w:p>
      <w:r xmlns:w="http://schemas.openxmlformats.org/wordprocessingml/2006/main">
        <w:t xml:space="preserve">1. लेवीय 1:2-3 - "इस्राएल के लोग से बात करीं आ ओह लोग से कह दीं कि जब रउरा में से केहू प्रभु के बलिदान ले आई त तू भेड़ से भा भेड़ से आपन पशुधन के बलिदान ले आईं।"</w:t>
      </w:r>
    </w:p>
    <w:p/>
    <w:p>
      <w:r xmlns:w="http://schemas.openxmlformats.org/wordprocessingml/2006/main">
        <w:t xml:space="preserve">3. व्यवस्था 16:16-17 - "एक साल में तीन बेर तोहार सभ पुरुष प्रभु परमेश्वर के सामने उ जगह पर हाजिर होईहे, जवना जगह उ चुनीहे: बिना खमीर के रोटी के परब में, सप्ताह के परब अवुरी सप्ताह के परब में।" बूथ के परब। खाली हाथ प्रभु के सामने ना हाजिर होखस।</w:t>
      </w:r>
    </w:p>
    <w:p/>
    <w:p>
      <w:r xmlns:w="http://schemas.openxmlformats.org/wordprocessingml/2006/main">
        <w:t xml:space="preserve">गिनती 29:24 बैल, मेढ़क आ मेमना खातिर उनकर अन्नबलि आ पेय बलिदान ओह लोग के संख्या के अनुसार होई।</w:t>
      </w:r>
    </w:p>
    <w:p/>
    <w:p>
      <w:r xmlns:w="http://schemas.openxmlformats.org/wordprocessingml/2006/main">
        <w:t xml:space="preserve">एह अंश में बलिदान दिहल गइल बैल, मेढ़क आ मेमना के संख्या के हिसाब से इस्राएली लोग के बलिदान के वर्णन कइल गइल बा।</w:t>
      </w:r>
    </w:p>
    <w:p/>
    <w:p>
      <w:r xmlns:w="http://schemas.openxmlformats.org/wordprocessingml/2006/main">
        <w:t xml:space="preserve">1: हमनी के हर प्रसाद खातिर भगवान के एगो उद्देश्य होला।</w:t>
      </w:r>
    </w:p>
    <w:p/>
    <w:p>
      <w:r xmlns:w="http://schemas.openxmlformats.org/wordprocessingml/2006/main">
        <w:t xml:space="preserve">2: हमनी के प्रसाद भगवान पर हमनी के विश्वास आ भरोसा के अभिव्यक्ति ह।</w:t>
      </w:r>
    </w:p>
    <w:p/>
    <w:p>
      <w:r xmlns:w="http://schemas.openxmlformats.org/wordprocessingml/2006/main">
        <w:t xml:space="preserve">1: इब्रानियों 13:15-16 - एह से, हमनी के यीशु के माध्यम से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संख्या 29:25 अउर एगो पाप के प्रसाद खातिर बकरी के एगो बच्चा; एकरा अलावे लगातार होमबलि, ओकर अन्नबलि आ ओकर पेयबलि।</w:t>
      </w:r>
    </w:p>
    <w:p/>
    <w:p>
      <w:r xmlns:w="http://schemas.openxmlformats.org/wordprocessingml/2006/main">
        <w:t xml:space="preserve">सातवाँ महीना के दसवाँ दिन प्रभु इस्राएलियन के निर्देश दिहलन कि ऊ लोग लगातार होमबलि, ओकरा अनुरूप मांस बलि आ ओकरा अनुरूप पेयबलि के अलावा एक बकरी के पापबलि के रूप में चढ़ावे।</w:t>
      </w:r>
    </w:p>
    <w:p/>
    <w:p>
      <w:r xmlns:w="http://schemas.openxmlformats.org/wordprocessingml/2006/main">
        <w:t xml:space="preserve">1. प्रभु हमनी से अपना पाप के प्रायश्चित करे के माँग करेलन</w:t>
      </w:r>
    </w:p>
    <w:p/>
    <w:p>
      <w:r xmlns:w="http://schemas.openxmlformats.org/wordprocessingml/2006/main">
        <w:t xml:space="preserve">2. प्रभु के बलि चढ़ावे के महत्व</w:t>
      </w:r>
    </w:p>
    <w:p/>
    <w:p>
      <w:r xmlns:w="http://schemas.openxmlformats.org/wordprocessingml/2006/main">
        <w:t xml:space="preserve">1. लेवीय 16:20-22 - जब उ पवित्र स्थान, मिलन तम्बू अउर वेदी के प्रायश्चित के काम खतम कर दिहे त उ जिंदा बकरी के ले आई। हारून जिंदा बकरी के सिर प आपन दुनो हाथ राख के ओकरा प इस्राएल के लोग के सभ अपराध अवुरी सभ पाप के कबूल क के बकरी के सिर प राख के ओकरा के भेज दिहे एगो उपयुक्त आदमी के हाथ से जंगल में घुस गइल।</w:t>
      </w:r>
    </w:p>
    <w:p/>
    <w:p>
      <w:r xmlns:w="http://schemas.openxmlformats.org/wordprocessingml/2006/main">
        <w:t xml:space="preserve">2. इब्रानियों 10:1-4 - काहेकि व्यवस्था, जवन आवे वाला अच्छा चीजन के छाया बा, अउर चीजन के प्रतिरूप ना, उहे बलिदान से कबो ना बना सकेला, जवन उ लोग साल दर साल लगातार चढ़ावेला दृष्टिकोण एकदम सही बा। काहे कि तब का उ लोग के चढ़ावल ना छोड़ल रहित? काहे कि उपासक लोग के एक बेर शुद्ध होखला के बाद पाप के बारे में अब कवनो चेतना ना रहित। लेकिन ओह बलिदान में हर साल पाप के याद दिलावत रहेला। काहे कि ई संभव नइखे कि बैल-बकरी के खून पाप के दूर कर सके।</w:t>
      </w:r>
    </w:p>
    <w:p/>
    <w:p>
      <w:r xmlns:w="http://schemas.openxmlformats.org/wordprocessingml/2006/main">
        <w:t xml:space="preserve">गिनती 29:26 पांचवा दिन नौ गो बैल, दू गो मेढ़क आ चौदह गो मेमना के पहिला साल के बिना दाग दिहल गइल।</w:t>
      </w:r>
    </w:p>
    <w:p/>
    <w:p>
      <w:r xmlns:w="http://schemas.openxmlformats.org/wordprocessingml/2006/main">
        <w:t xml:space="preserve">एह अंश में तम्बू के परब के पांचवा दिन के बलिदान के रूपरेखा दिहल गइल बा: नौ बैल, दू गो मेढ़क आ चौदह गो मेमना पहिला साल के बिना दाग के।</w:t>
      </w:r>
    </w:p>
    <w:p/>
    <w:p>
      <w:r xmlns:w="http://schemas.openxmlformats.org/wordprocessingml/2006/main">
        <w:t xml:space="preserve">1. पूजा के लागत : तम्बू के पर्व के बलिदान</w:t>
      </w:r>
    </w:p>
    <w:p/>
    <w:p>
      <w:r xmlns:w="http://schemas.openxmlformats.org/wordprocessingml/2006/main">
        <w:t xml:space="preserve">2. प्रभु के उदारता: हमनी के पूजा खातिर उनकर इंतजाम</w:t>
      </w:r>
    </w:p>
    <w:p/>
    <w:p>
      <w:r xmlns:w="http://schemas.openxmlformats.org/wordprocessingml/2006/main">
        <w:t xml:space="preserve">1. लेवीय 23:34 - "इस्राएल के लोग से कहऽ कि एह सातवाँ महीना के पन्द्रहवाँ दिन सात दिन खातिर तम्बू के पर्व होई।"</w:t>
      </w:r>
    </w:p>
    <w:p/>
    <w:p>
      <w:r xmlns:w="http://schemas.openxmlformats.org/wordprocessingml/2006/main">
        <w:t xml:space="preserve">2. भजन संहिता 81:3-4 - "हमनी के पर्व के दिन अमावस्या में, निर्धारित समय में तुरही उड़ाईं। काहेकि इ इस्राएल खातिर एगो नियम रहे आ याकूब के परमेश्वर के नियम रहे।"</w:t>
      </w:r>
    </w:p>
    <w:p/>
    <w:p>
      <w:r xmlns:w="http://schemas.openxmlformats.org/wordprocessingml/2006/main">
        <w:t xml:space="preserve">गिनती 29:27 बैल, मेढ़क आ मेमना खातिर ओकर अन्नबलि आ पेयबलि, ओह लोग के संख्या के अनुसार होई।</w:t>
      </w:r>
    </w:p>
    <w:p/>
    <w:p>
      <w:r xmlns:w="http://schemas.openxmlformats.org/wordprocessingml/2006/main">
        <w:t xml:space="preserve">प्रायश्चित के दिन इस्राएली लोग एगो विशिष्ट संख्या अउर तरीका के अनुसार बलिदान चढ़ावत रहे जइसन कि प्रभु के रेखांकित कइल गइल रहे।</w:t>
      </w:r>
    </w:p>
    <w:p/>
    <w:p>
      <w:r xmlns:w="http://schemas.openxmlformats.org/wordprocessingml/2006/main">
        <w:t xml:space="preserve">1. प्रभु के आज्ञा के पालन करे के महत्व</w:t>
      </w:r>
    </w:p>
    <w:p/>
    <w:p>
      <w:r xmlns:w="http://schemas.openxmlformats.org/wordprocessingml/2006/main">
        <w:t xml:space="preserve">2. प्रायश्चित बलिदान के अर्थ</w:t>
      </w:r>
    </w:p>
    <w:p/>
    <w:p>
      <w:r xmlns:w="http://schemas.openxmlformats.org/wordprocessingml/2006/main">
        <w:t xml:space="preserve">1. गिनती 29:27 - बैल, मेढ़क आ मेमना खातिर ओकर अन्नबलि आ पेयबलि, ओह लोग के संख्या के अनुसार होई।</w:t>
      </w:r>
    </w:p>
    <w:p/>
    <w:p>
      <w:r xmlns:w="http://schemas.openxmlformats.org/wordprocessingml/2006/main">
        <w:t xml:space="preserve">2. इब्रानियों 10:1-3 - काहे कि व्यवस्था में एह वास्तविकता के असली रूप के बजाय आवे वाला अच्छा चीजन के परछाई ही बा, एहसे ऊ कबो, उहे बलिदान से जवन हर साल लगातार चढ़ावल जाला, ओह लोग के सिद्ध ना कर सकेला जे नजदीक आ जाला। ना त का उ लोग के चढ़ावल बंद ना होईत, काहे कि उपासक लोग के एक बेर शुद्ध हो गईला के बाद अब पाप के कवनो चेतना ना होईत? बाकिर एह बलिदानन में हर साल पाप के याद दिलावत बा.</w:t>
      </w:r>
    </w:p>
    <w:p/>
    <w:p>
      <w:r xmlns:w="http://schemas.openxmlformats.org/wordprocessingml/2006/main">
        <w:t xml:space="preserve">गिनती 29:28 पापबलि खातिर एगो बकरी के साथे; एकरा अलावे लगातार होमबलि, ओकर अन्नबलि आ ओकर पेयबलि।</w:t>
      </w:r>
    </w:p>
    <w:p/>
    <w:p>
      <w:r xmlns:w="http://schemas.openxmlformats.org/wordprocessingml/2006/main">
        <w:t xml:space="preserve">सातवाँ महीना के दसवाँ दिन नियमित होमबलि, मांसबलि आ पेयबलि के अलावा एगो बकरी के पापबलि के रूप में प्रभु के सोझा चढ़ावे के पड़ी।</w:t>
      </w:r>
    </w:p>
    <w:p/>
    <w:p>
      <w:r xmlns:w="http://schemas.openxmlformats.org/wordprocessingml/2006/main">
        <w:t xml:space="preserve">1. प्रायश्चित के शक्ति: यीशु के माध्यम से माफी कइसे पावल जाला</w:t>
      </w:r>
    </w:p>
    <w:p/>
    <w:p>
      <w:r xmlns:w="http://schemas.openxmlformats.org/wordprocessingml/2006/main">
        <w:t xml:space="preserve">2. प्रायश्चित के दिन के महत्व: गिनती 29:28 के अध्ययन</w:t>
      </w:r>
    </w:p>
    <w:p/>
    <w:p>
      <w:r xmlns:w="http://schemas.openxmlformats.org/wordprocessingml/2006/main">
        <w:t xml:space="preserve">1. इब्रानियों 9:22 - दरअसल, कानून के अनुसार लगभग हर चीज के खून से शुद्ध कइल जाव, अउर बिना खून बहवले के कवनो माफी ना होला।</w:t>
      </w:r>
    </w:p>
    <w:p/>
    <w:p>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गिनती 29:29 छठवाँ दिन आठ गो बैल, दू गो मेढ़क आ चौदह गो मेमना के पहिला साल के बिना कवनो दोष के।</w:t>
      </w:r>
    </w:p>
    <w:p/>
    <w:p>
      <w:r xmlns:w="http://schemas.openxmlformats.org/wordprocessingml/2006/main">
        <w:t xml:space="preserve">एह अंश में ओह बलि के वर्णन बा जवन कवनो धार्मिक समारोह के छठवाँ दिन चढ़ावे के रहे।</w:t>
      </w:r>
    </w:p>
    <w:p/>
    <w:p>
      <w:r xmlns:w="http://schemas.openxmlformats.org/wordprocessingml/2006/main">
        <w:t xml:space="preserve">1. हमनी खातिर परमेश्वर के प्रेम के प्रदर्शन उनकर बलिदान के प्रावधान के माध्यम से होला।</w:t>
      </w:r>
    </w:p>
    <w:p/>
    <w:p>
      <w:r xmlns:w="http://schemas.openxmlformats.org/wordprocessingml/2006/main">
        <w:t xml:space="preserve">2. हमनी के विनम्रता आ आज्ञाकारिता से भगवान के लगे आवे के चाहीं, जवना के प्रमाण संस्कार बलिदान से मिलेला।</w:t>
      </w:r>
    </w:p>
    <w:p/>
    <w:p>
      <w:r xmlns:w="http://schemas.openxmlformats.org/wordprocessingml/2006/main">
        <w:t xml:space="preserve">1. इब्रानियों 10:4-5 - "काहेकि बैल अउर बकरी के खून से पाप दूर होखल संभव नइखे। एही से जब उ दुनिया में अइलन त उ कहत हउवें कि, "तू बलिदान अउर चढ़ावल ना चाहत रहलू, लेकिन शरीर के लगे बा।" तू हमरा के तइयार कइले बाड़ऽ."</w:t>
      </w:r>
    </w:p>
    <w:p/>
    <w:p>
      <w:r xmlns:w="http://schemas.openxmlformats.org/wordprocessingml/2006/main">
        <w:t xml:space="preserve">2. लेवीय 22:17-19 - "आउर यहोवा मूसा से कहलन कि, हारून, उनकर बेटा आऊ इस्राएल के सब लोग से बात करीं आ उनकरा से कह दीं कि उ इस्राएल के घराना के जवन भी होखे। या इस्राएल में परदेसी लोग के, जे अपना सब व्रत खातिर आपन बलिदान चढ़ाई, आ ओकर सब स्वेच्छा से बलिदान खातिर, जवन उ लोग होमबलि के रूप में यहोवा के चढ़ाई, तू अपना मर्जी से निर्दोष नर के चढ़ाई गोमांस, भेड़ के, भा बकरी के।</w:t>
      </w:r>
    </w:p>
    <w:p/>
    <w:p>
      <w:r xmlns:w="http://schemas.openxmlformats.org/wordprocessingml/2006/main">
        <w:t xml:space="preserve">गिनती 29:30 बैल, मेढ़क आ मेमना खातिर ओकर अन्नबलि आ पेयबलि, ओकर संख्या के अनुसार होई।</w:t>
      </w:r>
    </w:p>
    <w:p/>
    <w:p>
      <w:r xmlns:w="http://schemas.openxmlformats.org/wordprocessingml/2006/main">
        <w:t xml:space="preserve">गिनती 29:30 में बैल, मेढ़क आ मेमना खातिर हर एक के संख्या के अनुसार मांस आ पेय के चढ़ावे के बात कइल गइल बा।</w:t>
      </w:r>
    </w:p>
    <w:p/>
    <w:p>
      <w:r xmlns:w="http://schemas.openxmlformats.org/wordprocessingml/2006/main">
        <w:t xml:space="preserve">1) देवे के शक्ति: हमनी के चढ़ावे के माध्यम से परमेश्वर के प्रेम के प्रकट कईल</w:t>
      </w:r>
    </w:p>
    <w:p/>
    <w:p>
      <w:r xmlns:w="http://schemas.openxmlformats.org/wordprocessingml/2006/main">
        <w:t xml:space="preserve">2) बलिदान अउर आज्ञाकारिता: हमनी के अर्पण के माध्यम से भगवान के आदर कईल</w:t>
      </w:r>
    </w:p>
    <w:p/>
    <w:p>
      <w:r xmlns:w="http://schemas.openxmlformats.org/wordprocessingml/2006/main">
        <w:t xml:space="preserve">1) 2 कुरिन्थियों 9:7 हर केहू अपना मन में जइसन मन करेला, उहे देवे के चाहीं। ना, अनिच्छा से, ना जरुरत से, काहेकि भगवान हँसमुख दान देवे वाला से प्रेम करेलन।</w:t>
      </w:r>
    </w:p>
    <w:p/>
    <w:p>
      <w:r xmlns:w="http://schemas.openxmlformats.org/wordprocessingml/2006/main">
        <w:t xml:space="preserve">2) लूका 6:38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गिनती 29:31 पापबलि खातिर एगो बकरी के साथे; एकरा अलावे लगातार होमबलि, ओकर अन्नबलि आ ओकर पेयबलि।</w:t>
      </w:r>
    </w:p>
    <w:p/>
    <w:p>
      <w:r xmlns:w="http://schemas.openxmlformats.org/wordprocessingml/2006/main">
        <w:t xml:space="preserve">गिनती 29:31 में एगो बकरी के पापबलि के जिक्र बा, जवना के साथे लगातार होमबलि, मांसबलि अउर पेयबलि दिहल जाला।</w:t>
      </w:r>
    </w:p>
    <w:p/>
    <w:p>
      <w:r xmlns:w="http://schemas.openxmlformats.org/wordprocessingml/2006/main">
        <w:t xml:space="preserve">1. बलिदान के माध्यम से प्रायश्चित के शक्ति</w:t>
      </w:r>
    </w:p>
    <w:p/>
    <w:p>
      <w:r xmlns:w="http://schemas.openxmlformats.org/wordprocessingml/2006/main">
        <w:t xml:space="preserve">2. पाप के बलिदान के महत्व</w:t>
      </w:r>
    </w:p>
    <w:p/>
    <w:p>
      <w:r xmlns:w="http://schemas.openxmlformats.org/wordprocessingml/2006/main">
        <w:t xml:space="preserve">1. लेवीय 16:3-5 - "हारून के बताईं कि उ पापबलि खातिर एगो बैल के बच्चा आ होमबलि खातिर मेढ़ा लेके पवित्र स्थान में अइहें। उ पवित्र लिनन के अंगरखा पहिन के उहाँ के लगे... अपना देह पर लिनन के पट्टी बान्ह के लिनन के पगड़ी पहिरी, इहे पवित्र कपड़ा ह, उ अपना शरीर के पानी से नहा के पहिरे।"</w:t>
      </w:r>
    </w:p>
    <w:p/>
    <w:p>
      <w:r xmlns:w="http://schemas.openxmlformats.org/wordprocessingml/2006/main">
        <w:t xml:space="preserve">2.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p>
      <w:r xmlns:w="http://schemas.openxmlformats.org/wordprocessingml/2006/main">
        <w:t xml:space="preserve">गिनती 29:32 सातवाँ दिन सात गो बैल, दू गो मेढ़क आ चौदह गो मेमना एक साल के बिना कवनो दोष के।</w:t>
      </w:r>
    </w:p>
    <w:p/>
    <w:p>
      <w:r xmlns:w="http://schemas.openxmlformats.org/wordprocessingml/2006/main">
        <w:t xml:space="preserve">एह अंश में सातवाँ दिन सात गो बैल, दू गो मेढ़क आ चौदह गो मेमना के चढ़ावे के वर्णन बा।</w:t>
      </w:r>
    </w:p>
    <w:p/>
    <w:p>
      <w:r xmlns:w="http://schemas.openxmlformats.org/wordprocessingml/2006/main">
        <w:t xml:space="preserve">1. उदार प्रसाद - हमनी के अपना प्रसाद के माध्यम से कइसे कृतज्ञता देखा सकेनी जा</w:t>
      </w:r>
    </w:p>
    <w:p/>
    <w:p>
      <w:r xmlns:w="http://schemas.openxmlformats.org/wordprocessingml/2006/main">
        <w:t xml:space="preserve">2. मोक्षदायक बलिदान - हमनी के प्रसाद भगवान के साथे हमनी के संबंध के कइसे प्रतिनिधित्व करेला</w:t>
      </w:r>
    </w:p>
    <w:p/>
    <w:p>
      <w:r xmlns:w="http://schemas.openxmlformats.org/wordprocessingml/2006/main">
        <w:t xml:space="preserve">1. 2 कुरिन्थियों 9:6-8 -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इब्रानियों 13:16 - लेकिन भलाई करे अउर संवाद करे के भूल मत जाईं, काहेकि अइसन बलिदान से परमेश्वर बहुत खुश बाड़न।</w:t>
      </w:r>
    </w:p>
    <w:p/>
    <w:p>
      <w:r xmlns:w="http://schemas.openxmlformats.org/wordprocessingml/2006/main">
        <w:t xml:space="preserve">गिनती 29:33 बैल, मेढ़क आ मेमना खातिर ओकर अन्नबलि आ पेयबलि, ओकर संख्या के अनुसार होई।</w:t>
      </w:r>
    </w:p>
    <w:p/>
    <w:p>
      <w:r xmlns:w="http://schemas.openxmlformats.org/wordprocessingml/2006/main">
        <w:t xml:space="preserve">एह अंश में इस्राएली लोग द्वारा बैल, मेढ़क आ मेमना खातिर परमेश्वर के दिहल चढ़ावे के रूपरेखा दिहल गइल बा, हर एक के संख्या के अनुसार।</w:t>
      </w:r>
    </w:p>
    <w:p/>
    <w:p>
      <w:r xmlns:w="http://schemas.openxmlformats.org/wordprocessingml/2006/main">
        <w:t xml:space="preserve">1. भगवान चाहत बाड़न कि हमनी के आपन वरदान उनकरा के इरादा आ देखभाल से चढ़ावल जाव।</w:t>
      </w:r>
    </w:p>
    <w:p/>
    <w:p>
      <w:r xmlns:w="http://schemas.openxmlformats.org/wordprocessingml/2006/main">
        <w:t xml:space="preserve">2. प्रभु खातिर बलिदान से हमनी के आनन्द आ शांति मिलेला।</w:t>
      </w:r>
    </w:p>
    <w:p/>
    <w:p>
      <w:r xmlns:w="http://schemas.openxmlformats.org/wordprocessingml/2006/main">
        <w:t xml:space="preserve">1. इब्रानियों 13:15-16 एह से हमनी के उनकरा द्वारा लगातार परमेश्वर के स्तुति के बलिदान, यानी कि हमनी के होंठ के फल, उनकर नाम के धन्यवाद देत रहे। बाकिर भलाई करे आ बाँटे के मत भूलीं, काहे कि अइसन बलिदान से भगवान बहुते खुश हो जालें.</w:t>
      </w:r>
    </w:p>
    <w:p/>
    <w:p>
      <w:r xmlns:w="http://schemas.openxmlformats.org/wordprocessingml/2006/main">
        <w:t xml:space="preserve">2. मत्ती 6:21 काहेकि जहाँ तोहार खजाना बा, उहाँ तोहार दिल भी होई।</w:t>
      </w:r>
    </w:p>
    <w:p/>
    <w:p>
      <w:r xmlns:w="http://schemas.openxmlformats.org/wordprocessingml/2006/main">
        <w:t xml:space="preserve">गिनती 29:34 पापबलि खातिर एगो बकरी के साथे; एकरा अलावे लगातार होमबलि, ओकर अन्नबलि आ ओकर पेयबलि।</w:t>
      </w:r>
    </w:p>
    <w:p/>
    <w:p>
      <w:r xmlns:w="http://schemas.openxmlformats.org/wordprocessingml/2006/main">
        <w:t xml:space="preserve">एक बकरी के पापबलि के रूप में लगातार होमबलि, मांसबलि अवुरी पेयबलि के संगे चढ़ावल जात रहे।</w:t>
      </w:r>
    </w:p>
    <w:p/>
    <w:p>
      <w:r xmlns:w="http://schemas.openxmlformats.org/wordprocessingml/2006/main">
        <w:t xml:space="preserve">1. पाप के बलिदान के महत्व</w:t>
      </w:r>
    </w:p>
    <w:p/>
    <w:p>
      <w:r xmlns:w="http://schemas.openxmlformats.org/wordprocessingml/2006/main">
        <w:t xml:space="preserve">2. पूजा में प्रसाद के महत्व</w:t>
      </w:r>
    </w:p>
    <w:p/>
    <w:p>
      <w:r xmlns:w="http://schemas.openxmlformats.org/wordprocessingml/2006/main">
        <w:t xml:space="preserve">1. इब्रानियों 10:11-14 अउर हर याजक रोज ओकर सेवा में खड़ा रहेला, बार-बार उहे बलिदान चढ़ावेला, जवन कबो पाप के दूर ना कर सकेला। लेकिन जब मसीह पाप खातिर हर समय खातिर एके गो बलिदान चढ़वले रहले, त उ परमेश्वर के दाहिना ओर बईठ गईले अवुरी ओ समय से इंतजार करत रहले कि जब तक उनुकर दुश्मन उनुका गोड़ के पैर के आधार ना बन जाए। काहेकि उ एके बलिदान से पवित्र होखे वाला लोग के हर समय खातिर सिद्ध कर देले बाड़े।</w:t>
      </w:r>
    </w:p>
    <w:p/>
    <w:p>
      <w:r xmlns:w="http://schemas.openxmlformats.org/wordprocessingml/2006/main">
        <w:t xml:space="preserve">2. यशायाह 1:11-17 हमरा खातिर तोहार बलिदान के भीड़ का बा? प्रभु कहत बाड़न; मेढ़क के होमबलि आ बढ़िया से पोसल जानवरन के चर्बी हमरा भरपूर हो गइल बा। हम बैल, मेमना, बकरी के खून से ना खुश होखब। जब तू हमरा सोझा हाजिर होखे आइल बाड़ू त हमरा दरबार के ई रौंद के रउरा से के माँग कइले बा. अब व्यर्थ बलिदान ना ले आवऽ; धूप हमरा खातिर घिनौना बा। अमावस्या आ सब्त के दिन आ दीक्षांत समारोह के बोलावल हम अधर्म आ गंभीर सभा ना सह सकेनी। तोहार अमावस्या आ तोहार निर्धारित भोज से हमार आत्मा नफरत करेले; उ लोग हमरा खातिर बोझ बन गईल बाड़े। हम ओह लोग के सहत थक गइल बानी। जब तू आपन हाथ पसारबऽ त हम तोहरा से आपन आँख छिपा देब; भले ही तू बहुत प्रार्थना करबऽ, लेकिन हम ना सुनब। तोहार हाथ खून से भरल बा। अपना के धो लीं; अपना के साफ करऽ; हमरा नजर से तोहरा करनी के बुराई दूर करऽ। बुराई कइल छोड़ दीं।</w:t>
      </w:r>
    </w:p>
    <w:p/>
    <w:p>
      <w:r xmlns:w="http://schemas.openxmlformats.org/wordprocessingml/2006/main">
        <w:t xml:space="preserve">गिनती 29:35 आठवाँ दिन तोहनी के एगो गंभीर सभा होई।</w:t>
      </w:r>
    </w:p>
    <w:p/>
    <w:p>
      <w:r xmlns:w="http://schemas.openxmlformats.org/wordprocessingml/2006/main">
        <w:t xml:space="preserve">आठवाँ दिन गंभीर सभा होखे के बा आ कवनो गुलामी के काम ना होखे के चाहीं.</w:t>
      </w:r>
    </w:p>
    <w:p/>
    <w:p>
      <w:r xmlns:w="http://schemas.openxmlformats.org/wordprocessingml/2006/main">
        <w:t xml:space="preserve">1. श्रद्धा के जीवन जीयल - भगवान आ उनकर आज्ञा के सम्मान करे वाला तरीका से जिए के।</w:t>
      </w:r>
    </w:p>
    <w:p/>
    <w:p>
      <w:r xmlns:w="http://schemas.openxmlformats.org/wordprocessingml/2006/main">
        <w:t xml:space="preserve">2. पूजा खातिर समय अलग कइल - प्रभु के एगो दिन समर्पित करे के महत्व के पहचानल।</w:t>
      </w:r>
    </w:p>
    <w:p/>
    <w:p>
      <w:r xmlns:w="http://schemas.openxmlformats.org/wordprocessingml/2006/main">
        <w:t xml:space="preserve">1. भजन संहिता 100:2 - खुशी से प्रभु के सेवा करीं; गायन के साथे उनकर सान्निध्य के सामने आ जाइए।</w:t>
      </w:r>
    </w:p>
    <w:p/>
    <w:p>
      <w:r xmlns:w="http://schemas.openxmlformats.org/wordprocessingml/2006/main">
        <w:t xml:space="preserve">2. लूका 4:16 - त उ नासरत अईले, जहवाँ उ पलल-बढ़ल रहले। उ सब्त के दिन आराधनालय में जाके पढ़े खातिर खड़ा हो गईले|</w:t>
      </w:r>
    </w:p>
    <w:p/>
    <w:p>
      <w:r xmlns:w="http://schemas.openxmlformats.org/wordprocessingml/2006/main">
        <w:t xml:space="preserve">गिनती 29:36 लेकिन तू लोग होमबलि, आग से बनल बलिदान, जवन प्रभु खातिर मीठ गंध के चढ़ाई, एक बैल, एक मेढ़ा, सात गो मेमना एक साल के बिना दाग के चढ़ाई।</w:t>
      </w:r>
    </w:p>
    <w:p/>
    <w:p>
      <w:r xmlns:w="http://schemas.openxmlformats.org/wordprocessingml/2006/main">
        <w:t xml:space="preserve">सातवाँ महीना के दसवाँ दिन इस्राएलियन के एक बैल, एक मेढ़ा आ एक साल के सात गो मेमना के बिना कवनो दोष के प्रभु के होमबलि के रूप में चढ़ावे के रहे।</w:t>
      </w:r>
    </w:p>
    <w:p/>
    <w:p>
      <w:r xmlns:w="http://schemas.openxmlformats.org/wordprocessingml/2006/main">
        <w:t xml:space="preserve">1. प्रभु के चढ़ावल: एगो मीठ सुगंध - गिनती 29:36</w:t>
      </w:r>
    </w:p>
    <w:p/>
    <w:p>
      <w:r xmlns:w="http://schemas.openxmlformats.org/wordprocessingml/2006/main">
        <w:t xml:space="preserve">2. पवित्र बलिदान के महत्व - गिनती 29:36</w:t>
      </w:r>
    </w:p>
    <w:p/>
    <w:p>
      <w:r xmlns:w="http://schemas.openxmlformats.org/wordprocessingml/2006/main">
        <w:t xml:space="preserve">1. लेवीय 1:13-17 - होमबलि के निर्देश</w:t>
      </w:r>
    </w:p>
    <w:p/>
    <w:p>
      <w:r xmlns:w="http://schemas.openxmlformats.org/wordprocessingml/2006/main">
        <w:t xml:space="preserve">2. भजन संहिता 51:16-17 - टूटल आ पश्चाताप करे वाला दिल के, हे भगवान, तू तुच्छ ना समझब</w:t>
      </w:r>
    </w:p>
    <w:p/>
    <w:p>
      <w:r xmlns:w="http://schemas.openxmlformats.org/wordprocessingml/2006/main">
        <w:t xml:space="preserve">गिनती 29:37 बैल, मेढ़ा आ मेमना खातिर उनकर अन्नबलि आ पेयबलि, ओह लोग के संख्या के अनुसार होखे के चाहीं।</w:t>
      </w:r>
    </w:p>
    <w:p/>
    <w:p>
      <w:r xmlns:w="http://schemas.openxmlformats.org/wordprocessingml/2006/main">
        <w:t xml:space="preserve">एह अंश में बलिदान कइल गइल जानवरन के संख्या के अनुसार भगवान के बलिदान के विशिष्ट बलिदान के वर्णन कइल गइल बा।</w:t>
      </w:r>
    </w:p>
    <w:p/>
    <w:p>
      <w:r xmlns:w="http://schemas.openxmlformats.org/wordprocessingml/2006/main">
        <w:t xml:space="preserve">1. बलिदान के शक्ति: परमेश्वर के आपन सर्वश्रेष्ठ अर्पित करे के बाइबिल के अध्ययन</w:t>
      </w:r>
    </w:p>
    <w:p/>
    <w:p>
      <w:r xmlns:w="http://schemas.openxmlformats.org/wordprocessingml/2006/main">
        <w:t xml:space="preserve">2. लागत के गिनती: भगवान के देवे के इनाम आ जिम्मेदारी</w:t>
      </w:r>
    </w:p>
    <w:p/>
    <w:p>
      <w:r xmlns:w="http://schemas.openxmlformats.org/wordprocessingml/2006/main">
        <w:t xml:space="preserve">1. व्यवस्था 8:17-18 रउआ अपना मन में कह सकत बानी कि हमार शक्ति अउर हमार हाथ के ताकत हमरा खातिर इ धन पैदा कइले बा। लेकिन तोहार प्रभु प्रभु के याद करीं, काहेकि उहे तोहके धन पैदा करे के क्षमता देवेले, आ अईसे आपन वाचा के पुष्टि करेले, जवना के उ तोहरा पुरखन के किरिया खईले रहले, जईसे आज बा।</w:t>
      </w:r>
    </w:p>
    <w:p/>
    <w:p>
      <w:r xmlns:w="http://schemas.openxmlformats.org/wordprocessingml/2006/main">
        <w:t xml:space="preserve">2. इब्रानियों 13:15-16 एह से, हमनी के यीशु के द्वारा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गिनती 29:38 पापबलि खातिर एगो बकरी के साथे; एकरा अलावे लगातार होमबलि, ओकर अन्नबलि आ ओकर पेयबलि।</w:t>
      </w:r>
    </w:p>
    <w:p/>
    <w:p>
      <w:r xmlns:w="http://schemas.openxmlformats.org/wordprocessingml/2006/main">
        <w:t xml:space="preserve">गिनती 29:38 के ई अंश लगातार होमबलि अउर ओकरा साथे होखे वाला भोजन अउर पेय बलि के अलावा एक बकरी के पापबलि के वर्णन करेला।</w:t>
      </w:r>
    </w:p>
    <w:p/>
    <w:p>
      <w:r xmlns:w="http://schemas.openxmlformats.org/wordprocessingml/2006/main">
        <w:t xml:space="preserve">#1: यीशु, सिद्ध अउर अंतिम पाप के बलिदान, हमनी के हर जरूरत के पूरा करेला।</w:t>
      </w:r>
    </w:p>
    <w:p/>
    <w:p>
      <w:r xmlns:w="http://schemas.openxmlformats.org/wordprocessingml/2006/main">
        <w:t xml:space="preserve">#2: गिनती 29:38 में बकरी के चढ़ावल हमनी खातिर यीशु के अंतिम बलिदान के प्रतीक ह।</w:t>
      </w:r>
    </w:p>
    <w:p/>
    <w:p>
      <w:r xmlns:w="http://schemas.openxmlformats.org/wordprocessingml/2006/main">
        <w:t xml:space="preserve">#1: इब्रानियों 10:14 - "काहेकि उ एके बलिदान से पवित्र कइल गइल लोग के हमेशा खातिर सिद्ध कइले बाड़न।"</w:t>
      </w:r>
    </w:p>
    <w:p/>
    <w:p>
      <w:r xmlns:w="http://schemas.openxmlformats.org/wordprocessingml/2006/main">
        <w:t xml:space="preserve">#2: यशायाह 53:10 - "तबो प्रभु ओकरा के कुचलल पसंद कइलस; ऊ ओकरा के दुखी कर दिहलन। जब तू ओकरा के पाप के बलिदान बनाईब त ऊ अपना संतान के देखाई, ऊ आपन दिन लंबा करी, आ... प्रभु के प्रसन्नता उनका हाथ में फलित होई।"</w:t>
      </w:r>
    </w:p>
    <w:p/>
    <w:p>
      <w:r xmlns:w="http://schemas.openxmlformats.org/wordprocessingml/2006/main">
        <w:t xml:space="preserve">गिनती 29:39 तू लोग अपना व्रत आ स्वेच्छा से बलिदान के अलावा, अपना होमबलि, अन्नबलि, पेयबलि आ पेयबलि आ शांति बलि खातिर, यहोवा के साथे इ सब काम करब।</w:t>
      </w:r>
    </w:p>
    <w:p/>
    <w:p>
      <w:r xmlns:w="http://schemas.openxmlformats.org/wordprocessingml/2006/main">
        <w:t xml:space="preserve">परमेश्वर के लोग के आज्ञा दिहल गइल बा कि ऊ लोग निर्धारित भोज, व्रत, स्वेच्छा से बलिदान, होमबलि, मांस बलि, पेयबलि, अउर शांति बलि चढ़ा के उनकर आज्ञा माने अउर सम्मान करे।</w:t>
      </w:r>
    </w:p>
    <w:p/>
    <w:p>
      <w:r xmlns:w="http://schemas.openxmlformats.org/wordprocessingml/2006/main">
        <w:t xml:space="preserve">1. भक्ति : हमनी के भगवान के पूजा काहे करेनी जा</w:t>
      </w:r>
    </w:p>
    <w:p/>
    <w:p>
      <w:r xmlns:w="http://schemas.openxmlformats.org/wordprocessingml/2006/main">
        <w:t xml:space="preserve">2. बलिदान : आज्ञाकारिता के लागत</w:t>
      </w:r>
    </w:p>
    <w:p/>
    <w:p>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p>
      <w:r xmlns:w="http://schemas.openxmlformats.org/wordprocessingml/2006/main">
        <w:t xml:space="preserve">2. यूहन्ना 4:23-24 - "लेकिन उ समय आ रहल बा अउर अब आ गईल बा, जब सच्चा उपासक लोग पिता के आराधना करीहे, काहेकि पिता अइसन लोग के उनकर पूजा करे खातिर खोजत हउवें। परमेश्वर आत्मा हवें, अउर जे उनुकर पूजा करेला ओकरा के आत्मा अवुरी सच्चाई से पूजा करे के होई।"</w:t>
      </w:r>
    </w:p>
    <w:p/>
    <w:p>
      <w:r xmlns:w="http://schemas.openxmlformats.org/wordprocessingml/2006/main">
        <w:t xml:space="preserve">गिनती 29:40 मूसा इस्राएल के लोग के उ सब बात बतवले जवन प्रभु मूसा के देले रहले।</w:t>
      </w:r>
    </w:p>
    <w:p/>
    <w:p>
      <w:r xmlns:w="http://schemas.openxmlformats.org/wordprocessingml/2006/main">
        <w:t xml:space="preserve">मूसा इस्राएली लोग के आज्ञा दिहलन कि उ लोग प्रभु के सब आज्ञा के पालन करस।</w:t>
      </w:r>
    </w:p>
    <w:p/>
    <w:p>
      <w:r xmlns:w="http://schemas.openxmlformats.org/wordprocessingml/2006/main">
        <w:t xml:space="preserve">1. प्रभु के आज्ञा के पालन से आशीर्वाद मिलेला</w:t>
      </w:r>
    </w:p>
    <w:p/>
    <w:p>
      <w:r xmlns:w="http://schemas.openxmlformats.org/wordprocessingml/2006/main">
        <w:t xml:space="preserve">2. भगवान के वचन सुनला से स्पष्टता आवेला</w:t>
      </w:r>
    </w:p>
    <w:p/>
    <w:p>
      <w:r xmlns:w="http://schemas.openxmlformats.org/wordprocessingml/2006/main">
        <w:t xml:space="preserve">1. 1 शमूएल 15:22 - "का प्रभु के होमबलि अउर बलिदान में ओतना मजा आवेला, जेतना कि प्रभु के आवाज के पालन करे में? देख, बलिदान से आज्ञा मानल आ मेढ़न के चर्बी से भी बढ़िया बा।"</w:t>
      </w:r>
    </w:p>
    <w:p/>
    <w:p>
      <w:r xmlns:w="http://schemas.openxmlformats.org/wordprocessingml/2006/main">
        <w:t xml:space="preserve">2. भजन संहिता 119:165 - "रउरा नियम से प्रेम करे वाला लोग के बहुत शांति बा, अउर कुछुओ उ लोग के ठोकर ना देवेला।"</w:t>
      </w:r>
    </w:p>
    <w:p/>
    <w:p>
      <w:r xmlns:w="http://schemas.openxmlformats.org/wordprocessingml/2006/main">
        <w:t xml:space="preserve">संख्या 30 के तीन पैराग्राफ में निम्नलिखित रूप से संक्षेप में बतावल जा सकेला, जवना में संकेत दिहल श्लोक बा:</w:t>
      </w:r>
    </w:p>
    <w:p/>
    <w:p>
      <w:r xmlns:w="http://schemas.openxmlformats.org/wordprocessingml/2006/main">
        <w:t xml:space="preserve">पैराग्राफ 1: गिनती 30:1-2 में व्रत अउर शपथ के अवधारणा के परिचय दिहल गइल बा। अध्याय के शुरुआत एह बात से होला कि जब आदमी प्रभु से प्रण करेला भा अपना के प्रतिज्ञा से बान्हे के किरिया लेला त ओकरा आपन बात ना तोड़े के चाहीं बलुक जवन वादा कइले बा ओकरा के पूरा करे के चाहीं. ई बात मरद मेहरारू दुनु पर लागू होला.</w:t>
      </w:r>
    </w:p>
    <w:p/>
    <w:p>
      <w:r xmlns:w="http://schemas.openxmlformats.org/wordprocessingml/2006/main">
        <w:t xml:space="preserve">पैराग्राफ 2: गिनती 30:3-16 में जारी, अध्याय में औरतन द्वारा कइल गइल व्रत के संबंध में विशिष्ट निर्देश दिहल गइल बा। अगर कवनो औरत अपना बाप के घर में रहत कवनो प्रण कर लेव आ ओकर बाबूजी के बात सुन लेव बाकिर चुप रह जाव त ओकर व्रत खड़ा हो जाला. हालांकि, जदी उनुकर पिता जवना दिन सुनतारे, ओ दिन एकर विरोध करतारे त उनुकर कवनो प्रण चाहे बाध्यकारी दायित्व शून्य हो जाला। एही तरे अगर कवनो औरत बियाह करत घरी कवनो प्रण कर लेव आ ओकर पति ओकरा बारे में सुन लेव बाकिर चुप रह जाव त ओकर व्रत खड़ा हो जाला. लेकिन जदी उनुकर पति जवना दिन एकर बात सुनता, ओ दिन एकर विरोध करतारे त उनुकर कवनो प्रण चाहे बाध्यकारी दायित्व शून्य हो जाला।</w:t>
      </w:r>
    </w:p>
    <w:p/>
    <w:p>
      <w:r xmlns:w="http://schemas.openxmlformats.org/wordprocessingml/2006/main">
        <w:t xml:space="preserve">पैराग्राफ 3: संख्या 30 के अंत में इ रेखांकित कइल गइल बा कि अगर कवनो विधवा भा तलाकशुदा औरत कवनो प्रण लेत बिया त ओकरा ओकरा से बान्हल बा आ ओकरा जवन वादा कइले बा ओकरा के पूरा करे के पड़ी. हालांकि, जदी उनुकर पति जवना दिन व्रत चाहे शपथ के बात सुनले, ओ दिन व्रत चाहे शपथ के रद्द क देले त उनुका के ओ प्रतिबद्धता के पूरा करे से मुक्त क दिहल जाता। मरद मेहरारू दुनु खातिर व्रत के संबंध में इहे नियम ह।</w:t>
      </w:r>
    </w:p>
    <w:p/>
    <w:p>
      <w:r xmlns:w="http://schemas.openxmlformats.org/wordprocessingml/2006/main">
        <w:t xml:space="preserve">संक्षेप में कहल जाव त:</w:t>
      </w:r>
    </w:p>
    <w:p>
      <w:r xmlns:w="http://schemas.openxmlformats.org/wordprocessingml/2006/main">
        <w:t xml:space="preserve">नंबर 30 प्रस्तुत करत बा:</w:t>
      </w:r>
    </w:p>
    <w:p>
      <w:r xmlns:w="http://schemas.openxmlformats.org/wordprocessingml/2006/main">
        <w:t xml:space="preserve">व्रत के परिचय, शपथ ना टूटे के चाहीं;</w:t>
      </w:r>
    </w:p>
    <w:p>
      <w:r xmlns:w="http://schemas.openxmlformats.org/wordprocessingml/2006/main">
        <w:t xml:space="preserve">मरद मेहरारू दुनु पर लागू होला.</w:t>
      </w:r>
    </w:p>
    <w:p/>
    <w:p>
      <w:r xmlns:w="http://schemas.openxmlformats.org/wordprocessingml/2006/main">
        <w:t xml:space="preserve">मेहरारू लोग के पिता के घर में कइल गइल व्रत खातिर निर्देश;</w:t>
      </w:r>
    </w:p>
    <w:p>
      <w:r xmlns:w="http://schemas.openxmlformats.org/wordprocessingml/2006/main">
        <w:t xml:space="preserve">बाप विरोध करस त व्रत शून्य हो जाला।</w:t>
      </w:r>
    </w:p>
    <w:p>
      <w:r xmlns:w="http://schemas.openxmlformats.org/wordprocessingml/2006/main">
        <w:t xml:space="preserve">पति के विरोध कईला प बियाहल महिला के व्रत खाती निर्देश शून्य हो जाला।</w:t>
      </w:r>
    </w:p>
    <w:p/>
    <w:p>
      <w:r xmlns:w="http://schemas.openxmlformats.org/wordprocessingml/2006/main">
        <w:t xml:space="preserve">विधवा लोग के कइल व्रत, तलाकशुदा मेहरारू लोग के पूरा करे खातिर बाध्य;</w:t>
      </w:r>
    </w:p>
    <w:p>
      <w:r xmlns:w="http://schemas.openxmlformats.org/wordprocessingml/2006/main">
        <w:t xml:space="preserve">अगर पति प्रतिबद्धता से रिहाई के रद्द कर देले।</w:t>
      </w:r>
    </w:p>
    <w:p>
      <w:r xmlns:w="http://schemas.openxmlformats.org/wordprocessingml/2006/main">
        <w:t xml:space="preserve">मरद मेहरारू दुनु खातिर व्रत के संबंध में इहे नियम ह।</w:t>
      </w:r>
    </w:p>
    <w:p/>
    <w:p>
      <w:r xmlns:w="http://schemas.openxmlformats.org/wordprocessingml/2006/main">
        <w:t xml:space="preserve">एह अध्याय में व्रत आ शपथ के अवधारणा पर फोकस कइल गइल बा, खासतौर पर एकर वैधता आ पूरा होखे के संबंध में। संख्या 30 के शुरुआत में एह बात पर जोर दिहल गइल बा कि जब कवनो व्यक्ति चाहे ऊ नर होखे भा महिला, प्रभु के प्रति व्रत करेला भा शपथ लेत बा त ओकरा से उमेद कइल जाला कि ऊ आपन प्रतिबद्धता पूरा करी आ आपन वचन ना तोड़ी.</w:t>
      </w:r>
    </w:p>
    <w:p/>
    <w:p>
      <w:r xmlns:w="http://schemas.openxmlformats.org/wordprocessingml/2006/main">
        <w:t xml:space="preserve">एकरा अलावा, संख्या 30 में महिला लोग के द्वारा कइल गइल व्रत के संबंध में विशिष्ट निर्देश दिहल गइल बा। अगर कवनो मेहरारू अपना बाप के घर में रहत कवनो प्रण कर लेव आ ओकरा के सुन के ओकर बाप चुप हो जाव त ओकर व्रत खड़ा हो जाला. हालांकि, जदी ओकर बाबूजी ओह दिन व्रत के विरोध करस, जवना दिन उ व्रत के बारे में सुनतारे, त व्रत शून्य हो जाला। एही तरे अगर कवनो बियाहल नारी कवनो व्रत कर लेव आ ओकरा के सुन के ओकर पति चुप हो जाव त ओकर व्रत खड़ा हो जाला. बाकिर अगर ओकर पति ओह दिन व्रत के विरोध कर देव जवना दिन ऊ ओकरा बारे में सुनत बा त ऊ शून्य हो जाला.</w:t>
      </w:r>
    </w:p>
    <w:p/>
    <w:p>
      <w:r xmlns:w="http://schemas.openxmlformats.org/wordprocessingml/2006/main">
        <w:t xml:space="preserve">अध्याय के अंत में विधवा भा तलाकशुदा मेहरारू लोग के कइल व्रत के संबोधित कइल गइल बा। अइसना में अगर ऊ लोग कवनो प्रण लेत बा भा शपथ लेत बा त ऊ लोग जवन वादा कइले बा ओकरा के पूरा कइल तय बा. हालांकि, जदी ओ लोग के पति जवना दिन व्रत चाहे शपथ के बात सुनता, ओ दिन व्रत चाहे शपथ के रद्द क देवेले त उ लोग ओ प्रतिबद्धता के पूरा करे से मुक्त हो जाले। व्रत के संबंध में इ कानून अलग-अलग परिस्थिति में महिला अवुरी पुरुष दुनो प लागू होखेला।</w:t>
      </w:r>
    </w:p>
    <w:p/>
    <w:p>
      <w:r xmlns:w="http://schemas.openxmlformats.org/wordprocessingml/2006/main">
        <w:t xml:space="preserve">गिनती 30:1 मूसा इस्राएल के संतान के बारे में गोत्र के मुखिया लोग से कहलन, “ईहे बात यहोवा के आज्ञा ह।”</w:t>
      </w:r>
    </w:p>
    <w:p/>
    <w:p>
      <w:r xmlns:w="http://schemas.openxmlformats.org/wordprocessingml/2006/main">
        <w:t xml:space="preserve">मूसा गोत्र के मुखिया लोग से इस्राएल के संतान के बारे में बात कइलन, परमेश्वर के आज्ञा के रेखांकित करत।</w:t>
      </w:r>
    </w:p>
    <w:p/>
    <w:p>
      <w:r xmlns:w="http://schemas.openxmlformats.org/wordprocessingml/2006/main">
        <w:t xml:space="preserve">1. भगवान के आज्ञा के पालन कइल: हमनी के जिम्मेदारी के समझल</w:t>
      </w:r>
    </w:p>
    <w:p/>
    <w:p>
      <w:r xmlns:w="http://schemas.openxmlformats.org/wordprocessingml/2006/main">
        <w:t xml:space="preserve">2. परमेश्वर के अपना लोग खातिर प्रेम अउर देखभाल: हमनी के आशीष</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गिनती 30:2 अगर केहू प्रभु के प्रति प्रण लेत बा, या अपना प्राण के बंधन से बान्हे के किरिया खात बा। उ आपन बात ना तोड़ी, उ अपना मुंह से निकले वाला सब के मुताबिक करी।</w:t>
      </w:r>
    </w:p>
    <w:p/>
    <w:p>
      <w:r xmlns:w="http://schemas.openxmlformats.org/wordprocessingml/2006/main">
        <w:t xml:space="preserve">जे आदमी प्रभु के प्रति व्रत करेला भा किरिया खावेला ओकरा आपन वचन के पालन करे के चाहीं आ ओकरा के पूरा करे के चाहीं जवन ऊ कहले बा.</w:t>
      </w:r>
    </w:p>
    <w:p/>
    <w:p>
      <w:r xmlns:w="http://schemas.openxmlformats.org/wordprocessingml/2006/main">
        <w:t xml:space="preserve">1. "हमार वचन के शक्ति - भगवान से आपन वादा पूरा कइल"।</w:t>
      </w:r>
    </w:p>
    <w:p/>
    <w:p>
      <w:r xmlns:w="http://schemas.openxmlformats.org/wordprocessingml/2006/main">
        <w:t xml:space="preserve">2. "हमार विश्वास के ताकत - प्रभु पर भरोसा कइल"।</w:t>
      </w:r>
    </w:p>
    <w:p/>
    <w:p>
      <w:r xmlns:w="http://schemas.openxmlformats.org/wordprocessingml/2006/main">
        <w:t xml:space="preserve">1. याकूब 5:12 - लेकिन सबसे जादा, हमार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2. उपदेशक 5:4-5 - जब रउवां परमेश्वर से कवनो वादा करीं त ओकरा के पूरा करे में देरी मत करीं, काहेकि परमेश्वर मूर्ख लोग में कवनो खुशी ना करेलन। जवन वादा कइले बानी ओकरा के पूरा करीं। वादा ना कइल नीमन बा कि वादा कइल आ ओकरा के पूरा ना कइल.</w:t>
      </w:r>
    </w:p>
    <w:p/>
    <w:p>
      <w:r xmlns:w="http://schemas.openxmlformats.org/wordprocessingml/2006/main">
        <w:t xml:space="preserve">गिनती 30:3 अगर कवनो औरत भी जवानी में अपना पिता के घर में रहला से प्रभु के प्रति व्रत कर के अपना के बंधन में बान्ह लेत होखे।</w:t>
      </w:r>
    </w:p>
    <w:p/>
    <w:p>
      <w:r xmlns:w="http://schemas.openxmlformats.org/wordprocessingml/2006/main">
        <w:t xml:space="preserve">एह अंश में एगो औरत के प्रभु के प्रति व्रत के चर्चा कइल गइल बा, जवन ओकरा पिता के घर में तब तक करे के पड़ेला जब ऊ अभी छोट बाड़ी।</w:t>
      </w:r>
    </w:p>
    <w:p/>
    <w:p>
      <w:r xmlns:w="http://schemas.openxmlformats.org/wordprocessingml/2006/main">
        <w:t xml:space="preserve">1. "प्रभु के प्रति व्रत: राउर प्रतिबद्धता के सम्मान करे के आह्वान"।</w:t>
      </w:r>
    </w:p>
    <w:p/>
    <w:p>
      <w:r xmlns:w="http://schemas.openxmlformats.org/wordprocessingml/2006/main">
        <w:t xml:space="preserve">2. "प्रभु के प्रति आपन व्रत कइल: आज्ञाकारिता के आशीर्वाद"।</w:t>
      </w:r>
    </w:p>
    <w:p/>
    <w:p>
      <w:r xmlns:w="http://schemas.openxmlformats.org/wordprocessingml/2006/main">
        <w:t xml:space="preserve">1. मत्ती 5:33-37 - "तू लोग फिर से सुनले बाड़ू कि पहिले के लोग से कहल गईल रहे कि, 'तू झूठ के कसम मत खाईब, लेकिन जवन किरिया खईले बानी, उहे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.आ माथा से किरिया मत लीं, काहे कि रउरा एगो बाल के सफेद भा करिया ना बना सकेनी, रउरा जवन कहब ऊ खाली ‘हाँ’ भा ‘ना’ होखे दीं, एहसे बेसी कुछुओ बुराई से मिलेला.</w:t>
      </w:r>
    </w:p>
    <w:p/>
    <w:p>
      <w:r xmlns:w="http://schemas.openxmlformats.org/wordprocessingml/2006/main">
        <w:t xml:space="preserve">2. भजन संहिता 15:4 - "जेकर नजर में एगो नीच आदमी के तिरस्कार कइल जाला, लेकिन जे प्रभु से डेराए वाला के आदर करेला; जे अपना चोट के कसम खाला अउर ना बदलेला।"</w:t>
      </w:r>
    </w:p>
    <w:p/>
    <w:p>
      <w:r xmlns:w="http://schemas.openxmlformats.org/wordprocessingml/2006/main">
        <w:t xml:space="preserve">गिनती 30:4 ओकर बाप ओकर व्रत आ ओकर बंधन के सुनत बा जवना से ऊ ओकर आत्मा के बान्हले बाड़ी, आ ओकर पिता ओकरा पर चुप रहिहें, तब ओकर सब व्रत खड़ा हो जाई आ हर बंधन जवना से ऊ अपना आत्मा के बान्हले बाड़ी, ऊ खड़ा हो जाई।</w:t>
      </w:r>
    </w:p>
    <w:p/>
    <w:p>
      <w:r xmlns:w="http://schemas.openxmlformats.org/wordprocessingml/2006/main">
        <w:t xml:space="preserve">अगर कवनो मेहरारू कवनो प्रण लेत बिया भा कवनो चीज से बान्ह लेत बिया त ओकर व्रत भा बंधन खड़ा होखे खातिर ओकर बाप के चुप रहे के पड़ेला.</w:t>
      </w:r>
    </w:p>
    <w:p/>
    <w:p>
      <w:r xmlns:w="http://schemas.openxmlformats.org/wordprocessingml/2006/main">
        <w:t xml:space="preserve">1. महिला के आवाज के शक्ति - एह बात के खोज कईल कि महिला के आवाज़ ओकरा निर्णय लेवे में कईसे प्रभावशाली अवुरी शक्तिशाली हो सकता।</w:t>
      </w:r>
    </w:p>
    <w:p/>
    <w:p>
      <w:r xmlns:w="http://schemas.openxmlformats.org/wordprocessingml/2006/main">
        <w:t xml:space="preserve">2. चुप्पी के महत्व - एह बात के जांच कइल कि केहू के आपन फैसला खुदे करे के अनुमति देबे में चुप्पी कइसे एगो सशक्त औजार हो सकेला.</w:t>
      </w:r>
    </w:p>
    <w:p/>
    <w:p>
      <w:r xmlns:w="http://schemas.openxmlformats.org/wordprocessingml/2006/main">
        <w:t xml:space="preserve">1. नीतिवचन 31:25 - "शक्ति अउर आदर ओकर कपड़ा ह; आवे वाला समय में उ आनन्दित होई।"</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गिनती 30:5 लेकिन अगर ओकर पिता ओकरा के ओह दिन ना मना देले जवना दिन उ सुनले बाड़े; ओकर कवनो व्रत आ ना कवनो बंधन जवना से ऊ अपना प्राण के बान्हले बाड़ी, ऊ ना खड़ा होखी आ प्रभु ओकरा के माफ कर दीहें काहे कि ओकर पिता ओकरा के ना मनले रहले.</w:t>
      </w:r>
    </w:p>
    <w:p/>
    <w:p>
      <w:r xmlns:w="http://schemas.openxmlformats.org/wordprocessingml/2006/main">
        <w:t xml:space="preserve">बेटी के व्रत के बाप ना मनले त बेकार हो जाई। प्रभु ओकरा के माफ कर दिहे कि उ ओकर व्रत के पूरा ना कईलस।</w:t>
      </w:r>
    </w:p>
    <w:p/>
    <w:p>
      <w:r xmlns:w="http://schemas.openxmlformats.org/wordprocessingml/2006/main">
        <w:t xml:space="preserve">1. परमेश्वर के प्रेम में माफी के शक्ति - लूका 23:34</w:t>
      </w:r>
    </w:p>
    <w:p/>
    <w:p>
      <w:r xmlns:w="http://schemas.openxmlformats.org/wordprocessingml/2006/main">
        <w:t xml:space="preserve">2. माता-पिता के मार्गदर्शन अउर ओकर महत्व - नीतिवचन 22:6</w:t>
      </w:r>
    </w:p>
    <w:p/>
    <w:p>
      <w:r xmlns:w="http://schemas.openxmlformats.org/wordprocessingml/2006/main">
        <w:t xml:space="preserve">1. इफिसियों 4:32 - अउर एक दूसरा पर दयालु, कोमल दिल, एक दूसरा के माफ करीं, जइसे कि मसीह में परमेश्वर तोहनी के माफ कइले बाड़न।</w:t>
      </w:r>
    </w:p>
    <w:p/>
    <w:p>
      <w:r xmlns:w="http://schemas.openxmlformats.org/wordprocessingml/2006/main">
        <w:t xml:space="preserve">2. कुलुस्सी 3:13 - अगर केहू के दूसरा के खिलाफ शिकायत बा त एक दूसरा के सहन करीं, अउर एक दूसरा के माफ करीं; जइसे मसीह तोहनी के माफ कर दिहलन, ओइसहीं तोहनी के भी करे के पड़ी।</w:t>
      </w:r>
    </w:p>
    <w:p/>
    <w:p>
      <w:r xmlns:w="http://schemas.openxmlformats.org/wordprocessingml/2006/main">
        <w:t xml:space="preserve">गिनती 30:6 अगर उनकर कवनो पति रहित, जब उ प्रण करत रहली, या उ अपना होंठ से कवनो बात कहत रहली, जवना से उ अपना प्राण के बान्हले रहली।</w:t>
      </w:r>
    </w:p>
    <w:p/>
    <w:p>
      <w:r xmlns:w="http://schemas.openxmlformats.org/wordprocessingml/2006/main">
        <w:t xml:space="preserve">एह अंश में बतावल गइल बा कि अगर कवनो औरत कवनो प्रण कइले बिया भा मौखिक रूप से कवनो काम के प्रतिबद्धता जतवले बिया त ऊ कानूनी तौर पर ओकरा से बान्हल बिया भलही ओकरा पति होखे.</w:t>
      </w:r>
    </w:p>
    <w:p/>
    <w:p>
      <w:r xmlns:w="http://schemas.openxmlformats.org/wordprocessingml/2006/main">
        <w:t xml:space="preserve">1: भगवान के नियम: बाध्यकारी वादा - भगवान के नियम साफ बा कि जब आदमी कवनो व्रत करेला त उ ओकरा से बान्हल रहेला, चाहे कवनो परिस्थिति होखे।</w:t>
      </w:r>
    </w:p>
    <w:p/>
    <w:p>
      <w:r xmlns:w="http://schemas.openxmlformats.org/wordprocessingml/2006/main">
        <w:t xml:space="preserve">2: शब्दन के ताकत - हमनी के शब्दन में वजन होला आ हमनी के वादा से बान्हे के ताकत होला। हमनी के जवन कहेनी जा ओकरा के ध्यान में राखे के चाही अवुरी अपना प्रतिबद्धता के गंभीरता से लेवे के होई।</w:t>
      </w:r>
    </w:p>
    <w:p/>
    <w:p>
      <w:r xmlns:w="http://schemas.openxmlformats.org/wordprocessingml/2006/main">
        <w:t xml:space="preserve">1: याकूब 5:12 - लेकिन सबसे जादा हे भाई लोग, ना त स्वर्ग या धरती या कवनो अउरी किरिया के कसम मत खाईं, बल्कि आपन हाँ हाँ होखे आ ना होखे के चाहीं, ताकि रउवां के दोषी ना ठहरावल जा सके .</w:t>
      </w:r>
    </w:p>
    <w:p/>
    <w:p>
      <w:r xmlns:w="http://schemas.openxmlformats.org/wordprocessingml/2006/main">
        <w:t xml:space="preserve">2: उपदेशक 5:4-5 - जब रउवां परमेश्वर से कवनो प्रण करीं त ओकरा के पूरा करे में देरी मत करीं। ओकरा मूर्ख लोग में कवनो सुख ना होला; आपन व्रत पूरा करऽ। व्रत ना कइल नीमन बा कि व्रत कइल आ ओकरा के पूरा ना कइल.</w:t>
      </w:r>
    </w:p>
    <w:p/>
    <w:p>
      <w:r xmlns:w="http://schemas.openxmlformats.org/wordprocessingml/2006/main">
        <w:t xml:space="preserve">गिनती 30:7 जब उनकर पति ई बात सुन के उनकरा से चुप रह गइलन, तब उनकर व्रत खड़ा हो जाई आ जवना बंधन से उ आपन प्राण के बान्हले रहली, उ खड़ा हो जाई।</w:t>
      </w:r>
    </w:p>
    <w:p/>
    <w:p>
      <w:r xmlns:w="http://schemas.openxmlformats.org/wordprocessingml/2006/main">
        <w:t xml:space="preserve">गिनती 30:7 के एह श्लोक में कहल गइल बा कि अगर कवनो पति अपना मेहरारू के व्रत सुन के ओकरा पर आपत्ति ना करे त ओकर व्रत अउर प्रतिबद्धता खड़ा हो जाई।</w:t>
      </w:r>
    </w:p>
    <w:p/>
    <w:p>
      <w:r xmlns:w="http://schemas.openxmlformats.org/wordprocessingml/2006/main">
        <w:t xml:space="preserve">1. एगो औरत के व्रत के शक्ति: गिनती के महत्व के समझल 30:7</w:t>
      </w:r>
    </w:p>
    <w:p/>
    <w:p>
      <w:r xmlns:w="http://schemas.openxmlformats.org/wordprocessingml/2006/main">
        <w:t xml:space="preserve">2. दूसरा के वादा के सम्मान कइल: गिनती 30:7 में पति के उदाहरण से सीखल</w:t>
      </w:r>
    </w:p>
    <w:p/>
    <w:p>
      <w:r xmlns:w="http://schemas.openxmlformats.org/wordprocessingml/2006/main">
        <w:t xml:space="preserve">1. नीतिवचन 31:25 - उ ताकत अउर इज्जत के कपड़ा पहिनले बाड़ी अउर उ भविष्य के डर के बिना हँसत बाड़ी।</w:t>
      </w:r>
    </w:p>
    <w:p/>
    <w:p>
      <w:r xmlns:w="http://schemas.openxmlformats.org/wordprocessingml/2006/main">
        <w:t xml:space="preserve">2. उपदेशक 5:4-5 - जब रउवां परमेश्वर से कवनो प्रण करीं त ओकरा के पूरा करे में देरी मत करीं, काहेकि उ मूर्ख लोग में कवनो खुशी ना करे। जवन प्रण कइले बानी ओकरा के पूरा करीं। प्रण ना कइल नीमन बा कि व्रत कर के ओकरा के पूरा ना कइल जाव.</w:t>
      </w:r>
    </w:p>
    <w:p/>
    <w:p>
      <w:r xmlns:w="http://schemas.openxmlformats.org/wordprocessingml/2006/main">
        <w:t xml:space="preserve">गिनती 30:8 लेकिन अगर उनकर पति ओह दिन उनकरा के ना मना कर दिहलस जवना दिन उ सुनले रहले; तब ऊ ओकर व्रत कर दी जवन ऊ व्रत कइले रहली आ जवन ऊ अपना होंठ से बतवले रहली, जवना से ऊ अपना प्राण के बान्हले रहली, ऊ बेकार हो जाई आ प्रभु ओकरा के माफ कर दीहें.</w:t>
      </w:r>
    </w:p>
    <w:p/>
    <w:p>
      <w:r xmlns:w="http://schemas.openxmlformats.org/wordprocessingml/2006/main">
        <w:t xml:space="preserve">पति अपना मेहरारू के व्रत के ओही दिन सुन के रद्द कर सकेला जवना दिन ऊ व्रत बनल रहे आ भगवान ओकरा के माफ कर दीहें.</w:t>
      </w:r>
    </w:p>
    <w:p/>
    <w:p>
      <w:r xmlns:w="http://schemas.openxmlformats.org/wordprocessingml/2006/main">
        <w:t xml:space="preserve">1. क्षमा के शक्ति - हमनी के व्रत के माफ करे खातिर भगवान के कृपा के खोज।</w:t>
      </w:r>
    </w:p>
    <w:p/>
    <w:p>
      <w:r xmlns:w="http://schemas.openxmlformats.org/wordprocessingml/2006/main">
        <w:t xml:space="preserve">2. बियाह के आशीर्वाद - इ जांच कईल कि बियाह के वाचा हमनी के जीवन में कइसे आशीर्वाद ले आ सकता।</w:t>
      </w:r>
    </w:p>
    <w:p/>
    <w:p>
      <w:r xmlns:w="http://schemas.openxmlformats.org/wordprocessingml/2006/main">
        <w:t xml:space="preserve">1. गिनती 30:8 - लेकिन अगर ओकर पति ओह दिन ओकरा के ना मना कर दिहलस जवना दिन उ सुनले रहे; तब ऊ ओकर व्रत कर दी जवन ऊ व्रत कइले रहली आ जवन ऊ अपना होंठ से बतवले रहली, जवना से ऊ अपना प्राण के बान्हले रहली, ऊ बेकार हो जाई आ प्रभु ओकरा के माफ कर दीहें.</w:t>
      </w:r>
    </w:p>
    <w:p/>
    <w:p>
      <w:r xmlns:w="http://schemas.openxmlformats.org/wordprocessingml/2006/main">
        <w:t xml:space="preserve">2. इफिसियों 5:22-33 - पत्नी लोग, प्रभु के जइसन अपना पति के अधीन रहीं। काहे कि पति पत्नी के सिर हवे, ठीक ओसही जइसे मसीह कलीसिया के सिर हवे। एह से जइसे कलीसिया मसीह के अधीन होले, ओइसहीं मेहरारू लोग हर बात में अपना पति के अधीन होखे।</w:t>
      </w:r>
    </w:p>
    <w:p/>
    <w:p>
      <w:r xmlns:w="http://schemas.openxmlformats.org/wordprocessingml/2006/main">
        <w:t xml:space="preserve">गिनती 30:9 लेकिन विधवा आ तलाकशुदा के हर व्रत, जवना से उ लोग आपन प्राण के बान्हले बाड़े, ओकरा खिलाफ खड़ा होई।</w:t>
      </w:r>
    </w:p>
    <w:p/>
    <w:p>
      <w:r xmlns:w="http://schemas.openxmlformats.org/wordprocessingml/2006/main">
        <w:t xml:space="preserve">विधवा भा तलाकशुदा औरत के आपन कवनो प्रण पूरा करे के पड़ी.</w:t>
      </w:r>
    </w:p>
    <w:p/>
    <w:p>
      <w:r xmlns:w="http://schemas.openxmlformats.org/wordprocessingml/2006/main">
        <w:t xml:space="preserve">1. आपन बात के पालन के महत्व</w:t>
      </w:r>
    </w:p>
    <w:p/>
    <w:p>
      <w:r xmlns:w="http://schemas.openxmlformats.org/wordprocessingml/2006/main">
        <w:t xml:space="preserve">2. नारी के व्रत के शक्ति</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मत्ती 5:33-37 - फिर से सुनले बानी कि पहिले के लोग से कहल गईल रहे कि, तू झूठ के कसम मत खईब, बल्कि प्रभु के जवन किरिया खईले बानी, ओकरा के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गिनती 30:10 अगर उ अपना पति के घर में प्रण कईले रहली, या शपथ से अपना प्राण के बंधन से बान्हले रहली।</w:t>
      </w:r>
    </w:p>
    <w:p/>
    <w:p>
      <w:r xmlns:w="http://schemas.openxmlformats.org/wordprocessingml/2006/main">
        <w:t xml:space="preserve">जवन औरत अपना पति के घर में प्रण लेले होखे भा अपना आत्मा के शपथ से बान्हले होखे, उ अपना पति के अधिकार के अधीन होले।</w:t>
      </w:r>
    </w:p>
    <w:p/>
    <w:p>
      <w:r xmlns:w="http://schemas.openxmlformats.org/wordprocessingml/2006/main">
        <w:t xml:space="preserve">1. भगवान के योजना: अधिकार के अधीनता</w:t>
      </w:r>
    </w:p>
    <w:p/>
    <w:p>
      <w:r xmlns:w="http://schemas.openxmlformats.org/wordprocessingml/2006/main">
        <w:t xml:space="preserve">2. व्रत के शक्ति आ अधिकार</w:t>
      </w:r>
    </w:p>
    <w:p/>
    <w:p>
      <w:r xmlns:w="http://schemas.openxmlformats.org/wordprocessingml/2006/main">
        <w:t xml:space="preserve">1. इफिसियों 5:22-24 - "पत्नी लोग, प्रभु के जइसन अपना पति के अधीन रहीं। काहेकि पति पत्नी के सिर ह, जईसे मसीह कलीसिया के सिर ह, ओकर शरीर, जवना के उद्धारकर्ता हवे। अब।" जइसे कलीसिया मसीह के अधीन हो जाले, ओइसहीं मेहरारू लोग के भी हर बात में अपना पति के अधीन होखे के चाहीं।"</w:t>
      </w:r>
    </w:p>
    <w:p/>
    <w:p>
      <w:r xmlns:w="http://schemas.openxmlformats.org/wordprocessingml/2006/main">
        <w:t xml:space="preserve">2. उपदेशक 5:4-5 - "जब तू परमेश्वर से व्रत करीं त ओकरा के पूरा करे में देरी मत करीं। उनुका मूर्ख लोग में कवनो खुशी ना होखे; आपन व्रत पूरा करीं। व्रत ना कइला से बढ़िया बा कि व्रत करीं आ ना करीं।" एकरा के पूरा करऽ."</w:t>
      </w:r>
    </w:p>
    <w:p/>
    <w:p>
      <w:r xmlns:w="http://schemas.openxmlformats.org/wordprocessingml/2006/main">
        <w:t xml:space="preserve">गिनती 30:11 ओकर पति ई बात सुन के ओकरा से चुप हो गइल आ ओकरा के मना ना कइलस, तब ओकर सब व्रत खड़ा हो जाई आ जवना बंधन से ऊ अपना प्राण के बान्हले रहली, ऊ सब खड़ा हो जाई।</w:t>
      </w:r>
    </w:p>
    <w:p/>
    <w:p>
      <w:r xmlns:w="http://schemas.openxmlformats.org/wordprocessingml/2006/main">
        <w:t xml:space="preserve">पति अपना पत्नी के व्रत भा बंधन के स्वीकार करे भा नकारल चुन सकेला जवन ऊ कइले बाड़ी.</w:t>
      </w:r>
    </w:p>
    <w:p/>
    <w:p>
      <w:r xmlns:w="http://schemas.openxmlformats.org/wordprocessingml/2006/main">
        <w:t xml:space="preserve">1. पति के इच्छा के शक्ति: गिनती के महत्व के खोज 30:11</w:t>
      </w:r>
    </w:p>
    <w:p/>
    <w:p>
      <w:r xmlns:w="http://schemas.openxmlformats.org/wordprocessingml/2006/main">
        <w:t xml:space="preserve">2. व्रत के ताकत : वादा के पालन के परिणाम के समझल</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w:t>
      </w:r>
    </w:p>
    <w:p/>
    <w:p>
      <w:r xmlns:w="http://schemas.openxmlformats.org/wordprocessingml/2006/main">
        <w:t xml:space="preserve">2. नीतिवचन 20:25 - आदमी खातिर व्रत कहल जाल ह आ ओकरा के पूरा ना कइल।</w:t>
      </w:r>
    </w:p>
    <w:p/>
    <w:p>
      <w:r xmlns:w="http://schemas.openxmlformats.org/wordprocessingml/2006/main">
        <w:t xml:space="preserve">गिनती 30:12 लेकिन अगर उनकर पति जवना दिन सुनले रहले, उ सब के पूरा तरह से शून्य कर देले बाड़े। तब जवन कुछ भी ओकरा होंठ से निकलल ओकरा व्रत के बारे में, या ओकरा आत्मा के बंधन के बारे में, उ खड़ा ना होई, ओकर पति ओकरा के शून्य क देले बा। आ प्रभु ओकरा के माफ कर दीहें।</w:t>
      </w:r>
    </w:p>
    <w:p/>
    <w:p>
      <w:r xmlns:w="http://schemas.openxmlformats.org/wordprocessingml/2006/main">
        <w:t xml:space="preserve">एह श्लोक में कहल गइल बा कि पति अपना मेहरारू के कवनो व्रत के रद्द कर सकेला, आ भगवान ओकरा के माफ कर दीहें.</w:t>
      </w:r>
    </w:p>
    <w:p/>
    <w:p>
      <w:r xmlns:w="http://schemas.openxmlformats.org/wordprocessingml/2006/main">
        <w:t xml:space="preserve">1. पति के माफी के शक्ति</w:t>
      </w:r>
    </w:p>
    <w:p/>
    <w:p>
      <w:r xmlns:w="http://schemas.openxmlformats.org/wordprocessingml/2006/main">
        <w:t xml:space="preserve">2. बियाह में ईश्वरीय व्रत कइल</w:t>
      </w:r>
    </w:p>
    <w:p/>
    <w:p>
      <w:r xmlns:w="http://schemas.openxmlformats.org/wordprocessingml/2006/main">
        <w:t xml:space="preserve">1. उपदेशक 5:4-5 जब तू परमेश्वर के प्रति कवनो प्रण करीं, त ओकरा के पूरा करे में देरी मत करीं;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2. मत्ती 5:33-37 फिर से सुनले बानी कि पुरान समय के लोग इ कहत हउवें कि, तू अपना के गलत कसम मत मानब, बल्कि प्रभु के किरिया के पूरा करब। ना त स्वर्ग के ओर से। काहे कि ई परमेश्वर के सिंहासन ह, ना ही धरती के द्वारा। काहे कि ई उनकर गोड़ के अथाह ह, ना यरूशलेम के ओर। काहे कि ई महान राजा के नगर ह। ना त तू अपना माथा के कसम खाईं काहे कि तू एक बाल के उज्जर भा करिया ना कर सकेलऽ. बाकिर राउर संवाद होखे के चाहीं कि हँ, हँ; ना, ना, काहे कि एह से अधिका जवन कुछ भी बुराई से मिलेला।</w:t>
      </w:r>
    </w:p>
    <w:p/>
    <w:p>
      <w:r xmlns:w="http://schemas.openxmlformats.org/wordprocessingml/2006/main">
        <w:t xml:space="preserve">गिनती 30:13 आत्मा के दुख देवे के हर व्रत अउर हर कसम, ओकर पति ओकरा के स्थापित कर सकेला, या ओकर पति ओकरा के शून्य कर सकेला।</w:t>
      </w:r>
    </w:p>
    <w:p/>
    <w:p>
      <w:r xmlns:w="http://schemas.openxmlformats.org/wordprocessingml/2006/main">
        <w:t xml:space="preserve">पति के अपना पत्नी के कवनो व्रत भा शपथ के मंजूरी भा अस्वीकार करे के अधिकार बा जवना से ओकरा के कष्ट उठावे के पड़े.</w:t>
      </w:r>
    </w:p>
    <w:p/>
    <w:p>
      <w:r xmlns:w="http://schemas.openxmlformats.org/wordprocessingml/2006/main">
        <w:t xml:space="preserve">1. बियाह के शक्ति : पति-पत्नी के अधिकार अवुरी जिम्मेदारी के समझल</w:t>
      </w:r>
    </w:p>
    <w:p/>
    <w:p>
      <w:r xmlns:w="http://schemas.openxmlformats.org/wordprocessingml/2006/main">
        <w:t xml:space="preserve">2. व्रत के शक्ति : कठिनाई के बावजूद कवनो प्रतिबद्धता के कायम राखल</w:t>
      </w:r>
    </w:p>
    <w:p/>
    <w:p>
      <w:r xmlns:w="http://schemas.openxmlformats.org/wordprocessingml/2006/main">
        <w:t xml:space="preserve">1. इफिसियों 5:22-33 बियाह में अधीनता</w:t>
      </w:r>
    </w:p>
    <w:p/>
    <w:p>
      <w:r xmlns:w="http://schemas.openxmlformats.org/wordprocessingml/2006/main">
        <w:t xml:space="preserve">2. उपदेशक 5:4-6 एगो व्रत के शक्ति</w:t>
      </w:r>
    </w:p>
    <w:p/>
    <w:p>
      <w:r xmlns:w="http://schemas.openxmlformats.org/wordprocessingml/2006/main">
        <w:t xml:space="preserve">गिनती 30:14 लेकिन अगर ओकर पति दिन-प्रतिदिन ओकरा से चुप रहस। तब ऊ ओकर सगरी व्रत भा ओकर सगरी बंधन के पूरा कर देला जवन ओकरा पर बा, ओकरा के पूरा कर देला काहे कि जवना दिन ऊ सुनले रहे ओह दिन ओकरा से चुप रहले.</w:t>
      </w:r>
    </w:p>
    <w:p/>
    <w:p>
      <w:r xmlns:w="http://schemas.openxmlformats.org/wordprocessingml/2006/main">
        <w:t xml:space="preserve">अगर कवनो पति के पत्नी के व्रत चाहे दायित्व प कवनो आपत्ति ना होखे त उ ओकर पुष्टि अवुरी पालन करतारे।</w:t>
      </w:r>
    </w:p>
    <w:p/>
    <w:p>
      <w:r xmlns:w="http://schemas.openxmlformats.org/wordprocessingml/2006/main">
        <w:t xml:space="preserve">1. शब्दन के शक्ति : व्रत के महत्व के समझल</w:t>
      </w:r>
    </w:p>
    <w:p/>
    <w:p>
      <w:r xmlns:w="http://schemas.openxmlformats.org/wordprocessingml/2006/main">
        <w:t xml:space="preserve">2. चुप्पी के आशीर्वाद: चुप रहला से कइसे खंड बोलल जा सकेला</w:t>
      </w:r>
    </w:p>
    <w:p/>
    <w:p>
      <w:r xmlns:w="http://schemas.openxmlformats.org/wordprocessingml/2006/main">
        <w:t xml:space="preserve">1. नीतिवचन 12:14 - आदमी के मुँह के फल से भलाई से तृप्त हो जाई, अउर आदमी के हाथ के इनाम ओकरा के दिहल जाई।</w:t>
      </w:r>
    </w:p>
    <w:p/>
    <w:p>
      <w:r xmlns:w="http://schemas.openxmlformats.org/wordprocessingml/2006/main">
        <w:t xml:space="preserve">2. उपदेशक 5:2-3 - मुँह से जल्दी मत करीं, भगवान के सामने कवनो बात कहे में अपना दिल में जल्दबाजी मत करीं। भगवान स्वर्ग में बाड़े आ तू धरती पर बाड़ू, एहसे तोहार बात कम होखे दीं.</w:t>
      </w:r>
    </w:p>
    <w:p/>
    <w:p>
      <w:r xmlns:w="http://schemas.openxmlformats.org/wordprocessingml/2006/main">
        <w:t xml:space="preserve">गिनती 30:15 लेकिन अगर उ सुनला के बाद कवनो तरीका से ओकरा के शून्य कर देवेला। तब ऊ ओकर अधर्म के सहन करी।</w:t>
      </w:r>
    </w:p>
    <w:p/>
    <w:p>
      <w:r xmlns:w="http://schemas.openxmlformats.org/wordprocessingml/2006/main">
        <w:t xml:space="preserve">एह अंश में पति के अपना मेहरारू के कइल व्रत के शून्य करे के परिणाम के रेखांकित कइल गइल बा।</w:t>
      </w:r>
    </w:p>
    <w:p/>
    <w:p>
      <w:r xmlns:w="http://schemas.openxmlformats.org/wordprocessingml/2006/main">
        <w:t xml:space="preserve">1. महिला के प्रण लेवे से हतोत्साहित ना करे के चाही</w:t>
      </w:r>
    </w:p>
    <w:p/>
    <w:p>
      <w:r xmlns:w="http://schemas.openxmlformats.org/wordprocessingml/2006/main">
        <w:t xml:space="preserve">2. पुरुष के बियाह में अपना शक्ति के फायदा ना उठावे के चाही</w:t>
      </w:r>
    </w:p>
    <w:p/>
    <w:p>
      <w:r xmlns:w="http://schemas.openxmlformats.org/wordprocessingml/2006/main">
        <w:t xml:space="preserve">1. नीतिवचन 21:9, "झगड़ा करे वाली पत्नी के साथे साझा घर में रहला से बेहतर बा कि घर के चोटी के कोना में रहला।"</w:t>
      </w:r>
    </w:p>
    <w:p/>
    <w:p>
      <w:r xmlns:w="http://schemas.openxmlformats.org/wordprocessingml/2006/main">
        <w:t xml:space="preserve">2. इफिसियों 5:22-25, पत्नी लोग, अपना पति के अधीन रहीं, जइसे कि प्रभु के अधीन रहीं।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 पति लोग, अपना मेहरारू लोग से प्रेम करीं, जइसे मसीह कलीसिया से प्रेम कइलन आ ओकरा खातिर अपना के दे दिहलन।</w:t>
      </w:r>
    </w:p>
    <w:p/>
    <w:p>
      <w:r xmlns:w="http://schemas.openxmlformats.org/wordprocessingml/2006/main">
        <w:t xml:space="preserve">गिनती 30:16 इहे नियम ह जवन प्रभु मूसा के आज्ञा देले रहले कि एगो आदमी आ ओकर मेहरारू के बीच, बाप आ बेटी के बीच, जब उ अभी तक जवानी में ओकर पिता के घर में रहे।</w:t>
      </w:r>
    </w:p>
    <w:p/>
    <w:p>
      <w:r xmlns:w="http://schemas.openxmlformats.org/wordprocessingml/2006/main">
        <w:t xml:space="preserve">गिनती 30 के ई श्लोक ओह नियमन के रेखांकित करेला जवन प्रभु मूसा के एगो मरद मेहरारू के बीच के संबंध खातिर आज्ञा दिहले रहले, अउर एगो पिता अउर उनकर बेटी के बीच जवन अभी भी अपना पिता के घर में रहत बा।</w:t>
      </w:r>
    </w:p>
    <w:p/>
    <w:p>
      <w:r xmlns:w="http://schemas.openxmlformats.org/wordprocessingml/2006/main">
        <w:t xml:space="preserve">1. धर्म में रहना: भगवान के नियम के अनुसार संबंध</w:t>
      </w:r>
    </w:p>
    <w:p/>
    <w:p>
      <w:r xmlns:w="http://schemas.openxmlformats.org/wordprocessingml/2006/main">
        <w:t xml:space="preserve">2. माता-पिता आ बच्चा के पवित्र बंधन: भगवान के आज्ञा के सम्मान</w:t>
      </w:r>
    </w:p>
    <w:p/>
    <w:p>
      <w:r xmlns:w="http://schemas.openxmlformats.org/wordprocessingml/2006/main">
        <w:t xml:space="preserve">1. इफिसियों 5:22-33 -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 पति लोग, आपन मेहरारू लोग से प्रेम करीं, जइसे मसीह कलीसिया से प्रेम कइलन आ ओकरा खातिर अपना के सौंप दिहलन, ताकि ऊ ओकरा के पवित्र कर सके, आ ओकरा के वचन से पानी से धो के साफ कर दिहले, ताकि ऊ कलीसिया के अपना सामने शानदार, बिना दाग के पेश कर सके भा शिकन भा अइसन कवनो चीज, ताकि ऊ पवित्र आ निर्दोष होखे। ओसही पति के अपना पत्नी के अपना शरीर निहन प्यार करे के चाही। जे अपना मेहरारू से प्यार करेला ऊ अपना से प्यार करेला। काहे कि केहू अपना शरीर से नफरत ना कइलस, बलुक ओकरा के पोसेला आ पोसेला, ठीक ओइसहीं जइसे मसीह कलीसिया के करेलन, काहे कि हमनी के उनकर शरीर के अंग हईं जा।</w:t>
      </w:r>
    </w:p>
    <w:p/>
    <w:p>
      <w:r xmlns:w="http://schemas.openxmlformats.org/wordprocessingml/2006/main">
        <w:t xml:space="preserve">2. कुलुस्सी 3:20-21 - लइका लोग, हर बात में अपना माता-पिता के बात मानीं, काहेकि ई प्रभु के खुश करेला। बाप लोग, आपन लइकन के कड़वा मत करीं, ना त ऊ लोग हतोत्साहित हो जइहें।</w:t>
      </w:r>
    </w:p>
    <w:p/>
    <w:p>
      <w:r xmlns:w="http://schemas.openxmlformats.org/wordprocessingml/2006/main">
        <w:t xml:space="preserve">संख्या 31 के तीन पैराग्राफ में निम्नलिखित रूप से संक्षेप में बतावल जा सकेला, जवना में संकेत दिहल श्लोक बा:</w:t>
      </w:r>
    </w:p>
    <w:p/>
    <w:p>
      <w:r xmlns:w="http://schemas.openxmlformats.org/wordprocessingml/2006/main">
        <w:t xml:space="preserve">पैराग्राफ 1: गिनती 31:1-12 में मिद्यानी लोग के बारे में परमेश्वर द्वारा मूसा के दिहल निर्देश के दोबारा बतावल गइल बा। परमेश्वर मूसा के आज्ञा देलन कि उ मिद्यानी लोग से बदला लेवे कि उ लोग इस्राएली लोग के मूर्तिपूजा अउर यौन अनैतिकता में बहकावे में उ लोग के भूमिका निभवले। मूसा इस्राएल के हर गोत्र से हजार आदमी के लड़ाई खातिर बटोर के मिद्यानी लोग के खिलाफ भेज देले। एलियाजर के बेटा फिनहास ओह लोग के साथे पवित्र बर्तन आ तुरही बजावत बाड़े।</w:t>
      </w:r>
    </w:p>
    <w:p/>
    <w:p>
      <w:r xmlns:w="http://schemas.openxmlformats.org/wordprocessingml/2006/main">
        <w:t xml:space="preserve">पैराग्राफ 2: गिनती 31:13-24 में जारी, अध्याय में वर्णन कइल गइल बा कि कइसे इस्राएल मिद्यान के खिलाफ आपन अभियान चलावेला। उ लोग मिदियन के पांच राजा एवी, रेकेम, ज़ूर, हूर, आ रेबा समेत सभ पुरुषन पर हमला क के मार देला आ उ लोग बिलाम के भी मार देला, जे बालाक के सलाह देले रहे कि उ इस्राएल के बहकावे खातिर औरतन भेजस। इस्राएली सेना पशुधन आ अउरी संपत्ति के साथे मेहरारू आ लइकन के लूट के रूप में पकड़ लेले।</w:t>
      </w:r>
    </w:p>
    <w:p/>
    <w:p>
      <w:r xmlns:w="http://schemas.openxmlformats.org/wordprocessingml/2006/main">
        <w:t xml:space="preserve">पैराग्राफ 3: संख्या 31 के समापन युद्ध के बाद संस्कार शुद्धता के बारे में चिंता के संबोधित करके कइल गइल बा। सैनिकन के निर्देश दिहल जाला कि ऊ लोग अपना समुदाय में फेर से शामिल होखे से पहिले विशिष्ट संस्कार का हिसाब से अपना के शुद्ध कर लेव. पकड़ल लूट के आधा सैनिकन के लगे जाए वाला लड़ाई में भाग लेवे वाला लोग में बांटल जाला जबकि आधा पुजारी एलियाजर के माध्यम से भगवान के चढ़ावे के रूप में दिहल जाला।</w:t>
      </w:r>
    </w:p>
    <w:p/>
    <w:p>
      <w:r xmlns:w="http://schemas.openxmlformats.org/wordprocessingml/2006/main">
        <w:t xml:space="preserve">संक्षेप में कहल जाव त:</w:t>
      </w:r>
    </w:p>
    <w:p>
      <w:r xmlns:w="http://schemas.openxmlformats.org/wordprocessingml/2006/main">
        <w:t xml:space="preserve">नंबर 31 प्रस्तुत करत बा:</w:t>
      </w:r>
    </w:p>
    <w:p>
      <w:r xmlns:w="http://schemas.openxmlformats.org/wordprocessingml/2006/main">
        <w:t xml:space="preserve">मिद्यान के खिलाफ बदला लेवे खातिर परमेश्वर के आज्ञा;</w:t>
      </w:r>
    </w:p>
    <w:p>
      <w:r xmlns:w="http://schemas.openxmlformats.org/wordprocessingml/2006/main">
        <w:t xml:space="preserve">इजरायल के अभियान नर के हत्या, लूटपाट पर कब्जा करे के;</w:t>
      </w:r>
    </w:p>
    <w:p>
      <w:r xmlns:w="http://schemas.openxmlformats.org/wordprocessingml/2006/main">
        <w:t xml:space="preserve">युद्ध के बाद संस्कार शुद्धि के निर्देश।</w:t>
      </w:r>
    </w:p>
    <w:p/>
    <w:p>
      <w:r xmlns:w="http://schemas.openxmlformats.org/wordprocessingml/2006/main">
        <w:t xml:space="preserve">मूसा के भगवान के ओर से मिद्यान के खिलाफ बदला लेवे के निर्देश दिहल गईल।</w:t>
      </w:r>
    </w:p>
    <w:p>
      <w:r xmlns:w="http://schemas.openxmlformats.org/wordprocessingml/2006/main">
        <w:t xml:space="preserve">इस्राएल हर कबीला में हजार आदमी के सैनिक जुटावेला;</w:t>
      </w:r>
    </w:p>
    <w:p>
      <w:r xmlns:w="http://schemas.openxmlformats.org/wordprocessingml/2006/main">
        <w:t xml:space="preserve">मिडियान पर हमला से नर, पांच राजा के हत्या, बिलाम लूटपाट पर कब्जा कर लिहलस।</w:t>
      </w:r>
    </w:p>
    <w:p/>
    <w:p>
      <w:r xmlns:w="http://schemas.openxmlformats.org/wordprocessingml/2006/main">
        <w:t xml:space="preserve">लड़ाई के बाद संस्कार शुद्धि के निर्देश;</w:t>
      </w:r>
    </w:p>
    <w:p>
      <w:r xmlns:w="http://schemas.openxmlformats.org/wordprocessingml/2006/main">
        <w:t xml:space="preserve">सैनिक समुदाय में फेर से शामिल होखे से पहिले अपना के शुद्ध कर लेलें;</w:t>
      </w:r>
    </w:p>
    <w:p>
      <w:r xmlns:w="http://schemas.openxmlformats.org/wordprocessingml/2006/main">
        <w:t xml:space="preserve">लूट के सामान सिपाही के बीच बांटल, पुजारी के माध्यम से भगवान के चढ़ावल।</w:t>
      </w:r>
    </w:p>
    <w:p/>
    <w:p>
      <w:r xmlns:w="http://schemas.openxmlformats.org/wordprocessingml/2006/main">
        <w:t xml:space="preserve">ई अध्याय मिद्यानी लोग के बारे में परमेश्वर द्वारा मूसा के दिहल निर्देशन पर केंद्रित बा, बाद में इस्राएल द्वारा मिद्यान के खिलाफ कइल गइल अभियान, अउर लड़ाई के बाद संस्कारात्मक शुद्धि के निर्देश पर केंद्रित बा। गिनती 31 के शुरुआत एह से होला कि परमेश्वर मूसा के आज्ञा दिहलन कि उ लोग इस्राएली लोग के मूर्तिपूजा अउर यौन अनैतिकता में ले जाए में शामिल होखे खातिर मिद्यानी लोग से बदला लेवे। मूसा इस्राएल के हर गोत्र से हजार आदमी के बटोर के फिनहास के साथे मिद्यान के खिलाफ लड़ाई में भेज देले।</w:t>
      </w:r>
    </w:p>
    <w:p/>
    <w:p>
      <w:r xmlns:w="http://schemas.openxmlformats.org/wordprocessingml/2006/main">
        <w:t xml:space="preserve">एकरा अलावा, गिनती 31 में वर्णन कइल गइल बा कि कइसे इस्राएल मिद्यान के खिलाफ आपन अभियान चलावेला। उ लोग मिद्यान के सभ पुरुष निवासी प हमला क के मार देले, जवना में पांच राजा अवुरी बिलाम शामिल रहले, जवन कि बालाक के सलाह देले रहले कि उ इस्राएल के बहकावे खाती महिला के भेजस। इस्राएली सेना मेहरारू, लइकन, पशुधन आ अउरी सामानन के लूट के रूप में पकड़ लेला।</w:t>
      </w:r>
    </w:p>
    <w:p/>
    <w:p>
      <w:r xmlns:w="http://schemas.openxmlformats.org/wordprocessingml/2006/main">
        <w:t xml:space="preserve">अध्याय के अंत में युद्ध के बाद संस्कार के शुद्धता के बारे में चिंता के संबोधित कईल गईल बा। सैनिकन के निर्देश दिहल जाला कि ऊ लोग अपना समुदाय में फेर से शामिल होखे से पहिले विशिष्ट संस्कार का हिसाब से अपना के शुद्ध कर लेव. एकरा अलावा, पकड़ल लूट के हिस्सा लड़ाई में भाग लेवे वाला लोग के बीच बांटल जाला जे आधा सैनिकन के लगे जाला जबकि आधा पुजारी एलिजाबेथ के माध्यम से भगवान के चढ़ावे के रूप में दिहल जाला। ई काम भगवान के आज्ञा के पालन के प्रदर्शन करेला आ समुदाय के भीतर संस्कार पवित्रता के कायम राखेला।</w:t>
      </w:r>
    </w:p>
    <w:p/>
    <w:p>
      <w:r xmlns:w="http://schemas.openxmlformats.org/wordprocessingml/2006/main">
        <w:t xml:space="preserve">गिनती 31:1 तब यहोवा मूसा से कहलन।</w:t>
      </w:r>
    </w:p>
    <w:p/>
    <w:p>
      <w:r xmlns:w="http://schemas.openxmlformats.org/wordprocessingml/2006/main">
        <w:t xml:space="preserve">मूसा के भगवान के आदेश बा कि उ मिद्यानी लोग से बदला लेवे।</w:t>
      </w:r>
    </w:p>
    <w:p/>
    <w:p>
      <w:r xmlns:w="http://schemas.openxmlformats.org/wordprocessingml/2006/main">
        <w:t xml:space="preserve">1. परमेश्वर के क्रोध अउर न्याय: मिद्यानी लोग से सीख</w:t>
      </w:r>
    </w:p>
    <w:p/>
    <w:p>
      <w:r xmlns:w="http://schemas.openxmlformats.org/wordprocessingml/2006/main">
        <w:t xml:space="preserve">2. अपना दुश्मनन से प्यार कइल: मूसा से एगो चुनौती</w:t>
      </w:r>
    </w:p>
    <w:p/>
    <w:p>
      <w:r xmlns:w="http://schemas.openxmlformats.org/wordprocessingml/2006/main">
        <w:t xml:space="preserve">1. इब्रानियों 10:30-31 - "काहेकि हमनी के ओकरा के जानत बानी जा जे कहले बा कि बदला लेबे के काम हमार ह, हम बदला देब जीवित भगवान के हाथ ह।"</w:t>
      </w:r>
    </w:p>
    <w:p/>
    <w:p>
      <w:r xmlns:w="http://schemas.openxmlformats.org/wordprocessingml/2006/main">
        <w:t xml:space="preserve">2. मत्ती 5:44-45 - "लेकिन हम तोहनी से कहत बानी कि, अपना दुश्मनन से प्रेम करीं, जे तोहनी के गारी देत बा, ओकरा के आशीष दीं, जे तोहनी से नफरत करेला, ओकरा से भलाई करीं, अउर जे तोहनी के घृणा करेला अउर सतावेला ओकरा खातिर प्रार्थना करीं।"</w:t>
      </w:r>
    </w:p>
    <w:p/>
    <w:p>
      <w:r xmlns:w="http://schemas.openxmlformats.org/wordprocessingml/2006/main">
        <w:t xml:space="preserve">गिनती 31:2 इस्राएल के संतान से मिद्यानी लोग के बदला लीं, ओकरा बाद तू अपना लोग के बीच एकट्ठा होखब।</w:t>
      </w:r>
    </w:p>
    <w:p/>
    <w:p>
      <w:r xmlns:w="http://schemas.openxmlformats.org/wordprocessingml/2006/main">
        <w:t xml:space="preserve">मूसा इस्राएलियन के निर्देश देत बाड़न कि मिद्यानी लोग के नुकसान के बदला लेबे के चाहीं.</w:t>
      </w:r>
    </w:p>
    <w:p/>
    <w:p>
      <w:r xmlns:w="http://schemas.openxmlformats.org/wordprocessingml/2006/main">
        <w:t xml:space="preserve">1. आदमी उहे काटी जवन उ बोवेला - गलाती 6:7</w:t>
      </w:r>
    </w:p>
    <w:p/>
    <w:p>
      <w:r xmlns:w="http://schemas.openxmlformats.org/wordprocessingml/2006/main">
        <w:t xml:space="preserve">2. बदला लेवे के काम परमेश्वर के ह - रोमियों 12:19</w:t>
      </w:r>
    </w:p>
    <w:p/>
    <w:p>
      <w:r xmlns:w="http://schemas.openxmlformats.org/wordprocessingml/2006/main">
        <w:t xml:space="preserve">1. लेवीय 19:18 - "तू अपना लोग के बेटा लोग से बदला ना लेवे के चाहीं आ ना ही कवनो नाराजगी करे के चाहीं, बलुक अपना पड़ोसी से अपना जइसन प्रेम करे के चाहीं: हम प्रभु हईं।"</w:t>
      </w:r>
    </w:p>
    <w:p/>
    <w:p>
      <w:r xmlns:w="http://schemas.openxmlformats.org/wordprocessingml/2006/main">
        <w:t xml:space="preserve">2. नीतिवचन 20:22 - "ई मत कहऽ कि हम बुराई के बदला देब ; यहोवा के इंतजार करीं, त उ तोहके बचावे।"</w:t>
      </w:r>
    </w:p>
    <w:p/>
    <w:p>
      <w:r xmlns:w="http://schemas.openxmlformats.org/wordprocessingml/2006/main">
        <w:t xml:space="preserve">गिनती 31:3 मूसा लोग से कहलन कि, “अपना में से कुछ लोग के युद्ध में हथियार उठाईं, आ उ लोग के मिद्यानी लोग के खिलाफ जाए दीं अउर मिद्यान के यहोवा के बदला लेवे दीं।”</w:t>
      </w:r>
    </w:p>
    <w:p/>
    <w:p>
      <w:r xmlns:w="http://schemas.openxmlformats.org/wordprocessingml/2006/main">
        <w:t xml:space="preserve">मूसा इस्राएल के लोग के आज्ञा दिहलन कि उ लोग अपना कुछ आदमी के चुन के प्रभु के बदला लेवे खातिर मिद्यानी लोग के खिलाफ लड़ाई लड़े।</w:t>
      </w:r>
    </w:p>
    <w:p/>
    <w:p>
      <w:r xmlns:w="http://schemas.openxmlformats.org/wordprocessingml/2006/main">
        <w:t xml:space="preserve">1. "न्याय खातिर एगो दिल: प्रभु के बदला लेवे के"।</w:t>
      </w:r>
    </w:p>
    <w:p/>
    <w:p>
      <w:r xmlns:w="http://schemas.openxmlformats.org/wordprocessingml/2006/main">
        <w:t xml:space="preserve">2. "युद्ध खातिर बोलावल गइल: प्रभु खातिर लड़ाई"।</w:t>
      </w:r>
    </w:p>
    <w:p/>
    <w:p>
      <w:r xmlns:w="http://schemas.openxmlformats.org/wordprocessingml/2006/main">
        <w:t xml:space="preserve">1. यशायाह 61:8-9 - काहेकि हम, प्रभु, न्याय से प्यार करेनी; हमरा डकैती आ गलत से नफरत बा। अपना वफादारी में हम अपना लोग के इनाम देब आ ओह लोग से अनन्त वाचा करब।</w:t>
      </w:r>
    </w:p>
    <w:p/>
    <w:p>
      <w:r xmlns:w="http://schemas.openxmlformats.org/wordprocessingml/2006/main">
        <w:t xml:space="preserve">2. निकासी 15:3 - प्रभु एगो योद्धा हवें; प्रभु उनकर नाम ह।</w:t>
      </w:r>
    </w:p>
    <w:p/>
    <w:p>
      <w:r xmlns:w="http://schemas.openxmlformats.org/wordprocessingml/2006/main">
        <w:t xml:space="preserve">गिनती 31:4 हर गोत्र में से एक हजार, इस्राएल के सब गोत्र में, तू लोग युद्ध में भेजब।</w:t>
      </w:r>
    </w:p>
    <w:p/>
    <w:p>
      <w:r xmlns:w="http://schemas.openxmlformats.org/wordprocessingml/2006/main">
        <w:t xml:space="preserve">परमेश्वर इस्राएली लोग के आज्ञा दिहलन कि बारह गोत्र में से हर एक गोत्र से एक-एक हजार आदमी के युद्ध में लड़े खातिर भेजल जाव।</w:t>
      </w:r>
    </w:p>
    <w:p/>
    <w:p>
      <w:r xmlns:w="http://schemas.openxmlformats.org/wordprocessingml/2006/main">
        <w:t xml:space="preserve">1. भगवान के आज्ञा के पालन के महत्व।</w:t>
      </w:r>
    </w:p>
    <w:p/>
    <w:p>
      <w:r xmlns:w="http://schemas.openxmlformats.org/wordprocessingml/2006/main">
        <w:t xml:space="preserve">2. प्रतिकूलता के सामना करत एकता के मूल्य।</w:t>
      </w:r>
    </w:p>
    <w:p/>
    <w:p>
      <w:r xmlns:w="http://schemas.openxmlformats.org/wordprocessingml/2006/main">
        <w:t xml:space="preserve">1.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गिनती 31:5 इस्राएल के हजारन लोग में से हर गोत्र में से एक हजार लोग, युद्ध खातिर हथियारबंद बारह हजार लोग के बचावल गइल।</w:t>
      </w:r>
    </w:p>
    <w:p/>
    <w:p>
      <w:r xmlns:w="http://schemas.openxmlformats.org/wordprocessingml/2006/main">
        <w:t xml:space="preserve">इस्राएली कबीला के 12,000 आदमी हथियारबंद रहले अवुरी हजारन के आबादी में से लड़ाई खाती चुनल गईल रहले।</w:t>
      </w:r>
    </w:p>
    <w:p/>
    <w:p>
      <w:r xmlns:w="http://schemas.openxmlformats.org/wordprocessingml/2006/main">
        <w:t xml:space="preserve">1. लड़ाई खातिर तइयार रहे के महत्व</w:t>
      </w:r>
    </w:p>
    <w:p/>
    <w:p>
      <w:r xmlns:w="http://schemas.openxmlformats.org/wordprocessingml/2006/main">
        <w:t xml:space="preserve">2. टकराव में एकता के ताकत</w:t>
      </w:r>
    </w:p>
    <w:p/>
    <w:p>
      <w:r xmlns:w="http://schemas.openxmlformats.org/wordprocessingml/2006/main">
        <w:t xml:space="preserve">1. इफिसियों 6:10-18 - परमेश्वर के पूरा कवच पहिन लीं, ताकि तू शैतान के चाल के खिलाफ खड़ा हो सकी।</w:t>
      </w:r>
    </w:p>
    <w:p/>
    <w:p>
      <w:r xmlns:w="http://schemas.openxmlformats.org/wordprocessingml/2006/main">
        <w:t xml:space="preserve">2. रोमियों 8:31 - अगर परमेश्वर हमनी के पक्ष में बाड़े त हमनी के खिलाफ के हो सकेला?</w:t>
      </w:r>
    </w:p>
    <w:p/>
    <w:p>
      <w:r xmlns:w="http://schemas.openxmlformats.org/wordprocessingml/2006/main">
        <w:t xml:space="preserve">गिनती 31:6 मूसा हर गोत्र के हजार लोग के आ एलियाजर याजक के बेटा फिनहास के युद्ध में भेजले, पवित्र वाद्ययंत्र आ हाथ में तुरही बजावे खातिर।</w:t>
      </w:r>
    </w:p>
    <w:p/>
    <w:p>
      <w:r xmlns:w="http://schemas.openxmlformats.org/wordprocessingml/2006/main">
        <w:t xml:space="preserve">मूसा हर गोत्र से एक हजार लोग के सेना भेजले, जेकरा साथे फिनहास याजक भी रहले, पवित्र वाद्ययंत्र आ तुरही लेके युद्ध में भेजले।</w:t>
      </w:r>
    </w:p>
    <w:p/>
    <w:p>
      <w:r xmlns:w="http://schemas.openxmlformats.org/wordprocessingml/2006/main">
        <w:t xml:space="preserve">1. युद्ध में भगवान के रक्षा - कइसे भगवान के उपस्थिति आ शक्ति हमनी के संघर्ष के समय में ताकत आ हिम्मत दे सकेला।</w:t>
      </w:r>
    </w:p>
    <w:p/>
    <w:p>
      <w:r xmlns:w="http://schemas.openxmlformats.org/wordprocessingml/2006/main">
        <w:t xml:space="preserve">2. प्रार्थना के शक्ति - कठिन परिस्थिति के सामना करे के समय प्रार्थना हमनी के कइसे ताकत आ हिम्मत दे सकेले।</w:t>
      </w:r>
    </w:p>
    <w:p/>
    <w:p>
      <w:r xmlns:w="http://schemas.openxmlformats.org/wordprocessingml/2006/main">
        <w:t xml:space="preserve">1.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गिनती 31:7 उ लोग मिद्यानी लोग के खिलाफ लड़ाई लड़ल, जईसे कि प्रभु मूसा के आदेश देले रहले। आ उ लोग सब नर के मार देले।</w:t>
      </w:r>
    </w:p>
    <w:p/>
    <w:p>
      <w:r xmlns:w="http://schemas.openxmlformats.org/wordprocessingml/2006/main">
        <w:t xml:space="preserve">इस्राएली लोग भगवान के आज्ञा के अनुसार मिद्यानी लोग से लड़ल आ सब आदमी के मार दिहल।</w:t>
      </w:r>
    </w:p>
    <w:p/>
    <w:p>
      <w:r xmlns:w="http://schemas.openxmlformats.org/wordprocessingml/2006/main">
        <w:t xml:space="preserve">1. परमेश्वर के वफादारी: उनकर आज्ञा हमेशा सही होला अउर हमनी के ओकर आज्ञाकारी होखे के चाहीं।</w:t>
      </w:r>
    </w:p>
    <w:p/>
    <w:p>
      <w:r xmlns:w="http://schemas.openxmlformats.org/wordprocessingml/2006/main">
        <w:t xml:space="preserve">2. भगवान के शक्ति : दुर्गम विषमता के सामना करत भी हमनी के हमेशा भगवान पर भरोसा कर सकेनी जा कि उ हमनी के जीत के ओर ले जास।</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 सेलाह"।</w:t>
      </w:r>
    </w:p>
    <w:p/>
    <w:p>
      <w:r xmlns:w="http://schemas.openxmlformats.org/wordprocessingml/2006/main">
        <w:t xml:space="preserve">गिनती 31:8 उ लोग मिद्यान के राजा लोग के मार दिहल, बाकी मारल गईल लोग के अलावा। मिद्यान के पांच राजा ईवी, रेकेम, ज़ूर, हूर आ रेबा, बेओर के बेटा बिलाम के भी तलवार से मार दिहले।</w:t>
      </w:r>
    </w:p>
    <w:p/>
    <w:p>
      <w:r xmlns:w="http://schemas.openxmlformats.org/wordprocessingml/2006/main">
        <w:t xml:space="preserve">इस्राएली लोग मिद्यान के पांच राजा आ बेओर के बेटा बिलाम के तलवार से मार दिहले।</w:t>
      </w:r>
    </w:p>
    <w:p/>
    <w:p>
      <w:r xmlns:w="http://schemas.openxmlformats.org/wordprocessingml/2006/main">
        <w:t xml:space="preserve">1. दुश्मनन पर काबू पावे के भगवान के शक्ति</w:t>
      </w:r>
    </w:p>
    <w:p/>
    <w:p>
      <w:r xmlns:w="http://schemas.openxmlformats.org/wordprocessingml/2006/main">
        <w:t xml:space="preserve">2. भगवान के आज्ञा ना माने के परिणाम</w:t>
      </w:r>
    </w:p>
    <w:p/>
    <w:p>
      <w:r xmlns:w="http://schemas.openxmlformats.org/wordprocessingml/2006/main">
        <w:t xml:space="preserve">1. यहोशू 1:7-9 -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गिनती 31:9 इस्राएल के लोग मिद्यान के सब मेहरारू लोग के आ ओह लोग के छोट-छोट लइकन के बंदी बना लिहले आ उनकर सब मवेशी, उनकर सब भेड़ आ उनकर सब संपत्ति के लूट ले लिहले।</w:t>
      </w:r>
    </w:p>
    <w:p/>
    <w:p>
      <w:r xmlns:w="http://schemas.openxmlformats.org/wordprocessingml/2006/main">
        <w:t xml:space="preserve">इस्राएली सब मिद्यानी लोग के बंदी बना लिहले अवुरी ओ लोग के संपत्ति के जब्त क लेले।</w:t>
      </w:r>
    </w:p>
    <w:p/>
    <w:p>
      <w:r xmlns:w="http://schemas.openxmlformats.org/wordprocessingml/2006/main">
        <w:t xml:space="preserve">1. भगवान के आज्ञा के पालन के महत्व।</w:t>
      </w:r>
    </w:p>
    <w:p/>
    <w:p>
      <w:r xmlns:w="http://schemas.openxmlformats.org/wordprocessingml/2006/main">
        <w:t xml:space="preserve">2. कठिनाई के समय में विश्वास के शक्ति।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गिनती 31:10 उ लोग आपन सब शहर जवना में उ लोग रहत रहले, उ सब बढ़िया महल के आग से जरा देले।</w:t>
      </w:r>
    </w:p>
    <w:p/>
    <w:p>
      <w:r xmlns:w="http://schemas.openxmlformats.org/wordprocessingml/2006/main">
        <w:t xml:space="preserve">इस्राएली लोग अपना दुश्मनन के सब शहर आ महल के तबाह कर दिहल।</w:t>
      </w:r>
    </w:p>
    <w:p/>
    <w:p>
      <w:r xmlns:w="http://schemas.openxmlformats.org/wordprocessingml/2006/main">
        <w:t xml:space="preserve">1: हमनी के जवन बा ओकरा के बचावे खातिर बलिदान देवे के तैयार होखे के चाही।</w:t>
      </w:r>
    </w:p>
    <w:p/>
    <w:p>
      <w:r xmlns:w="http://schemas.openxmlformats.org/wordprocessingml/2006/main">
        <w:t xml:space="preserve">2: हमनी के इस्राएली लोग के बनावल उदाहरण के मत भुलाईं जा आ अपना विश्वास खातिर लड़ाई लड़े खातिर तइयार रहीं जा।</w:t>
      </w:r>
    </w:p>
    <w:p/>
    <w:p>
      <w:r xmlns:w="http://schemas.openxmlformats.org/wordprocessingml/2006/main">
        <w:t xml:space="preserve">1: 2 कुरिन्थियों 10:3-5 - "काहेकि हमनी के शरीर में चलेनी जा, लेकिन हमनी के शरीर के अनुसार लड़ाई ना करेनी जा। काहेकि हमनी के लड़ाई के हथियार शारीरिक ना ह, बल्कि परमेश्वर के द्वारा गढ़ के गिरावे खातिर पराक्रमी ह। फेंकल।" कल्पना के नीचे, आ हर ऊँच चीज जवन परमेश्वर के ज्ञान के खिलाफ खुद के ऊपर उठावेला, आ हर विचार के मसीह के आज्ञाकारिता खातिर बंदी बना देला।"</w:t>
      </w:r>
    </w:p>
    <w:p/>
    <w:p>
      <w:r xmlns:w="http://schemas.openxmlformats.org/wordprocessingml/2006/main">
        <w:t xml:space="preserve">2: इफिसियों 6:10-13 - "अंत में हे भाई लोग, प्रभु में अउर उनकर शक्ति के शक्ति में मजबूत रहीं। परमेश्वर के पूरा कवच पहिन लीं, ताकि तू शैतान के चाल के खिलाफ खड़ा हो सकी।" .काहेकि हमनी के खून-मांस के खिलाफ ना, बलुक रियासत के खिलाफ, शक्ति के खिलाफ, एह दुनिया के अन्हार के शासक के खिलाफ, ऊँच जगह प आध्यात्मिक दुष्टता के खिलाफ कुश्ती करेनी बुरा दिन में सहन करीं आ सब कुछ कर के खड़ा हो जाईं."</w:t>
      </w:r>
    </w:p>
    <w:p/>
    <w:p>
      <w:r xmlns:w="http://schemas.openxmlformats.org/wordprocessingml/2006/main">
        <w:t xml:space="preserve">गिनती 31:11 उ लोग आदमी आ जानवर के सब लूट आ सब शिकार के ले लिहले।</w:t>
      </w:r>
    </w:p>
    <w:p/>
    <w:p>
      <w:r xmlns:w="http://schemas.openxmlformats.org/wordprocessingml/2006/main">
        <w:t xml:space="preserve">एह अंश में युद्ध में जीत के बाद इस्राएली लोग द्वारा लिहल गइल लूट के वर्णन कइल गइल बा।</w:t>
      </w:r>
    </w:p>
    <w:p/>
    <w:p>
      <w:r xmlns:w="http://schemas.openxmlformats.org/wordprocessingml/2006/main">
        <w:t xml:space="preserve">1. लड़ाई में प्रभु के ताकत: भगवान हमनी के जीत कईसे देवेले</w:t>
      </w:r>
    </w:p>
    <w:p/>
    <w:p>
      <w:r xmlns:w="http://schemas.openxmlformats.org/wordprocessingml/2006/main">
        <w:t xml:space="preserve">2. संघर्ष के समय में प्रभु पर भरोसा कइल: भगवान के प्रावधान अउर शक्ति पर भरोसा कइल</w:t>
      </w:r>
    </w:p>
    <w:p/>
    <w:p>
      <w:r xmlns:w="http://schemas.openxmlformats.org/wordprocessingml/2006/main">
        <w:t xml:space="preserve">1. यशायाह 40:29-31 उ बेहोश लोग के शक्ति देवेलन, अउर जेकरा लगे ताकत नइखे, उ ताकत बढ़ावेलन।</w:t>
      </w:r>
    </w:p>
    <w:p/>
    <w:p>
      <w:r xmlns:w="http://schemas.openxmlformats.org/wordprocessingml/2006/main">
        <w:t xml:space="preserve">2. भजन संहिता 18:2-3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गिनती 31:12 उ लोग बंदी, शिकार, आ लूट के सामान के मूसा, एलियाजर याजक आ इस्राएल के लोग के मंडली के लगे मोआब के मैदान में डेरा डाल के ले अइले जवन यरदन के किनारे बा यरीहो के ह।</w:t>
      </w:r>
    </w:p>
    <w:p/>
    <w:p>
      <w:r xmlns:w="http://schemas.openxmlformats.org/wordprocessingml/2006/main">
        <w:t xml:space="preserve">एह अंश में इस्राएली लोग के वर्णन बा कि ऊ लोग यरदन नदी के लगे मोआब के मैदान में डेरा डाल के मूसा आ एलियाजर के बंदी, लूट आ शिकार के साथे लड़ाई से लवटत रहे।</w:t>
      </w:r>
    </w:p>
    <w:p/>
    <w:p>
      <w:r xmlns:w="http://schemas.openxmlformats.org/wordprocessingml/2006/main">
        <w:t xml:space="preserve">1. लड़ाई में अपना लोग के रक्षा करे में अउर सुरक्षित घर में ले जाए में परमेश्वर के वफादारी।</w:t>
      </w:r>
    </w:p>
    <w:p/>
    <w:p>
      <w:r xmlns:w="http://schemas.openxmlformats.org/wordprocessingml/2006/main">
        <w:t xml:space="preserve">2. खतरा के बीच भी भगवान के निष्ठा से आज्ञाकारिता के महत्व।</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भजन संहिता 91:14-16 - काहे कि उ हमरा से प्यार करेला, प्रभु कहत हउवें, हम ओकरा के बचा लेब; हम ओकर रक्षा करब, काहे कि ऊ हमार नाम स्वीकार करेला। उ हमरा के बोलाई अवुरी हम ओकरा के जवाब देब। विपत्ति में ओकरा साथे रहब, ओकरा के बचाईब आ ओकर सम्मान करब। लंबा उमिर से हम ओकरा के संतुष्ट करब आ ओकरा के आपन मोक्ष देखा देब।</w:t>
      </w:r>
    </w:p>
    <w:p/>
    <w:p>
      <w:r xmlns:w="http://schemas.openxmlformats.org/wordprocessingml/2006/main">
        <w:t xml:space="preserve">गिनती 31:13 मूसा, याजक एलिजाबेथ आ मंडली के सब राजकुमार लोग डेरा के बाहर उनकरा से मिले खातिर निकलल।</w:t>
      </w:r>
    </w:p>
    <w:p/>
    <w:p>
      <w:r xmlns:w="http://schemas.openxmlformats.org/wordprocessingml/2006/main">
        <w:t xml:space="preserve">मूसा आ पुजारी लोग डेरा के बाहर विजयी इस्राएली योद्धा लोग से मिलल आ ओह लोग के जीत के तारीफ कइल।</w:t>
      </w:r>
    </w:p>
    <w:p/>
    <w:p>
      <w:r xmlns:w="http://schemas.openxmlformats.org/wordprocessingml/2006/main">
        <w:t xml:space="preserve">1. एकता के शक्ति - मिलजुल के काम कइला से कइसे बड़हनपन हो सकेला.</w:t>
      </w:r>
    </w:p>
    <w:p/>
    <w:p>
      <w:r xmlns:w="http://schemas.openxmlformats.org/wordprocessingml/2006/main">
        <w:t xml:space="preserve">2. नेतृत्व के ताकत - कइसे बढ़िया नेतृत्व कवनो जनता के जीत के ओर ले जा सकेला।</w:t>
      </w:r>
    </w:p>
    <w:p/>
    <w:p>
      <w:r xmlns:w="http://schemas.openxmlformats.org/wordprocessingml/2006/main">
        <w:t xml:space="preserve">1. इफिसियों 4:2-3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नीतिवचन 11:14 "जहाँ मार्गदर्शन ना होखे, उहाँ लोग गिर जाला, लेकिन सलाहकार के भरमार में सुरक्षा होला।"</w:t>
      </w:r>
    </w:p>
    <w:p/>
    <w:p>
      <w:r xmlns:w="http://schemas.openxmlformats.org/wordprocessingml/2006/main">
        <w:t xml:space="preserve">गिनती 31:14 मूसा लड़ाई से आइल सेना के अफसरन, हजारन के कप्तान आ सैकड़न के कप्तान पर नाराज हो गइलन।</w:t>
      </w:r>
    </w:p>
    <w:p/>
    <w:p>
      <w:r xmlns:w="http://schemas.openxmlformats.org/wordprocessingml/2006/main">
        <w:t xml:space="preserve">मूसा इस्राएल के सेना के सरदारन पर नाराज रहले कि ऊ लड़ाई से लवटल रहले.</w:t>
      </w:r>
    </w:p>
    <w:p/>
    <w:p>
      <w:r xmlns:w="http://schemas.openxmlformats.org/wordprocessingml/2006/main">
        <w:t xml:space="preserve">1. नेतृत्व के शक्ति : हमनी के जिम्मेदारी आ जवाबदेही</w:t>
      </w:r>
    </w:p>
    <w:p/>
    <w:p>
      <w:r xmlns:w="http://schemas.openxmlformats.org/wordprocessingml/2006/main">
        <w:t xml:space="preserve">2. क्रोध प्रबंधन : अपना भावना के नियंत्रित करे के सीखल</w:t>
      </w:r>
    </w:p>
    <w:p/>
    <w:p>
      <w:r xmlns:w="http://schemas.openxmlformats.org/wordprocessingml/2006/main">
        <w:t xml:space="preserve">1. नीतिवचन 16:32 - जे क्रोध में देरी करेला, उ ताकतवर से बढ़िया बा, अउर जे अपना आत्मा पर राज करेला, उ शहर के पकड़े वाला से बढ़िया बा।</w:t>
      </w:r>
    </w:p>
    <w:p/>
    <w:p>
      <w:r xmlns:w="http://schemas.openxmlformats.org/wordprocessingml/2006/main">
        <w:t xml:space="preserve">2. याकूब 1:19-20 - हमार प्रिय भाई लोग, एह बात के संज्ञान लीं: सब केहू के जल्दी सुने के चाहीं, बोले में धीमा होखे के चाहीं अउर गुस्सा में धीमा होखे के चाहीं, काहे कि मनुष्य के क्रोध से उ धार्मिकता ना पैदा होला जवन परमेश्वर चाहत बाड़े।</w:t>
      </w:r>
    </w:p>
    <w:p/>
    <w:p>
      <w:r xmlns:w="http://schemas.openxmlformats.org/wordprocessingml/2006/main">
        <w:t xml:space="preserve">गिनती 31:15 मूसा उनकरा से कहले, “का रउवां सब मेहरारू लोग के जिंदा बचा लेले बानी?</w:t>
      </w:r>
    </w:p>
    <w:p/>
    <w:p>
      <w:r xmlns:w="http://schemas.openxmlformats.org/wordprocessingml/2006/main">
        <w:t xml:space="preserve">मूसा इस्राएलियन के चुनौती दिहलन कि ऊ लोग ओह मेहरारूवन पर दया करसु जवना के ऊ लोग लड़ाई में पकड़ले रहुवे.</w:t>
      </w:r>
    </w:p>
    <w:p/>
    <w:p>
      <w:r xmlns:w="http://schemas.openxmlformats.org/wordprocessingml/2006/main">
        <w:t xml:space="preserve">1: जे तोहरा से अलग बा ओकरा पर दया आ दया करीं, जइसे भगवान हमनी पर दया आ दया देखावेलें।</w:t>
      </w:r>
    </w:p>
    <w:p/>
    <w:p>
      <w:r xmlns:w="http://schemas.openxmlformats.org/wordprocessingml/2006/main">
        <w:t xml:space="preserve">2: जे अपना से अलग बा ओकरा पर जल्दी मत करीं, बलुक ओकरा पर दया आ दयालुता देखाईं.</w:t>
      </w:r>
    </w:p>
    <w:p/>
    <w:p>
      <w:r xmlns:w="http://schemas.openxmlformats.org/wordprocessingml/2006/main">
        <w:t xml:space="preserve">1: लूका 6:36 - दयालु रहीं, जइसे तोहार पिता दयालु हवें।</w:t>
      </w:r>
    </w:p>
    <w:p/>
    <w:p>
      <w:r xmlns:w="http://schemas.openxmlformats.org/wordprocessingml/2006/main">
        <w:t xml:space="preserve">2: इफिसियों 4:32 - एक दूसरा पर दयालु, कोमल दिल, एक दूसरा के माफ करीं जइसे मसीह में परमेश्वर तोहनी के माफ कइले बाड़न।</w:t>
      </w:r>
    </w:p>
    <w:p/>
    <w:p>
      <w:r xmlns:w="http://schemas.openxmlformats.org/wordprocessingml/2006/main">
        <w:t xml:space="preserve">गिनती 31:16 देखऽ, ई लोग बिलाम के सलाह से इस्राएल के लोगन के पीओर के मामला में यहोवा के खिलाफ अपराध करे के कारण बनल आ यहोवा के मंडली के बीच एगो महामारी हो गइल।</w:t>
      </w:r>
    </w:p>
    <w:p/>
    <w:p>
      <w:r xmlns:w="http://schemas.openxmlformats.org/wordprocessingml/2006/main">
        <w:t xml:space="preserve">बिलाम इस्राएल के लोग के प्रभु के खिलाफ पाप करे खातिर ले गईले, जवना के नतीजा में मंडली में महामारी पैदा भईल।</w:t>
      </w:r>
    </w:p>
    <w:p/>
    <w:p>
      <w:r xmlns:w="http://schemas.openxmlformats.org/wordprocessingml/2006/main">
        <w:t xml:space="preserve">1. झूठा सलाह के पालन करे के परिणाम - नीतिवचन 14:12</w:t>
      </w:r>
    </w:p>
    <w:p/>
    <w:p>
      <w:r xmlns:w="http://schemas.openxmlformats.org/wordprocessingml/2006/main">
        <w:t xml:space="preserve">2. प्रलोभन अउर दान देवे के खतरा - याकूब 1:13-14</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याकूब 1:13-14 - "केहु के परीक्षा में ई मत कहे कि हम परमेश्वर के परीक्षा में बानी; काहेकि परमेश्वर बुराई के परीक्षा में ना पड़ सकेला, ना ही उ खुद केहू के परीक्षा ना देवेला। लेकिन हर केहू के परीक्षा में जब उ खींचाइल जाला।" अपना इच्छा से आ लुभावल गइल."</w:t>
      </w:r>
    </w:p>
    <w:p/>
    <w:p>
      <w:r xmlns:w="http://schemas.openxmlformats.org/wordprocessingml/2006/main">
        <w:t xml:space="preserve">गिनती 31:17 अब छोट लइकन में से हर नर के मार दीं आ हर मेहरारू के मार दीं जे मरद के जानत होखे, ओकरा साथे लेट के मार दीं।</w:t>
      </w:r>
    </w:p>
    <w:p/>
    <w:p>
      <w:r xmlns:w="http://schemas.openxmlformats.org/wordprocessingml/2006/main">
        <w:t xml:space="preserve">मूसा इस्राएलियन के आदेश देत बाड़न कि ऊ सब मिद्यानी नर आ मेहरारू के मार देव जे कवनो आदमी के साथे शारीरिक संबंध बनवले बा।</w:t>
      </w:r>
    </w:p>
    <w:p/>
    <w:p>
      <w:r xmlns:w="http://schemas.openxmlformats.org/wordprocessingml/2006/main">
        <w:t xml:space="preserve">1. आज्ञाकारिता के शक्ति: परमेश्वर के इच्छा के पालन करे के सीखल</w:t>
      </w:r>
    </w:p>
    <w:p/>
    <w:p>
      <w:r xmlns:w="http://schemas.openxmlformats.org/wordprocessingml/2006/main">
        <w:t xml:space="preserve">2. पाप के परिणाम: हमनी के पसंद के वजन के समझल</w:t>
      </w:r>
    </w:p>
    <w:p/>
    <w:p>
      <w:r xmlns:w="http://schemas.openxmlformats.org/wordprocessingml/2006/main">
        <w:t xml:space="preserve">1. याकूब 1:22 - "लेकिन वचन के पालन करे वाला बनीं, अउर खाली सुने वाला ना बनीं, अपना के धोखा देत।"</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गिनती 31:18 लेकिन उ सब मेहरारू लईका, जवन कि कवनो आदमी के संगे लेट के नईखी जानत, उ अपना खातिर जिंदा रहीं।</w:t>
      </w:r>
    </w:p>
    <w:p/>
    <w:p>
      <w:r xmlns:w="http://schemas.openxmlformats.org/wordprocessingml/2006/main">
        <w:t xml:space="preserve">इस्राएलियन के निर्देश दिहल गइल बा कि ऊ सब मादा लइकन के जिंदा राखे जवन कवनो आदमी के साथे शारीरिक संबंध नइखे कइले.</w:t>
      </w:r>
    </w:p>
    <w:p/>
    <w:p>
      <w:r xmlns:w="http://schemas.openxmlformats.org/wordprocessingml/2006/main">
        <w:t xml:space="preserve">1. जीवन के पवित्रता: भगवान के वरदान के सराहना कइल</w:t>
      </w:r>
    </w:p>
    <w:p/>
    <w:p>
      <w:r xmlns:w="http://schemas.openxmlformats.org/wordprocessingml/2006/main">
        <w:t xml:space="preserve">2. दूसरा के जीवन के जिम्मेदारी लेवे के</w:t>
      </w:r>
    </w:p>
    <w:p/>
    <w:p>
      <w:r xmlns:w="http://schemas.openxmlformats.org/wordprocessingml/2006/main">
        <w:t xml:space="preserve">1. मत्ती 18:5-6 - अउर जे हमरा नाम से अइसने एगो बच्चा के ग्रहण करेला, उ हमरा के ग्रहण करेला, लेकिन जे हमरा पर विश्वास करे वाला एह छोट-छोट लइका में से कवनो एक के पाप करे, ओकरा खातिर बेहतर होई कि ओकरा चारो ओर एगो बड़हन चक्की के पत्थर बान्हल जाव गर्दन आ समुंदर के गहिराई में डूब जाए के।</w:t>
      </w:r>
    </w:p>
    <w:p/>
    <w:p>
      <w:r xmlns:w="http://schemas.openxmlformats.org/wordprocessingml/2006/main">
        <w:t xml:space="preserve">2. नीतिवचन 24:11-12 - जेकरा के मौत के ओर ले जाइल जा रहल बा, ओकरा के बचाईं; जे वध के ठोकर खात बा ओकरा के रोक दीं। अगर तू कहत बाड़ऽ कि देखऽ, हमनी के ई बात ना मालूम रहे, त का दिल के तौलत आदमी एकरा के ना बुझेला? का तोहरा आत्मा पर नजर राखे वाला ई ना जानत बा आ का ऊ आदमी के ओकर काम के हिसाब से बदला ना दिही?</w:t>
      </w:r>
    </w:p>
    <w:p/>
    <w:p>
      <w:r xmlns:w="http://schemas.openxmlformats.org/wordprocessingml/2006/main">
        <w:t xml:space="preserve">गिनती 31:19 आ तू सात दिन तक डेरा के बाहर रहऽ, जे केहू के मार दिहले बा, आ जे केहू के मारल गइल बा, ओकरा के तीसरा दिन आ सातवाँ दिन अपना के आ अपना बंदी लोग के शुद्ध करऽ।</w:t>
      </w:r>
    </w:p>
    <w:p/>
    <w:p>
      <w:r xmlns:w="http://schemas.openxmlformats.org/wordprocessingml/2006/main">
        <w:t xml:space="preserve">भगवान इस्राएलियन के आज्ञा देत बाड़न कि सात दिन ले डेरा से बाहर रहे के चाहीं आ तीसरा आ सातवाँ दिन अपना के आ अपना बंदी लोग के शुद्ध करे के आज्ञा दिहल गइल बा जे केहू के मारल गइल बा भा छू चुकल बा.</w:t>
      </w:r>
    </w:p>
    <w:p/>
    <w:p>
      <w:r xmlns:w="http://schemas.openxmlformats.org/wordprocessingml/2006/main">
        <w:t xml:space="preserve">1. अलग होखे के महत्व: पवित्रता आ पवित्रता के जीवन कइसे जियल जाव</w:t>
      </w:r>
    </w:p>
    <w:p/>
    <w:p>
      <w:r xmlns:w="http://schemas.openxmlformats.org/wordprocessingml/2006/main">
        <w:t xml:space="preserve">2. परमेश्वर के आज्ञा के पालन करे के महत्व: आज्ञाकारिता में कइसे चले के चाहीं</w:t>
      </w:r>
    </w:p>
    <w:p/>
    <w:p>
      <w:r xmlns:w="http://schemas.openxmlformats.org/wordprocessingml/2006/main">
        <w:t xml:space="preserve">1. इब्रानियों 12:14 - सब लोग के साथे शांति अउर पवित्रता के पीछा करीं, जवना के बिना केहू प्रभु के ना देख पाई</w:t>
      </w:r>
    </w:p>
    <w:p/>
    <w:p>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गिनती 31:20 आपन सब कपड़ा, चमड़ा से बनल सब चीज, बकरी के बाल से बनल सब काम आ लकड़ी से बनल सब चीज के शुद्ध करीं।</w:t>
      </w:r>
    </w:p>
    <w:p/>
    <w:p>
      <w:r xmlns:w="http://schemas.openxmlformats.org/wordprocessingml/2006/main">
        <w:t xml:space="preserve">इस्राएली लोग के निर्देश दिहल गईल कि उ लोग के लगे जवन भी कपड़ा, चमड़ा, बकरी के बाल अवुरी लकड़ी के सामान बा, ओकरा के शुद्ध करस।</w:t>
      </w:r>
    </w:p>
    <w:p/>
    <w:p>
      <w:r xmlns:w="http://schemas.openxmlformats.org/wordprocessingml/2006/main">
        <w:t xml:space="preserve">1. पवित्रता के जीवन जीयल - हमनी के जीवन के सभ पहलू के शुद्ध करे के महत्व।</w:t>
      </w:r>
    </w:p>
    <w:p/>
    <w:p>
      <w:r xmlns:w="http://schemas.openxmlformats.org/wordprocessingml/2006/main">
        <w:t xml:space="preserve">2. पवित्रता खातिर प्रयास - पवित्रता के आह्वान आ अपना के शुद्ध करे के तरीका।</w:t>
      </w:r>
    </w:p>
    <w:p/>
    <w:p>
      <w:r xmlns:w="http://schemas.openxmlformats.org/wordprocessingml/2006/main">
        <w:t xml:space="preserve">1. 1 थिस्सलुनीकियों 5:22 - "बुराई के हर रूप से परहेज करीं।"</w:t>
      </w:r>
    </w:p>
    <w:p/>
    <w:p>
      <w:r xmlns:w="http://schemas.openxmlformats.org/wordprocessingml/2006/main">
        <w:t xml:space="preserve">2. मत्ती 5:8 - "धन्य हवें जे शुद्ध दिल के हवें, काहेकि उ लोग परमेश्वर के देखिहें।"</w:t>
      </w:r>
    </w:p>
    <w:p/>
    <w:p>
      <w:r xmlns:w="http://schemas.openxmlformats.org/wordprocessingml/2006/main">
        <w:t xml:space="preserve">गिनती 31:21 एलियाजर याजक युद्ध में जाए वाला युद्धकर्मी लोग से कहले, “ई व्यवस्था के नियम ह जवन प्रभु मूसा के आज्ञा देले रहले।</w:t>
      </w:r>
    </w:p>
    <w:p/>
    <w:p>
      <w:r xmlns:w="http://schemas.openxmlformats.org/wordprocessingml/2006/main">
        <w:t xml:space="preserve">यहोवा मूसा के आज्ञा दिहलन कि युद्ध करे वाला लोग व्यवस्था के नियम के तहत होखे।</w:t>
      </w:r>
    </w:p>
    <w:p/>
    <w:p>
      <w:r xmlns:w="http://schemas.openxmlformats.org/wordprocessingml/2006/main">
        <w:t xml:space="preserve">1: प्रभु के आज्ञा के पालन करे के बा</w:t>
      </w:r>
    </w:p>
    <w:p/>
    <w:p>
      <w:r xmlns:w="http://schemas.openxmlformats.org/wordprocessingml/2006/main">
        <w:t xml:space="preserve">2: आज्ञाकारिता बलिदान से बेहतर बा</w:t>
      </w:r>
    </w:p>
    <w:p/>
    <w:p>
      <w:r xmlns:w="http://schemas.openxmlformats.org/wordprocessingml/2006/main">
        <w:t xml:space="preserve">1: व्यवस्था 5:32-33 एह से तू सावधान रहऽ कि जइसन तोहार परमेश्वर यहोवा के आज्ञा दिहले बाड़न। ना त दाहिना हाथ के ओर मुड़े के चाहीं ना बाईं ओर। तूँ ओह सब रास्ता पर चली जवन तोहार परमेस् वर तोहनी के आज्ञा देले बाड़ऽ, ताकि तू जिंदा रहऽ आ तोहार भलाई हो सके आ जवना देश में तोहनी के आपन दिन लमहर होखऽ।</w:t>
      </w:r>
    </w:p>
    <w:p/>
    <w:p>
      <w:r xmlns:w="http://schemas.openxmlformats.org/wordprocessingml/2006/main">
        <w:t xml:space="preserve">2: 1 शमूएल 15:22-23 का यहोवा के होमबलि अउर बलिदान में ओतना खुशी होला, जेतना कि यहोवा के आवाज के पालन करे में? देखऽ, बलिदान से आज्ञा मानल आ मेढ़न के चर्बी से बढ़िया बा। काहे कि विद्रोह भविष्यवाणी के पाप जइसन होला आ धारणा अधर्म आ मूर्तिपूजा जइसन होला. काहे कि तू प्रभु के वचन के ठुकरा देले बाड़ू, उ तोहरा के राजा बने से भी ठुकरा देले बाड़े।</w:t>
      </w:r>
    </w:p>
    <w:p/>
    <w:p>
      <w:r xmlns:w="http://schemas.openxmlformats.org/wordprocessingml/2006/main">
        <w:t xml:space="preserve">गिनती 31:22 खाली सोना, चांदी, पीतल, लोहा, टीन आ सीसा।</w:t>
      </w:r>
    </w:p>
    <w:p/>
    <w:p>
      <w:r xmlns:w="http://schemas.openxmlformats.org/wordprocessingml/2006/main">
        <w:t xml:space="preserve">भगवान हमनी से उम्मीद करेले कि हमनी के दिहल संसाधन के समझदारी से इस्तेमाल करीं जा।</w:t>
      </w:r>
    </w:p>
    <w:p/>
    <w:p>
      <w:r xmlns:w="http://schemas.openxmlformats.org/wordprocessingml/2006/main">
        <w:t xml:space="preserve">1: एगो अच्छा भंडारी बनी - भगवान हमनी से उम्मीद करेलन कि हमनी के दिहल संसाधन के दूसरा के सेवा में इस्तेमाल करीं जा।</w:t>
      </w:r>
    </w:p>
    <w:p/>
    <w:p>
      <w:r xmlns:w="http://schemas.openxmlformats.org/wordprocessingml/2006/main">
        <w:t xml:space="preserve">2: संभावना के शक्ति - हमनी के लगे जवन भी संसाधन बा ओकर इस्तेमाल सकारात्मक प्रभाव डाले खातिर कईल जा सकता।</w:t>
      </w:r>
    </w:p>
    <w:p/>
    <w:p>
      <w:r xmlns:w="http://schemas.openxmlformats.org/wordprocessingml/2006/main">
        <w:t xml:space="preserve">1: मत्ती 25:14-30 (प्रतिभा के दृष्टांत)</w:t>
      </w:r>
    </w:p>
    <w:p/>
    <w:p>
      <w:r xmlns:w="http://schemas.openxmlformats.org/wordprocessingml/2006/main">
        <w:t xml:space="preserve">2: 1 तीमुथियुस 6:17-19 (नीक काम में धनी होखे के निर्देश)</w:t>
      </w:r>
    </w:p>
    <w:p/>
    <w:p>
      <w:r xmlns:w="http://schemas.openxmlformats.org/wordprocessingml/2006/main">
        <w:t xml:space="preserve">गिनती 31:23 जवन भी चीज आग में टिकल रही, ओकरा के आग में से गुजरे के बा, अउर उ साफ हो जाई, फिर भी उ अलग होखे के पानी से शुद्ध हो जाई, अउर जवन भी आग में ना टिक पाई, उ सब ओकरा से गुजर जाई पानी के बा।</w:t>
      </w:r>
    </w:p>
    <w:p/>
    <w:p>
      <w:r xmlns:w="http://schemas.openxmlformats.org/wordprocessingml/2006/main">
        <w:t xml:space="preserve">एह अंश में आग से आ पानी से शुद्ध करे के बात कइल गइल बा।</w:t>
      </w:r>
    </w:p>
    <w:p/>
    <w:p>
      <w:r xmlns:w="http://schemas.openxmlformats.org/wordprocessingml/2006/main">
        <w:t xml:space="preserve">1. शुद्धि के शक्ति: भगवान हमनी के आग आ पानी के माध्यम से कइसे साफ करेलन</w:t>
      </w:r>
    </w:p>
    <w:p/>
    <w:p>
      <w:r xmlns:w="http://schemas.openxmlformats.org/wordprocessingml/2006/main">
        <w:t xml:space="preserve">2. आग आ पानी के पवित्रता: ई हमनी के कइसे बेहतरी खातिर बदल देला</w:t>
      </w:r>
    </w:p>
    <w:p/>
    <w:p>
      <w:r xmlns:w="http://schemas.openxmlformats.org/wordprocessingml/2006/main">
        <w:t xml:space="preserve">1. यशायाह 43:2-3 -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इब्रानियों 10:22 - हमनी के विश्वास के पूरा आश्वासन के साथ सच्चा दिल से नजदीक आवे के चाहीं, हमनी के दिल पर बुरा विवेक से छिड़काव होखे, अउर हमनी के शरीर के शुद्ध पानी से धोवल होखे।</w:t>
      </w:r>
    </w:p>
    <w:p/>
    <w:p>
      <w:r xmlns:w="http://schemas.openxmlformats.org/wordprocessingml/2006/main">
        <w:t xml:space="preserve">गिनती 31:24 सातवाँ दिन तू आपन कपड़ा धो के साफ होखबऽ आ ओकरा बाद तू लोग डेरा में आ जाईबऽ।</w:t>
      </w:r>
    </w:p>
    <w:p/>
    <w:p>
      <w:r xmlns:w="http://schemas.openxmlformats.org/wordprocessingml/2006/main">
        <w:t xml:space="preserve">सातवाँ दिन इस्राएलियन के निर्देश दिहल गइल कि ऊ लोग अपना के आ आपन कपड़ा साफ कर के ओकरा बाद डेरा में लवट आवे.</w:t>
      </w:r>
    </w:p>
    <w:p/>
    <w:p>
      <w:r xmlns:w="http://schemas.openxmlformats.org/wordprocessingml/2006/main">
        <w:t xml:space="preserve">1. आध्यात्मिक आ शारीरिक शुद्धि के महत्व।</w:t>
      </w:r>
    </w:p>
    <w:p/>
    <w:p>
      <w:r xmlns:w="http://schemas.openxmlformats.org/wordprocessingml/2006/main">
        <w:t xml:space="preserve">2. सातवें दिन के महत्व के बारे में।</w:t>
      </w:r>
    </w:p>
    <w:p/>
    <w:p>
      <w:r xmlns:w="http://schemas.openxmlformats.org/wordprocessingml/2006/main">
        <w:t xml:space="preserve">1. यशायाह 1:16-17 - "तू के धो, साफ करऽ; हमरा आँख से अपना काम के बुराई के दूर करऽ; बुराई कइल छोड़ दीं; भलाई करे के सीखऽ।"</w:t>
      </w:r>
    </w:p>
    <w:p/>
    <w:p>
      <w:r xmlns:w="http://schemas.openxmlformats.org/wordprocessingml/2006/main">
        <w:t xml:space="preserve">2. इफिसियों 5:26 - "ताकि उ वचन से पानी से धो के ओकरा के पवित्र करस अउर साफ करस।"</w:t>
      </w:r>
    </w:p>
    <w:p/>
    <w:p>
      <w:r xmlns:w="http://schemas.openxmlformats.org/wordprocessingml/2006/main">
        <w:t xml:space="preserve">गिनती 31:25 तब यहोवा मूसा से कहलन।</w:t>
      </w:r>
    </w:p>
    <w:p/>
    <w:p>
      <w:r xmlns:w="http://schemas.openxmlformats.org/wordprocessingml/2006/main">
        <w:t xml:space="preserve">मूसा के निर्देश दिहल गइल बा कि ऊ इस्राएल के लोग के जनगणना करसु.</w:t>
      </w:r>
    </w:p>
    <w:p/>
    <w:p>
      <w:r xmlns:w="http://schemas.openxmlformats.org/wordprocessingml/2006/main">
        <w:t xml:space="preserve">1. "जनगणना करे के भगवान के आह्वान"।</w:t>
      </w:r>
    </w:p>
    <w:p/>
    <w:p>
      <w:r xmlns:w="http://schemas.openxmlformats.org/wordprocessingml/2006/main">
        <w:t xml:space="preserve">2. "भगवान के आज्ञा के पालन करे के महत्व"।</w:t>
      </w:r>
    </w:p>
    <w:p/>
    <w:p>
      <w:r xmlns:w="http://schemas.openxmlformats.org/wordprocessingml/2006/main">
        <w:t xml:space="preserve">1. मत्ती 28:19-20 - "एहसे जाके सब जाति के चेला बनाईं, अउर उनकरा के पिता अउर बेटा अउर पवित्र आत्मा के नाम से बपतिस्मा दीं।"</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गिनती 31:26 तू आ एलियाजर याजक आ मंडली के प्रमुख पिता लोग के, आदमी आ जानवर के शिकार के योग ले लीं।</w:t>
      </w:r>
    </w:p>
    <w:p/>
    <w:p>
      <w:r xmlns:w="http://schemas.openxmlformats.org/wordprocessingml/2006/main">
        <w:t xml:space="preserve">मूसा एलियाजर याजक आ मंडली के मुख्य पिता लोग के हिदायत देले कि उ लोग युद्ध के लूट के गिनती करस, लोग आ जानवर दुनो।</w:t>
      </w:r>
    </w:p>
    <w:p/>
    <w:p>
      <w:r xmlns:w="http://schemas.openxmlformats.org/wordprocessingml/2006/main">
        <w:t xml:space="preserve">1. एकता के शक्ति - कइसे सबसे कठिन समय में भी जब भगवान के लोग एक साथ आवेले त उ लोग दृढ़ता से काम करे में सक्षम होखेले।</w:t>
      </w:r>
    </w:p>
    <w:p/>
    <w:p>
      <w:r xmlns:w="http://schemas.openxmlformats.org/wordprocessingml/2006/main">
        <w:t xml:space="preserve">2. आज्ञाकारिता के आशीर्वाद - कइसे परमेश्वर के लोग के उनकर वचन के आज्ञाकारिता के इनाम मिलेला।</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व्यवस्था 6:4-5 - हे इस्राएल, सुनऽ: हमनी के परमेश्वर प्रभु एक प्रभु हवें, अउर तू अपना प्रभु परमेश्वर से अपना पूरा मन से, पूरा प्राण से अउर पूरा ताकत से प्रेम करीं।</w:t>
      </w:r>
    </w:p>
    <w:p/>
    <w:p>
      <w:r xmlns:w="http://schemas.openxmlformats.org/wordprocessingml/2006/main">
        <w:t xml:space="preserve">गिनती 31:27 आ शिकार के दू भाग में बाँट दीं। लड़ाई लड़े वाला लोग के बीच आ पूरा मंडली के बीच।</w:t>
      </w:r>
    </w:p>
    <w:p/>
    <w:p>
      <w:r xmlns:w="http://schemas.openxmlformats.org/wordprocessingml/2006/main">
        <w:t xml:space="preserve">इस्राएली लोग युद्ध के लूट के दू भाग में बाँटत रहे, एगो लड़ाई में लड़ल लोग खातिर आ एगो पूरा मंडली खातिर।</w:t>
      </w:r>
    </w:p>
    <w:p/>
    <w:p>
      <w:r xmlns:w="http://schemas.openxmlformats.org/wordprocessingml/2006/main">
        <w:t xml:space="preserve">1. भगवान ओह लोग के इनाम देवेले जे बाहर निकल के ओकरा खातिर लड़ाई करेला</w:t>
      </w:r>
    </w:p>
    <w:p/>
    <w:p>
      <w:r xmlns:w="http://schemas.openxmlformats.org/wordprocessingml/2006/main">
        <w:t xml:space="preserve">2. जब हमनी के एक संगे काम करेनी जा त भगवान पूरा मंडली के इनाम देवेले</w:t>
      </w:r>
    </w:p>
    <w:p/>
    <w:p>
      <w:r xmlns:w="http://schemas.openxmlformats.org/wordprocessingml/2006/main">
        <w:t xml:space="preserve">1. यूहन्ना 15:13 - "एह से बड़हन प्रेम केहू के नइखे: अपना दोस्तन खातिर आपन जान देवे के।"</w:t>
      </w:r>
    </w:p>
    <w:p/>
    <w:p>
      <w:r xmlns:w="http://schemas.openxmlformats.org/wordprocessingml/2006/main">
        <w:t xml:space="preserve">2. प्रेरितों के काम 4:32-35 - सब विश्वासी दिल अउर दिमाग में एक रहले। केहू दावा ना कइलस कि ओह लोग के कवनो संपत्ति आपन ह, बाकिर ऊ लोग अपना लगे जवन कुछ रहे ओकरा के साझा कर दिहल. बहुत शक्ति के साथ प्रेरित लोग प्रभु यीशु के जी उठला के गवाही देत रहलन अउर उनकरा सब पर बहुत अनुग्रह रहे। ओह लोग में कवनो जरूरतमंद लोग ना रहे। काहे कि समय-समय पर जमीन भा घर के मालिक बेचत रहले, बिक्री से मिलल पईसा लेके प्रेरित लोग के गोड़ में रखत रहले अवुरी जरूरत के मुताबिक केहु के बांटत रहले।</w:t>
      </w:r>
    </w:p>
    <w:p/>
    <w:p>
      <w:r xmlns:w="http://schemas.openxmlformats.org/wordprocessingml/2006/main">
        <w:t xml:space="preserve">गिनती 31:28 आ युद्ध में निकलल युद्धकर्मी लोग में से प्रभु के कर लगाईं: पांच सौ में से एक आदमी, आदमी, गोमांस, गदहा आ भेड़ के।</w:t>
      </w:r>
    </w:p>
    <w:p/>
    <w:p>
      <w:r xmlns:w="http://schemas.openxmlformats.org/wordprocessingml/2006/main">
        <w:t xml:space="preserve">प्रभु हर पांच सौ लोग में से एक आदमी के कर देवे के आदेश देले, जवन कि लड़ाई में निकलल मवेशी, गदहा अवुरी भेड़ रहे।</w:t>
      </w:r>
    </w:p>
    <w:p/>
    <w:p>
      <w:r xmlns:w="http://schemas.openxmlformats.org/wordprocessingml/2006/main">
        <w:t xml:space="preserve">1. बलिदान के माध्यम से भगवान के महिमा कइल</w:t>
      </w:r>
    </w:p>
    <w:p/>
    <w:p>
      <w:r xmlns:w="http://schemas.openxmlformats.org/wordprocessingml/2006/main">
        <w:t xml:space="preserve">2. युद्ध के लागत आ शांति के आशीर्वाद</w:t>
      </w:r>
    </w:p>
    <w:p/>
    <w:p>
      <w:r xmlns:w="http://schemas.openxmlformats.org/wordprocessingml/2006/main">
        <w:t xml:space="preserve">1. 2 कुरिन्थियों 8:12 "काहेकि अगर इच्छुकता बा त वरदान ओकरा लगे जवन बा ओकरा हिसाब से स्वीकार्य बा, ना कि ओकरा लगे जवन नइखे।"</w:t>
      </w:r>
    </w:p>
    <w:p/>
    <w:p>
      <w:r xmlns:w="http://schemas.openxmlformats.org/wordprocessingml/2006/main">
        <w:t xml:space="preserve">2. निकासी 13:2 "हर जेठ नर के हमरा खातिर पवित्र करीं। इस्राएलियन में से हर गर्भ के पहिला संतान हमरा के ह, चाहे उ इंसान होखे चाहे जानवर।"</w:t>
      </w:r>
    </w:p>
    <w:p/>
    <w:p>
      <w:r xmlns:w="http://schemas.openxmlformats.org/wordprocessingml/2006/main">
        <w:t xml:space="preserve">गिनती 31:29 ओकरा के आधा से लेके एलियाजर याजक के दे दीं, जवन कि यहोवा के बलिदान के रूप में होखे।</w:t>
      </w:r>
    </w:p>
    <w:p/>
    <w:p>
      <w:r xmlns:w="http://schemas.openxmlformats.org/wordprocessingml/2006/main">
        <w:t xml:space="preserve">परमेश्वर इस्राएली लोग के आज्ञा देत बाड़न कि उ लोग के युद्ध के लूट के आधा हिस्सा एलियाजर याजक के स्वर्गीय बलिदान के रूप में देवे के चाहीं।</w:t>
      </w:r>
    </w:p>
    <w:p/>
    <w:p>
      <w:r xmlns:w="http://schemas.openxmlformats.org/wordprocessingml/2006/main">
        <w:t xml:space="preserve">1. पूजा के जरूरत: गिनती के एगो परीक्षण 31:29</w:t>
      </w:r>
    </w:p>
    <w:p/>
    <w:p>
      <w:r xmlns:w="http://schemas.openxmlformats.org/wordprocessingml/2006/main">
        <w:t xml:space="preserve">2. प्रसाद के आध्यात्मिक महत्व: गिनती के खोज 31:29</w:t>
      </w:r>
    </w:p>
    <w:p/>
    <w:p>
      <w:r xmlns:w="http://schemas.openxmlformats.org/wordprocessingml/2006/main">
        <w:t xml:space="preserve">1. मलाकी 3:10 तू लोग सब दसवां हिस्सा भंडार में ले आवऽ ताकि हमरा घर में भोजन होखे, अउर अब हमरा के एही से परख लीं, सेना के प्रभु कहत बाड़न, अगर हम तोहनी के स्वर्ग के खिड़की ना खोल के तोहनी के ना डालब एगो आशीर्वाद के बाहर, कि ओकरा के पावे खातिर पर्याप्त जगह ना होई।</w:t>
      </w:r>
    </w:p>
    <w:p/>
    <w:p>
      <w:r xmlns:w="http://schemas.openxmlformats.org/wordprocessingml/2006/main">
        <w:t xml:space="preserve">2. इब्रानियों 13:15-16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गिनती 31:30 आ इस्राएल के आधा लोग में से पचास में से एक हिस्सा, गोमांस, गदहा, आ भेड़, हर तरह के जानवर से लेके लेवी लोग के दे दीं। जे परमेश् वर के तम्बू के काम के पालन करेले।</w:t>
      </w:r>
    </w:p>
    <w:p/>
    <w:p>
      <w:r xmlns:w="http://schemas.openxmlformats.org/wordprocessingml/2006/main">
        <w:t xml:space="preserve">मूसा इस्राएली लोग के हिदायत दिहलन कि उ लोग के लड़ाई के लूट के आधा हिस्सा लेवी लोग के देवे के चाहीं, जे लोग तम्बू के देखभाल के जिम्मेदारी लेत रहे।</w:t>
      </w:r>
    </w:p>
    <w:p/>
    <w:p>
      <w:r xmlns:w="http://schemas.openxmlformats.org/wordprocessingml/2006/main">
        <w:t xml:space="preserve">1. परमेश्वर के इंतजाम - परमेश्वर कइसे ओह लोग के इंतजाम करेलन जे निष्ठा से उनकर सेवा करेला।</w:t>
      </w:r>
    </w:p>
    <w:p/>
    <w:p>
      <w:r xmlns:w="http://schemas.openxmlformats.org/wordprocessingml/2006/main">
        <w:t xml:space="preserve">2. भंडारी - परमेश्वर के वरदान के उपयोग उनकर सेवा अउर महिमा करे खातिर कइल।</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मरकुस 12:41-44 - "ईसा खजाना के सामने बईठ के देखलन कि कइसे लोग खजाना में पईसा डालत रहे, अउर बहुत अमीर लोग बहुत धन डालत रहे। तब एगो गरीब विधवा आके उ घर में फेंक दिहलस।" दू गो चूहा, जवन कि एक फार्टिंग के होला।उ अपना चेलन के बोलवले आ कहले, “हम तोहनी से सच कहत बानी कि ई गरीब विधवा खजाना में डाले वाला सब लोग से ज्यादा डाल देले बिया, काहे कि उ सब कुछ कईले बाड़े उ लोग के भरमार से फेंक दिहली, लेकिन उ अपना कमी से आपन सब कुछ डाल देली, उहो आपन पूरा रोजी-रोटी।"</w:t>
      </w:r>
    </w:p>
    <w:p/>
    <w:p>
      <w:r xmlns:w="http://schemas.openxmlformats.org/wordprocessingml/2006/main">
        <w:t xml:space="preserve">गिनती 31:31 मूसा आ एलियाजर याजक उहे कइलन जइसन कि यहोवा मूसा के आज्ञा दिहले रहले।</w:t>
      </w:r>
    </w:p>
    <w:p/>
    <w:p>
      <w:r xmlns:w="http://schemas.openxmlformats.org/wordprocessingml/2006/main">
        <w:t xml:space="preserve">मूसा आ एलियाजर याजक यहोवा के आज्ञा के पालन कइले।</w:t>
      </w:r>
    </w:p>
    <w:p/>
    <w:p>
      <w:r xmlns:w="http://schemas.openxmlformats.org/wordprocessingml/2006/main">
        <w:t xml:space="preserve">1. चुनौती के बावजूद भगवान के आज्ञा मानल</w:t>
      </w:r>
    </w:p>
    <w:p/>
    <w:p>
      <w:r xmlns:w="http://schemas.openxmlformats.org/wordprocessingml/2006/main">
        <w:t xml:space="preserve">2. भगवान के निर्देश के निष्ठा से पालन कइल</w:t>
      </w:r>
    </w:p>
    <w:p/>
    <w:p>
      <w:r xmlns:w="http://schemas.openxmlformats.org/wordprocessingml/2006/main">
        <w:t xml:space="preserve">1. भजन संहिता 119:60: हम तोहार आज्ञा के पालन करे में जल्दबाजी करत बानी अउर देरी नइखी करत।</w:t>
      </w:r>
    </w:p>
    <w:p/>
    <w:p>
      <w:r xmlns:w="http://schemas.openxmlformats.org/wordprocessingml/2006/main">
        <w:t xml:space="preserve">2. यूहन्ना 14:15: अगर तू हमरा से प्रेम करीं त हमार आज्ञा के पालन करब।</w:t>
      </w:r>
    </w:p>
    <w:p/>
    <w:p>
      <w:r xmlns:w="http://schemas.openxmlformats.org/wordprocessingml/2006/main">
        <w:t xml:space="preserve">गिनती 31:32 लूट के बाकी शिकार जवन युद्ध के लोग पकड़ले रहले, उ छह लाख सत्तर हजार पांच हजार भेड़ रहे।</w:t>
      </w:r>
    </w:p>
    <w:p/>
    <w:p>
      <w:r xmlns:w="http://schemas.openxmlformats.org/wordprocessingml/2006/main">
        <w:t xml:space="preserve">इस्राएली लोग मिद्यानी लोग के साथे लड़ाई से बहुत सारा लूट के सामान पकड़ लेले रहे- 600,070 भेड़ आ 5,000 मवेशी।</w:t>
      </w:r>
    </w:p>
    <w:p/>
    <w:p>
      <w:r xmlns:w="http://schemas.openxmlformats.org/wordprocessingml/2006/main">
        <w:t xml:space="preserve">1. प्रभु अपना लोग के भरपूर इनाम देवेले।</w:t>
      </w:r>
    </w:p>
    <w:p/>
    <w:p>
      <w:r xmlns:w="http://schemas.openxmlformats.org/wordprocessingml/2006/main">
        <w:t xml:space="preserve">2. भगवान हर परिस्थिति में हमनी के प्रदाता हवे।</w:t>
      </w:r>
    </w:p>
    <w:p/>
    <w:p>
      <w:r xmlns:w="http://schemas.openxmlformats.org/wordprocessingml/2006/main">
        <w:t xml:space="preserve">1. भजन संहिता 23:1 प्रभु हमार चरवाहा हवें; हमरा त कवनो कमी ना होई।</w:t>
      </w:r>
    </w:p>
    <w:p/>
    <w:p>
      <w:r xmlns:w="http://schemas.openxmlformats.org/wordprocessingml/2006/main">
        <w:t xml:space="preserve">2. फिलिप्पियों 4:19 अउर हमार परमेश्वर मसीह यीशु में अपना महिमा के धन के अनुसार तोहनी के सब जरूरत के पूरा करीहें।</w:t>
      </w:r>
    </w:p>
    <w:p/>
    <w:p>
      <w:r xmlns:w="http://schemas.openxmlformats.org/wordprocessingml/2006/main">
        <w:t xml:space="preserve">गिनती 31:33 आ साठ हजार गोमांस।</w:t>
      </w:r>
    </w:p>
    <w:p/>
    <w:p>
      <w:r xmlns:w="http://schemas.openxmlformats.org/wordprocessingml/2006/main">
        <w:t xml:space="preserve">इस्राएली लोग मिद्यानी लोग से भारी मात्रा में पशुधन ले लिहल।</w:t>
      </w:r>
    </w:p>
    <w:p/>
    <w:p>
      <w:r xmlns:w="http://schemas.openxmlformats.org/wordprocessingml/2006/main">
        <w:t xml:space="preserve">1: गिनती 31:33 में परमेश्वर इस्राएलियन खातिर भरपूर इंतजाम कइले बाड़न।</w:t>
      </w:r>
    </w:p>
    <w:p/>
    <w:p>
      <w:r xmlns:w="http://schemas.openxmlformats.org/wordprocessingml/2006/main">
        <w:t xml:space="preserve">2: हमनी के परमेश्वर के दिहल आशीष खातिर धन्यवाद देवे के चाहीं, ठीक ओसही जइसे गिनती 31:33 में इस्राएली लोग रहे।</w:t>
      </w:r>
    </w:p>
    <w:p/>
    <w:p>
      <w:r xmlns:w="http://schemas.openxmlformats.org/wordprocessingml/2006/main">
        <w:t xml:space="preserve">1: भजन संहिता 50:10-11 - काहे कि जंगल के हर जानवर हमार ह, आ हजार पहाड़ी पर मवेशी।</w:t>
      </w:r>
    </w:p>
    <w:p/>
    <w:p>
      <w:r xmlns:w="http://schemas.openxmlformats.org/wordprocessingml/2006/main">
        <w:t xml:space="preserve">2: व्यवस्था 14:29 - आ लेवी, (काहे कि ओकरा लगे तोहरा साथे कवनो हिस्सा नइखे, ना कवनो विरासत,) अउर परदेशी, अनाथ, आ विधवा, जे तोहरा दुआर के भीतर बा, आके खा के तृप्त हो जइहें ; ताकि तोहार परमेश्वर यहोवा तोहरा के तोहरा हाथ के सब काम में आशीर्वाद देस|</w:t>
      </w:r>
    </w:p>
    <w:p/>
    <w:p>
      <w:r xmlns:w="http://schemas.openxmlformats.org/wordprocessingml/2006/main">
        <w:t xml:space="preserve">गिनती 31:34 आ सठ हजार गदहा,</w:t>
      </w:r>
    </w:p>
    <w:p/>
    <w:p>
      <w:r xmlns:w="http://schemas.openxmlformats.org/wordprocessingml/2006/main">
        <w:t xml:space="preserve">इस्राएली लोग के युद्ध के लूट के रूप में बहुत सारा सामान दिहल गईल, जवना में 61,000 गदहा शामिल रहे।</w:t>
      </w:r>
    </w:p>
    <w:p/>
    <w:p>
      <w:r xmlns:w="http://schemas.openxmlformats.org/wordprocessingml/2006/main">
        <w:t xml:space="preserve">1: परमेश्वर उनकरा प्रति वफादार लोग के इनाम देवेलन, ठीक ओसही जइसे उ इस्राएली लोग के वफादारी के इनाम देले।</w:t>
      </w:r>
    </w:p>
    <w:p/>
    <w:p>
      <w:r xmlns:w="http://schemas.openxmlformats.org/wordprocessingml/2006/main">
        <w:t xml:space="preserve">2: हमनी के परमेश्वर पर भरोसा करे के चाहीं कि उ जरूरत के समय हमनी के भरण पोषण करीहे, ठीक ओसही जइसे उ युद्ध के लूट के इजराइली लोग के इंतजाम कईले रहले।</w:t>
      </w:r>
    </w:p>
    <w:p/>
    <w:p>
      <w:r xmlns:w="http://schemas.openxmlformats.org/wordprocessingml/2006/main">
        <w:t xml:space="preserve">1: व्यवस्था 28:1-14 में दिहल गइल बा; भगवान ओह लोग खातिर आशीष के वादा करेलन जे उनकरा प्रति वफादार बा।</w:t>
      </w:r>
    </w:p>
    <w:p/>
    <w:p>
      <w:r xmlns:w="http://schemas.openxmlformats.org/wordprocessingml/2006/main">
        <w:t xml:space="preserve">2: भजन संहिता 37:3-5 में दिहल गइल बा; हमनी के प्रभु पर भरोसा करे के चाहीं अउर भलाई करे के चाहीं, अउर उ हमनी के भरण पोषण करीहे।</w:t>
      </w:r>
    </w:p>
    <w:p/>
    <w:p>
      <w:r xmlns:w="http://schemas.openxmlformats.org/wordprocessingml/2006/main">
        <w:t xml:space="preserve">गिनती 31:35 कुल मिला के बत्तीस हजार लोग, जे मरद के साथे लेट के आदमी के ना जानत रहली।</w:t>
      </w:r>
    </w:p>
    <w:p/>
    <w:p>
      <w:r xmlns:w="http://schemas.openxmlformats.org/wordprocessingml/2006/main">
        <w:t xml:space="preserve">गिनती 31:35 में दर्ज बा कि इस्राएली लोग में 32,000 मेहरारू लोग के गिनती भइल, जवन कवनो आदमी के साथे ना सुतल रहली।</w:t>
      </w:r>
    </w:p>
    <w:p/>
    <w:p>
      <w:r xmlns:w="http://schemas.openxmlformats.org/wordprocessingml/2006/main">
        <w:t xml:space="preserve">1. अपना लोग के रक्षा में परमेश्वर के वफादारी।</w:t>
      </w:r>
    </w:p>
    <w:p/>
    <w:p>
      <w:r xmlns:w="http://schemas.openxmlformats.org/wordprocessingml/2006/main">
        <w:t xml:space="preserve">2. अपना चुनल लोग के बचावे में परमेश्वर के वफादारी।</w:t>
      </w:r>
    </w:p>
    <w:p/>
    <w:p>
      <w:r xmlns:w="http://schemas.openxmlformats.org/wordprocessingml/2006/main">
        <w:t xml:space="preserve">1. यहोशू 2:8-14 - राहाब वेश्या अउर उनकर परिवार यरीहो के विनाश से बचावल गईल।</w:t>
      </w:r>
    </w:p>
    <w:p/>
    <w:p>
      <w:r xmlns:w="http://schemas.openxmlformats.org/wordprocessingml/2006/main">
        <w:t xml:space="preserve">2. निकासी 14:13-14 - प्रभु अपना लोग खातिर लड़त बाड़न अउर उनकरा दुश्मनन से बचावलन।</w:t>
      </w:r>
    </w:p>
    <w:p/>
    <w:p>
      <w:r xmlns:w="http://schemas.openxmlformats.org/wordprocessingml/2006/main">
        <w:t xml:space="preserve">गिनती 31:36 युद्ध में निकलल लोग के आधा हिस्सा तीन लाख सात तीस हजार पांच सौ भेड़ रहे।</w:t>
      </w:r>
    </w:p>
    <w:p/>
    <w:p>
      <w:r xmlns:w="http://schemas.openxmlformats.org/wordprocessingml/2006/main">
        <w:t xml:space="preserve">इस्राएली लोग मिद्यानी लोग से युद्ध के लूट के हिस्सा के रूप में तीन लाख भेड़ वापस ले अइले।</w:t>
      </w:r>
    </w:p>
    <w:p/>
    <w:p>
      <w:r xmlns:w="http://schemas.openxmlformats.org/wordprocessingml/2006/main">
        <w:t xml:space="preserve">1: भगवान अपना लोग के जीत के ओर ले जाले अवुरी उनुकर जरूरत के इंतजाम करेले।</w:t>
      </w:r>
    </w:p>
    <w:p/>
    <w:p>
      <w:r xmlns:w="http://schemas.openxmlformats.org/wordprocessingml/2006/main">
        <w:t xml:space="preserve">2: हमनी के विश्वास के फल तब मिली जब हमनी के प्रभु पर भरोसा करब जा।</w:t>
      </w:r>
    </w:p>
    <w:p/>
    <w:p>
      <w:r xmlns:w="http://schemas.openxmlformats.org/wordprocessingml/2006/main">
        <w:t xml:space="preserve">1: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यहोशू 1:9 "का हम तोहरा के आज्ञा नइखी दिहले? मजबूत आ हिम्मत बनाईं। डेराइल मत, आ घबराहट मत होखऽ, काहेकि तोहार परमेश्वर प्रभु तोहरा साथे बाड़न जहाँ भी तू जाईं।"</w:t>
      </w:r>
    </w:p>
    <w:p/>
    <w:p>
      <w:r xmlns:w="http://schemas.openxmlformats.org/wordprocessingml/2006/main">
        <w:t xml:space="preserve">गिनती 31:37 भेड़न के परमेश् वर के कर छह सौ साठ पंद्रह रहे।</w:t>
      </w:r>
    </w:p>
    <w:p/>
    <w:p>
      <w:r xmlns:w="http://schemas.openxmlformats.org/wordprocessingml/2006/main">
        <w:t xml:space="preserve">एह अंश में कहल गइल बा कि प्रभु के भेड़न के कर 675 रहे।</w:t>
      </w:r>
    </w:p>
    <w:p/>
    <w:p>
      <w:r xmlns:w="http://schemas.openxmlformats.org/wordprocessingml/2006/main">
        <w:t xml:space="preserve">1: हमनी के याद दिआवल जाला कि भगवान अंतिम प्रदाता हवें, अउर जब उ प्रबंध करेलन त उ भरपूर मात्रा में अइसन करेलन।</w:t>
      </w:r>
    </w:p>
    <w:p/>
    <w:p>
      <w:r xmlns:w="http://schemas.openxmlformats.org/wordprocessingml/2006/main">
        <w:t xml:space="preserve">2: हमनी के परमेश्वर के वफादारी पर भरोसा कर सकेनी जा कि उ हमनी के जरूरत के पूरा कर सकेले, चाहे उ केतना भी बड़ होखे भा छोट।</w:t>
      </w:r>
    </w:p>
    <w:p/>
    <w:p>
      <w:r xmlns:w="http://schemas.openxmlformats.org/wordprocessingml/2006/main">
        <w:t xml:space="preserve">1: भजन संहिता 23:1 प्रभु हमार चरवाहा हवें; हमरा त कवनो कमी ना होई।</w:t>
      </w:r>
    </w:p>
    <w:p/>
    <w:p>
      <w:r xmlns:w="http://schemas.openxmlformats.org/wordprocessingml/2006/main">
        <w:t xml:space="preserve">2: फिलिप्पियों 4:19 अउर हमार परमेश्वर मसीह यीशु में अपना महिमा के धन के अनुसार तोहनी के सब जरूरत के पूरा करीहें।</w:t>
      </w:r>
    </w:p>
    <w:p/>
    <w:p>
      <w:r xmlns:w="http://schemas.openxmlformats.org/wordprocessingml/2006/main">
        <w:t xml:space="preserve">गिनती 31:38 गोमांस छत्तीस हजार रहे। जवना में से प्रभु के कर सत्तर बारह रहे।</w:t>
      </w:r>
    </w:p>
    <w:p/>
    <w:p>
      <w:r xmlns:w="http://schemas.openxmlformats.org/wordprocessingml/2006/main">
        <w:t xml:space="preserve">गिनती 31:38 में बतावल गइल बा कि 36,000 गोमांस इकट्ठा भइल आ प्रभु के कर 72 रहल।</w:t>
      </w:r>
    </w:p>
    <w:p/>
    <w:p>
      <w:r xmlns:w="http://schemas.openxmlformats.org/wordprocessingml/2006/main">
        <w:t xml:space="preserve">1. प्रभु के उदारता: भगवान उदार दान के कइसे इनाम देवेले</w:t>
      </w:r>
    </w:p>
    <w:p/>
    <w:p>
      <w:r xmlns:w="http://schemas.openxmlformats.org/wordprocessingml/2006/main">
        <w:t xml:space="preserve">2. प्रभु के प्रावधान: हर जरूरत खातिर भगवान पर भरोसा कइल</w:t>
      </w:r>
    </w:p>
    <w:p/>
    <w:p>
      <w:r xmlns:w="http://schemas.openxmlformats.org/wordprocessingml/2006/main">
        <w:t xml:space="preserve">1. 2 कुरिन्थियों 9:6-8 - "लेकिन हम इ कहत बानी कि जे कम बोवेला उ कम काटी भी करी, अउर जे भरपूर बोवेला उ भरपूर कटनी। एह से हर केहू अपना मन के मन के मुताबिक देवे, ना कि अनिच्छा से या।" जरूरी बा, काहे कि भगवान हँसमुख दाता से प्रेम करेलन। अउर परमेश्वर तोहनी पर सब अनुग्रह के भरमार करे में सक्षम हउवें, ताकि तोहनी के हर अच्छा काम में हमेशा पूरा तरह से भरपाई होखे।"</w:t>
      </w:r>
    </w:p>
    <w:p/>
    <w:p>
      <w:r xmlns:w="http://schemas.openxmlformats.org/wordprocessingml/2006/main">
        <w:t xml:space="preserve">2. मलाकी 3:10-12 - सब दसवां हिस्सा भंडार में ले आवऽ, ताकि हमरा घर में खाना होखे, अउर अब एह में हमरा के परीक्षण करीं, सेना के प्रभु कहत बाड़न, अगर हम तोहनी खातिर स्वर्ग के खिड़की ना खोलब आ रउरा खातिर अइसन आशीर्वाद उझिल दीं कि ओकरा के पावे खातिर अतना गुंजाइश ना रही. हम तोहरा खातिर भक्षक के डांटब, ताकि ऊ तोहरा जमीन के फल के नाश ना कर सके आ ना ही बेल के खेत तोहरा खातिर खेत में फल ना दे सके, सेना के प्रभु कहत बाड़न। आ सब राष्ट्र तोहरा के धन्य कह दीहें, काहे कि तू एगो आनन्ददायक देश होखब, सेना के प्रभु कहत बाड़न।</w:t>
      </w:r>
    </w:p>
    <w:p/>
    <w:p>
      <w:r xmlns:w="http://schemas.openxmlformats.org/wordprocessingml/2006/main">
        <w:t xml:space="preserve">गिनती 31:39 गदहा तीस हजार पांच सौ रहे। जवना में से यहोवा के कर सत्तर रहे।</w:t>
      </w:r>
    </w:p>
    <w:p/>
    <w:p>
      <w:r xmlns:w="http://schemas.openxmlformats.org/wordprocessingml/2006/main">
        <w:t xml:space="preserve">प्रभु के कर 30,500 गदहा में से 61 गदहा रहे।</w:t>
      </w:r>
    </w:p>
    <w:p/>
    <w:p>
      <w:r xmlns:w="http://schemas.openxmlformats.org/wordprocessingml/2006/main">
        <w:t xml:space="preserve">1. भगवान हमेशा हमनी के बेहतरीन प्रसाद के लायक बाड़े।</w:t>
      </w:r>
    </w:p>
    <w:p/>
    <w:p>
      <w:r xmlns:w="http://schemas.openxmlformats.org/wordprocessingml/2006/main">
        <w:t xml:space="preserve">2. हमनी के जवन प्रभु के देवेनी जा उ हमनी के विश्वास के प्रतिबिंब ह।</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मलाकी 3:8-10 - "का आदमी परमेश्वर के लूट लेबे वाला बा? फिर भी तू हमरा के लूटत बाड़ू। लेकिन तू कहत बाड़ू कि हमनी के तोहरा के कईसे लूट लेले बानी? तोहरा दसवां हिस्सा अउर दान में। तोहके अभिशाप से श्राप मिलल बा, काहेकि तू हमरा से लूट रहल बाड़ू।" , तोहनी के पूरा राष्ट्र।पूरा दसवां हिस्सा भंडार में ले आवऽ, ताकि हमरा घर में खाना होखे।आ एही से हमरा के परीक्षा में डाल दीं, सेना के प्रभु कहत बाड़न, अगर हम तोहरा खातिर स्वर्ग के खिड़की ना खोलब आ जबले जरूरत ना पड़े तबले तोहरा खातिर आशीर्वाद उझिल दीं."</w:t>
      </w:r>
    </w:p>
    <w:p/>
    <w:p>
      <w:r xmlns:w="http://schemas.openxmlformats.org/wordprocessingml/2006/main">
        <w:t xml:space="preserve">गिनती 31:40 आ लोग सोलह हजार रहे। जवना में से प्रभु के कर बत्तीस लोग रहे।</w:t>
      </w:r>
    </w:p>
    <w:p/>
    <w:p>
      <w:r xmlns:w="http://schemas.openxmlformats.org/wordprocessingml/2006/main">
        <w:t xml:space="preserve">प्रभु के कर कुल सोलह हजार में से बत्तीस लोग के रहे।</w:t>
      </w:r>
    </w:p>
    <w:p/>
    <w:p>
      <w:r xmlns:w="http://schemas.openxmlformats.org/wordprocessingml/2006/main">
        <w:t xml:space="preserve">1. भगवान के न्याय हमेशा न्यायसंगत होला</w:t>
      </w:r>
    </w:p>
    <w:p/>
    <w:p>
      <w:r xmlns:w="http://schemas.openxmlformats.org/wordprocessingml/2006/main">
        <w:t xml:space="preserve">2. भगवान के हिस्सा देवे के महत्व</w:t>
      </w:r>
    </w:p>
    <w:p/>
    <w:p>
      <w:r xmlns:w="http://schemas.openxmlformats.org/wordprocessingml/2006/main">
        <w:t xml:space="preserve">1. निकासी 30:13 - "जे भी गिनल गइल लोग में से गुजरी, बीस साल से ऊपर के उमिर से, प्रभु के बलिदान देवे के होई।"</w:t>
      </w:r>
    </w:p>
    <w:p/>
    <w:p>
      <w:r xmlns:w="http://schemas.openxmlformats.org/wordprocessingml/2006/main">
        <w:t xml:space="preserve">2. लेवीय 27:30 - "आउर देश के सब दसवां हिस्सा, चाहे ऊ देश के बीज के होखे भा पेड़ के फल के, यहोवा के ह, उ यहोवा खातिर पवित्र ह।"</w:t>
      </w:r>
    </w:p>
    <w:p/>
    <w:p>
      <w:r xmlns:w="http://schemas.openxmlformats.org/wordprocessingml/2006/main">
        <w:t xml:space="preserve">गिनती 31:41 मूसा मूसा के आज्ञा के मुताबिक एलियाजर याजक के कर दिहलन जवन कि यहोवा के बलिदान रहे।</w:t>
      </w:r>
    </w:p>
    <w:p/>
    <w:p>
      <w:r xmlns:w="http://schemas.openxmlformats.org/wordprocessingml/2006/main">
        <w:t xml:space="preserve">मूसा भगवान के निर्देश के अनुसार कर, जवन परमेश्वर के चढ़ावल रहे, याजक के देले।</w:t>
      </w:r>
    </w:p>
    <w:p/>
    <w:p>
      <w:r xmlns:w="http://schemas.openxmlformats.org/wordprocessingml/2006/main">
        <w:t xml:space="preserve">1. भगवान के वापस दिहल: मूसा से एगो सबक</w:t>
      </w:r>
    </w:p>
    <w:p/>
    <w:p>
      <w:r xmlns:w="http://schemas.openxmlformats.org/wordprocessingml/2006/main">
        <w:t xml:space="preserve">2. भगवान के इच्छा के अधीनता: गिनती के किताब से एगो उदाहरण</w:t>
      </w:r>
    </w:p>
    <w:p/>
    <w:p>
      <w:r xmlns:w="http://schemas.openxmlformats.org/wordprocessingml/2006/main">
        <w:t xml:space="preserve">1. मरकुस 12:30-31 - "आउर तू अपना प्रभु परमेस् वर से पूरा मन से, पूरा प्राण से, पूरा मन से आ पूरा ताकत से प्रेम करीं।"</w:t>
      </w:r>
    </w:p>
    <w:p/>
    <w:p>
      <w:r xmlns:w="http://schemas.openxmlformats.org/wordprocessingml/2006/main">
        <w:t xml:space="preserve">2. मलाकी 3:10 - पूरा दसवां हिस्सा भंडार में ले आवऽ,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कवनो जरूरत ना पड़ी.</w:t>
      </w:r>
    </w:p>
    <w:p/>
    <w:p>
      <w:r xmlns:w="http://schemas.openxmlformats.org/wordprocessingml/2006/main">
        <w:t xml:space="preserve">गिनती 31:42 इस्राएल के आधा लोग में से, जेकरा के मूसा युद्ध करे वाला लोग से अलग कइले रहले।</w:t>
      </w:r>
    </w:p>
    <w:p/>
    <w:p>
      <w:r xmlns:w="http://schemas.openxmlformats.org/wordprocessingml/2006/main">
        <w:t xml:space="preserve">मूसा इस्राएलियन के दू आधा में बाँट दिहलन, आधा लड़ाई लड़ल लोग खातिर आ आधा लड़ाई ना लड़ल लोग खातिर।</w:t>
      </w:r>
    </w:p>
    <w:p/>
    <w:p>
      <w:r xmlns:w="http://schemas.openxmlformats.org/wordprocessingml/2006/main">
        <w:t xml:space="preserve">1. एकता के शक्ति - एगो साझा उद्देश्य खातिर एक साथ आवे से कइसे बड़हन काम पूरा करे में मदद मिल सकेला।</w:t>
      </w:r>
    </w:p>
    <w:p/>
    <w:p>
      <w:r xmlns:w="http://schemas.openxmlformats.org/wordprocessingml/2006/main">
        <w:t xml:space="preserve">2. विश्वास में जियल - प्रभु के इच्छा के गले लगावे से कईसे बहुत खुशी अवुरी शांति मिल सकता।</w:t>
      </w:r>
    </w:p>
    <w:p/>
    <w:p>
      <w:r xmlns:w="http://schemas.openxmlformats.org/wordprocessingml/2006/main">
        <w:t xml:space="preserve">1. यहोशू 24:15 - एह दिन के चुनीं कि रउवां केकर सेवा करब।</w:t>
      </w:r>
    </w:p>
    <w:p/>
    <w:p>
      <w:r xmlns:w="http://schemas.openxmlformats.org/wordprocessingml/2006/main">
        <w:t xml:space="preserve">2. रोमियों 12:12 - आशा में आनन्दित रहीं, दुख में धैर्यवान रहीं, प्रार्थना में वफादार रहीं।</w:t>
      </w:r>
    </w:p>
    <w:p/>
    <w:p>
      <w:r xmlns:w="http://schemas.openxmlformats.org/wordprocessingml/2006/main">
        <w:t xml:space="preserve">गिनती 31:43 (अब आधा मंडली के तीन लाख तीस हजार सात हजार पांच सौ भेड़ रहे।</w:t>
      </w:r>
    </w:p>
    <w:p/>
    <w:p>
      <w:r xmlns:w="http://schemas.openxmlformats.org/wordprocessingml/2006/main">
        <w:t xml:space="preserve">इस्राएली लोग के युद्ध के आधा लूट 305,700 भेड़ रहे।</w:t>
      </w:r>
    </w:p>
    <w:p/>
    <w:p>
      <w:r xmlns:w="http://schemas.openxmlformats.org/wordprocessingml/2006/main">
        <w:t xml:space="preserve">1: हमनी के अपना संसाधन के जिम्मेदारी से इस्तेमाल करे के चाहीं, काहे कि भगवान हमनी के संचालन के अनुसार न्याय करीहें।</w:t>
      </w:r>
    </w:p>
    <w:p/>
    <w:p>
      <w:r xmlns:w="http://schemas.openxmlformats.org/wordprocessingml/2006/main">
        <w:t xml:space="preserve">2: भगवान के रक्षा अउर प्रावधान के माध्यम से उ हमनी के बहुत जीत अउर हमनी के जीवन खातिर प्रावधान ले अइहें।</w:t>
      </w:r>
    </w:p>
    <w:p/>
    <w:p>
      <w:r xmlns:w="http://schemas.openxmlformats.org/wordprocessingml/2006/main">
        <w:t xml:space="preserve">1: 1 कुरिन्थियों 4:2 - एकरा अलावा भंडारी में इ जरूरी बा कि आदमी के वफादार पावल जाव।</w:t>
      </w:r>
    </w:p>
    <w:p/>
    <w:p>
      <w:r xmlns:w="http://schemas.openxmlformats.org/wordprocessingml/2006/main">
        <w:t xml:space="preserve">2: यहोशू 10:14 - आ ओकरा से पहिले भा ओकरा बाद अइसन कवनो दिन ना भइल जब यहोवा कवनो आदमी के आवाज सुनले, काहे कि यहोवा इस्राएल खातिर लड़ाई लड़ले।</w:t>
      </w:r>
    </w:p>
    <w:p/>
    <w:p>
      <w:r xmlns:w="http://schemas.openxmlformats.org/wordprocessingml/2006/main">
        <w:t xml:space="preserve">गिनती 31:44 छत्तीस हजार गोमांस,</w:t>
      </w:r>
    </w:p>
    <w:p/>
    <w:p>
      <w:r xmlns:w="http://schemas.openxmlformats.org/wordprocessingml/2006/main">
        <w:t xml:space="preserve">एह अंश में कहल गइल बा कि छत्तीस हजार गोमांस भगवान के दिहल गइल.</w:t>
      </w:r>
    </w:p>
    <w:p/>
    <w:p>
      <w:r xmlns:w="http://schemas.openxmlformats.org/wordprocessingml/2006/main">
        <w:t xml:space="preserve">1. "देवे के वरदान" - प्रभु के देके हमनी के मिले वाला आशीर्वाद के जश्न मनावल।</w:t>
      </w:r>
    </w:p>
    <w:p/>
    <w:p>
      <w:r xmlns:w="http://schemas.openxmlformats.org/wordprocessingml/2006/main">
        <w:t xml:space="preserve">2. "उदारता के आनन्द" - उदारता के प्रोत्साहित कइल आ दोसरा के देबे से मिले वाला खुशी.</w:t>
      </w:r>
    </w:p>
    <w:p/>
    <w:p>
      <w:r xmlns:w="http://schemas.openxmlformats.org/wordprocessingml/2006/main">
        <w:t xml:space="preserve">1. व्यवस्था 15:10 - उनकरा के उदारता से दीं अउर बिना कवनो अनिच्छुक दिल के अइसन करीं; तब एकरा वजह से तोहार परमेस् वर प्रभु तोहरा के तोहरा सब काम में आ हर काम में आशीष दिहे।</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गिनती 31:45 तीस हजार गदहा पांच सौ।</w:t>
      </w:r>
    </w:p>
    <w:p/>
    <w:p>
      <w:r xmlns:w="http://schemas.openxmlformats.org/wordprocessingml/2006/main">
        <w:t xml:space="preserve">इस्राएली लोग के मिद्यानी लोग से तीस हजार गदहा आ पांच सौ मिलल।</w:t>
      </w:r>
    </w:p>
    <w:p/>
    <w:p>
      <w:r xmlns:w="http://schemas.openxmlformats.org/wordprocessingml/2006/main">
        <w:t xml:space="preserve">1. भगवान निष्ठा से सेवा के इनाम देवेले</w:t>
      </w:r>
    </w:p>
    <w:p/>
    <w:p>
      <w:r xmlns:w="http://schemas.openxmlformats.org/wordprocessingml/2006/main">
        <w:t xml:space="preserve">2. उदारता के शक्ति के बारे में बतावल गइल बा</w:t>
      </w:r>
    </w:p>
    <w:p/>
    <w:p>
      <w:r xmlns:w="http://schemas.openxmlformats.org/wordprocessingml/2006/main">
        <w:t xml:space="preserve">1. याकूब 2:14-17 "हे भाई-बहिन लोग, अगर केहू विश्वास करे के दावा करेला लेकिन ओकर कवनो काम ना होखे त का फायदा? का अइसन विश्वास ओकरा के बचा सकेला? 15 मान लीं कि कवनो भाई भा बहिन के कपड़ा आ रोज के खाना ना होखे।" 16 अगर तोहनी में से केहू ओकरा से कहे कि, “शांति से जा, गरम आ बढ़िया से खाना खाईं, लेकिन ओकरा शारीरिक जरूरत के बारे में कुछ ना करे, त एकर का फायदा? मर गइल बा."</w:t>
      </w:r>
    </w:p>
    <w:p/>
    <w:p>
      <w:r xmlns:w="http://schemas.openxmlformats.org/wordprocessingml/2006/main">
        <w:t xml:space="preserve">2. मत्ती 6:19-21 "पृथ्वी पर अपना खातिर खजाना मत जमा करीं, जहाँ पतई आ कीड़ा नाश करेला, आ जहाँ चोर घुस के चोरी करेला। 20 बल्कि स्वर्ग में अपना खातिर खजाना जमा करीं, जहाँ पतई आ कीड़ा नाश ना करे।" , आ जहाँ चोर घुस के चोरी ना करे, 21 काहे कि जहाँ तोहार खजाना बा, उहाँ तोहार मन भी होई।"</w:t>
      </w:r>
    </w:p>
    <w:p/>
    <w:p>
      <w:r xmlns:w="http://schemas.openxmlformats.org/wordprocessingml/2006/main">
        <w:t xml:space="preserve">गिनती 31:46 अउर सोलह हजार लोग;)</w:t>
      </w:r>
    </w:p>
    <w:p/>
    <w:p>
      <w:r xmlns:w="http://schemas.openxmlformats.org/wordprocessingml/2006/main">
        <w:t xml:space="preserve">आ इस्राएल के लोग के बीच में से तू आ एलियाजर याजक आ मंडली के मुखिया लोग युद्ध में चल गइनी।</w:t>
      </w:r>
    </w:p>
    <w:p/>
    <w:p>
      <w:r xmlns:w="http://schemas.openxmlformats.org/wordprocessingml/2006/main">
        <w:t xml:space="preserve">प्रभु इस्राएलियन के मिद्यानी लोग के खिलाफ लड़ाई लड़े के आज्ञा दिहलन आ मूसा आ एलियाजर याजक, मंडली के नेता लोग के साथे, ओह लोग में से 16,000 लोग के लड़ाई में ले जाए में मदद कइले।</w:t>
      </w:r>
    </w:p>
    <w:p/>
    <w:p>
      <w:r xmlns:w="http://schemas.openxmlformats.org/wordprocessingml/2006/main">
        <w:t xml:space="preserve">1. एकता के ताकत: भगवान के लोग मिल के कइसे बड़हन काम पूरा कर सकेला</w:t>
      </w:r>
    </w:p>
    <w:p/>
    <w:p>
      <w:r xmlns:w="http://schemas.openxmlformats.org/wordprocessingml/2006/main">
        <w:t xml:space="preserve">2. टकराव के सामने हिम्मत : जवन सही बा ओकरा खातिर खड़ा होखे खातिर ताकत कईसे खोजल जाला</w:t>
      </w:r>
    </w:p>
    <w:p/>
    <w:p>
      <w:r xmlns:w="http://schemas.openxmlformats.org/wordprocessingml/2006/main">
        <w:t xml:space="preserve">1. इफिसियों 6:10-17 - परमेश्वर के पूरा कवच पहिन लीं, ताकि रउआ शैतान के योजना के खिलाफ खड़ा हो सकी।</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गिनती 31:47 इस्राएल के आधा संतान में से मूसा आदमी आ जानवर के पचास में से एक हिस्सा लेके लेवी लोग के दे दिहलन, जे लोग यहोवा के तम्बू के काम के पालन करत रहे। जइसन कि यहोवा मूसा के आज्ञा देले रहले।</w:t>
      </w:r>
    </w:p>
    <w:p/>
    <w:p>
      <w:r xmlns:w="http://schemas.openxmlformats.org/wordprocessingml/2006/main">
        <w:t xml:space="preserve">मूसा युद्ध के लूट के प्रभु के आज्ञा के अनुसार लोग के बीच बांटले।</w:t>
      </w:r>
    </w:p>
    <w:p/>
    <w:p>
      <w:r xmlns:w="http://schemas.openxmlformats.org/wordprocessingml/2006/main">
        <w:t xml:space="preserve">1. प्रभु के मार्गदर्शन पर भरोसा कइल - कइसे परमेश्वर के मार्गदर्शन हमनी के संसाधन के निष्पक्ष अउर न्यायसंगत रूप से बाँटे में मदद कर सकेला।</w:t>
      </w:r>
    </w:p>
    <w:p/>
    <w:p>
      <w:r xmlns:w="http://schemas.openxmlformats.org/wordprocessingml/2006/main">
        <w:t xml:space="preserve">2. आज्ञाकारिता के शक्ति - कइसे परमेश्वर के आज्ञा के पालन कइला से हमनी के संघर्ष के समय में जीत मिल सकेला।</w:t>
      </w:r>
    </w:p>
    <w:p/>
    <w:p>
      <w:r xmlns:w="http://schemas.openxmlformats.org/wordprocessingml/2006/main">
        <w:t xml:space="preserve">1. व्यवस्था 31:6 - "मजबूत आ साहसी रहीं। ओह लोग के चलते मत डेराईं, ना डेराईं, काहेकि तोहार परमेस् वर यहोवा तोहनी के साथे चलेलन; उ तोहरा के कबो ना छोड़िहें आ ना छोड़िहें।"</w:t>
      </w:r>
    </w:p>
    <w:p/>
    <w:p>
      <w:r xmlns:w="http://schemas.openxmlformats.org/wordprocessingml/2006/main">
        <w:t xml:space="preserve">2. इब्रानियों 13:5-6 - अपना जीवन के पईसा के प्रेम से मुक्त रखीं अउर जवन बा ओकरा से संतुष्ट रहीं, काहेकि परमेश्वर कहले बाड़न कि हम तोहके कबो ना छोड़ब; हम तोहरा के कबो ना छोड़ब। त हम भरोसा से कहत बानी कि प्रभु हमार सहायक हउवें; हम डेराएब ना। खाली मनुष्य हमरा साथे का कर सकेला?</w:t>
      </w:r>
    </w:p>
    <w:p/>
    <w:p>
      <w:r xmlns:w="http://schemas.openxmlformats.org/wordprocessingml/2006/main">
        <w:t xml:space="preserve">गिनती 31:48 हजारन सेना के अधिकारी, हजारन के सेनापति आ सैकड़न के सेनापति, मूसा के नजदीक अइले।</w:t>
      </w:r>
    </w:p>
    <w:p/>
    <w:p>
      <w:r xmlns:w="http://schemas.openxmlformats.org/wordprocessingml/2006/main">
        <w:t xml:space="preserve">मूसा से सेना के अफसर मिलले जे हजारन सैनिकन के नेतृत्व करे के जिम्मेदारी लेत रहले.</w:t>
      </w:r>
    </w:p>
    <w:p/>
    <w:p>
      <w:r xmlns:w="http://schemas.openxmlformats.org/wordprocessingml/2006/main">
        <w:t xml:space="preserve">1. नेतृत्व - हमनी के मूसा के उदाहरण से सीख सकेनी जा कि उनुका कमान में रहे वाला लोग के प्रत्यायोजित करे में भरोसा अवुरी सम्मान बा।</w:t>
      </w:r>
    </w:p>
    <w:p/>
    <w:p>
      <w:r xmlns:w="http://schemas.openxmlformats.org/wordprocessingml/2006/main">
        <w:t xml:space="preserve">2. आज्ञाकारिता - हमनी के मूसा के परमेश्वर के आज्ञाकारिता के उदाहरण से दिलासा ले सकेनी जा, उहो कठिन अउर चुनौतीपूर्ण परिस्थिति में।</w:t>
      </w:r>
    </w:p>
    <w:p/>
    <w:p>
      <w:r xmlns:w="http://schemas.openxmlformats.org/wordprocessingml/2006/main">
        <w:t xml:space="preserve">1.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गिनती 31:49 उ लोग मूसा से कहलस, “तोहार सेवक हमनी के अधीन युद्धकर्मी लोग के संख्या ले लेले बाड़े, लेकिन हमनी में से एक आदमी के कमी नईखे।”</w:t>
      </w:r>
    </w:p>
    <w:p/>
    <w:p>
      <w:r xmlns:w="http://schemas.openxmlformats.org/wordprocessingml/2006/main">
        <w:t xml:space="preserve">मूसा के सेवक उनुका के रिपोर्ट कईले कि उ लोग युद्ध के आदमी के अपना प्रभार में गिनले बाड़े अवुरी एकहु के गायब नईखे।</w:t>
      </w:r>
    </w:p>
    <w:p/>
    <w:p>
      <w:r xmlns:w="http://schemas.openxmlformats.org/wordprocessingml/2006/main">
        <w:t xml:space="preserve">1. निष्ठा के शक्ति - युद्ध के समय में भी निष्ठा सफलता कईसे ले आ सकेला।</w:t>
      </w:r>
    </w:p>
    <w:p/>
    <w:p>
      <w:r xmlns:w="http://schemas.openxmlformats.org/wordprocessingml/2006/main">
        <w:t xml:space="preserve">2. समुदाय के ताकत - कइसे मिलजुल के काम कइला से जीत मिल सकेला.</w:t>
      </w:r>
    </w:p>
    <w:p/>
    <w:p>
      <w:r xmlns:w="http://schemas.openxmlformats.org/wordprocessingml/2006/main">
        <w:t xml:space="preserve">1. मत्ती 18:12-14 - "रउरा का लागत बा? अगर कवनो आदमी के लगे सौ भेड़ बा, आ ओहमें से कवनो भेड़ भटक गइल बा, त का ऊ उननबे के पहाड़ पर छोड़ के ओह भेड़ के खोज में ना जाई." भटक गइल?आ अगर ऊ एकरा के पा लेव त हम तोहनी से सच कहत बानी कि ऊ एकरा पर ओह उननबे लोग से अधिका खुश हो जाला जवन कबो भटकल ना भइल एक लोग के नाश होखे के चाहीं।</w:t>
      </w:r>
    </w:p>
    <w:p/>
    <w:p>
      <w:r xmlns:w="http://schemas.openxmlformats.org/wordprocessingml/2006/main">
        <w:t xml:space="preserve">2. प्रेरितों के काम 4:32-35 - अब विश्वास करे वाला लोग के पूरा संख्या एक दिल आ आत्मा के रहे, अउर केहू इ ना कहल कि उनकर कवनो चीज उनकर आपन ह, लेकिन उनकरा में सब कुछ समान रहे। प्रेरित लोग बहुत शक्ति से प्रभु यीशु के जी उठला के बारे में आपन गवाही देत रहलन आ उनकरा सब पर बहुत कृपा भइल। ओह लोग में कवनो जरूरतमंद आदमी ना रहे, काहे कि जेतना जमीन भा घर के मालिक रहे, ओतना लोग बेच के जवन बेचल रहे ओकरा से मिलल धन के लेके प्रेरित लोग के गोड़ में रख देले, आ हर केहू के जरूरत के हिसाब से बाँटल जात रहे।</w:t>
      </w:r>
    </w:p>
    <w:p/>
    <w:p>
      <w:r xmlns:w="http://schemas.openxmlformats.org/wordprocessingml/2006/main">
        <w:t xml:space="preserve">गिनती 31:50 हमनी के सोना के गहना, जंजीर, कंगन, अंगूठी, झुमका आ पाटी से प्रभु खातिर एगो बलिदान लेके आइल बानी जा, ताकि हमनी के आत्मा के प्रायश्चित हो सके।</w:t>
      </w:r>
    </w:p>
    <w:p/>
    <w:p>
      <w:r xmlns:w="http://schemas.openxmlformats.org/wordprocessingml/2006/main">
        <w:t xml:space="preserve">इस्राएली लोग अपना पाप के प्रायश्चित करे के तरीका के रूप में प्रभु के गहना के बलिदान चढ़वले।</w:t>
      </w:r>
    </w:p>
    <w:p/>
    <w:p>
      <w:r xmlns:w="http://schemas.openxmlformats.org/wordprocessingml/2006/main">
        <w:t xml:space="preserve">1: बलिदान के माध्यम से प्रायश्चित के तलाश करीं</w:t>
      </w:r>
    </w:p>
    <w:p/>
    <w:p>
      <w:r xmlns:w="http://schemas.openxmlformats.org/wordprocessingml/2006/main">
        <w:t xml:space="preserve">2: पूजा में गहना के शक्ति</w:t>
      </w:r>
    </w:p>
    <w:p/>
    <w:p>
      <w:r xmlns:w="http://schemas.openxmlformats.org/wordprocessingml/2006/main">
        <w:t xml:space="preserve">1: यशायाह 43:25-26 "हम, हम ही हईं जे हमरा खातिर तोहार अपराध के मिटावेनी, अउर तोहार पाप के याद ना करब। हमरा के याद करऽ। हमनी के एक साथ निहोरा करीं जा। तू घोषणा करऽ कि तू हो सकीले।" जायज ठहरावल गइल बा."</w:t>
      </w:r>
    </w:p>
    <w:p/>
    <w:p>
      <w:r xmlns:w="http://schemas.openxmlformats.org/wordprocessingml/2006/main">
        <w:t xml:space="preserve">2: इब्रानियों 9:22 "आउर लगभग सब कुछ कानून के द्वारा खून से शुद्ध हो जाला, अउर बिना खून बहवले कवनो माफी ना मिलेला।"</w:t>
      </w:r>
    </w:p>
    <w:p/>
    <w:p>
      <w:r xmlns:w="http://schemas.openxmlformats.org/wordprocessingml/2006/main">
        <w:t xml:space="preserve">गिनती 31:51 मूसा आ एलियाजर याजक ओह लोग के सोना ले लिहले, जवन कि सब गढ़ल गहना ह।</w:t>
      </w:r>
    </w:p>
    <w:p/>
    <w:p>
      <w:r xmlns:w="http://schemas.openxmlformats.org/wordprocessingml/2006/main">
        <w:t xml:space="preserve">मूसा आ एलियाजर याजक मिद्यानी कैदियन से मिलल सब सोना आ गहना बटोरले।</w:t>
      </w:r>
    </w:p>
    <w:p/>
    <w:p>
      <w:r xmlns:w="http://schemas.openxmlformats.org/wordprocessingml/2006/main">
        <w:t xml:space="preserve">1. भगवान ओह लोग के इनाम देवेलन जे निष्ठा से उनकर सेवा करेला।</w:t>
      </w:r>
    </w:p>
    <w:p/>
    <w:p>
      <w:r xmlns:w="http://schemas.openxmlformats.org/wordprocessingml/2006/main">
        <w:t xml:space="preserve">2. हमनी के आपन संपत्ति के ईमानदारी से संभाले के चाहीं आ भगवान के वापस देवे के चाहीं।</w:t>
      </w:r>
    </w:p>
    <w:p/>
    <w:p>
      <w:r xmlns:w="http://schemas.openxmlformats.org/wordprocessingml/2006/main">
        <w:t xml:space="preserve">१.</w:t>
      </w:r>
    </w:p>
    <w:p/>
    <w:p>
      <w:r xmlns:w="http://schemas.openxmlformats.org/wordprocessingml/2006/main">
        <w:t xml:space="preserve">2. कुलुस्सी 3:17 - "आउर जवन भी तू लोग वचन या काम में करब, उ सब प्रभु यीशु के नाम से करीं, अउर उनकरा द्वारा परमेश्वर अउर पिता के धन्यवाद दीं।"</w:t>
      </w:r>
    </w:p>
    <w:p/>
    <w:p>
      <w:r xmlns:w="http://schemas.openxmlformats.org/wordprocessingml/2006/main">
        <w:t xml:space="preserve">गिनती 31:52 हजारन के सेनापति आ सैकड़न के सेनापतियन के जवन चढ़ावे के चढ़ावल गइल रहे, ओकर सब सोना सोलह हजार सात सौ पचास शेकेल रहे।</w:t>
      </w:r>
    </w:p>
    <w:p/>
    <w:p>
      <w:r xmlns:w="http://schemas.openxmlformats.org/wordprocessingml/2006/main">
        <w:t xml:space="preserve">इस्राएली लोग अपना चढ़ावे के हिस्सा के रूप में 16,750 शेकेल सोना प्रभु के चढ़वले।</w:t>
      </w:r>
    </w:p>
    <w:p/>
    <w:p>
      <w:r xmlns:w="http://schemas.openxmlformats.org/wordprocessingml/2006/main">
        <w:t xml:space="preserve">1. देवे के शक्ति: कइसे छोड़ल जाला आ भगवान के छोड़ल जाला</w:t>
      </w:r>
    </w:p>
    <w:p/>
    <w:p>
      <w:r xmlns:w="http://schemas.openxmlformats.org/wordprocessingml/2006/main">
        <w:t xml:space="preserve">2. बलिदान अउर आज्ञाकारिता : भगवान के पालन करे के लागत</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फिलिप्पियों 4:12-13 - हम जानत बानी कि कइसे नीचा देखावल जाला, अउर हम जानत बानी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गिनती 31:53 (काहेकि युद्ध के आदमी लूट ले लेले रहले, हर आदमी अपना खातिर।)</w:t>
      </w:r>
    </w:p>
    <w:p/>
    <w:p>
      <w:r xmlns:w="http://schemas.openxmlformats.org/wordprocessingml/2006/main">
        <w:t xml:space="preserve">एह अंश में चर्चा कइल गइल बा कि कइसे युद्ध के आदमी अपना खातिर लूट ले लिहले रहले.</w:t>
      </w:r>
    </w:p>
    <w:p/>
    <w:p>
      <w:r xmlns:w="http://schemas.openxmlformats.org/wordprocessingml/2006/main">
        <w:t xml:space="preserve">1. संतोष : हमनी के लगे जवन बा ओकरा से संतुष्ट होखे के महत्व</w:t>
      </w:r>
    </w:p>
    <w:p/>
    <w:p>
      <w:r xmlns:w="http://schemas.openxmlformats.org/wordprocessingml/2006/main">
        <w:t xml:space="preserve">2. लोभ : अनावश्यक धन के पीछा करे के खतरा</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p>
      <w:r xmlns:w="http://schemas.openxmlformats.org/wordprocessingml/2006/main">
        <w:t xml:space="preserve">2. नीतिवचन 15:16 - "प्रभु के भय से तनी मन से बढ़िया होला कि बड़हन खजाना आ ओकरा साथे परेशानी होखे।"</w:t>
      </w:r>
    </w:p>
    <w:p/>
    <w:p>
      <w:r xmlns:w="http://schemas.openxmlformats.org/wordprocessingml/2006/main">
        <w:t xml:space="preserve">गिनती 31:54 मूसा आ एलियाजर याजक हजारन आ सैकड़न के सेनापतिन के सोना लेके सभा के तम्बू में ले अइले, ताकि यहोवा के सामने इस्राएल के लोग के यादगार बनावल जा सके।</w:t>
      </w:r>
    </w:p>
    <w:p/>
    <w:p>
      <w:r xmlns:w="http://schemas.openxmlformats.org/wordprocessingml/2006/main">
        <w:t xml:space="preserve">मूसा आ एलियाजर याजक हजारन आ सैकड़न के सेनापतिन के सोना लेके मंडली के तम्बू में ले अइले, जवन कि यहोवा के सामने इस्राएल के लोग खातिर स्मारक के रूप में रहे।</w:t>
      </w:r>
    </w:p>
    <w:p/>
    <w:p>
      <w:r xmlns:w="http://schemas.openxmlformats.org/wordprocessingml/2006/main">
        <w:t xml:space="preserve">1. अपना लोग खातिर स्मारक के इंतजाम करे में भगवान के दया</w:t>
      </w:r>
    </w:p>
    <w:p/>
    <w:p>
      <w:r xmlns:w="http://schemas.openxmlformats.org/wordprocessingml/2006/main">
        <w:t xml:space="preserve">2. इजरायल के भविष्य खातिर स्मरण के शक्ति</w:t>
      </w:r>
    </w:p>
    <w:p/>
    <w:p>
      <w:r xmlns:w="http://schemas.openxmlformats.org/wordprocessingml/2006/main">
        <w:t xml:space="preserve">1. व्यवस्था 8:2-3 - याद रखीं कि कइसे तोहार परमेश्वर यहोवा रउआ के एह चालीस साल से जंगल में पूरा रास्ता ले गइलन, ताकि रउआ के विनम्र बना के परखल जा सके ताकि रउआ इ जान सकी कि रउआ दिल में का बा, कि रउआ उनकर आज्ञा के पालन करब कि ना .</w:t>
      </w:r>
    </w:p>
    <w:p/>
    <w:p>
      <w:r xmlns:w="http://schemas.openxmlformats.org/wordprocessingml/2006/main">
        <w:t xml:space="preserve">2. भजन संहिता 78:3-4 - जवन बात हमनी के सुनले बानी जा अउर जानत बानी जा, जवन हमनी के पूर्वज हमनी के बतवले बाड़े। हमनी के ओह लोग के ओह लोग के लइकन से ना छिपाईब जा, बलुक आवे वाली पीढ़ी के प्रभु के गौरवशाली काम, उनकर पराक्रम आ उनकर कइल अचरज के बारे में बताइब जा।</w:t>
      </w:r>
    </w:p>
    <w:p/>
    <w:p>
      <w:r xmlns:w="http://schemas.openxmlformats.org/wordprocessingml/2006/main">
        <w:t xml:space="preserve">संख्या 32 के तीन पैराग्राफ में निम्नलिखित रूप से संक्षेप में बतावल जा सकेला, जवना में संकेत दिहल श्लोक बा:</w:t>
      </w:r>
    </w:p>
    <w:p/>
    <w:p>
      <w:r xmlns:w="http://schemas.openxmlformats.org/wordprocessingml/2006/main">
        <w:t xml:space="preserve">पैराग्राफ 1: गिनती 32:1-5 में ओह स्थिति के परिचय दिहल गइल बा जहाँ रूबेन अउर गाद के गोत्र एगो निहोरा के साथ मूसा के लगे पहुँचेलन। उ लोग देखत बा कि याजर आ गिलाद के जमीन जवन उ लोग जीत लेले रहे, उ पशुधन खातिर उपयुक्त बा। एह कबीला के नेता लोग के प्रस्ताव बा कि बाकी इस्राएल के साथे प्रतिज्ञात देश में पार करे के बजाय एह देश में बस जाए के अनुमति दिहल जाव।</w:t>
      </w:r>
    </w:p>
    <w:p/>
    <w:p>
      <w:r xmlns:w="http://schemas.openxmlformats.org/wordprocessingml/2006/main">
        <w:t xml:space="preserve">पैराग्राफ 2: गिनती 32:6-15 में जारी, मूसा रूबेन अउर गाद द्वारा कइल गइल प्रस्ताव के बारे में चिंता जतवले बाड़न। ऊ ओह लोग के याद दिलावत बाड़न कि कइसे उनकर बाप इस्राएली लोग के कनान में घुसे से हतोत्साहित कइले रहले, जवना के परिणामस्वरूप चालीस साल तक जंगल में भटकल रहले। मूसा के डर बा कि अगर रूबेन आ गाद कनान में ना पार करे के फैसला करीहें त ई बाकी इस्राएल के भी अइसन करे से हतोत्साहित कर दी। उ उनकरा के चेतावत बाड़न कि उनकर ई काम पूरा इस्राएल के खिलाफ परमेश्वर के गुस्सा भड़का सकेला।</w:t>
      </w:r>
    </w:p>
    <w:p/>
    <w:p>
      <w:r xmlns:w="http://schemas.openxmlformats.org/wordprocessingml/2006/main">
        <w:t xml:space="preserve">पैराग्राफ 3: गिनती 32 के समापन मूसा अउर रूबेन अउर गाद के गोत्र के बीच एगो समझौता से होला। ऊ लोग गिलियद में बस जाए से पहिले अपना योद्धा लोग के कनान के जीते में सहायता खातिर भेजे पर सहमत हो जाला। जनजाति युद्ध में भाग लेत घरी अपना परिवार के तब तक छोड़े के वादा करेले जब तक कि बाकी सभ जनजाति के आपन विरासत ना मिल जाई। एह व्यवस्था के पूरा करे के आपन प्रतिबद्धता के पुष्टि करत बाड़े.</w:t>
      </w:r>
    </w:p>
    <w:p/>
    <w:p>
      <w:r xmlns:w="http://schemas.openxmlformats.org/wordprocessingml/2006/main">
        <w:t xml:space="preserve">संक्षेप में कहल जाव त:</w:t>
      </w:r>
    </w:p>
    <w:p>
      <w:r xmlns:w="http://schemas.openxmlformats.org/wordprocessingml/2006/main">
        <w:t xml:space="preserve">नंबर 32 प्रस्तुत करत बा:</w:t>
      </w:r>
    </w:p>
    <w:p>
      <w:r xmlns:w="http://schemas.openxmlformats.org/wordprocessingml/2006/main">
        <w:t xml:space="preserve">रूबेन के अनुरोध, गाड प्रतिज्ञात भूमि के बाहर बस जाला;</w:t>
      </w:r>
    </w:p>
    <w:p>
      <w:r xmlns:w="http://schemas.openxmlformats.org/wordprocessingml/2006/main">
        <w:t xml:space="preserve">मूसा के चिंता डर से कि ई दोसरा के हतोत्साहित कर दी;</w:t>
      </w:r>
    </w:p>
    <w:p>
      <w:r xmlns:w="http://schemas.openxmlformats.org/wordprocessingml/2006/main">
        <w:t xml:space="preserve">समझौता पर पहुँचल योद्धा लोग निपटे से पहिले सहायता करेला।</w:t>
      </w:r>
    </w:p>
    <w:p/>
    <w:p>
      <w:r xmlns:w="http://schemas.openxmlformats.org/wordprocessingml/2006/main">
        <w:t xml:space="preserve">रूबेन, गाड प्रतिज्ञात भूमि के बाहर बस जाए के अनुमति के अनुरोध करेला;</w:t>
      </w:r>
    </w:p>
    <w:p>
      <w:r xmlns:w="http://schemas.openxmlformats.org/wordprocessingml/2006/main">
        <w:t xml:space="preserve">मूसा दोसरा के हतोत्साहित करे के चिंता जतवले बाड़न;</w:t>
      </w:r>
    </w:p>
    <w:p>
      <w:r xmlns:w="http://schemas.openxmlformats.org/wordprocessingml/2006/main">
        <w:t xml:space="preserve">समझौता पर पहुँचल योद्धा लोग बस जाए से पहिले सहायता करेला।</w:t>
      </w:r>
    </w:p>
    <w:p/>
    <w:p>
      <w:r xmlns:w="http://schemas.openxmlformats.org/wordprocessingml/2006/main">
        <w:t xml:space="preserve">अध्याय में प्रतिज्ञात देश से बाहर बसे के संबंध में रूबेन अउर गाद के गोत्र के एगो निहोरा पर केंद्रित बा। गिनती 32 में ई गोत्र मूसा के लगे पहुँच के याजर आ गिलाद के देश में बस जाए के इच्छा जतवले बाड़न, जवना के ऊ लोग पहिलहीं से जीत चुकल रहे आ अपना पशुधन खातिर उपयुक्त समझले रहे। हालाँकि, मूसा के चिंता बा कि ई फैसला बाकी इस्राएल के कनान में प्रवेश करे से हतोत्साहित कर सकेला जइसन कि मूल रूप से परमेश्वर के आदेश रहे। ऊ ओह लोग के ओह परिणामन के याद दिलावत बाड़न जवन ओह लोग के पिता लोग के सामने आइल रहे जे इस्राएली लोग के कनान में घुसे से हतोत्साहित कइले रहले, जवना के परिणामस्वरूप चालीस साल तक जंगल में भटकल रहे।</w:t>
      </w:r>
    </w:p>
    <w:p/>
    <w:p>
      <w:r xmlns:w="http://schemas.openxmlformats.org/wordprocessingml/2006/main">
        <w:t xml:space="preserve">मूसा के चिंता के बावजूद ओकरा आ रूबेन आ गाद के गोत्र के बीच समझौता हो जाला। ऊ लोग गिलियद में बस जाए से पहिले अपना योद्धा लोग के बाकी कबीला के साथे कनान के जीते में सहायता खातिर भेजे पर सहमत हो जाला। जनजाति युद्ध में भाग लेत घरी अपना परिवार के तब तक छोड़े के वादा करेले जब तक कि बाकी सभ जनजाति के आपन विरासत ना मिल जाई। एह व्यवस्था से ई सुनिश्चित होला कि ऊ लोग अपना खातिर चुनल जमीन के आनंद लेबे से पहिले कनान जीते के प्रति आपन जिम्मेदारी निभावे.</w:t>
      </w:r>
    </w:p>
    <w:p/>
    <w:p>
      <w:r xmlns:w="http://schemas.openxmlformats.org/wordprocessingml/2006/main">
        <w:t xml:space="preserve">निष्कर्ष में, गिनती 32 में प्रतिज्ञात देश के बाहर बस्ती के संबंध में मूसा अउर रूबेन अउर गाद के गोत्र के बीच एगो महत्वपूर्ण चर्चा के रेखांकित कइल गइल बा। एह में मूसा के चिंता पर जोर दिहल गइल बा कि ऊ दोसरा के परमेश्वर के आज्ञा के पालन करे से हतोत्साहित कर सके आ साथही एगो समझौता के भी देखावल गइल बा जहाँ ई कबीला अपना के बस जाए से पहिले विजय में सहायता करे के प्रतिबद्धता जतावेलें।</w:t>
      </w:r>
    </w:p>
    <w:p/>
    <w:p>
      <w:r xmlns:w="http://schemas.openxmlformats.org/wordprocessingml/2006/main">
        <w:t xml:space="preserve">गिनती 32:1 रूबेन आ गाद के लोग के लगे बहुत ढेर पशुधन रहे, आ जब उ लोग याजर के देश आ गिलाद के देश के देखले त देखले कि उ जगह पशुपालन के जगह रहे।</w:t>
      </w:r>
    </w:p>
    <w:p/>
    <w:p>
      <w:r xmlns:w="http://schemas.openxmlformats.org/wordprocessingml/2006/main">
        <w:t xml:space="preserve">रूबेन आ गाद के लइकन के लगे बहुत सारा मवेशी रहे आ जब ऊ लोग याजर आ गिलाद के देश देखल त ओह लोग के बुझाइल कि ई ओह लोग के मवेशी खातिर आदर्श बा।</w:t>
      </w:r>
    </w:p>
    <w:p/>
    <w:p>
      <w:r xmlns:w="http://schemas.openxmlformats.org/wordprocessingml/2006/main">
        <w:t xml:space="preserve">1. भगवान के प्रावधान: अप्रत्याशित जगह पर अवसर के खोज कइल</w:t>
      </w:r>
    </w:p>
    <w:p/>
    <w:p>
      <w:r xmlns:w="http://schemas.openxmlformats.org/wordprocessingml/2006/main">
        <w:t xml:space="preserve">2. मसीह में संतोष: परमेश्वर के योजना में संतुष्टि पावल</w:t>
      </w:r>
    </w:p>
    <w:p/>
    <w:p>
      <w:r xmlns:w="http://schemas.openxmlformats.org/wordprocessingml/2006/main">
        <w:t xml:space="preserve">1. भजन संहिता 37:4 - प्रभु में आनन्दित रहीं, त उ तोहरा के दिल के इच्छा दे दिहे।</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गिनती 32:2 गाद के संतान आ रूबेन के लोग आके मूसा, याजक एलियाजर आ मंडली के सरदारन से बात कइलन।</w:t>
      </w:r>
    </w:p>
    <w:p/>
    <w:p>
      <w:r xmlns:w="http://schemas.openxmlformats.org/wordprocessingml/2006/main">
        <w:t xml:space="preserve">गाद आ रूबेन के संतान मूसा, एलियाजर याजक आ समाज के सरदारन से बात कइले।</w:t>
      </w:r>
    </w:p>
    <w:p/>
    <w:p>
      <w:r xmlns:w="http://schemas.openxmlformats.org/wordprocessingml/2006/main">
        <w:t xml:space="preserve">1. "एकता के शक्ति: भगवान के महिमा खातिर मिलजुल के काम कइल"।</w:t>
      </w:r>
    </w:p>
    <w:p/>
    <w:p>
      <w:r xmlns:w="http://schemas.openxmlformats.org/wordprocessingml/2006/main">
        <w:t xml:space="preserve">2. "आज्ञाकारिता के प्राथमिकता: भगवान के नेता लोग के बात सुनल"।</w:t>
      </w:r>
    </w:p>
    <w:p/>
    <w:p>
      <w:r xmlns:w="http://schemas.openxmlformats.org/wordprocessingml/2006/main">
        <w:t xml:space="preserve">1. फिलिप्पियों 2:1-4 - "एह से अगर मसीह में कवनो प्रोत्साहन बा, अगर प्रेम के कवनो सांत्वना बा, अगर आत्मा के कवनो संगति बा, अगर कवनो स्नेह आ करुणा बा, त हमार खुशी के पूरा करीं।" एके मन, एके प्रेम के कायम राखत, भावना में एकजुट, एक मकसद से इरादा। स्वार्थ भा खाली अभिमान से कुछ मत करीं, लेकिन विनम्रता से एक दूसरा के अपना से जादे महत्वपूर्ण मानी।"</w:t>
      </w:r>
    </w:p>
    <w:p/>
    <w:p>
      <w:r xmlns:w="http://schemas.openxmlformats.org/wordprocessingml/2006/main">
        <w:t xml:space="preserve">2. इब्रानियों 13:17 - "अपना नेता लोग के बात मानीं अउर उनकरा अधीन रहीं, काहेकि उ लोग रउवां के आत्मा के पहरा देत बा, जइसे कि उ लोग के हिसाब देवे के होई। उ लोग इ काम कराह के ना बल्कि खुशी से करस, काहेकि अयीसन होई।" रउरा खातिर कवनो फायदा ना होखे."</w:t>
      </w:r>
    </w:p>
    <w:p/>
    <w:p>
      <w:r xmlns:w="http://schemas.openxmlformats.org/wordprocessingml/2006/main">
        <w:t xml:space="preserve">गिनती 32:3 अतरौत, दीबोन, याजर, निमरा, हेशबोन, एलेअलेह, शेबाम, नेबो आ बिओन।</w:t>
      </w:r>
    </w:p>
    <w:p/>
    <w:p>
      <w:r xmlns:w="http://schemas.openxmlformats.org/wordprocessingml/2006/main">
        <w:t xml:space="preserve">रूबेन आ गाद के गोत्र यरदन नदी के पूरब के देश में बसल चाहत रहले।</w:t>
      </w:r>
    </w:p>
    <w:p/>
    <w:p>
      <w:r xmlns:w="http://schemas.openxmlformats.org/wordprocessingml/2006/main">
        <w:t xml:space="preserve">1: भगवान हमनी के देखावेलन कि उ अपना वादा के प्रति वफादार हउवें। उ रूबेन अउर गाद के गोत्र से आपन वादा के प्रति वफादार रहलन कि उ लोग के यरदन नदी के पूरब में जमीन दे दिहे।</w:t>
      </w:r>
    </w:p>
    <w:p/>
    <w:p>
      <w:r xmlns:w="http://schemas.openxmlformats.org/wordprocessingml/2006/main">
        <w:t xml:space="preserve">2: भगवान प्रचुरता के भगवान हवें। उ अपना लोग खातिर पर्याप्त से अधिका जमीन उपलब्ध करावे में सक्षम बाड़े।</w:t>
      </w:r>
    </w:p>
    <w:p/>
    <w:p>
      <w:r xmlns:w="http://schemas.openxmlformats.org/wordprocessingml/2006/main">
        <w:t xml:space="preserve">1: व्यवस्था 32:9-12 - काहेकि प्रभु के हिस्सा उनकर लोग ह, याकूब उनकर आवंटित विरासत ह। 10 ऊ ओकरा के एगो रेगिस्तानी देश में आ जंगल के हुंकार वाला उजाड़ में मिलल। ऊ ओकरा के घेर लिहलस, ऊ ओकर परवाह कइलस, ऊ ओकरा के अपना आँख के सेब बन के रखलस। 11 जइसे चील अपना घोंसला के हलचल करेला, जवन अपना बच्चा के ऊपर मंडरा जाला, उ आपन पाँख पसार के पकड़ लेले, उ ओकरा के अपना पिनियन प लेके चल गईले। 12 अकेले प्रभु उनकर मार्गदर्शन कइलन आ उनकरा साथे कवनो विदेशी देवता ना रहले।</w:t>
      </w:r>
    </w:p>
    <w:p/>
    <w:p>
      <w:r xmlns:w="http://schemas.openxmlformats.org/wordprocessingml/2006/main">
        <w:t xml:space="preserve">2: यशायाह 49:20-21 - उ लोग के भूख ना प्यास लागल, ना ही उ लोग के तपत हवा ना घाम रहे। काहे कि जे ओह लोग पर दया कइले बा ऊ ओह लोग के अगुवाई करी, पानी के झरना के किनारे भी ऊ ओह लोग के मार्गदर्शन करी। 21 ऊ राष्ट्रन खातिर एगो झंडा खड़ा करीहें आ इस्राएल के बहिष्कृत लोग के एकट्ठा करीहें आ यहूदा के बिखराइल लोग के धरती के चारो कोना से एकट्ठा करीहें।</w:t>
      </w:r>
    </w:p>
    <w:p/>
    <w:p>
      <w:r xmlns:w="http://schemas.openxmlformats.org/wordprocessingml/2006/main">
        <w:t xml:space="preserve">गिनती 32:4 जवना देश के परमेस् वर इस्राएल के मंडली के सामने मार दिहले रहले, उ देश पशु खातिर एगो देश ह, आ तोहार सेवकन के लगे पशु बा।</w:t>
      </w:r>
    </w:p>
    <w:p/>
    <w:p>
      <w:r xmlns:w="http://schemas.openxmlformats.org/wordprocessingml/2006/main">
        <w:t xml:space="preserve">प्रभु इस्राएली लोग के मवेशी खातिर जमीन के इंतजाम कईले।</w:t>
      </w:r>
    </w:p>
    <w:p/>
    <w:p>
      <w:r xmlns:w="http://schemas.openxmlformats.org/wordprocessingml/2006/main">
        <w:t xml:space="preserve">1: हमनी के हमेशा प्रभु के आभारी रहे के चाही कि उ हमनी के जरूरत के पूरा कईले।</w:t>
      </w:r>
    </w:p>
    <w:p/>
    <w:p>
      <w:r xmlns:w="http://schemas.openxmlformats.org/wordprocessingml/2006/main">
        <w:t xml:space="preserve">2: हमनी के प्रभु के इंतजाम प भरोसा करे के चाही अवुरी कमी से ना डेराए के चाही।</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व्यवस्था 31:8 - तोहरा से पहिले इहे प्रभु हउवें। ऊ तहरा साथे रहीहें; उ तोहरा के ना छोड़ी ना तोहरा के छोड़ दिही। ना डरे के चाहीं ना निराश होखे के चाहीं.</w:t>
      </w:r>
    </w:p>
    <w:p/>
    <w:p>
      <w:r xmlns:w="http://schemas.openxmlformats.org/wordprocessingml/2006/main">
        <w:t xml:space="preserve">गिनती 32:5 एह से उ लोग कहलन कि अगर हमनी के तोहरा पर अनुग्रह मिलल बा त इ देश तोहरा सेवकन के अपना में दे दिहल जाव आ हमनी के यरदन नदी के पार मत करावल जाव।</w:t>
      </w:r>
    </w:p>
    <w:p/>
    <w:p>
      <w:r xmlns:w="http://schemas.openxmlformats.org/wordprocessingml/2006/main">
        <w:t xml:space="preserve">रूबेन आ गाद के लोग मूसा से कहले कि ऊ लोग यरदन नदी के किनारे के जमीन के आपन कब्जा में दे देव।</w:t>
      </w:r>
    </w:p>
    <w:p/>
    <w:p>
      <w:r xmlns:w="http://schemas.openxmlformats.org/wordprocessingml/2006/main">
        <w:t xml:space="preserve">1. संतोष प्रभु में मिलेला, सम्पत्ति में ना।</w:t>
      </w:r>
    </w:p>
    <w:p/>
    <w:p>
      <w:r xmlns:w="http://schemas.openxmlformats.org/wordprocessingml/2006/main">
        <w:t xml:space="preserve">2. रउआ खातिर भगवान के इंतजाम पर विश्वास राखीं।</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p>
      <w:r xmlns:w="http://schemas.openxmlformats.org/wordprocessingml/2006/main">
        <w:t xml:space="preserve">2.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तोहार जीवन का ह, काहे कि तू एगो धुंध हउअ जवन थोड़ देर खातिर लउकेला आ फेर गायब हो जाला, एकरा बदले तोहरा कहे के चाहीं कि अगर प्रभु चाहसु त हमनी के जिंदा रहब जा आ ई भा ऊ करब जा।</w:t>
      </w:r>
    </w:p>
    <w:p/>
    <w:p>
      <w:r xmlns:w="http://schemas.openxmlformats.org/wordprocessingml/2006/main">
        <w:t xml:space="preserve">गिनती 32:6 मूसा गाद के लोग आ रूबेन के लोग से कहले, “का तोहनी के भाई लोग युद्ध में जाके इहाँ बईठब?</w:t>
      </w:r>
    </w:p>
    <w:p/>
    <w:p>
      <w:r xmlns:w="http://schemas.openxmlformats.org/wordprocessingml/2006/main">
        <w:t xml:space="preserve">मूसा गाद आ रूबेन के लइकन से पूछताछ कइलन कि जबले ऊ लोग घर में रहत बा तबले उनकर भाई लोग लड़ाई में काहे जाए के चाहीं।</w:t>
      </w:r>
    </w:p>
    <w:p/>
    <w:p>
      <w:r xmlns:w="http://schemas.openxmlformats.org/wordprocessingml/2006/main">
        <w:t xml:space="preserve">1. दर्शक मत बनीं: सक्रिय आस्था जियल</w:t>
      </w:r>
    </w:p>
    <w:p/>
    <w:p>
      <w:r xmlns:w="http://schemas.openxmlformats.org/wordprocessingml/2006/main">
        <w:t xml:space="preserve">2. खड़ा होके लड़ाई लड़े के हिम्मत: चुनौती के सामना करे के ताकत होखल</w:t>
      </w:r>
    </w:p>
    <w:p/>
    <w:p>
      <w:r xmlns:w="http://schemas.openxmlformats.org/wordprocessingml/2006/main">
        <w:t xml:space="preserve">1. नीतिवचन 27:17 - लोहा लोहा के तेज करेला, त एक आदमी दूसरा के तेज करेला।</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गिनती 32:7 इस्राएल के लोग के दिल के ओह देश में जाए से काहे हतोत्साहित कर रहल बानी जवन प्रभु ओह लोग के देले बाड़न?</w:t>
      </w:r>
    </w:p>
    <w:p/>
    <w:p>
      <w:r xmlns:w="http://schemas.openxmlformats.org/wordprocessingml/2006/main">
        <w:t xml:space="preserve">इस्राएलियन के ओह देश में प्रवेश करे से हतोत्साहित कर दिहल गइल जवना के वादा कइल गइल रहे।</w:t>
      </w:r>
    </w:p>
    <w:p/>
    <w:p>
      <w:r xmlns:w="http://schemas.openxmlformats.org/wordprocessingml/2006/main">
        <w:t xml:space="preserve">1. परमेश्वर के वादा अटूट ह - इब्रानियों 10:23</w:t>
      </w:r>
    </w:p>
    <w:p/>
    <w:p>
      <w:r xmlns:w="http://schemas.openxmlformats.org/wordprocessingml/2006/main">
        <w:t xml:space="preserve">2. रउवां खातिर परमेश्वर के योजना में विश्वास करीं - रोमियों 8:28</w:t>
      </w:r>
    </w:p>
    <w:p/>
    <w:p>
      <w:r xmlns:w="http://schemas.openxmlformats.org/wordprocessingml/2006/main">
        <w:t xml:space="preserve">1. व्यवस्था 1:21 - "देखऽ, तोहार परमेश्वर यहोवा तोहरा सामने एह देश के रखले बाड़न। चढ़ के ओकरा पर कब्जा कर लीं, जइसन कि तोहरा पुरखन के परमेश्वर यहोवा तोहरा से कहले बाड़न। मत डेराईं आ ना हतोत्साहित हो जाईं।"</w:t>
      </w:r>
    </w:p>
    <w:p/>
    <w:p>
      <w:r xmlns:w="http://schemas.openxmlformats.org/wordprocessingml/2006/main">
        <w:t xml:space="preserve">2. यहोशू 1:9 - "का हम तोहरा के आज्ञा नइखी दिहले? मजबूत आ हिम्मत राखऽ; मत डेराईं, आ ना घबराईं, काहे कि जहाँ भी तू जाईं, तोहार परमेश्वर तोहरा साथे बाड़न।"</w:t>
      </w:r>
    </w:p>
    <w:p/>
    <w:p>
      <w:r xmlns:w="http://schemas.openxmlformats.org/wordprocessingml/2006/main">
        <w:t xml:space="preserve">गिनती 32:8 तोहार पुरखा लोग अइसन कइले जब हम ओह लोग के कदेशबर्नेआ से देश देखे खातिर भेजले रहनी।</w:t>
      </w:r>
    </w:p>
    <w:p/>
    <w:p>
      <w:r xmlns:w="http://schemas.openxmlformats.org/wordprocessingml/2006/main">
        <w:t xml:space="preserve">इस्राएली लोग के पुरखा लोग कनान के देश के खोज कइल जब भगवान के द्वारा कादेशबरनिया से भेजल गइल रहे।</w:t>
      </w:r>
    </w:p>
    <w:p/>
    <w:p>
      <w:r xmlns:w="http://schemas.openxmlformats.org/wordprocessingml/2006/main">
        <w:t xml:space="preserve">1. भगवान पर भरोसा कइल कि ऊ हमनी के नया रोमांच के ओर ले जइहें</w:t>
      </w:r>
    </w:p>
    <w:p/>
    <w:p>
      <w:r xmlns:w="http://schemas.openxmlformats.org/wordprocessingml/2006/main">
        <w:t xml:space="preserve">2. विश्वास में भगवान के आज्ञा के पालन कइल</w:t>
      </w:r>
    </w:p>
    <w:p/>
    <w:p>
      <w:r xmlns:w="http://schemas.openxmlformats.org/wordprocessingml/2006/main">
        <w:t xml:space="preserve">1. उत्पत्ति 12:1-3 प्रभु अब्राम से कहले रहले कि, “अपना देश, आपन लोग अउर अपना पिता के घर से उ देश में जा, जवन हम तोहके देखा देब। हम तोहरा के एगो बड़हन राष्ट्र बना देब आ तोहरा के आशीर्वाद देब। हम तोहार नाम महान बनाइब, आ तू आशीर्वाद बनबऽ।</w:t>
      </w:r>
    </w:p>
    <w:p/>
    <w:p>
      <w:r xmlns:w="http://schemas.openxmlformats.org/wordprocessingml/2006/main">
        <w:t xml:space="preserve">3. यहोशू 1:1-3 मूसा प्रभु के सेवक के मौत के बाद, प्रभु मूसा के सहायक नून के बेटा यहोशू से कहले: हमार सेवक मूसा मर गईल बा। अब तू आ ई सब लोग यरदन नदी पार क के ओह देश में जाए खातिर तइयार हो जाईं जवना के हम ओह लोग के इस्राएलियन के देबे वाला बानी. हम तोहरा के हर जगह दे देब जहाँ तू गोड़ रखले बाड़ू, जईसे हम मूसा से वादा कईले रहनी।</w:t>
      </w:r>
    </w:p>
    <w:p/>
    <w:p>
      <w:r xmlns:w="http://schemas.openxmlformats.org/wordprocessingml/2006/main">
        <w:t xml:space="preserve">गिनती 32:9 जब उ लोग एशकोल के घाटी में चढ़ के उ देश देखले त उ लोग इस्राएल के लोग के दिल के हतोत्साहित क देले कि उ लोग उ देश में मत जास जवन प्रभु उनुका के देले रहले।</w:t>
      </w:r>
    </w:p>
    <w:p/>
    <w:p>
      <w:r xmlns:w="http://schemas.openxmlformats.org/wordprocessingml/2006/main">
        <w:t xml:space="preserve">इस्राएल के लोग एशकोल के घाटी देख के ओह देश में घुसे से हतोत्साहित हो गइलन जवन प्रभु ओह लोग के देले रहले।</w:t>
      </w:r>
    </w:p>
    <w:p/>
    <w:p>
      <w:r xmlns:w="http://schemas.openxmlformats.org/wordprocessingml/2006/main">
        <w:t xml:space="preserve">1. परमेश्वर के वादा हमेशा सही होला - यिर्मयाह 29:11</w:t>
      </w:r>
    </w:p>
    <w:p/>
    <w:p>
      <w:r xmlns:w="http://schemas.openxmlformats.org/wordprocessingml/2006/main">
        <w:t xml:space="preserve">2. कठिन समय में प्रोत्साहित होखे के चाहीं - रोमियों 15:13</w:t>
      </w:r>
    </w:p>
    <w:p/>
    <w:p>
      <w:r xmlns:w="http://schemas.openxmlformats.org/wordprocessingml/2006/main">
        <w:t xml:space="preserve">1. यहोशू 1:9 -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गिनती 32:10 ओही समय परमेस् वर के क्रोध भड़क गइल आ ऊ कसम खइले कि।</w:t>
      </w:r>
    </w:p>
    <w:p/>
    <w:p>
      <w:r xmlns:w="http://schemas.openxmlformats.org/wordprocessingml/2006/main">
        <w:t xml:space="preserve">यहोवा इस्राएली लोग के पूर्वी देशन में बस जाए के योजना पर नाराज हो गइलन आ कसम खइले कि ऊ लोग प्रतिज्ञात देश में ना प्रवेश करी।</w:t>
      </w:r>
    </w:p>
    <w:p/>
    <w:p>
      <w:r xmlns:w="http://schemas.openxmlformats.org/wordprocessingml/2006/main">
        <w:t xml:space="preserve">1. भगवान के वादा के हल्का में ना लेवे के चाहीं</w:t>
      </w:r>
    </w:p>
    <w:p/>
    <w:p>
      <w:r xmlns:w="http://schemas.openxmlformats.org/wordprocessingml/2006/main">
        <w:t xml:space="preserve">2. भगवान के अधिकार के अपना हाथ में लेवे के विनाशकारी बा</w:t>
      </w:r>
    </w:p>
    <w:p/>
    <w:p>
      <w:r xmlns:w="http://schemas.openxmlformats.org/wordprocessingml/2006/main">
        <w:t xml:space="preserve">1. गिनती 32:10 के बा</w:t>
      </w:r>
    </w:p>
    <w:p/>
    <w:p>
      <w:r xmlns:w="http://schemas.openxmlformats.org/wordprocessingml/2006/main">
        <w:t xml:space="preserve">2. नीतिवचन 3:5-6 "अपना पूरा मन से प्रभु पर भरोसा करीं अउर अपना समझ पर भरोसा मत करीं; अपना सब रास्ता में उनकर अधीन रहीं, अउर उ तोहार रास्ता के सीधा करी।"</w:t>
      </w:r>
    </w:p>
    <w:p/>
    <w:p>
      <w:r xmlns:w="http://schemas.openxmlformats.org/wordprocessingml/2006/main">
        <w:t xml:space="preserve">गिनती 32:11 मिस्र से निकलल बीस साल से ऊपर के आदमी में से केहू उ देश के ना देख पाई जवना के हम अब्राहम, इसहाक आ याकूब के किरिया खइले रहनी। काहे कि उ लोग पूरा तरह से हमरा पीछे नईखन चलल।</w:t>
      </w:r>
    </w:p>
    <w:p/>
    <w:p>
      <w:r xmlns:w="http://schemas.openxmlformats.org/wordprocessingml/2006/main">
        <w:t xml:space="preserve">इस्राएली जे 20 साल से अधिका उमिर के बाड़े, उ अब्राहम, इसहाक अउर याकूब से वादा कईल गईल देश के उत्तराधिकारी ना हो पईहे, काहेकी उ लोग परमेश्वर के आज्ञा के पूरा तरीका से पालन नईखन कईले।</w:t>
      </w:r>
    </w:p>
    <w:p/>
    <w:p>
      <w:r xmlns:w="http://schemas.openxmlformats.org/wordprocessingml/2006/main">
        <w:t xml:space="preserve">1. बेवफाई के परिणाम: अधूरा वादा आज हमनी से कईसे बात करेला</w:t>
      </w:r>
    </w:p>
    <w:p/>
    <w:p>
      <w:r xmlns:w="http://schemas.openxmlformats.org/wordprocessingml/2006/main">
        <w:t xml:space="preserve">2. आज्ञाकारिता के इनाम: भगवान के वादा के कइसे ग्रहण कइल जाला</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2. यहोशू 1:8-9 -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गिनती 32:12 केनेसी यफून के बेटा कालेब आ नून के बेटा यहोशू के छोड़ के, काहे कि उ लोग पूरा तरह से प्रभु के पालन कइले बा।</w:t>
      </w:r>
    </w:p>
    <w:p/>
    <w:p>
      <w:r xmlns:w="http://schemas.openxmlformats.org/wordprocessingml/2006/main">
        <w:t xml:space="preserve">परमेस् वर कालेब आ यहोशू के वफादारी के वफादारी के इनाम दिहलन।</w:t>
      </w:r>
    </w:p>
    <w:p/>
    <w:p>
      <w:r xmlns:w="http://schemas.openxmlformats.org/wordprocessingml/2006/main">
        <w:t xml:space="preserve">1. कालेब अउर यहोशू के वफादारी: हमनी के सब खातिर एगो मॉडल</w:t>
      </w:r>
    </w:p>
    <w:p/>
    <w:p>
      <w:r xmlns:w="http://schemas.openxmlformats.org/wordprocessingml/2006/main">
        <w:t xml:space="preserve">2. भगवान के प्रति निष्ठा के आशीर्वाद</w:t>
      </w:r>
    </w:p>
    <w:p/>
    <w:p>
      <w:r xmlns:w="http://schemas.openxmlformats.org/wordprocessingml/2006/main">
        <w:t xml:space="preserve">1. यहोशू 24:14-15 - अब प्रभु से डेराईं अउर उनकर सेवा ईमानदारी से अउर निष्ठा से करीं। नदी के पार आ मिस्र में तोहार पुरखा लोग जवन देवता के सेवा करत रहले, ओकरा के दूर क के प्रभु के सेवा करीं। अगर तोहनी के नजर में प्रभु के सेवा कइल बुराई बा त आज चुनीं कि तू केकर सेवा करबऽ, चाहे तोहार पुरखा लोग नदी के ओह पार के इलाका में जवन देवता के सेवा करत रहे, भा अमोरी लोग के देवता, जेकरा देश में तू रहत बाड़ऽ। लेकिन हम आ हमरा घर के त हम प्रभु के सेवा करब।</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गिनती 32:13 तब यहोवा के क्रोध इस्राएल पर भड़क गइल आ ऊ ओह लोग के चालीस साल तक जंगल में भटकवले, जबले कि प्रभु के नजर में बुराई करे वाली सब पीढ़ी के नाश ना हो गइल।</w:t>
      </w:r>
    </w:p>
    <w:p/>
    <w:p>
      <w:r xmlns:w="http://schemas.openxmlformats.org/wordprocessingml/2006/main">
        <w:t xml:space="preserve">प्रभु के क्रोध इस्राएलियन पर भड़क गइल आ ऊ लोग 40 साल ले जंगल में भटक गइल जबले कि सगरी दुष्ट पीढ़ी के नाश ना हो गइल.</w:t>
      </w:r>
    </w:p>
    <w:p/>
    <w:p>
      <w:r xmlns:w="http://schemas.openxmlformats.org/wordprocessingml/2006/main">
        <w:t xml:space="preserve">1. पाप के परिणाम: इस्राएलियन से सीखल</w:t>
      </w:r>
    </w:p>
    <w:p/>
    <w:p>
      <w:r xmlns:w="http://schemas.openxmlformats.org/wordprocessingml/2006/main">
        <w:t xml:space="preserve">2. परीक्षा के सामना कइल: परमेश्वर के योजना पर भरोसा कइल</w:t>
      </w:r>
    </w:p>
    <w:p/>
    <w:p>
      <w:r xmlns:w="http://schemas.openxmlformats.org/wordprocessingml/2006/main">
        <w:t xml:space="preserve">1. रोमियों 5:3-4 -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यशायाह 48:17-18 - प्रभु इहे कहत हउवें कि तोहनी के मुक्तिदाता, इस्राएल के पवित्र हउवें: हम तोहार परमेश्वर प्रभु हईं, जे तोहके सिखावेनी कि तोहरा खातिर का सबसे बढ़िया बा, जे तोहरा के ओह रास्ता पर निर्देशित करेनी जवना के तोहरा चले के चाहीं। अगर तू हमरा आज्ञा पर ध्यान देले रहित त तोहार शांति नदी निहन, तोहार धर्म समुन्दर के लहर निहन हो जाता।</w:t>
      </w:r>
    </w:p>
    <w:p/>
    <w:p>
      <w:r xmlns:w="http://schemas.openxmlformats.org/wordprocessingml/2006/main">
        <w:t xml:space="preserve">गिनती 32:14 आ देखऽ, तू लोग अपना पुरखा लोग के जगह पर उठल बाड़ऽ, पापी लोग के संख्या में, ताकि इस्राएल के प्रति यहोवा के भयंकर क्रोध के अउरी बढ़ावल जा सके।</w:t>
      </w:r>
    </w:p>
    <w:p/>
    <w:p>
      <w:r xmlns:w="http://schemas.openxmlformats.org/wordprocessingml/2006/main">
        <w:t xml:space="preserve">इस्राएली लोग अपना पुरखन के जगह पर उठल बा, जवना से पापी लोग बढ़ल बा आ इस्राएल के प्रति यहोवा के भयंकर क्रोध हो गइल बा।</w:t>
      </w:r>
    </w:p>
    <w:p/>
    <w:p>
      <w:r xmlns:w="http://schemas.openxmlformats.org/wordprocessingml/2006/main">
        <w:t xml:space="preserve">1. पाप परमेश्वर के क्रोध ले आवेला, लेकिन उ अभी भी हमनी से प्यार करेलन।</w:t>
      </w:r>
    </w:p>
    <w:p/>
    <w:p>
      <w:r xmlns:w="http://schemas.openxmlformats.org/wordprocessingml/2006/main">
        <w:t xml:space="preserve">2. हमनी के काम के नतीजा हमनी के खुद के जीवन से भी आगे बढ़ सकता।</w:t>
      </w:r>
    </w:p>
    <w:p/>
    <w:p>
      <w:r xmlns:w="http://schemas.openxmlformats.org/wordprocessingml/2006/main">
        <w:t xml:space="preserve">1. रोमियों 5:8-9 -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नीतिवचन 11:29 - जे भी अपना परिवार पर बर्बादी करी ओकरा खाली हवा के विरासत में मिली, आ मूर्ख ज्ञानी के सेवक होई।</w:t>
      </w:r>
    </w:p>
    <w:p/>
    <w:p>
      <w:r xmlns:w="http://schemas.openxmlformats.org/wordprocessingml/2006/main">
        <w:t xml:space="preserve">गिनती 32:15 अगर रउवां उनकरा पीछे हट जाइब त उ फिर से उ लोग के जंगल में छोड़ दिहे। आ तू एह सब लोग के नाश कर देबऽ।</w:t>
      </w:r>
    </w:p>
    <w:p/>
    <w:p>
      <w:r xmlns:w="http://schemas.openxmlformats.org/wordprocessingml/2006/main">
        <w:t xml:space="preserve">इ अंश हमनी के याद दिलावत बा कि अगर हमनी के परमेश्वर से मुँह मोड़ लेनी जा त उ हमनी के जंगल में छोड़ के विनाश पैदा कर सकेलन।</w:t>
      </w:r>
    </w:p>
    <w:p/>
    <w:p>
      <w:r xmlns:w="http://schemas.openxmlformats.org/wordprocessingml/2006/main">
        <w:t xml:space="preserve">1: ई सोच के बेवकूफ मत बनाईं कि भगवान दयालु आ प्रेमी होखला का चलते अगर हमनी का उनुका से मुँह फेरब जा त ऊ हमनी के सजा ना दीहें.</w:t>
      </w:r>
    </w:p>
    <w:p/>
    <w:p>
      <w:r xmlns:w="http://schemas.openxmlformats.org/wordprocessingml/2006/main">
        <w:t xml:space="preserve">2: अगर हमनी के परमेश्वर के प्रति वफादार होखे के चाहत बानी जा त हमनी के याद राखे के चाहीं कि उ पाप के बर्दाश्त ना करीहे अवुरी हमनी के उनुकर आज्ञा ना माने प हमनी के सजा देवे में कवनो संकोच ना करीहे।</w:t>
      </w:r>
    </w:p>
    <w:p/>
    <w:p>
      <w:r xmlns:w="http://schemas.openxmlformats.org/wordprocessingml/2006/main">
        <w:t xml:space="preserve">1: इब्रानियों 10:26-31 - "अगर हमनी के सच्चाई के ज्ञान मिलला के बाद जानबूझ के पाप करत रहब जा, त पाप खातिर कवनो बलिदान ना रह जाई, बल्कि खाली न्याय के भयावह उम्मीद अउर उग्र आग के उम्मीद बा जवन कि दुश्मनन के भस्म कर दिही।" भगवान."</w:t>
      </w:r>
    </w:p>
    <w:p/>
    <w:p>
      <w:r xmlns:w="http://schemas.openxmlformats.org/wordprocessingml/2006/main">
        <w:t xml:space="preserve">2: याकूब 4:7 - "तब परमेश्वर के अधीन हो जाईं। शैतान के विरोध करीं, त उ तोहनी से भाग जाई।"</w:t>
      </w:r>
    </w:p>
    <w:p/>
    <w:p>
      <w:r xmlns:w="http://schemas.openxmlformats.org/wordprocessingml/2006/main">
        <w:t xml:space="preserve">गिनती 32:16 उ लोग उनकरा लगे आके कहलन, “हमनी के इहाँ अपना पशु-पक्षी खातिर भेड़ के गोड़ आ अपना छोट-छोट बच्चा खातिर शहर बनाइब जा।</w:t>
      </w:r>
    </w:p>
    <w:p/>
    <w:p>
      <w:r xmlns:w="http://schemas.openxmlformats.org/wordprocessingml/2006/main">
        <w:t xml:space="preserve">लोग मूसा के लगे पहुँच के आपन मवेशी आ लइकन खातिर भेड़ के गोला आ शहर बनावे के निहोरा कइल।</w:t>
      </w:r>
    </w:p>
    <w:p/>
    <w:p>
      <w:r xmlns:w="http://schemas.openxmlformats.org/wordprocessingml/2006/main">
        <w:t xml:space="preserve">1. "भविष्य के योजना बनावल: हमनी के लइकन खातिर निर्माण"।</w:t>
      </w:r>
    </w:p>
    <w:p/>
    <w:p>
      <w:r xmlns:w="http://schemas.openxmlformats.org/wordprocessingml/2006/main">
        <w:t xml:space="preserve">2. "हमनी के पशुधन के देखभाल के महत्व"।</w:t>
      </w:r>
    </w:p>
    <w:p/>
    <w:p>
      <w:r xmlns:w="http://schemas.openxmlformats.org/wordprocessingml/2006/main">
        <w:t xml:space="preserve">1. नीतिवचन 13:22, "नीक आदमी अपना संतान के विरासत छोड़ देला, लेकिन पापी के धन धर्मी लोग खातिर जमा हो जाला"।</w:t>
      </w:r>
    </w:p>
    <w:p/>
    <w:p>
      <w:r xmlns:w="http://schemas.openxmlformats.org/wordprocessingml/2006/main">
        <w:t xml:space="preserve">2. भजन संहिता 23:1-3,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गिनती 32:17 लेकिन हमनी के खुद इस्राएल के लोग के सामने हथियारबंद होके तब तक तैयार रहब जा, जब तक कि हमनी के ओह लोग के अपना जगह पर ना ले आईब जा।</w:t>
      </w:r>
    </w:p>
    <w:p/>
    <w:p>
      <w:r xmlns:w="http://schemas.openxmlformats.org/wordprocessingml/2006/main">
        <w:t xml:space="preserve">रूबेन आ गाद के गोत्र इस्राएल के लोग के सामने हथियारबंद होखे के तइयार रहे ताकि उ लोग के अपना जगह पर बस जाए में मदद मिल सके, जबकि उनकर आपन छोट-छोट बच्चा गढ़वाली शहरन में रहत रहले।</w:t>
      </w:r>
    </w:p>
    <w:p/>
    <w:p>
      <w:r xmlns:w="http://schemas.openxmlformats.org/wordprocessingml/2006/main">
        <w:t xml:space="preserve">1. निस्वार्थता के महत्व : रूबेन आ गाद के कबीला एगो उदाहरण के काम करेला कि हमनी के कइसे दोसरा के फायदा खातिर बलिदान देवे के तैयार होखे के चाहीं।</w:t>
      </w:r>
    </w:p>
    <w:p/>
    <w:p>
      <w:r xmlns:w="http://schemas.openxmlformats.org/wordprocessingml/2006/main">
        <w:t xml:space="preserve">2. एकता के शक्ति : एकता में एक साथ खड़ा होके इस्राएल के लोग घर कहे खातिर एगो सुरक्षित जगह खोज पावल।</w:t>
      </w:r>
    </w:p>
    <w:p/>
    <w:p>
      <w:r xmlns:w="http://schemas.openxmlformats.org/wordprocessingml/2006/main">
        <w:t xml:space="preserve">1. गलाती 6:10 त हमनी के जइसे-जइसे मौका मिलेला, हमनी के सबके भलाई करे के चाहीं, अउर खासकर के उ लोग के भलाई करे के चाहीं जे विश्वास के घर के हवें।</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गिनती 32:18 जब तक इस्राएल के लोग हर केहू के आपन विरासत ना मिल जाई तब तक हमनी के अपना घर में ना लवटब जा।</w:t>
      </w:r>
    </w:p>
    <w:p/>
    <w:p>
      <w:r xmlns:w="http://schemas.openxmlformats.org/wordprocessingml/2006/main">
        <w:t xml:space="preserve">इस्राएली लोग तब तक घरे लवटे से मना कर देला जब तक कि हर आदमी के आपन उचित विरासत ना मिल जाव।</w:t>
      </w:r>
    </w:p>
    <w:p/>
    <w:p>
      <w:r xmlns:w="http://schemas.openxmlformats.org/wordprocessingml/2006/main">
        <w:t xml:space="preserve">1. हमनी के अपना भगवान के दिहल अधिकार आ विशेषाधिकार से कबो हार ना माने के चाहीं।</w:t>
      </w:r>
    </w:p>
    <w:p/>
    <w:p>
      <w:r xmlns:w="http://schemas.openxmlformats.org/wordprocessingml/2006/main">
        <w:t xml:space="preserve">2. भगवान हमनी के एगो अइसन विरासत देवे के चाहत बाड़े जवना के हमनी के हल्का में ना लेवे के चाहीं।</w:t>
      </w:r>
    </w:p>
    <w:p/>
    <w:p>
      <w:r xmlns:w="http://schemas.openxmlformats.org/wordprocessingml/2006/main">
        <w:t xml:space="preserve">1. व्यवस्था 6:10-12: जब तोहार परमेश्वर प्रभु तोहरा के ओह देश में ले अइहें जवना के ऊ तोहरा पुरखन, अब्राहम, इसहाक आ याकूब के किरिया खइले रहले कि ऊ तोहरा के बड़हन आ बढ़िया शहर दे दीहें , जवन तू ना बनवले रहलू, आ सब नीमन चीज से भरल घर, जवन तू ना भरले रहलू, आ इनार खोदले बाड़, जवन तू ना खोदले रहलू, अंगूर के बगइचा आ जैतून के पेड़ जवन तू ना लगवले रहलू। जब तू खा के पेट भरब। तब सावधान रहऽ कि तू प्रभु के ना भुला जाईं, जे तोहरा के मिस्र देश से, गुलामी के घर से निकालले रहले।</w:t>
      </w:r>
    </w:p>
    <w:p/>
    <w:p>
      <w:r xmlns:w="http://schemas.openxmlformats.org/wordprocessingml/2006/main">
        <w:t xml:space="preserve">2. भजन संहिता 37:3-5: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गिनती 32:19 काहे कि हमनी के ओह लोग के साथे यरदन के ओहिजा भा आगे के वारिस ना मिली। काहे कि हमनी के विरासत यरदन के एही ओर पूरब के ओर हमनी के गिरल बा।</w:t>
      </w:r>
    </w:p>
    <w:p/>
    <w:p>
      <w:r xmlns:w="http://schemas.openxmlformats.org/wordprocessingml/2006/main">
        <w:t xml:space="preserve">इस्राएली लोग घोषणा करेला कि ऊ लोग यरदन नदी ना पार करी, काहे कि ओह लोग के विरासत नदी के पूरब में बा।</w:t>
      </w:r>
    </w:p>
    <w:p/>
    <w:p>
      <w:r xmlns:w="http://schemas.openxmlformats.org/wordprocessingml/2006/main">
        <w:t xml:space="preserve">1. भगवान के निष्ठा: भगवान के हमनी खातिर जवन आशीष बा, ओकरा के पावे के सीखल</w:t>
      </w:r>
    </w:p>
    <w:p/>
    <w:p>
      <w:r xmlns:w="http://schemas.openxmlformats.org/wordprocessingml/2006/main">
        <w:t xml:space="preserve">2. मसीह में हमनी के विरासत के पहचानल अउर प्राप्त कइल</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यहोशू 1:3 - हर जगह जवना पर तोहनी के गोड़ के तलवा चलल होई, उ हर जगह हम तोहके देले बानी, जईसे हम मूसा से कहले रहनी।</w:t>
      </w:r>
    </w:p>
    <w:p/>
    <w:p>
      <w:r xmlns:w="http://schemas.openxmlformats.org/wordprocessingml/2006/main">
        <w:t xml:space="preserve">गिनती 32:20 मूसा उनकरा से कहले, “अगर रउवां इ काम करब त अगर रउवां हथियार लेके प्रभु के सामने युद्ध में जाईब।</w:t>
      </w:r>
    </w:p>
    <w:p/>
    <w:p>
      <w:r xmlns:w="http://schemas.openxmlformats.org/wordprocessingml/2006/main">
        <w:t xml:space="preserve">इस्राएली लोग के युद्ध में जाए आ प्रभु खातिर लड़ाई करे खातिर प्रोत्साहित कइल जाला।</w:t>
      </w:r>
    </w:p>
    <w:p/>
    <w:p>
      <w:r xmlns:w="http://schemas.openxmlformats.org/wordprocessingml/2006/main">
        <w:t xml:space="preserve">1. प्रभु खातिर लड़ाई लड़े खातिर: वफादार काम खातिर एगो आह्वान</w:t>
      </w:r>
    </w:p>
    <w:p/>
    <w:p>
      <w:r xmlns:w="http://schemas.openxmlformats.org/wordprocessingml/2006/main">
        <w:t xml:space="preserve">2. प्रभु के सेना: साहस आ आज्ञाकारिता के एगो आह्वान</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गिनती 32:21 तोहनी सभे हथियारबंद होके यरदन के पार प्रभु के सामने तब तक जाईब, जब तक कि उ अपना दुश्मनन के अपना सामने से ना भगा दिहे।</w:t>
      </w:r>
    </w:p>
    <w:p/>
    <w:p>
      <w:r xmlns:w="http://schemas.openxmlformats.org/wordprocessingml/2006/main">
        <w:t xml:space="preserve">इस्राएली लोग के आज्ञा दिहल गइल कि ऊ लोग हथियारबंद आ लड़ाई खातिर तइयार होके प्रतिज्ञात देश में मार्च करस, प्रभु के सामने ओकरा पर कब्जा कर लेव।</w:t>
      </w:r>
    </w:p>
    <w:p/>
    <w:p>
      <w:r xmlns:w="http://schemas.openxmlformats.org/wordprocessingml/2006/main">
        <w:t xml:space="preserve">1: जीवन के लड़ाई में घुसे से मत डेराईं, काहे कि प्रभु तोहरा संगे बाड़े अवुरी तोहरा के पूरा देखाई दिहे।</w:t>
      </w:r>
    </w:p>
    <w:p/>
    <w:p>
      <w:r xmlns:w="http://schemas.openxmlformats.org/wordprocessingml/2006/main">
        <w:t xml:space="preserve">2: हिम्मत अउर विश्वास के साथ, परमेश्वर के भरपूर आशीष के प्रतिज्ञात देश में साहस से मार्च करीं।</w:t>
      </w:r>
    </w:p>
    <w:p/>
    <w:p>
      <w:r xmlns:w="http://schemas.openxmlformats.org/wordprocessingml/2006/main">
        <w:t xml:space="preserve">1: यहोशू 1:9 - "का हम तोहके आज्ञा नइखी दिहले? मजबूत अउर हिम्मत बनाईं। मत डेराईं; हतोत्साहित मत होखऽ, काहेकि तू जहाँ भी जाईब, तोहार परमेश्वर प्रभु तोहरा साथे रहीहें।"</w:t>
      </w:r>
    </w:p>
    <w:p/>
    <w:p>
      <w:r xmlns:w="http://schemas.openxmlformats.org/wordprocessingml/2006/main">
        <w:t xml:space="preserve">2: व्यवस्था 20:4 - "काहेकि तोहार परमेश्वर प्रभु उ हउवें जे तोहनी के साथे चलत हउवें, तोहनी खातिर तोहनी के दुश्मनन से लड़त हउवें अउर तोहके बचावे खातिर।"</w:t>
      </w:r>
    </w:p>
    <w:p/>
    <w:p>
      <w:r xmlns:w="http://schemas.openxmlformats.org/wordprocessingml/2006/main">
        <w:t xml:space="preserve">गिनती 32:22 आ देश यहोवा के सामने वश में हो जाई, ओकरा बाद तू लोग वापस आ जाईब आ यहोवा आ इस्राएल के सामने निर्दोष होखब। आ ई देश तोहनी के प्रभु के सामने हो जाई।</w:t>
      </w:r>
    </w:p>
    <w:p/>
    <w:p>
      <w:r xmlns:w="http://schemas.openxmlformats.org/wordprocessingml/2006/main">
        <w:t xml:space="preserve">इस्राएलियन के प्रभु के आज्ञाकारिता के इनाम के रूप में जमीन के वादा कइल गइल रहे।</w:t>
      </w:r>
    </w:p>
    <w:p/>
    <w:p>
      <w:r xmlns:w="http://schemas.openxmlformats.org/wordprocessingml/2006/main">
        <w:t xml:space="preserve">1. भगवान के वादा पक्का बा - वफादार रहीं त रउरा आपन इनाम मिल जाई।</w:t>
      </w:r>
    </w:p>
    <w:p/>
    <w:p>
      <w:r xmlns:w="http://schemas.openxmlformats.org/wordprocessingml/2006/main">
        <w:t xml:space="preserve">2. प्रभु के आज्ञा मानीं आ आशीर्वाद पाईं - अपना निष्ठा में मत डगमगाईं।</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उ जवना चीज़ में हम ओकरा के भेजले बानी, उहे काम करी।" " .</w:t>
      </w:r>
    </w:p>
    <w:p/>
    <w:p>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गिनती 32:23 लेकिन अगर रउवां अइसन ना करब त देख, रउवां प्रभु के खिलाफ पाप कइले बानी।</w:t>
      </w:r>
    </w:p>
    <w:p/>
    <w:p>
      <w:r xmlns:w="http://schemas.openxmlformats.org/wordprocessingml/2006/main">
        <w:t xml:space="preserve">पाप के खुलासा होई अवुरी एकर नतीजा होई।</w:t>
      </w:r>
    </w:p>
    <w:p/>
    <w:p>
      <w:r xmlns:w="http://schemas.openxmlformats.org/wordprocessingml/2006/main">
        <w:t xml:space="preserve">1: भगवान दयालु हवें आ अगर हमनी के अपना पाप से पश्चाताप करब जा त हमनी के माफ कर दिहें।</w:t>
      </w:r>
    </w:p>
    <w:p/>
    <w:p>
      <w:r xmlns:w="http://schemas.openxmlformats.org/wordprocessingml/2006/main">
        <w:t xml:space="preserve">2: हमनी के पाप अंत में प्रकट हो जाई, एहसे ओकरा के कबूल कईल अवुरी भगवान के माफी के स्वीकार कईल जरूरी बा।</w:t>
      </w:r>
    </w:p>
    <w:p/>
    <w:p>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नीतिवचन 28:13 - जे आपन पाप छुपावेला, उ सफल ना होखेला, लेकिन जे पाप के कबूल करेला अवुरी ओकरा से त्याग करेला, ओकरा दया मिलेला।</w:t>
      </w:r>
    </w:p>
    <w:p/>
    <w:p>
      <w:r xmlns:w="http://schemas.openxmlformats.org/wordprocessingml/2006/main">
        <w:t xml:space="preserve">गिनती 32:24 अपना छोट लइकन खातिर शहर बनाईं आ भेड़न खातिर झुंड बनाईं। आ जवन मुँह से निकलल बा, उहे करीं।</w:t>
      </w:r>
    </w:p>
    <w:p/>
    <w:p>
      <w:r xmlns:w="http://schemas.openxmlformats.org/wordprocessingml/2006/main">
        <w:t xml:space="preserve">इ अंश इस्राएली लोग के प्रोत्साहित करेला कि उ लोग अपना लइकन खातिर शहर अउर भेड़न खातिर कोठरी बनावे जइसन कि वादा कइल गइल रहे।</w:t>
      </w:r>
    </w:p>
    <w:p/>
    <w:p>
      <w:r xmlns:w="http://schemas.openxmlformats.org/wordprocessingml/2006/main">
        <w:t xml:space="preserve">1. वादा पूरा करे के मूल्य: गिनती 32:24 पर एगो अध्ययन</w:t>
      </w:r>
    </w:p>
    <w:p/>
    <w:p>
      <w:r xmlns:w="http://schemas.openxmlformats.org/wordprocessingml/2006/main">
        <w:t xml:space="preserve">2. आपन वचन के पूरा करे के शक्ति: गिनती के खोज 32:24</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याकूब 5:12 - सबसे जादा हे भाई लोग, स्वर्ग या धरती या कवनो अउरी चीज के कसम मत मत खाईं। राउर हाँ हाँ होखे दीं, आ राउर ना, ना, ना त राउर निंदा हो जाई.</w:t>
      </w:r>
    </w:p>
    <w:p/>
    <w:p>
      <w:r xmlns:w="http://schemas.openxmlformats.org/wordprocessingml/2006/main">
        <w:t xml:space="preserve">गिनती 32:25 गाद के लोग आ रूबेन के लोग मूसा से कहले, “तोहार सेवक हमार मालिक के आज्ञा के मुताबिक काम करीहे।”</w:t>
      </w:r>
    </w:p>
    <w:p/>
    <w:p>
      <w:r xmlns:w="http://schemas.openxmlformats.org/wordprocessingml/2006/main">
        <w:t xml:space="preserve">गाद आ रूबेन के संतान मूसा के आज्ञा के पालन करे के प्रदर्शन कइले।</w:t>
      </w:r>
    </w:p>
    <w:p/>
    <w:p>
      <w:r xmlns:w="http://schemas.openxmlformats.org/wordprocessingml/2006/main">
        <w:t xml:space="preserve">1: सफलता खातिर भगवान के आज्ञा के पालन जरूरी बा।</w:t>
      </w:r>
    </w:p>
    <w:p/>
    <w:p>
      <w:r xmlns:w="http://schemas.openxmlformats.org/wordprocessingml/2006/main">
        <w:t xml:space="preserve">2: हमनी के विश्वास अउर भरोसा होखे के चाहीं कि परमेश्वर के आज्ञा हमनी के फायदा खातिर बा।</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गिनती 32:26 हमनी के छोट-छोट लइका, हमनी के मेहरारू, हमनी के भेड़ आ हमनी के सब मवेशी उहाँ गिलिआद के शहरन में होई।</w:t>
      </w:r>
    </w:p>
    <w:p/>
    <w:p>
      <w:r xmlns:w="http://schemas.openxmlformats.org/wordprocessingml/2006/main">
        <w:t xml:space="preserve">इस्राएली लोग यरदन नदी पार क के गिलाद के देश में जाए के तैयारी में बाड़े अवुरी उ लोग अपना परिवार, पशुधन अवुरी संपत्ति के अपना संगे ले जईहे।</w:t>
      </w:r>
    </w:p>
    <w:p/>
    <w:p>
      <w:r xmlns:w="http://schemas.openxmlformats.org/wordprocessingml/2006/main">
        <w:t xml:space="preserve">1. संक्रमण के समय में भगवान पर भरोसा करे के सीखल</w:t>
      </w:r>
    </w:p>
    <w:p/>
    <w:p>
      <w:r xmlns:w="http://schemas.openxmlformats.org/wordprocessingml/2006/main">
        <w:t xml:space="preserve">2. बदलाव के समय में परिवार के ताकत</w:t>
      </w:r>
    </w:p>
    <w:p/>
    <w:p>
      <w:r xmlns:w="http://schemas.openxmlformats.org/wordprocessingml/2006/main">
        <w:t xml:space="preserve">1.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32:27 लेकिन तोहार सेवक, हर आदमी युद्ध खातिर हथियारबंद होके प्रभु के सामने लड़ाई खातिर ओहिजा से गुजर जइहें, जइसन कि हमार मालिक कहले बाड़न।</w:t>
      </w:r>
    </w:p>
    <w:p/>
    <w:p>
      <w:r xmlns:w="http://schemas.openxmlformats.org/wordprocessingml/2006/main">
        <w:t xml:space="preserve">इस्राएली लोग प्रभु के सामने लड़ाई में जाए के तैयार रहले।</w:t>
      </w:r>
    </w:p>
    <w:p/>
    <w:p>
      <w:r xmlns:w="http://schemas.openxmlformats.org/wordprocessingml/2006/main">
        <w:t xml:space="preserve">1: हमनी के हमेशा सही चीज खातिर लड़ाई लड़े के तैयार रहे के चाही, चाहे एकर कीमत कवनो होखे।</w:t>
      </w:r>
    </w:p>
    <w:p/>
    <w:p>
      <w:r xmlns:w="http://schemas.openxmlformats.org/wordprocessingml/2006/main">
        <w:t xml:space="preserve">2: हमनी के हमेशा प्रभु के आज्ञाकारी रहे के चाहीं आ उ जवन माँगेला उहे करे के चाहीं।</w:t>
      </w:r>
    </w:p>
    <w:p/>
    <w:p>
      <w:r xmlns:w="http://schemas.openxmlformats.org/wordprocessingml/2006/main">
        <w:t xml:space="preserve">1: यहोशू 1:9 - "का हम तोहरा के आज्ञा नइखी दिहले? मजबूत आ हिम्मत राखऽ। डेरा मत; हतोत्साहित मत होखऽ, काहेकि तोहार परमेश्वर यहोवा तोहरा साथे जहाँ भी जाईब।"</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गिनती 32:28 एह से मूसा ओह लोग के बारे में एलियाजर याजक, नून के बेटा यहोशू आ इस्राएल के गोत्र के मुखिया लोग के आज्ञा दिहलन।</w:t>
      </w:r>
    </w:p>
    <w:p/>
    <w:p>
      <w:r xmlns:w="http://schemas.openxmlformats.org/wordprocessingml/2006/main">
        <w:t xml:space="preserve">प्रभु मूसा के आज्ञा दिहलन कि ऊ एलियाजर याजक, नून के बेटा यहोशू आ इस्राएल के गोत्र के मुखिया लोग के शिक्षा देस।</w:t>
      </w:r>
    </w:p>
    <w:p/>
    <w:p>
      <w:r xmlns:w="http://schemas.openxmlformats.org/wordprocessingml/2006/main">
        <w:t xml:space="preserve">1. आज्ञाकारिता अउर निष्ठा: मूसा के उदाहरण से सीखल</w:t>
      </w:r>
    </w:p>
    <w:p/>
    <w:p>
      <w:r xmlns:w="http://schemas.openxmlformats.org/wordprocessingml/2006/main">
        <w:t xml:space="preserve">2. एकता में चलल : एक साथ काम करे के शक्ति</w:t>
      </w:r>
    </w:p>
    <w:p/>
    <w:p>
      <w:r xmlns:w="http://schemas.openxmlformats.org/wordprocessingml/2006/main">
        <w:t xml:space="preserve">1. प्रेरितों के काम 6:3-4 - एह से हे भाई लोग, तोहनी में से सात आदमी के चुनीं, जेकरा के हमनी के एह कर्तव्य खातिर नियुक्त करब जा। लेकिन हमनी के प्रार्थना में अउर वचन के सेवा में अपना के समर्पित कर देब जा।</w:t>
      </w:r>
    </w:p>
    <w:p/>
    <w:p>
      <w:r xmlns:w="http://schemas.openxmlformats.org/wordprocessingml/2006/main">
        <w:t xml:space="preserve">2. इफिसियों 4:1-3 - एह से हम, जे प्रभु के कैदी हई, तोहनी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गिनती 32:29 मूसा उनकरा से कहले, “अगर गाद के लोग आ रूबेन के लोग तोहनी के साथे यरदन के पार से गुजरत होई, हर आदमी युद्ध खातिर हथियारबंद होके प्रभु के सामने हो जाई अउर देश तोहनी के सामने वश में हो जाई। तब तूँ ओह लोग के गिलिआद के देश के अपना कब्जा में दे देबऽ।</w:t>
      </w:r>
    </w:p>
    <w:p/>
    <w:p>
      <w:r xmlns:w="http://schemas.openxmlformats.org/wordprocessingml/2006/main">
        <w:t xml:space="preserve">मूसा गाद आ रूबेन के गोत्र से कहत बाड़न कि अगर ऊ लोग प्रभु के सामने सेना में लड़त बा आ देश के अपना वश में करे में मदद करत बा त ओह लोग के गिलाद के देश के कब्जा हो सकेला।</w:t>
      </w:r>
    </w:p>
    <w:p/>
    <w:p>
      <w:r xmlns:w="http://schemas.openxmlformats.org/wordprocessingml/2006/main">
        <w:t xml:space="preserve">1. प्रभु खातिर लड़ाई के महत्व।</w:t>
      </w:r>
    </w:p>
    <w:p/>
    <w:p>
      <w:r xmlns:w="http://schemas.openxmlformats.org/wordprocessingml/2006/main">
        <w:t xml:space="preserve">2. अपना लोग के इंतजाम करे में परमेश्वर के निष्ठा।</w:t>
      </w:r>
    </w:p>
    <w:p/>
    <w:p>
      <w:r xmlns:w="http://schemas.openxmlformats.org/wordprocessingml/2006/main">
        <w:t xml:space="preserve">1. 2 इतिहास 15:7 - "एह से रउवां मजबूत रहीं, अउर आपन हाथ कमजोर मत होखे दीं, काहेकि रउवां के काम के फल मिली।"</w:t>
      </w:r>
    </w:p>
    <w:p/>
    <w:p>
      <w:r xmlns:w="http://schemas.openxmlformats.org/wordprocessingml/2006/main">
        <w:t xml:space="preserve">2. इफिसियों 6:10-11 - "अंत में हे भाई लोग, प्रभु में अउर उनकर शक्ति के शक्ति में मजबूत रहीं। परमेश्वर के पूरा कवच पहिन लीं, ताकि तू शैतान के चाल के खिलाफ खड़ा हो सकी।" ."</w:t>
      </w:r>
    </w:p>
    <w:p/>
    <w:p>
      <w:r xmlns:w="http://schemas.openxmlformats.org/wordprocessingml/2006/main">
        <w:t xml:space="preserve">गिनती 32:30 लेकिन अगर उ लोग तोहनी के साथे हथियार लेके ना गुजरी त तोहनी के बीच कनान देश में ओकर संपत्ति होई।</w:t>
      </w:r>
    </w:p>
    <w:p/>
    <w:p>
      <w:r xmlns:w="http://schemas.openxmlformats.org/wordprocessingml/2006/main">
        <w:t xml:space="preserve">इस्राएली लोग के कनान में जमीन के वादा कइल गइल बा अगर ऊ लोग हथियार लेके यरदन नदी पार करे के फैसला करी।</w:t>
      </w:r>
    </w:p>
    <w:p/>
    <w:p>
      <w:r xmlns:w="http://schemas.openxmlformats.org/wordprocessingml/2006/main">
        <w:t xml:space="preserve">1. भगवान हमेशा आपन वादा पूरा करेले, चाहे कवनो परिस्थिति होखे।</w:t>
      </w:r>
    </w:p>
    <w:p/>
    <w:p>
      <w:r xmlns:w="http://schemas.openxmlformats.org/wordprocessingml/2006/main">
        <w:t xml:space="preserve">2. हमनी के अपना जीवन खातिर परमेश्वर के योजना पर भरोसा कर सकेनी जा।</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गिनती 32:31 गाद के लोग आ रूबेन के लोग जवाब दिहल, “जइसन प्रभु तोहार सेवकन से कहले बाड़न, हमनी के भी ओइसने करब जा।”</w:t>
      </w:r>
    </w:p>
    <w:p/>
    <w:p>
      <w:r xmlns:w="http://schemas.openxmlformats.org/wordprocessingml/2006/main">
        <w:t xml:space="preserve">गाद आ रूबेन के संतान प्रभु के आज्ञा के मुताबिक काम करे के तैयार हो गईले।</w:t>
      </w:r>
    </w:p>
    <w:p/>
    <w:p>
      <w:r xmlns:w="http://schemas.openxmlformats.org/wordprocessingml/2006/main">
        <w:t xml:space="preserve">1. भगवान के आज्ञाकारिता से आशीर्वाद मिलेला</w:t>
      </w:r>
    </w:p>
    <w:p/>
    <w:p>
      <w:r xmlns:w="http://schemas.openxmlformats.org/wordprocessingml/2006/main">
        <w:t xml:space="preserve">2. भगवान के आज्ञा मानल पूरा होखे के रास्ता ह</w:t>
      </w:r>
    </w:p>
    <w:p/>
    <w:p>
      <w:r xmlns:w="http://schemas.openxmlformats.org/wordprocessingml/2006/main">
        <w:t xml:space="preserve">1. भजन संहिता 119:1-2 धन्य बा उ लोग जेकर रास्ता निर्दोष बा, जे प्रभु के व्यवस्था में चलेलन! धन्य बा उ लोग जे उनकर गवाही के पालन करेला, जे पूरा मन से उनकर खोज करेला!</w:t>
      </w:r>
    </w:p>
    <w:p/>
    <w:p>
      <w:r xmlns:w="http://schemas.openxmlformats.org/wordprocessingml/2006/main">
        <w:t xml:space="preserve">2. व्यवस्था 11:26-27 देखऽ, हम आज तोहनी के सामने एगो आशीष अउर अभिशाप रखले बानी: अगर तू अपना परमेश्वर प्रभु के आज्ञा के पालन करत बानी, जवन हम आज तोहनी के आज्ञा देत बानी, आ अभिशाप अगर ना करब अपना परमेश्वर प्रभु के आज्ञा के पालन करीं।</w:t>
      </w:r>
    </w:p>
    <w:p/>
    <w:p>
      <w:r xmlns:w="http://schemas.openxmlformats.org/wordprocessingml/2006/main">
        <w:t xml:space="preserve">गिनती 32:32 हमनी के हथियारबंद होके प्रभु के सामने कनान के देश में जाइब जा ताकि यरदन के एही ओर हमनी के विरासत के मालिकाना हक हमनी के होखे।</w:t>
      </w:r>
    </w:p>
    <w:p/>
    <w:p>
      <w:r xmlns:w="http://schemas.openxmlformats.org/wordprocessingml/2006/main">
        <w:t xml:space="preserve">इस्राएल के लोग घोषणा कइल कि ऊ लोग हथियारबंद होके प्रभु के सामने कनान देश में जाइहें ताकि उनकर विरासत उनकरा के होखे।</w:t>
      </w:r>
    </w:p>
    <w:p/>
    <w:p>
      <w:r xmlns:w="http://schemas.openxmlformats.org/wordprocessingml/2006/main">
        <w:t xml:space="preserve">1. भगवान ओह लोग के सम्मान करेलन जे जवन वादा कइले बाड़न ओकरा खातिर लड़ाई लड़े के तइयार बा।</w:t>
      </w:r>
    </w:p>
    <w:p/>
    <w:p>
      <w:r xmlns:w="http://schemas.openxmlformats.org/wordprocessingml/2006/main">
        <w:t xml:space="preserve">2. प्रभु ओह लोग के इंतजाम करीहें जे उनकरा पर भरोसा करेला आ कार्रवाई करे के तइयार बा।</w:t>
      </w:r>
    </w:p>
    <w:p/>
    <w:p>
      <w:r xmlns:w="http://schemas.openxmlformats.org/wordprocessingml/2006/main">
        <w:t xml:space="preserve">1. व्यवस्था 6:18-19 - "आउर तू यहोवा के नजर में उहे करऽ जवन सही आ अच्छा बा, ताकि तोहार भलाई होखे, अउर तू अंदर जाके ओह बढ़िया देश के अपना कब्जा में ले सकी जवना के प्रभु कसम खइले रहलन।" तोहरा पुरखा लोग के, तोहरा सामने से तोहरा सब दुश्मनन के भगावे खातिर, जइसन कि यहोवा कहले बाड़े।"</w:t>
      </w:r>
    </w:p>
    <w:p/>
    <w:p>
      <w:r xmlns:w="http://schemas.openxmlformats.org/wordprocessingml/2006/main">
        <w:t xml:space="preserve">2. यहोशू 1:6-9 - "मजबूत अउर साहसी रहऽ, काहेकि तू एह लोग के उ देश के उत्तराधिकार खातिर बाँटब, जवन हम ओह लोग के बाप-दादा के देवे के किरिया खइले रहनी। खाली तू मजबूत अउर बहुत हिम्मत करऽ, कि।" तूँ ओह सब व्यवस्था के अनुसार पालन करऽ, जवन हमार सेवक मूसा तोहरा के आज्ञा देले रहलन, ओकरा से दाहिना ओर भा बांया ओर मत मुड़ऽ, ताकि जहाँ भी जाइब, तोहरा समृद्धि मिल सके, व्यवस्था के ई किताब तोहरा से ना हट जाई मुँह, लेकिन तू ओकरा में दिन-रात मनन करीं, ताकि तू ओकरा में लिखल सब कुछ के अनुसार काम करऽ, काहे कि तब तू आपन रास्ता समृद्ध करबऽ आ तब तोहरा बढ़िया सफलता मिली।का हम तोहरा के आज्ञा नइखीं दिहले? मजबूत हो जाईं आ हिम्मत के बात करीं, मत डेराईं आ ना घबरीं, काहे कि जहाँ भी जाइब, तोहार भगवान यहोवा तोहरा साथे बाड़े।"</w:t>
      </w:r>
    </w:p>
    <w:p/>
    <w:p>
      <w:r xmlns:w="http://schemas.openxmlformats.org/wordprocessingml/2006/main">
        <w:t xml:space="preserve">गिनती 32:33 मूसा गाद के संतान, रूबेन के संतान आ यूसुफ के बेटा मनश्शे के आधा गोत्र के अमोरी लोग के राजा सीहोन के राज्य आ ओग के राज्य दिहलन बाशान के राजा, देश, ओकरा किनारे के शहरन के साथे, चारो ओर के देश के शहरन के साथे।</w:t>
      </w:r>
    </w:p>
    <w:p/>
    <w:p>
      <w:r xmlns:w="http://schemas.openxmlformats.org/wordprocessingml/2006/main">
        <w:t xml:space="preserve">मूसा गाद, रूबेन आ मनश्शे के आधा गोत्र के संतान के अमोरी लोग के राजा सीहोन के राज्य आ बाशान के राजा ओग के राज्य के साथे उनकर शहर आ आसपास के इलाका दे दिहलन।</w:t>
      </w:r>
    </w:p>
    <w:p/>
    <w:p>
      <w:r xmlns:w="http://schemas.openxmlformats.org/wordprocessingml/2006/main">
        <w:t xml:space="preserve">1. परमेश्वर के वादा के पूरा करे में निष्ठा</w:t>
      </w:r>
    </w:p>
    <w:p/>
    <w:p>
      <w:r xmlns:w="http://schemas.openxmlformats.org/wordprocessingml/2006/main">
        <w:t xml:space="preserve">2. अपना लोग खातिर भगवान के आशीर्वाद के प्रावधान</w:t>
      </w:r>
    </w:p>
    <w:p/>
    <w:p>
      <w:r xmlns:w="http://schemas.openxmlformats.org/wordprocessingml/2006/main">
        <w:t xml:space="preserve">1. गिनती 32:33 के बा</w:t>
      </w:r>
    </w:p>
    <w:p/>
    <w:p>
      <w:r xmlns:w="http://schemas.openxmlformats.org/wordprocessingml/2006/main">
        <w:t xml:space="preserve">2. भजन संहिता 84:11 - काहेकि प्रभु परमेश्वर एगो सूरज अउर ढाल हवें, प्रभु अनुग्रह अउर महिमा दिहे, उ सीधा चले वाला लोग से कवनो अच्छा काम ना रोकी।</w:t>
      </w:r>
    </w:p>
    <w:p/>
    <w:p>
      <w:r xmlns:w="http://schemas.openxmlformats.org/wordprocessingml/2006/main">
        <w:t xml:space="preserve">गिनती 32:34 गाद के लोग दीबोन, अतरोत आ अरोएर के निर्माण कइल।</w:t>
      </w:r>
    </w:p>
    <w:p/>
    <w:p>
      <w:r xmlns:w="http://schemas.openxmlformats.org/wordprocessingml/2006/main">
        <w:t xml:space="preserve">गाद के लोग मोआब के देश में तीन गो शहर बनवले।</w:t>
      </w:r>
    </w:p>
    <w:p/>
    <w:p>
      <w:r xmlns:w="http://schemas.openxmlformats.org/wordprocessingml/2006/main">
        <w:t xml:space="preserve">1. हमनी के अपना समुदाय आ अपना दुनिया के प्रेम आ विश्वास से बनावे के कोशिश करे के चाहीं.</w:t>
      </w:r>
    </w:p>
    <w:p/>
    <w:p>
      <w:r xmlns:w="http://schemas.openxmlformats.org/wordprocessingml/2006/main">
        <w:t xml:space="preserve">2. हमनी के एह बात के ध्यान राखे के चाहीं कि हमनी के काम के दोसरा पर का असर पड़ेला.</w:t>
      </w:r>
    </w:p>
    <w:p/>
    <w:p>
      <w:r xmlns:w="http://schemas.openxmlformats.org/wordprocessingml/2006/main">
        <w:t xml:space="preserve">1. रोमियों 12:10 - "एक दूसरा से भाई-बहिन के स्नेह से प्रेम करीं। आदर करे में एक दूसरा से आगे निकलीं।"</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गिनती 32:35 आ अत्रोत, शोफान, याजर, आ जोगबेह।</w:t>
      </w:r>
    </w:p>
    <w:p/>
    <w:p>
      <w:r xmlns:w="http://schemas.openxmlformats.org/wordprocessingml/2006/main">
        <w:t xml:space="preserve">एह अंश में चार गो शहरन के जिक्र बा: अट्रोथ, शोफान, जाजेर आ जोगबेहा।</w:t>
      </w:r>
    </w:p>
    <w:p/>
    <w:p>
      <w:r xmlns:w="http://schemas.openxmlformats.org/wordprocessingml/2006/main">
        <w:t xml:space="preserve">1. एक साथ काम करे के ताकत: समुदाय कइसे बड़हन काम पूरा कर सकेला</w:t>
      </w:r>
    </w:p>
    <w:p/>
    <w:p>
      <w:r xmlns:w="http://schemas.openxmlformats.org/wordprocessingml/2006/main">
        <w:t xml:space="preserve">2. दृढ़ता आ सहयोग के माध्यम से आपन लक्ष्य हासिल कइल</w:t>
      </w:r>
    </w:p>
    <w:p/>
    <w:p>
      <w:r xmlns:w="http://schemas.openxmlformats.org/wordprocessingml/2006/main">
        <w:t xml:space="preserve">1. उपदेशक 4:9-12 - एक से दू गो बेहतर बा, काहे कि ओह लोग के मेहनत के बढ़िया रिटर्न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नीतिवचन 27:17 - जइसे लोहा लोहा के तेज करेला, ओइसहीं एगो आदमी दोसरा के तेज करेला।</w:t>
      </w:r>
    </w:p>
    <w:p/>
    <w:p>
      <w:r xmlns:w="http://schemas.openxmlformats.org/wordprocessingml/2006/main">
        <w:t xml:space="preserve">गिनती 32:36 बेथनीरा आ बेतहारन, बाड़ वाला शहर आ भेड़न खातिर झुंड।</w:t>
      </w:r>
    </w:p>
    <w:p/>
    <w:p>
      <w:r xmlns:w="http://schemas.openxmlformats.org/wordprocessingml/2006/main">
        <w:t xml:space="preserve">एह अंश में दू गो शहर बेथनीरा आ बेथहारन के जिक्र बा, जवना के बाड़ लागल रहे आ भेड़न खातिर सिलवट रहे।</w:t>
      </w:r>
    </w:p>
    <w:p/>
    <w:p>
      <w:r xmlns:w="http://schemas.openxmlformats.org/wordprocessingml/2006/main">
        <w:t xml:space="preserve">1. भगवान के अपना लोग खातिर प्रावधान: भगवान बेथनीरा आ बेथहरान के लोग के कइसे देखभाल कइले</w:t>
      </w:r>
    </w:p>
    <w:p/>
    <w:p>
      <w:r xmlns:w="http://schemas.openxmlformats.org/wordprocessingml/2006/main">
        <w:t xml:space="preserve">2. हमनी के झुंड के देखभाल के महत्व: बेथनीमरा आ बेथहरान से सीख</w:t>
      </w:r>
    </w:p>
    <w:p/>
    <w:p>
      <w:r xmlns:w="http://schemas.openxmlformats.org/wordprocessingml/2006/main">
        <w:t xml:space="preserve">1. भजन संहिता 23:2 - उ हमरा के हरियर चारागाह में लेटवावेला; ऊ हमरा के स्थिर पानी के बगल में ले जाला।</w:t>
      </w:r>
    </w:p>
    <w:p/>
    <w:p>
      <w:r xmlns:w="http://schemas.openxmlformats.org/wordprocessingml/2006/main">
        <w:t xml:space="preserve">2. यशायाह 32:18 - हमार लोग शांतिपूर्ण आवास में, सुरक्षित आवास में, आ शांत विश्राम स्थल में रही।</w:t>
      </w:r>
    </w:p>
    <w:p/>
    <w:p>
      <w:r xmlns:w="http://schemas.openxmlformats.org/wordprocessingml/2006/main">
        <w:t xml:space="preserve">गिनती 32:37 रूबेन के संतान हेशबोन, एलेअलेह, किरयाथाईम के निर्माण कइले।</w:t>
      </w:r>
    </w:p>
    <w:p/>
    <w:p>
      <w:r xmlns:w="http://schemas.openxmlformats.org/wordprocessingml/2006/main">
        <w:t xml:space="preserve">रूबेन के संतान तीन गो शहर बनवले: हेशबोन, एलेअलेह आ किरयाथाईम।</w:t>
      </w:r>
    </w:p>
    <w:p/>
    <w:p>
      <w:r xmlns:w="http://schemas.openxmlformats.org/wordprocessingml/2006/main">
        <w:t xml:space="preserve">1: भगवान के वफादारी रूबेन के संतान के निर्माण में देखल जाला।</w:t>
      </w:r>
    </w:p>
    <w:p/>
    <w:p>
      <w:r xmlns:w="http://schemas.openxmlformats.org/wordprocessingml/2006/main">
        <w:t xml:space="preserve">2: भगवान हमनी के हाथ के काम के आशीर्वाद देवेलन जब हमनी के उनकर इच्छा के आज्ञाकारी होखेनी जा।</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गिनती 32:38 नेबो, बालमीओन (उनकर नाम बदलल गइल) आ शिबमा के नाम दिहलन आ जवन शहरन के निर्माण कइले रहले, ओह शहरन के दोसर नाम दिहलन।</w:t>
      </w:r>
    </w:p>
    <w:p/>
    <w:p>
      <w:r xmlns:w="http://schemas.openxmlformats.org/wordprocessingml/2006/main">
        <w:t xml:space="preserve">रूबेन आ गाद के लोग शहर बनावे के बाद नेबो, बालमेओन आ शिबमा के नाम बदल दिहल।</w:t>
      </w:r>
    </w:p>
    <w:p/>
    <w:p>
      <w:r xmlns:w="http://schemas.openxmlformats.org/wordprocessingml/2006/main">
        <w:t xml:space="preserve">1. परमेश्वर हमनी के जीवन के मालिक हवें: गिनती 32:38 में नाम के अध्ययन</w:t>
      </w:r>
    </w:p>
    <w:p/>
    <w:p>
      <w:r xmlns:w="http://schemas.openxmlformats.org/wordprocessingml/2006/main">
        <w:t xml:space="preserve">2. आगे बढ़ के निर्माण करीं: गिनती 32:38 में रूबेन अउर गाद के हिम्मत</w:t>
      </w:r>
    </w:p>
    <w:p/>
    <w:p>
      <w:r xmlns:w="http://schemas.openxmlformats.org/wordprocessingml/2006/main">
        <w:t xml:space="preserve">1. यहोशू 1:6 - मजबूत अउर हिम्मत बनाईं, काहेकि तू एह लोग के उ देश के उत्तराधिकारी बना देब जवन हम ओह लोग के पुरखन से किरिया खइले रहनी कि हम ओह लोग के देब।</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गिनती 32:39 मनश्शे के बेटा माकीर के संतान गिलिआद में जाके ओकरा के लेके ओह अमोरी के बेदखल कर दिहले।</w:t>
      </w:r>
    </w:p>
    <w:p/>
    <w:p>
      <w:r xmlns:w="http://schemas.openxmlformats.org/wordprocessingml/2006/main">
        <w:t xml:space="preserve">मनश्शे के बेटा माकीर के संतान उहाँ रहे वाला अमोरी लोग से गिलिआद ले लिहले।</w:t>
      </w:r>
    </w:p>
    <w:p/>
    <w:p>
      <w:r xmlns:w="http://schemas.openxmlformats.org/wordprocessingml/2006/main">
        <w:t xml:space="preserve">1.अपना लक्ष्य के हासिल करे खातिर प्रभु पर भरोसा करीं।</w:t>
      </w:r>
    </w:p>
    <w:p/>
    <w:p>
      <w:r xmlns:w="http://schemas.openxmlformats.org/wordprocessingml/2006/main">
        <w:t xml:space="preserve">2.भगवान तोहरा दुश्मनन से मुक्ति दिहे।</w:t>
      </w:r>
    </w:p>
    <w:p/>
    <w:p>
      <w:r xmlns:w="http://schemas.openxmlformats.org/wordprocessingml/2006/main">
        <w:t xml:space="preserve">1.भजन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2.भजन संहिता 37:39 - धर्मी लोग के उद्धार प्रभु से बा; उ विपत्ति के समय में उनकर गढ़ हवे।</w:t>
      </w:r>
    </w:p>
    <w:p/>
    <w:p>
      <w:r xmlns:w="http://schemas.openxmlformats.org/wordprocessingml/2006/main">
        <w:t xml:space="preserve">गिनती 32:40 मूसा गिलिआद मनश्शे के बेटा माकीर के दे दिहलन। आ ऊ ओहिजा रहत रहले.</w:t>
      </w:r>
    </w:p>
    <w:p/>
    <w:p>
      <w:r xmlns:w="http://schemas.openxmlformats.org/wordprocessingml/2006/main">
        <w:t xml:space="preserve">मूसा गिलाद के देश मनश्शे के बेटा माकीर के दे दिहलन जवन उहाँ रहत रहले।</w:t>
      </w:r>
    </w:p>
    <w:p/>
    <w:p>
      <w:r xmlns:w="http://schemas.openxmlformats.org/wordprocessingml/2006/main">
        <w:t xml:space="preserve">1. उदारता के शक्ति: मूसा के देवे के उदाहरण से सीखल।</w:t>
      </w:r>
    </w:p>
    <w:p/>
    <w:p>
      <w:r xmlns:w="http://schemas.openxmlformats.org/wordprocessingml/2006/main">
        <w:t xml:space="preserve">2. वादा के निष्ठा से पूरा कइल : आपन बात के पालन कइल, चाहे कुछुओ होखे।</w:t>
      </w:r>
    </w:p>
    <w:p/>
    <w:p>
      <w:r xmlns:w="http://schemas.openxmlformats.org/wordprocessingml/2006/main">
        <w:t xml:space="preserve">1. गिनती 32:40 के बा</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गिनती 32:41 मनश्शे के बेटा याइर जाके ओकर छोट-छोट शहरन के पकड़ लिहलस आ ओकरा के हवोतजैर कहलस।</w:t>
      </w:r>
    </w:p>
    <w:p/>
    <w:p>
      <w:r xmlns:w="http://schemas.openxmlformats.org/wordprocessingml/2006/main">
        <w:t xml:space="preserve">एह अंश में मनश्शे के बेटा याइर के छोट-छोट शहरन के लेके हवोतजैर कहे के वर्णन बा।</w:t>
      </w:r>
    </w:p>
    <w:p/>
    <w:p>
      <w:r xmlns:w="http://schemas.openxmlformats.org/wordprocessingml/2006/main">
        <w:t xml:space="preserve">1. नामकरण में भगवान के प्रोविडेंस नाम के महत्व के चर्चा करत बा आ भगवान एकर इस्तेमाल हमनी के भाग्य के आकार देबे खातिर कइसे कर सकेलें.</w:t>
      </w:r>
    </w:p>
    <w:p/>
    <w:p>
      <w:r xmlns:w="http://schemas.openxmlformats.org/wordprocessingml/2006/main">
        <w:t xml:space="preserve">2. विविधता के माध्यम से एकता जवन एह बात के रेखांकित करत बा कि कइसे अलग अलग लोग मिलजुल के एगो एकजुट समाज बना सकेला.</w:t>
      </w:r>
    </w:p>
    <w:p/>
    <w:p>
      <w:r xmlns:w="http://schemas.openxmlformats.org/wordprocessingml/2006/main">
        <w:t xml:space="preserve">1. नीतिवचन 22:1 - "बड़ धन से बढ़िया नाम चुनल जाला, आ अनुग्रह चांदी भा सोना से बढ़िया होला।"</w:t>
      </w:r>
    </w:p>
    <w:p/>
    <w:p>
      <w:r xmlns:w="http://schemas.openxmlformats.org/wordprocessingml/2006/main">
        <w:t xml:space="preserve">2. कुलुस्सी 3:12-15 - "एह से, परमेश्वर के चुनल लोग के रूप में, पवित्र अउर प्रिय लोग के रूप में, दया, दयालुता, विनम्रता, कोमलता अउर धैर्य के कपड़ा पहिन लीं। एक दूसरा के सहन करीं अउर एक दूसरा के माफ करीं अगर रउवां में से केहू के... केहू के खिलाफ शिकायत। जइसे प्रभु रउआ के माफ कइले बाड़न, ओइसहीं माफ करीं। आ एह सब गुणन पर प्रेम पहिन लीं, जवन ओह सब के एक साथ एकदम एकता में बान्ह देला।"</w:t>
      </w:r>
    </w:p>
    <w:p/>
    <w:p>
      <w:r xmlns:w="http://schemas.openxmlformats.org/wordprocessingml/2006/main">
        <w:t xml:space="preserve">गिनती 32:42 नोबा जाके केनाथ आ ओकर गाँव के लेके ओकरा के अपना नाम पर नोबा रखले।</w:t>
      </w:r>
    </w:p>
    <w:p/>
    <w:p>
      <w:r xmlns:w="http://schemas.openxmlformats.org/wordprocessingml/2006/main">
        <w:t xml:space="preserve">एह अंश में नोबा केनाथ शहर के लेके ओकर नाम बदल के अपना नाम पर नोबा रखे के विवरण के वर्णन बा।</w:t>
      </w:r>
    </w:p>
    <w:p/>
    <w:p>
      <w:r xmlns:w="http://schemas.openxmlformats.org/wordprocessingml/2006/main">
        <w:t xml:space="preserve">1. भगवान के संप्रभुता हमनी के जीवन में आपन उद्देश्य खोजे के अनुमति देला।</w:t>
      </w:r>
    </w:p>
    <w:p/>
    <w:p>
      <w:r xmlns:w="http://schemas.openxmlformats.org/wordprocessingml/2006/main">
        <w:t xml:space="preserve">2. हमनी के अपना खातिर कुछ दावा करे से पहिले भगवान के इच्छा के तलाश करे में सावधान रहे के चाहीं।</w:t>
      </w:r>
    </w:p>
    <w:p/>
    <w:p>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संख्या 33 के तीन पैराग्राफ में निम्नलिखित रूप से संक्षेप में बतावल जा सकेला, जवना में संकेत दिहल श्लोक बा:</w:t>
      </w:r>
    </w:p>
    <w:p/>
    <w:p>
      <w:r xmlns:w="http://schemas.openxmlformats.org/wordprocessingml/2006/main">
        <w:t xml:space="preserve">पैराग्राफ 1: गिनती 33:1-15 में इस्राएली लोग के मिस्र से सिनाई पहाड़ पर डेरा डाले तक के यात्रा के विस्तृत विवरण दिहल गइल बा। अध्याय में हर जगह के सूची दिहल गइल बा जहाँ ऊ लोग रास्ता में डेरा डालले रहे, मिस्र के रामसेस से निकले से शुरू होके सिनाई पहाड़ के लगे रेफिदीम में खतम होके। ई अंश इनहन के यात्रा के चरण सभ के ऐतिहासिक रिकार्ड के काम करे ला आ एह दौर के महत्वपूर्ण स्थल आ घटना सभ के उजागर करे ला।</w:t>
      </w:r>
    </w:p>
    <w:p/>
    <w:p>
      <w:r xmlns:w="http://schemas.openxmlformats.org/wordprocessingml/2006/main">
        <w:t xml:space="preserve">पैराग्राफ 2: गिनती 33:16-36 में जारी, अध्याय में सिनाई पहाड़ से निकलला के बाद इस्राएलियन के यात्रा के बाद के चरणन के वर्णन कइल गइल बा। एह में इनहन के बिबिध डेरा सभ के बारे में बतावल गइल बा, जवना में किब्रोत-हट्टावह, हजेरोथ, रिथमाह, रिमोन-पेरेज, लिबना, रिसाह, केहेलाथह, माउंट शेफर, हरादाह, मखेलोथ, तहथ, तेराहजहहुरीम नियर जगहन के बारे में बतावल गइल बा। एह बिबरन सभ में अलग-अलग इलाका सभ में इनहन के यात्रा के कालक्रम से बिबरन दिहल गइल बा।</w:t>
      </w:r>
    </w:p>
    <w:p/>
    <w:p>
      <w:r xmlns:w="http://schemas.openxmlformats.org/wordprocessingml/2006/main">
        <w:t xml:space="preserve">पैराग्राफ 3: गिनती 33 के अंत में कनान पर विजय के संबंध में परमेश्वर द्वारा मूसा के दिहल गइल विशिष्ट निर्देशन के उजागर कइल गइल बा। परमेश्वर मूसा के आज्ञा देलन कि उ इस्राएलियन के निर्देश देस कि उ लोग कनान के सब निवासी लोग के भगावे अउर उनकर सब मूर्ति अउर ऊँच जगहन के नष्ट करस। अध्याय में एह बात पर जोर दिहल गइल बा कि अइसन ना कइला से ई लोग इस्राएल के बगल में काँटा बन जाई आ ओह देश के भीतर परेशानी पैदा करी जवन परमेश्वर ओह लोग से वादा कइले बाड़न।</w:t>
      </w:r>
    </w:p>
    <w:p/>
    <w:p>
      <w:r xmlns:w="http://schemas.openxmlformats.org/wordprocessingml/2006/main">
        <w:t xml:space="preserve">संक्षेप में कहल जाव त:</w:t>
      </w:r>
    </w:p>
    <w:p>
      <w:r xmlns:w="http://schemas.openxmlformats.org/wordprocessingml/2006/main">
        <w:t xml:space="preserve">नंबर 33 प्रस्तुत करत बा:</w:t>
      </w:r>
    </w:p>
    <w:p>
      <w:r xmlns:w="http://schemas.openxmlformats.org/wordprocessingml/2006/main">
        <w:t xml:space="preserve">इस्राएली लोग के मिस्र से सिनाई तक के यात्रा के विस्तृत विवरण;</w:t>
      </w:r>
    </w:p>
    <w:p>
      <w:r xmlns:w="http://schemas.openxmlformats.org/wordprocessingml/2006/main">
        <w:t xml:space="preserve">डेरा, स्थलचिह्न, घटना के लिस्टिंग।</w:t>
      </w:r>
    </w:p>
    <w:p/>
    <w:p>
      <w:r xmlns:w="http://schemas.openxmlformats.org/wordprocessingml/2006/main">
        <w:t xml:space="preserve">सिनाई के बाद यात्रा के जारी रखल विभिन्न डेरा;</w:t>
      </w:r>
    </w:p>
    <w:p>
      <w:r xmlns:w="http://schemas.openxmlformats.org/wordprocessingml/2006/main">
        <w:t xml:space="preserve">अलग-अलग क्षेत्र के माध्यम से कालक्रम के लेखा-जोखा।</w:t>
      </w:r>
    </w:p>
    <w:p/>
    <w:p>
      <w:r xmlns:w="http://schemas.openxmlformats.org/wordprocessingml/2006/main">
        <w:t xml:space="preserve">विजय खातिर भगवान के निर्देश निवासी लोग के भगाईं, मूर्ति के नष्ट करीं;</w:t>
      </w:r>
    </w:p>
    <w:p>
      <w:r xmlns:w="http://schemas.openxmlformats.org/wordprocessingml/2006/main">
        <w:t xml:space="preserve">प्रतिज्ञात भूमि के भीतर परेशानी पैदा करे वाला असफलता के खिलाफ चेतावनी।</w:t>
      </w:r>
    </w:p>
    <w:p/>
    <w:p>
      <w:r xmlns:w="http://schemas.openxmlformats.org/wordprocessingml/2006/main">
        <w:t xml:space="preserve">ई अध्याय एगो ऐतिहासिक रिकार्ड के काम करेला, जवना में इस्राएली लोग के मिस्र से लेके सिनाई पहाड़ पर आ ओकरा बाद के डेरा तक के यात्रा के विस्तृत विवरण दिहल गइल बा। नंबर 33 के शुरुआत हर ओह जगह के सूची से कइल गइल बा जहाँ ऊ लोग रास्ता में डेरा डालले रहे, मिस्र के रामसेस से निकले से शुरू होके सिनाई पहाड़ के लगे रेफिडिम में खतम होला। ई अंश एह दौरान के महत्वपूर्ण स्थल आ घटना सभ के उजागर करे ला, इनहन के यात्रा के समय रेखा स्थापित करे ला।</w:t>
      </w:r>
    </w:p>
    <w:p/>
    <w:p>
      <w:r xmlns:w="http://schemas.openxmlformats.org/wordprocessingml/2006/main">
        <w:t xml:space="preserve">गिनती 33 में जारी, अध्याय में सिनाई पहाड़ से निकलला के बाद इस्राएली लोग के यात्रा के बाद के चरण के वर्णन बा। एह में रास्ता में ओह लोग के बनावल बिबिध डेरा सभ के बारे में बतावल गइल बा, जवना में किब्रोथ-हट्टावह, हज़रोथ, रिथमाह, रिम्मोन-पेरेज, लिबनाह, रिसाह, केहेलाथह, माउंट शेफर, हरादाह, मखेलोथ, तहत,आ तेराहजहहुरीम नियर जगह सभ के बारे में बतावल गइल बा। एह बिबरन सभ में अलग-अलग इलाका सभ में इनहन के यात्रा के कालक्रम से बिबरन दिहल गइल बा।</w:t>
      </w:r>
    </w:p>
    <w:p/>
    <w:p>
      <w:r xmlns:w="http://schemas.openxmlformats.org/wordprocessingml/2006/main">
        <w:t xml:space="preserve">गिनती 33 के अंत में कनान पर विजय के संबंध में परमेश्वर द्वारा मूसा के दिहल गइल विशिष्ट निर्देशन के उजागर कइल गइल बा। परमेश्वर मूसा के आज्ञा देलन कि उ इस्राएलियन के निर्देश देस कि उ लोग कनान के सब निवासी लोग के भगावे अउर उनकर सब मूर्ति अउर ऊँच जगहन के नष्ट करस। अध्याय में एह बात पर जोर दिहल गइल बा कि अइसन ना कइला से ई लोग इस्राएल के बगल में काँटा बन जाई आ ओह देश के भीतर परेशानी पैदा करी जवन परमेश्वर ओह लोग से वादा कइले बाड़न। इ निर्देश अपना लोग के नेतृत्व करे में परमेश्वर के वफादारी अउर उनकर उम्मीद दुनो के रेखांकित करेला कि उ लोग अपना प्रतिज्ञात देश के कब्जा में प्रवेश करत समय उनकर आज्ञा के निष्ठा से पालन करी।</w:t>
      </w:r>
    </w:p>
    <w:p/>
    <w:p>
      <w:r xmlns:w="http://schemas.openxmlformats.org/wordprocessingml/2006/main">
        <w:t xml:space="preserve">गिनती 33:1 इ इस्राएल के लोग के यात्रा ह, जवन मूसा आ हारून के हाथ में आपन सेना के साथे मिस्र के देश से निकलल रहले।</w:t>
      </w:r>
    </w:p>
    <w:p/>
    <w:p>
      <w:r xmlns:w="http://schemas.openxmlformats.org/wordprocessingml/2006/main">
        <w:t xml:space="preserve">मूसा आ हारून इस्राएल के लोग के आपन सेना के साथे मिस्र के देश से बाहर निकाल दिहले।</w:t>
      </w:r>
    </w:p>
    <w:p/>
    <w:p>
      <w:r xmlns:w="http://schemas.openxmlformats.org/wordprocessingml/2006/main">
        <w:t xml:space="preserve">1: भगवान परम प्रदाता हवें। उ मूसा आ हारून में एगो नेता के इंतजाम कईले कि उ इस्राएली लोग के मिस्र से बाहर निकाल सके।</w:t>
      </w:r>
    </w:p>
    <w:p/>
    <w:p>
      <w:r xmlns:w="http://schemas.openxmlformats.org/wordprocessingml/2006/main">
        <w:t xml:space="preserve">2: कठिनाई के समय में इ जान के दिलासा मिल सकता कि भगवान नियंत्रण में बाड़े अवुरी उ एकरा से बाहर निकले के रास्ता उपलब्ध करा दिहे।</w:t>
      </w:r>
    </w:p>
    <w:p/>
    <w:p>
      <w:r xmlns:w="http://schemas.openxmlformats.org/wordprocessingml/2006/main">
        <w:t xml:space="preserve">1: निकासी 12:2-13 - परमेश्वर इस्राएलियन के मिस्र से बचे के रास्ता उपलब्ध करवले, अउर उ हमनी खातिर भी एगो रास्ता उपलब्ध करवले।</w:t>
      </w:r>
    </w:p>
    <w:p/>
    <w:p>
      <w:r xmlns:w="http://schemas.openxmlformats.org/wordprocessingml/2006/main">
        <w:t xml:space="preserve">2: यशायाह 41:10 - मत डेरा,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गिनती 33:2 मूसा प्रभु के आज्ञा के अनुसार उनकर यात्रा के अनुसार लिखले।</w:t>
      </w:r>
    </w:p>
    <w:p/>
    <w:p>
      <w:r xmlns:w="http://schemas.openxmlformats.org/wordprocessingml/2006/main">
        <w:t xml:space="preserve">मूसा प्रभु के आज्ञा पर इस्राएली लोग के यात्रा लिखले।</w:t>
      </w:r>
    </w:p>
    <w:p/>
    <w:p>
      <w:r xmlns:w="http://schemas.openxmlformats.org/wordprocessingml/2006/main">
        <w:t xml:space="preserve">1: हमनी के हर कदम पर भगवान के नियंत्रण बा आ हमनी के माने के चाहीं।</w:t>
      </w:r>
    </w:p>
    <w:p/>
    <w:p>
      <w:r xmlns:w="http://schemas.openxmlformats.org/wordprocessingml/2006/main">
        <w:t xml:space="preserve">2: भगवान अपना लोग के प्रति वफादार हवें आ ओह लोग के सही दिशा में ले जइहें।</w:t>
      </w:r>
    </w:p>
    <w:p/>
    <w:p>
      <w:r xmlns:w="http://schemas.openxmlformats.org/wordprocessingml/2006/main">
        <w:t xml:space="preserve">1: यशायाह 30:21 - चाहे रउआ दाहिने ओर मुड़ब भा बाईं ओर, तोहार कान में रउआ पीछे एगो आवाज सुनाई दिही कि, इहे रास्ता ह; ओकरा में चले के बा।</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प्रेमपूर्ण नजर रख के तोहरा के सलाह देब।</w:t>
      </w:r>
    </w:p>
    <w:p/>
    <w:p>
      <w:r xmlns:w="http://schemas.openxmlformats.org/wordprocessingml/2006/main">
        <w:t xml:space="preserve">गिनती 33:3 पहिला महीना के पन्द्रहवाँ दिन उ लोग रामसेस से निकल गइलन। फसह के बाद अगिला दिने इस्राएल के लोग सब मिस्र के लोग के नजर में ऊँच हाथ लेके निकल गईले।</w:t>
      </w:r>
    </w:p>
    <w:p/>
    <w:p>
      <w:r xmlns:w="http://schemas.openxmlformats.org/wordprocessingml/2006/main">
        <w:t xml:space="preserve">इस्राएल के लोग फसह के पर्व के बाद पन्द्रहवाँ दिन पहिला महीना में रामसेस से निकल गइलन। उ लोग सब मिस्र के लोग के मौजूदगी में बहुत भरोसा के संगे चल गईले।</w:t>
      </w:r>
    </w:p>
    <w:p/>
    <w:p>
      <w:r xmlns:w="http://schemas.openxmlformats.org/wordprocessingml/2006/main">
        <w:t xml:space="preserve">1. "कठिनाई के बीच भरोसा"।</w:t>
      </w:r>
    </w:p>
    <w:p/>
    <w:p>
      <w:r xmlns:w="http://schemas.openxmlformats.org/wordprocessingml/2006/main">
        <w:t xml:space="preserve">2. "हिम्मत से निकलल"।</w:t>
      </w:r>
    </w:p>
    <w:p/>
    <w:p>
      <w:r xmlns:w="http://schemas.openxmlformats.org/wordprocessingml/2006/main">
        <w:t xml:space="preserve">1. यशायाह 30:15 - "लौटला आ आराम से तू उद्धार होखब; शांति आ भरोसा में तोहार ताकत होई।"</w:t>
      </w:r>
    </w:p>
    <w:p/>
    <w:p>
      <w:r xmlns:w="http://schemas.openxmlformats.org/wordprocessingml/2006/main">
        <w:t xml:space="preserve">2.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गिनती 33:4 काहेकि मिस्र के लोग आपन सब जेठ बच्चा के दफना देले रहले, जवना के परमेश् वर उनकरा बीच में मार दिहले रहले।</w:t>
      </w:r>
    </w:p>
    <w:p/>
    <w:p>
      <w:r xmlns:w="http://schemas.openxmlformats.org/wordprocessingml/2006/main">
        <w:t xml:space="preserve">भगवान के न्याय न्यायसंगत बा अउर उ सब लोग पर लागू होई जे आज्ञा ना माने।</w:t>
      </w:r>
    </w:p>
    <w:p/>
    <w:p>
      <w:r xmlns:w="http://schemas.openxmlformats.org/wordprocessingml/2006/main">
        <w:t xml:space="preserve">1. भगवान के क्रोध न्यायसंगत बा आ उनकर आज्ञा ना माने वाला लोग पर लगावल जाई।</w:t>
      </w:r>
    </w:p>
    <w:p/>
    <w:p>
      <w:r xmlns:w="http://schemas.openxmlformats.org/wordprocessingml/2006/main">
        <w:t xml:space="preserve">2. हमनी के हमेशा भगवान अउर उनकर आज्ञा के पालन करे के चाहीं, काहे कि उ ओह लोग पर न्याय ले अइहें जे ना करी।</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निकासी 20:3-5 - " हमरा से पहिले तोहरा कवनो दोसर देवता ना होखे के चाहीं। तू ऊपर स्वर्ग में, नीचे धरती पर भा नीचे पानी में कवनो मूर्ति के रूप में अपना खातिर ना बनाईब। तू प्रणाम ना करब।" ओह लोग के लगे उतरीं भा ओह लोग के पूजा करीं, काहे कि हम, तोहार प्रभु प्रभु, ईर्ष्यालु भगवान हईं, जवन हमरा से नफरत करे वाला लोग के तीसरी आ चउथा पीढ़ी तक के माई-बाप के पाप खातिर लइकन के सजा देत बानी।"</w:t>
      </w:r>
    </w:p>
    <w:p/>
    <w:p>
      <w:r xmlns:w="http://schemas.openxmlformats.org/wordprocessingml/2006/main">
        <w:t xml:space="preserve">गिनती 33:5 इस्राएल के लोग रामसेस से हट के सुक्कोत में डेरा डाल दिहले।</w:t>
      </w:r>
    </w:p>
    <w:p/>
    <w:p>
      <w:r xmlns:w="http://schemas.openxmlformats.org/wordprocessingml/2006/main">
        <w:t xml:space="preserve">इस्राएली लोग रामसेस छोड़ के सुक्कोत में डेरा डाल दिहल।</w:t>
      </w:r>
    </w:p>
    <w:p/>
    <w:p>
      <w:r xmlns:w="http://schemas.openxmlformats.org/wordprocessingml/2006/main">
        <w:t xml:space="preserve">1: हमनी के विश्वास में बढ़े खातिर जोखिम उठावे के तैयार रहे के चाही।</w:t>
      </w:r>
    </w:p>
    <w:p/>
    <w:p>
      <w:r xmlns:w="http://schemas.openxmlformats.org/wordprocessingml/2006/main">
        <w:t xml:space="preserve">2: आध्यात्मिक विकास खातिर आपन आराम क्षेत्र छोड़ल जरूरी बा।</w:t>
      </w:r>
    </w:p>
    <w:p/>
    <w:p>
      <w:r xmlns:w="http://schemas.openxmlformats.org/wordprocessingml/2006/main">
        <w:t xml:space="preserve">1: इब्रानियों 11:8 -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मरकुस 8:34-35 - जब उ अपना चेलन के साथे लोग के अपना लगे बोलवले, त उ लोग से कहलन कि जे हमरा पीछे आवे के चाहत बा, उ अपना के नकार देवे अउर आपन क्रूस उठा के हमरा पीछे चले। काहे कि जे आपन जान बचावे के चाहत बा ऊ ओकरा के गँवा दी, बाकिर जे हमरा खातिर आ सुसमाचार खातिर आपन जान गँवा दी, ऊ ओकरा के बचाई।</w:t>
      </w:r>
    </w:p>
    <w:p/>
    <w:p>
      <w:r xmlns:w="http://schemas.openxmlformats.org/wordprocessingml/2006/main">
        <w:t xml:space="preserve">गिनती 33:6 सुक्कोत से निकल के जंगल के किनारे एथम में डेरा डाल दिहले।</w:t>
      </w:r>
    </w:p>
    <w:p/>
    <w:p>
      <w:r xmlns:w="http://schemas.openxmlformats.org/wordprocessingml/2006/main">
        <w:t xml:space="preserve">इस्राएली लोग सुक्कोत छोड़ के एथम में डेरा डाल दिहल।</w:t>
      </w:r>
    </w:p>
    <w:p/>
    <w:p>
      <w:r xmlns:w="http://schemas.openxmlformats.org/wordprocessingml/2006/main">
        <w:t xml:space="preserve">1: हमनी के भगवान पर भरोसा कर सकेनी जा कि उ हमनी के मंजिल तक ले जास।</w:t>
      </w:r>
    </w:p>
    <w:p/>
    <w:p>
      <w:r xmlns:w="http://schemas.openxmlformats.org/wordprocessingml/2006/main">
        <w:t xml:space="preserve">2: अनिश्चितता के समय में भगवान हमेशा मौजूद रहेले।</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107:7 - उ उनकरा के सीधा रास्ता से ले गईलन जब तक कि उ लोग रहे खातिर एगो शहर में ना पहुंच गईल।</w:t>
      </w:r>
    </w:p>
    <w:p/>
    <w:p>
      <w:r xmlns:w="http://schemas.openxmlformats.org/wordprocessingml/2006/main">
        <w:t xml:space="preserve">गिनती 33:7 ऊ लोग एथम से हट के पिहाहिरोत के ओर मुड़ल जवन बालसेफोन के सामने बा।</w:t>
      </w:r>
    </w:p>
    <w:p/>
    <w:p>
      <w:r xmlns:w="http://schemas.openxmlformats.org/wordprocessingml/2006/main">
        <w:t xml:space="preserve">इस्राएली लोग एथम से निकल के वापस पिहाहीरोत के यात्रा कइल, जवन बालसेफोन के सामने बा, आ उ लोग मिगदोल के लगे डेरा डाल दिहल।</w:t>
      </w:r>
    </w:p>
    <w:p/>
    <w:p>
      <w:r xmlns:w="http://schemas.openxmlformats.org/wordprocessingml/2006/main">
        <w:t xml:space="preserve">1. परमेश्वर के मार्गदर्शन: परमेश्वर के निर्देश हमनी के सुरक्षा अउर प्रावधान के ओर कइसे ले जा सकेला</w:t>
      </w:r>
    </w:p>
    <w:p/>
    <w:p>
      <w:r xmlns:w="http://schemas.openxmlformats.org/wordprocessingml/2006/main">
        <w:t xml:space="preserve">2. प्रभु पर भरोसा करीं: भगवान के आज्ञा के पालन करे आ ओकर पालन करे के सीखल</w:t>
      </w:r>
    </w:p>
    <w:p/>
    <w:p>
      <w:r xmlns:w="http://schemas.openxmlformats.org/wordprocessingml/2006/main">
        <w:t xml:space="preserve">1. भजन संहिता 23:1-3 - प्रभु हमार चरवाहा हवें; हमरा त कवनो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गिनती 33:8 उ लोग पिहाहिरोत के सामने से निकल के समुंदर के बीच से जंगल में चल गईले, आ तीन दिन के यात्रा एथम के जंगल में चल गईले अवुरी मारा में डेरा डाल देले।</w:t>
      </w:r>
    </w:p>
    <w:p/>
    <w:p>
      <w:r xmlns:w="http://schemas.openxmlformats.org/wordprocessingml/2006/main">
        <w:t xml:space="preserve">इस्राएली लोग पिहाहीरोत से निकल के मारा पहुंचे से पहिले एथम के जंगल में तीन दिन तक यात्रा कईले।</w:t>
      </w:r>
    </w:p>
    <w:p/>
    <w:p>
      <w:r xmlns:w="http://schemas.openxmlformats.org/wordprocessingml/2006/main">
        <w:t xml:space="preserve">1. भगवान हमनी के अपना जंगल से होके शांति के जगह के यात्रा करीहे।</w:t>
      </w:r>
    </w:p>
    <w:p/>
    <w:p>
      <w:r xmlns:w="http://schemas.openxmlformats.org/wordprocessingml/2006/main">
        <w:t xml:space="preserve">2. हमनी के भगवान पर भरोसा करे के चाहीं कि उ हमनी के अपना मराह में ले जास।</w:t>
      </w:r>
    </w:p>
    <w:p/>
    <w:p>
      <w:r xmlns:w="http://schemas.openxmlformats.org/wordprocessingml/2006/main">
        <w:t xml:space="preserve">1. व्यवस्था 8:2-3 - रउवां के उ पूरा रास्ता याद करीं कि रउवां के परमेश्वर यहोवा रउवां के एह चालीस साल तक जंगल में ले गइल बाड़न, ताकि उ रउवां के नम्र कर सके, आ रउवां के परख के कि रउवां के दिल में का बा, कि रउवां चाहत बानी कि ना ओकर आज्ञा के पालन करीं भा ना करीं. आ ऊ तोहरा के नम्र कर दिहलन आ तोहरा के भूख मरले दिहलन आ मन्ना से खिया दिहलन जवना के तू ना जानत रहलू आ ना तोहार बाप-दादा के मालूम रहे कि ऊ तोहरा के बतावे कि आदमी खाली रोटी से ना जिएला बाकिर आदमी हर वचन से जिएला यहोवा के मुँह ह।</w:t>
      </w:r>
    </w:p>
    <w:p/>
    <w:p>
      <w:r xmlns:w="http://schemas.openxmlformats.org/wordprocessingml/2006/main">
        <w:t xml:space="preserve">2. भजन 23 - प्रभु हमार चरवाहा हवें; हमरा त कवनो कमी ना होई। ऊ हमरा के हरियर चारागाह में लेटवा देला। ऊ हमरा के स्थिर पानी के बगल में ले जाला। उ हमरा आत्मा के बहाल कर देले। ऊ हमरा के अपना नाम खातिर धर्म के राह पर ले जाला।</w:t>
      </w:r>
    </w:p>
    <w:p/>
    <w:p>
      <w:r xmlns:w="http://schemas.openxmlformats.org/wordprocessingml/2006/main">
        <w:t xml:space="preserve">गिनती 33:9 उ लोग मारा से हट के एलीम में पहुँचल, आ एलिम में बारह गो पानी के फव्वारा आ दस गो ताड़ के पेड़ रहे। आ उ लोग ओहिजा खड़ा हो गइलन।</w:t>
      </w:r>
    </w:p>
    <w:p/>
    <w:p>
      <w:r xmlns:w="http://schemas.openxmlformats.org/wordprocessingml/2006/main">
        <w:t xml:space="preserve">इस्राएली लोग मारा से एलिम तक पहुँचल, जहाँ उ लोग के बारह गो पानी के फव्वारा आ सत्तर गो ताड़ के पेड़ मिलल।</w:t>
      </w:r>
    </w:p>
    <w:p/>
    <w:p>
      <w:r xmlns:w="http://schemas.openxmlformats.org/wordprocessingml/2006/main">
        <w:t xml:space="preserve">1. परमेश्वर के अनन्त प्रावधान - परमेश्वर के अपना लोग के इंतजाम करे में निष्ठा</w:t>
      </w:r>
    </w:p>
    <w:p/>
    <w:p>
      <w:r xmlns:w="http://schemas.openxmlformats.org/wordprocessingml/2006/main">
        <w:t xml:space="preserve">2. भगवान के प्रचुरता पर भरोसा कइल - उनकर उदारता के आशीर्वाद के अनुभव कइल</w:t>
      </w:r>
    </w:p>
    <w:p/>
    <w:p>
      <w:r xmlns:w="http://schemas.openxmlformats.org/wordprocessingml/2006/main">
        <w:t xml:space="preserve">1. यशायाह 41:17 - जब गरीब अउर जरूरतमंद पानी के तलाश करीहें, अउर पानी ना होई, अउर उनकर जीभ प्यास से कमजोर हो जाई, त हम प्रभु उनकर बात सुनब, हम इस्राएल के परमेश्वर उनकरा के ना छोड़ब।</w:t>
      </w:r>
    </w:p>
    <w:p/>
    <w:p>
      <w:r xmlns:w="http://schemas.openxmlformats.org/wordprocessingml/2006/main">
        <w:t xml:space="preserve">2. भजन संहिता 23:2 - उ हमरा के हरियर चारागाह में लेटवावेला; ऊ हमरा के शांत पानी के बगल में ले जाला।</w:t>
      </w:r>
    </w:p>
    <w:p/>
    <w:p>
      <w:r xmlns:w="http://schemas.openxmlformats.org/wordprocessingml/2006/main">
        <w:t xml:space="preserve">गिनती 33:10 ऊ लोग एलिम से हट के लाल सागर के किनारे डेरा डाल दिहल।</w:t>
      </w:r>
    </w:p>
    <w:p/>
    <w:p>
      <w:r xmlns:w="http://schemas.openxmlformats.org/wordprocessingml/2006/main">
        <w:t xml:space="preserve">इस्राएली लोग एलिम से निकल के लाल सागर के किनारे डेरा डाल दिहल।</w:t>
      </w:r>
    </w:p>
    <w:p/>
    <w:p>
      <w:r xmlns:w="http://schemas.openxmlformats.org/wordprocessingml/2006/main">
        <w:t xml:space="preserve">1. गति में विश्वास: इस्राएलियन के वफादार यात्रा कइसे ओह लोग के लाल सागर में ले गइल</w:t>
      </w:r>
    </w:p>
    <w:p/>
    <w:p>
      <w:r xmlns:w="http://schemas.openxmlformats.org/wordprocessingml/2006/main">
        <w:t xml:space="preserve">2. परमेश्वर के समय: हमनी के लक्ष्य तक पहुंचे खातिर परमेश्वर के मार्गदर्शन पर भरोसा कइल</w:t>
      </w:r>
    </w:p>
    <w:p/>
    <w:p>
      <w:r xmlns:w="http://schemas.openxmlformats.org/wordprocessingml/2006/main">
        <w:t xml:space="preserve">1. निकासी 14:22 इस्राएल के लोग सूखल जमीन पर समुंदर के बीच में चल गइल, पानी उनकर दाहिना आ बाईं ओर देवाल बनल।</w:t>
      </w:r>
    </w:p>
    <w:p/>
    <w:p>
      <w:r xmlns:w="http://schemas.openxmlformats.org/wordprocessingml/2006/main">
        <w:t xml:space="preserve">२. काहे कि जवन चीज देखल जाला ऊ क्षणिक होला, बाकिर जवन अनदेखल होला ऊ अनन्त होला.</w:t>
      </w:r>
    </w:p>
    <w:p/>
    <w:p>
      <w:r xmlns:w="http://schemas.openxmlformats.org/wordprocessingml/2006/main">
        <w:t xml:space="preserve">गिनती 33:11 उ लोग लाल सागर से हट के पाप के जंगल में डेरा डाल दिहले।</w:t>
      </w:r>
    </w:p>
    <w:p/>
    <w:p>
      <w:r xmlns:w="http://schemas.openxmlformats.org/wordprocessingml/2006/main">
        <w:t xml:space="preserve">इस्राएली लाल सागर छोड़ के पाप के जंगल में डेरा डाल दिहले।</w:t>
      </w:r>
    </w:p>
    <w:p/>
    <w:p>
      <w:r xmlns:w="http://schemas.openxmlformats.org/wordprocessingml/2006/main">
        <w:t xml:space="preserve">1. चुनौतीपूर्ण समय से बाहर निकाले में परमेश्वर के निष्ठा।</w:t>
      </w:r>
    </w:p>
    <w:p/>
    <w:p>
      <w:r xmlns:w="http://schemas.openxmlformats.org/wordprocessingml/2006/main">
        <w:t xml:space="preserve">2. पाप के जंगल में रहला अउर हमनी के पसंद के परिणाम।</w:t>
      </w:r>
    </w:p>
    <w:p/>
    <w:p>
      <w:r xmlns:w="http://schemas.openxmlformats.org/wordprocessingml/2006/main">
        <w:t xml:space="preserve">1. भजन संहिता 23:4 - भले हम मौत के छाया के घाटी में चलब, लेकिन हम कवनो बुराई से ना डेराएब, काहेकि तू हमरा संगे बाड़ू।</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गिनती 33:12 उ लोग सिन के जंगल से निकल के दोफका में डेरा डाल दिहले।</w:t>
      </w:r>
    </w:p>
    <w:p/>
    <w:p>
      <w:r xmlns:w="http://schemas.openxmlformats.org/wordprocessingml/2006/main">
        <w:t xml:space="preserve">इस्राएली लोग सिन के जंगल छोड़ के दोफका में डेरा डाल दिहल।</w:t>
      </w:r>
    </w:p>
    <w:p/>
    <w:p>
      <w:r xmlns:w="http://schemas.openxmlformats.org/wordprocessingml/2006/main">
        <w:t xml:space="preserve">1. आस्था के शक्ति : जंगल में विश्वास के कदम उठावल</w:t>
      </w:r>
    </w:p>
    <w:p/>
    <w:p>
      <w:r xmlns:w="http://schemas.openxmlformats.org/wordprocessingml/2006/main">
        <w:t xml:space="preserve">2. भगवान के दिशा: जीवन के यात्रा के माध्यम से प्रभु के मार्गदर्शन के पालन कइल</w:t>
      </w:r>
    </w:p>
    <w:p/>
    <w:p>
      <w:r xmlns:w="http://schemas.openxmlformats.org/wordprocessingml/2006/main">
        <w:t xml:space="preserve">1. इब्रानियों 11:8-10 - विश्वास के द्वारा अब्राहम के बात मानलन जब उहाँ के एगो अइसन जगह पर जाए खातिर बोलावल गइलन जवना के उ विरासत के रूप में लेवे के रहे। आ ऊ बाहर निकल गइलन, ई ना बुझाइल कि ऊ कहाँ जात बा.</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नजर रख के सलाह देब।</w:t>
      </w:r>
    </w:p>
    <w:p/>
    <w:p>
      <w:r xmlns:w="http://schemas.openxmlformats.org/wordprocessingml/2006/main">
        <w:t xml:space="preserve">गिनती 33:13 उ लोग दोफका से निकल के आलूश में डेरा डाल दिहले।</w:t>
      </w:r>
    </w:p>
    <w:p/>
    <w:p>
      <w:r xmlns:w="http://schemas.openxmlformats.org/wordprocessingml/2006/main">
        <w:t xml:space="preserve">इस्राएली लोग दोफका से निकल के आलूश में डेरा डाल दिहल।</w:t>
      </w:r>
    </w:p>
    <w:p/>
    <w:p>
      <w:r xmlns:w="http://schemas.openxmlformats.org/wordprocessingml/2006/main">
        <w:t xml:space="preserve">1. विश्वास के सफर: परमेश्वर के अगुवाई के पालन करे के सीखल</w:t>
      </w:r>
    </w:p>
    <w:p/>
    <w:p>
      <w:r xmlns:w="http://schemas.openxmlformats.org/wordprocessingml/2006/main">
        <w:t xml:space="preserve">2. आज्ञाकारिता के शक्ति: जब हमनी के समझ में ना आवे तब भी विश्वास के कदम उठावल</w:t>
      </w:r>
    </w:p>
    <w:p/>
    <w:p>
      <w:r xmlns:w="http://schemas.openxmlformats.org/wordprocessingml/2006/main">
        <w:t xml:space="preserve">1. व्यवस्था 1:19-21 - परमेश्वर पर भरोसा कइल कि उ हमनी के कठिन समय में ले जास</w:t>
      </w:r>
    </w:p>
    <w:p/>
    <w:p>
      <w:r xmlns:w="http://schemas.openxmlformats.org/wordprocessingml/2006/main">
        <w:t xml:space="preserve">2. यशायाह 43:18-19 - आश्वासन कि परमेश्वर हमनी के यात्रा में हमनी के साथे बाड़े</w:t>
      </w:r>
    </w:p>
    <w:p/>
    <w:p>
      <w:r xmlns:w="http://schemas.openxmlformats.org/wordprocessingml/2006/main">
        <w:t xml:space="preserve">गिनती 33:14 उ लोग अलुश से हट के रेफिदीम में डेरा डाल दिहले, जहाँ लोग के पीये खातिर पानी ना रहे।</w:t>
      </w:r>
    </w:p>
    <w:p/>
    <w:p>
      <w:r xmlns:w="http://schemas.openxmlformats.org/wordprocessingml/2006/main">
        <w:t xml:space="preserve">इस्राएली लोग आलूश से हट के रेफिदीम पहुँचल जहाँ पानी ना रहे।</w:t>
      </w:r>
    </w:p>
    <w:p/>
    <w:p>
      <w:r xmlns:w="http://schemas.openxmlformats.org/wordprocessingml/2006/main">
        <w:t xml:space="preserve">1. भगवान हमनी के कठिन समय में भी इंतजाम करेले।</w:t>
      </w:r>
    </w:p>
    <w:p/>
    <w:p>
      <w:r xmlns:w="http://schemas.openxmlformats.org/wordprocessingml/2006/main">
        <w:t xml:space="preserve">2. भगवान के इच्छा के पालन करत घरी अप्रत्याशित चीजन खातिर तइयार रहीं।</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गिनती 33:15 उ लोग रेफिदीम से निकल के सिनाई के जंगल में डेरा डाल दिहल।</w:t>
      </w:r>
    </w:p>
    <w:p/>
    <w:p>
      <w:r xmlns:w="http://schemas.openxmlformats.org/wordprocessingml/2006/main">
        <w:t xml:space="preserve">इस्राएली लोग रेफिदीम छोड़ के सीनै के जंगल में डेरा डाल दिहल।</w:t>
      </w:r>
    </w:p>
    <w:p/>
    <w:p>
      <w:r xmlns:w="http://schemas.openxmlformats.org/wordprocessingml/2006/main">
        <w:t xml:space="preserve">1: भगवान हमनी के विश्वास के सफर में मार्गदर्शन करेले, भले हमनी के ना मालूम होखे कि इ कहाँ ले जाला।</w:t>
      </w:r>
    </w:p>
    <w:p/>
    <w:p>
      <w:r xmlns:w="http://schemas.openxmlformats.org/wordprocessingml/2006/main">
        <w:t xml:space="preserve">2: जब हमनी के भगवान पर भरोसा करेनी जा त अनिश्चितता के बीच भी भरोसा हो सकेला।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गिनती 33:16 उ लोग सिनाई के रेगिस्तान से हट के किब्रोथहत्तावा में डेरा डाल दिहले।</w:t>
      </w:r>
    </w:p>
    <w:p/>
    <w:p>
      <w:r xmlns:w="http://schemas.openxmlformats.org/wordprocessingml/2006/main">
        <w:t xml:space="preserve">इस्राएली लोग सिनाई के रेगिस्तान छोड़ के किब्रोथहत्तावा में डेरा डाल दिहल।</w:t>
      </w:r>
    </w:p>
    <w:p/>
    <w:p>
      <w:r xmlns:w="http://schemas.openxmlformats.org/wordprocessingml/2006/main">
        <w:t xml:space="preserve">1. विश्वास में आगे बढ़ल: कइसे इस्राएली लोग परमेश्वर के अगुवाई के पालन करे खातिर पर्याप्त साहसी रहलन</w:t>
      </w:r>
    </w:p>
    <w:p/>
    <w:p>
      <w:r xmlns:w="http://schemas.openxmlformats.org/wordprocessingml/2006/main">
        <w:t xml:space="preserve">2. दृढ़ता के शक्ति: इस्राएली लोग रेगिस्तान में कठिनाइयन से कइसे पार कइल</w:t>
      </w:r>
    </w:p>
    <w:p/>
    <w:p>
      <w:r xmlns:w="http://schemas.openxmlformats.org/wordprocessingml/2006/main">
        <w:t xml:space="preserve">1. व्यवस्था 1:26-27 - कठिनाई के बावजूद इस्राएली लोग परमेश्वर के बात माने अउर आगे बढ़े के ठान लेले रहले।</w:t>
      </w:r>
    </w:p>
    <w:p/>
    <w:p>
      <w:r xmlns:w="http://schemas.openxmlformats.org/wordprocessingml/2006/main">
        <w:t xml:space="preserve">2. इब्रानियों 11:8-10 - विश्वास के द्वारा इस्राएली लोग परमेश्वर के पीछे चलल अउर सिनाई के रेगिस्तान छोड़ के किब्रोथहत्तावा खातिर चल गईल।</w:t>
      </w:r>
    </w:p>
    <w:p/>
    <w:p>
      <w:r xmlns:w="http://schemas.openxmlformats.org/wordprocessingml/2006/main">
        <w:t xml:space="preserve">गिनती 33:17 किब्रोतहतवा से निकल के हजेरोत में डेरा डाल दिहले।</w:t>
      </w:r>
    </w:p>
    <w:p/>
    <w:p>
      <w:r xmlns:w="http://schemas.openxmlformats.org/wordprocessingml/2006/main">
        <w:t xml:space="preserve">इस्राएली लोग किब्रोथहत्तावा से निकल के हजेरोत में डेरा डाल दिहल।</w:t>
      </w:r>
    </w:p>
    <w:p/>
    <w:p>
      <w:r xmlns:w="http://schemas.openxmlformats.org/wordprocessingml/2006/main">
        <w:t xml:space="preserve">1. भगवान हमनी के साथे हमेशा रहेले, चाहे हमनी के कहीं भी होखीं जा।</w:t>
      </w:r>
    </w:p>
    <w:p/>
    <w:p>
      <w:r xmlns:w="http://schemas.openxmlformats.org/wordprocessingml/2006/main">
        <w:t xml:space="preserve">2. संक्रमण के समय में प्रभु पर भरोसा करे के याद राखीं।</w:t>
      </w:r>
    </w:p>
    <w:p/>
    <w:p>
      <w:r xmlns:w="http://schemas.openxmlformats.org/wordprocessingml/2006/main">
        <w:t xml:space="preserve">1.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गिनती 33:18 उ लोग हजेरोत से निकल के रिथमा में डेरा डाल दिहले।</w:t>
      </w:r>
    </w:p>
    <w:p/>
    <w:p>
      <w:r xmlns:w="http://schemas.openxmlformats.org/wordprocessingml/2006/main">
        <w:t xml:space="preserve">इस्राएली लोग हजेरोत से निकल के रिथमा में डेरा डाल दिहल।</w:t>
      </w:r>
    </w:p>
    <w:p/>
    <w:p>
      <w:r xmlns:w="http://schemas.openxmlformats.org/wordprocessingml/2006/main">
        <w:t xml:space="preserve">1. आज्ञाकारिता से आशीष कइसे मिलेला - इस्राएली लोग परमेश्वर के आज्ञा के पालन कइलन अउर आराम करे खातिर एगो नया जगह के इनाम दिहल गइल।</w:t>
      </w:r>
    </w:p>
    <w:p/>
    <w:p>
      <w:r xmlns:w="http://schemas.openxmlformats.org/wordprocessingml/2006/main">
        <w:t xml:space="preserve">2. आज्ञाकारिता के वफादार कदम - जब हमनी के भगवान के आज्ञाकारी होखीं जा, उहो छोट-छोट बात में, त उ हमनी के बड़ आ बेहतर जगह पर ले जइहें।</w:t>
      </w:r>
    </w:p>
    <w:p/>
    <w:p>
      <w:r xmlns:w="http://schemas.openxmlformats.org/wordprocessingml/2006/main">
        <w:t xml:space="preserve">1. यहोशू 1:7-9 - मजबूत अउर साहसी रहीं; मत डेराईं आ ना घबरीं, काहे कि रउरा जहाँ भी जाईं, तोहार परमेस् वर यहोवा तोहरा साथे बाड़न।</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गिनती 33:19 उ लोग रिथमा से निकल के रिमोनपारेज़ में डेरा डाल दिहले।</w:t>
      </w:r>
    </w:p>
    <w:p/>
    <w:p>
      <w:r xmlns:w="http://schemas.openxmlformats.org/wordprocessingml/2006/main">
        <w:t xml:space="preserve">इस्राएली लोग रिथमा से निकल के रिमोनपारेज़ में डेरा डाल दिहल।</w:t>
      </w:r>
    </w:p>
    <w:p/>
    <w:p>
      <w:r xmlns:w="http://schemas.openxmlformats.org/wordprocessingml/2006/main">
        <w:t xml:space="preserve">1. परमेश्वर के वफादारी इस्राएली लोग के यात्रा में देखल जाला।</w:t>
      </w:r>
    </w:p>
    <w:p/>
    <w:p>
      <w:r xmlns:w="http://schemas.openxmlformats.org/wordprocessingml/2006/main">
        <w:t xml:space="preserve">2. भगवान हमनी के रक्षक आ प्रदाता हवें, तबहूँ जब हमनी के हरकत में होखीं जा।</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गिनती 33:20 उ लोग रिमोनपारेज से निकल के लिबना में डेरा डाल दिहले।</w:t>
      </w:r>
    </w:p>
    <w:p/>
    <w:p>
      <w:r xmlns:w="http://schemas.openxmlformats.org/wordprocessingml/2006/main">
        <w:t xml:space="preserve">इस्राएली लोग रिमोनपारेज छोड़ के लिबना में डेरा डाल दिहल।</w:t>
      </w:r>
    </w:p>
    <w:p/>
    <w:p>
      <w:r xmlns:w="http://schemas.openxmlformats.org/wordprocessingml/2006/main">
        <w:t xml:space="preserve">1. भगवान हमेशा हमनी के कदम के मार्गदर्शन करत रहेले, चाहे हमनी के जीवन में कहीं भी होखीं जा।</w:t>
      </w:r>
    </w:p>
    <w:p/>
    <w:p>
      <w:r xmlns:w="http://schemas.openxmlformats.org/wordprocessingml/2006/main">
        <w:t xml:space="preserve">2. विश्वास में आगे बढ़े खातिर हमनी के आपन आराम आ सुरक्षा के एक तरफ रखे के पड़ेला।</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w:t>
      </w:r>
    </w:p>
    <w:p/>
    <w:p>
      <w:r xmlns:w="http://schemas.openxmlformats.org/wordprocessingml/2006/main">
        <w:t xml:space="preserve">2. इब्रानियों 11:8 - विश्वास के द्वारा अब्राहम के बात मान लिहलन जब उनुका के एगो अइसन जगह पर जाए खातिर बोलावल गइल रहे जवना के उनुका विरासत के रूप में मिले के रहे। आ ऊ बाहर निकल गइलन, ई ना बुझाइल कि ऊ कहाँ जात बा.</w:t>
      </w:r>
    </w:p>
    <w:p/>
    <w:p>
      <w:r xmlns:w="http://schemas.openxmlformats.org/wordprocessingml/2006/main">
        <w:t xml:space="preserve">गिनती 33:21 उ लोग लिबना से हट के रिसा में डेरा डाल दिहले।</w:t>
      </w:r>
    </w:p>
    <w:p/>
    <w:p>
      <w:r xmlns:w="http://schemas.openxmlformats.org/wordprocessingml/2006/main">
        <w:t xml:space="preserve">इस्राएली लोग लिबना छोड़ के रिससा में डेरा डाल दिहल।</w:t>
      </w:r>
    </w:p>
    <w:p/>
    <w:p>
      <w:r xmlns:w="http://schemas.openxmlformats.org/wordprocessingml/2006/main">
        <w:t xml:space="preserve">1: कठिनाई चाहे जवन होखे, हमनी के आगे बढ़त-बढ़त भगवान हमेशा हमनी के संगे रहेले।</w:t>
      </w:r>
    </w:p>
    <w:p/>
    <w:p>
      <w:r xmlns:w="http://schemas.openxmlformats.org/wordprocessingml/2006/main">
        <w:t xml:space="preserve">2: हमनी के जीवन के यात्रा करत घरी भगवान के निर्देश के प्रति वफादार रहे के चाहीं।</w:t>
      </w:r>
    </w:p>
    <w:p/>
    <w:p>
      <w:r xmlns:w="http://schemas.openxmlformats.org/wordprocessingml/2006/main">
        <w:t xml:space="preserve">1: यहोशू 1:9 - "का हम तोहरा के आज्ञा नइखी दिहले? मजबूत आ हिम्मत बनाईं। डेर मत; हतोत्साहित मत होख, काहेकि रउआ जहाँ भी जाईब, तोहरा परमेस् वर प्रभु तोहरा साथे रहीहें।"</w:t>
      </w:r>
    </w:p>
    <w:p/>
    <w:p>
      <w:r xmlns:w="http://schemas.openxmlformats.org/wordprocessingml/2006/main">
        <w:t xml:space="preserve">2: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गिनती 33:22 उ लोग रिससा से निकल के केहेलाथ में डेरा डाल दिहले।</w:t>
      </w:r>
    </w:p>
    <w:p/>
    <w:p>
      <w:r xmlns:w="http://schemas.openxmlformats.org/wordprocessingml/2006/main">
        <w:t xml:space="preserve">एह अंश में इस्राएली लोग के रिसा से केहेलाथा तक के यात्रा के वर्णन बा।</w:t>
      </w:r>
    </w:p>
    <w:p/>
    <w:p>
      <w:r xmlns:w="http://schemas.openxmlformats.org/wordprocessingml/2006/main">
        <w:t xml:space="preserve">1: परमेश्वर के वफादारी उनकरा लोग खातिर सुरक्षित यात्रा के प्रावधान में देखल जाला।</w:t>
      </w:r>
    </w:p>
    <w:p/>
    <w:p>
      <w:r xmlns:w="http://schemas.openxmlformats.org/wordprocessingml/2006/main">
        <w:t xml:space="preserve">2: हमनी के भगवान पर भरोसा कर सकेनी जा कि उ हमनी के अपना सफर में ले जास, चाहे उ केतना भी कठिन होखे।</w:t>
      </w:r>
    </w:p>
    <w:p/>
    <w:p>
      <w:r xmlns:w="http://schemas.openxmlformats.org/wordprocessingml/2006/main">
        <w:t xml:space="preserve">1: भजन संहिता 37:23 - "मनुष्य के कदम प्रभु द्वारा स्थापित कइल जाला, जब ऊ अपना रास्ता में रमला;"</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गिनती 33:23 उ लोग केहेलत से चल के शाफर पहाड़ में खड़ा हो गइलन।</w:t>
      </w:r>
    </w:p>
    <w:p/>
    <w:p>
      <w:r xmlns:w="http://schemas.openxmlformats.org/wordprocessingml/2006/main">
        <w:t xml:space="preserve">इस्राएली केहेलाथ से निकल के शाफर पहाड़ पर डेरा डाल दिहले।</w:t>
      </w:r>
    </w:p>
    <w:p/>
    <w:p>
      <w:r xmlns:w="http://schemas.openxmlformats.org/wordprocessingml/2006/main">
        <w:t xml:space="preserve">1. विश्वास में आगे बढ़ल: हमनी के सफर में भगवान पर भरोसा कइल</w:t>
      </w:r>
    </w:p>
    <w:p/>
    <w:p>
      <w:r xmlns:w="http://schemas.openxmlformats.org/wordprocessingml/2006/main">
        <w:t xml:space="preserve">2. बाधा से उबरल: इस्राएली लोग के प्रतिज्ञात देश के यात्रा</w:t>
      </w:r>
    </w:p>
    <w:p/>
    <w:p>
      <w:r xmlns:w="http://schemas.openxmlformats.org/wordprocessingml/2006/main">
        <w:t xml:space="preserve">1. इब्रानियों 11:8-10 "विश्वास से इब्राहीम के बात मान लिहलन जब उ एगो अइसन जगह पर जाए खातिर बोलावल गइलन जवना के उ विरासत में लेवे के रहे। उ बाहर निकल गईले, इ ना जानत रहले कि उ कहाँ जात बाड़े। विश्वास के चलते उ रह गईले।" प्रतिज्ञा के देश में, जइसे कि परदेसी देश में, इसहाक आ याकूब के साथे डेरा में रहत, उहे प्रतिज्ञा के वारिस उनकरा साथे।</w:t>
      </w:r>
    </w:p>
    <w:p/>
    <w:p>
      <w:r xmlns:w="http://schemas.openxmlformats.org/wordprocessingml/2006/main">
        <w:t xml:space="preserve">2. यहोशू 1:2-3 "हमार सेवक मूसा मर गइल बा। अब उठ के, तू आ ई सब लोग, एह यरदन के ओह देश में जा, जवन हम ओह लोग के दे रहल बानी, इस्राएल के लोग के। हर जगह जहाँ... तोहार गोड़ के तलवा हम तोहरा के देले बानी, ठीक ओसही जईसे हम मूसा से वादा कईले रहनी।"</w:t>
      </w:r>
    </w:p>
    <w:p/>
    <w:p>
      <w:r xmlns:w="http://schemas.openxmlformats.org/wordprocessingml/2006/main">
        <w:t xml:space="preserve">गिनती 33:24 उ लोग शाफर पहाड़ से हट के हरादा में डेरा डाल दिहल।</w:t>
      </w:r>
    </w:p>
    <w:p/>
    <w:p>
      <w:r xmlns:w="http://schemas.openxmlformats.org/wordprocessingml/2006/main">
        <w:t xml:space="preserve">इस्राएली लोग शाफर पहाड़ से हरादा में चल गइल।</w:t>
      </w:r>
    </w:p>
    <w:p/>
    <w:p>
      <w:r xmlns:w="http://schemas.openxmlformats.org/wordprocessingml/2006/main">
        <w:t xml:space="preserve">1. भगवान के मार्गदर्शन: जब हमनी के सोचेनी जा कि हमनी के जानत बानी जा कि हमनी के कहाँ जात बानी जा, तब भी भगवान सबसे बढ़िया रास्ता जानत बाड़े।</w:t>
      </w:r>
    </w:p>
    <w:p/>
    <w:p>
      <w:r xmlns:w="http://schemas.openxmlformats.org/wordprocessingml/2006/main">
        <w:t xml:space="preserve">2. परमेश्वर के इच्छा के पालन करे के महत्व: हमनी के सब केहू के एगो यात्रा करे के बा, लेकिन अंत में, हमनी के परमेश्वर पर भरोसा करे के चाहीं कि उ हमनी के रास्ता देखावे।</w:t>
      </w:r>
    </w:p>
    <w:p/>
    <w:p>
      <w:r xmlns:w="http://schemas.openxmlformats.org/wordprocessingml/2006/main">
        <w:t xml:space="preserve">1. व्यवस्था 5:32-33 - "एह से तूँ अपना परमेस् वर के आज्ञा के अनुसार काम करे के पालन करीं। तू दाहिना भा बांया ओर मत मुड़ब। तू उ सब रास्ता पर चली जवन प्रभु तोहनी के ह।" भगवान तोहनी के आज्ञा देले बाड़न कि तू लोग जिंदा रहऽ आ तोहनी के भलाई होखे आ जवना देश में तोहनी के आपन दिन लमहर होखऽ."</w:t>
      </w:r>
    </w:p>
    <w:p/>
    <w:p>
      <w:r xmlns:w="http://schemas.openxmlformats.org/wordprocessingml/2006/main">
        <w:t xml:space="preserve">2. भजन संहिता 32:8 - "हम तोहरा के सिखा देब अउर सिखा देब कि तू जवना रास्ता पर चलब, हम तोहरा के अपना आँख से मार्गदर्शन करब।"</w:t>
      </w:r>
    </w:p>
    <w:p/>
    <w:p>
      <w:r xmlns:w="http://schemas.openxmlformats.org/wordprocessingml/2006/main">
        <w:t xml:space="preserve">गिनती 33:25 उ लोग हरादा से हट के मखेलोत में डेरा डाल दिहल।</w:t>
      </w:r>
    </w:p>
    <w:p/>
    <w:p>
      <w:r xmlns:w="http://schemas.openxmlformats.org/wordprocessingml/2006/main">
        <w:t xml:space="preserve">इस्राएली लोग हरादा से मखेलोत के यात्रा कइल।</w:t>
      </w:r>
    </w:p>
    <w:p/>
    <w:p>
      <w:r xmlns:w="http://schemas.openxmlformats.org/wordprocessingml/2006/main">
        <w:t xml:space="preserve">1. आस्था में लगातार आगे बढ़े के महत्व।</w:t>
      </w:r>
    </w:p>
    <w:p/>
    <w:p>
      <w:r xmlns:w="http://schemas.openxmlformats.org/wordprocessingml/2006/main">
        <w:t xml:space="preserve">2. सफर के हर कदम पर भगवान पर भरोसा करे के सीखल।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गिनती 33:26 उ लोग मखेलोत से हट के तहत में डेरा डाल दिहल।</w:t>
      </w:r>
    </w:p>
    <w:p/>
    <w:p>
      <w:r xmlns:w="http://schemas.openxmlformats.org/wordprocessingml/2006/main">
        <w:t xml:space="preserve">इस्राएली लोग मखेलोत से आके तहत में डेरा डाल दिहल।</w:t>
      </w:r>
    </w:p>
    <w:p/>
    <w:p>
      <w:r xmlns:w="http://schemas.openxmlformats.org/wordprocessingml/2006/main">
        <w:t xml:space="preserve">1. आगे बढ़ल : जब जिनिगी कठिन हो जाला त कइसे चलत रहीं</w:t>
      </w:r>
    </w:p>
    <w:p/>
    <w:p>
      <w:r xmlns:w="http://schemas.openxmlformats.org/wordprocessingml/2006/main">
        <w:t xml:space="preserve">2. चुनौती से उबरल: कठिन समय में भगवान के ताकत</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गुजरब त तोहनी ना जरी आग के लपट तोहरा के आग ना लगाई।"</w:t>
      </w:r>
    </w:p>
    <w:p/>
    <w:p>
      <w:r xmlns:w="http://schemas.openxmlformats.org/wordprocessingml/2006/main">
        <w:t xml:space="preserve">गिनती 33:27 उ लोग तहत से निकल के ताराह में खड़ा हो गईले।</w:t>
      </w:r>
    </w:p>
    <w:p/>
    <w:p>
      <w:r xmlns:w="http://schemas.openxmlformats.org/wordprocessingml/2006/main">
        <w:t xml:space="preserve">इस्राएली लोग तहत छोड़ के ताराह में डेरा डाल दिहल।</w:t>
      </w:r>
    </w:p>
    <w:p/>
    <w:p>
      <w:r xmlns:w="http://schemas.openxmlformats.org/wordprocessingml/2006/main">
        <w:t xml:space="preserve">1. आस्था के सफर : अनिश्चितता के बावजूद अगिला कदम उठावल</w:t>
      </w:r>
    </w:p>
    <w:p/>
    <w:p>
      <w:r xmlns:w="http://schemas.openxmlformats.org/wordprocessingml/2006/main">
        <w:t xml:space="preserve">2. दृढ़ता के महत्व : बाधा के बावजूद आगे बढ़ल</w:t>
      </w:r>
    </w:p>
    <w:p/>
    <w:p>
      <w:r xmlns:w="http://schemas.openxmlformats.org/wordprocessingml/2006/main">
        <w:t xml:space="preserve">1. मत्ती 7:13-14 - "संकरी फाटक से प्रवेश करीं। काहेकि विनाश के ओर जाए वाला फाटक चौड़ा बा अवुरी रास्ता चौड़ा बा, अवुरी ओकरा से बहुत लोग प्रवेश करेले। लेकिन दुआर छोट बा अवुरी जीवन के रास्ता संकरी बा।" , आ कुछे लोग के मिल जाला."</w:t>
      </w:r>
    </w:p>
    <w:p/>
    <w:p>
      <w:r xmlns:w="http://schemas.openxmlformats.org/wordprocessingml/2006/main">
        <w:t xml:space="preserve">2. इब्रानियों 11:8-10 - "अब्राहम जब उहाँ जाए खातिर बोलावल गइलन त विश्वास के द्वारा उनकर बात मान लिहलन। अउर उ बाहर निकल गईलन, इ ना जानत रहले कि उ कहाँ जात बाड़े। विश्वास के द्वारा उ ओहि जगह में रहत रहले प्रतिज्ञा के देश जइसन परदेस में रहे, इसहाक आ याकूब के साथे डेरा में रहत रहे, उहे वादा के वारिस उनकरा साथे, काहे कि उ ओह शहर के इंतजार करत रहे जवना के नींव बा, जेकर निर्माता आ बनावे वाला परमेश्वर हवें।"</w:t>
      </w:r>
    </w:p>
    <w:p/>
    <w:p>
      <w:r xmlns:w="http://schemas.openxmlformats.org/wordprocessingml/2006/main">
        <w:t xml:space="preserve">गिनती 33:28 उ लोग तारा से हट के मित्का में डेरा डाल दिहले।</w:t>
      </w:r>
    </w:p>
    <w:p/>
    <w:p>
      <w:r xmlns:w="http://schemas.openxmlformats.org/wordprocessingml/2006/main">
        <w:t xml:space="preserve">इस्राएली लोग तारा छोड़ के मिथका में डेरा डाल दिहल।</w:t>
      </w:r>
    </w:p>
    <w:p/>
    <w:p>
      <w:r xmlns:w="http://schemas.openxmlformats.org/wordprocessingml/2006/main">
        <w:t xml:space="preserve">1. भगवान के निर्देश के पालन करे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यहोशू 1:6-9 - "मजबूत आ साहसी रहऽ, काहेकि तू एह लोग के ऊ देश के उत्तराधिकारी बना देबऽ जवन हम ओह लोग के बाप-दादा के देवे के किरिया खइले रहनी। खाली मजबूत आ बहुत हिम्मत राखऽ, सब के अनुसार काम करे में सावधान रहऽ।" कानून जवन हमार सेवक मूसा तोहरा के आज्ञा देले रहले, ओकरा से दाहिना ओर भा बांया ओर मत मुड़ब, ताकि जहाँ भी जाइब, तोहरा के बढ़िया सफलता मिल सके, व्यवस्था के इ किताब तोहरा मुँह से ना हट के, लेकिन तू एकर मनन करीं दिन-रात, ताकि तू ओकरा में लिखल सब कुछ के मुताबिक काम करे में सावधान रहब, काहे कि तब तू आपन रास्ता समृद्ध करब, तब तोहरा बढ़िया सफलता मिली।</w:t>
      </w:r>
    </w:p>
    <w:p/>
    <w:p>
      <w:r xmlns:w="http://schemas.openxmlformats.org/wordprocessingml/2006/main">
        <w:t xml:space="preserve">2. व्यवस्था 4:1-2 - "अब हे इस्राएल, हम जवन नियम आ नियम सिखावत बानी, ओकरा के सुनीं, आ ओकरा के पूरा करीं, ताकि तू जिंदा रहब, आ जाके ओह देश के अपना कब्जा में ले लीह जवना के प्रभु, तोहनी के पुरखन के परमेश्वर तोहके दे रहल बाड़ऽ, हम जवन वचन के आज्ञा देले बानी ओकरा में तू कुछ ना जोड़बऽ आ ना ओकरा से ले लीं, ताकि तू अपना परमेश्वर यहोवा के आज्ञा के पालन कर सकीले जवन हम तोहके आज्ञा देले बानी।</w:t>
      </w:r>
    </w:p>
    <w:p/>
    <w:p>
      <w:r xmlns:w="http://schemas.openxmlformats.org/wordprocessingml/2006/main">
        <w:t xml:space="preserve">गिनती 33:29 उ लोग मित्का से चल के हाशमोना में डेरा डाल दिहले।</w:t>
      </w:r>
    </w:p>
    <w:p/>
    <w:p>
      <w:r xmlns:w="http://schemas.openxmlformats.org/wordprocessingml/2006/main">
        <w:t xml:space="preserve">इस्राएली मिथका छोड़ के हाशमोना में डेरा डाल दिहले।</w:t>
      </w:r>
    </w:p>
    <w:p/>
    <w:p>
      <w:r xmlns:w="http://schemas.openxmlformats.org/wordprocessingml/2006/main">
        <w:t xml:space="preserve">1. संक्रमण के समय में आस्था के महत्व।</w:t>
      </w:r>
    </w:p>
    <w:p/>
    <w:p>
      <w:r xmlns:w="http://schemas.openxmlformats.org/wordprocessingml/2006/main">
        <w:t xml:space="preserve">2. हर परिस्थिति के बेहतरीन इस्तेमाल कइल।</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गिनती 33:30 उ लोग हाशमोना से निकल के मोसेरोत में डेरा डाल दिहले।</w:t>
      </w:r>
    </w:p>
    <w:p/>
    <w:p>
      <w:r xmlns:w="http://schemas.openxmlformats.org/wordprocessingml/2006/main">
        <w:t xml:space="preserve">इस्राएली लोग हाशमोना से निकल के मोसेरोत में डेरा डाल दिहले।</w:t>
      </w:r>
    </w:p>
    <w:p/>
    <w:p>
      <w:r xmlns:w="http://schemas.openxmlformats.org/wordprocessingml/2006/main">
        <w:t xml:space="preserve">1. भगवान हमेशा हमनी के संगे रहेले, तबहूँ जब हमनी के एक जगह से दूसरा जगह जानी जा।</w:t>
      </w:r>
    </w:p>
    <w:p/>
    <w:p>
      <w:r xmlns:w="http://schemas.openxmlformats.org/wordprocessingml/2006/main">
        <w:t xml:space="preserve">2. जब हमनी के भगवान पर भरोसा करब जा त उ हमनी के ओह जगहन पर ले जइहें जहाँ जाए के जरूरत बा।</w:t>
      </w:r>
    </w:p>
    <w:p/>
    <w:p>
      <w:r xmlns:w="http://schemas.openxmlformats.org/wordprocessingml/2006/main">
        <w:t xml:space="preserve">1. यशायाह 49:10 "उ लोग ना भूख ना प्यास, ना ही गर्मी ना सूरज उनकरा के मार दिही, काहेकि जे उनकरा पर दया करी उ उनकरा के अगुवाई करी, पानी के झरना के किनारे भी उ उनकरा के मार्गदर्शन करी।"</w:t>
      </w:r>
    </w:p>
    <w:p/>
    <w:p>
      <w:r xmlns:w="http://schemas.openxmlformats.org/wordprocessingml/2006/main">
        <w:t xml:space="preserve">2. व्यवस्था 31:8 "आउर यहोवा, उहे तोहरा से आगे जाई, उ तोहरा साथे होई, उ तोहरा के ना छोड़ी, ना तोहरा के छोड़ दिही। मत डेराई, ना घबराईब।"</w:t>
      </w:r>
    </w:p>
    <w:p/>
    <w:p>
      <w:r xmlns:w="http://schemas.openxmlformats.org/wordprocessingml/2006/main">
        <w:t xml:space="preserve">गिनती 33:31 उ लोग मोसेरोत से निकल के बेनेजाकन में डेरा डाल दिहले।</w:t>
      </w:r>
    </w:p>
    <w:p/>
    <w:p>
      <w:r xmlns:w="http://schemas.openxmlformats.org/wordprocessingml/2006/main">
        <w:t xml:space="preserve">इस्राएली मोसेरोत छोड़ के बेनेजाकन में डेरा डाल दिहले।</w:t>
      </w:r>
    </w:p>
    <w:p/>
    <w:p>
      <w:r xmlns:w="http://schemas.openxmlformats.org/wordprocessingml/2006/main">
        <w:t xml:space="preserve">1. भगवान के योजना पर विश्वास रखला से बड़हन काम हो जाई।</w:t>
      </w:r>
    </w:p>
    <w:p/>
    <w:p>
      <w:r xmlns:w="http://schemas.openxmlformats.org/wordprocessingml/2006/main">
        <w:t xml:space="preserve">2. हमनी के कहाँ लगावल जाला, लगभग ओतना जरूरी नइखे जतना कि हमनी के काहे लगावल जाला।</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भजन संहिता 37:3-5 - "प्रभु पर भरोसा करीं आ भलाई करीं; देश में रहऽ आ सुरक्षित चारागाह के आनंद लीं। प्रभु में आनन्दित होखऽ अउर उ तोहरा के दिल के इच्छा दे दिहे। प्रभु के ओर आपन रास्ता सौंप दीं; ओकरा पर भरोसा करीं आ ऊ ई काम करी: ऊ तोहार धर्मी इनाम के भोर नियर चमका दीहें, तोहार सही ठहरावे के दुपहरिया के सूरज नियर चमका दीहें."</w:t>
      </w:r>
    </w:p>
    <w:p/>
    <w:p>
      <w:r xmlns:w="http://schemas.openxmlformats.org/wordprocessingml/2006/main">
        <w:t xml:space="preserve">गिनती 33:32 उ लोग बेनेजाकन से हट के होरहागिदगाद में डेरा डाल दिहले।</w:t>
      </w:r>
    </w:p>
    <w:p/>
    <w:p>
      <w:r xmlns:w="http://schemas.openxmlformats.org/wordprocessingml/2006/main">
        <w:t xml:space="preserve">इस्राएली बेनेजाकन छोड़ के होरहागिदगाद में डेरा डाल दिहले।</w:t>
      </w:r>
    </w:p>
    <w:p/>
    <w:p>
      <w:r xmlns:w="http://schemas.openxmlformats.org/wordprocessingml/2006/main">
        <w:t xml:space="preserve">1. परमेश्वर हमनी के कदम के मार्गदर्शन करेलन - इस्राएली लोग के यात्रा अउर परमेश्वर के ईश्वरीय मार्गदर्शन पर चिंतन।</w:t>
      </w:r>
    </w:p>
    <w:p/>
    <w:p>
      <w:r xmlns:w="http://schemas.openxmlformats.org/wordprocessingml/2006/main">
        <w:t xml:space="preserve">2. विश्वास में आगे बढ़ल - संक्रमण के समय में भगवान पर भरोसा करे के महत्व के खोज कइल।</w:t>
      </w:r>
    </w:p>
    <w:p/>
    <w:p>
      <w:r xmlns:w="http://schemas.openxmlformats.org/wordprocessingml/2006/main">
        <w:t xml:space="preserve">1. भजन संहिता 37:23 - आदमी के कदम प्रभु द्वारा स्थापित कइल जाला, जब ऊ अपना रास्ता में आनन्दित होला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गिनती 33:33 ऊ लोग होरहागिदगाद से चल के जोतबथा में डेरा डाल दिहल।</w:t>
      </w:r>
    </w:p>
    <w:p/>
    <w:p>
      <w:r xmlns:w="http://schemas.openxmlformats.org/wordprocessingml/2006/main">
        <w:t xml:space="preserve">इस्राएली लोग होरहागिदगाद से निकल के योतबथा में डेरा डाल दिहले।</w:t>
      </w:r>
    </w:p>
    <w:p/>
    <w:p>
      <w:r xmlns:w="http://schemas.openxmlformats.org/wordprocessingml/2006/main">
        <w:t xml:space="preserve">1. भगवान के मार्गदर्शन: भगवान हमनी के कइसे अपना मंजिल तक ले जाला</w:t>
      </w:r>
    </w:p>
    <w:p/>
    <w:p>
      <w:r xmlns:w="http://schemas.openxmlformats.org/wordprocessingml/2006/main">
        <w:t xml:space="preserve">2. दृढ़ता के ताकत : कठिनाई के बावजूद कइसे चलत रहे के चाहीं</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चलब त ना जरेब, ना लौ तोहरा के झुलसी।</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गिनती 33:34 ऊ लोग योतबथा से हट के एब्रोना में डेरा डाल दिहल।</w:t>
      </w:r>
    </w:p>
    <w:p/>
    <w:p>
      <w:r xmlns:w="http://schemas.openxmlformats.org/wordprocessingml/2006/main">
        <w:t xml:space="preserve">इस्राएली लोग जोतबथा से निकल के एब्रोना में डेरा डाल दिहल।</w:t>
      </w:r>
    </w:p>
    <w:p/>
    <w:p>
      <w:r xmlns:w="http://schemas.openxmlformats.org/wordprocessingml/2006/main">
        <w:t xml:space="preserve">1. हमनी के जीवन में परमेश्वर के समय पर भरोसा करे के सीखल।</w:t>
      </w:r>
    </w:p>
    <w:p/>
    <w:p>
      <w:r xmlns:w="http://schemas.openxmlformats.org/wordprocessingml/2006/main">
        <w:t xml:space="preserve">2. प्रभु के इंतजार कइल कि ऊ हमनी के मंजिल तक ले जास।</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भजन संहिता 27:14 - प्रभु के इंतजार करीं; हिम्मत राखीं, त ऊ राउर दिल के मजबूत करीहें; रुकऽ, हम कहत बानी, प्रभु पर!</w:t>
      </w:r>
    </w:p>
    <w:p/>
    <w:p>
      <w:r xmlns:w="http://schemas.openxmlformats.org/wordprocessingml/2006/main">
        <w:t xml:space="preserve">गिनती 33:35 उ लोग एब्रोना से निकल के एजियोंगाबर में डेरा डाल दिहले।</w:t>
      </w:r>
    </w:p>
    <w:p/>
    <w:p>
      <w:r xmlns:w="http://schemas.openxmlformats.org/wordprocessingml/2006/main">
        <w:t xml:space="preserve">इस्राएली लोग एब्रोना से एजियोंगाबर तक के यात्रा कईले।</w:t>
      </w:r>
    </w:p>
    <w:p/>
    <w:p>
      <w:r xmlns:w="http://schemas.openxmlformats.org/wordprocessingml/2006/main">
        <w:t xml:space="preserve">1. परमेश्वर के वादा पूरा होला: इस्राएली लोग के एब्रोना से एजियोंगाबर तक के यात्रा</w:t>
      </w:r>
    </w:p>
    <w:p/>
    <w:p>
      <w:r xmlns:w="http://schemas.openxmlformats.org/wordprocessingml/2006/main">
        <w:t xml:space="preserve">2. विश्वास के माध्यम से आजादी: इस्राएलियन के साथे यात्रा के अनुभव कइल</w:t>
      </w:r>
    </w:p>
    <w:p/>
    <w:p>
      <w:r xmlns:w="http://schemas.openxmlformats.org/wordprocessingml/2006/main">
        <w:t xml:space="preserve">1. मत्ती 7:7-11 - पूछीं, खोजीं, खटखटाईं</w:t>
      </w:r>
    </w:p>
    <w:p/>
    <w:p>
      <w:r xmlns:w="http://schemas.openxmlformats.org/wordprocessingml/2006/main">
        <w:t xml:space="preserve">2. भजन संहिता 37:4 - प्रभु में मस्त रहीं अउर उ रउवां के दिल के इच्छा दे दिहे</w:t>
      </w:r>
    </w:p>
    <w:p/>
    <w:p>
      <w:r xmlns:w="http://schemas.openxmlformats.org/wordprocessingml/2006/main">
        <w:t xml:space="preserve">गिनती 33:36 उ लोग एज़ियोनगाबर से हट के सीन के जंगल में डेरा डाल दिहले जवन कादेश ह।</w:t>
      </w:r>
    </w:p>
    <w:p/>
    <w:p>
      <w:r xmlns:w="http://schemas.openxmlformats.org/wordprocessingml/2006/main">
        <w:t xml:space="preserve">इस्राएली लोग एजियोंगाबर से सीन के जंगल में गईल, जवना के कादेश के नाम से भी जानल जात रहे।</w:t>
      </w:r>
    </w:p>
    <w:p/>
    <w:p>
      <w:r xmlns:w="http://schemas.openxmlformats.org/wordprocessingml/2006/main">
        <w:t xml:space="preserve">1. आस्था के सफर : आज्ञाकारिता आ भरोसा में चले के सीखल</w:t>
      </w:r>
    </w:p>
    <w:p/>
    <w:p>
      <w:r xmlns:w="http://schemas.openxmlformats.org/wordprocessingml/2006/main">
        <w:t xml:space="preserve">2. कठिन समय में परमेश्वर के वफादारी: उनकर उपस्थिति में आराम पावल</w:t>
      </w:r>
    </w:p>
    <w:p/>
    <w:p>
      <w:r xmlns:w="http://schemas.openxmlformats.org/wordprocessingml/2006/main">
        <w:t xml:space="preserve">1. व्यवस्था 8:2-3 "आउर तू याद राखब कि तोहार परमेश्वर यहोवा तोहके जंगल में चालीस साल तक ले गईले, तोहके नम्र करे अउर तोहके परख के, इ जाने खातिर कि तोहनी के दिल में का बा, कि तू उनकर मन के पालन करब कि ना।" आज्ञा या ना।एहसे उ रउवा के नम्र कर दिहलन, रउवा के भूखे रहे दिहलन, आ रउवा के मन्ना से खिया दिहलन जवना के रउवा ना जानत रहनी आ ना रउवा पुरखा लोग जानत रहे, ताकि उ रउवा के ई बता सके कि आदमी खाली रोटी से ना जिएला, लेकिन आदमी हर एक से जिएला जवन वचन प्रभु के मुँह से निकलेला।</w:t>
      </w:r>
    </w:p>
    <w:p/>
    <w:p>
      <w:r xmlns:w="http://schemas.openxmlformats.org/wordprocessingml/2006/main">
        <w:t xml:space="preserve">2. इब्रानियों 13:5-6 तोहार आचरण बिना लोभ के होखे; अइसन चीजन से संतुष्ट रहीं जवन रउरा लगे बा. काहे कि ऊ खुदे कहले बाड़न कि हम तोहरा के कबो ना छोड़ब ना छोड़ब. त हमनी के हिम्मत से कह सकेनी जा कि प्रभु हमार सहायक हउवें; हमरा डर ना लागे। आदमी हमरा के का कर सकेला?</w:t>
      </w:r>
    </w:p>
    <w:p/>
    <w:p>
      <w:r xmlns:w="http://schemas.openxmlformats.org/wordprocessingml/2006/main">
        <w:t xml:space="preserve">गिनती 33:37 उ लोग कादेश से हट के एदोम के किनारे होर पहाड़ में डेरा डाल दिहले।</w:t>
      </w:r>
    </w:p>
    <w:p/>
    <w:p>
      <w:r xmlns:w="http://schemas.openxmlformats.org/wordprocessingml/2006/main">
        <w:t xml:space="preserve">इस्राएली लोग कादेश से अदोम के सीमा पर होर पहाड़ तक के यात्रा कईले।</w:t>
      </w:r>
    </w:p>
    <w:p/>
    <w:p>
      <w:r xmlns:w="http://schemas.openxmlformats.org/wordprocessingml/2006/main">
        <w:t xml:space="preserve">1. "आस्था के राह पर चलल"।</w:t>
      </w:r>
    </w:p>
    <w:p/>
    <w:p>
      <w:r xmlns:w="http://schemas.openxmlformats.org/wordprocessingml/2006/main">
        <w:t xml:space="preserve">2. "हमनी के जीवन खातिर भगवान के योजना"।</w:t>
      </w:r>
    </w:p>
    <w:p/>
    <w:p>
      <w:r xmlns:w="http://schemas.openxmlformats.org/wordprocessingml/2006/main">
        <w:t xml:space="preserve">1. भजन संहिता 119:105 - तोहार वचन हमरा गोड़ खातिर दीया ह, हमरा रास्ता पर एगो रोशनी ह।</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गिनती 33:38 तब हारून याजक यहोवा के आज्ञा पर होर पहाड़ पर चढ़ गइलन आ इस्राएल के लोग के मिस्र से निकलला के चालीसवाँ साल में पांचवा महीना के पहिला दिन उहाँ मर गइलन .</w:t>
      </w:r>
    </w:p>
    <w:p/>
    <w:p>
      <w:r xmlns:w="http://schemas.openxmlformats.org/wordprocessingml/2006/main">
        <w:t xml:space="preserve">हारून याजक यहोवा के आज्ञा से होर पहाड़ पर चढ़ गइलन आ इस्राएलियन के मिस्र से निकलला के चालीसवाँ साल में पांचवा महीना के पहिला दिन उहाँ मर गइलन।</w:t>
      </w:r>
    </w:p>
    <w:p/>
    <w:p>
      <w:r xmlns:w="http://schemas.openxmlformats.org/wordprocessingml/2006/main">
        <w:t xml:space="preserve">1. आज्ञाकारिता: परमेश्वर के आज्ञा के पालन करे के शक्ति - हारून के बलिदान के अध्ययन</w:t>
      </w:r>
    </w:p>
    <w:p/>
    <w:p>
      <w:r xmlns:w="http://schemas.openxmlformats.org/wordprocessingml/2006/main">
        <w:t xml:space="preserve">2. भरोसा: परमेश्वर के योजना पूरा हो जाई - हारून के प्रभु में विश्वास के अध्ययन</w:t>
      </w:r>
    </w:p>
    <w:p/>
    <w:p>
      <w:r xmlns:w="http://schemas.openxmlformats.org/wordprocessingml/2006/main">
        <w:t xml:space="preserve">1. यहोशू 1:9 - मजबूत अउर हिम्मत करीं। मत डेराए के चाहीं; हतोत्साहित मत होखऽ, काहेकि तोहार परमेस् वर प्रभु तोहरा साथे जहाँ भी जाईब।</w:t>
      </w:r>
    </w:p>
    <w:p/>
    <w:p>
      <w:r xmlns:w="http://schemas.openxmlformats.org/wordprocessingml/2006/main">
        <w:t xml:space="preserve">2. इब्रानियों 11:1-2 - अब विश्वास हमनी के जवन उम्मीद करेनी जा ओकरा पर भरोसा ह अउर जवन हमनी के नइखे देखत ओकरा बारे में आश्वासन ह। एही खातिर प्राचीन लोग के तारीफ भइल।</w:t>
      </w:r>
    </w:p>
    <w:p/>
    <w:p>
      <w:r xmlns:w="http://schemas.openxmlformats.org/wordprocessingml/2006/main">
        <w:t xml:space="preserve">गिनती 33:39 जब हारून होर पहाड़ में मर गइलन त ऊ एक सौ तेइस साल के रहले।</w:t>
      </w:r>
    </w:p>
    <w:p/>
    <w:p>
      <w:r xmlns:w="http://schemas.openxmlformats.org/wordprocessingml/2006/main">
        <w:t xml:space="preserve">हारून के निधन 123 साल के उमिर में माउंट होर में हो गइल.</w:t>
      </w:r>
    </w:p>
    <w:p/>
    <w:p>
      <w:r xmlns:w="http://schemas.openxmlformats.org/wordprocessingml/2006/main">
        <w:t xml:space="preserve">1. जीवन के संक्षिप्तता: धरती पर अपना समय के कइसे अधिका से अधिका फायदा उठावल जाव.</w:t>
      </w:r>
    </w:p>
    <w:p/>
    <w:p>
      <w:r xmlns:w="http://schemas.openxmlformats.org/wordprocessingml/2006/main">
        <w:t xml:space="preserve">2. भगवान के आदर करे आ उनकर इच्छा के पूरा करे के महत्व।</w:t>
      </w:r>
    </w:p>
    <w:p/>
    <w:p>
      <w:r xmlns:w="http://schemas.openxmlformats.org/wordprocessingml/2006/main">
        <w:t xml:space="preserve">1. याकूब 4:14 - "काहे, रउवां इहो नइखी जानत कि काल्ह का होई। रउवां के जीवन का बा? रउवां एगो धुंध हईं जवन थोड़ी देर खातिर लउकेला अउर फिर गायब हो जाला।"</w:t>
      </w:r>
    </w:p>
    <w:p/>
    <w:p>
      <w:r xmlns:w="http://schemas.openxmlformats.org/wordprocessingml/2006/main">
        <w:t xml:space="preserve">2. व्यवस्था 33:8 - "हारून के बारे में उ कहले कि, 'प्रभु ओकरा के आशीष देस अवुरी ओकरा के शांति देस, अवुरी ओकरा से हमेशा खाती खुश रहस।'</w:t>
      </w:r>
    </w:p>
    <w:p/>
    <w:p>
      <w:r xmlns:w="http://schemas.openxmlformats.org/wordprocessingml/2006/main">
        <w:t xml:space="preserve">गिनती 33:40 कनान देश में दक्षिण में रहे वाला कनान के राजा अरद इस्राएल के लोग के आवे के खबर सुनले।</w:t>
      </w:r>
    </w:p>
    <w:p/>
    <w:p>
      <w:r xmlns:w="http://schemas.openxmlformats.org/wordprocessingml/2006/main">
        <w:t xml:space="preserve">कनान के राजा अराद इस्राएली लोग के आवे के खबर सुनले।</w:t>
      </w:r>
    </w:p>
    <w:p/>
    <w:p>
      <w:r xmlns:w="http://schemas.openxmlformats.org/wordprocessingml/2006/main">
        <w:t xml:space="preserve">1: भगवान हमेशा नियंत्रण में रहेले, तबहूँ जब लागत होखे कि दुश्मन जीत रहल बा।</w:t>
      </w:r>
    </w:p>
    <w:p/>
    <w:p>
      <w:r xmlns:w="http://schemas.openxmlformats.org/wordprocessingml/2006/main">
        <w:t xml:space="preserve">2: भगवान के वादा पक्का बा अवुरी उ कड़ा विरोध के खिलाफ भी ओकरा के पूरा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यशायाह 54:17 - "तोहरा खिलाफ बनावल कवनो हथियार सफल ना होई, अउर तू न्याय में तोहरा खिलाफ उठल हर जीभ के भ्रमित करब। इहे प्रभु के सेवकन के विरासत ह अउर हमरा से उनकर सही ठहरावल, प्रभु के बात ह।" ."</w:t>
      </w:r>
    </w:p>
    <w:p/>
    <w:p>
      <w:r xmlns:w="http://schemas.openxmlformats.org/wordprocessingml/2006/main">
        <w:t xml:space="preserve">गिनती 33:41 ऊ लोग होर पहाड़ से निकल के सलमोना में डेरा डाल दिहल।</w:t>
      </w:r>
    </w:p>
    <w:p/>
    <w:p>
      <w:r xmlns:w="http://schemas.openxmlformats.org/wordprocessingml/2006/main">
        <w:t xml:space="preserve">इस्राएली लोग होर पहाड़ से निकल के सलमोना में डेरा डाल दिहले।</w:t>
      </w:r>
    </w:p>
    <w:p/>
    <w:p>
      <w:r xmlns:w="http://schemas.openxmlformats.org/wordprocessingml/2006/main">
        <w:t xml:space="preserve">1. विश्वास के सफर: होर पहाड़ से सलमोना खातिर निकलल</w:t>
      </w:r>
    </w:p>
    <w:p/>
    <w:p>
      <w:r xmlns:w="http://schemas.openxmlformats.org/wordprocessingml/2006/main">
        <w:t xml:space="preserve">2. प्रतिकूलता के सामना करत अडिग रहला के</w:t>
      </w:r>
    </w:p>
    <w:p/>
    <w:p>
      <w:r xmlns:w="http://schemas.openxmlformats.org/wordprocessingml/2006/main">
        <w:t xml:space="preserve">1. भजन संहिता 121:8: यहोवा तोहार बाहर निकले अउर तोहरा आवे के अब से अउर हमेशा खातिर सुरक्षित रखिहें।</w:t>
      </w:r>
    </w:p>
    <w:p/>
    <w:p>
      <w:r xmlns:w="http://schemas.openxmlformats.org/wordprocessingml/2006/main">
        <w:t xml:space="preserve">2. उपदेशक 1:9: जवन चीज रहल बा, उहे होई। आ जवन होला उहे होला, आ सूरज के नीचे कवनो नया काम नइखे।</w:t>
      </w:r>
    </w:p>
    <w:p/>
    <w:p>
      <w:r xmlns:w="http://schemas.openxmlformats.org/wordprocessingml/2006/main">
        <w:t xml:space="preserve">गिनती 33:42 उ लोग सलमोना से निकल के पुनोन में डेरा डाल दिहल।</w:t>
      </w:r>
    </w:p>
    <w:p/>
    <w:p>
      <w:r xmlns:w="http://schemas.openxmlformats.org/wordprocessingml/2006/main">
        <w:t xml:space="preserve">इस्राएली लोग सलमोना से निकल के पुनोन में डेरा डाल दिहल।</w:t>
      </w:r>
    </w:p>
    <w:p/>
    <w:p>
      <w:r xmlns:w="http://schemas.openxmlformats.org/wordprocessingml/2006/main">
        <w:t xml:space="preserve">1. भगवान हमनी के जीवन में नया जगह प ले आवेले, अवुरी हमनी के उनुका प भरोसा करे के चाही कि उ हमनी के उहाँ पहुंचा दिहे।</w:t>
      </w:r>
    </w:p>
    <w:p/>
    <w:p>
      <w:r xmlns:w="http://schemas.openxmlformats.org/wordprocessingml/2006/main">
        <w:t xml:space="preserve">2. हमनी के जीवन में भगवान के निष्ठा हमनी के यात्रा में साफ लउकेला।</w:t>
      </w:r>
    </w:p>
    <w:p/>
    <w:p>
      <w:r xmlns:w="http://schemas.openxmlformats.org/wordprocessingml/2006/main">
        <w:t xml:space="preserve">1. इब्रानियों 11:8 विश्वास के द्वारा इब्राहीम के बात मान लिहलन जब उनुका के ओह जगह पर जाए खातिर बोलावल गईल रहे, जवना के उनुका विरासत के रूप में मिले के रहे। आ ऊ बाहर निकल गइलन, ई ना बुझाइल कि ऊ कहाँ जात बा.</w:t>
      </w:r>
    </w:p>
    <w:p/>
    <w:p>
      <w:r xmlns:w="http://schemas.openxmlformats.org/wordprocessingml/2006/main">
        <w:t xml:space="preserve">2.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गिनती 33:43 उ लोग पुनोन से निकल के ओबोत में डेरा डाल दिहले।</w:t>
      </w:r>
    </w:p>
    <w:p/>
    <w:p>
      <w:r xmlns:w="http://schemas.openxmlformats.org/wordprocessingml/2006/main">
        <w:t xml:space="preserve">इस्राएली पुनोन से निकल के ओबोत में डेरा डाल दिहले।</w:t>
      </w:r>
    </w:p>
    <w:p/>
    <w:p>
      <w:r xmlns:w="http://schemas.openxmlformats.org/wordprocessingml/2006/main">
        <w:t xml:space="preserve">1. पुनोन से ओबोथ तक: भगवान के प्रावधान के रास्ता पर चलल</w:t>
      </w:r>
    </w:p>
    <w:p/>
    <w:p>
      <w:r xmlns:w="http://schemas.openxmlformats.org/wordprocessingml/2006/main">
        <w:t xml:space="preserve">2. आस्था के सफर : पुनोन से ओबोथ तक भगवान के साथे चलल</w:t>
      </w:r>
    </w:p>
    <w:p/>
    <w:p>
      <w:r xmlns:w="http://schemas.openxmlformats.org/wordprocessingml/2006/main">
        <w:t xml:space="preserve">1. व्यवस्था 8:2-3 अउर तोहनी के उ पूरा रास्ता याद करीं कि तोहार परमेश्वर यहोवा रउआ के एह चालीस साल तक जंगल में ले गईले, ताकि उ रउआ के नम्र कर सके, ताकि रउआ के पता चल सके कि रउआ दिल में का बा, कि रउआ पालन करब कि ना ओकर आज्ञा होखे भा ना. आ ऊ तोहरा के नम्र कर दिहलन आ तोहरा के भूख मरले दिहलन आ मन्ना से खिया दिहलन जवना के तू ना जानत रहलू आ ना तोहार बाप-दादा के मालूम रहे कि ऊ तोहरा के बतावे कि आदमी खाली रोटी से ना जिएला बाकिर आदमी हर वचन से जिएला प्रभु के मुँह ह।</w:t>
      </w:r>
    </w:p>
    <w:p/>
    <w:p>
      <w:r xmlns:w="http://schemas.openxmlformats.org/wordprocessingml/2006/main">
        <w:t xml:space="preserve">2. यशायाह 43:19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गिनती 33:44 उ लोग ओबोत से निकल के मोआब के सीमा में इयेअबरीम में डेरा डाल दिहले।</w:t>
      </w:r>
    </w:p>
    <w:p/>
    <w:p>
      <w:r xmlns:w="http://schemas.openxmlformats.org/wordprocessingml/2006/main">
        <w:t xml:space="preserve">इस्राएली लोग ओबोत से निकल के मोआब सीमा पर इजेअबरीम में डेरा डाल दिहल।</w:t>
      </w:r>
    </w:p>
    <w:p/>
    <w:p>
      <w:r xmlns:w="http://schemas.openxmlformats.org/wordprocessingml/2006/main">
        <w:t xml:space="preserve">1. वफादार कदम: इस्राएलियन के यात्रा से सीखल</w:t>
      </w:r>
    </w:p>
    <w:p/>
    <w:p>
      <w:r xmlns:w="http://schemas.openxmlformats.org/wordprocessingml/2006/main">
        <w:t xml:space="preserve">2. जोखिम उठावल : आज्ञाकारिता में आगे बढ़ल</w:t>
      </w:r>
    </w:p>
    <w:p/>
    <w:p>
      <w:r xmlns:w="http://schemas.openxmlformats.org/wordprocessingml/2006/main">
        <w:t xml:space="preserve">1. व्यवस्था 1:6-8 - मजबूत अउर साहसी रहीं; ओह लोग से मत डेराईं आ ना डेराईं, काहे कि तोहार प्रभु प्रभु ही तोहरा साथे चलत बाड़न; ऊ रउरा के ना असफल करी ना छोड़ी.</w:t>
      </w:r>
    </w:p>
    <w:p/>
    <w:p>
      <w:r xmlns:w="http://schemas.openxmlformats.org/wordprocessingml/2006/main">
        <w:t xml:space="preserve">2. रोमियन 8:38-39 - काहेकि हमरा पूरा विश्वास बा कि ना त मौत ना जीवन, ना स्वर्गदूत, ना शासक, ना वर्तमान ना भविष्य, ना कवनो शक्ति, ना ऊँचाई ना गहराई, ना कवनो अउरी सृष्टि में हमनी के परमेश्वर के प्रेम से जवन हमनी के प्रभु मसीह यीशु में बा।</w:t>
      </w:r>
    </w:p>
    <w:p/>
    <w:p>
      <w:r xmlns:w="http://schemas.openxmlformats.org/wordprocessingml/2006/main">
        <w:t xml:space="preserve">गिनती 33:45 उ लोग इइम से निकल के दिबोंगाद में खड़ा हो गईले।</w:t>
      </w:r>
    </w:p>
    <w:p/>
    <w:p>
      <w:r xmlns:w="http://schemas.openxmlformats.org/wordprocessingml/2006/main">
        <w:t xml:space="preserve">इस्राएली लोग इइम से निकल के दिबोंगाद में आपन डेरा खड़ा कइल।</w:t>
      </w:r>
    </w:p>
    <w:p/>
    <w:p>
      <w:r xmlns:w="http://schemas.openxmlformats.org/wordprocessingml/2006/main">
        <w:t xml:space="preserve">1. भगवान हमनी के हर जरूरत के पूरा करे में वफादार बाड़े, तबहूँ जब हमनी के हरकत में होखेनी जा।</w:t>
      </w:r>
    </w:p>
    <w:p/>
    <w:p>
      <w:r xmlns:w="http://schemas.openxmlformats.org/wordprocessingml/2006/main">
        <w:t xml:space="preserve">2. परमेश्वर के आह्वान के पालन करे में निष्ठा के इनाम आशीष से मिलेला।</w:t>
      </w:r>
    </w:p>
    <w:p/>
    <w:p>
      <w:r xmlns:w="http://schemas.openxmlformats.org/wordprocessingml/2006/main">
        <w:t xml:space="preserve">1.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तोहके सहारा देब।"</w:t>
      </w:r>
    </w:p>
    <w:p/>
    <w:p>
      <w:r xmlns:w="http://schemas.openxmlformats.org/wordprocessingml/2006/main">
        <w:t xml:space="preserve">2. भजन संहिता 37:3, "प्रभु पर भरोसा करीं अउर भलाई करीं; देश में रहऽ अउर सुरक्षित चारागाह के आनंद लीं।"</w:t>
      </w:r>
    </w:p>
    <w:p/>
    <w:p>
      <w:r xmlns:w="http://schemas.openxmlformats.org/wordprocessingml/2006/main">
        <w:t xml:space="preserve">गिनती 33:46 उ लोग दिबोंगद से हट के अलमोन्दीब्लाथाईम में डेरा डाल दिहल।</w:t>
      </w:r>
    </w:p>
    <w:p/>
    <w:p>
      <w:r xmlns:w="http://schemas.openxmlformats.org/wordprocessingml/2006/main">
        <w:t xml:space="preserve">इस्राएली लोग दिबोंगाद से निकल के अलमोन्डीब्लाथाइम में डेरा डाल दिहल।</w:t>
      </w:r>
    </w:p>
    <w:p/>
    <w:p>
      <w:r xmlns:w="http://schemas.openxmlformats.org/wordprocessingml/2006/main">
        <w:t xml:space="preserve">1. आगे बढ़ल - आस्था आ हिम्मत से भविष्य के ओर देखल</w:t>
      </w:r>
    </w:p>
    <w:p/>
    <w:p>
      <w:r xmlns:w="http://schemas.openxmlformats.org/wordprocessingml/2006/main">
        <w:t xml:space="preserve">2. चुनौती से उबरल - ताकत आ दिशा देवे खातिर भगवान पर भरोसा कइल</w:t>
      </w:r>
    </w:p>
    <w:p/>
    <w:p>
      <w:r xmlns:w="http://schemas.openxmlformats.org/wordprocessingml/2006/main">
        <w:t xml:space="preserve">1. फिलिप्पियों 3:13-14 - भाई लोग, हम अपना के अभी तक एकरा के पकड़ले नईखी मानत। लेकिन एगो काम हम करेनी: पीछे के बात के भूला के अउर आगे के ओर तनाव में आके, हम ओह इनाम के जीते खातिर लक्ष्य के ओर दबावत बानी, जवना खातिर परमेश्वर हमरा के मसीह यीशु में स्वर्ग के ओर बोलवले बाड़े।</w:t>
      </w:r>
    </w:p>
    <w:p/>
    <w:p>
      <w:r xmlns:w="http://schemas.openxmlformats.org/wordprocessingml/2006/main">
        <w:t xml:space="preserve">2. व्यवस्था 1:6-8 - हमनी के परमेश्वर प्रभु हमनी से होरेब में कहले, “तू एह पहाड़ पर काफी दिन तक रुकल बाड़ू। डेरा तोड़ के अमोरी लोग के पहाड़ी देश में आगे बढ़ीं। अरबा, पहाड़, पच्छिम के तलहटी, नेगेव आ तट के किनारे, कनान के देश आ लेबनान के सब पड़ोसी लोग में जाइए, जहाँ तक महान नदी यूफ्रेटिस तक ले जाइब। देखऽ, हम तोहरा के ई जमीन देले बानी। जाके ओह देश के अपना कब्जा में ले लीं जवना के प्रभु कसम खइले रहले कि ऊ तोहरा पुरखन के अब्राहम, इसहाक आ याकूब आ ओह लोग के बाद के वंशज के दे दीहें.</w:t>
      </w:r>
    </w:p>
    <w:p/>
    <w:p>
      <w:r xmlns:w="http://schemas.openxmlformats.org/wordprocessingml/2006/main">
        <w:t xml:space="preserve">गिनती 33:47 उ लोग अलमोन्दीब्लाथाईम से हट के नेबो के सामने अबारीम के पहाड़ में खड़ा हो गईले।</w:t>
      </w:r>
    </w:p>
    <w:p/>
    <w:p>
      <w:r xmlns:w="http://schemas.openxmlformats.org/wordprocessingml/2006/main">
        <w:t xml:space="preserve">इस्राएली लोग अलमोन्दीब्लाथाईम से अबारीम के पहाड़ पर चल गइलन जहाँ ऊ लोग नेबो के लगे डेरा डाल दिहल।</w:t>
      </w:r>
    </w:p>
    <w:p/>
    <w:p>
      <w:r xmlns:w="http://schemas.openxmlformats.org/wordprocessingml/2006/main">
        <w:t xml:space="preserve">1. "भगवान के मार्गदर्शन अउर प्रावधान: भगवान हमनी के कइसे नया गंतव्य तक ले जालन"।</w:t>
      </w:r>
    </w:p>
    <w:p/>
    <w:p>
      <w:r xmlns:w="http://schemas.openxmlformats.org/wordprocessingml/2006/main">
        <w:t xml:space="preserve">2. "भगवान के निष्ठा: हमनी के जंगल में ले जाइल"।</w:t>
      </w:r>
    </w:p>
    <w:p/>
    <w:p>
      <w:r xmlns:w="http://schemas.openxmlformats.org/wordprocessingml/2006/main">
        <w:t xml:space="preserve">1. व्यवस्था 32:11-12 - "जइसे चील अपना घोंसला के हलचल करेला, आ अपना बच्चा के ऊपर मंडराला; जइसे ऊ आपन पाँख फैला के उठावेला आ अपना पिंड पर उठावेला, ओइसहीं प्रभु अकेले ओकर मार्गदर्शन कइलन"।</w:t>
      </w:r>
    </w:p>
    <w:p/>
    <w:p>
      <w:r xmlns:w="http://schemas.openxmlformats.org/wordprocessingml/2006/main">
        <w:t xml:space="preserve">2. यशायाह 46:4 - "हम तोहरा बुढ़ापा तक उ हईं, अउर धूसर बाल तक हम तोहरा के लेके चलब! हम बनवले बानी, अउर हम सहब; हम तोहरा के लेके चलब अउर बचाइब।"</w:t>
      </w:r>
    </w:p>
    <w:p/>
    <w:p>
      <w:r xmlns:w="http://schemas.openxmlformats.org/wordprocessingml/2006/main">
        <w:t xml:space="preserve">गिनती 33:48 उ लोग अबरीम के पहाड़ से निकल के यरीहो के लगे यरदन के किनारे मोआब के मैदान में खड़ा हो गईले।</w:t>
      </w:r>
    </w:p>
    <w:p/>
    <w:p>
      <w:r xmlns:w="http://schemas.openxmlformats.org/wordprocessingml/2006/main">
        <w:t xml:space="preserve">इस्राएली अबरीम के पहाड़ छोड़ के यरीहो के लगे यरदन नदी के किनारे मोआब के मैदान में डेरा डाल दिहले।</w:t>
      </w:r>
    </w:p>
    <w:p/>
    <w:p>
      <w:r xmlns:w="http://schemas.openxmlformats.org/wordprocessingml/2006/main">
        <w:t xml:space="preserve">1. परीक्षा में ताकत पावल: इस्राएली लोग अपना पलायन के दौरान चुनौतियन से कइसे पार पावल</w:t>
      </w:r>
    </w:p>
    <w:p/>
    <w:p>
      <w:r xmlns:w="http://schemas.openxmlformats.org/wordprocessingml/2006/main">
        <w:t xml:space="preserve">2. विश्वास में बढ़त: साहस के उदाहरण के रूप में इस्राएली लोग के यात्रा</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गिनती 33:49 उ लोग यरदन के किनारे बेतजेसिमोत से लेके मोआब के मैदान में अबेलशितिम तक खड़ा हो गईले।</w:t>
      </w:r>
    </w:p>
    <w:p/>
    <w:p>
      <w:r xmlns:w="http://schemas.openxmlformats.org/wordprocessingml/2006/main">
        <w:t xml:space="preserve">इस्राएली लोग रुक के मोआब के मैदान में बेतजेसिमोत से लेके अबेलशीतिम तक यरदन नदी के किनारे डेरा डाल दिहल।</w:t>
      </w:r>
    </w:p>
    <w:p/>
    <w:p>
      <w:r xmlns:w="http://schemas.openxmlformats.org/wordprocessingml/2006/main">
        <w:t xml:space="preserve">1) भगवान हमनी के जरूरत के समय में कइसे शरण के इंतजाम कईले बाड़े</w:t>
      </w:r>
    </w:p>
    <w:p/>
    <w:p>
      <w:r xmlns:w="http://schemas.openxmlformats.org/wordprocessingml/2006/main">
        <w:t xml:space="preserve">2) हमनी के टिकावे खातिर भगवान के निष्ठा प भरोसा कईल</w:t>
      </w:r>
    </w:p>
    <w:p/>
    <w:p>
      <w:r xmlns:w="http://schemas.openxmlformats.org/wordprocessingml/2006/main">
        <w:t xml:space="preserve">1) भजन संहिता 46:1-3 - "परमेशवर हमनी के शरण आ ताकत हउवें, विपत्ति में बहुत मौजूद सहायक हउवें।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गिनती 33:50 यहोवा यरीहो के पास यरदन के किनारे मोआब के मैदान में मूसा से कहलन।</w:t>
      </w:r>
    </w:p>
    <w:p/>
    <w:p>
      <w:r xmlns:w="http://schemas.openxmlformats.org/wordprocessingml/2006/main">
        <w:t xml:space="preserve">मोसा के मोआब के मैदान में यहोवा से निर्देश मिलत बा।</w:t>
      </w:r>
    </w:p>
    <w:p/>
    <w:p>
      <w:r xmlns:w="http://schemas.openxmlformats.org/wordprocessingml/2006/main">
        <w:t xml:space="preserve">1. प्रभु के आवाज के पालन कइल</w:t>
      </w:r>
    </w:p>
    <w:p/>
    <w:p>
      <w:r xmlns:w="http://schemas.openxmlformats.org/wordprocessingml/2006/main">
        <w:t xml:space="preserve">2. भगवान के आज्ञा सुनल</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यहोशू 1:9 - "का हम तोहरा के आज्ञा नइखी दिहले? मजबूत आ हिम्मत बनाईं। डेराइल मत आ घबराईं मत, काहेकि रउआ जहाँ भी जाईं, तोहार परमेश्वर यहोवा तोहरा साथे बाड़े।"</w:t>
      </w:r>
    </w:p>
    <w:p/>
    <w:p>
      <w:r xmlns:w="http://schemas.openxmlformats.org/wordprocessingml/2006/main">
        <w:t xml:space="preserve">गिनती 33:51 इस्राएल के लोग से कहऽ कि जब तू लोग यरदन के पार कनन के देश में चलब।</w:t>
      </w:r>
    </w:p>
    <w:p/>
    <w:p>
      <w:r xmlns:w="http://schemas.openxmlformats.org/wordprocessingml/2006/main">
        <w:t xml:space="preserve">इस्राएलियन के निर्देश दिहल गइल बा कि जब ऊ लोग यरदन नदी पार करी त कनान में घुस जाव.</w:t>
      </w:r>
    </w:p>
    <w:p/>
    <w:p>
      <w:r xmlns:w="http://schemas.openxmlformats.org/wordprocessingml/2006/main">
        <w:t xml:space="preserve">1: हिम्मत करीं आ आगे बढ़ीं; जब भगवान हमनी के एगो नया देश में बोलवले बाड़े त उ हमनी खातिर रास्ता बना दिहे।</w:t>
      </w:r>
    </w:p>
    <w:p/>
    <w:p>
      <w:r xmlns:w="http://schemas.openxmlformats.org/wordprocessingml/2006/main">
        <w:t xml:space="preserve">2: प्रभु हमनी के प्रचुरता आ आशीर्वाद के जगह पर ले अइहें अगर हमनी के उनकर आह्वान के आज्ञाकारी होखीं जा।</w:t>
      </w:r>
    </w:p>
    <w:p/>
    <w:p>
      <w:r xmlns:w="http://schemas.openxmlformats.org/wordprocessingml/2006/main">
        <w:t xml:space="preserve">1: यहोशू 1:9 - "का हम तोहके आज्ञा नइखी दिहले? मजबूत अउर हिम्मत बनाईं। मत डेराईं; हतोत्साहित मत होखऽ, काहेकि तू जहाँ भी जाईब, तोहार परमेश्वर प्रभु तोहरा साथे रहीहें।"</w:t>
      </w:r>
    </w:p>
    <w:p/>
    <w:p>
      <w:r xmlns:w="http://schemas.openxmlformats.org/wordprocessingml/2006/main">
        <w:t xml:space="preserve">2: भजन संहिता 37:25 - हम छोट रहनी आ अब बूढ़ हो गइल बानी, फिर भी हम कबो धर्मी लोग के छोड़ल नइखी देखले आ ना ही उनकर लइकन के रोटी भीख मांगत।</w:t>
      </w:r>
    </w:p>
    <w:p/>
    <w:p>
      <w:r xmlns:w="http://schemas.openxmlformats.org/wordprocessingml/2006/main">
        <w:t xml:space="preserve">गिनती 33:52 तब तू लोग ओह देश के सब निवासी लोग के अपना सामने से भगा देब, अउर उनकर सब चित्र के नष्ट कर देब, अउर उनकर सब पिघलल मूर्ति के नष्ट कर देब, अउर उनकर सब ऊँच जगह के उखाड़ देब।</w:t>
      </w:r>
    </w:p>
    <w:p/>
    <w:p>
      <w:r xmlns:w="http://schemas.openxmlformats.org/wordprocessingml/2006/main">
        <w:t xml:space="preserve">इस्राएल के आदेश दिहल गइल बा कि ऊ अपना निवासी लोग से जवना जमीन के वादा कइल गइल रहे ओकरा के खाली कर देव, फेर ओह लोग के मूर्ति, चित्र आ मूर्ति के नष्ट कर देव आ आखिर में ओह लोग के ऊँच जगहन के गिरा देव.</w:t>
      </w:r>
    </w:p>
    <w:p/>
    <w:p>
      <w:r xmlns:w="http://schemas.openxmlformats.org/wordprocessingml/2006/main">
        <w:t xml:space="preserve">1. मूर्तिपूजा के खतरा</w:t>
      </w:r>
    </w:p>
    <w:p/>
    <w:p>
      <w:r xmlns:w="http://schemas.openxmlformats.org/wordprocessingml/2006/main">
        <w:t xml:space="preserve">2. सही आ गलत के बीच भेद करे के सीखल</w:t>
      </w:r>
    </w:p>
    <w:p/>
    <w:p>
      <w:r xmlns:w="http://schemas.openxmlformats.org/wordprocessingml/2006/main">
        <w:t xml:space="preserve">1. निकासी 20:3-5 - हमरा से पहिले तोहरा कवनो दोसर देवता ना होखे के चाहीं। ऊपर स्वर्ग में भा नीचे धरती पर भा नीचे पानी में कवनो मूर्ति के रूप में अपना खातिर ना बनाईं। तूँ ओह लोग के प्रणाम ना करीं आ ना ही ओह लोग के पूजा करीं; काहे कि हम, तोहार भगवान प्रभु, ईर्ष्यालु भगवान हईं।</w:t>
      </w:r>
    </w:p>
    <w:p/>
    <w:p>
      <w:r xmlns:w="http://schemas.openxmlformats.org/wordprocessingml/2006/main">
        <w:t xml:space="preserve">2. व्यवस्था 7:5 - रउवां उनकरा साथे इहे करे के बा: उनकर वेदी के तोड़ दीं, उनकर पवित्र पत्थर के तोड़ दीं, उनकर आशेरा के खंभा काट दीं अउर उनकर मूर्ति के आग में जरा दीं।</w:t>
      </w:r>
    </w:p>
    <w:p/>
    <w:p>
      <w:r xmlns:w="http://schemas.openxmlformats.org/wordprocessingml/2006/main">
        <w:t xml:space="preserve">गिनती 33:53 आ तू लोग ओह देश के निवासी लोग के बेदखल कर के ओहिजा रहब, काहे कि हम तोहके ओह देश के अपना कब्जा में लेबे खातिर देले बानी।</w:t>
      </w:r>
    </w:p>
    <w:p/>
    <w:p>
      <w:r xmlns:w="http://schemas.openxmlformats.org/wordprocessingml/2006/main">
        <w:t xml:space="preserve">परमेश्वर इस्राएलियन के आज्ञा देत बाड़न कि उ ओह देश के अपना कब्जा में ले लेव जवन उ उनकरा से वादा कइले बाड़न।</w:t>
      </w:r>
    </w:p>
    <w:p/>
    <w:p>
      <w:r xmlns:w="http://schemas.openxmlformats.org/wordprocessingml/2006/main">
        <w:t xml:space="preserve">1. भगवान के कब्जा के वादा: हमनी के विरासत के वापस लेवे के</w:t>
      </w:r>
    </w:p>
    <w:p/>
    <w:p>
      <w:r xmlns:w="http://schemas.openxmlformats.org/wordprocessingml/2006/main">
        <w:t xml:space="preserve">2. परमेश्वर के आज्ञा के पालन कइल: हमनी के प्रतिज्ञात देश पर कब्जा कइल</w:t>
      </w:r>
    </w:p>
    <w:p/>
    <w:p>
      <w:r xmlns:w="http://schemas.openxmlformats.org/wordprocessingml/2006/main">
        <w:t xml:space="preserve">1. यहोशू 1:2-3 "हमार सेवक मूसा मर गइल बा। अब उठ के, तू आ ई सब लोग, यरदन के ओह देश में जा, जवन हम ओह लोग के, इजराइल के संतान के देत बानी। हर जगह।" कि तोहरा गोड़ के तलवा चल जाई, जवन हम तोहके देले बानी, जईसे हम मूसा से कहले रहनी।"</w:t>
      </w:r>
    </w:p>
    <w:p/>
    <w:p>
      <w:r xmlns:w="http://schemas.openxmlformats.org/wordprocessingml/2006/main">
        <w:t xml:space="preserve">2. भजन संहिता 37:3-4 "प्रभु पर भरोसा करऽ अउर भलाई करऽ; ओइसहीं तू देश में रहबऽ अउर साँचहू पेट भरबऽ। प्रभु में भी आनन्दित होखऽ, अउर उ तोहरा के दिल के इच्छा दे दिहे।" ."</w:t>
      </w:r>
    </w:p>
    <w:p/>
    <w:p>
      <w:r xmlns:w="http://schemas.openxmlformats.org/wordprocessingml/2006/main">
        <w:t xml:space="preserve">गिनती 33:54 आ तू लोग अपना परिवार के बीच जमीन के चिट्ठी से बांटब, आ जेतना जादा के विरासत देब, ओतने कम विरासत देब, हर आदमी के विरासत उ जगह होई जहवाँ ओकर भाग्य गिर जाला; अपना पुरखन के गोत्र के हिसाब से तोहनी के उत्तराधिकार मिल जाई।</w:t>
      </w:r>
    </w:p>
    <w:p/>
    <w:p>
      <w:r xmlns:w="http://schemas.openxmlformats.org/wordprocessingml/2006/main">
        <w:t xml:space="preserve">गिनती 33:54 के इ अंश हमनी के बतावेला कि जब परिवार के बीच जमीन के बांटल जाई, त जेतना जादा लोग के बड़ विरासत मिली अउर ओतने कम छोट विरासत मिली, अउर हर एक के ओह जगह पर विरासत मिली जहाँ उनकर भाग्य उनकर गोत्र के अनुसार गिरल रहे बाप लोग के बा।</w:t>
      </w:r>
    </w:p>
    <w:p/>
    <w:p>
      <w:r xmlns:w="http://schemas.openxmlformats.org/wordprocessingml/2006/main">
        <w:t xml:space="preserve">1. भगवान न्यायी हउवें: गिनती के खोज कइल 33:54</w:t>
      </w:r>
    </w:p>
    <w:p/>
    <w:p>
      <w:r xmlns:w="http://schemas.openxmlformats.org/wordprocessingml/2006/main">
        <w:t xml:space="preserve">2. आशीष के विरासत: गिनती 33:54 के वादा के समझल</w:t>
      </w:r>
    </w:p>
    <w:p/>
    <w:p>
      <w:r xmlns:w="http://schemas.openxmlformats.org/wordprocessingml/2006/main">
        <w:t xml:space="preserve">1. भजन संहिता 16:5-6 - प्रभु हमार चुनल हिस्सा अउर हमार प्याला हवें; तू हमार भाग्य के पकड़ले बाड़ू। लाइन हमरा खातिर सुखद जगहन पर गिर गइल बा; हँ, हमरा लगे एगो बढ़िया विरासत बा.</w:t>
      </w:r>
    </w:p>
    <w:p/>
    <w:p>
      <w:r xmlns:w="http://schemas.openxmlformats.org/wordprocessingml/2006/main">
        <w:t xml:space="preserve">2. प्रेरितों के काम 20:32 - अब, भाई लोग, हम तोहनी के परमेश्वर अउर उनकर अनुग्रह के वचन के ओर सौंप रहल बानी, जवन तोहनी के मजबूत करे में सक्षम बा अउर पवित्र कइल गइल सब लोग के बीच तोहनी के विरासत देवे में सक्षम बा।</w:t>
      </w:r>
    </w:p>
    <w:p/>
    <w:p>
      <w:r xmlns:w="http://schemas.openxmlformats.org/wordprocessingml/2006/main">
        <w:t xml:space="preserve">गिनती 33:55 लेकिन अगर तू लोग ओह देश के निवासी लोग के अपना सामने से ना भगावेब; तब अइसन होई कि जवना देश में तू लोग रहब, ऊ तोहनी के आँख में चुभन आ बगल में काँटा बन जाई आ जवना देश में तू रहत बाड़ऽ, ऊ तोहनी के परेशान करी।</w:t>
      </w:r>
    </w:p>
    <w:p/>
    <w:p>
      <w:r xmlns:w="http://schemas.openxmlformats.org/wordprocessingml/2006/main">
        <w:t xml:space="preserve">परमेश्वर इस्राएली लोग के चेतावत बाड़न कि अगर उ लोग ओह देश के निवासी लोग के ना भगाई त उ लोग उनकरा खातिर परेशानी के स्रोत बन जइहें।</w:t>
      </w:r>
    </w:p>
    <w:p/>
    <w:p>
      <w:r xmlns:w="http://schemas.openxmlformats.org/wordprocessingml/2006/main">
        <w:t xml:space="preserve">1. हमनी के हमेशा भगवान अउर उनकर वचन पर भरोसा करे के चाहीं, भले ही ओकरा खातिर हमनी के कठिन कार्रवाई करे के जरूरत होखे।</w:t>
      </w:r>
    </w:p>
    <w:p/>
    <w:p>
      <w:r xmlns:w="http://schemas.openxmlformats.org/wordprocessingml/2006/main">
        <w:t xml:space="preserve">2. वफादारी अउर आज्ञाकारिता के माध्यम से हमनी के एह दुनिया के परेशानी से मुक्ति मिल सकेला।</w:t>
      </w:r>
    </w:p>
    <w:p/>
    <w:p>
      <w:r xmlns:w="http://schemas.openxmlformats.org/wordprocessingml/2006/main">
        <w:t xml:space="preserve">1. इब्रानियों 11:6 - "आउर बिना विश्वास के उनकरा के खुश कइल असंभव बा, काहेकि जे परमेश्वर के पास आवेला ओकरा विश्वास करे के चाहीं कि उ हवें अउर उनकर खोज करे वाला लोग के इनाम देवे वाला हवें।"</w:t>
      </w:r>
    </w:p>
    <w:p/>
    <w:p>
      <w:r xmlns:w="http://schemas.openxmlformats.org/wordprocessingml/2006/main">
        <w:t xml:space="preserve">2. व्यवस्था 7:1-2 - जब रउवां के परमेश्वर रउवां के ओह देश में ले अइहें जवना के रउवां अपना कब्जा में लेबे जात बानी, अउर रउवां से पहिले कई गो राष्ट्रन के, हित्ती, गिरगाशी, अमोरी, कनान, फरीज आ... हिवी आ यबूसी, तोहरा से बड़ आ ताकतवर सात गो राष्ट्र।</w:t>
      </w:r>
    </w:p>
    <w:p/>
    <w:p>
      <w:r xmlns:w="http://schemas.openxmlformats.org/wordprocessingml/2006/main">
        <w:t xml:space="preserve">गिनती 33:56 एकरा अलावा अइसन होई कि हम तोहनी के साथे उहे करब जवन हम ओह लोग के साथे करे के सोचले रहनी।</w:t>
      </w:r>
    </w:p>
    <w:p/>
    <w:p>
      <w:r xmlns:w="http://schemas.openxmlformats.org/wordprocessingml/2006/main">
        <w:t xml:space="preserve">परमेश्वर इस्राएलियन से उहे करे के वादा करेलन जवन उ मिस्र के लोग के साथे करे के योजना बनवले रहले।</w:t>
      </w:r>
    </w:p>
    <w:p/>
    <w:p>
      <w:r xmlns:w="http://schemas.openxmlformats.org/wordprocessingml/2006/main">
        <w:t xml:space="preserve">1. भगवान वफादार हवें: उ आपन वादा के पूरा करीहे</w:t>
      </w:r>
    </w:p>
    <w:p/>
    <w:p>
      <w:r xmlns:w="http://schemas.openxmlformats.org/wordprocessingml/2006/main">
        <w:t xml:space="preserve">2. भगवान न्यायी हवें: उ उहे करीहे जवन उ कहत बाड़े कि उ करीहे</w:t>
      </w:r>
    </w:p>
    <w:p/>
    <w:p>
      <w:r xmlns:w="http://schemas.openxmlformats.org/wordprocessingml/2006/main">
        <w:t xml:space="preserve">1.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निकासी 9:15-16 - काहेकि अब हम आपन हाथ बढ़ा देब कि हम तोहरा अउर तोहरा लोग के महामारी से मार सकीले। आ तू धरती से कटवा देबऽ। आ एही से हम तोहरा के उठवले बानी कि हम तोहरा में आपन शक्ति देखा सकीले। आ ताकि हमार नाम पूरा धरती में प्रचारित होखे।</w:t>
      </w:r>
    </w:p>
    <w:p/>
    <w:p>
      <w:r xmlns:w="http://schemas.openxmlformats.org/wordprocessingml/2006/main">
        <w:t xml:space="preserve">संख्या 34 के तीन पैराग्राफ में निम्नलिखित रूप से संक्षेप में बतावल जा सकेला, जवना में संकेत दिहल श्लोक बा:</w:t>
      </w:r>
    </w:p>
    <w:p/>
    <w:p>
      <w:r xmlns:w="http://schemas.openxmlformats.org/wordprocessingml/2006/main">
        <w:t xml:space="preserve">पैराग्राफ 1: गिनती 34:1-15 में प्रतिज्ञात देश के सीमा के रूपरेखा दिहल गइल बा जवना के परमेश्वर मूसा के इस्राएल के गोत्रन में बाँटे के निर्देश देत बाड़न। अध्याय में दक्खिनी सीमा के वर्णन कइल गइल बा, जवन नमकीन सागर (मृत सागर) से शुरू हो के एदोम के दक्खिनी किनारा ले फइलल बा। एकरे बाद ई भूमध्य सागर के साथ पच्छिमी सीमा के रेखांकित करे खातिर आगे बढ़े ले आ एकरे बाद उत्तरी सीमा होर परबत ले पहुँच के हमथ में प्रवेश करे ले। अंत में हजार-एनान से लेके जेदाद तक के पूरबी सीमा के विस्तार से बतावल गइल बा।</w:t>
      </w:r>
    </w:p>
    <w:p/>
    <w:p>
      <w:r xmlns:w="http://schemas.openxmlformats.org/wordprocessingml/2006/main">
        <w:t xml:space="preserve">पैराग्राफ 2: गिनती 34:16-29 में जारी, मूसा के निर्देश दिहल गइल बा कि हर गोत्र से अइसन नेता लोग के नियुक्ति कइल जाव जे ओह लोग के अपना-अपना गोत्र के बीच जमीन के बंटवारा अउर आवंटन में सहायता करी। एह नेता लोग के नाम एलियाजर याजक, नून के बेटा यहोशू आ हर गोत्र से एगो नेता के नाम से सूचीबद्ध कइल गइल बा ताकि परमेश्वर के निर्देश के अनुसार निष्पक्ष वितरण सुनिश्चित कइल जा सके।</w:t>
      </w:r>
    </w:p>
    <w:p/>
    <w:p>
      <w:r xmlns:w="http://schemas.openxmlformats.org/wordprocessingml/2006/main">
        <w:t xml:space="preserve">पैराग्राफ 3: संख्या 34 के अंत में इ निर्दिष्ट कइल गइल बा कि एलियाजर अउर यहोशू के जिम्मेदारी बा कि उ जमीन के एह बंटवारा के देखरेख करे। अध्याय में रेखांकित कइल गइल बा कि ई बंटवारा लॉट-कास्टिंग पर आधारित बा जवन आवंटन के निर्धारण खातिर इस्तेमाल होखे वाला एगो प्राचीन तरीका हवे आ एह बात पर जोर दिहल गइल बा कि ई बंटवारा भगवान के आज्ञा के अनुसार करे के पड़ी। अध्याय के अंत में एगो याद दिलावत बा कि इ सीमा परमेश्वर के वादा के अनुसार इस्राएल के विरासत के रूप में दिहल गईल रहे।</w:t>
      </w:r>
    </w:p>
    <w:p/>
    <w:p>
      <w:r xmlns:w="http://schemas.openxmlformats.org/wordprocessingml/2006/main">
        <w:t xml:space="preserve">संक्षेप में कहल जाव त:</w:t>
      </w:r>
    </w:p>
    <w:p>
      <w:r xmlns:w="http://schemas.openxmlformats.org/wordprocessingml/2006/main">
        <w:t xml:space="preserve">नंबर 34 प्रस्तुत करत बा:</w:t>
      </w:r>
    </w:p>
    <w:p>
      <w:r xmlns:w="http://schemas.openxmlformats.org/wordprocessingml/2006/main">
        <w:t xml:space="preserve">प्रतिज्ञात भूमि के सीमा जनजाति में बाँटल गइल;</w:t>
      </w:r>
    </w:p>
    <w:p>
      <w:r xmlns:w="http://schemas.openxmlformats.org/wordprocessingml/2006/main">
        <w:t xml:space="preserve">जमीन आवंटन खातिर नेता लोग के नियुक्ति;</w:t>
      </w:r>
    </w:p>
    <w:p>
      <w:r xmlns:w="http://schemas.openxmlformats.org/wordprocessingml/2006/main">
        <w:t xml:space="preserve">भगवान के वादा के चिट्ठी-कास्टिंग पूरा होखे के आधार पर वितरण।</w:t>
      </w:r>
    </w:p>
    <w:p/>
    <w:p>
      <w:r xmlns:w="http://schemas.openxmlformats.org/wordprocessingml/2006/main">
        <w:t xml:space="preserve">नमकीन सागर (मृत सागर) से हमथ तक के सीमा के रेखांकित कइल गइल;</w:t>
      </w:r>
    </w:p>
    <w:p>
      <w:r xmlns:w="http://schemas.openxmlformats.org/wordprocessingml/2006/main">
        <w:t xml:space="preserve">जनजाति के बीच निष्पक्ष बंटवारा खातिर नियुक्त नेता;</w:t>
      </w:r>
    </w:p>
    <w:p>
      <w:r xmlns:w="http://schemas.openxmlformats.org/wordprocessingml/2006/main">
        <w:t xml:space="preserve">भगवान के वादा के अनुसार लॉट-कास्टिंग विरासत के माध्यम से आवंटित जमीन।</w:t>
      </w:r>
    </w:p>
    <w:p/>
    <w:p>
      <w:r xmlns:w="http://schemas.openxmlformats.org/wordprocessingml/2006/main">
        <w:t xml:space="preserve">अध्याय प्रतिज्ञात भूमि के परिभाषित करे अउर इस्राएल के गोत्रन के बीच बाँटे पर केंद्रित बा। गिनती 34 में, परमेश्वर मूसा के देश के विशिष्ट सीमा के बारे में निर्देश देले बाड़न। अध्याय में प्रतिज्ञात भूमि के दक्खिनी, पच्छिमी, उत्तरी आ पूरबी सीमा के बिस्तार से बतावल गइल बा, एकरे बिस्तार के साफ बिबरन दिहल गइल बा।</w:t>
      </w:r>
    </w:p>
    <w:p/>
    <w:p>
      <w:r xmlns:w="http://schemas.openxmlformats.org/wordprocessingml/2006/main">
        <w:t xml:space="preserve">गिनती 34 में जारी, मूसा के निर्देश दिहल गइल बा कि हर गोत्र से नेता लोग के नियुक्ति कइल जाव जे ओह लोग के अपना-अपना गोत्र के बीच जमीन के बंटवारा आ आवंटन में सहायता करीहें। एह नियुक्त नेता लोग में एलियाजर याजक, नून के बेटा यहोशू आ हर गोत्र के एगो नेता शामिल बाड़े। भगवान के निर्देश के अनुसार निष्पक्ष वितरण सुनिश्चित करे में इनकर भूमिका बहुत महत्वपूर्ण बा।</w:t>
      </w:r>
    </w:p>
    <w:p/>
    <w:p>
      <w:r xmlns:w="http://schemas.openxmlformats.org/wordprocessingml/2006/main">
        <w:t xml:space="preserve">संख्या 34 के अंत में एह बात पर जोर दिहल गइल बा कि एलियाजर अउर यहोशू के जिम्मेदारी बा कि ऊ लोग एह जमीन के बंटवारा के देखरेख करे। एह में रेखांकित कइल गइल बा कि ई आवंटन लॉट-कास्टिंग पर आधारित बा जवना के इस्तेमाल निष्पक्षता सुनिश्चित करे वाला वितरण के निर्धारण करे खातिर कइल जाला. अध्याय एह बात के रेखांकित करेला कि ई बंटवारा परमेश्वर के आज्ञा के अनुसार करे के चाहीं अउर इजराइल के दिहल गइल विरासत के रूप में काम करेला जवन परमेश्वर के वादा के हिस्सा के रूप में उनकरा से दिहल गइल बा।</w:t>
      </w:r>
    </w:p>
    <w:p/>
    <w:p>
      <w:r xmlns:w="http://schemas.openxmlformats.org/wordprocessingml/2006/main">
        <w:t xml:space="preserve">गिनती 34:1 तब यहोवा मूसा से कहलन।</w:t>
      </w:r>
    </w:p>
    <w:p/>
    <w:p>
      <w:r xmlns:w="http://schemas.openxmlformats.org/wordprocessingml/2006/main">
        <w:t xml:space="preserve">मूसा के प्रभु के आदेश बा कि उ प्रतिज्ञात देश के सीमा खींचस।</w:t>
      </w:r>
    </w:p>
    <w:p/>
    <w:p>
      <w:r xmlns:w="http://schemas.openxmlformats.org/wordprocessingml/2006/main">
        <w:t xml:space="preserve">1. भगवान हमनी के एगो मिशन पूरा करे के आ ओकरा के करे के ताकत देले बाड़े।</w:t>
      </w:r>
    </w:p>
    <w:p/>
    <w:p>
      <w:r xmlns:w="http://schemas.openxmlformats.org/wordprocessingml/2006/main">
        <w:t xml:space="preserve">2. जब उ हमनी के कवनो काम करे खातिर बोलावेले त प्रभु के आज्ञा मानीं।</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कुलुस्सियों 3:17 - "आउर जवन भी काम रउवां करीं, चाहे उ वचन में होखे या काम में, उ सब प्रभु यीशु के नाम से करीं, अउर उनकरा द्वारा पिता परमेश्वर के धन्यवाद दीं।"</w:t>
      </w:r>
    </w:p>
    <w:p/>
    <w:p>
      <w:r xmlns:w="http://schemas.openxmlformats.org/wordprocessingml/2006/main">
        <w:t xml:space="preserve">गिनती 34:2 इस्राएल के लोग के आज्ञा दीं अउर उनकरा से कह दीं कि जब रउवां कनान के देश में अइब; (ई उ देश ह जवन तोहनी के विरासत के रूप में गिर जाई, कनान के भूमि आ ओकर सीमा के साथ।)</w:t>
      </w:r>
    </w:p>
    <w:p/>
    <w:p>
      <w:r xmlns:w="http://schemas.openxmlformats.org/wordprocessingml/2006/main">
        <w:t xml:space="preserve">भगवान इस्राएल के संतान के कनान के देश पर कब्जा करे के आज्ञा देले, जवन कि उनकर विरासत होई।</w:t>
      </w:r>
    </w:p>
    <w:p/>
    <w:p>
      <w:r xmlns:w="http://schemas.openxmlformats.org/wordprocessingml/2006/main">
        <w:t xml:space="preserve">1. परमेश्वर के वाचा: कब्जा के वादा</w:t>
      </w:r>
    </w:p>
    <w:p/>
    <w:p>
      <w:r xmlns:w="http://schemas.openxmlformats.org/wordprocessingml/2006/main">
        <w:t xml:space="preserve">2. वफादार पूर्ति: परमेश्वर के प्रतिज्ञात देश पर कब्जा कइल</w:t>
      </w:r>
    </w:p>
    <w:p/>
    <w:p>
      <w:r xmlns:w="http://schemas.openxmlformats.org/wordprocessingml/2006/main">
        <w:t xml:space="preserve">1. यिर्मयाह 29:11-14 - कनान के देश में एगो विरासत के परमेश्वर के वादा।</w:t>
      </w:r>
    </w:p>
    <w:p/>
    <w:p>
      <w:r xmlns:w="http://schemas.openxmlformats.org/wordprocessingml/2006/main">
        <w:t xml:space="preserve">2. निकासी 6:6-8 - परमेश्वर के वादा कि उ इस्राएल के संतान के प्रतिज्ञात देश में ले अइहें।</w:t>
      </w:r>
    </w:p>
    <w:p/>
    <w:p>
      <w:r xmlns:w="http://schemas.openxmlformats.org/wordprocessingml/2006/main">
        <w:t xml:space="preserve">गिनती 34:3 तब तोहार दक्षिणी हिस्सा सीन के जंगल से लेके एदोम के तट के किनारे होई, आ तोहार दक्षिणी सीमा पूरब के ओर खारा सागर के सबसे बाहर होई।</w:t>
      </w:r>
    </w:p>
    <w:p/>
    <w:p>
      <w:r xmlns:w="http://schemas.openxmlformats.org/wordprocessingml/2006/main">
        <w:t xml:space="preserve">एह अंश में इस्राएल के देश के सीमा के वर्णन बा।</w:t>
      </w:r>
    </w:p>
    <w:p/>
    <w:p>
      <w:r xmlns:w="http://schemas.openxmlformats.org/wordprocessingml/2006/main">
        <w:t xml:space="preserve">1. प्रभु हमनी के आपन एगो देश देवे के वादा कइले बाड़न - गिनती 34:3</w:t>
      </w:r>
    </w:p>
    <w:p/>
    <w:p>
      <w:r xmlns:w="http://schemas.openxmlformats.org/wordprocessingml/2006/main">
        <w:t xml:space="preserve">2. परमेश्वर हमनी के जरूरत के परवाह करेलन अउर हमनी के भरण पोषण करेलन - गिनती 34:3</w:t>
      </w:r>
    </w:p>
    <w:p/>
    <w:p>
      <w:r xmlns:w="http://schemas.openxmlformats.org/wordprocessingml/2006/main">
        <w:t xml:space="preserve">1. यहोशू 1:2-3 - "हमार सेवक मूसा मर गइल बा; अब उठ के, तू आ ई सब लोग, यरदन के ओह देश में जा, जवन हम ओह लोग के, इजराइल के संतान के देत बानी। हर केहू।" जवना जगह प तोहार गोड़ के तलवा चल जाई, जवन हम तोहके देले बानी, जईसे हम मूसा से कहले रहनी।"</w:t>
      </w:r>
    </w:p>
    <w:p/>
    <w:p>
      <w:r xmlns:w="http://schemas.openxmlformats.org/wordprocessingml/2006/main">
        <w:t xml:space="preserve">2. भजन संहिता 37:3-4 - "प्रभु पर भरोसा करीं आ भलाई करीं; एही तरे तू देश में रहब, आ तू सचमुच पेट भरब। प्रभु में भी आनन्दित होख, अउर उ तोहरा के इच्छा दे दिहे।" दिल."</w:t>
      </w:r>
    </w:p>
    <w:p/>
    <w:p>
      <w:r xmlns:w="http://schemas.openxmlformats.org/wordprocessingml/2006/main">
        <w:t xml:space="preserve">गिनती 34:4 तोहार सीमा दक्खिन से अक्राबीम के चढ़ाई के ओर मुड़ के सीन तक जाई, आ ओकरा से निकल के दक्खिन से कादेशबरनिया तक जाई, आ हजरद्दर तक जाई आ अजमोन तक जाई।</w:t>
      </w:r>
    </w:p>
    <w:p/>
    <w:p>
      <w:r xmlns:w="http://schemas.openxmlformats.org/wordprocessingml/2006/main">
        <w:t xml:space="preserve">इस्राएल के सीमा दक्खिन से अक्राबीम, जिन, कदेशबरनेया, हजारादर आ अज़मोन के चढ़ाई तक ले फइलल रहे।</w:t>
      </w:r>
    </w:p>
    <w:p/>
    <w:p>
      <w:r xmlns:w="http://schemas.openxmlformats.org/wordprocessingml/2006/main">
        <w:t xml:space="preserve">1. हमनी के जीवन के सीमा के हमनी के जवन संभव समझेनी जा ओकरा से आगे बढ़ावल जा सकेला जब हमनी के भगवान पर भरोसा करीं जा।</w:t>
      </w:r>
    </w:p>
    <w:p/>
    <w:p>
      <w:r xmlns:w="http://schemas.openxmlformats.org/wordprocessingml/2006/main">
        <w:t xml:space="preserve">2. हमनी के विश्वास के सीमा तब चौड़ा हो सकेला जब हमनी के परमेश्वर के आह्वान के ध्यान देवेनी जा।</w:t>
      </w:r>
    </w:p>
    <w:p/>
    <w:p>
      <w:r xmlns:w="http://schemas.openxmlformats.org/wordprocessingml/2006/main">
        <w:t xml:space="preserve">1. व्यवस्था 19:14 - "तू अपना पड़ोसी के सीमा के निशान के ना हिलावे के चाहीं, जवन पुरखा लोग रखले बा, जवना के तू ओह देश में उत्तराधिकारी होखब, जवना के तोहनी के परमेश्वर यहोवा तोहके देले बाड़े।"</w:t>
      </w:r>
    </w:p>
    <w:p/>
    <w:p>
      <w:r xmlns:w="http://schemas.openxmlformats.org/wordprocessingml/2006/main">
        <w:t xml:space="preserve">2. यहोशू 1:3 - "जवना जगह पर तोहार गोड़ के तलवा चल जाई, उ हर जगह हम तोहके देले बानी, जईसे हम मूसा से कहले रहनी।"</w:t>
      </w:r>
    </w:p>
    <w:p/>
    <w:p>
      <w:r xmlns:w="http://schemas.openxmlformats.org/wordprocessingml/2006/main">
        <w:t xml:space="preserve">गिनती 34:5 सीमा अज़मोन से लेके मिस्र के नदी तक कम्पास ले आई आ ओकरा से निकले के रास्ता समुंदर में होई।</w:t>
      </w:r>
    </w:p>
    <w:p/>
    <w:p>
      <w:r xmlns:w="http://schemas.openxmlformats.org/wordprocessingml/2006/main">
        <w:t xml:space="preserve">इस्राएल के सीमा अज़मोन से लेके मिस्र के नदी तक फैलल होई अवुरी सीमा भूमध्य सागर में खतम होई।</w:t>
      </w:r>
    </w:p>
    <w:p/>
    <w:p>
      <w:r xmlns:w="http://schemas.openxmlformats.org/wordprocessingml/2006/main">
        <w:t xml:space="preserve">1. परमेश्वर के वादा के सीमा: हमनी के विरासत के गहराई के खोज</w:t>
      </w:r>
    </w:p>
    <w:p/>
    <w:p>
      <w:r xmlns:w="http://schemas.openxmlformats.org/wordprocessingml/2006/main">
        <w:t xml:space="preserve">2. हमनी के विरासत के पकड़ल : हमनी के आराम के सीमा से परे पहुंचल</w:t>
      </w:r>
    </w:p>
    <w:p/>
    <w:p>
      <w:r xmlns:w="http://schemas.openxmlformats.org/wordprocessingml/2006/main">
        <w:t xml:space="preserve">1. यशायाह 43:1-7, "डर मत, काहेकि हम तोहरा के छुड़ा लेले बानी; हम तोहरा के नाम से बोलवले बानी, तू हमार हउअ"।</w:t>
      </w:r>
    </w:p>
    <w:p/>
    <w:p>
      <w:r xmlns:w="http://schemas.openxmlformats.org/wordprocessingml/2006/main">
        <w:t xml:space="preserve">२.</w:t>
      </w:r>
    </w:p>
    <w:p/>
    <w:p>
      <w:r xmlns:w="http://schemas.openxmlformats.org/wordprocessingml/2006/main">
        <w:t xml:space="preserve">गिनती 34:6 रहल बात पच्छिम के सीमा के त तोहनी के सीमा के रूप में बड़का समुंदर भी होई।</w:t>
      </w:r>
    </w:p>
    <w:p/>
    <w:p>
      <w:r xmlns:w="http://schemas.openxmlformats.org/wordprocessingml/2006/main">
        <w:t xml:space="preserve">इस्राएल के पच्छिमी सीमा भूमध्य सागर रहे।</w:t>
      </w:r>
    </w:p>
    <w:p/>
    <w:p>
      <w:r xmlns:w="http://schemas.openxmlformats.org/wordprocessingml/2006/main">
        <w:t xml:space="preserve">1. भगवान शक्तिशाली हवें अउर हमनी खातिर उनकर योजना हमनी के समझ से परे बा।</w:t>
      </w:r>
    </w:p>
    <w:p/>
    <w:p>
      <w:r xmlns:w="http://schemas.openxmlformats.org/wordprocessingml/2006/main">
        <w:t xml:space="preserve">2. परमेश्वर के वादा में शांति अउर आराम पावल।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भजन संहिता 46:10 "शांत रहऽ, अउर जानऽ कि हम परमेश्वर हईं, हम गैर-यहूदी लोग के बीच ऊँच होखब, हम धरती में ऊँच होखब।"</w:t>
      </w:r>
    </w:p>
    <w:p/>
    <w:p>
      <w:r xmlns:w="http://schemas.openxmlformats.org/wordprocessingml/2006/main">
        <w:t xml:space="preserve">गिनती 34:7 तोहार उत्तर सीमा इहे होई, महान समुद्र से होर पहाड़ के ओर इशारा करब।</w:t>
      </w:r>
    </w:p>
    <w:p/>
    <w:p>
      <w:r xmlns:w="http://schemas.openxmlformats.org/wordprocessingml/2006/main">
        <w:t xml:space="preserve">एह अंश में बतावल गइल बा कि कौनों इलाका के उत्तरी सीमा के माउंट होर से चिन्हित कइल जाई।</w:t>
      </w:r>
    </w:p>
    <w:p/>
    <w:p>
      <w:r xmlns:w="http://schemas.openxmlformats.org/wordprocessingml/2006/main">
        <w:t xml:space="preserve">1. भगवान हमनी के सीमा के चिन्हित कईले बाड़े अवुरी हमनी के उनुका जवन देले बाड़े ओकरा खाती धन्यवाद देवे के चाही।</w:t>
      </w:r>
    </w:p>
    <w:p/>
    <w:p>
      <w:r xmlns:w="http://schemas.openxmlformats.org/wordprocessingml/2006/main">
        <w:t xml:space="preserve">2. हमनी के भगवान के ओर से निर्धारित सीमा से आगे बढ़े के कोशिश ना करे के चाही।</w:t>
      </w:r>
    </w:p>
    <w:p/>
    <w:p>
      <w:r xmlns:w="http://schemas.openxmlformats.org/wordprocessingml/2006/main">
        <w:t xml:space="preserve">1. भजन संहिता 16:6 - हमरा खातिर लाइन सुखद जगहन पर गिर गइल बा; साँचहू हमार धरोहर हमरा खातिर सुन्दर बा।</w:t>
      </w:r>
    </w:p>
    <w:p/>
    <w:p>
      <w:r xmlns:w="http://schemas.openxmlformats.org/wordprocessingml/2006/main">
        <w:t xml:space="preserve">2. फिलिप्पियों 3:13 - भाई लोग, हम अपना के अभी तक एकरा के पकड़ले नईखी मानत; बाकिर एगो काम हम करेनी कि पीछे जवन बा ओकरा के भुला के जवन आगे बा ओकरा के आगे बढ़ावल.</w:t>
      </w:r>
    </w:p>
    <w:p/>
    <w:p>
      <w:r xmlns:w="http://schemas.openxmlformats.org/wordprocessingml/2006/main">
        <w:t xml:space="preserve">गिनती 34:8 होर पहाड़ से हमत के प्रवेश द्वार तक आपन सीमा देखाईं। आ सीमा से निकले के रास्ता जेदाद तक होई।</w:t>
      </w:r>
    </w:p>
    <w:p/>
    <w:p>
      <w:r xmlns:w="http://schemas.openxmlformats.org/wordprocessingml/2006/main">
        <w:t xml:space="preserve">इस्राएल के सीमा होर पहाड़ से हमत के प्रवेश द्वार तक आ उहाँ से सिदाद तक फैलल होई।</w:t>
      </w:r>
    </w:p>
    <w:p/>
    <w:p>
      <w:r xmlns:w="http://schemas.openxmlformats.org/wordprocessingml/2006/main">
        <w:t xml:space="preserve">1. परमेश्वर के सीमा के पहचानल: हमनी खातिर उनकर योजना के सीमा के सराहना कइल</w:t>
      </w:r>
    </w:p>
    <w:p/>
    <w:p>
      <w:r xmlns:w="http://schemas.openxmlformats.org/wordprocessingml/2006/main">
        <w:t xml:space="preserve">2. लाइन के भीतर जियल: हमनी खातिर तय सीमा के सम्मान करे के सीखल</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यहोशू 1:3 - हर जगह जवना पर तोहनी के गोड़ के तलवा चलल होई, उ हर जगह हम तोहके देले बानी, जईसे हम मूसा से कहले रहनी।</w:t>
      </w:r>
    </w:p>
    <w:p/>
    <w:p>
      <w:r xmlns:w="http://schemas.openxmlformats.org/wordprocessingml/2006/main">
        <w:t xml:space="preserve">गिनती 34:9 सीमा सिफ्रोन तक जाई आ ओकरा से निकलल हजरेनन में होई, इहे तोहार उत्तरी सीमा होई।</w:t>
      </w:r>
    </w:p>
    <w:p/>
    <w:p>
      <w:r xmlns:w="http://schemas.openxmlformats.org/wordprocessingml/2006/main">
        <w:t xml:space="preserve">एह श्लोक में इस्राएलियन से वादा कइल गइल देश के उत्तरी सीमा के वर्णन कइल गइल बा, जवन सिफ्रोन से लेके हजरेनन तक ले फइलल बा।</w:t>
      </w:r>
    </w:p>
    <w:p/>
    <w:p>
      <w:r xmlns:w="http://schemas.openxmlformats.org/wordprocessingml/2006/main">
        <w:t xml:space="preserve">1. भगवान के वादा पूरा करे में निष्ठा।</w:t>
      </w:r>
    </w:p>
    <w:p/>
    <w:p>
      <w:r xmlns:w="http://schemas.openxmlformats.org/wordprocessingml/2006/main">
        <w:t xml:space="preserve">2. भगवान पर भरोसा रखे के महत्व।</w:t>
      </w:r>
    </w:p>
    <w:p/>
    <w:p>
      <w:r xmlns:w="http://schemas.openxmlformats.org/wordprocessingml/2006/main">
        <w:t xml:space="preserve">1. यहोशू 1:3-5 - "जवना जगह पर तोहार गोड़ के तलवा चल जाई, उ हर जगह हम तोहके देले बानी, जईसे हम मूसा से कहले रहनी। जंगल से लेके इ लेबनान से लेके बड़ नदी फरात नदी तक।" , हित्ती लोग के पूरा देश आ सूरज के अस्त होखे के ओर बड़हन समुंदर तक तोहार तट होई।तोहरा जिनिगी भर केहू तोहरा सामने खड़ा ना हो पाई, जइसे हम मूसा के साथे रहनी। त हम तोहरा साथे रहब, ना तोहरा के ना छोड़ब, ना तोहरा के छोड़ब।"</w:t>
      </w:r>
    </w:p>
    <w:p/>
    <w:p>
      <w:r xmlns:w="http://schemas.openxmlformats.org/wordprocessingml/2006/main">
        <w:t xml:space="preserve">2. भजन संहिता 37:4-5 - "प्रभु में भी मस्त रहऽ, अउर उ तोहरा के दिल के इच्छा दे दिहे। आपन रास्ता प्रभु के सौंप दीं; उनकरा पर भी भरोसा करीं; उ पूरा कर दिह।"</w:t>
      </w:r>
    </w:p>
    <w:p/>
    <w:p>
      <w:r xmlns:w="http://schemas.openxmlformats.org/wordprocessingml/2006/main">
        <w:t xml:space="preserve">गिनती 34:10 हसरेनन से लेके शेफाम तक आपन पूरब के सीमा देखाईं।</w:t>
      </w:r>
    </w:p>
    <w:p/>
    <w:p>
      <w:r xmlns:w="http://schemas.openxmlformats.org/wordprocessingml/2006/main">
        <w:t xml:space="preserve">एह अंश में इस्राएल के देश के सीमा हजरेन से लेके शेफाम तक के वर्णन बा।</w:t>
      </w:r>
    </w:p>
    <w:p/>
    <w:p>
      <w:r xmlns:w="http://schemas.openxmlformats.org/wordprocessingml/2006/main">
        <w:t xml:space="preserve">1. इस्राएल से वादा कइल गइल देश के सुरक्षित करे में परमेश्वर के वफादारी।</w:t>
      </w:r>
    </w:p>
    <w:p/>
    <w:p>
      <w:r xmlns:w="http://schemas.openxmlformats.org/wordprocessingml/2006/main">
        <w:t xml:space="preserve">2. सीमा के परिभाषित करे आ समझे के महत्व।</w:t>
      </w:r>
    </w:p>
    <w:p/>
    <w:p>
      <w:r xmlns:w="http://schemas.openxmlformats.org/wordprocessingml/2006/main">
        <w:t xml:space="preserve">1. उत्पत्ति 15:18-21 - कनान देश के अब्राहम से परमेश्वर के वादा।</w:t>
      </w:r>
    </w:p>
    <w:p/>
    <w:p>
      <w:r xmlns:w="http://schemas.openxmlformats.org/wordprocessingml/2006/main">
        <w:t xml:space="preserve">2. यहोशू 1:3-5 - यहोशू के प्रतिज्ञात देश के मालिक बने के परमेश्वर के आज्ञा।</w:t>
      </w:r>
    </w:p>
    <w:p/>
    <w:p>
      <w:r xmlns:w="http://schemas.openxmlformats.org/wordprocessingml/2006/main">
        <w:t xml:space="preserve">गिनती 34:11 आ तट शेफाम से नीचे आईन के पूरब ओर रिब्ला तक जाई। सीमा नीचे उतर के पूरब के ओर चिनरेत के समुंदर के किनारे तक पहुंच जाई।</w:t>
      </w:r>
    </w:p>
    <w:p/>
    <w:p>
      <w:r xmlns:w="http://schemas.openxmlformats.org/wordprocessingml/2006/main">
        <w:t xml:space="preserve">एह अंश में इस्राएल के देश के पूरबी सीमा के वर्णन बा।</w:t>
      </w:r>
    </w:p>
    <w:p/>
    <w:p>
      <w:r xmlns:w="http://schemas.openxmlformats.org/wordprocessingml/2006/main">
        <w:t xml:space="preserve">1. हमनी के जीवन में सीमा आ सीमा के महत्व आ ई हमनी के कइसे रक्षा कर सकेला।</w:t>
      </w:r>
    </w:p>
    <w:p/>
    <w:p>
      <w:r xmlns:w="http://schemas.openxmlformats.org/wordprocessingml/2006/main">
        <w:t xml:space="preserve">2. अपना लोग से कइल वादा पूरा करे में परमेश्वर के वफादारी।</w:t>
      </w:r>
    </w:p>
    <w:p/>
    <w:p>
      <w:r xmlns:w="http://schemas.openxmlformats.org/wordprocessingml/2006/main">
        <w:t xml:space="preserve">1. व्यवस्था 1:7-8 - "तू मुड़ के अमोरी लोग के पहाड़ पर, आ ओकरा नजदीक के सब जगह, मैदान, पहाड़ी, घाटी आ भीतर के सब जगह पर जा।" दक्खिन, समुंदर के किनारे, कनान के देश आ लेबनान, बड़हन नदी, यूफ्रेटिस नदी तक, देखऽ, हम ओह देश के तोहरा सोझा रखले बानी तोहार पुरखा अब्राहम, इसहाक आ याकूब के लोग आ ओह लोग के बाद के संतान के देवे खातिर।"</w:t>
      </w:r>
    </w:p>
    <w:p/>
    <w:p>
      <w:r xmlns:w="http://schemas.openxmlformats.org/wordprocessingml/2006/main">
        <w:t xml:space="preserve">2. भजन संहिता 105:8-9 - "उ आपन वाचा हमेशा खातिर याद रखले बाड़न, जवन उ हजार पीढ़ी तक आज्ञा देले रहलन। उ वाचा उ अब्राहम के साथे कइले रहलन आ इसहाक के साथे आपन किरिया भी रखले रहलन। आ याकूब के साथे उहे बात के एगो व्यवस्था के रूप में पुष्टि कइलेन।" , आ इस्राएल के अनन्त वाचा खातिर।"</w:t>
      </w:r>
    </w:p>
    <w:p/>
    <w:p>
      <w:r xmlns:w="http://schemas.openxmlformats.org/wordprocessingml/2006/main">
        <w:t xml:space="preserve">गिनती 34:12 सीमा यरदन तक उतरी आ ओकरा से निकले के रास्ता खारा समुंदर के किनारे होई।</w:t>
      </w:r>
    </w:p>
    <w:p/>
    <w:p>
      <w:r xmlns:w="http://schemas.openxmlformats.org/wordprocessingml/2006/main">
        <w:t xml:space="preserve">एह श्लोक में इस्राएल देश के सीमा के वर्णन बा, जवना में यरदन नदी आ मृत सागर शामिल बा।</w:t>
      </w:r>
    </w:p>
    <w:p/>
    <w:p>
      <w:r xmlns:w="http://schemas.openxmlformats.org/wordprocessingml/2006/main">
        <w:t xml:space="preserve">1. परमेश्वर के वादा कईसे पूरा होला: गिनती 34:12 के अध्ययन</w:t>
      </w:r>
    </w:p>
    <w:p/>
    <w:p>
      <w:r xmlns:w="http://schemas.openxmlformats.org/wordprocessingml/2006/main">
        <w:t xml:space="preserve">2. हमनी के विश्वास के सीमा: गिनती 34:12 पर एगो चिंतन</w:t>
      </w:r>
    </w:p>
    <w:p/>
    <w:p>
      <w:r xmlns:w="http://schemas.openxmlformats.org/wordprocessingml/2006/main">
        <w:t xml:space="preserve">1. व्यवस्था 11:24 - "जवना जगह पर तोहार गोड़ के तलवा चलल होई, उ हर जगह तोहार होई। जंगल आ लेबनान, नदी से लेके यूफ्रेटिस नदी से लेके अन्त समुंदर तक तोहार तट होई।"</w:t>
      </w:r>
    </w:p>
    <w:p/>
    <w:p>
      <w:r xmlns:w="http://schemas.openxmlformats.org/wordprocessingml/2006/main">
        <w:t xml:space="preserve">2. यहोशू 1:3-4 - "जवना जगह पर तोहार गोड़ के तलवा चल जाई, उ हर जगह हम तोहके देले बानी, जईसे हम मूसा से कहले रहनी। जंगल से लेके इ लेबनान से लेके बड़ नदी, यूफ्रेटिस नदी तक।" , हित्ती लोग के पूरा देश आ सूरज के अस्त होखे के ओर बड़हन समुंदर तक तोहार तट होई।"</w:t>
      </w:r>
    </w:p>
    <w:p/>
    <w:p>
      <w:r xmlns:w="http://schemas.openxmlformats.org/wordprocessingml/2006/main">
        <w:t xml:space="preserve">गिनती 34:13 मूसा इस्राएल के लोगन के आज्ञा दिहलन कि, “ई उ देश ह जवना के तू लोग चिट्ठी से विरासत में पाईब, जवन प्रभु नौ गोत्र आ आधा गोत्र के देवे के आदेश देले रहले।</w:t>
      </w:r>
    </w:p>
    <w:p/>
    <w:p>
      <w:r xmlns:w="http://schemas.openxmlformats.org/wordprocessingml/2006/main">
        <w:t xml:space="preserve">मूसा इस्राएलियन के आज्ञा दिहलन कि ऊ ओह देश के वादा कइले रहले जवन प्रभु नौ गोत्र आ आधा गोत्र के देबे के वादा कइले रहले.</w:t>
      </w:r>
    </w:p>
    <w:p/>
    <w:p>
      <w:r xmlns:w="http://schemas.openxmlformats.org/wordprocessingml/2006/main">
        <w:t xml:space="preserve">1: प्रभु के प्रबंध के वादा - परमेश्वर अपना लोग के भरण पोषण करे के वादा कईले बाड़े अवुरी उ अपना वादा के पूरा करे में कबो ना चूकहे।</w:t>
      </w:r>
    </w:p>
    <w:p/>
    <w:p>
      <w:r xmlns:w="http://schemas.openxmlformats.org/wordprocessingml/2006/main">
        <w:t xml:space="preserve">2: आज्ञाकारिता से आशीर्वाद मिलेला - भगवान के आज्ञा के पालन कईला से प्रावधान अउर शांति के आशीष मिलेला।</w:t>
      </w:r>
    </w:p>
    <w:p/>
    <w:p>
      <w:r xmlns:w="http://schemas.openxmlformats.org/wordprocessingml/2006/main">
        <w:t xml:space="preserve">1: यहोशू 14:1-5 - प्रभु के वादा कि उ कनान के देश के इस्राएलियन के विरासत के रूप में उपलब्ध करावे।</w:t>
      </w:r>
    </w:p>
    <w:p/>
    <w:p>
      <w:r xmlns:w="http://schemas.openxmlformats.org/wordprocessingml/2006/main">
        <w:t xml:space="preserve">2: भजन संहिता 37:3-5 - प्रभु पर भरोसा कइला से आशीष अउर प्रावधान मिलेला।</w:t>
      </w:r>
    </w:p>
    <w:p/>
    <w:p>
      <w:r xmlns:w="http://schemas.openxmlformats.org/wordprocessingml/2006/main">
        <w:t xml:space="preserve">गिनती 34:14 काहे कि रूबेन के गोत्र के अपना पुरखन के घराना के हिसाब से आ गाद के गोत्र के आपन बाप-दादा के घराना के हिसाब से आपन विरासत मिल गइल बा। मनश्शे के आधा गोत्र के आपन विरासत मिल गइल बा।</w:t>
      </w:r>
    </w:p>
    <w:p/>
    <w:p>
      <w:r xmlns:w="http://schemas.openxmlformats.org/wordprocessingml/2006/main">
        <w:t xml:space="preserve">रूबेन, गाद आ मनश्शे के आधा गोत्र के आपन विरासत दिहल गइल बा।</w:t>
      </w:r>
    </w:p>
    <w:p/>
    <w:p>
      <w:r xmlns:w="http://schemas.openxmlformats.org/wordprocessingml/2006/main">
        <w:t xml:space="preserve">1. हमनी के गिनती 34:14 में परमेश्वर के उनकर लोग के प्रति वफादारी से सीख सकेनी जा।</w:t>
      </w:r>
    </w:p>
    <w:p/>
    <w:p>
      <w:r xmlns:w="http://schemas.openxmlformats.org/wordprocessingml/2006/main">
        <w:t xml:space="preserve">2. भगवान के योजना के पालन कइल सच्चा पूर्ति के रास्ता ह।</w:t>
      </w:r>
    </w:p>
    <w:p/>
    <w:p>
      <w:r xmlns:w="http://schemas.openxmlformats.org/wordprocessingml/2006/main">
        <w:t xml:space="preserve">1. यहोशू 1:6 - मजबूत अउर हिम्मत बनाईं, काहेकि तू एह लोग के उ देश के उत्तराधिकारी बना देब जवन हम ओह लोग के पुरखन से किरिया खइले रहनी कि हम ओह लोग के देब।</w:t>
      </w:r>
    </w:p>
    <w:p/>
    <w:p>
      <w:r xmlns:w="http://schemas.openxmlformats.org/wordprocessingml/2006/main">
        <w:t xml:space="preserve">2. व्यवस्था 10:18-19 - उ अनाथ अउर विधवा के न्याय करेला, अउर प्रवासी से प्यार करेला, ओकरा के खाना अउर कपड़ा देला। एह से प्रवासी से प्रेम करीं, काहे कि तू मिस्र के देश में प्रवासी रहलू।</w:t>
      </w:r>
    </w:p>
    <w:p/>
    <w:p>
      <w:r xmlns:w="http://schemas.openxmlformats.org/wordprocessingml/2006/main">
        <w:t xml:space="preserve">गिनती 34:15 दुनो गोत्र आ आधा गोत्र यरीहो के लगे यरदन के एह ओर पूरब के ओर, सूर्योदय के ओर आपन विरासत पा लेले बाड़े।</w:t>
      </w:r>
    </w:p>
    <w:p/>
    <w:p>
      <w:r xmlns:w="http://schemas.openxmlformats.org/wordprocessingml/2006/main">
        <w:t xml:space="preserve">एह अंश में इस्राएल के डेढ़ गोत्र के दू गो गोत्र के बारे में बतावल गइल बा जवन यरीहो के लगे पूरब के ओर, सूर्योदय के ओर आपन विरासत पावेला।</w:t>
      </w:r>
    </w:p>
    <w:p/>
    <w:p>
      <w:r xmlns:w="http://schemas.openxmlformats.org/wordprocessingml/2006/main">
        <w:t xml:space="preserve">1. भगवान के आशीष में आनन्दित होखे के चाहीं</w:t>
      </w:r>
    </w:p>
    <w:p/>
    <w:p>
      <w:r xmlns:w="http://schemas.openxmlformats.org/wordprocessingml/2006/main">
        <w:t xml:space="preserve">2. निष्ठावान आज्ञाकारिता में अडिग रहीं</w:t>
      </w:r>
    </w:p>
    <w:p/>
    <w:p>
      <w:r xmlns:w="http://schemas.openxmlformats.org/wordprocessingml/2006/main">
        <w:t xml:space="preserve">1. व्यवस्था 1:7-8 मुड़ के आपन यात्रा करीं, आ अमोरी लोग के पहाड़न पर, आ ओकरा नजदीक के सब जगहन पर, मैदान, पहाड़ी, घाटी, आ दक्खिन में, आ... समुंदर के किनारे कनानियन के देश आ लेबनान के बड़हन नदी यूफ्रेटिस नदी तक। देखऽ, हम तोहनी के सामने ओह देश के रखले बानी, जाके ओह देश के अपना कब्जा में ले लीं जवन प्रभु तोहरा पुरखा अब्राहम, इसहाक आ याकूब से किरिया खइले रहले कि ऊ लोग आ ओकरा बाद के वंशज के दे दीहें.</w:t>
      </w:r>
    </w:p>
    <w:p/>
    <w:p>
      <w:r xmlns:w="http://schemas.openxmlformats.org/wordprocessingml/2006/main">
        <w:t xml:space="preserve">2. यहोशू 1:3-6 हर जगह जवना पर तोहनी के गोड़ के तलवा चलल जाई, उ हर जगह हम तोहके देले बानी, जईसे हम मूसा से कहले रहनी। जंगल आ ई लेबनान से लेके बड़का नदी यूफ्रेटिस नदी तक, हित्ती लोग के पूरा देश आ सूरज के अस्त होखे के ओर बड़हन समुंदर तक तोहार तट होई। तोहनी के सामने केहू खड़ा ना हो पाई, तोहनी के परमेस् वर तोहनी के डर आ भय के उ सब देश पर डाल दिहे, जवना पर तू रौंदब, जईसे उ तोहनी से कहले बाड़े। मजबूत आ हिम्मत राखऽ, काहे कि तू एह लोग के ऊ देश के उत्तराधिकार खातिर बाँटबऽ, जवन हम ओह लोग के बाप-दादा से कसम खइले रहनी कि हम ओह लोग के देब।</w:t>
      </w:r>
    </w:p>
    <w:p/>
    <w:p>
      <w:r xmlns:w="http://schemas.openxmlformats.org/wordprocessingml/2006/main">
        <w:t xml:space="preserve">गिनती 34:16 तब यहोवा मूसा से कहलन।</w:t>
      </w:r>
    </w:p>
    <w:p/>
    <w:p>
      <w:r xmlns:w="http://schemas.openxmlformats.org/wordprocessingml/2006/main">
        <w:t xml:space="preserve">प्रभु मूसा के आज्ञा दिहलन कि प्रतिज्ञात देश खातिर सीमा तय करस।</w:t>
      </w:r>
    </w:p>
    <w:p/>
    <w:p>
      <w:r xmlns:w="http://schemas.openxmlformats.org/wordprocessingml/2006/main">
        <w:t xml:space="preserve">1. भगवान हमनी के रक्षा खातिर ईश्वरीय निर्देश प्रदान करेलन।</w:t>
      </w:r>
    </w:p>
    <w:p/>
    <w:p>
      <w:r xmlns:w="http://schemas.openxmlformats.org/wordprocessingml/2006/main">
        <w:t xml:space="preserve">2. प्रभु पर भरोसा कइला से अंतर्दृष्टि आ दिशा मिलेला।</w:t>
      </w:r>
    </w:p>
    <w:p/>
    <w:p>
      <w:r xmlns:w="http://schemas.openxmlformats.org/wordprocessingml/2006/main">
        <w:t xml:space="preserve">1. भजन संहिता 32:8 - "हम तोहरा के निर्देश देब अउर तोहरा के ओह रास्ता के सिखा देब; हम तोहरा पर आपन प्रेमपूर्ण नजर से सलाह देब।"</w:t>
      </w:r>
    </w:p>
    <w:p/>
    <w:p>
      <w:r xmlns:w="http://schemas.openxmlformats.org/wordprocessingml/2006/main">
        <w:t xml:space="preserve">2. यिर्मयाह 3:23 - " पहाड़न से आ पहाड़न के भीड़ से मुक्ति के आशा बेकार बा; सचमुच हमनी के परमेश्वर यहोवा में इस्राएल के उद्धार बा।"</w:t>
      </w:r>
    </w:p>
    <w:p/>
    <w:p>
      <w:r xmlns:w="http://schemas.openxmlformats.org/wordprocessingml/2006/main">
        <w:t xml:space="preserve">गिनती 34:17 इ उ आदमी के नाम ह जवन तोहनी के देश के बंटवारा करीहे: एलियाजर याजक आ नून के बेटा यहोशू।</w:t>
      </w:r>
    </w:p>
    <w:p/>
    <w:p>
      <w:r xmlns:w="http://schemas.openxmlformats.org/wordprocessingml/2006/main">
        <w:t xml:space="preserve">प्रभु एलियाजर याजक आ नून के बेटा यहोशू के आज्ञा दिहलन कि उ देश इस्राएली लोग के बीच बाँटे।</w:t>
      </w:r>
    </w:p>
    <w:p/>
    <w:p>
      <w:r xmlns:w="http://schemas.openxmlformats.org/wordprocessingml/2006/main">
        <w:t xml:space="preserve">1. परमेश्वर के वफादारी उनकरा लोग खातिर उनकर प्रावधान के माध्यम से देखल जाला।</w:t>
      </w:r>
    </w:p>
    <w:p/>
    <w:p>
      <w:r xmlns:w="http://schemas.openxmlformats.org/wordprocessingml/2006/main">
        <w:t xml:space="preserve">2. हमनी के परमेश्वर के अधिकार पर भरोसा कर सकेनी जा अउर अपना जीवन खातिर योजना बना सकेनी जा।</w:t>
      </w:r>
    </w:p>
    <w:p/>
    <w:p>
      <w:r xmlns:w="http://schemas.openxmlformats.org/wordprocessingml/2006/main">
        <w:t xml:space="preserve">1. इफिसियों 3:20-21 "अब हमनी के भीतर काम करे वाला शक्ति के अनुसार जे हमनी के माँग भा सोचला से कहीं अधिका करे में सक्षम बा, ओकर महिमा कलीसिया में अउर मसीह यीशु में सब लोग में होखे।" पीढ़ी दर पीढ़ी, हमेशा खातिर।आमीन।</w:t>
      </w:r>
    </w:p>
    <w:p/>
    <w:p>
      <w:r xmlns:w="http://schemas.openxmlformats.org/wordprocessingml/2006/main">
        <w:t xml:space="preserve">2. व्यवस्था 1:38 नून के बेटा यहोशू जे तोहनी के सामने खड़ा बा, उ प्रवेश करीहे। ओकरा के प्रोत्साहित करीं, काहे कि ऊ इस्राएल के ओकर उत्तराधिकारी बनाई।</w:t>
      </w:r>
    </w:p>
    <w:p/>
    <w:p>
      <w:r xmlns:w="http://schemas.openxmlformats.org/wordprocessingml/2006/main">
        <w:t xml:space="preserve">गिनती 34:18 आ हर गोत्र में से एक-एक राजकुमार के लेके देश के उत्तराधिकार के रूप में बाँट के रहब।</w:t>
      </w:r>
    </w:p>
    <w:p/>
    <w:p>
      <w:r xmlns:w="http://schemas.openxmlformats.org/wordprocessingml/2006/main">
        <w:t xml:space="preserve">प्रभु इस्राएलियन के आज्ञा दिहलन कि ऊ लोग अपना बारह गोत्र में से हर गोत्र में से एगो राजकुमार चुनसु जेहसे कि प्रतिज्ञात देश के अपना बीच बाँटल जा सके.</w:t>
      </w:r>
    </w:p>
    <w:p/>
    <w:p>
      <w:r xmlns:w="http://schemas.openxmlformats.org/wordprocessingml/2006/main">
        <w:t xml:space="preserve">1. उत्तराधिकार खातिर उनकर योजना के माध्यम से देखावल गइल परमेश्वर के महानता: गिनती 34:18 के अध्ययन</w:t>
      </w:r>
    </w:p>
    <w:p/>
    <w:p>
      <w:r xmlns:w="http://schemas.openxmlformats.org/wordprocessingml/2006/main">
        <w:t xml:space="preserve">2. आज्ञाकारिता के शक्ति: आज हमनी के जीवन पर गिनती 34:18 के लागू कइल</w:t>
      </w:r>
    </w:p>
    <w:p/>
    <w:p>
      <w:r xmlns:w="http://schemas.openxmlformats.org/wordprocessingml/2006/main">
        <w:t xml:space="preserve">1. व्यवस्था 19:14 - "तू अपना पड़ोसी के ओह स्थल के ना हटाईं, जवन पुरान समय से उ लोग तोहरा विरासत में रखले बा, जवन तू ओह देश में विरासत में पाईब जवना के मालिक तोहार परमेश्वर तोहरा के देले बाड़े।"</w:t>
      </w:r>
    </w:p>
    <w:p/>
    <w:p>
      <w:r xmlns:w="http://schemas.openxmlformats.org/wordprocessingml/2006/main">
        <w:t xml:space="preserve">2. याकूब 1:22 - "लेकिन तू लोग वचन के पालन करे वाला बनीं, अउर खाली सुनल ना हईं, अपना के धोखा देत हईं।"</w:t>
      </w:r>
    </w:p>
    <w:p/>
    <w:p>
      <w:r xmlns:w="http://schemas.openxmlformats.org/wordprocessingml/2006/main">
        <w:t xml:space="preserve">गिनती 34:19 अउर आदमी के नाम इ ह: यहूदा के गोत्र से यफून के बेटा कालेब।</w:t>
      </w:r>
    </w:p>
    <w:p/>
    <w:p>
      <w:r xmlns:w="http://schemas.openxmlformats.org/wordprocessingml/2006/main">
        <w:t xml:space="preserve">एह अंश में यहूदा के गोत्र के यफून के बेटा कालेब के जिक्र बा।</w:t>
      </w:r>
    </w:p>
    <w:p/>
    <w:p>
      <w:r xmlns:w="http://schemas.openxmlformats.org/wordprocessingml/2006/main">
        <w:t xml:space="preserve">1: भगवान के वफादारी के प्रदर्शन कालेब के कहानी में भइल बा, जे एगो बहुत विश्वास आ साहस के आदमी हवे।</w:t>
      </w:r>
    </w:p>
    <w:p/>
    <w:p>
      <w:r xmlns:w="http://schemas.openxmlformats.org/wordprocessingml/2006/main">
        <w:t xml:space="preserve">2: सच्चा विश्वास के प्रदर्शन तब होला जब ओकरा के काम में ले आवल जाला, जइसन कि कालेब के जीवन में देखल जाला।</w:t>
      </w:r>
    </w:p>
    <w:p/>
    <w:p>
      <w:r xmlns:w="http://schemas.openxmlformats.org/wordprocessingml/2006/main">
        <w:t xml:space="preserve">1: इब्रानियों 11:1-2 - अब विश्वास उ चीजन के आश्वासन ह जवना के आशा कइल गइल बा, जवन ना देखल गइल चीजन के विश्वास ह। काहे कि एकरा से पुरान लोग के तारीफ मिलत रहे।</w:t>
      </w:r>
    </w:p>
    <w:p/>
    <w:p>
      <w:r xmlns:w="http://schemas.openxmlformats.org/wordprocessingml/2006/main">
        <w:t xml:space="preserve">2: यहोशू 14:6-7 - तब यहूदा के लोग गिलगाल में यहोशू के पास आइल। कालेब जेफुने के बेटा केनिजी ओकरा से कहलस, “तू जानत बाड़ऽ कि प्रभु कादेश-बरनिया में परमेश्वर के आदमी मूसा से तोहरा आ हमरा बारे में का कहले रहले।</w:t>
      </w:r>
    </w:p>
    <w:p/>
    <w:p>
      <w:r xmlns:w="http://schemas.openxmlformats.org/wordprocessingml/2006/main">
        <w:t xml:space="preserve">गिनती 34:20 शिमोन के संतान के गोत्र में से अम्मीहूद के बेटा शेमूएल।</w:t>
      </w:r>
    </w:p>
    <w:p/>
    <w:p>
      <w:r xmlns:w="http://schemas.openxmlformats.org/wordprocessingml/2006/main">
        <w:t xml:space="preserve">एह अंश में शिमोन के गोत्र के सदस्य अम्मीहूद के बेटा शेमुएल के जिक्र बा।</w:t>
      </w:r>
    </w:p>
    <w:p/>
    <w:p>
      <w:r xmlns:w="http://schemas.openxmlformats.org/wordprocessingml/2006/main">
        <w:t xml:space="preserve">1. भगवान हमनी के अप्रत्याशित तरीका से सेवा करे खातिर बोलावेले।</w:t>
      </w:r>
    </w:p>
    <w:p/>
    <w:p>
      <w:r xmlns:w="http://schemas.openxmlformats.org/wordprocessingml/2006/main">
        <w:t xml:space="preserve">2. एक व्यक्ति के निष्ठा के माध्यम से एगो पूरा जनजाति के आशीर्वाद दिहल जा सकेला।</w:t>
      </w:r>
    </w:p>
    <w:p/>
    <w:p>
      <w:r xmlns:w="http://schemas.openxmlformats.org/wordprocessingml/2006/main">
        <w:t xml:space="preserve">१. 13 काहेकि हमनी के सब केहू यहूदी या यूनानी, गुलाम या मुक्त एक शरीर में बपतिस्मा लेले रहनी जा आ सब केहू एके आत्मा से पीयेनी जा।</w:t>
      </w:r>
    </w:p>
    <w:p/>
    <w:p>
      <w:r xmlns:w="http://schemas.openxmlformats.org/wordprocessingml/2006/main">
        <w:t xml:space="preserve">2. गलाती 3:28 - ना त यहूदी बा ना यूनानी, ना गुलाम बा ना स्वतंत्र, ना नर आ नारी बा, काहेकि रउआ सभे मसीह यीशु में एक बानी।</w:t>
      </w:r>
    </w:p>
    <w:p/>
    <w:p>
      <w:r xmlns:w="http://schemas.openxmlformats.org/wordprocessingml/2006/main">
        <w:t xml:space="preserve">गिनती 34:21 बिन्यामीन के गोत्र से किस्लोन के बेटा एलिदाद।</w:t>
      </w:r>
    </w:p>
    <w:p/>
    <w:p>
      <w:r xmlns:w="http://schemas.openxmlformats.org/wordprocessingml/2006/main">
        <w:t xml:space="preserve">एह अंश में बेंजामिन के गोत्र के चिसलोन के बेटा एलिदाद के जिक्र बा।</w:t>
      </w:r>
    </w:p>
    <w:p/>
    <w:p>
      <w:r xmlns:w="http://schemas.openxmlformats.org/wordprocessingml/2006/main">
        <w:t xml:space="preserve">1. परमेश्वर के वादा के निष्ठा - चिसलोन के बेटा एलिदाद के अध्ययन (गणना 34:21)</w:t>
      </w:r>
    </w:p>
    <w:p/>
    <w:p>
      <w:r xmlns:w="http://schemas.openxmlformats.org/wordprocessingml/2006/main">
        <w:t xml:space="preserve">2. विरासत के शक्ति - बेंजामिन के विरासत एलिडाड के माध्यम से कइसे जिंदा बा (गणना 34:21)</w:t>
      </w:r>
    </w:p>
    <w:p/>
    <w:p>
      <w:r xmlns:w="http://schemas.openxmlformats.org/wordprocessingml/2006/main">
        <w:t xml:space="preserve">1. व्यवस्था 33:12 - "बिन्यामीन के बारे में उ कहले कि, 'प्रभु के प्रिय ओकरा में सुरक्षित रहे, काहेकि उ ओकरा के दिन भर ढाल बनावेले, अवुरी जेकरा से प्रभु प्यार करेले, उ ओकरा कंधा के बीच में रहेले।'</w:t>
      </w:r>
    </w:p>
    <w:p/>
    <w:p>
      <w:r xmlns:w="http://schemas.openxmlformats.org/wordprocessingml/2006/main">
        <w:t xml:space="preserve">2. यशायाह 9:6 - "काहेकि हमनी के एगो लइका पैदा भइल बा, हमनी के एगो बेटा दिहल गइल बा, अउर ओकर कान्ह पर शासन होई। अउर ओकरा के अद्भुत सलाहकार, पराक्रमी परमेश्वर, अनन्त पिता, शांति के राजकुमार कहल जाई।" " .</w:t>
      </w:r>
    </w:p>
    <w:p/>
    <w:p>
      <w:r xmlns:w="http://schemas.openxmlformats.org/wordprocessingml/2006/main">
        <w:t xml:space="preserve">गिनती 34:22 दान के संतान के गोत्र के राजकुमार जोगली के बेटा बुक्की।</w:t>
      </w:r>
    </w:p>
    <w:p/>
    <w:p>
      <w:r xmlns:w="http://schemas.openxmlformats.org/wordprocessingml/2006/main">
        <w:t xml:space="preserve">जोगली के बेटा बुक्की दान के संतान के गोत्र के राजकुमार हवे।</w:t>
      </w:r>
    </w:p>
    <w:p/>
    <w:p>
      <w:r xmlns:w="http://schemas.openxmlformats.org/wordprocessingml/2006/main">
        <w:t xml:space="preserve">1. नेतृत्व के मूल्य : जोगली के बेटा बुक्की पर एगो अध्ययन</w:t>
      </w:r>
    </w:p>
    <w:p/>
    <w:p>
      <w:r xmlns:w="http://schemas.openxmlformats.org/wordprocessingml/2006/main">
        <w:t xml:space="preserve">2. दान के जनजाति के पहचान: दान के संतान के एगो अध्ययन</w:t>
      </w:r>
    </w:p>
    <w:p/>
    <w:p>
      <w:r xmlns:w="http://schemas.openxmlformats.org/wordprocessingml/2006/main">
        <w:t xml:space="preserve">1. इफिसियों 6:12 - "काहेकि हमनी के मांस आ खून के खिलाफ कुश्ती ना करेनी जा, बल्कि रियासत के खिलाफ, शक्ति के खिलाफ, एह युग के अन्हार के शासकन के खिलाफ, स्वर्ग में दुष्टता के आध्यात्मिक सेना के खिलाफ लड़त बानी जा।"</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गिनती 34:23 यूसुफ के संतान के राजकुमार, मनश्शे के गोत्र खातिर, एफोद के बेटा हनीएल।</w:t>
      </w:r>
    </w:p>
    <w:p/>
    <w:p>
      <w:r xmlns:w="http://schemas.openxmlformats.org/wordprocessingml/2006/main">
        <w:t xml:space="preserve">यूसुफ के संतान के राजकुमार एफोद के बेटा हनीएल के मनश्शे के गोत्र में नियुक्त कइल गइल बा।</w:t>
      </w:r>
    </w:p>
    <w:p/>
    <w:p>
      <w:r xmlns:w="http://schemas.openxmlformats.org/wordprocessingml/2006/main">
        <w:t xml:space="preserve">1. परमेश्वर हमनी के सही दिशा में ले जाए खातिर नेता प्रदान करेलन - व्यवस्था 31:8</w:t>
      </w:r>
    </w:p>
    <w:p/>
    <w:p>
      <w:r xmlns:w="http://schemas.openxmlformats.org/wordprocessingml/2006/main">
        <w:t xml:space="preserve">2. परमेश्वर के नियुक्त नेता लोग पर आपन भरोसा रखीं - 1 कुरिन्थियों 16:13-14</w:t>
      </w:r>
    </w:p>
    <w:p/>
    <w:p>
      <w:r xmlns:w="http://schemas.openxmlformats.org/wordprocessingml/2006/main">
        <w:t xml:space="preserve">1. व्यवस्था 31:8 - "आउर प्रभु, उहे तोहरा से आगे चलेले; उ तोहरा साथे होईहे, उ तोहरा के ना छोड़ दिहे, ना तोहरा के छोड़ दिहे। मत डेराई, ना घबराईब।"</w:t>
      </w:r>
    </w:p>
    <w:p/>
    <w:p>
      <w:r xmlns:w="http://schemas.openxmlformats.org/wordprocessingml/2006/main">
        <w:t xml:space="preserve">2. 1 कुरिन्थियों 16:13-14 - "तू लोग जागल रहऽ, विश्वास में दृढ़ रहऽ, आदमी के तरह छोड़ दीं, मजबूत रहऽ। तोहनी के सब काम दान के साथ होखे।"</w:t>
      </w:r>
    </w:p>
    <w:p/>
    <w:p>
      <w:r xmlns:w="http://schemas.openxmlformats.org/wordprocessingml/2006/main">
        <w:t xml:space="preserve">गिनती 34:24 एप्रैम के लोग के गोत्र के सरदार शिप्तान के बेटा कमुएल।</w:t>
      </w:r>
    </w:p>
    <w:p/>
    <w:p>
      <w:r xmlns:w="http://schemas.openxmlformats.org/wordprocessingml/2006/main">
        <w:t xml:space="preserve">एप्रैम के गोत्र के राजकुमार शिफ्तान के बेटा केमुएल हवे।</w:t>
      </w:r>
    </w:p>
    <w:p/>
    <w:p>
      <w:r xmlns:w="http://schemas.openxmlformats.org/wordprocessingml/2006/main">
        <w:t xml:space="preserve">1. परमेश्वर अपना लोग के सेवा करे खातिर नेता चुनेलन।</w:t>
      </w:r>
    </w:p>
    <w:p/>
    <w:p>
      <w:r xmlns:w="http://schemas.openxmlformats.org/wordprocessingml/2006/main">
        <w:t xml:space="preserve">2. परमेश्वर अपना लोग के नेतृत्व करे खातिर नेता लोग के अभिषेक करेलन अउर नियुक्त करेलन।</w:t>
      </w:r>
    </w:p>
    <w:p/>
    <w:p>
      <w:r xmlns:w="http://schemas.openxmlformats.org/wordprocessingml/2006/main">
        <w:t xml:space="preserve">1. प्रेरितों के काम 7:35 - "उ मूसा के जेकरा के उ लोग ठुकरा दिहले कि, 'तोहरा के के शासक आ न्यायाधीश बनवले?' उहे हवे जेकरा के भगवान झाड़ी में प्रकट भईल स्वर्गदूत के हाथ से शासक अवुरी मुक्तिदाता बने खाती भेजले बाड़े।"</w:t>
      </w:r>
    </w:p>
    <w:p/>
    <w:p>
      <w:r xmlns:w="http://schemas.openxmlformats.org/wordprocessingml/2006/main">
        <w:t xml:space="preserve">2. 2 इतिहास 19:5-7 - "उ उनकरा से कहलन: 'तू लोग के काम पर विचार करीं, काहेकि तू लोग आदमी खातिर ना, बल्कि यहोवा खातिर न्याय करत बाड़ू, जे न्याय में तोहनी के साथे बा। अब ओकरा से डेराए के चाहीं।" प्रभु तोहनी पर रहस, सावधान रहऽ आ करऽ, काहेकि हमनी के परमेश्वर यहोवा के साथे कवनो अपराध नइखे, ना कवनो पक्षपात आ ना घूस लेवे के।'"</w:t>
      </w:r>
    </w:p>
    <w:p/>
    <w:p>
      <w:r xmlns:w="http://schemas.openxmlformats.org/wordprocessingml/2006/main">
        <w:t xml:space="preserve">गिनती 34:25 जबूलून के संतान के गोत्र के सरदार परनाक के बेटा एलिजाफान।</w:t>
      </w:r>
    </w:p>
    <w:p/>
    <w:p>
      <w:r xmlns:w="http://schemas.openxmlformats.org/wordprocessingml/2006/main">
        <w:t xml:space="preserve">जबबुलून के गोत्र के सरदार परनाख के बेटा एलिजाफान रहले।</w:t>
      </w:r>
    </w:p>
    <w:p/>
    <w:p>
      <w:r xmlns:w="http://schemas.openxmlformats.org/wordprocessingml/2006/main">
        <w:t xml:space="preserve">1. ईसा, हमनी के सच्चा राजकुमार आ महायाजक</w:t>
      </w:r>
    </w:p>
    <w:p/>
    <w:p>
      <w:r xmlns:w="http://schemas.openxmlformats.org/wordprocessingml/2006/main">
        <w:t xml:space="preserve">2. परमेश्वर के चुनल नेता लोग पर आपन भरोसा रखल</w:t>
      </w:r>
    </w:p>
    <w:p/>
    <w:p>
      <w:r xmlns:w="http://schemas.openxmlformats.org/wordprocessingml/2006/main">
        <w:t xml:space="preserve">1. इब्रानियों 4:14-16 - एह से, चूंकि हमनी के एगो महान महायाजक बाड़े जे स्वर्ग में चढ़ल बाड़े, परमेश्वर के बेटा यीशु, एहसे हमनी के जवन विश्वास के दावा करेनी जा, ओकरा के मजबूती से पकड़ल जाव। 15 हमनी के कवनो महायाजक नईखन जे हमनी के कमजोरी के प्रति सहानुभूति ना राखे, लेकिन हमनी के लगे अयीसन आदमी बाड़े, जईसे हमनी के पाप ना कईले। 16 तब हमनी के भरोसा के साथ परमेश्वर के अनुग्रह के सिंहासन के पास जाइब जा ताकि हमनी के दया मिल सके आ हमनी के जरूरत के समय में मदद करे खातिर कृपा मिल सके।</w:t>
      </w:r>
    </w:p>
    <w:p/>
    <w:p>
      <w:r xmlns:w="http://schemas.openxmlformats.org/wordprocessingml/2006/main">
        <w:t xml:space="preserve">2. नीतिवचन 3:5-6 - पूरा मन से प्रभु पर भरोसा करीं अउर अपना समझ पर भरोसा मत करीं; 6 अपना सब रास्ता में ओकर अधीन हो जा, त उ तोहार रास्ता सीधा करी।</w:t>
      </w:r>
    </w:p>
    <w:p/>
    <w:p>
      <w:r xmlns:w="http://schemas.openxmlformats.org/wordprocessingml/2006/main">
        <w:t xml:space="preserve">गिनती 34:26 इस्साकर के वंशज के गोत्र के सरदार अज्जन के बेटा पल्तिएल।</w:t>
      </w:r>
    </w:p>
    <w:p/>
    <w:p>
      <w:r xmlns:w="http://schemas.openxmlformats.org/wordprocessingml/2006/main">
        <w:t xml:space="preserve">इस्साकर के गोत्र के राजकुमार अज्जन के बेटा पल्तिएल रहले।</w:t>
      </w:r>
    </w:p>
    <w:p/>
    <w:p>
      <w:r xmlns:w="http://schemas.openxmlformats.org/wordprocessingml/2006/main">
        <w:t xml:space="preserve">1. आपन विरासत के जाने के महत्व</w:t>
      </w:r>
    </w:p>
    <w:p/>
    <w:p>
      <w:r xmlns:w="http://schemas.openxmlformats.org/wordprocessingml/2006/main">
        <w:t xml:space="preserve">2. हर जनजाति खातिर भगवान के योजना प्रकट भइल</w:t>
      </w:r>
    </w:p>
    <w:p/>
    <w:p>
      <w:r xmlns:w="http://schemas.openxmlformats.org/wordprocessingml/2006/main">
        <w:t xml:space="preserve">1. व्यवस्था 33:18-19 - जबबुलून के बारे में उ कहले कि, जबूलून, तोहरा निकले में आ इस्साकर, अपना डेरा में आनन्दित हो जा। ऊ लोग लोग के पहाड़ पर बोलावेला। उहाँ उ लोग धर्म के बलि चढ़ाई। काहे कि ऊ लोग समुंदर के भरमार आ बालू में छिपल खजाना में से भाग लीहें.</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गिनती 34:27 आशेर के संतान के गोत्र के सरदार शेलोमी के बेटा अहिहुद।</w:t>
      </w:r>
    </w:p>
    <w:p/>
    <w:p>
      <w:r xmlns:w="http://schemas.openxmlformats.org/wordprocessingml/2006/main">
        <w:t xml:space="preserve">शेलोमी के बेटा अहिहुद आशेर के गोत्र के राजकुमार रहले।</w:t>
      </w:r>
    </w:p>
    <w:p/>
    <w:p>
      <w:r xmlns:w="http://schemas.openxmlformats.org/wordprocessingml/2006/main">
        <w:t xml:space="preserve">1. बाइबल में नेतृत्व के महत्व</w:t>
      </w:r>
    </w:p>
    <w:p/>
    <w:p>
      <w:r xmlns:w="http://schemas.openxmlformats.org/wordprocessingml/2006/main">
        <w:t xml:space="preserve">2. शास्त्र में अधिकार के आंकड़ा के पालन कइल</w:t>
      </w:r>
    </w:p>
    <w:p/>
    <w:p>
      <w:r xmlns:w="http://schemas.openxmlformats.org/wordprocessingml/2006/main">
        <w:t xml:space="preserve">1. यहोशू 19:24-31 - आशेर के गोत्र के जमीन के आवंटन</w:t>
      </w:r>
    </w:p>
    <w:p/>
    <w:p>
      <w:r xmlns:w="http://schemas.openxmlformats.org/wordprocessingml/2006/main">
        <w:t xml:space="preserve">2. गिनती 36:1-13 - सिलोफहाद के बेटी लोग खातिर विरासत के नियम</w:t>
      </w:r>
    </w:p>
    <w:p/>
    <w:p>
      <w:r xmlns:w="http://schemas.openxmlformats.org/wordprocessingml/2006/main">
        <w:t xml:space="preserve">गिनती 34:28 नफ्ताली के वंशज के गोत्र के सरदार अम्मीहूद के बेटा पेदाहेल।</w:t>
      </w:r>
    </w:p>
    <w:p/>
    <w:p>
      <w:r xmlns:w="http://schemas.openxmlformats.org/wordprocessingml/2006/main">
        <w:t xml:space="preserve">एह अंश में अम्मीहुद के बेटा पेदाहेल के नफ्ताली गोत्र के राजकुमार के रूप में उल्लेख कइल गइल बा।</w:t>
      </w:r>
    </w:p>
    <w:p/>
    <w:p>
      <w:r xmlns:w="http://schemas.openxmlformats.org/wordprocessingml/2006/main">
        <w:t xml:space="preserve">1. बाइबल में नेतृत्व: पेडाहेल के उदाहरण</w:t>
      </w:r>
    </w:p>
    <w:p/>
    <w:p>
      <w:r xmlns:w="http://schemas.openxmlformats.org/wordprocessingml/2006/main">
        <w:t xml:space="preserve">2. आदिवासी पहचान : समुदाय आ अपनापन खातिर भगवान के डिजाइन</w:t>
      </w:r>
    </w:p>
    <w:p/>
    <w:p>
      <w:r xmlns:w="http://schemas.openxmlformats.org/wordprocessingml/2006/main">
        <w:t xml:space="preserve">1. उत्पत्ति 49:21 - "नफ्ताली एगो हर छोड़ल ह; उ सुंदर शब्द देवेला।"</w:t>
      </w:r>
    </w:p>
    <w:p/>
    <w:p>
      <w:r xmlns:w="http://schemas.openxmlformats.org/wordprocessingml/2006/main">
        <w:t xml:space="preserve">2. यहोशू 19:32-39 - नप्ताली के गोत्र के आवंटित जमीन।</w:t>
      </w:r>
    </w:p>
    <w:p/>
    <w:p>
      <w:r xmlns:w="http://schemas.openxmlformats.org/wordprocessingml/2006/main">
        <w:t xml:space="preserve">गिनती 34:29 इहे उ लोग हवें जेकरा के प्रभु कनान देश में इस्राएल के संतान के उत्तराधिकार बाँटे के आदेश दिहले बाड़न।</w:t>
      </w:r>
    </w:p>
    <w:p/>
    <w:p>
      <w:r xmlns:w="http://schemas.openxmlformats.org/wordprocessingml/2006/main">
        <w:t xml:space="preserve">परमेश्वर इस्राएली लोग के आज्ञा दिहलन कि कनान के देश के इस्राएल के संतान के बीच विरासत के रूप में बांटल जाव।</w:t>
      </w:r>
    </w:p>
    <w:p/>
    <w:p>
      <w:r xmlns:w="http://schemas.openxmlformats.org/wordprocessingml/2006/main">
        <w:t xml:space="preserve">1. प्रतिज्ञात भूमि के विरासत में मिलल: आज्ञाकारिता में एगो अध्ययन</w:t>
      </w:r>
    </w:p>
    <w:p/>
    <w:p>
      <w:r xmlns:w="http://schemas.openxmlformats.org/wordprocessingml/2006/main">
        <w:t xml:space="preserve">2. भगवान के प्रावधान: गुलामी से प्रतिज्ञात भूमि तक</w:t>
      </w:r>
    </w:p>
    <w:p/>
    <w:p>
      <w:r xmlns:w="http://schemas.openxmlformats.org/wordprocessingml/2006/main">
        <w:t xml:space="preserve">1. व्यवस्था 6:10-11 - जब रउवां के परमेश्वर प्रभु रउवां के ओह देश में ले अइहें जवना के उ रउवां के पुरखन, अब्राहम, इसहाक आ याकूब के किरिया खइले रहलन कि उ रउवां के बड़हन आ बढ़िया शहर दे दीहें जवन रउवां ना बनवले रहनी , आ घर जवन नीमन चीज से भरल बा, जवन तू ना भरले रहलू, आ कुंड जवन तू ना खोदले रहलू, आ अंगूर के बगइचा आ जैतून के पेड़ जवन तू ना लगवले रहलू आ जब तू खा के पेट भरनी।</w:t>
      </w:r>
    </w:p>
    <w:p/>
    <w:p>
      <w:r xmlns:w="http://schemas.openxmlformats.org/wordprocessingml/2006/main">
        <w:t xml:space="preserve">2. यहोशू 1:2-3 - हमार सेवक मूसा मर गइल बा। अब उठ के तू आ ई सब लोग यरदन के ओह देश में जा, जवन हम ओह लोग के इस्राएल के लोग के दे रहल बानी। हर जगह जवना पर तोहार गोड़ के तलवा चल जाई, हम तोहरा के देले बानी, ठीक ओसही जईसे हम मूसा से वादा कईले रहनी।</w:t>
      </w:r>
    </w:p>
    <w:p/>
    <w:p>
      <w:r xmlns:w="http://schemas.openxmlformats.org/wordprocessingml/2006/main">
        <w:t xml:space="preserve">संख्या 35 के तीन पैराग्राफ में निम्नलिखित रूप से संक्षेप में बतावल जा सकेला, जवना में संकेत दिहल श्लोक बा:</w:t>
      </w:r>
    </w:p>
    <w:p/>
    <w:p>
      <w:r xmlns:w="http://schemas.openxmlformats.org/wordprocessingml/2006/main">
        <w:t xml:space="preserve">पैराग्राफ 1: गिनती 35:1-8 में शरण के शहरन के अवधारणा के परिचय दिहल गइल बा। परमेश्वर मूसा के आदेश देत बाड़न कि कुछ शहरन के ओह व्यक्तियन खातिर शरण के जगह के रूप में नामित करस जे अनजाने में दोसरा आदमी के मौत के कारण बन जाला। एह शहरन के एगो सुरक्षित ठिकाना देबे के बा जहाँ आकस्मिक गैर इरादतन हत्या करे वाला लोग के बदला लेबे वाला बदला लेबे वालन से सुरक्षा मिल सके. अध्याय में निर्दिष्ट कइल गइल बा कि एह खातिर छह गो शहर अलगा करे के बा, जॉर्डन नदी के हर ओर तीन गो।</w:t>
      </w:r>
    </w:p>
    <w:p/>
    <w:p>
      <w:r xmlns:w="http://schemas.openxmlformats.org/wordprocessingml/2006/main">
        <w:t xml:space="preserve">पैराग्राफ 2: गिनती 35:9-34 में जारी, अध्याय में शरण के शहरन के संबंध में अउरी निर्देश दिहल गइल बा अउर हत्या अउर खून-खराबा से संबंधित कानून के रूपरेखा दिहल गइल बा। एह में ई तय करे खातिर दिशानिर्देश स्थापित कइल गइल बा कि कवनो हत्या आकस्मिक बा कि जानबूझ के आ ई निर्दिष्ट कइल गइल बा कि जानबूझ के हत्या करे वाला लोग एह शहरन के भीतर सुरक्षा के पात्र नइखे। एह अध्याय में अपराध भा निर्दोषता के स्थापित करे में गवाहन के भूमिका के भी संबोधित कइल गइल बा आ एह बात पर जोर दिहल गइल बा कि न्याय सुनिश्चित करे खातिर उचित कानूनी प्रक्रिया के पालन करे के पड़ी।</w:t>
      </w:r>
    </w:p>
    <w:p/>
    <w:p>
      <w:r xmlns:w="http://schemas.openxmlformats.org/wordprocessingml/2006/main">
        <w:t xml:space="preserve">पैराग्राफ 3: संख्या 35 के समापन में न्याय के कायम राखे के महत्व के रेखांकित कइल गइल बा आ जमीन के खून-खराबा से गंदा ना कइल गइल बा. एहमें जानबूझ के हत्या के सजा तय कइल गइल बा जवना में कहल गइल बा कि हत्यारन के बदला लेबे वाला लोग भा गवाहन के दिहल सबूत का आधार पर कानूनी प्रक्रिया का माध्यम से हत्या करे के पड़ी. अध्याय में एह बात पर जोर दिहल गइल बा कि जानबूझ के हत्या के कवनो प्रायश्चित ना कइल जा सके, काहे कि ई जमीन के अशुद्ध कर देला; सजा के माध्यम से ही न्याय हो सकेला।</w:t>
      </w:r>
    </w:p>
    <w:p/>
    <w:p>
      <w:r xmlns:w="http://schemas.openxmlformats.org/wordprocessingml/2006/main">
        <w:t xml:space="preserve">संक्षेप में कहल जाव त:</w:t>
      </w:r>
    </w:p>
    <w:p>
      <w:r xmlns:w="http://schemas.openxmlformats.org/wordprocessingml/2006/main">
        <w:t xml:space="preserve">नंबर 35 प्रस्तुत करत बा:</w:t>
      </w:r>
    </w:p>
    <w:p>
      <w:r xmlns:w="http://schemas.openxmlformats.org/wordprocessingml/2006/main">
        <w:t xml:space="preserve">शरण के शहरन के अनजाने में हत्यारा लोग खातिर सुरक्षित ठिकाना बनावल;</w:t>
      </w:r>
    </w:p>
    <w:p>
      <w:r xmlns:w="http://schemas.openxmlformats.org/wordprocessingml/2006/main">
        <w:t xml:space="preserve">आकस्मिक गैर इरादतन हत्या आ जानबूझ के हत्या के अलग करे वाला दिशानिर्देश;</w:t>
      </w:r>
    </w:p>
    <w:p>
      <w:r xmlns:w="http://schemas.openxmlformats.org/wordprocessingml/2006/main">
        <w:t xml:space="preserve">जानबूझ के हत्या के न्याय के दंड पर जोर।</w:t>
      </w:r>
    </w:p>
    <w:p/>
    <w:p>
      <w:r xmlns:w="http://schemas.openxmlformats.org/wordprocessingml/2006/main">
        <w:t xml:space="preserve">अनजाने में हत्या करे वाला लोग खातिर शरण के रूप में नामित शहर;</w:t>
      </w:r>
    </w:p>
    <w:p>
      <w:r xmlns:w="http://schemas.openxmlformats.org/wordprocessingml/2006/main">
        <w:t xml:space="preserve">आकस्मिक गैर इरादतन हत्या आ जानबूझ के हत्या के अलग करे वाला कानून;</w:t>
      </w:r>
    </w:p>
    <w:p>
      <w:r xmlns:w="http://schemas.openxmlformats.org/wordprocessingml/2006/main">
        <w:t xml:space="preserve">स्थापित न्याय के दंड के कायम राखे के महत्व।</w:t>
      </w:r>
    </w:p>
    <w:p/>
    <w:p>
      <w:r xmlns:w="http://schemas.openxmlformats.org/wordprocessingml/2006/main">
        <w:t xml:space="preserve">एह अध्याय में शरण शहरन के ओह व्यक्तियन खातिर सुरक्षित ठिकाना के रूप में स्थापित करे पर ध्यान दिहल गइल बा जे अनजाने में मौत के कारण बनल बा. गिनती 35 में, परमेश्वर मूसा के आज्ञा देले बाड़न कि उ विशिष्ट शहरन के नामित करस जहाँ जे लोग आकस्मिक गैर इरादतन हत्या कइले बा, उ लोग बदला लेवे वाला बदला लेवे वाला लोग से सुरक्षा ले सकेला। अध्याय में एह शहरन के संख्या आ स्थान के निर्दिष्ट कइल गइल बा, जवना से जॉर्डन नदी के दुनों ओर इनहन के पहुँच सुनिश्चित कइल गइल बा।</w:t>
      </w:r>
    </w:p>
    <w:p/>
    <w:p>
      <w:r xmlns:w="http://schemas.openxmlformats.org/wordprocessingml/2006/main">
        <w:t xml:space="preserve">संख्या 35 में जारी, अध्याय में शरण के शहरन के संबंध में अउरी निर्देश दिहल गइल बा आ हत्या आ खूनखराबा से संबंधित कानून के संबोधित कइल गइल बा। एह में आकस्मिक हत्या आ जानबूझ के हत्या में अंतर करे खातिर दिशानिर्देश स्थापित कइल गइल बा, एह बात पर जोर दिहल गइल बा कि जानबूझ के हत्या करे वाला लोग एह शहरन के भीतर सुरक्षा के पात्र नइखे। एह अध्याय में अपराध भा निर्दोषता के स्थापित करे में गवाहन के भूमिका पर भी जोर दिहल गइल बा आ न्याय सुनिश्चित करे खातिर उचित कानूनी प्रक्रिया के पालन करे के महत्व के रेखांकित कइल गइल बा।</w:t>
      </w:r>
    </w:p>
    <w:p/>
    <w:p>
      <w:r xmlns:w="http://schemas.openxmlformats.org/wordprocessingml/2006/main">
        <w:t xml:space="preserve">नंबर 35 के अंत में न्याय के कायम राखे आ जमीन के गंदा करे वाला खून-खराबा से बचे के महत्व के रेखांकित कइल गइल बा. एहमें जानबूझ के हत्या के सजा तय कइल गइल बा, जवना में कहल गइल बा कि हत्यारन के सजा के सामना करे के पड़ी या त बदला लेबे वाला लोग के माध्यम से या फिर गवाहन के दिहल सबूत के आधार पर कानूनी प्रक्रिया के माध्यम से। अध्याय में एह बात पर जोर दिहल गइल बा कि जानबूझ के हत्या के कवनो प्रायश्चित ना कइल जा सके काहे कि ई जमीन के गंदा कर देला; उचित सजा के माध्यम से ही न्याय हो सकेला आ जीवन के पवित्रता के बचावल जा सकेला।</w:t>
      </w:r>
    </w:p>
    <w:p/>
    <w:p>
      <w:r xmlns:w="http://schemas.openxmlformats.org/wordprocessingml/2006/main">
        <w:t xml:space="preserve">गिनती 35:1 यहोवा यरीहो के पास यरदन के किनारे मोआब के मैदान में मूसा से कहलन।</w:t>
      </w:r>
    </w:p>
    <w:p/>
    <w:p>
      <w:r xmlns:w="http://schemas.openxmlformats.org/wordprocessingml/2006/main">
        <w:t xml:space="preserve">यरीहो के लगे यरदन के किनारे मोआब के मैदान में परमेश्वर मूसा से बात कईले।</w:t>
      </w:r>
    </w:p>
    <w:p/>
    <w:p>
      <w:r xmlns:w="http://schemas.openxmlformats.org/wordprocessingml/2006/main">
        <w:t xml:space="preserve">1. भगवान हमनी से अप्रत्याशित जगह पर बात करेले।</w:t>
      </w:r>
    </w:p>
    <w:p/>
    <w:p>
      <w:r xmlns:w="http://schemas.openxmlformats.org/wordprocessingml/2006/main">
        <w:t xml:space="preserve">2. भगवान के निष्ठा से आज्ञाकारिता के फल मिली।</w:t>
      </w:r>
    </w:p>
    <w:p/>
    <w:p>
      <w:r xmlns:w="http://schemas.openxmlformats.org/wordprocessingml/2006/main">
        <w:t xml:space="preserve">1. यहोशू 1:2-3 मूसा हमार सेवक मर गइल बा। अब उठ के तू आ ई सब लोग यरदन के ओह देश में जा, जवन हम ओह लोग के इस्राएल के लोग के दे रहल बानी। हर जगह जवना पर तोहार गोड़ के तलवा चल जाई, हम तोहरा के देले बानी, ठीक ओसही जईसे हम मूसा से वादा कईले रहनी।</w:t>
      </w:r>
    </w:p>
    <w:p/>
    <w:p>
      <w:r xmlns:w="http://schemas.openxmlformats.org/wordprocessingml/2006/main">
        <w:t xml:space="preserve">2. मत्ती 6:33 लेकिन पहिले परमेश्वर के राज्य अउर उनकर धार्मिकता के खोज करीं, त इ सब चीज रउवां के जोड़ल जाई।</w:t>
      </w:r>
    </w:p>
    <w:p/>
    <w:p>
      <w:r xmlns:w="http://schemas.openxmlformats.org/wordprocessingml/2006/main">
        <w:t xml:space="preserve">गिनती 35:2 इस्राएल के लोग के आज्ञा दीं कि उ लोग लेवी लोग के अपना संपत्ति के शहर देवे खातिर देस। लेवी लोग के आसपास के शहरन खातिर चरबाह भी देब।</w:t>
      </w:r>
    </w:p>
    <w:p/>
    <w:p>
      <w:r xmlns:w="http://schemas.openxmlformats.org/wordprocessingml/2006/main">
        <w:t xml:space="preserve">इ अंश इस्राएल के संतान के आज्ञा के बारे में बा कि उ लोग लेवी लोग के शहर आ उपनगर के विरासत के रूप में देस।</w:t>
      </w:r>
    </w:p>
    <w:p/>
    <w:p>
      <w:r xmlns:w="http://schemas.openxmlformats.org/wordprocessingml/2006/main">
        <w:t xml:space="preserve">1. उदारता के साथ जियल: लेवी लोग के इस्राएली लोग के आशीष</w:t>
      </w:r>
    </w:p>
    <w:p/>
    <w:p>
      <w:r xmlns:w="http://schemas.openxmlformats.org/wordprocessingml/2006/main">
        <w:t xml:space="preserve">2. देवे के शक्ति: भगवान हमनी के वरदान के उपयोग कईसे करेले</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मत्ती 10:8 - "तू लोग के मुफ्त में मिलल बा, मुफ्त में दीं।"</w:t>
      </w:r>
    </w:p>
    <w:p/>
    <w:p>
      <w:r xmlns:w="http://schemas.openxmlformats.org/wordprocessingml/2006/main">
        <w:t xml:space="preserve">गिनती 35:3 आ ओह शहरन में उ लोग के रहे के पड़ी। आ ओह लोग के चरबाह ओह लोग के मवेशी, ओह लोग के माल आ ओह लोग के सगरी जानवरन खातिर होखी.</w:t>
      </w:r>
    </w:p>
    <w:p/>
    <w:p>
      <w:r xmlns:w="http://schemas.openxmlformats.org/wordprocessingml/2006/main">
        <w:t xml:space="preserve">परमेश्वर इस्राएलियन के शहरन में बस जाए के आज्ञा देत बाड़न आ बाहरी इलाका के अपना पशुधन, माल अउर अन्य जानवरन खातिर इस्तेमाल करस।</w:t>
      </w:r>
    </w:p>
    <w:p/>
    <w:p>
      <w:r xmlns:w="http://schemas.openxmlformats.org/wordprocessingml/2006/main">
        <w:t xml:space="preserve">1. परमेश्वर के आज्ञा के महत्व: आज्ञाकारिता से आशीष कइसे मिलेला।</w:t>
      </w:r>
    </w:p>
    <w:p/>
    <w:p>
      <w:r xmlns:w="http://schemas.openxmlformats.org/wordprocessingml/2006/main">
        <w:t xml:space="preserve">2. भगवान के सृष्टि के देखभाल: जिम्मेदार संचालन के आशीष।</w:t>
      </w:r>
    </w:p>
    <w:p/>
    <w:p>
      <w:r xmlns:w="http://schemas.openxmlformats.org/wordprocessingml/2006/main">
        <w:t xml:space="preserve">1. व्यवस्था 10:12-13 - "अब हे इस्राएल, तोहार परमेस् वर यहोवा तोहसे का माँग करत हउवें? उ खाली इ माँग करेलन कि तू अपना परमेस् वर से डेराईं, अउर उनकरा के मन करे वाला तरीका से जिए के चाहीं, अउर उनकरा से प्रेम करीं अउर सेवा करीं।" ओकरा के पूरा मन आ जान से।</w:t>
      </w:r>
    </w:p>
    <w:p/>
    <w:p>
      <w:r xmlns:w="http://schemas.openxmlformats.org/wordprocessingml/2006/main">
        <w:t xml:space="preserve">2. मत्ती 25:14-30 - "काहेकि स्वर्ग के राज्य एगो यात्रा पर निकलल आदमी निहन बा, जवन अपना नौकर के बोलवले अवुरी आपन धन उनुका के सौंप देले। एक के पांच बोरा सोना, दूसरा के दु झोरा, अवुरी।" दोसरा के एक झोरा, हर एक के क्षमता के हिसाब से।फिर उ अपना सफर पर निकल गईले।जवना आदमी के पांच बोरा सोना मिलल रहे, उ एके बेर जाके आपन पईसा काम में लगा देलस अवुरी पांच झोरा अवुरी कमाईलस।ओहीसे दु झोरा वाला के भी सोना के दू गो अउरी फायदा भइल बाकिर जवना आदमी के एक बैग मिलल रहे ऊ जमीन में छेद खोद के अपना मालिक के पइसा छिपा दिहलसि."</w:t>
      </w:r>
    </w:p>
    <w:p/>
    <w:p>
      <w:r xmlns:w="http://schemas.openxmlformats.org/wordprocessingml/2006/main">
        <w:t xml:space="preserve">गिनती 35:4 शहरन के आसपास के इलाका जवन तू लेवीयन के देबऽ, शहर के देवाल से बाहर तक चारो ओर हजार हाथ तक पहुँच जाई।</w:t>
      </w:r>
    </w:p>
    <w:p/>
    <w:p>
      <w:r xmlns:w="http://schemas.openxmlformats.org/wordprocessingml/2006/main">
        <w:t xml:space="preserve">लेवीयन के दिहल शहरन के उपनगर शहर के देवाल से 1000 हाथ तक पहुँचे के चाहीं।</w:t>
      </w:r>
    </w:p>
    <w:p/>
    <w:p>
      <w:r xmlns:w="http://schemas.openxmlformats.org/wordprocessingml/2006/main">
        <w:t xml:space="preserve">1. उदारता के महत्व: लेवीयन के दिहल हमनी के समुदाय के कइसे मजबूत कर सकेला</w:t>
      </w:r>
    </w:p>
    <w:p/>
    <w:p>
      <w:r xmlns:w="http://schemas.openxmlformats.org/wordprocessingml/2006/main">
        <w:t xml:space="preserve">2. शहरन के पवित्रता : कवनो शहर के सीमा के पवित्र कइला से आशीर्वाद कइसे मिल सकेला</w:t>
      </w:r>
    </w:p>
    <w:p/>
    <w:p>
      <w:r xmlns:w="http://schemas.openxmlformats.org/wordprocessingml/2006/main">
        <w:t xml:space="preserve">1. व्यवस्था 15:7-8 - "जदि तोहनी में से कवनो गरीब आदमी, तोहनी के भाई में से एगो, ओह देश के कवनो शहर में होखे, जवन तोहनी के परमेश्वर यहोवा तोहके दे रहल बाड़े, त तू आपन दिल कठोर ना करऽ आ ना बंद करऽ।" अपना गरीब भाई के खिलाफ हाथ हाथ डाल दीं, 8 लेकिन तू ओकरा के हाथ खोल के ओकरा जरूरत के मुताबिक उधार देब, चाहे जवन होखे।"</w:t>
      </w:r>
    </w:p>
    <w:p/>
    <w:p>
      <w:r xmlns:w="http://schemas.openxmlformats.org/wordprocessingml/2006/main">
        <w:t xml:space="preserve">2. नीतिवचन 11:25 - "जे आशीर्वाद ले आवेला, उ समृद्ध होई, अवुरी पानी देवे वाला के पानी दिहल जाई।"</w:t>
      </w:r>
    </w:p>
    <w:p/>
    <w:p>
      <w:r xmlns:w="http://schemas.openxmlformats.org/wordprocessingml/2006/main">
        <w:t xml:space="preserve">गिनती 35:5 शहर के बाहर से पूरब ओर दू हजार हाथ, दक्खिन ओर दू हजार हाथ, पच्छिम ओर दू हजार हाथ आ उत्तर ओर दू हजार हाथ नापब। आ शहर के बीच में होई, उ लोग खातिर इ शहर के आसपास के इलाका होई।</w:t>
      </w:r>
    </w:p>
    <w:p/>
    <w:p>
      <w:r xmlns:w="http://schemas.openxmlformats.org/wordprocessingml/2006/main">
        <w:t xml:space="preserve">प्रभु इस्राएलियन के आज्ञा दिहलन कि एगो शहर आ ओकरा आसपास के इलाका के चारो ओर से दू हजार हाथ नापल जाव.</w:t>
      </w:r>
    </w:p>
    <w:p/>
    <w:p>
      <w:r xmlns:w="http://schemas.openxmlformats.org/wordprocessingml/2006/main">
        <w:t xml:space="preserve">1. हमनी खातिर परमेश्वर के योजना: हमनी के जीवन खातिर एगो स्पष्ट दृष्टि होखे</w:t>
      </w:r>
    </w:p>
    <w:p/>
    <w:p>
      <w:r xmlns:w="http://schemas.openxmlformats.org/wordprocessingml/2006/main">
        <w:t xml:space="preserve">2. भगवान के आज्ञा के पालन कइल: उनकर इच्छा के अधीन होखल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व्यवस्था 30:15-16 - देखऽ, हम आज तोहनी के सामने जीवन अउर समृद्धि, मौत अउर विनाश रखले बानी। काहेकि हम आजु तोहनी के आज्ञा देत बानी कि आपन प्रभु प्रभु से प्रेम करीं, उनकर आज्ञा के पालन करत चलीं आ उनकर आज्ञा, फरमान आ नियम के पालन करीं। तब तू जिंदा होखब आ बढ़ब, आ तोहार परमेश्वर प्रभु तोहरा के ओह देश में आशीर्वाद दिहे जवना के तू अपना कब्जा में लेबे खातिर प्रवेश कर रहल बानी।</w:t>
      </w:r>
    </w:p>
    <w:p/>
    <w:p>
      <w:r xmlns:w="http://schemas.openxmlformats.org/wordprocessingml/2006/main">
        <w:t xml:space="preserve">गिनती 35:6 जवना शहरन के तू लेवीयन के देबऽ ओह शहरन में से छह गो शहर होखी जवना के तू लोग हत्यारा खातिर तय करबऽ कि ऊ ओहिजा भाग सके आ ओह शहरन में बयालीस शहर जोड़ दीं।</w:t>
      </w:r>
    </w:p>
    <w:p/>
    <w:p>
      <w:r xmlns:w="http://schemas.openxmlformats.org/wordprocessingml/2006/main">
        <w:t xml:space="preserve">प्रभु इस्राएलियन के आज्ञा दिहलन कि जे केहू गलती से दोसरा आदमी के हत्या कर देव ओकरा खातिर छह गो शहर लेवीयन के शरण के शहर के रूप में दे दीं आ ओह लोग के बयालीस शहर के अतिरिक्त इंतजाम करे के पड़ी.</w:t>
      </w:r>
    </w:p>
    <w:p/>
    <w:p>
      <w:r xmlns:w="http://schemas.openxmlformats.org/wordprocessingml/2006/main">
        <w:t xml:space="preserve">1. माफी के महत्व: गिनती 35:6 से सीखल</w:t>
      </w:r>
    </w:p>
    <w:p/>
    <w:p>
      <w:r xmlns:w="http://schemas.openxmlformats.org/wordprocessingml/2006/main">
        <w:t xml:space="preserve">2. परमेश्वर के दया अउर करुणा: गिनती 35:6 के जांच</w:t>
      </w:r>
    </w:p>
    <w:p/>
    <w:p>
      <w:r xmlns:w="http://schemas.openxmlformats.org/wordprocessingml/2006/main">
        <w:t xml:space="preserve">1. मत्ती 5:7 - धन्य हवें दयालु लोग, काहेकि उनकरा पर दया होई।</w:t>
      </w:r>
    </w:p>
    <w:p/>
    <w:p>
      <w:r xmlns:w="http://schemas.openxmlformats.org/wordprocessingml/2006/main">
        <w:t xml:space="preserve">2. इब्रानियों 10:30 - काहेकि हमनी के उहे जानत बानी जा जे कहले रहलन कि बदला लेवे के हमार ह। हम चुका देब। आ फेरु से, प्रभु अपना लोग के न्याय करीहें।</w:t>
      </w:r>
    </w:p>
    <w:p/>
    <w:p>
      <w:r xmlns:w="http://schemas.openxmlformats.org/wordprocessingml/2006/main">
        <w:t xml:space="preserve">गिनती 35:7 लेवीयन के जवन शहर देब उ सब अड़तालीस शहर होई।</w:t>
      </w:r>
    </w:p>
    <w:p/>
    <w:p>
      <w:r xmlns:w="http://schemas.openxmlformats.org/wordprocessingml/2006/main">
        <w:t xml:space="preserve">प्रभु इस्राएलियन के आज्ञा दिहलन कि ऊ लोग 48 गो शहर आ ओकरा आसपास के इलाका लेवीयन के दे देव.</w:t>
      </w:r>
    </w:p>
    <w:p/>
    <w:p>
      <w:r xmlns:w="http://schemas.openxmlformats.org/wordprocessingml/2006/main">
        <w:t xml:space="preserve">1. प्रभु के आज्ञा के सम्मान करे के महत्व।</w:t>
      </w:r>
    </w:p>
    <w:p/>
    <w:p>
      <w:r xmlns:w="http://schemas.openxmlformats.org/wordprocessingml/2006/main">
        <w:t xml:space="preserve">2. दोसरा पर दयालुता आ उदारता देखावे के महत्व।</w:t>
      </w:r>
    </w:p>
    <w:p/>
    <w:p>
      <w:r xmlns:w="http://schemas.openxmlformats.org/wordprocessingml/2006/main">
        <w:t xml:space="preserve">1. व्यवस्था 10:19 - एह से तू लोग परदेसी से प्रेम करीं, काहेकि तू मिस्र के देश में परदेसी रहलू।</w:t>
      </w:r>
    </w:p>
    <w:p/>
    <w:p>
      <w:r xmlns:w="http://schemas.openxmlformats.org/wordprocessingml/2006/main">
        <w:t xml:space="preserve">2. मत्ती 5:43-45 - रउआ सुनले बानी कि कहल गइल बा कि, “तू अपना पड़ोसी से प्रेम करीं अउर अपना दुश्मन से नफरत करीं।” लेकिन हम तोहनी से कहत हई कि, तोहनी के दुश्मन से प्रेम करीं, जे तोहनी के गारी देवेला, ओकरा के आशीर्वाद दीं, जे तोहनी से नफरत करेले ओकरा साथे भलाई करीं आ जे तोहनी के घृणा करेला आ तोहनी के सतावेला ओकरा खातिर प्रार्थना करीं।</w:t>
      </w:r>
    </w:p>
    <w:p/>
    <w:p>
      <w:r xmlns:w="http://schemas.openxmlformats.org/wordprocessingml/2006/main">
        <w:t xml:space="preserve">गिनती 35:8 जवन शहर तू देब ऊ इस्राएल के संतान के हउवें। लेकिन जेकरा लगे कम बा ओकरा से तोहनी कम देबऽ, हर केहू आपन शहर लेवी लोग के आपन विरासत के हिसाब से देई।</w:t>
      </w:r>
    </w:p>
    <w:p/>
    <w:p>
      <w:r xmlns:w="http://schemas.openxmlformats.org/wordprocessingml/2006/main">
        <w:t xml:space="preserve">एह अंश में ओह शहरन के वर्णन कइल गइल बा जवन इस्राएलियन के लेवीयन के देबे के बा, जवना में अधिका जमीन वाला लोग अधिका शहर देबे के बा आ कम जमीन वाला लोग कम शहर देबे के बा.</w:t>
      </w:r>
    </w:p>
    <w:p/>
    <w:p>
      <w:r xmlns:w="http://schemas.openxmlformats.org/wordprocessingml/2006/main">
        <w:t xml:space="preserve">1. भगवान के उदारता: कमी के समय में भी</w:t>
      </w:r>
    </w:p>
    <w:p/>
    <w:p>
      <w:r xmlns:w="http://schemas.openxmlformats.org/wordprocessingml/2006/main">
        <w:t xml:space="preserve">2. विरासत के शक्ति : हमनी के इतिहास के सम्मान</w:t>
      </w:r>
    </w:p>
    <w:p/>
    <w:p>
      <w:r xmlns:w="http://schemas.openxmlformats.org/wordprocessingml/2006/main">
        <w:t xml:space="preserve">1. रोमियन 8:17-18 - आ अगर संतान त वारिस हवें;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2. व्यवस्था 10:9 - एही से लेवी के अपना भाई लोग के साथे कवनो हिस्सा नइखे आ ना ही कवनो विरासत बा। यहोवा ओकर उत्तराधिकार ह, जइसन कि तोहार परमेश्वर यहोवा ओकरा से वादा कइले रहले।</w:t>
      </w:r>
    </w:p>
    <w:p/>
    <w:p>
      <w:r xmlns:w="http://schemas.openxmlformats.org/wordprocessingml/2006/main">
        <w:t xml:space="preserve">गिनती 35:9 तब यहोवा मूसा से कहलन।</w:t>
      </w:r>
    </w:p>
    <w:p/>
    <w:p>
      <w:r xmlns:w="http://schemas.openxmlformats.org/wordprocessingml/2006/main">
        <w:t xml:space="preserve">भगवान मूसा के आज्ञा देत बाड़न कि लोग के सुरक्षा खातिर शरण के शहर अलगा कर देव।</w:t>
      </w:r>
    </w:p>
    <w:p/>
    <w:p>
      <w:r xmlns:w="http://schemas.openxmlformats.org/wordprocessingml/2006/main">
        <w:t xml:space="preserve">1. लोग के सुरक्षा: मूसा के परमेश्वर के आज्ञा</w:t>
      </w:r>
    </w:p>
    <w:p/>
    <w:p>
      <w:r xmlns:w="http://schemas.openxmlformats.org/wordprocessingml/2006/main">
        <w:t xml:space="preserve">2. शरण के शहर: सुरक्षा के भगवान के वरदान</w:t>
      </w:r>
    </w:p>
    <w:p/>
    <w:p>
      <w:r xmlns:w="http://schemas.openxmlformats.org/wordprocessingml/2006/main">
        <w:t xml:space="preserve">1. व्यवस्था 4:41-43: "तब मूसा यरदन नदी के पार पूरब में तीन गो शहर अलग कर दिहलन, ताकि हत्यारा उहाँ भाग सके, जे अपना पड़ोसी के अनजाने में मार देला, बिना पहिले ओकरा से नफरत कइले, अउर कवनो शहर में भाग के।" ऊ एह शहरन में रहिहें: जंगल में बेजर, मैदान में, रूबेनी लोग के, आ गिलाद में रामोत, गादी लोग के, आ बाशान में गोलान में, मनसी लोग के।"</w:t>
      </w:r>
    </w:p>
    <w:p/>
    <w:p>
      <w:r xmlns:w="http://schemas.openxmlformats.org/wordprocessingml/2006/main">
        <w:t xml:space="preserve">2. यहोशू 20:1-9: "तब प्रभु यहोशू से कहलन कि इस्राएल के संतान से कह दीं कि आपन शरण के शहर बनाईं, ताकि जे हत्यारा गलती से केहू के मार देला उ उहाँ भाग सके। ... " .</w:t>
      </w:r>
    </w:p>
    <w:p/>
    <w:p>
      <w:r xmlns:w="http://schemas.openxmlformats.org/wordprocessingml/2006/main">
        <w:t xml:space="preserve">गिनती 35:10 इस्राएल के लोग से कहऽ कि जब तू लोग यरदन के पार कनान के देश में अइबऽ।</w:t>
      </w:r>
    </w:p>
    <w:p/>
    <w:p>
      <w:r xmlns:w="http://schemas.openxmlformats.org/wordprocessingml/2006/main">
        <w:t xml:space="preserve">इ अंश इस्राएली लोग के याद दिलावत बा कि जब उ लोग कनान के देश में प्रवेश करे खातिर यरदन नदी पार क के उ लोग के परमेश्वर के नियम के पालन करे के होई।</w:t>
      </w:r>
    </w:p>
    <w:p/>
    <w:p>
      <w:r xmlns:w="http://schemas.openxmlformats.org/wordprocessingml/2006/main">
        <w:t xml:space="preserve">1. परमेश्वर के नियम के पालन कइल: इस्राएलियन खातिर एगो आशीर्वाद</w:t>
      </w:r>
    </w:p>
    <w:p/>
    <w:p>
      <w:r xmlns:w="http://schemas.openxmlformats.org/wordprocessingml/2006/main">
        <w:t xml:space="preserve">2. भगवान के वादा आज्ञाकारिता के माध्यम से पूरा होला</w:t>
      </w:r>
    </w:p>
    <w:p/>
    <w:p>
      <w:r xmlns:w="http://schemas.openxmlformats.org/wordprocessingml/2006/main">
        <w:t xml:space="preserve">1. व्यवस्था 28:1-2 -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रउवां के धरती के सब राष्ट्रन से ऊपर ऊँच कर दिहें . आ ई सब आशीष तोहनी पर आके तोहरा पर आ जाई, अगर तू अपना परमेस् वर प्रभु के आवाज के बात मानब।</w:t>
      </w:r>
    </w:p>
    <w:p/>
    <w:p>
      <w:r xmlns:w="http://schemas.openxmlformats.org/wordprocessingml/2006/main">
        <w:t xml:space="preserve">2. यहोशू 24:14-15 - अब प्रभु से डेराईं अउर ईमानदारी से अउर निष्ठा से उनकर सेवा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गिनती 35:11 तब तू लोग के शहर के नियुक्ति करब जवन तोहनी खातिर शरण के शहर होखे। कि हत्यारा ओहिजा भाग सके जवना से केहू के अनजाने में मौत हो जाव.</w:t>
      </w:r>
    </w:p>
    <w:p/>
    <w:p>
      <w:r xmlns:w="http://schemas.openxmlformats.org/wordprocessingml/2006/main">
        <w:t xml:space="preserve">प्रभु इस्राएलियन के निर्देश दिहलन कि शरण के शहर अलगा कर दिहल जाव जेहसे कि गलती से केहू के मारे वाला लोग भाग सके आ पीड़ित के रिश्तेदारन के बदला लेबे से बचावल जा सके.</w:t>
      </w:r>
    </w:p>
    <w:p/>
    <w:p>
      <w:r xmlns:w="http://schemas.openxmlformats.org/wordprocessingml/2006/main">
        <w:t xml:space="preserve">1. शरण के कृपा: मसीह में सुरक्षा पावल।</w:t>
      </w:r>
    </w:p>
    <w:p/>
    <w:p>
      <w:r xmlns:w="http://schemas.openxmlformats.org/wordprocessingml/2006/main">
        <w:t xml:space="preserve">2. भगवान के दया के नियम: न्याय आ दया के संतुलन में राखल।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गिनती 35:12 उ लोग तोहनी खातिर बदला लेवे वाला से शरण खातिर शहर होई। कि हत्यारा तब तक ना मरे, जब तक कि उ मंडली के सोझा न्याय में ना खड़ा हो जाए।</w:t>
      </w:r>
    </w:p>
    <w:p/>
    <w:p>
      <w:r xmlns:w="http://schemas.openxmlformats.org/wordprocessingml/2006/main">
        <w:t xml:space="preserve">गैर इरादतन हत्या करे वाला लोग खातिर शहरन के शरण के इंतजाम कइल जाला, ताकि कवनो मंडली के सामने मुकदमा में खड़ा होखे से पहिले ओह लोग के हत्या ना हो सके।</w:t>
      </w:r>
    </w:p>
    <w:p/>
    <w:p>
      <w:r xmlns:w="http://schemas.openxmlformats.org/wordprocessingml/2006/main">
        <w:t xml:space="preserve">1. भगवान के नजर में दूसरा मौका के महत्व</w:t>
      </w:r>
    </w:p>
    <w:p/>
    <w:p>
      <w:r xmlns:w="http://schemas.openxmlformats.org/wordprocessingml/2006/main">
        <w:t xml:space="preserve">2. नागरिक समाज में न्याय के मूल्य</w:t>
      </w:r>
    </w:p>
    <w:p/>
    <w:p>
      <w:r xmlns:w="http://schemas.openxmlformats.org/wordprocessingml/2006/main">
        <w:t xml:space="preserve">1.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लूका 6:37 - न्याय मत करीं, आ तोहनी के न्याय ना होई। निंदा मत करीं, आ तोहार निंदा ना होई। माफ करऽ, तहरा माफ हो जाई।</w:t>
      </w:r>
    </w:p>
    <w:p/>
    <w:p>
      <w:r xmlns:w="http://schemas.openxmlformats.org/wordprocessingml/2006/main">
        <w:t xml:space="preserve">गिनती 35:13 आ एह शहरन में से छह गो शहर जवन तू देबऽ, ओकरा में से छह गो शहर शरण खातिर होखब।</w:t>
      </w:r>
    </w:p>
    <w:p/>
    <w:p>
      <w:r xmlns:w="http://schemas.openxmlformats.org/wordprocessingml/2006/main">
        <w:t xml:space="preserve">इस्राएलियन के छह गो शहर दिहल गइल जवना से ऊ लोग के शरण मिल सके जे अनजाने में गैर इरादतन हत्या कइले रहुवे.</w:t>
      </w:r>
    </w:p>
    <w:p/>
    <w:p>
      <w:r xmlns:w="http://schemas.openxmlformats.org/wordprocessingml/2006/main">
        <w:t xml:space="preserve">1. शरण के शक्ति: भगवान के कृपा हमनी के कइसे रक्षा करेला अउर हमनी के टिकावेला</w:t>
      </w:r>
    </w:p>
    <w:p/>
    <w:p>
      <w:r xmlns:w="http://schemas.openxmlformats.org/wordprocessingml/2006/main">
        <w:t xml:space="preserve">2. क्षमा के आशीर्वाद: कृपा कइसे ग्रहण कइल जाला आ कइसे दिहल जाला</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गिनती 35:14 तोहनी यरदन के ओर तीन गो शहर देबऽ आ कनान के देश में तीन गो शहर देबऽ जवन शरण के शहर होई।</w:t>
      </w:r>
    </w:p>
    <w:p/>
    <w:p>
      <w:r xmlns:w="http://schemas.openxmlformats.org/wordprocessingml/2006/main">
        <w:t xml:space="preserve">परमेश्वर इस्राएली लोग के निर्देश देत बाड़न कि छह गो शहरन के शरण के शहर के रूप में नामित कइल जाव, तीन गो यरदन नदी के पूरब ओर आ तीन गो कनान देश में।</w:t>
      </w:r>
    </w:p>
    <w:p/>
    <w:p>
      <w:r xmlns:w="http://schemas.openxmlformats.org/wordprocessingml/2006/main">
        <w:t xml:space="preserve">1. शरण के मूल्य : अशांति के दुनिया में आराम मिलल</w:t>
      </w:r>
    </w:p>
    <w:p/>
    <w:p>
      <w:r xmlns:w="http://schemas.openxmlformats.org/wordprocessingml/2006/main">
        <w:t xml:space="preserve">2. भगवान के रक्षा हमनी के कइसे सुरक्षित रख सकेला</w:t>
      </w:r>
    </w:p>
    <w:p/>
    <w:p>
      <w:r xmlns:w="http://schemas.openxmlformats.org/wordprocessingml/2006/main">
        <w:t xml:space="preserve">1. भजन संहिता 46:1 "परमेशवर हमनी के शरण आ ताकत हवें, मुसीबत में बहुत मौजूद सहायक हवें।"</w:t>
      </w:r>
    </w:p>
    <w:p/>
    <w:p>
      <w:r xmlns:w="http://schemas.openxmlformats.org/wordprocessingml/2006/main">
        <w:t xml:space="preserve">2. व्यवस्था 33:27 "अनन्त परमेश्वर तोहार शरण हवें, अउर ओकरा नीचे अनन्त बांह बा।"</w:t>
      </w:r>
    </w:p>
    <w:p/>
    <w:p>
      <w:r xmlns:w="http://schemas.openxmlformats.org/wordprocessingml/2006/main">
        <w:t xml:space="preserve">गिनती 35:15 इ छह शहर इस्राएल के लोग खातिर, परदेशी लोग खातिर, आ ओह लोग के बीच के प्रवासी लोग खातिर शरण होई, ताकि जे केहू अनजाने में केहू के हत्या करी, उहाँ भाग सके।</w:t>
      </w:r>
    </w:p>
    <w:p/>
    <w:p>
      <w:r xmlns:w="http://schemas.openxmlformats.org/wordprocessingml/2006/main">
        <w:t xml:space="preserve">भगवान के आदेश रहे कि छह शहर के ओह लोग खातिर शरण के रूप में निर्धारित कइल जाव जे अनजाने में केहू के मार दिहले बा.</w:t>
      </w:r>
    </w:p>
    <w:p/>
    <w:p>
      <w:r xmlns:w="http://schemas.openxmlformats.org/wordprocessingml/2006/main">
        <w:t xml:space="preserve">1. अनजाने में हत्यारा के शरण देवे में भगवान के दया</w:t>
      </w:r>
    </w:p>
    <w:p/>
    <w:p>
      <w:r xmlns:w="http://schemas.openxmlformats.org/wordprocessingml/2006/main">
        <w:t xml:space="preserve">2. आकस्मिक पापी के प्रति करुणा के जरूरत</w:t>
      </w:r>
    </w:p>
    <w:p/>
    <w:p>
      <w:r xmlns:w="http://schemas.openxmlformats.org/wordprocessingml/2006/main">
        <w:t xml:space="preserve">1. मत्ती 5:7 - धन्य हवें दयालु लोग, काहेकि उनकरा पर दया होई।</w:t>
      </w:r>
    </w:p>
    <w:p/>
    <w:p>
      <w:r xmlns:w="http://schemas.openxmlformats.org/wordprocessingml/2006/main">
        <w:t xml:space="preserve">2.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गिनती 35:16 अगर उ ओकरा के लोहा के साज से मार के मर जाव त उ हत्यारा ह।</w:t>
      </w:r>
    </w:p>
    <w:p/>
    <w:p>
      <w:r xmlns:w="http://schemas.openxmlformats.org/wordprocessingml/2006/main">
        <w:t xml:space="preserve">एह अंश में कहल गइल बा कि हत्यारा के हत्या करे के पड़ी.</w:t>
      </w:r>
    </w:p>
    <w:p/>
    <w:p>
      <w:r xmlns:w="http://schemas.openxmlformats.org/wordprocessingml/2006/main">
        <w:t xml:space="preserve">1. बाइबल साफ बा: हत्यारन के मौत के सजा देवे के चाहीं</w:t>
      </w:r>
    </w:p>
    <w:p/>
    <w:p>
      <w:r xmlns:w="http://schemas.openxmlformats.org/wordprocessingml/2006/main">
        <w:t xml:space="preserve">2. हमनी के कानून के पालन करे के चाहीं: हत्यारन पर भगवान के फैसला</w:t>
      </w:r>
    </w:p>
    <w:p/>
    <w:p>
      <w:r xmlns:w="http://schemas.openxmlformats.org/wordprocessingml/2006/main">
        <w:t xml:space="preserve">1. उत्पत्ति 9:6 - जे आदमी के खून बहावेला, ओकर खून आदमी के द्वारा बहावल जाई, काहेकि परमेश्वर आदमी के अपना प्रतिरूप में बनवले बाड़े।</w:t>
      </w:r>
    </w:p>
    <w:p/>
    <w:p>
      <w:r xmlns:w="http://schemas.openxmlformats.org/wordprocessingml/2006/main">
        <w:t xml:space="preserve">2. इजकिएल 33:8 - जब हम दुष्ट से कहब कि हे दुष्ट आदमी, तू जरूर मरब, अउर दुष्ट के ओकरा रास्ता से चेतावे खातिर ना बोलब, त दुष्ट आदमी ओकरा अधर्म में मर जाई, लेकिन ओकर खून हम मरब रउरा हाथ में जरूरत बा.</w:t>
      </w:r>
    </w:p>
    <w:p/>
    <w:p>
      <w:r xmlns:w="http://schemas.openxmlformats.org/wordprocessingml/2006/main">
        <w:t xml:space="preserve">गिनती 35:17 अगर उ ओकरा के पत्थर फेंक के मार देला, जवना से उ मर सकेला, आ उ मर सकेला, त उ हत्यारा ह।</w:t>
      </w:r>
    </w:p>
    <w:p/>
    <w:p>
      <w:r xmlns:w="http://schemas.openxmlformats.org/wordprocessingml/2006/main">
        <w:t xml:space="preserve">एह अंश में कहल गइल बा कि अगर कवनो हत्यारा केहू के पत्थर से मार देव त ओकरा के हत्या कर दिहल जाव.</w:t>
      </w:r>
    </w:p>
    <w:p/>
    <w:p>
      <w:r xmlns:w="http://schemas.openxmlformats.org/wordprocessingml/2006/main">
        <w:t xml:space="preserve">1: "पाप के मजदूरी मौत ह" (रोमियन 6:23)। हमनी के सभे के अपना काम अवुरी अपना पसंद के नतीजा खाती जवाबदेह होखे के चाही।</w:t>
      </w:r>
    </w:p>
    <w:p/>
    <w:p>
      <w:r xmlns:w="http://schemas.openxmlformats.org/wordprocessingml/2006/main">
        <w:t xml:space="preserve">2: "प्रभु दुष्टन के रास्ता से घृणा करेलन, लेकिन उ धार्मिकता के पीछे चले वाला लोग से प्रेम करेलन" (नीतिवचन 15:9)। हमनी के सही चुनाव करे के कोशिश करे के चाहीं अउर परमेश्वर के इच्छा के आज्ञाकारी होखे के चाहीं।</w:t>
      </w:r>
    </w:p>
    <w:p/>
    <w:p>
      <w:r xmlns:w="http://schemas.openxmlformats.org/wordprocessingml/2006/main">
        <w:t xml:space="preserve">1: "झूठा खबर मत फैलाईं। दुर्भावनापूर्ण गवाह बन के दुष्ट आदमी के मदद मत करीं" (निर्गमन 23:1)।</w:t>
      </w:r>
    </w:p>
    <w:p/>
    <w:p>
      <w:r xmlns:w="http://schemas.openxmlformats.org/wordprocessingml/2006/main">
        <w:t xml:space="preserve">2: "अपना पड़ोसी के खिलाफ बेवजह गवाह मत बनीं; अपना होंठ से धोखा मत दीं" (नीतिवचन 24:28)।</w:t>
      </w:r>
    </w:p>
    <w:p/>
    <w:p>
      <w:r xmlns:w="http://schemas.openxmlformats.org/wordprocessingml/2006/main">
        <w:t xml:space="preserve">गिनती 35:18 या अगर उ ओकरा के लकड़ी के हाथ के हथियार से मार देवे, जवना से उ मर सके, त उ हत्यारा ह, हत्यारा के जरूर हत्या क दिहल जाई।</w:t>
      </w:r>
    </w:p>
    <w:p/>
    <w:p>
      <w:r xmlns:w="http://schemas.openxmlformats.org/wordprocessingml/2006/main">
        <w:t xml:space="preserve">हत्यारा के हत्या क दिहल जाई।</w:t>
      </w:r>
    </w:p>
    <w:p/>
    <w:p>
      <w:r xmlns:w="http://schemas.openxmlformats.org/wordprocessingml/2006/main">
        <w:t xml:space="preserve">1. पाप के गंभीर परिणाम</w:t>
      </w:r>
    </w:p>
    <w:p/>
    <w:p>
      <w:r xmlns:w="http://schemas.openxmlformats.org/wordprocessingml/2006/main">
        <w:t xml:space="preserve">2. न्याय के आवश्यकता के बारे में बतावल गइल बा</w:t>
      </w:r>
    </w:p>
    <w:p/>
    <w:p>
      <w:r xmlns:w="http://schemas.openxmlformats.org/wordprocessingml/2006/main">
        <w:t xml:space="preserve">1. उत्पत्ति 9:6 - "जे आदमी के खून बहावेला, ओकर खून आदमी के द्वारा बहावल जाई, काहेकि परमेश्वर आदमी के अपना प्रतिरूप में बनवले बाड़े।"</w:t>
      </w:r>
    </w:p>
    <w:p/>
    <w:p>
      <w:r xmlns:w="http://schemas.openxmlformats.org/wordprocessingml/2006/main">
        <w:t xml:space="preserve">2. इजकिएल 18:20 - "पाप करे वाला आत्मा मर जाई। बेटा के पिता के अधर्म के चलते कष्ट ना होई, ना बेटा के अधर्म के चलते पिता के कष्ट होई। धर्मी के धार्मिकता उनुका प होई, अवुरी... दुष्ट के दुष्टता अपना पर हो जाई।"</w:t>
      </w:r>
    </w:p>
    <w:p/>
    <w:p>
      <w:r xmlns:w="http://schemas.openxmlformats.org/wordprocessingml/2006/main">
        <w:t xml:space="preserve">गिनती 35:19 खून के बदला लेवे वाला खुद हत्यारा के हत्या करी, जब उ ओकरा से मिलेला त ओकरा के मार दिही।</w:t>
      </w:r>
    </w:p>
    <w:p/>
    <w:p>
      <w:r xmlns:w="http://schemas.openxmlformats.org/wordprocessingml/2006/main">
        <w:t xml:space="preserve">गिनती 35:19 में हत्या के सजा "खून के बदला लेवे वाला" द्वारा मौत के रूप में दिहल गइल बा।</w:t>
      </w:r>
    </w:p>
    <w:p/>
    <w:p>
      <w:r xmlns:w="http://schemas.openxmlformats.org/wordprocessingml/2006/main">
        <w:t xml:space="preserve">1. जान लेवे के सजा: गिनती 35:19 के अध्ययन</w:t>
      </w:r>
    </w:p>
    <w:p/>
    <w:p>
      <w:r xmlns:w="http://schemas.openxmlformats.org/wordprocessingml/2006/main">
        <w:t xml:space="preserve">2. बाइबल में न्याय अउर दया: गिनती 35:19 के कहानी</w:t>
      </w:r>
    </w:p>
    <w:p/>
    <w:p>
      <w:r xmlns:w="http://schemas.openxmlformats.org/wordprocessingml/2006/main">
        <w:t xml:space="preserve">1. निकासी 21:12-14 - "जे केहू के जानलेवा मार दी, ओकरा के मार दिहल जाई। अगर इ पहिले से सोचल ना रहे, बल्कि परमेश्वर के काम रहे, त हम तोहनी खातिर एगो अइसन जगह तय करब जहाँ हत्यारा भाग सके।"</w:t>
      </w:r>
    </w:p>
    <w:p/>
    <w:p>
      <w:r xmlns:w="http://schemas.openxmlformats.org/wordprocessingml/2006/main">
        <w:t xml:space="preserve">2. लेवीय 24:17 - "जे केहू कवनो इंसान के जान ले लेला, ओकरा के मार दिहल जाई।"</w:t>
      </w:r>
    </w:p>
    <w:p/>
    <w:p>
      <w:r xmlns:w="http://schemas.openxmlformats.org/wordprocessingml/2006/main">
        <w:t xml:space="preserve">गिनती 35:20 लेकिन अगर उ ओकरा के नफरत से धक्का देत बा, या ओकरा पर इंतजार करत बा, त उ मर जास।</w:t>
      </w:r>
    </w:p>
    <w:p/>
    <w:p>
      <w:r xmlns:w="http://schemas.openxmlformats.org/wordprocessingml/2006/main">
        <w:t xml:space="preserve">एह अंश में दोसरा आदमी के जानबूझ के कइल गइल काम के परिणाम के चर्चा कइल गइल बा.</w:t>
      </w:r>
    </w:p>
    <w:p/>
    <w:p>
      <w:r xmlns:w="http://schemas.openxmlformats.org/wordprocessingml/2006/main">
        <w:t xml:space="preserve">1. हमनी के सावधान रहे के चाही कि हमनी के भावना हमनी के नफरत अवुरी हिंसा के ओर ना ले जाए देवे।</w:t>
      </w:r>
    </w:p>
    <w:p/>
    <w:p>
      <w:r xmlns:w="http://schemas.openxmlformats.org/wordprocessingml/2006/main">
        <w:t xml:space="preserve">2. हमनी के काम के नतीजा होखेला, अवुरी हमनी के हमेशा अपना फैसला के नतीजा के बारे में सोचे के चाही।</w:t>
      </w:r>
    </w:p>
    <w:p/>
    <w:p>
      <w:r xmlns:w="http://schemas.openxmlformats.org/wordprocessingml/2006/main">
        <w:t xml:space="preserve">1. लूका 6:31-36 - जइसे रउवां चाहत बानी कि उ रउवां के साथे दूसरा के साथे भी करीं।</w:t>
      </w:r>
    </w:p>
    <w:p/>
    <w:p>
      <w:r xmlns:w="http://schemas.openxmlformats.org/wordprocessingml/2006/main">
        <w:t xml:space="preserve">2. रोमियों 12:19 - बदला मत लीं, बल्कि परमेश्वर के क्रोध खातिर जगह छोड़ दीं, काहेकि लिखल बा कि, "बदला लेवे के हमार ह, हम बदला लेब" प्रभु कहत हउवें।</w:t>
      </w:r>
    </w:p>
    <w:p/>
    <w:p>
      <w:r xmlns:w="http://schemas.openxmlformats.org/wordprocessingml/2006/main">
        <w:t xml:space="preserve">गिनती 35:21 या दुश्मनी में ओकरा के हाथ से मार दीं कि ऊ मर जाव, जे ओकरा के मारलस ओकरा के जरूर मार दिहल जाई। काहे कि ऊ हत्यारा ह, जब खून के बदला लेबे वाला हत्यारा के मुलाकात करी त ओकरा के मार दी.</w:t>
      </w:r>
    </w:p>
    <w:p/>
    <w:p>
      <w:r xmlns:w="http://schemas.openxmlformats.org/wordprocessingml/2006/main">
        <w:t xml:space="preserve">भगवान न्याय के मांग तब करेले जब कवनो हत्यारा दोसरा के जान ले लेला। 1: भगवान के न्याय उनकरा नजर में सिद्ध बा अउर हत्यारन के हत्या के मांग करेला। 2: खून न्याय खातिर चिल्लात बा आ भगवान मारल लोग के निहोरा सुनत बाड़े। 1: उत्पत्ति 9:6 - "जे केहू मनुष्य के खून बहावेला, ओकर खून मनुष्य के द्वारा बहावल जाई; काहेकि परमेश्वर मनुष्य के परमेश्वर के प्रतिरूप में बनवले बाड़े।" 2: व्यवस्था 19:10-13 - "अगर केहू कवनो साजिश रच के दोसरा आदमी के जानबूझ के मार देला, त हत्यारा के हमरा वेदी से दूर ले जा के हत्या कर दीं...तोहार आँख ओकरा पर दया ना करे के चाहीं, लेकिन तोहनी के इस्राएल से अपराध के शुद्ध करे के चाहीं।" मासूम के खून बहावत बा."</w:t>
      </w:r>
    </w:p>
    <w:p/>
    <w:p>
      <w:r xmlns:w="http://schemas.openxmlformats.org/wordprocessingml/2006/main">
        <w:t xml:space="preserve">गिनती 35:22 लेकिन अगर उ अचानक ओकरा के बिना दुश्मनी के धक्का देले, चाहे बिना कवनो इंतजार कईले ओकरा प कवनो प्रकार के फेंक देले।</w:t>
      </w:r>
    </w:p>
    <w:p/>
    <w:p>
      <w:r xmlns:w="http://schemas.openxmlformats.org/wordprocessingml/2006/main">
        <w:t xml:space="preserve">परमेश्वर के नियम हमनी के ओह लोग खातिर न्याय के तलाश करे के मांग करेला जे हमनी के साथे अन्याय कइले बा, जबकि बदला लेवे से भी बचे के चाहीं।</w:t>
      </w:r>
    </w:p>
    <w:p/>
    <w:p>
      <w:r xmlns:w="http://schemas.openxmlformats.org/wordprocessingml/2006/main">
        <w:t xml:space="preserve">1: "दूसरा गाल घुमावल: जवाबी कार्रवाई के बजाय माफ कइल"।</w:t>
      </w:r>
    </w:p>
    <w:p/>
    <w:p>
      <w:r xmlns:w="http://schemas.openxmlformats.org/wordprocessingml/2006/main">
        <w:t xml:space="preserve">2: "बिना प्रतिशोध के न्याय के तलाश करे खातिर भगवान के आह्वान"।</w:t>
      </w:r>
    </w:p>
    <w:p/>
    <w:p>
      <w:r xmlns:w="http://schemas.openxmlformats.org/wordprocessingml/2006/main">
        <w:t xml:space="preserve">1: मत्ती 5:38-39 - रउआ सुनले बानी कि कहल गइल रहे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w:t>
      </w:r>
    </w:p>
    <w:p/>
    <w:p>
      <w:r xmlns:w="http://schemas.openxmlformats.org/wordprocessingml/2006/main">
        <w:t xml:space="preserve">2: रोमियों 12:19 - प्रियजन, कबो बदला मत लीं, लेकिन एकरा के परमेश्वर के क्रोध पर छोड़ दीं, काहेकि लिखल बा कि बदला लेवे के हमार ह, हम बदला लेब, प्रभु कहतारे।</w:t>
      </w:r>
    </w:p>
    <w:p/>
    <w:p>
      <w:r xmlns:w="http://schemas.openxmlformats.org/wordprocessingml/2006/main">
        <w:t xml:space="preserve">गिनती 35:23 या कवनो पत्थर से, जवना से आदमी मर सकेला, ओकरा के ना देख के ओकरा पर फेंक दिहलस कि उ मर जाव, लेकिन ओकर दुश्मन ना रहे, ना ओकर नुकसान के खोजल।</w:t>
      </w:r>
    </w:p>
    <w:p/>
    <w:p>
      <w:r xmlns:w="http://schemas.openxmlformats.org/wordprocessingml/2006/main">
        <w:t xml:space="preserve">अगर केहू के पत्थर भा कवनो दोसरा चीज से मारल जाव, आ हत्यारा के इरादा पीड़ित के नुकसान चहुँपावे के ना रहे त ऊ हत्या के दोषी नइखे.</w:t>
      </w:r>
    </w:p>
    <w:p/>
    <w:p>
      <w:r xmlns:w="http://schemas.openxmlformats.org/wordprocessingml/2006/main">
        <w:t xml:space="preserve">1. इरादा के शक्ति : आकस्मिक आ जानबूझ के कइल गइल काम के बीच के अंतर के पहचानल</w:t>
      </w:r>
    </w:p>
    <w:p/>
    <w:p>
      <w:r xmlns:w="http://schemas.openxmlformats.org/wordprocessingml/2006/main">
        <w:t xml:space="preserve">2. बिना सोचले काम के अनचाहा परिणाम</w:t>
      </w:r>
    </w:p>
    <w:p/>
    <w:p>
      <w:r xmlns:w="http://schemas.openxmlformats.org/wordprocessingml/2006/main">
        <w:t xml:space="preserve">1. मत्ती 5:21-22 - "तू सुनले हव कि पहिले के लोग से कहल जात रहे कि, 'हत्या मत करऽ, अउर जे हत्या करी ओकरा के न्याय के पात्र होखी।' लेकिन हम तोहनी से कहतानी कि जे भी अपना भाई से नाराज होई, उ न्याय के पात्र होई।"</w:t>
      </w:r>
    </w:p>
    <w:p/>
    <w:p>
      <w:r xmlns:w="http://schemas.openxmlformats.org/wordprocessingml/2006/main">
        <w:t xml:space="preserve">2. याकूब 3:2 - "काहेकि हमनी के सब केहू कई तरह से ठोकर खात बानी जा। आ अगर केहू अपना बात में ठोकर ना खात बा, त उ सिद्ध आदमी ह, जवन अपना पूरा शरीर प लगाम लगावे में भी सक्षम बा।"</w:t>
      </w:r>
    </w:p>
    <w:p/>
    <w:p>
      <w:r xmlns:w="http://schemas.openxmlformats.org/wordprocessingml/2006/main">
        <w:t xml:space="preserve">गिनती 35:24 तब मंडली एह फैसला के अनुसार हत्यारा आ खून के बदला लेवे वाला के बीच न्याय करी।</w:t>
      </w:r>
    </w:p>
    <w:p/>
    <w:p>
      <w:r xmlns:w="http://schemas.openxmlformats.org/wordprocessingml/2006/main">
        <w:t xml:space="preserve">समाज के कवनो हत्यारा अवुरी मरेवाला के परिवार के बीच फैसला लेवे के होई।</w:t>
      </w:r>
    </w:p>
    <w:p/>
    <w:p>
      <w:r xmlns:w="http://schemas.openxmlformats.org/wordprocessingml/2006/main">
        <w:t xml:space="preserve">1. हमनी के सब केहू के मिलजुल के अपना समाज में न्याय बनावे आ चंगाई के तलाश करे के चाहीं।</w:t>
      </w:r>
    </w:p>
    <w:p/>
    <w:p>
      <w:r xmlns:w="http://schemas.openxmlformats.org/wordprocessingml/2006/main">
        <w:t xml:space="preserve">2. बदला लेवे के काम भगवान के ह अवुरी उ इ सुनिश्चित करीहे कि गलत काम करेवाला के उनुकर न्यायसंगत इनाम मिले।</w:t>
      </w:r>
    </w:p>
    <w:p/>
    <w:p>
      <w:r xmlns:w="http://schemas.openxmlformats.org/wordprocessingml/2006/main">
        <w:t xml:space="preserve">1. रोमियो 12:19- "प्रिय लोग, अपना के बदला मत लीं, बल्कि क्रोध के जगह दीं, काहेकि लिखल बा कि बदला लेवे के हमार ह, हम बदला लेब, प्रभु कहतारे।"</w:t>
      </w:r>
    </w:p>
    <w:p/>
    <w:p>
      <w:r xmlns:w="http://schemas.openxmlformats.org/wordprocessingml/2006/main">
        <w:t xml:space="preserve">2. मत्ती 5:38-48 रउआ सुनले बानी कि कहल गइल रहे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 आ अगर केहू रउरा पर मुकदमा कर के राउर अंगरखा ले लेव त ओकरा लगे राउर चोगा भी होखे दीं. आ अगर केहू रउरा के एक मील जाए खातिर मजबूर कर देव त ओकरा साथे दू मील चल जाईं. जे तोहरा से भीख माँगेला ओकरा के दे दीं आ जे तोहरा से उधार लेत ओकरा के मना मत करऽ.</w:t>
      </w:r>
    </w:p>
    <w:p/>
    <w:p>
      <w:r xmlns:w="http://schemas.openxmlformats.org/wordprocessingml/2006/main">
        <w:t xml:space="preserve">गिनती 35:25 मंडली हत्यारा के खून के बदला लेवे वाला के हाथ से बचाई, अउर मंडली ओकरा के ओह शरण शहर में वापस ले आई, जहाँ उ भाग गईल रहे, अउर उ ओहि शहर में रह जाई जब तक कि उ लोग के मौत हो जाई महायाजक, जेकरा के पवित्र तेल से अभिषेक कइल गइल रहे।</w:t>
      </w:r>
    </w:p>
    <w:p/>
    <w:p>
      <w:r xmlns:w="http://schemas.openxmlformats.org/wordprocessingml/2006/main">
        <w:t xml:space="preserve">मंडली के जिम्मेदारी होला कि ऊ कवनो हत्यारा के खून के बदला लेबे वाला से बचावे, आ ओकरा के महायाजक के मौत तक शरण शहर में बहाल करे के पड़ी.</w:t>
      </w:r>
    </w:p>
    <w:p/>
    <w:p>
      <w:r xmlns:w="http://schemas.openxmlformats.org/wordprocessingml/2006/main">
        <w:t xml:space="preserve">1. माफी के शक्ति - लूका 23:34।</w:t>
      </w:r>
    </w:p>
    <w:p/>
    <w:p>
      <w:r xmlns:w="http://schemas.openxmlformats.org/wordprocessingml/2006/main">
        <w:t xml:space="preserve">2. दया के महत्व - मीका 6:8।</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यशायाह 1:18 - अब आके हमनी के एक साथ विचार करीं जा, प्रभु कहत हउवें, भले ही तोहनी के पाप लाल रंग के होखे, लेकिन उ बर्फ निहन सफेद हो जाई।</w:t>
      </w:r>
    </w:p>
    <w:p/>
    <w:p>
      <w:r xmlns:w="http://schemas.openxmlformats.org/wordprocessingml/2006/main">
        <w:t xml:space="preserve">गिनती 35:26 लेकिन अगर हत्यारा कबो अपना शरण शहर के सीमा से बाहर आ जाव, जहाँ से उ भागल रहे।</w:t>
      </w:r>
    </w:p>
    <w:p/>
    <w:p>
      <w:r xmlns:w="http://schemas.openxmlformats.org/wordprocessingml/2006/main">
        <w:t xml:space="preserve">हत्यारा के सुरक्षा खातिर शरण शहर के सीमा में रहे के पड़ी।</w:t>
      </w:r>
    </w:p>
    <w:p/>
    <w:p>
      <w:r xmlns:w="http://schemas.openxmlformats.org/wordprocessingml/2006/main">
        <w:t xml:space="preserve">1. मुसीबत के समय में शरण लेवे के परमेश्वर के आज्ञा</w:t>
      </w:r>
    </w:p>
    <w:p/>
    <w:p>
      <w:r xmlns:w="http://schemas.openxmlformats.org/wordprocessingml/2006/main">
        <w:t xml:space="preserve">2. भगवान में सच्चा शरण के शक्ति</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इब्रानियों 6:18 - "ताकि दू गो अपरिवर्तनीय चीजन से, जवना में परमेश्वर के झूठ बोलल असंभव रहे, हमनी के एगो मजबूत सांत्वना मिल सके, जे हमनी के सामने रखल आशा के पकड़े खातिर शरण खातिर भाग गईल बा।"</w:t>
      </w:r>
    </w:p>
    <w:p/>
    <w:p>
      <w:r xmlns:w="http://schemas.openxmlformats.org/wordprocessingml/2006/main">
        <w:t xml:space="preserve">गिनती 35:27 खून के बदला लेवे वाला ओकरा के अपना शरण शहर के सीमा के बाहर पावेला, अवुरी खून के बदला लेवे वाला हत्यारा के मार देवेला। उ खून के दोषी ना होई।</w:t>
      </w:r>
    </w:p>
    <w:p/>
    <w:p>
      <w:r xmlns:w="http://schemas.openxmlformats.org/wordprocessingml/2006/main">
        <w:t xml:space="preserve">केहू के मार के शरण शहर में भागल हत्यारा के खून के बदला लेबे वाला हत्या कर सकेला अगर ऊ शरण शहर से बाहर मिल जाव.</w:t>
      </w:r>
    </w:p>
    <w:p/>
    <w:p>
      <w:r xmlns:w="http://schemas.openxmlformats.org/wordprocessingml/2006/main">
        <w:t xml:space="preserve">1. हिंसा के परिणाम आ शरण लेवे के महत्व।</w:t>
      </w:r>
    </w:p>
    <w:p/>
    <w:p>
      <w:r xmlns:w="http://schemas.openxmlformats.org/wordprocessingml/2006/main">
        <w:t xml:space="preserve">2. उनकर नियम के अनुसार शरण लेवे वाला लोग के रक्षा में भगवान के न्याय आ दया।</w:t>
      </w:r>
    </w:p>
    <w:p/>
    <w:p>
      <w:r xmlns:w="http://schemas.openxmlformats.org/wordprocessingml/2006/main">
        <w:t xml:space="preserve">1. व्यवस्था 19:3-13 में दिहल गइल बा</w:t>
      </w:r>
    </w:p>
    <w:p/>
    <w:p>
      <w:r xmlns:w="http://schemas.openxmlformats.org/wordprocessingml/2006/main">
        <w:t xml:space="preserve">2. यहोशू 20:1-9 में दिहल गइल बा</w:t>
      </w:r>
    </w:p>
    <w:p/>
    <w:p>
      <w:r xmlns:w="http://schemas.openxmlformats.org/wordprocessingml/2006/main">
        <w:t xml:space="preserve">गिनती 35:28 काहे कि ओकरा महायाजक के मौत तक अपना शरण शहर में रहे के चाहत रहे, लेकिन महायाजक के मौत के बाद हत्यारा अपना कब्जा के देश में वापस आ जाई।</w:t>
      </w:r>
    </w:p>
    <w:p/>
    <w:p>
      <w:r xmlns:w="http://schemas.openxmlformats.org/wordprocessingml/2006/main">
        <w:t xml:space="preserve">एह अंश में एह बात के बात कइल गइल बा कि जे केहू के मार दिहले बा ओकरा के महायाजक के मौत तक अपना शरण शहर में रहे के जरूरत बा।</w:t>
      </w:r>
    </w:p>
    <w:p/>
    <w:p>
      <w:r xmlns:w="http://schemas.openxmlformats.org/wordprocessingml/2006/main">
        <w:t xml:space="preserve">1) माफी के शक्ति: कइसे यीशु के मौत सबसे बड़ पापी के भी मुक्ति पावे के अनुमति देला</w:t>
      </w:r>
    </w:p>
    <w:p/>
    <w:p>
      <w:r xmlns:w="http://schemas.openxmlformats.org/wordprocessingml/2006/main">
        <w:t xml:space="preserve">2) आज्ञाकारिता के माध्यम से अपना जीवन के शुद्ध कईल: हमनी के अपना पाप के भरपाई कईसे क सकतानी</w:t>
      </w:r>
    </w:p>
    <w:p/>
    <w:p>
      <w:r xmlns:w="http://schemas.openxmlformats.org/wordprocessingml/2006/main">
        <w:t xml:space="preserve">1) लूका 24:46-47 एह तरह से लिखल बा कि मसीह कष्ट उठावे के चाहीं अउर तीसरा दिन मुवलन में से जी उठे के चाहीं अउर पश्चाताप अउर पाप के माफी के घोषणा उनकरा नाम से सब राष्ट्र के सामने होखे के चाहीं।</w:t>
      </w:r>
    </w:p>
    <w:p/>
    <w:p>
      <w:r xmlns:w="http://schemas.openxmlformats.org/wordprocessingml/2006/main">
        <w:t xml:space="preserve">2) रोमियों 3:23-24 काहेकि सभे पाप कइले बाड़न अउर परमेश्वर के महिमा से कम हो गइल बाड़न, अउर उनकरा कृपा से मसीह यीशु में मिलल मुक्ति के द्वारा वरदान के रूप में धर्मी ठहरावल गइल बाड़न।</w:t>
      </w:r>
    </w:p>
    <w:p/>
    <w:p>
      <w:r xmlns:w="http://schemas.openxmlformats.org/wordprocessingml/2006/main">
        <w:t xml:space="preserve">गिनती 35:29 एही से इ सब तोहनी के पूरा पीढ़ी तक तोहनी के सब निवास में न्याय के नियम के रूप में होई।</w:t>
      </w:r>
    </w:p>
    <w:p/>
    <w:p>
      <w:r xmlns:w="http://schemas.openxmlformats.org/wordprocessingml/2006/main">
        <w:t xml:space="preserve">गिनती 35:29 में कहल गइल बा कि एह अंश में दिहल नियमन के पालन हर पीढ़ी के सब आवास में करे के बा।</w:t>
      </w:r>
    </w:p>
    <w:p/>
    <w:p>
      <w:r xmlns:w="http://schemas.openxmlformats.org/wordprocessingml/2006/main">
        <w:t xml:space="preserve">1. परमेश्वर के नियम कालजयी ह - गिनती 35:29</w:t>
      </w:r>
    </w:p>
    <w:p/>
    <w:p>
      <w:r xmlns:w="http://schemas.openxmlformats.org/wordprocessingml/2006/main">
        <w:t xml:space="preserve">2. परमेश्वर के नियम के पालन से स्थायी फायदा मिलेला - गिनती 35:29</w:t>
      </w:r>
    </w:p>
    <w:p/>
    <w:p>
      <w:r xmlns:w="http://schemas.openxmlformats.org/wordprocessingml/2006/main">
        <w:t xml:space="preserve">1. व्यवस्था 4:1-2 -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नीतिवचन 3:1-2 - हे बेटा, हमार शिक्षा मत भुलाईं, लेकिन तोहार मन हमार आज्ञा के पालन करे, काहेकि उ दिन अवुरी साल के जीवन अवुरी शांति तोहरा में जोड़ दिही।</w:t>
      </w:r>
    </w:p>
    <w:p/>
    <w:p>
      <w:r xmlns:w="http://schemas.openxmlformats.org/wordprocessingml/2006/main">
        <w:t xml:space="preserve">गिनती 35:30 जे केहू के हत्या करी त हत्यारा के गवाहन के मुंह से मारल जाई, लेकिन एक गवाह केहू के खिलाफ गवाही ना देके ओकरा के मरवावे के पड़ी।</w:t>
      </w:r>
    </w:p>
    <w:p/>
    <w:p>
      <w:r xmlns:w="http://schemas.openxmlformats.org/wordprocessingml/2006/main">
        <w:t xml:space="preserve">मूसा के व्यवस्था में कहल गइल बा कि हत्यारा के दू गो भा एक से अधिका गवाहन के गवाही पर हत्या करे के पड़ी.</w:t>
      </w:r>
    </w:p>
    <w:p/>
    <w:p>
      <w:r xmlns:w="http://schemas.openxmlformats.org/wordprocessingml/2006/main">
        <w:t xml:space="preserve">1. परमेश्वर के न्याय: मूसा के व्यवस्था के समझल</w:t>
      </w:r>
    </w:p>
    <w:p/>
    <w:p>
      <w:r xmlns:w="http://schemas.openxmlformats.org/wordprocessingml/2006/main">
        <w:t xml:space="preserve">2. भगवान के दया आ प्रेम के गवाही दिहल</w:t>
      </w:r>
    </w:p>
    <w:p/>
    <w:p>
      <w:r xmlns:w="http://schemas.openxmlformats.org/wordprocessingml/2006/main">
        <w:t xml:space="preserve">1. व्यवस्था 19:15 - "कवनो अपराध या कवनो अपराध के सिलसिला में कवनो गलती खातिर एक गवाह के खिलाफ पर्याप्त ना होई। सिर्फ दु गवाह या तीन गवाह के सबूत प आरोप स्थापित कईल जाई।" ."</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गिनती 35:31 एक हत्यारा के जान खातिर तू लोग कवनो संतुष्टि ना लेबे के चाहीं, जवन मौत के दोषी होखे, लेकिन ओकरा के जरूर मार दिहल जाई।</w:t>
      </w:r>
    </w:p>
    <w:p/>
    <w:p>
      <w:r xmlns:w="http://schemas.openxmlformats.org/wordprocessingml/2006/main">
        <w:t xml:space="preserve">कवनो हत्यारा के जान खातिर कवनो संतुष्टि ना लिहल जाव, ओह लोग के जान से मारल जरूरी बा.</w:t>
      </w:r>
    </w:p>
    <w:p/>
    <w:p>
      <w:r xmlns:w="http://schemas.openxmlformats.org/wordprocessingml/2006/main">
        <w:t xml:space="preserve">1. बदला ना, न्याय के तलाश करीं।</w:t>
      </w:r>
    </w:p>
    <w:p/>
    <w:p>
      <w:r xmlns:w="http://schemas.openxmlformats.org/wordprocessingml/2006/main">
        <w:t xml:space="preserve">2. हत्या में सहभागी ना होखे के चाहीं।</w:t>
      </w:r>
    </w:p>
    <w:p/>
    <w:p>
      <w:r xmlns:w="http://schemas.openxmlformats.org/wordprocessingml/2006/main">
        <w:t xml:space="preserve">1. रोमियों 12:19,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निकासी 21:12-14, जे केहू के जानलेवा प्रहार करेला ओकरा के मार दिहल जाला। हालांकि अगर जानबूझ के ना कइल गइल बाकिर भगवान एकरा के होखे देत बाड़न त ओह लोग के ओह जगहा पर भागे के बा जवना के हम तय करब.</w:t>
      </w:r>
    </w:p>
    <w:p/>
    <w:p>
      <w:r xmlns:w="http://schemas.openxmlformats.org/wordprocessingml/2006/main">
        <w:t xml:space="preserve">गिनती 35:32 जब तक कि पुजारी के मौत ना हो जाई, ओकरा खातिर तू लोग के तृप्ति ना लेबे के चाहीं कि ऊ ओह देश में रहे खातिर वापस ना आ जाव।</w:t>
      </w:r>
    </w:p>
    <w:p/>
    <w:p>
      <w:r xmlns:w="http://schemas.openxmlformats.org/wordprocessingml/2006/main">
        <w:t xml:space="preserve">शरण शहर में भागल आदमी के जब तक पुजारी के मौत ना हो जाला तब तक जमीन प वापस ना आवे के अनुमति बा।</w:t>
      </w:r>
    </w:p>
    <w:p/>
    <w:p>
      <w:r xmlns:w="http://schemas.openxmlformats.org/wordprocessingml/2006/main">
        <w:t xml:space="preserve">1. शहर में शरण: परेशान समय में सुरक्षा कईसे खोजल जाला।</w:t>
      </w:r>
    </w:p>
    <w:p/>
    <w:p>
      <w:r xmlns:w="http://schemas.openxmlformats.org/wordprocessingml/2006/main">
        <w:t xml:space="preserve">2. जीवन आ समुदाय के बहाल करे में पुजारी के भूमिका।</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इब्रानियों 10:19-22 - "एह से भाई लोग, यीशु के खून से पवित्रतम स्थान में प्रवेश करे के हिम्मत बा, एगो नया अउर जीवित रास्ता से, जवन उ हमनी खातिर पर्दा के माध्यम से पवित्र कइले बाड़न, यानी कि ओकर शरीर, आउर परमेश्वर के घर पर एगो महायाजक होखे, हमनी के विश्वास के पूरा भरोसा के साथ सच्चा दिल से नजदीक आके, हमनी के दिल के बुरा विवेक से छिड़कल आ आपन शरीर शुद्ध पानी से धोवल जाव।"</w:t>
      </w:r>
    </w:p>
    <w:p/>
    <w:p>
      <w:r xmlns:w="http://schemas.openxmlformats.org/wordprocessingml/2006/main">
        <w:t xml:space="preserve">गिनती 35:33 एह से तू जवना देश में बानी, ओकरा के गंदा मत करीं, काहे कि खून से देश के अशुद्ध कर दिहल जाला, आ देश के खून बहावे वाला के खून से शुद्ध ना कइल जा सकेला।</w:t>
      </w:r>
    </w:p>
    <w:p/>
    <w:p>
      <w:r xmlns:w="http://schemas.openxmlformats.org/wordprocessingml/2006/main">
        <w:t xml:space="preserve">जमीन पर उगलल खून से साफ ना हो सकेला, सिवाय ओकरा के बहावे वाला के खून से।</w:t>
      </w:r>
    </w:p>
    <w:p/>
    <w:p>
      <w:r xmlns:w="http://schemas.openxmlformats.org/wordprocessingml/2006/main">
        <w:t xml:space="preserve">1: भूमि के सम्मान करीं - हमनी के भूमि के बढ़िया भंडारी बने खातिर बोलावल गइल बा, आ ओकरा के प्रदूषित ना करे खातिर, काहे कि ऊ पवित्र ह।</w:t>
      </w:r>
    </w:p>
    <w:p/>
    <w:p>
      <w:r xmlns:w="http://schemas.openxmlformats.org/wordprocessingml/2006/main">
        <w:t xml:space="preserve">2: पाप के कीमत - हमनी के खाली यीशु के खून से ही अपना पाप से शुद्ध हो सकेनी जा, ठीक ओसही जइसे देश के खाली ओकरा पर बहल खून से साफ हो सकेला जे ओकरा के उगलल रहे।</w:t>
      </w:r>
    </w:p>
    <w:p/>
    <w:p>
      <w:r xmlns:w="http://schemas.openxmlformats.org/wordprocessingml/2006/main">
        <w:t xml:space="preserve">1: लेवीय 17:11 - काहेकि शरीर के जीवन खून में बा, अउर हम तोहनी के वेदी पर देले बानी कि रउआ लोग के प्राण के प्रायश्चित कइल जा सके, काहेकि इहे खून ह जवन प्राण के प्रायश्चित करेला।</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गिनती 35:34 एह से जवना देश में तू रहब, जवना देश में हम रहब, ओकरा के अशुद्ध मत करीं, काहेकि हम यहोवा इस्राएल के लोग के बीच में रहत बानी।</w:t>
      </w:r>
    </w:p>
    <w:p/>
    <w:p>
      <w:r xmlns:w="http://schemas.openxmlformats.org/wordprocessingml/2006/main">
        <w:t xml:space="preserve">भगवान हमनी के आज्ञा देले बाड़े कि उ देश के अशुद्ध मत करीं, काहे कि उ हमनी के बीच में रहत बाड़े।</w:t>
      </w:r>
    </w:p>
    <w:p/>
    <w:p>
      <w:r xmlns:w="http://schemas.openxmlformats.org/wordprocessingml/2006/main">
        <w:t xml:space="preserve">1. भूमि के आदर करीं: परमेश्वर के आज्ञा अपना लोग के प्रति</w:t>
      </w:r>
    </w:p>
    <w:p/>
    <w:p>
      <w:r xmlns:w="http://schemas.openxmlformats.org/wordprocessingml/2006/main">
        <w:t xml:space="preserve">2. भगवान के साथे रहे के : आज्ञाकारिता के आशीर्वाद</w:t>
      </w:r>
    </w:p>
    <w:p/>
    <w:p>
      <w:r xmlns:w="http://schemas.openxmlformats.org/wordprocessingml/2006/main">
        <w:t xml:space="preserve">1. लेवीय 19:33-34 - "जब कवनो परदेसी तोहरा साथे तोहरा देश में प्रवासी होई, त तू ओकरा पर बुराई मत करऽ। तोहनी के साथे प्रवास करे वाला परदेसी के तोहनी के बीच के मूल निवासी के रूप में व्यवहार करीं, अउर ओकरा के अपना जइसन प्रेम करीं। काहेकि तू लोग मिस्र के देश में परदेसी रहलू, हम तोहार परमेश्वर प्रभु हईं।</w:t>
      </w:r>
    </w:p>
    <w:p/>
    <w:p>
      <w:r xmlns:w="http://schemas.openxmlformats.org/wordprocessingml/2006/main">
        <w:t xml:space="preserve">2. भजन संहिता 24:1 - धरती प्रभु के ह, अउर ओकर सब पूर्णता, दुनिया अउर उन में रहे वाला लोग।</w:t>
      </w:r>
    </w:p>
    <w:p/>
    <w:p>
      <w:r xmlns:w="http://schemas.openxmlformats.org/wordprocessingml/2006/main">
        <w:t xml:space="preserve">संख्या 36 के तीन पैराग्राफ में निम्नलिखित रूप से संक्षेप में बतावल जा सकेला, जवना में संकेत दिहल श्लोक बा:</w:t>
      </w:r>
    </w:p>
    <w:p/>
    <w:p>
      <w:r xmlns:w="http://schemas.openxmlformats.org/wordprocessingml/2006/main">
        <w:t xml:space="preserve">पैराग्राफ 1: गिनती 36:1-4 में गिलियद के कुल के मुखिया लोग द्वारा जमीन के विरासत के संबंध में एगो चिंता के संबोधित कइल गइल बा। ऊ लोग मूसा के लगे पहुँच के आपन चिंता जतावेला कि अगर ओह लोग के कबीला के मेहरारू लोग दोसरा कबीला के मरदन से बियाह करी त ओह लोग के विरासत में मिलल जमीन ओह गोत्रन के मिल जाई जवना से ओह लोग के आपन कबीला के इलाका कम हो जाई. ऊ लोग एगो समाधान प्रस्तावित करेला कि ओह लोग के कुल के भीतर के बेटी लोग के बियाह खाली अपना कबीला के भीतर के आदमी से करे के चाहीं, जवना से ई सुनिश्चित हो सके कि जमीन के विरासत गिलियद गोत्र के भीतर रहे।</w:t>
      </w:r>
    </w:p>
    <w:p/>
    <w:p>
      <w:r xmlns:w="http://schemas.openxmlformats.org/wordprocessingml/2006/main">
        <w:t xml:space="preserve">पैराग्राफ 2: गिनती 36:5-9 में जारी, मूसा के गिलियद के कुल के मुखिया लोग द्वारा उठावल चिंता के प्रति परमेश्वर के प्रतिक्रिया मिलेला। भगवान पुष्टि करेलन कि उ लोग सही बात कईले बाड़े अउर विरासत के संबंध में एगो आज्ञा प्रदान करेलन। उनुकर कहनाम बा कि जदी बेटी के संपत्ति विरासत में मिलेला त उनुका अपना कबीला के भीतर बियाह करे के होई ताकि जमीन के विरासत सुरक्षित रहे अवुरी दोसरा कबीला में ना पहुंचे।</w:t>
      </w:r>
    </w:p>
    <w:p/>
    <w:p>
      <w:r xmlns:w="http://schemas.openxmlformats.org/wordprocessingml/2006/main">
        <w:t xml:space="preserve">पैराग्राफ 3: गिनती 36 के अंत में एगो अतिरिक्त निर्देश दिहल गइल बा जवन परमेश्वर द्वारा मूसा के माध्यम से दिहल गइल बा जवन संपत्ति के विरासत में पावे वाली औरतन खातिर बियाह के नियमन के बारे में बा। एहमें एगो नियम स्थापित कइल गइल बा कि जवन भी औरत के जमीन विरासत में मिलेला ओकरा के अपना कबीला परिवार के केहू से बियाह करे के पड़ी जेहसे कि हर इस्राएली के अपना पैतृक विरासत पर कब्जा बनल रहे. एह से जनजातीय इलाका के संरक्षण आ अखंडता पीढ़ी-दर-पीढ़ी सुनिश्चित होला।</w:t>
      </w:r>
    </w:p>
    <w:p/>
    <w:p>
      <w:r xmlns:w="http://schemas.openxmlformats.org/wordprocessingml/2006/main">
        <w:t xml:space="preserve">संक्षेप में कहल जाव त:</w:t>
      </w:r>
    </w:p>
    <w:p>
      <w:r xmlns:w="http://schemas.openxmlformats.org/wordprocessingml/2006/main">
        <w:t xml:space="preserve">नंबर 36 प्रस्तुत करत बा:</w:t>
      </w:r>
    </w:p>
    <w:p>
      <w:r xmlns:w="http://schemas.openxmlformats.org/wordprocessingml/2006/main">
        <w:t xml:space="preserve">चिंता बढ़ल विरासत के दोसरा जनजाति में गुजरत;</w:t>
      </w:r>
    </w:p>
    <w:p>
      <w:r xmlns:w="http://schemas.openxmlformats.org/wordprocessingml/2006/main">
        <w:t xml:space="preserve">प्रस्ताव बेटी के बियाह अपना जनजाति के भीतर;</w:t>
      </w:r>
    </w:p>
    <w:p>
      <w:r xmlns:w="http://schemas.openxmlformats.org/wordprocessingml/2006/main">
        <w:t xml:space="preserve">विरासत के संबंध में भगवान के पुष्टि आज्ञा।</w:t>
      </w:r>
    </w:p>
    <w:p/>
    <w:p>
      <w:r xmlns:w="http://schemas.openxmlformats.org/wordprocessingml/2006/main">
        <w:t xml:space="preserve">अंतर-जनजातीय बियाह के चिंता जमीन के दोसरा जनजाति के पास होखे के;</w:t>
      </w:r>
    </w:p>
    <w:p>
      <w:r xmlns:w="http://schemas.openxmlformats.org/wordprocessingml/2006/main">
        <w:t xml:space="preserve">समाधान प्रस्तावित बेटी के बियाह एकही जनजाति के भीतर;</w:t>
      </w:r>
    </w:p>
    <w:p>
      <w:r xmlns:w="http://schemas.openxmlformats.org/wordprocessingml/2006/main">
        <w:t xml:space="preserve">भगवान सुरक्षित विरासत खातिर प्रस्ताव आज्ञा के पुष्टि करेलन।</w:t>
      </w:r>
    </w:p>
    <w:p/>
    <w:p>
      <w:r xmlns:w="http://schemas.openxmlformats.org/wordprocessingml/2006/main">
        <w:t xml:space="preserve">अध्याय में गिलियड के कुल के मुखिया लोग के ओर से अंतर-जनजातीय बियाह अवुरी जमीन के विरासत प एकर असर के लेके एगो चिंता प ध्यान दिहल गईल बा। गिनती 36 में, उ लोग मूसा के लगे एह चिंता के साथ संपर्क करेला कि अगर उनकर गोत्र के औरत लोग दूसरा कबीला के आदमी से बियाह करी त उनकर विरासत में मिलल जमीन ओह जनजाति के पास हो जाई, जवना से संभावित रूप से उनकर खुद के कबीला के इलाका कम हो जाई। ई लोग एगो समाधान के प्रस्ताव रखेला जहाँ अपना कुल के भीतर के बेटी के बियाह खाली अपना जनजाति के भीतर के पुरुष से करे के चाहीं ताकि जमीन के विरासत के संरक्षण सुनिश्चित हो सके।</w:t>
      </w:r>
    </w:p>
    <w:p/>
    <w:p>
      <w:r xmlns:w="http://schemas.openxmlformats.org/wordprocessingml/2006/main">
        <w:t xml:space="preserve">गिनती 36 में जारी, मूसा के गिलाद के कुल के मुखिया लोग द्वारा उठावल चिंता के परमेश्वर के प्रतिक्रिया मिलेला। भगवान पुष्टि करेलन कि उ लोग सही बात कईले बाड़े अउर विरासत के संबंध में एगो आज्ञा प्रदान करेलन। उनुकर कहनाम बा कि जदी बेटी के संपत्ति विरासत में मिलेला त उनुका अपना कबीला के भीतर बियाह करे के होई ताकि जमीन के विरासत सुरक्षित रहे अवुरी दोसरा कबीला में ना पहुंचे। एह निर्देश से ई सुनिश्चित होला कि हर इस्राएली अपना पैतृक विरासत पर कब्जा बनवले राखे आ पीढ़ी दर पीढ़ी कबीले के इलाका के अखंडता बनवले राखे.</w:t>
      </w:r>
    </w:p>
    <w:p/>
    <w:p>
      <w:r xmlns:w="http://schemas.openxmlformats.org/wordprocessingml/2006/main">
        <w:t xml:space="preserve">गिनती 36 के अंत में एगो अतिरिक्त निर्देश दिहल गइल बा जवन परमेश्वर द्वारा मूसा के माध्यम से दिहल गइल बा जवन संपत्ति के विरासत में पावे वाली औरतन खातिर बियाह के नियमन के बारे में बा। एहमें एगो नियम बनावल गइल बा जवना में कहल गइल बा कि जमीन विरासत में पावे वाली कवनो औरत के अपना आदिवासी परिवार के केहू से बियाह करे के पड़ी. एह शर्त से ई सुनिश्चित होला कि हर जनजाति के पैतृक संपत्ति बरकरार रहे आ अंतर-जनजाति बियाह के माध्यम से विरासत में मिलल जमीन के दोसरा जनजाति के हस्तांतरण से रोके में मदद मिलेला। अध्याय में इजरायली समाज के भीतर आदिवासी सीमा के बनावे रखे आ पैतृक विरासत के बचावे के महत्व पर जोर दिहल गइल बा।</w:t>
      </w:r>
    </w:p>
    <w:p/>
    <w:p>
      <w:r xmlns:w="http://schemas.openxmlformats.org/wordprocessingml/2006/main">
        <w:t xml:space="preserve">गिनती 36:1 गिलियद के संतान के कुल के मुखिया, मनश्शे के बेटा माकीर के बेटा, यूसुफ के बेटा के घर में आके मूसा आ राजकुमारन के सामने बात कइले इस्राएल के संतान के प्रमुख पिता लोग।</w:t>
      </w:r>
    </w:p>
    <w:p/>
    <w:p>
      <w:r xmlns:w="http://schemas.openxmlformats.org/wordprocessingml/2006/main">
        <w:t xml:space="preserve">मकीर आ मनश्शे के बेटा गिलिआद के बेटा लोग मूसा आ राजकुमारन के सामने बोले खातिर आइल।</w:t>
      </w:r>
    </w:p>
    <w:p/>
    <w:p>
      <w:r xmlns:w="http://schemas.openxmlformats.org/wordprocessingml/2006/main">
        <w:t xml:space="preserve">1. जवन सही बा ओकरा खातिर खड़ा होखे के महत्व।</w:t>
      </w:r>
    </w:p>
    <w:p/>
    <w:p>
      <w:r xmlns:w="http://schemas.openxmlformats.org/wordprocessingml/2006/main">
        <w:t xml:space="preserve">2. हमनी के हर फैसला में भगवान के इच्छा के अगुवाई करे दिहल।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इब्रानियों 10:24-25 "आउर हमनी के विचार करीं जा कि हमनी के एक दूसरा के प्रेम अउर अच्छा काम के ओर कइसे प्रेरित कर सकेनी जा, जइसे कि कुछ लोग के आदत बा, एक साथ मिलला के हार ना छोड़ल जा सकेला, बल्कि एक दूसरा के हौसला बढ़ावल जा सकेला अउर अउरी भी।" रउरा देखत बानी कि दिन नजदीक आवत बा."</w:t>
      </w:r>
    </w:p>
    <w:p/>
    <w:p>
      <w:r xmlns:w="http://schemas.openxmlformats.org/wordprocessingml/2006/main">
        <w:t xml:space="preserve">गिनती 36:2 उ लोग कहल, “परमेशवर हमरा मालिक के आज्ञा देले कि उ देश इस्राएल के लोग के चिट्ठी के रूप में उत्तराधिकार में दे देवे।</w:t>
      </w:r>
    </w:p>
    <w:p/>
    <w:p>
      <w:r xmlns:w="http://schemas.openxmlformats.org/wordprocessingml/2006/main">
        <w:t xml:space="preserve">एह अंश में बतावल गइल बा कि कइसे परमेश्वर मूसा के आज्ञा दिहलन कि ऊ सिलोफहाद के विरासत अपना बेटी लोग के दे देव।</w:t>
      </w:r>
    </w:p>
    <w:p/>
    <w:p>
      <w:r xmlns:w="http://schemas.openxmlformats.org/wordprocessingml/2006/main">
        <w:t xml:space="preserve">1. भगवान बेटी के मूल्य के सम्मान करेले, अवुरी हमनी के भी करे के चाही।</w:t>
      </w:r>
    </w:p>
    <w:p/>
    <w:p>
      <w:r xmlns:w="http://schemas.openxmlformats.org/wordprocessingml/2006/main">
        <w:t xml:space="preserve">2. भगवान के इच्छा बा कि हमनी के जवन बा ओकरा के दोसरा के साझा करीं जा।</w:t>
      </w:r>
    </w:p>
    <w:p/>
    <w:p>
      <w:r xmlns:w="http://schemas.openxmlformats.org/wordprocessingml/2006/main">
        <w:t xml:space="preserve">1. यशायाह 43:4 - "चूंकि तू हमरा नजर में अनमोल अउर सम्मानित बाड़ू, अउर हम तोहरा से प्यार करे के वजह से, हम तोहरा बदले में लोग के, तोहरा जान के बदला में राष्ट्र देब।"</w:t>
      </w:r>
    </w:p>
    <w:p/>
    <w:p>
      <w:r xmlns:w="http://schemas.openxmlformats.org/wordprocessingml/2006/main">
        <w:t xml:space="preserve">2. व्यवस्था 16:18 - "तू अपना गोत्र के हिसाब से जवन भी शहर तोहनी के परमेश्वर यहोवा तोहके दे रहल बाड़े, ओह सब शहर में न्यायाधीश आ अधिकारी के नियुक्ति करीं, अउर उ लोग लोग के न्याय के न्याय करी।"</w:t>
      </w:r>
    </w:p>
    <w:p/>
    <w:p>
      <w:r xmlns:w="http://schemas.openxmlformats.org/wordprocessingml/2006/main">
        <w:t xml:space="preserve">गिनती 36:3 अगर उ लोग इस्राएल के संतान के दोसरा गोत्र के कवनो बेटा से बियाह कर लेले बाड़े त उ लोग के विरासत हमनी के पूर्वज के विरासत से लिहल जाई अवुरी उ लोग के उत्तराधिकार में डाल दिहल जाई, जवना के उ लोग बाड़े मिलल: ओइसहीं हमनी के विरासत के भाग्य से लिहल जाई।</w:t>
      </w:r>
    </w:p>
    <w:p/>
    <w:p>
      <w:r xmlns:w="http://schemas.openxmlformats.org/wordprocessingml/2006/main">
        <w:t xml:space="preserve">अगर सिलोफहाद के बेटी के कवनो बेटी इस्राएल के दोसरा गोत्र में बियाह कर लेव त ओकर विरासत ओकरा बाप के गोत्र से ओह गोत्र में ले जाइल जाई जहाँ ओकरा के स्वीकार कइल गइल बा.</w:t>
      </w:r>
    </w:p>
    <w:p/>
    <w:p>
      <w:r xmlns:w="http://schemas.openxmlformats.org/wordprocessingml/2006/main">
        <w:t xml:space="preserve">1. बियाह में निष्ठावान प्रतिबद्धता के महत्व</w:t>
      </w:r>
    </w:p>
    <w:p/>
    <w:p>
      <w:r xmlns:w="http://schemas.openxmlformats.org/wordprocessingml/2006/main">
        <w:t xml:space="preserve">2. विरासत के शक्ति आ ई हमनी के भगवान से कइसे जोड़त बा</w:t>
      </w:r>
    </w:p>
    <w:p/>
    <w:p>
      <w:r xmlns:w="http://schemas.openxmlformats.org/wordprocessingml/2006/main">
        <w:t xml:space="preserve">1. इफिसियों 5:22-33 - पत्नी लोग, प्रभु के जइसन अपना पति के अधीन रहीं।</w:t>
      </w:r>
    </w:p>
    <w:p/>
    <w:p>
      <w:r xmlns:w="http://schemas.openxmlformats.org/wordprocessingml/2006/main">
        <w:t xml:space="preserve">2. व्यवस्था 6:1-9 - हे इस्राएल, सुनऽ: हमनी के परमेश्वर प्रभु एक प्रभु हवें।</w:t>
      </w:r>
    </w:p>
    <w:p/>
    <w:p>
      <w:r xmlns:w="http://schemas.openxmlformats.org/wordprocessingml/2006/main">
        <w:t xml:space="preserve">गिनती 36:4 जब इस्राएल के संतान के जयंती हो जाई त उनकर विरासत ओह गोत्र के उत्तराधिकार में डाल दिहल जाई जवना के उ लोग के मिलल बा।</w:t>
      </w:r>
    </w:p>
    <w:p/>
    <w:p>
      <w:r xmlns:w="http://schemas.openxmlformats.org/wordprocessingml/2006/main">
        <w:t xml:space="preserve">इस्राएलियन के विरासत ओह गोत्र के वापस करे के बा जवना से ऊ लोग जुबली के समय में आवेला।</w:t>
      </w:r>
    </w:p>
    <w:p/>
    <w:p>
      <w:r xmlns:w="http://schemas.openxmlformats.org/wordprocessingml/2006/main">
        <w:t xml:space="preserve">1. अपना विरासत के अधिकतम फायदा उठावल: जुबली के महत्व</w:t>
      </w:r>
    </w:p>
    <w:p/>
    <w:p>
      <w:r xmlns:w="http://schemas.openxmlformats.org/wordprocessingml/2006/main">
        <w:t xml:space="preserve">2. हमनी के उपहार के अधिकतम उपयोग: संचालन के जिम्मेदारी</w:t>
      </w:r>
    </w:p>
    <w:p/>
    <w:p>
      <w:r xmlns:w="http://schemas.openxmlformats.org/wordprocessingml/2006/main">
        <w:t xml:space="preserve">1. उपदेशक 3:1-8 में दिहल गइल बा</w:t>
      </w:r>
    </w:p>
    <w:p/>
    <w:p>
      <w:r xmlns:w="http://schemas.openxmlformats.org/wordprocessingml/2006/main">
        <w:t xml:space="preserve">2. इफिसियों 2:8-10 में दिहल गइल बा</w:t>
      </w:r>
    </w:p>
    <w:p/>
    <w:p>
      <w:r xmlns:w="http://schemas.openxmlformats.org/wordprocessingml/2006/main">
        <w:t xml:space="preserve">गिनती 36:5 मूसा इस्राएल के लोग के यहोवा के वचन के अनुसार आज्ञा दिहलन कि यूसुफ के बेटा लोग के गोत्र ठीक कहले बा।</w:t>
      </w:r>
    </w:p>
    <w:p/>
    <w:p>
      <w:r xmlns:w="http://schemas.openxmlformats.org/wordprocessingml/2006/main">
        <w:t xml:space="preserve">मूसा इस्राएल के गोत्रन के प्रभु के वचन के अनुसार आज्ञा दिहलन आ यूसुफ के बेटा लोग एकर बढ़िया जवाब दिहल।</w:t>
      </w:r>
    </w:p>
    <w:p/>
    <w:p>
      <w:r xmlns:w="http://schemas.openxmlformats.org/wordprocessingml/2006/main">
        <w:t xml:space="preserve">1. भगवान के आज्ञा के पालन कइल: यूसुफ के बेटा लोग के उदाहरण</w:t>
      </w:r>
    </w:p>
    <w:p/>
    <w:p>
      <w:r xmlns:w="http://schemas.openxmlformats.org/wordprocessingml/2006/main">
        <w:t xml:space="preserve">2. विश्वास अउर आज्ञाकारिता के साथ परमेश्वर के वचन के जवाब दिहल</w:t>
      </w:r>
    </w:p>
    <w:p/>
    <w:p>
      <w:r xmlns:w="http://schemas.openxmlformats.org/wordprocessingml/2006/main">
        <w:t xml:space="preserve">1. यहोशू 1:7-8 मजबूत अउर बहुत हिम्मत करीं। हमार सेवक मूसा के दिहल सब व्यवस्था के पालन करे में सावधान रहऽ। ओकरा से दाहिने भा बाईं ओर मत मुड़ऽ जेहसे कि जहाँ जाइब सफल हो सकीले. 8 एह व्यवस्था के किताब के हमेशा अपना होंठ पर रखीं। दिन-रात एकर मनन करीं, ताकि तूँ ओकरा में लिखल हर काम करे में सावधान रहब। तब रउरा समृद्ध आ सफल होखब.</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गिनती 36:6 यहोवा सिलोफहाद के बेटी लोग के बारे में इहे आज्ञा देत हउवें कि, “उ लोग जेकरा से बियाह करस, जेकरा से उ लोग बेहतर समझत बा; खाली अपना बाप के गोत्र के परिवार से बियाह करीहें।</w:t>
      </w:r>
    </w:p>
    <w:p/>
    <w:p>
      <w:r xmlns:w="http://schemas.openxmlformats.org/wordprocessingml/2006/main">
        <w:t xml:space="preserve">प्रभु आज्ञा देत हउवें कि सिलोफहाद के बेटी लोग के बियाह जेकरा के मन करे ओकरा से बियाह करे के चाहीं, बशर्ते ऊ ओह लोग के पिता के गोत्र के भीतर होखे।</w:t>
      </w:r>
    </w:p>
    <w:p/>
    <w:p>
      <w:r xmlns:w="http://schemas.openxmlformats.org/wordprocessingml/2006/main">
        <w:t xml:space="preserve">1. परमेश्वर व्यक्ति के परवाह करेलन - 1 कुरिन्थियों 10:13</w:t>
      </w:r>
    </w:p>
    <w:p/>
    <w:p>
      <w:r xmlns:w="http://schemas.openxmlformats.org/wordprocessingml/2006/main">
        <w:t xml:space="preserve">2. प्रेम के कवनो सीमा नइखे - 1 यूहन्ना 4:7</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1 यूहन्ना 4:7 - प्रियजन, हमनी के एक दूसरा से प्रेम करीं जा, काहेकि प्रेम परमेश्वर से ह, अउर जे प्रेम करेला उ परमेश्वर से पैदा भइल बा अउर परमेश्वर के जानत बा।</w:t>
      </w:r>
    </w:p>
    <w:p/>
    <w:p>
      <w:r xmlns:w="http://schemas.openxmlformats.org/wordprocessingml/2006/main">
        <w:t xml:space="preserve">गिनती 36:7 एही तरे इस्राएल के संतान के विरासत गोत्र से दोसरा गोत्र में ना हट जाई, काहेकि इस्राएल के हर एक अपना के अपना पुरखन के गोत्र के उत्तराधिकार में राखी।</w:t>
      </w:r>
    </w:p>
    <w:p/>
    <w:p>
      <w:r xmlns:w="http://schemas.openxmlformats.org/wordprocessingml/2006/main">
        <w:t xml:space="preserve">इस्राएल के संतान के विरासत ओह लोग के पूर्वज के गोत्र के भीतर रही।</w:t>
      </w:r>
    </w:p>
    <w:p/>
    <w:p>
      <w:r xmlns:w="http://schemas.openxmlformats.org/wordprocessingml/2006/main">
        <w:t xml:space="preserve">1. भगवान के योजना: कवनो चीज के रउरा के अपना विरासत से ना हिलावे दीं</w:t>
      </w:r>
    </w:p>
    <w:p/>
    <w:p>
      <w:r xmlns:w="http://schemas.openxmlformats.org/wordprocessingml/2006/main">
        <w:t xml:space="preserve">2. अपना पुरखन के प्रति सच्चा रहल: भगवान के वाचा के पालन कइल</w:t>
      </w:r>
    </w:p>
    <w:p/>
    <w:p>
      <w:r xmlns:w="http://schemas.openxmlformats.org/wordprocessingml/2006/main">
        <w:t xml:space="preserve">1. इफिसियों 1:11 हमनी के भी उनकरा में चुनल गईल बानी जा, हमनी के उ योजना के अनुसार पहिले से तय कईल गईल बानी जा, जे अपना इच्छा के अनुसार सब कुछ के काम करेला।</w:t>
      </w:r>
    </w:p>
    <w:p/>
    <w:p>
      <w:r xmlns:w="http://schemas.openxmlformats.org/wordprocessingml/2006/main">
        <w:t xml:space="preserve">2. व्यवस्था 7:9 एह से जान लीं कि तोहार परमेश्वर यहोवा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गिनती 36:8 हर बेटी के जे इस्राएल के कवनो गोत्र में उत्तराधिकारी होखे, ओकरा अपना पिता के गोत्र के कवनो एक के पत्नी होखे के चाहीं, ताकि इस्राएल के संतान हर आदमी के अपना बाप-दादा के विरासत के आनंद ले सके .</w:t>
      </w:r>
    </w:p>
    <w:p/>
    <w:p>
      <w:r xmlns:w="http://schemas.openxmlformats.org/wordprocessingml/2006/main">
        <w:t xml:space="preserve">इस्राएल के बेटी लोग के अपना गोत्र के भीतर बियाह करे के बा ताकि उ लोग के पिता के विरासत गोत्र में बनल रहे।</w:t>
      </w:r>
    </w:p>
    <w:p/>
    <w:p>
      <w:r xmlns:w="http://schemas.openxmlformats.org/wordprocessingml/2006/main">
        <w:t xml:space="preserve">1. अपना जनजाति के भीतर बियाह के महत्व</w:t>
      </w:r>
    </w:p>
    <w:p/>
    <w:p>
      <w:r xmlns:w="http://schemas.openxmlformats.org/wordprocessingml/2006/main">
        <w:t xml:space="preserve">2. हमनी के बाप-दादा के विरासत के पारित कइल</w:t>
      </w:r>
    </w:p>
    <w:p/>
    <w:p>
      <w:r xmlns:w="http://schemas.openxmlformats.org/wordprocessingml/2006/main">
        <w:t xml:space="preserve">1. व्यवस्था 7:3-4 उनकरा साथे बियाह मत करीं, आपन बेटी के उनकर बेटा के दे दीं या उनकर बेटी के अपना बेटा खातिर ले लीं, काहे कि एह से रउवां के लइकन के हमरा पीछे चले से दूर हो जाई, अउर दूसर देवता के सेवा करे से। तब प्रभु के क्रोध तोहरा पर भड़क जाई आ ऊ तोहरा के जल्दी से नाश कर देत।</w:t>
      </w:r>
    </w:p>
    <w:p/>
    <w:p>
      <w:r xmlns:w="http://schemas.openxmlformats.org/wordprocessingml/2006/main">
        <w:t xml:space="preserve">2. रूत 1:16-17 लेकिन रूत कहली, हमरा से आग्रह मत कर कि हम तोहरा के छोड़ के चल जाईं। काहे कि जहाँ तू जइबऽ हम जइबऽ आ जहाँ तू रुकबऽ हम रुकबऽ। तोहार लोग हमार लोग होई, आ तोहार भगवान हमार भगवान होईहे। जहाँ तू मरब हम मरब, उहाँ हम दफन होखब। प्रभु हमरा साथे अयीसन करस अवुरी एकरा से जादे भी अगर मौत के अलावे कुछूओ हमरा के तोहरा से अलग क देवे।</w:t>
      </w:r>
    </w:p>
    <w:p/>
    <w:p>
      <w:r xmlns:w="http://schemas.openxmlformats.org/wordprocessingml/2006/main">
        <w:t xml:space="preserve">गिनती 36:9 ना ही एक गोत्र से दूसरा गोत्र में विरासत ना हट जाई। लेकिन इस्राएल के लोग के हर गोत्र अपना के अपना विरासत में राखी।</w:t>
      </w:r>
    </w:p>
    <w:p/>
    <w:p>
      <w:r xmlns:w="http://schemas.openxmlformats.org/wordprocessingml/2006/main">
        <w:t xml:space="preserve">एह अंश में इस्राएल के हर गोत्र के आपन विरासत के बचावे के महत्व पर जोर दिहल गइल बा।</w:t>
      </w:r>
    </w:p>
    <w:p/>
    <w:p>
      <w:r xmlns:w="http://schemas.openxmlformats.org/wordprocessingml/2006/main">
        <w:t xml:space="preserve">1. आपन पहचान आ धरोहर के संरक्षण के महत्व।</w:t>
      </w:r>
    </w:p>
    <w:p/>
    <w:p>
      <w:r xmlns:w="http://schemas.openxmlformats.org/wordprocessingml/2006/main">
        <w:t xml:space="preserve">2. हमनी के विरासत के सम्मान करे के आशीर्वाद।</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1 पतरस 1:17-21 - अउर अगर रउवां उनकरा के पिता के रूप में कहत बानी जे हर एक के काम के अनुसार निष्पक्ष रूप से न्याय करेला, त अपना निर्वासन के समय में डर से आचरण करीं, ई जानत कि रउवां के विरासत में मिलल व्यर्थ रास्ता से मुक्ति मिल गईल बा पुरखा लोग, चांदी भा सोना जइसन नाशवान चीजन से ना, बलुक मसीह के अनमोल खून से, जइसे कि मेमना के बिना कवनो दाग भा दाग वाला खून से। उ दुनिया के सृष्टि से पहिले से पहिले से जानल गईल रहले लेकिन अंतिम समय में तोहनी खातिर प्रकट भईले, जवन कि उनुका माध्यम से परमेश्वर में विश्वास करेले, जवन कि उनुका के मुवल में से जिंदा कईले अवुरी उनुका के महिमा देले, ताकि आपके विश्वास अवुरी आशा परमेश्वर में होखे .</w:t>
      </w:r>
    </w:p>
    <w:p/>
    <w:p>
      <w:r xmlns:w="http://schemas.openxmlformats.org/wordprocessingml/2006/main">
        <w:t xml:space="preserve">गिनती 36:10 जइसे प्रभु मूसा के आज्ञा दिहले रहले, ओइसहीं सिलोफहाद के बेटी लोग भी कइली।</w:t>
      </w:r>
    </w:p>
    <w:p/>
    <w:p>
      <w:r xmlns:w="http://schemas.openxmlformats.org/wordprocessingml/2006/main">
        <w:t xml:space="preserve">सिलोफहाद के बेटी लोग प्रभु के आज्ञा के पालन कइली।</w:t>
      </w:r>
    </w:p>
    <w:p/>
    <w:p>
      <w:r xmlns:w="http://schemas.openxmlformats.org/wordprocessingml/2006/main">
        <w:t xml:space="preserve">1: प्रभु के आज्ञा के पालन से बहुत आशीर्वाद आ आनन्द मिलेला।</w:t>
      </w:r>
    </w:p>
    <w:p/>
    <w:p>
      <w:r xmlns:w="http://schemas.openxmlformats.org/wordprocessingml/2006/main">
        <w:t xml:space="preserve">2: जब कठिन लागेला तब भी हमनी के प्रभु पर भरोसा करे के चाहीं आ उनकर आज्ञा के पालन करे के चाहीं।</w:t>
      </w:r>
    </w:p>
    <w:p/>
    <w:p>
      <w:r xmlns:w="http://schemas.openxmlformats.org/wordprocessingml/2006/main">
        <w:t xml:space="preserve">1: यहोशू 24:15 अगर रउवां के नजर में प्रभु के सेवा कइल बुराई बा त आज चुनीं कि रउवां केकर सेवा करब, चाहे रउवां के पुरखा लोग नदी के पार के इलाका में उ देवता के सेवा करत रहे, या अमोरी लोग के देवता के जवना के देश में रउवां बसल. लेकिन हम आ हमरा घर के त हम प्रभु के सेवा करब।</w:t>
      </w:r>
    </w:p>
    <w:p/>
    <w:p>
      <w:r xmlns:w="http://schemas.openxmlformats.org/wordprocessingml/2006/main">
        <w:t xml:space="preserve">2: इब्रानियों 11:6 अउर बिना विश्वास के ओकरा के खुश कइल असंभव बा, काहेकि जे भी परमेश्वर के नजदीक आवेला ओकरा ई विश्वास करे के चाहीं कि उ मौजूद बाड़े अउर उ उनकरा के खोजे वाला के इनाम देवेलन।</w:t>
      </w:r>
    </w:p>
    <w:p/>
    <w:p>
      <w:r xmlns:w="http://schemas.openxmlformats.org/wordprocessingml/2006/main">
        <w:t xml:space="preserve">गिनती 36:11 काहे कि सिलोफहाद के बेटी महला, तिर्ज़ा, होगला, मिलका आ नूह के बियाह अपना पिता के भाई के बेटा से भइल रहे।</w:t>
      </w:r>
    </w:p>
    <w:p/>
    <w:p>
      <w:r xmlns:w="http://schemas.openxmlformats.org/wordprocessingml/2006/main">
        <w:t xml:space="preserve">सिलोफहाद के बेटी के बियाह अपना पिता के भाई के बेटा से हो गईल रहे।</w:t>
      </w:r>
    </w:p>
    <w:p/>
    <w:p>
      <w:r xmlns:w="http://schemas.openxmlformats.org/wordprocessingml/2006/main">
        <w:t xml:space="preserve">1: हमनी के याद राखे के चाहीं कि भगवान के निर्धारित परंपरा आ रीति रिवाज के सम्मान कइल जाव, तबहियो जब हमनी के कवनो मतलब ना लागे.</w:t>
      </w:r>
    </w:p>
    <w:p/>
    <w:p>
      <w:r xmlns:w="http://schemas.openxmlformats.org/wordprocessingml/2006/main">
        <w:t xml:space="preserve">2: अपना पुरखन के रीति-रिवाज के सम्मान करत अपना आस्था के प्रति सच्चा रहल संभव बा।</w:t>
      </w:r>
    </w:p>
    <w:p/>
    <w:p>
      <w:r xmlns:w="http://schemas.openxmlformats.org/wordprocessingml/2006/main">
        <w:t xml:space="preserve">1: व्यवस्था 25:5-6 अगर भाई लोग एक साथ रहेला, अउर उनकरा में से केहू के मौत हो जाला अउर उनकर कवनो बेटा ना होखे, त मरल आदमी के पत्नी के बियाह परिवार से बाहर कवनो परदेशी से ना होखे के चाहीं। ओकर पति के भाई ओकरा लगे जाके ओकरा के आपन पत्नी बना के ओकरा प्रति पति के भाई के कर्तव्य निभावे।</w:t>
      </w:r>
    </w:p>
    <w:p/>
    <w:p>
      <w:r xmlns:w="http://schemas.openxmlformats.org/wordprocessingml/2006/main">
        <w:t xml:space="preserve">2: लेवीय 18:16 तू अपना भाई के मेहरारू के नंगापन ना उजागर करऽ; ई तहार भाई के नंगापन ह।</w:t>
      </w:r>
    </w:p>
    <w:p/>
    <w:p>
      <w:r xmlns:w="http://schemas.openxmlformats.org/wordprocessingml/2006/main">
        <w:t xml:space="preserve">गिनती 36:12 उ लोग के बियाह यूसुफ के बेटा मनश्शे के बेटा के परिवार में हो गईल अवुरी उनुकर विरासत उनुका पिता के कुल के गोत्र में रह गईल।</w:t>
      </w:r>
    </w:p>
    <w:p/>
    <w:p>
      <w:r xmlns:w="http://schemas.openxmlformats.org/wordprocessingml/2006/main">
        <w:t xml:space="preserve">सिलोफहाद के बेटी के बियाह मनश्शे के बेटा के घर में हो गईल अवुरी उनुकर विरासत उनुका पिता के गोत्र में रह गईल।</w:t>
      </w:r>
    </w:p>
    <w:p/>
    <w:p>
      <w:r xmlns:w="http://schemas.openxmlformats.org/wordprocessingml/2006/main">
        <w:t xml:space="preserve">1. पीढ़ी दर पीढ़ी अपना लोग के इंतजाम करे में परमेश्वर के निष्ठा।</w:t>
      </w:r>
    </w:p>
    <w:p/>
    <w:p>
      <w:r xmlns:w="http://schemas.openxmlformats.org/wordprocessingml/2006/main">
        <w:t xml:space="preserve">2. हमनी के दायित्व कि हमनी के बाप-दादा के विरासत के सुरक्षित राखल जाए।</w:t>
      </w:r>
    </w:p>
    <w:p/>
    <w:p>
      <w:r xmlns:w="http://schemas.openxmlformats.org/wordprocessingml/2006/main">
        <w:t xml:space="preserve">1. भजन संहिता 37:25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व्यवस्था 4:9 खाली अपना पर ध्यान राखीं, अउर अपना आत्मा के लगन से रखीं, ताकि तू जवन बात तोहार आँख देखले बा, ओकरा के ना भुला जाइब, अउर कहीं उ तोहरा दिल से दूर ना हो जाव, लेकिन अपना बेटा लोग के सिखाईं, अउर... तोहरा बेटा लोग के बेटा।</w:t>
      </w:r>
    </w:p>
    <w:p/>
    <w:p>
      <w:r xmlns:w="http://schemas.openxmlformats.org/wordprocessingml/2006/main">
        <w:t xml:space="preserve">गिनती 36:13 इहे आज्ञा अउर न्याय ह जवन यहोवा मूसा के द्वारा यरीहो के पास यरदन के किनारे मोआब के मैदान में इस्राएल के लोग के आज्ञा देले रहले।</w:t>
      </w:r>
    </w:p>
    <w:p/>
    <w:p>
      <w:r xmlns:w="http://schemas.openxmlformats.org/wordprocessingml/2006/main">
        <w:t xml:space="preserve">परमेश्वर यरीहो के पास मोआब के मैदान में इस्राएलियन के आपन आज्ञा अउर न्याय दिहलन।</w:t>
      </w:r>
    </w:p>
    <w:p/>
    <w:p>
      <w:r xmlns:w="http://schemas.openxmlformats.org/wordprocessingml/2006/main">
        <w:t xml:space="preserve">1. परमेश्वर के आज्ञा के पालन कइल - गिनती 36:13</w:t>
      </w:r>
    </w:p>
    <w:p/>
    <w:p>
      <w:r xmlns:w="http://schemas.openxmlformats.org/wordprocessingml/2006/main">
        <w:t xml:space="preserve">2. आज्ञाकारिता से आशीर्वाद मिलेला - व्यवस्था 28:1-14</w:t>
      </w:r>
    </w:p>
    <w:p/>
    <w:p>
      <w:r xmlns:w="http://schemas.openxmlformats.org/wordprocessingml/2006/main">
        <w:t xml:space="preserve">1. यहोशू 1:7-9 - मजबूत अउर साहसी रहीं, काहेकि रउवां जहाँ भी जाईं, रउवां के परमेश्वर प्रभु रउवां के साथे बाड़न।</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व्यवस्था 1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1:1-18 व्यवस्था के किताब खातिर मंच तैयार करेला। मूसा मोआब के मैदान में इस्राएलियन के संबोधित करत होरेब (सिनै पहाड़) से कादेश-बरनिया तक के यात्रा के बारे में बतावत बाड़न। उ उनकरा के कनान के देश देवे के परमेश्वर के वादा के याद दिलावत हउवें अउर याद करत हउवें कि कइसे उ हर गोत्र से नेता लोग के नियुक्त कईले रहले कि उ लोग के शासन करे अउर न्याय करे में सहायता करस। मूसा एह बात पर जोर देत बाड़न कि अतना बड़हन राष्ट्र के नेतृत्व करे के बोझ ऊ अकेले ना उठा सकेलें आ ओह लोग के प्रोत्साहित करत बाड़न कि ऊ लोग बुद्धिमान आ समझदार आदमी के आपन नेता चुने.</w:t>
      </w:r>
    </w:p>
    <w:p/>
    <w:p>
      <w:r xmlns:w="http://schemas.openxmlformats.org/wordprocessingml/2006/main">
        <w:t xml:space="preserve">पैराग्राफ 2: व्यवस्था 1:19-46 में जारी, मूसा इस्राएली लोग के परमेश्वर के वादा पर भरोसा ना कइला पर चिंतन कइले बाड़न जब ऊ लोग कादेश-बरनिया में पहुँचल। ऊ बतवले बाड़न कि कइसे ऊ लोग कनान में जासूस भेजल जवन एगो फलदायी भूमि के खबर वापस ले आइल बाकिर मजबूत निवासी लोग के खबर का चलते लोग में डर भी पैदा कइल. इस्राएली लोग परमेश्वर के आज्ञा के खिलाफ विद्रोह कईले, कनान में घुसे के बजाय मिस्र वापस जाए के इच्छा जतवले। एकरे नतीजा रहे कि भगवान ओह पीढ़ी के चालीस साल तक जंगल में भटकत रहे के निंदा कईले, जब तक कि संदेह करे वाला सब लोग नाश ना हो गईल।</w:t>
      </w:r>
    </w:p>
    <w:p/>
    <w:p>
      <w:r xmlns:w="http://schemas.openxmlformats.org/wordprocessingml/2006/main">
        <w:t xml:space="preserve">पैराग्राफ 3: व्यवस्था 1 के अंत में मूसा कादेश-बरनिया में अपना समय के बाद बाद के घटना के याद करत बा। ऊ रेखांकित करत बाड़न कि कइसे ऊ लोग आखिरकार माउंट सेयर आ जेरेद घाटी समेत अलग अलग जगहन पर भटकला का बाद कनान के ओर आपन सफर फेर से शुरू कइल. मूसा मानत बाड़न कि भले ही परमेश्वर ओह लोग के रास्ता में दूसर राष्ट्रन पर जीत देले रहले, लेकिन ओह लोग के ओह जमीनन पर कब्जा करे के इजाजत ना रहे काहे कि ऊ लोग दोसरा लोग के रहे जेकरा के परमेश्वर विरासत खातिर नियुक्त कइले रहले।</w:t>
      </w:r>
    </w:p>
    <w:p/>
    <w:p>
      <w:r xmlns:w="http://schemas.openxmlformats.org/wordprocessingml/2006/main">
        <w:t xml:space="preserve">संक्षेप में कहल जाव त:</w:t>
      </w:r>
    </w:p>
    <w:p>
      <w:r xmlns:w="http://schemas.openxmlformats.org/wordprocessingml/2006/main">
        <w:t xml:space="preserve">व्यवस्था 1 में प्रस्तुत कइल गइल बा:</w:t>
      </w:r>
    </w:p>
    <w:p>
      <w:r xmlns:w="http://schemas.openxmlformats.org/wordprocessingml/2006/main">
        <w:t xml:space="preserve">मूसा के होरेब (सिनाई) से कादेश-बरनिया तक के पता यात्रा;</w:t>
      </w:r>
    </w:p>
    <w:p>
      <w:r xmlns:w="http://schemas.openxmlformats.org/wordprocessingml/2006/main">
        <w:t xml:space="preserve">बोझ बाँटे वाला नेता लोग के नियुक्ति;</w:t>
      </w:r>
    </w:p>
    <w:p>
      <w:r xmlns:w="http://schemas.openxmlformats.org/wordprocessingml/2006/main">
        <w:t xml:space="preserve">जंगल में भटकत भरोसा ना करे पर चिंतन।</w:t>
      </w:r>
    </w:p>
    <w:p/>
    <w:p>
      <w:r xmlns:w="http://schemas.openxmlformats.org/wordprocessingml/2006/main">
        <w:t xml:space="preserve">मूसा इस्राएलियन के यात्रा के रिकैप के संबोधित करत बाड़न;</w:t>
      </w:r>
    </w:p>
    <w:p>
      <w:r xmlns:w="http://schemas.openxmlformats.org/wordprocessingml/2006/main">
        <w:t xml:space="preserve">कादेश-बरनिया में परमेश्वर के वादा पर भरोसा ना कइल;</w:t>
      </w:r>
    </w:p>
    <w:p>
      <w:r xmlns:w="http://schemas.openxmlformats.org/wordprocessingml/2006/main">
        <w:t xml:space="preserve">चालीस साल तक जंगल में भटकल निंदा।</w:t>
      </w:r>
    </w:p>
    <w:p/>
    <w:p>
      <w:r xmlns:w="http://schemas.openxmlformats.org/wordprocessingml/2006/main">
        <w:t xml:space="preserve">कादेश-बरनेया के दोसरा राष्ट्रन पर जीत के बाद यात्रा के फेर से शुरुआत;</w:t>
      </w:r>
    </w:p>
    <w:p>
      <w:r xmlns:w="http://schemas.openxmlformats.org/wordprocessingml/2006/main">
        <w:t xml:space="preserve">दोसरा लोग के जमीन के स्वीकृति।</w:t>
      </w:r>
    </w:p>
    <w:p/>
    <w:p>
      <w:r xmlns:w="http://schemas.openxmlformats.org/wordprocessingml/2006/main">
        <w:t xml:space="preserve">अध्याय के शुरुआत मूसा के मोआब के मैदान में इस्राएलियन के संबोधित कइला से होला, ऊहोरेब (सिनै पहाड़) से कादेश-बरनिया तक के यात्रा पर चिंतन करत। व्यवस्था 1 में उ बतवले बाड़न कि कइसे परमेश्वर उनकरा से कनान के देश के वादा कइले बाड़न अउर हर गोत्र से नेता लोग के नियुक्त कइले बाड़न जे लोग के शासन करे अउर न्याय करे में सहायता कर सके। मूसा मानत बाड़न कि अतना बड़हन राष्ट्र के नेतृत्व करे के बोझ ऊ अकेले ना उठा सकेलें आ ओह लोग के प्रोत्साहित करत बाड़न कि ऊ लोग बुद्धिमान आ समझदार आदमी के आपन नेता चुने.</w:t>
      </w:r>
    </w:p>
    <w:p/>
    <w:p>
      <w:r xmlns:w="http://schemas.openxmlformats.org/wordprocessingml/2006/main">
        <w:t xml:space="preserve">व्यवस्था 1 में जारी, मूसा इस्राएली लोग द्वारा कादेश-बरनिया में पहुँचला पर विश्वास के एगो महत्वपूर्ण असफलता पर चिंतन कइले बाड़न। उनुका इयाद बा कि कइसे उ लोग कनान में जासूस भेजले जवन कि एगो फलदायी भूमि के रिपोर्ट वापस ले अईले लेकिन मजबूत निवासी के खबर के चलते लोग में डर भी पैदा कईले। इस्राएली लोग परमेश्वर के आज्ञा के खिलाफ विद्रोह कईले, कनान में घुसे के बजाय मिस्र वापस जाए के इच्छा जतवले। एकर नतीजा ई भइल कि भगवान ओह पीढ़ी के चालीस साल ले जंगल में भटकल तबले निंदा कइलन जबले कि संदेह करे वाला सब लोग नाश ना हो जाव.</w:t>
      </w:r>
    </w:p>
    <w:p/>
    <w:p>
      <w:r xmlns:w="http://schemas.openxmlformats.org/wordprocessingml/2006/main">
        <w:t xml:space="preserve">व्यवस्था 1 के अंत में मूसा कादेश-बरनिया में अपना समय के बाद बाद के घटना के याद करत बा। ऊ रेखांकित करत बाड़न कि कइसे ऊ लोग आखिरकार माउंट सेयर आ जेरेद घाटी जइसन अलग अलग जगहन पर भटकला का बाद कनान के ओर आपन सफर फेर से शुरू कइल. मूसा मानत बाड़न कि भले ही परमेश्वर ओह लोग के रास्ता के दूसरा राष्ट्रन पर जीत देले रहले, लेकिन उ लोग के ओह देशन पर कब्जा करे के इजाजत ना रहे काहे कि उ लोग दोसरा लोग के हवें जेकरा के परमेश्वर विरासत खातिर नियुक्त कइले रहले। इ एगो याद दिलावत बा कि विशिष्ट इलाका के कब्जा परमेश्वर के योजना अउर समय के हिस्सा रहे उनकर चुनल लोग खातिर।</w:t>
      </w:r>
    </w:p>
    <w:p/>
    <w:p>
      <w:r xmlns:w="http://schemas.openxmlformats.org/wordprocessingml/2006/main">
        <w:t xml:space="preserve">व्यवस्था 1:1 इहे बात मूसा पूरा इस्राएल से जंगल में, लाल सागर के सामने, पारन, तोफेल, लाबान, हज़रोत, आ डिजाहाब के बीच में, यरदन के ओह पार के मैदान में कहले रहले।</w:t>
      </w:r>
    </w:p>
    <w:p/>
    <w:p>
      <w:r xmlns:w="http://schemas.openxmlformats.org/wordprocessingml/2006/main">
        <w:t xml:space="preserve">एह अंश में मूसा के द्वारा पूरा इस्राएल के कहल शब्दन के स्थान के वर्णन कइल गइल बा।</w:t>
      </w:r>
    </w:p>
    <w:p/>
    <w:p>
      <w:r xmlns:w="http://schemas.openxmlformats.org/wordprocessingml/2006/main">
        <w:t xml:space="preserve">1: भगवान हमनी से जंगल में बात करेलन, अउर हमनी के अभी भी उनकर आवाज सुन पावे में सक्षम बानी जा।</w:t>
      </w:r>
    </w:p>
    <w:p/>
    <w:p>
      <w:r xmlns:w="http://schemas.openxmlformats.org/wordprocessingml/2006/main">
        <w:t xml:space="preserve">2: कठिनाई आ अनिश्चितता के जगह पर भी भगवान हमनी के शांति आ दिशा दे सकेलें।</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तोहार लाठी हमरा के दिलासा देवेला।"</w:t>
      </w:r>
    </w:p>
    <w:p/>
    <w:p>
      <w:r xmlns:w="http://schemas.openxmlformats.org/wordprocessingml/2006/main">
        <w:t xml:space="preserve">व्यवस्था 1:2 (होरेब से सेइर पहाड़ के रास्ता से कादेशबरनिया तक एगारह दिन के यात्रा बा।)</w:t>
      </w:r>
    </w:p>
    <w:p/>
    <w:p>
      <w:r xmlns:w="http://schemas.openxmlformats.org/wordprocessingml/2006/main">
        <w:t xml:space="preserve">एह अंश में इस्राएली लोग के होरेब से सेयर पहाड़ से होके कादेशबरनिया तक के यात्रा के रेखांकित कइल गइल बा।</w:t>
      </w:r>
    </w:p>
    <w:p/>
    <w:p>
      <w:r xmlns:w="http://schemas.openxmlformats.org/wordprocessingml/2006/main">
        <w:t xml:space="preserve">1. परमेश्वर के अपना लोग के नेतृत्व करे में निष्ठा - व्यवस्था 1:30</w:t>
      </w:r>
    </w:p>
    <w:p/>
    <w:p>
      <w:r xmlns:w="http://schemas.openxmlformats.org/wordprocessingml/2006/main">
        <w:t xml:space="preserve">2. परमेश्वर के मार्गदर्शन के पालन करे के महत्व - नीतिवचन 16:9</w:t>
      </w:r>
    </w:p>
    <w:p/>
    <w:p>
      <w:r xmlns:w="http://schemas.openxmlformats.org/wordprocessingml/2006/main">
        <w:t xml:space="preserve">1. भजन संहिता 78:52-53 - "काहेकि उ आपन पवित्र वादा आ अब्राहम के आपन सेवक के याद कईले। उ अपना लोग के खुशी से बाहर निकालले, अपना चुनल लोग के गावत।"</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व्यवस्था 1:3 चालीसवाँ साल, एगारहवाँ महीना में, महीना के पहिला दिन, मूसा इस्राएल के संतान से उ सब बात के अनुसार कहले कि यहोवा उनकरा के आज्ञा देले रहले।</w:t>
      </w:r>
    </w:p>
    <w:p/>
    <w:p>
      <w:r xmlns:w="http://schemas.openxmlformats.org/wordprocessingml/2006/main">
        <w:t xml:space="preserve">मूसा चालीसवाँ साल 11वां महीना के पहिला दिन इस्राएलियन से बात कइलन, जवन कि प्रभु के आज्ञा देले रहले।</w:t>
      </w:r>
    </w:p>
    <w:p/>
    <w:p>
      <w:r xmlns:w="http://schemas.openxmlformats.org/wordprocessingml/2006/main">
        <w:t xml:space="preserve">1. प्रभु के आज्ञा के पालन करीं - व्यवस्था 1:3</w:t>
      </w:r>
    </w:p>
    <w:p/>
    <w:p>
      <w:r xmlns:w="http://schemas.openxmlformats.org/wordprocessingml/2006/main">
        <w:t xml:space="preserve">2. प्रभु के समय पर भरोसा करीं - व्यवस्था 1:3</w:t>
      </w:r>
    </w:p>
    <w:p/>
    <w:p>
      <w:r xmlns:w="http://schemas.openxmlformats.org/wordprocessingml/2006/main">
        <w:t xml:space="preserve">1. उपदेशक 3:1 - "हर चीज के समय होला आ स्वर्ग के नीचे हर चीज के समय होला"।</w:t>
      </w:r>
    </w:p>
    <w:p/>
    <w:p>
      <w:r xmlns:w="http://schemas.openxmlformats.org/wordprocessingml/2006/main">
        <w:t xml:space="preserve">2. भजन संहिता 33:11 - "प्रभु के सलाह हमेशा खातिर खड़ा रहेला, उनकर दिल के योजना हर पीढ़ी तक"।</w:t>
      </w:r>
    </w:p>
    <w:p/>
    <w:p>
      <w:r xmlns:w="http://schemas.openxmlformats.org/wordprocessingml/2006/main">
        <w:t xml:space="preserve">व्यवस्था 1:4 हेशबोन में रहे वाला अमोरी लोग के राजा सीहोन आ एद्रेई में अस्तारोत में रहे वाला बाशान के राजा ओग के मार दिहला के बाद।</w:t>
      </w:r>
    </w:p>
    <w:p/>
    <w:p>
      <w:r xmlns:w="http://schemas.openxmlformats.org/wordprocessingml/2006/main">
        <w:t xml:space="preserve">मूसा इस्राएली लोग के होरेब से कादेश-बरनिया तक के यात्रा के बारे में बतावत बाड़न, जवना में अमोरी आ बाशान के राजा सीहोन आ ओग पर विजय शामिल बा।</w:t>
      </w:r>
    </w:p>
    <w:p/>
    <w:p>
      <w:r xmlns:w="http://schemas.openxmlformats.org/wordprocessingml/2006/main">
        <w:t xml:space="preserve">1. विश्वास के शक्ति: इस्राएली लोग के विश्वास परमेश्वर के ताकत के कइसे देखावत रहे</w:t>
      </w:r>
    </w:p>
    <w:p/>
    <w:p>
      <w:r xmlns:w="http://schemas.openxmlformats.org/wordprocessingml/2006/main">
        <w:t xml:space="preserve">2. परिवर्तन के एगो सफर: इस्राएली लोग अपना यात्रा से का सीखले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व्यवस्था 1:5 मोआब के देश में यरदन के एही ओर मूसा एह व्यवस्था के घोषणा करे लगलन।</w:t>
      </w:r>
    </w:p>
    <w:p/>
    <w:p>
      <w:r xmlns:w="http://schemas.openxmlformats.org/wordprocessingml/2006/main">
        <w:t xml:space="preserve">मूसा यरदन नदी के पूरब ओर इस्राएलियन के व्यवस्था देवे लगलन।</w:t>
      </w:r>
    </w:p>
    <w:p/>
    <w:p>
      <w:r xmlns:w="http://schemas.openxmlformats.org/wordprocessingml/2006/main">
        <w:t xml:space="preserve">1: हमनी के परमेश्वर के नियम के सुने के चाहीं अउर ओकर पालन करे के चाहीं।</w:t>
      </w:r>
    </w:p>
    <w:p/>
    <w:p>
      <w:r xmlns:w="http://schemas.openxmlformats.org/wordprocessingml/2006/main">
        <w:t xml:space="preserve">2: भगवान आपन वादा पूरा करेले अवुरी हमेशा हमनी के बगल में रहीहे।</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यूहन्ना 14:15 - "अगर तू हमरा से प्यार करेलन त हमार आज्ञा के पालन करीं।"</w:t>
      </w:r>
    </w:p>
    <w:p/>
    <w:p>
      <w:r xmlns:w="http://schemas.openxmlformats.org/wordprocessingml/2006/main">
        <w:t xml:space="preserve">व्यवस्था 1:6 हमनी के परमेश्वर यहोवा हमनी से होरेब में कहलन कि, “तू लोग एह पहाड़ पर बहुत दिन तक रह गइल बाड़ऽ।</w:t>
      </w:r>
    </w:p>
    <w:p/>
    <w:p>
      <w:r xmlns:w="http://schemas.openxmlformats.org/wordprocessingml/2006/main">
        <w:t xml:space="preserve">परमेश् वर होरेब में लोग से बात कइलन आ पहाड़ से निकले के निर्देश दिहलन।</w:t>
      </w:r>
    </w:p>
    <w:p/>
    <w:p>
      <w:r xmlns:w="http://schemas.openxmlformats.org/wordprocessingml/2006/main">
        <w:t xml:space="preserve">1: आगे बढ़ल - हमनी के एके जगहा ना फंसल जाव, बलुक एकरा बदले हिम्मत बना के अनजान में आगे बढ़ल जाव.</w:t>
      </w:r>
    </w:p>
    <w:p/>
    <w:p>
      <w:r xmlns:w="http://schemas.openxmlformats.org/wordprocessingml/2006/main">
        <w:t xml:space="preserve">2: आह्वान पर ध्यान दिहल - प्रभु के आज्ञा के पालन करीं, भरोसा करीं कि उ हमनी के यात्रा में मार्गदर्शन करीहे।</w:t>
      </w:r>
    </w:p>
    <w:p/>
    <w:p>
      <w:r xmlns:w="http://schemas.openxmlformats.org/wordprocessingml/2006/main">
        <w:t xml:space="preserve">1: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भजन संहिता 121:1-2 - हम आपन नजर पहाड़ी पर उठाइब, जहाँ से हमार मदद आवेला। हमार मदद प्रभु से मिलेला, जे स्वर्ग आ धरती के बनवले रहले।</w:t>
      </w:r>
    </w:p>
    <w:p/>
    <w:p>
      <w:r xmlns:w="http://schemas.openxmlformats.org/wordprocessingml/2006/main">
        <w:t xml:space="preserve">व्यवस्था 1:7 रउवां के मुड़ के अमोरी लोग के पहाड़ पर, आ ओकरा नजदीक के सब जगहन पर, मैदान में, पहाड़ी में, घाटी में, दक्खिन में आ दक्खिन में आ जाईं समुंदर के किनारे कनान लोग के देश आ लेबनान तक, बड़हन नदी यूफ्रेटिस नदी तक।</w:t>
      </w:r>
    </w:p>
    <w:p/>
    <w:p>
      <w:r xmlns:w="http://schemas.openxmlformats.org/wordprocessingml/2006/main">
        <w:t xml:space="preserve">मूसा इस्राएली लोग के निर्देश देत बाड़न कि अमोरी लोग के लगे के सभ जगह, जवना में मैदान, पहाड़ी, घाटी, दक्खिन, समुंदर के किनारे, कनान, लेबनान आ यूफ्रेटिस नदी शामिल बा।</w:t>
      </w:r>
    </w:p>
    <w:p/>
    <w:p>
      <w:r xmlns:w="http://schemas.openxmlformats.org/wordprocessingml/2006/main">
        <w:t xml:space="preserve">1. प्रतिज्ञात भूमि के यात्रा: विश्वासी इस्राएलियन पर एगो चिंतन</w:t>
      </w:r>
    </w:p>
    <w:p/>
    <w:p>
      <w:r xmlns:w="http://schemas.openxmlformats.org/wordprocessingml/2006/main">
        <w:t xml:space="preserve">2. विश्वास के छलांग लगावल: अनजान के बावजूद भगवान के निर्देश के पालन कइल</w:t>
      </w:r>
    </w:p>
    <w:p/>
    <w:p>
      <w:r xmlns:w="http://schemas.openxmlformats.org/wordprocessingml/2006/main">
        <w:t xml:space="preserve">1. यहोशू 1:9 - का हम तोहरा के आज्ञा नइखीं दिहले? मजबूत आ हिम्मत राखीं. मत डेराए के चाहीं; हतोत्साहित मत होखब, काहेकि तोहार परमेस् वर यहोवा तोहरा साथे रहब, जहाँ भी तू जाईब।</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व्यवस्था 1:8 देखऽ, हम तोहनी के सामने ओह देश के रखले बानी, जाके ओह देश के अपना कब्जा में ले लीं जवन प्रभु तोहनी के पुरखन अब्राहम, इसहाक आ याकूब के कसम खइले रहलन कि ऊ लोग के आ ओह लोग के बाद के वंशज के दे दीहें।</w:t>
      </w:r>
    </w:p>
    <w:p/>
    <w:p>
      <w:r xmlns:w="http://schemas.openxmlformats.org/wordprocessingml/2006/main">
        <w:t xml:space="preserve">परमेश्वर कनान के देश इस्राएली लोग के दे रहल बाड़न जइसन कि उ उनकर पूर्वज अब्राहम, इसहाक अउर याकूब से वादा कइले रहलन।</w:t>
      </w:r>
    </w:p>
    <w:p/>
    <w:p>
      <w:r xmlns:w="http://schemas.openxmlformats.org/wordprocessingml/2006/main">
        <w:t xml:space="preserve">1. परमेश्वर के वादा के पूरा करे में निष्ठा।</w:t>
      </w:r>
    </w:p>
    <w:p/>
    <w:p>
      <w:r xmlns:w="http://schemas.openxmlformats.org/wordprocessingml/2006/main">
        <w:t xml:space="preserve">2. भगवान के आज्ञा के पालन करे के शक्ति।</w:t>
      </w:r>
    </w:p>
    <w:p/>
    <w:p>
      <w:r xmlns:w="http://schemas.openxmlformats.org/wordprocessingml/2006/main">
        <w:t xml:space="preserve">1. उत्पत्ति 12:1-3 - यहोवा अब्राम से कहले रहले कि, “अपना देश, अपना रिश्तेदार आ अपना पिता के घर से ओह देश में जा, जवन हम तोहरा के देखा देब।</w:t>
      </w:r>
    </w:p>
    <w:p/>
    <w:p>
      <w:r xmlns:w="http://schemas.openxmlformats.org/wordprocessingml/2006/main">
        <w:t xml:space="preserve">2. यहोशू 1:6-7 - मजबूत अउर हिम्मत बनाईं, काहेकि तू एह लोग के उ देश के उत्तराधिकारी बना देब जवन हम ओह लोग के पुरखन से किरिया खइले रहनी कि हम ओह लोग के देब। खाली मजबूत आ बहुत हिम्मत राखीं, जवन सब व्यवस्था के अनुसार हमार सेवक मूसा तोहरा के आज्ञा देले रहले, ओकरा के पूरा करे में सावधान रहीं। ओकरा से दाहिना हाथ भा बांया हाथ में मत मुड़ऽ, जेहसे कि जहाँ जाइब, बढ़िया सफलता मिल सके.</w:t>
      </w:r>
    </w:p>
    <w:p/>
    <w:p>
      <w:r xmlns:w="http://schemas.openxmlformats.org/wordprocessingml/2006/main">
        <w:t xml:space="preserve">व्यवस्था 1:9 हम ओह समय तोहनी से कहनी कि हम अकेले तोहनी के सहन नइखीं कर पावत।</w:t>
      </w:r>
    </w:p>
    <w:p/>
    <w:p>
      <w:r xmlns:w="http://schemas.openxmlformats.org/wordprocessingml/2006/main">
        <w:t xml:space="preserve">प्रभु लोग से कहले कि उ अकेले उनुकर बोझ नईखन उठा सकत।</w:t>
      </w:r>
    </w:p>
    <w:p/>
    <w:p>
      <w:r xmlns:w="http://schemas.openxmlformats.org/wordprocessingml/2006/main">
        <w:t xml:space="preserve">1: भगवान हमनी के मदद करे खातिर हमेशा मौजूद रहेले, लेकिन हमनी के याद राखे के चाही कि ए यात्रा में उ अकेले नईखन; उ चाहत बाड़े कि हमनी के उनुका लगे अवुरी एक दूसरा के मदद अवुरी समर्थन खाती हाथ बढ़ावल जाए।</w:t>
      </w:r>
    </w:p>
    <w:p/>
    <w:p>
      <w:r xmlns:w="http://schemas.openxmlformats.org/wordprocessingml/2006/main">
        <w:t xml:space="preserve">2: भगवान के ताकत एतना बड़ बा, फिर भी उ हमनी के साथी आदमी के ताकत अवुरी सहारा देवे के इच्छा भी करेले। हमनी के ई माने के चाहीं कि उनकर मतलब अकेले हमनी के बोझ उठावे के नइखे।</w:t>
      </w:r>
    </w:p>
    <w:p/>
    <w:p>
      <w:r xmlns:w="http://schemas.openxmlformats.org/wordprocessingml/2006/main">
        <w:t xml:space="preserve">1: मत्ती 11:28-30 - हे सब थकल अउर बोझिल, हमरा लगे आईं,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2: भजन संहिता 55:22 - आपन बोझ प्रभु पर डाल दीं, त उ रउवा के सहारा दिहे; ऊ कबो धर्मी के हिलावे ना दीहें.</w:t>
      </w:r>
    </w:p>
    <w:p/>
    <w:p>
      <w:r xmlns:w="http://schemas.openxmlformats.org/wordprocessingml/2006/main">
        <w:t xml:space="preserve">व्यवस्था 1:10 तोहार परमेस् वर यहोवा तोहनी के बढ़ा देले हउवें अउर देखऽ, आज तू लोग के भीड़ में आकाश के तारा नियर बाड़ऽ।</w:t>
      </w:r>
    </w:p>
    <w:p/>
    <w:p>
      <w:r xmlns:w="http://schemas.openxmlformats.org/wordprocessingml/2006/main">
        <w:t xml:space="preserve">प्रभु अपना लोग के बहुत भीड़ से आशीष देले बाड़े।</w:t>
      </w:r>
    </w:p>
    <w:p/>
    <w:p>
      <w:r xmlns:w="http://schemas.openxmlformats.org/wordprocessingml/2006/main">
        <w:t xml:space="preserve">1: परमेश्वर के अपना लोग के प्रति वफादारी उनकर प्रावधान के माध्यम से देखल जाला।</w:t>
      </w:r>
    </w:p>
    <w:p/>
    <w:p>
      <w:r xmlns:w="http://schemas.openxmlformats.org/wordprocessingml/2006/main">
        <w:t xml:space="preserve">2: भगवान के आशीर्वाद असंख्य बा।</w:t>
      </w:r>
    </w:p>
    <w:p/>
    <w:p>
      <w:r xmlns:w="http://schemas.openxmlformats.org/wordprocessingml/2006/main">
        <w:t xml:space="preserve">1: भजन संहिता 105:8-9 - उ हजार पीढ़ी तक आपन वाचा, उ वचन जवन उ आज्ञा देले रहले, के हमेशा खातिर याद करेले।</w:t>
      </w:r>
    </w:p>
    <w:p/>
    <w:p>
      <w:r xmlns:w="http://schemas.openxmlformats.org/wordprocessingml/2006/main">
        <w:t xml:space="preserve">2: इफिसियों 3:20-21 - अब हमनी के भीतर काम करे वाला शक्ति के अनुसार, जे हमनी के माँग भा सोचला से कहीं अधिका काम करे में सक्षम बा, ओकरा खातिर कलीसिया में अउर सब में मसीह यीशु में महिमा होखे पीढ़ी-दर-पीढ़ी, हमेशा खातिर। आमीन के बा।</w:t>
      </w:r>
    </w:p>
    <w:p/>
    <w:p>
      <w:r xmlns:w="http://schemas.openxmlformats.org/wordprocessingml/2006/main">
        <w:t xml:space="preserve">व्यवस्था 1:11 (तोहरा पुरखन के परमेश्वर यहोवा तोहनी के तोहनी से हजार गुना अउरी बढ़ा देलन अउर तोहनी के आशीष देलन, जइसन कि उ तोहनी से वादा कइले बाड़न!)</w:t>
      </w:r>
    </w:p>
    <w:p/>
    <w:p>
      <w:r xmlns:w="http://schemas.openxmlformats.org/wordprocessingml/2006/main">
        <w:t xml:space="preserve">प्रभु अपना लोग के आशीष देवे के वादा करेले अवुरी हजार गुना बड़ बनावेले।</w:t>
      </w:r>
    </w:p>
    <w:p/>
    <w:p>
      <w:r xmlns:w="http://schemas.openxmlformats.org/wordprocessingml/2006/main">
        <w:t xml:space="preserve">1. भगवान के वादा के शक्ति - भगवान हमनी के कईसे हजार गुना बड़ बना देले बाड़े</w:t>
      </w:r>
    </w:p>
    <w:p/>
    <w:p>
      <w:r xmlns:w="http://schemas.openxmlformats.org/wordprocessingml/2006/main">
        <w:t xml:space="preserve">2. प्रचुरता के आशीर्वाद - हमनी के जीवन में भगवान के आशीर्वाद के अनुभव कईसे कईल जा सकता</w:t>
      </w:r>
    </w:p>
    <w:p/>
    <w:p>
      <w:r xmlns:w="http://schemas.openxmlformats.org/wordprocessingml/2006/main">
        <w:t xml:space="preserve">1. इफिसियों 3:20 - अब ओकरा खातिर जे हमनी के भीतर काम करे वाला शक्ति के अनुसार जवन हमनी के माँग भा कल्पना से अथाह रूप से अधिका कर सकेला</w:t>
      </w:r>
    </w:p>
    <w:p/>
    <w:p>
      <w:r xmlns:w="http://schemas.openxmlformats.org/wordprocessingml/2006/main">
        <w:t xml:space="preserve">2. भजन संहिता 115:14 - रउआ आ रउआ लइकन के, प्रभु रउआ के बढ़त देस!</w:t>
      </w:r>
    </w:p>
    <w:p/>
    <w:p>
      <w:r xmlns:w="http://schemas.openxmlformats.org/wordprocessingml/2006/main">
        <w:t xml:space="preserve">व्यवस्था 1:12 हम अकेले राउर बोझ, राउर बोझ आ राउर झगड़ा कइसे उठा सकेनी?</w:t>
      </w:r>
    </w:p>
    <w:p/>
    <w:p>
      <w:r xmlns:w="http://schemas.openxmlformats.org/wordprocessingml/2006/main">
        <w:t xml:space="preserve">व्यवस्था 1:12 के इ अंश जिम्मेदारी के बोझ अउर ओकरा के अकेले उठावे में कठिनाई के बारे में बतावेला।</w:t>
      </w:r>
    </w:p>
    <w:p/>
    <w:p>
      <w:r xmlns:w="http://schemas.openxmlformats.org/wordprocessingml/2006/main">
        <w:t xml:space="preserve">1. "समुदाय के ताकत: भगवान के बोझ के साझा करे के सीखल"।</w:t>
      </w:r>
    </w:p>
    <w:p/>
    <w:p>
      <w:r xmlns:w="http://schemas.openxmlformats.org/wordprocessingml/2006/main">
        <w:t xml:space="preserve">2. "विश्वास के ताकत: हमनी के बोझ उठावे खातिर भगवान पर भरोसा कइल"।</w:t>
      </w:r>
    </w:p>
    <w:p/>
    <w:p>
      <w:r xmlns:w="http://schemas.openxmlformats.org/wordprocessingml/2006/main">
        <w:t xml:space="preserve">1. रोमियों 12:4-5 - "काहेकि जइसे एक शरीर में हमनी के बहुत अंग बा, अउर अंग के सब के काम एके ना होला, ओइसहीं हमनी के, भले ही बहुत होखे, मसीह में एक शरीर हईं जा, अउर अलग-अलग एक दूसरा के अंग हईं जा।" " .</w:t>
      </w:r>
    </w:p>
    <w:p/>
    <w:p>
      <w:r xmlns:w="http://schemas.openxmlformats.org/wordprocessingml/2006/main">
        <w:t xml:space="preserve">2. इब्रानियों 13:6 - "त हमनी के भरोसा से कह सकत बानी जा कि प्रभु हमार सहायक हउवें; हम ना डेराब; आदमी हमरा के का कर सकेला?"</w:t>
      </w:r>
    </w:p>
    <w:p/>
    <w:p>
      <w:r xmlns:w="http://schemas.openxmlformats.org/wordprocessingml/2006/main">
        <w:t xml:space="preserve">व्यवस्था 1:13 तोहनी के अपना गोत्र के बीच में ज्ञानी, समझदार अउर जानल-मानल लोग के ले जा, अउर हम ओह लोग के तोहनी के शासक बना देब।</w:t>
      </w:r>
    </w:p>
    <w:p/>
    <w:p>
      <w:r xmlns:w="http://schemas.openxmlformats.org/wordprocessingml/2006/main">
        <w:t xml:space="preserve">एह अंश में इस्राएल के लोग के निर्देश दिहल गइल बा कि ऊ लोग अपना गोत्र में से बुद्धिमान आ समझदार आदमी के चुन के अपना पर शासक बने।</w:t>
      </w:r>
    </w:p>
    <w:p/>
    <w:p>
      <w:r xmlns:w="http://schemas.openxmlformats.org/wordprocessingml/2006/main">
        <w:t xml:space="preserve">1. निर्णय लेवे में बुद्धिमान सलाह लेवे के महत्व।</w:t>
      </w:r>
    </w:p>
    <w:p/>
    <w:p>
      <w:r xmlns:w="http://schemas.openxmlformats.org/wordprocessingml/2006/main">
        <w:t xml:space="preserve">2. नेता के चयन खातिर भगवान के निर्देश के पालन कइल।</w:t>
      </w:r>
    </w:p>
    <w:p/>
    <w:p>
      <w:r xmlns:w="http://schemas.openxmlformats.org/wordprocessingml/2006/main">
        <w:t xml:space="preserve">1. नीतिवचन 11:14 जहाँ कवनो सलाह ना होखे, उहाँ लोग गिर जाला, लेकिन सलाहकारन के भीड़ में सुरक्षा होला।</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व्यवस्था 1:14 तब तू हमरा के जवाब देहनी कि, “तू जवन बात कहले बाड़ू उ हमनी खातिर अच्छा बा।”</w:t>
      </w:r>
    </w:p>
    <w:p/>
    <w:p>
      <w:r xmlns:w="http://schemas.openxmlformats.org/wordprocessingml/2006/main">
        <w:t xml:space="preserve">इस्राएल के लोग एह बात से सहमत रहले कि परमेश्वर जवन आज्ञा देले बाड़े उ बढ़िया बा अवुरी एकरा के पूरा करे के बा।</w:t>
      </w:r>
    </w:p>
    <w:p/>
    <w:p>
      <w:r xmlns:w="http://schemas.openxmlformats.org/wordprocessingml/2006/main">
        <w:t xml:space="preserve">1: भगवान के आज्ञा के पालन कईल हमेशा सही विकल्प होखेला।</w:t>
      </w:r>
    </w:p>
    <w:p/>
    <w:p>
      <w:r xmlns:w="http://schemas.openxmlformats.org/wordprocessingml/2006/main">
        <w:t xml:space="preserve">2: जब भगवान बोलेले त सुनल बुद्धिमानी होला।</w:t>
      </w:r>
    </w:p>
    <w:p/>
    <w:p>
      <w:r xmlns:w="http://schemas.openxmlformats.org/wordprocessingml/2006/main">
        <w:t xml:space="preserve">1: याकूब 1:22-25 - लेकिन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2: कुलुस्सी 3:20-21 - लइका लोग, हर बात में आपन माई-बाबूजी के आज्ञा मानीं, काहेकि ई प्रभु के बहुते नीक लागेला। बाप लोग, अपना लइकन के नाराज मत करीं, कहीं ऊ लोग हतोत्साहित ना हो जाव.</w:t>
      </w:r>
    </w:p>
    <w:p/>
    <w:p>
      <w:r xmlns:w="http://schemas.openxmlformats.org/wordprocessingml/2006/main">
        <w:t xml:space="preserve">व्यवस्था 1:15 हम तोहनी के गोत्र के मुखिया, ज्ञानी अउर जानल-मानल लोग के लेके, तोहनी के तोहनी के मुखिया, हजारन के कप्तान, सैकड़न के कप्तान, पचास के कप्तान, दस के कप्तान, आ तोहनी के गोत्र के अफसर बनवनी .</w:t>
      </w:r>
    </w:p>
    <w:p/>
    <w:p>
      <w:r xmlns:w="http://schemas.openxmlformats.org/wordprocessingml/2006/main">
        <w:t xml:space="preserve">मूसा इस्राएल के गोत्र से बुद्धिमान आ आदर करे वाला लोग के ओह लोग के नेता आ कप्तान बने खातिर नियुक्त कइले।</w:t>
      </w:r>
    </w:p>
    <w:p/>
    <w:p>
      <w:r xmlns:w="http://schemas.openxmlformats.org/wordprocessingml/2006/main">
        <w:t xml:space="preserve">1. भगवान हमनी के कठिन समय में साथ देवे खातिर नेता देवेले।</w:t>
      </w:r>
    </w:p>
    <w:p/>
    <w:p>
      <w:r xmlns:w="http://schemas.openxmlformats.org/wordprocessingml/2006/main">
        <w:t xml:space="preserve">2. सफलता खातिर एकजुटता से मिलजुल के काम कइल जरूरी बा.</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२.</w:t>
      </w:r>
    </w:p>
    <w:p/>
    <w:p>
      <w:r xmlns:w="http://schemas.openxmlformats.org/wordprocessingml/2006/main">
        <w:t xml:space="preserve">व्यवस्था 1:16 हम ओह घरी तोहनी के न्यायाधीशन के आज्ञा देले रहनी कि, “अपना भाई लोग के बीच के मुद्दा सुनीं, अउर हर आदमी अउर ओकर भाई अउर ओकरा साथे मौजूद परदेशी के बीच सही तरीका से न्याय करीं।”</w:t>
      </w:r>
    </w:p>
    <w:p/>
    <w:p>
      <w:r xmlns:w="http://schemas.openxmlformats.org/wordprocessingml/2006/main">
        <w:t xml:space="preserve">परमेश्वर इस्राएल के न्यायाधीश लोग के आज्ञा दिहलन कि उ लोग अपना भाई अउर अजनबी के साथे कोर्ट में बराबर व्यवहार करस अउर न्याय के न्याय करस।</w:t>
      </w:r>
    </w:p>
    <w:p/>
    <w:p>
      <w:r xmlns:w="http://schemas.openxmlformats.org/wordprocessingml/2006/main">
        <w:t xml:space="preserve">1. "न्याय के शक्ति: हमनी पर भगवान के चार्ज"।</w:t>
      </w:r>
    </w:p>
    <w:p/>
    <w:p>
      <w:r xmlns:w="http://schemas.openxmlformats.org/wordprocessingml/2006/main">
        <w:t xml:space="preserve">2. "दरबार में समानता: सबके खातिर भगवान के आज्ञा"।</w:t>
      </w:r>
    </w:p>
    <w:p/>
    <w:p>
      <w:r xmlns:w="http://schemas.openxmlformats.org/wordprocessingml/2006/main">
        <w:t xml:space="preserve">1. याकूब 2:1-13 में दिहल गइल बा</w:t>
      </w:r>
    </w:p>
    <w:p/>
    <w:p>
      <w:r xmlns:w="http://schemas.openxmlformats.org/wordprocessingml/2006/main">
        <w:t xml:space="preserve">2. रोमियन 12:14-21 में दिहल गइल बा</w:t>
      </w:r>
    </w:p>
    <w:p/>
    <w:p>
      <w:r xmlns:w="http://schemas.openxmlformats.org/wordprocessingml/2006/main">
        <w:t xml:space="preserve">व्यवस्था 1:17 तू लोग न्याय में व्यक्ति के आदर ना करीं; बाकिर छोटका के साथे-साथे बड़का के भी सुनबऽ। तू लोग आदमी के चेहरा से ना डेराएब। काहेकि न्याय परमेश्वर के ह, आ जवन मुद्दा तोहनी खातिर बहुत कठिन बा, ओकरा के हमरा लगे ले आईं, त हम सुनब।</w:t>
      </w:r>
    </w:p>
    <w:p/>
    <w:p>
      <w:r xmlns:w="http://schemas.openxmlformats.org/wordprocessingml/2006/main">
        <w:t xml:space="preserve">इ अंश न्याय में निष्पक्षता के महत्व के बात करेला अउर हमनी के कठिन मामला के परमेश्वर के सामने ले आवे खातिर बोलावेला।</w:t>
      </w:r>
    </w:p>
    <w:p/>
    <w:p>
      <w:r xmlns:w="http://schemas.openxmlformats.org/wordprocessingml/2006/main">
        <w:t xml:space="preserve">1. सब चीज भगवान के पास आवेला: न्याय में व्यक्ति के आदर ना करीं</w:t>
      </w:r>
    </w:p>
    <w:p/>
    <w:p>
      <w:r xmlns:w="http://schemas.openxmlformats.org/wordprocessingml/2006/main">
        <w:t xml:space="preserve">2. निष्पक्षता के प्रभु के आह्वान: छोट आ बड़ के सुनीं</w:t>
      </w:r>
    </w:p>
    <w:p/>
    <w:p>
      <w:r xmlns:w="http://schemas.openxmlformats.org/wordprocessingml/2006/main">
        <w:t xml:space="preserve">1. याकूब 2:1-13 - न्याय में पक्षपात ना करे के महत्व</w:t>
      </w:r>
    </w:p>
    <w:p/>
    <w:p>
      <w:r xmlns:w="http://schemas.openxmlformats.org/wordprocessingml/2006/main">
        <w:t xml:space="preserve">2. नीतिवचन 24:23 - न्याय में पक्षपात ना करे के</w:t>
      </w:r>
    </w:p>
    <w:p/>
    <w:p>
      <w:r xmlns:w="http://schemas.openxmlformats.org/wordprocessingml/2006/main">
        <w:t xml:space="preserve">व्यवस्था 1:18 हम ओह समय तोहनी के उ सब काम के आज्ञा देले रहनी जवन तोहनी के करे के चाहीं।</w:t>
      </w:r>
    </w:p>
    <w:p/>
    <w:p>
      <w:r xmlns:w="http://schemas.openxmlformats.org/wordprocessingml/2006/main">
        <w:t xml:space="preserve">एह अंश में परमेश्वर के इस्राएल के लोग के आपन आज्ञा के पालन करे के आज्ञा देवे के बारे में बात कइल गइल बा।</w:t>
      </w:r>
    </w:p>
    <w:p/>
    <w:p>
      <w:r xmlns:w="http://schemas.openxmlformats.org/wordprocessingml/2006/main">
        <w:t xml:space="preserve">1: परमेश्वर के आज्ञा के पालन से बहुत बड़ आशीष मिलेला।</w:t>
      </w:r>
    </w:p>
    <w:p/>
    <w:p>
      <w:r xmlns:w="http://schemas.openxmlformats.org/wordprocessingml/2006/main">
        <w:t xml:space="preserve">2: भगवान के आज्ञा मानल हमनी के उनुका नजदीक ले आवेला।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1 यूहन्ना 5:3 - "काहेकि परमेश्वर के प्रेम इहे ह कि हमनी के उनकर आज्ञा के पालन करीं जा, अउर उनकर आज्ञा कष्ट ना होखे।"</w:t>
      </w:r>
    </w:p>
    <w:p/>
    <w:p>
      <w:r xmlns:w="http://schemas.openxmlformats.org/wordprocessingml/2006/main">
        <w:t xml:space="preserve">व्यवस्था 1:19 जब हमनी के होरेब से निकलनी जा त हमनी के ओह सब महान आ भयानक जंगल से गुजरनी जा, जवन रउवां अमोरी लोग के पहाड़ के रास्ता में देखले रहनी जा, जइसन कि हमनी के परमेश्वर यहोवा हमनी के आज्ञा देले रहले। आ हम कदेशबरनिया आ गइनी।</w:t>
      </w:r>
    </w:p>
    <w:p/>
    <w:p>
      <w:r xmlns:w="http://schemas.openxmlformats.org/wordprocessingml/2006/main">
        <w:t xml:space="preserve">इस्राएली लोग अपना परमेस् वर यहोवा के आज्ञा के अनुसार जंगल में होरेब से लेके कादेशबरनिया तक यात्रा कईले।</w:t>
      </w:r>
    </w:p>
    <w:p/>
    <w:p>
      <w:r xmlns:w="http://schemas.openxmlformats.org/wordprocessingml/2006/main">
        <w:t xml:space="preserve">1. परमेश्वर के आज्ञाकारिता: इस्राएली लोग के उदाहरण</w:t>
      </w:r>
    </w:p>
    <w:p/>
    <w:p>
      <w:r xmlns:w="http://schemas.openxmlformats.org/wordprocessingml/2006/main">
        <w:t xml:space="preserve">2. परमेश्वर के योजना के पालन कइल: इस्राएलियन के यात्रा</w:t>
      </w:r>
    </w:p>
    <w:p/>
    <w:p>
      <w:r xmlns:w="http://schemas.openxmlformats.org/wordprocessingml/2006/main">
        <w:t xml:space="preserve">1. इब्रानियों 11:8-10 - "अब्राहम जब उहाँ जाए खातिर बोलावल गइलन त विश्वास के द्वारा उनकर बात मान लिहलन। अउर उ बाहर निकल गइलन, इ ना जानत रहलन कि उ कहाँ जात बाड़न। विश्वास से उहाँ के रह गइलन।" प्रतिज्ञा के देश जइसे कवनो परदेस में रहे, इसहाक आ याकूब के साथे डेरा में रहत रहे, जे उनकरा साथे उहे प्रतिज्ञा के वारिस रहले, काहे कि ऊ ओह शहर के इंतजार करत रहले जवना के नींव बा, जेकर निर्माता आ बनावे वाला परमेश्वर हवें।</w:t>
      </w:r>
    </w:p>
    <w:p/>
    <w:p>
      <w:r xmlns:w="http://schemas.openxmlformats.org/wordprocessingml/2006/main">
        <w:t xml:space="preserve">2. यहोशू 1:2-3 - "हमार सेवक मूसा मर गइल बा। अब उठ के, तू आ ई सब लोग, यरदन के ओह देश में जा, जवन हम ओह लोग के इस्राएल के संतान के दे रहल बानी। हर जगह जहाँ... तोहार गोड़ के तलवा हम तोहरा के देले बानी, जईसे हम मूसा से कहले रहनी।"</w:t>
      </w:r>
    </w:p>
    <w:p/>
    <w:p>
      <w:r xmlns:w="http://schemas.openxmlformats.org/wordprocessingml/2006/main">
        <w:t xml:space="preserve">व्यवस्था 1:20 हम तोहनी से कहनी कि तू लोग अमोरी लोग के पहाड़ पर आ गइल बाड़ऽ जवन हमनी के परमेश्वर यहोवा हमनी के देले बाड़न।</w:t>
      </w:r>
    </w:p>
    <w:p/>
    <w:p>
      <w:r xmlns:w="http://schemas.openxmlformats.org/wordprocessingml/2006/main">
        <w:t xml:space="preserve">इस्राएल के लोग के परमेश् वर बतवले कि उ लोग अमोरी लोग के पहाड़ पर आ गईल बाड़े, जवन परमेश्वर उ लोग के देले रहले।</w:t>
      </w:r>
    </w:p>
    <w:p/>
    <w:p>
      <w:r xmlns:w="http://schemas.openxmlformats.org/wordprocessingml/2006/main">
        <w:t xml:space="preserve">1. अपना लोग के इंतजाम करे में परमेश्वर के निष्ठा</w:t>
      </w:r>
    </w:p>
    <w:p/>
    <w:p>
      <w:r xmlns:w="http://schemas.openxmlformats.org/wordprocessingml/2006/main">
        <w:t xml:space="preserve">2. भगवान के आज्ञा के पालन कइल</w:t>
      </w:r>
    </w:p>
    <w:p/>
    <w:p>
      <w:r xmlns:w="http://schemas.openxmlformats.org/wordprocessingml/2006/main">
        <w:t xml:space="preserve">1. मत्ती 6:31-33 - चिंता मत करीं, पहिले परमेश्वर के राज्य के खोज करीं</w:t>
      </w:r>
    </w:p>
    <w:p/>
    <w:p>
      <w:r xmlns:w="http://schemas.openxmlformats.org/wordprocessingml/2006/main">
        <w:t xml:space="preserve">2. भजन संहिता 23:1 - प्रभु हमार चरवाहा हवें, हमरा कमी ना होई</w:t>
      </w:r>
    </w:p>
    <w:p/>
    <w:p>
      <w:r xmlns:w="http://schemas.openxmlformats.org/wordprocessingml/2006/main">
        <w:t xml:space="preserve">व्यवस्था 1:21 देखऽ, तोहार परमेश्वर यहोवा तोहरा सामने एह देश के रखले बाड़न, चढ़ के ओकरा पर कब्जा कर लीं, जइसन कि तोहरे पुरखन के परमेश्वर यहोवा तोहरा से कहले बाड़न। मत डेराईं, ना हतोत्साहित हो जाईं।</w:t>
      </w:r>
    </w:p>
    <w:p/>
    <w:p>
      <w:r xmlns:w="http://schemas.openxmlformats.org/wordprocessingml/2006/main">
        <w:t xml:space="preserve">भगवान हमनी के प्रोत्साहित करेलन कि हमनी के जमीन के मालिक बने अउर उनकरा पर भरोसा करीं जा, बिना कवनो डर भा हतोत्साह के।</w:t>
      </w:r>
    </w:p>
    <w:p/>
    <w:p>
      <w:r xmlns:w="http://schemas.openxmlformats.org/wordprocessingml/2006/main">
        <w:t xml:space="preserve">1. प्रभु पर भरोसा: जमीन पर कब्जा करे के आह्वान</w:t>
      </w:r>
    </w:p>
    <w:p/>
    <w:p>
      <w:r xmlns:w="http://schemas.openxmlformats.org/wordprocessingml/2006/main">
        <w:t xml:space="preserve">2. डर आ हतोत्साह से उबरल : भगवान पर भरोसा करीं</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व्यवस्था 1:22 तोहनी में से हर केहू हमरा लगे आके कहनी कि हमनी के आगे आदमी भेजब जा, अउर उ लोग हमनी के देश के खोज करी आ हमनी के फेर से बताई कि हमनी के कवना रास्ता से चढ़े के बा आ कवना रास्ता में जाए के बा शहरन में हम आ जाईब।</w:t>
      </w:r>
    </w:p>
    <w:p/>
    <w:p>
      <w:r xmlns:w="http://schemas.openxmlformats.org/wordprocessingml/2006/main">
        <w:t xml:space="preserve">इस्राएल के लोग जानल चाहत रहे कि कवना रास्ता से जाए के बा आ कवना शहर में घुसे के बा।</w:t>
      </w:r>
    </w:p>
    <w:p/>
    <w:p>
      <w:r xmlns:w="http://schemas.openxmlformats.org/wordprocessingml/2006/main">
        <w:t xml:space="preserve">1. भगवान हमनी के जीवन में अंतिम मार्गदर्शक हवें, अउर हमनी के उनकरा के दिशा खातिर खोजे के चाहीं।</w:t>
      </w:r>
    </w:p>
    <w:p/>
    <w:p>
      <w:r xmlns:w="http://schemas.openxmlformats.org/wordprocessingml/2006/main">
        <w:t xml:space="preserve">2. हमनी के सामने के अनजान रास्ता खातिर हिम्मत आ ताकत पा सकेनी जा अगर हमनी के भगवान पर भरोसा करीं जा।</w:t>
      </w:r>
    </w:p>
    <w:p/>
    <w:p>
      <w:r xmlns:w="http://schemas.openxmlformats.org/wordprocessingml/2006/main">
        <w:t xml:space="preserve">1.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2. भजन संहिता 32:8 - हम तोहरा के ओह रास्ता के निर्देश देब आ सिखा देब जवना के रास्ता पर चले के चाहीं; हम तोहरा के अपना आँख से मार्गदर्शन करब।</w:t>
      </w:r>
    </w:p>
    <w:p/>
    <w:p>
      <w:r xmlns:w="http://schemas.openxmlformats.org/wordprocessingml/2006/main">
        <w:t xml:space="preserve">व्यवस्था 1:23 ई बात हमरा बहुते नीक लागल आ हम तोहनी में से एगो गोत्र के बारह आदमी के ले लिहनी।</w:t>
      </w:r>
    </w:p>
    <w:p/>
    <w:p>
      <w:r xmlns:w="http://schemas.openxmlformats.org/wordprocessingml/2006/main">
        <w:t xml:space="preserve">प्रभु लोग के बात से खुश हो गईले अवुरी हर कबीला के प्रतिनिधित्व करे खाती बारह आदमी के चुनले।</w:t>
      </w:r>
    </w:p>
    <w:p/>
    <w:p>
      <w:r xmlns:w="http://schemas.openxmlformats.org/wordprocessingml/2006/main">
        <w:t xml:space="preserve">1. प्रभु के इच्छा हमेशा सबसे बढ़िया बा: व्यवस्था 1:23 में एगो अध्ययन</w:t>
      </w:r>
    </w:p>
    <w:p/>
    <w:p>
      <w:r xmlns:w="http://schemas.openxmlformats.org/wordprocessingml/2006/main">
        <w:t xml:space="preserve">2. जब रउवां प्रभु के योजना के पालन कर रहल बानी त कइसे जानल जाला: आज्ञाकारिता में एगो अध्ययन</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व्यवस्था 1:24 उ लोग मुड़ के पहाड़ पर चढ़ के एश्कोल घाटी में पहुँच के ओकर खोज कइल।</w:t>
      </w:r>
    </w:p>
    <w:p/>
    <w:p>
      <w:r xmlns:w="http://schemas.openxmlformats.org/wordprocessingml/2006/main">
        <w:t xml:space="preserve">इस्राएली लोग एशकोल के घाटी के यात्रा कइल आ ओह इलाका के खोज कइल।</w:t>
      </w:r>
    </w:p>
    <w:p/>
    <w:p>
      <w:r xmlns:w="http://schemas.openxmlformats.org/wordprocessingml/2006/main">
        <w:t xml:space="preserve">1. प्रभु पर भरोसा करीं अउर उ रउवां के नेतृत्व करीहें - भजन संहिता 37:5</w:t>
      </w:r>
    </w:p>
    <w:p/>
    <w:p>
      <w:r xmlns:w="http://schemas.openxmlformats.org/wordprocessingml/2006/main">
        <w:t xml:space="preserve">2. आज्ञाकारिता के शक्ति - व्यवस्था 4:1</w:t>
      </w:r>
    </w:p>
    <w:p/>
    <w:p>
      <w:r xmlns:w="http://schemas.openxmlformats.org/wordprocessingml/2006/main">
        <w:t xml:space="preserve">1. भजन संहिता 37:5 - प्रभु के पास आपन रास्ता समर्पित करीं; उनकरा पर भरोसा करीं, त ऊ काम करीहें.</w:t>
      </w:r>
    </w:p>
    <w:p/>
    <w:p>
      <w:r xmlns:w="http://schemas.openxmlformats.org/wordprocessingml/2006/main">
        <w:t xml:space="preserve">2. व्यवस्था 4:1 - अब हे इस्राएल, हम जवन नियम अउर नियम सिखावत बानी, ओकरा के सुनीं, अउर ओकरा के पूरा करीं, ताकि तू जिंदा रहब, अउर अंदर जाके ओह देश पर कब्जा कर लीं, जवना के परमेश्वर प्रभु हउवें तोहार बाप-दादा लोग, तोहरा के दे रहल बा।</w:t>
      </w:r>
    </w:p>
    <w:p/>
    <w:p>
      <w:r xmlns:w="http://schemas.openxmlformats.org/wordprocessingml/2006/main">
        <w:t xml:space="preserve">व्यवस्था 1:25 उ लोग ओह देश के फल के कुछ हिस्सा अपना हाथ में लेके हमनी के लगे ले अइले आ हमनी के फेर से खबर ले अइले आ कहलन कि ई एगो बढ़िया देश ह जवन हमनी के परमेश्वर यहोवा हमनी के देले बाड़न।</w:t>
      </w:r>
    </w:p>
    <w:p/>
    <w:p>
      <w:r xmlns:w="http://schemas.openxmlformats.org/wordprocessingml/2006/main">
        <w:t xml:space="preserve">इस्राएली लोग भगवान के वादा कइल देश के खोज कइलन आ रिपोर्ट कइलन कि ई एगो बढ़िया देश ह।</w:t>
      </w:r>
    </w:p>
    <w:p/>
    <w:p>
      <w:r xmlns:w="http://schemas.openxmlformats.org/wordprocessingml/2006/main">
        <w:t xml:space="preserve">1. परमेश्वर के वादा पर भरोसा कइल: व्यवस्था से सीख</w:t>
      </w:r>
    </w:p>
    <w:p/>
    <w:p>
      <w:r xmlns:w="http://schemas.openxmlformats.org/wordprocessingml/2006/main">
        <w:t xml:space="preserve">2. कठिन समय में ताकत खोजल: व्यवस्था से उदाहरण</w:t>
      </w:r>
    </w:p>
    <w:p/>
    <w:p>
      <w:r xmlns:w="http://schemas.openxmlformats.org/wordprocessingml/2006/main">
        <w:t xml:space="preserve">1. रोमियन 4:17-21 में दिहल गइल बा</w:t>
      </w:r>
    </w:p>
    <w:p/>
    <w:p>
      <w:r xmlns:w="http://schemas.openxmlformats.org/wordprocessingml/2006/main">
        <w:t xml:space="preserve">2. यहोशू 1:1-9 में दिहल गइल बा</w:t>
      </w:r>
    </w:p>
    <w:p/>
    <w:p>
      <w:r xmlns:w="http://schemas.openxmlformats.org/wordprocessingml/2006/main">
        <w:t xml:space="preserve">व्यवस्था 1:26 फिर भी रउवां ऊपर ना जाए के चाहत रहनी, बल्कि रउवां आपन परमेश्वर यहोवा के आज्ञा के खिलाफ विद्रोह कइनी।</w:t>
      </w:r>
    </w:p>
    <w:p/>
    <w:p>
      <w:r xmlns:w="http://schemas.openxmlformats.org/wordprocessingml/2006/main">
        <w:t xml:space="preserve">इस्राएली लोग प्रभु के आज्ञा के खिलाफ विद्रोह कईले।</w:t>
      </w:r>
    </w:p>
    <w:p/>
    <w:p>
      <w:r xmlns:w="http://schemas.openxmlformats.org/wordprocessingml/2006/main">
        <w:t xml:space="preserve">1: आज्ञा ना माने के गंभीर परिणाम होला अउर हमनी के परमेश्वर के आज्ञा के पालन करे के सीखल जरूरी बा।</w:t>
      </w:r>
    </w:p>
    <w:p/>
    <w:p>
      <w:r xmlns:w="http://schemas.openxmlformats.org/wordprocessingml/2006/main">
        <w:t xml:space="preserve">2: हमनी के प्रभु पर भरोसा करे के सीखल चाहीं अउर उनकर इच्छा के पालन करे के चाहीं।</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व्यवस्था 1:27 तू लोग अपना डेरा में गुनगुनात कहनी कि, “काहेकि यहोवा हमनी से नफरत करत रहले, एहसे उ हमनी के मिस्र देश से बाहर निकाल देले बाड़े, ताकि हमनी के अमोरी लोग के हाथ में सौंप के हमनी के नाश कर सकस।</w:t>
      </w:r>
    </w:p>
    <w:p/>
    <w:p>
      <w:r xmlns:w="http://schemas.openxmlformats.org/wordprocessingml/2006/main">
        <w:t xml:space="preserve">इस्राएली लोग अपना डेरा में गुनगुनात रहे आ आपन डर जतावत रहे कि प्रभु ओह लोग के मिस्र से निकाल के अमोरी लोग के हाथ में सौंप के नष्ट कर दिहले बाड़न।</w:t>
      </w:r>
    </w:p>
    <w:p/>
    <w:p>
      <w:r xmlns:w="http://schemas.openxmlformats.org/wordprocessingml/2006/main">
        <w:t xml:space="preserve">1. डर के बीच भगवान पर भरोसा कइल</w:t>
      </w:r>
    </w:p>
    <w:p/>
    <w:p>
      <w:r xmlns:w="http://schemas.openxmlformats.org/wordprocessingml/2006/main">
        <w:t xml:space="preserve">2. अनिश्चित समय में हमनी के ताकत के स्रोत</w:t>
      </w:r>
    </w:p>
    <w:p/>
    <w:p>
      <w:r xmlns:w="http://schemas.openxmlformats.org/wordprocessingml/2006/main">
        <w:t xml:space="preserve">1.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व्यवस्था 1:28 हमनी के कहाँ जाइब जा? हमनी के भाई लोग हमनी के दिल के हतोत्साहित क देले बाड़े कि, “जनता हमनी से बड़ अवुरी लंबा बा। शहर बड़हन बा आ स्वर्ग तक के देवाल बा। एकरा अलावा हमनी के उहाँ अनाकी लोग के बेटा के देखले बानी जा।</w:t>
      </w:r>
    </w:p>
    <w:p/>
    <w:p>
      <w:r xmlns:w="http://schemas.openxmlformats.org/wordprocessingml/2006/main">
        <w:t xml:space="preserve">इस्राएली लोग अपना भाई लोग के कह के हतोत्साहित हो गईल रहे कि जवना लोग से उ लोग के सामना करे के होई उ लोग उ लोग से बड़ अवुरी लंबा बाड़े अवुरी शहर के देवाल स्वर्ग तक बा।</w:t>
      </w:r>
    </w:p>
    <w:p/>
    <w:p>
      <w:r xmlns:w="http://schemas.openxmlformats.org/wordprocessingml/2006/main">
        <w:t xml:space="preserve">1. कठिन काम के सामना करे के समय हतोत्साह के अपना कब्जा में ना आवे दीं।</w:t>
      </w:r>
    </w:p>
    <w:p/>
    <w:p>
      <w:r xmlns:w="http://schemas.openxmlformats.org/wordprocessingml/2006/main">
        <w:t xml:space="preserve">2. विश्वास अउर भरोसा राखीं कि भगवान जरूरत के समय में ताकत अउर सहारा दिहे।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व्यवस्था 1:29 तब हम तोहनी से कहनी कि मत डेराईं आ ना डेराईं।</w:t>
      </w:r>
    </w:p>
    <w:p/>
    <w:p>
      <w:r xmlns:w="http://schemas.openxmlformats.org/wordprocessingml/2006/main">
        <w:t xml:space="preserve">प्रभु हमनी के प्रोत्साहित करेलन कि जब कठिन परिस्थिति के सामना करे के पड़ेला त डेराए के ना।</w:t>
      </w:r>
    </w:p>
    <w:p/>
    <w:p>
      <w:r xmlns:w="http://schemas.openxmlformats.org/wordprocessingml/2006/main">
        <w:t xml:space="preserve">1. अनजान से मत डेराईं: व्यवस्था 1:29 के अध्ययन</w:t>
      </w:r>
    </w:p>
    <w:p/>
    <w:p>
      <w:r xmlns:w="http://schemas.openxmlformats.org/wordprocessingml/2006/main">
        <w:t xml:space="preserve">2. विश्वास के साथ भय से उबरल: व्यवस्था 1:29 पर एगो चिंतन</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अउर प्रेम अउर आत्मसंयम के आत्मा दिहलन।</w:t>
      </w:r>
    </w:p>
    <w:p/>
    <w:p>
      <w:r xmlns:w="http://schemas.openxmlformats.org/wordprocessingml/2006/main">
        <w:t xml:space="preserve">व्यवस्था 1:30 तोहनी के परमेश्वर यहोवा जे तोहनी से पहिले चलत हउवें, उ तोहनी खातिर लड़िहे, जइसन कि उ तोहनी के नजर में मिस्र में तोहनी खातिर कइले रहलन।</w:t>
      </w:r>
    </w:p>
    <w:p/>
    <w:p>
      <w:r xmlns:w="http://schemas.openxmlformats.org/wordprocessingml/2006/main">
        <w:t xml:space="preserve">परमेश्वर वादा करेलन कि उ अपना लोग खातिर लड़िहे जइसे कि उ मिस्र में लड़ले रहले।</w:t>
      </w:r>
    </w:p>
    <w:p/>
    <w:p>
      <w:r xmlns:w="http://schemas.openxmlformats.org/wordprocessingml/2006/main">
        <w:t xml:space="preserve">1. भगवान हमनी के रक्षक हवे</w:t>
      </w:r>
    </w:p>
    <w:p/>
    <w:p>
      <w:r xmlns:w="http://schemas.openxmlformats.org/wordprocessingml/2006/main">
        <w:t xml:space="preserve">2. प्रभु के रक्षा पर भरोसा कइल</w:t>
      </w:r>
    </w:p>
    <w:p/>
    <w:p>
      <w:r xmlns:w="http://schemas.openxmlformats.org/wordprocessingml/2006/main">
        <w:t xml:space="preserve">1. भजन संहिता 18:2 - प्रभु हमार चट्टान, हमार किला आ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व्यवस्था 1:31 आ जंगल में जहाँ रउवां देखले बानी कि रउवां के परमेश्वर यहोवा रउवा के कइसे पैदा कइलन, जइसे कि आदमी अपना बेटा के सहन करेला, जब तक रउवां एह जगह पर ना अइनी।</w:t>
      </w:r>
    </w:p>
    <w:p/>
    <w:p>
      <w:r xmlns:w="http://schemas.openxmlformats.org/wordprocessingml/2006/main">
        <w:t xml:space="preserve">यहोवा इस्राएलियन के ओइसहीं पैदा कइलन जइसे कवनो बाप अपना बेटा के जंगल में तबले ले जाला जबले ऊ लोग अपना मंजिल पर ना चहुँप जाव.</w:t>
      </w:r>
    </w:p>
    <w:p/>
    <w:p>
      <w:r xmlns:w="http://schemas.openxmlformats.org/wordprocessingml/2006/main">
        <w:t xml:space="preserve">1: प्रभु हमनी के पिता हवें अउर हमनी से उनकर प्रेम एतना मजबूत बा कि उ हमनी के हाथ पकड़ के जीवन के जंगल में ले जालन।</w:t>
      </w:r>
    </w:p>
    <w:p/>
    <w:p>
      <w:r xmlns:w="http://schemas.openxmlformats.org/wordprocessingml/2006/main">
        <w:t xml:space="preserve">2: भगवान हमनी के यात्रा के हर कदम में हमनी के संगे रहे के वादा कईले बाड़े। हमनी के उनकरा पर भरोसा कर सकेनी जा कि उ हमनी के रक्षा अउर मार्गदर्शन करीहे।</w:t>
      </w:r>
    </w:p>
    <w:p/>
    <w:p>
      <w:r xmlns:w="http://schemas.openxmlformats.org/wordprocessingml/2006/main">
        <w:t xml:space="preserve">1: यशायाह 48:17 यहोवा, तोहार मुक्तिदाता, इस्राएल के पवित्र इहे कहत हउवें; हम तोहार भगवान यहोवा हईं जे तोहरा के फायदा करे के सिखावेनी आ तोहरा के ओह रास्ता से ले जाइब जवना पर तू जाए के बा।</w:t>
      </w:r>
    </w:p>
    <w:p/>
    <w:p>
      <w:r xmlns:w="http://schemas.openxmlformats.org/wordprocessingml/2006/main">
        <w:t xml:space="preserve">2: भजन संहिता 23:3 उ हमरा आत्मा के बहाल करेला, उ हमरा के अपना नाम खातिर धर्म के रास्ता पर ले जाला।</w:t>
      </w:r>
    </w:p>
    <w:p/>
    <w:p>
      <w:r xmlns:w="http://schemas.openxmlformats.org/wordprocessingml/2006/main">
        <w:t xml:space="preserve">व्यवस्था 1:32 तबो तू लोग अपना परमेश्वर यहोवा पर विश्वास ना कइनी।</w:t>
      </w:r>
    </w:p>
    <w:p/>
    <w:p>
      <w:r xmlns:w="http://schemas.openxmlformats.org/wordprocessingml/2006/main">
        <w:t xml:space="preserve">भगवान हमनी के अपना पर भरोसा करे खातिर बोलावेलन तबहूँ जब विषमता दुर्गम लागे।</w:t>
      </w:r>
    </w:p>
    <w:p/>
    <w:p>
      <w:r xmlns:w="http://schemas.openxmlformats.org/wordprocessingml/2006/main">
        <w:t xml:space="preserve">1. प्रभु के अटूट निष्ठा - नीतिवचन 3:5-6</w:t>
      </w:r>
    </w:p>
    <w:p/>
    <w:p>
      <w:r xmlns:w="http://schemas.openxmlformats.org/wordprocessingml/2006/main">
        <w:t xml:space="preserve">2. संदेह के सामने परमेश्वर पर भरोसा कइल - मत्ती 21:21-22</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व्यवस्था 1:33 उ तोहनी से पहिले रास्ता में चल गईले कि रात में आग में तोहनी के डेरा खड़ा करे के जगह खोजलस, ताकि तोहनी के बतावे कि तू कवना रास्ता से जाए के बा आ दिन में बादल में।</w:t>
      </w:r>
    </w:p>
    <w:p/>
    <w:p>
      <w:r xmlns:w="http://schemas.openxmlformats.org/wordprocessingml/2006/main">
        <w:t xml:space="preserve">भगवान इस्राएलियन के रात में आग आ दिन में बादल से मार्गदर्शन कइले।</w:t>
      </w:r>
    </w:p>
    <w:p/>
    <w:p>
      <w:r xmlns:w="http://schemas.openxmlformats.org/wordprocessingml/2006/main">
        <w:t xml:space="preserve">1: हमनी के भगवान पर भरोसा कर सकेनी जा कि उ हमनी के सबसे अन्हार समय में भी ले जास।</w:t>
      </w:r>
    </w:p>
    <w:p/>
    <w:p>
      <w:r xmlns:w="http://schemas.openxmlformats.org/wordprocessingml/2006/main">
        <w:t xml:space="preserve">2: भगवान हमनी के सुरक्षित के ओर ले जाले, उहो सबसे कठिन परिस्थिति में।</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23:4 भले हम मौत के छाया के घाटी में चलब, लेकिन कवनो बुराई से ना डेराएब, काहेकि तू हमरा साथे बाड़ू। तोहार छड़ी आ तोहार डंडा, हमरा के दिलासा देला।</w:t>
      </w:r>
    </w:p>
    <w:p/>
    <w:p>
      <w:r xmlns:w="http://schemas.openxmlformats.org/wordprocessingml/2006/main">
        <w:t xml:space="preserve">व्यवस्था 1:34 तब यहोवा तोहार बात के आवाज सुन के क्रोधित होके किरिया खइले।</w:t>
      </w:r>
    </w:p>
    <w:p/>
    <w:p>
      <w:r xmlns:w="http://schemas.openxmlformats.org/wordprocessingml/2006/main">
        <w:t xml:space="preserve">लोग के बात से प्रभु नाराज होके किरिया खइले।</w:t>
      </w:r>
    </w:p>
    <w:p/>
    <w:p>
      <w:r xmlns:w="http://schemas.openxmlformats.org/wordprocessingml/2006/main">
        <w:t xml:space="preserve">1. बेवकूफी भरल शब्दन के खिलाफ एगो चेतावनी: सावधानी आ बुद्धि से कइसे बोलल जाव</w:t>
      </w:r>
    </w:p>
    <w:p/>
    <w:p>
      <w:r xmlns:w="http://schemas.openxmlformats.org/wordprocessingml/2006/main">
        <w:t xml:space="preserve">2. शब्दन के शक्ति : हमनी के बोलला के परिणाम</w:t>
      </w:r>
    </w:p>
    <w:p/>
    <w:p>
      <w:r xmlns:w="http://schemas.openxmlformats.org/wordprocessingml/2006/main">
        <w:t xml:space="preserve">1. याकूब 3:5-10 - जीभ के वश में कइल</w:t>
      </w:r>
    </w:p>
    <w:p/>
    <w:p>
      <w:r xmlns:w="http://schemas.openxmlformats.org/wordprocessingml/2006/main">
        <w:t xml:space="preserve">2. नीतिवचन 18:21 - मौत अउर जीवन जीभ के शक्ति में बा</w:t>
      </w:r>
    </w:p>
    <w:p/>
    <w:p>
      <w:r xmlns:w="http://schemas.openxmlformats.org/wordprocessingml/2006/main">
        <w:t xml:space="preserve">व्यवस्था 1:35 एह बुरा पीढ़ी के लोग में से केहू भी उ अच्छा देश ना देख पाई, जवन हम तोहनी के पुरखन के देवे के कसम खईले रहनी।</w:t>
      </w:r>
    </w:p>
    <w:p/>
    <w:p>
      <w:r xmlns:w="http://schemas.openxmlformats.org/wordprocessingml/2006/main">
        <w:t xml:space="preserve">भगवान के एगो भूमि के वादा अधूरा ना होई, भले ही वर्तमान पीढ़ी एकर गवाह ना होखे।</w:t>
      </w:r>
    </w:p>
    <w:p/>
    <w:p>
      <w:r xmlns:w="http://schemas.openxmlformats.org/wordprocessingml/2006/main">
        <w:t xml:space="preserve">1: हतोत्साहित मत होख, भगवान के वादा उनुका समय में पूरा हो जाई।</w:t>
      </w:r>
    </w:p>
    <w:p/>
    <w:p>
      <w:r xmlns:w="http://schemas.openxmlformats.org/wordprocessingml/2006/main">
        <w:t xml:space="preserve">2: आत्मसंतुष्ट मत बनीं, हमनी के भगवान के इच्छा के पूरा करे के प्रयास करे के चाहीं।</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इब्रानियों 10:23 - हमनी के जवन आशा के दावा करेनी जा ओकरा के अटल रूप से पकड़ल जाव, काहेकि जे वादा कईले बा उ वफादार ह।</w:t>
      </w:r>
    </w:p>
    <w:p/>
    <w:p>
      <w:r xmlns:w="http://schemas.openxmlformats.org/wordprocessingml/2006/main">
        <w:t xml:space="preserve">व्यवस्था 1:36 यफून के बेटा कालेब के छोड़ दीं। ऊ एकरा के देख ली आ हम ओकरा के ऊ देश देब जवना पर ऊ रौंदले बा आ ओकरा लइकन के, काहे कि ऊ पूरा तरह से प्रभु के पाछे चलल बा.</w:t>
      </w:r>
    </w:p>
    <w:p/>
    <w:p>
      <w:r xmlns:w="http://schemas.openxmlformats.org/wordprocessingml/2006/main">
        <w:t xml:space="preserve">भगवान ओह लोग के इनाम देलें जे उनकरा पर भरोसा करेला।</w:t>
      </w:r>
    </w:p>
    <w:p/>
    <w:p>
      <w:r xmlns:w="http://schemas.openxmlformats.org/wordprocessingml/2006/main">
        <w:t xml:space="preserve">1: परमेश्वर हमेशा वफादार रहेलन - व्यवस्था 1:36</w:t>
      </w:r>
    </w:p>
    <w:p/>
    <w:p>
      <w:r xmlns:w="http://schemas.openxmlformats.org/wordprocessingml/2006/main">
        <w:t xml:space="preserve">2: परमेश्वर वफादारी के इनाम देवेलन - व्यवस्था 1:36</w:t>
      </w:r>
    </w:p>
    <w:p/>
    <w:p>
      <w:r xmlns:w="http://schemas.openxmlformats.org/wordprocessingml/2006/main">
        <w:t xml:space="preserve">1: यशायाह 40:31 -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याकूब 1:12 - धन्य बा उ आदमी जे परीक्षा के सहन करेला, काहेकि जब उ परीक्षा में पड़ जाई त उ जीवन के मुकुट पाई, जवन प्रभु ओकरा से प्रेम करे वाला लोग से वादा कईले बाड़े।</w:t>
      </w:r>
    </w:p>
    <w:p/>
    <w:p>
      <w:r xmlns:w="http://schemas.openxmlformats.org/wordprocessingml/2006/main">
        <w:t xml:space="preserve">व्यवस्था 1:37 यहोवा तोहरा खातिर हमरा पर नाराज होके कहलन कि तू भी उहाँ ना जाईब।</w:t>
      </w:r>
    </w:p>
    <w:p/>
    <w:p>
      <w:r xmlns:w="http://schemas.openxmlformats.org/wordprocessingml/2006/main">
        <w:t xml:space="preserve">यहोवा इस्राएलियन के खातिर मूसा पर नाराज हो गइलन, मूसा के प्रतिज्ञात देश में प्रवेश करे से रोक दिहलन।</w:t>
      </w:r>
    </w:p>
    <w:p/>
    <w:p>
      <w:r xmlns:w="http://schemas.openxmlformats.org/wordprocessingml/2006/main">
        <w:t xml:space="preserve">1. माफी के शक्ति: मूसा के उदाहरण से सीखल</w:t>
      </w:r>
    </w:p>
    <w:p/>
    <w:p>
      <w:r xmlns:w="http://schemas.openxmlformats.org/wordprocessingml/2006/main">
        <w:t xml:space="preserve">2. आज्ञाकारिता के महत्व: आज्ञा ना माने से दोसरा पर कइसे असर पड़ सकेला</w:t>
      </w:r>
    </w:p>
    <w:p/>
    <w:p>
      <w:r xmlns:w="http://schemas.openxmlformats.org/wordprocessingml/2006/main">
        <w:t xml:space="preserve">1. गिनती 14:20-24 में दिहल गइल बा; यहोवा इस्राएलियन के आज्ञा ना माफ करे खातिर माफ कर देत बाड़न</w:t>
      </w:r>
    </w:p>
    <w:p/>
    <w:p>
      <w:r xmlns:w="http://schemas.openxmlformats.org/wordprocessingml/2006/main">
        <w:t xml:space="preserve">2. गिनती 32:23 में दिहल गइल बा; मूसा के इस्राएलियन के याद दिआवल कि उ लोग प्रभु के आज्ञा के पालन करस</w:t>
      </w:r>
    </w:p>
    <w:p/>
    <w:p>
      <w:r xmlns:w="http://schemas.openxmlformats.org/wordprocessingml/2006/main">
        <w:t xml:space="preserve">व्यवस्था 1:38 लेकिन नून के बेटा यहोशू, जे तोहरा सामने खड़ा बा, उ ओहिजा जाके ओकरा के प्रोत्साहित करीं, काहेकि उ इस्राएल के ओकर उत्तराधिकारी बनाई।</w:t>
      </w:r>
    </w:p>
    <w:p/>
    <w:p>
      <w:r xmlns:w="http://schemas.openxmlformats.org/wordprocessingml/2006/main">
        <w:t xml:space="preserve">परमेश्वर हमनी के आज्ञा देत बाड़न कि हमनी के एक दूसरा के प्रोत्साहित करीं जा अउर समर्थन करीं जा जब हमनी के मिलजुल के परमेश्वर के लक्ष्य के हासिल करे खातिर काम करीं जा।</w:t>
      </w:r>
    </w:p>
    <w:p/>
    <w:p>
      <w:r xmlns:w="http://schemas.openxmlformats.org/wordprocessingml/2006/main">
        <w:t xml:space="preserve">1: भगवान के योजना खातिर टीम वर्क के जरूरत बा</w:t>
      </w:r>
    </w:p>
    <w:p/>
    <w:p>
      <w:r xmlns:w="http://schemas.openxmlformats.org/wordprocessingml/2006/main">
        <w:t xml:space="preserve">2: प्रोत्साहन के शक्ति के बारे में बतावल गइल बा</w:t>
      </w:r>
    </w:p>
    <w:p/>
    <w:p>
      <w:r xmlns:w="http://schemas.openxmlformats.org/wordprocessingml/2006/main">
        <w:t xml:space="preserve">1: फिलिप्पियों 2:3-4 "स्वार्थी महत्वाकांक्षा या व्यर्थ अभिमान से कुछ भी मत करीं। बल्कि, विनम्रता से दूसरा के अपना से अधिका महत्व दीं, अपना हित के ओर ना देखब, लेकिन तोहनी में से हर एक के दूसरा के हित के ओर देखत।"</w:t>
      </w:r>
    </w:p>
    <w:p/>
    <w:p>
      <w:r xmlns:w="http://schemas.openxmlformats.org/wordprocessingml/2006/main">
        <w:t xml:space="preserve">2: नीतिवचन 27:17 "जइसे लोहा लोहा के तेज करेला, ओइसहीं एक आदमी दूसरा के तेज करेला।"</w:t>
      </w:r>
    </w:p>
    <w:p/>
    <w:p>
      <w:r xmlns:w="http://schemas.openxmlformats.org/wordprocessingml/2006/main">
        <w:t xml:space="preserve">व्यवस्था 1:39 अउर तोहनी के लइका, जेकरा के तू लोग शिकार के रूप में कहत रहलू, अउर तोहनी के लइका, जेकरा ओह दिन अच्छाई अउर बुराई के बीच कवनो ज्ञान ना रहे, उ लोग ओहिजा जाइहें अउर हम ओह लोग के देब अउर उ लोग देब एकरा के अपना कब्जा में ले लिहले बा.</w:t>
      </w:r>
    </w:p>
    <w:p/>
    <w:p>
      <w:r xmlns:w="http://schemas.openxmlformats.org/wordprocessingml/2006/main">
        <w:t xml:space="preserve">परमेश्वर कनान के देश इस्राएली लोग के देवे के आपन वादा के प्रति वफादार हउवें। इहाँ तक कि उनुका में उनुकर छोट-छोट बच्चा अवुरी बच्चा भी शामिल बाड़े, जवन कि बहुत छोट बाड़े अवुरी नीमन-बाउर के बीच के बारे में जान ना पावेले।</w:t>
      </w:r>
    </w:p>
    <w:p/>
    <w:p>
      <w:r xmlns:w="http://schemas.openxmlformats.org/wordprocessingml/2006/main">
        <w:t xml:space="preserve">1. भगवान के वादा भरोसेमंद बा - ई खोजल कि भगवान अपना वादा के प्रति कइसे वफादार हवें, उहो छोट-छोट आ लइकन के प्रति।</w:t>
      </w:r>
    </w:p>
    <w:p/>
    <w:p>
      <w:r xmlns:w="http://schemas.openxmlformats.org/wordprocessingml/2006/main">
        <w:t xml:space="preserve">2. अपना विरासत पर कब्जा कइल - ई जांच कइल कि हमनी के भगवान से अपना आध्यात्मिक विरासत पर कइसे कब्जा कर सकेनी जा।</w:t>
      </w:r>
    </w:p>
    <w:p/>
    <w:p>
      <w:r xmlns:w="http://schemas.openxmlformats.org/wordprocessingml/2006/main">
        <w:t xml:space="preserve">1. रोमियों 8:17 - आ अगर संतान, त वारिस;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व्यवस्था 1:40 लेकिन तोहनी के तऽ मुड़ के लाल सागर के रास्ता से जंगल में निकल जा।</w:t>
      </w:r>
    </w:p>
    <w:p/>
    <w:p>
      <w:r xmlns:w="http://schemas.openxmlformats.org/wordprocessingml/2006/main">
        <w:t xml:space="preserve">इस्राएली लोग के निर्देश दिहल गइल कि ऊ लोग मुड़ के लाल सागर के रास्ता से जंगल में आपन यात्रा करस।</w:t>
      </w:r>
    </w:p>
    <w:p/>
    <w:p>
      <w:r xmlns:w="http://schemas.openxmlformats.org/wordprocessingml/2006/main">
        <w:t xml:space="preserve">1. आस्था के छलांग लगावल</w:t>
      </w:r>
    </w:p>
    <w:p/>
    <w:p>
      <w:r xmlns:w="http://schemas.openxmlformats.org/wordprocessingml/2006/main">
        <w:t xml:space="preserve">2. भगवान के दिशा : लाल सागर के रास्ता पर चलल</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व्यवस्था 1:41 तब तू लोग हमरा से कहनी कि हमनी के यहोवा के खिलाफ पाप कइले बानी जा, हमनी के परमेश्वर यहोवा के आज्ञा के अनुसार चढ़ के लड़ब जा। जब तू लोग हर एक आदमी के युद्ध के हथियार के कमरबंद कर लेहनी त पहाड़ी पर चढ़े खातिर तैयार हो गईनी।</w:t>
      </w:r>
    </w:p>
    <w:p/>
    <w:p>
      <w:r xmlns:w="http://schemas.openxmlformats.org/wordprocessingml/2006/main">
        <w:t xml:space="preserve">इस्राएल के लोग प्रभु के खिलाफ पाप कईले रहले अवुरी एकरा बावजूद उ लोग प्रभु के आज्ञा के मुताबिक ऊपर जाके लड़ाई करे के तैयार रहले।</w:t>
      </w:r>
    </w:p>
    <w:p/>
    <w:p>
      <w:r xmlns:w="http://schemas.openxmlformats.org/wordprocessingml/2006/main">
        <w:t xml:space="preserve">1. विपत्ति के समय में भी पापी भी भगवान के ओर मुड़ सकेले अवुरी ताकत पा सकतारे।</w:t>
      </w:r>
    </w:p>
    <w:p/>
    <w:p>
      <w:r xmlns:w="http://schemas.openxmlformats.org/wordprocessingml/2006/main">
        <w:t xml:space="preserve">2. भगवान के आज्ञा के हल्का में ना लेवे के चाहीं, तबहूँ जब ओकर पालन कइल आसान ना होखे।</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यहोशू 1:9 - "का हम तोहरा के आज्ञा नइखी दिहले? मजबूत आ हिम्मत राखऽ; मत डेराईं, आ ना घबराईं, काहे कि जहाँ भी तू जाईं, तोहार परमेश्वर तोहरा साथे बाड़न।"</w:t>
      </w:r>
    </w:p>
    <w:p/>
    <w:p>
      <w:r xmlns:w="http://schemas.openxmlformats.org/wordprocessingml/2006/main">
        <w:t xml:space="preserve">व्यवस्था 1:42 तब यहोवा हमरा से कहलन, “उनका से कहऽ कि चढ़ मत जा आ मत लड़ीं। काहे कि हम तोहनी के बीच में नइखीं; कहीं तोहनी के दुश्मनन के सामने हार मत होखऽ।</w:t>
      </w:r>
    </w:p>
    <w:p/>
    <w:p>
      <w:r xmlns:w="http://schemas.openxmlformats.org/wordprocessingml/2006/main">
        <w:t xml:space="preserve">परमेश्वर मूसा से कहत हउवें कि इस्राएलियन से कहस कि उ लड़ाई में मत जास काहे कि उ उनकरा साथे ना होईहे, अउर उ लोग हार हो जइहें।</w:t>
      </w:r>
    </w:p>
    <w:p/>
    <w:p>
      <w:r xmlns:w="http://schemas.openxmlformats.org/wordprocessingml/2006/main">
        <w:t xml:space="preserve">1. भगवान के उपस्थिति - ताकत आ सुरक्षा खातिर भगवान के खोज के महत्व के समझल।</w:t>
      </w:r>
    </w:p>
    <w:p/>
    <w:p>
      <w:r xmlns:w="http://schemas.openxmlformats.org/wordprocessingml/2006/main">
        <w:t xml:space="preserve">2. परमेश्वर के बुद्धि - सही निर्णय लेवे खातिर परमेश्वर के मार्गदर्शन पर भरोसा कइल।</w:t>
      </w:r>
    </w:p>
    <w:p/>
    <w:p>
      <w:r xmlns:w="http://schemas.openxmlformats.org/wordprocessingml/2006/main">
        <w:t xml:space="preserve">1. 1 इतिहास 28:20, "दाऊद अपना बेटा सुलेमान से कहलन, "बलिष्ठ आ हिम्मत करऽ, आ ई काम करऽ, मत डेराईं, आ ना घबरा जाईं, काहेकि हमार परमेश्वर यहोवा, हमार परमेश्वर, तोहरा साथे रहीहें, उ।" जब तक तू प्रभु के घर के सेवा खातिर सब काम पूरा ना कर लेब तब तक तोहरा के ना छोड़ दिही अवुरी ना छोड़ी।"</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व्यवस्था 1:43 हम तोहनी से कहनी। तोहनी ना सुनल चाहत रहलू, लेकिन प्रभु के आज्ञा के खिलाफ विद्रोह क के घमंडी होके पहाड़ी पर चढ़ गईनी।</w:t>
      </w:r>
    </w:p>
    <w:p/>
    <w:p>
      <w:r xmlns:w="http://schemas.openxmlformats.org/wordprocessingml/2006/main">
        <w:t xml:space="preserve">इस्राएली लोग प्रभु के बात माने से इनकार क दिहले अवुरी बिना अनुमति के पहाड़ी प चढ़ गईले।</w:t>
      </w:r>
    </w:p>
    <w:p/>
    <w:p>
      <w:r xmlns:w="http://schemas.openxmlformats.org/wordprocessingml/2006/main">
        <w:t xml:space="preserve">1. आज्ञाकारिता पर: व्यवस्था 1:43 से एगो पाठ</w:t>
      </w:r>
    </w:p>
    <w:p/>
    <w:p>
      <w:r xmlns:w="http://schemas.openxmlformats.org/wordprocessingml/2006/main">
        <w:t xml:space="preserve">2. विद्रोह के नकारल : अहंकार के खतरा</w:t>
      </w:r>
    </w:p>
    <w:p/>
    <w:p>
      <w:r xmlns:w="http://schemas.openxmlformats.org/wordprocessingml/2006/main">
        <w:t xml:space="preserve">1. इफिसियों 6:1-3 -"बच्चा लोग, प्रभु में अपना माता-पिता के आज्ञा मानीं, काहेकि इ सही बा। अपना बाप-माई के आदर करीं; (इ वादा के साथ पहिला आज्ञा ह।) ताकि तोहनी के आ तोहनी के भलाई होखे।" mayest धरती पर लंबा समय तक जिंदा रहेला।"</w:t>
      </w:r>
    </w:p>
    <w:p/>
    <w:p>
      <w:r xmlns:w="http://schemas.openxmlformats.org/wordprocessingml/2006/main">
        <w:t xml:space="preserve">2. भजन संहिता 119:1 - "धन्य बा कि रास्ता में अशुद्ध लोग, जे प्रभु के नियम में चलेला।"</w:t>
      </w:r>
    </w:p>
    <w:p/>
    <w:p>
      <w:r xmlns:w="http://schemas.openxmlformats.org/wordprocessingml/2006/main">
        <w:t xml:space="preserve">व्यवस्था 1:44 आऊ ओह पहाड़ पर रहे वाला अमोरी लोग तोहनी के खिलाफ निकलल आ मधुमक्खी नियर तोहनी के पीछा कइल आ सेइर में होर्मा तक तोहनी के नाश कर दिहल।</w:t>
      </w:r>
    </w:p>
    <w:p/>
    <w:p>
      <w:r xmlns:w="http://schemas.openxmlformats.org/wordprocessingml/2006/main">
        <w:t xml:space="preserve">अमोरी लोग इस्राएलियन के सेइर से भगा दिहले आ होर्मा तक नाश कर दिहले।</w:t>
      </w:r>
    </w:p>
    <w:p/>
    <w:p>
      <w:r xmlns:w="http://schemas.openxmlformats.org/wordprocessingml/2006/main">
        <w:t xml:space="preserve">1. प्रतिकूलता के सामना करत भगवान के रक्षा</w:t>
      </w:r>
    </w:p>
    <w:p/>
    <w:p>
      <w:r xmlns:w="http://schemas.openxmlformats.org/wordprocessingml/2006/main">
        <w:t xml:space="preserve">2. आज्ञाकारिता के माध्यम से भगवान के प्रेम के ताकत</w:t>
      </w:r>
    </w:p>
    <w:p/>
    <w:p>
      <w:r xmlns:w="http://schemas.openxmlformats.org/wordprocessingml/2006/main">
        <w:t xml:space="preserve">1. व्यवस्था 1:44 में दिहल गइल बा</w:t>
      </w:r>
    </w:p>
    <w:p/>
    <w:p>
      <w:r xmlns:w="http://schemas.openxmlformats.org/wordprocessingml/2006/main">
        <w:t xml:space="preserve">2. भजन संहिता 91:14-16 - "काहे कि उ हमरा पर आपन प्रेम रखले बा, एही से हम ओकरा के बचा देब। हम ओकरा के ऊँच क देब, काहेकि उ हमार नाम जान गईल बा। उ हमरा के पुकार करी अवुरी हम ओकरा के जवाब देब।" : हम ओकरा साथे विपत्ति में रहब, ओकरा के बचाइब आ ओकर आदर करब। लमहर उमिर से ओकरा के संतुष्ट करब आ ओकरा के आपन उद्धार देखा देब।"</w:t>
      </w:r>
    </w:p>
    <w:p/>
    <w:p>
      <w:r xmlns:w="http://schemas.openxmlformats.org/wordprocessingml/2006/main">
        <w:t xml:space="preserve">व्यवस्था 1:45 तब तू लोग वापस आके प्रभु के सामने रोवत रहलू। लेकिन परमेस् वर तोहार आवाज ना सुनले, ना तोहार बात सुनले।</w:t>
      </w:r>
    </w:p>
    <w:p/>
    <w:p>
      <w:r xmlns:w="http://schemas.openxmlformats.org/wordprocessingml/2006/main">
        <w:t xml:space="preserve">इस्राएल के लोग प्रभु के सामने रोवत रहले, लेकिन उ ओ लोग के पुकार ना सुनले।</w:t>
      </w:r>
    </w:p>
    <w:p/>
    <w:p>
      <w:r xmlns:w="http://schemas.openxmlformats.org/wordprocessingml/2006/main">
        <w:t xml:space="preserve">1. प्रार्थना में जिद के शक्ति</w:t>
      </w:r>
    </w:p>
    <w:p/>
    <w:p>
      <w:r xmlns:w="http://schemas.openxmlformats.org/wordprocessingml/2006/main">
        <w:t xml:space="preserve">2. प्रार्थना में निराशा के सामना करे के</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2. लूका 18:1-8 - यीशु अपना चेलन के एगो दृष्टांत से कहले कि उ लोग के हमेशा प्रार्थना करे के चाहीं अउर हार ना माने के चाहीं।</w:t>
      </w:r>
    </w:p>
    <w:p/>
    <w:p>
      <w:r xmlns:w="http://schemas.openxmlformats.org/wordprocessingml/2006/main">
        <w:t xml:space="preserve">व्यवस्था 1:46 एही से तू लोग कादेश में कई दिन तक रहब, जवना दिन तू उहाँ रहत रहलू।</w:t>
      </w:r>
    </w:p>
    <w:p/>
    <w:p>
      <w:r xmlns:w="http://schemas.openxmlformats.org/wordprocessingml/2006/main">
        <w:t xml:space="preserve">इस्राएली लोग बहुत दिन तक कादेश में रहले।</w:t>
      </w:r>
    </w:p>
    <w:p/>
    <w:p>
      <w:r xmlns:w="http://schemas.openxmlformats.org/wordprocessingml/2006/main">
        <w:t xml:space="preserve">1. अपना लोग के भरण पोषण में भगवान के निष्ठा</w:t>
      </w:r>
    </w:p>
    <w:p/>
    <w:p>
      <w:r xmlns:w="http://schemas.openxmlformats.org/wordprocessingml/2006/main">
        <w:t xml:space="preserve">2. भगवान के आज्ञाकारिता के फायदा</w:t>
      </w:r>
    </w:p>
    <w:p/>
    <w:p>
      <w:r xmlns:w="http://schemas.openxmlformats.org/wordprocessingml/2006/main">
        <w:t xml:space="preserve">1. भजन संहिता 107:7-9 "उ उनकरा के सही रास्ता पर ले गइलन, ताकि उ लोग कवनो निवास के शहर में जा सके। 8 काश लोग प्रभु के भलाई खातिर, अउर उनकर अद्भुत काम खातिर उनकर स्तुति करी।" आदमी!9 काहे कि ऊ तड़पत आत्मा के संतुष्ट करेला आ भूखल आत्मा के भलाई से भर देला।"</w:t>
      </w:r>
    </w:p>
    <w:p/>
    <w:p>
      <w:r xmlns:w="http://schemas.openxmlformats.org/wordprocessingml/2006/main">
        <w:t xml:space="preserve">2.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व्यवस्था 2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2:1-7 में परमेश्वर के द्वारा इस्राएलियन के उनकर यात्रा के बारे में दिहल निर्देश के दोबारा बतावल गइल बा। मूसा लोग के याद दिलावत बाड़न कि ऊ लोग काफी दिन से जंगल में भटकत बा आ अब आगे बढ़े के समय आ गइल बा। परमेश्वर उनकरा के आज्ञा देलन कि उ लोग मुड़ के कनान के देश के ओर जास, उनकरा पूरा यात्रा में उनकर उपस्थिति अउर सहायता के वादा करत बाड़न। मूसा इहो जोर देत बाड़न कि ओह लोग के एसाव (एदोम) भा मोआब के वंशज लोग के भड़कावे भा संघर्ष ना करे के चाहीं, काहे कि ऊ देश ओह लोग के विरासत के रूप में दिहल गइल बा.</w:t>
      </w:r>
    </w:p>
    <w:p/>
    <w:p>
      <w:r xmlns:w="http://schemas.openxmlformats.org/wordprocessingml/2006/main">
        <w:t xml:space="preserve">पैराग्राफ 2: व्यवस्था 2:8-23 में जारी, मूसा अपना यात्रा के दौरान दूसरा राष्ट्रन के साथे उनकर मुठभेड़ के बारे में चिंतन करेलन। उ इयाद करेलन कि कइसे उ लोग अदोम से बिना कवनो नुकसान कईले या उनकरा से कवनो संपत्ति लेले गुजरत रहले काहे कि परमेश्वर अदोम के आपन इलाका देले रहले। ठीक ओही तरह से उ लोग बिना कवनो टकराव के मोआब से गुजरत रहले, परमेश्वर के आज्ञा के सम्मान करत कि उ लोग अपना खिलाफ युद्ध मत भड़कावे।</w:t>
      </w:r>
    </w:p>
    <w:p/>
    <w:p>
      <w:r xmlns:w="http://schemas.openxmlformats.org/wordprocessingml/2006/main">
        <w:t xml:space="preserve">पैराग्राफ 3: व्यवस्था 2 के अंत में परमेश्वर द्वारा उनकर यात्रा के दौरान अन्य राष्ट्रन पर दिहल गइल जीत के रेखांकित कइल गइल बा। मूसा बतावत बाड़न कि कइसे ऊ लोग हेशबोन के राजा सीहोन आ बाशान के राजा ओग के हरा के ओह लोग के जमीन आ शहरन पर कब्जा कर लिहल. इ जीत उनकरा लोग खातिर परमेश्वर के योजना के हिस्सा रहे अउर उनकर शक्ति अउर निष्ठा के प्रदर्शन के रूप में काम करत रहे।</w:t>
      </w:r>
    </w:p>
    <w:p/>
    <w:p>
      <w:r xmlns:w="http://schemas.openxmlformats.org/wordprocessingml/2006/main">
        <w:t xml:space="preserve">संक्षेप में कहल जाव त:</w:t>
      </w:r>
    </w:p>
    <w:p>
      <w:r xmlns:w="http://schemas.openxmlformats.org/wordprocessingml/2006/main">
        <w:t xml:space="preserve">व्यवस्था 2 में प्रस्तुत कइल गइल बा:</w:t>
      </w:r>
    </w:p>
    <w:p>
      <w:r xmlns:w="http://schemas.openxmlformats.org/wordprocessingml/2006/main">
        <w:t xml:space="preserve">कनान के ओर मुड़ के आगे के यात्रा खातिर निर्देश;</w:t>
      </w:r>
    </w:p>
    <w:p>
      <w:r xmlns:w="http://schemas.openxmlformats.org/wordprocessingml/2006/main">
        <w:t xml:space="preserve">एदोम आ मोआब के विरासत के आदर करे खातिर उकसावे से सावधानी;</w:t>
      </w:r>
    </w:p>
    <w:p>
      <w:r xmlns:w="http://schemas.openxmlformats.org/wordprocessingml/2006/main">
        <w:t xml:space="preserve">सीहोन आ ओग पर जीत भगवान के शक्ति के प्रदर्शन।</w:t>
      </w:r>
    </w:p>
    <w:p/>
    <w:p>
      <w:r xmlns:w="http://schemas.openxmlformats.org/wordprocessingml/2006/main">
        <w:t xml:space="preserve">जंगल छोड़े के समय आगे बढ़े खातिर भगवान के आज्ञा;</w:t>
      </w:r>
    </w:p>
    <w:p>
      <w:r xmlns:w="http://schemas.openxmlformats.org/wordprocessingml/2006/main">
        <w:t xml:space="preserve">एदोम आ मोआब के विरासत के आदर करे खातिर उकसावे से सावधानी;</w:t>
      </w:r>
    </w:p>
    <w:p>
      <w:r xmlns:w="http://schemas.openxmlformats.org/wordprocessingml/2006/main">
        <w:t xml:space="preserve">सीहोन आ ओग पर जीत ईश्वरीय शक्ति के प्रकटीकरण।</w:t>
      </w:r>
    </w:p>
    <w:p/>
    <w:p>
      <w:r xmlns:w="http://schemas.openxmlformats.org/wordprocessingml/2006/main">
        <w:t xml:space="preserve">अध्याय में परमेश्वर के ओर से इस्राएलियन के दिहल निर्देश पर केंद्रित बा जवन कि उनकर यात्रा अउर रास्ता में अन्य राष्ट्रन से उनकर मुठभेड़ के बारे में बा। व्यवस्था 2 में मूसा लोगन के याद दिलावत बाड़न कि जंगल में अपना लंबा भटकल से आगे बढ़े के समय आ गइल बा। परमेश्वर उनकरा के आज्ञा देलन कि उ लोग मुड़ के कनान के देश के ओर जास, उनकरा पूरा यात्रा में उनकर उपस्थिति अउर सहायता के वादा करत बाड़न। मूसा एह बात पर जोर देत बाड़न कि ओह लोग के एसाव (एदोम) आ मोआब के वंशज के आदर करे के चाहीं आ ओह लोग से टकराव से बचे के चाहीं, काहे कि ऊ देश ओह लोग के विरासत के रूप में दिहल गइल बा.</w:t>
      </w:r>
    </w:p>
    <w:p/>
    <w:p>
      <w:r xmlns:w="http://schemas.openxmlformats.org/wordprocessingml/2006/main">
        <w:t xml:space="preserve">व्यवस्था 2 में जारी, मूसा अपना यात्रा के दौरान अन्य राष्ट्रन के साथे उनकर बातचीत पर चिंतन करेलन। उ याद करेलन कि कइसे उ लोग अदोम से बिना कवनो नुकसान पहुंचवले या ओह लोग से संपत्ति लिहले गुजरत रहले काहे कि परमेश्वर अदोम के आपन इलाका देले रहले। ठीक ओही तरह से उ लोग बिना अपना खिलाफ युद्ध कइले मोआब से गुजरल, परमेश्वर के आज्ञा के पालन करत कि टकराव ना भड़कावल जाव।</w:t>
      </w:r>
    </w:p>
    <w:p/>
    <w:p>
      <w:r xmlns:w="http://schemas.openxmlformats.org/wordprocessingml/2006/main">
        <w:t xml:space="preserve">व्यवस्था 2 के अंत में परमेश्वर द्वारा उनकर यात्रा के दौरान अन्य राष्ट्रन पर दिहल गइल महत्वपूर्ण जीत के उजागर कइल गइल बा। मूसा बतावत बाड़न कि कइसे ऊ लोग हेशबोन के राजा सीहोन आ बाशान के राजा ओग के हरा के ओह लोग के जमीन आ शहरन पर कब्जा कर लिहल. इ जीत परमेश्वर के शक्ति अउर उनकरा लोग के प्रति निष्ठा के प्रदर्शन के रूप में काम कइलस जब उ लोग कनान के ओर बढ़ल। इ रेखांकित कईलस कि इ विजय परमेश्वर के आपन चुनल राष्ट्र इस्राएल खातिर योजना के हिस्सा ह।</w:t>
      </w:r>
    </w:p>
    <w:p/>
    <w:p>
      <w:r xmlns:w="http://schemas.openxmlformats.org/wordprocessingml/2006/main">
        <w:t xml:space="preserve">व्यवस्था 2:1 तब हमनी के मुड़ के लाल सागर के रास्ता से जंगल में निकलनी जा, जइसे कि यहोवा हमरा से कहले रहले।</w:t>
      </w:r>
    </w:p>
    <w:p/>
    <w:p>
      <w:r xmlns:w="http://schemas.openxmlformats.org/wordprocessingml/2006/main">
        <w:t xml:space="preserve">इस्राएली लोग प्रभु के निर्देश के मुताबिक लाल सागर के रास्ता से जंगल में यात्रा कईले अवुरी उ लोग बहुत दिन तक सेईर पहाड़ के चारों ओर घूमत रहले।</w:t>
      </w:r>
    </w:p>
    <w:p/>
    <w:p>
      <w:r xmlns:w="http://schemas.openxmlformats.org/wordprocessingml/2006/main">
        <w:t xml:space="preserve">1. कठिन समय में प्रभु के मार्गदर्शन के पालन कईसे कईल जाला</w:t>
      </w:r>
    </w:p>
    <w:p/>
    <w:p>
      <w:r xmlns:w="http://schemas.openxmlformats.org/wordprocessingml/2006/main">
        <w:t xml:space="preserve">2. मार्गदर्शन देवे में भगवान के निष्ठा</w:t>
      </w:r>
    </w:p>
    <w:p/>
    <w:p>
      <w:r xmlns:w="http://schemas.openxmlformats.org/wordprocessingml/2006/main">
        <w:t xml:space="preserve">1. भजन संहिता 32:8 - हम तोहरा के ओह रास्ता के निर्देश देब अउर सिखा देब; हम तोहरा पर आपन प्रेमपूर्ण नजर रख के तोहरा के सलाह देब।</w:t>
      </w:r>
    </w:p>
    <w:p/>
    <w:p>
      <w:r xmlns:w="http://schemas.openxmlformats.org/wordprocessingml/2006/main">
        <w:t xml:space="preserve">2. यशायाह 48:17 - इहे प्रभु कहत हउवें-- तोहार मुक्तिदाता, इस्राएल के पवित्र: "हम तोहार परमेश्वर यहोवा हईं, जे तोहके सिखावेनी कि तोहरा खातिर का सबसे बढ़िया बा, जे तोहरा के ओह रास्ता पर निर्देशित करेनी।" .</w:t>
      </w:r>
    </w:p>
    <w:p/>
    <w:p>
      <w:r xmlns:w="http://schemas.openxmlformats.org/wordprocessingml/2006/main">
        <w:t xml:space="preserve">व्यवस्था 2:2 तब यहोवा हमरा से कहलन।</w:t>
      </w:r>
    </w:p>
    <w:p/>
    <w:p>
      <w:r xmlns:w="http://schemas.openxmlformats.org/wordprocessingml/2006/main">
        <w:t xml:space="preserve">प्रभु मूसा से बात कईले, उनुका के निर्देश देले।</w:t>
      </w:r>
    </w:p>
    <w:p/>
    <w:p>
      <w:r xmlns:w="http://schemas.openxmlformats.org/wordprocessingml/2006/main">
        <w:t xml:space="preserve">1. भगवान हमनी से कई तरह से बात करेलन, लेकिन ध्यान से सुनल अउर उनकर निर्देश के पालन कईल जरूरी बा।</w:t>
      </w:r>
    </w:p>
    <w:p/>
    <w:p>
      <w:r xmlns:w="http://schemas.openxmlformats.org/wordprocessingml/2006/main">
        <w:t xml:space="preserve">2. हमनी के परमेश्वर के मार्गदर्शन खातिर खुलल रहे के चाहीं अउर उनकरा पर भरोसा करे के चाहीं कि उ हमनी के सही रास्ता पर ले जास।</w:t>
      </w:r>
    </w:p>
    <w:p/>
    <w:p>
      <w:r xmlns:w="http://schemas.openxmlformats.org/wordprocessingml/2006/main">
        <w:t xml:space="preserve">1. यशायाह 30:21 - रउआ दाहिने ओर मुड़ब भा बाईं ओर, तोहार कान में रउआ पीछे एगो आवाज सुनाई दिही कि, इहे रास्ता ह; ओकरा में चले के बा।</w:t>
      </w:r>
    </w:p>
    <w:p/>
    <w:p>
      <w:r xmlns:w="http://schemas.openxmlformats.org/wordprocessingml/2006/main">
        <w:t xml:space="preserve">2. भजन संहिता 9:10 - तोहार नाम के जाने वाला लोग तोहरा पर भरोसा करेला, काहेकि हे प्रभु, तोहरा के खोजे वाला के कबो ना छोड़ले बाड़ू।</w:t>
      </w:r>
    </w:p>
    <w:p/>
    <w:p>
      <w:r xmlns:w="http://schemas.openxmlformats.org/wordprocessingml/2006/main">
        <w:t xml:space="preserve">व्यवस्था 2:3 तू लोग एह पहाड़ के बहुत देर ले घेरले बाड़ऽ, उत्तर के ओर मुड़ऽ।</w:t>
      </w:r>
    </w:p>
    <w:p/>
    <w:p>
      <w:r xmlns:w="http://schemas.openxmlformats.org/wordprocessingml/2006/main">
        <w:t xml:space="preserve">भगवान इस्राएलियन से कह रहल बाड़न कि पहाड़ छोड़ के उत्तर के ओर यात्रा करस।</w:t>
      </w:r>
    </w:p>
    <w:p/>
    <w:p>
      <w:r xmlns:w="http://schemas.openxmlformats.org/wordprocessingml/2006/main">
        <w:t xml:space="preserve">1. भगवान हमनी के विश्वास में आगे बढ़े खातिर बोलाव रहल बाड़े।</w:t>
      </w:r>
    </w:p>
    <w:p/>
    <w:p>
      <w:r xmlns:w="http://schemas.openxmlformats.org/wordprocessingml/2006/main">
        <w:t xml:space="preserve">2. भगवान पर विश्वास कइला से हमनी के सही रास्ता पर ले जा सकेनी जा।</w:t>
      </w:r>
    </w:p>
    <w:p/>
    <w:p>
      <w:r xmlns:w="http://schemas.openxmlformats.org/wordprocessingml/2006/main">
        <w:t xml:space="preserve">1. भजन संहिता 16:11 "तू हमरा के जीवन के रास्ता बतावत बाड़ू; तोहरा सान्निध्य में खुशी के भरमार बा; तोहरा दाहिना हाथ में हमेशा खातिर भोग बा।"</w:t>
      </w:r>
    </w:p>
    <w:p/>
    <w:p>
      <w:r xmlns:w="http://schemas.openxmlformats.org/wordprocessingml/2006/main">
        <w:t xml:space="preserve">2. यशायाह 43:19 "देखऽ, हम एगो नया काम कर रहल बानी! अब उ उग रहल बा; का रउवां एकरा के नइखी बुझात? हम जंगल में आ उजाड़ इलाका में धार के रास्ता बनावत बानी।"</w:t>
      </w:r>
    </w:p>
    <w:p/>
    <w:p>
      <w:r xmlns:w="http://schemas.openxmlformats.org/wordprocessingml/2006/main">
        <w:t xml:space="preserve">व्यवस्था 2:4 आ तू लोग के आज्ञा दीं कि तू अपना भाई एसाव के संतान के किनारे से गुजरे के बाड़ू, जे सेइर में रहेलन। उ लोग तोहनी से डेरा जइहें, एही से तू लोग अपना पर ध्यान राखीं।</w:t>
      </w:r>
    </w:p>
    <w:p/>
    <w:p>
      <w:r xmlns:w="http://schemas.openxmlformats.org/wordprocessingml/2006/main">
        <w:t xml:space="preserve">इस्राएली लोग के निर्देश दिहल गइल कि ऊ लोग एसाव के वंशज एदोमी लोग के देश से सावधानी से गुजरे।</w:t>
      </w:r>
    </w:p>
    <w:p/>
    <w:p>
      <w:r xmlns:w="http://schemas.openxmlformats.org/wordprocessingml/2006/main">
        <w:t xml:space="preserve">1. भगवान हमनी के विदेशी इलाका में प्रवेश करत घरी बुद्धिमान आ सावधान रहे के बोलावेले।</w:t>
      </w:r>
    </w:p>
    <w:p/>
    <w:p>
      <w:r xmlns:w="http://schemas.openxmlformats.org/wordprocessingml/2006/main">
        <w:t xml:space="preserve">2. भगवान हमनी के आज्ञा देवेले कि हमनी के दोसरा के सीमा के आदर अवुरी ध्यान राखे के चाही।</w:t>
      </w:r>
    </w:p>
    <w:p/>
    <w:p>
      <w:r xmlns:w="http://schemas.openxmlformats.org/wordprocessingml/2006/main">
        <w:t xml:space="preserve">1. नीतिवचन 14:16 बुद्धिमान सावधान होला अउर बुराई से मुँह मोड़ देला, लेकिन मूर्ख लापरवाह अउर लापरवाह होला।</w:t>
      </w:r>
    </w:p>
    <w:p/>
    <w:p>
      <w:r xmlns:w="http://schemas.openxmlformats.org/wordprocessingml/2006/main">
        <w:t xml:space="preserve">2. मत्ती 7:12 एह से, रउवां जवन चाहत बानी कि दूसरा रउवां खातिर करस, उ लोग खातिर भी उहे करीं इ व्यवस्था अउर भविष्यवक्ता लोग ह।</w:t>
      </w:r>
    </w:p>
    <w:p/>
    <w:p>
      <w:r xmlns:w="http://schemas.openxmlformats.org/wordprocessingml/2006/main">
        <w:t xml:space="preserve">व्यवस्था 2:5 उनकरा में दखल मत दीं; काहे कि हम तोहनी के ओह लोग के देश के कुछ हिस्सा ना देब, एक फुट चौड़ाई तक ना। काहे कि हम सेइर पहाड़ के एसाव के अपना कब्जा में देले बानी।</w:t>
      </w:r>
    </w:p>
    <w:p/>
    <w:p>
      <w:r xmlns:w="http://schemas.openxmlformats.org/wordprocessingml/2006/main">
        <w:t xml:space="preserve">परमेश्वर इस्राएली लोग के चेतवले कि उ लोग एदोमी लोग के बीच हस्तक्षेप मत करे काहे कि उ ओह लोग के सेयर पहाड़ के देश के आपन कब्जा बना देले रहले।</w:t>
      </w:r>
    </w:p>
    <w:p/>
    <w:p>
      <w:r xmlns:w="http://schemas.openxmlformats.org/wordprocessingml/2006/main">
        <w:t xml:space="preserve">1. परमेश्वर के प्रावधान के वादा - परमेश्वर एदोमी लोग के कइसे इंतजाम कईले अउर उ हमनी के कइसे इंतजाम करीहे।</w:t>
      </w:r>
    </w:p>
    <w:p/>
    <w:p>
      <w:r xmlns:w="http://schemas.openxmlformats.org/wordprocessingml/2006/main">
        <w:t xml:space="preserve">2. विनम्र रहे के एगो आह्वान - हमनी के कइसे हर चीज में विनम्र रहे के चाहीं अउर परमेश्वर के योजना पर भरोसा करे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मत्ती 6:31-33 - एह से चिंता मत करीं कि हमनी के का खाइब जा? भा हमनी का का पीब जा? भा हमनी का का पहिरब जा? काहेकि गैर-यहूदी लोग एह सब चीजन के खोजत बा, आ तोहनी के स्वर्गीय पिता जानत बा कि तोहनी के ई सब चीजन के जरूरत बा। लेकिन पहिले परमेश्वर के राज्य आ उनकर धार्मिकता के खोज करीं, त इ सब चीज तोहनी के जोड़ल जाई।</w:t>
      </w:r>
    </w:p>
    <w:p/>
    <w:p>
      <w:r xmlns:w="http://schemas.openxmlformats.org/wordprocessingml/2006/main">
        <w:t xml:space="preserve">व्यवस्था 2:6 तू लोग पइसा में ओह लोग से खाना खरीद के खाईं। आ तू लोग पइसा में पानी भी खरीद के पी लीं।</w:t>
      </w:r>
    </w:p>
    <w:p/>
    <w:p>
      <w:r xmlns:w="http://schemas.openxmlformats.org/wordprocessingml/2006/main">
        <w:t xml:space="preserve">भगवान के अपना लोग खातिर इंतजाम पानी आ भोजन के पहुँच के महत्व में देखल जाला।</w:t>
      </w:r>
    </w:p>
    <w:p/>
    <w:p>
      <w:r xmlns:w="http://schemas.openxmlformats.org/wordprocessingml/2006/main">
        <w:t xml:space="preserve">1: भगवान हमनी के जवन भी जरूरत बा, उ सब उपलब्ध करावेले।</w:t>
      </w:r>
    </w:p>
    <w:p/>
    <w:p>
      <w:r xmlns:w="http://schemas.openxmlformats.org/wordprocessingml/2006/main">
        <w:t xml:space="preserve">2: हमनी के भगवान के जवन भी इंतजाम कईले बाड़े ओकरा खातिर धन्यवाद देवे के चाही।</w:t>
      </w:r>
    </w:p>
    <w:p/>
    <w:p>
      <w:r xmlns:w="http://schemas.openxmlformats.org/wordprocessingml/2006/main">
        <w:t xml:space="preserve">1: मत्ती 6:31-34 - एह से ई कहत कि हमनी के का खाइब जा, एह से कवनो विचार मत करीं? भा, हमनी का का पीब जा? या हमनी के कवना कपड़ा पहिनब जा? 32 (काहेकि गैर-यहूदी लोग एह सब चीजन के खोजत बा।) काहेकि तोहनी के स्वर्गीय पिता जानत हउवें कि तोहनी के एह सब चीजन के जरूरत बा। 33 लेकिन पहिले परमेश्वर के राज्य आ उनकर धार्मिकता के खोज करीं। आ ई सब चीज तोहनी के जोड़ल जाई।</w:t>
      </w:r>
    </w:p>
    <w:p/>
    <w:p>
      <w:r xmlns:w="http://schemas.openxmlformats.org/wordprocessingml/2006/main">
        <w:t xml:space="preserve">2: भजन संहिता 50:10-11 - काहे कि जंगल के हर जानवर हमार ह, आ हजार पहाड़ी पर मवेशी। हम पहाड़ के सब चिरई के जानत बानी आ खेत के जंगली जानवर हमार ह।</w:t>
      </w:r>
    </w:p>
    <w:p/>
    <w:p>
      <w:r xmlns:w="http://schemas.openxmlformats.org/wordprocessingml/2006/main">
        <w:t xml:space="preserve">व्यवस्था 2:7 काहेकि तोहार परमेश्वर यहोवा तोहरा हाथ के सब काम में तोहरा के आशीष देले बाड़े, उ जानत बाड़े कि तोहार एह महान जंगल में चलत बानी। तोहरा कवनो चीज के कमी नइखे भइल।</w:t>
      </w:r>
    </w:p>
    <w:p/>
    <w:p>
      <w:r xmlns:w="http://schemas.openxmlformats.org/wordprocessingml/2006/main">
        <w:t xml:space="preserve">जंगल में भटकला के 40 साल के दौरान परमेश्वर इस्राएल के लोग के आशीर्वाद देले बाड़े अवुरी उनुकर सभ जरूरत के इंतजाम कईले बाड़े।</w:t>
      </w:r>
    </w:p>
    <w:p/>
    <w:p>
      <w:r xmlns:w="http://schemas.openxmlformats.org/wordprocessingml/2006/main">
        <w:t xml:space="preserve">1. प्रभु के प्रावधान: जरूरत के समय में परमेश्वर के भलाई अउर निष्ठा पर भरोसा कइल।</w:t>
      </w:r>
    </w:p>
    <w:p/>
    <w:p>
      <w:r xmlns:w="http://schemas.openxmlformats.org/wordprocessingml/2006/main">
        <w:t xml:space="preserve">2. प्रभु के आशीर्वाद: हमनी के जीवन में परमेश्वर के कृपा अउर दया के स्वीकार कइल।</w:t>
      </w:r>
    </w:p>
    <w:p/>
    <w:p>
      <w:r xmlns:w="http://schemas.openxmlformats.org/wordprocessingml/2006/main">
        <w:t xml:space="preserve">1. मत्ती 6:25-34 - परमेश्वर के प्रावधान पर भरोसा करीं अउर चिंतित मत रहीं।</w:t>
      </w:r>
    </w:p>
    <w:p/>
    <w:p>
      <w:r xmlns:w="http://schemas.openxmlformats.org/wordprocessingml/2006/main">
        <w:t xml:space="preserve">2. भजन संहिता 34:8 - स्वाद लीं अउर देखीं कि प्रभु अच्छा हवें।</w:t>
      </w:r>
    </w:p>
    <w:p/>
    <w:p>
      <w:r xmlns:w="http://schemas.openxmlformats.org/wordprocessingml/2006/main">
        <w:t xml:space="preserve">व्यवस्था 2:8 जब हमनी के अपना भाई एसाव के संतान से गुजरनी जा, जे सेइर में रहत रहले, एलाथ से लेके एजियोनगाबेर से मैदान के रास्ता से गुजरत रहनी जा, त हमनी के मोआब के जंगल के रास्ता से गुजरनी जा।</w:t>
      </w:r>
    </w:p>
    <w:p/>
    <w:p>
      <w:r xmlns:w="http://schemas.openxmlformats.org/wordprocessingml/2006/main">
        <w:t xml:space="preserve">एह अंश में इस्राएली लोग के वर्णन बा कि ऊ लोग अपना भाई एसाव के संतान से गुजरत रहे, जे सेइर में रहत रहे आ एलाथ आ एजियोंगाबर से मैदान के रास्ता से गुजरत रहे। एकरा बाद उ लोग मुड़ के मोआब के जंगल के रास्ता से गुजरत रहले।</w:t>
      </w:r>
    </w:p>
    <w:p/>
    <w:p>
      <w:r xmlns:w="http://schemas.openxmlformats.org/wordprocessingml/2006/main">
        <w:t xml:space="preserve">1. हमनी के सफर में भगवान के निष्ठा</w:t>
      </w:r>
    </w:p>
    <w:p/>
    <w:p>
      <w:r xmlns:w="http://schemas.openxmlformats.org/wordprocessingml/2006/main">
        <w:t xml:space="preserve">2. भगवान के इच्छा के आज्ञाकारिता में चलल</w:t>
      </w:r>
    </w:p>
    <w:p/>
    <w:p>
      <w:r xmlns:w="http://schemas.openxmlformats.org/wordprocessingml/2006/main">
        <w:t xml:space="preserve">1. भजन संहिता 107:7, "उ उनकरा के सही रास्ता पर ले गइलन ताकि उ लोग एगो निवास शहर में जा सके।"</w:t>
      </w:r>
    </w:p>
    <w:p/>
    <w:p>
      <w:r xmlns:w="http://schemas.openxmlformats.org/wordprocessingml/2006/main">
        <w:t xml:space="preserve">2. यशायाह 48:17, "प्रभु, तोहार मुक्तिदाता, इस्राएल के पवित्र, इहे कहत हउवें: हम तोहार प्रभु परमेश्वर हईं जे तोहरा के फायदा खातिर सिखावेनी, जवन तोहरा के ओह रास्ता से ले जाइब जवना पर तू जाए के बा।"</w:t>
      </w:r>
    </w:p>
    <w:p/>
    <w:p>
      <w:r xmlns:w="http://schemas.openxmlformats.org/wordprocessingml/2006/main">
        <w:t xml:space="preserve">व्यवस्था 2:9 तब यहोवा हमरा से कहले, “मोआबी लोग के परेशान मत करीं, ना ही ओह लोग से लड़ाई में झगड़ा करीं, काहेकि हम तोहरा के ओह लोग के देश के अपना कब्जा में ना देब। काहे कि हम लूत के संतान के अर के अपना कब्जा में देले बानी।</w:t>
      </w:r>
    </w:p>
    <w:p/>
    <w:p>
      <w:r xmlns:w="http://schemas.openxmlformats.org/wordprocessingml/2006/main">
        <w:t xml:space="preserve">परमेश्वर इस्राएलियन के आज्ञा दिहलन कि मोआबियन पर हमला मत करसु आ ओकरा बदले ओह लोग के अर देश दे दिहलन.</w:t>
      </w:r>
    </w:p>
    <w:p/>
    <w:p>
      <w:r xmlns:w="http://schemas.openxmlformats.org/wordprocessingml/2006/main">
        <w:t xml:space="preserve">1. परमेश्वर के योजना पर भरोसा कइल - व्यवस्था 2:9</w:t>
      </w:r>
    </w:p>
    <w:p/>
    <w:p>
      <w:r xmlns:w="http://schemas.openxmlformats.org/wordprocessingml/2006/main">
        <w:t xml:space="preserve">2. कब्जा के वादा - व्यवस्था 2:9</w:t>
      </w:r>
    </w:p>
    <w:p/>
    <w:p>
      <w:r xmlns:w="http://schemas.openxmlformats.org/wordprocessingml/2006/main">
        <w:t xml:space="preserve">1. उत्पत्ति 19:36-38 - लूत के वंशज के आर</w:t>
      </w:r>
    </w:p>
    <w:p/>
    <w:p>
      <w:r xmlns:w="http://schemas.openxmlformats.org/wordprocessingml/2006/main">
        <w:t xml:space="preserve">2. यहोशू 13:15-22 - इस्राएली लोग आर</w:t>
      </w:r>
    </w:p>
    <w:p/>
    <w:p>
      <w:r xmlns:w="http://schemas.openxmlformats.org/wordprocessingml/2006/main">
        <w:t xml:space="preserve">व्यवस्था 2:10 अमीम लोग पहिले के समय में ओहिजा रहत रहलन, जवन लोग अनाकी लोग के जइसन बड़हन, बहुत आ लंबा लोग रहे।</w:t>
      </w:r>
    </w:p>
    <w:p/>
    <w:p>
      <w:r xmlns:w="http://schemas.openxmlformats.org/wordprocessingml/2006/main">
        <w:t xml:space="preserve">एमी लोग एगो महान, कई गो आ लंबा लोग रहे जे अनाकी लोग से पहिले एह इलाका में रहत रहे।</w:t>
      </w:r>
    </w:p>
    <w:p/>
    <w:p>
      <w:r xmlns:w="http://schemas.openxmlformats.org/wordprocessingml/2006/main">
        <w:t xml:space="preserve">1. विश्वास राखीं कि भगवान रउरा खातिर इंतजाम करीहें चाहे रउरा कवनो बाधा के सामना करे के पड़े.</w:t>
      </w:r>
    </w:p>
    <w:p/>
    <w:p>
      <w:r xmlns:w="http://schemas.openxmlformats.org/wordprocessingml/2006/main">
        <w:t xml:space="preserve">2. कवनो समस्या के आकार से मत डेराईं, भरोसा करीं कि भगवान रउरा के देखसु.</w:t>
      </w:r>
    </w:p>
    <w:p/>
    <w:p>
      <w:r xmlns:w="http://schemas.openxmlformats.org/wordprocessingml/2006/main">
        <w:t xml:space="preserve">1. हबक्कूक 3:17-19 - भले ही अंजीर के पेड़ ना खिलल होखे आ बेल पर कवनो फल ना होखे; भले ही जैतून के उपज खराब हो जाला आ खेत में अन्न ना मिलेला। भले झुंड झुंड से कट गइल बा आ ठेला में झुंड नइखे, तबो हम प्रभु में आनन्दित होखब। हम अपना मोक्ष के भगवान में आनन्द लेब।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व्यवस्था 2:11 उ लोग भी अनाकी लोग के रूप में दिग्गज मानल जात रहले। बाकिर मोआबी लोग ओह लोग के एमी कहेला.</w:t>
      </w:r>
    </w:p>
    <w:p/>
    <w:p>
      <w:r xmlns:w="http://schemas.openxmlformats.org/wordprocessingml/2006/main">
        <w:t xml:space="preserve">व्यवस्था के एह अंश में अनाकी आ एमी के वर्णन बा, जे दुनो के दिग्गज मानल जात रहे।</w:t>
      </w:r>
    </w:p>
    <w:p/>
    <w:p>
      <w:r xmlns:w="http://schemas.openxmlformats.org/wordprocessingml/2006/main">
        <w:t xml:space="preserve">1. परमेश्वर में विश्वास के शक्ति: व्यवस्था में अनाकीम अउर एमीम के देखल</w:t>
      </w:r>
    </w:p>
    <w:p/>
    <w:p>
      <w:r xmlns:w="http://schemas.openxmlformats.org/wordprocessingml/2006/main">
        <w:t xml:space="preserve">2. दिग्गजन पर काबू पावल: व्यवस्था 2:11 में एगो अध्ययन</w:t>
      </w:r>
    </w:p>
    <w:p/>
    <w:p>
      <w:r xmlns:w="http://schemas.openxmlformats.org/wordprocessingml/2006/main">
        <w:t xml:space="preserve">1. व्यवस्था 2:11 में दिहल गइल बा</w:t>
      </w:r>
    </w:p>
    <w:p/>
    <w:p>
      <w:r xmlns:w="http://schemas.openxmlformats.org/wordprocessingml/2006/main">
        <w:t xml:space="preserve">2. भजन संहिता 46:1-2 "परमेशवर हमनी के शरण आ ताकत हवें, मुसीबत में बहुत मौजूद सहायक हवें।"</w:t>
      </w:r>
    </w:p>
    <w:p/>
    <w:p>
      <w:r xmlns:w="http://schemas.openxmlformats.org/wordprocessingml/2006/main">
        <w:t xml:space="preserve">व्यवस्था 2:12 होरीम लोग भी पहिले सेइर में रहत रहले। लेकिन एसाव के संतान ओ लोग के बाद आ गईले, जब उ लोग ओ लोग के सामने से नष्ट क के ओ लोग के जगह प रह गईले। जइसे इस्राएल अपना कब्जा के देश के कइले रहले जवन प्रभु ओह लोग के दिहले रहले.</w:t>
      </w:r>
    </w:p>
    <w:p/>
    <w:p>
      <w:r xmlns:w="http://schemas.openxmlformats.org/wordprocessingml/2006/main">
        <w:t xml:space="preserve">एसाव के संतान लोग के जगह लेवे से पहिले होरीम लोग सेइर में रहत रहे। इस्राएल परमेश् वर के दिहल भूमि के साथे भी इहे काम कइलस।</w:t>
      </w:r>
    </w:p>
    <w:p/>
    <w:p>
      <w:r xmlns:w="http://schemas.openxmlformats.org/wordprocessingml/2006/main">
        <w:t xml:space="preserve">1. परमेश्वर के वाचा अपना लोग के साथे: आशीष अउर आज्ञाकारिता में एगो अध्ययन</w:t>
      </w:r>
    </w:p>
    <w:p/>
    <w:p>
      <w:r xmlns:w="http://schemas.openxmlformats.org/wordprocessingml/2006/main">
        <w:t xml:space="preserve">2. विरासत के आशीर्वाद: परमेश्वर के वादा अपना लोग से</w:t>
      </w:r>
    </w:p>
    <w:p/>
    <w:p>
      <w:r xmlns:w="http://schemas.openxmlformats.org/wordprocessingml/2006/main">
        <w:t xml:space="preserve">1. यहोशू 21:43-45: परमेश्वर के वफादारी अपना लोग से कइल वादा के पूरा करे में</w:t>
      </w:r>
    </w:p>
    <w:p/>
    <w:p>
      <w:r xmlns:w="http://schemas.openxmlformats.org/wordprocessingml/2006/main">
        <w:t xml:space="preserve">2. व्यवस्था 29:10-13: परमेश्वर के वफादारी अउर अपना लोग के साथे वाचा कि उ देश के मालिक बन सके</w:t>
      </w:r>
    </w:p>
    <w:p/>
    <w:p>
      <w:r xmlns:w="http://schemas.openxmlformats.org/wordprocessingml/2006/main">
        <w:t xml:space="preserve">व्यवस्था 2:13 हम कहनी कि उठ के जेरेद नदी के पार कर जा। आ हम जेरेद नदी के पार चल गइनी।</w:t>
      </w:r>
    </w:p>
    <w:p/>
    <w:p>
      <w:r xmlns:w="http://schemas.openxmlformats.org/wordprocessingml/2006/main">
        <w:t xml:space="preserve">व्यवस्था 2:13 के अंश में परमेश्वर इस्राएली लोग के जेरेद नदी पार करे के निर्देश देवे के वर्णन बा।</w:t>
      </w:r>
    </w:p>
    <w:p/>
    <w:p>
      <w:r xmlns:w="http://schemas.openxmlformats.org/wordprocessingml/2006/main">
        <w:t xml:space="preserve">1. "आराम क्षेत्र से बाहर कदम रखे के भगवान के आह्वान"।</w:t>
      </w:r>
    </w:p>
    <w:p/>
    <w:p>
      <w:r xmlns:w="http://schemas.openxmlformats.org/wordprocessingml/2006/main">
        <w:t xml:space="preserve">2. "जेरेड के पार कइल: विश्वास के कदम उठावल"।</w:t>
      </w:r>
    </w:p>
    <w:p/>
    <w:p>
      <w:r xmlns:w="http://schemas.openxmlformats.org/wordprocessingml/2006/main">
        <w:t xml:space="preserve">1. यहोशू 1:9 - का हम तोहरा के आज्ञा नइखीं दिहले? मजबूत आ हिम्मत राखीं. मत डेराईं आ ना घबराईं, काहे कि रउरा जहाँ भी जाईं, तोहार परमेस् वर यहोवा तोहरा साथे बाड़न।</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व्यवस्था 2:14 हमनी के कादेशबरनिया से जब तक जेरेद नदी के पार ना पहुंचनी जा, उ अड़तीस साल के रहे। जब तक कि युद्धकर्मी लोग के सब पीढ़ी सेना के बीच से बर्बाद ना हो गईल, जईसे कि प्रभु ओ लोग के कसम खईले रहले।</w:t>
      </w:r>
    </w:p>
    <w:p/>
    <w:p>
      <w:r xmlns:w="http://schemas.openxmlformats.org/wordprocessingml/2006/main">
        <w:t xml:space="preserve">इस्राएली लोग 38 साल तक जंगल में बितवले, जब तक कि सभ युद्ध के आदमी मर ना गईले, जईसे कि परमेश्वर उनुका से वादा कईले रहले।</w:t>
      </w:r>
    </w:p>
    <w:p/>
    <w:p>
      <w:r xmlns:w="http://schemas.openxmlformats.org/wordprocessingml/2006/main">
        <w:t xml:space="preserve">1. भगवान वफादार हउवें - भले ही 38 साल लाग जाव, लेकिन भगवान आपन वादा पूरा करीहे।</w:t>
      </w:r>
    </w:p>
    <w:p/>
    <w:p>
      <w:r xmlns:w="http://schemas.openxmlformats.org/wordprocessingml/2006/main">
        <w:t xml:space="preserve">2. जीवन क्षणिक बा - हमनी के धरती प अपना समय के पूरा फायदा उठावे के होई।</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4:14 - "जबकि रउवां नइखी जानत कि अगिला दिन का होई। काहेकि रउवां के जीवन का ह? इ एगो वाष्प ह, जवन थोड़ देर खातिर लउकेला अउर फिर गायब हो जाला।"</w:t>
      </w:r>
    </w:p>
    <w:p/>
    <w:p>
      <w:r xmlns:w="http://schemas.openxmlformats.org/wordprocessingml/2006/main">
        <w:t xml:space="preserve">व्यवस्था 2:15 काहेकि यहोवा के हाथ उनकरा खिलाफ रहे, जब तक उ लोग के नाश ना हो गईल, तब तक उ लोग के सेना के बीच से नाश कर दिहलस।</w:t>
      </w:r>
    </w:p>
    <w:p/>
    <w:p>
      <w:r xmlns:w="http://schemas.openxmlformats.org/wordprocessingml/2006/main">
        <w:t xml:space="preserve">भगवान के हाथ उनकर आज्ञा ना माने वाला लोग के खिलाफ बा अउर उ उनकरा पर न्याय ले अइहें।</w:t>
      </w:r>
    </w:p>
    <w:p/>
    <w:p>
      <w:r xmlns:w="http://schemas.openxmlformats.org/wordprocessingml/2006/main">
        <w:t xml:space="preserve">1: प्रभु आ उनकर आज्ञा के पालन करीं, काहे कि उ उनकर आज्ञा ना माने वाला लोग पर न्याय करीहें।</w:t>
      </w:r>
    </w:p>
    <w:p/>
    <w:p>
      <w:r xmlns:w="http://schemas.openxmlformats.org/wordprocessingml/2006/main">
        <w:t xml:space="preserve">2: प्रभु एगो धर्मी भगवान हवें आ उनकर न्याय ओह लोग पर होखी जे उनकर आज्ञा ना मानेला।</w:t>
      </w:r>
    </w:p>
    <w:p/>
    <w:p>
      <w:r xmlns:w="http://schemas.openxmlformats.org/wordprocessingml/2006/main">
        <w:t xml:space="preserve">1: भजन संहिता 9:16 प्रभु के उनकरा न्याय से जानल जाला; दुष्ट अपना हाथ के काम में फंसल बा।</w:t>
      </w:r>
    </w:p>
    <w:p/>
    <w:p>
      <w:r xmlns:w="http://schemas.openxmlformats.org/wordprocessingml/2006/main">
        <w:t xml:space="preserve">2: रोमियन 12:19 प्रियजन, अपना के बदला मत लीं, बल्कि क्रोध के जगह दीं। काहे कि लिखल बा कि बदला हमार ह, हम बदला लेब, प्रभु कहत बाड़न।</w:t>
      </w:r>
    </w:p>
    <w:p/>
    <w:p>
      <w:r xmlns:w="http://schemas.openxmlformats.org/wordprocessingml/2006/main">
        <w:t xml:space="preserve">व्यवस्था 2:16 जब सब युद्धकर्मी लोग के बीच से मर गइलन आ मर गइलन।</w:t>
      </w:r>
    </w:p>
    <w:p/>
    <w:p>
      <w:r xmlns:w="http://schemas.openxmlformats.org/wordprocessingml/2006/main">
        <w:t xml:space="preserve">इस्राएल के लोग आपन सब युद्धकर्मी के गंवा दिहलस।</w:t>
      </w:r>
    </w:p>
    <w:p/>
    <w:p>
      <w:r xmlns:w="http://schemas.openxmlformats.org/wordprocessingml/2006/main">
        <w:t xml:space="preserve">1: हमनी के हमेशा याद राखे के चाहीं कि जब हमनी के भगवान पर भरोसा करीले त अंत में कवनो ताकत हमनी के खिलाफ खड़ा ना हो सके।</w:t>
      </w:r>
    </w:p>
    <w:p/>
    <w:p>
      <w:r xmlns:w="http://schemas.openxmlformats.org/wordprocessingml/2006/main">
        <w:t xml:space="preserve">2: जब दुर्गम लागत बाधा के सामना करे के पड़ेला त हमनी के हमेशा याद राखे के चाहीं कि मार्गदर्शन आ ताकत खातिर भगवान के ओर देखल जाव।</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व्यवस्था 2:17 कि यहोवा हमरा से कहलन कि।</w:t>
      </w:r>
    </w:p>
    <w:p/>
    <w:p>
      <w:r xmlns:w="http://schemas.openxmlformats.org/wordprocessingml/2006/main">
        <w:t xml:space="preserve">एह अंश में परमेश्वर के बात कइल गइल बा कि ऊ मूसा से बात कइले बाड़न अउर उनकरा से आपन बात लोग के पास देवे के कहत बाड़न।</w:t>
      </w:r>
    </w:p>
    <w:p/>
    <w:p>
      <w:r xmlns:w="http://schemas.openxmlformats.org/wordprocessingml/2006/main">
        <w:t xml:space="preserve">1. परमेश्वर के वचन महत्वपूर्ण बा - व्यवस्था 2:17</w:t>
      </w:r>
    </w:p>
    <w:p/>
    <w:p>
      <w:r xmlns:w="http://schemas.openxmlformats.org/wordprocessingml/2006/main">
        <w:t xml:space="preserve">2. परमेश्वर के आवाज सुनीं - व्यवस्था 2:17</w:t>
      </w:r>
    </w:p>
    <w:p/>
    <w:p>
      <w:r xmlns:w="http://schemas.openxmlformats.org/wordprocessingml/2006/main">
        <w:t xml:space="preserve">1. यिर्मयाह 1:4-5 - "तब प्रभु के वचन हमरा लगे आइल कि हम तोहरा के गर्भ में बनावे से पहिले तोहरा के जानत रहनी, तोहरा जनम से पहिले हम तोहरा के अलगा क देले रहनी।'</w:t>
      </w:r>
    </w:p>
    <w:p/>
    <w:p>
      <w:r xmlns:w="http://schemas.openxmlformats.org/wordprocessingml/2006/main">
        <w:t xml:space="preserve">2. यशायाह 55:11 - "हमार वचन जवन हमरा मुँह से निकलेला, उहे होई; उ हमरा लगे शून्य ना लवट आई, लेकिन उ हमरा जवन मन करे उ पूरा करी, अवुरी उ जवना चीज़ खाती हम भेजले बानी, उहे काम होई।"</w:t>
      </w:r>
    </w:p>
    <w:p/>
    <w:p>
      <w:r xmlns:w="http://schemas.openxmlformats.org/wordprocessingml/2006/main">
        <w:t xml:space="preserve">व्यवस्था 2:18 तू आजु मोआब के तट के आर से गुजरे वाला बाड़ऽ।</w:t>
      </w:r>
    </w:p>
    <w:p/>
    <w:p>
      <w:r xmlns:w="http://schemas.openxmlformats.org/wordprocessingml/2006/main">
        <w:t xml:space="preserve">व्यवस्था के ई अंश इस्राएलियन के मोआब के तट पर आर से गुजरे के निर्देश देला।</w:t>
      </w:r>
    </w:p>
    <w:p/>
    <w:p>
      <w:r xmlns:w="http://schemas.openxmlformats.org/wordprocessingml/2006/main">
        <w:t xml:space="preserve">1. आज्ञाकारिता के शक्ति: भगवान के निर्देश के पालन कइल, असहज होखला पर भी</w:t>
      </w:r>
    </w:p>
    <w:p/>
    <w:p>
      <w:r xmlns:w="http://schemas.openxmlformats.org/wordprocessingml/2006/main">
        <w:t xml:space="preserve">2. परमेश्वर के मार्गदर्शन पर भरोसा कइल: ई जान के कि परमेश्वर के योजना एकदम सही बा</w:t>
      </w:r>
    </w:p>
    <w:p/>
    <w:p>
      <w:r xmlns:w="http://schemas.openxmlformats.org/wordprocessingml/2006/main">
        <w:t xml:space="preserve">1. भजन संहिता 119:105: तोहार वचन हमरा गोड़ खातिर दीपक ह, हमरा रास्ता पर रोशनी ह।</w:t>
      </w:r>
    </w:p>
    <w:p/>
    <w:p>
      <w:r xmlns:w="http://schemas.openxmlformats.org/wordprocessingml/2006/main">
        <w:t xml:space="preserve">2. यशायाह 30:21: रउआ दाहिने ओर मुड़ब भा बाईं ओर, तोहार कान में रउआ पीछे एगो आवाज सुनाई दिही कि, इहे रास्ता ह; ओकरा में चले के बा।</w:t>
      </w:r>
    </w:p>
    <w:p/>
    <w:p>
      <w:r xmlns:w="http://schemas.openxmlformats.org/wordprocessingml/2006/main">
        <w:t xml:space="preserve">व्यवस्था 2:19 जब तू अम्मोन के लोग के नजदीक अइब त ओह लोग के परेशान मत करीं आ ना ही ओह लोग के बीच दखल मत दीं, काहे कि हम तोहरा के अम्मोन के लोग के देश में से कवनो संपत्ति ना देब। काहे कि हम एकरा के लूत के संतान के अपना कब्जा में देले बानी।</w:t>
      </w:r>
    </w:p>
    <w:p/>
    <w:p>
      <w:r xmlns:w="http://schemas.openxmlformats.org/wordprocessingml/2006/main">
        <w:t xml:space="preserve">परमेश्वर इस्राएलियन के आज्ञा दिहलन कि अम्मोनियन के परेशान मत करीं ना दखल मत दीं, काहे कि उ अम्मोनियन के देश लूत के वंशज के दे चुकल रहले।</w:t>
      </w:r>
    </w:p>
    <w:p/>
    <w:p>
      <w:r xmlns:w="http://schemas.openxmlformats.org/wordprocessingml/2006/main">
        <w:t xml:space="preserve">1. भगवान अपना वादा के सम्मान करेले अवुरी अपना वचन के पूरा करीहे।</w:t>
      </w:r>
    </w:p>
    <w:p/>
    <w:p>
      <w:r xmlns:w="http://schemas.openxmlformats.org/wordprocessingml/2006/main">
        <w:t xml:space="preserve">2. हमनी के परमेश्वर पर भरोसा करे के चाहीं अउर ओकर आज्ञा माने के चाहीं, तबहूँ जब हमनी के उनकर योजना के ना समझेनी जा।</w:t>
      </w:r>
    </w:p>
    <w:p/>
    <w:p>
      <w:r xmlns:w="http://schemas.openxmlformats.org/wordprocessingml/2006/main">
        <w:t xml:space="preserve">1. यशायाह 55:11 हमार वचन जवन हमरा मुँह से निकलेला उ अईसन होई, उ हमरा लगे शून्य ना होई, लेकिन उ हमरा जवन मन करे उ पूरा करी, अवुरी जवना चीज़ के हम भेजले बानी, उहे काम करी।</w:t>
      </w:r>
    </w:p>
    <w:p/>
    <w:p>
      <w:r xmlns:w="http://schemas.openxmlformats.org/wordprocessingml/2006/main">
        <w:t xml:space="preserve">2. यूहन्ना 14:15 अगर तू हमरा से प्रेम करेलन त हमार आज्ञा के पालन करीं।</w:t>
      </w:r>
    </w:p>
    <w:p/>
    <w:p>
      <w:r xmlns:w="http://schemas.openxmlformats.org/wordprocessingml/2006/main">
        <w:t xml:space="preserve">व्यवस्था 2:20 (उहो दिग्गजन के देश मानल जात रहे, पुरान समय में दिग्गज लोग ओहिजा रहत रहले, आ अम्मोन लोग ओह लोग के ज़मज़ुम्मीम कहत रहले;</w:t>
      </w:r>
    </w:p>
    <w:p/>
    <w:p>
      <w:r xmlns:w="http://schemas.openxmlformats.org/wordprocessingml/2006/main">
        <w:t xml:space="preserve">) के बा .</w:t>
      </w:r>
    </w:p>
    <w:p/>
    <w:p>
      <w:r xmlns:w="http://schemas.openxmlformats.org/wordprocessingml/2006/main">
        <w:t xml:space="preserve">व्यवस्था 2:20 में एह श्लोक में कहल गइल बा कि पुरान समय में दिग्गजन के देश में दिग्गज लोग रहत रहे, जवना के अम्मोनियन लोग ज़मजुम्मीम के रूप में संदर्भित करेला।</w:t>
      </w:r>
    </w:p>
    <w:p/>
    <w:p>
      <w:r xmlns:w="http://schemas.openxmlformats.org/wordprocessingml/2006/main">
        <w:t xml:space="preserve">1. भगवान के वादा कि उ हमनी के दिग्गजन से बचाईहे।</w:t>
      </w:r>
    </w:p>
    <w:p/>
    <w:p>
      <w:r xmlns:w="http://schemas.openxmlformats.org/wordprocessingml/2006/main">
        <w:t xml:space="preserve">2. अपना आध्यात्मिक दुश्मनन के प्रति जागरूक होखे के महत्व।</w:t>
      </w:r>
    </w:p>
    <w:p/>
    <w:p>
      <w:r xmlns:w="http://schemas.openxmlformats.org/wordprocessingml/2006/main">
        <w:t xml:space="preserve">1. भजन संहिता 91:1-2 - "जे परमात्मा के आश्रय में रहेला, उ सर्वशक्तिमान के छाया में आराम करी। हम प्रभु के बारे में कहब कि उ हमार शरण आ किला हवे, हमार परमेश्वर, जेकरा में हम।" भरोसा."</w:t>
      </w:r>
    </w:p>
    <w:p/>
    <w:p>
      <w:r xmlns:w="http://schemas.openxmlformats.org/wordprocessingml/2006/main">
        <w:t xml:space="preserve">2. इफिसियों 6:12 - "काहेकि हमनी के संघर्ष मांस आ खून के खिलाफ नइखे, बल्कि शासकन के खिलाफ, अधिकारियन के खिलाफ, एह अन्हार संसार के शक्तियन के खिलाफ अउर स्वर्ग के क्षेत्र में बुराई के आध्यात्मिक शक्तियन के खिलाफ बा।"</w:t>
      </w:r>
    </w:p>
    <w:p/>
    <w:p>
      <w:r xmlns:w="http://schemas.openxmlformats.org/wordprocessingml/2006/main">
        <w:t xml:space="preserve">व्यवस्था 2:21 अनाकी लोग के जइसन बड़हन, बहुते आ लमहर लोग। लेकिन प्रभु ओह लोग के सामने नाश कर दिहलन। उ लोग ओ लोग के बाद उ लोग के जगह प रह गईले।</w:t>
      </w:r>
    </w:p>
    <w:p/>
    <w:p>
      <w:r xmlns:w="http://schemas.openxmlformats.org/wordprocessingml/2006/main">
        <w:t xml:space="preserve">यहोवा इस्राएलियन के सामने अनाकी लोग के नाश कर दिहलन, जवन कि एगो बड़हन आ लंबा लोग रहे, आ इस्राएलियन के ओह लोग के जगह लेबे के अनुमति दिहलन आ ओह लोग के जगह पर रहे के अनुमति दिहलन.</w:t>
      </w:r>
    </w:p>
    <w:p/>
    <w:p>
      <w:r xmlns:w="http://schemas.openxmlformats.org/wordprocessingml/2006/main">
        <w:t xml:space="preserve">1. प्रभु के पास सबसे बड़ बाधा के भी पार करे के शक्ति बा।</w:t>
      </w:r>
    </w:p>
    <w:p/>
    <w:p>
      <w:r xmlns:w="http://schemas.openxmlformats.org/wordprocessingml/2006/main">
        <w:t xml:space="preserve">2. हमनी के प्रभु पर भरोसा कर सकेनी जा कि उ हमनी के रक्षा करस अउर कठिन परिस्थिति में भी हमनी के भरण पोषण करस।</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व्यवस्था 2:22 जइसे उ एसाव के संतान के साथे कइले रहले, जे सेइर में रहले, जब उ होरिम लोग के सामने से नष्ट कर दिहले रहले। उ लोग ओह लोग के बाद आजु ले ओह लोग के जगह पर रहलन।</w:t>
      </w:r>
    </w:p>
    <w:p/>
    <w:p>
      <w:r xmlns:w="http://schemas.openxmlformats.org/wordprocessingml/2006/main">
        <w:t xml:space="preserve">भगवान एसाव के संतान के सेइर के देश देवे खातिर होरीम के नाश कईले अवुरी तब से उ लोग उहाँ रहत बाड़े।</w:t>
      </w:r>
    </w:p>
    <w:p/>
    <w:p>
      <w:r xmlns:w="http://schemas.openxmlformats.org/wordprocessingml/2006/main">
        <w:t xml:space="preserve">1. परमेश्वर के न्याय अउर दया: परमेश्वर कइसे विनाश अउर उद्धार दुनो ले आ सकेलन।</w:t>
      </w:r>
    </w:p>
    <w:p/>
    <w:p>
      <w:r xmlns:w="http://schemas.openxmlformats.org/wordprocessingml/2006/main">
        <w:t xml:space="preserve">2. विश्वास के शक्ति: परमेश्वर के योजना अउर प्रावधान पर भरोसा कइल।</w:t>
      </w:r>
    </w:p>
    <w:p/>
    <w:p>
      <w:r xmlns:w="http://schemas.openxmlformats.org/wordprocessingml/2006/main">
        <w:t xml:space="preserve">1. भजन संहिता 103:8 - प्रभु दयालु अउर कृपालु हवें, क्रोध में धीमा हवें, अउर दया में भरपूर हवें।</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व्यवस्था 2:23 हज़रीम में अज्जा तक के अवीम लोग जे कफ्तोरी से निकलल रहे, उ लोग के नष्ट क के ओह लोग के जगह पर रह गईल।)</w:t>
      </w:r>
    </w:p>
    <w:p/>
    <w:p>
      <w:r xmlns:w="http://schemas.openxmlformats.org/wordprocessingml/2006/main">
        <w:t xml:space="preserve">हज़रीम में रहे वाला अविम लोग के कैफ्तोर से आइल कैफ्टोरी लोग के द्वारा नष्ट कर दिहल गइल। एकरा बाद कैफ्टोरिम लोग ओह लोग के जगह ले लिहल।</w:t>
      </w:r>
    </w:p>
    <w:p/>
    <w:p>
      <w:r xmlns:w="http://schemas.openxmlformats.org/wordprocessingml/2006/main">
        <w:t xml:space="preserve">1. अपना लोग खातिर परमेश्वर के योजना: उदाहरण के रूप में कैफ्टोरिम</w:t>
      </w:r>
    </w:p>
    <w:p/>
    <w:p>
      <w:r xmlns:w="http://schemas.openxmlformats.org/wordprocessingml/2006/main">
        <w:t xml:space="preserve">2. भगवान में विश्वास के माध्यम से प्रतिकूलता अउर कठिनाइयन से उबरल</w:t>
      </w:r>
    </w:p>
    <w:p/>
    <w:p>
      <w:r xmlns:w="http://schemas.openxmlformats.org/wordprocessingml/2006/main">
        <w:t xml:space="preserve">1. इफिसियों 6:10-18 परमेश्वर के कवच</w:t>
      </w:r>
    </w:p>
    <w:p/>
    <w:p>
      <w:r xmlns:w="http://schemas.openxmlformats.org/wordprocessingml/2006/main">
        <w:t xml:space="preserve">2. यशायाह 41:10-13 प्रभु के अपना लोग खातिर ताकत</w:t>
      </w:r>
    </w:p>
    <w:p/>
    <w:p>
      <w:r xmlns:w="http://schemas.openxmlformats.org/wordprocessingml/2006/main">
        <w:t xml:space="preserve">व्यवस्था 2:24 उठ के आपन सफर करऽ आ अर्नोन नदी के पार करऽ, देखऽ, हम हेशबोन के राजा अमोरी सीहोन आ ओकर देश तोहरा हाथ में दे देले बानी, ओकरा के अपना कब्जा में लेबे के काम शुरू करऽ आ ओकरा से लड़ाई में लड़ऽ .</w:t>
      </w:r>
    </w:p>
    <w:p/>
    <w:p>
      <w:r xmlns:w="http://schemas.openxmlformats.org/wordprocessingml/2006/main">
        <w:t xml:space="preserve">भगवान इस्राएलियन के आज्ञा देत बाड़न कि ऊ लोग अपना देश खातिर लड़ाई लड़सु आ ओकरा पर कब्जा कर लेसु.</w:t>
      </w:r>
    </w:p>
    <w:p/>
    <w:p>
      <w:r xmlns:w="http://schemas.openxmlformats.org/wordprocessingml/2006/main">
        <w:t xml:space="preserve">1. प्रतिज्ञात भूमि पर कब्जा करे के शक्ति</w:t>
      </w:r>
    </w:p>
    <w:p/>
    <w:p>
      <w:r xmlns:w="http://schemas.openxmlformats.org/wordprocessingml/2006/main">
        <w:t xml:space="preserve">2. जवन मानत बानी ओकरा खातिर लड़ाई लड़े से मत डेराईं</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यहोशू 1:9 - "का हम तोहरा के आज्ञा नइखी दिहले? मजबूत आ हिम्मत राखऽ; मत डेराईं, आ ना घबराईं, काहे कि तू जहाँ भी जाइब, तोहार परमेश्वर तोहरा साथे बाड़न।"</w:t>
      </w:r>
    </w:p>
    <w:p/>
    <w:p>
      <w:r xmlns:w="http://schemas.openxmlformats.org/wordprocessingml/2006/main">
        <w:t xml:space="preserve">व्यवस्था 2:25 आज हम तोहरा से डर आ तोहरा से डर पूरा आकाश के नीचे के राष्ट्रन पर डालब, जवन तोहार खबर सुन के काँप जाई आ तोहरा खातिर पीड़ा होई।</w:t>
      </w:r>
    </w:p>
    <w:p/>
    <w:p>
      <w:r xmlns:w="http://schemas.openxmlformats.org/wordprocessingml/2006/main">
        <w:t xml:space="preserve">परमेश्वर वादा करेलन कि उ इस्राएल के डर ओह राष्ट्रन पर डाल दिहे जवन उनकरा बारे में सुनत बा।</w:t>
      </w:r>
    </w:p>
    <w:p/>
    <w:p>
      <w:r xmlns:w="http://schemas.openxmlformats.org/wordprocessingml/2006/main">
        <w:t xml:space="preserve">सबसे नीमन</w:t>
      </w:r>
    </w:p>
    <w:p/>
    <w:p>
      <w:r xmlns:w="http://schemas.openxmlformats.org/wordprocessingml/2006/main">
        <w:t xml:space="preserve">1. ए पर कि व्यवस्था 2:25 में परमेश्वर के वादा आज भी कइसे प्रासंगिक बा।</w:t>
      </w:r>
    </w:p>
    <w:p/>
    <w:p>
      <w:r xmlns:w="http://schemas.openxmlformats.org/wordprocessingml/2006/main">
        <w:t xml:space="preserve">2. एगो एह बात पर कि हमनी के जीवन में व्यवस्था 2:25 में परमेश्वर के वादा के कइसे पूरा कइल जा सकेला।</w:t>
      </w:r>
    </w:p>
    <w:p/>
    <w:p>
      <w:r xmlns:w="http://schemas.openxmlformats.org/wordprocessingml/2006/main">
        <w:t xml:space="preserve">सबसे नीमन</w:t>
      </w:r>
    </w:p>
    <w:p/>
    <w:p>
      <w:r xmlns:w="http://schemas.openxmlformats.org/wordprocessingml/2006/main">
        <w:t xml:space="preserve">1. यशायाह 13:11 - काहेकि सेना के प्रभु के दिन हर घमंडी अउर ऊँच, अउर हर ऊँच पर होई। आ ओकरा के नीचा देखावल जाई।</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व्यवस्था 2:26 हम केदेमोत के जंगल से हेशबोन के राजा सीहोन के पास शांति के बात लेके दूत भेजनी।</w:t>
      </w:r>
    </w:p>
    <w:p/>
    <w:p>
      <w:r xmlns:w="http://schemas.openxmlformats.org/wordprocessingml/2006/main">
        <w:t xml:space="preserve">एह अंश में परमेश्वर के हेशबोन के राजा सीहोन के पास शांति के दूत भेजला के चर्चा कइल गइल बा।</w:t>
      </w:r>
    </w:p>
    <w:p/>
    <w:p>
      <w:r xmlns:w="http://schemas.openxmlformats.org/wordprocessingml/2006/main">
        <w:t xml:space="preserve">1. शांति के शक्ति : भगवान के दूत कइसे मेलमिलाप ले आ सकेलें।</w:t>
      </w:r>
    </w:p>
    <w:p/>
    <w:p>
      <w:r xmlns:w="http://schemas.openxmlformats.org/wordprocessingml/2006/main">
        <w:t xml:space="preserve">2. दुश्मन के बीच मेल-मिलाप के महत्व: भगवान के प्रेम के माध्यम से दिल बदलल।</w:t>
      </w:r>
    </w:p>
    <w:p/>
    <w:p>
      <w:r xmlns:w="http://schemas.openxmlformats.org/wordprocessingml/2006/main">
        <w:t xml:space="preserve">1. मत्ती 5:9: "धन्य हवें शांति बनावे वाला, काहेकि उ लोग परमेश्वर के संतान कहल जाई।"</w:t>
      </w:r>
    </w:p>
    <w:p/>
    <w:p>
      <w:r xmlns:w="http://schemas.openxmlformats.org/wordprocessingml/2006/main">
        <w:t xml:space="preserve">2. रोमियों 12:18: अगर संभव बा, त जहाँ तक इ रउरी पर निर्भर बा, त सबके साथे शांति से रहऽ।</w:t>
      </w:r>
    </w:p>
    <w:p/>
    <w:p>
      <w:r xmlns:w="http://schemas.openxmlformats.org/wordprocessingml/2006/main">
        <w:t xml:space="preserve">व्यवस्था 2:27 हमरा के तोहार देश से गुजरे दीं, हम ऊँच रास्ता से चलब, ना दाहिना ओर मुड़ब ना बांया।</w:t>
      </w:r>
    </w:p>
    <w:p/>
    <w:p>
      <w:r xmlns:w="http://schemas.openxmlformats.org/wordprocessingml/2006/main">
        <w:t xml:space="preserve">भगवान हमनी के अपना राह पर ध्यान केंद्रित राखे खातिर बोलावेले आ विकर्षण से ना डोलल जाव.</w:t>
      </w:r>
    </w:p>
    <w:p/>
    <w:p>
      <w:r xmlns:w="http://schemas.openxmlformats.org/wordprocessingml/2006/main">
        <w:t xml:space="preserve">1: "भगवान के रास्ता: केंद्रित आ अडचल रहल"।</w:t>
      </w:r>
    </w:p>
    <w:p/>
    <w:p>
      <w:r xmlns:w="http://schemas.openxmlformats.org/wordprocessingml/2006/main">
        <w:t xml:space="preserve">2: "सही रास्ता पर रहे के भगवान के आह्वान"।</w:t>
      </w:r>
    </w:p>
    <w:p/>
    <w:p>
      <w:r xmlns:w="http://schemas.openxmlformats.org/wordprocessingml/2006/main">
        <w:t xml:space="preserve">1: नीतिवचन 4:25-27, "तोहार आँख सीधे आगे के ओर देखऽ, आ तोहार नजर सीधा अपना सामने होखे। अपना गोड़ के रास्ता पर मनन करीं; तब तोहार सब रास्ता तय हो जाई। दाहिने भा बाईं ओर मत मोड़ब।" ; आपन गोड़ बुराई से दूर कर द।"</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व्यवस्था 2:28 तू हमरा के पईसा के बदला में खाना बेच देब ताकि हम खा सकी। आ हमरा के पइसा के बदले पानी दे दीं कि हम पी सकीले, खाली हम अपना गोड़ पर चल के गुजरब।</w:t>
      </w:r>
    </w:p>
    <w:p/>
    <w:p>
      <w:r xmlns:w="http://schemas.openxmlformats.org/wordprocessingml/2006/main">
        <w:t xml:space="preserve">एह अंश में इस्राएली लोग के आपन गुजारा करे खातिर दूसरा से खाना आ पानी खरीदे में सक्षम होखे के बात कइल गइल बा।</w:t>
      </w:r>
    </w:p>
    <w:p/>
    <w:p>
      <w:r xmlns:w="http://schemas.openxmlformats.org/wordprocessingml/2006/main">
        <w:t xml:space="preserve">1: भगवान हमनी के अइसन तरीका से इंतजाम करेलन जवना के हमनी के उम्मीद ना हो सकेला।</w:t>
      </w:r>
    </w:p>
    <w:p/>
    <w:p>
      <w:r xmlns:w="http://schemas.openxmlformats.org/wordprocessingml/2006/main">
        <w:t xml:space="preserve">2: हमनी के जरूरत के समय दूसरा प भरोसा करे के तैयार रहे के चाही।</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मत्ती 6:26 हवा के चिरई के देखऽ; ऊ लोग ना त बोवेला ना कटाई करेला ना कोठी में बटोरेला, बाकिर तबहियों तोहार स्वर्गीय पिता ओह लोग के पेट भरत बाड़न. का रउरा ओह लोग से अधिका मूल्य के नइखीं?</w:t>
      </w:r>
    </w:p>
    <w:p/>
    <w:p>
      <w:r xmlns:w="http://schemas.openxmlformats.org/wordprocessingml/2006/main">
        <w:t xml:space="preserve">व्यवस्था 2:29 (जइसन सेईर में रहे वाला एसाव के संतान आ अर में रहे वाला मोआबी लोग हमरा साथे कइले रहले) जब तक कि हम यरदन के पार ना कर के ओह देश में ना जाइब जवन हमनी के परमेश्वर यहोवा हमनी के देले बाड़न।</w:t>
      </w:r>
    </w:p>
    <w:p/>
    <w:p>
      <w:r xmlns:w="http://schemas.openxmlformats.org/wordprocessingml/2006/main">
        <w:t xml:space="preserve">यहोवा इस्राएलियन के आज्ञा दिहलन कि जबले ऊ लोग यरदन नदी के पार ना कर लेव तबले एदोमी आ मोआबी लोग के साथे आदर आ दयालु व्यवहार करस।</w:t>
      </w:r>
    </w:p>
    <w:p/>
    <w:p>
      <w:r xmlns:w="http://schemas.openxmlformats.org/wordprocessingml/2006/main">
        <w:t xml:space="preserve">1. हमनी के दुश्मनन से प्यार कइल: इस्राएलियन के उदाहरण</w:t>
      </w:r>
    </w:p>
    <w:p/>
    <w:p>
      <w:r xmlns:w="http://schemas.openxmlformats.org/wordprocessingml/2006/main">
        <w:t xml:space="preserve">2. परमेश्वर के प्रावधान: प्रतिज्ञात देश में प्रवेश कइल</w:t>
      </w:r>
    </w:p>
    <w:p/>
    <w:p>
      <w:r xmlns:w="http://schemas.openxmlformats.org/wordprocessingml/2006/main">
        <w:t xml:space="preserve">1. रोमियों 12:19-21 - बदला मत लीं, बल्कि परमेश्वर के क्रोध खातिर जगह छोड़ दीं, काहेकि लिखल बा कि, "बदला हमार ह, हम बदला लेब, प्रभु कहत हउवें।"</w:t>
      </w:r>
    </w:p>
    <w:p/>
    <w:p>
      <w:r xmlns:w="http://schemas.openxmlformats.org/wordprocessingml/2006/main">
        <w:t xml:space="preserve">2. यहोशू 1:1-9 - प्रभु यहोशू से बात कइलन, उनकरा के प्रोत्साहित कइलन कि उ मजबूत अउर साहसी होखे अउर दिन-रात व्यवस्था के मनन करस ताकि उ इस्राएलियन के प्रतिज्ञात देश में ले जाए में सफल हो सके।</w:t>
      </w:r>
    </w:p>
    <w:p/>
    <w:p>
      <w:r xmlns:w="http://schemas.openxmlformats.org/wordprocessingml/2006/main">
        <w:t xml:space="preserve">व्यवस्था 2:30 लेकिन हेशबोन के राजा सीहोन हमनी के ओकरा से गुजरे ना दिहलन, काहेकि तोहार परमेश्वर यहोवा उनकर आत्मा कठोर कर दिहलन अउर उनकर मन के जिद्द कर दिहलन ताकि उ ओकरा के तोहरा हाथ में सौंप सके, जइसन कि आज लउकत बा।</w:t>
      </w:r>
    </w:p>
    <w:p/>
    <w:p>
      <w:r xmlns:w="http://schemas.openxmlformats.org/wordprocessingml/2006/main">
        <w:t xml:space="preserve">प्रभु सीहोन के आत्मा के कठोर कर दिहलन अउर उनकर दिल के जिद्द कर दिहलन ताकि उ उनका के इस्राएल के हाथ में सौंप सकस।</w:t>
      </w:r>
    </w:p>
    <w:p/>
    <w:p>
      <w:r xmlns:w="http://schemas.openxmlformats.org/wordprocessingml/2006/main">
        <w:t xml:space="preserve">1. सब चीजन पर भगवान के संप्रभुता: उनकर योजना के स्वीकार कइल आ अपनावल</w:t>
      </w:r>
    </w:p>
    <w:p/>
    <w:p>
      <w:r xmlns:w="http://schemas.openxmlformats.org/wordprocessingml/2006/main">
        <w:t xml:space="preserve">2. आज्ञाकारिता के शक्ति: भगवान के दिशा पर भरोसा कइल</w:t>
      </w:r>
    </w:p>
    <w:p/>
    <w:p>
      <w:r xmlns:w="http://schemas.openxmlformats.org/wordprocessingml/2006/main">
        <w:t xml:space="preserve">1. यशायाह 45:7 - हम रोशनी के बनावेनी अउर अन्हार पैदा करेनी, हम समृद्धि ले आवेनी अउर आपदा पैदा करेनी; हम, प्रभु, इ सब काम करेनी।</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व्यवस्था 2:31 तब यहोवा हमरा से कहले, “देखऽ, हम सीहोन आ ओकर देश के तोहरा से पहिले देवे के काम शुरू कर देले बानी।</w:t>
      </w:r>
    </w:p>
    <w:p/>
    <w:p>
      <w:r xmlns:w="http://schemas.openxmlformats.org/wordprocessingml/2006/main">
        <w:t xml:space="preserve">प्रभु सिहोन के देश इस्राएली लोग के देवे के वादा कईले।</w:t>
      </w:r>
    </w:p>
    <w:p/>
    <w:p>
      <w:r xmlns:w="http://schemas.openxmlformats.org/wordprocessingml/2006/main">
        <w:t xml:space="preserve">1. भगवान अपना वादा के प्रति वफादार बाड़े।</w:t>
      </w:r>
    </w:p>
    <w:p/>
    <w:p>
      <w:r xmlns:w="http://schemas.openxmlformats.org/wordprocessingml/2006/main">
        <w:t xml:space="preserve">2. प्रतिज्ञात भूमि पर कब्जा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२. अगर व्यवस्था के वारिस होखे त विश्वास बेकार हो जाई आ वादा बेकार हो जाई।</w:t>
      </w:r>
    </w:p>
    <w:p/>
    <w:p>
      <w:r xmlns:w="http://schemas.openxmlformats.org/wordprocessingml/2006/main">
        <w:t xml:space="preserve">व्यवस्था 2:32 तब सीहोन हमनी के खिलाफ, उ आ ओकर सब लोग, याहाज में लड़ाई करे खातिर निकलल।</w:t>
      </w:r>
    </w:p>
    <w:p/>
    <w:p>
      <w:r xmlns:w="http://schemas.openxmlformats.org/wordprocessingml/2006/main">
        <w:t xml:space="preserve">सीहोन आ ओकर लोग याहाज में इस्राएलियन से लड़ल।</w:t>
      </w:r>
    </w:p>
    <w:p/>
    <w:p>
      <w:r xmlns:w="http://schemas.openxmlformats.org/wordprocessingml/2006/main">
        <w:t xml:space="preserve">1. विरोध से उबरल : प्रतिकूलता के जवाब कईसे दिहल जाला</w:t>
      </w:r>
    </w:p>
    <w:p/>
    <w:p>
      <w:r xmlns:w="http://schemas.openxmlformats.org/wordprocessingml/2006/main">
        <w:t xml:space="preserve">2. विश्वास के शक्ति: परीक्षा के समय में परमेश्वर के ताकत पर भरोसा कइल</w:t>
      </w:r>
    </w:p>
    <w:p/>
    <w:p>
      <w:r xmlns:w="http://schemas.openxmlformats.org/wordprocessingml/2006/main">
        <w:t xml:space="preserve">1. इब्रानियों 11:32-40 - विश्वास के नायक अउर दृढ़ता के उनकर उदाहरण।</w:t>
      </w:r>
    </w:p>
    <w:p/>
    <w:p>
      <w:r xmlns:w="http://schemas.openxmlformats.org/wordprocessingml/2006/main">
        <w:t xml:space="preserve">2. रोमियों 8:31-39 - कवनो भी चीज हमनी के परमेश्वर के प्रेम से अलग ना कर सकेला।</w:t>
      </w:r>
    </w:p>
    <w:p/>
    <w:p>
      <w:r xmlns:w="http://schemas.openxmlformats.org/wordprocessingml/2006/main">
        <w:t xml:space="preserve">व्यवस्था 2:33 हमनी के परमेश्वर यहोवा ओकरा के हमनी के सामने सौंप दिहलन। हमनी के ओकरा के आ ओकर बेटा लोग के आ ओकर सब लोग के मार देनी जा।</w:t>
      </w:r>
    </w:p>
    <w:p/>
    <w:p>
      <w:r xmlns:w="http://schemas.openxmlformats.org/wordprocessingml/2006/main">
        <w:t xml:space="preserve">प्रभु सीहोन आ उनकर लोग के इस्राएली लोग के हवाले कर दिहलन जे तब ओह लोग के हरा दिहलन।</w:t>
      </w:r>
    </w:p>
    <w:p/>
    <w:p>
      <w:r xmlns:w="http://schemas.openxmlformats.org/wordprocessingml/2006/main">
        <w:t xml:space="preserve">1. भगवान हमनी खातिर लड़िहें जब हमनी के उनकरा प्रति वफादार रहब जा।</w:t>
      </w:r>
    </w:p>
    <w:p/>
    <w:p>
      <w:r xmlns:w="http://schemas.openxmlformats.org/wordprocessingml/2006/main">
        <w:t xml:space="preserve">2. भगवान के अनुग्रह पावे खातिर हमनी के विनम्र अउर आज्ञाकारी रहे के चाहीं।</w:t>
      </w:r>
    </w:p>
    <w:p/>
    <w:p>
      <w:r xmlns:w="http://schemas.openxmlformats.org/wordprocessingml/2006/main">
        <w:t xml:space="preserve">1. 2 इतिहास 20:15 - "उ कहलन कि, "हे सब यहूदा, यरूशलेम के निवासी, आ हे राजा यहोशापात, सुन, यहोवा तोहनी से इ कहत हउवें कि, "एह बहुत भीड़ के कारण से मत डेराईं, ना घबराईं। काहेकि।" लड़ाई तोहार ना, भगवान के ह।</w:t>
      </w:r>
    </w:p>
    <w:p/>
    <w:p>
      <w:r xmlns:w="http://schemas.openxmlformats.org/wordprocessingml/2006/main">
        <w:t xml:space="preserve">2. 1 शमूएल 17:47 - "आ ई सब मंडली जान जाई कि यहोवा तलवार आ भाला से बचाव ना करेलन, काहेकि लड़ाई प्रभु के ह, अउर उ तोहके हमनी के हाथ में दे दिहे।"</w:t>
      </w:r>
    </w:p>
    <w:p/>
    <w:p>
      <w:r xmlns:w="http://schemas.openxmlformats.org/wordprocessingml/2006/main">
        <w:t xml:space="preserve">व्यवस्था 2:34 हमनी के ओह समय उनकर सब शहरन पर कब्जा कर लेहनी जा, आ हर शहर के मरद, मेहरारू आ छोट बच्चा के पूरा तरह से नष्ट कर दिहनी जा।</w:t>
      </w:r>
    </w:p>
    <w:p/>
    <w:p>
      <w:r xmlns:w="http://schemas.openxmlformats.org/wordprocessingml/2006/main">
        <w:t xml:space="preserve">इस्राएली लोग हर शहर के नष्ट कर दिहल जवना में उ लोग के सामना करे के पड़ल, जवना में ओकर सभ निवासी भी शामिल रहले।</w:t>
      </w:r>
    </w:p>
    <w:p/>
    <w:p>
      <w:r xmlns:w="http://schemas.openxmlformats.org/wordprocessingml/2006/main">
        <w:t xml:space="preserve">1. भगवान के न्याय: पाप के परिणाम</w:t>
      </w:r>
    </w:p>
    <w:p/>
    <w:p>
      <w:r xmlns:w="http://schemas.openxmlformats.org/wordprocessingml/2006/main">
        <w:t xml:space="preserve">2. भगवान के दया : उनकर क्रोध के बावजूद उनकर प्रेम के समझल</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यशायाह 40:11 - "उ अपना भेड़ के चरवाहा निहन चरवाहा करेला: उ मेमना के अपना कोरा में बटोर के अपना दिल के नजदीक ले जाला; उ धीरे से बच्चा वाला के ले जाला।"</w:t>
      </w:r>
    </w:p>
    <w:p/>
    <w:p>
      <w:r xmlns:w="http://schemas.openxmlformats.org/wordprocessingml/2006/main">
        <w:t xml:space="preserve">व्यवस्था 2:35 खाली उ मवेशी के हमनी के शिकार बना लेले रहनी जा, अउर उ शहरन के लूट के जवन हमनी के ले लेले रहनी जा।</w:t>
      </w:r>
    </w:p>
    <w:p/>
    <w:p>
      <w:r xmlns:w="http://schemas.openxmlformats.org/wordprocessingml/2006/main">
        <w:t xml:space="preserve">भगवान अपना लोग के आज्ञा देत बाड़न कि ऊ लोग अपना दुश्मनन से लूट ले लेव.</w:t>
      </w:r>
    </w:p>
    <w:p/>
    <w:p>
      <w:r xmlns:w="http://schemas.openxmlformats.org/wordprocessingml/2006/main">
        <w:t xml:space="preserve">1: भगवान अपना लोग के अप्रत्याशित तरीका से इंतजाम करेले।</w:t>
      </w:r>
    </w:p>
    <w:p/>
    <w:p>
      <w:r xmlns:w="http://schemas.openxmlformats.org/wordprocessingml/2006/main">
        <w:t xml:space="preserve">2: जीत से पहिले विनम्र रहीं, आ भगवान के इंतजाम खातिर धन्यवाद दीं।</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याकूब 1:17 हर अच्छा वरदान अउर हर सिद्ध वरदान ऊपर से ह, जवन रोशनी के पिता से उतरल ह, जेकरा साथे बदलाव के कारण कवनो बदलाव या छाया नइखे।</w:t>
      </w:r>
    </w:p>
    <w:p/>
    <w:p>
      <w:r xmlns:w="http://schemas.openxmlformats.org/wordprocessingml/2006/main">
        <w:t xml:space="preserve">व्यवस्था 2:36 अर्नोन नदी के किनारे अरोएर से लेके, नदी के किनारे के शहर से लेके गिलाद तक हमनी खातिर कवनो भी शहर ना रहे जवन हमनी खातिर बहुत मजबूत रहे : 1।</w:t>
      </w:r>
    </w:p>
    <w:p/>
    <w:p>
      <w:r xmlns:w="http://schemas.openxmlformats.org/wordprocessingml/2006/main">
        <w:t xml:space="preserve">प्रभु अर्नोन नदी पर अरोएर आ गिलाद नदी के बीच के सब शहर इस्राएलियन के दे दिहलन।</w:t>
      </w:r>
    </w:p>
    <w:p/>
    <w:p>
      <w:r xmlns:w="http://schemas.openxmlformats.org/wordprocessingml/2006/main">
        <w:t xml:space="preserve">1. परमेश्वर के वादा अटूट ह - व्यवस्था 2:36</w:t>
      </w:r>
    </w:p>
    <w:p/>
    <w:p>
      <w:r xmlns:w="http://schemas.openxmlformats.org/wordprocessingml/2006/main">
        <w:t xml:space="preserve">2. विश्वास के शक्ति - रोमियों 4:21</w:t>
      </w:r>
    </w:p>
    <w:p/>
    <w:p>
      <w:r xmlns:w="http://schemas.openxmlformats.org/wordprocessingml/2006/main">
        <w:t xml:space="preserve">1. यहोशू 21:43-45 - परमेश्वर इस्राएलियन के उ सब देश दे दिहलन जवन उ उनकरा से वादा कईले रहले।</w:t>
      </w:r>
    </w:p>
    <w:p/>
    <w:p>
      <w:r xmlns:w="http://schemas.openxmlformats.org/wordprocessingml/2006/main">
        <w:t xml:space="preserve">2. यशायाह 55:11 - परमेश्वर के वचन खाली उनकरा लगे वापस ना आई बल्कि उ उहे पूरा करी जवन उ चाहत बाड़े।</w:t>
      </w:r>
    </w:p>
    <w:p/>
    <w:p>
      <w:r xmlns:w="http://schemas.openxmlformats.org/wordprocessingml/2006/main">
        <w:t xml:space="preserve">व्यवस्था 2:37 खाली तू अम्मोन के लोग के देश में ना आइल रहलू, ना जबबोक नदी के कवनो जगह, ना पहाड़ के शहरन में, ना ही हमनी के परमेश्वर यहोवा हमनी के जवन भी चीज से मना कइले रहलन।</w:t>
      </w:r>
    </w:p>
    <w:p/>
    <w:p>
      <w:r xmlns:w="http://schemas.openxmlformats.org/wordprocessingml/2006/main">
        <w:t xml:space="preserve">एह अंश में इस्राएलियन के अम्मोनी लोग के देश से दूर रहे के परमेश्वर के आज्ञा के रेखांकित कइल गइल बा।</w:t>
      </w:r>
    </w:p>
    <w:p/>
    <w:p>
      <w:r xmlns:w="http://schemas.openxmlformats.org/wordprocessingml/2006/main">
        <w:t xml:space="preserve">1. भगवान के आज्ञा के पालन कइला से आशीर्वाद मिलेला</w:t>
      </w:r>
    </w:p>
    <w:p/>
    <w:p>
      <w:r xmlns:w="http://schemas.openxmlformats.org/wordprocessingml/2006/main">
        <w:t xml:space="preserve">2. आज्ञाकारिता के शक्ति के बारे में बतावल गइल बा</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11:8-9 - विश्वास के द्वारा इब्राहीम के बात मान लिहलन जब उनुका के एगो अइसन जगह पर जाए खातिर बोलावल गईल रहे जवन उनुका विरासत के रूप में लेवे के रहे। आ ऊ बाहर निकल गइलन, ई ना बुझाइल कि ऊ कहाँ जात बा.</w:t>
      </w:r>
    </w:p>
    <w:p/>
    <w:p>
      <w:r xmlns:w="http://schemas.openxmlformats.org/wordprocessingml/2006/main">
        <w:t xml:space="preserve">व्यवस्था 3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3:1-11 में बाशान के राजा ओग के खिलाफ मूसा के नेतृत्व में इस्राएल के जीत के बारे में बतावल गइल बा। मूसा बतावत बाड़न कि कइसे ऊ लोग ओग आ उनकर सेना के हरा दिहल आ अर्गोब क्षेत्र के साठ गो शहरन पर कब्जा कर लिहल. अध्याय में ओग के आकार अउर ताकत के बारे में विस्तार से बतावल गइल बा, जवना में इ रेखांकित कइल गइल बा कि उ रेफाइम के एगो दिग्गज रहले, लेकिन अंत में परमेश्वर उनका के इस्राएल के हाथ में सौंप दिहलन। मूसा इहो जिक्र कइले बाड़न कि ऊ लोग यरदन नदी के पूरब में एह देश के अपना कब्जा में ले लिहल आ एकरा के रूबेन, गाद आ मनश्शे के आधा गोत्र में आवंटित कर दिहल.</w:t>
      </w:r>
    </w:p>
    <w:p/>
    <w:p>
      <w:r xmlns:w="http://schemas.openxmlformats.org/wordprocessingml/2006/main">
        <w:t xml:space="preserve">पैराग्राफ 2: व्यवस्था 3:12-22 में आगे बढ़त, मूसा रूबेन, गाद अउर मनश्शे के आधा गोत्र के गोत्र के संबोधित कइले बाड़न जे यरदन के पूरब ओर आपन विरासत मिल चुकल रहे। ऊ ओह लोग के प्रोत्साहित करेला कि ऊ लोग अपना आवंटित देशन में बस जाए से पहिले कनान के जीते में मदद करे खातिर अपना साथी इस्राएलियन के साथे मिल के कनान पार करे के प्रतिबद्धता के सम्मान करे. मूसा ओह लोग के याद दिलावत बाड़न कि एह दायित्व के पूरा कइल सभे कबीला के बीच एकता बनावे राखे खातिर बहुते जरूरी बा.</w:t>
      </w:r>
    </w:p>
    <w:p/>
    <w:p>
      <w:r xmlns:w="http://schemas.openxmlformats.org/wordprocessingml/2006/main">
        <w:t xml:space="preserve">पैराग्राफ 3: व्यवस्था 3 के अंत में मूसा के कनान में प्रवेश करे के अनुमति खातिर परमेश्वर से आपन निहोरा के बारे में बतावल गइल बा। उ साझा करेलन कि कइसे उ भगवान से कई बेर निहोरा कईले लेकिन अंत में मेरिबा में उनकर आज्ञा ना माने के वजह से इनकार कर दिहल गईल जब उ भगवान के निर्देश के अनुसार ओकरा से बात करे के बजाय एगो चट्टान से टकरा गईले। खुद कनान में घुसे में असमर्थ होखला के बावजूद, मूसा यहोशू के नियुक्त नेता के भरोसा दिआवत बाड़न कि परमेश्वर ओकरा से पहिले जाके ओह लोग के दुश्मनन पर जीत दिहे ठीक ओइसहीं जइसे उ ओकरा खातिर कइले रहलन।</w:t>
      </w:r>
    </w:p>
    <w:p/>
    <w:p>
      <w:r xmlns:w="http://schemas.openxmlformats.org/wordprocessingml/2006/main">
        <w:t xml:space="preserve">संक्षेप में कहल जाव त:</w:t>
      </w:r>
    </w:p>
    <w:p>
      <w:r xmlns:w="http://schemas.openxmlformats.org/wordprocessingml/2006/main">
        <w:t xml:space="preserve">व्यवस्था 3 में प्रस्तुत कइल गइल बा:</w:t>
      </w:r>
    </w:p>
    <w:p>
      <w:r xmlns:w="http://schemas.openxmlformats.org/wordprocessingml/2006/main">
        <w:t xml:space="preserve">ओग के खिलाफ जीत हार आ कब्जा;</w:t>
      </w:r>
    </w:p>
    <w:p>
      <w:r xmlns:w="http://schemas.openxmlformats.org/wordprocessingml/2006/main">
        <w:t xml:space="preserve">यरदन के पूरब में रूबेन, गाद, मनश्शे के दिहल जमीन के आवंटन;</w:t>
      </w:r>
    </w:p>
    <w:p>
      <w:r xmlns:w="http://schemas.openxmlformats.org/wordprocessingml/2006/main">
        <w:t xml:space="preserve">कनान विजय में साथी इस्राएलियन के साथे जुड़ के एकता के उपदेश।</w:t>
      </w:r>
    </w:p>
    <w:p/>
    <w:p>
      <w:r xmlns:w="http://schemas.openxmlformats.org/wordprocessingml/2006/main">
        <w:t xml:space="preserve">बाशान के राजा ओग पर विजय हार आ कब्जा;</w:t>
      </w:r>
    </w:p>
    <w:p>
      <w:r xmlns:w="http://schemas.openxmlformats.org/wordprocessingml/2006/main">
        <w:t xml:space="preserve">कब्जा कइल जमीन के आवंटन रूबेन, गाद, मनश्शे के;</w:t>
      </w:r>
    </w:p>
    <w:p>
      <w:r xmlns:w="http://schemas.openxmlformats.org/wordprocessingml/2006/main">
        <w:t xml:space="preserve">कनान विजय में शामिल होखे खातिर एकता खातिर प्रोत्साहन।</w:t>
      </w:r>
    </w:p>
    <w:p/>
    <w:p>
      <w:r xmlns:w="http://schemas.openxmlformats.org/wordprocessingml/2006/main">
        <w:t xml:space="preserve">अध्याय में बाशान के राजा ओग के खिलाफ मूसा के नेतृत्व में भइल विजय पर केंद्रित बा। व्यवस्था 3 में मूसा बतवले बाड़न कि कइसे ऊ लोग ओग आ उनकर सेना के हरा दिहल, अर्गोब क्षेत्र के साठ गो शहरन पर कब्जा कइल। ओग के आकार आ ताकत के बावजूद रेफाइम से एगो दिग्गज के रूप में, परमेश्वर ओकरा के इस्राएल के हाथ में सौंप दिहलन। एकरा बाद यरदन नदी के पूरब में जीतल जमीन के रूबेन, गाद आ मनश्शे के आधा गोत्र के गोत्र में आवंटित कर दिहल गइल।</w:t>
      </w:r>
    </w:p>
    <w:p/>
    <w:p>
      <w:r xmlns:w="http://schemas.openxmlformats.org/wordprocessingml/2006/main">
        <w:t xml:space="preserve">व्यवस्था 3 में आगे बढ़त, मूसा ओह गोत्रन के संबोधित कइले बाड़न जवन यरदन के पूरब ओर आपन विरासत मिल चुकल रहे, रूबेन, गाद आ मनश्शे के आधा गोत्र के। ऊ ओह लोग के प्रोत्साहित करेला कि ऊ लोग अपना आवंटित देशन में बस जाए से पहिले कनान के जीते में मदद करे खातिर अपना साथी इस्राएलियन के साथे मिल के कनान पार करे के प्रतिबद्धता के सम्मान करे. मूसा एह बात पर जोर देत बाड़न कि परमेश्वर के चुनल लोग के रूप में सफलता अउर पूरा होखे खातिर सब गोत्र के बीच एकता जरूरी बा।</w:t>
      </w:r>
    </w:p>
    <w:p/>
    <w:p>
      <w:r xmlns:w="http://schemas.openxmlformats.org/wordprocessingml/2006/main">
        <w:t xml:space="preserve">व्यवस्था 3 के अंत में मूसा के परमेश्वर से कनान में प्रवेश करे के अनुमति खातिर आपन निहोरा के बारे में बतावल गइल बा। ऊ साझा करत बाड़न कि कइसे ऊ कई बेर निहोरा कइलन बाकिर अंत में मेरिबा में उनकर आज्ञा ना माने का चलते इनकार कर दिहल गइल जब ऊ भगवान के निर्देश का मुताबिक ओकरा से बात करे का बजाय चट्टान से टकरा गइलन. हालांकि खुद कनान में प्रवेश ना कर पवले, मूसा नियुक्त नेता यहोशू के भरोसा दिआवत बाड़न कि परमेश्वर उनका से पहिले जाके उनकर दुश्मनन पर जीत दिहे ठीक ओसही जइसे उ उनका खातिर कइले रहले।</w:t>
      </w:r>
    </w:p>
    <w:p/>
    <w:p>
      <w:r xmlns:w="http://schemas.openxmlformats.org/wordprocessingml/2006/main">
        <w:t xml:space="preserve">व्यवस्था 3:1 तब हमनी के मुड़ के बाशान के रास्ता पर चल गइनी जा, आ बाशान के राजा ओग आउर उनकर सब लोग हमनी के खिलाफ एदरेई में लड़ाई करे खातिर निकललन।</w:t>
      </w:r>
    </w:p>
    <w:p/>
    <w:p>
      <w:r xmlns:w="http://schemas.openxmlformats.org/wordprocessingml/2006/main">
        <w:t xml:space="preserve">भगवान अपना लोग के बाशान के राजा ओग से मुक्त कर दिहले।</w:t>
      </w:r>
    </w:p>
    <w:p/>
    <w:p>
      <w:r xmlns:w="http://schemas.openxmlformats.org/wordprocessingml/2006/main">
        <w:t xml:space="preserve">1.भगवान हमनी के दुश्मनन से बचावे आ बचावे खातिर वफादार बाड़े।</w:t>
      </w:r>
    </w:p>
    <w:p/>
    <w:p>
      <w:r xmlns:w="http://schemas.openxmlformats.org/wordprocessingml/2006/main">
        <w:t xml:space="preserve">2.भगवान सार्वभौमिक आ शक्तिशाली हवें; उहे हमनी के ख्याल रखिहे।</w:t>
      </w:r>
    </w:p>
    <w:p/>
    <w:p>
      <w:r xmlns:w="http://schemas.openxmlformats.org/wordprocessingml/2006/main">
        <w:t xml:space="preserve">1.यशायाह 41:10-13 में दिहल गइल बा</w:t>
      </w:r>
    </w:p>
    <w:p/>
    <w:p>
      <w:r xmlns:w="http://schemas.openxmlformats.org/wordprocessingml/2006/main">
        <w:t xml:space="preserve">2.भजन संहिता 34:7-8 में दिहल गइल बा</w:t>
      </w:r>
    </w:p>
    <w:p/>
    <w:p>
      <w:r xmlns:w="http://schemas.openxmlformats.org/wordprocessingml/2006/main">
        <w:t xml:space="preserve">व्यवस्था 3:2 तब यहोवा हमरा से कहले, “उनसे मत डेरा, काहेकि हम ओकरा के आ ओकर सब लोग आ ओकर देश के तोहरा हाथ में सौंप देब। आ ओकरा साथे ओइसहीं करऽ जइसे अमोरी लोग के राजा सीहोन के साथे कइले रहलू, जे हेशबोन में रहत रहले।</w:t>
      </w:r>
    </w:p>
    <w:p/>
    <w:p>
      <w:r xmlns:w="http://schemas.openxmlformats.org/wordprocessingml/2006/main">
        <w:t xml:space="preserve">परमेश्वर मूसा के आज्ञा देत बाड़न कि उनकरा पर विश्वास अउर भरोसा करस, काहे कि उ दुश्मन के अपना हाथ में सौंप दिहे।</w:t>
      </w:r>
    </w:p>
    <w:p/>
    <w:p>
      <w:r xmlns:w="http://schemas.openxmlformats.org/wordprocessingml/2006/main">
        <w:t xml:space="preserve">1: प्रभु पर भरोसा करीं, काहे कि ऊ वफादार हवें आ हमनी के लड़ाई में मदद करीहें।</w:t>
      </w:r>
    </w:p>
    <w:p/>
    <w:p>
      <w:r xmlns:w="http://schemas.openxmlformats.org/wordprocessingml/2006/main">
        <w:t xml:space="preserve">2: हमनी के भगवान पर विश्वास होखे के चाहीं, काहे कि उ हमनी के प्रतिकूलता के सामना करत ताकत आ हिम्मत प्रदान करीहें।</w:t>
      </w:r>
    </w:p>
    <w:p/>
    <w:p>
      <w:r xmlns:w="http://schemas.openxmlformats.org/wordprocessingml/2006/main">
        <w:t xml:space="preserve">1: रोमियों 8:31 तब हमनी के एह बातन के का कहब जा? अगर भगवान हमनी के पक्ष में बाड़े त हमनी के खिलाफ के हो सकता?</w:t>
      </w:r>
    </w:p>
    <w:p/>
    <w:p>
      <w:r xmlns:w="http://schemas.openxmlformats.org/wordprocessingml/2006/main">
        <w:t xml:space="preserve">2: 2 कुरिन्थियों 12:9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व्यवस्था 3:3 हमनी के परमेश्वर यहोवा बाशान के राजा ओग अउर उनकर सब लोग के हमनी के हाथ में सौंप दिहलन आ हमनी के उनकरा के तब तक मार दिहनी जा जब तक कि उनकरा खातिर केहू ना बच गईल।</w:t>
      </w:r>
    </w:p>
    <w:p/>
    <w:p>
      <w:r xmlns:w="http://schemas.openxmlformats.org/wordprocessingml/2006/main">
        <w:t xml:space="preserve">परमेस् वर परमेस् वर बाशान के राजा ओग आ ओकर लोग के इस्राएली लोग के हाथ में सौंप दिहलन आ इस्राएली लोग ओह सब के नाश कर दिहलन।</w:t>
      </w:r>
    </w:p>
    <w:p/>
    <w:p>
      <w:r xmlns:w="http://schemas.openxmlformats.org/wordprocessingml/2006/main">
        <w:t xml:space="preserve">1. अपना विश्वास में बहादुर रहीं: भारी विषमता के सामना करत भगवान पर भरोसा करे के इस्राएली लोग के उदाहरण।</w:t>
      </w:r>
    </w:p>
    <w:p/>
    <w:p>
      <w:r xmlns:w="http://schemas.openxmlformats.org/wordprocessingml/2006/main">
        <w:t xml:space="preserve">2. भगवान के रक्षा: प्रभु परमेश्वर के शक्ति कि उ अपना लोग के दुश्मन से बचावे।</w:t>
      </w:r>
    </w:p>
    <w:p/>
    <w:p>
      <w:r xmlns:w="http://schemas.openxmlformats.org/wordprocessingml/2006/main">
        <w:t xml:space="preserve">1. यहोशू 1:9 - "का हम तोहरा के आज्ञा नइखी दिहले? मजबूत आ हिम्मत राखऽ; मत डेराईं, आ ना घबराईं, काहे कि तू जहाँ भी जाइब, तोहार परमेश्वर तोहरा साथे बाड़न।"</w:t>
      </w:r>
    </w:p>
    <w:p/>
    <w:p>
      <w:r xmlns:w="http://schemas.openxmlformats.org/wordprocessingml/2006/main">
        <w:t xml:space="preserve">2. भजन संहिता 18:2 - "प्रभु हमार चट्टान हवें, हमार किला हवें, आ हमार उद्धारकर्ता हवें; हमार भगवान, हमार ताकत हवें, जेकरा पर हम भरोसा करब, हमार बकलर हवें, आ हमार उद्धार के सींग हवें, आ हमार ऊँच बुर्ज हवें।"</w:t>
      </w:r>
    </w:p>
    <w:p/>
    <w:p>
      <w:r xmlns:w="http://schemas.openxmlformats.org/wordprocessingml/2006/main">
        <w:t xml:space="preserve">व्यवस्था 3:4 हमनी के ओह समय उनकर सब शहर के अपना कब्जा में ले लेहनी जा, कवनो अइसन शहर ना रहे जवन हमनी के ओह लोग से ना लेहनी जा, साठ शहर, बाशान के ओग के राज्य के पूरा इलाका।</w:t>
      </w:r>
    </w:p>
    <w:p/>
    <w:p>
      <w:r xmlns:w="http://schemas.openxmlformats.org/wordprocessingml/2006/main">
        <w:t xml:space="preserve">एह श्लोक में इस्राएली लोग के बाशान में ओग राज्य पर विजय के बारे में बतावल गइल बा, जवना में अर्गोब क्षेत्र के 60 शहर शामिल रहे।</w:t>
      </w:r>
    </w:p>
    <w:p/>
    <w:p>
      <w:r xmlns:w="http://schemas.openxmlformats.org/wordprocessingml/2006/main">
        <w:t xml:space="preserve">1. भगवान हमेशा हमनी के दुश्मनन पर काबू पावे खातिर जरुरी संसाधन आ ताकत के इंतजाम करीहें.</w:t>
      </w:r>
    </w:p>
    <w:p/>
    <w:p>
      <w:r xmlns:w="http://schemas.openxmlformats.org/wordprocessingml/2006/main">
        <w:t xml:space="preserve">2. विश्वास के शक्ति अउर परमेश्वर के आज्ञा के पालन हमेशा जीत के ओर ले जाई।</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भजन संहिता 37:39 - "धर्मी लोग के उद्धार प्रभु से मिलेला; उ विपत्ति के समय उनकर गढ़ हवे।"</w:t>
      </w:r>
    </w:p>
    <w:p/>
    <w:p>
      <w:r xmlns:w="http://schemas.openxmlformats.org/wordprocessingml/2006/main">
        <w:t xml:space="preserve">व्यवस्था 3:5 एह सब शहरन के ऊँच देवाल, फाटक आ सलाख से बाड़ लगावल गइल रहे। बिना देवाल वाला शहरन के बगल में बहुते लोग.</w:t>
      </w:r>
    </w:p>
    <w:p/>
    <w:p>
      <w:r xmlns:w="http://schemas.openxmlformats.org/wordprocessingml/2006/main">
        <w:t xml:space="preserve">अमोरी लोग के शहरन पर ऊँच देवाल, फाटक आ सलाख के साथे-साथे कई गो बिना देवाल वाला शहरन के किलाबंदी रहे।</w:t>
      </w:r>
    </w:p>
    <w:p/>
    <w:p>
      <w:r xmlns:w="http://schemas.openxmlformats.org/wordprocessingml/2006/main">
        <w:t xml:space="preserve">1. आध्यात्मिक रूप से अपना बचाव के महत्व</w:t>
      </w:r>
    </w:p>
    <w:p/>
    <w:p>
      <w:r xmlns:w="http://schemas.openxmlformats.org/wordprocessingml/2006/main">
        <w:t xml:space="preserve">2. मुसीबत के समय में समुदाय के ताकत</w:t>
      </w:r>
    </w:p>
    <w:p/>
    <w:p>
      <w:r xmlns:w="http://schemas.openxmlformats.org/wordprocessingml/2006/main">
        <w:t xml:space="preserve">1. नीतिवचन 18:10 - प्रभु के नाम एगो मजबूत बुर्ज ह; धर्मी आदमी ओकरा में दौड़ के सुरक्षित बा।</w:t>
      </w:r>
    </w:p>
    <w:p/>
    <w:p>
      <w:r xmlns:w="http://schemas.openxmlformats.org/wordprocessingml/2006/main">
        <w:t xml:space="preserve">2. इफिसियों 6:11- परमेश्वर के पूरा कवच पहिन लीं, ताकि रउआ शैतान के योजना के खिलाफ खड़ा हो सकी।</w:t>
      </w:r>
    </w:p>
    <w:p/>
    <w:p>
      <w:r xmlns:w="http://schemas.openxmlformats.org/wordprocessingml/2006/main">
        <w:t xml:space="preserve">व्यवस्था 3:6 हमनी के ओह लोग के पूरा तरह से नष्ट कर दिहनी जा, जइसे हमनी के हेशबोन के राजा सीहोन के कइले रहनी जा, हर शहर के मरद, मेहरारू आ लइकन के पूरा तरह से नष्ट कर दिहनी जा।</w:t>
      </w:r>
    </w:p>
    <w:p/>
    <w:p>
      <w:r xmlns:w="http://schemas.openxmlformats.org/wordprocessingml/2006/main">
        <w:t xml:space="preserve">इस्राएली लोग हर शहर के लोग के नष्ट कर दिहल, जवना में मरद, मेहरारू आ लइकन के भी शामिल कइल गइल, ठीक ओसही जइसे हेशबोन के राजा सीहोन के साथ कइल गइल।</w:t>
      </w:r>
    </w:p>
    <w:p/>
    <w:p>
      <w:r xmlns:w="http://schemas.openxmlformats.org/wordprocessingml/2006/main">
        <w:t xml:space="preserve">1. आज्ञा ना माने के परिणाम</w:t>
      </w:r>
    </w:p>
    <w:p/>
    <w:p>
      <w:r xmlns:w="http://schemas.openxmlformats.org/wordprocessingml/2006/main">
        <w:t xml:space="preserve">2. भगवान के न्याय आ दया</w:t>
      </w:r>
    </w:p>
    <w:p/>
    <w:p>
      <w:r xmlns:w="http://schemas.openxmlformats.org/wordprocessingml/2006/main">
        <w:t xml:space="preserve">1. यशायाह 5:8-9 - हाय ओह लोग खातिर जे घर-घर में जुटत बा, जे खेत में खेत जोड़त बा, जब तक कि जगह ना रह जाई, अउर तू अकेले देश के बीच में ना रह जाईं।</w:t>
      </w:r>
    </w:p>
    <w:p/>
    <w:p>
      <w:r xmlns:w="http://schemas.openxmlformats.org/wordprocessingml/2006/main">
        <w:t xml:space="preserve">2. भजन संहिता 37:12-13 - दुष्ट धर्मी के खिलाफ साजिश रचत बा, अउर ओकरा पर दाँत चीरत बा; बाकिर प्रभु दुष्टन पर हँसत बाड़न काहे कि ऊ देखत बाड़न कि उनकर दिन आवत बा.</w:t>
      </w:r>
    </w:p>
    <w:p/>
    <w:p>
      <w:r xmlns:w="http://schemas.openxmlformats.org/wordprocessingml/2006/main">
        <w:t xml:space="preserve">व्यवस्था 3:7 लेकिन सब मवेशी अउर शहरन के लूट के हमनी के अपना के शिकार बना लेहनी जा।</w:t>
      </w:r>
    </w:p>
    <w:p/>
    <w:p>
      <w:r xmlns:w="http://schemas.openxmlformats.org/wordprocessingml/2006/main">
        <w:t xml:space="preserve">इस्राएली लोग शहरन के जीत लिहल आ मवेशी आ अउरी लूट के सामान अपना खातिर ले लिहल।</w:t>
      </w:r>
    </w:p>
    <w:p/>
    <w:p>
      <w:r xmlns:w="http://schemas.openxmlformats.org/wordprocessingml/2006/main">
        <w:t xml:space="preserve">1. आज्ञाकारिता के आशीष: परमेश्वर के आज्ञा के पालन करे खातिर इस्राएलियन के का मिलल</w:t>
      </w:r>
    </w:p>
    <w:p/>
    <w:p>
      <w:r xmlns:w="http://schemas.openxmlformats.org/wordprocessingml/2006/main">
        <w:t xml:space="preserve">2. विश्वास के शक्ति: परमेश्वर इस्राएलियन के जीते में कइसे सक्षम कइले</w:t>
      </w:r>
    </w:p>
    <w:p/>
    <w:p>
      <w:r xmlns:w="http://schemas.openxmlformats.org/wordprocessingml/2006/main">
        <w:t xml:space="preserve">1. यहोशू 10:41 - "उ लोग सब शहरन पर हमला कर दिहलस, आ ओह लोग के सब लूट के, आ सब मवेशी के, सब सामान के, उ लोग अपना खातिर लूट लिहले।"</w:t>
      </w:r>
    </w:p>
    <w:p/>
    <w:p>
      <w:r xmlns:w="http://schemas.openxmlformats.org/wordprocessingml/2006/main">
        <w:t xml:space="preserve">2. फिलिप्पियों 4:13 - "हम मसीह के द्वारा सब कुछ कर सकत बानी जे हमरा के मजबूत करेलन।"</w:t>
      </w:r>
    </w:p>
    <w:p/>
    <w:p>
      <w:r xmlns:w="http://schemas.openxmlformats.org/wordprocessingml/2006/main">
        <w:t xml:space="preserve">व्यवस्था 3:8 हमनी के ओह समय अमोरी लोग के दुनो राजा के हाथ से उ देश ले लेहनी जा जवन यरदन के एह पार, अर्नोन नदी से लेके हरमोन पहाड़ तक रहे।</w:t>
      </w:r>
    </w:p>
    <w:p/>
    <w:p>
      <w:r xmlns:w="http://schemas.openxmlformats.org/wordprocessingml/2006/main">
        <w:t xml:space="preserve">मूसा आ इस्राएली लोग यरदन नदी के पूरब ओर अर्नोन नदी से लेके हरमोन पहाड़ तक के जमीन पर कब्जा कर लिहल।</w:t>
      </w:r>
    </w:p>
    <w:p/>
    <w:p>
      <w:r xmlns:w="http://schemas.openxmlformats.org/wordprocessingml/2006/main">
        <w:t xml:space="preserve">1. परमेश्वर के जीत के वादा: मूसा अउर इस्राएली लोग अपना प्रतिज्ञात देश पर कइसे दावा कइल</w:t>
      </w:r>
    </w:p>
    <w:p/>
    <w:p>
      <w:r xmlns:w="http://schemas.openxmlformats.org/wordprocessingml/2006/main">
        <w:t xml:space="preserve">2. जवन वादा कइल गइल रहे ओकरा के अपनावे के: भगवान के धन के कइसे प्राप्त कइल जाला</w:t>
      </w:r>
    </w:p>
    <w:p/>
    <w:p>
      <w:r xmlns:w="http://schemas.openxmlformats.org/wordprocessingml/2006/main">
        <w:t xml:space="preserve">1. व्यवस्था 1:7-8 - तू मुड़ के अमोरी लोग के पहाड़ पर, आ ओकरा नजदीक के सब जगहन पर, मैदान, पहाड़ी, घाटी आ घाटी में जा दक्खिन आ समुंदर के किनारे कनानियन के देश आ लेबनान ले, बड़हन नदी यूफ्रेटिस नदी तक। देखऽ, हम तोहनी के सामने ओह देश के रखले बानी, जाके ओह देश के अपना कब्जा में ले लीं जवन प्रभु तोहरा पुरखा अब्राहम, इसहाक आ याकूब से किरिया खइले रहले कि ऊ लोग आ ओकरा बाद के वंशज के दे दीहें.</w:t>
      </w:r>
    </w:p>
    <w:p/>
    <w:p>
      <w:r xmlns:w="http://schemas.openxmlformats.org/wordprocessingml/2006/main">
        <w:t xml:space="preserve">2. यशायाह 54:2-3 - अपना डेरा के जगह के बड़ करऽ, आ ओकरा के अपना आवास के पर्दा के तानऽ दीं, मत छोड़ीं, आपन डोरी लंबा करऽ आ आपन खंभा के मजबूत करऽ। काहे कि तू दाहिना आ बांया हाथ से टूट के निकलबऽ। आ तोहार वंशज गैर-यहूदी लोग के उत्तराधिकारी हो जाई आ उजाड़ शहरन के आबादी वाला बना दी।</w:t>
      </w:r>
    </w:p>
    <w:p/>
    <w:p>
      <w:r xmlns:w="http://schemas.openxmlformats.org/wordprocessingml/2006/main">
        <w:t xml:space="preserve">व्यवस्था 3:9 (जवना के हरमोन सिदोनियाई लोग सिरियन कहेला, आ अमोरी लोग एकरा के शेनीर कहेला;)</w:t>
      </w:r>
    </w:p>
    <w:p/>
    <w:p>
      <w:r xmlns:w="http://schemas.openxmlformats.org/wordprocessingml/2006/main">
        <w:t xml:space="preserve">ई अंश हरमोन पहाड़ के आसपास के इलाका के वर्णन कर रहल बा।</w:t>
      </w:r>
    </w:p>
    <w:p/>
    <w:p>
      <w:r xmlns:w="http://schemas.openxmlformats.org/wordprocessingml/2006/main">
        <w:t xml:space="preserve">1. जगह के शक्ति: हरमोन पहाड़ के महत्व</w:t>
      </w:r>
    </w:p>
    <w:p/>
    <w:p>
      <w:r xmlns:w="http://schemas.openxmlformats.org/wordprocessingml/2006/main">
        <w:t xml:space="preserve">2. भगवान के सृष्टि के आश्चर्य : भूमि के सुंदरता के खोज</w:t>
      </w:r>
    </w:p>
    <w:p/>
    <w:p>
      <w:r xmlns:w="http://schemas.openxmlformats.org/wordprocessingml/2006/main">
        <w:t xml:space="preserve">1. भजन संहिता 133:3 - इ हरमोन के ओस निहन बा, जवन सिय्योन के पहाड़ प गिरेला!</w:t>
      </w:r>
    </w:p>
    <w:p/>
    <w:p>
      <w:r xmlns:w="http://schemas.openxmlformats.org/wordprocessingml/2006/main">
        <w:t xml:space="preserve">2. भजन संहिता 89:12 - उत्तर अउर दक्खिन, रउआ ओकरा के बनवले बानी; ताबोर आ हरमोन खुशी से राउर नाम के तारीफ करेलें।</w:t>
      </w:r>
    </w:p>
    <w:p/>
    <w:p>
      <w:r xmlns:w="http://schemas.openxmlformats.org/wordprocessingml/2006/main">
        <w:t xml:space="preserve">व्यवस्था 3:10 मैदान के सब शहर, पूरा गिलियद, आ पूरा बाशान, बाशान में ओग के राज्य के सलका आ एद्रेई तक।</w:t>
      </w:r>
    </w:p>
    <w:p/>
    <w:p>
      <w:r xmlns:w="http://schemas.openxmlformats.org/wordprocessingml/2006/main">
        <w:t xml:space="preserve">ई अंश बाशान के ओग राज्य के शहरन के बारे में बा।</w:t>
      </w:r>
    </w:p>
    <w:p/>
    <w:p>
      <w:r xmlns:w="http://schemas.openxmlformats.org/wordprocessingml/2006/main">
        <w:t xml:space="preserve">1. आपन जड़ जाने के महत्व : बाशान के शहरन के खोज</w:t>
      </w:r>
    </w:p>
    <w:p/>
    <w:p>
      <w:r xmlns:w="http://schemas.openxmlformats.org/wordprocessingml/2006/main">
        <w:t xml:space="preserve">2. भगवान के अपना लोग खातिर प्रावधान: बाशान के प्राचीन शहर</w:t>
      </w:r>
    </w:p>
    <w:p/>
    <w:p>
      <w:r xmlns:w="http://schemas.openxmlformats.org/wordprocessingml/2006/main">
        <w:t xml:space="preserve">1. यहोशू 13:12 - बाशान में ओग के सब राज्य, जवन अष्टरोत आ एद्रेई में राज कइले रहे, जवन दिग्गजन के बचे वाला लोग में से बचल रहे, मूसा एह लोग के मार के भगा दिहले।</w:t>
      </w:r>
    </w:p>
    <w:p/>
    <w:p>
      <w:r xmlns:w="http://schemas.openxmlformats.org/wordprocessingml/2006/main">
        <w:t xml:space="preserve">2. न्यायाधीश 10:4 - उनकर तीस गो बेटा रहले जे तीस गो गदहा बछड़ा पर सवार रहले, आ उनकर तीस गो शहर रहे, जवन आज तक हवोत-यायर कहल जाला, जवन गिलियद के देश में बा।</w:t>
      </w:r>
    </w:p>
    <w:p/>
    <w:p>
      <w:r xmlns:w="http://schemas.openxmlformats.org/wordprocessingml/2006/main">
        <w:t xml:space="preserve">व्यवस्था 3:11 काहेकि दिग्गजन के बचे वाला लोग में से खाली बाशान के राजा ओग ही रह गइलन। देखऽ, उनकर बिछौना लोहा के बिछौना रहे। का ई अम्मोन के संतान के रब्बत में नइखे? एकर लंबाई नौ हाथ आ चौड़ाई एक आदमी के हाथ के हिसाब से चार हाथ रहे।</w:t>
      </w:r>
    </w:p>
    <w:p/>
    <w:p>
      <w:r xmlns:w="http://schemas.openxmlformats.org/wordprocessingml/2006/main">
        <w:t xml:space="preserve">बाशान के ओग दिग्गजन में आखिरी रहले. उनकर बिछौना लोहा के रहे आ ओकर लंबाई नौ हाथ आ चौड़ाई चार हाथ रहे।</w:t>
      </w:r>
    </w:p>
    <w:p/>
    <w:p>
      <w:r xmlns:w="http://schemas.openxmlformats.org/wordprocessingml/2006/main">
        <w:t xml:space="preserve">1. विश्वास के शक्ति: दिग्गज चाहे केतनो बड़ होखे, हमनी के भगवान के संगे जीत सकेनी जा</w:t>
      </w:r>
    </w:p>
    <w:p/>
    <w:p>
      <w:r xmlns:w="http://schemas.openxmlformats.org/wordprocessingml/2006/main">
        <w:t xml:space="preserve">2. प्रतिकूलता के सामने मजबूती से खड़ा होखल : बाशान के ओग आ उनकर लोहा के बिस्तर</w:t>
      </w:r>
    </w:p>
    <w:p/>
    <w:p>
      <w:r xmlns:w="http://schemas.openxmlformats.org/wordprocessingml/2006/main">
        <w:t xml:space="preserve">1.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1 इतिहास 28:20 - तब दाऊद अपना बेटा सुलैमान से कहलन, “बरियार आ हिम्मत बनाईं आ ई काम करीं। मत डेराईं आ ना घबरीं, काहे कि प्रभु भगवान, हमार भगवान, तोहरा साथे बाड़े। जब तक प्रभु के घर के सेवा खातिर सब काम पूरा ना हो जाई तब तक उ तोहरा के ना छोड़ी ना छोड़ी।</w:t>
      </w:r>
    </w:p>
    <w:p/>
    <w:p>
      <w:r xmlns:w="http://schemas.openxmlformats.org/wordprocessingml/2006/main">
        <w:t xml:space="preserve">व्यवस्था 3:12 आऊ इ देश जवन हमनी के ओह समय में रहे, जवन अरोएर से लेके, जवन अर्नोन नदी के किनारे बा, आ आधा गिलाद पहाड़ आ ओकर शहरन के हम रूबेनी आ गादी लोग के दे देनी।</w:t>
      </w:r>
    </w:p>
    <w:p/>
    <w:p>
      <w:r xmlns:w="http://schemas.openxmlformats.org/wordprocessingml/2006/main">
        <w:t xml:space="preserve">मूसा अरोएर के देश आ गिलाद पहाड़ के आधा हिस्सा रूबेनी आ गादी लोग के दे दिहलन।</w:t>
      </w:r>
    </w:p>
    <w:p/>
    <w:p>
      <w:r xmlns:w="http://schemas.openxmlformats.org/wordprocessingml/2006/main">
        <w:t xml:space="preserve">1. भगवान के कृपा के उदारता</w:t>
      </w:r>
    </w:p>
    <w:p/>
    <w:p>
      <w:r xmlns:w="http://schemas.openxmlformats.org/wordprocessingml/2006/main">
        <w:t xml:space="preserve">2. देवे के शक्ति के बारे में बतावल गइल बा</w:t>
      </w:r>
    </w:p>
    <w:p/>
    <w:p>
      <w:r xmlns:w="http://schemas.openxmlformats.org/wordprocessingml/2006/main">
        <w:t xml:space="preserve">1. रोमियों 8:32 - जे अपना बेटा के ना बख्शल, लेकिन हमनी सब के खातिर ओकरा के दे दिहलस, उ अपना साथे हमनी के सब कुछ कइसे ना दिही?</w:t>
      </w:r>
    </w:p>
    <w:p/>
    <w:p>
      <w:r xmlns:w="http://schemas.openxmlformats.org/wordprocessingml/2006/main">
        <w:t xml:space="preserve">2. इफिसियों 4:28 - चोर अब चोरी ना करे, बल्कि उ अपना हाथ से ईमानदारी से काम करत मेहनत करे, ताकि ओकरा लगे केहू के भी जरूरतमंद के साझा करे खातिर कुछ ना होखे।</w:t>
      </w:r>
    </w:p>
    <w:p/>
    <w:p>
      <w:r xmlns:w="http://schemas.openxmlformats.org/wordprocessingml/2006/main">
        <w:t xml:space="preserve">व्यवस्था 3:13 हम गिलिआद के बाकी हिस्सा आ पूरा बाशान, जवन ओग के राज्य रहे, हम मनश्शे के आधा गोत्र के दे दिहनी। अरगोब के पूरा इलाका, पूरा बाशान के साथे, जवना के दिग्गजन के देश कहल जात रहे।</w:t>
      </w:r>
    </w:p>
    <w:p/>
    <w:p>
      <w:r xmlns:w="http://schemas.openxmlformats.org/wordprocessingml/2006/main">
        <w:t xml:space="preserve">भगवान मनश्शे के आधा गोत्र के बाशान के देश देले, जवन दिग्गजन के देश के नाम से जानल जात रहे।</w:t>
      </w:r>
    </w:p>
    <w:p/>
    <w:p>
      <w:r xmlns:w="http://schemas.openxmlformats.org/wordprocessingml/2006/main">
        <w:t xml:space="preserve">1. अपना दिग्गजन पर काबू पाईं: विश्वास से डर पर विजय हासिल करीं</w:t>
      </w:r>
    </w:p>
    <w:p/>
    <w:p>
      <w:r xmlns:w="http://schemas.openxmlformats.org/wordprocessingml/2006/main">
        <w:t xml:space="preserve">2. भगवान के वादा के मालिक होखल: उहे दावा करीं जवन पहिले से राउर बा</w:t>
      </w:r>
    </w:p>
    <w:p/>
    <w:p>
      <w:r xmlns:w="http://schemas.openxmlformats.org/wordprocessingml/2006/main">
        <w:t xml:space="preserve">1.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भजन संहिता 34:4 - हम प्रभु के खोजनी, त उ हमरा के जवाब दिहलन; उ हमरा के हमरा सभ डर से मुक्ति देले।</w:t>
      </w:r>
    </w:p>
    <w:p/>
    <w:p>
      <w:r xmlns:w="http://schemas.openxmlformats.org/wordprocessingml/2006/main">
        <w:t xml:space="preserve">व्यवस्था 3:14 मनश्शे के बेटा याइर अर्गोब के पूरा देश के गेशूरी आ माकती के किनारे ले गइलन। आ आजु ले ओह लोग के अपना नाम से बशानहवोथजैर बोलवले बाड़न.</w:t>
      </w:r>
    </w:p>
    <w:p/>
    <w:p>
      <w:r xmlns:w="http://schemas.openxmlformats.org/wordprocessingml/2006/main">
        <w:t xml:space="preserve">मनश्शे के बेटा याइर अर्गोब के देश के जीत लिहले आ एकर नाम बदल के बशानहवोथजैर रखले, जवन नाम आज तक बा।</w:t>
      </w:r>
    </w:p>
    <w:p/>
    <w:p>
      <w:r xmlns:w="http://schemas.openxmlformats.org/wordprocessingml/2006/main">
        <w:t xml:space="preserve">1. नाम के ताकत : एगो नाम पीढ़ियन से कइसे आगे चल सकेला</w:t>
      </w:r>
    </w:p>
    <w:p/>
    <w:p>
      <w:r xmlns:w="http://schemas.openxmlformats.org/wordprocessingml/2006/main">
        <w:t xml:space="preserve">2. कवनो व्यक्ति के प्रभाव : कइसे एक व्यक्ति स्थायी प्रभाव डाल सकेला</w:t>
      </w:r>
    </w:p>
    <w:p/>
    <w:p>
      <w:r xmlns:w="http://schemas.openxmlformats.org/wordprocessingml/2006/main">
        <w:t xml:space="preserve">1. यशायाह 43:1 - लेकिन अब हे याकूब, तोहरा के रचले वाला प्रभु इहे कहत हउवें, हे इस्राएल, मत डेरा, काहेकि हम तोहरा के छुड़ा लेले बानी, तोहरा नाम से बोलवले बानी। तू हमार हउअ।</w:t>
      </w:r>
    </w:p>
    <w:p/>
    <w:p>
      <w:r xmlns:w="http://schemas.openxmlformats.org/wordprocessingml/2006/main">
        <w:t xml:space="preserve">2. नीतिवचन 22:1 - बड़हन धन से बढ़िया नाम चुनल पसंद बा, आ चांदी आ सोना से बेसी प्रेम से अनुग्रह।</w:t>
      </w:r>
    </w:p>
    <w:p/>
    <w:p>
      <w:r xmlns:w="http://schemas.openxmlformats.org/wordprocessingml/2006/main">
        <w:t xml:space="preserve">व्यवस्था 3:15 हम गिलिआद मकीर के दे दिहनी।</w:t>
      </w:r>
    </w:p>
    <w:p/>
    <w:p>
      <w:r xmlns:w="http://schemas.openxmlformats.org/wordprocessingml/2006/main">
        <w:t xml:space="preserve">प्रभु गिलिआद माचिर के दे दिहलन।</w:t>
      </w:r>
    </w:p>
    <w:p/>
    <w:p>
      <w:r xmlns:w="http://schemas.openxmlformats.org/wordprocessingml/2006/main">
        <w:t xml:space="preserve">1: भगवान के उदारता के बारे में</w:t>
      </w:r>
    </w:p>
    <w:p/>
    <w:p>
      <w:r xmlns:w="http://schemas.openxmlformats.org/wordprocessingml/2006/main">
        <w:t xml:space="preserve">हमनी के व्यवस्था के एह अंश से देखत बानी जा कि प्रभु उदार हवें अउर हमनी के जवन जरूरत बा ओकरा से आशीर्वाद देवे के इच्छुक हवें।</w:t>
      </w:r>
    </w:p>
    <w:p/>
    <w:p>
      <w:r xmlns:w="http://schemas.openxmlformats.org/wordprocessingml/2006/main">
        <w:t xml:space="preserve">2: निष्ठा आ प्रावधान के भाव</w:t>
      </w:r>
    </w:p>
    <w:p/>
    <w:p>
      <w:r xmlns:w="http://schemas.openxmlformats.org/wordprocessingml/2006/main">
        <w:t xml:space="preserve">हमनी के भरोसा कर सकेनी जा कि प्रभु निष्ठा से हमनी के जरूरत के इंतजाम करीहे अउर हमनी के जरूरत के पूरा करीहे।</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भजन संहिता 68:19 - प्रभु के धन्य होखे, जे रोज हमनी के फायदा से बोझिल रहेलन, उहे हमनी के उद्धार के परमेश्वर हउवें। सेलाह के बा।</w:t>
      </w:r>
    </w:p>
    <w:p/>
    <w:p>
      <w:r xmlns:w="http://schemas.openxmlformats.org/wordprocessingml/2006/main">
        <w:t xml:space="preserve">व्यवस्था 3:16 हम रूबेनी आ गादी लोग के गिलियद से लेके अर्नोन नदी तक आधा घाटी आ सीमा जबबोक नदी तक देनी जवन अम्मोन के लोग के सीमा ह।</w:t>
      </w:r>
    </w:p>
    <w:p/>
    <w:p>
      <w:r xmlns:w="http://schemas.openxmlformats.org/wordprocessingml/2006/main">
        <w:t xml:space="preserve">भगवान रूबेनी आ गादी लोग के गिलाद के देश देले, जवन कि अर्नन नदी से लेके जबबोक नदी तक रहे।</w:t>
      </w:r>
    </w:p>
    <w:p/>
    <w:p>
      <w:r xmlns:w="http://schemas.openxmlformats.org/wordprocessingml/2006/main">
        <w:t xml:space="preserve">1. देवे में परमेश्वर के उदारता - व्यवस्था 3:16</w:t>
      </w:r>
    </w:p>
    <w:p/>
    <w:p>
      <w:r xmlns:w="http://schemas.openxmlformats.org/wordprocessingml/2006/main">
        <w:t xml:space="preserve">2. साझा करे के महत्व - लूका 6:38</w:t>
      </w:r>
    </w:p>
    <w:p/>
    <w:p>
      <w:r xmlns:w="http://schemas.openxmlformats.org/wordprocessingml/2006/main">
        <w:t xml:space="preserve">1. इफिसियों 4:28 - "चोरी करे वाला अब चोरी ना करे, बल्कि मेहनत करे, अपना हाथ से अच्छा काम करे, ताकि जरूरतमंद के कुछ देवे के चाहीं।"</w:t>
      </w:r>
    </w:p>
    <w:p/>
    <w:p>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आ एक।" तोहनी में से कहत बाड़ऽ कि शांति से चल जा, गरम होके भर जा, लेकिन शरीर खातिर जवन चीज के जरूरत बा, ओकरा के ना देबऽ, एकरा से का फायदा होला?"</w:t>
      </w:r>
    </w:p>
    <w:p/>
    <w:p>
      <w:r xmlns:w="http://schemas.openxmlformats.org/wordprocessingml/2006/main">
        <w:t xml:space="preserve">व्यवस्था 3:17 मैदान, यरदन आ ओकर तट, चिनेरेत से लेके मैदान के समुंदर तक, पूरब में अश्दोतपिसगा के नीचे नमकीन समुंदर तक।</w:t>
      </w:r>
    </w:p>
    <w:p/>
    <w:p>
      <w:r xmlns:w="http://schemas.openxmlformats.org/wordprocessingml/2006/main">
        <w:t xml:space="preserve">एह अंश में चिनेरेथ से ले के नमकीन सागर ले पूरब ओर, अश्दोथपिसगाह इलाका के नीचे, जॉर्डन नदी के मैदान के भौगोलिक इलाका के वर्णन कइल गइल बा।</w:t>
      </w:r>
    </w:p>
    <w:p/>
    <w:p>
      <w:r xmlns:w="http://schemas.openxmlformats.org/wordprocessingml/2006/main">
        <w:t xml:space="preserve">1. सृष्टि के हर विस्तार पर भगवान के नियंत्रण बा</w:t>
      </w:r>
    </w:p>
    <w:p/>
    <w:p>
      <w:r xmlns:w="http://schemas.openxmlformats.org/wordprocessingml/2006/main">
        <w:t xml:space="preserve">2. कठिन समय में भगवान पर भरोसा कइल</w:t>
      </w:r>
    </w:p>
    <w:p/>
    <w:p>
      <w:r xmlns:w="http://schemas.openxmlformats.org/wordprocessingml/2006/main">
        <w:t xml:space="preserve">1. भजन संहिता 139:13-16 -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 हमार फ्रेम तोहरा से ना छिपल रहे जब हम गुप्त जगह पर बनल रहनी, जब हम धरती के गहिराई में बुनल रहनी। तोहार आँख हमरा अनिर्मित देह के देखलस; हमरा खातिर जवन दिन तय कइल गइल रहे ऊ सब दिन ओहमें से कवनो एक होखे से पहिले राउर किताब में लिखल गइल रहे.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व्यवस्था 3:18 हम ओह घरी तोहनी के आज्ञा देले रहनी कि, “रउरा परमेश्वर यहोवा तोहके इ देश के अपना कब्जा में लेवे खातिर देले बाड़न।</w:t>
      </w:r>
    </w:p>
    <w:p/>
    <w:p>
      <w:r xmlns:w="http://schemas.openxmlformats.org/wordprocessingml/2006/main">
        <w:t xml:space="preserve">यहोवा इस्राएली लोग के आज्ञा दिहलन कि उ लोग अपना भाई लोग के सामने हथियारबंद होके उहाँ से गुजरे जवन उ लोग के देले रहले।</w:t>
      </w:r>
    </w:p>
    <w:p/>
    <w:p>
      <w:r xmlns:w="http://schemas.openxmlformats.org/wordprocessingml/2006/main">
        <w:t xml:space="preserve">1. आज्ञाकारिता आ कर्म में विश्वास के शक्ति</w:t>
      </w:r>
    </w:p>
    <w:p/>
    <w:p>
      <w:r xmlns:w="http://schemas.openxmlformats.org/wordprocessingml/2006/main">
        <w:t xml:space="preserve">2. पतवार पर भगवान के साथ लड़ाई के तैयारी</w:t>
      </w:r>
    </w:p>
    <w:p/>
    <w:p>
      <w:r xmlns:w="http://schemas.openxmlformats.org/wordprocessingml/2006/main">
        <w:t xml:space="preserve">1. यहोशू 1:5-9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इफिसियों 6:10-18 अंत में, प्रभु में अउर उनकर ताकत के ताकत में मजबूत रहीं। भगवान के पूरा कवच पहिन लीं।</w:t>
      </w:r>
    </w:p>
    <w:p/>
    <w:p>
      <w:r xmlns:w="http://schemas.openxmlformats.org/wordprocessingml/2006/main">
        <w:t xml:space="preserve">व्यवस्था 3:19 लेकिन तोहनी के मेहरारू, तोहनी के छोट-छोट आ तोहनी के मवेशी, (काहे कि हम जानत बानी कि तोहनी के लगे बहुत पशु बा) तोहनी के शहरन में रह जइहें जवन हम तोहके देले बानी।</w:t>
      </w:r>
    </w:p>
    <w:p/>
    <w:p>
      <w:r xmlns:w="http://schemas.openxmlformats.org/wordprocessingml/2006/main">
        <w:t xml:space="preserve">परमेश्वर इस्राएलियन के भरोसा दिआवत बाड़न कि उनकर परिवार, संपत्ति अउर पशुधन ओह शहरन में सुरक्षित रही जवन ओह लोग के दिहल गइल बा।</w:t>
      </w:r>
    </w:p>
    <w:p/>
    <w:p>
      <w:r xmlns:w="http://schemas.openxmlformats.org/wordprocessingml/2006/main">
        <w:t xml:space="preserve">1. परमेश्वर के प्रावधान: अपना सुरक्षा खातिर उनकर निष्ठा पर भरोसा करीं</w:t>
      </w:r>
    </w:p>
    <w:p/>
    <w:p>
      <w:r xmlns:w="http://schemas.openxmlformats.org/wordprocessingml/2006/main">
        <w:t xml:space="preserve">2. खतरा के सामना में हिम्मत: रक्षा खातिर भगवान के वादा</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भजन संहिता 91:1-2 - "जे परमात्मा के गुप्त स्थान में रहेला, उ सर्वशक्तिमान के छाया में रह जाई। हम प्रभु के बारे में कहब कि उ हमार शरण अवुरी हमार किला हवे, हमार परमेश्वर; उनुका में।" का हमरा भरोसा होई।"</w:t>
      </w:r>
    </w:p>
    <w:p/>
    <w:p>
      <w:r xmlns:w="http://schemas.openxmlformats.org/wordprocessingml/2006/main">
        <w:t xml:space="preserve">व्यवस्था 3:20 जब तक यहोवा तोहनी के भाई लोग के आराम ना दे दिहे, अउर जब तक उ लोग उ देश के मालिक ना बन जइहें जवन यहोवा तोहनी के परमेश्वर ओह लोग के यरदन के पार देले बाड़े, तब तक तू लोग हर केहू अपना कब्जा में वापस ना आ जाईब, जवन... हम तोहरा के देले बानी।</w:t>
      </w:r>
    </w:p>
    <w:p/>
    <w:p>
      <w:r xmlns:w="http://schemas.openxmlformats.org/wordprocessingml/2006/main">
        <w:t xml:space="preserve">प्रभु अपना लोग के आज्ञा देत बाड़न कि जबले उनकर भाई लोग आराम ना कर लेव आ प्रतिज्ञा कइल देश पर कब्जा ना कर लेव तबले इंतजार करसु आ ओकरा बाद ऊ लोग अपना संपत्ति में लवट आई.</w:t>
      </w:r>
    </w:p>
    <w:p/>
    <w:p>
      <w:r xmlns:w="http://schemas.openxmlformats.org/wordprocessingml/2006/main">
        <w:t xml:space="preserve">1. भगवान के समय के इंतजार: उनकर योजना पर भरोसा कइल</w:t>
      </w:r>
    </w:p>
    <w:p/>
    <w:p>
      <w:r xmlns:w="http://schemas.openxmlformats.org/wordprocessingml/2006/main">
        <w:t xml:space="preserve">2. परमेश्वर के आशीष के साझा कइल: उनकर आह्वान में एकजुट</w:t>
      </w:r>
    </w:p>
    <w:p/>
    <w:p>
      <w:r xmlns:w="http://schemas.openxmlformats.org/wordprocessingml/2006/main">
        <w:t xml:space="preserve">1. भजन संहिता 37:3-7 -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 कि ऊ तोहार धर्म के भोर नियर चमका दीहें, तोहरा मुद्दा के न्याय के दुपहरिया के सूरज नियर चमका दीहें. प्रभु के सामने चुप रहऽ आ धैर्य से उनकर इंतजार करीं; जब लोग अपना राह में सफल होला, जब ऊ आपन दुष्ट योजना अंजाम देला त चिंता मत करीं.</w:t>
      </w:r>
    </w:p>
    <w:p/>
    <w:p>
      <w:r xmlns:w="http://schemas.openxmlformats.org/wordprocessingml/2006/main">
        <w:t xml:space="preserve">2.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व्यवस्था 3:21 हम ओह घरी यहोशू के आज्ञा देले रहनी कि, “तोहार परमेस् वर यहोवा जवन कुछ एह दुनो राजा के साथे कइले बाड़न, उ सब तोहार आँख देखले बा।</w:t>
      </w:r>
    </w:p>
    <w:p/>
    <w:p>
      <w:r xmlns:w="http://schemas.openxmlformats.org/wordprocessingml/2006/main">
        <w:t xml:space="preserve">परमेश्वर के शक्ति दू गो राजा के विनाश में साफ लउकेला, अउर उ कवनो अउरी राज्य के साथे भी इहे करीहे जवना से उनकर लोग गुजरी।</w:t>
      </w:r>
    </w:p>
    <w:p/>
    <w:p>
      <w:r xmlns:w="http://schemas.openxmlformats.org/wordprocessingml/2006/main">
        <w:t xml:space="preserve">1. परमेश्वर के शक्ति पर भरोसा करीं - व्यवस्था 3:21</w:t>
      </w:r>
    </w:p>
    <w:p/>
    <w:p>
      <w:r xmlns:w="http://schemas.openxmlformats.org/wordprocessingml/2006/main">
        <w:t xml:space="preserve">2. परमेश्वर के ताकत पर भरोसा कइल - व्यवस्था 3:21</w:t>
      </w:r>
    </w:p>
    <w:p/>
    <w:p>
      <w:r xmlns:w="http://schemas.openxmlformats.org/wordprocessingml/2006/main">
        <w:t xml:space="preserve">1. यशायाह 40:28-31 - मत डेरा, काहेकि हम तोहरा साथे बानी</w:t>
      </w:r>
    </w:p>
    <w:p/>
    <w:p>
      <w:r xmlns:w="http://schemas.openxmlformats.org/wordprocessingml/2006/main">
        <w:t xml:space="preserve">2. भजन संहिता 118:6 - प्रभु हमरा पक्ष में बाड़न; हमरा डर ना लागे</w:t>
      </w:r>
    </w:p>
    <w:p/>
    <w:p>
      <w:r xmlns:w="http://schemas.openxmlformats.org/wordprocessingml/2006/main">
        <w:t xml:space="preserve">व्यवस्था 3:22 तू लोग ओह लोग से मत डेराईं, काहेकि उ तोहनी के परमेश्वर यहोवा तोहनी खातिर लड़िहे।</w:t>
      </w:r>
    </w:p>
    <w:p/>
    <w:p>
      <w:r xmlns:w="http://schemas.openxmlformats.org/wordprocessingml/2006/main">
        <w:t xml:space="preserve">भगवान हमनी के प्रोत्साहित करेलन कि हमनी के डर मत जाईं काहे कि उ हमनी खातिर लड़ाई लड़िहें।</w:t>
      </w:r>
    </w:p>
    <w:p/>
    <w:p>
      <w:r xmlns:w="http://schemas.openxmlformats.org/wordprocessingml/2006/main">
        <w:t xml:space="preserve">1. परमेश्वर हमनी के रक्षक हवें - व्यवस्था 3:22</w:t>
      </w:r>
    </w:p>
    <w:p/>
    <w:p>
      <w:r xmlns:w="http://schemas.openxmlformats.org/wordprocessingml/2006/main">
        <w:t xml:space="preserve">2. विश्वास के माध्यम से डर से उबरल - व्यवस्था 3:22</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व्यवस्था 3:23 हम ओह घरी यहोवा से निहोरा कइनी कि।</w:t>
      </w:r>
    </w:p>
    <w:p/>
    <w:p>
      <w:r xmlns:w="http://schemas.openxmlformats.org/wordprocessingml/2006/main">
        <w:t xml:space="preserve">भगवान कृपा अउर दया से प्रार्थना के सुनेलन अउर जवाब देवेलन।</w:t>
      </w:r>
    </w:p>
    <w:p/>
    <w:p>
      <w:r xmlns:w="http://schemas.openxmlformats.org/wordprocessingml/2006/main">
        <w:t xml:space="preserve">1. प्रभु के कृपा - भगवान के दया हमनी के जीवन में कइसे हमेशा मौजूद रहेला।</w:t>
      </w:r>
    </w:p>
    <w:p/>
    <w:p>
      <w:r xmlns:w="http://schemas.openxmlformats.org/wordprocessingml/2006/main">
        <w:t xml:space="preserve">2. विश्वास में प्रार्थना कइल - भगवान पर भरोसा कइला से कइसे जवाब मिलल प्रार्थना हो सकेला।</w:t>
      </w:r>
    </w:p>
    <w:p/>
    <w:p>
      <w:r xmlns:w="http://schemas.openxmlformats.org/wordprocessingml/2006/main">
        <w:t xml:space="preserve">1. रोमियों 8:26-27 - पवित्र आत्मा हमनी के कमजोरी में मदद करेला अउर प्रार्थना में हमनी खातिर बिनती करेला।</w:t>
      </w:r>
    </w:p>
    <w:p/>
    <w:p>
      <w:r xmlns:w="http://schemas.openxmlformats.org/wordprocessingml/2006/main">
        <w:t xml:space="preserve">2. याकूब 5:16 - एगो धर्मी आदमी के प्रार्थना शक्तिशाली अउर प्रभावी होला।</w:t>
      </w:r>
    </w:p>
    <w:p/>
    <w:p>
      <w:r xmlns:w="http://schemas.openxmlformats.org/wordprocessingml/2006/main">
        <w:t xml:space="preserve">व्यवस्था 3:24 हे प्रभु परमेश्वर, तू अपना सेवक के आपन महानता आ आपन पराक्रमी हाथ देखावे लागल बाड़ऽ, काहे कि स्वर्ग भा धरती पर कवन परमेश्वर हउवें जवन तोहरा काम के अनुसार आ तोहरा ताकत के अनुसार कर सकेला?</w:t>
      </w:r>
    </w:p>
    <w:p/>
    <w:p>
      <w:r xmlns:w="http://schemas.openxmlformats.org/wordprocessingml/2006/main">
        <w:t xml:space="preserve">मूसा परमेश्वर के महानता खातिर स्तुति करेलन अउर आश्चर्य करेलन कि उनकर काम अउर पराक्रम के बराबरी के कर सकेला।</w:t>
      </w:r>
    </w:p>
    <w:p/>
    <w:p>
      <w:r xmlns:w="http://schemas.openxmlformats.org/wordprocessingml/2006/main">
        <w:t xml:space="preserve">1. भगवान के अथाह महानता</w:t>
      </w:r>
    </w:p>
    <w:p/>
    <w:p>
      <w:r xmlns:w="http://schemas.openxmlformats.org/wordprocessingml/2006/main">
        <w:t xml:space="preserve">2. प्रभु के भव्य पराक्रम के सराहना कइल</w:t>
      </w:r>
    </w:p>
    <w:p/>
    <w:p>
      <w:r xmlns:w="http://schemas.openxmlformats.org/wordprocessingml/2006/main">
        <w:t xml:space="preserve">1. यिर्मयाह 32:17 आह, प्रभु परमेश्वर! तू ही हव जे अपना महान शक्ति से आ अपना पसरल बांह से आकाश आ धरती के बनवले बाड़ू! रउरा खातिर कवनो बात बहुते कठिन नइखे.</w:t>
      </w:r>
    </w:p>
    <w:p/>
    <w:p>
      <w:r xmlns:w="http://schemas.openxmlformats.org/wordprocessingml/2006/main">
        <w:t xml:space="preserve">2. यशायाह 40:28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व्यवस्था 3:25 हम तोहरा से निहोरा करत बानी कि हम ओह पार जाए दीं आ यरदन के ओह पार के बढ़िया देश, ऊ बढ़िया पहाड़ आ लेबनान के देखब।</w:t>
      </w:r>
    </w:p>
    <w:p/>
    <w:p>
      <w:r xmlns:w="http://schemas.openxmlformats.org/wordprocessingml/2006/main">
        <w:t xml:space="preserve">एह अंश में मूसा के कनान के देश के देखे के इच्छा के बारे में बात कइल गइल बा।</w:t>
      </w:r>
    </w:p>
    <w:p/>
    <w:p>
      <w:r xmlns:w="http://schemas.openxmlformats.org/wordprocessingml/2006/main">
        <w:t xml:space="preserve">1. प्रभु के योजना पर भरोसा कइल तब भी जब हमनी के दृष्टि सीमित होखे</w:t>
      </w:r>
    </w:p>
    <w:p/>
    <w:p>
      <w:r xmlns:w="http://schemas.openxmlformats.org/wordprocessingml/2006/main">
        <w:t xml:space="preserve">2. रास्ता अनिश्चित होखला पर भी आगे बढ़े के विश्वास होखल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p>
      <w:r xmlns:w="http://schemas.openxmlformats.org/wordprocessingml/2006/main">
        <w:t xml:space="preserve">व्यवस्था 3:26 लेकिन यहोवा तोहरा खातिर हमरा पर गुस्सा में आ गइलन आ हमार बात ना सुनलन। हमरा से अब एह बात के बात मत करीं।</w:t>
      </w:r>
    </w:p>
    <w:p/>
    <w:p>
      <w:r xmlns:w="http://schemas.openxmlformats.org/wordprocessingml/2006/main">
        <w:t xml:space="preserve">मूसा के निहोरा के बावजूद, यहोवा इस्राएलियन के आज्ञा ना माने के कारण मूसा के प्रतिज्ञात देश में प्रवेश करे से मना कर दिहलन।</w:t>
      </w:r>
    </w:p>
    <w:p/>
    <w:p>
      <w:r xmlns:w="http://schemas.openxmlformats.org/wordprocessingml/2006/main">
        <w:t xml:space="preserve">1. आज्ञा ना माने के परिणाम: मूसा से सीख</w:t>
      </w:r>
    </w:p>
    <w:p/>
    <w:p>
      <w:r xmlns:w="http://schemas.openxmlformats.org/wordprocessingml/2006/main">
        <w:t xml:space="preserve">2. भगवान के दया आ न्याय: अपूर्ण उम्मीद के जवाब कइसे दिहल जाव</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5:20 - "एकरा से भी व्यवस्था में प्रवेश भइल कि अपराध के भरमार होखे। लेकिन जहाँ पाप के भरमार रहे, उहाँ अनुग्रह के भरमार रहे।"</w:t>
      </w:r>
    </w:p>
    <w:p/>
    <w:p>
      <w:r xmlns:w="http://schemas.openxmlformats.org/wordprocessingml/2006/main">
        <w:t xml:space="preserve">व्यवस्था 3:27 पिसगा के चोटी पर चढ़ के पश्चिम, उत्तर, दक्षिण आ पूरब के ओर आँख उठा के ओकरा के आँख से देखऽ, काहे कि तू यरदन नदी के पार ना करब।</w:t>
      </w:r>
    </w:p>
    <w:p/>
    <w:p>
      <w:r xmlns:w="http://schemas.openxmlformats.org/wordprocessingml/2006/main">
        <w:t xml:space="preserve">मूसा के निर्देश दिहल गइल बा कि ऊ पिसगा के चोटी पर चढ़ के अपना आसपास के जमीन के चारो ओर देखल जाव, बाकिर ऊ यरदन नदी ना पार कर पइहें.</w:t>
      </w:r>
    </w:p>
    <w:p/>
    <w:p>
      <w:r xmlns:w="http://schemas.openxmlformats.org/wordprocessingml/2006/main">
        <w:t xml:space="preserve">1. परिप्रेक्ष्य के महत्व : चारों ओर देखे खातिर समय निकालल</w:t>
      </w:r>
    </w:p>
    <w:p/>
    <w:p>
      <w:r xmlns:w="http://schemas.openxmlformats.org/wordprocessingml/2006/main">
        <w:t xml:space="preserve">2. हमनी के सीमा के स्वीकार करे के महत्व</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w:t>
      </w:r>
    </w:p>
    <w:p/>
    <w:p>
      <w:r xmlns:w="http://schemas.openxmlformats.org/wordprocessingml/2006/main">
        <w:t xml:space="preserve">व्यवस्था 3:28 लेकिन यहोशू के आज्ञा दीं कि ओकरा के प्रोत्साहित करीं आ ओकरा के मजबूत करीं, काहेकि उ एह लोग के आगे बढ़ के उ लोग के उ देश के उत्तराधिकारी बनाई, जवन तू देखब।</w:t>
      </w:r>
    </w:p>
    <w:p/>
    <w:p>
      <w:r xmlns:w="http://schemas.openxmlformats.org/wordprocessingml/2006/main">
        <w:t xml:space="preserve">मूसा यहोशू के इस्राएल के लोग के प्रतिज्ञात देश में ले जाए खातिर प्रोत्साहित करेलन।</w:t>
      </w:r>
    </w:p>
    <w:p/>
    <w:p>
      <w:r xmlns:w="http://schemas.openxmlformats.org/wordprocessingml/2006/main">
        <w:t xml:space="preserve">1: हमनी पर भगवान के विश्वास हमनी के अपना पर विश्वास से बड़ बा।</w:t>
      </w:r>
    </w:p>
    <w:p/>
    <w:p>
      <w:r xmlns:w="http://schemas.openxmlformats.org/wordprocessingml/2006/main">
        <w:t xml:space="preserve">2: भगवान के वादा पक्का आ सुरक्षित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व्यवस्था 3:29 हमनी के बेतप्योर के सामने वाला घाटी में रह गईनी जा।</w:t>
      </w:r>
    </w:p>
    <w:p/>
    <w:p>
      <w:r xmlns:w="http://schemas.openxmlformats.org/wordprocessingml/2006/main">
        <w:t xml:space="preserve">इस्राएली बेतपेओर के लगे घाटी में रहत रहले।</w:t>
      </w:r>
    </w:p>
    <w:p/>
    <w:p>
      <w:r xmlns:w="http://schemas.openxmlformats.org/wordprocessingml/2006/main">
        <w:t xml:space="preserve">1: भगवान हमनी के प्रावधान आ सुरक्षा के जगहन पर निर्देशित करेलन।</w:t>
      </w:r>
    </w:p>
    <w:p/>
    <w:p>
      <w:r xmlns:w="http://schemas.openxmlformats.org/wordprocessingml/2006/main">
        <w:t xml:space="preserve">2: हमनी के भलाई खातिर भगवान के मार्गदर्शन बहुत जरूरी बा।</w:t>
      </w:r>
    </w:p>
    <w:p/>
    <w:p>
      <w:r xmlns:w="http://schemas.openxmlformats.org/wordprocessingml/2006/main">
        <w:t xml:space="preserve">1: भजन संहिता 32:8 - हम तोहरा के ओह रास्ता के निर्देश देब अउर सिखा देब; हम तोहरा के अपना आँख से मार्गदर्शन करब।</w:t>
      </w:r>
    </w:p>
    <w:p/>
    <w:p>
      <w:r xmlns:w="http://schemas.openxmlformats.org/wordprocessingml/2006/main">
        <w:t xml:space="preserve">2: यशायाह 30:21 - चाहे रउआ दाहिने ओर मुड़ब भा बाईं ओर, तोहार कान में रउआ पीछे एगो आवाज सुनाई दिही कि, इहे रास्ता ह; ओकरा में चले के बा।</w:t>
      </w:r>
    </w:p>
    <w:p/>
    <w:p>
      <w:r xmlns:w="http://schemas.openxmlformats.org/wordprocessingml/2006/main">
        <w:t xml:space="preserve">व्यवस्था 4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4:1-14 में परमेश्वर के आज्ञा के पालन करे अउर उनकर नियम के पालन करे के महत्व पर जोर दिहल गइल बा। मूसा इस्राएलियन के निर्देश देत बाड़न कि उ लोग के दिहल नियम के सुने आ पालन करे, काहे कि ऊ लोग दोसरा राष्ट्रन के नजर में एगो बुद्धिमान आ समझदार राष्ट्र हवे। उ परमेश्वर के आज्ञा के जोड़ या घटावे के खिलाफ चेतावनी देत बाड़े, उ लोग से निहोरा करत बाड़े कि उ लोग ओकरा के लगन से पालन करस। मूसा लोग के सिनाई पहाड़ पर परमेश्वर से उनकर मुठभेड़ के याद दिलावत बाड़न जब उ सीधे उनकरा से बात कइले रहले, एह बात पर जोर देत बाड़न कि एह अनुभव के ना भुलाए के चाहीं या अपना खातिर मूर्ति ना बनावे के चाहीं।</w:t>
      </w:r>
    </w:p>
    <w:p/>
    <w:p>
      <w:r xmlns:w="http://schemas.openxmlformats.org/wordprocessingml/2006/main">
        <w:t xml:space="preserve">पैराग्राफ 2: व्यवस्था 4:15-31 में जारी, मूसा मूर्तिपूजा के खिलाफ चेतावनी देत बाड़न अउर परमेश्वर से मुँह मोड़ला से होखे वाला परिणाम के बारे में चेतावनी देत बाड़न। उ इस्राएली लोग के याद दिलावत बाड़न कि जब परमेश्वर सिनाई पहाड़ पर उनकरा से बात कइले रहले त उ लोग कवनो रूप ना देखले रहले, एह से उ लोग के मूर्ति ना बनावे के चाहीं ना उनकरा अलावा कवनो दोसर के पूजा ना करे के चाहीं। मूसा बतावत बाड़न कि अगर ऊ लोग मूर्तिपूजा के ओर मुड़ जाई त ओह लोग के आज्ञा ना माने के परिणामस्वरूप ऊ लोग राष्ट्रन में बिखराइल हो जाई. हालांकि, उ उ लोग के इहो भरोसा दिलावत बाड़े कि अगर उ लोग पूरा मन से परमेश्वर के खोजत बाड़े अवुरी पश्चाताप करीहे त उ दयालु होईहे अवुरी उनुका के वापस बटोर लिहे।</w:t>
      </w:r>
    </w:p>
    <w:p/>
    <w:p>
      <w:r xmlns:w="http://schemas.openxmlformats.org/wordprocessingml/2006/main">
        <w:t xml:space="preserve">पैराग्राफ 3: व्यवस्था 4 के अंत में परमेश्वर के साथे इस्राएल के संबंध के विशिष्टता के उजागर कइल गइल बा। मूसा एह बात पर जोर देत बाड़न कि कवनो दोसरा राष्ट्र के अइसन अनुभव नइखे भइल जवन इस्राएल के लगे परमेश्वर सीधे अपना लोग से बोलत बाड़न अउर पराक्रमी चिन्ह अउर चमत्कार के साथ मिस्र से मुक्ति देत बाड़न। उ परमेश्वर के नियम के पालन करे के प्रोत्साहित करेलन, जवन कि दूसर राष्ट्रन के सामने उनकर बुद्धि के प्रदर्शन ह जवन उनकर धार्मिक नियम के गवाह होई। मूसा एक बेर फेरु से याद दिलावत बाड़न कि जवन देखले बाड़न ओकरा के मत भुलाईं बलुक आवे वाली पीढ़ियन के लगन से सिखावस.</w:t>
      </w:r>
    </w:p>
    <w:p/>
    <w:p>
      <w:r xmlns:w="http://schemas.openxmlformats.org/wordprocessingml/2006/main">
        <w:t xml:space="preserve">संक्षेप में कहल जाव त:</w:t>
      </w:r>
    </w:p>
    <w:p>
      <w:r xmlns:w="http://schemas.openxmlformats.org/wordprocessingml/2006/main">
        <w:t xml:space="preserve">व्यवस्था 4 में प्रस्तुत कइल गइल बा:</w:t>
      </w:r>
    </w:p>
    <w:p>
      <w:r xmlns:w="http://schemas.openxmlformats.org/wordprocessingml/2006/main">
        <w:t xml:space="preserve">आज्ञा के पालन के महत्व ज्ञानी राष्ट्र;</w:t>
      </w:r>
    </w:p>
    <w:p>
      <w:r xmlns:w="http://schemas.openxmlformats.org/wordprocessingml/2006/main">
        <w:t xml:space="preserve">मुड़ला के मूर्तिपूजा के परिणाम से सावधानी बरते के चाहीं;</w:t>
      </w:r>
    </w:p>
    <w:p>
      <w:r xmlns:w="http://schemas.openxmlformats.org/wordprocessingml/2006/main">
        <w:t xml:space="preserve">आवे वाली पीढ़ियन के सिखावे वाला परमेश्वर के साथे इस्राएल के संबंध के विशिष्टता।</w:t>
      </w:r>
    </w:p>
    <w:p/>
    <w:p>
      <w:r xmlns:w="http://schemas.openxmlformats.org/wordprocessingml/2006/main">
        <w:t xml:space="preserve">भगवान के आज्ञा के पालन करे पर जोर बुद्धिमान आ समझदार राष्ट्र;</w:t>
      </w:r>
    </w:p>
    <w:p>
      <w:r xmlns:w="http://schemas.openxmlformats.org/wordprocessingml/2006/main">
        <w:t xml:space="preserve">भगवान से मुँह मोड़ला के मूर्तिपूजा के परिणाम के खिलाफ चेतावनी;</w:t>
      </w:r>
    </w:p>
    <w:p>
      <w:r xmlns:w="http://schemas.openxmlformats.org/wordprocessingml/2006/main">
        <w:t xml:space="preserve">आवे वाली पीढ़ियन के सिखावे वाला परमेश्वर के साथे इस्राएल के संबंध के विशिष्टता।</w:t>
      </w:r>
    </w:p>
    <w:p/>
    <w:p>
      <w:r xmlns:w="http://schemas.openxmlformats.org/wordprocessingml/2006/main">
        <w:t xml:space="preserve">अध्याय में परमेश्वर के आज्ञा के पालन के महत्व अउर उनकरा से मुँह मोड़ला से होखे वाला परिणाम पर केंद्रित बा। व्यवस्था 4 में मूसा इस्राएली लोग के निर्देश देत बाड़न कि उ लोग के दिहल नियम के सुने अउर पालन करे, एह बात पर जोर देत बाड़न कि उ लोग दोसरा राष्ट्रन के नजर में एगो बुद्धिमान अउर समझदार राष्ट्र हवे। ऊ एह आज्ञान में जोड़-घटावे के चेतावनी देत बाड़न, एह आज्ञा के लगन से पालन करे के आग्रह करत बाड़न. मूसा ओह लोग के याद दिलावत बाड़न कि जब ऊ सीधे ओह लोग से बात कइले रहले त सिनाई पहाड़ पर भगवान से मिलल मुलाकात के मत भुलाईं आ अपना खातिर मूर्ति बनावे से चेतावत बाड़न.</w:t>
      </w:r>
    </w:p>
    <w:p/>
    <w:p>
      <w:r xmlns:w="http://schemas.openxmlformats.org/wordprocessingml/2006/main">
        <w:t xml:space="preserve">व्यवस्था 4 में आगे बढ़त, मूसा मूर्तिपूजा के खिलाफ चेतावनी देत बाड़न अउर बतावत बाड़न कि परमेश्वर के अलावा कवनो भी चीज के पूजा कइला से आज्ञा ना माने के परिणाम के रूप में राष्ट्रन के बीच बिखराइल होई। उ लोग के याद दिलावत बाड़न कि जब भगवान सिनाई पहाड़ पर उनकरा से बात कइले रहले त उ लोग कवनो रूप ना देखले रहले, एह से उ लोग के मूर्ति ना बनावे के चाहीं ना झूठा देवता के पूजा करे के चाहीं। हालाँकि, मूसा उनकरा के आश्वस्त करेलन कि अगर उ लोग पूरा मन से परमेश्वर के खोजत होई अउर पश्चाताप करी त उ दयालु होई अउर उ लोग के वापस बटोर दिहे।</w:t>
      </w:r>
    </w:p>
    <w:p/>
    <w:p>
      <w:r xmlns:w="http://schemas.openxmlformats.org/wordprocessingml/2006/main">
        <w:t xml:space="preserve">व्यवस्था 4 के अंत में परमेश्वर के साथे इस्राएल के संबंध के विशिष्टता के उजागर कइल गइल बा। मूसा एह बात पर जोर देत बाड़न कि कवनो दोसर राष्ट्र अइसन अनुभव नइखे कइले जवन इस्राएल के परमेश्वर से सीधा संवाद बा अउर पराक्रमी चिन्ह अउर आश्चर्य के माध्यम से मिस्र से उनकर मुक्ति मिलल बा। उ परमेश्वर के नियम के पालन करे के प्रोत्साहित करेलन, जवन कि दूसर राष्ट्रन के सामने उनकर बुद्धि के प्रदर्शन ह जवन उनकर धार्मिक नियम के गवाह होई। मूसा एक बेर फेरु से निहोरा करत बाड़न कि ऊ लोग जवन देखले बा ओकरा के मत भुलाईं बलुक आवे वाली पीढ़ियन के ओकरा के लगन से सिखावस जेहसे कि ऊ लोग निष्ठा में रह सके.</w:t>
      </w:r>
    </w:p>
    <w:p/>
    <w:p>
      <w:r xmlns:w="http://schemas.openxmlformats.org/wordprocessingml/2006/main">
        <w:t xml:space="preserve">व्यवस्था 4:1 अब हे इस्राएल, हम जवन नियम अउर न्याय के सिखावत बानी, ओकर बात सुनीं, ताकि तू लोग जिंदा रहब अउर ओह देश के अपना मालिक बनब जवन तोहनी के पुरखन के परमेश्वर यहोवा तोहके देले बाड़े .</w:t>
      </w:r>
    </w:p>
    <w:p/>
    <w:p>
      <w:r xmlns:w="http://schemas.openxmlformats.org/wordprocessingml/2006/main">
        <w:t xml:space="preserve">मूसा इस्राएली लोग के प्रोत्साहित करेलन कि उ लोग उनकर शिक्षा सुने अउर परमेश्वर के नियम अउर आज्ञा के पालन करे ताकि उ प्रतिज्ञात देश के जिए अउर मालिक बने।</w:t>
      </w:r>
    </w:p>
    <w:p/>
    <w:p>
      <w:r xmlns:w="http://schemas.openxmlformats.org/wordprocessingml/2006/main">
        <w:t xml:space="preserve">1. आज्ञाकारिता से आशीर्वाद मिलेला - व्यवस्था 4:1</w:t>
      </w:r>
    </w:p>
    <w:p/>
    <w:p>
      <w:r xmlns:w="http://schemas.openxmlformats.org/wordprocessingml/2006/main">
        <w:t xml:space="preserve">2. वफादारी के इनाम - व्यवस्था 4:1</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यहोशू 1:8 - व्यवस्था के इ किताब तोहनी के मुँह से ना हट जाई, बल्कि तू एकरा पर दिन-रात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व्यवस्था 4:2 तू जवन वचन हम तोहनी के आज्ञा देत बानी ओकरा में कुछ ना जोड़ब, ना ही ओकरा से कुछ कम करब, ताकि तू अपना परमेश्वर यहोवा के आज्ञा के पालन कर सकी जवन हम तोहके आज्ञा देत बानी।</w:t>
      </w:r>
    </w:p>
    <w:p/>
    <w:p>
      <w:r xmlns:w="http://schemas.openxmlformats.org/wordprocessingml/2006/main">
        <w:t xml:space="preserve">परमेश्वर अपना लोगन के आज्ञा देत बाड़न कि उनकरा वचन में जोड़ भा घटाव मत करीं।</w:t>
      </w:r>
    </w:p>
    <w:p/>
    <w:p>
      <w:r xmlns:w="http://schemas.openxmlformats.org/wordprocessingml/2006/main">
        <w:t xml:space="preserve">1. प्रभु के वचन के ठीक से पालन करे के महत्व।</w:t>
      </w:r>
    </w:p>
    <w:p/>
    <w:p>
      <w:r xmlns:w="http://schemas.openxmlformats.org/wordprocessingml/2006/main">
        <w:t xml:space="preserve">2. कइसे ई सुनिश्चित कइल जाव कि हमनी के परमेश्वर के आज्ञा के प्रति वफादार रहीं जा।</w:t>
      </w:r>
    </w:p>
    <w:p/>
    <w:p>
      <w:r xmlns:w="http://schemas.openxmlformats.org/wordprocessingml/2006/main">
        <w:t xml:space="preserve">1. प्रकाशितवाक्य 22:18-19 काहेकि हम हर आदमी के गवाही देत बानी जे एह किताब के भविष्यवाणी के शब्द सुनत बा, अगर केहू एह चीजन में कुछ जोड़ देला त परमेश्वर ओकरा में उ विपत्तियन के जोड़ दिहे जवन एह किताब में लिखल बा केहू भी एह भविष्यवाणी के किताब के शब्दन से छीन लेत बा, परमेश्वर जीवन के किताब से, पवित्र शहर से आ एह किताब में लिखल चीजन से ओकर हिस्सा छीन लीहें।</w:t>
      </w:r>
    </w:p>
    <w:p/>
    <w:p>
      <w:r xmlns:w="http://schemas.openxmlformats.org/wordprocessingml/2006/main">
        <w:t xml:space="preserve">2. नीतिवचन 30:5-6 परमेश्वर के हर वचन शुद्ध ह, उ उनकरा खातिर ढाल हवें जे उनकरा पर भरोसा करेलन। तू ओकरा बात में मत जोड़ऽ, कहीं ऊ तोहरा के डांट ना देव आ तू झूठा ना मिल जाव.</w:t>
      </w:r>
    </w:p>
    <w:p/>
    <w:p>
      <w:r xmlns:w="http://schemas.openxmlformats.org/wordprocessingml/2006/main">
        <w:t xml:space="preserve">व्यवस्था 4:3 तोहनी के आँख देखले बा कि प्रभु बालपेओर के कारण का कइलन, काहे कि बालपेओर के पीछे चले वाला सब लोग के तोहार परमेश्वर यहोवा तोहनी के बीच से नाश कर दिहले बाड़न।</w:t>
      </w:r>
    </w:p>
    <w:p/>
    <w:p>
      <w:r xmlns:w="http://schemas.openxmlformats.org/wordprocessingml/2006/main">
        <w:t xml:space="preserve">परमेश्वर इस्राएली लोग के बीच से बालपेओर के पीछे चले वाला सब लोग के नाश कर दिहले।</w:t>
      </w:r>
    </w:p>
    <w:p/>
    <w:p>
      <w:r xmlns:w="http://schemas.openxmlformats.org/wordprocessingml/2006/main">
        <w:t xml:space="preserve">1. झूठा देवता के पालन के परिणाम।</w:t>
      </w:r>
    </w:p>
    <w:p/>
    <w:p>
      <w:r xmlns:w="http://schemas.openxmlformats.org/wordprocessingml/2006/main">
        <w:t xml:space="preserve">2. एक सच्चा भगवान के पालन करे के महत्व।</w:t>
      </w:r>
    </w:p>
    <w:p/>
    <w:p>
      <w:r xmlns:w="http://schemas.openxmlformats.org/wordprocessingml/2006/main">
        <w:t xml:space="preserve">1. 1 कुरिन्थियों 10:6-14 - मूर्तिपूजा के खिलाफ पौलुस के चेतावनी।</w:t>
      </w:r>
    </w:p>
    <w:p/>
    <w:p>
      <w:r xmlns:w="http://schemas.openxmlformats.org/wordprocessingml/2006/main">
        <w:t xml:space="preserve">2. यिर्मयाह 10:1-5 - झूठा देवता के पूजा करे के खिलाफ एगो चेतावनी।</w:t>
      </w:r>
    </w:p>
    <w:p/>
    <w:p>
      <w:r xmlns:w="http://schemas.openxmlformats.org/wordprocessingml/2006/main">
        <w:t xml:space="preserve">व्यवस्था 4:4 लेकिन तू जे अपना परमेश्वर यहोवा से चिपकल रहलू, आज तोहनी में से हर केहू जिंदा बाड़ऽ।</w:t>
      </w:r>
    </w:p>
    <w:p/>
    <w:p>
      <w:r xmlns:w="http://schemas.openxmlformats.org/wordprocessingml/2006/main">
        <w:t xml:space="preserve">इस्राएल के लोग के याद दिआवल जा रहल बा कि जे परमेश्वर के वफादार रहले उ लोग आज भी जिंदा बाड़े।</w:t>
      </w:r>
    </w:p>
    <w:p/>
    <w:p>
      <w:r xmlns:w="http://schemas.openxmlformats.org/wordprocessingml/2006/main">
        <w:t xml:space="preserve">1. ई कबो बहुत देर ना होला: भगवान के अंतहीन निष्ठा</w:t>
      </w:r>
    </w:p>
    <w:p/>
    <w:p>
      <w:r xmlns:w="http://schemas.openxmlformats.org/wordprocessingml/2006/main">
        <w:t xml:space="preserve">2. जीवन के वादा: भगवान के दया पर भरोसा कइल</w:t>
      </w:r>
    </w:p>
    <w:p/>
    <w:p>
      <w:r xmlns:w="http://schemas.openxmlformats.org/wordprocessingml/2006/main">
        <w:t xml:space="preserve">1. भजन संहिता 136:1-3 -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व्यवस्था 4:5 देखऽ, हम तोहनी के नियम अउर न्याय सिखवले बानी, जइसन कि हमार परमेश्वर यहोवा हमरा के आज्ञा देले बाड़न, कि तू लोग ओह देश में अइसन करीं जहाँ तू ओकरा के अपना कब्जा में लेवे खातिर जाइब।</w:t>
      </w:r>
    </w:p>
    <w:p/>
    <w:p>
      <w:r xmlns:w="http://schemas.openxmlformats.org/wordprocessingml/2006/main">
        <w:t xml:space="preserve">इ अंश परमेश्वर के आज्ञा अउर फरमान के बारे में बात करेला जवना के पालन करे के चाहीं जब प्रतिज्ञात देश में होखे।</w:t>
      </w:r>
    </w:p>
    <w:p/>
    <w:p>
      <w:r xmlns:w="http://schemas.openxmlformats.org/wordprocessingml/2006/main">
        <w:t xml:space="preserve">1. परमेश्वर के आज्ञा: प्रतिज्ञात देश में जीवन के हमनी के रास्ता</w:t>
      </w:r>
    </w:p>
    <w:p/>
    <w:p>
      <w:r xmlns:w="http://schemas.openxmlformats.org/wordprocessingml/2006/main">
        <w:t xml:space="preserve">2. व्यवस्था के पालन कइल: परमेश्वर के साथे हमनी के वाचा</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मत्ती 5:17-19 - "इ मत सोचऽ कि हम व्यवस्था भा भविष्यवक्ता लोग के खतम करे खातिर आइल बानी; हम खतम करे खातिर ना आइल बानी, बलुक पूरा करे खातिर आइल बानी। काहेकि हम तोहनी से सच कहत बानी कि जब तक आकाश आ धरती ना खतम हो जाई, ना कि... जब तक सब कुछ पूरा ना हो जाई तब तक व्यवस्था से छोट से छोट अक्षर या स्ट्रोक दूर हो जाई, जे भी एह में से छोट आज्ञा में से कवनो एक आज्ञा के रद्द क दिही अवुरी दूसरा के अयीसन सिखावे, ओकरा के स्वर्ग के राज्य में सबसे कम कहल जाई, लेकिन जे एकरा के पालन करी अवुरी सिखावे, उहे आज्ञा के पालन करी अवुरी सिखावे स्वर्ग के राज्य में महान कहल जा सकेला।"</w:t>
      </w:r>
    </w:p>
    <w:p/>
    <w:p>
      <w:r xmlns:w="http://schemas.openxmlformats.org/wordprocessingml/2006/main">
        <w:t xml:space="preserve">व्यवस्था 4:6 एह से पालन करीं आ ओकरा के पूरा करीं; काहे कि इहे तोहार बुद्धि आ समझ ह जवन राष्ट्रन के नजर में बा, जवन एह सब नियम के सुन के कहत होई कि ई महान राष्ट्र एगो बुद्धिमान आ समझदार लोग ह।</w:t>
      </w:r>
    </w:p>
    <w:p/>
    <w:p>
      <w:r xmlns:w="http://schemas.openxmlformats.org/wordprocessingml/2006/main">
        <w:t xml:space="preserve">इ अंश इस्राएली लोग के प्रभु के आज्ञा के पालन करे खातिर प्रोत्साहित करेला, काहे कि इ राष्ट्रन के सामने उनकर बुद्धि अउर समझ के प्रमाण ह।</w:t>
      </w:r>
    </w:p>
    <w:p/>
    <w:p>
      <w:r xmlns:w="http://schemas.openxmlformats.org/wordprocessingml/2006/main">
        <w:t xml:space="preserve">1. प्रभु के आज्ञा के पालन करीं आ एकर फल पाईं</w:t>
      </w:r>
    </w:p>
    <w:p/>
    <w:p>
      <w:r xmlns:w="http://schemas.openxmlformats.org/wordprocessingml/2006/main">
        <w:t xml:space="preserve">2. भगवान के बुद्धि के गले लगाईं आ आपन रोशनी चमके दीं</w:t>
      </w:r>
    </w:p>
    <w:p/>
    <w:p>
      <w:r xmlns:w="http://schemas.openxmlformats.org/wordprocessingml/2006/main">
        <w:t xml:space="preserve">1. भजन संहिता 19:7-8 - प्रभु के व्यवस्था सिद्ध बा, जवन आत्मा के जिंदा करेला; प्रभु के गवाही पक्का बा, जवन सरल लोग के बुद्धिमान बनावेला।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व्यवस्था 4:7 काहेकि कवन राष्ट्र एतना बड़ बा, जेकरा लगे परमेश्वर के एतना नजदीक बा, जेतना कि हमनी के परमेश्वर यहोवा के हर चीज में पुकारत बानी जा?</w:t>
      </w:r>
    </w:p>
    <w:p/>
    <w:p>
      <w:r xmlns:w="http://schemas.openxmlformats.org/wordprocessingml/2006/main">
        <w:t xml:space="preserve">व्यवस्था 4:7 के इ अंश इस्राएल के लोग अउर महान राष्ट्र के निकटता के उजागर करेला जवन उ लोग एकरा वजह से बा।</w:t>
      </w:r>
    </w:p>
    <w:p/>
    <w:p>
      <w:r xmlns:w="http://schemas.openxmlformats.org/wordprocessingml/2006/main">
        <w:t xml:space="preserve">1. भगवान हमेशा नजदीक बाड़े: हमनी के जीवन में भगवान के उपस्थिति के समझल</w:t>
      </w:r>
    </w:p>
    <w:p/>
    <w:p>
      <w:r xmlns:w="http://schemas.openxmlformats.org/wordprocessingml/2006/main">
        <w:t xml:space="preserve">2. परमेश्वर के वफादारी के पहचानल: परमेश्वर के अपना लोग के निकटता के जश्न मनावल</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याकूब 4:8 - परमेश्वर के नजदीक आ जाईं, त उ रउवां के नजदीक आ जइहें।</w:t>
      </w:r>
    </w:p>
    <w:p/>
    <w:p>
      <w:r xmlns:w="http://schemas.openxmlformats.org/wordprocessingml/2006/main">
        <w:t xml:space="preserve">व्यवस्था 4:8 अतना बड़हन कवन राष्ट्र बा जवना के नियम अउर न्याय एतना धर्मी बा, जवन हम आज तोहनी के सामने रखले बानी?</w:t>
      </w:r>
    </w:p>
    <w:p/>
    <w:p>
      <w:r xmlns:w="http://schemas.openxmlformats.org/wordprocessingml/2006/main">
        <w:t xml:space="preserve">इ अंश परमेश्वर के नियम के महानता के रेखांकित करेला अउर कइसे इ कवनो भी राष्ट्र के कवनो नियम से अधिक धर्मी बा।</w:t>
      </w:r>
    </w:p>
    <w:p/>
    <w:p>
      <w:r xmlns:w="http://schemas.openxmlformats.org/wordprocessingml/2006/main">
        <w:t xml:space="preserve">1. सब स्तुति भगवान के जे हमनी के आपन धार्मिक नियम देवेले</w:t>
      </w:r>
    </w:p>
    <w:p/>
    <w:p>
      <w:r xmlns:w="http://schemas.openxmlformats.org/wordprocessingml/2006/main">
        <w:t xml:space="preserve">2. भगवान के नियम कवनो भी राष्ट्र के कवनो नियम से बड़ बा</w:t>
      </w:r>
    </w:p>
    <w:p/>
    <w:p>
      <w:r xmlns:w="http://schemas.openxmlformats.org/wordprocessingml/2006/main">
        <w:t xml:space="preserve">1. मत्ती 22:37-40 - यीशु उनकरा से कहले, तू अपना प्रभु परमेश्वर से पूरा मन से, पूरा प्राण से अउर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p>
      <w:r xmlns:w="http://schemas.openxmlformats.org/wordprocessingml/2006/main">
        <w:t xml:space="preserve">2. याकूब 2:10 - काहेकि जे भी पूरा व्यवस्था के पालन करेला, लेकिन एकही बात में अपराध करेला, उ सब दोषी बा।</w:t>
      </w:r>
    </w:p>
    <w:p/>
    <w:p>
      <w:r xmlns:w="http://schemas.openxmlformats.org/wordprocessingml/2006/main">
        <w:t xml:space="preserve">व्यवस्था 4:9 खाली अपना पर ध्यान राखीं अउर अपना आत्मा के पूरा लगन से रखीं, ताकि तू जवन बात तोहार आँख देखले बा, ओकरा के ना भुला जाइब, अउर कहीं उ तोहरा दिल से दूर ना हो जाव, लेकिन अपना बेटा अउर बेटा के सिखाईं ' बेटा लोग के;</w:t>
      </w:r>
    </w:p>
    <w:p/>
    <w:p>
      <w:r xmlns:w="http://schemas.openxmlformats.org/wordprocessingml/2006/main">
        <w:t xml:space="preserve">भगवान हमनी के आज्ञा देले बाड़न कि हमनी के जवन चीज देखले बानी जा अउर अनुभव कइले बानी जा, ओकरा के याद करे के, अउर हमनी के लइकन अउर पोता-पोती के सिखावे के।</w:t>
      </w:r>
    </w:p>
    <w:p/>
    <w:p>
      <w:r xmlns:w="http://schemas.openxmlformats.org/wordprocessingml/2006/main">
        <w:t xml:space="preserve">1. याद कइल आ साझा कइल: भगवान हमनी के काहे सावधान रहे के आज्ञा देत बाड़न</w:t>
      </w:r>
    </w:p>
    <w:p/>
    <w:p>
      <w:r xmlns:w="http://schemas.openxmlformats.org/wordprocessingml/2006/main">
        <w:t xml:space="preserve">2. बुद्धि के पासिंग डाउन : हमनी के लइकन के सिखावे के महत्व</w:t>
      </w:r>
    </w:p>
    <w:p/>
    <w:p>
      <w:r xmlns:w="http://schemas.openxmlformats.org/wordprocessingml/2006/main">
        <w:t xml:space="preserve">1. नीतिवचन 22:6 "बच्चा के जवना रास्ता में जाए के बा, ओकरा के प्रशिक्षित करीं, जब उ बूढ़ हो जाई त उ ओकरा से ना हट पाई।"</w:t>
      </w:r>
    </w:p>
    <w:p/>
    <w:p>
      <w:r xmlns:w="http://schemas.openxmlformats.org/wordprocessingml/2006/main">
        <w:t xml:space="preserve">2. रोमियों 15:4 "काहेकि जवन भी बात पहिले से लिखल गइल रहे उ हमनी के सीखला खातिर लिखल गइल बा ताकि हमनी के धैर्य आ पवित्रशास्त्र के दिलासा से आशा मिल सके।"</w:t>
      </w:r>
    </w:p>
    <w:p/>
    <w:p>
      <w:r xmlns:w="http://schemas.openxmlformats.org/wordprocessingml/2006/main">
        <w:t xml:space="preserve">व्यवस्था 4:10 खास कर के ओह दिन जब तू होरेब में अपना परमेश्वर यहोवा के सामने खड़ा रहलू, जब यहोवा हमरा से कहले रहलन कि, “हमरा लोग के एकट्ठा करऽ, आ हम ओह लोग के आपन बात सुनवा देब, ताकि उ लोग हमरा से पूरा दिन डेराए के सीख सके।” ताकि उ लोग धरती प जिंदा रहस अवुरी अपना बच्चा के सिखावस।</w:t>
      </w:r>
    </w:p>
    <w:p/>
    <w:p>
      <w:r xmlns:w="http://schemas.openxmlformats.org/wordprocessingml/2006/main">
        <w:t xml:space="preserve">यहोवा होरेब में इस्राएल के लोग से बात कइलन आ आज्ञा दिहलन कि ऊ लोग ओकरा से डेराए के सीख लेव आ अपना लइकन के भी उहे सिखावे।</w:t>
      </w:r>
    </w:p>
    <w:p/>
    <w:p>
      <w:r xmlns:w="http://schemas.openxmlformats.org/wordprocessingml/2006/main">
        <w:t xml:space="preserve">1. प्रभु के भय : हमनी के लइकन के प्रभु के भय सिखावे के</w:t>
      </w:r>
    </w:p>
    <w:p/>
    <w:p>
      <w:r xmlns:w="http://schemas.openxmlformats.org/wordprocessingml/2006/main">
        <w:t xml:space="preserve">2. परमेश्वर के आपन वचन सुने के आह्वान: होरेब के महत्व</w:t>
      </w:r>
    </w:p>
    <w:p/>
    <w:p>
      <w:r xmlns:w="http://schemas.openxmlformats.org/wordprocessingml/2006/main">
        <w:t xml:space="preserve">1. नीतिवचन 1:7, "प्रभु के भय ज्ञान के शुरुआत ह; मूर्ख लोग बुद्धि अउर शिक्षा के तिरस्कार करेला।"</w:t>
      </w:r>
    </w:p>
    <w:p/>
    <w:p>
      <w:r xmlns:w="http://schemas.openxmlformats.org/wordprocessingml/2006/main">
        <w:t xml:space="preserve">2. व्यवस्था 6:6-7, "आज जवन बात हम तोहरा के आज्ञा देत बानी, उ तोहरा दिल में होई। तू अपना लइकन के पूरा मेहनत से सिखाईं, अउर जब तू अपना घर में बईठब अउर जब तू ओहिजा से गुजरब त ओकरा बारे में बात करब।" रास्ता, आ जब लेट जाइब, आ जब उठब।"</w:t>
      </w:r>
    </w:p>
    <w:p/>
    <w:p>
      <w:r xmlns:w="http://schemas.openxmlformats.org/wordprocessingml/2006/main">
        <w:t xml:space="preserve">व्यवस्था 4:11 तब तू लोग नजदीक आके पहाड़ के नीचे खड़ा हो गइलन। आ पहाड़ आग से स्वर्ग के बीच तक जरि गइल, अन्हार, बादल आ घनघोर अन्हार से।</w:t>
      </w:r>
    </w:p>
    <w:p/>
    <w:p>
      <w:r xmlns:w="http://schemas.openxmlformats.org/wordprocessingml/2006/main">
        <w:t xml:space="preserve">एह अंश में इस्राएलियन के एगो पहाड़ के नीचे खड़ा होखे के भयानक अनुभव के वर्णन कइल गइल बा जवन आकाश के बीच तक आग से जरत रहे।</w:t>
      </w:r>
    </w:p>
    <w:p/>
    <w:p>
      <w:r xmlns:w="http://schemas.openxmlformats.org/wordprocessingml/2006/main">
        <w:t xml:space="preserve">1. पवित्रता के एगो आह्वान: भगवान के पवित्रता</w:t>
      </w:r>
    </w:p>
    <w:p/>
    <w:p>
      <w:r xmlns:w="http://schemas.openxmlformats.org/wordprocessingml/2006/main">
        <w:t xml:space="preserve">2. डर से जियल या विश्वास में रहला: व्यवस्था 4:11 से एगो पाठ</w:t>
      </w:r>
    </w:p>
    <w:p/>
    <w:p>
      <w:r xmlns:w="http://schemas.openxmlformats.org/wordprocessingml/2006/main">
        <w:t xml:space="preserve">1. यशायाह 6:1-3, जवना साल राजा उजियाह के मौत भइलन, हम प्रभु के एगो सिंहासन पर बइठल देखनी, ऊ ऊँच आ ऊँच; आ उनकर चोगा के रेल मंदिर में भर गइल। ओकरा ऊपर सेराफीम खड़ा रहले। हर एक के छह गो पाँख रहे, दू गो पाँख से मुँह ढंकत रहे आ दू गो पाँख से गोड़ ढंकत रहे आ दू गो पाँख से उड़त रहे। एक दूसरा के आवाज देके कहलस, “पवित्र, पवित्र, पवित्र हउवें सेना के प्रभु। पूरा धरती उनकर महिमा से भरल बा!</w:t>
      </w:r>
    </w:p>
    <w:p/>
    <w:p>
      <w:r xmlns:w="http://schemas.openxmlformats.org/wordprocessingml/2006/main">
        <w:t xml:space="preserve">2. भजन संहिता 19:1, आकाश परमेश्वर के महिमा के घोषणा करेला, अउर ऊपर के आसमान उनकर हाथ के काम के घोषणा करेला।</w:t>
      </w:r>
    </w:p>
    <w:p/>
    <w:p>
      <w:r xmlns:w="http://schemas.openxmlformats.org/wordprocessingml/2006/main">
        <w:t xml:space="preserve">व्यवस्था 4:12 तब यहोवा आग के बीच से तोहनी से बात कइलन, तोहनी के बात के आवाज सुननी, लेकिन कवनो उपमा ना देखनी। खाली तू लोग एगो आवाज सुनले बाड़ू।</w:t>
      </w:r>
    </w:p>
    <w:p/>
    <w:p>
      <w:r xmlns:w="http://schemas.openxmlformats.org/wordprocessingml/2006/main">
        <w:t xml:space="preserve">भगवान इस्राएलियन से आग के बीच से बात कइले, लेकिन उ लोग खाली उनकर आवाज सुनले अउर कवनो रूप ना देखले।</w:t>
      </w:r>
    </w:p>
    <w:p/>
    <w:p>
      <w:r xmlns:w="http://schemas.openxmlformats.org/wordprocessingml/2006/main">
        <w:t xml:space="preserve">1. आस्था के शक्ति : अनदेखल पर भरोसा कइल सीखल</w:t>
      </w:r>
    </w:p>
    <w:p/>
    <w:p>
      <w:r xmlns:w="http://schemas.openxmlformats.org/wordprocessingml/2006/main">
        <w:t xml:space="preserve">2. भगवान बोलेले: ईश्वरीय दिशा सुनल</w:t>
      </w:r>
    </w:p>
    <w:p/>
    <w:p>
      <w:r xmlns:w="http://schemas.openxmlformats.org/wordprocessingml/2006/main">
        <w:t xml:space="preserve">1. इब्रानियों 11:1-3, अब विश्वास उ चीजन के आश्वासन ह जवना के आशा कइल गइल बा, जवन ना देखल गइल चीजन के विश्वास ह।</w:t>
      </w:r>
    </w:p>
    <w:p/>
    <w:p>
      <w:r xmlns:w="http://schemas.openxmlformats.org/wordprocessingml/2006/main">
        <w:t xml:space="preserve">2. 1 यूहन्ना 4:7-8, प्रियजन, हमनी के एक दूसरा से प्रेम करीं जा, काहेकि प्रेम परमेश्वर से ह, अउर जे प्रेम करेला उ परमेश्वर से पैदा भइल बा अउर परमेश्वर के जानत बा।</w:t>
      </w:r>
    </w:p>
    <w:p/>
    <w:p>
      <w:r xmlns:w="http://schemas.openxmlformats.org/wordprocessingml/2006/main">
        <w:t xml:space="preserve">व्यवस्था 4:13 उ तोहनी के आपन वाचा, जवन उ तोहनी के पूरा करे के आज्ञा देले रहले, उ दस आज्ञा के बारे में बतावलन। आ ऊ ओह लोग के दू गो पत्थर के पट्टी पर लिख दिहलन.</w:t>
      </w:r>
    </w:p>
    <w:p/>
    <w:p>
      <w:r xmlns:w="http://schemas.openxmlformats.org/wordprocessingml/2006/main">
        <w:t xml:space="preserve">परमेश्वर इस्राएली लोग के आपन वाचा के प्रकट कइलन, जवना के पालन करे के आज्ञा दिहल गइल रहे, अउर उ पत्थर के दू गो पाटी पर लिखल रहे।</w:t>
      </w:r>
    </w:p>
    <w:p/>
    <w:p>
      <w:r xmlns:w="http://schemas.openxmlformats.org/wordprocessingml/2006/main">
        <w:t xml:space="preserve">1. परमेश्वर के वाचा के शक्ति: परमेश्वर के वादा के अनुसार कइसे जिए के चाहीं</w:t>
      </w:r>
    </w:p>
    <w:p/>
    <w:p>
      <w:r xmlns:w="http://schemas.openxmlformats.org/wordprocessingml/2006/main">
        <w:t xml:space="preserve">2. दस आज्ञा: परमेश्वर के नैतिक नियम के जानल अउर ओकर पालन कइल</w:t>
      </w:r>
    </w:p>
    <w:p/>
    <w:p>
      <w:r xmlns:w="http://schemas.openxmlformats.org/wordprocessingml/2006/main">
        <w:t xml:space="preserve">1. भजन संहिता 119:11 - "हम तोहार वचन के अपना दिल में जमा कर लेले बानी, ताकि हम तोहरा खिलाफ पाप ना कर सकी।"</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व्यवस्था 4:14 तब परमेश् वर हमरा के आदेश दिहलन कि हम तोहनी के नियम अउर न्याय सिखाईं ताकि तू लोग ओह देश में पूरा कर सकीले जहाँ तू ओकरा के अपना कब्जा में लेवे खातिर जाइब।</w:t>
      </w:r>
    </w:p>
    <w:p/>
    <w:p>
      <w:r xmlns:w="http://schemas.openxmlformats.org/wordprocessingml/2006/main">
        <w:t xml:space="preserve">मूसा के प्रभु के आज्ञा बा कि जब उ लोग प्रतिज्ञात देश में प्रवेश करे के तैयारी में इस्राएलियन के नियम अउर न्याय सिखावे।</w:t>
      </w:r>
    </w:p>
    <w:p/>
    <w:p>
      <w:r xmlns:w="http://schemas.openxmlformats.org/wordprocessingml/2006/main">
        <w:t xml:space="preserve">1. परमेश्वर के रक्षा अउर मार्गदर्शन पर भरोसा कइल - व्यवस्था 4:14</w:t>
      </w:r>
    </w:p>
    <w:p/>
    <w:p>
      <w:r xmlns:w="http://schemas.openxmlformats.org/wordprocessingml/2006/main">
        <w:t xml:space="preserve">2. परमेश्वर के आज्ञा के पालन कइल - व्यवस्था 4:14</w:t>
      </w:r>
    </w:p>
    <w:p/>
    <w:p>
      <w:r xmlns:w="http://schemas.openxmlformats.org/wordprocessingml/2006/main">
        <w:t xml:space="preserve">1. मत्ती 28:19-20 - एह से जाके सब जाति के सिखाईं, उनकरा के पिता, बेटा अउर पवित्र आत्मा के नाम से बपतिस्मा दीं। आ देखऽ, हम दुनिया के अंत तक तोहनी के साथे हमेशा बानी।</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व्यवस्था 4:15 एह से तू लोग अपना पर ध्यान राखीं। काहे कि जवना दिन परमेश् वर तोहनी से होरेब में आग के बीच से बोलले रहले, ओह दिन तोहनी के कवनो तरह के उपमा ना देखनी।</w:t>
      </w:r>
    </w:p>
    <w:p/>
    <w:p>
      <w:r xmlns:w="http://schemas.openxmlformats.org/wordprocessingml/2006/main">
        <w:t xml:space="preserve">जवना दिन प्रभु होरेब में इस्राएल के लोग से बात कइले रहले, उ ओह लोग के चेतवले कि उ लोग के कहल बात मत भुलाए आ अपना के सम्हारे के चाहीं।</w:t>
      </w:r>
    </w:p>
    <w:p/>
    <w:p>
      <w:r xmlns:w="http://schemas.openxmlformats.org/wordprocessingml/2006/main">
        <w:t xml:space="preserve">1. याद राखीं कि भगवान रउरा के का सिखवले बाड़न</w:t>
      </w:r>
    </w:p>
    <w:p/>
    <w:p>
      <w:r xmlns:w="http://schemas.openxmlformats.org/wordprocessingml/2006/main">
        <w:t xml:space="preserve">2. परमेश्वर के वचन के आलोक में आपन ख्याल रखल</w:t>
      </w:r>
    </w:p>
    <w:p/>
    <w:p>
      <w:r xmlns:w="http://schemas.openxmlformats.org/wordprocessingml/2006/main">
        <w:t xml:space="preserve">1.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भजन संहिता 119:11 - "हम तोहार वचन के अपना दिल में जमा कर लेले बानी, ताकि हम तोहरा खिलाफ पाप ना कर सकी।"</w:t>
      </w:r>
    </w:p>
    <w:p/>
    <w:p>
      <w:r xmlns:w="http://schemas.openxmlformats.org/wordprocessingml/2006/main">
        <w:t xml:space="preserve">व्यवस्था 4:16 कहीं तू लोग अपना के नाश ना करऽ अउर कवनो आकृति के समान, नर भा नारी के रूप में उकेरल मूर्ति ना बनाईं।</w:t>
      </w:r>
    </w:p>
    <w:p/>
    <w:p>
      <w:r xmlns:w="http://schemas.openxmlformats.org/wordprocessingml/2006/main">
        <w:t xml:space="preserve">एह अंश में मूर्ति के पूजा करे के चेतावनी दिहल गइल बा, श्रोता के याद दिआवल गइल बा कि ओह लोग के कवनो मरद भा मेहरारू के कवनो छवि ना बनावे के चाहीं.</w:t>
      </w:r>
    </w:p>
    <w:p/>
    <w:p>
      <w:r xmlns:w="http://schemas.openxmlformats.org/wordprocessingml/2006/main">
        <w:t xml:space="preserve">1. केवल भगवान के पूजा करीं: मूर्तिपूजा के खतरा पर ए</w:t>
      </w:r>
    </w:p>
    <w:p/>
    <w:p>
      <w:r xmlns:w="http://schemas.openxmlformats.org/wordprocessingml/2006/main">
        <w:t xml:space="preserve">2. परमेश्वर के आज्ञा के पालन कइल: हमनी के व्यवस्था 4:16 के चेतावनी के काहे पालन करे के चाहीं</w:t>
      </w:r>
    </w:p>
    <w:p/>
    <w:p>
      <w:r xmlns:w="http://schemas.openxmlformats.org/wordprocessingml/2006/main">
        <w:t xml:space="preserve">1. यशायाह 44:9-20 मूर्ति बनावे वाला अउर पूजा करे वाला लोग के परमेश्वर के डांट।</w:t>
      </w:r>
    </w:p>
    <w:p/>
    <w:p>
      <w:r xmlns:w="http://schemas.openxmlformats.org/wordprocessingml/2006/main">
        <w:t xml:space="preserve">2. रोमियों 1:18-23 एगो वर्णन कि कइसे मूर्तिपूजा नैतिक भ्रष्टता के ओर ले जाला।</w:t>
      </w:r>
    </w:p>
    <w:p/>
    <w:p>
      <w:r xmlns:w="http://schemas.openxmlformats.org/wordprocessingml/2006/main">
        <w:t xml:space="preserve">व्यवस्था 4:17 धरती पर जवन भी जानवर के समान बा, हवा में उड़त कवनो पंख वाला चिरई के रूप में।</w:t>
      </w:r>
    </w:p>
    <w:p/>
    <w:p>
      <w:r xmlns:w="http://schemas.openxmlformats.org/wordprocessingml/2006/main">
        <w:t xml:space="preserve">भगवान के लोग के याद राखे के चाहीं कि कवनो अइसन प्राणी के मूर्ति से मूर्ति ना बनावल जाव जवन धरती पर रहेला भा हवा में उड़त होखे.</w:t>
      </w:r>
    </w:p>
    <w:p/>
    <w:p>
      <w:r xmlns:w="http://schemas.openxmlformats.org/wordprocessingml/2006/main">
        <w:t xml:space="preserve">1. मूर्तिपूजा : कवनो चीज के छवि के जिंदा मत बनाईं</w:t>
      </w:r>
    </w:p>
    <w:p/>
    <w:p>
      <w:r xmlns:w="http://schemas.openxmlformats.org/wordprocessingml/2006/main">
        <w:t xml:space="preserve">2. प्रभु के याद कइल : मूर्तिपूजा से दूर रहे के</w:t>
      </w:r>
    </w:p>
    <w:p/>
    <w:p>
      <w:r xmlns:w="http://schemas.openxmlformats.org/wordprocessingml/2006/main">
        <w:t xml:space="preserve">1. निकासी 20:3-5 - हमरा से पहिले तोहरा कवनो दोसर देवता ना होखे के चाहीं।</w:t>
      </w:r>
    </w:p>
    <w:p/>
    <w:p>
      <w:r xmlns:w="http://schemas.openxmlformats.org/wordprocessingml/2006/main">
        <w:t xml:space="preserve">2. यशायाह 44:9-20 - मत डेराईं, ना डेराईं; का हम ओह समय से तोहके नइखी बतवले आ ओकर घोषणा ना कइले बानी? तू हमार गवाह हउअ। का हमरा अलावा कवनो भगवान बाड़े? सचहूँ कवनो दोसर चट्टान नइखे; हम एकहू के ना जानत बानी।</w:t>
      </w:r>
    </w:p>
    <w:p/>
    <w:p>
      <w:r xmlns:w="http://schemas.openxmlformats.org/wordprocessingml/2006/main">
        <w:t xml:space="preserve">व्यवस्था 4:18 जमीन पर रेंगत कवनो मछरी के समान, धरती के नीचे पानी में मौजूद कवनो मछरी के समान।</w:t>
      </w:r>
    </w:p>
    <w:p/>
    <w:p>
      <w:r xmlns:w="http://schemas.openxmlformats.org/wordprocessingml/2006/main">
        <w:t xml:space="preserve">भगवान भगवान हमनी के निर्देश देत बाड़न कि जमीन पर भा पानी में रहे वाला जीव के कवनो उपमा मत बनाईं.</w:t>
      </w:r>
    </w:p>
    <w:p/>
    <w:p>
      <w:r xmlns:w="http://schemas.openxmlformats.org/wordprocessingml/2006/main">
        <w:t xml:space="preserve">1. प्रभु के राह पर चलीं अउर झूठा मूर्ति से धोखा मत बनीं।</w:t>
      </w:r>
    </w:p>
    <w:p/>
    <w:p>
      <w:r xmlns:w="http://schemas.openxmlformats.org/wordprocessingml/2006/main">
        <w:t xml:space="preserve">2. हमनी के झूठा देवता के पूजा करे के प्रलोभन से मुँह मोड़ के एकरा बदले एक सच्चा भगवान के प्रति अपना के समर्पित कर लीं।</w:t>
      </w:r>
    </w:p>
    <w:p/>
    <w:p>
      <w:r xmlns:w="http://schemas.openxmlformats.org/wordprocessingml/2006/main">
        <w:t xml:space="preserve">1. निकासी 20:4-5 - "तू ऊपर स्वर्ग में, नीचे धरती पर भा नीचे पानी में कवनो मूर्ति के रूप में अपना खातिर ना बनाईब। तू ओकरा सामने ना झुकब ना ओकर पूजा करीं।"</w:t>
      </w:r>
    </w:p>
    <w:p/>
    <w:p>
      <w:r xmlns:w="http://schemas.openxmlformats.org/wordprocessingml/2006/main">
        <w:t xml:space="preserve">2. 1 यूहन्ना 5:21 - "प्रिय बच्चा लोग, मूर्ति से अपना के बचाईं।"</w:t>
      </w:r>
    </w:p>
    <w:p/>
    <w:p>
      <w:r xmlns:w="http://schemas.openxmlformats.org/wordprocessingml/2006/main">
        <w:t xml:space="preserve">व्यवस्था 4:19 आ कहीं तू आपन आँख आकाश के ओर ना उठाईं, अउर जब तू सूरज, चाँद, तारा, स्वर्ग के सब सेना के देखब, त ओह लोग के पूजा करे अउर सेवा करे खातिर प्रेरित ना होखब, जवन प्रभु के ह तोहार भगवान पूरा आकाश के नीचे के सब जाति में बंटवारा कईले बाड़े।</w:t>
      </w:r>
    </w:p>
    <w:p/>
    <w:p>
      <w:r xmlns:w="http://schemas.openxmlformats.org/wordprocessingml/2006/main">
        <w:t xml:space="preserve">भगवान अपना लोग के निर्देश देत बाड़न कि ऊ सूरज, चंद्रमा, तारा आ अउरी आकाशीय पिंडन के पूजा मत करसु, काहे कि ऊ ई सब राष्ट्रन के देले बाड़न.</w:t>
      </w:r>
    </w:p>
    <w:p/>
    <w:p>
      <w:r xmlns:w="http://schemas.openxmlformats.org/wordprocessingml/2006/main">
        <w:t xml:space="preserve">1. स्वर्ग के ना, भगवान के पूजा करे के का मतलब होला</w:t>
      </w:r>
    </w:p>
    <w:p/>
    <w:p>
      <w:r xmlns:w="http://schemas.openxmlformats.org/wordprocessingml/2006/main">
        <w:t xml:space="preserve">2. हमनी के केकर पूजा करेनी जा, ओकरा के याद करे के एगो आह्वान</w:t>
      </w:r>
    </w:p>
    <w:p/>
    <w:p>
      <w:r xmlns:w="http://schemas.openxmlformats.org/wordprocessingml/2006/main">
        <w:t xml:space="preserve">1. यशायाह 40:25-26 - त रउआ हमरा के केकरा से तुलना करब, या हम बराबर होखब? पवित्र भगवान कहत बाड़न। आपन नजर ऊपर उठा के देखऽ कि ई सब के बनवले बा, जे ओह लोग के सेना के संख्या में बाहर निकालेला, ऊ अपना ताकत के बड़हनता से ओह सब के नाम से बोलावेला, काहे कि ऊ ताकत में मजबूत बा। केहू असफल ना होला।</w:t>
      </w:r>
    </w:p>
    <w:p/>
    <w:p>
      <w:r xmlns:w="http://schemas.openxmlformats.org/wordprocessingml/2006/main">
        <w:t xml:space="preserve">2. भजन संहिता 115:3-5 - लेकिन हमनी के परमेश्वर स्वर्ग में बाड़े, उ जवन मन करे उ कईले बाड़े। इनकर मूर्ति चांदी आ सोना के ह, जवन आदमी के हाथ के काम ह। मुँह बा, बाकिर बोलत नइखे, आँख बा, बाकिर नइखे देखत, कान बा, बाकिर सुनत नइखे, नाक बा, बाकिर गंध नइखे।</w:t>
      </w:r>
    </w:p>
    <w:p/>
    <w:p>
      <w:r xmlns:w="http://schemas.openxmlformats.org/wordprocessingml/2006/main">
        <w:t xml:space="preserve">व्यवस्था 4:20 लेकिन यहोवा तोहनी के लेके लोहा के भट्ठी से, मिस्र से बाहर ले अइले, ताकि आज तू लोग के उत्तराधिकार के लोग बनी।</w:t>
      </w:r>
    </w:p>
    <w:p/>
    <w:p>
      <w:r xmlns:w="http://schemas.openxmlformats.org/wordprocessingml/2006/main">
        <w:t xml:space="preserve">परमेश्वर इस्राएलियन के मिस्र से बचा के आपन चुनल लोग बनवले बाड़न।</w:t>
      </w:r>
    </w:p>
    <w:p/>
    <w:p>
      <w:r xmlns:w="http://schemas.openxmlformats.org/wordprocessingml/2006/main">
        <w:t xml:space="preserve">1. परमेश्वर के प्रेम से बचाव: इस्राएलियन के मिस्र से मुक्ति के कहानी।</w:t>
      </w:r>
    </w:p>
    <w:p/>
    <w:p>
      <w:r xmlns:w="http://schemas.openxmlformats.org/wordprocessingml/2006/main">
        <w:t xml:space="preserve">2. भगवान के वफादारी: विरासत के लोग के वादा।</w:t>
      </w:r>
    </w:p>
    <w:p/>
    <w:p>
      <w:r xmlns:w="http://schemas.openxmlformats.org/wordprocessingml/2006/main">
        <w:t xml:space="preserve">1. यशायाह 43:1-3 -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 जब तू पानी से गुजरब त हम तोहरा साथे रहब, आ नदी के बीच से उ तोहरा के भारी ना पाई, जब तू आग के बीच से गुजरब त तू ना जरेब आ लौ तोहरा के ना भस्म करी।"</w:t>
      </w:r>
    </w:p>
    <w:p/>
    <w:p>
      <w:r xmlns:w="http://schemas.openxmlformats.org/wordprocessingml/2006/main">
        <w:t xml:space="preserve">2. निकासी 14:13-14 - "मूसा लोग से कहलन, "मत डेरा, दृढ़ता से खड़ा होके प्रभु के उद्धार देखऽ, जवन उ आज तोहनी खातिर काम करीहें। जवन मिस्र के लोग आज रउआ देखत बानी, ओकरा खातिर रउआ कबो ना करब।" देखऽ फेरु से प्रभु तोहरा खातिर लड़िहें आ तोहरा बस चुप रहे के पड़ी।</w:t>
      </w:r>
    </w:p>
    <w:p/>
    <w:p>
      <w:r xmlns:w="http://schemas.openxmlformats.org/wordprocessingml/2006/main">
        <w:t xml:space="preserve">व्यवस्था 4:21 एकरा अलावा यहोवा तोहरा खातिर हमरा पर नाराज हो गइलन आ कसम खइले कि हम यरदन के पार ना जाईं आ ओह बढ़िया देश में ना जाईं, जवन तोहार परमेश्वर यहोवा तोहरा के विरासत में देले बाड़न।</w:t>
      </w:r>
    </w:p>
    <w:p/>
    <w:p>
      <w:r xmlns:w="http://schemas.openxmlformats.org/wordprocessingml/2006/main">
        <w:t xml:space="preserve">इस्राएली लोग के आज्ञा ना माने के वजह से परमेश्वर मूसा से नाराज रहले अउर कसम खइले कि मूसा प्रतिज्ञात देश में प्रवेश ना कर पइहें।</w:t>
      </w:r>
    </w:p>
    <w:p/>
    <w:p>
      <w:r xmlns:w="http://schemas.openxmlformats.org/wordprocessingml/2006/main">
        <w:t xml:space="preserve">1. आज्ञा ना माने के नतीजा</w:t>
      </w:r>
    </w:p>
    <w:p/>
    <w:p>
      <w:r xmlns:w="http://schemas.openxmlformats.org/wordprocessingml/2006/main">
        <w:t xml:space="preserve">2. भगवान के आज्ञा के पालन के महत्व</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व्यवस्था 30:19 - "हम आज आकाश आ धरती के तोहरा खिलाफ गवाही देवे खातिर बोलावत बानी कि हम तोहनी के सामने जीवन अउर मौत, आशीष अउर अभिशाप रखले बानी। एह से जीवन के चुनीं ताकि तू आ आपन वंशज जी जाइब।" " .</w:t>
      </w:r>
    </w:p>
    <w:p/>
    <w:p>
      <w:r xmlns:w="http://schemas.openxmlformats.org/wordprocessingml/2006/main">
        <w:t xml:space="preserve">व्यवस्था 4:22 लेकिन हमरा एह देश में मरे के पड़ी, हमरा यरदन के पार ना जाए के बा, लेकिन तू लोग ओह बढ़िया देश के पार क के अपना मालिक बनब।</w:t>
      </w:r>
    </w:p>
    <w:p/>
    <w:p>
      <w:r xmlns:w="http://schemas.openxmlformats.org/wordprocessingml/2006/main">
        <w:t xml:space="preserve">प्रभु इस्राएलियन के आज्ञा दिहलन कि ऊ लोग यरदन नदी के पार कर के ओह बढ़िया देश पर कब्जा कर लेव, काहे कि ऊ ओह लोग का साथे ना जइहें.</w:t>
      </w:r>
    </w:p>
    <w:p/>
    <w:p>
      <w:r xmlns:w="http://schemas.openxmlformats.org/wordprocessingml/2006/main">
        <w:t xml:space="preserve">1. परमेश्वर के वादा के मालिक होखल: प्रभु के आज्ञाकारिता में वादा के देश के पकड़ल</w:t>
      </w:r>
    </w:p>
    <w:p/>
    <w:p>
      <w:r xmlns:w="http://schemas.openxmlformats.org/wordprocessingml/2006/main">
        <w:t xml:space="preserve">2. डर अउर संदेह से उबरल: प्रभु के अपना लोग खातिर प्रावधान पर भरोसा कइल</w:t>
      </w:r>
    </w:p>
    <w:p/>
    <w:p>
      <w:r xmlns:w="http://schemas.openxmlformats.org/wordprocessingml/2006/main">
        <w:t xml:space="preserve">1. यहोशू 1:9, "का हम तोहके आज्ञा नइखी दिहले? मजबूत अउर हिम्मत बनाईं। मत डेराईं; हतोत्साहित मत होख, काहेकि रउआ जहाँ भी जाईब, प्रभु तोहार परमेश्वर तोहरा साथे रहीहें।"</w:t>
      </w:r>
    </w:p>
    <w:p/>
    <w:p>
      <w:r xmlns:w="http://schemas.openxmlformats.org/wordprocessingml/2006/main">
        <w:t xml:space="preserve">2. भजन संहिता 37:5, "प्रभु के पास आपन रास्ता सौंप, उनकरा पर भरोसा करीं, त उ काम करीहे।"</w:t>
      </w:r>
    </w:p>
    <w:p/>
    <w:p>
      <w:r xmlns:w="http://schemas.openxmlformats.org/wordprocessingml/2006/main">
        <w:t xml:space="preserve">व्यवस्था 4:23 अपना से सावधान रहऽ कि कहीं तू लोग अपना परमेश्वर यहोवा के वाचा के भुला मत जा जवन उ तोहनी से कइले रहलन अउर तोहनी के उकेरल मूर्ति या कवनो चीज के उपमा ना बनाईं, जवना के तोहार परमेश्वर यहोवा तोहके मना कइले बाड़न।</w:t>
      </w:r>
    </w:p>
    <w:p/>
    <w:p>
      <w:r xmlns:w="http://schemas.openxmlformats.org/wordprocessingml/2006/main">
        <w:t xml:space="preserve">मूसा इस्राएलियन के निर्देश देत बाड़न कि उ लोग के साथे परमेश्वर के कइल वाचा के याद करे के चाहीं अउर अइसन चीजन के कवनो मूर्ति भा मूर्ति ना बनावे के चाहीं जवना के प्रभु मना कइले बाड़न।</w:t>
      </w:r>
    </w:p>
    <w:p/>
    <w:p>
      <w:r xmlns:w="http://schemas.openxmlformats.org/wordprocessingml/2006/main">
        <w:t xml:space="preserve">1. वाचा के याद कइल: हमनी के जीवन में परमेश्वर के इच्छा के पूरा कइल</w:t>
      </w:r>
    </w:p>
    <w:p/>
    <w:p>
      <w:r xmlns:w="http://schemas.openxmlformats.org/wordprocessingml/2006/main">
        <w:t xml:space="preserve">2. वाचा के पालन कइल: भगवान के आज्ञाकारिता के जीवन जीयल</w:t>
      </w:r>
    </w:p>
    <w:p/>
    <w:p>
      <w:r xmlns:w="http://schemas.openxmlformats.org/wordprocessingml/2006/main">
        <w:t xml:space="preserve">1. व्यवस्था 5:29 - अरे, का उ लोग के हमेशा अइसन दिल होखे कि उ लोग हमरा से डेराए अउर हमार सब आज्ञा के पालन करस, ताकि उ लोग अउर उनकर वंशज के हमेशा खातिर ठीक होखे!</w:t>
      </w:r>
    </w:p>
    <w:p/>
    <w:p>
      <w:r xmlns:w="http://schemas.openxmlformats.org/wordprocessingml/2006/main">
        <w:t xml:space="preserve">2. भजन संहिता 78:7 - ताकि उ लोग परमेश्वर में आपन आशा रखस अउर परमेश्वर के काम के ना भुला सकस, बल्कि उनकर आज्ञा के पालन करस।</w:t>
      </w:r>
    </w:p>
    <w:p/>
    <w:p>
      <w:r xmlns:w="http://schemas.openxmlformats.org/wordprocessingml/2006/main">
        <w:t xml:space="preserve">व्यवस्था 4:24 काहेकि तोहार परमेश्वर यहोवा एगो भस्म करे वाला आग हवें, ईर्ष्या करे वाला परमेश्वर हवें।</w:t>
      </w:r>
    </w:p>
    <w:p/>
    <w:p>
      <w:r xmlns:w="http://schemas.openxmlformats.org/wordprocessingml/2006/main">
        <w:t xml:space="preserve">भगवान एगो भस्म करे वाला आग हवें, अपना लोग अउर उनकर आज्ञाकारिता खातिर ईर्ष्या करेलन।</w:t>
      </w:r>
    </w:p>
    <w:p/>
    <w:p>
      <w:r xmlns:w="http://schemas.openxmlformats.org/wordprocessingml/2006/main">
        <w:t xml:space="preserve">1: परमेश्वर के सटीक प्रेम: हमनी के आज्ञाकारिता से उनकर महिमा कइसे मिलेला।</w:t>
      </w:r>
    </w:p>
    <w:p/>
    <w:p>
      <w:r xmlns:w="http://schemas.openxmlformats.org/wordprocessingml/2006/main">
        <w:t xml:space="preserve">2: प्रभु के ईर्ष्या: भगवान के आदर कईसे कईल जाला अवुरी उनुका प्रति वफादार रहे के चाही।</w:t>
      </w:r>
    </w:p>
    <w:p/>
    <w:p>
      <w:r xmlns:w="http://schemas.openxmlformats.org/wordprocessingml/2006/main">
        <w:t xml:space="preserve">1: यशायाह 48:10 - देखऽ, हम तोहके परिष्कृत कइले बानी, लेकिन चाँदी नियर ना; हम तोहके कष्ट के भट्ठी में परखले बानी।</w:t>
      </w:r>
    </w:p>
    <w:p/>
    <w:p>
      <w:r xmlns:w="http://schemas.openxmlformats.org/wordprocessingml/2006/main">
        <w:t xml:space="preserve">2: इब्रानियों 12:28-29 एह से, चूंकि हमनी के एगो अइसन राज्य मिल रहल बा जवन हिलल ना जा सकेला, त हमनी के धन्यवाद देवे के चाहीं, अउर एही से परमेश्वर के स्वीकार्य रूप से आदर अउर भय के साथ आराधना करीं जा, काहेकि हमनी के परमेश्वर एगो भस्म करे वाला आग हवें।</w:t>
      </w:r>
    </w:p>
    <w:p/>
    <w:p>
      <w:r xmlns:w="http://schemas.openxmlformats.org/wordprocessingml/2006/main">
        <w:t xml:space="preserve">व्यवस्था 4:25 जब तू संतान अउर संतान के संतान पैदा करब, अउर तू लोग एह देश में लंबा समय तक रहब, अउर अपना के बिगाड़ब, अउर कवनो चीज के उपमा बनाइब, अउर ओकरा सामने बुराई करब तोहार परमेस् वर यहोवा ओकरा के क्रोधित करे खातिर।</w:t>
      </w:r>
    </w:p>
    <w:p/>
    <w:p>
      <w:r xmlns:w="http://schemas.openxmlformats.org/wordprocessingml/2006/main">
        <w:t xml:space="preserve">इस्राएल के लोग के चेतावल गइल बा कि पूजा करे खातिर कवनो उकेरल मूर्ति मत बनाईं, काहे कि एहसे भगवान के क्रोध भड़क जाई.</w:t>
      </w:r>
    </w:p>
    <w:p/>
    <w:p>
      <w:r xmlns:w="http://schemas.openxmlformats.org/wordprocessingml/2006/main">
        <w:t xml:space="preserve">1. धोखा मत खाईं : मूर्तिपूजा के खतरा</w:t>
      </w:r>
    </w:p>
    <w:p/>
    <w:p>
      <w:r xmlns:w="http://schemas.openxmlformats.org/wordprocessingml/2006/main">
        <w:t xml:space="preserve">2. वफादारी के एगो आह्वान: परमेश्वर के आज्ञा के पालन करे के आशीष</w:t>
      </w:r>
    </w:p>
    <w:p/>
    <w:p>
      <w:r xmlns:w="http://schemas.openxmlformats.org/wordprocessingml/2006/main">
        <w:t xml:space="preserve">1. रोमियों 1:25 - काहेकि उ लोग परमेश्वर के सच्चाई के झूठ के बदल देले, अउर सृष्टिकर्ता के बजाय प्राणी के पूजा अउर सेवा कईले।</w:t>
      </w:r>
    </w:p>
    <w:p/>
    <w:p>
      <w:r xmlns:w="http://schemas.openxmlformats.org/wordprocessingml/2006/main">
        <w:t xml:space="preserve">2. यिर्मयाह 10:14-15 - हर आदमी बेवकूफ ह, ज्ञान से रहित ह; हर सोनार अपना मूर्ति से शर्मिंदा हो जाला, काहे कि ओकर पिघलल मूर्ति धोखा देवे वाला होला आ ओकरा में कवनो साँस ना होला।</w:t>
      </w:r>
    </w:p>
    <w:p/>
    <w:p>
      <w:r xmlns:w="http://schemas.openxmlformats.org/wordprocessingml/2006/main">
        <w:t xml:space="preserve">व्यवस्था 4:26 हम आज आकाश आ धरती के तोहनी के खिलाफ गवाही देवे खातिर बोलावत बानी कि तू लोग जल्दिये ओह देश से बिल्कुल नाश हो जाईब, जहाँ तू लोग यरदन के पार क के ओकरा के अपना कब्जा में लेवे खातिर जाइब। तू लोग ओकरा पर आपन दिन ना बढ़ाईब, बलुक एकदम नाश हो जाईब।</w:t>
      </w:r>
    </w:p>
    <w:p/>
    <w:p>
      <w:r xmlns:w="http://schemas.openxmlformats.org/wordprocessingml/2006/main">
        <w:t xml:space="preserve">परमेश्वर इस्राएली लोग के चेतावनी दे रहल बाड़न कि अगर उ लोग उनकर आज्ञा के पालन ना करीहे त उ लोग नष्ट हो जइहें।</w:t>
      </w:r>
    </w:p>
    <w:p/>
    <w:p>
      <w:r xmlns:w="http://schemas.openxmlformats.org/wordprocessingml/2006/main">
        <w:t xml:space="preserve">1. आज्ञा ना माने के परिणाम: व्यवस्था 4:26 के समझल</w:t>
      </w:r>
    </w:p>
    <w:p/>
    <w:p>
      <w:r xmlns:w="http://schemas.openxmlformats.org/wordprocessingml/2006/main">
        <w:t xml:space="preserve">2. परमेश्वर के दया के महानता: व्यवस्था 4:26 के स्वीकार कइल</w:t>
      </w:r>
    </w:p>
    <w:p/>
    <w:p>
      <w:r xmlns:w="http://schemas.openxmlformats.org/wordprocessingml/2006/main">
        <w:t xml:space="preserve">1. नीतिवचन 11:19 - जे परदेसी के जमानतदार बा, उ ओकरा खातिर होशियार होई, अउर जे जमानत से नफरत करेला, उ पक्का होई।</w:t>
      </w:r>
    </w:p>
    <w:p/>
    <w:p>
      <w:r xmlns:w="http://schemas.openxmlformats.org/wordprocessingml/2006/main">
        <w:t xml:space="preserve">2. भजन संहिता 37:38 - लेकिन अपराधी लोग के एक संगे नाश हो जाई, दुष्ट के अंत खतम हो जाई।</w:t>
      </w:r>
    </w:p>
    <w:p/>
    <w:p>
      <w:r xmlns:w="http://schemas.openxmlformats.org/wordprocessingml/2006/main">
        <w:t xml:space="preserve">व्यवस्था 4:27 अउर यहोवा तोहनी के राष्ट्रन में बिखर दीहें, अउर तोहनी के संख्या में कम रहब जाइब जाति में जहाँ यहोवा तोहनी के ले जइहें।</w:t>
      </w:r>
    </w:p>
    <w:p/>
    <w:p>
      <w:r xmlns:w="http://schemas.openxmlformats.org/wordprocessingml/2006/main">
        <w:t xml:space="preserve">यहोवा इस्राएलियन के कई गो राष्ट्रन में बिखर दीहें, ओह लोग के संख्या में कम छोड़ दीहें आ जहाँ ऊ चाहसु, ओहिजा ले जइहें।</w:t>
      </w:r>
    </w:p>
    <w:p/>
    <w:p>
      <w:r xmlns:w="http://schemas.openxmlformats.org/wordprocessingml/2006/main">
        <w:t xml:space="preserve">1: भगवान के संप्रभुता अउर मार्गदर्शन</w:t>
      </w:r>
    </w:p>
    <w:p/>
    <w:p>
      <w:r xmlns:w="http://schemas.openxmlformats.org/wordprocessingml/2006/main">
        <w:t xml:space="preserve">2: परीक्षा के बीच भगवान के प्रेम अउर निष्ठा</w:t>
      </w:r>
    </w:p>
    <w:p/>
    <w:p>
      <w:r xmlns:w="http://schemas.openxmlformats.org/wordprocessingml/2006/main">
        <w:t xml:space="preserve">1: यशायाह 43:2-3 - जब तू पानी के बीच से गुजरब त हम तोहरा साथे रहब; आ नदी के बीच से ऊ लोग तोहरा पर भारी ना पड़ी। जब तू आग के बीच से चलब त तू ना जरेब आ लौ तोहरा के ना भस्म करी। काहेकि हम यहोवा तोहार परमेश्वर, इस्राएल के पवित्र, तोहार उद्धारकर्ता हई।</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व्यवस्था 4:28 अउर उहाँ तू लोग देवता के सेवा करब, जवन आदमी के हाथ के काम ह, लकड़ी आ पत्थर, जवन ना देखत बा, ना सुनत बा, ना खात बा, ना सूंघत बा।</w:t>
      </w:r>
    </w:p>
    <w:p/>
    <w:p>
      <w:r xmlns:w="http://schemas.openxmlformats.org/wordprocessingml/2006/main">
        <w:t xml:space="preserve">इस्राएली लोग के चेतावनी दिहल गइल कि ऊ लोग मूर्ति के पूजा मत करस, जवन मनुष्य के बनावल ह, काहे कि ऊ लोग ना देख पावे, ना सुन पावे, ना खा पावे आ ना गंध कर पावे।</w:t>
      </w:r>
    </w:p>
    <w:p/>
    <w:p>
      <w:r xmlns:w="http://schemas.openxmlformats.org/wordprocessingml/2006/main">
        <w:t xml:space="preserve">1. झूठा देवता लोग से बेवकूफ मत बनीं; खाली परमेश्वर ही सही मायने में उद्धार के अर्पित कर सकेलन।</w:t>
      </w:r>
    </w:p>
    <w:p/>
    <w:p>
      <w:r xmlns:w="http://schemas.openxmlformats.org/wordprocessingml/2006/main">
        <w:t xml:space="preserve">2. मूर्तिपूजा से आध्यात्मिक अंधता हो जाला; सच्चा अंतर्दृष्टि खातिर भगवान के ओर मुड़ल जाला।</w:t>
      </w:r>
    </w:p>
    <w:p/>
    <w:p>
      <w:r xmlns:w="http://schemas.openxmlformats.org/wordprocessingml/2006/main">
        <w:t xml:space="preserve">1. मत्ती 4:9-10 उ उनकरा से कहले, “तू अपना प्रभु परमेश्वर के आराधना करीं अउर खाली उनकर सेवा करीं।”</w:t>
      </w:r>
    </w:p>
    <w:p/>
    <w:p>
      <w:r xmlns:w="http://schemas.openxmlformats.org/wordprocessingml/2006/main">
        <w:t xml:space="preserve">2. यशायाह 44:9-20 मूर्ति बनावे वाला सब कुछुओ ना ह, अउर जवन चीज उ लोग के खजाना में रखेला उ बेकार बा। जे ओह लोग खातिर बोलत रहे ऊ आन्हर बा; उ लोग अज्ञानी बाड़े, अपना लाज के चलते।</w:t>
      </w:r>
    </w:p>
    <w:p/>
    <w:p>
      <w:r xmlns:w="http://schemas.openxmlformats.org/wordprocessingml/2006/main">
        <w:t xml:space="preserve">व्यवस्था 4:29 लेकिन अगर तू उहाँ से आपन परमेश्वर यहोवा के खोजब त तू ओकरा के पाईब, अगर तू ओकरा के पूरा मन से आ पूरा प्राण से खोजब।</w:t>
      </w:r>
    </w:p>
    <w:p/>
    <w:p>
      <w:r xmlns:w="http://schemas.openxmlformats.org/wordprocessingml/2006/main">
        <w:t xml:space="preserve">भगवान ओह लोग के इनाम देवेलन जे उनकरा के पूरा मन से खोजत बा।</w:t>
      </w:r>
    </w:p>
    <w:p/>
    <w:p>
      <w:r xmlns:w="http://schemas.openxmlformats.org/wordprocessingml/2006/main">
        <w:t xml:space="preserve">1. भगवान के खोज करे वाला लोग के प्रति वफादार हउवें</w:t>
      </w:r>
    </w:p>
    <w:p/>
    <w:p>
      <w:r xmlns:w="http://schemas.openxmlformats.org/wordprocessingml/2006/main">
        <w:t xml:space="preserve">2. भगवान के खोज के इनाम</w:t>
      </w:r>
    </w:p>
    <w:p/>
    <w:p>
      <w:r xmlns:w="http://schemas.openxmlformats.org/wordprocessingml/2006/main">
        <w:t xml:space="preserve">1. यिर्मयाह 29:13 - जब तू हमरा के पूरा मन से खोजब त तू हमरा के खोजब आ हमरा के पाईब।</w:t>
      </w:r>
    </w:p>
    <w:p/>
    <w:p>
      <w:r xmlns:w="http://schemas.openxmlformats.org/wordprocessingml/2006/main">
        <w:t xml:space="preserve">2. याकूब 4:8 - परमेश्वर के नजदीक आ जाईं, त उ रउवां के नजदीक आ जइहें।</w:t>
      </w:r>
    </w:p>
    <w:p/>
    <w:p>
      <w:r xmlns:w="http://schemas.openxmlformats.org/wordprocessingml/2006/main">
        <w:t xml:space="preserve">व्यवस्था 4:30 जब तू कष्ट में रहब अउर इ सब बात तोहरा पर आ जाई, आउर बाद के दिन में, अगर तू अपना परमेश्वर यहोवा के ओर मुड़ब अउर उनकर आवाज के आज्ञा मानब।</w:t>
      </w:r>
    </w:p>
    <w:p/>
    <w:p>
      <w:r xmlns:w="http://schemas.openxmlformats.org/wordprocessingml/2006/main">
        <w:t xml:space="preserve">संकट अउर संकट के समय हमनी के परमेश्वर के ओर मुड़ल अउर उनकर वचन के पालन करे खातिर प्रोत्साहित कइल जाला।</w:t>
      </w:r>
    </w:p>
    <w:p/>
    <w:p>
      <w:r xmlns:w="http://schemas.openxmlformats.org/wordprocessingml/2006/main">
        <w:t xml:space="preserve">1. आज्ञाकारिता के शक्ति : मुसीबत के समय में ताकत कईसे मिलेला</w:t>
      </w:r>
    </w:p>
    <w:p/>
    <w:p>
      <w:r xmlns:w="http://schemas.openxmlformats.org/wordprocessingml/2006/main">
        <w:t xml:space="preserve">2. संकट के समय में परमेश्वर के वादा: आराम खातिर उनकरा पर कइसे भरोसा कइल जा सकेला</w:t>
      </w:r>
    </w:p>
    <w:p/>
    <w:p>
      <w:r xmlns:w="http://schemas.openxmlformats.org/wordprocessingml/2006/main">
        <w:t xml:space="preserve">1. व्यवस्था 4:30 - जब तू कष्ट में रहब, अउर इ सब बात तोहरा पर आ जाई, अंतिम समय में, अगर तू अपना परमेश्वर यहोवा के ओर मुड़ब अउर उनकर आवाज के आज्ञाकारी होखब।</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व्यवस्था 4:31 (काहेकि तोहार परमेश्वर यहोवा दयालु परमेश्वर हवें।) उ तोहरा के ना छोड़ी, ना तोहरा के नाश करी, ना तोहरा पुरखन के वाचा के भुलाई जवन उ लोग के किरिया खईले रहले।</w:t>
      </w:r>
    </w:p>
    <w:p/>
    <w:p>
      <w:r xmlns:w="http://schemas.openxmlformats.org/wordprocessingml/2006/main">
        <w:t xml:space="preserve">भगवान दयालु भगवान हवें आ अपना लोग के कबो ना छोड़िहें। उ आपन वाचा के पालन करीहे अवुरी आपन वादा पूरा करीहे।</w:t>
      </w:r>
    </w:p>
    <w:p/>
    <w:p>
      <w:r xmlns:w="http://schemas.openxmlformats.org/wordprocessingml/2006/main">
        <w:t xml:space="preserve">1. "भगवान के वाचा: उनकर लोग खातिर एगो उपहार"।</w:t>
      </w:r>
    </w:p>
    <w:p/>
    <w:p>
      <w:r xmlns:w="http://schemas.openxmlformats.org/wordprocessingml/2006/main">
        <w:t xml:space="preserve">2. "भगवान के अटूट प्रेम: आराम आ आशा के स्रोत"।</w:t>
      </w:r>
    </w:p>
    <w:p/>
    <w:p>
      <w:r xmlns:w="http://schemas.openxmlformats.org/wordprocessingml/2006/main">
        <w:t xml:space="preserve">1. भजन संहिता 103:8-14 - प्रभु दयालु अउर कृपालु हउवें, क्रोध में धीमा हउवें अउर दया में भरपूर हउवें।</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व्यवस्था 4:32 काहेकि अब तोहरा से पहिले के दिन के बारे में पूछीं, जब से परमेश्वर आदमी के धरती पर बनवले रहलन, अउर स्वर्ग के एक ओर से दूसरा ओर से पूछीं कि का अइसन कवनो चीज भइल बा ई बड़हन बात बा, भा अइसने सुनल गइल बा?</w:t>
      </w:r>
    </w:p>
    <w:p/>
    <w:p>
      <w:r xmlns:w="http://schemas.openxmlformats.org/wordprocessingml/2006/main">
        <w:t xml:space="preserve">व्यवस्था 4:32 में, परमेश्वर इस्राएली लोग के चुनौती देत बाड़न कि उ लोग पूरा इतिहास में खोज करस कि का कवनो राष्ट्र के कबो अइसन बड़हन अनुभव भइल बा जइसन कि प्रभु उनकरा खातिर कइले बाड़न।</w:t>
      </w:r>
    </w:p>
    <w:p/>
    <w:p>
      <w:r xmlns:w="http://schemas.openxmlformats.org/wordprocessingml/2006/main">
        <w:t xml:space="preserve">1. "भगवान के अपना लोग के प्रति प्रेम के महानता"।</w:t>
      </w:r>
    </w:p>
    <w:p/>
    <w:p>
      <w:r xmlns:w="http://schemas.openxmlformats.org/wordprocessingml/2006/main">
        <w:t xml:space="preserve">2. "भगवान के कृपा के बेजोड़ चमत्कार"।</w:t>
      </w:r>
    </w:p>
    <w:p/>
    <w:p>
      <w:r xmlns:w="http://schemas.openxmlformats.org/wordprocessingml/2006/main">
        <w:t xml:space="preserve">1. भजन संहिता 145:3 - "प्रभु महान हवें, अउर बहुत स्तुति करे के चाहीं; अउर उनकर महानता के खोज ना हो सकेला।"</w:t>
      </w:r>
    </w:p>
    <w:p/>
    <w:p>
      <w:r xmlns:w="http://schemas.openxmlformats.org/wordprocessingml/2006/main">
        <w:t xml:space="preserve">2. यशायाह 55:8-9 - "काहेकि हमार विचार तोहार विचार ना ह, ना तोहार रास्ता हमार रास्ता ह।" राउर विचार से बेसी विचार के बात होला."</w:t>
      </w:r>
    </w:p>
    <w:p/>
    <w:p>
      <w:r xmlns:w="http://schemas.openxmlformats.org/wordprocessingml/2006/main">
        <w:t xml:space="preserve">व्यवस्था 4:33 का कबो लोग परमेश्वर के आवाज के आग के बीच से बोलत सुनले रहले, जइसन कि तू सुनले बाड़ू, अउर जिंदा रहले?</w:t>
      </w:r>
    </w:p>
    <w:p/>
    <w:p>
      <w:r xmlns:w="http://schemas.openxmlformats.org/wordprocessingml/2006/main">
        <w:t xml:space="preserve">एह अंश में इस्राएलियन के चमत्कारी अनुभव पर जोर दिहल गइल बा कि ऊ लोग भगवान के आवाज सुन के आग के बीच से बोलत आ जीयत रहे।</w:t>
      </w:r>
    </w:p>
    <w:p/>
    <w:p>
      <w:r xmlns:w="http://schemas.openxmlformats.org/wordprocessingml/2006/main">
        <w:t xml:space="preserve">1) भगवान के आवाज एगो चमत्कार ह: अकल्पनीय के अनुभव</w:t>
      </w:r>
    </w:p>
    <w:p/>
    <w:p>
      <w:r xmlns:w="http://schemas.openxmlformats.org/wordprocessingml/2006/main">
        <w:t xml:space="preserve">2) चमत्कारी के फिर से जीवल: भगवान के आवाज के शक्ति के गले लगावल</w:t>
      </w:r>
    </w:p>
    <w:p/>
    <w:p>
      <w:r xmlns:w="http://schemas.openxmlformats.org/wordprocessingml/2006/main">
        <w:t xml:space="preserve">1) यशायाह 30:21 - तोहरा कान से तोहरा पीछे एगो शब्द सुनाई दिही कि, इहे रास्ता ह, जब तू दाहिना ओर मुड़ब आ जब बाईं ओर मुड़ब त ओकरा में चलत रहब।</w:t>
      </w:r>
    </w:p>
    <w:p/>
    <w:p>
      <w:r xmlns:w="http://schemas.openxmlformats.org/wordprocessingml/2006/main">
        <w:t xml:space="preserve">2) भजन संहिता 29:3-5 - प्रभु के आवाज पानी पर बा, महिमा के परमेश्वर गरजत बाड़े, प्रभु बहुत पानी पर बाड़े। प्रभु के आवाज शक्तिशाली बा; प्रभु के आवाज महिमा से भरल बा। प्रभु के आवाज देवदार के पेड़ के तोड़ देला। हँ, प्रभु लेबनान के देवदार के पेड़ के तोड़ देले।</w:t>
      </w:r>
    </w:p>
    <w:p/>
    <w:p>
      <w:r xmlns:w="http://schemas.openxmlformats.org/wordprocessingml/2006/main">
        <w:t xml:space="preserve">व्यवस्था 4:34 या परमेश्वर जाके ओकरा के दोसरा जाति के बीच से ले जाए के परीक्षण कइले बाड़न, परीक्षा, चमत्कार, चमत्कार, युद्ध, शक्तिशाली हाथ, पसरल बांह से, आ... बहुत भयावह होके, जवन तोहार परमेश्वर यहोवा तोहरा खातिर मिस्र में तोहरा नजर में कईले रहले?</w:t>
      </w:r>
    </w:p>
    <w:p/>
    <w:p>
      <w:r xmlns:w="http://schemas.openxmlformats.org/wordprocessingml/2006/main">
        <w:t xml:space="preserve">भगवान अपना के अपना लोग खातिर एगो शक्तिशाली रक्षक आ उद्धारकर्ता साबित कइले बाड़न।</w:t>
      </w:r>
    </w:p>
    <w:p/>
    <w:p>
      <w:r xmlns:w="http://schemas.openxmlformats.org/wordprocessingml/2006/main">
        <w:t xml:space="preserve">1. प्रभु हमनी के भगवान बचावे खातिर पराक्रमी हवें</w:t>
      </w:r>
    </w:p>
    <w:p/>
    <w:p>
      <w:r xmlns:w="http://schemas.openxmlformats.org/wordprocessingml/2006/main">
        <w:t xml:space="preserve">2. प्रभु पर हमनी के विश्वास उनकर चमत्कार के माध्यम से मजबूत होला</w:t>
      </w:r>
    </w:p>
    <w:p/>
    <w:p>
      <w:r xmlns:w="http://schemas.openxmlformats.org/wordprocessingml/2006/main">
        <w:t xml:space="preserve">1. यशायाह 43:1-3 - लेकिन अब, हे याकूब, तोहरा के रचले, हे इस्राएल, तोहरा के बनावे वाला प्रभु इ कहत हउवें: मत डेरा, काहेकि हम तोहके छुड़ा देले बानी। हम तोहरा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निकासी 14:13-14 - मूसा लोग से कहलन, “मत डेरा, दृढ़ता से खड़ा होके प्रभु के उद्धार देखऽ, जवन उ आज तोहनी खातिर काम करीहें। आज जवना मिस्र के लोग के रउआ देखत बानी, ओकरा खातिर रउआ अब कबो ना देखब। प्रभु तोहरा खातिर लड़िहें, आ तोहरा बस चुप रहे के पड़ी।</w:t>
      </w:r>
    </w:p>
    <w:p/>
    <w:p>
      <w:r xmlns:w="http://schemas.openxmlformats.org/wordprocessingml/2006/main">
        <w:t xml:space="preserve">व्यवस्था 4:35 तोहरा के ई बतावल गइल कि तू जान सकी कि यहोवा परमेश्वर हउवें। ओकरा अलावे दोसर केहू नइखे।</w:t>
      </w:r>
    </w:p>
    <w:p/>
    <w:p>
      <w:r xmlns:w="http://schemas.openxmlformats.org/wordprocessingml/2006/main">
        <w:t xml:space="preserve">भगवान एकमात्र सच्चा भगवान हवें, आ दोसर कवनो ना हवें।</w:t>
      </w:r>
    </w:p>
    <w:p/>
    <w:p>
      <w:r xmlns:w="http://schemas.openxmlformats.org/wordprocessingml/2006/main">
        <w:t xml:space="preserve">1: प्रभु ही हमनी के सच्चा शांति अवुरी आनन्द दे सकतारे।</w:t>
      </w:r>
    </w:p>
    <w:p/>
    <w:p>
      <w:r xmlns:w="http://schemas.openxmlformats.org/wordprocessingml/2006/main">
        <w:t xml:space="preserve">2: हमनी के प्रभु के खोजे के होई, काहे कि उहे हमनी के उद्धार हवे।</w:t>
      </w:r>
    </w:p>
    <w:p/>
    <w:p>
      <w:r xmlns:w="http://schemas.openxmlformats.org/wordprocessingml/2006/main">
        <w:t xml:space="preserve">1: यशायाह 45:21-22 - आपन मामला के घोषणा करीं अउर पेश करीं; दुनु जाना के मिल के सलाह लेवे के चाहीं! ई बात बहुत पहिले के बतवले रहे? एकरा के पुरनका के घोषित कइले रहे? का हम प्रभु ना रहनी? आ हमरा अलावा कवनो दोसर देवता नइखे, एगो धर्मी भगवान आ उद्धारकर्ता; हमरा अलावे केहू नइखे।</w:t>
      </w:r>
    </w:p>
    <w:p/>
    <w:p>
      <w:r xmlns:w="http://schemas.openxmlformats.org/wordprocessingml/2006/main">
        <w:t xml:space="preserve">2: भजन संहिता 86:10 - काहेकि तू बड़ हउअ अउर अद्भुत काम करेलन; तू अकेले भगवान हउअ।</w:t>
      </w:r>
    </w:p>
    <w:p/>
    <w:p>
      <w:r xmlns:w="http://schemas.openxmlformats.org/wordprocessingml/2006/main">
        <w:t xml:space="preserve">व्यवस्था 4:36 उ स्वर्ग से तोहरा के आपन आवाज सुनवले, ताकि उ तोहरा के सिखा सकस। आगि के बीच से ओकर बात सुनले बाड़ू।</w:t>
      </w:r>
    </w:p>
    <w:p/>
    <w:p>
      <w:r xmlns:w="http://schemas.openxmlformats.org/wordprocessingml/2006/main">
        <w:t xml:space="preserve">भगवान हमनी से अपना वचन के माध्यम से अउर अपना उपस्थिति के माध्यम से दुनो बात करेलन।</w:t>
      </w:r>
    </w:p>
    <w:p/>
    <w:p>
      <w:r xmlns:w="http://schemas.openxmlformats.org/wordprocessingml/2006/main">
        <w:t xml:space="preserve">1: भगवान के आवाज सुनी आ निर्देश दिहल जाव।</w:t>
      </w:r>
    </w:p>
    <w:p/>
    <w:p>
      <w:r xmlns:w="http://schemas.openxmlformats.org/wordprocessingml/2006/main">
        <w:t xml:space="preserve">2: भगवान आ उनकर बड़हन आग के प्रति भय आ श्रद्धा से भरल रहीं।</w:t>
      </w:r>
    </w:p>
    <w:p/>
    <w:p>
      <w:r xmlns:w="http://schemas.openxmlformats.org/wordprocessingml/2006/main">
        <w:t xml:space="preserve">1: भजन संहिता 119:105 - "तोहार वचन हमरा गोड़ खातिर दीया ह, हमरा रास्ता पर रोशनी ह।"</w:t>
      </w:r>
    </w:p>
    <w:p/>
    <w:p>
      <w:r xmlns:w="http://schemas.openxmlformats.org/wordprocessingml/2006/main">
        <w:t xml:space="preserve">2: 1 थिस्सलुनीकियों 2:13 - "हमनी के भी लगातार परमेश्वर के धन्यवाद देत बानी जा काहे कि जब रउवां परमेश्वर के वचन के प्राप्त कइनी, जवन रउवां हमनी से सुनले रहनी, त रउवां ओकरा के मानवीय वचन के रूप में ना, बल्कि जइसे कि वास्तव में बा, परमेश्वर के वचन के रूप में स्वीकार कइनी।" , जवन वाकई में रउआ लोग में काम कर रहल बा जे विश्वास करेला।"</w:t>
      </w:r>
    </w:p>
    <w:p/>
    <w:p>
      <w:r xmlns:w="http://schemas.openxmlformats.org/wordprocessingml/2006/main">
        <w:t xml:space="preserve">व्यवस्था 4:37 आ काहे कि उ तोहार पुरखन से प्यार करत रहले, एहसे उ ओ लोग के संतान के चुनले अवुरी अपना पराक्रमी शक्ति से तोहरा के मिस्र से बाहर निकाल देले।</w:t>
      </w:r>
    </w:p>
    <w:p/>
    <w:p>
      <w:r xmlns:w="http://schemas.openxmlformats.org/wordprocessingml/2006/main">
        <w:t xml:space="preserve">परमेश्वर अपना पराक्रमी शक्ति से इस्राएली लोग के मिस्र से बाहर निकाल के आपन बहुत प्रेम देखा दिहलन।</w:t>
      </w:r>
    </w:p>
    <w:p/>
    <w:p>
      <w:r xmlns:w="http://schemas.openxmlformats.org/wordprocessingml/2006/main">
        <w:t xml:space="preserve">1. भगवान के अपना लोग के प्रति बिना शर्त प्रेम</w:t>
      </w:r>
    </w:p>
    <w:p/>
    <w:p>
      <w:r xmlns:w="http://schemas.openxmlformats.org/wordprocessingml/2006/main">
        <w:t xml:space="preserve">2. भगवान के पराक्रमी हाथ के शक्ति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18:1-2 - हे प्रभु, हम तोहरा से प्यार करेनी, हमार ताकत। प्रभु हमार चट्टान आ हमार किला आ हमार उद्धारकर्ता, हमार भगवान, हमार चट्टान हवें, जेकरा में हम शरण लेत बानी, हमार ढाल हवें आ हमार उद्धार के सींग हवें, हमार गढ़ हवें।</w:t>
      </w:r>
    </w:p>
    <w:p/>
    <w:p>
      <w:r xmlns:w="http://schemas.openxmlformats.org/wordprocessingml/2006/main">
        <w:t xml:space="preserve">व्यवस्था 4:38 तोहरा से बड़हन आ ताकतवर राष्ट्रन के तोहरा सामने से भगावे खातिर, तोहरा के भीतर ले आवे खातिर, तोहरा के आपन देश के विरासत में देवे खातिर, जइसे कि आज बा।</w:t>
      </w:r>
    </w:p>
    <w:p/>
    <w:p>
      <w:r xmlns:w="http://schemas.openxmlformats.org/wordprocessingml/2006/main">
        <w:t xml:space="preserve">परमेश्वर के अपना लोग के प्रति वफादारी अउर उनकर वादा कि उ उनकरा के आपन देश में ले अइहें।</w:t>
      </w:r>
    </w:p>
    <w:p/>
    <w:p>
      <w:r xmlns:w="http://schemas.openxmlformats.org/wordprocessingml/2006/main">
        <w:t xml:space="preserve">1: परमेश्वर के वफादारी के प्रमाण उ वादा में मिलेला कि उ हमनी के आपन कहे खातिर एगो जगह उपलब्ध करावेला।</w:t>
      </w:r>
    </w:p>
    <w:p/>
    <w:p>
      <w:r xmlns:w="http://schemas.openxmlformats.org/wordprocessingml/2006/main">
        <w:t xml:space="preserve">2: हर विषमता के सामना करत भगवान हमनी के घरे ले आवे खातिर हमेशा मौजूद रहीहें।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राखऽ। डेरा मत, आ निराश मत होखऽ, काहेकि तोहार परमेश्वर प्रभु तोहरा साथे बाड़न जहाँ भी जाइब।"</w:t>
      </w:r>
    </w:p>
    <w:p/>
    <w:p>
      <w:r xmlns:w="http://schemas.openxmlformats.org/wordprocessingml/2006/main">
        <w:t xml:space="preserve">व्यवस्था 4:39 एह से आज के जान लीं आ अपना मन में ई सोचीं कि परमेश् वर ऊ ऊपर स्वर्ग में अउर नीचे के धरती पर परमेश्वर हवें, अउर केहू नइखे।</w:t>
      </w:r>
    </w:p>
    <w:p/>
    <w:p>
      <w:r xmlns:w="http://schemas.openxmlformats.org/wordprocessingml/2006/main">
        <w:t xml:space="preserve">भगवान एकमात्र सच्चा भगवान हवें आ स्वर्ग आ धरती के स्वामी हवें।</w:t>
      </w:r>
    </w:p>
    <w:p/>
    <w:p>
      <w:r xmlns:w="http://schemas.openxmlformats.org/wordprocessingml/2006/main">
        <w:t xml:space="preserve">1. भगवान के संप्रभुता: प्रभु के एक सच्चा सार्वभौम के रूप में देखल</w:t>
      </w:r>
    </w:p>
    <w:p/>
    <w:p>
      <w:r xmlns:w="http://schemas.openxmlformats.org/wordprocessingml/2006/main">
        <w:t xml:space="preserve">2. प्रभु के जानल : भगवान के एकमात्र प्रभु के रूप में पहचानल</w:t>
      </w:r>
    </w:p>
    <w:p/>
    <w:p>
      <w:r xmlns:w="http://schemas.openxmlformats.org/wordprocessingml/2006/main">
        <w:t xml:space="preserve">1. यशायाह 40:22- जे धरती के चक्कर पर बइठल बा, आ ओकरा में रहे वाला टिड्डी नियर हवें। जवन आकाश के पर्दा निहन फैलावेला अवुरी ओकरा के रहे खाती डेरा निहन पसरेला।</w:t>
      </w:r>
    </w:p>
    <w:p/>
    <w:p>
      <w:r xmlns:w="http://schemas.openxmlformats.org/wordprocessingml/2006/main">
        <w:t xml:space="preserve">2. भजन संहिता 86:8- देवता लोग में तोहरा जइसन केहू नइखे, हे प्रभु; ना त तोहार काम जइसन कवनो काम बा।</w:t>
      </w:r>
    </w:p>
    <w:p/>
    <w:p>
      <w:r xmlns:w="http://schemas.openxmlformats.org/wordprocessingml/2006/main">
        <w:t xml:space="preserve">व्यवस्था 4:40 एह से तू ओकर नियम आ आज्ञा के पालन करीं, जवन हम आज तोहरा के आज्ञा देत बानी, ताकि तोहरा आ तोहरा बाद के संतान के भी ठीक होखे, अउर धरती पर आपन दिन लंबा होखे, जवन कि... तोहार परमेश्वर यहोवा तोहरा के हमेशा खातिर देत बाड़े।</w:t>
      </w:r>
    </w:p>
    <w:p/>
    <w:p>
      <w:r xmlns:w="http://schemas.openxmlformats.org/wordprocessingml/2006/main">
        <w:t xml:space="preserve">इ अंश हमनी के परमेश्वर के आज्ञा के पालन करे खातिर प्रोत्साहित करेला ताकि हमनी के समृद्ध जीवन मिल सके।</w:t>
      </w:r>
    </w:p>
    <w:p/>
    <w:p>
      <w:r xmlns:w="http://schemas.openxmlformats.org/wordprocessingml/2006/main">
        <w:t xml:space="preserve">1. "आज्ञाकारिता से आशीर्वाद मिलेला"।</w:t>
      </w:r>
    </w:p>
    <w:p/>
    <w:p>
      <w:r xmlns:w="http://schemas.openxmlformats.org/wordprocessingml/2006/main">
        <w:t xml:space="preserve">2. "भगवान के प्रति निष्ठा के जीवन जीना"।</w:t>
      </w:r>
    </w:p>
    <w:p/>
    <w:p>
      <w:r xmlns:w="http://schemas.openxmlformats.org/wordprocessingml/2006/main">
        <w:t xml:space="preserve">1. भजन संहिता 19:7-11 - प्रभु के व्यवस्था सिद्ध बा, जवन आत्मा के ताजा करेला; प्रभु के गवाही भरोसेमंद बा, जवन सरल लोग के बुद्धिमान बनावेला।</w:t>
      </w:r>
    </w:p>
    <w:p/>
    <w:p>
      <w:r xmlns:w="http://schemas.openxmlformats.org/wordprocessingml/2006/main">
        <w:t xml:space="preserve">8 प्रभु के उपदेश सही बा, जवन दिल के आनन्द देला। प्रभु के आज्ञा चमकत बा, आँख के रोशनी देत बा।</w:t>
      </w:r>
    </w:p>
    <w:p/>
    <w:p>
      <w:r xmlns:w="http://schemas.openxmlformats.org/wordprocessingml/2006/main">
        <w:t xml:space="preserve">9 प्रभु के भय शुद्ध बा, हमेशा खातिर बनल रहेला। प्रभु के नियम निश्चित आ एकदम धर्मी बा।</w:t>
      </w:r>
    </w:p>
    <w:p/>
    <w:p>
      <w:r xmlns:w="http://schemas.openxmlformats.org/wordprocessingml/2006/main">
        <w:t xml:space="preserve">10 सोना से भी कीमती बा, बहुत सारा शुद्ध सोना से भी कीमती बा। शहद से भी मीठ होलें, कंघी से निकलल शहद से भी मीठ होलें।</w:t>
      </w:r>
    </w:p>
    <w:p/>
    <w:p>
      <w:r xmlns:w="http://schemas.openxmlformats.org/wordprocessingml/2006/main">
        <w:t xml:space="preserve">11 ओह लोग के द्वारा तोहार सेवक के चेतावल जाला। इनका के रखला में बहुत इनाम मिलेला।</w:t>
      </w:r>
    </w:p>
    <w:p/>
    <w:p>
      <w:r xmlns:w="http://schemas.openxmlformats.org/wordprocessingml/2006/main">
        <w:t xml:space="preserve">2. नीतिवचन 3:1-2 - हे बेटा, हमार शिक्षा मत भुलाईं, लेकिन हमार आज्ञा के अपना दिल में रखीं, काहेकि इ तोहार जीवन के कई साल तक लंबा करी अवुरी आपके शांति अवुरी समृद्धि दिही।</w:t>
      </w:r>
    </w:p>
    <w:p/>
    <w:p>
      <w:r xmlns:w="http://schemas.openxmlformats.org/wordprocessingml/2006/main">
        <w:t xml:space="preserve">व्यवस्था 4:41 तब मूसा यरदन के दूसरा ओर सूरज उगला के ओर तीन गो शहर के काट दिहलन।</w:t>
      </w:r>
    </w:p>
    <w:p/>
    <w:p>
      <w:r xmlns:w="http://schemas.openxmlformats.org/wordprocessingml/2006/main">
        <w:t xml:space="preserve">मूसा यरदन नदी के पूरब में तीन गो शहर अलगा कर दिहले।</w:t>
      </w:r>
    </w:p>
    <w:p/>
    <w:p>
      <w:r xmlns:w="http://schemas.openxmlformats.org/wordprocessingml/2006/main">
        <w:t xml:space="preserve">1. भगवान हमनी के कमजोर लोग के रक्षा करे खातिर बोलावेले, उहो कठिन समय में।</w:t>
      </w:r>
    </w:p>
    <w:p/>
    <w:p>
      <w:r xmlns:w="http://schemas.openxmlformats.org/wordprocessingml/2006/main">
        <w:t xml:space="preserve">2. भगवान हमनी के देखावेलन कि उ हमनी के परवाह करेलन अउर कठिन समय में भी हमनी के भरण पोषण करेलन।</w:t>
      </w:r>
    </w:p>
    <w:p/>
    <w:p>
      <w:r xmlns:w="http://schemas.openxmlformats.org/wordprocessingml/2006/main">
        <w:t xml:space="preserve">1. भजन संहिता 91:4 - उ रउवा के अपना पंख से ढंक दिहे, अउर उनकर पाँख के नीचे रउवा शरण पाईब।</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व्यवस्था 4:42 ताकि हत्यारा उहाँ भाग सके, जवन अपना पड़ोसी के अनजाने में मार देवे, अउर पहिले ओकरा से नफरत ना करे। आ एह शहरन में से कवनो शहर में भाग के ऊ जिंदा रह सके।</w:t>
      </w:r>
    </w:p>
    <w:p/>
    <w:p>
      <w:r xmlns:w="http://schemas.openxmlformats.org/wordprocessingml/2006/main">
        <w:t xml:space="preserve">व्यवस्था के ई अंश बतावेला कि कइसे एगो निर्धारित शरण शहर में भागल ओह आदमी के सुरक्षा दे सकेला जे अनजाने में दोसरा के हत्या कर दिहले होखे।</w:t>
      </w:r>
    </w:p>
    <w:p/>
    <w:p>
      <w:r xmlns:w="http://schemas.openxmlformats.org/wordprocessingml/2006/main">
        <w:t xml:space="preserve">1. देखल जाव कि भगवान कइसे शरण आ मोक्ष देत बाड़न</w:t>
      </w:r>
    </w:p>
    <w:p/>
    <w:p>
      <w:r xmlns:w="http://schemas.openxmlformats.org/wordprocessingml/2006/main">
        <w:t xml:space="preserve">2. क्षमा आ धार्मिकता के शक्ति</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यशायाह 32:2 "हर केहू हवा से आश्रय आ तूफान से आश्रय निहन होई, रेगिस्तान में पानी के धार निहन होई अवुरी प्यासल देश में एगो बड़ चट्टान के छाया निहन होई।"</w:t>
      </w:r>
    </w:p>
    <w:p/>
    <w:p>
      <w:r xmlns:w="http://schemas.openxmlformats.org/wordprocessingml/2006/main">
        <w:t xml:space="preserve">व्यवस्था 4:43 अर्थात रूबेनी लोग के जंगल में, मैदान में बेजर। आ गिलियद में गादी लोग के रामोथ। आ बाशान में गोलान, मनसी लोग के।</w:t>
      </w:r>
    </w:p>
    <w:p/>
    <w:p>
      <w:r xmlns:w="http://schemas.openxmlformats.org/wordprocessingml/2006/main">
        <w:t xml:space="preserve">अपना लोग के प्रति परमेश्वर के वफादारी के प्रदर्शन उ जमीन के माध्यम से होला जवन उ ओह लोग के देले रहले।</w:t>
      </w:r>
    </w:p>
    <w:p/>
    <w:p>
      <w:r xmlns:w="http://schemas.openxmlformats.org/wordprocessingml/2006/main">
        <w:t xml:space="preserve">1: हमनी के परमेश्वर पर भरोसा कर सकेनी जा कि उ हमनी के प्रति वफादार होईहे ठीक ओसही जइसे उ इस्राएलियन के प्रति वफादार रहले।</w:t>
      </w:r>
    </w:p>
    <w:p/>
    <w:p>
      <w:r xmlns:w="http://schemas.openxmlformats.org/wordprocessingml/2006/main">
        <w:t xml:space="preserve">2: हमनी के एह बात से दिलासा ले सकेनी जा कि भगवान हमेशा हमनी के संगे रहेले, चाहे हमनी के परिस्थिति कवनो होखे।</w:t>
      </w:r>
    </w:p>
    <w:p/>
    <w:p>
      <w:r xmlns:w="http://schemas.openxmlformats.org/wordprocessingml/2006/main">
        <w:t xml:space="preserve">1: भजन संहिता 136:1 - "प्रभु के धन्यवाद दीं, काहेकि उ अच्छा हवें, काहेकि उनकर अडिग प्रेम हमेशा खातिर रहेला।"</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व्यवस्था 4:44 इहे नियम ह जवन मूसा इस्राएल के लोग के सामने रखले रहले।</w:t>
      </w:r>
    </w:p>
    <w:p/>
    <w:p>
      <w:r xmlns:w="http://schemas.openxmlformats.org/wordprocessingml/2006/main">
        <w:t xml:space="preserve">मूसा के व्यवस्था इस्राएल के लोग के जीवन के मार्गदर्शक के रूप में दिहल गईल रहे।</w:t>
      </w:r>
    </w:p>
    <w:p/>
    <w:p>
      <w:r xmlns:w="http://schemas.openxmlformats.org/wordprocessingml/2006/main">
        <w:t xml:space="preserve">1. भगवान हमनी के आपन नियम देले बाड़े ताकि हमनी के उनुका के खुश करे वाला जीवन जी सकीले।</w:t>
      </w:r>
    </w:p>
    <w:p/>
    <w:p>
      <w:r xmlns:w="http://schemas.openxmlformats.org/wordprocessingml/2006/main">
        <w:t xml:space="preserve">2. हमनी के अपना सब काम में भगवान के नियम के पालन करे के प्रयास करे के चाहीं।</w:t>
      </w:r>
    </w:p>
    <w:p/>
    <w:p>
      <w:r xmlns:w="http://schemas.openxmlformats.org/wordprocessingml/2006/main">
        <w:t xml:space="preserve">1. मत्ती 5:17-20 - यीशु परमेश्वर के नियम के पालन करे के महत्व पर जोर देत बाड़न।</w:t>
      </w:r>
    </w:p>
    <w:p/>
    <w:p>
      <w:r xmlns:w="http://schemas.openxmlformats.org/wordprocessingml/2006/main">
        <w:t xml:space="preserve">2. रोमियों 8:3-4 - हमनी के पवित्र आत्मा के शक्ति के द्वारा परमेश्वर के व्यवस्था के पूरा करे में सक्षम बानी जा।</w:t>
      </w:r>
    </w:p>
    <w:p/>
    <w:p>
      <w:r xmlns:w="http://schemas.openxmlformats.org/wordprocessingml/2006/main">
        <w:t xml:space="preserve">व्यवस्था 4:45 इहे गवाही, नियम आ न्याय ह जवन मूसा इस्राएल के लोग के मिस्र से निकलला के बाद कहले रहले।</w:t>
      </w:r>
    </w:p>
    <w:p/>
    <w:p>
      <w:r xmlns:w="http://schemas.openxmlformats.org/wordprocessingml/2006/main">
        <w:t xml:space="preserve">मूसा इस्राएल के लोग से मिस्र से निकलला के बाद गवाही, नियम आ न्याय के बारे में बात कईले।</w:t>
      </w:r>
    </w:p>
    <w:p/>
    <w:p>
      <w:r xmlns:w="http://schemas.openxmlformats.org/wordprocessingml/2006/main">
        <w:t xml:space="preserve">1. भगवान के आज्ञा सुनीं अउर आजादी पाईं</w:t>
      </w:r>
    </w:p>
    <w:p/>
    <w:p>
      <w:r xmlns:w="http://schemas.openxmlformats.org/wordprocessingml/2006/main">
        <w:t xml:space="preserve">2. परमेश्वर के वाचा के पालन करीं अउर आशीष के अनुभव करीं</w:t>
      </w:r>
    </w:p>
    <w:p/>
    <w:p>
      <w:r xmlns:w="http://schemas.openxmlformats.org/wordprocessingml/2006/main">
        <w:t xml:space="preserve">1. निकासी 20:2-17 दस आज्ञा के बारे में बतावल गइल बा</w:t>
      </w:r>
    </w:p>
    <w:p/>
    <w:p>
      <w:r xmlns:w="http://schemas.openxmlformats.org/wordprocessingml/2006/main">
        <w:t xml:space="preserve">2. व्यवस्था 6:4-9 शेमा इस्राएल</w:t>
      </w:r>
    </w:p>
    <w:p/>
    <w:p>
      <w:r xmlns:w="http://schemas.openxmlformats.org/wordprocessingml/2006/main">
        <w:t xml:space="preserve">व्यवस्था 4:46 यरदन के ओह पार, बेतपेओर के सामने वाला घाटी में, अमोरी लोग के राजा सीहोन के देश में, जे हेशबोन में रहत रहले, जेकरा के मूसा आ इस्राएल के लोग मिस्र से निकलला के बाद मार दिहले रहले।</w:t>
      </w:r>
    </w:p>
    <w:p/>
    <w:p>
      <w:r xmlns:w="http://schemas.openxmlformats.org/wordprocessingml/2006/main">
        <w:t xml:space="preserve">मूसा आ इस्राएल के लोग मिस्र से निकलला के बाद बेतप्योर के घाटी में अमोरी लोग के जीत लिहल।</w:t>
      </w:r>
    </w:p>
    <w:p/>
    <w:p>
      <w:r xmlns:w="http://schemas.openxmlformats.org/wordprocessingml/2006/main">
        <w:t xml:space="preserve">1. कठिन समय में विश्वास के ताकत</w:t>
      </w:r>
    </w:p>
    <w:p/>
    <w:p>
      <w:r xmlns:w="http://schemas.openxmlformats.org/wordprocessingml/2006/main">
        <w:t xml:space="preserve">2. भगवान के आज्ञाकारिता के माध्यम से प्रतिकूलता से उबरल</w:t>
      </w:r>
    </w:p>
    <w:p/>
    <w:p>
      <w:r xmlns:w="http://schemas.openxmlformats.org/wordprocessingml/2006/main">
        <w:t xml:space="preserve">1. यहोशू 1:5-6 - "तोहरा जिनिगी भर केहू तोहरा सामने खड़ा ना हो पाई, जइसे हम मूसा के साथे रहनी, ओइसहीं हम तोहरा साथे रहब। हम तोहरा के ना छोड़ब ना तोहरा के छोड़ब।"</w:t>
      </w:r>
    </w:p>
    <w:p/>
    <w:p>
      <w:r xmlns:w="http://schemas.openxmlformats.org/wordprocessingml/2006/main">
        <w:t xml:space="preserve">2. भजन संहिता 28:7 - प्रभु हमार ताकत अउर ढाल हवें; हमार दिल ओकरा पर भरोसा कइलस आ हमरा मदद मिलत बा, एही से हमार मन बहुत खुश बा। आ अपना गीत से हम उनुकर तारीफ करब।</w:t>
      </w:r>
    </w:p>
    <w:p/>
    <w:p>
      <w:r xmlns:w="http://schemas.openxmlformats.org/wordprocessingml/2006/main">
        <w:t xml:space="preserve">व्यवस्था 4:47 उ लोग उनकर देश आ बाशान के राजा ओग के देश पर कब्जा कर लिहले, जवन अमोरी लोग के दू गो राजा रहले।</w:t>
      </w:r>
    </w:p>
    <w:p/>
    <w:p>
      <w:r xmlns:w="http://schemas.openxmlformats.org/wordprocessingml/2006/main">
        <w:t xml:space="preserve">इस्राएली लोग के लगे दू गो अमोरी राजा लोग के देश रहे, बाशान के राजा ओग के देश आ पूरब के ओर यरदन के दूसरा ओर।</w:t>
      </w:r>
    </w:p>
    <w:p/>
    <w:p>
      <w:r xmlns:w="http://schemas.openxmlformats.org/wordprocessingml/2006/main">
        <w:t xml:space="preserve">1. प्रतिज्ञात देश के मालिक बनल: व्यवस्था 4:47 के अध्ययन</w:t>
      </w:r>
    </w:p>
    <w:p/>
    <w:p>
      <w:r xmlns:w="http://schemas.openxmlformats.org/wordprocessingml/2006/main">
        <w:t xml:space="preserve">2. अमोरी लोग के देश के समझल: इस्राएलियन के कब्जा पर एगो नजर</w:t>
      </w:r>
    </w:p>
    <w:p/>
    <w:p>
      <w:r xmlns:w="http://schemas.openxmlformats.org/wordprocessingml/2006/main">
        <w:t xml:space="preserve">1. यहोशू 1:2-3 - हमार सेवक मूसा मर गइल बा। अब उठ के तू आ ई सब लोग यरदन के ओह देश में जा, जवन हम ओह लोग के इस्राएल के लोग के दे रहल बानी। हर जगह जवना पर तोहार गोड़ के तलवा चल जाई, हम तोहरा के देले बानी, ठीक ओसही जईसे हम मूसा से वादा कईले रहनी।</w:t>
      </w:r>
    </w:p>
    <w:p/>
    <w:p>
      <w:r xmlns:w="http://schemas.openxmlformats.org/wordprocessingml/2006/main">
        <w:t xml:space="preserve">2. उत्पत्ति 12:7 - तब प्रभु अब्राम के सामने प्रकट भइले आ कहले, “हम ई देश तोहरा संतान के देब। त उ उहाँ प्रभु के एगो वेदी बनवले, जे उनुका से प्रकट भईल रहले।</w:t>
      </w:r>
    </w:p>
    <w:p/>
    <w:p>
      <w:r xmlns:w="http://schemas.openxmlformats.org/wordprocessingml/2006/main">
        <w:t xml:space="preserve">व्यवस्था 4:48 अर्नोन नदी के किनारे अरोएर से लेके सियोन पहाड़ तक जवन हरमोन ह।</w:t>
      </w:r>
    </w:p>
    <w:p/>
    <w:p>
      <w:r xmlns:w="http://schemas.openxmlformats.org/wordprocessingml/2006/main">
        <w:t xml:space="preserve">एह अंश में अरोएर से लेके माउंट सियोन तक के भौगोलिक क्षेत्र के वर्णन बा जवन हरमोन ह।</w:t>
      </w:r>
    </w:p>
    <w:p/>
    <w:p>
      <w:r xmlns:w="http://schemas.openxmlformats.org/wordprocessingml/2006/main">
        <w:t xml:space="preserve">1. हमनी के आस्था के सीमा सीखल: हमनी के आध्यात्मिक यात्रा के परिदृश्य के खोज</w:t>
      </w:r>
    </w:p>
    <w:p/>
    <w:p>
      <w:r xmlns:w="http://schemas.openxmlformats.org/wordprocessingml/2006/main">
        <w:t xml:space="preserve">2. हमनी के विश्वास के व्यवहार में ले आवल: व्यवस्था 4:48 के शिक्षा के पूरा कइल</w:t>
      </w:r>
    </w:p>
    <w:p/>
    <w:p>
      <w:r xmlns:w="http://schemas.openxmlformats.org/wordprocessingml/2006/main">
        <w:t xml:space="preserve">1. यहोशू 2:10 - "काहेकि हमनी के सुनले बानी जा कि जब तू मिस्र से निकलल रहलू त प्रभु तोहनी खातिर लाल सागर के पानी के कइसे सुखवले रहलू, अउर अमोरी लोग के दू गो राजा के साथे जवन कइले रहलू यरदन नदी सीहोन आ ओग के, जेकरा के तू पूरा तरह से नष्ट कर दिहनी।"</w:t>
      </w:r>
    </w:p>
    <w:p/>
    <w:p>
      <w:r xmlns:w="http://schemas.openxmlformats.org/wordprocessingml/2006/main">
        <w:t xml:space="preserve">2. गणना 21:13 - "उहाँ से उ लोग रवाना होके अर्नोन के दूसरा ओर डेरा डालल, जवन कि अमोरी लोग के सीमा से निकले वाला रेगिस्तान में बा, काहे कि अर्नोन मोआब के सीमा ह, जवन कि मोआब अवुरी देश के बीच ह।" अमोरी लोग के बा।"</w:t>
      </w:r>
    </w:p>
    <w:p/>
    <w:p>
      <w:r xmlns:w="http://schemas.openxmlformats.org/wordprocessingml/2006/main">
        <w:t xml:space="preserve">व्यवस्था 4:49 यरदन के पूरब के ओर के पूरा मैदान, मैदान के समुंदर तक, पिसगा के झरना के नीचे।</w:t>
      </w:r>
    </w:p>
    <w:p/>
    <w:p>
      <w:r xmlns:w="http://schemas.openxmlformats.org/wordprocessingml/2006/main">
        <w:t xml:space="preserve">मूसा इस्राएलियन के हिदायत दे रहल बाड़न कि याद राखे के कि जवना जमीन पर ऊ लोग कब्जा कर रहल बा ऊ यरदन नदी के पूरब में फइलल बा आ मैदान के सागर में खतम हो के जवन पिसगाह झरना के लगे बा.</w:t>
      </w:r>
    </w:p>
    <w:p/>
    <w:p>
      <w:r xmlns:w="http://schemas.openxmlformats.org/wordprocessingml/2006/main">
        <w:t xml:space="preserve">1. "प्रतिज्ञात भूमि पर कब्जा करे के आशीर्वाद"।</w:t>
      </w:r>
    </w:p>
    <w:p/>
    <w:p>
      <w:r xmlns:w="http://schemas.openxmlformats.org/wordprocessingml/2006/main">
        <w:t xml:space="preserve">2. "भगवान के भूमि के वादा पूरा भइल"।</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गिनती 34:3 - तब तोहार दक्खिन के हिस्सा सीन के जंगल से लेके एदोम के तट के किनारे होई, आ तोहार दक्खिन सीमा पूरब के ओर खारा सागर के सबसे बाहर होई।</w:t>
      </w:r>
    </w:p>
    <w:p/>
    <w:p>
      <w:r xmlns:w="http://schemas.openxmlformats.org/wordprocessingml/2006/main">
        <w:t xml:space="preserve">व्यवस्था 5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5:1-22 में मूसा द्वारा दस आज्ञा के इस्राएली लोग के दोबारा बतावल गइल बा। उ उनकरा के परमेश्वर के वाचा के याद दिलावत हउवें अउर कइसे उ सिनाई पहाड़ से उनकरा से बात कईले, उनकरा के इ आज्ञा देके। मूसा एह नियमन के पालन के महत्व पर जोर देत बाड़न, जवन परमेश्वर अउर साथी मनुष्य के साथे उनकर संबंध के विभिन्न पहलु के कवर करेला। दस आज्ञा में खाली एगो परमेश्वर के पूजा करे, मूर्ति ना बनावे, सब्त के दिन के पवित्र रखे, माता-पिता के सम्मान करे, अउर हत्या, व्यभिचार, चोरी, झूठा गवाही अउर लोभ से परहेज करे के बारे में निर्देश शामिल बा।</w:t>
      </w:r>
    </w:p>
    <w:p/>
    <w:p>
      <w:r xmlns:w="http://schemas.openxmlformats.org/wordprocessingml/2006/main">
        <w:t xml:space="preserve">पैराग्राफ 2: व्यवस्था 5:23-33 में जारी, मूसा लोग के प्रतिक्रिया पर चिंतन करेलन जब उ लोग सिनाई पहाड़ पर परमेश्वर के सीधे उनकरा से बात करत सुनलन। उनकर महिमा आ शक्ति के चलते उ लोग डेरा गईले अउरी निहोरा कईले कि मूसा उ लोग अउरी परमेश्वर के बीच बिचौलिया के काम करस। उ लोग स्वीकार कईले कि परमेश्वर के आवाज के सीधा सुनला से उनकर पवित्रता के कारण उनकर नाश हो सकेला। मूसा के बिनती खातिर उनकर निहोरा के जवाब में, उ उनकरा के परमेश्वर के भय अउर उनकर आज्ञा के पालन में जारी रहे खातिर प्रोत्साहित करेलन ताकि उ लोग उनकर वादा कइल देश में समृद्ध हो सके।</w:t>
      </w:r>
    </w:p>
    <w:p/>
    <w:p>
      <w:r xmlns:w="http://schemas.openxmlformats.org/wordprocessingml/2006/main">
        <w:t xml:space="preserve">पैराग्राफ 3: व्यवस्था 5 के अंत में मूसा इस्राएलियन से निहोरा कइलन कि ऊ लोग परमेश्वर द्वारा दिहल गइल सब विधान अउर नियमन पर ध्यान देवे अउर पालन करे। ऊ एह बात पर जोर देत बाड़न कि एह नियमन के पालन कइला से आवे वाली पीढ़ियन खातिर आशीर्वाद मिली जबकि एकर अनदेखी भा ना माने से नकारात्मक परिणाम होखी. मूसा उनकरा के एगो पराक्रमी हाथ से मिस्र से मुक्ति के याद दिलावत बाड़न जवन परमेश्वर के कइल चमत्कार अउर चमत्कार के माध्यम से। ऊ यहोवा के प्रति वफादारी के प्रोत्साहित करेला उनकर वाचा पालन करे वाला परमेश्वर अउर दूसरा देवता के पीछे मुड़ला से चेतावनी देला।</w:t>
      </w:r>
    </w:p>
    <w:p/>
    <w:p>
      <w:r xmlns:w="http://schemas.openxmlformats.org/wordprocessingml/2006/main">
        <w:t xml:space="preserve">संक्षेप में कहल जाव त:</w:t>
      </w:r>
    </w:p>
    <w:p>
      <w:r xmlns:w="http://schemas.openxmlformats.org/wordprocessingml/2006/main">
        <w:t xml:space="preserve">व्यवस्था 5 में प्रस्तुत कइल गइल बा:</w:t>
      </w:r>
    </w:p>
    <w:p>
      <w:r xmlns:w="http://schemas.openxmlformats.org/wordprocessingml/2006/main">
        <w:t xml:space="preserve">दस आज्ञा के दोबारा बतावल परमेश्वर के वाचा;</w:t>
      </w:r>
    </w:p>
    <w:p>
      <w:r xmlns:w="http://schemas.openxmlformats.org/wordprocessingml/2006/main">
        <w:t xml:space="preserve">मूसा के बिनती खातिर भगवान के महिमा के निहोरा से डर;</w:t>
      </w:r>
    </w:p>
    <w:p>
      <w:r xmlns:w="http://schemas.openxmlformats.org/wordprocessingml/2006/main">
        <w:t xml:space="preserve">आज्ञाकारिता के आशीष आ चेतावनी पर जोर दिहल।</w:t>
      </w:r>
    </w:p>
    <w:p/>
    <w:p>
      <w:r xmlns:w="http://schemas.openxmlformats.org/wordprocessingml/2006/main">
        <w:t xml:space="preserve">दस आज्ञा के दोबारा बतावल परमेश्वर के वाचा के नवीनीकरण भइल;</w:t>
      </w:r>
    </w:p>
    <w:p>
      <w:r xmlns:w="http://schemas.openxmlformats.org/wordprocessingml/2006/main">
        <w:t xml:space="preserve">बिचौलिया खातिर भगवान के पवित्रता के निहोरा के स्वीकार कइल;</w:t>
      </w:r>
    </w:p>
    <w:p>
      <w:r xmlns:w="http://schemas.openxmlformats.org/wordprocessingml/2006/main">
        <w:t xml:space="preserve">आज्ञाकारिता के आशीर्वाद आ परिणाम के महत्व।</w:t>
      </w:r>
    </w:p>
    <w:p/>
    <w:p>
      <w:r xmlns:w="http://schemas.openxmlformats.org/wordprocessingml/2006/main">
        <w:t xml:space="preserve">अध्याय मूसा के द्वारा इस्राएलियन के दस आज्ञा के दोबारा बतावल पर केंद्रित बा। व्यवस्था 5 में, उ उनकरा के परमेश्वर के वाचा के याद दिलावत हउवें अउर कइसे उ सीधे सिनाई पहाड़ से उनकरा से बात कईले, उनकरा के इ आज्ञा देले। मूसा एह नियमन के पालन के महत्व पर जोर देत बाड़न, जवन परमेश्वर अउर साथी मनुष्य के साथे उनकर संबंध के विभिन्न पहलु के कवर करेला। आज्ञा में खाली एगो परमेश्वर के पूजा करे, सब्त के दिन के पवित्र रखे, माता-पिता के आदर करे, हत्या, व्यभिचार, चोरी, झूठा गवाही अउर लोभ से परहेज करे के बारे में निर्देश शामिल बा।</w:t>
      </w:r>
    </w:p>
    <w:p/>
    <w:p>
      <w:r xmlns:w="http://schemas.openxmlformats.org/wordprocessingml/2006/main">
        <w:t xml:space="preserve">व्यवस्था 5 में जारी, मूसा लोग के प्रतिक्रिया पर चिंतन करेलन जब उ लोग सिनाई पहाड़ पर परमेश्वर के सीधे उनकरा से बात करत सुनले। उ लोग उनकर महिमा अउर शक्ति से अभिभूत हो गईले अउर निहोरा कईले कि मूसा उ लोग अउर परमेश्वर के बीच बिचौलिया के काम करस। उ लोग पहचान लिहल कि परमेश्वर के आवाज के सीधा सुनला से उनकर पवित्रता के कारण उनकर विनाश हो सकेला। उनकर बिनती के निहोरा के जवाब में, मूसा उनकरा के परमेश्वर के भय अउर उनकर आज्ञा के पालन में जारी रहे खातिर प्रोत्साहित करेलन ताकि उ लोग उनकर वादा कइल देश में समृद्ध हो सके।</w:t>
      </w:r>
    </w:p>
    <w:p/>
    <w:p>
      <w:r xmlns:w="http://schemas.openxmlformats.org/wordprocessingml/2006/main">
        <w:t xml:space="preserve">व्यवस्था 5 के अंत में मूसा इस्राएलियन से आग्रह कइलन कि ऊ लोग ध्यान देवे अउर परमेश्वर के दिहल सब नियम अउर नियमन के पालन करे। ऊ एह बात पर जोर देत बाड़न कि एह नियमन के पालन कइला से पीढ़ियन ले आशीर्वाद मिल जाई जबकि एकर अनदेखी भा ना माने से नकारात्मक परिणाम होखी. मूसा ओह लोग के मिस्र से मुक्ति के याद दिलावत बाड़न जवन एगो शक्तिशाली हाथ से कइल गइल चमत्कार आ चमत्कार के माध्यम से कइल गइल रहे। ऊ यहोवा के प्रति वफादारी के प्रोत्साहित करेलन जे उनकर वाचा-पालन करे वाला परमेश्वर के हवें अउर दूसर देवता लोग के पीछे मुड़ला से या कवनो भी तरह के मूर्तिपूजा के पालन करे से चेतावनी देत बाड़न।</w:t>
      </w:r>
    </w:p>
    <w:p/>
    <w:p>
      <w:r xmlns:w="http://schemas.openxmlformats.org/wordprocessingml/2006/main">
        <w:t xml:space="preserve">व्यवस्था 5:1 मूसा पूरा इस्राएल के बोला के कहलन, “हे इस्राएल, आज हम जवन नियम अउर फैसला तोहरा कान में कहत बानी, ओकरा के सुनीं, ताकि तू लोग ओकरा के सीख सकीले अउर ओकरा के पालन कर सकी।</w:t>
      </w:r>
    </w:p>
    <w:p/>
    <w:p>
      <w:r xmlns:w="http://schemas.openxmlformats.org/wordprocessingml/2006/main">
        <w:t xml:space="preserve">मूसा पूरा इस्राएल के बोलवले कि उ जवन नियम आ फैसला सुनत रहले, ओकरा के सुनस अवुरी ओकरा से सीखस।</w:t>
      </w:r>
    </w:p>
    <w:p/>
    <w:p>
      <w:r xmlns:w="http://schemas.openxmlformats.org/wordprocessingml/2006/main">
        <w:t xml:space="preserve">1. भगवान के नियम के जिए के महत्व।</w:t>
      </w:r>
    </w:p>
    <w:p/>
    <w:p>
      <w:r xmlns:w="http://schemas.openxmlformats.org/wordprocessingml/2006/main">
        <w:t xml:space="preserve">2. भगवान के आज्ञा के पालन कइल।</w:t>
      </w:r>
    </w:p>
    <w:p/>
    <w:p>
      <w:r xmlns:w="http://schemas.openxmlformats.org/wordprocessingml/2006/main">
        <w:t xml:space="preserve">1. मत्ती 28:20 - "उनका के सिखाईं कि हम तोहके जवन भी आज्ञा देले बानी ओकर पालन करे"।</w:t>
      </w:r>
    </w:p>
    <w:p/>
    <w:p>
      <w:r xmlns:w="http://schemas.openxmlformats.org/wordprocessingml/2006/main">
        <w:t xml:space="preserve">2. भजन संहिता 119:4 - "तू आपन उपदेश के पूरा लगन से पालन करे के आज्ञा देले बाड़ू।"</w:t>
      </w:r>
    </w:p>
    <w:p/>
    <w:p>
      <w:r xmlns:w="http://schemas.openxmlformats.org/wordprocessingml/2006/main">
        <w:t xml:space="preserve">व्यवस्था 5:2 हमनी के परमेश्वर यहोवा होरेब में हमनी के साथे एगो वाचा कइले बाड़न।</w:t>
      </w:r>
    </w:p>
    <w:p/>
    <w:p>
      <w:r xmlns:w="http://schemas.openxmlformats.org/wordprocessingml/2006/main">
        <w:t xml:space="preserve">यहोवा होरेब में इस्राएल के लोग के साथे एगो वाचा कइलन।</w:t>
      </w:r>
    </w:p>
    <w:p/>
    <w:p>
      <w:r xmlns:w="http://schemas.openxmlformats.org/wordprocessingml/2006/main">
        <w:t xml:space="preserve">1: भगवान वफादार हवें आ हमेशा आपन वादा के पालन करेलें।</w:t>
      </w:r>
    </w:p>
    <w:p/>
    <w:p>
      <w:r xmlns:w="http://schemas.openxmlformats.org/wordprocessingml/2006/main">
        <w:t xml:space="preserve">2: परमेश्वर के वाचा के आज्ञाकारिता के महत्व।</w:t>
      </w:r>
    </w:p>
    <w:p/>
    <w:p>
      <w:r xmlns:w="http://schemas.openxmlformats.org/wordprocessingml/2006/main">
        <w:t xml:space="preserve">1: इब्रानियों 8:10-12 - इहे वाचा ह जवन हम ओह दिनन के बाद इस्राएल के घराना के साथे करब, प्रभु के कहनाम बा कि हम आपन नियम उनकरा मन में डाल देब, अउर उनकरा दिल में लिखब, अउर हम रहब उनकर भगवान, आ उ लोग हमार लोग होई।</w:t>
      </w:r>
    </w:p>
    <w:p/>
    <w:p>
      <w:r xmlns:w="http://schemas.openxmlformats.org/wordprocessingml/2006/main">
        <w:t xml:space="preserve">2: यिर्मयाह 31:31-34 - देखऽ, उ दिन आवे वाला बा, जब हम इस्राएल के घराना आ यहूदा के घराना के साथे एगो नया वाचा करब, उ वाचा जइसन ना जवन हम ओह लोग के पुरखन के साथे कइले रहनी जब हम ओह लोग के हाथ पकड़ के मिस्र के देश से निकाल लेहनी, त हमार वाचा जवन उ लोग तूड़ले रहे, भले हम उनकर पति रहनी, प्रभु कहत बाड़े।</w:t>
      </w:r>
    </w:p>
    <w:p/>
    <w:p>
      <w:r xmlns:w="http://schemas.openxmlformats.org/wordprocessingml/2006/main">
        <w:t xml:space="preserve">व्यवस्था 5:3 प्रभु इ वाचा हमनी के पुरखन के साथे ना कइले, बल्कि हमनी के साथे, हमनी के साथे, जे हमनी के सब आज जिन्दा बानी जा।</w:t>
      </w:r>
    </w:p>
    <w:p/>
    <w:p>
      <w:r xmlns:w="http://schemas.openxmlformats.org/wordprocessingml/2006/main">
        <w:t xml:space="preserve">भगवान के वाचा हमनी के, जिंदा लोग के साथे बा, खाली हमनी के पुरखा लोग के साथे ना।</w:t>
      </w:r>
    </w:p>
    <w:p/>
    <w:p>
      <w:r xmlns:w="http://schemas.openxmlformats.org/wordprocessingml/2006/main">
        <w:t xml:space="preserve">1. भगवान के अपरिवर्तनीय वाचा</w:t>
      </w:r>
    </w:p>
    <w:p/>
    <w:p>
      <w:r xmlns:w="http://schemas.openxmlformats.org/wordprocessingml/2006/main">
        <w:t xml:space="preserve">2. जीवित लोग खातिर वाचा</w:t>
      </w:r>
    </w:p>
    <w:p/>
    <w:p>
      <w:r xmlns:w="http://schemas.openxmlformats.org/wordprocessingml/2006/main">
        <w:t xml:space="preserve">1. इब्रानियों 13:8, यीशु मसीह काल्ह अउर आज अउर हमेशा खातिर उहे बाड़े</w:t>
      </w:r>
    </w:p>
    <w:p/>
    <w:p>
      <w:r xmlns:w="http://schemas.openxmlformats.org/wordprocessingml/2006/main">
        <w:t xml:space="preserve">2. यशायाह 59:21, रहल बात हमार त इहे हमार वाचा उ लोग के साथे ह, यहोवा कहत हउवें। हमार आत्मा जवन तोहरा पर बा आ हमार बात जवन हम तोहरा मुँह में डालले बानी ऊ तोहरा मुँह से, तोहरा लइकन के मुँह से, भा ओह लोग के वंशज के मुँह से अब से आ हमेशा खातिर ना हट पाई .</w:t>
      </w:r>
    </w:p>
    <w:p/>
    <w:p>
      <w:r xmlns:w="http://schemas.openxmlformats.org/wordprocessingml/2006/main">
        <w:t xml:space="preserve">व्यवस्था 5:4 प्रभु आग के बीच से पहाड़ पर रउआ से आमने-सामने बात कइलन।</w:t>
      </w:r>
    </w:p>
    <w:p/>
    <w:p>
      <w:r xmlns:w="http://schemas.openxmlformats.org/wordprocessingml/2006/main">
        <w:t xml:space="preserve">भगवान हमनी से सीधा एगो बड़ आग के सान्निध्य में बात कईले।</w:t>
      </w:r>
    </w:p>
    <w:p/>
    <w:p>
      <w:r xmlns:w="http://schemas.openxmlformats.org/wordprocessingml/2006/main">
        <w:t xml:space="preserve">1: भगवान हमनी के साथे एगो करीबी अउर व्यक्तिगत संबंध चाहत हवें, अउर जब हमनी के उनकरा के खोजब जा त हमनी से बात करीहे।</w:t>
      </w:r>
    </w:p>
    <w:p/>
    <w:p>
      <w:r xmlns:w="http://schemas.openxmlformats.org/wordprocessingml/2006/main">
        <w:t xml:space="preserve">2: प्रभु हमनी के संगे हमेशा मौजूद रहेले, उहो कठिनाई अवुरी चुनौती के समय में।</w:t>
      </w:r>
    </w:p>
    <w:p/>
    <w:p>
      <w:r xmlns:w="http://schemas.openxmlformats.org/wordprocessingml/2006/main">
        <w:t xml:space="preserve">1: निकासी 34:29-30 - जब मूसा सिनाई पहाड़ से अपना हाथ में वाचा के व्यवस्था के दुगो पाटी लेके उतरले, त उनुका इ ना मालूम रहे कि उनुकर चेहरा चमकदार बा, काहेंकी उ प्रभु से बात कईले रहले।</w:t>
      </w:r>
    </w:p>
    <w:p/>
    <w:p>
      <w:r xmlns:w="http://schemas.openxmlformats.org/wordprocessingml/2006/main">
        <w:t xml:space="preserve">2: 1 यूहन्ना 1:1-2 - जवन शुरू से रहे, जवन हमनी के सुनले बानी जा, जवन हमनी के आँख से देखले बानी जा, जवना के हमनी के देखले बानी जा अउर हमनी के हाथ छूले बानी जा, हमनी के जीवन के वचन के बारे में घोषणा करेनी जा।</w:t>
      </w:r>
    </w:p>
    <w:p/>
    <w:p>
      <w:r xmlns:w="http://schemas.openxmlformats.org/wordprocessingml/2006/main">
        <w:t xml:space="preserve">व्यवस्था 5:5 (हम ओह घरी प्रभु अउर तोहनी के बीच में खड़ा रहनी, तोहनी के प्रभु के वचन बतावे खातिर।</w:t>
      </w:r>
    </w:p>
    <w:p/>
    <w:p>
      <w:r xmlns:w="http://schemas.openxmlformats.org/wordprocessingml/2006/main">
        <w:t xml:space="preserve">प्रभु मूसा के आज्ञा दिहलन कि उ लोग इस्राएली लोग के साथे आपन वचन साझा करस, उ लोग के दस आज्ञा के याद दिलावत, ताकि उ लोग उनकर नियम के पालन करस अउर आशीष पा सकस।</w:t>
      </w:r>
    </w:p>
    <w:p/>
    <w:p>
      <w:r xmlns:w="http://schemas.openxmlformats.org/wordprocessingml/2006/main">
        <w:t xml:space="preserve">1: हमनी के प्रभु के आज्ञा के पालन करे के याद राखे के चाही ताकि हमनी के आशीर्वाद मिल सके।</w:t>
      </w:r>
    </w:p>
    <w:p/>
    <w:p>
      <w:r xmlns:w="http://schemas.openxmlformats.org/wordprocessingml/2006/main">
        <w:t xml:space="preserve">2: प्रभु के डर से उनकर वचन के अधिका आज्ञाकारिता अउर समझ में आ सकेला।</w:t>
      </w:r>
    </w:p>
    <w:p/>
    <w:p>
      <w:r xmlns:w="http://schemas.openxmlformats.org/wordprocessingml/2006/main">
        <w:t xml:space="preserve">1: भजन संहिता 19:7-11, प्रभु के व्यवस्था सिद्ध बा, आत्मा के जिंदा करेला; प्रभु के गवाही पक्का बा, जवन सरल लोग के बुद्धिमान बनावेला;</w:t>
      </w:r>
    </w:p>
    <w:p/>
    <w:p>
      <w:r xmlns:w="http://schemas.openxmlformats.org/wordprocessingml/2006/main">
        <w:t xml:space="preserve">2: मत्ती 5:17-20, ई मत सोचीं कि हम व्यवस्था भा भविष्यवक्ता लोग के खतम करे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 एह से जे एह आज्ञा में से कवनो छोट आज्ञा के ढील देके दूसरा के भी अयीसन करे के सिखावे, उ स्वर्ग के राज्य में सबसे कम कहल जाई, लेकिन जे एकरा के पूरा करी अवुरी सिखावे, उ स्वर्ग के राज्य में महान कहल जाई।</w:t>
      </w:r>
    </w:p>
    <w:p/>
    <w:p>
      <w:r xmlns:w="http://schemas.openxmlformats.org/wordprocessingml/2006/main">
        <w:t xml:space="preserve">व्यवस्था 5:6 हम तोहार परमेश्वर यहोवा हईं, जे तोहके मिस्र के देश से गुलामी के घर से निकालले हई।</w:t>
      </w:r>
    </w:p>
    <w:p/>
    <w:p>
      <w:r xmlns:w="http://schemas.openxmlformats.org/wordprocessingml/2006/main">
        <w:t xml:space="preserve">परमेश्वर इस्राएलियन के याद दिलावत बाड़न कि उ लोग के मिस्र के बंधन से कइसे मुक्त कर दिहलन।</w:t>
      </w:r>
    </w:p>
    <w:p/>
    <w:p>
      <w:r xmlns:w="http://schemas.openxmlformats.org/wordprocessingml/2006/main">
        <w:t xml:space="preserve">1: हमनी के बंधन से मुक्त करे खातिर भगवान के शक्ति</w:t>
      </w:r>
    </w:p>
    <w:p/>
    <w:p>
      <w:r xmlns:w="http://schemas.openxmlformats.org/wordprocessingml/2006/main">
        <w:t xml:space="preserve">2: भगवान के आज्ञा के पालन करे के फायदा</w:t>
      </w:r>
    </w:p>
    <w:p/>
    <w:p>
      <w:r xmlns:w="http://schemas.openxmlformats.org/wordprocessingml/2006/main">
        <w:t xml:space="preserve">1: भजन संहिता 107:2 - प्रभु के छुड़ावल लोग अइसन कहे, जेकरा के उ दुश्मन के हाथ से छुड़ा लेले बा।</w:t>
      </w:r>
    </w:p>
    <w:p/>
    <w:p>
      <w:r xmlns:w="http://schemas.openxmlformats.org/wordprocessingml/2006/main">
        <w:t xml:space="preserve">2: निकासी 3:7-10 - तब यहोवा कहलन, “हम मिस्र में अपना लोग के कष्ट देखले बानी, अउर उनकर काम मालिकन के कारण से उनकर पुकार सुनले बानी। काहे कि हम ओह लोग के दुख जानत बानी.</w:t>
      </w:r>
    </w:p>
    <w:p/>
    <w:p>
      <w:r xmlns:w="http://schemas.openxmlformats.org/wordprocessingml/2006/main">
        <w:t xml:space="preserve">व्यवस्था 5:7 हमरा से पहिले तोहरा कवनो दोसर देवता ना होई।</w:t>
      </w:r>
    </w:p>
    <w:p/>
    <w:p>
      <w:r xmlns:w="http://schemas.openxmlformats.org/wordprocessingml/2006/main">
        <w:t xml:space="preserve">प्रभु हमनी के आज्ञा देले बाड़े कि उनुका से पहिले कवनो अवुरी देवता के पूजा मत करीं।</w:t>
      </w:r>
    </w:p>
    <w:p/>
    <w:p>
      <w:r xmlns:w="http://schemas.openxmlformats.org/wordprocessingml/2006/main">
        <w:t xml:space="preserve">1. भगवान के अपना जीवन में सबसे आगे रखे के महत्व</w:t>
      </w:r>
    </w:p>
    <w:p/>
    <w:p>
      <w:r xmlns:w="http://schemas.openxmlformats.org/wordprocessingml/2006/main">
        <w:t xml:space="preserve">2. भगवान हमनी के अविभाजित ध्यान के हकदार बाड़े</w:t>
      </w:r>
    </w:p>
    <w:p/>
    <w:p>
      <w:r xmlns:w="http://schemas.openxmlformats.org/wordprocessingml/2006/main">
        <w:t xml:space="preserve">1. मत्ती 6:24 -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इफिसियों 4:5-6 - एक प्रभु, एक विश्वास, एक बपतिस्मा, एक परमेश्वर अउर सब के पिता, जे सब पर अउर सब के माध्यम से अउर सब में बा।</w:t>
      </w:r>
    </w:p>
    <w:p/>
    <w:p>
      <w:r xmlns:w="http://schemas.openxmlformats.org/wordprocessingml/2006/main">
        <w:t xml:space="preserve">व्यवस्था 5:8 तू अपना के कवनो उकेरल मूर्ति ना बनाईं, ना कवनो उपमा जवन ऊपर स्वर्ग में बा, या नीचे धरती में बा, या धरती के नीचे पानी में बा।</w:t>
      </w:r>
    </w:p>
    <w:p/>
    <w:p>
      <w:r xmlns:w="http://schemas.openxmlformats.org/wordprocessingml/2006/main">
        <w:t xml:space="preserve">प्रभु हमनी के आज्ञा देत बाड़न कि स्वर्ग, धरती भा धरती के नीचे के पानी में कवनो चीज के कवनो उकेरल मूर्ति भा उपमा मत बनाईं.</w:t>
      </w:r>
    </w:p>
    <w:p/>
    <w:p>
      <w:r xmlns:w="http://schemas.openxmlformats.org/wordprocessingml/2006/main">
        <w:t xml:space="preserve">1. आज्ञाकारिता के शक्ति: व्यवस्था 5:8 में परमेश्वर के आज्ञा के पालन कइल</w:t>
      </w:r>
    </w:p>
    <w:p/>
    <w:p>
      <w:r xmlns:w="http://schemas.openxmlformats.org/wordprocessingml/2006/main">
        <w:t xml:space="preserve">2. सच्चा आराधना के अर्थ: व्यवस्था 5:8 के उद्देश्य के समझल</w:t>
      </w:r>
    </w:p>
    <w:p/>
    <w:p>
      <w:r xmlns:w="http://schemas.openxmlformats.org/wordprocessingml/2006/main">
        <w:t xml:space="preserve">1. निकासी 20:4-5 में दिहल गइल बा; तू अपना खातिर कवनो उकेरल मूर्ति ना बनाईं, ना कवनो उपमा ना बनाईं जवन ऊपर स्वर्ग में बा, ना नीचे धरती में बा, ना धरती के नीचे पानी में बा।</w:t>
      </w:r>
    </w:p>
    <w:p/>
    <w:p>
      <w:r xmlns:w="http://schemas.openxmlformats.org/wordprocessingml/2006/main">
        <w:t xml:space="preserve">2. यशायाह 40:18-20 में दिहल गइल बा; तब रउआ भगवान के केकरा से तुलना करब? भा तूँ ओकरा से कवन समानता के तुलना करबऽ?</w:t>
      </w:r>
    </w:p>
    <w:p/>
    <w:p>
      <w:r xmlns:w="http://schemas.openxmlformats.org/wordprocessingml/2006/main">
        <w:t xml:space="preserve">व्यवस्था 5:9 तू उनकरा सामने ना झुकब आ ना उनकर सेवा करीं, काहेकि हम तोहार परमेश्वर यहोवा एगो ईर्ष्यालु परमेश्वर हईं, जवन हमरा से नफरत करे वाला लोग के तीसरी आ चउथा पीढ़ी तक बाप लोग के अपराध के दोष देत बानी।</w:t>
      </w:r>
    </w:p>
    <w:p/>
    <w:p>
      <w:r xmlns:w="http://schemas.openxmlformats.org/wordprocessingml/2006/main">
        <w:t xml:space="preserve">भगवान एगो ईर्ष्यालु भगवान हवें आ अपना से नफरत करे वाला लोग के तीन चार पीढ़ी के बाप के अधर्म के सजा दिहें।</w:t>
      </w:r>
    </w:p>
    <w:p/>
    <w:p>
      <w:r xmlns:w="http://schemas.openxmlformats.org/wordprocessingml/2006/main">
        <w:t xml:space="preserve">1. भगवान के आज्ञा ना माने के परिणाम</w:t>
      </w:r>
    </w:p>
    <w:p/>
    <w:p>
      <w:r xmlns:w="http://schemas.openxmlformats.org/wordprocessingml/2006/main">
        <w:t xml:space="preserve">2. भगवान से प्रेम करे आ उनकर आज्ञा के पालन करे के महत्व</w:t>
      </w:r>
    </w:p>
    <w:p/>
    <w:p>
      <w:r xmlns:w="http://schemas.openxmlformats.org/wordprocessingml/2006/main">
        <w:t xml:space="preserve">1. निकासी 20:5-6 "तू उनकरा सामने प्रणाम मत करऽ ना उनकर सेवा मत करऽ, काहेकि हम प्रभु रउवा परमेश्वर एगो ईर्ष्यालु परमेश्वर हईं, जवन नफरत करे वाला लोग के तीसरी आ चउथा पीढ़ी तक बाप के पाप के संतान पर दोषी ठहरावेनी।" हमरा से प्रेम करे वाला आ हमार आज्ञा के पालन करे वाला हजारन लोग से अडिग प्रेम देखावे के।</w:t>
      </w:r>
    </w:p>
    <w:p/>
    <w:p>
      <w:r xmlns:w="http://schemas.openxmlformats.org/wordprocessingml/2006/main">
        <w:t xml:space="preserve">2. रोमियों 2:5-8 लेकिन अपना कठोर अउर अपश्चाताप करे वाला दिल के कारण तू अपना खातिर क्रोध के ओह दिन जमा कर रहल बानी जब परमेश्वर के धार्मिक न्याय प्रकट होई। उ हर एक के अपना काम के हिसाब से बदला दिहे, जे लोग धैर्य से भलाई में महिमा, आदर आ अमरता के खोज करेला, उ अनन्त जीवन दिहे। लेकिन जे लोग स्वार्थी बा आ सच्चाई के बात ना मानेला, लेकिन अधर्म के बात करेला, ओकरा खातिर क्रोध आ क्रोध होई।</w:t>
      </w:r>
    </w:p>
    <w:p/>
    <w:p>
      <w:r xmlns:w="http://schemas.openxmlformats.org/wordprocessingml/2006/main">
        <w:t xml:space="preserve">व्यवस्था 5:10 अउर हजारन लोग पर दया करत बानी जे हमरा से प्यार करेला अउर हमार आज्ञा के पालन करेला।</w:t>
      </w:r>
    </w:p>
    <w:p/>
    <w:p>
      <w:r xmlns:w="http://schemas.openxmlformats.org/wordprocessingml/2006/main">
        <w:t xml:space="preserve">परमेश्वर हमनी के आज्ञा देवेलन कि हमनी के उनकरा से प्यार करीं जा अउर उनकर आज्ञा के पालन करीं जा, अउर जे लोग अइसन करेला, उन पर दया करेलन।</w:t>
      </w:r>
    </w:p>
    <w:p/>
    <w:p>
      <w:r xmlns:w="http://schemas.openxmlformats.org/wordprocessingml/2006/main">
        <w:t xml:space="preserve">1. प्रभु से प्रेम करीं आ उनकर आज्ञा के पालन करीं</w:t>
      </w:r>
    </w:p>
    <w:p/>
    <w:p>
      <w:r xmlns:w="http://schemas.openxmlformats.org/wordprocessingml/2006/main">
        <w:t xml:space="preserve">2. प्रभु से दया ग्रहण करीं</w:t>
      </w:r>
    </w:p>
    <w:p/>
    <w:p>
      <w:r xmlns:w="http://schemas.openxmlformats.org/wordprocessingml/2006/main">
        <w:t xml:space="preserve">1. मत्ती 22:37-40 - यीशु कहले: "अपना प्रभु परमेश्वर से पूरा मन से, पूरा आत्मा से अउर पूरा मन से प्रेम करीं।"</w:t>
      </w:r>
    </w:p>
    <w:p/>
    <w:p>
      <w:r xmlns:w="http://schemas.openxmlformats.org/wordprocessingml/2006/main">
        <w:t xml:space="preserve">2. याकूब 2:13 - "काहेकि जेकरा पर दया ना कइल गइल ओकरा पर न्याय के दया ना होला। दया न्याय पर जीत होला।"</w:t>
      </w:r>
    </w:p>
    <w:p/>
    <w:p>
      <w:r xmlns:w="http://schemas.openxmlformats.org/wordprocessingml/2006/main">
        <w:t xml:space="preserve">व्यवस्था 5:11 तू अपना परमेश्वर यहोवा के नाम बेकार में मत लेह, काहेकि जे बेकार आपन नाम लेत बा, ओकरा के यहोवा निर्दोष ना मानी।</w:t>
      </w:r>
    </w:p>
    <w:p/>
    <w:p>
      <w:r xmlns:w="http://schemas.openxmlformats.org/wordprocessingml/2006/main">
        <w:t xml:space="preserve">इ अंश हमनी के याद दिलावत बा कि हमनी के परमेश्वर के नाम के अनुचित या अनादर के तरीका से प्रयोग ना करे के चाहीं।</w:t>
      </w:r>
    </w:p>
    <w:p/>
    <w:p>
      <w:r xmlns:w="http://schemas.openxmlformats.org/wordprocessingml/2006/main">
        <w:t xml:space="preserve">1. प्रभु के नाम के सम्मान करीं- हमनी के वचन से भगवान के आदर करे के सीखल</w:t>
      </w:r>
    </w:p>
    <w:p/>
    <w:p>
      <w:r xmlns:w="http://schemas.openxmlformats.org/wordprocessingml/2006/main">
        <w:t xml:space="preserve">2. शब्दन के शक्ति- ध्यान से बोलल काहे जरूरी बा</w:t>
      </w:r>
    </w:p>
    <w:p/>
    <w:p>
      <w:r xmlns:w="http://schemas.openxmlformats.org/wordprocessingml/2006/main">
        <w:t xml:space="preserve">1. निकासी 20:7- रउआ अपना परमेश्वर यहोवा के नाम बेकार में ना लेवे के चाहीं, काहे कि जे बेकार में आपन नाम लेत बा, ओकरा के प्रभु निर्दोष ना मानी।</w:t>
      </w:r>
    </w:p>
    <w:p/>
    <w:p>
      <w:r xmlns:w="http://schemas.openxmlformats.org/wordprocessingml/2006/main">
        <w:t xml:space="preserve">2. याकूब 3:9-10 एकरा से हमनी के अपना प्रभु अउर पिता के आशीर्वाद देत बानी जा, अउर एकरा से हमनी के ओह लोग के श्राप देत बानी जा जे परमेश्वर के रूप में बनल बाड़े। एके मुँह से आशीर्वाद आ गारी आवेला। भाई लोग, ई सब बात अइसन ना होखे के चाहीं।</w:t>
      </w:r>
    </w:p>
    <w:p/>
    <w:p>
      <w:r xmlns:w="http://schemas.openxmlformats.org/wordprocessingml/2006/main">
        <w:t xml:space="preserve">व्यवस्था 5:12 सब्त के दिन के पवित्र करे खातिर मनाईं, जइसन कि तोहार परमेश्वर यहोवा तोहके आज्ञा देले बाड़न।</w:t>
      </w:r>
    </w:p>
    <w:p/>
    <w:p>
      <w:r xmlns:w="http://schemas.openxmlformats.org/wordprocessingml/2006/main">
        <w:t xml:space="preserve">भगवान हमनी के सब्त के दिन के पवित्र राखे के आज्ञा देले बाड़े।</w:t>
      </w:r>
    </w:p>
    <w:p/>
    <w:p>
      <w:r xmlns:w="http://schemas.openxmlformats.org/wordprocessingml/2006/main">
        <w:t xml:space="preserve">1. आराम आ कायाकल्प खातिर समय बनाईं: सब्त के दिन के महत्व</w:t>
      </w:r>
    </w:p>
    <w:p/>
    <w:p>
      <w:r xmlns:w="http://schemas.openxmlformats.org/wordprocessingml/2006/main">
        <w:t xml:space="preserve">2. अपना समय से परमेश्वर के आदर करीं: सब्त के दिन के पवित्र रखल</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कुलुस्सी 2:16-17 - एह से केहू तोहनी के खाए-पीए, या शराब, या पवित्र दिन, अमावस्या, या सब्त के दिन के बारे में न्याय ना करे।</w:t>
      </w:r>
    </w:p>
    <w:p/>
    <w:p>
      <w:r xmlns:w="http://schemas.openxmlformats.org/wordprocessingml/2006/main">
        <w:t xml:space="preserve">व्यवस्था 5:13 छह दिन तक मेहनत करीं आ आपन सब काम करीं।</w:t>
      </w:r>
    </w:p>
    <w:p/>
    <w:p>
      <w:r xmlns:w="http://schemas.openxmlformats.org/wordprocessingml/2006/main">
        <w:t xml:space="preserve">भगवान हमनी के मेहनत करे खातिर बोलावतारे अवुरी जवन काम हमनी के सोझा राखल बा, ओकरा के पूरा करे के।</w:t>
      </w:r>
    </w:p>
    <w:p/>
    <w:p>
      <w:r xmlns:w="http://schemas.openxmlformats.org/wordprocessingml/2006/main">
        <w:t xml:space="preserve">1: भगवान हमनी के रोजमर्रा के जीवन में लगनशील आ जिम्मेदार बने खातिर बोलावेले।</w:t>
      </w:r>
    </w:p>
    <w:p/>
    <w:p>
      <w:r xmlns:w="http://schemas.openxmlformats.org/wordprocessingml/2006/main">
        <w:t xml:space="preserve">2: हमनी के अपना समय आ संसाधन के समझदारी से इस्तेमाल करे के बा, जइसे कि प्रभु के सेवा करत होखे।</w:t>
      </w:r>
    </w:p>
    <w:p/>
    <w:p>
      <w:r xmlns:w="http://schemas.openxmlformats.org/wordprocessingml/2006/main">
        <w:t xml:space="preserve">1: इफिसियों 6:5-7 - सेवक लोग, जे लोग अपना मालिक हवें, उ लोग के आज्ञाकारी होखब, जेतना कि मसीह के मन में एकलता में डर आ काँपत रहीं। आँख के सेवा के साथ ना, पुरुष के प्रसन्न करे वाला के रूप में; लेकिन मसीह के सेवक के रूप में मन से परमेश्वर के इच्छा के पालन करत बानी। सद्भावना से सेवा करीं, जइसे कि प्रभु के सेवा करीं, आदमी के ना।</w:t>
      </w:r>
    </w:p>
    <w:p/>
    <w:p>
      <w:r xmlns:w="http://schemas.openxmlformats.org/wordprocessingml/2006/main">
        <w:t xml:space="preserve">2: कुलुस्सी 3:23-24 - अउर जवन भी तू लोग करेलन, ओकरा के मन से करऽ, जइसे कि प्रभु के काम करीं, ना कि आदमी के खातिर। ई जान के कि तोहनी के उत्तराधिकार के इनाम प्रभु से मिली, काहेकि तू प्रभु मसीह के सेवा करेलन।</w:t>
      </w:r>
    </w:p>
    <w:p/>
    <w:p>
      <w:r xmlns:w="http://schemas.openxmlformats.org/wordprocessingml/2006/main">
        <w:t xml:space="preserve">व्यवस्था 5:14 लेकिन सातवाँ दिन तोहार परमेश्वर यहोवा के सब्त के दिन ह, एह में तू कवनो काम ना करीं, ना तोहार बेटा, ना तोहार बेटी, ना तोहार दास, ना तोहार दासी, ना तोहार बैल, ना आपन गदहा, ना तोहार कवनो मवेशी, ना तोहार परदेसी जवन तोहरा फाटक के भीतर बा। ताकि तोहार नौकर आ दासी भी तोहरा निहन आराम करस।</w:t>
      </w:r>
    </w:p>
    <w:p/>
    <w:p>
      <w:r xmlns:w="http://schemas.openxmlformats.org/wordprocessingml/2006/main">
        <w:t xml:space="preserve">परमेश्वर इस्राएली लोग के काम से परहेज करके सब्त के दिन के पालन करे के आज्ञा देत हउवें, खाली अपना खातिर ना बल्कि अपना सेवक, पशुधन अउर अजनबी खातिर भी।</w:t>
      </w:r>
    </w:p>
    <w:p/>
    <w:p>
      <w:r xmlns:w="http://schemas.openxmlformats.org/wordprocessingml/2006/main">
        <w:t xml:space="preserve">1. परमेश्वर के आराम के वरदान: सब्त के दिन के बारे में एगो चिंतन</w:t>
      </w:r>
    </w:p>
    <w:p/>
    <w:p>
      <w:r xmlns:w="http://schemas.openxmlformats.org/wordprocessingml/2006/main">
        <w:t xml:space="preserve">2. हमनी के पड़ोसी से प्यार करे के आह्वान: व्यवस्था 5:14 पर एगो चिंतन</w:t>
      </w:r>
    </w:p>
    <w:p/>
    <w:p>
      <w:r xmlns:w="http://schemas.openxmlformats.org/wordprocessingml/2006/main">
        <w:t xml:space="preserve">1. मरकुस 2:27-28 उ उनकरा से कहले, “सबत के दिन आदमी खातिर बनल बा, आदमी सब्त के दिन खातिर ना।” त मनुष्य के बेटा सब्त के दिन तक के मालिक हवे।</w:t>
      </w:r>
    </w:p>
    <w:p/>
    <w:p>
      <w:r xmlns:w="http://schemas.openxmlformats.org/wordprocessingml/2006/main">
        <w:t xml:space="preserve">2. निकास 20:8-11 सब्त के दिन के याद करीं, ओकरा के पवित्र रखे खातिर। छह दिन मेहनत कर के आपन सब काम करऽ, लेकिन सातवाँ दिन तोहार परमेश्वर प्रभु खातिर सब्त के दिन ह। ओकरा पर तू कवनो काम ना करीं, तू, ना तोहार बेटा, ना बेटी, ना आपन नौकर, ना आपन नौकर, ना आपन पशु, आ ना कवनो प्रवासी जवन तोहरा फाटक के भीतर बा। काहेकि प्रभु छह दिन में आकाश आ धरती, समुंदर आ ओकरा में मौजूद सब कुछ बनवले आ सातवाँ दिन आराम कइले। एही से प्रभु सब्त के दिन के आशीष देके पवित्र कईले।</w:t>
      </w:r>
    </w:p>
    <w:p/>
    <w:p>
      <w:r xmlns:w="http://schemas.openxmlformats.org/wordprocessingml/2006/main">
        <w:t xml:space="preserve">व्यवस्था 5:15 आ याद राखीं कि तू मिस्र के देश में एगो सेवक रहलू, अउर तोहार परमेश्वर यहोवा तोहरा के एगो ताकतवर हाथ आ पसरल बांह से ओहिजा से बाहर ले अइले, एही से तोहार परमेश्वर तोहरा के सब्त के दिन मनावे के आदेश दिहले .</w:t>
      </w:r>
    </w:p>
    <w:p/>
    <w:p>
      <w:r xmlns:w="http://schemas.openxmlformats.org/wordprocessingml/2006/main">
        <w:t xml:space="preserve">परमेश्वर इस्राएलियन के मिस्र में गुलामी से मुक्ति के याद दिलावत सब्त के दिन मनावे के आज्ञा दिहलन।</w:t>
      </w:r>
    </w:p>
    <w:p/>
    <w:p>
      <w:r xmlns:w="http://schemas.openxmlformats.org/wordprocessingml/2006/main">
        <w:t xml:space="preserve">1. "भगवान के प्रबंध में आराम कइल"।</w:t>
      </w:r>
    </w:p>
    <w:p/>
    <w:p>
      <w:r xmlns:w="http://schemas.openxmlformats.org/wordprocessingml/2006/main">
        <w:t xml:space="preserve">2. "सबत के दिन: स्मरण के निमंत्रण"।</w:t>
      </w:r>
    </w:p>
    <w:p/>
    <w:p>
      <w:r xmlns:w="http://schemas.openxmlformats.org/wordprocessingml/2006/main">
        <w:t xml:space="preserve">1. निकासी 20:8-11 में दिहल गइल बा; 31:12-17 में दिहल गइल बा</w:t>
      </w:r>
    </w:p>
    <w:p/>
    <w:p>
      <w:r xmlns:w="http://schemas.openxmlformats.org/wordprocessingml/2006/main">
        <w:t xml:space="preserve">2. यशायाह 58:13-14 में दिहल गइल बा; यिर्मयाह 17:19-27 में दिहल गइल बा</w:t>
      </w:r>
    </w:p>
    <w:p/>
    <w:p>
      <w:r xmlns:w="http://schemas.openxmlformats.org/wordprocessingml/2006/main">
        <w:t xml:space="preserve">व्यवस्था 5:16 अपना पिता अउर महतारी के आदर करीं, जइसन कि तोहार परमेश्वर यहोवा तोहरा के आज्ञा देले बाड़न। ताकि तोहार दिन लमहर होखे आ जवन देश तोहार परमेश्वर यहोवा तोहरा के देले बाड़े, ओकरा में तोहार भलाई होखे।</w:t>
      </w:r>
    </w:p>
    <w:p/>
    <w:p>
      <w:r xmlns:w="http://schemas.openxmlformats.org/wordprocessingml/2006/main">
        <w:t xml:space="preserve">भगवान के आज्ञा के मुताबिक अपना माई-बाबूजी के आदर करीं, ताकि तू लंबा उमिर जिए अवुरी भगवान के दिहल देश में सफलता पावे।</w:t>
      </w:r>
    </w:p>
    <w:p/>
    <w:p>
      <w:r xmlns:w="http://schemas.openxmlformats.org/wordprocessingml/2006/main">
        <w:t xml:space="preserve">1. हमनी के माता-पिता के सम्मान देवे के फायदा</w:t>
      </w:r>
    </w:p>
    <w:p/>
    <w:p>
      <w:r xmlns:w="http://schemas.openxmlformats.org/wordprocessingml/2006/main">
        <w:t xml:space="preserve">2. भगवान के भूमि में लंबा जीवन जीना</w:t>
      </w:r>
    </w:p>
    <w:p/>
    <w:p>
      <w:r xmlns:w="http://schemas.openxmlformats.org/wordprocessingml/2006/main">
        <w:t xml:space="preserve">1. इफिसियों 6:1-3,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23:22, अपना पिता के बात सुनी, जे तोहरा के जीवन देले बाड़े, अवुरी अपना महतारी के बूढ़ होखला प तिरस्कार मत करीं।</w:t>
      </w:r>
    </w:p>
    <w:p/>
    <w:p>
      <w:r xmlns:w="http://schemas.openxmlformats.org/wordprocessingml/2006/main">
        <w:t xml:space="preserve">व्यवस्था 5:17 तू हत्या मत करऽ।</w:t>
      </w:r>
    </w:p>
    <w:p/>
    <w:p>
      <w:r xmlns:w="http://schemas.openxmlformats.org/wordprocessingml/2006/main">
        <w:t xml:space="preserve">ई अंश हत्या के चेतावनी देत बा आ जीवन के रक्षा करे के जिम्मेदारी के याद दिलावत बा।</w:t>
      </w:r>
    </w:p>
    <w:p/>
    <w:p>
      <w:r xmlns:w="http://schemas.openxmlformats.org/wordprocessingml/2006/main">
        <w:t xml:space="preserve">1: यीशु कहले, अपना पड़ोसी से अपना जइसन प्रेम करीं। (मत्ती 22:39) आईं हमनी के एकरा के याद रखीं जा अउर परमेश्वर के आज्ञा के सम्मान करके जीवन के सम्मान करीं जा कि हमनी के हत्या मत करीं जा।</w:t>
      </w:r>
    </w:p>
    <w:p/>
    <w:p>
      <w:r xmlns:w="http://schemas.openxmlformats.org/wordprocessingml/2006/main">
        <w:t xml:space="preserve">2: हमनी के जीवन के वरदान दिहल गईल बा, अवुरी ओकरा के दोसरा से ना छीने के चाही। जइसे कि व्यवस्था 5:17 हमनी के याद दिलावत बा, तू हत्या मत करऽ।</w:t>
      </w:r>
    </w:p>
    <w:p/>
    <w:p>
      <w:r xmlns:w="http://schemas.openxmlformats.org/wordprocessingml/2006/main">
        <w:t xml:space="preserve">1: बुराई से हावी मत होख, लेकिन बुराई से अच्छाई से जीत जा। (रोमियन 12:21) के बा।</w:t>
      </w:r>
    </w:p>
    <w:p/>
    <w:p>
      <w:r xmlns:w="http://schemas.openxmlformats.org/wordprocessingml/2006/main">
        <w:t xml:space="preserve">2: जे आदमी के खून बहावेला, ओकर खून आदमी के द्वारा बहावल जाई; काहे कि भगवान आदमी के अपना प्रतिरूप में बनवले बाड़न. (उत्पत्ति 9:6) के बा।</w:t>
      </w:r>
    </w:p>
    <w:p/>
    <w:p>
      <w:r xmlns:w="http://schemas.openxmlformats.org/wordprocessingml/2006/main">
        <w:t xml:space="preserve">व्यवस्था 5:18 तू व्यभिचार ना करऽ।</w:t>
      </w:r>
    </w:p>
    <w:p/>
    <w:p>
      <w:r xmlns:w="http://schemas.openxmlformats.org/wordprocessingml/2006/main">
        <w:t xml:space="preserve">भगवान हमनी के व्यभिचार मत करे के आज्ञा देले बाड़े।</w:t>
      </w:r>
    </w:p>
    <w:p/>
    <w:p>
      <w:r xmlns:w="http://schemas.openxmlformats.org/wordprocessingml/2006/main">
        <w:t xml:space="preserve">1. व्यभिचार के खतरा : प्रलोभन के विरोध कईसे कईल जा सकता।</w:t>
      </w:r>
    </w:p>
    <w:p/>
    <w:p>
      <w:r xmlns:w="http://schemas.openxmlformats.org/wordprocessingml/2006/main">
        <w:t xml:space="preserve">2. निष्ठा के आशीर्वाद: भगवान के आज्ञाकारिता में कइसे जिए के चाहीं।</w:t>
      </w:r>
    </w:p>
    <w:p/>
    <w:p>
      <w:r xmlns:w="http://schemas.openxmlformats.org/wordprocessingml/2006/main">
        <w:t xml:space="preserve">1. इब्रानियों 13:4 - सबके बीच बियाह के आदर होखे, अउर बियाह के बिछौना अशुद्ध होखे, काहेकि परमेश्वर यौन अनैतिक अउर व्यभिचारी लोग के न्याय करीहे।</w:t>
      </w:r>
    </w:p>
    <w:p/>
    <w:p>
      <w:r xmlns:w="http://schemas.openxmlformats.org/wordprocessingml/2006/main">
        <w:t xml:space="preserve">2. नीतिवचन 6:32 - जे व्यभिचार करेला ओकरा में बुद्धि के कमी होला; जे करेला ऊ अपना के नाश कर देला।</w:t>
      </w:r>
    </w:p>
    <w:p/>
    <w:p>
      <w:r xmlns:w="http://schemas.openxmlformats.org/wordprocessingml/2006/main">
        <w:t xml:space="preserve">व्यवस्था 5:19 तू चोरी ना करऽ।</w:t>
      </w:r>
    </w:p>
    <w:p/>
    <w:p>
      <w:r xmlns:w="http://schemas.openxmlformats.org/wordprocessingml/2006/main">
        <w:t xml:space="preserve">व्यवस्था 5:19 के इ अंश हमनी के याद दिलावत बा कि चोरी गलत ह अउर हमनी के अपना सब व्यवहार में ईमानदार होखे के चाहीं।</w:t>
      </w:r>
    </w:p>
    <w:p/>
    <w:p>
      <w:r xmlns:w="http://schemas.openxmlformats.org/wordprocessingml/2006/main">
        <w:t xml:space="preserve">1: हमनी के ईमानदार होखे के कोशिश करे के चाही अवुरी चोरी ना करे के चाही, जईसे कि भगवान हमनी के आज्ञा देले बाड़े।</w:t>
      </w:r>
    </w:p>
    <w:p/>
    <w:p>
      <w:r xmlns:w="http://schemas.openxmlformats.org/wordprocessingml/2006/main">
        <w:t xml:space="preserve">2: हमनी के ईमानदारी के लोग बने के कोशिश करे के चाहीं, हमनी के सभ व्यवहार में परमेश्वर के पवित्रता के उदाहरण देवे के चाहीं।</w:t>
      </w:r>
    </w:p>
    <w:p/>
    <w:p>
      <w:r xmlns:w="http://schemas.openxmlformats.org/wordprocessingml/2006/main">
        <w:t xml:space="preserve">1: इफिसियों 4:28 - चोरी करे वाला अब चोरी ना करे, बल्कि उ अपना हाथ से अच्छा काम करत मेहनत करे, ताकि जरूरतमंद के देवे के पड़े।</w:t>
      </w:r>
    </w:p>
    <w:p/>
    <w:p>
      <w:r xmlns:w="http://schemas.openxmlformats.org/wordprocessingml/2006/main">
        <w:t xml:space="preserve">2: नीतिवचन 11:1 - झूठा तराजू प्रभु खातिर घिनौना ह, लेकिन न्यायसंगत वजन ओकर आनन्द ह।</w:t>
      </w:r>
    </w:p>
    <w:p/>
    <w:p>
      <w:r xmlns:w="http://schemas.openxmlformats.org/wordprocessingml/2006/main">
        <w:t xml:space="preserve">व्यवस्था 5:20 आ तू अपना पड़ोसी के खिलाफ झूठा गवाही मत देब।</w:t>
      </w:r>
    </w:p>
    <w:p/>
    <w:p>
      <w:r xmlns:w="http://schemas.openxmlformats.org/wordprocessingml/2006/main">
        <w:t xml:space="preserve">एह अंश में दूसरा के साथे हमनी के रिश्ता में सच्चाई बतावे के महत्व पर जोर दिहल गइल बा।</w:t>
      </w:r>
    </w:p>
    <w:p/>
    <w:p>
      <w:r xmlns:w="http://schemas.openxmlformats.org/wordprocessingml/2006/main">
        <w:t xml:space="preserve">1: सच्चाई के शक्ति: ईमानदारी के माध्यम से अपना पड़ोसी के सम्मान कईल।</w:t>
      </w:r>
    </w:p>
    <w:p/>
    <w:p>
      <w:r xmlns:w="http://schemas.openxmlformats.org/wordprocessingml/2006/main">
        <w:t xml:space="preserve">2: झूठा गवाही दिहल: हमनी के पड़ोसी के धोखा देवे के खतरा।</w:t>
      </w:r>
    </w:p>
    <w:p/>
    <w:p>
      <w:r xmlns:w="http://schemas.openxmlformats.org/wordprocessingml/2006/main">
        <w:t xml:space="preserve">1: नीतिवचन 12:22 - "झूठा होंठ प्रभु खातिर घिनौना ह, लेकिन जे निष्ठा से काम करेला उ उनकर प्रसन्नता ह।"</w:t>
      </w:r>
    </w:p>
    <w:p/>
    <w:p>
      <w:r xmlns:w="http://schemas.openxmlformats.org/wordprocessingml/2006/main">
        <w:t xml:space="preserve">2: इफिसियों 4:25 - "एह से, झूठ के छोड़ के, तोहनी में से हर केहू अपना पड़ोसी के साथे सच्चाई के बात करे, काहेकि हमनी के एक दूसरा के अंग हई जा।"</w:t>
      </w:r>
    </w:p>
    <w:p/>
    <w:p>
      <w:r xmlns:w="http://schemas.openxmlformats.org/wordprocessingml/2006/main">
        <w:t xml:space="preserve">व्यवस्था 5:21 ना त तू अपना पड़ोसी के मेहरारू के लालसा करीं, ना अपना पड़ोसी के घर, ओकर खेत, ना ओकर नौकर, ना ओकर नौकरानी, ओकर बैल, ना ओकर गदहा, भा कवनो चीज के लालच करीं जवन तोहरा पड़ोसी के होखे।</w:t>
      </w:r>
    </w:p>
    <w:p/>
    <w:p>
      <w:r xmlns:w="http://schemas.openxmlformats.org/wordprocessingml/2006/main">
        <w:t xml:space="preserve">भगवान के आज्ञा बा कि हमनी के कवनो अइसन चीज के लालच ना करे के चाहीं जवन हमनी के पड़ोसी के होखे।</w:t>
      </w:r>
    </w:p>
    <w:p/>
    <w:p>
      <w:r xmlns:w="http://schemas.openxmlformats.org/wordprocessingml/2006/main">
        <w:t xml:space="preserve">1. लोभ के पाप : भगवान के आज्ञा के समझल।</w:t>
      </w:r>
    </w:p>
    <w:p/>
    <w:p>
      <w:r xmlns:w="http://schemas.openxmlformats.org/wordprocessingml/2006/main">
        <w:t xml:space="preserve">2. संतोष के मूल्य: भगवान के मानक के अनुसार जियल।</w:t>
      </w:r>
    </w:p>
    <w:p/>
    <w:p>
      <w:r xmlns:w="http://schemas.openxmlformats.org/wordprocessingml/2006/main">
        <w:t xml:space="preserve">1. याकूब 4:2-3 - रउवां चाहत बानी अउर रउवां के लगे नइखे, एह से रउवां हत्या करत बानी। तू लालसा करेला आ ना पा पावेला, एहसे लड़त आ झगड़ा करत बाड़ू। रउरा लगे नइखे, काहे कि रउरा नइखीं पूछत.</w:t>
      </w:r>
    </w:p>
    <w:p/>
    <w:p>
      <w:r xmlns:w="http://schemas.openxmlformats.org/wordprocessingml/2006/main">
        <w:t xml:space="preserve">2. 1 तीमुथियुस 6: 6-8 - लेकिन संतोष के साथे परमेश्वर के भक्ति बहुत फायदा ह, काहेकि हमनी के दुनिया में कुछ ना ले अइनी जा, अउर हमनी के दुनिया से कुछ ना ले सकत बानी जा। लेकिन अगर हमनी के लगे खाना आ कपड़ा बा त हमनी के एह सब से संतुष्ट रहब जा।</w:t>
      </w:r>
    </w:p>
    <w:p/>
    <w:p>
      <w:r xmlns:w="http://schemas.openxmlformats.org/wordprocessingml/2006/main">
        <w:t xml:space="preserve">व्यवस्था 5:22 ई बात प्रभु पहाड़ पर आग, बादल आ घनघोर अन्हार के बीच से तोहनी के सभे भीड़ से बहुत आवाज में कहलन, अउर उ अउरी ना जोड़लन। ऊ दू गो पाथर में लिख के हमरा के सौंप दिहलन।</w:t>
      </w:r>
    </w:p>
    <w:p/>
    <w:p>
      <w:r xmlns:w="http://schemas.openxmlformats.org/wordprocessingml/2006/main">
        <w:t xml:space="preserve">प्रभु आग, बादल आ घनघोर अन्हार के बीच से इस्राएलियन से बहुते आवाज में बोलले आ पत्थर के दू गो पट्टी पर शब्द लिखले।</w:t>
      </w:r>
    </w:p>
    <w:p/>
    <w:p>
      <w:r xmlns:w="http://schemas.openxmlformats.org/wordprocessingml/2006/main">
        <w:t xml:space="preserve">1. परमेश्वर के वचन पराक्रमी अउर शक्तिशाली ह</w:t>
      </w:r>
    </w:p>
    <w:p/>
    <w:p>
      <w:r xmlns:w="http://schemas.openxmlformats.org/wordprocessingml/2006/main">
        <w:t xml:space="preserve">2. लिखल शब्द के शक्ति के बारे में बतावल गइल बा</w:t>
      </w:r>
    </w:p>
    <w:p/>
    <w:p>
      <w:r xmlns:w="http://schemas.openxmlformats.org/wordprocessingml/2006/main">
        <w:t xml:space="preserve">1. भजन संहिता 19:7-11 में दिहल गइल बा</w:t>
      </w:r>
    </w:p>
    <w:p/>
    <w:p>
      <w:r xmlns:w="http://schemas.openxmlformats.org/wordprocessingml/2006/main">
        <w:t xml:space="preserve">2. रोमियन 10:17 में दिहल गइल बा</w:t>
      </w:r>
    </w:p>
    <w:p/>
    <w:p>
      <w:r xmlns:w="http://schemas.openxmlformats.org/wordprocessingml/2006/main">
        <w:t xml:space="preserve">व्यवस्था 5:23 जब तू लोग अन्हार के बीच से आवाज सुननी, (काहे कि पहाड़ आग से जरत रहे) त तू लोग अपना गोत्र के सब मुखिया आ आपन लोग हमरा लगे आ गईनी बुजुर्ग लोग के;</w:t>
      </w:r>
    </w:p>
    <w:p/>
    <w:p>
      <w:r xmlns:w="http://schemas.openxmlformats.org/wordprocessingml/2006/main">
        <w:t xml:space="preserve">इस्राएली लोग जरत पहाड़ से परमेश्वर के आवाज सुन के अपना सब नेता आ बुजुर्ग लोग के साथे उनकरा लगे पहुँचल।</w:t>
      </w:r>
    </w:p>
    <w:p/>
    <w:p>
      <w:r xmlns:w="http://schemas.openxmlformats.org/wordprocessingml/2006/main">
        <w:t xml:space="preserve">1. अन्हार के बीच भगवान के पास जाए से मत डेराईं।</w:t>
      </w:r>
    </w:p>
    <w:p/>
    <w:p>
      <w:r xmlns:w="http://schemas.openxmlformats.org/wordprocessingml/2006/main">
        <w:t xml:space="preserve">2. कठिन परिस्थिति के बीच भगवान पर भरोसा करीं।</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व्यवस्था 5:24 तोहनी कहनी, “देखऽ, हमनी के परमेश्वर यहोवा हमनी के आपन महिमा अउर आपन महानता देखा दिहले बाड़न, अउर हमनी के आग के बीच से उनकर आवाज सुनले बानी जा ऊ जिंदा बा।</w:t>
      </w:r>
    </w:p>
    <w:p/>
    <w:p>
      <w:r xmlns:w="http://schemas.openxmlformats.org/wordprocessingml/2006/main">
        <w:t xml:space="preserve">इस्राएल के लोग परमेश्वर के महिमा, महानता के अनुभव कइलन अउर आग के बीच से उनकर आवाज सुनलन, जवन ई देखावत रहलन कि परमेश्वर आदमी के साथे बात कर सकेलन अउर उ जिंदा बाड़न।</w:t>
      </w:r>
    </w:p>
    <w:p/>
    <w:p>
      <w:r xmlns:w="http://schemas.openxmlformats.org/wordprocessingml/2006/main">
        <w:t xml:space="preserve">1. भगवान के उपस्थिति के वास्तविकता: भगवान के आवाज के माध्यम से अनुभव कइल</w:t>
      </w:r>
    </w:p>
    <w:p/>
    <w:p>
      <w:r xmlns:w="http://schemas.openxmlformats.org/wordprocessingml/2006/main">
        <w:t xml:space="preserve">2. एगो वफादार जीवन के कइसे जिए के चाहीं: परमेश्वर के आवाज सुनला के आशीष अउर जिम्मेदारी के समझल</w:t>
      </w:r>
    </w:p>
    <w:p/>
    <w:p>
      <w:r xmlns:w="http://schemas.openxmlformats.org/wordprocessingml/2006/main">
        <w:t xml:space="preserve">१. परमेश्वर के वचन, जवन तोहनी में भी काम करेला, जे विश्वास करेलन।</w:t>
      </w:r>
    </w:p>
    <w:p/>
    <w:p>
      <w:r xmlns:w="http://schemas.openxmlformats.org/wordprocessingml/2006/main">
        <w:t xml:space="preserve">2. भजन संहिता 33:6 - प्रभु के वचन से आकाश बनल बा; आ उनकर सब सेना के उनकर मुँह के साँस से।</w:t>
      </w:r>
    </w:p>
    <w:p/>
    <w:p>
      <w:r xmlns:w="http://schemas.openxmlformats.org/wordprocessingml/2006/main">
        <w:t xml:space="preserve">व्यवस्था 5:25 अब हमनी के काहे मरल जाव? काहे कि ई बड़हन आग हमनी के भस्म कर दी, अगर हमनी के हमनी के परमेश्वर यहोवा के आवाज अउरी सुनब जा त हमनी के मर जाईब जा।</w:t>
      </w:r>
    </w:p>
    <w:p/>
    <w:p>
      <w:r xmlns:w="http://schemas.openxmlformats.org/wordprocessingml/2006/main">
        <w:t xml:space="preserve">इस्राएली लोग के डर रहे कि अगर उ लोग फिर से परमेश्वर के आवाज सुनाई त उ लोग मर जईहे।</w:t>
      </w:r>
    </w:p>
    <w:p/>
    <w:p>
      <w:r xmlns:w="http://schemas.openxmlformats.org/wordprocessingml/2006/main">
        <w:t xml:space="preserve">1. भगवान के डर: उनकर शक्ति के हमनी के डर पर काबू पावल</w:t>
      </w:r>
    </w:p>
    <w:p/>
    <w:p>
      <w:r xmlns:w="http://schemas.openxmlformats.org/wordprocessingml/2006/main">
        <w:t xml:space="preserve">2. भगवान पर भरोसा करे के सीखल: उनकर अधिकार से हमनी के डर के छोड़ल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56:3-4 -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व्यवस्था 5:26 काहेकि सब शरीर में से के बा जे हमनी के जइसन जीवित परमेश्वर के आवाज के आग के बीच से बोलत सुनले बा आ जिंदा रहल बा?</w:t>
      </w:r>
    </w:p>
    <w:p/>
    <w:p>
      <w:r xmlns:w="http://schemas.openxmlformats.org/wordprocessingml/2006/main">
        <w:t xml:space="preserve">मूसा इस्राएलियन के याद दिलावत बाड़न कि कबो केहू जीवित परमेश्वर के आवाज आग के बीच से बोलत नइखे सुनले आ जिंदा नइखे भइल, सिवाय ओह लोग के।</w:t>
      </w:r>
    </w:p>
    <w:p/>
    <w:p>
      <w:r xmlns:w="http://schemas.openxmlformats.org/wordprocessingml/2006/main">
        <w:t xml:space="preserve">1. परमेश्वर के आवाज जीवन के बात करेला - व्यवस्था 5:26</w:t>
      </w:r>
    </w:p>
    <w:p/>
    <w:p>
      <w:r xmlns:w="http://schemas.openxmlformats.org/wordprocessingml/2006/main">
        <w:t xml:space="preserve">2. इस्राएली लोग के विशिष्टता - व्यवस्था 5:26</w:t>
      </w:r>
    </w:p>
    <w:p/>
    <w:p>
      <w:r xmlns:w="http://schemas.openxmlformats.org/wordprocessingml/2006/main">
        <w:t xml:space="preserve">1. निकासी 3:2-17 - परमेश्वर मूसा से एगो जरत झाड़ी से बात करेलन</w:t>
      </w:r>
    </w:p>
    <w:p/>
    <w:p>
      <w:r xmlns:w="http://schemas.openxmlformats.org/wordprocessingml/2006/main">
        <w:t xml:space="preserve">2. यशायाह 43:2 - परमेश्वर अपना लोग के नाम से बोलावेलन</w:t>
      </w:r>
    </w:p>
    <w:p/>
    <w:p>
      <w:r xmlns:w="http://schemas.openxmlformats.org/wordprocessingml/2006/main">
        <w:t xml:space="preserve">व्यवस्था 5:27 तू नजदीक जाके हमनी के परमेश्वर यहोवा के कहल सब बात सुनऽ, अउर हमनी के उ सब बात बताईं जवन हमनी के परमेश्वर तोहरा से कहसु। आ हमनी के सुन के करब जा।</w:t>
      </w:r>
    </w:p>
    <w:p/>
    <w:p>
      <w:r xmlns:w="http://schemas.openxmlformats.org/wordprocessingml/2006/main">
        <w:t xml:space="preserve">परमेश्वर हमनी के आपन वचन सुने अउर ओकर पालन करे खातिर बोलावेलन।</w:t>
      </w:r>
    </w:p>
    <w:p/>
    <w:p>
      <w:r xmlns:w="http://schemas.openxmlformats.org/wordprocessingml/2006/main">
        <w:t xml:space="preserve">1: परमेश्वर के वचन: सुनीं, आज्ञा मानीं, अउर आशीष पाईं</w:t>
      </w:r>
    </w:p>
    <w:p/>
    <w:p>
      <w:r xmlns:w="http://schemas.openxmlformats.org/wordprocessingml/2006/main">
        <w:t xml:space="preserve">2: भगवान के महानता: सुनल आ माने के हमनी के कर्तव्य</w:t>
      </w:r>
    </w:p>
    <w:p/>
    <w:p>
      <w:r xmlns:w="http://schemas.openxmlformats.org/wordprocessingml/2006/main">
        <w:t xml:space="preserve">1: याकूब 1:22-25, लेकिन वचन के पालन करे वाला बनीं, खाली सुननिहार ना, खुद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मत्ती 7:24-26,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 आ जे भी हमार ई बात सुन के पूरा ना करी ऊ बालू पर आपन घर बनावे वाला मूर्ख जइसन हो जाई.</w:t>
      </w:r>
    </w:p>
    <w:p/>
    <w:p>
      <w:r xmlns:w="http://schemas.openxmlformats.org/wordprocessingml/2006/main">
        <w:t xml:space="preserve">व्यवस्था 5:28 जब तू हमरा से बात करत रहलू त प्रभु तोहनी के बात के आवाज सुनले। तब यहोवा हमरा से कहले, “हम एह लोग के बात सुनले बानी जवन उ लोग तोहरा से कहले बा।</w:t>
      </w:r>
    </w:p>
    <w:p/>
    <w:p>
      <w:r xmlns:w="http://schemas.openxmlformats.org/wordprocessingml/2006/main">
        <w:t xml:space="preserve">जब उ लोग मूसा से बात करत रहले त प्रभु लोग के बात सुनले, अवुरी उ कहले कि उ लोग जवन कुछ कहले रहले, उ सब ठीक से कहले बाड़े।</w:t>
      </w:r>
    </w:p>
    <w:p/>
    <w:p>
      <w:r xmlns:w="http://schemas.openxmlformats.org/wordprocessingml/2006/main">
        <w:t xml:space="preserve">1. भगवान हमनी के प्रार्थना सुनेलन</w:t>
      </w:r>
    </w:p>
    <w:p/>
    <w:p>
      <w:r xmlns:w="http://schemas.openxmlformats.org/wordprocessingml/2006/main">
        <w:t xml:space="preserve">2. शब्दन के शक्ति के बारे में बतावल गइल बा</w:t>
      </w:r>
    </w:p>
    <w:p/>
    <w:p>
      <w:r xmlns:w="http://schemas.openxmlformats.org/wordprocessingml/2006/main">
        <w:t xml:space="preserve">1. याकूब 3:5-10 - "जीभ भी एगो छोट अंग ह, फिर भी उ बड़हन चीजन के घमंड करेला। केतना बड़ जंगल में एतना छोट आग से आग लगावल जाला! आ जीभ एगो आग ह, अधर्म के दुनिया ह।" .जीभ हमनी के अंग के बीच में डालल जाला, पूरा शरीर के दाग लगावेला, जीवन के पूरा रास्ता में आग लगा देला, आ नरक से आग लगा दिहल जाला।काहे कि हर तरह के जानवर आ चिरई, सरीसृप आ समुद्री जीव के वश में कइल जा सकेला आ भइल बा मानव जाति के वश में कइल गइल बा, बाकिर कवनो इंसान जीभ के वश में ना कर सके. ई एगो बेचैन बुराई ह, जवन घातक जहर से भरल बा."</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व्यवस्था 5:29 हे अगर उनकरा में अइसन दिल रहित कि उ लोग हमरा से डेरात अउर हमार सब आज्ञा के हमेशा पालन करस, ताकि उनकर अउर उनकर लइकन के हमेशा खातिर भलाई होखे!</w:t>
      </w:r>
    </w:p>
    <w:p/>
    <w:p>
      <w:r xmlns:w="http://schemas.openxmlformats.org/wordprocessingml/2006/main">
        <w:t xml:space="preserve">भगवान के इच्छा बा कि उनकर लोग उनकरा से डेराए अउर उनकर सब आज्ञा के पालन करे ताकि उ लोग अउर उनकर लइकन के हमेशा खातिर ठीक होखे।</w:t>
      </w:r>
    </w:p>
    <w:p/>
    <w:p>
      <w:r xmlns:w="http://schemas.openxmlformats.org/wordprocessingml/2006/main">
        <w:t xml:space="preserve">1. भगवान के आज्ञा के पालन करे के आशीर्वाद</w:t>
      </w:r>
    </w:p>
    <w:p/>
    <w:p>
      <w:r xmlns:w="http://schemas.openxmlformats.org/wordprocessingml/2006/main">
        <w:t xml:space="preserve">2. आज्ञाकारिता के माध्यम से परमेश्वर के प्रेम के जाने के आनंद</w:t>
      </w:r>
    </w:p>
    <w:p/>
    <w:p>
      <w:r xmlns:w="http://schemas.openxmlformats.org/wordprocessingml/2006/main">
        <w:t xml:space="preserve">1. रोमियों 2:7-10 - जे लोग धैर्य से भलाई में महिमा अउर आदर अउर अमरता के खोज करेला, उ अनन्त जीवन दिहे।</w:t>
      </w:r>
    </w:p>
    <w:p/>
    <w:p>
      <w:r xmlns:w="http://schemas.openxmlformats.org/wordprocessingml/2006/main">
        <w:t xml:space="preserve">2. याकूब 1:22-25 - लेकिन वचन के पालन करे वाला बनीं, खाली सुननिहार ना होखब, अपना के धोखा देत।</w:t>
      </w:r>
    </w:p>
    <w:p/>
    <w:p>
      <w:r xmlns:w="http://schemas.openxmlformats.org/wordprocessingml/2006/main">
        <w:t xml:space="preserve">व्यवस्था 5:30 जाके उनकरा से कहऽ कि, तोहनी के फेर से अपना डेरा में डाल दीं।</w:t>
      </w:r>
    </w:p>
    <w:p/>
    <w:p>
      <w:r xmlns:w="http://schemas.openxmlformats.org/wordprocessingml/2006/main">
        <w:t xml:space="preserve">इ अंश एगो याद दिलावत बा कि परमेश्वर इस्राएली लोग के आपन डेरा में वापस आवे के आज्ञा देले रहले।</w:t>
      </w:r>
    </w:p>
    <w:p/>
    <w:p>
      <w:r xmlns:w="http://schemas.openxmlformats.org/wordprocessingml/2006/main">
        <w:t xml:space="preserve">1. "भगवान के आज्ञाकारिता के आह्वान: विश्वास में हमनी के डेरा में वापसी"।</w:t>
      </w:r>
    </w:p>
    <w:p/>
    <w:p>
      <w:r xmlns:w="http://schemas.openxmlformats.org/wordprocessingml/2006/main">
        <w:t xml:space="preserve">2. "वफादार प्रतिक्रिया: भगवान के आशीष के साथ हमनी के डेरा में वापसी"।</w:t>
      </w:r>
    </w:p>
    <w:p/>
    <w:p>
      <w:r xmlns:w="http://schemas.openxmlformats.org/wordprocessingml/2006/main">
        <w:t xml:space="preserve">1. इब्रानियों 11:8-9 - विश्वास के द्वारा इब्राहीम के बात मान लिहलन जब उनुका के एगो अइसन जगह पर जाए खातिर बोलावल गईल रहे, जवना के उ विरासत के रूप में लेवे के रहे; आ ऊ बाहर निकल गइलन, ई ना बुझाइल कि ऊ कहाँ जात बा.</w:t>
      </w:r>
    </w:p>
    <w:p/>
    <w:p>
      <w:r xmlns:w="http://schemas.openxmlformats.org/wordprocessingml/2006/main">
        <w:t xml:space="preserve">2. 2 कुरिन्थियों 5:7 - काहेकि हमनी के विश्वास से चलेनी जा, ना कि देख के।</w:t>
      </w:r>
    </w:p>
    <w:p/>
    <w:p>
      <w:r xmlns:w="http://schemas.openxmlformats.org/wordprocessingml/2006/main">
        <w:t xml:space="preserve">व्यवस्था 5:31 लेकिन तोहरा के त इहाँ हमरा लगे खड़ा होके हम तोहरा से उ सब आज्ञा, नियम आ न्याय के बारे में बताइब, जवन तू ओह लोग के सिखावेब, ताकि उ लोग ओह देश में पूरा कर सकस जवन हम देले बानी ओकरा के अपना कब्जा में लेबे खातिर.</w:t>
      </w:r>
    </w:p>
    <w:p/>
    <w:p>
      <w:r xmlns:w="http://schemas.openxmlformats.org/wordprocessingml/2006/main">
        <w:t xml:space="preserve">परमेश्वर मूसा के आज्ञा दिहलन कि इस्राएलियन के सब आज्ञा, नियम अउर न्याय के बारे में सिखावे, ताकि उ लोग ओह देश में ठीक से पालन कर सके जवन उ ओह लोग के देले रहले।</w:t>
      </w:r>
    </w:p>
    <w:p/>
    <w:p>
      <w:r xmlns:w="http://schemas.openxmlformats.org/wordprocessingml/2006/main">
        <w:t xml:space="preserve">1. भगवान के नियम अउर ओकर उद्देश्य के समझल</w:t>
      </w:r>
    </w:p>
    <w:p/>
    <w:p>
      <w:r xmlns:w="http://schemas.openxmlformats.org/wordprocessingml/2006/main">
        <w:t xml:space="preserve">2. भगवान के इच्छा के पालन कइल आ अइसन कइला के आशीर्वाद</w:t>
      </w:r>
    </w:p>
    <w:p/>
    <w:p>
      <w:r xmlns:w="http://schemas.openxmlformats.org/wordprocessingml/2006/main">
        <w:t xml:space="preserve">1. भजन संहिता 119:33-34 हे प्रभु, हमरा के आपन नियम के रास्ता सिखाईं; आ हम एकरा के अंत तक रखब। हमरा के समझ दीं, हम तोहार व्यवस्था के पालन करब। हँ, हम पूरा मन से एकर पालन करब।</w:t>
      </w:r>
    </w:p>
    <w:p/>
    <w:p>
      <w:r xmlns:w="http://schemas.openxmlformats.org/wordprocessingml/2006/main">
        <w:t xml:space="preserve">2. मत्ती 22:36-40 गुरु, व्यवस्था में कवन बड़हन आज्ञा ह? यीशु ओकरा से कहलन, “तू अपना प्रभु परमेश्वर से पूरा मन से, पूरा प्राण से आ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p>
      <w:r xmlns:w="http://schemas.openxmlformats.org/wordprocessingml/2006/main">
        <w:t xml:space="preserve">व्यवस्था 5:32 एह से तू लोग अपना परमेस् वर के आज्ञा के अनुसार काम करे के पालन करीं, तू लोग दाहिना ओर या बायां हाथ के ओर मत मुड़ब।</w:t>
      </w:r>
    </w:p>
    <w:p/>
    <w:p>
      <w:r xmlns:w="http://schemas.openxmlformats.org/wordprocessingml/2006/main">
        <w:t xml:space="preserve">भगवान हमनी के आज्ञा देले बाड़न कि हमनी के उनकर बात मानीं जा अउर उ जवन काम करे के कहले बाड़न ओकरा से ना मुड़ल जाव।</w:t>
      </w:r>
    </w:p>
    <w:p/>
    <w:p>
      <w:r xmlns:w="http://schemas.openxmlformats.org/wordprocessingml/2006/main">
        <w:t xml:space="preserve">1. भगवान के आज्ञा: पालन करीं आ मुड़ के मत मुड़ीं</w:t>
      </w:r>
    </w:p>
    <w:p/>
    <w:p>
      <w:r xmlns:w="http://schemas.openxmlformats.org/wordprocessingml/2006/main">
        <w:t xml:space="preserve">2. भगवान के रास्ता पर चलल: सच्चा रहल आ विचलन ना कइल</w:t>
      </w:r>
    </w:p>
    <w:p/>
    <w:p>
      <w:r xmlns:w="http://schemas.openxmlformats.org/wordprocessingml/2006/main">
        <w:t xml:space="preserve">1. यहोशू 1:7 - "मजबूत अउर हिम्मत बनाईं। डेराई मत; हतोत्साहित मत होख, काहेकि रउआ जहाँ भी जाईब, प्रभु रउआ परमेश्वर रउआ साथे रहीहें।"</w:t>
      </w:r>
    </w:p>
    <w:p/>
    <w:p>
      <w:r xmlns:w="http://schemas.openxmlformats.org/wordprocessingml/2006/main">
        <w:t xml:space="preserve">2. नीतिवचन 3:5-6 - "अपना पूरा मन से प्रभु पर भरोसा करीं अउर अपना समझ पर भरोसा मत करीं; अपना सब रास्ता में उनकर अधीन रहीं, अउर उ तोहार रास्ता के सीधा करी।"</w:t>
      </w:r>
    </w:p>
    <w:p/>
    <w:p>
      <w:r xmlns:w="http://schemas.openxmlformats.org/wordprocessingml/2006/main">
        <w:t xml:space="preserve">व्यवस्था 5:33 तोहनी के उ सब रास्ता पर चली जवन तोहनी के परमेश्वर यहोवा के आज्ञा देले बाड़े, ताकि तू जिंदा रहब अउर तोहनी के भलाई हो सके अउर जवना देश में तू आपन दिन लंबा होखब।</w:t>
      </w:r>
    </w:p>
    <w:p/>
    <w:p>
      <w:r xmlns:w="http://schemas.openxmlformats.org/wordprocessingml/2006/main">
        <w:t xml:space="preserve">इ अंश हमनी के सलाह देत बा कि हमनी के परमेश्वर के आज्ञा मानीं अउर उनकर आज्ञा के पालन करीं जा ताकि हमनी के एगो समृद्ध अउर फलदायी जीवन जी सकीं जा।</w:t>
      </w:r>
    </w:p>
    <w:p/>
    <w:p>
      <w:r xmlns:w="http://schemas.openxmlformats.org/wordprocessingml/2006/main">
        <w:t xml:space="preserve">1. परमेश्वर के रास्ता चुनल: जीवन अउर आशीर्वाद के रास्ता</w:t>
      </w:r>
    </w:p>
    <w:p/>
    <w:p>
      <w:r xmlns:w="http://schemas.openxmlformats.org/wordprocessingml/2006/main">
        <w:t xml:space="preserve">2. भगवान के आज्ञा मानल : लंबा आ समृद्ध जीवन के कुंजी</w:t>
      </w:r>
    </w:p>
    <w:p/>
    <w:p>
      <w:r xmlns:w="http://schemas.openxmlformats.org/wordprocessingml/2006/main">
        <w:t xml:space="preserve">1. यहोशू 1:7-8 - "मजबूत अउर हिम्मत बनाईं। मत डेराईं; हतोत्साहित मत होख, काहेकि तोहार परमेश्वर प्रभु तोहरा साथे जहाँ भी जाईब।"</w:t>
      </w:r>
    </w:p>
    <w:p/>
    <w:p>
      <w:r xmlns:w="http://schemas.openxmlformats.org/wordprocessingml/2006/main">
        <w:t xml:space="preserve">2. भजन संहिता 37:3-4 - प्रभु पर भरोसा करीं अउर भलाई करीं; जमीन में रह के सुरक्षित चारागाह के आनंद लेवे के चाहीं। प्रभु में मस्त रह, उ तोहरा दिल के इच्छा दे दिहे।</w:t>
      </w:r>
    </w:p>
    <w:p/>
    <w:p>
      <w:r xmlns:w="http://schemas.openxmlformats.org/wordprocessingml/2006/main">
        <w:t xml:space="preserve">व्यवस्था 6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6:1-9 में परमेश्वर के प्रति पूरा मन से प्रेम अउर भक्ति के महत्व पर जोर दिहल गइल बा। मूसा इस्राएलियन के निर्देश देत बाड़न कि ऊ लोग परमेश्वर के दिहल आज्ञा अउर विधान के सुने अउर ध्यान से पालन करे, ई सुनिश्चित करे कि उ पीढ़ी दर पीढ़ी चलत रहे। उ ओह लोग से निहोरा करेलन कि उ लोग अपना लइकन के एह आज्ञा के लगन से सिखावस, घर में बइठला, सड़क पर चलत, लेटत आ उठला पर हर समय एह आज्ञान पर चर्चा करीं। मूसा भौतिक प्रतीकन के माध्यम से परमेश्वर के नियमन के लगातार याद दिआवे के जरूरत पर जोर देत बाड़न जइसे कि उनकर हाथ अउर माथे पर बान्हल अउर दरवाजा के खंभा पर लिखल।</w:t>
      </w:r>
    </w:p>
    <w:p/>
    <w:p>
      <w:r xmlns:w="http://schemas.openxmlformats.org/wordprocessingml/2006/main">
        <w:t xml:space="preserve">पैराग्राफ 2: व्यवस्था 6:10-19 में जारी, मूसा एक बार प्रतिज्ञात देश कनान में प्रवेश कइला के बाद परमेश्वर के आशीष के भुलाए के खिलाफ चेतावनी देत बाड़न। ऊ ओह लोग के याद दिलावत बाड़न कि भगवाने भरपूर आ समृद्धि के इंतजाम करेलें. हालांकि ऊ दोसरा देवता भा मूर्ति के पूजा क के आत्मसंतुष्ट ना होखे भा ओकरा से मुँह मोड़ के चेतावनी देत बाड़न. मूसा अइसन उदाहरण बतवले बाड़न जब इस्राएल अपना विश्वास अउर आज्ञाकारिता के कमी के कारण जंगल में परमेश्वर के धैर्य के परीक्षण कइलस।</w:t>
      </w:r>
    </w:p>
    <w:p/>
    <w:p>
      <w:r xmlns:w="http://schemas.openxmlformats.org/wordprocessingml/2006/main">
        <w:t xml:space="preserve">पैराग्राफ 3: व्यवस्था 6 के समापन मूसा के साथ होला कि एक बार उ लोग कनान में बसला के बाद आत्म-धर्मी होखे के खिलाफ चेतावनी देत बा। उ मिस्र में गुलामी से परमेश्वर के मुक्ति अउर उनकरा ओर से कइल गइल उनकर पराक्रमी चिन्ह अउर चमत्कार के भुलाए से चेतावनी देत बाड़न। मूसा व्यक्तिगत धार्मिकता के खोज करे के बजाय या दूसरा से ऊपर अपना के ऊपर उठावे के बजाय परमेश्वर के आज्ञा के आज्ञा के पालन करे खातिर प्रोत्साहित करेलन उनकर विश्वास के प्रति कृतज्ञता के कारण। उ एह बात पर जोर देत बाड़न कि अकेले यहोवा ही पूजा के हकदार बाड़े।</w:t>
      </w:r>
    </w:p>
    <w:p/>
    <w:p>
      <w:r xmlns:w="http://schemas.openxmlformats.org/wordprocessingml/2006/main">
        <w:t xml:space="preserve">संक्षेप में कहल जाव त:</w:t>
      </w:r>
    </w:p>
    <w:p>
      <w:r xmlns:w="http://schemas.openxmlformats.org/wordprocessingml/2006/main">
        <w:t xml:space="preserve">व्यवस्था 6 में प्रस्तुत कइल गइल बा:</w:t>
      </w:r>
    </w:p>
    <w:p>
      <w:r xmlns:w="http://schemas.openxmlformats.org/wordprocessingml/2006/main">
        <w:t xml:space="preserve">आवे वाली पीढ़ी के सिखावे वाला भगवान के प्रति पूरा मन से प्रेम के महत्व;</w:t>
      </w:r>
    </w:p>
    <w:p>
      <w:r xmlns:w="http://schemas.openxmlformats.org/wordprocessingml/2006/main">
        <w:t xml:space="preserve">मूर्तिपूजा से परहेज करत आशीर्वाद भुलाए के चेतावनी;</w:t>
      </w:r>
    </w:p>
    <w:p>
      <w:r xmlns:w="http://schemas.openxmlformats.org/wordprocessingml/2006/main">
        <w:t xml:space="preserve">मुक्ति के याद करत आत्मधर्म के खिलाफ सावधानी बरती।</w:t>
      </w:r>
    </w:p>
    <w:p/>
    <w:p>
      <w:r xmlns:w="http://schemas.openxmlformats.org/wordprocessingml/2006/main">
        <w:t xml:space="preserve">आवे वाली पीढ़ियन के लगन से सिखावे वाला भगवान के प्रति पूरा मन से प्रेम पर जोर दिहल;</w:t>
      </w:r>
    </w:p>
    <w:p>
      <w:r xmlns:w="http://schemas.openxmlformats.org/wordprocessingml/2006/main">
        <w:t xml:space="preserve">मूर्तिपूजा आ आत्मसंतोष से परहेज करत आशीर्वाद भुलाए के चेतावनी;</w:t>
      </w:r>
    </w:p>
    <w:p>
      <w:r xmlns:w="http://schemas.openxmlformats.org/wordprocessingml/2006/main">
        <w:t xml:space="preserve">मुक्ति के याद करत आ अकेले यहोवा के पूजा करे से आत्मधर्मी होखे से सावधान रहीं।</w:t>
      </w:r>
    </w:p>
    <w:p/>
    <w:p>
      <w:r xmlns:w="http://schemas.openxmlformats.org/wordprocessingml/2006/main">
        <w:t xml:space="preserve">अध्याय में परमेश्वर के प्रति पूरा मन से प्रेम अउर भक्ति के महत्व, आवे वाली पीढ़ियन के उनकर आज्ञा के देवे, अउर मूर्तिपूजा से परहेज पर केंद्रित बा। व्यवस्था 6 में मूसा इस्राएलियन के निर्देश देत बाड़न कि ऊ लोग ध्यान से सुने अउर परमेश्वर के दिहल आज्ञा के पालन करे। ऊ एह आज्ञान के अपना लइकन के लगन से सिखावे के जरूरत पर जोर देत बाड़न, ई सुनिश्चित करत बाड़न कि हर समय एह आज्ञान पर लगातार याद दिआवल जाव. मूसा भौतिक प्रतीकन के प्रोत्साहित करेलन जइसे कि हाथ आ माथे पर बान्हल आ दरवाजा के खंभा पर लिखल।</w:t>
      </w:r>
    </w:p>
    <w:p/>
    <w:p>
      <w:r xmlns:w="http://schemas.openxmlformats.org/wordprocessingml/2006/main">
        <w:t xml:space="preserve">व्यवस्था 6 में जारी, मूसा एक बार कनान में प्रवेश कइला के बाद परमेश्वर के आशीष के भुलाए के खिलाफ चेतावनी देत बाड़न। ऊ दोसरा देवता भा मूर्ति के पूजा क के आत्मसंतुष्ट ना होखे भा ओकरा से मुँह मोड़े से चेतावनी देला. मूसा अइसन उदाहरण बतवले बाड़न जब इस्राएल अपना विश्वास अउर आज्ञाकारिता के कमी के कारण जंगल में परमेश्वर के धैर्य के परीक्षण कइलस। ऊ ओह लोग के याद दिलावत बाड़न कि भगवाने भरपूर आ समृद्धि के इंतजाम करेलें.</w:t>
      </w:r>
    </w:p>
    <w:p/>
    <w:p>
      <w:r xmlns:w="http://schemas.openxmlformats.org/wordprocessingml/2006/main">
        <w:t xml:space="preserve">व्यवस्था 6 के अंत में मूसा के चेतावनी दिहल गइल बा कि एक बेर उ लोग कनान में बस गइला के बाद आत्म-धर्मी होखे के खिलाफ। उ मिस्र में गुलामी से परमेश्वर के मुक्ति अउर उनकरा ओर से कइल गइल उनकर पराक्रमी चिन्ह अउर चमत्कार के भुलाए से चेतावनी देत बाड़न। मूसा व्यक्तिगत धार्मिकता के खोज करे के बजाय या दूसरा से ऊपर अपना के ऊपर उठावे के बजाय परमेश्वर के आज्ञा के आज्ञा के पालन करे खातिर प्रोत्साहित करेलन उनकर विश्वास के प्रति कृतज्ञता के कारण। उ एह बात पर जोर देत बाड़न कि अकेले यहोवा ही पूजा के हकदार बाड़न, उनकरा सामने विनम्रता पर जोर देत बाड़न काहे कि उ लोग उनकर नियम के अनुसार जियत बाड़न।</w:t>
      </w:r>
    </w:p>
    <w:p/>
    <w:p>
      <w:r xmlns:w="http://schemas.openxmlformats.org/wordprocessingml/2006/main">
        <w:t xml:space="preserve">व्यवस्था 6:1 इहे आज्ञा, नियम अउर न्याय ह जवन तोहनी के परमेश्वर यहोवा तोहनी के सिखावे के आज्ञा देले रहले, ताकि तू ओह देश में पूरा कर सकीले जहाँ तू ओकरा के अपना कब्जा में लेवे खातिर जाइब।</w:t>
      </w:r>
    </w:p>
    <w:p/>
    <w:p>
      <w:r xmlns:w="http://schemas.openxmlformats.org/wordprocessingml/2006/main">
        <w:t xml:space="preserve">प्रभु इस्राएलियन के आज्ञा दिहलन कि प्रतिज्ञात देश में प्रवेश करत घरी आज्ञा, विधान अउर न्याय के पालन करे।</w:t>
      </w:r>
    </w:p>
    <w:p/>
    <w:p>
      <w:r xmlns:w="http://schemas.openxmlformats.org/wordprocessingml/2006/main">
        <w:t xml:space="preserve">1. आज्ञाकारिता के शक्ति - परमेश्वर के आज्ञा के पालन हमनी के प्रतिज्ञात देश में कइसे ले आ सकेला।</w:t>
      </w:r>
    </w:p>
    <w:p/>
    <w:p>
      <w:r xmlns:w="http://schemas.openxmlformats.org/wordprocessingml/2006/main">
        <w:t xml:space="preserve">2. परमेश्वर के नियम के पालन करे के आशीष - प्रभु हमनी के कइसे इनाम देवेलन कि हमनी के अपना वचन के निष्ठा से पालन करीं जा।</w:t>
      </w:r>
    </w:p>
    <w:p/>
    <w:p>
      <w:r xmlns:w="http://schemas.openxmlformats.org/wordprocessingml/2006/main">
        <w:t xml:space="preserve">1. व्यवस्था 6:1 - "अब इहे आज्ञा, नियम आ न्याय ह, जवन तोहनी के परमेश्वर यहोवा तोहनी के सिखावे के आज्ञा देले रहले, ताकि तू ओह देश में पूरा कर सकीले जहाँ तू ओकरा के अपना कब्जा में लेवे खातिर जाइब।"</w:t>
      </w:r>
    </w:p>
    <w:p/>
    <w:p>
      <w:r xmlns:w="http://schemas.openxmlformats.org/wordprocessingml/2006/main">
        <w:t xml:space="preserve">2. भजन संहिता 19:7-11 - "परमेशवर के व्यवस्था सिद्ध बा, जवन आत्मा के बदल देला, प्रभु के गवाही पक्का बा, जवन सरल लोग के बुद्धिमान बनावेला... सोना से भी ज्यादा उ लोग के इच्छा होला।" महीन सोना, शहद आ मधुकोश से भी मीठ... एकरा अलावा तोहार सेवक के चेतावल जाला, आ ओकरा के पालन करे में बहुत इनाम मिलेला।"</w:t>
      </w:r>
    </w:p>
    <w:p/>
    <w:p>
      <w:r xmlns:w="http://schemas.openxmlformats.org/wordprocessingml/2006/main">
        <w:t xml:space="preserve">व्यवस्था 6:2 ताकि तू अपना परमेश्वर यहोवा से डेरा के ओकर सब नियम अउर आज्ञा के पालन कर सकीले, जवन हम तोहरा के आज्ञा देत बानी, तू, तोहरा बेटा, आ तोहरा बेटा के बेटा के जीवन भर। आ ताकि तोहार दिन लमहर होखे।</w:t>
      </w:r>
    </w:p>
    <w:p/>
    <w:p>
      <w:r xmlns:w="http://schemas.openxmlformats.org/wordprocessingml/2006/main">
        <w:t xml:space="preserve">ई अंश लंबा जीवन के आशीर्वाद पावे खातिर अपना पूरा जीवन में परमेश्वर के नियम अउर आज्ञा के पालन करे के महत्व पर जोर देला।</w:t>
      </w:r>
    </w:p>
    <w:p/>
    <w:p>
      <w:r xmlns:w="http://schemas.openxmlformats.org/wordprocessingml/2006/main">
        <w:t xml:space="preserve">1. परमेश्वर के आज्ञा के प्रति सच्चा रहल: एगो लंबा अउर धन्य जीवन के रास्ता</w:t>
      </w:r>
    </w:p>
    <w:p/>
    <w:p>
      <w:r xmlns:w="http://schemas.openxmlformats.org/wordprocessingml/2006/main">
        <w:t xml:space="preserve">2. प्रभु से भय आ उनकर आज्ञा के पालन कइल: एगो जीवंत आ लंबा जीवन के कुंजी</w:t>
      </w:r>
    </w:p>
    <w:p/>
    <w:p>
      <w:r xmlns:w="http://schemas.openxmlformats.org/wordprocessingml/2006/main">
        <w:t xml:space="preserve">1. नीतिवचन 4:10-13 - "हे बेटा, सुनऽ आ हमार बात ग्रहण करऽ; त तोहरा जिनिगी के साल बहुत हो जाई। हम तोहरा के बुद्धि के रास्ता से सिखवले बानी; हम तोहरा के सही रास्ता पर ले अइनी। जब तू।" जाइब त तोहार कदम संकुचित ना होई, आ जब तू दौड़ब त तू ठोकर ना खाएब। शिक्षा के मजबूती से पकड़ लीं, ओकरा के मत जाए दीं, ओकरा के राखऽ, काहे कि ऊ तोहार जान ह।"</w:t>
      </w:r>
    </w:p>
    <w:p/>
    <w:p>
      <w:r xmlns:w="http://schemas.openxmlformats.org/wordprocessingml/2006/main">
        <w:t xml:space="preserve">2. भजन संहिता 90:12 - "त हमनी के आपन दिन गिने के सिखाईं, ताकि हमनी के आपन दिल के बुद्धि में लगा सकीले।"</w:t>
      </w:r>
    </w:p>
    <w:p/>
    <w:p>
      <w:r xmlns:w="http://schemas.openxmlformats.org/wordprocessingml/2006/main">
        <w:t xml:space="preserve">व्यवस्था 6:3 एह से हे इस्राएल, सुनीं, अउर एकरा के पूरा करे के पालन करीं। ताकि तोहार भलाई होखे आ दूध आ शहद से बहत देश में तोहनी के ताकत से बढ़े के काम हो सके जइसे तोहार पुरखन के परमेश्वर यहोवा तोहरा से वादा कइले बाड़न।</w:t>
      </w:r>
    </w:p>
    <w:p/>
    <w:p>
      <w:r xmlns:w="http://schemas.openxmlformats.org/wordprocessingml/2006/main">
        <w:t xml:space="preserve">इ अंश परमेश्वर के आज्ञा के पालन के महत्व के रेखांकित करेला, काहे कि इ समृद्धि के रास्ता ह।</w:t>
      </w:r>
    </w:p>
    <w:p/>
    <w:p>
      <w:r xmlns:w="http://schemas.openxmlformats.org/wordprocessingml/2006/main">
        <w:t xml:space="preserve">1. "समृद्धि के रास्ता: भगवान के आज्ञा के पालन"।</w:t>
      </w:r>
    </w:p>
    <w:p/>
    <w:p>
      <w:r xmlns:w="http://schemas.openxmlformats.org/wordprocessingml/2006/main">
        <w:t xml:space="preserve">2. "भगवान के इच्छा के पालन करे के आशीर्वाद"।</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3:1-2 - "हे बेटा, हमार शिक्षा मत भुलाईं, लेकिन तोहार मन हमार आज्ञा के पालन करे, काहेकि उ तोहरा खातिर लंबा दिन अउर साल के जीवन अउर शांति जोड़ दिही।"</w:t>
      </w:r>
    </w:p>
    <w:p/>
    <w:p>
      <w:r xmlns:w="http://schemas.openxmlformats.org/wordprocessingml/2006/main">
        <w:t xml:space="preserve">व्यवस्था 6:4 हे इस्राएल, सुनऽ कि हमनी के परमेश्वर यहोवा एक ही प्रभु हवें।</w:t>
      </w:r>
    </w:p>
    <w:p/>
    <w:p>
      <w:r xmlns:w="http://schemas.openxmlformats.org/wordprocessingml/2006/main">
        <w:t xml:space="preserve">प्रभु एके हवें।</w:t>
      </w:r>
    </w:p>
    <w:p/>
    <w:p>
      <w:r xmlns:w="http://schemas.openxmlformats.org/wordprocessingml/2006/main">
        <w:t xml:space="preserve">1: हमनी के याद दिआवल जाव कि प्रभु एक हवें, आ एके मन आ एके मन से उनकर सेवा करीं।</w:t>
      </w:r>
    </w:p>
    <w:p/>
    <w:p>
      <w:r xmlns:w="http://schemas.openxmlformats.org/wordprocessingml/2006/main">
        <w:t xml:space="preserve">2: हमनी के अपना के प्रभु के समर्पित करे के चाही अवुरी अकेले उनुका प भरोसा करे के चाही।</w:t>
      </w:r>
    </w:p>
    <w:p/>
    <w:p>
      <w:r xmlns:w="http://schemas.openxmlformats.org/wordprocessingml/2006/main">
        <w:t xml:space="preserve">1: मत्ती 22:37-39 तू अपना प्रभु परमेश्वर से पूरा मन से, पूरा प्राण से अउर पूरा मन से प्रेम करीं।</w:t>
      </w:r>
    </w:p>
    <w:p/>
    <w:p>
      <w:r xmlns:w="http://schemas.openxmlformats.org/wordprocessingml/2006/main">
        <w:t xml:space="preserve">2: इफिसियों 4:4-6 एक शरीर अउर एक आत्मा बा ठीक ओसही जइसे रउवां के एगो आशा खातिर बोलावल गइल बा जवन रउवां के एगो प्रभु कहे के ह, एक विश्वास, एके बपतिस्मा, एक परमेश्वर अउर सब के पिता, जे सबके ऊपर हउवें अउर... सब के माध्यम से आ सब में।</w:t>
      </w:r>
    </w:p>
    <w:p/>
    <w:p>
      <w:r xmlns:w="http://schemas.openxmlformats.org/wordprocessingml/2006/main">
        <w:t xml:space="preserve">व्यवस्था 6:5 अउर तू अपना परमेश्वर यहोवा से अपना पूरा मन से, पूरा प्राण से अउर पूरा ताकत से प्रेम करीं।</w:t>
      </w:r>
    </w:p>
    <w:p/>
    <w:p>
      <w:r xmlns:w="http://schemas.openxmlformats.org/wordprocessingml/2006/main">
        <w:t xml:space="preserve">व्यवस्था 6:5 के इ अंश अपना पूरा अस्तित्व से परमेश्वर से प्रेम करे के महत्व पर जोर देला।</w:t>
      </w:r>
    </w:p>
    <w:p/>
    <w:p>
      <w:r xmlns:w="http://schemas.openxmlformats.org/wordprocessingml/2006/main">
        <w:t xml:space="preserve">1. भगवान से पूरा मन से प्यार करीं</w:t>
      </w:r>
    </w:p>
    <w:p/>
    <w:p>
      <w:r xmlns:w="http://schemas.openxmlformats.org/wordprocessingml/2006/main">
        <w:t xml:space="preserve">2. बिना शर्त प्यार के एगो आह्वान</w:t>
      </w:r>
    </w:p>
    <w:p/>
    <w:p>
      <w:r xmlns:w="http://schemas.openxmlformats.org/wordprocessingml/2006/main">
        <w:t xml:space="preserve">1. मत्ती 22:37-38 - उ ओकरा से कहले, “तू अपना प्रभु परमेश्वर से पूरा मन से, पूरा प्राण से, पूरा मन से प्रेम करीं। इहे महान आ पहिला आज्ञा ह।</w:t>
      </w:r>
    </w:p>
    <w:p/>
    <w:p>
      <w:r xmlns:w="http://schemas.openxmlformats.org/wordprocessingml/2006/main">
        <w:t xml:space="preserve">2. 1 यूहन्ना 4:19 - हमनी के प्रेम करेनी जा काहे कि उ सबसे पहिले हमनी से प्यार कईले रहले।</w:t>
      </w:r>
    </w:p>
    <w:p/>
    <w:p>
      <w:r xmlns:w="http://schemas.openxmlformats.org/wordprocessingml/2006/main">
        <w:t xml:space="preserve">व्यवस्था 6:6 आ इ बात जवन हम आज तोहरा के आज्ञा देत बानी, उ तोहरा दिल में होई।</w:t>
      </w:r>
    </w:p>
    <w:p/>
    <w:p>
      <w:r xmlns:w="http://schemas.openxmlformats.org/wordprocessingml/2006/main">
        <w:t xml:space="preserve">परमेश्वर हमनी के आज्ञा देत बाड़न कि हमनी के आपन बात के अपना दिल के नजदीक रखीं जा।</w:t>
      </w:r>
    </w:p>
    <w:p/>
    <w:p>
      <w:r xmlns:w="http://schemas.openxmlformats.org/wordprocessingml/2006/main">
        <w:t xml:space="preserve">1: हमनी के दिल से भगवान के आज्ञा के पालन करे के चाहीं।</w:t>
      </w:r>
    </w:p>
    <w:p/>
    <w:p>
      <w:r xmlns:w="http://schemas.openxmlformats.org/wordprocessingml/2006/main">
        <w:t xml:space="preserve">2: परमेश्वर के आज्ञा के पालन हमनी के उनकरा नजदीक ले आवेला।</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यहोशू 1:8 - "ई व्यवस्था के किताब तोहरा मुँह से ना निकली, लेकिन तू दिन-रात ओकरा में मनन करीं, ताकि तू ओकरा में लिखल सब कुछ के अनुसार काम कर सकीले, काहेकि तब तू आपन बनाईब।" रास्ता समृद्ध, आ तब तोहरा बढ़िया सफलता मिली."</w:t>
      </w:r>
    </w:p>
    <w:p/>
    <w:p>
      <w:r xmlns:w="http://schemas.openxmlformats.org/wordprocessingml/2006/main">
        <w:t xml:space="preserve">व्यवस्था 6:7 अउर जब तू अपना घर में बइठब, आ जब तू रास्ता में चलब, आ जब तू लेटब आ जब तू उठब, त ओकरा बारे में पूरा मेहनत से सिखाईं।</w:t>
      </w:r>
    </w:p>
    <w:p/>
    <w:p>
      <w:r xmlns:w="http://schemas.openxmlformats.org/wordprocessingml/2006/main">
        <w:t xml:space="preserve">माता-पिता के अपना लइकन के प्रभु के आज्ञा के लगन से सिखावे के चाहीं आ जीवन के हर क्षेत्र में ओकर बात करे के चाहीं।</w:t>
      </w:r>
    </w:p>
    <w:p/>
    <w:p>
      <w:r xmlns:w="http://schemas.openxmlformats.org/wordprocessingml/2006/main">
        <w:t xml:space="preserve">1. "अपना लइकन के प्रभु के रास्ता सिखावल"।</w:t>
      </w:r>
    </w:p>
    <w:p/>
    <w:p>
      <w:r xmlns:w="http://schemas.openxmlformats.org/wordprocessingml/2006/main">
        <w:t xml:space="preserve">2. "रोजमर्रा के जीवन में प्रभु के वचन के पूरा कइल"।</w:t>
      </w:r>
    </w:p>
    <w:p/>
    <w:p>
      <w:r xmlns:w="http://schemas.openxmlformats.org/wordprocessingml/2006/main">
        <w:t xml:space="preserve">1. भजन संहिता 78:4-7 - हमनी के उनकरा लइकन से ना छिपाईब जा, आवे वाली पीढ़ी के प्रभु के स्तुति, अउर उनकर ताकत, अउर उनकर अद्भुत काम देखावे के जवन उ कइले बाड़न।</w:t>
      </w:r>
    </w:p>
    <w:p/>
    <w:p>
      <w:r xmlns:w="http://schemas.openxmlformats.org/wordprocessingml/2006/main">
        <w:t xml:space="preserve">2.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व्यवस्था 6:8 आ तू ओह लोग के अपना हाथ पर एगो निशानी खातिर बान्ह के रखब आ ऊ तोहरा आँख के बीच के मुखौटा नियर हो जाई।</w:t>
      </w:r>
    </w:p>
    <w:p/>
    <w:p>
      <w:r xmlns:w="http://schemas.openxmlformats.org/wordprocessingml/2006/main">
        <w:t xml:space="preserve">भगवान अपना लोग के आज्ञा देले कि उ लोग आपन बात के अपना हाथ से बांध के आँख के सोझा पहिरे।</w:t>
      </w:r>
    </w:p>
    <w:p/>
    <w:p>
      <w:r xmlns:w="http://schemas.openxmlformats.org/wordprocessingml/2006/main">
        <w:t xml:space="preserve">1. परमेश्वर के वचन के शक्ति: हमनी के आस्तीन में परमेश्वर के वचन के काहे पहिने के चाहीं</w:t>
      </w:r>
    </w:p>
    <w:p/>
    <w:p>
      <w:r xmlns:w="http://schemas.openxmlformats.org/wordprocessingml/2006/main">
        <w:t xml:space="preserve">2. अपना आस्था के जियला: हमनी के मान्यता के काम में ले आवल</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याकूब 1:22 - "लेकिन तू लोग वचन के पालन करे वाला बनीं, अउर खाली सुनल ना हईं, अपना के धोखा देत हईं।"</w:t>
      </w:r>
    </w:p>
    <w:p/>
    <w:p>
      <w:r xmlns:w="http://schemas.openxmlformats.org/wordprocessingml/2006/main">
        <w:t xml:space="preserve">व्यवस्था 6:9 आ तू उन के अपना घर के खंभा पर आ अपना फाटक पर लिखब।</w:t>
      </w:r>
    </w:p>
    <w:p/>
    <w:p>
      <w:r xmlns:w="http://schemas.openxmlformats.org/wordprocessingml/2006/main">
        <w:t xml:space="preserve">परमेश्वर इस्राएलियन से कहले कि उ लोग अपना घर के खंभा पर अउर उनकर फाटक पर आपन आज्ञा लिखस।</w:t>
      </w:r>
    </w:p>
    <w:p/>
    <w:p>
      <w:r xmlns:w="http://schemas.openxmlformats.org/wordprocessingml/2006/main">
        <w:t xml:space="preserve">1. हमनी के जीवन में परमेश्वर के आज्ञा के महत्व</w:t>
      </w:r>
    </w:p>
    <w:p/>
    <w:p>
      <w:r xmlns:w="http://schemas.openxmlformats.org/wordprocessingml/2006/main">
        <w:t xml:space="preserve">2. परमेश्वर के वचन के आज्ञाकारिता के जीवन जीयल</w:t>
      </w:r>
    </w:p>
    <w:p/>
    <w:p>
      <w:r xmlns:w="http://schemas.openxmlformats.org/wordprocessingml/2006/main">
        <w:t xml:space="preserve">1. मरकुस 12:30-31 - "आउर तू अपना प्रभु परमेश्वर से पूरा मन से, पूरा प्राण से, पूरा मन से, पूरा ताकत से प्रेम करीं। इ पहिला आज्ञा ह। अउर दूसरा।" जइसन बा, अर्थात ई कि, तू अपना पड़ोसी से अपना जइसन प्रेम करऽ। एह से बड़ कवनो दोसर आज्ञा नइखे।"</w:t>
      </w:r>
    </w:p>
    <w:p/>
    <w:p>
      <w:r xmlns:w="http://schemas.openxmlformats.org/wordprocessingml/2006/main">
        <w:t xml:space="preserve">2. मत्ती 22:36-40 - "गुरु, व्यवस्था में कवन बड़हन आज्ञा ह? यीशु ओकरा से कहले, "तू अपना प्रभु परमेश्वर से पूरा मन से, पूरा प्राण से, पूरा मन से प्रेम करीं।" इ पहिला आ बड़ आज्ञा ह। दूसरा आज्ञा एकरा निहन बा कि, तू अपना पड़ोसी से अपना निहन प्रेम करीं। ए दुनो आज्ञा प सभ व्यवस्था अवुरी भविष्यवक्ता लटकल बा।"</w:t>
      </w:r>
    </w:p>
    <w:p/>
    <w:p>
      <w:r xmlns:w="http://schemas.openxmlformats.org/wordprocessingml/2006/main">
        <w:t xml:space="preserve">व्यवस्था 6:10 जब तोहार परमेश्वर यहोवा तोहरा के ओह देश में ले अइहें जवना के ऊ तोहरा पुरखन, अब्राहम, इसहाक आ याकूब के किरिया खइले रहले कि ऊ तोहरा के बड़हन आ बढ़िया शहर दे दीहें, जवन तू ना बनवले रहलू , के बा .</w:t>
      </w:r>
    </w:p>
    <w:p/>
    <w:p>
      <w:r xmlns:w="http://schemas.openxmlformats.org/wordprocessingml/2006/main">
        <w:t xml:space="preserve">परमेश्वर वादा कइले रहलन कि जब उ इस्राएली लोग के प्रतिज्ञात देश में ले अइहें त उ लोग के बड़हन अउर अच्छा शहर दे दिहे।</w:t>
      </w:r>
    </w:p>
    <w:p/>
    <w:p>
      <w:r xmlns:w="http://schemas.openxmlformats.org/wordprocessingml/2006/main">
        <w:t xml:space="preserve">1. भगवान के वादा सही बा अउर उनकर समय में साकार होई।</w:t>
      </w:r>
    </w:p>
    <w:p/>
    <w:p>
      <w:r xmlns:w="http://schemas.openxmlformats.org/wordprocessingml/2006/main">
        <w:t xml:space="preserve">2. हमनी के परमेश्वर के वादा पर भरोसा कर सकेनी जा अउर अपना भविष्य के योजना बना सकेनी जा।</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37:4 - प्रभु में भी आनन्दित होखऽ; आ तोहरा मन के इच्छा तोहरा के दे दिहे।</w:t>
      </w:r>
    </w:p>
    <w:p/>
    <w:p>
      <w:r xmlns:w="http://schemas.openxmlformats.org/wordprocessingml/2006/main">
        <w:t xml:space="preserve">व्यवस्था 6:11 अउर उ सब अच्छा चीज से भरल घर, जवन तू ना भरले रहलू, अउर इनार खोदले बा, जवन तू ना खोदले रहलू, अंगूर के बगइचा आ जैतून के पेड़ जवन तू ना लगवले रहलू। जब तू खा के पेट भरब।</w:t>
      </w:r>
    </w:p>
    <w:p/>
    <w:p>
      <w:r xmlns:w="http://schemas.openxmlformats.org/wordprocessingml/2006/main">
        <w:t xml:space="preserve">भगवान इस्राएलियन के घर, इनार, अंगूर के बगइचा आ जैतून के पेड़ दे के आपन इंतजाम कर रहल बाड़न, जवना के ऊ लोग ना बनवले आ ना भरले।</w:t>
      </w:r>
    </w:p>
    <w:p/>
    <w:p>
      <w:r xmlns:w="http://schemas.openxmlformats.org/wordprocessingml/2006/main">
        <w:t xml:space="preserve">1. भगवान हमनी के भरपूर इंतजाम करेले।</w:t>
      </w:r>
    </w:p>
    <w:p/>
    <w:p>
      <w:r xmlns:w="http://schemas.openxmlformats.org/wordprocessingml/2006/main">
        <w:t xml:space="preserve">2. आज्ञाकारिता से आशीर्वाद मिलेला।</w:t>
      </w:r>
    </w:p>
    <w:p/>
    <w:p>
      <w:r xmlns:w="http://schemas.openxmlformats.org/wordprocessingml/2006/main">
        <w:t xml:space="preserve">1. भजन संहिता 23:1 "प्रभु हमार चरवाहा हवें; हमरा कमी ना होई।"</w:t>
      </w:r>
    </w:p>
    <w:p/>
    <w:p>
      <w:r xmlns:w="http://schemas.openxmlformats.org/wordprocessingml/2006/main">
        <w:t xml:space="preserve">2. इफिसियों 3:20 "अब ओकरा खातिर जे हमनी के माँग भा कल्पना से भी अथाह काम कर सकेला, जवन हमनी के भीतर काम करत बा ओकर शक्ति के अनुसार।"</w:t>
      </w:r>
    </w:p>
    <w:p/>
    <w:p>
      <w:r xmlns:w="http://schemas.openxmlformats.org/wordprocessingml/2006/main">
        <w:t xml:space="preserve">व्यवस्था 6:12 तब सावधान रहऽ कि तू यहोवा के ना भुला जाइब, जे तोहरा के मिस्र देश से गुलामी के घर से बाहर निकालले रहलन।</w:t>
      </w:r>
    </w:p>
    <w:p/>
    <w:p>
      <w:r xmlns:w="http://schemas.openxmlformats.org/wordprocessingml/2006/main">
        <w:t xml:space="preserve">परमेश्वर इस्राएलियन के चेतावत बाड़न कि उनकरा अउर मिस्र में गुलामी से उनकरा के मुक्ति के मत भुलाए।</w:t>
      </w:r>
    </w:p>
    <w:p/>
    <w:p>
      <w:r xmlns:w="http://schemas.openxmlformats.org/wordprocessingml/2006/main">
        <w:t xml:space="preserve">1. कृतज्ञता के गले लगावल: परमेश्वर के वफादार मुक्ति के याद कइल</w:t>
      </w:r>
    </w:p>
    <w:p/>
    <w:p>
      <w:r xmlns:w="http://schemas.openxmlformats.org/wordprocessingml/2006/main">
        <w:t xml:space="preserve">2. स्मरण के आशीर्वाद : निष्ठा के एगो अभ्यास</w:t>
      </w:r>
    </w:p>
    <w:p/>
    <w:p>
      <w:r xmlns:w="http://schemas.openxmlformats.org/wordprocessingml/2006/main">
        <w:t xml:space="preserve">1. भजन संहिता 136:1-2 - "हे प्रभु के धन्यवाद दीं; काहेकि उ अच्छा हवें, काहेकि उनकर दया हमेशा खातिर रहेला। हे देवता लोग के परमेश्वर के धन्यवाद दीं, काहेकि उनकर दया हमेशा खातिर रहेला।"</w:t>
      </w:r>
    </w:p>
    <w:p/>
    <w:p>
      <w:r xmlns:w="http://schemas.openxmlformats.org/wordprocessingml/2006/main">
        <w:t xml:space="preserve">2. भजन संहिता 103:1-2 - "हे हमार आत्मा, प्रभु के आशीष दीं, अउर हमरा भीतर के सब कुछ, उनकर पवित्र नाम के आशीर्वाद दीं। हे हमार आत्मा, प्रभु के आशीष दीं, अउर उनकर सब फायदा मत भुलाईं।"</w:t>
      </w:r>
    </w:p>
    <w:p/>
    <w:p>
      <w:r xmlns:w="http://schemas.openxmlformats.org/wordprocessingml/2006/main">
        <w:t xml:space="preserve">व्यवस्था 6:13 तू अपना परमेश्वर यहोवा से डेराईब अउर उनकर सेवा करब अउर उनकर नाम के कसम खाइब।</w:t>
      </w:r>
    </w:p>
    <w:p/>
    <w:p>
      <w:r xmlns:w="http://schemas.openxmlformats.org/wordprocessingml/2006/main">
        <w:t xml:space="preserve">परमेश्वर हमनी के आज्ञा देत बाड़न कि हमनी के उनकरा से डेराईं, उनकर सेवा करीं जा अउर उनकर नाम के कसम खाईं।</w:t>
      </w:r>
    </w:p>
    <w:p/>
    <w:p>
      <w:r xmlns:w="http://schemas.openxmlformats.org/wordprocessingml/2006/main">
        <w:t xml:space="preserve">1. भगवान हमनी के डर आ सेवा के लायक हवें</w:t>
      </w:r>
    </w:p>
    <w:p/>
    <w:p>
      <w:r xmlns:w="http://schemas.openxmlformats.org/wordprocessingml/2006/main">
        <w:t xml:space="preserve">2. भगवान के आज्ञा के पालन कइल कि उनकरा से डेराईं आ उनकर सेवा करीं</w:t>
      </w:r>
    </w:p>
    <w:p/>
    <w:p>
      <w:r xmlns:w="http://schemas.openxmlformats.org/wordprocessingml/2006/main">
        <w:t xml:space="preserve">1. मत्ती 4:10 - "तब यीशु ओकरा से कहलन कि, शैतान, तू इहाँ से हट जा, काहेकि लिखल बा कि, तू अपना प्रभु परमेश्वर के आराधना करऽ, अउर खाली उनकर सेवा करऽ।"</w:t>
      </w:r>
    </w:p>
    <w:p/>
    <w:p>
      <w:r xmlns:w="http://schemas.openxmlformats.org/wordprocessingml/2006/main">
        <w:t xml:space="preserve">2. यशायाह 8:13 - "सेना के प्रभु के पवित्र करऽ, अउर उ तोहार डेराए, अउर उ तोहार भयावह होखे।"</w:t>
      </w:r>
    </w:p>
    <w:p/>
    <w:p>
      <w:r xmlns:w="http://schemas.openxmlformats.org/wordprocessingml/2006/main">
        <w:t xml:space="preserve">व्यवस्था 6:14 तू दोसरा देवता के पीछे ना चली, जवन लोग अपना आसपास के लोग के देवता ह।</w:t>
      </w:r>
    </w:p>
    <w:p/>
    <w:p>
      <w:r xmlns:w="http://schemas.openxmlformats.org/wordprocessingml/2006/main">
        <w:t xml:space="preserve">भगवान हमनी के आज्ञा देले बाड़े कि हमनी के उनुका अलावे अवुरी देवता के पूजा मत करीं।</w:t>
      </w:r>
    </w:p>
    <w:p/>
    <w:p>
      <w:r xmlns:w="http://schemas.openxmlformats.org/wordprocessingml/2006/main">
        <w:t xml:space="preserve">1. "अपना परमेश्वर प्रभु से पूरा मन से प्रेम करीं: व्यवस्था 6:14 पर एगो चिंतन"।</w:t>
      </w:r>
    </w:p>
    <w:p/>
    <w:p>
      <w:r xmlns:w="http://schemas.openxmlformats.org/wordprocessingml/2006/main">
        <w:t xml:space="preserve">2. "अकेले प्रभु परमेश्वर हवें: व्यवस्था 6:14 के अध्ययन"।</w:t>
      </w:r>
    </w:p>
    <w:p/>
    <w:p>
      <w:r xmlns:w="http://schemas.openxmlformats.org/wordprocessingml/2006/main">
        <w:t xml:space="preserve">1. मीका 6:8 - "हे आदमी, उ तोहरा से कहले बाड़न कि का अच्छा बा; अउर प्रभु तोहरा से का माँग करत बाड़न, सिवाय न्याय करे, दयालुता से प्रेम करे अउर अपना परमेश्वर के साथे विनम्रता से चले के?"</w:t>
      </w:r>
    </w:p>
    <w:p/>
    <w:p>
      <w:r xmlns:w="http://schemas.openxmlformats.org/wordprocessingml/2006/main">
        <w:t xml:space="preserve">2. यशायाह 45:5 - "हम प्रभु हईं, अउर दोसर केहू नइखे, हमरा अलावा कवनो परमेश्वर नइखन; हम तोहके सुसज्जित करत बानी, भले ही तू हमरा के नइखऽ जानत।"</w:t>
      </w:r>
    </w:p>
    <w:p/>
    <w:p>
      <w:r xmlns:w="http://schemas.openxmlformats.org/wordprocessingml/2006/main">
        <w:t xml:space="preserve">व्यवस्था 6:15 (काहेकि तोहार परमेश्वर यहोवा तोहनी में ईर्ष्यालु परमेश्वर हउवें) कहीं तोहरे परमेश् वर के क्रोध तोहरा पर ना भड़क जास अउर तोहरा के धरती से नाश ना कर देव।</w:t>
      </w:r>
    </w:p>
    <w:p/>
    <w:p>
      <w:r xmlns:w="http://schemas.openxmlformats.org/wordprocessingml/2006/main">
        <w:t xml:space="preserve">भगवान एगो ईर्ष्यालु भगवान हवें आ अगर उनुका के उचित श्रद्धा ना दिहल जाव त ऊ खिसिया जइहें, जवना के नतीजा में जे उनुकर आदर ना करे वाला लोग के नाश हो जाई.</w:t>
      </w:r>
    </w:p>
    <w:p/>
    <w:p>
      <w:r xmlns:w="http://schemas.openxmlformats.org/wordprocessingml/2006/main">
        <w:t xml:space="preserve">1. भगवान के आज्ञा के अनदेखी करे के खतरा</w:t>
      </w:r>
    </w:p>
    <w:p/>
    <w:p>
      <w:r xmlns:w="http://schemas.openxmlformats.org/wordprocessingml/2006/main">
        <w:t xml:space="preserve">2. परमेश्वर के ईर्ष्या अउर उनकर वचन के पालन करे के हमनी के दायित्व</w:t>
      </w:r>
    </w:p>
    <w:p/>
    <w:p>
      <w:r xmlns:w="http://schemas.openxmlformats.org/wordprocessingml/2006/main">
        <w:t xml:space="preserve">1. निकासी 20:5 - "तू उनकरा सामने प्रणाम मत करीं, ना उनकर सेवा करीं, काहेकि हम तोहार परमेश्वर यहोवा एगो ईर्ष्यालु परमेश्वर हईं, जवन लोग के तीसरी आ चउथा पीढ़ी तक बाप लोग के अपराध के दोष लइकन पर करेनी।" हमरा से नफरत बा"।</w:t>
      </w:r>
    </w:p>
    <w:p/>
    <w:p>
      <w:r xmlns:w="http://schemas.openxmlformats.org/wordprocessingml/2006/main">
        <w:t xml:space="preserve">2. मलाकी 3:5 - अउर हम तोहनी के नजदीक आके न्याय के काम करब; हम जादूगरन के खिलाफ, व्यभिचारी लोग के खिलाफ, झूठा गारी देवे वाला लोग के खिलाफ, आ ओह लोग के खिलाफ तेज गवाह बनब जे किरायादार के मजदूरी में अत्याचार करेला, विधवा आ अनाथ लोग के खिलाफ, आ जे परदेसी के ओकर दाहिना ओर से हटा देला, आ... हमरा से मत डेराईं, सेना के यहोवा कहत बाड़न।</w:t>
      </w:r>
    </w:p>
    <w:p/>
    <w:p>
      <w:r xmlns:w="http://schemas.openxmlformats.org/wordprocessingml/2006/main">
        <w:t xml:space="preserve">व्यवस्था 6:16 तू अपना परमेश्वर यहोवा के परीक्षा मत करऽ, जइसे तू मसाह में ओकरा के परीक्षा देले रहलू।</w:t>
      </w:r>
    </w:p>
    <w:p/>
    <w:p>
      <w:r xmlns:w="http://schemas.openxmlformats.org/wordprocessingml/2006/main">
        <w:t xml:space="preserve">इस्राएली लोग के चेतावनी दिहल गइल कि ऊ लोग परमेश्वर के परख मत करस, जइसे कि पहिले जब ऊ लोग मासाह में उनकर परख कइले रहे।</w:t>
      </w:r>
    </w:p>
    <w:p/>
    <w:p>
      <w:r xmlns:w="http://schemas.openxmlformats.org/wordprocessingml/2006/main">
        <w:t xml:space="preserve">1. अतीत से सीखल: मासाह में इस्राएली लोग के गलती</w:t>
      </w:r>
    </w:p>
    <w:p/>
    <w:p>
      <w:r xmlns:w="http://schemas.openxmlformats.org/wordprocessingml/2006/main">
        <w:t xml:space="preserve">2. भगवान के धैर्य के परख के खतरा</w:t>
      </w:r>
    </w:p>
    <w:p/>
    <w:p>
      <w:r xmlns:w="http://schemas.openxmlformats.org/wordprocessingml/2006/main">
        <w:t xml:space="preserve">1. निकासी 17:7 - इस्राएल के लोग के डांटला के चलते अउर उ लोग यहोवा के परीक्षा देवे के वजह से कि, “का यहोवा हमनी के बीच में बाड़े कि ना?”</w:t>
      </w:r>
    </w:p>
    <w:p/>
    <w:p>
      <w:r xmlns:w="http://schemas.openxmlformats.org/wordprocessingml/2006/main">
        <w:t xml:space="preserve">2. याकूब 1:13 - जब केहू परीक्षा में आवेला त ई ना कहे कि हम परमेश्वर के परीक्षा में बानी, काहेकि परमेश्वर बुराई से परीक्षा ना हो सकेला आ ना ही उ केहू के परीक्षा ना देला।</w:t>
      </w:r>
    </w:p>
    <w:p/>
    <w:p>
      <w:r xmlns:w="http://schemas.openxmlformats.org/wordprocessingml/2006/main">
        <w:t xml:space="preserve">व्यवस्था 6:17 तू लोग अपना परमेश्वर यहोवा के आज्ञा, उनकर गवाही अउर उनकर नियम के पूरा लगन से पालन करीं जवन उ रउवा के दिहले बाड़न।</w:t>
      </w:r>
    </w:p>
    <w:p/>
    <w:p>
      <w:r xmlns:w="http://schemas.openxmlformats.org/wordprocessingml/2006/main">
        <w:t xml:space="preserve">प्रभु अपना लोग के आज्ञा देत बाड़न कि ऊ लोग अपना आज्ञा, गवाही अउर विधान के लगन से पालन करे।</w:t>
      </w:r>
    </w:p>
    <w:p/>
    <w:p>
      <w:r xmlns:w="http://schemas.openxmlformats.org/wordprocessingml/2006/main">
        <w:t xml:space="preserve">1. भगवान के आज्ञा से प्रेम करीं आ ओकर पालन करीं</w:t>
      </w:r>
    </w:p>
    <w:p/>
    <w:p>
      <w:r xmlns:w="http://schemas.openxmlformats.org/wordprocessingml/2006/main">
        <w:t xml:space="preserve">2. भगवान के वचन के पालन कइल: भक्ति के एगो निशानी</w:t>
      </w:r>
    </w:p>
    <w:p/>
    <w:p>
      <w:r xmlns:w="http://schemas.openxmlformats.org/wordprocessingml/2006/main">
        <w:t xml:space="preserve">1. भजन संहिता 119:4-5 "तू आपन आज्ञा के पूरा मन से पालन करे के आज्ञा देले बाड़ू। का हमार रास्ता तोहार नियम के पालन में अडिग होखे!"</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चेहरा के ध्यान से देखत बा।" आईना में।काहेकि ऊ अपना के देख के चल जाला आ एके बेर भुला जाला कि ऊ कइसन रहे।लेकिन जे सिद्ध नियम, स्वतंत्रता के नियम में देखत बा आ दृढ़ता से काम करेला, ऊ सुननिहार ना होला जे भुला जाला, बलुक काम करे वाला कर्म करेला। उनुका अपना काम में आशीर्वाद मिली।"</w:t>
      </w:r>
    </w:p>
    <w:p/>
    <w:p>
      <w:r xmlns:w="http://schemas.openxmlformats.org/wordprocessingml/2006/main">
        <w:t xml:space="preserve">व्यवस्था 6:18 तू यहोवा के नजर में जवन सही आ अच्छा काम करी, उहे करीं, ताकि तोहनी के भलाई होखे, अउर तू ओहि बढ़िया देश के अपना कब्जा में ले सकी जवना के प्रभु तोहरा पुरखन के कसम खइले रहलन।</w:t>
      </w:r>
    </w:p>
    <w:p/>
    <w:p>
      <w:r xmlns:w="http://schemas.openxmlformats.org/wordprocessingml/2006/main">
        <w:t xml:space="preserve">परमेश्वर अपना लोग के आज्ञा देवेलन कि उ उहे करस जवन उनकरा नजर में सही अउर अच्छा बा ताकि उ लोग आशीष पा सके अउर प्रतिज्ञात देश के मालिक हो सके।</w:t>
      </w:r>
    </w:p>
    <w:p/>
    <w:p>
      <w:r xmlns:w="http://schemas.openxmlformats.org/wordprocessingml/2006/main">
        <w:t xml:space="preserve">1. भगवान के आज्ञा मानीं आ उनकर आशीर्वाद के कटाई करीं</w:t>
      </w:r>
    </w:p>
    <w:p/>
    <w:p>
      <w:r xmlns:w="http://schemas.openxmlformats.org/wordprocessingml/2006/main">
        <w:t xml:space="preserve">2. परमेश्वर के आज्ञा के पूरा करीं अउर उनकर वादा के ग्रहण करीं</w:t>
      </w:r>
    </w:p>
    <w:p/>
    <w:p>
      <w:r xmlns:w="http://schemas.openxmlformats.org/wordprocessingml/2006/main">
        <w:t xml:space="preserve">1. यहोशू 1:3-5 - "जवना जगह पर तोहार गोड़ के तलवा चल जाई, उ हर जगह हम तोहके देले बानी, जईसे हम मूसा से कहले रहनी। जंगल से लेके इ लेबनान से लेके बड़ नदी फरात नदी तक।" , हित्ती लोग के पूरा देश आ सूरज के अस्त होखे के ओर बड़हन समुंदर तक तोहार तट होई।तोहरा जिनिगी भर केहू तोहरा सामने खड़ा ना हो पाई, जइसे हम मूसा के साथे रहनी। त हम तोहरा साथे रहब, ना तोहरा के ना छोड़ब, ना तोहरा के छोड़ब।"</w:t>
      </w:r>
    </w:p>
    <w:p/>
    <w:p>
      <w:r xmlns:w="http://schemas.openxmlformats.org/wordprocessingml/2006/main">
        <w:t xml:space="preserve">2. भजन संहिता 32:8 - "हम तोहरा के सिखा देब अउर सिखा देब कि तू जवना रास्ता पर चलब, हम तोहरा के अपना आँख से मार्गदर्शन करब।"</w:t>
      </w:r>
    </w:p>
    <w:p/>
    <w:p>
      <w:r xmlns:w="http://schemas.openxmlformats.org/wordprocessingml/2006/main">
        <w:t xml:space="preserve">व्यवस्था 6:19 अपना सब दुश्मनन के अपना सामने से निकाले खातिर, जइसन कि यहोवा कहले बाड़न।</w:t>
      </w:r>
    </w:p>
    <w:p/>
    <w:p>
      <w:r xmlns:w="http://schemas.openxmlformats.org/wordprocessingml/2006/main">
        <w:t xml:space="preserve">एह अंश में परमेश्वर के वादा पर जोर दिहल गइल बा कि उ अपना लोग से सब दुश्मनन के हटा दिहे जइसन कि उ वादा कइले बाड़न।</w:t>
      </w:r>
    </w:p>
    <w:p/>
    <w:p>
      <w:r xmlns:w="http://schemas.openxmlformats.org/wordprocessingml/2006/main">
        <w:t xml:space="preserve">1. भगवान वफादार हवें: अपना वादा पर भरोसा कइल</w:t>
      </w:r>
    </w:p>
    <w:p/>
    <w:p>
      <w:r xmlns:w="http://schemas.openxmlformats.org/wordprocessingml/2006/main">
        <w:t xml:space="preserve">2. जीत खातिर भगवान के ताकत पर भरोसा कइल</w:t>
      </w:r>
    </w:p>
    <w:p/>
    <w:p>
      <w:r xmlns:w="http://schemas.openxmlformats.org/wordprocessingml/2006/main">
        <w:t xml:space="preserve">1. यशायाह 41:10-13 -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व्यवस्था 6:20 जब आवे वाला समय में तोहार बेटा तोहरा से पूछत होई कि, “हमनी के परमेश्वर यहोवा तोहके जवन गवाही, नियम अउर न्याय के आज्ञा देले बाड़े, ओकर का मतलब बा?”</w:t>
      </w:r>
    </w:p>
    <w:p/>
    <w:p>
      <w:r xmlns:w="http://schemas.openxmlformats.org/wordprocessingml/2006/main">
        <w:t xml:space="preserve">परमेश्वर हमनी के आज्ञा देत बाड़न कि हमनी के लइकन के उनकर गवाही, विधान अउर न्याय के बारे में सिखाईं जा ताकि उ लोग उनकर पालन करे के सीख सके।</w:t>
      </w:r>
    </w:p>
    <w:p/>
    <w:p>
      <w:r xmlns:w="http://schemas.openxmlformats.org/wordprocessingml/2006/main">
        <w:t xml:space="preserve">1. हमनी के लइकन के परमेश्वर के वचन के बारे में सिखावे के महत्व</w:t>
      </w:r>
    </w:p>
    <w:p/>
    <w:p>
      <w:r xmlns:w="http://schemas.openxmlformats.org/wordprocessingml/2006/main">
        <w:t xml:space="preserve">2. आस्था के अगिला पीढ़ी तक पहुंचावल</w:t>
      </w:r>
    </w:p>
    <w:p/>
    <w:p>
      <w:r xmlns:w="http://schemas.openxmlformats.org/wordprocessingml/2006/main">
        <w:t xml:space="preserve">1. नीतिवचन 22:6 - लइका के ओह रास्ता पर प्रशिक्षित करीं जवना पर चले के चाहीं, आ जब ऊ बूढ़ हो जाई त ऊ ओकरा से ना हट पाई।</w:t>
      </w:r>
    </w:p>
    <w:p/>
    <w:p>
      <w:r xmlns:w="http://schemas.openxmlformats.org/wordprocessingml/2006/main">
        <w:t xml:space="preserve">2. व्यवस्था 4:9 - खाली अपना पर ध्यान राखीं, आ अपना आत्मा के लगन से रखीं, ताकि तू जवन बात तोहार आँख देखले बा, ओकरा के ना भुला जाईं, आ कहीं ऊ अपना दिल से ना हट जाईं, लेकिन अपना बेटा लोग के सिखाईं। आ तोहरा बेटा लोग के बेटा लोग।</w:t>
      </w:r>
    </w:p>
    <w:p/>
    <w:p>
      <w:r xmlns:w="http://schemas.openxmlformats.org/wordprocessingml/2006/main">
        <w:t xml:space="preserve">व्यवस्था 6:21 तब तू अपना बेटा से कहब कि हमनी के मिस्र में फिरौन के गुलाम रहनी जा। प्रभु हमनी के एगो ताकतवर हाथ से मिस्र से बाहर ले अइले।</w:t>
      </w:r>
    </w:p>
    <w:p/>
    <w:p>
      <w:r xmlns:w="http://schemas.openxmlformats.org/wordprocessingml/2006/main">
        <w:t xml:space="preserve">भगवान अपना ताकतवर हाथ से इस्राएलियन के मिस्र के गुलामी से मुक्त कर दिहले।</w:t>
      </w:r>
    </w:p>
    <w:p/>
    <w:p>
      <w:r xmlns:w="http://schemas.openxmlformats.org/wordprocessingml/2006/main">
        <w:t xml:space="preserve">1. भगवान हमेशा अपना वादा के प्रति वफादार रहेले।</w:t>
      </w:r>
    </w:p>
    <w:p/>
    <w:p>
      <w:r xmlns:w="http://schemas.openxmlformats.org/wordprocessingml/2006/main">
        <w:t xml:space="preserve">2. हमनी के परमेश्वर पर भरोसा कर सकेनी जा कि उ हमनी के उद्धारकर्ता होईहे।</w:t>
      </w:r>
    </w:p>
    <w:p/>
    <w:p>
      <w:r xmlns:w="http://schemas.openxmlformats.org/wordprocessingml/2006/main">
        <w:t xml:space="preserve">1. यशायाह 43:2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निकासी 14:13-14 मूसा लोग से कहलन, “तू लोग डेरा मत, खड़ा होके देखऽ कि प्रभु के उद्धार के बारे में उ आज तोहनी के देखावे वाला हउवें अब हमेशा खातिर फेर से ओह लोग के ना देख पाई। प्रभु तोहनी खातिर लड़िहें आ तू चुप रहबऽ।</w:t>
      </w:r>
    </w:p>
    <w:p/>
    <w:p>
      <w:r xmlns:w="http://schemas.openxmlformats.org/wordprocessingml/2006/main">
        <w:t xml:space="preserve">व्यवस्था 6:22 प्रभु हमनी के नजर में मिस्र, फिरौन आ उनकर पूरा घर के लोग पर चमत्कार आ चमत्कार, बड़हन आ कष्ट कइलन।</w:t>
      </w:r>
    </w:p>
    <w:p/>
    <w:p>
      <w:r xmlns:w="http://schemas.openxmlformats.org/wordprocessingml/2006/main">
        <w:t xml:space="preserve">प्रभु मिस्र के लोग, फिरौन आ उनकर घर के लोग के कई गो चमत्कार आ चमत्कार देखवले।</w:t>
      </w:r>
    </w:p>
    <w:p/>
    <w:p>
      <w:r xmlns:w="http://schemas.openxmlformats.org/wordprocessingml/2006/main">
        <w:t xml:space="preserve">1. भगवान शक्तिशाली हवें आ हमनी के स्तुति के हकदार हवें</w:t>
      </w:r>
    </w:p>
    <w:p/>
    <w:p>
      <w:r xmlns:w="http://schemas.openxmlformats.org/wordprocessingml/2006/main">
        <w:t xml:space="preserve">2. पूरा मन से भगवान के पूजा करीं</w:t>
      </w:r>
    </w:p>
    <w:p/>
    <w:p>
      <w:r xmlns:w="http://schemas.openxmlformats.org/wordprocessingml/2006/main">
        <w:t xml:space="preserve">1. निकासी 15:11 - हे प्रभु, देवता लोग में तोहरा जइसन के बा? के तोहरा जइसन बा, पवित्रता में महिमामंडित, स्तुति में भयभीत आ चमत्कार करे वाला?</w:t>
      </w:r>
    </w:p>
    <w:p/>
    <w:p>
      <w:r xmlns:w="http://schemas.openxmlformats.org/wordprocessingml/2006/main">
        <w:t xml:space="preserve">2. भजन संहिता 66:3-4 - परमेश्वर से कहऽ कि तू अपना काम में केतना भयानक बाड़ऽ! तोहार शक्ति के बड़हनता से तोहार दुश्मन तोहरा अधीन हो जइहें। पूरा धरती तोहार आराधना करी आ तोहरा खातिर गाई। ऊ लोग तोहरा नाम पर गावेला।</w:t>
      </w:r>
    </w:p>
    <w:p/>
    <w:p>
      <w:r xmlns:w="http://schemas.openxmlformats.org/wordprocessingml/2006/main">
        <w:t xml:space="preserve">व्यवस्था 6:23 उ हमनी के उहाँ से बाहर ले अइले ताकि उ हमनी के उ देश दे सके जवना के उ हमनी के पुरखन के कसम खईले रहले।</w:t>
      </w:r>
    </w:p>
    <w:p/>
    <w:p>
      <w:r xmlns:w="http://schemas.openxmlformats.org/wordprocessingml/2006/main">
        <w:t xml:space="preserve">परमेश्वर इस्राएलियन के मिस्र से बाहर निकाल के ले अइले कि उ लोग के प्रतिज्ञात देश देवे के आपन वादा पूरा कर सके।</w:t>
      </w:r>
    </w:p>
    <w:p/>
    <w:p>
      <w:r xmlns:w="http://schemas.openxmlformats.org/wordprocessingml/2006/main">
        <w:t xml:space="preserve">1. परमेश्वर के वादा के प्रति वफादारी</w:t>
      </w:r>
    </w:p>
    <w:p/>
    <w:p>
      <w:r xmlns:w="http://schemas.openxmlformats.org/wordprocessingml/2006/main">
        <w:t xml:space="preserve">2. भगवान के आज्ञा के पालन के महत्व</w:t>
      </w:r>
    </w:p>
    <w:p/>
    <w:p>
      <w:r xmlns:w="http://schemas.openxmlformats.org/wordprocessingml/2006/main">
        <w:t xml:space="preserve">२ वारिस बनीं, विश्वास शून्य बा आ वादा शून्य बा, काहे कि व्यवस्था क्रोध ले आवेले, लेकिन जहाँ कानून ना होखे, उहाँ उल्लंघन ना होखेला।"</w:t>
      </w:r>
    </w:p>
    <w:p/>
    <w:p>
      <w:r xmlns:w="http://schemas.openxmlformats.org/wordprocessingml/2006/main">
        <w:t xml:space="preserve">2. भजन संहिता 107:1-3 "हे प्रभु के धन्यवाद दीं, काहेकि उ अच्छा हवें, काहेकि उनकर अडिग प्रेम हमेशा खातिर बनल रहेला! प्रभु के छुड़ावल लोग अईसन कहे, जेकरा के उ संकट से छुड़ा लेले बाड़े अउर देशन से बटोरले बाड़े। पूरब आ पच्छिम से, उत्तर आ दक्खिन से।"</w:t>
      </w:r>
    </w:p>
    <w:p/>
    <w:p>
      <w:r xmlns:w="http://schemas.openxmlformats.org/wordprocessingml/2006/main">
        <w:t xml:space="preserve">व्यवस्था 6:24 अउर यहोवा हमनी के आज्ञा दिहलन कि हमनी के हमेशा हमनी के भलाई खातिर हमनी के परमेश्वर यहोवा से डेराए के इ सब नियम के पालन करीं जा, ताकि उ हमनी के जिंदा रख सके, जईसे आज बा।</w:t>
      </w:r>
    </w:p>
    <w:p/>
    <w:p>
      <w:r xmlns:w="http://schemas.openxmlformats.org/wordprocessingml/2006/main">
        <w:t xml:space="preserve">भगवान हमनी के आज्ञा देत बाड़न कि हमनी के अपना भलाई खातिर उनकर नियम के पालन करीं जा।</w:t>
      </w:r>
    </w:p>
    <w:p/>
    <w:p>
      <w:r xmlns:w="http://schemas.openxmlformats.org/wordprocessingml/2006/main">
        <w:t xml:space="preserve">1. प्रभु से डेराए के सीखल: परमेश्वर के आज्ञा के पालन करे के फायदा</w:t>
      </w:r>
    </w:p>
    <w:p/>
    <w:p>
      <w:r xmlns:w="http://schemas.openxmlformats.org/wordprocessingml/2006/main">
        <w:t xml:space="preserve">2. वफादारी के फल काटल: भगवान के रक्षा के जश्न मनावल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भजन संहिता 34:8 - "चखऽ आ देखऽ कि प्रभु अच्छा हवें; धन्य बा जे उनकर शरण लेला।"</w:t>
      </w:r>
    </w:p>
    <w:p/>
    <w:p>
      <w:r xmlns:w="http://schemas.openxmlformats.org/wordprocessingml/2006/main">
        <w:t xml:space="preserve">व्यवस्था 6:25 अउर इ हमनी के धार्मिकता होई कि हमनी के परमेश्वर यहोवा के सामने इ सब आज्ञा के पालन करब, जईसे उ हमनी के आज्ञा देले बाड़े।</w:t>
      </w:r>
    </w:p>
    <w:p/>
    <w:p>
      <w:r xmlns:w="http://schemas.openxmlformats.org/wordprocessingml/2006/main">
        <w:t xml:space="preserve">हमनी के धर्मी गिनल जाईब जा अगर हमनी के उ सब आज्ञा के पालन करब जा जवन परमेश्वर हमनी के देले बाड़े।</w:t>
      </w:r>
    </w:p>
    <w:p/>
    <w:p>
      <w:r xmlns:w="http://schemas.openxmlformats.org/wordprocessingml/2006/main">
        <w:t xml:space="preserve">1. भगवान के आज्ञा के पालन कइल धर्म ह</w:t>
      </w:r>
    </w:p>
    <w:p/>
    <w:p>
      <w:r xmlns:w="http://schemas.openxmlformats.org/wordprocessingml/2006/main">
        <w:t xml:space="preserve">2. भगवान के आज्ञा के पालन करे के आशीर्वाद</w:t>
      </w:r>
    </w:p>
    <w:p/>
    <w:p>
      <w:r xmlns:w="http://schemas.openxmlformats.org/wordprocessingml/2006/main">
        <w:t xml:space="preserve">1. मत्ती 7:21, "जे हमरा से कहत बा कि, 'प्रभु, प्रभु', उ सब स्वर्ग के राज्य में प्रवेश ना करी, बल्कि उहे लोग जे स्वर्ग में हमार पिता के इच्छा के पालन करी।"</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व्यवस्था 7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7:1-11 में इस्राएली लोग के परमेश्वर के साथे अनूठा संबंध अउर कनान देश में रहे वाला राष्ट्रन के पूरा तरह से नष्ट करे के उनकर आज्ञा पर जोर दिहल गइल बा। मूसा ओह लोग के निर्देश देत बाड़न कि एह राष्ट्रन से संधि मत करसु भा अंतर-विवाह मत करसु काहे कि एहसे ओह लोग के भटक सकेला आ यहोवा के भक्ति से समझौता कर सकेला. उ उनकरा के याद दिलावत बाड़न कि उ लोग एगो चुनल लोग हवें, परमेश्वर के द्वारा प्यार कइल गइल बा, अउर उनकर उद्देश्य खातिर अलग कइल गइल बा। मूसा उनकरा के आपन वाचा के वादा पूरा करे में परमेश्वर के वफादारी के बारे में आश्वस्त करेलन अउर चेतावनी देत बाड़न कि आज्ञा ना माने के परिणाम होई, जबकि आज्ञाकारिता से आशीष मिली।</w:t>
      </w:r>
    </w:p>
    <w:p/>
    <w:p>
      <w:r xmlns:w="http://schemas.openxmlformats.org/wordprocessingml/2006/main">
        <w:t xml:space="preserve">पैराग्राफ 2: व्यवस्था 7:12-26 में आगे बढ़त, मूसा ओह आशीषन के रेखांकित कइले बाड़न जवन इस्राएली लोग पर आवे वाला बा अगर उ लोग परमेश्वर के आज्ञा के पालन करीहें। ऊ ओह लोग के प्रजनन क्षमता, समृद्धि, दुश्मनन पर जीत आ बेमारी से बचाव के भरोसा देत बाड़न. मूसा उनकरा के यहोवा पर भरोसा करे के प्रोत्साहित करेलन जब उ उनकरा के प्रतिज्ञात देश में ले जालन। ऊ कनान के राष्ट्रन के प्रथा आ देवता से लुभावे से भी चेतावनी देत बाड़न जवना के ऊ लोग बेदखल करे वाला बा.</w:t>
      </w:r>
    </w:p>
    <w:p/>
    <w:p>
      <w:r xmlns:w="http://schemas.openxmlformats.org/wordprocessingml/2006/main">
        <w:t xml:space="preserve">पैराग्राफ 3: व्यवस्था 7 के अंत में मूसा इस्राएलियन के मिस्र से मुक्ति अउर उनकरा खातिर कइल गइल उनकर पराक्रमी काम के याद करे खातिर आग्रह कइलन। ऊ ओह लोग के याद दिलावत बाड़न कि कइसे परमेश्वर मिस्र पर विपत्ति ले अइलन बाकिर अपना लोग के बचा लिहलन, बाकी सब देवता लोग पर आपन शक्ति के प्रदर्शन कइलन। मूसा बिना समझौता कइले या दोसरा राष्ट्रन के प्रतिक्रिया से डर के परमेश्वर के आज्ञा के सख्ती से पालन करे के आग्रह करेलन। ऊ ओह लोग के भरोसा दिआवत बाड़न कि यहोवा ओह लोग के दुश्मनन के धीरे-धीरे तबले भगा दिहें जबले कि ऊ लोग ओह देश पर पूरा तरह से कब्जा ना कर लेव.</w:t>
      </w:r>
    </w:p>
    <w:p/>
    <w:p>
      <w:r xmlns:w="http://schemas.openxmlformats.org/wordprocessingml/2006/main">
        <w:t xml:space="preserve">संक्षेप में कहल जाव त:</w:t>
      </w:r>
    </w:p>
    <w:p>
      <w:r xmlns:w="http://schemas.openxmlformats.org/wordprocessingml/2006/main">
        <w:t xml:space="preserve">व्यवस्था 7 में प्रस्तुत कइल गइल बा:</w:t>
      </w:r>
    </w:p>
    <w:p>
      <w:r xmlns:w="http://schemas.openxmlformats.org/wordprocessingml/2006/main">
        <w:t xml:space="preserve">अंतर-विवाह से परहेज करत भगवान के साथे अनोखा संबंध;</w:t>
      </w:r>
    </w:p>
    <w:p>
      <w:r xmlns:w="http://schemas.openxmlformats.org/wordprocessingml/2006/main">
        <w:t xml:space="preserve">आज्ञाकारिता खातिर आशीर्वाद के वादा उर्वरता, समृद्धि, जीत;</w:t>
      </w:r>
    </w:p>
    <w:p>
      <w:r xmlns:w="http://schemas.openxmlformats.org/wordprocessingml/2006/main">
        <w:t xml:space="preserve">मुक्ति के याद कइल आज्ञा के सख्ती से पालन कइल।</w:t>
      </w:r>
    </w:p>
    <w:p/>
    <w:p>
      <w:r xmlns:w="http://schemas.openxmlformats.org/wordprocessingml/2006/main">
        <w:t xml:space="preserve">अंतर-विवाह आ संधि से परहेज करत भगवान के साथे अनोखा संबंध पर जोर दिहल;</w:t>
      </w:r>
    </w:p>
    <w:p>
      <w:r xmlns:w="http://schemas.openxmlformats.org/wordprocessingml/2006/main">
        <w:t xml:space="preserve">आज्ञाकारिता खातिर आशीर्वाद के वादा उर्वरता, समृद्धि, दुश्मनन पर जीत;</w:t>
      </w:r>
    </w:p>
    <w:p>
      <w:r xmlns:w="http://schemas.openxmlformats.org/wordprocessingml/2006/main">
        <w:t xml:space="preserve">मिस्र से मुक्ति के याद कइल आज्ञा के सख्ती से पालन कइल।</w:t>
      </w:r>
    </w:p>
    <w:p/>
    <w:p>
      <w:r xmlns:w="http://schemas.openxmlformats.org/wordprocessingml/2006/main">
        <w:t xml:space="preserve">अध्याय परमेश्वर के साथे इस्राएलियन के संबंध, कनान के जीते के उनकर आज्ञा अउर आज्ञाकारिता खातिर आशीष के वादा पर केंद्रित बा। व्यवस्था 7 में मूसा इस्राएली लोग के निर्देश देले बाड़न कि कनान में रहे वाला राष्ट्रन के साथे संधि मत करस या अंतर्विवाह मत करस। उ उनकर चुनल हैसियत पर जोर देवेलन कि उ लोग एगो अइसन लोग ह जेकरा के परमेश्वर प्यार करेलन अउर उनकर उद्देश्य खातिर अलग रखलन। मूसा उनकरा के आपन वाचा के वादा पूरा करे में परमेश्वर के वफादारी के भरोसा देत बाड़न लेकिन चेतावनी देत बाड़न कि आज्ञा ना माने के परिणाम होई जबकि आज्ञाकारिता से आशीष मिली।</w:t>
      </w:r>
    </w:p>
    <w:p/>
    <w:p>
      <w:r xmlns:w="http://schemas.openxmlformats.org/wordprocessingml/2006/main">
        <w:t xml:space="preserve">व्यवस्था 7 में आगे बढ़त, मूसा ओह आशीषन के रेखांकित कइले बाड़न जवन इस्राएलियन पर आई अगर उ लोग परमेश्वर के आज्ञा के पालन करीहें। उ उनकरा के उर्वरता, समृद्धि, दुश्मनन पर जीत, अउर बेमारी से बचाव के आश्वासन देवेलन काहे कि उ लोग प्रतिज्ञात देश में याहवे के नेतृत्व पर भरोसा करेलन। हालांकि ऊ कनान के राष्ट्रन के प्रथा आ देवता लोग के लुभावे से भी चेतावनी देत बाड़न जवना के ऊ लोग बेदखल करे वाला बा.</w:t>
      </w:r>
    </w:p>
    <w:p/>
    <w:p>
      <w:r xmlns:w="http://schemas.openxmlformats.org/wordprocessingml/2006/main">
        <w:t xml:space="preserve">व्यवस्था 7 के अंत में मूसा इस्राएलियन के मिस्र से मुक्ति अउर उनकरा खातिर कइल गइल उनकर पराक्रमी काम के याद करे खातिर आग्रह कइलन। उ उनकरा के याद दिलावत बाड़न कि कइसे परमेश्वर मिस्र पर विपत्ति ले अइलन लेकिन बाकी सब देवता लोग पर आपन शक्ति के प्रदर्शन के रूप में अपना लोग के बचा के रखलन। मूसा बिना समझौता कइले या दोसरा राष्ट्रन के प्रतिक्रिया से डर के परमेश्वर के आज्ञा के सख्ती से पालन करे के आग्रह करेलन। ऊ ओह लोग के भरोसा दिआवत बाड़न कि यहोवा ओह लोग के दुश्मनन के धीरे-धीरे तब तक भगा दिहें जबले कि ऊ लोग अपना वादा के अनुसार पूरा तरह से देश पर कब्जा ना कर लेव।</w:t>
      </w:r>
    </w:p>
    <w:p/>
    <w:p>
      <w:r xmlns:w="http://schemas.openxmlformats.org/wordprocessingml/2006/main">
        <w:t xml:space="preserve">व्यवस्था 7:1 जब तोहार परमेश्वर यहोवा तोहरा के ओह देश में ले अइहें जहाँ तू ओकरा के अपना कब्जा में लेबे खातिर जात बाड़ऽ, आ तोहरा सोझा कई गो राष्ट्रन के, हित्ती, गिरगाशी, अमोरी, कनान आ पेरीजियन के बाहर निकाल दिहें। आ हिवी आ यबूसी, तोहरा से बड़ आ ताकतवर सात गो राष्ट्र।</w:t>
      </w:r>
    </w:p>
    <w:p/>
    <w:p>
      <w:r xmlns:w="http://schemas.openxmlformats.org/wordprocessingml/2006/main">
        <w:t xml:space="preserve">परमेस् वर यहोवा इस्राएलियन के प्रतिज्ञात देश में ले आवत बाड़न आ सात गो राष्ट्र के भगावत बाड़न जवन ओह लोग से बड़हन आ ताकतवर बा।</w:t>
      </w:r>
    </w:p>
    <w:p/>
    <w:p>
      <w:r xmlns:w="http://schemas.openxmlformats.org/wordprocessingml/2006/main">
        <w:t xml:space="preserve">1. कवनो भी राष्ट्र के जीते के भगवान के शक्ति। 2. प्रभु पर भरोसा करे के महत्व।</w:t>
      </w:r>
    </w:p>
    <w:p/>
    <w:p>
      <w:r xmlns:w="http://schemas.openxmlformats.org/wordprocessingml/2006/main">
        <w:t xml:space="preserve">1. रोमियों 8:31 - तब हमनी के एह बातन के का कहब जा? अगर भगवान हमनी के पक्ष में बाड़े त हमनी के खिलाफ के हो सकता? 2. 1 पतरस 5:7 - आपन सब चिंता ओकरा पर डाल दीं; काहेकि उ तोहनी के परवाह करेला।</w:t>
      </w:r>
    </w:p>
    <w:p/>
    <w:p>
      <w:r xmlns:w="http://schemas.openxmlformats.org/wordprocessingml/2006/main">
        <w:t xml:space="preserve">व्यवस्था 7:2 जब तोहार परमेश्वर यहोवा ओह लोग के तोहरा सामने छोड़ दीहें। तू ओह लोग के मार देब आ ओकरा के पूरा तरह से नष्ट कर देबऽ। तू ओह लोग से कवनो वाचा मत करब आ ना ही ओह लोग पर दया करब।</w:t>
      </w:r>
    </w:p>
    <w:p/>
    <w:p>
      <w:r xmlns:w="http://schemas.openxmlformats.org/wordprocessingml/2006/main">
        <w:t xml:space="preserve">परमेश्वर इस्राएलियन के आज्ञा देत बाड़न कि ऊ लोग अपना दुश्मनन के हरावे आ पूरा तरह से नष्ट कर देव, बिना कवनो दया कइले।</w:t>
      </w:r>
    </w:p>
    <w:p/>
    <w:p>
      <w:r xmlns:w="http://schemas.openxmlformats.org/wordprocessingml/2006/main">
        <w:t xml:space="preserve">1: भगवान के दया अउर न्याय: अनुग्रह अउर धर्म के संतुलन</w:t>
      </w:r>
    </w:p>
    <w:p/>
    <w:p>
      <w:r xmlns:w="http://schemas.openxmlformats.org/wordprocessingml/2006/main">
        <w:t xml:space="preserve">2: जवन सही बा ओकरा के करे के ताकत: अपना विश्वास में मजबूती से खड़ा होखल</w:t>
      </w:r>
    </w:p>
    <w:p/>
    <w:p>
      <w:r xmlns:w="http://schemas.openxmlformats.org/wordprocessingml/2006/main">
        <w:t xml:space="preserve">1: इजकिएल 33:11 - उनकरा से कहऽ कि हम जिंदा बानी, प्रभु परमेश्वर कहत हउवें कि हमरा दुष्ट के मौत में कवनो खुशी नइखे। लेकिन दुष्ट अपना रास्ता से मुड़ के जिंदा होखे, तू लोग मुड़ के अपना बुरा रास्ता से मुड़ जा। काहे कि हे इस्राएल के घराना, तू काहे मरबऽ?</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व्यवस्था 7:3 ना ही तू उनकरा से बियाह करऽ। अपना बेटी के ना ओकरा बेटा के देब, ना ओकर बेटी के अपना बेटा के देब।</w:t>
      </w:r>
    </w:p>
    <w:p/>
    <w:p>
      <w:r xmlns:w="http://schemas.openxmlformats.org/wordprocessingml/2006/main">
        <w:t xml:space="preserve">भगवान कनान के राष्ट्रन के साथे अंतर-विवाह से मना कर देले बाड़न।</w:t>
      </w:r>
    </w:p>
    <w:p/>
    <w:p>
      <w:r xmlns:w="http://schemas.openxmlformats.org/wordprocessingml/2006/main">
        <w:t xml:space="preserve">1: हमनी के याद राखे के चाहीं कि भगवान सीमा तय कइले बाड़न आ हमनी के ओकर उल्लंघन ना करे के चाहीं.</w:t>
      </w:r>
    </w:p>
    <w:p/>
    <w:p>
      <w:r xmlns:w="http://schemas.openxmlformats.org/wordprocessingml/2006/main">
        <w:t xml:space="preserve">2: हमनी के याद राखे के चाहीं कि भगवान के आज्ञा के आदर करे के चाहीं आ ओकर पालन करे के चाहीं आ ओकरा के सभसे ऊपर संजो के राखे के चाहीं।</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व्यवस्था 7:4 काहेकि उ लोग तोहार बेटा के हमरा पीछे छोड़ के दोसरा देवता के सेवा करे खातिर मोड़ दिहे, एही से प्रभु के क्रोध तोहरा पर भड़क जाई आ तोहरा के अचानक नाश कर दिही।</w:t>
      </w:r>
    </w:p>
    <w:p/>
    <w:p>
      <w:r xmlns:w="http://schemas.openxmlformats.org/wordprocessingml/2006/main">
        <w:t xml:space="preserve">भगवान के क्रोध त भड़कि जाई अगर उनकर लोग उनकरा से मुँह मोड़ के दोसरा देवता के सेवा करी।</w:t>
      </w:r>
    </w:p>
    <w:p/>
    <w:p>
      <w:r xmlns:w="http://schemas.openxmlformats.org/wordprocessingml/2006/main">
        <w:t xml:space="preserve">1. आज्ञा ना माने के परिणाम: व्यवस्था 7:4 से एगो चेतावनी</w:t>
      </w:r>
    </w:p>
    <w:p/>
    <w:p>
      <w:r xmlns:w="http://schemas.openxmlformats.org/wordprocessingml/2006/main">
        <w:t xml:space="preserve">2. निष्ठा के महत्व: धर्मत्याग से क्रोध कइसे पैदा होला</w:t>
      </w:r>
    </w:p>
    <w:p/>
    <w:p>
      <w:r xmlns:w="http://schemas.openxmlformats.org/wordprocessingml/2006/main">
        <w:t xml:space="preserve">1. इफिसियों 4:17-24 - गैर-यहूदी लोग के तरह ना चले</w:t>
      </w:r>
    </w:p>
    <w:p/>
    <w:p>
      <w:r xmlns:w="http://schemas.openxmlformats.org/wordprocessingml/2006/main">
        <w:t xml:space="preserve">2. यहोशू 24:14-15 - आज चुनीं जेकर सेवा करब</w:t>
      </w:r>
    </w:p>
    <w:p/>
    <w:p>
      <w:r xmlns:w="http://schemas.openxmlformats.org/wordprocessingml/2006/main">
        <w:t xml:space="preserve">व्यवस्था 7:5 लेकिन रउवां उनकरा साथे अईसन व्यवहार करीं। तूँ ओह लोग के वेदी के नष्ट करऽ, ओह लोग के मूर्ति के तोड़ देबऽ, ओह लोग के बगइचा के काट देबऽ आ ओह लोग के उकेरल मूर्ति के आग से जरा देबऽ।</w:t>
      </w:r>
    </w:p>
    <w:p/>
    <w:p>
      <w:r xmlns:w="http://schemas.openxmlformats.org/wordprocessingml/2006/main">
        <w:t xml:space="preserve">भगवान के आज्ञा बा कि झूठा देवता लोग के वेदी, मूर्ति आ बगइचा के नष्ट कर दिहल जाव।</w:t>
      </w:r>
    </w:p>
    <w:p/>
    <w:p>
      <w:r xmlns:w="http://schemas.openxmlformats.org/wordprocessingml/2006/main">
        <w:t xml:space="preserve">1. हमनी खातिर परमेश्वर के प्रेम: उ कइसे एतना परवाह करेलन कि हमनी के झूठा भगवान से बचावल जा सके</w:t>
      </w:r>
    </w:p>
    <w:p/>
    <w:p>
      <w:r xmlns:w="http://schemas.openxmlformats.org/wordprocessingml/2006/main">
        <w:t xml:space="preserve">2. झूठा देवता : मूर्तिपूजा के खतरा</w:t>
      </w:r>
    </w:p>
    <w:p/>
    <w:p>
      <w:r xmlns:w="http://schemas.openxmlformats.org/wordprocessingml/2006/main">
        <w:t xml:space="preserve">1. 1 यूहन्ना 5:21 - "लइका लोग, मूर्ति से अपना के बचाईं।"</w:t>
      </w:r>
    </w:p>
    <w:p/>
    <w:p>
      <w:r xmlns:w="http://schemas.openxmlformats.org/wordprocessingml/2006/main">
        <w:t xml:space="preserve">2. रोमियों 1:25 - "उ लोग परमेश्वर के बारे में सच्चाई के झूठ के बदल दिहल, अउर सृष्टिकर्ता के बजाय सृष्टि के पूजा अउर सेवा कइल, जेकर हमेशा खातिर स्तुति कइल जाला! आमीन।"</w:t>
      </w:r>
    </w:p>
    <w:p/>
    <w:p>
      <w:r xmlns:w="http://schemas.openxmlformats.org/wordprocessingml/2006/main">
        <w:t xml:space="preserve">व्यवस्था 7:6 काहेकि तू आपन परमेश्वर यहोवा खातिर एगो पवित्र प्रजा हउअ, तोहार परमेश्वर तोहरा के चुनले बाड़न कि धरती पर मौजूद सब लोग से ऊपर अपना खातिर एगो खास लोग बनी।</w:t>
      </w:r>
    </w:p>
    <w:p/>
    <w:p>
      <w:r xmlns:w="http://schemas.openxmlformats.org/wordprocessingml/2006/main">
        <w:t xml:space="preserve">परमेश्वर इस्राएलियन के अपना खातिर एगो पवित्र अउर खास लोग बने खातिर चुनले बाड़न, धरती पर बाकी सब लोग से ऊपर।</w:t>
      </w:r>
    </w:p>
    <w:p/>
    <w:p>
      <w:r xmlns:w="http://schemas.openxmlformats.org/wordprocessingml/2006/main">
        <w:t xml:space="preserve">1. "भगवान के पसंद: पवित्रता के आह्वान"।</w:t>
      </w:r>
    </w:p>
    <w:p/>
    <w:p>
      <w:r xmlns:w="http://schemas.openxmlformats.org/wordprocessingml/2006/main">
        <w:t xml:space="preserve">2. "भगवान के प्रेम: एगो खास लोग"।</w:t>
      </w:r>
    </w:p>
    <w:p/>
    <w:p>
      <w:r xmlns:w="http://schemas.openxmlformats.org/wordprocessingml/2006/main">
        <w:t xml:space="preserve">1. 1 पतरस 2:9-10 - लेकिन तू एगो चुनल पीढ़ी हउअ, राजकीय पुरोहिताई हउअ, पवित्र राष्ट्र हउअ, एगो विशिष्ट लोग हईं। ताकि तू लोग उनकर स्तुति के बात बताईं जे तोहनी के अन्हार से बाहर निकाल के अपना अद्भुत रोशनी में बोलवले बा।</w:t>
      </w:r>
    </w:p>
    <w:p/>
    <w:p>
      <w:r xmlns:w="http://schemas.openxmlformats.org/wordprocessingml/2006/main">
        <w:t xml:space="preserve">2. यशायाह 43:20-21 - मैदान के जानवर हमरा के आदर करी, अजगर आ उल्लू, काहे कि हम जंगल में पानी देत बानी आ रेगिस्तान में नदी देत बानी, ताकि हम अपना चुनल लोग के पीये।</w:t>
      </w:r>
    </w:p>
    <w:p/>
    <w:p>
      <w:r xmlns:w="http://schemas.openxmlformats.org/wordprocessingml/2006/main">
        <w:t xml:space="preserve">व्यवस्था 7:7 प्रभु तोहनी पर आपन प्रेम ना रखलन, ना तोहनी के चुनलन, काहे कि तोहनी के संख्या कवनो भी लोग से अधिका रहे। काहेकि तू लोग सब लोग में सबसे कम रहलू।</w:t>
      </w:r>
    </w:p>
    <w:p/>
    <w:p>
      <w:r xmlns:w="http://schemas.openxmlformats.org/wordprocessingml/2006/main">
        <w:t xml:space="preserve">यहोवा इस्राएली लोग के आपन लोग बने खातिर चुनले, भले ही उ लोग सब लोग में सबसे कम रहे; ई एहसे ना भइल कि ऊ लोग कवनो दोसरा लोग से अधिका संख्या में रहे.</w:t>
      </w:r>
    </w:p>
    <w:p/>
    <w:p>
      <w:r xmlns:w="http://schemas.openxmlformats.org/wordprocessingml/2006/main">
        <w:t xml:space="preserve">1. भगवान के प्रेम बिना शर्त बा</w:t>
      </w:r>
    </w:p>
    <w:p/>
    <w:p>
      <w:r xmlns:w="http://schemas.openxmlformats.org/wordprocessingml/2006/main">
        <w:t xml:space="preserve">2. भगवान के कृपा भरपूर बा</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1 यूहन्ना 4:10 - इ प्रेम ह: इ ना कि हमनी के परमेश्वर से प्रेम कईनी जा, बल्कि इ कि उ हमनी से प्रेम कईले अवुरी हमनी के पाप के प्रायश्चित के बलिदान के रूप में अपना बेटा के भेजले।</w:t>
      </w:r>
    </w:p>
    <w:p/>
    <w:p>
      <w:r xmlns:w="http://schemas.openxmlformats.org/wordprocessingml/2006/main">
        <w:t xml:space="preserve">व्यवस्था 7:8 लेकिन काहेकि यहोवा तोहनी से प्यार करत रहलन अउर उ रउआ लोग के पुरनका लोग के कसम के पालन करत रहलन, यहोवा तोहनी के एगो ताकतवर हाथ से बाहर ले अइले अउर तोहनी के दास लोग के घर से, हाथ से मुक्त कर दिहले बाड़न मिस्र के राजा फिरौन के।</w:t>
      </w:r>
    </w:p>
    <w:p/>
    <w:p>
      <w:r xmlns:w="http://schemas.openxmlformats.org/wordprocessingml/2006/main">
        <w:t xml:space="preserve">इस्राएल के लोग से परमेश्वर के वफादार प्रेम अउर वाचा के वादा के परिणामस्वरूप मिस्र में बंधन से मुक्ति मिलल।</w:t>
      </w:r>
    </w:p>
    <w:p/>
    <w:p>
      <w:r xmlns:w="http://schemas.openxmlformats.org/wordprocessingml/2006/main">
        <w:t xml:space="preserve">1: भगवान के पराक्रमी हाथ: भगवान के मुक्ति के याद कइल</w:t>
      </w:r>
    </w:p>
    <w:p/>
    <w:p>
      <w:r xmlns:w="http://schemas.openxmlformats.org/wordprocessingml/2006/main">
        <w:t xml:space="preserve">2: परमेश्वर के अनन्त प्रेम: परमेश्वर के वफादारी के अनुभव कइल</w:t>
      </w:r>
    </w:p>
    <w:p/>
    <w:p>
      <w:r xmlns:w="http://schemas.openxmlformats.org/wordprocessingml/2006/main">
        <w:t xml:space="preserve">1: भजन संहिता 136:10-12 - "काहेकि उ आपन पवित्र वादा आ आपन सेवक अब्राहम के याद कइलन। उ अपना लोग के खुशी से आ अपना चुनल लोग के खुशी से बाहर ले अइलन। अउर उ लोग के गैर-यहूदी के देस दे दिहलन। अउर उ लोग के उत्तराधिकारी हो गइल।" जनता के श्रम के काम करेला।"</w:t>
      </w:r>
    </w:p>
    <w:p/>
    <w:p>
      <w:r xmlns:w="http://schemas.openxmlformats.org/wordprocessingml/2006/main">
        <w:t xml:space="preserve">2: यशायाह 43:1-3 - "लेकिन अब हे याकूब, तोहरा के रचले वाला यहोवा इहे कहत हउवें, हे इस्राएल, मत डेरा, काहेकि हम तोहरा के छुड़ा लेले बानी, तोहरा नाम से बोलवले बानी।" हमार हईं।जब तू पानी से गुजरब त हम तोहरा साथे रहब, आ नदी के बीच से तोहरा से उफन ना आई, जब तू आग के बीच से गुजरब त तू ना जरेब, ना तोहरा पर लौ जरेब।काहे कि हम हम तोहार परमेश्वर यहोवा, इस्राएल के पवित्र, तोहार उद्धारकर्ता हई, हम तोहरा फिरौती खातिर मिस्र, तोहरा खातिर इथियोपिया आ सेबा देले बानी।"</w:t>
      </w:r>
    </w:p>
    <w:p/>
    <w:p>
      <w:r xmlns:w="http://schemas.openxmlformats.org/wordprocessingml/2006/main">
        <w:t xml:space="preserve">व्यवस्था 7:9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परमेश्वर आपन वाचा के पालन करे खातिर वफादार हवें अउर उनकरा पर दया देखावेलन जे उनकरा से प्रेम करेलन अउर उनकर आज्ञा के पालन करेलन।</w:t>
      </w:r>
    </w:p>
    <w:p/>
    <w:p>
      <w:r xmlns:w="http://schemas.openxmlformats.org/wordprocessingml/2006/main">
        <w:t xml:space="preserve">1. भगवान के अनंत कृपा: उनकर बिना शर्त प्रेम के शक्ति के अनुभव</w:t>
      </w:r>
    </w:p>
    <w:p/>
    <w:p>
      <w:r xmlns:w="http://schemas.openxmlformats.org/wordprocessingml/2006/main">
        <w:t xml:space="preserve">2. अनन्त वाचा: परमेश्वर के अपना लोग के प्रति वफादारी</w:t>
      </w:r>
    </w:p>
    <w:p/>
    <w:p>
      <w:r xmlns:w="http://schemas.openxmlformats.org/wordprocessingml/2006/main">
        <w:t xml:space="preserve">1. भजन संहिता 136:1-3 - प्रभु के धन्यवाद दीं, काहेकि उ अच्छा हवें, काहेकि उनकर अडिग प्रेम हमेशा खातिर बनल रहेला।</w:t>
      </w:r>
    </w:p>
    <w:p/>
    <w:p>
      <w:r xmlns:w="http://schemas.openxmlformats.org/wordprocessingml/2006/main">
        <w:t xml:space="preserve">2. निकासी 34:6-7 - प्रभु, प्रभु, दयालु अउर कृपालु परमेश्वर, क्रोध में धीमा, अउर अडिग प्रेम अउर निष्ठा में भरपूर।</w:t>
      </w:r>
    </w:p>
    <w:p/>
    <w:p>
      <w:r xmlns:w="http://schemas.openxmlformats.org/wordprocessingml/2006/main">
        <w:t xml:space="preserve">व्यवस्था 7:10 अउर उनकरा से नफरत करे वाला के उनकरा के नाश करे खातिर बदला देवेला, उ उनकरा से नफरत करे वाला के सामने सुस्त ना होई, उ उनकरा के बदला दिही।</w:t>
      </w:r>
    </w:p>
    <w:p/>
    <w:p>
      <w:r xmlns:w="http://schemas.openxmlformats.org/wordprocessingml/2006/main">
        <w:t xml:space="preserve">भगवान ओह लोग के इनाम देलें जे उनकरा से प्यार करेला आ उनकर आज्ञा मानेला, आ जे उनकरा के नकार देला आ उनकर विरोध करेला ओकरा के सजा देला।</w:t>
      </w:r>
    </w:p>
    <w:p/>
    <w:p>
      <w:r xmlns:w="http://schemas.openxmlformats.org/wordprocessingml/2006/main">
        <w:t xml:space="preserve">1. भगवान वफादार हवें: उ अपना पूर्ण इच्छा के अनुसार इनाम देवेले अवुरी सजा देवेले</w:t>
      </w:r>
    </w:p>
    <w:p/>
    <w:p>
      <w:r xmlns:w="http://schemas.openxmlformats.org/wordprocessingml/2006/main">
        <w:t xml:space="preserve">2. भगवान से प्रेम कइल आ उनकर आज्ञा के पालन कइल: आशीर्वाद के रास्ता</w:t>
      </w:r>
    </w:p>
    <w:p/>
    <w:p>
      <w:r xmlns:w="http://schemas.openxmlformats.org/wordprocessingml/2006/main">
        <w:t xml:space="preserve">1. रोमियों 2:6-8 - "परमेशवर हर आदमी के उ काम के मुताबिक बदला दिहे।"</w:t>
      </w:r>
    </w:p>
    <w:p/>
    <w:p>
      <w:r xmlns:w="http://schemas.openxmlformats.org/wordprocessingml/2006/main">
        <w:t xml:space="preserve">2. याकूब 1:12-13 - धन्य बा उ जे परीक्षा में दृढ़ता से काम करेला काहे कि परीक्षा में खड़ा रहला के बाद उ व्यक्ति के जीवन के मुकुट मिल जाई जवन प्रभु ओकरा से प्रेम करे वाला लोग से वादा कईले बाड़े।</w:t>
      </w:r>
    </w:p>
    <w:p/>
    <w:p>
      <w:r xmlns:w="http://schemas.openxmlformats.org/wordprocessingml/2006/main">
        <w:t xml:space="preserve">व्यवस्था 7:11 एह से तू उ आज्ञा, नियम अउर न्याय के पालन करीं, जवन हम आज तोहरा के पूरा करे के आज्ञा देत बानी।</w:t>
      </w:r>
    </w:p>
    <w:p/>
    <w:p>
      <w:r xmlns:w="http://schemas.openxmlformats.org/wordprocessingml/2006/main">
        <w:t xml:space="preserve">भगवान हमनी के आपन आज्ञा अउर विधान के पालन करे के आज्ञा देले बाड़न।</w:t>
      </w:r>
    </w:p>
    <w:p/>
    <w:p>
      <w:r xmlns:w="http://schemas.openxmlformats.org/wordprocessingml/2006/main">
        <w:t xml:space="preserve">1: भगवान के वचन के आज्ञाकारिता के महत्व।</w:t>
      </w:r>
    </w:p>
    <w:p/>
    <w:p>
      <w:r xmlns:w="http://schemas.openxmlformats.org/wordprocessingml/2006/main">
        <w:t xml:space="preserve">2: भगवान के विधान के जाने आ ओकर पालन करे से मिले वाला आशीष के सराहना कइल।</w:t>
      </w:r>
    </w:p>
    <w:p/>
    <w:p>
      <w:r xmlns:w="http://schemas.openxmlformats.org/wordprocessingml/2006/main">
        <w:t xml:space="preserve">1: याकूब 1:22-25 - खाली वचन के बात मत सुनी, अउर एही से अपना के धोखा मत दीं। जवन कहत बा उहे करऽ.</w:t>
      </w:r>
    </w:p>
    <w:p/>
    <w:p>
      <w:r xmlns:w="http://schemas.openxmlformats.org/wordprocessingml/2006/main">
        <w:t xml:space="preserve">2: भजन संहिता 19:7-11 - प्रभु के व्यवस्था सिद्ध बा, जवन आत्मा के ताजा करेला। प्रभु के विधान भरोसेमंद बा, जवन सरल लोग के बुद्धिमान बनावेला।</w:t>
      </w:r>
    </w:p>
    <w:p/>
    <w:p>
      <w:r xmlns:w="http://schemas.openxmlformats.org/wordprocessingml/2006/main">
        <w:t xml:space="preserve">व्यवस्था 7:12 एह से ई होई कि अगर तू लोग एह न्याय के सुनब आ ओकरा के पालन करब आ ओकरा के पालन करब त तोहार परमेश्वर यहोवा तोहरा खातिर उ वाचा आ दया के पालन करीहें जवन उ तोहरा पुरखन के किरिया खइले रहलन।</w:t>
      </w:r>
    </w:p>
    <w:p/>
    <w:p>
      <w:r xmlns:w="http://schemas.openxmlformats.org/wordprocessingml/2006/main">
        <w:t xml:space="preserve">प्रभु आपन वाचा आ दया के पालन करीहें जे उनकर न्याय के पालन करेला।</w:t>
      </w:r>
    </w:p>
    <w:p/>
    <w:p>
      <w:r xmlns:w="http://schemas.openxmlformats.org/wordprocessingml/2006/main">
        <w:t xml:space="preserve">1: परमेश्वर के आज्ञा के पालन करे के महत्व अउर कइसे उ उनकर दया अउर आशीष के ओर ले जाला।</w:t>
      </w:r>
    </w:p>
    <w:p/>
    <w:p>
      <w:r xmlns:w="http://schemas.openxmlformats.org/wordprocessingml/2006/main">
        <w:t xml:space="preserve">2: भगवान के वफादारी अउर कइसे एकरा पर भरोसा कइल जा सकेला तबहूँ जब हमनी के एकर हकदार ना होखीं जा।</w:t>
      </w:r>
    </w:p>
    <w:p/>
    <w:p>
      <w:r xmlns:w="http://schemas.openxmlformats.org/wordprocessingml/2006/main">
        <w:t xml:space="preserve">1: लूका 11:28 - "लेकिन उ कहले, "हँ बल्कि, धन्य बा उ लोग जे परमेश्वर के वचन के सुन के ओकर पालन करेला।"</w:t>
      </w:r>
    </w:p>
    <w:p/>
    <w:p>
      <w:r xmlns:w="http://schemas.openxmlformats.org/wordprocessingml/2006/main">
        <w:t xml:space="preserve">2: भजन संहिता 119:1-2 - "धन्य हवें रास्ता में अशुद्ध लोग, जे प्रभु के नियम में चलेलन। धन्य हवें उ लोग जे उनकर गवाही के पालन करेला अउर पूरा मन से उनकर खोज करेला।"</w:t>
      </w:r>
    </w:p>
    <w:p/>
    <w:p>
      <w:r xmlns:w="http://schemas.openxmlformats.org/wordprocessingml/2006/main">
        <w:t xml:space="preserve">व्यवस्था 7:13 उ तोहरा से प्यार करी, तोहरा के आशीर्वाद दिही आ तोहरा के बढ़ाई, उ तोहरा पेट के फल, तोहरा देश के फल, तोहार धान, शराब, आ तेल के, तोहार बढ़ल के आशीर्वाद भी दिही गाय आ तोहरा भेड़न के झुंड, जवना देश के ऊ तोहरा पुरखन से तोहरा के देबे के किरिया खइले रहले.</w:t>
      </w:r>
    </w:p>
    <w:p/>
    <w:p>
      <w:r xmlns:w="http://schemas.openxmlformats.org/wordprocessingml/2006/main">
        <w:t xml:space="preserve">भगवान अपना पीछे चले वाला लोग से प्यार करीहे, आशीष दिहे अवुरी कईसे बढ़ाईहे। उ लोग के जमीन अवुरी पशुधन के फल के भी आशीर्वाद दिहे।</w:t>
      </w:r>
    </w:p>
    <w:p/>
    <w:p>
      <w:r xmlns:w="http://schemas.openxmlformats.org/wordprocessingml/2006/main">
        <w:t xml:space="preserve">1. परमेश्वर के प्रेम भरपूर बा - व्यवस्था 7:13</w:t>
      </w:r>
    </w:p>
    <w:p/>
    <w:p>
      <w:r xmlns:w="http://schemas.openxmlformats.org/wordprocessingml/2006/main">
        <w:t xml:space="preserve">2. परमेश्वर के पीछे चले के आशीष - व्यवस्था 7:13</w:t>
      </w:r>
    </w:p>
    <w:p/>
    <w:p>
      <w:r xmlns:w="http://schemas.openxmlformats.org/wordprocessingml/2006/main">
        <w:t xml:space="preserve">1. इफिसियों 2:4-5 - "लेकिन परमेस् वर दया से भरपूर रहलन, जब हमनी के अपराध में मरल रहनी जा, उ हमनी के बहुत प्रेम से प्रेम कइलन, हमनी के मसीह के साथे जिंदा कर दिहलन, अनुग्रह से तोहनी के उद्धार मिल गइल बा।" .</w:t>
      </w:r>
    </w:p>
    <w:p/>
    <w:p>
      <w:r xmlns:w="http://schemas.openxmlformats.org/wordprocessingml/2006/main">
        <w:t xml:space="preserve">2. रोमियन 8:37-39 - "ना, एह सब बातन में हमनी के उनकरा से ज्यादा विजयी हई जा जे हमनी से प्रेम कइले बा। काहेकि हमरा पूरा विश्वास बा कि ना मौत, ना जीवन, ना स्वर्गदूत, ना शासक, ना वर्तमान चीज आ ना आवे वाला चीज। ना ही शक्ति, ना ऊँचाई ना गहराई, ना ही सब सृष्टि में कवनो अउरी चीज, हमनी के प्रभु मसीह यीशु में परमेश्वर के प्रेम से अलग कर पाई।</w:t>
      </w:r>
    </w:p>
    <w:p/>
    <w:p>
      <w:r xmlns:w="http://schemas.openxmlformats.org/wordprocessingml/2006/main">
        <w:t xml:space="preserve">व्यवस्था 7:14 तू सब लोग से अधिका धन्य होखब, तोहनी में भा तोहनी मवेशी में बंजर नर भा मादा ना होई।</w:t>
      </w:r>
    </w:p>
    <w:p/>
    <w:p>
      <w:r xmlns:w="http://schemas.openxmlformats.org/wordprocessingml/2006/main">
        <w:t xml:space="preserve">भगवान ओह लोग के आशीर्वाद देत बाड़न जे उनकर आज्ञा मानेला आ उनकर आज्ञा के पालन करेला।</w:t>
      </w:r>
    </w:p>
    <w:p/>
    <w:p>
      <w:r xmlns:w="http://schemas.openxmlformats.org/wordprocessingml/2006/main">
        <w:t xml:space="preserve">1: भगवान के आशीष में आनन्दित रहीं</w:t>
      </w:r>
    </w:p>
    <w:p/>
    <w:p>
      <w:r xmlns:w="http://schemas.openxmlformats.org/wordprocessingml/2006/main">
        <w:t xml:space="preserve">2: भगवान के आज्ञाकारिता से आशीर्वाद मिलेला</w:t>
      </w:r>
    </w:p>
    <w:p/>
    <w:p>
      <w:r xmlns:w="http://schemas.openxmlformats.org/wordprocessingml/2006/main">
        <w:t xml:space="preserve">1: याकूब 1:22-25 - अपना के धोखा देत खाली सुनल ना, वचन के पालन करे वाला बनीं।</w:t>
      </w:r>
    </w:p>
    <w:p/>
    <w:p>
      <w:r xmlns:w="http://schemas.openxmlformats.org/wordprocessingml/2006/main">
        <w:t xml:space="preserve">2: रोमियों 2:7 - जे लोग धैर्य से भलाई में महिमा, आदर अउर अमरता के खोज करेला, उ अनन्त जीवन दिहे।</w:t>
      </w:r>
    </w:p>
    <w:p/>
    <w:p>
      <w:r xmlns:w="http://schemas.openxmlformats.org/wordprocessingml/2006/main">
        <w:t xml:space="preserve">व्यवस्था 7:15 अउर यहोवा तोहरा से सब बेमारी दूर कर दीहें अउर मिस्र के कवनो भी बुरा बेमारी, जवन तू जानत बाड़ू, तोहरा पर ना डालिहें। लेकिन तोहरा से नफरत करे वाला सब लोग पर डाल दिही।</w:t>
      </w:r>
    </w:p>
    <w:p/>
    <w:p>
      <w:r xmlns:w="http://schemas.openxmlformats.org/wordprocessingml/2006/main">
        <w:t xml:space="preserve">भगवान वादा करत बाड़न कि ऊ अपना लोग के मिस्र के बेमारी से बचाईहें, आ एकरा बदले ऊ बेमारी ओह लोग के दे दीहें जे ओह लोग से नफरत करेला.</w:t>
      </w:r>
    </w:p>
    <w:p/>
    <w:p>
      <w:r xmlns:w="http://schemas.openxmlformats.org/wordprocessingml/2006/main">
        <w:t xml:space="preserve">1. प्रभु हमनी के रोग से बचाव करीहे</w:t>
      </w:r>
    </w:p>
    <w:p/>
    <w:p>
      <w:r xmlns:w="http://schemas.openxmlformats.org/wordprocessingml/2006/main">
        <w:t xml:space="preserve">2. दुश्मन खातिर बेमारी</w:t>
      </w:r>
    </w:p>
    <w:p/>
    <w:p>
      <w:r xmlns:w="http://schemas.openxmlformats.org/wordprocessingml/2006/main">
        <w:t xml:space="preserve">1. भजन संहिता 91:3 - काहेकि उ तोहनी के चिरई के जाल से अउर जानलेवा महामारी से बचाई।</w:t>
      </w:r>
    </w:p>
    <w:p/>
    <w:p>
      <w:r xmlns:w="http://schemas.openxmlformats.org/wordprocessingml/2006/main">
        <w:t xml:space="preserve">2. यशायाह 54:17 - तोहरा खिलाफ बनल कवनो हथियार सफल ना होई, अउर हर जीभ जवन न्याय में तोहरा खिलाफ उठी ओकरा के तू निंदा करब। ई प्रभु के सेवकन के विरासत ह, आ उनकर धार्मिकता हमरा से बा, प्रभु कहत बाड़न।</w:t>
      </w:r>
    </w:p>
    <w:p/>
    <w:p>
      <w:r xmlns:w="http://schemas.openxmlformats.org/wordprocessingml/2006/main">
        <w:t xml:space="preserve">व्यवस्था 7:16 आ तू उ सब लोग के नाश कर देब जवना के तोहार परमेश्वर यहोवा तोहके बचावेले। तोहार आँख के ओह लोग पर कवनो दया ना होई आ ना ही तू ओह लोग के देवता के सेवा करब। काहे कि ऊ तोहरा खातिर जाल बन जाई.</w:t>
      </w:r>
    </w:p>
    <w:p/>
    <w:p>
      <w:r xmlns:w="http://schemas.openxmlformats.org/wordprocessingml/2006/main">
        <w:t xml:space="preserve">भगवान अपना लोग के आज्ञा देत बाड़न कि ऊ लोग के दिहल दुश्मनन के पूरा तरह से नाश कर देव, ओह लोग पर दया ना करे आ ओह लोग के देवता के सेवा ना करे.</w:t>
      </w:r>
    </w:p>
    <w:p/>
    <w:p>
      <w:r xmlns:w="http://schemas.openxmlformats.org/wordprocessingml/2006/main">
        <w:t xml:space="preserve">1. "भगवान के वचन के आज्ञाकारिता में जीना"।</w:t>
      </w:r>
    </w:p>
    <w:p/>
    <w:p>
      <w:r xmlns:w="http://schemas.openxmlformats.org/wordprocessingml/2006/main">
        <w:t xml:space="preserve">2. "अपना लोग के मुक्ति देवे में भगवान के निष्ठा"।</w:t>
      </w:r>
    </w:p>
    <w:p/>
    <w:p>
      <w:r xmlns:w="http://schemas.openxmlformats.org/wordprocessingml/2006/main">
        <w:t xml:space="preserve">1. व्यवस्था 7:16 में दिहल गइल बा</w:t>
      </w:r>
    </w:p>
    <w:p/>
    <w:p>
      <w:r xmlns:w="http://schemas.openxmlformats.org/wordprocessingml/2006/main">
        <w:t xml:space="preserve">2. मत्ती 5:43-48 (अपना दुश्मनन से प्यार करीं अउर जे तोहनी के सतावेला ओकरा खातिर प्रार्थना करीं)</w:t>
      </w:r>
    </w:p>
    <w:p/>
    <w:p>
      <w:r xmlns:w="http://schemas.openxmlformats.org/wordprocessingml/2006/main">
        <w:t xml:space="preserve">व्यवस्था 7:17 अगर तू अपना मन में कहब कि ई राष्ट्र हमरा से अधिका बा। हम कइसे ओह लोग के बेदखल कर सकीले?</w:t>
      </w:r>
    </w:p>
    <w:p/>
    <w:p>
      <w:r xmlns:w="http://schemas.openxmlformats.org/wordprocessingml/2006/main">
        <w:t xml:space="preserve">एह अंश में एह बात के बात कइल गइल बा कि कइसे परमेश्वर अपना लोग के कठिन समय में उनकरा पर भरोसा करे खातिर प्रोत्साहित करेलन, तबहूँ जब उ लोग के लागेला कि उ लोग अइसन ताकतन के खिलाफ बा जवन उ लोग के पार पावे खातिर बहुत मजबूत बा।</w:t>
      </w:r>
    </w:p>
    <w:p/>
    <w:p>
      <w:r xmlns:w="http://schemas.openxmlformats.org/wordprocessingml/2006/main">
        <w:t xml:space="preserve">1. कठिन समय में भगवान पर भरोसा करे के एगो आह्वान</w:t>
      </w:r>
    </w:p>
    <w:p/>
    <w:p>
      <w:r xmlns:w="http://schemas.openxmlformats.org/wordprocessingml/2006/main">
        <w:t xml:space="preserve">2. अनजान के डर से उबरल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37:4-5 - प्रभु में मस्त रहऽ, उ तोहरा के दिल के इच्छा दे दिहे। प्रभु के ओर आपन रास्ता सौंप दीं; ओकरा पर भरोसा करीं आ ऊ ई काम करी.</w:t>
      </w:r>
    </w:p>
    <w:p/>
    <w:p>
      <w:r xmlns:w="http://schemas.openxmlformats.org/wordprocessingml/2006/main">
        <w:t xml:space="preserve">व्यवस्था 7:18 तू उनकरा से मत डेराईब, लेकिन तोहार परमेश्वर यहोवा फिरौन अउर पूरा मिस्र के साथे का कइले रहलन, ओकरा के ठीक से याद करऽ।</w:t>
      </w:r>
    </w:p>
    <w:p/>
    <w:p>
      <w:r xmlns:w="http://schemas.openxmlformats.org/wordprocessingml/2006/main">
        <w:t xml:space="preserve">परमेश्वर के वफादारी उनकरा इस्राएलियन के मिस्र से मुक्ति में देखल जाला।</w:t>
      </w:r>
    </w:p>
    <w:p/>
    <w:p>
      <w:r xmlns:w="http://schemas.openxmlformats.org/wordprocessingml/2006/main">
        <w:t xml:space="preserve">1: भगवान हमनी के मुक्तिदाता हवे अवुरी उ हमनी के असफल ना करीहे।</w:t>
      </w:r>
    </w:p>
    <w:p/>
    <w:p>
      <w:r xmlns:w="http://schemas.openxmlformats.org/wordprocessingml/2006/main">
        <w:t xml:space="preserve">2: हमनी के डेराए के ना चाही, लेकिन भगवान के वफादारी के याद राखे के चाही।</w:t>
      </w:r>
    </w:p>
    <w:p/>
    <w:p>
      <w:r xmlns:w="http://schemas.openxmlformats.org/wordprocessingml/2006/main">
        <w:t xml:space="preserve">1: निकासी 14:13 14 - मूसा लोग से कहलन, “मत डेरा, दृढ़ता से खड़ा होके प्रभु के उद्धार देखऽ, जवन उ आज तोहनी खातिर काम करीहें। आज जवना मिस्र के लोग के रउआ देखत बानी, ओकरा खातिर रउआ अब कबो ना देखब।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व्यवस्था 7:19 तोहार आँख जवन बड़हन परीक्षा देखलस, ऊ चमत्कार, चमत्कार, पराक्रमी हाथ आ पसरल बांह, जवना से तोहार परमेश्वर यहोवा तोहरा के बाहर निकालले बाड़न, तोहार परमेश्वर यहोवा सब लोग के साथे अइसन करीहें जवना लोग से तू डेरात बाड़ू।</w:t>
      </w:r>
    </w:p>
    <w:p/>
    <w:p>
      <w:r xmlns:w="http://schemas.openxmlformats.org/wordprocessingml/2006/main">
        <w:t xml:space="preserve">भगवान के पराक्रमी शक्ति अउर रक्षा हमनी के सब डर से बचाई।</w:t>
      </w:r>
    </w:p>
    <w:p/>
    <w:p>
      <w:r xmlns:w="http://schemas.openxmlformats.org/wordprocessingml/2006/main">
        <w:t xml:space="preserve">1: भगवान के वादा सही बा</w:t>
      </w:r>
    </w:p>
    <w:p/>
    <w:p>
      <w:r xmlns:w="http://schemas.openxmlformats.org/wordprocessingml/2006/main">
        <w:t xml:space="preserve">2: प्रभु के रक्षा पर भरोसा करीं</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व्यवस्था 7:20 तोहार परमेश्वर यहोवा ओह लोग के बीच में हॉर्नेट भेज दिहे, जब तक कि जे लोग बाचल बा आ तोहरा से लुकाइल बा, उ नाश ना हो जाई।</w:t>
      </w:r>
    </w:p>
    <w:p/>
    <w:p>
      <w:r xmlns:w="http://schemas.openxmlformats.org/wordprocessingml/2006/main">
        <w:t xml:space="preserve">भगवान हॉर्नेट के इस्तेमाल अपना विरोध करे वाला के नाश करे खातिर करीहे।</w:t>
      </w:r>
    </w:p>
    <w:p/>
    <w:p>
      <w:r xmlns:w="http://schemas.openxmlformats.org/wordprocessingml/2006/main">
        <w:t xml:space="preserve">1: भगवान आपन इच्छा के पूरा करे खातिर सब चीज़ के इस्तेमाल करेले।</w:t>
      </w:r>
    </w:p>
    <w:p/>
    <w:p>
      <w:r xmlns:w="http://schemas.openxmlformats.org/wordprocessingml/2006/main">
        <w:t xml:space="preserve">2: भगवान के बात मानीं, ना त एकर नतीजा भोगीं।</w:t>
      </w:r>
    </w:p>
    <w:p/>
    <w:p>
      <w:r xmlns:w="http://schemas.openxmlformats.org/wordprocessingml/2006/main">
        <w:t xml:space="preserve">1: यिर्मयाह 29:11-14 - परमेश्वर हमनी खातिर जवन योजना बनवले बाड़न, हमनी के भलाई खातिर योजना जानत हउवें ना कि आपदा खातिर, हमनी के भविष्य अउर आशा देवे खातिर।</w:t>
      </w:r>
    </w:p>
    <w:p/>
    <w:p>
      <w:r xmlns:w="http://schemas.openxmlformats.org/wordprocessingml/2006/main">
        <w:t xml:space="preserve">2: रोमियों 12:19 - हे प्रियजन, बदला मत लीं, बल्कि परमेश्वर के क्रोध के जगह छोड़ दीं, काहेकि लिखल बा कि, "बदला हमार ह, हम बदला लेब, प्रभु कहतारे।"</w:t>
      </w:r>
    </w:p>
    <w:p/>
    <w:p>
      <w:r xmlns:w="http://schemas.openxmlformats.org/wordprocessingml/2006/main">
        <w:t xml:space="preserve">व्यवस्था 7:21 तू उनकरा से डेराईब, काहेकि तोहार परमेश्वर यहोवा तोहनी के बीच में एगो पराक्रमी अउर भयानक परमेश्वर हउवें।</w:t>
      </w:r>
    </w:p>
    <w:p/>
    <w:p>
      <w:r xmlns:w="http://schemas.openxmlformats.org/wordprocessingml/2006/main">
        <w:t xml:space="preserve">भगवान हमनी के साथे बाड़े आ एगो पराक्रमी आ भयानक भगवान हवें।</w:t>
      </w:r>
    </w:p>
    <w:p/>
    <w:p>
      <w:r xmlns:w="http://schemas.openxmlformats.org/wordprocessingml/2006/main">
        <w:t xml:space="preserve">1: प्रभु में दिलासा मिली काहे कि उ हमनी के संगे बाड़े अवुरी शक्तिशाली अवुरी शक्तिशाली बाड़े।</w:t>
      </w:r>
    </w:p>
    <w:p/>
    <w:p>
      <w:r xmlns:w="http://schemas.openxmlformats.org/wordprocessingml/2006/main">
        <w:t xml:space="preserve">2: हमनी में प्रभु के ताकत के स्वीकार करीं कि हमनी के हिम्मत करीं जा आ डेराईं ना।</w:t>
      </w:r>
    </w:p>
    <w:p/>
    <w:p>
      <w:r xmlns:w="http://schemas.openxmlformats.org/wordprocessingml/2006/main">
        <w:t xml:space="preserve">1: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46:1-3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व्यवस्था 7:22 तोहार परमेस् वर यहोवा तोहरा सामने ओह राष्ट्रन के धीरे-धीरे बाहर निकाल दिहें, तू एके बेर में ना खतम करऽ, कहीं खेत के जानवर तोहरा पर ना बढ़ जाव।</w:t>
      </w:r>
    </w:p>
    <w:p/>
    <w:p>
      <w:r xmlns:w="http://schemas.openxmlformats.org/wordprocessingml/2006/main">
        <w:t xml:space="preserve">प्रभु धीरे-धीरे राष्ट्रन के हटा दिहे ताकि देश में जंगली जानवर के भरमार ना होखे।</w:t>
      </w:r>
    </w:p>
    <w:p/>
    <w:p>
      <w:r xmlns:w="http://schemas.openxmlformats.org/wordprocessingml/2006/main">
        <w:t xml:space="preserve">1: भगवान धैर्य रखले बाड़े अवुरी हमनी के विश्वास में बढ़त-बढ़त हमनी के जल्दबाजी ना करीहे।</w:t>
      </w:r>
    </w:p>
    <w:p/>
    <w:p>
      <w:r xmlns:w="http://schemas.openxmlformats.org/wordprocessingml/2006/main">
        <w:t xml:space="preserve">2: हमनी के भगवान के समय पर भरोसा करे के चाहीं आ अपना बढ़न्ती में धैर्य राखे के चाहीं।</w:t>
      </w:r>
    </w:p>
    <w:p/>
    <w:p>
      <w:r xmlns:w="http://schemas.openxmlformats.org/wordprocessingml/2006/main">
        <w:t xml:space="preserve">1: उपदेशक 3:1-8 - हर चीज के समय होला, आ स्वर्ग के नीचे हर चीज के समय होला।</w:t>
      </w:r>
    </w:p>
    <w:p/>
    <w:p>
      <w:r xmlns:w="http://schemas.openxmlformats.org/wordprocessingml/2006/main">
        <w:t xml:space="preserve">2: 2 पतरस 3:8-9 - लेकिन हे प्रियजन, एह एक तथ्य के अनदेखी मत करीं कि प्रभु के सामने एक दिन हजार साल के बराबर बा, आ हजार साल एक दिन के बराबर बा। प्रभु आपन वादा पूरा करे में देरी नइखन करत जइसे कि कुछ लोग धीमापन के गिनती करेला, बलुक रउरा प्रति धैर्य राखेला, ई ना चाहत कि केहू के नाश होखे, बलुक सभे पश्चाताप तक पहुँच जाव.</w:t>
      </w:r>
    </w:p>
    <w:p/>
    <w:p>
      <w:r xmlns:w="http://schemas.openxmlformats.org/wordprocessingml/2006/main">
        <w:t xml:space="preserve">व्यवस्था 7:23 लेकिन तोहार परमेश्वर यहोवा ओह लोग के तोहरा के सौंप दिहे, अउर जब तक उ लोग के नाश ना हो जाई, तब तक उ लोग के बहुत नाश कर दिहे।</w:t>
      </w:r>
    </w:p>
    <w:p/>
    <w:p>
      <w:r xmlns:w="http://schemas.openxmlformats.org/wordprocessingml/2006/main">
        <w:t xml:space="preserve">भगवान हमनी के रक्षा करीहे अवुरी हमनी के दुश्मन के पराक्रमी विनाश से नाश क दिहे।</w:t>
      </w:r>
    </w:p>
    <w:p/>
    <w:p>
      <w:r xmlns:w="http://schemas.openxmlformats.org/wordprocessingml/2006/main">
        <w:t xml:space="preserve">1. प्रभु हमनी के रक्षक हवे</w:t>
      </w:r>
    </w:p>
    <w:p/>
    <w:p>
      <w:r xmlns:w="http://schemas.openxmlformats.org/wordprocessingml/2006/main">
        <w:t xml:space="preserve">2. भगवान के विनाश के शक्ति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w:t>
      </w:r>
    </w:p>
    <w:p/>
    <w:p>
      <w:r xmlns:w="http://schemas.openxmlformats.org/wordprocessingml/2006/main">
        <w:t xml:space="preserve">व्यवस्था 7:24 उ उनकर राजा लोग के तोहरा हाथ में सौंप दिहे अउर तू उनकर नाम स्वर्ग के नीचे से नष्ट कर देब, जब तक तू उनकरा के नाश ना कर लेब तब तक रउवा सामने केहू खड़ा ना हो पाई।</w:t>
      </w:r>
    </w:p>
    <w:p/>
    <w:p>
      <w:r xmlns:w="http://schemas.openxmlformats.org/wordprocessingml/2006/main">
        <w:t xml:space="preserve">भगवान अपना लोग के दुश्मनन पर जीत दिहें आ केहू ओह लोग का खिलाफ खड़ा ना हो पाई.</w:t>
      </w:r>
    </w:p>
    <w:p/>
    <w:p>
      <w:r xmlns:w="http://schemas.openxmlformats.org/wordprocessingml/2006/main">
        <w:t xml:space="preserve">1. विश्वास के माध्यम से प्रतिकूलता से उबरल</w:t>
      </w:r>
    </w:p>
    <w:p/>
    <w:p>
      <w:r xmlns:w="http://schemas.openxmlformats.org/wordprocessingml/2006/main">
        <w:t xml:space="preserve">2. भगवान के वादा पर भरोसा कइल</w:t>
      </w:r>
    </w:p>
    <w:p/>
    <w:p>
      <w:r xmlns:w="http://schemas.openxmlformats.org/wordprocessingml/2006/main">
        <w:t xml:space="preserve">1. रोमियों 8:31-39 - त हमनी के एह बातन के का कहब जा? अगर भगवान हमनी के पक्ष में बाड़े त हमनी के खिलाफ के हो सकता?</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व्यवस्था 7:25 तू ओह लोग के देवता लोग के उकेरल मूर्ति के आग से जरा दीं, तू ओह चांदी भा सोना के चाहत मत करऽ आ ना ओकरा के अपना लगे ले लीं, कहीं तू ओकरा में फँस ना जाइब, काहे कि ई तोहार यहोवा खातिर घिनौना बा भगवान.</w:t>
      </w:r>
    </w:p>
    <w:p/>
    <w:p>
      <w:r xmlns:w="http://schemas.openxmlformats.org/wordprocessingml/2006/main">
        <w:t xml:space="preserve">भगवान अपना लोग के आज्ञा देत बाड़न कि ऊ दोसरा जाति के मूर्ति से चांदी आ सोना के इच्छा मत करसु, काहे कि ई प्रभु खातिर घृणित बा.</w:t>
      </w:r>
    </w:p>
    <w:p/>
    <w:p>
      <w:r xmlns:w="http://schemas.openxmlformats.org/wordprocessingml/2006/main">
        <w:t xml:space="preserve">1. "संयम के शक्ति: व्यवस्था 7:25 के जांच"।</w:t>
      </w:r>
    </w:p>
    <w:p/>
    <w:p>
      <w:r xmlns:w="http://schemas.openxmlformats.org/wordprocessingml/2006/main">
        <w:t xml:space="preserve">2. "पवित्रता खातिर परमेश्वर के आह्वान: व्यवस्था 7:25 से पवित्रशास्त्र हमनी के का सिखावेला"।</w:t>
      </w:r>
    </w:p>
    <w:p/>
    <w:p>
      <w:r xmlns:w="http://schemas.openxmlformats.org/wordprocessingml/2006/main">
        <w:t xml:space="preserve">1. निकासी 20:3-5 "हमरा से पहिले तोहरा कवनो दोसर देवता ना होई। तू तोहरा खातिर कवनो उकेरल मूर्ति ना बनाई, ना कवनो उपमा ना बनाईब जवन ऊपर स्वर्ग में बा, ना नीचे धरती में बा धरती के नीचे पानी में बा हमरा से नफरत करीं;</w:t>
      </w:r>
    </w:p>
    <w:p/>
    <w:p>
      <w:r xmlns:w="http://schemas.openxmlformats.org/wordprocessingml/2006/main">
        <w:t xml:space="preserve">2. नीतिवचन 15:27 जे लाभ के लालची बा, उ अपना घर के परेशानी करेला। लेकिन जे वरदान से नफरत करेला, उ जिंदा रही।</w:t>
      </w:r>
    </w:p>
    <w:p/>
    <w:p>
      <w:r xmlns:w="http://schemas.openxmlformats.org/wordprocessingml/2006/main">
        <w:t xml:space="preserve">व्यवस्था 7:26 आ तू अपना घर में कवनो घिनौना चीज के ना ले आईब, ताकि तू ओकरा जइसन अभिशप्त चीज ना बन जाइब, लेकिन तू ओकरा से घृणा करबऽ अउर ओकरा से घृणा करबऽ। काहे कि ई एगो अभिशप्त बात ह।</w:t>
      </w:r>
    </w:p>
    <w:p/>
    <w:p>
      <w:r xmlns:w="http://schemas.openxmlformats.org/wordprocessingml/2006/main">
        <w:t xml:space="preserve">हमनी के कवनो अइसन चीज के अपना घर में ले आवे से बचे के चाहीं जवन घिनौना मानल जाला, आ ओकरा से पूरा तरह से घृणा आ घृणा करे के चाहीं, काहे कि ऊ अभिशप्त बा.</w:t>
      </w:r>
    </w:p>
    <w:p/>
    <w:p>
      <w:r xmlns:w="http://schemas.openxmlformats.org/wordprocessingml/2006/main">
        <w:t xml:space="preserve">1. "घर में घिनौना काम: शापित चीजन के पहचान आ नकारल"।</w:t>
      </w:r>
    </w:p>
    <w:p/>
    <w:p>
      <w:r xmlns:w="http://schemas.openxmlformats.org/wordprocessingml/2006/main">
        <w:t xml:space="preserve">2. "घृणित चीजन से घृणा करे के आशीर्वाद"।</w:t>
      </w:r>
    </w:p>
    <w:p/>
    <w:p>
      <w:r xmlns:w="http://schemas.openxmlformats.org/wordprocessingml/2006/main">
        <w:t xml:space="preserve">1. नीतिवचन 22:10, "मजाक करे वाला के भगाईं, त झगड़ा निकल जाला; झगड़ा अउर अपमान खतम हो जाला।"</w:t>
      </w:r>
    </w:p>
    <w:p/>
    <w:p>
      <w:r xmlns:w="http://schemas.openxmlformats.org/wordprocessingml/2006/main">
        <w:t xml:space="preserve">2. भजन संहिता 101:3, "हम कवनो नीच चीज के मंजूरी से ना देखब। हम अविश्वासी लोग के काम से नफरत करेनी; हमरा ओकरा में कवनो हिस्सा ना होई।"</w:t>
      </w:r>
    </w:p>
    <w:p/>
    <w:p>
      <w:r xmlns:w="http://schemas.openxmlformats.org/wordprocessingml/2006/main">
        <w:t xml:space="preserve">व्यवस्था 8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8:1-10 में परमेश्वर के आज्ञा के याद करे अउर ओकर पालन करे के महत्व पर जोर दिहल गइल बा। मूसा इस्राएली लोग के जंगल में चालीस साल के यात्रा के याद दिलावत बाड़न, जवना के दौरान परमेश्वर उनकरा के नम्र कइलन अउर परखलन ताकि उ लोग उनकरा पर निर्भरता सिखा सके। ऊ रेखांकित करत बाड़न कि कइसे भगवान ओह लोग के रोजी-रोटी आ कपड़ा खातिर मन्ना के इंतजाम कइले बाड़न जवन घिसल ना गइल. मूसा परमेश्वर के प्रावधान के भूला के घमंड करे से या अपना सफलता के खाली अपना क्षमता के जिम्मेदार ठहरावे से चेतावनी देत बाड़न।</w:t>
      </w:r>
    </w:p>
    <w:p/>
    <w:p>
      <w:r xmlns:w="http://schemas.openxmlformats.org/wordprocessingml/2006/main">
        <w:t xml:space="preserve">पैराग्राफ 2: व्यवस्था 8:11-20 में जारी, मूसा चेतावनी देत बाड़न कि एक बेर कनान के देश में प्रवेश कइला के बाद यहोवा के भुलाए के चाहीं, जहाँ उ लोग के भरमार अउर समृद्धि मिली। ऊ आत्मसंतुष्ट ना होखे आ अपना धन के अपना के जिम्मेदार ठहरावे से चेतावनी देत बाड़न ना कि ई माने के कि भगवाने ओह लोग के धन हासिल करे के शक्ति देत बाड़न. मूसा उनकरा के याद दिलावत बाड़न कि आज्ञा ना माने के परिणाम गंभीर होखी, जवना में देश से उखाड़ फेंकल भी शामिल बा।</w:t>
      </w:r>
    </w:p>
    <w:p/>
    <w:p>
      <w:r xmlns:w="http://schemas.openxmlformats.org/wordprocessingml/2006/main">
        <w:t xml:space="preserve">पैराग्राफ 3: व्यवस्था 8 के अंत में मूसा इस्राएलियन से निहोरा करत बा कि उ लोग याद राखे कि इहे यहोवा हवें जे उनकरा के मिस्र से बाहर ले अइले, जंगल में ले अइले, अउर उनकर सब जरूरत के भरपाई कइले। उ अपना आज्ञा के पालन के प्रोत्साहित करेलन, जवन कि अपना खातिर आ आवे वाली पीढ़ियन खातिर आशीष हासिल करे के साधन ह। मूसा दोसरा देवता के पीछे मुड़ला भा मूर्ति के पूजा करे से चेतावनी देत बाड़न, एह बात पर जोर देत बाड़न कि यहोवा एगो ईर्ष्यालु भगवान हवें जे अइसन व्यवहार बर्दाश्त ना करीहें.</w:t>
      </w:r>
    </w:p>
    <w:p/>
    <w:p>
      <w:r xmlns:w="http://schemas.openxmlformats.org/wordprocessingml/2006/main">
        <w:t xml:space="preserve">संक्षेप में कहल जाव त:</w:t>
      </w:r>
    </w:p>
    <w:p>
      <w:r xmlns:w="http://schemas.openxmlformats.org/wordprocessingml/2006/main">
        <w:t xml:space="preserve">व्यवस्था 8 में प्रस्तुत कइल गइल बा:</w:t>
      </w:r>
    </w:p>
    <w:p>
      <w:r xmlns:w="http://schemas.openxmlformats.org/wordprocessingml/2006/main">
        <w:t xml:space="preserve">आज्ञा के याद करे आ पालन करे के महत्व भगवान के प्रावधान;</w:t>
      </w:r>
    </w:p>
    <w:p>
      <w:r xmlns:w="http://schemas.openxmlformats.org/wordprocessingml/2006/main">
        <w:t xml:space="preserve">भगवान पर निर्भरता के स्वीकार करे वाला घमंड के खिलाफ चेतावनी;</w:t>
      </w:r>
    </w:p>
    <w:p>
      <w:r xmlns:w="http://schemas.openxmlformats.org/wordprocessingml/2006/main">
        <w:t xml:space="preserve">आज्ञा ना माने के परिणाम याहवेह के भुलाए से सावधान।</w:t>
      </w:r>
    </w:p>
    <w:p/>
    <w:p>
      <w:r xmlns:w="http://schemas.openxmlformats.org/wordprocessingml/2006/main">
        <w:t xml:space="preserve">आज्ञा के याद करे अउर पालन करे पर जोर परमेश्वर के विनम्रता अउर परीक्षा;</w:t>
      </w:r>
    </w:p>
    <w:p>
      <w:r xmlns:w="http://schemas.openxmlformats.org/wordprocessingml/2006/main">
        <w:t xml:space="preserve">भगवान के प्रावधान पर निर्भरता के स्वीकार करे वाला घमंड के खिलाफ चेतावनी;</w:t>
      </w:r>
    </w:p>
    <w:p>
      <w:r xmlns:w="http://schemas.openxmlformats.org/wordprocessingml/2006/main">
        <w:t xml:space="preserve">आज्ञा ना माने आ मूर्तिपूजा के परिणाम याहवेह के भुलाए से सावधान रहीं।</w:t>
      </w:r>
    </w:p>
    <w:p/>
    <w:p>
      <w:r xmlns:w="http://schemas.openxmlformats.org/wordprocessingml/2006/main">
        <w:t xml:space="preserve">अध्याय में परमेश्वर के आज्ञा के याद करे अउर पालन करे, उनकर प्रावधान के स्वीकार करे अउर घमंड से बचे के महत्व पर केंद्रित बा। व्यवस्था 8 में मूसा इस्राएली लोग के जंगल में चालीस साल के यात्रा के याद दिलावत बाड़न, जवना के दौरान परमेश्वर उनकरा के नम्र कइलन अउर परखलन ताकि उ लोग उनकरा पर निर्भरता सिखा सके। ऊ रेखांकित करत बाड़न कि कइसे भगवान ओह लोग के रोजी-रोटी आ कपड़ा खातिर मन्ना के इंतजाम कइले बाड़न जवन घिसल ना गइल. मूसा परमेश्वर के प्रावधान के भूला के घमंड करे से या अपना सफलता के खाली अपना क्षमता के जिम्मेदार ठहरावे से चेतावनी देत बाड़न।</w:t>
      </w:r>
    </w:p>
    <w:p/>
    <w:p>
      <w:r xmlns:w="http://schemas.openxmlformats.org/wordprocessingml/2006/main">
        <w:t xml:space="preserve">व्यवस्था 8 में जारी रखत, मूसा एक बार कनान के देश में घुसला के बाद यहोवा के भुलाए से चेतावनी देत हउवें जहाँ उ लोग के भरमार अउर समृद्धि मिली। ऊ एह बात के माने के बजाय कि ऊ लोग के धन हासिल करे के शक्ति भगवाने देबे वाला बा, आत्मसंतुष्ट होखे भा अपना धन के जिम्मेदार ना ठहरावे के चेतावनी देत बा. मूसा उनकरा के याद दिलावत बाड़न कि आज्ञा ना माने के परिणाम गंभीर होखी, जवना में परमेश्वर के वादा कइल देश से उखाड़ फेंकल भी शामिल बा।</w:t>
      </w:r>
    </w:p>
    <w:p/>
    <w:p>
      <w:r xmlns:w="http://schemas.openxmlformats.org/wordprocessingml/2006/main">
        <w:t xml:space="preserve">व्यवस्था 8 के अंत में मूसा इस्राएलियन से निहोरा करत बा कि उ लोग याद राखे कि इहे यहोवा हवें जे उनकरा के मिस्र से बाहर ले अइले, जंगल में ले अइले, अउर उनकरा सब जरूरत के इंतजाम कइले। उ अपना आज्ञा के पालन के प्रोत्साहित करेलन, जवन कि अपना खातिर आ आवे वाली पीढ़ियन खातिर आशीष हासिल करे के साधन ह। मूसा दोसरा देवता के पीछे मुड़ला भा मूर्ति के पूजा करे के खिलाफ चेतावनी देत बाड़न, एह बात पर जोर देत बाड़न कि यहोवा एगो ईर्ष्यालु परमेश्वर हवें जे अइसन व्यवहार बर्दाश्त ना करीहें बाकिर अपना चुनल लोग से पूरा मन से भक्ति के उम्मीद करेलें।</w:t>
      </w:r>
    </w:p>
    <w:p/>
    <w:p>
      <w:r xmlns:w="http://schemas.openxmlformats.org/wordprocessingml/2006/main">
        <w:t xml:space="preserve">व्यवस्था 8:1 आज जवन भी आज्ञा हम तोहरा के आज्ञा देत बानी, ओकरा के पालन करीं, ताकि तू लोग जिंदा हो सकी, अउर बढ़ी, अउर जाके ओह देश के अपना कब्जा में ले सकी जवना के प्रभु तोहनी के पुरखन के कसम खइले रहलन।</w:t>
      </w:r>
    </w:p>
    <w:p/>
    <w:p>
      <w:r xmlns:w="http://schemas.openxmlformats.org/wordprocessingml/2006/main">
        <w:t xml:space="preserve">मूसा इस्राएल के लोग के निर्देश देत बाड़न कि ऊ लोग परमेश्वर के आज्ञा के पालन करस ताकि उ लोग जिंदा हो सके, बढ़ सके आ ओह देश के मालिक हो सके।</w:t>
      </w:r>
    </w:p>
    <w:p/>
    <w:p>
      <w:r xmlns:w="http://schemas.openxmlformats.org/wordprocessingml/2006/main">
        <w:t xml:space="preserve">1. परमेश्वर के वादा: परमेश्वर पर भरोसा कइल कि उ आपन वादा पूरा करस</w:t>
      </w:r>
    </w:p>
    <w:p/>
    <w:p>
      <w:r xmlns:w="http://schemas.openxmlformats.org/wordprocessingml/2006/main">
        <w:t xml:space="preserve">2. आज्ञाकारिता के जीवन जीयल: परमेश्वर के वचन के आज्ञाकारिता के आशीष</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व्यवस्था 8:2 आ तोहके उ सब रास्ता याद रखब जवन तोहार परमेश्वर यहोवा तोहके जंगल में चलत रहलन, तोहरा के नम्र करे खातिर अउर तोहरा के परख के, ताकि पता चल सके कि तोहरा दिल में का बा, कि तू उनकर आज्ञा के पालन करब कि ना ना.</w:t>
      </w:r>
    </w:p>
    <w:p/>
    <w:p>
      <w:r xmlns:w="http://schemas.openxmlformats.org/wordprocessingml/2006/main">
        <w:t xml:space="preserve">हमनी के दिल के समझे खातिर जंगल के यात्रा के माध्यम से परमेश्वर के मार्गदर्शन अउर परीक्षा के याद कइल अउर हमनी के परमेश्वर के आज्ञा के पालन करेनी जा कि ना।</w:t>
      </w:r>
    </w:p>
    <w:p/>
    <w:p>
      <w:r xmlns:w="http://schemas.openxmlformats.org/wordprocessingml/2006/main">
        <w:t xml:space="preserve">1. जंगल के सफर: भगवान के आवाज सुनल सीखल</w:t>
      </w:r>
    </w:p>
    <w:p/>
    <w:p>
      <w:r xmlns:w="http://schemas.openxmlformats.org/wordprocessingml/2006/main">
        <w:t xml:space="preserve">2. भगवान के परीक्षा: हमनी के दिल के जाने के एगो रास्ता</w:t>
      </w:r>
    </w:p>
    <w:p/>
    <w:p>
      <w:r xmlns:w="http://schemas.openxmlformats.org/wordprocessingml/2006/main">
        <w:t xml:space="preserve">1.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व्यवस्था 8:3 उ तोहरा के नम्र कर दिहलन, भूख मरला दिहलन आ मन्ना से खिया दिहलन, जवना के तू ना जानत रहलू आ तोहार पुरखा लोग ना जानत रहलन। ताकि ऊ तोहरा के बतावे कि आदमी खाली रोटी से ना जियत बा, बलुक प्रभु के मुँह से निकले वाला हर वचन से जियत बा।</w:t>
      </w:r>
    </w:p>
    <w:p/>
    <w:p>
      <w:r xmlns:w="http://schemas.openxmlformats.org/wordprocessingml/2006/main">
        <w:t xml:space="preserve">इ अंश एह बारे में बात करेला कि कइसे प्रभु इस्राएलियन के नम्र कइलन अउर मन्ना के इंतजाम करके उनकरा के इंतजाम कइलन, जवन उ लोग ना जानत रहे, ताकि उ लोग के खाली रोटी ना बल्कि प्रभु के वचन पर भरोसा करे के सिखावल जा सके।</w:t>
      </w:r>
    </w:p>
    <w:p/>
    <w:p>
      <w:r xmlns:w="http://schemas.openxmlformats.org/wordprocessingml/2006/main">
        <w:t xml:space="preserve">1. प्रभु के वचन के शक्ति: परमेश्वर के प्रावधान पर भरोसा करे के सीखल</w:t>
      </w:r>
    </w:p>
    <w:p/>
    <w:p>
      <w:r xmlns:w="http://schemas.openxmlformats.org/wordprocessingml/2006/main">
        <w:t xml:space="preserve">2. प्रभु पर निर्भरता: अपना ताकत के बजाय परमेश्वर के वचन पर भरोसा कइल</w:t>
      </w:r>
    </w:p>
    <w:p/>
    <w:p>
      <w:r xmlns:w="http://schemas.openxmlformats.org/wordprocessingml/2006/main">
        <w:t xml:space="preserve">1. भजन संहिता 119:105 - तोहार वचन हमरा गोड़ के मार्गदर्शन करे खातिर एगो दीया ह अउर हमरा रास्ता खातिर एगो रोशनी ह।</w:t>
      </w:r>
    </w:p>
    <w:p/>
    <w:p>
      <w:r xmlns:w="http://schemas.openxmlformats.org/wordprocessingml/2006/main">
        <w:t xml:space="preserve">2. नीतिवचन 3:5-6 - पूरा मन से प्रभु पर भरोसा करीं; अपना समझ पर निर्भर ना होखे के चाहीं. रउरा हर काम में ओकर मर्जी खोजीं, त ऊ रउरा के देखा दीहें कि कवन राह चले के बा.</w:t>
      </w:r>
    </w:p>
    <w:p/>
    <w:p>
      <w:r xmlns:w="http://schemas.openxmlformats.org/wordprocessingml/2006/main">
        <w:t xml:space="preserve">व्यवस्था 8:4 चालीस साल से तोहार कपड़ा तोहरा पर पुरान ना भइल, ना तोहार गोड़ फूलल।</w:t>
      </w:r>
    </w:p>
    <w:p/>
    <w:p>
      <w:r xmlns:w="http://schemas.openxmlformats.org/wordprocessingml/2006/main">
        <w:t xml:space="preserve">भगवान हमेशा अपना लोग के इंतजाम करेलन अउर उनकरा के कोमलता से परवाह करेलन।</w:t>
      </w:r>
    </w:p>
    <w:p/>
    <w:p>
      <w:r xmlns:w="http://schemas.openxmlformats.org/wordprocessingml/2006/main">
        <w:t xml:space="preserve">1. भगवान के निष्ठा: उनकर प्रावधान आ देखभाल के अनुभव कइल</w:t>
      </w:r>
    </w:p>
    <w:p/>
    <w:p>
      <w:r xmlns:w="http://schemas.openxmlformats.org/wordprocessingml/2006/main">
        <w:t xml:space="preserve">2. आज्ञाकारिता के आशीर्वाद: भगवान के रक्षा आ सहनशक्ति प्राप्त कइल</w:t>
      </w:r>
    </w:p>
    <w:p/>
    <w:p>
      <w:r xmlns:w="http://schemas.openxmlformats.org/wordprocessingml/2006/main">
        <w:t xml:space="preserve">1. भजन संहिता 34:10 - शेर के बच्चा कमी अउर भूख से पीड़ित बाड़े; लेकिन जे लोग प्रभु के खोजत बाड़े, ओकरा में कवनो भलाई के कमी नईखे।</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व्यवस्था 8:5 तू अपना मन में इहो सोचीं कि जइसे आदमी अपना बेटा के सजा देला, ओइसहीं तोहार परमेश्वर यहोवा तोहरा के सजा देला।</w:t>
      </w:r>
    </w:p>
    <w:p/>
    <w:p>
      <w:r xmlns:w="http://schemas.openxmlformats.org/wordprocessingml/2006/main">
        <w:t xml:space="preserve">भगवान जेकरा से प्यार करेले, ओसही सजा देवेले, जईसे पिता अपना बेटा के सजा देवेले।</w:t>
      </w:r>
    </w:p>
    <w:p/>
    <w:p>
      <w:r xmlns:w="http://schemas.openxmlformats.org/wordprocessingml/2006/main">
        <w:t xml:space="preserve">1: भगवान के अनुशासन उनकर प्रेम के अभिव्यक्ति ह</w:t>
      </w:r>
    </w:p>
    <w:p/>
    <w:p>
      <w:r xmlns:w="http://schemas.openxmlformats.org/wordprocessingml/2006/main">
        <w:t xml:space="preserve">2: भगवान के अनुशासन के उनकर स्नेह के प्रमाण के रूप में अपनाईं</w:t>
      </w:r>
    </w:p>
    <w:p/>
    <w:p>
      <w:r xmlns:w="http://schemas.openxmlformats.org/wordprocessingml/2006/main">
        <w:t xml:space="preserve">1: इब्रानियों 12:5-11 में दिहल गइल बा</w:t>
      </w:r>
    </w:p>
    <w:p/>
    <w:p>
      <w:r xmlns:w="http://schemas.openxmlformats.org/wordprocessingml/2006/main">
        <w:t xml:space="preserve">2: नीतिवचन 3:11-12 में दिहल गइल बा</w:t>
      </w:r>
    </w:p>
    <w:p/>
    <w:p>
      <w:r xmlns:w="http://schemas.openxmlformats.org/wordprocessingml/2006/main">
        <w:t xml:space="preserve">व्यवस्था 8:6 एह से तू अपना परमेश्वर यहोवा के आज्ञा के पालन करीं, उनकर रास्ता पर चले खातिर अउर उनकरा से डेराए खातिर।</w:t>
      </w:r>
    </w:p>
    <w:p/>
    <w:p>
      <w:r xmlns:w="http://schemas.openxmlformats.org/wordprocessingml/2006/main">
        <w:t xml:space="preserve">परमेश्वर हमनी के आज्ञा देत बाड़न कि हमनी के आपन आज्ञा के पालन करीं जा अउर उनकर रास्ता पर चलीं।</w:t>
      </w:r>
    </w:p>
    <w:p/>
    <w:p>
      <w:r xmlns:w="http://schemas.openxmlformats.org/wordprocessingml/2006/main">
        <w:t xml:space="preserve">1. प्रभु के भय ही बुद्धि के शुरुआत ह</w:t>
      </w:r>
    </w:p>
    <w:p/>
    <w:p>
      <w:r xmlns:w="http://schemas.openxmlformats.org/wordprocessingml/2006/main">
        <w:t xml:space="preserve">2. भगवान के आज्ञा के पालन कइला से आशीर्वाद मिलेला</w:t>
      </w:r>
    </w:p>
    <w:p/>
    <w:p>
      <w:r xmlns:w="http://schemas.openxmlformats.org/wordprocessingml/2006/main">
        <w:t xml:space="preserve">1. नीतिवचन 9:10, "प्रभु के भय बुद्धि के शुरुआत ह, अउर पवित्र के ज्ञान अंतर्दृष्टि ह।"</w:t>
      </w:r>
    </w:p>
    <w:p/>
    <w:p>
      <w:r xmlns:w="http://schemas.openxmlformats.org/wordprocessingml/2006/main">
        <w:t xml:space="preserve">2. भजन संहिता 119:1 2, "धन्य बा उ लोग जेकर रास्ता निर्दोष बा, जे प्रभु के व्यवस्था में चलेलन! धन्य बा उ लोग जे उनकर गवाही के पालन करेला, जे पूरा मन से उनकर खोज करेला।"</w:t>
      </w:r>
    </w:p>
    <w:p/>
    <w:p>
      <w:r xmlns:w="http://schemas.openxmlformats.org/wordprocessingml/2006/main">
        <w:t xml:space="preserve">व्यवस्था 8:7 काहे कि तोहार परमेश्वर यहोवा तोहरा के एगो बढ़िया देश में ले जालन, जवन पानी के धार, फव्वारा आ गहिराई के देश ह जवन घाटी आ पहाड़ी से निकलेला।</w:t>
      </w:r>
    </w:p>
    <w:p/>
    <w:p>
      <w:r xmlns:w="http://schemas.openxmlformats.org/wordprocessingml/2006/main">
        <w:t xml:space="preserve">परमेश्वर इस्राएलियन के एगो अइसन देश में ले आ रहल बाड़न जवन मीठा पानी से भरल बा आ बढ़िया बा।</w:t>
      </w:r>
    </w:p>
    <w:p/>
    <w:p>
      <w:r xmlns:w="http://schemas.openxmlformats.org/wordprocessingml/2006/main">
        <w:t xml:space="preserve">1. प्रभु हमनी के प्रदाता हवें - व्यवस्था 8:7-10</w:t>
      </w:r>
    </w:p>
    <w:p/>
    <w:p>
      <w:r xmlns:w="http://schemas.openxmlformats.org/wordprocessingml/2006/main">
        <w:t xml:space="preserve">2. आज्ञाकारिता के आशीष - व्यवस्था 8:1-10</w:t>
      </w:r>
    </w:p>
    <w:p/>
    <w:p>
      <w:r xmlns:w="http://schemas.openxmlformats.org/wordprocessingml/2006/main">
        <w:t xml:space="preserve">1. भजन संहिता 65:9 - तू धरती पर जाके ओकरा के पानी देत बाड़ऽ, ओकरा के भगवान के नदी से बहुत समृद्ध कर देत बाड़ऽ, जवन पानी से भरल बा, जब तू ओकर इंतजाम कर लेले बाड़ऽ त ओकरा खातिर धान के तैयार करऽ।</w:t>
      </w:r>
    </w:p>
    <w:p/>
    <w:p>
      <w:r xmlns:w="http://schemas.openxmlformats.org/wordprocessingml/2006/main">
        <w:t xml:space="preserve">2. यशायाह 41:18 - हम ऊँच जगहन पर नदी खोलब, घाटी के बीच में फव्वारा खोलब, जंगल के पानी के कुंड बनाइब, आ सूखल जमीन के पानी के झरना बना देब।</w:t>
      </w:r>
    </w:p>
    <w:p/>
    <w:p>
      <w:r xmlns:w="http://schemas.openxmlformats.org/wordprocessingml/2006/main">
        <w:t xml:space="preserve">व्यवस्था 8:8 गेहूं, जौ, बेल, अंजीर के पेड़ आ अनार के देश। तेल के जैतून आ शहद के देश;</w:t>
      </w:r>
    </w:p>
    <w:p/>
    <w:p>
      <w:r xmlns:w="http://schemas.openxmlformats.org/wordprocessingml/2006/main">
        <w:t xml:space="preserve">व्यवस्था के एह अंश में इस्राएल के देश के गेहूं, जौ, बेल, अंजीर के पेड़, अनार, जैतून के तेल आ शहद से भरल भूमि के रूप में बतावल गइल बा।</w:t>
      </w:r>
    </w:p>
    <w:p/>
    <w:p>
      <w:r xmlns:w="http://schemas.openxmlformats.org/wordprocessingml/2006/main">
        <w:t xml:space="preserve">1. परमेश्वर के प्रावधान के प्रचुरता: प्रतिज्ञात देश के आशीष के फिर से खोजल</w:t>
      </w:r>
    </w:p>
    <w:p/>
    <w:p>
      <w:r xmlns:w="http://schemas.openxmlformats.org/wordprocessingml/2006/main">
        <w:t xml:space="preserve">2. आशीष के फसल: भगवान के अनुग्रह के वरदान के समृद्धि के समझल</w:t>
      </w:r>
    </w:p>
    <w:p/>
    <w:p>
      <w:r xmlns:w="http://schemas.openxmlformats.org/wordprocessingml/2006/main">
        <w:t xml:space="preserve">1. भजन संहिता 65:9-13 में दिहल गइल बा</w:t>
      </w:r>
    </w:p>
    <w:p/>
    <w:p>
      <w:r xmlns:w="http://schemas.openxmlformats.org/wordprocessingml/2006/main">
        <w:t xml:space="preserve">2. भजन संहिता 107:33-38 में दिहल गइल बा</w:t>
      </w:r>
    </w:p>
    <w:p/>
    <w:p>
      <w:r xmlns:w="http://schemas.openxmlformats.org/wordprocessingml/2006/main">
        <w:t xml:space="preserve">व्यवस्था 8:9 जवना देश में तू बिना कमी के रोटी खाइब, ओकरा में तोहरा कवनो चीज के कमी ना होई। जवना देश के पत्थर लोहा के ह, जवना के पहाड़ी से तू पीतल खोद सकेनी।</w:t>
      </w:r>
    </w:p>
    <w:p/>
    <w:p>
      <w:r xmlns:w="http://schemas.openxmlformats.org/wordprocessingml/2006/main">
        <w:t xml:space="preserve">परमेश्वर इस्राएलियन से वादा कइले रहलन कि अगर उ लोग उनकर आज्ञा के पालन करी अउर उनकर वाचा के पालन करी त ओह लोग के एगो अइसन देश दिहल जाई जहाँ पहाड़ से लोहा आ पीतल जइसन भरपूर भोजन आ संसाधन होखे।</w:t>
      </w:r>
    </w:p>
    <w:p/>
    <w:p>
      <w:r xmlns:w="http://schemas.openxmlformats.org/wordprocessingml/2006/main">
        <w:t xml:space="preserve">1. भगवान हमनी के हमेशा इंतजाम करीहे अगर हमनी के उनकर आज्ञा के पालन करीं जा।</w:t>
      </w:r>
    </w:p>
    <w:p/>
    <w:p>
      <w:r xmlns:w="http://schemas.openxmlformats.org/wordprocessingml/2006/main">
        <w:t xml:space="preserve">2. हमनी के परमेश्वर पर भरोसा करे के चाहीं कि उ हमनी के जरूरत के पूरा करस।</w:t>
      </w:r>
    </w:p>
    <w:p/>
    <w:p>
      <w:r xmlns:w="http://schemas.openxmlformats.org/wordprocessingml/2006/main">
        <w:t xml:space="preserve">1. भजन संहिता 34:9-10 - हे उनकर पवित्र लोग, प्रभु से डेराईं, काहेकि जे उनकरा से डेराला, उनकरा में कुछुओ के कमी नइखे। शेर कमजोर आ भूखल हो सकेला बाकिर प्रभु के खोजे वाला लोग में कवनो नीमन चीज के कमी ना होखे.</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व्यवस्था 8:10 जब तू खा के पेट भरब, त तू अपना परमेश्वर यहोवा के ओह बढ़िया देश खातिर आशीष करब जवन उ तोहरा के देले बाड़े।</w:t>
      </w:r>
    </w:p>
    <w:p/>
    <w:p>
      <w:r xmlns:w="http://schemas.openxmlformats.org/wordprocessingml/2006/main">
        <w:t xml:space="preserve">हमनी के भगवान के धन्यवाद देवे के चाही कि उ हमनी के जवन बढ़िया जमीन देले बाड़े, जब हमनी के भरल अवुरी संतुष्ट बानी।</w:t>
      </w:r>
    </w:p>
    <w:p/>
    <w:p>
      <w:r xmlns:w="http://schemas.openxmlformats.org/wordprocessingml/2006/main">
        <w:t xml:space="preserve">1. भगवान के दिहल आशीष के सराहना करीं</w:t>
      </w:r>
    </w:p>
    <w:p/>
    <w:p>
      <w:r xmlns:w="http://schemas.openxmlformats.org/wordprocessingml/2006/main">
        <w:t xml:space="preserve">2. जीवन के अच्छा बात के हल्का में मत लीं</w:t>
      </w:r>
    </w:p>
    <w:p/>
    <w:p>
      <w:r xmlns:w="http://schemas.openxmlformats.org/wordprocessingml/2006/main">
        <w:t xml:space="preserve">1. इफिसियों 5:20, "हमनी के प्रभु यीशु मसीह के नाम से पिता परमेश्वर के हमेशा आ सब कुछ खातिर धन्यवाद देत बानी"।</w:t>
      </w:r>
    </w:p>
    <w:p/>
    <w:p>
      <w:r xmlns:w="http://schemas.openxmlformats.org/wordprocessingml/2006/main">
        <w:t xml:space="preserve">2. भजन संहिता 103:2, "हे हमार आत्मा, प्रभु के आशीष करऽ, अउर उनकर सब फायदा मत भुलाऽ"।</w:t>
      </w:r>
    </w:p>
    <w:p/>
    <w:p>
      <w:r xmlns:w="http://schemas.openxmlformats.org/wordprocessingml/2006/main">
        <w:t xml:space="preserve">व्यवस्था 8:11 सावधान रहऽ कि तू अपना परमेश्वर यहोवा के ना भुला जाइब कि तू उनकर आज्ञा, उनकर न्याय अउर उनकर नियम के पालन ना करब, जवन हम आज रउवा के आज्ञा देत बानी।</w:t>
      </w:r>
    </w:p>
    <w:p/>
    <w:p>
      <w:r xmlns:w="http://schemas.openxmlformats.org/wordprocessingml/2006/main">
        <w:t xml:space="preserve">परमेश्वर व्यवस्था 8:11 में अपना लोगन के आज्ञा देले बाड़न कि उ उनकरा या उनकर आज्ञा, न्याय अउर विधान के मत भुलाए।</w:t>
      </w:r>
    </w:p>
    <w:p/>
    <w:p>
      <w:r xmlns:w="http://schemas.openxmlformats.org/wordprocessingml/2006/main">
        <w:t xml:space="preserve">1. परमेश्वर के वफादारी के याद कइल: आज्ञाकारिता खातिर एगो आह्वान</w:t>
      </w:r>
    </w:p>
    <w:p/>
    <w:p>
      <w:r xmlns:w="http://schemas.openxmlformats.org/wordprocessingml/2006/main">
        <w:t xml:space="preserve">2. भूल गइल आज्ञा: परमेश्वर के वचन के याद कइल</w:t>
      </w:r>
    </w:p>
    <w:p/>
    <w:p>
      <w:r xmlns:w="http://schemas.openxmlformats.org/wordprocessingml/2006/main">
        <w:t xml:space="preserve">1. भजन संहिता 103:17-18 - लेकिन अनन्त से अनन्त तक प्रभु के प्रेम ओह लोग के साथे बा जे उनकरा से डेराला, अउर उनकर धार्मिकता उनकरा संतान के साथे बा जे उनकर वाचा के पालन करेला अउर उनकर उपदेश के पालन करे के याद करेला।</w:t>
      </w:r>
    </w:p>
    <w:p/>
    <w:p>
      <w:r xmlns:w="http://schemas.openxmlformats.org/wordprocessingml/2006/main">
        <w:t xml:space="preserve">2. यहोशू 1:8 - व्यवस्था के एह किताब के हमेशा अपना होंठ पर रखीं; दिन-रात एकर मनन करीं, ताकि तूँ ओकरा में लिखल हर काम करे में सावधान रहब। तब रउरा समृद्ध आ सफल होखब.</w:t>
      </w:r>
    </w:p>
    <w:p/>
    <w:p>
      <w:r xmlns:w="http://schemas.openxmlformats.org/wordprocessingml/2006/main">
        <w:t xml:space="preserve">व्यवस्था 8:12 कहीं अइसन मत होखे कि जब तू खाना खइ के पेट भरब, आ बढ़िया घर बना के ओकरा में ना रहब।</w:t>
      </w:r>
    </w:p>
    <w:p/>
    <w:p>
      <w:r xmlns:w="http://schemas.openxmlformats.org/wordprocessingml/2006/main">
        <w:t xml:space="preserve">व्यवस्था 8:12 के अंश जीवन से संतुष्ट अउर संतुष्ट होखे के खिलाफ चेतावनी देत बा जब केहू के भरपूर आशीर्वाद मिलेला।</w:t>
      </w:r>
    </w:p>
    <w:p/>
    <w:p>
      <w:r xmlns:w="http://schemas.openxmlformats.org/wordprocessingml/2006/main">
        <w:t xml:space="preserve">1. "प्रचुरता के आशीर्वाद आ अभिशाप"।</w:t>
      </w:r>
    </w:p>
    <w:p/>
    <w:p>
      <w:r xmlns:w="http://schemas.openxmlformats.org/wordprocessingml/2006/main">
        <w:t xml:space="preserve">2. "संतोष आ कृतज्ञता के साथे जियल"।</w:t>
      </w:r>
    </w:p>
    <w:p/>
    <w:p>
      <w:r xmlns:w="http://schemas.openxmlformats.org/wordprocessingml/2006/main">
        <w:t xml:space="preserve">1. नीतिवचन 30:7-9 - "हे प्रभु, हम तोहरा से दू गो बात मांगत बानी; हमरा मरला से पहिले हमरा के मना मत करऽ: हमरा से झूठ आ झूठ के दूर राखऽ; हमरा के ना त गरीबी दीं ना धन, बलुक हमरा के खाली हमार रोज के रोटी दे दीं।" ना त हम बहुते हो सकेला आ रउरा के नकार के कह दीं कि प्रभु के ह? ना त हम गरीब होके चोरी कर सकीले आ एहीसे अपना भगवान के नाम के बेइज्जती कर सकीले।"</w:t>
      </w:r>
    </w:p>
    <w:p/>
    <w:p>
      <w:r xmlns:w="http://schemas.openxmlformats.org/wordprocessingml/2006/main">
        <w:t xml:space="preserve">2. मत्ती 6:24-25 - "केहू दू गो मालिक के सेवा ना कर सकेला। या त तू एक से नफरत करब अउर दूसरा से प्रेम करब, या एक के प्रति समर्पित रहब अउर दूसरा के तिरस्कार करब। रउआ परमेश्वर अउर पइसा दुनो के सेवा ना कर सकेनी। एह से।" हम तोहरा से कहत बानी कि, अपना जान के चिंता मत करीं, का खाईब-पीब, चाहे अपना देह के चिंता मत करीं, का पहिरब। का जीवन खाना से जादे नईखे अवुरी शरीर कपड़ा से जादे नईखे?"</w:t>
      </w:r>
    </w:p>
    <w:p/>
    <w:p>
      <w:r xmlns:w="http://schemas.openxmlformats.org/wordprocessingml/2006/main">
        <w:t xml:space="preserve">व्यवस्था 8:13 जब तोहार भेड़ आ तोहार भेड़ बढ़ी, अउर तोहार चांदी अउर सोना बढ़ी अउर तोहरा लगे जवन कुछ भी बा, उ बढ़ जाई।</w:t>
      </w:r>
    </w:p>
    <w:p/>
    <w:p>
      <w:r xmlns:w="http://schemas.openxmlformats.org/wordprocessingml/2006/main">
        <w:t xml:space="preserve">भगवान हमनी के भौतिक लाभ के आशीर्वाद देवेले जब हमनी के उनुकर सम्मान करेनी जा।</w:t>
      </w:r>
    </w:p>
    <w:p/>
    <w:p>
      <w:r xmlns:w="http://schemas.openxmlformats.org/wordprocessingml/2006/main">
        <w:t xml:space="preserve">1. भगवान हमनी के आपन प्रचुरता तब देला जब हमनी के उनकर श्रद्धा करेनी जा।</w:t>
      </w:r>
    </w:p>
    <w:p/>
    <w:p>
      <w:r xmlns:w="http://schemas.openxmlformats.org/wordprocessingml/2006/main">
        <w:t xml:space="preserve">2. हमनी के भगवान से मिले वाला आशीष खातिर विनम्र आ आभारी बने के कोशिश करे के चाहीं।</w:t>
      </w:r>
    </w:p>
    <w:p/>
    <w:p>
      <w:r xmlns:w="http://schemas.openxmlformats.org/wordprocessingml/2006/main">
        <w:t xml:space="preserve">1. व्यवस्था 8:13 - "जब तोहार भेड़ अउर भेड़ बढ़ी, अउर तोहार चांदी अउर सोना बढ़ी, अउर तोहार जवन कुछ भी बा, उ बढ़ जाई;"</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व्यवस्था 8:14 तब तोहार दिल उठ जाई, अउर तू तोहार परमेश्वर यहोवा के भुला जाइब, जे तोहरा के मिस्र देश से, गुलामी के घर से निकालले रहलन।</w:t>
      </w:r>
    </w:p>
    <w:p/>
    <w:p>
      <w:r xmlns:w="http://schemas.openxmlformats.org/wordprocessingml/2006/main">
        <w:t xml:space="preserve">एह अंश में प्रभु के ना भुलाए के महत्व पर जोर दिहल गइल बा अउर उ सब भलाई के जवन उ इस्राएलियन के मिस्र से बाहर निकाले में कइले बाड़न।</w:t>
      </w:r>
    </w:p>
    <w:p/>
    <w:p>
      <w:r xmlns:w="http://schemas.openxmlformats.org/wordprocessingml/2006/main">
        <w:t xml:space="preserve">1. भगवान के वफादारी के मत भूलीं</w:t>
      </w:r>
    </w:p>
    <w:p/>
    <w:p>
      <w:r xmlns:w="http://schemas.openxmlformats.org/wordprocessingml/2006/main">
        <w:t xml:space="preserve">2. हमनी के जड़ के याद कइल</w:t>
      </w:r>
    </w:p>
    <w:p/>
    <w:p>
      <w:r xmlns:w="http://schemas.openxmlformats.org/wordprocessingml/2006/main">
        <w:t xml:space="preserve">1. भजन संहिता 105:5 - उनकर कइल अद्भुत काम, उनकर चमत्कार आ उनकर मुँह के न्याय के याद करीं।</w:t>
      </w:r>
    </w:p>
    <w:p/>
    <w:p>
      <w:r xmlns:w="http://schemas.openxmlformats.org/wordprocessingml/2006/main">
        <w:t xml:space="preserve">2.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व्यवस्था 8:15 उ तोहरा के ओह महान आ भयानक जंगल में ले गइलन, जवना में आगि के साँप, बिच्छू आ सूखा रहे, जहाँ पानी ना रहे। जे तोहरा के चकमक पत्थर के चट्टान से पानी निकालले बा।</w:t>
      </w:r>
    </w:p>
    <w:p/>
    <w:p>
      <w:r xmlns:w="http://schemas.openxmlformats.org/wordprocessingml/2006/main">
        <w:t xml:space="preserve">परमेश्वर इस्राएलियन के जंगल में परीक्षा, कठिनाई अउर कठिनाई के साथ ले गइलन।</w:t>
      </w:r>
    </w:p>
    <w:p/>
    <w:p>
      <w:r xmlns:w="http://schemas.openxmlformats.org/wordprocessingml/2006/main">
        <w:t xml:space="preserve">1. कठिन समय में भगवान हमनी के साथे बाड़े</w:t>
      </w:r>
    </w:p>
    <w:p/>
    <w:p>
      <w:r xmlns:w="http://schemas.openxmlformats.org/wordprocessingml/2006/main">
        <w:t xml:space="preserve">2. प्रतिकूलता में भगवान पर दृढ़ता आ भरोसा कइल</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1 कुरिन्थियों 10:13 तोहनी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व्यवस्था 8:16 उ जंगल में तोहके मन्ना से खियावत रहलन, जवना के तोहार पुरखा लोग ना जानत रहलन, ताकि उ तोहरा के नम्र कर सके अउर तोहरा के परख सके कि तोहरा बाद के अंत में तोहरा भलाई कर सके।</w:t>
      </w:r>
    </w:p>
    <w:p/>
    <w:p>
      <w:r xmlns:w="http://schemas.openxmlformats.org/wordprocessingml/2006/main">
        <w:t xml:space="preserve">परमेश्वर इस्राएलियन के नम्र करे अउर साबित करे खातिर, अउर उनकर अंतिम भलाई खातिर मन्ना के इंतजाम कइले।</w:t>
      </w:r>
    </w:p>
    <w:p/>
    <w:p>
      <w:r xmlns:w="http://schemas.openxmlformats.org/wordprocessingml/2006/main">
        <w:t xml:space="preserve">1. हमनी के फायदा खातिर भगवान के परीक्षा</w:t>
      </w:r>
    </w:p>
    <w:p/>
    <w:p>
      <w:r xmlns:w="http://schemas.openxmlformats.org/wordprocessingml/2006/main">
        <w:t xml:space="preserve">2. जंगल में विनम्रता आ प्रावधान</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1:3-4 - काहे कि रउवां जानत हई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व्यवस्था 8:17 अउर तू अपना मन में कहत हव कि हमार शक्ति अउर हमार हाथ के ताकत हमरा के इ धन देले बा।</w:t>
      </w:r>
    </w:p>
    <w:p/>
    <w:p>
      <w:r xmlns:w="http://schemas.openxmlformats.org/wordprocessingml/2006/main">
        <w:t xml:space="preserve">एह अंश में एह बात के बात कइल गइल बा कि कइसे धन पावे के बात होखे त अपना ताकत आ शक्ति पर गर्व ना करे के चाहीं.</w:t>
      </w:r>
    </w:p>
    <w:p/>
    <w:p>
      <w:r xmlns:w="http://schemas.openxmlformats.org/wordprocessingml/2006/main">
        <w:t xml:space="preserve">1. गिरला से पहिले घमंड आवेला: अपना के आत्मनिर्भर समझला के खतरा</w:t>
      </w:r>
    </w:p>
    <w:p/>
    <w:p>
      <w:r xmlns:w="http://schemas.openxmlformats.org/wordprocessingml/2006/main">
        <w:t xml:space="preserve">2. संतोष के आशीर्वाद : जवन बा ओकरा से संतुष्ट कइसे होखीं</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1 तीमुथियुस 6:6-8 - लेकिन संतोष के साथे परमेश्वर के भक्ति बहुत फायदा ह, काहेकि हमनी के दुनिया में कुछ ना ले अइनी जा, अउर हमनी के दुनिया से कुछ ना निकाल सकेनी जा। लेकिन अगर हमनी के लगे खाना आ कपड़ा बा त हमनी के एह सब से संतुष्ट रहब जा।</w:t>
      </w:r>
    </w:p>
    <w:p/>
    <w:p>
      <w:r xmlns:w="http://schemas.openxmlformats.org/wordprocessingml/2006/main">
        <w:t xml:space="preserve">व्यवस्था 8:18 लेकिन तू आपन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भगवान मनुष्य के धन हासिल करे के शक्ति देले बाड़े, ताकि उनुका पिता के संगे उनुकर वाचा स्थापित हो सके।</w:t>
      </w:r>
    </w:p>
    <w:p/>
    <w:p>
      <w:r xmlns:w="http://schemas.openxmlformats.org/wordprocessingml/2006/main">
        <w:t xml:space="preserve">1. भगवान के शक्ति : धन के समय में प्रभु के याद कइल</w:t>
      </w:r>
    </w:p>
    <w:p/>
    <w:p>
      <w:r xmlns:w="http://schemas.openxmlformats.org/wordprocessingml/2006/main">
        <w:t xml:space="preserve">2. धन के माध्यम से भगवान के वाचा के स्थापना</w:t>
      </w:r>
    </w:p>
    <w:p/>
    <w:p>
      <w:r xmlns:w="http://schemas.openxmlformats.org/wordprocessingml/2006/main">
        <w:t xml:space="preserve">1. व्यवस्था 10:12-13 - अउर अब हे इस्राएल, तोहार परमेश्वर यहोवा तोहसे का मांगत हउवें, सिवाय आपन परमेश्वर से डेरावे के, उनकर आज्ञा मान के चले के, उनकरा से प्रेम करे के, सबके साथे आपन परमेश्वर के सेवा करे के अपना मन से आ अपना पूरा आत्मा से, आ प्रभु के आज्ञा आ फरमान के पालन करे खातिर जवन हम आज तोहरा के तोहरा भलाई खातिर दे रहल बानी?</w:t>
      </w:r>
    </w:p>
    <w:p/>
    <w:p>
      <w:r xmlns:w="http://schemas.openxmlformats.org/wordprocessingml/2006/main">
        <w:t xml:space="preserve">2. भजन संहिता 112:3 - धन अउर धन उनकरा घर में बा, अउर उनकर धार्मिकता हमेशा खातिर बनल रहेला।</w:t>
      </w:r>
    </w:p>
    <w:p/>
    <w:p>
      <w:r xmlns:w="http://schemas.openxmlformats.org/wordprocessingml/2006/main">
        <w:t xml:space="preserve">व्यवस्था 8:19 अगर तू अपना परमेश्वर यहोवा के भुला जाईं अउर दूसर देवता के पीछे चलब अउर उनकर सेवा करब अउर उनकर पूजा करब, त हम आज रउवां के खिलाफ गवाही देत बानी कि रउवां जरूर नाश होखब।</w:t>
      </w:r>
    </w:p>
    <w:p/>
    <w:p>
      <w:r xmlns:w="http://schemas.openxmlformats.org/wordprocessingml/2006/main">
        <w:t xml:space="preserve">प्रभु भगवान चेतावनी देत बाड़न कि अगर हमनी के उनुका के भुला जाईं जा आ दोसरा देवता के सेवा करीं जा त हमनी के नाश हो जाईं जा.</w:t>
      </w:r>
    </w:p>
    <w:p/>
    <w:p>
      <w:r xmlns:w="http://schemas.openxmlformats.org/wordprocessingml/2006/main">
        <w:t xml:space="preserve">1. परमेश्वर के दया अउर चेतावनी: प्रभु के प्रेम अउर प्रावधान के याद कइल।</w:t>
      </w:r>
    </w:p>
    <w:p/>
    <w:p>
      <w:r xmlns:w="http://schemas.openxmlformats.org/wordprocessingml/2006/main">
        <w:t xml:space="preserve">2. धर्मत्याग के लागत: दोसरा देवता खातिर प्रभु के नकारल।</w:t>
      </w:r>
    </w:p>
    <w:p/>
    <w:p>
      <w:r xmlns:w="http://schemas.openxmlformats.org/wordprocessingml/2006/main">
        <w:t xml:space="preserve">1. व्यवस्था 8:19 - "आ ई होई कि अगर तू अपना परमेश्वर यहोवा के भुला जाईब, अउर दूसर देवता के पीछे चलब, अउर उनकर सेवा करब अउर उनकर पूजा करब, त हम आज तोहनी के खिलाफ गवाही देत बानी कि तू लोग जरूर नाश होखब।" " .</w:t>
      </w:r>
    </w:p>
    <w:p/>
    <w:p>
      <w:r xmlns:w="http://schemas.openxmlformats.org/wordprocessingml/2006/main">
        <w:t xml:space="preserve">2. 2 कुरिन्थियों 6:14-16 - "तू लोग अविश्वासी लोग के साथे असमान जुआ में मत बन्हल रहऽ, काहेकि धार्मिकता के अधर्म के साथे कवन साझीदारी बा? अउर अन्हार के साथे रोशनी के कवन साझीदारी बा? अउर मसीह के बेलियाल के साथे कवन सहमति बा? या ओकरा के कवन हिस्सा बा।" एगो काफिर के साथे विश्वास करेला?आ भगवान के मंदिर के मूर्ति से कवन समझौता बा?काहेकि रउआ जिंदा भगवान के मंदिर हईं, जइसे कि भगवान कहले बाड़न कि हम ओह लोग में रहब आ ओहमें चलब, आ हम ओह लोग के भगवान होखब आ... उ लोग हमार लोग होईहे।"</w:t>
      </w:r>
    </w:p>
    <w:p/>
    <w:p>
      <w:r xmlns:w="http://schemas.openxmlformats.org/wordprocessingml/2006/main">
        <w:t xml:space="preserve">व्यवस्था 8:20 जइसे प्रभु तोहनी के सामने जवना राष्ट्रन के नाश कर देत बाड़न, ओइसहीं तू नाश होखबऽ। काहे कि तू लोग अपना परमेस् वर यहोवा के आवाज के आज्ञा ना मानब।</w:t>
      </w:r>
    </w:p>
    <w:p/>
    <w:p>
      <w:r xmlns:w="http://schemas.openxmlformats.org/wordprocessingml/2006/main">
        <w:t xml:space="preserve">प्रभु ओह राष्ट्रन के नाश कर दिहें जवन उनकर आवाज ना माने।</w:t>
      </w:r>
    </w:p>
    <w:p/>
    <w:p>
      <w:r xmlns:w="http://schemas.openxmlformats.org/wordprocessingml/2006/main">
        <w:t xml:space="preserve">1. प्रभु के आवाज के पालन करीं ना त विनाश के सामना करीं</w:t>
      </w:r>
    </w:p>
    <w:p/>
    <w:p>
      <w:r xmlns:w="http://schemas.openxmlformats.org/wordprocessingml/2006/main">
        <w:t xml:space="preserve">2. प्रभु के आज्ञा ना माने के परिणाम</w:t>
      </w:r>
    </w:p>
    <w:p/>
    <w:p>
      <w:r xmlns:w="http://schemas.openxmlformats.org/wordprocessingml/2006/main">
        <w:t xml:space="preserve">1. मत्ती 22:37-40 - अपना प्रभु परमेश्वर से पूरा मन, पूरा आत्मा, पूरा मन अउर पूरा ताकत से प्रेम करीं</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व्यवस्था 9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9:1-6 मूसा के इस्राएली लोग के याद दिलावत बा कि कनान के देश पर उनकर कब्जा उनकर धार्मिकता के कारण नइखे बल्कि परमेश्वर के वफादारी अउर ओह देश में रहे वाला राष्ट्रन के दुष्टता के कारण बा। मूसा मानत बाड़न कि इस्राएलियन एगो जिद्दी आ विद्रोही लोग हवें, ऊ अइसन उदाहरण बतावत बाड़न जब ऊ लोग जंगल में परमेश्वर के क्रोध भड़कवले रहे। ऊ ओह लोग के होरेब में सोना के बछड़ा के साथे ओह लोग के मूर्तिपूजा के याद दिलावत बाड़न आ कइसे ऊ ओह लोग के विनाश से बचावे खातिर ओह लोग का तरफ से बिनती कइले बाड़न.</w:t>
      </w:r>
    </w:p>
    <w:p/>
    <w:p>
      <w:r xmlns:w="http://schemas.openxmlformats.org/wordprocessingml/2006/main">
        <w:t xml:space="preserve">पैराग्राफ 2: व्यवस्था 9:7-21 में जारी, मूसा अउरी उदाहरण के बारे में बतावत बाड़न जब इस्राएल जंगल के यात्रा के दौरान परमेश्वर के खिलाफ विद्रोह कइले। उ इयाद करेलन कि कइसे उ लोग बड़बड़ात रहले, शिकायत करत रहले अउर परमेश्वर के कनान में ले आवे के क्षमता पर शक करत रहले। मूसा परमेश्वर अउर इस्राएल के बीच एगो बिनती करे वाला के रूप में आपन भूमिका पर जोर देत बाड़न, उनकरा के याद दिलावत बाड़न कि जब उ लोग सोना के बछड़ा के साथे पाप कइले रहले त उनकर दया के गुहार। उ दस आज्ञा वाला पाटी के तोड़े के भी जिक्र कईले बाड़े, जवन कि उ लोग के आज्ञा ना माने के प्रति गुस्सा में रहे।</w:t>
      </w:r>
    </w:p>
    <w:p/>
    <w:p>
      <w:r xmlns:w="http://schemas.openxmlformats.org/wordprocessingml/2006/main">
        <w:t xml:space="preserve">पैराग्राफ 3: व्यवस्था 9 के अंत में मूसा के चेतावनी दिहल गइल बा कि पिछला विद्रोह के भुलाए के चाहीं अउर एक बार कनान में प्रवेश कइला के बाद भविष्य के जीत के श्रेय लेवे के चाहीं। उ उनकरा के याद दिलावत हउवें कि इब्राहीम, इसहाक अउर याकूब से परमेश्वर के वाचा के वादा के वजह से ना कि उनकर धार्मिकता के वजह से कि उ लोग ओह देश के मालिक बन जइहें। मूसा घमंड भा सफलता के खाली अपना के जिम्मेदार ठहरावे से चेतावनी देत बाड़न बाकिर यहोवा के सामने विनम्रता के प्रोत्साहित करत बाड़न. उ भविष्य में विद्रोह से बचे के साधन के रूप में अपना आज्ञा के पालन करे के आग्रह करेलन।</w:t>
      </w:r>
    </w:p>
    <w:p/>
    <w:p>
      <w:r xmlns:w="http://schemas.openxmlformats.org/wordprocessingml/2006/main">
        <w:t xml:space="preserve">संक्षेप में कहल जाव त:</w:t>
      </w:r>
    </w:p>
    <w:p>
      <w:r xmlns:w="http://schemas.openxmlformats.org/wordprocessingml/2006/main">
        <w:t xml:space="preserve">व्यवस्था 9 में प्रस्तुत कइल गइल बा:</w:t>
      </w:r>
    </w:p>
    <w:p>
      <w:r xmlns:w="http://schemas.openxmlformats.org/wordprocessingml/2006/main">
        <w:t xml:space="preserve">परमेश्वर के वफादारी से कनान पर कब्जा कइल इस्राएल के विद्रोह;</w:t>
      </w:r>
    </w:p>
    <w:p>
      <w:r xmlns:w="http://schemas.openxmlformats.org/wordprocessingml/2006/main">
        <w:t xml:space="preserve">मूर्तिपूजा के याद कइल मूसा के बिनती;</w:t>
      </w:r>
    </w:p>
    <w:p>
      <w:r xmlns:w="http://schemas.openxmlformats.org/wordprocessingml/2006/main">
        <w:t xml:space="preserve">पिछला विद्रोह के भुलाए के खिलाफ चेतावनी विनम्रता आ आज्ञाकारिता।</w:t>
      </w:r>
    </w:p>
    <w:p/>
    <w:p>
      <w:r xmlns:w="http://schemas.openxmlformats.org/wordprocessingml/2006/main">
        <w:t xml:space="preserve">परमेश्वर के वफादारी से कनान पर कब्जा करे पर जोर जंगल में इस्राएल के विद्रोह;</w:t>
      </w:r>
    </w:p>
    <w:p>
      <w:r xmlns:w="http://schemas.openxmlformats.org/wordprocessingml/2006/main">
        <w:t xml:space="preserve">सोना के बछड़ा के साथ मूर्तिपूजा के याद मूसा के दया के बिनती;</w:t>
      </w:r>
    </w:p>
    <w:p>
      <w:r xmlns:w="http://schemas.openxmlformats.org/wordprocessingml/2006/main">
        <w:t xml:space="preserve">पिछला विद्रोह के भुलाए के खिलाफ चेतावनी याहवे के सामने विनम्रता अउर उनकर आज्ञा के पालन।</w:t>
      </w:r>
    </w:p>
    <w:p/>
    <w:p>
      <w:r xmlns:w="http://schemas.openxmlformats.org/wordprocessingml/2006/main">
        <w:t xml:space="preserve">अध्याय में इस्राएली लोग के कनान के कब्जा, उनकर विद्रोह, अउर उनकर पिछला असफलता के याद करे के महत्व पर केंद्रित बा। व्यवस्था 9 में मूसा इस्राएली लोग के याद दिलावत बाड़न कि एह देश में उनकर प्रवेश उनकर धार्मिकता के कारण नइखे बल्कि परमेश्वर के वफादारी अउर कनान में रहे वाला राष्ट्रन के दुष्टता के कारण बा। ऊ मानत बाड़न कि ऊ लोग एगो जिद्दी आ विद्रोही लोग ह, ऊ अइसन उदाहरण बतावत बाड़न जब ऊ लोग जंगल में भगवान के क्रोध भड़कवले रहुवे. मूसा ओह लोग के खास तौर पर होरेब में सोना के बछड़ा के साथे उनकर मूर्तिपूजा के याद दिलावत बाड़न आ कइसे ऊ ओह लोग के विनाश से बचावे खातिर ओह लोग के ओर से बिनती कइले बाड़न।</w:t>
      </w:r>
    </w:p>
    <w:p/>
    <w:p>
      <w:r xmlns:w="http://schemas.openxmlformats.org/wordprocessingml/2006/main">
        <w:t xml:space="preserve">व्यवस्था 9 में आगे बढ़त, मूसा अउरी उदाहरण के बारे में बतावेलन जब इस्राएल जंगल के यात्रा के दौरान परमेश्वर के खिलाफ विद्रोह कइले। उ रेखांकित करेलन कि कइसे उ लोग बड़बड़ात रहे, शिकायत करत रहे अउर परमेश्वर के क्षमता पर शक करत रहे कि उ लोग के कनान में ले आवे। मूसा परमेश्वर अउर इस्राएल के बीच एगो बिनती करे वाला के रूप में आपन भूमिका पर जोर देत बाड़न, उनकरा के याद दिलावत बाड़न कि जब उ लोग सोना के बछड़ा के साथे पाप कइले रहले त उनकर दया के गुहार। उ दस आज्ञा वाला पाटी के तोड़े के भी जिक्र कईले बाड़े, जवन कि उ लोग के आज्ञा ना माने के प्रति गुस्सा में रहे।</w:t>
      </w:r>
    </w:p>
    <w:p/>
    <w:p>
      <w:r xmlns:w="http://schemas.openxmlformats.org/wordprocessingml/2006/main">
        <w:t xml:space="preserve">व्यवस्था 9 के अंत में मूसा के चेतावनी दिहल गइल बा कि एक बेर कनान में प्रवेश कइला पर पिछला विद्रोह के भुलाए के चाहीं। ऊ चेतवले बाड़न कि भविष्य के जीत के श्रेय ना लेसु भा सफलता के श्रेय खाली अपना के ना देसु. एकरा बजाय, उ भविष्य में विद्रोह से बचे के साधन के रूप में याहवे के सामने विनम्रता अउर उनकर आज्ञा के पालन करे के आग्रह करेलन। मूसा उनकरा के याद दिलावत बाड़न कि परमेश्वर के वाचा के वादा के वजह से ही उनकर धार्मिकता के वजह से ना ह कि उ लोग अब्राहम, इसहाक अउर याकूब से वादा कईल गईल देश के मालिक बन जईहे।</w:t>
      </w:r>
    </w:p>
    <w:p/>
    <w:p>
      <w:r xmlns:w="http://schemas.openxmlformats.org/wordprocessingml/2006/main">
        <w:t xml:space="preserve">व्यवस्था 9:1 हे इस्राएल, सुन: तू आज यरदन के पार करे वाला बाड़ऽ, आ अपना से बड़ आ ताकतवर राष्ट्रन के, स्वर्ग तक के बाड़ वाला बड़हन शहरन के अपना कब्जा में लेबे खातिर जाइब।</w:t>
      </w:r>
    </w:p>
    <w:p/>
    <w:p>
      <w:r xmlns:w="http://schemas.openxmlformats.org/wordprocessingml/2006/main">
        <w:t xml:space="preserve">परमेश्वर इस्राएल के प्रतिज्ञात देश पर कब्जा करे के आदेश देत बाड़न, बावजूद एकरा कि राष्ट्रन के बड़हन अउर ताकतवर होखे।</w:t>
      </w:r>
    </w:p>
    <w:p/>
    <w:p>
      <w:r xmlns:w="http://schemas.openxmlformats.org/wordprocessingml/2006/main">
        <w:t xml:space="preserve">1: अनजान से मत डेराईं, काहे कि भगवान रउरा साथे बाड़े</w:t>
      </w:r>
    </w:p>
    <w:p/>
    <w:p>
      <w:r xmlns:w="http://schemas.openxmlformats.org/wordprocessingml/2006/main">
        <w:t xml:space="preserve">2: प्रभु पर भरोसा करीं, काहे कि उ रउआ के अपना वादा में ले जइहें</w:t>
      </w:r>
    </w:p>
    <w:p/>
    <w:p>
      <w:r xmlns:w="http://schemas.openxmlformats.org/wordprocessingml/2006/main">
        <w:t xml:space="preserve">1: यहोशू 1:9, "मजबूत अउर हिम्मत बनाईं। डेराई मत; हतोत्साहित मत होख, काहेकि रउआ जहाँ भी जाईब, प्रभु तोहार परमेश्वर तोहरा साथे रहीहें।"</w:t>
      </w:r>
    </w:p>
    <w:p/>
    <w:p>
      <w:r xmlns:w="http://schemas.openxmlformats.org/wordprocessingml/2006/main">
        <w:t xml:space="preserve">2: भजन संहिता 20:7, केहू रथ पर भरोसा करेला त कुछ घोड़ा पर, लेकिन हमनी के प्रभु प्रभु के नाम पर भरोसा करेनी जा।</w:t>
      </w:r>
    </w:p>
    <w:p/>
    <w:p>
      <w:r xmlns:w="http://schemas.openxmlformats.org/wordprocessingml/2006/main">
        <w:t xml:space="preserve">व्यवस्था 9:2 एगो बड़हन अउर लंबा लोग, अनाकी लोग के संतान, जेकरा के तू जानत बाड़ू अउर जेकरा बारे में तू सुनले बाड़ू कि, “अनाक के संतान के सामने के खड़ा हो सकेला!”</w:t>
      </w:r>
    </w:p>
    <w:p/>
    <w:p>
      <w:r xmlns:w="http://schemas.openxmlformats.org/wordprocessingml/2006/main">
        <w:t xml:space="preserve">एह अंश में इस्राएलियन के डर के बात कइल गइल बा जब अनाकी लोग के सामना करे के पड़ेला, जवन एगो शक्तिशाली अउर डेरवावे वाला लोग ह।</w:t>
      </w:r>
    </w:p>
    <w:p/>
    <w:p>
      <w:r xmlns:w="http://schemas.openxmlformats.org/wordprocessingml/2006/main">
        <w:t xml:space="preserve">1. परमेश्वर कवनो भी डर से बड़ हउवें - भजन संहिता 46:1-3</w:t>
      </w:r>
    </w:p>
    <w:p/>
    <w:p>
      <w:r xmlns:w="http://schemas.openxmlformats.org/wordprocessingml/2006/main">
        <w:t xml:space="preserve">2. विश्वास के साथ भय के जीतल - यहोशू 1:9</w:t>
      </w:r>
    </w:p>
    <w:p/>
    <w:p>
      <w:r xmlns:w="http://schemas.openxmlformats.org/wordprocessingml/2006/main">
        <w:t xml:space="preserve">1. भजन संहिता 27:1 - प्रभु हमार प्रकाश अउर हमार उद्धार हवें; हम केकरा से डेराईं?</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व्यवस्था 9:3 एह से आज समझीं कि तोहार परमेश्वर यहोवा हउवें जे तोहरा से आगे निकलत बाड़न। ऊ ओह लोग के भस्म करे वाला आग के तरह नाश करी आ ओकरा के तोहरा सोझा उतार दी, ओइसहीं तू ओह लोग के भगा देब आ जल्दी से नष्ट करऽ, जइसे कि यहोवा तोहरा से कहले बाड़न।</w:t>
      </w:r>
    </w:p>
    <w:p/>
    <w:p>
      <w:r xmlns:w="http://schemas.openxmlformats.org/wordprocessingml/2006/main">
        <w:t xml:space="preserve">इ अंश परमेश्वर के शक्ति के बात करेला अउर उनकरा लोग से वादा करेला, कि उ उनकरा से पहिले जाके उनकर दुश्मनन के हरा दिहे।</w:t>
      </w:r>
    </w:p>
    <w:p/>
    <w:p>
      <w:r xmlns:w="http://schemas.openxmlformats.org/wordprocessingml/2006/main">
        <w:t xml:space="preserve">1. "हमनी खातिर लड़े के भगवान के वादा"।</w:t>
      </w:r>
    </w:p>
    <w:p/>
    <w:p>
      <w:r xmlns:w="http://schemas.openxmlformats.org/wordprocessingml/2006/main">
        <w:t xml:space="preserve">2. "हमार भगवान प्रभु के शक्ति"।</w:t>
      </w:r>
    </w:p>
    <w:p/>
    <w:p>
      <w:r xmlns:w="http://schemas.openxmlformats.org/wordprocessingml/2006/main">
        <w:t xml:space="preserve">1. यशायाह 43:2 - "जब तू पानी से गुजरब त हम तोहरा साथे रहब; आ जब तू नदी से गुजरब त उ तोहरा ऊपर ना बहाई। जब तू आग के बीच से चलब त तोहनी ना जरेब आग के लपट तोहरा के आग ना लगाई।"</w:t>
      </w:r>
    </w:p>
    <w:p/>
    <w:p>
      <w:r xmlns:w="http://schemas.openxmlformats.org/wordprocessingml/2006/main">
        <w:t xml:space="preserve">2. निकासी 14:14 - "प्रभु तोहनी खातिर लड़िहें; तोहनी के खाली चुप रहे के जरूरत बा।"</w:t>
      </w:r>
    </w:p>
    <w:p/>
    <w:p>
      <w:r xmlns:w="http://schemas.openxmlformats.org/wordprocessingml/2006/main">
        <w:t xml:space="preserve">व्यवस्था 9:4 जब तोहार परमेश्वर यहोवा तोहरा सामने से ओह लोग के बाहर निकाल दिहले बाड़न, ओकरा बाद तू अपना मन में मत बोलऽ कि, “हमार धार्मिकता के चलते यहोवा हमरा के एह देश के अपना कब्जा में ले अइले, लेकिन एह राष्ट्रन के दुष्टता खातिर यहोवा।” तोहरा सामने से ओह लोग के भगावेला।</w:t>
      </w:r>
    </w:p>
    <w:p/>
    <w:p>
      <w:r xmlns:w="http://schemas.openxmlformats.org/wordprocessingml/2006/main">
        <w:t xml:space="preserve">परमेश्वर दुष्ट राष्ट्रन के इस्राएली लोग के सामने से भगा दिहले बाड़न, अउर इ ना सोचे के चाहीं कि उ लोग के आपन धार्मिकता के वजह से उ लोग एह देश के मालिक हवे।</w:t>
      </w:r>
    </w:p>
    <w:p/>
    <w:p>
      <w:r xmlns:w="http://schemas.openxmlformats.org/wordprocessingml/2006/main">
        <w:t xml:space="preserve">1. परमेश्वर के दया हमेशा खातिर बनल रहेला - लूका 1:50</w:t>
      </w:r>
    </w:p>
    <w:p/>
    <w:p>
      <w:r xmlns:w="http://schemas.openxmlformats.org/wordprocessingml/2006/main">
        <w:t xml:space="preserve">2. परमेश्वर के धार्मिकता - रोमियों 3:21-22</w:t>
      </w:r>
    </w:p>
    <w:p/>
    <w:p>
      <w:r xmlns:w="http://schemas.openxmlformats.org/wordprocessingml/2006/main">
        <w:t xml:space="preserve">1. रोमियों 9:14 - तब हमनी के का कहब जा? का भगवान के साथे अधर्म बा? भगवान ना करस।</w:t>
      </w:r>
    </w:p>
    <w:p/>
    <w:p>
      <w:r xmlns:w="http://schemas.openxmlformats.org/wordprocessingml/2006/main">
        <w:t xml:space="preserve">2. व्यवस्था 7:7 - प्रभु तोहनी पर आपन प्रेम ना रखलन, ना तोहनी के चुनलन, काहे कि तोहनी के संख्या कवनो भी लोग से अधिका रहे। काहेकि तू लोग सब लोग में सबसे कम रहलू।</w:t>
      </w:r>
    </w:p>
    <w:p/>
    <w:p>
      <w:r xmlns:w="http://schemas.openxmlformats.org/wordprocessingml/2006/main">
        <w:t xml:space="preserve">व्यवस्था 9:5 तू अपना धार्मिकता भा अपना दिल के सीधापन खातिर ना, ओह लोग के देश के अपना कब्जा में लेबे खातिर जात बाड़ू, बलुक एह राष्ट्रन के दुष्टता के चलते तोहार परमेश्वर तोहरा सामने से भगा देत बाड़न आ ओकरा के पूरा करे खातिर जवन बात यहोवा तोहरा पुरखा अब्राहम, इसहाक आ याकूब के किरिया खइले रहले।</w:t>
      </w:r>
    </w:p>
    <w:p/>
    <w:p>
      <w:r xmlns:w="http://schemas.openxmlformats.org/wordprocessingml/2006/main">
        <w:t xml:space="preserve">परमेश्वर अब्राहम, इसहाक अउर याकूब से आपन वादा पूरा करे खातिर दुष्ट राष्ट्रन के भगा रहल बाड़न।</w:t>
      </w:r>
    </w:p>
    <w:p/>
    <w:p>
      <w:r xmlns:w="http://schemas.openxmlformats.org/wordprocessingml/2006/main">
        <w:t xml:space="preserve">1. भगवान अपना वादा के प्रति वफादार हवें</w:t>
      </w:r>
    </w:p>
    <w:p/>
    <w:p>
      <w:r xmlns:w="http://schemas.openxmlformats.org/wordprocessingml/2006/main">
        <w:t xml:space="preserve">2. बुराई भगवान के योजना पर काबू ना कर सके</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यशायाह 55:10-11 - काहे कि जइसे बरखा आ बर्फ स्वर्ग से उतर के उहाँ ना लवटत बा, बलुक धरती के पानी देत बा, जवन बोवे वाला के बीज देत बा आ खाए वाला के रोटी देत बा, ओइसहीं होई हमार वचन होखे जवन हमरा मुँह से निकलेला।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व्यवस्था 9:6 एह से समझ लीं कि तोहार परमेश्वर यहोवा तोहरा के ई बढ़िया देश नइखन देत कि ऊ तोहरा धार्मिकता खातिर ओकरा के अपना मालिक बन सकीले। काहे कि तू एगो कठोर गर्दन वाला लोग हउअ।</w:t>
      </w:r>
    </w:p>
    <w:p/>
    <w:p>
      <w:r xmlns:w="http://schemas.openxmlformats.org/wordprocessingml/2006/main">
        <w:t xml:space="preserve">परमेस् वर यहोवा इस्राएली लोग के उ लोग के धार्मिकता के वजह से अच्छा देश ना देले, बल्कि उ लोग के अपना कृपा के वजह से देले।</w:t>
      </w:r>
    </w:p>
    <w:p/>
    <w:p>
      <w:r xmlns:w="http://schemas.openxmlformats.org/wordprocessingml/2006/main">
        <w:t xml:space="preserve">1: भगवान के दया चमकत बा</w:t>
      </w:r>
    </w:p>
    <w:p/>
    <w:p>
      <w:r xmlns:w="http://schemas.openxmlformats.org/wordprocessingml/2006/main">
        <w:t xml:space="preserve">2: परीक्षा के समय में भगवान के भलाई के याद कइल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107:1 - प्रभु के धन्यवाद दीं, काहेकि उ अच्छा हवें; ओकर प्यार हमेशा खातिर बनल रहेला।</w:t>
      </w:r>
    </w:p>
    <w:p/>
    <w:p>
      <w:r xmlns:w="http://schemas.openxmlformats.org/wordprocessingml/2006/main">
        <w:t xml:space="preserve">व्यवस्था 9:7 याद रखीं अउर मत भुलाईं कि तू जंगल में अपना परमेश्वर यहोवा के क्रोध में कइसे उकसवले रहलू, जवना दिन से तू मिस्र से निकलल रहलू, तब तक जब तक तू इ जगह ना आईल रहलू, तब तक तू लोग के खिलाफ विद्रोह कईले रहलू भगवान.</w:t>
      </w:r>
    </w:p>
    <w:p/>
    <w:p>
      <w:r xmlns:w="http://schemas.openxmlformats.org/wordprocessingml/2006/main">
        <w:t xml:space="preserve">इस्राएल के लोग मिस्र छोड़ला के बाद से परमेश्वर के खिलाफ विद्रोह करत रहलन, अउर इ श्लोक एगो याद दिलावत बा कि इ ना भुलाए के कि उ लोग जंगल में परमेश्वर के कइसे क्रोध में उकसवले।</w:t>
      </w:r>
    </w:p>
    <w:p/>
    <w:p>
      <w:r xmlns:w="http://schemas.openxmlformats.org/wordprocessingml/2006/main">
        <w:t xml:space="preserve">1. हमनी के बीतल मूर्खता के याद करे के महत्व</w:t>
      </w:r>
    </w:p>
    <w:p/>
    <w:p>
      <w:r xmlns:w="http://schemas.openxmlformats.org/wordprocessingml/2006/main">
        <w:t xml:space="preserve">2. आज्ञा ना माने के परिणाम</w:t>
      </w:r>
    </w:p>
    <w:p/>
    <w:p>
      <w:r xmlns:w="http://schemas.openxmlformats.org/wordprocessingml/2006/main">
        <w:t xml:space="preserve">1. भजन संहिता 78:11 - "उ लोग उनकर काम अउर उनकर अचरज के भूला गइलन जवन उ उनकरा के कइले रहले।"</w:t>
      </w:r>
    </w:p>
    <w:p/>
    <w:p>
      <w:r xmlns:w="http://schemas.openxmlformats.org/wordprocessingml/2006/main">
        <w:t xml:space="preserve">2. इब्रानियों 3:12 - "हे भाई लोग सावधान रहऽ, कहीं तोहनी में से केहू में अविश्वास के बुरा दिल ना होखे, जवन कि जीवित परमेश्वर से दूर होखे।"</w:t>
      </w:r>
    </w:p>
    <w:p/>
    <w:p>
      <w:r xmlns:w="http://schemas.openxmlformats.org/wordprocessingml/2006/main">
        <w:t xml:space="preserve">व्यवस्था 9:8 होरेब में भी तू लोग प्रभु के क्रोध में भड़का दिहनी कि प्रभु तोहनी से नाराज हो गइलन कि उ तोहनी के नाश कर दिहलन।</w:t>
      </w:r>
    </w:p>
    <w:p/>
    <w:p>
      <w:r xmlns:w="http://schemas.openxmlformats.org/wordprocessingml/2006/main">
        <w:t xml:space="preserve">ई अंश हमनी के याद दिलावत बा कि हमनी के काम आ बात के ध्यान में राखल जरूरी बा, काहे कि एकर गंभीर परिणाम हो सकेला।</w:t>
      </w:r>
    </w:p>
    <w:p/>
    <w:p>
      <w:r xmlns:w="http://schemas.openxmlformats.org/wordprocessingml/2006/main">
        <w:t xml:space="preserve">1. "अपना काम के ध्यान में राखीं: व्यवस्था 9:8 में एगो अध्ययन"।</w:t>
      </w:r>
    </w:p>
    <w:p/>
    <w:p>
      <w:r xmlns:w="http://schemas.openxmlformats.org/wordprocessingml/2006/main">
        <w:t xml:space="preserve">2. "प्रभु के भड़कावे के खतरा: व्यवस्था 9:8 में एगो अध्ययन"।</w:t>
      </w:r>
    </w:p>
    <w:p/>
    <w:p>
      <w:r xmlns:w="http://schemas.openxmlformats.org/wordprocessingml/2006/main">
        <w:t xml:space="preserve">1. नीतिवचन 16:32 "जे क्रोध में देरी बा, उ ताकतवर से बढ़िया बा, अउर जे अपना आत्मा पर राज करेला, उ शहर के कब्जा करे वाला से बढ़िया बा।"</w:t>
      </w:r>
    </w:p>
    <w:p/>
    <w:p>
      <w:r xmlns:w="http://schemas.openxmlformats.org/wordprocessingml/2006/main">
        <w:t xml:space="preserve">2. याकूब 1:19-20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व्यवस्था 9:9 जब हम पत्थर के पट्टी, उ वाचा के पट्टी के लेवे खातिर पहाड़ पर चढ़नी, जवन कि प्रभु तोहनी से कईले रहले, त हम चालीस दिन चालीस रात पहाड़ पर रहनी, त हम ना रोटी खईनी पानी पीये के बा:</w:t>
      </w:r>
    </w:p>
    <w:p/>
    <w:p>
      <w:r xmlns:w="http://schemas.openxmlformats.org/wordprocessingml/2006/main">
        <w:t xml:space="preserve">मूसा सिनाई पहाड़ पर चढ़ गइलन आ चालीस दिन आ रात ले बिना खाना पानी के उहाँ रहले, भगवान से दस आज्ञा लेत रहले।</w:t>
      </w:r>
    </w:p>
    <w:p/>
    <w:p>
      <w:r xmlns:w="http://schemas.openxmlformats.org/wordprocessingml/2006/main">
        <w:t xml:space="preserve">1. विश्वास के शक्ति: मूसा के अटूट प्रतिबद्धता से सीखल</w:t>
      </w:r>
    </w:p>
    <w:p/>
    <w:p>
      <w:r xmlns:w="http://schemas.openxmlformats.org/wordprocessingml/2006/main">
        <w:t xml:space="preserve">2. परमेश्वर के प्रेम के वाचा: रक्षा के प्रतिज्ञा के रूप में दस आज्ञा</w:t>
      </w:r>
    </w:p>
    <w:p/>
    <w:p>
      <w:r xmlns:w="http://schemas.openxmlformats.org/wordprocessingml/2006/main">
        <w:t xml:space="preserve">1. इब्रानियों 11:24-29 - परमेश्वर के शक्ति में मूसा के विश्वास</w:t>
      </w:r>
    </w:p>
    <w:p/>
    <w:p>
      <w:r xmlns:w="http://schemas.openxmlformats.org/wordprocessingml/2006/main">
        <w:t xml:space="preserve">2. रोमियों 13:8-10 - व्यवस्था के पूरा करे के रूप में प्रेम</w:t>
      </w:r>
    </w:p>
    <w:p/>
    <w:p>
      <w:r xmlns:w="http://schemas.openxmlformats.org/wordprocessingml/2006/main">
        <w:t xml:space="preserve">व्यवस्था 9:10 तब प्रभु हमरा के दू गो पत्थर के पाटी दे दिहलन जवन परमेश्वर के अँगुरी से लिखल रहे। आऊ ओह सब बातन के अनुसार लिखल रहे जवन परमेश् वर सभा के दिन आग के बीच से पहाड़ पर तोहनी से कहले रहले।</w:t>
      </w:r>
    </w:p>
    <w:p/>
    <w:p>
      <w:r xmlns:w="http://schemas.openxmlformats.org/wordprocessingml/2006/main">
        <w:t xml:space="preserve">प्रभु मूसा के दू गो पत्थर के पाटी दिहलन जवना पर परमेश्वर के खुद के अँगुरी से अंकित रहे, जवना में उ सब शब्द रहे जवन उ इस्राएली लोग से कहले रहले जब उ लोग सिनाई पहाड़ पर जुटल रहले।</w:t>
      </w:r>
    </w:p>
    <w:p/>
    <w:p>
      <w:r xmlns:w="http://schemas.openxmlformats.org/wordprocessingml/2006/main">
        <w:t xml:space="preserve">1. परमेश्वर के वचन के शक्ति: परमेश्वर के वचन हमनी के कइसे बदल देला</w:t>
      </w:r>
    </w:p>
    <w:p/>
    <w:p>
      <w:r xmlns:w="http://schemas.openxmlformats.org/wordprocessingml/2006/main">
        <w:t xml:space="preserve">2. भगवान के सान्निध्य के महिमा : आग के बीच भगवान के अनुभव</w:t>
      </w:r>
    </w:p>
    <w:p/>
    <w:p>
      <w:r xmlns:w="http://schemas.openxmlformats.org/wordprocessingml/2006/main">
        <w:t xml:space="preserve">1. कुलुस्सी 3:16 - "मसीह के वचन तोहनी में भरपूर रहे, एक दूसरा के पूरा बुद्धि से सिखावत अउर सलाह देत।"</w:t>
      </w:r>
    </w:p>
    <w:p/>
    <w:p>
      <w:r xmlns:w="http://schemas.openxmlformats.org/wordprocessingml/2006/main">
        <w:t xml:space="preserve">2. निकासी 33:14-15 - "उ कहलन कि हमार हाजिर तोहरा साथे जाई आ हम तोहरा के आराम देब। उ ओकरा से कहलस कि अगर तोहार हाजिर हमरा साथे ना जाई त हमनी के इहाँ से ऊपर मत ले आव।" ."</w:t>
      </w:r>
    </w:p>
    <w:p/>
    <w:p>
      <w:r xmlns:w="http://schemas.openxmlformats.org/wordprocessingml/2006/main">
        <w:t xml:space="preserve">व्यवस्था 9:11 चालीस दिन चालीस रात के अंत में यहोवा हमरा के दू गो पत्थर के पट्टी दिहलन, जवन कि वाचा के पट्टी ह।</w:t>
      </w:r>
    </w:p>
    <w:p/>
    <w:p>
      <w:r xmlns:w="http://schemas.openxmlformats.org/wordprocessingml/2006/main">
        <w:t xml:space="preserve">चालीस दिन चालीस रात के बाद प्रभु मूसा के उ दुनो पत्थर के पाटी देले, जवना में वाचा रहे।</w:t>
      </w:r>
    </w:p>
    <w:p/>
    <w:p>
      <w:r xmlns:w="http://schemas.openxmlformats.org/wordprocessingml/2006/main">
        <w:t xml:space="preserve">1. वाचा के शक्ति: परमेश्वर के वादा कइसे पूरा होला</w:t>
      </w:r>
    </w:p>
    <w:p/>
    <w:p>
      <w:r xmlns:w="http://schemas.openxmlformats.org/wordprocessingml/2006/main">
        <w:t xml:space="preserve">2. चालीस दिन आ चालीस रात : शास्त्र में चालीस के संख्या के महत्व के समझल</w:t>
      </w:r>
    </w:p>
    <w:p/>
    <w:p>
      <w:r xmlns:w="http://schemas.openxmlformats.org/wordprocessingml/2006/main">
        <w:t xml:space="preserve">1. निकासी 34:28 - उ चालीस दिन चालीस रात तक प्रभु के साथे रहलन। ना त उ रोटी खईले, ना पानी पियले। उ फलक प वाचा के वचन, दस आज्ञा लिखले।</w:t>
      </w:r>
    </w:p>
    <w:p/>
    <w:p>
      <w:r xmlns:w="http://schemas.openxmlformats.org/wordprocessingml/2006/main">
        <w:t xml:space="preserve">2. भजन संहिता 95:10 - चालीस साल तक हम एह पीढ़ी के साथे दुखी रहनी आ कहनी कि ई एगो अइसन लोग ह जवन अपना दिल में गलती करेला, अउर उ लोग हमार रास्ता नइखे जानत।</w:t>
      </w:r>
    </w:p>
    <w:p/>
    <w:p>
      <w:r xmlns:w="http://schemas.openxmlformats.org/wordprocessingml/2006/main">
        <w:t xml:space="preserve">व्यवस्था 9:12 तब यहोवा हमरा से कहले, “उठ, जल्दी से नीचे उतर जा। काहे कि तोहार लोग जवन तू मिस्र से निकालले बाड़ू, ऊ अपना के नाश कर लिहले बा. ऊ लोग जल्दी से ओह रास्ता से हटा दिहल जाला जवना के हम आज्ञा दिहले रहीं. उ लोग ओह लोग के पिघलल मूर्ति बना देले बाड़े।</w:t>
      </w:r>
    </w:p>
    <w:p/>
    <w:p>
      <w:r xmlns:w="http://schemas.openxmlformats.org/wordprocessingml/2006/main">
        <w:t xml:space="preserve">एह अंश में एह बात के बात कइल गइल बा कि इस्राएली लोग मिस्र से बाहर निकालला के बाद केतना जल्दी अपना के भ्रष्ट कर लिहले रहे आ पिघलल मूर्ति बनवले रहे।</w:t>
      </w:r>
    </w:p>
    <w:p/>
    <w:p>
      <w:r xmlns:w="http://schemas.openxmlformats.org/wordprocessingml/2006/main">
        <w:t xml:space="preserve">1. परमेश्वर के वचन बनाम मूर्तिपूजा: नजदीक आके या गिरल</w:t>
      </w:r>
    </w:p>
    <w:p/>
    <w:p>
      <w:r xmlns:w="http://schemas.openxmlformats.org/wordprocessingml/2006/main">
        <w:t xml:space="preserve">2. बेवफा दुनिया में भगवान के प्रति वफादार रहल</w:t>
      </w:r>
    </w:p>
    <w:p/>
    <w:p>
      <w:r xmlns:w="http://schemas.openxmlformats.org/wordprocessingml/2006/main">
        <w:t xml:space="preserve">1. यिर्मयाह 2:5-7 - प्रभु इ कहत हउवें: "तोहार पुरखन हमरा में का गलती मिलल कि उ लोग हमरा से दूर चल गईले, बेकार के पीछे चल गईले अवुरी बेकार हो गईले?</w:t>
      </w:r>
    </w:p>
    <w:p/>
    <w:p>
      <w:r xmlns:w="http://schemas.openxmlformats.org/wordprocessingml/2006/main">
        <w:t xml:space="preserve">2. निकासी 20:3-6 - "हमरा से पहिले तोहार कवनो दोसर देवता ना होई। तू अपना खातिर कवनो नक्काशीदार मूर्ति ना बनाईब, ना कवनो ऊपर के कवनो उपमा ना बनाईब, जवन कि ऊपर स्वर्ग में बा, ना नीचे धरती में बा।" धरती के नीचे पानी में बा, तू ओह लोग के प्रणाम ना करीं आ ना ओकर सेवा करीं, काहे कि हम तोहार परमेश्वर यहोवा एगो ईर्ष्यालु परमेश्वर हईं, जवन नफरत करे वाला लोग के तीसरी आ चउथा पीढ़ी तक बाप-दाप के अपराध के दोष लइकन पर करेनी हम.</w:t>
      </w:r>
    </w:p>
    <w:p/>
    <w:p>
      <w:r xmlns:w="http://schemas.openxmlformats.org/wordprocessingml/2006/main">
        <w:t xml:space="preserve">व्यवस्था 9:13 यहोवा हमरा से कहलन कि हम एह लोग के देखले बानी आ देखऽ कि ई एगो कठोर गर्दन वाला लोग ह।</w:t>
      </w:r>
    </w:p>
    <w:p/>
    <w:p>
      <w:r xmlns:w="http://schemas.openxmlformats.org/wordprocessingml/2006/main">
        <w:t xml:space="preserve">एह अंश में इस्राएल के लोग के एगो कठोर गर्दन वाला लोग के रूप में उजागर कइल गइल बा।</w:t>
      </w:r>
    </w:p>
    <w:p/>
    <w:p>
      <w:r xmlns:w="http://schemas.openxmlformats.org/wordprocessingml/2006/main">
        <w:t xml:space="preserve">1. कठोर दिल के खतरा</w:t>
      </w:r>
    </w:p>
    <w:p/>
    <w:p>
      <w:r xmlns:w="http://schemas.openxmlformats.org/wordprocessingml/2006/main">
        <w:t xml:space="preserve">2. हमनी के जिद्द के बावजूद भगवान के दया</w:t>
      </w:r>
    </w:p>
    <w:p/>
    <w:p>
      <w:r xmlns:w="http://schemas.openxmlformats.org/wordprocessingml/2006/main">
        <w:t xml:space="preserve">1. यशायाह 48:4-11 - हमनी के जिद्द के बावजूद परमेश्वर के माफ करे के इच्छुकता</w:t>
      </w:r>
    </w:p>
    <w:p/>
    <w:p>
      <w:r xmlns:w="http://schemas.openxmlformats.org/wordprocessingml/2006/main">
        <w:t xml:space="preserve">2. यिर्मयाह 17:5-10 - कठोर दिल के परिणाम।</w:t>
      </w:r>
    </w:p>
    <w:p/>
    <w:p>
      <w:r xmlns:w="http://schemas.openxmlformats.org/wordprocessingml/2006/main">
        <w:t xml:space="preserve">व्यवस्था 9:14 हमरा के छोड़ दीं कि हम ओह लोग के नाश कर सकीले आ ओह लोग के नाम स्वर्ग के नीचे से मिटा दीं, आ हम तोहरा के ओह लोग से भी ताकतवर आ बड़हन राष्ट्र बना देब।</w:t>
      </w:r>
    </w:p>
    <w:p/>
    <w:p>
      <w:r xmlns:w="http://schemas.openxmlformats.org/wordprocessingml/2006/main">
        <w:t xml:space="preserve">परमेश्वर मूसा के निर्देश देत बाड़न कि उ उनका के छोड़ देव ताकि उ इस्राएल के राष्ट्र के नाश कर सकस अउर इस्राएल के लोग के एगो ताकतवर अउर बड़हन राष्ट्र बना सकस।</w:t>
      </w:r>
    </w:p>
    <w:p/>
    <w:p>
      <w:r xmlns:w="http://schemas.openxmlformats.org/wordprocessingml/2006/main">
        <w:t xml:space="preserve">1. हमनी के जीवन खातिर परमेश्वर के योजना में कबो-कबो फिर से बनावे से पहिले विनाश भी शामिल होला।</w:t>
      </w:r>
    </w:p>
    <w:p/>
    <w:p>
      <w:r xmlns:w="http://schemas.openxmlformats.org/wordprocessingml/2006/main">
        <w:t xml:space="preserve">2. विनाश में भी भगवान के हमनी के जीवन खातिर एगो बड़हन योजना बा।</w:t>
      </w:r>
    </w:p>
    <w:p/>
    <w:p>
      <w:r xmlns:w="http://schemas.openxmlformats.org/wordprocessingml/2006/main">
        <w:t xml:space="preserve">1. यशायाह 54:2-3 "अपना डेरा के जगह के बड़ करीं, आ अपना आवास के पर्दा के तान के रखीं; पीछे मत रोकीं; आपन डोरी लंबा करीं आ आपन खंभा के मजबूत करीं। काहेकि तू दाहिने ओर फैल जाईब।" बाईं ओर।आ तोहार संतान राष्ट्रन के मालिक बन जइहें आ उजाड़ शहरन के लोग बन जइहें।"</w:t>
      </w:r>
    </w:p>
    <w:p/>
    <w:p>
      <w:r xmlns:w="http://schemas.openxmlformats.org/wordprocessingml/2006/main">
        <w:t xml:space="preserve">2. रोमियों 8:28 "हम जानत हई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व्यवस्था 9:15 हम मुड़ के पहाड़ से उतरनी, त पहाड़ आग से जरल, आ वाचा के दू गो पट्टी हमरा दुनो हाथ में रहे।</w:t>
      </w:r>
    </w:p>
    <w:p/>
    <w:p>
      <w:r xmlns:w="http://schemas.openxmlformats.org/wordprocessingml/2006/main">
        <w:t xml:space="preserve">मूसा हाथ में दस आज्ञा के दू गो पाटी लेके सिनै पहाड़ से उतरले आ पहाड़ में आग लागल रहे।</w:t>
      </w:r>
    </w:p>
    <w:p/>
    <w:p>
      <w:r xmlns:w="http://schemas.openxmlformats.org/wordprocessingml/2006/main">
        <w:t xml:space="preserve">1. हमनी के साथे परमेश्वर के वाचा: दस आज्ञा अउर पालन करे के हमनी के दायित्व</w:t>
      </w:r>
    </w:p>
    <w:p/>
    <w:p>
      <w:r xmlns:w="http://schemas.openxmlformats.org/wordprocessingml/2006/main">
        <w:t xml:space="preserve">2. भगवान के शक्ति : पहाड़ पर एगो आग</w:t>
      </w:r>
    </w:p>
    <w:p/>
    <w:p>
      <w:r xmlns:w="http://schemas.openxmlformats.org/wordprocessingml/2006/main">
        <w:t xml:space="preserve">1. निकासी 20:1-17 - दस आज्ञा</w:t>
      </w:r>
    </w:p>
    <w:p/>
    <w:p>
      <w:r xmlns:w="http://schemas.openxmlformats.org/wordprocessingml/2006/main">
        <w:t xml:space="preserve">2. इब्रानियों 12:18-29 - परमेश्वर के उपस्थिति के जरत आग</w:t>
      </w:r>
    </w:p>
    <w:p/>
    <w:p>
      <w:r xmlns:w="http://schemas.openxmlformats.org/wordprocessingml/2006/main">
        <w:t xml:space="preserve">व्यवस्था 9:16 हम देखनी त देखनी कि तू लोग अपना परमेश्वर यहोवा के खिलाफ पाप कईले बाड़ू अउर तोहनी के एगो पिघलल बछड़ा बनवले बाड़ू।</w:t>
      </w:r>
    </w:p>
    <w:p/>
    <w:p>
      <w:r xmlns:w="http://schemas.openxmlformats.org/wordprocessingml/2006/main">
        <w:t xml:space="preserve">इस्राएल के लोग एगो सोना के बछड़ा बना के आ ओकर पूजा करके परमेश्वर के खिलाफ पाप कईले रहले, जवन परमेश्वर के आज्ञा के विपरीत रहे।</w:t>
      </w:r>
    </w:p>
    <w:p/>
    <w:p>
      <w:r xmlns:w="http://schemas.openxmlformats.org/wordprocessingml/2006/main">
        <w:t xml:space="preserve">1. परमेश्वर के आज्ञा के पालन कइल: वफादार आज्ञाकारिता के महत्व</w:t>
      </w:r>
    </w:p>
    <w:p/>
    <w:p>
      <w:r xmlns:w="http://schemas.openxmlformats.org/wordprocessingml/2006/main">
        <w:t xml:space="preserve">2. आज्ञा ना माने के परिणाम: इस्राएलियन से एगो सीख</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व्यवस्था 9:17 हम दुनो मेज के लेके अपना दुनो हाथ से निकाल के तोहरा आँख के सोझा तोड़ देनी।</w:t>
      </w:r>
    </w:p>
    <w:p/>
    <w:p>
      <w:r xmlns:w="http://schemas.openxmlformats.org/wordprocessingml/2006/main">
        <w:t xml:space="preserve">मूसा इस्राएली लोग के सामने दस आज्ञा वाला दुनो पत्थर के पाटी के तोड़ देले।</w:t>
      </w:r>
    </w:p>
    <w:p/>
    <w:p>
      <w:r xmlns:w="http://schemas.openxmlformats.org/wordprocessingml/2006/main">
        <w:t xml:space="preserve">1. परमेश्वर के वचन के पालन करे के महत्व</w:t>
      </w:r>
    </w:p>
    <w:p/>
    <w:p>
      <w:r xmlns:w="http://schemas.openxmlformats.org/wordprocessingml/2006/main">
        <w:t xml:space="preserve">2. परमेश्वर के नियम के ना माने के परिणाम</w:t>
      </w:r>
    </w:p>
    <w:p/>
    <w:p>
      <w:r xmlns:w="http://schemas.openxmlformats.org/wordprocessingml/2006/main">
        <w:t xml:space="preserve">1. निकासी 20:1-17 - दस आज्ञा</w:t>
      </w:r>
    </w:p>
    <w:p/>
    <w:p>
      <w:r xmlns:w="http://schemas.openxmlformats.org/wordprocessingml/2006/main">
        <w:t xml:space="preserve">2. मत्ती 22:34-40 - सबसे बड़ आज्ञा</w:t>
      </w:r>
    </w:p>
    <w:p/>
    <w:p>
      <w:r xmlns:w="http://schemas.openxmlformats.org/wordprocessingml/2006/main">
        <w:t xml:space="preserve">व्यवस्था 9:18 हम पहिला बेर के तरह चालीस दिन चालीस रात तक प्रभु के सामने गिर गईनी, ना त रोटी खईनी, ना पानी पियनी, काहे कि तोहनी के पाप के चलते जवन पाप कईले बानी, उ लोग के नजर में बुराई कईनी प्रभु, ओकरा के क्रोधित करे खातिर।</w:t>
      </w:r>
    </w:p>
    <w:p/>
    <w:p>
      <w:r xmlns:w="http://schemas.openxmlformats.org/wordprocessingml/2006/main">
        <w:t xml:space="preserve">मूसा 40 दिन 40 रात तक उपवास रखले कि उ इस्राएली लोग के पाप के माफी खातिर परमेश्वर से निहोरा कईले।</w:t>
      </w:r>
    </w:p>
    <w:p/>
    <w:p>
      <w:r xmlns:w="http://schemas.openxmlformats.org/wordprocessingml/2006/main">
        <w:t xml:space="preserve">1. उपवास के शक्ति : उपवास से कइसे माफी आ पुनरुद्धार हो सकेला</w:t>
      </w:r>
    </w:p>
    <w:p/>
    <w:p>
      <w:r xmlns:w="http://schemas.openxmlformats.org/wordprocessingml/2006/main">
        <w:t xml:space="preserve">2. पश्चाताप के महत्व: हमनी के माफी काहे मांगे के चाहीं</w:t>
      </w:r>
    </w:p>
    <w:p/>
    <w:p>
      <w:r xmlns:w="http://schemas.openxmlformats.org/wordprocessingml/2006/main">
        <w:t xml:space="preserve">1. योना 3:10 - "परमेशवर उनकर काम देखलन कि उ लोग आपन बुरा रास्ता से हट गइलन; अउर परमेश्वर ओह बुराई से पश्चाताप कइलन जवन उ कहले रहले कि उ उनकरा साथे करीहें, लेकिन उ ना कइलन।"</w:t>
      </w:r>
    </w:p>
    <w:p/>
    <w:p>
      <w:r xmlns:w="http://schemas.openxmlformats.org/wordprocessingml/2006/main">
        <w:t xml:space="preserve">2.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व्यवस्था 9:19 काहेकि हम ओह क्रोध आ गरम नाराजगी से डेरात रहनी, जवना से प्रभु तोहनी के नाश करे खातिर क्रोधित हो गइलन। लेकिन ओह घरी भी यहोवा हमार बात सुनले|</w:t>
      </w:r>
    </w:p>
    <w:p/>
    <w:p>
      <w:r xmlns:w="http://schemas.openxmlformats.org/wordprocessingml/2006/main">
        <w:t xml:space="preserve">मूसा प्रभु के क्रोध आ नाराजगी से डेरात रहले, लेकिन प्रभु उनुकर निहोरा सुनले अवुरी इस्राएलियन के नाश ना कईले।</w:t>
      </w:r>
    </w:p>
    <w:p/>
    <w:p>
      <w:r xmlns:w="http://schemas.openxmlformats.org/wordprocessingml/2006/main">
        <w:t xml:space="preserve">1. हमनी के सबसे अन्हार घड़ी में भी प्रभु हमेशा सुनत रहेले अवुरी दया देखावे खाती तैयार रहेले।</w:t>
      </w:r>
    </w:p>
    <w:p/>
    <w:p>
      <w:r xmlns:w="http://schemas.openxmlformats.org/wordprocessingml/2006/main">
        <w:t xml:space="preserve">2. जब हमनी के डर लागेला त हमनी के आराम आ सुरक्षा खातिर प्रभु के ओर मुड़ सकेनी जा।</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8:31-39 -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पर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 मसीह के प्रेम से हमनी के के अलग करी? का कष्ट, या संकट, या सताव, या अकाल, या नंगापन, या खतरा या तलवार? जइसे कि लिखल बा, तोहरा खातिर हमनी के दिन भर मारल जा रहल बा; हमनी के वध करे वाला भेड़ मानल जाला। ना, एह सब बातन में हमनी के ओही के माध्यम से विजेता से अधिका बानी जा जे हमनी से प्यार कइले बा।</w:t>
      </w:r>
    </w:p>
    <w:p/>
    <w:p>
      <w:r xmlns:w="http://schemas.openxmlformats.org/wordprocessingml/2006/main">
        <w:t xml:space="preserve">व्यवस्था 9:20 तब परमेश् वर हारून पर बहुत नाराज हो गइलन कि उ उनकरा के नाश कर दिहलन, आ हम ओही समय हारून खातिर भी प्रार्थना कइनी।</w:t>
      </w:r>
    </w:p>
    <w:p/>
    <w:p>
      <w:r xmlns:w="http://schemas.openxmlformats.org/wordprocessingml/2006/main">
        <w:t xml:space="preserve">परमेश्वर के क्रोध के सामने हारून के वफादारी अउर विनम्रता हमनी सब खातिर एगो सीख ह।</w:t>
      </w:r>
    </w:p>
    <w:p/>
    <w:p>
      <w:r xmlns:w="http://schemas.openxmlformats.org/wordprocessingml/2006/main">
        <w:t xml:space="preserve">1. विनम्रता के शक्ति: भगवान हमनी के विनम्र विश्वास के प्रतिक्रिया कईसे देवेले</w:t>
      </w:r>
    </w:p>
    <w:p/>
    <w:p>
      <w:r xmlns:w="http://schemas.openxmlformats.org/wordprocessingml/2006/main">
        <w:t xml:space="preserve">2. दबाव में मजबूती से खड़ा रहे के महत्व</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दानियल 3:16-18 - शद्राक, मेशक अउर अबेदनेगो नबूकदनेस्सर के सामने झुके से मना कर दिहलन, अउर आग से कवनो नुकसान ना भइल।</w:t>
      </w:r>
    </w:p>
    <w:p/>
    <w:p>
      <w:r xmlns:w="http://schemas.openxmlformats.org/wordprocessingml/2006/main">
        <w:t xml:space="preserve">व्यवस्था 9:21 हम तोहनी के पाप के लेके, जवन बछड़ा तोहनी के बनवले रहनी, ओकरा के आग से जरा के ओकरा के मुहर लगा के ओकरा के बहुत छोट पीसनी, जब तक कि उ धूल निहन छोट ना हो गईल नदी जवन पहाड़ से बाहर उतरल रहे।</w:t>
      </w:r>
    </w:p>
    <w:p/>
    <w:p>
      <w:r xmlns:w="http://schemas.openxmlformats.org/wordprocessingml/2006/main">
        <w:t xml:space="preserve">परमेस् वर इस्राएली लोग के पाप खातिर बछड़ा के जरा के पीस के धूरा बना दिहलन आ धूरा के पहाड़ से उतरे वाला धार में फेंक दिहलन।</w:t>
      </w:r>
    </w:p>
    <w:p/>
    <w:p>
      <w:r xmlns:w="http://schemas.openxmlformats.org/wordprocessingml/2006/main">
        <w:t xml:space="preserve">1. पश्चाताप के शक्ति: परमेश्वर के माफी हमनी के पाप के कइसे बदल देला</w:t>
      </w:r>
    </w:p>
    <w:p/>
    <w:p>
      <w:r xmlns:w="http://schemas.openxmlformats.org/wordprocessingml/2006/main">
        <w:t xml:space="preserve">2. कठिन परिस्थिति में भगवान के बुद्धि पर भरोसा कइल</w:t>
      </w:r>
    </w:p>
    <w:p/>
    <w:p>
      <w:r xmlns:w="http://schemas.openxmlformats.org/wordprocessingml/2006/main">
        <w:t xml:space="preserve">1. यशायाह 43:25 - "हम, हम, उ हईं जे हमरा खातिर तोहार अपराध के मिटावेनी, अउर तोहार पाप के याद ना करब।"</w:t>
      </w:r>
    </w:p>
    <w:p/>
    <w:p>
      <w:r xmlns:w="http://schemas.openxmlformats.org/wordprocessingml/2006/main">
        <w:t xml:space="preserve">2. भजन संहिता 103:12 - "पूरब पश्चिम से जेतना दूर बा, उ हमनी के अपराध के हमनी से दूर क देले बाड़े।"</w:t>
      </w:r>
    </w:p>
    <w:p/>
    <w:p>
      <w:r xmlns:w="http://schemas.openxmlformats.org/wordprocessingml/2006/main">
        <w:t xml:space="preserve">व्यवस्था 9:22 तबेरा, मसाह आ किब्रोथहत्तावा में तू लोग प्रभु के क्रोध में भड़का दिहनी।</w:t>
      </w:r>
    </w:p>
    <w:p/>
    <w:p>
      <w:r xmlns:w="http://schemas.openxmlformats.org/wordprocessingml/2006/main">
        <w:t xml:space="preserve">इस्राएली लोग तबरा, मासाह आ किब्रोथहत्तावा में प्रभु के क्रोधित कइल।</w:t>
      </w:r>
    </w:p>
    <w:p/>
    <w:p>
      <w:r xmlns:w="http://schemas.openxmlformats.org/wordprocessingml/2006/main">
        <w:t xml:space="preserve">1. आज्ञा ना माने के परिणाम: इस्राएलियन से सीखल</w:t>
      </w:r>
    </w:p>
    <w:p/>
    <w:p>
      <w:r xmlns:w="http://schemas.openxmlformats.org/wordprocessingml/2006/main">
        <w:t xml:space="preserve">2. प्रभु के इच्छा के नकारला के खतरा</w:t>
      </w:r>
    </w:p>
    <w:p/>
    <w:p>
      <w:r xmlns:w="http://schemas.openxmlformats.org/wordprocessingml/2006/main">
        <w:t xml:space="preserve">1. नीतिवचन 14:12: एगो रास्ता बा जवन आदमी के सही लागेला, लेकिन ओकर अंत मौत के रास्ता ह।</w:t>
      </w:r>
    </w:p>
    <w:p/>
    <w:p>
      <w:r xmlns:w="http://schemas.openxmlformats.org/wordprocessingml/2006/main">
        <w:t xml:space="preserve">2. याकूब 4:17: एह से, जे सही काम करे के जानत बा अउर ना करेला, ओकरा खातिर पाप ह।</w:t>
      </w:r>
    </w:p>
    <w:p/>
    <w:p>
      <w:r xmlns:w="http://schemas.openxmlformats.org/wordprocessingml/2006/main">
        <w:t xml:space="preserve">व्यवस्था 9:23 ओइसहीं जब यहोवा तोहनी के कादेशबरनिया से भेजलन कि, “चढ़ के उ देश के अपना कब्जा में ले लीं जवन हम तोहके देले बानी। तब तू लोग अपना परमेस् वर यहोवा के आज्ञा के खिलाफ विद्रोह कईनी, लेकिन तू उनुका प विश्वास ना कईनी अवुरी ना उनुकर आवाज सुननी।</w:t>
      </w:r>
    </w:p>
    <w:p/>
    <w:p>
      <w:r xmlns:w="http://schemas.openxmlformats.org/wordprocessingml/2006/main">
        <w:t xml:space="preserve">इस्राएली लोग प्रभु के खिलाफ विद्रोह कइल जब उ उनकरा के आज्ञा दिहलन कि उ लोग जाके प्रतिज्ञात देश पर कब्जा कर लेव।</w:t>
      </w:r>
    </w:p>
    <w:p/>
    <w:p>
      <w:r xmlns:w="http://schemas.openxmlformats.org/wordprocessingml/2006/main">
        <w:t xml:space="preserve">1. आज्ञाकारिता आस्था के एगो जरूरी हिस्सा ह</w:t>
      </w:r>
    </w:p>
    <w:p/>
    <w:p>
      <w:r xmlns:w="http://schemas.openxmlformats.org/wordprocessingml/2006/main">
        <w:t xml:space="preserve">2. मसीही जीवन खातिर भगवान पर भरोसा कइल जरूरी बा</w:t>
      </w:r>
    </w:p>
    <w:p/>
    <w:p>
      <w:r xmlns:w="http://schemas.openxmlformats.org/wordprocessingml/2006/main">
        <w:t xml:space="preserve">1. 2 कुरिन्थियों 10:5 - हमनी के तर्क अउर हर ढोंग के तोड़ देनी जा जवन परमेश्वर के ज्ञान के खिलाफ खुद के खड़ा करेला, अउर हमनी के हर विचार के मसीह के आज्ञाकारी बनावे खातिर बंदी बना लेनी जा।</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व्यवस्था 9:24 जब से हम तोहनी के जानत रहनी, तब से तू लोग प्रभु के खिलाफ विद्रोह करत रहलू।</w:t>
      </w:r>
    </w:p>
    <w:p/>
    <w:p>
      <w:r xmlns:w="http://schemas.openxmlformats.org/wordprocessingml/2006/main">
        <w:t xml:space="preserve">अंश के सारांश: यहोवा इस्राएलियन के विद्रोही के रूप में तब से जानत हउवें जब से उ लोग के जानल जाला।</w:t>
      </w:r>
    </w:p>
    <w:p/>
    <w:p>
      <w:r xmlns:w="http://schemas.openxmlformats.org/wordprocessingml/2006/main">
        <w:t xml:space="preserve">1. भगवान के खिलाफ विद्रोह के खतरा</w:t>
      </w:r>
    </w:p>
    <w:p/>
    <w:p>
      <w:r xmlns:w="http://schemas.openxmlformats.org/wordprocessingml/2006/main">
        <w:t xml:space="preserve">2. हमनी के विद्रोही स्वभाव के पहचानल</w:t>
      </w:r>
    </w:p>
    <w:p/>
    <w:p>
      <w:r xmlns:w="http://schemas.openxmlformats.org/wordprocessingml/2006/main">
        <w:t xml:space="preserve">1. यशायाह 1:2-20 - इस्राएल के पश्चाताप करे अउर उनकरा लगे वापस आवे खातिर परमेश्वर के आह्वान।</w:t>
      </w:r>
    </w:p>
    <w:p/>
    <w:p>
      <w:r xmlns:w="http://schemas.openxmlformats.org/wordprocessingml/2006/main">
        <w:t xml:space="preserve">2. याकूब 4:7-10 - परमेश्वर के आह्वान कि हमनी के उनकरा अधीन होखे अउर शैतान के विरोध करीं।</w:t>
      </w:r>
    </w:p>
    <w:p/>
    <w:p>
      <w:r xmlns:w="http://schemas.openxmlformats.org/wordprocessingml/2006/main">
        <w:t xml:space="preserve">व्यवस्था 9:25 हम चालीस दिन चालीस रात तक प्रभु के सामने गिर गईनी, जईसे हम पहिले गिर गईनी। काहे कि यहोवा कहले रहले कि उ तोहके नाश क दिहे।</w:t>
      </w:r>
    </w:p>
    <w:p/>
    <w:p>
      <w:r xmlns:w="http://schemas.openxmlformats.org/wordprocessingml/2006/main">
        <w:t xml:space="preserve">मूसा इस्राएलियन खातिर निहोरा करे खातिर चालीस दिन चालीस रात तक प्रभु के सामने उपवास कइले, जइसे कि प्रभु कहले रहले कि ऊ ओह लोग के नाश कर दीहें।</w:t>
      </w:r>
    </w:p>
    <w:p/>
    <w:p>
      <w:r xmlns:w="http://schemas.openxmlformats.org/wordprocessingml/2006/main">
        <w:t xml:space="preserve">1. विश्वास के शक्ति: मूसा अउर इस्राएली लोग के अध्ययन</w:t>
      </w:r>
    </w:p>
    <w:p/>
    <w:p>
      <w:r xmlns:w="http://schemas.openxmlformats.org/wordprocessingml/2006/main">
        <w:t xml:space="preserve">2. प्रार्थना के ताकत: भगवान हमनी के निहोरा के कइसे सुनेलन</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2. भजन संहिता 145:18 - प्रभु उनकरा के पुकार करे वाला सब के नजदीक हउवें, जे उनकरा के सच्चाई से पुकारत बा।</w:t>
      </w:r>
    </w:p>
    <w:p/>
    <w:p>
      <w:r xmlns:w="http://schemas.openxmlformats.org/wordprocessingml/2006/main">
        <w:t xml:space="preserve">व्यवस्था 9:26 हम यहोवा से प्रार्थना कइनी आ कहनी कि हे प्रभु परमेश्वर, अपना लोग आ आपन विरासत के नाश मत करऽ, जवना के तू अपना महानता से छुड़ा लेले बाड़ऽ, जवना के तू एगो ताकतवर हाथ से मिस्र से निकालले बाड़ऽ।</w:t>
      </w:r>
    </w:p>
    <w:p/>
    <w:p>
      <w:r xmlns:w="http://schemas.openxmlformats.org/wordprocessingml/2006/main">
        <w:t xml:space="preserve">मूसा परमेश्वर से प्रार्थना करत बाड़न कि उ इस्राएल के लोग के नाश मत करस, जेकरा के उ एगो ताकतवर हाथ से मिस्र से बचा लेले रहले।</w:t>
      </w:r>
    </w:p>
    <w:p/>
    <w:p>
      <w:r xmlns:w="http://schemas.openxmlformats.org/wordprocessingml/2006/main">
        <w:t xml:space="preserve">1. हमनी के परमेश्वर दया के परमेश्वर हवें - व्यवस्था 9:26</w:t>
      </w:r>
    </w:p>
    <w:p/>
    <w:p>
      <w:r xmlns:w="http://schemas.openxmlformats.org/wordprocessingml/2006/main">
        <w:t xml:space="preserve">2. प्रभु पर भरोसा करीं - व्यवस्था 9:26</w:t>
      </w:r>
    </w:p>
    <w:p/>
    <w:p>
      <w:r xmlns:w="http://schemas.openxmlformats.org/wordprocessingml/2006/main">
        <w:t xml:space="preserve">1. निकासी 14:31 - इस्राएल उ बड़हन काम देखलस जवन प्रभु मिस्र के लोग पर कइले रहलन, अउर लोग प्रभु से डेरात रहलन अउर प्रभु अउर उनकर सेवक मूसा पर विश्वास कइलन।</w:t>
      </w:r>
    </w:p>
    <w:p/>
    <w:p>
      <w:r xmlns:w="http://schemas.openxmlformats.org/wordprocessingml/2006/main">
        <w:t xml:space="preserve">2. निकासी 15:13 - तू अपना दया से ओह लोग के ले गइल जवना के तू छुड़ा लेले बाड़ऽ, तू अपना ताकत से ओह लोग के अपना पवित्र निवास में ले गइल बाड़ऽ।</w:t>
      </w:r>
    </w:p>
    <w:p/>
    <w:p>
      <w:r xmlns:w="http://schemas.openxmlformats.org/wordprocessingml/2006/main">
        <w:t xml:space="preserve">व्यवस्था 9:27 आपन सेवक अब्राहम, इसहाक अउर याकूब के याद करऽ। एह लोग के जिद्द के ओर मत देखऽ, ना ओह लोग के दुष्टता के ओर ना, ना ओह लोग के पाप के ओर।</w:t>
      </w:r>
    </w:p>
    <w:p/>
    <w:p>
      <w:r xmlns:w="http://schemas.openxmlformats.org/wordprocessingml/2006/main">
        <w:t xml:space="preserve">ई अंश हमनी के याद दिलावत बा कि हमनी के पुरखा अब्राहम, इसहाक अउर याकूब के याद करीं जा, अउर एह लोग के जिद्द, दुष्टता अउर पाप से भटकल मत जाईं जा।</w:t>
      </w:r>
    </w:p>
    <w:p/>
    <w:p>
      <w:r xmlns:w="http://schemas.openxmlformats.org/wordprocessingml/2006/main">
        <w:t xml:space="preserve">1. "पूर्वज: आस्था आ सदाचार के आदर्श"।</w:t>
      </w:r>
    </w:p>
    <w:p/>
    <w:p>
      <w:r xmlns:w="http://schemas.openxmlformats.org/wordprocessingml/2006/main">
        <w:t xml:space="preserve">2. "स्मरण के शक्ति"।</w:t>
      </w:r>
    </w:p>
    <w:p/>
    <w:p>
      <w:r xmlns:w="http://schemas.openxmlformats.org/wordprocessingml/2006/main">
        <w:t xml:space="preserve">1. इब्रानियों 11:8-16 - "विश्वास के द्वारा इब्राहीम, जब उहाँ जाए खातिर बोलावल गईले, जवना के बाद उ आपन विरासत के रूप में मिल जाई, त उ बात मानले अवुरी चल गईले, भले ही उनुका इ ना मालूम रहे कि उ कहाँ जात रहले।"</w:t>
      </w:r>
    </w:p>
    <w:p/>
    <w:p>
      <w:r xmlns:w="http://schemas.openxmlformats.org/wordprocessingml/2006/main">
        <w:t xml:space="preserve">2. उत्पत्ति 12:1-3 - "प्रभु अब्राम से कहले रहले कि, 'अपना देश, तोहार लोग अवुरी तोहरा पिता के घर से जाके उ देश में जा, जवन हम तोहरा के देखा देब। हम तोहरा के एगो बड़ राष्ट्र बना देब अवुरी हम आशीर्वाद देब।" तू;हम तोहार नाम के बड़हन बना देब, आ तू आशीर्वाद बनबऽ।'"</w:t>
      </w:r>
    </w:p>
    <w:p/>
    <w:p>
      <w:r xmlns:w="http://schemas.openxmlformats.org/wordprocessingml/2006/main">
        <w:t xml:space="preserve">व्यवस्था 9:28 कहीं उ देश जवना से तू हमनी के निकालले बाड़ू, उ इ ना कहे कि प्रभु ओ लोग के उ देश में ना ले आ पवले, जवना के उ वादा कईले रहले, अवुरी उनुका से नफरत करे के चलते उ ओ लोग के जंगल में मारे खाती बाहर ले आईल बाड़े।</w:t>
      </w:r>
    </w:p>
    <w:p/>
    <w:p>
      <w:r xmlns:w="http://schemas.openxmlformats.org/wordprocessingml/2006/main">
        <w:t xml:space="preserve">व्यवस्था 9:28 में, मूसा इस्राएली लोग के चेतावत बाड़न कि जवना देश से उ लोग के निकालल गइल बा, उ कह सकेला कि यहोवा इस्राएलियन के ओह देश में ना ले आवे में सक्षम रहलन जवना के उ वादा कइले रहलन अउर उ उनकरा के ओह देश में मारे खातिर बाहर ले अइले जंगल में बा।</w:t>
      </w:r>
    </w:p>
    <w:p/>
    <w:p>
      <w:r xmlns:w="http://schemas.openxmlformats.org/wordprocessingml/2006/main">
        <w:t xml:space="preserve">1. भगवान के अटूट प्रेम अउर निष्ठा</w:t>
      </w:r>
    </w:p>
    <w:p/>
    <w:p>
      <w:r xmlns:w="http://schemas.openxmlformats.org/wordprocessingml/2006/main">
        <w:t xml:space="preserve">2. आज्ञाकारिता के दिल के बारे में बतावल गइल बा</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व्यवस्था 9:29 फिर भी उ लोग तोहार लोग अउर तोहार विरासत ह, जवना के तू अपना पराक्रमी शक्ति आ अपना पसरल बांह से बाहर निकालले बाड़ू।</w:t>
      </w:r>
    </w:p>
    <w:p/>
    <w:p>
      <w:r xmlns:w="http://schemas.openxmlformats.org/wordprocessingml/2006/main">
        <w:t xml:space="preserve">परमेश्वर के लोग उनकर विरासत ह, अउर उ अपना शक्ति के माध्यम से उनकरा के बाहर ले अइले।</w:t>
      </w:r>
    </w:p>
    <w:p/>
    <w:p>
      <w:r xmlns:w="http://schemas.openxmlformats.org/wordprocessingml/2006/main">
        <w:t xml:space="preserve">1. भगवान के शक्ति आ अपना लोग से उनकर प्रेम</w:t>
      </w:r>
    </w:p>
    <w:p/>
    <w:p>
      <w:r xmlns:w="http://schemas.openxmlformats.org/wordprocessingml/2006/main">
        <w:t xml:space="preserve">2. भगवान के विरासत खातिर रक्षा के बांह</w:t>
      </w:r>
    </w:p>
    <w:p/>
    <w:p>
      <w:r xmlns:w="http://schemas.openxmlformats.org/wordprocessingml/2006/main">
        <w:t xml:space="preserve">1. व्यवस्था 4:34-35 - काहेकि तोहार परमेश्वर प्रभु एगो भस्म करे वाला आग हवें, ईर्ष्यालु परमेश्वर हवें। जब रउरा संतान-संतान के बाप बन के देस में लंबा समय तक रहब त कवनो रूप में मूर्ति बना के अपना के भ्रष्ट मत करीं।</w:t>
      </w:r>
    </w:p>
    <w:p/>
    <w:p>
      <w:r xmlns:w="http://schemas.openxmlformats.org/wordprocessingml/2006/main">
        <w:t xml:space="preserve">2. भजन संहिता 44:3 - काहेकि उ लोग अपना तलवार से ना ही देश जीतलस, ना ही उ लोग के बांह से जीत मिलल; बाकिर तोहार दाहिना हाथ, तोहार बाँहि आ तोहार चेहरा के रोशनी, काहे कि तू ओहमें मस्त रहनी।</w:t>
      </w:r>
    </w:p>
    <w:p/>
    <w:p>
      <w:r xmlns:w="http://schemas.openxmlformats.org/wordprocessingml/2006/main">
        <w:t xml:space="preserve">व्यवस्था 10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10:1-11 में मूसा द्वारा पहिला सेट के क्रोध से तोड़ला के बाद पत्थर के पाटी के दूसरा सेट बनावे के वर्णन बा। परमेश्वर मूसा के निर्देश देत बाड़न कि ऊ नया पाटी उकेर के सिनाई पहाड़ पर ले आवे, जहाँ उ एक बेर फेरु से ओह पर दस आज्ञा लिखले बाड़न। मूसा बतावत बाड़न कि कइसे ऊ चालीस दिन आ रात पहाड़ पर उपवास करत रहले, भगवान से निर्देश लेत रहले. उ एह बात पर जोर देत बाड़न कि प्रभु के इस्राएल के आपन अनमोल संपत्ति के रूप में चुनल उनकर महानता के कारण नइखे बल्कि खाली उनकर वादा के पूरा करे खातिर उनकर प्रेम अउर निष्ठा के कारण बा।</w:t>
      </w:r>
    </w:p>
    <w:p/>
    <w:p>
      <w:r xmlns:w="http://schemas.openxmlformats.org/wordprocessingml/2006/main">
        <w:t xml:space="preserve">पैराग्राफ 2: व्यवस्था 10:12-22 में जारी रखत, मूसा इस्राएलियन से परमेश्वर से डेराए अउर प्रेम करे के आह्वान करत बाड़न, उनकर आज्ञाकारिता में चलेलन। उ उनकरा के याद दिलावत बाड़न कि याहवे के का माँग बा कि उ उनकरा से डेराईं, उनकरा सब रास्ता पर चलीं, उनकरा से प्यार करीं, उनकर सेवा पूरा मन अउर आत्मा से करीं, उनकर आज्ञा के पालन करीं अउर अइसन कइला से आशीष मिली। मूसा परमेश्वर के न्याय अउर अनाथ अउर विधवा जइसन कमजोर समूहन के देखभाल के रेखांकित करत बाड़न, इस्राएल से निहोरा करत बाड़न कि उ एह गुणन के नकल करस।</w:t>
      </w:r>
    </w:p>
    <w:p/>
    <w:p>
      <w:r xmlns:w="http://schemas.openxmlformats.org/wordprocessingml/2006/main">
        <w:t xml:space="preserve">पैराग्राफ 3: व्यवस्था 10 के अंत में मूसा एह बात पर जोर देत बा कि यहोवा सब देवता लोग पर सर्वोच्च हवें आकाश, धरती अउर उनकरा भीतर के सब कुछ उनकर ह। उ इस्राएली लोग के सत्तर व्यक्ति से लेके मिस्र में उतरल लोग से लेके उनकर इतिहास के याद दिलावत बाड़न जब तक कि उ लोग एगो असंख्य राष्ट्र ना बन गइलन अउर कइसे परमेश्वर उनकरा के गुलामी से मुक्त कर दिहले बाड़न पराक्रमी चिन्ह अउर चमत्कार के साथ। मूसा उनकरा दिल के खतना के प्रोत्साहित करेलन जवन आंतरिक भक्ति के प्रतीक ह कि उ लोग यहोवा से पूरा मन से प्यार करे अउर उनकर रास्ता के निष्ठा से पालन करे।</w:t>
      </w:r>
    </w:p>
    <w:p/>
    <w:p>
      <w:r xmlns:w="http://schemas.openxmlformats.org/wordprocessingml/2006/main">
        <w:t xml:space="preserve">संक्षेप में कहल जाव त:</w:t>
      </w:r>
    </w:p>
    <w:p>
      <w:r xmlns:w="http://schemas.openxmlformats.org/wordprocessingml/2006/main">
        <w:t xml:space="preserve">व्यवस्था 10 में प्रस्तुत कइल गइल बा:</w:t>
      </w:r>
    </w:p>
    <w:p>
      <w:r xmlns:w="http://schemas.openxmlformats.org/wordprocessingml/2006/main">
        <w:t xml:space="preserve">पत्थर के पाटी के दूसरा सेट के बनावल भगवान के वफादारी;</w:t>
      </w:r>
    </w:p>
    <w:p>
      <w:r xmlns:w="http://schemas.openxmlformats.org/wordprocessingml/2006/main">
        <w:t xml:space="preserve">परमेश्वर के रास्ता के पालन करे खातिर भय अउर आज्ञाकारिता के आशीष के आह्वान करीं;</w:t>
      </w:r>
    </w:p>
    <w:p>
      <w:r xmlns:w="http://schemas.openxmlformats.org/wordprocessingml/2006/main">
        <w:t xml:space="preserve">यहोवा के सर्वोच्चता दिल के खतना आ भक्ति।</w:t>
      </w:r>
    </w:p>
    <w:p/>
    <w:p>
      <w:r xmlns:w="http://schemas.openxmlformats.org/wordprocessingml/2006/main">
        <w:t xml:space="preserve">पत्थर के पाटी के दूसरा सेट के बनावे पर जोर दिहल गइल परमेश्वर के अपना वाचा के प्रति वफादारी;</w:t>
      </w:r>
    </w:p>
    <w:p>
      <w:r xmlns:w="http://schemas.openxmlformats.org/wordprocessingml/2006/main">
        <w:t xml:space="preserve">डर, आज्ञाकारिता, अउर परमेश्वर के प्रति प्रेम के आह्वान करीं उनकर रास्ता पर चले खातिर आशीष;</w:t>
      </w:r>
    </w:p>
    <w:p>
      <w:r xmlns:w="http://schemas.openxmlformats.org/wordprocessingml/2006/main">
        <w:t xml:space="preserve">सब देवता लोग पर यहोवा के वर्चस्व दिल के खतना आ उनकर भक्ति।</w:t>
      </w:r>
    </w:p>
    <w:p/>
    <w:p>
      <w:r xmlns:w="http://schemas.openxmlformats.org/wordprocessingml/2006/main">
        <w:t xml:space="preserve">अध्याय में पत्थर के पाटी के दूसरा सेट बनावे, भगवान के भय अउर आज्ञाकारिता के आह्वान, अउर यहोवा के वर्चस्व पर केंद्रित बा। व्यवस्था 10 में मूसा बतवले बाड़न कि कइसे उ गुस्सा में पहिला सेट के तोड़ला के बाद नया पत्थर के पाटी उकेरले। उ बतवले बाड़न कि कइसे परमेश्वर उनका के एह नया पाटी के सिनाई पहाड़ पर ले आवे के निर्देश दिहलन, जहाँ उ दस आज्ञा के दोबारा लिखले बाड़न। मूसा एह बात पर जोर देत बाड़न कि परमेश्वर के अनमोल संपत्ति के रूप में इस्राएल के चुनल दर्जा उनकर महानता के कारण नइखे बल्कि खाली उनकर वादा के पूरा करे में उनकर प्रेम अउर निष्ठा के कारण बा।</w:t>
      </w:r>
    </w:p>
    <w:p/>
    <w:p>
      <w:r xmlns:w="http://schemas.openxmlformats.org/wordprocessingml/2006/main">
        <w:t xml:space="preserve">व्यवस्था 10 में जारी रखत, मूसा इस्राएलियन से आह्वान करत बाड़न कि उ परमेश्वर के आज्ञाकारिता में चलत घरी परमेश्वर से डेराए अउर प्रेम करस। उ उनकरा के याद दिलावत हउवें कि यहोवा उनकरा से डेराए, उनकर सब रास्ता पर चले, उनकरा से प्यार करे, पूरा मन अउर आत्मा से उनकर सेवा करे, अउर उनकर आज्ञा के पालन करे खातिर उनकर पूरा मन से भक्ति के मांग करेलन। मूसा ओह लोग के भरोसा दिआवत बाड़न कि एह निर्देशन के पालन कइला से आशीष मिली। उ परमेश्वर के न्याय अउर अनाथ अउर विधवा जइसन कमजोर समूहन के देखभाल के भी रेखांकित करेलन, इस्राएल से निहोरा करेलन कि उ एह गुणन के नकल करे।</w:t>
      </w:r>
    </w:p>
    <w:p/>
    <w:p>
      <w:r xmlns:w="http://schemas.openxmlformats.org/wordprocessingml/2006/main">
        <w:t xml:space="preserve">व्यवस्था 10 के अंत में मूसा एह बात पर जोर देत बा कि यहोवा सभ देवता लोग पर सर्वोच्च हवें आकाश, धरती अउर उनकरा भीतर के सब कुछ अकेले उनकर हवे। उ इस्राएली लोग के उनकर इतिहास याद दिलावत बाड़न कि एगो छोट समूह रहे जवन मिस्र में उतरल रहे जब तक कि उ लोग एगो असंख्य राष्ट्र ना बन गईल रहे अउर कइसे परमेश्वर उनकरा के गुलामी से मुक्त कर देले बाड़न पराक्रमी चिन्ह अउर चमत्कार के माध्यम से। मूसा ओह लोग के दिल के खतना के प्रोत्साहित करेलन एगो प्रतीक जवन आंतरिक भक्ति के प्रतिनिधित्व करेला कि याहवेह से पूरा मन से प्यार करे अउर उनकर रास्ता के निष्ठा से पालन करे, उनकर वर्चस्व के स्वीकार करे अउर सच्चा भक्ति के साथ जवाब देवे।</w:t>
      </w:r>
    </w:p>
    <w:p/>
    <w:p>
      <w:r xmlns:w="http://schemas.openxmlformats.org/wordprocessingml/2006/main">
        <w:t xml:space="preserve">व्यवस्था 10:1 ओह घरी यहोवा हमरा से कहले, “पहिला जइसन दू गो पत्थर के पट्टी काट के हमरा लगे पहाड़ पर चढ़ के लकड़ी के एगो सन्दूक बनाईं।”</w:t>
      </w:r>
    </w:p>
    <w:p/>
    <w:p>
      <w:r xmlns:w="http://schemas.openxmlformats.org/wordprocessingml/2006/main">
        <w:t xml:space="preserve">भगवान मूसा के निर्देश देत बाड़न कि ऊ पहिलका जइसन दू गो पत्थर के पाटी उकेरे आ लकड़ी से एगो जहाज बनावे।</w:t>
      </w:r>
    </w:p>
    <w:p/>
    <w:p>
      <w:r xmlns:w="http://schemas.openxmlformats.org/wordprocessingml/2006/main">
        <w:t xml:space="preserve">1. आज्ञाकारिता के महत्व: परमेश्वर के आज्ञा के पालन कइल, तब भी जब अस्पष्ट होखे।</w:t>
      </w:r>
    </w:p>
    <w:p/>
    <w:p>
      <w:r xmlns:w="http://schemas.openxmlformats.org/wordprocessingml/2006/main">
        <w:t xml:space="preserve">2. एगो उच्च शक्ति में विश्वास: परमेश्वर के योजना के समझल अउर भरोसा कइल।</w:t>
      </w:r>
    </w:p>
    <w:p/>
    <w:p>
      <w:r xmlns:w="http://schemas.openxmlformats.org/wordprocessingml/2006/main">
        <w:t xml:space="preserve">1. यिर्मयाह 17:7-8 - "धन्य बा उ आदमी जे प्रभु पर भरोसा करेला, आ जेकर आशा प्रभु बा। काहेकि उ पानी के किनारे लगावल पेड़ निहन होई, अवुरी नदी के किनारे ओकर जड़ फैलावेला, अवुरी।" जब गर्मी आई त ना देखाई, लेकिन ओकर पत्ता हरियर हो जाई, अवुरी सूखा के साल में सावधान ना होई अवुरी ना फल देवे से रुकी।"</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व्यवस्था 10:2 हम ओह फलक पर ऊ शब्द लिखब जवन तू तोड़ल पहिला फलक में रहे आ ओकरा के जहाज में डाल देब।</w:t>
      </w:r>
    </w:p>
    <w:p/>
    <w:p>
      <w:r xmlns:w="http://schemas.openxmlformats.org/wordprocessingml/2006/main">
        <w:t xml:space="preserve">परमेश्वर मूसा के आदेश देत बाड़न कि ऊ नया पत्थर के पाटी पर शब्द लिख के जहाज में रखस।</w:t>
      </w:r>
    </w:p>
    <w:p/>
    <w:p>
      <w:r xmlns:w="http://schemas.openxmlformats.org/wordprocessingml/2006/main">
        <w:t xml:space="preserve">1. परमेश्वर के आज्ञा: परमेश्वर के निर्देश के पालन कइल</w:t>
      </w:r>
    </w:p>
    <w:p/>
    <w:p>
      <w:r xmlns:w="http://schemas.openxmlformats.org/wordprocessingml/2006/main">
        <w:t xml:space="preserve">2. सन्दूक : विश्वास आ आज्ञाकारिता के एगो प्रतीक</w:t>
      </w:r>
    </w:p>
    <w:p/>
    <w:p>
      <w:r xmlns:w="http://schemas.openxmlformats.org/wordprocessingml/2006/main">
        <w:t xml:space="preserve">1. व्यवस्था 10:2 में दिहल गइल बा</w:t>
      </w:r>
    </w:p>
    <w:p/>
    <w:p>
      <w:r xmlns:w="http://schemas.openxmlformats.org/wordprocessingml/2006/main">
        <w:t xml:space="preserve">2. निकासी 34:27-28 - तब प्रभु मूसा से कहले, “ई शब्द लिखीं, काहेकि हम एह शब्दन के अनुसार तोहरा आ इस्राएल के साथे एगो वाचा कइले बानी। मूसा चालीस दिन चालीस रात बिना रोटी खइले आ पानी पियले प्रभु के साथे रहले। उ पाटी पर वाचा के वचन दस आज्ञा लिखले।</w:t>
      </w:r>
    </w:p>
    <w:p/>
    <w:p>
      <w:r xmlns:w="http://schemas.openxmlformats.org/wordprocessingml/2006/main">
        <w:t xml:space="preserve">व्यवस्था 10:3 हम शितिम के लकड़ी से एगो सन्दूक बनवनी, आ पहिला जइसन दू गो पट्टी काट के पहाड़ पर चढ़ गइनी, जवना के हाथ में दू गो पट्टी लेके चल गइनी।</w:t>
      </w:r>
    </w:p>
    <w:p/>
    <w:p>
      <w:r xmlns:w="http://schemas.openxmlformats.org/wordprocessingml/2006/main">
        <w:t xml:space="preserve">एह अंश में बतावल गइल बा कि कइसे मूसा बबूल के लकड़ी से एगो सन्दूक बनवले आ पत्थर के दू गो पट्टी काटले, फेर हाथ में दुनु पट्टी लेके पहाड़ पर चढ़ले।</w:t>
      </w:r>
    </w:p>
    <w:p/>
    <w:p>
      <w:r xmlns:w="http://schemas.openxmlformats.org/wordprocessingml/2006/main">
        <w:t xml:space="preserve">1. हमनी के जीवन खातिर परमेश्वर के ईश्वरीय योजना: मूसा के उदाहरण से सीखीं कि हमनी के जीवन खातिर परमेश्वर के योजना अउर उद्देश्य पर भरोसा करीं।</w:t>
      </w:r>
    </w:p>
    <w:p/>
    <w:p>
      <w:r xmlns:w="http://schemas.openxmlformats.org/wordprocessingml/2006/main">
        <w:t xml:space="preserve">2. आज्ञाकारिता के महत्व: परमेश्वर के आज्ञा के पालन करे खातिर हमनी के अपना के नम्र करे के आ उनकर इच्छा पर भरोसा करे के जरूरत बा।</w:t>
      </w:r>
    </w:p>
    <w:p/>
    <w:p>
      <w:r xmlns:w="http://schemas.openxmlformats.org/wordprocessingml/2006/main">
        <w:t xml:space="preserve">1. इब्रानियों 11:24-26 - विश्वास के द्वारा मूसा जब बड़ भइलन त फिरौन के बेटी के बेटा के रूप में जानल जाए से इनकार कर दिहलन, पाप के क्षणभंगुर सुख के आनंद लेवे के बजाय परमेश्वर के लोग के साथे दुर्व्यवहार कइल चुनले। उ मसीह के निंदा के मिस्र के खजाना से भी बड़ धन मानत रहले, काहे कि उ इनाम के ओर देखत रहले।</w:t>
      </w:r>
    </w:p>
    <w:p/>
    <w:p>
      <w:r xmlns:w="http://schemas.openxmlformats.org/wordprocessingml/2006/main">
        <w:t xml:space="preserve">2. निकासी 24:15-18 -तब मूसा पहाड़ पर चढ़ गइलन, आ बादल पहाड़ के ढंक दिहलस। प्रभु के महिमा सिनै पहाड़ पर बस गइल आ बादल छह दिन ले ओकरा के ढंक लिहलस। सातवाँ दिन बादल के बीच से मूसा के बोलवले। अब प्रभु के महिमा के प्रकटीकरण इस्राएल के लोग के नजर में पहाड़ के चोटी पर भस्म करे वाला आग निहन रहे। मूसा बादल में घुस के पहाड़ पर चढ़ गइलन। मूसा चालीस दिन चालीस रात पहाड़ पर रहले।</w:t>
      </w:r>
    </w:p>
    <w:p/>
    <w:p>
      <w:r xmlns:w="http://schemas.openxmlformats.org/wordprocessingml/2006/main">
        <w:t xml:space="preserve">व्यवस्था 10:4 उ पहिला लेखन के अनुसार फलक पर उ दस आज्ञा लिखले, जवन प्रभु सभा के दिन आग के बीच से पहाड़ पर तोहनी से कहले रहले, अउर यहोवा ओकरा के देले रहले हम.</w:t>
      </w:r>
    </w:p>
    <w:p/>
    <w:p>
      <w:r xmlns:w="http://schemas.openxmlformats.org/wordprocessingml/2006/main">
        <w:t xml:space="preserve">एह अंश में परमेश्वर के द्वारा दस आज्ञा के पत्थर के पाटी पर लिखे के वर्णन बा, जवन मूसा के सभा के पहाड़ पर दिहल गइल रहे।</w:t>
      </w:r>
    </w:p>
    <w:p/>
    <w:p>
      <w:r xmlns:w="http://schemas.openxmlformats.org/wordprocessingml/2006/main">
        <w:t xml:space="preserve">1. भगवान के आज्ञा के पालन करे के महत्व</w:t>
      </w:r>
    </w:p>
    <w:p/>
    <w:p>
      <w:r xmlns:w="http://schemas.openxmlformats.org/wordprocessingml/2006/main">
        <w:t xml:space="preserve">2. परमेश्वर के मार्गदर्शन के सुनल अउर ओकर पालन कइल</w:t>
      </w:r>
    </w:p>
    <w:p/>
    <w:p>
      <w:r xmlns:w="http://schemas.openxmlformats.org/wordprocessingml/2006/main">
        <w:t xml:space="preserve">1. निकासी 20:1-17 - दस आज्ञा</w:t>
      </w:r>
    </w:p>
    <w:p/>
    <w:p>
      <w:r xmlns:w="http://schemas.openxmlformats.org/wordprocessingml/2006/main">
        <w:t xml:space="preserve">2. यूहन्ना 14:15 - परमेश्वर अउर पड़ोसी से प्रेम करे के यीशु के आज्ञा</w:t>
      </w:r>
    </w:p>
    <w:p/>
    <w:p>
      <w:r xmlns:w="http://schemas.openxmlformats.org/wordprocessingml/2006/main">
        <w:t xml:space="preserve">व्यवस्था 10:5 हम मुड़ के पहाड़ से उतर के ओह सन्दूक में डाल देनी जवन हम बनवले रहनी। उ लोग उहाँ होखस, जईसे कि प्रभु हमरा के आज्ञा देले रहले।</w:t>
      </w:r>
    </w:p>
    <w:p/>
    <w:p>
      <w:r xmlns:w="http://schemas.openxmlformats.org/wordprocessingml/2006/main">
        <w:t xml:space="preserve">मूसा दस आज्ञा वाला पत्थर के पाटी के वाचा के सन्दूक में रखले, जइसन कि परमेश्वर के निर्देश रहे।</w:t>
      </w:r>
    </w:p>
    <w:p/>
    <w:p>
      <w:r xmlns:w="http://schemas.openxmlformats.org/wordprocessingml/2006/main">
        <w:t xml:space="preserve">1. हमनी के परमेश्वर के आज्ञा के पालन से आशीर्वाद मिलेला</w:t>
      </w:r>
    </w:p>
    <w:p/>
    <w:p>
      <w:r xmlns:w="http://schemas.openxmlformats.org/wordprocessingml/2006/main">
        <w:t xml:space="preserve">2. हमनी के जीवन में आज्ञाकारिता के शक्ति</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लूका 6:46-49 - बुद्धिमान अउर मूर्ख निर्माता लोग के बारे में यीशु के दृष्टांत।</w:t>
      </w:r>
    </w:p>
    <w:p/>
    <w:p>
      <w:r xmlns:w="http://schemas.openxmlformats.org/wordprocessingml/2006/main">
        <w:t xml:space="preserve">व्यवस्था 10:6 इस्राएल के लोग याकन के लोग के बेरोथ से मोसेरा के यात्रा शुरू कइल, उहाँ हारून के मौत हो गइल आ उहाँ उनकर दफन हो गइल। आ उनकर बेटा एलिजाबेथ उनकर जगह पर याजक के पद पर सेवा कइलन।</w:t>
      </w:r>
    </w:p>
    <w:p/>
    <w:p>
      <w:r xmlns:w="http://schemas.openxmlformats.org/wordprocessingml/2006/main">
        <w:t xml:space="preserve">परमेश्वर के प्रेम के प्रदर्शन मौत के बाद भी इस्राएली लोग के प्रति उनकर प्रतिबद्धता में होला।</w:t>
      </w:r>
    </w:p>
    <w:p/>
    <w:p>
      <w:r xmlns:w="http://schemas.openxmlformats.org/wordprocessingml/2006/main">
        <w:t xml:space="preserve">1: भगवान के निष्ठा मौत में भी अपना लोग के प्रति भक्ति में देखल जाला।</w:t>
      </w:r>
    </w:p>
    <w:p/>
    <w:p>
      <w:r xmlns:w="http://schemas.openxmlformats.org/wordprocessingml/2006/main">
        <w:t xml:space="preserve">2: मौत हमनी के भगवान के प्रेम से अलग ना करेले।</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भजन संहिता 116:15 - प्रभु के नजर में अनमोल बा उनकर संत लोग के मौत।</w:t>
      </w:r>
    </w:p>
    <w:p/>
    <w:p>
      <w:r xmlns:w="http://schemas.openxmlformats.org/wordprocessingml/2006/main">
        <w:t xml:space="preserve">व्यवस्था 10:7 उहाँ से उ लोग गुदगोदा के यात्रा कईले। आ गुडगोदा से लेके जोतबाथ तक, जवन पानी के नदी के देश ह।</w:t>
      </w:r>
    </w:p>
    <w:p/>
    <w:p>
      <w:r xmlns:w="http://schemas.openxmlformats.org/wordprocessingml/2006/main">
        <w:t xml:space="preserve">भगवान हमनी के कठिन समय से गुजरत घरी भी परवाह करेले अवुरी रोजी-रोटी के इंतजाम करेले।</w:t>
      </w:r>
    </w:p>
    <w:p/>
    <w:p>
      <w:r xmlns:w="http://schemas.openxmlformats.org/wordprocessingml/2006/main">
        <w:t xml:space="preserve">1. आस्था के सफर : कठिन समय में ताकत आ आराम के खोज</w:t>
      </w:r>
    </w:p>
    <w:p/>
    <w:p>
      <w:r xmlns:w="http://schemas.openxmlformats.org/wordprocessingml/2006/main">
        <w:t xml:space="preserve">2. प्रभु हमनी के प्रदाता हवें: जीवन के चुनौती के दौरान परमेश्वर के प्रावधान के अनुभव</w:t>
      </w:r>
    </w:p>
    <w:p/>
    <w:p>
      <w:r xmlns:w="http://schemas.openxmlformats.org/wordprocessingml/2006/main">
        <w:t xml:space="preserve">1. भजन संहिता 32:8 - हम तोहरा के ओह रास्ता के निर्देश देब अउर सिखा देब; हम तोहरा पर आपन नजर रख के सलाह देब।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व्यवस्था 10:8 ओह समय परमेस् वर लेवी के गोत्र के अलगा कर दिहलन, कि उ परमेश्वर के वाचा के सन्दूक लेके चल सके, आजु तक प्रभु के सामने खड़ा होके उनकर सेवा करे अउर उनकरा नाम से आशीष देवे।</w:t>
      </w:r>
    </w:p>
    <w:p/>
    <w:p>
      <w:r xmlns:w="http://schemas.openxmlformats.org/wordprocessingml/2006/main">
        <w:t xml:space="preserve">परमेस् वर लेवी के गोत्र के चुनले कि उ वाचा के सन्दूक ले जाए अउर उनकर सेवा अउर आशीष देवे।</w:t>
      </w:r>
    </w:p>
    <w:p/>
    <w:p>
      <w:r xmlns:w="http://schemas.openxmlformats.org/wordprocessingml/2006/main">
        <w:t xml:space="preserve">1. सेवा करे के आह्वान: हमनी के दुनिया में परमेश्वर के प्रकाश बने खातिर कइसे बोलावल गइल बानी जा</w:t>
      </w:r>
    </w:p>
    <w:p/>
    <w:p>
      <w:r xmlns:w="http://schemas.openxmlformats.org/wordprocessingml/2006/main">
        <w:t xml:space="preserve">2. सेवा के आशीर्वाद: निष्ठा से सेवा के फायदा उठावल</w:t>
      </w:r>
    </w:p>
    <w:p/>
    <w:p>
      <w:r xmlns:w="http://schemas.openxmlformats.org/wordprocessingml/2006/main">
        <w:t xml:space="preserve">1. मत्ती 5:14-16 - रउआ दुनिया के रोशनी हईं।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व्यवस्था 10:9 एह से लेवी के अपना भाई लोग के साथे कवनो हिस्सा नइखे आ ना ही कवनो उत्तराधिकार। यहोवा ओकर उत्तराधिकार ह, जइसन कि तोहार परमेश्वर यहोवा ओकरा से वादा कइले रहले।</w:t>
      </w:r>
    </w:p>
    <w:p/>
    <w:p>
      <w:r xmlns:w="http://schemas.openxmlformats.org/wordprocessingml/2006/main">
        <w:t xml:space="preserve">परमेस् वर के वादा के अनुसार लेवी लोग के उत्तराधिकार यहोवा हवे।</w:t>
      </w:r>
    </w:p>
    <w:p/>
    <w:p>
      <w:r xmlns:w="http://schemas.openxmlformats.org/wordprocessingml/2006/main">
        <w:t xml:space="preserve">1: हमनी के सब केहू के प्रभु जवन देले बाड़े ओकरा खातिर धन्यवाद देवे के चाही, अवुरी हमनी के इंतजाम खाती उनुका प भरोसा करे के चाही।</w:t>
      </w:r>
    </w:p>
    <w:p/>
    <w:p>
      <w:r xmlns:w="http://schemas.openxmlformats.org/wordprocessingml/2006/main">
        <w:t xml:space="preserve">2: जइसे लेवी लोग के प्रभु से विरासत के वादा कइल गइल रहे, ओइसहीं हमनी के उनकर अनन्त प्रेम आ अनुग्रह के वादा कइल गइल बा।</w:t>
      </w:r>
    </w:p>
    <w:p/>
    <w:p>
      <w:r xmlns:w="http://schemas.openxmlformats.org/wordprocessingml/2006/main">
        <w:t xml:space="preserve">1: भजन संहिता 37:4 - "रउरा परमेश् वर में भी मस्त रहऽ, अउर उ तोहरा के तोहरा दिल के इच्छा दे दिहे।"</w:t>
      </w:r>
    </w:p>
    <w:p/>
    <w:p>
      <w:r xmlns:w="http://schemas.openxmlformats.org/wordprocessingml/2006/main">
        <w:t xml:space="preserve">2: यशायाह 26:3-4 - "तू ओकरा के पूरा शांति से रखब, जेकर मन तोहरा पर टिकल बा, काहेकि उ तोहरा पर भरोसा करेला। रउआ हमेशा खातिर प्रभु पर भरोसा करीं, काहेकि यहोवा में अनन्त ताकत बा।"</w:t>
      </w:r>
    </w:p>
    <w:p/>
    <w:p>
      <w:r xmlns:w="http://schemas.openxmlformats.org/wordprocessingml/2006/main">
        <w:t xml:space="preserve">व्यवस्था 10:10 हम पहिला बेर पहाड़ पर चालीस दिन चालीस रात रुकल रहनी। ओह घरी भी परमेस् वर हमार बात सुनले आ तोहरा के नाश ना कइलन।</w:t>
      </w:r>
    </w:p>
    <w:p/>
    <w:p>
      <w:r xmlns:w="http://schemas.openxmlformats.org/wordprocessingml/2006/main">
        <w:t xml:space="preserve">मूसा के 40 दिन 40 रात तक पहाड़ पर रहला के बाद परमेश्वर मूसा के बात सुनले अउर इस्राएलियन के विनाश से बचा लिहले।</w:t>
      </w:r>
    </w:p>
    <w:p/>
    <w:p>
      <w:r xmlns:w="http://schemas.openxmlformats.org/wordprocessingml/2006/main">
        <w:t xml:space="preserve">1. भगवान के दया अउर क्षमा: हमनी के बख्शल परमेश्वर के इच्छुकता के समझल</w:t>
      </w:r>
    </w:p>
    <w:p/>
    <w:p>
      <w:r xmlns:w="http://schemas.openxmlformats.org/wordprocessingml/2006/main">
        <w:t xml:space="preserve">2. आज्ञाकारिता के शक्ति: परमेश्वर के आज्ञा के पालन कईला से उनकर सुरक्षा कईसे मिलेला</w:t>
      </w:r>
    </w:p>
    <w:p/>
    <w:p>
      <w:r xmlns:w="http://schemas.openxmlformats.org/wordprocessingml/2006/main">
        <w:t xml:space="preserve">1. यशायाह 1:18-19 - अब आ जा, हमनी के एक साथ विचार करीं जा, प्रभु कहत हउवें, भले ही तोहनी के पाप लाल रंग निहन होखे, लेकिन उ बर्फ निहन सफेद हो जाई। भले ही उ लोग किरमिजी रंग निहन लाल होखे, लेकिन उन निहन हो जईहे। 19 अगर तू इच्छुक आ आज्ञाकारी होखब त देश के भलाई खाएब।</w:t>
      </w:r>
    </w:p>
    <w:p/>
    <w:p>
      <w:r xmlns:w="http://schemas.openxmlformats.org/wordprocessingml/2006/main">
        <w:t xml:space="preserve">2. भजन संहिता 103:8-14 - प्रभु दयालु अउर कृपालु हउवें, क्रोध में धीमा हउवें अउर अडिग प्रेम में भरपूर हउवें। 9 ऊ हमेशा ना डांटत होई आ ना ही ऊ हमेशा खातिर आपन क्रोध राखी। 10 उ हमनी के पाप के मुताबिक व्यवहार ना करेले अवुरी ना हमनी के पाप के बदला देवेले। 11 काहेकि जतना ऊँच आकाश धरती से ऊपर बा, ओतने बड़ उनकर अडिग प्रेम बा जे उनकरा से डेराला। 12 जेतना दूर पूरब पश्चिम से बा, उ हमनी के अपराध के ओतने दूर हमनी से दूर कर देला। 13 जइसे बाप अपना लइकन पर दया करेला, ओइसहीं प्रभु अपना से डेरावे वाला पर दया करेला। 14 काहेकि उ हमनी के फ्रेम के जानत बा। ओकरा याद बा कि हमनी के धूल हईं जा।</w:t>
      </w:r>
    </w:p>
    <w:p/>
    <w:p>
      <w:r xmlns:w="http://schemas.openxmlformats.org/wordprocessingml/2006/main">
        <w:t xml:space="preserve">व्यवस्था 10:11 तब यहोवा हमरा से कहले, “उठ, लोग के सामने आपन यात्रा कर, ताकि उ लोग ओह देश के अपना मालिक बन सके, जवन हम ओह लोग के पुरखन से कसम खईले रहनी कि हम ओह लोग के देब।</w:t>
      </w:r>
    </w:p>
    <w:p/>
    <w:p>
      <w:r xmlns:w="http://schemas.openxmlformats.org/wordprocessingml/2006/main">
        <w:t xml:space="preserve">यहोवा मूसा के आज्ञा देत बाड़न कि उ इस्राएल के लोग के कनान देश में ले जास, जवना के वादा परमेश्वर ओह लोग के पुरखन से कइले रहले।</w:t>
      </w:r>
    </w:p>
    <w:p/>
    <w:p>
      <w:r xmlns:w="http://schemas.openxmlformats.org/wordprocessingml/2006/main">
        <w:t xml:space="preserve">1. परमेश्वर के वफादारी: परमेश्वर के वादा पर भरोसा कइल</w:t>
      </w:r>
    </w:p>
    <w:p/>
    <w:p>
      <w:r xmlns:w="http://schemas.openxmlformats.org/wordprocessingml/2006/main">
        <w:t xml:space="preserve">2. अनिश्चितता के सामने आज्ञाकारिता: भगवान के आज्ञा के पालन कइल</w:t>
      </w:r>
    </w:p>
    <w:p/>
    <w:p>
      <w:r xmlns:w="http://schemas.openxmlformats.org/wordprocessingml/2006/main">
        <w:t xml:space="preserve">1. उत्पत्ति 15:7 - उ ओकरा से कहलस, “हम यहोवा हईं जे तोहरा के कसदी के उर से निकाल के ले अइनी कि तोहरा के ई देश देके ओकर उत्तराधिकारी बनवले बानी।”</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व्यवस्था 10:12 अब हे इस्राएल, तोहार परमेश्वर यहोवा तोहरा से का माँग करत बाड़न, सिवाय तोहरे परमेश्वर यहोवा से डेराए के, उनकर सब रास्ता पर चले के अउर उनकरा से प्रेम करे के अउर पूरा मन से आपन परमेश्वर यहोवा के सेवा करे के आ तोहरा पूरा जान से,</w:t>
      </w:r>
    </w:p>
    <w:p/>
    <w:p>
      <w:r xmlns:w="http://schemas.openxmlformats.org/wordprocessingml/2006/main">
        <w:t xml:space="preserve">भगवान के मांग बा कि हमनी के उनकरा से डेराईं जा, उनकर रास्ता पर चलीं, उनकरा से प्यार करीं जा, अउर पूरा मन अउर आत्मा से उनकर सेवा करीं जा।</w:t>
      </w:r>
    </w:p>
    <w:p/>
    <w:p>
      <w:r xmlns:w="http://schemas.openxmlformats.org/wordprocessingml/2006/main">
        <w:t xml:space="preserve">1. प्रभु के आज्ञाकारिता के जीवन जीयल</w:t>
      </w:r>
    </w:p>
    <w:p/>
    <w:p>
      <w:r xmlns:w="http://schemas.openxmlformats.org/wordprocessingml/2006/main">
        <w:t xml:space="preserve">2. प्रभु से पूरा मन आ आत्मा से प्रेम कइल</w:t>
      </w:r>
    </w:p>
    <w:p/>
    <w:p>
      <w:r xmlns:w="http://schemas.openxmlformats.org/wordprocessingml/2006/main">
        <w:t xml:space="preserve">1. व्यवस्था 10:12-13 में दिहल गइल बा</w:t>
      </w:r>
    </w:p>
    <w:p/>
    <w:p>
      <w:r xmlns:w="http://schemas.openxmlformats.org/wordprocessingml/2006/main">
        <w:t xml:space="preserve">2. मरकुस 12:30-31 अउर तू अपना प्रभु परमेश्वर से अपना पूरा मन से, पूरा प्राण से, पूरा मन से अउर पूरा ताकत से प्रेम करीं, इ पहिला आज्ञा ह।</w:t>
      </w:r>
    </w:p>
    <w:p/>
    <w:p>
      <w:r xmlns:w="http://schemas.openxmlformats.org/wordprocessingml/2006/main">
        <w:t xml:space="preserve">व्यवस्था 10:13 प्रभु के आज्ञा अउर उनकर नियम के पालन करे खातिर जवन हम आज तोहरा के भलाई खातिर आज्ञा देत बानी?</w:t>
      </w:r>
    </w:p>
    <w:p/>
    <w:p>
      <w:r xmlns:w="http://schemas.openxmlformats.org/wordprocessingml/2006/main">
        <w:t xml:space="preserve">इ अंश हमनी के अपना भलाई खातिर परमेश्वर के आज्ञा अउर विधान के पालन करे खातिर प्रोत्साहित करेला।</w:t>
      </w:r>
    </w:p>
    <w:p/>
    <w:p>
      <w:r xmlns:w="http://schemas.openxmlformats.org/wordprocessingml/2006/main">
        <w:t xml:space="preserve">1. आज्ञाकारिता से आशीर्वाद मिलेला</w:t>
      </w:r>
    </w:p>
    <w:p/>
    <w:p>
      <w:r xmlns:w="http://schemas.openxmlformats.org/wordprocessingml/2006/main">
        <w:t xml:space="preserve">2. आज्ञाकारिता के जीवन जीयल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19:7-11 - "प्रभु के नियम सिद्ध ह, जवन आत्मा के ताजा करेला। प्रभु के नियम भरोसेमंद बा, जवन सरल लोग के बुद्धिमान बनावेला। प्रभु के उपदेश सही बा, जवन दिल के आनन्द देवेला। द... प्रभु के आज्ञा चमकदार बा, आँख के रोशनी देवेला। प्रभु के भय शुद्ध बा, हमेशा खातिर स्थायी बा। प्रभु के फरमान दृढ़ बा, अवुरी सभ धर्मी बा।"</w:t>
      </w:r>
    </w:p>
    <w:p/>
    <w:p>
      <w:r xmlns:w="http://schemas.openxmlformats.org/wordprocessingml/2006/main">
        <w:t xml:space="preserve">व्यवस्था 10:14 देखऽ, आकाश आ आकाश के आकाश, तोहार परमेश्वर यहोवा के परमेश्वर हउवें, धरती भी, ओकरा में मौजूद सब कुछ के साथे।</w:t>
      </w:r>
    </w:p>
    <w:p/>
    <w:p>
      <w:r xmlns:w="http://schemas.openxmlformats.org/wordprocessingml/2006/main">
        <w:t xml:space="preserve">आकाश आ धरती आ ओकरा भीतर के सब कुछ पर भगवान अंतिम अधिकार हवें।</w:t>
      </w:r>
    </w:p>
    <w:p/>
    <w:p>
      <w:r xmlns:w="http://schemas.openxmlformats.org/wordprocessingml/2006/main">
        <w:t xml:space="preserve">1: हमनी के भगवान के महानता के पहचाने के चाहीं अउर ओकर सराहना करे के चाहीं, अउर उनकर भलाई पर भरोसा करे के चाहीं अउर हमनी के देखभाल करे के चाहीं।</w:t>
      </w:r>
    </w:p>
    <w:p/>
    <w:p>
      <w:r xmlns:w="http://schemas.openxmlformats.org/wordprocessingml/2006/main">
        <w:t xml:space="preserve">2: हमनी के अइसन जीवन जीए के प्रयास करे के चाहीं जवन हमनी पर अउर सब सृष्टि पर परमेश्वर के अधिकार के दर्शावे।</w:t>
      </w:r>
    </w:p>
    <w:p/>
    <w:p>
      <w:r xmlns:w="http://schemas.openxmlformats.org/wordprocessingml/2006/main">
        <w:t xml:space="preserve">1: यशायाह 40:26 - आपन आँख उठा के आकाश के ओर देखऽ: ई सब के बनवले बा? जे एक-एक करके तारा से भरल मेजबान के बाहर निकाल के हर एक के नाम से बोलावेला। उनकर बड़हन शक्ति आ पराक्रमी ताकत के चलते ओहमें से कवनो एक के कमी नइखे.</w:t>
      </w:r>
    </w:p>
    <w:p/>
    <w:p>
      <w:r xmlns:w="http://schemas.openxmlformats.org/wordprocessingml/2006/main">
        <w:t xml:space="preserve">2: कुलुस्सी 1:16-17 - काहेकि उहे में सब कुछ बनावल गइल बा: आकाश आ धरती के चीज, लउके वाला आ अदृश्य, चाहे ऊ सिंहासन होखे, या शक्ति, शासक या अधिकार। सब कुछ उनकरा माध्यम से आ उनकरा खातिर बनावल गइल बा। उ सब कुछ से पहिले बाड़े अवुरी उनुका में सब चीज़ एक संगे बा।</w:t>
      </w:r>
    </w:p>
    <w:p/>
    <w:p>
      <w:r xmlns:w="http://schemas.openxmlformats.org/wordprocessingml/2006/main">
        <w:t xml:space="preserve">व्यवस्था 10:15 खाली यहोवा के तोहार पुरखन से प्रेम करे में खुशी रहे, अउर उ उनकरा बाद उनकर वंशज के चुनले, सब लोग से ऊपर रउवा के, जईसे आज बा।</w:t>
      </w:r>
    </w:p>
    <w:p/>
    <w:p>
      <w:r xmlns:w="http://schemas.openxmlformats.org/wordprocessingml/2006/main">
        <w:t xml:space="preserve">भगवान हमनी से बिना शर्त प्यार करेलन अउर हमनी के सब से ऊपर चुनले बाड़न।</w:t>
      </w:r>
    </w:p>
    <w:p/>
    <w:p>
      <w:r xmlns:w="http://schemas.openxmlformats.org/wordprocessingml/2006/main">
        <w:t xml:space="preserve">1: हमनी खातिर परमेश्वर के अनन्त प्रेम।</w:t>
      </w:r>
    </w:p>
    <w:p/>
    <w:p>
      <w:r xmlns:w="http://schemas.openxmlformats.org/wordprocessingml/2006/main">
        <w:t xml:space="preserve">2: हमनी खातिर भगवान के विशेष प्रेम के शक्ति।</w:t>
      </w:r>
    </w:p>
    <w:p/>
    <w:p>
      <w:r xmlns:w="http://schemas.openxmlformats.org/wordprocessingml/2006/main">
        <w:t xml:space="preserve">1: रोमियन 8:38-39 काहेकि हमरा पूरा विश्वास बा कि ना त मौत हो सकेला ना जीवन, ना त स्वर्गदूत ना राक्षस, ना वर्तमान ना भविष्य, ना कवनो शक्ति, ना ऊँचाई ना गहराई, ना कवनो अउरी सृष्टि में हमनी के परमेश्वर के प्रेम से अलग करीं जवन हमनी के प्रभु मसीह यीशु में बा।</w:t>
      </w:r>
    </w:p>
    <w:p/>
    <w:p>
      <w:r xmlns:w="http://schemas.openxmlformats.org/wordprocessingml/2006/main">
        <w:t xml:space="preserve">2: 1 यूहन्ना 4:7-8 प्रिय मित्र लोग, हमनी के एक दूसरा से प्रेम करीं जा, काहेकि प्रेम परमेश्वर से मिलेला। प्रेम करे वाला हर आदमी भगवान से पैदा भइल बा आ भगवान के जानत बा. जे प्रेम ना करेला ऊ भगवान के ना जाने, काहे कि भगवान प्रेम हवें।</w:t>
      </w:r>
    </w:p>
    <w:p/>
    <w:p>
      <w:r xmlns:w="http://schemas.openxmlformats.org/wordprocessingml/2006/main">
        <w:t xml:space="preserve">व्यवस्था 10:16 एह से अपना दिल के अग्रचर्म के खतना करऽ आ अब अकड़ मत रहऽ।</w:t>
      </w:r>
    </w:p>
    <w:p/>
    <w:p>
      <w:r xmlns:w="http://schemas.openxmlformats.org/wordprocessingml/2006/main">
        <w:t xml:space="preserve">परमेश्वर हमनी के आज्ञा देले बाड़न कि हमनी के दिल के कठोरता के दूर करीं जा अउर उनकर वचन के आज्ञाकारिता देखाईं जा।</w:t>
      </w:r>
    </w:p>
    <w:p/>
    <w:p>
      <w:r xmlns:w="http://schemas.openxmlformats.org/wordprocessingml/2006/main">
        <w:t xml:space="preserve">1. "भगवान के प्रेम आ ऊ हमनी के आज्ञाकारिता के कइसे चाहत बा"।</w:t>
      </w:r>
    </w:p>
    <w:p/>
    <w:p>
      <w:r xmlns:w="http://schemas.openxmlformats.org/wordprocessingml/2006/main">
        <w:t xml:space="preserve">2. "आज्ञा ना माने के जंजीर से मुक्त होके"।</w:t>
      </w:r>
    </w:p>
    <w:p/>
    <w:p>
      <w:r xmlns:w="http://schemas.openxmlformats.org/wordprocessingml/2006/main">
        <w:t xml:space="preserve">1. यिर्मयाह 4:4 - "हे यहूदा के लोग आ यरूशलेम के निवासी लोग, प्रभु के सामने खतना करऽ, आ अपना दिल के चमड़ा हटा लीं, कहीं हमार क्रोध आग नियर ना निकल जाव आ ना जरि जाव कि केहू ओकरा के ना बुझा सके।" तोहार करनी के बुराई।"</w:t>
      </w:r>
    </w:p>
    <w:p/>
    <w:p>
      <w:r xmlns:w="http://schemas.openxmlformats.org/wordprocessingml/2006/main">
        <w:t xml:space="preserve">2. रोमियन 2:29 - "लेकिन उ एगो यहूदी ह, जवन भीतर से एक ह, अउर खतना दिल के ह, आत्मा में ह, अउर अक्षर में ना ह, जेकर स्तुति आदमी के ना ह, बल्कि परमेश्वर के ह।"</w:t>
      </w:r>
    </w:p>
    <w:p/>
    <w:p>
      <w:r xmlns:w="http://schemas.openxmlformats.org/wordprocessingml/2006/main">
        <w:t xml:space="preserve">व्यवस्था 10:17 काहेकि तोहनी के परमेश्वर यहोवा देवता लोग के परमेश्वर हउवें अउर प्रभु लोग के प्रभु हउवें, एगो महान परमेश्वर हउवें, एगो पराक्रमी अउर भयानक हउवें, जे केहू के परवाह ना करेलन आ ना ही इनाम लेवेलन।</w:t>
      </w:r>
    </w:p>
    <w:p/>
    <w:p>
      <w:r xmlns:w="http://schemas.openxmlformats.org/wordprocessingml/2006/main">
        <w:t xml:space="preserve">भगवान सब से ऊपर बाड़े अवुरी कवनो पक्षपात ना देखावेले।</w:t>
      </w:r>
    </w:p>
    <w:p/>
    <w:p>
      <w:r xmlns:w="http://schemas.openxmlformats.org/wordprocessingml/2006/main">
        <w:t xml:space="preserve">1. भगवान परम अधिकार हवें, जे आज्ञा आ पूजन के हकदार हवें</w:t>
      </w:r>
    </w:p>
    <w:p/>
    <w:p>
      <w:r xmlns:w="http://schemas.openxmlformats.org/wordprocessingml/2006/main">
        <w:t xml:space="preserve">2. बिना पूर्वाग्रह के भगवान से प्रेम कइल</w:t>
      </w:r>
    </w:p>
    <w:p/>
    <w:p>
      <w:r xmlns:w="http://schemas.openxmlformats.org/wordprocessingml/2006/main">
        <w:t xml:space="preserve">1. याकूब 2:1-13 में दिहल गइल बा</w:t>
      </w:r>
    </w:p>
    <w:p/>
    <w:p>
      <w:r xmlns:w="http://schemas.openxmlformats.org/wordprocessingml/2006/main">
        <w:t xml:space="preserve">2. रोमियन 2:11-16 में दिहल गइल बा</w:t>
      </w:r>
    </w:p>
    <w:p/>
    <w:p>
      <w:r xmlns:w="http://schemas.openxmlformats.org/wordprocessingml/2006/main">
        <w:t xml:space="preserve">व्यवस्था 10:18 उ अनाथ अउर विधवा के न्याय करेला, अउर परदेसी से प्यार करेला अउर ओकरा के खाना अउर कपड़ा देला।</w:t>
      </w:r>
    </w:p>
    <w:p/>
    <w:p>
      <w:r xmlns:w="http://schemas.openxmlformats.org/wordprocessingml/2006/main">
        <w:t xml:space="preserve">अजनबी लोग खातिर भगवान के प्रेम के प्रदर्शन खाना आ कपड़ा के इंतजाम करे के काम के माध्यम से होला।</w:t>
      </w:r>
    </w:p>
    <w:p/>
    <w:p>
      <w:r xmlns:w="http://schemas.openxmlformats.org/wordprocessingml/2006/main">
        <w:t xml:space="preserve">1: हमनी के अपना पड़ोसी से प्यार करे खातिर बोलावल गईल बानी जा, चाहे उनुकर पृष्ठभूमि चाहे विरासत कवनो होखे, ठीक ओसही जईसे भगवान हमनी से प्यार करेले।</w:t>
      </w:r>
    </w:p>
    <w:p/>
    <w:p>
      <w:r xmlns:w="http://schemas.openxmlformats.org/wordprocessingml/2006/main">
        <w:t xml:space="preserve">2: हमनी के अजनबी लोग के जरूरत के पूरा करे में मदद करे खातिर बुनियादी जरूरत के सामान उपलब्ध करावे के माध्यम से प्यार देखा सकतानी।</w:t>
      </w:r>
    </w:p>
    <w:p/>
    <w:p>
      <w:r xmlns:w="http://schemas.openxmlformats.org/wordprocessingml/2006/main">
        <w:t xml:space="preserve">1: लेवीय 19:33-34, जब कवनो परदेशी तोहनी के साथे तोहनी के देश में प्रवास करी, त तू ओकरा से गलत मत करीं। जे परदेसी अपना साथे रहेला ओकरा के तोहनी के बीच के मूल निवासी के रूप में मानब आ ओकरा के अपना जइसन प्रेम करब, काहे कि तू मिस्र के देश में परदेसी रहनी, हम तोहार परमेश्वर प्रभु हईं।</w:t>
      </w:r>
    </w:p>
    <w:p/>
    <w:p>
      <w:r xmlns:w="http://schemas.openxmlformats.org/wordprocessingml/2006/main">
        <w:t xml:space="preserve">2: मत्ती 25:35-36 काहेकि हम भूखल रहनी आ तू हमरा के खाना देले रहलू, हम प्यासल रहनी आ तू हमरा के पी देले रहलू, हम पराया रहनी आ तू हमार स्वागत कइनी।</w:t>
      </w:r>
    </w:p>
    <w:p/>
    <w:p>
      <w:r xmlns:w="http://schemas.openxmlformats.org/wordprocessingml/2006/main">
        <w:t xml:space="preserve">व्यवस्था 10:19 एह से तू लोग परदेसी से प्रेम करीं, काहेकि तू मिस्र के देश में परदेसी रहलू।</w:t>
      </w:r>
    </w:p>
    <w:p/>
    <w:p>
      <w:r xmlns:w="http://schemas.openxmlformats.org/wordprocessingml/2006/main">
        <w:t xml:space="preserve">परमेश्वर अपना लोग के आज्ञा देत बाड़न कि उ लोग परदेसी से प्यार करस, काहे कि उ लोग खुद कबो मिस्र के देश में परदेसी रहले।</w:t>
      </w:r>
    </w:p>
    <w:p/>
    <w:p>
      <w:r xmlns:w="http://schemas.openxmlformats.org/wordprocessingml/2006/main">
        <w:t xml:space="preserve">1. "अजनबी से प्यार करीं: व्यवस्था 10:19 पर एगो अध्ययन"।</w:t>
      </w:r>
    </w:p>
    <w:p/>
    <w:p>
      <w:r xmlns:w="http://schemas.openxmlformats.org/wordprocessingml/2006/main">
        <w:t xml:space="preserve">2. "अजनबी ना: प्रवासी के स्वागत करे खातिर भगवान के आह्वान"।</w:t>
      </w:r>
    </w:p>
    <w:p/>
    <w:p>
      <w:r xmlns:w="http://schemas.openxmlformats.org/wordprocessingml/2006/main">
        <w:t xml:space="preserve">1. लेवीय 19:34, "लेकिन तोहनी के साथे रहे वाला परदेशी तोहनी खातिर तोहनी के बीच पैदा भइल आदमी निहन होई, आ तू ओकरा के अपना निहन प्रेम करब, काहेकि तू मिस्र के देश में परदेसी रहलू। हम तोहनी के परमेश्वर प्रभु हई।" " .</w:t>
      </w:r>
    </w:p>
    <w:p/>
    <w:p>
      <w:r xmlns:w="http://schemas.openxmlformats.org/wordprocessingml/2006/main">
        <w:t xml:space="preserve">2. मत्ती 25:35, "काहेकि हम भूखल रहनी, अउर तू हमरा के खाना देनी। हम प्यासल रहनी, अउर तू हमरा के पी दिहनी। हम परदेसी रहनी, अउर तू हमरा के अपना भीतर ले गईनी।"</w:t>
      </w:r>
    </w:p>
    <w:p/>
    <w:p>
      <w:r xmlns:w="http://schemas.openxmlformats.org/wordprocessingml/2006/main">
        <w:t xml:space="preserve">व्यवस्था 10:20 तू अपना परमेश्वर यहोवा से डेरब। ओकर सेवा करब आ ओकरा से चिपकल रहब आ ओकरा नाम के किरिया खाइब।</w:t>
      </w:r>
    </w:p>
    <w:p/>
    <w:p>
      <w:r xmlns:w="http://schemas.openxmlformats.org/wordprocessingml/2006/main">
        <w:t xml:space="preserve">हमनी के प्रभु से डेराए के चाही अवुरी सेवा करे के चाही, अवुरी उनुका प्रति समर्पित होखे के चाही, उनुका के अपना बात में स्वीकार करे के चाही।</w:t>
      </w:r>
    </w:p>
    <w:p/>
    <w:p>
      <w:r xmlns:w="http://schemas.openxmlformats.org/wordprocessingml/2006/main">
        <w:t xml:space="preserve">1. प्रभु के भय : धर्म भक्ति में कइसे जिए के चाहीं</w:t>
      </w:r>
    </w:p>
    <w:p/>
    <w:p>
      <w:r xmlns:w="http://schemas.openxmlformats.org/wordprocessingml/2006/main">
        <w:t xml:space="preserve">2. प्रभु से चिपकल: समर्पण के शक्ति</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भजन संहिता 34:11 हे लइकन, आ जा, हमार बात सुनऽ; हम तोहके प्रभु के भय सिखा देब।</w:t>
      </w:r>
    </w:p>
    <w:p/>
    <w:p>
      <w:r xmlns:w="http://schemas.openxmlformats.org/wordprocessingml/2006/main">
        <w:t xml:space="preserve">व्यवस्था 10:21 उ तोहार स्तुति हउवें अउर उ तोहार परमेश्वर हवें, जे तोहरा खातिर इ बड़हन अउर भयानक काम कइले बाड़न, जवन तोहार आँख देखले बा।</w:t>
      </w:r>
    </w:p>
    <w:p/>
    <w:p>
      <w:r xmlns:w="http://schemas.openxmlformats.org/wordprocessingml/2006/main">
        <w:t xml:space="preserve">भगवान स्तुति के लायक बाड़े अवुरी गजब के काम कईले बाड़े।</w:t>
      </w:r>
    </w:p>
    <w:p/>
    <w:p>
      <w:r xmlns:w="http://schemas.openxmlformats.org/wordprocessingml/2006/main">
        <w:t xml:space="preserve">1: आईं हमनी के भगवान के धन्यवाद देवे के चाहीं कि उ सब अद्भुत काम कइले बाड़न।</w:t>
      </w:r>
    </w:p>
    <w:p/>
    <w:p>
      <w:r xmlns:w="http://schemas.openxmlformats.org/wordprocessingml/2006/main">
        <w:t xml:space="preserve">2: हमनी के हमेशा याद राखे के चाही कि भगवान के उ स्तुति अवुरी महिमा देवे के चाही, जवना के उ हकदार बाड़े।</w:t>
      </w:r>
    </w:p>
    <w:p/>
    <w:p>
      <w:r xmlns:w="http://schemas.openxmlformats.org/wordprocessingml/2006/main">
        <w:t xml:space="preserve">1: भजन संहिता 145:3 - प्रभु महान हवें, अउर बहुत स्तुति करे के बा; आ ओकर महानता के खोजल ना जा सके.</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व्यवस्था 10:22 तोहार पुरखन साठ लोग के साथे मिस्र चल गइलन। आ अब तोहार परमेस् वर यहोवा तोहरा के भीड़ के चलते आकाश के तारा निहन बना देले बाड़े।</w:t>
      </w:r>
    </w:p>
    <w:p/>
    <w:p>
      <w:r xmlns:w="http://schemas.openxmlformats.org/wordprocessingml/2006/main">
        <w:t xml:space="preserve">परमेश्वर इस्राएली लोग के बहुत भीड़ से आशीष देले बाड़न, जवन आकाश में तारा के बराबर बा, बावजूद एह बात के कि उनकर पुरखा खाली सत्तर लोग के साथे मिस्र में उतरल रहले।</w:t>
      </w:r>
    </w:p>
    <w:p/>
    <w:p>
      <w:r xmlns:w="http://schemas.openxmlformats.org/wordprocessingml/2006/main">
        <w:t xml:space="preserve">1. भीड़ में परमेश्वर के आशीष - व्यवस्था 10:22</w:t>
      </w:r>
    </w:p>
    <w:p/>
    <w:p>
      <w:r xmlns:w="http://schemas.openxmlformats.org/wordprocessingml/2006/main">
        <w:t xml:space="preserve">2. परमेश्वर के चमत्कारी प्रावधान - व्यवस्था 10:22</w:t>
      </w:r>
    </w:p>
    <w:p/>
    <w:p>
      <w:r xmlns:w="http://schemas.openxmlformats.org/wordprocessingml/2006/main">
        <w:t xml:space="preserve">1. भजन संहिता 147:4 - उ तारा के संख्या बतावेला; उ सबके नाम से बोलावेला।</w:t>
      </w:r>
    </w:p>
    <w:p/>
    <w:p>
      <w:r xmlns:w="http://schemas.openxmlformats.org/wordprocessingml/2006/main">
        <w:t xml:space="preserve">2. रोमियों 5:17 - काहेकि अगर एक आदमी के अपराध से मौत के राज हो गईल; जे लोग बहुत अनुग्रह आ धार्मिकता के वरदान पावेला, उ लोग जीवन में एके गो, यीशु मसीह के द्वारा राज करीहे।</w:t>
      </w:r>
    </w:p>
    <w:p/>
    <w:p>
      <w:r xmlns:w="http://schemas.openxmlformats.org/wordprocessingml/2006/main">
        <w:t xml:space="preserve">व्यवस्था 11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11:1-12 में पूरा मन से प्रेम अउर परमेश्वर के आज्ञा के पालन के महत्व पर जोर दिहल गइल बा। मूसा इस्राएलियन से निहोरा करत बाड़न कि ऊ जवन भी नियम अउर न्याय के पालन करस अउर पूरा करस, जवन उ लोग के आज्ञा दे रहल बा, उ लोग के ओह पराक्रमी कामन के याद दिलावत बा जवन उ लोग मिस्र में आ जंगल में रहला के दौरान देखले रहे। उ एह बात पर जोर देत बाड़न कि ई उनकर लइका ही एह अजूबा के खुद देखले बाड़न अउर आवे वाली पीढ़ियन के परमेश्वर के वफादारी के बारे में सिखावे खातिर प्रोत्साहित करेलन।</w:t>
      </w:r>
    </w:p>
    <w:p/>
    <w:p>
      <w:r xmlns:w="http://schemas.openxmlformats.org/wordprocessingml/2006/main">
        <w:t xml:space="preserve">पैराग्राफ 2: व्यवस्था 11:13-25 में जारी रखत, मूसा आज्ञाकारिता खातिर आशीष अउर आज्ञा ना माने के परिणाम के बारे में बतावत बाड़न। ऊ ओह लोग के भरोसा दिआवत बाड़न कि अगर ऊ लोग पूरा लगन से भगवान के आज्ञा के पालन करी त ओह लोग के फसल खातिर भरपूर आशीर्वाद बरखा, उपजाऊ जमीन, पशुधन के इंतजाम, दुश्मनन पर जीत के अनुभव होई। मूसा उनकरा के याद दिलावत बाड़न कि ई आशीष यहोवा से उनकर प्रेम अउर उनकर आज्ञा के पालन पर निर्भर बा।</w:t>
      </w:r>
    </w:p>
    <w:p/>
    <w:p>
      <w:r xmlns:w="http://schemas.openxmlformats.org/wordprocessingml/2006/main">
        <w:t xml:space="preserve">पैराग्राफ 3: व्यवस्था 11 के अंत में मूसा इस्राएली लोग से निहोरा करत बा कि उ लोग जीवन या मौत, आशीष या अभिशाप के बीच में चुने। उ उनकरा सामने एगो स्पष्ट विकल्प रखेला कि उ यहोवा से प्यार करे, उनकर रास्ता पर चले, उनकरा के मजबूती से पकड़े या दूसरा देवता के पीछे मुड़ के विनाश के सामना करे। मूसा एह बात पर जोर देत बाड़न कि परमेश्वर के आज्ञा के पालन कइला से परमेश्वर के वादा कइल देश में अपना अउर आवे वाली पीढ़ियन दुनो खातिर लंबा जीवन मिली।</w:t>
      </w:r>
    </w:p>
    <w:p/>
    <w:p>
      <w:r xmlns:w="http://schemas.openxmlformats.org/wordprocessingml/2006/main">
        <w:t xml:space="preserve">संक्षेप में कहल जाव त:</w:t>
      </w:r>
    </w:p>
    <w:p>
      <w:r xmlns:w="http://schemas.openxmlformats.org/wordprocessingml/2006/main">
        <w:t xml:space="preserve">व्यवस्था 11 में प्रस्तुत कइल गइल बा:</w:t>
      </w:r>
    </w:p>
    <w:p>
      <w:r xmlns:w="http://schemas.openxmlformats.org/wordprocessingml/2006/main">
        <w:t xml:space="preserve">आवे वाली पीढ़ी के सिखावे वाला पूरा मन से प्रेम के महत्व;</w:t>
      </w:r>
    </w:p>
    <w:p>
      <w:r xmlns:w="http://schemas.openxmlformats.org/wordprocessingml/2006/main">
        <w:t xml:space="preserve">आज्ञाकारिता खातिर आशीर्वाद बरखा, उर्वरता, जीत;</w:t>
      </w:r>
    </w:p>
    <w:p>
      <w:r xmlns:w="http://schemas.openxmlformats.org/wordprocessingml/2006/main">
        <w:t xml:space="preserve">यहोवा के रास्ता के पालन करत जीवन या मौत के बीच चुनाव।</w:t>
      </w:r>
    </w:p>
    <w:p/>
    <w:p>
      <w:r xmlns:w="http://schemas.openxmlformats.org/wordprocessingml/2006/main">
        <w:t xml:space="preserve">आवे वाली पीढ़ियन के परमेश्वर के निष्ठा के बारे में सिखावे खातिर पूरा मन से प्रेम पर जोर दिहल;</w:t>
      </w:r>
    </w:p>
    <w:p>
      <w:r xmlns:w="http://schemas.openxmlformats.org/wordprocessingml/2006/main">
        <w:t xml:space="preserve">बरखा, उर्वरता, दुश्मनन पर जीत के माध्यम से आज्ञाकारिता के भरमार;</w:t>
      </w:r>
    </w:p>
    <w:p>
      <w:r xmlns:w="http://schemas.openxmlformats.org/wordprocessingml/2006/main">
        <w:t xml:space="preserve">लंबा जीवन खातिर यहोवा के रास्ता के प्रति जीवन या मौत के प्रतिबद्धता के बीच चुनाव।</w:t>
      </w:r>
    </w:p>
    <w:p/>
    <w:p>
      <w:r xmlns:w="http://schemas.openxmlformats.org/wordprocessingml/2006/main">
        <w:t xml:space="preserve">अध्याय में पूरा मन से प्रेम अउर परमेश्वर के आज्ञा के पालन के महत्व, आज्ञाकारिता खातिर आशीष अउर जीवन या मौत के बीच के चुनाव पर केंद्रित बा। व्यवस्था 11 में मूसा इस्राएलियन से निहोरा करेलन कि उ सब नियम अउर न्याय के पालन करे अउर उनकरा के पूरा करे। उ आवे वाली पीढ़ियन के परमेश्वर के वफादारी के बारे में सिखावे के महत्व पर जोर देत बाड़न, मिस्र में अउर जंगल में उनकरा समय के दौरान देखल गइल पराक्रमी कामन के याद दिलावत बाड़न।</w:t>
      </w:r>
    </w:p>
    <w:p/>
    <w:p>
      <w:r xmlns:w="http://schemas.openxmlformats.org/wordprocessingml/2006/main">
        <w:t xml:space="preserve">व्यवस्था 11 में आगे बढ़त, मूसा ओह आशीष के बारे में बतावत बाड़न जवन उनकरा पर आई अगर उ लोग पूरा लगन से परमेश्वर के आज्ञा के पालन करी। ऊ ओह लोग के फसल खातिर बरखा, उपजाऊ जमीन, पशुधन के इंतजाम, आ दुश्मनन पर जीत जइसन भरपूर आशीर्वाद के भरोसा देत बाड़न. हालाँकि, उ एह बात पर जोर देत बाड़न कि ई आशीष यहोवा से उनकर प्रेम अउर उनकर आज्ञा के पालन पर निर्भर बा।</w:t>
      </w:r>
    </w:p>
    <w:p/>
    <w:p>
      <w:r xmlns:w="http://schemas.openxmlformats.org/wordprocessingml/2006/main">
        <w:t xml:space="preserve">व्यवस्था 11 के अंत में मूसा इस्राएली लोग के सामने एगो स्पष्ट विकल्प प्रस्तुत कइल गइल बा जीवन या मौत, आशीष या अभिशाप। उ उनकरा सामने एगो फैसला रखेलन कि उ यहोवा से प्यार करे, उनकर रास्ता पर चले, उनकरा के मजबूती से पकड़े या दूसरा देवता के पीछे मुड़ जास। मूसा एह बात पर जोर देत बाड़न कि परमेश्वर के आज्ञा के पालन कइला से खाली अपना खातिर ना बलुक आवे वाली पीढ़ियन खातिर भी ओह देश में लंबा जीवन मिली जवना के वादा कइल गइल बा। चुनाव के जीवन के ओर ले जाए वाला यहोवा के रास्ता के प्रति प्रतिबद्धता या विनाश के परिणामस्वरूप उनकरा से मुँह मोड़ला के बीच के रूप में प्रस्तुत कइल गइल बा।</w:t>
      </w:r>
    </w:p>
    <w:p/>
    <w:p>
      <w:r xmlns:w="http://schemas.openxmlformats.org/wordprocessingml/2006/main">
        <w:t xml:space="preserve">व्यवस्था 11:1 एह से तू अपना परमेश्वर यहोवा से प्रेम करीं, आ उनकर आज्ञा, उनकर नियम, उनकर न्याय आ उनकर आज्ञा के हमेशा पालन करीं।</w:t>
      </w:r>
    </w:p>
    <w:p/>
    <w:p>
      <w:r xmlns:w="http://schemas.openxmlformats.org/wordprocessingml/2006/main">
        <w:t xml:space="preserve">प्रभु से प्रेम करीं आ उनकर आज्ञा के पालन करीं।</w:t>
      </w:r>
    </w:p>
    <w:p/>
    <w:p>
      <w:r xmlns:w="http://schemas.openxmlformats.org/wordprocessingml/2006/main">
        <w:t xml:space="preserve">1. "प्रभु के आज्ञाकारिता के जीवन जीना"।</w:t>
      </w:r>
    </w:p>
    <w:p/>
    <w:p>
      <w:r xmlns:w="http://schemas.openxmlformats.org/wordprocessingml/2006/main">
        <w:t xml:space="preserve">2. "आज्ञाकारिता से प्रमाणित भगवान के प्रेम"।</w:t>
      </w:r>
    </w:p>
    <w:p/>
    <w:p>
      <w:r xmlns:w="http://schemas.openxmlformats.org/wordprocessingml/2006/main">
        <w:t xml:space="preserve">1. भजन संहिता 119:2 - "धन्य बा उ लोग जे उनकर गवाही के पालन करेला, जे पूरा मन से उनकर खोज करेला।"</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व्यवस्था 11:2 आ तू आज जान लीं, काहेकि हम तोहनी के लइकन से बात नइखी करत जे तोहनी के परमेश्वर यहोवा के सजा, उनकर महानता, उनकर पराक्रमी हाथ अउर उनकर पसरल बांह ना देखले हउवें।</w:t>
      </w:r>
    </w:p>
    <w:p/>
    <w:p>
      <w:r xmlns:w="http://schemas.openxmlformats.org/wordprocessingml/2006/main">
        <w:t xml:space="preserve">प्रभु इस्राएलियन के आपन महानता, शक्ति आ ताकत देखवले बाड़न।</w:t>
      </w:r>
    </w:p>
    <w:p/>
    <w:p>
      <w:r xmlns:w="http://schemas.openxmlformats.org/wordprocessingml/2006/main">
        <w:t xml:space="preserve">1. "भगवान के अटूट ताकत"।</w:t>
      </w:r>
    </w:p>
    <w:p/>
    <w:p>
      <w:r xmlns:w="http://schemas.openxmlformats.org/wordprocessingml/2006/main">
        <w:t xml:space="preserve">2. "प्रभु के सजा: उनकर प्रेम के निशानी"।</w:t>
      </w:r>
    </w:p>
    <w:p/>
    <w:p>
      <w:r xmlns:w="http://schemas.openxmlformats.org/wordprocessingml/2006/main">
        <w:t xml:space="preserve">1. यशायाह 40:28-29 - का रउवां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w:t>
      </w:r>
    </w:p>
    <w:p/>
    <w:p>
      <w:r xmlns:w="http://schemas.openxmlformats.org/wordprocessingml/2006/main">
        <w:t xml:space="preserve">2. भजन संहिता 62:11 - परमेश्वर एक बेर कहले बाड़न; दू बेर हम ई बात सुनले बानी; ऊ शक्ति भगवान के ह।</w:t>
      </w:r>
    </w:p>
    <w:p/>
    <w:p>
      <w:r xmlns:w="http://schemas.openxmlformats.org/wordprocessingml/2006/main">
        <w:t xml:space="preserve">व्यवस्था 11:3 मिस्र के बीच में उनकर चमत्कार अउर उनकर काम जवन मिस्र के राजा फिरौन अउर उनकर पूरा देश तक कइलन।</w:t>
      </w:r>
    </w:p>
    <w:p/>
    <w:p>
      <w:r xmlns:w="http://schemas.openxmlformats.org/wordprocessingml/2006/main">
        <w:t xml:space="preserve">एह अंश में फिरौन के समय में मिस्र में परमेश्वर के चमत्कार अउर काम के बारे में बात कइल गइल बा।</w:t>
      </w:r>
    </w:p>
    <w:p/>
    <w:p>
      <w:r xmlns:w="http://schemas.openxmlformats.org/wordprocessingml/2006/main">
        <w:t xml:space="preserve">1) भगवान के चमत्कार: विश्वास अउर प्रोविडेंस में एगो अध्ययन</w:t>
      </w:r>
    </w:p>
    <w:p/>
    <w:p>
      <w:r xmlns:w="http://schemas.openxmlformats.org/wordprocessingml/2006/main">
        <w:t xml:space="preserve">2) भगवान के शक्ति: उनकर चमत्कार में एगो अध्ययन</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निकासी 14:15-17 - तब प्रभु मूसा से कहले, “तू हमरा से काहे पुकारत बाड़ू? इस्राएल के लोग से कहऽ कि ऊ लोग आगे बढ़ जाव, बाकिर तू आपन लाठी उठा के समुंदर के ऊपर आपन हाथ बढ़ा के ओकरा के बाँट दीं, त इस्राएल के लोग समुंदर के बीच से सूखल जमीन पर चल जइहें। हम, देखऽ, हम मिस्र के लोग के दिल कठोर कर देब आ ऊ लोग ओह लोग के पीछे चली, आ हम फिरौन, उनकर सब सेना, उनकर रथ आ घुड़सवारन पर हमरा के आदर देब।</w:t>
      </w:r>
    </w:p>
    <w:p/>
    <w:p>
      <w:r xmlns:w="http://schemas.openxmlformats.org/wordprocessingml/2006/main">
        <w:t xml:space="preserve">व्यवस्था 11:4 उ मिस्र के सेना, उनकर घोड़ा आ रथ के साथे जवन कइलन। कइसे ऊ लाल सागर के पानी के उफान पर ले अइले जब ऊ लोग तोहनी के पीछा करत रहे आ कइसे प्रभु आजु ले ओह लोग के नाश कर दिहले बाड़न.</w:t>
      </w:r>
    </w:p>
    <w:p/>
    <w:p>
      <w:r xmlns:w="http://schemas.openxmlformats.org/wordprocessingml/2006/main">
        <w:t xml:space="preserve">परमेश्वर लाल सागर में फिरौन के सेना के नष्ट करके आपन शक्ति अउर वफादारी के प्रदर्शन कइलन जब उ लोग इस्राएली लोग के पीछा करत रहे।</w:t>
      </w:r>
    </w:p>
    <w:p/>
    <w:p>
      <w:r xmlns:w="http://schemas.openxmlformats.org/wordprocessingml/2006/main">
        <w:t xml:space="preserve">1. भगवान वफादार हवें आ हमनी के दुश्मनन से बचाविहें।</w:t>
      </w:r>
    </w:p>
    <w:p/>
    <w:p>
      <w:r xmlns:w="http://schemas.openxmlformats.org/wordprocessingml/2006/main">
        <w:t xml:space="preserve">2. हमनी के कठिन बाधा के सामना करे के समय भी परमेश्वर के शक्ति अउर प्रोविडेंस पर भरोसा करे के चाहीं।</w:t>
      </w:r>
    </w:p>
    <w:p/>
    <w:p>
      <w:r xmlns:w="http://schemas.openxmlformats.org/wordprocessingml/2006/main">
        <w:t xml:space="preserve">1. निकासी 14:13-14 - मूसा लोग से कहलन, मत डेराईं। अडिग रहऽ आ तू देखबऽ कि आज प्रभु तोहरा के कतना मुक्ति दिहे। आज जवन मिस्र के रउआ देखत बानी ओकरा के अब कबो ना देखाई दिही।</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व्यवस्था 11:5 जब तक रउवां इहाँ ना अइनी तब तक उ जंगल में रउवां के साथे जवन कइलन।</w:t>
      </w:r>
    </w:p>
    <w:p/>
    <w:p>
      <w:r xmlns:w="http://schemas.openxmlformats.org/wordprocessingml/2006/main">
        <w:t xml:space="preserve">जंगल में इस्राएलियन के पूरा यात्रा में अगुवाई करे अउर उनकरा के भरण पोषण करे में परमेश्वर के वफादारी।</w:t>
      </w:r>
    </w:p>
    <w:p/>
    <w:p>
      <w:r xmlns:w="http://schemas.openxmlformats.org/wordprocessingml/2006/main">
        <w:t xml:space="preserve">1: हमनी के परमेश्वर के वफादारी पर भरोसा कर सकेनी जा, तबहूँ जब हमनी के परिस्थिति कठिन लागे।</w:t>
      </w:r>
    </w:p>
    <w:p/>
    <w:p>
      <w:r xmlns:w="http://schemas.openxmlformats.org/wordprocessingml/2006/main">
        <w:t xml:space="preserve">2: परमेश्वर के वफादारी शक्तिशाली बा अउर सबसे चुनौतीपूर्ण समय में हमनी के भरण पोषण करे में सक्षम बा।</w:t>
      </w:r>
    </w:p>
    <w:p/>
    <w:p>
      <w:r xmlns:w="http://schemas.openxmlformats.org/wordprocessingml/2006/main">
        <w:t xml:space="preserve">1: यशायाह 40:31 - लेकिन जे लोग यहोवा के इंतजार करेला, उ लोग आपन ताकत के नवीकरण करी। चील नियर पाँख लेके चढ़ीहें, दौड़त रहीहें आ थक ना जइहें, चलत रहीहें आ बेहोश ना होखीहें.</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व्यवस्था 11:6 उ रूबेन के बेटा एलियाब के बेटा दाथान आ अबीराम के साथे जवन कइलन, धरती आपन मुँह खोल के उनकरा के, उनकर घर के घर के, उनकर डेरा आ ओह में मौजूद सब सामान के निगल गईल पूरा इस्राएल के बीच में उनकर कब्जा।</w:t>
      </w:r>
    </w:p>
    <w:p/>
    <w:p>
      <w:r xmlns:w="http://schemas.openxmlformats.org/wordprocessingml/2006/main">
        <w:t xml:space="preserve">भगवान उनकर आज्ञा ना माने वाला के सजा दिहे।</w:t>
      </w:r>
    </w:p>
    <w:p/>
    <w:p>
      <w:r xmlns:w="http://schemas.openxmlformats.org/wordprocessingml/2006/main">
        <w:t xml:space="preserve">1. आज्ञाकारिता भगवान के अनुग्रह के रास्ता ह</w:t>
      </w:r>
    </w:p>
    <w:p/>
    <w:p>
      <w:r xmlns:w="http://schemas.openxmlformats.org/wordprocessingml/2006/main">
        <w:t xml:space="preserve">2. भगवान के न्याय तेज आ न्यायसंगत होला</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इब्रानियों 12:28- 29 - "एह से हमनी के एगो अइसन राज्य पावे खातिर आभारी रहीं जा जवन हिलल ना जा सकेला, अउर एह तरह से हमनी के आदर अउर भय के साथ परमेश्वर के स्वीकार्य पूजा अर्पित करीं जा, काहेकि हमनी के परमेश्वर भस्म करे वाला आग हवें।"</w:t>
      </w:r>
    </w:p>
    <w:p/>
    <w:p>
      <w:r xmlns:w="http://schemas.openxmlformats.org/wordprocessingml/2006/main">
        <w:t xml:space="preserve">व्यवस्था 11:7 लेकिन तोहनी के आँख प्रभु के उ सब बड़हन काम देखले बा जवन उ कईले रहले।</w:t>
      </w:r>
    </w:p>
    <w:p/>
    <w:p>
      <w:r xmlns:w="http://schemas.openxmlformats.org/wordprocessingml/2006/main">
        <w:t xml:space="preserve">भगवान अपना लोग खातिर बड़हन काम कइले बाड़न जवना के ऊ लोग अपना आँख से देखले बा.</w:t>
      </w:r>
    </w:p>
    <w:p/>
    <w:p>
      <w:r xmlns:w="http://schemas.openxmlformats.org/wordprocessingml/2006/main">
        <w:t xml:space="preserve">1. भगवान के महान काम - प्रभु के चमत्कार के जश्न मनावल</w:t>
      </w:r>
    </w:p>
    <w:p/>
    <w:p>
      <w:r xmlns:w="http://schemas.openxmlformats.org/wordprocessingml/2006/main">
        <w:t xml:space="preserve">2. भगवान के वफादारी - हमनी के जीवन में उनकर हाथ के काम करत देखल</w:t>
      </w:r>
    </w:p>
    <w:p/>
    <w:p>
      <w:r xmlns:w="http://schemas.openxmlformats.org/wordprocessingml/2006/main">
        <w:t xml:space="preserve">1. भजन संहिता 22:30 - "एक वंशज उनकर सेवा करी। अगिला पीढ़ी के प्रभु के बारे में बतावल जाई।"</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व्यवस्था 11:8 एह से तू उ सब आज्ञा के पालन करीं जवन हम आज तोहनी के देत बानी, ताकि तू मजबूत हो सकीले अउर ओहि देश के अपना कब्जा में ले सकीले, जहाँ तू ओकरा के अपना कब्जा में लेवे खातिर जाइब।</w:t>
      </w:r>
    </w:p>
    <w:p/>
    <w:p>
      <w:r xmlns:w="http://schemas.openxmlformats.org/wordprocessingml/2006/main">
        <w:t xml:space="preserve">परमेश्वर इस्राएलियन के आज्ञा देत बाड़न कि उ लोग उनकर सब आज्ञा के पालन करस ताकि उ लोग मजबूत हो सके अउर उ देश के मालिक हो सके जवन उ उनकरा से वादा कइले बाड़न।</w:t>
      </w:r>
    </w:p>
    <w:p/>
    <w:p>
      <w:r xmlns:w="http://schemas.openxmlformats.org/wordprocessingml/2006/main">
        <w:t xml:space="preserve">1. परमेश्वर के वादा हमनी के आज्ञाकारिता पर निर्भर बा</w:t>
      </w:r>
    </w:p>
    <w:p/>
    <w:p>
      <w:r xmlns:w="http://schemas.openxmlformats.org/wordprocessingml/2006/main">
        <w:t xml:space="preserve">2. हमनी के धरती पर कब्जा करे के ताकत भगवान के वचन में मिलेला</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भजन संहिता 119:11 - हम तोहार वचन के अपना दिल में जमा कर लेले बानी, ताकि हम तोहरा खिलाफ पाप ना कर सकी।</w:t>
      </w:r>
    </w:p>
    <w:p/>
    <w:p>
      <w:r xmlns:w="http://schemas.openxmlformats.org/wordprocessingml/2006/main">
        <w:t xml:space="preserve">व्यवस्था 11:9 अउर ताकि रउवां ओह देश में आपन दिन लंबा कर सकीले, जवन प्रभु रउवां के पुरखन के कसम खइले रहले कि उ लोग के आ उनकर संतान के देवे के, उ देश जवन दूध आ शहद से बहत बा।</w:t>
      </w:r>
    </w:p>
    <w:p/>
    <w:p>
      <w:r xmlns:w="http://schemas.openxmlformats.org/wordprocessingml/2006/main">
        <w:t xml:space="preserve">इ अंश परमेश्वर के वादा के बात करेला कि उ इस्राएली लोग के एगो अइसन देश दिहे जवन प्रचुरता अउर समृद्धि से भरल होखे।</w:t>
      </w:r>
    </w:p>
    <w:p/>
    <w:p>
      <w:r xmlns:w="http://schemas.openxmlformats.org/wordprocessingml/2006/main">
        <w:t xml:space="preserve">1. भगवान के वादा भरोसेमंद अउर स्थायी होला</w:t>
      </w:r>
    </w:p>
    <w:p/>
    <w:p>
      <w:r xmlns:w="http://schemas.openxmlformats.org/wordprocessingml/2006/main">
        <w:t xml:space="preserve">2. आज्ञाकारिता के माध्यम से वाचा के पूरा कइल</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तीतुस 1:2 - अनन्त जीवन के आशा में, जवन परमेश्वर, जे झूठ ना बोल सकेला, दुनिया के शुरू होखे से पहिले वादा कइले रहले।</w:t>
      </w:r>
    </w:p>
    <w:p/>
    <w:p>
      <w:r xmlns:w="http://schemas.openxmlformats.org/wordprocessingml/2006/main">
        <w:t xml:space="preserve">व्यवस्था 11:10 काहे कि जवना देश के तू ओकरा के अपना कब्जा में लेबे खातिर जात बाड़ू, उ मिस्र के देश जइसन नइखे, जहाँ से तू निकलल रहलू, जहाँ से तू आपन बीज बोवनी आ ओकरा के गोड़ से पानी देले रहलू, जड़ी-बूटी के बगइचा निहन।</w:t>
      </w:r>
    </w:p>
    <w:p/>
    <w:p>
      <w:r xmlns:w="http://schemas.openxmlformats.org/wordprocessingml/2006/main">
        <w:t xml:space="preserve">इस्राएल के देश मिस्र से अलग बा, आ एकरा खातिर इस्राएलियन के लगन से देखभाल आ मेहनत के जरूरत बा।</w:t>
      </w:r>
    </w:p>
    <w:p/>
    <w:p>
      <w:r xmlns:w="http://schemas.openxmlformats.org/wordprocessingml/2006/main">
        <w:t xml:space="preserve">1. कवनो बात के हल्का में मत लीं - व्यवस्था 11:10</w:t>
      </w:r>
    </w:p>
    <w:p/>
    <w:p>
      <w:r xmlns:w="http://schemas.openxmlformats.org/wordprocessingml/2006/main">
        <w:t xml:space="preserve">2. लगन के मूल्य - व्यवस्था 11:10</w:t>
      </w:r>
    </w:p>
    <w:p/>
    <w:p>
      <w:r xmlns:w="http://schemas.openxmlformats.org/wordprocessingml/2006/main">
        <w:t xml:space="preserve">1. कुलुस्सी 3:23 - रउवां जवन भी करीं, उ पूरा मन से काम करीं, जइसे कि प्रभु खातिर काम करीं, मानव मालिकन खातिर ना।</w:t>
      </w:r>
    </w:p>
    <w:p/>
    <w:p>
      <w:r xmlns:w="http://schemas.openxmlformats.org/wordprocessingml/2006/main">
        <w:t xml:space="preserve">2. नीतिवचन 12:11 - जे भी आपन जमीन के काम करी ओकरा रोटी के भरमार होई, लेकिन जे बेकार काम के पालन करी ओकरा के बहुत गरीबी होई।</w:t>
      </w:r>
    </w:p>
    <w:p/>
    <w:p>
      <w:r xmlns:w="http://schemas.openxmlformats.org/wordprocessingml/2006/main">
        <w:t xml:space="preserve">व्यवस्था 11:11 लेकिन उ देश जहाँ तू लोग ओकरा के अपना कब्जा में लेवे खातिर जाइब, उ पहाड़ी आ घाटी के देश ह, आ स्वर्ग के बरखा के पानी पीयेला।</w:t>
      </w:r>
    </w:p>
    <w:p/>
    <w:p>
      <w:r xmlns:w="http://schemas.openxmlformats.org/wordprocessingml/2006/main">
        <w:t xml:space="preserve">ई अंश इस्राएल के देश के बात करेला, जवन पहाड़ी आ घाटी से भरल देश ह जवन स्वर्ग के बरखा से पानी पावेला।</w:t>
      </w:r>
    </w:p>
    <w:p/>
    <w:p>
      <w:r xmlns:w="http://schemas.openxmlformats.org/wordprocessingml/2006/main">
        <w:t xml:space="preserve">1. भगवान के वादा: भरपूर पानी के आशीर्वाद</w:t>
      </w:r>
    </w:p>
    <w:p/>
    <w:p>
      <w:r xmlns:w="http://schemas.openxmlformats.org/wordprocessingml/2006/main">
        <w:t xml:space="preserve">2. इस्राएल के देश: परमेश्वर के प्रावधान के एगो वरदान</w:t>
      </w:r>
    </w:p>
    <w:p/>
    <w:p>
      <w:r xmlns:w="http://schemas.openxmlformats.org/wordprocessingml/2006/main">
        <w:t xml:space="preserve">1. भजन संहिता 104:10-11 - उ झरना के घाटी में भेजत बाड़े, जवन पहाड़ी के बीच से बहत बाड़े।</w:t>
      </w:r>
    </w:p>
    <w:p/>
    <w:p>
      <w:r xmlns:w="http://schemas.openxmlformats.org/wordprocessingml/2006/main">
        <w:t xml:space="preserve">2.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व्यवस्था 11:12 एगो अइसन देश जवना के देखभाल तोहार परमेश्वर यहोवा करेलन, तोहार परमेश्वर यहोवा के नजर साल के शुरुआत से लेके साल के अंत तक हमेशा ओकरा पर रहेला।</w:t>
      </w:r>
    </w:p>
    <w:p/>
    <w:p>
      <w:r xmlns:w="http://schemas.openxmlformats.org/wordprocessingml/2006/main">
        <w:t xml:space="preserve">यहोवा परमेश्वर इस्राएल के देश के गहिराह चिंता करेलन, अउर साल के शुरुआत से लेके अंत तक उनकर नजर एह देश पर हमेशा चौकस रहेला।</w:t>
      </w:r>
    </w:p>
    <w:p/>
    <w:p>
      <w:r xmlns:w="http://schemas.openxmlformats.org/wordprocessingml/2006/main">
        <w:t xml:space="preserve">1. भगवान के अपना लोग खातिर अटूट देखभाल</w:t>
      </w:r>
    </w:p>
    <w:p/>
    <w:p>
      <w:r xmlns:w="http://schemas.openxmlformats.org/wordprocessingml/2006/main">
        <w:t xml:space="preserve">2. अनन्त निरीक्षक: सब पर भगवान के स्थिरता</w:t>
      </w:r>
    </w:p>
    <w:p/>
    <w:p>
      <w:r xmlns:w="http://schemas.openxmlformats.org/wordprocessingml/2006/main">
        <w:t xml:space="preserve">1. भजन संहिता 121:3 - उ राउर गोड़ ना हिलावे दिहे; जे तोहरा के रखले बा, उ नींद ना आई।</w:t>
      </w:r>
    </w:p>
    <w:p/>
    <w:p>
      <w:r xmlns:w="http://schemas.openxmlformats.org/wordprocessingml/2006/main">
        <w:t xml:space="preserve">2. यशायाह 40:28 - का रउवां नइखीं जानत? का रउरा नइखीं सुनले? प्रभु अनन्त भगवान हवें, धरती के छोर के रचयिता हवें। ऊ बेहोश ना होला आ ना थक जाला; ओकर समझ खोजल ना जा सकेला।</w:t>
      </w:r>
    </w:p>
    <w:p/>
    <w:p>
      <w:r xmlns:w="http://schemas.openxmlformats.org/wordprocessingml/2006/main">
        <w:t xml:space="preserve">व्यवस्था 11:13 अगर तू लोग हमार आज्ञा के पूरा मन से सुनब जवन हम आज तोहनी के आज्ञा देत बानी, त अपना परमेश्वर यहोवा से प्रेम करीं अउर पूरा मन से आ पूरा प्राण से उनकर सेवा करीं।</w:t>
      </w:r>
    </w:p>
    <w:p/>
    <w:p>
      <w:r xmlns:w="http://schemas.openxmlformats.org/wordprocessingml/2006/main">
        <w:t xml:space="preserve">भगवान हमनी के आज्ञा देले बाड़न कि हमनी के उनकरा से प्रेम करीं जा अउर पूरा मन अउर आत्मा से उनकर सेवा करीं जा।</w:t>
      </w:r>
    </w:p>
    <w:p/>
    <w:p>
      <w:r xmlns:w="http://schemas.openxmlformats.org/wordprocessingml/2006/main">
        <w:t xml:space="preserve">1. प्रभु से अपना पूरा दिल आ आत्मा से प्यार करे के सीखल</w:t>
      </w:r>
    </w:p>
    <w:p/>
    <w:p>
      <w:r xmlns:w="http://schemas.openxmlformats.org/wordprocessingml/2006/main">
        <w:t xml:space="preserve">2. समर्पण आ भक्ति से भगवान के सेवा कइल</w:t>
      </w:r>
    </w:p>
    <w:p/>
    <w:p>
      <w:r xmlns:w="http://schemas.openxmlformats.org/wordprocessingml/2006/main">
        <w:t xml:space="preserve">1. मत्ती 22:37-39 - "तू अपना प्रभु परमेश्वर से पूरा मन से, पूरा प्राण से अउर पूरा मन से प्रेम करीं।"</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व्यवस्था 11:14 हम तोहके तोहरा देश के बरखा ओकरे समय में देब, पहिला बरखा आ बाद के बरखा, ताकि तू अपना धान, शराब आ तेल में बटोर सकी।</w:t>
      </w:r>
    </w:p>
    <w:p/>
    <w:p>
      <w:r xmlns:w="http://schemas.openxmlformats.org/wordprocessingml/2006/main">
        <w:t xml:space="preserve">एह अंश में मकई, शराब आ तेल जइसन फसल के बटोरला खातिर परमेश्वर के बरखा के प्रावधान पर जोर दिहल गइल बा।</w:t>
      </w:r>
    </w:p>
    <w:p/>
    <w:p>
      <w:r xmlns:w="http://schemas.openxmlformats.org/wordprocessingml/2006/main">
        <w:t xml:space="preserve">1. "भगवान के भरपूर आशीर्वाद"।</w:t>
      </w:r>
    </w:p>
    <w:p/>
    <w:p>
      <w:r xmlns:w="http://schemas.openxmlformats.org/wordprocessingml/2006/main">
        <w:t xml:space="preserve">2. "भगवान के अपना लोग के भरपूर देखभाल"।</w:t>
      </w:r>
    </w:p>
    <w:p/>
    <w:p>
      <w:r xmlns:w="http://schemas.openxmlformats.org/wordprocessingml/2006/main">
        <w:t xml:space="preserve">1. मत्ती 6:25-34 - यीशु हमनी के चिंता ना करे खातिर बल्कि परमेश्वर के प्रावधान पर भरोसा करे खातिर प्रोत्साहित करेलन।</w:t>
      </w:r>
    </w:p>
    <w:p/>
    <w:p>
      <w:r xmlns:w="http://schemas.openxmlformats.org/wordprocessingml/2006/main">
        <w:t xml:space="preserve">2. भजन संहिता 65:9-13 - परमेश्वर के वफादार इंतजाम बरखा अउर फसल के भरमार।</w:t>
      </w:r>
    </w:p>
    <w:p/>
    <w:p>
      <w:r xmlns:w="http://schemas.openxmlformats.org/wordprocessingml/2006/main">
        <w:t xml:space="preserve">व्यवस्था 11:15 हम तोहार खेत में घास भेजब, ताकि तू खा के पेट भर सकी।</w:t>
      </w:r>
    </w:p>
    <w:p/>
    <w:p>
      <w:r xmlns:w="http://schemas.openxmlformats.org/wordprocessingml/2006/main">
        <w:t xml:space="preserve">भगवान के वादा कि उ अपना लोग खातिर इंतजाम करीहे।</w:t>
      </w:r>
    </w:p>
    <w:p/>
    <w:p>
      <w:r xmlns:w="http://schemas.openxmlformats.org/wordprocessingml/2006/main">
        <w:t xml:space="preserve">1: भगवान हमनी के जीवन में सब जरूरत के पूरा करीहे।</w:t>
      </w:r>
    </w:p>
    <w:p/>
    <w:p>
      <w:r xmlns:w="http://schemas.openxmlformats.org/wordprocessingml/2006/main">
        <w:t xml:space="preserve">2: हमनी के सब रोजी-रोटी खातिर भगवान पर भरोसा करीं।</w:t>
      </w:r>
    </w:p>
    <w:p/>
    <w:p>
      <w:r xmlns:w="http://schemas.openxmlformats.org/wordprocessingml/2006/main">
        <w:t xml:space="preserve">1: मत्ती 6:25-34 - यीशु अपना अनुयायी लोग के प्रोत्साहित करेलन कि उ लोग चिंता मत करस बल्कि परमेश्वर के प्रावधान पर भरोसा करस।</w:t>
      </w:r>
    </w:p>
    <w:p/>
    <w:p>
      <w:r xmlns:w="http://schemas.openxmlformats.org/wordprocessingml/2006/main">
        <w:t xml:space="preserve">2: फिलिप्पियों 4:19 - परमेश्वर हमनी के सब जरूरत के महिमा में अपना धन के अनुसार पूरा करीहे।</w:t>
      </w:r>
    </w:p>
    <w:p/>
    <w:p>
      <w:r xmlns:w="http://schemas.openxmlformats.org/wordprocessingml/2006/main">
        <w:t xml:space="preserve">व्यवस्था 11:16 अपना के सावधान रहीं कि रउवां के दिल धोखा मत मत पड़े, अउर रउवां मुड़ के दोसरा देवता के सेवा करीं अउर उनकर पूजा करीं।</w:t>
      </w:r>
    </w:p>
    <w:p/>
    <w:p>
      <w:r xmlns:w="http://schemas.openxmlformats.org/wordprocessingml/2006/main">
        <w:t xml:space="preserve">परमेश्वर हमनी के चेतावत बाड़न कि हमनी के धोखा मत खाईं जा अउर उनकरा प्रति वफादार रहीं जा।</w:t>
      </w:r>
    </w:p>
    <w:p/>
    <w:p>
      <w:r xmlns:w="http://schemas.openxmlformats.org/wordprocessingml/2006/main">
        <w:t xml:space="preserve">1. मूर्तिपूजा के खतरा आ परिणाम</w:t>
      </w:r>
    </w:p>
    <w:p/>
    <w:p>
      <w:r xmlns:w="http://schemas.openxmlformats.org/wordprocessingml/2006/main">
        <w:t xml:space="preserve">2. धोखा खाए वाला दिल के ताकत</w:t>
      </w:r>
    </w:p>
    <w:p/>
    <w:p>
      <w:r xmlns:w="http://schemas.openxmlformats.org/wordprocessingml/2006/main">
        <w:t xml:space="preserve">1. यिर्मयाह 17:9 - "दिल सब कुछ से जादा धोखा देवे वाला ह, अउर बहुत दुष्ट ह, एकरा के के जान सकेला?"</w:t>
      </w:r>
    </w:p>
    <w:p/>
    <w:p>
      <w:r xmlns:w="http://schemas.openxmlformats.org/wordprocessingml/2006/main">
        <w:t xml:space="preserve">2. याकूब 1:16 - "हे हमार प्रिय भाई लोग धोखा मत खाईं।"</w:t>
      </w:r>
    </w:p>
    <w:p/>
    <w:p>
      <w:r xmlns:w="http://schemas.openxmlformats.org/wordprocessingml/2006/main">
        <w:t xml:space="preserve">व्यवस्था 11:17 तब प्रभु के क्रोध तोहनी पर भड़क जाव आ ऊ आकाश के बंद कर दिहले कि बरखा ना होखे आ देश में ओकर फल ना मिले। आ कहीं तू लोग जल्दी से नाश मत हो जाइब कि जवन बढ़िया भूमि परमेश् वर तोहनी के देले बाड़े।</w:t>
      </w:r>
    </w:p>
    <w:p/>
    <w:p>
      <w:r xmlns:w="http://schemas.openxmlformats.org/wordprocessingml/2006/main">
        <w:t xml:space="preserve">एह अंश में परमेश्वर के आज्ञा के पालन करे के महत्व पर जोर दिहल गइल बा, काहे कि ई परमेश्वर के आज्ञा ना माने के परिणाम अउर उ हमनी के दिहल जमीन से जल्दी नाश होखे के खतरा के खिलाफ चेतावनी देत बा।</w:t>
      </w:r>
    </w:p>
    <w:p/>
    <w:p>
      <w:r xmlns:w="http://schemas.openxmlformats.org/wordprocessingml/2006/main">
        <w:t xml:space="preserve">1. आज्ञाकारिता कुंजी ह: भगवान के आज्ञा ना माने के खतरा</w:t>
      </w:r>
    </w:p>
    <w:p/>
    <w:p>
      <w:r xmlns:w="http://schemas.openxmlformats.org/wordprocessingml/2006/main">
        <w:t xml:space="preserve">2. भगवान के क्रोध: आज्ञाकारिता के फल देवे के</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नीतिवचन 12:13 - दुष्ट अपना होंठ के अपराध से फंसल बा, लेकिन धर्मी मुसीबत से निकल जाई।</w:t>
      </w:r>
    </w:p>
    <w:p/>
    <w:p>
      <w:r xmlns:w="http://schemas.openxmlformats.org/wordprocessingml/2006/main">
        <w:t xml:space="preserve">व्यवस्था 11:18 एह से तू हमार ई बात अपना दिल में आ अपना आत्मा में रख के अपना हाथ पर एगो निशानी के रूप में बान्ह दीं, ताकि उ तोहनी के आँख के बीच के मुखौटा निहन होखे।</w:t>
      </w:r>
    </w:p>
    <w:p/>
    <w:p>
      <w:r xmlns:w="http://schemas.openxmlformats.org/wordprocessingml/2006/main">
        <w:t xml:space="preserve">परमेश्वर अपना लोग के प्रोत्साहित करेलन कि उ लोग आपन बात के अपना दिल अउर आत्मा में रखे अउर उनकरा हाथ से बान्हस।</w:t>
      </w:r>
    </w:p>
    <w:p/>
    <w:p>
      <w:r xmlns:w="http://schemas.openxmlformats.org/wordprocessingml/2006/main">
        <w:t xml:space="preserve">1. परमेश्वर के वचन के शक्ति: परमेश्वर के वचन के हमनी के दिल अउर आत्मा में रखला से हमनी के विश्वास के कइसे मजबूती मिल सकेला</w:t>
      </w:r>
    </w:p>
    <w:p/>
    <w:p>
      <w:r xmlns:w="http://schemas.openxmlformats.org/wordprocessingml/2006/main">
        <w:t xml:space="preserve">2. आज्ञाकारिता के महत्व: परमेश्वर के आज्ञा के पालन कईला से आशीर्वाद कईसे मिलेला</w:t>
      </w:r>
    </w:p>
    <w:p/>
    <w:p>
      <w:r xmlns:w="http://schemas.openxmlformats.org/wordprocessingml/2006/main">
        <w:t xml:space="preserve">1. मत्ती 4:4, "लेकिन उ जवाब दिहलन आ कहलन कि लिखल बा कि, आदमी खाली रोटी से ना जिएला, बल्कि परमेश्वर के मुँह से निकले वाला हर वचन से जिंदा रही।"</w:t>
      </w:r>
    </w:p>
    <w:p/>
    <w:p>
      <w:r xmlns:w="http://schemas.openxmlformats.org/wordprocessingml/2006/main">
        <w:t xml:space="preserve">2. भजन संहिता 119:11, "हम तोहार वचन के अपना दिल में छिपा लेले बानी, ताकि हम तोहरा खिलाफ पाप ना कर सकी।"</w:t>
      </w:r>
    </w:p>
    <w:p/>
    <w:p>
      <w:r xmlns:w="http://schemas.openxmlformats.org/wordprocessingml/2006/main">
        <w:t xml:space="preserve">व्यवस्था 11:19 अउर जब रउवां अपना घर में बईठल रहब, अउर जब रउवा रास्ता में चलब, जब रउवां लेटब अउर जब रउवां उठब त उनकरा बारे में बात करीं।</w:t>
      </w:r>
    </w:p>
    <w:p/>
    <w:p>
      <w:r xmlns:w="http://schemas.openxmlformats.org/wordprocessingml/2006/main">
        <w:t xml:space="preserve">माता-पिता के निर्देश दिहल गइल बा कि ऊ लोग अपना लइकन के घर में रहत घरी, सार्वजनिक रूप से, सुते के घरी आ जागत घरी लगातार भगवान के नियम सिखावस।</w:t>
      </w:r>
    </w:p>
    <w:p/>
    <w:p>
      <w:r xmlns:w="http://schemas.openxmlformats.org/wordprocessingml/2006/main">
        <w:t xml:space="preserve">1. माता-पिता के प्रभाव के शक्ति: हमनी के लइकन के भगवान के नियम सिखावल</w:t>
      </w:r>
    </w:p>
    <w:p/>
    <w:p>
      <w:r xmlns:w="http://schemas.openxmlformats.org/wordprocessingml/2006/main">
        <w:t xml:space="preserve">2. हमनी के लइकन के भगवान के तरीका सिखावल: माता-पिता के जिम्मेदारी</w:t>
      </w:r>
    </w:p>
    <w:p/>
    <w:p>
      <w:r xmlns:w="http://schemas.openxmlformats.org/wordprocessingml/2006/main">
        <w:t xml:space="preserve">1. भजन संहिता 78:5-7 - काहेकि उ याकूब में एगो गवाही के स्थापित कईले, अउर इस्राएल में एगो व्यवस्था तय कईले, जवना के उ हमनी के पुरखन के आज्ञा देले रहले कि उ लोग अपना संतान के बतावे। ताकि आवे वाला पीढ़ी उ लोग के जान सके, उहे लइका जवन पैदा होखे वाला बा। जे उठ के अपना लइकन के सामने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इफिसियों 6:4 - अउर हे बाप लोग, अपना लइकन के नाराज मत करीं, बल्कि प्रभु के पालन-पोषण अउर सलाह में उनकर पालन-पोषण करीं।</w:t>
      </w:r>
    </w:p>
    <w:p/>
    <w:p>
      <w:r xmlns:w="http://schemas.openxmlformats.org/wordprocessingml/2006/main">
        <w:t xml:space="preserve">व्यवस्था 11:20 आ तू ओकरा के अपना घर के दरवाजा के खंभा पर आ अपना फाटक पर लिखब।</w:t>
      </w:r>
    </w:p>
    <w:p/>
    <w:p>
      <w:r xmlns:w="http://schemas.openxmlformats.org/wordprocessingml/2006/main">
        <w:t xml:space="preserve">परमेश्वर हमनी के आदेश देत बाड़न कि हमनी के घर के दरवाजा के खंभा अउर फाटक पर आपन नियम लिखीं, उनकर उपस्थिति अउर सुरक्षा के याद दिलावत।</w:t>
      </w:r>
    </w:p>
    <w:p/>
    <w:p>
      <w:r xmlns:w="http://schemas.openxmlformats.org/wordprocessingml/2006/main">
        <w:t xml:space="preserve">1. भगवान के उपस्थिति के शक्ति: हमनी के घर के दरवाजा के खंभा आ फाटक पर उनकर नियम लिखल कइसे उनकर रक्षात्मक प्रेम के याद दिलावत बा</w:t>
      </w:r>
    </w:p>
    <w:p/>
    <w:p>
      <w:r xmlns:w="http://schemas.openxmlformats.org/wordprocessingml/2006/main">
        <w:t xml:space="preserve">2. आज्ञाकारिता के आशीष: परमेश्वर के नियम लिखे के आज्ञा के पालन कइला के फल काहे मिलेला</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91:1-3 - जे परमात्मा के आश्रय में रहेला, उ सर्वशक्तिमान के छाया में रहेला। हम प्रभु से कहब कि हमार शरण आ किला, हमार भगवान, जेकरा पर हम भरोसा करत बानी। काहे कि ऊ तोहनी के चिरई के जाल से आ जानलेवा महामारी से बचाई।</w:t>
      </w:r>
    </w:p>
    <w:p/>
    <w:p>
      <w:r xmlns:w="http://schemas.openxmlformats.org/wordprocessingml/2006/main">
        <w:t xml:space="preserve">व्यवस्था 11:21 ताकि तोहनी के दिन अउर तोहनी के लइकन के दिन, उ देश में जवन प्रभु तोहनी के बाप-दादा के देवे के कसम खइले रहलन, धरती पर स्वर्ग के दिन के रूप में।</w:t>
      </w:r>
    </w:p>
    <w:p/>
    <w:p>
      <w:r xmlns:w="http://schemas.openxmlformats.org/wordprocessingml/2006/main">
        <w:t xml:space="preserve">व्यवस्था के इ श्लोक लोग के परमेश्वर के आज्ञा के पालन करे खातिर प्रोत्साहित करेला ताकि उनकर दिन कई गुना बढ़ सके।</w:t>
      </w:r>
    </w:p>
    <w:p/>
    <w:p>
      <w:r xmlns:w="http://schemas.openxmlformats.org/wordprocessingml/2006/main">
        <w:t xml:space="preserve">1. भगवान के आज्ञा के पालन से आशीर्वाद मिलेला</w:t>
      </w:r>
    </w:p>
    <w:p/>
    <w:p>
      <w:r xmlns:w="http://schemas.openxmlformats.org/wordprocessingml/2006/main">
        <w:t xml:space="preserve">2. आज्ञाकारिता के फायदा उठावल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व्यवस्था 8:18 - रउवां आपन परमेश्वर प्रभु के याद करीं, काहेकि उहे रउवा के धन पावे के अधिकार देवेला, ताकि उ आपन वाचा के पुष्टि कर सके जवन उ रउवां के पुरखन से किरिया खईले रहले, जईसे आज बा।</w:t>
      </w:r>
    </w:p>
    <w:p/>
    <w:p>
      <w:r xmlns:w="http://schemas.openxmlformats.org/wordprocessingml/2006/main">
        <w:t xml:space="preserve">व्यवस्था 11:22 अगर तू लोग इ सब आज्ञा के पूरा मन से पालन करब जवन हम तोहनी के देत बानी, ओकरा के पूरा करीं, अपना परमेश्वर यहोवा से प्रेम करीं, उनकर सब रास्ता पर चलीं अउर उनकरा से चिपकल रहीं।</w:t>
      </w:r>
    </w:p>
    <w:p/>
    <w:p>
      <w:r xmlns:w="http://schemas.openxmlformats.org/wordprocessingml/2006/main">
        <w:t xml:space="preserve">परमेश्वर हमनी के आज्ञा देत बाड़न कि हमनी के उनकर आज्ञा के पालन करीं जा, उनकरा से प्यार करीं जा, उनकर रास्ता पर चलीं जा अउर उनकरा से चिपकल रहीं जा।</w:t>
      </w:r>
    </w:p>
    <w:p/>
    <w:p>
      <w:r xmlns:w="http://schemas.openxmlformats.org/wordprocessingml/2006/main">
        <w:t xml:space="preserve">1. अपना पूरा दिल, आत्मा, आ मन से भगवान से प्रेम कइल: पूर्ण भक्ति के आह्वान।</w:t>
      </w:r>
    </w:p>
    <w:p/>
    <w:p>
      <w:r xmlns:w="http://schemas.openxmlformats.org/wordprocessingml/2006/main">
        <w:t xml:space="preserve">2. भगवान से चिपकल: वफादार चलल में आनन्द आ ताकत पावल।</w:t>
      </w:r>
    </w:p>
    <w:p/>
    <w:p>
      <w:r xmlns:w="http://schemas.openxmlformats.org/wordprocessingml/2006/main">
        <w:t xml:space="preserve">1. व्यवस्था 6:4-6 - "हे इस्राएल, सुनऽ: हमनी के परमेश्वर यहोवा, यहोवा एक हवें। तू अपना परमेश्वर यहोवा से पूरा मन से, पूरा प्राण से अउर पूरा ताकत से प्रेम करऽ। आ ई बात।" जवन आज हम तोहरा के आज्ञा देत बानी ऊ तोहरा दिल पर रही।</w:t>
      </w:r>
    </w:p>
    <w:p/>
    <w:p>
      <w:r xmlns:w="http://schemas.openxmlformats.org/wordprocessingml/2006/main">
        <w:t xml:space="preserve">2. भजन संहिता 37:3-4 - प्रभु पर भरोसा करीं, अउर भलाई करीं; देश में रह के निष्ठा से दोस्ती करीं। प्रभु में मस्त रहऽ, ऊ तोहरा मन के इच्छा दे दिहे।</w:t>
      </w:r>
    </w:p>
    <w:p/>
    <w:p>
      <w:r xmlns:w="http://schemas.openxmlformats.org/wordprocessingml/2006/main">
        <w:t xml:space="preserve">व्यवस्था 11:23 तब प्रभु एह सब राष्ट्रन के तोहनी के सामने से भगा दिहे, अउर तोहनी के अपना से भी बड़ आ ताकतवर राष्ट्र के मालिक हो जइब।</w:t>
      </w:r>
    </w:p>
    <w:p/>
    <w:p>
      <w:r xmlns:w="http://schemas.openxmlformats.org/wordprocessingml/2006/main">
        <w:t xml:space="preserve">प्रभु अपना लोग के सामने से सब राष्ट्र के भगा दिहे अवुरी उ लोग के लगे अवुरी बड़ जाति हो जईहे।</w:t>
      </w:r>
    </w:p>
    <w:p/>
    <w:p>
      <w:r xmlns:w="http://schemas.openxmlformats.org/wordprocessingml/2006/main">
        <w:t xml:space="preserve">1. परमेश्वर के वादा उनकरा लोग खातिर पूरा होला</w:t>
      </w:r>
    </w:p>
    <w:p/>
    <w:p>
      <w:r xmlns:w="http://schemas.openxmlformats.org/wordprocessingml/2006/main">
        <w:t xml:space="preserve">2. आस्था के माध्यम से बड़हन राष्ट्रन के कब्जा कइल</w:t>
      </w:r>
    </w:p>
    <w:p/>
    <w:p>
      <w:r xmlns:w="http://schemas.openxmlformats.org/wordprocessingml/2006/main">
        <w:t xml:space="preserve">1. व्यवस्था 11:23 में दिहल गइल 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व्यवस्था 11:24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भगवान अपना लोग से भरपूर आ समृद्धि के भूमि के वादा कइले बाड़न।</w:t>
      </w:r>
    </w:p>
    <w:p/>
    <w:p>
      <w:r xmlns:w="http://schemas.openxmlformats.org/wordprocessingml/2006/main">
        <w:t xml:space="preserve">1. भगवान के वादा बिना शर्त अउर अविफल बा</w:t>
      </w:r>
    </w:p>
    <w:p/>
    <w:p>
      <w:r xmlns:w="http://schemas.openxmlformats.org/wordprocessingml/2006/main">
        <w:t xml:space="preserve">2. परमेश्वर के आज्ञा के पालन करे के आशीष</w:t>
      </w:r>
    </w:p>
    <w:p/>
    <w:p>
      <w:r xmlns:w="http://schemas.openxmlformats.org/wordprocessingml/2006/main">
        <w:t xml:space="preserve">1. यहोशू 1:3-5 - "हम तोहरा के हर जगह देले बानी जवना पर तोहार गोड़ के तलवा चल जाई, ठीक ओइसहीं जइसे हम मूसा से वादा कइले रहनी। जंगल आ एह लेबनान से लेके महान नदी, यूफ्रेटिस नदी तक। सूरज के अस्त होखे के ओर हित्ती लोग के महासागर तक के पूरा देश तोहार इलाका होई।तोहरा जीवन भर केहु तोहरा सोझा खड़ा ना होई।जइसे हम मूसा के संगे रहनी, ओसही हम संगे रहब तोहरा।हम तोहरा के ना छोड़ब ना तोहरा के छोड़ब।</w:t>
      </w:r>
    </w:p>
    <w:p/>
    <w:p>
      <w:r xmlns:w="http://schemas.openxmlformats.org/wordprocessingml/2006/main">
        <w:t xml:space="preserve">2. भजन संहिता 37:3-5 - प्रभु पर भरोसा करीं, अउर भलाई करीं; देश में रहऽ, आ उनकर वफादारी के पेट भरीं। प्रभु में भी आनन्दित हो, उ तोहरा दिल के इच्छा दे दिहे। प्रभु के पास आपन रास्ता सौंप दीं, उनकरा पर भी भरोसा करीं, आ उ एकरा के पूरा कर दिहे।</w:t>
      </w:r>
    </w:p>
    <w:p/>
    <w:p>
      <w:r xmlns:w="http://schemas.openxmlformats.org/wordprocessingml/2006/main">
        <w:t xml:space="preserve">व्यवस्था 11:25 तोहनी के सामने केहू खड़ा ना हो पाई, काहेकि तोहनी के परमेश्वर यहोवा तोहनी के डर आ डर ओह सब देश पर डाल दिहे जवना पर तू रौंदब, जइसन कि उ तोहनी से कहले बा।</w:t>
      </w:r>
    </w:p>
    <w:p/>
    <w:p>
      <w:r xmlns:w="http://schemas.openxmlformats.org/wordprocessingml/2006/main">
        <w:t xml:space="preserve">भगवान वादा करेलन कि केहू उनकर पालन करे वाला अउर उनकर आज्ञा के पालन करे वाला लोग के खिलाफ खड़ा ना हो पाई।</w:t>
      </w:r>
    </w:p>
    <w:p/>
    <w:p>
      <w:r xmlns:w="http://schemas.openxmlformats.org/wordprocessingml/2006/main">
        <w:t xml:space="preserve">1. "आज्ञाकारिता के शक्ति"।</w:t>
      </w:r>
    </w:p>
    <w:p/>
    <w:p>
      <w:r xmlns:w="http://schemas.openxmlformats.org/wordprocessingml/2006/main">
        <w:t xml:space="preserve">2. "अपना आस्था में मजबूती से खड़ा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28:20 - "देखऽ, हम युग के अंत तक हमेशा तोहरा साथे बानी।"</w:t>
      </w:r>
    </w:p>
    <w:p/>
    <w:p>
      <w:r xmlns:w="http://schemas.openxmlformats.org/wordprocessingml/2006/main">
        <w:t xml:space="preserve">व्यवस्था 11:26 देख, हम आज तोहनी के सामने एगो आशीष आ श्राप रखले बानी।</w:t>
      </w:r>
    </w:p>
    <w:p/>
    <w:p>
      <w:r xmlns:w="http://schemas.openxmlformats.org/wordprocessingml/2006/main">
        <w:t xml:space="preserve">भगवान हमनी के कवनो आशीर्वाद भा अभिशाप के विकल्प देले।</w:t>
      </w:r>
    </w:p>
    <w:p/>
    <w:p>
      <w:r xmlns:w="http://schemas.openxmlformats.org/wordprocessingml/2006/main">
        <w:t xml:space="preserve">1: आशीष चुनीं - व्यवस्था 11:26</w:t>
      </w:r>
    </w:p>
    <w:p/>
    <w:p>
      <w:r xmlns:w="http://schemas.openxmlformats.org/wordprocessingml/2006/main">
        <w:t xml:space="preserve">2: पसंद के शक्ति - व्यवस्था 11:26</w:t>
      </w:r>
    </w:p>
    <w:p/>
    <w:p>
      <w:r xmlns:w="http://schemas.openxmlformats.org/wordprocessingml/2006/main">
        <w:t xml:space="preserve">1: यहोशू 24:15 - "आज चुनीं जेकर सेवा करबऽ"।</w:t>
      </w:r>
    </w:p>
    <w:p/>
    <w:p>
      <w:r xmlns:w="http://schemas.openxmlformats.org/wordprocessingml/2006/main">
        <w:t xml:space="preserve">2: नीतिवचन 11:21 - "हाथ भले ही हाथ जोड़ल जाव, लेकिन दुष्ट के सजा ना मिली"।</w:t>
      </w:r>
    </w:p>
    <w:p/>
    <w:p>
      <w:r xmlns:w="http://schemas.openxmlformats.org/wordprocessingml/2006/main">
        <w:t xml:space="preserve">व्यवस्था 11:27 अगर रउवां अपना परमेश्वर यहोवा के आज्ञा के पालन करीं, जवन हम आज रउवां के आज्ञा देत बानी, त इ आशीष बा।</w:t>
      </w:r>
    </w:p>
    <w:p/>
    <w:p>
      <w:r xmlns:w="http://schemas.openxmlformats.org/wordprocessingml/2006/main">
        <w:t xml:space="preserve">एह अंश में प्रभु के आज्ञा के पालन से मिले वाला आशीष के बात कइल गइल बा।</w:t>
      </w:r>
    </w:p>
    <w:p/>
    <w:p>
      <w:r xmlns:w="http://schemas.openxmlformats.org/wordprocessingml/2006/main">
        <w:t xml:space="preserve">1: प्रभु के आज्ञाकारिता से हमनी के आशीर्वाद मिलेला।</w:t>
      </w:r>
    </w:p>
    <w:p/>
    <w:p>
      <w:r xmlns:w="http://schemas.openxmlformats.org/wordprocessingml/2006/main">
        <w:t xml:space="preserve">2: भगवान के आज्ञा के पालन कइला से हमनी के खुशी आ शांति मिलेला।</w:t>
      </w:r>
    </w:p>
    <w:p/>
    <w:p>
      <w:r xmlns:w="http://schemas.openxmlformats.org/wordprocessingml/2006/main">
        <w:t xml:space="preserve">1: याकूब 1:25 - "लेकिन जे स्वतंत्रता के सिद्ध नियम के देखत बा अउर ओकरा में बनल रहेला, उ भुलाए वाला सुनल ना ह, बल्कि काम करे वाला ह, उ आदमी अपना काम में धन्य होई।"</w:t>
      </w:r>
    </w:p>
    <w:p/>
    <w:p>
      <w:r xmlns:w="http://schemas.openxmlformats.org/wordprocessingml/2006/main">
        <w:t xml:space="preserve">2: भजन संहिता 119:1-2 - "धन्य हवें रास्ता में अशुद्ध लोग, जे प्रभु के नियम में चलेलन। धन्य हवें उ लोग जे उनकर गवाही के पालन करेला अउर पूरा मन से उनकर खोज करेला।"</w:t>
      </w:r>
    </w:p>
    <w:p/>
    <w:p>
      <w:r xmlns:w="http://schemas.openxmlformats.org/wordprocessingml/2006/main">
        <w:t xml:space="preserve">व्यवस्था 11:28 आ अभिशाप बा कि अगर रउवां अपना परमेश्वर यहोवा के आज्ञा के पालन ना करब, बल्कि उ रास्ता से हट के जवना के हम आज रउवां के आज्ञा देत बानी, उ दोसरा देवता के पीछे चल जाईं, जवना के रउवां ना जानत रहनी।</w:t>
      </w:r>
    </w:p>
    <w:p/>
    <w:p>
      <w:r xmlns:w="http://schemas.openxmlformats.org/wordprocessingml/2006/main">
        <w:t xml:space="preserve">व्यवस्था 11:28 से इ श्लोक झूठा देवता के पालन करके प्रभु के आज्ञा ना माने के खिलाफ चेतावनी देत बा।</w:t>
      </w:r>
    </w:p>
    <w:p/>
    <w:p>
      <w:r xmlns:w="http://schemas.openxmlformats.org/wordprocessingml/2006/main">
        <w:t xml:space="preserve">1. "भगवान के आज्ञा: पालन करीं भा कवनो अभिशाप के सामना करीं"।</w:t>
      </w:r>
    </w:p>
    <w:p/>
    <w:p>
      <w:r xmlns:w="http://schemas.openxmlformats.org/wordprocessingml/2006/main">
        <w:t xml:space="preserve">2. "सच्चा भक्ति: प्रभु के राह पर सच्चा रहे"।</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व्यवस्था 11:29 जब तोहार परमेश्वर यहोवा तोहरा के ओह देश में ले अइहें जहाँ तू ओकरा के अपना कब्जा में लेबे खातिर जात बाड़ऽ, त तू आशीष के गरीज़िम पहाड़ पर आ अभिशाप के एबल पहाड़ पर डाल देबऽ।</w:t>
      </w:r>
    </w:p>
    <w:p/>
    <w:p>
      <w:r xmlns:w="http://schemas.openxmlformats.org/wordprocessingml/2006/main">
        <w:t xml:space="preserve">परमेश्वर इस्राएली लोग के आज्ञा दिहलन कि जब उ लोग प्रतिज्ञात देश में प्रवेश करीहे त गेरीज़िम पहाड़ के आशीर्वाद देवे अउर एबल पहाड़ के श्राप देवे।</w:t>
      </w:r>
    </w:p>
    <w:p/>
    <w:p>
      <w:r xmlns:w="http://schemas.openxmlformats.org/wordprocessingml/2006/main">
        <w:t xml:space="preserve">1. आशीष अउर गारी देवे के शक्ति: व्यवस्था 11:29 के अर्थ के खोज</w:t>
      </w:r>
    </w:p>
    <w:p/>
    <w:p>
      <w:r xmlns:w="http://schemas.openxmlformats.org/wordprocessingml/2006/main">
        <w:t xml:space="preserve">2. वादा में जियल: व्यवस्था 11:29 में आज्ञाकारिता अउर आशीष</w:t>
      </w:r>
    </w:p>
    <w:p/>
    <w:p>
      <w:r xmlns:w="http://schemas.openxmlformats.org/wordprocessingml/2006/main">
        <w:t xml:space="preserve">1. व्यवस्था 27:12-13 - इस्राएली लोग परमेश्वर के आज्ञा के पालन कइले कि उ लोग गेरिज़िम पहाड़ के आशीर्वाद देवे अउर एबल पहाड़ के श्राप देवे।</w:t>
      </w:r>
    </w:p>
    <w:p/>
    <w:p>
      <w:r xmlns:w="http://schemas.openxmlformats.org/wordprocessingml/2006/main">
        <w:t xml:space="preserve">2. याकूब 3:9-12 - आशीष अउर गारी देवे के शक्ति अउर हमनी के अपना शब्दन के कइसे इस्तेमाल करे के चाहीं।</w:t>
      </w:r>
    </w:p>
    <w:p/>
    <w:p>
      <w:r xmlns:w="http://schemas.openxmlformats.org/wordprocessingml/2006/main">
        <w:t xml:space="preserve">व्यवस्था 11:30 का उ लोग यरदन के ओह पार, जहाँ सूरज डूबेला, कनान लोग के देश में नईखन, जवन कि मोरे के मैदान के किनारे गिलगाल के सामने मुहाना में रहेलन?</w:t>
      </w:r>
    </w:p>
    <w:p/>
    <w:p>
      <w:r xmlns:w="http://schemas.openxmlformats.org/wordprocessingml/2006/main">
        <w:t xml:space="preserve">परमेश्वर इस्राएलियन के कनान देश के याद दिला रहल बाड़न जवन यरदन नदी के दूसरा ओर बा, अउर गिलगाल अउर मोरे के मैदान के पास बा।</w:t>
      </w:r>
    </w:p>
    <w:p/>
    <w:p>
      <w:r xmlns:w="http://schemas.openxmlformats.org/wordprocessingml/2006/main">
        <w:t xml:space="preserve">1. भगवान के योजना में हमनी के जगह के समझल</w:t>
      </w:r>
    </w:p>
    <w:p/>
    <w:p>
      <w:r xmlns:w="http://schemas.openxmlformats.org/wordprocessingml/2006/main">
        <w:t xml:space="preserve">2. नया शुरुआत के वादा</w:t>
      </w:r>
    </w:p>
    <w:p/>
    <w:p>
      <w:r xmlns:w="http://schemas.openxmlformats.org/wordprocessingml/2006/main">
        <w:t xml:space="preserve">1. यहोशू 1:1-9 में दिहल गइल बा</w:t>
      </w:r>
    </w:p>
    <w:p/>
    <w:p>
      <w:r xmlns:w="http://schemas.openxmlformats.org/wordprocessingml/2006/main">
        <w:t xml:space="preserve">2. इजकिएल 36:24-27 में दिहल गइल बा</w:t>
      </w:r>
    </w:p>
    <w:p/>
    <w:p>
      <w:r xmlns:w="http://schemas.openxmlformats.org/wordprocessingml/2006/main">
        <w:t xml:space="preserve">व्यवस्था 11:31 काहे कि तू लोग यरदन के पार क के ओह देश के अपना कब्जा में लेबे खातिर जाइब जवन तोहनी के परमेश्वर यहोवा तोहके देले बाड़े, अउर तू ओकरा के अपना कब्जा में लेके ओहिजा रहब।</w:t>
      </w:r>
    </w:p>
    <w:p/>
    <w:p>
      <w:r xmlns:w="http://schemas.openxmlformats.org/wordprocessingml/2006/main">
        <w:t xml:space="preserve">भगवान अपना लोग के बोलावत बाड़न कि ऊ ओह जमीन पर कब्जा कर लेव जवना के ऊ वादा कइले बाड़न.</w:t>
      </w:r>
    </w:p>
    <w:p/>
    <w:p>
      <w:r xmlns:w="http://schemas.openxmlformats.org/wordprocessingml/2006/main">
        <w:t xml:space="preserve">एक: जब भगवान वादा करेले त उ इंतजाम करेले</w:t>
      </w:r>
    </w:p>
    <w:p/>
    <w:p>
      <w:r xmlns:w="http://schemas.openxmlformats.org/wordprocessingml/2006/main">
        <w:t xml:space="preserve">दू: हमनी के धन्य होखेनी जा जब हमनी के भगवान के आज्ञा मानत बानी जा</w:t>
      </w:r>
    </w:p>
    <w:p/>
    <w:p>
      <w:r xmlns:w="http://schemas.openxmlformats.org/wordprocessingml/2006/main">
        <w:t xml:space="preserve">एक: यहोशू 1:2-3 - हमार सेवक मूसा मर गइल बा। अब उठ के तू आ ई सब लोग यरदन के ओह देश में जा, जवन हम ओह लोग के इस्राएल के लोग के दे रहल बानी।</w:t>
      </w:r>
    </w:p>
    <w:p/>
    <w:p>
      <w:r xmlns:w="http://schemas.openxmlformats.org/wordprocessingml/2006/main">
        <w:t xml:space="preserve">दू: यशायाह 43:19-21 - देखऽ, हम एगो नया काम कर रहल बानी; अब ऊ उभरत बा, का रउरा एकरा के ना बुझात? हम जंगल में रास्ता बनाइब आ रेगिस्तान में नदी। जंगली जानवर हमरा के आदर करीहें, गीदड़ आ शुतुरमुर्ग, काहे कि हम जंगल में पानी देत बानी, रेगिस्तान में नदी देत बानी, अपना चुनल लोग के पीये खातिर।</w:t>
      </w:r>
    </w:p>
    <w:p/>
    <w:p>
      <w:r xmlns:w="http://schemas.openxmlformats.org/wordprocessingml/2006/main">
        <w:t xml:space="preserve">व्यवस्था 11:32 अउर तू लोग उ सब नियम अउर न्याय के पालन करब जवन हम आज तोहनी के सामने रखले बानी।</w:t>
      </w:r>
    </w:p>
    <w:p/>
    <w:p>
      <w:r xmlns:w="http://schemas.openxmlformats.org/wordprocessingml/2006/main">
        <w:t xml:space="preserve">परमेश्वर इस्राएली लोग के आपन सब नियम अउर न्याय के पालन करे के आज्ञा देत हउवें।</w:t>
      </w:r>
    </w:p>
    <w:p/>
    <w:p>
      <w:r xmlns:w="http://schemas.openxmlformats.org/wordprocessingml/2006/main">
        <w:t xml:space="preserve">1. भगवान के आज्ञा के पालन कइल: धर्म के रास्ता</w:t>
      </w:r>
    </w:p>
    <w:p/>
    <w:p>
      <w:r xmlns:w="http://schemas.openxmlformats.org/wordprocessingml/2006/main">
        <w:t xml:space="preserve">2. आज्ञाकारिता के जीवन जीयल: परमेश्वर के इच्छा के पालन कइल</w:t>
      </w:r>
    </w:p>
    <w:p/>
    <w:p>
      <w:r xmlns:w="http://schemas.openxmlformats.org/wordprocessingml/2006/main">
        <w:t xml:space="preserve">1. याकूब 1:22 - लेकिन वचन के पालन करे वाला बनीं, अउर खाली सुनल ना, खुद के धोखा देत।</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व्यवस्था 12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12:1-14 में पूजा के केंद्रीकरण अउर बलिदान के उचित जगह पर जोर दिहल गइल बा। मूसा इस्राएलियन के निर्देश देत बाड़न कि ऊ कनान के राष्ट्रन के वेदी, खंभा आ पवित्र पेड़न के पूरा तरह से नष्ट कर देव जवना के ऊ लोग बेदखल करे वाला बा. ऊ ओह लोग के आज्ञा देत बाड़न कि ऊ जगह खोजसु जहाँ यहोवा आराधना आ बलिदान खातिर आपन नाम स्थापित करे के चुनीहें. मूसा कहीं अउर बलिदान ना देवे के चेतावनी देत बाड़न अउर एह बात पर जोर देत बाड़न कि उ लोग आपन बलिदान खाली एह निर्धारित जगह पर ले आवे के चाहीं।</w:t>
      </w:r>
    </w:p>
    <w:p/>
    <w:p>
      <w:r xmlns:w="http://schemas.openxmlformats.org/wordprocessingml/2006/main">
        <w:t xml:space="preserve">पैराग्राफ 2: व्यवस्था 12:15-28 में जारी, मूसा उनकर बलिदान प्रणाली के हिस्सा के रूप में मांस खाए खातिर दिशानिर्देश देले बाड़न। ऊ ओह लोग के अपना शहर का भीतर भोजन खातिर जानवरन के वध करे के अनुमति देत बाड़न बाकिर खून के सेवन से बचावे के चेतावनी देत बाड़न जवन जीवन के प्रतिनिधित्व करेला. मूसा एह बात पर जोर देत बाड़न कि पानी नियर जमीन पर खून बहावे के चाहीं आ निर्धारित पूजा स्थल पर चढ़ावे के बाद ही मांस खाए के चाहीं।</w:t>
      </w:r>
    </w:p>
    <w:p/>
    <w:p>
      <w:r xmlns:w="http://schemas.openxmlformats.org/wordprocessingml/2006/main">
        <w:t xml:space="preserve">पैराग्राफ 3: व्यवस्था 12 के अंत में मूसा के चेतावनी दिहल गइल बा कि ऊ बुतपरस्त प्रथा के पालन ना करे या मूर्तिपूजा के बढ़ावा देवे वाला झूठा भविष्यवक्ता लोग के लुभावे। उ ओह लोग से निहोरा करेलन कि उ लोग एह बारे में पूछताछ मत करस कि इ राष्ट्र अपना देवता के सेवा कईसे कईले, बल्कि एकरा बदले यहोवा के आज्ञा के प्रति वफादार रहस। मूसा आज्ञाकारिता के प्रोत्साहित करेलन, एह बात पर जोर देत बाड़न कि आज्ञाकारिता के माध्यम से ही उ लोग परमेश्वर के वादा कइल भूमि के मालिक होई अउर आनंद ली।</w:t>
      </w:r>
    </w:p>
    <w:p/>
    <w:p>
      <w:r xmlns:w="http://schemas.openxmlformats.org/wordprocessingml/2006/main">
        <w:t xml:space="preserve">संक्षेप में कहल जाव त:</w:t>
      </w:r>
    </w:p>
    <w:p>
      <w:r xmlns:w="http://schemas.openxmlformats.org/wordprocessingml/2006/main">
        <w:t xml:space="preserve">व्यवस्था 12 में प्रस्तुत कइल गइल बा:</w:t>
      </w:r>
    </w:p>
    <w:p>
      <w:r xmlns:w="http://schemas.openxmlformats.org/wordprocessingml/2006/main">
        <w:t xml:space="preserve">कनान के वेदी के नष्ट करे वाला पूजा के केंद्रीकरण;</w:t>
      </w:r>
    </w:p>
    <w:p>
      <w:r xmlns:w="http://schemas.openxmlformats.org/wordprocessingml/2006/main">
        <w:t xml:space="preserve">बलिदान प्रणाली खातिर दिशानिर्देश प्रसाद खातिर उचित जगह;</w:t>
      </w:r>
    </w:p>
    <w:p>
      <w:r xmlns:w="http://schemas.openxmlformats.org/wordprocessingml/2006/main">
        <w:t xml:space="preserve">मूर्तिपूजा के खिलाफ चेतावनी आज्ञाकारिता से जमीन के कब्जा हो जाला।</w:t>
      </w:r>
    </w:p>
    <w:p/>
    <w:p>
      <w:r xmlns:w="http://schemas.openxmlformats.org/wordprocessingml/2006/main">
        <w:t xml:space="preserve">कनान के वेदी के नष्ट करे आ निर्धारित जगह के खोज करे वाला पूजा के केंद्रीकरण पर जोर;</w:t>
      </w:r>
    </w:p>
    <w:p>
      <w:r xmlns:w="http://schemas.openxmlformats.org/wordprocessingml/2006/main">
        <w:t xml:space="preserve">शहरन के भीतर मांस के वध खाए खातिर दिशानिर्देश, खून के सेवन से बचे के;</w:t>
      </w:r>
    </w:p>
    <w:p>
      <w:r xmlns:w="http://schemas.openxmlformats.org/wordprocessingml/2006/main">
        <w:t xml:space="preserve">मूर्तिपूजा के खिलाफ चेतावनी यहोवा के आज्ञा के प्रति वफादारी अउर प्रतिज्ञात देश पर कब्जा।</w:t>
      </w:r>
    </w:p>
    <w:p/>
    <w:p>
      <w:r xmlns:w="http://schemas.openxmlformats.org/wordprocessingml/2006/main">
        <w:t xml:space="preserve">अध्याय में पूजा के केंद्रीकरण, बलिदान प्रणाली खातिर दिशानिर्देश, आ मूर्तिपूजा के खिलाफ चेतावनी पर केंद्रित बा। व्यवस्था 12 में, मूसा इस्राएलियन के निर्देश देत बाड़न कि ऊ लोग कनान के राष्ट्रन के वेदी, खंभा अउर पवित्र पेड़न के पूरा तरह से नष्ट कर देव जवना के ऊ लोग बेदखल करे वाला बा। ऊ ओह लोग के आज्ञा देत बाड़न कि ऊ जगह खोजसु जहाँ यहोवा आराधना आ बलिदान खातिर आपन नाम स्थापित करे के चुनीहें. मूसा कहीं अउर बलिदान ना देवे के चेतावनी देत बाड़न अउर एह बात पर जोर देत बाड़न कि उ लोग आपन बलिदान खाली एह निर्धारित जगह पर ले आवे के चाहीं।</w:t>
      </w:r>
    </w:p>
    <w:p/>
    <w:p>
      <w:r xmlns:w="http://schemas.openxmlformats.org/wordprocessingml/2006/main">
        <w:t xml:space="preserve">व्यवस्था 12 में जारी, मूसा उनकर बलिदान प्रणाली के हिस्सा के रूप में मांस खाए खातिर दिशानिर्देश दिहले बाड़न। ऊ ओह लोग के अपना शहर का भीतर भोजन खातिर जानवरन के वध करे के अनुमति देत बाड़न बाकिर खून के सेवन से बचावे के चेतावनी देत बाड़न जवन जीवन के प्रतिनिधित्व करेला. मूसा एह बात पर जोर देत बाड़न कि पानी नियर जमीन पर खून बहावे के चाहीं आ निर्धारित पूजा स्थल पर चढ़ावे के बाद ही मांस खाए के चाहीं।</w:t>
      </w:r>
    </w:p>
    <w:p/>
    <w:p>
      <w:r xmlns:w="http://schemas.openxmlformats.org/wordprocessingml/2006/main">
        <w:t xml:space="preserve">व्यवस्था 12 के अंत में मूसा के चेतावनी दिहल गइल बा कि ऊ बुतपरस्त प्रथा के पालन ना करे या मूर्तिपूजा के बढ़ावा देवे वाला झूठा भविष्यवक्ता लोग के लुभावे। उ ओह लोग से निहोरा करेलन कि उ लोग एह बारे में पूछताछ मत करस कि इ राष्ट्र अपना देवता के सेवा कईसे कईले, बल्कि एकरा बदले यहोवा के आज्ञा के प्रति वफादार रहस। मूसा आज्ञाकारिता के प्रोत्साहित करेलन कि परमेश्वर के वादा कइल भूमि के मालिक बने अउर आनंद लेवे के साधन ह, एह बात पर जोर देत बाड़न कि आज्ञाकारिता के माध्यम से ही उ लोग उनकर वाचा के वादा के अनुसार आपन विरासत सुरक्षित करीहें।</w:t>
      </w:r>
    </w:p>
    <w:p/>
    <w:p>
      <w:r xmlns:w="http://schemas.openxmlformats.org/wordprocessingml/2006/main">
        <w:t xml:space="preserve">व्यवस्था 12:1 इहे नियम अउर न्याय ह, जवन तूँ ओह देश में पालन करीं, जवन तोहरे पुरखन के परमेश्वर यहोवा तोहके ओकरा पर कब्जा करे खातिर देले बाड़न, जबले धरती पर रहब।</w:t>
      </w:r>
    </w:p>
    <w:p/>
    <w:p>
      <w:r xmlns:w="http://schemas.openxmlformats.org/wordprocessingml/2006/main">
        <w:t xml:space="preserve">इ अंश लोग के प्रभु के आज्ञा के पालन करे अउर उनकर इच्छा के अनुसार जिए खातिर प्रोत्साहित करेला।</w:t>
      </w:r>
    </w:p>
    <w:p/>
    <w:p>
      <w:r xmlns:w="http://schemas.openxmlformats.org/wordprocessingml/2006/main">
        <w:t xml:space="preserve">1. भगवान के इच्छा के पालन कइल: उनकर आज्ञा के अनुसार जिए के</w:t>
      </w:r>
    </w:p>
    <w:p/>
    <w:p>
      <w:r xmlns:w="http://schemas.openxmlformats.org/wordprocessingml/2006/main">
        <w:t xml:space="preserve">2. आज्ञाकारिता के आशीर्वाद: परमेश्वर के रास्ता के पालन करे में आनन्द पावल</w:t>
      </w:r>
    </w:p>
    <w:p/>
    <w:p>
      <w:r xmlns:w="http://schemas.openxmlformats.org/wordprocessingml/2006/main">
        <w:t xml:space="preserve">1. यहोशू 1:8 - "ई व्यवस्था के किताब तोहरा मुँह से ना हट जाई, बल्कि तू दिन-रात एकर मनन करीं, ताकि तू हो सकी।"</w:t>
      </w:r>
    </w:p>
    <w:p/>
    <w:p>
      <w:r xmlns:w="http://schemas.openxmlformats.org/wordprocessingml/2006/main">
        <w:t xml:space="preserve">व्यवस्था 12:2 तू उ सब जगह के पूरा तरह से नष्ट कर देब, जवना में जवन जाति तू लोग अपना देवता के सेवा करत रहे, ऊ ऊँच पहाड़ पर, पहाड़ी पर आ हर हरियर पेड़ के नीचे।</w:t>
      </w:r>
    </w:p>
    <w:p/>
    <w:p>
      <w:r xmlns:w="http://schemas.openxmlformats.org/wordprocessingml/2006/main">
        <w:t xml:space="preserve">भगवान इस्राएलियन के आज्ञा देत बाड़न कि ऊ सब जगहन के नष्ट कर देव जहाँ ऊ लोग जीतल जाति अपना देवता के पूजा करेला.</w:t>
      </w:r>
    </w:p>
    <w:p/>
    <w:p>
      <w:r xmlns:w="http://schemas.openxmlformats.org/wordprocessingml/2006/main">
        <w:t xml:space="preserve">1. झूठा पूजा के नाश करे के भगवान के आज्ञा</w:t>
      </w:r>
    </w:p>
    <w:p/>
    <w:p>
      <w:r xmlns:w="http://schemas.openxmlformats.org/wordprocessingml/2006/main">
        <w:t xml:space="preserve">2. भगवान के आज्ञाकारिता के महत्व</w:t>
      </w:r>
    </w:p>
    <w:p/>
    <w:p>
      <w:r xmlns:w="http://schemas.openxmlformats.org/wordprocessingml/2006/main">
        <w:t xml:space="preserve">1. यहोशू 24:15-16 - आज रउआ के चुनीं जेकर सेवा करब; रहल बात हमरा आ हमरा घर के त हमनी के प्रभु के सेवा करब जा।</w:t>
      </w:r>
    </w:p>
    <w:p/>
    <w:p>
      <w:r xmlns:w="http://schemas.openxmlformats.org/wordprocessingml/2006/main">
        <w:t xml:space="preserve">2. यशायाह 55:6-7 - जबले ऊ मिल जाई तबले प्रभु के खोजत रहऽ, जबले ऊ नजदीक बा तबले ओकरा के पुकारऽ, दुष्ट आपन रास्ता छोड़ देव, आ अधर्मी आपन विचार छोड़ देव. आ ऊ ओकरा पर दया करी। आ हमनी के भगवान के, काहे कि उ बहुत माफी दिहे।</w:t>
      </w:r>
    </w:p>
    <w:p/>
    <w:p>
      <w:r xmlns:w="http://schemas.openxmlformats.org/wordprocessingml/2006/main">
        <w:t xml:space="preserve">व्यवस्था 12:3 अउर तू उनकर वेदी के उखाड़ देब, उनकर खंभा तोड़ब अउर उनकर बगीचा के आग से जरा देब। आऊ ओह लोग के देवता लोग के उकेरल मूर्ति के काट के ओह जगह से ओह लोग के नाम के नष्ट कर देब।</w:t>
      </w:r>
    </w:p>
    <w:p/>
    <w:p>
      <w:r xmlns:w="http://schemas.openxmlformats.org/wordprocessingml/2006/main">
        <w:t xml:space="preserve">इस्राएलियन के निर्देश दिहल गइल बा कि ऊ लोग अपना देश में कवनो मूर्ति भा झूठा देवता के प्रतीक के नष्ट कर देव.</w:t>
      </w:r>
    </w:p>
    <w:p/>
    <w:p>
      <w:r xmlns:w="http://schemas.openxmlformats.org/wordprocessingml/2006/main">
        <w:t xml:space="preserve">1. "झूठा मूर्ति के दूर करे के ताकत"।</w:t>
      </w:r>
    </w:p>
    <w:p/>
    <w:p>
      <w:r xmlns:w="http://schemas.openxmlformats.org/wordprocessingml/2006/main">
        <w:t xml:space="preserve">2. "प्रतिबद्धता के आह्वान: झूठा देवता के नकारल"।</w:t>
      </w:r>
    </w:p>
    <w:p/>
    <w:p>
      <w:r xmlns:w="http://schemas.openxmlformats.org/wordprocessingml/2006/main">
        <w:t xml:space="preserve">1. 1 कुरिन्थियों 10:14-15 - "एह से हे हमार प्रियजन, मूर्तिपूजा से भाग जा। हम बुद्धिमान लोग के तरह बोलत बानी; हम जवन कहत बानी ओकर न्याय खुदे करीं।"</w:t>
      </w:r>
    </w:p>
    <w:p/>
    <w:p>
      <w:r xmlns:w="http://schemas.openxmlformats.org/wordprocessingml/2006/main">
        <w:t xml:space="preserve">2. प्रकाशितवाक्य 2:14-15 - "लेकिन हमरा तोहरा खिलाफ कुछ बात बा, काहेकि तोहरा उहाँ उ लोग बाड़े जे बिलाम के शिक्षा के पकड़ले बाड़े, जवन बालाक के सिखवले रहले कि उ इस्राएल के संतान के सामने ठोकर खाए अवुरी बलिदान के चीज़ खाए।" मूर्ति के काम करे के, अवुरी यौन अनैतिकता करे के।"</w:t>
      </w:r>
    </w:p>
    <w:p/>
    <w:p>
      <w:r xmlns:w="http://schemas.openxmlformats.org/wordprocessingml/2006/main">
        <w:t xml:space="preserve">व्यवस्था 12:4 तू आपन परमेश्वर यहोवा के साथे अइसन मत करीं।</w:t>
      </w:r>
    </w:p>
    <w:p/>
    <w:p>
      <w:r xmlns:w="http://schemas.openxmlformats.org/wordprocessingml/2006/main">
        <w:t xml:space="preserve">एह अंश में मूर्तिपूजा के अभ्यास के खिलाफ चेतावनी दिहल गइल बा आ भगवान के आज्ञाकारिता के आज्ञा दिहल गइल बा।</w:t>
      </w:r>
    </w:p>
    <w:p/>
    <w:p>
      <w:r xmlns:w="http://schemas.openxmlformats.org/wordprocessingml/2006/main">
        <w:t xml:space="preserve">1. मूर्तिपूजा के खतरा : अकेले भगवान के पूजा करे के सीखल</w:t>
      </w:r>
    </w:p>
    <w:p/>
    <w:p>
      <w:r xmlns:w="http://schemas.openxmlformats.org/wordprocessingml/2006/main">
        <w:t xml:space="preserve">2. आज्ञाकारिता के शक्ति: भगवान के प्रेम अउर देखभाल पर भरोसा कइल</w:t>
      </w:r>
    </w:p>
    <w:p/>
    <w:p>
      <w:r xmlns:w="http://schemas.openxmlformats.org/wordprocessingml/2006/main">
        <w:t xml:space="preserve">1. यशायाह 44:6-8 - अकेले परमेश्वर के आराधना कइल</w:t>
      </w:r>
    </w:p>
    <w:p/>
    <w:p>
      <w:r xmlns:w="http://schemas.openxmlformats.org/wordprocessingml/2006/main">
        <w:t xml:space="preserve">2. रोमियों 8:28 - परमेश्वर के प्रेम अउर देखभाल पर भरोसा कइल</w:t>
      </w:r>
    </w:p>
    <w:p/>
    <w:p>
      <w:r xmlns:w="http://schemas.openxmlformats.org/wordprocessingml/2006/main">
        <w:t xml:space="preserve">व्यवस्था 12:5 लेकिन जवना जगह पर रउवा सभे के परमेश्वर रउवा सभे के गोत्र में से आपन नाम रखे खातिर चुनिहें, उहाँ रउवां उनकर निवास के खोजब, अउर उहाँ आ जाईब।</w:t>
      </w:r>
    </w:p>
    <w:p/>
    <w:p>
      <w:r xmlns:w="http://schemas.openxmlformats.org/wordprocessingml/2006/main">
        <w:t xml:space="preserve">भगवान आपन नाम रखे खातिर एगो जगह चुनले बाड़े आ हमनी के खोज के ओह जगह पर जाए के चाहीं।</w:t>
      </w:r>
    </w:p>
    <w:p/>
    <w:p>
      <w:r xmlns:w="http://schemas.openxmlformats.org/wordprocessingml/2006/main">
        <w:t xml:space="preserve">1. भगवान के इच्छा के खोज करीं आ ओकर पालन करीं</w:t>
      </w:r>
    </w:p>
    <w:p/>
    <w:p>
      <w:r xmlns:w="http://schemas.openxmlformats.org/wordprocessingml/2006/main">
        <w:t xml:space="preserve">2. भगवान के निवास स्थान के खोजल आ स्वीकार कइल</w:t>
      </w:r>
    </w:p>
    <w:p/>
    <w:p>
      <w:r xmlns:w="http://schemas.openxmlformats.org/wordprocessingml/2006/main">
        <w:t xml:space="preserve">1. व्यवस्था 12:5 में दिहल गइल बा</w:t>
      </w:r>
    </w:p>
    <w:p/>
    <w:p>
      <w:r xmlns:w="http://schemas.openxmlformats.org/wordprocessingml/2006/main">
        <w:t xml:space="preserve">2. यहोशू 24:15-16 लेकिन अगर रउवां के प्रभु के सेवा कइल अवांछनीय लागत बा, त आज रउवां खातिर चुनीं कि रउवां केकर सेवा करब, चाहे रउवां के पुरखा लोग यूफ्रेटिस के पार करत देवता लोग के सेवा करत रहलन, या अमोरी लोग के देवता लोग के, जेकरा देश में रउवां के सेवा कइले बानी जी रहल बाड़े। लेकिन रहल बात हमरा आ हमरा घर के त हम प्रभु के सेवा करब।</w:t>
      </w:r>
    </w:p>
    <w:p/>
    <w:p>
      <w:r xmlns:w="http://schemas.openxmlformats.org/wordprocessingml/2006/main">
        <w:t xml:space="preserve">व्यवस्था 12:6 उहाँ तू आपन होमबलि, आपन बलिदान, आपन दसवां हिस्सा, आ अपना हाथ के बलिदान, आपन व्रत, आ आपन स्वेच्छा से चढ़ावल, आ अपना भेड़ आ भेड़ के पहिलका बच्चा ले के आईब।</w:t>
      </w:r>
    </w:p>
    <w:p/>
    <w:p>
      <w:r xmlns:w="http://schemas.openxmlformats.org/wordprocessingml/2006/main">
        <w:t xml:space="preserve">इस्राएली लोग के निर्देश दिहल गइल बा कि ऊ लोग आपन होमबलि, बलिदान, दसवां हिस्सा, हेव बलिदान, व्रत, स्वेच्छा से चढ़ावल, आ अपना भेड़ आ झुंड के पहिला बच्चा के ओह जगह पर ले आवे जवना के प्रभु चुनले बाड़न.</w:t>
      </w:r>
    </w:p>
    <w:p/>
    <w:p>
      <w:r xmlns:w="http://schemas.openxmlformats.org/wordprocessingml/2006/main">
        <w:t xml:space="preserve">1. हमनी के प्रसाद खातिर परमेश्वर के योजना: आज्ञाकारिता अउर बलिदान</w:t>
      </w:r>
    </w:p>
    <w:p/>
    <w:p>
      <w:r xmlns:w="http://schemas.openxmlformats.org/wordprocessingml/2006/main">
        <w:t xml:space="preserve">2. प्रभु के दिहल: अपना दसवां हिस्सा आ बलिदान से भगवान के आदर कइल</w:t>
      </w:r>
    </w:p>
    <w:p/>
    <w:p>
      <w:r xmlns:w="http://schemas.openxmlformats.org/wordprocessingml/2006/main">
        <w:t xml:space="preserve">२.</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व्यवस्था 12:7 उहाँ तू लोग अपना परमेश्वर यहोवा के सामने खाना खाइब, अउर तू जवन भी हाथ डालब, तू आ अपना घर के लोग, जवना में तोहार परमेश्वर यहोवा तोहके आशीष देले बाड़ऽ, ओकरा में तू लोग खुश होखब।</w:t>
      </w:r>
    </w:p>
    <w:p/>
    <w:p>
      <w:r xmlns:w="http://schemas.openxmlformats.org/wordprocessingml/2006/main">
        <w:t xml:space="preserve">इ अंश इस्राएली लोग के प्रोत्साहित करेला कि उ लोग परमेश्वर के दिहल आशीष में आनन्दित होखे, अपना परिवार के साथे प्रभु के सान्निध्य में खाना खा के।</w:t>
      </w:r>
    </w:p>
    <w:p/>
    <w:p>
      <w:r xmlns:w="http://schemas.openxmlformats.org/wordprocessingml/2006/main">
        <w:t xml:space="preserve">1. भगवान के आशीर्वाद के आनन्द - भगवान हमनी के दिहल वरदान के जश्न मनावल</w:t>
      </w:r>
    </w:p>
    <w:p/>
    <w:p>
      <w:r xmlns:w="http://schemas.openxmlformats.org/wordprocessingml/2006/main">
        <w:t xml:space="preserve">2. परिवार के साथे खुश होखल - हमनी के प्यार करे वाला लोग के साथे जुटे आ साझा करे के पल के संजो के</w:t>
      </w:r>
    </w:p>
    <w:p/>
    <w:p>
      <w:r xmlns:w="http://schemas.openxmlformats.org/wordprocessingml/2006/main">
        <w:t xml:space="preserve">1. भजन संहिता 28:7 - यहोवा हमार ताकत अउर हमार ढाल हवें; हमार दिल ओकरा पर भरोसा करेला, आ हमरा मदद मिलेला।</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व्यवस्था 12:8 आज हमनी के इहाँ जवन भी काम करत बानी जा, उ सब तू लोग अपना नजर में ठीक से ना करब।</w:t>
      </w:r>
    </w:p>
    <w:p/>
    <w:p>
      <w:r xmlns:w="http://schemas.openxmlformats.org/wordprocessingml/2006/main">
        <w:t xml:space="preserve">इ अंश हमनी के याद दिलावत बा कि हमनी के अपना निर्णय या इच्छा के पालन ना करीं, बल्कि परमेश्वर के इच्छा के खोज करीं।</w:t>
      </w:r>
    </w:p>
    <w:p/>
    <w:p>
      <w:r xmlns:w="http://schemas.openxmlformats.org/wordprocessingml/2006/main">
        <w:t xml:space="preserve">1. "हमार आपन रास्ता हमेशा भगवान के रास्ता ना होला"।</w:t>
      </w:r>
    </w:p>
    <w:p/>
    <w:p>
      <w:r xmlns:w="http://schemas.openxmlformats.org/wordprocessingml/2006/main">
        <w:t xml:space="preserve">2. "आत्मधर्म के खतरा"।</w:t>
      </w:r>
    </w:p>
    <w:p/>
    <w:p>
      <w:r xmlns:w="http://schemas.openxmlformats.org/wordprocessingml/2006/main">
        <w:t xml:space="preserve">1. भजन संहिता 119:105 - "तोहार वचन हमरा गोड़ खातिर दीया ह, हमरा रास्ता पर रोशनी ह।"</w:t>
      </w:r>
    </w:p>
    <w:p/>
    <w:p>
      <w:r xmlns:w="http://schemas.openxmlformats.org/wordprocessingml/2006/main">
        <w:t xml:space="preserve">2. यशायाह 55:8-9 - "काहेकि हमार विचार तोहार विचार ना ह, ना तोहार रास्ता हमार रास्ता ह।" राउर विचार बा."</w:t>
      </w:r>
    </w:p>
    <w:p/>
    <w:p>
      <w:r xmlns:w="http://schemas.openxmlformats.org/wordprocessingml/2006/main">
        <w:t xml:space="preserve">व्यवस्था 12:9 काहेकि तू अभी तक बाकी जगह अउर उ विरासत में नईखी पहुँचल जवन तोहनी के परमेश्वर यहोवा तोहनी के देत हउवें।</w:t>
      </w:r>
    </w:p>
    <w:p/>
    <w:p>
      <w:r xmlns:w="http://schemas.openxmlformats.org/wordprocessingml/2006/main">
        <w:t xml:space="preserve">परमेश्वर के लोग अभी तक ओह वादा के देश में नइखे आइल जवन प्रभु उनकरा से वादा कइले बाड़न।</w:t>
      </w:r>
    </w:p>
    <w:p/>
    <w:p>
      <w:r xmlns:w="http://schemas.openxmlformats.org/wordprocessingml/2006/main">
        <w:t xml:space="preserve">1. परमेश्वर के वफादारी: प्रभु के वादा पर भरोसा कइल</w:t>
      </w:r>
    </w:p>
    <w:p/>
    <w:p>
      <w:r xmlns:w="http://schemas.openxmlformats.org/wordprocessingml/2006/main">
        <w:t xml:space="preserve">2. आराम के पीछा करे के एगो आह्वान: भगवान के प्रावधान में संतोष पावल</w:t>
      </w:r>
    </w:p>
    <w:p/>
    <w:p>
      <w:r xmlns:w="http://schemas.openxmlformats.org/wordprocessingml/2006/main">
        <w:t xml:space="preserve">1. इब्रानियों 4:3-5 - काहेकि हमनी के विश्वास करे वाला लोग ओह विश्राम में प्रवेश करेनी जा, ठीक ओइसहीं जइसे परमेश्वर कहले बाड़न कि जइसे हम अपना क्रोध में कसम खइले रहनी, उ लोग हमरा विश्राम में ना जाई, हालांकि उनकर काम दुनिया के नींव से ही पूरा हो गइल रहे।</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व्यवस्था 12:10 जब रउवां यरदन के पार जाईं अउर उ देश में रहब जवना के उत्तराधिकारी रउवां के परमेश्वर यहोवा रउवां के देले हउवें अउर जब रउवां के चारो ओर के सब दुश्मनन से आराम दिहे, ताकि रउवां सुरक्षित रहब।</w:t>
      </w:r>
    </w:p>
    <w:p/>
    <w:p>
      <w:r xmlns:w="http://schemas.openxmlformats.org/wordprocessingml/2006/main">
        <w:t xml:space="preserve">जब इस्राएली यरदन नदी पार क के परमेस् वर के वादा कइल देश में बस जइहें त उ लोग के अपना दुश्मनन से आराम आ शांति मिली।</w:t>
      </w:r>
    </w:p>
    <w:p/>
    <w:p>
      <w:r xmlns:w="http://schemas.openxmlformats.org/wordprocessingml/2006/main">
        <w:t xml:space="preserve">1. भगवान के आराम आ सुरक्षा के वादा</w:t>
      </w:r>
    </w:p>
    <w:p/>
    <w:p>
      <w:r xmlns:w="http://schemas.openxmlformats.org/wordprocessingml/2006/main">
        <w:t xml:space="preserve">2. भगवान के रक्षा अउर आशीर्वाद</w:t>
      </w:r>
    </w:p>
    <w:p/>
    <w:p>
      <w:r xmlns:w="http://schemas.openxmlformats.org/wordprocessingml/2006/main">
        <w:t xml:space="preserve">1. यशायाह 26:3 - रउवां उ सब के पूरा शांति से रखब जे रउवां पर भरोसा करेलन, उनकर विचार रउवां पर टिकल बा!</w:t>
      </w:r>
    </w:p>
    <w:p/>
    <w:p>
      <w:r xmlns:w="http://schemas.openxmlformats.org/wordprocessingml/2006/main">
        <w:t xml:space="preserve">2. भजन संहिता 91:4 - उ रउवा के अपना पंख से ढंक दिहे। ऊ तहरा के अपना पाँख से आश्रय दिही। उनकर वफादार वादा राउर कवच आ रक्षा ह।</w:t>
      </w:r>
    </w:p>
    <w:p/>
    <w:p>
      <w:r xmlns:w="http://schemas.openxmlformats.org/wordprocessingml/2006/main">
        <w:t xml:space="preserve">व्यवस्था 12:11 तब एगो अइसन जगह होई जवन तोहार परमेश्वर यहोवा अपना नाम के रहे खातिर चुनिहें। हम जवन भी आज्ञा देत बानी, उ सब उहाँ ले आईब। तोहनी के होमबलि, तोहार बलिदान, आपन दसवां हिस्सा, आ तोहनी के हाथ के बलिदान, आ आपन सब चुनल व्रत जवन तू प्रभु के प्रति प्रण करत बाड़ऽ।</w:t>
      </w:r>
    </w:p>
    <w:p/>
    <w:p>
      <w:r xmlns:w="http://schemas.openxmlformats.org/wordprocessingml/2006/main">
        <w:t xml:space="preserve">भगवान अपना लोग के आदेश देत बाड़न कि ऊ लोग आपन पसंद के जगह पर आपन होमबलि, बलिदान, दसवां हिस्सा, हेवबलिदान आ व्रत के बलिदान ले आवे.</w:t>
      </w:r>
    </w:p>
    <w:p/>
    <w:p>
      <w:r xmlns:w="http://schemas.openxmlformats.org/wordprocessingml/2006/main">
        <w:t xml:space="preserve">1. प्रभु के आज्ञा के अनुसार जिए के सीखल</w:t>
      </w:r>
    </w:p>
    <w:p/>
    <w:p>
      <w:r xmlns:w="http://schemas.openxmlformats.org/wordprocessingml/2006/main">
        <w:t xml:space="preserve">2. कृतज्ञता आ आज्ञाकारिता के जीवन जीयल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व्यवस्था 12:12 तोहनी, आपन बेटा, बेटी, आपन नौकर, दासी आ लेवी जे रउवा फाटक के भीतर बा, रउवां अपना परमेश्वर यहोवा के सामने आनन्दित होखब। काहे कि ओकरा लगे तोहनी के साथे कवनो हिस्सा नइखे आ ना ही विरासत।</w:t>
      </w:r>
    </w:p>
    <w:p/>
    <w:p>
      <w:r xmlns:w="http://schemas.openxmlformats.org/wordprocessingml/2006/main">
        <w:t xml:space="preserve">एह अंश में इस्राएल के लोग के निर्देश दिहल गइल बा कि ऊ लोग प्रभु के सामने आनन्दित होखे आ अपना घर के सभ सदस्यन के शामिल करे, जवना में सेवक आ लेवी लोग भी शामिल बा।</w:t>
      </w:r>
    </w:p>
    <w:p/>
    <w:p>
      <w:r xmlns:w="http://schemas.openxmlformats.org/wordprocessingml/2006/main">
        <w:t xml:space="preserve">1. प्रभु में आनन्दित होखल: हमनी के एक संगे काहे जश्न मनावे के चाहीं</w:t>
      </w:r>
    </w:p>
    <w:p/>
    <w:p>
      <w:r xmlns:w="http://schemas.openxmlformats.org/wordprocessingml/2006/main">
        <w:t xml:space="preserve">2. उदारता से जियल : दोसरा के साझा करे के फायदा</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फिलिप्पियों 4:4 - प्रभु में हमेशा आनन्दित रहीं। हम एकरा के फेरु से कहब: आनन्दित हो जा!</w:t>
      </w:r>
    </w:p>
    <w:p/>
    <w:p>
      <w:r xmlns:w="http://schemas.openxmlformats.org/wordprocessingml/2006/main">
        <w:t xml:space="preserve">व्यवस्था 12:13 अपना के ध्यान राखीं कि तू हर जगह पर आपन होमबलि ना चढ़ाईं।</w:t>
      </w:r>
    </w:p>
    <w:p/>
    <w:p>
      <w:r xmlns:w="http://schemas.openxmlformats.org/wordprocessingml/2006/main">
        <w:t xml:space="preserve">ई अंश लोग से निहोरा करत बा कि ऊ लोग एह बात के ध्यान राखे कि ऊ लोग आपन होमबलि कहाँ चढ़ावेला, आ ओकरा के खाली कवनो जगह पर ना चढ़ावे.</w:t>
      </w:r>
    </w:p>
    <w:p/>
    <w:p>
      <w:r xmlns:w="http://schemas.openxmlformats.org/wordprocessingml/2006/main">
        <w:t xml:space="preserve">1. सावधानी आ इरादा से भगवान के आपन उपहार चढ़ाईं</w:t>
      </w:r>
    </w:p>
    <w:p/>
    <w:p>
      <w:r xmlns:w="http://schemas.openxmlformats.org/wordprocessingml/2006/main">
        <w:t xml:space="preserve">2. जहाँ रउआ अर्पित करब उहाँ रउआ भगवान के भक्ति के दर्शावत होई</w:t>
      </w:r>
    </w:p>
    <w:p/>
    <w:p>
      <w:r xmlns:w="http://schemas.openxmlformats.org/wordprocessingml/2006/main">
        <w:t xml:space="preserve">1. मत्ती 6:21 काहेकि जहाँ तोहार खजाना बा, उहाँ तोहार दिल भी होई।</w:t>
      </w:r>
    </w:p>
    <w:p/>
    <w:p>
      <w:r xmlns:w="http://schemas.openxmlformats.org/wordprocessingml/2006/main">
        <w:t xml:space="preserve">२.</w:t>
      </w:r>
    </w:p>
    <w:p/>
    <w:p>
      <w:r xmlns:w="http://schemas.openxmlformats.org/wordprocessingml/2006/main">
        <w:t xml:space="preserve">व्यवस्था 12:14 लेकिन जवन जगह परमेश् वर तोहरा कवनो गोत्र में चुनिहें, उहाँ तू आपन होमबलि चढ़ाईब आ उहाँ तू उ सब पूरा करब जवन हम तोहरा के आज्ञा देले बानी।</w:t>
      </w:r>
    </w:p>
    <w:p/>
    <w:p>
      <w:r xmlns:w="http://schemas.openxmlformats.org/wordprocessingml/2006/main">
        <w:t xml:space="preserve">भगवान अपना लोग के आज्ञा देत बाड़न कि ऊ अपना चुनल जगह पर आपन होमबलि चढ़ावे, जवन कि ओह लोग के कवनो कबीला के भीतर होखे।</w:t>
      </w:r>
    </w:p>
    <w:p/>
    <w:p>
      <w:r xmlns:w="http://schemas.openxmlformats.org/wordprocessingml/2006/main">
        <w:t xml:space="preserve">1. भगवान के आज्ञा के पालन से आशीर्वाद कइसे मिलेला</w:t>
      </w:r>
    </w:p>
    <w:p/>
    <w:p>
      <w:r xmlns:w="http://schemas.openxmlformats.org/wordprocessingml/2006/main">
        <w:t xml:space="preserve">2. प्रभु के आपन प्रसाद समर्पित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व्यवस्था 12:15 एकरा बावजूद तू अपना सब फाटक में मांस मार के खा सकेनी, जवन भी तोहार आत्मा के इच्छा होखे, तोहार परमेश्वर यहोवा के आशीष के अनुसार जवन उ तोहरा के देले बाड़े, अशुद्ध आ शुद्ध लोग एकर खा सकेला, जइसे कि मड़ुआ के बच्चा के खा सकेला , आ हार्ट के जइसन।</w:t>
      </w:r>
    </w:p>
    <w:p/>
    <w:p>
      <w:r xmlns:w="http://schemas.openxmlformats.org/wordprocessingml/2006/main">
        <w:t xml:space="preserve">इ अंश विश्वासियन से आह्वान करेला कि उ लोग परमेश्वर के दिहल सब आशीष के आनंद लेवे, जबकि उ सब एह बात के ध्यान में रखस जवन साफ अउर अशुद्ध बा।</w:t>
      </w:r>
    </w:p>
    <w:p/>
    <w:p>
      <w:r xmlns:w="http://schemas.openxmlformats.org/wordprocessingml/2006/main">
        <w:t xml:space="preserve">1. प्रभु के आशीर्वाद में आनन्दित होखे के चाहीं</w:t>
      </w:r>
    </w:p>
    <w:p/>
    <w:p>
      <w:r xmlns:w="http://schemas.openxmlformats.org/wordprocessingml/2006/main">
        <w:t xml:space="preserve">2. साफ-सुथरा आ पवित्र जीवन जीए के</w:t>
      </w:r>
    </w:p>
    <w:p/>
    <w:p>
      <w:r xmlns:w="http://schemas.openxmlformats.org/wordprocessingml/2006/main">
        <w:t xml:space="preserve">1. इफिसियों 5:3-5 लेकिन तोहनी में यौन अनैतिकता, या कवनो तरह के अशुद्धि, या लोभ के संकेत भी ना होखे के चाहीं, काहे कि ई परमेश्वर के पवित्र लोग खातिर अनुचित बा। ना ही अश्लीलता, मूर्खतापूर्ण बात भा मोट मजाक होखे के चाहीं, जवन जगह से बाहर होखे, बलुक धन्यवाद देबे के. काहे कि रउवां एकरा बारे में निश्चिंत हो सकेनी कि अइसन कवनो अनैतिक, अशुद्ध भा लोभी आदमी के मूर्तिपूजक ना होखे, ओकरा मसीह आ परमेश्वर के राज्य में कवनो विरासत नइखे।</w:t>
      </w:r>
    </w:p>
    <w:p/>
    <w:p>
      <w:r xmlns:w="http://schemas.openxmlformats.org/wordprocessingml/2006/main">
        <w:t xml:space="preserve">2. फिलिप्पियों 4:6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व्यवस्था 12:16 खाली तू लोग खून ना खाईं। तूँ ओकरा के पानी के रूप में धरती पर डाल देबऽ।</w:t>
      </w:r>
    </w:p>
    <w:p/>
    <w:p>
      <w:r xmlns:w="http://schemas.openxmlformats.org/wordprocessingml/2006/main">
        <w:t xml:space="preserve">भगवान के लोग के जानवर के खून ना खाए के चाही, बालुक ओकरा के पानी निहन जमीन प डाले के चाही।</w:t>
      </w:r>
    </w:p>
    <w:p/>
    <w:p>
      <w:r xmlns:w="http://schemas.openxmlformats.org/wordprocessingml/2006/main">
        <w:t xml:space="preserve">1: भगवान के साथे हमनी के संबंध उनकर आज्ञा के सम्मान पर आधारित होखे के चाहीं, जवना में जानवरन के खून ना खाइल भी शामिल बा।</w:t>
      </w:r>
    </w:p>
    <w:p/>
    <w:p>
      <w:r xmlns:w="http://schemas.openxmlformats.org/wordprocessingml/2006/main">
        <w:t xml:space="preserve">2: हमनी के सभ जीवन के पवित्रता के ध्यान में राखे के चाही अवुरी छोट से छोट काम में भी श्रद्धा देखावे के चाही।</w:t>
      </w:r>
    </w:p>
    <w:p/>
    <w:p>
      <w:r xmlns:w="http://schemas.openxmlformats.org/wordprocessingml/2006/main">
        <w:t xml:space="preserve">1: लेवीय 17:12 "एह से हम इस्राएल के लोग से कहनी कि तोहनी में से केहु खून ना खाई, ना ही तोहनी के बीच में प्रवासी कवनो परदेशी खून ना खाई।"</w:t>
      </w:r>
    </w:p>
    <w:p/>
    <w:p>
      <w:r xmlns:w="http://schemas.openxmlformats.org/wordprocessingml/2006/main">
        <w:t xml:space="preserve">2: उत्पत्ति 9:4 "लेकिन तू ओकर जान के साथे मांस, यानी ओकर खून के साथे ना खाईं।"</w:t>
      </w:r>
    </w:p>
    <w:p/>
    <w:p>
      <w:r xmlns:w="http://schemas.openxmlformats.org/wordprocessingml/2006/main">
        <w:t xml:space="preserve">व्यवस्था 12:17 तू अपना फाटक के भीतर अपना धान के दसवां हिस्सा, ना शराब के, तेल के, ना ही अपना भेड़ के पहिला बच्चा के, ना ही अपना भेड़ के पहिला बच्चा के, ना ही अपना कवनो व्रत के जवन व्रत कईले बानी, ना ही अपना मर्जी से बलिदान, या तोहरा हाथ से चढ़ावल चढ़ावल।</w:t>
      </w:r>
    </w:p>
    <w:p/>
    <w:p>
      <w:r xmlns:w="http://schemas.openxmlformats.org/wordprocessingml/2006/main">
        <w:t xml:space="preserve">भगवान के आज्ञा बा कि मकई, शराब, तेल, झुंड, झुंड, व्रत, स्वेच्छा से चढ़ावल आ हेव बलिदान के दसवां हिस्सा फाटक के भीतर ना खाइल जाव।</w:t>
      </w:r>
    </w:p>
    <w:p/>
    <w:p>
      <w:r xmlns:w="http://schemas.openxmlformats.org/wordprocessingml/2006/main">
        <w:t xml:space="preserve">1. परमेश्वर के वचन के आज्ञाकारिता के महत्व</w:t>
      </w:r>
    </w:p>
    <w:p/>
    <w:p>
      <w:r xmlns:w="http://schemas.openxmlformats.org/wordprocessingml/2006/main">
        <w:t xml:space="preserve">2. भगवान के देवे के आशीर्वाद</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जान से।</w:t>
      </w:r>
    </w:p>
    <w:p/>
    <w:p>
      <w:r xmlns:w="http://schemas.openxmlformats.org/wordprocessingml/2006/main">
        <w:t xml:space="preserve">2. मलाकी 3:10 - "पूरा दसवां हिस्सा भंडार में ले आवऽ ताकि हमरा घर में खाना होखे। आ एह से हमरा के परीक्षा में डाल दीं, सेना के प्रभु कहत बाड़न कि अगर हम तोहनी खातिर स्वर्ग के खिड़की ना खोलब।" आ जबले कवनो जरूरत ना पड़े तबले रउरा खातिर एगो आशीर्वाद उझिल दीं.</w:t>
      </w:r>
    </w:p>
    <w:p/>
    <w:p>
      <w:r xmlns:w="http://schemas.openxmlformats.org/wordprocessingml/2006/main">
        <w:t xml:space="preserve">व्यवस्था 12:18 लेकिन तू, तोहार परमेश्वर यहोवा के सामने उ जगह पर खाए के चाहीं, जहाँ तोहार परमेश्वर यहोवा चुनिहें, तू, तोहार बेटा, तोहार बेटी, तोहार दास, तोहार दासी आ लेवी जे तोहरा भीतर बा फाटक, आ तू जवन कुछ हाथ डालब, ओकरा में तू अपना परमेस् वर यहोवा के सामने आनन्दित होखब।</w:t>
      </w:r>
    </w:p>
    <w:p/>
    <w:p>
      <w:r xmlns:w="http://schemas.openxmlformats.org/wordprocessingml/2006/main">
        <w:t xml:space="preserve">इ अंश हमनी के धन्यवाद देवे खातिर प्रोत्साहित करेला अउर प्रभु के सामने उ आनन्दित होखे खातिर प्रोत्साहित करेला कि उ जवन खाना हमनी के चुनले बाड़े, उ खाना खा के उ हमनी के उपलब्ध करवले बाड़े।</w:t>
      </w:r>
    </w:p>
    <w:p/>
    <w:p>
      <w:r xmlns:w="http://schemas.openxmlformats.org/wordprocessingml/2006/main">
        <w:t xml:space="preserve">1: प्रभु के इंतजाम में आनन्दित होखे के</w:t>
      </w:r>
    </w:p>
    <w:p/>
    <w:p>
      <w:r xmlns:w="http://schemas.openxmlformats.org/wordprocessingml/2006/main">
        <w:t xml:space="preserve">2: प्रभु के धन्यवाद दिहल</w:t>
      </w:r>
    </w:p>
    <w:p/>
    <w:p>
      <w:r xmlns:w="http://schemas.openxmlformats.org/wordprocessingml/2006/main">
        <w:t xml:space="preserve">1: मत्ती 6:31-33 - एह से चिंता मत करीं कि हमनी के का खाइब जा? भा 'हम का पीब जा?' भा 'हम का पहिरब जा?' काहेकि गैर-यहूदी लोग एह सब चीजन के खोजत बा, आ तोहनी के स्वर्गीय पिता जानत बा कि तोहनी के ई सब चीजन के जरूरत बा।</w:t>
      </w:r>
    </w:p>
    <w:p/>
    <w:p>
      <w:r xmlns:w="http://schemas.openxmlformats.org/wordprocessingml/2006/main">
        <w:t xml:space="preserve">2: भजन संहिता 100:4 -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व्यवस्था 12:19 अपना के सावधान रहऽ कि जबले धरती पर रहब तबले लेवी के ना छोड़ब।</w:t>
      </w:r>
    </w:p>
    <w:p/>
    <w:p>
      <w:r xmlns:w="http://schemas.openxmlformats.org/wordprocessingml/2006/main">
        <w:t xml:space="preserve">परमेश्वर इस्राएली लोग के चेतावत बाड़न कि लेवीयन के मत भुलाईं अउर जब तक उ लोग जिंदा बाड़े तब तक उनकर साथ देत रहन।</w:t>
      </w:r>
    </w:p>
    <w:p/>
    <w:p>
      <w:r xmlns:w="http://schemas.openxmlformats.org/wordprocessingml/2006/main">
        <w:t xml:space="preserve">1. परमेश्वर के चेतावनी: लेवी लोग के याद कइल</w:t>
      </w:r>
    </w:p>
    <w:p/>
    <w:p>
      <w:r xmlns:w="http://schemas.openxmlformats.org/wordprocessingml/2006/main">
        <w:t xml:space="preserve">2. लेवीयन के देखभाल करे के इस्राएली लोग के जिम्मेदारी</w:t>
      </w:r>
    </w:p>
    <w:p/>
    <w:p>
      <w:r xmlns:w="http://schemas.openxmlformats.org/wordprocessingml/2006/main">
        <w:t xml:space="preserve">1. व्यवस्था 10:19 - "एह से तू लोग परदेसी से प्रेम करीं, काहेकि तू मिस्र के देश में परदेसी रहलू।"</w:t>
      </w:r>
    </w:p>
    <w:p/>
    <w:p>
      <w:r xmlns:w="http://schemas.openxmlformats.org/wordprocessingml/2006/main">
        <w:t xml:space="preserve">2. गलाती 6:10 - "एह से, जइसे-जइसे हमनी के मौका मिलेला, हमनी के सब लोग के भलाई करीं जा, खासकर के उ लोग के भलाई करीं जा जे विश्वासियन के परिवार से जुड़ल हवें।"</w:t>
      </w:r>
    </w:p>
    <w:p/>
    <w:p>
      <w:r xmlns:w="http://schemas.openxmlformats.org/wordprocessingml/2006/main">
        <w:t xml:space="preserve">व्यवस्था 12:20 जब तोहार परमेश्वर यहोवा तोहार सीमा के बढ़ा दिहे, जईसे उ तोहरा से वादा कईले बाड़े, अउर तू कहब कि हम मांस खाइब, काहेकि तोहार प्राण मांस खाए खातिर तरसता। तू मांस खा सकत बाड़ू, जवन तोहार आत्मा के इच्छा होखे।</w:t>
      </w:r>
    </w:p>
    <w:p/>
    <w:p>
      <w:r xmlns:w="http://schemas.openxmlformats.org/wordprocessingml/2006/main">
        <w:t xml:space="preserve">भगवान अपना लोग के सीमा के विस्तार करे के वादा करेले अवुरी उनुका के जवन मन करे, उ खाए के अनुमति देवेले।</w:t>
      </w:r>
    </w:p>
    <w:p/>
    <w:p>
      <w:r xmlns:w="http://schemas.openxmlformats.org/wordprocessingml/2006/main">
        <w:t xml:space="preserve">1. प्रभु के वादा: परमेश्वर के अपना लोग खातिर प्रावधान</w:t>
      </w:r>
    </w:p>
    <w:p/>
    <w:p>
      <w:r xmlns:w="http://schemas.openxmlformats.org/wordprocessingml/2006/main">
        <w:t xml:space="preserve">2. हमनी के आत्मा के संतुष्ट कइल : प्रभु के प्रावधान खातिर तरसना</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भजन संहिता 107:9 - "काहेकि उ लालसा वाला आत्मा के संतुष्ट करेला, अउर भूखल आत्मा के अच्छा चीज से भर देला।"</w:t>
      </w:r>
    </w:p>
    <w:p/>
    <w:p>
      <w:r xmlns:w="http://schemas.openxmlformats.org/wordprocessingml/2006/main">
        <w:t xml:space="preserve">व्यवस्था 12:21 अगर तोहार परमेश्वर यहोवा आपन नाम रखे खातिर जवन जगह चुनले बाड़े, उ तोहरा से बहुत दूर बा, त तू अपना भेड़ आ भेड़ के मार के, जवन प्रभु तोहरा के देले बाड़े, जइसन कि हम तोहरा के आज्ञा देले बानी। आ तू अपना दुआर में जवन कुछ चाहत बा, ओकरा खाईं।</w:t>
      </w:r>
    </w:p>
    <w:p/>
    <w:p>
      <w:r xmlns:w="http://schemas.openxmlformats.org/wordprocessingml/2006/main">
        <w:t xml:space="preserve">व्यवस्था 12:21 के इ अंश हमनी के सिखावेला कि अगर परमेश्वर चुनल जगह बहुत दूर बा, त हमनी के झुंड अउर झुंड के खाए खातिर स्वतंत्र बानी जा जइसन कि उ आज्ञा देले बाड़े।</w:t>
      </w:r>
    </w:p>
    <w:p/>
    <w:p>
      <w:r xmlns:w="http://schemas.openxmlformats.org/wordprocessingml/2006/main">
        <w:t xml:space="preserve">1. भगवान के प्रावधान: उनकर उदार वरदान के फायदा कइसे उठावल जा सकेला</w:t>
      </w:r>
    </w:p>
    <w:p/>
    <w:p>
      <w:r xmlns:w="http://schemas.openxmlformats.org/wordprocessingml/2006/main">
        <w:t xml:space="preserve">2. आज्ञाकारिता: भगवान के बेहतरीन अनुभव करे के कुंजी</w:t>
      </w:r>
    </w:p>
    <w:p/>
    <w:p>
      <w:r xmlns:w="http://schemas.openxmlformats.org/wordprocessingml/2006/main">
        <w:t xml:space="preserve">1. भजन संहिता 34:8 - "हे, चखऽ आ देखऽ कि प्रभु अच्छा हवें! धन्य बा उ आदमी जे उनकर शरण लेला।"</w:t>
      </w:r>
    </w:p>
    <w:p/>
    <w:p>
      <w:r xmlns:w="http://schemas.openxmlformats.org/wordprocessingml/2006/main">
        <w:t xml:space="preserve">2. फिलिप्पियों 4:19 - "हमार परमेश्वर मसीह यीशु में महिमा में अपना धन के अनुसार तोहनी के हर जरूरत के पूर्ति करीहे।"</w:t>
      </w:r>
    </w:p>
    <w:p/>
    <w:p>
      <w:r xmlns:w="http://schemas.openxmlformats.org/wordprocessingml/2006/main">
        <w:t xml:space="preserve">व्यवस्था 12:22 जइसे कि मड़ुआ आ हरट के खाइल जाला, ओइसहीं तू ओकरा के खाईं, अशुद्ध आ शुद्ध लोग एके जइसन खा जाई।</w:t>
      </w:r>
    </w:p>
    <w:p/>
    <w:p>
      <w:r xmlns:w="http://schemas.openxmlformats.org/wordprocessingml/2006/main">
        <w:t xml:space="preserve">भगवान साफ आ अशुद्ध दुनो जानवर के सेवन के अनुमति देले बाड़े।</w:t>
      </w:r>
    </w:p>
    <w:p/>
    <w:p>
      <w:r xmlns:w="http://schemas.openxmlformats.org/wordprocessingml/2006/main">
        <w:t xml:space="preserve">1. हमनी के खाए के अनुमति देवे में परमेश्वर के कृपा: व्यवस्था 12:22 पर एक नजर अउर इ हमनी खातिर परमेश्वर के प्रेम के कइसे बात करेला।</w:t>
      </w:r>
    </w:p>
    <w:p/>
    <w:p>
      <w:r xmlns:w="http://schemas.openxmlformats.org/wordprocessingml/2006/main">
        <w:t xml:space="preserve">2. अलग-अलग मानक: साफ अउर अशुद्ध जानवरन के बीच के अंतर के खोज कइल अउर व्यवस्था 12:22 एकरा से कइसे बात करेला।</w:t>
      </w:r>
    </w:p>
    <w:p/>
    <w:p>
      <w:r xmlns:w="http://schemas.openxmlformats.org/wordprocessingml/2006/main">
        <w:t xml:space="preserve">1. रोमियों 14:14-15 - "हम प्रभु यीशु में जानत बानी अउर विश्वास करत बानी कि कवनो चीज अपने आप में अशुद्ध ना होला, लेकिन जे केहू ओकरा के अशुद्ध समझेला ओकरा खातिर अशुद्ध बा। काहेकि अगर तोहार भाई तू जवन खात बानी ओकरा से दुखी होखब त तोहनी।" अब प्रेम में ना चलत बानी। जवन खात बानी ओकरा से ओकरा के नाश मत करीं, जेकरा खातिर मसीह मरले बाड़े।"</w:t>
      </w:r>
    </w:p>
    <w:p/>
    <w:p>
      <w:r xmlns:w="http://schemas.openxmlformats.org/wordprocessingml/2006/main">
        <w:t xml:space="preserve">2. लेवीय 11:1-47 - "परमेशवर मूसा आ हारून से कहलन कि, "इस्राएल के लोग से कहऽ कि इहे जीव ह जवन तू धरती पर मौजूद सब जानवरन में से खा सकत बानी।" .जवन भी खुर के भाग के आ गोड़ फाटल बा आ कटहर चबावेला, जानवरन के बीच में, रउआ खा सकत बानी, फिर भी जवन भी खुर चबावेला या खुर के अलग करेला, ओकरा में से रउआ ई सब ना खाईं: ऊंट, काहे कि ऊ कटहर के चबावेला लेकिन खुर के अलग ना करेला, तोहनी खातिर अशुद्ध बा। आ चट्टान के बेजर, काहे कि उ कुंड चबावेला, लेकिन खुर के अलग ना करेला, तोहरा खातिर अशुद्ध बा।"</w:t>
      </w:r>
    </w:p>
    <w:p/>
    <w:p>
      <w:r xmlns:w="http://schemas.openxmlformats.org/wordprocessingml/2006/main">
        <w:t xml:space="preserve">व्यवस्था 12:23 खाली एह बात के ध्यान राखीं कि तू खून मत खाईं, काहे कि खून ही जीवन ह। आ तूँ मांस के साथे जीवन ना खा सकेलऽ।</w:t>
      </w:r>
    </w:p>
    <w:p/>
    <w:p>
      <w:r xmlns:w="http://schemas.openxmlformats.org/wordprocessingml/2006/main">
        <w:t xml:space="preserve">बाइबल में जानवर के खून खाए पर रोक बा।</w:t>
      </w:r>
    </w:p>
    <w:p/>
    <w:p>
      <w:r xmlns:w="http://schemas.openxmlformats.org/wordprocessingml/2006/main">
        <w:t xml:space="preserve">1. भगवान के प्राण : खून ना खइला के महत्व</w:t>
      </w:r>
    </w:p>
    <w:p/>
    <w:p>
      <w:r xmlns:w="http://schemas.openxmlformats.org/wordprocessingml/2006/main">
        <w:t xml:space="preserve">2. भगवान के वाचा: जीवन के पवित्रता अउर खून से परहेज</w:t>
      </w:r>
    </w:p>
    <w:p/>
    <w:p>
      <w:r xmlns:w="http://schemas.openxmlformats.org/wordprocessingml/2006/main">
        <w:t xml:space="preserve">1. लेवीय 17:12-14 - काहेकि शरीर के जीवन खून में बा, अउर हम तोहनी के वेदी पर देले बानी कि रउआ लोग के प्राण के प्रायश्चित कइल जा सके, काहे कि इहे खून ह जवन आत्मा के प्रायश्चित करेला .</w:t>
      </w:r>
    </w:p>
    <w:p/>
    <w:p>
      <w:r xmlns:w="http://schemas.openxmlformats.org/wordprocessingml/2006/main">
        <w:t xml:space="preserve">२. लेकिन अगर तोहार भाई तोहरा खाना से दुखी हो गईल बा त अब तू दान-पुण्य से ना चलत बाड़ू।</w:t>
      </w:r>
    </w:p>
    <w:p/>
    <w:p>
      <w:r xmlns:w="http://schemas.openxmlformats.org/wordprocessingml/2006/main">
        <w:t xml:space="preserve">व्यवस्था 12:24 तू एकरा के मत खाईं। तू ओकरा के पानी के रूप में धरती पर डाल देबऽ।</w:t>
      </w:r>
    </w:p>
    <w:p/>
    <w:p>
      <w:r xmlns:w="http://schemas.openxmlformats.org/wordprocessingml/2006/main">
        <w:t xml:space="preserve">एह अंश में कहल गइल बा कि भगवान लोग के आज्ञा देत बाड़न कि बलिदान के सेवन मत करसु, बलुक ओकरा के पानी के रूप में धरती पर डालसु.</w:t>
      </w:r>
    </w:p>
    <w:p/>
    <w:p>
      <w:r xmlns:w="http://schemas.openxmlformats.org/wordprocessingml/2006/main">
        <w:t xml:space="preserve">1. आज्ञाकारिता के शक्ति: भगवान के आज्ञा के पालन तब भी जब ओकर कवनो मतलब ना होखे</w:t>
      </w:r>
    </w:p>
    <w:p/>
    <w:p>
      <w:r xmlns:w="http://schemas.openxmlformats.org/wordprocessingml/2006/main">
        <w:t xml:space="preserve">2. बलिदान के वरदान : भगवान के बलिदान देवे खातिर समय निकालल</w:t>
      </w:r>
    </w:p>
    <w:p/>
    <w:p>
      <w:r xmlns:w="http://schemas.openxmlformats.org/wordprocessingml/2006/main">
        <w:t xml:space="preserve">1. याकूब 1:22 - लेकिन वचन के पालन करे वाला बनीं, अउर खाली सुनल ना, खुद के धोखा देत।</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व्यवस्था 12:25 तू एकरा के मत खाईं। ताकि तोहरा आ तोहरा बाद के लइकन के भी ठीक हो सके जब तू यहोवा के नजर में सही काम करबऽ।</w:t>
      </w:r>
    </w:p>
    <w:p/>
    <w:p>
      <w:r xmlns:w="http://schemas.openxmlformats.org/wordprocessingml/2006/main">
        <w:t xml:space="preserve">भगवान हमनी के आज्ञा देत बाड़न कि कुछ खास चीज ना खाईं ताकि हमनी के आ हमनी के लइकन के बढ़िया जीवन मिल सके।</w:t>
      </w:r>
    </w:p>
    <w:p/>
    <w:p>
      <w:r xmlns:w="http://schemas.openxmlformats.org/wordprocessingml/2006/main">
        <w:t xml:space="preserve">1. प्रभु के नजर में जवन सही बा उ कईला से हमनी के अवुरी हमनी के परिवार खाती आशीर्वाद मिलेला।</w:t>
      </w:r>
    </w:p>
    <w:p/>
    <w:p>
      <w:r xmlns:w="http://schemas.openxmlformats.org/wordprocessingml/2006/main">
        <w:t xml:space="preserve">2. भगवान के आज्ञा के पालन कइल जरूरी बा ताकि हमनी के एगो बढ़िया जीवन जी सकेनी जा।</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व्यवस्था 12:26 खाली आपन पवित्र चीज जवन तोहरा लगे बा, अउर आपन व्रत के ही ले के उ जगह पर जाईं जवन प्रभु चुनिहें।</w:t>
      </w:r>
    </w:p>
    <w:p/>
    <w:p>
      <w:r xmlns:w="http://schemas.openxmlformats.org/wordprocessingml/2006/main">
        <w:t xml:space="preserve">भगवान हमनी के आज्ञा देले बाड़न कि हमनी के आपन पवित्र प्रसाद ले आवल जाव अउर उहाँ के चुनल जगह पर आपन व्रत पूरा करीं जा।</w:t>
      </w:r>
    </w:p>
    <w:p/>
    <w:p>
      <w:r xmlns:w="http://schemas.openxmlformats.org/wordprocessingml/2006/main">
        <w:t xml:space="preserve">1. परमेश्वर के आह्वान के पालन कइल: उनकर निर्देश के पालन करे के सीखल</w:t>
      </w:r>
    </w:p>
    <w:p/>
    <w:p>
      <w:r xmlns:w="http://schemas.openxmlformats.org/wordprocessingml/2006/main">
        <w:t xml:space="preserve">2. वादा पूरा करे के महत्व: भगवान से हमनी के व्रत</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मलाकी 3:10 - "पूरा दसवां हिस्सा भंडार में ले आवऽ ताकि हमरा घर में खाना होखे। आ एह से हमरा के परीक्षा में डाल दीं, सेना के प्रभु कहत बाड़न, अगर हम तोहनी खातिर स्वर्ग के खिड़की ना खोलब।" आ जबले कवनो जरूरत ना पड़े तबले तोहनी खातिर आशीर्वाद उझिल दीं."</w:t>
      </w:r>
    </w:p>
    <w:p/>
    <w:p>
      <w:r xmlns:w="http://schemas.openxmlformats.org/wordprocessingml/2006/main">
        <w:t xml:space="preserve">व्यवस्था 12:27 आ तू आपन होमबलि, मांस आ खून, अपना परमेश्वर यहोवा के वेदी पर चढ़ाईब आ तोहरा बलिदान के खून तोहरा परमेश्वर यहोवा के वेदी पर डाल के खा जाईब मांस के कहल जाला।</w:t>
      </w:r>
    </w:p>
    <w:p/>
    <w:p>
      <w:r xmlns:w="http://schemas.openxmlformats.org/wordprocessingml/2006/main">
        <w:t xml:space="preserve">भगवान इस्राएलियन के आज्ञा देत बाड़न कि ऊ लोग आपन होमबलि प्रभु के वेदी पर चढ़ावे, आ अपना बलिदान के खून वेदी पर डाल के मांस खाए।</w:t>
      </w:r>
    </w:p>
    <w:p/>
    <w:p>
      <w:r xmlns:w="http://schemas.openxmlformats.org/wordprocessingml/2006/main">
        <w:t xml:space="preserve">1. बलिदान के शक्ति : पूजा में आज्ञाकारिता के भूमिका</w:t>
      </w:r>
    </w:p>
    <w:p/>
    <w:p>
      <w:r xmlns:w="http://schemas.openxmlformats.org/wordprocessingml/2006/main">
        <w:t xml:space="preserve">2. भक्ति के जीवन : होमबलि के महत्व</w:t>
      </w:r>
    </w:p>
    <w:p/>
    <w:p>
      <w:r xmlns:w="http://schemas.openxmlformats.org/wordprocessingml/2006/main">
        <w:t xml:space="preserve">1. लेवीय 1:2-9 प्रभु इस्राएल के होमबलि के बारे में मूसा से बात करेलन।</w:t>
      </w:r>
    </w:p>
    <w:p/>
    <w:p>
      <w:r xmlns:w="http://schemas.openxmlformats.org/wordprocessingml/2006/main">
        <w:t xml:space="preserve">2. इब्रानियों 13:15-16 परमेश्वर के आध्यात्मिक बलिदान चढ़ावे खातिर प्रोत्साहन, यीशु मसीह के माध्यम से।</w:t>
      </w:r>
    </w:p>
    <w:p/>
    <w:p>
      <w:r xmlns:w="http://schemas.openxmlformats.org/wordprocessingml/2006/main">
        <w:t xml:space="preserve">व्यवस्था 12:28 हम जवन भी शब्दन के आज्ञा देत बानी, ओकर पालन करीं आ सुनीं, ताकि जब तू अपना परमेश्वर यहोवा के नजर में अच्छा आ सही काम करब त तोहरा अउर तोहरा बाद के संतान के हमेशा खातिर ठीक होखे।</w:t>
      </w:r>
    </w:p>
    <w:p/>
    <w:p>
      <w:r xmlns:w="http://schemas.openxmlformats.org/wordprocessingml/2006/main">
        <w:t xml:space="preserve">भगवान हमनी के आज्ञा देले बाड़न कि हमनी के उनकर वचन के पालन करीं जा अउर उनकरा नजर में जवन अच्छा अउर सही बा उ काम करीं जा ताकि हमनी के अउर हमनी के लइकन के ठीक होखे।</w:t>
      </w:r>
    </w:p>
    <w:p/>
    <w:p>
      <w:r xmlns:w="http://schemas.openxmlformats.org/wordprocessingml/2006/main">
        <w:t xml:space="preserve">1. आज्ञाकारिता के आशीष: परमेश्वर के आज्ञा के पालन कईला से मार्गदर्शन अउर सुरक्षा कईसे मिलेला</w:t>
      </w:r>
    </w:p>
    <w:p/>
    <w:p>
      <w:r xmlns:w="http://schemas.openxmlformats.org/wordprocessingml/2006/main">
        <w:t xml:space="preserve">2. प्रभु के नजर में अच्छाई अउर सही काम कइल: हमनी के विश्वास के बाहर जिए के महत्व</w:t>
      </w:r>
    </w:p>
    <w:p/>
    <w:p>
      <w:r xmlns:w="http://schemas.openxmlformats.org/wordprocessingml/2006/main">
        <w:t xml:space="preserve">1. इफिसियों 5:1-2 -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व्यवस्था 12:29 जब तोहार परमेश्वर यहोवा तोहरा सामने से ओह राष्ट्रन के काट दिहे, जहाँ तू ओह लोग के अपना कब्जा में लेबे खातिर जाईब, आ तू ओह लोग के बाद आ ओह लोग के देश में रहबऽ।</w:t>
      </w:r>
    </w:p>
    <w:p/>
    <w:p>
      <w:r xmlns:w="http://schemas.openxmlformats.org/wordprocessingml/2006/main">
        <w:t xml:space="preserve">परमेश्वर इस्राएलियन से वादा कइले रहलन कि अगर उ लोग उनकर आज्ञा के पालन करीहें त उ उनकरा के दुश्मनन के देश दे दिहे।</w:t>
      </w:r>
    </w:p>
    <w:p/>
    <w:p>
      <w:r xmlns:w="http://schemas.openxmlformats.org/wordprocessingml/2006/main">
        <w:t xml:space="preserve">1. भगवान के आज्ञा मनला से आशीर्वाद मिलेला</w:t>
      </w:r>
    </w:p>
    <w:p/>
    <w:p>
      <w:r xmlns:w="http://schemas.openxmlformats.org/wordprocessingml/2006/main">
        <w:t xml:space="preserve">2. भगवान के वादा पूरा करे खातिर भरोसा करीं</w:t>
      </w:r>
    </w:p>
    <w:p/>
    <w:p>
      <w:r xmlns:w="http://schemas.openxmlformats.org/wordprocessingml/2006/main">
        <w:t xml:space="preserve">1. इफिसियों 6:1-3 -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2.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व्यवस्था 12:30 अपना से सावधान रहऽ कि तू ओह लोग के पीछे चले के जाल में ना फँस जाइब, जब ऊ लोग तोहरा सामने से नष्ट हो जाई। आ तू ओह लोग के देवता लोग के पूछताछ मत करऽ कि ई राष्ट्र अपना देवता लोग के सेवा कइसे करत रहले? तबो हमहूँ ओइसहीं करब।</w:t>
      </w:r>
    </w:p>
    <w:p/>
    <w:p>
      <w:r xmlns:w="http://schemas.openxmlformats.org/wordprocessingml/2006/main">
        <w:t xml:space="preserve">हमनी के दोसरा राष्ट्रन के नाश भइला का बाद ओह लोग के प्रथा के पालन ना करे के चाहीं आ ना ही ओह लोग के देवता से पूछताछ करे के चाहीं ना ओह लोग के प्रथा के नकल करे के चाहीं.</w:t>
      </w:r>
    </w:p>
    <w:p/>
    <w:p>
      <w:r xmlns:w="http://schemas.openxmlformats.org/wordprocessingml/2006/main">
        <w:t xml:space="preserve">1. नष्ट हो चुकल राष्ट्रन के प्रथा के नकल करे से सावधान रहीं</w:t>
      </w:r>
    </w:p>
    <w:p/>
    <w:p>
      <w:r xmlns:w="http://schemas.openxmlformats.org/wordprocessingml/2006/main">
        <w:t xml:space="preserve">2. भगवान के रास्ता खोजीं, दोसरा राष्ट्र के रास्ता ना</w:t>
      </w:r>
    </w:p>
    <w:p/>
    <w:p>
      <w:r xmlns:w="http://schemas.openxmlformats.org/wordprocessingml/2006/main">
        <w:t xml:space="preserve">1. नीतिवचन 19:2 - "बिना ज्ञान के इच्छा अच्छा ना होला, अउर जे अपना गोड़ से जल्दबाजी करेला, उ आपन रास्ता चूक जाला।"</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व्यवस्था 12:31 तू अपना परमेश्वर यहोवा के साथे अइसन मत करीं, काहेकि उ लोग अपना देवता लोग के साथे हर घिनौना काम कइले बा, जवना से उ नफरत करेलन। काहे कि ऊ लोग अपना बेटा आ बेटी के भी अपना देवता लोग के आग में जरा दिहले बा।</w:t>
      </w:r>
    </w:p>
    <w:p/>
    <w:p>
      <w:r xmlns:w="http://schemas.openxmlformats.org/wordprocessingml/2006/main">
        <w:t xml:space="preserve">हमनी के भगवान के ओइसन व्यवहार ना करे के चाहीं जइसे दूसर लोग अपना झूठा देवता के साथे व्यवहार करेला, भले एकर मतलब हमनी के लइकन के बलिदान करे के होखे।</w:t>
      </w:r>
    </w:p>
    <w:p/>
    <w:p>
      <w:r xmlns:w="http://schemas.openxmlformats.org/wordprocessingml/2006/main">
        <w:t xml:space="preserve">1. सही भगवान के चयन: हमनी के प्रभु के पीछे काहे चले के चाहीं</w:t>
      </w:r>
    </w:p>
    <w:p/>
    <w:p>
      <w:r xmlns:w="http://schemas.openxmlformats.org/wordprocessingml/2006/main">
        <w:t xml:space="preserve">2. मूर्तिपूजा के खतरा : हमनी के झूठा देवता के काहे नकार देवे के चाहीं</w:t>
      </w:r>
    </w:p>
    <w:p/>
    <w:p>
      <w:r xmlns:w="http://schemas.openxmlformats.org/wordprocessingml/2006/main">
        <w:t xml:space="preserve">1. व्यवस्था 12:31 में दिहल गइल बा</w:t>
      </w:r>
    </w:p>
    <w:p/>
    <w:p>
      <w:r xmlns:w="http://schemas.openxmlformats.org/wordprocessingml/2006/main">
        <w:t xml:space="preserve">2. व्यवस्था 6:5-7 "तू अपना प्रभु परमेश्वर से पूरा मन से, पूरा प्राण से अउर पूरा ताकत से प्रेम करीं। अउर इ बात जवन हम आज तोहरा के आज्ञा देत बानी, उ तोहरा दिल पर होई। तू ओकरा के लगन से सिखाईं।" अपना लइकन से बात करब आ जब तू अपना घर में बईठब, रास्ता में चलब, लेटब आ उठब त ओह लोग के बारे में बात करब।"</w:t>
      </w:r>
    </w:p>
    <w:p/>
    <w:p>
      <w:r xmlns:w="http://schemas.openxmlformats.org/wordprocessingml/2006/main">
        <w:t xml:space="preserve">व्यवस्था 12:32 हम जवन कुछ भी तोहनी के आज्ञा देत बानी, ओकरा के पूरा करीं, ओकरा में ना जोड़ब, ना ओकरा से कम होखब।</w:t>
      </w:r>
    </w:p>
    <w:p/>
    <w:p>
      <w:r xmlns:w="http://schemas.openxmlformats.org/wordprocessingml/2006/main">
        <w:t xml:space="preserve">भगवान हमनी के आज्ञा देले बाड़न कि हमनी के उनकर निर्देश के बिना जोड़ले भा छीने के पालन करीं जा।</w:t>
      </w:r>
    </w:p>
    <w:p/>
    <w:p>
      <w:r xmlns:w="http://schemas.openxmlformats.org/wordprocessingml/2006/main">
        <w:t xml:space="preserve">1. भगवान के आज्ञा के पालन करे के महत्व</w:t>
      </w:r>
    </w:p>
    <w:p/>
    <w:p>
      <w:r xmlns:w="http://schemas.openxmlformats.org/wordprocessingml/2006/main">
        <w:t xml:space="preserve">2. भगवान के निर्देश के पालन करे के शक्ति</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मत्ती 7:21-23 - जे भी हमरा से कहत बा, प्रभु, प्रभु, उ सब स्वर्ग के राज्य में प्रवेश ना करी, बल्कि खाली उहे प्रवेश करी जे स्वर्ग में हमार पिता के इच्छा के पूरा करी। ओह दिन हमरा से बहुत लोग कहत होई कि प्रभु, प्रभु, का हम तोहरा नाम से भविष्यवाणी ना कईले रहनी अवुरी तोहरा नाम से राक्षस के भगा देले अवुरी आपके नाम प बहुत चमत्कार ना कईले रहनी? तब हम साफ-साफ बताइब, तोहरा के कबो ना जानत रहनी। हमरा से दूर, हे दुष्ट लोग!</w:t>
      </w:r>
    </w:p>
    <w:p/>
    <w:p>
      <w:r xmlns:w="http://schemas.openxmlformats.org/wordprocessingml/2006/main">
        <w:t xml:space="preserve">व्यवस्था 13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13:1-5 में झूठा भविष्यवक्ता अउर सपना देखे वाला लोग के खिलाफ चेतावनी दिहल गइल बा जे इस्राएली लोग के बीच में पैदा हो सकेला, जवन लोग के यहोवा से भटकावे खातिर चमत्कार अउर चमत्कार कर सकेला। मूसा एह बात पर जोर देत बाड़न कि भलही ओह लोग के भविष्यवाणी पूरा होखे, अगर ऊ लोग दोसरा देवता के पालन करे भा मूर्ति के पूजा करे के वकालत करेला त ओह लोग के खारिज करे के बा. उ इस्राएली लोग के आज्ञा देत हउवें कि उ लोग अकेले यहोवा के प्रति वफादार रहस अउर धोखा देवे वाला संकेत या मनावे वाला शब्दन से ना डोलस।</w:t>
      </w:r>
    </w:p>
    <w:p/>
    <w:p>
      <w:r xmlns:w="http://schemas.openxmlformats.org/wordprocessingml/2006/main">
        <w:t xml:space="preserve">पैराग्राफ 2: व्यवस्था 13:6-11 में जारी, मूसा इस्राएलियन के निर्देश देत बाड़न कि कइसे व्यक्तियन से व्यवहार कइल जाव चाहे ऊ परिवार के सदस्य होखे भा करीबी दोस्त जे ओह लोग के दोसरा देवता के पूजा करे खातिर लुभावेला। ऊ एह बात पर जोर देत बाड़न कि अइसन व्यक्तियन के बिना कवनो दया के हत्या कर दिहल जाव जवन ओह लोग का बीच से बुराई के शुद्ध करे के साधन होखे. मूसा मूर्तिपूजा के गंभीरता के रेखांकित करत बाड़न अउर यहोवा के प्रति वफादारी के मामिला में कवनो तरह के सहिष्णुता भा समझौता ना देखावे के चेतावनी देत बाड़न।</w:t>
      </w:r>
    </w:p>
    <w:p/>
    <w:p>
      <w:r xmlns:w="http://schemas.openxmlformats.org/wordprocessingml/2006/main">
        <w:t xml:space="preserve">पैराग्राफ 3: व्यवस्था 13 के अंत में मूसा के साथे खाली यहोवा के प्रति वफादारी बनावे के महत्व पर जोर दिहल गइल बा। उ इस्राएली लोग के निर्देश देत बाड़न कि कवनो शहर के दोबारा ना बनावल जाव भा ओकरा के बहाल ना कइल जाव जहाँ मूर्तिपूजा के नष्ट भइला के बाद ओकर अभ्यास भइल रहे बलुक ओकरा के पूरा तरह से विनाश खातिर समर्पित कर देव जवन परमेश्वर के बलिदान के रूप में। मूसा दोहरवले बाड़न कि उ लोग एगो पवित्र लोग हवे जेकरा के यहोवा के उद्देश्य खातिर अलग कइल गइल बा अउर उ लोग के झूठा देवता के पीछे मुड़ले बिना उनकर रास्ता पर चले के चाहीं।</w:t>
      </w:r>
    </w:p>
    <w:p/>
    <w:p>
      <w:r xmlns:w="http://schemas.openxmlformats.org/wordprocessingml/2006/main">
        <w:t xml:space="preserve">संक्षेप में कहल जाव त:</w:t>
      </w:r>
    </w:p>
    <w:p>
      <w:r xmlns:w="http://schemas.openxmlformats.org/wordprocessingml/2006/main">
        <w:t xml:space="preserve">व्यवस्था 13 में प्रस्तुत कइल गइल बा:</w:t>
      </w:r>
    </w:p>
    <w:p>
      <w:r xmlns:w="http://schemas.openxmlformats.org/wordprocessingml/2006/main">
        <w:t xml:space="preserve">मूर्तिपूजा के शिक्षा के नकार देवे वाला झूठा भविष्यवक्ता लोग के खिलाफ चेतावनी;</w:t>
      </w:r>
    </w:p>
    <w:p>
      <w:r xmlns:w="http://schemas.openxmlformats.org/wordprocessingml/2006/main">
        <w:t xml:space="preserve">बिना दया के बुराई के शुद्ध करे वाला मूर्तिपूजा के लुभावे वाला लोग से निपटल;</w:t>
      </w:r>
    </w:p>
    <w:p>
      <w:r xmlns:w="http://schemas.openxmlformats.org/wordprocessingml/2006/main">
        <w:t xml:space="preserve">नष्ट शहरन के पूरा तरह से समर्पित करत खाली यहोवा के प्रति निष्ठा बना के रखल।</w:t>
      </w:r>
    </w:p>
    <w:p/>
    <w:p>
      <w:r xmlns:w="http://schemas.openxmlformats.org/wordprocessingml/2006/main">
        <w:t xml:space="preserve">झूठा भविष्यवक्ता लोग के दोसरा देवता लोग के बढ़ावा देवे वाला शिक्षा के नकार देवे के खिलाफ चेतावनी देवे प जोर दिहल;</w:t>
      </w:r>
    </w:p>
    <w:p>
      <w:r xmlns:w="http://schemas.openxmlformats.org/wordprocessingml/2006/main">
        <w:t xml:space="preserve">बिना दया के बुराई के शुद्ध करे वाला मूर्तिपूजा के लुभावे वाला लोग से निपटे के निर्देश;</w:t>
      </w:r>
    </w:p>
    <w:p>
      <w:r xmlns:w="http://schemas.openxmlformats.org/wordprocessingml/2006/main">
        <w:t xml:space="preserve">खाली यहोवा के प्रति निष्ठा बना के रखल नष्ट शहरन के पूरा तरह से बलिदान के रूप में समर्पित कइल।</w:t>
      </w:r>
    </w:p>
    <w:p/>
    <w:p>
      <w:r xmlns:w="http://schemas.openxmlformats.org/wordprocessingml/2006/main">
        <w:t xml:space="preserve">अध्याय झूठा भविष्यवक्ता लोग के खिलाफ चेतावनी, मूर्तिपूजा के लुभावे वाला लोग से निपटे के निर्देश, अउर खाली यहोवा के प्रति वफादारी बनावे के महत्व पर केंद्रित बा। व्यवस्था 13 में, मूसा इस्राएली लोग के झूठा भविष्यवक्ता अउर सपना देखे वाला लोग के बारे में चेतवले बाड़न जे उनकरा बीच में पैदा हो सकेला, चमत्कार अउर चमत्कार करके उनकरा के यहोवा से भटकावे खातिर। ऊ एह बात पर जोर देत बाड़न कि भले एह व्यक्तियन के भविष्यवाणी साँच होखे बाकिर अगर ऊ लोग दोसरा देवता के पालन करे भा मूर्ति के पूजा करे के वकालत करेला त ओह लोग के खारिज करे के बा. मूसा इस्राएलियन के आज्ञा देत बाड़न कि ऊ लोग अकेले यहोवा के प्रति वफादार रहीं आ धोखा देबे वाला संकेत भा मनावे वाला शब्दन से ना झकझोरसु.</w:t>
      </w:r>
    </w:p>
    <w:p/>
    <w:p>
      <w:r xmlns:w="http://schemas.openxmlformats.org/wordprocessingml/2006/main">
        <w:t xml:space="preserve">व्यवस्था 13 में जारी, मूसा एह बारे में निर्देश देले बाड़न कि व्यक्ति के साथे कइसे व्यवहार कइल जाव चाहे ऊ परिवार के सदस्य होखे या करीबी दोस्त जे उनकरा के दोसरा देवता के पूजा करे खातिर लुभावेला। ऊ एह बात पर जोर देत बाड़न कि अइसन व्यक्तियन के बिना कवनो दया के हत्या कर दिहल जाव जवन ओह लोग का बीच से बुराई के शुद्ध करे के साधन होखे. मूसा मूर्तिपूजा के गंभीरता के रेखांकित करत बाड़न अउर यहोवा के प्रति वफादारी के मामिला में कवनो तरह के सहिष्णुता भा समझौता ना देखावे के चेतावनी देत बाड़न।</w:t>
      </w:r>
    </w:p>
    <w:p/>
    <w:p>
      <w:r xmlns:w="http://schemas.openxmlformats.org/wordprocessingml/2006/main">
        <w:t xml:space="preserve">व्यवस्था 13 के अंत में मूसा के साथे खाली यहोवा के प्रति वफादारी बनावे के महत्व पर जोर दिहल गइल बा। उ इस्राएली लोग के निर्देश देत बाड़न कि कवनो शहर के दोबारा ना बनावल जाव भा ओकरा के बहाल ना कइल जाव जहाँ मूर्तिपूजा के नष्ट भइला के बाद ओकर अभ्यास भइल रहे बलुक ओकरा के पूरा तरह से विनाश खातिर समर्पित कर देव जवन परमेश्वर के बलिदान के रूप में। मूसा दोहरवले बाड़न कि उ लोग एगो पवित्र लोग हवे जेकरा के यहोवा के उद्देश्य खातिर अलग कइल गइल बा अउर बिना झूठा देवता के पीछे मुड़ले या उनकर भक्ति से समझौता कइले उनकर रास्ता पर चले के चाहीं।</w:t>
      </w:r>
    </w:p>
    <w:p/>
    <w:p>
      <w:r xmlns:w="http://schemas.openxmlformats.org/wordprocessingml/2006/main">
        <w:t xml:space="preserve">व्यवस्था 13:1 अगर तोहनी में से कवनो भविष्यवक्ता, या सपना देखे वाला पैदा होके तोहरा के कवनो चमत्कार भा अचरज देवेला।</w:t>
      </w:r>
    </w:p>
    <w:p/>
    <w:p>
      <w:r xmlns:w="http://schemas.openxmlformats.org/wordprocessingml/2006/main">
        <w:t xml:space="preserve">परमेश्वर हमनी के आज्ञा देत हउवें कि हमनी के भविष्यवक्ता अउर सपना के परख के सच्चाई से झूठ के भेद करीं जा।</w:t>
      </w:r>
    </w:p>
    <w:p/>
    <w:p>
      <w:r xmlns:w="http://schemas.openxmlformats.org/wordprocessingml/2006/main">
        <w:t xml:space="preserve">1. सच्चा नबी बनाम झूठा नबी: अंतर के कइसे भेद कइल जाला</w:t>
      </w:r>
    </w:p>
    <w:p/>
    <w:p>
      <w:r xmlns:w="http://schemas.openxmlformats.org/wordprocessingml/2006/main">
        <w:t xml:space="preserve">2. भगवान पर भरोसा करीं, चिन्ह आ चमत्कार पर ना</w:t>
      </w:r>
    </w:p>
    <w:p/>
    <w:p>
      <w:r xmlns:w="http://schemas.openxmlformats.org/wordprocessingml/2006/main">
        <w:t xml:space="preserve">1. यिर्मयाह 29:8-9, काहेकि सेना के प्रभु, इस्राएल के परमेश्वर इ कहत हउवें कि तोहनी के भविष्यवक्ता अउर तोहनी के भविष्यवक्ता लोग के धोखा मत दीं, आ ना ही उ सपना के सुनीं जवन उ लोग सपना देखत बाड़े। काहेकि उ लोग हमरा नाम से तोहनी से झूठा भविष्यवाणी करत बाड़े। हम ओह लोग के नइखीं भेजले, यहोवा कहत बाड़न।</w:t>
      </w:r>
    </w:p>
    <w:p/>
    <w:p>
      <w:r xmlns:w="http://schemas.openxmlformats.org/wordprocessingml/2006/main">
        <w:t xml:space="preserve">2. 1 यूहन्ना 4:1, प्रियजन, हर आत्मा पर विश्वास मत करीं, बल्कि आत्मा के परीक्षण करीं कि उ परमेश्वर के ह कि ना; काहे कि बहुत झूठा भविष्यवक्ता दुनिया में निकल गईल बाड़े।</w:t>
      </w:r>
    </w:p>
    <w:p/>
    <w:p>
      <w:r xmlns:w="http://schemas.openxmlformats.org/wordprocessingml/2006/main">
        <w:t xml:space="preserve">व्यवस्था 13:2 तब उ चिन्ह या अचरज भइल जवना के बारे में उ तोहरा से कहले रहले कि, हमनी के दोसरा देवता के पीछे चलल जाव, जवना के तू ना जानत रहलू, आ हमनी के ओह लोग के सेवा करीं जा।</w:t>
      </w:r>
    </w:p>
    <w:p/>
    <w:p>
      <w:r xmlns:w="http://schemas.openxmlformats.org/wordprocessingml/2006/main">
        <w:t xml:space="preserve">भगवान दोसरा देवता के पालन करे आ उनकर सेवा करे के खिलाफ आज्ञा देत बाड़न, आ विश्वास के परीक्षा के रूप में चिन्ह आ चमत्कार के चेतावनी देत बाड़न।</w:t>
      </w:r>
    </w:p>
    <w:p/>
    <w:p>
      <w:r xmlns:w="http://schemas.openxmlformats.org/wordprocessingml/2006/main">
        <w:t xml:space="preserve">1. झूठा देवता के शिकार होखे के खतरा</w:t>
      </w:r>
    </w:p>
    <w:p/>
    <w:p>
      <w:r xmlns:w="http://schemas.openxmlformats.org/wordprocessingml/2006/main">
        <w:t xml:space="preserve">2. अपना फायदा खातिर भगवान के आज्ञा के पालन कइल</w:t>
      </w:r>
    </w:p>
    <w:p/>
    <w:p>
      <w:r xmlns:w="http://schemas.openxmlformats.org/wordprocessingml/2006/main">
        <w:t xml:space="preserve">1. व्यवस्था 13:2-4 में दिहल गइल बा</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व्यवस्था 13:3 तू ओह भविष्यवक्ता के बात मत सुनी, काहेकि तोहार परमेश्वर यहोवा तोहके परखत हउवें कि तू अपना परमेश्वर यहोवा से पूरा मन अउर पूरा प्राण से प्रेम करत बाड़ऽ कि ना।</w:t>
      </w:r>
    </w:p>
    <w:p/>
    <w:p>
      <w:r xmlns:w="http://schemas.openxmlformats.org/wordprocessingml/2006/main">
        <w:t xml:space="preserve">भगवान हमनी के परीक्षण करेलन कि हमनी के ई पता लगावल जा सके कि का हमनी के उनकरा से पूरा दिल अउर आत्मा से प्यार करेनी जा।</w:t>
      </w:r>
    </w:p>
    <w:p/>
    <w:p>
      <w:r xmlns:w="http://schemas.openxmlformats.org/wordprocessingml/2006/main">
        <w:t xml:space="preserve">1. हमनी के प्रेम के परीक्षा: भगवान के हमनी के दिल के प्रकटीकरण</w:t>
      </w:r>
    </w:p>
    <w:p/>
    <w:p>
      <w:r xmlns:w="http://schemas.openxmlformats.org/wordprocessingml/2006/main">
        <w:t xml:space="preserve">2. हमनी के विश्वास के अटल नींव: भगवान से हमनी के प्रेम के साबित कईल</w:t>
      </w:r>
    </w:p>
    <w:p/>
    <w:p>
      <w:r xmlns:w="http://schemas.openxmlformats.org/wordprocessingml/2006/main">
        <w:t xml:space="preserve">1. रोमियन 8:28-29 -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w:t>
      </w:r>
    </w:p>
    <w:p/>
    <w:p>
      <w:r xmlns:w="http://schemas.openxmlformats.org/wordprocessingml/2006/main">
        <w:t xml:space="preserve">2. 1 यूहन्ना 4:19 - हमनी के ओकरा से प्यार करेनी जा, काहे कि उ सबसे पहिले हमनी से प्यार कईले रहले।</w:t>
      </w:r>
    </w:p>
    <w:p/>
    <w:p>
      <w:r xmlns:w="http://schemas.openxmlformats.org/wordprocessingml/2006/main">
        <w:t xml:space="preserve">व्यवस्था 13:4 तू लोग अपना परमेश्वर यहोवा के पीछे चली, ओकरा से डेराई, ओकर आज्ञा के पालन करी, ओकर आवाज मानी, अउर ओकर सेवा करीं अउर ओकरा से चिपकल रहब।</w:t>
      </w:r>
    </w:p>
    <w:p/>
    <w:p>
      <w:r xmlns:w="http://schemas.openxmlformats.org/wordprocessingml/2006/main">
        <w:t xml:space="preserve">इ अंश प्रभु के पालन करे अउर उनकर आज्ञा के पालन करे के महत्व के बात करेला।</w:t>
      </w:r>
    </w:p>
    <w:p/>
    <w:p>
      <w:r xmlns:w="http://schemas.openxmlformats.org/wordprocessingml/2006/main">
        <w:t xml:space="preserve">1. आज्ञाकारिता के शक्ति: परमेश्वर के आज्ञा के पालन करे के एगो आह्वान</w:t>
      </w:r>
    </w:p>
    <w:p/>
    <w:p>
      <w:r xmlns:w="http://schemas.openxmlformats.org/wordprocessingml/2006/main">
        <w:t xml:space="preserve">2. भगवान के सेवा करे के आनंद: उनकरा से चिपकल आ उनकर आवाज के पालन कइल</w:t>
      </w:r>
    </w:p>
    <w:p/>
    <w:p>
      <w:r xmlns:w="http://schemas.openxmlformats.org/wordprocessingml/2006/main">
        <w:t xml:space="preserve">१.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 लोग नदी के पार के इलाका में उ देवता के सेवा करत रहे, या अमोरी लोग के देवता जेकरा के देश में रहे तूँ निवास करत बाड़ऽ. लेकिन हम आ हमरा घर के त हम प्रभु के सेवा करब।</w:t>
      </w:r>
    </w:p>
    <w:p/>
    <w:p>
      <w:r xmlns:w="http://schemas.openxmlformats.org/wordprocessingml/2006/main">
        <w:t xml:space="preserve">व्यवस्था 13:5 अउर उ भविष्यवक्ता या सपना देखे वाला के मार दिहल जाई। काहे कि ऊ तोहनी के तोहनी के परमेस् वर यहोवा से दूर करे के बात कहले बा, जे तोहनी के मिस्र देश से निकाल के तोहनी के गुलामी के घर से मुक्त कर दिहले बा, ताकि तोहनी के ओह रास्ता से बाहर निकालल जा सके जवना रास्ता पर चले के आज्ञा देले रहले in. अइसहीं तू बुराई के अपना बीच से दूर करऽ।</w:t>
      </w:r>
    </w:p>
    <w:p/>
    <w:p>
      <w:r xmlns:w="http://schemas.openxmlformats.org/wordprocessingml/2006/main">
        <w:t xml:space="preserve">प्रभु के आज्ञा बा कि जवन झूठा भविष्यवक्ता लोग के अपना से दूर ले जाला, ओकरा के मार दिहल जाव।</w:t>
      </w:r>
    </w:p>
    <w:p/>
    <w:p>
      <w:r xmlns:w="http://schemas.openxmlformats.org/wordprocessingml/2006/main">
        <w:t xml:space="preserve">1. "झूठा भविष्यवक्ता लोग खातिर प्रभु के चेतावनी"।</w:t>
      </w:r>
    </w:p>
    <w:p/>
    <w:p>
      <w:r xmlns:w="http://schemas.openxmlformats.org/wordprocessingml/2006/main">
        <w:t xml:space="preserve">2. "प्रभु के आज्ञा के पालन कइल"।</w:t>
      </w:r>
    </w:p>
    <w:p/>
    <w:p>
      <w:r xmlns:w="http://schemas.openxmlformats.org/wordprocessingml/2006/main">
        <w:t xml:space="preserve">1. मत्ती 10:28 - "उन लोग से मत डेराईं जे शरीर के मार सकेला लेकिन आत्मा के ना मार सकेला। बल्कि उ से डेराईं जे नरक में आत्मा अउर शरीर दुनो के नाश कर सकेला।"</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व्यवस्था 13:6 अगर तोहार भाई, तोहार माई के बेटा, या तोहार बेटा, या तोहार बेटी, या तोहार छाती के पत्नी, या तोहार दोस्त, जवन तोहार आत्मा निहन बा, तोहरा के चुपके से लुभावत बा कि, हमनी के जाके दोसरा देवता के सेवा करीं, जवना के तू ना जानत रहलू, ना तोहरा पूर्वज के।</w:t>
      </w:r>
    </w:p>
    <w:p/>
    <w:p>
      <w:r xmlns:w="http://schemas.openxmlformats.org/wordprocessingml/2006/main">
        <w:t xml:space="preserve">भगवान अपना लोग के आज्ञा देत बाड़न कि ऊ दोसरा देवता के पालन मत करसु जवना के उनकर परिवार, दोस्त भा करीबी साथी ओह लोग के पूजा करे खातिर लुभाव सके.</w:t>
      </w:r>
    </w:p>
    <w:p/>
    <w:p>
      <w:r xmlns:w="http://schemas.openxmlformats.org/wordprocessingml/2006/main">
        <w:t xml:space="preserve">1. साथी के दबाव के शक्ति: प्रलोभन के सामने भगवान खातिर कइसे मजबूती से खड़ा रहे के चाहीं</w:t>
      </w:r>
    </w:p>
    <w:p/>
    <w:p>
      <w:r xmlns:w="http://schemas.openxmlformats.org/wordprocessingml/2006/main">
        <w:t xml:space="preserve">2. वाचा संबंधन के शक्ति: हमनी के सबसे नजदीकी संबंध या त हमनी के भगवान के नजदीक कइसे ले आ सकेला या हमनी के भटक सकेला</w:t>
      </w:r>
    </w:p>
    <w:p/>
    <w:p>
      <w:r xmlns:w="http://schemas.openxmlformats.org/wordprocessingml/2006/main">
        <w:t xml:space="preserve">1. नीतिवचन 4:23 सबकुछ से बढ़ के आपन दिल के रक्षा करीं, काहेकि इ जीवन के कुआँ ह।</w:t>
      </w:r>
    </w:p>
    <w:p/>
    <w:p>
      <w:r xmlns:w="http://schemas.openxmlformats.org/wordprocessingml/2006/main">
        <w:t xml:space="preserve">2. निकासी 20:3-5 हमरा से पहिले तोहरा कवनो दोसर देवता ना होखे के चाहीं। ऊपर स्वर्ग में भा नीचे धरती पर भा नीचे पानी में कवनो मूर्ति के रूप में अपना खातिर ना बनाईं। ना त ओह लोग के प्रणाम करीं ना ओह लोग के पूजा करीं।</w:t>
      </w:r>
    </w:p>
    <w:p/>
    <w:p>
      <w:r xmlns:w="http://schemas.openxmlformats.org/wordprocessingml/2006/main">
        <w:t xml:space="preserve">व्यवस्था 13:7 अर्थात, उ लोग के देवता जवन तोहरा आसपास बा, या तोहरा से दूर बा, धरती के एक छोर से लेके धरती के दूसरा छोर तक।</w:t>
      </w:r>
    </w:p>
    <w:p/>
    <w:p>
      <w:r xmlns:w="http://schemas.openxmlformats.org/wordprocessingml/2006/main">
        <w:t xml:space="preserve">परमेश्वर इस्राएलियन के आज्ञा देत बाड़न कि ऊ लोग दोसरा राष्ट्रन के देवता लोग के पूजा ना करे, चाहे ऊ लोग केतना भी नजदीक होखे भा दूर होखे।</w:t>
      </w:r>
    </w:p>
    <w:p/>
    <w:p>
      <w:r xmlns:w="http://schemas.openxmlformats.org/wordprocessingml/2006/main">
        <w:t xml:space="preserve">1. भगवान के पवित्रता: भगवान हमनी के पवित्र होखे खातिर बोलावेले, ठीक ओसही जइसे उ पवित्र बाड़े।</w:t>
      </w:r>
    </w:p>
    <w:p/>
    <w:p>
      <w:r xmlns:w="http://schemas.openxmlformats.org/wordprocessingml/2006/main">
        <w:t xml:space="preserve">2. पूजा के शक्ति : हमनी के सावधान रहे के चाहीं कि हमनी के केकरा साथे आ का के पूजा करेनी जा।</w:t>
      </w:r>
    </w:p>
    <w:p/>
    <w:p>
      <w:r xmlns:w="http://schemas.openxmlformats.org/wordprocessingml/2006/main">
        <w:t xml:space="preserve">1. निकासी 20:3-5 - हमरा से पहिले तोहरा कवनो दोसर देवता ना होखे के चाहीं। ऊपर स्वर्ग में भा नीचे धरती पर भा नीचे पानी में कवनो मूर्ति के रूप में अपना खातिर ना बनाईं। तूँ ओह लोग के प्रणाम ना करीं आ ना ही ओह लोग के पूजा करीं; काहे कि हम, तोहार भगवान प्रभु, ईर्ष्यालु भगवान हईं।</w:t>
      </w:r>
    </w:p>
    <w:p/>
    <w:p>
      <w:r xmlns:w="http://schemas.openxmlformats.org/wordprocessingml/2006/main">
        <w:t xml:space="preserve">2. याकूब 4:7 - त अपना के परमेश्वर के अधीन हो जाईं। शैतान के विरोध करीं, त ऊ तोहरा से भाग जाई।</w:t>
      </w:r>
    </w:p>
    <w:p/>
    <w:p>
      <w:r xmlns:w="http://schemas.openxmlformats.org/wordprocessingml/2006/main">
        <w:t xml:space="preserve">व्यवस्था 13:8 तू ओकर सहमति ना मानब आ ना ओकर बात सुनी। ना तोहार आँख ओकरा पर दया करी, ना तू ओकरा के छोड़ब आ ना ओकरा के छिपाईब।</w:t>
      </w:r>
    </w:p>
    <w:p/>
    <w:p>
      <w:r xmlns:w="http://schemas.openxmlformats.org/wordprocessingml/2006/main">
        <w:t xml:space="preserve">झूठा भविष्यवक्ता भा ओह लोग पर दया मत करीं जे लोग के परमेश्वर से दूर ले जाला।</w:t>
      </w:r>
    </w:p>
    <w:p/>
    <w:p>
      <w:r xmlns:w="http://schemas.openxmlformats.org/wordprocessingml/2006/main">
        <w:t xml:space="preserve">1. झूठा भविष्यवक्ता लोग के खतरा: झूठा सुसमाचार के प्रचार करे वाला लोग के बेवकूफ मत बनाईं।</w:t>
      </w:r>
    </w:p>
    <w:p/>
    <w:p>
      <w:r xmlns:w="http://schemas.openxmlformats.org/wordprocessingml/2006/main">
        <w:t xml:space="preserve">2. परमेश्वर के पीछे चले के आह्वान: परमेश्वर के प्रति वफादार रहीं अउर झूठा भविष्यवक्ता लोग के नकार दीं।</w:t>
      </w:r>
    </w:p>
    <w:p/>
    <w:p>
      <w:r xmlns:w="http://schemas.openxmlformats.org/wordprocessingml/2006/main">
        <w:t xml:space="preserve">1. यिर्मयाह 23:16-17 - सेना के प्रभु इ कहत हउवें कि तोहके भविष्यवाणी करे वाला भविष्यवक्ता लोग के बात मत सुनी। उ लोग तोहरा के बेकार बना देला; ऊ लोग अपना मन के दर्शन बोलेला, प्रभु के मुँह से ना।</w:t>
      </w:r>
    </w:p>
    <w:p/>
    <w:p>
      <w:r xmlns:w="http://schemas.openxmlformats.org/wordprocessingml/2006/main">
        <w:t xml:space="preserve">2. मत्ती 7:15-20 - झूठा भविष्यवक्ता लोग से सावधान रहीं, जे भेड़ के कपड़ा में तोहनी के पास आवेलन, लेकिन भीतर से भेड़िया हवें। रउरा ओह लोग के फल से चिन्हब.</w:t>
      </w:r>
    </w:p>
    <w:p/>
    <w:p>
      <w:r xmlns:w="http://schemas.openxmlformats.org/wordprocessingml/2006/main">
        <w:t xml:space="preserve">व्यवस्था 13:9 लेकिन तू ओकरा के जरूर मारब। ओकरा के मारे खातिर पहिले तोहार हाथ ओकरा पर होखे आ ओकरा बाद सब लोग के हाथ।</w:t>
      </w:r>
    </w:p>
    <w:p/>
    <w:p>
      <w:r xmlns:w="http://schemas.openxmlformats.org/wordprocessingml/2006/main">
        <w:t xml:space="preserve">भगवान के आज्ञा बा कि पापी लोग के हत्या करे के चाहीं, अउर सब लोग के फांसी में भाग लेवे के चाहीं।</w:t>
      </w:r>
    </w:p>
    <w:p/>
    <w:p>
      <w:r xmlns:w="http://schemas.openxmlformats.org/wordprocessingml/2006/main">
        <w:t xml:space="preserve">1. परमेश्वर के आज्ञा के पालन के महत्व।</w:t>
      </w:r>
    </w:p>
    <w:p/>
    <w:p>
      <w:r xmlns:w="http://schemas.openxmlformats.org/wordprocessingml/2006/main">
        <w:t xml:space="preserve">2. भगवान के न्याय के कठोरता।</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4:12 - "एक नियम बनावे वाला बा, जे बचावे अउर नाश करे में सक्षम बा; तू के हउअ जे दूसरा के न्याय करेलन?"</w:t>
      </w:r>
    </w:p>
    <w:p/>
    <w:p>
      <w:r xmlns:w="http://schemas.openxmlformats.org/wordprocessingml/2006/main">
        <w:t xml:space="preserve">व्यवस्था 13:10 आ तू ओकरा के पत्थर से पत्थर मार के मर जाईं। काहेकि उ तोहरा के मिस्र देश से गुलामी के घर से निकाले वाला तोहार परमेश्वर यहोवा से दूर करे के कोशिश कईले बा।</w:t>
      </w:r>
    </w:p>
    <w:p/>
    <w:p>
      <w:r xmlns:w="http://schemas.openxmlformats.org/wordprocessingml/2006/main">
        <w:t xml:space="preserve">एह अंश में एह बात पर जोर दिहल गइल बा कि जे दोसरा के भगवान से दूर ले जाए के कोशिश करेला ओकरा के कड़ा सजा दिहल जाव.</w:t>
      </w:r>
    </w:p>
    <w:p/>
    <w:p>
      <w:r xmlns:w="http://schemas.openxmlformats.org/wordprocessingml/2006/main">
        <w:t xml:space="preserve">1. भगवान के प्रेम बिना शर्त बा, लेकिन उनुकर सजा न्यायसंगत बा</w:t>
      </w:r>
    </w:p>
    <w:p/>
    <w:p>
      <w:r xmlns:w="http://schemas.openxmlformats.org/wordprocessingml/2006/main">
        <w:t xml:space="preserve">2. भगवान के प्रति वफादार रहीं, उहो प्रलोभन में</w:t>
      </w:r>
    </w:p>
    <w:p/>
    <w:p>
      <w:r xmlns:w="http://schemas.openxmlformats.org/wordprocessingml/2006/main">
        <w:t xml:space="preserve">1. यहोशू 23:16 - "जब तू लोग अपना परमेश्वर यहोवा के वाचा के उल्लंघन करब, जवना के उ तोहनी के आज्ञा देले रहले, अवुरी जाके दोसरा देवता के सेवा करब अवुरी उनुका सोझा प्रणाम करब, त तोहनी प प्रभु के क्रोध भड़क जाई।" , आ तू लोग ओह बढ़िया भूमि से जल्दी नाश हो जाईब जवन ऊ तोहनी के देले बा।"</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व्यवस्था 13:11 अउर पूरा इस्राएल सुन के डेराई, अउर अब तोहनी के बीच जइसन बुराई ना करी।</w:t>
      </w:r>
    </w:p>
    <w:p/>
    <w:p>
      <w:r xmlns:w="http://schemas.openxmlformats.org/wordprocessingml/2006/main">
        <w:t xml:space="preserve">व्यवस्था के इ अंश इस्राएली लोग के परमेश्वर के नियम के पालन करे के आज्ञा देला, अउर कवनो बुराई ना करे के।</w:t>
      </w:r>
    </w:p>
    <w:p/>
    <w:p>
      <w:r xmlns:w="http://schemas.openxmlformats.org/wordprocessingml/2006/main">
        <w:t xml:space="preserve">1. "प्रभु के भय ही बुद्धि के शुरुआत ह"।</w:t>
      </w:r>
    </w:p>
    <w:p/>
    <w:p>
      <w:r xmlns:w="http://schemas.openxmlformats.org/wordprocessingml/2006/main">
        <w:t xml:space="preserve">2. "दुष्टता के बजाय आज्ञाकारिता के चुनल"।</w:t>
      </w:r>
    </w:p>
    <w:p/>
    <w:p>
      <w:r xmlns:w="http://schemas.openxmlformats.org/wordprocessingml/2006/main">
        <w:t xml:space="preserve">1. भजन संहिता 111:10 - "प्रभु के भय बुद्धि के शुरुआत ह; एकर पालन करे वाला सभे के बढ़िया समझ होला। उनकर स्तुति हमेशा खातिर रहेला!"</w:t>
      </w:r>
    </w:p>
    <w:p/>
    <w:p>
      <w:r xmlns:w="http://schemas.openxmlformats.org/wordprocessingml/2006/main">
        <w:t xml:space="preserve">2. यहोशू 24:15 - "लेकिन अगर रउवां के प्रभु के सेवा कइल अवांछनीय लागत बा, त आज रउवां के चुनीं कि रउवां केकर सेवा करब, चाहे रउवां के पुरखा यूफ्रेटिस के पार जवन देवता लोग के सेवा कइले रहलन, या अमोरी लोग के देवता लोग, जेकरा देश में रउवां लोग।" जिंदा बाड़े।लेकिन रहल बात हमरा अवुरी हमरा घर के त हमनी के प्रभु के सेवा करब।</w:t>
      </w:r>
    </w:p>
    <w:p/>
    <w:p>
      <w:r xmlns:w="http://schemas.openxmlformats.org/wordprocessingml/2006/main">
        <w:t xml:space="preserve">व्यवस्था 13:12 अगर तू अपना कवनो शहर में इ कहत सुनब कि तोहार परमेश्वर यहोवा तोहरा के ओहिजा रहे खातिर देले बाड़े।</w:t>
      </w:r>
    </w:p>
    <w:p/>
    <w:p>
      <w:r xmlns:w="http://schemas.openxmlformats.org/wordprocessingml/2006/main">
        <w:t xml:space="preserve">13 कुछ लोग बेलियाल के लोग तोहनी के बीच से निकल के अपना शहर के निवासी लोग के पीछे छोड़ के कहत बा कि हमनी के जाके दोसरा देवता के सेवा करीं जा, जवना के तू लोग ना जानत रहलू।</w:t>
      </w:r>
    </w:p>
    <w:p/>
    <w:p>
      <w:r xmlns:w="http://schemas.openxmlformats.org/wordprocessingml/2006/main">
        <w:t xml:space="preserve">एह अंश में परमेश्वर के द्वारा इस्राएलियन के दिहल गइल शहरन में से एगो शहर के भीतर के लोग के बारे में बात कइल गइल बा, जे लोग अपना शहर के निवासी लोग के दोसरा देवता लोग के सेवा करे खातिर ले जा रहल बा।</w:t>
      </w:r>
    </w:p>
    <w:p/>
    <w:p>
      <w:r xmlns:w="http://schemas.openxmlformats.org/wordprocessingml/2006/main">
        <w:t xml:space="preserve">1. हमनी के भटकावे वाला लोग के धोखा ना देवे के चाही।</w:t>
      </w:r>
    </w:p>
    <w:p/>
    <w:p>
      <w:r xmlns:w="http://schemas.openxmlformats.org/wordprocessingml/2006/main">
        <w:t xml:space="preserve">2. हमनी के हमेशा भगवान आ उनकर वचन के प्रति वफादार आ समर्पित रहे के चाहीं।</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मत्ती 6:24 - "केहू दू गो मालिक के सेवा ना कर सकेला, काहे कि या त उ एक से नफरत करी अउर दूसरा से प्यार करी, या एक के प्रति समर्पित होई अउर दूसरा के तिरस्कार करी।"</w:t>
      </w:r>
    </w:p>
    <w:p/>
    <w:p>
      <w:r xmlns:w="http://schemas.openxmlformats.org/wordprocessingml/2006/main">
        <w:t xml:space="preserve">व्यवस्था 13:13 कुछ लोग, बेलियाल के संतान, तोहनी के बीच से निकल के अपना शहर के निवासी लोग के पीछे छोड़ के कहत हउवें कि, हमनी के जाके दोसरा देवता के सेवा करीं जा, जवना के तू ना जानत रहलू।</w:t>
      </w:r>
    </w:p>
    <w:p/>
    <w:p>
      <w:r xmlns:w="http://schemas.openxmlformats.org/wordprocessingml/2006/main">
        <w:t xml:space="preserve">बेलियाल के लइका कवनो शहर के लोग के आपन आस्था छोड़ के विदेशी देवता के पूजा करे खातिर मना लेले बाड़े।</w:t>
      </w:r>
    </w:p>
    <w:p/>
    <w:p>
      <w:r xmlns:w="http://schemas.openxmlformats.org/wordprocessingml/2006/main">
        <w:t xml:space="preserve">1. भगवान से मुड़ला के खतरा</w:t>
      </w:r>
    </w:p>
    <w:p/>
    <w:p>
      <w:r xmlns:w="http://schemas.openxmlformats.org/wordprocessingml/2006/main">
        <w:t xml:space="preserve">2. प्रलोभन आ धोखा के शक्ति</w:t>
      </w:r>
    </w:p>
    <w:p/>
    <w:p>
      <w:r xmlns:w="http://schemas.openxmlformats.org/wordprocessingml/2006/main">
        <w:t xml:space="preserve">1. व्यवस्था 30:15-16 - देखऽ, हम आज तोहनी के सामने जीवन अउर अच्छाई, मौत अउर बुराई रखले बानी, 16 एह से कि हम आज तोहनी के आज्ञा देत बानी कि रउवां प्रभु प्रभु से प्रेम करीं, उनकर रास्ता पर चलीं अउर उनकर आज्ञा के पालन करीं , उनकर नियम, आ उनकर न्याय, ताकि रउवां जिंदा होखब आ बढ़त रहीं; आ तोहार परमेस् वर यहोवा तोहरा के ओह देश में आशीर्वाद दिहे जवना के तू अपना कब्जा में लेबे जात बाड़ू।</w:t>
      </w:r>
    </w:p>
    <w:p/>
    <w:p>
      <w:r xmlns:w="http://schemas.openxmlformats.org/wordprocessingml/2006/main">
        <w:t xml:space="preserve">2. यहोशू 24:15 - अगर रउवां के प्रभु के सेवा कइल बुराई लागत बा त आज रउवां खातिर चुनीं कि रउवां केकर सेवा करब, चाहे रउवां के पुरखन नदी के ओह देवता के सेवा करत रहले, या उनकर देवता अमोरी लोग, जेकरा देश में तू रहत बाड़ू। लेकिन रहल बात हमरा आ हमरा घर के त हमनी के प्रभु के सेवा करब जा।</w:t>
      </w:r>
    </w:p>
    <w:p/>
    <w:p>
      <w:r xmlns:w="http://schemas.openxmlformats.org/wordprocessingml/2006/main">
        <w:t xml:space="preserve">व्यवस्था 13:14 तब तू पूछताछ करब, खोजब आ पूरा मन से पूछब। आ देखऽ, अगर ई सच्चाई बा आ ई बात पक्का बा कि तोहनी के बीच अइसन घिनौना काम कइल गइल बा।</w:t>
      </w:r>
    </w:p>
    <w:p/>
    <w:p>
      <w:r xmlns:w="http://schemas.openxmlformats.org/wordprocessingml/2006/main">
        <w:t xml:space="preserve">भगवान हमनी के आज्ञा देले बाड़न कि हमनी के सच्चाई के जांच करे अउर लगन से खोजल जाव।</w:t>
      </w:r>
    </w:p>
    <w:p/>
    <w:p>
      <w:r xmlns:w="http://schemas.openxmlformats.org/wordprocessingml/2006/main">
        <w:t xml:space="preserve">1. सच्चाई के प्रकट करे खातिर भगवान पर भरोसा कइल</w:t>
      </w:r>
    </w:p>
    <w:p/>
    <w:p>
      <w:r xmlns:w="http://schemas.openxmlformats.org/wordprocessingml/2006/main">
        <w:t xml:space="preserve">2. झूठ के दुनिया में सच्चाई के खोजल</w:t>
      </w:r>
    </w:p>
    <w:p/>
    <w:p>
      <w:r xmlns:w="http://schemas.openxmlformats.org/wordprocessingml/2006/main">
        <w:t xml:space="preserve">1. नीतिवचन 4:23 - सबकुछ से बढ़ के आपन दिल के रक्षा करीं, काहेकि रउवा हर काम ओकरा से बहत बा।</w:t>
      </w:r>
    </w:p>
    <w:p/>
    <w:p>
      <w:r xmlns:w="http://schemas.openxmlformats.org/wordprocessingml/2006/main">
        <w:t xml:space="preserve">2. भजन संहिता 119:45 - हम आजादी से घूमब, काहेकि हम तोहार उपदेश खोजले बानी।</w:t>
      </w:r>
    </w:p>
    <w:p/>
    <w:p>
      <w:r xmlns:w="http://schemas.openxmlformats.org/wordprocessingml/2006/main">
        <w:t xml:space="preserve">व्यवस्था 13:15 तू ओह शहर के निवासी लोग के तलवार के धार से मार के ओकरा के आ ओकरा में मौजूद सब कुछ आ ओकरा पशुधन के तलवार के धार से पूरा तरह से नष्ट कर देब।</w:t>
      </w:r>
    </w:p>
    <w:p/>
    <w:p>
      <w:r xmlns:w="http://schemas.openxmlformats.org/wordprocessingml/2006/main">
        <w:t xml:space="preserve">भगवान के आज्ञा बा कि कवनो शहर के निवासी के संपत्ति अवुरी जानवर के संगे-संगे पूरा तरीका से नष्ट क दिहल जाए।</w:t>
      </w:r>
    </w:p>
    <w:p/>
    <w:p>
      <w:r xmlns:w="http://schemas.openxmlformats.org/wordprocessingml/2006/main">
        <w:t xml:space="preserve">1. भगवान के न्याय अउर न्याय</w:t>
      </w:r>
    </w:p>
    <w:p/>
    <w:p>
      <w:r xmlns:w="http://schemas.openxmlformats.org/wordprocessingml/2006/main">
        <w:t xml:space="preserve">2. भगवान के आज्ञा के पालन कइल</w:t>
      </w:r>
    </w:p>
    <w:p/>
    <w:p>
      <w:r xmlns:w="http://schemas.openxmlformats.org/wordprocessingml/2006/main">
        <w:t xml:space="preserve">1. व्यवस्था 13:15 में दिहल गइल बा</w:t>
      </w:r>
    </w:p>
    <w:p/>
    <w:p>
      <w:r xmlns:w="http://schemas.openxmlformats.org/wordprocessingml/2006/main">
        <w:t xml:space="preserve">2. रोमियों 13:1-7 -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व्यवस्था 13:16 तू ओकर सब लूट के ओकर गली के बीच में बटोर के शहर के आ ओकर सब लूट के हर पल में आग से जरा देब, तोहार परमेश्वर यहोवा खातिर, आ ओकरा खातिर ढेर हो जाई हमेशा; एकरा के फेर से ना बनावल जाई।</w:t>
      </w:r>
    </w:p>
    <w:p/>
    <w:p>
      <w:r xmlns:w="http://schemas.openxmlformats.org/wordprocessingml/2006/main">
        <w:t xml:space="preserve">व्यवस्था के ई अंश परमेश्वर के न्याय पर जोर देत बा अउर एगो शहर के पूरा तरह से जरा देवे के आज्ञा देत बा जवन कि उनकर शक्ति के अनन्त याद दिलावत बा।</w:t>
      </w:r>
    </w:p>
    <w:p/>
    <w:p>
      <w:r xmlns:w="http://schemas.openxmlformats.org/wordprocessingml/2006/main">
        <w:t xml:space="preserve">1. भगवान के न्याय के शक्ति</w:t>
      </w:r>
    </w:p>
    <w:p/>
    <w:p>
      <w:r xmlns:w="http://schemas.openxmlformats.org/wordprocessingml/2006/main">
        <w:t xml:space="preserve">2. भगवान के आज्ञा के पालन कइल</w:t>
      </w:r>
    </w:p>
    <w:p/>
    <w:p>
      <w:r xmlns:w="http://schemas.openxmlformats.org/wordprocessingml/2006/main">
        <w:t xml:space="preserve">1. यहोशू 6:17-21 में दिहल गइल बा</w:t>
      </w:r>
    </w:p>
    <w:p/>
    <w:p>
      <w:r xmlns:w="http://schemas.openxmlformats.org/wordprocessingml/2006/main">
        <w:t xml:space="preserve">2. यशायाह 26:5-6 में दिहल गइल बा</w:t>
      </w:r>
    </w:p>
    <w:p/>
    <w:p>
      <w:r xmlns:w="http://schemas.openxmlformats.org/wordprocessingml/2006/main">
        <w:t xml:space="preserve">व्यवस्था 13:17 शापित चीज से कुछ भी तोहरा हाथ से ना चिपकाई, ताकि यहोवा अपना क्रोध के भयंकरता से मुड़ के तोहरा पर दया करस अउर तोहरा पर दया करस अउर तोहरा के बढ़ा सकस, जइसन कि उ तोहरा के कसम खइले बा बाप लोग के बा;</w:t>
      </w:r>
    </w:p>
    <w:p/>
    <w:p>
      <w:r xmlns:w="http://schemas.openxmlformats.org/wordprocessingml/2006/main">
        <w:t xml:space="preserve">प्रभु के आज्ञा बा कि कवनो अभिशप्त चीज के ना राखल जाव, ताकि उ दया अउर करुणा देखा सकस, अउर अपना लोग के बढ़े के आपन वादा पूरा कर सकस।</w:t>
      </w:r>
    </w:p>
    <w:p/>
    <w:p>
      <w:r xmlns:w="http://schemas.openxmlformats.org/wordprocessingml/2006/main">
        <w:t xml:space="preserve">1. भगवान के दया अउर करुणा - हमनी के आज्ञाकारिता के माध्यम से कइसे आशीष मिल सकेला</w:t>
      </w:r>
    </w:p>
    <w:p/>
    <w:p>
      <w:r xmlns:w="http://schemas.openxmlformats.org/wordprocessingml/2006/main">
        <w:t xml:space="preserve">2. आज्ञाकारिता के माध्यम से आशीष - व्यवस्था 13:17 से एगो पाठ</w:t>
      </w:r>
    </w:p>
    <w:p/>
    <w:p>
      <w:r xmlns:w="http://schemas.openxmlformats.org/wordprocessingml/2006/main">
        <w:t xml:space="preserve">1. रोमियन 8:28 (आउर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112:1 (रहवा के स्तुति करीं। धन्य बा उ आदमी जे प्रभु से डेराला, जे अपना आज्ञा में बहुत खुश बा।)</w:t>
      </w:r>
    </w:p>
    <w:p/>
    <w:p>
      <w:r xmlns:w="http://schemas.openxmlformats.org/wordprocessingml/2006/main">
        <w:t xml:space="preserve">व्यवस्था 13:18 जब तू अपना परमेश्वर यहोवा के आवाज सुनब अउर उनकर सब आज्ञा के पालन करब जवन हम आज तोहरा के आज्ञा देत बानी, त उहे करीं जवन तोहार परमेश्वर यहोवा के नजर में सही बा।</w:t>
      </w:r>
    </w:p>
    <w:p/>
    <w:p>
      <w:r xmlns:w="http://schemas.openxmlformats.org/wordprocessingml/2006/main">
        <w:t xml:space="preserve">हमनी के प्रभु के बात सुने के चाहीं अउर उनकर आज्ञा के पालन करे के चाहीं ताकि हमनी के उ काम कर सकीले जवन उनकर नजर में सही बा।</w:t>
      </w:r>
    </w:p>
    <w:p/>
    <w:p>
      <w:r xmlns:w="http://schemas.openxmlformats.org/wordprocessingml/2006/main">
        <w:t xml:space="preserve">1. "भगवान के नजर में धर्म से जियल"।</w:t>
      </w:r>
    </w:p>
    <w:p/>
    <w:p>
      <w:r xmlns:w="http://schemas.openxmlformats.org/wordprocessingml/2006/main">
        <w:t xml:space="preserve">2. "भगवान के आज्ञा के पालन के महत्व"।</w:t>
      </w:r>
    </w:p>
    <w:p/>
    <w:p>
      <w:r xmlns:w="http://schemas.openxmlformats.org/wordprocessingml/2006/main">
        <w:t xml:space="preserve">1. मत्ती 22:37-40 - यीशु कहले, अपना प्रभु परमेश्वर से पूरा मन से, पूरा आत्मा से अउर पूरा मन से प्रेम करीं। इहे पहिला आ सबसे बड़ आज्ञा ह। आ दूसरा त अइसने बा कि अपना पड़ोसी से अपना जइसन प्यार करीं. सब व्यवस्था अउर भविष्यवक्ता लोग एह दुनो आज्ञा पर लटकल बा।</w:t>
      </w:r>
    </w:p>
    <w:p/>
    <w:p>
      <w:r xmlns:w="http://schemas.openxmlformats.org/wordprocessingml/2006/main">
        <w:t xml:space="preserve">2. 1 यूहन्ना 5:3 - काहेकि परमेश्वर के प्रेम इहे ह कि हमनी के उनकर आज्ञा के पालन करीं जा।</w:t>
      </w:r>
    </w:p>
    <w:p/>
    <w:p>
      <w:r xmlns:w="http://schemas.openxmlformats.org/wordprocessingml/2006/main">
        <w:t xml:space="preserve">व्यवस्था 14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14:1-21 के शुरुआत मूसा के इस्राएली लोग के याद दिलावत बा कि उ लोग परमेश्वर के चुनल लोग हवें अउर एह से मुअल लोग खातिर शोक या खुद के घाव से जुड़ल प्रथा में शामिल ना होखे के चाहीं। एकरा बाद उ खाना खाती साफ अवुरी अशुद्ध जानवर के बारे में दिशा-निर्देश देवेले। मूसा बिबिध जानवर सभ के लिस्ट देले बाड़ें, जवना में अंतर कइल गइल बा जे खाए के इजाजत बा (जइसे कि मवेशी, भेड़, बकरी) आ जे मना कइल गइल बा (जइसे कि सुअर, ऊंट, चील)। उ यहोवा के उद्देश्य खातिर अलग कइल गइल पवित्र लोग होखे के महत्व पर जोर देत बाड़न।</w:t>
      </w:r>
    </w:p>
    <w:p/>
    <w:p>
      <w:r xmlns:w="http://schemas.openxmlformats.org/wordprocessingml/2006/main">
        <w:t xml:space="preserve">पैराग्राफ 2: व्यवस्था 14:22-29 में जारी रखत, मूसा इस्राएली लोग के दसवां भाग अउर बलिदान के बारे में निर्देश देत बाड़न। ऊ ओह लोग के आदेश देत बाड़न कि हर साल अपना उपज के दसवाँ हिस्सा अलगा राख के ओकरा के निर्धारित पूजा स्थल पर ले आवल जाव. अगर सफर बहुत दूर बा त उ लोग आपन दसवां हिस्सा पईसा में बदल सकेला अउर एकर इस्तेमाल ओह चीज के खरीदे में कर सकेला जवन ओह लोग के दिल के चाहत होखे, याहवे के सामने खुशी के उत्सव खातिर खाना, पेय या अन्य प्रावधान। मूसा ओह लोग के याद दिलावत बाड़न कि ओह लेवीयन के भरण पोषण करे के चाहीं जेकरा ओह लोग में कवनो विरासत नइखे.</w:t>
      </w:r>
    </w:p>
    <w:p/>
    <w:p>
      <w:r xmlns:w="http://schemas.openxmlformats.org/wordprocessingml/2006/main">
        <w:t xml:space="preserve">पैराग्राफ 3: व्यवस्था 14 के अंत में मूसा जरूरतमंद लोग के प्रति धर्मार्थ काम पर जोर देत बा। ऊ अपना शहर के भीतर विदेशी, अनाथ, विधवा के प्रति उदारता के प्रोत्साहित करेले ताकि उ लोग खा सके अवुरी तृप्त हो सके। मूसा ओह लोग के भरोसा दिआवत बाड़न कि परमेश्वर एह कमजोर समूहन पर नजर रखेलन अउर जब उ लोग ओह लोग के प्रति दया करीहें त उ लोग के आशीर्वाद दिहे। ऊ इजरायल के मिस्र में विदेशी होखला का नाते अपना अनुभव के याद दिआवत बाड़न आ दोसरा से बातचीत करत घरी ई बात याद राखे के निहोरा करत बाड़न.</w:t>
      </w:r>
    </w:p>
    <w:p/>
    <w:p>
      <w:r xmlns:w="http://schemas.openxmlformats.org/wordprocessingml/2006/main">
        <w:t xml:space="preserve">संक्षेप में कहल जाव त:</w:t>
      </w:r>
    </w:p>
    <w:p>
      <w:r xmlns:w="http://schemas.openxmlformats.org/wordprocessingml/2006/main">
        <w:t xml:space="preserve">व्यवस्था 14 में प्रस्तुत कइल गइल बा:</w:t>
      </w:r>
    </w:p>
    <w:p>
      <w:r xmlns:w="http://schemas.openxmlformats.org/wordprocessingml/2006/main">
        <w:t xml:space="preserve">पवित्र लोग होखला के नाते साफ आ अशुद्ध जानवरन पर दिशानिर्देश;</w:t>
      </w:r>
    </w:p>
    <w:p>
      <w:r xmlns:w="http://schemas.openxmlformats.org/wordprocessingml/2006/main">
        <w:t xml:space="preserve">दसवां हिस्सा आ प्रसाद के दसवां हिस्सा पूजा खातिर अलगा कइल;</w:t>
      </w:r>
    </w:p>
    <w:p>
      <w:r xmlns:w="http://schemas.openxmlformats.org/wordprocessingml/2006/main">
        <w:t xml:space="preserve">परदेसी, अनाथ, विधवा के प्रति उदारता के काम करेला।</w:t>
      </w:r>
    </w:p>
    <w:p/>
    <w:p>
      <w:r xmlns:w="http://schemas.openxmlformats.org/wordprocessingml/2006/main">
        <w:t xml:space="preserve">पवित्र लोग होखे पर जोर साफ आ अशुद्ध जानवरन के बीच भेद;</w:t>
      </w:r>
    </w:p>
    <w:p>
      <w:r xmlns:w="http://schemas.openxmlformats.org/wordprocessingml/2006/main">
        <w:t xml:space="preserve">दसवां हिस्सा आ प्रसाद के निर्देश जवना में दसवां हिस्सा निर्धारित जगह पर पूजा खातिर अलगा कइल गइल बा;</w:t>
      </w:r>
    </w:p>
    <w:p>
      <w:r xmlns:w="http://schemas.openxmlformats.org/wordprocessingml/2006/main">
        <w:t xml:space="preserve">परोपकारी काम खातिर प्रोत्साहन विदेशी, अनाथ, विधवा के प्रति उदारता।</w:t>
      </w:r>
    </w:p>
    <w:p/>
    <w:p>
      <w:r xmlns:w="http://schemas.openxmlformats.org/wordprocessingml/2006/main">
        <w:t xml:space="preserve">अध्याय में एगो पवित्र लोग होखे, दसवां भाग अउर प्रसाद के संबंध में निर्देश, अउर दान के महत्व पर केंद्रित बा। व्यवस्था 14 में मूसा इस्राएली लोग के याद दिलावत बाड़न कि उ लोग परमेश्वर के चुनल लोग हवें अउर एह से मुअल लोग के शोक या खुद के घाव से जुड़ल प्रथा में शामिल ना होखे के चाहीं। एकरा बाद उ खाना खाती साफ अवुरी अशुद्ध जानवर के संबंध में दिशा-निर्देश देवेले। मूसा बिबिध जानवर सभ के लिस्ट देले बाड़ें, जवना में अंतर कइल गइल बा जे खाए के इजाजत बा (जइसे कि मवेशी, भेड़, बकरी) आ जे मना कइल गइल बा (जइसे कि सुअर, ऊंट, चील)। उ यहोवा के उद्देश्य खातिर अलग कइल गइल पवित्र लोग होखे के महत्व पर जोर देत बाड़न।</w:t>
      </w:r>
    </w:p>
    <w:p/>
    <w:p>
      <w:r xmlns:w="http://schemas.openxmlformats.org/wordprocessingml/2006/main">
        <w:t xml:space="preserve">व्यवस्था 14 में आगे बढ़त, मूसा इस्राएली लोग के दसवां हिस्सा अउर बलिदान के बारे में निर्देश देत बाड़न। ऊ ओह लोग के आदेश देत बाड़न कि हर साल अपना उपज के दसवाँ हिस्सा अलगा राख के ओकरा के निर्धारित पूजा स्थल पर ले आवल जाव. अगर सफर बहुत दूर बा त उ लोग आपन दसवां हिस्सा पईसा में बदल सकेले अवुरी एकर इस्तेमाल उ लोग के दिल के जवन कुछ चाहत होखे, उ चीज़ खरीद सकेले, जवन कि याहवे के सामने खुशी के उत्सव खाती होखे। मूसा ओह लोग के याद दिलावत बाड़न कि ओह लेवीयन के भरण पोषण करे के चाहीं जेकरा ओह लोग में कवनो विरासत नइखे बाकिर धार्मिक कर्तव्य में सेवा करत बा.</w:t>
      </w:r>
    </w:p>
    <w:p/>
    <w:p>
      <w:r xmlns:w="http://schemas.openxmlformats.org/wordprocessingml/2006/main">
        <w:t xml:space="preserve">व्यवस्था 14 के अंत में मूसा अपना शहर के भीतर जरूरतमंद लोग के प्रति धर्मार्थ काम पर जोर देत बा। उ परदेसी, अनाथ, विधवा के प्रति उदारता के प्रोत्साहित करेले ताकि उ लोग खाए अवुरी तृप्त हो सके। मूसा ओह लोग के भरोसा दिआवत बाड़न कि परमेश्वर एह कमजोर समूहन पर नजर रखेलन अउर जब उ लोग ओह लोग के प्रति दया करीहें त उ लोग के आशीर्वाद दिहे। ऊ इजरायल के मिस्र में विदेशी होखला का नाते अपना अनुभव के याद दिआवत बाड़न जवना के अनुभव कठिनाई से चिन्हित बा आ दोसरा लोग से बातचीत करत घरी एह बात के याद राखे के निहोरा करत बाड़न जे अपना के अइसने हालात में पावेलें.</w:t>
      </w:r>
    </w:p>
    <w:p/>
    <w:p>
      <w:r xmlns:w="http://schemas.openxmlformats.org/wordprocessingml/2006/main">
        <w:t xml:space="preserve">व्यवस्था 14:1 तू लोग आपन परमेश्वर यहोवा के संतान हउअ, ना ही मुअल लोग खातिर आपन आँख के बीच में कवनो गंजापन मत बनाईं।</w:t>
      </w:r>
    </w:p>
    <w:p/>
    <w:p>
      <w:r xmlns:w="http://schemas.openxmlformats.org/wordprocessingml/2006/main">
        <w:t xml:space="preserve">रउआ भगवान के संतान हईं आ मुअल लोग के याद में अपना के चोट ना पहुँचावे के चाहीं।</w:t>
      </w:r>
    </w:p>
    <w:p/>
    <w:p>
      <w:r xmlns:w="http://schemas.openxmlformats.org/wordprocessingml/2006/main">
        <w:t xml:space="preserve">1: हमनी के परमेश्वर के संतान हई जा, अउर उनकरा माध्यम से हमनी के मौत के सामना करत भी शांति अउर आराम पा सकेनी जा।</w:t>
      </w:r>
    </w:p>
    <w:p/>
    <w:p>
      <w:r xmlns:w="http://schemas.openxmlformats.org/wordprocessingml/2006/main">
        <w:t xml:space="preserve">2: हमनी के मुअल लोग के आदर करे खातिर बोलावल गईल बानी जा, अवुरी अयीसन तरीका से करे के होई जवन कि भगवान के खुश होखे।</w:t>
      </w:r>
    </w:p>
    <w:p/>
    <w:p>
      <w:r xmlns:w="http://schemas.openxmlformats.org/wordprocessingml/2006/main">
        <w:t xml:space="preserve">1: रोमियों 8:15-17 - काहेकि तोहनी के फेर से डर के गुलामी के आत्मा नइखे मिलल। लेकिन तोहनी के गोद लेवे के आत्मा मिल गईल बा, जवना से हमनी के पुकारत बानी जा, “अब्बा, पिताजी।”</w:t>
      </w:r>
    </w:p>
    <w:p/>
    <w:p>
      <w:r xmlns:w="http://schemas.openxmlformats.org/wordprocessingml/2006/main">
        <w:t xml:space="preserve">2: मत्ती 22:37-39 - यीशु उनकरा से कहलन, “तू अपना प्रभु परमेश्वर से पूरा मन से, पूरा आत्मा से अउर पूरा मन से प्रेम करीं।</w:t>
      </w:r>
    </w:p>
    <w:p/>
    <w:p>
      <w:r xmlns:w="http://schemas.openxmlformats.org/wordprocessingml/2006/main">
        <w:t xml:space="preserve">व्यवस्था 14:2 काहेकि तू अपना परमेश्वर यहोवा खातिर एगो पवित्र लोग हउअ, अउर यहोवा तोहके धरती पर मौजूद सब राष्ट्रन से ऊपर अपना खातिर एगो विशिष्ट प्रजा बने खातिर चुनले हउअ।</w:t>
      </w:r>
    </w:p>
    <w:p/>
    <w:p>
      <w:r xmlns:w="http://schemas.openxmlformats.org/wordprocessingml/2006/main">
        <w:t xml:space="preserve">परमेश्वर इस्राएली लोग के अपना खातिर एगो खास लोग बने खातिर चुनले बाड़न अउर धरती के बाकी सब राष्ट्रन से अलग होखे खातिर।</w:t>
      </w:r>
    </w:p>
    <w:p/>
    <w:p>
      <w:r xmlns:w="http://schemas.openxmlformats.org/wordprocessingml/2006/main">
        <w:t xml:space="preserve">1. भगवान हमनी के खास बनवले बाड़े अवुरी हमनी के आपन चुनले बाड़े</w:t>
      </w:r>
    </w:p>
    <w:p/>
    <w:p>
      <w:r xmlns:w="http://schemas.openxmlformats.org/wordprocessingml/2006/main">
        <w:t xml:space="preserve">2. भगवान के विचित्र लोग के रूप में जियल - भगवान के चुनल लोग</w:t>
      </w:r>
    </w:p>
    <w:p/>
    <w:p>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 काहेकि हमनी के उनकर कारीगरी हईं जा, मसीह यीशु में अच्छा काम खातिर बनावल गइल बानी जा, जवन परमेश्वर पहिले से तइयार कइले रहले ताकि हमनी के ओह काम में चले के चाहीं।</w:t>
      </w:r>
    </w:p>
    <w:p/>
    <w:p>
      <w:r xmlns:w="http://schemas.openxmlformats.org/wordprocessingml/2006/main">
        <w:t xml:space="preserve">2. तीतुस 3:4-7 - लेकिन जब हमनी के उद्धारकर्ता परमेश्वर के भलाई अउर दया प्रकट भइल त उ हमनी के धार्मिकता में कइल काम के कारण ना, बल्कि उनकर दया के अनुसार, पुनर्जन्म अउर नवीकरण के धोवे के कारण से बचावलन पवित्र आत्मा के, जेकरा के उ हमनी के उद्धारकर्ता यीशु मसीह के द्वारा हमनी पर भरपूर मात्रा में उझल दिहले, ताकि हमनी के उनकर अनुग्रह से धर्मी ठहरा के अनन्त जीवन के आशा के अनुसार उत्तराधिकारी बन सकीले।</w:t>
      </w:r>
    </w:p>
    <w:p/>
    <w:p>
      <w:r xmlns:w="http://schemas.openxmlformats.org/wordprocessingml/2006/main">
        <w:t xml:space="preserve">व्यवस्था 14:3 तू कवनो घिनौना चीज ना खाईं।</w:t>
      </w:r>
    </w:p>
    <w:p/>
    <w:p>
      <w:r xmlns:w="http://schemas.openxmlformats.org/wordprocessingml/2006/main">
        <w:t xml:space="preserve">एह अंश में घिनौना चीजन के सेवन के चेतावनी दिहल गइल बा।</w:t>
      </w:r>
    </w:p>
    <w:p/>
    <w:p>
      <w:r xmlns:w="http://schemas.openxmlformats.org/wordprocessingml/2006/main">
        <w:t xml:space="preserve">1. परमेश्वर के नियम के पालन करे के सीखल: घिनौना चीजन से हमनी के बचे के चाहीं</w:t>
      </w:r>
    </w:p>
    <w:p/>
    <w:p>
      <w:r xmlns:w="http://schemas.openxmlformats.org/wordprocessingml/2006/main">
        <w:t xml:space="preserve">2. भगवान के वचन के शक्ति: घृणित चीजन से परहेज कइल</w:t>
      </w:r>
    </w:p>
    <w:p/>
    <w:p>
      <w:r xmlns:w="http://schemas.openxmlformats.org/wordprocessingml/2006/main">
        <w:t xml:space="preserve">1. 1 कुरिन्थियों 10:31 - "त, चाहे रउवां खाईं या पीईं, या जवन भी करीं, उ सब कुछ परमेश्वर के महिमा खातिर करीं।"</w:t>
      </w:r>
    </w:p>
    <w:p/>
    <w:p>
      <w:r xmlns:w="http://schemas.openxmlformats.org/wordprocessingml/2006/main">
        <w:t xml:space="preserve">2. नीतिवचन 4:20-23 - "हे बेटा, हमार बात पर ध्यान दऽ। हमार बात पर आपन कान झुका द। उ अपना आँख से मत हटऽ। ओकरा के अपना दिल के बीच में रखऽ। काहेकि उ पावे वाला खातिर जीवन ह।" ओह लोग के, आ ओह लोग के सब शरीर के स्वास्थ्य।</w:t>
      </w:r>
    </w:p>
    <w:p/>
    <w:p>
      <w:r xmlns:w="http://schemas.openxmlformats.org/wordprocessingml/2006/main">
        <w:t xml:space="preserve">व्यवस्था 14:4 इहे जानवर ह जवन रउवां खाइब: बैल, भेड़ अउर बकरी।</w:t>
      </w:r>
    </w:p>
    <w:p/>
    <w:p>
      <w:r xmlns:w="http://schemas.openxmlformats.org/wordprocessingml/2006/main">
        <w:t xml:space="preserve">भगवान हमनी के खाली कुछ खास प्रकार के जानवर के खाए के आदेश देले बाड़े।</w:t>
      </w:r>
    </w:p>
    <w:p/>
    <w:p>
      <w:r xmlns:w="http://schemas.openxmlformats.org/wordprocessingml/2006/main">
        <w:t xml:space="preserve">1. खाए के पवित्रता: भगवान के वचन हमनी के कइसे निर्देश देला कि हमनी के अपना शरीर में का डालल जाव</w:t>
      </w:r>
    </w:p>
    <w:p/>
    <w:p>
      <w:r xmlns:w="http://schemas.openxmlformats.org/wordprocessingml/2006/main">
        <w:t xml:space="preserve">2. आज्ञाकारिता के शक्ति: परमेश्वर के आज्ञा के पालन कइला से आशीर्वाद कइसे मिल सकेला</w:t>
      </w:r>
    </w:p>
    <w:p/>
    <w:p>
      <w:r xmlns:w="http://schemas.openxmlformats.org/wordprocessingml/2006/main">
        <w:t xml:space="preserve">1. रोमियों 14:17-19 - काहेकि परमेश्वर के राज्य खाए-पीए के बात नइखे बल्कि धार्मिकता अउर शांति अउर पवित्र आत्मा में आनन्द के बात ह।</w:t>
      </w:r>
    </w:p>
    <w:p/>
    <w:p>
      <w:r xmlns:w="http://schemas.openxmlformats.org/wordprocessingml/2006/main">
        <w:t xml:space="preserve">2. लेवीय 11:3-8 - धरती पर जवन जानवर बा, उहे जानवर खा सकत बानी: बैल, भेड़, बकरी, हिरण, गज, रोबक, जंगली बकरी, आइबेक्स , एंटीलोप, आ पहाड़ी भेड़ के कहल जाला।</w:t>
      </w:r>
    </w:p>
    <w:p/>
    <w:p>
      <w:r xmlns:w="http://schemas.openxmlformats.org/wordprocessingml/2006/main">
        <w:t xml:space="preserve">व्यवस्था 14:5 हर्ट, रोबक, परती हिरण, जंगली बकरी, पाइगर्ग, जंगली बैल आ चमोई।</w:t>
      </w:r>
    </w:p>
    <w:p/>
    <w:p>
      <w:r xmlns:w="http://schemas.openxmlformats.org/wordprocessingml/2006/main">
        <w:t xml:space="preserve">एह अंश में सात गो जानवरन के वर्णन बा जवना के इस्राएली लोग के खाए के अनुमति बा।</w:t>
      </w:r>
    </w:p>
    <w:p/>
    <w:p>
      <w:r xmlns:w="http://schemas.openxmlformats.org/wordprocessingml/2006/main">
        <w:t xml:space="preserve">1. भगवान के आहार नियम के पालन कईला से हमनी के उनुका नजदीक आ जाईब जा।</w:t>
      </w:r>
    </w:p>
    <w:p/>
    <w:p>
      <w:r xmlns:w="http://schemas.openxmlformats.org/wordprocessingml/2006/main">
        <w:t xml:space="preserve">2. परमेश्वर के बुद्धि के उ खाना में देखल जा सकेला जवन उ हमनी के इंतजाम करेलन।</w:t>
      </w:r>
    </w:p>
    <w:p/>
    <w:p>
      <w:r xmlns:w="http://schemas.openxmlformats.org/wordprocessingml/2006/main">
        <w:t xml:space="preserve">1. लेवीय 11:2-3 - "इस्राएल के लोग से कहऽ कि धरती पर मौजूद सब जानवरन में से इहे जीव ह जवन तू खा सकेनी। जवन भी खुर के फाड़ देला आ गोड़ फाटल होखे आ ओकरा के चबावेला।" cud, जानवरन के बीच, रउरा खा सकेनी।</w:t>
      </w:r>
    </w:p>
    <w:p/>
    <w:p>
      <w:r xmlns:w="http://schemas.openxmlformats.org/wordprocessingml/2006/main">
        <w:t xml:space="preserve">2. भजन संहिता 104:14 - रउआ पशुधन खातिर घास आ आदमी के खेती खातिर पौधा उगावेनी, ताकि उ धरती से अन्न पैदा कर सके।</w:t>
      </w:r>
    </w:p>
    <w:p/>
    <w:p>
      <w:r xmlns:w="http://schemas.openxmlformats.org/wordprocessingml/2006/main">
        <w:t xml:space="preserve">व्यवस्था 14:6 आ हर जानवर जवन खुर के फाड़ के फाड़ के दू पंजा में फाड़ के जानवरन के बीच में कटहर चबावेला, ओकरा के तू खाईं।</w:t>
      </w:r>
    </w:p>
    <w:p/>
    <w:p>
      <w:r xmlns:w="http://schemas.openxmlformats.org/wordprocessingml/2006/main">
        <w:t xml:space="preserve">व्यवस्था 14:6 के एह अंश में कहल गइल बा कि जवन जानवर कड चबावेला आ अपना खुर के दू भाग में बाँटेला, ओकरा के खाए के अनुमति बा।</w:t>
      </w:r>
    </w:p>
    <w:p/>
    <w:p>
      <w:r xmlns:w="http://schemas.openxmlformats.org/wordprocessingml/2006/main">
        <w:t xml:space="preserve">1. प्रभु के इंतजाम : भगवान हमनी के कई गो आशीष के इंतजाम कईले बाड़े, जवना में हमनी के खाए वाला खाना भी शामिल बा।</w:t>
      </w:r>
    </w:p>
    <w:p/>
    <w:p>
      <w:r xmlns:w="http://schemas.openxmlformats.org/wordprocessingml/2006/main">
        <w:t xml:space="preserve">2. भगवान के आज्ञा: भगवान हमनी के कुछ खास जानवर के खाए के आज्ञा देले बाड़े जवन कि उनुका मापदंड के पूरा करेला।</w:t>
      </w:r>
    </w:p>
    <w:p/>
    <w:p>
      <w:r xmlns:w="http://schemas.openxmlformats.org/wordprocessingml/2006/main">
        <w:t xml:space="preserve">1. 1 तीमुथियुस 4:3-4 - "बियाह करे से मना कइल, अउर भोजन से परहेज करे के आज्ञा दिहल, जवन परमेश्वर के बनावल गइल बा कि उ लोग विश्वास करे वाला अउर सच्चाई के जाने वाला लोग के धन्यवाद के साथे ग्रहण कइलस। काहेकि परमेश्वर के हर प्राणी अच्छा ह, अउर कुछुओ ना ह।" मना कर दिहल जाव, अगर धन्यवाद के साथे ग्रहण कइल जाव."</w:t>
      </w:r>
    </w:p>
    <w:p/>
    <w:p>
      <w:r xmlns:w="http://schemas.openxmlformats.org/wordprocessingml/2006/main">
        <w:t xml:space="preserve">2. भजन संहिता 136:25 - "उ सब शरीर के भोजन देवेला, काहेकि ओकर दया हमेशा खातिर रहेला।"</w:t>
      </w:r>
    </w:p>
    <w:p/>
    <w:p>
      <w:r xmlns:w="http://schemas.openxmlformats.org/wordprocessingml/2006/main">
        <w:t xml:space="preserve">व्यवस्था 14:7 एकरा बावजूद तू लोग के खुर चबावे वाला भा फाटल खुर के बाँटे वाला में से ई ना खाईं। ऊंट, खरगोश आ कोनी जइसन, काहे कि ऊ लोग कटहर चबावेला, बाकिर खुर के ना बाँटेला। एह से उ लोग तोहनी खातिर अशुद्ध बा।</w:t>
      </w:r>
    </w:p>
    <w:p/>
    <w:p>
      <w:r xmlns:w="http://schemas.openxmlformats.org/wordprocessingml/2006/main">
        <w:t xml:space="preserve">भगवान अपना लोग के आज्ञा देले बाड़न कि ऊ जानवर ना खाए जवन कटहर चबावेला बाकिर ओकर खुर बँटल ना होखे, जइसे कि ऊंट, खरगोश, आ कोनी।</w:t>
      </w:r>
    </w:p>
    <w:p/>
    <w:p>
      <w:r xmlns:w="http://schemas.openxmlformats.org/wordprocessingml/2006/main">
        <w:t xml:space="preserve">1. "भगवान के आज्ञा अउर हमनी के आज्ञाकारिता"।</w:t>
      </w:r>
    </w:p>
    <w:p/>
    <w:p>
      <w:r xmlns:w="http://schemas.openxmlformats.org/wordprocessingml/2006/main">
        <w:t xml:space="preserve">2. "अशुद्ध आ साफ: रोजमर्रा के जिनिगी खातिर आध्यात्मिक मार्गदर्शन"।</w:t>
      </w:r>
    </w:p>
    <w:p/>
    <w:p>
      <w:r xmlns:w="http://schemas.openxmlformats.org/wordprocessingml/2006/main">
        <w:t xml:space="preserve">1. लेवीय 11:2-4 में दिहल गइल बा</w:t>
      </w:r>
    </w:p>
    <w:p/>
    <w:p>
      <w:r xmlns:w="http://schemas.openxmlformats.org/wordprocessingml/2006/main">
        <w:t xml:space="preserve">2. रोमियन 12:1-2 में दिहल गइल बा</w:t>
      </w:r>
    </w:p>
    <w:p/>
    <w:p>
      <w:r xmlns:w="http://schemas.openxmlformats.org/wordprocessingml/2006/main">
        <w:t xml:space="preserve">व्यवस्था 14:8 सुअर के खुर के बाँटला के चलते, कुरकुरा ना चबावेला, तोहनी खातिर अशुद्ध बा।</w:t>
      </w:r>
    </w:p>
    <w:p/>
    <w:p>
      <w:r xmlns:w="http://schemas.openxmlformats.org/wordprocessingml/2006/main">
        <w:t xml:space="preserve">भगवान इस्राएलियन के आज्ञा देत बाड़न कि ऊ लोग सुअर के मांस खाए आ मरल सुअर के लाश के छूवे से परहेज करसु.</w:t>
      </w:r>
    </w:p>
    <w:p/>
    <w:p>
      <w:r xmlns:w="http://schemas.openxmlformats.org/wordprocessingml/2006/main">
        <w:t xml:space="preserve">1. परमेश्वर के वचन हमनी के साफ निर्देश देला कि हमनी के आपन जीवन कइसे जीए के बा।</w:t>
      </w:r>
    </w:p>
    <w:p/>
    <w:p>
      <w:r xmlns:w="http://schemas.openxmlformats.org/wordprocessingml/2006/main">
        <w:t xml:space="preserve">2. हमनी के भगवान के आज्ञा के पालन करे में सावधान रहे के चाहीं तबहूँ जब उ कठिन भा अजीब लागे।</w:t>
      </w:r>
    </w:p>
    <w:p/>
    <w:p>
      <w:r xmlns:w="http://schemas.openxmlformats.org/wordprocessingml/2006/main">
        <w:t xml:space="preserve">१.</w:t>
      </w:r>
    </w:p>
    <w:p/>
    <w:p>
      <w:r xmlns:w="http://schemas.openxmlformats.org/wordprocessingml/2006/main">
        <w:t xml:space="preserve">2. रोमियों 14:14 हम जानत बानी अउर प्रभु यीशु से समझत बानी कि अपना से कवनो अशुद्ध नइखे, लेकिन जे कवनो चीज के अशुद्ध मानेला, ओकरा खातिर उ अशुद्ध बा।</w:t>
      </w:r>
    </w:p>
    <w:p/>
    <w:p>
      <w:r xmlns:w="http://schemas.openxmlformats.org/wordprocessingml/2006/main">
        <w:t xml:space="preserve">व्यवस्था 14:9 पानी में मौजूद सब में से इहे खाईं, जवना के पंख आ तराजू बा, उ सब खाईं।</w:t>
      </w:r>
    </w:p>
    <w:p/>
    <w:p>
      <w:r xmlns:w="http://schemas.openxmlformats.org/wordprocessingml/2006/main">
        <w:t xml:space="preserve">एह अंश में कहल गइल बा कि परमेश्वर इस्राएली लोग के पंख आ तराजू वाला कवनो मछरी के खाए के अनुमति देत बाड़न।</w:t>
      </w:r>
    </w:p>
    <w:p/>
    <w:p>
      <w:r xmlns:w="http://schemas.openxmlformats.org/wordprocessingml/2006/main">
        <w:t xml:space="preserve">1. प्रभु के प्रचुरता में आनन्दित रहीं - भगवान अपना प्राणी के माध्यम से हमनी के कइसे रोजी-रोटी के इंतजाम करेले।</w:t>
      </w:r>
    </w:p>
    <w:p/>
    <w:p>
      <w:r xmlns:w="http://schemas.openxmlformats.org/wordprocessingml/2006/main">
        <w:t xml:space="preserve">2. प्रभु के आज्ञा के आज्ञाकारी रहीं - भगवान के नियम के पालन कईल काहे जरूरी बा।</w:t>
      </w:r>
    </w:p>
    <w:p/>
    <w:p>
      <w:r xmlns:w="http://schemas.openxmlformats.org/wordprocessingml/2006/main">
        <w:t xml:space="preserve">1. भजन संहिता 24:1 - धरती प्रभु के ह, अउर ओकर सब पूर्णता, दुनिया अउर उनमें रहे वाला लोग।</w:t>
      </w:r>
    </w:p>
    <w:p/>
    <w:p>
      <w:r xmlns:w="http://schemas.openxmlformats.org/wordprocessingml/2006/main">
        <w:t xml:space="preserve">2. प्रकाशितवाक्य 19:9 - उ हमरा से कहलन, लिखीं, धन्य हउवें जे मेमना के बियाह के भोज में बोलावल गइल बा! उ हमरा से कहले, “ई सब भगवान के सच्चा बात ह।”</w:t>
      </w:r>
    </w:p>
    <w:p/>
    <w:p>
      <w:r xmlns:w="http://schemas.openxmlformats.org/wordprocessingml/2006/main">
        <w:t xml:space="preserve">व्यवस्था 14:10 आ जेकरा के पंख आ तराजू ना होखे, ओकरा के तू ना खा सकेनी। ई तोहनी खातिर अशुद्ध बा।</w:t>
      </w:r>
    </w:p>
    <w:p/>
    <w:p>
      <w:r xmlns:w="http://schemas.openxmlformats.org/wordprocessingml/2006/main">
        <w:t xml:space="preserve">भगवान इस्राएलियन के आज्ञा दिहले कि बिना पंख आ तराजू वाला जानवर के ना खाए।</w:t>
      </w:r>
    </w:p>
    <w:p/>
    <w:p>
      <w:r xmlns:w="http://schemas.openxmlformats.org/wordprocessingml/2006/main">
        <w:t xml:space="preserve">1. परमेश्वर के वचन के आज्ञाकारिता के जीवन जीयल</w:t>
      </w:r>
    </w:p>
    <w:p/>
    <w:p>
      <w:r xmlns:w="http://schemas.openxmlformats.org/wordprocessingml/2006/main">
        <w:t xml:space="preserve">2. भगवान के आज्ञा के पवित्रता</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व्यवस्था 14:11 तू सभे साफ-सुथरा चिरई के खाइब।</w:t>
      </w:r>
    </w:p>
    <w:p/>
    <w:p>
      <w:r xmlns:w="http://schemas.openxmlformats.org/wordprocessingml/2006/main">
        <w:t xml:space="preserve">व्यवस्था के ई अंश हमनी के साफ-सुथरा जानवर आ चिरई खाए खातिर प्रोत्साहित करेला।</w:t>
      </w:r>
    </w:p>
    <w:p/>
    <w:p>
      <w:r xmlns:w="http://schemas.openxmlformats.org/wordprocessingml/2006/main">
        <w:t xml:space="preserve">1. साफ-सुथरा खाना खाए के महत्व - भगवान के आहार के पालन करे के सीखल</w:t>
      </w:r>
    </w:p>
    <w:p/>
    <w:p>
      <w:r xmlns:w="http://schemas.openxmlformats.org/wordprocessingml/2006/main">
        <w:t xml:space="preserve">2. भगवान के निर्देश के पालन कइल - साफ-सुथरा खाना खाए आ धर्मी जीवन जीए के</w:t>
      </w:r>
    </w:p>
    <w:p/>
    <w:p>
      <w:r xmlns:w="http://schemas.openxmlformats.org/wordprocessingml/2006/main">
        <w:t xml:space="preserve">1. लेवीय 11:1-47 - साफ-सुथरा खाना खाए खातिर प्रभु के निर्देश</w:t>
      </w:r>
    </w:p>
    <w:p/>
    <w:p>
      <w:r xmlns:w="http://schemas.openxmlformats.org/wordprocessingml/2006/main">
        <w:t xml:space="preserve">2. भजन संहिता 103:1-5 - परमेश्वर के आशीष अउर मार्गदर्शन खातिर उनकर स्तुति कइल</w:t>
      </w:r>
    </w:p>
    <w:p/>
    <w:p>
      <w:r xmlns:w="http://schemas.openxmlformats.org/wordprocessingml/2006/main">
        <w:t xml:space="preserve">व्यवस्था 14:12 लेकिन इहे उ ह जवना में से तू लोग ना खाएब: चील, ओसिफ्रेज, आ ओस्प्रे।</w:t>
      </w:r>
    </w:p>
    <w:p/>
    <w:p>
      <w:r xmlns:w="http://schemas.openxmlformats.org/wordprocessingml/2006/main">
        <w:t xml:space="preserve">परमेश्वर इस्राएलियन के निर्देश देत बाड़न कि कुछ खास चिरई के ना खाईं।</w:t>
      </w:r>
    </w:p>
    <w:p/>
    <w:p>
      <w:r xmlns:w="http://schemas.openxmlformats.org/wordprocessingml/2006/main">
        <w:t xml:space="preserve">1: हमनी के परमेश्वर के आज्ञा के सम्मान करे के चाहीं, तबहूँ जब इ साफ ना होखे कि उ हमनी के काहे माने के चाहत बाड़े।</w:t>
      </w:r>
    </w:p>
    <w:p/>
    <w:p>
      <w:r xmlns:w="http://schemas.openxmlformats.org/wordprocessingml/2006/main">
        <w:t xml:space="preserve">2: हमनी के विश्वास होखे के चाहीं कि भगवान के आज्ञा हमेशा हमनी के भलाई खातिर होला, भले हमनी के ओकरा के ना समझेनी जा।</w:t>
      </w:r>
    </w:p>
    <w:p/>
    <w:p>
      <w:r xmlns:w="http://schemas.openxmlformats.org/wordprocessingml/2006/main">
        <w:t xml:space="preserve">1: भजन संहिता 119:105 - तोहार वचन हमरा गोड़ खातिर दीया ह, हमरा रास्ता पर रोशनी ह।</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व्यवस्था के नियम 14:13 आ गली, पतंग आ गिद्ध अपना तरह के।</w:t>
      </w:r>
    </w:p>
    <w:p/>
    <w:p>
      <w:r xmlns:w="http://schemas.openxmlformats.org/wordprocessingml/2006/main">
        <w:t xml:space="preserve">भगवान अपना लोग के दसवां हिस्सा देवे के आज्ञा देले।</w:t>
      </w:r>
    </w:p>
    <w:p/>
    <w:p>
      <w:r xmlns:w="http://schemas.openxmlformats.org/wordprocessingml/2006/main">
        <w:t xml:space="preserve">1. दसवां हिस्सा के महत्व: उदारता आ कृतज्ञता के जीवन जीयल</w:t>
      </w:r>
    </w:p>
    <w:p/>
    <w:p>
      <w:r xmlns:w="http://schemas.openxmlformats.org/wordprocessingml/2006/main">
        <w:t xml:space="preserve">2. पईसा के बारे में बाइबिल के नजरिया: परमेश्वर के प्रावधान अउर हमनी के जिम्मेदारी</w:t>
      </w:r>
    </w:p>
    <w:p/>
    <w:p>
      <w:r xmlns:w="http://schemas.openxmlformats.org/wordprocessingml/2006/main">
        <w:t xml:space="preserve">1. मलाकी 3:10-12 - पूरा दसवां हिस्सा भंडार में ले आवऽ, ताकि हमरा घर में खाना होखे। एह में हमरा के परीक्षण करीं, सर्वशक्तिमान प्रभु कहत बाड़न, आ देखीं कि का हम स्वर्ग के बाढ़ के फाटक ना खोलब आ अतना आशीर्वाद ना डालब कि रउरा लगे एकरा खातिर पर्याप्त जगह ना मिली.</w:t>
      </w:r>
    </w:p>
    <w:p/>
    <w:p>
      <w:r xmlns:w="http://schemas.openxmlformats.org/wordprocessingml/2006/main">
        <w:t xml:space="preserve">2.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व्यवस्था 14:14 आ हर काग अपना तरह के।</w:t>
      </w:r>
    </w:p>
    <w:p/>
    <w:p>
      <w:r xmlns:w="http://schemas.openxmlformats.org/wordprocessingml/2006/main">
        <w:t xml:space="preserve">आ चिरई के बीच के ताकतवर, अपना तरह के, आ धरती के हर तरह के जानवर, हर तरह के दू गो जानवर तोहरा लगे अइहें आ ओकरा के जिंदा राखे खातिर।</w:t>
      </w:r>
    </w:p>
    <w:p/>
    <w:p>
      <w:r xmlns:w="http://schemas.openxmlformats.org/wordprocessingml/2006/main">
        <w:t xml:space="preserve">भगवान नूह के आज्ञा दिहलन कि हर तरह के जानवरन में से दू गो जानवरन के जहाज पर ले जाइल जाव जेहसे कि ऊ लोग जिंदा रह सके.</w:t>
      </w:r>
    </w:p>
    <w:p/>
    <w:p>
      <w:r xmlns:w="http://schemas.openxmlformats.org/wordprocessingml/2006/main">
        <w:t xml:space="preserve">1. परमेश्वर के वफादारी: परमेश्वर के वफादारी नूह के दिहल काम के कठिनाई के बावजूद खड़ा बा।</w:t>
      </w:r>
    </w:p>
    <w:p/>
    <w:p>
      <w:r xmlns:w="http://schemas.openxmlformats.org/wordprocessingml/2006/main">
        <w:t xml:space="preserve">2. कठिन समय में आज्ञाकारिता : हमनी के भगवान के आज्ञाकारी होखे के चाहीं तबहूँ जब कठिन लागे।</w:t>
      </w:r>
    </w:p>
    <w:p/>
    <w:p>
      <w:r xmlns:w="http://schemas.openxmlformats.org/wordprocessingml/2006/main">
        <w:t xml:space="preserve">1.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उ दुनिया के वारिस बन गईले।" धार्मिकता जवन विश्वास से होला।"</w:t>
      </w:r>
    </w:p>
    <w:p/>
    <w:p>
      <w:r xmlns:w="http://schemas.openxmlformats.org/wordprocessingml/2006/main">
        <w:t xml:space="preserve">2. 2 पतरस 2:5 - "पुरनका दुनिया के ना बख्शल, बल्कि आठवाँ आदमी नूह के बचा लिहलन, जे धार्मिकता के प्रचारक रहलन आ अभक्तन के दुनिया पर जलप्रलय ले अइलन।"</w:t>
      </w:r>
    </w:p>
    <w:p/>
    <w:p>
      <w:r xmlns:w="http://schemas.openxmlformats.org/wordprocessingml/2006/main">
        <w:t xml:space="preserve">व्यवस्था 14:15 उल्लू, रात के बाज, कोयल, आ बाज अपना तरह के।</w:t>
      </w:r>
    </w:p>
    <w:p/>
    <w:p>
      <w:r xmlns:w="http://schemas.openxmlformats.org/wordprocessingml/2006/main">
        <w:t xml:space="preserve">भगवान के अपना लोग खातिर भोजन के रूप में चिरई के इंतजाम।</w:t>
      </w:r>
    </w:p>
    <w:p/>
    <w:p>
      <w:r xmlns:w="http://schemas.openxmlformats.org/wordprocessingml/2006/main">
        <w:t xml:space="preserve">1. भगवान के प्रावधान: अपना सब जरूरत खातिर प्रभु पर भरोसा करीं</w:t>
      </w:r>
    </w:p>
    <w:p/>
    <w:p>
      <w:r xmlns:w="http://schemas.openxmlformats.org/wordprocessingml/2006/main">
        <w:t xml:space="preserve">2. पृथ्वी के जानवरन के सराहना कइल: व्यवस्था 14:15 पर एक नजर</w:t>
      </w:r>
    </w:p>
    <w:p/>
    <w:p>
      <w:r xmlns:w="http://schemas.openxmlformats.org/wordprocessingml/2006/main">
        <w:t xml:space="preserve">1. भजन संहिता 8:6-8 - हे प्रभु, हमनी के प्रभु, तोहार नाम पूरा धरती में केतना राजसी बा! तू आपन महिमा आकाश से ऊपर रखले बाड़ू। लइकन आ शिशु के होठ से रउरा अपना दुश्मनन का चलते स्तुति के नियुक्ति कइले बानी, दुश्मन आ बदला लेबे वाला के चुप करावे खातिर.</w:t>
      </w:r>
    </w:p>
    <w:p/>
    <w:p>
      <w:r xmlns:w="http://schemas.openxmlformats.org/wordprocessingml/2006/main">
        <w:t xml:space="preserve">2. भजन संहिता 145:15-16 - सबके नजर रउआ ओर देखत बा, अउर रउआ उचित समय पर उनकर खाना देवेनी। तू आपन हाथ खोल के हर जीव के इच्छा पूरा करऽ।</w:t>
      </w:r>
    </w:p>
    <w:p/>
    <w:p>
      <w:r xmlns:w="http://schemas.openxmlformats.org/wordprocessingml/2006/main">
        <w:t xml:space="preserve">व्यवस्था 14:16 छोट उल्लू, आ बड़ उल्लू आ हंस।</w:t>
      </w:r>
    </w:p>
    <w:p/>
    <w:p>
      <w:r xmlns:w="http://schemas.openxmlformats.org/wordprocessingml/2006/main">
        <w:t xml:space="preserve">आ पेलिकन आ गियर चील,</w:t>
      </w:r>
    </w:p>
    <w:p/>
    <w:p>
      <w:r xmlns:w="http://schemas.openxmlformats.org/wordprocessingml/2006/main">
        <w:t xml:space="preserve">भगवान हमनी के आज्ञा देले बाड़न कि हमनी के अपना के भरण पोषण खातिर देश के जानवरन के इस्तेमाल करीं जा।</w:t>
      </w:r>
    </w:p>
    <w:p/>
    <w:p>
      <w:r xmlns:w="http://schemas.openxmlformats.org/wordprocessingml/2006/main">
        <w:t xml:space="preserve">1: हमनी के भगवान के शुक्रगुजार होखे के चाहीं कि ऊ हमनी के अपना के टिकावे खातिर संसाधन उपलब्ध करवले।</w:t>
      </w:r>
    </w:p>
    <w:p/>
    <w:p>
      <w:r xmlns:w="http://schemas.openxmlformats.org/wordprocessingml/2006/main">
        <w:t xml:space="preserve">2: हमनी के जमीन के जानवर के जिम्मेदारी से अवुरी सावधानी से इस्तेमाल करे के चाही।</w:t>
      </w:r>
    </w:p>
    <w:p/>
    <w:p>
      <w:r xmlns:w="http://schemas.openxmlformats.org/wordprocessingml/2006/main">
        <w:t xml:space="preserve">1: उत्पत्ति 9:3 - हर चलत चीज जवन जिंदा बा, उ तोहनी खातिर भोजन होई; जइसे हरियर जड़ी-बूटी के हम तोहरा के सब कुछ देले बानी।</w:t>
      </w:r>
    </w:p>
    <w:p/>
    <w:p>
      <w:r xmlns:w="http://schemas.openxmlformats.org/wordprocessingml/2006/main">
        <w:t xml:space="preserve">2: लेवीय 11:2-4 - इस्राएल के लोग से कहऽ कि, इहे जानवर ह जवन तू धरती पर मौजूद सब जानवरन के बीच से खाएब। जानवरन के बीच में जवन भी खुर फाड़ के पाड़ फाटल होखे आ कटहर चबावेला, ओकरा के तू खाईं। तबो ऊंट के खुर चबावे वाला भा खुर के बाँटे वाला से ई ना खाईं, काहे कि ऊ कटहर चबावेला बाकिर खुर ना बाँटेला. उ तोहनी खातिर अशुद्ध बा।</w:t>
      </w:r>
    </w:p>
    <w:p/>
    <w:p>
      <w:r xmlns:w="http://schemas.openxmlformats.org/wordprocessingml/2006/main">
        <w:t xml:space="preserve">व्यवस्था 14:17 आ पेलिकन, गियर चील आ कोर्मोरेन्ट।</w:t>
      </w:r>
    </w:p>
    <w:p/>
    <w:p>
      <w:r xmlns:w="http://schemas.openxmlformats.org/wordprocessingml/2006/main">
        <w:t xml:space="preserve">प्रभु इस्राएलियन के आज्ञा दिहलन कि कुछ खास चिरई के ना खाईं।</w:t>
      </w:r>
    </w:p>
    <w:p/>
    <w:p>
      <w:r xmlns:w="http://schemas.openxmlformats.org/wordprocessingml/2006/main">
        <w:t xml:space="preserve">1. भगवान के सृष्टि के सब खातिर एगो योजना आ उद्देश्य बा।</w:t>
      </w:r>
    </w:p>
    <w:p/>
    <w:p>
      <w:r xmlns:w="http://schemas.openxmlformats.org/wordprocessingml/2006/main">
        <w:t xml:space="preserve">2. हमनी के ध्यान राखे के होई कि हमनी के अपना काम प विचार कईल जाए अवुरी एकर असर छोट से छोट जीव प भी कईसे पड़ेला।</w:t>
      </w:r>
    </w:p>
    <w:p/>
    <w:p>
      <w:r xmlns:w="http://schemas.openxmlformats.org/wordprocessingml/2006/main">
        <w:t xml:space="preserve">1. उत्पत्ति 1:26-28 में दिहल गइल बा</w:t>
      </w:r>
    </w:p>
    <w:p/>
    <w:p>
      <w:r xmlns:w="http://schemas.openxmlformats.org/wordprocessingml/2006/main">
        <w:t xml:space="preserve">2. भजन संहिता 104:24-25 में दिहल गइल बा</w:t>
      </w:r>
    </w:p>
    <w:p/>
    <w:p>
      <w:r xmlns:w="http://schemas.openxmlformats.org/wordprocessingml/2006/main">
        <w:t xml:space="preserve">व्यवस्था 14:18 सारस, बगुला अपना तरह के, लपविंग आ चमगादड़।</w:t>
      </w:r>
    </w:p>
    <w:p/>
    <w:p>
      <w:r xmlns:w="http://schemas.openxmlformats.org/wordprocessingml/2006/main">
        <w:t xml:space="preserve">व्यवस्था के किताब के एह अंश में चार गो चिरई के जिक्र बा: सारस, बगुला, लैपविंग आ चमगादड़।</w:t>
      </w:r>
    </w:p>
    <w:p/>
    <w:p>
      <w:r xmlns:w="http://schemas.openxmlformats.org/wordprocessingml/2006/main">
        <w:t xml:space="preserve">1. सृष्टि के सुंदरता : भगवान के प्राणी के विविधता के सराहना</w:t>
      </w:r>
    </w:p>
    <w:p/>
    <w:p>
      <w:r xmlns:w="http://schemas.openxmlformats.org/wordprocessingml/2006/main">
        <w:t xml:space="preserve">2. उड़ान के अर्थ : चिरई के आध्यात्मिक महत्व के खोज</w:t>
      </w:r>
    </w:p>
    <w:p/>
    <w:p>
      <w:r xmlns:w="http://schemas.openxmlformats.org/wordprocessingml/2006/main">
        <w:t xml:space="preserve">1. उत्पत्ति 9:12-13 - नूह अउर हर जीव के साथे परमेश्वर के वाचा</w:t>
      </w:r>
    </w:p>
    <w:p/>
    <w:p>
      <w:r xmlns:w="http://schemas.openxmlformats.org/wordprocessingml/2006/main">
        <w:t xml:space="preserve">2. भजन संहिता 104:12-15 - छोट-छोट सब प्राणी खातिर परमेश्वर के देखभाल</w:t>
      </w:r>
    </w:p>
    <w:p/>
    <w:p>
      <w:r xmlns:w="http://schemas.openxmlformats.org/wordprocessingml/2006/main">
        <w:t xml:space="preserve">व्यवस्था 14:19 उड़त हर रेंगत जानवर तोहनी खातिर अशुद्ध बा, ओकरा के ना खाइल जाई।</w:t>
      </w:r>
    </w:p>
    <w:p/>
    <w:p>
      <w:r xmlns:w="http://schemas.openxmlformats.org/wordprocessingml/2006/main">
        <w:t xml:space="preserve">प्रभु इस्राएलियन के निर्देश देत बाड़न कि कवनो उड़त कीड़ा ना खाईं काहे कि ऊ अशुद्ध होला.</w:t>
      </w:r>
    </w:p>
    <w:p/>
    <w:p>
      <w:r xmlns:w="http://schemas.openxmlformats.org/wordprocessingml/2006/main">
        <w:t xml:space="preserve">1. इस्राएलियन के आहार नियमन पर गहिराह नजर डालल जाव</w:t>
      </w:r>
    </w:p>
    <w:p/>
    <w:p>
      <w:r xmlns:w="http://schemas.openxmlformats.org/wordprocessingml/2006/main">
        <w:t xml:space="preserve">2. अशुद्ध होखे के का मतलब होला?</w:t>
      </w:r>
    </w:p>
    <w:p/>
    <w:p>
      <w:r xmlns:w="http://schemas.openxmlformats.org/wordprocessingml/2006/main">
        <w:t xml:space="preserve">1. लेवीय 11:41-45 में दिहल गइल बा</w:t>
      </w:r>
    </w:p>
    <w:p/>
    <w:p>
      <w:r xmlns:w="http://schemas.openxmlformats.org/wordprocessingml/2006/main">
        <w:t xml:space="preserve">2. लेवीय 20:25-26 में दिहल गइल बा</w:t>
      </w:r>
    </w:p>
    <w:p/>
    <w:p>
      <w:r xmlns:w="http://schemas.openxmlformats.org/wordprocessingml/2006/main">
        <w:t xml:space="preserve">व्यवस्था 14:20 लेकिन सब साफ चिरई के तू खा सकत बानी।</w:t>
      </w:r>
    </w:p>
    <w:p/>
    <w:p>
      <w:r xmlns:w="http://schemas.openxmlformats.org/wordprocessingml/2006/main">
        <w:t xml:space="preserve">अंश में बतावल गइल बा कि साफ-सुथरा चिरई खाइल जायज बा।</w:t>
      </w:r>
    </w:p>
    <w:p/>
    <w:p>
      <w:r xmlns:w="http://schemas.openxmlformats.org/wordprocessingml/2006/main">
        <w:t xml:space="preserve">1. बाइबल में बतावल गइल आहार नियमन के पालन करे के महत्व।</w:t>
      </w:r>
    </w:p>
    <w:p/>
    <w:p>
      <w:r xmlns:w="http://schemas.openxmlformats.org/wordprocessingml/2006/main">
        <w:t xml:space="preserve">2. भगवान के सृष्टि के इनाम के आनंद लेवे में सक्षम होखे के आशीर्वाद।</w:t>
      </w:r>
    </w:p>
    <w:p/>
    <w:p>
      <w:r xmlns:w="http://schemas.openxmlformats.org/wordprocessingml/2006/main">
        <w:t xml:space="preserve">1. लेवीय 11:1-47 - एगो अंश जवन साफ अउर अशुद्ध जानवरन के वर्णन करेला जवना के इस्राएली लोग के खाए के अनुमति रहे।</w:t>
      </w:r>
    </w:p>
    <w:p/>
    <w:p>
      <w:r xmlns:w="http://schemas.openxmlformats.org/wordprocessingml/2006/main">
        <w:t xml:space="preserve">2. उत्पत्ति 1:29-30 - एगो अंश जवन परमेश्वर के आज्ञा के वर्णन करेला कि मानव जाति धरती के सब प्राणी के खाए।</w:t>
      </w:r>
    </w:p>
    <w:p/>
    <w:p>
      <w:r xmlns:w="http://schemas.openxmlformats.org/wordprocessingml/2006/main">
        <w:t xml:space="preserve">व्यवस्था 14:21 तू जवन भी चीज खुद से मरल ओकरा में से ना खाईं, ओकरा के अपना दुआर में जवन परदेशी बा ओकरा के दे दीं ताकि उ ओकरा के खा सके। ना त ओकरा के परदेसी के बेच सकेनी, काहे कि तू अपना परमेश्वर यहोवा खातिर पवित्र लोग हउअ। तूँ बछड़ा के ओकर माई के दूध में ना उबालबऽ।</w:t>
      </w:r>
    </w:p>
    <w:p/>
    <w:p>
      <w:r xmlns:w="http://schemas.openxmlformats.org/wordprocessingml/2006/main">
        <w:t xml:space="preserve">भगवान अपना लोग के आज्ञा देत बाड़न कि ऊ लोग विदेशी लोग के साथे खाना बाँटे, आ एगो बच्चा के अपना महतारी के दूध में ना बनावे।</w:t>
      </w:r>
    </w:p>
    <w:p/>
    <w:p>
      <w:r xmlns:w="http://schemas.openxmlformats.org/wordprocessingml/2006/main">
        <w:t xml:space="preserve">1. भगवान के उदारता - हमनी के उनकर उदाहरण के पालन कईसे कर सकेनी जा</w:t>
      </w:r>
    </w:p>
    <w:p/>
    <w:p>
      <w:r xmlns:w="http://schemas.openxmlformats.org/wordprocessingml/2006/main">
        <w:t xml:space="preserve">2. सम्मान के महत्व - हमनी के सृष्टि के सम्मान कईसे कर सकेनी जा</w:t>
      </w:r>
    </w:p>
    <w:p/>
    <w:p>
      <w:r xmlns:w="http://schemas.openxmlformats.org/wordprocessingml/2006/main">
        <w:t xml:space="preserve">1. मत्ती 5:43-44 - अपना पड़ोसी से अपना जइसन प्रेम करीं</w:t>
      </w:r>
    </w:p>
    <w:p/>
    <w:p>
      <w:r xmlns:w="http://schemas.openxmlformats.org/wordprocessingml/2006/main">
        <w:t xml:space="preserve">2. रोमियों 12:1-2 - आपन शरीर के एगो जीवित बलिदान के रूप में पेश करीं</w:t>
      </w:r>
    </w:p>
    <w:p/>
    <w:p>
      <w:r xmlns:w="http://schemas.openxmlformats.org/wordprocessingml/2006/main">
        <w:t xml:space="preserve">व्यवस्था 14:22 तू अपना बीया के सब कुछ के दसवां हिस्सा देब कि खेत में साल दर साल पैदा होखे।</w:t>
      </w:r>
    </w:p>
    <w:p/>
    <w:p>
      <w:r xmlns:w="http://schemas.openxmlformats.org/wordprocessingml/2006/main">
        <w:t xml:space="preserve">भगवान अपना लोग के आज्ञा देत बाड़न कि हर साल अपना फसल के दसवां हिस्सा दसवां हिस्सा के रूप में अलगा कर देव.</w:t>
      </w:r>
    </w:p>
    <w:p/>
    <w:p>
      <w:r xmlns:w="http://schemas.openxmlformats.org/wordprocessingml/2006/main">
        <w:t xml:space="preserve">1. "आशीष के जीवन जीना: आज्ञाकारिता के प्रदर्शन के रूप में दसवां हिस्सा"।</w:t>
      </w:r>
    </w:p>
    <w:p/>
    <w:p>
      <w:r xmlns:w="http://schemas.openxmlformats.org/wordprocessingml/2006/main">
        <w:t xml:space="preserve">2. "कृतज्ञ दिल से उदारता से दिहल: दसवां हिस्सा के महत्व"।</w:t>
      </w:r>
    </w:p>
    <w:p/>
    <w:p>
      <w:r xmlns:w="http://schemas.openxmlformats.org/wordprocessingml/2006/main">
        <w:t xml:space="preserve">1. मलाकी 3:10 - "तू सब दसवां हिस्सा भंडार में ले आवऽ, ताकि हमरा घर में भोजन होखे, अउर अब हमरा के एही से परीक्षण करीं, सेना के प्रभु कहत बाड़न, अगर हम तोहनी के स्वर्ग के खिड़की ना खोलब, अउर... तोहनी के एगो आशीर्वाद उझल दीं कि ओकरा के पावे खातिर एतना जगह ना होखे।"</w:t>
      </w:r>
    </w:p>
    <w:p/>
    <w:p>
      <w:r xmlns:w="http://schemas.openxmlformats.org/wordprocessingml/2006/main">
        <w:t xml:space="preserve">2. लूका 6:38 - "देऽ, त तोहनी के दिहल जाई; अच्छा नाप, दबा के, हिलावल आ बहत, तोहरा छाती में दे दिही। काहे कि जवना नाप के तू नापब, ओकरा से उ नाप दिही।" तोहरा के फेर से नापल जाव."</w:t>
      </w:r>
    </w:p>
    <w:p/>
    <w:p>
      <w:r xmlns:w="http://schemas.openxmlformats.org/wordprocessingml/2006/main">
        <w:t xml:space="preserve">व्यवस्था 14:23 आ तू अपना परमेश्वर यहोवा के सामने, उ जगह जवन उ आपन नाम रखे खातिर चुनी, उहाँ आपन धान, शराब, तेल के दसवां हिस्सा, आ अपना भेड़ के पहिला बच्चा खाईं तोहार झुंड के; ताकि तू हमेशा अपना परमेश्वर यहोवा से डेराए के सीख सकी।</w:t>
      </w:r>
    </w:p>
    <w:p/>
    <w:p>
      <w:r xmlns:w="http://schemas.openxmlformats.org/wordprocessingml/2006/main">
        <w:t xml:space="preserve">एह अंश में एह बात के बात कइल गइल बा कि कइसे अपना फसल, शराब, तेल, आ झुंड आ झुंड के दसवां हिस्सा चढ़ा के भगवान के सम्मान कइल जा सकेला.</w:t>
      </w:r>
    </w:p>
    <w:p/>
    <w:p>
      <w:r xmlns:w="http://schemas.openxmlformats.org/wordprocessingml/2006/main">
        <w:t xml:space="preserve">1. उदारता के जीवन जीयल: अपना दसवां हिस्सा से भगवान के आदर कइल</w:t>
      </w:r>
    </w:p>
    <w:p/>
    <w:p>
      <w:r xmlns:w="http://schemas.openxmlformats.org/wordprocessingml/2006/main">
        <w:t xml:space="preserve">2. कृतज्ञता के दिल: हमेशा प्रभु से डरल सीखल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व्यवस्था 6:5 - "अपना परमेश्वर प्रभु से पूरा मन से, पूरा आत्मा से अउर पूरा ताकत से प्रेम करीं।"</w:t>
      </w:r>
    </w:p>
    <w:p/>
    <w:p>
      <w:r xmlns:w="http://schemas.openxmlformats.org/wordprocessingml/2006/main">
        <w:t xml:space="preserve">व्यवस्था 14:24 आ अगर रास्ता तोहरा खातिर बहुत लंबा हो गइल बा कि तू ओकरा के ढोवे में सक्षम ना होखब। अगर ऊ जगह तोहरा से बहुत दूर होखे, जवन तोहार परमेश्वर यहोवा आपन नाम रखे खातिर चुनीहे, जब तोहार परमेश्वर यहोवा तोहरा के आशीष देले बाड़न।</w:t>
      </w:r>
    </w:p>
    <w:p/>
    <w:p>
      <w:r xmlns:w="http://schemas.openxmlformats.org/wordprocessingml/2006/main">
        <w:t xml:space="preserve">परमेश्वर इस्राएली लोग के निर्देश दिहलन कि उ अपना नाम के रखे खातिर जवन जगह चुनले रहले, उ जगह पर एगो प्रसाद ले आवस, भले ही यात्रा बहुत लंबा होखे या उ जगह बहुत दूर होखे।</w:t>
      </w:r>
    </w:p>
    <w:p/>
    <w:p>
      <w:r xmlns:w="http://schemas.openxmlformats.org/wordprocessingml/2006/main">
        <w:t xml:space="preserve">1. आज्ञाकारिता के आशीर्वाद: परमेश्वर के आज्ञा के पालन करे खातिर एगो प्रोत्साहन</w:t>
      </w:r>
    </w:p>
    <w:p/>
    <w:p>
      <w:r xmlns:w="http://schemas.openxmlformats.org/wordprocessingml/2006/main">
        <w:t xml:space="preserve">2. विश्वास के शक्ति: भगवान के योजना पर आपन भरोसा रखल</w:t>
      </w:r>
    </w:p>
    <w:p/>
    <w:p>
      <w:r xmlns:w="http://schemas.openxmlformats.org/wordprocessingml/2006/main">
        <w:t xml:space="preserve">1. व्यवस्था 14:24 में दिहल गइल बा</w:t>
      </w:r>
    </w:p>
    <w:p/>
    <w:p>
      <w:r xmlns:w="http://schemas.openxmlformats.org/wordprocessingml/2006/main">
        <w:t xml:space="preserve">2. मत्ती 17:20 - उ उनकरा से कहले, “रउरा छोट विश्वास के चलते। काहे कि हम तोहसे सच कहत बानी कि अगर तोहनी के सरसों के दाना निहन विश्वास बा त तू ए पहाड़ से कहब कि इहाँ से उहाँ जा, त उ हिल जाई, त आपके खाती कुछूओ असंभव ना होई।</w:t>
      </w:r>
    </w:p>
    <w:p/>
    <w:p>
      <w:r xmlns:w="http://schemas.openxmlformats.org/wordprocessingml/2006/main">
        <w:t xml:space="preserve">व्यवस्था 14:25 तब तू ओकरा के पईसा में बदल के पईसा के अपना हाथ में बांध के उ जगह जाइब जवन तोहार परमेश्वर यहोवा चुनिहे।</w:t>
      </w:r>
    </w:p>
    <w:p/>
    <w:p>
      <w:r xmlns:w="http://schemas.openxmlformats.org/wordprocessingml/2006/main">
        <w:t xml:space="preserve">ई अंश पाठक के प्रोत्साहित करेला कि ऊ जवन उपलब्ध करवले बाड़न ओकरा के भगवान के दे देव आ भगवान के चुनल जगह पर जाए के तइयार होखे.</w:t>
      </w:r>
    </w:p>
    <w:p/>
    <w:p>
      <w:r xmlns:w="http://schemas.openxmlformats.org/wordprocessingml/2006/main">
        <w:t xml:space="preserve">1. "आज्ञाकारिता के आशीर्वाद: भगवान के जवन उपलब्ध करवले बाड़े ओकरा के दिहल"।</w:t>
      </w:r>
    </w:p>
    <w:p/>
    <w:p>
      <w:r xmlns:w="http://schemas.openxmlformats.org/wordprocessingml/2006/main">
        <w:t xml:space="preserve">2. "प्रभु के अगुवाई के पालन करे के इच्छुकता"।</w:t>
      </w:r>
    </w:p>
    <w:p/>
    <w:p>
      <w:r xmlns:w="http://schemas.openxmlformats.org/wordprocessingml/2006/main">
        <w:t xml:space="preserve">1. मलाकी 3:10 पूरा दसवां हिस्सा भंडार में ले आवऽ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कवनो जरूरत ना पड़ी.</w:t>
      </w:r>
    </w:p>
    <w:p/>
    <w:p>
      <w:r xmlns:w="http://schemas.openxmlformats.org/wordprocessingml/2006/main">
        <w:t xml:space="preserve">2. नीतिवचन 3:9 10 अपना धन से आ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व्यवस्था 14:26 आ तू ऊ पइसा जवना चीज के चाहत बा, बैल, भेड़, शराब, मादक पेय, या जवन भी चाहत बा, ओकरा खातिर तू उ पइसा देबऽ आ उहाँ आपन परमेश्वर यहोवा के सामने खाइब , आ तू आ तोहार घर के लोग खुश होखबऽ।</w:t>
      </w:r>
    </w:p>
    <w:p/>
    <w:p>
      <w:r xmlns:w="http://schemas.openxmlformats.org/wordprocessingml/2006/main">
        <w:t xml:space="preserve">भगवान के आज्ञा बा कि दसवां हिस्सा के इस्तेमाल अइसन सामान खरीदे में कइल जाव जवन अपना आ अपना घर में खुशी आ संतुष्टि ले आवे.</w:t>
      </w:r>
    </w:p>
    <w:p/>
    <w:p>
      <w:r xmlns:w="http://schemas.openxmlformats.org/wordprocessingml/2006/main">
        <w:t xml:space="preserve">1. भगवान के प्रावधान पर भरोसा करके जीवन के पूरा तरह से जीईं।</w:t>
      </w:r>
    </w:p>
    <w:p/>
    <w:p>
      <w:r xmlns:w="http://schemas.openxmlformats.org/wordprocessingml/2006/main">
        <w:t xml:space="preserve">2. अपना दसवां हिस्सा के इस्तेमाल अपना घर में खुशी ले आवे खातिर अपना आसपास के लोग में निवेश करीं।</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नीतिवचन 11:25 - उदार आदमी के समृद्धि होई, आ जे पानी पीई ओकरा के आशीर्वाद के पानी मिली।</w:t>
      </w:r>
    </w:p>
    <w:p/>
    <w:p>
      <w:r xmlns:w="http://schemas.openxmlformats.org/wordprocessingml/2006/main">
        <w:t xml:space="preserve">व्यवस्था 14:27 आ लेवी जे तोहरा फाटक के भीतर बा। तू ओकरा के ना छोड़ब। काहे कि ओकरा लगे तोहरा साथे कवनो हिस्सा नइखे आ ना ही विरासत।</w:t>
      </w:r>
    </w:p>
    <w:p/>
    <w:p>
      <w:r xmlns:w="http://schemas.openxmlformats.org/wordprocessingml/2006/main">
        <w:t xml:space="preserve">लेवी लोग के इस्राएल के लोग के ना छोड़े के चाहीं, काहे कि ओह लोग के लगे बाकी गोत्रन के जइसन विरासत के हिस्सा नइखे।</w:t>
      </w:r>
    </w:p>
    <w:p/>
    <w:p>
      <w:r xmlns:w="http://schemas.openxmlformats.org/wordprocessingml/2006/main">
        <w:t xml:space="preserve">1. लेवीयन के देखभाल के महत्व</w:t>
      </w:r>
    </w:p>
    <w:p/>
    <w:p>
      <w:r xmlns:w="http://schemas.openxmlformats.org/wordprocessingml/2006/main">
        <w:t xml:space="preserve">2. बाइबल में विरासत के अर्थ</w:t>
      </w:r>
    </w:p>
    <w:p/>
    <w:p>
      <w:r xmlns:w="http://schemas.openxmlformats.org/wordprocessingml/2006/main">
        <w:t xml:space="preserve">1. रूत 4:10 - एकरा अलावा हम महलोन के पत्नी रूथ मोआबी के आपन मेहरारू बने खातिर खरीदले बानी, ताकि उ मुअल लोग के नाम ओकर विरासत पर जिंदा कर सके।</w:t>
      </w:r>
    </w:p>
    <w:p/>
    <w:p>
      <w:r xmlns:w="http://schemas.openxmlformats.org/wordprocessingml/2006/main">
        <w:t xml:space="preserve">2. इफिसियों 1:11 - हमनी के उनकरा में विरासत मिलल बा, हमनी के उ उद्देश्य के अनुसार पहिले से तय कईल गईल बानी जा, जे अपना इच्छा के अनुसार सब काम करेला।</w:t>
      </w:r>
    </w:p>
    <w:p/>
    <w:p>
      <w:r xmlns:w="http://schemas.openxmlformats.org/wordprocessingml/2006/main">
        <w:t xml:space="preserve">व्यवस्था 14:28 तीन साल के अंत में तू ओही साल अपना फल के सब दसवां हिस्सा ले के अपना फाटक के भीतर रखब।</w:t>
      </w:r>
    </w:p>
    <w:p/>
    <w:p>
      <w:r xmlns:w="http://schemas.openxmlformats.org/wordprocessingml/2006/main">
        <w:t xml:space="preserve">दसवां हिस्सा में भगवान के काम के कायम राखे खातिर आर्थिक संसाधन मिलेला।</w:t>
      </w:r>
    </w:p>
    <w:p/>
    <w:p>
      <w:r xmlns:w="http://schemas.openxmlformats.org/wordprocessingml/2006/main">
        <w:t xml:space="preserve">1. भगवान के प्रचुरता के वादा - कइसे दसवां हिस्सा के प्रति हमनी के वफादारी से इंतजाम करे खातिर उनकर निष्ठा के प्रकट होला</w:t>
      </w:r>
    </w:p>
    <w:p/>
    <w:p>
      <w:r xmlns:w="http://schemas.openxmlformats.org/wordprocessingml/2006/main">
        <w:t xml:space="preserve">2. दसवां हिस्सा के महत्व - परमेश्वर के आशीष के वफादार भंडारी बने के आह्वान</w:t>
      </w:r>
    </w:p>
    <w:p/>
    <w:p>
      <w:r xmlns:w="http://schemas.openxmlformats.org/wordprocessingml/2006/main">
        <w:t xml:space="preserve">1. मलाकी 3:10 - "तू सब दसवां हिस्सा भंडार में ले आवऽ ताकि हमरा घर में भोजन होखे, अउर अब हमरा के एही से परीक्षण करीं, सेना के प्रभु कहत बाड़न, अगर हम तोहनी के स्वर्ग के खिड़की ना खोलब, अउर... तोहनी के एगो आशीर्वाद उझल दीं कि ओकरा के पावे खातिर एतना जगह ना होखे।"</w:t>
      </w:r>
    </w:p>
    <w:p/>
    <w:p>
      <w:r xmlns:w="http://schemas.openxmlformats.org/wordprocessingml/2006/main">
        <w:t xml:space="preserve">२.</w:t>
      </w:r>
    </w:p>
    <w:p/>
    <w:p>
      <w:r xmlns:w="http://schemas.openxmlformats.org/wordprocessingml/2006/main">
        <w:t xml:space="preserve">व्यवस्था 14:29 लेवी (काहे कि ओकरा लगे तोहरा साथे कवनो हिस्सा नइखे, ना ही ओकर कवनो विरासत) अउर परदेशी, अनाथ, आ विधवा, जे तोहरा दुआर के भीतर बा, आके खा के तृप्त हो जइहें। ताकि तोहार परमेश्वर यहोवा तोहरा के तोहरा हाथ के सब काम में आशीर्वाद देस|</w:t>
      </w:r>
    </w:p>
    <w:p/>
    <w:p>
      <w:r xmlns:w="http://schemas.openxmlformats.org/wordprocessingml/2006/main">
        <w:t xml:space="preserve">इ अंश हमनी के याद दिलावत बा कि हमनी के जरूरतमंद लोग के देखभाल करे के चाहीं, जइसे कि लेवी, अजनबी, अनाथ, अउर विधवा।</w:t>
      </w:r>
    </w:p>
    <w:p/>
    <w:p>
      <w:r xmlns:w="http://schemas.openxmlformats.org/wordprocessingml/2006/main">
        <w:t xml:space="preserve">1. जरूरतमंद के देखभाल कइल - जरूरतमंद लोग के दान दिहल भगवान के आदर करे आ उनकर लोग के आशीर्वाद देवे के एगो तरीका ह।</w:t>
      </w:r>
    </w:p>
    <w:p/>
    <w:p>
      <w:r xmlns:w="http://schemas.openxmlformats.org/wordprocessingml/2006/main">
        <w:t xml:space="preserve">2. विधवा आ अनाथ - हमनी के ओह लोग के प्रति उदार आ दयालु होखे के चाहीं जे जरूरतमंद आ कमजोर बा।</w:t>
      </w:r>
    </w:p>
    <w:p/>
    <w:p>
      <w:r xmlns:w="http://schemas.openxmlformats.org/wordprocessingml/2006/main">
        <w:t xml:space="preserve">1. मत्ती 5:7 - धन्य हवें दयालु लोग, काहेकि उनकरा पर दया होई।</w:t>
      </w:r>
    </w:p>
    <w:p/>
    <w:p>
      <w:r xmlns:w="http://schemas.openxmlformats.org/wordprocessingml/2006/main">
        <w:t xml:space="preserve">2. याकूब 1:27 - परमेश्वर अउर पिता के सामने शुद्ध अउर निर्मल धर्म इ ह कि अनाथ अउर विधवा के मुसीबत में आवे के, अउर दुनिया से अपना के बेदाग रखे के।</w:t>
      </w:r>
    </w:p>
    <w:p/>
    <w:p>
      <w:r xmlns:w="http://schemas.openxmlformats.org/wordprocessingml/2006/main">
        <w:t xml:space="preserve">व्यवस्था 15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15:1-11 में सब्त के साल अउर रिहाई के साल के अवधारणा के परिचय दिहल गइल बा। मूसा इस्राएलियन के निर्देश देत बाड़न कि हर सातवाँ साल सब्त के साल होखे के चाहीं, जवना दौरान ओह लोग के अपना साथी इस्राएलियन के कर्जा रद्द करे के पड़ी. ऊ एह बात पर जोर देत बाड़न कि सब्त के साल नजदीक आवे का चलते एह रिहाई के रोक ना दिहल जाव. मूसा ओह लोग के जरूरतमंद लोग के प्रति उदार होखे के भी आज्ञा देत बाड़न, बिना चुकावे के उम्मीद कइले उधार देत बाड़न काहे कि प्रभु ओह लोग के उदारता खातिर आशीर्वाद दिहें।</w:t>
      </w:r>
    </w:p>
    <w:p/>
    <w:p>
      <w:r xmlns:w="http://schemas.openxmlformats.org/wordprocessingml/2006/main">
        <w:t xml:space="preserve">पैराग्राफ 2: व्यवस्था 15:12-18 में जारी, मूसा इब्रानी गुलाम के मुद्दा के संबोधित कइले बाड़न। उ ए लोग के रिहाई अवुरी इलाज से जुड़ल नियम के रूपरेखा देले। छह साल सेवा कइला का बाद एगो हिब्रू गुलाम के सातवाँ साल में बिना कवनो आर्थिक बोझ के मुक्त करावे के बा. अगर कवनो गुलाम अपना मालिक का साथे प्यार आ निष्ठा का चलते स्वेच्छा से रहे के फैसला कर लेव त स्थायी दासता के निशानी का रूप में कान छेदे के रस्म कइल जाला. हालाँकि, मालिक लोग के निर्देश दिहल जाला कि ऊ लोग अपना गुलाम लोग के साथ दयालु व्यवहार करे आ रिहाई पर ओह लोग के जरूरत के इंतजाम करे।</w:t>
      </w:r>
    </w:p>
    <w:p/>
    <w:p>
      <w:r xmlns:w="http://schemas.openxmlformats.org/wordprocessingml/2006/main">
        <w:t xml:space="preserve">पैराग्राफ 3: व्यवस्था 15 के अंत में मूसा के बलिदान अउर जेठका जानवरन पर जोर दिहल गइल बा। उ इस्राएली लोग के उल्लास के मन से निर्धारित आराधना के जगह पर यहोवा के सामने चढ़ावे के बारे में निर्देश देले। मूसा ओह लोग के याद दिलावत बाड़न कि ओह लोग के आपन पहिलका जानवर ना खाए के चाहीं बलुक एकरा बदले ओह लोग के याहवे के सामने चढ़ावे के रूप में ले आवे के चाहीं भा जरूरत पड़ला पर चांदी भा पइसा के बराबर के इस्तेमाल से ओकरा के छुड़ावे के चाहीं.</w:t>
      </w:r>
    </w:p>
    <w:p/>
    <w:p>
      <w:r xmlns:w="http://schemas.openxmlformats.org/wordprocessingml/2006/main">
        <w:t xml:space="preserve">संक्षेप में कहल जाव त:</w:t>
      </w:r>
    </w:p>
    <w:p>
      <w:r xmlns:w="http://schemas.openxmlformats.org/wordprocessingml/2006/main">
        <w:t xml:space="preserve">व्यवस्था 15 में प्रस्तुत कइल गइल बा:</w:t>
      </w:r>
    </w:p>
    <w:p>
      <w:r xmlns:w="http://schemas.openxmlformats.org/wordprocessingml/2006/main">
        <w:t xml:space="preserve">सब्बाटिक साल कर्ज रद्द करे आ उदार होखे के;</w:t>
      </w:r>
    </w:p>
    <w:p>
      <w:r xmlns:w="http://schemas.openxmlformats.org/wordprocessingml/2006/main">
        <w:t xml:space="preserve">हिब्रू गुलाम के छह साल बाद रिहाई से संबंधित नियम;</w:t>
      </w:r>
    </w:p>
    <w:p>
      <w:r xmlns:w="http://schemas.openxmlformats.org/wordprocessingml/2006/main">
        <w:t xml:space="preserve">प्रसाद आ पहिलका जानवर जेहवा के सामने पेश होखे।</w:t>
      </w:r>
    </w:p>
    <w:p/>
    <w:p>
      <w:r xmlns:w="http://schemas.openxmlformats.org/wordprocessingml/2006/main">
        <w:t xml:space="preserve">सब्त के साल में साथी इस्राएलियन के बकाया कर्जा रद्द करे पर जोर दिहल;</w:t>
      </w:r>
    </w:p>
    <w:p>
      <w:r xmlns:w="http://schemas.openxmlformats.org/wordprocessingml/2006/main">
        <w:t xml:space="preserve">हिब्रू गुलाम लोग के छह साल बाद रिहा करे से संबंधित नियम, ओह लोग के साथे दयालु व्यवहार कइल;</w:t>
      </w:r>
    </w:p>
    <w:p>
      <w:r xmlns:w="http://schemas.openxmlformats.org/wordprocessingml/2006/main">
        <w:t xml:space="preserve">प्रसाद आ जेठ जानवरन के बारे में निर्देश जे हर्षित दिल से यहोवा के सामने पेश होखे।</w:t>
      </w:r>
    </w:p>
    <w:p/>
    <w:p>
      <w:r xmlns:w="http://schemas.openxmlformats.org/wordprocessingml/2006/main">
        <w:t xml:space="preserve">अध्याय में सब्त के साल, हिब्रू गुलाम से संबंधित नियम, अउर प्रसाद अउर पहिला जन्म के जानवरन के संबंध में निर्देश पर केंद्रित बा। व्यवस्था 15 में, मूसा रिलीज के एक साल के सब्त के साल के अवधारणा के परिचय देले बाड़न। उ इस्राएली लोग के निर्देश देत बाड़े कि हर सातवाँ साल में उ लोग के अपना साथी इस्राएली लोग के कर्जा रद्द करे के होई। मूसा एह बात पर जोर देत बाड़न कि सब्त के साल नजदीक आवे के चलते एह रिहाई के रोकल ना जाव बलुक जरूरतमंद लोग के प्रति उदार होखे के चाहीं, बिना चुकावे के उम्मीद कइले ओह लोग के उधार देबे के चाहीं काहे कि प्रभु ओह लोग के उदारता खातिर आशीर्वाद दीहें.</w:t>
      </w:r>
    </w:p>
    <w:p/>
    <w:p>
      <w:r xmlns:w="http://schemas.openxmlformats.org/wordprocessingml/2006/main">
        <w:t xml:space="preserve">व्यवस्था 15 में जारी, मूसा इब्रानी गुलाम के मुद्दा के संबोधित कइले बाड़न। उ ए लोग के रिहाई अवुरी इलाज से जुड़ल नियम के रूपरेखा देले। छह साल सेवा कइला का बाद एगो हिब्रू गुलाम के सातवाँ साल में बिना कवनो आर्थिक बोझ के मुक्त करावे के बा. अगर कवनो गुलाम अपना मालिक का साथे प्यार आ निष्ठा का चलते स्वेच्छा से रहे के फैसला कर लेव त स्थायी दासता के निशानी का रूप में कान छेदे के रस्म कइल जाला. हालाँकि, मालिक लोग के निर्देश दिहल जाला कि ऊ लोग अपना गुलाम लोग के साथ दयालु व्यवहार करे आ रिहाई पर ओह लोग के जरूरत के इंतजाम करे।</w:t>
      </w:r>
    </w:p>
    <w:p/>
    <w:p>
      <w:r xmlns:w="http://schemas.openxmlformats.org/wordprocessingml/2006/main">
        <w:t xml:space="preserve">व्यवस्था 15 के अंत में मूसा हर्षित दिल के साथ निर्धारित आराधना के जगह पर यहोवा के सामने पेश कइल गइल बलिदान पर जोर देत बा। उ इस्राएली लोग के याद दिलावत बाड़न कि उ लोग के आपन जेठ जानवर ना खाए के चाहीं बल्कि एकरा बदले ओह लोग के याहवे के सामने चढ़ावे के रूप में ले आवे के चाहीं या जरूरत पड़ला पर चांदी भा पइसा के बराबर के इस्तेमाल से ओह लोग के छुड़ावे के चाहीं। इ निर्देश परमेश्वर के प्रावधान के सम्मान करे अउर उपासना के आज्ञाकारिता में जवन उनकर ह ओकरा के समर्पित करे के याद दिलावत काम करेला।</w:t>
      </w:r>
    </w:p>
    <w:p/>
    <w:p>
      <w:r xmlns:w="http://schemas.openxmlformats.org/wordprocessingml/2006/main">
        <w:t xml:space="preserve">व्यवस्था 15:1 हर सात साल के अंत में तू छोड़ देब।</w:t>
      </w:r>
    </w:p>
    <w:p/>
    <w:p>
      <w:r xmlns:w="http://schemas.openxmlformats.org/wordprocessingml/2006/main">
        <w:t xml:space="preserve">एह अंश में निर्देश दिहल गइल बा कि हर सात साल पर रिलीज होखे के चाहीं.</w:t>
      </w:r>
    </w:p>
    <w:p/>
    <w:p>
      <w:r xmlns:w="http://schemas.openxmlformats.org/wordprocessingml/2006/main">
        <w:t xml:space="preserve">1. माफी के शक्ति : हर सात साल पर रिलीज करे के महत्व</w:t>
      </w:r>
    </w:p>
    <w:p/>
    <w:p>
      <w:r xmlns:w="http://schemas.openxmlformats.org/wordprocessingml/2006/main">
        <w:t xml:space="preserve">2. उदारता के आशीर्वाद: हमनी के जीवन में रिहाई के अभ्यास के महत्व</w:t>
      </w:r>
    </w:p>
    <w:p/>
    <w:p>
      <w:r xmlns:w="http://schemas.openxmlformats.org/wordprocessingml/2006/main">
        <w:t xml:space="preserve">1. लूका 6:36-38 - "दयालु रहीं, जइसे तोहार पिता दयालु हवें। न्याय मत करीं, त तोहरे पर न्याय ना होई। दोषी मत मत लगाईं, आ तोहरा के दोषी ना ठहरावल जाई। माफ करऽ, त तोहके माफ कर दिहल जाई। दीं, आ तोहरा के दिहल जाई।"</w:t>
      </w:r>
    </w:p>
    <w:p/>
    <w:p>
      <w:r xmlns:w="http://schemas.openxmlformats.org/wordprocessingml/2006/main">
        <w:t xml:space="preserve">2. मत्ती 18:21-22 - "तब पतरस उनकरा लगे अइले आ कहले, 'हे प्रभु, हमार भाई हमरा खिलाफ कतना बेर पाप करी आ हम ओकरा के माफ करब? सात बेर तक?' यीशु उनुका से कहले, 'हम तोहरा से सात बेर तक नईखी कहत, बालुक सत्तर गुना सात बेर तक कहतानी।"</w:t>
      </w:r>
    </w:p>
    <w:p/>
    <w:p>
      <w:r xmlns:w="http://schemas.openxmlformats.org/wordprocessingml/2006/main">
        <w:t xml:space="preserve">व्यवस्था 15:2 आ रिहाई के तरीका इ ह: जे भी लेनदार अपना पड़ोसी के कुछ उधार देवेला, उ ओकरा के छोड़ दिही। ऊ अपना पड़ोसी भा भाई से ना मांगी। काहे कि एकरा के प्रभु के मुक्ति कहल जाला।</w:t>
      </w:r>
    </w:p>
    <w:p/>
    <w:p>
      <w:r xmlns:w="http://schemas.openxmlformats.org/wordprocessingml/2006/main">
        <w:t xml:space="preserve">ई अंश हमनी के सिखावेला कि जे हमनी के ऋणी बा ओकरा के माफ करीं जा आ अपना पड़ोसी भा भाई से भुगतान ना करे के चाहीं।</w:t>
      </w:r>
    </w:p>
    <w:p/>
    <w:p>
      <w:r xmlns:w="http://schemas.openxmlformats.org/wordprocessingml/2006/main">
        <w:t xml:space="preserve">1. क्षमा के शक्ति: अनुग्रह के जीवन कईसे जियल जाला</w:t>
      </w:r>
    </w:p>
    <w:p/>
    <w:p>
      <w:r xmlns:w="http://schemas.openxmlformats.org/wordprocessingml/2006/main">
        <w:t xml:space="preserve">2. उदारता अउर करुणा: भगवान के उदाहरण के पालन कईसे कईल जाला</w:t>
      </w:r>
    </w:p>
    <w:p/>
    <w:p>
      <w:r xmlns:w="http://schemas.openxmlformats.org/wordprocessingml/2006/main">
        <w:t xml:space="preserve">1. इफिसियों 4:32 एक दूसरा पर दयालु अउर दयालु रहीं, एक दूसरा के माफ करीं, जइसे परमेश्वर मसीह में तोहनी के माफ कइले बाड़न।</w:t>
      </w:r>
    </w:p>
    <w:p/>
    <w:p>
      <w:r xmlns:w="http://schemas.openxmlformats.org/wordprocessingml/2006/main">
        <w:t xml:space="preserve">2. लूका 6:35-36 लेकिन अपना दुश्मनन से प्रेम करीं, उनकर भलाई करीं, अउर उधार दीं बिना कुछ वापस पावे के उम्मीद कइले। तब तोहार इनाम बहुते होई, आ तू परमात्मा के संतान होखब, काहे कि ऊ कृतघ्न आ दुष्टन पर दयालु होला।</w:t>
      </w:r>
    </w:p>
    <w:p/>
    <w:p>
      <w:r xmlns:w="http://schemas.openxmlformats.org/wordprocessingml/2006/main">
        <w:t xml:space="preserve">व्यवस्था 15:3 तू कवनो परदेसी से ओकरा के फेर से ले सकत बाड़ऽ, लेकिन जवन तोहार भाई के साथे बा ओकरा के तोहार हाथ छोड़ दीं।</w:t>
      </w:r>
    </w:p>
    <w:p/>
    <w:p>
      <w:r xmlns:w="http://schemas.openxmlformats.org/wordprocessingml/2006/main">
        <w:t xml:space="preserve">अपना साथी इस्राएलियन के रउरा पर जवन कर्जा बा ओकरा के छोड़ दीं बाकिर विदेशी लोग के कवनो कर्जा जरूर वसूली.</w:t>
      </w:r>
    </w:p>
    <w:p/>
    <w:p>
      <w:r xmlns:w="http://schemas.openxmlformats.org/wordprocessingml/2006/main">
        <w:t xml:space="preserve">1: हमनी के अपना भाई लोग के अनुग्रह आ दया देवे खातिर बोलावल गईल बानी जा, हमनी के कवनो कर्जा के छोड़ के।</w:t>
      </w:r>
    </w:p>
    <w:p/>
    <w:p>
      <w:r xmlns:w="http://schemas.openxmlformats.org/wordprocessingml/2006/main">
        <w:t xml:space="preserve">2: भगवान न्यायी हउवें आ हमनी के विदेशी लोग के कवनो कर्जा जरूर वसूली के चाहीं.</w:t>
      </w:r>
    </w:p>
    <w:p/>
    <w:p>
      <w:r xmlns:w="http://schemas.openxmlformats.org/wordprocessingml/2006/main">
        <w:t xml:space="preserve">1: लूका 6:35-36 - "लेकिन तू लोग अपना दुश्मनन से प्रेम करीं, भलाई करीं, अउर उधार दीं, फिर से कुछुओ के उम्मीद ना करीं, अउर तोहनी के इनाम बहुत होई, अउर तोहनी परमात्मा के संतान होखब। काहेकि उ दयालु हवे।" अशुभ आ बुराई लोग के।</w:t>
      </w:r>
    </w:p>
    <w:p/>
    <w:p>
      <w:r xmlns:w="http://schemas.openxmlformats.org/wordprocessingml/2006/main">
        <w:t xml:space="preserve">2: मत्ती 18:23-35 - "एह से स्वर्ग के राज्य के तुलना एगो राजा से कइल गइल बा, जवन अपना नौकरन के हिसाब लेत रहे। जब उ हिसाब-किताब करे लगलन त ओकरा लगे एगो राजा ले आवल गइल, जेकरा पर दस हजार ताला के कर्जा रहे।" .लेकिन जबसे ओकरा पईसा ना देवे के रहे, एहसे ओकर मालिक ओकरा के, ओकर पत्नी, बच्चा अवुरी ओकरा लगे जवन कुछ रहे, ओकरा के बेच के भुगतान करे के आदेश देले।एह से नौकर गिर के ओकर पूजा कईलस अवुरी कहलस कि, 'प्रभु।' , हमरा साथे धैर्य राखऽ, हम तोहरा के सब कुछ चुका देब, तब ओह नौकर के मालिक के दया आ गइल आ ओकरा के ढीला कर दिहलन आ ओकर कर्जा माफ कर दिहलन."</w:t>
      </w:r>
    </w:p>
    <w:p/>
    <w:p>
      <w:r xmlns:w="http://schemas.openxmlformats.org/wordprocessingml/2006/main">
        <w:t xml:space="preserve">व्यवस्था 15:4 तब बचाव के जब तोहनी में कवनो गरीब ना होई। काहे कि जवना देश के मालिकाना हक के रूप में तोहार परमेस् वर तोहरा के देले बाड़े, उहे देस में यहोवा तोहके बहुत आशीष दिहे।</w:t>
      </w:r>
    </w:p>
    <w:p/>
    <w:p>
      <w:r xmlns:w="http://schemas.openxmlformats.org/wordprocessingml/2006/main">
        <w:t xml:space="preserve">गरीब के देखभाल करे के भगवान के आज्ञा।</w:t>
      </w:r>
    </w:p>
    <w:p/>
    <w:p>
      <w:r xmlns:w="http://schemas.openxmlformats.org/wordprocessingml/2006/main">
        <w:t xml:space="preserve">1. "गरीब के सेवा करके भगवान के सेवा"।</w:t>
      </w:r>
    </w:p>
    <w:p/>
    <w:p>
      <w:r xmlns:w="http://schemas.openxmlformats.org/wordprocessingml/2006/main">
        <w:t xml:space="preserve">2. "अपना पड़ोसी से प्यार करीं: जरूरतमंद के देखभाल"।</w:t>
      </w:r>
    </w:p>
    <w:p/>
    <w:p>
      <w:r xmlns:w="http://schemas.openxmlformats.org/wordprocessingml/2006/main">
        <w:t xml:space="preserve">1. याकूब 1:27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2. यशायाह 58:6-7 "का इ उ उपवास ना ह जवन हम चुनत बानी: दुष्टता के बान्ह के ढीला करे के, जुआ के पट्टा खोले के, दबलल लोग के मुक्त करे के आ हर जुआ के तोड़े के? का इ ना ह।" भूखल लोग के साथे आपन रोटी बाँट के बेघर गरीबन के अपना घर में ले आवऽ, जब नंगा देखब, ओकरा के ढंक के, आ अपना मांस से ना छिपावे खातिर?"</w:t>
      </w:r>
    </w:p>
    <w:p/>
    <w:p>
      <w:r xmlns:w="http://schemas.openxmlformats.org/wordprocessingml/2006/main">
        <w:t xml:space="preserve">व्यवस्था 15:5 तबे अगर तू अपना परमेश्वर यहोवा के आवाज के ध्यान से सुनब अउर इ सब आज्ञा के पालन करे खातिर जवन हम आज तोहरा के आज्ञा देत बानी।</w:t>
      </w:r>
    </w:p>
    <w:p/>
    <w:p>
      <w:r xmlns:w="http://schemas.openxmlformats.org/wordprocessingml/2006/main">
        <w:t xml:space="preserve">परमेश्वर हमनी के आज्ञा देवेलन कि हमनी के ध्यान से उनकर आवाज के पालन करीं जा अउर उनकर सब आज्ञा के पालन करीं जा।</w:t>
      </w:r>
    </w:p>
    <w:p/>
    <w:p>
      <w:r xmlns:w="http://schemas.openxmlformats.org/wordprocessingml/2006/main">
        <w:t xml:space="preserve">1. भगवान के आवाज के पालन कइल: सच्चा पूर्ति के एगो रास्ता</w:t>
      </w:r>
    </w:p>
    <w:p/>
    <w:p>
      <w:r xmlns:w="http://schemas.openxmlformats.org/wordprocessingml/2006/main">
        <w:t xml:space="preserve">2. आज्ञाकारिता के वादा: भगवान के ओर से एगो आशीर्वाद</w:t>
      </w:r>
    </w:p>
    <w:p/>
    <w:p>
      <w:r xmlns:w="http://schemas.openxmlformats.org/wordprocessingml/2006/main">
        <w:t xml:space="preserve">1. मत्ती 7:24-25 -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घर पर पिटत रहे आ ऊ ना गिरल काहे कि ओकर नींव चट्टान पर बनल रहे।"</w:t>
      </w:r>
    </w:p>
    <w:p/>
    <w:p>
      <w:r xmlns:w="http://schemas.openxmlformats.org/wordprocessingml/2006/main">
        <w:t xml:space="preserve">2. यहोशू 1:8 - "ई व्यवस्था के किताब तोहरा मुँह से ना निकली, लेकिन तू दिन-रात एकरा में मनन करीं, ताकि तू ओकरा में लिखल सब कुछ के अनुसार काम करे के काम करीं। काहेकि तब तू आपन बनाईब।" रास्ता समृद्ध, आ तब तोहरा बढ़िया सफलता मिली."</w:t>
      </w:r>
    </w:p>
    <w:p/>
    <w:p>
      <w:r xmlns:w="http://schemas.openxmlformats.org/wordprocessingml/2006/main">
        <w:t xml:space="preserve">व्यवस्था 15:6 काहेकि तोहार परमेश्वर यहोवा तोहरा के आशीष देत हउवें, जइसन कि उ तोहरा से वादा कइले रहलन, अउर तू बहुत जाति के उधार देबऽ, लेकिन तू उधार ना लेबऽ। तू बहुत राष्ट्रन पर राज करबऽ, बाकिर ऊ लोग तोहरा पर राज ना करी।</w:t>
      </w:r>
    </w:p>
    <w:p/>
    <w:p>
      <w:r xmlns:w="http://schemas.openxmlformats.org/wordprocessingml/2006/main">
        <w:t xml:space="preserve">प्रभु ओह लोग के आशीर्वाद दीहें जे बिना उधार लिहले बहुते राष्ट्रन के उधार देसु आ बहुते राष्ट्रन पर राज करीहें बाकिर ओह लोग के राज ना करीहें.</w:t>
      </w:r>
    </w:p>
    <w:p/>
    <w:p>
      <w:r xmlns:w="http://schemas.openxmlformats.org/wordprocessingml/2006/main">
        <w:t xml:space="preserve">1: प्रभु पर भरोसा करीं आ ऊ इंतजाम करीहें।</w:t>
      </w:r>
    </w:p>
    <w:p/>
    <w:p>
      <w:r xmlns:w="http://schemas.openxmlformats.org/wordprocessingml/2006/main">
        <w:t xml:space="preserve">2: भगवान वफादार रहीहें आ आपन वादा पूरा करीहें।</w:t>
      </w:r>
    </w:p>
    <w:p/>
    <w:p>
      <w:r xmlns:w="http://schemas.openxmlformats.org/wordprocessingml/2006/main">
        <w:t xml:space="preserve">भजन संहिता 37:3-5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यशायाह 25:1 हे प्रभु, तू हमार परमेश्वर हउअ। हम तोहरा के ऊँच करब, तोहार नाम के स्तुति करब। काहे कि तू अचरज के काम कइले बाड़ऽ। तोहार पुरान सलाह निष्ठा आ सच्चाई ह।</w:t>
      </w:r>
    </w:p>
    <w:p/>
    <w:p>
      <w:r xmlns:w="http://schemas.openxmlformats.org/wordprocessingml/2006/main">
        <w:t xml:space="preserve">व्यवस्था 15:7 अगर तोहनी के बीच में तोहरा कवनो भाई में से कवनो गरीब आदमी बा जवन तोहरा देस में जवन तोहार परमेश्वर तोहरा के देले बाड़े, त तू आपन दिल कठोर ना करब आ ना ही अपना गरीब भाई से आपन हाथ बंद करब।</w:t>
      </w:r>
    </w:p>
    <w:p/>
    <w:p>
      <w:r xmlns:w="http://schemas.openxmlformats.org/wordprocessingml/2006/main">
        <w:t xml:space="preserve">भगवान हमनी के आज्ञा देले बाड़े कि हमनी के स्वार्थी मत रहीं जा आ अपना समुदाय में जरूरतमंद लोग के प्रति उदार रहीं जा।</w:t>
      </w:r>
    </w:p>
    <w:p/>
    <w:p>
      <w:r xmlns:w="http://schemas.openxmlformats.org/wordprocessingml/2006/main">
        <w:t xml:space="preserve">1. उदारता : भगवान के दिल</w:t>
      </w:r>
    </w:p>
    <w:p/>
    <w:p>
      <w:r xmlns:w="http://schemas.openxmlformats.org/wordprocessingml/2006/main">
        <w:t xml:space="preserve">2. करुणा : भगवान के इच्छा के पूरा कइल</w:t>
      </w:r>
    </w:p>
    <w:p/>
    <w:p>
      <w:r xmlns:w="http://schemas.openxmlformats.org/wordprocessingml/2006/main">
        <w:t xml:space="preserve">1. लूका 6:38 - "देहऽ, त तोहनी के दिहल जाई; अच्छा नाप, दबा के, हिला के, आ बहत, तोहरा छाती में दे दिही। काहे कि जवन नाप तू नापब, उहे नाप से उ नाप दिही।" तोहरा के फेर से नापल जाव."</w:t>
      </w:r>
    </w:p>
    <w:p/>
    <w:p>
      <w:r xmlns:w="http://schemas.openxmlformats.org/wordprocessingml/2006/main">
        <w:t xml:space="preserve">2. 1 यूहन्ना 3:17 18 - "लेकिन जेकरा लगे एह दुनिया के भलाई बा, अउर जे अपना भाई के जरूरत पड़ल देखत बा, अउर ओकरा से करुणा के आंत बंद कर देत बा, ओकरा में परमेश्वर के प्रेम कइसे बनल बा? हे बच्चा लोग, हमनी के मत करीं जा।" वचन से प्रेम करीं, ना जीभ से, बलुक कर्म आ सच्चाई से प्रेम करीं।"</w:t>
      </w:r>
    </w:p>
    <w:p/>
    <w:p>
      <w:r xmlns:w="http://schemas.openxmlformats.org/wordprocessingml/2006/main">
        <w:t xml:space="preserve">व्यवस्था 15:8 लेकिन तू ओकरा खातिर आपन हाथ खोल के ओकरा के जरूरत के हिसाब से उधार देब।</w:t>
      </w:r>
    </w:p>
    <w:p/>
    <w:p>
      <w:r xmlns:w="http://schemas.openxmlformats.org/wordprocessingml/2006/main">
        <w:t xml:space="preserve">भगवान हमनी के उदार होखे के आज्ञा देले बाड़े अवुरी जरूरतमंद के उधार देवे के।</w:t>
      </w:r>
    </w:p>
    <w:p/>
    <w:p>
      <w:r xmlns:w="http://schemas.openxmlformats.org/wordprocessingml/2006/main">
        <w:t xml:space="preserve">1: भगवान के उदारता अउर हमनी के दायित्व: उदार जीवन जीयल।</w:t>
      </w:r>
    </w:p>
    <w:p/>
    <w:p>
      <w:r xmlns:w="http://schemas.openxmlformats.org/wordprocessingml/2006/main">
        <w:t xml:space="preserve">2: आपन आशीर्वाद साझा कइल: दूसरा के जरूरत के पूरा कइल।</w:t>
      </w:r>
    </w:p>
    <w:p/>
    <w:p>
      <w:r xmlns:w="http://schemas.openxmlformats.org/wordprocessingml/2006/main">
        <w:t xml:space="preserve">1: प्रेरितों के काम 20:35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“पावे से ज्यादा दिहल धन्य ह।”</w:t>
      </w:r>
    </w:p>
    <w:p/>
    <w:p>
      <w:r xmlns:w="http://schemas.openxmlformats.org/wordprocessingml/2006/main">
        <w:t xml:space="preserve">2: इफिसियों 4:28 चोर अब चोरी ना करे, बल्कि अपना हाथ से ईमानदारी से काम करत मेहनत करे, ताकि ओकरा लगे केहू के भी जरूरतमंद के साझा करे खातिर कुछ ना होखे।</w:t>
      </w:r>
    </w:p>
    <w:p/>
    <w:p>
      <w:r xmlns:w="http://schemas.openxmlformats.org/wordprocessingml/2006/main">
        <w:t xml:space="preserve">व्यवस्था 15:9 सावधान रहऽ कि तोहरा दुष्ट दिल में ई ना सोचे कि सातवाँ साल, रिहाई के साल नजदीक आ गइल बा। आ तोहार नजर तोहरा गरीब भाई पर बुरा हो जाव आ तू ओकरा के कुछ ना देत बाड़ऽ. ऊ तोहरा खिलाफ यहोवा से पुकारत बा आ तोहरा खातिर पाप हो गइल बा।</w:t>
      </w:r>
    </w:p>
    <w:p/>
    <w:p>
      <w:r xmlns:w="http://schemas.openxmlformats.org/wordprocessingml/2006/main">
        <w:t xml:space="preserve">भगवान हमनी के जरूरतमंद लोग से मदद रोके के चेतावनी देत बाड़न, काहे कि अइसन काम पाप ह।</w:t>
      </w:r>
    </w:p>
    <w:p/>
    <w:p>
      <w:r xmlns:w="http://schemas.openxmlformats.org/wordprocessingml/2006/main">
        <w:t xml:space="preserve">1. करुणा के शक्ति: दूसरा के मदद करे के माध्यम से परमेश्वर के प्रेम के कइसे देखावल जा सकेला</w:t>
      </w:r>
    </w:p>
    <w:p/>
    <w:p>
      <w:r xmlns:w="http://schemas.openxmlformats.org/wordprocessingml/2006/main">
        <w:t xml:space="preserve">2. स्वार्थ के खतरा : हमनी के अपना से पहिले दोसरा के काहे राखे के चाही</w:t>
      </w:r>
    </w:p>
    <w:p/>
    <w:p>
      <w:r xmlns:w="http://schemas.openxmlformats.org/wordprocessingml/2006/main">
        <w:t xml:space="preserve">1. इफिसियों 4:32 - "एक दूसरा पर दयालु, कोमल दिल, एक दूसरा के माफ करीं, जइसे कि परमेश्वर मसीह में तोहनी के माफ कर दिहले।"</w:t>
      </w:r>
    </w:p>
    <w:p/>
    <w:p>
      <w:r xmlns:w="http://schemas.openxmlformats.org/wordprocessingml/2006/main">
        <w:t xml:space="preserve">2. याकूब 2:15-17 - "अगर कवनो भाई भा बहिन नंगा होखे आ रोज के खाना से वंचित होखे, अउर तोहनी में से केहू ओकरा से कहे कि, “शांति से चली जा, त गरम होके पेट भर जा, लेकिन तू ओकरा के जवन बा, ओकरा के ना देब।" शरीर खातिर जरूरत बा, त ओकरा का फायदा होला? एह तरह से विश्वास भी अपने आप में, अगर ओकरा में काम ना होखे त मर गईल बा।"</w:t>
      </w:r>
    </w:p>
    <w:p/>
    <w:p>
      <w:r xmlns:w="http://schemas.openxmlformats.org/wordprocessingml/2006/main">
        <w:t xml:space="preserve">व्यवस्था 15:10 तू ओकरा के जरूर देबऽ आ जब तू ओकरा के देबऽ त तोहार मन दुखी ना होई, काहे कि एह खातिर तोहार परमेश्वर तोहरा के तोहरा सब काम में आउर हर काम में आशीष दिहे।</w:t>
      </w:r>
    </w:p>
    <w:p/>
    <w:p>
      <w:r xmlns:w="http://schemas.openxmlformats.org/wordprocessingml/2006/main">
        <w:t xml:space="preserve">भगवान हमनी के उदारता से आ खुला दिल से देवे के आज्ञा देले बाड़े, काहे कि उ हमनी के अयीसन करे खाती आशीर्वाद दिहे।</w:t>
      </w:r>
    </w:p>
    <w:p/>
    <w:p>
      <w:r xmlns:w="http://schemas.openxmlformats.org/wordprocessingml/2006/main">
        <w:t xml:space="preserve">1. उदारता : देवे खातिर एगो दिल</w:t>
      </w:r>
    </w:p>
    <w:p/>
    <w:p>
      <w:r xmlns:w="http://schemas.openxmlformats.org/wordprocessingml/2006/main">
        <w:t xml:space="preserve">2. भगवान उदारता के इनाम देवेले</w:t>
      </w:r>
    </w:p>
    <w:p/>
    <w:p>
      <w:r xmlns:w="http://schemas.openxmlformats.org/wordprocessingml/2006/main">
        <w:t xml:space="preserve">1. मत्ती 6:21-24 - काहेकि जहाँ तोहार खजाना बा, उहाँ तोहार दिल भी होई।</w:t>
      </w:r>
    </w:p>
    <w:p/>
    <w:p>
      <w:r xmlns:w="http://schemas.openxmlformats.org/wordprocessingml/2006/main">
        <w:t xml:space="preserve">2. लूका 6:38 - दें, त उ रउवा के दिहल जाई। एगो बढ़िया नाप, दबावल, एक साथ हिला के आ दौड़त, रउरा गोदी में डाल दिहल जाई.</w:t>
      </w:r>
    </w:p>
    <w:p/>
    <w:p>
      <w:r xmlns:w="http://schemas.openxmlformats.org/wordprocessingml/2006/main">
        <w:t xml:space="preserve">व्यवस्था 15:11 काहेकि गरीब लोग कबो देश से बाहर ना निकली, एही से हम तोहरा के आज्ञा देत बानी कि तू अपना देश में अपना भाई, गरीब अउर गरीबन खातिर आपन हाथ चौड़ा करऽ।</w:t>
      </w:r>
    </w:p>
    <w:p/>
    <w:p>
      <w:r xmlns:w="http://schemas.openxmlformats.org/wordprocessingml/2006/main">
        <w:t xml:space="preserve">व्यवस्था के ई श्लोक जरूरतमंद लोग के प्रति उदारता के महत्व पर जोर देत बा।</w:t>
      </w:r>
    </w:p>
    <w:p/>
    <w:p>
      <w:r xmlns:w="http://schemas.openxmlformats.org/wordprocessingml/2006/main">
        <w:t xml:space="preserve">1. "उदारता के शक्ति: जरूरतमंद लोग के देखभाल"।</w:t>
      </w:r>
    </w:p>
    <w:p/>
    <w:p>
      <w:r xmlns:w="http://schemas.openxmlformats.org/wordprocessingml/2006/main">
        <w:t xml:space="preserve">2. "करुणा के जीवन जीना: उदारता के अभ्यास"।</w:t>
      </w:r>
    </w:p>
    <w:p/>
    <w:p>
      <w:r xmlns:w="http://schemas.openxmlformats.org/wordprocessingml/2006/main">
        <w:t xml:space="preserve">1. मत्ती 19:21 - यीशु कहले, अगर रउवां सिद्ध होखे के चाहत बानी त जाके आपन संपत्ति बेच के गरीबन के दे दीं, त रउवां के स्वर्ग में खजाना मिल जाई।</w:t>
      </w:r>
    </w:p>
    <w:p/>
    <w:p>
      <w:r xmlns:w="http://schemas.openxmlformats.org/wordprocessingml/2006/main">
        <w:t xml:space="preserve">2. यशायाह 58:10 - अगर रउआ भूखल लोग के खातिर आपन खर्चा करब आ दबल-कुचलल लोग के जरूरत के पूरा करब, त राउर रोशनी अन्हार में उठ जाई, आ राउर रात दुपहरिया निहन हो जाई।</w:t>
      </w:r>
    </w:p>
    <w:p/>
    <w:p>
      <w:r xmlns:w="http://schemas.openxmlformats.org/wordprocessingml/2006/main">
        <w:t xml:space="preserve">व्यवस्था 15:12 अगर तोहार भाई, इब्रानी आदमी या इब्रानी औरत तोहरा के बेच के छह साल तक तोहार सेवा करस। तब सातवाँ साल में ओकरा के अपना से मुक्त छोड़ देबऽ।</w:t>
      </w:r>
    </w:p>
    <w:p/>
    <w:p>
      <w:r xmlns:w="http://schemas.openxmlformats.org/wordprocessingml/2006/main">
        <w:t xml:space="preserve">व्यवस्था के ई अंश दूसरा के साथे निष्पक्ष अउर दयालुता से व्यवहार करे के महत्व के बात करेला।</w:t>
      </w:r>
    </w:p>
    <w:p/>
    <w:p>
      <w:r xmlns:w="http://schemas.openxmlformats.org/wordprocessingml/2006/main">
        <w:t xml:space="preserve">1. "दयालुता अउर करुणा के मूल्य: व्यवस्था 15:12 पर एक नजर"।</w:t>
      </w:r>
    </w:p>
    <w:p/>
    <w:p>
      <w:r xmlns:w="http://schemas.openxmlformats.org/wordprocessingml/2006/main">
        <w:t xml:space="preserve">2. "सब लोग के देखभाल: व्यवस्था 15:12 के संदेश"।</w:t>
      </w:r>
    </w:p>
    <w:p/>
    <w:p>
      <w:r xmlns:w="http://schemas.openxmlformats.org/wordprocessingml/2006/main">
        <w:t xml:space="preserve">1. नीतिवचन 3:27-28 - "जब तोहार अधिकार में होखे, ओकरा से भलाई मत रोकऽ। अपना पड़ोसी से मत कहऽ कि जा, आ आवऽ, काल्ह हम ओकरा के देब।" जब रउरा लगे होखे त.</w:t>
      </w:r>
    </w:p>
    <w:p/>
    <w:p>
      <w:r xmlns:w="http://schemas.openxmlformats.org/wordprocessingml/2006/main">
        <w:t xml:space="preserve">2. मत्ती 7:12 - "त रउवां जवन चाहत बानी कि दूसर रउवां के साथे करस, उ लोग के भी करीं, काहेकि इहे व्यवस्था अउर भविष्यवक्ता लोग ह।"</w:t>
      </w:r>
    </w:p>
    <w:p/>
    <w:p>
      <w:r xmlns:w="http://schemas.openxmlformats.org/wordprocessingml/2006/main">
        <w:t xml:space="preserve">व्यवस्था 15:13 जब तू ओकरा के अपना से मुक्त भेजब त ओकरा के खाली ना जाए देब।</w:t>
      </w:r>
    </w:p>
    <w:p/>
    <w:p>
      <w:r xmlns:w="http://schemas.openxmlformats.org/wordprocessingml/2006/main">
        <w:t xml:space="preserve">अंश हमनी के उदार होखे खातिर प्रोत्साहित करेला आ केहू के खाली हाथ ना छोड़े दीं।</w:t>
      </w:r>
    </w:p>
    <w:p/>
    <w:p>
      <w:r xmlns:w="http://schemas.openxmlformats.org/wordprocessingml/2006/main">
        <w:t xml:space="preserve">1. उदारता के आशीर्वाद के बारे में बतावल गइल बा</w:t>
      </w:r>
    </w:p>
    <w:p/>
    <w:p>
      <w:r xmlns:w="http://schemas.openxmlformats.org/wordprocessingml/2006/main">
        <w:t xml:space="preserve">2. देवे के शक्ति के बारे में बतावल गइल बा</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नीतिवचन 22:9 - "उदार आदमी के आशीष मिली, काहेकि उ आपन खाना गरीब के साझा करेला।"</w:t>
      </w:r>
    </w:p>
    <w:p/>
    <w:p>
      <w:r xmlns:w="http://schemas.openxmlformats.org/wordprocessingml/2006/main">
        <w:t xml:space="preserve">व्यवस्था 15:14 तू ओकरा के अपना भेड़ से, अपना फर्श से, आ अपना शराब के दबाव से उदारता से उपलब्ध कराईं, जवना से तोहार परमेश्वर यहोवा तोहरा के आशीष देले बाड़, ओकरा के तू ओकरा के देब।</w:t>
      </w:r>
    </w:p>
    <w:p/>
    <w:p>
      <w:r xmlns:w="http://schemas.openxmlformats.org/wordprocessingml/2006/main">
        <w:t xml:space="preserve">भगवान हमनी के आज्ञा देले बाड़न कि हमनी के आशीष से जरूरतमंद लोग के उदारता से देवे के चाहीं।</w:t>
      </w:r>
    </w:p>
    <w:p/>
    <w:p>
      <w:r xmlns:w="http://schemas.openxmlformats.org/wordprocessingml/2006/main">
        <w:t xml:space="preserve">1. "अपना पड़ोसी से प्यार करीं: उदारता के आह्वान"।</w:t>
      </w:r>
    </w:p>
    <w:p/>
    <w:p>
      <w:r xmlns:w="http://schemas.openxmlformats.org/wordprocessingml/2006/main">
        <w:t xml:space="preserve">2. "आशीष से आशीर्वाद तक: भगवान के वरदान के बांटल"।</w:t>
      </w:r>
    </w:p>
    <w:p/>
    <w:p>
      <w:r xmlns:w="http://schemas.openxmlformats.org/wordprocessingml/2006/main">
        <w:t xml:space="preserve">1. मत्ती 25:35-40 "काहेकि हम भूखल रहनी आ तू हमरा के कुछ खाए खातिर देले रहलू, हम प्यासल रहनी आ तू हमरा के कुछ पी देले रहलू, हम परदेसी रहनी आ तू हमरा के भीतर बोलवले रहलू"।</w:t>
      </w:r>
    </w:p>
    <w:p/>
    <w:p>
      <w:r xmlns:w="http://schemas.openxmlformats.org/wordprocessingml/2006/main">
        <w:t xml:space="preserve">२.</w:t>
      </w:r>
    </w:p>
    <w:p/>
    <w:p>
      <w:r xmlns:w="http://schemas.openxmlformats.org/wordprocessingml/2006/main">
        <w:t xml:space="preserve">व्यवस्था 15:15 आ तू याद राखब कि तू मिस्र के देश में दास रहलू आ तोहार परमेश्वर यहोवा तोहरा के छुड़ा लेलन, एही से हम आज तोहरा के इ आज्ञा देत बानी।</w:t>
      </w:r>
    </w:p>
    <w:p/>
    <w:p>
      <w:r xmlns:w="http://schemas.openxmlformats.org/wordprocessingml/2006/main">
        <w:t xml:space="preserve">प्रभु इस्राएलियन के आज्ञा दिहलन कि मिस्र में गुलामी में रहला के समय याद करसु आ कइसे ऊ ओह लोग के छुड़ा लिहले बाड़न.</w:t>
      </w:r>
    </w:p>
    <w:p/>
    <w:p>
      <w:r xmlns:w="http://schemas.openxmlformats.org/wordprocessingml/2006/main">
        <w:t xml:space="preserve">1. प्रभु के मोक्षदायक प्रेम: इस्राएलियन के कहानी से सीखल</w:t>
      </w:r>
    </w:p>
    <w:p/>
    <w:p>
      <w:r xmlns:w="http://schemas.openxmlformats.org/wordprocessingml/2006/main">
        <w:t xml:space="preserve">2. याद करे के शक्ति: इस्राएलियन के विरासत के साथ हमनी के विश्वास के मजबूत कइल</w:t>
      </w:r>
    </w:p>
    <w:p/>
    <w:p>
      <w:r xmlns:w="http://schemas.openxmlformats.org/wordprocessingml/2006/main">
        <w:t xml:space="preserve">1. निकासी 14:30-31 - एह तरह से यहोवा ओह दिन इस्राएल के मिस्र के हाथ से बचा लिहले, अउर इस्राएल मिस्र के लोग के समुद्र के किनारे मरल देखलस। एह तरह से इस्राएल मिस्र के लोग पर प्रभु के कइल बड़हन काम देखलस आ लोग यहोवा से डेरात रहल आ प्रभु आ उनकर सेवक मूसा पर विश्वास कइलस।</w:t>
      </w:r>
    </w:p>
    <w:p/>
    <w:p>
      <w:r xmlns:w="http://schemas.openxmlformats.org/wordprocessingml/2006/main">
        <w:t xml:space="preserve">2.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p>
      <w:r xmlns:w="http://schemas.openxmlformats.org/wordprocessingml/2006/main">
        <w:t xml:space="preserve">व्यवस्था 15:16 अगर उ तोहरा से कहे कि हम तोहरा से दूर ना जाईब। काहे कि ऊ तोहरा आ तोहरा घर से प्यार करेला, काहे कि ऊ तोहरा से ठीक बा।</w:t>
      </w:r>
    </w:p>
    <w:p/>
    <w:p>
      <w:r xmlns:w="http://schemas.openxmlformats.org/wordprocessingml/2006/main">
        <w:t xml:space="preserve">एह अंश में केहू से प्यार करे आ ओकरा से संतुष्ट रहे के बात कइल गइल बा।</w:t>
      </w:r>
    </w:p>
    <w:p/>
    <w:p>
      <w:r xmlns:w="http://schemas.openxmlformats.org/wordprocessingml/2006/main">
        <w:t xml:space="preserve">1. प्रेम के शक्ति : स्थायी आ सार्थक रिश्ता के खेती कईसे कईल जाला</w:t>
      </w:r>
    </w:p>
    <w:p/>
    <w:p>
      <w:r xmlns:w="http://schemas.openxmlformats.org/wordprocessingml/2006/main">
        <w:t xml:space="preserve">2. सच्चा रहल : कठिनाई के बावजूद रिश्ता खातिर प्रतिबद्ध रहल</w:t>
      </w:r>
    </w:p>
    <w:p/>
    <w:p>
      <w:r xmlns:w="http://schemas.openxmlformats.org/wordprocessingml/2006/main">
        <w:t xml:space="preserve">1. 1 यूहन्ना 4:7-8 - प्रियजन, हमनी के एक दूसरा से प्रेम करीं जा, काहेकि प्रेम परमेश्वर से ह, अउर जे प्रेम करेला उ परमेश्वर से पैदा भइल बा अउर परमेश्वर के जानत बा। जे प्रेम ना करेला ऊ भगवान के ना जानेला, काहे कि भगवान प्रेम हवें।</w:t>
      </w:r>
    </w:p>
    <w:p/>
    <w:p>
      <w:r xmlns:w="http://schemas.openxmlformats.org/wordprocessingml/2006/main">
        <w:t xml:space="preserve">2.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व्यवस्था 15:17 तब तू एगो औल लेके ओकरा कान से दुआर पर धकेलब, अउर उ हमेशा खातिर तोहार सेवक होई। आ अपना नौकरानी के भी अइसने करब।</w:t>
      </w:r>
    </w:p>
    <w:p/>
    <w:p>
      <w:r xmlns:w="http://schemas.openxmlformats.org/wordprocessingml/2006/main">
        <w:t xml:space="preserve">भगवान हमनी के आज्ञा देत बाड़न कि हमनी के सेवकन के साथे आदर आ दयालु व्यवहार करीं जा।</w:t>
      </w:r>
    </w:p>
    <w:p/>
    <w:p>
      <w:r xmlns:w="http://schemas.openxmlformats.org/wordprocessingml/2006/main">
        <w:t xml:space="preserve">1) दयालुता के प्रभाव: दूसरा के संगे हमनी के व्यवहार कईसे भगवान के प्रेम के दर्शावता</w:t>
      </w:r>
    </w:p>
    <w:p/>
    <w:p>
      <w:r xmlns:w="http://schemas.openxmlformats.org/wordprocessingml/2006/main">
        <w:t xml:space="preserve">2) करुणा के शक्ति : प्रेम के हमनी के रिश्ता के मार्गदर्शन करे दिहल</w:t>
      </w:r>
    </w:p>
    <w:p/>
    <w:p>
      <w:r xmlns:w="http://schemas.openxmlformats.org/wordprocessingml/2006/main">
        <w:t xml:space="preserve">1) इफिसियों 6:5-9 - मालिकन के आदर अउर सम्मान करे के महत्व</w:t>
      </w:r>
    </w:p>
    <w:p/>
    <w:p>
      <w:r xmlns:w="http://schemas.openxmlformats.org/wordprocessingml/2006/main">
        <w:t xml:space="preserve">2) मत्ती 7:12 - दूसरा के साथे उहे करीं जवन हमनी के चाहत बानी जा कि उ हमनी के साथे करे</w:t>
      </w:r>
    </w:p>
    <w:p/>
    <w:p>
      <w:r xmlns:w="http://schemas.openxmlformats.org/wordprocessingml/2006/main">
        <w:t xml:space="preserve">व्यवस्था 15:18 जब तू ओकरा के अपना से मुक्त भेजब त तोहरा कठिन ना लागी। काहे कि ऊ छह साल से तोहरा सेवा में दुगुना भाड़ा के नौकर के बराबर हो गइल बा आ तोहार परमेस् वर यहोवा तोहरा के हर काम में आशीर्वाद दिहे।</w:t>
      </w:r>
    </w:p>
    <w:p/>
    <w:p>
      <w:r xmlns:w="http://schemas.openxmlformats.org/wordprocessingml/2006/main">
        <w:t xml:space="preserve">भगवान हमनी के जरूरतमंद लोग के प्रति उदार होखे खातिर प्रोत्साहित करेलन।</w:t>
      </w:r>
    </w:p>
    <w:p/>
    <w:p>
      <w:r xmlns:w="http://schemas.openxmlformats.org/wordprocessingml/2006/main">
        <w:t xml:space="preserve">1. उदारता के शक्ति: व्यवस्था 15:18 के एगो खोज</w:t>
      </w:r>
    </w:p>
    <w:p/>
    <w:p>
      <w:r xmlns:w="http://schemas.openxmlformats.org/wordprocessingml/2006/main">
        <w:t xml:space="preserve">2. देवे के आशीष: व्यवस्था 15:18 में परमेश्वर के प्रोत्साहन</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नीतिवचन 11:25 - "उदार आदमी के समृद्धि होई; जे दूसरा के ताजा करी उ तरोताजा होई।"</w:t>
      </w:r>
    </w:p>
    <w:p/>
    <w:p>
      <w:r xmlns:w="http://schemas.openxmlformats.org/wordprocessingml/2006/main">
        <w:t xml:space="preserve">व्यवस्था 15:19 अपना भेड़ आ भेड़ से आवे वाला सब पहिला नर के तू अपना परमेश्वर यहोवा खातिर पवित्र करऽ, तू अपना बैल के पहिलका बच्चा के साथे कवनो काम ना करऽ आ ना ही अपना भेड़ के पहिलका बच्चा के कतरब।</w:t>
      </w:r>
    </w:p>
    <w:p/>
    <w:p>
      <w:r xmlns:w="http://schemas.openxmlformats.org/wordprocessingml/2006/main">
        <w:t xml:space="preserve">आदमी के झुंड आ झुंड के सभ पहिला जन्मल नर जानवर के प्रभु खातिर अलगा करे के पड़ेला। एह जानवरन के इस्तेमाल काम भा कतरनी खातिर ना करे के चाहीं.</w:t>
      </w:r>
    </w:p>
    <w:p/>
    <w:p>
      <w:r xmlns:w="http://schemas.openxmlformats.org/wordprocessingml/2006/main">
        <w:t xml:space="preserve">1. जीवन के पवित्रता : भगवान के सृष्टि के वरदान के सराहना</w:t>
      </w:r>
    </w:p>
    <w:p/>
    <w:p>
      <w:r xmlns:w="http://schemas.openxmlformats.org/wordprocessingml/2006/main">
        <w:t xml:space="preserve">2. व्यवस्था के दिल: प्रभु के आज्ञाकारिता अउर बलिदान</w:t>
      </w:r>
    </w:p>
    <w:p/>
    <w:p>
      <w:r xmlns:w="http://schemas.openxmlformats.org/wordprocessingml/2006/main">
        <w:t xml:space="preserve">1. लेवीय 27:26-28 - प्रभु के समर्पण के मार्गदर्शक सिद्धांत</w:t>
      </w:r>
    </w:p>
    <w:p/>
    <w:p>
      <w:r xmlns:w="http://schemas.openxmlformats.org/wordprocessingml/2006/main">
        <w:t xml:space="preserve">2. मलाकी 3:10 - परमेश्वर के दसवां हिस्सा के आशीष</w:t>
      </w:r>
    </w:p>
    <w:p/>
    <w:p>
      <w:r xmlns:w="http://schemas.openxmlformats.org/wordprocessingml/2006/main">
        <w:t xml:space="preserve">व्यवस्था 15:20 तू ओकरा के साल दर साल अपना परमेश्वर यहोवा के सामने ओह जगह पर खाइब जवना जगह पर यहोवा चुनी, तू आ तोहार घर के लोग।</w:t>
      </w:r>
    </w:p>
    <w:p/>
    <w:p>
      <w:r xmlns:w="http://schemas.openxmlformats.org/wordprocessingml/2006/main">
        <w:t xml:space="preserve">व्यवस्था 15:20 इस्राएलियन के निर्देश देत बा कि हर साल प्रभु के सामने उ जगह पर खाना खाए के चाहीं जहाँ उ चुनले बाड़न।</w:t>
      </w:r>
    </w:p>
    <w:p/>
    <w:p>
      <w:r xmlns:w="http://schemas.openxmlformats.org/wordprocessingml/2006/main">
        <w:t xml:space="preserve">1. कृतज्ञता के आशीर्वाद - कइसे धन्यवाद देवे वाला दिल हमनी के जीवन में आनन्द अवुरी आशीर्वाद देवेला।</w:t>
      </w:r>
    </w:p>
    <w:p/>
    <w:p>
      <w:r xmlns:w="http://schemas.openxmlformats.org/wordprocessingml/2006/main">
        <w:t xml:space="preserve">2. पूजा के स्थान - प्रभु के चुनल एगो विशिष्ट जगह पर आवे के महत्व के खोज।</w:t>
      </w:r>
    </w:p>
    <w:p/>
    <w:p>
      <w:r xmlns:w="http://schemas.openxmlformats.org/wordprocessingml/2006/main">
        <w:t xml:space="preserve">1. लूका 17:11-19 - दस गो कोढ़ी जे ठीक हो गइलन लेकिन खाली एगो धन्यवाद देवे खातिर वापस आ गइलन।</w:t>
      </w:r>
    </w:p>
    <w:p/>
    <w:p>
      <w:r xmlns:w="http://schemas.openxmlformats.org/wordprocessingml/2006/main">
        <w:t xml:space="preserve">2. भजन संहिता 100:4 - धन्यवाद के साथ उनकर दुआर में प्रवेश करीं अउर उनकर आँगन में स्तुति के साथ।</w:t>
      </w:r>
    </w:p>
    <w:p/>
    <w:p>
      <w:r xmlns:w="http://schemas.openxmlformats.org/wordprocessingml/2006/main">
        <w:t xml:space="preserve">व्यवस्था 15:21 अगर ओकरा में कवनो दाग होखे, जइसे कि ऊ लंगड़ा, आन्हर होखे, भा कवनो खराब दाग होखे, त तू ओकरा के अपना परमेश्वर यहोवा के बलिदान मत करीं।</w:t>
      </w:r>
    </w:p>
    <w:p/>
    <w:p>
      <w:r xmlns:w="http://schemas.openxmlformats.org/wordprocessingml/2006/main">
        <w:t xml:space="preserve">परमेश्वर इस्राएलियन के आज्ञा दिहलन कि कवनो जानवर के बलिदान ना करे जवना के दाग जइसे कि लंगड़ाहट, अंधता भा कवनो दोसर बीमार दाग होखे, प्रभु के सामने।</w:t>
      </w:r>
    </w:p>
    <w:p/>
    <w:p>
      <w:r xmlns:w="http://schemas.openxmlformats.org/wordprocessingml/2006/main">
        <w:t xml:space="preserve">1. भगवान के पवित्रता: पूर्णता के साथ पूजा करे के एगो आह्वान</w:t>
      </w:r>
    </w:p>
    <w:p/>
    <w:p>
      <w:r xmlns:w="http://schemas.openxmlformats.org/wordprocessingml/2006/main">
        <w:t xml:space="preserve">2. भगवान के करुणा : सभ प्राणी के देखभाल</w:t>
      </w:r>
    </w:p>
    <w:p/>
    <w:p>
      <w:r xmlns:w="http://schemas.openxmlformats.org/wordprocessingml/2006/main">
        <w:t xml:space="preserve">1. लेवीय 22:20-25 - सिद्ध जानवरन के बलिदान के रूप में चढ़ावे खातिर प्रभु के निर्देश</w:t>
      </w:r>
    </w:p>
    <w:p/>
    <w:p>
      <w:r xmlns:w="http://schemas.openxmlformats.org/wordprocessingml/2006/main">
        <w:t xml:space="preserve">2. भजन संहिता 51:17 - परमेश्वर से एगो निहोरा कि उ टूटल अउर पश्चाताप करे वाला दिल के बलिदान के रूप में स्वीकार करस।</w:t>
      </w:r>
    </w:p>
    <w:p/>
    <w:p>
      <w:r xmlns:w="http://schemas.openxmlformats.org/wordprocessingml/2006/main">
        <w:t xml:space="preserve">व्यवस्था 15:22 तू एकरा के अपना दुआर के भीतर खाईं, अशुद्ध आ साफ आदमी एकरा के मछरी निहन खा जईहे।</w:t>
      </w:r>
    </w:p>
    <w:p/>
    <w:p>
      <w:r xmlns:w="http://schemas.openxmlformats.org/wordprocessingml/2006/main">
        <w:t xml:space="preserve">ई अंश उदारता आ मेहमाननवाजी के प्रोत्साहित करेला काहे कि एहमें साफ-सुथरा आ अशुद्ध दुनु के बीच भोजन के बँटवारा के चर्चा कइल गइल बा.</w:t>
      </w:r>
    </w:p>
    <w:p/>
    <w:p>
      <w:r xmlns:w="http://schemas.openxmlformats.org/wordprocessingml/2006/main">
        <w:t xml:space="preserve">1. उदारता के शक्ति: अविश्वासी लोग के साथे साझा करे के सीखल</w:t>
      </w:r>
    </w:p>
    <w:p/>
    <w:p>
      <w:r xmlns:w="http://schemas.openxmlformats.org/wordprocessingml/2006/main">
        <w:t xml:space="preserve">2. मेहमाननवाजी के दिल : अजनबी के स्वागत कइल</w:t>
      </w:r>
    </w:p>
    <w:p/>
    <w:p>
      <w:r xmlns:w="http://schemas.openxmlformats.org/wordprocessingml/2006/main">
        <w:t xml:space="preserve">1. लूका 14:12-14 - यीशु मेहमानन के प्रति मेहमाननवाजी के प्रोत्साहित करेलन</w:t>
      </w:r>
    </w:p>
    <w:p/>
    <w:p>
      <w:r xmlns:w="http://schemas.openxmlformats.org/wordprocessingml/2006/main">
        <w:t xml:space="preserve">2. यशायाह 58:7 - परमेश्वर हमनी के आज्ञा देले बाड़न कि हमनी के आपन खाना भूखल लोग के साझा करीं जा</w:t>
      </w:r>
    </w:p>
    <w:p/>
    <w:p>
      <w:r xmlns:w="http://schemas.openxmlformats.org/wordprocessingml/2006/main">
        <w:t xml:space="preserve">व्यवस्था 15:23 खाली तू ओकर खून ना खाईं। तू ओकरा के पानी के रूप में जमीन पर डाल देबऽ।</w:t>
      </w:r>
    </w:p>
    <w:p/>
    <w:p>
      <w:r xmlns:w="http://schemas.openxmlformats.org/wordprocessingml/2006/main">
        <w:t xml:space="preserve">एह अंश में निर्देश दिहल गइल बा कि जानवरन के खून से ना खाइल जाव, बलुक खून जमीन पर डालल जाव.</w:t>
      </w:r>
    </w:p>
    <w:p/>
    <w:p>
      <w:r xmlns:w="http://schemas.openxmlformats.org/wordprocessingml/2006/main">
        <w:t xml:space="preserve">1. भगवान के नियम: खाए खातिर भगवान के निर्देश के आदर कइल</w:t>
      </w:r>
    </w:p>
    <w:p/>
    <w:p>
      <w:r xmlns:w="http://schemas.openxmlformats.org/wordprocessingml/2006/main">
        <w:t xml:space="preserve">2. जीवन के आशीर्वाद : हमनी के जीवन में प्रचुरता के वरदान</w:t>
      </w:r>
    </w:p>
    <w:p/>
    <w:p>
      <w:r xmlns:w="http://schemas.openxmlformats.org/wordprocessingml/2006/main">
        <w:t xml:space="preserve">1. लेवीय 17:14 काहेकि हर प्राणी के जीवन ओकर खून ह, ओकर खून ओकर जीवन ह। एही से हम इस्राएल के लोग से कहले बानी कि तू कवनो प्राणी के खून मत खाईं, काहेकि हर प्राणी के जान ओकर खून ह। जे खाई ओकरा के काट दिहल जाई।</w:t>
      </w:r>
    </w:p>
    <w:p/>
    <w:p>
      <w:r xmlns:w="http://schemas.openxmlformats.org/wordprocessingml/2006/main">
        <w:t xml:space="preserve">2. भजन संहिता 24:1 धरती प्रभु के हवें अउर ओकर पूर्णता ह, दुनिया अउर ओकरा में रहे वाला लोग ह।</w:t>
      </w:r>
    </w:p>
    <w:p/>
    <w:p>
      <w:r xmlns:w="http://schemas.openxmlformats.org/wordprocessingml/2006/main">
        <w:t xml:space="preserve">व्यवस्था 16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16:1-8 फसह के परब के पालन पर केंद्रित बा। मूसा इस्राएलियन के निर्देश देत बाड़न कि मिस्र से मुक्ति के याद में अबीब महीना (बाद में निसान के नाम से जानल जाला) में एकरा के मनावे के चाहीं। उ एह बात पर जोर देत बाड़न कि ओह लोग के निर्धारित पूजा स्थल पर फसह के मेमना के बलि देवे के बा आ सात दिन तक बिना खमीर के रोटी खाए के बा। मूसा ओह लोग के पहिला आ सातवाँ दिन काम से परहेज करत एगो पवित्र सभा खातिर एकजुट होखे खातिर भी प्रोत्साहित करेलन।</w:t>
      </w:r>
    </w:p>
    <w:p/>
    <w:p>
      <w:r xmlns:w="http://schemas.openxmlformats.org/wordprocessingml/2006/main">
        <w:t xml:space="preserve">पैराग्राफ 2: व्यवस्था 16:9-17 में जारी, मूसा हफ्ता के परब (जेकरा के पेंटेकोस्ट के नाम से भी जानल जाला) के परिचय देले बाड़न। ऊ ओह लोग के निर्देश देत बाड़न कि जब से ऊ लोग आपन फसल कटाई शुरू करी तब से सात हफ्ता गिने आ ओकरा बाद एह परब के चढ़ावे आ निर्धारित जगह पर यहोवा के सामने हर्षोल्लास से मनावे. मूसा एह बात पर जोर देत बाड़न कि हर केहू के अपना क्षमता के हिसाब से देबे के चाहीं, अपना घर के लोग के साथे मिल के खुशी मनावे के चाहीं, जवना में लेवी, विदेशी, अनाथ, आ विधवा शामिल बाड़ी सँ.</w:t>
      </w:r>
    </w:p>
    <w:p/>
    <w:p>
      <w:r xmlns:w="http://schemas.openxmlformats.org/wordprocessingml/2006/main">
        <w:t xml:space="preserve">पैराग्राफ 3: व्यवस्था 16 के अंत में तम्बू के पर्व (बूथ) के संबंध में निर्देश दिहल गइल बा। व्यवस्था 16:13-17 में मूसा ओह लोग के आज्ञा देले बाड़न कि ऊ लोग कुटिया आ शराब के प्रेत से आपन उपज बटोरला के बाद सात दिन तक एह परब के मनावे। उ लोग के अपना परिवार, सेवक, लेवी, विदेशी, अनाथ अवुरी विधवा के संगे निर्धारित पूजा स्थल प यहोवा के सोझा आनन्दित होखे के चाही। मूसा एह बात पर जोर देत बाड़न कि ई उत्सव एह बात के याद दिलावत बा कि कइसे भगवान ओह लोग के मिस्र से बाहर ले अइले आ जंगल के यात्रा के दौरान ओह लोग के बीच अस्थायी आश्रय में रहले.</w:t>
      </w:r>
    </w:p>
    <w:p/>
    <w:p>
      <w:r xmlns:w="http://schemas.openxmlformats.org/wordprocessingml/2006/main">
        <w:t xml:space="preserve">संक्षेप में कहल जाव त:</w:t>
      </w:r>
    </w:p>
    <w:p>
      <w:r xmlns:w="http://schemas.openxmlformats.org/wordprocessingml/2006/main">
        <w:t xml:space="preserve">व्यवस्था 16 में प्रस्तुत कइल गइल बा:</w:t>
      </w:r>
    </w:p>
    <w:p>
      <w:r xmlns:w="http://schemas.openxmlformats.org/wordprocessingml/2006/main">
        <w:t xml:space="preserve">मिस्र से मुक्ति के जश्न मनावत फसह के उत्सव;</w:t>
      </w:r>
    </w:p>
    <w:p>
      <w:r xmlns:w="http://schemas.openxmlformats.org/wordprocessingml/2006/main">
        <w:t xml:space="preserve">सात हफ्ता गिने वाला हफ्ता के परब, हर्षित उत्सव;</w:t>
      </w:r>
    </w:p>
    <w:p>
      <w:r xmlns:w="http://schemas.openxmlformats.org/wordprocessingml/2006/main">
        <w:t xml:space="preserve">तम्बू के परब हर्षित होके आ भगवान के इंतजाम के याद करत।</w:t>
      </w:r>
    </w:p>
    <w:p/>
    <w:p>
      <w:r xmlns:w="http://schemas.openxmlformats.org/wordprocessingml/2006/main">
        <w:t xml:space="preserve">मेमना के बलिदान, बिना खमीर के रोटी खाए के फसह पर जोर दिहल;</w:t>
      </w:r>
    </w:p>
    <w:p>
      <w:r xmlns:w="http://schemas.openxmlformats.org/wordprocessingml/2006/main">
        <w:t xml:space="preserve">सात हफ्ता के गिनती, प्रसाद देवे, एक साथ आनन्दित होखे वाला हफ्ता के पर्व के निर्देश;</w:t>
      </w:r>
    </w:p>
    <w:p>
      <w:r xmlns:w="http://schemas.openxmlformats.org/wordprocessingml/2006/main">
        <w:t xml:space="preserve">परिवार आ विभिन्न समूहन के साथे यहोवा के सामने आनन्दित होके तम्बू के परब के पालन।</w:t>
      </w:r>
    </w:p>
    <w:p/>
    <w:p>
      <w:r xmlns:w="http://schemas.openxmlformats.org/wordprocessingml/2006/main">
        <w:t xml:space="preserve">अध्याय में फसह के परब, हफ्ता के परब (पेंटेकोस्ट), आ तम्बू के परब (बूथ) के पालन पर केंद्रित बा। व्यवस्था 16 में मूसा इस्राएलियन के निर्देश देत बाड़न कि मिस्र से मुक्ति के याद में अबीब महीना में फसह मनावे के चाहीं। उ निर्धारित जगह प फसह के मेमना के बलि देवे अवुरी सात दिन तक बिना खमीर के रोटी खाए प जोर देले। मूसा ओह लोग के एगो पवित्र सभा खातिर एक साथ जुटे खातिर प्रोत्साहित करेलन, विशिष्ट दिन पर काम से परहेज करेलन।</w:t>
      </w:r>
    </w:p>
    <w:p/>
    <w:p>
      <w:r xmlns:w="http://schemas.openxmlformats.org/wordprocessingml/2006/main">
        <w:t xml:space="preserve">व्यवस्था 16 में जारी, मूसा हफ्ता के परब (पेन्टेकोस्ट) के परिचय देले बाड़न। ऊ ओह लोग के निर्देश देत बाड़न कि जब से ऊ लोग आपन फसल कटाई शुरू करी तब से सात हफ्ता गिने आ ओकरा बाद एह परब के चढ़ावे आ निर्धारित जगह पर यहोवा के सामने हर्षोल्लास से मनावे. मूसा एह बात पर जोर देत बाड़न कि हर केहू के अपना क्षमता के हिसाब से देबे के चाहीं आ अपना घर के साथे मिल के खुश रहे के चाहीं, जवना में लेवी, विदेशी, अनाथ आ विधवा शामिल बाड़ी सँ.</w:t>
      </w:r>
    </w:p>
    <w:p/>
    <w:p>
      <w:r xmlns:w="http://schemas.openxmlformats.org/wordprocessingml/2006/main">
        <w:t xml:space="preserve">व्यवस्था 16 के अंत में तम्बू के पर्व (बूथ) के संबंध में निर्देश दिहल गइल बा। मूसा ओह लोग के आज्ञा देत बाड़न कि ऊ लोग कुटिया आ शराब के दवाखाना से आपन उपज बटोरला का बाद सात दिन ले एह परब के मनावल जाव. उ लोग के अपना परिवार, सेवक, लेवी विदेशी अनाथ विधवा के संगे निर्धारित जगह प यहोवा के सोझा आनन्दित होखे के चाही। ई उत्सव एह बात के याद दिलावत बा कि कइसे भगवान ओह लोग के मिस्र से बाहर ले अइले आ जंगल के यात्रा के दौरान ओह लोग के बीच अस्थायी आश्रय में रहले.</w:t>
      </w:r>
    </w:p>
    <w:p/>
    <w:p>
      <w:r xmlns:w="http://schemas.openxmlformats.org/wordprocessingml/2006/main">
        <w:t xml:space="preserve">व्यवस्था 16:1 अबीब के महीना के पालन करीं आ अपना परमेश्वर यहोवा के फसह मनाईं काहे कि अबीब के महीना में तोहार परमेश्वर तोहरा के रात में मिस्र से बाहर ले अइले।</w:t>
      </w:r>
    </w:p>
    <w:p/>
    <w:p>
      <w:r xmlns:w="http://schemas.openxmlformats.org/wordprocessingml/2006/main">
        <w:t xml:space="preserve">इ अंश हमनी के याद दिलावत बा कि परमेश्वर अबीब के महीना में इस्राएलियन के मिस्र से बाहर ले अइले।</w:t>
      </w:r>
    </w:p>
    <w:p/>
    <w:p>
      <w:r xmlns:w="http://schemas.openxmlformats.org/wordprocessingml/2006/main">
        <w:t xml:space="preserve">1. हमनी के बंधन से मुक्त करे खातिर भगवान के शक्ति</w:t>
      </w:r>
    </w:p>
    <w:p/>
    <w:p>
      <w:r xmlns:w="http://schemas.openxmlformats.org/wordprocessingml/2006/main">
        <w:t xml:space="preserve">2. गुलामी से हमनी के मुक्ति के याद कइल</w:t>
      </w:r>
    </w:p>
    <w:p/>
    <w:p>
      <w:r xmlns:w="http://schemas.openxmlformats.org/wordprocessingml/2006/main">
        <w:t xml:space="preserve">1. निकासी 12:1-20 में दिहल गइल बा; प्रभु फसह के मनावे के निर्देश देले</w:t>
      </w:r>
    </w:p>
    <w:p/>
    <w:p>
      <w:r xmlns:w="http://schemas.openxmlformats.org/wordprocessingml/2006/main">
        <w:t xml:space="preserve">2. निकासी 14:13-31 में दिहल गइल बा; प्रभु चमत्कारिक तरीका से इस्राएलियन के मिस्र से मुक्त कर दिहले।</w:t>
      </w:r>
    </w:p>
    <w:p/>
    <w:p>
      <w:r xmlns:w="http://schemas.openxmlformats.org/wordprocessingml/2006/main">
        <w:t xml:space="preserve">व्यवस्था 16:2 एह से तू फसह के बलिदान अपना परमेश्वर यहोवा के भेड़ आ भेड़ के बलिदान देब, जवना जगह पर यहोवा आपन नाम रखे खातिर चुनी।</w:t>
      </w:r>
    </w:p>
    <w:p/>
    <w:p>
      <w:r xmlns:w="http://schemas.openxmlformats.org/wordprocessingml/2006/main">
        <w:t xml:space="preserve">इस्राएली लोग के आज्ञा दिहल गइल रहे कि उहाँ के चुनल जगह पर प्रभु के फसह के बलि चढ़ावे के चाहीं।</w:t>
      </w:r>
    </w:p>
    <w:p/>
    <w:p>
      <w:r xmlns:w="http://schemas.openxmlformats.org/wordprocessingml/2006/main">
        <w:t xml:space="preserve">1. प्रभु के कृपालु प्रावधान: बलिदान अउर मोक्ष</w:t>
      </w:r>
    </w:p>
    <w:p/>
    <w:p>
      <w:r xmlns:w="http://schemas.openxmlformats.org/wordprocessingml/2006/main">
        <w:t xml:space="preserve">2. भगवान के चुनाव: आज्ञाकारिता के एगो आह्वान</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इब्रानियों 10:12 - लेकिन जब मसीह पाप खातिर हर समय खातिर एके गो बलिदान चढ़वले, त उ परमेश्वर के दाहिना ओर बईठ गईले।</w:t>
      </w:r>
    </w:p>
    <w:p/>
    <w:p>
      <w:r xmlns:w="http://schemas.openxmlformats.org/wordprocessingml/2006/main">
        <w:t xml:space="preserve">व्यवस्था 16:3 तू ओकरा साथे खमीर वाला रोटी ना खाईं। सात दिन तक तूँ ओकरा से खमीर के रोटी खाईं, जवन कि कष्ट के रोटी ह। काहे कि तू मिस्र देश से जल्दबाजी में निकलल बाड़ू, ताकि तू अपना जीवन भर उ दिन याद कर सकीले, जब तू मिस्र से निकलल रहलू।</w:t>
      </w:r>
    </w:p>
    <w:p/>
    <w:p>
      <w:r xmlns:w="http://schemas.openxmlformats.org/wordprocessingml/2006/main">
        <w:t xml:space="preserve">इस्राएली लोग के मिस्र से भागे के याद में सात दिन तक बिना खमीर के रोटी खाए के निर्देश दिहल गईल बा।</w:t>
      </w:r>
    </w:p>
    <w:p/>
    <w:p>
      <w:r xmlns:w="http://schemas.openxmlformats.org/wordprocessingml/2006/main">
        <w:t xml:space="preserve">1. स्मरण के शक्ति: हमनी के अपना जीवन के बदले खातिर अतीत के उपयोग कईसे कर सकेनी जा</w:t>
      </w:r>
    </w:p>
    <w:p/>
    <w:p>
      <w:r xmlns:w="http://schemas.openxmlformats.org/wordprocessingml/2006/main">
        <w:t xml:space="preserve">2. बंधन से आजादी तक: मिस्र से प्रतिज्ञात भूमि तक इस्राएलियन के यात्रा</w:t>
      </w:r>
    </w:p>
    <w:p/>
    <w:p>
      <w:r xmlns:w="http://schemas.openxmlformats.org/wordprocessingml/2006/main">
        <w:t xml:space="preserve">1. निकासी 12:17-20 - इस्राएली लोग के फसह के भोज अउर मिस्र से पलायन के निर्देश।</w:t>
      </w:r>
    </w:p>
    <w:p/>
    <w:p>
      <w:r xmlns:w="http://schemas.openxmlformats.org/wordprocessingml/2006/main">
        <w:t xml:space="preserve">2. भजन संहिता 78:12-16 - इस्राएलियन के मिस्र से बाहर निकाले में परमेश्वर के वफादारी पर एगो चिंतन।</w:t>
      </w:r>
    </w:p>
    <w:p/>
    <w:p>
      <w:r xmlns:w="http://schemas.openxmlformats.org/wordprocessingml/2006/main">
        <w:t xml:space="preserve">व्यवस्था 16:4 सात दिन तक तोहरा साथे खमीर वाला रोटी ना लउकी। ना त उ मांस के कवनो चीज़ जवन तू पहिला दिन साँझ के बलि देले रहलू, उ रात भर सबेरे तक ना रही।</w:t>
      </w:r>
    </w:p>
    <w:p/>
    <w:p>
      <w:r xmlns:w="http://schemas.openxmlformats.org/wordprocessingml/2006/main">
        <w:t xml:space="preserve">प्रभु हमनी के सात दिन के बिना खमीर रोटी के पालन करे के आ सबेरे तक बलि के सभ मांस के सेवन पूरा करे के आज्ञा देले बाड़े।</w:t>
      </w:r>
    </w:p>
    <w:p/>
    <w:p>
      <w:r xmlns:w="http://schemas.openxmlformats.org/wordprocessingml/2006/main">
        <w:t xml:space="preserve">1: हमनी के प्रभु के आज्ञा के ध्यान में राखे के चाहीं आ अपना काम के माध्यम से आपन आज्ञाकारिता देखावे के चाहीं।</w:t>
      </w:r>
    </w:p>
    <w:p/>
    <w:p>
      <w:r xmlns:w="http://schemas.openxmlformats.org/wordprocessingml/2006/main">
        <w:t xml:space="preserve">2: हमनी के प्रभु के प्रति आपन वफादारी देखा सकेनी जा, उनकर वचन के प्रति ध्यान देके अउर उनकर आज्ञा के सम्मान करके।</w:t>
      </w:r>
    </w:p>
    <w:p/>
    <w:p>
      <w:r xmlns:w="http://schemas.openxmlformats.org/wordprocessingml/2006/main">
        <w:t xml:space="preserve">1: यूहन्ना 14:15 - "अगर तू हमरा से प्यार करेलन त हमार आज्ञा के पालन करीं।"</w:t>
      </w:r>
    </w:p>
    <w:p/>
    <w:p>
      <w:r xmlns:w="http://schemas.openxmlformats.org/wordprocessingml/2006/main">
        <w:t xml:space="preserve">2: 1 यूहन्ना 5:3 - "परमेशवर के प्रति प्रेम इ ह: उनकर आज्ञा के पालन कइल। अउर उनकर आज्ञा बोझिल नइखे।"</w:t>
      </w:r>
    </w:p>
    <w:p/>
    <w:p>
      <w:r xmlns:w="http://schemas.openxmlformats.org/wordprocessingml/2006/main">
        <w:t xml:space="preserve">व्यवस्था 16:5 तू अपना कवनो फाटक के भीतर फसह के बलिदान ना कर सकेलऽ जवन तोहार परमेश्वर यहोवा तोहके देले बाड़न।</w:t>
      </w:r>
    </w:p>
    <w:p/>
    <w:p>
      <w:r xmlns:w="http://schemas.openxmlformats.org/wordprocessingml/2006/main">
        <w:t xml:space="preserve">प्रभु आज्ञा देत हउवें कि फसह के बलिदान उ शहर के कवनो फाटक के बाहर बनावल जाव जवन उ हमनी के देले बाड़े।</w:t>
      </w:r>
    </w:p>
    <w:p/>
    <w:p>
      <w:r xmlns:w="http://schemas.openxmlformats.org/wordprocessingml/2006/main">
        <w:t xml:space="preserve">1. भगवान के आज्ञा के पालन करे के आशीर्वाद</w:t>
      </w:r>
    </w:p>
    <w:p/>
    <w:p>
      <w:r xmlns:w="http://schemas.openxmlformats.org/wordprocessingml/2006/main">
        <w:t xml:space="preserve">2. भगवान के आज्ञाकारिता के जरूरत</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व्यवस्था 16:6 लेकिन जवना जगह पर तोहार परमेश्वर यहोवा आपन नाम रखे खातिर चुनीहे, उहाँ तू साँझ के समय, सूरज के अस्त होखे के समय, जवना मौसम में तू मिस्र से निकलल रहलू, उहाँ फसह के बलिदान करीं।</w:t>
      </w:r>
    </w:p>
    <w:p/>
    <w:p>
      <w:r xmlns:w="http://schemas.openxmlformats.org/wordprocessingml/2006/main">
        <w:t xml:space="preserve">इस्राएली लोग के निर्देश दिहल गइल कि फसह के बलिदान ओह जगह पर करस जहाँ प्रभु आपन नाम रखले बाड़न, साँझ के समय जब सूरज डूब गइल होखे आ जब इस्राएली लोग मिस्र से बाहर निकलल होखे।</w:t>
      </w:r>
    </w:p>
    <w:p/>
    <w:p>
      <w:r xmlns:w="http://schemas.openxmlformats.org/wordprocessingml/2006/main">
        <w:t xml:space="preserve">1.भगवान के एगो खास जगह बा हमनी के घर कहे खातिर।</w:t>
      </w:r>
    </w:p>
    <w:p/>
    <w:p>
      <w:r xmlns:w="http://schemas.openxmlformats.org/wordprocessingml/2006/main">
        <w:t xml:space="preserve">2.हमनी के अपना साझा अतीत से ताकत आ उम्मीद निकाल सकेनी जा।</w:t>
      </w:r>
    </w:p>
    <w:p/>
    <w:p>
      <w:r xmlns:w="http://schemas.openxmlformats.org/wordprocessingml/2006/main">
        <w:t xml:space="preserve">1. व्यवस्था 16:6 में दिहल गइल बा</w:t>
      </w:r>
    </w:p>
    <w:p/>
    <w:p>
      <w:r xmlns:w="http://schemas.openxmlformats.org/wordprocessingml/2006/main">
        <w:t xml:space="preserve">2. निकासी 12:14-20 (आ ई दिन तोहनी खातिर एगो स्मृति के रूप में होई; आ तू लोग एकरा के अपना पीढ़ी-दर-पीढ़ी में यहोवा के भोज के रूप में मनाईब; तू लोग एकरा के हमेशा खातिर एगो नियम के रूप में परब के रूप में रखब।)</w:t>
      </w:r>
    </w:p>
    <w:p/>
    <w:p>
      <w:r xmlns:w="http://schemas.openxmlformats.org/wordprocessingml/2006/main">
        <w:t xml:space="preserve">व्यवस्था 16:7 आ तू ओकरा के ओह जगह पर भुन के खाइब जहाँ तोहार परमेश्वर यहोवा चुनिहें, आ तू सबेरे मुड़ के अपना डेरा में चल जाईब।</w:t>
      </w:r>
    </w:p>
    <w:p/>
    <w:p>
      <w:r xmlns:w="http://schemas.openxmlformats.org/wordprocessingml/2006/main">
        <w:t xml:space="preserve">परमेश्वर इस्राएली लोग के आज्ञा देत बाड़न कि उहाँ जवन जगह चुनले बाड़न, उहाँ एगो बलिदान भुन के खाईं, अउर फिर सबेरे अपना डेरा में वापस आ जास।</w:t>
      </w:r>
    </w:p>
    <w:p/>
    <w:p>
      <w:r xmlns:w="http://schemas.openxmlformats.org/wordprocessingml/2006/main">
        <w:t xml:space="preserve">1. प्रभु के प्रावधान: हमनी के जरूरत खातिर भगवान पर भरोसा करे के सीखल</w:t>
      </w:r>
    </w:p>
    <w:p/>
    <w:p>
      <w:r xmlns:w="http://schemas.openxmlformats.org/wordprocessingml/2006/main">
        <w:t xml:space="preserve">2. परमेश्वर के मार्गदर्शन: विश्वास में उनकर निर्देश के पालन कइल</w:t>
      </w:r>
    </w:p>
    <w:p/>
    <w:p>
      <w:r xmlns:w="http://schemas.openxmlformats.org/wordprocessingml/2006/main">
        <w:t xml:space="preserve">1. भजन संहिता 37:3-5 -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व्यवस्था 16:8 छह दिन तू खमीर रहित रोटी खइबऽ, आ सातवाँ दिन तोहार परमेश्वर यहोवा के एगो गंभीर सभा होखी, तू ओहमें कवनो काम ना करीं।</w:t>
      </w:r>
    </w:p>
    <w:p/>
    <w:p>
      <w:r xmlns:w="http://schemas.openxmlformats.org/wordprocessingml/2006/main">
        <w:t xml:space="preserve">हफ्ता के छह दिन बिना खमीर के रोटी खात आ सातवाँ दिन के विश्राम के दिन के रूप में प्रभु के समर्पित करे के चाहीं।</w:t>
      </w:r>
    </w:p>
    <w:p/>
    <w:p>
      <w:r xmlns:w="http://schemas.openxmlformats.org/wordprocessingml/2006/main">
        <w:t xml:space="preserve">1. प्रभु में आराम करे के महत्व</w:t>
      </w:r>
    </w:p>
    <w:p/>
    <w:p>
      <w:r xmlns:w="http://schemas.openxmlformats.org/wordprocessingml/2006/main">
        <w:t xml:space="preserve">2. सब्त के दिन के पवित्र रखल</w:t>
      </w:r>
    </w:p>
    <w:p/>
    <w:p>
      <w:r xmlns:w="http://schemas.openxmlformats.org/wordprocessingml/2006/main">
        <w:t xml:space="preserve">1. निकासी 20:8-11 सब्त के दिन के याद करीं, ओकरा के पवित्र रखे खातिर। छह दिन मेहनत कर के आपन सब काम करीं, लेकिन सातवाँ दिन तोहार परमेश्वर यहोवा के सब्त के दिन ह, ओकरा में तू कवनो काम ना करब, ना तोहार बेटा, ना तोहार बेटी, ना तोहार दास, ना तोहार दासी , ना तोहार मवेशी, ना तोहार परदेसी जवन तोहरा दुआर के भीतर बा।</w:t>
      </w:r>
    </w:p>
    <w:p/>
    <w:p>
      <w:r xmlns:w="http://schemas.openxmlformats.org/wordprocessingml/2006/main">
        <w:t xml:space="preserve">2. इब्रानियों 4:10-11 काहेकि जे अपना विश्राम में प्रवेश करेला, उ भी अपना काम से छोड़ देले बा, जइसे कि परमेश्वर अपना काम से छोड़ले रहले। एह से हमनी के ओह विश्राम में प्रवेश करे खातिर मेहनत करीं जा, कहीं केहु अविश्वास के उहे उदाहरण के पीछे मत पड़ जाव।</w:t>
      </w:r>
    </w:p>
    <w:p/>
    <w:p>
      <w:r xmlns:w="http://schemas.openxmlformats.org/wordprocessingml/2006/main">
        <w:t xml:space="preserve">व्यवस्था 16:9 तू अपना खातिर सात हफ्ता गिनब, जवना समय से तू हँसुआ के धान में डालल शुरू करब, ओकरा सात हफ्ता के गिनती शुरू करऽ।</w:t>
      </w:r>
    </w:p>
    <w:p/>
    <w:p>
      <w:r xmlns:w="http://schemas.openxmlformats.org/wordprocessingml/2006/main">
        <w:t xml:space="preserve">एह अंश में निर्देश दिहल गइल बा कि जब कटाई शुरू होला तब से सात हफ्ता के गिनती कइल जाव.</w:t>
      </w:r>
    </w:p>
    <w:p/>
    <w:p>
      <w:r xmlns:w="http://schemas.openxmlformats.org/wordprocessingml/2006/main">
        <w:t xml:space="preserve">1. धैर्य के साथ जियल : फसल के उदाहरण</w:t>
      </w:r>
    </w:p>
    <w:p/>
    <w:p>
      <w:r xmlns:w="http://schemas.openxmlformats.org/wordprocessingml/2006/main">
        <w:t xml:space="preserve">2. फसल में कृतज्ञता: व्यवस्था से एगो सबक</w:t>
      </w:r>
    </w:p>
    <w:p/>
    <w:p>
      <w:r xmlns:w="http://schemas.openxmlformats.org/wordprocessingml/2006/main">
        <w:t xml:space="preserve">1. गलाती 6:9 - अउर हमनी के भलाई करे से ना थक जाईं जा, काहेकि हमनी के समय पर फसल काटब जा, अगर हमनी के हार ना मानब जा।</w:t>
      </w:r>
    </w:p>
    <w:p/>
    <w:p>
      <w:r xmlns:w="http://schemas.openxmlformats.org/wordprocessingml/2006/main">
        <w:t xml:space="preserve">2.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w:t>
      </w:r>
    </w:p>
    <w:p/>
    <w:p>
      <w:r xmlns:w="http://schemas.openxmlformats.org/wordprocessingml/2006/main">
        <w:t xml:space="preserve">व्यवस्था 16:10 आ तू अपना हाथ के स्वेच्छा से बलिदान के कर के साथ अपना परमेश्वर यहोवा के हफ्ता के परब मनावे के चाहीं, जवन तू अपना परमेश्वर यहोवा के देबऽ, जइसन कि तोहार परमेश्वर यहोवा तोहरा के आशीष दिहले बाड़न।</w:t>
      </w:r>
    </w:p>
    <w:p/>
    <w:p>
      <w:r xmlns:w="http://schemas.openxmlformats.org/wordprocessingml/2006/main">
        <w:t xml:space="preserve">व्यवस्था 16:10 में, परमेश्वर इस्राएलियन के हप्ता के परब मनावे के आज्ञा देले बाड़न अउर परमेश्वर के स्वेच्छा से चढ़ावे के आशीष के अनुसार जवन उ उनकरा के देले बाड़न।</w:t>
      </w:r>
    </w:p>
    <w:p/>
    <w:p>
      <w:r xmlns:w="http://schemas.openxmlformats.org/wordprocessingml/2006/main">
        <w:t xml:space="preserve">1. भगवान के आशीर्वाद हमनी के कृतज्ञता आ उदारता के मांग करेला</w:t>
      </w:r>
    </w:p>
    <w:p/>
    <w:p>
      <w:r xmlns:w="http://schemas.openxmlformats.org/wordprocessingml/2006/main">
        <w:t xml:space="preserve">2. स्वेच्छा से चढ़ावे के शक्ति</w:t>
      </w:r>
    </w:p>
    <w:p/>
    <w:p>
      <w:r xmlns:w="http://schemas.openxmlformats.org/wordprocessingml/2006/main">
        <w:t xml:space="preserve">1. 2 कुरिन्थियों 9:7 - हर केहू अपना मन में जइसन मन करेला, उहे देवे के चाहीं; ना, अनिच्छा से, ना जरुरत से, काहेकि भगवान हँसमुख दान देवे वाला से प्रेम करेलन।</w:t>
      </w:r>
    </w:p>
    <w:p/>
    <w:p>
      <w:r xmlns:w="http://schemas.openxmlformats.org/wordprocessingml/2006/main">
        <w:t xml:space="preserve">2. प्रेरितों के काम 20:35 - हम तोहनी के सब कुछ देखा देले बानी कि कइसे एतना मेहनत करके कमजोर लोग के सहारा देवे के चाहीं अउर प्रभु यीशु के बात के याद करे के चाहीं कि उ कहले रहले कि, “पावे से ज्यादा देवे के धन्य ह।”</w:t>
      </w:r>
    </w:p>
    <w:p/>
    <w:p>
      <w:r xmlns:w="http://schemas.openxmlformats.org/wordprocessingml/2006/main">
        <w:t xml:space="preserve">व्यवस्था 16:11 आ तू अपना परमेश्वर यहोवा के सामने आनन्दित होखब, तू, तोहार बेटा, बेटी, तोहार दास, दासी, लेवी जे तोहरा दुआर के भीतर बा, परदेसी, अनाथ, आ... विधवा, जवन तोहनी के बीच में बाड़ी, जवना जगह प तोहार परमेश्वर यहोवा आपन नाम रखे खातिर चुनले बाड़े।</w:t>
      </w:r>
    </w:p>
    <w:p/>
    <w:p>
      <w:r xmlns:w="http://schemas.openxmlformats.org/wordprocessingml/2006/main">
        <w:t xml:space="preserve">एह अंश में विश्वासियन के निर्देश दिहल गइल बा कि ऊ लोग अपना परिवार, सेवक, लेवी, परदेसी, अनाथ, आ विधवा लोग के साथे प्रभु के सामने आनन्दित होखे।</w:t>
      </w:r>
    </w:p>
    <w:p/>
    <w:p>
      <w:r xmlns:w="http://schemas.openxmlformats.org/wordprocessingml/2006/main">
        <w:t xml:space="preserve">1. प्रभु में आनन्दित होखे के याद राखीं: विश्वास में एकता के शक्ति</w:t>
      </w:r>
    </w:p>
    <w:p/>
    <w:p>
      <w:r xmlns:w="http://schemas.openxmlformats.org/wordprocessingml/2006/main">
        <w:t xml:space="preserve">2. अजनबी आ पिताहीन के गले लगाईं: करुणा के एगो आह्वान</w:t>
      </w:r>
    </w:p>
    <w:p/>
    <w:p>
      <w:r xmlns:w="http://schemas.openxmlformats.org/wordprocessingml/2006/main">
        <w:t xml:space="preserve">1. भजन संहिता 100:1-5 में दिहल गइल बा</w:t>
      </w:r>
    </w:p>
    <w:p/>
    <w:p>
      <w:r xmlns:w="http://schemas.openxmlformats.org/wordprocessingml/2006/main">
        <w:t xml:space="preserve">2. याकूब 1:27 में दिहल गइल बा</w:t>
      </w:r>
    </w:p>
    <w:p/>
    <w:p>
      <w:r xmlns:w="http://schemas.openxmlformats.org/wordprocessingml/2006/main">
        <w:t xml:space="preserve">व्यवस्था 16:12 आ तू याद राखऽ कि तू मिस्र में दास रहलू, आ तू एह नियमन के पालन करीं आ पालन करीं।</w:t>
      </w:r>
    </w:p>
    <w:p/>
    <w:p>
      <w:r xmlns:w="http://schemas.openxmlformats.org/wordprocessingml/2006/main">
        <w:t xml:space="preserve">परमेश्वर हमनी के आज्ञा देत बाड़न कि हमनी के याद राखीं जा कि हमनी के कबो मिस्र में गुलाम रहनी जा अउर उनकर आज्ञा के पालन करीं जा।</w:t>
      </w:r>
    </w:p>
    <w:p/>
    <w:p>
      <w:r xmlns:w="http://schemas.openxmlformats.org/wordprocessingml/2006/main">
        <w:t xml:space="preserve">1. याद करे के शक्ति : हमनी के अतीत से सीखल</w:t>
      </w:r>
    </w:p>
    <w:p/>
    <w:p>
      <w:r xmlns:w="http://schemas.openxmlformats.org/wordprocessingml/2006/main">
        <w:t xml:space="preserve">2. आज्ञाकारिता के माध्यम से बंधन से उबरल</w:t>
      </w:r>
    </w:p>
    <w:p/>
    <w:p>
      <w:r xmlns:w="http://schemas.openxmlformats.org/wordprocessingml/2006/main">
        <w:t xml:space="preserve">1. यूहन्ना 8:36 - त अगर बेटा रउआ के आजाद कर दिहे त रउआ सचमुच आजाद होखब।</w:t>
      </w:r>
    </w:p>
    <w:p/>
    <w:p>
      <w:r xmlns:w="http://schemas.openxmlformats.org/wordprocessingml/2006/main">
        <w:t xml:space="preserve">2. कुलुस्सी 2:6-7 - त जइसे रउवां मसीह यीशु के प्रभु के रूप में ग्रहण कइले बानी, ओइसहीं उनकरा में आपन जीवन जीयत रहीं, उनकरा में जड़ जमा के अउर उनकरा में बनल रहीं, विश्वास में मजबूत होके जइसे रउवां के सिखावल गइल हई, अउर धन्यवाद से उमड़त रहीं।</w:t>
      </w:r>
    </w:p>
    <w:p/>
    <w:p>
      <w:r xmlns:w="http://schemas.openxmlformats.org/wordprocessingml/2006/main">
        <w:t xml:space="preserve">व्यवस्था 16:13 तू आपन धान आ शराब के बटोरला के बाद सात दिन तक तम्बू के परब मनावे के चाहीं।</w:t>
      </w:r>
    </w:p>
    <w:p/>
    <w:p>
      <w:r xmlns:w="http://schemas.openxmlformats.org/wordprocessingml/2006/main">
        <w:t xml:space="preserve">एह अंश में आपन मकई आ शराब बटोरला के बाद सात दिन तक तम्बू के परब मनावे के बात कइल गइल बा।</w:t>
      </w:r>
    </w:p>
    <w:p/>
    <w:p>
      <w:r xmlns:w="http://schemas.openxmlformats.org/wordprocessingml/2006/main">
        <w:t xml:space="preserve">1. फसल में आनन्दित होखल: प्रचुरता के समय में भगवान के प्रावधान के जश्न मनावल</w:t>
      </w:r>
    </w:p>
    <w:p/>
    <w:p>
      <w:r xmlns:w="http://schemas.openxmlformats.org/wordprocessingml/2006/main">
        <w:t xml:space="preserve">2. कृतज्ञता के रवैया के खेती: व्यवस्था 16:13 के अध्ययन</w:t>
      </w:r>
    </w:p>
    <w:p/>
    <w:p>
      <w:r xmlns:w="http://schemas.openxmlformats.org/wordprocessingml/2006/main">
        <w:t xml:space="preserve">1. भजन संहिता 65:11 - तू अपना भलाई से साल के ताज पहिरा देत बाड़ऽ; आ तोहार रास्ता मोटाई गिरावेला।</w:t>
      </w:r>
    </w:p>
    <w:p/>
    <w:p>
      <w:r xmlns:w="http://schemas.openxmlformats.org/wordprocessingml/2006/main">
        <w:t xml:space="preserve">2. लूका 12:16-21 - उ उनकरा से एगो दृष्टांत सुनवले कि, “एक अमीर के जमीन से भरपूर पैदावार भईल, उ मन में सोचत रहले कि, हम का करब, काहेकि हमरा लगे कहाँ जाए के जगह नईखे।” हमार फल दान करऽ? उ कहलस, “हम इहे करब, हम आपन कोठी उखाड़ के अवुरी बड़ बना देब। आ उहाँ हम आपन सब फल आ संपत्ति देब। आ हम अपना जान से कहब कि आत्मा, तोहरा लगे बहुत साल तक बहुत सारा संपत्ति बा। आराम से खाईं, पीईं आ मस्त रहऽ। लेकिन भगवान ओकरा से कहले, “हे मूर्ख, आज रात तोहरा से प्राण माँगल जाई। अइसने होला जे अपना खातिर खजाना जमा करेला आ भगवान के सामने अमीर ना होला।</w:t>
      </w:r>
    </w:p>
    <w:p/>
    <w:p>
      <w:r xmlns:w="http://schemas.openxmlformats.org/wordprocessingml/2006/main">
        <w:t xml:space="preserve">व्यवस्था 16:14 आ तू अपना भोज में, तू, तोहार बेटा, बेटी, तोहार दास, दासी, लेवी, परदेसी, अनाथ, आ विधवा, जे तोहरा दुआर के भीतर बा, आनन्दित होखब .</w:t>
      </w:r>
    </w:p>
    <w:p/>
    <w:p>
      <w:r xmlns:w="http://schemas.openxmlformats.org/wordprocessingml/2006/main">
        <w:t xml:space="preserve">भगवान इस्राएलियन के आज्ञा देत बाड़न कि ऊ लोग अपना भोज में आनन्दित होखे, आ ओह लोग के उत्सव में लेवी, परदेसी, अनाथ आ विधवा लोग के शामिल कर लेव.</w:t>
      </w:r>
    </w:p>
    <w:p/>
    <w:p>
      <w:r xmlns:w="http://schemas.openxmlformats.org/wordprocessingml/2006/main">
        <w:t xml:space="preserve">1. हाशिया पर पड़ल लोग खातिर भगवान के भरपूर प्रेम - एह बात के खोज कइल कि इस्राएल के भगवान समाज के हाशिया पर रहे वाला लोग के कइसे इंतजाम कइले</w:t>
      </w:r>
    </w:p>
    <w:p/>
    <w:p>
      <w:r xmlns:w="http://schemas.openxmlformats.org/wordprocessingml/2006/main">
        <w:t xml:space="preserve">2. उदारता के माध्यम से आनन्द के पोषण - ई खोजल कि हमनी के कइसे दूसरा के उदार सत्कार के माध्यम से परमेश्वर के खुशी के साझा कर सकेनी जा।</w:t>
      </w:r>
    </w:p>
    <w:p/>
    <w:p>
      <w:r xmlns:w="http://schemas.openxmlformats.org/wordprocessingml/2006/main">
        <w:t xml:space="preserve">1. गलाती 6:10 - एह से, जइसे-जइसे हमनी के मौका मिलेला, हमनी के सब लोग के भलाई करीं जा, खासकर के उ लोग के जे विश्वासियन के परिवार से संबंधित बा।</w:t>
      </w:r>
    </w:p>
    <w:p/>
    <w:p>
      <w:r xmlns:w="http://schemas.openxmlformats.org/wordprocessingml/2006/main">
        <w:t xml:space="preserve">2. लूका 14:13-14 - लेकिन जब रउवां भोज देब त गरीब, अपंग, लंगड़ा, आन्हर के बोलाईं, त रउवां धन्य होखब। हालांकि उ लोग तोहरा के चुका नईखन सकत, लेकिन धर्मी लोग के जी उठला के समय तोहार बदला मिल जाई।</w:t>
      </w:r>
    </w:p>
    <w:p/>
    <w:p>
      <w:r xmlns:w="http://schemas.openxmlformats.org/wordprocessingml/2006/main">
        <w:t xml:space="preserve">व्यवस्था 16:15 सात दिन तक तू जवन जगह परमेश् वर चुनिहें, उ जगह पर तोहार परमेस् वर यहोवा के भोज मनावे के बा, काहेकि तोहार परमेस् वर यहोवा तोहरा के तोहार उपज में आउर तोहरा हाथ के सब काम में आशीर्वाद दिहे जरूर खुश होईहे।</w:t>
      </w:r>
    </w:p>
    <w:p/>
    <w:p>
      <w:r xmlns:w="http://schemas.openxmlformats.org/wordprocessingml/2006/main">
        <w:t xml:space="preserve">भगवान के लोग के निर्देश दिहल गइल बा कि भगवान जवन जगह चुनले बाड़न ओहिजा सात दिन के भोज मनावे, काहे कि भगवान ओह लोग के सगरी बढ़न्ती आ काम में आशीर्वाद दिहले बाड़न.</w:t>
      </w:r>
    </w:p>
    <w:p/>
    <w:p>
      <w:r xmlns:w="http://schemas.openxmlformats.org/wordprocessingml/2006/main">
        <w:t xml:space="preserve">1. प्रभु में आनन्दित रहीं: भगवान के आशीर्वाद पर एगो चिंतन</w:t>
      </w:r>
    </w:p>
    <w:p/>
    <w:p>
      <w:r xmlns:w="http://schemas.openxmlformats.org/wordprocessingml/2006/main">
        <w:t xml:space="preserve">2. भगवान के धन्यवाद दिहल : सात दिन के भोज के अर्थ</w:t>
      </w:r>
    </w:p>
    <w:p/>
    <w:p>
      <w:r xmlns:w="http://schemas.openxmlformats.org/wordprocessingml/2006/main">
        <w:t xml:space="preserve">1. भजन संहिता 100:4 - धन्यवाद के साथे उनकर फाटक में आ स्तुति के साथे उनकर आँगन में प्रवेश करीं, उनकर धन्यवाद करीं अउर उनकर नाम के आशीर्वाद दीं।</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व्यवस्था 16:16 साल में तीन बेर तोहार सभे नर तोहार परमेश्वर यहोवा के सामने ओह जगह पर हाजिर होखस जहाँ उ चुनी। बिना खमीर रोटी के परब, हफ्ता के परब आ तम्बू के परब में, आ उ लोग खाली प्रभु के सामने ना लउकी।</w:t>
      </w:r>
    </w:p>
    <w:p/>
    <w:p>
      <w:r xmlns:w="http://schemas.openxmlformats.org/wordprocessingml/2006/main">
        <w:t xml:space="preserve">सभ पुरुष के साल में तीन बेर खमीर के रोटी, सप्ताह अवुरी तम्बू के परब में प्रभु के सोझा पेश होखे के चाही अवुरी खाली हाथ ना आवे के चाही।</w:t>
      </w:r>
    </w:p>
    <w:p/>
    <w:p>
      <w:r xmlns:w="http://schemas.openxmlformats.org/wordprocessingml/2006/main">
        <w:t xml:space="preserve">1. आज्ञाकारिता के शक्ति: हमनी के परमेश्वर के आज्ञा के काहे पालन करे के चाहीं</w:t>
      </w:r>
    </w:p>
    <w:p/>
    <w:p>
      <w:r xmlns:w="http://schemas.openxmlformats.org/wordprocessingml/2006/main">
        <w:t xml:space="preserve">2. परमेश्वर के प्रावधान के जश्न मनावल: कृतज्ञता हमनी के जीवन के कइसे बदल देला</w:t>
      </w:r>
    </w:p>
    <w:p/>
    <w:p>
      <w:r xmlns:w="http://schemas.openxmlformats.org/wordprocessingml/2006/main">
        <w:t xml:space="preserve">1. इब्रानियों 11:6 - "लेकिन बिना विश्वास के उनकरा के खुश कइल असंभव बा, काहेकि जे परमेश्वर के पास आवेला ओकरा विश्वास करे के चाहीं कि उ हउवें अउर उ लोग के इनाम देवे वाला हउवें जे लोग उनकरा के पूरा कोशिश करेला।"</w:t>
      </w:r>
    </w:p>
    <w:p/>
    <w:p>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व्यवस्था 16:17 हर आदमी जवन आशीष तोहरा परमेस् वर के आशीष देले बा, ओकरा हिसाब से हर आदमी के आपन क्षमता के अनुसार देवे के चाहीं।</w:t>
      </w:r>
    </w:p>
    <w:p/>
    <w:p>
      <w:r xmlns:w="http://schemas.openxmlformats.org/wordprocessingml/2006/main">
        <w:t xml:space="preserve">भगवान हमनी के आज्ञा देत बाड़न कि हमनी के जइसन सक्षम बानी जा, भगवान के दिहल आशीष के साथे।</w:t>
      </w:r>
    </w:p>
    <w:p/>
    <w:p>
      <w:r xmlns:w="http://schemas.openxmlformats.org/wordprocessingml/2006/main">
        <w:t xml:space="preserve">1. कृतज्ञता से दान कइल: भगवान हमनी के दिहल आशीष के जवाब के रूप में दिहल</w:t>
      </w:r>
    </w:p>
    <w:p/>
    <w:p>
      <w:r xmlns:w="http://schemas.openxmlformats.org/wordprocessingml/2006/main">
        <w:t xml:space="preserve">2. दान के आनंद : उ आनन्द जवन हमनी के आशीर्वाद से दान से मिलेला</w:t>
      </w:r>
    </w:p>
    <w:p/>
    <w:p>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2. नीतिवचन 11:24-25 - उहाँ बा जवन बिखर देला, अउर फिर भी बढ़ेला; आ अइसनो बा जे लायक से अधिका रोकत बा बाकिर गरीबी के ओर झुकल बा. उदार आत्मा मोट हो जाई आ जे पानी देवेला ओकरा के भी पानी दिहल जाई।</w:t>
      </w:r>
    </w:p>
    <w:p/>
    <w:p>
      <w:r xmlns:w="http://schemas.openxmlformats.org/wordprocessingml/2006/main">
        <w:t xml:space="preserve">व्यवस्था 16:18 तू अपना सब फाटक में, जवन तोहार परमेश्वर यहोवा तोहरा के देले बाड़े, ओकरा में तोहरा के पूरा गोत्र में न्यायाधीश आ अधिकारी बनाइब, आ उ लोग लोग के न्याय के न्याय करी।</w:t>
      </w:r>
    </w:p>
    <w:p/>
    <w:p>
      <w:r xmlns:w="http://schemas.openxmlformats.org/wordprocessingml/2006/main">
        <w:t xml:space="preserve">ई अंश हमनी के निष्पक्ष आ ईमानदारी से न्याय चलावे खातिर न्यायाधीश आ अधिकारी नियुक्त करे खातिर प्रोत्साहित करेला।</w:t>
      </w:r>
    </w:p>
    <w:p/>
    <w:p>
      <w:r xmlns:w="http://schemas.openxmlformats.org/wordprocessingml/2006/main">
        <w:t xml:space="preserve">1. "ईमानदारी के शक्ति: हमनी के निष्पक्षता के साथ न्याय काहे खोजे के चाहीं"।</w:t>
      </w:r>
    </w:p>
    <w:p/>
    <w:p>
      <w:r xmlns:w="http://schemas.openxmlformats.org/wordprocessingml/2006/main">
        <w:t xml:space="preserve">2. "सेवा करे के एगो आह्वान: न्यायसंगत शासन करे के जिम्मेदारी"।</w:t>
      </w:r>
    </w:p>
    <w:p/>
    <w:p>
      <w:r xmlns:w="http://schemas.openxmlformats.org/wordprocessingml/2006/main">
        <w:t xml:space="preserve">1. नीतिवचन 16:8-9 - अन्याय के साथे बड़हन राजस्व से बेहतर बा कि धर्म के साथे तनी मनी। आदमी के दिल अपना रास्ता के योजना बनावेला, लेकिन प्रभु ओकर कदम स्थापित करेला।</w:t>
      </w:r>
    </w:p>
    <w:p/>
    <w:p>
      <w:r xmlns:w="http://schemas.openxmlformats.org/wordprocessingml/2006/main">
        <w:t xml:space="preserve">2.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व्यवस्था 16:19 तू न्याय ना करऽ। तू लोग के आदर ना करीं आ ना कवनो वरदान लीं, काहे कि वरदान ज्ञानी लोग के आँख के आन्हर कर देला आ धर्मी लोग के बात के बिगाड़ देला।</w:t>
      </w:r>
    </w:p>
    <w:p/>
    <w:p>
      <w:r xmlns:w="http://schemas.openxmlformats.org/wordprocessingml/2006/main">
        <w:t xml:space="preserve">हमनी के आज्ञा दिहल गइल बा कि हमनी के निष्पक्ष न्याय करीं जा आ प्रभाव भा वरदान वाला लोग से ना डोल जाईं जा.</w:t>
      </w:r>
    </w:p>
    <w:p/>
    <w:p>
      <w:r xmlns:w="http://schemas.openxmlformats.org/wordprocessingml/2006/main">
        <w:t xml:space="preserve">1. पूर्वाग्रह के खतरा : सही तरीका से न्याय करे के सीखल</w:t>
      </w:r>
    </w:p>
    <w:p/>
    <w:p>
      <w:r xmlns:w="http://schemas.openxmlformats.org/wordprocessingml/2006/main">
        <w:t xml:space="preserve">2. ईमानदारी के शक्ति : धोखा के माध्यम से देखल</w:t>
      </w:r>
    </w:p>
    <w:p/>
    <w:p>
      <w:r xmlns:w="http://schemas.openxmlformats.org/wordprocessingml/2006/main">
        <w:t xml:space="preserve">1. नीतिवचन 17:15 - जे दुष्ट के धर्मी ठहरावेला, अउर जे धर्मी के दोषी ठहरावेला, उ दुनो लोग प्रभु के घृणित ह।</w:t>
      </w:r>
    </w:p>
    <w:p/>
    <w:p>
      <w:r xmlns:w="http://schemas.openxmlformats.org/wordprocessingml/2006/main">
        <w:t xml:space="preserve">2. याकूब 2:1-9 - हे भाई लोग, हमनी के प्रभु यीशु मसीह, महिमा के प्रभु पर विश्वास मत करीं, व्यक्ति के आदर के साथ।</w:t>
      </w:r>
    </w:p>
    <w:p/>
    <w:p>
      <w:r xmlns:w="http://schemas.openxmlformats.org/wordprocessingml/2006/main">
        <w:t xml:space="preserve">व्यवस्था 16:20 तू पूरा तरह से न्याय के पालन करीं ताकि तू जिंदा रहब अउर उ देश के उत्तराधिकारी हो सकीले जवन तोहार परमेश्वर तोहरा के देले बाड़े।</w:t>
      </w:r>
    </w:p>
    <w:p/>
    <w:p>
      <w:r xmlns:w="http://schemas.openxmlformats.org/wordprocessingml/2006/main">
        <w:t xml:space="preserve">भगवान के वादा कइल भूमि के उत्तराधिकार पावे खातिर न्याय से जिए के चाहीं।</w:t>
      </w:r>
    </w:p>
    <w:p/>
    <w:p>
      <w:r xmlns:w="http://schemas.openxmlformats.org/wordprocessingml/2006/main">
        <w:t xml:space="preserve">1. विरासत के वादा: न्याय से जीयला से आशीर्वाद कइसे मिल सकेला</w:t>
      </w:r>
    </w:p>
    <w:p/>
    <w:p>
      <w:r xmlns:w="http://schemas.openxmlformats.org/wordprocessingml/2006/main">
        <w:t xml:space="preserve">2. धर्म के आशीष: परमेश्वर के वरदान पावे खातिर एगो निमंत्रण</w:t>
      </w:r>
    </w:p>
    <w:p/>
    <w:p>
      <w:r xmlns:w="http://schemas.openxmlformats.org/wordprocessingml/2006/main">
        <w:t xml:space="preserve">1. 1 यूहन्ना 3:7 - छोट लइका लोग, तोहनी के केहू धोखा मत देवे। जे धर्म के पालन करेला, उ धर्मी ह, जईसे उ धर्मी बा।</w:t>
      </w:r>
    </w:p>
    <w:p/>
    <w:p>
      <w:r xmlns:w="http://schemas.openxmlformats.org/wordprocessingml/2006/main">
        <w:t xml:space="preserve">2. भजन संहिता 15:2 - जे निर्दोष चलेला अउर सही काम करेला अउर अपना मन में सच्चाई बोलेला।</w:t>
      </w:r>
    </w:p>
    <w:p/>
    <w:p>
      <w:r xmlns:w="http://schemas.openxmlformats.org/wordprocessingml/2006/main">
        <w:t xml:space="preserve">व्यवस्था 16:21 तू अपना परमेस् वर यहोवा के वेदी के लगे कवनो पेड़ के बगीचा मत लगाईं, जवन तू तोहके बनावे के बा।</w:t>
      </w:r>
    </w:p>
    <w:p/>
    <w:p>
      <w:r xmlns:w="http://schemas.openxmlformats.org/wordprocessingml/2006/main">
        <w:t xml:space="preserve">प्रभु के वेदी के लगे पेड़ के बगइचा लगावल मना बा।</w:t>
      </w:r>
    </w:p>
    <w:p/>
    <w:p>
      <w:r xmlns:w="http://schemas.openxmlformats.org/wordprocessingml/2006/main">
        <w:t xml:space="preserve">1. पूजा के एगो स्थान : प्रभु के वेदी के महत्व के समझल</w:t>
      </w:r>
    </w:p>
    <w:p/>
    <w:p>
      <w:r xmlns:w="http://schemas.openxmlformats.org/wordprocessingml/2006/main">
        <w:t xml:space="preserve">2. भगवान के पवित्रता : पवित्र स्थान के रखे के महत्व</w:t>
      </w:r>
    </w:p>
    <w:p/>
    <w:p>
      <w:r xmlns:w="http://schemas.openxmlformats.org/wordprocessingml/2006/main">
        <w:t xml:space="preserve">1. निकासी 20:24-26 में दिहल गइल बा; हमरा खातिर धरती के वेदी बनाईं आ ओकरा पर आपन होमबलि आ शांति बलि, आपन भेड़ आ बैल के बलिदान करऽ, जहाँ हम आपन नाम लिखब, हम तोहरा लगे आ जाईब आ तोहरा के आशीर्वाद देब।</w:t>
      </w:r>
    </w:p>
    <w:p/>
    <w:p>
      <w:r xmlns:w="http://schemas.openxmlformats.org/wordprocessingml/2006/main">
        <w:t xml:space="preserve">2. 1 राजा 18:30-31 में दिहल गइल बा; एलियाह सब लोग से कहले, “हमरा लगे आ जाइए।” तब सब लोग उनकरा लगे आ गईले। उ प्रभु के वेदी के ठीक कईलस जवन टूटल रहे। एलियाह याकूब के बेटा के गोत्र के संख्या के हिसाब से बारह गो पत्थर ले लिहले, जेकरा लगे यहोवा के वचन आइल रहे कि, “तोहार नाम इस्राएल होई।”</w:t>
      </w:r>
    </w:p>
    <w:p/>
    <w:p>
      <w:r xmlns:w="http://schemas.openxmlformats.org/wordprocessingml/2006/main">
        <w:t xml:space="preserve">व्यवस्था 16:22 ना ही तू अपना के कवनो मूर्ति बनाइब। जवना से तोहार भगवान यहोवा नफरत करेले।</w:t>
      </w:r>
    </w:p>
    <w:p/>
    <w:p>
      <w:r xmlns:w="http://schemas.openxmlformats.org/wordprocessingml/2006/main">
        <w:t xml:space="preserve">भगवान कवनो तरह के मूर्ति आ मूर्ति से नफरत करेले।</w:t>
      </w:r>
    </w:p>
    <w:p/>
    <w:p>
      <w:r xmlns:w="http://schemas.openxmlformats.org/wordprocessingml/2006/main">
        <w:t xml:space="preserve">1: परमेश्वर के अपना लोग से प्रेम: कवनो भी छवि के स्थापना ना करे के महत्व जवना से भगवान नफरत करेलन।</w:t>
      </w:r>
    </w:p>
    <w:p/>
    <w:p>
      <w:r xmlns:w="http://schemas.openxmlformats.org/wordprocessingml/2006/main">
        <w:t xml:space="preserve">2: भगवान आ उनकर लोग के अविभाज्य स्वभाव: झूठा मूर्ति के पूजा हमनी के भगवान से कइसे अलग कर देला।</w:t>
      </w:r>
    </w:p>
    <w:p/>
    <w:p>
      <w:r xmlns:w="http://schemas.openxmlformats.org/wordprocessingml/2006/main">
        <w:t xml:space="preserve">1: निकासी 20:3-5 "हमरा से पहिले तोहरा कवनो दोसर देवता ना होई। तू तोहरा खातिर कवनो उकेरल मूर्ति ना बनाई, ना कवनो उपमा ना बनाईब जवन ऊपर स्वर्ग में बा, ना नीचे धरती में बा धरती के नीचे पानी में बा।</w:t>
      </w:r>
    </w:p>
    <w:p/>
    <w:p>
      <w:r xmlns:w="http://schemas.openxmlformats.org/wordprocessingml/2006/main">
        <w:t xml:space="preserve">2: यशायाह 44:15-17 "तब आदमी के जरावल होई, काहेकि उ ओकरा के लेके गरम हो जाई; हँ, उ ओकरा के जरा के रोटी सेंकेला; हँ, ऊ देवता बनावेला आ ओकर पूजा करेला; ऊ ओकरा के उकेरल मूर्ति बना के ओकरा पर गिर जाला।ओकर कुछ हिस्सा आग में जरा देला, कुछ हिस्सा मांस खा जाला, भुन के भुन के तृप्त हो जाला। हम आग देखले बानी, आ ओकर अवशेष के ऊ एगो देवता बनावेला, ऊ ओकर उकेरल मूर्ति ह, ओकरा पर गिर के ओकर पूजा करेला आ ओकरा से प्रार्थना करेला आ कहेला कि हमरा के बचा द, काहे कि तू हमार देवता हउअ।</w:t>
      </w:r>
    </w:p>
    <w:p/>
    <w:p>
      <w:r xmlns:w="http://schemas.openxmlformats.org/wordprocessingml/2006/main">
        <w:t xml:space="preserve">व्यवस्था 17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17:1-7 मूर्तिपूजा अउर झूठा पूजा के सजा पर केंद्रित बा। मूसा इस्राएलियन के निर्देश देत बाड़न कि अगर ओह लोग में कवनो अइसन मरद भा मेहरारू मिल जाव जे मूर्तिपूजा कइले होखे भा दोसरा देवता के पूजा कइले होखे त ओकरा के पत्थर मार के मार दिहल जाव. फांसी कई गो गवाहन के गवाही के आधार पर होखे के चाहीं, जवना से निष्पक्ष आ न्यायसंगत फैसला सुनिश्चित होखे के चाहीं. ई कड़ा सजा यहोवा से मुँह मोड़े से रोके के काम करेला अउर अकेले उनकरा प्रति वफादार रहे के महत्व पर जोर देला।</w:t>
      </w:r>
    </w:p>
    <w:p/>
    <w:p>
      <w:r xmlns:w="http://schemas.openxmlformats.org/wordprocessingml/2006/main">
        <w:t xml:space="preserve">पैराग्राफ 2: व्यवस्था 17:8-13 में जारी, मूसा कानूनी मामिला अउर विवाद खातिर दिशानिर्देश स्थापित कइले बाड़न। उ इस्राएली लोग के आज्ञा देत हउवें कि उ लोग आपन मामला लेवी याजकन या न्यायाधीशन के सामने ले आवस जे परमेश्वर के व्यवस्था के आधार पर फैसला करीहे। ओह लोग के निर्देश दिहल गइल बा कि ऊ लोग एह फैसला के बिना कवनो विचलन के पालन करे, भगवान के नियुक्त लोग के अधिकार के सम्मान देखावे। ओह लोग के फैसला ना माने के याहवे के खिलाफ विद्रोह मानल जाई।</w:t>
      </w:r>
    </w:p>
    <w:p/>
    <w:p>
      <w:r xmlns:w="http://schemas.openxmlformats.org/wordprocessingml/2006/main">
        <w:t xml:space="preserve">पैराग्राफ 3: व्यवस्था 17 के अंत में इस्राएल में राजा के संबंध में निर्देश दिहल गइल बा। व्यवस्था 17:14-20 में मूसा के अनुमान बा कि इस्राएली लोग अंत में अपना आसपास के अन्य राष्ट्रन के तरह राजा के इच्छा करी। उ राजा के चयन खातिर नियम के प्रावधान करेलन, एह बात पर जोर देत बाड़न कि ओकरा के खुद यहोवा के चुनल जरूरी बा आ ओह लोग के साथी इस्राएलियन में से। राजा के ना त बेसी धन भा घोड़ा जमा करे के चाहीं आ ना ही बहुते मेहरारू लेबे के चाहीं काहे कि एह कामन से ऊ यहोवा के आज्ञा के पालन करे से भटक सकेला.</w:t>
      </w:r>
    </w:p>
    <w:p/>
    <w:p>
      <w:r xmlns:w="http://schemas.openxmlformats.org/wordprocessingml/2006/main">
        <w:t xml:space="preserve">संक्षेप में कहल जाव त:</w:t>
      </w:r>
    </w:p>
    <w:p>
      <w:r xmlns:w="http://schemas.openxmlformats.org/wordprocessingml/2006/main">
        <w:t xml:space="preserve">व्यवस्था 17 में प्रस्तुत कइल गइल बा:</w:t>
      </w:r>
    </w:p>
    <w:p>
      <w:r xmlns:w="http://schemas.openxmlformats.org/wordprocessingml/2006/main">
        <w:t xml:space="preserve">मूर्तिपूजा के सजा पत्थर मार के मौत;</w:t>
      </w:r>
    </w:p>
    <w:p>
      <w:r xmlns:w="http://schemas.openxmlformats.org/wordprocessingml/2006/main">
        <w:t xml:space="preserve">पुजारी, न्यायाधीश के सोझा केस ले आवे वाला कानूनी मामिला खातिर दिशानिर्देश;</w:t>
      </w:r>
    </w:p>
    <w:p>
      <w:r xmlns:w="http://schemas.openxmlformats.org/wordprocessingml/2006/main">
        <w:t xml:space="preserve">भगवान के पसंद के अनुसार राजा के चयन करे के राजा के संबंध में निर्देश।</w:t>
      </w:r>
    </w:p>
    <w:p/>
    <w:p>
      <w:r xmlns:w="http://schemas.openxmlformats.org/wordprocessingml/2006/main">
        <w:t xml:space="preserve">मूर्तिपूजा खातिर कई गो गवाहन के आधार पर पत्थरबाजी से मौत के सजा पर जोर दिहल;</w:t>
      </w:r>
    </w:p>
    <w:p>
      <w:r xmlns:w="http://schemas.openxmlformats.org/wordprocessingml/2006/main">
        <w:t xml:space="preserve">कानूनी मामिला खातिर दिशानिर्देश जवन पुजारी, न्यायाधीश के सोझा केस ले आवेला, ओह लोग के फैसला के पालन करेला;</w:t>
      </w:r>
    </w:p>
    <w:p>
      <w:r xmlns:w="http://schemas.openxmlformats.org/wordprocessingml/2006/main">
        <w:t xml:space="preserve">राजा के संबंध में निर्देश याहवे द्वारा चुनल राजा के चयन, अत्यधिक धन आ पत्नी से बचे के।</w:t>
      </w:r>
    </w:p>
    <w:p/>
    <w:p>
      <w:r xmlns:w="http://schemas.openxmlformats.org/wordprocessingml/2006/main">
        <w:t xml:space="preserve">अध्याय में मूर्तिपूजा आ झूठा पूजा के सजा, कानूनी मामिला आ विवाद खातिर दिशानिर्देश, आ राजा के संबंध में निर्देश पर केंद्रित बा। व्यवस्था 17 में मूसा इस्राएलियन के निर्देश देत बाड़न कि जे केहू मूर्तिपूजा भा दोसरा देवता के पूजा करे के दोषी पावल जाव ओकरा के पत्थर मार के मार दिहल जाव. ई कड़ा सजा यहोवा से मुँह मोड़े से रोके के काम करेला अउर अकेले उनकरा प्रति वफादार रहे के महत्व पर जोर देला। फांसी कई गो गवाहन के गवाही के आधार पर होखे के चाहीं, जवना से निष्पक्ष आ न्यायसंगत फैसला सुनिश्चित होखे के चाहीं.</w:t>
      </w:r>
    </w:p>
    <w:p/>
    <w:p>
      <w:r xmlns:w="http://schemas.openxmlformats.org/wordprocessingml/2006/main">
        <w:t xml:space="preserve">व्यवस्था 17 में जारी, मूसा कानूनी मामिला अउर विवाद खातिर दिशानिर्देश स्थापित कइले बाड़न। उ इस्राएली लोग के आज्ञा देत हउवें कि उ लोग आपन मामला लेवी याजकन या न्यायाधीशन के सामने ले आवस जे परमेश्वर के व्यवस्था के आधार पर फैसला करीहे। ओह लोग के निर्देश दिहल गइल बा कि भगवान के द्वारा नियुक्त लोग के अधिकार के सम्मान देखावत बिना कवनो विचलन के एह फैसला के पालन करस। ओह लोग के फैसला ना माने के याहवे के खिलाफ विद्रोह मानल जाई।</w:t>
      </w:r>
    </w:p>
    <w:p/>
    <w:p>
      <w:r xmlns:w="http://schemas.openxmlformats.org/wordprocessingml/2006/main">
        <w:t xml:space="preserve">व्यवस्था 17 के अंत में इस्राएल में राजा के संबंध में निर्देश दिहल गइल बा। मूसा के अनुमान बा कि भविष्य में इस्राएलियन के इच्छा होई कि उ लोग अपना आसपास के बाकी राष्ट्र निहन राजा के चाहत होईहे। उ राजा के चयन खातिर नियम के प्रावधान करेलन, एह बात पर जोर देत बाड़न कि ओकरा के खुद यहोवा के अपना साथी इस्राएलियन में से चुने के पड़ी। राजा के ना त बेसी धन भा घोड़ा जमा करे के चाहीं ना ही बहुते मेहरारू लेबे के चाहीं काहे कि एह कामन से ऊ यहोवा के आज्ञा के पालन करे से भटक सकेला. एह दिशानिर्देशन के मकसद ई सुनिश्चित कइल बा कि भविष्य के राजा लोग विनम्रता के साथ शासन करस अउर परमेश्वर के नियम के आज्ञाकारी रहे।</w:t>
      </w:r>
    </w:p>
    <w:p/>
    <w:p>
      <w:r xmlns:w="http://schemas.openxmlformats.org/wordprocessingml/2006/main">
        <w:t xml:space="preserve">व्यवस्था 17:1 तू अपना परमेश्वर यहोवा के सामने कवनो बैल भा भेड़ के बलि मत दीं जवना में कवनो दोष आ कवनो बुराई होखे, काहे कि ई तोहार परमेश्वर यहोवा खातिर घिनौना बा।</w:t>
      </w:r>
    </w:p>
    <w:p/>
    <w:p>
      <w:r xmlns:w="http://schemas.openxmlformats.org/wordprocessingml/2006/main">
        <w:t xml:space="preserve">भगवान कवनो दाग भा विकृति वाला बलिदान ना चढ़ावे के आज्ञा देत बाड़न काहे कि ई घिनौना काम ह.</w:t>
      </w:r>
    </w:p>
    <w:p/>
    <w:p>
      <w:r xmlns:w="http://schemas.openxmlformats.org/wordprocessingml/2006/main">
        <w:t xml:space="preserve">1. भगवान के पवित्रता: हमनी के अपना बलिदान के माध्यम से उनुकर सम्मान कईसे करेनी जा</w:t>
      </w:r>
    </w:p>
    <w:p/>
    <w:p>
      <w:r xmlns:w="http://schemas.openxmlformats.org/wordprocessingml/2006/main">
        <w:t xml:space="preserve">2. भगवान के सिद्धता : उत्कृष्टता के साथ जिए आ देवे के</w:t>
      </w:r>
    </w:p>
    <w:p/>
    <w:p>
      <w:r xmlns:w="http://schemas.openxmlformats.org/wordprocessingml/2006/main">
        <w:t xml:space="preserve">1. लेवीय 22:17-25 - स्वीकार्य बलिदान के बारे में प्रभु के निर्देश</w:t>
      </w:r>
    </w:p>
    <w:p/>
    <w:p>
      <w:r xmlns:w="http://schemas.openxmlformats.org/wordprocessingml/2006/main">
        <w:t xml:space="preserve">2. यशायाह 1:11-17 - इस्राएल के खोखला बलिदान के परमेश्वर के डांट</w:t>
      </w:r>
    </w:p>
    <w:p/>
    <w:p>
      <w:r xmlns:w="http://schemas.openxmlformats.org/wordprocessingml/2006/main">
        <w:t xml:space="preserve">व्यवस्था 17:2 अगर तोहनी में से कवनो फाटक के भीतर जवन तोहार परमेश्वर तोहरा के देले बाड़े, उ मरद चाहे मेहरारू, जवन तोहार परमेश्वर यहोवा के नजर में बुराई कईले बा, उ आपन वाचा के उल्लंघन कईले बा।</w:t>
      </w:r>
    </w:p>
    <w:p/>
    <w:p>
      <w:r xmlns:w="http://schemas.openxmlformats.org/wordprocessingml/2006/main">
        <w:t xml:space="preserve">एह अंश में एह बात के बात कइल गइल बा कि कइसे प्रभु उनकर वाचा तोड़े वाला लोग के सजा देत बाड़न।</w:t>
      </w:r>
    </w:p>
    <w:p/>
    <w:p>
      <w:r xmlns:w="http://schemas.openxmlformats.org/wordprocessingml/2006/main">
        <w:t xml:space="preserve">1. "भगवान के साथे वाचा में चलल"।</w:t>
      </w:r>
    </w:p>
    <w:p/>
    <w:p>
      <w:r xmlns:w="http://schemas.openxmlformats.org/wordprocessingml/2006/main">
        <w:t xml:space="preserve">2. "भगवान के वाचा तोड़े के आशीष आ अभिशाप"।</w:t>
      </w:r>
    </w:p>
    <w:p/>
    <w:p>
      <w:r xmlns:w="http://schemas.openxmlformats.org/wordprocessingml/2006/main">
        <w:t xml:space="preserve">1. भजन संहिता 25:10 - "प्रभु के सब रास्ता दया अउर सच्चाई ह, जे उनकर वाचा अउर उनकर गवाही के पालन करेला।"</w:t>
      </w:r>
    </w:p>
    <w:p/>
    <w:p>
      <w:r xmlns:w="http://schemas.openxmlformats.org/wordprocessingml/2006/main">
        <w:t xml:space="preserve">2. यशायाह 24:5 - "पृथ्वी भी ओकर निवासी लोग के अधीन अशुद्ध हो गईल बा, काहे कि उ लोग नियम के उल्लंघन कईले बाड़े, नियम के बदल देले बाड़े, अनन्त वाचा के तोड़ले बाड़े।"</w:t>
      </w:r>
    </w:p>
    <w:p/>
    <w:p>
      <w:r xmlns:w="http://schemas.openxmlformats.org/wordprocessingml/2006/main">
        <w:t xml:space="preserve">व्यवस्था 17:3 ऊ जाके दोसरा देवता लोग के सेवा कइले बाड़न आ उनकर पूजा कइले बाड़न, या त सूरज, या चंद्रमा, या स्वर्ग के कवनो सेना के, जवना के हम आज्ञा ना दिहले बानी।</w:t>
      </w:r>
    </w:p>
    <w:p/>
    <w:p>
      <w:r xmlns:w="http://schemas.openxmlformats.org/wordprocessingml/2006/main">
        <w:t xml:space="preserve">एह अंश में एक सच्चा भगवान के अलावा अउरी देवता के पूजा करे के चेतावनी दिहल गइल बा।</w:t>
      </w:r>
    </w:p>
    <w:p/>
    <w:p>
      <w:r xmlns:w="http://schemas.openxmlformats.org/wordprocessingml/2006/main">
        <w:t xml:space="preserve">1. मूर्तिपूजा के खतरा</w:t>
      </w:r>
    </w:p>
    <w:p/>
    <w:p>
      <w:r xmlns:w="http://schemas.openxmlformats.org/wordprocessingml/2006/main">
        <w:t xml:space="preserve">2. प्रभु पर आपन नजर रखल</w:t>
      </w:r>
    </w:p>
    <w:p/>
    <w:p>
      <w:r xmlns:w="http://schemas.openxmlformats.org/wordprocessingml/2006/main">
        <w:t xml:space="preserve">1. निकासी 20:3-4 -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w:t>
      </w:r>
    </w:p>
    <w:p/>
    <w:p>
      <w:r xmlns:w="http://schemas.openxmlformats.org/wordprocessingml/2006/main">
        <w:t xml:space="preserve">2. भजन संहिता 115:4-8 - उनकर मूर्ति चांदी अउर सोना ह, जवन मनुष्य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व्यवस्था 17:4 तोहरा के बतावल जाव कि तू एकरा बारे में सुनले बाड़ऽ, आ पूरा मेहनत से पूछले बाड़ऽ, आ देखऽ, ई साँच बा आ ई बात पक्का बा कि इस्राएल में अइसन घिनौना काम कइल गइल बा।</w:t>
      </w:r>
    </w:p>
    <w:p/>
    <w:p>
      <w:r xmlns:w="http://schemas.openxmlformats.org/wordprocessingml/2006/main">
        <w:t xml:space="preserve">एह अंश में इस्राएल में परमेश्वर के नियम के चर्चा कइल गइल बा, अउर अगर उ लोग कवनो घृणित काम के बारे में सुनत बा त कइसे कार्रवाई करे के पड़ी।</w:t>
      </w:r>
    </w:p>
    <w:p/>
    <w:p>
      <w:r xmlns:w="http://schemas.openxmlformats.org/wordprocessingml/2006/main">
        <w:t xml:space="preserve">1. मूसा के व्यवस्था के अनुसार ईश्वरीय जीवन जीए के महत्व</w:t>
      </w:r>
    </w:p>
    <w:p/>
    <w:p>
      <w:r xmlns:w="http://schemas.openxmlformats.org/wordprocessingml/2006/main">
        <w:t xml:space="preserve">2. घृणित बात सुनला पर कार्रवाई करे के जरूरत</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15:1-5 - हे प्रभु, तोहरा डेरा में के प्रवासी होई? तोहरा पवित्र पहाड़ी पर के निवास करी? जे निर्दोष चलेला आ सही काम करेला आ मन में सच्चाई बोलेला; जे अपना जीभ से निंदा ना करेला आ अपना पड़ोसी के कवनो बुराई ना करेला आ ना अपना दोस्त के निंदा करेला। जेकरा नजर में नीच आदमी के तिरस्कार कइल जाला, लेकिन जे प्रभु से डेराए वाला के आदर करेला। जे अपना चोट के किरिया खाला आ ना बदलेला; जे आपन पइसा ब्याज पर ना निकालेला आ निर्दोषन पर घूस ना लेत बा. जे इ सब काम करी, उ कबो हिलल ना होई।</w:t>
      </w:r>
    </w:p>
    <w:p/>
    <w:p>
      <w:r xmlns:w="http://schemas.openxmlformats.org/wordprocessingml/2006/main">
        <w:t xml:space="preserve">व्यवस्था 17:5 तब तू ओह आदमी भा ओह औरत के, जे ऊ दुष्ट काम कइले बा, ओकरा के अपना दुआर पर ले आवऽ, ऊ आदमी भा ओह मेहरारू के, आ ओकरा के पत्थर से मार दीं जबले ऊ मर ना जाव.</w:t>
      </w:r>
    </w:p>
    <w:p/>
    <w:p>
      <w:r xmlns:w="http://schemas.openxmlformats.org/wordprocessingml/2006/main">
        <w:t xml:space="preserve">भगवान के आज्ञा बा कि जे बुराई कइले बा ओकरा के पत्थर मार के मुआ दिहल जाव.</w:t>
      </w:r>
    </w:p>
    <w:p/>
    <w:p>
      <w:r xmlns:w="http://schemas.openxmlformats.org/wordprocessingml/2006/main">
        <w:t xml:space="preserve">1: परमेश्वर के न्याय - व्यवस्था 17:5 हमनी के देखावेला कि परमेश्वर के नियम के पालन कईल अउर हमनी के जीवन में न्याय के प्रदर्शन कईल केतना जरूरी बा।</w:t>
      </w:r>
    </w:p>
    <w:p/>
    <w:p>
      <w:r xmlns:w="http://schemas.openxmlformats.org/wordprocessingml/2006/main">
        <w:t xml:space="preserve">2: पाप के खतरा - व्यवस्था 17:5 हमनी के पाप के परिणाम अउर पवित्रता के जीवन जीए के महत्व के याद दिलावत बा।</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2 कुरिन्थियों 5:10 - काहेकि हमनी के सब के मसीह के न्याय के आसन के सामने हाजिर होखे के चाहीं ताकि हर केहू के शरीर में जवन काम कइले बा ओकरा खातिर उहे मिले के चाहीं, चाहे ऊ अच्छा होखे भा बुरा।</w:t>
      </w:r>
    </w:p>
    <w:p/>
    <w:p>
      <w:r xmlns:w="http://schemas.openxmlformats.org/wordprocessingml/2006/main">
        <w:t xml:space="preserve">व्यवस्था 17:6 दू गो गवाह या तीन गवाह के मुंह से मौत के लायक के हत्या कर दिहल जाई। लेकिन एक गवाह के मुंह से ओकरा के हत्या ना कईल जाई।</w:t>
      </w:r>
    </w:p>
    <w:p/>
    <w:p>
      <w:r xmlns:w="http://schemas.openxmlformats.org/wordprocessingml/2006/main">
        <w:t xml:space="preserve">व्यवस्था 17:6 के एह अंश में कहल गइल बा कि फाँसी के सजा के इस्तेमाल तबे कइल जा सकेला जब दू या तीन गो गवाह एह बात से सहमत होखस कि कवनो व्यक्ति एकर हकदार बा।</w:t>
      </w:r>
    </w:p>
    <w:p/>
    <w:p>
      <w:r xmlns:w="http://schemas.openxmlformats.org/wordprocessingml/2006/main">
        <w:t xml:space="preserve">1. गवाही के शक्ति: व्यवस्था 17:6 के एगो अध्ययन</w:t>
      </w:r>
    </w:p>
    <w:p/>
    <w:p>
      <w:r xmlns:w="http://schemas.openxmlformats.org/wordprocessingml/2006/main">
        <w:t xml:space="preserve">2. बाइबिल के समय में गवाहन के मूल्य अउर अब</w:t>
      </w:r>
    </w:p>
    <w:p/>
    <w:p>
      <w:r xmlns:w="http://schemas.openxmlformats.org/wordprocessingml/2006/main">
        <w:t xml:space="preserve">1. मत्ती 18:16 "लेकिन अगर उ तोहार बात ना सुनी त एक या दू गो अउरी ले जा, ताकि दू या तीन गवाह के मुँह से हर बात के पुष्टि हो सके।"</w:t>
      </w:r>
    </w:p>
    <w:p/>
    <w:p>
      <w:r xmlns:w="http://schemas.openxmlformats.org/wordprocessingml/2006/main">
        <w:t xml:space="preserve">2. इब्रानियों 10:28 "जे मूसा के व्यवस्था के तुच्छ समझत रहे, उ दु-तीन गवाह के तहत बिना दया के मर गईल।"</w:t>
      </w:r>
    </w:p>
    <w:p/>
    <w:p>
      <w:r xmlns:w="http://schemas.openxmlformats.org/wordprocessingml/2006/main">
        <w:t xml:space="preserve">व्यवस्था 17:7 ओकरा के मारे खातिर सबसे पहिले गवाहन के हाथ ओकरा पर होई, आ ओकरा बाद सब लोग के हाथ। त तू अपना बीच से बुराई के दूर कर दऽ।</w:t>
      </w:r>
    </w:p>
    <w:p/>
    <w:p>
      <w:r xmlns:w="http://schemas.openxmlformats.org/wordprocessingml/2006/main">
        <w:t xml:space="preserve">एह अंश में आदमी के मौत के सजा देबे में गवाहन के महत्व पर जोर दिहल गइल बा आ समाज से बुराई के दूर करे के महत्व पर प्रकाश डालल गइल बा.</w:t>
      </w:r>
    </w:p>
    <w:p/>
    <w:p>
      <w:r xmlns:w="http://schemas.openxmlformats.org/wordprocessingml/2006/main">
        <w:t xml:space="preserve">1. भगवान हमनी के धार्मिकता के गवाह बने खातिर आ बुराई के खिलाफ खड़ा होखे खातिर बोलवले बाड़न।</w:t>
      </w:r>
    </w:p>
    <w:p/>
    <w:p>
      <w:r xmlns:w="http://schemas.openxmlformats.org/wordprocessingml/2006/main">
        <w:t xml:space="preserve">2. हमनी के सभे के अपना समुदाय में दुष्टता के निंदा करे में सक्रिय भूमिका निभावे के होई।</w:t>
      </w:r>
    </w:p>
    <w:p/>
    <w:p>
      <w:r xmlns:w="http://schemas.openxmlformats.org/wordprocessingml/2006/main">
        <w:t xml:space="preserve">1. व्यवस्था 17:7 में दिहल गइल बा</w:t>
      </w:r>
    </w:p>
    <w:p/>
    <w:p>
      <w:r xmlns:w="http://schemas.openxmlformats.org/wordprocessingml/2006/main">
        <w:t xml:space="preserve">2. मत्ती 18:15-20 ( अगर राउर भाई या बहिन पाप करेले त जाके उनकर गलती बताईं, बस रउवा दुनु के बीच। )</w:t>
      </w:r>
    </w:p>
    <w:p/>
    <w:p>
      <w:r xmlns:w="http://schemas.openxmlformats.org/wordprocessingml/2006/main">
        <w:t xml:space="preserve">व्यवस्था 17:8 अगर तोहरा खातिर न्याय में, खून आ खून के बीच, निहोरा आ निहोरा के बीच, आ स्ट्रोक आ स्ट्रोक के बीच कवनो बात पैदा होखे, जवन तोहरा फाटक के भीतर विवाद के बात होखे, त तू उठ के ओहिजा चढ़ जाईब उ जगह जवन तोहार परमेश्वर यहोवा चुनिहे।</w:t>
      </w:r>
    </w:p>
    <w:p/>
    <w:p>
      <w:r xmlns:w="http://schemas.openxmlformats.org/wordprocessingml/2006/main">
        <w:t xml:space="preserve">जब कवनो कठिन कानूनी मामला के सामना करे के पड़ल त इस्राएलियन के निर्देश दिहल गइल कि ऊ लोग ओह जगह पर जासु जवना के समाधान खातिर प्रभु चुनले रहले.</w:t>
      </w:r>
    </w:p>
    <w:p/>
    <w:p>
      <w:r xmlns:w="http://schemas.openxmlformats.org/wordprocessingml/2006/main">
        <w:t xml:space="preserve">1. कठिन परिस्थिति में भगवान पर भरोसा कइल</w:t>
      </w:r>
    </w:p>
    <w:p/>
    <w:p>
      <w:r xmlns:w="http://schemas.openxmlformats.org/wordprocessingml/2006/main">
        <w:t xml:space="preserve">2. निर्णय लेवे में ईश्वरीय बुद्धि के खोज के महत्व</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1:5-6 अगर तोहनी में से केहू के बुद्धि के कमी बा त उ परमेश्वर से माँगे, जे सब लोग के उदारता से देवेला, अउर डांट ना करे। आ ओकरा के दिहल जाई। लेकिन उ विश्वास से मांगे, कुछुओ डगमगात ना। काहे कि जे डगमगात बा ऊ समुंदर के लहर जइसन होला जवन हवा से धकेलल आ उछालल बा.</w:t>
      </w:r>
    </w:p>
    <w:p/>
    <w:p>
      <w:r xmlns:w="http://schemas.openxmlformats.org/wordprocessingml/2006/main">
        <w:t xml:space="preserve">व्यवस्था 17:9 तब तू लेवी याजक आ ओह दिन में आवे वाला न्यायाधीश के लगे जाके पूछताछ करब। उ लोग तोहरा के न्याय के सजा बताई।</w:t>
      </w:r>
    </w:p>
    <w:p/>
    <w:p>
      <w:r xmlns:w="http://schemas.openxmlformats.org/wordprocessingml/2006/main">
        <w:t xml:space="preserve">इस्राएली लोग के निर्देश दिहल गइल कि ऊ लोग याजक, लेवी आ न्यायाधीश लोग के खोज लेव ताकि उ लोग के बुद्धि आ न्याय में निर्देश से मार्गदर्शन मिल सके।</w:t>
      </w:r>
    </w:p>
    <w:p/>
    <w:p>
      <w:r xmlns:w="http://schemas.openxmlformats.org/wordprocessingml/2006/main">
        <w:t xml:space="preserve">1. बुद्धि के पालन कइल: निर्णय में भगवान के मार्गदर्शन के तलाश</w:t>
      </w:r>
    </w:p>
    <w:p/>
    <w:p>
      <w:r xmlns:w="http://schemas.openxmlformats.org/wordprocessingml/2006/main">
        <w:t xml:space="preserve">2. अधिकार: परमेश्वर के चुनल नेता लोग के मार्गदर्शन के स्वीकार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व्यवस्था 17:10 आ तू उ वाक्य के अनुसार करऽ जवन प्रभु चुने वाला लोग तोहरा के बताई। उ लोग जवन भी बतावेले, ओकरा मुताबिक काम करे के पालन करीं।</w:t>
      </w:r>
    </w:p>
    <w:p/>
    <w:p>
      <w:r xmlns:w="http://schemas.openxmlformats.org/wordprocessingml/2006/main">
        <w:t xml:space="preserve">भगवान के आज्ञा बा कि प्रभु के चुनल जगह पर पुजारी लोग के न्याय के पालन करे के चाहीं।</w:t>
      </w:r>
    </w:p>
    <w:p/>
    <w:p>
      <w:r xmlns:w="http://schemas.openxmlformats.org/wordprocessingml/2006/main">
        <w:t xml:space="preserve">1. "परमेशवर के आज्ञा के पालन करीं: याजकन के न्याय के पालन करीं"।</w:t>
      </w:r>
    </w:p>
    <w:p/>
    <w:p>
      <w:r xmlns:w="http://schemas.openxmlformats.org/wordprocessingml/2006/main">
        <w:t xml:space="preserve">2. "अधिकार के अधीन होखल: पुजारी लोग के फरमान के पालन"।</w:t>
      </w:r>
    </w:p>
    <w:p/>
    <w:p>
      <w:r xmlns:w="http://schemas.openxmlformats.org/wordprocessingml/2006/main">
        <w:t xml:space="preserve">1. मत्ती 22:21 - "एह से जवन चीज कैसर के ह, उ सब कैसर के दीं, अउर जवन चीज परमेश्वर के ह, उ परमेश्वर के दीं"।</w:t>
      </w:r>
    </w:p>
    <w:p/>
    <w:p>
      <w:r xmlns:w="http://schemas.openxmlformats.org/wordprocessingml/2006/main">
        <w:t xml:space="preserve">2. 1 पतरस 2:13-17 - "प्रभु के खातिर आदमी के हर नियम के अधीन हो जाईं, चाहे उ राजा के होखे, चाहे उ राज्यपाल के होखे, जईसे कि उ लोग के ओर से बुराई के सजा देवे खातिर भेजल गईल होखे।" , आ अच्छा काम करे वाला लोग के तारीफ खातिर।"</w:t>
      </w:r>
    </w:p>
    <w:p/>
    <w:p>
      <w:r xmlns:w="http://schemas.openxmlformats.org/wordprocessingml/2006/main">
        <w:t xml:space="preserve">व्यवस्था 17:11 जवन व्यवस्था के वाक्य उ लोग तोहके सिखाई, आ जवन फैसला उ लोग तोहरा के बताई, ओकरा अनुसार तू करऽ, जवन वाक्य उ लोग तोहरा के बतावे वाला बा, ओकरा से तू दाहिना हाथ से ना हटऽ। ना ही बाईं ओर के ओर।</w:t>
      </w:r>
    </w:p>
    <w:p/>
    <w:p>
      <w:r xmlns:w="http://schemas.openxmlformats.org/wordprocessingml/2006/main">
        <w:t xml:space="preserve">व्यवस्था 17:11 के इ श्लोक समुदाय में नियुक्त नेता लोग के शिक्षा अउर निर्णय के पालन करे के महत्व पर जोर देला।</w:t>
      </w:r>
    </w:p>
    <w:p/>
    <w:p>
      <w:r xmlns:w="http://schemas.openxmlformats.org/wordprocessingml/2006/main">
        <w:t xml:space="preserve">1. नेता लोग के आज्ञा मानल : नियुक्त नेता लोग के शिक्षा आ निर्णय के पालन करे के हमनी के कर्तव्य।</w:t>
      </w:r>
    </w:p>
    <w:p/>
    <w:p>
      <w:r xmlns:w="http://schemas.openxmlformats.org/wordprocessingml/2006/main">
        <w:t xml:space="preserve">2. कानून के पालन कइल : कानून के सजा के कायम राखे के महत्व।</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रोमियों 13:1-2 - सब केहू शासक अधिकारियन के अधीन होखे के चाहीं, काहे कि परमेश्वर के स्थापना के अलावा कवनो अधिकार नइखे। जवन अधिकार मौजूद बा ऊ भगवान के स्थापित कइल गइल बा.</w:t>
      </w:r>
    </w:p>
    <w:p/>
    <w:p>
      <w:r xmlns:w="http://schemas.openxmlformats.org/wordprocessingml/2006/main">
        <w:t xml:space="preserve">व्यवस्था 17:12 जे आदमी घमंडी काम करी अउर उ याजक के बात ना सुनाई जवन उहाँ तोहार परमेश्वर यहोवा या न्यायाधीश के सामने सेवा करे खातिर खड़ा बा, उ आदमी मर जाई, अउर तू इस्राएल से बुराई के दूर कर देब .</w:t>
      </w:r>
    </w:p>
    <w:p/>
    <w:p>
      <w:r xmlns:w="http://schemas.openxmlformats.org/wordprocessingml/2006/main">
        <w:t xml:space="preserve">व्यवस्था के ई श्लोक कवनो पुजारी या न्यायाधीश के निर्देश के ना माने के चेतावनी देत बा, काहे कि एकरा से मौत हो जाई।</w:t>
      </w:r>
    </w:p>
    <w:p/>
    <w:p>
      <w:r xmlns:w="http://schemas.openxmlformats.org/wordprocessingml/2006/main">
        <w:t xml:space="preserve">1. भगवान के आज्ञा के पालन कइल: अधिकार में रहे वाला लोग के बात सुने के महत्व</w:t>
      </w:r>
    </w:p>
    <w:p/>
    <w:p>
      <w:r xmlns:w="http://schemas.openxmlformats.org/wordprocessingml/2006/main">
        <w:t xml:space="preserve">2. अधिकार के ना माने के परिणाम: परमेश्वर के नियम के पालन कईसे कईल जाला</w:t>
      </w:r>
    </w:p>
    <w:p/>
    <w:p>
      <w:r xmlns:w="http://schemas.openxmlformats.org/wordprocessingml/2006/main">
        <w:t xml:space="preserve">1.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नीतिवचन 13:1 - बुद्धिमान बेटा अपना पिता के निर्देश सुनेला, लेकिन मजाक उड़ावे वाला डांट ना सुनेला।</w:t>
      </w:r>
    </w:p>
    <w:p/>
    <w:p>
      <w:r xmlns:w="http://schemas.openxmlformats.org/wordprocessingml/2006/main">
        <w:t xml:space="preserve">व्यवस्था 17:13 अउर सब लोग सुन के डेराई अउर अब घमंड ना करी।</w:t>
      </w:r>
    </w:p>
    <w:p/>
    <w:p>
      <w:r xmlns:w="http://schemas.openxmlformats.org/wordprocessingml/2006/main">
        <w:t xml:space="preserve">लोग के भगवान से डेराए के चाहीं ना कि घमंडी काम करे के चाहीं.</w:t>
      </w:r>
    </w:p>
    <w:p/>
    <w:p>
      <w:r xmlns:w="http://schemas.openxmlformats.org/wordprocessingml/2006/main">
        <w:t xml:space="preserve">1. धर्म के प्राप्ति में भय के शक्ति</w:t>
      </w:r>
    </w:p>
    <w:p/>
    <w:p>
      <w:r xmlns:w="http://schemas.openxmlformats.org/wordprocessingml/2006/main">
        <w:t xml:space="preserve">2. अभिमानी जीवन जीए के परिणाम के पहचान कइल</w:t>
      </w:r>
    </w:p>
    <w:p/>
    <w:p>
      <w:r xmlns:w="http://schemas.openxmlformats.org/wordprocessingml/2006/main">
        <w:t xml:space="preserve">1. नीतिवचन 1:7-9 - प्रभु के भय ज्ञान के शुरुआत ह; मूर्ख लोग बुद्धि आ शिक्षा के तिरस्कार करेला।</w:t>
      </w:r>
    </w:p>
    <w:p/>
    <w:p>
      <w:r xmlns:w="http://schemas.openxmlformats.org/wordprocessingml/2006/main">
        <w:t xml:space="preserve">2. भजन संहिता 111:10 - प्रभु के भय बुद्धि के शुरुआत ह; एकर अभ्यास करे वाला सभे के बढ़िया समझ बा। उनकर तारीफ हमेशा खातिर बनल रहेला!</w:t>
      </w:r>
    </w:p>
    <w:p/>
    <w:p>
      <w:r xmlns:w="http://schemas.openxmlformats.org/wordprocessingml/2006/main">
        <w:t xml:space="preserve">व्यवस्था 17:14 जब तू उ देश में पहुँचब जवन तोहार परमेश्वर तोहरा के देले बाड़े, अउर ओकरा के अपना कब्जा में ले लेब, अउर ओहिजा रहब, अउर कहब कि हम अपना ऊपर राजा रखब, जइसे कि हमरा आसपास के सब राष्ट्रन के जइसन ;</w:t>
      </w:r>
    </w:p>
    <w:p/>
    <w:p>
      <w:r xmlns:w="http://schemas.openxmlformats.org/wordprocessingml/2006/main">
        <w:t xml:space="preserve">इस्राएल के लोग के निर्देश दिहल गइल बा कि जब ऊ लोग भगवान के दिहल देश में प्रवेश करीहें त ओह लोग पर राजा बनावल जाव.</w:t>
      </w:r>
    </w:p>
    <w:p/>
    <w:p>
      <w:r xmlns:w="http://schemas.openxmlformats.org/wordprocessingml/2006/main">
        <w:t xml:space="preserve">1. भगवान पर भरोसा कइल: राजा बनावे खातिर भगवान के आज्ञा के पालन कईसे कईल जाला</w:t>
      </w:r>
    </w:p>
    <w:p/>
    <w:p>
      <w:r xmlns:w="http://schemas.openxmlformats.org/wordprocessingml/2006/main">
        <w:t xml:space="preserve">2. भगवान के भूमि के वरदान: हमनी के लगे जवन बा ओकरा के पावे आ ओकर सराहना करे के सीखल</w:t>
      </w:r>
    </w:p>
    <w:p/>
    <w:p>
      <w:r xmlns:w="http://schemas.openxmlformats.org/wordprocessingml/2006/main">
        <w:t xml:space="preserve">1. व्यवस्था 28:1-14 - आज्ञाकारिता खातिर परमेश्वर के आशीष</w:t>
      </w:r>
    </w:p>
    <w:p/>
    <w:p>
      <w:r xmlns:w="http://schemas.openxmlformats.org/wordprocessingml/2006/main">
        <w:t xml:space="preserve">2. भजन संहिता 23:1-3 - प्रभु हमार चरवाहा हवें</w:t>
      </w:r>
    </w:p>
    <w:p/>
    <w:p>
      <w:r xmlns:w="http://schemas.openxmlformats.org/wordprocessingml/2006/main">
        <w:t xml:space="preserve">व्यवस्था 17:15 तू कवनो तरीका से ओकरा के अपना पर राजा बनाईं, जेकरा के तोहार परमेश्वर यहोवा चुनिहें, अपना भाई लोग में से एगो के तोहरा पर राजा बनाइब, तू अपना पर कवनो परदेसी के ना बना सकेनी, जवन तोहार भाई ना होखे।</w:t>
      </w:r>
    </w:p>
    <w:p/>
    <w:p>
      <w:r xmlns:w="http://schemas.openxmlformats.org/wordprocessingml/2006/main">
        <w:t xml:space="preserve">भगवान के आज्ञा बा कि इस्राएलियन के खाली अपना लोग में से राजा चुने के चाहीं, ना कि कवनो विदेशी के।</w:t>
      </w:r>
    </w:p>
    <w:p/>
    <w:p>
      <w:r xmlns:w="http://schemas.openxmlformats.org/wordprocessingml/2006/main">
        <w:t xml:space="preserve">1. अपना लोग के प्रति वफादारी के आह्वान</w:t>
      </w:r>
    </w:p>
    <w:p/>
    <w:p>
      <w:r xmlns:w="http://schemas.openxmlformats.org/wordprocessingml/2006/main">
        <w:t xml:space="preserve">2. एकता आ निष्ठा के शक्ति</w:t>
      </w:r>
    </w:p>
    <w:p/>
    <w:p>
      <w:r xmlns:w="http://schemas.openxmlformats.org/wordprocessingml/2006/main">
        <w:t xml:space="preserve">1. मत्ती 22:21 - जवन चीज कैसर के ह, उ सब कैसर के दे दीं</w:t>
      </w:r>
    </w:p>
    <w:p/>
    <w:p>
      <w:r xmlns:w="http://schemas.openxmlformats.org/wordprocessingml/2006/main">
        <w:t xml:space="preserve">2. रोमियों 13:1 - हर आत्मा उच्च शक्तियन के अधीन होखे</w:t>
      </w:r>
    </w:p>
    <w:p/>
    <w:p>
      <w:r xmlns:w="http://schemas.openxmlformats.org/wordprocessingml/2006/main">
        <w:t xml:space="preserve">व्यवस्था 17:16 लेकिन उ अपना खातिर घोड़ा के संख्या ना बढ़ाई, ना ही लोग के मिस्र में वापस ले आई, ताकि उ घोड़ा के संख्या बढ़ा सके, काहेकि यहोवा तोहनी से कहले बाड़े कि, “तू लोग अब ओ रास्ता से ना लवटब।”</w:t>
      </w:r>
    </w:p>
    <w:p/>
    <w:p>
      <w:r xmlns:w="http://schemas.openxmlformats.org/wordprocessingml/2006/main">
        <w:t xml:space="preserve">भगवान इस्राएली लोग के आज्ञा देले बाड़न कि मिस्र ना लवट के आ ना ही बहुत संख्या में घोड़ा ना हासिल करस।</w:t>
      </w:r>
    </w:p>
    <w:p/>
    <w:p>
      <w:r xmlns:w="http://schemas.openxmlformats.org/wordprocessingml/2006/main">
        <w:t xml:space="preserve">1. हमनी के भगवान के आज्ञा के पालन करे के चाहीं भले ही अइसन कइल मुश्किल होखे।</w:t>
      </w:r>
    </w:p>
    <w:p/>
    <w:p>
      <w:r xmlns:w="http://schemas.openxmlformats.org/wordprocessingml/2006/main">
        <w:t xml:space="preserve">2. विश्वास के बड़ ताकत इ ह कि जब समझल मुश्किल होखे तब भी परमेश्वर के इच्छा प भरोसा कईल जाए।</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व्यवस्था 17:17 ना ही उ अपना खातिर मेहरारू के संख्या ना पैदा करी कि ओकर दिल ना मोड़ सके, आ ना ही उ अपना खातिर चांदी आ सोना के बहुत बढ़ाई।</w:t>
      </w:r>
    </w:p>
    <w:p/>
    <w:p>
      <w:r xmlns:w="http://schemas.openxmlformats.org/wordprocessingml/2006/main">
        <w:t xml:space="preserve">ओकरा कई गो पत्नी ना होखे के चाहीं ना अधिका धन जमा करे के चाहीं.</w:t>
      </w:r>
    </w:p>
    <w:p/>
    <w:p>
      <w:r xmlns:w="http://schemas.openxmlformats.org/wordprocessingml/2006/main">
        <w:t xml:space="preserve">1: हमनी के भौतिकवाद से अपना दिल के रक्षा करे के चाही अवुरी बेवफाई से अपना रिश्ता के बचावे के चाही।</w:t>
      </w:r>
    </w:p>
    <w:p/>
    <w:p>
      <w:r xmlns:w="http://schemas.openxmlformats.org/wordprocessingml/2006/main">
        <w:t xml:space="preserve">2: हमनी के अपना प्रतिबद्धता प खरा रहे के चाही अवुरी अपना वित्त से भगवान के सम्मान करे के होई।</w:t>
      </w:r>
    </w:p>
    <w:p/>
    <w:p>
      <w:r xmlns:w="http://schemas.openxmlformats.org/wordprocessingml/2006/main">
        <w:t xml:space="preserve">1: नीतिवचन 18:22, जेकरा पत्नी मिलेला, ओकरा एगो अच्छा चीज मिलेला, अउर प्रभु से अनुग्रह पावेला।</w:t>
      </w:r>
    </w:p>
    <w:p/>
    <w:p>
      <w:r xmlns:w="http://schemas.openxmlformats.org/wordprocessingml/2006/main">
        <w:t xml:space="preserve">2: 1 तीमुथियुस 6:6-10, लेकिन संतोष के साथे भक्ति से बहुत फायदा होला। काहे कि हमनी के दुनिया में कुछुओ ना ले अइनी जा आ दुनिया से कुछ भी ना निकाल सकेनी जा। लेकिन अगर हमनी के लगे खाना आ कपड़ा बा त हमनी के एह सब से संतुष्ट रहब जा। बाकिर जे धनी बने के चाहत बा ऊ प्रलोभन में, जाल में, कई गो बेमतलब आ हानिकारक इच्छा में पड़ जाला जवन लोग के बर्बादी आ विनाश में डूबा देला. काहे कि पइसा के प्रेम हर तरह के बुराई के जड़ ह। एही लालसा के माध्यम से कुछ लोग आस्था से भटक गईल बा अवुरी बहुत पीड़ा से अपना के छेद लेले बाड़े।</w:t>
      </w:r>
    </w:p>
    <w:p/>
    <w:p>
      <w:r xmlns:w="http://schemas.openxmlformats.org/wordprocessingml/2006/main">
        <w:t xml:space="preserve">व्यवस्था 17:18 जब उ अपना राज्य के सिंहासन पर बईठ जाई त उ लेवी याजकन के सामने जवन चीज बा ओकरा से एह व्यवस्था के प्रतिलिपि ओकरा के एगो किताब में लिखी।</w:t>
      </w:r>
    </w:p>
    <w:p/>
    <w:p>
      <w:r xmlns:w="http://schemas.openxmlformats.org/wordprocessingml/2006/main">
        <w:t xml:space="preserve">राजा के अपना राज्य के गद्दी पर बइठला पर याजक आ लेवी लोग के किताब में व्यवस्था के प्रतिलिपि लिखे के चाहीं।</w:t>
      </w:r>
    </w:p>
    <w:p/>
    <w:p>
      <w:r xmlns:w="http://schemas.openxmlformats.org/wordprocessingml/2006/main">
        <w:t xml:space="preserve">1. भगवान के नियम: अच्छा नेतृत्व के नींव</w:t>
      </w:r>
    </w:p>
    <w:p/>
    <w:p>
      <w:r xmlns:w="http://schemas.openxmlformats.org/wordprocessingml/2006/main">
        <w:t xml:space="preserve">2. परमेश्वर के वचन: ईश्वरीय शासन के मानक</w:t>
      </w:r>
    </w:p>
    <w:p/>
    <w:p>
      <w:r xmlns:w="http://schemas.openxmlformats.org/wordprocessingml/2006/main">
        <w:t xml:space="preserve">1. भजन संहिता 119:9-11 एगो नवही कवना से आपन रास्ता साफ करी? तोहरा वचन के अनुसार एकर ध्यान रख के। हम पूरा मन से तोहरा के खोजले बानी, हे हमरा के तोहरा आज्ञा से ना भटकावे दीं। तोहार वचन हम अपना मन में लुका के रखले बानी ताकि हम तोहरा खिलाफ पाप ना कर सकी।</w:t>
      </w:r>
    </w:p>
    <w:p/>
    <w:p>
      <w:r xmlns:w="http://schemas.openxmlformats.org/wordprocessingml/2006/main">
        <w:t xml:space="preserve">2. नीतिवचन 29:2 जब धर्मी लोग के अधिकार होला त लोग खुश होला, लेकिन जब दुष्ट शासन करेला त लोग शोक करेला।</w:t>
      </w:r>
    </w:p>
    <w:p/>
    <w:p>
      <w:r xmlns:w="http://schemas.openxmlformats.org/wordprocessingml/2006/main">
        <w:t xml:space="preserve">व्यवस्था 17:19 उ ओकरा साथे होई, अउर उ अपना जीवन के पूरा दिन ओकरा में पढ़ी, ताकि उ अपना परमेश्वर यहोवा से डेराए के सीख सके, अउर एह व्यवस्था अउर एह नियम के सब शब्दन के पालन करे के सीख सके।</w:t>
      </w:r>
    </w:p>
    <w:p/>
    <w:p>
      <w:r xmlns:w="http://schemas.openxmlformats.org/wordprocessingml/2006/main">
        <w:t xml:space="preserve">मूसा इस्राएलियन के निर्देश देत बाड़न कि ऊ लोग ई सुनिश्चित कर लेव कि ऊ लोग जवन राजा चुनत बा ऊ व्यवस्था के पढ़े आ ओकर पालन करे जेहसे कि ऊ लोग प्रभु से डेराए के सीख सके आ उनकर आज्ञा के पालन करे.</w:t>
      </w:r>
    </w:p>
    <w:p/>
    <w:p>
      <w:r xmlns:w="http://schemas.openxmlformats.org/wordprocessingml/2006/main">
        <w:t xml:space="preserve">1. भगवान के नियम के पालन करे के महत्व</w:t>
      </w:r>
    </w:p>
    <w:p/>
    <w:p>
      <w:r xmlns:w="http://schemas.openxmlformats.org/wordprocessingml/2006/main">
        <w:t xml:space="preserve">2. भक्ति आ भगवान के सम्मान के जीवन जीयल</w:t>
      </w:r>
    </w:p>
    <w:p/>
    <w:p>
      <w:r xmlns:w="http://schemas.openxmlformats.org/wordprocessingml/2006/main">
        <w:t xml:space="preserve">1. नीतिवचन 28:7 - "जे भी व्यवस्था के पालन करेला उ समझदार बेटा ह, लेकिन पेटू के साथी अपना पिता के शर्मिंदा करेला।"</w:t>
      </w:r>
    </w:p>
    <w:p/>
    <w:p>
      <w:r xmlns:w="http://schemas.openxmlformats.org/wordprocessingml/2006/main">
        <w:t xml:space="preserve">2. भजन संहिता 119:2 - "धन्य बा उ लोग जे उनकर गवाही के पालन करेला, जे पूरा मन से उनकर खोज करेला।"</w:t>
      </w:r>
    </w:p>
    <w:p/>
    <w:p>
      <w:r xmlns:w="http://schemas.openxmlformats.org/wordprocessingml/2006/main">
        <w:t xml:space="preserve">व्यवस्था 17:20 कि उनकर मन अपना भाई लोग से ऊपर ना होखे अउर उ आज्ञा से, दाहिना ओर या बाईं ओर ना मुड़ल जाव, ताकि उ अपना राज्य में आपन दिन लंबा कर सके। आ ओकर संतान, इस्राएल के बीच में।</w:t>
      </w:r>
    </w:p>
    <w:p/>
    <w:p>
      <w:r xmlns:w="http://schemas.openxmlformats.org/wordprocessingml/2006/main">
        <w:t xml:space="preserve">इ श्लोक हमनी के विनम्र अउर परमेश्वर के आज्ञाकारी बने खातिर प्रोत्साहित करेला ताकि हमनी के लंबा अउर समृद्ध जीवन जी सकेनी जा।</w:t>
      </w:r>
    </w:p>
    <w:p/>
    <w:p>
      <w:r xmlns:w="http://schemas.openxmlformats.org/wordprocessingml/2006/main">
        <w:t xml:space="preserve">1. विनम्रता आ आज्ञाकारिता के आशीर्वाद</w:t>
      </w:r>
    </w:p>
    <w:p/>
    <w:p>
      <w:r xmlns:w="http://schemas.openxmlformats.org/wordprocessingml/2006/main">
        <w:t xml:space="preserve">2. भगवान के आज्ञा के पालन करे के महत्व</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फिलिप्पियों 4:8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व्यवस्था 18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18:1-8 लेवीयन खातिर प्रावधान अउर इस्राएल में उनकर भूमिका के संबोधित करेला। मूसा इस्राएलियन के याद दिलावत बाड़न कि लेवीयन के आपन कवनो विरासत नइखे बाकिर यहोवा के सामने ले आवल गइल बलिदान आ बलिदान से सहारा मिले के चाहीं. जनता के प्रसाद के एगो हिस्सा ओह लोग के विरासत के रूप में दिहल जाला। मूसा एह बात पर जोर देत बाड़न कि ओह लोग के दोसरा व्यवसाय में ना लागे के चाहीं बलुक अपना के पूरा तरह से यहोवा के सेवा करे आ लोग के सेवा करे में समर्पित करे के चाहीं.</w:t>
      </w:r>
    </w:p>
    <w:p/>
    <w:p>
      <w:r xmlns:w="http://schemas.openxmlformats.org/wordprocessingml/2006/main">
        <w:t xml:space="preserve">पैराग्राफ 2: व्यवस्था 18:9-14 में जारी, मूसा भविष्यवाणी, जादू-टोना, जादू-टोना, शगुन के व्याख्या, जादू-टोना, माध्यम या भूत-प्रेत से सलाह लेवे के विभिन्न रूप के खिलाफ चेतावनी देले बाड़े। ऊ एह बात पर जोर देत बाड़न कि ई प्रथा यहोवा खातिर घृणित बा आ ऊ ओह घिनौना कामन में से एगो रहे जवना के ऊ लोग बेदखल करे वाला रहे. एकरा बजाय, मूसा उनकरा के परमेश्वर के नियुक्त भविष्यवक्ता लोग के सुने अउर उनकर पालन करे खातिर प्रोत्साहित करेलन जे उनकरा ओर से बात करीहें।</w:t>
      </w:r>
    </w:p>
    <w:p/>
    <w:p>
      <w:r xmlns:w="http://schemas.openxmlformats.org/wordprocessingml/2006/main">
        <w:t xml:space="preserve">पैराग्राफ 3: व्यवस्था 18 के समापन एगो भविष्य के भविष्यवक्ता के बारे में एगो वादा के साथ होला। व्यवस्था 18:15-22 में मूसा भविष्यवाणी कइले बाड़न कि परमेश्वर उनकरा साथी इस्राएलियन के बीच से उनकरा जइसन भविष्यवक्ता के खड़ा करीहें। ई भविष्यवक्ता परमेश्वर के बात कही, अउर जे भी एह भविष्यवक्ता के बात ना सुनी भा ना मानी, ओकरा के खुद यहोवा के जवाबदेही दिहल जाई। मूसा परमेश्वर के नाम पर घमंडी तरीका से बोले से चेतावनी देत बाड़न लेकिन उनकरा के भरोसा दिआवत बाड़न कि अगर कवनो भविष्यवक्ता परमेश्वर के नाम से सही बात करेला अउर उनकर बात पूरा हो जाला त इ एगो संकेत ह कि उ सही मायने में यहोवा द्वारा भेजल गइल बा।</w:t>
      </w:r>
    </w:p>
    <w:p/>
    <w:p>
      <w:r xmlns:w="http://schemas.openxmlformats.org/wordprocessingml/2006/main">
        <w:t xml:space="preserve">संक्षेप में कहल जाव त:</w:t>
      </w:r>
    </w:p>
    <w:p>
      <w:r xmlns:w="http://schemas.openxmlformats.org/wordprocessingml/2006/main">
        <w:t xml:space="preserve">व्यवस्था 18 में प्रस्तुत कइल गइल बा:</w:t>
      </w:r>
    </w:p>
    <w:p>
      <w:r xmlns:w="http://schemas.openxmlformats.org/wordprocessingml/2006/main">
        <w:t xml:space="preserve">चढ़ावा आ बलिदान से सहारा लेवी लोग खातिर प्रावधान;</w:t>
      </w:r>
    </w:p>
    <w:p>
      <w:r xmlns:w="http://schemas.openxmlformats.org/wordprocessingml/2006/main">
        <w:t xml:space="preserve">दोसरा राष्ट्रन के भविष्यवाणी के घृणित प्रथा के खिलाफ चेतावनी;</w:t>
      </w:r>
    </w:p>
    <w:p>
      <w:r xmlns:w="http://schemas.openxmlformats.org/wordprocessingml/2006/main">
        <w:t xml:space="preserve">भगवान के नियुक्त प्रवक्ता के सुनत अउर ओकर बात मानत भविष्य के भविष्यवक्ता के वादा।</w:t>
      </w:r>
    </w:p>
    <w:p/>
    <w:p>
      <w:r xmlns:w="http://schemas.openxmlformats.org/wordprocessingml/2006/main">
        <w:t xml:space="preserve">चढ़ावा से समर्थित लेवीयन खातिर प्रावधान पर जोर दिहल, जे यहोवा के सेवा में समर्पित बा;</w:t>
      </w:r>
    </w:p>
    <w:p>
      <w:r xmlns:w="http://schemas.openxmlformats.org/wordprocessingml/2006/main">
        <w:t xml:space="preserve">दोसरा राष्ट्रन के भविष्यवाणी के घृणित प्रथा के खिलाफ चेतावनी, परमेश्वर के नियुक्त भविष्यवक्ता लोग के बात सुनल;</w:t>
      </w:r>
    </w:p>
    <w:p>
      <w:r xmlns:w="http://schemas.openxmlformats.org/wordprocessingml/2006/main">
        <w:t xml:space="preserve">भगवान के वचन बोले वाला भविष्य के भविष्यवक्ता के वादा, आज्ञा ना माने के जवाबदेही।</w:t>
      </w:r>
    </w:p>
    <w:p/>
    <w:p>
      <w:r xmlns:w="http://schemas.openxmlformats.org/wordprocessingml/2006/main">
        <w:t xml:space="preserve">अध्याय लेवीयन खातिर प्रावधान, भविष्यवाणी अउर घृणित प्रथा के खिलाफ चेतावनी अउर भविष्य के भविष्यवक्ता के वादा पर केंद्रित बा। व्यवस्था 18 में मूसा इस्राएली लोग के याद दिलावत बाड़न कि लेवीयन के आपन कवनो विरासत नइखे बाकिर यहोवा के सामने ले आवल गइल बलिदान अउर बलिदान से सहारा मिले के चाहीं। एह चढ़ावा के एगो हिस्सा ओह लोग के विरासत के रूप में दिहल जाला आ एह से उम्मीद कइल जाला कि ऊ लोग अपना के पूरा तरह से यहोवा के सेवा आ लोग के सेवा में समर्पित कर देव.</w:t>
      </w:r>
    </w:p>
    <w:p/>
    <w:p>
      <w:r xmlns:w="http://schemas.openxmlformats.org/wordprocessingml/2006/main">
        <w:t xml:space="preserve">व्यवस्था 18 में जारी, मूसा भविष्यवाणी के विभिन्न रूपन के खिलाफ चेतावनी देत बाड़न जइसे कि जादू-टोना, जादू-टोना, शगुन के व्याख्या कइल, जादू-टोना कइल, माध्यम भा भूत-प्रेत से सलाह लिहल। ऊ एह बात पर जोर देत बाड़न कि ई प्रथा यहोवा खातिर घृणित बा आ ऊ ओह घिनौना कामन में से एगो रहे जवना के ऊ लोग बेदखल करे वाला रहे. एह घृणित प्रथान के ओर मुड़ला के बजाय, मूसा उनकरा के प्रोत्साहित करेलन कि उ लोग परमेश्वर के नियुक्त भविष्यवक्ता लोग के बात सुने अउर उनकरा पीछे चले।</w:t>
      </w:r>
    </w:p>
    <w:p/>
    <w:p>
      <w:r xmlns:w="http://schemas.openxmlformats.org/wordprocessingml/2006/main">
        <w:t xml:space="preserve">व्यवस्था 18 के समापन एगो भविष्य के भविष्यवक्ता के बारे में एगो वादा के साथ होला। मूसा भविष्यवाणी करत बाड़न कि परमेश्वर उनकरा साथी इस्राएलियन के बीच से उनकरा जइसन भविष्यवक्ता के खड़ा करीहें। ई भविष्यवक्ता सीधे परमेश्वर के बात कही, अउर जे भी एह भविष्यवक्ता के ना सुनी भा ना मानी, ओकरा के खुद यहोवा जवाबदेह करीहे। मूसा परमेश्वर के नाम से घमंडी तरीका से बोले से चेतावनी देत बाड़न लेकिन उनकरा के भरोसा दिआवत बाड़न कि अगर कवनो भविष्यवक्ता परमेश्वर के नाम से सही बात करेला अउर उनकर बात पूरा हो जाला त इ एगो संकेत ह कि उ सचमुच यहोवा के द्वारा उनकर प्रवक्ता के रूप में भेजल गईल बा।</w:t>
      </w:r>
    </w:p>
    <w:p/>
    <w:p>
      <w:r xmlns:w="http://schemas.openxmlformats.org/wordprocessingml/2006/main">
        <w:t xml:space="preserve">व्यवस्था 18:1 लेवी याजक आ लेवी के पूरा गोत्र के इस्राएल के साथे कवनो हिस्सा ना होखे के चाहीं आ ना ही कवनो उत्तराधिकार के, उ लोग प्रभु के आग से बनल बलिदान आ उनकर विरासत के खाई।</w:t>
      </w:r>
    </w:p>
    <w:p/>
    <w:p>
      <w:r xmlns:w="http://schemas.openxmlformats.org/wordprocessingml/2006/main">
        <w:t xml:space="preserve">लेवी के गोत्र के इस्राएल के साथे कवनो उत्तराधिकार ना होई, लेकिन यहोवा के चढ़ावे से ओकर भरण पोषण होई।</w:t>
      </w:r>
    </w:p>
    <w:p/>
    <w:p>
      <w:r xmlns:w="http://schemas.openxmlformats.org/wordprocessingml/2006/main">
        <w:t xml:space="preserve">1. लेवीयन खातिर परमेश्वर के इंतजाम उनकर वफादारी अउर देखभाल के याद दिलावत ह।</w:t>
      </w:r>
    </w:p>
    <w:p/>
    <w:p>
      <w:r xmlns:w="http://schemas.openxmlformats.org/wordprocessingml/2006/main">
        <w:t xml:space="preserve">2. हमनी के प्रभु के प्रावधान पर भरोसा कर सकेनी जा, तबहूँ जब हमनी के परिस्थिति अनिश्चित लागे।</w:t>
      </w:r>
    </w:p>
    <w:p/>
    <w:p>
      <w:r xmlns:w="http://schemas.openxmlformats.org/wordprocessingml/2006/main">
        <w:t xml:space="preserve">1.मत्ती 6:25-34 - काल्ह खातिर कवनो विचार ना करे के बारे में यीशु के शिक्षा।</w:t>
      </w:r>
    </w:p>
    <w:p/>
    <w:p>
      <w:r xmlns:w="http://schemas.openxmlformats.org/wordprocessingml/2006/main">
        <w:t xml:space="preserve">2.भजन संहिता 37:25 - प्रभु के भलाई अउर उनकरा पर भरोसा करे वाला लोग खातिर इंतजाम।</w:t>
      </w:r>
    </w:p>
    <w:p/>
    <w:p>
      <w:r xmlns:w="http://schemas.openxmlformats.org/wordprocessingml/2006/main">
        <w:t xml:space="preserve">व्यवस्था 18:2 एह से उनकरा भाई लोग के बीच में कवनो उत्तराधिकार ना होई, जइसन कि उ उनकरा से कहले बाड़न, प्रभु उनकर उत्तराधिकार हउवें।</w:t>
      </w:r>
    </w:p>
    <w:p/>
    <w:p>
      <w:r xmlns:w="http://schemas.openxmlformats.org/wordprocessingml/2006/main">
        <w:t xml:space="preserve">लेवी लोग के वादा के मुताबिक, यहोवा लेवी लोग के उत्तराधिकार हवे।</w:t>
      </w:r>
    </w:p>
    <w:p/>
    <w:p>
      <w:r xmlns:w="http://schemas.openxmlformats.org/wordprocessingml/2006/main">
        <w:t xml:space="preserve">1: हमनी के प्रभु पर भरोसा करे के चाहीं, काहे कि उ हमनी के सच्चा विरासत हवे।</w:t>
      </w:r>
    </w:p>
    <w:p/>
    <w:p>
      <w:r xmlns:w="http://schemas.openxmlformats.org/wordprocessingml/2006/main">
        <w:t xml:space="preserve">2: हमनी के अपना भाई लोग के आशीर्वाद से ईर्ष्या ना करे के चाहीं, काहे कि प्रभु हमनी के विरासत हवें।</w:t>
      </w:r>
    </w:p>
    <w:p/>
    <w:p>
      <w:r xmlns:w="http://schemas.openxmlformats.org/wordprocessingml/2006/main">
        <w:t xml:space="preserve">1: भजन संहिता 16:5-6 "प्रभु हमार चुनल हिस्सा हउवें अउर हमार प्याला हउवें; तू हमार भाग्य पकड़ले बाड़ऽ। हमरा खातिर रेखा सुखद जगहन पर गिर गइल बा; हँ, हमरा लगे एगो बढ़िया विरासत बा।"</w:t>
      </w:r>
    </w:p>
    <w:p/>
    <w:p>
      <w:r xmlns:w="http://schemas.openxmlformats.org/wordprocessingml/2006/main">
        <w:t xml:space="preserve">2: मत्ती 6:19-21 "पृथ्वी पर अपना खातिर खजाना मत जमा करीं, जहाँ पतई आ जंग नाश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व्यवस्था 18:3 अउर इ याजक के बलिदान चढ़ावे वाला लोग से होखे के चाहीं, चाहे ऊ बैल होखे भा भेड़। पुजारी के कंधा, दू गाल आ माउस दे दिहे।</w:t>
      </w:r>
    </w:p>
    <w:p/>
    <w:p>
      <w:r xmlns:w="http://schemas.openxmlformats.org/wordprocessingml/2006/main">
        <w:t xml:space="preserve">बलिदान में पुजारी के हिस्सा बैल भा भेड़ के कंधा, दू गो गाल आ माव होला।</w:t>
      </w:r>
    </w:p>
    <w:p/>
    <w:p>
      <w:r xmlns:w="http://schemas.openxmlformats.org/wordprocessingml/2006/main">
        <w:t xml:space="preserve">1. पुजारी के हिस्सा : प्रभु के काम में दान दिहल</w:t>
      </w:r>
    </w:p>
    <w:p/>
    <w:p>
      <w:r xmlns:w="http://schemas.openxmlformats.org/wordprocessingml/2006/main">
        <w:t xml:space="preserve">2. बलिदान के महत्व : भक्ति के एगो आह्वान</w:t>
      </w:r>
    </w:p>
    <w:p/>
    <w:p>
      <w:r xmlns:w="http://schemas.openxmlformats.org/wordprocessingml/2006/main">
        <w:t xml:space="preserve">1. नीतिवचन 3:9-10 - अपना संपत्ति से, अउर अपना सब बढ़न्ती के पहिला फल से प्रभु के आदर करीं। त तोहार कोठी में भरमार हो जाई आ तोहार वट में नया शराब उमड़ जाई।</w:t>
      </w:r>
    </w:p>
    <w:p/>
    <w:p>
      <w:r xmlns:w="http://schemas.openxmlformats.org/wordprocessingml/2006/main">
        <w:t xml:space="preserve">२. त हर केहू अपना मन के मन के मुताबिक देवे के चाहीं, ना कि अनिच्छा से भा जरुरत से; काहे कि भगवान हँसमुख दाता से प्रेम करेलन।</w:t>
      </w:r>
    </w:p>
    <w:p/>
    <w:p>
      <w:r xmlns:w="http://schemas.openxmlformats.org/wordprocessingml/2006/main">
        <w:t xml:space="preserve">व्यवस्था 18:4 अपना धान, शराब, तेल के पहिला फल आ भेड़ के ऊन के पहिला फल ओकरा के देब।</w:t>
      </w:r>
    </w:p>
    <w:p/>
    <w:p>
      <w:r xmlns:w="http://schemas.openxmlformats.org/wordprocessingml/2006/main">
        <w:t xml:space="preserve">व्यवस्था के इ अंश इस्राएली लोग के प्रोत्साहित करेला कि उ लोग आपन सबसे बढ़िया फसल, शराब, तेल अउर भेड़ के प्रभु के बलिदान के रूप में देवे।</w:t>
      </w:r>
    </w:p>
    <w:p/>
    <w:p>
      <w:r xmlns:w="http://schemas.openxmlformats.org/wordprocessingml/2006/main">
        <w:t xml:space="preserve">1. देवे के आशीर्वाद : उदार होखे के भगवान के इनाम कईसे मिलेला</w:t>
      </w:r>
    </w:p>
    <w:p/>
    <w:p>
      <w:r xmlns:w="http://schemas.openxmlformats.org/wordprocessingml/2006/main">
        <w:t xml:space="preserve">2. प्रभु के प्रावधान: भगवान के वरदान के कइसे साझा करे के बा</w:t>
      </w:r>
    </w:p>
    <w:p/>
    <w:p>
      <w:r xmlns:w="http://schemas.openxmlformats.org/wordprocessingml/2006/main">
        <w:t xml:space="preserve">1. 2 कुरिन्थियों 9:6-7 - "ई याद रखीं कि जे कम बोवेला उ कम फसल भी काटी, अउर जे उदारता से बोवेला उ उदारता से काटी भी। रउवां में से हर एक के उहे देवे के चाहीं जवन रउवां मन में तय कइले बानी, अनिच्छा से भा नीचे ना।" मजबूरी, काहे कि भगवान हंसमुख दाता से प्यार करेले।"</w:t>
      </w:r>
    </w:p>
    <w:p/>
    <w:p>
      <w:r xmlns:w="http://schemas.openxmlformats.org/wordprocessingml/2006/main">
        <w:t xml:space="preserve">2. नीतिवचन 11:24-25 - "एक आदमी मुफ्त में देवेला, लेकिन ओकरा से भी जादा फायदा मिलेला; दूसरा के अनुचित तरीका से रोकल जाला, लेकिन गरीबी में आवेला। उदार आदमी के समृद्धि होई, जे दूसरा के ताजा करी, उ तरोताजा होई।"</w:t>
      </w:r>
    </w:p>
    <w:p/>
    <w:p>
      <w:r xmlns:w="http://schemas.openxmlformats.org/wordprocessingml/2006/main">
        <w:t xml:space="preserve">व्यवस्था 18:5 काहेकि तोहार परमेश्वर यहोवा ओकरा के तोहरा सब गोत्र में से चुनले बाड़न कि उ आउर उनकर बेटा हमेशा खातिर परमेश्वर के नाम में सेवा करे खातिर खड़ा होखस।</w:t>
      </w:r>
    </w:p>
    <w:p/>
    <w:p>
      <w:r xmlns:w="http://schemas.openxmlformats.org/wordprocessingml/2006/main">
        <w:t xml:space="preserve">परमेस् वर सभ गोत्र में से एगो सेवक चुनले बाड़न जे उनकर आ उनकर बेटा लोग के अनंत काल खातिर सेवा करे।</w:t>
      </w:r>
    </w:p>
    <w:p/>
    <w:p>
      <w:r xmlns:w="http://schemas.openxmlformats.org/wordprocessingml/2006/main">
        <w:t xml:space="preserve">1. प्रभु के द्वारा उनकर सेवा करे खातिर चुनल जाए के महत्व।</w:t>
      </w:r>
    </w:p>
    <w:p/>
    <w:p>
      <w:r xmlns:w="http://schemas.openxmlformats.org/wordprocessingml/2006/main">
        <w:t xml:space="preserve">2. परमेश्वर अउर उनकर चुनल सेवकन के बीच के वाचा के स्थायी प्रकृति।</w:t>
      </w:r>
    </w:p>
    <w:p/>
    <w:p>
      <w:r xmlns:w="http://schemas.openxmlformats.org/wordprocessingml/2006/main">
        <w:t xml:space="preserve">1. व्यवस्था 7:6-8 - काहेकि तू आपन परमेश्वर यहोवा खातिर पवित्र लोग हउअ। तोहार परमेस् वर यहोवा तोहनी के धरती पर मौजूद सब लोग में से अपना खजाना खातिर एगो लोग के रूप में चुनले बाड़न। इ एह से ना रहे कि तोहनी के संख्या कवनो लोग से ज्यादा रहे कि प्रभु तोहनी पर आपन प्रेम रखले अउर तोहके चुनले, काहेकि तू सब लोग में सबसे कम रहे, लेकिन इ एही से बा कि प्रभु तोहसे प्यार करेलन अउर उ कसम के पालन करत हउवें जवन उ कसम खइले रहलन तोहनी के पुरखा लोग के बतावत बानी कि यहोवा तोहनी के एगो ताकतवर हाथ से बाहर निकाल के मिस्र के राजा फिरौन के हाथ से गुलामी के घर से मुक्त कर दिहले बाड़न।</w:t>
      </w:r>
    </w:p>
    <w:p/>
    <w:p>
      <w:r xmlns:w="http://schemas.openxmlformats.org/wordprocessingml/2006/main">
        <w:t xml:space="preserve">2. यशायाह 42:1 - देखऽ हमार सेवक, जेकरा के हम समर्थन करत बानी, हमार चुनल, जेकरा में हमार आत्मा खुश बा। हम आपन आत्मा ओकरा पर डाल देले बानी। उ राष्ट्र के न्याय के सोझा ले आई।</w:t>
      </w:r>
    </w:p>
    <w:p/>
    <w:p>
      <w:r xmlns:w="http://schemas.openxmlformats.org/wordprocessingml/2006/main">
        <w:t xml:space="preserve">व्यवस्था 18:6 अगर कवनो लेवी तोहार कवनो फाटक से बाहर निकल के पूरा इस्राएल से निकल के, जहाँ ऊ प्रवास कइले रहे, आ अपना मन के पूरा इच्छा के साथे ओह जगह पर आ जाव जवन प्रभु चुनीहें।</w:t>
      </w:r>
    </w:p>
    <w:p/>
    <w:p>
      <w:r xmlns:w="http://schemas.openxmlformats.org/wordprocessingml/2006/main">
        <w:t xml:space="preserve">प्रभु पूरा इस्राएल के सब लेवी लोग के अपना चुनल जगह पर आवे खातिर बोलावत बाड़न।</w:t>
      </w:r>
    </w:p>
    <w:p/>
    <w:p>
      <w:r xmlns:w="http://schemas.openxmlformats.org/wordprocessingml/2006/main">
        <w:t xml:space="preserve">1. आज्ञाकारिता के महत्व: परमेश्वर के इच्छा के पालन करे के प्रयास कइल</w:t>
      </w:r>
    </w:p>
    <w:p/>
    <w:p>
      <w:r xmlns:w="http://schemas.openxmlformats.org/wordprocessingml/2006/main">
        <w:t xml:space="preserve">2. परमेश्वर के सेवा करे के सौभाग्य: लेवी होखे के आशीष के समझल</w:t>
      </w:r>
    </w:p>
    <w:p/>
    <w:p>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व्यवस्था 18:7 तब उ अपना परमेश्वर यहोवा के नाम से सेवा करी, जइसे कि ओकर सब भाई लेवी लोग करेला, जे प्रभु के सामने खड़ा बाड़े।</w:t>
      </w:r>
    </w:p>
    <w:p/>
    <w:p>
      <w:r xmlns:w="http://schemas.openxmlformats.org/wordprocessingml/2006/main">
        <w:t xml:space="preserve">लेवी लोग के निर्देश दिहल गइल बा कि ऊ लोग अपना परमेश्वर यहोवा के नाम से सेवा करस।</w:t>
      </w:r>
    </w:p>
    <w:p/>
    <w:p>
      <w:r xmlns:w="http://schemas.openxmlformats.org/wordprocessingml/2006/main">
        <w:t xml:space="preserve">1. हमनी के प्रभु के सेवा करे खातिर बोलावल गईल बानी जा</w:t>
      </w:r>
    </w:p>
    <w:p/>
    <w:p>
      <w:r xmlns:w="http://schemas.openxmlformats.org/wordprocessingml/2006/main">
        <w:t xml:space="preserve">2. शुद्ध दिल से भगवान के सेवा कइल</w:t>
      </w:r>
    </w:p>
    <w:p/>
    <w:p>
      <w:r xmlns:w="http://schemas.openxmlformats.org/wordprocessingml/2006/main">
        <w:t xml:space="preserve">२.</w:t>
      </w:r>
    </w:p>
    <w:p/>
    <w:p>
      <w:r xmlns:w="http://schemas.openxmlformats.org/wordprocessingml/2006/main">
        <w:t xml:space="preserve">2. इब्रानियों 12:28 - एह से, चूंकि हमनी के एगो अइसन राज्य मिल रहल बा जवना के हिलावल ना जा सकेला, हमनी के धन्यवाद देवे के चाहीं, अउर एही से हमनी के स्वीकार करे वाला तरीका से आदर अउर भय के साथ आराधना करीं जा।</w:t>
      </w:r>
    </w:p>
    <w:p/>
    <w:p>
      <w:r xmlns:w="http://schemas.openxmlformats.org/wordprocessingml/2006/main">
        <w:t xml:space="preserve">व्यवस्था 18:8 उनकरा के खाए खातिर समान हिस्सा होई, जवन कि उनकर संपत्ति के बिक्री से मिलेला।</w:t>
      </w:r>
    </w:p>
    <w:p/>
    <w:p>
      <w:r xmlns:w="http://schemas.openxmlformats.org/wordprocessingml/2006/main">
        <w:t xml:space="preserve">इस्राएली लोग के विरासत के बराबर हिस्सा मिले के रहे, चाहे उ लोग के परिवार के आकार कवनो होखे।</w:t>
      </w:r>
    </w:p>
    <w:p/>
    <w:p>
      <w:r xmlns:w="http://schemas.openxmlformats.org/wordprocessingml/2006/main">
        <w:t xml:space="preserve">1: हमनी के सब केहू भगवान के नजर में बराबर बानी जा आ एके अधिकार आ विशेषाधिकार के हकदार बानी जा, चाहे हमनी के मतभेद कवनो होखे।</w:t>
      </w:r>
    </w:p>
    <w:p/>
    <w:p>
      <w:r xmlns:w="http://schemas.openxmlformats.org/wordprocessingml/2006/main">
        <w:t xml:space="preserve">2: भगवान कुछ लोग के दोसरा से जादे महत्व ना देवेले, अवुरी हमनी के सभके संगे न्यायसंगत अवुरी निष्पक्ष होखे के कोशिश करे के चाही।</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याकूब 2:1-9 - हे भाई लोग, हमनी के प्रभु यीशु मसीह, महिमा के प्रभु में विश्वास के साथ ही कवनो पक्षपात मत करीं। काहे कि अगर सोना के अंगूठी आ बढ़िया कपड़ा पहिनले आदमी तोहरा सभा में आ जाव आ जर्जर कपड़ा में गरीब आदमी भी भीतर आ जाव आ बढ़िया कपड़ा पहिनले वाला पर ध्यान देके कहब कि “तू इहाँ एगो बढ़िया कपड़ा में बइठल बाड़ऽ.” जगह," जबकि तू बेचारा से कहत बाड़ू कि, "तू ओहिजा खड़ा बाड़ू," भा, "हमरा गोड़ पर बइठ जा," का तब तू लोग आपस में भेद ना कइले बाड़ू आ बुरा विचार से न्यायाधीश ना बन गइल बाड़ू?</w:t>
      </w:r>
    </w:p>
    <w:p/>
    <w:p>
      <w:r xmlns:w="http://schemas.openxmlformats.org/wordprocessingml/2006/main">
        <w:t xml:space="preserve">व्यवस्था 18:9 जब तू ओह देश में अइबऽ जवन तोहार परमेश्वर यहोवा तोहके देले बाड़न, त तू ओह राष्ट्रन के घिनौना काम के अनुसरण ना करे के सीखब।</w:t>
      </w:r>
    </w:p>
    <w:p/>
    <w:p>
      <w:r xmlns:w="http://schemas.openxmlformats.org/wordprocessingml/2006/main">
        <w:t xml:space="preserve">व्यवस्था 18:9 के इ अंश हमनी के सिखावेला कि हमनी के दूसर जाति के व्यवहार के पालन ना करे के चाहीं जवन परमेश्वर के इच्छा के विपरीत बा।</w:t>
      </w:r>
    </w:p>
    <w:p/>
    <w:p>
      <w:r xmlns:w="http://schemas.openxmlformats.org/wordprocessingml/2006/main">
        <w:t xml:space="preserve">1. खराब उदाहरण के पालन करे के खतरा</w:t>
      </w:r>
    </w:p>
    <w:p/>
    <w:p>
      <w:r xmlns:w="http://schemas.openxmlformats.org/wordprocessingml/2006/main">
        <w:t xml:space="preserve">2. भगवान के रास्ता पर चले के आशीर्वाद</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व्यवस्था 18:10 तोहनी में केहू अइसन ना मिली जे अपना बेटा भा बेटी के आग से गुजरावे, भा भविष्यवाणी करे, ना समय के पालन करे वाला, ना जादूगर, भा चुड़ैल।</w:t>
      </w:r>
    </w:p>
    <w:p/>
    <w:p>
      <w:r xmlns:w="http://schemas.openxmlformats.org/wordprocessingml/2006/main">
        <w:t xml:space="preserve">भगवान अपना लोग के बीच भविष्यवाणी, जादू-टोना आ अउरी तरह के जादू-टोना के अभ्यास से मना कर देले बाड़न।</w:t>
      </w:r>
    </w:p>
    <w:p/>
    <w:p>
      <w:r xmlns:w="http://schemas.openxmlformats.org/wordprocessingml/2006/main">
        <w:t xml:space="preserve">1. अंधविश्वास पर परमेश्वर के शक्ति - 1 कुरिन्थियों 10:19-21</w:t>
      </w:r>
    </w:p>
    <w:p/>
    <w:p>
      <w:r xmlns:w="http://schemas.openxmlformats.org/wordprocessingml/2006/main">
        <w:t xml:space="preserve">2. जादू टोना के खतरा - गलाती 5:19-21</w:t>
      </w:r>
    </w:p>
    <w:p/>
    <w:p>
      <w:r xmlns:w="http://schemas.openxmlformats.org/wordprocessingml/2006/main">
        <w:t xml:space="preserve">1. यशायाह 8:19-20 - जब उ लोग रउवां से कहसु कि, “जानकारी आत्मा वाला, झांकत आ बड़बड़ात जादूगरन के खोजीं, त का कवनो लोग अपना परमेश्वर के खोज ना करी? जिंदा लोग से मरल लोग खातिर?</w:t>
      </w:r>
    </w:p>
    <w:p/>
    <w:p>
      <w:r xmlns:w="http://schemas.openxmlformats.org/wordprocessingml/2006/main">
        <w:t xml:space="preserve">2. लेवीय 19:26 - खून से कवनो चीज ना खाईं, ना त मंत्रमुग्ध करीं, ना समय के पालन करीं।</w:t>
      </w:r>
    </w:p>
    <w:p/>
    <w:p>
      <w:r xmlns:w="http://schemas.openxmlformats.org/wordprocessingml/2006/main">
        <w:t xml:space="preserve">व्यवस्था 18:11 या कवनो जादूगर, या परिचित आत्मा के सलाहकार, या जादूगर, या मृतक के काम करे वाला।</w:t>
      </w:r>
    </w:p>
    <w:p/>
    <w:p>
      <w:r xmlns:w="http://schemas.openxmlformats.org/wordprocessingml/2006/main">
        <w:t xml:space="preserve">भगवान परिचित आत्मा आ जादूगरन से सलाह लेबे से मना कर देत बाड़न. 1: हमनी के भगवान के बात माने के चाहीं आ आत्मा भा जादूगरन से सलाह ना लेवे के चाहीं। 2: हमनी के झूठा भविष्यवक्ता लोग से धोखा ना देवे के चाहीं जे लोग आत्मा से विशेष ज्ञान पावे के दावा करेला।</w:t>
      </w:r>
    </w:p>
    <w:p/>
    <w:p>
      <w:r xmlns:w="http://schemas.openxmlformats.org/wordprocessingml/2006/main">
        <w:t xml:space="preserve">1: यशायाह 8:19 20 जब उ लोग तोहसे कहत हव कि, “चहकत अउर बड़बड़ाहट करे वाला विडंबना आ मृत् यु से पूछताछ करीं, त का कवनो लोग अपना परमेश्वर से पूछताछ ना करी? का उ लोग के जिंदा लोग के ओर से मरेवाला लोग से पूछताछ करे के चाही? 2: यिर्मयाह 23:23 24 का हम पास के परमेश्वर हई, यहोवा कहत हउवें, अउर दूर के परमेश्वर ना हईं? का आदमी गुप्त जगहन पर लुका सकेला कि हम ओकरा के ना देख पाईं? प्रभु के घोषणा बा। का हम आकाश-पृथ्वी ना भरब? प्रभु के घोषणा बा।</w:t>
      </w:r>
    </w:p>
    <w:p/>
    <w:p>
      <w:r xmlns:w="http://schemas.openxmlformats.org/wordprocessingml/2006/main">
        <w:t xml:space="preserve">व्यवस्था 18:12 काहेकि जे भी इ काम करेलन, उ सब प्रभु खातिर घिनौना काम ह, अउर एह घिनौना काम के चलते तोहार परमेश्वर तोहरा सामने से भगा देत बाड़न।</w:t>
      </w:r>
    </w:p>
    <w:p/>
    <w:p>
      <w:r xmlns:w="http://schemas.openxmlformats.org/wordprocessingml/2006/main">
        <w:t xml:space="preserve">प्रभु घृणित काम करे वाला लोग से घृणा करेलन आ ओह लोग के अपना सान्निध्य से भगा देलें।</w:t>
      </w:r>
    </w:p>
    <w:p/>
    <w:p>
      <w:r xmlns:w="http://schemas.openxmlformats.org/wordprocessingml/2006/main">
        <w:t xml:space="preserve">1: प्रभु में रहऽ आ घृणित काम के छोड़ दीं</w:t>
      </w:r>
    </w:p>
    <w:p/>
    <w:p>
      <w:r xmlns:w="http://schemas.openxmlformats.org/wordprocessingml/2006/main">
        <w:t xml:space="preserve">2: घृणित काम में प्रभु के नाराजगी</w:t>
      </w:r>
    </w:p>
    <w:p/>
    <w:p>
      <w:r xmlns:w="http://schemas.openxmlformats.org/wordprocessingml/2006/main">
        <w:t xml:space="preserve">1: नीतिवचन 15:9-10 - दुष्ट के रास्ता प्रभु खातिर घिनौना ह, लेकिन उ धार्मिकता के पालन करे वाला से प्यार करेला।</w:t>
      </w:r>
    </w:p>
    <w:p/>
    <w:p>
      <w:r xmlns:w="http://schemas.openxmlformats.org/wordprocessingml/2006/main">
        <w:t xml:space="preserve">2: लेवीय 18:24-30 - एह में से कवनो बात में तू लोग अपना के अशुद्ध मत करऽ, काहे कि एह सब में से ऊ राष्ट्र अशुद्ध हो गइल बा जवन हम तोहनी के सामने निकालत बानी, आ देश अशुद्ध हो गइल बा, एह से हम ओकरा पर ओकर अपराध के दोषी ठहरावत बानी। आ देश खुदे अपना निवासी लोग के उल्टी कर देला।</w:t>
      </w:r>
    </w:p>
    <w:p/>
    <w:p>
      <w:r xmlns:w="http://schemas.openxmlformats.org/wordprocessingml/2006/main">
        <w:t xml:space="preserve">व्यवस्था 18:13 तू अपना परमेश्वर यहोवा के सामने सिद्ध होखब।</w:t>
      </w:r>
    </w:p>
    <w:p/>
    <w:p>
      <w:r xmlns:w="http://schemas.openxmlformats.org/wordprocessingml/2006/main">
        <w:t xml:space="preserve">एह अंश में पवित्रता के जीवन जीए आ भगवान के प्रति समर्पित होखे के महत्व पर जोर दिहल गइल बा।</w:t>
      </w:r>
    </w:p>
    <w:p/>
    <w:p>
      <w:r xmlns:w="http://schemas.openxmlformats.org/wordprocessingml/2006/main">
        <w:t xml:space="preserve">1. भगवान के साथे एगो सिद्ध जीवन जीयल: पवित्र आ समर्पित जीवन कइसे जिए के चाहीं</w:t>
      </w:r>
    </w:p>
    <w:p/>
    <w:p>
      <w:r xmlns:w="http://schemas.openxmlformats.org/wordprocessingml/2006/main">
        <w:t xml:space="preserve">2. भगवान के साथे पूर्णता: पवित्र अउर धर्मी बने के एगो आह्वान</w:t>
      </w:r>
    </w:p>
    <w:p/>
    <w:p>
      <w:r xmlns:w="http://schemas.openxmlformats.org/wordprocessingml/2006/main">
        <w:t xml:space="preserve">1. 1 यूहन्ना 3:3 - "आउर जेकरा पर इ आशा बा, उ अपना के शुद्ध करेला, ठीक ओसही जइसे उ शुद्ध होला।"</w:t>
      </w:r>
    </w:p>
    <w:p/>
    <w:p>
      <w:r xmlns:w="http://schemas.openxmlformats.org/wordprocessingml/2006/main">
        <w:t xml:space="preserve">2. याकूब 1:4 - "दृढ़ता के आपन काम पूरा करे दीं ताकि रउवां परिपक्व अउर पूर्ण होखीं, जवना में कवनो कमी ना होखे।"</w:t>
      </w:r>
    </w:p>
    <w:p/>
    <w:p>
      <w:r xmlns:w="http://schemas.openxmlformats.org/wordprocessingml/2006/main">
        <w:t xml:space="preserve">व्यवस्था 18:14 काहेकि ई राष्ट्र, जवन तू अपना में रहब, उ लोग समय के पालन करे वाला आ भविष्यवक्ता लोग के बात सुनले, लेकिन तोहार परमेश्वर यहोवा तोहरा के अयीसन करे के नईखन देले।</w:t>
      </w:r>
    </w:p>
    <w:p/>
    <w:p>
      <w:r xmlns:w="http://schemas.openxmlformats.org/wordprocessingml/2006/main">
        <w:t xml:space="preserve">प्रभु अपना लोग के समय के पालन करे भा भविष्यवाणी करे के अनुमति ना देला जइसे कि दोसरा राष्ट्रन के होला.</w:t>
      </w:r>
    </w:p>
    <w:p/>
    <w:p>
      <w:r xmlns:w="http://schemas.openxmlformats.org/wordprocessingml/2006/main">
        <w:t xml:space="preserve">1. भगवान के वचन साफ बा - हमनी के उनकर आज्ञा मानत बानी जा आ आदमी के ना</w:t>
      </w:r>
    </w:p>
    <w:p/>
    <w:p>
      <w:r xmlns:w="http://schemas.openxmlformats.org/wordprocessingml/2006/main">
        <w:t xml:space="preserve">2. भगवान के संप्रभुता - हमनी के उनकर रास्ता पर भरोसा करेनी जा ना कि अपना रास्ता पर</w:t>
      </w:r>
    </w:p>
    <w:p/>
    <w:p>
      <w:r xmlns:w="http://schemas.openxmlformats.org/wordprocessingml/2006/main">
        <w:t xml:space="preserve">1. यशायाह 8:20 - व्यवस्था अउर गवाही के प्रति, अगर उ लोग एह वचन के अनुसार ना बोलत बा, त एकर कारण बा कि उ लोग में रोशनी नइखे।</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आ आशा देवे खातिर भलाई खातिर ना, भलाई खातिर योजना बनावत बानी।</w:t>
      </w:r>
    </w:p>
    <w:p/>
    <w:p>
      <w:r xmlns:w="http://schemas.openxmlformats.org/wordprocessingml/2006/main">
        <w:t xml:space="preserve">व्यवस्था 18:15 तोहार परमेश्वर यहोवा तोहके बीच से, तोहरे भाई लोग में से, हमरा जइसन एगो भविष्यवक्ता के खड़ा करीहें। ओकर बात तू लोग सुनबऽ।</w:t>
      </w:r>
    </w:p>
    <w:p/>
    <w:p>
      <w:r xmlns:w="http://schemas.openxmlformats.org/wordprocessingml/2006/main">
        <w:t xml:space="preserve">परमेस् वर इस्राएली लोग के बीच से एगो भविष्यवक्ता के खड़ा करीहें जेकरा के सुने के बा।</w:t>
      </w:r>
    </w:p>
    <w:p/>
    <w:p>
      <w:r xmlns:w="http://schemas.openxmlformats.org/wordprocessingml/2006/main">
        <w:t xml:space="preserve">1. सुनीं अउर मानीं: एगो नबी के पीछे चले खातिर भगवान के आह्वान</w:t>
      </w:r>
    </w:p>
    <w:p/>
    <w:p>
      <w:r xmlns:w="http://schemas.openxmlformats.org/wordprocessingml/2006/main">
        <w:t xml:space="preserve">2. मूसा जइसन पैगम्बर: भगवान के चुनल आदमी के बात सुनल</w:t>
      </w:r>
    </w:p>
    <w:p/>
    <w:p>
      <w:r xmlns:w="http://schemas.openxmlformats.org/wordprocessingml/2006/main">
        <w:t xml:space="preserve">1. व्यवस्था 13:4 - "तू अपना परमेश्वर के पीछे चलऽ आ ओकरा से डेराईं; उनकर आज्ञा के पालन करीं अउर उनकर आवाज मानीं, अउर उनकर सेवा करीं अउर उनकरा के मजबूती से पकड़ीं।"</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व्यवस्था 18:16 तू सभा के दिन होरेब में तोहार परमेश्वर यहोवा से जवन भी माँग कइले रहलू, उ सब के अनुसार हम आपन परमेश्वर यहोवा के आवाज ना सुनी, आ ना ही हमरा के अब ई बड़हन आग देखे दीं हम ना मरत बानी।</w:t>
      </w:r>
    </w:p>
    <w:p/>
    <w:p>
      <w:r xmlns:w="http://schemas.openxmlformats.org/wordprocessingml/2006/main">
        <w:t xml:space="preserve">प्रभु इस्राएल के लोग के आज्ञा दिहलन कि ऊरेब पहाड़ के नजदीक मत जाव, एह डर से कि एगो बड़हन आग के डर से मौत हो सकेला।</w:t>
      </w:r>
    </w:p>
    <w:p/>
    <w:p>
      <w:r xmlns:w="http://schemas.openxmlformats.org/wordprocessingml/2006/main">
        <w:t xml:space="preserve">1. प्रभु के आज्ञा के पालन करीं आ प्रभु के भय में बुद्धिमान रहीं।</w:t>
      </w:r>
    </w:p>
    <w:p/>
    <w:p>
      <w:r xmlns:w="http://schemas.openxmlformats.org/wordprocessingml/2006/main">
        <w:t xml:space="preserve">2. झूठा देवता के पूजा करे के प्रलोभन में मत आ प्रभु से मुँह मोड़ें।</w:t>
      </w:r>
    </w:p>
    <w:p/>
    <w:p>
      <w:r xmlns:w="http://schemas.openxmlformats.org/wordprocessingml/2006/main">
        <w:t xml:space="preserve">1. यशायाह 8:13 - "सेना के प्रभु के पवित्र करऽ, अउर उ तोहार डेराए, अउर उ तोहार भयावह होखे।"</w:t>
      </w:r>
    </w:p>
    <w:p/>
    <w:p>
      <w:r xmlns:w="http://schemas.openxmlformats.org/wordprocessingml/2006/main">
        <w:t xml:space="preserve">2. रोमियों 13:4, "काहेकि उ तोहरा खातिर परमेश्वर के भलाई खातिर सेवक ह। लेकिन अगर तू बुराई करेलन त डेरा जा, काहेकि उ बेकार में तलवार ना उठावेला, काहेकि उ परमेश्वर के सेवक ह, क... बुराई करे वाला पर क्रोध पैदा करे खातिर बदला लेबे के चाहीं."</w:t>
      </w:r>
    </w:p>
    <w:p/>
    <w:p>
      <w:r xmlns:w="http://schemas.openxmlformats.org/wordprocessingml/2006/main">
        <w:t xml:space="preserve">व्यवस्था 18:17 तब यहोवा हमरा से कहले, “उ लोग जवन कहले बा, उ बढ़िया से कहले बाड़े।</w:t>
      </w:r>
    </w:p>
    <w:p/>
    <w:p>
      <w:r xmlns:w="http://schemas.openxmlformats.org/wordprocessingml/2006/main">
        <w:t xml:space="preserve">जनता के बोलल बात भगवान के मंजूरी मिलेला।</w:t>
      </w:r>
    </w:p>
    <w:p/>
    <w:p>
      <w:r xmlns:w="http://schemas.openxmlformats.org/wordprocessingml/2006/main">
        <w:t xml:space="preserve">1. शब्दन के ताकत : हमनी के शब्द हमनी के जीवन पर कइसे असर डालेला</w:t>
      </w:r>
    </w:p>
    <w:p/>
    <w:p>
      <w:r xmlns:w="http://schemas.openxmlformats.org/wordprocessingml/2006/main">
        <w:t xml:space="preserve">2. शब्दन के वजन: ईश्वरीय बुद्धि बोलल सीखल</w:t>
      </w:r>
    </w:p>
    <w:p/>
    <w:p>
      <w:r xmlns:w="http://schemas.openxmlformats.org/wordprocessingml/2006/main">
        <w:t xml:space="preserve">1. नीतिवचन 18:21 - मौत अउर जीवन जीभ के शक्ति में बा।</w:t>
      </w:r>
    </w:p>
    <w:p/>
    <w:p>
      <w:r xmlns:w="http://schemas.openxmlformats.org/wordprocessingml/2006/main">
        <w:t xml:space="preserve">2. कुलुस्सी 4:6 - राउर बातचीत हमेशा अनुग्रह से भरल होखे, नमक से मसालेदार होखे, ताकि रउवा सभे के जवाब देवे के तरीका जान सकी।</w:t>
      </w:r>
    </w:p>
    <w:p/>
    <w:p>
      <w:r xmlns:w="http://schemas.openxmlformats.org/wordprocessingml/2006/main">
        <w:t xml:space="preserve">व्यवस्था 18:18 हम ओह लोग के भाई लोग के बीच से एगो भविष्यवक्ता के खड़ा करब, जवन तोहरा जइसन होई आ आपन बात ओकरा मुँह में डाल देब। आ ऊ ओह लोग से ऊ सब बात बताई जवन हम ओकरा के देब।</w:t>
      </w:r>
    </w:p>
    <w:p/>
    <w:p>
      <w:r xmlns:w="http://schemas.openxmlformats.org/wordprocessingml/2006/main">
        <w:t xml:space="preserve">इ अंश परमेश्वर के बात करेला कि उ लोग के बीच से एगो भविष्यवक्ता के आपन बात कहे खातिर उठवले।</w:t>
      </w:r>
    </w:p>
    <w:p/>
    <w:p>
      <w:r xmlns:w="http://schemas.openxmlformats.org/wordprocessingml/2006/main">
        <w:t xml:space="preserve">1. "हमनी के बीच एगो पैगम्बर: भगवान के आवाज सुनला के महत्व"।</w:t>
      </w:r>
    </w:p>
    <w:p/>
    <w:p>
      <w:r xmlns:w="http://schemas.openxmlformats.org/wordprocessingml/2006/main">
        <w:t xml:space="preserve">2. "परमेशवर के आह्वान: उनकर वचन के हमनी के आज्ञाकारिता"।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यिर्मयाह 1:7-9 - "लेकिन यहोवा हमरा से कहले कि, इ मत कहऽ कि हम लइका हईं, काहेकि हम जवन कुछ भी तोहरा के भेजब, तू ओहिजा जइबऽ आ हम जवन भी आज्ञा देब, ओकरा से मत डेराह।" उनकर मुँह, काहे कि हम तोहरा साथे बानी, तोहरा के बचावे खातिर, यहोवा कहत हउवें। तब यहोवा आपन हाथ बढ़ा के हमरा मुँह के छू लिहले। त परमेश् वर हमरा से कहले, "देखऽ, हम आपन बात तोहरा मुँह में डाल देले बानी।"</w:t>
      </w:r>
    </w:p>
    <w:p/>
    <w:p>
      <w:r xmlns:w="http://schemas.openxmlformats.org/wordprocessingml/2006/main">
        <w:t xml:space="preserve">व्यवस्था 18:19 अउर अइसन होई कि जे भी हमार बात ना सुनी जवन उ हमरा नाम से कहत होई, हम ओकरा से माँगब।</w:t>
      </w:r>
    </w:p>
    <w:p/>
    <w:p>
      <w:r xmlns:w="http://schemas.openxmlformats.org/wordprocessingml/2006/main">
        <w:t xml:space="preserve">परमेश्वर लोग के आज्ञा देत हउवें कि उ लोग उनकर बात सुने अउर माने, अउर अइसन ना करे खातिर उनकरा के जवाबदेह ठहराई।</w:t>
      </w:r>
    </w:p>
    <w:p/>
    <w:p>
      <w:r xmlns:w="http://schemas.openxmlformats.org/wordprocessingml/2006/main">
        <w:t xml:space="preserve">1. भगवान के वचन के पालन कइल: चेला बने के दायित्व</w:t>
      </w:r>
    </w:p>
    <w:p/>
    <w:p>
      <w:r xmlns:w="http://schemas.openxmlformats.org/wordprocessingml/2006/main">
        <w:t xml:space="preserve">2. सुने आ माने के आह्वान: एगो चेला के चुनाव</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याकूब 1:22-25 -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बाकिर जे आजादी देबे वाला सिद्ध नियम के पूरा ध्यान से देखत बा, आ ओकरा में जारी रही आ ऊ जवन सुनले बा ओकरा के ना भुलात, बलुक ओकरा के करत ऊ जवन करत बा ओकरा में धन्य होखी.</w:t>
      </w:r>
    </w:p>
    <w:p/>
    <w:p>
      <w:r xmlns:w="http://schemas.openxmlformats.org/wordprocessingml/2006/main">
        <w:t xml:space="preserve">व्यवस्था 18:20 लेकिन जवन भविष्यवक्ता हमरा नाम से एगो शब्द बोले के ढोंग करी, जवन हम ओकरा के बोले के आज्ञा ना देले बानी, या जवन भविष्यवक्ता दोसरा देवता के नाम से बोलत होई, उहे भविष्यवक्ता मर जाई।</w:t>
      </w:r>
    </w:p>
    <w:p/>
    <w:p>
      <w:r xmlns:w="http://schemas.openxmlformats.org/wordprocessingml/2006/main">
        <w:t xml:space="preserve">भगवान के नाम से बिना आज्ञा के बोले वाला भा दोसरा देवता के नाम से बोले वाला पैगम्बर मर जाई।</w:t>
      </w:r>
    </w:p>
    <w:p/>
    <w:p>
      <w:r xmlns:w="http://schemas.openxmlformats.org/wordprocessingml/2006/main">
        <w:t xml:space="preserve">1. भगवान के आज्ञा मानीं आ हर बात में उनकर वफादार रहीं।</w:t>
      </w:r>
    </w:p>
    <w:p/>
    <w:p>
      <w:r xmlns:w="http://schemas.openxmlformats.org/wordprocessingml/2006/main">
        <w:t xml:space="preserve">2. झूठा भविष्यवक्ता के पीछे ना चली ना झूठा मूर्ति के पूजा मत करीं।</w:t>
      </w:r>
    </w:p>
    <w:p/>
    <w:p>
      <w:r xmlns:w="http://schemas.openxmlformats.org/wordprocessingml/2006/main">
        <w:t xml:space="preserve">1. व्यवस्था 13:1-5 - अगर कवनो भविष्यवक्ता या सपना देखे वाला तोहनी के बीच में उठ के तोहनी के कवनो चमत्कार या आश्चर्य देवेला, 2 अउर उ जवन चिन्ह या अचरज तोहनी के बतावेला, उ पूरा हो जाला, अउर अगर उ कहे कि हमनी के चलल जाव दोसरा देवता के बाद, जवना के तू नइखऽ जानत, आ हमनी के ओह लोग के सेवा करीं जा, 3 तू ओह भविष्यवक्ता भा सपना देखे वाला के बात ना सुनी। काहेकि तोहार परमेस् वर यहोवा तोहके परखत बाड़न कि तू अपना परमेस् वर से पूरा मन से आ पूरा प्राण से प्रेम करत बाड़ऽ कि ना। 4 तू अपना परमेस् वर यहोवा के पीछे चलीं आ ओकरा से डेराईं आ ओकर आज्ञा के पालन करीं आ ओकर आवाज के पालन करीं आ ओकर सेवा करीं आ ओकरा के मजबूती से पकड़ीं। 5 लेकिन उ भविष्यवक्ता चाहे सपना देखे वाला के हत्या क दिहल जाई, काहेकी उ आपके परमेश्वर यहोवा के खिलाफ विद्रोह करे के सिखवले बा, जवन कि तोहनी के मिस्र देश से निकाल के गुलामी के घर से मुक्त क देले बा, ताकि तोहरा के छोड़ देवे के चाही जवना रास्ता से रउरा परमेस् वर प्रभु तोहरा के चले के आज्ञा देले बाड़न।</w:t>
      </w:r>
    </w:p>
    <w:p/>
    <w:p>
      <w:r xmlns:w="http://schemas.openxmlformats.org/wordprocessingml/2006/main">
        <w:t xml:space="preserve">2. निकासी 20:3-6 - हमरा से पहिले तोहरा कवनो दोसर देवता ना होखे के चाहीं। 4 तू अपना खातिर नक्काशीदार मूर्ति ना बनाईं, ना कवनो उपमा ना बनाईं जवन ऊपर स्वर्ग में बा, ना नीचे धरती में बा, ना धरती के नीचे पानी में बा। 5 तू ओह लोग के प्रणाम ना करीं आ ना ओकर सेवा करीं, काहे कि हम तोहार प्रभु प्रभु एगो ईर्ष्यालु परमेश्वर हईं, जवन हमरा से नफरत करे वाला लोग के तीसरी आ चउथा पीढ़ी तक बाप-दाप के अपराध के दोष देत बानी, 6 लेकिन अडिग प्रेम देखावत बानी हजारन लोग के जे हमरा से प्यार करेला आ हमार आज्ञा के पालन करेला।</w:t>
      </w:r>
    </w:p>
    <w:p/>
    <w:p>
      <w:r xmlns:w="http://schemas.openxmlformats.org/wordprocessingml/2006/main">
        <w:t xml:space="preserve">व्यवस्था 18:21 अगर तू अपना मन में कहत हव कि हमनी के उ वचन कइसे जानब जा जवन यहोवा नइखन बोलले?</w:t>
      </w:r>
    </w:p>
    <w:p/>
    <w:p>
      <w:r xmlns:w="http://schemas.openxmlformats.org/wordprocessingml/2006/main">
        <w:t xml:space="preserve">ई अंश परमेश्वर के आज्ञा अउर झूठा भविष्यवक्ता लोग के वचन के बीच भेद करे के बारे में बा।</w:t>
      </w:r>
    </w:p>
    <w:p/>
    <w:p>
      <w:r xmlns:w="http://schemas.openxmlformats.org/wordprocessingml/2006/main">
        <w:t xml:space="preserve">1. परमेश्वर के आज्ञा अउर झूठा भविष्यवक्ता के वचन के बीच सवाल उठावे अउर भेद करे से मत डेराईं।</w:t>
      </w:r>
    </w:p>
    <w:p/>
    <w:p>
      <w:r xmlns:w="http://schemas.openxmlformats.org/wordprocessingml/2006/main">
        <w:t xml:space="preserve">2. परमेश्वर के बुद्धि अउर विवेक पर भरोसा करके, सच्चाई के झूठ से अलग करे खातिर अपना निर्णय के प्रयोग करीं।</w:t>
      </w:r>
    </w:p>
    <w:p/>
    <w:p>
      <w:r xmlns:w="http://schemas.openxmlformats.org/wordprocessingml/2006/main">
        <w:t xml:space="preserve">1. यशायाह 8:20 - व्यवस्था अउर गवाही के प्रति, अगर उ लोग एह वचन के अनुसार ना बोलत बा, त एकर कारण बा कि उ लोग में रोशनी नइखे।</w:t>
      </w:r>
    </w:p>
    <w:p/>
    <w:p>
      <w:r xmlns:w="http://schemas.openxmlformats.org/wordprocessingml/2006/main">
        <w:t xml:space="preserve">2. 1 यूहन्ना 4:1 - प्रियजन, हर आत्मा के विश्वास मत करीं, लेकिन आत्मा के परीक्षण करीं कि उ परमेश्वर के ह कि ना, काहेकि बहुत झूठा भविष्यवक्ता दुनिया में निकल गईल बाड़े।</w:t>
      </w:r>
    </w:p>
    <w:p/>
    <w:p>
      <w:r xmlns:w="http://schemas.openxmlformats.org/wordprocessingml/2006/main">
        <w:t xml:space="preserve">व्यवस्था 18:22 जब कवनो भविष्यवक्ता प्रभु के नाम से बात करेला, अगर उ बात ओकरा बाद ना होखे आ ना होखे, त उहे बात ह जवन प्रभु ना कहले बाड़े, लेकिन भविष्यवक्ता घमंडी तरीका से कहले बाड़े, त तू ना डेराईब ओकरे के बा।</w:t>
      </w:r>
    </w:p>
    <w:p/>
    <w:p>
      <w:r xmlns:w="http://schemas.openxmlformats.org/wordprocessingml/2006/main">
        <w:t xml:space="preserve">बाइबल में कहल गइल बा कि अगर कवनो भविष्यवक्ता प्रभु के नाम से बोलत बा अउर उनकर बात पूरा ना होखे त प्रभु उनकरा माध्यम से नइखन बोलले।</w:t>
      </w:r>
    </w:p>
    <w:p/>
    <w:p>
      <w:r xmlns:w="http://schemas.openxmlformats.org/wordprocessingml/2006/main">
        <w:t xml:space="preserve">1) "प्रभु ही सच्चाई के एकमात्र स्रोत हवें"।</w:t>
      </w:r>
    </w:p>
    <w:p/>
    <w:p>
      <w:r xmlns:w="http://schemas.openxmlformats.org/wordprocessingml/2006/main">
        <w:t xml:space="preserve">2) "झूठा भविष्यवक्ता से मत डेराईं"।</w:t>
      </w:r>
    </w:p>
    <w:p/>
    <w:p>
      <w:r xmlns:w="http://schemas.openxmlformats.org/wordprocessingml/2006/main">
        <w:t xml:space="preserve">1) यशायाह 8:20 व्यवस्था अउर गवाही के ओर, अगर उ लोग एह वचन के अनुसार ना बोलत बाड़े, त एकर कारण बा कि उ लोग में कवनो सच्चाई नईखे।</w:t>
      </w:r>
    </w:p>
    <w:p/>
    <w:p>
      <w:r xmlns:w="http://schemas.openxmlformats.org/wordprocessingml/2006/main">
        <w:t xml:space="preserve">2) यिर्मयाह 23:16 सेना के प्रभु इ कहत हउवें कि, “तोहनी के भविष्यवाणी करे वाला भविष्यवक्ता लोग के बात मत सुनी, उ लोग तोहनी के बेकार बना देला, उ लोग अपना मन से दर्शन बोलेला, ना कि प्रभु के मुंह से।</w:t>
      </w:r>
    </w:p>
    <w:p/>
    <w:p>
      <w:r xmlns:w="http://schemas.openxmlformats.org/wordprocessingml/2006/main">
        <w:t xml:space="preserve">व्यवस्था 19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19:1-13 शरण के शहर के स्थापना पर केंद्रित बा। मूसा इस्राएलियन के निर्देश देत बाड़न कि ऊ लोग अपना देश के भीतर तीन गो शरण शहर अलगा कर देव. ई शहर ओह लोग खातिर सुरक्षित ठिकाना के काम करी जे अनजाने में दोसरा आदमी के मौत करावेला. अगर केहू गलती से बिना कवनो पूर्व दुर्भावना भा इरादा के दोसरा के हत्या कर देव त ऊ बदला लेबे के कोशिश करे वाला बदला लेबे वालन से सुरक्षा खातिर एहमें से कवनो शहर में भाग सकेला. हालांकि जानबूझ के हत्या करे वाला लोग एह सुरक्षा के पात्र नइखे आ ओकरा के न्याय के सामना करे के पड़ी.</w:t>
      </w:r>
    </w:p>
    <w:p/>
    <w:p>
      <w:r xmlns:w="http://schemas.openxmlformats.org/wordprocessingml/2006/main">
        <w:t xml:space="preserve">पैराग्राफ 2: व्यवस्था 19:14-21 में जारी रखत, मूसा समाज के भीतर ईमानदार अउर न्यायसंगत उपाय बनावे के महत्व पर जोर देले बाड़न। उ पिछला पीढ़ी के ओर से तय सीमा निशान के हिलावे से चेतावनी देत बाड़े, जवना के नतीजा में जमीन के विरासत के अनुचित वितरण होई। मूसा इहो आज्ञा देत बाड़न कि कानूनी मामिला में सही गवाही देबे वाला ईमानदार गवाह होखे, एह बात के सुनिश्चित करे कि निर्दोष लोग के गलत तरीका से दोषी ना ठहरावल जाव भा सजा ना दिहल जाव.</w:t>
      </w:r>
    </w:p>
    <w:p/>
    <w:p>
      <w:r xmlns:w="http://schemas.openxmlformats.org/wordprocessingml/2006/main">
        <w:t xml:space="preserve">पैराग्राफ 3: व्यवस्था 19 के अंत में झूठा गवाह अउर झूठा आरोप से निपटे के संबंध में निर्देश दिहल गइल बा। व्यवस्था 19:15-21 में मूसा गवाही देवे खातिर एगो सख्त मानक स्थापित कइले बाड़न अउर केहू अउर के खिलाफ झूठा गवाही देवे से चेतावनी देत बाड़न। अगर कवनो गवाह के झूठा गवाही मिलल पावल जाव त ओकरा के ऊ सजा मिले के चाहीं जवन ऊ आरोपी खातिर इरादा कइले रहले, जवना से ई सुनिश्चित हो सके कि समुदाय का भीतर न्याय के प्रचलन होखे.</w:t>
      </w:r>
    </w:p>
    <w:p/>
    <w:p>
      <w:r xmlns:w="http://schemas.openxmlformats.org/wordprocessingml/2006/main">
        <w:t xml:space="preserve">संक्षेप में कहल जाव त:</w:t>
      </w:r>
    </w:p>
    <w:p>
      <w:r xmlns:w="http://schemas.openxmlformats.org/wordprocessingml/2006/main">
        <w:t xml:space="preserve">व्यवस्था 19 में प्रस्तुत कइल गइल बा:</w:t>
      </w:r>
    </w:p>
    <w:p>
      <w:r xmlns:w="http://schemas.openxmlformats.org/wordprocessingml/2006/main">
        <w:t xml:space="preserve">अनजाने में हत्यारा लोग खातिर शरण के शहरन के सुरक्षित ठिकाना बनावल;</w:t>
      </w:r>
    </w:p>
    <w:p>
      <w:r xmlns:w="http://schemas.openxmlformats.org/wordprocessingml/2006/main">
        <w:t xml:space="preserve">निष्पक्ष वितरण के कायम राखे वाला ईमानदार उपाय के महत्व;</w:t>
      </w:r>
    </w:p>
    <w:p>
      <w:r xmlns:w="http://schemas.openxmlformats.org/wordprocessingml/2006/main">
        <w:t xml:space="preserve">झूठा गवाहन से निपटे में गवाही खातिर सख्त मानक.</w:t>
      </w:r>
    </w:p>
    <w:p/>
    <w:p>
      <w:r xmlns:w="http://schemas.openxmlformats.org/wordprocessingml/2006/main">
        <w:t xml:space="preserve">अनजाने में हत्यारा लोग खातिर शरण के सुरक्षा के शहरन पर जोर दिहल;</w:t>
      </w:r>
    </w:p>
    <w:p>
      <w:r xmlns:w="http://schemas.openxmlformats.org/wordprocessingml/2006/main">
        <w:t xml:space="preserve">अनुचित बंटवारा से बचे आ झूठा गवाही देवे के ईमानदार उपाय बना के रखल;</w:t>
      </w:r>
    </w:p>
    <w:p>
      <w:r xmlns:w="http://schemas.openxmlformats.org/wordprocessingml/2006/main">
        <w:t xml:space="preserve">दोषी पावल गइला पर इरादा के सजा पावे वाला झूठा गवाहन के सजा दिहल.</w:t>
      </w:r>
    </w:p>
    <w:p/>
    <w:p>
      <w:r xmlns:w="http://schemas.openxmlformats.org/wordprocessingml/2006/main">
        <w:t xml:space="preserve">अध्याय में शरण शहर के स्थापना, समाज के भीतर ईमानदार उपाय बनावे के महत्व, आ झूठा गवाहन से निपटे के संबंध में निर्देश पर केंद्रित बा। व्यवस्था 19 में मूसा इस्राएलियन के निर्देश देत बाड़न कि ऊ लोग अपना देश के भीतर तीन गो शरण शहर अलगा कर देव। ई शहर ओह लोग खातिर सुरक्षित ठिकाना के काम करी जे अनजाने में दोसरा आदमी के मौत करावेला. अगर केहू गलती से बिना कवनो पूर्व दुर्भावना भा इरादा के दोसरा के हत्या कर देव त ऊ बदला लेबे के कोशिश करे वाला बदला लेबे वालन से सुरक्षा खातिर एहमें से कवनो शहर में भाग सकेला. हालांकि जानबूझ के हत्या करे वाला लोग एह सुरक्षा के पात्र नइखे आ ओकरा के न्याय के सामना करे के पड़ी.</w:t>
      </w:r>
    </w:p>
    <w:p/>
    <w:p>
      <w:r xmlns:w="http://schemas.openxmlformats.org/wordprocessingml/2006/main">
        <w:t xml:space="preserve">व्यवस्था 19 में जारी रखत मूसा समाज के भीतर ईमानदार अउर न्यायसंगत उपाय बनावे के महत्व पर जोर देले बाड़न। उ पिछला पीढ़ी के ओर से तय सीमा निशान के हिलावे के खिलाफ चेतावनी देत बाड़े, जवना के नतीजा में जनजाति के बीच जमीन के विरासत के अनुचित वितरण होई। मूसा इहो आज्ञा देत बाड़न कि कानूनी मामिला में सही गवाही देबे वाला ईमानदार गवाह होखे, एह बात के सुनिश्चित करे कि निर्दोष लोग के गलत तरीका से दोषी ना ठहरावल जाव भा सजा ना दिहल जाव.</w:t>
      </w:r>
    </w:p>
    <w:p/>
    <w:p>
      <w:r xmlns:w="http://schemas.openxmlformats.org/wordprocessingml/2006/main">
        <w:t xml:space="preserve">व्यवस्था 19 के अंत में झूठा गवाह अउर झूठा आरोप से निपटे के संबंध में निर्देश दिहल गइल बा। मूसा गवाही देवे खातिर एगो सख्त मानक स्थापित करेलन अउर केहू अउर के खिलाफ झूठा गवाही ना देवे के चेतावनी देत बाड़न। अगर कवनो गवाह के दुर्भावना से झूठा गवाही दिहल पावल जाव त ओकरा ऊ सजा मिले के चाहीं जवन ऊ आरोपी खातिर इरादा कइले रहुवे. एह से ई सुनिश्चित होला कि समुदाय के भीतर न्याय के हावी होखे आ झूठा आरोपन के हतोत्साहित कइल जाला जवना से निर्दोष व्यक्तियन के नुकसान हो सकेला भा सामाजिक सौहार्द में बाधा आ सकेला.</w:t>
      </w:r>
    </w:p>
    <w:p/>
    <w:p>
      <w:r xmlns:w="http://schemas.openxmlformats.org/wordprocessingml/2006/main">
        <w:t xml:space="preserve">व्यवस्था 19:1 जब तोहार परमेश्वर यहोवा ओह राष्ट्रन के काट दिहनी, जवना के देश तोहार परमेश्वर तोहरा के देले बाड़न, आ तू ओह लोग के बाद आ ओह लोग के शहरन में आ ओह लोग के घर में रहबऽ।</w:t>
      </w:r>
    </w:p>
    <w:p/>
    <w:p>
      <w:r xmlns:w="http://schemas.openxmlformats.org/wordprocessingml/2006/main">
        <w:t xml:space="preserve">भगवान हमनी के आज्ञा देले बाड़े कि हमनी के जवन जमीन देले बाड़े ओकरा के अपना कब्जा में लेवे के।</w:t>
      </w:r>
    </w:p>
    <w:p/>
    <w:p>
      <w:r xmlns:w="http://schemas.openxmlformats.org/wordprocessingml/2006/main">
        <w:t xml:space="preserve">1. कब्जा: भगवान जवन वादा कइले बाड़न ओकर दावा कइल</w:t>
      </w:r>
    </w:p>
    <w:p/>
    <w:p>
      <w:r xmlns:w="http://schemas.openxmlformats.org/wordprocessingml/2006/main">
        <w:t xml:space="preserve">2. भगवान के वादा: पकड़े खातिर एगो निमंत्रण</w:t>
      </w:r>
    </w:p>
    <w:p/>
    <w:p>
      <w:r xmlns:w="http://schemas.openxmlformats.org/wordprocessingml/2006/main">
        <w:t xml:space="preserve">1. इफिसियों 3:20 - अब ओकरा खातिर जे हमनी के भीतर काम करे वाला शक्ति के अनुसार जवन हमनी के माँग भा कल्पना से अथाह रूप से अधिका कर सकेला।</w:t>
      </w:r>
    </w:p>
    <w:p/>
    <w:p>
      <w:r xmlns:w="http://schemas.openxmlformats.org/wordprocessingml/2006/main">
        <w:t xml:space="preserve">2. यहोशू 1:3 - हर जगह जवना पर तोहनी के गोड़ के तलवा चलल होई, उ हर जगह हम तोहके देले बानी, जईसे हम मूसा से कहले रहनी।</w:t>
      </w:r>
    </w:p>
    <w:p/>
    <w:p>
      <w:r xmlns:w="http://schemas.openxmlformats.org/wordprocessingml/2006/main">
        <w:t xml:space="preserve">व्यवस्था 19:2 तू अपना देश के बीच में तीन गो शहर अलगा करऽ, जवन तोहार परमेश्वर यहोवा तोहरा के ओकरा के अपनावे खातिर देले बाड़न।</w:t>
      </w:r>
    </w:p>
    <w:p/>
    <w:p>
      <w:r xmlns:w="http://schemas.openxmlformats.org/wordprocessingml/2006/main">
        <w:t xml:space="preserve">परमेश्वर इस्राएलियन के आज्ञा देत बाड़न कि ऊ ओह देश के बीच में तीन गो शहर अलगा कर देव जवना के ऊ ओह लोग के कब्जा करे खातिर दिहले बाड़न.</w:t>
      </w:r>
    </w:p>
    <w:p/>
    <w:p>
      <w:r xmlns:w="http://schemas.openxmlformats.org/wordprocessingml/2006/main">
        <w:t xml:space="preserve">1. प्रभु हमनी के आपन इच्छा के पालन करे के आज्ञा देले</w:t>
      </w:r>
    </w:p>
    <w:p/>
    <w:p>
      <w:r xmlns:w="http://schemas.openxmlformats.org/wordprocessingml/2006/main">
        <w:t xml:space="preserve">2. भगवान के नियम के पालन करे के महत्व</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मत्ती 22:37-40 - उ ओकरा से कहले, “तू अपना प्रभु परमेश्वर से पूरा मन से, पूरा प्राण से,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व्यवस्था 19:3 तूँ के रास्ता तइयार करऽ आ अपना देश के इलाका के तीन भाग में बाँट दीं जवना के तोहार परमेश्वर यहोवा तोहरा के विरासत में देले बाड़न, ताकि हर हत्यारा ओहिजा भाग सके।</w:t>
      </w:r>
    </w:p>
    <w:p/>
    <w:p>
      <w:r xmlns:w="http://schemas.openxmlformats.org/wordprocessingml/2006/main">
        <w:t xml:space="preserve">एह अंश में जमीन के तीन भाग में बाँटे के महत्व के बात कइल गइल बा, ताकि जे लोग जान ले लेले बा ओकरा खातिर सुरक्षित ठिकाना उपलब्ध करावल जा सके।</w:t>
      </w:r>
    </w:p>
    <w:p/>
    <w:p>
      <w:r xmlns:w="http://schemas.openxmlformats.org/wordprocessingml/2006/main">
        <w:t xml:space="preserve">1. माफी के शक्ति: हमनी के जरूरतमंद लोग खातिर कइसे एगो शरण बना सकेनी जा</w:t>
      </w:r>
    </w:p>
    <w:p/>
    <w:p>
      <w:r xmlns:w="http://schemas.openxmlformats.org/wordprocessingml/2006/main">
        <w:t xml:space="preserve">2. करुणा के आशीर्वाद: हमनी के पश्चाताप करे वाला पर कइसे दया कर सकेनी जा</w:t>
      </w:r>
    </w:p>
    <w:p/>
    <w:p>
      <w:r xmlns:w="http://schemas.openxmlformats.org/wordprocessingml/2006/main">
        <w:t xml:space="preserve">1. मत्ती 5:7 धन्य हवें दयालु लोग, काहेकि उनकरा पर दया होई।</w:t>
      </w:r>
    </w:p>
    <w:p/>
    <w:p>
      <w:r xmlns:w="http://schemas.openxmlformats.org/wordprocessingml/2006/main">
        <w:t xml:space="preserve">2. लूका 6:36 दयालु रहीं, जइसे तोहार पिता दयालु हवें।</w:t>
      </w:r>
    </w:p>
    <w:p/>
    <w:p>
      <w:r xmlns:w="http://schemas.openxmlformats.org/wordprocessingml/2006/main">
        <w:t xml:space="preserve">व्यवस्था 19:4 उ हत्यारा के मामला इ ह, जवन उहाँ भाग जाई ताकि उ जिंदा रह सके: जे अपना पड़ोसी के अनजाने में मार देला, जेकरा से उ पहिले नफरत ना करत रहे।</w:t>
      </w:r>
    </w:p>
    <w:p/>
    <w:p>
      <w:r xmlns:w="http://schemas.openxmlformats.org/wordprocessingml/2006/main">
        <w:t xml:space="preserve">एह अंश में एगो अनजाने में हत्यारा के मामला के वर्णन बा जेकरा जिए खातिर कवनो निर्धारित शरण शहर में भाग जाए के पड़ेला।</w:t>
      </w:r>
    </w:p>
    <w:p/>
    <w:p>
      <w:r xmlns:w="http://schemas.openxmlformats.org/wordprocessingml/2006/main">
        <w:t xml:space="preserve">1. अप्रत्याशित त्रासदी के सामने भगवान के दया आ करुणा</w:t>
      </w:r>
    </w:p>
    <w:p/>
    <w:p>
      <w:r xmlns:w="http://schemas.openxmlformats.org/wordprocessingml/2006/main">
        <w:t xml:space="preserve">2. हमनी के काम आ ओकर परिणाम के हिसाब लगावे के एगो आह्वान</w:t>
      </w:r>
    </w:p>
    <w:p/>
    <w:p>
      <w:r xmlns:w="http://schemas.openxmlformats.org/wordprocessingml/2006/main">
        <w:t xml:space="preserve">1. निकासी 21:12-15 - अनजाने में गैर इरादतन हत्या के संबंध में कानून</w:t>
      </w:r>
    </w:p>
    <w:p/>
    <w:p>
      <w:r xmlns:w="http://schemas.openxmlformats.org/wordprocessingml/2006/main">
        <w:t xml:space="preserve">2. नीतिवचन 6:16-19 - बेधड़क अउर लापरवाही के परिणाम पर चिंतन</w:t>
      </w:r>
    </w:p>
    <w:p/>
    <w:p>
      <w:r xmlns:w="http://schemas.openxmlformats.org/wordprocessingml/2006/main">
        <w:t xml:space="preserve">व्यवस्था 19:5 जइसे जब आदमी अपना पड़ोसी के साथे लकड़ी काटे खातिर जंगल में जाला, आ ओकर हाथ कुल्हाड़ी से पेड़ के काटे खातिर चोट करेला, आ सिर बेल से फिसल जाला आ अपना पड़ोसी पर रोशनी करेला, कि ऊ मरल; ऊ ओह शहरन में से कवनो शहर में भाग के जिंदा रह जाई।</w:t>
      </w:r>
    </w:p>
    <w:p/>
    <w:p>
      <w:r xmlns:w="http://schemas.openxmlformats.org/wordprocessingml/2006/main">
        <w:t xml:space="preserve">प्रभु लोग के आज्ञा देत बाड़न कि अगर गलती से कवनो दोसरा आदमी के मौत हो गइल होखे त ऊ लोग कवनो शरण शहर में भाग जाव.</w:t>
      </w:r>
    </w:p>
    <w:p/>
    <w:p>
      <w:r xmlns:w="http://schemas.openxmlformats.org/wordprocessingml/2006/main">
        <w:t xml:space="preserve">1. प्रभु के दया आ प्रबंध: मुसीबत के समय में शरण मिलल</w:t>
      </w:r>
    </w:p>
    <w:p/>
    <w:p>
      <w:r xmlns:w="http://schemas.openxmlformats.org/wordprocessingml/2006/main">
        <w:t xml:space="preserve">2. न्याय के असली स्वभाव : दूसरा के प्रति आपन जिम्मेदारी के समझल</w:t>
      </w:r>
    </w:p>
    <w:p/>
    <w:p>
      <w:r xmlns:w="http://schemas.openxmlformats.org/wordprocessingml/2006/main">
        <w:t xml:space="preserve">1. निकासी 21:12-13 - आकस्मिक गैर इरादतन हत्या खातिर प्रभु के आज्ञा</w:t>
      </w:r>
    </w:p>
    <w:p/>
    <w:p>
      <w:r xmlns:w="http://schemas.openxmlformats.org/wordprocessingml/2006/main">
        <w:t xml:space="preserve">2. मत्ती 5:7 - "धन्य बा दयालु लोग, काहेकि उ लोग के दया होई"।</w:t>
      </w:r>
    </w:p>
    <w:p/>
    <w:p>
      <w:r xmlns:w="http://schemas.openxmlformats.org/wordprocessingml/2006/main">
        <w:t xml:space="preserve">व्यवस्था 19:6 कहीं खून के बदला लेवे वाला हत्यारा के पीछा मत कर देव, जबले ओकर दिल गरम बा, आ ओकरा के ना पकड़ लेव, काहे कि रास्ता लंबा बा, आ ओकरा के मार दी। जबकि ऊ मौत के लायक ना रहे, काहे कि ऊ ओकरा से पहिले के समय में ना नफरत करत रहे.</w:t>
      </w:r>
    </w:p>
    <w:p/>
    <w:p>
      <w:r xmlns:w="http://schemas.openxmlformats.org/wordprocessingml/2006/main">
        <w:t xml:space="preserve">एह अंश में चेतावनी दिहल गइल बा कि अगर केहू दोसरा के मार देव त खून के बदला लेबे वाला हत्यारा के पीछा कर सकेला आ अगर रास्ता लमहर होखे त ऊ हत्यारा के पकड़ के मार सकेला भलही हत्यारा मौत के हकदार ना होखे.</w:t>
      </w:r>
    </w:p>
    <w:p/>
    <w:p>
      <w:r xmlns:w="http://schemas.openxmlformats.org/wordprocessingml/2006/main">
        <w:t xml:space="preserve">1. हमनी के संकल्प के ताकत: व्यवस्था 19:6 पर एगो चर्चा</w:t>
      </w:r>
    </w:p>
    <w:p/>
    <w:p>
      <w:r xmlns:w="http://schemas.openxmlformats.org/wordprocessingml/2006/main">
        <w:t xml:space="preserve">2. क्षमा के शक्ति: व्यवस्था 19:6 पर एगो चिंतन</w:t>
      </w:r>
    </w:p>
    <w:p/>
    <w:p>
      <w:r xmlns:w="http://schemas.openxmlformats.org/wordprocessingml/2006/main">
        <w:t xml:space="preserve">1. रोमियों 12:17-19 - "केहू के बुराई के बदला में बुराई मत दीं, बल्कि सबके नजर में उहे काम करे के बारे में सोची। अगर हो सके,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w:t>
      </w:r>
    </w:p>
    <w:p/>
    <w:p>
      <w:r xmlns:w="http://schemas.openxmlformats.org/wordprocessingml/2006/main">
        <w:t xml:space="preserve">2. नीतिवचन 24:17-18 - जब राउर दुश्मन गिर जाई त खुश मत होखऽ, आ जब ऊ ठोकर खा जाई त राउर दिल खुश मत होखऽ, कहीं प्रभु ओकरा के देख के नाराज ना हो जाव आ ओकरा से आपन क्रोध ना हटा देव।</w:t>
      </w:r>
    </w:p>
    <w:p/>
    <w:p>
      <w:r xmlns:w="http://schemas.openxmlformats.org/wordprocessingml/2006/main">
        <w:t xml:space="preserve">व्यवस्था 19:7 एही से हम तोहरा के आज्ञा देत बानी कि तू अपना खातिर तीन गो शहर अलग करऽ।</w:t>
      </w:r>
    </w:p>
    <w:p/>
    <w:p>
      <w:r xmlns:w="http://schemas.openxmlformats.org/wordprocessingml/2006/main">
        <w:t xml:space="preserve">व्यवस्था के एह अंश में आज्ञा दिहल गइल बा कि तीन गो शहर के अलगा राखल जाव.</w:t>
      </w:r>
    </w:p>
    <w:p/>
    <w:p>
      <w:r xmlns:w="http://schemas.openxmlformats.org/wordprocessingml/2006/main">
        <w:t xml:space="preserve">1: हमनी के जीवन भगवान खातिर अलग होखे के चाहीं, दुनिया के सौंप के ना।</w:t>
      </w:r>
    </w:p>
    <w:p/>
    <w:p>
      <w:r xmlns:w="http://schemas.openxmlformats.org/wordprocessingml/2006/main">
        <w:t xml:space="preserve">2: हमनी के अपना जीवन में भगवान खातिर जगह बनावे के चाहीं, उनुका खातिर प्रभु बने खातिर जगह अलगा करे के चाहीं।</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कुलुस्सी 3:1-2 - जबसे तोहनी के मसीह के साथे जिन्दा भइल बा, तब से ऊपर के चीजन पर आपन दिल राखीं, जहाँ मसीह परमेश्वर के दाहिना ओर बइठल बाड़न। आपन मन ऊपर के चीजन पर राखीं, सांसारिक चीजन पर ना।</w:t>
      </w:r>
    </w:p>
    <w:p/>
    <w:p>
      <w:r xmlns:w="http://schemas.openxmlformats.org/wordprocessingml/2006/main">
        <w:t xml:space="preserve">व्यवस्था 19:8 अगर तोहार परमेश्वर यहोवा तोहार इलाका के विस्तार करस, जइसन कि उ तोहरा पुरखन के कसम खइले रहलन, अउर तोहरा के उ सब देश दे दी जवन उ तोहरा पुरखन के देवे के वादा कईले रहले।</w:t>
      </w:r>
    </w:p>
    <w:p/>
    <w:p>
      <w:r xmlns:w="http://schemas.openxmlformats.org/wordprocessingml/2006/main">
        <w:t xml:space="preserve">भगवान वादा करत बाड़न कि अगर हमनी का आज्ञाकारी आ वफादार रहब जा त हमनी के तट के बड़हन कर दीहें.</w:t>
      </w:r>
    </w:p>
    <w:p/>
    <w:p>
      <w:r xmlns:w="http://schemas.openxmlformats.org/wordprocessingml/2006/main">
        <w:t xml:space="preserve">1: आज्ञाकारिता आ निष्ठा से आशीर्वाद मिलेला</w:t>
      </w:r>
    </w:p>
    <w:p/>
    <w:p>
      <w:r xmlns:w="http://schemas.openxmlformats.org/wordprocessingml/2006/main">
        <w:t xml:space="preserve">2: भगवान के वादा पर भरोसा कइल</w:t>
      </w:r>
    </w:p>
    <w:p/>
    <w:p>
      <w:r xmlns:w="http://schemas.openxmlformats.org/wordprocessingml/2006/main">
        <w:t xml:space="preserve">1: यहोशू 1:3 - हर जगह जवना पर तोहनी के गोड़ के तलवा चलल जाई, उ हर जगह हम तोहके देले बानी।</w:t>
      </w:r>
    </w:p>
    <w:p/>
    <w:p>
      <w:r xmlns:w="http://schemas.openxmlformats.org/wordprocessingml/2006/main">
        <w:t xml:space="preserve">2: भजन संहिता 37:3-5 - प्रभु पर भरोसा करीं, अउर भलाई करीं; ओइसहीं तूँ ओह देश में रहबऽ आ तोहरा के साँचहू खियावल जाई। प्रभु में भी आनन्दित हो जा। आ तोहरा मन के इच्छा तोहरा के दे दिहे। आपन रास्ता प्रभु के सौंप दीं; ओकरा पर भी भरोसा करीं; आ ऊ एकरा के पूरा कर दी.</w:t>
      </w:r>
    </w:p>
    <w:p/>
    <w:p>
      <w:r xmlns:w="http://schemas.openxmlformats.org/wordprocessingml/2006/main">
        <w:t xml:space="preserve">व्यवस्था 19:9 अगर तू इ सब आज्ञा के पालन करब, जवन हम आज तोहरा के आज्ञा देत बानी, त अपना परमेश्वर यहोवा से प्रेम करीं अउर हमेशा उनकर राह पर चलीं। तब तू एह तीनों शहर के अलावा अपना खातिर तीन गो शहर अउरी जोड़ब।</w:t>
      </w:r>
    </w:p>
    <w:p/>
    <w:p>
      <w:r xmlns:w="http://schemas.openxmlformats.org/wordprocessingml/2006/main">
        <w:t xml:space="preserve">परमेश्वर वादा करेलन कि अगर इस्राएली उनकर आज्ञा के पालन करीहें अउर उनकर राह पर चलीहें त उ उनकरा देश में तीन गो अउरी शहर जोड़ दिहे।</w:t>
      </w:r>
    </w:p>
    <w:p/>
    <w:p>
      <w:r xmlns:w="http://schemas.openxmlformats.org/wordprocessingml/2006/main">
        <w:t xml:space="preserve">1. प्रभु के राह पर चलल: आज्ञाकारिता के आशीर्वाद</w:t>
      </w:r>
    </w:p>
    <w:p/>
    <w:p>
      <w:r xmlns:w="http://schemas.openxmlformats.org/wordprocessingml/2006/main">
        <w:t xml:space="preserve">2. प्रबंध के वादा: भगवान के वादा पर भरोसा कइल</w:t>
      </w:r>
    </w:p>
    <w:p/>
    <w:p>
      <w:r xmlns:w="http://schemas.openxmlformats.org/wordprocessingml/2006/main">
        <w:t xml:space="preserve">1. भजन संहिता 37:23 - "अच्छा आदमी के कदम प्रभु के द्वारा व्यवस्थित होला, अउर उ अपना रास्ता में खुश रहेला।"</w:t>
      </w:r>
    </w:p>
    <w:p/>
    <w:p>
      <w:r xmlns:w="http://schemas.openxmlformats.org/wordprocessingml/2006/main">
        <w:t xml:space="preserve">2. यशायाह 30:21 - "आउर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व्यवस्था 19:10 कि तोहार देश में निर्दोष खून मत बहावल जाव जवन तोहार परमेश्वर यहोवा तोहरा के विरासत के रूप में देले बाड़े, अउर तोहरा पर खून भी होखे।</w:t>
      </w:r>
    </w:p>
    <w:p/>
    <w:p>
      <w:r xmlns:w="http://schemas.openxmlformats.org/wordprocessingml/2006/main">
        <w:t xml:space="preserve">भगवान हमनी के आज्ञा देले बाड़न कि निर्दोष खून के रक्षा करीं जा अउर उ हमनी के दिहल देश में ओकरा के ना बहावे के काम करीं जा।</w:t>
      </w:r>
    </w:p>
    <w:p/>
    <w:p>
      <w:r xmlns:w="http://schemas.openxmlformats.org/wordprocessingml/2006/main">
        <w:t xml:space="preserve">1: निर्दोषन के रक्षा आ न्याय के सेवा सुनिश्चित करे में हमनी के सतर्क रहे के चाहीं.</w:t>
      </w:r>
    </w:p>
    <w:p/>
    <w:p>
      <w:r xmlns:w="http://schemas.openxmlformats.org/wordprocessingml/2006/main">
        <w:t xml:space="preserve">2: हमनी के गलती के बदला लेवे अवुरी बदला लेवे के काम अपना प ना लेवे के चाही, बालुक न्याय भगवान प छोड़ देवे के चाही।</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रोमियों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व्यवस्था 19:11 लेकिन अगर केहू अपना पड़ोसी से नफरत करेला, आ ओकरा के इंतजार करेला, ओकरा खिलाफ उठ के ओकरा के मार के मार देला कि ऊ मर जाव आ एह शहरन में से कवनो शहर में भाग जाला।</w:t>
      </w:r>
    </w:p>
    <w:p/>
    <w:p>
      <w:r xmlns:w="http://schemas.openxmlformats.org/wordprocessingml/2006/main">
        <w:t xml:space="preserve">1. दोसरा के प्रति प्रेम आ माफी</w:t>
      </w:r>
    </w:p>
    <w:p/>
    <w:p>
      <w:r xmlns:w="http://schemas.openxmlformats.org/wordprocessingml/2006/main">
        <w:t xml:space="preserve">2. अक्षम्य के परिणाम</w:t>
      </w:r>
    </w:p>
    <w:p/>
    <w:p>
      <w:r xmlns:w="http://schemas.openxmlformats.org/wordprocessingml/2006/main">
        <w:t xml:space="preserve">1. मत्ती 5:44-45 "लेकिन हम तोहनी से कहत हई कि, तोहनी के दुश्मनन से प्रेम करीं अउर जे तोहनी के सतावेला लोग खातिर प्रार्थना करीं, ताकि तू स्वर्ग में अपना पिता के बेटा बनीं। उ बुराई अउर अच्छाई पर आपन सूरज उगावेलन, अउर... धर्मात्मा आ अधर्मी पर बरखा भेजत बा।</w:t>
      </w:r>
    </w:p>
    <w:p/>
    <w:p>
      <w:r xmlns:w="http://schemas.openxmlformats.org/wordprocessingml/2006/main">
        <w:t xml:space="preserve">2. इफिसियों 4:31-32 "हर तरह के दुर्भावना के साथे-साथे हर तरह के कड़वाहट, क्रोध अउर क्रोध, झगड़ा अउर निंदा से छुटकारा पाईं। एक दूसरा पर दयालु अउर दयालु रहीं, एक दूसरा के माफ करीं, जइसे कि मसीह में परमेश्वर तोहनी के माफ कइले बाड़न।"</w:t>
      </w:r>
    </w:p>
    <w:p/>
    <w:p>
      <w:r xmlns:w="http://schemas.openxmlformats.org/wordprocessingml/2006/main">
        <w:t xml:space="preserve">व्यवस्था 19:12 तब उनकर शहर के बुजुर्ग लोग भेज के ओकरा के ले आके खून के बदला लेवे वाला के हाथ में सौंप दिहे ताकि उ मर सके।</w:t>
      </w:r>
    </w:p>
    <w:p/>
    <w:p>
      <w:r xmlns:w="http://schemas.openxmlformats.org/wordprocessingml/2006/main">
        <w:t xml:space="preserve">शहर के बुजुर्ग लोग के कवनो हत्यारा के खून के बदला लेवे वाला के लगे पहुंचावे के जिम्मेदारी लेवे के होई, ताकि ओकरा के मौत के सजा मिल सके।</w:t>
      </w:r>
    </w:p>
    <w:p/>
    <w:p>
      <w:r xmlns:w="http://schemas.openxmlformats.org/wordprocessingml/2006/main">
        <w:t xml:space="preserve">1. न्याय में जियल : कानून के पालन करे के हमनी के जिम्मेदारी</w:t>
      </w:r>
    </w:p>
    <w:p/>
    <w:p>
      <w:r xmlns:w="http://schemas.openxmlformats.org/wordprocessingml/2006/main">
        <w:t xml:space="preserve">2. परमेश्वर के आज्ञा: न्याय अउर धार्मिकता के जरूरत</w:t>
      </w:r>
    </w:p>
    <w:p/>
    <w:p>
      <w:r xmlns:w="http://schemas.openxmlformats.org/wordprocessingml/2006/main">
        <w:t xml:space="preserve">1. रोमियन 13:1-7 में दिहल गइल बा</w:t>
      </w:r>
    </w:p>
    <w:p/>
    <w:p>
      <w:r xmlns:w="http://schemas.openxmlformats.org/wordprocessingml/2006/main">
        <w:t xml:space="preserve">2. निकासी 21:13-14 में दिहल गइल बा</w:t>
      </w:r>
    </w:p>
    <w:p/>
    <w:p>
      <w:r xmlns:w="http://schemas.openxmlformats.org/wordprocessingml/2006/main">
        <w:t xml:space="preserve">व्यवस्था 19:13 तोहार आँख ओकरा पर दया ना करी, लेकिन तू इस्राएल से निर्दोष खून के अपराध के दूर कर दीं ताकि तोहरा ठीक होखे।</w:t>
      </w:r>
    </w:p>
    <w:p/>
    <w:p>
      <w:r xmlns:w="http://schemas.openxmlformats.org/wordprocessingml/2006/main">
        <w:t xml:space="preserve">व्यवस्था 19:13 के एह अंश में कहल गइल बा कि निर्दोष खून के ना छोड़ल जाव, बल्कि इस्राएल से दूर कर दिहल जाव ताकि उ लोग के आशीष मिल सके।</w:t>
      </w:r>
    </w:p>
    <w:p/>
    <w:p>
      <w:r xmlns:w="http://schemas.openxmlformats.org/wordprocessingml/2006/main">
        <w:t xml:space="preserve">1. दया के शक्ति: भगवान कइसे चाहत बाड़न कि हमनी के दोसरा पर दया देखाईं जा</w:t>
      </w:r>
    </w:p>
    <w:p/>
    <w:p>
      <w:r xmlns:w="http://schemas.openxmlformats.org/wordprocessingml/2006/main">
        <w:t xml:space="preserve">2. न्याय के जरूरत: भगवान हमनी के धार्मिकता के कायम राखे खातिर कइसे बोलवले बाड़न</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व्यवस्था 19:14 तू अपना पड़ोसी के ओह स्थल के मत हटाईं जवन ऊ लोग अपना विरासत में पुरान समय से रखले बा, जवना के तू ओह देश में विरासत में पाईब जवना के मालिक तोहार परमेश्वर तोहरा के देले बाड़न।</w:t>
      </w:r>
    </w:p>
    <w:p/>
    <w:p>
      <w:r xmlns:w="http://schemas.openxmlformats.org/wordprocessingml/2006/main">
        <w:t xml:space="preserve">भगवान हमनी के निर्देश देत बाड़न कि हमनी के पड़ोसी के सीमा निशान के ना हिलावल जाव जवन पिछला पीढ़ियन के द्वारा भगवान के दिहल जमीन में सेट कइल गइल बा।</w:t>
      </w:r>
    </w:p>
    <w:p/>
    <w:p>
      <w:r xmlns:w="http://schemas.openxmlformats.org/wordprocessingml/2006/main">
        <w:t xml:space="preserve">1. सही जीवन जीए खातिर भगवान के निर्देश</w:t>
      </w:r>
    </w:p>
    <w:p/>
    <w:p>
      <w:r xmlns:w="http://schemas.openxmlformats.org/wordprocessingml/2006/main">
        <w:t xml:space="preserve">2. सीमा के सम्मान करे के महत्व</w:t>
      </w:r>
    </w:p>
    <w:p/>
    <w:p>
      <w:r xmlns:w="http://schemas.openxmlformats.org/wordprocessingml/2006/main">
        <w:t xml:space="preserve">1. नीतिवचन 22:28 - प्राचीन स्थल के हटा मत, जवन तोहार पुरखन रखले बाड़े।</w:t>
      </w:r>
    </w:p>
    <w:p/>
    <w:p>
      <w:r xmlns:w="http://schemas.openxmlformats.org/wordprocessingml/2006/main">
        <w:t xml:space="preserve">2. निकासी 20:17 - तू अपना पड़ोसी के घर के लालच ना करीं, ना अपना पड़ोसी के मेहरारू, ना ओकर नौकर, ना ओकर नौकरानी, ना ओकर बैल, ना ओकर गदहा, ना कवनो चीज के लालच करीं जवन तोहरा पड़ोसी के होखे।</w:t>
      </w:r>
    </w:p>
    <w:p/>
    <w:p>
      <w:r xmlns:w="http://schemas.openxmlformats.org/wordprocessingml/2006/main">
        <w:t xml:space="preserve">व्यवस्था 19:15 कवनो पाप में कवनो पाप भा पाप खातिर कवनो गवाह आदमी के खिलाफ ना उठी, दू गो गवाह भा तीन गवाह के मुंह से बात साबित हो जाई।</w:t>
      </w:r>
    </w:p>
    <w:p/>
    <w:p>
      <w:r xmlns:w="http://schemas.openxmlformats.org/wordprocessingml/2006/main">
        <w:t xml:space="preserve">एह अंश में दावा स्थापित करे खातिर कई गो गवाह होखे के महत्व पर जोर दिहल गइल बा।</w:t>
      </w:r>
    </w:p>
    <w:p/>
    <w:p>
      <w:r xmlns:w="http://schemas.openxmlformats.org/wordprocessingml/2006/main">
        <w:t xml:space="preserve">1. "गवाहन के शक्ति: हमनी के गवाही सच्चाई के स्थापित करे में कइसे मदद करेला"।</w:t>
      </w:r>
    </w:p>
    <w:p/>
    <w:p>
      <w:r xmlns:w="http://schemas.openxmlformats.org/wordprocessingml/2006/main">
        <w:t xml:space="preserve">2. "भगवान के न्याय: गवाही देवे के जिम्मेदारी"।</w:t>
      </w:r>
    </w:p>
    <w:p/>
    <w:p>
      <w:r xmlns:w="http://schemas.openxmlformats.org/wordprocessingml/2006/main">
        <w:t xml:space="preserve">1. मत्ती 18:16 - "लेकिन अगर उ तोहार बात ना सुनी त एक या दू गो अउरी अपना साथे ले जा, ताकि दू या तीन गवाह के मुँह से हर बात के पुष्टि हो सके।"</w:t>
      </w:r>
    </w:p>
    <w:p/>
    <w:p>
      <w:r xmlns:w="http://schemas.openxmlformats.org/wordprocessingml/2006/main">
        <w:t xml:space="preserve">2. यूहन्ना 8:17 - "तोहरा व्यवस्था में इहो लिखल बा कि दू आदमी के गवाही सही ह।"</w:t>
      </w:r>
    </w:p>
    <w:p/>
    <w:p>
      <w:r xmlns:w="http://schemas.openxmlformats.org/wordprocessingml/2006/main">
        <w:t xml:space="preserve">व्यवस्था 19:16 अगर कवनो झूठा गवाह केहू के खिलाफ गलत गवाही देवे खातिर खड़ा हो जाला।</w:t>
      </w:r>
    </w:p>
    <w:p/>
    <w:p>
      <w:r xmlns:w="http://schemas.openxmlformats.org/wordprocessingml/2006/main">
        <w:t xml:space="preserve">एह अंश में साँच कहल आ दोसरा के खिलाफ झूठा गवाही ना देबे के महत्व के रेखांकित कइल गइल बा.</w:t>
      </w:r>
    </w:p>
    <w:p/>
    <w:p>
      <w:r xmlns:w="http://schemas.openxmlformats.org/wordprocessingml/2006/main">
        <w:t xml:space="preserve">1: झूठा गवाह के सजा ना मिले के चाहीं</w:t>
      </w:r>
    </w:p>
    <w:p/>
    <w:p>
      <w:r xmlns:w="http://schemas.openxmlformats.org/wordprocessingml/2006/main">
        <w:t xml:space="preserve">2: सच्चाई के शक्ति के बारे में बतावल गइल बा</w:t>
      </w:r>
    </w:p>
    <w:p/>
    <w:p>
      <w:r xmlns:w="http://schemas.openxmlformats.org/wordprocessingml/2006/main">
        <w:t xml:space="preserve">1: मत्ती 5:33-37 - "तू फिर से सुनले बाड़ू कि पहिले के लोग से कहल गईल रहे कि, 'झूठ के कसम मत खईब, लेकिन जवन किरिया खईले रहलू, उहे पूरा करब कसम खाईं, या त स्वर्ग के, काहे कि ई भगवान के सिंहासन ह, या धरती के, काहे कि इ उनकर गोड़ के आधार ह, या यरूशलेम के, काहे कि इ महान राजा के शहर ह।"</w:t>
      </w:r>
    </w:p>
    <w:p/>
    <w:p>
      <w:r xmlns:w="http://schemas.openxmlformats.org/wordprocessingml/2006/main">
        <w:t xml:space="preserve">2: नीतिवचन 12:17 - "जे सच्चाई बोलेला उ ईमानदार गवाही देला, लेकिन झूठा गवाह धोखा देला।"</w:t>
      </w:r>
    </w:p>
    <w:p/>
    <w:p>
      <w:r xmlns:w="http://schemas.openxmlformats.org/wordprocessingml/2006/main">
        <w:t xml:space="preserve">व्यवस्था 19:17 तब उ दुनो आदमी, जेकरा बीच विवाद बा, उ लोग प्रभु के सामने, याजक आ न्यायाधीश लोग के सामने खड़ा हो जइहें, जवन ओह दिनन में होई।</w:t>
      </w:r>
    </w:p>
    <w:p/>
    <w:p>
      <w:r xmlns:w="http://schemas.openxmlformats.org/wordprocessingml/2006/main">
        <w:t xml:space="preserve">व्यवस्था 19:17 के अंश में विवाद के समाधान के प्रक्रिया के रूपरेखा दिहल गइल बा जवना में दू लोग के प्रभु, याजकन अउर न्यायाधीशन के सामने खड़ा होखे के चाहीं।</w:t>
      </w:r>
    </w:p>
    <w:p/>
    <w:p>
      <w:r xmlns:w="http://schemas.openxmlformats.org/wordprocessingml/2006/main">
        <w:t xml:space="preserve">1. "परमेशवर हमनी से न्यायसंगत संकल्प के खोज करे के कहत बाड़न: व्यवस्था 19:17 के अध्ययन"।</w:t>
      </w:r>
    </w:p>
    <w:p/>
    <w:p>
      <w:r xmlns:w="http://schemas.openxmlformats.org/wordprocessingml/2006/main">
        <w:t xml:space="preserve">2. "ईश्वर के अधिकार के अधीन होखे के शक्ति: व्यवस्था 19:17 के जांच"।</w:t>
      </w:r>
    </w:p>
    <w:p/>
    <w:p>
      <w:r xmlns:w="http://schemas.openxmlformats.org/wordprocessingml/2006/main">
        <w:t xml:space="preserve">1. नीतिवचन 18:17, "जे पहिले आपन बात बतावेला, उ सही लागेला, जब तक कि दूसरा आके ओकर जांच ना करेला।"</w:t>
      </w:r>
    </w:p>
    <w:p/>
    <w:p>
      <w:r xmlns:w="http://schemas.openxmlformats.org/wordprocessingml/2006/main">
        <w:t xml:space="preserve">2. याकूब 4:7, "एह से परमेश्वर के अधीन हो जाईं। शैतान के विरोध करीं, त उ तोहनी से भाग जाई।"</w:t>
      </w:r>
    </w:p>
    <w:p/>
    <w:p>
      <w:r xmlns:w="http://schemas.openxmlformats.org/wordprocessingml/2006/main">
        <w:t xml:space="preserve">व्यवस्था 19:18 न्यायाधीश लोग बहुत मेहनत से पूछताछ करीहे, अउर देख, अगर गवाह झूठा गवाह ह, अउर अपना भाई के खिलाफ झूठ गवाही देले बा।</w:t>
      </w:r>
    </w:p>
    <w:p/>
    <w:p>
      <w:r xmlns:w="http://schemas.openxmlformats.org/wordprocessingml/2006/main">
        <w:t xml:space="preserve">जज लोग के निर्देश दिहल गइल बा कि अगर केहू पर दोसरा का खिलाफ झूठा गवाही देबे के आरोप लागल बा त कवनो मामिला के सावधानी से जांच करसु.</w:t>
      </w:r>
    </w:p>
    <w:p/>
    <w:p>
      <w:r xmlns:w="http://schemas.openxmlformats.org/wordprocessingml/2006/main">
        <w:t xml:space="preserve">1. झूठा गवाही देवे के खतरा</w:t>
      </w:r>
    </w:p>
    <w:p/>
    <w:p>
      <w:r xmlns:w="http://schemas.openxmlformats.org/wordprocessingml/2006/main">
        <w:t xml:space="preserve">2. लगन से पूछताछ के महत्व</w:t>
      </w:r>
    </w:p>
    <w:p/>
    <w:p>
      <w:r xmlns:w="http://schemas.openxmlformats.org/wordprocessingml/2006/main">
        <w:t xml:space="preserve">1. नीतिवचन 19:5 - झूठा गवाह के सजा ना मिली, अउर जे झूठ के साँस निकालेला, उ ना बच पाई।</w:t>
      </w:r>
    </w:p>
    <w:p/>
    <w:p>
      <w:r xmlns:w="http://schemas.openxmlformats.org/wordprocessingml/2006/main">
        <w:t xml:space="preserve">2. निकासी 20:16 - रउआ अपना पड़ोसी के खिलाफ झूठा गवाही मत दीं।</w:t>
      </w:r>
    </w:p>
    <w:p/>
    <w:p>
      <w:r xmlns:w="http://schemas.openxmlformats.org/wordprocessingml/2006/main">
        <w:t xml:space="preserve">व्यवस्था 19:19 तब तू ओकरा साथे ओइसहीं करीं जइसे ऊ अपना भाई के साथे कइले रहलन।</w:t>
      </w:r>
    </w:p>
    <w:p/>
    <w:p>
      <w:r xmlns:w="http://schemas.openxmlformats.org/wordprocessingml/2006/main">
        <w:t xml:space="preserve">एह अंश में दूसरा के साथे ओइसन व्यवहार करे के महत्व पर जोर दिहल गइल बा जइसन हमनी के साथे व्यवहार कइल चाहब जा।</w:t>
      </w:r>
    </w:p>
    <w:p/>
    <w:p>
      <w:r xmlns:w="http://schemas.openxmlformats.org/wordprocessingml/2006/main">
        <w:t xml:space="preserve">1. "स्वर्ण नियम के अनुसार जियल", व्यवस्था 19:19 पर केंद्रित अउर एकर निहितार्थ कि हमनी के दूसरा के साथे कइसे व्यवहार करे के चाहीं।</w:t>
      </w:r>
    </w:p>
    <w:p/>
    <w:p>
      <w:r xmlns:w="http://schemas.openxmlformats.org/wordprocessingml/2006/main">
        <w:t xml:space="preserve">2. "माफी के शक्ति: आक्रोश के छोड़ल आ अतीत के छोड़ल"।</w:t>
      </w:r>
    </w:p>
    <w:p/>
    <w:p>
      <w:r xmlns:w="http://schemas.openxmlformats.org/wordprocessingml/2006/main">
        <w:t xml:space="preserve">1. मत्ती 7:12, "एह से जवन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2. कुलुस्सियों 3:13, "एक दूसरा के सहन करीं अउर एक दूसरा के माफ करीं, अगर केहू के केहू से झगड़ा होखे। जइसे मसीह तोहनी के माफ कर दिहले, ओइसहीं तू भी करीं।"</w:t>
      </w:r>
    </w:p>
    <w:p/>
    <w:p>
      <w:r xmlns:w="http://schemas.openxmlformats.org/wordprocessingml/2006/main">
        <w:t xml:space="preserve">व्यवस्था 19:20 जे बाचल बा, उ सुन के डेराई, अउर अब से तोहनी के बीच में अइसन कवनो बुराई ना करी।</w:t>
      </w:r>
    </w:p>
    <w:p/>
    <w:p>
      <w:r xmlns:w="http://schemas.openxmlformats.org/wordprocessingml/2006/main">
        <w:t xml:space="preserve">व्यवस्था के इ श्लोक लोग के प्रभु से डेराए अउर बुराई ना करे खातिर प्रोत्साहित करेला।</w:t>
      </w:r>
    </w:p>
    <w:p/>
    <w:p>
      <w:r xmlns:w="http://schemas.openxmlformats.org/wordprocessingml/2006/main">
        <w:t xml:space="preserve">1. "प्रभु के भय ही बुद्धि के शुरुआत ह"।</w:t>
      </w:r>
    </w:p>
    <w:p/>
    <w:p>
      <w:r xmlns:w="http://schemas.openxmlformats.org/wordprocessingml/2006/main">
        <w:t xml:space="preserve">2. "बुराई के परिणाम आ धर्म के फल"।</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व्यवस्था 19:21 तोहार आँख के दया ना आई। बाकिर जिनगी जिनिगी खातिर, आँख के बदले आँख, दाँत के बदले दाँत, हाथ के बदले हाथ, गोड़ के बदले गोड़ चल जाई.</w:t>
      </w:r>
    </w:p>
    <w:p/>
    <w:p>
      <w:r xmlns:w="http://schemas.openxmlformats.org/wordprocessingml/2006/main">
        <w:t xml:space="preserve">व्यवस्था 19:21 के इ अंश हमनी के न्याय के महत्व सिखावेला अउर न्याय के सेवा खातिर प्रतिशोध जरूरी बा।</w:t>
      </w:r>
    </w:p>
    <w:p/>
    <w:p>
      <w:r xmlns:w="http://schemas.openxmlformats.org/wordprocessingml/2006/main">
        <w:t xml:space="preserve">1. न्याय के सेवा करे के चाहीं: व्यवस्था 19:21 के परख</w:t>
      </w:r>
    </w:p>
    <w:p/>
    <w:p>
      <w:r xmlns:w="http://schemas.openxmlformats.org/wordprocessingml/2006/main">
        <w:t xml:space="preserve">2. प्रतिशोध के जरूरत: व्यवस्था 19:21 के अध्ययन</w:t>
      </w:r>
    </w:p>
    <w:p/>
    <w:p>
      <w:r xmlns:w="http://schemas.openxmlformats.org/wordprocessingml/2006/main">
        <w:t xml:space="preserve">1. निकासी 21:24-25 - आँख के बदले आँख, दाँत के बदले दाँत, हाथ के बदले हाथ, गोड़ के बदले गोड़, जरला के बदले जरल, घाव के बदले घाव, पट्टी के बदले पट्टी।</w:t>
      </w:r>
    </w:p>
    <w:p/>
    <w:p>
      <w:r xmlns:w="http://schemas.openxmlformats.org/wordprocessingml/2006/main">
        <w:t xml:space="preserve">2. लेवीय 24:19-20 - अगर केहू अपना पड़ोसी में दाग पैदा करेला; जइसे ऊ कइले बा, ओइसहीं ओकरा साथे भी कइल जाई। टूट के टूटल, आँख के बदले आँख, दाँत के बदले दाँत, जइसे ऊ आदमी में दाग लगा देले बा, ओइसहीं ओकरा साथे फेर से कइल जाई।</w:t>
      </w:r>
    </w:p>
    <w:p/>
    <w:p>
      <w:r xmlns:w="http://schemas.openxmlformats.org/wordprocessingml/2006/main">
        <w:t xml:space="preserve">व्यवस्था 20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20:1-9 युद्ध में जाए के नियमन के संबोधित करेला। मूसा इस्राएलियन के भरोसा दिआवत बाड़न कि जब ऊ लोग अपना दुश्मनन से लड़ाई में जाई त ओह लोग के डर ना होखे के चाहीं ना हतोत्साहित होखे के चाहीं. ऊ ओह लोग के याद दिलावत बाड़न कि यहोवा ओह लोग के साथे बाड़न आ ओह लोग के ओर से लड़ाई लड़िहें. लड़ाई में शामिल होखे से पहिले कुछ छूट ओह लोग के दिहल जाला जे हाल में घर बनवले होखे, अंगूर के बगइचा लगवले होखे भा सगाई हो गइल होखे बाकिर अबहीं ले बियाह ना कइले होखे. अइसन व्यक्तियन के घरे लवटे के इजाजत बा आ युद्ध में भाग ना लेबे के इजाजत बा.</w:t>
      </w:r>
    </w:p>
    <w:p/>
    <w:p>
      <w:r xmlns:w="http://schemas.openxmlformats.org/wordprocessingml/2006/main">
        <w:t xml:space="preserve">पैराग्राफ 2: व्यवस्था 20:10-15 में जारी, मूसा कनान से बाहर के शहरन के खिलाफ युद्ध के संबंध में निर्देश देले बाड़न। अगर कवनो शहर शांति आ आत्मसमर्पण के शर्त पेश करेला त इस्राएलियन के ओह शर्तन के स्वीकार करे के बा आ ओह लोग पर कर आ श्रम थोप के ओह निवासी लोग के आपन प्रजा बनावे के बा. बाकिर अगर कवनो शहर शांति के पेशकश ना करे बाकिर विरोध करे के चुने त इस्राएली लोग के ओकरा के तबले घेराबंदी करे के पड़ी जबले ऊ ओह लोग के नियंत्रण में ना आ जाव.</w:t>
      </w:r>
    </w:p>
    <w:p/>
    <w:p>
      <w:r xmlns:w="http://schemas.openxmlformats.org/wordprocessingml/2006/main">
        <w:t xml:space="preserve">पैराग्राफ 3: व्यवस्था 20 के अंत में खुद कनान के भीतर शहरन के खिलाफ युद्ध के संबंध में निर्देश दिहल गइल बा। व्यवस्था 20:16-18 में मूसा इस्राएली लोग के आज्ञा देले बाड़न कि कनान के भीतर के कुछ शहरन के निवासी लोग के पूरा तरह से नष्ट कर दिहल जाव जे घिनौना मूर्तिपूजा अउर दुष्टता के काम करे वाला राष्ट्रन के हवें। कवनो बचे वाला के पीछे ना छोड़ल जाव; सब कुछ विनाश खातिर समर्पित बा, जवन कि यहोवा के चढ़ावे के रूप में बा।</w:t>
      </w:r>
    </w:p>
    <w:p/>
    <w:p>
      <w:r xmlns:w="http://schemas.openxmlformats.org/wordprocessingml/2006/main">
        <w:t xml:space="preserve">संक्षेप में कहल जाव त:</w:t>
      </w:r>
    </w:p>
    <w:p>
      <w:r xmlns:w="http://schemas.openxmlformats.org/wordprocessingml/2006/main">
        <w:t xml:space="preserve">व्यवस्था 20 में प्रस्तुत कइल गइल बा:</w:t>
      </w:r>
    </w:p>
    <w:p>
      <w:r xmlns:w="http://schemas.openxmlformats.org/wordprocessingml/2006/main">
        <w:t xml:space="preserve">युद्ध में जाए खातिर नियमन डर ना, कुछ खास ब्यक्ति सभ खातिर छूट;</w:t>
      </w:r>
    </w:p>
    <w:p>
      <w:r xmlns:w="http://schemas.openxmlformats.org/wordprocessingml/2006/main">
        <w:t xml:space="preserve">कनान के बाहर के शहर सभ के खिलाफ लड़ाई जे शांति के शर्त स्वीकार करे ला या विरोध करे वाला शहर सभ के घेराबंदी करे;</w:t>
      </w:r>
    </w:p>
    <w:p>
      <w:r xmlns:w="http://schemas.openxmlformats.org/wordprocessingml/2006/main">
        <w:t xml:space="preserve">कनान के भीतर शहरन के खिलाफ युद्ध मूर्तिपूजक राष्ट्रन के पूरा तरह से विनाश।</w:t>
      </w:r>
    </w:p>
    <w:p/>
    <w:p>
      <w:r xmlns:w="http://schemas.openxmlformats.org/wordprocessingml/2006/main">
        <w:t xml:space="preserve">युद्ध में जाए खातिर नियम पर जोर ना डर, हाल के प्रयास खातिर छूट;</w:t>
      </w:r>
    </w:p>
    <w:p>
      <w:r xmlns:w="http://schemas.openxmlformats.org/wordprocessingml/2006/main">
        <w:t xml:space="preserve">कनान के बाहर के शहरन के खिलाफ युद्ध के निर्देश शांति स्वीकार करे वाला भा विरोध करे वाला शहरन के घेराबंदी करे वाला;</w:t>
      </w:r>
    </w:p>
    <w:p>
      <w:r xmlns:w="http://schemas.openxmlformats.org/wordprocessingml/2006/main">
        <w:t xml:space="preserve">कनान के भीतर शहरन के खिलाफ युद्ध मूर्तिपूजक राष्ट्रन के पूरा तरह से विनाश।</w:t>
      </w:r>
    </w:p>
    <w:p/>
    <w:p>
      <w:r xmlns:w="http://schemas.openxmlformats.org/wordprocessingml/2006/main">
        <w:t xml:space="preserve">अध्याय में युद्ध में जाए के नियम, कनान से बाहर के शहरन के खिलाफ लड़ाई, आ कनान के भीतर के शहरन के खिलाफ लड़ाई पर केंद्रित बा। व्यवस्था 20 में मूसा इस्राएलियन के आश्वस्त करेलन कि जब उ लोग अपना दुश्मनन के खिलाफ लड़ाई में जाई त उ लोग के डर ना होखे के चाहीं ना हतोत्साहित होखे के चाहीं काहे कि यहोवा उनकरा साथे बाड़न अउर उनकरा ओर से लड़ाई करीहें। कुछ छूट ओह लोग के दिहल जाला जे हालही में घर बनवले होखे, अंगूर के बगइचा लगवले होखे भा सगाई कइले होखे बाकिर अबहीं ले बियाह ना कइले होखे. अइसन व्यक्तियन के घरे लवटे के इजाजत बा आ युद्ध में भाग ना लेबे के इजाजत बा.</w:t>
      </w:r>
    </w:p>
    <w:p/>
    <w:p>
      <w:r xmlns:w="http://schemas.openxmlformats.org/wordprocessingml/2006/main">
        <w:t xml:space="preserve">व्यवस्था 20 में जारी, मूसा कनान से बाहर के शहरन के खिलाफ युद्ध के संबंध में निर्देश देले बाड़न। अगर कवनो शहर शांति आ आत्मसमर्पण के शर्त पेश करेला त इस्राएलियन के ओह शर्तन के स्वीकार करे के बा आ ओह लोग पर कर आ श्रम थोप के ओह निवासी लोग के आपन प्रजा बनावे के बा. बाकिर अगर कवनो शहर शांति के पेशकश ना करे बाकिर विरोध करे के चुने त इस्राएली लोग के ओकरा के तबले घेराबंदी करे के पड़ी जबले ऊ ओह लोग के नियंत्रण में ना आ जाव.</w:t>
      </w:r>
    </w:p>
    <w:p/>
    <w:p>
      <w:r xmlns:w="http://schemas.openxmlformats.org/wordprocessingml/2006/main">
        <w:t xml:space="preserve">व्यवस्था 20 के अंत में खुद कनान के भीतर शहरन के खिलाफ युद्ध के संबंध में निर्देश दिहल गइल बा। मूसा इस्राएलियन के आज्ञा देत बाड़न कि एह शहरन के भीतर कुछ मूर्तिपूजक राष्ट्रन के पूरा तरह से नष्ट कर देव जवन घिनौना मूर्तिपूजा आ दुष्टता करत रहे। कवनो बचे वाला के पीछे ना छोड़ल जाव; सब कुछ विनाश खातिर समर्पित बा, जवन कि यहोवा के चढ़ावे के रूप में बा। ई निर्देश मूर्तिपूजा के ओह देश से शुद्ध करे के साधन के काम करेला जवना के वादा भगवान ओह लोग के विरासत के रूप में कइले बाड़न।</w:t>
      </w:r>
    </w:p>
    <w:p/>
    <w:p>
      <w:r xmlns:w="http://schemas.openxmlformats.org/wordprocessingml/2006/main">
        <w:t xml:space="preserve">व्यवस्था 20:1 जब तू अपना दुश्मनन से लड़ाई करे निकलब, आ घोड़ा, रथ आ तोहरा से अधिका लोग देखब, त ओह लोग से मत डेराईं, काहेकि तोहार परमेश्वर यहोवा तोहरा साथे बाड़न, जे तोहरा के बाहर ले अइले मिस्र के भूमि के ह।</w:t>
      </w:r>
    </w:p>
    <w:p/>
    <w:p>
      <w:r xmlns:w="http://schemas.openxmlformats.org/wordprocessingml/2006/main">
        <w:t xml:space="preserve">कठिनाई आ भय के समय में भगवान हमनी के संगे बाड़े।</w:t>
      </w:r>
    </w:p>
    <w:p/>
    <w:p>
      <w:r xmlns:w="http://schemas.openxmlformats.org/wordprocessingml/2006/main">
        <w:t xml:space="preserve">1. "डर मत: भगवान हमनी के संगे बाड़े"।</w:t>
      </w:r>
    </w:p>
    <w:p/>
    <w:p>
      <w:r xmlns:w="http://schemas.openxmlformats.org/wordprocessingml/2006/main">
        <w:t xml:space="preserve">2. "अपना लोग खातिर भगवान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व्यवस्था 20:2 जब रउवां लड़ाई के नजदीक आ जाईब त पुजारी नजदीक आके लोग से बात करीहें।</w:t>
      </w:r>
    </w:p>
    <w:p/>
    <w:p>
      <w:r xmlns:w="http://schemas.openxmlformats.org/wordprocessingml/2006/main">
        <w:t xml:space="preserve">युद्ध में जाए से पहिले पुजारी लोग से बात करीहे।</w:t>
      </w:r>
    </w:p>
    <w:p/>
    <w:p>
      <w:r xmlns:w="http://schemas.openxmlformats.org/wordprocessingml/2006/main">
        <w:t xml:space="preserve">1: जे बहादुर आ विश्वास राखेला ओकरा के भगवान ताकत देवेले।</w:t>
      </w:r>
    </w:p>
    <w:p/>
    <w:p>
      <w:r xmlns:w="http://schemas.openxmlformats.org/wordprocessingml/2006/main">
        <w:t xml:space="preserve">2: अच्छा लड़ाई हिम्मत से लड़ीं आ भगवान पर भरोसा करीं।</w:t>
      </w:r>
    </w:p>
    <w:p/>
    <w:p>
      <w:r xmlns:w="http://schemas.openxmlformats.org/wordprocessingml/2006/main">
        <w:t xml:space="preserve">1: यहोशू 1:9 - मजबूत अउर हिम्मत करीं; डेराइल भा निराश मत होखऽ, काहे कि जहाँ भी जाइब, तोहार परमेस् वर प्रभु तोहरा साथे बाड़न।</w:t>
      </w:r>
    </w:p>
    <w:p/>
    <w:p>
      <w:r xmlns:w="http://schemas.openxmlformats.org/wordprocessingml/2006/main">
        <w:t xml:space="preserve">2: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व्यवस्था 20:3 आ उनकरा से कहसु, हे इस्राएल, सुन, तू लोग आज अपना दुश्मनन के खिलाफ लड़ाई करे खातिर नजदीक आवत बाड़ऽ।</w:t>
      </w:r>
    </w:p>
    <w:p/>
    <w:p>
      <w:r xmlns:w="http://schemas.openxmlformats.org/wordprocessingml/2006/main">
        <w:t xml:space="preserve">परमेश्वर इस्राएलियन के आज्ञा देत बाड़न कि ऊ लोग मजबूत रहे के चाहीं आ लड़ाई में अपना दुश्मनन के सामना करत घरी डेराए के ना चाहीं।</w:t>
      </w:r>
    </w:p>
    <w:p/>
    <w:p>
      <w:r xmlns:w="http://schemas.openxmlformats.org/wordprocessingml/2006/main">
        <w:t xml:space="preserve">1. संघर्ष के समय में डर आ चिंता से उबरल</w:t>
      </w:r>
    </w:p>
    <w:p/>
    <w:p>
      <w:r xmlns:w="http://schemas.openxmlformats.org/wordprocessingml/2006/main">
        <w:t xml:space="preserve">2. कठिन परिस्थिति में भगवान पर भरोसा करीं आ उनकर ताकत पर भरोसा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व्यवस्था 20:4 काहेकि तोहनी के परमेश्वर यहोवा हउवें जे तोहनी के साथे जाके तोहनी के दुश्मनन से लड़त हउवें अउर तोहनी के बचावे खातिर।</w:t>
      </w:r>
    </w:p>
    <w:p/>
    <w:p>
      <w:r xmlns:w="http://schemas.openxmlformats.org/wordprocessingml/2006/main">
        <w:t xml:space="preserve">इ अंश हमनी के परमेश्वर के वादा के याद दिलावत बा कि उ हमनी के लड़ाई में हमनी के साथे रहीहे अउर हमनी के दुश्मनन से बचाईहे।</w:t>
      </w:r>
    </w:p>
    <w:p/>
    <w:p>
      <w:r xmlns:w="http://schemas.openxmlformats.org/wordprocessingml/2006/main">
        <w:t xml:space="preserve">1: भगवान के ताकत के माध्यम से, हमनी के जीत सकेनी जा।</w:t>
      </w:r>
    </w:p>
    <w:p/>
    <w:p>
      <w:r xmlns:w="http://schemas.openxmlformats.org/wordprocessingml/2006/main">
        <w:t xml:space="preserve">2: मुसीबत के समय में भगवान के रक्षा पर भरोसा।</w:t>
      </w:r>
    </w:p>
    <w:p/>
    <w:p>
      <w:r xmlns:w="http://schemas.openxmlformats.org/wordprocessingml/2006/main">
        <w:t xml:space="preserve">1: यहोशू 1:9 - "का हम तोहरा के आज्ञा नइखी दिहले? मजबूत आ हिम्मत बनाईं। डेरा मत; हतोत्साहित मत होख, काहेकि रउआ जहाँ भी जाईब, तोहार परमेश्वर यहोवा तोहरा साथे रहीहें।"</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व्यवस्था 20:5 अफसर लोग लोग से कहत होई कि, “कौन आदमी बा जे नया घर बनवले बा अउर ओकरा के समर्पित नइखे कइले?” ऊ जाके अपना घरे लवट आवे, कहीं ऊ लड़ाई में ना मर जाव आ दोसर आदमी ओकरा के समर्पित कर देव.</w:t>
      </w:r>
    </w:p>
    <w:p/>
    <w:p>
      <w:r xmlns:w="http://schemas.openxmlformats.org/wordprocessingml/2006/main">
        <w:t xml:space="preserve">अफसरन के चाहीं कि जे घर बनवले बा बाकिर अबहीं ले ओकरा के समर्पित नइखे कइले ओकरा के घरे जाए खातिर आ लड़ाई में मरला के जोखिम ना उठावे के चाहीं.</w:t>
      </w:r>
    </w:p>
    <w:p/>
    <w:p>
      <w:r xmlns:w="http://schemas.openxmlformats.org/wordprocessingml/2006/main">
        <w:t xml:space="preserve">1. आपन घर भगवान के समर्पित करे के महत्व।</w:t>
      </w:r>
    </w:p>
    <w:p/>
    <w:p>
      <w:r xmlns:w="http://schemas.openxmlformats.org/wordprocessingml/2006/main">
        <w:t xml:space="preserve">2. अनावश्यक जोखिम से बचे के सुरक्षित रहे के मूल्य।</w:t>
      </w:r>
    </w:p>
    <w:p/>
    <w:p>
      <w:r xmlns:w="http://schemas.openxmlformats.org/wordprocessingml/2006/main">
        <w:t xml:space="preserve">1. लूका 14:28-30 - "काहेकि तोहनी में से के एगो बुर्ज बनावे के इरादा रखले बा, उ पहिले ना बईठ के लागत के गिनती करेला कि ओकरा लगे एकरा के पूरा करे खातिर पर्याप्त बा कि ना?"</w:t>
      </w:r>
    </w:p>
    <w:p/>
    <w:p>
      <w:r xmlns:w="http://schemas.openxmlformats.org/wordprocessingml/2006/main">
        <w:t xml:space="preserve">2. भजन संहिता 127:1 - "जब तक प्रभु घर ना बनाई, त ओकरा के बनावे वाला लोग बेकार में मेहनत करीहे। जब तक प्रभु शहर के ना रखले, त चौकीदार बेकार में जाग जाई।"</w:t>
      </w:r>
    </w:p>
    <w:p/>
    <w:p>
      <w:r xmlns:w="http://schemas.openxmlformats.org/wordprocessingml/2006/main">
        <w:t xml:space="preserve">व्यवस्था 20:6 उ कवन आदमी ह जे अंगूर के बगइचा लगवले बा आ अभी तक ओकर फल नइखे खइले? उहो जाके अपना घरे लवट जाए, कहीं ऊ लड़ाई में ना मर जाव आ दोसर केहू ओकर फल ना खा जाव.</w:t>
      </w:r>
    </w:p>
    <w:p/>
    <w:p>
      <w:r xmlns:w="http://schemas.openxmlformats.org/wordprocessingml/2006/main">
        <w:t xml:space="preserve">एह अंश में हमनी के प्रति परमेश्वर के विश्वास अउर दया के बात कइल गइल बा, एह बात पर जोर दिहल गइल बा कि अगर केहू अंगूर के बगइचा लगा चुकल बा अउर अभी तक ओकरा के ना खइले बा त ओकरा के लड़ाई में मजबूर ना कइल जाव।</w:t>
      </w:r>
    </w:p>
    <w:p/>
    <w:p>
      <w:r xmlns:w="http://schemas.openxmlformats.org/wordprocessingml/2006/main">
        <w:t xml:space="preserve">1. "भगवान के विश्वास अउर दया के शक्ति"।</w:t>
      </w:r>
    </w:p>
    <w:p/>
    <w:p>
      <w:r xmlns:w="http://schemas.openxmlformats.org/wordprocessingml/2006/main">
        <w:t xml:space="preserve">2. "भगवान के इंतजाम के आशीष"।</w:t>
      </w:r>
    </w:p>
    <w:p/>
    <w:p>
      <w:r xmlns:w="http://schemas.openxmlformats.org/wordprocessingml/2006/main">
        <w:t xml:space="preserve">1.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2. भजन संहिता 25:2 हे हमार परमेश्वर, हम तोहरा पर भरोसा करत बानी; हमरा के शर्मिंदा ना होखे दीं। हमार दुश्मन हमरा पर उल्लास मत करे।</w:t>
      </w:r>
    </w:p>
    <w:p/>
    <w:p>
      <w:r xmlns:w="http://schemas.openxmlformats.org/wordprocessingml/2006/main">
        <w:t xml:space="preserve">व्यवस्था 20:7 अउर कवन आदमी बा जे मेहरारू के सगाई कइले बा आ ओकरा के ना ले लिहले बा? ऊ जाके अपना घरे लवटे, कहीं ऊ लड़ाई में ना मर जाव आ कवनो दोसर आदमी ओकरा के ना ले लेव.</w:t>
      </w:r>
    </w:p>
    <w:p/>
    <w:p>
      <w:r xmlns:w="http://schemas.openxmlformats.org/wordprocessingml/2006/main">
        <w:t xml:space="preserve">व्यवस्था 20:7 के इ श्लोक बतावेला कि जे आदमी कवनो पत्नी के सगाई कईले बा, लेकिन अभी तक ओकरा के ना ले लेले बा, ओकरा के युद्ध में जाए से पहिले जाके अपना घर में वापस जाए के चाही, या अगर लड़ाई में मर गईल त ओकरा के दोसरा आदमी के ले जाए के जोखिम उठावे के चाही।</w:t>
      </w:r>
    </w:p>
    <w:p/>
    <w:p>
      <w:r xmlns:w="http://schemas.openxmlformats.org/wordprocessingml/2006/main">
        <w:t xml:space="preserve">1. "वफादार प्रतिबद्धता के आह्वान" - अपना जीवनसाथी के प्रति प्रतिबद्ध रहे के महत्व अवुरी बियाह के वाचा के सम्मान करे के महत्व प चर्चा कईल।</w:t>
      </w:r>
    </w:p>
    <w:p/>
    <w:p>
      <w:r xmlns:w="http://schemas.openxmlformats.org/wordprocessingml/2006/main">
        <w:t xml:space="preserve">2. "टकराव के समय में भगवान खातिर जियल" - परीक्षा आ प्रलोभन के समय में भगवान खातिर जिए के महत्व के खोज, आ भगवान के प्रति वफादारी से कइसे धन्य आ सम्मानजनक परिणाम हो सकेला।</w:t>
      </w:r>
    </w:p>
    <w:p/>
    <w:p>
      <w:r xmlns:w="http://schemas.openxmlformats.org/wordprocessingml/2006/main">
        <w:t xml:space="preserve">1. इफिसियों 5:22-33 - एगो अइसन अंश जवन बियाह के भीतर आपसी अधीनता अउर सम्मान के महत्व के बात करेला।</w:t>
      </w:r>
    </w:p>
    <w:p/>
    <w:p>
      <w:r xmlns:w="http://schemas.openxmlformats.org/wordprocessingml/2006/main">
        <w:t xml:space="preserve">2. नीतिवचन 18:22 - एगो श्लोक जवन एगो अइसन जीवनसाथी के खोज के महत्व के बात करेला जवन सच्चा साथी अउर दोस्त होखे।</w:t>
      </w:r>
    </w:p>
    <w:p/>
    <w:p>
      <w:r xmlns:w="http://schemas.openxmlformats.org/wordprocessingml/2006/main">
        <w:t xml:space="preserve">व्यवस्था 20:8 आऊ अधिकारी लोग लोग से अउरी बात करीहें अउर उ लोग कहसु कि, “कौन आदमी बा जे डरल अउर कमजोर मन बा?” ऊ जाके अपना घरे लवट जाव, कहीं ओकर भाई लोग के दिल भी बेहोश मत होखे।</w:t>
      </w:r>
    </w:p>
    <w:p/>
    <w:p>
      <w:r xmlns:w="http://schemas.openxmlformats.org/wordprocessingml/2006/main">
        <w:t xml:space="preserve">एह अंश में अफसरन के बात कइल गइल बा कि ऊ लोग डरल आ कमजोर दिल वाला लोग के अपना घरे लवटे खातिर प्रोत्साहित करेला, जेहसे कि ओह लोग के दिल मजबूत रहे आ भाई लोग के दिल भी मजबूत रहे.</w:t>
      </w:r>
    </w:p>
    <w:p/>
    <w:p>
      <w:r xmlns:w="http://schemas.openxmlformats.org/wordprocessingml/2006/main">
        <w:t xml:space="preserve">1. "सहानुभूति में ताकत खोजीं: दूसरा के देखभाल करे के शक्ति"।</w:t>
      </w:r>
    </w:p>
    <w:p/>
    <w:p>
      <w:r xmlns:w="http://schemas.openxmlformats.org/wordprocessingml/2006/main">
        <w:t xml:space="preserve">2. "भगवान आ फीका दिल वाला लोग खातिर भगवान के प्रोत्साहन"।</w:t>
      </w:r>
    </w:p>
    <w:p/>
    <w:p>
      <w:r xmlns:w="http://schemas.openxmlformats.org/wordprocessingml/2006/main">
        <w:t xml:space="preserve">1. 1 यूहन्ना 4:18 - "प्रेम में कवनो डर ना होला। लेकिन सिद्ध प्रेम डर के बाहर निकालेला, काहेकि डर के संबंध सजा से होला। जे डरेला उ प्रेम में सिद्ध ना होला।"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व्यवस्था 20:9 जब अफसर लोग से बात खतम हो जाई त उ लोग सेना के कप्तान बना के लोग के नेतृत्व करी।</w:t>
      </w:r>
    </w:p>
    <w:p/>
    <w:p>
      <w:r xmlns:w="http://schemas.openxmlformats.org/wordprocessingml/2006/main">
        <w:t xml:space="preserve">व्यवस्था 20 में अधिकारी लोग से बात करेला अउर फिर ओह लोग के नेतृत्व करे खातिर कप्तान नियुक्त करेला।</w:t>
      </w:r>
    </w:p>
    <w:p/>
    <w:p>
      <w:r xmlns:w="http://schemas.openxmlformats.org/wordprocessingml/2006/main">
        <w:t xml:space="preserve">1. नेतृत्व के शक्ति: भगवान लोग के नेतृत्व करे खातिर कइसे इस्तेमाल करेलन</w:t>
      </w:r>
    </w:p>
    <w:p/>
    <w:p>
      <w:r xmlns:w="http://schemas.openxmlformats.org/wordprocessingml/2006/main">
        <w:t xml:space="preserve">2. एक साथ काम कइल : समुदाय आ टीम वर्क के मूल्य</w:t>
      </w:r>
    </w:p>
    <w:p/>
    <w:p>
      <w:r xmlns:w="http://schemas.openxmlformats.org/wordprocessingml/2006/main">
        <w:t xml:space="preserve">1. मत्ती 28:18 20 - तब यीशु उनकरा लगे अइले अउर कहले, “आकाश अउर धरती पर सब अधिकार हमरा के दिहल गइल बा। 19 एह से जाके सब जाति के चेला बना के पिता, बेटा आ पवित्र आत्मा के नाम से बपतिस्मा दीं, 20 आ हम तोहरा के हर आज्ञा के पालन करे के सिखाईं।</w:t>
      </w:r>
    </w:p>
    <w:p/>
    <w:p>
      <w:r xmlns:w="http://schemas.openxmlformats.org/wordprocessingml/2006/main">
        <w:t xml:space="preserve">2. 1 कुरिन्थियों 12:12 20 - जइसे शरीर एक ह आ बहुत अंग बा, आ शरीर के सब अंग, भले ही बहुत होखे, एक शरीर ह, ओइसहीं मसीह के साथे भी बा। 13 काहेकि हमनी के सब केहू यहूदी या यूनानी, गुलाम या मुक्त एक शरीर में बपतिस्मा लेले रहनी जा आ सब केहू एके आत्मा से पीयेनी जा। 14 काहेकि शरीर में एक अंग ना होला बलुक बहुत अंग होला। 15 अगर गोड़ कहे कि हम हाथ ना हईं, हम शरीर के ना हईं, त ऊ शरीर के अंग कम ना हो पाई। 16 अगर कान कहे कि हम आँख ना हईं, हम शरीर के ना हईं, त ऊ शरीर के अंग कम ना हो पाई। 17 अगर पूरा शरीर आँख रहित त सुनला के इंद्रिय कहाँ रहित? अगर पूरा देह कान रहित त गंध के इंद्रिय कहाँ रहित। 18 लेकिन जइसन बा, परमेश्वर शरीर के अंग के व्यवस्था कइलन, हर एक के अपना मन के अनुसार। 19 अगर सब एके अंग रहित त शरीर कहाँ रहित? 20 जइसन बा, बहुत अंग बा, लेकिन शरीर एके बा।</w:t>
      </w:r>
    </w:p>
    <w:p/>
    <w:p>
      <w:r xmlns:w="http://schemas.openxmlformats.org/wordprocessingml/2006/main">
        <w:t xml:space="preserve">व्यवस्था 20:10 जब तू कवनो शहर के नजदीक आके ओकरा से लड़े खातिर ओकरा लगे शांति के घोषणा करऽ।</w:t>
      </w:r>
    </w:p>
    <w:p/>
    <w:p>
      <w:r xmlns:w="http://schemas.openxmlformats.org/wordprocessingml/2006/main">
        <w:t xml:space="preserve">भगवान हमनी के आज्ञा देले बाड़न कि जब कवनो शहर से लड़ाई करे जाइब जा त शांति के घोषणा करीं जा।</w:t>
      </w:r>
    </w:p>
    <w:p/>
    <w:p>
      <w:r xmlns:w="http://schemas.openxmlformats.org/wordprocessingml/2006/main">
        <w:t xml:space="preserve">1. शांति के घोषणा : अहिंसक दृष्टिकोण के महत्व</w:t>
      </w:r>
    </w:p>
    <w:p/>
    <w:p>
      <w:r xmlns:w="http://schemas.openxmlformats.org/wordprocessingml/2006/main">
        <w:t xml:space="preserve">2. शांति बनावल: भगवान के आज्ञा</w:t>
      </w:r>
    </w:p>
    <w:p/>
    <w:p>
      <w:r xmlns:w="http://schemas.openxmlformats.org/wordprocessingml/2006/main">
        <w:t xml:space="preserve">1. मत्ती 5:9 - धन्य हवें शांति बनावे वाला, काहेकि उ लोग परमेश्वर के बेटा कहल जाई।</w:t>
      </w:r>
    </w:p>
    <w:p/>
    <w:p>
      <w:r xmlns:w="http://schemas.openxmlformats.org/wordprocessingml/2006/main">
        <w:t xml:space="preserve">2. रोमियों 12:18 - अगर संभव बा, जेतना तोहरा पर निर्भर बा, त सब आदमी के साथे शांति से रहऽ।</w:t>
      </w:r>
    </w:p>
    <w:p/>
    <w:p>
      <w:r xmlns:w="http://schemas.openxmlformats.org/wordprocessingml/2006/main">
        <w:t xml:space="preserve">व्यवस्था 20:11 अगर इ तोहरा के शांति से जवाब दिही अउर तोहरा खातिर खुलल होई, त इ होई कि उ सब लोग जवन भी लोग ओकरा में मिली, उ तोहार सहायिका होई, अउर उ लोग तोहार सेवा करी।</w:t>
      </w:r>
    </w:p>
    <w:p/>
    <w:p>
      <w:r xmlns:w="http://schemas.openxmlformats.org/wordprocessingml/2006/main">
        <w:t xml:space="preserve">एह अंश में चर्चा कइल गइल बा कि शहरन आ ओह लोग के भीतर के लोग के साथे कइसे शांति संधि कइल जा सकेला, जवना के परिणाम ई बा कि ओह लोग के सहायक नदी बने के पड़ी आ ओह लोग के सेवा करे के पड़ी जेकरा साथे ऊ लोग शांति समझौता कइले बा.</w:t>
      </w:r>
    </w:p>
    <w:p/>
    <w:p>
      <w:r xmlns:w="http://schemas.openxmlformats.org/wordprocessingml/2006/main">
        <w:t xml:space="preserve">1. "प्रभु पर भरोसा करीं अउर शांति के खोज करीं: व्यवस्था 20:11 पर चिंतन"।</w:t>
      </w:r>
    </w:p>
    <w:p/>
    <w:p>
      <w:r xmlns:w="http://schemas.openxmlformats.org/wordprocessingml/2006/main">
        <w:t xml:space="preserve">2. "दूसरा के सेवा कइल: व्यवस्था 20:11 के पाठ"।</w:t>
      </w:r>
    </w:p>
    <w:p/>
    <w:p>
      <w:r xmlns:w="http://schemas.openxmlformats.org/wordprocessingml/2006/main">
        <w:t xml:space="preserve">1. मत्ती 5:9 धन्य हवें शांति बनावे वाला, काहेकि उ लोग के परमेश्वर के बेटा कहल जाई।</w:t>
      </w:r>
    </w:p>
    <w:p/>
    <w:p>
      <w:r xmlns:w="http://schemas.openxmlformats.org/wordprocessingml/2006/main">
        <w:t xml:space="preserve">2. रोमियों 12:18 अगर संभव बा, त जहाँ तक इ रउरी पर निर्भर बा, त सबके साथे शांति से रहऽ।</w:t>
      </w:r>
    </w:p>
    <w:p/>
    <w:p>
      <w:r xmlns:w="http://schemas.openxmlformats.org/wordprocessingml/2006/main">
        <w:t xml:space="preserve">व्यवस्था 20:12 अगर उ तोहरा से मेल मिलाप ना करी, बल्कि तोहरा से लड़ाई करी, त तू ओकरा के घेराबंदी करऽ।</w:t>
      </w:r>
    </w:p>
    <w:p/>
    <w:p>
      <w:r xmlns:w="http://schemas.openxmlformats.org/wordprocessingml/2006/main">
        <w:t xml:space="preserve">एह अंश में कहल गइल बा कि अगर कवनो दुश्मन से शांति ना बनावल जा सके त दुश्मन के घेराबंदी करे के पड़ी.</w:t>
      </w:r>
    </w:p>
    <w:p/>
    <w:p>
      <w:r xmlns:w="http://schemas.openxmlformats.org/wordprocessingml/2006/main">
        <w:t xml:space="preserve">1. धैर्य के शक्ति : शांति से युद्ध से कइसे उबरल जा सकेला</w:t>
      </w:r>
    </w:p>
    <w:p/>
    <w:p>
      <w:r xmlns:w="http://schemas.openxmlformats.org/wordprocessingml/2006/main">
        <w:t xml:space="preserve">2. माफी के ताकत : बिना हिंसा के जीत कईसे हासिल कईल जा सकता</w:t>
      </w:r>
    </w:p>
    <w:p/>
    <w:p>
      <w:r xmlns:w="http://schemas.openxmlformats.org/wordprocessingml/2006/main">
        <w:t xml:space="preserve">1. मत्ती 5:9 धन्य हवें शांति बनावे वाला, काहेकि उ लोग के परमेश्वर के बेटा कहल जाई।</w:t>
      </w:r>
    </w:p>
    <w:p/>
    <w:p>
      <w:r xmlns:w="http://schemas.openxmlformats.org/wordprocessingml/2006/main">
        <w:t xml:space="preserve">2. रोमियों 12:18 अगर संभव बा, त जहाँ तक इ रउरी पर निर्भर बा, त सबके साथे शांति से रहऽ।</w:t>
      </w:r>
    </w:p>
    <w:p/>
    <w:p>
      <w:r xmlns:w="http://schemas.openxmlformats.org/wordprocessingml/2006/main">
        <w:t xml:space="preserve">व्यवस्था 20:13 जब तोहार परमेश्वर यहोवा ओकरा के तोहरा हाथ में दे दिहे त तू ओकरा हर नर के तलवार के धार से मार देब।</w:t>
      </w:r>
    </w:p>
    <w:p/>
    <w:p>
      <w:r xmlns:w="http://schemas.openxmlformats.org/wordprocessingml/2006/main">
        <w:t xml:space="preserve">प्रभु हमनी के आज्ञा देत बाड़न कि दुश्मनन के तलवार से मार दीं।</w:t>
      </w:r>
    </w:p>
    <w:p/>
    <w:p>
      <w:r xmlns:w="http://schemas.openxmlformats.org/wordprocessingml/2006/main">
        <w:t xml:space="preserve">1: भगवान हमनी के आज्ञा देले बाड़े कि हमनी के अपना दुश्मन से कवनो भी तरीका से बचावल जाए।</w:t>
      </w:r>
    </w:p>
    <w:p/>
    <w:p>
      <w:r xmlns:w="http://schemas.openxmlformats.org/wordprocessingml/2006/main">
        <w:t xml:space="preserve">2: हमनी के जवन सही बा ओकरा खातिर लड़ाई लड़े के तैयार रहे के चाही अवुरी अपना मान्यता के पक्ष में खड़ा होखे खाती तैयार रहे के चाही।</w:t>
      </w:r>
    </w:p>
    <w:p/>
    <w:p>
      <w:r xmlns:w="http://schemas.openxmlformats.org/wordprocessingml/2006/main">
        <w:t xml:space="preserve">1: इफिसियों 6:10-18 - परमेश्वर के पूरा कवच पहिन लीं, ताकि रउआ शैतान के योजना के खिलाफ खड़ा हो सकी।</w:t>
      </w:r>
    </w:p>
    <w:p/>
    <w:p>
      <w:r xmlns:w="http://schemas.openxmlformats.org/wordprocessingml/2006/main">
        <w:t xml:space="preserve">2: निकासी 17:11 - जब भी मूसा आपन हाथ ऊपर उठवले, त इस्राएल जीत गईले, अउर जब भी उ आपन हाथ नीचे कईले, त अमालेक जीत गईले।</w:t>
      </w:r>
    </w:p>
    <w:p/>
    <w:p>
      <w:r xmlns:w="http://schemas.openxmlformats.org/wordprocessingml/2006/main">
        <w:t xml:space="preserve">व्यवस्था 20:14 लेकिन मेहरारू, छोट-छोट, मवेशी, आ शहर में जवन कुछ बा, ओकर सब लूट के तू अपना लगे ले लेब। तू अपना दुश्मनन के लूट के खा लेब जवन तोहार भगवान यहोवा तोहरा के देले बाड़े।</w:t>
      </w:r>
    </w:p>
    <w:p/>
    <w:p>
      <w:r xmlns:w="http://schemas.openxmlformats.org/wordprocessingml/2006/main">
        <w:t xml:space="preserve">व्यवस्था के ई अंश इस्राएली लोग के अपना दुश्मनन से युद्ध के लूट लेवे खातिर प्रोत्साहित करेला अउर ओकरा के अपना जरूरत खातिर इस्तेमाल करे।</w:t>
      </w:r>
    </w:p>
    <w:p/>
    <w:p>
      <w:r xmlns:w="http://schemas.openxmlformats.org/wordprocessingml/2006/main">
        <w:t xml:space="preserve">1: भगवान अपना लोग के जरूरत के इंतजाम करके विश्वास के इनाम देवेले।</w:t>
      </w:r>
    </w:p>
    <w:p/>
    <w:p>
      <w:r xmlns:w="http://schemas.openxmlformats.org/wordprocessingml/2006/main">
        <w:t xml:space="preserve">2: हमनी के कठिनाई के समय में भगवान के प्रावधान खातिर विनम्र आ धन्यवाद देवे के चाहीं।</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37:25 - हम छोट रहनी आ अब बूढ़ हो गइल बानी, फिर भी हम कबो धर्मी लोग के छोड़ल नइखी देखले आ ना ही उनकर लइकन के रोटी भीख मांगत।</w:t>
      </w:r>
    </w:p>
    <w:p/>
    <w:p>
      <w:r xmlns:w="http://schemas.openxmlformats.org/wordprocessingml/2006/main">
        <w:t xml:space="preserve">व्यवस्था 20:15 तू उ सब शहरन के साथे अइसन करीं जवन तोहरा से बहुत दूर बा, जवन एह जाति के शहरन के ना ह।</w:t>
      </w:r>
    </w:p>
    <w:p/>
    <w:p>
      <w:r xmlns:w="http://schemas.openxmlformats.org/wordprocessingml/2006/main">
        <w:t xml:space="preserve">इस्राएलियन से दूर के राष्ट्रन के शहरन के साथे ओही तरह के व्यवहार करे के बा जइसे कि नजदीक के लोग के.</w:t>
      </w:r>
    </w:p>
    <w:p/>
    <w:p>
      <w:r xmlns:w="http://schemas.openxmlformats.org/wordprocessingml/2006/main">
        <w:t xml:space="preserve">1: दूसरा के संगे करीं - सभ लोग के संगे सम्मान के संगे व्यवहार करे के महत्व, चाहे उ कवनो स्थान के होखे।</w:t>
      </w:r>
    </w:p>
    <w:p/>
    <w:p>
      <w:r xmlns:w="http://schemas.openxmlformats.org/wordprocessingml/2006/main">
        <w:t xml:space="preserve">2: एकता के शक्ति - हमनी के कइसे एक साथ आ सकेनी जा आ एक दूसरा के साथ दे सकेनी जा, चाहे दूरी कवनो होखे।</w:t>
      </w:r>
    </w:p>
    <w:p/>
    <w:p>
      <w:r xmlns:w="http://schemas.openxmlformats.org/wordprocessingml/2006/main">
        <w:t xml:space="preserve">1: लूका 10:27-37 - अच्छा सामरी के दृष्टांत।</w:t>
      </w:r>
    </w:p>
    <w:p/>
    <w:p>
      <w:r xmlns:w="http://schemas.openxmlformats.org/wordprocessingml/2006/main">
        <w:t xml:space="preserve">2: रोमियों 12:18 - एक दूसरा के साथे तालमेल से रहे के।</w:t>
      </w:r>
    </w:p>
    <w:p/>
    <w:p>
      <w:r xmlns:w="http://schemas.openxmlformats.org/wordprocessingml/2006/main">
        <w:t xml:space="preserve">व्यवस्था 20:16 लेकिन एह लोग के शहरन में से जवन तोहार परमेश्वर यहोवा तोहरा के विरासत के रूप में देले बाड़े, तू साँस लेवे वाला के जिंदा ना करब।</w:t>
      </w:r>
    </w:p>
    <w:p/>
    <w:p>
      <w:r xmlns:w="http://schemas.openxmlformats.org/wordprocessingml/2006/main">
        <w:t xml:space="preserve">परमेश्वर इस्राएली लोग के आज्ञा दिहलन कि उ लोग के विरासत में मिलल शहरन में मौजूद सब जीव-जन्तु के नाश करस।</w:t>
      </w:r>
    </w:p>
    <w:p/>
    <w:p>
      <w:r xmlns:w="http://schemas.openxmlformats.org/wordprocessingml/2006/main">
        <w:t xml:space="preserve">1. आज्ञाकारिता के शक्ति - भगवान के आज्ञा के पालन करे के सीखल, तबहूँ जब उ कठिन होखे।</w:t>
      </w:r>
    </w:p>
    <w:p/>
    <w:p>
      <w:r xmlns:w="http://schemas.openxmlformats.org/wordprocessingml/2006/main">
        <w:t xml:space="preserve">2. पूरा समर्पण के महत्व - भगवान के उनकर वचन पर लेवे के आ सही निर्णय लेवे खातिर उनकरा पर भरोसा कइल।</w:t>
      </w:r>
    </w:p>
    <w:p/>
    <w:p>
      <w:r xmlns:w="http://schemas.openxmlformats.org/wordprocessingml/2006/main">
        <w:t xml:space="preserve">1. यहोशू 11:20 - काहेकि यहोवा के ओर से उनकर दिल कठोर कइल गइल रहे कि उ लोग इस्राएल के खिलाफ लड़ाई में आ जास, ताकि उ उनकरा के पूरा तरह से नाश कर सके, अउर उनकरा पर कवनो अनुग्रह ना होखे, लेकिन उ उनकरा के नाश कर सके, जइसे कि प्रभु मूसा के आज्ञा दिहलन।</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व्यवस्था 20:17 लेकिन तू उनकरा के पूरा तरह से नष्ट कर देब। अर्थात हित्ती, अमोरी, कनान, फरीज, हिवी आ यबूसी लोग। जइसे तोहार परमेश्वर यहोवा तोहरा के आज्ञा देले बाड़न।</w:t>
      </w:r>
    </w:p>
    <w:p/>
    <w:p>
      <w:r xmlns:w="http://schemas.openxmlformats.org/wordprocessingml/2006/main">
        <w:t xml:space="preserve">परमेश्वर इस्राएलियन के आज्ञा दिहलन कि ऊ लोग हित्ती, अमोरी, कनान, परीज़ी, हिवी आ यबूसी लोग के नाश कर देव।</w:t>
      </w:r>
    </w:p>
    <w:p/>
    <w:p>
      <w:r xmlns:w="http://schemas.openxmlformats.org/wordprocessingml/2006/main">
        <w:t xml:space="preserve">1. आज्ञाकारिता के शक्ति: इस्राएली लोग अउर उनकरा परमेश्वर के आज्ञा के पालन</w:t>
      </w:r>
    </w:p>
    <w:p/>
    <w:p>
      <w:r xmlns:w="http://schemas.openxmlformats.org/wordprocessingml/2006/main">
        <w:t xml:space="preserve">2. चेलापन के महत्व: परमेश्वर के आज्ञा के पालन करे के सीखल</w:t>
      </w:r>
    </w:p>
    <w:p/>
    <w:p>
      <w:r xmlns:w="http://schemas.openxmlformats.org/wordprocessingml/2006/main">
        <w:t xml:space="preserve">1. यूहन्ना 14:15-16 - "अगर तू हमरा से प्रेम करऽ त हमार आज्ञा के पालन करबऽ। अउर हम पिता से माँगब, अउर उ तोहके एगो अउरी सहायक देई, जवन तोहनी के साथे हमेशा खातिर रहे"।</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व्यवस्था 20:18 कि उ लोग तोहनी के सिखावे कि उ लोग अपना देवता लोग के साथे कइल घिनौना काम के अनुसार मत करीं। ओइसहीं तोहनी के आपन परमेश्वर यहोवा के खिलाफ पाप करे के चाहीं।</w:t>
      </w:r>
    </w:p>
    <w:p/>
    <w:p>
      <w:r xmlns:w="http://schemas.openxmlformats.org/wordprocessingml/2006/main">
        <w:t xml:space="preserve">परमेश्वर हमनी के दूसर राष्ट्र के घिनौना प्रथा के पालन करे से चेतावनी देत बाड़न अउर हमनी के उनकरा प्रति सच्चा रहे खातिर प्रोत्साहित करेलन।</w:t>
      </w:r>
    </w:p>
    <w:p/>
    <w:p>
      <w:r xmlns:w="http://schemas.openxmlformats.org/wordprocessingml/2006/main">
        <w:t xml:space="preserve">1: दुनिया के रास्ता के पालन मत करीं - व्यवस्था 20:18</w:t>
      </w:r>
    </w:p>
    <w:p/>
    <w:p>
      <w:r xmlns:w="http://schemas.openxmlformats.org/wordprocessingml/2006/main">
        <w:t xml:space="preserve">2: परमेश्वर के प्रति सच्चा रहल - व्यवस्था 20:18</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इफिसियों 4:17-19 - एह से हम इ बात कहत बानी अउर प्रभु में गवाही देत बानी कि अब से तू लोग अपना मन के व्यर्थ में जइसन अन्य गैर-यहूदी लोग चलेला, ओइसन ना चलब, समझ अन्हार हो गइल बा, अउर परमेश्वर के जीवन से दूर हो गइल बा उ लोग के मन के अंधता के चलते उ लोग में जवन अज्ञानता बा, उ लोग अपना के कामुकता में सौंप देले बाड़े अवुरी लोभ के संगे सभ अशुद्धता के काम करेले।</w:t>
      </w:r>
    </w:p>
    <w:p/>
    <w:p>
      <w:r xmlns:w="http://schemas.openxmlformats.org/wordprocessingml/2006/main">
        <w:t xml:space="preserve">व्यवस्था 20:19 जब तू कवनो शहर के घेराबंदी क के ओकरा के पकड़े खातिर ओकरा खिलाफ लड़ाई लड़ब त ओकरा पेड़ के जबरन कुल्हाड़ी ना मारब, काहेकि तू ओकरा के खा सकेनी, ना काटब नीचे (काहे कि खेत के पेड़ आदमी के जान ह) ताकि ओह लोग के घेराबंदी में रोजगार दिहल जा सके।</w:t>
      </w:r>
    </w:p>
    <w:p/>
    <w:p>
      <w:r xmlns:w="http://schemas.openxmlformats.org/wordprocessingml/2006/main">
        <w:t xml:space="preserve">एह अंश में घेराबंदी के दौरान पेड़न के बचावे के महत्व पर जोर दिहल गइल बा, काहें से कि ई जीवन के कायम राखे खातिर बहुत जरूरी होलें।</w:t>
      </w:r>
    </w:p>
    <w:p/>
    <w:p>
      <w:r xmlns:w="http://schemas.openxmlformats.org/wordprocessingml/2006/main">
        <w:t xml:space="preserve">1. "जीवन के पेड़: हमनी के प्रकृति के सम्मान काहे करे के चाहीं"।</w:t>
      </w:r>
    </w:p>
    <w:p/>
    <w:p>
      <w:r xmlns:w="http://schemas.openxmlformats.org/wordprocessingml/2006/main">
        <w:t xml:space="preserve">2. "जीवन के मूल्य: व्यवस्था 20:19 से सीख"।</w:t>
      </w:r>
    </w:p>
    <w:p/>
    <w:p>
      <w:r xmlns:w="http://schemas.openxmlformats.org/wordprocessingml/2006/main">
        <w:t xml:space="preserve">1. उत्पत्ति 2:9 - "परमेशवर परमेस् वर जमीन से हर पेड़ के उगा दिहलन जवन देखे में नीक आ खाए खातिर बढ़िया बा; बगइचा के बीच में जीवन के पेड़ आ ज्ञान के पेड़ भी उगा दिहलन।" अच्छाई आ बुराई के।"</w:t>
      </w:r>
    </w:p>
    <w:p/>
    <w:p>
      <w:r xmlns:w="http://schemas.openxmlformats.org/wordprocessingml/2006/main">
        <w:t xml:space="preserve">2. भजन संहिता 1:3 -"उ पानी के नदी के किनारे लगावल पेड़ निहन होई, जवन कि अपना समय में फल देवेला; ओकर पत्ता भी मुरझा ना जाई, अवुरी उ जवन भी करी उ सफल होई।"</w:t>
      </w:r>
    </w:p>
    <w:p/>
    <w:p>
      <w:r xmlns:w="http://schemas.openxmlformats.org/wordprocessingml/2006/main">
        <w:t xml:space="preserve">व्यवस्था 20:20 खाली ओह पेड़न के नष्ट कर के काट देब जवना के तू जानत बाड़ऽ कि ऊ भोजन खातिर पेड़ ना ह। आ तोहरा से लड़ाई करे वाला शहर के खिलाफ जब तक कि ऊ अपना वश में ना हो जाई तब तक किला बनाइब।</w:t>
      </w:r>
    </w:p>
    <w:p/>
    <w:p>
      <w:r xmlns:w="http://schemas.openxmlformats.org/wordprocessingml/2006/main">
        <w:t xml:space="preserve">भगवान निर्देश देत बाड़न कि अइसन पेड़न के नष्ट कर दिहल जाव जवन भोजन के रूप में काम के ना होखे आ युद्ध करे वाला शहरन के खिलाफ बुल्वार बनावल जाव.</w:t>
      </w:r>
    </w:p>
    <w:p/>
    <w:p>
      <w:r xmlns:w="http://schemas.openxmlformats.org/wordprocessingml/2006/main">
        <w:t xml:space="preserve">1. "हमार दीवारन के ताकत: संघर्ष के समय में कइसे मजबूती से खड़ा रहे के चाहीं"।</w:t>
      </w:r>
    </w:p>
    <w:p/>
    <w:p>
      <w:r xmlns:w="http://schemas.openxmlformats.org/wordprocessingml/2006/main">
        <w:t xml:space="preserve">2. "चयन के शक्ति: युद्ध के समय में बुद्धिमान निर्णय लेवे के"।</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मत्ती 5:38-39 - "तू सुनले बाड़ऽ कि कहल गइल बा कि आँख के बदले आँख आ दाँत के बदले दाँत।' लेकिन हम रउआ से कहत बानी कि कवनो दुष्ट के विरोध मत करीं, अगर केहू रउआ के दाहिना गाल प थप्पड़ मारे त ओकरा ओर दूसरा गाल भी घुमाईं।"</w:t>
      </w:r>
    </w:p>
    <w:p/>
    <w:p>
      <w:r xmlns:w="http://schemas.openxmlformats.org/wordprocessingml/2006/main">
        <w:t xml:space="preserve">व्यवस्था 21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21:1-9 में अनसुलझल हत्या से निपटे के प्रक्रिया के संबोधित कइल गइल बा। मूसा इस्राएली लोग के निर्देश देत बाड़न कि अगर कवनो हत्या के शिकार खुला मैदान में पड़ल मिलल बा आ अपराधी के कवनो पता नइखे त नजदीकी शहर के बुजुर्गन आ न्यायाधीशन के आसपास के शहरन से दूरी नापे के पड़ी. एकरा बाद नजदीकी शहर के बड़ लोग के एगो बछिया लेके खून बहावे के प्रायश्चित करे खातिर एगो संस्कार करे के पड़ेला। ई काम याहवे से माफी के निहोरा के काम करेला आ एह मामला में उनकर निर्दोषता के प्रतीक ह।</w:t>
      </w:r>
    </w:p>
    <w:p/>
    <w:p>
      <w:r xmlns:w="http://schemas.openxmlformats.org/wordprocessingml/2006/main">
        <w:t xml:space="preserve">पैराग्राफ 2: व्यवस्था 21:10-14 में जारी, मूसा युद्ध के दौरान महिला कैदी से बियाह के संबंध में दिशानिर्देश देले बाड़न। अगर कवनो इस्राईली सैनिक के कवनो कैदी महिला से बियाह करे के इच्छा बा त कुछ खास प्रक्रिया के पालन करे के होई। महिला के अपना पकड़े वाला से बियाह करे से पहिले अपना परिवार के शोक मनावे के समय देवे के चाही, अवुरी शोक के निशानी के तौर प ओकर माथा मुंडवा के नाखून के छंटनी भी करावे के चाही। अगर एक संगे रहला के बाद अब एक दूसरा प एहसान ना मिले त ओकरा के बिना बेचले चाहे दुर्व्यवहार कईले मुक्त होखे दिहल जाए।</w:t>
      </w:r>
    </w:p>
    <w:p/>
    <w:p>
      <w:r xmlns:w="http://schemas.openxmlformats.org/wordprocessingml/2006/main">
        <w:t xml:space="preserve">पैराग्राफ 3: व्यवस्था 21 के समापन पारिवारिक संबंध अउर सामाजिक व्यवस्था से संबंधित विभिन्न कानून के साथ होला। व्यवस्था 21:15-23 में मूसा कई गो मेहरारू या उपपत्नी से पैदा भइल लइकन के बीच विरासत के अधिकार जइसन मुद्दा के संबोधित कइले बाड़न, पहिला बेटा के प्राथमिकता देत बाड़न चाहे उनकर महतारी के स्थिति कवनो होखे। उ इहो आज्ञा देत बाड़े कि जवन विद्रोही बेटा लगातार अपना माता-पिता के आज्ञा ना मानेले, उनुका के फैसला खाती बड़ लोग के सोझा ले आवल जाए, जवना से संभावित तौर प पत्थरबाजी के फांसी के सजा के सामना करे के पड़ सकता।</w:t>
      </w:r>
    </w:p>
    <w:p/>
    <w:p>
      <w:r xmlns:w="http://schemas.openxmlformats.org/wordprocessingml/2006/main">
        <w:t xml:space="preserve">संक्षेप में कहल जाव त:</w:t>
      </w:r>
    </w:p>
    <w:p>
      <w:r xmlns:w="http://schemas.openxmlformats.org/wordprocessingml/2006/main">
        <w:t xml:space="preserve">व्यवस्था 21 में प्रस्तुत कइल गइल बा:</w:t>
      </w:r>
    </w:p>
    <w:p>
      <w:r xmlns:w="http://schemas.openxmlformats.org/wordprocessingml/2006/main">
        <w:t xml:space="preserve">अनसुलझल हत्या के प्रक्रिया अज्ञात अपराधी लोग खातिर संस्कार प्रायश्चित;</w:t>
      </w:r>
    </w:p>
    <w:p>
      <w:r xmlns:w="http://schemas.openxmlformats.org/wordprocessingml/2006/main">
        <w:t xml:space="preserve">मादा कैदी लोग से बियाह खातिर दिशानिर्देश शोक अवधि, सम्मान;</w:t>
      </w:r>
    </w:p>
    <w:p>
      <w:r xmlns:w="http://schemas.openxmlformats.org/wordprocessingml/2006/main">
        <w:t xml:space="preserve">पारिवारिक आ सामाजिक व्यवस्था विरासत से जुड़ल कानून, विद्रोही बेटा।</w:t>
      </w:r>
    </w:p>
    <w:p/>
    <w:p>
      <w:r xmlns:w="http://schemas.openxmlformats.org/wordprocessingml/2006/main">
        <w:t xml:space="preserve">अनसुलझल हत्या के प्रक्रिया पर जोर दिहल संस्कार प्रायश्चित, माफी के निहोरा;</w:t>
      </w:r>
    </w:p>
    <w:p>
      <w:r xmlns:w="http://schemas.openxmlformats.org/wordprocessingml/2006/main">
        <w:t xml:space="preserve">मादा कैदी लोग से बियाह खातिर दिशानिर्देश शोक के समय, युद्ध के समय में सम्मान;</w:t>
      </w:r>
    </w:p>
    <w:p>
      <w:r xmlns:w="http://schemas.openxmlformats.org/wordprocessingml/2006/main">
        <w:t xml:space="preserve">पारिवारिक आ सामाजिक व्यवस्था विरासत के अधिकार से जुड़ल कानून, विद्रोही बेटा खातिर परिणाम।</w:t>
      </w:r>
    </w:p>
    <w:p/>
    <w:p>
      <w:r xmlns:w="http://schemas.openxmlformats.org/wordprocessingml/2006/main">
        <w:t xml:space="preserve">एह अध्याय में अनसुलझल हत्या से निपटे के प्रक्रिया, युद्ध के दौरान महिला कैदी लोग से बियाह करे के दिशानिर्देश, आ पारिवारिक संबंध आ सामाजिक व्यवस्था से जुड़ल बिबिध कानून सभ पर फोकस कइल गइल बा। व्यवस्था 21 में मूसा इस्राएली लोग के निर्देश देत बाड़न कि अगर कवनो हत्या के शिकार खुला मैदान में पड़ल मिलल बा अउर अपराधी के बारे में पता नइखे, त नजदीकी शहर के बुजुर्ग अउर न्यायाधीश लोग के बछिया के इस्तेमाल से प्रायश्चित के संस्कार करे के पड़ी। ई काम याहवे से माफी के निहोरा के काम करेला आ एह मामला में उनकर निर्दोषता के प्रतीक ह।</w:t>
      </w:r>
    </w:p>
    <w:p/>
    <w:p>
      <w:r xmlns:w="http://schemas.openxmlformats.org/wordprocessingml/2006/main">
        <w:t xml:space="preserve">व्यवस्था 21 में जारी, मूसा युद्ध के समय में महिला कैदी लोग से बियाह के संबंध में दिशानिर्देश देले बाड़न। अगर कवनो इस्राईली सैनिक के कवनो कैदी महिला से बियाह करे के इच्छा बा त कुछ खास प्रक्रिया के पालन करे के होई। महिला के अपना कैप्टर से बियाह करे से पहिले अपना परिवार के शोक मनावे के समय देवे के चाही। शोक के निशानी के तौर प उनुकर माथा मुंडवा अवुरी नाखून के छंटनी भी करावे के चाही। अगर एक संगे रहला के बाद अब एक दूसरा प एहसान ना मिले त ओकरा के बिना बेचले चाहे दुर्व्यवहार कईले मुक्त होखे दिहल जाए।</w:t>
      </w:r>
    </w:p>
    <w:p/>
    <w:p>
      <w:r xmlns:w="http://schemas.openxmlformats.org/wordprocessingml/2006/main">
        <w:t xml:space="preserve">व्यवस्था 21 के अंत में पारिवारिक संबंध अउर सामाजिक व्यवस्था से संबंधित विभिन्न नियमन के साथ कइल गइल बा। मूसा कई गो मेहरारू भा उपपत्नी से पैदा भइल लइकन के बीच विरासत के अधिकार जइसन मुद्दा के संबोधित करत बाड़न, पहिला बेटा के प्राथमिकता देत बाड़न चाहे उनकर महतारी के स्थिति कवनो होखे. उ इहो आज्ञा देत बाड़े कि जवन विद्रोही बेटा लगातार अपना माता-पिता के आज्ञा ना मानेले, उनुका के बड़ लोग के सोझा फैसला खाती ले आवल जाए अवुरी संभावित तौर प पत्थरबाजी के फांसी के सजा के सामना करे के चाही। एह कानून सभ के मकसद परिवार आ समाज के भीतर व्यवस्था स्थापित कइल बा जबकि माता-पिता के अधिकार के सम्मान पर जोर दिहल गइल बा।</w:t>
      </w:r>
    </w:p>
    <w:p/>
    <w:p>
      <w:r xmlns:w="http://schemas.openxmlformats.org/wordprocessingml/2006/main">
        <w:t xml:space="preserve">व्यवस्था 21:1 अगर केहू के ओह देश में मारल मिल जाव जवना के तोहार परमेश्वर यहोवा तोहरा के ओकरा के अपनावे खातिर देले बाड़े, जवन खेत में पड़ल बा, अउर पता ना चलल कि ओकरा के के मारले बा।</w:t>
      </w:r>
    </w:p>
    <w:p/>
    <w:p>
      <w:r xmlns:w="http://schemas.openxmlformats.org/wordprocessingml/2006/main">
        <w:t xml:space="preserve">अगर प्रभु के ओर से इस्राएल के दिहल देश में कवनो लाश मिल गईल, अवुरी मौत के कारण के बारे में पता नईखे, त स्थिति के संभाले के तरीका के निर्देश दिहल जाला।</w:t>
      </w:r>
    </w:p>
    <w:p/>
    <w:p>
      <w:r xmlns:w="http://schemas.openxmlformats.org/wordprocessingml/2006/main">
        <w:t xml:space="preserve">1. "ए कॉल टू एक्शन: मृतक के देखभाल करे के हमनी के जिम्मेदारी के समझल"।</w:t>
      </w:r>
    </w:p>
    <w:p/>
    <w:p>
      <w:r xmlns:w="http://schemas.openxmlformats.org/wordprocessingml/2006/main">
        <w:t xml:space="preserve">2. "गवाही देवे के शक्ति: न्याय में हमनी के भूमिका के जांच"।</w:t>
      </w:r>
    </w:p>
    <w:p/>
    <w:p>
      <w:r xmlns:w="http://schemas.openxmlformats.org/wordprocessingml/2006/main">
        <w:t xml:space="preserve">1. आमोस 5:15 - "बुराई से नफरत करीं, अउर अच्छाई से प्रेम करीं, अउर फाटक में न्याय के स्थापित करीं..."</w:t>
      </w:r>
    </w:p>
    <w:p/>
    <w:p>
      <w:r xmlns:w="http://schemas.openxmlformats.org/wordprocessingml/2006/main">
        <w:t xml:space="preserve">2. मत्ती 25:35-36 -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व्यवस्था 21:2 तब तोहार बुजुर्ग आ तोहार न्यायाधीश लोग निकल के ओह शहरन के नाप दीहें जवन मारल गइल बा।</w:t>
      </w:r>
    </w:p>
    <w:p/>
    <w:p>
      <w:r xmlns:w="http://schemas.openxmlformats.org/wordprocessingml/2006/main">
        <w:t xml:space="preserve">इस्राएल के बुजुर्ग आ न्यायाधीश लोग के मारल आदमी से लेके पास के शहरन तक के दूरी नापे के रहे।</w:t>
      </w:r>
    </w:p>
    <w:p/>
    <w:p>
      <w:r xmlns:w="http://schemas.openxmlformats.org/wordprocessingml/2006/main">
        <w:t xml:space="preserve">1. "परमेशवर के न्याय: इस्राएल के बुजुर्ग आ न्यायाधीश लोग के जिम्मेदारी"।</w:t>
      </w:r>
    </w:p>
    <w:p/>
    <w:p>
      <w:r xmlns:w="http://schemas.openxmlformats.org/wordprocessingml/2006/main">
        <w:t xml:space="preserve">2. "पवित्रता के आह्वान: दूरी के माप के महत्व"।</w:t>
      </w:r>
    </w:p>
    <w:p/>
    <w:p>
      <w:r xmlns:w="http://schemas.openxmlformats.org/wordprocessingml/2006/main">
        <w:t xml:space="preserve">1. मत्ती 5:21-22, रउआ सुनले बानी कि पहिले के लोग से कहल गइल रहे कि, “तू हत्या मत करीं; आ जे हत्या करी ओकरा के सजा मिल जाई. लेकिन हम तोहनी से कहतानी कि जे भी अपना भाई से नाराज होई उ न्याय के पात्र होई।</w:t>
      </w:r>
    </w:p>
    <w:p/>
    <w:p>
      <w:r xmlns:w="http://schemas.openxmlformats.org/wordprocessingml/2006/main">
        <w:t xml:space="preserve">2. निकासी 23:2-3, तू भीड़ के पीछे-पीछे बुराई करे में ना रहब, ना ही मुकदमा में गवाही देब, बहुत लोग के पक्ष में रहब, ताकि न्याय के विकृत हो सके, ना ही ओकरा में गरीब आदमी के पक्षपात मत करीं मुकदमा के मुकदमा भइल.</w:t>
      </w:r>
    </w:p>
    <w:p/>
    <w:p>
      <w:r xmlns:w="http://schemas.openxmlformats.org/wordprocessingml/2006/main">
        <w:t xml:space="preserve">व्यवस्था 21:3 अउर अइसन होई कि जवन शहर मारल गइल आदमी के बगल में बा, उ शहर के बुजुर्ग लोग भी एगो बछिया ले जइहें, जवना से ना बनावल गइल होखे आ जवन जुआ में ना खींचले होखे।</w:t>
      </w:r>
    </w:p>
    <w:p/>
    <w:p>
      <w:r xmlns:w="http://schemas.openxmlformats.org/wordprocessingml/2006/main">
        <w:t xml:space="preserve">कवनो शहर के बुजुर्ग लोग के बलि के बछिया लेबे के पड़ेला जब कवनो आदमी के मारल जाला.</w:t>
      </w:r>
    </w:p>
    <w:p/>
    <w:p>
      <w:r xmlns:w="http://schemas.openxmlformats.org/wordprocessingml/2006/main">
        <w:t xml:space="preserve">1. माफी के शक्ति - भगवान अउर दूसरा से माफी माँगे के जरूरत के पहचानल</w:t>
      </w:r>
    </w:p>
    <w:p/>
    <w:p>
      <w:r xmlns:w="http://schemas.openxmlformats.org/wordprocessingml/2006/main">
        <w:t xml:space="preserve">2. बलिदान के उद्देश्य - भगवान के प्रति श्रद्धा आ भक्ति देखावे खातिर दिहल जाए वाला यज्ञ</w:t>
      </w:r>
    </w:p>
    <w:p/>
    <w:p>
      <w:r xmlns:w="http://schemas.openxmlformats.org/wordprocessingml/2006/main">
        <w:t xml:space="preserve">1. मत्ती 6:14-15 - "काहेकि अगर तू दूसरा के अपराध माफ करब त तोहार स्वर्गीय पिता भी तोहनी के माफ कर दिहे, लेकिन अगर तू दूसरा के अपराध ना माफ करब त तोहार पिता तोहार अपराध के माफ ना करीहे।"</w:t>
      </w:r>
    </w:p>
    <w:p/>
    <w:p>
      <w:r xmlns:w="http://schemas.openxmlformats.org/wordprocessingml/2006/main">
        <w:t xml:space="preserve">2. लेवीय 17:11 - काहेकि शरीर के जीवन खून में बा, अउर हम तोहनी खातिर वेदी पर देले बानी कि रउआ लोग के प्राण के प्रायश्चित कइल जा सके, काहेकि उ खून ही जीवन के द्वारा प्रायश्चित करेला।</w:t>
      </w:r>
    </w:p>
    <w:p/>
    <w:p>
      <w:r xmlns:w="http://schemas.openxmlformats.org/wordprocessingml/2006/main">
        <w:t xml:space="preserve">व्यवस्था 21:4 आ ओह शहर के बुजुर्ग लोग बछिया के एगो कच्चा घाटी में उतार दीहें, जवन ना त कान में बा आ ना बोवल गइल बा, आ ओहिजा घाटी में बछिया के गर्दन काट दीहें।</w:t>
      </w:r>
    </w:p>
    <w:p/>
    <w:p>
      <w:r xmlns:w="http://schemas.openxmlformats.org/wordprocessingml/2006/main">
        <w:t xml:space="preserve">कवनो शहर के बुजुर्ग लोग के कवनो बछिया के घाटी में ले आके ओकर गर्दन काट के फांसी देवे के पड़ेला।</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आज्ञाकारिता के बलिदान: परमेश्वर के योजना खातिर आपन इच्छा के त्याग</w:t>
      </w:r>
    </w:p>
    <w:p/>
    <w:p>
      <w:r xmlns:w="http://schemas.openxmlformats.org/wordprocessingml/2006/main">
        <w:t xml:space="preserve">1. यूहन्ना 15:13 - एह से बड़हन प्रेम केहू के नइखे कि केहू अपना दोस्तन खातिर आपन जान दे देव।</w:t>
      </w:r>
    </w:p>
    <w:p/>
    <w:p>
      <w:r xmlns:w="http://schemas.openxmlformats.org/wordprocessingml/2006/main">
        <w:t xml:space="preserve">२.</w:t>
      </w:r>
    </w:p>
    <w:p/>
    <w:p>
      <w:r xmlns:w="http://schemas.openxmlformats.org/wordprocessingml/2006/main">
        <w:t xml:space="preserve">व्यवस्था 21:5 लेवी के बेटा याजक लोग नजदीक आ जइहें। उनकरा खातिर तोहार परमेश्वर यहोवा उनकर सेवा करे खातिर चुनले बाड़न आ यहोवा के नाम से आशीष देवे खातिर। आ ओह लोग के बात से हर विवाद आ हर झटका के परीक्षण कइल जाई.</w:t>
      </w:r>
    </w:p>
    <w:p/>
    <w:p>
      <w:r xmlns:w="http://schemas.openxmlformats.org/wordprocessingml/2006/main">
        <w:t xml:space="preserve">प्रभु लेवी याजकन के चुनले बाड़न कि ऊ लोग अपना नाम से सेवा आ आशीर्वाद देसु आ ऊ लोग सगरी विवाद आ विवाद के समाधान करी.</w:t>
      </w:r>
    </w:p>
    <w:p/>
    <w:p>
      <w:r xmlns:w="http://schemas.openxmlformats.org/wordprocessingml/2006/main">
        <w:t xml:space="preserve">1. भगवान के चुनल पुजारी लोग के उनकर नाम पर आशीर्वाद देवे खातिर बोलावल गइल बा अउर सब टकराव के समाधान करे खातिर।</w:t>
      </w:r>
    </w:p>
    <w:p/>
    <w:p>
      <w:r xmlns:w="http://schemas.openxmlformats.org/wordprocessingml/2006/main">
        <w:t xml:space="preserve">2. भगवान लेवी याजकन के अपना नाम पर सेवा करे खातिर नियुक्त कइले बाड़न आ विवाद के सभ मामिला के फैसला करे खातिर।</w:t>
      </w:r>
    </w:p>
    <w:p/>
    <w:p>
      <w:r xmlns:w="http://schemas.openxmlformats.org/wordprocessingml/2006/main">
        <w:t xml:space="preserve">1. 1 पतरस 2:9 - लेकिन तू लोग एगो चुनल पीढ़ी हउअ, राजकीय पुरोहिताई हउअ, पवित्र राष्ट्र हउअ, एगो विशिष्ट लोग हउअ। ताकि तू लोग उनकर स्तुति के बात बताईं जे तोहनी के अन्हार से आपन अद्भुत रोशनी में बोलवले बा।</w:t>
      </w:r>
    </w:p>
    <w:p/>
    <w:p>
      <w:r xmlns:w="http://schemas.openxmlformats.org/wordprocessingml/2006/main">
        <w:t xml:space="preserve">2. मत्ती 5:25-26 - जबले तू ओकरा साथे रास्ता में रहब, ओकरा से जल्दी से सहमत हो जा। कहीं कबो विरोधी तोहरा के न्यायाधीश के हाथ में ना देवे, आ न्यायाधीश तोहरा के अफसर के हाथ में ना देवे अवुरी तू जेल में ना डाल दिहल जाए। हम तोहरा से सच कहत बानी कि जब तक तू पूरा रकम ना चुकाईब, तब तक तू ओहिजा से कबो ना निकलब।</w:t>
      </w:r>
    </w:p>
    <w:p/>
    <w:p>
      <w:r xmlns:w="http://schemas.openxmlformats.org/wordprocessingml/2006/main">
        <w:t xml:space="preserve">व्यवस्था 21:6 आ ओह शहर के सब बुजुर्ग जे मारल आदमी के बगल में बाड़े, घाटी में सिर काटल बछिया पर हाथ धोईहे।</w:t>
      </w:r>
    </w:p>
    <w:p/>
    <w:p>
      <w:r xmlns:w="http://schemas.openxmlformats.org/wordprocessingml/2006/main">
        <w:t xml:space="preserve">कवनो शहर के बुजुर्ग लोग अपना के शुद्ध करे खातिर घाटी में सिर काटल बछिया पर हाथ धोवेला.</w:t>
      </w:r>
    </w:p>
    <w:p/>
    <w:p>
      <w:r xmlns:w="http://schemas.openxmlformats.org/wordprocessingml/2006/main">
        <w:t xml:space="preserve">1. संस्कार के शक्ति : प्राचीन काल में शुद्धि संस्कार के महत्व के जांच</w:t>
      </w:r>
    </w:p>
    <w:p/>
    <w:p>
      <w:r xmlns:w="http://schemas.openxmlformats.org/wordprocessingml/2006/main">
        <w:t xml:space="preserve">2. आज्ञाकारिता के शक्ति: परमेश्वर के आज्ञा के पालन करे के महत्व के समझल</w:t>
      </w:r>
    </w:p>
    <w:p/>
    <w:p>
      <w:r xmlns:w="http://schemas.openxmlformats.org/wordprocessingml/2006/main">
        <w:t xml:space="preserve">1. लेवीय 17:11 - काहेकि शरीर के जीवन खून में बा, अउर हम तोहनी के वेदी पर देले बानी कि रउआ लोग के प्राण के प्रायश्चित कइल जा सके, काहेकि इहे खून ह जवन आत्मा खातिर प्रायश्चित करेला।</w:t>
      </w:r>
    </w:p>
    <w:p/>
    <w:p>
      <w:r xmlns:w="http://schemas.openxmlformats.org/wordprocessingml/2006/main">
        <w:t xml:space="preserve">2. मरकुस 7:14-15 - जब उ सब लोग के अपना लगे बोलवले त उ लोग से कहलन कि, "तू लोग में से हर एक हमार बात सुनीं अउर समझीं कि बाहर से कवनो आदमी के कवनो चीज़ नईखे जवन ओकरा में घुसला से अशुद्ध हो सके।" ओकरा के, लेकिन जवन चीज ओकरा से निकलेला, उहे आदमी के अशुद्ध करेला।</w:t>
      </w:r>
    </w:p>
    <w:p/>
    <w:p>
      <w:r xmlns:w="http://schemas.openxmlformats.org/wordprocessingml/2006/main">
        <w:t xml:space="preserve">व्यवस्था 21:7 उ लोग जवाब दिहे, “हमनी के हाथ इ खून ना बहवले बा, ना हमनी के आँख एकरा के देखले ह।”</w:t>
      </w:r>
    </w:p>
    <w:p/>
    <w:p>
      <w:r xmlns:w="http://schemas.openxmlformats.org/wordprocessingml/2006/main">
        <w:t xml:space="preserve">इस्राएली लोग कवनो अपराध में आपन निर्दोष घोषित करेला आ दावा करेला कि ऊ लोग पीड़ित के खून ना बहवले रहे ना देखले रहे.</w:t>
      </w:r>
    </w:p>
    <w:p/>
    <w:p>
      <w:r xmlns:w="http://schemas.openxmlformats.org/wordprocessingml/2006/main">
        <w:t xml:space="preserve">1. हमनी के अपना हरकत खातिर जवाबदेह बानी जा आ ओकरा बारे में ईमानदार होखे के चाहीं.</w:t>
      </w:r>
    </w:p>
    <w:p/>
    <w:p>
      <w:r xmlns:w="http://schemas.openxmlformats.org/wordprocessingml/2006/main">
        <w:t xml:space="preserve">2. हमनी के अन्याय करे वाला लोग के जवाब देवे के समय हमनी के करुणा अवुरी समझदारी देखावे के होई।</w:t>
      </w:r>
    </w:p>
    <w:p/>
    <w:p>
      <w:r xmlns:w="http://schemas.openxmlformats.org/wordprocessingml/2006/main">
        <w:t xml:space="preserve">1. मत्ती 5:39 - "लेकिन हम तोहसे कहत हई कि कवनो दुष्ट के विरोध मत करीं। अगर केहू तोहरा दाहिना गाल प थप्पड़ मारे त दूसरा गाल के भी ओकरा ओर घुमाई।"</w:t>
      </w:r>
    </w:p>
    <w:p/>
    <w:p>
      <w:r xmlns:w="http://schemas.openxmlformats.org/wordprocessingml/2006/main">
        <w:t xml:space="preserve">2. नीतिवचन 24:11-12 - "मौत के ओर ले जाइल गइल लोग के बचाईं; वध के ओर डगमगात लोग के रोक दीं। अगर तू कहत हव कि, लेकिन हमनी के एह बारे में कुछ ना जानत रहनी जा, त का दिल के तौलल ना बुझेला? का उ ना बुझेला।" guards your life know it?का उ सबके काम के मुताबिक बदला ना दिही?"</w:t>
      </w:r>
    </w:p>
    <w:p/>
    <w:p>
      <w:r xmlns:w="http://schemas.openxmlformats.org/wordprocessingml/2006/main">
        <w:t xml:space="preserve">व्यवस्था 21:8 हे प्रभु, अपना लोग इस्राएल पर दया करऽ, जेकरा के तू छुड़ा लेले बाड़ऽ, अउर अपना इस्राएल के प्रभारी लोग के निर्दोष खून मत डालऽ। आ खून के माफ कर दिहल जाई।</w:t>
      </w:r>
    </w:p>
    <w:p/>
    <w:p>
      <w:r xmlns:w="http://schemas.openxmlformats.org/wordprocessingml/2006/main">
        <w:t xml:space="preserve">ई अंश हमनी के दया से परमेश्वर के ओर मुड़ल अउर निर्दोष लोग के माफ करे खातिर प्रोत्साहित करेला।</w:t>
      </w:r>
    </w:p>
    <w:p/>
    <w:p>
      <w:r xmlns:w="http://schemas.openxmlformats.org/wordprocessingml/2006/main">
        <w:t xml:space="preserve">1. माफी के शक्ति: भगवान के तरह प्रेम करे के सीखल</w:t>
      </w:r>
    </w:p>
    <w:p/>
    <w:p>
      <w:r xmlns:w="http://schemas.openxmlformats.org/wordprocessingml/2006/main">
        <w:t xml:space="preserve">2. दया से मुक्ति: भगवान के कृपा के अनुभव कइल</w:t>
      </w:r>
    </w:p>
    <w:p/>
    <w:p>
      <w:r xmlns:w="http://schemas.openxmlformats.org/wordprocessingml/2006/main">
        <w:t xml:space="preserve">1. मत्ती 18:21-35 - अक्षम्य सेवक के दृष्टांत</w:t>
      </w:r>
    </w:p>
    <w:p/>
    <w:p>
      <w:r xmlns:w="http://schemas.openxmlformats.org/wordprocessingml/2006/main">
        <w:t xml:space="preserve">2. लूका 6:37 - न्याय मत करीं, अउर तोहनी के न्याय ना होई।</w:t>
      </w:r>
    </w:p>
    <w:p/>
    <w:p>
      <w:r xmlns:w="http://schemas.openxmlformats.org/wordprocessingml/2006/main">
        <w:t xml:space="preserve">व्यवस्था 21:9 जब तू यहोवा के नजर में सही काम करब त तोहनी के बीच से निर्दोष खून के अपराध के दूर करऽ।</w:t>
      </w:r>
    </w:p>
    <w:p/>
    <w:p>
      <w:r xmlns:w="http://schemas.openxmlformats.org/wordprocessingml/2006/main">
        <w:t xml:space="preserve">इ अंश मासूम खून के अपराध के दूर करे के बारे में बा जब हमनी के परमेश्वर के नजर में सही काम करेनी जा।</w:t>
      </w:r>
    </w:p>
    <w:p/>
    <w:p>
      <w:r xmlns:w="http://schemas.openxmlformats.org/wordprocessingml/2006/main">
        <w:t xml:space="preserve">1. भगवान के सामने धार्मिकता: आज्ञाकारिता के जीवन जीयल</w:t>
      </w:r>
    </w:p>
    <w:p/>
    <w:p>
      <w:r xmlns:w="http://schemas.openxmlformats.org/wordprocessingml/2006/main">
        <w:t xml:space="preserve">2. मासूम खून के अपराध: न्याय के जीवन जीयल</w:t>
      </w:r>
    </w:p>
    <w:p/>
    <w:p>
      <w:r xmlns:w="http://schemas.openxmlformats.org/wordprocessingml/2006/main">
        <w:t xml:space="preserve">1. यशायाह 1:17 - "भलाई करे के सीखीं; न्याय के तलाश करीं, अत्याचार के सुधारीं; अनाथ लोग के न्याय करीं, विधवा के बात के गुहार लगाईं।"</w:t>
      </w:r>
    </w:p>
    <w:p/>
    <w:p>
      <w:r xmlns:w="http://schemas.openxmlformats.org/wordprocessingml/2006/main">
        <w:t xml:space="preserve">2. मीका 6:8 - "हे आदमी, उ तोहरा से कहले बाड़न कि का अच्छा बा; अउर प्रभु तोहरा से का माँग करत बाड़न, सिवाय न्याय करे के, दयालुता से प्रेम करे आ अपना परमेश्वर के साथे विनम्रता से चले के?"</w:t>
      </w:r>
    </w:p>
    <w:p/>
    <w:p>
      <w:r xmlns:w="http://schemas.openxmlformats.org/wordprocessingml/2006/main">
        <w:t xml:space="preserve">व्यवस्था 21:10 जब तू अपना दुश्मनन के खिलाफ लड़ाई करे निकलब आ तोहार परमेश्वर यहोवा ओह लोग के तोहरा हाथ में सौंप देब आ ओकरा के बंदी बना लेब।</w:t>
      </w:r>
    </w:p>
    <w:p/>
    <w:p>
      <w:r xmlns:w="http://schemas.openxmlformats.org/wordprocessingml/2006/main">
        <w:t xml:space="preserve">लड़ाई में जाए के समय, अगर दुश्मनन के हार के बंदी बना लिहल जाला, त व्यवस्था 21:10 लागू होला।</w:t>
      </w:r>
    </w:p>
    <w:p/>
    <w:p>
      <w:r xmlns:w="http://schemas.openxmlformats.org/wordprocessingml/2006/main">
        <w:t xml:space="preserve">1. मसीह: हमनी के सच्चा योद्धा - रोमियों 8:37</w:t>
      </w:r>
    </w:p>
    <w:p/>
    <w:p>
      <w:r xmlns:w="http://schemas.openxmlformats.org/wordprocessingml/2006/main">
        <w:t xml:space="preserve">2. लड़ाई में प्रभु के ताकत - यशायाह 59:19</w:t>
      </w:r>
    </w:p>
    <w:p/>
    <w:p>
      <w:r xmlns:w="http://schemas.openxmlformats.org/wordprocessingml/2006/main">
        <w:t xml:space="preserve">1. भजन संहिता 27:1 - प्रभु हमार प्रकाश अउर हमार उद्धार हवें; हम केकरा से डेराईं? प्रभु हमरा जिनगी के ताकत हवें। हम केकरा से डेराएब?</w:t>
      </w:r>
    </w:p>
    <w:p/>
    <w:p>
      <w:r xmlns:w="http://schemas.openxmlformats.org/wordprocessingml/2006/main">
        <w:t xml:space="preserve">2. भजन संहिता 18:39 - काहेकि तू हमरा के लड़ाई खातिर ताकत से लैस कइले बाड़ऽ; हमरा खिलाफ उठल लोग के तू हमरा नीचे डूबा देले बाड़ू।</w:t>
      </w:r>
    </w:p>
    <w:p/>
    <w:p>
      <w:r xmlns:w="http://schemas.openxmlformats.org/wordprocessingml/2006/main">
        <w:t xml:space="preserve">व्यवस्था 21:11 आ बंदी लोग के बीच एगो सुन्दर औरत के देखऽ, आ ओकरा से इ इच्छा बा कि तू ओकरा के अपना मेहरारू के रूप में ले लीं।</w:t>
      </w:r>
    </w:p>
    <w:p/>
    <w:p>
      <w:r xmlns:w="http://schemas.openxmlformats.org/wordprocessingml/2006/main">
        <w:t xml:space="preserve">एह अंश में परमेश्वर के आज्ञा के बात कइल गइल बा कि ऊ चीज के लालच मत करीं जवन केहू दोसरा के ह, खास तौर पर कैदियन के जिक्र करत बा.</w:t>
      </w:r>
    </w:p>
    <w:p/>
    <w:p>
      <w:r xmlns:w="http://schemas.openxmlformats.org/wordprocessingml/2006/main">
        <w:t xml:space="preserve">1: "लोभ के खतरा"।</w:t>
      </w:r>
    </w:p>
    <w:p/>
    <w:p>
      <w:r xmlns:w="http://schemas.openxmlformats.org/wordprocessingml/2006/main">
        <w:t xml:space="preserve">2: "संतोष के महत्व"।</w:t>
      </w:r>
    </w:p>
    <w:p/>
    <w:p>
      <w:r xmlns:w="http://schemas.openxmlformats.org/wordprocessingml/2006/main">
        <w:t xml:space="preserve">1: फिलिप्पियों 4:11-12 -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w:t>
      </w:r>
    </w:p>
    <w:p/>
    <w:p>
      <w:r xmlns:w="http://schemas.openxmlformats.org/wordprocessingml/2006/main">
        <w:t xml:space="preserve">2: याकूब 4:1-2 - "तोहनी के बीच झगड़ा का होला अउर का से झगड़ा होला? का इ ना ह कि तोहनी के मन में तोहनी के जुनून युद्ध में बा? तोहनी के इच्छा बा अउर नइखे, एही से तू लोग हत्या करेलन। तू लोभ करत बाड़ऽ अउर ना पा सकत बाड़ऽ।" , त तू लड़त बाड़ू आ झगड़ा करत बाड़ू."</w:t>
      </w:r>
    </w:p>
    <w:p/>
    <w:p>
      <w:r xmlns:w="http://schemas.openxmlformats.org/wordprocessingml/2006/main">
        <w:t xml:space="preserve">व्यवस्था 21:12 तब तू ओकरा के अपना घरे ले आवऽ। आ ऊ आपन माथा मुंडवा के नाखून काटत होई।</w:t>
      </w:r>
    </w:p>
    <w:p/>
    <w:p>
      <w:r xmlns:w="http://schemas.openxmlformats.org/wordprocessingml/2006/main">
        <w:t xml:space="preserve">लड़ाई में फंसल महिला के घरे ले आवे के समय ओकर माथा मुंडवा के नाखून कटवावे के होई।</w:t>
      </w:r>
    </w:p>
    <w:p/>
    <w:p>
      <w:r xmlns:w="http://schemas.openxmlformats.org/wordprocessingml/2006/main">
        <w:t xml:space="preserve">1. कैप्टिव वुमन: मोक्ष के एगो तस्वीर</w:t>
      </w:r>
    </w:p>
    <w:p/>
    <w:p>
      <w:r xmlns:w="http://schemas.openxmlformats.org/wordprocessingml/2006/main">
        <w:t xml:space="preserve">2. भगवान के योजना में सिर मुंडन आ नाखून पेरिंग के मतलब</w:t>
      </w:r>
    </w:p>
    <w:p/>
    <w:p>
      <w:r xmlns:w="http://schemas.openxmlformats.org/wordprocessingml/2006/main">
        <w:t xml:space="preserve">1. यशायाह 61:4 - उ लोग पुरान उजाड़ के बनाई, उ लोग पहिले के उजाड़ के खड़ा करीहे, अवुरी उ उजड़ शहर के मरम्मत करीहे, जवन कि कई पीढ़ी के उजाड़ रहे।</w:t>
      </w:r>
    </w:p>
    <w:p/>
    <w:p>
      <w:r xmlns:w="http://schemas.openxmlformats.org/wordprocessingml/2006/main">
        <w:t xml:space="preserve">2. गलाती 6:15 - काहेकि मसीह यीशु में ना त खतना के कवनो फायदा होला, ना खतना ना भइल, बलुक एगो नया प्राणी हवे।</w:t>
      </w:r>
    </w:p>
    <w:p/>
    <w:p>
      <w:r xmlns:w="http://schemas.openxmlformats.org/wordprocessingml/2006/main">
        <w:t xml:space="preserve">व्यवस्था 21:13 उ अपना बंदी के कपड़ा उतार के तोहरा घर में रह के पूरा महीना अपना बाप आ महतारी के विलाप करी, आ ओकरा बाद तू ओकरा लगे जाके ओकर पति बनब। आ ऊ तोहार मेहरारू हो जइहें।</w:t>
      </w:r>
    </w:p>
    <w:p/>
    <w:p>
      <w:r xmlns:w="http://schemas.openxmlformats.org/wordprocessingml/2006/main">
        <w:t xml:space="preserve">लड़ाई में बंदी बना लिहल महिला के अपना पकड़े वाला से बियाह करे से पहिले एक महीना तक अपना माता-पिता के शोक मनावे के पड़ेला।</w:t>
      </w:r>
    </w:p>
    <w:p/>
    <w:p>
      <w:r xmlns:w="http://schemas.openxmlformats.org/wordprocessingml/2006/main">
        <w:t xml:space="preserve">1. शोक के शक्ति: व्यवस्था 21:13 पर एगो चिंतन</w:t>
      </w:r>
    </w:p>
    <w:p/>
    <w:p>
      <w:r xmlns:w="http://schemas.openxmlformats.org/wordprocessingml/2006/main">
        <w:t xml:space="preserve">2. प्यार करे खातिर अउर पोसे खातिर: एगो व्यवस्था 21:13 बियाह</w:t>
      </w:r>
    </w:p>
    <w:p/>
    <w:p>
      <w:r xmlns:w="http://schemas.openxmlformats.org/wordprocessingml/2006/main">
        <w:t xml:space="preserve">1. यशायाह 61:3 - "सिय्योन में शोक करे वाला लोग के दिलासा देवे खातिर, राख के बदले सुंदरता देवे खातिर, शोक के बदला खुशी के तेल देवे खातिर, भारीपन के आत्मा के स्तुति के वस्त्र देवे खातिर; ताकि उ लोग के धार्मिकता के पेड़ कहल जा सके, द... प्रभु के रोपनी, ताकि उनुकर महिमा होखे।"</w:t>
      </w:r>
    </w:p>
    <w:p/>
    <w:p>
      <w:r xmlns:w="http://schemas.openxmlformats.org/wordprocessingml/2006/main">
        <w:t xml:space="preserve">2. 1 थिस्सलुनीकियों 4:13-14 - "लेकिन भाई लोग, हम नइखी चाहत कि रउआ लोग सुतल लोग के बारे में अनजान रहीं, ताकि रउआ लोग दोसरा के जइसन दुख मत करीं जेकरा कवनो आशा नइखे। काहेकि अगर हमनी के विश्वास बा कि यीशु मर गइलन अउर जी उठलन।" , ओइसहीं परमेश्वर यीशु में सुतल लोग के अपना साथे ले अइहें।"</w:t>
      </w:r>
    </w:p>
    <w:p/>
    <w:p>
      <w:r xmlns:w="http://schemas.openxmlformats.org/wordprocessingml/2006/main">
        <w:t xml:space="preserve">व्यवस्था 21:14 अगर तोहरा ओकरा में कवनो खुशी ना होखे त तू ओकरा के उहाँ जाए देब। लेकिन तू ओकरा के पईसा के बदला में बिल्कुल ना बेचब अवुरी ओकरा के व्यापार ना बनाई, काहेंकी तू ओकरा के नम्र क देले बाड़ू।</w:t>
      </w:r>
    </w:p>
    <w:p/>
    <w:p>
      <w:r xmlns:w="http://schemas.openxmlformats.org/wordprocessingml/2006/main">
        <w:t xml:space="preserve">एह अंश में औरतन के प्रति सम्मान देखावे के महत्व के रेखांकित कइल गइल बा आ ओह लोग के फायदा ना उठावे के.</w:t>
      </w:r>
    </w:p>
    <w:p/>
    <w:p>
      <w:r xmlns:w="http://schemas.openxmlformats.org/wordprocessingml/2006/main">
        <w:t xml:space="preserve">1. नारी के गरिमा : सम्मान आ सम्मान के प्रदर्शन।</w:t>
      </w:r>
    </w:p>
    <w:p/>
    <w:p>
      <w:r xmlns:w="http://schemas.openxmlformats.org/wordprocessingml/2006/main">
        <w:t xml:space="preserve">2. परमेश्वर के वचन के अनुसार दूसरा के साथे न्यायसंगत व्यवहार कइल।</w:t>
      </w:r>
    </w:p>
    <w:p/>
    <w:p>
      <w:r xmlns:w="http://schemas.openxmlformats.org/wordprocessingml/2006/main">
        <w:t xml:space="preserve">1. इफिसियों 5:25-33 पति के अपना मेहरारू से ओइसहीं प्रेम करे के चाहीं जइसे मसीह कलीसिया से प्रेम करेलन।</w:t>
      </w:r>
    </w:p>
    <w:p/>
    <w:p>
      <w:r xmlns:w="http://schemas.openxmlformats.org/wordprocessingml/2006/main">
        <w:t xml:space="preserve">2. 1 पतरस 3:7 पति के अपना मेहरारू के साथे आदर के साथ व्यवहार करे के चाहीं।</w:t>
      </w:r>
    </w:p>
    <w:p/>
    <w:p>
      <w:r xmlns:w="http://schemas.openxmlformats.org/wordprocessingml/2006/main">
        <w:t xml:space="preserve">व्यवस्था 21:15 अगर कवनो आदमी के दू गो मेहरारू होखे, एगो प्रिय आ दोसर के नफरत, आ ऊ ओकरा से संतान पैदा कर दिहले होखे, प्रिय आ घृणित दुनु; अगर पहिला बेटा ओकरे होखे जेकरा से नफरत होखत रहे।</w:t>
      </w:r>
    </w:p>
    <w:p/>
    <w:p>
      <w:r xmlns:w="http://schemas.openxmlformats.org/wordprocessingml/2006/main">
        <w:t xml:space="preserve">दू गो मेहरारू वाला आदमी के दुनु से संतान होला आ अगर पहिला बच्चा ओह से होखे जेकरा से ऊ नफरत करेला त मूसा के नियम में कहल गइल बा कि पहिलका बच्चा के अधिकार के अबहियों पालन करे के पड़ी.</w:t>
      </w:r>
    </w:p>
    <w:p/>
    <w:p>
      <w:r xmlns:w="http://schemas.openxmlformats.org/wordprocessingml/2006/main">
        <w:t xml:space="preserve">1. "बिना शर्त प्रेम के मूल्य"।</w:t>
      </w:r>
    </w:p>
    <w:p/>
    <w:p>
      <w:r xmlns:w="http://schemas.openxmlformats.org/wordprocessingml/2006/main">
        <w:t xml:space="preserve">2. "जेकरा से प्यार करे खातिर हमनी के संघर्ष करेनी जा ओकरा के सम्मानित कइल"।</w:t>
      </w:r>
    </w:p>
    <w:p/>
    <w:p>
      <w:r xmlns:w="http://schemas.openxmlformats.org/wordprocessingml/2006/main">
        <w:t xml:space="preserve">1. रोमियों 12:9-10 - प्रेम ईमानदार होखे के चाहीं। जवन बुराई बा ओकरा से नफरत करीं; जवन नीमन बा ओकरा से चिपकल रहेला।</w:t>
      </w:r>
    </w:p>
    <w:p/>
    <w:p>
      <w:r xmlns:w="http://schemas.openxmlformats.org/wordprocessingml/2006/main">
        <w:t xml:space="preserve">2. 1 कुरिन्थियों 13:4-7 - प्रेम धैर्य बा, प्रेम दयालु ह। ना ईर्ष्या करेला, ना घमंड करेला, ना घमंड करेला। दोसरा के बेइज्जती ना करेला, स्वार्थी ना होला, आसानी से नाराज ना होला, गलती के कवनो रिकार्ड ना राखेला.</w:t>
      </w:r>
    </w:p>
    <w:p/>
    <w:p>
      <w:r xmlns:w="http://schemas.openxmlformats.org/wordprocessingml/2006/main">
        <w:t xml:space="preserve">व्यवस्था 21:16 तब जब उ अपना बेटा के अपना लगे वाला चीज के उत्तराधिकारी बनाई, त उ प्रिय जेठ के बेटा के घृणित के बेटा से पहिले ना बना सके, जवन कि पहिला बच्चा ह।</w:t>
      </w:r>
    </w:p>
    <w:p/>
    <w:p>
      <w:r xmlns:w="http://schemas.openxmlformats.org/wordprocessingml/2006/main">
        <w:t xml:space="preserve">1: भगवान निष्पक्षता आ न्याय के महत्व देत बाड़न; उ उम्मीद करेले कि हमनी से अपना रिश्ता में खास तौर प परिवार के संगे अयीसने करीं।</w:t>
      </w:r>
    </w:p>
    <w:p/>
    <w:p>
      <w:r xmlns:w="http://schemas.openxmlformats.org/wordprocessingml/2006/main">
        <w:t xml:space="preserve">2: हमनी के फैसला लेवे के समय अपना भावना के अपना निर्णय प बादल ना बने देवे के चाही; भगवान के इच्छा बा कि हमनी के अपना सभ व्यवहार में न्यायसंगत अवुरी निष्पक्ष रहीं।</w:t>
      </w:r>
    </w:p>
    <w:p/>
    <w:p>
      <w:r xmlns:w="http://schemas.openxmlformats.org/wordprocessingml/2006/main">
        <w:t xml:space="preserve">1: याकूब 2:8-9 अगर रउवां सचमुच पवित्रशास्त्र के अनुसार शाही नियम के पूरा करब, त रउवां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w:t>
      </w:r>
    </w:p>
    <w:p/>
    <w:p>
      <w:r xmlns:w="http://schemas.openxmlformats.org/wordprocessingml/2006/main">
        <w:t xml:space="preserve">2: गलाती 6:7-8 धोखा मत खाईं, परमेश्वर के मजाक उड़ावल ना जाला, काहेकि केहू जवन भी बोवेला, उ उहे फसल काटी।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व्यवस्था 21:17 लेकिन उ जेठ बच्चा के खातिर नफरत के बेटा के स्वीकार करी, ओकरा के अपना सब कुछ से दुगुना हिस्सा देके, काहेकि उ ओकर ताकत के शुरुआत ह। जेठका के अधिकार ओकरे होला।</w:t>
      </w:r>
    </w:p>
    <w:p/>
    <w:p>
      <w:r xmlns:w="http://schemas.openxmlformats.org/wordprocessingml/2006/main">
        <w:t xml:space="preserve">पिता के बाध्यता बा कि ऊ नफरत करे वाला के बेटा के पहिला बच्चा के रूप में स्वीकार कर लेव आ ओकरा लगे जवन कुछ बा ओकर दुगुना हिस्सा दे देव. एकर कारण बा कि जेठका बच्चा ओकर ताकत के शुरुआत होला।</w:t>
      </w:r>
    </w:p>
    <w:p/>
    <w:p>
      <w:r xmlns:w="http://schemas.openxmlformats.org/wordprocessingml/2006/main">
        <w:t xml:space="preserve">1. भगवान के योजना के स्वीकार कइल: असहज के गले लगावल</w:t>
      </w:r>
    </w:p>
    <w:p/>
    <w:p>
      <w:r xmlns:w="http://schemas.openxmlformats.org/wordprocessingml/2006/main">
        <w:t xml:space="preserve">2. हमनी के जिम्मेदारी के पहचानल : अप्रिय के सम्मान कईल</w:t>
      </w:r>
    </w:p>
    <w:p/>
    <w:p>
      <w:r xmlns:w="http://schemas.openxmlformats.org/wordprocessingml/2006/main">
        <w:t xml:space="preserve">1. उत्पत्ति 49:3-4 - "रूबेन, तू हमार जेठ बच्चा हउअ, हमार पराक्रम हउअ, हमार ताकत के पहिला निशानी हउअ, आदर में श्रेष्ठ बाड़ू, आ शक्ति में श्रेष्ठ बाड़ू। पानी निहन उथल-पुथल होके अब तू बेहतर ना होखब, काहेकि तू ऊपर चल गईल बाड़ू।" तोहरा बाबूजी के बिछौना पर, हमरा सोफा पर आ ओकरा के अशुद्ध कर दिहनी."</w:t>
      </w:r>
    </w:p>
    <w:p/>
    <w:p>
      <w:r xmlns:w="http://schemas.openxmlformats.org/wordprocessingml/2006/main">
        <w:t xml:space="preserve">2. भजन संहिता 127:3-5 - "देखऽ, लइका प्रभु के विरासत ह, गर्भ के फल इनाम ह। योद्धा के हाथ में तीर निहन जवानी के संतान ह। धन्य बा उ आदमी जे भरता।" उनकर चुभन उनकरा साथे! जब ऊ अपना दुश्मनन से फाटक में बात करी त ऊ शर्मिंदा ना होई।"</w:t>
      </w:r>
    </w:p>
    <w:p/>
    <w:p>
      <w:r xmlns:w="http://schemas.openxmlformats.org/wordprocessingml/2006/main">
        <w:t xml:space="preserve">व्यवस्था 21:18 अगर कवनो आदमी के जिद्दी आ विद्रोही बेटा बा, जवन अपना बाप भा माई के आवाज ना माने, आ जब उ लोग ओकरा के सजा देले बा त ओकर बात ना सुने।</w:t>
      </w:r>
    </w:p>
    <w:p/>
    <w:p>
      <w:r xmlns:w="http://schemas.openxmlformats.org/wordprocessingml/2006/main">
        <w:t xml:space="preserve">एह अंश में एगो आदमी के जिद्दी आ विद्रोही बेटा के बात कइल गइल बा जे अपना माई-बाबूजी के बात ना मानी, तबहूँ जब ऊ लोग ओकरा के अनुशासित कइले होखे।</w:t>
      </w:r>
    </w:p>
    <w:p/>
    <w:p>
      <w:r xmlns:w="http://schemas.openxmlformats.org/wordprocessingml/2006/main">
        <w:t xml:space="preserve">1. पेरेंटिंग में अधिकार के शक्ति</w:t>
      </w:r>
    </w:p>
    <w:p/>
    <w:p>
      <w:r xmlns:w="http://schemas.openxmlformats.org/wordprocessingml/2006/main">
        <w:t xml:space="preserve">2. सम्मानजनक लइकन के पालन पोषण में अनुशासन के भूमिका</w:t>
      </w:r>
    </w:p>
    <w:p/>
    <w:p>
      <w:r xmlns:w="http://schemas.openxmlformats.org/wordprocessingml/2006/main">
        <w:t xml:space="preserve">1. नीतिवचन 22:6 - "बच्चा के जवना रास्ता में जाए के चाहीं, ओकरा के प्रशिक्षित करीं, जब ऊ बूढ़ हो जाई त ऊ ओकरा से ना हट पाई।"</w:t>
      </w:r>
    </w:p>
    <w:p/>
    <w:p>
      <w:r xmlns:w="http://schemas.openxmlformats.org/wordprocessingml/2006/main">
        <w:t xml:space="preserve">2. इफिसियों 6:1-3 - "बच्चा लोग, प्रभु में अपना माता-पिता के आज्ञा मानीं, काहेकि इ सही बा। अपना बाप-माई के आदर करीं जवन कि पहिला आज्ञा ह, जवन कि एगो वादा के संगे ह, ताकि तोहनी के ठीक होखे अवुरी आपके आनंद मिल सके।" धरती पर लंबा उमिर बा."</w:t>
      </w:r>
    </w:p>
    <w:p/>
    <w:p>
      <w:r xmlns:w="http://schemas.openxmlformats.org/wordprocessingml/2006/main">
        <w:t xml:space="preserve">व्यवस्था 21:19 तब ओकर बाप आ माई ओकरा के पकड़ के ओकरा के अपना शहर के बुजुर्ग लोग के लगे आ ओकरा जगह के फाटक तक ले जाई।</w:t>
      </w:r>
    </w:p>
    <w:p/>
    <w:p>
      <w:r xmlns:w="http://schemas.openxmlformats.org/wordprocessingml/2006/main">
        <w:t xml:space="preserve">विद्रोही बेटा के माई-बाप के ओकरा के अपना शहर के बुजुर्ग आ अपना जगह के फाटक तक ले जाए के पड़ेला।</w:t>
      </w:r>
    </w:p>
    <w:p/>
    <w:p>
      <w:r xmlns:w="http://schemas.openxmlformats.org/wordprocessingml/2006/main">
        <w:t xml:space="preserve">1. प्राधिकारी के सम्मान : उचित प्राधिकारी के अधीन होखे के महत्व</w:t>
      </w:r>
    </w:p>
    <w:p/>
    <w:p>
      <w:r xmlns:w="http://schemas.openxmlformats.org/wordprocessingml/2006/main">
        <w:t xml:space="preserve">2. माता-पिता के शक्ति : जिम्मेदार लइकन के कइसे पालन पोषण कइल जाला</w:t>
      </w:r>
    </w:p>
    <w:p/>
    <w:p>
      <w:r xmlns:w="http://schemas.openxmlformats.org/wordprocessingml/2006/main">
        <w:t xml:space="preserve">1. रोमियों 13:1-2 - "सब केहू शासक अधिकारियन के अधीन होखे के चाहीं, काहे कि परमेश्वर के सिवाय अधिकार के अलावा कवनो अधिकार नइखे। जवन अधिकार मौजूद बा, उ परमेश्वर के द्वारा स्थापित कइल गइल बा।"</w:t>
      </w:r>
    </w:p>
    <w:p/>
    <w:p>
      <w:r xmlns:w="http://schemas.openxmlformats.org/wordprocessingml/2006/main">
        <w:t xml:space="preserve">2. इफिसियों 6:1-3 - "बच्चा लोग, प्रभु में अपना माता-पिता के बात मानीं, काहेकि इ सही बा। अपना बाप-माई के आदर करीं जवन कि पहिला आज्ञा ह, इ वादा के साथ करीं कि तोहनी के ठीक होखे अउर तोहनी के लंबा समय तक आनंद ले सके।" धरती पर जीवन के बा।</w:t>
      </w:r>
    </w:p>
    <w:p/>
    <w:p>
      <w:r xmlns:w="http://schemas.openxmlformats.org/wordprocessingml/2006/main">
        <w:t xml:space="preserve">व्यवस्था 21:20 उ लोग अपना शहर के बुजुर्ग लोग से कहसु, “हमनी के ई बेटा जिद्दी आ विद्रोही ह, उ हमनी के आवाज ना मानी। ऊ पेटू ह, आ शराबी ह।</w:t>
      </w:r>
    </w:p>
    <w:p/>
    <w:p>
      <w:r xmlns:w="http://schemas.openxmlformats.org/wordprocessingml/2006/main">
        <w:t xml:space="preserve">बेटा के जिद्दी, विद्रोही, पेटू आ शराबी बतावल गइल बा.</w:t>
      </w:r>
    </w:p>
    <w:p/>
    <w:p>
      <w:r xmlns:w="http://schemas.openxmlformats.org/wordprocessingml/2006/main">
        <w:t xml:space="preserve">1. आज्ञा ना माने के खतरा</w:t>
      </w:r>
    </w:p>
    <w:p/>
    <w:p>
      <w:r xmlns:w="http://schemas.openxmlformats.org/wordprocessingml/2006/main">
        <w:t xml:space="preserve">2. अच्छा आदतन के ताकत के बारे में बतावल गइल बा</w:t>
      </w:r>
    </w:p>
    <w:p/>
    <w:p>
      <w:r xmlns:w="http://schemas.openxmlformats.org/wordprocessingml/2006/main">
        <w:t xml:space="preserve">1. नीतिवचन 28:1 - "दुष्ट लोग भाग जाला जब केहू पीछा ना करेला, लेकिन धर्मी शेर निहन साहसी होखेला।"</w:t>
      </w:r>
    </w:p>
    <w:p/>
    <w:p>
      <w:r xmlns:w="http://schemas.openxmlformats.org/wordprocessingml/2006/main">
        <w:t xml:space="preserve">2. नीतिवचन 23:20-21 - "नशा में धुत्त या मांस खाए वाला में मत रहीं, काहेकि शराबी आ पेटू गरीबी में आ जइहें, आ नींद ओह लोग के चीथड़ा पहिरा दिहें।"</w:t>
      </w:r>
    </w:p>
    <w:p/>
    <w:p>
      <w:r xmlns:w="http://schemas.openxmlformats.org/wordprocessingml/2006/main">
        <w:t xml:space="preserve">व्यवस्था 21:21 ओकरा शहर के सब लोग ओकरा के पत्थर से मार के मर जाई। आ पूरा इस्राएल सुन के डेरा जाई।</w:t>
      </w:r>
    </w:p>
    <w:p/>
    <w:p>
      <w:r xmlns:w="http://schemas.openxmlformats.org/wordprocessingml/2006/main">
        <w:t xml:space="preserve">अगर केहू अपराध करेला त शहर के सभ लोग के ओकरा के पत्थर से मार के हत्या करे के चाही ताकि ओकरा बीच से बुराई दूर हो सके अवुरी पूरा इस्राएल के जागरूक कईल जाए ताकि उ लोग डेरा सके।</w:t>
      </w:r>
    </w:p>
    <w:p/>
    <w:p>
      <w:r xmlns:w="http://schemas.openxmlformats.org/wordprocessingml/2006/main">
        <w:t xml:space="preserve">1. एकता के शक्ति - मिलजुल के काम कइला से हमनी के समाज से बुराई कइसे दूर हो सकेला।</w:t>
      </w:r>
    </w:p>
    <w:p/>
    <w:p>
      <w:r xmlns:w="http://schemas.openxmlformats.org/wordprocessingml/2006/main">
        <w:t xml:space="preserve">2. पाप के परिणाम - अपराध आ दुष्टता के खिलाफ हमनी के मजबूत रुख काहे लेवे के चाहीं।</w:t>
      </w:r>
    </w:p>
    <w:p/>
    <w:p>
      <w:r xmlns:w="http://schemas.openxmlformats.org/wordprocessingml/2006/main">
        <w:t xml:space="preserve">1. भजन संहिता 34:14 - बुराई से मुड़ के भलाई करीं; शांति के खोज करीं आ ओकर पीछा करीं।</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व्यवस्था 21:22 अगर केहू मौत के लायक पाप कइले बा आ ओकरा के मारल जाला आ तू ओकरा के पेड़ पर लटका देब।</w:t>
      </w:r>
    </w:p>
    <w:p/>
    <w:p>
      <w:r xmlns:w="http://schemas.openxmlformats.org/wordprocessingml/2006/main">
        <w:t xml:space="preserve">भगवान के आज्ञा रहे कि जवन आदमी मौत के लायक पाप कईले बाड़े, ओकरा के पेड़ प लटका के हत्या क दिहल जाए।</w:t>
      </w:r>
    </w:p>
    <w:p/>
    <w:p>
      <w:r xmlns:w="http://schemas.openxmlformats.org/wordprocessingml/2006/main">
        <w:t xml:space="preserve">1. पाप के गुरुत्वाकर्षण आ भगवान के आज्ञा ना माने के परिणाम</w:t>
      </w:r>
    </w:p>
    <w:p/>
    <w:p>
      <w:r xmlns:w="http://schemas.openxmlformats.org/wordprocessingml/2006/main">
        <w:t xml:space="preserve">2. आज्ञा ना माने के कीमत : अधिकार के अवहेलना के अस्वीकार्य लागत</w:t>
      </w:r>
    </w:p>
    <w:p/>
    <w:p>
      <w:r xmlns:w="http://schemas.openxmlformats.org/wordprocessingml/2006/main">
        <w:t xml:space="preserve">1. गलाती 3:13 - मसीह हमनी के व्यवस्था के अभिशाप से मुक्त कर दिहले बाड़न आ हमनी खातिर अभिशाप बनवले बाड़न, काहेकि लिखल बा कि, “जे केहू पेड़ पर लटकल बा, उ अभिशप्त बा।”</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व्यवस्था 21:23 उनकर लाश रात भर पेड़ पर ना रहे, लेकिन तू ओकरा के कवनो तरीका से ओह दिन दफना देब। (काहे कि फांसी पर लटकल परमेस् वर के अभिशप्त बा) ताकि तोहार देश अशुद्ध ना होखे जवन तोहार परमेश्वर यहोवा तोहरा के विरासत में देले बाड़े।</w:t>
      </w:r>
    </w:p>
    <w:p/>
    <w:p>
      <w:r xmlns:w="http://schemas.openxmlformats.org/wordprocessingml/2006/main">
        <w:t xml:space="preserve">पेड़ पर लटकल लोग के दफनावे के भगवान के आज्ञा मृतक के सम्मान के निशानी ह अउर भगवान के जीवन के पवित्र मानला के निशानी ह।</w:t>
      </w:r>
    </w:p>
    <w:p/>
    <w:p>
      <w:r xmlns:w="http://schemas.openxmlformats.org/wordprocessingml/2006/main">
        <w:t xml:space="preserve">1. हमनी के जीवन के प्रति सम्मान देखावे के चाहीं, जइसन कि भगवान हमनी के आज्ञा देले रहले।</w:t>
      </w:r>
    </w:p>
    <w:p/>
    <w:p>
      <w:r xmlns:w="http://schemas.openxmlformats.org/wordprocessingml/2006/main">
        <w:t xml:space="preserve">2. पेड़ पर लटकल लोग के गाड़ के हमनी के जीवन के पवित्र मान के भगवान के नजरिया के सम्मान करेनी जा।</w:t>
      </w:r>
    </w:p>
    <w:p/>
    <w:p>
      <w:r xmlns:w="http://schemas.openxmlformats.org/wordprocessingml/2006/main">
        <w:t xml:space="preserve">1. उत्पत्ति 9:6 - "जे आदमी के खून बहावेला, ओकर खून आदमी के द्वारा बहावल जाई, काहेकि परमेश्वर आदमी के अपना प्रतिरूप में बनवले बाड़े।"</w:t>
      </w:r>
    </w:p>
    <w:p/>
    <w:p>
      <w:r xmlns:w="http://schemas.openxmlformats.org/wordprocessingml/2006/main">
        <w:t xml:space="preserve">2. इजकिएल 18:4 - "देखऽ, सब प्राणी हमार हवें; पिता के आत्मा के साथे-साथे बेटा के आत्मा भी हमार हवें, पाप करे वाला आत्मा मर जाई।"</w:t>
      </w:r>
    </w:p>
    <w:p/>
    <w:p>
      <w:r xmlns:w="http://schemas.openxmlformats.org/wordprocessingml/2006/main">
        <w:t xml:space="preserve">व्यवस्था 22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22:1-12 में व्यक्तिगत संपत्ति अउर दूसरा के देखभाल से संबंधित विभिन्न कानून के संबोधित कइल गइल बा। मूसा इस्राएलियन के निर्देश देत बाड़न कि जब ओह लोग के खोवल जानवर भा सामान मिल जाव त ऊ लोग अपना देशवासियन के मदद करसु. ओह लोग के अनदेखी ना करे के बा बलुक ओह लोग के अपना सही मालिकन के वापस करे के कोशिश करे के पड़ी. मूसा इहो आज्ञा देले बाड़न कि जीवन के विविध पहलू के अलग-अलग राखल जाव, जइसे कि बैल आ गदहा से एक संगे जोत ना कइल भा मिश्रित कपड़ा से बनल कपड़ा ना पहिरे के चाहीं.</w:t>
      </w:r>
    </w:p>
    <w:p/>
    <w:p>
      <w:r xmlns:w="http://schemas.openxmlformats.org/wordprocessingml/2006/main">
        <w:t xml:space="preserve">पैराग्राफ 2: व्यवस्था 22:13-30 में जारी, मूसा यौन नैतिकता अउर बियाह के संबंध में नियम प्रदान कइले बाड़न। उ नवविवाहित महिला के कुंवारीपन के आरोप से निपटे के प्रक्रिया के रेखांकित करतारे। अगर कवनो पति अपना पत्नी प बियाह के समय कुंवारी ना होखे के आरोप लगावे त बड़ लोग के सोझा सबूत पेश कईल जाला अवुरी जदी आरोप झूठा पावल जाला त पति प कड़ा दंड लगावल जाला। व्यभिचार आ बलात्कार समेत यौन अनैतिकता से जुड़ल बिबिध परिदृश्य सभ के भी संबोधित कइल गइल बा।</w:t>
      </w:r>
    </w:p>
    <w:p/>
    <w:p>
      <w:r xmlns:w="http://schemas.openxmlformats.org/wordprocessingml/2006/main">
        <w:t xml:space="preserve">पैराग्राफ 3: व्यवस्था 22 के अंत में सामाजिक व्यवस्था अउर जानवरन के प्रति करुणा से संबंधित विविध नियमन के साथ कइल गइल बा। व्यवस्था 22:23-30 में मूसा केहू के साथ यौन संबंध बनावे खातिर दंड स्थापित कइले बाड़न जेकर सगाई भा बियाह भइल बा। व्यभिचार में शामिल दुनो पक्ष के भगवान के नियम के मुताबिक हत्या करे के चाही। एकरे अलावा, करीबी पारिवारिक संबंध सभ के भीतर निषिद्ध बियाह के संबंध में कानून सभ के रूपरेखा दिहल गइल बा, जेह में पारिवारिक संबंध सभ के भीतर शुद्धता पर जोर दिहल गइल बा।</w:t>
      </w:r>
    </w:p>
    <w:p/>
    <w:p>
      <w:r xmlns:w="http://schemas.openxmlformats.org/wordprocessingml/2006/main">
        <w:t xml:space="preserve">संक्षेप में कहल जाव त:</w:t>
      </w:r>
    </w:p>
    <w:p>
      <w:r xmlns:w="http://schemas.openxmlformats.org/wordprocessingml/2006/main">
        <w:t xml:space="preserve">व्यवस्था 22 में प्रस्तुत कइल गइल बा:</w:t>
      </w:r>
    </w:p>
    <w:p>
      <w:r xmlns:w="http://schemas.openxmlformats.org/wordprocessingml/2006/main">
        <w:t xml:space="preserve">खोवल सामान वापस करे वाला निजी संपत्ति से संबंधित कानून;</w:t>
      </w:r>
    </w:p>
    <w:p>
      <w:r xmlns:w="http://schemas.openxmlformats.org/wordprocessingml/2006/main">
        <w:t xml:space="preserve">आरोप से निपटे वाला यौन नैतिकता के संबंध में नियम, व्यभिचार के संबोधित करे वाला;</w:t>
      </w:r>
    </w:p>
    <w:p>
      <w:r xmlns:w="http://schemas.openxmlformats.org/wordprocessingml/2006/main">
        <w:t xml:space="preserve">मिश्रित कपड़ा पर विविध कानून निषेध, निषिद्ध बियाह पर जुर्माना।</w:t>
      </w:r>
    </w:p>
    <w:p/>
    <w:p>
      <w:r xmlns:w="http://schemas.openxmlformats.org/wordprocessingml/2006/main">
        <w:t xml:space="preserve">खोवल चीज वापस करे वाला निजी संपत्ति से संबंधित कानून पर जोर दिहल;</w:t>
      </w:r>
    </w:p>
    <w:p>
      <w:r xmlns:w="http://schemas.openxmlformats.org/wordprocessingml/2006/main">
        <w:t xml:space="preserve">आरोप से निपटे वाला यौन नैतिकता के संबंध में नियम, व्यभिचार आ बलात्कार के संबोधित करे वाला;</w:t>
      </w:r>
    </w:p>
    <w:p>
      <w:r xmlns:w="http://schemas.openxmlformats.org/wordprocessingml/2006/main">
        <w:t xml:space="preserve">मिश्रित कपड़ा पर विविध कानून निषेध, निषिद्ध बियाह पर जुर्माना।</w:t>
      </w:r>
    </w:p>
    <w:p/>
    <w:p>
      <w:r xmlns:w="http://schemas.openxmlformats.org/wordprocessingml/2006/main">
        <w:t xml:space="preserve">अध्याय में निजी संपत्ति से संबंधित कानून, यौन नैतिकता आ बियाह से संबंधित नियम आ सामाजिक व्यवस्था से संबंधित बिबिध कानून सभ पर फोकस कइल गइल बा। व्यवस्था 22 में मूसा इस्राएली लोग के निर्देश देले बाड़न कि उ लोग अपना साथी लोग के मदद करे में लगन से काम करस अउर खोवल जानवर या सामान के अपना सही मालिक के वापस करस। एह सामानन के अनदेखी ना करे के बा बलुक एकरा के बहाल करे के कोशिश करे के पड़ी. मूसा इहो आज्ञा देले बाड़न कि जीवन के विभिन्न पहलु के अलग-अलग राखल जाव, जइसे कि बैल आ गदहा से एक संगे जोत ना कइल भा मिश्रित कपड़ा से बनल कपड़ा ना पहिरे के चाहीं।</w:t>
      </w:r>
    </w:p>
    <w:p/>
    <w:p>
      <w:r xmlns:w="http://schemas.openxmlformats.org/wordprocessingml/2006/main">
        <w:t xml:space="preserve">व्यवस्था 22 में जारी, मूसा यौन नैतिकता अउर बियाह के संबंध में नियम प्रदान कइले बाड़न। उ नवविवाहित महिला के कुंवारीपन के आरोप से निपटे के प्रक्रिया के रेखांकित करतारे। अगर कवनो पति अपना पत्नी प बियाह के समय कुंवारी ना होखे के आरोप लगावे त बड़ लोग के सोझा सबूत पेश कईल जाला। अगर आरोप झूठा पावल जाला त झूठा दावा करे प पति के कड़ा दंड लगावल जाला। व्यभिचार आ बलात्कार के मामिला समेत यौन अनैतिकता से जुड़ल बिबिध परिदृश्य सभ के भी संबंधित दंड के साथ संबोधित कइल जाला।</w:t>
      </w:r>
    </w:p>
    <w:p/>
    <w:p>
      <w:r xmlns:w="http://schemas.openxmlformats.org/wordprocessingml/2006/main">
        <w:t xml:space="preserve">व्यवस्था 22 के अंत में सामाजिक व्यवस्था अउर जानवरन के प्रति करुणा से संबंधित विविध नियमन के साथ कइल गइल बा। मूसा केहू के साथ यौन संबंध बनावे खातिर दंड स्थापित कइले बाड़न जेकर सगाई भा बियाह भइल होखे; व्यभिचार में शामिल दुनो पक्ष के भगवान के नियम के मुताबिक हत्या करे के चाही। एकरे अलावा, करीबी पारिवारिक संबंध सभ के भीतर निषिद्ध बियाह के संबंध में कानून सभ के रूपरेखा पारिवारिक संबंध सभ के भीतर शुद्धता के बचावे के साधन के रूप में दिहल गइल बा।</w:t>
      </w:r>
    </w:p>
    <w:p/>
    <w:p>
      <w:r xmlns:w="http://schemas.openxmlformats.org/wordprocessingml/2006/main">
        <w:t xml:space="preserve">व्यवस्था 22:1 तू अपना भाई के बैल भा ओकर भेड़ के भटकत ना देखब आ ओकरा से लुका के ना रहब।</w:t>
      </w:r>
    </w:p>
    <w:p/>
    <w:p>
      <w:r xmlns:w="http://schemas.openxmlformats.org/wordprocessingml/2006/main">
        <w:t xml:space="preserve">आज्ञा दिहल गइल बा कि अगर केहू अपना भाई के पशुधन भटकत देखल जाव त ओकरा के अनदेखी ना करे, बलुक ओकरा के अपना भाई के लगे वापस ले आवे के चाहीं.</w:t>
      </w:r>
    </w:p>
    <w:p/>
    <w:p>
      <w:r xmlns:w="http://schemas.openxmlformats.org/wordprocessingml/2006/main">
        <w:t xml:space="preserve">1. अपना भाई लोग पर दयालुता देखावे के महत्व।</w:t>
      </w:r>
    </w:p>
    <w:p/>
    <w:p>
      <w:r xmlns:w="http://schemas.openxmlformats.org/wordprocessingml/2006/main">
        <w:t xml:space="preserve">2. व्यावहारिक काम के माध्यम से भगवान के आज्ञा के पूरा कईल।</w:t>
      </w:r>
    </w:p>
    <w:p/>
    <w:p>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p>
      <w:r xmlns:w="http://schemas.openxmlformats.org/wordprocessingml/2006/main">
        <w:t xml:space="preserve">2. मत्ती 5:17-19 - "ई मत सोचऽ कि हम व्यवस्था भा भविष्यवक्ता लोग के खतम करे खातिर आइल बानी; हम ओह लोग के खतम करे खातिर ना आइल बानी बलुक ओकरा के पूरा करे खातिर आइल बानी। काहेकि हम तोहके सच कहत बानी कि जबले आकाश आ धरती ना ना हो जाई, तब तक ना।" सबसे छोट अक्षर, कलम के कम से कम स्ट्रोक ना, कवनो तरीका से कानून से गायब हो जाई जब तक कि सबकुछ पूरा ना हो जाई।"</w:t>
      </w:r>
    </w:p>
    <w:p/>
    <w:p>
      <w:r xmlns:w="http://schemas.openxmlformats.org/wordprocessingml/2006/main">
        <w:t xml:space="preserve">व्यवस्था 22:2 अगर तोहार भाई तोहरा लगे ना होखे भा ओकरा के ना जानत होखे, त तू ओकरा के अपना घर में ले आईब, जब तक तोहार भाई ओकरा के ना खोजी, तब तक तोहरा संगे रही ओकरा के फेरु से।</w:t>
      </w:r>
    </w:p>
    <w:p/>
    <w:p>
      <w:r xmlns:w="http://schemas.openxmlformats.org/wordprocessingml/2006/main">
        <w:t xml:space="preserve">एह अंश में ओह चीजन के देखभाल आ बहाल करे के महत्व के रेखांकित कइल गइल बा जवन रउरा भाई के होखे.</w:t>
      </w:r>
    </w:p>
    <w:p/>
    <w:p>
      <w:r xmlns:w="http://schemas.openxmlformats.org/wordprocessingml/2006/main">
        <w:t xml:space="preserve">1. "अपना भाई के संपत्ति के देखभाल: व्यवस्था 22:2 के उदाहरण"।</w:t>
      </w:r>
    </w:p>
    <w:p/>
    <w:p>
      <w:r xmlns:w="http://schemas.openxmlformats.org/wordprocessingml/2006/main">
        <w:t xml:space="preserve">2. "जिम्मेदारी के एगो पाठ: व्यवस्था 22:2 के आह्वान"।</w:t>
      </w:r>
    </w:p>
    <w:p/>
    <w:p>
      <w:r xmlns:w="http://schemas.openxmlformats.org/wordprocessingml/2006/main">
        <w:t xml:space="preserve">1. मत्ती 22:39 - "दूसरका एकरा जइसन बा कि तू अपना पड़ोसी से अपना जइसन प्रेम करीं।"</w:t>
      </w:r>
    </w:p>
    <w:p/>
    <w:p>
      <w:r xmlns:w="http://schemas.openxmlformats.org/wordprocessingml/2006/main">
        <w:t xml:space="preserve">2. नीतिवचन 19:17 - "जे गरीब पर दया करेला, उ प्रभु के उधार देवेला; उ जवन देले बा उ ओकरा के वापस करी।"</w:t>
      </w:r>
    </w:p>
    <w:p/>
    <w:p>
      <w:r xmlns:w="http://schemas.openxmlformats.org/wordprocessingml/2006/main">
        <w:t xml:space="preserve">व्यवस्था 22:3 तू ओकर गदहा के साथे भी ओइसहीं करीं। आ तूँ ओकर कपड़ा के साथे अइसने करबऽ। आ तोहरा भाई के सब कुछ खोवल चीज के साथे जवन ऊ गँवा दिहले बा आ तू मिलल बा, तू भी ओइसहीं करबऽ, तू अपना के ना छिपा सकेलऽ।</w:t>
      </w:r>
    </w:p>
    <w:p/>
    <w:p>
      <w:r xmlns:w="http://schemas.openxmlformats.org/wordprocessingml/2006/main">
        <w:t xml:space="preserve">भगवान हमनी के आज्ञा देले बाड़े कि हमनी के जरूरतमंद लोग के मदद करीं जा, खोवल सामान वापस क के।</w:t>
      </w:r>
    </w:p>
    <w:p/>
    <w:p>
      <w:r xmlns:w="http://schemas.openxmlformats.org/wordprocessingml/2006/main">
        <w:t xml:space="preserve">1 - एक दूसरा से प्यार करीं: जरूरतमंद लोग के मदद करे खातिर करुणा के अभ्यास</w:t>
      </w:r>
    </w:p>
    <w:p/>
    <w:p>
      <w:r xmlns:w="http://schemas.openxmlformats.org/wordprocessingml/2006/main">
        <w:t xml:space="preserve">2 - भगवान के सेवा करे के जिम्मेदारी: उनकर आज्ञा के आदर कइल</w:t>
      </w:r>
    </w:p>
    <w:p/>
    <w:p>
      <w:r xmlns:w="http://schemas.openxmlformats.org/wordprocessingml/2006/main">
        <w:t xml:space="preserve">1 - मत्ती 7:12 - एह से जवन कुछ भी रउवां चाहत बानी कि आदमी रउवां के साथे करे, उ सब उ लोग के साथे भी करीं, काहेकि व्यवस्था अउर भविष्यवक्ता लोग इहे ह।</w:t>
      </w:r>
    </w:p>
    <w:p/>
    <w:p>
      <w:r xmlns:w="http://schemas.openxmlformats.org/wordprocessingml/2006/main">
        <w:t xml:space="preserve">2 - गलाती 6:2 - एक दूसरा के बोझ उठाईं अउर मसीह के व्यवस्था के पूरा करीं।</w:t>
      </w:r>
    </w:p>
    <w:p/>
    <w:p>
      <w:r xmlns:w="http://schemas.openxmlformats.org/wordprocessingml/2006/main">
        <w:t xml:space="preserve">व्यवस्था 22:4 तू अपना भाई के गदहा भा ओकर बैल के रास्ता में गिरत ना देखब आ ओकरा से लुका के ना रहब, ओकरा के फेर से उठावे में जरूर मदद करब।</w:t>
      </w:r>
    </w:p>
    <w:p/>
    <w:p>
      <w:r xmlns:w="http://schemas.openxmlformats.org/wordprocessingml/2006/main">
        <w:t xml:space="preserve">एह अंश में हमनी के जरूरतमंद भाई-बहिनन के मदद करे के निर्देश दिहल गइल बा।</w:t>
      </w:r>
    </w:p>
    <w:p/>
    <w:p>
      <w:r xmlns:w="http://schemas.openxmlformats.org/wordprocessingml/2006/main">
        <w:t xml:space="preserve">1: हमनी के जरूरतमंद भाई-बहिन के सहायता करे के होई</w:t>
      </w:r>
    </w:p>
    <w:p/>
    <w:p>
      <w:r xmlns:w="http://schemas.openxmlformats.org/wordprocessingml/2006/main">
        <w:t xml:space="preserve">2: एक दूसरा के ऊपर उठावे के महत्व</w:t>
      </w:r>
    </w:p>
    <w:p/>
    <w:p>
      <w:r xmlns:w="http://schemas.openxmlformats.org/wordprocessingml/2006/main">
        <w:t xml:space="preserve">1: गलाती 6:2-3 - "तू लोग एक दूसरा के बोझ उठाईं अउर मसीह के व्यवस्था के पूरा करीं। काहेकि अगर केहू अपना के कुछ समझेला, जब उ कुछुओ ना ह, त उ खुद के धोखा देला।"</w:t>
      </w:r>
    </w:p>
    <w:p/>
    <w:p>
      <w:r xmlns:w="http://schemas.openxmlformats.org/wordprocessingml/2006/main">
        <w:t xml:space="preserve">2: याकूब 2:15-16 - "अगर कवनो भाई भा बहिन नंगा होखे आ रोज के खाना से वंचित होखे, आ तोहनी में से केहू ओकरा से कहे कि, 'शांति से चल जा, त तोहनी गरम होके तृप्त हो जाउ, लेकिन तू ओकरा के उ चीज ना देब जवन।" शरीर खातिर जरुरत बा, ओकरा से का फायदा होला?"</w:t>
      </w:r>
    </w:p>
    <w:p/>
    <w:p>
      <w:r xmlns:w="http://schemas.openxmlformats.org/wordprocessingml/2006/main">
        <w:t xml:space="preserve">व्यवस्था 22:5 औरत आदमी के कपड़ा ना पहिरे के चाहीं आ ना ही आदमी मेहरारू के कपड़ा पहिरे के चाहीं, काहे कि अइसन करे वाला सब कुछ तोहार परमेश्वर यहोवा खातिर घृणित बा।</w:t>
      </w:r>
    </w:p>
    <w:p/>
    <w:p>
      <w:r xmlns:w="http://schemas.openxmlformats.org/wordprocessingml/2006/main">
        <w:t xml:space="preserve">एह अंश में एह बात पर जोर दिहल गइल बा कि भगवान विपरीत लिंग खातिर बनावल कपड़ा पहिरे वाला मरद मेहरारू के नापसंद करेलें।</w:t>
      </w:r>
    </w:p>
    <w:p/>
    <w:p>
      <w:r xmlns:w="http://schemas.openxmlformats.org/wordprocessingml/2006/main">
        <w:t xml:space="preserve">1. "भगवान के वचन के बुद्धि: लिंग के अनुसार कपड़ा पहिरल"।</w:t>
      </w:r>
    </w:p>
    <w:p/>
    <w:p>
      <w:r xmlns:w="http://schemas.openxmlformats.org/wordprocessingml/2006/main">
        <w:t xml:space="preserve">2. "भगवान के पवित्रता के शक्ति: हमनी के लैंगिक भूमिका के धुंधला करे से काहे बचे के चाहीं"।</w:t>
      </w:r>
    </w:p>
    <w:p/>
    <w:p>
      <w:r xmlns:w="http://schemas.openxmlformats.org/wordprocessingml/2006/main">
        <w:t xml:space="preserve">1. गलाती 3:28, "ना यहूदी बा ना यूनानी, ना दास बा ना मुक्त, ना नर बा ना औरत, काहेकि रउआ सभे मसीह यीशु में एक बानी।"</w:t>
      </w:r>
    </w:p>
    <w:p/>
    <w:p>
      <w:r xmlns:w="http://schemas.openxmlformats.org/wordprocessingml/2006/main">
        <w:t xml:space="preserve">2. 1 कुरिन्थियों 11:14-15, "का प्रकृति भी तोहनी के इ ना सिखावत ह कि अगर आदमी के बाल लंबा बा त ओकरा खातिर शर्म के बात बा? लेकिन अगर महिला के बाल लंबा बा त ओकरा खातिर महिमा बा। काहे कि ओकर बाल ओकरा के ढंकला खातिर दिहल गइल बा."</w:t>
      </w:r>
    </w:p>
    <w:p/>
    <w:p>
      <w:r xmlns:w="http://schemas.openxmlformats.org/wordprocessingml/2006/main">
        <w:t xml:space="preserve">व्यवस्था 22:6 अगर कवनो चिरई के घोंसला रास्ता में कवनो पेड़ में, या जमीन पर, चाहे ऊ बच्चा होखे, या अंडा होखे, आ बच्चा पर बइठल बान्ह होखे, या अंडा पर होखे, त तू ना करीं जवानन के साथे बांध ले जाइए:</w:t>
      </w:r>
    </w:p>
    <w:p/>
    <w:p>
      <w:r xmlns:w="http://schemas.openxmlformats.org/wordprocessingml/2006/main">
        <w:t xml:space="preserve">माई चिरई आ ओकर बच्चा के कवनो घोंसला से ना लेवे के चाहीं।</w:t>
      </w:r>
    </w:p>
    <w:p/>
    <w:p>
      <w:r xmlns:w="http://schemas.openxmlformats.org/wordprocessingml/2006/main">
        <w:t xml:space="preserve">1. सृष्टि के देखभाल के महत्व</w:t>
      </w:r>
    </w:p>
    <w:p/>
    <w:p>
      <w:r xmlns:w="http://schemas.openxmlformats.org/wordprocessingml/2006/main">
        <w:t xml:space="preserve">2. करुणा के मूल्य के बारे में बतावल गइल बा</w:t>
      </w:r>
    </w:p>
    <w:p/>
    <w:p>
      <w:r xmlns:w="http://schemas.openxmlformats.org/wordprocessingml/2006/main">
        <w:t xml:space="preserve">1. मत्ती 12:11-12 - "उ उनकरा से कहलन, "तोहनी में से कवन अइसन आदमी होई जेकर एके गो भेड़ होखे आ अगर ऊ सब्त के दिन गड्ढा में गिर जाव त का ऊ ओकरा के ना पकड़ पाई? आ ओकरा के उठा के निकाल दीं? त आदमी भेड़ से केतना बढ़िया बा? एह से सब्त के दिन भलाई कइल जायज बा।"</w:t>
      </w:r>
    </w:p>
    <w:p/>
    <w:p>
      <w:r xmlns:w="http://schemas.openxmlformats.org/wordprocessingml/2006/main">
        <w:t xml:space="preserve">2. नीतिवचन 12:10 - "धर्मी आदमी अपना जानवर के जान के देखत बा, लेकिन दुष्ट के कोमल दया क्रूर होखेला।"</w:t>
      </w:r>
    </w:p>
    <w:p/>
    <w:p>
      <w:r xmlns:w="http://schemas.openxmlformats.org/wordprocessingml/2006/main">
        <w:t xml:space="preserve">व्यवस्था 22:7 लेकिन तू कवनो तरीका से बान्ह के छोड़ के बच्चा के अपना लगे ले जाईं। ताकि तोहार भलाई होखे आ तू आपन दिन लमहर होखे।</w:t>
      </w:r>
    </w:p>
    <w:p/>
    <w:p>
      <w:r xmlns:w="http://schemas.openxmlformats.org/wordprocessingml/2006/main">
        <w:t xml:space="preserve">भगवान हमनी के जीवित प्राणी पर दया आ दया देखावे खातिर प्रोत्साहित करेलन।</w:t>
      </w:r>
    </w:p>
    <w:p/>
    <w:p>
      <w:r xmlns:w="http://schemas.openxmlformats.org/wordprocessingml/2006/main">
        <w:t xml:space="preserve">1: हमनी के सब प्राणी पर दया आ करुणा देखाईं जा</w:t>
      </w:r>
    </w:p>
    <w:p/>
    <w:p>
      <w:r xmlns:w="http://schemas.openxmlformats.org/wordprocessingml/2006/main">
        <w:t xml:space="preserve">2: हमनी के दया आ प्रेम देखावे खातिर प्रभु के आज्ञा के पालन करीं जा</w:t>
      </w:r>
    </w:p>
    <w:p/>
    <w:p>
      <w:r xmlns:w="http://schemas.openxmlformats.org/wordprocessingml/2006/main">
        <w:t xml:space="preserve">1: मत्ती 5:7 - "धन्य बा दयालु लोग, काहेकि उ लोग दया पाई।"</w:t>
      </w:r>
    </w:p>
    <w:p/>
    <w:p>
      <w:r xmlns:w="http://schemas.openxmlformats.org/wordprocessingml/2006/main">
        <w:t xml:space="preserve">2: याकूब 2:13 - "काहेकि जे दया ना कइले ओकरा पर न्याय के कवनो दया नइखे। दया न्याय पर जीत होला।"</w:t>
      </w:r>
    </w:p>
    <w:p/>
    <w:p>
      <w:r xmlns:w="http://schemas.openxmlformats.org/wordprocessingml/2006/main">
        <w:t xml:space="preserve">व्यवस्था 22:8 जब तू नया घर बनाइब त तू अपना छत खातिर एगो लड़ाई बनाईं ताकि अगर केहू उहाँ से गिर जाव त तू अपना घर पर खून मत ले आवे।</w:t>
      </w:r>
    </w:p>
    <w:p/>
    <w:p>
      <w:r xmlns:w="http://schemas.openxmlformats.org/wordprocessingml/2006/main">
        <w:t xml:space="preserve">परमेश्वर इस्राएली लोग के आज्ञा देले बाड़न कि उ लोग अपना घर के छत के चारों ओर पैरापेट बनावे ताकि कवनो भी दुर्घटना ना होखे जवना से खून बहावे के कारण हो सके।</w:t>
      </w:r>
    </w:p>
    <w:p/>
    <w:p>
      <w:r xmlns:w="http://schemas.openxmlformats.org/wordprocessingml/2006/main">
        <w:t xml:space="preserve">1. भगवान के आज्ञा के पालन करे के महत्व</w:t>
      </w:r>
    </w:p>
    <w:p/>
    <w:p>
      <w:r xmlns:w="http://schemas.openxmlformats.org/wordprocessingml/2006/main">
        <w:t xml:space="preserve">2. मानव जीवन के मूल्य के बारे में बतावल गइल बा</w:t>
      </w:r>
    </w:p>
    <w:p/>
    <w:p>
      <w:r xmlns:w="http://schemas.openxmlformats.org/wordprocessingml/2006/main">
        <w:t xml:space="preserve">1. नीतिवचन 24:3-4 "बुद्धि से घर बनल बा आ समझ से ऊ स्थापित होला; ज्ञान से कमरा सब अनमोल आ सुखद धन से भरल होला।"</w:t>
      </w:r>
    </w:p>
    <w:p/>
    <w:p>
      <w:r xmlns:w="http://schemas.openxmlformats.org/wordprocessingml/2006/main">
        <w:t xml:space="preserve">2. भजन संहिता 127:1 "जब तक यहोवा घर ना बनाई, तब तक बनावे वाला लोग बेकार में मेहनत करी। जब तक प्रभु शहर के पहरा ना रखे, तब तक पहरेदार बेकार में पहरा देत रहेले।"</w:t>
      </w:r>
    </w:p>
    <w:p/>
    <w:p>
      <w:r xmlns:w="http://schemas.openxmlformats.org/wordprocessingml/2006/main">
        <w:t xml:space="preserve">व्यवस्था 22:9 तू अपना अंगूर के बगइचा में तरह तरह के बीज मत बोईं, कहीं तोहार बीज के फल आ अंगूर के बगइचा के फल अशुद्ध ना हो जाव।</w:t>
      </w:r>
    </w:p>
    <w:p/>
    <w:p>
      <w:r xmlns:w="http://schemas.openxmlformats.org/wordprocessingml/2006/main">
        <w:t xml:space="preserve">भगवान अपना लोग के आज्ञा देत बाड़न कि अंगूर के बगइचा रोपत घरी अलग अलग तरह के बीज ना मिलावल जाव.</w:t>
      </w:r>
    </w:p>
    <w:p/>
    <w:p>
      <w:r xmlns:w="http://schemas.openxmlformats.org/wordprocessingml/2006/main">
        <w:t xml:space="preserve">1. जीवन के हर पहलू में भगवान के आज्ञा के सम्मान करे के महत्व।</w:t>
      </w:r>
    </w:p>
    <w:p/>
    <w:p>
      <w:r xmlns:w="http://schemas.openxmlformats.org/wordprocessingml/2006/main">
        <w:t xml:space="preserve">2. भगवान के निर्देश के अवहेलना के परिणाम।</w:t>
      </w:r>
    </w:p>
    <w:p/>
    <w:p>
      <w:r xmlns:w="http://schemas.openxmlformats.org/wordprocessingml/2006/main">
        <w:t xml:space="preserve">1. याकूब 1:22-25 - वचन के पालन करे वाला बनीं अउर खाली सुनल ना।</w:t>
      </w:r>
    </w:p>
    <w:p/>
    <w:p>
      <w:r xmlns:w="http://schemas.openxmlformats.org/wordprocessingml/2006/main">
        <w:t xml:space="preserve">2. व्यवस्था 28:1-14 - प्रभु के आज्ञा के पालन करे भा ना करे के आशीष अउर अभिशाप।</w:t>
      </w:r>
    </w:p>
    <w:p/>
    <w:p>
      <w:r xmlns:w="http://schemas.openxmlformats.org/wordprocessingml/2006/main">
        <w:t xml:space="preserve">व्यवस्था 22:10 तू बैल आ गदहा से मिल के जोत मत करऽ।</w:t>
      </w:r>
    </w:p>
    <w:p/>
    <w:p>
      <w:r xmlns:w="http://schemas.openxmlformats.org/wordprocessingml/2006/main">
        <w:t xml:space="preserve">खेत जोतत घरी अलग-अलग तरह के जानवरन के मिलावे के प्रथा के खिलाफ ई श्लोक बोलत बा।</w:t>
      </w:r>
    </w:p>
    <w:p/>
    <w:p>
      <w:r xmlns:w="http://schemas.openxmlformats.org/wordprocessingml/2006/main">
        <w:t xml:space="preserve">1: जब हमनी के काम के बात होखे त हमनी के मिक्स एंड मैच ना करे के चाहीं, बलुक ओह औजार आ प्रतिभा के इस्तेमाल करे के चाहीं जवन भगवान हमनी के विशेष रूप से हाथ में मौजूद काम खातिर दिहले बाड़न।</w:t>
      </w:r>
    </w:p>
    <w:p/>
    <w:p>
      <w:r xmlns:w="http://schemas.openxmlformats.org/wordprocessingml/2006/main">
        <w:t xml:space="preserve">2: हमनी के कुछ प्रभावी बनावे खातिर दुगो अलग-अलग चीज़ के एक संगे जबरदस्ती करे के कोशिश ना करे के चाही, बालुक उ चीज़ के इस्तेमाल करे के चाही जवन कि भगवान हमनी के पहिले से काम करे खाती देले बाड़े।</w:t>
      </w:r>
    </w:p>
    <w:p/>
    <w:p>
      <w:r xmlns:w="http://schemas.openxmlformats.org/wordprocessingml/2006/main">
        <w:t xml:space="preserve">1: नीतिवचन 27:17 - लोहा लोहा के तेज करेला, त एक आदमी दूसरा के तेज करेला।</w:t>
      </w:r>
    </w:p>
    <w:p/>
    <w:p>
      <w:r xmlns:w="http://schemas.openxmlformats.org/wordprocessingml/2006/main">
        <w:t xml:space="preserve">2: उपदेशक 4:9-12 - एक से दू गो बेहतर बा, काहे कि ओह लोग के मेहनत के बढ़िया रिटर्न मिलेला: अगर ओहमें से केहू गिर जाव त एगो दोसरा के ऊपर उठावे में मदद कर सकेला।</w:t>
      </w:r>
    </w:p>
    <w:p/>
    <w:p>
      <w:r xmlns:w="http://schemas.openxmlformats.org/wordprocessingml/2006/main">
        <w:t xml:space="preserve">व्यवस्था 22:11 तू ऊन आ लिनन के तरह तरह के कपड़ा ना पहिनीं।</w:t>
      </w:r>
    </w:p>
    <w:p/>
    <w:p>
      <w:r xmlns:w="http://schemas.openxmlformats.org/wordprocessingml/2006/main">
        <w:t xml:space="preserve">ई अंश हमनी के याद दिलावत बा कि कपड़ा बनावे के समय हमनी के अलग-अलग कपड़ा ना मिलावे के चाहीं।</w:t>
      </w:r>
    </w:p>
    <w:p/>
    <w:p>
      <w:r xmlns:w="http://schemas.openxmlformats.org/wordprocessingml/2006/main">
        <w:t xml:space="preserve">1. परमेश्वर के आज्ञा बुद्धिमान अउर फायदेमंद ह: ओकर पालन हमनी के खुशी अउर आशीष दिही।</w:t>
      </w:r>
    </w:p>
    <w:p/>
    <w:p>
      <w:r xmlns:w="http://schemas.openxmlformats.org/wordprocessingml/2006/main">
        <w:t xml:space="preserve">2. सादगी में सुंदरता होला: भौतिकवाद के लोभ से हमनी के खींच के ना खींचल जाव।</w:t>
      </w:r>
    </w:p>
    <w:p/>
    <w:p>
      <w:r xmlns:w="http://schemas.openxmlformats.org/wordprocessingml/2006/main">
        <w:t xml:space="preserve">1. नीतिवचन 3:13-15 - धन्य ह उ आदमी जे बुद्धि पावेला आ जे समझ पावेला। काहे कि चाँदी के सामान से ओकर माल आ ओकर फायदा महीन सोना से बढ़िया बा। ऊ माणिक से भी कीमती बाड़ी आ जवन भी चीज तू चाहत बाड़ू, ओकर तुलना ओकरा से ना कइल जा सकेला।</w:t>
      </w:r>
    </w:p>
    <w:p/>
    <w:p>
      <w:r xmlns:w="http://schemas.openxmlformats.org/wordprocessingml/2006/main">
        <w:t xml:space="preserve">2.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व्यवस्था 22:12 तू अपना कपड़ा के चारो हिस्सा में आपन किनारा बनाई, जवना से तू अपना के ढंकले बाड़ू।</w:t>
      </w:r>
    </w:p>
    <w:p/>
    <w:p>
      <w:r xmlns:w="http://schemas.openxmlformats.org/wordprocessingml/2006/main">
        <w:t xml:space="preserve">परमेस् वर इस्राएली लोग के आज्ञा दिहलन कि उ लोग के वस्त्र के चार कोना में लटकन लगाईं।</w:t>
      </w:r>
    </w:p>
    <w:p/>
    <w:p>
      <w:r xmlns:w="http://schemas.openxmlformats.org/wordprocessingml/2006/main">
        <w:t xml:space="preserve">1. "भगवान के आज्ञा के पालन में जीना"।</w:t>
      </w:r>
    </w:p>
    <w:p/>
    <w:p>
      <w:r xmlns:w="http://schemas.openxmlformats.org/wordprocessingml/2006/main">
        <w:t xml:space="preserve">2. "इजराइल के लोग खातिर लटकन के महत्व"।</w:t>
      </w:r>
    </w:p>
    <w:p/>
    <w:p>
      <w:r xmlns:w="http://schemas.openxmlformats.org/wordprocessingml/2006/main">
        <w:t xml:space="preserve">1. मत्ती 5:17-19 - "इ मत सोचऽ कि हम व्यवस्था भा भविष्यवक्ता लोग के खतम करे आइल बानी; हम ओह लोग के खतम करे खातिर ना आइल बानी बलुक ओकरा के पूरा करे खातिर आइल बानी। काहेकि हम तोहनी से सच कहत बानी कि जबले आकाश आ धरती ना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उ लोग के आ सिखावेला कि उ लोग के स्वर्ग के राज्य में महान कहल जाई।"</w:t>
      </w:r>
    </w:p>
    <w:p/>
    <w:p>
      <w:r xmlns:w="http://schemas.openxmlformats.org/wordprocessingml/2006/main">
        <w:t xml:space="preserve">2. रोमियों 8:1-4 - "एह से अब मसीह यीशु में रहे वाला लोग खातिर कवनो सजा नइखे। काहेकि जीवन के आत्मा के व्यवस्था तोहनी के मसीह यीशु में पाप अउर मौत के नियम से मुक्त कर दिहले बा। काहेकि परमेश्वर कइले बाड़न।" उ काम कइलन जवन शरीर से कमजोर होके व्यवस्था ना कर पवलस।अपना बेटा के पापपूर्ण शरीर के रूप में आ पाप खातिर भेज के, उ शरीर में पाप के दोषी ठहरवले, ताकि हमनी में व्यवस्था के धार्मिक आवश्यकता पूरा होखे , जे शरीर के अनुसार ना बल्कि आत्मा के अनुसार चलेलन।"</w:t>
      </w:r>
    </w:p>
    <w:p/>
    <w:p>
      <w:r xmlns:w="http://schemas.openxmlformats.org/wordprocessingml/2006/main">
        <w:t xml:space="preserve">व्यवस्था 22:13 अगर केहू पत्नी लेके ओकरा लगे जाके ओकरा से नफरत करेला।</w:t>
      </w:r>
    </w:p>
    <w:p/>
    <w:p>
      <w:r xmlns:w="http://schemas.openxmlformats.org/wordprocessingml/2006/main">
        <w:t xml:space="preserve">एह अंश में एह बात के रेखांकित कइल गइल बा कि आदमी के अपना मेहरारू से बियाह कइला का बाद ओकरा से नफरत ना करे के चाहीं.</w:t>
      </w:r>
    </w:p>
    <w:p/>
    <w:p>
      <w:r xmlns:w="http://schemas.openxmlformats.org/wordprocessingml/2006/main">
        <w:t xml:space="preserve">1. मतभेद के बावजूद अपना जीवनसाथी से बिना शर्त प्यार कईल</w:t>
      </w:r>
    </w:p>
    <w:p/>
    <w:p>
      <w:r xmlns:w="http://schemas.openxmlformats.org/wordprocessingml/2006/main">
        <w:t xml:space="preserve">2. अपना साथी के सम्मान अवुरी संजो के महत्व</w:t>
      </w:r>
    </w:p>
    <w:p/>
    <w:p>
      <w:r xmlns:w="http://schemas.openxmlformats.org/wordprocessingml/2006/main">
        <w:t xml:space="preserve">1. इफिसियों 5:25-33 - पति के अपना मेहरारू से ठीक ओइसहीं प्रेम करे के चाहीं जइसे मसीह कलीसिया से प्रेम कइले रहले</w:t>
      </w:r>
    </w:p>
    <w:p/>
    <w:p>
      <w:r xmlns:w="http://schemas.openxmlformats.org/wordprocessingml/2006/main">
        <w:t xml:space="preserve">2. 1 पतरस 3:7 - पति के अपना मेहरारू के साथे समझदार तरीका से रहे के चाहीं</w:t>
      </w:r>
    </w:p>
    <w:p/>
    <w:p>
      <w:r xmlns:w="http://schemas.openxmlformats.org/wordprocessingml/2006/main">
        <w:t xml:space="preserve">व्यवस्था 22:14 ओकरा खिलाफ बात के मौका दीं आ ओकरा पर बुरा नाम ले आवऽ आ कह दीं कि हम एह औरत के लेके चल गइनी आ जब हम ओकरा लगे अइनी त ओकरा के कवनो नौकरानी ना मिलल।</w:t>
      </w:r>
    </w:p>
    <w:p/>
    <w:p>
      <w:r xmlns:w="http://schemas.openxmlformats.org/wordprocessingml/2006/main">
        <w:t xml:space="preserve">एह अंश में व्यवस्था के किताब के एगो कानून के रूपरेखा दिहल गइल बा जवना में पुरुषन के कवनो औरत के चरित्र के निंदा करे से मना कइल गइल बा कि जब ऊ लोग ओकरा से बियाह कइले रहे त ऊ कुंवारी ना रहे.</w:t>
      </w:r>
    </w:p>
    <w:p/>
    <w:p>
      <w:r xmlns:w="http://schemas.openxmlformats.org/wordprocessingml/2006/main">
        <w:t xml:space="preserve">1. नारी के इज्जत के रक्षा करे के भगवान के आज्ञा</w:t>
      </w:r>
    </w:p>
    <w:p/>
    <w:p>
      <w:r xmlns:w="http://schemas.openxmlformats.org/wordprocessingml/2006/main">
        <w:t xml:space="preserve">2. नारी के चरित्र के निंदा करे के नतीजा</w:t>
      </w:r>
    </w:p>
    <w:p/>
    <w:p>
      <w:r xmlns:w="http://schemas.openxmlformats.org/wordprocessingml/2006/main">
        <w:t xml:space="preserve">1. नीतिवचन 31:8-9 जे अपना खातिर बात नइखे कर सकत, उनकरा खातिर बोलीं, जे सब अभाव में बा। बोलीं आ निष्पक्ष तरीका से न्याय करीं; गरीब आ जरूरतमंद के अधिकार के रक्षा करेला।</w:t>
      </w:r>
    </w:p>
    <w:p/>
    <w:p>
      <w:r xmlns:w="http://schemas.openxmlformats.org/wordprocessingml/2006/main">
        <w:t xml:space="preserve">२. बुतपरस्तन के बीच अतना बढ़िया जीवन जीईं कि भले ऊ लोग रउरा पर गलत काम करे के आरोप लगावत होखे बाकिर जवना दिन ऊ हमनी का लगे अइहें ओह दिन ऊ लोग राउर नीमन काम देख सके आ भगवान के महिमा कर सके.</w:t>
      </w:r>
    </w:p>
    <w:p/>
    <w:p>
      <w:r xmlns:w="http://schemas.openxmlformats.org/wordprocessingml/2006/main">
        <w:t xml:space="preserve">व्यवस्था 22:15 तब लइकी के बाप आ ओकर महतारी लइकी के कुंवारीपन के निशान लेके शहर के बुजुर्ग लोग के फाटक में ले अइहें।</w:t>
      </w:r>
    </w:p>
    <w:p/>
    <w:p>
      <w:r xmlns:w="http://schemas.openxmlformats.org/wordprocessingml/2006/main">
        <w:t xml:space="preserve">कनिया के माता-पिता के गेट प शहर के बुजुर्ग लोग के लगे ओकर कुंवारीपन के निशान जरूर ले आवे के चाही।</w:t>
      </w:r>
    </w:p>
    <w:p/>
    <w:p>
      <w:r xmlns:w="http://schemas.openxmlformats.org/wordprocessingml/2006/main">
        <w:t xml:space="preserve">1. बियाह के इंतजार करे के महत्व</w:t>
      </w:r>
    </w:p>
    <w:p/>
    <w:p>
      <w:r xmlns:w="http://schemas.openxmlformats.org/wordprocessingml/2006/main">
        <w:t xml:space="preserve">2. बियाह के आशीर्वाद</w:t>
      </w:r>
    </w:p>
    <w:p/>
    <w:p>
      <w:r xmlns:w="http://schemas.openxmlformats.org/wordprocessingml/2006/main">
        <w:t xml:space="preserve">1. 1 कुरिन्थियों 6:18-20 - यौन अनैतिकता से भाग जाईं। आदमी के हर दोसर पाप शरीर से बाहर होला, लेकिन यौन अनैतिक आदमी अपना शरीर के खिलाफ पाप करेला। का तू नइख जानत कि तोहार शरीर तोहरा भीतर पवित्र आत्मा के मंदिर ह, जवन तोहनी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2. इफिसियों 5:21-33 - मसीह के प्रति आदर के कारण एक दूसरा के अधीन रहीं। मेहरारू लोग, अपना पति के अधीन हो जा, जइसे प्रभु के अधीन हो जा।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 पति लोग, आपन मेहरारू लोग से प्रेम करीं, जइसे मसीह कलीसिया से प्रेम कइलन अउर ओकरा खातिर अपना के दे दिहलन...</w:t>
      </w:r>
    </w:p>
    <w:p/>
    <w:p>
      <w:r xmlns:w="http://schemas.openxmlformats.org/wordprocessingml/2006/main">
        <w:t xml:space="preserve">व्यवस्था 22:16 लइकी के पिता बड़ लोग से कहसु कि हम अपना बेटी के एह आदमी के पत्नी बनावे के देले बानी, आ उ ओकरा से नफरत करेला।</w:t>
      </w:r>
    </w:p>
    <w:p/>
    <w:p>
      <w:r xmlns:w="http://schemas.openxmlformats.org/wordprocessingml/2006/main">
        <w:t xml:space="preserve">बेटी के पति ओकरा से नफरत करे त बाप के केस बड़ लोग के सोझा जरूर ले आवे के चाही।</w:t>
      </w:r>
    </w:p>
    <w:p/>
    <w:p>
      <w:r xmlns:w="http://schemas.openxmlformats.org/wordprocessingml/2006/main">
        <w:t xml:space="preserve">1: प्रेम धैर्य आ दयालु होला, कबो नफरत ना करेला।</w:t>
      </w:r>
    </w:p>
    <w:p/>
    <w:p>
      <w:r xmlns:w="http://schemas.openxmlformats.org/wordprocessingml/2006/main">
        <w:t xml:space="preserve">2: बियाह प्रेम अवुरी सम्मान के प्रतिबद्धता ह, उहो कठिन समय में।</w:t>
      </w:r>
    </w:p>
    <w:p/>
    <w:p>
      <w:r xmlns:w="http://schemas.openxmlformats.org/wordprocessingml/2006/main">
        <w:t xml:space="preserve">1: कुलुस्सी 3:14 - अउर एह सब से ऊपर प्रेम पहिन लीं, जवन सब कुछ के एकदम तालमेल से बान्हेला।</w:t>
      </w:r>
    </w:p>
    <w:p/>
    <w:p>
      <w:r xmlns:w="http://schemas.openxmlformats.org/wordprocessingml/2006/main">
        <w:t xml:space="preserve">2: इफिसियों 5:25 -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व्यवस्था 22:17 आ देख, उ ओकरा खिलाफ बात कहले कि, “हमरा तोहार बेटी के दासी ना मिलल। आ तबो ई सब हमरा बेटी के कुंवारीपन के निशान ह। उ लोग नगर के बुजुर्ग लोग के सोझा कपड़ा पसर जईहे।</w:t>
      </w:r>
    </w:p>
    <w:p/>
    <w:p>
      <w:r xmlns:w="http://schemas.openxmlformats.org/wordprocessingml/2006/main">
        <w:t xml:space="preserve">व्यवस्था 22:17 में एगो उदाहरण दिहल गइल बा जहाँ एगो पिता अपना बेटी के कुंवारीपन के सबूत शहर के बड़ लोग के सामने पेश कर सकेला।</w:t>
      </w:r>
    </w:p>
    <w:p/>
    <w:p>
      <w:r xmlns:w="http://schemas.openxmlformats.org/wordprocessingml/2006/main">
        <w:t xml:space="preserve">1. बियाह से पहिले अपना कुंवारीपन के कायम राखे के महत्व।</w:t>
      </w:r>
    </w:p>
    <w:p/>
    <w:p>
      <w:r xmlns:w="http://schemas.openxmlformats.org/wordprocessingml/2006/main">
        <w:t xml:space="preserve">2. बेटी के रक्षा में पिता के भूमिका के सम्मान कईल।</w:t>
      </w:r>
    </w:p>
    <w:p/>
    <w:p>
      <w:r xmlns:w="http://schemas.openxmlformats.org/wordprocessingml/2006/main">
        <w:t xml:space="preserve">1. मत्ती 19:8-9 में दिहल गइल बा; "उ ओह लोग से कहले, "तू लोग के दिल के कठोरता के चलते मूसा तोहनी के आपन मेहरारू के छोड़े के अनुमति देले रहले, लेकिन शुरू से अयीसन ना रहे। हम तोहनी से कहतानी कि केहु अपना पत्नी के छोड़ देवे, जब तक कि व्यभिचार ना होखे। उ दोसरा से बियाह करी, उ व्यभिचार करी अवुरी जे ओकरा से बियाह करी, उ व्यभिचार करी।"</w:t>
      </w:r>
    </w:p>
    <w:p/>
    <w:p>
      <w:r xmlns:w="http://schemas.openxmlformats.org/wordprocessingml/2006/main">
        <w:t xml:space="preserve">2. नीतिवचन 6:23-24 में दिहल गइल बा; "काहेकि आज्ञा एगो दीया ह, आ व्यवस्था रोशनी ह, आ शिक्षा के डांट जीवन के रास्ता ह, ताकि तोहरा के दुष्ट औरत से, परदेशी औरत के जीभ के चापलूसी से बचावल जा सके।"</w:t>
      </w:r>
    </w:p>
    <w:p/>
    <w:p>
      <w:r xmlns:w="http://schemas.openxmlformats.org/wordprocessingml/2006/main">
        <w:t xml:space="preserve">व्यवस्था 22:18 आ ओह शहर के बुजुर्ग लोग ओह आदमी के पकड़ के ओकरा के सजा दीहें।</w:t>
      </w:r>
    </w:p>
    <w:p/>
    <w:p>
      <w:r xmlns:w="http://schemas.openxmlformats.org/wordprocessingml/2006/main">
        <w:t xml:space="preserve">कवनो शहर के बुजुर्ग लोग गलत काम करे वाला आदमी के ताड़ दिहे।</w:t>
      </w:r>
    </w:p>
    <w:p/>
    <w:p>
      <w:r xmlns:w="http://schemas.openxmlformats.org/wordprocessingml/2006/main">
        <w:t xml:space="preserve">1. जवाबदेही के शक्ति : समाज के बहाल करे में हर केहू के भूमिका कइसे होला</w:t>
      </w:r>
    </w:p>
    <w:p/>
    <w:p>
      <w:r xmlns:w="http://schemas.openxmlformats.org/wordprocessingml/2006/main">
        <w:t xml:space="preserve">2. समाज में बुजुर्गन के भूमिका : न्याय आ धर्म के स्थापना</w:t>
      </w:r>
    </w:p>
    <w:p/>
    <w:p>
      <w:r xmlns:w="http://schemas.openxmlformats.org/wordprocessingml/2006/main">
        <w:t xml:space="preserve">1. उपदेशक 4:9-10 -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2. नीतिवचन 24:11-12 - "जेकरा के मौत के ओर ले जाइल जात बा, ओकरा के बचाईं; ठोकर खाए वाला के वध में रोक दीं। अगर तू कहत हव कि देख, हमनी के इ ना जानत रहनी जा, त का दिल के तौलत आदमी के पता नईखे।" का तोहार आत्मा पर नजर राखे वाला के ई ना मालूम बा आ का ऊ आदमी के ओकर काम के हिसाब से बदला ना दिही?</w:t>
      </w:r>
    </w:p>
    <w:p/>
    <w:p>
      <w:r xmlns:w="http://schemas.openxmlformats.org/wordprocessingml/2006/main">
        <w:t xml:space="preserve">व्यवस्था 22:19 उ लोग ओकरा के सौ शेकेल चांदी में मिला के ओह लइकी के बाप के दे दीहें, काहे कि ऊ इस्राएल के एगो कुंवारी पर बुरा नाम पैदा कइले बिया, आ ऊ ओकर मेहरारू हो जइहें। हो सकेला कि ऊ ओकरा के पूरा दिन दूर ना राखे.</w:t>
      </w:r>
    </w:p>
    <w:p/>
    <w:p>
      <w:r xmlns:w="http://schemas.openxmlformats.org/wordprocessingml/2006/main">
        <w:t xml:space="preserve">एह अंश में एगो अइसन आदमी के बात कइल गइल बा जे कुंवारी के प्रतिष्ठा पर आपत्ति कइले बा आ ओकरा अपना पिता के सौ शेकेल चाँदी देबे के पड़ेला आ ओकरा बाद ओकरा के आपन मेहरारू बनावे के पड़ेला.</w:t>
      </w:r>
    </w:p>
    <w:p/>
    <w:p>
      <w:r xmlns:w="http://schemas.openxmlformats.org/wordprocessingml/2006/main">
        <w:t xml:space="preserve">1. अनादर के लागत : निंदा के परिणाम</w:t>
      </w:r>
    </w:p>
    <w:p/>
    <w:p>
      <w:r xmlns:w="http://schemas.openxmlformats.org/wordprocessingml/2006/main">
        <w:t xml:space="preserve">2. ईमानदारी से जियल: दोसरा के सम्मान करे के चुनल</w:t>
      </w:r>
    </w:p>
    <w:p/>
    <w:p>
      <w:r xmlns:w="http://schemas.openxmlformats.org/wordprocessingml/2006/main">
        <w:t xml:space="preserve">1. नीतिवचन 6:16-19 - छह गो चीज बा जवना से प्रभु नफरत करेलन, सात गो चीज उनकरा खातिर घिनौना ह: घमंडी आँख, झूठा जीभ, अउर निर्दोष खून बहावे वाला हाथ, बुरा योजना बनावे वाला दिल, गोड़ बनावे वाला बुराई में भागे में जल्दबाजी, झूठ के साँस छोड़े वाला झूठा गवाह आ भाई-बहिन के बीच विवाद बोवे वाला।</w:t>
      </w:r>
    </w:p>
    <w:p/>
    <w:p>
      <w:r xmlns:w="http://schemas.openxmlformats.org/wordprocessingml/2006/main">
        <w:t xml:space="preserve">2. याकूब 3:5-10 - जीभ भी एगो छोट अंग ह, फिर भी उ बड़हन काम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 काहे कि हर तरह के जानवर आ चिरई, सरीसृप आ समुद्री जीव के वश में कइल जा सकेला आ मनुष्य के वश में कइल गइल बा बाकिर कवनो इंसान जीभ के वश में ना कर सके. ई एगो बेचैन बुराई ह, जवन घातक जहर से भरल बा। एकरा से हमनी के अपना प्रभु आ पिता के आशीर्वाद देत बानी जा आ एकरा से हमनी के ओह लोग के गारी देत बानी जा जे भगवान के रूप में बनल बाड़े।</w:t>
      </w:r>
    </w:p>
    <w:p/>
    <w:p>
      <w:r xmlns:w="http://schemas.openxmlformats.org/wordprocessingml/2006/main">
        <w:t xml:space="preserve">व्यवस्था 22:20 लेकिन अगर इ बात सही बा अउर कुंवारीपन के निशानी लईकी खातिर ना मिलल त|</w:t>
      </w:r>
    </w:p>
    <w:p/>
    <w:p>
      <w:r xmlns:w="http://schemas.openxmlformats.org/wordprocessingml/2006/main">
        <w:t xml:space="preserve">एह अंश में कहल गइल बा कि अगर कवनो लइकी खातिर कुंवारीपन के निशान ना मिलल त सच्चाई तय करे के पड़ी.</w:t>
      </w:r>
    </w:p>
    <w:p/>
    <w:p>
      <w:r xmlns:w="http://schemas.openxmlformats.org/wordprocessingml/2006/main">
        <w:t xml:space="preserve">1. "ईमानदारी के साथ जियल: ईमानदारी के चुनौती"।</w:t>
      </w:r>
    </w:p>
    <w:p/>
    <w:p>
      <w:r xmlns:w="http://schemas.openxmlformats.org/wordprocessingml/2006/main">
        <w:t xml:space="preserve">2. "प्रतिबद्धता के पवित्रता: वादा के पालन"।</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यशायाह 33:15-16 - जे धर्म से चलेला अउर सीधा बात करेला, जे अत्याचार के फायदा के तिरस्कार करेला, जे आपन हाथ हिलावेला, कहीं उ लोग घूस ना लेवे, जे खून बहावे के बात सुने से ओकर कान रोक देला अउर आँख बंद कर देला बुराई, ऊ ऊँचाई पर टिकी; ओकर रक्षा के जगह चट्टान के किला होई। ओकर रोटी ओकरा के दिहल जाई। ओकर पानी पक्का हो जाई।</w:t>
      </w:r>
    </w:p>
    <w:p/>
    <w:p>
      <w:r xmlns:w="http://schemas.openxmlformats.org/wordprocessingml/2006/main">
        <w:t xml:space="preserve">व्यवस्था 22:21 तब उ लोग ओह लइकी के ओकर पिता के घर के दुआर पर ले अइहें आ ओकर शहर के लोग ओकरा के पत्थर से मार के मर जइहें, काहे कि ऊ इस्राएल में मूर्खता कइले बाड़ी आ अपना पिता के घर में वेश्यावृत्ति कइले बाड़ी : त तू अपना बीच से बुराई के दूर करऽ।</w:t>
      </w:r>
    </w:p>
    <w:p/>
    <w:p>
      <w:r xmlns:w="http://schemas.openxmlformats.org/wordprocessingml/2006/main">
        <w:t xml:space="preserve">एह अंश में एगो औरत के सजा के बात कइल गइल बा जे अपना पिता के घर में व्यभिचार कइले होखे।</w:t>
      </w:r>
    </w:p>
    <w:p/>
    <w:p>
      <w:r xmlns:w="http://schemas.openxmlformats.org/wordprocessingml/2006/main">
        <w:t xml:space="preserve">1. व्यभिचार के खतरा आ ओकरा से बचे के तरीका</w:t>
      </w:r>
    </w:p>
    <w:p/>
    <w:p>
      <w:r xmlns:w="http://schemas.openxmlformats.org/wordprocessingml/2006/main">
        <w:t xml:space="preserve">2. पवित्रता आ पवित्रता के जीवन जीयल</w:t>
      </w:r>
    </w:p>
    <w:p/>
    <w:p>
      <w:r xmlns:w="http://schemas.openxmlformats.org/wordprocessingml/2006/main">
        <w:t xml:space="preserve">1. नीतिवचन 6:32 - लेकिन जे केहू औरत के साथे व्यभिचार करेला ओकरा समझ के कमी होला, जे अइसन करेला उ अपना प्राण के नाश कर देला।</w:t>
      </w:r>
    </w:p>
    <w:p/>
    <w:p>
      <w:r xmlns:w="http://schemas.openxmlformats.org/wordprocessingml/2006/main">
        <w:t xml:space="preserve">2. 1 कुरिन्थियों 6:18-20 - यौन अनैतिकता से भाग जाईं। बाकी सब पाप आदमी जवन करेला उ शरीर से बाहर होखेला, लेकिन जे यौन पाप करेला उ अपना शरीर के खिलाफ पाप करेला।</w:t>
      </w:r>
    </w:p>
    <w:p/>
    <w:p>
      <w:r xmlns:w="http://schemas.openxmlformats.org/wordprocessingml/2006/main">
        <w:t xml:space="preserve">व्यवस्था 22:22 अगर कवनो आदमी के पति से बियाहल औरत के संगे लेट के मिलल त उ दुनो मर जईहे, उ महिला के संगे बियाह करेवाला आदमी अवुरी महिला दुनो के मौत हो जाई।</w:t>
      </w:r>
    </w:p>
    <w:p/>
    <w:p>
      <w:r xmlns:w="http://schemas.openxmlformats.org/wordprocessingml/2006/main">
        <w:t xml:space="preserve">एह अंश में परमेश्वर के न्याय अउर उनकर आज्ञा के अनुसार जिए के महत्व पर जोर दिहल गइल बा।</w:t>
      </w:r>
    </w:p>
    <w:p/>
    <w:p>
      <w:r xmlns:w="http://schemas.openxmlformats.org/wordprocessingml/2006/main">
        <w:t xml:space="preserve">1. "धर्म भगवान के मानक ह"।</w:t>
      </w:r>
    </w:p>
    <w:p/>
    <w:p>
      <w:r xmlns:w="http://schemas.openxmlformats.org/wordprocessingml/2006/main">
        <w:t xml:space="preserve">2. "आज्ञा ना माने के परिणाम"।</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1 कुरिन्थियों 6:18-20 - "अनैतिकता से भाग जा। हर पाप के काम शरीर से बाहर बा, लेकिन यौन संबंधी आदमी अपना शरीर के खिलाफ पाप करेला। या का रउवां नईखी जानत कि रउवा शरीर के मंदिर ह।" तोहरा भीतर पवित्र आत्मा, जेकरा के तोहरा लगे परमेश्वर से मिलल बा? तू आपन ना हउअ, काहेकि तोहनी के दाम से खरीदल गईल बाड़ू। एहसे अपना शरीर में परमेश्वर के महिमा करीं।"</w:t>
      </w:r>
    </w:p>
    <w:p/>
    <w:p>
      <w:r xmlns:w="http://schemas.openxmlformats.org/wordprocessingml/2006/main">
        <w:t xml:space="preserve">व्यवस्था 22:23 अगर कवनो कुंवारी लईकी के पति से सगाई हो गईल अवुरी कवनो आदमी ओकरा के शहर में पा के ओकरा संगे लेट गईल।</w:t>
      </w:r>
    </w:p>
    <w:p/>
    <w:p>
      <w:r xmlns:w="http://schemas.openxmlformats.org/wordprocessingml/2006/main">
        <w:t xml:space="preserve">पुरुष के सगाई करे वाली औरत के फायदा ना लेवे के चाही।</w:t>
      </w:r>
    </w:p>
    <w:p/>
    <w:p>
      <w:r xmlns:w="http://schemas.openxmlformats.org/wordprocessingml/2006/main">
        <w:t xml:space="preserve">1. केहू दोसरा के कमजोरी के फायदा मत उठाईं.</w:t>
      </w:r>
    </w:p>
    <w:p/>
    <w:p>
      <w:r xmlns:w="http://schemas.openxmlformats.org/wordprocessingml/2006/main">
        <w:t xml:space="preserve">2. रिश्तन के सीमा के सम्मान करीं।</w:t>
      </w:r>
    </w:p>
    <w:p/>
    <w:p>
      <w:r xmlns:w="http://schemas.openxmlformats.org/wordprocessingml/2006/main">
        <w:t xml:space="preserve">1. इफिसियों 5:3-4 लेकिन तोहनी में यौन अनैतिकता अउर सब अशुद्धता या लोभ के नाम तक ना बतावल जाव, जईसे कि पवित्र लोग के बीच उचित बा। ना कवनो गंदगी होखे ना मूर्खतापूर्ण बात ना कच्चा मजाक, जवन कि जगह से बाहर होखे, बल्कि धन्यवाद होखे।</w:t>
      </w:r>
    </w:p>
    <w:p/>
    <w:p>
      <w:r xmlns:w="http://schemas.openxmlformats.org/wordprocessingml/2006/main">
        <w:t xml:space="preserve">2. 1 कुरिन्थियों 6:18 यौन अनैतिकता से भाग जा। आदमी के हर दोसर पाप शरीर से बाहर होला, लेकिन यौन अनैतिक आदमी अपना शरीर के खिलाफ पाप करेला।</w:t>
      </w:r>
    </w:p>
    <w:p/>
    <w:p>
      <w:r xmlns:w="http://schemas.openxmlformats.org/wordprocessingml/2006/main">
        <w:t xml:space="preserve">व्यवस्था 22:24 तब तू दुनु के ओह शहर के फाटक पर ले जाइब आ ओकरा के पत्थर से पत्थर मार के मरब। लइकी, काहे कि ऊ शहर में रहला से ना रोवलस। आ आदमी, काहे कि ऊ अपना पड़ोसी के मेहरारू के नम्र कर दिहले बा, एहसे तू तोहनी में से बुराई के दूर करऽ।</w:t>
      </w:r>
    </w:p>
    <w:p/>
    <w:p>
      <w:r xmlns:w="http://schemas.openxmlformats.org/wordprocessingml/2006/main">
        <w:t xml:space="preserve">व्यवस्था 22:24 के इ अंश एगो आदमी के अपना पड़ोसी के पत्नी के नम्र करे के परिणाम के बारे में बतावेला।</w:t>
      </w:r>
    </w:p>
    <w:p/>
    <w:p>
      <w:r xmlns:w="http://schemas.openxmlformats.org/wordprocessingml/2006/main">
        <w:t xml:space="preserve">1. पाप के खतरा : पड़ोसी के पत्नी के अपमानित करे के नतीजा से सीखल</w:t>
      </w:r>
    </w:p>
    <w:p/>
    <w:p>
      <w:r xmlns:w="http://schemas.openxmlformats.org/wordprocessingml/2006/main">
        <w:t xml:space="preserve">2. बियाह के वाचा : एक दूसरा के सम्मान अवुरी रक्षा कईल</w:t>
      </w:r>
    </w:p>
    <w:p/>
    <w:p>
      <w:r xmlns:w="http://schemas.openxmlformats.org/wordprocessingml/2006/main">
        <w:t xml:space="preserve">1. नीतिवचन 6:27-29 - अनैतिक अउर व्यभिचारी रिश्ता के खतरा के संदर्भ दिहल।</w:t>
      </w:r>
    </w:p>
    <w:p/>
    <w:p>
      <w:r xmlns:w="http://schemas.openxmlformats.org/wordprocessingml/2006/main">
        <w:t xml:space="preserve">2. मलाकी 2:14-16 - बियाह के बारे में परमेश्वर के दृष्टिकोण अउर रिश्ता में सम्मान के महत्व के संदर्भ दिहल।</w:t>
      </w:r>
    </w:p>
    <w:p/>
    <w:p>
      <w:r xmlns:w="http://schemas.openxmlformats.org/wordprocessingml/2006/main">
        <w:t xml:space="preserve">व्यवस्था 22:25 लेकिन अगर केहू के खेत में कवनो सगाई कइल लइकी के मिल जाव, आ ऊ आदमी ओकरा के जबरन ओकरा साथे लेट जाव, त ओकरा साथे पड़ल आदमी ही मर जाई।</w:t>
      </w:r>
    </w:p>
    <w:p/>
    <w:p>
      <w:r xmlns:w="http://schemas.openxmlformats.org/wordprocessingml/2006/main">
        <w:t xml:space="preserve">सगाई कइल लइकी के जबरन ओकरा साथे लेट के रहे वाला आदमी के मौत के सजा सुनावल जाला.</w:t>
      </w:r>
    </w:p>
    <w:p/>
    <w:p>
      <w:r xmlns:w="http://schemas.openxmlformats.org/wordprocessingml/2006/main">
        <w:t xml:space="preserve">1. पाप के परिणाम - प्रलोभन के सामने झुकला के परिणाम के उजागर कइल आ एकर असर हमनी पर आ हमनी के आसपास के लोग पर कइसे पड़ेला।</w:t>
      </w:r>
    </w:p>
    <w:p/>
    <w:p>
      <w:r xmlns:w="http://schemas.openxmlformats.org/wordprocessingml/2006/main">
        <w:t xml:space="preserve">2. एगो चरवाहा के दिल: प्रेम के शक्ति - एह बात के खोज कइल कि कइसे बिना शर्त प्रेम हमनी के पाप से भरल दुनिया में रक्षा आ सशक्त बना सकेला।</w:t>
      </w:r>
    </w:p>
    <w:p/>
    <w:p>
      <w:r xmlns:w="http://schemas.openxmlformats.org/wordprocessingml/2006/main">
        <w:t xml:space="preserve">1. नीतिवचन 6:27-29 - "का आदमी बिना कपड़ा जरले अपना गोदी में आग डाल सकेला? 28 का आदमी बिना गोड़ जरले गरम कोयला पर चल सकेला? 29 ऊ दोसर आदमी के मेहरारू के साथे सुतला। ओकरा के छूवे वाला केहु के सजा ना मिली।"</w:t>
      </w:r>
    </w:p>
    <w:p/>
    <w:p>
      <w:r xmlns:w="http://schemas.openxmlformats.org/wordprocessingml/2006/main">
        <w:t xml:space="preserve">2. इफिसियों 5:3-5 - "लेकिन तोहनी में यौन अनैतिकता, या कवनो प्रकार के अशुद्धि, या लोभ के संकेत भी ना होखे के चाहीं, काहे कि ई परमेश्वर के पवित्र लोग खातिर अनुचित बा। 4 ना ही होखे के चाहीं।" अश्लीलता, मूर्खतापूर्ण बात या मोट मजाक, जवन जगह से बाहर बा, लेकिन धन्यवाद के बजाय भगवान."</w:t>
      </w:r>
    </w:p>
    <w:p/>
    <w:p>
      <w:r xmlns:w="http://schemas.openxmlformats.org/wordprocessingml/2006/main">
        <w:t xml:space="preserve">व्यवस्था 22:26 लेकिन लइकी के खातिर तू कुछ ना करीं। लईकी में मौत के लायक कवनो पाप नईखे, काहेकि जब आदमी अपना पड़ोसी के खिलाफ उठ के ओकरा के मार देवेला, ओसही इ बात होखेला।</w:t>
      </w:r>
    </w:p>
    <w:p/>
    <w:p>
      <w:r xmlns:w="http://schemas.openxmlformats.org/wordprocessingml/2006/main">
        <w:t xml:space="preserve">एह अंश में एगो औरत के हिंसा से बचाव के बात कइल गइल बा, पीड़ित के ना बलुक अपराध करे वाला के सजा दिहल गइल बा।</w:t>
      </w:r>
    </w:p>
    <w:p/>
    <w:p>
      <w:r xmlns:w="http://schemas.openxmlformats.org/wordprocessingml/2006/main">
        <w:t xml:space="preserve">1. हमनी के कमजोर लोग के हिंसा अवुरी उत्पीड़न से बचावे के होई।</w:t>
      </w:r>
    </w:p>
    <w:p/>
    <w:p>
      <w:r xmlns:w="http://schemas.openxmlformats.org/wordprocessingml/2006/main">
        <w:t xml:space="preserve">2. केहू कानून से ऊपर नइखे आ सभका अपना हरकत खातिर जवाबदेह होखे के चाहीं.</w:t>
      </w:r>
    </w:p>
    <w:p/>
    <w:p>
      <w:r xmlns:w="http://schemas.openxmlformats.org/wordprocessingml/2006/main">
        <w:t xml:space="preserve">1. नीतिवचन 31:8-9 जे अपना खातिर बात नइखे कर सकत, उनकरा खातिर बोलीं, जे सब अभाव में बा। बोलीं आ निष्पक्ष तरीका से न्याय करीं; गरीब आ जरूरतमंद के अधिकार के रक्षा करेला।</w:t>
      </w:r>
    </w:p>
    <w:p/>
    <w:p>
      <w:r xmlns:w="http://schemas.openxmlformats.org/wordprocessingml/2006/main">
        <w:t xml:space="preserve">2. लूका 10:30-33 यीशु जवाब दिहलन, “एक आदमी यरूशलेम से यरीहो जात रहे, तबे ओकरा पर डकैत हमला कर दिहले। उनुकर कपड़ा उतार के पीट-पीट के आधा मरल छोड़ के चल गईले। संजोग से एगो पुजारी ओही राह पर जात रहले आ जब ऊ आदमी के देखले त ऊ दोसरा तरफ से गुजरत रहले. अइसहीं एगो लेवी भी जब उहाँ पहुँचल आ ओकरा के देखलस त दूसरा ओर से गुजरल।</w:t>
      </w:r>
    </w:p>
    <w:p/>
    <w:p>
      <w:r xmlns:w="http://schemas.openxmlformats.org/wordprocessingml/2006/main">
        <w:t xml:space="preserve">व्यवस्था 22:27 काहेकि उ ओकरा के खेत में पावलन, त सगाई कइल लइकी चिल्ला उठल आ ओकरा के बचावे वाला केहू ना रहे।</w:t>
      </w:r>
    </w:p>
    <w:p/>
    <w:p>
      <w:r xmlns:w="http://schemas.openxmlformats.org/wordprocessingml/2006/main">
        <w:t xml:space="preserve">एह अंश में एगो आदमी के खेत में एगो सगाई कइल लइकी मिलला के बात कइल गइल बा आ ऊ ओकरा के बचावे खातिर केहू ना राखत चिल्लात बिया.</w:t>
      </w:r>
    </w:p>
    <w:p/>
    <w:p>
      <w:r xmlns:w="http://schemas.openxmlformats.org/wordprocessingml/2006/main">
        <w:t xml:space="preserve">1. भगवान संकट के समय में बचाव करे वाला हवें</w:t>
      </w:r>
    </w:p>
    <w:p/>
    <w:p>
      <w:r xmlns:w="http://schemas.openxmlformats.org/wordprocessingml/2006/main">
        <w:t xml:space="preserve">2. कमजोर लोग के रक्षा के महत्व</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निकासी 3:7-10 - "तब प्रभु कहले, "हम मिस्र में अपना लोग के दुख देखले बानी अवुरी उनुका काम के मालिक के चलते उनुकर पुकार सुनले बानी। हम उनुकर दुख के जानत बानी अवुरी हम उनुका के बचावे खाती उतरल बानी।" मिस्र के लोग के हाथ से निकाल के ओह देश से बाहर निकाल के एगो बढ़िया आ चौड़ा देश में ले आवल जाव, जवन दूध आ शहद से बहत रहे, कनान, हित्ती, अमोरी, फरीज़ी, हिवी के जगह पर , आ यबूसी लोग।अब देखऽ, इस्राएल के लोग के पुकार हमरा लगे आ गइल बा, आ हम इहो देखले बानी कि मिस्र के लोग जवना अत्याचार से ओह लोग पर अत्याचार करेला।"</w:t>
      </w:r>
    </w:p>
    <w:p/>
    <w:p>
      <w:r xmlns:w="http://schemas.openxmlformats.org/wordprocessingml/2006/main">
        <w:t xml:space="preserve">व्यवस्था 22:28 अगर केहू के कवनो कुंवारी लइकी मिल जाव जवन कि सगाई ना भइल होखे, आ ओकरा के पकड़ के ओकरा साथे लेट जाव त उ लोग मिल जाई।</w:t>
      </w:r>
    </w:p>
    <w:p/>
    <w:p>
      <w:r xmlns:w="http://schemas.openxmlformats.org/wordprocessingml/2006/main">
        <w:t xml:space="preserve">जवना आदमी के सगाई ना भईल महिला के संगे शारीरिक संबंध बा, ओकरा खाती जवाबदेही होई।</w:t>
      </w:r>
    </w:p>
    <w:p/>
    <w:p>
      <w:r xmlns:w="http://schemas.openxmlformats.org/wordprocessingml/2006/main">
        <w:t xml:space="preserve">1. बियाह के पवित्रता : प्रतिबद्धता के महत्व के समझल</w:t>
      </w:r>
    </w:p>
    <w:p/>
    <w:p>
      <w:r xmlns:w="http://schemas.openxmlformats.org/wordprocessingml/2006/main">
        <w:t xml:space="preserve">2. परहेज : कामुकता खातिर भगवान के योजना के प्रति वफादार रहल</w:t>
      </w:r>
    </w:p>
    <w:p/>
    <w:p>
      <w:r xmlns:w="http://schemas.openxmlformats.org/wordprocessingml/2006/main">
        <w:t xml:space="preserve">1. इफिसियों 5:22-33 मसीह अउर कलीसिया के प्रतीक के रूप में बियाह</w:t>
      </w:r>
    </w:p>
    <w:p/>
    <w:p>
      <w:r xmlns:w="http://schemas.openxmlformats.org/wordprocessingml/2006/main">
        <w:t xml:space="preserve">2. 1 कुरिन्थियों 6:18-20 यौन अनैतिकता से भागीं अउर अपना शरीर से परमेश्वर के आदर करीं</w:t>
      </w:r>
    </w:p>
    <w:p/>
    <w:p>
      <w:r xmlns:w="http://schemas.openxmlformats.org/wordprocessingml/2006/main">
        <w:t xml:space="preserve">व्यवस्था 22:29 तब उ लइकी के पिता के पचास शेकेल चांदी देई अउर उ ओकर मेहरारू बन जाई। काहे कि ऊ ओकरा के नम्र कर दिहले बा, ऊ ओकरा के पूरा दिन दूर ना कर सके.</w:t>
      </w:r>
    </w:p>
    <w:p/>
    <w:p>
      <w:r xmlns:w="http://schemas.openxmlformats.org/wordprocessingml/2006/main">
        <w:t xml:space="preserve">एह श्लोक में भगवान के आज्ञा देखावल गइल बा कि जे आदमी कवनो औरत के कुंवारीपन लेले बा ओकरा अपना बाप के जुर्माना देबे के पड़ी आ ओकरा बाद ओकरा से बियाह करे के पड़ी.</w:t>
      </w:r>
    </w:p>
    <w:p/>
    <w:p>
      <w:r xmlns:w="http://schemas.openxmlformats.org/wordprocessingml/2006/main">
        <w:t xml:space="preserve">1. पाप के सामने भगवान के दया अउर क्षमा</w:t>
      </w:r>
    </w:p>
    <w:p/>
    <w:p>
      <w:r xmlns:w="http://schemas.openxmlformats.org/wordprocessingml/2006/main">
        <w:t xml:space="preserve">2. शास्त्र के अनुसार बियाह के पवित्रता</w:t>
      </w:r>
    </w:p>
    <w:p/>
    <w:p>
      <w:r xmlns:w="http://schemas.openxmlformats.org/wordprocessingml/2006/main">
        <w:t xml:space="preserve">1. मत्ती 5:17-20 - मूसा के व्यवस्था के पालन करे के महत्व पर यीशु के शिक्षा</w:t>
      </w:r>
    </w:p>
    <w:p/>
    <w:p>
      <w:r xmlns:w="http://schemas.openxmlformats.org/wordprocessingml/2006/main">
        <w:t xml:space="preserve">2. इब्रानियों 13:4 - बियाह में वफादार रहे के आज्ञा</w:t>
      </w:r>
    </w:p>
    <w:p/>
    <w:p>
      <w:r xmlns:w="http://schemas.openxmlformats.org/wordprocessingml/2006/main">
        <w:t xml:space="preserve">व्यवस्था 22:30 आदमी अपना पिता के मेहरारू के ना लेबे के चाहीं आ ना ही अपना बाप के स्कर्ट के खोज करे के चाहीं।</w:t>
      </w:r>
    </w:p>
    <w:p/>
    <w:p>
      <w:r xmlns:w="http://schemas.openxmlformats.org/wordprocessingml/2006/main">
        <w:t xml:space="preserve">आदमी के अपना बाप के पत्नी से बियाह करे भा ओकरा के उजागर करे से मनाही बा.</w:t>
      </w:r>
    </w:p>
    <w:p/>
    <w:p>
      <w:r xmlns:w="http://schemas.openxmlformats.org/wordprocessingml/2006/main">
        <w:t xml:space="preserve">1. अपना माता-पिता के सम्मान करीं: व्यवस्था 22:30 के अनुसार हमनी के पिता अउर महतारी के सम्मान करे के महत्व।</w:t>
      </w:r>
    </w:p>
    <w:p/>
    <w:p>
      <w:r xmlns:w="http://schemas.openxmlformats.org/wordprocessingml/2006/main">
        <w:t xml:space="preserve">2. बियाह के पवित्रता: बियाह खातिर परमेश्वर के डिजाइन अउर अनुचित व्यवहार पर उनकर रोक जइसन कि व्यवस्था 22:30 में मिलल बा।</w:t>
      </w:r>
    </w:p>
    <w:p/>
    <w:p>
      <w:r xmlns:w="http://schemas.openxmlformats.org/wordprocessingml/2006/main">
        <w:t xml:space="preserve">1. निकासी 20:12 अपना पिता अउर महतारी के आदर करीं, ताकि तोहार दिन लमहर होखे जवन देश तोहार परमेश्वर तोहरा के देले बाड़े।</w:t>
      </w:r>
    </w:p>
    <w:p/>
    <w:p>
      <w:r xmlns:w="http://schemas.openxmlformats.org/wordprocessingml/2006/main">
        <w:t xml:space="preserve">2. लेवीय 18:8 तू अपना पिता के पत्नी के नंगापन के ना उजागर करब, इ तोहरा पिता के नंगापन ह।</w:t>
      </w:r>
    </w:p>
    <w:p/>
    <w:p>
      <w:r xmlns:w="http://schemas.openxmlformats.org/wordprocessingml/2006/main">
        <w:t xml:space="preserve">व्यवस्था 23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23:1-8 में यहोवा के सभा से विभिन्न बहिष्कार अउर प्रतिबंध के संबोधित कइल गइल बा। मूसा कई गो अइसन ब्यक्ति सभ के लिस्ट देले बाड़ें जिनहन के सभा में प्रवेश से बाहर रखल गइल बा, जिनहन में शारीरिक बिकृति भा कुछ खास वंश के पृष्ठभूमि वाला लोग भी सामिल बा। उ इहो घोषणा करेलन कि अम्मोनी अउर मोआबी लोग के सभा से बाहर रखे के बा काहे कि उ लोग जंगल के यात्रा के दौरान इस्राएलियन के सहायता ना दिहल। हालाँकि, मूसा साफ कइले बाड़न कि ई बहिष्कार अम्मोन आ मोआबी लोग के आवे वाली पीढ़ी पर लागू ना होला।</w:t>
      </w:r>
    </w:p>
    <w:p/>
    <w:p>
      <w:r xmlns:w="http://schemas.openxmlformats.org/wordprocessingml/2006/main">
        <w:t xml:space="preserve">पैराग्राफ 2: व्यवस्था 23:9-14 में जारी, मूसा शिविर के भीतर साफ-सफाई अउर स्वच्छता के संबंध में निर्देश देले बाड़न। उ शिविर क्षेत्र से बाहर कचरा के निपटान क स्वच्छता के कायम राखे के महत्व प जोर देले। एकरे अलावा, ऊ ओह लोग के निर्देश देला कि ऊ लोग अनुष्ठान के अशुद्धि के समय में सही स्वच्छता के पालन करे, जइसे कि अपना के राहत देवे खातिर निर्धारित इलाका के इस्तेमाल आ कचरा के ढके खातिर फावड़ा लेके चले।</w:t>
      </w:r>
    </w:p>
    <w:p/>
    <w:p>
      <w:r xmlns:w="http://schemas.openxmlformats.org/wordprocessingml/2006/main">
        <w:t xml:space="preserve">पैराग्राफ 3: व्यवस्था 23 के अंत में यहोवा के सामने कइल गइल व्रत अउर शपथ के संबंध में नियमन के साथ होला। व्यवस्था 23:21-23 में मूसा एह बात पर जोर देले बाड़न कि जब परमेश्वर के प्रति कवनो प्रण या शपथ लेवेला त ओकरा के बिना देरी कइले तुरंत पूरा करे के पड़ेला। व्रत के तोड़ल भा कसम के पूरा ना कइल भगवान के नजर में पाप मानल जाला। हालांकि ऊ जल्दबाजी में मन्नत ना करे के चेतावनी देत बाड़न बाकिर संभावित उल्लंघन से बचे के प्रतिबद्धता लेबे से पहिले ध्यान से विचार करे के प्रोत्साहित करत बाड़न.</w:t>
      </w:r>
    </w:p>
    <w:p/>
    <w:p>
      <w:r xmlns:w="http://schemas.openxmlformats.org/wordprocessingml/2006/main">
        <w:t xml:space="preserve">संक्षेप में कहल जाव त:</w:t>
      </w:r>
    </w:p>
    <w:p>
      <w:r xmlns:w="http://schemas.openxmlformats.org/wordprocessingml/2006/main">
        <w:t xml:space="preserve">व्यवस्था 23 में प्रस्तुत कइल गइल बा:</w:t>
      </w:r>
    </w:p>
    <w:p>
      <w:r xmlns:w="http://schemas.openxmlformats.org/wordprocessingml/2006/main">
        <w:t xml:space="preserve">विकृति, कुछ वंश के साथ विधानसभा से बहिष्कार;</w:t>
      </w:r>
    </w:p>
    <w:p>
      <w:r xmlns:w="http://schemas.openxmlformats.org/wordprocessingml/2006/main">
        <w:t xml:space="preserve">साफ-सफाई के संबंध में निर्देश कचरा के सही निपटान, स्वच्छता के तरीका;</w:t>
      </w:r>
    </w:p>
    <w:p>
      <w:r xmlns:w="http://schemas.openxmlformats.org/wordprocessingml/2006/main">
        <w:t xml:space="preserve">याहवे के प्रति कइल गइल प्रतिबद्धता के पूरा करे वाला व्रत से संबंधित नियम।</w:t>
      </w:r>
    </w:p>
    <w:p/>
    <w:p>
      <w:r xmlns:w="http://schemas.openxmlformats.org/wordprocessingml/2006/main">
        <w:t xml:space="preserve">विधानसभा से बहिष्कार पर जोर दिहल शारीरिक बिकृति, वंश प्रतिबंध;</w:t>
      </w:r>
    </w:p>
    <w:p>
      <w:r xmlns:w="http://schemas.openxmlformats.org/wordprocessingml/2006/main">
        <w:t xml:space="preserve">साफ-सफाई के संबंध में निर्देश कचरा के सही निपटान, स्वच्छता के तरीका;</w:t>
      </w:r>
    </w:p>
    <w:p>
      <w:r xmlns:w="http://schemas.openxmlformats.org/wordprocessingml/2006/main">
        <w:t xml:space="preserve">याहवे के प्रति कइल गइल प्रतिबद्धता के पूरा करे वाला व्रत से संबंधित नियम।</w:t>
      </w:r>
    </w:p>
    <w:p/>
    <w:p>
      <w:r xmlns:w="http://schemas.openxmlformats.org/wordprocessingml/2006/main">
        <w:t xml:space="preserve">अध्याय में सभा से बहिष्कार, शिविर के भीतर सफाई अउर स्वच्छता के संबंध में निर्देश, अउर यहोवा के सामने कइल गइल व्रत अउर शपथ से संबंधित नियमन पर केंद्रित बा। व्यवस्था 23 में, मूसा कई गो अइसन व्यक्ति के सूचीबद्ध कइले बाड़न जेकरा के याहवे के सभा में प्रवेश से बाहर रखल गइल बा, जवना में शारीरिक विकृति या कुछ वंश के पृष्ठभूमि वाला लोग भी शामिल बा। उ इहो घोषणा करेलन कि अम्मोनी अउर मोआबी लोग के बाहर रखे के बा काहे कि उ लोग जंगल के यात्रा के दौरान इस्राएलियन के सहायता ना दिहल। हालाँकि, मूसा साफ कइले बाड़न कि ई बहिष्कार अम्मोन आ मोआबी लोग के आवे वाली पीढ़ी पर लागू ना होला।</w:t>
      </w:r>
    </w:p>
    <w:p/>
    <w:p>
      <w:r xmlns:w="http://schemas.openxmlformats.org/wordprocessingml/2006/main">
        <w:t xml:space="preserve">व्यवस्था 23 में जारी, मूसा शिविर के भीतर सफाई अउर स्वच्छता के संबंध में निर्देश देले बाड़न। उ शिविर क्षेत्र से बाहर कचरा के निपटान क स्वच्छता के कायम राखे के महत्व प जोर देले। एकरा अलावे ऊ ओह लोग के निर्देश देत बाड़न कि संस्कार के अशुद्धि के समय अपना के राहत देबे खातिर निर्धारित इलाका के इस्तेमाल कर के आ कचरा के ढके खातिर फावड़ा ले के चले के चाहीं.</w:t>
      </w:r>
    </w:p>
    <w:p/>
    <w:p>
      <w:r xmlns:w="http://schemas.openxmlformats.org/wordprocessingml/2006/main">
        <w:t xml:space="preserve">व्यवस्था 23 के अंत में यहोवा के सामने कइल गइल व्रत अउर शपथ के संबंध में नियमन के साथ कइल गइल बा। मूसा एह बात पर जोर देत बाड़न कि जब भगवान से कवनो प्रण भा शपथ लेत बानी त ओकरा के बिना देरी कइले तुरते पूरा करे के पड़ी. व्रत के तोड़ल भा कसम के पूरा ना कइल भगवान के नजर में पाप मानल जाला। हालांकि ऊ जल्दबाजी में मन्नत ना करे के चेतावनी देत बाड़न बाकिर संभावित उल्लंघन से बचे खातिर प्रतिबद्धता लेबे से पहिले ध्यान से विचार करे के प्रोत्साहित करत बाड़न</w:t>
      </w:r>
    </w:p>
    <w:p/>
    <w:p>
      <w:r xmlns:w="http://schemas.openxmlformats.org/wordprocessingml/2006/main">
        <w:t xml:space="preserve">व्यवस्था 23:1 जे पत्थर से घायल हो गइल बा, या ओकर अंग काट दिहल गइल बा, ऊ प्रभु के मंडली में ना जाई।</w:t>
      </w:r>
    </w:p>
    <w:p/>
    <w:p>
      <w:r xmlns:w="http://schemas.openxmlformats.org/wordprocessingml/2006/main">
        <w:t xml:space="preserve">शारीरिक विकलांग केहू के प्रभु के मंडली में प्रवेश ना करे के अनुमति बा।</w:t>
      </w:r>
    </w:p>
    <w:p/>
    <w:p>
      <w:r xmlns:w="http://schemas.openxmlformats.org/wordprocessingml/2006/main">
        <w:t xml:space="preserve">1. परमेश्वर के प्रेम बिना शर्त ह - यूहन्ना 3:16</w:t>
      </w:r>
    </w:p>
    <w:p/>
    <w:p>
      <w:r xmlns:w="http://schemas.openxmlformats.org/wordprocessingml/2006/main">
        <w:t xml:space="preserve">2. परमेश्वर के घर में सबके स्वागत बा - रोमियों 8:31-34</w:t>
      </w:r>
    </w:p>
    <w:p/>
    <w:p>
      <w:r xmlns:w="http://schemas.openxmlformats.org/wordprocessingml/2006/main">
        <w:t xml:space="preserve">1. लेवीय 21:17-23 में दिहल गइल बा</w:t>
      </w:r>
    </w:p>
    <w:p/>
    <w:p>
      <w:r xmlns:w="http://schemas.openxmlformats.org/wordprocessingml/2006/main">
        <w:t xml:space="preserve">2. निकासी 4:10-12 में दिहल गइल बा</w:t>
      </w:r>
    </w:p>
    <w:p/>
    <w:p>
      <w:r xmlns:w="http://schemas.openxmlformats.org/wordprocessingml/2006/main">
        <w:t xml:space="preserve">व्यवस्था 23:2 हरामी प्रभु के मंडली में ना जाई। दसवीं पीढ़ी तक उ प्रभु के मंडली में ना जाई।</w:t>
      </w:r>
    </w:p>
    <w:p/>
    <w:p>
      <w:r xmlns:w="http://schemas.openxmlformats.org/wordprocessingml/2006/main">
        <w:t xml:space="preserve">प्रभु अपना मंडली में कमीना के ना स्वीकार करेले, उहो दसवीं पीढ़ी तक।</w:t>
      </w:r>
    </w:p>
    <w:p/>
    <w:p>
      <w:r xmlns:w="http://schemas.openxmlformats.org/wordprocessingml/2006/main">
        <w:t xml:space="preserve">1. भगवान के प्रेम सब विश्वासियन खातिर बिना शर्त बा</w:t>
      </w:r>
    </w:p>
    <w:p/>
    <w:p>
      <w:r xmlns:w="http://schemas.openxmlformats.org/wordprocessingml/2006/main">
        <w:t xml:space="preserve">2. पाप व्यवहार के नकारल आ पवित्रता के जीवन जीयल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व्यवस्था 23:3 अम्मोनी या मोआब के लोग प्रभु के मंडली में ना जाई। दसवीं पीढ़ी तक उ लोग हमेशा खातिर प्रभु के मंडली में ना जाई।</w:t>
      </w:r>
    </w:p>
    <w:p/>
    <w:p>
      <w:r xmlns:w="http://schemas.openxmlformats.org/wordprocessingml/2006/main">
        <w:t xml:space="preserve">अम्मोनी आ मोआबी लोग के दसवीं पीढ़ी तक प्रभु के मंडली में घुसे से मना कइल गइल रहे।</w:t>
      </w:r>
    </w:p>
    <w:p/>
    <w:p>
      <w:r xmlns:w="http://schemas.openxmlformats.org/wordprocessingml/2006/main">
        <w:t xml:space="preserve">1. भगवान के आज्ञा के पालन करे के आशीर्वाद</w:t>
      </w:r>
    </w:p>
    <w:p/>
    <w:p>
      <w:r xmlns:w="http://schemas.openxmlformats.org/wordprocessingml/2006/main">
        <w:t xml:space="preserve">2. भगवान के निर्देश के ना माने के परिणाम</w:t>
      </w:r>
    </w:p>
    <w:p/>
    <w:p>
      <w:r xmlns:w="http://schemas.openxmlformats.org/wordprocessingml/2006/main">
        <w:t xml:space="preserve">1. निकासी 20:3-17 - परमेश्वर के दस आज्ञा</w:t>
      </w:r>
    </w:p>
    <w:p/>
    <w:p>
      <w:r xmlns:w="http://schemas.openxmlformats.org/wordprocessingml/2006/main">
        <w:t xml:space="preserve">2. रोमियों 3:23-24 - सब पाप कइले बाड़न अउर परमेश्वर के महिमा से कम हो गइल बाड़न</w:t>
      </w:r>
    </w:p>
    <w:p/>
    <w:p>
      <w:r xmlns:w="http://schemas.openxmlformats.org/wordprocessingml/2006/main">
        <w:t xml:space="preserve">व्यवस्था 23:4 काहे कि जब तू मिस्र से निकलल रहलू त रास्ता में रोटी आ पानी से ना मिलल। आ काहे कि उ लोग मेसोपोटामिया के पेथोर के बेओर के बेटा बिलाम के तोहरा के गारी देवे खातिर किराया पर लेले रहले।</w:t>
      </w:r>
    </w:p>
    <w:p/>
    <w:p>
      <w:r xmlns:w="http://schemas.openxmlformats.org/wordprocessingml/2006/main">
        <w:t xml:space="preserve">व्यवस्था 23:4 के इ अंश एह बारे में बतावेला कि कइसे इस्राएली लोग के मिस्र से यात्रा में खाना पानी से स्वागत ना कइल गइल अउर एकरा बदले बेओर के बेटा बिलाम द्वारा श्राप दिहल गइल।</w:t>
      </w:r>
    </w:p>
    <w:p/>
    <w:p>
      <w:r xmlns:w="http://schemas.openxmlformats.org/wordprocessingml/2006/main">
        <w:t xml:space="preserve">1. मेहमाननवाजी के महत्व आ कइसे ई अभिशाप के जगह आशीर्वाद ले आ सकेला।</w:t>
      </w:r>
    </w:p>
    <w:p/>
    <w:p>
      <w:r xmlns:w="http://schemas.openxmlformats.org/wordprocessingml/2006/main">
        <w:t xml:space="preserve">2. प्रतिकूलता के सामना करत भी अपना लोग खातिर परमेश्वर के अटूट सुरक्षा अउर प्रावधान।</w:t>
      </w:r>
    </w:p>
    <w:p/>
    <w:p>
      <w:r xmlns:w="http://schemas.openxmlformats.org/wordprocessingml/2006/main">
        <w:t xml:space="preserve">1. लूका 6:31-35 - "दूसरा के साथे भी उहे करीं जइसे रउवां चाहत बानी कि उ रउवां के साथे करे।"</w:t>
      </w:r>
    </w:p>
    <w:p/>
    <w:p>
      <w:r xmlns:w="http://schemas.openxmlformats.org/wordprocessingml/2006/main">
        <w:t xml:space="preserve">2. यशायाह 54:17 - "तोहरा खिलाफ बनल कवनो हथियार सफल ना होई।"</w:t>
      </w:r>
    </w:p>
    <w:p/>
    <w:p>
      <w:r xmlns:w="http://schemas.openxmlformats.org/wordprocessingml/2006/main">
        <w:t xml:space="preserve">व्यवस्था 23:5 फिर भी तोहार परमेश्वर यहोवा बिलाम के बात ना सुनलन। लेकिन तोहार परमेश्वर यहोवा तोहरा खातिर श्राप के आशीर्वाद में बदल दिहलन, काहे कि तोहार परमेश्वर यहोवा तोहरा से प्यार करत रहले।</w:t>
      </w:r>
    </w:p>
    <w:p/>
    <w:p>
      <w:r xmlns:w="http://schemas.openxmlformats.org/wordprocessingml/2006/main">
        <w:t xml:space="preserve">परमेश्वर बिलाम के गारी सुने से मना कर दिहलन अउर एकरा बदले ओकरा के आशीष में बदल दिहलन, काहे कि उ अपना लोग से प्यार करेलन।</w:t>
      </w:r>
    </w:p>
    <w:p/>
    <w:p>
      <w:r xmlns:w="http://schemas.openxmlformats.org/wordprocessingml/2006/main">
        <w:t xml:space="preserve">1. भगवान के अपना लोग खातिर प्रेम अउर करुणा</w:t>
      </w:r>
    </w:p>
    <w:p/>
    <w:p>
      <w:r xmlns:w="http://schemas.openxmlformats.org/wordprocessingml/2006/main">
        <w:t xml:space="preserve">2. भगवान के बिना शर्त क्षमा</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व्यवस्था 23:6 तू हमेशा खातिर उनकर शांति ना खोजब आ ना उनकर समृद्धि।</w:t>
      </w:r>
    </w:p>
    <w:p/>
    <w:p>
      <w:r xmlns:w="http://schemas.openxmlformats.org/wordprocessingml/2006/main">
        <w:t xml:space="preserve">भगवान अपना लोग के आज्ञा देत बाड़न कि जे लोग ओह लोग से अन्याय कइले बा ओकरा साथे शांति भा समृद्धि ना खोजल जाव.</w:t>
      </w:r>
    </w:p>
    <w:p/>
    <w:p>
      <w:r xmlns:w="http://schemas.openxmlformats.org/wordprocessingml/2006/main">
        <w:t xml:space="preserve">1. माफी के महत्व : अतीत के छोड़ के आगे बढ़े के सीखल।</w:t>
      </w:r>
    </w:p>
    <w:p/>
    <w:p>
      <w:r xmlns:w="http://schemas.openxmlformats.org/wordprocessingml/2006/main">
        <w:t xml:space="preserve">2. विश्वास आ दया के शक्ति: अपना दुश्मनन से प्यार आ सम्मान करे के चुनल।</w:t>
      </w:r>
    </w:p>
    <w:p/>
    <w:p>
      <w:r xmlns:w="http://schemas.openxmlformats.org/wordprocessingml/2006/main">
        <w:t xml:space="preserve">1. मत्ती 5:38-48 - यीशु हमनी के निर्देश देत बाड़न कि हमनी के अपना दुश्मनन से प्यार करीं जा अउर दूसरा गाल घुमाईं।</w:t>
      </w:r>
    </w:p>
    <w:p/>
    <w:p>
      <w:r xmlns:w="http://schemas.openxmlformats.org/wordprocessingml/2006/main">
        <w:t xml:space="preserve">2. रोमियों 12:14-21 - पौलुस हमनी के हर आदमी के साथे शांति से रहे खातिर प्रोत्साहित करेलन, उहो उ लोग के साथे जे हमनी के साथे अन्याय कइले बा।</w:t>
      </w:r>
    </w:p>
    <w:p/>
    <w:p>
      <w:r xmlns:w="http://schemas.openxmlformats.org/wordprocessingml/2006/main">
        <w:t xml:space="preserve">व्यवस्था 23:7 तू एदोमी से घृणा मत करऽ। काहे कि ऊ तोहार भाई हऽ, तू कवनो मिस्र के घृणा मत करऽ। काहे कि तू ओकरा देश में परदेसी रहलू।</w:t>
      </w:r>
    </w:p>
    <w:p/>
    <w:p>
      <w:r xmlns:w="http://schemas.openxmlformats.org/wordprocessingml/2006/main">
        <w:t xml:space="preserve">परमेश्वर के आज्ञा बा कि इस्राएली लोग एदोमी अउर मिस्र के लोग के साझा विरासत अउर साझा अनुभव के कारण तिरस्कार मत करे।</w:t>
      </w:r>
    </w:p>
    <w:p/>
    <w:p>
      <w:r xmlns:w="http://schemas.openxmlformats.org/wordprocessingml/2006/main">
        <w:t xml:space="preserve">1. माफी के शक्ति : आक्रोश के छोड़े के जरूरत के समझल</w:t>
      </w:r>
    </w:p>
    <w:p/>
    <w:p>
      <w:r xmlns:w="http://schemas.openxmlformats.org/wordprocessingml/2006/main">
        <w:t xml:space="preserve">2. सहानुभूति के महत्व : अपना पड़ोसी से अपना जइसन प्यार कइल</w:t>
      </w:r>
    </w:p>
    <w:p/>
    <w:p>
      <w:r xmlns:w="http://schemas.openxmlformats.org/wordprocessingml/2006/main">
        <w:t xml:space="preserve">1. मत्ती 5:43-45 - "तू सुनले हव कि इ कहल गइल रहे कि, 'अपना पड़ोसी से प्रेम करीं अउर अपना दुश्मन से नफरत करीं। लेकिन हम तोहनी से कहत बानी कि, आपन दुश्मन से प्रेम करीं अउर जे तोहनी के सतावेला, ओकरा खातिर प्रार्थना करीं, ताकि तू अपना पिता के संतान बनी।" स्वर्ग में बा."</w:t>
      </w:r>
    </w:p>
    <w:p/>
    <w:p>
      <w:r xmlns:w="http://schemas.openxmlformats.org/wordprocessingml/2006/main">
        <w:t xml:space="preserve">2. रोमियन 12:14-21 - "जे तोहनी के सतावेला ओकरा के आशीष दीं; आशीर्वाद दीं अउर गारी मत दीं। खुश होखे वाला लोग के साथे आनन्दित रहीं; शोक करे वाला लोग के साथे शोक करीं। एक दूसरा के साथ मिलजुल के रहीं। घमंड मत करीं, बल्कि तैयार रहीं।" निम्न पद के लोग से संगत करीं। अहंकार मत करीं।"</w:t>
      </w:r>
    </w:p>
    <w:p/>
    <w:p>
      <w:r xmlns:w="http://schemas.openxmlformats.org/wordprocessingml/2006/main">
        <w:t xml:space="preserve">व्यवस्था 23:8 उनकरा से पैदा भइल संतान अपना तीसरी पीढ़ी में प्रभु के मंडली में प्रवेश करीहें।</w:t>
      </w:r>
    </w:p>
    <w:p/>
    <w:p>
      <w:r xmlns:w="http://schemas.openxmlformats.org/wordprocessingml/2006/main">
        <w:t xml:space="preserve">प्रभु के मंडली तीसरी पीढ़ी के लइकन खातिर खुलल बा जवन ओह लोग से पैदा भइल बा जेकरा के बहिष्कृत कइल गइल बा।</w:t>
      </w:r>
    </w:p>
    <w:p/>
    <w:p>
      <w:r xmlns:w="http://schemas.openxmlformats.org/wordprocessingml/2006/main">
        <w:t xml:space="preserve">1. भगवान के लोग के सब पीढ़ी के अपनावल</w:t>
      </w:r>
    </w:p>
    <w:p/>
    <w:p>
      <w:r xmlns:w="http://schemas.openxmlformats.org/wordprocessingml/2006/main">
        <w:t xml:space="preserve">2. भगवान के वादा के शक्ति</w:t>
      </w:r>
    </w:p>
    <w:p/>
    <w:p>
      <w:r xmlns:w="http://schemas.openxmlformats.org/wordprocessingml/2006/main">
        <w:t xml:space="preserve">1. यशायाह 43:7 - "जे हर केहू के हमरा नाम से बोलावल जाला, जेकरा के हम अपना महिमा खातिर बनवले बानी, जेकरा के हम बनवले बानी आ बनवले बानी।"</w:t>
      </w:r>
    </w:p>
    <w:p/>
    <w:p>
      <w:r xmlns:w="http://schemas.openxmlformats.org/wordprocessingml/2006/main">
        <w:t xml:space="preserve">2. गलाती 3:26-29 - "काहेकि रउआ सभे मसीह यीशु में विश्वास के कारण परमेश्वर के संतान हईं। रउआ सभे में से जेतना मसीह में बपतिस्मा लेले बानी, उ मसीह के कपड़ा पहिनले बानी। ना यहूदी बा, ना गैर-यहूदी, ना गुलाम, ना आज़ाद। ना ही नर-मारी बा, काहेकि रउआ सभे मसीह यीशु में एक बानी।"</w:t>
      </w:r>
    </w:p>
    <w:p/>
    <w:p>
      <w:r xmlns:w="http://schemas.openxmlformats.org/wordprocessingml/2006/main">
        <w:t xml:space="preserve">व्यवस्था 23:9 जब सेना तोहरा दुश्मनन के खिलाफ निकली, त तोहरा के हर बुराई से बचाईं।</w:t>
      </w:r>
    </w:p>
    <w:p/>
    <w:p>
      <w:r xmlns:w="http://schemas.openxmlformats.org/wordprocessingml/2006/main">
        <w:t xml:space="preserve">भगवान विश्वासियन के आज्ञा देत बाड़न कि जब ऊ लोग अपना दुश्मनन से लड़े खातिर निकलेला त ऊ लोग हर बुराई से परहेज करे.</w:t>
      </w:r>
    </w:p>
    <w:p/>
    <w:p>
      <w:r xmlns:w="http://schemas.openxmlformats.org/wordprocessingml/2006/main">
        <w:t xml:space="preserve">1. "धर्मी के हिम्मत: आस्था आ इज्जत से लड़ल"।</w:t>
      </w:r>
    </w:p>
    <w:p/>
    <w:p>
      <w:r xmlns:w="http://schemas.openxmlformats.org/wordprocessingml/2006/main">
        <w:t xml:space="preserve">2. "परिहार के शक्ति: टकराव में प्रलोभन से उबरल"।</w:t>
      </w:r>
    </w:p>
    <w:p/>
    <w:p>
      <w:r xmlns:w="http://schemas.openxmlformats.org/wordprocessingml/2006/main">
        <w:t xml:space="preserve">1. याकूब 4:7 - "एह से परमेश्वर के अधीन हो जाईं। शैतान के विरोध करीं, त उ तोहनी से भाग जाई।"</w:t>
      </w:r>
    </w:p>
    <w:p/>
    <w:p>
      <w:r xmlns:w="http://schemas.openxmlformats.org/wordprocessingml/2006/main">
        <w:t xml:space="preserve">2. रोमियों 12:21 - "बुराई से हावी मत होख, बल्कि बुराई से अच्छाई से जीत जा।"</w:t>
      </w:r>
    </w:p>
    <w:p/>
    <w:p>
      <w:r xmlns:w="http://schemas.openxmlformats.org/wordprocessingml/2006/main">
        <w:t xml:space="preserve">व्यवस्था 23:10 अगर तोहनी में से केहू अशुद्धता के चलते साफ ना होखे, जवन ओकरा के रात में बेदखल होखे, त उ डेरा से बाहर निकल के डेरा के भीतर ना आवे।</w:t>
      </w:r>
    </w:p>
    <w:p/>
    <w:p>
      <w:r xmlns:w="http://schemas.openxmlformats.org/wordprocessingml/2006/main">
        <w:t xml:space="preserve">परमेश्वर इस्राएली लोग के आज्ञा दिहलन कि उ लोग के साथे भइल कवनो अशुद्धता के कारण कवनो अशुद्ध आदमी से डेरा अलग करस।</w:t>
      </w:r>
    </w:p>
    <w:p/>
    <w:p>
      <w:r xmlns:w="http://schemas.openxmlformats.org/wordprocessingml/2006/main">
        <w:t xml:space="preserve">1. "शिविर के साफ-सुथरा रखे के महत्व"।</w:t>
      </w:r>
    </w:p>
    <w:p/>
    <w:p>
      <w:r xmlns:w="http://schemas.openxmlformats.org/wordprocessingml/2006/main">
        <w:t xml:space="preserve">2. "अशुद्ध के देखभाल: प्रेम करे के भगवान के आज्ञा"।</w:t>
      </w:r>
    </w:p>
    <w:p/>
    <w:p>
      <w:r xmlns:w="http://schemas.openxmlformats.org/wordprocessingml/2006/main">
        <w:t xml:space="preserve">1. लेवीय 14:1-9 - अशुद्ध आदमी के शुद्ध करे के प्रक्रिया</w:t>
      </w:r>
    </w:p>
    <w:p/>
    <w:p>
      <w:r xmlns:w="http://schemas.openxmlformats.org/wordprocessingml/2006/main">
        <w:t xml:space="preserve">2. 1 यूहन्ना 4:7-10 - बाहरी मतभेद के बावजूद एक दूसरा से प्यार करे के महत्व</w:t>
      </w:r>
    </w:p>
    <w:p/>
    <w:p>
      <w:r xmlns:w="http://schemas.openxmlformats.org/wordprocessingml/2006/main">
        <w:t xml:space="preserve">व्यवस्था 23:11 लेकिन जब साँझ हो जाई त उ पानी से धोई, अउर जब सूरज डूब जाई त उ फेर से डेरा में आ जाई।</w:t>
      </w:r>
    </w:p>
    <w:p/>
    <w:p>
      <w:r xmlns:w="http://schemas.openxmlformats.org/wordprocessingml/2006/main">
        <w:t xml:space="preserve">प्रभु के आज्ञा बा कि जे केहू विधिवत अशुद्ध बा ओकरा पानी से धोवे के चाहीं आ डेरा में लवटला से पहिले साँझ ले इंतजार करे के चाहीं.</w:t>
      </w:r>
    </w:p>
    <w:p/>
    <w:p>
      <w:r xmlns:w="http://schemas.openxmlformats.org/wordprocessingml/2006/main">
        <w:t xml:space="preserve">1. हमनी के अपना के शुद्ध करीं जा: व्यवस्था 23:11 के जांच</w:t>
      </w:r>
    </w:p>
    <w:p/>
    <w:p>
      <w:r xmlns:w="http://schemas.openxmlformats.org/wordprocessingml/2006/main">
        <w:t xml:space="preserve">2. साफ-सफाई के ताकत: साफ-सफाई हमनी के पाप से कईसे अलग करेले</w:t>
      </w:r>
    </w:p>
    <w:p/>
    <w:p>
      <w:r xmlns:w="http://schemas.openxmlformats.org/wordprocessingml/2006/main">
        <w:t xml:space="preserve">1. यशायाह 1:16-17 - अपना के धोईं; अपना के साफ करऽ; हमरा नजर से तोहरा करनी के बुराई दूर करऽ। बुराई कइल छोड़ दीं</w:t>
      </w:r>
    </w:p>
    <w:p/>
    <w:p>
      <w:r xmlns:w="http://schemas.openxmlformats.org/wordprocessingml/2006/main">
        <w:t xml:space="preserve">2. इफिसियों 5:26 - ताकि उ ओकरा के पवित्र करस, काहे कि उ ओकरा के वचन से पानी से धो के शुद्ध करस</w:t>
      </w:r>
    </w:p>
    <w:p/>
    <w:p>
      <w:r xmlns:w="http://schemas.openxmlformats.org/wordprocessingml/2006/main">
        <w:t xml:space="preserve">व्यवस्था 23:12 तोहरा डेरा के बाहर भी एगो जगह होई जहाँ तू बाहर निकलब।</w:t>
      </w:r>
    </w:p>
    <w:p/>
    <w:p>
      <w:r xmlns:w="http://schemas.openxmlformats.org/wordprocessingml/2006/main">
        <w:t xml:space="preserve">ई अंश शिविर के बाहर एगो अलग जगह होखे के बात करेला जहाँ अकेले रहे खातिर जा सकेला।</w:t>
      </w:r>
    </w:p>
    <w:p/>
    <w:p>
      <w:r xmlns:w="http://schemas.openxmlformats.org/wordprocessingml/2006/main">
        <w:t xml:space="preserve">1. अकेलापन के महत्व : चिंतन आ बढ़न्ती खातिर समय खोजल</w:t>
      </w:r>
    </w:p>
    <w:p/>
    <w:p>
      <w:r xmlns:w="http://schemas.openxmlformats.org/wordprocessingml/2006/main">
        <w:t xml:space="preserve">2. एकांत में ताकत पावल: शांत में भगवान से जुड़ल के शक्ति</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मत्ती 6:6 लेकिन जब रउवां प्रार्थना करीं त अपना कमरा में जाके दरवाजा बंद कर के अपना पिता से प्रार्थना करीं जे गुप्त रूप से बाड़े। आ तोहार पिता जे गुप्त रूप से देखत बा, तोहरा के इनाम दिहे।</w:t>
      </w:r>
    </w:p>
    <w:p/>
    <w:p>
      <w:r xmlns:w="http://schemas.openxmlformats.org/wordprocessingml/2006/main">
        <w:t xml:space="preserve">व्यवस्था 23:13 आ तोहरा हथियार पर चप्पू हो जाई। आ जब तू अपना के आराम करब त ओकरा से खोदब आ पीछे मुड़ के जवन तोहरा से आवेला ओकरा के ढंक देब।</w:t>
      </w:r>
    </w:p>
    <w:p/>
    <w:p>
      <w:r xmlns:w="http://schemas.openxmlformats.org/wordprocessingml/2006/main">
        <w:t xml:space="preserve">भगवान अपना लोग के आज्ञा देत बाड़न कि ऊ लोग अपना हथियार के साथे एगो पैडल लेके बाहर बाथरूम में जाए के समय एगो छेद खोदे आ आपन कचरा के ढँके खातिर इस्तेमाल करस।</w:t>
      </w:r>
    </w:p>
    <w:p/>
    <w:p>
      <w:r xmlns:w="http://schemas.openxmlformats.org/wordprocessingml/2006/main">
        <w:t xml:space="preserve">1. भगवान के सृष्टि के सम्मान के महत्व</w:t>
      </w:r>
    </w:p>
    <w:p/>
    <w:p>
      <w:r xmlns:w="http://schemas.openxmlformats.org/wordprocessingml/2006/main">
        <w:t xml:space="preserve">2. भगवान के नियम के पालन के महत्व</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भजन संहिता 19:7-8 - प्रभु के व्यवस्था सिद्ध बा, जवन आत्मा के ताजा करेला। प्रभु के विधान भरोसेमंद बा, जवन सरल लोग के बुद्धिमान बनावेला। प्रभु के उपदेश सही बा, दिल के आनन्द देवे वाला। भगवान के आज्ञा उज्ज्वल बा, आँख के प्रकाश देत बा।</w:t>
      </w:r>
    </w:p>
    <w:p/>
    <w:p>
      <w:r xmlns:w="http://schemas.openxmlformats.org/wordprocessingml/2006/main">
        <w:t xml:space="preserve">व्यवस्था 23:14 काहेकि तोहार परमेश्वर यहोवा तोहार डेरा के बीच में चलत हउवें कि तोहके बचावे अउर तोहरा दुश्मनन के तोहरा सामने छोड़ के। एही से तोहार डेरा पवित्र हो जाई कि ऊ तोहरा में कवनो अशुद्ध चीज ना देख सके आ तोहरा से मुड़ जाव।</w:t>
      </w:r>
    </w:p>
    <w:p/>
    <w:p>
      <w:r xmlns:w="http://schemas.openxmlformats.org/wordprocessingml/2006/main">
        <w:t xml:space="preserve">परमेश्वर हमनी के आपन महिमामंडन करे खातिर पवित्र जीवन जीए खातिर बोलावेलन।</w:t>
      </w:r>
    </w:p>
    <w:p/>
    <w:p>
      <w:r xmlns:w="http://schemas.openxmlformats.org/wordprocessingml/2006/main">
        <w:t xml:space="preserve">1: दुनिया के बीच में पवित्रता के जीवन जीना</w:t>
      </w:r>
    </w:p>
    <w:p/>
    <w:p>
      <w:r xmlns:w="http://schemas.openxmlformats.org/wordprocessingml/2006/main">
        <w:t xml:space="preserve">2: हमनी के जीवन में परमेश्वर के उपस्थिति के रखे के महत्व</w:t>
      </w:r>
    </w:p>
    <w:p/>
    <w:p>
      <w:r xmlns:w="http://schemas.openxmlformats.org/wordprocessingml/2006/main">
        <w:t xml:space="preserve">1: 1 पतरस 1:15-16 - "लेकिन जइसे तोहनी के बोलावे वाला पवित्र हउवें, ओइसहीं तू हर तरह के व्यवहार में पवित्र रहीं; काहेकि लिखल बा कि, "तू पवित्र रहीं, काहेकि हम पवित्र हईं।"</w:t>
      </w:r>
    </w:p>
    <w:p/>
    <w:p>
      <w:r xmlns:w="http://schemas.openxmlformats.org/wordprocessingml/2006/main">
        <w:t xml:space="preserve">2: कुलुस्सी 3:12-17 - "एह से परमेश्वर के चुनल लोग, पवित्र अउर प्रिय लोग के रूप में दया, दया, विनम्रता, नम्रता, धैर्य के आंत पहिन लीं; एक दूसरा के सहन करीं आ अगर केहू एक दूसरा के माफ करीं।" केहू से झगड़ा करीं, जइसे मसीह तोहनी के माफ कर दिहलन, ओइसहीं तोहनी भी करीं।एह सब बात से ऊपर प्रेम के पहिन लीं, जवन कि सिद्धता के बंधन ह।आउर परमेश्वर के शांति तोहनी के दिल में राज करे, जवना के तू भी बानी एक शरीर में बोलावल गइल, आ तू धन्यवाद देत रहऽ।मसीह के वचन तोहनी में पूरा बुद्धि से भरपूर रहे, भजन, भजन आ आध्यात्मिक गीतन में एक दूसरा के सिखावत आ सलाह देत, अपना मन में अनुग्रह से प्रभु के गावत, आ जवन भी करब वचन भा करनी में, प्रभु यीशु के नाम से सब कुछ करीं, उनकरा द्वारा परमेश्वर आ पिता के धन्यवाद दीं।"</w:t>
      </w:r>
    </w:p>
    <w:p/>
    <w:p>
      <w:r xmlns:w="http://schemas.openxmlformats.org/wordprocessingml/2006/main">
        <w:t xml:space="preserve">व्यवस्था 23:15 तू ओकरा मालिक से बचल नौकर के तोहरा के ना देब।</w:t>
      </w:r>
    </w:p>
    <w:p/>
    <w:p>
      <w:r xmlns:w="http://schemas.openxmlformats.org/wordprocessingml/2006/main">
        <w:t xml:space="preserve">इस्राएली लोग के कवनो भागल गुलाम के अपना मूल मालिकन के वापस ना करे के रहे।</w:t>
      </w:r>
    </w:p>
    <w:p/>
    <w:p>
      <w:r xmlns:w="http://schemas.openxmlformats.org/wordprocessingml/2006/main">
        <w:t xml:space="preserve">1. दबावल लोग खातिर परमेश्वर के दिल: व्यवस्था 23:15 के अर्थ</w:t>
      </w:r>
    </w:p>
    <w:p/>
    <w:p>
      <w:r xmlns:w="http://schemas.openxmlformats.org/wordprocessingml/2006/main">
        <w:t xml:space="preserve">2. गुलामी से बचे के आजादी: व्यवस्था 23:15 पर एगो चिंतन</w:t>
      </w:r>
    </w:p>
    <w:p/>
    <w:p>
      <w:r xmlns:w="http://schemas.openxmlformats.org/wordprocessingml/2006/main">
        <w:t xml:space="preserve">1. यशायाह 61:1 - प्रभु परमेश्वर के आत्मा हमरा पर बा; काहे कि प्रभु हमरा के नम्र लोग के सुसमाचार सुनावे खातिर अभिषेक कइले बाड़न। उ हमरा के टूटल-फूटल दिल के बान्हे खातिर भेजले बाड़े।</w:t>
      </w:r>
    </w:p>
    <w:p/>
    <w:p>
      <w:r xmlns:w="http://schemas.openxmlformats.org/wordprocessingml/2006/main">
        <w:t xml:space="preserve">2. गलाती 5:1 - एह से ओह आजादी में मजबूती से खड़ा रहीं जवना से मसीह हमनी के आजाद कइले बाड़न, अउर फिर से दासता के जुआ में मत फँस जाईं।</w:t>
      </w:r>
    </w:p>
    <w:p/>
    <w:p>
      <w:r xmlns:w="http://schemas.openxmlformats.org/wordprocessingml/2006/main">
        <w:t xml:space="preserve">व्यवस्था 23:16 उ तोहनी के बीच में उ जगह पर रहब जवन उ तोहरा कवनो फाटक में चुनी, जहाँ ओकरा के सबसे ज्यादा पसंद आई।</w:t>
      </w:r>
    </w:p>
    <w:p/>
    <w:p>
      <w:r xmlns:w="http://schemas.openxmlformats.org/wordprocessingml/2006/main">
        <w:t xml:space="preserve">भगवान हमनी के आज्ञा देले बाड़े कि हमनी के बीच रहेवाला अजनबी के अत्याचार मत करीं।</w:t>
      </w:r>
    </w:p>
    <w:p/>
    <w:p>
      <w:r xmlns:w="http://schemas.openxmlformats.org/wordprocessingml/2006/main">
        <w:t xml:space="preserve">1. अजनबी लोग के स्वागत करे खातिर यीशु के आह्वान</w:t>
      </w:r>
    </w:p>
    <w:p/>
    <w:p>
      <w:r xmlns:w="http://schemas.openxmlformats.org/wordprocessingml/2006/main">
        <w:t xml:space="preserve">2. मसीही जीवन में करुणा के भूमिका</w:t>
      </w:r>
    </w:p>
    <w:p/>
    <w:p>
      <w:r xmlns:w="http://schemas.openxmlformats.org/wordprocessingml/2006/main">
        <w:t xml:space="preserve">1. लेवीय 19:33-34 - "जब कवनो परदेसी तोहरा साथे तोहरा देश में प्रवासी होई, त तू ओकरा पर बुराई मत करऽ। तोहनी के साथे प्रवास करे वाला परदेसी के तोहनी के बीच के मूल निवासी के रूप में व्यवहार करीं, अउर ओकरा के अपना जइसन प्रेम करीं। काहेकि तू लोग मिस्र के देश में परदेसी रहलू, हम तोहार परमेश्वर यहोवा हईं।</w:t>
      </w:r>
    </w:p>
    <w:p/>
    <w:p>
      <w:r xmlns:w="http://schemas.openxmlformats.org/wordprocessingml/2006/main">
        <w:t xml:space="preserve">2. मत्ती 25:35 -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व्यवस्था 23:17 इस्राएल के बेटी लोग में से कवनो वेश्या ना होई, ना ही इस्राएल के बेटा लोग में से कवनो सोडोमी ना होई।</w:t>
      </w:r>
    </w:p>
    <w:p/>
    <w:p>
      <w:r xmlns:w="http://schemas.openxmlformats.org/wordprocessingml/2006/main">
        <w:t xml:space="preserve">इस्राएल के लोग के बीच कवनो यौन अनैतिकता ना होखे।</w:t>
      </w:r>
    </w:p>
    <w:p/>
    <w:p>
      <w:r xmlns:w="http://schemas.openxmlformats.org/wordprocessingml/2006/main">
        <w:t xml:space="preserve">1. शुद्ध जीवन जीयल: इस्राएल के लोग खातिर आज्ञा</w:t>
      </w:r>
    </w:p>
    <w:p/>
    <w:p>
      <w:r xmlns:w="http://schemas.openxmlformats.org/wordprocessingml/2006/main">
        <w:t xml:space="preserve">2. यौन शुद्धता : भगवान के लोग खातिर एगो आवश्यकता</w:t>
      </w:r>
    </w:p>
    <w:p/>
    <w:p>
      <w:r xmlns:w="http://schemas.openxmlformats.org/wordprocessingml/2006/main">
        <w:t xml:space="preserve">1. इफिसियों 5:3 - लेकिन तोहनी में यौन अनैतिकता, या कवनो तरह के अशुद्धि, या लोभ के संकेत भी ना होखे के चाहीं, काहे कि ई परमेश्वर के पवित्र लोग खातिर अनुचित बा।</w:t>
      </w:r>
    </w:p>
    <w:p/>
    <w:p>
      <w:r xmlns:w="http://schemas.openxmlformats.org/wordprocessingml/2006/main">
        <w:t xml:space="preserve">2. 1 कुरिन्थियों 6:18-20 - यौन अनैतिकता से भाग जाईं। बाकी सब पाप आदमी जवन करेला उ शरीर से बाहर होखेला, लेकिन जे यौन पाप करेला उ अपना शरीर के खिलाफ पाप करेला। का रउवां नइख जानत कि तोहनी के शरीर पवित्र आत्मा के मंदिर ह, जे तोहनी में बा, जेकरा के तोहनी के परमेश्वर से मिलल बा? तू आपन ना हउवऽ; रउरा के दाम पर खरीदल गइल रहे. एही से अपना देह से भगवान के आदर करीं।</w:t>
      </w:r>
    </w:p>
    <w:p/>
    <w:p>
      <w:r xmlns:w="http://schemas.openxmlformats.org/wordprocessingml/2006/main">
        <w:t xml:space="preserve">व्यवस्था 23:18 तू कवनो व्रत खातिर वेश्या के किराया आ कुकुर के दाम के अपना परमेश्वर यहोवा के घर में ना ले आवऽ, काहे कि ई दुनु तोहार परमेश्वर यहोवा खातिर घृणित बा।</w:t>
      </w:r>
    </w:p>
    <w:p/>
    <w:p>
      <w:r xmlns:w="http://schemas.openxmlformats.org/wordprocessingml/2006/main">
        <w:t xml:space="preserve">भगवान अपना घर में कवनो अनैतिक भा बेइज्जती वाला भुगतान ले आवे से मना कर देत बाड़न.</w:t>
      </w:r>
    </w:p>
    <w:p/>
    <w:p>
      <w:r xmlns:w="http://schemas.openxmlformats.org/wordprocessingml/2006/main">
        <w:t xml:space="preserve">1: हमनी के जीवन पवित्रता आ प्रभु के आज्ञाकारिता में जिए के चाहीं।</w:t>
      </w:r>
    </w:p>
    <w:p/>
    <w:p>
      <w:r xmlns:w="http://schemas.openxmlformats.org/wordprocessingml/2006/main">
        <w:t xml:space="preserve">2: हमनी के हर काम में प्रभु के आदर करे के प्रयास करे के चाहीं।</w:t>
      </w:r>
    </w:p>
    <w:p/>
    <w:p>
      <w:r xmlns:w="http://schemas.openxmlformats.org/wordprocessingml/2006/main">
        <w:t xml:space="preserve">1: मत्ती 22:37-40 - अपना प्रभु परमेश्वर से पूरा मन से, पूरा आत्मा से अउर पूरा मन से प्रेम करीं।</w:t>
      </w:r>
    </w:p>
    <w:p/>
    <w:p>
      <w:r xmlns:w="http://schemas.openxmlformats.org/wordprocessingml/2006/main">
        <w:t xml:space="preserve">38 इहे पहिला आ सबसे बड़ आज्ञा ह। 39 दूसरका इहे बा कि अपना पड़ोसी से अपना जइसन प्रेम करीं। 40 सब व्यवस्था आ भविष्यवक्ता लोग एह दुनो आज्ञा पर लटकल बा।</w:t>
      </w:r>
    </w:p>
    <w:p/>
    <w:p>
      <w:r xmlns:w="http://schemas.openxmlformats.org/wordprocessingml/2006/main">
        <w:t xml:space="preserve">2: 1 पतरस 1:15-16 - लेकिन जइसे तोहनी के बोलावे वाला पवित्र हउवें, ओइसहीं तोहनी के हर काम में पवित्र रहीं। 16 काहेकि लिखल बा कि, “पवित्र रहऽ, काहेकि हम पवित्र हईं।”</w:t>
      </w:r>
    </w:p>
    <w:p/>
    <w:p>
      <w:r xmlns:w="http://schemas.openxmlformats.org/wordprocessingml/2006/main">
        <w:t xml:space="preserve">व्यवस्था 23:19 तू अपना भाई के सूद ना देब। पइसा के सूद, भोजन के सूद, सूद पर उधार दिहल कवनो चीज के सूद।</w:t>
      </w:r>
    </w:p>
    <w:p/>
    <w:p>
      <w:r xmlns:w="http://schemas.openxmlformats.org/wordprocessingml/2006/main">
        <w:t xml:space="preserve">भगवान हमनी के आज्ञा देले बाड़े कि हमनी के भाई के पईसा चाहे ब्याज के संगे कवनो अवुरी चीज़ के उधार मत दीं।</w:t>
      </w:r>
    </w:p>
    <w:p/>
    <w:p>
      <w:r xmlns:w="http://schemas.openxmlformats.org/wordprocessingml/2006/main">
        <w:t xml:space="preserve">1. सूद पर रोक लगावे में भगवान के कृपा आ दया</w:t>
      </w:r>
    </w:p>
    <w:p/>
    <w:p>
      <w:r xmlns:w="http://schemas.openxmlformats.org/wordprocessingml/2006/main">
        <w:t xml:space="preserve">2. करुणा आ उदारता के शक्ति</w:t>
      </w:r>
    </w:p>
    <w:p/>
    <w:p>
      <w:r xmlns:w="http://schemas.openxmlformats.org/wordprocessingml/2006/main">
        <w:t xml:space="preserve">1. निकासी 22:25 - अगर तू हमरा कवनो गरीब के पईसा उधार देब, त तू ओकरा खातिर सूदखोर ना बनब, ना ओकरा प सूदखोरी।</w:t>
      </w:r>
    </w:p>
    <w:p/>
    <w:p>
      <w:r xmlns:w="http://schemas.openxmlformats.org/wordprocessingml/2006/main">
        <w:t xml:space="preserve">2. लेवीय 25:37 - तू ओकरा के आपन पईसा सूद प ना देब, ना ओकरा के बढ़े खातिर आपन खाना उधार देब।</w:t>
      </w:r>
    </w:p>
    <w:p/>
    <w:p>
      <w:r xmlns:w="http://schemas.openxmlformats.org/wordprocessingml/2006/main">
        <w:t xml:space="preserve">व्यवस्था 23:20 तू परदेसी के सूद उधार दे सकत बाड़ऽ। लेकिन तू अपना भाई के सूद ना देब, ताकि तोहार परमेश्वर यहोवा तोहरा के ओह सब में आशीष देस, जवना देश में तू ओकरा के अपना कब्जा में लेवे खातिर जात बाड़ू।</w:t>
      </w:r>
    </w:p>
    <w:p/>
    <w:p>
      <w:r xmlns:w="http://schemas.openxmlformats.org/wordprocessingml/2006/main">
        <w:t xml:space="preserve">हमनी के निर्देश दिहल गईल बा कि हमनी के भाई के सूद के संगे उधार मत दीं, लेकिन हमनी के परदेसी के सूद के संगे उधार दे सकतानी, ताकि हमनी के हर काम में प्रभु हमनी के आशीर्वाद देस।</w:t>
      </w:r>
    </w:p>
    <w:p/>
    <w:p>
      <w:r xmlns:w="http://schemas.openxmlformats.org/wordprocessingml/2006/main">
        <w:t xml:space="preserve">1. दोसरा के साथे उदार आ दयालु होखे के सीखल</w:t>
      </w:r>
    </w:p>
    <w:p/>
    <w:p>
      <w:r xmlns:w="http://schemas.openxmlformats.org/wordprocessingml/2006/main">
        <w:t xml:space="preserve">2. अजनबी के देखभाल आ अपना भाई लोग से प्यार कइल</w:t>
      </w:r>
    </w:p>
    <w:p/>
    <w:p>
      <w:r xmlns:w="http://schemas.openxmlformats.org/wordprocessingml/2006/main">
        <w:t xml:space="preserve">1. लेवीय 19:18 - "तू अपना लोग के संतान से बदला ना लेवे के चाहीं, ना ही कवनो खीझ उठावे के चाहीं, लेकिन अपना पड़ोसी से अपना जइसन प्रेम करे के चाहीं: हम प्रभु हईं।"</w:t>
      </w:r>
    </w:p>
    <w:p/>
    <w:p>
      <w:r xmlns:w="http://schemas.openxmlformats.org/wordprocessingml/2006/main">
        <w:t xml:space="preserve">2. मत्ती 22:39 - "दूसरका एकरा जइसन बा कि तू अपना पड़ोसी से अपना जइसन प्रेम करीं।"</w:t>
      </w:r>
    </w:p>
    <w:p/>
    <w:p>
      <w:r xmlns:w="http://schemas.openxmlformats.org/wordprocessingml/2006/main">
        <w:t xml:space="preserve">व्यवस्था 23:21 जब तू अपना परमेश्वर यहोवा के प्रति कवनो प्रण करबऽ त ओकरा के पूरा करे में ढील मत करीं, काहे कि तोहार परमेश्वर यहोवा तोहसे ओकरा के जरूर माँगे। आ तोहरा में पाप हो जाई।</w:t>
      </w:r>
    </w:p>
    <w:p/>
    <w:p>
      <w:r xmlns:w="http://schemas.openxmlformats.org/wordprocessingml/2006/main">
        <w:t xml:space="preserve">भगवान हमनी से उम्मीद करेलन कि हमनी के उनकर व्रत अउर वादा पूरा करीं जा।</w:t>
      </w:r>
    </w:p>
    <w:p/>
    <w:p>
      <w:r xmlns:w="http://schemas.openxmlformats.org/wordprocessingml/2006/main">
        <w:t xml:space="preserve">1: परमेश्वर के वादा के प्रति वफादारी</w:t>
      </w:r>
    </w:p>
    <w:p/>
    <w:p>
      <w:r xmlns:w="http://schemas.openxmlformats.org/wordprocessingml/2006/main">
        <w:t xml:space="preserve">2: भगवान से हमार व्रत तोड़ने के परिणाम</w:t>
      </w:r>
    </w:p>
    <w:p/>
    <w:p>
      <w:r xmlns:w="http://schemas.openxmlformats.org/wordprocessingml/2006/main">
        <w:t xml:space="preserve">1: उपदेशक 5:4-5 - "जब तू परमेश्वर के सामने कवनो व्रत करीं त ओकरा के पूरा करे में टाल मत दीं, काहेकि ओकरा मूर्ख लोग में कवनो खुशी ना होखे। जवन तू व्रत कइले बाड़ ओकरा के पूरा करऽ। एकरा से बढ़िया बा कि तू प्रण ना करीं।" तू प्रण करे के चाहीं आ ना चुकावे के चाहीं."</w:t>
      </w:r>
    </w:p>
    <w:p/>
    <w:p>
      <w:r xmlns:w="http://schemas.openxmlformats.org/wordprocessingml/2006/main">
        <w:t xml:space="preserve">2: याकूब 5:12 - "लेकिन हे भाई लोग, सबकुछ से ऊपर, ना आकाश के, ना धरती के, ना कवनो दोसरा कसम के कसम मत खाईं। लेकिन आपन हाँ हाँ होखे, ना, ना होखे, कहीं गिर मत जाईं।" निंदा में डाल दिहल गइल."</w:t>
      </w:r>
    </w:p>
    <w:p/>
    <w:p>
      <w:r xmlns:w="http://schemas.openxmlformats.org/wordprocessingml/2006/main">
        <w:t xml:space="preserve">व्यवस्था 23:22 लेकिन अगर तू प्रण ना छोड़ब त तोहरा में कवनो पाप ना होई।</w:t>
      </w:r>
    </w:p>
    <w:p/>
    <w:p>
      <w:r xmlns:w="http://schemas.openxmlformats.org/wordprocessingml/2006/main">
        <w:t xml:space="preserve">आदमी के व्रत करे से परहेज कइल कवनो पाप ना ह.</w:t>
      </w:r>
    </w:p>
    <w:p/>
    <w:p>
      <w:r xmlns:w="http://schemas.openxmlformats.org/wordprocessingml/2006/main">
        <w:t xml:space="preserve">1. परहेज के शक्ति : प्रण से परहेज काहे सकारात्मक विकल्प ह</w:t>
      </w:r>
    </w:p>
    <w:p/>
    <w:p>
      <w:r xmlns:w="http://schemas.openxmlformats.org/wordprocessingml/2006/main">
        <w:t xml:space="preserve">2. ना कहे के आजादी : जवन वादा हमनी के ना पूरा कर सकेनी जा ओकरा के ना करे के आशीर्वाद</w:t>
      </w:r>
    </w:p>
    <w:p/>
    <w:p>
      <w:r xmlns:w="http://schemas.openxmlformats.org/wordprocessingml/2006/main">
        <w:t xml:space="preserve">1. उपदेशक 5:2, अपना मुँह से बेधड़क मत करीं, अउर तोहार दिल परमेश्वर के सामने कवनो बात कहे में जल्दबाजी मत करीं, काहेकि परमेश्वर स्वर्ग में बाड़े अउर तू धरती पर, एह से तोहार बात कम होखे।</w:t>
      </w:r>
    </w:p>
    <w:p/>
    <w:p>
      <w:r xmlns:w="http://schemas.openxmlformats.org/wordprocessingml/2006/main">
        <w:t xml:space="preserve">2. याकूब 1:19, एह से हे हमार प्रिय भाई लोग, हर केहू सुनला में जल्दी होखे, बोले में देरी होखे, आ क्रोध में देरी होखे।</w:t>
      </w:r>
    </w:p>
    <w:p/>
    <w:p>
      <w:r xmlns:w="http://schemas.openxmlformats.org/wordprocessingml/2006/main">
        <w:t xml:space="preserve">व्यवस्था 23:23 जवन बात तोहरा होंठ से निकलल बा ओकरा के तू पालन करीं आ पूरा करीं। इहे स्वेच्छा से चढ़ावल, जइसन कि तू अपना परमेस् वर यहोवा से प्रतिज्ञा कइले बाड़ऽ, जवन तू मुँह से वादा कइले बाड़ऽ।</w:t>
      </w:r>
    </w:p>
    <w:p/>
    <w:p>
      <w:r xmlns:w="http://schemas.openxmlformats.org/wordprocessingml/2006/main">
        <w:t xml:space="preserve">ई अंश हमनी के परमेश्वर से कइल वादा अउर व्रत के पूरा करे खातिर प्रोत्साहित करेला।</w:t>
      </w:r>
    </w:p>
    <w:p/>
    <w:p>
      <w:r xmlns:w="http://schemas.openxmlformats.org/wordprocessingml/2006/main">
        <w:t xml:space="preserve">1. "हमनी के वादा के ताकत"।</w:t>
      </w:r>
    </w:p>
    <w:p/>
    <w:p>
      <w:r xmlns:w="http://schemas.openxmlformats.org/wordprocessingml/2006/main">
        <w:t xml:space="preserve">2. "हमनी के व्रत के पालन में भगवान के आशीर्वाद"।</w:t>
      </w:r>
    </w:p>
    <w:p/>
    <w:p>
      <w:r xmlns:w="http://schemas.openxmlformats.org/wordprocessingml/2006/main">
        <w:t xml:space="preserve">1. उपदेशक 5:4-5 - "जब तू परमेश्वर के सामने कवनो व्रत करीं त ओकरा के पूरा करे में टाल मत दीं, काहेकि ओकरा मूर्ख लोग में कवनो खुशी नइखे। जवन तू व्रत कइले बाड़ऽ, उहे करऽ। एकरा से बढ़िया बा कि तू प्रण ना करीं।" तू प्रण करे के चाहीं आ ना चुकावे के चाहीं."</w:t>
      </w:r>
    </w:p>
    <w:p/>
    <w:p>
      <w:r xmlns:w="http://schemas.openxmlformats.org/wordprocessingml/2006/main">
        <w:t xml:space="preserve">2. भजन संहिता 15:4 - "जे अपना नुकसान के किरिया खाला, अउर ना बदलेला।"</w:t>
      </w:r>
    </w:p>
    <w:p/>
    <w:p>
      <w:r xmlns:w="http://schemas.openxmlformats.org/wordprocessingml/2006/main">
        <w:t xml:space="preserve">व्यवस्था 23:24 जब तू अपना पड़ोसी के अंगूर के बगइचा में अइबऽ त तू अपना मन से अंगूर के पेट खा सकेनी। लेकिन तू अपना बर्तन में कवनो के ना डालब।</w:t>
      </w:r>
    </w:p>
    <w:p/>
    <w:p>
      <w:r xmlns:w="http://schemas.openxmlformats.org/wordprocessingml/2006/main">
        <w:t xml:space="preserve">व्यवस्था 23:24 में आज्ञा दिहल गइल बा कि केहू अपना पड़ोसी के अंगूर के बगइचा से जेतना चाहें खा सकेला, लेकिन ओकरा के अपना साथे कवनो भी ले जाए के इजाजत नइखे।</w:t>
      </w:r>
    </w:p>
    <w:p/>
    <w:p>
      <w:r xmlns:w="http://schemas.openxmlformats.org/wordprocessingml/2006/main">
        <w:t xml:space="preserve">1. भगवान के आज्ञा के पालन कइल: आज्ञाकारिता के जरूरत</w:t>
      </w:r>
    </w:p>
    <w:p/>
    <w:p>
      <w:r xmlns:w="http://schemas.openxmlformats.org/wordprocessingml/2006/main">
        <w:t xml:space="preserve">2. प्रचुरता के आशीर्वाद: भगवान के प्रावधान पर भरोसा कइल</w:t>
      </w:r>
    </w:p>
    <w:p/>
    <w:p>
      <w:r xmlns:w="http://schemas.openxmlformats.org/wordprocessingml/2006/main">
        <w:t xml:space="preserve">1. नीतिवचन 3:9 - अपना धन से अउर अपना सब उपज के पहिला फल से प्रभु के आदर करीं;</w:t>
      </w:r>
    </w:p>
    <w:p/>
    <w:p>
      <w:r xmlns:w="http://schemas.openxmlformats.org/wordprocessingml/2006/main">
        <w:t xml:space="preserve">2. भजन संहिता 67:6 - धरती आपन बढ़ोतरी देले बिया; भगवान, हमनी के भगवान, हमनी के आशीर्वाद दिहे।</w:t>
      </w:r>
    </w:p>
    <w:p/>
    <w:p>
      <w:r xmlns:w="http://schemas.openxmlformats.org/wordprocessingml/2006/main">
        <w:t xml:space="preserve">व्यवस्था 23:25 जब तू अपना पड़ोसी के खड़ा धान में अइबऽ, त तू अपना हाथ से कान तोड़ सकेलऽ। लेकिन तू अपना पड़ोसी के खड़ा धान के हँसुआ ना हिलावे के चाहीं।</w:t>
      </w:r>
    </w:p>
    <w:p/>
    <w:p>
      <w:r xmlns:w="http://schemas.openxmlformats.org/wordprocessingml/2006/main">
        <w:t xml:space="preserve">पड़ोसी के खड़ा मकई से मकई के कान तोड़ल जायज बा, लेकिन ओकरा के कटाई खातिर हँसुआ के इस्तेमाल कईल मना बा।</w:t>
      </w:r>
    </w:p>
    <w:p/>
    <w:p>
      <w:r xmlns:w="http://schemas.openxmlformats.org/wordprocessingml/2006/main">
        <w:t xml:space="preserve">1. पड़ोसी के संपत्ति के सम्मान करे के महत्व।</w:t>
      </w:r>
    </w:p>
    <w:p/>
    <w:p>
      <w:r xmlns:w="http://schemas.openxmlformats.org/wordprocessingml/2006/main">
        <w:t xml:space="preserve">2. जरूरत से जादा लेवे के खतरा।</w:t>
      </w:r>
    </w:p>
    <w:p/>
    <w:p>
      <w:r xmlns:w="http://schemas.openxmlformats.org/wordprocessingml/2006/main">
        <w:t xml:space="preserve">1. निकासी 20:15 - "तू चोरी मत करऽ।"</w:t>
      </w:r>
    </w:p>
    <w:p/>
    <w:p>
      <w:r xmlns:w="http://schemas.openxmlformats.org/wordprocessingml/2006/main">
        <w:t xml:space="preserve">2. लूका 6:31 - "आउर जइसे रउवां चाहत बानी कि आदमी रउवां के साथे करे, तू भी उनकरा साथे भी ओइसहीं करीं।"</w:t>
      </w:r>
    </w:p>
    <w:p/>
    <w:p>
      <w:r xmlns:w="http://schemas.openxmlformats.org/wordprocessingml/2006/main">
        <w:t xml:space="preserve">व्यवस्था 24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24:1-5 में तलाक अउर दूसरा बियाह के विषय के संबोधित कइल गइल बा। मूसा तलाक खातिर दिशानिर्देश देत बाड़न, जवना में कहल गइल बा कि अगर कवनो आदमी अपना मेहरारू से तलाक दे देव आ ऊ दोसरा आदमी से बियाह कर लेव जवन ओकरा बाद ओकरा से तलाक दे देव भा मर जाव त ओकरा पहिला पति के ओकरा से दूसर बियाह करे के इजाजत नइखे. एह निषेध के मकसद तुच्छ तलाक के हतोत्साहित कइल आ बियाह के पवित्रता सुनिश्चित कइल बा. एकरा अलावे नवविवाहित पुरुष के एक साल खातिर सैन्य सेवा से छूट दिहल जाला ताकि उ लोग अपना पत्नी के संगे एगो मजबूत नींव स्थापित क सके।</w:t>
      </w:r>
    </w:p>
    <w:p/>
    <w:p>
      <w:r xmlns:w="http://schemas.openxmlformats.org/wordprocessingml/2006/main">
        <w:t xml:space="preserve">पैराग्राफ 2: व्यवस्था 24:6-16 में जारी, मूसा जीवन के विभिन्न पहलु में न्याय अउर निष्पक्षता के महत्व पर जोर देले बाड़न। उ निर्देश देत बाड़े कि लेनदार के जमानत के रूप में जरूरी सामान जईसे मिल के पत्थर चाहे रोजमर्रा के जीवन खाती जरूरी कपड़ा ना लेवे के चाही। एकरा अलावा, व्यक्ति के अपना माता-पिता के पाप के सजा ना मिले के चाहीं; हर आदमी अपना हरकत खातिर जिम्मेदार होला. समाज के कमजोर सदस्य जइसे कि विधवा, अनाथ, आ विदेशी लोग के साथे करुणा के व्यवहार करे के बा आ उचित व्यवहार के इंतजाम करे के बा।</w:t>
      </w:r>
    </w:p>
    <w:p/>
    <w:p>
      <w:r xmlns:w="http://schemas.openxmlformats.org/wordprocessingml/2006/main">
        <w:t xml:space="preserve">पैराग्राफ 3: व्यवस्था 24 के समापन सामाजिक नैतिकता अउर संपत्ति के अधिकार से संबंधित विविध कानून के साथ होला। व्यवस्था 24:17-22 में मूसा इस्राएलियन के याद दिलावत बाड़न कि मिस्र में गुलाम के रूप में आपन अतीत याद करे के चाहीं अउर ओह लोग के प्रति सहानुभूति राखे के चाहीं जे हाशिया पर पड़ल बा या दबावल बा। ऊ ओह लोग के आदेश देत बाड़न कि गरीबन का प्रति पक्षपात देखा के भा ओह लोग का बीच रहे वाला विदेशी लोग के न्याय से वंचित कर के न्याय के विकृत मत करसु. संगही, कटाई के समय कुछ फसल के बिना कटाई के छोड़ देवे के निर्देश दिहल जाला, ताकि जरूरतमंद लोग खाना बटोर सके।</w:t>
      </w:r>
    </w:p>
    <w:p/>
    <w:p>
      <w:r xmlns:w="http://schemas.openxmlformats.org/wordprocessingml/2006/main">
        <w:t xml:space="preserve">संक्षेप में कहल जाव त:</w:t>
      </w:r>
    </w:p>
    <w:p>
      <w:r xmlns:w="http://schemas.openxmlformats.org/wordprocessingml/2006/main">
        <w:t xml:space="preserve">व्यवस्था 24 में प्रस्तुत कइल गइल बा:</w:t>
      </w:r>
    </w:p>
    <w:p>
      <w:r xmlns:w="http://schemas.openxmlformats.org/wordprocessingml/2006/main">
        <w:t xml:space="preserve">तलाकशुदा औरत से दोबारा बियाह करे पर तलाक पर रोक लगावे के दिशानिर्देश;</w:t>
      </w:r>
    </w:p>
    <w:p>
      <w:r xmlns:w="http://schemas.openxmlformats.org/wordprocessingml/2006/main">
        <w:t xml:space="preserve">न्याय पर जोर दिहल निष्पक्ष व्यवहार, कमजोर सदस्यन के प्रति करुणा;</w:t>
      </w:r>
    </w:p>
    <w:p>
      <w:r xmlns:w="http://schemas.openxmlformats.org/wordprocessingml/2006/main">
        <w:t xml:space="preserve">विविध कानून सामाजिक नैतिकता, संपत्ति के अधिकार, हाशिया पर पड़ल लोग के प्रति सहानुभूति।</w:t>
      </w:r>
    </w:p>
    <w:p/>
    <w:p>
      <w:r xmlns:w="http://schemas.openxmlformats.org/wordprocessingml/2006/main">
        <w:t xml:space="preserve">तलाकशुदा औरत से दोबारा बियाह करे पर तलाक पर रोक लगावे के दिशानिर्देश पर जोर दिहल;</w:t>
      </w:r>
    </w:p>
    <w:p>
      <w:r xmlns:w="http://schemas.openxmlformats.org/wordprocessingml/2006/main">
        <w:t xml:space="preserve">न्याय के महत्व निष्पक्ष व्यवहार, कमजोर सदस्यन के प्रति करुणा;</w:t>
      </w:r>
    </w:p>
    <w:p>
      <w:r xmlns:w="http://schemas.openxmlformats.org/wordprocessingml/2006/main">
        <w:t xml:space="preserve">विविध कानून सामाजिक नैतिकता, संपत्ति के अधिकार, हाशिया पर पड़ल लोग के प्रति सहानुभूति।</w:t>
      </w:r>
    </w:p>
    <w:p/>
    <w:p>
      <w:r xmlns:w="http://schemas.openxmlformats.org/wordprocessingml/2006/main">
        <w:t xml:space="preserve">एह अध्याय में तलाक आ पुनर्विवाह खातिर दिशानिर्देश, जीवन के बिबिध पहलु सभ में न्याय आ निष्पक्षता के महत्व, आ सामाजिक नैतिकता आ संपत्ति के अधिकार से संबंधित बिबिध कानून सभ पर फोकस कइल गइल बा। व्यवस्था 24 में मूसा तलाक खातिर दिशानिर्देश देले बाड़न, जवना में कहल गइल बा कि अगर कवनो आदमी अपना मेहरारू से तलाक दे देला अउर ऊ दोसरा आदमी से बियाह कर लेव जवन ओकरा बाद ओकरा से तलाक दे देला या मर जाला, त ओकर पहिला पति के ओकरा से दोबारा बियाह करे के इजाजत नइखे। एह निषेध के मकसद तुच्छ तलाक के हतोत्साहित कइल आ बियाह के पवित्रता सुनिश्चित कइल बा. एकरा अलावे नवविवाहित पुरुष के एक साल खातिर सैन्य सेवा से छूट दिहल जाला ताकि उ लोग अपना पत्नी के संगे एगो मजबूत नींव स्थापित क सके।</w:t>
      </w:r>
    </w:p>
    <w:p/>
    <w:p>
      <w:r xmlns:w="http://schemas.openxmlformats.org/wordprocessingml/2006/main">
        <w:t xml:space="preserve">व्यवस्था 24 में जारी, मूसा जीवन के विभिन्न पहलु में न्याय अउर निष्पक्षता के महत्व पर जोर देले बाड़न। उ निर्देश देत बाड़े कि लेनदार के कर्जदार से जरूरी सामान के जमानत के रूप में ना लेवे के चाही। एकरा अलावा, व्यक्ति के अपना माता-पिता के पाप के सजा ना मिले के चाहीं; हर आदमी अपना हरकत खातिर जिम्मेदार होला. समाज के कमजोर सदस्य जइसे कि विधवा, अनाथ, आ विदेशी लोग के साथे करुणा के व्यवहार करे के बा आ उचित व्यवहार के इंतजाम करे के बा।</w:t>
      </w:r>
    </w:p>
    <w:p/>
    <w:p>
      <w:r xmlns:w="http://schemas.openxmlformats.org/wordprocessingml/2006/main">
        <w:t xml:space="preserve">व्यवस्था 24 के अंत सामाजिक नैतिकता अउर संपत्ति के अधिकार से संबंधित विविध कानून के साथ होला। मूसा इस्राएलियन के याद दिलावत बाड़न कि मिस्र में गुलाम के रूप में आपन अतीत याद करे के चाहीं आ ओह लोग के प्रति सहानुभूति राखे के चाहीं जे हाशिया पर पड़ल बा भा दबावल बा. ओह लोग के आदेश दिहल गइल बा कि गरीबन का प्रति पक्षपात देखा के भा ओह लोग का बीच रहे वाला विदेशी लोग के न्याय से वंचित कर के न्याय के विकृत मत करसु. एकरा अलावा, ओह लोग के निर्देश दिहल जाला कि कटाई के समय कुछ फसल के बिना कटाई के छोड़ दिहल जाव ताकि जरूरतमंद लोग जरूरतमंद लोग के प्रति करुणा के काम के रूप में खाना बटोर सके।</w:t>
      </w:r>
    </w:p>
    <w:p/>
    <w:p>
      <w:r xmlns:w="http://schemas.openxmlformats.org/wordprocessingml/2006/main">
        <w:t xml:space="preserve">व्यवस्था 24:1 जब कवनो आदमी पत्नी के लेके ओकर बियाह कर लेला, अउर अइसन होला कि ओकरा नजर में कवनो अनुग्रह ना मिले, काहे कि ओकरा में कुछ अशुद्धि मिलल बा, त ओकरा के तलाक के पत्र लिखे, अउर... ओकरा हाथ में देके ओकरा के अपना घर से बाहर भेज दीं।</w:t>
      </w:r>
    </w:p>
    <w:p/>
    <w:p>
      <w:r xmlns:w="http://schemas.openxmlformats.org/wordprocessingml/2006/main">
        <w:t xml:space="preserve">एह अंश में एह प्रावधान के वर्णन कइल गइल बा कि अगर आदमी अपना मेहरारू में कुछ अशुद्धि पावे त ओकरा के तलाक दे देव.</w:t>
      </w:r>
    </w:p>
    <w:p/>
    <w:p>
      <w:r xmlns:w="http://schemas.openxmlformats.org/wordprocessingml/2006/main">
        <w:t xml:space="preserve">1. भगवान के कृपा तलाकशुदा लोग तक भी बा।</w:t>
      </w:r>
    </w:p>
    <w:p/>
    <w:p>
      <w:r xmlns:w="http://schemas.openxmlformats.org/wordprocessingml/2006/main">
        <w:t xml:space="preserve">2. हमनी के कठिनाई के बावजूद अपना बियाह के व्रत के प्रति वफादार रहे के चाही।</w:t>
      </w:r>
    </w:p>
    <w:p/>
    <w:p>
      <w:r xmlns:w="http://schemas.openxmlformats.org/wordprocessingml/2006/main">
        <w:t xml:space="preserve">1. मत्ती 19:3-9 - बियाह अउर तलाक के बारे में यीशु के शिक्षा।</w:t>
      </w:r>
    </w:p>
    <w:p/>
    <w:p>
      <w:r xmlns:w="http://schemas.openxmlformats.org/wordprocessingml/2006/main">
        <w:t xml:space="preserve">2. रोमियों 7:2-3 - बियाह अउर तलाक के संबंध में कानून के बारे में पौलुस के व्याख्या।</w:t>
      </w:r>
    </w:p>
    <w:p/>
    <w:p>
      <w:r xmlns:w="http://schemas.openxmlformats.org/wordprocessingml/2006/main">
        <w:t xml:space="preserve">व्यवस्था 24:2 जब उ ओकरा घर से निकल जाई त उ जाके दोसरा आदमी के पत्नी बन सकेली।</w:t>
      </w:r>
    </w:p>
    <w:p/>
    <w:p>
      <w:r xmlns:w="http://schemas.openxmlformats.org/wordprocessingml/2006/main">
        <w:t xml:space="preserve">व्यवस्था 24:2 में कहल गइल बा कि जवन औरत अपना पति के घर छोड़ के चल गइल बा, ऊ दोसरा आदमी से दूसर बियाह कर सकेले।</w:t>
      </w:r>
    </w:p>
    <w:p/>
    <w:p>
      <w:r xmlns:w="http://schemas.openxmlformats.org/wordprocessingml/2006/main">
        <w:t xml:space="preserve">1. बियाह खातिर भगवान के योजना: प्यार करे के सीखल अवुरी छोड़ल</w:t>
      </w:r>
    </w:p>
    <w:p/>
    <w:p>
      <w:r xmlns:w="http://schemas.openxmlformats.org/wordprocessingml/2006/main">
        <w:t xml:space="preserve">2. माफी के शक्ति : आगे बढ़े के आशीर्वाद के समझल</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मत्ती 5:23-24 - "एह से अगर तू वेदी पर आपन वरदान चढ़ावत बानी अउर उहाँ याद बा कि तोहरा भाई भा बहिन के तोहरा खिलाफ कुछ बा, त आपन वरदान उहाँ वेदी के सामने छोड़ दीं। पहिले जाके सुलह हो जा।" ओह लोग के, तब आके आपन वरदान चढ़ा दीं।"</w:t>
      </w:r>
    </w:p>
    <w:p/>
    <w:p>
      <w:r xmlns:w="http://schemas.openxmlformats.org/wordprocessingml/2006/main">
        <w:t xml:space="preserve">व्यवस्था 24:3 अगर बाद वाला पति ओकरा से नफरत करेला अउर ओकरा के तलाक के पत्र लिख के ओकरा हाथ में देके ओकरा के अपना घर से बाहर भेज देला। भा अगर बाद वाला पति मर जाव, जवन ओकरा के आपन मेहरारू बना लिहले बा;</w:t>
      </w:r>
    </w:p>
    <w:p/>
    <w:p>
      <w:r xmlns:w="http://schemas.openxmlformats.org/wordprocessingml/2006/main">
        <w:t xml:space="preserve">तलाक के बिल पति लिख सकेला अगर ओकरा पत्नी से नफरत होखे, अवुरी पत्नी के घर से बाहर भेज दिहल जाला। पति के मरला पर भी इहे बात होला।</w:t>
      </w:r>
    </w:p>
    <w:p/>
    <w:p>
      <w:r xmlns:w="http://schemas.openxmlformats.org/wordprocessingml/2006/main">
        <w:t xml:space="preserve">1. तलाक के बावजूद भगवान के अपना लोग से प्रेम</w:t>
      </w:r>
    </w:p>
    <w:p/>
    <w:p>
      <w:r xmlns:w="http://schemas.openxmlformats.org/wordprocessingml/2006/main">
        <w:t xml:space="preserve">2. बियाह आ तलाक के पवित्रता</w:t>
      </w:r>
    </w:p>
    <w:p/>
    <w:p>
      <w:r xmlns:w="http://schemas.openxmlformats.org/wordprocessingml/2006/main">
        <w:t xml:space="preserve">1. मलाकी 2:14-16 - "तबो तू पूछत हव कि काहे? एकर कारण बा कि प्रभु तोहरा अउर तोहरा जवानी के पत्नी के बीच गवाह के रूप में काम कर रहल बा, काहे कि तू ओकरा साथे विश्वास तूड़ देले बाड़ू, भले ही उ तोहार साथी हई, उ... तोहरा बियाह के वाचा के पत्नी।का प्रभु उ लोग के एक नईखन बनवले?मांस अवुरी आत्मा में उ लोग उनुकर हवे।आ काहें एक?काहे कि उ भक्ति के संतान के तलाश करत रहले।एहसे अपना आत्मा में अपना के पहरा राख, अवुरी अपना पत्नी के संगे विश्वास मत तोड़ जवान."</w:t>
      </w:r>
    </w:p>
    <w:p/>
    <w:p>
      <w:r xmlns:w="http://schemas.openxmlformats.org/wordprocessingml/2006/main">
        <w:t xml:space="preserve">2. रोमियों 7:2-3 - "उदाहरण खातिर, कानून के अनुसार बियाहल औरत जब तक अपना पति से बान्हल रहेले, तब तक उ अपना पति से बान्हल रहेले, लेकिन अगर ओकर पति मर गईले त उ ओकरा से बान्हे वाला कानून से मुक्त हो जाले। त तब।" , अगर उ अपना पति के जिंदा रहते कवनो दोसरा आदमी के संगे शारीरिक संबंध बनावेले त ओकरा के व्यभिचारी कहल जाला। लेकिन जदी उनुकर पति के मौत हो गईल त उ ओ कानून से मुक्त हो जाले अवुरी जदी उ दोसरा आदमी से बियाह करीहे त उ व्यभिचारी ना हई।"</w:t>
      </w:r>
    </w:p>
    <w:p/>
    <w:p>
      <w:r xmlns:w="http://schemas.openxmlformats.org/wordprocessingml/2006/main">
        <w:t xml:space="preserve">व्यवस्था 24:4 ओकर पहिले के पति जे ओकरा के भेज दिहलस, ओकरा के अशुद्ध होखला के बाद ओकरा के फेर से आपन पत्नी ना बना सकेला। काहे कि यहोवा के सामने ई घिनौना बा, आ तू ओह देश के पाप मत करऽ, जवन तोहार परमेस् वर तोहरा के विरासत में देले बाड़न।</w:t>
      </w:r>
    </w:p>
    <w:p/>
    <w:p>
      <w:r xmlns:w="http://schemas.openxmlformats.org/wordprocessingml/2006/main">
        <w:t xml:space="preserve">एह अंश में ई रेखांकित कइल गइल बा कि अगर आदमी अपना पूर्व पत्नी से दूसर बियाह ना कर सकेला अगर ऊ अशुद्ध हो गइल होखे, काहे कि एकरा के भगवान के सामने घिनौना काम के रूप में देखल जाई।</w:t>
      </w:r>
    </w:p>
    <w:p/>
    <w:p>
      <w:r xmlns:w="http://schemas.openxmlformats.org/wordprocessingml/2006/main">
        <w:t xml:space="preserve">1. "बियाह के पवित्रता: बाइबल का कहत बा?"</w:t>
      </w:r>
    </w:p>
    <w:p/>
    <w:p>
      <w:r xmlns:w="http://schemas.openxmlformats.org/wordprocessingml/2006/main">
        <w:t xml:space="preserve">2. "पूर्व जीवनसाथी से दोबारा बियाह कईल काहे गलत बा"।</w:t>
      </w:r>
    </w:p>
    <w:p/>
    <w:p>
      <w:r xmlns:w="http://schemas.openxmlformats.org/wordprocessingml/2006/main">
        <w:t xml:space="preserve">1. मत्ती 19:3-9 - बियाह अउर तलाक के बारे में यीशु के शिक्षा के समझावल।</w:t>
      </w:r>
    </w:p>
    <w:p/>
    <w:p>
      <w:r xmlns:w="http://schemas.openxmlformats.org/wordprocessingml/2006/main">
        <w:t xml:space="preserve">2. रोमियों 7:1-3 - इ बतावल कि पूर्व जीवनसाथी से दूसर बियाह कईल काहे गलत बा।</w:t>
      </w:r>
    </w:p>
    <w:p/>
    <w:p>
      <w:r xmlns:w="http://schemas.openxmlformats.org/wordprocessingml/2006/main">
        <w:t xml:space="preserve">व्यवस्था 24:5 जब कवनो आदमी नया मेहरारू ले लेला त ऊ युद्ध में ना निकली आ ना ओकरा पर कवनो काम के जिम्मा ना लागी, बाकिर ऊ एक साल घर में आज़ाद रही आ अपना मेहरारू के खुश करी .</w:t>
      </w:r>
    </w:p>
    <w:p/>
    <w:p>
      <w:r xmlns:w="http://schemas.openxmlformats.org/wordprocessingml/2006/main">
        <w:t xml:space="preserve">एह अंश में पति के अपना नया पत्नी के साथे रहे खातिर समय निकाले आ ओकरा के सुरक्षित आ प्यार के एहसास करावे के महत्व पर जोर दिहल गइल बा।</w:t>
      </w:r>
    </w:p>
    <w:p/>
    <w:p>
      <w:r xmlns:w="http://schemas.openxmlformats.org/wordprocessingml/2006/main">
        <w:t xml:space="preserve">1. प्यार के ताकत : अपना बियाह के मजबूत कईसे कईल जा सकता</w:t>
      </w:r>
    </w:p>
    <w:p/>
    <w:p>
      <w:r xmlns:w="http://schemas.openxmlformats.org/wordprocessingml/2006/main">
        <w:t xml:space="preserve">2. अपना जीवनसाथी के देखभाल कइल: भगवान के आज्ञा के अपनावल</w:t>
      </w:r>
    </w:p>
    <w:p/>
    <w:p>
      <w:r xmlns:w="http://schemas.openxmlformats.org/wordprocessingml/2006/main">
        <w:t xml:space="preserve">1. इफिसियों 5:25-28 पति लोग, अपना मेहरारू लोग से प्रेम करीं, जइसे मसीह भी कलीसिया से प्रेम कइलन अउर ओकरा खातिर अपना के दे दिहलन। ताकि उ ओकरा के वचन से पानी से धो के पवित्र करस, ताकि उ ओकरा के एगो महिमामंडित कलीसिया पेश करस, जवना में दाग ना होखे, ना शिकन होखे, ना कवनो अयीसन चीज़ होखे। बाकिर कि ऊ पवित्र आ निर्दोष होखे. त आदमी के अपना पत्नी से अपना शरीर निहन प्यार करे के चाही। जे अपना मेहरारू से प्रेम करेला ऊ अपना से प्यार करेला।</w:t>
      </w:r>
    </w:p>
    <w:p/>
    <w:p>
      <w:r xmlns:w="http://schemas.openxmlformats.org/wordprocessingml/2006/main">
        <w:t xml:space="preserve">2. नीतिवचन 18:22 जे पत्नी के पावेला, ओकरा एगो बढ़िया चीज मिलेला, अउर प्रभु के अनुग्रह पावेला।</w:t>
      </w:r>
    </w:p>
    <w:p/>
    <w:p>
      <w:r xmlns:w="http://schemas.openxmlformats.org/wordprocessingml/2006/main">
        <w:t xml:space="preserve">व्यवस्था 24:6 केहू गिरवी के नीचे भा ऊपर के पत्थर के गिरवी रखे खातिर ना लेवे, काहेकि उ गिरवी रखे खातिर आदमी के जान ले लेला।</w:t>
      </w:r>
    </w:p>
    <w:p/>
    <w:p>
      <w:r xmlns:w="http://schemas.openxmlformats.org/wordprocessingml/2006/main">
        <w:t xml:space="preserve">कवनो आदमी के संपत्ति के लोन के सुरक्षा के रूप में मत इस्तेमाल करीं, काहेंकी एकरा से ओकर जान खतरा में पड़ सकता।</w:t>
      </w:r>
    </w:p>
    <w:p/>
    <w:p>
      <w:r xmlns:w="http://schemas.openxmlformats.org/wordprocessingml/2006/main">
        <w:t xml:space="preserve">1. बेकार में जान लेबे के खतरा</w:t>
      </w:r>
    </w:p>
    <w:p/>
    <w:p>
      <w:r xmlns:w="http://schemas.openxmlformats.org/wordprocessingml/2006/main">
        <w:t xml:space="preserve">2. मानव जीवन के मूल्य के बारे में बतावल गइल बा</w:t>
      </w:r>
    </w:p>
    <w:p/>
    <w:p>
      <w:r xmlns:w="http://schemas.openxmlformats.org/wordprocessingml/2006/main">
        <w:t xml:space="preserve">1. नीतिवचन 22:26-27 "प्रतिज्ञा में हाथ मारे वाला या कर्जा के जमानत देवे वाला लोग में से मत बनी; अगर तोहरा लगे चुकावे के साधन के कमी बा त तोहार बिछौना तोहरा नीचे से छीन लिहल जाई।"</w:t>
      </w:r>
    </w:p>
    <w:p/>
    <w:p>
      <w:r xmlns:w="http://schemas.openxmlformats.org/wordprocessingml/2006/main">
        <w:t xml:space="preserve">2. मत्ती 6:24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व्यवस्था 24:7 अगर केहू इस्राएल के संतान में से कवनो भाई के चोरा के ओकरा के बेचत पावल जाव। तब ऊ चोर मर जाई; आ तोहरा बीच से बुराई के दूर करऽ।</w:t>
      </w:r>
    </w:p>
    <w:p/>
    <w:p>
      <w:r xmlns:w="http://schemas.openxmlformats.org/wordprocessingml/2006/main">
        <w:t xml:space="preserve">व्यवस्था 24:7 के इ अंश एगो साथी इस्राएली के चोरी करे अउर बेचे के सजा के बारे में बात करेला।</w:t>
      </w:r>
    </w:p>
    <w:p/>
    <w:p>
      <w:r xmlns:w="http://schemas.openxmlformats.org/wordprocessingml/2006/main">
        <w:t xml:space="preserve">1. चोरी के नतीजा : हमनी के भाई के शोषण के खतरा</w:t>
      </w:r>
    </w:p>
    <w:p/>
    <w:p>
      <w:r xmlns:w="http://schemas.openxmlformats.org/wordprocessingml/2006/main">
        <w:t xml:space="preserve">2. करुणा आ दया देखावे के जरूरत: प्रेम आ शांति के समुदाय बनावल</w:t>
      </w:r>
    </w:p>
    <w:p/>
    <w:p>
      <w:r xmlns:w="http://schemas.openxmlformats.org/wordprocessingml/2006/main">
        <w:t xml:space="preserve">1. निकासी 20:15 "तू चोरी मत करऽ"।</w:t>
      </w:r>
    </w:p>
    <w:p/>
    <w:p>
      <w:r xmlns:w="http://schemas.openxmlformats.org/wordprocessingml/2006/main">
        <w:t xml:space="preserve">2. मत्ती 25:35-36 "काहेकि हम भूखल रहनी आ तू हमरा के कुछ खाए खातिर देले रहलू, हम प्यासल रहनी आ तू हमरा के कुछ पी देले रहलू, हम परदेसी रहनी आ तू हमरा के भीतर बोलवले रहलू"।</w:t>
      </w:r>
    </w:p>
    <w:p/>
    <w:p>
      <w:r xmlns:w="http://schemas.openxmlformats.org/wordprocessingml/2006/main">
        <w:t xml:space="preserve">व्यवस्था 24:8 कोढ़ के महामारी में सावधान रहऽ कि तू पूरा मन से पालन करीं आ जवन भी याजक लेवी लोग के सिखावल जाई, ओकरा अनुसार करीं, जइसन कि हम ओह लोग के आज्ञा देले बानी, ओइसने काम करे के पालन करीं।</w:t>
      </w:r>
    </w:p>
    <w:p/>
    <w:p>
      <w:r xmlns:w="http://schemas.openxmlformats.org/wordprocessingml/2006/main">
        <w:t xml:space="preserve">प्रभु लोग के आज्ञा देत बाड़न कि जब कोढ़ के बात होखे त लेवी याजकन के शिक्षा के ध्यान राखे आ पालन करे।</w:t>
      </w:r>
    </w:p>
    <w:p/>
    <w:p>
      <w:r xmlns:w="http://schemas.openxmlformats.org/wordprocessingml/2006/main">
        <w:t xml:space="preserve">1. वफादार आज्ञाकारिता: चंगाई खातिर परमेश्वर के निर्देश के पालन कइल</w:t>
      </w:r>
    </w:p>
    <w:p/>
    <w:p>
      <w:r xmlns:w="http://schemas.openxmlformats.org/wordprocessingml/2006/main">
        <w:t xml:space="preserve">2. बुद्धिमान सलाह सुनला के आशीर्वाद</w:t>
      </w:r>
    </w:p>
    <w:p/>
    <w:p>
      <w:r xmlns:w="http://schemas.openxmlformats.org/wordprocessingml/2006/main">
        <w:t xml:space="preserve">1. 1 पतरस 5:5-7 - ओइसहीं, तू जे छोट बानी, बड़ लोग के अधीन रहीं। रउआ सभे एक दूसरा के प्रति विनम्रता के कपड़ा पहिन लीं, काहे कि भगवान घमंडी लोग के विरोध करेलन लेकिन विनम्र लोग के कृपा करेलन। एह से परमेश्वर के पराक्रमी हाथ के नीचे अपना के नम्र बनाईं ताकि उ उचित समय पर तोहनी के ऊपर उठा सके, आ आपन सब चिंता ओकरा पर डाल के, काहेकि उ तोहनी के परवाह करेलन।</w:t>
      </w:r>
    </w:p>
    <w:p/>
    <w:p>
      <w:r xmlns:w="http://schemas.openxmlformats.org/wordprocessingml/2006/main">
        <w:t xml:space="preserve">2. याकूब 1:19 - हे हमार प्रिय भाई लोग, इ जान लीं कि हर आदमी जल्दी सुनल जाव, बोले में देरी होखे, आ गुस्सा में धीमा होखे।</w:t>
      </w:r>
    </w:p>
    <w:p/>
    <w:p>
      <w:r xmlns:w="http://schemas.openxmlformats.org/wordprocessingml/2006/main">
        <w:t xml:space="preserve">व्यवस्था 24:9 याद रखीं कि तोहार परमेश्वर यहोवा मरियम के साथे रास्ता में का कइले रहलन, जब तू मिस्र से निकलला के बाद।</w:t>
      </w:r>
    </w:p>
    <w:p/>
    <w:p>
      <w:r xmlns:w="http://schemas.openxmlformats.org/wordprocessingml/2006/main">
        <w:t xml:space="preserve">इ अंश हमनी के प्रभु के अपना लोग के प्रति वफादारी अउर दया के याद दिलावत बा, तब भी जब उ लोग उनकर आज्ञा ना मानेलन।</w:t>
      </w:r>
    </w:p>
    <w:p/>
    <w:p>
      <w:r xmlns:w="http://schemas.openxmlformats.org/wordprocessingml/2006/main">
        <w:t xml:space="preserve">1. हमनी के असफलता के बावजूद प्रभु वफादार बाड़े</w:t>
      </w:r>
    </w:p>
    <w:p/>
    <w:p>
      <w:r xmlns:w="http://schemas.openxmlformats.org/wordprocessingml/2006/main">
        <w:t xml:space="preserve">2. प्रभु पर भरोसा करे के आशीर्वाद</w:t>
      </w:r>
    </w:p>
    <w:p/>
    <w:p>
      <w:r xmlns:w="http://schemas.openxmlformats.org/wordprocessingml/2006/main">
        <w:t xml:space="preserve">1. भजन संहिता 25:10 - प्रभु के सब रास्ता दया अउर सच्चाई ह, जे उनकर वाचा अउर उनकर गवाही के पालन करेला।</w:t>
      </w:r>
    </w:p>
    <w:p/>
    <w:p>
      <w:r xmlns:w="http://schemas.openxmlformats.org/wordprocessingml/2006/main">
        <w:t xml:space="preserve">2. 2 कुरिन्थियों 1:3-4 - हमनी के प्रभु यीशु मसीह के परमेश्वर अउर पिता, दया के पिता अउर सब दिलासा देवे वाला परमेश्वर के धन्य होखे। हमनी के पूरा कष्ट में हमनी के दिलासा देवेले ताकि हमनी के कवनो भी संकट में पड़ल लोग के दिलासा दे सकीले, जवना से हमनी के खुद परमेश्वर के सान्त्वना मिलेला।</w:t>
      </w:r>
    </w:p>
    <w:p/>
    <w:p>
      <w:r xmlns:w="http://schemas.openxmlformats.org/wordprocessingml/2006/main">
        <w:t xml:space="preserve">व्यवस्था 24:10 जब तू अपना भाई के कवनो चीज उधार देब त ओकरा घर में ओकर गिरवी ना ले आवे के चाहीं।</w:t>
      </w:r>
    </w:p>
    <w:p/>
    <w:p>
      <w:r xmlns:w="http://schemas.openxmlformats.org/wordprocessingml/2006/main">
        <w:t xml:space="preserve">भाई के कुछ उधार देत घरी ओकरा घर में घुसल मना बा।</w:t>
      </w:r>
    </w:p>
    <w:p/>
    <w:p>
      <w:r xmlns:w="http://schemas.openxmlformats.org/wordprocessingml/2006/main">
        <w:t xml:space="preserve">1. "देवे में आत्मसंयम के शक्ति"।</w:t>
      </w:r>
    </w:p>
    <w:p/>
    <w:p>
      <w:r xmlns:w="http://schemas.openxmlformats.org/wordprocessingml/2006/main">
        <w:t xml:space="preserve">2. "दूसरा के उधार देवे के आशीर्वाद"।</w:t>
      </w:r>
    </w:p>
    <w:p/>
    <w:p>
      <w:r xmlns:w="http://schemas.openxmlformats.org/wordprocessingml/2006/main">
        <w:t xml:space="preserve">1. नीतिवचन 3:27-28 - "जब काम करे के बा, ओकरा से भलाई मत रोकऽ। अपना पड़ोसी से मत कहऽ कि काल्ह वापस आ जा आ जब तू तोहरा के दे देब।" पहिलहीं से रउरा लगे बा."</w:t>
      </w:r>
    </w:p>
    <w:p/>
    <w:p>
      <w:r xmlns:w="http://schemas.openxmlformats.org/wordprocessingml/2006/main">
        <w:t xml:space="preserve">2. मत्ती 5:42 - "जे तोहसे माँगे वाला के दे दीं, अउर जे तोहरा से उधार लेवे के चाहत बा ओकरा से मत मुड़ब।"</w:t>
      </w:r>
    </w:p>
    <w:p/>
    <w:p>
      <w:r xmlns:w="http://schemas.openxmlformats.org/wordprocessingml/2006/main">
        <w:t xml:space="preserve">व्यवस्था 24:11 तू विदेश में खड़ा होखब, अउर जेकरा के तू उधार देब, उ तोहरा खातिर विदेश में गिरवी रखी।</w:t>
      </w:r>
    </w:p>
    <w:p/>
    <w:p>
      <w:r xmlns:w="http://schemas.openxmlformats.org/wordprocessingml/2006/main">
        <w:t xml:space="preserve">व्यवस्था 24:11 के इ अंश जरूरतमंद के पईसा उधार देवे के बात करेला अउर ओकरा से गिरवी रखल चीज के बाहर जमानत के रूप में बाहर ले आवे के बात करेला।</w:t>
      </w:r>
    </w:p>
    <w:p/>
    <w:p>
      <w:r xmlns:w="http://schemas.openxmlformats.org/wordprocessingml/2006/main">
        <w:t xml:space="preserve">1. भगवान हमनी के उदार होखे आ जरूरतमंद लोग के मदद करे खातिर बोलावेले, भले ही एकर मतलब जोखिम उठावे के होखे।</w:t>
      </w:r>
    </w:p>
    <w:p/>
    <w:p>
      <w:r xmlns:w="http://schemas.openxmlformats.org/wordprocessingml/2006/main">
        <w:t xml:space="preserve">2. भगवान हमनी से दूसरा के उधार देवे के समय बुद्धि के इस्तेमाल करे के मांग करेले, लेकिन दया अवुरी करुणा देखावे के भी मांग करेले।</w:t>
      </w:r>
    </w:p>
    <w:p/>
    <w:p>
      <w:r xmlns:w="http://schemas.openxmlformats.org/wordprocessingml/2006/main">
        <w:t xml:space="preserve">1. नीतिवचन 19:17 - जे गरीब के उदार बा उ प्रभु के उधार देवेला, उ ओकरा के अपना काम के बदला दिही।</w:t>
      </w:r>
    </w:p>
    <w:p/>
    <w:p>
      <w:r xmlns:w="http://schemas.openxmlformats.org/wordprocessingml/2006/main">
        <w:t xml:space="preserve">2. लूका 6:38 - दें, त उ रउवा 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व्यवस्था 24:12 अगर आदमी गरीब बा त तू ओकर प्रतिज्ञा के साथे ना सुतब।</w:t>
      </w:r>
    </w:p>
    <w:p/>
    <w:p>
      <w:r xmlns:w="http://schemas.openxmlformats.org/wordprocessingml/2006/main">
        <w:t xml:space="preserve">आदमी के कर्ज के प्रतिभूति के रूप में गरीब के प्रण ना लेवे के चाही।</w:t>
      </w:r>
    </w:p>
    <w:p/>
    <w:p>
      <w:r xmlns:w="http://schemas.openxmlformats.org/wordprocessingml/2006/main">
        <w:t xml:space="preserve">1: गरीबन के फायदा मत उठाईं - व्यवस्था 24:12</w:t>
      </w:r>
    </w:p>
    <w:p/>
    <w:p>
      <w:r xmlns:w="http://schemas.openxmlformats.org/wordprocessingml/2006/main">
        <w:t xml:space="preserve">2: जरूरतमंद लोग पर करुणा अउर दया देखाईं - व्यवस्था 24:12</w:t>
      </w:r>
    </w:p>
    <w:p/>
    <w:p>
      <w:r xmlns:w="http://schemas.openxmlformats.org/wordprocessingml/2006/main">
        <w:t xml:space="preserve">1: निकासी 22:25-27 - अगर तू हमरा कवनो गरीब के पईसा उधार देब, त तू ओकरा खातिर सूदखोर ना बनब, ना ओकरा प सूदखोर।</w:t>
      </w:r>
    </w:p>
    <w:p/>
    <w:p>
      <w:r xmlns:w="http://schemas.openxmlformats.org/wordprocessingml/2006/main">
        <w:t xml:space="preserve">2: लूका 6:35-36 - लेकिन तू अपना दुश्मनन से प्रेम करीं, अउर भलाई करीं, अउर उधार दीं, फिर से कुछुओ के उम्मीद ना करीं। तोहार इनाम बहुत होई, आ तोहनी परमात्मा के संतान होखब, काहेकि उ अशुभ आ बुराई पर दयालु ह।</w:t>
      </w:r>
    </w:p>
    <w:p/>
    <w:p>
      <w:r xmlns:w="http://schemas.openxmlformats.org/wordprocessingml/2006/main">
        <w:t xml:space="preserve">व्यवस्था 24:13 कवनो भी हालत में सूरज डूबला पर तू ओकरा के गिरवी रख देब ताकि उ अपना कपड़ा में सुत सके अउर तोहरा के आशीर्वाद दे सके, अउर तोहरा परमेश्वर यहोवा के सामने तोहरा खातिर धार्मिकता होई।</w:t>
      </w:r>
    </w:p>
    <w:p/>
    <w:p>
      <w:r xmlns:w="http://schemas.openxmlformats.org/wordprocessingml/2006/main">
        <w:t xml:space="preserve">एह श्लोक में दूसरा पर दया अउर करुणा देखावे के महत्व पर जोर दिहल गइल बा, काहे कि प्रभु के सामने धर्मी होखे के एगो आवश्यकता ह।</w:t>
      </w:r>
    </w:p>
    <w:p/>
    <w:p>
      <w:r xmlns:w="http://schemas.openxmlformats.org/wordprocessingml/2006/main">
        <w:t xml:space="preserve">1. परमेश्वर के दया अउर करुणा: व्यवस्था 24:13 के पूरा कइल</w:t>
      </w:r>
    </w:p>
    <w:p/>
    <w:p>
      <w:r xmlns:w="http://schemas.openxmlformats.org/wordprocessingml/2006/main">
        <w:t xml:space="preserve">2. धर्म के आशीष: व्यवस्था 24:13 के समझल</w:t>
      </w:r>
    </w:p>
    <w:p/>
    <w:p>
      <w:r xmlns:w="http://schemas.openxmlformats.org/wordprocessingml/2006/main">
        <w:t xml:space="preserve">1. नीतिवचन 14:31 - जे गरीब के अत्याचार करेला, उ ओकरा बनावे वाला के अपमान करेला, लेकिन जे जरूरतमंद के उदार होखेला, उ ओकर सम्मान करेला।</w:t>
      </w:r>
    </w:p>
    <w:p/>
    <w:p>
      <w:r xmlns:w="http://schemas.openxmlformats.org/wordprocessingml/2006/main">
        <w:t xml:space="preserve">2. मीका 6:8 हे आदमी, उ तोहके बतवले बाड़न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व्यवस्था 24:14 तू कवनो भाड़ा के नौकर के अत्याचार मत करीं जवन गरीब आ जरूरतमंद होखे, चाहे ऊ तोहरा भाई लोग के होखे भा तोहरा दुआर के भीतर तोहरा देस में होखे वाला परदेसी लोग के।</w:t>
      </w:r>
    </w:p>
    <w:p/>
    <w:p>
      <w:r xmlns:w="http://schemas.openxmlformats.org/wordprocessingml/2006/main">
        <w:t xml:space="preserve">प्रभु हमनी के आज्ञा देत बाड़न कि हमनी के एगो भाड़ा के नौकर के अत्याचार मत करीं जा जवन गरीब आ जरूरतमंद होखे, चाहे ऊ साथी इस्राएल होखे भा इस्राएल में रहे वाला पराया।</w:t>
      </w:r>
    </w:p>
    <w:p/>
    <w:p>
      <w:r xmlns:w="http://schemas.openxmlformats.org/wordprocessingml/2006/main">
        <w:t xml:space="preserve">1. भगवान गरीब आ जरूरतमंद के परवाह करेले</w:t>
      </w:r>
    </w:p>
    <w:p/>
    <w:p>
      <w:r xmlns:w="http://schemas.openxmlformats.org/wordprocessingml/2006/main">
        <w:t xml:space="preserve">2. पड़ोसी से प्यार करे के जिम्मेदारी</w:t>
      </w:r>
    </w:p>
    <w:p/>
    <w:p>
      <w:r xmlns:w="http://schemas.openxmlformats.org/wordprocessingml/2006/main">
        <w:t xml:space="preserve">1. याकूब 2:15-16 - "अगर कवनो भाई भा बहिन के कपड़ा खराब होखे आ रोज के खाना के कमी होखे, अउर तोहनी में से केहू ओकरा से कहे कि, “शांति से जा, गरम होके भर जा, बिना ओकरा के शरीर खातिर जरुरी चीज दिहले।" , एकर कवन फायदा बा?"</w:t>
      </w:r>
    </w:p>
    <w:p/>
    <w:p>
      <w:r xmlns:w="http://schemas.openxmlformats.org/wordprocessingml/2006/main">
        <w:t xml:space="preserve">2. मत्ती 25:31-46 - "जब मनुष्य के बेटा अपना महिमा में अइहें, आ उनकरा साथे सब स्वर्गदूत भी अइहें, तब उ अपना महिमामंडित सिंहासन पर बइठ जइहें। उनकरा सामने सब जाति एकट्ठा हो जइहें, अउर उ लोग के अलग कर दिहें।" एक दोसरा से ओइसहीं जइसे चरवाहा भेड़न के बकरी से अलगा कर देला."</w:t>
      </w:r>
    </w:p>
    <w:p/>
    <w:p>
      <w:r xmlns:w="http://schemas.openxmlformats.org/wordprocessingml/2006/main">
        <w:t xml:space="preserve">व्यवस्था 24:15 ओकरा दिन तू ओकरा के ओकर किराया देबऽ आ ना ही ओकरा पर सूरज डूब जाई। काहे कि ऊ गरीब बा आ ओकरा पर आपन मन टिकवले बा कि कहीं ऊ तोहरा खिलाफ यहोवा से ना पुकारे आ ई तोहरा खातिर पाप ना होखे.</w:t>
      </w:r>
    </w:p>
    <w:p/>
    <w:p>
      <w:r xmlns:w="http://schemas.openxmlformats.org/wordprocessingml/2006/main">
        <w:t xml:space="preserve">प्रभु हमनी के आज्ञा देले बाड़े कि गरीब के मजदूरी समय प देवे के।</w:t>
      </w:r>
    </w:p>
    <w:p/>
    <w:p>
      <w:r xmlns:w="http://schemas.openxmlformats.org/wordprocessingml/2006/main">
        <w:t xml:space="preserve">1: गरीब के न्याय में देरी मत करीं</w:t>
      </w:r>
    </w:p>
    <w:p/>
    <w:p>
      <w:r xmlns:w="http://schemas.openxmlformats.org/wordprocessingml/2006/main">
        <w:t xml:space="preserve">2: गरीबन खातिर भगवान के दिल</w:t>
      </w:r>
    </w:p>
    <w:p/>
    <w:p>
      <w:r xmlns:w="http://schemas.openxmlformats.org/wordprocessingml/2006/main">
        <w:t xml:space="preserve">1: याकूब 2:15-16 - अगर कवनो भाई भा बहिन के कपड़ा खराब बा आ ओकरा रोज के खाना के कमी बा, आ तोहनी में से केहू ओकरा से कहत बा कि, “शांति से जा, गरम हो जा, आ ओकरा के शरीर खातिर जरुरी चीज ना दिहले,” एकरा से कवन फायदा बा?</w:t>
      </w:r>
    </w:p>
    <w:p/>
    <w:p>
      <w:r xmlns:w="http://schemas.openxmlformats.org/wordprocessingml/2006/main">
        <w:t xml:space="preserve">2: यशायाह 58:6-7 - का इ उ उपवास ना ह जवन हम चुनत बानी: दुष्टता के बंधन के ढीला करे के, जुआ के पट्टा खोले के, दबलल लोग के मुक्त करे के आ हर जुआ के तोड़े के? का ई ना कि आपन रोटी भूखल लोग के बाँट के बेघर गरीबन के अपना घर में ले आवल जाव; जब तू नंगा के देखऽ, ओकरा के ढंक के, आ अपना मांस से ना छिपावे खातिर?</w:t>
      </w:r>
    </w:p>
    <w:p/>
    <w:p>
      <w:r xmlns:w="http://schemas.openxmlformats.org/wordprocessingml/2006/main">
        <w:t xml:space="preserve">व्यवस्था 24:16 संतान के खातिर बाप के ना मारल जाई, ना ही संतान के बाप के खातिर मारल जाई, हर आदमी के अपना पाप खातिर मारल जाई।</w:t>
      </w:r>
    </w:p>
    <w:p/>
    <w:p>
      <w:r xmlns:w="http://schemas.openxmlformats.org/wordprocessingml/2006/main">
        <w:t xml:space="preserve">एह अंश में कहल गइल बा कि व्यक्ति अपना काम खातिर जिम्मेदार होला अउर दूसरा के पाप खातिर जवाबदेह ना ठहरावल जा सकेला।</w:t>
      </w:r>
    </w:p>
    <w:p/>
    <w:p>
      <w:r xmlns:w="http://schemas.openxmlformats.org/wordprocessingml/2006/main">
        <w:t xml:space="preserve">1. परमेश्वर न्यायी अउर दयालु हवें: व्यवस्था 24:16 के खोज</w:t>
      </w:r>
    </w:p>
    <w:p/>
    <w:p>
      <w:r xmlns:w="http://schemas.openxmlformats.org/wordprocessingml/2006/main">
        <w:t xml:space="preserve">2. जिम्मेदारी लेवे के: व्यवस्था 24:16 के अर्थ के खोज</w:t>
      </w:r>
    </w:p>
    <w:p/>
    <w:p>
      <w:r xmlns:w="http://schemas.openxmlformats.org/wordprocessingml/2006/main">
        <w:t xml:space="preserve">1. व्यवस्था 5:9 - "तू उनकरा सामने प्रणाम मत करऽ ना उनकर सेवा मत करऽ, काहेकि हम यहोवा तोहार परमेश्वर एगो ईर्ष्यालु परमेश्वर हईं, जवन हमरा से नफरत करे वाला लोग के तीसरी आ चउथा पीढ़ी तक बाप के अपराध के संतान पर दोषी ठहरावेनी।" " .</w:t>
      </w:r>
    </w:p>
    <w:p/>
    <w:p>
      <w:r xmlns:w="http://schemas.openxmlformats.org/wordprocessingml/2006/main">
        <w:t xml:space="preserve">2. इजकिएल 18:20 - "पाप करे वाला आत्मा मर जाई। बेटा के पिता के अधर्म के चलते कष्ट ना होई, ना बेटा के अधर्म के चलते पिता के कष्ट होई। धर्मी के धार्मिकता उनुका प होई, अवुरी... दुष्ट के दुष्टता अपना पर हो जाई।"</w:t>
      </w:r>
    </w:p>
    <w:p/>
    <w:p>
      <w:r xmlns:w="http://schemas.openxmlformats.org/wordprocessingml/2006/main">
        <w:t xml:space="preserve">व्यवस्था 24:17 तू परदेसी के, ना अनाथ के न्याय के बिगाड़ मत करऽ। ना ही कवनो विधवा के कपड़ा गिरवी रखे खातिर ले लीं।</w:t>
      </w:r>
    </w:p>
    <w:p/>
    <w:p>
      <w:r xmlns:w="http://schemas.openxmlformats.org/wordprocessingml/2006/main">
        <w:t xml:space="preserve">ई अंश हमनी के चेतावत बा कि हमनी के शक्तिहीन लोग, जइसे कि विधवा, अजनबी आ बाप-बाप लोग के अत्याचार मत करीं भा ओकर फायदा मत उठाईं.</w:t>
      </w:r>
    </w:p>
    <w:p/>
    <w:p>
      <w:r xmlns:w="http://schemas.openxmlformats.org/wordprocessingml/2006/main">
        <w:t xml:space="preserve">1. कमजोर लोग से प्यार करे आ रक्षा करे खातिर भगवान के आह्वान</w:t>
      </w:r>
    </w:p>
    <w:p/>
    <w:p>
      <w:r xmlns:w="http://schemas.openxmlformats.org/wordprocessingml/2006/main">
        <w:t xml:space="preserve">2. कमजोर के बचाव के शक्ति</w:t>
      </w:r>
    </w:p>
    <w:p/>
    <w:p>
      <w:r xmlns:w="http://schemas.openxmlformats.org/wordprocessingml/2006/main">
        <w:t xml:space="preserve">1.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2. यशायाह 1:17 - "भलाई करे के सीखीं; न्याय के तलाश करीं, अत्याचार के सुधारीं; अनाथ लोग के न्याय करीं, विधवा के बात के गुहार लगाईं।"</w:t>
      </w:r>
    </w:p>
    <w:p/>
    <w:p>
      <w:r xmlns:w="http://schemas.openxmlformats.org/wordprocessingml/2006/main">
        <w:t xml:space="preserve">व्यवस्था 24:18 लेकिन तू याद राखऽ कि तू मिस्र में दास रहलू, अउर तोहार परमेश्वर यहोवा तोहरा के उहाँ से छुड़ा देले बाड़ऽ, एही से हम तोहरा के ई काम करे के आज्ञा देत बानी।</w:t>
      </w:r>
    </w:p>
    <w:p/>
    <w:p>
      <w:r xmlns:w="http://schemas.openxmlformats.org/wordprocessingml/2006/main">
        <w:t xml:space="preserve">इ अंश हमनी के याद दिलावत बा कि हमनी के कबो मिस्र में गुलाम रहनी जा, लेकिन परमेश्वर हमनी के छुड़ा देले बाड़े अवुरी अब हमनी के एकरा के याद करे के आज्ञा दिहल गईल बा।</w:t>
      </w:r>
    </w:p>
    <w:p/>
    <w:p>
      <w:r xmlns:w="http://schemas.openxmlformats.org/wordprocessingml/2006/main">
        <w:t xml:space="preserve">1. अपना अतीत के याद कइल: प्रभु के मोक्ष</w:t>
      </w:r>
    </w:p>
    <w:p/>
    <w:p>
      <w:r xmlns:w="http://schemas.openxmlformats.org/wordprocessingml/2006/main">
        <w:t xml:space="preserve">2. हमनी के आजादी के याद करे के आज्ञा</w:t>
      </w:r>
    </w:p>
    <w:p/>
    <w:p>
      <w:r xmlns:w="http://schemas.openxmlformats.org/wordprocessingml/2006/main">
        <w:t xml:space="preserve">1. निकासी 15:13 - रउआ अपना दया से ओह लोग के आगे बढ़ा देले बानी जेकरा के रउआ छुड़ा लेले बानी; तू अपना बल से ओह लोग के अपना पवित्र निवास में ले गइल बाड़ू।</w:t>
      </w:r>
    </w:p>
    <w:p/>
    <w:p>
      <w:r xmlns:w="http://schemas.openxmlformats.org/wordprocessingml/2006/main">
        <w:t xml:space="preserve">2. भजन संहिता 144:7-8 - ऊपर से आपन हाथ बढ़ाईं; हमरा के बचाईं आ हमरा के पराक्रमी पानी से, ओह परदेसी लोग के हाथ से बचाईं जेकर मुँह झूठ बोलत बा आ जेकर दाहिना हाथ झूठ के दाहिना हाथ ह।</w:t>
      </w:r>
    </w:p>
    <w:p/>
    <w:p>
      <w:r xmlns:w="http://schemas.openxmlformats.org/wordprocessingml/2006/main">
        <w:t xml:space="preserve">व्यवस्था 24:19 जब तू अपना खेत में आपन फसल काटब अउर खेत में एगो गुच्छा भुला जाईब, त तू ओकरा के ले आवे खातिर फेरु ना जाईब तोहार भगवान तोहरा हाथ के सब काम में तोहरा के आशीर्वाद देस।</w:t>
      </w:r>
    </w:p>
    <w:p/>
    <w:p>
      <w:r xmlns:w="http://schemas.openxmlformats.org/wordprocessingml/2006/main">
        <w:t xml:space="preserve">एह अंश में जरूरतमंद लोग के भरण पोषण के महत्व पर जोर दिहल गइल बा, काहे कि अइसन कइला से परमेश्वर के आशीष मिली।</w:t>
      </w:r>
    </w:p>
    <w:p/>
    <w:p>
      <w:r xmlns:w="http://schemas.openxmlformats.org/wordprocessingml/2006/main">
        <w:t xml:space="preserve">1. "भगवान के आशीष बांटल: जरूरतमंद के देखभाल"।</w:t>
      </w:r>
    </w:p>
    <w:p/>
    <w:p>
      <w:r xmlns:w="http://schemas.openxmlformats.org/wordprocessingml/2006/main">
        <w:t xml:space="preserve">2. "उदारता के शक्ति: अजनबी, पिताहीन, आ विधवा के इंतजाम कइल"।</w:t>
      </w:r>
    </w:p>
    <w:p/>
    <w:p>
      <w:r xmlns:w="http://schemas.openxmlformats.org/wordprocessingml/2006/main">
        <w:t xml:space="preserve">1. याकूब 2:14-17 में दिहल गइल बा</w:t>
      </w:r>
    </w:p>
    <w:p/>
    <w:p>
      <w:r xmlns:w="http://schemas.openxmlformats.org/wordprocessingml/2006/main">
        <w:t xml:space="preserve">2. इफिसियों 4:28-32 में दिहल गइल बा</w:t>
      </w:r>
    </w:p>
    <w:p/>
    <w:p>
      <w:r xmlns:w="http://schemas.openxmlformats.org/wordprocessingml/2006/main">
        <w:t xml:space="preserve">व्यवस्था 24:20 जब तू आपन जैतून के पेड़ के पीटब त फेर से डाढ़ के पार मत करब, उ परदेसी, अनाथ आ विधवा खातिर होई।</w:t>
      </w:r>
    </w:p>
    <w:p/>
    <w:p>
      <w:r xmlns:w="http://schemas.openxmlformats.org/wordprocessingml/2006/main">
        <w:t xml:space="preserve">एह अंश में हमनी के उदार होखे के निर्देश दिहल गइल बा आ अपना इनाम के अजनबी, पिताहीन आ विधवा के साथे साझा करे के।</w:t>
      </w:r>
    </w:p>
    <w:p/>
    <w:p>
      <w:r xmlns:w="http://schemas.openxmlformats.org/wordprocessingml/2006/main">
        <w:t xml:space="preserve">1. उदारता के आशीर्वाद के बारे में बतावल गइल बा</w:t>
      </w:r>
    </w:p>
    <w:p/>
    <w:p>
      <w:r xmlns:w="http://schemas.openxmlformats.org/wordprocessingml/2006/main">
        <w:t xml:space="preserve">2. कमजोर लोग के देखभाल के जिम्मेदारी</w:t>
      </w:r>
    </w:p>
    <w:p/>
    <w:p>
      <w:r xmlns:w="http://schemas.openxmlformats.org/wordprocessingml/2006/main">
        <w:t xml:space="preserve">1. याकूब 1:27 - "हमनी के पिता परमेश्वर जवन धर्म के शुद्ध अउर निर्दोष मानत हउवें उ ह: अनाथ अउर विधवा के संकट में देखभाल कइल अउर दुनिया से अपना के दूषित होखे से बचावल।"</w:t>
      </w:r>
    </w:p>
    <w:p/>
    <w:p>
      <w:r xmlns:w="http://schemas.openxmlformats.org/wordprocessingml/2006/main">
        <w:t xml:space="preserve">2. यशायाह 1:17 - "सही काम करे के सीखीं; न्याय के तलाश करीं। दबल-कुचलल लोग के बचाव करीं। अनाथ के मुद्दा उठाईं; विधवा के मुकदमा चलाईं।"</w:t>
      </w:r>
    </w:p>
    <w:p/>
    <w:p>
      <w:r xmlns:w="http://schemas.openxmlformats.org/wordprocessingml/2006/main">
        <w:t xml:space="preserve">व्यवस्था 24:21 जब तू अपना अंगूर के बगइचा में अंगूर बटोरब त ओकरा बाद ओकरा के ना तोड़ी, ऊ परदेसी, अनाथ आ विधवा खातिर होई।</w:t>
      </w:r>
    </w:p>
    <w:p/>
    <w:p>
      <w:r xmlns:w="http://schemas.openxmlformats.org/wordprocessingml/2006/main">
        <w:t xml:space="preserve">इस्राएलियन के आज्ञा दिहल गइल बा कि ऊ लोग जवन अंगूर अपना अंगूर के बगइचा से जुटावेला ओकरा में से कवनो अंगूर के ना राखे, बलुक ओकरा के परदेसी, अनाथ आ विधवा खातिर छोड़ देव.</w:t>
      </w:r>
    </w:p>
    <w:p/>
    <w:p>
      <w:r xmlns:w="http://schemas.openxmlformats.org/wordprocessingml/2006/main">
        <w:t xml:space="preserve">1. उदारता के दिल: सबसे कमजोर लोग के देखभाल करे खातिर भगवान के आह्वान</w:t>
      </w:r>
    </w:p>
    <w:p/>
    <w:p>
      <w:r xmlns:w="http://schemas.openxmlformats.org/wordprocessingml/2006/main">
        <w:t xml:space="preserve">2. भंडारी के जीवन जियल: अपना पड़ोसी से अपना जइसन प्यार कइल</w:t>
      </w:r>
    </w:p>
    <w:p/>
    <w:p>
      <w:r xmlns:w="http://schemas.openxmlformats.org/wordprocessingml/2006/main">
        <w:t xml:space="preserve">1. लेवीय 19:9-10: "जब तू अपना जमीन के फसल काटब त अपना खेत के किनारे तक कटाई मत करीं, ना ही अपना फसल के कटाई के कटाई मत करीं। दूसरा बेर अपना अंगूर के बगइचा के पार मत करीं, ना उठाईं।" अंगूर जवन गिर गइल बा। गरीब आ परदेसी खातिर छोड़ दीं।"</w:t>
      </w:r>
    </w:p>
    <w:p/>
    <w:p>
      <w:r xmlns:w="http://schemas.openxmlformats.org/wordprocessingml/2006/main">
        <w:t xml:space="preserve">2. याकूब 1:27: "हमनी के पिता परमेश्वर जवन धर्म के शुद्ध अउर निर्दोष मानत हउवें उ ह: अनाथ अउर विधवा के संकट में देखभाल कइल अउर दुनिया से दूषित होखे से बचावल।"</w:t>
      </w:r>
    </w:p>
    <w:p/>
    <w:p>
      <w:r xmlns:w="http://schemas.openxmlformats.org/wordprocessingml/2006/main">
        <w:t xml:space="preserve">व्यवस्था 24:22 आ तू याद राखब कि तू मिस्र के देश में दास रहलू, एही से हम तोहरा के इ काम करे के आज्ञा देत बानी।</w:t>
      </w:r>
    </w:p>
    <w:p/>
    <w:p>
      <w:r xmlns:w="http://schemas.openxmlformats.org/wordprocessingml/2006/main">
        <w:t xml:space="preserve">परमेश्वर इस्राएल के लोगन के आज्ञा देलन कि उ लोग याद रखस कि उ लोग कबो मिस्र में गुलाम रहले।</w:t>
      </w:r>
    </w:p>
    <w:p/>
    <w:p>
      <w:r xmlns:w="http://schemas.openxmlformats.org/wordprocessingml/2006/main">
        <w:t xml:space="preserve">1. आपन जड़ के याद कइल: भगवान के प्रावधान खातिर आभारी रहल</w:t>
      </w:r>
    </w:p>
    <w:p/>
    <w:p>
      <w:r xmlns:w="http://schemas.openxmlformats.org/wordprocessingml/2006/main">
        <w:t xml:space="preserve">2. आज्ञाकारिता के शक्ति: परमेश्वर के आज्ञा के पालन कइल</w:t>
      </w:r>
    </w:p>
    <w:p/>
    <w:p>
      <w:r xmlns:w="http://schemas.openxmlformats.org/wordprocessingml/2006/main">
        <w:t xml:space="preserve">1. इब्रानियों 13:5-6 - हम तोहके कबो ना छोड़ब; हम तोहरा के कबो ना छोड़ब।</w:t>
      </w:r>
    </w:p>
    <w:p/>
    <w:p>
      <w:r xmlns:w="http://schemas.openxmlformats.org/wordprocessingml/2006/main">
        <w:t xml:space="preserve">2. इफिसियों 6:5-7 - गुलाम लोग, अपना पार्थिव मालिकन के आदर अउर डर से, अउर दिल से निश्छलता से आज्ञा मानीं, ठीक ओइसहीं जइसे रउवां मसीह के आज्ञा मानब।</w:t>
      </w:r>
    </w:p>
    <w:p/>
    <w:p>
      <w:r xmlns:w="http://schemas.openxmlformats.org/wordprocessingml/2006/main">
        <w:t xml:space="preserve">व्यवस्था 25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25:1-3 में न्याय के प्रशासन अउर अपराध के सजा के बारे में बतावल गइल बा। मूसा के निर्देश बा कि जब व्यक्ति के बीच विवाद पैदा होखेला त ओकरा के न्यायी लोग के सोझा पेश कईल जाए ताकि निष्पक्ष फैसला हो सके। अगर केहू के कवनो अपराध के दोषी पावल जाला त ओकरा अपराध के मुताबिक सजा मिले के बा। हालांकि मूसा इहो जोर देत बाड़न कि बेसी सजा से चालीस कोड़ा से बचे के चाहीं जवन अधिकतम दंड के अनुमति बा.</w:t>
      </w:r>
    </w:p>
    <w:p/>
    <w:p>
      <w:r xmlns:w="http://schemas.openxmlformats.org/wordprocessingml/2006/main">
        <w:t xml:space="preserve">पैराग्राफ 2: व्यवस्था 25:4-12 में जारी, मूसा जानवरन के साथे निष्पक्ष व्यवहार अउर पारिवारिक दायित्वन के संबंध में नियम प्रदान कइले बाड़न। उ आदेश देत बाड़े कि जब बैल के अनाज कुटला में इस्तेमाल कईल जाला त ओकरा के थूथन ना लगावे के चाही बालुक काम करत-करत उपज से खाए देवे के चाही। ई सिद्धांत अउरी स्थिति सभ में भी फइलल बाटे जहाँ जानवर सभ के प्रसव में सामिल कइल जाला। एकरा अलावा अगर भाई लोग एक संगे रहेला आ केहू के बिना बेटा छोड़ले मौत हो जाव त ओकरा भाई के भाई के वंश जारी राखे खातिर विधवा से बियाह क के संतान देवे के उम्मीद कईल जाला।</w:t>
      </w:r>
    </w:p>
    <w:p/>
    <w:p>
      <w:r xmlns:w="http://schemas.openxmlformats.org/wordprocessingml/2006/main">
        <w:t xml:space="preserve">पैराग्राफ 3: व्यवस्था 25 के समापन व्यापारिक सौदा में ईमानदारी अउर ईमानदारी से संबंधित कानून के साथ होला। व्यवस्था 25:13-16 में मूसा व्यापारिक लेनदेन करे के समय बेईमान वजन या नाप के इस्तेमाल पर रोक लगा देले बाड़न। उ एह बात पर जोर देत बाड़न कि सही आ न्यायसंगत उपाय के इस्तेमाल यहोवा के खुश करे वाला बा आ वाणिज्य में निष्पक्षता सुनिश्चित करेला. एतने ना, उ दोसरा के धोखा देवे चाहे धोखा देवे जईसन अनुचित काम में शामिल होखे से चेतावनी देवेले।</w:t>
      </w:r>
    </w:p>
    <w:p/>
    <w:p>
      <w:r xmlns:w="http://schemas.openxmlformats.org/wordprocessingml/2006/main">
        <w:t xml:space="preserve">संक्षेप में कहल जाव त:</w:t>
      </w:r>
    </w:p>
    <w:p>
      <w:r xmlns:w="http://schemas.openxmlformats.org/wordprocessingml/2006/main">
        <w:t xml:space="preserve">व्यवस्था 25 में प्रस्तुत कइल गइल बा:</w:t>
      </w:r>
    </w:p>
    <w:p>
      <w:r xmlns:w="http://schemas.openxmlformats.org/wordprocessingml/2006/main">
        <w:t xml:space="preserve">न्याय के प्रशासन निष्पक्ष निर्णय, उचित सजा;</w:t>
      </w:r>
    </w:p>
    <w:p>
      <w:r xmlns:w="http://schemas.openxmlformats.org/wordprocessingml/2006/main">
        <w:t xml:space="preserve">प्रसव के दौरान जानवरन के निष्पक्ष व्यवहार से संबंधित नियम;</w:t>
      </w:r>
    </w:p>
    <w:p>
      <w:r xmlns:w="http://schemas.openxmlformats.org/wordprocessingml/2006/main">
        <w:t xml:space="preserve">ईमानदारी से जुड़ल कानून न्यायसंगत उपाय के इस्तेमाल करत, बेईमानी से बचे के।</w:t>
      </w:r>
    </w:p>
    <w:p/>
    <w:p>
      <w:r xmlns:w="http://schemas.openxmlformats.org/wordprocessingml/2006/main">
        <w:t xml:space="preserve">न्याय के प्रशासन पर जोर दिहल निष्पक्ष निर्णय, उचित सजा;</w:t>
      </w:r>
    </w:p>
    <w:p>
      <w:r xmlns:w="http://schemas.openxmlformats.org/wordprocessingml/2006/main">
        <w:t xml:space="preserve">प्रसव के दौरान जानवरन के निष्पक्ष व्यवहार से संबंधित नियम;</w:t>
      </w:r>
    </w:p>
    <w:p>
      <w:r xmlns:w="http://schemas.openxmlformats.org/wordprocessingml/2006/main">
        <w:t xml:space="preserve">ईमानदारी से जुड़ल कानून न्यायसंगत उपाय के इस्तेमाल करत, बेईमानी से बचे के।</w:t>
      </w:r>
    </w:p>
    <w:p/>
    <w:p>
      <w:r xmlns:w="http://schemas.openxmlformats.org/wordprocessingml/2006/main">
        <w:t xml:space="preserve">एह अध्याय में न्याय के प्रशासन, जानवरन आ पारिवारिक दायित्वन के साथे निष्पक्ष व्यवहार से संबंधित नियमन, आ व्यापारिक सौदा में ईमानदारी आ ईमानदारी से जुड़ल कानून पर फोकस कइल गइल बा। व्यवस्था 25 में मूसा निर्देश देले बाड़न कि व्यक्ति के बीच विवाद के न्यायी लोग के सामने निष्पक्ष फैसला खातिर ले आवल जाव। अगर केहू के कवनो अपराध के दोषी पावल जाला त ओकरा अपराध के मुताबिक सजा मिले के बा। हालांकि, जादा सजा से बचे के चाही।</w:t>
      </w:r>
    </w:p>
    <w:p/>
    <w:p>
      <w:r xmlns:w="http://schemas.openxmlformats.org/wordprocessingml/2006/main">
        <w:t xml:space="preserve">व्यवस्था 25 में जारी, मूसा प्रसव के दौरान जानवरन के साथे निष्पक्ष व्यवहार के संबंध में नियम प्रदान कइले बाड़न। उनुकर आज्ञा बा कि जब बैल के इस्तेमाल अनाज कुटला खातिर होखे भा दोसरा श्रम में लागल होखे त ओकरा के थूथन ना लगावल जाव बलुक ओकरा के काम करत उपज से खाए दिहल जाव. ई सिद्धांत अन्य स्थिति सभ में भी फइलल बा जेह में जानवर सभ के प्रसव में सामिल कइल जाला। एकरा अलावा ऊ पारिवारिक दायित्वन के संबोधित करेलें जहाँ एक साथ रहे वाला भाई लोग से उमेद कइल जाला कि ऊ लोग कवनो मृत भाई के विधवा से बियाह कर देव आ ओकर वंश जारी राखे खातिर संतान उपलब्ध करावे.</w:t>
      </w:r>
    </w:p>
    <w:p/>
    <w:p>
      <w:r xmlns:w="http://schemas.openxmlformats.org/wordprocessingml/2006/main">
        <w:t xml:space="preserve">व्यवस्था 25 के अंत में व्यापारिक व्यवहार में ईमानदारी अउर ईमानदारी से संबंधित कानून के साथ कइल गइल बा। मूसा लेनदेन करत घरी बेईमान वजन भा माप के इस्तेमाल पर रोक लगावत बाड़न, सही आ न्यायसंगत माप के महत्व पर जोर देत बाड़न कि ऊ यहोवा के खुश होखे आ वाणिज्य में निष्पक्षता सुनिश्चित कइल जाव. उ दोसरा के धोखा देवे चाहे धोखा देवे जईसन अनुचित प्रथा में शामिल होखे से भी चेतावनी देवेले अवुरी व्यापारिक बातचीत में ईमानदारी अवुरी नैतिक आचरण प जोर दिहल।</w:t>
      </w:r>
    </w:p>
    <w:p/>
    <w:p>
      <w:r xmlns:w="http://schemas.openxmlformats.org/wordprocessingml/2006/main">
        <w:t xml:space="preserve">व्यवस्था 25:1 अगर आदमी के बीच कवनो विवाद होखे अउर उ लोग न्याय में आवे, ताकि न्यायाधीश उनकर न्याय कर सकस। तब ऊ लोग धर्मी लोग के धर्मी ठहराई आ दुष्टन के दोषी ठहराई।</w:t>
      </w:r>
    </w:p>
    <w:p/>
    <w:p>
      <w:r xmlns:w="http://schemas.openxmlformats.org/wordprocessingml/2006/main">
        <w:t xml:space="preserve">व्यवस्था के इ अंश दू आदमी के बीच कवनो भी विवाद में निष्पक्ष अउर निष्पक्ष निर्णय के महत्व के रेखांकित करेला।</w:t>
      </w:r>
    </w:p>
    <w:p/>
    <w:p>
      <w:r xmlns:w="http://schemas.openxmlformats.org/wordprocessingml/2006/main">
        <w:t xml:space="preserve">1. भगवान के न्याय: धर्म के एगो आह्वान</w:t>
      </w:r>
    </w:p>
    <w:p/>
    <w:p>
      <w:r xmlns:w="http://schemas.openxmlformats.org/wordprocessingml/2006/main">
        <w:t xml:space="preserve">2. निष्पक्ष निर्णय के महत्व के बारे में</w:t>
      </w:r>
    </w:p>
    <w:p/>
    <w:p>
      <w:r xmlns:w="http://schemas.openxmlformats.org/wordprocessingml/2006/main">
        <w:t xml:space="preserve">1. यशायाह 1:17, भलाई करे के सीखीं; न्याय के तलाश करीं, अत्याचार के सही करीं; अनाथ के न्याय ले आवऽ, विधवा के मुद्दा के गुहार लगाईं।</w:t>
      </w:r>
    </w:p>
    <w:p/>
    <w:p>
      <w:r xmlns:w="http://schemas.openxmlformats.org/wordprocessingml/2006/main">
        <w:t xml:space="preserve">2. नीतिवचन 17:15, जे दुष्ट के धर्मी ठहरावेला अउर जे धर्मी के दोषी ठहरावेला, उ दुनो प्रभु खातिर घृणित बा।</w:t>
      </w:r>
    </w:p>
    <w:p/>
    <w:p>
      <w:r xmlns:w="http://schemas.openxmlformats.org/wordprocessingml/2006/main">
        <w:t xml:space="preserve">व्यवस्था 25:2 अगर दुष्ट आदमी के पीटे के लायक होखे त न्यायाधीश ओकरा के लेटवा दिहे अवुरी ओकरा गलती के मुताबिक ओकरा चेहरा के सोझा एगो निश्चित संख्या में पीट के मार दिहे।</w:t>
      </w:r>
    </w:p>
    <w:p/>
    <w:p>
      <w:r xmlns:w="http://schemas.openxmlformats.org/wordprocessingml/2006/main">
        <w:t xml:space="preserve">जज के आदेश दिहल जाला कि दुष्ट आदमी के गलत काम के डिग्री के हिसाब से पीटे।</w:t>
      </w:r>
    </w:p>
    <w:p/>
    <w:p>
      <w:r xmlns:w="http://schemas.openxmlformats.org/wordprocessingml/2006/main">
        <w:t xml:space="preserve">1. भगवान के न्याय: सजा के जरूरत के पहचानल।</w:t>
      </w:r>
    </w:p>
    <w:p/>
    <w:p>
      <w:r xmlns:w="http://schemas.openxmlformats.org/wordprocessingml/2006/main">
        <w:t xml:space="preserve">2. दुष्टता के परिणाम : आज्ञाकारिता आ सम्मान के महत्व के समझल।</w:t>
      </w:r>
    </w:p>
    <w:p/>
    <w:p>
      <w:r xmlns:w="http://schemas.openxmlformats.org/wordprocessingml/2006/main">
        <w:t xml:space="preserve">1. नीतिवचन 19:19 बहुत क्रोध वाला आदमी के सजा मिल जाई, काहेकि अगर तू ओकरा के बचाईब त तोहरा एकरा के दोबारा करे के होई।</w:t>
      </w:r>
    </w:p>
    <w:p/>
    <w:p>
      <w:r xmlns:w="http://schemas.openxmlformats.org/wordprocessingml/2006/main">
        <w:t xml:space="preserve">2. 1 पतरस 2:13-14 प्रभु खातिर आदमी के हर नियम के अधीन हो जा, चाहे ऊ राजा के होखे, चाहे ऊ सर्वोच्च होखे; या फिर राज्यपालन के, जइसे कि उनकरा द्वारा बुराई करे वाला के सजा आ भलाई करे वाला के तारीफ खातिर भेजल जाला।</w:t>
      </w:r>
    </w:p>
    <w:p/>
    <w:p>
      <w:r xmlns:w="http://schemas.openxmlformats.org/wordprocessingml/2006/main">
        <w:t xml:space="preserve">व्यवस्था 25:3 उ ओकरा के चालीस कोड़ा दे सकेला, लेकिन ओकरा से अधिका ना, कहीं अगर उ ओकरा के जादा मार के ओकरा के बहुत मार के मार देवे, त तोहार भाई तोहरा खातिर नीच ना लागे।</w:t>
      </w:r>
    </w:p>
    <w:p/>
    <w:p>
      <w:r xmlns:w="http://schemas.openxmlformats.org/wordprocessingml/2006/main">
        <w:t xml:space="preserve">एह अंश से सिखावेला कि शारीरिक दंड स्वीकार्य बा, बाकिर चालीस पट्टी से कबो ना होखे के चाहीं आ संयम से होखे के चाहीं.</w:t>
      </w:r>
    </w:p>
    <w:p/>
    <w:p>
      <w:r xmlns:w="http://schemas.openxmlformats.org/wordprocessingml/2006/main">
        <w:t xml:space="preserve">1. प्रेमपूर्ण अनुशासन: शारीरिक दंड के बाइबिल के सीमा के समझल</w:t>
      </w:r>
    </w:p>
    <w:p/>
    <w:p>
      <w:r xmlns:w="http://schemas.openxmlformats.org/wordprocessingml/2006/main">
        <w:t xml:space="preserve">2. दया अउर करुणा: दूसरा के अनुशासित करे के बाइबिल के दृष्टिकोण</w:t>
      </w:r>
    </w:p>
    <w:p/>
    <w:p>
      <w:r xmlns:w="http://schemas.openxmlformats.org/wordprocessingml/2006/main">
        <w:t xml:space="preserve">1. नीतिवचन 13:24 - जे लाठी के बख्शत बा, उ अपना बेटा से नफरत करेला, लेकिन जे ओकरा से प्यार करेला, उ ओकरा के अनुशासित करे में सावधान रहेला।</w:t>
      </w:r>
    </w:p>
    <w:p/>
    <w:p>
      <w:r xmlns:w="http://schemas.openxmlformats.org/wordprocessingml/2006/main">
        <w:t xml:space="preserve">2. इफिसियों 6:4 - बाप लोग, अपना लइकन के नाराज मत करीं; बल्कि प्रभु के प्रशिक्षण आ निर्देश में ओह लोग के पालन पोषण करीं।</w:t>
      </w:r>
    </w:p>
    <w:p/>
    <w:p>
      <w:r xmlns:w="http://schemas.openxmlformats.org/wordprocessingml/2006/main">
        <w:t xml:space="preserve">व्यवस्था 25:4 जब बैल धान के रौंदत बा त तू ओकरा के थूथन मत लगाईं।</w:t>
      </w:r>
    </w:p>
    <w:p/>
    <w:p>
      <w:r xmlns:w="http://schemas.openxmlformats.org/wordprocessingml/2006/main">
        <w:t xml:space="preserve">ई अंश हमनी के जानवरन के साथे सम्मान आ दयालुता से व्यवहार करे खातिर प्रोत्साहित करेला।</w:t>
      </w:r>
    </w:p>
    <w:p/>
    <w:p>
      <w:r xmlns:w="http://schemas.openxmlformats.org/wordprocessingml/2006/main">
        <w:t xml:space="preserve">1. दयालुता के शक्ति : जानवरन के साथे हमनी के व्यवहार हमनी के चरित्र के कइसे दर्शावत बा</w:t>
      </w:r>
    </w:p>
    <w:p/>
    <w:p>
      <w:r xmlns:w="http://schemas.openxmlformats.org/wordprocessingml/2006/main">
        <w:t xml:space="preserve">2. काम के गरिमा : सभ मजदूर के प्रयास के सराहना</w:t>
      </w:r>
    </w:p>
    <w:p/>
    <w:p>
      <w:r xmlns:w="http://schemas.openxmlformats.org/wordprocessingml/2006/main">
        <w:t xml:space="preserve">1. गलाती 6:9-10 - आ हमनी के भलाई करे में थक मत जाईं जा, काहेकि हमनी के बेहोश ना होखब जा त ठीक समय पर फसल काटब जा। एह से जइसे हमनी के मौका मिलत बा, हमनी के सब आदमी के भलाई करीं जा, खासकर के विश्वास के घर के लोग के भलाई करीं जा।</w:t>
      </w:r>
    </w:p>
    <w:p/>
    <w:p>
      <w:r xmlns:w="http://schemas.openxmlformats.org/wordprocessingml/2006/main">
        <w:t xml:space="preserve">2. मत्ती 25:31-46 - जब मनुष्य के बेटा अपना महिमा में अइहें, आ उनकरा साथे सब पवित्र स्वर्गदूत भी अइहें, त उ अपना महिमा के सिंहासन पर बइठ जइहें जइसे चरवाहा अपना भेड़न के बकरी से अलग करेला, ओइसहीं ऊ भेड़न के अपना दाहिना ओर राखी, बाकिर बकरी के बाईं ओर। तब राजा अपना दाहिना ओर के लोग से कहसु कि, हे हमार पिता के आशीषी लोग, आ जा, दुनिया के सृष्टि से ही तोहनी खातिर तइयार कइल गइल राज्य के उत्तराधिकारी हो लीं।</w:t>
      </w:r>
    </w:p>
    <w:p/>
    <w:p>
      <w:r xmlns:w="http://schemas.openxmlformats.org/wordprocessingml/2006/main">
        <w:t xml:space="preserve">व्यवस्था 25:5 अगर भाई लोग एक साथ रहेला आ ओहमें से केहू मर जाव आ ओकरा लगे कवनो संतान ना होखे, त मरल लोग के मेहरारू बिना परदेसी से बियाह ना करी। आ ओकरा साथे पति के भाई के कर्तव्य निभावे के चाहीं.</w:t>
      </w:r>
    </w:p>
    <w:p/>
    <w:p>
      <w:r xmlns:w="http://schemas.openxmlformats.org/wordprocessingml/2006/main">
        <w:t xml:space="preserve">बाइबल के निर्देश बा कि अगर कवनो आदमी मर जाव आ कवनो विधवा के छोड़ के चल जाव त ओकर भाई ओकरा से बियाह कर के ओकर देखभाल करे।</w:t>
      </w:r>
    </w:p>
    <w:p/>
    <w:p>
      <w:r xmlns:w="http://schemas.openxmlformats.org/wordprocessingml/2006/main">
        <w:t xml:space="preserve">1. परिवार के कर्तव्य : समुदाय में विधवा के देखभाल</w:t>
      </w:r>
    </w:p>
    <w:p/>
    <w:p>
      <w:r xmlns:w="http://schemas.openxmlformats.org/wordprocessingml/2006/main">
        <w:t xml:space="preserve">2. जेकरा से हमनी के प्यार करेनी जा ओकरा खातिर दायित्व पूरा करे के महत्व</w:t>
      </w:r>
    </w:p>
    <w:p/>
    <w:p>
      <w:r xmlns:w="http://schemas.openxmlformats.org/wordprocessingml/2006/main">
        <w:t xml:space="preserve">1. रूत 2:20 - "नाओमी अपना पतोह से कहली कि, प्रभु के धन्य होखे, जे जिंदा आ मुअल लोग पर आपन दया नइखे छोड़ले।"</w:t>
      </w:r>
    </w:p>
    <w:p/>
    <w:p>
      <w:r xmlns:w="http://schemas.openxmlformats.org/wordprocessingml/2006/main">
        <w:t xml:space="preserve">2. नीतिवचन 15:25 - "प्रभु घमंडी लोग के घर के तबाह कर दिहे, लेकिन उ विधवा के सीमा के स्थापित करीहे।"</w:t>
      </w:r>
    </w:p>
    <w:p/>
    <w:p>
      <w:r xmlns:w="http://schemas.openxmlformats.org/wordprocessingml/2006/main">
        <w:t xml:space="preserve">व्यवस्था 25:6 अउर अइसन होई कि जवन पहिला बच्चा पैदा करी, उ ओकर भाई के नाम से उत्तराधिकारी होई, जवन मर चुकल बा, ताकि ओकर नाम इस्राएल से बाहर ना निकालल जा सके।</w:t>
      </w:r>
    </w:p>
    <w:p/>
    <w:p>
      <w:r xmlns:w="http://schemas.openxmlformats.org/wordprocessingml/2006/main">
        <w:t xml:space="preserve">विधवा के जेठ बच्चा के ओकर मृत भाई के नाम विरासत में मिली ताकि ओकर नाम इस्राएल में ना भुलावल जा सके।</w:t>
      </w:r>
    </w:p>
    <w:p/>
    <w:p>
      <w:r xmlns:w="http://schemas.openxmlformats.org/wordprocessingml/2006/main">
        <w:t xml:space="preserve">1. स्थायी विरासत बनावल - कवनो नाम के महत्व आ ओकरा के पीढ़ी दर पीढ़ी कइसे चलत रहेला.</w:t>
      </w:r>
    </w:p>
    <w:p/>
    <w:p>
      <w:r xmlns:w="http://schemas.openxmlformats.org/wordprocessingml/2006/main">
        <w:t xml:space="preserve">2. हमनी के प्रियजन के याद के सम्मान कईल - हमनी के काम कईसे इ सुनिश्चित क सकता कि हमनी के प्रियजन के याद के कबो ना भुलाए।</w:t>
      </w:r>
    </w:p>
    <w:p/>
    <w:p>
      <w:r xmlns:w="http://schemas.openxmlformats.org/wordprocessingml/2006/main">
        <w:t xml:space="preserve">1. उपदेशक 7:1 - "अनीती मरहम से बढ़िया नाम बढ़िया होला, आ जनम के दिन से मौत के दिन।"</w:t>
      </w:r>
    </w:p>
    <w:p/>
    <w:p>
      <w:r xmlns:w="http://schemas.openxmlformats.org/wordprocessingml/2006/main">
        <w:t xml:space="preserve">2. नीतिवचन 22:1 - "बहुत धन के बजाय अच्छा नाम चुनल जाला, चांदी आ सोना के बजाय अनुग्रह से प्रेम करे के चाहीं।"</w:t>
      </w:r>
    </w:p>
    <w:p/>
    <w:p>
      <w:r xmlns:w="http://schemas.openxmlformats.org/wordprocessingml/2006/main">
        <w:t xml:space="preserve">व्यवस्था 25:7 अगर आदमी अपना भाई के मेहरारू के ना लेबे के चाहत बा, त अपना भाई के मेहरारू के फाटक पर बुजुर्गन के लगे जाके कहे कि, हमार पति के भाई इस्राएल में अपना भाई के नाम बनावे से मना कर देत बा पति के भाई के कर्तव्य ना निभावे।</w:t>
      </w:r>
    </w:p>
    <w:p/>
    <w:p>
      <w:r xmlns:w="http://schemas.openxmlformats.org/wordprocessingml/2006/main">
        <w:t xml:space="preserve">एह अंश में भाई के कर्तव्य के संबोधित कइल गइल बा कि ऊ अपना भाई के विधवा से बियाह कर लेव.</w:t>
      </w:r>
    </w:p>
    <w:p/>
    <w:p>
      <w:r xmlns:w="http://schemas.openxmlformats.org/wordprocessingml/2006/main">
        <w:t xml:space="preserve">1. "भाई के कर्तव्य: विधवा आ कमजोर लोग के देखभाल"।</w:t>
      </w:r>
    </w:p>
    <w:p/>
    <w:p>
      <w:r xmlns:w="http://schemas.openxmlformats.org/wordprocessingml/2006/main">
        <w:t xml:space="preserve">2. "जरूरत के साथ देवे में हमनी से भगवान के उम्मीद"।</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व्यवस्था 25:8 तब उनकर शहर के बुजुर्ग लोग ओकरा के बोला के ओकरा से बात करी, आ अगर उ एकरा के सामने खड़ा होके कहस कि, “हमरा ओकरा के ना लेबे के पसन्द बा।</w:t>
      </w:r>
    </w:p>
    <w:p/>
    <w:p>
      <w:r xmlns:w="http://schemas.openxmlformats.org/wordprocessingml/2006/main">
        <w:t xml:space="preserve">कवनो आदमी के शहर के बुजुर्ग लोग ओकरा से बात करे के चाहीं अगर ऊ अपना मरे वाला भाई के मेहरारू से बियाह करे से मना कर देव.</w:t>
      </w:r>
    </w:p>
    <w:p/>
    <w:p>
      <w:r xmlns:w="http://schemas.openxmlformats.org/wordprocessingml/2006/main">
        <w:t xml:space="preserve">1: मूसा के व्यवस्था में प्रकट भइल परमेश्वर के दया अउर प्रेम।</w:t>
      </w:r>
    </w:p>
    <w:p/>
    <w:p>
      <w:r xmlns:w="http://schemas.openxmlformats.org/wordprocessingml/2006/main">
        <w:t xml:space="preserve">2: पारिवारिक एकता के महत्व।</w:t>
      </w:r>
    </w:p>
    <w:p/>
    <w:p>
      <w:r xmlns:w="http://schemas.openxmlformats.org/wordprocessingml/2006/main">
        <w:t xml:space="preserve">1: रूथ 4:10-12 - रूथ के अपना परिवार के प्रति निष्ठा अउर प्रतिबद्धता।</w:t>
      </w:r>
    </w:p>
    <w:p/>
    <w:p>
      <w:r xmlns:w="http://schemas.openxmlformats.org/wordprocessingml/2006/main">
        <w:t xml:space="preserve">2: मत्ती 22:34-40 - परमेश्वर से प्रेम करे अउर अपना पड़ोसी से प्रेम करे के महत्व पर यीशु के शिक्षा।</w:t>
      </w:r>
    </w:p>
    <w:p/>
    <w:p>
      <w:r xmlns:w="http://schemas.openxmlformats.org/wordprocessingml/2006/main">
        <w:t xml:space="preserve">व्यवस्था 25:9 तब उनकर भाई के मेहरारू बुजुर्ग लोग के सामने उनकरा लगे आके उनकर गोड़ से जूता खोल के उनकर चेहरा पर थूक दीहें आ जवाब दिही कि, जे चाहत आदमी के साथे अइसन होखे भाई के घर ना बनावे के।</w:t>
      </w:r>
    </w:p>
    <w:p/>
    <w:p>
      <w:r xmlns:w="http://schemas.openxmlformats.org/wordprocessingml/2006/main">
        <w:t xml:space="preserve">व्यवस्था 25:9 के ई अंश एगो औरत के बात करेला कि उ अपना देवर के जूता उतार के ओकरा चेहरा पर थूक देला जवन कि बेइज्जती के निशानी के रूप में बा अगर देवर अपना भाई के घर बनावे के पारिवारिक कर्तव्य के पूरा ना करे।</w:t>
      </w:r>
    </w:p>
    <w:p/>
    <w:p>
      <w:r xmlns:w="http://schemas.openxmlformats.org/wordprocessingml/2006/main">
        <w:t xml:space="preserve">1. पारिवारिक कर्तव्य के निभावे के जिम्मेदारी</w:t>
      </w:r>
    </w:p>
    <w:p/>
    <w:p>
      <w:r xmlns:w="http://schemas.openxmlformats.org/wordprocessingml/2006/main">
        <w:t xml:space="preserve">2. पारिवारिक दायित्व पूरा ना कइला के परिणाम</w:t>
      </w:r>
    </w:p>
    <w:p/>
    <w:p>
      <w:r xmlns:w="http://schemas.openxmlformats.org/wordprocessingml/2006/main">
        <w:t xml:space="preserve">1. प्रो. 24:30-34 - हम एगो सुस्त के खेत से गुजरनी, एगो बुद्धिहीन आदमी के अंगूर के बगइचा से गुजरनी, त देखनी कि उ सब काँट से लथपथ रहे। जमीन बिछुआ से ढंकल रहे आ ओकर पत्थर के देवाल टूट गइल रहे। तब हम देखनी आ विचार कइनी; देखनी आ निर्देश मिलल। तनी नींद, तनी नींद, आराम करे खातिर तनी हाथ मोड़ल, आ गरीबी रउरा पर डकैत नियर आ जाई, आ हथियारबंद आदमी नियर चाहत।</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व्यवस्था 25:10 इस्राएल में ओकर नाम राखल जाई, जेकर जूता खोलल बा ओकर घर।</w:t>
      </w:r>
    </w:p>
    <w:p/>
    <w:p>
      <w:r xmlns:w="http://schemas.openxmlformats.org/wordprocessingml/2006/main">
        <w:t xml:space="preserve">व्यवस्था 25:10 के इ अंश एगो इस्राएली रिवाज के बारे में बतावेला जवना में जवना आदमी के चप्पल दूसरा द्वारा हटा दिहल गईल रहे, ओकरा के इस्राएल में एगो विशेष नाम दिहल गईल।</w:t>
      </w:r>
    </w:p>
    <w:p/>
    <w:p>
      <w:r xmlns:w="http://schemas.openxmlformats.org/wordprocessingml/2006/main">
        <w:t xml:space="preserve">1. "प्राचीन इजरायल में दूसरा के जूता ढीला करे के महत्व"।</w:t>
      </w:r>
    </w:p>
    <w:p/>
    <w:p>
      <w:r xmlns:w="http://schemas.openxmlformats.org/wordprocessingml/2006/main">
        <w:t xml:space="preserve">2. "भगवान के छोट से छोट विवरण में आशीर्वाद खातिर डिजाइन"।</w:t>
      </w:r>
    </w:p>
    <w:p/>
    <w:p>
      <w:r xmlns:w="http://schemas.openxmlformats.org/wordprocessingml/2006/main">
        <w:t xml:space="preserve">1. रूत 4:7-8 - "इस्राएल में पहिले के समय में कवनो भी चीज के पुष्टि करे के रिवाज रहे कि उ छुड़ावे अउर आदान-प्रदान कइल जाला: एक आदमी आपन चप्पल उतार के दूसरा के दे दिहलस, अउर इ इस्राएल में एगो पुष्टि रहे।" " .</w:t>
      </w:r>
    </w:p>
    <w:p/>
    <w:p>
      <w:r xmlns:w="http://schemas.openxmlformats.org/wordprocessingml/2006/main">
        <w:t xml:space="preserve">2. मत्ती 3:16-17 - "बपतिस्मा लेला के बाद, यीशु तुरंत पानी से ऊपर अईले, अउर देखलन, आकाश खुल गईल, अउर उ देखले कि परमेश्वर के आत्मा कबूतर नियर उतर के उनकरा पर रोशनी करत बा, अउर देखलन, क आकाश से आवाज निकलल, “ई हमार प्रिय बेटा ह, जेकरा से हम बहुत खुश बानी।”</w:t>
      </w:r>
    </w:p>
    <w:p/>
    <w:p>
      <w:r xmlns:w="http://schemas.openxmlformats.org/wordprocessingml/2006/main">
        <w:t xml:space="preserve">व्यवस्था 25:11 जब आदमी एक दूसरा से झगड़ा करेला, अउर एक के मेहरारू अपना पति के मारे वाला के हाथ से बचावे खातिर नजदीक आवेले, अउर हाथ बढ़ा के ओकरा के गुप्त रूप से पकड़ लेले।</w:t>
      </w:r>
    </w:p>
    <w:p/>
    <w:p>
      <w:r xmlns:w="http://schemas.openxmlformats.org/wordprocessingml/2006/main">
        <w:t xml:space="preserve">व्यवस्था 25:11 में एगो पत्नी के तारीफ कइल गइल बा कि जब ऊ अपना पति पर हमला होखत रहे त ओकर मदद खातिर आवेली।</w:t>
      </w:r>
    </w:p>
    <w:p/>
    <w:p>
      <w:r xmlns:w="http://schemas.openxmlformats.org/wordprocessingml/2006/main">
        <w:t xml:space="preserve">1. बाइबिल के औरत के हिम्मत: कइसे व्यवस्था 25:11 में पत्नी हमनी के पत्नी के निष्ठा अउर ताकत के याद दिलावत बा</w:t>
      </w:r>
    </w:p>
    <w:p/>
    <w:p>
      <w:r xmlns:w="http://schemas.openxmlformats.org/wordprocessingml/2006/main">
        <w:t xml:space="preserve">2. एकता में ताकत: व्यवस्था 25:11 में पत्नी हमनी के एक साथ खड़ा होखे के शक्ति के कइसे देखावेली</w:t>
      </w:r>
    </w:p>
    <w:p/>
    <w:p>
      <w:r xmlns:w="http://schemas.openxmlformats.org/wordprocessingml/2006/main">
        <w:t xml:space="preserve">1. नीतिवचन 31:10-12 - "उदात्त चरित्र के पत्नी जे पा सकेले? ओकर कीमत माणिक से कहीं अधिका बा। ओकर पति के ओकरा पर पूरा भरोसा बा अउर ओकरा में कवनो कीमत के कमी नइखे। ऊ ओकरा खातिर भलाई ले आवेले, नुकसान ना, सब... उनुका जिनिगी के दिन के दिन।"</w:t>
      </w:r>
    </w:p>
    <w:p/>
    <w:p>
      <w:r xmlns:w="http://schemas.openxmlformats.org/wordprocessingml/2006/main">
        <w:t xml:space="preserve">2. इफिसियों 5:22-33 - "पत्नी लोग, अपना के अपना पति के अधीन करऽ जइसे प्रभु के अधीन करेनी। काहेकि पति पत्नी के सिर हवें जइसे मसीह कलीसिया के सिर हवें, उनकर शरीर, जवना के ऊ हवें।" उद्धारकर्ता। अब जइसे कलीसिया मसीह के अधीन हो जाले, ओइसहीं मेहरारू लोग के भी हर बात में अपना पति के अधीन होखे के चाहीं।"</w:t>
      </w:r>
    </w:p>
    <w:p/>
    <w:p>
      <w:r xmlns:w="http://schemas.openxmlformats.org/wordprocessingml/2006/main">
        <w:t xml:space="preserve">व्यवस्था 25:12 तब तू ओकर हाथ काटब, तोहार आँख ओकरा पर दया ना करी।</w:t>
      </w:r>
    </w:p>
    <w:p/>
    <w:p>
      <w:r xmlns:w="http://schemas.openxmlformats.org/wordprocessingml/2006/main">
        <w:t xml:space="preserve">एह अंश में सार्वजनिक परिवेश में उल्लंघन करे वाली औरत के सजा देबे के बात कइल गइल बा, जवना हालत में ओकर हाथ काट दिहल जरूरी बा.</w:t>
      </w:r>
    </w:p>
    <w:p/>
    <w:p>
      <w:r xmlns:w="http://schemas.openxmlformats.org/wordprocessingml/2006/main">
        <w:t xml:space="preserve">1. भगवान के न्याय निरपेक्ष बा आ एकर सम्मान करे के पड़ी।</w:t>
      </w:r>
    </w:p>
    <w:p/>
    <w:p>
      <w:r xmlns:w="http://schemas.openxmlformats.org/wordprocessingml/2006/main">
        <w:t xml:space="preserve">2. दया आ न्याय हमनी के जीवन में संतुलित होखे के चाहीं।</w:t>
      </w:r>
    </w:p>
    <w:p/>
    <w:p>
      <w:r xmlns:w="http://schemas.openxmlformats.org/wordprocessingml/2006/main">
        <w:t xml:space="preserve">1. यशायाह 30:18 - "एह से प्रभु तोहनी पर कृपा करे के इंतजार करत बाड़न, अउर एही से उ तोहनी पर दया करे खातिर अपना के ऊपर उठावत बाड़न। काहेकि प्रभु न्याय के परमेश्वर हवें; धन्य हवें उ सब लोग जे उनकर इंतजार करेला।"</w:t>
      </w:r>
    </w:p>
    <w:p/>
    <w:p>
      <w:r xmlns:w="http://schemas.openxmlformats.org/wordprocessingml/2006/main">
        <w:t xml:space="preserve">2. नीतिवचन 21:15 - "जब न्याय होला त धर्मी लोग खातिर खुशी होला, लेकिन दुष्टन खातिर निराशा होला।"</w:t>
      </w:r>
    </w:p>
    <w:p/>
    <w:p>
      <w:r xmlns:w="http://schemas.openxmlformats.org/wordprocessingml/2006/main">
        <w:t xml:space="preserve">व्यवस्था 25:13 तोहरा बैग में गोताखोर के वजन ना होखे के चाहीं, बड़हन आ छोट।</w:t>
      </w:r>
    </w:p>
    <w:p/>
    <w:p>
      <w:r xmlns:w="http://schemas.openxmlformats.org/wordprocessingml/2006/main">
        <w:t xml:space="preserve">भगवान हमनी के आज्ञा देले बाड़े कि हमनी के बैग में दुगो अलग-अलग वजन ना ले जाए के चाही।</w:t>
      </w:r>
    </w:p>
    <w:p/>
    <w:p>
      <w:r xmlns:w="http://schemas.openxmlformats.org/wordprocessingml/2006/main">
        <w:t xml:space="preserve">1. धोखाधड़ी के पाप: भगवान के आज्ञा के खोज कइल कि हमनी के बैग में गोताखोरन के वजन ना होखे</w:t>
      </w:r>
    </w:p>
    <w:p/>
    <w:p>
      <w:r xmlns:w="http://schemas.openxmlformats.org/wordprocessingml/2006/main">
        <w:t xml:space="preserve">2. सही काम कइल: परमेश्वर के आज्ञा के पालन करे के महत्व</w:t>
      </w:r>
    </w:p>
    <w:p/>
    <w:p>
      <w:r xmlns:w="http://schemas.openxmlformats.org/wordprocessingml/2006/main">
        <w:t xml:space="preserve">1. नीतिवचन 20:10 &amp; 23 - "प्रभु खातिर तरह तरह के वजन घिनौना ह, अउर झूठा तराजू अच्छा ना ह।"</w:t>
      </w:r>
    </w:p>
    <w:p/>
    <w:p>
      <w:r xmlns:w="http://schemas.openxmlformats.org/wordprocessingml/2006/main">
        <w:t xml:space="preserve">2. लूका 16:10 - "जेकरा पर बहुत कम भरोसा कइल जा सकेला, ओकरा पर बहुत कुछ पर भरोसा कइल जा सकेला, अउर जे बहुत कम से बेईमान होई, उ बहुत कुछ से बेईमान होई।"</w:t>
      </w:r>
    </w:p>
    <w:p/>
    <w:p>
      <w:r xmlns:w="http://schemas.openxmlformats.org/wordprocessingml/2006/main">
        <w:t xml:space="preserve">व्यवस्था 25:14 तोहरा घर में बड़हन आ छोट नाप ना होखे के चाहीं।</w:t>
      </w:r>
    </w:p>
    <w:p/>
    <w:p>
      <w:r xmlns:w="http://schemas.openxmlformats.org/wordprocessingml/2006/main">
        <w:t xml:space="preserve">एह अंश में हमनी के निर्देश दिहल गइल बा कि वजन आ नाप के अलग अलग आकार ना होखे, काहे कि ई बेईमानी बा.</w:t>
      </w:r>
    </w:p>
    <w:p/>
    <w:p>
      <w:r xmlns:w="http://schemas.openxmlformats.org/wordprocessingml/2006/main">
        <w:t xml:space="preserve">1: ईमानदारी के परमेश्वर के मानक - व्यवस्था 25:14</w:t>
      </w:r>
    </w:p>
    <w:p/>
    <w:p>
      <w:r xmlns:w="http://schemas.openxmlformats.org/wordprocessingml/2006/main">
        <w:t xml:space="preserve">2: निष्पक्षता के जरूरत - व्यवस्था 25:14</w:t>
      </w:r>
    </w:p>
    <w:p/>
    <w:p>
      <w:r xmlns:w="http://schemas.openxmlformats.org/wordprocessingml/2006/main">
        <w:t xml:space="preserve">1: लेवीय 19:35-36 - "तू लोग न्याय में, मीटयार्ड में, वजन में, नाप में कवनो अधर्म ना करब। न्यायसंगत तराजू, न्यायसंगत तौल, न्यायसंगत एफा आ न्यायसंगत हिन, तोहनी के लगे होई। हम हईं।" प्रभु तोहार परमेस् वर, जे तोहनी के मिस्र देश से बाहर निकालले रहलन।"</w:t>
      </w:r>
    </w:p>
    <w:p/>
    <w:p>
      <w:r xmlns:w="http://schemas.openxmlformats.org/wordprocessingml/2006/main">
        <w:t xml:space="preserve">2: नीतिवचन 11:1 - "झूठा तराजू प्रभु खातिर घिनौना ह, लेकिन न्यायसंगत वजन ओकर आनन्द ह।"</w:t>
      </w:r>
    </w:p>
    <w:p/>
    <w:p>
      <w:r xmlns:w="http://schemas.openxmlformats.org/wordprocessingml/2006/main">
        <w:t xml:space="preserve">व्यवस्था 25:15 लेकिन तोहरा लगे एगो सिद्ध आ न्यायसंगत वजन होई, एगो सिद्ध आ न्यायसंगत नाप होई, ताकि तोहार दिन लमहर होखे जवना देश में तोहार परमेश्वर यहोवा तोहरा के देले बाड़े।</w:t>
      </w:r>
    </w:p>
    <w:p/>
    <w:p>
      <w:r xmlns:w="http://schemas.openxmlformats.org/wordprocessingml/2006/main">
        <w:t xml:space="preserve">भगवान हमनी के आज्ञा देत बाड़न कि हमनी के व्यवहार आ वजन में ईमानदार रहीं जा, ताकि प्रतिज्ञात देश में हमनी के दिन बढ़ सके।</w:t>
      </w:r>
    </w:p>
    <w:p/>
    <w:p>
      <w:r xmlns:w="http://schemas.openxmlformats.org/wordprocessingml/2006/main">
        <w:t xml:space="preserve">1. व्यवस्था 25:15 से जीवन के पाठ: हमनी के रोजमर्रा के जीवन में ईमानदारी अउर न्याय के महत्व।</w:t>
      </w:r>
    </w:p>
    <w:p/>
    <w:p>
      <w:r xmlns:w="http://schemas.openxmlformats.org/wordprocessingml/2006/main">
        <w:t xml:space="preserve">2. ईमानदारी सबसे बढ़िया नीति ह: भगवान के नजर में धार्मिकता से जिए के आशीर्वाद।</w:t>
      </w:r>
    </w:p>
    <w:p/>
    <w:p>
      <w:r xmlns:w="http://schemas.openxmlformats.org/wordprocessingml/2006/main">
        <w:t xml:space="preserve">1. नीतिवचन 11:1, "झूठा तराजू प्रभु खातिर घिनौना ह, लेकिन न्यायसंगत वजन ओकर आनन्द ह।"</w:t>
      </w:r>
    </w:p>
    <w:p/>
    <w:p>
      <w:r xmlns:w="http://schemas.openxmlformats.org/wordprocessingml/2006/main">
        <w:t xml:space="preserve">2. मत्ती 5:7, "धन्य हवें दयालु लोग, काहेकि उ लोग दया पाई।"</w:t>
      </w:r>
    </w:p>
    <w:p/>
    <w:p>
      <w:r xmlns:w="http://schemas.openxmlformats.org/wordprocessingml/2006/main">
        <w:t xml:space="preserve">व्यवस्था 25:16 काहे कि अइसन काम करे वाला आ अधर्म के काम करे वाला भी तोहार परमेश्वर यहोवा खातिर घिनौना बा।</w:t>
      </w:r>
    </w:p>
    <w:p/>
    <w:p>
      <w:r xmlns:w="http://schemas.openxmlformats.org/wordprocessingml/2006/main">
        <w:t xml:space="preserve">अधर्म के काम कइल भगवान खातिर घिनौना काम ह।</w:t>
      </w:r>
    </w:p>
    <w:p/>
    <w:p>
      <w:r xmlns:w="http://schemas.openxmlformats.org/wordprocessingml/2006/main">
        <w:t xml:space="preserve">1. "भगवान के सामने धर्म से जियल"।</w:t>
      </w:r>
    </w:p>
    <w:p/>
    <w:p>
      <w:r xmlns:w="http://schemas.openxmlformats.org/wordprocessingml/2006/main">
        <w:t xml:space="preserve">2. "पाप के घिनौना"।</w:t>
      </w:r>
    </w:p>
    <w:p/>
    <w:p>
      <w:r xmlns:w="http://schemas.openxmlformats.org/wordprocessingml/2006/main">
        <w:t xml:space="preserve">१.</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व्यवस्था 25:17 याद रखीं कि जब तू मिस्र से निकलल रहलू त रास्ता में अमालेक तोहरा साथे का कइले रहलन।</w:t>
      </w:r>
    </w:p>
    <w:p/>
    <w:p>
      <w:r xmlns:w="http://schemas.openxmlformats.org/wordprocessingml/2006/main">
        <w:t xml:space="preserve">इ अंश इस्राएली लोग के याद करे खातिर प्रोत्साहित करेला कि जब उ लोग मिस्र से निकलत रहले त अमालेक उ लोग के का कईले रहले।</w:t>
      </w:r>
    </w:p>
    <w:p/>
    <w:p>
      <w:r xmlns:w="http://schemas.openxmlformats.org/wordprocessingml/2006/main">
        <w:t xml:space="preserve">1. स्मरण के शक्ति - पिछला गलती के याद कइला से हमनी के विश्वास में आगे बढ़े में कइसे मदद मिल सकेला।</w:t>
      </w:r>
    </w:p>
    <w:p/>
    <w:p>
      <w:r xmlns:w="http://schemas.openxmlformats.org/wordprocessingml/2006/main">
        <w:t xml:space="preserve">2. एगो वफादार याद - हमनी के पिछला संघर्ष के बावजूद भगवान के वफादारी के कइसे याद कइल जा सकेला एह पर एगो पाठ।</w:t>
      </w:r>
    </w:p>
    <w:p/>
    <w:p>
      <w:r xmlns:w="http://schemas.openxmlformats.org/wordprocessingml/2006/main">
        <w:t xml:space="preserve">1. निकासी 17:8-16 - इस्राएलियन पर अमालेक के हमला के विवरण।</w:t>
      </w:r>
    </w:p>
    <w:p/>
    <w:p>
      <w:r xmlns:w="http://schemas.openxmlformats.org/wordprocessingml/2006/main">
        <w:t xml:space="preserve">2. भजन संहिता 103:11-14 - एगो याद दिलावत बा कि कइसे परमेश्वर हमनी के पाप के अब याद ना करेलन।</w:t>
      </w:r>
    </w:p>
    <w:p/>
    <w:p>
      <w:r xmlns:w="http://schemas.openxmlformats.org/wordprocessingml/2006/main">
        <w:t xml:space="preserve">व्यवस्था 25:18 जब तू बेहोश आ थक गइल रहलू त ऊ रास्ता में तोहरा से मिल के तोहरा पीछे के सब कमजोर लोग के मार दिहलन। उ भगवान से डेरात ना रहले।</w:t>
      </w:r>
    </w:p>
    <w:p/>
    <w:p>
      <w:r xmlns:w="http://schemas.openxmlformats.org/wordprocessingml/2006/main">
        <w:t xml:space="preserve">परमेश्वर इस्राएली लोग के आज्ञा दिहलन कि उ लोग अपना दुश्मनन से बदला मत लेव, अउर याद रखस कि कइसे परमेश्वर पहिले ओह लोग पर दया कइले रहले जब उ लोग कमजोर अउर थकल रहले।</w:t>
      </w:r>
    </w:p>
    <w:p/>
    <w:p>
      <w:r xmlns:w="http://schemas.openxmlformats.org/wordprocessingml/2006/main">
        <w:t xml:space="preserve">1. भगवान के दया: कमजोरी के समय में भगवान के कृपा के याद कइल।</w:t>
      </w:r>
    </w:p>
    <w:p/>
    <w:p>
      <w:r xmlns:w="http://schemas.openxmlformats.org/wordprocessingml/2006/main">
        <w:t xml:space="preserve">2. प्रतिशोध खातिर परमेश्वर के योजना: हमनी के जीवन में माफी के महत्व।</w:t>
      </w:r>
    </w:p>
    <w:p/>
    <w:p>
      <w:r xmlns:w="http://schemas.openxmlformats.org/wordprocessingml/2006/main">
        <w:t xml:space="preserve">1. भजन संहिता 103:8-14 - प्रभु दयालु अउर कृपालु हवें, क्रोध में धीमा हवें, अउर अडिग प्रेम से भरपूर हवें।</w:t>
      </w:r>
    </w:p>
    <w:p/>
    <w:p>
      <w:r xmlns:w="http://schemas.openxmlformats.org/wordprocessingml/2006/main">
        <w:t xml:space="preserve">2. रोमियों 12:14-21 - जे तोहनी के सतावेला, ओकरा के आशीष दीं; आशीर्वाद दीं आ गारी मत दीं।</w:t>
      </w:r>
    </w:p>
    <w:p/>
    <w:p>
      <w:r xmlns:w="http://schemas.openxmlformats.org/wordprocessingml/2006/main">
        <w:t xml:space="preserve">व्यवस्था 25:19 एह से जब तोहार परमेश्वर यहोवा तोहरा के आसपास के सब दुश्मनन से आराम दे दिहे, जवना देश के मालिकाना हक के रूप में तोहार परमेश्वर तोहरा के देले बाड़े, त तू याद के मिटा देब स्वर्ग के नीचे से अमालेक; तू एकरा के ना भुलाएब।</w:t>
      </w:r>
    </w:p>
    <w:p/>
    <w:p>
      <w:r xmlns:w="http://schemas.openxmlformats.org/wordprocessingml/2006/main">
        <w:t xml:space="preserve">भगवान हमनी के आज्ञा देत बाड़न कि अमालेक के पाप के मत भुलाईं आ स्वर्ग के नीचे से उनकर याददाश्त मिटा दीं।</w:t>
      </w:r>
    </w:p>
    <w:p/>
    <w:p>
      <w:r xmlns:w="http://schemas.openxmlformats.org/wordprocessingml/2006/main">
        <w:t xml:space="preserve">1. अमालेक के पाप: पाप के नकार देवे खातिर हमनी के अतीत के याद कईल</w:t>
      </w:r>
    </w:p>
    <w:p/>
    <w:p>
      <w:r xmlns:w="http://schemas.openxmlformats.org/wordprocessingml/2006/main">
        <w:t xml:space="preserve">2. क्षमा के शक्ति: प्रभु के दया में कृपा पावल</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लूका 6:36 - "दयालु रहीं, जइसे तोहार पिता दयालु हवें।"</w:t>
      </w:r>
    </w:p>
    <w:p/>
    <w:p>
      <w:r xmlns:w="http://schemas.openxmlformats.org/wordprocessingml/2006/main">
        <w:t xml:space="preserve">व्यवस्था 26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26:1-11 में पहिला फल के चढ़ावे अउर यहोवा के सामने घोषणा के पाठ के बारे में बतावल गइल बा। मूसा इस्राएलियन के निर्देश देत बाड़न कि जब ऊ लोग ओह देश में घुस जाई जवना के वादा कइल गइल बा, त ओह लोग के आपन पहिला फल के हिस्सा ले के याजक के सामने बलिदान के रूप में पेश करे के चाहीं। एह प्रसाद के साथे-साथे ओह लोग के एगो घोषणा के पाठ करे के बा जवना में परमेश्वर के वफादारी के स्वीकार कइल गइल बा अउर उनकरा द्वारा चुनल गइल लोग के रूप में आपन इतिहास के बखान करे के बा। ई काम भगवान के प्रावधान अउर मुक्ति खातिर उनकर आभार के याद दिलावत बा।</w:t>
      </w:r>
    </w:p>
    <w:p/>
    <w:p>
      <w:r xmlns:w="http://schemas.openxmlformats.org/wordprocessingml/2006/main">
        <w:t xml:space="preserve">पैराग्राफ 2: व्यवस्था 26:12-15 में जारी रखत, मूसा जरूरतमंद लोग के भरण पोषण खातिर दसवां हिस्सा अउर बलिदान देवे के महत्व पर जोर देले बाड़न। उ निर्देश देत बाड़े कि हर तीसरा साल, जवना के दसवां हिस्सा के साल के नाम से जानल जाला, अपना समुदाय के भीतर लेवी, विदेशी, अनाथ अवुरी विधवा लोग खाती दसवां हिस्सा अलग कईल जाए। अयीसन कईला से उ लोग ओ लोग के प्रति करुणा के प्रदर्शन करेले, जेकरा लगे संसाधन चाहे सामाजिक समर्थन के कमी बा।</w:t>
      </w:r>
    </w:p>
    <w:p/>
    <w:p>
      <w:r xmlns:w="http://schemas.openxmlformats.org/wordprocessingml/2006/main">
        <w:t xml:space="preserve">पैराग्राफ 3: व्यवस्था 26 के अंत में यहोवा के साथे इस्राएल के वाचा संबंध के दोबारा पुष्टि कइल गइल बा। व्यवस्था 26:16-19 में मूसा इस्राएली लोग के परमेश्वर के आज्ञा के निष्ठा से पालन करे के जिम्मेदारी के याद दिलावत बाड़न। उ ओह लोग से आह्वान करेलन कि उ लोग अपना विधान अउर अध्यादेश के पालन करे खातिर पूरा मन से प्रतिबद्ध होखस। उनकर आज्ञाकारिता के बदला में परमेश्वर वादा करेलन कि उ लोग के सब राष्ट्र से ऊपर उठाई अउर उनकरा के आपन पवित्र लोग के रूप में एगो अनमोल संपत्ति के रूप में स्थापित करी।</w:t>
      </w:r>
    </w:p>
    <w:p/>
    <w:p>
      <w:r xmlns:w="http://schemas.openxmlformats.org/wordprocessingml/2006/main">
        <w:t xml:space="preserve">संक्षेप में कहल जाव त:</w:t>
      </w:r>
    </w:p>
    <w:p>
      <w:r xmlns:w="http://schemas.openxmlformats.org/wordprocessingml/2006/main">
        <w:t xml:space="preserve">व्यवस्था 26 में प्रस्तुत कइल गइल बा:</w:t>
      </w:r>
    </w:p>
    <w:p>
      <w:r xmlns:w="http://schemas.openxmlformats.org/wordprocessingml/2006/main">
        <w:t xml:space="preserve">परमेश्वर के वफादारी के स्वीकार करत पहिला फल के चढ़ावल;</w:t>
      </w:r>
    </w:p>
    <w:p>
      <w:r xmlns:w="http://schemas.openxmlformats.org/wordprocessingml/2006/main">
        <w:t xml:space="preserve">जरूरतमंद लोग के सहायता खातिर दसवां हिस्सा आ प्रसाद दिहल;</w:t>
      </w:r>
    </w:p>
    <w:p>
      <w:r xmlns:w="http://schemas.openxmlformats.org/wordprocessingml/2006/main">
        <w:t xml:space="preserve">आशीष के ओर ले जाए वाला वाचा रिश्ता के आज्ञाकारिता के दोबारा पुष्टि।</w:t>
      </w:r>
    </w:p>
    <w:p/>
    <w:p>
      <w:r xmlns:w="http://schemas.openxmlformats.org/wordprocessingml/2006/main">
        <w:t xml:space="preserve">भगवान के निष्ठा के स्वीकार करत पहिला फल के चढ़ावे पर जोर दिहल, इतिहास के बखान कइल;</w:t>
      </w:r>
    </w:p>
    <w:p>
      <w:r xmlns:w="http://schemas.openxmlformats.org/wordprocessingml/2006/main">
        <w:t xml:space="preserve">लेवी, परदेसी, अनाथ आ विधवा लोग के भरण पोषण खातिर दसवां हिस्सा आ चढ़ावल;</w:t>
      </w:r>
    </w:p>
    <w:p>
      <w:r xmlns:w="http://schemas.openxmlformats.org/wordprocessingml/2006/main">
        <w:t xml:space="preserve">वाचा संबंध के दोबारा पुष्टि पूरा मन से आज्ञाकारिता जवन ऊंचाई के ओर ले जाला।</w:t>
      </w:r>
    </w:p>
    <w:p/>
    <w:p>
      <w:r xmlns:w="http://schemas.openxmlformats.org/wordprocessingml/2006/main">
        <w:t xml:space="preserve">अध्याय पहिला फल के चढ़ावे अउर यहोवा के सामने एगो घोषणा के पाठ पर केंद्रित बा, दसवां हिस्सा के महत्व अउर जरूरतमंद लोग के सहारा देवे खातिर चढ़ावे के, अउर परमेश्वर के साथे इस्राएल के वाचा संबंध के दोबारा पुष्टि पर केंद्रित बा। व्यवस्था 26 में मूसा इस्राएली लोग के निर्देश देत बाड़न कि जब उ लोग प्रतिज्ञात देश में प्रवेश करीहें त उ लोग के आपन पहिला फल के एगो हिस्सा याजक के सामने बलिदान के रूप में ले आवे के चाहीं। एह प्रसाद के साथे-साथे उ लोग के एगो घोषणा के पाठ करे के बा जवना में उ लोग के चुनल लोग के रूप में अपना पूरा इतिहास में परमेश्वर के वफादारी के स्वीकार कइल गइल बा।</w:t>
      </w:r>
    </w:p>
    <w:p/>
    <w:p>
      <w:r xmlns:w="http://schemas.openxmlformats.org/wordprocessingml/2006/main">
        <w:t xml:space="preserve">व्यवस्था 26 में आगे बढ़त, मूसा दसवां हिस्सा अउर बलिदान देवे के महत्व पर जोर देले बाड़न। उ निर्देश देत बाड़न कि हर तीसरा साल (दशमांश के साल) अपना समुदाय के भीतर ओह विशिष्ट समूहन खातिर दसवां हिस्सा अलगा राखल जाव जे जरूरतमंद लेवी, ओह लोग का बीच रहे वाला विदेशी, अनाथ आ विधवा लोग खातिर बा. ई काम ओह लोग के प्रति करुणा के प्रदर्शन करेला जेकरा लगे संसाधन भा सामाजिक समर्थन के कमी बा.</w:t>
      </w:r>
    </w:p>
    <w:p/>
    <w:p>
      <w:r xmlns:w="http://schemas.openxmlformats.org/wordprocessingml/2006/main">
        <w:t xml:space="preserve">व्यवस्था 26 के अंत में यहोवा के साथे इस्राएल के वाचा संबंध के दोबारा पुष्टि कइल गइल बा। मूसा उनकरा के परमेश्वर के आज्ञा के निष्ठा से पालन करे के जिम्मेदारी के याद दिलावत बाड़न। उ ओह लोग से आह्वान करेलन कि उ लोग अपना विधान अउर अध्यादेश के पालन करे खातिर पूरा मन से प्रतिबद्ध होखस। उनकर आज्ञाकारिता के बदला में परमेश्वर वादा करेलन कि उ उनकरा के सब राष्ट्र से ऊपर उठाई अउर उनकरा के आपन पवित्र लोग के रूप में स्थापित करी जवन उनकर महिमा के दर्शावे वाला एगो अनमोल संपत्ति ह।</w:t>
      </w:r>
    </w:p>
    <w:p/>
    <w:p>
      <w:r xmlns:w="http://schemas.openxmlformats.org/wordprocessingml/2006/main">
        <w:t xml:space="preserve">व्यवस्था 26:1 जब तू ओह देश में अइबऽ जवना के तोहार परमेश्वर यहोवा तोहरा के विरासत के रूप में देले बाड़न आ ओकरा के अपना कब्जा में लेके ओहिजा रहब।</w:t>
      </w:r>
    </w:p>
    <w:p/>
    <w:p>
      <w:r xmlns:w="http://schemas.openxmlformats.org/wordprocessingml/2006/main">
        <w:t xml:space="preserve">जब हमनी के प्रभु के दिहल जमीन में घुस के अपना कब्जा में ले लेनी जा त हमनी के धन्यवाद देवे के चाही अवुरी उनुका के बलि चढ़ावे के चाही।</w:t>
      </w:r>
    </w:p>
    <w:p/>
    <w:p>
      <w:r xmlns:w="http://schemas.openxmlformats.org/wordprocessingml/2006/main">
        <w:t xml:space="preserve">1. कृतज्ञता के दिल : हमनी के जीवन में धन्यवाद के खेती</w:t>
      </w:r>
    </w:p>
    <w:p/>
    <w:p>
      <w:r xmlns:w="http://schemas.openxmlformats.org/wordprocessingml/2006/main">
        <w:t xml:space="preserve">2. परमेश्वर के वादा में पालन कइल: प्रभु के प्रावधान पर भरोसा कइल</w:t>
      </w:r>
    </w:p>
    <w:p/>
    <w:p>
      <w:r xmlns:w="http://schemas.openxmlformats.org/wordprocessingml/2006/main">
        <w:t xml:space="preserve">1. भजन संहिता 100:4-5 - "धन्यवाद के साथ ओकर फाटक में प्रवेश करीं, अउर ओकर आँगन में स्तुति करीं! ओकर धन्यवाद दीं; ओकर नाम के आशीष दीं! काहेकि प्रभु अच्छा हवें; ओकर अडिग प्रेम हमेशा खातिर रहेला, अउर उनकर विश्वास हर पीढ़ी तक रहेला।" " .</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व्यवस्था 26:2 कि तू धरती के सब फल में से पहिला फल ले के जवन तू अपना देश से ले आईब जवन तोहार परमेश्वर यहोवा तोहके देले बाड़े, ओकरा के टोकरी में डाल के उ जगह पर जाईब जहाँ... तोहार परमेस् वर यहोवा आपन नाम उहाँ रखे के चुनिहें।</w:t>
      </w:r>
    </w:p>
    <w:p/>
    <w:p>
      <w:r xmlns:w="http://schemas.openxmlformats.org/wordprocessingml/2006/main">
        <w:t xml:space="preserve">इ अंश इस्राएली लोग के दायित्व के बात करेला कि उ लोग अपना देश के पहिला फल के परमेश्वर के चुनल जगह पर ले आवे।</w:t>
      </w:r>
    </w:p>
    <w:p/>
    <w:p>
      <w:r xmlns:w="http://schemas.openxmlformats.org/wordprocessingml/2006/main">
        <w:t xml:space="preserve">1. परमेश्वर के चुनल जगह: व्यवस्था 26:2 के जांच</w:t>
      </w:r>
    </w:p>
    <w:p/>
    <w:p>
      <w:r xmlns:w="http://schemas.openxmlformats.org/wordprocessingml/2006/main">
        <w:t xml:space="preserve">2. इस्राएली लोग के दायित्व: भगवान हमनी से का मांगत बाड़े</w:t>
      </w:r>
    </w:p>
    <w:p/>
    <w:p>
      <w:r xmlns:w="http://schemas.openxmlformats.org/wordprocessingml/2006/main">
        <w:t xml:space="preserve">1. निकासी 23:16 - "आ फसल के परब, जवन तू खेत में बोवल तोहार मेहनत के पहिला फल, आ बटोर के पर्व, जवन साल के अंत में होला, जब तू अपना मेहनत में बटोरले बाड़ू।" खेत से बाहर निकल गइल बा."</w:t>
      </w:r>
    </w:p>
    <w:p/>
    <w:p>
      <w:r xmlns:w="http://schemas.openxmlformats.org/wordprocessingml/2006/main">
        <w:t xml:space="preserve">2. लेवीय 23:10 - "इस्राएल के लोग से कहऽ कि जब तू लोग ओह देश में अइबऽ जवन हम तोहके देत बानी आ ओकर फसल काटबऽ, तब तू लोग के पहिला फल के गुच्छा लेके अइबऽ।" आपन फसल पुजारी के दे दीं।"</w:t>
      </w:r>
    </w:p>
    <w:p/>
    <w:p>
      <w:r xmlns:w="http://schemas.openxmlformats.org/wordprocessingml/2006/main">
        <w:t xml:space="preserve">व्यवस्था 26:3 आ तू ओह दिन में होखे वाला याजक के लगे जाके ओकरा से कहब कि हम आज तोहार परमेश्वर यहोवा के सामने कबूल करत बानी कि हम उ देश में आ गईल बानी, जवना के देवे के किरिया हमनी के पुरखन से रखले रहले हमनीं के.</w:t>
      </w:r>
    </w:p>
    <w:p/>
    <w:p>
      <w:r xmlns:w="http://schemas.openxmlformats.org/wordprocessingml/2006/main">
        <w:t xml:space="preserve">व्यवस्था के एह अंश में इस्राएली लोग के प्रभु के सामने एगो पेशे बनावे के चर्चा कइल गइल बा कि ऊ लोग अपना पुरखन से वादा कइल देश में आइल बा।</w:t>
      </w:r>
    </w:p>
    <w:p/>
    <w:p>
      <w:r xmlns:w="http://schemas.openxmlformats.org/wordprocessingml/2006/main">
        <w:t xml:space="preserve">1. भगवान के वादा: उनकर वाचा के पूरा कइल</w:t>
      </w:r>
    </w:p>
    <w:p/>
    <w:p>
      <w:r xmlns:w="http://schemas.openxmlformats.org/wordprocessingml/2006/main">
        <w:t xml:space="preserve">2. भगवान के प्रति हमनी के जिम्मेदारी: हमनी के दायित्व के पूरा कईल</w:t>
      </w:r>
    </w:p>
    <w:p/>
    <w:p>
      <w:r xmlns:w="http://schemas.openxmlformats.org/wordprocessingml/2006/main">
        <w:t xml:space="preserve">1. यहोशू 24:14-15 - "एह से अब प्रभु से डेराईं अउर उनकर सेवा ईमानदारी से अउर निष्ठा से करीं। नदी के पार अउर मिस्र में जवना देवता लोग के सेवा करत रहलन, ओकरा के दूर कर दीं अउर प्रभु के सेवा करीं। अउर अगर ई बुराई बा त।" तोहार नजर प्रभु के सेवा करे खातिर, आज चुनीं कि तू केकर सेवा करब, चाहे तोहार पूर्वज नदी के पार के इलाका में जवन देवता के सेवा कईले रहले, चाहे अमोरी लोग के देवता, जिनका देश में तू रहतानी, लेकिन रहल बात हमरा अवुरी हमरा घर के त हमनी के करब प्रभु के सेवा करीं।</w:t>
      </w:r>
    </w:p>
    <w:p/>
    <w:p>
      <w:r xmlns:w="http://schemas.openxmlformats.org/wordprocessingml/2006/main">
        <w:t xml:space="preserve">2. भजन संहिता 119:1-2 - धन्य बा उ लोग जेकर रास्ता निर्दोष बा, जे प्रभु के व्यवस्था में चलेलन! धन्य बा ऊ लोग जे उनकर गवाही के पालन करेला, जे पूरा मन से उनकर खोज करेला।</w:t>
      </w:r>
    </w:p>
    <w:p/>
    <w:p>
      <w:r xmlns:w="http://schemas.openxmlformats.org/wordprocessingml/2006/main">
        <w:t xml:space="preserve">व्यवस्था 26:4 पुजारी तोहरा हाथ से टोकरी लेके तोहरा परमेश्वर यहोवा के वेदी के सामने रख दिहे।</w:t>
      </w:r>
    </w:p>
    <w:p/>
    <w:p>
      <w:r xmlns:w="http://schemas.openxmlformats.org/wordprocessingml/2006/main">
        <w:t xml:space="preserve">पुजारी के निर्देश दिहल गईल कि उ लोग से टोकरी लेके प्रभु के वेदी के सामने रखस।</w:t>
      </w:r>
    </w:p>
    <w:p/>
    <w:p>
      <w:r xmlns:w="http://schemas.openxmlformats.org/wordprocessingml/2006/main">
        <w:t xml:space="preserve">1. हमनी के जीवन में परमेश्वर के अधिकार के पहचानल</w:t>
      </w:r>
    </w:p>
    <w:p/>
    <w:p>
      <w:r xmlns:w="http://schemas.openxmlformats.org/wordprocessingml/2006/main">
        <w:t xml:space="preserve">2. प्रभु के आपन सर्वश्रेष्ठ देवे के</w:t>
      </w:r>
    </w:p>
    <w:p/>
    <w:p>
      <w:r xmlns:w="http://schemas.openxmlformats.org/wordprocessingml/2006/main">
        <w:t xml:space="preserve">1. फिलिप्पियों 4:18 - "लेकिन हमरा लगे सब कुछ बा अउर भरपूर बा, हम इपफ्रोदीत से उ सब कुछ पा लेले बानी जवन तोहनी से भेजल गईल बा, मीठ गंध के गंध, परमेश्वर के स्वीकार्य बलिदान ह।"</w:t>
      </w:r>
    </w:p>
    <w:p/>
    <w:p>
      <w:r xmlns:w="http://schemas.openxmlformats.org/wordprocessingml/2006/main">
        <w:t xml:space="preserve">2. नीतिवचन 3:9 - "अपना सम्पत्ति से, अउर अपना सब पैदावार के पहिला फल से प्रभु के आदर करीं।"</w:t>
      </w:r>
    </w:p>
    <w:p/>
    <w:p>
      <w:r xmlns:w="http://schemas.openxmlformats.org/wordprocessingml/2006/main">
        <w:t xml:space="preserve">व्यवस्था 26:5 आ तू अपना परमेश्वर यहोवा के सामने बोलब अउर कहब कि हमार पिता एगो अरामी रहले, जवन नाश होखे खातिर तैयार रहले, उ मिस्र में उतरले, कुछ लोग के संगे उहाँ प्रवास कईले, अवुरी उहाँ एगो राष्ट्र बन गईले, जवन कि महान, शक्तिशाली अवुरी... आबादी वाला: 1.1.</w:t>
      </w:r>
    </w:p>
    <w:p/>
    <w:p>
      <w:r xmlns:w="http://schemas.openxmlformats.org/wordprocessingml/2006/main">
        <w:t xml:space="preserve">वक्ता प्रभु परमेश्वर के बता रहल बा कि कइसे उनकर पिता खाली कुछ लोग के साथे मिस्र उतरल रहले, आ कइसे राष्ट्र बढ़ के महान आ आबादी वाला हो गइल रहे।</w:t>
      </w:r>
    </w:p>
    <w:p/>
    <w:p>
      <w:r xmlns:w="http://schemas.openxmlformats.org/wordprocessingml/2006/main">
        <w:t xml:space="preserve">1. अपना लोग के आशीर्वाद ले आवे में भगवान के शक्ति</w:t>
      </w:r>
    </w:p>
    <w:p/>
    <w:p>
      <w:r xmlns:w="http://schemas.openxmlformats.org/wordprocessingml/2006/main">
        <w:t xml:space="preserve">2. भगवान के वादा के पूरा करे में निष्ठा</w:t>
      </w:r>
    </w:p>
    <w:p/>
    <w:p>
      <w:r xmlns:w="http://schemas.openxmlformats.org/wordprocessingml/2006/main">
        <w:t xml:space="preserve">1. व्यवस्था 26:5-6 आ तू अपना परमेश्वर यहोवा के सामने बोलब अउर कहब कि हमार पिता एगो अरामी रहले जवन नाश होखे खातिर तैयार रहले, उ मिस्र में उतरले, कुछ लोग के साथे उहाँ प्रवास कईले, अउर उहाँ एगो महान राष्ट्र बन गईले , पराक्रमी आ आबादी वाला: आ परमेश् वर हमनी के एगो ताकतवर हाथ, पसरल बांह से, बहुत भयावहता से, चमत्कार आ चमत्कार से मिस्र से बाहर ले अइले</w:t>
      </w:r>
    </w:p>
    <w:p/>
    <w:p>
      <w:r xmlns:w="http://schemas.openxmlformats.org/wordprocessingml/2006/main">
        <w:t xml:space="preserve">2. रोमियों 4:1-25 त हमनी के का कहब जा कि हमनी के पूर्वज अब्राहम के शरीर के हिसाब से का फायदा भइल? अगर अब्राहम के काम से धर्मी ठहरावल गइल त ओकरा कुछ घमंड करे के बा, लेकिन परमेश्वर के सामने ना। काहे कि पवित्रशास्त्र का कहत बा? इब्राहीम परमेस् वर पर बिसवास कइलन आ ओकरा खातिर ई धार्मिकता के रूप में गिनल गइल। अब काम करे वाला के ओकर मजदूरी दान में ना गिनल जाला बलुक ओकर बकाया में गिनल जाला. आ जे काम ना करेला, लेकिन अभक्त के धर्मी ठहरावे वाला पर विश्वास करेला, ओकर विश्वास धर्म के रूप में गिनल जाला</w:t>
      </w:r>
    </w:p>
    <w:p/>
    <w:p>
      <w:r xmlns:w="http://schemas.openxmlformats.org/wordprocessingml/2006/main">
        <w:t xml:space="preserve">व्यवस्था 26:6 मिस्र के लोग हमनी के बुराई से निहोरा कइलन, हमनी के दुखी कइलन आ हमनी के कड़ा गुलाम बना दिहलन।</w:t>
      </w:r>
    </w:p>
    <w:p/>
    <w:p>
      <w:r xmlns:w="http://schemas.openxmlformats.org/wordprocessingml/2006/main">
        <w:t xml:space="preserve">इस्राएली लोग के मिस्र के लोग के दमन आ गुलाम बना दिहल गइल।</w:t>
      </w:r>
    </w:p>
    <w:p/>
    <w:p>
      <w:r xmlns:w="http://schemas.openxmlformats.org/wordprocessingml/2006/main">
        <w:t xml:space="preserve">1. भगवान शक्तिशाली हवें आ हमनी के कवनो भी परिस्थिति से बाहर निकाल सकेलें, चाहे ऊ केतना भी भयावह होखे।</w:t>
      </w:r>
    </w:p>
    <w:p/>
    <w:p>
      <w:r xmlns:w="http://schemas.openxmlformats.org/wordprocessingml/2006/main">
        <w:t xml:space="preserve">2. हमनी के इस्राएली लोग से सीख सकेनी जा अउर दमनकारी परिस्थिति से मुक्ति खातिर परमेश्वर पर भरोसा कर सकेनी जा।</w:t>
      </w:r>
    </w:p>
    <w:p/>
    <w:p>
      <w:r xmlns:w="http://schemas.openxmlformats.org/wordprocessingml/2006/main">
        <w:t xml:space="preserve">1. निकासी 3:7-10 में दिहल गइल बा</w:t>
      </w:r>
    </w:p>
    <w:p/>
    <w:p>
      <w:r xmlns:w="http://schemas.openxmlformats.org/wordprocessingml/2006/main">
        <w:t xml:space="preserve">2. यशायाह 41:10 में दिहल गइल बा</w:t>
      </w:r>
    </w:p>
    <w:p/>
    <w:p>
      <w:r xmlns:w="http://schemas.openxmlformats.org/wordprocessingml/2006/main">
        <w:t xml:space="preserve">व्यवस्था 26:7 जब हमनी के अपना पुरखन के परमेश्वर यहोवा से पुकारनी जा, त यहोवा हमनी के आवाज सुनले अउर हमनी के दुख, हमनी के मेहनत अउर अत्याचार के देखले।</w:t>
      </w:r>
    </w:p>
    <w:p/>
    <w:p>
      <w:r xmlns:w="http://schemas.openxmlformats.org/wordprocessingml/2006/main">
        <w:t xml:space="preserve">परमेश्वर इस्राएली लोग के पुकार सुनलन अउर उनकर दुख, मेहनत अउर अत्याचार देखलन।</w:t>
      </w:r>
    </w:p>
    <w:p/>
    <w:p>
      <w:r xmlns:w="http://schemas.openxmlformats.org/wordprocessingml/2006/main">
        <w:t xml:space="preserve">1. भगवान सुन रहल बाड़े: जरूरत के समय में उनुकर हस्तक्षेप कईसे ग्रहण कईल जा सकता</w:t>
      </w:r>
    </w:p>
    <w:p/>
    <w:p>
      <w:r xmlns:w="http://schemas.openxmlformats.org/wordprocessingml/2006/main">
        <w:t xml:space="preserve">2. भगवान हमनी के संघर्ष के देखत बाड़े: अपना उपस्थिति में आराम अउर ताकत पावल</w:t>
      </w:r>
    </w:p>
    <w:p/>
    <w:p>
      <w:r xmlns:w="http://schemas.openxmlformats.org/wordprocessingml/2006/main">
        <w:t xml:space="preserve">1. भजन संहिता 34:17-18 - धर्मी लोग के चिल्लाहट, अउर प्रभु सुनत हउवें अउर उनकरा सब संकट से मुक्त कर देलन। टूटल दिल वाला लोग के नजदीक प्रभु बाड़े। आ पछतावा वाला के बचावेला।</w:t>
      </w:r>
    </w:p>
    <w:p/>
    <w:p>
      <w:r xmlns:w="http://schemas.openxmlformats.org/wordprocessingml/2006/main">
        <w:t xml:space="preserve">२. जे दिल के जाँच करेला ऊ जानत बा कि आत्मा के मन का ह, काहे कि ऊ परमेश्वर के इच्छा के अनुसार पवित्र लोग खातिर बिनती करेला।</w:t>
      </w:r>
    </w:p>
    <w:p/>
    <w:p>
      <w:r xmlns:w="http://schemas.openxmlformats.org/wordprocessingml/2006/main">
        <w:t xml:space="preserve">व्यवस्था 26:8 तब प्रभु हमनी के एगो ताकतवर हाथ, पसरल बांह से, बहुत भयावहता, चिन्हार आ चमत्कार के साथ मिस्र से बाहर ले अइले।</w:t>
      </w:r>
    </w:p>
    <w:p/>
    <w:p>
      <w:r xmlns:w="http://schemas.openxmlformats.org/wordprocessingml/2006/main">
        <w:t xml:space="preserve">प्रभु अपना पराक्रम आ बड़हन चमत्कार आ चमत्कार से इस्राएलियन के मिस्र से बाहर निकाल दिहलन।</w:t>
      </w:r>
    </w:p>
    <w:p/>
    <w:p>
      <w:r xmlns:w="http://schemas.openxmlformats.org/wordprocessingml/2006/main">
        <w:t xml:space="preserve">1: हमनी के प्रभु के वफादारी अउर हमनी के रक्षा करे खातिर उनकर शक्ति के याद करे के चाहीं।</w:t>
      </w:r>
    </w:p>
    <w:p/>
    <w:p>
      <w:r xmlns:w="http://schemas.openxmlformats.org/wordprocessingml/2006/main">
        <w:t xml:space="preserve">2: हमनी के प्रभु के चमत्कारिक काम खातिर आ उनकर प्रावधान खातिर धन्यवाद देवे के चाहीं।</w:t>
      </w:r>
    </w:p>
    <w:p/>
    <w:p>
      <w:r xmlns:w="http://schemas.openxmlformats.org/wordprocessingml/2006/main">
        <w:t xml:space="preserve">1: निकासी 14:31 - इस्राएल उ बड़हन काम देखलस जवन यहोवा मिस्र के लोग पर कइले रहले, आ लोग यहोवा से डेरात रहे आ प्रभु आ उनकर सेवक मूसा पर विश्वास कइलस।</w:t>
      </w:r>
    </w:p>
    <w:p/>
    <w:p>
      <w:r xmlns:w="http://schemas.openxmlformats.org/wordprocessingml/2006/main">
        <w:t xml:space="preserve">2: भजन संहिता 136:12 - मजबूत हाथ आ पसरल बांह से, काहे कि ओकर दया हमेशा खातिर बनल रहेला।</w:t>
      </w:r>
    </w:p>
    <w:p/>
    <w:p>
      <w:r xmlns:w="http://schemas.openxmlformats.org/wordprocessingml/2006/main">
        <w:t xml:space="preserve">व्यवस्था 26:9 उ हमनी के इ जगह ले अइले अउर इ देश देले हउवें जवन दूध अउर शहद से बहत बा।</w:t>
      </w:r>
    </w:p>
    <w:p/>
    <w:p>
      <w:r xmlns:w="http://schemas.openxmlformats.org/wordprocessingml/2006/main">
        <w:t xml:space="preserve">भगवान अपना लोग के एगो अइसन भूमि देले बाड़न जवन भरपूर आ फलदार बा।</w:t>
      </w:r>
    </w:p>
    <w:p/>
    <w:p>
      <w:r xmlns:w="http://schemas.openxmlformats.org/wordprocessingml/2006/main">
        <w:t xml:space="preserve">1. परमेश्वर के भरपूर प्रावधान - व्यवस्था 26:9</w:t>
      </w:r>
    </w:p>
    <w:p/>
    <w:p>
      <w:r xmlns:w="http://schemas.openxmlformats.org/wordprocessingml/2006/main">
        <w:t xml:space="preserve">2. परमेश्वर के वादा के सुंदरता - व्यवस्था 26:9</w:t>
      </w:r>
    </w:p>
    <w:p/>
    <w:p>
      <w:r xmlns:w="http://schemas.openxmlformats.org/wordprocessingml/2006/main">
        <w:t xml:space="preserve">1. भजन संहिता 107:35 - उ जंगल के खड़ा पानी में बदल देले, अवुरी सूखल जमीन के पानी के झरना में बदल देले।</w:t>
      </w:r>
    </w:p>
    <w:p/>
    <w:p>
      <w:r xmlns:w="http://schemas.openxmlformats.org/wordprocessingml/2006/main">
        <w:t xml:space="preserve">2. यशायाह 58:11 - प्रभु तोहरा के लगातार मार्गदर्शन करीहें, आ सूखा में तोहार आत्मा के तृप्त करीहें, आ तोहार हड्डी के मोटा करीहें, आ तू पानी वाला बगइचा निहन होखब, अवुरी पानी के झरना निहन होखब, जवना के पानी खतम ना होई।</w:t>
      </w:r>
    </w:p>
    <w:p/>
    <w:p>
      <w:r xmlns:w="http://schemas.openxmlformats.org/wordprocessingml/2006/main">
        <w:t xml:space="preserve">व्यवस्था 26:10 अब देखऽ, हम ओह देश के पहिला फल लेके आइल बानी जवन तू, हे प्रभु, हमरा के देले बाड़ऽ। आ तूँ ओकरा के आपन परमेस् वर यहोवा के सामने रखऽ आ अपना परमेस् वर यहोवा के आराधना करऽ।</w:t>
      </w:r>
    </w:p>
    <w:p/>
    <w:p>
      <w:r xmlns:w="http://schemas.openxmlformats.org/wordprocessingml/2006/main">
        <w:t xml:space="preserve">व्यवस्था 26:10 में इ अंश पूजा में प्रभु के देश के पहिला फल के चढ़ावे के महत्व के बात करेला।</w:t>
      </w:r>
    </w:p>
    <w:p/>
    <w:p>
      <w:r xmlns:w="http://schemas.openxmlformats.org/wordprocessingml/2006/main">
        <w:t xml:space="preserve">1. हमनी के प्रसाद के माध्यम से भगवान के पूजा कइल</w:t>
      </w:r>
    </w:p>
    <w:p/>
    <w:p>
      <w:r xmlns:w="http://schemas.openxmlformats.org/wordprocessingml/2006/main">
        <w:t xml:space="preserve">2. अपना आशीर्वाद से भगवान के सम्मान कईसे कईल जाला</w:t>
      </w:r>
    </w:p>
    <w:p/>
    <w:p>
      <w:r xmlns:w="http://schemas.openxmlformats.org/wordprocessingml/2006/main">
        <w:t xml:space="preserve">1. भजन संहिता 50:10-12 काहे कि जंगल के हर जानवर हमार ह, आ हजार पहाड़ी पर मवेशी। हम पहाड़ के सब चिरई के जानत बानी आ खेत के जंगली जानवर हमार ह। अगर हम भूखल रहतीं त तोहरा के ना बतावतीं, काहेकि दुनिया हमार ह आ ओकर पूरापन।</w:t>
      </w:r>
    </w:p>
    <w:p/>
    <w:p>
      <w:r xmlns:w="http://schemas.openxmlformats.org/wordprocessingml/2006/main">
        <w:t xml:space="preserve">2. मत्ती 6:19-21 धरती पर अपना खातिर खजाना मत जमा करीं, जहाँ पतई आ जंग नाश कर देला, आ जहाँ चोर तोड़ के चोरी करेला, लेकिन स्वर्ग में अपना खातिर खजाना जमा करीं, जहाँ ना पतई ना जंग खराब करे, आ... जहाँ चोर ना तोड़ेला आ ना चोरी करेला, काहे कि जहाँ तोहार खजाना बा, उहाँ तोहार मन भी होई।</w:t>
      </w:r>
    </w:p>
    <w:p/>
    <w:p>
      <w:r xmlns:w="http://schemas.openxmlformats.org/wordprocessingml/2006/main">
        <w:t xml:space="preserve">व्यवस्था 26:11 तू हर अच्छाई में आनन्दित होखब जवन तोहार परमेश्वर यहोवा तोहरा के, तोहरा घर के देले बाड़े, तू, लेवी आ तोहनी के बीच के परदेसी।</w:t>
      </w:r>
    </w:p>
    <w:p/>
    <w:p>
      <w:r xmlns:w="http://schemas.openxmlformats.org/wordprocessingml/2006/main">
        <w:t xml:space="preserve">इ अंश हर अच्छा चीज में आनन्दित होखे के प्रोत्साहित करेला जवन परमेश्वर हमनी के अउर हमनी के आसपास के लोग के देले बाड़े।</w:t>
      </w:r>
    </w:p>
    <w:p/>
    <w:p>
      <w:r xmlns:w="http://schemas.openxmlformats.org/wordprocessingml/2006/main">
        <w:t xml:space="preserve">1. भगवान के अच्छा वरदान में आनन्दित होखल</w:t>
      </w:r>
    </w:p>
    <w:p/>
    <w:p>
      <w:r xmlns:w="http://schemas.openxmlformats.org/wordprocessingml/2006/main">
        <w:t xml:space="preserve">2. अजनबी लोग के प्रति आभार आ उदारता</w:t>
      </w:r>
    </w:p>
    <w:p/>
    <w:p>
      <w:r xmlns:w="http://schemas.openxmlformats.org/wordprocessingml/2006/main">
        <w:t xml:space="preserve">1.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2. फिलिप्पियों 4:4 - "हमेशा प्रभु में आनन्दित रहीं; हम फिर से कहब कि आनन्दित रहीं।"</w:t>
      </w:r>
    </w:p>
    <w:p/>
    <w:p>
      <w:r xmlns:w="http://schemas.openxmlformats.org/wordprocessingml/2006/main">
        <w:t xml:space="preserve">व्यवस्था 26:12 जब तू तीसरा साल, जवन कि दसवां हिस्सा के साल ह, के सब दसवां हिस्सा के दसवां हिस्सा खतम क के लेवी, परदेसी, अनाथ अउर विधवा के दे दिहनी ताकि उ लोग मिल सके अपना दुआर के भीतर खाईं आ पेट भरीं।</w:t>
      </w:r>
    </w:p>
    <w:p/>
    <w:p>
      <w:r xmlns:w="http://schemas.openxmlformats.org/wordprocessingml/2006/main">
        <w:t xml:space="preserve">भगवान इस्राएली लोग के आज्ञा देत बाड़न कि ऊ लोग आपन बढ़न्ती के दसवां हिस्सा लेवी, पराया, बाप-बाप अउर विधवा के दे देव ताकि उनकर भरण-पोषण हो सके।</w:t>
      </w:r>
    </w:p>
    <w:p/>
    <w:p>
      <w:r xmlns:w="http://schemas.openxmlformats.org/wordprocessingml/2006/main">
        <w:t xml:space="preserve">1. उदार दिल : जरूरतमंद के दिहल</w:t>
      </w:r>
    </w:p>
    <w:p/>
    <w:p>
      <w:r xmlns:w="http://schemas.openxmlformats.org/wordprocessingml/2006/main">
        <w:t xml:space="preserve">2. कृतज्ञता के साथ जियल: भगवान के आशीर्वाद अउर हमनी के प्रतिक्रिया</w:t>
      </w:r>
    </w:p>
    <w:p/>
    <w:p>
      <w:r xmlns:w="http://schemas.openxmlformats.org/wordprocessingml/2006/main">
        <w:t xml:space="preserve">1. गलाती 6:9-10 अउर हमनी के भलाई करे से ना थक जाईं जा, काहेकि हमनी के समय पर फसल काटब जा, अगर हमनी के हार ना मनब जा। त जइसे-जइसे मौका मिलेला, हमनी के सबके भलाई करीं जा, आ खास कर के ओह लोग के भलाई करीं जा जे आस्था के घर के हवें।</w:t>
      </w:r>
    </w:p>
    <w:p/>
    <w:p>
      <w:r xmlns:w="http://schemas.openxmlformats.org/wordprocessingml/2006/main">
        <w:t xml:space="preserve">2. लूका 3:11 उ उनकरा से जवाब दिहलन, जेकरा लगे दू गो अंगरखा बा, ओकरा के बाँटे के बा, जेकरा लगे खाना नइखे, उहे काम करे के चाहीं।</w:t>
      </w:r>
    </w:p>
    <w:p/>
    <w:p>
      <w:r xmlns:w="http://schemas.openxmlformats.org/wordprocessingml/2006/main">
        <w:t xml:space="preserve">व्यवस्था 26:13 तब तू अपना परमेस् वर यहोवा के सामने कहब कि हम अपना घर से पवित्र चीजन के निकाल देले बानी अउर लेवी, परदेसी, अनाथ अउर विधवा के भी दे देले बानी तोहार आज्ञा के जवन तू हमरा के आज्ञा देले बाड़ू, हम तोहार आज्ञा के उल्लंघन नईखी कईले अवुरी ना भूलले बानी।</w:t>
      </w:r>
    </w:p>
    <w:p/>
    <w:p>
      <w:r xmlns:w="http://schemas.openxmlformats.org/wordprocessingml/2006/main">
        <w:t xml:space="preserve">इस्राएल के लोग के निर्देश दिहल गइल बा कि ऊ लोग प्रभु के आज्ञा के अनुसार लेवी, परदेसी, अनाथ अउर विधवा लोग के पवित्र सामान देस।</w:t>
      </w:r>
    </w:p>
    <w:p/>
    <w:p>
      <w:r xmlns:w="http://schemas.openxmlformats.org/wordprocessingml/2006/main">
        <w:t xml:space="preserve">1. कृतज्ञता के दिल: परमेश्वर के आज्ञा अउर आशीष के याद कइल</w:t>
      </w:r>
    </w:p>
    <w:p/>
    <w:p>
      <w:r xmlns:w="http://schemas.openxmlformats.org/wordprocessingml/2006/main">
        <w:t xml:space="preserve">2. आज्ञाकारिता के अभ्यास कइल: परमेश्वर के आज्ञा के पालन कइल अउर करुणा देखावल</w:t>
      </w:r>
    </w:p>
    <w:p/>
    <w:p>
      <w:r xmlns:w="http://schemas.openxmlformats.org/wordprocessingml/2006/main">
        <w:t xml:space="preserve">1. मत्ती 5:17-18 ई मत सोचऽ कि हम व्यवस्था भा भविष्यवक्ता लोग के खतम करे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w:t>
      </w:r>
    </w:p>
    <w:p/>
    <w:p>
      <w:r xmlns:w="http://schemas.openxmlformats.org/wordprocessingml/2006/main">
        <w:t xml:space="preserve">2.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व्यवस्था 26:14 हम अपना शोक में एकर कवनो चीज ना खइले बानी, ना कवनो अशुद्ध काम खातिर ओकरा से कुछ छीनले बानी, ना ही मुअल लोग खातिर एकर कुछ देले बानी, लेकिन हम अपना परमेश्वर यहोवा के आवाज सुनले बानी आ जइसन काम कइले बानी जवन कुछ तू हमरा के आज्ञा देले बाड़ू।</w:t>
      </w:r>
    </w:p>
    <w:p/>
    <w:p>
      <w:r xmlns:w="http://schemas.openxmlformats.org/wordprocessingml/2006/main">
        <w:t xml:space="preserve">वक्ता प्रभु के आज्ञा के पालन कइले बा आ शोक, अशुद्ध उपयोग भा मुअल लोग खातिर चढ़ावे से ना लिहले बा.</w:t>
      </w:r>
    </w:p>
    <w:p/>
    <w:p>
      <w:r xmlns:w="http://schemas.openxmlformats.org/wordprocessingml/2006/main">
        <w:t xml:space="preserve">1. "भगवान के आज्ञा आ उनकर इच्छा के पालन"।</w:t>
      </w:r>
    </w:p>
    <w:p/>
    <w:p>
      <w:r xmlns:w="http://schemas.openxmlformats.org/wordprocessingml/2006/main">
        <w:t xml:space="preserve">2. "निष्ठावान आज्ञाकारिता के इनाम"।</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व्यवस्था 26:15 अपना पवित्र आवास से, स्वर्ग से नीचे देखऽ, आ अपना लोग इस्राएल के आशीष दीं जवन तू हमनी के देले बाड़ऽ, जइसन कि तू हमनी के पुरखन के कसम खइले रहलू, जवन देश दूध आ शहद से बहत बा।</w:t>
      </w:r>
    </w:p>
    <w:p/>
    <w:p>
      <w:r xmlns:w="http://schemas.openxmlformats.org/wordprocessingml/2006/main">
        <w:t xml:space="preserve">भगवान से कहल गइल बा कि ऊ अपना लोग इस्राएल आ ओह भूमि के आशीर्वाद देसु जवन ऊ ओह लोग के दिहले बाड़न, जवन एगो अइसन देश ह जवन भरपूर आ फलदार बा.</w:t>
      </w:r>
    </w:p>
    <w:p/>
    <w:p>
      <w:r xmlns:w="http://schemas.openxmlformats.org/wordprocessingml/2006/main">
        <w:t xml:space="preserve">1. भगवान के आशीर्वाद भरपूर आ फलदार होला</w:t>
      </w:r>
    </w:p>
    <w:p/>
    <w:p>
      <w:r xmlns:w="http://schemas.openxmlformats.org/wordprocessingml/2006/main">
        <w:t xml:space="preserve">2. भगवान के वादा भरोसेमंद बा</w:t>
      </w:r>
    </w:p>
    <w:p/>
    <w:p>
      <w:r xmlns:w="http://schemas.openxmlformats.org/wordprocessingml/2006/main">
        <w:t xml:space="preserve">1. भजन संहिता 103:2-5 - हे हमार आत्मा, प्रभु के आशीष दीं, अउर उनकर सब फायदा मत भुलाईं: जे तोहार सब अपराध के माफ करेला; जे तोहार सब बेमारी के ठीक करेला। जे तोहार जान के विनाश से मुक्त कर देला। जे तोहरा के दया आ कोमल दया के मुकुट पहिरावेला। जे तोहार मुँह के नीमन बात से तृप्त करेला; ताकि तोहार जवानी चील के जवानी निहन नवीन हो जाला।</w:t>
      </w:r>
    </w:p>
    <w:p/>
    <w:p>
      <w:r xmlns:w="http://schemas.openxmlformats.org/wordprocessingml/2006/main">
        <w:t xml:space="preserve">2. नीतिवचन 10:22 - प्रभु के आशीष अमीर बनावेला, अउर उ ओकरा साथे कवनो दुख ना जोड़ेला।</w:t>
      </w:r>
    </w:p>
    <w:p/>
    <w:p>
      <w:r xmlns:w="http://schemas.openxmlformats.org/wordprocessingml/2006/main">
        <w:t xml:space="preserve">व्यवस्था 26:16 आज तोहार परमेश्वर यहोवा तोहके इ नियम अउर न्याय के पालन करे के आज्ञा देले बाड़न, एह से तू पूरा मन से आ पूरा प्राण से एकर पालन करीं।</w:t>
      </w:r>
    </w:p>
    <w:p/>
    <w:p>
      <w:r xmlns:w="http://schemas.openxmlformats.org/wordprocessingml/2006/main">
        <w:t xml:space="preserve">एह अंश में परमेश्वर के विधान अउर न्याय के पूरा दिल अउर आत्मा से पालन करे के महत्व पर जोर दिहल गइल बा।</w:t>
      </w:r>
    </w:p>
    <w:p/>
    <w:p>
      <w:r xmlns:w="http://schemas.openxmlformats.org/wordprocessingml/2006/main">
        <w:t xml:space="preserve">1. आज्ञाकारिता के दिल: परमेश्वर के आज्ञा के पूरा मन से पूरा कइल</w:t>
      </w:r>
    </w:p>
    <w:p/>
    <w:p>
      <w:r xmlns:w="http://schemas.openxmlformats.org/wordprocessingml/2006/main">
        <w:t xml:space="preserve">2. आज्ञाकारिता के आत्मा : भक्ति के साथ भगवान के इच्छा के पूरा कइल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मत्ती 22:37-40 - उ ओकरा से कहले, “तू अपना प्रभु परमेश्वर से पूरा मन से, पूरा प्राण से,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व्यवस्था 26:17 तू आज यहोवा के आपन परमेश्वर बने के, उनकर रास्ता पर चले के, उनकर नियम, उनकर आज्ञा अउर उनकर न्याय के पालन करे के आ उनकर आवाज सुने के स्वीकार कइले बानी।</w:t>
      </w:r>
    </w:p>
    <w:p/>
    <w:p>
      <w:r xmlns:w="http://schemas.openxmlformats.org/wordprocessingml/2006/main">
        <w:t xml:space="preserve">इ अंश हमनी के परमेश्वर के साथे उनकर आज्ञा के पालन करे अउर उनकर रास्ता के पालन करे के वाचा के याद दिलावत बा।</w:t>
      </w:r>
    </w:p>
    <w:p/>
    <w:p>
      <w:r xmlns:w="http://schemas.openxmlformats.org/wordprocessingml/2006/main">
        <w:t xml:space="preserve">1. परमेश्वर के वाचा में कायम रहल - परमेश्वर के रास्ता के आज्ञाकारिता में चले के सीखल</w:t>
      </w:r>
    </w:p>
    <w:p/>
    <w:p>
      <w:r xmlns:w="http://schemas.openxmlformats.org/wordprocessingml/2006/main">
        <w:t xml:space="preserve">2. भगवान के आवाज - उनकर आज्ञा के प्रति निष्ठा के साथ जवाब दिहल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यिर्मयाह 7:23 - लेकिन हम उ लोग के इहे आज्ञा देले रहनी कि, हमार आवाज मानीं, हम तोहार भगवान होखब, त तू हमार लोग होखब।</w:t>
      </w:r>
    </w:p>
    <w:p/>
    <w:p>
      <w:r xmlns:w="http://schemas.openxmlformats.org/wordprocessingml/2006/main">
        <w:t xml:space="preserve">व्यवस्था 26:18 अउर प्रभु आज तोहरा के आपन विशिष्ट लोग बने के बात कहले बाड़न, जइसन कि उ तोहरा से वादा कइले बाड़न, अउर उनकर सब आज्ञा के पालन करीं।</w:t>
      </w:r>
    </w:p>
    <w:p/>
    <w:p>
      <w:r xmlns:w="http://schemas.openxmlformats.org/wordprocessingml/2006/main">
        <w:t xml:space="preserve">प्रभु इस्राएलियन के आपन खास लोग बने खातिर चुनले बाड़न आ उनकर सब नियम के पालन करे के आज्ञा देले बाड़न।</w:t>
      </w:r>
    </w:p>
    <w:p/>
    <w:p>
      <w:r xmlns:w="http://schemas.openxmlformats.org/wordprocessingml/2006/main">
        <w:t xml:space="preserve">1. हमनी में से हर एक खातिर परमेश्वर के एगो योजना बा अउर इस्राएली लोग के विशेष बने खातिर चुनल गईल रहे।</w:t>
      </w:r>
    </w:p>
    <w:p/>
    <w:p>
      <w:r xmlns:w="http://schemas.openxmlformats.org/wordprocessingml/2006/main">
        <w:t xml:space="preserve">2. परमेश्वर के आज्ञा के पालन करीं अउर उनकर विशेष चुनल लोग के हिस्सा बनीं।</w:t>
      </w:r>
    </w:p>
    <w:p/>
    <w:p>
      <w:r xmlns:w="http://schemas.openxmlformats.org/wordprocessingml/2006/main">
        <w:t xml:space="preserve">1. 2 कुरिन्थियों 6:16-18 - "काहेकि तू लोग जिंदा परमेश्वर के मंदिर हउअ; जइसन कि परमेश्वर कहले बाड़न, हम ओह लोग में रहब अउर ओह लोग में चलब; अउर हम उनकर परमेश्वर होखब, अउर उ लोग हमार लोग होई।" .एही से ओह लोग के बीच से निकल के अलग हो जाइब, प्रभु कहत बाड़न, आ अशुद्ध चीज के मत छूईं, आ हम तोहनी के ग्रहण करब, आ तोहनी खातिर पिता बनब, आ तोहनी हमार बेटा-बेटी होखब, प्रभु कहत बाड़न सर्वशक्तिमान हउवें."</w:t>
      </w:r>
    </w:p>
    <w:p/>
    <w:p>
      <w:r xmlns:w="http://schemas.openxmlformats.org/wordprocessingml/2006/main">
        <w:t xml:space="preserve">2. रोमियों 8:29 - "काहेकि जेकरा के उ पहिले से जानत रहले, उ अपना बेटा के प्रतिरूप के रूप में होखे के पहिले से तय कईले रहले, ताकि उ बहुत भाई के बीच में जेठ हो सके।"</w:t>
      </w:r>
    </w:p>
    <w:p/>
    <w:p>
      <w:r xmlns:w="http://schemas.openxmlformats.org/wordprocessingml/2006/main">
        <w:t xml:space="preserve">व्यवस्था 26:19 अउर तोहरा के उ सब राष्ट्रन से ऊपर उठावे खातिर जवन उ बनवले बाड़े, स्तुति, नाम अउर आदर में। आ ताकि तू अपना परमेस् वर यहोवा खातिर पवित्र प्रजा बनीं, जइसन कि उ कहले बाड़न।</w:t>
      </w:r>
    </w:p>
    <w:p/>
    <w:p>
      <w:r xmlns:w="http://schemas.openxmlformats.org/wordprocessingml/2006/main">
        <w:t xml:space="preserve">प्रभु अपना लोग के सभ जाति से ऊपर उठाईहे, ताकि उ लोग के स्तुति अवुरी सम्मान कईल जा सके, अवुरी प्रभु खाती पवित्र लोग होईहे।</w:t>
      </w:r>
    </w:p>
    <w:p/>
    <w:p>
      <w:r xmlns:w="http://schemas.openxmlformats.org/wordprocessingml/2006/main">
        <w:t xml:space="preserve">1. "भगवान के पवित्र लोग के रूप में जीना"।</w:t>
      </w:r>
    </w:p>
    <w:p/>
    <w:p>
      <w:r xmlns:w="http://schemas.openxmlformats.org/wordprocessingml/2006/main">
        <w:t xml:space="preserve">2. "सब राष्ट्र से ऊपर उदात्त होखे के आशीर्वाद"।</w:t>
      </w:r>
    </w:p>
    <w:p/>
    <w:p>
      <w:r xmlns:w="http://schemas.openxmlformats.org/wordprocessingml/2006/main">
        <w:t xml:space="preserve">१.</w:t>
      </w:r>
    </w:p>
    <w:p/>
    <w:p>
      <w:r xmlns:w="http://schemas.openxmlformats.org/wordprocessingml/2006/main">
        <w:t xml:space="preserve">10 पहिले तू लोग कवनो प्रजा ना रहलू, लेकिन अब तू परमेश्वर के लोग हो गइल बाड़ू। कबो तोहरा पर दया ना मिलल रहे, लेकिन अब तोहरा पर दया हो गईल बा।</w:t>
      </w:r>
    </w:p>
    <w:p/>
    <w:p>
      <w:r xmlns:w="http://schemas.openxmlformats.org/wordprocessingml/2006/main">
        <w:t xml:space="preserve">2. यशायाह 43:21 - जवन लोग हम अपना खातिर बनवले बानी उ हमार स्तुति के घोषणा करीहे।</w:t>
      </w:r>
    </w:p>
    <w:p/>
    <w:p>
      <w:r xmlns:w="http://schemas.openxmlformats.org/wordprocessingml/2006/main">
        <w:t xml:space="preserve">व्यवस्था 27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27:1-10 में एह आज्ञा के संबोधित कइल गइल बा कि जब इस्राएली लोग यरदन नदी पार क के प्रतिज्ञात देश में प्रवेश करस त बड़हन पत्थर लगावल जाव अउर ओह पर व्यवस्था के शब्द अंकित कइल जाव। मूसा निर्देश देत बाड़न कि एह पत्थरन पर प्लास्टर के लेप लगावल जाव आ एह पर भगवान के व्यवस्था के सगरी वचन लिखल जाव. ई प्रतीकात्मक काम परमेश्वर के आज्ञा के पालन करे खातिर उनकर प्रतिबद्धता के याद दिलावत अउर सार्वजनिक घोषणा के काम करेला।</w:t>
      </w:r>
    </w:p>
    <w:p/>
    <w:p>
      <w:r xmlns:w="http://schemas.openxmlformats.org/wordprocessingml/2006/main">
        <w:t xml:space="preserve">पैराग्राफ 2: व्यवस्था 27:11-26 में जारी, मूसा आशीष अउर अभिशाप के एगो श्रृंखला के रूपरेखा देले बाड़न जवन गेरीज़िम पहाड़ अउर एबल पहाड़ पर एक बार जब उ लोग देश में प्रवेश करेलन त घोषित करे के बा। आशीर्वाद ओह लोग पर दिहल जाला जे भगवान के आज्ञा के निष्ठा से पालन करेला, जबकि ओह लोग के खिलाफ गारी के घोषणा होला जे मूर्तिपूजा, माता-पिता के बेइज्जती, बेईमानी आ अन्याय समेत कई तरह के अवज्ञा में शामिल होला। ई गंभीर समारोह भगवान के नियम के पालन भा अवहेलना के साथे होखे वाला परिणाम के याद दिलावत काम करेला।</w:t>
      </w:r>
    </w:p>
    <w:p/>
    <w:p>
      <w:r xmlns:w="http://schemas.openxmlformats.org/wordprocessingml/2006/main">
        <w:t xml:space="preserve">पैराग्राफ 3: व्यवस्था 27 के अंत में परमेश्वर के सब आज्ञा के पालन करे के आह्वान के साथ होला। व्यवस्था 27:26 में मूसा घोषणा कइले बाड़न कि जे भी परमेश्वर के व्यवस्था के हर पहलू के पालन ना करेला, उ अभिशाप के अधीन बा। उ एह बात पर जोर देत बाड़न कि परमेश्वर के आशीष के अनुभव करे अउर उनकरा पक्ष में रहे खातिर एह नियमन के पालन जरूरी बा।</w:t>
      </w:r>
    </w:p>
    <w:p/>
    <w:p>
      <w:r xmlns:w="http://schemas.openxmlformats.org/wordprocessingml/2006/main">
        <w:t xml:space="preserve">संक्षेप में कहल जाव त:</w:t>
      </w:r>
    </w:p>
    <w:p>
      <w:r xmlns:w="http://schemas.openxmlformats.org/wordprocessingml/2006/main">
        <w:t xml:space="preserve">व्यवस्था 27 में प्रस्तुत कइल गइल बा:</w:t>
      </w:r>
    </w:p>
    <w:p>
      <w:r xmlns:w="http://schemas.openxmlformats.org/wordprocessingml/2006/main">
        <w:t xml:space="preserve">भगवान के नियम के प्रतीकात्मक प्रतिबद्धता से अंकित पत्थर लगावल;</w:t>
      </w:r>
    </w:p>
    <w:p>
      <w:r xmlns:w="http://schemas.openxmlformats.org/wordprocessingml/2006/main">
        <w:t xml:space="preserve">आज्ञाकारिता भा आज्ञा ना माने के परिणाम के आशीष आ अभिशाप के घोषणा;</w:t>
      </w:r>
    </w:p>
    <w:p>
      <w:r xmlns:w="http://schemas.openxmlformats.org/wordprocessingml/2006/main">
        <w:t xml:space="preserve">परमेश्वर के नियम के सब पहलु के पूरा आज्ञाकारिता के पालन के आह्वान करीं।</w:t>
      </w:r>
    </w:p>
    <w:p/>
    <w:p>
      <w:r xmlns:w="http://schemas.openxmlformats.org/wordprocessingml/2006/main">
        <w:t xml:space="preserve">भगवान के नियम के प्रतीकात्मक प्रतिबद्धता से अंकित पत्थर लगावे पर जोर;</w:t>
      </w:r>
    </w:p>
    <w:p>
      <w:r xmlns:w="http://schemas.openxmlformats.org/wordprocessingml/2006/main">
        <w:t xml:space="preserve">आज्ञाकारिता भा आज्ञा ना माने के परिणाम के आशीष आ अभिशाप के घोषणा;</w:t>
      </w:r>
    </w:p>
    <w:p>
      <w:r xmlns:w="http://schemas.openxmlformats.org/wordprocessingml/2006/main">
        <w:t xml:space="preserve">परमेश्वर के नियम के सब पहलु के पूरा आज्ञाकारिता के पालन के आह्वान करीं।</w:t>
      </w:r>
    </w:p>
    <w:p/>
    <w:p>
      <w:r xmlns:w="http://schemas.openxmlformats.org/wordprocessingml/2006/main">
        <w:t xml:space="preserve">अध्याय में परमेश्वर के व्यवस्था के शब्दन से अंकित पत्थर लगावे के आज्ञा, प्रतिज्ञात देश में प्रवेश कइला पर आशीष अउर अभिशाप के घोषणा, अउर परमेश्वर के सब आज्ञा के पूरा तरीका से पालन करे के आह्वान पर केंद्रित बा। व्यवस्था 27 में, मूसा इस्राएली लोग के निर्देश देत बाड़न कि जब उ लोग यरदन नदी पार क के प्रतिज्ञात देश में प्रवेश करस, त उ लोग के प्लास्टर से लेपित बड़हन पत्थर लगा के ओह लोग पर परमेश्वर के व्यवस्था के सब वचन अंकित करे के चाहीं। इ काम परमेश्वर के आज्ञा के पालन करे के प्रतीकात्मक प्रतिबद्धता के काम करेला।</w:t>
      </w:r>
    </w:p>
    <w:p/>
    <w:p>
      <w:r xmlns:w="http://schemas.openxmlformats.org/wordprocessingml/2006/main">
        <w:t xml:space="preserve">व्यवस्था 27 में जारी, मूसा एगो समारोह के रूपरेखा देले बाड़न जहाँ गेरिज़िम पहाड़ अउर एबल पहाड़ पर आशीष अउर अभिशाप के घोषणा कइल जाला। आशीर्वाद के घोषणा ओह लोग पर होला जे निष्ठा से भगवान के आज्ञा के पालन करेला, जबकि ओह लोग के खिलाफ गारी के घोषणा होला जे विभिन्न रूप के आज्ञा ना माने में लागल बा। ई गंभीर समारोह भगवान के नियम के पालन भा अवहेलना के साथे होखे वाला परिणाम के याद दिलावत काम करेला।</w:t>
      </w:r>
    </w:p>
    <w:p/>
    <w:p>
      <w:r xmlns:w="http://schemas.openxmlformats.org/wordprocessingml/2006/main">
        <w:t xml:space="preserve">व्यवस्था 27 के अंत में मूसा के परमेश्वर के व्यवस्था के सब पहलु के पूरा तरीका से पालन करे के आह्वान कइल गइल बा। ऊ घोषणा करत बाड़न कि जे एह कानूनन के हर पहलू के पालन ना करी ऊ अभिशाप का तहत बा. मूसा एह बात पर जोर देत बाड़न कि परमेश्वर के आशीष के अनुभव करे खातिर अउर उनकर पक्ष में रहे खातिर एह नियमन के पालन जरूरी बा जवन उनकर आज्ञा के हर पहलु के प्रति अटूट प्रतिबद्धता अउर आज्ञापालन के आह्वान ह।</w:t>
      </w:r>
    </w:p>
    <w:p/>
    <w:p>
      <w:r xmlns:w="http://schemas.openxmlformats.org/wordprocessingml/2006/main">
        <w:t xml:space="preserve">व्यवस्था 27:1 मूसा इस्राएल के बुजुर्ग लोग के साथे लोग के आज्ञा दिहलन कि, “आज हम जवन भी आज्ञा देत बानी, उ सब आज्ञा के पालन करीं।”</w:t>
      </w:r>
    </w:p>
    <w:p/>
    <w:p>
      <w:r xmlns:w="http://schemas.openxmlformats.org/wordprocessingml/2006/main">
        <w:t xml:space="preserve">मूसा आ इस्राएल के बुजुर्ग लोग लोग के आज्ञा दिहल कि उ लोग के दिहल सब आज्ञा के पालन करस।</w:t>
      </w:r>
    </w:p>
    <w:p/>
    <w:p>
      <w:r xmlns:w="http://schemas.openxmlformats.org/wordprocessingml/2006/main">
        <w:t xml:space="preserve">1. भगवान के आज्ञा के पालन कइल: आशीर्वाद के रास्ता</w:t>
      </w:r>
    </w:p>
    <w:p/>
    <w:p>
      <w:r xmlns:w="http://schemas.openxmlformats.org/wordprocessingml/2006/main">
        <w:t xml:space="preserve">2. परमेश्वर के वचन के समझल अउर जियल: विश्वास के नींव</w:t>
      </w:r>
    </w:p>
    <w:p/>
    <w:p>
      <w:r xmlns:w="http://schemas.openxmlformats.org/wordprocessingml/2006/main">
        <w:t xml:space="preserve">1.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भजन संहिता 119:11: "हम तोहार वचन के अपना दिल में जमा कर लेले बानी, ताकि हम तोहरा खिलाफ पाप ना कर सकी।"</w:t>
      </w:r>
    </w:p>
    <w:p/>
    <w:p>
      <w:r xmlns:w="http://schemas.openxmlformats.org/wordprocessingml/2006/main">
        <w:t xml:space="preserve">व्यवस्था 27:2 जब तू लोग यरदन के पार से ओह देश में जाइब जवन तोहार परमेश्वर यहोवा तोहके देले हउवें, तबे तोहनी के बड़हन पत्थर खड़ा कर के ओकरा के चढ़ाई कर दीं।</w:t>
      </w:r>
    </w:p>
    <w:p/>
    <w:p>
      <w:r xmlns:w="http://schemas.openxmlformats.org/wordprocessingml/2006/main">
        <w:t xml:space="preserve">इस्राएली लोग के निर्देश दिहल गइल कि जब ऊ लोग यरदन नदी पार क के प्रतिज्ञात देश में प्रवेश करी त बड़हन पत्थर लगा के प्लास्टर करस।</w:t>
      </w:r>
    </w:p>
    <w:p/>
    <w:p>
      <w:r xmlns:w="http://schemas.openxmlformats.org/wordprocessingml/2006/main">
        <w:t xml:space="preserve">1. भगवान के आज्ञा के पालन के महत्व</w:t>
      </w:r>
    </w:p>
    <w:p/>
    <w:p>
      <w:r xmlns:w="http://schemas.openxmlformats.org/wordprocessingml/2006/main">
        <w:t xml:space="preserve">2. भगवान के निष्ठा के याद में स्मारक के महत्व</w:t>
      </w:r>
    </w:p>
    <w:p/>
    <w:p>
      <w:r xmlns:w="http://schemas.openxmlformats.org/wordprocessingml/2006/main">
        <w:t xml:space="preserve">1. मत्ती 22:36-40 - परमेश्वर से प्रेम करीं अउर अपना पड़ोसी से प्रेम करीं</w:t>
      </w:r>
    </w:p>
    <w:p/>
    <w:p>
      <w:r xmlns:w="http://schemas.openxmlformats.org/wordprocessingml/2006/main">
        <w:t xml:space="preserve">2. यहोशू 4:19-24 - यरदन नदी पार कइला के बाद याद के पत्थर खड़ा भइल</w:t>
      </w:r>
    </w:p>
    <w:p/>
    <w:p>
      <w:r xmlns:w="http://schemas.openxmlformats.org/wordprocessingml/2006/main">
        <w:t xml:space="preserve">व्यवस्था 27:3 जब तू पार हो जाईब त ओह लोग पर एह व्यवस्था के सब शब्द लिखब ताकि तू ओह देश में जा सकीले जवन तोहार परमेश्वर यहोवा तोहके देले बाड़न, जवन देश दूध आ शहद से बहत बा। जइसे तोहार पुरखन के परमेश्वर यहोवा तोहरा से वादा कइले बाड़न।</w:t>
      </w:r>
    </w:p>
    <w:p/>
    <w:p>
      <w:r xmlns:w="http://schemas.openxmlformats.org/wordprocessingml/2006/main">
        <w:t xml:space="preserve">प्रतिज्ञात देश के रास्ता में प्रभु मूसा के आज्ञा दिहलन कि उ लोग व्यवस्था के सब शब्दन के लिख लेव जवन उ लोग अपना यात्रा में पास करीहे।</w:t>
      </w:r>
    </w:p>
    <w:p/>
    <w:p>
      <w:r xmlns:w="http://schemas.openxmlformats.org/wordprocessingml/2006/main">
        <w:t xml:space="preserve">1. प्रतिज्ञात देश के रास्ता: परमेश्वर के आज्ञा के पालन कइल</w:t>
      </w:r>
    </w:p>
    <w:p/>
    <w:p>
      <w:r xmlns:w="http://schemas.openxmlformats.org/wordprocessingml/2006/main">
        <w:t xml:space="preserve">2. भगवान के नियम के जियला: आज्ञाकारिता में ताकत आ सुरक्षा पावल</w:t>
      </w:r>
    </w:p>
    <w:p/>
    <w:p>
      <w:r xmlns:w="http://schemas.openxmlformats.org/wordprocessingml/2006/main">
        <w:t xml:space="preserve">1. यिर्मयाह 31:3 - प्रभु हमनी के पहिले प्रकट भइलन आ कहलन कि हम तोहरा से अनन्त प्रेम से प्रेम कइले बानी; हम तोहरा के अटूट दयालुता से खींचले बानी।</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व्यवस्था 27:4 एह से जब तू लोग यरदन के पार चलब त तू लोग इ पत्थरन के, जवन हम आज तोहनी के आज्ञा देत बानी, एबल पहाड़ में खड़ा कर देब आ ओकरा के चढ़वा देब।</w:t>
      </w:r>
    </w:p>
    <w:p/>
    <w:p>
      <w:r xmlns:w="http://schemas.openxmlformats.org/wordprocessingml/2006/main">
        <w:t xml:space="preserve">मूसा इस्राएलियन के आज्ञा दिहलन कि ऊ लोग यरदन नदी पार कइला के बाद एबल पहाड़ पर प्लास्टर से पत्थर लगा देव।</w:t>
      </w:r>
    </w:p>
    <w:p/>
    <w:p>
      <w:r xmlns:w="http://schemas.openxmlformats.org/wordprocessingml/2006/main">
        <w:t xml:space="preserve">1. आज्ञाकारिता के शक्ति: परमेश्वर के आज्ञा के पालन कइल</w:t>
      </w:r>
    </w:p>
    <w:p/>
    <w:p>
      <w:r xmlns:w="http://schemas.openxmlformats.org/wordprocessingml/2006/main">
        <w:t xml:space="preserve">2. स्मारक के महत्व: परमेश्वर के वादा के याद कइल</w:t>
      </w:r>
    </w:p>
    <w:p/>
    <w:p>
      <w:r xmlns:w="http://schemas.openxmlformats.org/wordprocessingml/2006/main">
        <w:t xml:space="preserve">1. यहोशू 4:20-21 - आउर उ बारह पत्थर जवन उ लोग यरदन से निकालले रहले, यहोशू गिलगाल में खड़ा कईले। उ इस्राएल के लोग से कहलन कि जब आवे वाला समय में तोहार लइका अपना बाप-दादा से पूछिहें कि ई पत्थरन के का मतलब बा?</w:t>
      </w:r>
    </w:p>
    <w:p/>
    <w:p>
      <w:r xmlns:w="http://schemas.openxmlformats.org/wordprocessingml/2006/main">
        <w:t xml:space="preserve">2. यिर्मयाह 31:20 - का एफ्राइम हमार प्रिय बेटा ह? का ऊ एगो सुखद लइका ह? काहे कि जबसे हम ओकरा खिलाफ बोलले बानी तबसे हम ओकरा के पूरा तरह से याद करत बानी, एहसे हमार आंत ओकरा खातिर परेशान बा। हम ओकरा पर जरूर दया करब, प्रभु कहत बाड़न।</w:t>
      </w:r>
    </w:p>
    <w:p/>
    <w:p>
      <w:r xmlns:w="http://schemas.openxmlformats.org/wordprocessingml/2006/main">
        <w:t xml:space="preserve">व्यवस्था 27:5 उहाँ तू अपना परमेश्वर यहोवा खातिर एगो वेदी बनाईब, जवन पत्थर के वेदी ह, ओकरा प लोहा के कवनो औजार मत उठाई।</w:t>
      </w:r>
    </w:p>
    <w:p/>
    <w:p>
      <w:r xmlns:w="http://schemas.openxmlformats.org/wordprocessingml/2006/main">
        <w:t xml:space="preserve">व्यवस्था के ई अंश इस्राएलियन के पत्थर से प्रभु खातिर वेदी बनावे के निर्देश देत बा, अउर अइसन करत घरी ओह लोग के कवनो लोहा के औजार के इस्तेमाल करे से मना करत बा।</w:t>
      </w:r>
    </w:p>
    <w:p/>
    <w:p>
      <w:r xmlns:w="http://schemas.openxmlformats.org/wordprocessingml/2006/main">
        <w:t xml:space="preserve">1. "आज्ञाकारिता के शक्ति: प्रभु के वेदी बनावल"।</w:t>
      </w:r>
    </w:p>
    <w:p/>
    <w:p>
      <w:r xmlns:w="http://schemas.openxmlformats.org/wordprocessingml/2006/main">
        <w:t xml:space="preserve">2. "बलिदान के ताकत: भगवान के आज्ञा के पालन"।</w:t>
      </w:r>
    </w:p>
    <w:p/>
    <w:p>
      <w:r xmlns:w="http://schemas.openxmlformats.org/wordprocessingml/2006/main">
        <w:t xml:space="preserve">1. निकासी 20:25 - अगर तू हमरा खातिर पत्थर के वेदी बनावे के बा त ओकरा के कटल पत्थर से ना बनाईब, काहे कि अगर तू ओकरा पर आपन औजार उठावत बाड़ू त ओकरा के गंदा क देले बाड़ू।</w:t>
      </w:r>
    </w:p>
    <w:p/>
    <w:p>
      <w:r xmlns:w="http://schemas.openxmlformats.org/wordprocessingml/2006/main">
        <w:t xml:space="preserve">2. यहोशू 8:31 - जइसे कि यहोवा के सेवक मूसा इस्राएल के संतान के आज्ञा दिहले रहले, जइसन कि मूसा के व्यवस्था के किताब में लिखल बा, एगो पूरा पत्थर के वेदी, जवना के ऊपर केहू लोहा ना उठवले होखे।</w:t>
      </w:r>
    </w:p>
    <w:p/>
    <w:p>
      <w:r xmlns:w="http://schemas.openxmlformats.org/wordprocessingml/2006/main">
        <w:t xml:space="preserve">व्यवस्था 27:6 तू अपना परमेश्वर यहोवा के वेदी के पूरा पत्थर से बनाईं, अउर ओकरा पर तू अपना परमेश्वर यहोवा के होमबलि चढ़ाई।</w:t>
      </w:r>
    </w:p>
    <w:p/>
    <w:p>
      <w:r xmlns:w="http://schemas.openxmlformats.org/wordprocessingml/2006/main">
        <w:t xml:space="preserve">भगवान हमनी के आज्ञा देले बाड़न कि हमनी के पूरा पत्थर से एगो वेदी बनाईं जा ताकि प्रभु के होमबलि चढ़ावल जा सके।</w:t>
      </w:r>
    </w:p>
    <w:p/>
    <w:p>
      <w:r xmlns:w="http://schemas.openxmlformats.org/wordprocessingml/2006/main">
        <w:t xml:space="preserve">1: हमनी के भगवान के आज्ञाकारी होखे के चाहीं आ पूरा पत्थर के वेदी बनावे के चाहीं ताकि हमनी के आपन चढ़ावल उनुका लगे ले आ सके।</w:t>
      </w:r>
    </w:p>
    <w:p/>
    <w:p>
      <w:r xmlns:w="http://schemas.openxmlformats.org/wordprocessingml/2006/main">
        <w:t xml:space="preserve">2: हमनी के वफादार होखे के चाहीं आ प्रभु के आपन होमबलि चढ़ावे के चाहीं।</w:t>
      </w:r>
    </w:p>
    <w:p/>
    <w:p>
      <w:r xmlns:w="http://schemas.openxmlformats.org/wordprocessingml/2006/main">
        <w:t xml:space="preserve">1: 1 शमूएल 15:22 - "शमूएल कहले कि, का प्रभु होमबलि आ बलिदान में ओतना खुश बाड़े, जेतना कि प्रभु के आवाज के पालन करे में? देख, बलिदान से आज्ञा मानल आ चर्बी से भी बढ़िया बा।" मेढ़क के नाम से जानल जाला।"</w:t>
      </w:r>
    </w:p>
    <w:p/>
    <w:p>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व्यवस्था 27:7 तू शांति बलि चढ़ाईं अउर उहाँ खाना खइबऽ अउर अपना परमेश्वर यहोवा के सामने आनन्दित होखऽ।</w:t>
      </w:r>
    </w:p>
    <w:p/>
    <w:p>
      <w:r xmlns:w="http://schemas.openxmlformats.org/wordprocessingml/2006/main">
        <w:t xml:space="preserve">व्यवस्था 27:7 के अंश इस्राएलियन के निर्देश देत बा कि उ लोग प्रभु के शांति बलि चढ़ावे अउर उनकरा सामने आनन्दित होखे।</w:t>
      </w:r>
    </w:p>
    <w:p/>
    <w:p>
      <w:r xmlns:w="http://schemas.openxmlformats.org/wordprocessingml/2006/main">
        <w:t xml:space="preserve">1. शांति के जीवन जीयल प्रभु में आनन्दित होखे के माध्यम से संतोष पावल</w:t>
      </w:r>
    </w:p>
    <w:p/>
    <w:p>
      <w:r xmlns:w="http://schemas.openxmlformats.org/wordprocessingml/2006/main">
        <w:t xml:space="preserve">2. बलिदान आ अधीनता प्रभु के शांति बलि चढ़ावे के आशीर्वाद</w:t>
      </w:r>
    </w:p>
    <w:p/>
    <w:p>
      <w:r xmlns:w="http://schemas.openxmlformats.org/wordprocessingml/2006/main">
        <w:t xml:space="preserve">1. भजन संहिता 37:4 प्रभु में भी मस्त रहऽ, अउर उ तोहरा के दिल के इच्छा दे दिहे।</w:t>
      </w:r>
    </w:p>
    <w:p/>
    <w:p>
      <w:r xmlns:w="http://schemas.openxmlformats.org/wordprocessingml/2006/main">
        <w:t xml:space="preserve">2. फिलिप्पियों 4:6-7 कवनो बात से सावधान मत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व्यवस्था 27:8 आ तू एह व्यवस्था के सब शब्दन के पत्थरन पर बहुत साफ-साफ लिखब।</w:t>
      </w:r>
    </w:p>
    <w:p/>
    <w:p>
      <w:r xmlns:w="http://schemas.openxmlformats.org/wordprocessingml/2006/main">
        <w:t xml:space="preserve">इस्राएल के लोग के निर्देश दिहल गइल बा कि ऊ लोग पत्थरन पर परमेश्वर के नियम के अंकित करस ताकि सभे देख सके।</w:t>
      </w:r>
    </w:p>
    <w:p/>
    <w:p>
      <w:r xmlns:w="http://schemas.openxmlformats.org/wordprocessingml/2006/main">
        <w:t xml:space="preserve">1. आज्ञाकारिता आस्था के आधारशिला ह।</w:t>
      </w:r>
    </w:p>
    <w:p/>
    <w:p>
      <w:r xmlns:w="http://schemas.openxmlformats.org/wordprocessingml/2006/main">
        <w:t xml:space="preserve">2. प्रभु के बात हमनी के रास्ता खातिर एगो रोशनी होखे।</w:t>
      </w:r>
    </w:p>
    <w:p/>
    <w:p>
      <w:r xmlns:w="http://schemas.openxmlformats.org/wordprocessingml/2006/main">
        <w:t xml:space="preserve">1. भजन संहिता 119:105, "तोहार वचन हमरा गोड़ खातिर दीपक ह, हमरा रास्ता पर रोशनी ह।"</w:t>
      </w:r>
    </w:p>
    <w:p/>
    <w:p>
      <w:r xmlns:w="http://schemas.openxmlformats.org/wordprocessingml/2006/main">
        <w:t xml:space="preserve">२.</w:t>
      </w:r>
    </w:p>
    <w:p/>
    <w:p>
      <w:r xmlns:w="http://schemas.openxmlformats.org/wordprocessingml/2006/main">
        <w:t xml:space="preserve">व्यवस्था 27:9 मूसा आ लेवी याजकन से पूरा इस्राएल से कहलन कि, हे इस्राएल, सावधान रहऽ आ सुनऽ। आज तूँ तोहार परमेस् वर यहोवा के प्रजा बन गइल बाड़ऽ।</w:t>
      </w:r>
    </w:p>
    <w:p/>
    <w:p>
      <w:r xmlns:w="http://schemas.openxmlformats.org/wordprocessingml/2006/main">
        <w:t xml:space="preserve">मूसा आ लेवी याजक पूरा इस्राएल से बात करत उ लोग के याद दिअवले कि आज उ लोग अपना परमेश्वर यहोवा के लोग बन गईल बाड़े।</w:t>
      </w:r>
    </w:p>
    <w:p/>
    <w:p>
      <w:r xmlns:w="http://schemas.openxmlformats.org/wordprocessingml/2006/main">
        <w:t xml:space="preserve">1. स्वीकृति के शक्ति: हमनी के कइसे प्रभु के लोग बन जानी जा</w:t>
      </w:r>
    </w:p>
    <w:p/>
    <w:p>
      <w:r xmlns:w="http://schemas.openxmlformats.org/wordprocessingml/2006/main">
        <w:t xml:space="preserve">2. ध्यान राखल: प्रभु के लोग के रूप में कइसे जिए के चाहीं</w:t>
      </w:r>
    </w:p>
    <w:p/>
    <w:p>
      <w:r xmlns:w="http://schemas.openxmlformats.org/wordprocessingml/2006/main">
        <w:t xml:space="preserve">1. यिर्मयाह 7:23 - "लेकिन हम उ लोग के इहे आज्ञा देले रहनी कि, 'हमार आवाज के पालन करीं, हम तोहार परमेश्वर होखब, अवुरी तू हमार लोग होखब, अवुरी जवना रास्ता से हम आपके आदेश देले बानी, ओकरा प चली।' रउरा साथे बढ़िया बा."</w:t>
      </w:r>
    </w:p>
    <w:p/>
    <w:p>
      <w:r xmlns:w="http://schemas.openxmlformats.org/wordprocessingml/2006/main">
        <w:t xml:space="preserve">2. यशायाह 43:21 - "हम एह लोग के अपना खातिर बनवले बानी; उ लोग हमार स्तुति करीहे।"</w:t>
      </w:r>
    </w:p>
    <w:p/>
    <w:p>
      <w:r xmlns:w="http://schemas.openxmlformats.org/wordprocessingml/2006/main">
        <w:t xml:space="preserve">व्यवस्था 27:10 एह से तू अपना परमेश्वर यहोवा के आवाज के पालन करीं अउर उनकर आज्ञा अउर उनकर नियम के पालन करीं, जवन हम आज तोहरा के आज्ञा देत बानी।</w:t>
      </w:r>
    </w:p>
    <w:p/>
    <w:p>
      <w:r xmlns:w="http://schemas.openxmlformats.org/wordprocessingml/2006/main">
        <w:t xml:space="preserve">भगवान हमनी के आज्ञा देत बाड़न कि हमनी के उनकर आज्ञा मानीं जा अउर उनकर आज्ञा अउर विधान के पालन करीं जा।</w:t>
      </w:r>
    </w:p>
    <w:p/>
    <w:p>
      <w:r xmlns:w="http://schemas.openxmlformats.org/wordprocessingml/2006/main">
        <w:t xml:space="preserve">1. भगवान के आज्ञा मानल: पूरा जीवन जीए के कुंजी</w:t>
      </w:r>
    </w:p>
    <w:p/>
    <w:p>
      <w:r xmlns:w="http://schemas.openxmlformats.org/wordprocessingml/2006/main">
        <w:t xml:space="preserve">2. आज्ञा के पालन कइल: सच्चा सुख के रास्ता</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भजन संहिता 19:8 - "प्रभु के उपदेश सही ह, जवन दिल के खुश करेला; प्रभु के आज्ञा शुद्ध ह, जवन आँख के रोशन करेला।"</w:t>
      </w:r>
    </w:p>
    <w:p/>
    <w:p>
      <w:r xmlns:w="http://schemas.openxmlformats.org/wordprocessingml/2006/main">
        <w:t xml:space="preserve">व्यवस्था 27:11 मूसा ओही दिन लोग के आदेश दिहलन कि,</w:t>
      </w:r>
    </w:p>
    <w:p/>
    <w:p>
      <w:r xmlns:w="http://schemas.openxmlformats.org/wordprocessingml/2006/main">
        <w:t xml:space="preserve">मूसा इस्राएलियन के आज्ञा दिहलन कि ऊ लोग प्रभु के आज्ञा के पालन करसु आ जे ना मानेले ओकरा के आशीष आ गारी देसु.</w:t>
      </w:r>
    </w:p>
    <w:p/>
    <w:p>
      <w:r xmlns:w="http://schemas.openxmlformats.org/wordprocessingml/2006/main">
        <w:t xml:space="preserve">1. आज्ञाकारिता के आशीर्वाद: प्रभु के आज्ञा मनला से कइसे सच्चा आनन्द मिलेला</w:t>
      </w:r>
    </w:p>
    <w:p/>
    <w:p>
      <w:r xmlns:w="http://schemas.openxmlformats.org/wordprocessingml/2006/main">
        <w:t xml:space="preserve">2. आज्ञा ना माने के अभिशाप: भगवान के आज्ञा के अनदेखी कईला से निराशा कईसे होखेला</w:t>
      </w:r>
    </w:p>
    <w:p/>
    <w:p>
      <w:r xmlns:w="http://schemas.openxmlformats.org/wordprocessingml/2006/main">
        <w:t xml:space="preserve">1. नीतिवचन 3:1-2: "हे बेटा, हमार शिक्षा मत भुलाईं, लेकिन तोहार मन हमार आज्ञा के पालन करे, काहेकि उ तोहरा खातिर लंबा दिन अउर साल के जीवन अउर शांति जोड़ दिही।"</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कि अपना स्वाभाविक चेहरा के देखत होखे आईना, काहे कि ऊ अपना के देखत रहेला, चल जाला आ तुरते भुला जाला कि ऊ कवना तरह के आदमी रहे।लेकिन जे आजादी के सिद्ध नियम के देखत बा आ ओकरा में जारी रहेला, आ भुलाए वाला सुननिहार ना बलुक काम करे वाला बा, ऊ ईहे ह जवन काम करी ओकरा में आशीर्वाद मिल जाई."</w:t>
      </w:r>
    </w:p>
    <w:p/>
    <w:p>
      <w:r xmlns:w="http://schemas.openxmlformats.org/wordprocessingml/2006/main">
        <w:t xml:space="preserve">व्यवस्था 27:12 जब रउवां यरदन के पार पहुँचब त इ लोग गेरीज़िम पहाड़ पर खड़ा होके लोग के आशीष देई। शिमोन, लेवी, यहूदा, इसाकर, यूसुफ आ बिन्यामीन।</w:t>
      </w:r>
    </w:p>
    <w:p/>
    <w:p>
      <w:r xmlns:w="http://schemas.openxmlformats.org/wordprocessingml/2006/main">
        <w:t xml:space="preserve">इस्राएल के बारह गो गोत्र यरदन नदी पार करत घरी आशीर्वाद पावेलें, शिमोन, लेवी, यहूदा, इस्साकर, यूसुफ आ बिन्यामीन गेरीज़िम पहाड़ पर खड़ा बाड़े।</w:t>
      </w:r>
    </w:p>
    <w:p/>
    <w:p>
      <w:r xmlns:w="http://schemas.openxmlformats.org/wordprocessingml/2006/main">
        <w:t xml:space="preserve">1. प्रभु के आशीर्वाद के पूरा करे के एगो आह्वान</w:t>
      </w:r>
    </w:p>
    <w:p/>
    <w:p>
      <w:r xmlns:w="http://schemas.openxmlformats.org/wordprocessingml/2006/main">
        <w:t xml:space="preserve">2. प्रभु के वादा के पकड़ल</w:t>
      </w:r>
    </w:p>
    <w:p/>
    <w:p>
      <w:r xmlns:w="http://schemas.openxmlformats.org/wordprocessingml/2006/main">
        <w:t xml:space="preserve">1. व्यवस्था 27:12 में दिहल गइल बा</w:t>
      </w:r>
    </w:p>
    <w:p/>
    <w:p>
      <w:r xmlns:w="http://schemas.openxmlformats.org/wordprocessingml/2006/main">
        <w:t xml:space="preserve">2. उत्पत्ति 28:15 - आ देखऽ, हम तोहरा साथे बानी, आ जहाँ तू जाईब, ओहिजा तोहरा के रखब आ तोहरा के एह देश में वापस ले अइब। काहे कि हम तोहरा के तब तक ना छोड़ब जब तक हम उ काम ना करब जवन हम तोहरा से कहले बानी।</w:t>
      </w:r>
    </w:p>
    <w:p/>
    <w:p>
      <w:r xmlns:w="http://schemas.openxmlformats.org/wordprocessingml/2006/main">
        <w:t xml:space="preserve">व्यवस्था 27:13 अउर इ लोग गारी देवे खातिर एबल पहाड़ पर खड़ा हो जइहें। रूबेन, गाद, आशेर, जबूलून, दान आ नप्ताली।</w:t>
      </w:r>
    </w:p>
    <w:p/>
    <w:p>
      <w:r xmlns:w="http://schemas.openxmlformats.org/wordprocessingml/2006/main">
        <w:t xml:space="preserve">इस्राएली लोग के कहल गइल कि ऊ लोग रूबेन, गाद, आशेर, जबूलून, दान आ नप्ताली के गारी देवे खातिर एबल पहाड़ पर खड़ा हो जास।</w:t>
      </w:r>
    </w:p>
    <w:p/>
    <w:p>
      <w:r xmlns:w="http://schemas.openxmlformats.org/wordprocessingml/2006/main">
        <w:t xml:space="preserve">1. भगवान के निर्देश के पालन करे के महत्व</w:t>
      </w:r>
    </w:p>
    <w:p/>
    <w:p>
      <w:r xmlns:w="http://schemas.openxmlformats.org/wordprocessingml/2006/main">
        <w:t xml:space="preserve">2. बाइबल में समुदाय के शक्ति</w:t>
      </w:r>
    </w:p>
    <w:p/>
    <w:p>
      <w:r xmlns:w="http://schemas.openxmlformats.org/wordprocessingml/2006/main">
        <w:t xml:space="preserve">1. यहोशू 8:30-35 - इस्राएली लोग एबल पहाड़ पर पत्थर के वेदी लगावे खातिर परमेश्वर के निर्देश के पालन करत</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व्यवस्था 27:14 लेवी लोग इस्राएल के सब लोग से जोर से कहसु।</w:t>
      </w:r>
    </w:p>
    <w:p/>
    <w:p>
      <w:r xmlns:w="http://schemas.openxmlformats.org/wordprocessingml/2006/main">
        <w:t xml:space="preserve">लेवी इस्राएल के लोग के परमेश्वर के आज्ञा के पालन करे के महत्व के याद दिलावत बाड़े।</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एकता के आशीर्वाद : भगवान से जुड़ाव हमनी के कइसे एकजुट करेला</w:t>
      </w:r>
    </w:p>
    <w:p/>
    <w:p>
      <w:r xmlns:w="http://schemas.openxmlformats.org/wordprocessingml/2006/main">
        <w:t xml:space="preserve">1. यहोशू 24:15 - आज चुनीं कि रउवां केकर सेवा करब, चाहे रउवां के पुरखा यूफ्रेटिस के पार उ देवता लोग के सेवा करत रहले, या अमोरी लोग के देवता, जेकरा देश में रउवा रहत बानी। लेकिन रहल बात हमरा आ हमरा घर के त हम प्रभु के सेवा करब।</w:t>
      </w:r>
    </w:p>
    <w:p/>
    <w:p>
      <w:r xmlns:w="http://schemas.openxmlformats.org/wordprocessingml/2006/main">
        <w:t xml:space="preserve">2. भजन संहिता 119:1-2 - धन्य बा उ लोग जेकर रास्ता निर्दोष बा, जे प्रभु के व्यवस्था में चलेलन! धन्य बा ऊ लोग जे उनकर गवाही के पालन करेला, जे पूरा मन से उनकर खोज करेला।</w:t>
      </w:r>
    </w:p>
    <w:p/>
    <w:p>
      <w:r xmlns:w="http://schemas.openxmlformats.org/wordprocessingml/2006/main">
        <w:t xml:space="preserve">व्यवस्था 27:15 अभिशप्त होखे के चाहीं कि ऊ आदमी कवनो उकेरल भा पिघलल मूर्ति बनावे, जवन प्रभु खातिर घृणित होखे, जवन कारीगर के हाथ के काम ह, आ ओकरा के गुप्त जगह पर रख देला। आ सब लोग जवाब देके कह दिहे कि, “आमीन!”</w:t>
      </w:r>
    </w:p>
    <w:p/>
    <w:p>
      <w:r xmlns:w="http://schemas.openxmlformats.org/wordprocessingml/2006/main">
        <w:t xml:space="preserve">भगवान जे भी मूर्ति बनावेला ओकरा के उनकर पूजा करे खातिर श्राप देला, काहे कि ई घिनौना चीज ह।</w:t>
      </w:r>
    </w:p>
    <w:p/>
    <w:p>
      <w:r xmlns:w="http://schemas.openxmlformats.org/wordprocessingml/2006/main">
        <w:t xml:space="preserve">1. "बिम्ब निर्माण के मूर्तिपूजा: मूर्तिपूजा के पाप के समझल"।</w:t>
      </w:r>
    </w:p>
    <w:p/>
    <w:p>
      <w:r xmlns:w="http://schemas.openxmlformats.org/wordprocessingml/2006/main">
        <w:t xml:space="preserve">2. "प्रभु मूर्ति बनावे वाला लोग के श्राप देवेले: झूठा पूजा के नकारल"।</w:t>
      </w:r>
    </w:p>
    <w:p/>
    <w:p>
      <w:r xmlns:w="http://schemas.openxmlformats.org/wordprocessingml/2006/main">
        <w:t xml:space="preserve">1. निकासी 20:4-5, ऊपर स्वर्ग में या नीचे धरती पर या नीचे पानी में कवनो चीज के रूप में अपना खातिर मूर्ति मत बनाईं। ना त ओह लोग के प्रणाम करीं ना उनकर पूजा करीं; काहे कि हम, तोहार परमेस् वर यहोवा, ईर्ष्यालु परमेस् वर हईं।</w:t>
      </w:r>
    </w:p>
    <w:p/>
    <w:p>
      <w:r xmlns:w="http://schemas.openxmlformats.org/wordprocessingml/2006/main">
        <w:t xml:space="preserve">2. भजन संहिता 97:7, मूर्ति के पूजा करे वाला सब शर्मिंदा हो जाला, मूर्ति के घमंड करे वाला उनकर पूजा करेला, हे सब देवता लोग!</w:t>
      </w:r>
    </w:p>
    <w:p/>
    <w:p>
      <w:r xmlns:w="http://schemas.openxmlformats.org/wordprocessingml/2006/main">
        <w:t xml:space="preserve">व्यवस्था 27:16 श्रापित होखे जे अपना पिता या अपना महतारी के द्वारा रोशनी देवेला। आ सब लोग कह दीहें कि आमीन।</w:t>
      </w:r>
    </w:p>
    <w:p/>
    <w:p>
      <w:r xmlns:w="http://schemas.openxmlformats.org/wordprocessingml/2006/main">
        <w:t xml:space="preserve">व्यवस्था के ई अंश हमनी के माता-पिता के सम्मान देवे के महत्व के याद दिलावत बा।</w:t>
      </w:r>
    </w:p>
    <w:p/>
    <w:p>
      <w:r xmlns:w="http://schemas.openxmlformats.org/wordprocessingml/2006/main">
        <w:t xml:space="preserve">1: "अपना माता-पिता के सम्मान करे के मूल्य"।</w:t>
      </w:r>
    </w:p>
    <w:p/>
    <w:p>
      <w:r xmlns:w="http://schemas.openxmlformats.org/wordprocessingml/2006/main">
        <w:t xml:space="preserve">2: "आज्ञाकारिता के आशीर्वाद: अपना माता-पिता के सम्मान"।</w:t>
      </w:r>
    </w:p>
    <w:p/>
    <w:p>
      <w:r xmlns:w="http://schemas.openxmlformats.org/wordprocessingml/2006/main">
        <w:t xml:space="preserve">1: निकासी 20:12 (अपना पिता अउर माई के आदर करीं)</w:t>
      </w:r>
    </w:p>
    <w:p/>
    <w:p>
      <w:r xmlns:w="http://schemas.openxmlformats.org/wordprocessingml/2006/main">
        <w:t xml:space="preserve">2: इफिसियों 6:1-3 (बच्चा लोग, प्रभु में अपना माता-पिता के आज्ञा मानीं, काहेकि इ सही बा)</w:t>
      </w:r>
    </w:p>
    <w:p/>
    <w:p>
      <w:r xmlns:w="http://schemas.openxmlformats.org/wordprocessingml/2006/main">
        <w:t xml:space="preserve">व्यवस्था 27:17 ऊ अभिशप्त होखे जे अपना पड़ोसी के स्थल के हटावेला। आ सब लोग कह दीहें कि आमीन।</w:t>
      </w:r>
    </w:p>
    <w:p/>
    <w:p>
      <w:r xmlns:w="http://schemas.openxmlformats.org/wordprocessingml/2006/main">
        <w:t xml:space="preserve">एह अंश में सीमा के सम्मान करे आ अपना पड़ोसी के अधिकार के सम्मान करे के महत्व पर जोर दिहल गइल बा.</w:t>
      </w:r>
    </w:p>
    <w:p/>
    <w:p>
      <w:r xmlns:w="http://schemas.openxmlformats.org/wordprocessingml/2006/main">
        <w:t xml:space="preserve">1. "अपना पड़ोसी के सीमा के सम्मान कइल: एगो बाइबिल के जनादेश"।</w:t>
      </w:r>
    </w:p>
    <w:p/>
    <w:p>
      <w:r xmlns:w="http://schemas.openxmlformats.org/wordprocessingml/2006/main">
        <w:t xml:space="preserve">2. "समुदाय में रहना: एक दूसरा के अधिकार के सम्मान के आशीर्वाद"।</w:t>
      </w:r>
    </w:p>
    <w:p/>
    <w:p>
      <w:r xmlns:w="http://schemas.openxmlformats.org/wordprocessingml/2006/main">
        <w:t xml:space="preserve">1. नीतिवचन 22:28 - "उ प्राचीन स्थल के हटा मत, जवन तोहार पुरखन रखले बाड़े।"</w:t>
      </w:r>
    </w:p>
    <w:p/>
    <w:p>
      <w:r xmlns:w="http://schemas.openxmlformats.org/wordprocessingml/2006/main">
        <w:t xml:space="preserve">2. लूका 10:25-37 - अच्छा सामरी के दृष्टांत।</w:t>
      </w:r>
    </w:p>
    <w:p/>
    <w:p>
      <w:r xmlns:w="http://schemas.openxmlformats.org/wordprocessingml/2006/main">
        <w:t xml:space="preserve">व्यवस्था 27:18 अभिशप्त होखे के चाहीं कि ऊ आन्हर के रास्ता से भटकावेला। आ सब लोग कह दीहें कि आमीन।</w:t>
      </w:r>
    </w:p>
    <w:p/>
    <w:p>
      <w:r xmlns:w="http://schemas.openxmlformats.org/wordprocessingml/2006/main">
        <w:t xml:space="preserve">एह अंश में दृष्टिबाधित लोग के मदद करे के महत्व पर जोर दिहल गइल बा, आ ओह लोग के भटकावे ना.</w:t>
      </w:r>
    </w:p>
    <w:p/>
    <w:p>
      <w:r xmlns:w="http://schemas.openxmlformats.org/wordprocessingml/2006/main">
        <w:t xml:space="preserve">1: हमनी के कोशिश करीं जा कि आन्हर लोग के मदद आ रक्षा कइल जाव, ताकि हमनी के ओह लोग के रास्ता से ना भटकावे।</w:t>
      </w:r>
    </w:p>
    <w:p/>
    <w:p>
      <w:r xmlns:w="http://schemas.openxmlformats.org/wordprocessingml/2006/main">
        <w:t xml:space="preserve">2: हमनी के आन्हर लोग पर दया आ दयालुता देखावल मत भुलाईं जा, काहे कि ई भगवान के आशीर्वाद ह।</w:t>
      </w:r>
    </w:p>
    <w:p/>
    <w:p>
      <w:r xmlns:w="http://schemas.openxmlformats.org/wordprocessingml/2006/main">
        <w:t xml:space="preserve">1: यशायाह 35:5-6 - तब आन्हर लोग के आँख खुल जाई आ बहिर लोग के कान खुल जाई। तब लंगड़ा हिरण नियर कूद जाई आ गूंगा के जीभ खुशी से गावेला।</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व्यवस्था 27:19 अभिशप्त होखे के चाहीं कि जे परदेसी, अनाथ अउर विधवा के न्याय के बिगाड़त बा। आ सब लोग कह दीहें कि आमीन।</w:t>
      </w:r>
    </w:p>
    <w:p/>
    <w:p>
      <w:r xmlns:w="http://schemas.openxmlformats.org/wordprocessingml/2006/main">
        <w:t xml:space="preserve">भगवान ओह लोग के गारी देत बाड़न जे वंचित लोग के साथे दुर्व्यवहार करेला, जइसे कि अजनबी, पिताहीन आ विधवा.</w:t>
      </w:r>
    </w:p>
    <w:p/>
    <w:p>
      <w:r xmlns:w="http://schemas.openxmlformats.org/wordprocessingml/2006/main">
        <w:t xml:space="preserve">1. न्याय के आशीर्वाद : हाशिया पर पड़ल लोग खातिर खड़ा होखल</w:t>
      </w:r>
    </w:p>
    <w:p/>
    <w:p>
      <w:r xmlns:w="http://schemas.openxmlformats.org/wordprocessingml/2006/main">
        <w:t xml:space="preserve">2. अन्याय के अभिशाप : भगवान के दिल के तोड़ल</w:t>
      </w:r>
    </w:p>
    <w:p/>
    <w:p>
      <w:r xmlns:w="http://schemas.openxmlformats.org/wordprocessingml/2006/main">
        <w:t xml:space="preserve">1. भजन संहिता 82:3-4 "कमजोर अउर अनाथ लोग के न्याय दीं; दुखी अउर गरीबन के अधिकार के कायम राखीं। कमजोर अउर जरूरतमंद के बचाईं; दुष्टन के हाथ से बचाईं।"</w:t>
      </w:r>
    </w:p>
    <w:p/>
    <w:p>
      <w:r xmlns:w="http://schemas.openxmlformats.org/wordprocessingml/2006/main">
        <w:t xml:space="preserve">2. याकूब 1:27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व्यवस्था 27:20 जे अपना पिता के मेहरारू के साथे लेट जाला, ओकरा के अभिशापित कइल जाव। काहे कि ऊ अपना बाप के स्कर्ट खोलत बा. आ सब लोग कह दीहें कि आमीन।</w:t>
      </w:r>
    </w:p>
    <w:p/>
    <w:p>
      <w:r xmlns:w="http://schemas.openxmlformats.org/wordprocessingml/2006/main">
        <w:t xml:space="preserve">व्यवस्था के ई अंश ओह लोग के निंदा करेला जे अपना पिता के मेहरारू के साथे यौन संबंध बनावेला। सभे जनता अभिशाप के पुष्टि क के जवाब देवेले।</w:t>
      </w:r>
    </w:p>
    <w:p/>
    <w:p>
      <w:r xmlns:w="http://schemas.openxmlformats.org/wordprocessingml/2006/main">
        <w:t xml:space="preserve">1. "पाप के परिणाम: व्यवस्था 27:20 से एगो संदेश"।</w:t>
      </w:r>
    </w:p>
    <w:p/>
    <w:p>
      <w:r xmlns:w="http://schemas.openxmlformats.org/wordprocessingml/2006/main">
        <w:t xml:space="preserve">2. "विवाह खातिर परमेश्वर के डिजाइन के आदर कइल: व्यवस्था 27:20 के अध्ययन"।</w:t>
      </w:r>
    </w:p>
    <w:p/>
    <w:p>
      <w:r xmlns:w="http://schemas.openxmlformats.org/wordprocessingml/2006/main">
        <w:t xml:space="preserve">1. इफिसियों 5:22-33 - परमेश्वर के डिजाइन में बियाह के अधिकार के सम्मान करे के महत्व</w:t>
      </w:r>
    </w:p>
    <w:p/>
    <w:p>
      <w:r xmlns:w="http://schemas.openxmlformats.org/wordprocessingml/2006/main">
        <w:t xml:space="preserve">2. नीतिवचन 5:15-20 - बियाह के वाचा से बाहर यौन सुख लेवे के खिलाफ चेतावनी</w:t>
      </w:r>
    </w:p>
    <w:p/>
    <w:p>
      <w:r xmlns:w="http://schemas.openxmlformats.org/wordprocessingml/2006/main">
        <w:t xml:space="preserve">व्यवस्था 27:21 जे कवनो जानवर के साथे लेट जाला, ओकरा के अभिशापित कइल जाव। आ सब लोग कह दीहें कि आमीन।</w:t>
      </w:r>
    </w:p>
    <w:p/>
    <w:p>
      <w:r xmlns:w="http://schemas.openxmlformats.org/wordprocessingml/2006/main">
        <w:t xml:space="preserve">भगवान ओह लोग के गारी देत बाड़न जे कवनो तरह के जानवर के साथे लेटत बा. जनता सहमति में जवाब देवेले।</w:t>
      </w:r>
    </w:p>
    <w:p/>
    <w:p>
      <w:r xmlns:w="http://schemas.openxmlformats.org/wordprocessingml/2006/main">
        <w:t xml:space="preserve">1. अधर्म के रास्ता पर चले के खतरा</w:t>
      </w:r>
    </w:p>
    <w:p/>
    <w:p>
      <w:r xmlns:w="http://schemas.openxmlformats.org/wordprocessingml/2006/main">
        <w:t xml:space="preserve">2. भगवान के आज्ञाकारिता के जीवन जीयल</w:t>
      </w:r>
    </w:p>
    <w:p/>
    <w:p>
      <w:r xmlns:w="http://schemas.openxmlformats.org/wordprocessingml/2006/main">
        <w:t xml:space="preserve">1. नीतिवचन 12:10 - जे भी धर्मी ह, उ अपना जानवर के जान के आदर करेला, लेकिन दुष्ट के दया क्रूर होखेला।</w:t>
      </w:r>
    </w:p>
    <w:p/>
    <w:p>
      <w:r xmlns:w="http://schemas.openxmlformats.org/wordprocessingml/2006/main">
        <w:t xml:space="preserve">2. भजन संहिता 119:1-2 - धन्य बा उ लोग जेकर रास्ता निर्दोष बा, जे प्रभु के नियम में चलेलन! धन्य बा ऊ लोग जे उनकर गवाही के पालन करेला, जे पूरा मन से उनकर खोज करेला।</w:t>
      </w:r>
    </w:p>
    <w:p/>
    <w:p>
      <w:r xmlns:w="http://schemas.openxmlformats.org/wordprocessingml/2006/main">
        <w:t xml:space="preserve">व्यवस्था 27:22 श्रापित होखे जे अपना बहिन, अपना पिता के बेटी, भा अपना महतारी के बेटी के संगे लेट जाला। आ सब लोग कह दीहें कि आमीन।</w:t>
      </w:r>
    </w:p>
    <w:p/>
    <w:p>
      <w:r xmlns:w="http://schemas.openxmlformats.org/wordprocessingml/2006/main">
        <w:t xml:space="preserve">भगवान अपना भाई-बहिन के संगे झूठ बोले वाला के निंदा करेले।</w:t>
      </w:r>
    </w:p>
    <w:p/>
    <w:p>
      <w:r xmlns:w="http://schemas.openxmlformats.org/wordprocessingml/2006/main">
        <w:t xml:space="preserve">1: हमनी के भगवान के आज्ञा के सम्मान करे के चाहीं, आ कबो अनैतिक काम में ना लागे के चाहीं।</w:t>
      </w:r>
    </w:p>
    <w:p/>
    <w:p>
      <w:r xmlns:w="http://schemas.openxmlformats.org/wordprocessingml/2006/main">
        <w:t xml:space="preserve">2: हमनी के अपना इच्छा के भगवान के इच्छा से दूर ना जाए देवे के चाही।</w:t>
      </w:r>
    </w:p>
    <w:p/>
    <w:p>
      <w:r xmlns:w="http://schemas.openxmlformats.org/wordprocessingml/2006/main">
        <w:t xml:space="preserve">1: 1 कुरिन्थियों 6:18 - "अनैतिकता से भाग जाईं। जवन भी पाप करेला उ शरीर से बाहर बा, लेकिन यौन-अनैतिक आदमी अपना शरीर के खिलाफ पाप करेला।"</w:t>
      </w:r>
    </w:p>
    <w:p/>
    <w:p>
      <w:r xmlns:w="http://schemas.openxmlformats.org/wordprocessingml/2006/main">
        <w:t xml:space="preserve">2: लेवीय 18:9 - "रउवा अपना बहिन के संगे यौन संबंध ना राखे के चाही, चाहे उ अपना पिता के बेटी होखे चाहे माई के बेटी, चाहे उ एकही घर में पैदा भईल होखे चाहे कहीं अवुरी।"</w:t>
      </w:r>
    </w:p>
    <w:p/>
    <w:p>
      <w:r xmlns:w="http://schemas.openxmlformats.org/wordprocessingml/2006/main">
        <w:t xml:space="preserve">व्यवस्था 27:23 जे अपना सास के साथे लेट जाला, ओकरा के अभिशप्त होखे। आ सब लोग कह दीहें कि आमीन।</w:t>
      </w:r>
    </w:p>
    <w:p/>
    <w:p>
      <w:r xmlns:w="http://schemas.openxmlformats.org/wordprocessingml/2006/main">
        <w:t xml:space="preserve">भगवान के आज्ञा बा कि अपना सास के संगे ना लेट जाए, अवुरी जनता ए आज्ञा प सहमत हो जाले।</w:t>
      </w:r>
    </w:p>
    <w:p/>
    <w:p>
      <w:r xmlns:w="http://schemas.openxmlformats.org/wordprocessingml/2006/main">
        <w:t xml:space="preserve">1. बियाह के पवित्र बंधन: रिश्ता के सम्मान करे के भगवान के आज्ञा के समझल</w:t>
      </w:r>
    </w:p>
    <w:p/>
    <w:p>
      <w:r xmlns:w="http://schemas.openxmlformats.org/wordprocessingml/2006/main">
        <w:t xml:space="preserve">2. भगवान के आज्ञा के आदर कइल: अपना के गैरकानूनी अंतरंगता से बचावल</w:t>
      </w:r>
    </w:p>
    <w:p/>
    <w:p>
      <w:r xmlns:w="http://schemas.openxmlformats.org/wordprocessingml/2006/main">
        <w:t xml:space="preserve">1. लेवीय 18:16-17 - "तू अपना भाई के पत्नी के नंगापन के उजागर मत करीं; इ अपना भाई के नंगापन ह। तू पुरुष के संगे ओसही ना लेटब, जईसे कि महिला के संगे ना सुते के चाही; इ घिनौना काम ह।"</w:t>
      </w:r>
    </w:p>
    <w:p/>
    <w:p>
      <w:r xmlns:w="http://schemas.openxmlformats.org/wordprocessingml/2006/main">
        <w:t xml:space="preserve">2. इफिसियों 5:25-26 - "हे पति लोग, अपना मेहरारू लोग से प्रेम करीं, जइसे मसीह कलीसिया से प्रेम कइलन अउर ओकरा खातिर अपना के सौंप दिहलन, ताकि ऊ ओकरा के पवित्र कर सके, आ ओकरा के वचन से पानी से धो के शुद्ध कर दिहलन।"</w:t>
      </w:r>
    </w:p>
    <w:p/>
    <w:p>
      <w:r xmlns:w="http://schemas.openxmlformats.org/wordprocessingml/2006/main">
        <w:t xml:space="preserve">व्यवस्था 27:24 जे अपना पड़ोसी के गुप्त रूप से मारत बा, ओकरा के अभिशापित कइल जाव। आ सब लोग कह दीहें कि आमीन।</w:t>
      </w:r>
    </w:p>
    <w:p/>
    <w:p>
      <w:r xmlns:w="http://schemas.openxmlformats.org/wordprocessingml/2006/main">
        <w:t xml:space="preserve">एह अंश में पड़ोसी से गुप्त रूप से बदला ना लेबे के महत्व पर जोर दिहल गइल बा आ सभे लोग के एह बात से सहमत होखे के चाहीं.</w:t>
      </w:r>
    </w:p>
    <w:p/>
    <w:p>
      <w:r xmlns:w="http://schemas.openxmlformats.org/wordprocessingml/2006/main">
        <w:t xml:space="preserve">1. निजी तौर पर बदला मत लीं: व्यवस्था 27:24 से एगो संदेश।</w:t>
      </w:r>
    </w:p>
    <w:p/>
    <w:p>
      <w:r xmlns:w="http://schemas.openxmlformats.org/wordprocessingml/2006/main">
        <w:t xml:space="preserve">2. शापित होखे के चाहीं जे अपना पड़ोसी के गुप्त रूप से मार देला: व्यवस्था 27:24 के अध्ययन।</w:t>
      </w:r>
    </w:p>
    <w:p/>
    <w:p>
      <w:r xmlns:w="http://schemas.openxmlformats.org/wordprocessingml/2006/main">
        <w:t xml:space="preserve">1. लेवीय 19:18 तू बदला ना लेबऽ आ ना ही अपना लोग के संतान से कवनो खीझ मत उठाईं, बलुक अपना पड़ोसी से अपना जइसन प्रेम करीं, हम प्रभु हईं।</w:t>
      </w:r>
    </w:p>
    <w:p/>
    <w:p>
      <w:r xmlns:w="http://schemas.openxmlformats.org/wordprocessingml/2006/main">
        <w:t xml:space="preserve">2. मत्ती 5:38-39 रउआ सुनले बानी कि कहल गइल रहे कि आँख के बदले आँख आ दाँत के बदले दाँत। बाकिर हम कहत बानी कि कवनो दुष्ट आदमी के विरोध मत करीं. अगर केहू रउरा के दाहिना गाल पर थप्पड़ मारत बा त दोसरा गाल के भी ओकरा ओर घुमा दीं.</w:t>
      </w:r>
    </w:p>
    <w:p/>
    <w:p>
      <w:r xmlns:w="http://schemas.openxmlformats.org/wordprocessingml/2006/main">
        <w:t xml:space="preserve">व्यवस्था 27:25 ऊ अभिशप्त होखे जे निर्दोष आदमी के हत्या करे खातिर इनाम लेवेला। आ सब लोग कह दीहें कि आमीन।</w:t>
      </w:r>
    </w:p>
    <w:p/>
    <w:p>
      <w:r xmlns:w="http://schemas.openxmlformats.org/wordprocessingml/2006/main">
        <w:t xml:space="preserve">भगवान निर्दोष आदमी के मारे खातिर इनाम लेवे से मना कर देले बाड़े अवुरी जनता के एकरा खाती सहमत होखे के चाही।</w:t>
      </w:r>
    </w:p>
    <w:p/>
    <w:p>
      <w:r xmlns:w="http://schemas.openxmlformats.org/wordprocessingml/2006/main">
        <w:t xml:space="preserve">1. निर्दोष जीवन के सुरक्षित रखे में सहमति के शक्ति</w:t>
      </w:r>
    </w:p>
    <w:p/>
    <w:p>
      <w:r xmlns:w="http://schemas.openxmlformats.org/wordprocessingml/2006/main">
        <w:t xml:space="preserve">2. निर्दोष के मारे खातिर इनाम लेवे पर रोक लगावल</w:t>
      </w:r>
    </w:p>
    <w:p/>
    <w:p>
      <w:r xmlns:w="http://schemas.openxmlformats.org/wordprocessingml/2006/main">
        <w:t xml:space="preserve">1. नीतिवचन 28:17, "जे केहू के खून के हिंसा करेला उ गड्ढा में भाग जाई; केहू ओकरा के रोके ना देवे।"</w:t>
      </w:r>
    </w:p>
    <w:p/>
    <w:p>
      <w:r xmlns:w="http://schemas.openxmlformats.org/wordprocessingml/2006/main">
        <w:t xml:space="preserve">2. निकासी 23:7, "तू के कवनो झूठा बात से दूर राखऽ; आ निर्दोष आ धर्मी के मत मारऽ, काहे कि हम दुष्ट के धर्मी ना ठहराब।"</w:t>
      </w:r>
    </w:p>
    <w:p/>
    <w:p>
      <w:r xmlns:w="http://schemas.openxmlformats.org/wordprocessingml/2006/main">
        <w:t xml:space="preserve">व्यवस्था 27:26 अभिशप्त होखे के चाहीं कि ऊ एह व्यवस्था के सब शब्दन के पूरा करे खातिर पुष्टि ना करेला। आ सब लोग कह दीहें कि आमीन।</w:t>
      </w:r>
    </w:p>
    <w:p/>
    <w:p>
      <w:r xmlns:w="http://schemas.openxmlformats.org/wordprocessingml/2006/main">
        <w:t xml:space="preserve">एह अंश में प्रभु के नियम के पालन करे के महत्व पर जोर दिहल गइल बा।</w:t>
      </w:r>
    </w:p>
    <w:p/>
    <w:p>
      <w:r xmlns:w="http://schemas.openxmlformats.org/wordprocessingml/2006/main">
        <w:t xml:space="preserve">1: प्रभु के आज्ञा के पालन करीं आ उनकर आशीर्वाद के कटाई करीं</w:t>
      </w:r>
    </w:p>
    <w:p/>
    <w:p>
      <w:r xmlns:w="http://schemas.openxmlformats.org/wordprocessingml/2006/main">
        <w:t xml:space="preserve">2: हमनी के जीवन में आज्ञाकारिता के शक्ति</w:t>
      </w:r>
    </w:p>
    <w:p/>
    <w:p>
      <w:r xmlns:w="http://schemas.openxmlformats.org/wordprocessingml/2006/main">
        <w:t xml:space="preserve">1: उपदेशक 12:13-14 हमनी के पूरा बात के निष्कर्ष सुनल जाव कि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मत्ती 7:21 जे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व्यवस्था 28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28:1-14 में एगो आशीष के सूची प्रस्तुत कइल गइल बा जवन इस्राएली लोग पर आई अगर उ लोग परमेश्वर के आज्ञा के पूरा लगन से पालन करी। मूसा घोषणा करत बाड़न कि ओह लोग के शहर आ खेत में आशीर्वाद मिली, ओह लोग के लइका आ पशुधन पनप जाई आ ओह लोग के दुश्मन के हार हो जाई. ओह लोग के अपना प्रावधान में भरपूरी, अपना प्रयास में सफलता आ राष्ट्रन का बीच प्रमुखता के अनुभव होखी. ई आशीष परमेश्वर के विधान के पालन करे खातिर उनकर पूरा मन से प्रतिबद्धता पर निर्भर बा।</w:t>
      </w:r>
    </w:p>
    <w:p/>
    <w:p>
      <w:r xmlns:w="http://schemas.openxmlformats.org/wordprocessingml/2006/main">
        <w:t xml:space="preserve">पैराग्राफ 2: व्यवस्था 28:15-44 में जारी रखत, मूसा आज्ञा ना माने के परिणाम के बारे में चेतावनी देत बाड़न कि अगर उ लोग परमेश्वर के आज्ञा से मुँह फेर लेव त उनकरा पर जवन अभिशाप होई। ऊ बेमारी, फसल के खराबी, दुश्मनन के अत्याचार, अकाल, आ निर्वासन समेत कई गो दुखन के सिलसिला के वर्णन कइले बाड़न. ई गारी ओह लोग के आज्ञाकारिता में वापस ले आवे खातिर एगो अनुशासनात्मक उपाय के काम करेला अउर याहवे से मुँह मोड़े के कठोरता के याद दिला देला।</w:t>
      </w:r>
    </w:p>
    <w:p/>
    <w:p>
      <w:r xmlns:w="http://schemas.openxmlformats.org/wordprocessingml/2006/main">
        <w:t xml:space="preserve">पैराग्राफ 3: व्यवस्था 28 के अंत में आज्ञा ना माने के परिणामस्वरूप होखे वाला तबाही के विवरण दिहल गइल बा। व्यवस्था 28:45-68 में मूसा बतवले बाड़न कि अगर ई गारी पहिले के चेतावनी के बावजूद आज्ञा ना माने पर अडिग रहीहें त कइसे बढ़ जाई। इस्राएली लोग के तेज कठिनाई के अनुभव होई जइसे कि प्लेग, सूखा, विदेशी राष्ट्रन के कैद, जमीन अउर संपत्ति के नुकसान इ सब यहोवा के वाचा के छोड़े के परिणाम के रूप में काम करी।</w:t>
      </w:r>
    </w:p>
    <w:p/>
    <w:p>
      <w:r xmlns:w="http://schemas.openxmlformats.org/wordprocessingml/2006/main">
        <w:t xml:space="preserve">संक्षेप में कहल जाव त:</w:t>
      </w:r>
    </w:p>
    <w:p>
      <w:r xmlns:w="http://schemas.openxmlformats.org/wordprocessingml/2006/main">
        <w:t xml:space="preserve">व्यवस्था 28 में प्रस्तुत कइल गइल बा:</w:t>
      </w:r>
    </w:p>
    <w:p>
      <w:r xmlns:w="http://schemas.openxmlformats.org/wordprocessingml/2006/main">
        <w:t xml:space="preserve">आज्ञाकारिता खातिर आशीर्वाद समृद्धि, दुश्मनन पर जीत;</w:t>
      </w:r>
    </w:p>
    <w:p>
      <w:r xmlns:w="http://schemas.openxmlformats.org/wordprocessingml/2006/main">
        <w:t xml:space="preserve">आज्ञा ना माने के दुख आ कष्ट खातिर अभिशाप;</w:t>
      </w:r>
    </w:p>
    <w:p>
      <w:r xmlns:w="http://schemas.openxmlformats.org/wordprocessingml/2006/main">
        <w:t xml:space="preserve">लगातार अवज्ञा के परिणामस्वरूप तबाही बढ़त परिणाम।</w:t>
      </w:r>
    </w:p>
    <w:p/>
    <w:p>
      <w:r xmlns:w="http://schemas.openxmlformats.org/wordprocessingml/2006/main">
        <w:t xml:space="preserve">आज्ञाकारिता समृद्धि, दुश्मनन पर जीत खातिर आशीर्वाद पर जोर दिहल;</w:t>
      </w:r>
    </w:p>
    <w:p>
      <w:r xmlns:w="http://schemas.openxmlformats.org/wordprocessingml/2006/main">
        <w:t xml:space="preserve">आज्ञा ना माने के दुख आ कष्ट खातिर अभिशाप;</w:t>
      </w:r>
    </w:p>
    <w:p>
      <w:r xmlns:w="http://schemas.openxmlformats.org/wordprocessingml/2006/main">
        <w:t xml:space="preserve">लगातार अवज्ञा के परिणामस्वरूप तबाही बढ़त परिणाम।</w:t>
      </w:r>
    </w:p>
    <w:p/>
    <w:p>
      <w:r xmlns:w="http://schemas.openxmlformats.org/wordprocessingml/2006/main">
        <w:t xml:space="preserve">अध्याय आज्ञाकारिता के साथ मिले वाला आशीषन पर केंद्रित बा, आज्ञा ना माने के परिणामस्वरूप जवन श्राप होला, अउर परमेश्वर के आज्ञा के खिलाफ लगातार विद्रोह के विनाशकारी परिणाम पर केंद्रित बा। व्यवस्था 28 में मूसा आशीष के सूची प्रस्तुत कइले बाड़न जवन इस्राएली लोग पर आई अगर उ लोग परमेश्वर के आज्ञा के पूरा लगन से पालन करी। एह आशीर्वादन में ओह लोग के शहर आ खेत में समृद्धि, ओह लोग के प्रयास में सफलता आ अपना दुश्मनन पर जीत शामिल बा. हालांकि, मूसा इहो चेतावनी देत बाड़न कि अगर ऊ लोग परमेश्वर के आज्ञा से मुँह मोड़ लेत बा त ओह लोग पर का होई। एह गारी में बेमारी, फसल के खराबी, दुश्मनन के अत्याचार, अकाल, आ निर्वासन जइसन दुख शामिल बा.</w:t>
      </w:r>
    </w:p>
    <w:p/>
    <w:p>
      <w:r xmlns:w="http://schemas.openxmlformats.org/wordprocessingml/2006/main">
        <w:t xml:space="preserve">व्यवस्था 28 के अंत में बढ़त तबाही के विवरण दिहल गइल बा जवन लगातार आज्ञा ना माने के परिणामस्वरूप होई। मूसा बतवले बाड़न कि अगर ई लोग पहिले के चेतावनी के बावजूद यहोवा के वाचा के छोड़े पर अड़ल रही त कइसे ई श्राप अउरी तेज हो जाई। इस्राएली लोग के विपत्ति, सूखा, विदेशी राष्ट्रन के बंदी, जमीन अउर कब्जा के नुकसान के अनुभव होई जवन परमेश्वर के आज्ञा से मुँह मोड़ला के बढ़त परिणाम के एगो सिलसिला के अनुभव करी। इ एगो गंभीर याद दिलावत बा कि यहोवा के नियम के ना माने के गंभीरता अउर लंबा समय तक प्रभाव पड़ेला।</w:t>
      </w:r>
    </w:p>
    <w:p/>
    <w:p>
      <w:r xmlns:w="http://schemas.openxmlformats.org/wordprocessingml/2006/main">
        <w:t xml:space="preserve">व्यवस्था 28:1 अगर तू अपना परमेस् वर यहोवा के आवाज के पूरा मन से सुनब आ ओकर सब आज्ञा के पालन करब आ ओकर पालन करब जवना के हम आज तोहरा के देत बानी, त तोहार परमेश्वर यहोवा तोहरा के ऊपर उठा दिहे धरती के सभ जाति से ऊपर।</w:t>
      </w:r>
    </w:p>
    <w:p/>
    <w:p>
      <w:r xmlns:w="http://schemas.openxmlformats.org/wordprocessingml/2006/main">
        <w:t xml:space="preserve">अगर केहू भगवान के आज्ञा के सुनेला आ ओकर पालन करी त भगवान ओकरा के बाकी सब राष्ट्र से ऊपर उठा दिहे।</w:t>
      </w:r>
    </w:p>
    <w:p/>
    <w:p>
      <w:r xmlns:w="http://schemas.openxmlformats.org/wordprocessingml/2006/main">
        <w:t xml:space="preserve">1. "आज्ञाकारिता के आशीर्वाद"।</w:t>
      </w:r>
    </w:p>
    <w:p/>
    <w:p>
      <w:r xmlns:w="http://schemas.openxmlformats.org/wordprocessingml/2006/main">
        <w:t xml:space="preserve">2. "भगवान के अटूट वादा के ग्रहण कइल"।</w:t>
      </w:r>
    </w:p>
    <w:p/>
    <w:p>
      <w:r xmlns:w="http://schemas.openxmlformats.org/wordprocessingml/2006/main">
        <w:t xml:space="preserve">1. याकूब 1:22 - "लेकिन वचन के पालन करे वाला बनीं, अउर खाली सुने वाला ना बनीं, अपना के धोखा देत।"</w:t>
      </w:r>
    </w:p>
    <w:p/>
    <w:p>
      <w:r xmlns:w="http://schemas.openxmlformats.org/wordprocessingml/2006/main">
        <w:t xml:space="preserve">2. कुलुस्सी 3:23-24 - "तू जवन भी करब, उ मन से करऽ, जइसे कि प्रभु के काम करीं, आदमी के ना, ई जानत कि प्रभु से तोहनी के उत्तराधिकार के इनाम मिली, काहेकि तू प्रभु मसीह के सेवा करत बाड़ऽ।"</w:t>
      </w:r>
    </w:p>
    <w:p/>
    <w:p>
      <w:r xmlns:w="http://schemas.openxmlformats.org/wordprocessingml/2006/main">
        <w:t xml:space="preserve">व्यवस्था 28:2 अगर तू अपना परमेश्वर यहोवा के आवाज सुनब त इ सब आशीष तोहके पर आ जाई अउर तोहके मिल जाई।</w:t>
      </w:r>
    </w:p>
    <w:p/>
    <w:p>
      <w:r xmlns:w="http://schemas.openxmlformats.org/wordprocessingml/2006/main">
        <w:t xml:space="preserve">भगवान उनकर आज्ञा के पालन करे वाला लोग खातिर आशीष के वादा करेलन।</w:t>
      </w:r>
    </w:p>
    <w:p/>
    <w:p>
      <w:r xmlns:w="http://schemas.openxmlformats.org/wordprocessingml/2006/main">
        <w:t xml:space="preserve">1. आज्ञाकारिता से आशीर्वाद मिलेला</w:t>
      </w:r>
    </w:p>
    <w:p/>
    <w:p>
      <w:r xmlns:w="http://schemas.openxmlformats.org/wordprocessingml/2006/main">
        <w:t xml:space="preserve">2. भगवान के वादा के आनन्द</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नीतिवचन 8:32-36 - आ अब हे बेटा लोग, हमार बात सुनीं, धन्य हवें उ लोग जे हमार राह के पालन करेला। निर्देश सुनीं आ बुद्धिमान रहीं, आ ओकर उपेक्षा मत करीं. धन्य बा जे हमार बात सुनत बा, रोज हमरा दुआर पर देखत बा, हमरा दुआर के बगल में इंतजार करत बा। काहे कि जे हमरा के पावेला ओकरा जीवन मिल जाला आ प्रभु से अनुग्रह मिल जाला, बाकिर जे हमरा के ना पावेला ऊ अपना के घायल कर देला. हमरा से नफरत करे वाला सब लोग मौत से प्यार करेला।</w:t>
      </w:r>
    </w:p>
    <w:p/>
    <w:p>
      <w:r xmlns:w="http://schemas.openxmlformats.org/wordprocessingml/2006/main">
        <w:t xml:space="preserve">व्यवस्था 28:3 तू शहर में धन्य होखब आ खेत में धन्य होखब।</w:t>
      </w:r>
    </w:p>
    <w:p/>
    <w:p>
      <w:r xmlns:w="http://schemas.openxmlformats.org/wordprocessingml/2006/main">
        <w:t xml:space="preserve">भगवान के आशीर्वाद शहर आ देश दुनु के जिनिगी में बा.</w:t>
      </w:r>
    </w:p>
    <w:p/>
    <w:p>
      <w:r xmlns:w="http://schemas.openxmlformats.org/wordprocessingml/2006/main">
        <w:t xml:space="preserve">1. शहरी आ ग्रामीण जीवन के आशीर्वाद: दुनो वातावरण में भगवान के प्रचुरता के अनुभव</w:t>
      </w:r>
    </w:p>
    <w:p/>
    <w:p>
      <w:r xmlns:w="http://schemas.openxmlformats.org/wordprocessingml/2006/main">
        <w:t xml:space="preserve">2. भरपूर आशीर्वाद: हमनी के सब खातिर भगवान के प्रावधान, चाहे हमनी के कहीं भी रहब जा</w:t>
      </w:r>
    </w:p>
    <w:p/>
    <w:p>
      <w:r xmlns:w="http://schemas.openxmlformats.org/wordprocessingml/2006/main">
        <w:t xml:space="preserve">1. भजन संहिता 145:15-16 - सबके नजर तोहरा ओर देखत बा, अउर तू उनके खाना समय पर दे देत बाड़ऽ। तू आपन हाथ खोलऽ; हर जीव के इच्छा के तूँ पूरा करऽ।</w:t>
      </w:r>
    </w:p>
    <w:p/>
    <w:p>
      <w:r xmlns:w="http://schemas.openxmlformats.org/wordprocessingml/2006/main">
        <w:t xml:space="preserve">2. मत्ती 5:5 - धन्य हवें नम्र लोग, काहेकि उ लोग धरती के उत्तराधिकारी होई।</w:t>
      </w:r>
    </w:p>
    <w:p/>
    <w:p>
      <w:r xmlns:w="http://schemas.openxmlformats.org/wordprocessingml/2006/main">
        <w:t xml:space="preserve">व्यवस्था 28:4 तोहार शरीर के फल, तोहार जमीन के फल, तोहार पशु के फल, तोहार गाय के बढ़ल अउर तोहरा भेड़ के झुंड धन्य होई।</w:t>
      </w:r>
    </w:p>
    <w:p/>
    <w:p>
      <w:r xmlns:w="http://schemas.openxmlformats.org/wordprocessingml/2006/main">
        <w:t xml:space="preserve">भगवान के वादा बा कि उ जमीन के फल अवुरी उनुका पीछे चले वाला लोग के पशुधन के आशीर्वाद दिहे।</w:t>
      </w:r>
    </w:p>
    <w:p/>
    <w:p>
      <w:r xmlns:w="http://schemas.openxmlformats.org/wordprocessingml/2006/main">
        <w:t xml:space="preserve">1. भगवान के पालन करे के आशीर्वाद</w:t>
      </w:r>
    </w:p>
    <w:p/>
    <w:p>
      <w:r xmlns:w="http://schemas.openxmlformats.org/wordprocessingml/2006/main">
        <w:t xml:space="preserve">2. आज्ञाकारिता के फल के बारे में बतावल गइल बा</w:t>
      </w:r>
    </w:p>
    <w:p/>
    <w:p>
      <w:r xmlns:w="http://schemas.openxmlformats.org/wordprocessingml/2006/main">
        <w:t xml:space="preserve">1. गलाती 6:7-9 - धोखा मत खाईं: परमेश्वर के मजाक उड़ावल ना जाला, काहेकि केहू जवन भी बोवेला, उहे कटाई भी करी।</w:t>
      </w:r>
    </w:p>
    <w:p/>
    <w:p>
      <w:r xmlns:w="http://schemas.openxmlformats.org/wordprocessingml/2006/main">
        <w:t xml:space="preserve">2. भजन संहिता 1:1-3 - धन्य बा उ आदमी जे दुष्ट के सलाह पर ना चले, ना पापी लोग के रास्ता में खड़ा होखे, ना मजाक उड़ावे वाला के आसन पर बइठेला; लेकिन ओकर मन प्रभु के नियम में बा आ दिन-रात अपना नियम पर मनन करेला।</w:t>
      </w:r>
    </w:p>
    <w:p/>
    <w:p>
      <w:r xmlns:w="http://schemas.openxmlformats.org/wordprocessingml/2006/main">
        <w:t xml:space="preserve">व्यवस्था 28:5 तोहार टोकरी अउर तोहार भंडार धन्य होई।</w:t>
      </w:r>
    </w:p>
    <w:p/>
    <w:p>
      <w:r xmlns:w="http://schemas.openxmlformats.org/wordprocessingml/2006/main">
        <w:t xml:space="preserve">परमेश्वर वादा करेलन कि उ लोग के टोकरी अउर भंडार के आशीर्वाद दिहे जे उनकर आज्ञा के पालन करेला।</w:t>
      </w:r>
    </w:p>
    <w:p/>
    <w:p>
      <w:r xmlns:w="http://schemas.openxmlformats.org/wordprocessingml/2006/main">
        <w:t xml:space="preserve">1. आज्ञाकारिता के आशीर्वाद: भगवान के आज्ञा के पालन कईला से समृद्धि कईसे मिलेला</w:t>
      </w:r>
    </w:p>
    <w:p/>
    <w:p>
      <w:r xmlns:w="http://schemas.openxmlformats.org/wordprocessingml/2006/main">
        <w:t xml:space="preserve">2. परमेश्वर के प्रावधान पर भरोसा कइल: हमनी के भलाई खातिर उनकर वादा पर भरोसा कइल</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करीहे।</w:t>
      </w:r>
    </w:p>
    <w:p/>
    <w:p>
      <w:r xmlns:w="http://schemas.openxmlformats.org/wordprocessingml/2006/main">
        <w:t xml:space="preserve">2. भजन संहिता 112:1-3 - प्रभु के स्तुति करीं! धन्य बा ऊ आदमी जे प्रभु से डेरात बा, जे उनुका आज्ञा में बहुते मस्त बा. उनकर वंशज धरती पर पराक्रमी होखीहें; सोझ लोग के पीढ़ी के आशीर्वाद मिली। ओकरा घर में धन आ धन-दौलत रही आ ओकर धर्म हमेशा खातिर बनल रही।</w:t>
      </w:r>
    </w:p>
    <w:p/>
    <w:p>
      <w:r xmlns:w="http://schemas.openxmlformats.org/wordprocessingml/2006/main">
        <w:t xml:space="preserve">व्यवस्था 28:6 जब तू अंदर आईब त तू धन्य होखब, अउर जब तू बाहर निकलब त तू धन्य होखब।</w:t>
      </w:r>
    </w:p>
    <w:p/>
    <w:p>
      <w:r xmlns:w="http://schemas.openxmlformats.org/wordprocessingml/2006/main">
        <w:t xml:space="preserve">भगवान हमनी के दुनो के आशीर्वाद देवेले जब हमनी के भीतर आवेनी जा अवुरी जब हमनी के बाहर निकलेनी जा।</w:t>
      </w:r>
    </w:p>
    <w:p/>
    <w:p>
      <w:r xmlns:w="http://schemas.openxmlformats.org/wordprocessingml/2006/main">
        <w:t xml:space="preserve">1. आज्ञाकारिता के आशीर्वाद: भगवान हमनी के वफादार प्रतिक्रिया के कइसे पुरस्कृत करेलन</w:t>
      </w:r>
    </w:p>
    <w:p/>
    <w:p>
      <w:r xmlns:w="http://schemas.openxmlformats.org/wordprocessingml/2006/main">
        <w:t xml:space="preserve">2. भगवान के भरपूर आशीर्वाद: भगवान के अनुग्रह के जाने के आनंद</w:t>
      </w:r>
    </w:p>
    <w:p/>
    <w:p>
      <w:r xmlns:w="http://schemas.openxmlformats.org/wordprocessingml/2006/main">
        <w:t xml:space="preserve">1. भजन संहिता 128:1-2 धन्य बा उ सब केहू जे प्रभु से डेराला, जे उनकर राह पर चलेला! तूँ अपना हाथ के मेहनत के फल खाइबऽ। तोहरा आशीर्वाद मिल जाई आ तोहरा भलाई होई।</w:t>
      </w:r>
    </w:p>
    <w:p/>
    <w:p>
      <w:r xmlns:w="http://schemas.openxmlformats.org/wordprocessingml/2006/main">
        <w:t xml:space="preserve">2. इफिसियों 1:3 हमनी के प्रभु यीशु मसीह के परमेश्वर अउर पिता के धन्य होखे, जे हमनी के मसीह में स्वर्ग में हर आध्यात्मिक आशीष के साथ आशीष देले बाड़न।</w:t>
      </w:r>
    </w:p>
    <w:p/>
    <w:p>
      <w:r xmlns:w="http://schemas.openxmlformats.org/wordprocessingml/2006/main">
        <w:t xml:space="preserve">व्यवस्था 28:7 प्रभु तोहरा खिलाफ उठल दुश्मनन के तोहरा सामने मार दिहे, उ लोग एक रास्ता से तोहरा खिलाफ निकल के सात रास्ता से तोहरा सामने भाग जाई।</w:t>
      </w:r>
    </w:p>
    <w:p/>
    <w:p>
      <w:r xmlns:w="http://schemas.openxmlformats.org/wordprocessingml/2006/main">
        <w:t xml:space="preserve">प्रभु अपना लोग के खिलाफ आवे वाला दुश्मन के हरा दिहे अवुरी उनुकर दुश्मन सात दिशा में ओ लोग से भाग जईहे।</w:t>
      </w:r>
    </w:p>
    <w:p/>
    <w:p>
      <w:r xmlns:w="http://schemas.openxmlformats.org/wordprocessingml/2006/main">
        <w:t xml:space="preserve">1. परमेश्वर अपना वादा के प्रति वफादार हउवें - व्यवस्था 28:7</w:t>
      </w:r>
    </w:p>
    <w:p/>
    <w:p>
      <w:r xmlns:w="http://schemas.openxmlformats.org/wordprocessingml/2006/main">
        <w:t xml:space="preserve">2. परमेश्वर के रक्षा अरोपित बा - व्यवस्था 28:7</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46:7 - "सेना के प्रभु हमनी के साथे बाड़े; याकूब के परमेश्वर हमनी के शरण हवें।"</w:t>
      </w:r>
    </w:p>
    <w:p/>
    <w:p>
      <w:r xmlns:w="http://schemas.openxmlformats.org/wordprocessingml/2006/main">
        <w:t xml:space="preserve">व्यवस्था 28:8 यहोवा तोहके भंडार में अउर हर ओह चीजन में आशीष के आदेश दिहे। उ तोहरा के ओह देश में आशीर्वाद दिहे जवन तोहार परमेश्वर यहोवा तोहरा के देले बाड़े।</w:t>
      </w:r>
    </w:p>
    <w:p/>
    <w:p>
      <w:r xmlns:w="http://schemas.openxmlformats.org/wordprocessingml/2006/main">
        <w:t xml:space="preserve">परमेश्वर वादा करेलन कि उ लोग के आशीर्वाद दिहे जे उनकर आज्ञा के पालन करेला अउर उनकरा पर भरोसा करेला।</w:t>
      </w:r>
    </w:p>
    <w:p/>
    <w:p>
      <w:r xmlns:w="http://schemas.openxmlformats.org/wordprocessingml/2006/main">
        <w:t xml:space="preserve">1. आज्ञाकारिता के आशीर्वाद के बारे में बतावल गइल बा</w:t>
      </w:r>
    </w:p>
    <w:p/>
    <w:p>
      <w:r xmlns:w="http://schemas.openxmlformats.org/wordprocessingml/2006/main">
        <w:t xml:space="preserve">2. प्रभु के वादा पर भरोसा कइल</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व्यवस्था 28:9 अगर तू अपना परमेश्वर यहोवा के आज्ञा के पालन करब अउर उनकर रास्ता पर चलब त, यहोवा तोहके अपना खातिर एगो पवित्र लोग के रूप में स्थापित करीहे, जइसन कि उ तोहके किरिया खइले बा।</w:t>
      </w:r>
    </w:p>
    <w:p/>
    <w:p>
      <w:r xmlns:w="http://schemas.openxmlformats.org/wordprocessingml/2006/main">
        <w:t xml:space="preserve">भगवान अपना लोग से पवित्रता के वादा करेलन अगर उ लोग उनकर आज्ञा के पालन करी अउर उनकर रास्ता पर रही।</w:t>
      </w:r>
    </w:p>
    <w:p/>
    <w:p>
      <w:r xmlns:w="http://schemas.openxmlformats.org/wordprocessingml/2006/main">
        <w:t xml:space="preserve">1. "पवित्रता के एगो वाचा: प्रभु के आज्ञाकारिता आ निष्ठा"।</w:t>
      </w:r>
    </w:p>
    <w:p/>
    <w:p>
      <w:r xmlns:w="http://schemas.openxmlformats.org/wordprocessingml/2006/main">
        <w:t xml:space="preserve">2. "पवित्रता के वादा: भगवान के आज्ञा के पालन"।</w:t>
      </w:r>
    </w:p>
    <w:p/>
    <w:p>
      <w:r xmlns:w="http://schemas.openxmlformats.org/wordprocessingml/2006/main">
        <w:t xml:space="preserve">1. रोमियों 8:29 - जेकरा के उ पहिले से जानत रहले, उ अपना बेटा के प्रतिरूप के रूप में भी पहिले से तय कईले रहले, ताकि उ बहुत भाई के बीच में जेठ हो सके।</w:t>
      </w:r>
    </w:p>
    <w:p/>
    <w:p>
      <w:r xmlns:w="http://schemas.openxmlformats.org/wordprocessingml/2006/main">
        <w:t xml:space="preserve">2. 1 पतरस 1:15-16 - लेकिन जइसे कि तोहनी के बोलावे वाला पवित्र हउवें, तोहनी भी अपना सब आचरण में पवित्र रहीं, काहे कि लिखल बा कि, “तू पवित्र रहब, काहेकि हम पवित्र बानी।”</w:t>
      </w:r>
    </w:p>
    <w:p/>
    <w:p>
      <w:r xmlns:w="http://schemas.openxmlformats.org/wordprocessingml/2006/main">
        <w:t xml:space="preserve">व्यवस्था 28:10 धरती के सब लोग देखत होई कि तोहरा के प्रभु के नाम से बोलावल गईल बा। आ उ लोग तोहरा से डेरा जइहें।</w:t>
      </w:r>
    </w:p>
    <w:p/>
    <w:p>
      <w:r xmlns:w="http://schemas.openxmlformats.org/wordprocessingml/2006/main">
        <w:t xml:space="preserve">धरती के लोग ई पहिचान करीहें कि भगवान अपना चुनल लोग के आपन नाम देले बाड़न आ ओह लोग के प्रति आदर करीहें।</w:t>
      </w:r>
    </w:p>
    <w:p/>
    <w:p>
      <w:r xmlns:w="http://schemas.openxmlformats.org/wordprocessingml/2006/main">
        <w:t xml:space="preserve">1. परमेश्वर के चुनल लोग: हमनी के पहचान अउर जिम्मेदारी</w:t>
      </w:r>
    </w:p>
    <w:p/>
    <w:p>
      <w:r xmlns:w="http://schemas.openxmlformats.org/wordprocessingml/2006/main">
        <w:t xml:space="preserve">2. भगवान के नाम के प्रति आदर में रहना</w:t>
      </w:r>
    </w:p>
    <w:p/>
    <w:p>
      <w:r xmlns:w="http://schemas.openxmlformats.org/wordprocessingml/2006/main">
        <w:t xml:space="preserve">1. यशायाह 43:7 - "जे हर केहू के हमरा नाम से बोलावल जाला, जेकरा के हम अपना महिमा खातिर बनवले बानी, जेकरा के हम बनवले बानी आ बनवले बानी।"</w:t>
      </w:r>
    </w:p>
    <w:p/>
    <w:p>
      <w:r xmlns:w="http://schemas.openxmlformats.org/wordprocessingml/2006/main">
        <w:t xml:space="preserve">2. भजन संहिता 40:3 - "उ हमरा मुँह में एगो नया गीत डाल दिहलन, जवन हमनी के परमेश्वर के स्तुति के गीत ह। बहुत लोग देख के डर जाई, अउर प्रभु पर भरोसा करी।"</w:t>
      </w:r>
    </w:p>
    <w:p/>
    <w:p>
      <w:r xmlns:w="http://schemas.openxmlformats.org/wordprocessingml/2006/main">
        <w:t xml:space="preserve">व्यवस्था 28:11 अउर यहोवा तोहरा के धन, तोहरा शरीर के फल, तोहरा पशु के फल, आ तोहरा जमीन के फल में भरपूर बनाई, जवना देश के प्रभु तोहरा के देवे के कसम खइले रहले .</w:t>
      </w:r>
    </w:p>
    <w:p/>
    <w:p>
      <w:r xmlns:w="http://schemas.openxmlformats.org/wordprocessingml/2006/main">
        <w:t xml:space="preserve">भगवान वादा करेलन कि उनकर आज्ञा के पालन करे वाला लोग के भरमार के इंतजाम करीहें।</w:t>
      </w:r>
    </w:p>
    <w:p/>
    <w:p>
      <w:r xmlns:w="http://schemas.openxmlformats.org/wordprocessingml/2006/main">
        <w:t xml:space="preserve">1. आज्ञाकारिता के आशीर्वाद के बारे में बतावल गइल बा</w:t>
      </w:r>
    </w:p>
    <w:p/>
    <w:p>
      <w:r xmlns:w="http://schemas.openxmlformats.org/wordprocessingml/2006/main">
        <w:t xml:space="preserve">2. निष्ठा के माध्यम से प्रचुरता</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व्यवस्था 28:12 यहोवा तोहरा खातिर आपन अच्छा खजाना, आकाश खोल दिहे ताकि तोहरा देश के अपना समय में बरखा दे सके अउर तोहरा हाथ के सब काम के आशीर्वाद दे सके, अउर तू बहुत जाति के उधार देब, अउर तू उधार ना लेबऽ .</w:t>
      </w:r>
    </w:p>
    <w:p/>
    <w:p>
      <w:r xmlns:w="http://schemas.openxmlformats.org/wordprocessingml/2006/main">
        <w:t xml:space="preserve">यहोवा तोहके अच्छा खजाना देके तोहके काम के आशीष दिहे । रउरा बिना उधार लिहले कई गो राष्ट्रन के उधार दे सकीलें.</w:t>
      </w:r>
    </w:p>
    <w:p/>
    <w:p>
      <w:r xmlns:w="http://schemas.openxmlformats.org/wordprocessingml/2006/main">
        <w:t xml:space="preserve">1. भगवान भरपूर इंतजाम आ आशीर्वाद दिहे।</w:t>
      </w:r>
    </w:p>
    <w:p/>
    <w:p>
      <w:r xmlns:w="http://schemas.openxmlformats.org/wordprocessingml/2006/main">
        <w:t xml:space="preserve">2. प्रभु राउर काम के आशीर्वाद दिहे अवुरी जवन जरूरत बा, उ उपलब्ध करा दिहे।</w:t>
      </w:r>
    </w:p>
    <w:p/>
    <w:p>
      <w:r xmlns:w="http://schemas.openxmlformats.org/wordprocessingml/2006/main">
        <w:t xml:space="preserve">1. 1 इतिहास 29:12 धन अउर इज्जत दुनो रउआ से मिलेला, अउर रउआ सब कुछ के शासक हई। तोहरा हाथ में शक्ति आ पराक्रम बा; तोहरा हाथ में बड़हन बनावे के बा आ सभका के ताकत देबे के बा.</w:t>
      </w:r>
    </w:p>
    <w:p/>
    <w:p>
      <w:r xmlns:w="http://schemas.openxmlformats.org/wordprocessingml/2006/main">
        <w:t xml:space="preserve">2. नीतिवचन 22:7 अमीर गरीब पर राज करेला, आ उधार लेवे वाला उधार देवे वाला के गुलाम होला।</w:t>
      </w:r>
    </w:p>
    <w:p/>
    <w:p>
      <w:r xmlns:w="http://schemas.openxmlformats.org/wordprocessingml/2006/main">
        <w:t xml:space="preserve">व्यवस्था 28:13 अउर यहोवा तोहके सिर बनाई, ना कि पूंछ। आ तू खाली ऊपर रहबऽ आ नीचे ना रहबऽ। अगर तू अपना परमेस् वर यहोवा के आज्ञा के मानत हउअ जवना के हम आज तोहरा के पालन करे आ ओकरा के पालन करे के आज्ञा देत बानी।</w:t>
      </w:r>
    </w:p>
    <w:p/>
    <w:p>
      <w:r xmlns:w="http://schemas.openxmlformats.org/wordprocessingml/2006/main">
        <w:t xml:space="preserve">भगवान के आज्ञा के पालन कईला से सम्मान अवुरी सफलता मिली।</w:t>
      </w:r>
    </w:p>
    <w:p/>
    <w:p>
      <w:r xmlns:w="http://schemas.openxmlformats.org/wordprocessingml/2006/main">
        <w:t xml:space="preserve">1. परमेश्वर के आशीष उनके मिलेला जे निष्ठा से उनकर आज्ञा मानेला।</w:t>
      </w:r>
    </w:p>
    <w:p/>
    <w:p>
      <w:r xmlns:w="http://schemas.openxmlformats.org/wordprocessingml/2006/main">
        <w:t xml:space="preserve">2. भगवान के सबसे पहिले राखीं त ऊ रउरा के उच्चतम स्तर पर ले जइहें.</w:t>
      </w:r>
    </w:p>
    <w:p/>
    <w:p>
      <w:r xmlns:w="http://schemas.openxmlformats.org/wordprocessingml/2006/main">
        <w:t xml:space="preserve">1. भजन संहिता 37:5-6 "अपना रास्ता यहोवा के सौंप दीं; उनकरा पर भी भरोसा करऽ, अउर उ एकरा के पूरा करी। उ तोहार धार्मिकता के रोशनी के रूप में आ तोहार न्याय के दुपहरिया के रूप में सामने ले आई।"</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व्यवस्था 28:14 आ तू आज जवन शब्द तोहरा के आज्ञा देत बानी, ओकरा में से कवनो बात से दाहिना ओर भा बांया ओर ना जाके दोसरा देवता के सेवा करे खातिर दोसरा देवता के पीछे ना जाए के चाहीं।</w:t>
      </w:r>
    </w:p>
    <w:p/>
    <w:p>
      <w:r xmlns:w="http://schemas.openxmlformats.org/wordprocessingml/2006/main">
        <w:t xml:space="preserve">इ अंश हमनी के परमेश्वर के आज्ञा के पालन करे खातिर प्रोत्साहित करेला अउर दूसरा देवता के पीछे ना चले के।</w:t>
      </w:r>
    </w:p>
    <w:p/>
    <w:p>
      <w:r xmlns:w="http://schemas.openxmlformats.org/wordprocessingml/2006/main">
        <w:t xml:space="preserve">1. "भगवान हमनी के आज्ञाकारिता के हकदार बाड़े"।</w:t>
      </w:r>
    </w:p>
    <w:p/>
    <w:p>
      <w:r xmlns:w="http://schemas.openxmlformats.org/wordprocessingml/2006/main">
        <w:t xml:space="preserve">2. "परमेशवर के वचन के प्रति वफादार रहल"।</w:t>
      </w:r>
    </w:p>
    <w:p/>
    <w:p>
      <w:r xmlns:w="http://schemas.openxmlformats.org/wordprocessingml/2006/main">
        <w:t xml:space="preserve">1. यहोशू 24:15 - "आज चुनीं कि तू केकर सेवा करबऽ, चाहे तोहनी के पुरखा लोग जवन देवता लोग के सेवा करत रहलन जे जलप्रलय के दूसरा ओर रहलन, या अमोरी लोग के देवता लोग, जेकरा देश में तू रहत रहलू, लेकिन अगर।" हम आ हमरा घर के, हमनी के प्रभु के सेवा करब जा।"</w:t>
      </w:r>
    </w:p>
    <w:p/>
    <w:p>
      <w:r xmlns:w="http://schemas.openxmlformats.org/wordprocessingml/2006/main">
        <w:t xml:space="preserve">2. भजन संहिता 119:9 - "युवक अपना रास्ता के कवना से साफ करी? तोहरा वचन के अनुसार ओकर ध्यान राखत।"</w:t>
      </w:r>
    </w:p>
    <w:p/>
    <w:p>
      <w:r xmlns:w="http://schemas.openxmlformats.org/wordprocessingml/2006/main">
        <w:t xml:space="preserve">व्यवस्था 28:15 लेकिन अइसन होई कि अगर तू अपना परमेश्वर यहोवा के आवाज ना सुनब त ओकर सब आज्ञा अउर नियम के पालन करब जवन हम आज तोहरा के आज्ञा देत बानी। कि ई सब श्राप तोहरा पर आके तोहरा के पकड़ लेव।</w:t>
      </w:r>
    </w:p>
    <w:p/>
    <w:p>
      <w:r xmlns:w="http://schemas.openxmlformats.org/wordprocessingml/2006/main">
        <w:t xml:space="preserve">भगवान के आज्ञा अउर विधान के पालन ना कइला के परिणाम भयावह होला।</w:t>
      </w:r>
    </w:p>
    <w:p/>
    <w:p>
      <w:r xmlns:w="http://schemas.openxmlformats.org/wordprocessingml/2006/main">
        <w:t xml:space="preserve">1: भगवान के आज्ञा हमनी के फायदा खातिर बा, हमनी के नुकसान खातिर ना; आज्ञा ना माने के बहुत बड़ नतीजा निकलेला।</w:t>
      </w:r>
    </w:p>
    <w:p/>
    <w:p>
      <w:r xmlns:w="http://schemas.openxmlformats.org/wordprocessingml/2006/main">
        <w:t xml:space="preserve">2: भगवान के निर्देश हमनी के रक्षा आ समृद्धि खातिर बा; ओह लोग के उपेक्षा करीं, त रउरा कष्ट उठावे के पड़ी.</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यिर्मयाह 17:5-8 - यहोवा इहे कहत हउवें; जे आदमी पर भरोसा करेला आ मांस के आपन बाँहि बनावेला आ जेकर मन प्रभु से हट जाला, ओकरा के अभिशप्त होखे। काहे कि ऊ रेगिस्तान में ठंढा नियर होई आ जब भलाई आई त ऊ ना देख पाई. लेकिन जंगल में सूखल जगहन पर, नमकीन देश में रहत होई, जहाँ केहू ना रहेला।</w:t>
      </w:r>
    </w:p>
    <w:p/>
    <w:p>
      <w:r xmlns:w="http://schemas.openxmlformats.org/wordprocessingml/2006/main">
        <w:t xml:space="preserve">व्यवस्था 28:16 शहर में तू शापित होखब, आ खेत में तू शापित होखब।</w:t>
      </w:r>
    </w:p>
    <w:p/>
    <w:p>
      <w:r xmlns:w="http://schemas.openxmlformats.org/wordprocessingml/2006/main">
        <w:t xml:space="preserve">लोग के गारी दिहल जाला अगर ऊ भगवान के आज्ञा के ना मानेले, जब ऊ शहर में होखे आ जब ऊ खेत में होखे.</w:t>
      </w:r>
    </w:p>
    <w:p/>
    <w:p>
      <w:r xmlns:w="http://schemas.openxmlformats.org/wordprocessingml/2006/main">
        <w:t xml:space="preserve">1. "आज्ञाकारिता के आशीर्वाद: हमनी के जीवन में भगवान के रक्षा"।</w:t>
      </w:r>
    </w:p>
    <w:p/>
    <w:p>
      <w:r xmlns:w="http://schemas.openxmlformats.org/wordprocessingml/2006/main">
        <w:t xml:space="preserve">2. "आज्ञा ना माने के नतीजा: जोखिम मत उठाईं"।</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व्यवस्था 28:17 तोहार टोकरी अउर तोहार भंडार अभिशापित होई।</w:t>
      </w:r>
    </w:p>
    <w:p/>
    <w:p>
      <w:r xmlns:w="http://schemas.openxmlformats.org/wordprocessingml/2006/main">
        <w:t xml:space="preserve">प्रभु हमनी के चेतवले बाड़न कि अगर हमनी के उनकर आज्ञा के ना मानेनी जा त हमनी के खुजली के अभिशाप हो जाई।</w:t>
      </w:r>
    </w:p>
    <w:p/>
    <w:p>
      <w:r xmlns:w="http://schemas.openxmlformats.org/wordprocessingml/2006/main">
        <w:t xml:space="preserve">1. भगवान के आशीर्वाद के हल्का में मत लीं</w:t>
      </w:r>
    </w:p>
    <w:p/>
    <w:p>
      <w:r xmlns:w="http://schemas.openxmlformats.org/wordprocessingml/2006/main">
        <w:t xml:space="preserve">2. आज्ञा ना माने के परिणाम</w:t>
      </w:r>
    </w:p>
    <w:p/>
    <w:p>
      <w:r xmlns:w="http://schemas.openxmlformats.org/wordprocessingml/2006/main">
        <w:t xml:space="preserve">1. नीतिवचन 10:22 - प्रभु के आशीष आदमी के अमीर बनावेला, अउर उ ओकरा साथे कवनो दुख ना जोड़ेला।</w:t>
      </w:r>
    </w:p>
    <w:p/>
    <w:p>
      <w:r xmlns:w="http://schemas.openxmlformats.org/wordprocessingml/2006/main">
        <w:t xml:space="preserve">2. मलाकी 3:10-11 - पूरा दसवां हिस्सा भंडार में ले आवऽ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कवनो जरूरत ना पड़ी.</w:t>
      </w:r>
    </w:p>
    <w:p/>
    <w:p>
      <w:r xmlns:w="http://schemas.openxmlformats.org/wordprocessingml/2006/main">
        <w:t xml:space="preserve">व्यवस्था 28:18 तोहार देह के फल, तोहार देश के फल, तोहार गाय के बढ़ल अउर तोहार भेड़ के झुंड अभिशापित होई।</w:t>
      </w:r>
    </w:p>
    <w:p/>
    <w:p>
      <w:r xmlns:w="http://schemas.openxmlformats.org/wordprocessingml/2006/main">
        <w:t xml:space="preserve">भगवान आदमी के जमीन, मवेशी, भेड़ के फल के कोसत बाड़े।</w:t>
      </w:r>
    </w:p>
    <w:p/>
    <w:p>
      <w:r xmlns:w="http://schemas.openxmlformats.org/wordprocessingml/2006/main">
        <w:t xml:space="preserve">1. आज्ञाकारिता के आशीष: परमेश्वर के आशीष के वादा हमनी के जीवन के कइसे बदल सकेला</w:t>
      </w:r>
    </w:p>
    <w:p/>
    <w:p>
      <w:r xmlns:w="http://schemas.openxmlformats.org/wordprocessingml/2006/main">
        <w:t xml:space="preserve">2. आज्ञा ना माने के परिणाम: सही गलत के भेद करे के तरीका सीखल</w:t>
      </w:r>
    </w:p>
    <w:p/>
    <w:p>
      <w:r xmlns:w="http://schemas.openxmlformats.org/wordprocessingml/2006/main">
        <w:t xml:space="preserve">1. व्यवस्था 28:2-3 - "आउर इ सब आशीष तोहके पर आ जाई अउर तोहरा पर आ जाई, अगर तू अपना परमेश्वर यहोवा के आवाज सुनब। तू शहर में धन्य होखब, अउर धन्य होखब।" खेत के बा।"</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व्यवस्था 28:19 जब तू अंदर अइब त तू शापित होखब, अउर जब तू बाहर निकलब त तू शापित होखब।</w:t>
      </w:r>
    </w:p>
    <w:p/>
    <w:p>
      <w:r xmlns:w="http://schemas.openxmlformats.org/wordprocessingml/2006/main">
        <w:t xml:space="preserve">जीवन के हर पहलू में अभिशप्त ई अंश परमेश्वर के वचन के प्रति ध्यान देवे के याद दिलावत बा।</w:t>
      </w:r>
    </w:p>
    <w:p/>
    <w:p>
      <w:r xmlns:w="http://schemas.openxmlformats.org/wordprocessingml/2006/main">
        <w:t xml:space="preserve">1. "आशीष आ अभिशाप: भगवान के इच्छा में जियल"।</w:t>
      </w:r>
    </w:p>
    <w:p/>
    <w:p>
      <w:r xmlns:w="http://schemas.openxmlformats.org/wordprocessingml/2006/main">
        <w:t xml:space="preserve">2. "आज्ञा ना माने के परिणाम: भगवान के वचन के प्रति सजग रहीं"।</w:t>
      </w:r>
    </w:p>
    <w:p/>
    <w:p>
      <w:r xmlns:w="http://schemas.openxmlformats.org/wordprocessingml/2006/main">
        <w:t xml:space="preserve">1. याकूब 1:12-13 (धन्य बा उ जे परीक्षा में टिकल रहेला काहे कि परीक्षा में खड़ा रहला के बाद उ आदमी के जीवन के मुकुट मिल जाई जवन प्रभु ओकरा से प्रेम करे वाला लोग से वादा कईले बाड़े।)</w:t>
      </w:r>
    </w:p>
    <w:p/>
    <w:p>
      <w:r xmlns:w="http://schemas.openxmlformats.org/wordprocessingml/2006/main">
        <w:t xml:space="preserve">2. मत्ती 5:3-5 (धन्य बा आत्मा के गरीब, काहेकि स्वर्ग के राज्य उनकर ह। धन्य ह उ लोग जे शोक मनावेला, काहेकि उ लोग के दिलासा मिली। धन्य बा नम्र लोग, काहेकि उ लोग धरती के उत्तराधिकारी होई।)</w:t>
      </w:r>
    </w:p>
    <w:p/>
    <w:p>
      <w:r xmlns:w="http://schemas.openxmlformats.org/wordprocessingml/2006/main">
        <w:t xml:space="preserve">व्यवस्था 28:20 जब तक तू नाश ना होखब अउर जब तक तू जल्दी नाश ना होखब, तब तक प्रभु तोहरा पर गारी, परेशानी अउर डांट भेज दिहे। तोहार कर्म के बुराई के चलते, जवना से तू हमरा के छोड़ देले बाड़ू।</w:t>
      </w:r>
    </w:p>
    <w:p/>
    <w:p>
      <w:r xmlns:w="http://schemas.openxmlformats.org/wordprocessingml/2006/main">
        <w:t xml:space="preserve">प्रभु कवनो आदमी के हर काम पर गारी, परेशानी आ डांट भेजसु, जबले कि ऊ नाश ना हो जाव आ जल्दी नाश ना हो जाव, ओकरा दुष्टता का चलते.</w:t>
      </w:r>
    </w:p>
    <w:p/>
    <w:p>
      <w:r xmlns:w="http://schemas.openxmlformats.org/wordprocessingml/2006/main">
        <w:t xml:space="preserve">1. आज्ञा ना माने के परिणाम - व्यवस्था 28:20</w:t>
      </w:r>
    </w:p>
    <w:p/>
    <w:p>
      <w:r xmlns:w="http://schemas.openxmlformats.org/wordprocessingml/2006/main">
        <w:t xml:space="preserve">2. परमेश्वर के वचन के नकारला के खतरा - व्यवस्था 28:20</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नीतिवचन 13:13 - जे वचन के तिरस्कार करेला उ अपना पर विनाश ले आवेला, लेकिन जे आज्ञा के आदर करी ओकरा के इनाम दिहल जाई।</w:t>
      </w:r>
    </w:p>
    <w:p/>
    <w:p>
      <w:r xmlns:w="http://schemas.openxmlformats.org/wordprocessingml/2006/main">
        <w:t xml:space="preserve">व्यवस्था 28:21 प्रभु तोहरा से महामारी के तब तक चिपकाई, जब तक कि उ तोहरा के ओह देश से ना खतम कर दिहे, जहाँ तू ओकरा के अपना कब्जा में लेवे खातिर जात बाड़ू।</w:t>
      </w:r>
    </w:p>
    <w:p/>
    <w:p>
      <w:r xmlns:w="http://schemas.openxmlformats.org/wordprocessingml/2006/main">
        <w:t xml:space="preserve">भगवान पापी लोग के महामारी के सजा दिहे।</w:t>
      </w:r>
    </w:p>
    <w:p/>
    <w:p>
      <w:r xmlns:w="http://schemas.openxmlformats.org/wordprocessingml/2006/main">
        <w:t xml:space="preserve">1: हमनी के पाप से मुड़ के भगवान के ओर मुड़ल जरूरी बा, काहे कि उ अपना नियम के खिलाफ जाए वाला के सजा दिहे।</w:t>
      </w:r>
    </w:p>
    <w:p/>
    <w:p>
      <w:r xmlns:w="http://schemas.openxmlformats.org/wordprocessingml/2006/main">
        <w:t xml:space="preserve">2: हमनी के अपना बुराई से पश्चाताप करे के चाहीं अउर प्रभु के पास वापस आवे के चाहीं, काहे कि अगर हमनी के पाप करत रहब जा त उ हमनी के बिना सजा के ना जाए दिहे।</w:t>
      </w:r>
    </w:p>
    <w:p/>
    <w:p>
      <w:r xmlns:w="http://schemas.openxmlformats.org/wordprocessingml/2006/main">
        <w:t xml:space="preserve">1: यशायाह 1:16-20 - अपना के धोईं; अपना के साफ करऽ; हमरा नजर से तोहरा करनी के बुराई दूर करऽ। बुराई कइल छोड़ दीं।</w:t>
      </w:r>
    </w:p>
    <w:p/>
    <w:p>
      <w:r xmlns:w="http://schemas.openxmlformats.org/wordprocessingml/2006/main">
        <w:t xml:space="preserve">2: याकूब 4:17 - त जे भी सही काम करे के जानत बा अउर ओकरा के ना कर पावेला, ओकरा खातिर उ पाप ह।</w:t>
      </w:r>
    </w:p>
    <w:p/>
    <w:p>
      <w:r xmlns:w="http://schemas.openxmlformats.org/wordprocessingml/2006/main">
        <w:t xml:space="preserve">व्यवस्था 28:22 यहोवा तोहरा के भस्म से, बोखार, सूजन, बेहद जलन, तलवार, धमाका आ फफूंदी से मार दिहे। आ जबले तू नाश ना होखऽ तबले ऊ लोग तोहार पीछा करी।</w:t>
      </w:r>
    </w:p>
    <w:p/>
    <w:p>
      <w:r xmlns:w="http://schemas.openxmlformats.org/wordprocessingml/2006/main">
        <w:t xml:space="preserve">भगवान उनकर आज्ञा ना माने वाला लोग के बेमारी, युद्ध आ अउरी आपदा के सजा दिहे।</w:t>
      </w:r>
    </w:p>
    <w:p/>
    <w:p>
      <w:r xmlns:w="http://schemas.openxmlformats.org/wordprocessingml/2006/main">
        <w:t xml:space="preserve">1. परमेश्वर के आज्ञा ना माने के खतरा - व्यवस्था 28:22</w:t>
      </w:r>
    </w:p>
    <w:p/>
    <w:p>
      <w:r xmlns:w="http://schemas.openxmlformats.org/wordprocessingml/2006/main">
        <w:t xml:space="preserve">2. परमेश्वर के अनुशासन के माध्यम से आज्ञाकारिता सीखल - व्यवस्था 28:22</w:t>
      </w:r>
    </w:p>
    <w:p/>
    <w:p>
      <w:r xmlns:w="http://schemas.openxmlformats.org/wordprocessingml/2006/main">
        <w:t xml:space="preserve">1. यिर्मयाह 29:18 - "हम तलवार, अकाल अउर विपत्ति से उनकर पीछा करब अउर धरती के सब राज्यन से घृणित कर देब।"</w:t>
      </w:r>
    </w:p>
    <w:p/>
    <w:p>
      <w:r xmlns:w="http://schemas.openxmlformats.org/wordprocessingml/2006/main">
        <w:t xml:space="preserve">2. नीतिवचन 12:1 - "जे अनुशासन से प्रेम करेला, उ ज्ञान से प्यार करेला, लेकिन जे डांट से नफरत करेला उ मूर्ख ह।"</w:t>
      </w:r>
    </w:p>
    <w:p/>
    <w:p>
      <w:r xmlns:w="http://schemas.openxmlformats.org/wordprocessingml/2006/main">
        <w:t xml:space="preserve">व्यवस्था 28:23 तोहार माथा के ऊपर के आकाश पीतल के होई आ तोहरा नीचे के धरती लोहा के होई।</w:t>
      </w:r>
    </w:p>
    <w:p/>
    <w:p>
      <w:r xmlns:w="http://schemas.openxmlformats.org/wordprocessingml/2006/main">
        <w:t xml:space="preserve">प्रभु उनकर आज्ञा के ना माने वाला लोग पर न्याय आ सजा ले अइहें।</w:t>
      </w:r>
    </w:p>
    <w:p/>
    <w:p>
      <w:r xmlns:w="http://schemas.openxmlformats.org/wordprocessingml/2006/main">
        <w:t xml:space="preserve">1: परमेश्वर के न्याय पक्का अउर अनिवार्य बा - व्यवस्था 28:23</w:t>
      </w:r>
    </w:p>
    <w:p/>
    <w:p>
      <w:r xmlns:w="http://schemas.openxmlformats.org/wordprocessingml/2006/main">
        <w:t xml:space="preserve">2: परमेश्वर के आज्ञा के पालन से हमनी के आशीष मिलेला - व्यवस्था 28:1-14</w:t>
      </w:r>
    </w:p>
    <w:p/>
    <w:p>
      <w:r xmlns:w="http://schemas.openxmlformats.org/wordprocessingml/2006/main">
        <w:t xml:space="preserve">1: यशायाह 59:2 - लेकिन तोहार अपराध तोहरा अउर तोहरा परमेश्वर के बीच अलग हो गईल बा, अउर तोहार पाप तोहनी से उनकर चेहरा छिपा लेले बा, ताकि उ ना सुनी।</w:t>
      </w:r>
    </w:p>
    <w:p/>
    <w:p>
      <w:r xmlns:w="http://schemas.openxmlformats.org/wordprocessingml/2006/main">
        <w:t xml:space="preserve">2: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व्यवस्था 28:24 यहोवा तोहरा देश के बरखा के चूर्ण आ धूल बना दिहे, जब तक तोहरा नाश ना हो जाईब तब तक तोहरा पर स्वर्ग से बरसात आई।</w:t>
      </w:r>
    </w:p>
    <w:p/>
    <w:p>
      <w:r xmlns:w="http://schemas.openxmlformats.org/wordprocessingml/2006/main">
        <w:t xml:space="preserve">प्रभु अपना धरती के बरखा के चूर्ण आ धूड़ बना के आकाश से नाश कर दिहे।</w:t>
      </w:r>
    </w:p>
    <w:p/>
    <w:p>
      <w:r xmlns:w="http://schemas.openxmlformats.org/wordprocessingml/2006/main">
        <w:t xml:space="preserve">1. भगवान के अनुशासन बिना उद्देश्य के ना होला।</w:t>
      </w:r>
    </w:p>
    <w:p/>
    <w:p>
      <w:r xmlns:w="http://schemas.openxmlformats.org/wordprocessingml/2006/main">
        <w:t xml:space="preserve">2. हमनी के भगवान के सामने विनम्र रहे के चाहीं।</w:t>
      </w:r>
    </w:p>
    <w:p/>
    <w:p>
      <w:r xmlns:w="http://schemas.openxmlformats.org/wordprocessingml/2006/main">
        <w:t xml:space="preserve">1. यशायाह 10:22-23 - काहेकि तोहार लोग इस्राएल भले ही समुंदर के बालू निहन होखे, लेकिन ओकरा में से कुछ बचे वाला लोग वापस आ जाई। काहे कि सेना के परमेश् वर प्रभु पूरा देश के बीच में एगो विनाश, निश्चित रूप से, कर दिहे।</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व्यवस्था 28:25 यहोवा तोहरा के अपना दुश्मनन के सामने हरा दीहें, तू ओह लोग के खिलाफ एक रास्ता से निकल के ओकरा से सात रास्ता भाग जाईब आ धरती के सब राज्यन में हट जाईब।</w:t>
      </w:r>
    </w:p>
    <w:p/>
    <w:p>
      <w:r xmlns:w="http://schemas.openxmlformats.org/wordprocessingml/2006/main">
        <w:t xml:space="preserve">प्रभु इस्राएलियन के दुश्मनन से हरावे के अनुमति दीहें, जवना से ओह लोग के सात गो अलग अलग दिशा में भाग जाए के पड़ी आ धरती के सगरी राज्यन में बिखराइल हो जाई.</w:t>
      </w:r>
    </w:p>
    <w:p/>
    <w:p>
      <w:r xmlns:w="http://schemas.openxmlformats.org/wordprocessingml/2006/main">
        <w:t xml:space="preserve">1. प्रभु के अनुशासन - कइसे भगवान हमनी के आकार देवे खातिर कठिन परिस्थिति के इस्तेमाल करेलन अउर हमनी के अपना नजदीक ले आवेलन।</w:t>
      </w:r>
    </w:p>
    <w:p/>
    <w:p>
      <w:r xmlns:w="http://schemas.openxmlformats.org/wordprocessingml/2006/main">
        <w:t xml:space="preserve">2. परमेश्वर से भागल - पाप हमनी के परमेश्वर के उपस्थिति से दूर भटकावे खातिर कइसे ले जा सकेला।</w:t>
      </w:r>
    </w:p>
    <w:p/>
    <w:p>
      <w:r xmlns:w="http://schemas.openxmlformats.org/wordprocessingml/2006/main">
        <w:t xml:space="preserve">1. नीतिवचन 3:11-12 - "हे बेटा, प्रभु के अनुशासन के तिरस्कार मत करऽ आ उनकर डांट से थक मत, काहेकि प्रभु जेकरा से प्यार करेलन, ओकरा के पिता के रूप में डांटत हउवें जेकरा से उ खुश रहेला।"</w:t>
      </w:r>
    </w:p>
    <w:p/>
    <w:p>
      <w:r xmlns:w="http://schemas.openxmlformats.org/wordprocessingml/2006/main">
        <w:t xml:space="preserve">2. यशायाह 59:2 - "लेकिन तोहनी के पाप से तोहनी अउर तोहार परमेश्वर के बीच अलगाव हो गईल बा, अउर तोहार पाप तोहनी से उनकर चेहरा छिपा देले बा कि उ ना सुनस।"</w:t>
      </w:r>
    </w:p>
    <w:p/>
    <w:p>
      <w:r xmlns:w="http://schemas.openxmlformats.org/wordprocessingml/2006/main">
        <w:t xml:space="preserve">व्यवस्था 28:26 तोहार लाश हवा के सब चिरई आ धरती के जानवरन खातिर भोजन होई, अउर केहू ओह लोग के ना उखाड़ पाई।</w:t>
      </w:r>
    </w:p>
    <w:p/>
    <w:p>
      <w:r xmlns:w="http://schemas.openxmlformats.org/wordprocessingml/2006/main">
        <w:t xml:space="preserve">व्यवस्था 28:26 के एह अंश में कहल गइल बा कि अगर केहू प्रभु के आज्ञा ना मानी त ओकर शरीर चिरई अउर अन्य जानवर खा जइहें, जवना के रक्षा करे वाला केहू ना होई।</w:t>
      </w:r>
    </w:p>
    <w:p/>
    <w:p>
      <w:r xmlns:w="http://schemas.openxmlformats.org/wordprocessingml/2006/main">
        <w:t xml:space="preserve">1. आज्ञा ना माने के परिणाम: व्यवस्था 28:26 से एगो चेतावनी</w:t>
      </w:r>
    </w:p>
    <w:p/>
    <w:p>
      <w:r xmlns:w="http://schemas.openxmlformats.org/wordprocessingml/2006/main">
        <w:t xml:space="preserve">2. भगवान के आज्ञा के पालन कइल: प्रभु के आज्ञा माने के फायदा</w:t>
      </w:r>
    </w:p>
    <w:p/>
    <w:p>
      <w:r xmlns:w="http://schemas.openxmlformats.org/wordprocessingml/2006/main">
        <w:t xml:space="preserve">1. भजन संहिता 37:3-4 प्रभु पर भरोसा करीं, अउर भलाई करीं; ओइसहीं तूँ ओह देश में रहबऽ आ तोहरा के साँचहू खियावल जाई। प्रभु में भी आनन्दित हो जा। आ तोहरा मन के इच्छा तोहरा के दे दिहे।</w:t>
      </w:r>
    </w:p>
    <w:p/>
    <w:p>
      <w:r xmlns:w="http://schemas.openxmlformats.org/wordprocessingml/2006/main">
        <w:t xml:space="preserve">2. यिर्मयाह 29:11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व्यवस्था 28:27 यहोवा तोहरा के मिस्र के गड़बड़ी, गुच्छा, पपड़ी आ खुजली से मार दिहे, जवना से तू ठीक ना हो सकेलऽ।</w:t>
      </w:r>
    </w:p>
    <w:p/>
    <w:p>
      <w:r xmlns:w="http://schemas.openxmlformats.org/wordprocessingml/2006/main">
        <w:t xml:space="preserve">व्यवस्था के एह श्लोक में बतावल गइल बा कि प्रभु इस्राएल के लोग के मिस्र के गड़बड़ी, पन्ना, पपड़ी, आ खुजली जइसन बेमारी के सजा दिहलन।</w:t>
      </w:r>
    </w:p>
    <w:p/>
    <w:p>
      <w:r xmlns:w="http://schemas.openxmlformats.org/wordprocessingml/2006/main">
        <w:t xml:space="preserve">1. भगवान के सजा के चेतावनी: भगवान के न्याय कइसे दुख ले आवेला</w:t>
      </w:r>
    </w:p>
    <w:p/>
    <w:p>
      <w:r xmlns:w="http://schemas.openxmlformats.org/wordprocessingml/2006/main">
        <w:t xml:space="preserve">2. आज्ञा ना माने के परिणाम: जब हमनी के परमेश्वर के आज्ञा के अनदेखी करेनी जा त का होला</w:t>
      </w:r>
    </w:p>
    <w:p/>
    <w:p>
      <w:r xmlns:w="http://schemas.openxmlformats.org/wordprocessingml/2006/main">
        <w:t xml:space="preserve">1. यशायाह 1:18-20 - "अब आ जा, हमनी के एक साथ विचार करीं जा। अगर तू इच्छुक आ आज्ञाकारी होखब त देश के भलाई खाएब, लेकिन अगर मना क के विद्रोह करब त तलवार से खा जाईब, काहेकि यहोवा के मुंह कहले बा।"</w:t>
      </w:r>
    </w:p>
    <w:p/>
    <w:p>
      <w:r xmlns:w="http://schemas.openxmlformats.org/wordprocessingml/2006/main">
        <w:t xml:space="preserve">2. इजकिएल 18:20-21 - "पाप करे वाला आत्मा मर जाई। बेटा के पिता के अधर्म के चलते कष्ट ना होई, ना पिता के बेटा के अधर्म के चलते कष्ट होई। धर्मी के धार्मिकता अपना ऊपर होई। आ दुष्ट के दुष्टता अपना पर हो जाई."</w:t>
      </w:r>
    </w:p>
    <w:p/>
    <w:p>
      <w:r xmlns:w="http://schemas.openxmlformats.org/wordprocessingml/2006/main">
        <w:t xml:space="preserve">व्यवस्था 28:28 यहोवा तोहरा के पागलपन, आन्हरपन आ दिल के अचरज से मार दिहे।</w:t>
      </w:r>
    </w:p>
    <w:p/>
    <w:p>
      <w:r xmlns:w="http://schemas.openxmlformats.org/wordprocessingml/2006/main">
        <w:t xml:space="preserve">भगवान उनकर आज्ञा के ना माने वाला के पागल, आन्हर आ अचरज में डाल के सजा दिहे।</w:t>
      </w:r>
    </w:p>
    <w:p/>
    <w:p>
      <w:r xmlns:w="http://schemas.openxmlformats.org/wordprocessingml/2006/main">
        <w:t xml:space="preserve">1. भगवान के क्रोध - आज्ञा ना माने के नतीजा अवुरी एकरा से काहें बचे के चाही</w:t>
      </w:r>
    </w:p>
    <w:p/>
    <w:p>
      <w:r xmlns:w="http://schemas.openxmlformats.org/wordprocessingml/2006/main">
        <w:t xml:space="preserve">2. भगवान के रक्षा - आज्ञाकारिता के आशीर्वाद आ एकरे परिणामस्वरूप सुरक्षा के पेशकश</w:t>
      </w:r>
    </w:p>
    <w:p/>
    <w:p>
      <w:r xmlns:w="http://schemas.openxmlformats.org/wordprocessingml/2006/main">
        <w:t xml:space="preserve">1. यिर्मयाह 17:9 - "दिल सब कुछ से जादा धोखा देवे वाला ह, अउर बहुत दुष्ट ह, एकरा के के जान सकेला?"</w:t>
      </w:r>
    </w:p>
    <w:p/>
    <w:p>
      <w:r xmlns:w="http://schemas.openxmlformats.org/wordprocessingml/2006/main">
        <w:t xml:space="preserve">2. भजन संहिता 32:8 - "हम तोहरा के सिखा देब अउर सिखा देब कि तू जवना रास्ता पर चलब, हम तोहरा के अपना आँख से मार्गदर्शन करब।"</w:t>
      </w:r>
    </w:p>
    <w:p/>
    <w:p>
      <w:r xmlns:w="http://schemas.openxmlformats.org/wordprocessingml/2006/main">
        <w:t xml:space="preserve">व्यवस्था 28:29 आ तू दुपहरिया में टटोलब, जइसे आन्हर अन्हार में टटोलत बा, आ तू अपना रास्ता में सफल ना होखब, आ तोहरा के हमेशा से दबावल आ लूटपाट कइल जाई, आ केहू तोहरा के ना बचाई।</w:t>
      </w:r>
    </w:p>
    <w:p/>
    <w:p>
      <w:r xmlns:w="http://schemas.openxmlformats.org/wordprocessingml/2006/main">
        <w:t xml:space="preserve">भगवान अपना से मुँह मोड़े से चेतावनी देत बाड़न, काहे कि एहसे अन्हार आ दुख के ओर ले जाइल जाला।</w:t>
      </w:r>
    </w:p>
    <w:p/>
    <w:p>
      <w:r xmlns:w="http://schemas.openxmlformats.org/wordprocessingml/2006/main">
        <w:t xml:space="preserve">1. "आज्ञा ना माने के खतरा"।</w:t>
      </w:r>
    </w:p>
    <w:p/>
    <w:p>
      <w:r xmlns:w="http://schemas.openxmlformats.org/wordprocessingml/2006/main">
        <w:t xml:space="preserve">2. "आज्ञाकारिता के सुरक्षा"।</w:t>
      </w:r>
    </w:p>
    <w:p/>
    <w:p>
      <w:r xmlns:w="http://schemas.openxmlformats.org/wordprocessingml/2006/main">
        <w:t xml:space="preserve">1. यिर्मयाह 17:5-7 में दिहल गइल बा</w:t>
      </w:r>
    </w:p>
    <w:p/>
    <w:p>
      <w:r xmlns:w="http://schemas.openxmlformats.org/wordprocessingml/2006/main">
        <w:t xml:space="preserve">2. नीतिवचन 3:5-6 में दिहल गइल बा</w:t>
      </w:r>
    </w:p>
    <w:p/>
    <w:p>
      <w:r xmlns:w="http://schemas.openxmlformats.org/wordprocessingml/2006/main">
        <w:t xml:space="preserve">व्यवस्था 28:30 तू एगो मेहरारू के सगाई करऽ, अउर दूसर आदमी ओकरा साथे लेट जाई, तू घर बनाइबऽ अउर ओकरा में ना रहबऽ, तू अंगूर के बगइचा लगाइबऽ अउर ओकर अंगूर ना बटोरी।</w:t>
      </w:r>
    </w:p>
    <w:p/>
    <w:p>
      <w:r xmlns:w="http://schemas.openxmlformats.org/wordprocessingml/2006/main">
        <w:t xml:space="preserve">आदमी के पत्नी से बियाह करे के आदेश बा, लेकिन दोसर आदमी ओकरा से पत्नी के छीन ली। ओकरा के घर बना के अंगूर के बगइचा लगावे के भी कहल जाला, लेकिन उ अपना मेहनत के फल के आनंद ना ले पाई।</w:t>
      </w:r>
    </w:p>
    <w:p/>
    <w:p>
      <w:r xmlns:w="http://schemas.openxmlformats.org/wordprocessingml/2006/main">
        <w:t xml:space="preserve">1. प्रावधान खातिर परमेश्वर के योजना: परीक्षा में भी</w:t>
      </w:r>
    </w:p>
    <w:p/>
    <w:p>
      <w:r xmlns:w="http://schemas.openxmlformats.org/wordprocessingml/2006/main">
        <w:t xml:space="preserve">2. भगवान के संप्रभुता: उनकर पूर्ण योजना पर भरोसा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व्यवस्था 28:31 तोहार बैल के तोहार आँख के सामने मार दिहल जाई, अउर तू ओकर फल ना खाईब, तोहार गदहा के तोहरा चेहरा से जोर से हटा दिहल जाई, अउर तोहरा के वापस ना भेजल जाई, तोहार भेड़ तोहरा दुश्मनन के दिहल जाई, अउर... तोहरा लगे ओह लोग के बचावे वाला केहू ना होई।</w:t>
      </w:r>
    </w:p>
    <w:p/>
    <w:p>
      <w:r xmlns:w="http://schemas.openxmlformats.org/wordprocessingml/2006/main">
        <w:t xml:space="preserve">परमेश्वर इस्राएली लोग के चेतावत बाड़न कि अगर उ लोग उनकर आज्ञा ना माने त उनकर जानवर ले के उनकर दुश्मनन के दिहल जाई।</w:t>
      </w:r>
    </w:p>
    <w:p/>
    <w:p>
      <w:r xmlns:w="http://schemas.openxmlformats.org/wordprocessingml/2006/main">
        <w:t xml:space="preserve">1. भगवान के अनुशासन: हमनी के आज्ञा माने के सिखावे के</w:t>
      </w:r>
    </w:p>
    <w:p/>
    <w:p>
      <w:r xmlns:w="http://schemas.openxmlformats.org/wordprocessingml/2006/main">
        <w:t xml:space="preserve">2. आज्ञा ना माने के परिणाम</w:t>
      </w:r>
    </w:p>
    <w:p/>
    <w:p>
      <w:r xmlns:w="http://schemas.openxmlformats.org/wordprocessingml/2006/main">
        <w:t xml:space="preserve">1. नीतिवचन 13:13-14 - जे वचन के तिरस्कार करेला उ अपना पर विनाश ले आवेला, लेकिन जे आज्ञा के आदर करेला ओकरा के इनाम दिहल जाई। ज्ञानी के शिक्षा जीवन के फव्वारा ह, ताकि मौत के जाल से मुड़ल जा सके।</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व्यवस्था 28:32 तोहार बेटा आ बेटी के दोसरा लोग के दे दिहल जाई, आ तोहार आँख दिन भर देखत रही आ ओकरा खातिर तरसत रही, आ तोहरा हाथ में कवनो ताकत ना रही।</w:t>
      </w:r>
    </w:p>
    <w:p/>
    <w:p>
      <w:r xmlns:w="http://schemas.openxmlformats.org/wordprocessingml/2006/main">
        <w:t xml:space="preserve">इस्राएली लोग अपना लइकन से अलगा हो जाई आ एगो अइसन लालसा के अनुभव करी जवना के कवनो चीज पूरा ना कर सके.</w:t>
      </w:r>
    </w:p>
    <w:p/>
    <w:p>
      <w:r xmlns:w="http://schemas.openxmlformats.org/wordprocessingml/2006/main">
        <w:t xml:space="preserve">1: भगवान हमेशा हमनी के संगे रहेले, उहो हमनी के सबसे अन्हार पल में।</w:t>
      </w:r>
    </w:p>
    <w:p/>
    <w:p>
      <w:r xmlns:w="http://schemas.openxmlformats.org/wordprocessingml/2006/main">
        <w:t xml:space="preserve">2: भगवान के प्रेम अउर शक्ति हमनी के कबो ना चूकेला, तबहूँ जब हमनी के अपना के शक्तिहीन महसूस करेनी जा।</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व्यवस्था 28:33 तोहार देश के फल अउर तोहार सब मेहनत, जवन राष्ट्र तू नइखऽ जानत, ऊ खा जाई। आ तू हमेशा खाली दबलल आ कुचलल रहबऽ।</w:t>
      </w:r>
    </w:p>
    <w:p/>
    <w:p>
      <w:r xmlns:w="http://schemas.openxmlformats.org/wordprocessingml/2006/main">
        <w:t xml:space="preserve">राष्ट्र ओह भूमि के सगरी फल आ अपना लोग के मेहनत के भस्म कर दी आ ओह लोग के दबावल आ कुचलल छोड़ दी.</w:t>
      </w:r>
    </w:p>
    <w:p/>
    <w:p>
      <w:r xmlns:w="http://schemas.openxmlformats.org/wordprocessingml/2006/main">
        <w:t xml:space="preserve">1. परमेश्वर के लोग अत्याचार अउर कठिनाई के समय भी उनकरा पर भरोसा कर सकेला।</w:t>
      </w:r>
    </w:p>
    <w:p/>
    <w:p>
      <w:r xmlns:w="http://schemas.openxmlformats.org/wordprocessingml/2006/main">
        <w:t xml:space="preserve">2. परमेश्वर के लोग के जरूरत के समय में उनकर भरण पोषण करे खातिर उनकरा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37:25 - "हम छोट रहनी, अब बूढ़ हो गईल बानी, फिर भी हम धर्मी के छोड़ल नईखी देखले, ना ओकर बच्चा के रोटी के भीख मांगत।"</w:t>
      </w:r>
    </w:p>
    <w:p/>
    <w:p>
      <w:r xmlns:w="http://schemas.openxmlformats.org/wordprocessingml/2006/main">
        <w:t xml:space="preserve">व्यवस्था 28:34 एह से तू अपना आँख के देख के पागल हो जाईब जवन तू देखब।</w:t>
      </w:r>
    </w:p>
    <w:p/>
    <w:p>
      <w:r xmlns:w="http://schemas.openxmlformats.org/wordprocessingml/2006/main">
        <w:t xml:space="preserve">भगवान अपना लोग के आज्ञा ना माने के नतीजा के बारे में चेतावेले, जवना में पागलपन भी शामिल बा, जवना के चलते उ लोग जवन नजारा देखाई दिहे।</w:t>
      </w:r>
    </w:p>
    <w:p/>
    <w:p>
      <w:r xmlns:w="http://schemas.openxmlformats.org/wordprocessingml/2006/main">
        <w:t xml:space="preserve">1. आज्ञा ना माने से विनाश होला - व्यवस्था 28:34</w:t>
      </w:r>
    </w:p>
    <w:p/>
    <w:p>
      <w:r xmlns:w="http://schemas.openxmlformats.org/wordprocessingml/2006/main">
        <w:t xml:space="preserve">2. पाप के परिणाम - व्यवस्था 28:34</w:t>
      </w:r>
    </w:p>
    <w:p/>
    <w:p>
      <w:r xmlns:w="http://schemas.openxmlformats.org/wordprocessingml/2006/main">
        <w:t xml:space="preserve">1. नीतिवचन 13:15 - अच्छा समझ से अनुग्रह मिलेला, लेकिन बेवफा लोग के रास्ता उनकर बर्बादी ह।</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व्यवस्था 28:35 यहोवा तोहरा गोड़ के तलवा से लेके माथा के ऊपर तक एगो अइसन चोट के चोट से मार दिहे जवन ठीक ना हो सकेला।</w:t>
      </w:r>
    </w:p>
    <w:p/>
    <w:p>
      <w:r xmlns:w="http://schemas.openxmlformats.org/wordprocessingml/2006/main">
        <w:t xml:space="preserve">प्रभु अपना नियम के ना माने वाला लोग के एगो घाव से मार के सजा दिहे जवन सिर से पैर तक ठीक ना होई।</w:t>
      </w:r>
    </w:p>
    <w:p/>
    <w:p>
      <w:r xmlns:w="http://schemas.openxmlformats.org/wordprocessingml/2006/main">
        <w:t xml:space="preserve">1. आज्ञा ना माने के परिणाम: व्यवस्था 28:35 के उदाहरण से सीखल</w:t>
      </w:r>
    </w:p>
    <w:p/>
    <w:p>
      <w:r xmlns:w="http://schemas.openxmlformats.org/wordprocessingml/2006/main">
        <w:t xml:space="preserve">2. धर्म में जियल: हमनी के परमेश्वर के आज्ञा के काहे पालन करे के चाहीं</w:t>
      </w:r>
    </w:p>
    <w:p/>
    <w:p>
      <w:r xmlns:w="http://schemas.openxmlformats.org/wordprocessingml/2006/main">
        <w:t xml:space="preserve">1. यशायाह 1:19-20 - "अगर तू इच्छुक आ आज्ञाकारी होखब त देश के भलाई खाएब; लेकिन अगर तू मना क के विद्रोह करब त तलवार से खा जाईब।"</w:t>
      </w:r>
    </w:p>
    <w:p/>
    <w:p>
      <w:r xmlns:w="http://schemas.openxmlformats.org/wordprocessingml/2006/main">
        <w:t xml:space="preserve">2. नीतिवचन 28:9 - "जे व्यवस्था के सुनला से आपन कान मोड़ देला, ओकर प्रार्थना भी घिनौना ह।"</w:t>
      </w:r>
    </w:p>
    <w:p/>
    <w:p>
      <w:r xmlns:w="http://schemas.openxmlformats.org/wordprocessingml/2006/main">
        <w:t xml:space="preserve">व्यवस्था 28:36 यहोवा तोहके अउर तोहार राजा के, जेकरा के तू तोहरा ऊपर रखब, ओकरा के एगो अइसन राष्ट्र में ले अइहें जवना के ना तू ना तोहार पुरखन जानत रहलू। आ उहाँ तूँ लकड़ी आ पत्थर के दोसरा देवता के सेवा करबऽ।</w:t>
      </w:r>
    </w:p>
    <w:p/>
    <w:p>
      <w:r xmlns:w="http://schemas.openxmlformats.org/wordprocessingml/2006/main">
        <w:t xml:space="preserve">प्रभु ओह लोग के आ ओह लोग के राजा के एगो अइसन राष्ट्र में ले अइहें जवन ओह लोग के अनजान बा आ ऊ लोग दोसरा देवता लोग के सेवा करीहें.</w:t>
      </w:r>
    </w:p>
    <w:p/>
    <w:p>
      <w:r xmlns:w="http://schemas.openxmlformats.org/wordprocessingml/2006/main">
        <w:t xml:space="preserve">1. अन्हार के समय में प्रभु के खोजे के एगो आह्वान</w:t>
      </w:r>
    </w:p>
    <w:p/>
    <w:p>
      <w:r xmlns:w="http://schemas.openxmlformats.org/wordprocessingml/2006/main">
        <w:t xml:space="preserve">2. दिव्य प्रोविडेंस के शक्ति के बारे में बतावल गइल बा</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गुजरब त तोहनी ना जरी आग के लपट तोहरा के आग ना लगाई।"</w:t>
      </w:r>
    </w:p>
    <w:p/>
    <w:p>
      <w:r xmlns:w="http://schemas.openxmlformats.org/wordprocessingml/2006/main">
        <w:t xml:space="preserve">व्यवस्था 28:37 तू ओह सब राष्ट्रन के बीच में एगो आश्चर्य, कहावत आ उपशब्द बनबऽ, जहाँ यहोवा तोहरा के ले जइहें।</w:t>
      </w:r>
    </w:p>
    <w:p/>
    <w:p>
      <w:r xmlns:w="http://schemas.openxmlformats.org/wordprocessingml/2006/main">
        <w:t xml:space="preserve">परमेश्वर हमनी के अपना धार्मिकता के उदाहरण, उनकर वफादारी के गवाही अउर उनकर प्रेम के जीवित प्रतीक बने खातिर ले जइहें।</w:t>
      </w:r>
    </w:p>
    <w:p/>
    <w:p>
      <w:r xmlns:w="http://schemas.openxmlformats.org/wordprocessingml/2006/main">
        <w:t xml:space="preserve">1: भगवान के वफादारी: हमनी के उदाहरण</w:t>
      </w:r>
    </w:p>
    <w:p/>
    <w:p>
      <w:r xmlns:w="http://schemas.openxmlformats.org/wordprocessingml/2006/main">
        <w:t xml:space="preserve">2: भगवान के प्रेम: हमनी के प्रतीक</w:t>
      </w:r>
    </w:p>
    <w:p/>
    <w:p>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8:38-39 "काहेकि हमरा पूरा विश्वास बा कि ना त मौत हो सकेला ना जीवन, ना त स्वर्गदूत ना राक्षस, ना वर्तमान ना भविष्य, ना कवनो शक्ति, ना ऊँचाई, ना गहराई, ना कवनो अवुरी सृष्टि में।" हमनी के परमेश्वर के प्रेम से अलग करे खातिर जवन हमनी के प्रभु मसीह यीशु में बा।"</w:t>
      </w:r>
    </w:p>
    <w:p/>
    <w:p>
      <w:r xmlns:w="http://schemas.openxmlformats.org/wordprocessingml/2006/main">
        <w:t xml:space="preserve">व्यवस्था 28:38 तू बहुत बीज खेत में ले जाईब, अउर बहुत कम बीज बटोरब। काहे कि टिड्डी ओकरा के भस्म कर दी।</w:t>
      </w:r>
    </w:p>
    <w:p/>
    <w:p>
      <w:r xmlns:w="http://schemas.openxmlformats.org/wordprocessingml/2006/main">
        <w:t xml:space="preserve">एगो चेतावनी दिहल गइल बा कि खेत में लगावल बीज के बहुत हिस्सा टिड्डी के खपत हो जाई.</w:t>
      </w:r>
    </w:p>
    <w:p/>
    <w:p>
      <w:r xmlns:w="http://schemas.openxmlformats.org/wordprocessingml/2006/main">
        <w:t xml:space="preserve">1. "अप्रत्याशित परिस्थिति में भगवान के कृपा"।</w:t>
      </w:r>
    </w:p>
    <w:p/>
    <w:p>
      <w:r xmlns:w="http://schemas.openxmlformats.org/wordprocessingml/2006/main">
        <w:t xml:space="preserve">2. "कठिनाई के समय प्रभु पर भरोसा"।</w:t>
      </w:r>
    </w:p>
    <w:p/>
    <w:p>
      <w:r xmlns:w="http://schemas.openxmlformats.org/wordprocessingml/2006/main">
        <w:t xml:space="preserve">1. मत्ती 6:26-34 आकाश के चिरई के देखऽ, ऊ ना त बोवेला, ना कटाई करेला, ना कोठी में बटोरेला, लेकिन फिर भी तोहार स्वर्गीय पिता ओह लोग के पेट भरेला। का रउरा ओह लोग से अधिका मूल्य के नइखीं?</w:t>
      </w:r>
    </w:p>
    <w:p/>
    <w:p>
      <w:r xmlns:w="http://schemas.openxmlformats.org/wordprocessingml/2006/main">
        <w:t xml:space="preserve">2. भजन संहिता 23:4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व्यवस्था 28:39 तू अंगूर के बगइचा लगाईं अउर ओकरा के सजाईं, लेकिन ना त शराब पीईं आ ना अंगूर बटोरी। काहे कि कीड़ा ओह लोग के खा जइहें।</w:t>
      </w:r>
    </w:p>
    <w:p/>
    <w:p>
      <w:r xmlns:w="http://schemas.openxmlformats.org/wordprocessingml/2006/main">
        <w:t xml:space="preserve">एह अंश में जमीन के देखभाल करे आ ओकरा फल से आत्मसंतुष्ट ना होखे के महत्व पर जोर दिहल गइल बा.</w:t>
      </w:r>
    </w:p>
    <w:p/>
    <w:p>
      <w:r xmlns:w="http://schemas.openxmlformats.org/wordprocessingml/2006/main">
        <w:t xml:space="preserve">1. दृढ़ता के ताकत : कठिनाई के बावजूद अपना लक्ष्य प अडिग रहला के फायदा</w:t>
      </w:r>
    </w:p>
    <w:p/>
    <w:p>
      <w:r xmlns:w="http://schemas.openxmlformats.org/wordprocessingml/2006/main">
        <w:t xml:space="preserve">2. एगो बढ़िया भंडारी होखे के आशीर्वाद: जमीन के देखभाल से हमनी के कइसे इनाम मिलेला</w:t>
      </w:r>
    </w:p>
    <w:p/>
    <w:p>
      <w:r xmlns:w="http://schemas.openxmlformats.org/wordprocessingml/2006/main">
        <w:t xml:space="preserve">1. गलाती 6:9 - आ हमनी के भलाई करे में थक मत जाईं जा, काहेकि हमनी के बेहोश ना होखब जा त ठीक समय पर फसल काटब जा।</w:t>
      </w:r>
    </w:p>
    <w:p/>
    <w:p>
      <w:r xmlns:w="http://schemas.openxmlformats.org/wordprocessingml/2006/main">
        <w:t xml:space="preserve">2. उपदेशक 3:13 - अउर इहो कि हर आदमी खाए-पीये अउर अपना सब मेहनत के भलाई के आनंद लेवे, इ परमेश्वर के वरदान ह।</w:t>
      </w:r>
    </w:p>
    <w:p/>
    <w:p>
      <w:r xmlns:w="http://schemas.openxmlformats.org/wordprocessingml/2006/main">
        <w:t xml:space="preserve">व्यवस्था 28:40 तोहरा पूरा इलाका में जैतून के पेड़ होई, लेकिन तू अपना के तेल से अभिषेक मत करीं। काहे कि तोहार जैतून ओकर फल फेंकी।</w:t>
      </w:r>
    </w:p>
    <w:p/>
    <w:p>
      <w:r xmlns:w="http://schemas.openxmlformats.org/wordprocessingml/2006/main">
        <w:t xml:space="preserve">इस्राएली लोग के निर्देश दिहल गईल कि उ लोग अपना पूरा देश में जैतून के पेड़ होखे, लेकिन तेल के इस्तेमाल से परहेज करे।</w:t>
      </w:r>
    </w:p>
    <w:p/>
    <w:p>
      <w:r xmlns:w="http://schemas.openxmlformats.org/wordprocessingml/2006/main">
        <w:t xml:space="preserve">1. आज्ञाकारिता के आशीर्वाद के कटाई</w:t>
      </w:r>
    </w:p>
    <w:p/>
    <w:p>
      <w:r xmlns:w="http://schemas.openxmlformats.org/wordprocessingml/2006/main">
        <w:t xml:space="preserve">2. भगवान के निर्देश के पालन कइल</w:t>
      </w:r>
    </w:p>
    <w:p/>
    <w:p>
      <w:r xmlns:w="http://schemas.openxmlformats.org/wordprocessingml/2006/main">
        <w:t xml:space="preserve">1. गलाती 6:7-9 -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 हमनी के भलाई करे में थक मत जाईं जा, काहेकि अगर हमनी के बेहोश ना होखब जा त हमनी के ठीक समय पर फसल काटब जा।</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व्यवस्था 28:41 तू बेटा-बेटी पैदा करबऽ, लेकिन तू ओह लोग के भोग ना करब। काहे कि उ लोग बंदी में चल जइहें।</w:t>
      </w:r>
    </w:p>
    <w:p/>
    <w:p>
      <w:r xmlns:w="http://schemas.openxmlformats.org/wordprocessingml/2006/main">
        <w:t xml:space="preserve">इ अंश परमेश्वर के लोग के कैद के बात करेला, बावजूद एह बात के कि उ लोग के संतान होई।</w:t>
      </w:r>
    </w:p>
    <w:p/>
    <w:p>
      <w:r xmlns:w="http://schemas.openxmlformats.org/wordprocessingml/2006/main">
        <w:t xml:space="preserve">1. कैद के दर्द : अप्रत्याशित परिस्थिति के बावजूद भगवान पर भरोसा करे के सीखल</w:t>
      </w:r>
    </w:p>
    <w:p/>
    <w:p>
      <w:r xmlns:w="http://schemas.openxmlformats.org/wordprocessingml/2006/main">
        <w:t xml:space="preserve">2. परमेश्वर के वादा: दुख के समय में परमेश्वर के वफादारी पर भरोसा कइल</w:t>
      </w:r>
    </w:p>
    <w:p/>
    <w:p>
      <w:r xmlns:w="http://schemas.openxmlformats.org/wordprocessingml/2006/main">
        <w:t xml:space="preserve">1.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व्यवस्था 28:42 तोहार सब पेड़ आ तोहार देश के फल के टिड्डी खतम कर दिही।</w:t>
      </w:r>
    </w:p>
    <w:p/>
    <w:p>
      <w:r xmlns:w="http://schemas.openxmlformats.org/wordprocessingml/2006/main">
        <w:t xml:space="preserve">टिड्डी जमीन के सभ पेड़-पौधा अवुरी फल के भस्म क दिही।</w:t>
      </w:r>
    </w:p>
    <w:p/>
    <w:p>
      <w:r xmlns:w="http://schemas.openxmlformats.org/wordprocessingml/2006/main">
        <w:t xml:space="preserve">1. मुसीबत के समय में परमेश्वर के प्रावधान पर भरोसा कइल - व्यवस्था 28:42</w:t>
      </w:r>
    </w:p>
    <w:p/>
    <w:p>
      <w:r xmlns:w="http://schemas.openxmlformats.org/wordprocessingml/2006/main">
        <w:t xml:space="preserve">2. जीवन के अप्रत्याशितता - व्यवस्था 28:42</w:t>
      </w:r>
    </w:p>
    <w:p/>
    <w:p>
      <w:r xmlns:w="http://schemas.openxmlformats.org/wordprocessingml/2006/main">
        <w:t xml:space="preserve">1. मत्ती 6:25-34 - चिंता मत करीं</w:t>
      </w:r>
    </w:p>
    <w:p/>
    <w:p>
      <w:r xmlns:w="http://schemas.openxmlformats.org/wordprocessingml/2006/main">
        <w:t xml:space="preserve">2. याकूब 1:2-4 - परीक्षा के आनन्ददायक अनुभव पर विचार करीं</w:t>
      </w:r>
    </w:p>
    <w:p/>
    <w:p>
      <w:r xmlns:w="http://schemas.openxmlformats.org/wordprocessingml/2006/main">
        <w:t xml:space="preserve">व्यवस्था 28:43 तोहरा भीतर के परदेशी तोहरा से बहुत ऊँच उठ जाई। आ तू बहुत नीचे उतरबऽ।</w:t>
      </w:r>
    </w:p>
    <w:p/>
    <w:p>
      <w:r xmlns:w="http://schemas.openxmlformats.org/wordprocessingml/2006/main">
        <w:t xml:space="preserve">अजनबी देशी से अधिका सफल होखी आ ओकरा लगे अधिका ताकत होखी जबकि देशी जनम नीच हो जाई.</w:t>
      </w:r>
    </w:p>
    <w:p/>
    <w:p>
      <w:r xmlns:w="http://schemas.openxmlformats.org/wordprocessingml/2006/main">
        <w:t xml:space="preserve">1. भगवान के कृपा के शक्ति: जीवन में नया ऊंचाई तक पहुंचल</w:t>
      </w:r>
    </w:p>
    <w:p/>
    <w:p>
      <w:r xmlns:w="http://schemas.openxmlformats.org/wordprocessingml/2006/main">
        <w:t xml:space="preserve">2. विनम्र जीवन जीए के आशीर्वाद</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1 पतरस 5:5-6 - परमेश्वर घमंडी लोग के विरोध करेलन लेकिन विनम्र लोग पर अनुग्रह करेलन।</w:t>
      </w:r>
    </w:p>
    <w:p/>
    <w:p>
      <w:r xmlns:w="http://schemas.openxmlformats.org/wordprocessingml/2006/main">
        <w:t xml:space="preserve">व्यवस्था 28:44 उ तोहरा के उधार दिही, लेकिन तू ओकरा के उधार ना देब, उ सिर होई अवुरी तू पूंछ होखब।</w:t>
      </w:r>
    </w:p>
    <w:p/>
    <w:p>
      <w:r xmlns:w="http://schemas.openxmlformats.org/wordprocessingml/2006/main">
        <w:t xml:space="preserve">परमेश्वर अपना लोग के भरण पोषण करे के वादा करेलन अउर उनकरा के अधिकार के जगह पर रखेलन।</w:t>
      </w:r>
    </w:p>
    <w:p/>
    <w:p>
      <w:r xmlns:w="http://schemas.openxmlformats.org/wordprocessingml/2006/main">
        <w:t xml:space="preserve">1. भगवान के प्रावधान: भगवान के योजना पर भरोसा कइल</w:t>
      </w:r>
    </w:p>
    <w:p/>
    <w:p>
      <w:r xmlns:w="http://schemas.openxmlformats.org/wordprocessingml/2006/main">
        <w:t xml:space="preserve">2. भगवान के वादा: भगवान के ताकत पर भरोसा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40:29-31 - उ थकल लोग के ताकत देवेलन अउर कमजोर लोग के शक्ति बढ़ावेलन।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व्यवस्था 28:45 इ सब श्राप तोहरा पर आई, जब तक तू नाश ना होखब तब तक तोहरा के पीछा करी आ तोहरा के पकड़ी। काहे कि तू अपना परमेस् वर यहोवा के आज्ञा आ नियम के पालन ना कइनी जवन ऊ तोहरा के दिहले रहलन।</w:t>
      </w:r>
    </w:p>
    <w:p/>
    <w:p>
      <w:r xmlns:w="http://schemas.openxmlformats.org/wordprocessingml/2006/main">
        <w:t xml:space="preserve">परमेश्वर इस्राएली लोग के चेतावत बाड़न कि अगर उ लोग उनकर आज्ञा अउर विधान के ना सुनी त उ लोग के श्राप दिहल जाई अउर नष्ट हो जाई।</w:t>
      </w:r>
    </w:p>
    <w:p/>
    <w:p>
      <w:r xmlns:w="http://schemas.openxmlformats.org/wordprocessingml/2006/main">
        <w:t xml:space="preserve">1. आज्ञा ना माने के परिणाम: इस्राएलियन से सीखल गलती</w:t>
      </w:r>
    </w:p>
    <w:p/>
    <w:p>
      <w:r xmlns:w="http://schemas.openxmlformats.org/wordprocessingml/2006/main">
        <w:t xml:space="preserve">2. प्रभु के आज्ञा मानल : उनकर आज्ञा आ विधान के स्वीकार कइल</w:t>
      </w:r>
    </w:p>
    <w:p/>
    <w:p>
      <w:r xmlns:w="http://schemas.openxmlformats.org/wordprocessingml/2006/main">
        <w:t xml:space="preserve">1. व्यवस्था 11:26-28 - "देखऽ, हम आज तोहनी के सामने एगो आशीष आ अभिशाप रखले बानी; आशीष बा, अगर तू लोग अपना परमेश्वर प्रभु के आज्ञा के पालन करब, जवन हम आज तोहनी के आज्ञा देत बानी: आ अभिशाप, अगर।" तू लोग अपना परमेस् वर के आज्ञा के पालन ना करबऽ, बलुक ओह रास्ता से हट के जवना के हम आज तोहनी के आज्ञा देत बानी, ओह रास्ता से हट के दोसरा देवता के पीछे चल जाईं, जवना के तू लोग ना जानत रहलू।"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व्यवस्था 28:46 उ लोग तोहरा पर एगो चमत्कार आ चमत्कार के रूप में आ तोहरा संतान पर हमेशा खातिर रहिहें।</w:t>
      </w:r>
    </w:p>
    <w:p/>
    <w:p>
      <w:r xmlns:w="http://schemas.openxmlformats.org/wordprocessingml/2006/main">
        <w:t xml:space="preserve">प्रभु अपना लोग अउर उनकर वंशज के अनन्त काल खातिर चिन्हित करे खातिर चिन्ह अउर चमत्कार के प्रयोग करीहें।</w:t>
      </w:r>
    </w:p>
    <w:p/>
    <w:p>
      <w:r xmlns:w="http://schemas.openxmlformats.org/wordprocessingml/2006/main">
        <w:t xml:space="preserve">1. भगवान के सुरक्षा के निशान: संकेत आ आश्चर्य के महत्व</w:t>
      </w:r>
    </w:p>
    <w:p/>
    <w:p>
      <w:r xmlns:w="http://schemas.openxmlformats.org/wordprocessingml/2006/main">
        <w:t xml:space="preserve">2. आज्ञाकारिता के आशीर्वाद: एगो शाश्वत वादा</w:t>
      </w:r>
    </w:p>
    <w:p/>
    <w:p>
      <w:r xmlns:w="http://schemas.openxmlformats.org/wordprocessingml/2006/main">
        <w:t xml:space="preserve">1. यशायाह 55:3 - "अपना कान झुका के हमरा लगे आईं; सुन, ताकि तोहार प्राण जिंदा होखे; हम तोहरा साथे एगो अनन्त वाचा करब, दाऊद खातिर हमार अडिग, पक्का प्रेम।"</w:t>
      </w:r>
    </w:p>
    <w:p/>
    <w:p>
      <w:r xmlns:w="http://schemas.openxmlformats.org/wordprocessingml/2006/main">
        <w:t xml:space="preserve">2. भजन संहिता 103:17 - "लेकिन प्रभु के अडिग प्रेम उनकरा से डरे वाला लोग पर अनन्त से अनन्त तक बा, अउर उनकर धार्मिकता लइकन के लइकन खातिर बा।"</w:t>
      </w:r>
    </w:p>
    <w:p/>
    <w:p>
      <w:r xmlns:w="http://schemas.openxmlformats.org/wordprocessingml/2006/main">
        <w:t xml:space="preserve">व्यवस्था 28:47 काहे कि तू अपना परमेश्वर यहोवा के सेवा खुशी से अउर दिल के खुशी से ना कइनी, काहे कि तू सब कुछ के भरमार खातिर।</w:t>
      </w:r>
    </w:p>
    <w:p/>
    <w:p>
      <w:r xmlns:w="http://schemas.openxmlformats.org/wordprocessingml/2006/main">
        <w:t xml:space="preserve">एह अंश में भगवान के सेवा ना कइला के परिणाम के बारे में बात कइल गइल बा, भले ही केहू के बहुत आशीष मिल सकेला।</w:t>
      </w:r>
    </w:p>
    <w:p/>
    <w:p>
      <w:r xmlns:w="http://schemas.openxmlformats.org/wordprocessingml/2006/main">
        <w:t xml:space="preserve">1. प्रभु में आनन्दित रहीं: भगवान के प्रचुरता के आनन्द आ उल्लास से गले लगाईं</w:t>
      </w:r>
    </w:p>
    <w:p/>
    <w:p>
      <w:r xmlns:w="http://schemas.openxmlformats.org/wordprocessingml/2006/main">
        <w:t xml:space="preserve">2. कृतज्ञता के दिल : प्रभु में हर्षित सेवा के खेती कइल</w:t>
      </w:r>
    </w:p>
    <w:p/>
    <w:p>
      <w:r xmlns:w="http://schemas.openxmlformats.org/wordprocessingml/2006/main">
        <w:t xml:space="preserve">1. भजन संहिता 100:2 खुशी से प्रभु के सेवा करीं, गावत-गावत उनकर सामने आ जाईं।</w:t>
      </w:r>
    </w:p>
    <w:p/>
    <w:p>
      <w:r xmlns:w="http://schemas.openxmlformats.org/wordprocessingml/2006/main">
        <w:t xml:space="preserve">2. याकूब 1:2-4 जब रउवां कई तरह के परीक्षा में पड़ जाइब त इ सब खुशी के गिनती करीं, ई जान के कि रउवां के विश्वास के परीक्षा से धैर्य पैदा होला। लेकिन धैर्य के आपन पूरा काम होखे, ताकि तू सिद्ध आ पूर्ण होखब, जवना में कुछुओ के कमी ना होखे।</w:t>
      </w:r>
    </w:p>
    <w:p/>
    <w:p>
      <w:r xmlns:w="http://schemas.openxmlformats.org/wordprocessingml/2006/main">
        <w:t xml:space="preserve">व्यवस्था 28:48 एह से तू अपना दुश्मनन के सेवा करब जवन प्रभु तोहरा खिलाफ भेजसु, भूख, प्यास, नंगापन आ सब कुछ के कमी में, आ जब तक उ तोहरा गर्दन पर लोहा के जुआ ना लगाई तोहरा के नाश कर दिहले बानी।</w:t>
      </w:r>
    </w:p>
    <w:p/>
    <w:p>
      <w:r xmlns:w="http://schemas.openxmlformats.org/wordprocessingml/2006/main">
        <w:t xml:space="preserve">परमेश्वर दुश्मनन के भेज दिहे कि उ लोग इस्राएल के आज्ञा ना माने के सजा देवे, अउर उ लोग के बहुत दुख के सामना करे के पड़ी।</w:t>
      </w:r>
    </w:p>
    <w:p/>
    <w:p>
      <w:r xmlns:w="http://schemas.openxmlformats.org/wordprocessingml/2006/main">
        <w:t xml:space="preserve">1. आज्ञा ना माने के परिणाम: व्यवस्था 28:48 से सीखल</w:t>
      </w:r>
    </w:p>
    <w:p/>
    <w:p>
      <w:r xmlns:w="http://schemas.openxmlformats.org/wordprocessingml/2006/main">
        <w:t xml:space="preserve">2. आज्ञाकारिता के शक्ति: व्यवस्था 28:48 में ताकत पावल</w:t>
      </w:r>
    </w:p>
    <w:p/>
    <w:p>
      <w:r xmlns:w="http://schemas.openxmlformats.org/wordprocessingml/2006/main">
        <w:t xml:space="preserve">1. यशायाह 9:4 - "काहेकि जे तोहरा के रौंदत बा, उ लोग आग में जरल काँटा निहन होईहे, उ लोग ठूंठ निहन फेंकल जाई।"</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व्यवस्था 28:49 प्रभु दूर से, धरती के छोर से तोहरा खिलाफ एगो राष्ट्र ले अइहें, जवन चील उड़त बा। एगो अइसन राष्ट्र जवना के भाषा तू ना समझब।</w:t>
      </w:r>
    </w:p>
    <w:p/>
    <w:p>
      <w:r xmlns:w="http://schemas.openxmlformats.org/wordprocessingml/2006/main">
        <w:t xml:space="preserve">प्रभु दूर से अपना लोग के खिलाफ एगो राष्ट्र ले अइहें, जवन भाषा बोलत होईहे जवन उ लोग ना समझ पाई।</w:t>
      </w:r>
    </w:p>
    <w:p/>
    <w:p>
      <w:r xmlns:w="http://schemas.openxmlformats.org/wordprocessingml/2006/main">
        <w:t xml:space="preserve">1: प्रभु विदेशी राष्ट्र के सामने भी हमनी के सुरक्षा के इंतजाम करेले।</w:t>
      </w:r>
    </w:p>
    <w:p/>
    <w:p>
      <w:r xmlns:w="http://schemas.openxmlformats.org/wordprocessingml/2006/main">
        <w:t xml:space="preserve">2: हमनी के प्रभु पर भरोसा करे के चाहीं कि ऊ हमनी के कठिन समय में मार्गदर्शन आ सुरक्षा प्रदान करस।</w:t>
      </w:r>
    </w:p>
    <w:p/>
    <w:p>
      <w:r xmlns:w="http://schemas.openxmlformats.org/wordprocessingml/2006/main">
        <w:t xml:space="preserve">1: भजन संहिता 27:10 - "जब हमार बाप अउर माई हमरा के छोड़ दीहें, त प्रभु हमरा के उठा लीहें।"</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व्यवस्था 28:50 उग्र चेहरा वाला राष्ट्र जवन बूढ़ लोग के परवाह ना करी आ ना ही बच्चा पर अनुग्रह करी।</w:t>
      </w:r>
    </w:p>
    <w:p/>
    <w:p>
      <w:r xmlns:w="http://schemas.openxmlformats.org/wordprocessingml/2006/main">
        <w:t xml:space="preserve">परमेश्वर इस्राएली लोग के चेतावनी देत बाड़न कि अगर उ लोग उनकर आज्ञा ना माने त ओह लोग के एकर परिणाम के सामना करे के पड़ी कि उ लोग पर एगो भयंकर चेहरा वाला राष्ट्र के शासन होई, जवन ना त बूढ़ भा जवान के कवनो सम्मान भा अनुग्रह ना करी।</w:t>
      </w:r>
    </w:p>
    <w:p/>
    <w:p>
      <w:r xmlns:w="http://schemas.openxmlformats.org/wordprocessingml/2006/main">
        <w:t xml:space="preserve">1. "भगवान के क्रोध के उग्रता"।</w:t>
      </w:r>
    </w:p>
    <w:p/>
    <w:p>
      <w:r xmlns:w="http://schemas.openxmlformats.org/wordprocessingml/2006/main">
        <w:t xml:space="preserve">2. "न्याय के सामने भगवान के दया आ कृपा"।</w:t>
      </w:r>
    </w:p>
    <w:p/>
    <w:p>
      <w:r xmlns:w="http://schemas.openxmlformats.org/wordprocessingml/2006/main">
        <w:t xml:space="preserve">1. यशायाह 54:7-8 कुछ देर खातिर हम तोहके छोड़ देहनी, लेकिन गहिराह करुणा के साथ हम तोहके वापस ले अइब। क्रोध के लहर में हम तोहरा से आपन चेहरा एक पल खातिर छिपा लेहनी, लेकिन अनन्त दया से हम तोहरा पर दया करब, तोहार मुक्तिदाता प्रभु कहत बाड़े।</w:t>
      </w:r>
    </w:p>
    <w:p/>
    <w:p>
      <w:r xmlns:w="http://schemas.openxmlformats.org/wordprocessingml/2006/main">
        <w:t xml:space="preserve">2. तीतुस 3:5-7 उ हमनी के धार्मिक काम के कारण ना, बल्कि उनकर दया के कारण से बचावलन। उ हमनी के पाप के धो दिहलन, पवित्र आत्मा के द्वारा हमनी के नया जन्म अउर नया जीवन दिहलन। उ उदारता से हमनी के उद्धारकर्ता यीशु मसीह के माध्यम से हमनी पर आत्मा के उड़ा दिहले। अपना कृपा के चलते उ हमनी के धर्मी घोषित कईले अवुरी हमनी के भरोसा देले कि हमनी के अनन्त जीवन के विरासत में मिली।</w:t>
      </w:r>
    </w:p>
    <w:p/>
    <w:p>
      <w:r xmlns:w="http://schemas.openxmlformats.org/wordprocessingml/2006/main">
        <w:t xml:space="preserve">व्यवस्था 28:51 जब तक तू नाश ना होखब तब तक उ तोहार पशु के फल आ तोहार देश के फल खाई, जवना से तोहरा के ना त खाई, शराब, तेल, ना तोहार बछड़ के बढ़ल, ना झुंड के झुंड ना छोड़ी तोहार भेड़न के, जबले ऊ तोहरा के नाश ना कर लेव।</w:t>
      </w:r>
    </w:p>
    <w:p/>
    <w:p>
      <w:r xmlns:w="http://schemas.openxmlformats.org/wordprocessingml/2006/main">
        <w:t xml:space="preserve">परमेश्वर चेतावनी देत बाड़न कि अगर इस्राएली उनकर आज्ञा ना माने त उ लोग नष्ट हो जइहें अउर उ उनकर जमीन, पशुधन अउर खाना छीन लीहें।</w:t>
      </w:r>
    </w:p>
    <w:p/>
    <w:p>
      <w:r xmlns:w="http://schemas.openxmlformats.org/wordprocessingml/2006/main">
        <w:t xml:space="preserve">1. आज्ञा ना माने के परिणाम: इस्राएलियन से सीखल</w:t>
      </w:r>
    </w:p>
    <w:p/>
    <w:p>
      <w:r xmlns:w="http://schemas.openxmlformats.org/wordprocessingml/2006/main">
        <w:t xml:space="preserve">2. परमेश्वर के रक्षा अउर प्रावधान: उनकर वादा पर भरोसा कइल</w:t>
      </w:r>
    </w:p>
    <w:p/>
    <w:p>
      <w:r xmlns:w="http://schemas.openxmlformats.org/wordprocessingml/2006/main">
        <w:t xml:space="preserve">1. गलाती 6:7-8 - "धोखा मत खाईं: परमेश्वर के मजाक ना उड़ावल जाला, काहेकि जवन भी बोवेला, उ उहे फसल काटी।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नीतिवचन 10:25 - "जब तूफान बीत जाला त दुष्ट ना रह जाला, लेकिन धर्मी हमेशा खातिर स्थापित हो जाला।"</w:t>
      </w:r>
    </w:p>
    <w:p/>
    <w:p>
      <w:r xmlns:w="http://schemas.openxmlformats.org/wordprocessingml/2006/main">
        <w:t xml:space="preserve">व्यवस्था 28:52 जब तक तोहरा पूरा देश में तोहरा सब फाटक में घेराबंदी करी, जब तक कि तोहार ऊँच आ बाड़ वाला देवाल ना गिर जाई, जवना पर तू भरोसा करत रहलू, तोहरा पूरा देश में तोहरा सब फाटक में घेराबंदी करी भगवान तोहरा के देले बाड़े।</w:t>
      </w:r>
    </w:p>
    <w:p/>
    <w:p>
      <w:r xmlns:w="http://schemas.openxmlformats.org/wordprocessingml/2006/main">
        <w:t xml:space="preserve">प्रभु कवनो आदमी के जमीन के ऊँच आ बाड़ वाला देवाल से तब तक घेराबंदी करीहे जब तक कि उ नीचे ना उतरी, जवना के नतीजा होई कि उ लोग जवन देश के देले बाड़े, ओकरा प भरोसा कईल जाई।</w:t>
      </w:r>
    </w:p>
    <w:p/>
    <w:p>
      <w:r xmlns:w="http://schemas.openxmlformats.org/wordprocessingml/2006/main">
        <w:t xml:space="preserve">1. भगवान के अलावा कवनो पर भरोसा मत करीं</w:t>
      </w:r>
    </w:p>
    <w:p/>
    <w:p>
      <w:r xmlns:w="http://schemas.openxmlformats.org/wordprocessingml/2006/main">
        <w:t xml:space="preserve">2. प्रभु ओह लोग के ना छोड़िहें जे उनकर भरोसा करेला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26:3-4 - तू ओकरा के पूरा शांति से रखब, जेकर मन तोहरा पर टिकल बा, काहे कि उ तोहरा पर भरोसा करेला। तू लोग हमेशा खातिर प्रभु पर भरोसा करीं, काहे कि यहोवा में अनन्त शक्ति बा।</w:t>
      </w:r>
    </w:p>
    <w:p/>
    <w:p>
      <w:r xmlns:w="http://schemas.openxmlformats.org/wordprocessingml/2006/main">
        <w:t xml:space="preserve">व्यवस्था 28:53 तू अपना शरीर के फल, अपना बेटा आ बेटी के मांस, जवन तोहार परमेश्वर यहोवा तोहरा के देले बाड़े, ओह घेराबंदी में आ ओह संकट में खाइब जवना से तोहार दुश्मन तोहरा के परेशान करीहें।</w:t>
      </w:r>
    </w:p>
    <w:p/>
    <w:p>
      <w:r xmlns:w="http://schemas.openxmlformats.org/wordprocessingml/2006/main">
        <w:t xml:space="preserve">घेराबंदी भा कठिनाई के दौरान भगवान इस्राएल के लोग के आपन लइकन के खाए के आज्ञा देत बाड़न।</w:t>
      </w:r>
    </w:p>
    <w:p/>
    <w:p>
      <w:r xmlns:w="http://schemas.openxmlformats.org/wordprocessingml/2006/main">
        <w:t xml:space="preserve">1. प्रभु के अथाह बुद्धि - भगवान के रहस्यमय आ अप्रत्याशित तरीका से काम करे के तरीका के खोज कइल।</w:t>
      </w:r>
    </w:p>
    <w:p/>
    <w:p>
      <w:r xmlns:w="http://schemas.openxmlformats.org/wordprocessingml/2006/main">
        <w:t xml:space="preserve">2. कठिनाई के समय में विश्वास के ताकत - ई जांच कइल कि कइसे परमेश्वर के लोग संकट के समय में मजबूत अउर वफादार रह सकेला।</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व्यवस्था 28:54 ताकि जे आदमी तोहनी में कोमल अउर बहुत नाजुक बा, ओकर नजर अपना भाई, अपना छाती के मेहरारू आ अपना बचल संतान के प्रति बुरा होई, जवना के उ छोड़ के चल जाई।</w:t>
      </w:r>
    </w:p>
    <w:p/>
    <w:p>
      <w:r xmlns:w="http://schemas.openxmlformats.org/wordprocessingml/2006/main">
        <w:t xml:space="preserve">एह अंश में एगो परिवार पर बेहद गरीबी के असर के चर्चा कइल गइल बा, जहाँ सामान्य रूप से कोमल आ नाजुक लोग भी कठोर हो जाला।</w:t>
      </w:r>
    </w:p>
    <w:p/>
    <w:p>
      <w:r xmlns:w="http://schemas.openxmlformats.org/wordprocessingml/2006/main">
        <w:t xml:space="preserve">1. परिवार पर गरीबी के विनाशकारी प्रभाव</w:t>
      </w:r>
    </w:p>
    <w:p/>
    <w:p>
      <w:r xmlns:w="http://schemas.openxmlformats.org/wordprocessingml/2006/main">
        <w:t xml:space="preserve">2. हमनी के रिश्ता पर कठिनाई के प्रभाव</w:t>
      </w:r>
    </w:p>
    <w:p/>
    <w:p>
      <w:r xmlns:w="http://schemas.openxmlformats.org/wordprocessingml/2006/main">
        <w:t xml:space="preserve">1. नीतिवचन 14:21 - जे अपना पड़ोसी के तिरस्कार करेला उ पापी ह, लेकिन धन्य बा उ जे गरीब के उदार बा।</w:t>
      </w:r>
    </w:p>
    <w:p/>
    <w:p>
      <w:r xmlns:w="http://schemas.openxmlformats.org/wordprocessingml/2006/main">
        <w:t xml:space="preserve">2. अय्यूब 31:16-20 - अगर हम कवनो अइसन चीज के रोकले बानी जवन गरीबन के चाहत रहे, या विधवा के आँख के चकनाचूर कर देले बानी, या अकेले हमार कटोरा खइले बानी, आ अनाथ लोग ओकर फल ना खइले बानी (काहे कि हमरा जवानी से बेपिता लोग हमरा साथे जइसे बाप के साथे पलल बढ़ल, आ माई के पेट से हम विधवा के मार्गदर्शन कइनी)...</w:t>
      </w:r>
    </w:p>
    <w:p/>
    <w:p>
      <w:r xmlns:w="http://schemas.openxmlformats.org/wordprocessingml/2006/main">
        <w:t xml:space="preserve">व्यवस्था 28:55 ताकि उ अपना संतान के मांस में से केहु के ना दिहे, जवना के उ खाई, काहेकि ओकरा के घेराबंदी अवुरी संकट में कुछूओ नईखे छोड़ल, जवना से तोहार दुश्मन तोहरा के पूरा दुआर में परेशान करीहे .</w:t>
      </w:r>
    </w:p>
    <w:p/>
    <w:p>
      <w:r xmlns:w="http://schemas.openxmlformats.org/wordprocessingml/2006/main">
        <w:t xml:space="preserve">एह अंश में युद्ध के कठिनाई के बात कइल गइल बा आ कइसे एकरा से भूखमरी हो सकेला.</w:t>
      </w:r>
    </w:p>
    <w:p/>
    <w:p>
      <w:r xmlns:w="http://schemas.openxmlformats.org/wordprocessingml/2006/main">
        <w:t xml:space="preserve">1: कठिन समय में भी भगवान हमनी के संगे बाड़े।</w:t>
      </w:r>
    </w:p>
    <w:p/>
    <w:p>
      <w:r xmlns:w="http://schemas.openxmlformats.org/wordprocessingml/2006/main">
        <w:t xml:space="preserve">2: संकट के समय में भी भगवान हमनी के ताकत अवुरी आराम देवेले।</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व्यवस्था 28:56 तोहनी में से जवन कोमल आ नाजुक औरत, जवन नाजुकता आ कोमलता खातिर अपना गोड़ के तलवा जमीन पर ना राखे के साहस ना करी, ओकर नजर अपना छाती के पति के ओर, बेटा के ओर अवुरी अपना बेटा के ओर बुरा होई उनकर बेटी के,</w:t>
      </w:r>
    </w:p>
    <w:p/>
    <w:p>
      <w:r xmlns:w="http://schemas.openxmlformats.org/wordprocessingml/2006/main">
        <w:t xml:space="preserve">व्यवस्था के एह श्लोक में एगो कोमल आ नाजुक औरत के वर्णन बा जे अपना शारीरिक नाजुकता के कारण बाहर ना जा सकेले। एकरा चलते उनुकर परिवार के प्रति बुरा नजरिया पैदा हो जाला।</w:t>
      </w:r>
    </w:p>
    <w:p/>
    <w:p>
      <w:r xmlns:w="http://schemas.openxmlformats.org/wordprocessingml/2006/main">
        <w:t xml:space="preserve">1. कमजोर के ताकत : नाजुकता में ताकत के खोज</w:t>
      </w:r>
    </w:p>
    <w:p/>
    <w:p>
      <w:r xmlns:w="http://schemas.openxmlformats.org/wordprocessingml/2006/main">
        <w:t xml:space="preserve">2. बुराई के नजर घुमावल : सकारात्मकता से नकारात्मक विचारन पर काबू पावल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2 कुरिन्थियों 12:10 - एह से हम मसीह के खातिर कमजोरी, निंदा, जरूरत, सताव, संकट में खुश बानी, काहे कि जब हम कमजोर होखब त हम मजबूत होखब।</w:t>
      </w:r>
    </w:p>
    <w:p/>
    <w:p>
      <w:r xmlns:w="http://schemas.openxmlformats.org/wordprocessingml/2006/main">
        <w:t xml:space="preserve">व्यवस्था 28:57 आ ओकरा गोड़ के बीच से निकले वाला बच्चा के ओर आ ओकरा बच्चा के ओर जवना के उ पैदा करी, काहेकि उ घेराबंदी अवुरी संकुचन में गुप्त रूप से सभ चीज़ के कमी के चलते ओ लोग के खा जाई, जवना से तोहार दुश्मन तोहरा के परेशान करी तोहार फाटक के।</w:t>
      </w:r>
    </w:p>
    <w:p/>
    <w:p>
      <w:r xmlns:w="http://schemas.openxmlformats.org/wordprocessingml/2006/main">
        <w:t xml:space="preserve">व्यवस्था 28 के इ अंश घेराबंदी अउर संकट के समय में महतारी अउर लइकन के दुख के बात करेला।</w:t>
      </w:r>
    </w:p>
    <w:p/>
    <w:p>
      <w:r xmlns:w="http://schemas.openxmlformats.org/wordprocessingml/2006/main">
        <w:t xml:space="preserve">1: दुख से भगवान के प्रेम- दुखी आ दबल-कुचलल लोग खातिर भगवान के प्रेम कइसे उनकर वचन में प्रकट होला।</w:t>
      </w:r>
    </w:p>
    <w:p/>
    <w:p>
      <w:r xmlns:w="http://schemas.openxmlformats.org/wordprocessingml/2006/main">
        <w:t xml:space="preserve">2: एक दूसरा के बोझ उठावल- हमनी के एक दूसरा के बोझ कइसे उठा सकेनी जा अउर दुख के प्रेम से देखभाल करे के परमेश्वर के उदाहरण के पालन कर सकेनी जा।</w:t>
      </w:r>
    </w:p>
    <w:p/>
    <w:p>
      <w:r xmlns:w="http://schemas.openxmlformats.org/wordprocessingml/2006/main">
        <w:t xml:space="preserve">1: यशायाह 58:6-7 "का इ उ उपवास ना ह जवन हम चुनले बानी? बुराई के पट्टी के ढीला करे खातिर, भारी बोझ के उतारे खातिर, आ दबलल लोग के मुक्त करे खातिर, अउर हर जुआ के तोड़े खातिर? 7 का इहे ह।" भूखल लोग के आपन रोटी ना बाँट के आ बाहर फेंकल गरीबन के अपना घरे ले आवऽ, जब तू नंगा के देखबऽ कि ओकरा के ढंक लीं, आ अपना मांस से ना छिपाईं?"</w:t>
      </w:r>
    </w:p>
    <w:p/>
    <w:p>
      <w:r xmlns:w="http://schemas.openxmlformats.org/wordprocessingml/2006/main">
        <w:t xml:space="preserve">2: फिलिप्पियों 2:4-5 "हर केहू अपना बात पर मत देखऽ, बलुक दोसरा के बात पर भी देखऽ। 5 इहे मन तोहनी में रहऽ जवन मसीह यीशु में भी रहे।"</w:t>
      </w:r>
    </w:p>
    <w:p/>
    <w:p>
      <w:r xmlns:w="http://schemas.openxmlformats.org/wordprocessingml/2006/main">
        <w:t xml:space="preserve">व्यवस्था 28:58 अगर तू एह किताब में लिखल एह व्यवस्था के सब शब्दन के पालन ना करब, ताकि तू एह गौरवशाली अउर भयावह नाम, तोहार परमेश्वर यहोवा से डेरा सकीले।</w:t>
      </w:r>
    </w:p>
    <w:p/>
    <w:p>
      <w:r xmlns:w="http://schemas.openxmlformats.org/wordprocessingml/2006/main">
        <w:t xml:space="preserve">एह अंश में परमेश्वर के आज्ञा के पालन करे के महत्व पर जोर दिहल गइल बा ताकि उनकरा अच्छा अनुग्रह में होखे।</w:t>
      </w:r>
    </w:p>
    <w:p/>
    <w:p>
      <w:r xmlns:w="http://schemas.openxmlformats.org/wordprocessingml/2006/main">
        <w:t xml:space="preserve">1: "परमेशवर से डेराईं आ उनकर आज्ञा के पालन करीं"।</w:t>
      </w:r>
    </w:p>
    <w:p/>
    <w:p>
      <w:r xmlns:w="http://schemas.openxmlformats.org/wordprocessingml/2006/main">
        <w:t xml:space="preserve">2: "परमेशवर के नियम के पालन करे के महत्व"।</w:t>
      </w:r>
    </w:p>
    <w:p/>
    <w:p>
      <w:r xmlns:w="http://schemas.openxmlformats.org/wordprocessingml/2006/main">
        <w:t xml:space="preserve">1: यहोशू 1:7-8 - "मजबूत आ साहसी रहीं; ना डेरईं, ना घबराईं, काहेकि तोहार परमेश्वर प्रभु तोहरा साथे बाड़न जहाँ भी तू जाईं। एह से एह वाचा के वचन के पालन करीं, आ ओकरा के पूरा करीं तू जवन भी काम में सफल हो सकेनी।"</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व्यवस्था 28:59 तब परमेस् वर तोहार विपत्तियन के, तोहार वंश के विपत्तियन के, बड़हन विपत्तियन, लंबा समय तक चले वाला, गंभीर बेमारी आ लंबा समय तक चले वाला विपत्तियन के अद्भुत बना दिहे।</w:t>
      </w:r>
    </w:p>
    <w:p/>
    <w:p>
      <w:r xmlns:w="http://schemas.openxmlformats.org/wordprocessingml/2006/main">
        <w:t xml:space="preserve">भगवान उनकर आज्ञा ना माने वाला लोग के बड़हन आ लंबा समय तक चले वाला विपत्ति आ बेमारी भेज दिहें।</w:t>
      </w:r>
    </w:p>
    <w:p/>
    <w:p>
      <w:r xmlns:w="http://schemas.openxmlformats.org/wordprocessingml/2006/main">
        <w:t xml:space="preserve">1. "आज्ञा ना माने के परिणाम"।</w:t>
      </w:r>
    </w:p>
    <w:p/>
    <w:p>
      <w:r xmlns:w="http://schemas.openxmlformats.org/wordprocessingml/2006/main">
        <w:t xml:space="preserve">2. "प्रभु के पवित्र क्रोध"।</w:t>
      </w:r>
    </w:p>
    <w:p/>
    <w:p>
      <w:r xmlns:w="http://schemas.openxmlformats.org/wordprocessingml/2006/main">
        <w:t xml:space="preserve">1. याकूब 1:13-15 - "केहु के परीक्षा में ई मत कहे कि हम परमेश्वर के परीक्षा में आ रहल बानी, काहेकि परमेश्वर बुराई के परीक्षा में ना पड़ सकेला, अउर उ खुद केहू के परीक्षा ना देवेला। 14 लेकिन हर आदमी के परीक्षा में आवेला।" अपना इच्छा से लुभावल आ लुभावल।</w:t>
      </w:r>
    </w:p>
    <w:p/>
    <w:p>
      <w:r xmlns:w="http://schemas.openxmlformats.org/wordprocessingml/2006/main">
        <w:t xml:space="preserve">2. यशायाह 59:2 - "लेकिन तोहार अपराध तोहनी के परमेश्वर से अलग कर देले बा; तोहार पाप तोहनी से उनकर चेहरा छिपा देले बा, ताकि उ ना सुनी।"</w:t>
      </w:r>
    </w:p>
    <w:p/>
    <w:p>
      <w:r xmlns:w="http://schemas.openxmlformats.org/wordprocessingml/2006/main">
        <w:t xml:space="preserve">व्यवस्था 28:60 उ तोहरा पर मिस्र के उ सब बेमारी लेके अइहें, जवना से तू डेरात रहलू। आ उ लोग तोहरा से चिपक जइहें।</w:t>
      </w:r>
    </w:p>
    <w:p/>
    <w:p>
      <w:r xmlns:w="http://schemas.openxmlformats.org/wordprocessingml/2006/main">
        <w:t xml:space="preserve">भगवान मिस्र के सब बेमारी ओह लोग पर ले अइहें जे उनकर नियम के ना मानेलें।</w:t>
      </w:r>
    </w:p>
    <w:p/>
    <w:p>
      <w:r xmlns:w="http://schemas.openxmlformats.org/wordprocessingml/2006/main">
        <w:t xml:space="preserve">1. आज्ञा ना माने के परिणाम - मिस्र के रोग से कइसे बचे के बा</w:t>
      </w:r>
    </w:p>
    <w:p/>
    <w:p>
      <w:r xmlns:w="http://schemas.openxmlformats.org/wordprocessingml/2006/main">
        <w:t xml:space="preserve">2. भगवान के चेतावनी - उनकर नियम के तोड़े के सजा</w:t>
      </w:r>
    </w:p>
    <w:p/>
    <w:p>
      <w:r xmlns:w="http://schemas.openxmlformats.org/wordprocessingml/2006/main">
        <w:t xml:space="preserve">1. नीतिवचन 28:13 - "जे अपना पाप के छिपावेला, ओकर सफलता ना मिलेला, लेकिन जे पाप के कबूल करेला अवुरी ओकरा से त्याग करेला, ओकरा पर दया आवेला।"</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व्यवस्था 28:61 हर बेमारी आ हर विपत्ति जवन एह व्यवस्था के किताब में नइखे लिखल, तब तक प्रभु तोहरा पर ले अइहें जब तक कि तू नाश ना होखब।</w:t>
      </w:r>
    </w:p>
    <w:p/>
    <w:p>
      <w:r xmlns:w="http://schemas.openxmlformats.org/wordprocessingml/2006/main">
        <w:t xml:space="preserve">एह अंश में परमेश्वर के नियम के पालन ना करे के परिणाम के बारे में बात कइल गइल बा, जवना के परिणाम बेमारी अउर प्लेग हो सकेला।</w:t>
      </w:r>
    </w:p>
    <w:p/>
    <w:p>
      <w:r xmlns:w="http://schemas.openxmlformats.org/wordprocessingml/2006/main">
        <w:t xml:space="preserve">1. आज्ञा ना माने के खतरा: परमेश्वर के नियम के नकारला के परिणाम से सीखल</w:t>
      </w:r>
    </w:p>
    <w:p/>
    <w:p>
      <w:r xmlns:w="http://schemas.openxmlformats.org/wordprocessingml/2006/main">
        <w:t xml:space="preserve">2. आज्ञाकारिता के आशीर्वाद: भगवान के इच्छा के पूरा करे में स्वास्थ्य आ पूरा होखे के खोज</w:t>
      </w:r>
    </w:p>
    <w:p/>
    <w:p>
      <w:r xmlns:w="http://schemas.openxmlformats.org/wordprocessingml/2006/main">
        <w:t xml:space="preserve">1. नीतिवचन 3:1-2 "हमार बेटा, हमार व्यवस्था के मत भूल, लेकिन तोहार दिल हमार आज्ञा के पालन करे। काहे कि उ लोग तोहरा में लंबा समय तक, लंबा उम्र अवुरी शांति के बढ़ोतरी करी।"</w:t>
      </w:r>
    </w:p>
    <w:p/>
    <w:p>
      <w:r xmlns:w="http://schemas.openxmlformats.org/wordprocessingml/2006/main">
        <w:t xml:space="preserve">2. भजन संहिता 119:67 "हमरा दुख से पहिले हम भटक गईल रहनी, लेकिन अब हम तोहार वचन के पालन कईले बानी।"</w:t>
      </w:r>
    </w:p>
    <w:p/>
    <w:p>
      <w:r xmlns:w="http://schemas.openxmlformats.org/wordprocessingml/2006/main">
        <w:t xml:space="preserve">व्यवस्था 28:62 तोहनी के संख्या में कम रहब, जबकि तू लोग के संख्या में आकाश के तारा निहन रहलन। काहे कि तू अपना परमेस् वर यहोवा के आवाज ना मानत रहलू।</w:t>
      </w:r>
    </w:p>
    <w:p/>
    <w:p>
      <w:r xmlns:w="http://schemas.openxmlformats.org/wordprocessingml/2006/main">
        <w:t xml:space="preserve">भगवान उनकर आज्ञा ना माने वाला के सजा देवेले।</w:t>
      </w:r>
    </w:p>
    <w:p/>
    <w:p>
      <w:r xmlns:w="http://schemas.openxmlformats.org/wordprocessingml/2006/main">
        <w:t xml:space="preserve">1: हमनी के हमेशा भगवान के आज्ञाकारी रहे के चाहीं ना त गंभीर परिणाम के सामना करे के चाहीं।</w:t>
      </w:r>
    </w:p>
    <w:p/>
    <w:p>
      <w:r xmlns:w="http://schemas.openxmlformats.org/wordprocessingml/2006/main">
        <w:t xml:space="preserve">2: परमेश्वर के प्रेम अउर दया हमनी के हमेशा उपलब्ध बा, लेकिन हमनी के ओकरा के पावे खातिर उनकर आज्ञा माने के चुने के चाहीं।</w:t>
      </w:r>
    </w:p>
    <w:p/>
    <w:p>
      <w:r xmlns:w="http://schemas.openxmlformats.org/wordprocessingml/2006/main">
        <w:t xml:space="preserve">1: नीतिवचन 13:13 - जे भी शिक्षा के तिरस्कार करी उ ओकर भुगतान करी, लेकिन जे कवनो आज्ञा के आदर करी ओकरा इनाम दिहल जाई।</w:t>
      </w:r>
    </w:p>
    <w:p/>
    <w:p>
      <w:r xmlns:w="http://schemas.openxmlformats.org/wordprocessingml/2006/main">
        <w:t xml:space="preserve">2: रोमियों 6:16 - का रउवां इ नईखी जानत कि अगर रउवां केहू के सामने अपना के आज्ञाकारी गुलाम के रूप में पेश करब,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व्यवस्था 28:63 अउर अइसन होई कि जइसे प्रभु तोहनी के भलाई करे अउर तोहनी के बढ़े खातिर खुश भइलन। एही से यहोवा तोहनी पर खुश हो जइहें कि तोहनी के नाश कर के तोहनी के नाश कर दीहें। आ तोहनी के ओह देश से उखाड़ दिहल जाई जहाँ तू ओकरा के अपना कब्जा में लेबे खातिर जात बाड़ू।</w:t>
      </w:r>
    </w:p>
    <w:p/>
    <w:p>
      <w:r xmlns:w="http://schemas.openxmlformats.org/wordprocessingml/2006/main">
        <w:t xml:space="preserve">प्रभु जब लोग खातिर भलाई करेला त उ खुश हो जाला, लेकिन जब उ लोग के नाश करेला त उ भी खुश होखेले।</w:t>
      </w:r>
    </w:p>
    <w:p/>
    <w:p>
      <w:r xmlns:w="http://schemas.openxmlformats.org/wordprocessingml/2006/main">
        <w:t xml:space="preserve">1. अच्छा अउर बुरा में परमेश्वर के आनन्द - व्यवस्था 28:63</w:t>
      </w:r>
    </w:p>
    <w:p/>
    <w:p>
      <w:r xmlns:w="http://schemas.openxmlformats.org/wordprocessingml/2006/main">
        <w:t xml:space="preserve">2. धर्म के न्याय में परमेश्वर के आनन्दित होखल - व्यवस्था 28:63</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यशायाह 61:7 - तोहरा शर्म के जगह तोहरा के दुगुना आदर होई, अउर भ्रम के जगह उ लोग अपना हिस्सा में खुश होईहे। एह से ओह लोग के देश में दुगुना के मालिकाना हक हो जाई। अनन्त आनन्द ओह लोग के होई।</w:t>
      </w:r>
    </w:p>
    <w:p/>
    <w:p>
      <w:r xmlns:w="http://schemas.openxmlformats.org/wordprocessingml/2006/main">
        <w:t xml:space="preserve">व्यवस्था 28:64 अउर यहोवा तोहरा के धरती के एक छोर से दूसरा छोर तक सब लोग के बीच बिखेर दिहे। आ उहाँ तू दोसरा देवता के सेवा करब, जवना के ना तू जानत रहलू ना तोहार बाप-दादा, लकड़ी-पत्थर के।</w:t>
      </w:r>
    </w:p>
    <w:p/>
    <w:p>
      <w:r xmlns:w="http://schemas.openxmlformats.org/wordprocessingml/2006/main">
        <w:t xml:space="preserve">यहोवा इस्राएल के लोग के दुनिया के सब जाति में बिखरवा दिहे अवुरी उ लोग झूठा देवता के सेवा करे खाती मजबूर हो जईहे।</w:t>
      </w:r>
    </w:p>
    <w:p/>
    <w:p>
      <w:r xmlns:w="http://schemas.openxmlformats.org/wordprocessingml/2006/main">
        <w:t xml:space="preserve">1. भगवान के बिखर के शक्ति: कठिन समय में भगवान पर भरोसा करे के सीखल</w:t>
      </w:r>
    </w:p>
    <w:p/>
    <w:p>
      <w:r xmlns:w="http://schemas.openxmlformats.org/wordprocessingml/2006/main">
        <w:t xml:space="preserve">2. झूठा देवता के खतरा : मूर्तिपूजा के ओकर सभ रूप में नकारल</w:t>
      </w:r>
    </w:p>
    <w:p/>
    <w:p>
      <w:r xmlns:w="http://schemas.openxmlformats.org/wordprocessingml/2006/main">
        <w:t xml:space="preserve">1. रोमियों 10:12, "काहेकि यहूदी अउर यूनानी में कवनो भेद नइखे, काहेकि उहे प्रभु सबके मालिक हवें, जे उनकरा के पुकार करे वाला सब के आपन धन देवेलन।"</w:t>
      </w:r>
    </w:p>
    <w:p/>
    <w:p>
      <w:r xmlns:w="http://schemas.openxmlformats.org/wordprocessingml/2006/main">
        <w:t xml:space="preserve">2. निकासी 20:1-6, "परमेशवर इ सब बात कहले कि, 'हम तोहार प्रभु परमेश्वर हईं, जे तोहनी के मिस्र के देश से, गुलामी के घर से निकालले बानी। तोहनी के कवनो दोसर देवता ना होई।" हमरा सामने तू अपना खातिर नक्काशीदार मूर्ति ना बनाईं, ना कवनो उपमा ना बनाईं जवन ऊपर स्वर्ग में बा, ना नीचे धरती में बा, ना धरती के नीचे पानी में बा।'"</w:t>
      </w:r>
    </w:p>
    <w:p/>
    <w:p>
      <w:r xmlns:w="http://schemas.openxmlformats.org/wordprocessingml/2006/main">
        <w:t xml:space="preserve">व्यवस्था 28:65 एह जाति के बीच में तोहरा कवनो आराम ना मिली आ तोहरा गोड़ के तलवा के आराम ना मिली, लेकिन प्रभु तोहरा के उहाँ काँपत दिल, आँख के चोट आ मन के दुख दे दिहे।</w:t>
      </w:r>
    </w:p>
    <w:p/>
    <w:p>
      <w:r xmlns:w="http://schemas.openxmlformats.org/wordprocessingml/2006/main">
        <w:t xml:space="preserve">प्रभु ओह लोग के एगो काँपत दिल, आँख के विफलता आ मन के दुख दे दिहें।</w:t>
      </w:r>
    </w:p>
    <w:p/>
    <w:p>
      <w:r xmlns:w="http://schemas.openxmlformats.org/wordprocessingml/2006/main">
        <w:t xml:space="preserve">1. भगवान हमनी के कमजोरी में ताकत ले आवेले</w:t>
      </w:r>
    </w:p>
    <w:p/>
    <w:p>
      <w:r xmlns:w="http://schemas.openxmlformats.org/wordprocessingml/2006/main">
        <w:t xml:space="preserve">2. परेशान समय में भी भगवान पर भरोसा कइल</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व्यवस्था 28:66 तोहार जान तोहरा सामने संदेह में लटकल रही। तू दिन-रात डेराबऽ आ अपना जान के कवनो भरोसा ना राखबऽ।</w:t>
      </w:r>
    </w:p>
    <w:p/>
    <w:p>
      <w:r xmlns:w="http://schemas.openxmlformats.org/wordprocessingml/2006/main">
        <w:t xml:space="preserve">एह अंश में जीवन में डर आ असुरक्षा के बात कइल गइल बा.</w:t>
      </w:r>
    </w:p>
    <w:p/>
    <w:p>
      <w:r xmlns:w="http://schemas.openxmlformats.org/wordprocessingml/2006/main">
        <w:t xml:space="preserve">1: डर में जियत बानी कि विश्वास में?</w:t>
      </w:r>
    </w:p>
    <w:p/>
    <w:p>
      <w:r xmlns:w="http://schemas.openxmlformats.org/wordprocessingml/2006/main">
        <w:t xml:space="preserve">2: चिंता आ अनिश्चितता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1 यूहन्ना 4:18 - "प्रेम में कवनो डर ना होला, लेकिन सिद्ध प्रेम डर के बाहर निकालेला। काहेकि डर के संबंध सजा से बा, अउर जे डरला उ प्रेम में सिद्ध ना भइल।"</w:t>
      </w:r>
    </w:p>
    <w:p/>
    <w:p>
      <w:r xmlns:w="http://schemas.openxmlformats.org/wordprocessingml/2006/main">
        <w:t xml:space="preserve">व्यवस्था 28:67 सबेरे तू कहब कि का भगवान शाम रहते! आ साँझ के तू कहबऽ कि भगवान भोर हो गइल रहित! अपना दिल के डर से जवना से तू डेराबऽ आ अपना आँख के देखला से जवन तू देखबऽ।</w:t>
      </w:r>
    </w:p>
    <w:p/>
    <w:p>
      <w:r xmlns:w="http://schemas.openxmlformats.org/wordprocessingml/2006/main">
        <w:t xml:space="preserve">एह अंश में भगवान के भय अउर उनकर अवहेलना के परिणाम के बारे में बात कइल गइल बा।</w:t>
      </w:r>
    </w:p>
    <w:p/>
    <w:p>
      <w:r xmlns:w="http://schemas.openxmlformats.org/wordprocessingml/2006/main">
        <w:t xml:space="preserve">1. भगवान के डर धर्मी ह: प्रभु के भय के कदर करे के सीखल</w:t>
      </w:r>
    </w:p>
    <w:p/>
    <w:p>
      <w:r xmlns:w="http://schemas.openxmlformats.org/wordprocessingml/2006/main">
        <w:t xml:space="preserve">2. भय के शक्ति : भय के सामने विवेक आ बुद्धि</w:t>
      </w:r>
    </w:p>
    <w:p/>
    <w:p>
      <w:r xmlns:w="http://schemas.openxmlformats.org/wordprocessingml/2006/main">
        <w:t xml:space="preserve">1. भजन संहिता 19:9 - प्रभु के डर साफ बा, हमेशा खातिर बनल रहेला।</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व्यवस्था 28:68 तब प्रभु तोहरा के जहाज से मिस्र ले अइहें, जवना रास्ता से हम तोहरा से कहले रहनी कि, तू एकरा के अब ना देखब, आ उहाँ तोहरा दुश्मनन के दास आ दासी के रूप में बेचल जाई, आ कवनो आदमी ना तोहरा के खरीद लेबे वाला बा.</w:t>
      </w:r>
    </w:p>
    <w:p/>
    <w:p>
      <w:r xmlns:w="http://schemas.openxmlformats.org/wordprocessingml/2006/main">
        <w:t xml:space="preserve">यहोवा इस्राएलियन के जहाज से मिस्र ले अइहें आ उहाँ उ लोग के गुलाम बना के बेचल जाई आ केहू ओह लोग के खरीद ना पाई।</w:t>
      </w:r>
    </w:p>
    <w:p/>
    <w:p>
      <w:r xmlns:w="http://schemas.openxmlformats.org/wordprocessingml/2006/main">
        <w:t xml:space="preserve">1. भगवान के संप्रभुता आ आज्ञा ना माने के परिणाम</w:t>
      </w:r>
    </w:p>
    <w:p/>
    <w:p>
      <w:r xmlns:w="http://schemas.openxmlformats.org/wordprocessingml/2006/main">
        <w:t xml:space="preserve">2. परमेश्वर के वादा के प्रति वफादारी</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रउआ निंदा करब।</w:t>
      </w:r>
    </w:p>
    <w:p/>
    <w:p>
      <w:r xmlns:w="http://schemas.openxmlformats.org/wordprocessingml/2006/main">
        <w:t xml:space="preserve">2. भजन संहिता 136:23 - जे हमनी के नीच अवस्था में हमनी के याद कइलन, काहे कि उनकर दया हमेशा खातिर रहेला।</w:t>
      </w:r>
    </w:p>
    <w:p/>
    <w:p>
      <w:r xmlns:w="http://schemas.openxmlformats.org/wordprocessingml/2006/main">
        <w:t xml:space="preserve">व्यवस्था 29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29:1-9 में मूसा के इस्राएली लोग के जंगल में पूरा यात्रा के दौरान परमेश्वर के वफादारी के याद दिआवल गइल बा। उ एह बात पर जोर देत बाड़न कि उ लोग परमेश्वर के पराक्रमी काम, उनकर प्रावधान अउर उनकर मार्गदर्शन के खुद देखले बाड़न। एह अनुभवन के बावजूद, मूसा ओह लोग के याद दिलावत बाड़न कि अबहियों ओह लोग के याहवे के साथे अपना वाचा संबंध के महत्व के पूरा तरह से समझे अउर आंतरिक रूप से लेवे के जरूरत बा।</w:t>
      </w:r>
    </w:p>
    <w:p/>
    <w:p>
      <w:r xmlns:w="http://schemas.openxmlformats.org/wordprocessingml/2006/main">
        <w:t xml:space="preserve">पैराग्राफ 2: व्यवस्था 29:10-21 में जारी, मूसा परमेश्वर के वाचा के प्रति प्रतिबद्धता अउर निष्ठा के महत्व के संबोधित कइले बाड़न। ऊ यहोवा से मुँह मोड़ के दोसरा देवता भा मूर्ति के पूजा करे से चेतावनी देत बाड़न. अइसन काम के गंभीर परिणाम होखी जवना में ईश्वरीय क्रोध आ ओह लोग के भूमि के विनाश मूर्तिपूजा के लोभ से बचाव के चेतावनी शामिल बा.</w:t>
      </w:r>
    </w:p>
    <w:p/>
    <w:p>
      <w:r xmlns:w="http://schemas.openxmlformats.org/wordprocessingml/2006/main">
        <w:t xml:space="preserve">पैराग्राफ 3: व्यवस्था 29 के समापन आज्ञाकारिता अउर वाचा के नवीकरण के आह्वान के साथ होला। व्यवस्था 29:22-29 में मूसा बतवले बाड़न कि कइसे आवे वाली पीढ़ियन के आज्ञा ना माने के परिणामस्वरूप एगो उजाड़ देश के देखल जाई। हालाँकि, उ उ लोग के इहो भरोसा दिलावत बाड़न कि अगर उ लोग पूरा दिल अउर आत्मा से यहोवा के ओर वापस मुड़ जास, पश्चाताप के माध्यम से माफी अउर बहाली के मांग करी, त परमेश्वर उनकरा पर दया करीहें अउर उनकर भाग्य बहाल करीहें।</w:t>
      </w:r>
    </w:p>
    <w:p/>
    <w:p>
      <w:r xmlns:w="http://schemas.openxmlformats.org/wordprocessingml/2006/main">
        <w:t xml:space="preserve">संक्षेप में कहल जाव त:</w:t>
      </w:r>
    </w:p>
    <w:p>
      <w:r xmlns:w="http://schemas.openxmlformats.org/wordprocessingml/2006/main">
        <w:t xml:space="preserve">व्यवस्था 29 में प्रस्तुत कइल गइल बा:</w:t>
      </w:r>
    </w:p>
    <w:p>
      <w:r xmlns:w="http://schemas.openxmlformats.org/wordprocessingml/2006/main">
        <w:t xml:space="preserve">परमेश्वर के पराक्रमी काम के गवाह बनला के वफादारी के याद दिलावत;</w:t>
      </w:r>
    </w:p>
    <w:p>
      <w:r xmlns:w="http://schemas.openxmlformats.org/wordprocessingml/2006/main">
        <w:t xml:space="preserve">यहोवा से मुँह मोड़ला खातिर मूर्तिपूजा के परिणाम के खिलाफ चेतावनी;</w:t>
      </w:r>
    </w:p>
    <w:p>
      <w:r xmlns:w="http://schemas.openxmlformats.org/wordprocessingml/2006/main">
        <w:t xml:space="preserve">बहाली के ओर ले जाए वाला पश्चाताप के माध्यम से आज्ञाकारिता के नवीकरण के आह्वान करीं।</w:t>
      </w:r>
    </w:p>
    <w:p/>
    <w:p>
      <w:r xmlns:w="http://schemas.openxmlformats.org/wordprocessingml/2006/main">
        <w:t xml:space="preserve">परमेश्वर के पराक्रमी काम के गवाह बने के निष्ठा के याद दिलावत पर जोर;</w:t>
      </w:r>
    </w:p>
    <w:p>
      <w:r xmlns:w="http://schemas.openxmlformats.org/wordprocessingml/2006/main">
        <w:t xml:space="preserve">यहोवा से मुँह मोड़ला खातिर मूर्तिपूजा के परिणाम के खिलाफ चेतावनी;</w:t>
      </w:r>
    </w:p>
    <w:p>
      <w:r xmlns:w="http://schemas.openxmlformats.org/wordprocessingml/2006/main">
        <w:t xml:space="preserve">बहाली के ओर ले जाए वाला पश्चाताप के माध्यम से आज्ञाकारिता के नवीकरण के आह्वान करीं।</w:t>
      </w:r>
    </w:p>
    <w:p/>
    <w:p>
      <w:r xmlns:w="http://schemas.openxmlformats.org/wordprocessingml/2006/main">
        <w:t xml:space="preserve">अध्याय इस्राएलियन के परमेश्वर के वफादारी के याद दिलावत, मूर्तिपूजा अउर ओकर परिणाम के खिलाफ चेतावनी देवे, अउर आज्ञाकारिता अउर वाचा के नवीकरण के आह्वान पर केंद्रित बा। व्यवस्था 29 में, मूसा इस्राएली लोग के जंगल में अपना पूरा यात्रा में परमेश्वर के पराक्रमी काम, प्रावधान अउर मार्गदर्शन के गवाह बने के पहिला अनुभव के याद दिलावत बाड़न। एह अनुभवन के बावजूद, उ एह बात पर जोर देत बाड़न कि उ लोग के अभी भी याहवे के साथे आपन वाचा संबंध के महत्व के पूरा तरह से समझे के जरूरत बा।</w:t>
      </w:r>
    </w:p>
    <w:p/>
    <w:p>
      <w:r xmlns:w="http://schemas.openxmlformats.org/wordprocessingml/2006/main">
        <w:t xml:space="preserve">व्यवस्था 29 में जारी, मूसा यहोवा से मुँह मोड़ के दूसर देवता या मूर्ति के पूजा करे के खिलाफ चेतावनी देत बाड़न। ऊ एह तरह के कामन के बाद जवन गंभीर परिणाम होई ओकरा पर जोर देत बाड़न कि दिव्य क्रोध आ ओह लोग के भूमि के विनाश हो जाई. इ मूर्तिपूजा के आकर्षण के खिलाफ चेतावनी के याद दिलावत बा अउर यहोवा के प्रति वफादार रहे के आह्वान के काम करेला।</w:t>
      </w:r>
    </w:p>
    <w:p/>
    <w:p>
      <w:r xmlns:w="http://schemas.openxmlformats.org/wordprocessingml/2006/main">
        <w:t xml:space="preserve">व्यवस्था 29 के अंत में आज्ञाकारिता अउर वाचा के नवीकरण के आह्वान कइल गइल बा। मूसा बतवले बाड़न कि कइसे आवे वाली पीढ़ी एगो उजाड़ भूमि के ना आज्ञा ना माने के परिणामस्वरूप देखत होई। हालाँकि, उ उनकरा के इहो भरोसा दिलावत बाड़न कि अगर उ लोग अपना पूरा दिल अउर आत्मा से यहोवा के ओर वापस मुड़ जास, पश्चाताप के माध्यम से माफी के मांग करीहें, त परमेश्वर उनकरा पर दया करीहें अउर उनकर भाग्य के वापस कर दीहें एगो सच्चा पश्चाताप के आह्वान जवन बहाली के ओर ले जाई।</w:t>
      </w:r>
    </w:p>
    <w:p/>
    <w:p>
      <w:r xmlns:w="http://schemas.openxmlformats.org/wordprocessingml/2006/main">
        <w:t xml:space="preserve">व्यवस्था 29:1 इहे वाचा के शब्द ह जवन यहोवा मूसा के मोआब देश में इस्राएल के संतान के साथे करे के आज्ञा देले रहले, जवन वाचा उ लोग के साथे होरेब में कईले रहले।</w:t>
      </w:r>
    </w:p>
    <w:p/>
    <w:p>
      <w:r xmlns:w="http://schemas.openxmlformats.org/wordprocessingml/2006/main">
        <w:t xml:space="preserve">एह अंश में प्रभु के मूसा के आज्ञा दिहल गइल बा कि ऊ मोआब में इस्राएली लोग के साथे एगो वाचा करस।</w:t>
      </w:r>
    </w:p>
    <w:p/>
    <w:p>
      <w:r xmlns:w="http://schemas.openxmlformats.org/wordprocessingml/2006/main">
        <w:t xml:space="preserve">1. परमेश्वर के वाचा के प्रति वफादारी अनन्त अउर अपरिवर्तनीय बा।</w:t>
      </w:r>
    </w:p>
    <w:p/>
    <w:p>
      <w:r xmlns:w="http://schemas.openxmlformats.org/wordprocessingml/2006/main">
        <w:t xml:space="preserve">2. परमेश्वर के साथे वाचा करे के का मतलब होला?</w:t>
      </w:r>
    </w:p>
    <w:p/>
    <w:p>
      <w:r xmlns:w="http://schemas.openxmlformats.org/wordprocessingml/2006/main">
        <w:t xml:space="preserve">1. इब्रानियों 13:20-21 - "अब शांति के परमेश्वर जे हमनी के प्रभु यीशु, भेड़ के महान चरवाहा, अनन्त वाचा के खून से मुवलन में से जिंदा कर दिहले, 21 तोहनी के हर अच्छाई से लैस करस जवन तोहनी के हो सके।" उनकर इच्छा पूरा करीं, रउवां में उ काम करीं जवन उनकरा नजर में खुश होखे, यीशु मसीह के द्वारा, जेकर महिमा हमेशा खातिर होखे। आमीन।"</w:t>
      </w:r>
    </w:p>
    <w:p/>
    <w:p>
      <w:r xmlns:w="http://schemas.openxmlformats.org/wordprocessingml/2006/main">
        <w:t xml:space="preserve">2. निकासी 34:27-28 - "परमेशवर मूसा से कहले, "ई शब्द लिखीं, काहेकि हम एह शब्दन के सार के अनुसार तोहरा आ इस्राएल के साथे एगो वाचा कइले बानी। 28 उ चालीस दिन तक प्रभु के साथे रहलन।" चालीस रात तक उ ना त रोटी खईले अवुरी ना पानी पियले। उ पाटी प वाचा के वचन, दस आज्ञा लिखले।"</w:t>
      </w:r>
    </w:p>
    <w:p/>
    <w:p>
      <w:r xmlns:w="http://schemas.openxmlformats.org/wordprocessingml/2006/main">
        <w:t xml:space="preserve">व्यवस्था 29:2 मूसा पूरा इस्राएल के बोला के कहलन, “तू लोग देखले बाड़ऽ कि यहोवा मिस्र के देश में फिरौन, उनकर सब सेवकन आ उनकर पूरा देश के सामने जवन कुछ कइले बाड़न।</w:t>
      </w:r>
    </w:p>
    <w:p/>
    <w:p>
      <w:r xmlns:w="http://schemas.openxmlformats.org/wordprocessingml/2006/main">
        <w:t xml:space="preserve">मूसा इस्राएलियन के उ चमत्कार के याद दिअवले जवन परमेश्वर मिस्र में उ लोग के गुलामी से मुक्त करावे खातिर कईले रहले।</w:t>
      </w:r>
    </w:p>
    <w:p/>
    <w:p>
      <w:r xmlns:w="http://schemas.openxmlformats.org/wordprocessingml/2006/main">
        <w:t xml:space="preserve">1: भगवान हमनी के मुक्तिदाता हवे अवुरी जब हमनी के मुसीबत में पड़ब त हमेशा भागे के रास्ता उपलब्ध करावेले।</w:t>
      </w:r>
    </w:p>
    <w:p/>
    <w:p>
      <w:r xmlns:w="http://schemas.openxmlformats.org/wordprocessingml/2006/main">
        <w:t xml:space="preserve">2: परमेश्वर हमनी के जीवन में जवन चमत्कार प्रदान करेलन, ओकरा खातिर धन्यवाद दीं, काहे कि उ उनकर वफादारी के प्रमाण ह।</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निकासी 14:14 - अउर प्रभु तोहरा खातिर लड़ाई लड़िहें; रउरा बस स्थिर रहे के जरूरत बा.</w:t>
      </w:r>
    </w:p>
    <w:p/>
    <w:p>
      <w:r xmlns:w="http://schemas.openxmlformats.org/wordprocessingml/2006/main">
        <w:t xml:space="preserve">व्यवस्था 29:3 तोहार आँख जवन बड़हन परीक्षा देखले बा, ऊ चमत्कार आऊ बड़हन चमत्कार।</w:t>
      </w:r>
    </w:p>
    <w:p/>
    <w:p>
      <w:r xmlns:w="http://schemas.openxmlformats.org/wordprocessingml/2006/main">
        <w:t xml:space="preserve">इस्राएली लोग मिस्र से यात्रा के दौरान बहुत बड़ प्रलोभन, संकेत अउर चमत्कार देखले रहले।</w:t>
      </w:r>
    </w:p>
    <w:p/>
    <w:p>
      <w:r xmlns:w="http://schemas.openxmlformats.org/wordprocessingml/2006/main">
        <w:t xml:space="preserve">1. भगवान के प्रावधान आ सुरक्षा: मिस्र से यात्रा के जश्न मनावल</w:t>
      </w:r>
    </w:p>
    <w:p/>
    <w:p>
      <w:r xmlns:w="http://schemas.openxmlformats.org/wordprocessingml/2006/main">
        <w:t xml:space="preserve">2. प्रलोभन से उबरल: इस्राएलियन के यात्रा पर चिंतन</w:t>
      </w:r>
    </w:p>
    <w:p/>
    <w:p>
      <w:r xmlns:w="http://schemas.openxmlformats.org/wordprocessingml/2006/main">
        <w:t xml:space="preserve">1. निकासी 14:19-31 में दिहल गइल बा; लाल सागर के बिदाई के दौरान इस्राएलियन के परमेश्वर के रक्षा</w:t>
      </w:r>
    </w:p>
    <w:p/>
    <w:p>
      <w:r xmlns:w="http://schemas.openxmlformats.org/wordprocessingml/2006/main">
        <w:t xml:space="preserve">2. याकूब 1:12-15 में दिहल गइल बा; प्रलोभन आ परीक्षा के बीच वफादार रहल</w:t>
      </w:r>
    </w:p>
    <w:p/>
    <w:p>
      <w:r xmlns:w="http://schemas.openxmlformats.org/wordprocessingml/2006/main">
        <w:t xml:space="preserve">व्यवस्था 29:4 तबो प्रभु आज तक तोहनी के समझे खातिर दिल, देखे खातिर आँख आ सुनला के कान नइखन दिहले।</w:t>
      </w:r>
    </w:p>
    <w:p/>
    <w:p>
      <w:r xmlns:w="http://schemas.openxmlformats.org/wordprocessingml/2006/main">
        <w:t xml:space="preserve">भगवान हमनी के आपन इच्छा के समझे के क्षमता नईखन देले।</w:t>
      </w:r>
    </w:p>
    <w:p/>
    <w:p>
      <w:r xmlns:w="http://schemas.openxmlformats.org/wordprocessingml/2006/main">
        <w:t xml:space="preserve">1. "हमनी के जीवन में भगवान के उपस्थिति के शक्ति"।</w:t>
      </w:r>
    </w:p>
    <w:p/>
    <w:p>
      <w:r xmlns:w="http://schemas.openxmlformats.org/wordprocessingml/2006/main">
        <w:t xml:space="preserve">2. "समझ के दिल के खोज"।</w:t>
      </w:r>
    </w:p>
    <w:p/>
    <w:p>
      <w:r xmlns:w="http://schemas.openxmlformats.org/wordprocessingml/2006/main">
        <w:t xml:space="preserve">1. यिर्मयाह 24:7 - "हम ओह लोग के दिल देब कि उ लोग हमरा के जान सके कि हम यहोवा हईं। उ लोग हमार लोग होईहे, आ हम उनकर परमेश्वर होखब। काहेकि उ लोग पूरा मन से हमरा लगे वापस आ जइहें।" " .</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व्यवस्था 29:5 हम तोहरा के चालीस साल तक जंगल में ले गईल बानी, तोहार कपड़ा तोहरा पर मोम से पुरान नइखे आ तोहार जूता तोहरा गोड़ पर मोम के पुरान नइखे।</w:t>
      </w:r>
    </w:p>
    <w:p/>
    <w:p>
      <w:r xmlns:w="http://schemas.openxmlformats.org/wordprocessingml/2006/main">
        <w:t xml:space="preserve">भगवान इस्राएली लोग के 40 साल तक जंगल में ले गईले, जवना के दौरान उनुकर कपड़ा अवुरी जूता ना घिसल।</w:t>
      </w:r>
    </w:p>
    <w:p/>
    <w:p>
      <w:r xmlns:w="http://schemas.openxmlformats.org/wordprocessingml/2006/main">
        <w:t xml:space="preserve">1. भगवान के वफादारी - जंगल में भगवान हमनी के कइसे इंतजाम करेले।</w:t>
      </w:r>
    </w:p>
    <w:p/>
    <w:p>
      <w:r xmlns:w="http://schemas.openxmlformats.org/wordprocessingml/2006/main">
        <w:t xml:space="preserve">2. भरोसा अउर आज्ञाकारिता - भगवान के इच्छा के पालन कईसे आशीर्वाद के ओर ले जाला।</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व्यवस्था 29:6 तू लोग रोटी ना खइले, ना शराब ना पियले, ताकि तू जान सकी कि हम तोहार परमेश्वर यहोवा हईं।</w:t>
      </w:r>
    </w:p>
    <w:p/>
    <w:p>
      <w:r xmlns:w="http://schemas.openxmlformats.org/wordprocessingml/2006/main">
        <w:t xml:space="preserve">परमेश्वर इस्राएल के लोग के आपन मौजूदगी के याद दिला रहल बाड़न अउर उ अपना लोग के एकमात्र प्रभु अउर परमेश्वर हवें।</w:t>
      </w:r>
    </w:p>
    <w:p/>
    <w:p>
      <w:r xmlns:w="http://schemas.openxmlformats.org/wordprocessingml/2006/main">
        <w:t xml:space="preserve">1. भगवान के प्रभु के रूप में पहचाने के शक्ति</w:t>
      </w:r>
    </w:p>
    <w:p/>
    <w:p>
      <w:r xmlns:w="http://schemas.openxmlformats.org/wordprocessingml/2006/main">
        <w:t xml:space="preserve">2. भगवान के उपस्थिति के जाने के ताकत</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यूहन्ना 8:31-32 तब यीशु उनकरा पर बिसवास करे वाला यहूदी लोग से कहलन, “अगर रउवां हमरा वचन पर अडिग रहब, त रउवां सचमुच हमार चेला हईं, अउर रउवां सच्चाई के जानब, अउर सच्चाई रउवां के आजाद कर दी।</w:t>
      </w:r>
    </w:p>
    <w:p/>
    <w:p>
      <w:r xmlns:w="http://schemas.openxmlformats.org/wordprocessingml/2006/main">
        <w:t xml:space="preserve">व्यवस्था 29:7 जब रउवां एह जगह पर अइनी त हेशबोन के राजा सीहोन आ बाशान के राजा ओग हमनी के खिलाफ लड़ाई में निकलले आ हमनी के उनकरा के मार देनी जा।</w:t>
      </w:r>
    </w:p>
    <w:p/>
    <w:p>
      <w:r xmlns:w="http://schemas.openxmlformats.org/wordprocessingml/2006/main">
        <w:t xml:space="preserve">इस्राएली लोग लड़ के हेशबोन के राजा सीहोन आ बाशान के राजा ओग के एह जगह के नजदीक पहुंचला पर हरा दिहल।</w:t>
      </w:r>
    </w:p>
    <w:p/>
    <w:p>
      <w:r xmlns:w="http://schemas.openxmlformats.org/wordprocessingml/2006/main">
        <w:t xml:space="preserve">1. भगवान युद्ध के समय में ताकत आ जीत प्रदान करेला</w:t>
      </w:r>
    </w:p>
    <w:p/>
    <w:p>
      <w:r xmlns:w="http://schemas.openxmlformats.org/wordprocessingml/2006/main">
        <w:t xml:space="preserve">2. अत्याचार से लड़ल आ ओकरा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इहे प्रभु के सेवकन के विरासत ह अउर हमरा से उनकर सही ठहरावल, प्रभु के बात ह।"</w:t>
      </w:r>
    </w:p>
    <w:p/>
    <w:p>
      <w:r xmlns:w="http://schemas.openxmlformats.org/wordprocessingml/2006/main">
        <w:t xml:space="preserve">व्यवस्था 29:8 हमनी के उनकर जमीन लेके रूबेनी, गादी आ मनश्शे के आधा गोत्र के विरासत में दे दिहनी जा।</w:t>
      </w:r>
    </w:p>
    <w:p/>
    <w:p>
      <w:r xmlns:w="http://schemas.openxmlformats.org/wordprocessingml/2006/main">
        <w:t xml:space="preserve">इस्राएली लोग मूल निवासी लोग के देश लेके रूबेनी, गादी आ मनश्शे के आधा गोत्र के बीच विरासत के रूप में बांट दिहल।</w:t>
      </w:r>
    </w:p>
    <w:p/>
    <w:p>
      <w:r xmlns:w="http://schemas.openxmlformats.org/wordprocessingml/2006/main">
        <w:t xml:space="preserve">1. भगवान के अपना लोग के प्रति वफादारी के प्रदर्शन उनकर वादा में भइल बा कि ऊ ओह लोग के जमीन के विरासत के रूप में देसु।</w:t>
      </w:r>
    </w:p>
    <w:p/>
    <w:p>
      <w:r xmlns:w="http://schemas.openxmlformats.org/wordprocessingml/2006/main">
        <w:t xml:space="preserve">2. हमनी के परमेश्वर पर भरोसा कर सकेनी जा कि उ हमनी के जरूरत के इंतजाम करीहे अउर उनकर वादा के पूरा करीहे।</w:t>
      </w:r>
    </w:p>
    <w:p/>
    <w:p>
      <w:r xmlns:w="http://schemas.openxmlformats.org/wordprocessingml/2006/main">
        <w:t xml:space="preserve">1. यहोशू 21:43-45 - परमेश्वर इस्राएली लोग के अपना वादा के अनुसार देश दिहलन।</w:t>
      </w:r>
    </w:p>
    <w:p/>
    <w:p>
      <w:r xmlns:w="http://schemas.openxmlformats.org/wordprocessingml/2006/main">
        <w:t xml:space="preserve">2. भजन संहिता 37:4 - प्रभु में मस्त रहीं अउर उ रउवां के दिल के इच्छा दे दिहे।</w:t>
      </w:r>
    </w:p>
    <w:p/>
    <w:p>
      <w:r xmlns:w="http://schemas.openxmlformats.org/wordprocessingml/2006/main">
        <w:t xml:space="preserve">व्यवस्था 29:9 एह से एह वाचा के शब्दन के पालन करीं आ ओकरा के पूरा करीं, ताकि तू जवन भी काम में सफल होखब।</w:t>
      </w:r>
    </w:p>
    <w:p/>
    <w:p>
      <w:r xmlns:w="http://schemas.openxmlformats.org/wordprocessingml/2006/main">
        <w:t xml:space="preserve">ई अंश पाठकन के समृद्धि खातिर वाचा के शब्दन के पालन करे खातिर प्रोत्साहित करेला।</w:t>
      </w:r>
    </w:p>
    <w:p/>
    <w:p>
      <w:r xmlns:w="http://schemas.openxmlformats.org/wordprocessingml/2006/main">
        <w:t xml:space="preserve">1: परमेश्वर चाहत बाड़न कि रउवां समृद्ध होखीं - व्यवस्था 29:9</w:t>
      </w:r>
    </w:p>
    <w:p/>
    <w:p>
      <w:r xmlns:w="http://schemas.openxmlformats.org/wordprocessingml/2006/main">
        <w:t xml:space="preserve">2: परमेश्वर के वाचा के पालन कइला से आशीष मिलेला - व्यवस्था 29:9</w:t>
      </w:r>
    </w:p>
    <w:p/>
    <w:p>
      <w:r xmlns:w="http://schemas.openxmlformats.org/wordprocessingml/2006/main">
        <w:t xml:space="preserve">1: यहोशू 1:8 - व्यवस्था के इ किताब तोहरा मुँह से ना हट के, बल्कि दिन-रात एकरा पर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2: भजन संहिता 1:1-2 - धन्य बा ऊ आदमी जे दुष्टन के सलाह पर ना चले, ना पापी लोग के रास्ता में खड़ा होखे, ना मजाक उड़ावे वाला के आसन पर बइठेला; लेकिन ओकर मन यहोवा के नियम में बा आ दिन-रात ओकर व्यवस्था पर मनन करेला।</w:t>
      </w:r>
    </w:p>
    <w:p/>
    <w:p>
      <w:r xmlns:w="http://schemas.openxmlformats.org/wordprocessingml/2006/main">
        <w:t xml:space="preserve">व्यवस्था 29:10 रउआ सभे आज रउआ सभे आपन परमेश्वर यहोवा के सामने खड़ा बानी। तोहार गोत्र के कप्तान, तोहार बुजुर्ग आ तोहार अफसर, आउर इस्राएल के सब आदमी के साथे।</w:t>
      </w:r>
    </w:p>
    <w:p/>
    <w:p>
      <w:r xmlns:w="http://schemas.openxmlformats.org/wordprocessingml/2006/main">
        <w:t xml:space="preserve">एह अंश में इस्राएली लोग के एकता के रेखांकित कइल गइल बा अउर कइसे उ लोग अपना परमेश्वर प्रभु के सामने एक साथ खड़ा बा।</w:t>
      </w:r>
    </w:p>
    <w:p/>
    <w:p>
      <w:r xmlns:w="http://schemas.openxmlformats.org/wordprocessingml/2006/main">
        <w:t xml:space="preserve">1. एकता के जश्न मनावल : एक साथ खड़ा होखे के शक्ति</w:t>
      </w:r>
    </w:p>
    <w:p/>
    <w:p>
      <w:r xmlns:w="http://schemas.openxmlformats.org/wordprocessingml/2006/main">
        <w:t xml:space="preserve">2. परमेश्वर के मार्गदर्शन: हमनी के नेता लोग से बुद्धि के तलाश</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व्यवस्था 29:11 तोहार छोट लइका, तोहार मेहरारू आ तोहार परदेसी जे तोहार डेरा में बा, तोहार लकड़ी काटे वाला से लेके तोहार पानी के घसीट तक।</w:t>
      </w:r>
    </w:p>
    <w:p/>
    <w:p>
      <w:r xmlns:w="http://schemas.openxmlformats.org/wordprocessingml/2006/main">
        <w:t xml:space="preserve">परमेश्वर इस्राएली लोग के निर्देश देत बाड़न कि उ लोग अपना डेरा में अपना परिवार, पत्नी अउर अजनबी लोग के देखभाल करस, लकड़ी काटे वाला से लेके पानी वाहक तक।</w:t>
      </w:r>
    </w:p>
    <w:p/>
    <w:p>
      <w:r xmlns:w="http://schemas.openxmlformats.org/wordprocessingml/2006/main">
        <w:t xml:space="preserve">1. अजनबी के देखभाल: भगवान के करुणा के आह्वान</w:t>
      </w:r>
    </w:p>
    <w:p/>
    <w:p>
      <w:r xmlns:w="http://schemas.openxmlformats.org/wordprocessingml/2006/main">
        <w:t xml:space="preserve">2. अपना पड़ोसी से प्यार करीं: व्यवस्था 29 से प्रोत्साहन</w:t>
      </w:r>
    </w:p>
    <w:p/>
    <w:p>
      <w:r xmlns:w="http://schemas.openxmlformats.org/wordprocessingml/2006/main">
        <w:t xml:space="preserve">1. मत्ती 25:35-40 - "काहेकि हम भूखल रहनी आ तू हमरा के कुछ खाए खातिर देले रहलू, हम प्यासल रहनी आ तू हमरा के कुछ पी देले रहलू, हम परदेसी रहनी आ तू हमरा के भीतर बोलवले रहलू"।</w:t>
      </w:r>
    </w:p>
    <w:p/>
    <w:p>
      <w:r xmlns:w="http://schemas.openxmlformats.org/wordprocessingml/2006/main">
        <w:t xml:space="preserve">2. इब्रानियों 13:2 - "अजनबी के मेहमाननवाजी कईल मत भूलीं, काहेकि अयीसन कईला से कुछ लोग बिना जानले स्वर्गदूत के मेहमाननवाजी कईले बाड़े।"</w:t>
      </w:r>
    </w:p>
    <w:p/>
    <w:p>
      <w:r xmlns:w="http://schemas.openxmlformats.org/wordprocessingml/2006/main">
        <w:t xml:space="preserve">व्यवस्था 29:12 कि तू अपना परमेश्वर यहोवा के साथे वाचा करऽ अउर उनकर शपथ करऽ जवन आज तोहार परमेश्वर यहोवा तोहरा से करत बाड़न।</w:t>
      </w:r>
    </w:p>
    <w:p/>
    <w:p>
      <w:r xmlns:w="http://schemas.openxmlformats.org/wordprocessingml/2006/main">
        <w:t xml:space="preserve">व्यवस्था के इ अंश प्रभु के साथे वाचा करे के बात करेला अउर उनकर शपथ जवन आज होला।</w:t>
      </w:r>
    </w:p>
    <w:p/>
    <w:p>
      <w:r xmlns:w="http://schemas.openxmlformats.org/wordprocessingml/2006/main">
        <w:t xml:space="preserve">1. भगवान के वाचा: निष्ठा के निमंत्रण</w:t>
      </w:r>
    </w:p>
    <w:p/>
    <w:p>
      <w:r xmlns:w="http://schemas.openxmlformats.org/wordprocessingml/2006/main">
        <w:t xml:space="preserve">2. एगो वाचा के शक्ति: भगवान के नजदीक बढ़त</w:t>
      </w:r>
    </w:p>
    <w:p/>
    <w:p>
      <w:r xmlns:w="http://schemas.openxmlformats.org/wordprocessingml/2006/main">
        <w:t xml:space="preserve">1. यिर्मयाह 31:31-34 प्रभु के नया वाचा</w:t>
      </w:r>
    </w:p>
    <w:p/>
    <w:p>
      <w:r xmlns:w="http://schemas.openxmlformats.org/wordprocessingml/2006/main">
        <w:t xml:space="preserve">2. यशायाह 55:3 - परमेश्वर के वाचा के अथाह लाभ खातिर आमंत्रण</w:t>
      </w:r>
    </w:p>
    <w:p/>
    <w:p>
      <w:r xmlns:w="http://schemas.openxmlformats.org/wordprocessingml/2006/main">
        <w:t xml:space="preserve">व्यवस्था 29:13 ताकि उ आज तोहरा के अपना खातिर एगो लोग खातिर स्थापित कर सके, अउर उ तोहरा खातिर एगो परमेश्वर बन सके, जइसन कि उ तोहरा से कहले बा, जइसन कि उ तोहरा पुरखन के किरिया खइले बा, अब्राहम, इसहाक आ... याकूब के दिहल गइल।</w:t>
      </w:r>
    </w:p>
    <w:p/>
    <w:p>
      <w:r xmlns:w="http://schemas.openxmlformats.org/wordprocessingml/2006/main">
        <w:t xml:space="preserve">अब्राहम, इसहाक अउर याकूब से परमेश्वर के वादा इस्राएल के लोग के एगो राष्ट्र के रूप में स्थापित करके पूरा हो रहल रहे जवना में उ उनकर परमेश्वर के रूप में रहे।</w:t>
      </w:r>
    </w:p>
    <w:p/>
    <w:p>
      <w:r xmlns:w="http://schemas.openxmlformats.org/wordprocessingml/2006/main">
        <w:t xml:space="preserve">1. परमेश्वर के वादा के पूरा करे में निष्ठा।</w:t>
      </w:r>
    </w:p>
    <w:p/>
    <w:p>
      <w:r xmlns:w="http://schemas.openxmlformats.org/wordprocessingml/2006/main">
        <w:t xml:space="preserve">2. भगवान के संप्रभुता के मान्यता देवे के महत्व।</w:t>
      </w:r>
    </w:p>
    <w:p/>
    <w:p>
      <w:r xmlns:w="http://schemas.openxmlformats.org/wordprocessingml/2006/main">
        <w:t xml:space="preserve">1. रोमियों 4:13-22 - परमेश्वर के वादा में अब्राहम के विश्वास।</w:t>
      </w:r>
    </w:p>
    <w:p/>
    <w:p>
      <w:r xmlns:w="http://schemas.openxmlformats.org/wordprocessingml/2006/main">
        <w:t xml:space="preserve">2. 2 कुरिन्थियों 1:20 - परमेश्वर के वादा के पूरा करे में निष्ठा।</w:t>
      </w:r>
    </w:p>
    <w:p/>
    <w:p>
      <w:r xmlns:w="http://schemas.openxmlformats.org/wordprocessingml/2006/main">
        <w:t xml:space="preserve">व्यवस्था 29:14 ना ही हम खाली तोहनी से इ वाचा अउर इ किरिया नइखी करत।</w:t>
      </w:r>
    </w:p>
    <w:p/>
    <w:p>
      <w:r xmlns:w="http://schemas.openxmlformats.org/wordprocessingml/2006/main">
        <w:t xml:space="preserve">एह अंश में सभ लोग के बीच एकता के महत्व पर जोर दिहल गइल बा, चाहे ऊ लोग के मतभेद कवनो होखे।</w:t>
      </w:r>
    </w:p>
    <w:p/>
    <w:p>
      <w:r xmlns:w="http://schemas.openxmlformats.org/wordprocessingml/2006/main">
        <w:t xml:space="preserve">1. "एकीकरण के शक्ति: मतभेद से उबरल"।</w:t>
      </w:r>
    </w:p>
    <w:p/>
    <w:p>
      <w:r xmlns:w="http://schemas.openxmlformats.org/wordprocessingml/2006/main">
        <w:t xml:space="preserve">2. "एकता के ताकत: एक साथ खड़ा होखल"।</w:t>
      </w:r>
    </w:p>
    <w:p/>
    <w:p>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एक दूसरा से प्यार बा त।"</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व्यवस्था 29:15 लेकिन जे आज हमनी के परमेश्वर यहोवा के सामने हमनी के साथे खड़ा बा, अउर उ भी जे आज हमनी के साथे इहाँ नइखे।</w:t>
      </w:r>
    </w:p>
    <w:p/>
    <w:p>
      <w:r xmlns:w="http://schemas.openxmlformats.org/wordprocessingml/2006/main">
        <w:t xml:space="preserve">इ अंश इस्राएल के लोग के साथे परमेश्वर के वाचा के संदर्भित करेला, जवना में मौजूद लोग अउर उ लोग भी शामिल रहलन जे मौजूद ना रहले।</w:t>
      </w:r>
    </w:p>
    <w:p/>
    <w:p>
      <w:r xmlns:w="http://schemas.openxmlformats.org/wordprocessingml/2006/main">
        <w:t xml:space="preserve">1. हमनी के जीवन में परमेश्वर के वाचा के रखे के महत्व।</w:t>
      </w:r>
    </w:p>
    <w:p/>
    <w:p>
      <w:r xmlns:w="http://schemas.openxmlformats.org/wordprocessingml/2006/main">
        <w:t xml:space="preserve">2. परमेश्वर के वादा के शक्ति के समझल।</w:t>
      </w:r>
    </w:p>
    <w:p/>
    <w:p>
      <w:r xmlns:w="http://schemas.openxmlformats.org/wordprocessingml/2006/main">
        <w:t xml:space="preserve">1. इब्रानियों 13:5 - "काहेकि उ खुद कहले बाड़न कि हम तोहरा के कबो ना छोड़ब आ ना छोड़ब।"</w:t>
      </w:r>
    </w:p>
    <w:p/>
    <w:p>
      <w:r xmlns:w="http://schemas.openxmlformats.org/wordprocessingml/2006/main">
        <w:t xml:space="preserve">2. यिर्मयाह 31:3 - "प्रभु दूर से उनकरा से प्रकट भइले आ कहलन कि हम तोहरा से अनन्त प्रेम से प्रेम कइले बानी; एही से हम तोहरा के दया से खींचले बानी।"</w:t>
      </w:r>
    </w:p>
    <w:p/>
    <w:p>
      <w:r xmlns:w="http://schemas.openxmlformats.org/wordprocessingml/2006/main">
        <w:t xml:space="preserve">व्यवस्था 29:16 (काहेकि रउवां जानत हई कि हमनी के मिस्र के देश में कइसे रहत रहनी जा, अउर हमनी के कइसे ओह राष्ट्रन से गुजरत रहनी जा जवना से रउवां गुजरत रहनी जा।</w:t>
      </w:r>
    </w:p>
    <w:p/>
    <w:p>
      <w:r xmlns:w="http://schemas.openxmlformats.org/wordprocessingml/2006/main">
        <w:t xml:space="preserve">) के बा .</w:t>
      </w:r>
    </w:p>
    <w:p/>
    <w:p>
      <w:r xmlns:w="http://schemas.openxmlformats.org/wordprocessingml/2006/main">
        <w:t xml:space="preserve">परमेश्वर के लोग प्रतिज्ञात देश के यात्रा में कई गो परीक्षा अउर कष्ट से गुजर चुकल बाड़े।</w:t>
      </w:r>
    </w:p>
    <w:p/>
    <w:p>
      <w:r xmlns:w="http://schemas.openxmlformats.org/wordprocessingml/2006/main">
        <w:t xml:space="preserve">1. कठिन समय में भगवान के योजना अउर प्रावधान पर भरोसा कइल</w:t>
      </w:r>
    </w:p>
    <w:p/>
    <w:p>
      <w:r xmlns:w="http://schemas.openxmlformats.org/wordprocessingml/2006/main">
        <w:t xml:space="preserve">2. आस्था के सफर : हमनी से पहिले आइल लोग के उदाहरण से सीखल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व्यवस्था 29:17 तू लोग उनकर घिनौना काम आ उनकर मूर्ति, लकड़ी आ पत्थर, चांदी आ सोना देखले हउअ जवन उनकरा बीच में रहे।)</w:t>
      </w:r>
    </w:p>
    <w:p/>
    <w:p>
      <w:r xmlns:w="http://schemas.openxmlformats.org/wordprocessingml/2006/main">
        <w:t xml:space="preserve">व्यवस्था 29:17 के इ अंश इस्राएली लोग के घिनौना काम अउर मूर्ति के बारे में बा, जवन लकड़ी, पत्थर, चांदी अउर सोना से बनल रहे।</w:t>
      </w:r>
    </w:p>
    <w:p/>
    <w:p>
      <w:r xmlns:w="http://schemas.openxmlformats.org/wordprocessingml/2006/main">
        <w:t xml:space="preserve">1. मूर्तिपूजा के खतरा: इस्राएलियन से सीखल गलती</w:t>
      </w:r>
    </w:p>
    <w:p/>
    <w:p>
      <w:r xmlns:w="http://schemas.openxmlformats.org/wordprocessingml/2006/main">
        <w:t xml:space="preserve">2. भगवान में आपन असली पहचान खोजल: विकल्प के छोड़ल</w:t>
      </w:r>
    </w:p>
    <w:p/>
    <w:p>
      <w:r xmlns:w="http://schemas.openxmlformats.org/wordprocessingml/2006/main">
        <w:t xml:space="preserve">1. निकासी 20:3-5 - हमरा से पहिले तोहरा कवनो दोसर देवता ना होखे के चाहीं। ऊपर स्वर्ग में भा नीचे धरती पर भा नीचे पानी में कवनो मूर्ति के रूप में अपना खातिर ना बनाईं। तूँ ओह लोग के प्रणाम ना करीं आ ना ही ओह लोग के पूजा करीं; काहे कि हम, तोहार भगवान प्रभु, ईर्ष्यालु भगवान हईं।</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व्यवस्था 29:18 कहीं अइसन मत होखे कि तोहनी के बीच कवनो अइसन आदमी, या औरत, या परिवार, या गोत्र ना होखे, जेकर दिल आज हमनी के परमेश्वर यहोवा से मुँह मोड़ के एह जाति के देवता लोग के सेवा करे खातिर जाके बा। कहीं तोहनी के बीच कवनो जड़ ना होखे जवन पित्त आ कृमि पैदा करे।</w:t>
      </w:r>
    </w:p>
    <w:p/>
    <w:p>
      <w:r xmlns:w="http://schemas.openxmlformats.org/wordprocessingml/2006/main">
        <w:t xml:space="preserve">प्रभु हमनी के चेतावत बाड़न कि हमनी के उनकरा से मुँह मोड़ के दोसरा देवता के सेवा ना करीं जा।</w:t>
      </w:r>
    </w:p>
    <w:p/>
    <w:p>
      <w:r xmlns:w="http://schemas.openxmlformats.org/wordprocessingml/2006/main">
        <w:t xml:space="preserve">1: हमनी के प्रभु प्रभु के प्रति वफादार रहे के चाहीं</w:t>
      </w:r>
    </w:p>
    <w:p/>
    <w:p>
      <w:r xmlns:w="http://schemas.openxmlformats.org/wordprocessingml/2006/main">
        <w:t xml:space="preserve">2: प्रभु से मुड़ला के खतरा</w:t>
      </w:r>
    </w:p>
    <w:p/>
    <w:p>
      <w:r xmlns:w="http://schemas.openxmlformats.org/wordprocessingml/2006/main">
        <w:t xml:space="preserve">1: यहोशू 24:14-15 - "एह से अब प्रभु से डेराईं, आ सच्चाई आ सच्चाई से उनकर सेवा करीं; अउर उ देवता लोग के छोड़ दीं, जवना के सेवा तोहनी के पूर्वज जलप्रलय के दूसरा ओर अउर मिस्र में कइले रहलन, अउर तू लोग उनकर सेवा करीं।" प्रभु, अगर तोहनी के प्रभु के सेवा कइल बुरा लागत बा त आज तोहनी के चुनीं कि तू केकर सेवा करबऽ, चाहे ऊ देवता लोग जवना के सेवा तोहार पुरखा जलप्रलय के ओह पार करत रहले, भा अमोरी लोग के देवता, जेकरा देश में रहे तू लोग रहत बाड़ू, लेकिन हमरा आ हमार घर के त हमनी के प्रभु के सेवा करब जा।"</w:t>
      </w:r>
    </w:p>
    <w:p/>
    <w:p>
      <w:r xmlns:w="http://schemas.openxmlformats.org/wordprocessingml/2006/main">
        <w:t xml:space="preserve">2: यशायाह 55:6-7 - "जब तक प्रभु ना मिल जाई तब तक रउवां प्रभु के खोजीं, जब तक उ नजदीक होई, तब तक उनकरा के पुकारीं। दुष्ट आपन रास्ता छोड़ देवे, अउर अधर्मी आपन विचार छोड़ देवे। उ प्रभु के पास वापस आ जाए।" , आ ऊ ओकरा पर दया करी आ हमनी के भगवान पर, काहे कि ऊ बहुते माफी करी."</w:t>
      </w:r>
    </w:p>
    <w:p/>
    <w:p>
      <w:r xmlns:w="http://schemas.openxmlformats.org/wordprocessingml/2006/main">
        <w:t xml:space="preserve">व्यवस्था 29:19 जब उ एह गारी के बात सुनलन त उ अपना मन में आशीष देत बाड़न कि, “हमरा मन में शांति मिल जाई, भले हम अपना मन के कल्पना में चलब, आ प्यास में नशा जोड़ सकीले।</w:t>
      </w:r>
    </w:p>
    <w:p/>
    <w:p>
      <w:r xmlns:w="http://schemas.openxmlformats.org/wordprocessingml/2006/main">
        <w:t xml:space="preserve">व्यवस्था के ई श्लोक एगो अइसन व्यक्ति के बारे में बात करेला जे परमेश्वर के अभिशाप के चेतावनी के ध्यान ना देला, अउर एकरा बदले अपना इच्छा पर भरोसा करेला अउर परमेश्वर के इच्छा के अवहेलना करेला।</w:t>
      </w:r>
    </w:p>
    <w:p/>
    <w:p>
      <w:r xmlns:w="http://schemas.openxmlformats.org/wordprocessingml/2006/main">
        <w:t xml:space="preserve">1. हमनी के आपन इच्छा के पालन करे के खतरा: व्यवस्था 29:19 के अध्ययन</w:t>
      </w:r>
    </w:p>
    <w:p/>
    <w:p>
      <w:r xmlns:w="http://schemas.openxmlformats.org/wordprocessingml/2006/main">
        <w:t xml:space="preserve">2. अपना इच्छा के बजाय परमेश्वर पर भरोसा करे के सीखल: व्यवस्था 29:19 के अध्ययन</w:t>
      </w:r>
    </w:p>
    <w:p/>
    <w:p>
      <w:r xmlns:w="http://schemas.openxmlformats.org/wordprocessingml/2006/main">
        <w:t xml:space="preserve">1. यिर्मयाह 10:23 - "हे प्रभु, हम जानत बानी कि आदमी के रास्ता अपना में नइखे; चले वाला आदमी में नइखे कि ऊ आपन कदम के निर्देशित कर सके।"</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व्यवस्था 29:20 यहोवा ओकरा के ना छोड़िहें, लेकिन तब प्रभु के क्रोध आ ओकर ईर्ष्या ओह आदमी के खिलाफ धुँआ उड़ाई, अउर एह किताब में लिखल सब श्राप ओकरा पर पड़ जाई, अउर यहोवा ओकर नाम मिटा दिहे स्वर्ग के नीचे से निकलल बा।</w:t>
      </w:r>
    </w:p>
    <w:p/>
    <w:p>
      <w:r xmlns:w="http://schemas.openxmlformats.org/wordprocessingml/2006/main">
        <w:t xml:space="preserve">प्रभु अपना खिलाफ पाप करे वाला के माफ ना करीहे अवुरी कड़ा सजा दिहे।</w:t>
      </w:r>
    </w:p>
    <w:p/>
    <w:p>
      <w:r xmlns:w="http://schemas.openxmlformats.org/wordprocessingml/2006/main">
        <w:t xml:space="preserve">1: भगवान के क्रोध मजबूत बा अवुरी एकरा के गंभीरता से लेवे के बा, काहेंकी उ उनुकर आज्ञा ना माने वाला सभ लोग के एकर नतीजा चुकावे के काम करीहे।</w:t>
      </w:r>
    </w:p>
    <w:p/>
    <w:p>
      <w:r xmlns:w="http://schemas.openxmlformats.org/wordprocessingml/2006/main">
        <w:t xml:space="preserve">2: अब अपना पाप से पश्चाताप करीं, कहीं प्रभु के क्रोध तोहरा के भस्म मत कर देव आ तू ओकरा नजर से मिटा मत जा।</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इब्रानियों 10:26-31 - काहेकि अगर हमनी के सच्चाई के ज्ञान मिलला के बाद जानबूझ के पाप करत रहब जा, त अब पाप खातिर बलिदान ना रह जाई, बल्कि न्याय के भयावह उम्मीद अउर आग के क्रोध रह जाई जवन विरोधियन के भस्म कर दिही . जे भी मूसा के व्यवस्था के एक तरफ रखले बा, उ दु-तीन गवाह के सबूत प बिना दया के मर जाला। रउरा का लागत बा कि ऊ केतना खराब सजा के हकदार होखी जे परमेश्वर के बेटा के तिरस्कार कइले बा, आ जवना वाचा के खून के अपवित्र कइले बा, जवना से ऊ पवित्र भइल बा, आ अनुग्रह के आत्मा के नाराज कइले बा? काहे कि हमनी के ओकरा के जानत बानी जा जे कहले रहे कि बदला लेबे के काम हमार ह। हम चुका देब। आ फेरु से, प्रभु अपना लोग के न्याय करीहें।</w:t>
      </w:r>
    </w:p>
    <w:p/>
    <w:p>
      <w:r xmlns:w="http://schemas.openxmlformats.org/wordprocessingml/2006/main">
        <w:t xml:space="preserve">व्यवस्था 29:21 अउर यहोवा ओकरा के इस्राएल के सब गोत्र में से बुराई खातिर अलग कर दिहे, जवन वाचा के सब अभिशाप के अनुसार जवन एह व्यवस्था के किताब में लिखल बा।</w:t>
      </w:r>
    </w:p>
    <w:p/>
    <w:p>
      <w:r xmlns:w="http://schemas.openxmlformats.org/wordprocessingml/2006/main">
        <w:t xml:space="preserve">परमेश्वर व्यवस्था के वाचा के तोड़े वाला लोग के इस्राएल के लोग से अलग करके सजा दिहे।</w:t>
      </w:r>
    </w:p>
    <w:p/>
    <w:p>
      <w:r xmlns:w="http://schemas.openxmlformats.org/wordprocessingml/2006/main">
        <w:t xml:space="preserve">1. भगवान के न्याय आ दया: हमनी के जवन बोवेनी जा ओकरा के काटल</w:t>
      </w:r>
    </w:p>
    <w:p/>
    <w:p>
      <w:r xmlns:w="http://schemas.openxmlformats.org/wordprocessingml/2006/main">
        <w:t xml:space="preserve">2. भगवान के वाचा के पालन करे के आशीर्वाद</w:t>
      </w:r>
    </w:p>
    <w:p/>
    <w:p>
      <w:r xmlns:w="http://schemas.openxmlformats.org/wordprocessingml/2006/main">
        <w:t xml:space="preserve">1. भजन संहिता 19:7-14 - प्रभु के व्यवस्था सिद्ध बा, जवन आत्मा के जिंदा करेला; प्रभु के गवाही पक्का बा, जवन सरल लोग के बुद्धिमान बनावेला।</w:t>
      </w:r>
    </w:p>
    <w:p/>
    <w:p>
      <w:r xmlns:w="http://schemas.openxmlformats.org/wordprocessingml/2006/main">
        <w:t xml:space="preserve">2. यशायाह 24:5-6 - धरती एकदम टूट गईल बा, धरती अलग हो गईल बा, धरती जोर से हिल गईल बा। धरती शराबी नियर रील, झोपड़ी नियर झूलत बा; ओकर अपराध ओकरा पर भारी पड़ेला आ ऊ गिर जाला आ फेर से ना उठी.</w:t>
      </w:r>
    </w:p>
    <w:p/>
    <w:p>
      <w:r xmlns:w="http://schemas.openxmlformats.org/wordprocessingml/2006/main">
        <w:t xml:space="preserve">व्यवस्था 29:22 ताकि तोहार लइकन के आवे वाला पीढ़ी जवन तोहनी के बाद उठी, अउर दूर देश से आवे वाला परदेसी, जब उ लोग ओह देश के विपत्ति आउर प्रभु के बेमारी देख के कह दिहे ओकरा पर बिछावल गइल बा;</w:t>
      </w:r>
    </w:p>
    <w:p/>
    <w:p>
      <w:r xmlns:w="http://schemas.openxmlformats.org/wordprocessingml/2006/main">
        <w:t xml:space="preserve">प्रभु उनकर आज्ञा ना माने वाला लोग पर विपत्ति आ बेमारी ले अइहें।</w:t>
      </w:r>
    </w:p>
    <w:p/>
    <w:p>
      <w:r xmlns:w="http://schemas.openxmlformats.org/wordprocessingml/2006/main">
        <w:t xml:space="preserve">1. आज्ञाकारिता के शक्ति: व्यवस्था 29:22 के एगो अध्ययन</w:t>
      </w:r>
    </w:p>
    <w:p/>
    <w:p>
      <w:r xmlns:w="http://schemas.openxmlformats.org/wordprocessingml/2006/main">
        <w:t xml:space="preserve">2. हमनी के जवन बोवेनी जा ओकरा के काटल: आज्ञा ना माने के परिणाम के समझल</w:t>
      </w:r>
    </w:p>
    <w:p/>
    <w:p>
      <w:r xmlns:w="http://schemas.openxmlformats.org/wordprocessingml/2006/main">
        <w:t xml:space="preserve">1. याकूब 1:12-15 - धन्य ह उ आदमी जे परीक्षा में अडिग रही, काहेकि जब उ परीक्षा में खड़ा होई त ओकरा जीवन के मुकुट मिल जाई, जवन परमेश्वर ओकरा से प्रेम करे वाला लोग से वादा कईले बाड़े।</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व्यवस्था 29:23 आ ओकर पूरा देश गंधक, नमक, आ जरत बा, जवना में ऊ ना बोवल जाला, ना पैदा होला, ना कवनो घास उगेला, जइसे कि सदोम, अमोरा, अदमा आ जबबोइम के उखाड़ फेंकल गइल प्रभु अपना क्रोध में आ अपना क्रोध में पलट गइलन।</w:t>
      </w:r>
    </w:p>
    <w:p/>
    <w:p>
      <w:r xmlns:w="http://schemas.openxmlformats.org/wordprocessingml/2006/main">
        <w:t xml:space="preserve">इस्राएल के देश एगो उजाड़ उजाड़ भूमि ह, जवन सदोम, अमोरा, अदमा आ जबबोइम में प्रभु के द्वारा कइल गइल विनाश के समान बा।</w:t>
      </w:r>
    </w:p>
    <w:p/>
    <w:p>
      <w:r xmlns:w="http://schemas.openxmlformats.org/wordprocessingml/2006/main">
        <w:t xml:space="preserve">1. परमेश्वर के क्रोध: सदोम अउर अमोरा के विनाश अउर आज एकर प्रासंगिकता</w:t>
      </w:r>
    </w:p>
    <w:p/>
    <w:p>
      <w:r xmlns:w="http://schemas.openxmlformats.org/wordprocessingml/2006/main">
        <w:t xml:space="preserve">2. भगवान के निष्ठा: उ पाप के कइसे सजा देवेले अवुरी आज्ञाकारिता के इनाम देवेले</w:t>
      </w:r>
    </w:p>
    <w:p/>
    <w:p>
      <w:r xmlns:w="http://schemas.openxmlformats.org/wordprocessingml/2006/main">
        <w:t xml:space="preserve">1. उत्पत्ति 19:24-25 - तब प्रभु सदोम आ अमोरा पर स्वर्ग से गंधक आ आग बरसा दिहलन। 25 ऊ ओह शहरन, पूरा मैदान, आ ओह शहरन के सब निवासी आ जमीन पर उग के उखाड़ फेंक दिहलन।</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व्यवस्था 29:24 सब जाति भी कहत होई कि प्रभु एह देश के साथे अइसन काहे कइले बाड़न? एह बड़हन क्रोध के ताप के का मतलब बा?</w:t>
      </w:r>
    </w:p>
    <w:p/>
    <w:p>
      <w:r xmlns:w="http://schemas.openxmlformats.org/wordprocessingml/2006/main">
        <w:t xml:space="preserve">उनकर वाचा के ना माने वाला लोग खातिर प्रभु के बहुत गुस्सा बा।</w:t>
      </w:r>
    </w:p>
    <w:p/>
    <w:p>
      <w:r xmlns:w="http://schemas.openxmlformats.org/wordprocessingml/2006/main">
        <w:t xml:space="preserve">1: हमनी के प्रभु के वाचा के पालन करे के चाहीं, ना त उनकर बड़हन क्रोध के सामना करे के चाहीं।</w:t>
      </w:r>
    </w:p>
    <w:p/>
    <w:p>
      <w:r xmlns:w="http://schemas.openxmlformats.org/wordprocessingml/2006/main">
        <w:t xml:space="preserve">2: हमनी के दूसरा के सजा से सीख लेवे के चाही, अवुरी प्रभु के वाचा के पालन करे के चाही।</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भजन संहिता 119:4-5 - रउआ आपन उपदेश के पूरा लगन से पालन करे के आज्ञा देले बानी। अरे, ताकि हमार रास्ता तोहार नियम के पालन में अडिग होखे!</w:t>
      </w:r>
    </w:p>
    <w:p/>
    <w:p>
      <w:r xmlns:w="http://schemas.openxmlformats.org/wordprocessingml/2006/main">
        <w:t xml:space="preserve">व्यवस्था 29:25 तब लोग कहत होई कि उ लोग अपना पुरखन के परमेश्वर यहोवा के वाचा के छोड़ देले बाड़े, जवन उ लोग के मिस्र से बाहर निकाले के समय उ लोग के संगे कईले रहले।</w:t>
      </w:r>
    </w:p>
    <w:p/>
    <w:p>
      <w:r xmlns:w="http://schemas.openxmlformats.org/wordprocessingml/2006/main">
        <w:t xml:space="preserve">इस्राएल के लोग के चेतावल गइल बा कि ऊ वाचा मत छोड़े जवन प्रभु मिस्र से बचावे के समय ओह लोग से कइले रहले।</w:t>
      </w:r>
    </w:p>
    <w:p/>
    <w:p>
      <w:r xmlns:w="http://schemas.openxmlformats.org/wordprocessingml/2006/main">
        <w:t xml:space="preserve">1. प्रभु के वाचा: हमनी के कइसे एकर आदर करे आ ओकरा के कायम राखे खातिर बोलावल गइल बानी जा</w:t>
      </w:r>
    </w:p>
    <w:p/>
    <w:p>
      <w:r xmlns:w="http://schemas.openxmlformats.org/wordprocessingml/2006/main">
        <w:t xml:space="preserve">2. परमेश्वर के वफादारी: इ याद कईल कि उ हमनी के कईसे बचा लेले बाड़े</w:t>
      </w:r>
    </w:p>
    <w:p/>
    <w:p>
      <w:r xmlns:w="http://schemas.openxmlformats.org/wordprocessingml/2006/main">
        <w:t xml:space="preserve">1. निकासी 19:5-6 - "अब अगर तू सचमुच हमार आवाज मानब अउर हमार वाचा के पालन करब, त तू हमरा खातिर सब लोग से ऊपर एगो विशिष्ट खजाना बनबऽ। काहे कि पूरा धरती हमार ह। अउर तू लोग के होखब।" हमरा खातिर याजकन के राज्य आ पवित्र राष्ट्र हो जाईं, इहे बात तू इस्राएल के लोग से कहब।"</w:t>
      </w:r>
    </w:p>
    <w:p/>
    <w:p>
      <w:r xmlns:w="http://schemas.openxmlformats.org/wordprocessingml/2006/main">
        <w:t xml:space="preserve">2. मत्ती 26:28 - "काहेकि इ हमार नया नियम के खून ह, जवन पाप के माफी खातिर बहुत लोग खातिर बहावल गईल बा।"</w:t>
      </w:r>
    </w:p>
    <w:p/>
    <w:p>
      <w:r xmlns:w="http://schemas.openxmlformats.org/wordprocessingml/2006/main">
        <w:t xml:space="preserve">व्यवस्था 29:26 काहेकि उ लोग जाके दोसरा देवता लोग के सेवा करत रहले अउर उनकर पूजा करत रहले, उ देवता लोग जेकरा के उ लोग ना जानत रहले अवुरी उ लोग के ना देले रहले।</w:t>
      </w:r>
    </w:p>
    <w:p/>
    <w:p>
      <w:r xmlns:w="http://schemas.openxmlformats.org/wordprocessingml/2006/main">
        <w:t xml:space="preserve">एह अंश में इस्राएली लोग के अइसन देवता के पूजा करे के बात कइल गइल बा जेकरा के ऊ लोग ना जानत रहे।</w:t>
      </w:r>
    </w:p>
    <w:p/>
    <w:p>
      <w:r xmlns:w="http://schemas.openxmlformats.org/wordprocessingml/2006/main">
        <w:t xml:space="preserve">1: हमनी के अइसन देवता के पूजा ना करे के चाहीं जेकरा के हमनी के ना जानत बानी जा आ ना समझत बानी जा।</w:t>
      </w:r>
    </w:p>
    <w:p/>
    <w:p>
      <w:r xmlns:w="http://schemas.openxmlformats.org/wordprocessingml/2006/main">
        <w:t xml:space="preserve">2: हमनी के खाली एक सच्चा भगवान के पूजा करे में सावधान रहे के चाहीं।</w:t>
      </w:r>
    </w:p>
    <w:p/>
    <w:p>
      <w:r xmlns:w="http://schemas.openxmlformats.org/wordprocessingml/2006/main">
        <w:t xml:space="preserve">1: 2 कुरिन्थियों 6:14-18 - तू लोग अविश्वासी लोग के साथे असमान जुआ में ना जोड़ल जाउ, काहेकि धार्मिकता के अधर्म के साथे कवन साझीदारी बा? आ अन्हार के साथे उजाला के कवन साझीदारी होला?</w:t>
      </w:r>
    </w:p>
    <w:p/>
    <w:p>
      <w:r xmlns:w="http://schemas.openxmlformats.org/wordprocessingml/2006/main">
        <w:t xml:space="preserve">2: मत्ती 4:10 - तब यीशु ओकरा से कहलन, “हे शैतान, तू इहाँ से हट जा, काहेकि लिखल बा कि तू अपना प्रभु परमेश्वर के आराधना करऽ, अउर खाली उनकर सेवा करऽ।”</w:t>
      </w:r>
    </w:p>
    <w:p/>
    <w:p>
      <w:r xmlns:w="http://schemas.openxmlformats.org/wordprocessingml/2006/main">
        <w:t xml:space="preserve">व्यवस्था 29:27 यहोवा के क्रोध एह देश पर भड़क गईल कि उ सब गारी ओकरा पर ले आवे जवन एह किताब में लिखल बा।</w:t>
      </w:r>
    </w:p>
    <w:p/>
    <w:p>
      <w:r xmlns:w="http://schemas.openxmlformats.org/wordprocessingml/2006/main">
        <w:t xml:space="preserve">प्रभु के क्रोध ओह देश पर भड़क गइल, जवना के चलते उ व्यवस्था के किताब में लिखल सब श्राप के ओकरा पर ले अइले।</w:t>
      </w:r>
    </w:p>
    <w:p/>
    <w:p>
      <w:r xmlns:w="http://schemas.openxmlformats.org/wordprocessingml/2006/main">
        <w:t xml:space="preserve">1. प्रभु के क्रोध : उनकर क्रोध के समझल आ ओकरा से बचल</w:t>
      </w:r>
    </w:p>
    <w:p/>
    <w:p>
      <w:r xmlns:w="http://schemas.openxmlformats.org/wordprocessingml/2006/main">
        <w:t xml:space="preserve">2. परमेश्वर के न्याय: उनकर सजा के समझल अउर स्वीकार कइल</w:t>
      </w:r>
    </w:p>
    <w:p/>
    <w:p>
      <w:r xmlns:w="http://schemas.openxmlformats.org/wordprocessingml/2006/main">
        <w:t xml:space="preserve">1. भजन संहिता 103:8-10 - प्रभु दयालु अउर कृपालु हवें, क्रोध में धीमा हवें, अउर अडिग प्रेम से भरपूर हवें। ऊ हमेशा डांटत ना रहीहें, ना ऊ आपन क्रोध हमेशा खातिर राखीहें. उ हमनी के पाप के मुताबिक व्यवहार ना करेले अवुरी ना हमनी के पाप के मुताबिक बदला देवेले।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व्यवस्था 29:28 तब प्रभु ओह लोग के क्रोध, क्रोध आ बहुत क्रोध में ओह लोग के देश से उखाड़ के दोसरा देश में फेंक दिहलन, जइसे कि आज बा।</w:t>
      </w:r>
    </w:p>
    <w:p/>
    <w:p>
      <w:r xmlns:w="http://schemas.openxmlformats.org/wordprocessingml/2006/main">
        <w:t xml:space="preserve">प्रभु अपना क्रोध आ आक्रोश के चलते इस्राएलियन के अपना देश से हटा दिहले।</w:t>
      </w:r>
    </w:p>
    <w:p/>
    <w:p>
      <w:r xmlns:w="http://schemas.openxmlformats.org/wordprocessingml/2006/main">
        <w:t xml:space="preserve">1. भगवान के क्रोध: हमनी के सब खातिर एगो चेतावनी</w:t>
      </w:r>
    </w:p>
    <w:p/>
    <w:p>
      <w:r xmlns:w="http://schemas.openxmlformats.org/wordprocessingml/2006/main">
        <w:t xml:space="preserve">2. आज्ञाकारिता के आशीष: परमेश्वर के योजना के पालन कइल</w:t>
      </w:r>
    </w:p>
    <w:p/>
    <w:p>
      <w:r xmlns:w="http://schemas.openxmlformats.org/wordprocessingml/2006/main">
        <w:t xml:space="preserve">1. यिर्मयाह 29:11, काहेकि हम जानत बानी कि हम तोहरा खातिर जवन योजना बनवले बानी, प्रभु के घोषणा बा, रउआ के समृद्ध करे के योजना बा अउर रउआ के नुकसान ना पहुंचावे के योजना बा, रउआ के आशा अउर भविष्य देवे के योजना बा।</w:t>
      </w:r>
    </w:p>
    <w:p/>
    <w:p>
      <w:r xmlns:w="http://schemas.openxmlformats.org/wordprocessingml/2006/main">
        <w:t xml:space="preserve">2. भजन संहिता 37:3-5,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व्यवस्था 29:29 गुप्त बात हमनी के परमेश्वर यहोवा के ह, लेकिन जवन बात प्रकट होला उ हमनी के अउर हमनी के लइकन के ह, ताकि हमनी के एह व्यवस्था के सब वचन के पालन कर सकीले।</w:t>
      </w:r>
    </w:p>
    <w:p/>
    <w:p>
      <w:r xmlns:w="http://schemas.openxmlformats.org/wordprocessingml/2006/main">
        <w:t xml:space="preserve">प्रभु के ओह चीजन के ज्ञान बा जवन छिपल बा, लेकिन जवन प्रकट होला उ हमनी के अउर हमनी के लइकन के हमेशा खातिर ह ताकि हमनी के उनकर नियम के पालन करीं जा।</w:t>
      </w:r>
    </w:p>
    <w:p/>
    <w:p>
      <w:r xmlns:w="http://schemas.openxmlformats.org/wordprocessingml/2006/main">
        <w:t xml:space="preserve">1. प्रकट सच्चाई के शक्ति - भगवान के वचन के अपनावल</w:t>
      </w:r>
    </w:p>
    <w:p/>
    <w:p>
      <w:r xmlns:w="http://schemas.openxmlformats.org/wordprocessingml/2006/main">
        <w:t xml:space="preserve">2. छिपल चीज आ प्रकट चीज - आस्था के संतुलन के समझल</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 ओकर समझ के कवनो खोज नइखे होखत.</w:t>
      </w:r>
    </w:p>
    <w:p/>
    <w:p>
      <w:r xmlns:w="http://schemas.openxmlformats.org/wordprocessingml/2006/main">
        <w:t xml:space="preserve">2. उपदेशक 3:11 - उ अपना समय में हर चीज के सुंदर बना देले बाड़े, उ दुनिया के ओह लोग के दिल में रखले बाड़े, ताकि केहू के पता ना चल सके कि परमेश्वर शुरू से अंत तक जवन काम करतारे।</w:t>
      </w:r>
    </w:p>
    <w:p/>
    <w:p>
      <w:r xmlns:w="http://schemas.openxmlformats.org/wordprocessingml/2006/main">
        <w:t xml:space="preserve">व्यवस्था 30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30:1-10 पश्चाताप अउर आज्ञाकारिता पर बहाली अउर आशीष के वादा प्रस्तुत करेला। मूसा इस्राएलियन के आश्वस्त करेलन कि भले ही उ लोग उनकर आज्ञा ना माने के कारण राष्ट्रन के बीच बिखराइल होखस, अगर उ लोग पूरा मन अउर जान से यहोवा के ओर वापस मुड़ जास त उ ओह लोग के धरती के कोना से बटोर के अपना देश में वापस ले अइहें। भगवान उनकरा पर दया करीहें, उनकर समृद्धि बढ़ा दिहें आ उनकर दिल के खतना करीहें ताकि उ लोग उनकरा से पूरा मन से प्यार कर सके।</w:t>
      </w:r>
    </w:p>
    <w:p/>
    <w:p>
      <w:r xmlns:w="http://schemas.openxmlformats.org/wordprocessingml/2006/main">
        <w:t xml:space="preserve">पैराग्राफ 2: व्यवस्था 30:11-20 में जारी, मूसा परमेश्वर के आज्ञा के सुलभता पर जोर देले बाड़न। उ घोषणा करेलन कि परमेश्वर के नियम बहुत कठिन नइखे या पहुँच से बाहर नइखे उ आज्ञाकारिता खातिर उनकर पकड़ में बा। मूसा उनकरा सामने जीवन अउर मौत, आशीष अउर अभिशाप के बीच एगो चुनाव रखलन। उ उनकरा से आग्रह करेलन कि उ लोग यहोवा से प्रेम करके, उनकर रास्ता पर चले, उनकर आज्ञा के पालन करके अउर उनकरा से चिपकल रह के जीवन चुने।</w:t>
      </w:r>
    </w:p>
    <w:p/>
    <w:p>
      <w:r xmlns:w="http://schemas.openxmlformats.org/wordprocessingml/2006/main">
        <w:t xml:space="preserve">पैराग्राफ 3: व्यवस्था 30 के समापन आज्ञाकारिता के संबंध में निर्णय लेवे के आह्वान के साथ होला। व्यवस्था 30:19-20 में मूसा इस्राएली लोग के खिलाफ स्वर्ग अउर धरती के गवाह के रूप में कहले बाड़न कि जीवन या मौत, आशीष या अभिशाप उ लोग के चुनाव पर निर्भर करेला। उ उनकरा से निहोरा करेलन कि उ लोग जीवन चुने ताकि उ लोग ओह देश में लंबा समय तक जिंदा रह सकस जवन परमेश्वर अपना पुरखा अब्राहम, इसहाक अउर याकूब से वादा कईले रहले अउर उनकर अनुग्रह के अनुभव कर सकस।</w:t>
      </w:r>
    </w:p>
    <w:p/>
    <w:p>
      <w:r xmlns:w="http://schemas.openxmlformats.org/wordprocessingml/2006/main">
        <w:t xml:space="preserve">संक्षेप में कहल जाव त:</w:t>
      </w:r>
    </w:p>
    <w:p>
      <w:r xmlns:w="http://schemas.openxmlformats.org/wordprocessingml/2006/main">
        <w:t xml:space="preserve">व्यवस्था 30 में प्रस्तुत कइल गइल बा:</w:t>
      </w:r>
    </w:p>
    <w:p>
      <w:r xmlns:w="http://schemas.openxmlformats.org/wordprocessingml/2006/main">
        <w:t xml:space="preserve">पश्चाताप पर बहाली के वादा करुणा आ समृद्धि;</w:t>
      </w:r>
    </w:p>
    <w:p>
      <w:r xmlns:w="http://schemas.openxmlformats.org/wordprocessingml/2006/main">
        <w:t xml:space="preserve">भगवान के आज्ञा के सुलभता जीवन या मौत के बीच चुनाव;</w:t>
      </w:r>
    </w:p>
    <w:p>
      <w:r xmlns:w="http://schemas.openxmlformats.org/wordprocessingml/2006/main">
        <w:t xml:space="preserve">आज्ञाकारिता के संबंध में निर्णय लेवे खातिर आह्वान आशीर्वाद खातिर जीवन चुनीं।</w:t>
      </w:r>
    </w:p>
    <w:p/>
    <w:p>
      <w:r xmlns:w="http://schemas.openxmlformats.org/wordprocessingml/2006/main">
        <w:t xml:space="preserve">पश्चाताप पर बहाली के वादा पर जोर करुणा आ समृद्धि;</w:t>
      </w:r>
    </w:p>
    <w:p>
      <w:r xmlns:w="http://schemas.openxmlformats.org/wordprocessingml/2006/main">
        <w:t xml:space="preserve">भगवान के आज्ञा के सुलभता जीवन या मौत के बीच चुनाव;</w:t>
      </w:r>
    </w:p>
    <w:p>
      <w:r xmlns:w="http://schemas.openxmlformats.org/wordprocessingml/2006/main">
        <w:t xml:space="preserve">आज्ञाकारिता के संबंध में निर्णय लेवे खातिर आह्वान आशीर्वाद खातिर जीवन चुनीं।</w:t>
      </w:r>
    </w:p>
    <w:p/>
    <w:p>
      <w:r xmlns:w="http://schemas.openxmlformats.org/wordprocessingml/2006/main">
        <w:t xml:space="preserve">अध्याय पश्चाताप पर बहाली अउर आशीष के वादा, परमेश्वर के आज्ञा के सुलभता, अउर आज्ञाकारिता के संबंध में निर्णय लेवे के आह्वान पर केंद्रित बा। व्यवस्था 30 में मूसा इस्राएली लोग के आश्वस्त करेलन कि भले ही उ लोग उनकर आज्ञा ना माने के कारण राष्ट्रन के बीच बिखराइल होखस, अगर उ लोग पूरा मन अउर आत्मा से यहोवा के ओर वापस मुड़ जास, त उ उ लोग के धरती के कोना से बटोर दिहे अउर उ लोग के फेर से बहाल कर दिहे उनकर जमीन बा। भगवान उनकरा पर दया करीहें, उनकर समृद्धि बढ़ा दिहें आ उनकर दिल के खतना करीहें ताकि उ लोग उनकरा से पूरा मन से प्यार कर सके।</w:t>
      </w:r>
    </w:p>
    <w:p/>
    <w:p>
      <w:r xmlns:w="http://schemas.openxmlformats.org/wordprocessingml/2006/main">
        <w:t xml:space="preserve">व्यवस्था 30 में आगे बढ़त, मूसा एह बात पर जोर देत बाड़न कि परमेश्वर के आज्ञा बहुत कठिन नइखे या पहुँच से बाहर नइखे उ आज्ञाकारिता खातिर उनकर पकड़ में बा। ऊ ओह लोग का सोझा जिनिगी आ मौत, आशीर्वाद आ गारी के बीच के चुनाव पेश करेलें. मूसा उनकरा से आग्रह करेलन कि उ लोग यहोवा से प्रेम करके, उनकर रास्ता पर चले, उनकर आज्ञा के पालन करके अउर उनकरा से चिपकल रह के जीवन चुने।</w:t>
      </w:r>
    </w:p>
    <w:p/>
    <w:p>
      <w:r xmlns:w="http://schemas.openxmlformats.org/wordprocessingml/2006/main">
        <w:t xml:space="preserve">व्यवस्था 30 के अंत में आज्ञाकारिता के संबंध में निर्णय लेवे के आह्वान कइल गइल बा। मूसा इस्राएली लोग के खिलाफ गवाह के रूप में स्वर्ग अउर धरती के जीवन या मौत, आशीष या अभिशाप उ लोग के चुनाव पर निर्भर करेला। उ उनकरा से निहोरा करेलन कि उ लोग जीवन चुने ताकि उ लोग अपना पुरखा अब्राहम, इसहाक अउर याकूब से परमेश्वर द्वारा वादा कइल गइल देश में लंबा समय तक जिंदा रह सकस अउर उनकर अनुग्रह के अनुभव कर सकस कि जानबूझ के निर्णय लेवे के आह्वान होखे जवन आज्ञाकारिता के माध्यम से आशीष के ओर ले जाला।</w:t>
      </w:r>
    </w:p>
    <w:p/>
    <w:p>
      <w:r xmlns:w="http://schemas.openxmlformats.org/wordprocessingml/2006/main">
        <w:t xml:space="preserve">व्यवस्था 30:1 जब इ सब बात तोहरा पर आ जाई, उ आशीष आ अभिशाप जवन हम तोहरा सामने रखले बानी, आ तू ओह सब राष्ट्रन के बीच में ओकरा के याद करब, जहाँ तोहार परमेश्वर यहोवा हउवें तोहरा के भगा दिहले बा,</w:t>
      </w:r>
    </w:p>
    <w:p/>
    <w:p>
      <w:r xmlns:w="http://schemas.openxmlformats.org/wordprocessingml/2006/main">
        <w:t xml:space="preserve">भगवान अपना लोग के कबो ना भुलाए, चाहे उ केतनो दूर भगा दिहल जाव।</w:t>
      </w:r>
    </w:p>
    <w:p/>
    <w:p>
      <w:r xmlns:w="http://schemas.openxmlformats.org/wordprocessingml/2006/main">
        <w:t xml:space="preserve">1: भगवान के प्रेम हमेशा खातिर बनल रहेला</w:t>
      </w:r>
    </w:p>
    <w:p/>
    <w:p>
      <w:r xmlns:w="http://schemas.openxmlformats.org/wordprocessingml/2006/main">
        <w:t xml:space="preserve">2: भगवान के वफादारी के एगो वादा</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व्यवस्था 30:2 अउर तोहार परमेश्वर यहोवा के पास वापस आके, तू आ तोहार संतान, अपना पूरा मन से अउर पूरा प्राण से, आज हम जवन भी आज्ञा देत बानी, ओकरा अनुसार उनकर आवाज मानब।</w:t>
      </w:r>
    </w:p>
    <w:p/>
    <w:p>
      <w:r xmlns:w="http://schemas.openxmlformats.org/wordprocessingml/2006/main">
        <w:t xml:space="preserve">व्यवस्था 30:2 के अंश परमेश्वर के पीछे चले अउर पूरा दिल अउर आत्मा से उनकर आवाज के पालन करे खातिर प्रोत्साहित करेला।</w:t>
      </w:r>
    </w:p>
    <w:p/>
    <w:p>
      <w:r xmlns:w="http://schemas.openxmlformats.org/wordprocessingml/2006/main">
        <w:t xml:space="preserve">1. प्रभु के आज्ञाकारिता के जीवन जीना</w:t>
      </w:r>
    </w:p>
    <w:p/>
    <w:p>
      <w:r xmlns:w="http://schemas.openxmlformats.org/wordprocessingml/2006/main">
        <w:t xml:space="preserve">2. भगवान के आवाज पूरा मन से सुनल</w:t>
      </w:r>
    </w:p>
    <w:p/>
    <w:p>
      <w:r xmlns:w="http://schemas.openxmlformats.org/wordprocessingml/2006/main">
        <w:t xml:space="preserve">1. यिर्मयाह 29:13 - जब तू लोग हमरा के पूरा मन से खोजब त हमरा के खोजब आ हमरा के पाईब।</w:t>
      </w:r>
    </w:p>
    <w:p/>
    <w:p>
      <w:r xmlns:w="http://schemas.openxmlformats.org/wordprocessingml/2006/main">
        <w:t xml:space="preserve">2. लूका 10:27 - उ जवाब देले, “तू अपना प्रभु परमेश्वर से पूरा मन से, पूरा प्राण से, पूरा ताकत से, पूरा मन से प्रेम करीं। आ अपना पड़ोसी के अपना जइसन।</w:t>
      </w:r>
    </w:p>
    <w:p/>
    <w:p>
      <w:r xmlns:w="http://schemas.openxmlformats.org/wordprocessingml/2006/main">
        <w:t xml:space="preserve">व्यवस्था 30:3 तब तोहार परमेश्वर यहोवा तोहार बंदी के मोड़ के तोहरा पर दया करीहें अउर वापस आके तोहरा के ओह सब राष्ट्रन से बटोर जइहें, जहाँ तोहार परमेश्वर तोहार परमेश्वर तोहरा के बिखरवले बाड़न।</w:t>
      </w:r>
    </w:p>
    <w:p/>
    <w:p>
      <w:r xmlns:w="http://schemas.openxmlformats.org/wordprocessingml/2006/main">
        <w:t xml:space="preserve">भगवान अपना लोग के कैद से वापस ले अइहें आ ओह लोग पर दया करीहें।</w:t>
      </w:r>
    </w:p>
    <w:p/>
    <w:p>
      <w:r xmlns:w="http://schemas.openxmlformats.org/wordprocessingml/2006/main">
        <w:t xml:space="preserve">1. संकट के समय में भगवान के वफादारी</w:t>
      </w:r>
    </w:p>
    <w:p/>
    <w:p>
      <w:r xmlns:w="http://schemas.openxmlformats.org/wordprocessingml/2006/main">
        <w:t xml:space="preserve">2. भगवान के अपना लोग के प्रति प्रेम आ करुणा</w:t>
      </w:r>
    </w:p>
    <w:p/>
    <w:p>
      <w:r xmlns:w="http://schemas.openxmlformats.org/wordprocessingml/2006/main">
        <w:t xml:space="preserve">1. यशायाह 40:29-31 उ बेहोश लोग के शक्ति देवेलन, अउर जेकरा लगे ताकत नइखे, उ ताकत बढ़ावेलन।</w:t>
      </w:r>
    </w:p>
    <w:p/>
    <w:p>
      <w:r xmlns:w="http://schemas.openxmlformats.org/wordprocessingml/2006/main">
        <w:t xml:space="preserve">2. मत्ती 11:28-30 हे सब मेहनत करे वाला अउर बोझ से भरल, हमरा लगे आ जा, हम तोहनी के आराम देब।</w:t>
      </w:r>
    </w:p>
    <w:p/>
    <w:p>
      <w:r xmlns:w="http://schemas.openxmlformats.org/wordprocessingml/2006/main">
        <w:t xml:space="preserve">व्यवस्था 30:4 अगर तोहरा में से केहू के स्वर्ग के दूर तक भगा दिहल जाव त तोहार परमेश्वर यहोवा तोहरा के ओहिजा से बटोर के उहाँ से तोहरा के ले अइहें।</w:t>
      </w:r>
    </w:p>
    <w:p/>
    <w:p>
      <w:r xmlns:w="http://schemas.openxmlformats.org/wordprocessingml/2006/main">
        <w:t xml:space="preserve">व्यवस्था 30:4 में, परमेश्वर वादा करेलन कि उ अपना लोग के वापस अपना माटी में ले अइहें चाहे उ कतनो दूर बिखराइल होखस।</w:t>
      </w:r>
    </w:p>
    <w:p/>
    <w:p>
      <w:r xmlns:w="http://schemas.openxmlformats.org/wordprocessingml/2006/main">
        <w:t xml:space="preserve">1.बहाली के परमेश्वर के वादा: चाहे हमनी के कतनो दूर बिखराइल होखीं जा</w:t>
      </w:r>
    </w:p>
    <w:p/>
    <w:p>
      <w:r xmlns:w="http://schemas.openxmlformats.org/wordprocessingml/2006/main">
        <w:t xml:space="preserve">2. भगवान के अपना लोग से प्रेम: उ हमनी के ले आई चाहे दूरी केतना भी होखे</w:t>
      </w:r>
    </w:p>
    <w:p/>
    <w:p>
      <w:r xmlns:w="http://schemas.openxmlformats.org/wordprocessingml/2006/main">
        <w:t xml:space="preserve">1. यशायाह 43:5-6 "मत डेरा, काहेकि हम तोहरा साथे बानी। हम तोहार वंशज पूरब से ले आईब, अउर पश्चिम से तोहरा के बटोरब; हम उत्तर से कहब कि, 'हार मानऽ, आ दक्खिन के ओर से कहब कि 'रहऽ।" वापस ना, दूर से हमार बेटा आ बेटी के धरती के छोर से ले आवऽ;"</w:t>
      </w:r>
    </w:p>
    <w:p/>
    <w:p>
      <w:r xmlns:w="http://schemas.openxmlformats.org/wordprocessingml/2006/main">
        <w:t xml:space="preserve">2. निकासी 15:13 "तू अपना दया से ओह लोग के ले गइलन जेकरा के तू छुड़ाले बाड़ू, तू अपना ताकत से ओह लोग के अपना पवित्र निवास में ले गइल बाड़ू।"</w:t>
      </w:r>
    </w:p>
    <w:p/>
    <w:p>
      <w:r xmlns:w="http://schemas.openxmlformats.org/wordprocessingml/2006/main">
        <w:t xml:space="preserve">व्यवस्था 30:5 तोहार परमेस् वर यहोवा तोहरा के ओह देश में ले अइहें जवना के तोहार पुरखन रहलन आ तू ओकरा पर कब्जा कर लेब। ऊ तोहरा के भलाई करी आ तोहरा के तोहरा बाप-दादा से अधिका बढ़ा दी.</w:t>
      </w:r>
    </w:p>
    <w:p/>
    <w:p>
      <w:r xmlns:w="http://schemas.openxmlformats.org/wordprocessingml/2006/main">
        <w:t xml:space="preserve">भगवान अपना लोग के वादा अउर भरपूरी के देश में ले अइहें।</w:t>
      </w:r>
    </w:p>
    <w:p/>
    <w:p>
      <w:r xmlns:w="http://schemas.openxmlformats.org/wordprocessingml/2006/main">
        <w:t xml:space="preserve">1: वादा के एगो भूमि: परमेश्वर के वफादारी के याद कईल अउर उ अपना लोग के कइसे भरण-पोषण करीहे।</w:t>
      </w:r>
    </w:p>
    <w:p/>
    <w:p>
      <w:r xmlns:w="http://schemas.openxmlformats.org/wordprocessingml/2006/main">
        <w:t xml:space="preserve">2: प्रचुरता: भगवान के प्रेम के याद दिलावत बा कि उ हमनी के कइसे आशीर्वाद दिहे अवुरी कईसे बढ़ाईहे।</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फिलिप्पियों 4:19 - "हमार परमेश्वर मसीह यीशु में महिमा में आपन धन के अनुसार तोहनी के हर जरूरत के पूर्ति करीहे।"</w:t>
      </w:r>
    </w:p>
    <w:p/>
    <w:p>
      <w:r xmlns:w="http://schemas.openxmlformats.org/wordprocessingml/2006/main">
        <w:t xml:space="preserve">व्यवस्था 30:6 तोहार परमेस् वर यहोवा तोहार दिल आ तोहार वंश के दिल के खतना कर दिहे कि तोहार परमेश्वर यहोवा से आपन पूरा मन आ पूरा प्राण से प्रेम करीं, ताकि तू जिंदा रहब।</w:t>
      </w:r>
    </w:p>
    <w:p/>
    <w:p>
      <w:r xmlns:w="http://schemas.openxmlformats.org/wordprocessingml/2006/main">
        <w:t xml:space="preserve">परमेश्वर वादा करेलन कि उ अपना लइकन के दिल के खतना करस ताकि उ लोग उनकरा से पूरा दिल अउर आत्मा से प्यार कर सके, ताकि उ लोग जिंदा हो सके।</w:t>
      </w:r>
    </w:p>
    <w:p/>
    <w:p>
      <w:r xmlns:w="http://schemas.openxmlformats.org/wordprocessingml/2006/main">
        <w:t xml:space="preserve">1. खतना कइल दिल के जरूरत - भगवान खातिर दिल होखे के महत्व के खोज कइल।</w:t>
      </w:r>
    </w:p>
    <w:p/>
    <w:p>
      <w:r xmlns:w="http://schemas.openxmlformats.org/wordprocessingml/2006/main">
        <w:t xml:space="preserve">2. जीवन के वादा - भगवान के समर्पित जीवन जीए के साथ मिले वाला आश्वासन के समझल।</w:t>
      </w:r>
    </w:p>
    <w:p/>
    <w:p>
      <w:r xmlns:w="http://schemas.openxmlformats.org/wordprocessingml/2006/main">
        <w:t xml:space="preserve">1. यिर्मयाह 4:4 - "प्रभु के खतना करऽ, अउर अपना दिल के अग्रचमड़ी हटा लीं"।</w:t>
      </w:r>
    </w:p>
    <w:p/>
    <w:p>
      <w:r xmlns:w="http://schemas.openxmlformats.org/wordprocessingml/2006/main">
        <w:t xml:space="preserve">२.</w:t>
      </w:r>
    </w:p>
    <w:p/>
    <w:p>
      <w:r xmlns:w="http://schemas.openxmlformats.org/wordprocessingml/2006/main">
        <w:t xml:space="preserve">व्यवस्था 30:7 तोहार परमेश्वर यहोवा तोहार दुश्मनन पर अउर तोहरा से नफरत करे वाला लोग पर इ सब गारी डाल दिहे, जे तोहरा के सतावत रहलन।</w:t>
      </w:r>
    </w:p>
    <w:p/>
    <w:p>
      <w:r xmlns:w="http://schemas.openxmlformats.org/wordprocessingml/2006/main">
        <w:t xml:space="preserve">भगवान ओह लोग पर गारी डाल दिहें जे हमनी से नफरत करेला आ हमनी के सतावेला।</w:t>
      </w:r>
    </w:p>
    <w:p/>
    <w:p>
      <w:r xmlns:w="http://schemas.openxmlformats.org/wordprocessingml/2006/main">
        <w:t xml:space="preserve">1: हमनी के सतावे वाला लोग के बदला लेवे से ना डेराए के चाही, काहेकि भगवान ओ लोग के बुराई के बदला दिहे।</w:t>
      </w:r>
    </w:p>
    <w:p/>
    <w:p>
      <w:r xmlns:w="http://schemas.openxmlformats.org/wordprocessingml/2006/main">
        <w:t xml:space="preserve">2: हमनी के मुसीबत के समय में भगवान के ओर मुड़े के चाही, इ भरोसा करे के चाही कि उ हमनी के दुश्मन से बचाईहे।</w:t>
      </w:r>
    </w:p>
    <w:p/>
    <w:p>
      <w:r xmlns:w="http://schemas.openxmlformats.org/wordprocessingml/2006/main">
        <w:t xml:space="preserve">1: भजन संहिता 34:17-19 "जब धर्मी लोग सहायता के पुकार करेला, त प्रभु सुन के उनकरा सब संकट से मुक्त कर देले। प्रभु टूटल दिल वाला लोग के नजदीक बाड़े अवुरी आत्मा में कुचलल लोग के बचावेले। धर्मी लोग के बहुत दुख होखेला। लेकिन प्रभु ओकरा के सब से बचावेले।"</w:t>
      </w:r>
    </w:p>
    <w:p/>
    <w:p>
      <w:r xmlns:w="http://schemas.openxmlformats.org/wordprocessingml/2006/main">
        <w:t xml:space="preserve">2: यशायाह 54:17 तोहरा खिलाफ बनावल कवनो हथियार सफल ना होई, अउर तू न्याय में तोहरा खिलाफ उठल हर जीभ के खंडन करब। ई प्रभु के सेवकन के विरासत ह आ हमरा से ओह लोग के सही ठहरावल, प्रभु घोषणा करत बाड़न.</w:t>
      </w:r>
    </w:p>
    <w:p/>
    <w:p>
      <w:r xmlns:w="http://schemas.openxmlformats.org/wordprocessingml/2006/main">
        <w:t xml:space="preserve">व्यवस्था 30:8 आ तू वापस आके प्रभु के बात मानब अउर उनकर सब आज्ञा के पालन करब जवन हम आज तोहरा के आज्ञा देत बानी।</w:t>
      </w:r>
    </w:p>
    <w:p/>
    <w:p>
      <w:r xmlns:w="http://schemas.openxmlformats.org/wordprocessingml/2006/main">
        <w:t xml:space="preserve">परमेश्वर अपना लोग के आज्ञा देत बाड़न कि उ उनकर आवाज के पालन करस अउर उनकर आज्ञा के पालन करस।</w:t>
      </w:r>
    </w:p>
    <w:p/>
    <w:p>
      <w:r xmlns:w="http://schemas.openxmlformats.org/wordprocessingml/2006/main">
        <w:t xml:space="preserve">1. भगवान के आज्ञाकारिता के जीवन जीयल</w:t>
      </w:r>
    </w:p>
    <w:p/>
    <w:p>
      <w:r xmlns:w="http://schemas.openxmlformats.org/wordprocessingml/2006/main">
        <w:t xml:space="preserve">2. परमेश्वर के आज्ञा के पालन करे के महत्व</w:t>
      </w:r>
    </w:p>
    <w:p/>
    <w:p>
      <w:r xmlns:w="http://schemas.openxmlformats.org/wordprocessingml/2006/main">
        <w:t xml:space="preserve">1. मत्ती 7:21-23 जे हमरा से कहत बा, प्रभु, प्रभु, उ सब स्वर्ग के राज्य में ना प्रवेश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 आ तब हम ओह लोग के घोषणा करब कि हम रउरा के कबो ना जानत रहीं; हे अराजकता के काम करे वाला लोग हमरा से दूर हो जा।</w:t>
      </w:r>
    </w:p>
    <w:p/>
    <w:p>
      <w:r xmlns:w="http://schemas.openxmlformats.org/wordprocessingml/2006/main">
        <w:t xml:space="preserve">2. याकूब 2:14-17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 त विश्वास भी अपने आप में, अगर ओकरा में काम ना होखे त मर गईल बा।</w:t>
      </w:r>
    </w:p>
    <w:p/>
    <w:p>
      <w:r xmlns:w="http://schemas.openxmlformats.org/wordprocessingml/2006/main">
        <w:t xml:space="preserve">व्यवस्था 30:9 तोहार परमेश्वर यहोवा तोहरा हाथ के हर काम में, तोहरा शरीर के फल में, तोहरा पशु के फल में, आ तोहरा देश के फल में, भलाई खातिर भरपूर कर दिहे, काहेकि यहोवा के इच्छा होई फेरु से तोहरा पर भलाई खातिर आनन्दित होखऽ, जइसे ऊ तोहरा पुरखन पर आनन्दित रहलन।</w:t>
      </w:r>
    </w:p>
    <w:p/>
    <w:p>
      <w:r xmlns:w="http://schemas.openxmlformats.org/wordprocessingml/2006/main">
        <w:t xml:space="preserve">भगवान लोग के मेहनत, शरीर आ जमीन में भरपूर आशीर्वाद दिहे। ऊ ओह लोग पर ओइसहीं आनन्दित होखी जइसे ओह लोग के पुरखन के कइले रहले.</w:t>
      </w:r>
    </w:p>
    <w:p/>
    <w:p>
      <w:r xmlns:w="http://schemas.openxmlformats.org/wordprocessingml/2006/main">
        <w:t xml:space="preserve">1. भगवान के भलाई निरंतर आ अटल होला।</w:t>
      </w:r>
    </w:p>
    <w:p/>
    <w:p>
      <w:r xmlns:w="http://schemas.openxmlformats.org/wordprocessingml/2006/main">
        <w:t xml:space="preserve">2. भगवान के आशीष के भरमार में आनन्दित रहीं।</w:t>
      </w:r>
    </w:p>
    <w:p/>
    <w:p>
      <w:r xmlns:w="http://schemas.openxmlformats.org/wordprocessingml/2006/main">
        <w:t xml:space="preserve">1. भजन संहिता 67:5-7 - "हे परमेश्वर, लोग तोहार स्तुति करे; सब लोग तोहार स्तुति करे। तब धरती आपन फल पैदा करी। अउर परमेश्वर, हमनी के आपन परमेश्वर, हमनी के आशीर्वाद दिहे। परमेश्वर हमनी के आशीर्वाद दिहे।" ;आ दुनिया के सब छोर ओकरा से डेरा जाई।</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घुमाव के परछाई।"</w:t>
      </w:r>
    </w:p>
    <w:p/>
    <w:p>
      <w:r xmlns:w="http://schemas.openxmlformats.org/wordprocessingml/2006/main">
        <w:t xml:space="preserve">व्यवस्था 30:10 अगर तू अपना परमेश्वर यहोवा के आवाज सुनब अउर उनकर आज्ञा अउर उनकर नियम के पालन करब जवन एह व्यवस्था के किताब में लिखल बा, अउर अगर रउवां अपना पूरा मन से अउर पूरा मन से अपना परमेश्वर यहोवा के ओर मुड़ब तोहार पूरा आत्मा के।</w:t>
      </w:r>
    </w:p>
    <w:p/>
    <w:p>
      <w:r xmlns:w="http://schemas.openxmlformats.org/wordprocessingml/2006/main">
        <w:t xml:space="preserve">व्यवस्था के एह अंश में कहल गइल बा कि अगर केहू प्रभु के आज्ञा के सुनेला अउर किताब में लिखल व्यवस्था के पालन करी, अउर अगर उ पूरा मन अउर आत्मा से प्रभु के ओर मुड़ जाई त उ धन्य होई।</w:t>
      </w:r>
    </w:p>
    <w:p/>
    <w:p>
      <w:r xmlns:w="http://schemas.openxmlformats.org/wordprocessingml/2006/main">
        <w:t xml:space="preserve">1. "आज्ञाकारिता के जीवन जीना: भगवान के आज्ञा के पालन"।</w:t>
      </w:r>
    </w:p>
    <w:p/>
    <w:p>
      <w:r xmlns:w="http://schemas.openxmlformats.org/wordprocessingml/2006/main">
        <w:t xml:space="preserve">2. "खुला दिल से भगवान के ओर मुड़ला के आशीर्वाद"।</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व्यवस्था 30:11 काहे कि ई आज्ञा जवन हम आज तोहरा के देत बानी, उ तोहरा से छिपल नइखे आ ना ही दूर बा।</w:t>
      </w:r>
    </w:p>
    <w:p/>
    <w:p>
      <w:r xmlns:w="http://schemas.openxmlformats.org/wordprocessingml/2006/main">
        <w:t xml:space="preserve">ई अंश हमनी के परमेश्वर के आज्ञा के याद करे खातिर प्रोत्साहित करेला, जवन छिपल भा दूर नइखे।</w:t>
      </w:r>
    </w:p>
    <w:p/>
    <w:p>
      <w:r xmlns:w="http://schemas.openxmlformats.org/wordprocessingml/2006/main">
        <w:t xml:space="preserve">1. आज्ञा के याद कइल: परमेश्वर के नियम के अपना दिल के नजदीक रखल</w:t>
      </w:r>
    </w:p>
    <w:p/>
    <w:p>
      <w:r xmlns:w="http://schemas.openxmlformats.org/wordprocessingml/2006/main">
        <w:t xml:space="preserve">2. निष्ठा से जियल: परमेश्वर के वचन के प्रति प्रतिबद्ध रहल</w:t>
      </w:r>
    </w:p>
    <w:p/>
    <w:p>
      <w:r xmlns:w="http://schemas.openxmlformats.org/wordprocessingml/2006/main">
        <w:t xml:space="preserve">1.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2. व्यवस्था 4:6 - उनकरा के रखीं अउर उनकरा के पालन करीं, काहेकि उनकरा लोग के नजर में राउर बुद्धि अउर समझ इहे होई, जवन लोग इ सब नियम सुन के कह दिहे कि ई महान राष्ट्र एगो बुद्धिमान अउर समझदार ह लोग.</w:t>
      </w:r>
    </w:p>
    <w:p/>
    <w:p>
      <w:r xmlns:w="http://schemas.openxmlformats.org/wordprocessingml/2006/main">
        <w:t xml:space="preserve">व्यवस्था 30:12 ई स्वर्ग में नइखे कि तू कहत हव कि, हमनी खातिर के स्वर्ग में जाके हमनी के लगे ले आई ताकि हमनी के सुन के पूरा कर सकीले?</w:t>
      </w:r>
    </w:p>
    <w:p/>
    <w:p>
      <w:r xmlns:w="http://schemas.openxmlformats.org/wordprocessingml/2006/main">
        <w:t xml:space="preserve">इ अंश हमनी के दिल में परमेश्वर के आज्ञा के होखे के महत्व पर जोर देला, काहे कि उ हमनी के आसानी से सुलभ बा।</w:t>
      </w:r>
    </w:p>
    <w:p/>
    <w:p>
      <w:r xmlns:w="http://schemas.openxmlformats.org/wordprocessingml/2006/main">
        <w:t xml:space="preserve">1. "परमेशवर के वचन के पूरा कइल: हमनी के जीवन में उनकर आज्ञा के शक्ति"।</w:t>
      </w:r>
    </w:p>
    <w:p/>
    <w:p>
      <w:r xmlns:w="http://schemas.openxmlformats.org/wordprocessingml/2006/main">
        <w:t xml:space="preserve">2. "आज्ञाकारिता के आनन्द: भगवान के वचन में ताकत पावल"।</w:t>
      </w:r>
    </w:p>
    <w:p/>
    <w:p>
      <w:r xmlns:w="http://schemas.openxmlformats.org/wordprocessingml/2006/main">
        <w:t xml:space="preserve">1. भजन संहिता 119:11 - "हम तोहार वचन के अपना दिल में जमा कर लेले बानी, ताकि हम तोहरा खिलाफ पाप ना कर सकी।"</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व्यवस्था 30:13 आ ना ही समुंदर के पार ई कहब कि, हमनी खातिर समुंदर के पार जाके हमनी के लगे ले आई ताकि हमनी के सुन के पूरा कर सकीले?</w:t>
      </w:r>
    </w:p>
    <w:p/>
    <w:p>
      <w:r xmlns:w="http://schemas.openxmlformats.org/wordprocessingml/2006/main">
        <w:t xml:space="preserve">परमेश्वर हमनी के जीवन चुने के आज्ञा देवेलन अउर उनकर बात माने के, बहाना ना बनावेलन कि इ बहुत कठिन बा या बहुत दूर बा।</w:t>
      </w:r>
    </w:p>
    <w:p/>
    <w:p>
      <w:r xmlns:w="http://schemas.openxmlformats.org/wordprocessingml/2006/main">
        <w:t xml:space="preserve">1. जीवन चुनल: परमेश्वर के आज्ञा के पालन कइल</w:t>
      </w:r>
    </w:p>
    <w:p/>
    <w:p>
      <w:r xmlns:w="http://schemas.openxmlformats.org/wordprocessingml/2006/main">
        <w:t xml:space="preserve">2. वफादार आज्ञाकारिता: परमेश्वर के रास्ता पर चलल</w:t>
      </w:r>
    </w:p>
    <w:p/>
    <w:p>
      <w:r xmlns:w="http://schemas.openxmlformats.org/wordprocessingml/2006/main">
        <w:t xml:space="preserve">1. रोमियन 10:6-8 - "लेकिन विश्वास से पैदा होखे वाला धार्मिकता इ कहत बा कि, 'अपना मन में मत कहऽ कि स्वर्ग में के चढ़ी? (अर्थात मसीह के नीचे ले आवे खातिर) या रसातल में के उतरी? ( यानी मसीह के मुवलन में से उठावे खातिर)।"</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व्यवस्था 30:14 लेकिन वचन तोहरा मुँह में अउर दिल में बहुत नजदीक बा, ताकि तू ओकरा के पूरा कर सकी।</w:t>
      </w:r>
    </w:p>
    <w:p/>
    <w:p>
      <w:r xmlns:w="http://schemas.openxmlformats.org/wordprocessingml/2006/main">
        <w:t xml:space="preserve">परमेश्वर हमनी के करीब हवें अउर उनकर वचन हमनी के दिल में अउर हमनी के होंठ पर बा, जवन हमनी के उनकर आज्ञा माने में सक्षम बनावेलन।</w:t>
      </w:r>
    </w:p>
    <w:p/>
    <w:p>
      <w:r xmlns:w="http://schemas.openxmlformats.org/wordprocessingml/2006/main">
        <w:t xml:space="preserve">1. भगवान के नजदीक आवल: उनकर वचन के सुनल अउर ओकर पालन करे के सीखल</w:t>
      </w:r>
    </w:p>
    <w:p/>
    <w:p>
      <w:r xmlns:w="http://schemas.openxmlformats.org/wordprocessingml/2006/main">
        <w:t xml:space="preserve">2. भगवान के वचन के शक्ति: ओकरा के अपना दिल के नजदीक रखल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याकूब 1:22 लेकिन वचन के पालन करे वाला बनीं, खाली सुनल ना, अपना के धोखा देत।</w:t>
      </w:r>
    </w:p>
    <w:p/>
    <w:p>
      <w:r xmlns:w="http://schemas.openxmlformats.org/wordprocessingml/2006/main">
        <w:t xml:space="preserve">व्यवस्था 30:15 देख, हम आज तोहरा सामने जीवन, अच्छाई, मौत अउर बुराई रखले बानी।</w:t>
      </w:r>
    </w:p>
    <w:p/>
    <w:p>
      <w:r xmlns:w="http://schemas.openxmlformats.org/wordprocessingml/2006/main">
        <w:t xml:space="preserve">एह अंश में जीवन आ मौत के बीच के चुनाव के बारे में बात कइल गइल बा।</w:t>
      </w:r>
    </w:p>
    <w:p/>
    <w:p>
      <w:r xmlns:w="http://schemas.openxmlformats.org/wordprocessingml/2006/main">
        <w:t xml:space="preserve">1. जीवन के चयन: भगवान के भलाई के गले लगावल</w:t>
      </w:r>
    </w:p>
    <w:p/>
    <w:p>
      <w:r xmlns:w="http://schemas.openxmlformats.org/wordprocessingml/2006/main">
        <w:t xml:space="preserve">2. मौत के चुने के परिणाम : जीवन के आशीर्वाद के नकारल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व्यवस्था 30:16 हम आज तोहरा के आज्ञा देत बानी कि रउआ अपना परमेश्वर यहोवा से प्रेम करीं, उनकर रास्ता पर चलीं, अउर उनकर आज्ञा, उनकर नियम अउर उनकर न्याय के पालन करीं, ताकि तू जिंदा रहब अउर बढ़ी, अउर तोहार परमेश्वर यहोवा आशीष दिहे तू ओह देश में जहाँ तू ओकरा के अपनावे खातिर जात बाड़ू।</w:t>
      </w:r>
    </w:p>
    <w:p/>
    <w:p>
      <w:r xmlns:w="http://schemas.openxmlformats.org/wordprocessingml/2006/main">
        <w:t xml:space="preserve">इ अंश हमनी के निर्देश देला कि हमनी के परमेश्वर से प्रेम करीं जा, उनकर रास्ता पर चलीं, उनकर आज्ञा के पालन करीं जा, अउर उनकर नियम अउर न्याय के पालन करीं जा, ताकि हमनी के आशीष मिल सके।</w:t>
      </w:r>
    </w:p>
    <w:p/>
    <w:p>
      <w:r xmlns:w="http://schemas.openxmlformats.org/wordprocessingml/2006/main">
        <w:t xml:space="preserve">1. आज्ञाकारिता के जीवन जीयल - धर्म में कइसे जिए के चाहीं आ भगवान के आशीर्वाद कइसे पावे के चाहीं</w:t>
      </w:r>
    </w:p>
    <w:p/>
    <w:p>
      <w:r xmlns:w="http://schemas.openxmlformats.org/wordprocessingml/2006/main">
        <w:t xml:space="preserve">2. प्रभु के रास्ता पर चलल - हमनी के जीवन खातिर भगवान के इच्छा के समझल</w:t>
      </w:r>
    </w:p>
    <w:p/>
    <w:p>
      <w:r xmlns:w="http://schemas.openxmlformats.org/wordprocessingml/2006/main">
        <w:t xml:space="preserve">1.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व्यवस्था 30:17 लेकिन अगर तोहार मन मुड़ के ना सुनब, लेकिन दूर हो जाईब, अउर दूसर देवता के पूजा करब अउर उनकर सेवा करब।</w:t>
      </w:r>
    </w:p>
    <w:p/>
    <w:p>
      <w:r xmlns:w="http://schemas.openxmlformats.org/wordprocessingml/2006/main">
        <w:t xml:space="preserve">भगवान चेतावनी देत बाड़न कि अगर केहू के दिल उनुका से मुँह मोड़ लेव त ऊ दोसरा देवता के पूजा आ सेवा करे खातिर भटक जाई.</w:t>
      </w:r>
    </w:p>
    <w:p/>
    <w:p>
      <w:r xmlns:w="http://schemas.openxmlformats.org/wordprocessingml/2006/main">
        <w:t xml:space="preserve">1. "भगवान के चेतावनी: भटकाव मत जाईं"।</w:t>
      </w:r>
    </w:p>
    <w:p/>
    <w:p>
      <w:r xmlns:w="http://schemas.openxmlformats.org/wordprocessingml/2006/main">
        <w:t xml:space="preserve">2. "भगवान के प्रेम के मूर्ति पूजा के बदले मत करीं"।</w:t>
      </w:r>
    </w:p>
    <w:p/>
    <w:p>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व्यवस्था 30:18 हम आज तोहनी के निंदा करत बानी कि तू लोग जरूर नाश होखब अउर उ देश पर आपन दिन लंबा ना करब, जहाँ तू यरदन के पार क के ओकरा के अपना कब्जा में लेवे खातिर जाइब।</w:t>
      </w:r>
    </w:p>
    <w:p/>
    <w:p>
      <w:r xmlns:w="http://schemas.openxmlformats.org/wordprocessingml/2006/main">
        <w:t xml:space="preserve">एह अंश में परमेश्वर के चेतावनी पर जोर दिहल गइल बा कि आज्ञा ना माने से विनाश हो जाई।</w:t>
      </w:r>
    </w:p>
    <w:p/>
    <w:p>
      <w:r xmlns:w="http://schemas.openxmlformats.org/wordprocessingml/2006/main">
        <w:t xml:space="preserve">1. आज्ञा ना माने के लागत: इस्राएल के उदाहरण से सीखल</w:t>
      </w:r>
    </w:p>
    <w:p/>
    <w:p>
      <w:r xmlns:w="http://schemas.openxmlformats.org/wordprocessingml/2006/main">
        <w:t xml:space="preserve">2. आज्ञाकारिता के चयन: परमेश्वर के इच्छा के पालन करे के आशीष</w:t>
      </w:r>
    </w:p>
    <w:p/>
    <w:p>
      <w:r xmlns:w="http://schemas.openxmlformats.org/wordprocessingml/2006/main">
        <w:t xml:space="preserve">1. यिर्मयाह 17:5-8 में दिहल गइल बा</w:t>
      </w:r>
    </w:p>
    <w:p/>
    <w:p>
      <w:r xmlns:w="http://schemas.openxmlformats.org/wordprocessingml/2006/main">
        <w:t xml:space="preserve">2. रोमियन 6:16-17 में दिहल गइल बा</w:t>
      </w:r>
    </w:p>
    <w:p/>
    <w:p>
      <w:r xmlns:w="http://schemas.openxmlformats.org/wordprocessingml/2006/main">
        <w:t xml:space="preserve">व्यवस्था 30:19 हम आकाश आ धरती के आज तोहरा खिलाफ गवाही देत बानी कि हम तोहरा सोझा जीवन आ मौत, आशीष आ श्राप देले बानी।</w:t>
      </w:r>
    </w:p>
    <w:p/>
    <w:p>
      <w:r xmlns:w="http://schemas.openxmlformats.org/wordprocessingml/2006/main">
        <w:t xml:space="preserve">एह अंश में अपना आ अपना वंशज के फायदा उठावे खातिर बुद्धिमानी से फैसला लेबे के महत्व पर जोर दिहल गइल बा.</w:t>
      </w:r>
    </w:p>
    <w:p/>
    <w:p>
      <w:r xmlns:w="http://schemas.openxmlformats.org/wordprocessingml/2006/main">
        <w:t xml:space="preserve">1. बुद्धिमान विकल्प के आशीर्वाद: बेहतर भविष्य खातिर जीवन के चयन</w:t>
      </w:r>
    </w:p>
    <w:p/>
    <w:p>
      <w:r xmlns:w="http://schemas.openxmlformats.org/wordprocessingml/2006/main">
        <w:t xml:space="preserve">2. जिम्मेदारी लेवे के महत्व : अपना आ अपना वंशज खातिर बुद्धिमान निर्णय लेवे के</w:t>
      </w:r>
    </w:p>
    <w:p/>
    <w:p>
      <w:r xmlns:w="http://schemas.openxmlformats.org/wordprocessingml/2006/main">
        <w:t xml:space="preserve">1. नीतिवचन 3:13 - धन्य ह उ आदमी जे बुद्धि पावेला आ जे समझ पावेला।</w:t>
      </w:r>
    </w:p>
    <w:p/>
    <w:p>
      <w:r xmlns:w="http://schemas.openxmlformats.org/wordprocessingml/2006/main">
        <w:t xml:space="preserve">2. नीतिवचन 16:20 - जे कवनो बात के समझदारी से संभालेला ओकरा भलाई मिली, अउर जे प्रभु पर भरोसा करेला, उ खुश बा।</w:t>
      </w:r>
    </w:p>
    <w:p/>
    <w:p>
      <w:r xmlns:w="http://schemas.openxmlformats.org/wordprocessingml/2006/main">
        <w:t xml:space="preserve">व्यवस्था 30:20 ताकि तू आपन परमेश्वर यहोवा से प्रेम कर सकीले अउर उनकर बात मान सकीले अउर उनकरा से चिपकल रहब, काहेकि उ तोहार जीवन ह आ तोहार दिन के लंबाई ह, ताकि तू ओह देश में रह सकीले परमेस् वर तोहार पुरखन, अब्राहम, इसहाक आ याकूब के किरिया खइले रहलन कि ऊ लोग के दे दीहें।</w:t>
      </w:r>
    </w:p>
    <w:p/>
    <w:p>
      <w:r xmlns:w="http://schemas.openxmlformats.org/wordprocessingml/2006/main">
        <w:t xml:space="preserve">प्रभु हमनी के आज्ञा देत बाड़न कि हमनी के उनकरा से प्यार करीं जा, उनकर आवाज मानीं आ उनकरा से चिपकल रहीं जा, काहे कि उ हमनी के जीवन आ हमनी के दिन के लंबाई ह, ताकि हमनी के ओह देश में रह सकीले जवना के उ अपना पुरखन से वादा कईले रहले।</w:t>
      </w:r>
    </w:p>
    <w:p/>
    <w:p>
      <w:r xmlns:w="http://schemas.openxmlformats.org/wordprocessingml/2006/main">
        <w:t xml:space="preserve">1. प्रभु से प्रेम कइल: अनन्त जीवन के रास्ता</w:t>
      </w:r>
    </w:p>
    <w:p/>
    <w:p>
      <w:r xmlns:w="http://schemas.openxmlformats.org/wordprocessingml/2006/main">
        <w:t xml:space="preserve">2. प्रभु के आज्ञा मानल: धन्य जीवन के रास्ता</w:t>
      </w:r>
    </w:p>
    <w:p/>
    <w:p>
      <w:r xmlns:w="http://schemas.openxmlformats.org/wordprocessingml/2006/main">
        <w:t xml:space="preserve">1. मत्ती 22:37-38 - उ ओकरा से कहले, “तू अपना प्रभु परमेश्वर से पूरा मन से, पूरा प्राण से, पूरा मन से प्रेम करीं। इहे महान आ पहिला आज्ञा ह।</w:t>
      </w:r>
    </w:p>
    <w:p/>
    <w:p>
      <w:r xmlns:w="http://schemas.openxmlformats.org/wordprocessingml/2006/main">
        <w:t xml:space="preserve">2. इब्रानियों 11:8-10 - विश्वास के द्वारा अब्राहम के बात मान लिहलन जब उहाँ के एगो अइसन जगह पर जाए खातिर बोलावल गइलन जवन उनकरा विरासत के रूप में लेवे के रहे। आ ऊ बाहर निकल गइलन, ई ना बुझाइल कि ऊ कहाँ जात बा. विश्वास से उ प्रतिज्ञा के देश में रहे खातिर चल गईले, जईसे कि कवनो विदेशी देश में रहे, इसहाक अवुरी याकूब के संगे डेरा में रहत रहले, जवन कि उनुका संगे उहे वादा के वारिस रहले। काहे कि ऊ ओह शहर के इंतजार करत रहले जवना के नींव बा, जवना के डिजाइनर आ बिल्डर भगवान हउवें.</w:t>
      </w:r>
    </w:p>
    <w:p/>
    <w:p>
      <w:r xmlns:w="http://schemas.openxmlformats.org/wordprocessingml/2006/main">
        <w:t xml:space="preserve">व्यवस्था 31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31:1-8 मूसा से यहोशू में नेतृत्व के संक्रमण के उजागर करेला। मूसा इस्राएली लोग के भरोसा दिलावत बाड़न कि उनकर आसन्न मौत के बावजूद, यहोवा उनकरा से पहिले जाके ओह लोग के दुश्मनन पर जीत दिहें। ऊ यहोशू के प्रोत्साहित करेला, जे उनकरा के प्रतिज्ञात देश में ले जाई, ओकरा के याद दिलावत कि परमेश्वर उनकरा साथे ठीक ओइसहीं रहीहें जइसे उ मूसा के साथे रहले। मूसा पूरा इस्राएल से आह्वान करत बाड़न कि ऊ लोग मजबूत अउर साहसी होखे, यहोवा के वफादारी पर भरोसा करे।</w:t>
      </w:r>
    </w:p>
    <w:p/>
    <w:p>
      <w:r xmlns:w="http://schemas.openxmlformats.org/wordprocessingml/2006/main">
        <w:t xml:space="preserve">पैराग्राफ 2: व्यवस्था 31:9-13 में जारी, मूसा याजक अउर प्राचीन लोग के आदेश देत बाड़न कि हर सात साल पर तम्बू के पर्व के दौरान लोग के व्यवस्था के सार्वजनिक पाठ खातिर इकट्ठा करस। ई सभा इस्राएली आ ओह लोग के बीच में रहे वाला विदेशी दुनो लोग खातिर बा कि उ लोग परमेश्वर के नियम के सुन सके आ सीख सके। अइसन कइला से ऊ लोग ई सुनिश्चित करेला कि आवे वाली पीढ़ी अपना वाचा के जिम्मेदारी से अवगत होखे.</w:t>
      </w:r>
    </w:p>
    <w:p/>
    <w:p>
      <w:r xmlns:w="http://schemas.openxmlformats.org/wordprocessingml/2006/main">
        <w:t xml:space="preserve">पैराग्राफ 3: व्यवस्था 31 के समापन एगो गीत से होला जवन परमेश्वर द्वारा व्यवस्था 31:14-30 में मूसा के दिहल गइल रहे। ई गीत इजरायल के खिलाफ एगो गवाह के काम करेला कि ऊ लोग भविष्य के आज्ञा ना माने के काम करी। एह में ओह लोग के यहोवा से मुँह मोड़े आ मूर्तिपूजा में शामिल होखे के बारे में चेतावल गइल बा, भविष्यवाणी कइल गइल बा कि अइसन काम ओह लोग पर विपत्ति ले आई। मूसा यहोशू के निर्देश देत बाड़न कि ऊ एह गीत के लेके पूरा इस्राएल के सिखावस ताकि ई परमेश्वर के चेतावनी के याद दिलावत होखे।</w:t>
      </w:r>
    </w:p>
    <w:p/>
    <w:p>
      <w:r xmlns:w="http://schemas.openxmlformats.org/wordprocessingml/2006/main">
        <w:t xml:space="preserve">संक्षेप में कहल जाव त:</w:t>
      </w:r>
    </w:p>
    <w:p>
      <w:r xmlns:w="http://schemas.openxmlformats.org/wordprocessingml/2006/main">
        <w:t xml:space="preserve">व्यवस्था 31 में प्रस्तुत कइल गइल बा:</w:t>
      </w:r>
    </w:p>
    <w:p>
      <w:r xmlns:w="http://schemas.openxmlformats.org/wordprocessingml/2006/main">
        <w:t xml:space="preserve">यहोशू खातिर नेतृत्व प्रोत्साहन के संक्रमण;</w:t>
      </w:r>
    </w:p>
    <w:p>
      <w:r xmlns:w="http://schemas.openxmlformats.org/wordprocessingml/2006/main">
        <w:t xml:space="preserve">सभका बीच जागरूकता सुनिश्चित करे वाला कानून के सार्वजनिक पढ़े के कमान;</w:t>
      </w:r>
    </w:p>
    <w:p>
      <w:r xmlns:w="http://schemas.openxmlformats.org/wordprocessingml/2006/main">
        <w:t xml:space="preserve">मूर्तिपूजा के खिलाफ चेतावनी देत अवज्ञा के खिलाफ गवाह के रूप में गीत।</w:t>
      </w:r>
    </w:p>
    <w:p/>
    <w:p>
      <w:r xmlns:w="http://schemas.openxmlformats.org/wordprocessingml/2006/main">
        <w:t xml:space="preserve">यहोशू खातिर नेतृत्व प्रोत्साहन के संक्रमण पर जोर दिहल;</w:t>
      </w:r>
    </w:p>
    <w:p>
      <w:r xmlns:w="http://schemas.openxmlformats.org/wordprocessingml/2006/main">
        <w:t xml:space="preserve">सभका बीच जागरूकता सुनिश्चित करे वाला कानून के सार्वजनिक पढ़े के कमान;</w:t>
      </w:r>
    </w:p>
    <w:p>
      <w:r xmlns:w="http://schemas.openxmlformats.org/wordprocessingml/2006/main">
        <w:t xml:space="preserve">मूर्तिपूजा के खिलाफ चेतावनी देत अवज्ञा के खिलाफ गवाह के रूप में गीत।</w:t>
      </w:r>
    </w:p>
    <w:p/>
    <w:p>
      <w:r xmlns:w="http://schemas.openxmlformats.org/wordprocessingml/2006/main">
        <w:t xml:space="preserve">अध्याय मूसा से यहोशू में नेतृत्व के संक्रमण, व्यवस्था के सार्वजनिक पाठ के आज्ञा, अउर भविष्य के अवज्ञा के खिलाफ गवाह के रूप में परमेश्वर द्वारा दिहल गइल गीत पर केंद्रित बा। व्यवस्था 31 में, मूसा इस्राएली लोग के आश्वस्त करेलन कि उनकर आसन्न मौत के बावजूद, यहोवा उनकरा से पहिले जाके उनकरा दुश्मनन पर जीत दिहे। ऊ यहोशू के प्रोत्साहित करेला, जे उनकरा के प्रतिज्ञात देश में ले जाई, परमेश्वर के उपस्थिति अउर विश्वास के याद दिलावत। मूसा पूरा इस्राएल से आह्वान करत बाड़न कि ऊ लोग मजबूत अउर साहसी होखे, यहोवा के मार्गदर्शन पर भरोसा करे।</w:t>
      </w:r>
    </w:p>
    <w:p/>
    <w:p>
      <w:r xmlns:w="http://schemas.openxmlformats.org/wordprocessingml/2006/main">
        <w:t xml:space="preserve">व्यवस्था 31 में जारी, मूसा याजक अउर प्राचीन लोग के आदेश देत बाड़न कि हर सात साल पर तम्बू के पर्व के दौरान लोग के इकट्ठा क के व्यवस्था के सार्वजनिक पाठ खातिर करस। एह सभा के मकसद इ सुनिश्चित करे खातिर बा कि इस्राएली अउर उनकरा बीच में रहे वाला विदेशी दुनो लोग परमेश्वर के नियम के सुनस अउर सीखस। अइसन करके उ लोग इ सुनिश्चित करेला कि आवे वाली पीढ़ी के आपन वाचा के जिम्मेदारी के बारे में पता होखे अउर परमेश्वर के नियम के ज्ञान होखे।</w:t>
      </w:r>
    </w:p>
    <w:p/>
    <w:p>
      <w:r xmlns:w="http://schemas.openxmlformats.org/wordprocessingml/2006/main">
        <w:t xml:space="preserve">व्यवस्था 31 के अंत में एगो गीत के साथ होला जवन परमेश्वर मूसा के दिहलस जवन इस्राएल के खिलाफ गवाह रहे, उ लोग के भविष्य के आज्ञा ना माने खातिर। गीत में यहोवा से मुँह मोड़ के मूर्तिपूजा में शामिल होखे के बारे में चेतावनी दिहल गइल बा। एहमें भविष्यवाणी कइल गइल बा कि एह तरह के हरकत ओह लोग पर विपत्ति ले आई. मूसा यहोशू के निर्देश देत बाड़न कि ऊ एह गीत के लेके पूरा इस्राएल के सिखावे ताकि ई परमेश्वर के चेतावनी के याद दिलावत होखे जवन यहोवा के वाचा के छोड़ला के परिणाम के बारे में एगो चेतावनी संदेश के काम करे।</w:t>
      </w:r>
    </w:p>
    <w:p/>
    <w:p>
      <w:r xmlns:w="http://schemas.openxmlformats.org/wordprocessingml/2006/main">
        <w:t xml:space="preserve">व्यवस्था 31:1 मूसा जाके पूरा इस्राएल से इ बात कहलन।</w:t>
      </w:r>
    </w:p>
    <w:p/>
    <w:p>
      <w:r xmlns:w="http://schemas.openxmlformats.org/wordprocessingml/2006/main">
        <w:t xml:space="preserve">मूसा पूरा इस्राएल के प्रोत्साहन के बात कहले।</w:t>
      </w:r>
    </w:p>
    <w:p/>
    <w:p>
      <w:r xmlns:w="http://schemas.openxmlformats.org/wordprocessingml/2006/main">
        <w:t xml:space="preserve">1: भगवान हमनी के संगे बाड़े अवुरी हमनी के कबहूँ ना छोड़िहे।</w:t>
      </w:r>
    </w:p>
    <w:p/>
    <w:p>
      <w:r xmlns:w="http://schemas.openxmlformats.org/wordprocessingml/2006/main">
        <w:t xml:space="preserve">2: हमनी के अपना विश्वास में अउर परमेश्वर के वचन में ताकत पा सकेनी जा।</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व्यवस्था 31:2 उ उनकरा से कहलन, “हम आज एक सौ बीस साल के बानी। अब हम बाहर निकल के भीतर ना आ सकेनी, यहोवा हमरा से कहले बाड़े कि, तू यरदन नदी के पार ना करब।</w:t>
      </w:r>
    </w:p>
    <w:p/>
    <w:p>
      <w:r xmlns:w="http://schemas.openxmlformats.org/wordprocessingml/2006/main">
        <w:t xml:space="preserve">मूसा इस्राएलियन के परमेश्वर के वादा के याद दिअवले कि उ लोग के प्रतिज्ञात देश में ले जाई।</w:t>
      </w:r>
    </w:p>
    <w:p/>
    <w:p>
      <w:r xmlns:w="http://schemas.openxmlformats.org/wordprocessingml/2006/main">
        <w:t xml:space="preserve">1: भगवान हमनी के कबो ना छोड़िहे, चाहे उ उमर चाहे कवनो परिस्थिति होखे।</w:t>
      </w:r>
    </w:p>
    <w:p/>
    <w:p>
      <w:r xmlns:w="http://schemas.openxmlformats.org/wordprocessingml/2006/main">
        <w:t xml:space="preserve">2: हमनी के अपना जीवन खातिर परमेश्वर के योजना पर भरोसा करे के चाहीं।</w:t>
      </w:r>
    </w:p>
    <w:p/>
    <w:p>
      <w:r xmlns:w="http://schemas.openxmlformats.org/wordprocessingml/2006/main">
        <w:t xml:space="preserve">1: यहोशू 1:5 - तोहरा जीवन भर केहू भी तोहरा सामने खड़ा ना हो सकेला। जइसे हम मूसा के साथे रहनी, ओइसहीं हम तोहरा साथे रहब। हम तोहरा के ना फेल करब ना तोहरा के छोड़ब।</w:t>
      </w:r>
    </w:p>
    <w:p/>
    <w:p>
      <w:r xmlns:w="http://schemas.openxmlformats.org/wordprocessingml/2006/main">
        <w:t xml:space="preserve">2: भजन संहिता 37:23-24 - एगो अच्छा आदमी के कदम प्रभु के द्वारा व्यवस्थित होला, अउर उ अपना रास्ता में खुश होला। भले ऊ गिर जाव त ओकरा के पूरा तरह से गिरावल ना जाई काहे कि प्रभु ओकरा के हाथ से सहारा लेत बाड़न.</w:t>
      </w:r>
    </w:p>
    <w:p/>
    <w:p>
      <w:r xmlns:w="http://schemas.openxmlformats.org/wordprocessingml/2006/main">
        <w:t xml:space="preserve">व्यवस्था 31:3 तोहार परमेस् वर यहोवा तोहरा से आगे चल जइहें आ तोहरा सामने से एह राष्ट्रन के नाश कर दिहें आ तू ओह लोग के अपना कब्जा में ले लीहें, आ यहोशू तोहरा से आगे चल जइहें, जइसन कि यहोवा कहले बाड़न।</w:t>
      </w:r>
    </w:p>
    <w:p/>
    <w:p>
      <w:r xmlns:w="http://schemas.openxmlformats.org/wordprocessingml/2006/main">
        <w:t xml:space="preserve">भगवान अपना लोग खातिर लड़िहें आ रक्षा करीहें।</w:t>
      </w:r>
    </w:p>
    <w:p/>
    <w:p>
      <w:r xmlns:w="http://schemas.openxmlformats.org/wordprocessingml/2006/main">
        <w:t xml:space="preserve">1. भगवान हमनी के रक्षक आ प्रदाता हवें</w:t>
      </w:r>
    </w:p>
    <w:p/>
    <w:p>
      <w:r xmlns:w="http://schemas.openxmlformats.org/wordprocessingml/2006/main">
        <w:t xml:space="preserve">2. प्रभु के ताकत के बारे में</w:t>
      </w:r>
    </w:p>
    <w:p/>
    <w:p>
      <w:r xmlns:w="http://schemas.openxmlformats.org/wordprocessingml/2006/main">
        <w:t xml:space="preserve">1. भजन संहिता 18:1-2 हे प्रभु, हम तोहरा से प्रेम करब, हमार ताकत। यहोवा हमार चट्टान, हमार किला आ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यशायाह 40:28-29 का रउवां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w:t>
      </w:r>
    </w:p>
    <w:p/>
    <w:p>
      <w:r xmlns:w="http://schemas.openxmlformats.org/wordprocessingml/2006/main">
        <w:t xml:space="preserve">व्यवस्था 31:4 अउर यहोवा उनकरा साथे उहे करी जइसे उ अमोरी लोग के राजा सीहोन आ ओग के साथे कइले रहले आ ओह लोग के देश के साथे, जेकरा के उ नष्ट कइले रहले।</w:t>
      </w:r>
    </w:p>
    <w:p/>
    <w:p>
      <w:r xmlns:w="http://schemas.openxmlformats.org/wordprocessingml/2006/main">
        <w:t xml:space="preserve">यहोवा अमोरी लोग के राजा सीहोन आ ओग के नाश कर दिहलन।</w:t>
      </w:r>
    </w:p>
    <w:p/>
    <w:p>
      <w:r xmlns:w="http://schemas.openxmlformats.org/wordprocessingml/2006/main">
        <w:t xml:space="preserve">1: भगवान नियंत्रण में बाड़े अवुरी पाप के न्याय करीहे।</w:t>
      </w:r>
    </w:p>
    <w:p/>
    <w:p>
      <w:r xmlns:w="http://schemas.openxmlformats.org/wordprocessingml/2006/main">
        <w:t xml:space="preserve">2: हमनी के प्रभु के न्याय पर भरोसा करे के चाहीं अउर अपना विश्वास में मजबूती से खड़ा रहे के चाहीं।</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97:10- प्रभु से प्रेम करे वाला लोग बुराई से नफरत करे, काहेकि उ अपना विश्वासी लोग के जान के रक्षा करेलन अउर दुष्टन के हाथ से बचावेलन।</w:t>
      </w:r>
    </w:p>
    <w:p/>
    <w:p>
      <w:r xmlns:w="http://schemas.openxmlformats.org/wordprocessingml/2006/main">
        <w:t xml:space="preserve">व्यवस्था 31:5 अउर यहोवा तोहनी के सामने छोड़ दिहे ताकि तू उ सब आज्ञा के अनुसार उ लोग के पालन कर सकी।</w:t>
      </w:r>
    </w:p>
    <w:p/>
    <w:p>
      <w:r xmlns:w="http://schemas.openxmlformats.org/wordprocessingml/2006/main">
        <w:t xml:space="preserve">परमेश्वर हमनी के आपन नियम के पालन करे के आज्ञा देवेलन, अउर उ मार्गदर्शन अउर सुरक्षा प्रदान करीहे जब हमनी के उनकर इच्छा के पूरा करब जा।</w:t>
      </w:r>
    </w:p>
    <w:p/>
    <w:p>
      <w:r xmlns:w="http://schemas.openxmlformats.org/wordprocessingml/2006/main">
        <w:t xml:space="preserve">1: प्रभु पर भरोसा करीं अउर उनकर आज्ञा के पालन करीं</w:t>
      </w:r>
    </w:p>
    <w:p/>
    <w:p>
      <w:r xmlns:w="http://schemas.openxmlformats.org/wordprocessingml/2006/main">
        <w:t xml:space="preserve">2: भगवान के रक्षा अउर मार्गदर्शन प्राप्त करीं जब हमनी के उनकर इच्छा के पूरा करीं जा</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व्यवस्था 31:6 मजबूत आ साहसी रहीं, ओह लोग से मत डेराईं आ ना डेराईं, काहेकि तोहार परमेश्वर यहोवा ही तोहरा साथे जाला। ऊ तोहरा के ना छोड़ी आ ना तोहरा के छोड़ी।</w:t>
      </w:r>
    </w:p>
    <w:p/>
    <w:p>
      <w:r xmlns:w="http://schemas.openxmlformats.org/wordprocessingml/2006/main">
        <w:t xml:space="preserve">ई अंश हमनी के याद दिलावत बा कि भगवान हमेशा हमनी के साथे बाड़े अउर हमनी के कबो ना छोड़िहें।</w:t>
      </w:r>
    </w:p>
    <w:p/>
    <w:p>
      <w:r xmlns:w="http://schemas.openxmlformats.org/wordprocessingml/2006/main">
        <w:t xml:space="preserve">1. जरूरत के समय भगवान के ताकत पर भरोसा कइल</w:t>
      </w:r>
    </w:p>
    <w:p/>
    <w:p>
      <w:r xmlns:w="http://schemas.openxmlformats.org/wordprocessingml/2006/main">
        <w:t xml:space="preserve">2. प्रभु हमनी के सफर में हमनी के साथी हवे</w:t>
      </w:r>
    </w:p>
    <w:p/>
    <w:p>
      <w:r xmlns:w="http://schemas.openxmlformats.org/wordprocessingml/2006/main">
        <w:t xml:space="preserve">1. यशायाह 41:10 - मत डेराईं, काहेकि हम तोहरा साथे बानी; निराश मत होखऽ, काहे 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व्यवस्था 31:7 मूसा यहोशू के बोलवले आ पूरा इस्राएल के नजर में उनकरा से कहले, “बढ़ आ हिम्मत राखऽ, काहेकि तोहरा एह लोग के साथे ओह देश में जाए के पड़ी जवन प्रभु ओह लोग के पुरखन के कसम खइले बाड़न कि ऊ लोग के दे दीं ; आ तू ओह लोग के ओकर उत्तराधिकारी बना देबऽ।</w:t>
      </w:r>
    </w:p>
    <w:p/>
    <w:p>
      <w:r xmlns:w="http://schemas.openxmlformats.org/wordprocessingml/2006/main">
        <w:t xml:space="preserve">मूसा यहोशू के हिम्मत करे अउर परमेश्वर के वादा पर भरोसा करे खातिर प्रोत्साहित करेलन।</w:t>
      </w:r>
    </w:p>
    <w:p/>
    <w:p>
      <w:r xmlns:w="http://schemas.openxmlformats.org/wordprocessingml/2006/main">
        <w:t xml:space="preserve">1. परमेश्वर के वादा पर भरोसा करीं: मूसा के प्रोत्साहन</w:t>
      </w:r>
    </w:p>
    <w:p/>
    <w:p>
      <w:r xmlns:w="http://schemas.openxmlformats.org/wordprocessingml/2006/main">
        <w:t xml:space="preserve">2. हिम्मत के माध्यम से आपन आस्था के मजबूत कईल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व्यवस्था 31:8 अउर यहोवा, उहे ह जे तोहरा से आगे चलेलन। ऊ तोहरा साथे रही, तोहरा के ना छोड़ी, ना तोहरा के छोड़ी, मत डेराईं आ ना घबराईं।</w:t>
      </w:r>
    </w:p>
    <w:p/>
    <w:p>
      <w:r xmlns:w="http://schemas.openxmlformats.org/wordprocessingml/2006/main">
        <w:t xml:space="preserve">प्रभु हमनी के आगे चल जइहें आ हमनी के साथे रहीहें, ऊ ना असफल होखीहें ना हमनी के छोड़ दीहें आ हमनी के ना डेराए के चाहीं ना निराश होखे के चाहीं.</w:t>
      </w:r>
    </w:p>
    <w:p/>
    <w:p>
      <w:r xmlns:w="http://schemas.openxmlformats.org/wordprocessingml/2006/main">
        <w:t xml:space="preserve">1. "प्रभु पर भरोसा करीं"।</w:t>
      </w:r>
    </w:p>
    <w:p/>
    <w:p>
      <w:r xmlns:w="http://schemas.openxmlformats.org/wordprocessingml/2006/main">
        <w:t xml:space="preserve">2. "डर मत: प्रभु तोहरा साथे बाड़े"।</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व्यवस्था 31:9 मूसा ई व्यवस्था लिख के लेवी के बेटा याजकन के दे दिहलन जे यहोवा के वाचा के सन्दूक लेके चलत रहले आ इस्राएल के सब बुजुर्ग लोग के।</w:t>
      </w:r>
    </w:p>
    <w:p/>
    <w:p>
      <w:r xmlns:w="http://schemas.openxmlformats.org/wordprocessingml/2006/main">
        <w:t xml:space="preserve">मूसा नियम लिख के वाचा के सन्दूक लेके जाए वाला लेवी लोग आ इस्राएल के बुजुर्ग लोग के दे दिहलन।</w:t>
      </w:r>
    </w:p>
    <w:p/>
    <w:p>
      <w:r xmlns:w="http://schemas.openxmlformats.org/wordprocessingml/2006/main">
        <w:t xml:space="preserve">1. परमेश्वर के अपना लोग के साथे वाचा - व्यवस्था 31:9</w:t>
      </w:r>
    </w:p>
    <w:p/>
    <w:p>
      <w:r xmlns:w="http://schemas.openxmlformats.org/wordprocessingml/2006/main">
        <w:t xml:space="preserve">2. नेतृत्व के जिम्मेदारी - व्यवस्था 31:9</w:t>
      </w:r>
    </w:p>
    <w:p/>
    <w:p>
      <w:r xmlns:w="http://schemas.openxmlformats.org/wordprocessingml/2006/main">
        <w:t xml:space="preserve">1. यहोशू 1:7-8 - मजबूत अउर अच्छा हिम्मत के साथ रहीं; मत डेराईं आ ना घबराईं, काहे कि जहाँ भी जाइब, तोहार परमेस् वर यहोवा तोहरा साथे बाड़े।</w:t>
      </w:r>
    </w:p>
    <w:p/>
    <w:p>
      <w:r xmlns:w="http://schemas.openxmlformats.org/wordprocessingml/2006/main">
        <w:t xml:space="preserve">2. 2 कुरिन्थियों 3:3 - काहे कि तोहनी के हमनी के द्वारा सेवा कइल गइल मसीह के पत्र के रूप में स्पष्ट रूप से घोषित कइल गइल बा, जवन स्याही से ना, बल्कि जीवित परमेश्वर के आत्मा से लिखल गइल बा। पत्थर के पट्टी में ना, बलुक दिल के मांसल पट्टी में।</w:t>
      </w:r>
    </w:p>
    <w:p/>
    <w:p>
      <w:r xmlns:w="http://schemas.openxmlformats.org/wordprocessingml/2006/main">
        <w:t xml:space="preserve">व्यवस्था 31:10 मूसा उनकरा के आज्ञा दिहलन, “हर सात साल के अंत में, रिहाई के साल के उत्सव में, तम्बू के पर्व में।</w:t>
      </w:r>
    </w:p>
    <w:p/>
    <w:p>
      <w:r xmlns:w="http://schemas.openxmlformats.org/wordprocessingml/2006/main">
        <w:t xml:space="preserve">मूसा इस्राएल के लोग के आज्ञा दिहलन कि हर सात साल पर तम्बू के पर्व में सब्त के साल मनावे के चाहीं।</w:t>
      </w:r>
    </w:p>
    <w:p/>
    <w:p>
      <w:r xmlns:w="http://schemas.openxmlformats.org/wordprocessingml/2006/main">
        <w:t xml:space="preserve">1. हर सात साल पर आराम करे के उनकर निर्देश में परमेश्वर के वफादारी देखल जाला।</w:t>
      </w:r>
    </w:p>
    <w:p/>
    <w:p>
      <w:r xmlns:w="http://schemas.openxmlformats.org/wordprocessingml/2006/main">
        <w:t xml:space="preserve">2. भगवान के इच्छा बा कि हमनी के उनकर निष्ठा अउर प्रावधान के जश्न मनाईं जा।</w:t>
      </w:r>
    </w:p>
    <w:p/>
    <w:p>
      <w:r xmlns:w="http://schemas.openxmlformats.org/wordprocessingml/2006/main">
        <w:t xml:space="preserve">1. व्यवस्था 5:12-15 - याद रखीं कि तू मिस्र में गुलाम रहलू अउर तोहार परमेश्वर प्रभु तोहके उहाँ से एगो ताकतवर हाथ अउर पसरल बांह से बाहर ले अइले। एही से तोहार परमेस् वर यहोवा तोहनी के सब्त के दिन के पालन करे के आज्ञा देले बाड़न।</w:t>
      </w:r>
    </w:p>
    <w:p/>
    <w:p>
      <w:r xmlns:w="http://schemas.openxmlformats.org/wordprocessingml/2006/main">
        <w:t xml:space="preserve">2. भजन संहिता 95:7-11 - काहेकि उ हमनी के परमेश्वर हवें, अउर हमनी के उनकर चारागाह के लोग हईं जा, अउर उनकर हाथ के भेड़ हईं जा। आज अगर तू उनकर आवाज सुनब त आपन दिल कठोर मत करऽ, जइसे कि मरीबा में, जंगल में मसाह के दिन, जब तोहार बाप-दादा हमरा के परीक्षा में डाल के सबूत में डाल दिहले, भले ऊ लोग हमार काम देखले रहे।</w:t>
      </w:r>
    </w:p>
    <w:p/>
    <w:p>
      <w:r xmlns:w="http://schemas.openxmlformats.org/wordprocessingml/2006/main">
        <w:t xml:space="preserve">व्यवस्था 31:11 जब पूरा इस्राएल तोहार परमेश्वर यहोवा के सामने उ जगह पर हाजिर होखे खातिर आई, जवना जगह उ चुनी, त तू इ व्यवस्था के पूरा इस्राएल के सामने पढ़ब।</w:t>
      </w:r>
    </w:p>
    <w:p/>
    <w:p>
      <w:r xmlns:w="http://schemas.openxmlformats.org/wordprocessingml/2006/main">
        <w:t xml:space="preserve">मूसा इस्राएलियन के निर्देश देत बाड़न कि ऊ लोग ओह जगह पर एकजुट हो जाव जवना जगह पर परमेश्वर चुनले बाड़न आ व्यवस्था के पढ़ल सुनी।</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एकता के आशीर्वाद : भगवान के वचन सुने खातिर एक साथ इकट्ठा होखल।</w:t>
      </w:r>
    </w:p>
    <w:p/>
    <w:p>
      <w:r xmlns:w="http://schemas.openxmlformats.org/wordprocessingml/2006/main">
        <w:t xml:space="preserve">1. यहोशू 1:8 - "ई व्यवस्था के किताब तोहरा मुँह से ना निकली, बल्कि तू दिन-रात ओकरा में मनन करीं, ताकि तू ओकरा में लिखल सब कुछ के अनुसार काम कर सकीले, काहेकि तब तू आपन बनाईब।" रास्ता समृद्ध, आ तब तोहरा बढ़िया सफलता मिली."</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व्यवस्था 31:12 लोग के, मरद, मेहरारू, लइका, आ अपना परदेसी के एकट्ठा कर, जवन तोहरा फाटक के भीतर बा, ताकि उ लोग सुन सके, अउर सीख सके, अउर तोहरा परमेश्वर यहोवा से डेरा सके, अउर सब काम करे के पालन करे एह कानून के शब्द:</w:t>
      </w:r>
    </w:p>
    <w:p/>
    <w:p>
      <w:r xmlns:w="http://schemas.openxmlformats.org/wordprocessingml/2006/main">
        <w:t xml:space="preserve">मूसा इस्राएल के लोग के निर्देश देत बाड़न कि ऊ लोग परमेश्वर के व्यवस्था सुने खातिर एकट्ठा हो जाव, ताकि ऊ लोग उनकरा से सीख सके, डेरा सके आ उनकर आज्ञा मान सके।</w:t>
      </w:r>
    </w:p>
    <w:p/>
    <w:p>
      <w:r xmlns:w="http://schemas.openxmlformats.org/wordprocessingml/2006/main">
        <w:t xml:space="preserve">1. आज्ञाकारिता के शक्ति: परमेश्वर के वचन के पालन करे के सीखल</w:t>
      </w:r>
    </w:p>
    <w:p/>
    <w:p>
      <w:r xmlns:w="http://schemas.openxmlformats.org/wordprocessingml/2006/main">
        <w:t xml:space="preserve">2. प्रभु के भय: भगवान के बुद्धि पर भरोसा कइल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सीधा कर दिहे।"</w:t>
      </w:r>
    </w:p>
    <w:p/>
    <w:p>
      <w:r xmlns:w="http://schemas.openxmlformats.org/wordprocessingml/2006/main">
        <w:t xml:space="preserve">व्यवस्था 31:13 जब तक रउवां ओह देश में रहब जहाँ तक रउवां यरदन के पार क के ओकरा के अपना कब्जा में लेवे खातिर जाईब, तब तक उनकर लइका जवन कुछ ना जानत बा, उ सुन सके आ रउवा परमेश्वर से डेराए के सीख सके।</w:t>
      </w:r>
    </w:p>
    <w:p/>
    <w:p>
      <w:r xmlns:w="http://schemas.openxmlformats.org/wordprocessingml/2006/main">
        <w:t xml:space="preserve">व्यवस्था के इ अंश इस्राएली लोग के निर्देश देला कि उ लोग अपना लइकन के प्रतिज्ञात देश में रहत घरी प्रभु से डेराए अउर उनकर आज्ञा माने के सिखावे।</w:t>
      </w:r>
    </w:p>
    <w:p/>
    <w:p>
      <w:r xmlns:w="http://schemas.openxmlformats.org/wordprocessingml/2006/main">
        <w:t xml:space="preserve">1. "माता-पिता के प्रभाव के शक्ति"।</w:t>
      </w:r>
    </w:p>
    <w:p/>
    <w:p>
      <w:r xmlns:w="http://schemas.openxmlformats.org/wordprocessingml/2006/main">
        <w:t xml:space="preserve">2. "हमनी के लइकन के प्रभु से डेराए के सिखावल"।</w:t>
      </w:r>
    </w:p>
    <w:p/>
    <w:p>
      <w:r xmlns:w="http://schemas.openxmlformats.org/wordprocessingml/2006/main">
        <w:t xml:space="preserve">1. भजन संहिता 78:5-7 - "काहेकि उ याकूब में एगो गवाही के स्थापना कईले अउर इस्राएल में एगो व्यवस्था बनवले, जवना के उ हमनी के पुरखा लोग के आज्ञा देले कि उ लोग अपना संतान के सिखावे, ताकि अगिला पीढ़ी उ लोग के जान सके, जवन कि अभी तक पैदा ना भईल रहे, उ लोग के जान सके।" आ ओह लोग के अपना लइकन से बताईं कि ऊ लोग भगवान पर आपन आशा राखे आ भगवान के काम के ना भुला सके, बलुक उनकर आज्ञा के पालन करे."</w:t>
      </w:r>
    </w:p>
    <w:p/>
    <w:p>
      <w:r xmlns:w="http://schemas.openxmlformats.org/wordprocessingml/2006/main">
        <w:t xml:space="preserve">2. नीतिवचन 22:6 - "बच्चा के जवना रास्ता से चले के चाहीं, ओकरा के प्रशिक्षित करीं; जब ऊ बूढ़ हो जाई तबो ऊ ओकरा से ना हट पाई।"</w:t>
      </w:r>
    </w:p>
    <w:p/>
    <w:p>
      <w:r xmlns:w="http://schemas.openxmlformats.org/wordprocessingml/2006/main">
        <w:t xml:space="preserve">व्यवस्था 31:14 तब यहोवा मूसा से कहलन, “देखऽ, तोहार दिन नजदीक आ गइल बा कि तोहरा मरहीं के पड़ी, यहोशू के बोला के सभा के तम्बू में पेश करऽ, ताकि हम ओकरा के एगो आज्ञा दे सकीले। मूसा आ यहोशू जाके सभा के तम्बू में आ गईले|</w:t>
      </w:r>
    </w:p>
    <w:p/>
    <w:p>
      <w:r xmlns:w="http://schemas.openxmlformats.org/wordprocessingml/2006/main">
        <w:t xml:space="preserve">मूसा अउर यहोशू के परमेश्वर द्वारा मंडली के तम्बू में बोलावल जाला, जहाँ उ यहोशू के एगो आरोप दिहे।</w:t>
      </w:r>
    </w:p>
    <w:p/>
    <w:p>
      <w:r xmlns:w="http://schemas.openxmlformats.org/wordprocessingml/2006/main">
        <w:t xml:space="preserve">1. मशाल के पास करे में परमेश्वर के वफादारी - व्यवस्था 31:14</w:t>
      </w:r>
    </w:p>
    <w:p/>
    <w:p>
      <w:r xmlns:w="http://schemas.openxmlformats.org/wordprocessingml/2006/main">
        <w:t xml:space="preserve">2. आज्ञाकारिता के महत्व - व्यवस्था 31:14</w:t>
      </w:r>
    </w:p>
    <w:p/>
    <w:p>
      <w:r xmlns:w="http://schemas.openxmlformats.org/wordprocessingml/2006/main">
        <w:t xml:space="preserve">1. यहोशू 1:5-9 - परमेश्वर के वादा कि उ यहोशू के साथे रही अउर ओकरा के ताकत दिही</w:t>
      </w:r>
    </w:p>
    <w:p/>
    <w:p>
      <w:r xmlns:w="http://schemas.openxmlformats.org/wordprocessingml/2006/main">
        <w:t xml:space="preserve">2. भजन संहिता 31:1-5 - मुसीबत के समय प्रभु पर भरोसा कइल</w:t>
      </w:r>
    </w:p>
    <w:p/>
    <w:p>
      <w:r xmlns:w="http://schemas.openxmlformats.org/wordprocessingml/2006/main">
        <w:t xml:space="preserve">व्यवस्था 31:15 तब यहोवा तम्बू में बादल के खंभा में प्रकट भइले आ बादल के खंभा तम्बू के दरवाजा के ऊपर खड़ा रहे।</w:t>
      </w:r>
    </w:p>
    <w:p/>
    <w:p>
      <w:r xmlns:w="http://schemas.openxmlformats.org/wordprocessingml/2006/main">
        <w:t xml:space="preserve">प्रभु तम्बू में बादल के खंभा में प्रकट भईले, जवन प्रवेश द्वार के ऊपर खड़ा रहे।</w:t>
      </w:r>
    </w:p>
    <w:p/>
    <w:p>
      <w:r xmlns:w="http://schemas.openxmlformats.org/wordprocessingml/2006/main">
        <w:t xml:space="preserve">1. भगवान हमनी के जीवन में मौजूद बाड़े</w:t>
      </w:r>
    </w:p>
    <w:p/>
    <w:p>
      <w:r xmlns:w="http://schemas.openxmlformats.org/wordprocessingml/2006/main">
        <w:t xml:space="preserve">2. पवित्र आत्मा के शक्ति के बारे में बतावल गइल बा</w:t>
      </w:r>
    </w:p>
    <w:p/>
    <w:p>
      <w:r xmlns:w="http://schemas.openxmlformats.org/wordprocessingml/2006/main">
        <w:t xml:space="preserve">1. यूहन्ना 14:16-17 - "हम पिता से माँगब, अउर उ तोहनी के एगो अउरी सहायक दे दिहे, जवन तोहनी के साथे हमेशा खातिर रहे, उ सच्चाई के आत्मा, जेकरा के दुनिया ना पा सकेला, काहेकि उ ना ओकरा के देखत बा ना जानत बा।" ओकरा के तू ओकरा के जानत बाड़ू, काहे कि ऊ तोहरा साथे रहेला आ तोहरा में रही."</w:t>
      </w:r>
    </w:p>
    <w:p/>
    <w:p>
      <w:r xmlns:w="http://schemas.openxmlformats.org/wordprocessingml/2006/main">
        <w:t xml:space="preserve">2. भजन संहिता 139:7-10 -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रहत बानी, ओहिजा तोहार हाथ हमरा के ले जाई आ तोहार दाहिना हाथ हमरा के पकड़ी।"</w:t>
      </w:r>
    </w:p>
    <w:p/>
    <w:p>
      <w:r xmlns:w="http://schemas.openxmlformats.org/wordprocessingml/2006/main">
        <w:t xml:space="preserve">व्यवस्था 31:16 तब प्रभु मूसा से कहले, “देखऽ, तू अपना पुरखन के साथे सुतबऽ। आ ई लोग उठ के ओह देश के परदेसी लोग के देवता के पीछे वेश्यावृत्ति करी, जहाँ ऊ लोग अपना बीच में रहे खातिर जाई आ हमरा के छोड़ दी आ हमार वाचा तूड़ दी जवन हम ओह लोग से कइले बानी।</w:t>
      </w:r>
    </w:p>
    <w:p/>
    <w:p>
      <w:r xmlns:w="http://schemas.openxmlformats.org/wordprocessingml/2006/main">
        <w:t xml:space="preserve">प्रभु मूसा के चेतवले कि इस्राएल उनुका से आपन वाचा तोड़ के दोसरा देवता के पीछा करी।</w:t>
      </w:r>
    </w:p>
    <w:p/>
    <w:p>
      <w:r xmlns:w="http://schemas.openxmlformats.org/wordprocessingml/2006/main">
        <w:t xml:space="preserve">1. इस्राएल के साथे परमेश्वर के वाचा अउर मूर्तिपूजा के खतरा</w:t>
      </w:r>
    </w:p>
    <w:p/>
    <w:p>
      <w:r xmlns:w="http://schemas.openxmlformats.org/wordprocessingml/2006/main">
        <w:t xml:space="preserve">2. भगवान के वाचा के अस्वीकार अउर एकर परिणाम</w:t>
      </w:r>
    </w:p>
    <w:p/>
    <w:p>
      <w:r xmlns:w="http://schemas.openxmlformats.org/wordprocessingml/2006/main">
        <w:t xml:space="preserve">1. यशायाह 1:2-3 - हे आकाश, सुन, हे धरती, सुनऽ, काहेकि यहोवा कहले बाड़न कि हम लइकन के पोसले बानी आ पोसले बानी, अउर उ लोग हमरा खिलाफ विद्रोह कइले बा।</w:t>
      </w:r>
    </w:p>
    <w:p/>
    <w:p>
      <w:r xmlns:w="http://schemas.openxmlformats.org/wordprocessingml/2006/main">
        <w:t xml:space="preserve">2. यिर्मयाह 31:31-33 - यहोवा कहत बाड़न कि देखऽ, ऊ दिन आवत बा जब हम इस्राएल के घराना आ यहूदा के घराना के साथे एगो नया वाचा करब, जवन वाचा हम ओह लोग के पुरखन से कइले रहनी, ओकरा मुताबिक ना जवना दिन हम ओह लोग के हाथ पकड़ के मिस्र के देश से निकाल लेहनी। जवना के हमार वाचा उ लोग तोड़ देले, हालांकि हम ओ लोग के पति रहनी।</w:t>
      </w:r>
    </w:p>
    <w:p/>
    <w:p>
      <w:r xmlns:w="http://schemas.openxmlformats.org/wordprocessingml/2006/main">
        <w:t xml:space="preserve">व्यवस्था 31:17 तब हमार क्रोध ओह दिन ओह लोग पर भड़क जाई, आ हम ओह लोग के छोड़ देब, आ हम ओह लोग से आपन मुँह छिपा देब, आ ऊ लोग खा जाई, आ ओह लोग पर बहुत बुराई आ परेशानी हो जाई। एह से ऊ लोग ओह दिन कहसु कि का ई बुराई हमनी पर नइखे आइल काहे कि हमनी के भगवान हमनी के बीच में नइखन?</w:t>
      </w:r>
    </w:p>
    <w:p/>
    <w:p>
      <w:r xmlns:w="http://schemas.openxmlformats.org/wordprocessingml/2006/main">
        <w:t xml:space="preserve">परमेश्वर इस्राएल के लोग के चेतावत बाड़न कि अगर उ लोग बेवफा होई त उ उनकरा के छोड़ दिहे अउर सजा के रूप में उ लोग के बहुत परेशानी के सामना करे के पड़ी।</w:t>
      </w:r>
    </w:p>
    <w:p/>
    <w:p>
      <w:r xmlns:w="http://schemas.openxmlformats.org/wordprocessingml/2006/main">
        <w:t xml:space="preserve">1. आज्ञा ना माने के परिणाम: व्यवस्था से एगो चेतावनी</w:t>
      </w:r>
    </w:p>
    <w:p/>
    <w:p>
      <w:r xmlns:w="http://schemas.openxmlformats.org/wordprocessingml/2006/main">
        <w:t xml:space="preserve">2. निष्ठा के शक्ति : आज्ञाकारिता के आशीर्वाद</w:t>
      </w:r>
    </w:p>
    <w:p/>
    <w:p>
      <w:r xmlns:w="http://schemas.openxmlformats.org/wordprocessingml/2006/main">
        <w:t xml:space="preserve">1. यिर्मयाह 17:5-8 में दिहल गइल बा</w:t>
      </w:r>
    </w:p>
    <w:p/>
    <w:p>
      <w:r xmlns:w="http://schemas.openxmlformats.org/wordprocessingml/2006/main">
        <w:t xml:space="preserve">2. मत्ती 6:24-34 में दिहल गइल बा</w:t>
      </w:r>
    </w:p>
    <w:p/>
    <w:p>
      <w:r xmlns:w="http://schemas.openxmlformats.org/wordprocessingml/2006/main">
        <w:t xml:space="preserve">व्यवस्था 31:18 आ हम ओह दिन आपन चेहरा छिपा लेब, जवन भी बुराई उ लोग कईले होई, काहे कि उ लोग दोसरा देवता के ओर मुड़ गईल बाड़े।</w:t>
      </w:r>
    </w:p>
    <w:p/>
    <w:p>
      <w:r xmlns:w="http://schemas.openxmlformats.org/wordprocessingml/2006/main">
        <w:t xml:space="preserve">भगवान लोग से आपन चेहरा छिपा दिहे जब उ लोग उनुका से मुँह मोड़ के दोसरा देवता के पूजा करीहे।</w:t>
      </w:r>
    </w:p>
    <w:p/>
    <w:p>
      <w:r xmlns:w="http://schemas.openxmlformats.org/wordprocessingml/2006/main">
        <w:t xml:space="preserve">1. भगवान हमनी के अकेले उनकर पूजा करे खातिर बोलावेले</w:t>
      </w:r>
    </w:p>
    <w:p/>
    <w:p>
      <w:r xmlns:w="http://schemas.openxmlformats.org/wordprocessingml/2006/main">
        <w:t xml:space="preserve">2. भगवान से मुड़ला के परिणाम</w:t>
      </w:r>
    </w:p>
    <w:p/>
    <w:p>
      <w:r xmlns:w="http://schemas.openxmlformats.org/wordprocessingml/2006/main">
        <w:t xml:space="preserve">1. व्यवस्था 31:18 में दिहल गइल बा</w:t>
      </w:r>
    </w:p>
    <w:p/>
    <w:p>
      <w:r xmlns:w="http://schemas.openxmlformats.org/wordprocessingml/2006/main">
        <w:t xml:space="preserve">2. यशायाह 45:5-7, "हम प्रभु हईं, अउर दोसर केहू नइखे; हमरा अलावा कवनो परमेश्वर नइखन। हम तोहके कठरी में बान्ह देब, भले ही तू हमरा के ना जानत होखब, ताकि लोग उठला से लेके अस्त तक जान सके।" सूरज के कि हमरा अलावा केहू नइखे, हम प्रभु हईं, आ दोसर कवनो नइखे, प्रकाश बनावे वाला आ अन्हार पैदा करे वाला, भलाई पैदा करे वाला आ विपत्ति पैदा करे वाला, हम प्रभु हईं जे ई सब करेनी।</w:t>
      </w:r>
    </w:p>
    <w:p/>
    <w:p>
      <w:r xmlns:w="http://schemas.openxmlformats.org/wordprocessingml/2006/main">
        <w:t xml:space="preserve">व्यवस्था 31:19 अब तोहनी खातिर ई गीत लिखीं अउर इस्राएल के लोग के सिखाईं, एकरा के ओह लोग के मुँह में डाल दीं ताकि ई गीत हमरा खातिर इस्राएल के लोग के खिलाफ गवाह बन सके।</w:t>
      </w:r>
    </w:p>
    <w:p/>
    <w:p>
      <w:r xmlns:w="http://schemas.openxmlformats.org/wordprocessingml/2006/main">
        <w:t xml:space="preserve">एह अंश में इस्राएलियन के परमेश्वर के नियम सिखावे के महत्व पर जोर दिहल गइल बा।</w:t>
      </w:r>
    </w:p>
    <w:p/>
    <w:p>
      <w:r xmlns:w="http://schemas.openxmlformats.org/wordprocessingml/2006/main">
        <w:t xml:space="preserve">1. भगवान के नियम हमनी के सब खातिर महत्वपूर्ण बा</w:t>
      </w:r>
    </w:p>
    <w:p/>
    <w:p>
      <w:r xmlns:w="http://schemas.openxmlformats.org/wordprocessingml/2006/main">
        <w:t xml:space="preserve">2. हमनी के लइकन के परमेश्वर के नियम सिखावल</w:t>
      </w:r>
    </w:p>
    <w:p/>
    <w:p>
      <w:r xmlns:w="http://schemas.openxmlformats.org/wordprocessingml/2006/main">
        <w:t xml:space="preserve">1. नीतिवचन 22:6 - लइका के जवना रास्ता पर चले के चाहीं, ओकरा के प्रशिक्षित करीं, जब ऊ बूढ़ हो जाई तबहूँ ऊ ओकरा से ना हटी।</w:t>
      </w:r>
    </w:p>
    <w:p/>
    <w:p>
      <w:r xmlns:w="http://schemas.openxmlformats.org/wordprocessingml/2006/main">
        <w:t xml:space="preserve">2. व्यवस्था 6:6-7 - अउर इ शब्द जवन हम आज तोहनी के आज्ञा देत बानी, उ तोहरा दिल में होई।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व्यवस्था 31:20 जब हम ओह लोग के ओह देश में ले अइब जवना के हम ओह लोग के पुरखन के कसम खइले रहनी, जवन दूध आ शहद से बहत बा। आ ऊ लोग खा के भर गइल होई आ मोम के मोम हो जाई। तब ऊ लोग दोसरा देवता लोग के ओर मुड़ के ओह लोग के सेवा करी आ हमरा के भड़का दी आ हमार वाचा तूड़ दी.</w:t>
      </w:r>
    </w:p>
    <w:p/>
    <w:p>
      <w:r xmlns:w="http://schemas.openxmlformats.org/wordprocessingml/2006/main">
        <w:t xml:space="preserve">परमेश्वर इस्राएली लोग के चेतावत बाड़न कि अगर उ लोग के दूध अउर शहद से बहत देश के आशीर्वाद मिलल बा, त उ लोग के उनकरा से मुँह मोड़ के उनकर वाचा तोड़े के प्रलोभन मिल सकेला।</w:t>
      </w:r>
    </w:p>
    <w:p/>
    <w:p>
      <w:r xmlns:w="http://schemas.openxmlformats.org/wordprocessingml/2006/main">
        <w:t xml:space="preserve">1. हमनी के आशीष के समय में परमेश्वर के प्रति कइसे वफादार रह सकेनी जा</w:t>
      </w:r>
    </w:p>
    <w:p/>
    <w:p>
      <w:r xmlns:w="http://schemas.openxmlformats.org/wordprocessingml/2006/main">
        <w:t xml:space="preserve">2. जब भगवान सबसे उदार होखे त ओकरा के छोड़े के खतरा</w:t>
      </w:r>
    </w:p>
    <w:p/>
    <w:p>
      <w:r xmlns:w="http://schemas.openxmlformats.org/wordprocessingml/2006/main">
        <w:t xml:space="preserve">1. निकासी 3:8 - "हम ओह लोग के मिस्र के हाथ से बचावे खातिर उतरल बानी, आ ओह देश से ओह लोग के एगो बढ़िया देश आ बड़हन, दूध आ शहद से बहत देश में ले आवे खातिर उतरल बानी; कनान, हित्ती, अमोरी, फरीज, हिवी आ यबूसी लोग के जगह तक पहुंच गईल।"</w:t>
      </w:r>
    </w:p>
    <w:p/>
    <w:p>
      <w:r xmlns:w="http://schemas.openxmlformats.org/wordprocessingml/2006/main">
        <w:t xml:space="preserve">2. भजन संहिता 81:11-12 - "लेकिन हमार लोग हमार आवाज ना सुनलस, अउर इस्राएल हमरा में से केहू ना सुनलस। एहसे हम उ लोग के अपना मन के इच्छा में छोड़ देनी। उ लोग अपना मन में चलत रहले।"</w:t>
      </w:r>
    </w:p>
    <w:p/>
    <w:p>
      <w:r xmlns:w="http://schemas.openxmlformats.org/wordprocessingml/2006/main">
        <w:t xml:space="preserve">व्यवस्था 31:21 जब उनकरा पर बहुत बुराई अउर परेशानी आई त इ गीत उनकरा खिलाफ गवाही के रूप में गवाही दिही। काहे कि ई ओह लोग के संतान के मुँह से ना भुलावल जाई काहे कि हम ओह लोग के कल्पना के जानत बानी कि ऊ लोग जवन घूमत रहेला, अबहीं ले हम ओह लोग के ओह देश में ले आवे से पहिले जवना के हम कसम खइले रहीं.</w:t>
      </w:r>
    </w:p>
    <w:p/>
    <w:p>
      <w:r xmlns:w="http://schemas.openxmlformats.org/wordprocessingml/2006/main">
        <w:t xml:space="preserve">व्यवस्था 31:21 के इ अंश हमनी के बतावेला कि परमेश्वर जानत हउवें कि लोग का सोच रहल बा अउर का कर रहल बा, उहो ओह देश में प्रवेश करे से पहिले जवना के उ वादा कइले बाड़न।</w:t>
      </w:r>
    </w:p>
    <w:p/>
    <w:p>
      <w:r xmlns:w="http://schemas.openxmlformats.org/wordprocessingml/2006/main">
        <w:t xml:space="preserve">1. परमेश्वर हमनी के विचार अउर इरादा के जानत हउवें - व्यवस्था 31:21</w:t>
      </w:r>
    </w:p>
    <w:p/>
    <w:p>
      <w:r xmlns:w="http://schemas.openxmlformats.org/wordprocessingml/2006/main">
        <w:t xml:space="preserve">2. परमेश्वर के वफादारी - व्यवस्था 31:21</w:t>
      </w:r>
    </w:p>
    <w:p/>
    <w:p>
      <w:r xmlns:w="http://schemas.openxmlformats.org/wordprocessingml/2006/main">
        <w:t xml:space="preserve">1. यिर्मयाह 17:10 - "हम प्रभु दिल के खोजत बानी आ मन के परखत बानी कि हर आदमी के अपना काम के फल के हिसाब से आपन रास्ता के हिसाब से दे दीं।"</w:t>
      </w:r>
    </w:p>
    <w:p/>
    <w:p>
      <w:r xmlns:w="http://schemas.openxmlformats.org/wordprocessingml/2006/main">
        <w:t xml:space="preserve">2.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व्यवस्था 31:22 मूसा उहे दिन इ गीत लिखले अउर इस्राएल के लोग के सिखवले।</w:t>
      </w:r>
    </w:p>
    <w:p/>
    <w:p>
      <w:r xmlns:w="http://schemas.openxmlformats.org/wordprocessingml/2006/main">
        <w:t xml:space="preserve">मूसा एगो गीत लिख के ओही दिन इस्राएलियन के सिखवले।</w:t>
      </w:r>
    </w:p>
    <w:p/>
    <w:p>
      <w:r xmlns:w="http://schemas.openxmlformats.org/wordprocessingml/2006/main">
        <w:t xml:space="preserve">1. शास्त्र में संगीत के शक्ति</w:t>
      </w:r>
    </w:p>
    <w:p/>
    <w:p>
      <w:r xmlns:w="http://schemas.openxmlformats.org/wordprocessingml/2006/main">
        <w:t xml:space="preserve">2. इस्राएल के लोग खातिर मूसा के समर्पण</w:t>
      </w:r>
    </w:p>
    <w:p/>
    <w:p>
      <w:r xmlns:w="http://schemas.openxmlformats.org/wordprocessingml/2006/main">
        <w:t xml:space="preserve">1. भजन संहिता 98:1 - अरे, प्रभु के एगो नया गीत गाईं! काहे कि उ अद्भुत काम कईले बाड़े।</w:t>
      </w:r>
    </w:p>
    <w:p/>
    <w:p>
      <w:r xmlns:w="http://schemas.openxmlformats.org/wordprocessingml/2006/main">
        <w:t xml:space="preserve">2. कुलुस्सी 3:16 - मसीह के वचन तोहनी में सब बुद्धि से भरपूर रहे, भजन, भजन अउर आध्यात्मिक गीत में एक दूसरा के सिखावत अउर सलाह देत, प्रभु के दिल में अनुग्रह के साथ गावत।</w:t>
      </w:r>
    </w:p>
    <w:p/>
    <w:p>
      <w:r xmlns:w="http://schemas.openxmlformats.org/wordprocessingml/2006/main">
        <w:t xml:space="preserve">व्यवस्था 31:23 तब उ नून के बेटा यहोशू के आज्ञा दिहलन कि, “बलिष्ठ आ हिम्मत राखऽ, काहेकि तू इस्राएल के लोग के ओह देश में ले अइब जवना के हम कसम खइले रहनी, आ हम तोहरा साथे रहब।”</w:t>
      </w:r>
    </w:p>
    <w:p/>
    <w:p>
      <w:r xmlns:w="http://schemas.openxmlformats.org/wordprocessingml/2006/main">
        <w:t xml:space="preserve">परमेश्वर यहोशू के एगो चार्ज दिहलन कि उ हिम्मत करस अउर इस्राएलियन के प्रतिज्ञात देश में ले आवस, ओकरा के आपन मौजूदगी के आश्वासन देत।</w:t>
      </w:r>
    </w:p>
    <w:p/>
    <w:p>
      <w:r xmlns:w="http://schemas.openxmlformats.org/wordprocessingml/2006/main">
        <w:t xml:space="preserve">1. साहसी रहीं: भगवान के सान्निध्य से ताकत निकालल</w:t>
      </w:r>
    </w:p>
    <w:p/>
    <w:p>
      <w:r xmlns:w="http://schemas.openxmlformats.org/wordprocessingml/2006/main">
        <w:t xml:space="preserve">2. विश्वास के बड़ कदम उठावल: परमेश्वर के मार्गदर्शन के पालन कईल</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व्यवस्था के नियम 31:24 जब मूसा एह व्यवस्था के शब्दन के एगो किताब में लिख के खतम कर दिहलन, जब तक कि उ पूरा ना हो गइल।</w:t>
      </w:r>
    </w:p>
    <w:p/>
    <w:p>
      <w:r xmlns:w="http://schemas.openxmlformats.org/wordprocessingml/2006/main">
        <w:t xml:space="preserve">मूसा एगो किताब में व्यवस्था के शब्द लिख के खतम कर दिहले।</w:t>
      </w:r>
    </w:p>
    <w:p/>
    <w:p>
      <w:r xmlns:w="http://schemas.openxmlformats.org/wordprocessingml/2006/main">
        <w:t xml:space="preserve">1. भगवान के नियम के लगन से पालन करे के महत्व।</w:t>
      </w:r>
    </w:p>
    <w:p/>
    <w:p>
      <w:r xmlns:w="http://schemas.openxmlformats.org/wordprocessingml/2006/main">
        <w:t xml:space="preserve">2. परमेश्वर के वचन के लिखे के शक्ति।</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 बाकिर जे आजादी के सिद्ध नियम के देखत बा आ ओकरा में बनल रहेला आ भुलाए वाला सुननिहार ना होके काम करे वाला बा, ऊ जवन करेला ओकरा में धन्य होखी.</w:t>
      </w:r>
    </w:p>
    <w:p/>
    <w:p>
      <w:r xmlns:w="http://schemas.openxmlformats.org/wordprocessingml/2006/main">
        <w:t xml:space="preserve">2. 2 तीमुथियुस 3:16-17 - सब पवित्रशास्त्र परमेश्वर के प्रेरणा से दिहल गइल बा, अउर शिक्षा, डांट, सुधार, धर्म के शिक्षा खातिर फायदेमंद बा, ताकि परमेश्वर के आदमी पूरा होखे, हर भलाई खातिर पूरा तरह से सुसज्जित होखे काम.</w:t>
      </w:r>
    </w:p>
    <w:p/>
    <w:p>
      <w:r xmlns:w="http://schemas.openxmlformats.org/wordprocessingml/2006/main">
        <w:t xml:space="preserve">व्यवस्था 31:25 मूसा लेवी लोग के आज्ञा दिहलन, जे लोग प्रभु के वाचा के सन्दूक लेके चलत रहलन।</w:t>
      </w:r>
    </w:p>
    <w:p/>
    <w:p>
      <w:r xmlns:w="http://schemas.openxmlformats.org/wordprocessingml/2006/main">
        <w:t xml:space="preserve">मूसा लेवी लोग के आज्ञा दिहलन कि उ लोग प्रभु के वाचा के सन्दूक लेके चलस।</w:t>
      </w:r>
    </w:p>
    <w:p/>
    <w:p>
      <w:r xmlns:w="http://schemas.openxmlformats.org/wordprocessingml/2006/main">
        <w:t xml:space="preserve">1. हमनी के सब केहू के हमनी के साथे परमेश्वर के वाचा के सहन करे खातिर बोलावल गईल बानी जा।</w:t>
      </w:r>
    </w:p>
    <w:p/>
    <w:p>
      <w:r xmlns:w="http://schemas.openxmlformats.org/wordprocessingml/2006/main">
        <w:t xml:space="preserve">2. भगवान के वाचा ताकत अउर सुरक्षा के स्रोत ह।</w:t>
      </w:r>
    </w:p>
    <w:p/>
    <w:p>
      <w:r xmlns:w="http://schemas.openxmlformats.org/wordprocessingml/2006/main">
        <w:t xml:space="preserve">1. यशायाह 58:6 "का इ उ उपवास ना ह जवन हम चुनत बानी: दुष्टता के बंधन के ढीला करे के, जुआ के पट्टा खोले के, दबलल लोग के मुक्त करे के आ हर जुआ के तोड़े के?"</w:t>
      </w:r>
    </w:p>
    <w:p/>
    <w:p>
      <w:r xmlns:w="http://schemas.openxmlformats.org/wordprocessingml/2006/main">
        <w:t xml:space="preserve">2. रोमियों 15:13 "आशा के परमेश्वर तोहनी के विश्वास करे में पूरा आनन्द अउर शांति से भरस, ताकि पवित्र आत्मा के शक्ति से तोहनी के आशा में भरमार हो सके।"</w:t>
      </w:r>
    </w:p>
    <w:p/>
    <w:p>
      <w:r xmlns:w="http://schemas.openxmlformats.org/wordprocessingml/2006/main">
        <w:t xml:space="preserve">व्यवस्था 31:26 व्यवस्था के ई किताब लेके आपन परमेश्वर यहोवा के वाचा के सन्दूक के बगल में रख दीं ताकि उहाँ तोहरा खिलाफ गवाही बन सके।</w:t>
      </w:r>
    </w:p>
    <w:p/>
    <w:p>
      <w:r xmlns:w="http://schemas.openxmlformats.org/wordprocessingml/2006/main">
        <w:t xml:space="preserve">मूसा इस्राएली लोग के आदेश दिहलन कि उ लोग के खिलाफ गवाह के रूप में काम करे खातिर वाचा के सन्दूक के बगल में व्यवस्था के किताब रखे।</w:t>
      </w:r>
    </w:p>
    <w:p/>
    <w:p>
      <w:r xmlns:w="http://schemas.openxmlformats.org/wordprocessingml/2006/main">
        <w:t xml:space="preserve">1. "कानून के गवाह"।</w:t>
      </w:r>
    </w:p>
    <w:p/>
    <w:p>
      <w:r xmlns:w="http://schemas.openxmlformats.org/wordprocessingml/2006/main">
        <w:t xml:space="preserve">2. "आज्ञाकारिता के आशीर्वाद"।</w:t>
      </w:r>
    </w:p>
    <w:p/>
    <w:p>
      <w:r xmlns:w="http://schemas.openxmlformats.org/wordprocessingml/2006/main">
        <w:t xml:space="preserve">1. नीतिवचन 28:9 अगर केहू व्यवस्था के सुनला से आपन कान मोड़ देला त ओकर प्रार्थना भी घृणित बा।</w:t>
      </w:r>
    </w:p>
    <w:p/>
    <w:p>
      <w:r xmlns:w="http://schemas.openxmlformats.org/wordprocessingml/2006/main">
        <w:t xml:space="preserve">2. मत्ती 5:17-19 ई मत सोचऽ कि हम व्यवस्था भा भविष्यवक्ता लोग के खतम करे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 एह से जे एह आज्ञा में से कवनो छोट आज्ञा के ढील देके दूसरा के भी अयीसन करे के सिखावे, उ स्वर्ग के राज्य में सबसे कम कहल जाई, लेकिन जे एकरा के पूरा करी अवुरी सिखावे, उ स्वर्ग के राज्य में महान कहल जाई।</w:t>
      </w:r>
    </w:p>
    <w:p/>
    <w:p>
      <w:r xmlns:w="http://schemas.openxmlformats.org/wordprocessingml/2006/main">
        <w:t xml:space="preserve">व्यवस्था 31:27 काहेकि हम तोहार विद्रोह आ तोहार कड़ा गर्दन के जानत बानी। आ हमरा मरला के बाद अउरी केतना?</w:t>
      </w:r>
    </w:p>
    <w:p/>
    <w:p>
      <w:r xmlns:w="http://schemas.openxmlformats.org/wordprocessingml/2006/main">
        <w:t xml:space="preserve">एह अंश में अपना जीवन के दौरान प्रभु के आज्ञाकारिता के महत्व पर जोर दिहल गइल बा।</w:t>
      </w:r>
    </w:p>
    <w:p/>
    <w:p>
      <w:r xmlns:w="http://schemas.openxmlformats.org/wordprocessingml/2006/main">
        <w:t xml:space="preserve">1. "जीवन में वफादार रहीं: व्यवस्था 31:27 के आह्वान"।</w:t>
      </w:r>
    </w:p>
    <w:p/>
    <w:p>
      <w:r xmlns:w="http://schemas.openxmlformats.org/wordprocessingml/2006/main">
        <w:t xml:space="preserve">2. "जीवन में परमेश्वर के आज्ञा मानीं: व्यवस्था 31:27 के चुनौती"।</w:t>
      </w:r>
    </w:p>
    <w:p/>
    <w:p>
      <w:r xmlns:w="http://schemas.openxmlformats.org/wordprocessingml/2006/main">
        <w:t xml:space="preserve">1. नीतिवचन 3:1-2, "हे बेटा, हमार व्यवस्था के मत भूल, लेकिन तोहार दिल हमार आज्ञा के पालन करे। काहे कि उ लोग तोहरा में लंबा समय तक, लंबा उम्र अवुरी शांति के बढ़ोतरी करी।"</w:t>
      </w:r>
    </w:p>
    <w:p/>
    <w:p>
      <w:r xmlns:w="http://schemas.openxmlformats.org/wordprocessingml/2006/main">
        <w:t xml:space="preserve">2. उपदेशक 12:13-14,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 चाहे ऊ नीमन होखे, भा बुराई."</w:t>
      </w:r>
    </w:p>
    <w:p/>
    <w:p>
      <w:r xmlns:w="http://schemas.openxmlformats.org/wordprocessingml/2006/main">
        <w:t xml:space="preserve">व्यवस्था 31:28 अपना गोत्र के सब बुजुर्ग आ अपना अफसरन के हमरा लगे एकट्ठा करऽ ताकि हम ई बात ओह लोग के कान में कह सकीले आ आकाश आ धरती के ओह लोग के खिलाफ गवाही दे सकीले।</w:t>
      </w:r>
    </w:p>
    <w:p/>
    <w:p>
      <w:r xmlns:w="http://schemas.openxmlformats.org/wordprocessingml/2006/main">
        <w:t xml:space="preserve">एह अंश में भगवान के वचन सुनल जा सके आ ओकरा खातिर जवाबदेह होखे खातिर बुजुर्गन आ अफसरन के जुटान के आह्वान कइल गइल बा।</w:t>
      </w:r>
    </w:p>
    <w:p/>
    <w:p>
      <w:r xmlns:w="http://schemas.openxmlformats.org/wordprocessingml/2006/main">
        <w:t xml:space="preserve">1. "जवाबदेही के आह्वान: भगवान के वचन पर ध्यान दिहल"।</w:t>
      </w:r>
    </w:p>
    <w:p/>
    <w:p>
      <w:r xmlns:w="http://schemas.openxmlformats.org/wordprocessingml/2006/main">
        <w:t xml:space="preserve">2. "विपत्ति के सामना में दृढ़ता से खड़ा होखल: भगवान के आज्ञाकारिता में एकजुट"।</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2:12-13 - एतना बोलीं अउर अइसन काम करीं कि उ लोग के रूप में जेकरा के आजादी के नियम के तहत न्याय करे के बा। काहेकि जे कवनो दया ना कइले ओकरा पर न्याय के कवनो दया नइखे। दया के जीत न्याय पर होला।</w:t>
      </w:r>
    </w:p>
    <w:p/>
    <w:p>
      <w:r xmlns:w="http://schemas.openxmlformats.org/wordprocessingml/2006/main">
        <w:t xml:space="preserve">व्यवस्था 31:29 काहेकि हम जानत बानी कि हमरा मरला के बाद तू लोग अपना के पूरा तरह से बिगाड़ देबऽ आ जवना रास्ता से हम तोहनी के आज्ञा देले बानी, ओकरा से हट जाईब। आउर बाद के दिन में तोहनी पर बुराई हो जाई। काहे कि तू लोग प्रभु के नजर में बुराई करब, ताकि तोहनी के अपना हाथ के काम से ओकरा के गुस्सा करावल जा सके।</w:t>
      </w:r>
    </w:p>
    <w:p/>
    <w:p>
      <w:r xmlns:w="http://schemas.openxmlformats.org/wordprocessingml/2006/main">
        <w:t xml:space="preserve">मूसा इस्राएली लोग के चेतावत बाड़न कि उनकर मौत के बाद उ लोग परमेश्वर के आज्ञा के भूला के बुराई करी, जवना के परिणाम भविष्य में होई।</w:t>
      </w:r>
    </w:p>
    <w:p/>
    <w:p>
      <w:r xmlns:w="http://schemas.openxmlformats.org/wordprocessingml/2006/main">
        <w:t xml:space="preserve">1. कठिन समय के बाद भी परमेश्वर के वचन पर भरोसा करीं</w:t>
      </w:r>
    </w:p>
    <w:p/>
    <w:p>
      <w:r xmlns:w="http://schemas.openxmlformats.org/wordprocessingml/2006/main">
        <w:t xml:space="preserve">2. भगवान के प्रति वफादार रहीं तबहूँ जब केहू देखत ना होखे</w:t>
      </w:r>
    </w:p>
    <w:p/>
    <w:p>
      <w:r xmlns:w="http://schemas.openxmlformats.org/wordprocessingml/2006/main">
        <w:t xml:space="preserve">1. यहोशू 1:8 - "ई व्यवस्था के किताब के हमेशा अपना होंठ पर रखीं; दिन-रात एकरा पर मनन करीं, ताकि तू एह में लिखल हर काम करे में सावधान रहब। तब तू समृद्ध अउर सफल होखब।"</w:t>
      </w:r>
    </w:p>
    <w:p/>
    <w:p>
      <w:r xmlns:w="http://schemas.openxmlformats.org/wordprocessingml/2006/main">
        <w:t xml:space="preserve">2. भजन संहिता 51:17 - "हे परमेश्वर, हमार बलिदान एगो टूटल आत्मा ह; टूटल आ पश्चाताप वाला दिल के तू, परमेश्वर, तिरस्कार ना करब।"</w:t>
      </w:r>
    </w:p>
    <w:p/>
    <w:p>
      <w:r xmlns:w="http://schemas.openxmlformats.org/wordprocessingml/2006/main">
        <w:t xml:space="preserve">व्यवस्था 31:30 मूसा इस्राएल के सब मंडली के कान में एह गीत के बात कहले, जब तक कि उ सब खतम ना हो गईल।</w:t>
      </w:r>
    </w:p>
    <w:p/>
    <w:p>
      <w:r xmlns:w="http://schemas.openxmlformats.org/wordprocessingml/2006/main">
        <w:t xml:space="preserve">मूसा इस्राएल के पूरा मंडली से एह गीत के शब्दन के बात कइलन।</w:t>
      </w:r>
    </w:p>
    <w:p/>
    <w:p>
      <w:r xmlns:w="http://schemas.openxmlformats.org/wordprocessingml/2006/main">
        <w:t xml:space="preserve">1. परमेश्वर के वचन एगो शक्तिशाली औजार ह</w:t>
      </w:r>
    </w:p>
    <w:p/>
    <w:p>
      <w:r xmlns:w="http://schemas.openxmlformats.org/wordprocessingml/2006/main">
        <w:t xml:space="preserve">2. सुनला के महत्व के बारे में बतावल गइल बा</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व्यवस्था 32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32:1-18 में मूसा के एगो गीत प्रस्तुत कइल गइल बा, जवना में परमेश्वर के महानता अउर निष्ठा के घोषणा कइल गइल बा। मूसा आकाश आ धरती के सुने के आह्वान करत बाड़न जब ऊ यहोवा के धार्मिकता अउर सिद्धता के घोषणा करत बाड़न। उ बतवले बाड़न कि कइसे परमेश्वर अपना लोग इस्राएल के चुनले अउर देखभाल कइले, मिस्र से बाहर निकाल के जंगल में उनकर भरण पोषण कइले। हालाँकि, परमेश्वर के वफादारी के बावजूद, इस्राएल विद्रोह कइलस अउर मूर्तिपूजा के ओर मुड़ल, अपना चट्टान के छोड़ के आपन उद्धार के स्रोत।</w:t>
      </w:r>
    </w:p>
    <w:p/>
    <w:p>
      <w:r xmlns:w="http://schemas.openxmlformats.org/wordprocessingml/2006/main">
        <w:t xml:space="preserve">पैराग्राफ 2: व्यवस्था 32:19-33 में जारी, मूसा एह बारे में चेतावनी देत बाड़न कि इस्राएल के बेवफाई के कारण का परिणाम होई। ऊ बतवले बाड़न कि कइसे भगवान ओह लोग पर ओह लोग के मूर्तिपूजा खातिर नाराज हो जइहें आ ओह लोग के एगो मूर्ख राष्ट्र से भड़का दीहें जवन उनुका के ना जानत होखे. एह उकसावे के परिणाम इजरायल पर आपदा आ तबाही के सामना करे के पड़ी.</w:t>
      </w:r>
    </w:p>
    <w:p/>
    <w:p>
      <w:r xmlns:w="http://schemas.openxmlformats.org/wordprocessingml/2006/main">
        <w:t xml:space="preserve">पैराग्राफ 3: व्यवस्था 32 के समापन न्याय के बीच आशा के संदेश के साथ होला। व्यवस्था 32:34-43 में मूसा घोषणा कइले बाड़न कि बदला लेवे के काम अकेले यहोवा के ह। उ इस्राएल के भरोसा दिलावत बाड़न कि भले ही उ लोग के आज्ञा ना माने के सजा के सामना करे के पड़ी, लेकिन जब उ देखिहे कि उनकर ताकत खतम हो गईल बा त परमेश्वर अपना सेवकन पर दया करीहें। गीत के अंत में यहोवा के वफादारी में खुश होखे के आह्वान के साथ होला उ अपना लोग के बदला लेबे आ अपना देश खातिर प्रायश्चित के इंतजाम करीहें।</w:t>
      </w:r>
    </w:p>
    <w:p/>
    <w:p>
      <w:r xmlns:w="http://schemas.openxmlformats.org/wordprocessingml/2006/main">
        <w:t xml:space="preserve">संक्षेप में कहल जाव त:</w:t>
      </w:r>
    </w:p>
    <w:p>
      <w:r xmlns:w="http://schemas.openxmlformats.org/wordprocessingml/2006/main">
        <w:t xml:space="preserve">व्यवस्था 32 में प्रस्तुत कइल गइल बा:</w:t>
      </w:r>
    </w:p>
    <w:p>
      <w:r xmlns:w="http://schemas.openxmlformats.org/wordprocessingml/2006/main">
        <w:t xml:space="preserve">विद्रोह के बावजूद भगवान के महानता के निष्ठा के घोषणा करे वाला गीत;</w:t>
      </w:r>
    </w:p>
    <w:p>
      <w:r xmlns:w="http://schemas.openxmlformats.org/wordprocessingml/2006/main">
        <w:t xml:space="preserve">मूर्तिपूजा के कारण बेवफाई के आपदा के परिणाम के बारे में चेतावनी;</w:t>
      </w:r>
    </w:p>
    <w:p>
      <w:r xmlns:w="http://schemas.openxmlformats.org/wordprocessingml/2006/main">
        <w:t xml:space="preserve">न्याय के बीच आशा के संदेश भगवान के करुणा आ बदला लेवे के।</w:t>
      </w:r>
    </w:p>
    <w:p/>
    <w:p>
      <w:r xmlns:w="http://schemas.openxmlformats.org/wordprocessingml/2006/main">
        <w:t xml:space="preserve">विद्रोह के बावजूद भगवान के महानता के निष्ठा के घोषणा करे वाला गीत पर जोर;</w:t>
      </w:r>
    </w:p>
    <w:p>
      <w:r xmlns:w="http://schemas.openxmlformats.org/wordprocessingml/2006/main">
        <w:t xml:space="preserve">मूर्तिपूजा के कारण बेवफाई के आपदा के परिणाम के बारे में चेतावनी;</w:t>
      </w:r>
    </w:p>
    <w:p>
      <w:r xmlns:w="http://schemas.openxmlformats.org/wordprocessingml/2006/main">
        <w:t xml:space="preserve">न्याय के बीच आशा के संदेश भगवान के करुणा आ बदला लेवे के।</w:t>
      </w:r>
    </w:p>
    <w:p/>
    <w:p>
      <w:r xmlns:w="http://schemas.openxmlformats.org/wordprocessingml/2006/main">
        <w:t xml:space="preserve">अध्याय मूसा के एगो गीत पर केंद्रित बा जवना में परमेश्वर के महानता अउर विश्वास के घोषणा कइल गइल बा, बेवफाई के परिणाम के बारे में चेतावनी दिहल गइल बा, अउर न्याय के बीच आशा के संदेश दिहल गइल बा। व्यवस्था 32 में, मूसा आकाश अउर धरती के सुने के आह्वान कइले बाड़न जब उ यहोवा के धार्मिकता अउर सिद्धता के घोषणा करत बाड़न। उ बतवले बाड़न कि कइसे परमेश्वर अपना लोग इस्राएल के चुनले अउर देखभाल कइले, मिस्र से बाहर निकाल के जंगल में उनकर भरण पोषण कइले। हालांकि, परमेश्वर के वफादारी के बावजूद इस्राएल विद्रोह कईलस अवुरी मूर्तिपूजा के ओर मुड़ गईल।</w:t>
      </w:r>
    </w:p>
    <w:p/>
    <w:p>
      <w:r xmlns:w="http://schemas.openxmlformats.org/wordprocessingml/2006/main">
        <w:t xml:space="preserve">व्यवस्था 32 में जारी, मूसा एह बारे में चेतावनी देत बाड़न कि इस्राएल के बेवफाई के कारण का परिणाम होई। ऊ बतवले बाड़न कि कइसे भगवान ओह लोग पर ओह लोग के मूर्तिपूजा खातिर नाराज हो जइहें आ ओह लोग के एगो मूर्ख राष्ट्र से भड़का दीहें जवन उनुका के ना जानत होखे. एह उकसावे के परिणामस्वरूप इस्राएल पर आपदा अउर विनाश होई जवन यहोवा से मुँह मोड़े के गंभीरता के बारे में एगो गंभीर चेतावनी होई।</w:t>
      </w:r>
    </w:p>
    <w:p/>
    <w:p>
      <w:r xmlns:w="http://schemas.openxmlformats.org/wordprocessingml/2006/main">
        <w:t xml:space="preserve">व्यवस्था 32 के समापन न्याय के बीच आशा के संदेश के साथ होला। मूसा घोषणा करेलन कि बदला लेवे के काम अकेले यहोवा के ह। उ इस्राएल के भरोसा दिलावत बाड़न कि भले ही उ लोग के आज्ञा ना माने के सजा के सामना करे के पड़ी, लेकिन जब उ देखिहे कि उनकर ताकत खतम हो गईल बा त परमेश्वर अपना सेवकन पर दया करीहें। गीत के अंत में यहोवा के वफादारी में आनन्दित होखे के आह्वान के साथ होला उ अपना लोग के बदला लेबे अउर अपना देश खातिर प्रायश्चित के इ याद दिलावत कि न्याय के समय में भी, परमेश्वर के दया में आशा होला।</w:t>
      </w:r>
    </w:p>
    <w:p/>
    <w:p>
      <w:r xmlns:w="http://schemas.openxmlformats.org/wordprocessingml/2006/main">
        <w:t xml:space="preserve">व्यवस्था 32:1 हे आकाश, सुनीं, हम बोलब। आ सुनऽ हे धरती, हमरा मुँह के बात।</w:t>
      </w:r>
    </w:p>
    <w:p/>
    <w:p>
      <w:r xmlns:w="http://schemas.openxmlformats.org/wordprocessingml/2006/main">
        <w:t xml:space="preserve">भगवान आकाश आ धरती के आज्ञा देत बाड़न कि ऊ उनकर मुँह के बात सुने।</w:t>
      </w:r>
    </w:p>
    <w:p/>
    <w:p>
      <w:r xmlns:w="http://schemas.openxmlformats.org/wordprocessingml/2006/main">
        <w:t xml:space="preserve">1. "भगवान के आवाज के अधिकार"।</w:t>
      </w:r>
    </w:p>
    <w:p/>
    <w:p>
      <w:r xmlns:w="http://schemas.openxmlformats.org/wordprocessingml/2006/main">
        <w:t xml:space="preserve">2. "प्रभु के आज्ञा के बात सुनी"।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15:19 - एही से प्रभु इ कहत हउवें कि अगर तू वापस आ जाईब त हम तोहरा के वापस ले आईब आ तू हमरा सामने खड़ा होखब, आ अगर तू नीच से कीमती के निकालब त तू हमरा मुँह निहन होखब उ लोग तोहरा लगे लवट आवेला। बाकिर तू ओह लोग के लगे मत लवटऽ.</w:t>
      </w:r>
    </w:p>
    <w:p/>
    <w:p>
      <w:r xmlns:w="http://schemas.openxmlformats.org/wordprocessingml/2006/main">
        <w:t xml:space="preserve">व्यवस्था 32:2 हमार सिद्धांत बरखा नियर गिर जाई, हमार बात ओस नियर आसुत होई, जइसे कि कोमल जड़ी-बूटी पर छोट-छोट बरखा आ घास पर बरखा नियर।</w:t>
      </w:r>
    </w:p>
    <w:p/>
    <w:p>
      <w:r xmlns:w="http://schemas.openxmlformats.org/wordprocessingml/2006/main">
        <w:t xml:space="preserve">हमार सिद्धांत बरखा आ ओस जइसन पोषण दिही, सूखल जमीन के ताजगी देई।</w:t>
      </w:r>
    </w:p>
    <w:p/>
    <w:p>
      <w:r xmlns:w="http://schemas.openxmlformats.org/wordprocessingml/2006/main">
        <w:t xml:space="preserve">1: भगवान के वचन सूखल भूमि में ताजा बरखा निहन बा।</w:t>
      </w:r>
    </w:p>
    <w:p/>
    <w:p>
      <w:r xmlns:w="http://schemas.openxmlformats.org/wordprocessingml/2006/main">
        <w:t xml:space="preserve">2: भगवान के वचन हमनी के पोषण आ ताजगी देला।</w:t>
      </w:r>
    </w:p>
    <w:p/>
    <w:p>
      <w:r xmlns:w="http://schemas.openxmlformats.org/wordprocessingml/2006/main">
        <w:t xml:space="preserve">1: यशायाह 55:10-11 "काहेकि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2: यिर्मयाह 17:7-8 "धन्य बा उ आदमी जे प्रभु पर भरोसा करेला, अउर जेकर आशा प्रभु बा। काहेकि उ पानी के किनारे लगावल पेड़ निहन होई, अवुरी नदी के किनारे ओकर जड़ पसार के होई।" जब गर्मी आवेला त ना देखाई दिही, लेकिन ओकर पत्ता हरियर हो जाई, अवुरी सूखा के साल में सावधान ना होई अवुरी ना फल देवे से रुकी।"</w:t>
      </w:r>
    </w:p>
    <w:p/>
    <w:p>
      <w:r xmlns:w="http://schemas.openxmlformats.org/wordprocessingml/2006/main">
        <w:t xml:space="preserve">व्यवस्था 32:3 काहे कि हम प्रभु के नाम के प्रचार करब।</w:t>
      </w:r>
    </w:p>
    <w:p/>
    <w:p>
      <w:r xmlns:w="http://schemas.openxmlformats.org/wordprocessingml/2006/main">
        <w:t xml:space="preserve">भगवान के स्तुति करे के बा आ उनुका महानता खातिर स्वीकार करे के बा।</w:t>
      </w:r>
    </w:p>
    <w:p/>
    <w:p>
      <w:r xmlns:w="http://schemas.openxmlformats.org/wordprocessingml/2006/main">
        <w:t xml:space="preserve">1. भगवान के नाम के वैभव: स्तुति के शक्ति के खोज</w:t>
      </w:r>
    </w:p>
    <w:p/>
    <w:p>
      <w:r xmlns:w="http://schemas.openxmlformats.org/wordprocessingml/2006/main">
        <w:t xml:space="preserve">2. महानता के जिम्मेदार ठहरावल : भगवान के महिमा के सराहना कइल</w:t>
      </w:r>
    </w:p>
    <w:p/>
    <w:p>
      <w:r xmlns:w="http://schemas.openxmlformats.org/wordprocessingml/2006/main">
        <w:t xml:space="preserve">1. भजन संहिता 145:3 - "प्रभु महान हवें, अउर बहुत स्तुति करे के बा, अउर उनकर महानता के खोज ना हो सकेला।"</w:t>
      </w:r>
    </w:p>
    <w:p/>
    <w:p>
      <w:r xmlns:w="http://schemas.openxmlformats.org/wordprocessingml/2006/main">
        <w:t xml:space="preserve">2. यशायाह 40:28 - "का तू नइख जानत? का तू नइखऽ सुनले कि अनन्त परमेश्वर, धरती के छोर के रचना करे वाला, बेहोश ना होखेलन आ ना थक गइलन?"</w:t>
      </w:r>
    </w:p>
    <w:p/>
    <w:p>
      <w:r xmlns:w="http://schemas.openxmlformats.org/wordprocessingml/2006/main">
        <w:t xml:space="preserve">व्यवस्था 32:4 उ चट्टान हउवें, उनकर काम सिद्ध ह, काहेकि उनकर सब रास्ता न्याय ह, उ सच्चाई के परमेश्वर हउवें अउर बिना अधर्म के, उ न्यायी अउर सही हउवें।</w:t>
      </w:r>
    </w:p>
    <w:p/>
    <w:p>
      <w:r xmlns:w="http://schemas.openxmlformats.org/wordprocessingml/2006/main">
        <w:t xml:space="preserve">एह अंश में परमेश्वर के एगो भरोसेमंद, धर्मी अउर सच्चा प्राणी के रूप में बात कइल गइल बा।</w:t>
      </w:r>
    </w:p>
    <w:p/>
    <w:p>
      <w:r xmlns:w="http://schemas.openxmlformats.org/wordprocessingml/2006/main">
        <w:t xml:space="preserve">1. सच्चाई के एगो आधार: भगवान के अटल विश्वसनीयता के सराहना कइल</w:t>
      </w:r>
    </w:p>
    <w:p/>
    <w:p>
      <w:r xmlns:w="http://schemas.openxmlformats.org/wordprocessingml/2006/main">
        <w:t xml:space="preserve">2. न्यायपूर्ण आ धर्मी जीवन जीयल: भगवान के उदाहरण से सीखल</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व्यवस्था 32:5 उ लोग अपना के बिगाड़ लेले बाड़े, उनुकर दाग उनुका संतान के दाग नईखे, उ लोग एगो विकृत अवुरी टेढ़ पीढ़ी हवे।</w:t>
      </w:r>
    </w:p>
    <w:p/>
    <w:p>
      <w:r xmlns:w="http://schemas.openxmlformats.org/wordprocessingml/2006/main">
        <w:t xml:space="preserve">भगवान अपना लइकन के चेतवले बाड़न कि ऊ लोग वफादार रहीं, काहे कि ऊ लोग एगो टेढ़ आ विकृत पीढ़ी ह अगर ऊ लोग अइसन ना करी.</w:t>
      </w:r>
    </w:p>
    <w:p/>
    <w:p>
      <w:r xmlns:w="http://schemas.openxmlformats.org/wordprocessingml/2006/main">
        <w:t xml:space="preserve">1: भ्रष्ट दुनिया में भगवान के प्रति वफादार रहल</w:t>
      </w:r>
    </w:p>
    <w:p/>
    <w:p>
      <w:r xmlns:w="http://schemas.openxmlformats.org/wordprocessingml/2006/main">
        <w:t xml:space="preserve">2: भगवान के प्रति आपन प्रतिबद्धता में अडिग रहल</w:t>
      </w:r>
    </w:p>
    <w:p/>
    <w:p>
      <w:r xmlns:w="http://schemas.openxmlformats.org/wordprocessingml/2006/main">
        <w:t xml:space="preserve">1: 1 पतरस 1:13-16 - एह से आपन मन के कमर के कमर बांध के, सोझ रहऽ, अउर आपन आशा पूरा तरह से ओह अनुग्रह पर राखीं जवन यीशु मसीह के प्रकटीकरण के समय तोहनी पर ले आवल जाई। 14आज्ञाकारी लइका के रूप में, अपना के पहिले के कामना के अनुरूप ना बनाईं, जइसे कि अपना अज्ञानता में रहे। 15लेकिन जइसे तोहनी के बोलावे वाला पवित्र हउवें, ओइसहीं तोहनी भी अपना सब आचरण में पवित्र रहीं, 16काहेकि लिखल बा कि, “पवित्र रहऽ, काहेकि हम पवित्र हईं।”</w:t>
      </w:r>
    </w:p>
    <w:p/>
    <w:p>
      <w:r xmlns:w="http://schemas.openxmlformats.org/wordprocessingml/2006/main">
        <w:t xml:space="preserve">2: रोमियों 12:2 - अउर एह दुनिया के अनुरूप मत बनीं, बल्कि अपना मन के नवीकरण से बदल जाईं, ताकि रउवां ई परख सकी कि परमेश्वर के उ अच्छा अउर स्वीकार्य अउर सिद्ध इच्छा का ह।</w:t>
      </w:r>
    </w:p>
    <w:p/>
    <w:p>
      <w:r xmlns:w="http://schemas.openxmlformats.org/wordprocessingml/2006/main">
        <w:t xml:space="preserve">व्यवस्था 32:6 हे मूर्ख अउर अबुद्धिमान लोग, का रउवां प्रभु के एह तरह से बदला देत बानी? का ऊ तोहार बाप ना हवे जे तोहरा के खरीदले बा? का ऊ तोहरा के ना बनवले आ तोहरा के स्थापित ना कइले?</w:t>
      </w:r>
    </w:p>
    <w:p/>
    <w:p>
      <w:r xmlns:w="http://schemas.openxmlformats.org/wordprocessingml/2006/main">
        <w:t xml:space="preserve">प्रभु हमनी के पिता हवें, जे हमनी के खरीद के स्थापित कइले बाड़न, फिर भी मूर्ख आ अबुद्धिमान लोग एकरा के ना पहिचान पावेला।</w:t>
      </w:r>
    </w:p>
    <w:p/>
    <w:p>
      <w:r xmlns:w="http://schemas.openxmlformats.org/wordprocessingml/2006/main">
        <w:t xml:space="preserve">1. अपना पिता के एहसास कइल: प्रभु के प्रावधान के समझल</w:t>
      </w:r>
    </w:p>
    <w:p/>
    <w:p>
      <w:r xmlns:w="http://schemas.openxmlformats.org/wordprocessingml/2006/main">
        <w:t xml:space="preserve">2. हमनी के पिता के कदर कइल: भगवान के रक्षा खातिर आभार</w:t>
      </w:r>
    </w:p>
    <w:p/>
    <w:p>
      <w:r xmlns:w="http://schemas.openxmlformats.org/wordprocessingml/2006/main">
        <w:t xml:space="preserve">1. भजन संहिता 103:13 - जइसे बाप के अपना लइकन पर दया होला, ओइसहीं प्रभु के ओह लोग पर दया होला जे ओकरा से डेराला।</w:t>
      </w:r>
    </w:p>
    <w:p/>
    <w:p>
      <w:r xmlns:w="http://schemas.openxmlformats.org/wordprocessingml/2006/main">
        <w:t xml:space="preserve">2. यशायाह 63:16 - लेकिन तू हमनी के पिता हउअ, हालांकि अब्राहम हमनी के ना जानत हउवें अउर इस्राएल हमनी के ना मानत हउअ; हे प्रभु, तू हमनी के पिता हउअ, पुरान से हमनी के मुक्तिदाता तोहार नाम ह।</w:t>
      </w:r>
    </w:p>
    <w:p/>
    <w:p>
      <w:r xmlns:w="http://schemas.openxmlformats.org/wordprocessingml/2006/main">
        <w:t xml:space="preserve">व्यवस्था 32:7 पुरान दिन के याद करीं, कई पीढ़ी के सालन पर विचार करीं, अपना पिता से पूछीं, त उ तोहरा के देखा दीहें। तोहार बुजुर्ग लोग के बता दीहें।</w:t>
      </w:r>
    </w:p>
    <w:p/>
    <w:p>
      <w:r xmlns:w="http://schemas.openxmlformats.org/wordprocessingml/2006/main">
        <w:t xml:space="preserve">भगवान हमनी के भरोसा अवुरी निष्ठा के लायक बाड़े।</w:t>
      </w:r>
    </w:p>
    <w:p/>
    <w:p>
      <w:r xmlns:w="http://schemas.openxmlformats.org/wordprocessingml/2006/main">
        <w:t xml:space="preserve">1. पीढ़ी दर पीढ़ी भगवान के निष्ठा के याद कइल</w:t>
      </w:r>
    </w:p>
    <w:p/>
    <w:p>
      <w:r xmlns:w="http://schemas.openxmlformats.org/wordprocessingml/2006/main">
        <w:t xml:space="preserve">2. अनिश्चितता के समय में भगवान पर भरोसा करे के चुनल</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p>
      <w:r xmlns:w="http://schemas.openxmlformats.org/wordprocessingml/2006/main">
        <w:t xml:space="preserve">2. भजन संहिता 118:8-9 - आदमी पर भरोसा करे से बेहतर बा कि प्रभु के शरण में रह जाव। राजकुमारन पर भरोसा करे से बढ़िया बा कि प्रभु के शरण में रह जाव।</w:t>
      </w:r>
    </w:p>
    <w:p/>
    <w:p>
      <w:r xmlns:w="http://schemas.openxmlformats.org/wordprocessingml/2006/main">
        <w:t xml:space="preserve">व्यवस्था 32:8 जब परमात्मा जब आदम के बेटा लोग के अलगा कइलन त उ लोग के सीमा इस्राएल के संतान के संख्या के हिसाब से तय कइलन।</w:t>
      </w:r>
    </w:p>
    <w:p/>
    <w:p>
      <w:r xmlns:w="http://schemas.openxmlformats.org/wordprocessingml/2006/main">
        <w:t xml:space="preserve">प्रभु राष्ट्रन के बाँट के इस्राएल के लोग के संख्या के हिसाब से सीमा तय कइलन।</w:t>
      </w:r>
    </w:p>
    <w:p/>
    <w:p>
      <w:r xmlns:w="http://schemas.openxmlformats.org/wordprocessingml/2006/main">
        <w:t xml:space="preserve">1. भगवान के संप्रभुता: राष्ट्रन के सीमा के समझल।</w:t>
      </w:r>
    </w:p>
    <w:p/>
    <w:p>
      <w:r xmlns:w="http://schemas.openxmlformats.org/wordprocessingml/2006/main">
        <w:t xml:space="preserve">2. एकता अउर आज्ञाकारिता के शक्ति: इस्राएल के संतान पर परमेश्वर के आशीर्वाद।</w:t>
      </w:r>
    </w:p>
    <w:p/>
    <w:p>
      <w:r xmlns:w="http://schemas.openxmlformats.org/wordprocessingml/2006/main">
        <w:t xml:space="preserve">1. भजन संहिता 147:20: उ कवनो राष्ट्र के संगे अयीसन नईखन कईले, अवुरी रहल बात उनुकर फैसला के त उ लोग उनुका के नईखन जानत। प्रभु के स्तुति करीं।</w:t>
      </w:r>
    </w:p>
    <w:p/>
    <w:p>
      <w:r xmlns:w="http://schemas.openxmlformats.org/wordprocessingml/2006/main">
        <w:t xml:space="preserve">2. उत्पत्ति 12:3: अउर हम ओह लोग के आशीर्वाद देब जे तोहरा के आशीष देत बा, अउर जे तोहरा के गारी देत बा ओकरा के गारी देब, अउर तोहरा में धरती के सब कुल के आशीष मिल जाई।</w:t>
      </w:r>
    </w:p>
    <w:p/>
    <w:p>
      <w:r xmlns:w="http://schemas.openxmlformats.org/wordprocessingml/2006/main">
        <w:t xml:space="preserve">व्यवस्था 32:9 काहेकि प्रभु के हिस्सा उनकर लोग ह। याकूब उनकर विरासत के भाग्य हवे।</w:t>
      </w:r>
    </w:p>
    <w:p/>
    <w:p>
      <w:r xmlns:w="http://schemas.openxmlformats.org/wordprocessingml/2006/main">
        <w:t xml:space="preserve">परमेश्वर इस्राएल के लोग के आपन विरासत अउर हिस्सा के रूप में चुनले बाड़न।</w:t>
      </w:r>
    </w:p>
    <w:p/>
    <w:p>
      <w:r xmlns:w="http://schemas.openxmlformats.org/wordprocessingml/2006/main">
        <w:t xml:space="preserve">1. परमेश्वर के अपना चुनल लोग खातिर विशेष प्रेम</w:t>
      </w:r>
    </w:p>
    <w:p/>
    <w:p>
      <w:r xmlns:w="http://schemas.openxmlformats.org/wordprocessingml/2006/main">
        <w:t xml:space="preserve">2. भगवान के विरासत के हिस्सा होखे के आशीर्वाद</w:t>
      </w:r>
    </w:p>
    <w:p/>
    <w:p>
      <w:r xmlns:w="http://schemas.openxmlformats.org/wordprocessingml/2006/main">
        <w:t xml:space="preserve">1. यशायाह 43:1-7 में दिहल गइल बा</w:t>
      </w:r>
    </w:p>
    <w:p/>
    <w:p>
      <w:r xmlns:w="http://schemas.openxmlformats.org/wordprocessingml/2006/main">
        <w:t xml:space="preserve">2. भजन संहिता 135:4-7 में दिहल गइल बा</w:t>
      </w:r>
    </w:p>
    <w:p/>
    <w:p>
      <w:r xmlns:w="http://schemas.openxmlformats.org/wordprocessingml/2006/main">
        <w:t xml:space="preserve">व्यवस्था 32:10 उ ओकरा के एगो रेगिस्तानी देश में, आ उजाड़ जंगल में मिलल। ऊ ओकरा के इधर-उधर ले गइल, ऊ ओकरा के निर्देश दिहल, ओकरा के आँख के सेब बन के रखले.</w:t>
      </w:r>
    </w:p>
    <w:p/>
    <w:p>
      <w:r xmlns:w="http://schemas.openxmlformats.org/wordprocessingml/2006/main">
        <w:t xml:space="preserve">भगवान हमनी के रक्षक हवे अवुरी उजाड़ जगह प भी हमनी के देखभाल कईले बाड़े।</w:t>
      </w:r>
    </w:p>
    <w:p/>
    <w:p>
      <w:r xmlns:w="http://schemas.openxmlformats.org/wordprocessingml/2006/main">
        <w:t xml:space="preserve">1: भगवान के अपना लोग खातिर प्रेम हर मौसम में टिकल रहेला</w:t>
      </w:r>
    </w:p>
    <w:p/>
    <w:p>
      <w:r xmlns:w="http://schemas.openxmlformats.org/wordprocessingml/2006/main">
        <w:t xml:space="preserve">2: परमेश्वर के रक्षा अउर मार्गदर्शन के सराहना कइल</w:t>
      </w:r>
    </w:p>
    <w:p/>
    <w:p>
      <w:r xmlns:w="http://schemas.openxmlformats.org/wordprocessingml/2006/main">
        <w:t xml:space="preserve">1. भजन संहिता 36:7 - हे परमेश्वर, तोहार अडिग प्रेम केतना अनमोल बा! तोहरा पाँख के साया में मानव जाति के संतान शरण।</w:t>
      </w:r>
    </w:p>
    <w:p/>
    <w:p>
      <w:r xmlns:w="http://schemas.openxmlformats.org/wordprocessingml/2006/main">
        <w:t xml:space="preserve">2. भजन संहिता 121:5 - प्रभु तोहार रखवाला हवें; प्रभु तोहार दाहिना हाथ पर छाँव हवें।</w:t>
      </w:r>
    </w:p>
    <w:p/>
    <w:p>
      <w:r xmlns:w="http://schemas.openxmlformats.org/wordprocessingml/2006/main">
        <w:t xml:space="preserve">व्यवस्था 32:11 जइसे चील अपना घोंसला के हिलावेला, अपना बच्चा के ऊपर फड़फड़ावेले, आपन पाँख फैलावेले, पकड़ लेले, अपना पाँख पर उठावेले।</w:t>
      </w:r>
    </w:p>
    <w:p/>
    <w:p>
      <w:r xmlns:w="http://schemas.openxmlformats.org/wordprocessingml/2006/main">
        <w:t xml:space="preserve">भगवान, हमनी के प्यार करे वाला माता-पिता, हमनी के देखभाल करेलन अउर हमनी के जरूरत के समय में मदद करे खातिर बेचैन हउवें।</w:t>
      </w:r>
    </w:p>
    <w:p/>
    <w:p>
      <w:r xmlns:w="http://schemas.openxmlformats.org/wordprocessingml/2006/main">
        <w:t xml:space="preserve">1: हमनी के एगो प्यार करे वाला माता-पिता के रूप में भगवान पर भरोसा कर सकेनी जा जे हमेशा हमनी के देखभाल करे खातिर तइयार रहेला अउर हमनी के जरूरत के समय में मदद करे खातिर।</w:t>
      </w:r>
    </w:p>
    <w:p/>
    <w:p>
      <w:r xmlns:w="http://schemas.openxmlformats.org/wordprocessingml/2006/main">
        <w:t xml:space="preserve">2: भगवान के प्रेम एगो देखभाल करे वाला चील निहन होखेला, जवन कि अपना घोंसला के हिला देवेला, अपना बच्चा के ऊपर फड़फड़ावेला अवुरी ओकरा के अपना पांख प उठावेला।</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यशायाह 40:31 - लेकिन जे लोग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व्यवस्था 32:12 त अकेले यहोवा उनकर अगुवाई कइलन अउर उनकरा साथे कवनो पराया देवता ना रहले।</w:t>
      </w:r>
    </w:p>
    <w:p/>
    <w:p>
      <w:r xmlns:w="http://schemas.openxmlformats.org/wordprocessingml/2006/main">
        <w:t xml:space="preserve">अकेले यहोवा इस्राएलियन के मार्गदर्शन आ रक्षा करत रहले आ उनकरा साथे कवनो दोसर देवता ना रहले।</w:t>
      </w:r>
    </w:p>
    <w:p/>
    <w:p>
      <w:r xmlns:w="http://schemas.openxmlformats.org/wordprocessingml/2006/main">
        <w:t xml:space="preserve">1. परमेश्वर ही हमनी के सही मायने में परवाह करेलन - व्यवस्था 32:12</w:t>
      </w:r>
    </w:p>
    <w:p/>
    <w:p>
      <w:r xmlns:w="http://schemas.openxmlformats.org/wordprocessingml/2006/main">
        <w:t xml:space="preserve">2. परमेश्वर के रक्षा पर भरोसा करीं - व्यवस्था 32:12</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भजन संहिता 18:2 - "प्रभु हमार चट्टान हवें, हमार किला हवें आ हमार उद्धारकर्ता हवें; हमार परमेश्वर हमार चट्टान हवें, जेकरा में हम शरण लेत बानी, हमार ढाल आ हमरा उद्धार के सींग हवें, हमार गढ़ हवें"।</w:t>
      </w:r>
    </w:p>
    <w:p/>
    <w:p>
      <w:r xmlns:w="http://schemas.openxmlformats.org/wordprocessingml/2006/main">
        <w:t xml:space="preserve">व्यवस्था 32:13 उ ओकरा के धरती के ऊँच जगहन पर सवारी करवले, ताकि उ खेत के उपज के खा सके। ऊ ओकरा के चट्टान से शहद आ चकमक पत्थर से तेल चूसे के काम करवले।</w:t>
      </w:r>
    </w:p>
    <w:p/>
    <w:p>
      <w:r xmlns:w="http://schemas.openxmlformats.org/wordprocessingml/2006/main">
        <w:t xml:space="preserve">भगवान आदमी के धरती के इनाम के आनंद लेवे खातिर बनवले, ओकरा के चट्टान से शहद अवुरी तेल के इंतजाम कईले।</w:t>
      </w:r>
    </w:p>
    <w:p/>
    <w:p>
      <w:r xmlns:w="http://schemas.openxmlformats.org/wordprocessingml/2006/main">
        <w:t xml:space="preserve">1. परमेश्वर के उदारता के सराहना कइल - व्यवस्था 32:13</w:t>
      </w:r>
    </w:p>
    <w:p/>
    <w:p>
      <w:r xmlns:w="http://schemas.openxmlformats.org/wordprocessingml/2006/main">
        <w:t xml:space="preserve">2. प्रचुरता के आशीष - व्यवस्था 32:13</w:t>
      </w:r>
    </w:p>
    <w:p/>
    <w:p>
      <w:r xmlns:w="http://schemas.openxmlformats.org/wordprocessingml/2006/main">
        <w:t xml:space="preserve">1. भजन संहिता 81:16 - "उनका के गेहूं के सबसे बढ़िया से भी खियावे के चाहत रहे, अउर हम तोहरा के चट्टान से निकलल शहद से तृप्त करित।"</w:t>
      </w:r>
    </w:p>
    <w:p/>
    <w:p>
      <w:r xmlns:w="http://schemas.openxmlformats.org/wordprocessingml/2006/main">
        <w:t xml:space="preserve">2. यशायाह 7:15 - "उ मक्खन अउर शहद खाई, ताकि उ बुराई के मना करे के जान सके अउर अच्छाई के चुने।"</w:t>
      </w:r>
    </w:p>
    <w:p/>
    <w:p>
      <w:r xmlns:w="http://schemas.openxmlformats.org/wordprocessingml/2006/main">
        <w:t xml:space="preserve">व्यवस्था 32:14 गाय के मक्खन, भेड़ के दूध, मेमना के चर्बी, बाशान के जाति के मेढ़क आ बकरी के चर्बी के साथे गेहूं के गुर्दा के चर्बी के साथे। आ तू अंगूर के शुद्ध खून पी लिहनी।</w:t>
      </w:r>
    </w:p>
    <w:p/>
    <w:p>
      <w:r xmlns:w="http://schemas.openxmlformats.org/wordprocessingml/2006/main">
        <w:t xml:space="preserve">भगवान के पोषण आ रोजी-रोटी के प्रावधान भरपूर आ उदार बा।</w:t>
      </w:r>
    </w:p>
    <w:p/>
    <w:p>
      <w:r xmlns:w="http://schemas.openxmlformats.org/wordprocessingml/2006/main">
        <w:t xml:space="preserve">1: भगवान हमनी के सभ जरूरत के इंतजाम करेले।</w:t>
      </w:r>
    </w:p>
    <w:p/>
    <w:p>
      <w:r xmlns:w="http://schemas.openxmlformats.org/wordprocessingml/2006/main">
        <w:t xml:space="preserve">2: भगवान के उनकर भरपूर आ उदार प्रावधान खातिर धन्यवाद।</w:t>
      </w:r>
    </w:p>
    <w:p/>
    <w:p>
      <w:r xmlns:w="http://schemas.openxmlformats.org/wordprocessingml/2006/main">
        <w:t xml:space="preserve">1: उत्पत्ति 22:14 - "अब्राहम ओह जगह के नाम यहोवा जीरे रखले, जइसे कि आज भी कहल जाला कि, "प्रभु के पहाड़ में देखल जाई।"</w:t>
      </w:r>
    </w:p>
    <w:p/>
    <w:p>
      <w:r xmlns:w="http://schemas.openxmlformats.org/wordprocessingml/2006/main">
        <w:t xml:space="preserve">2: फिलिप्पियों 4:19 - "लेकिन हमार परमेश्वर मसीह यीशु के द्वारा महिमा में आपन धन के अनुसार तोहनी के सब जरूरत के पूर्ति करीहे।"</w:t>
      </w:r>
    </w:p>
    <w:p/>
    <w:p>
      <w:r xmlns:w="http://schemas.openxmlformats.org/wordprocessingml/2006/main">
        <w:t xml:space="preserve">व्यवस्था 32:15 लेकिन येशुरुन मोट हो गइलन आ लात मारत रहलन, तू मोम से मोट हो गइल बाड़ऽ, मोट हो गइल बाड़ू, मोट से ढंकल बाड़ऽ। तब ऊ अपना के बनावे वाला भगवान के छोड़ दिहलन आ अपना उद्धार के चट्टान के हल्का में मान लिहलन.</w:t>
      </w:r>
    </w:p>
    <w:p/>
    <w:p>
      <w:r xmlns:w="http://schemas.openxmlformats.org/wordprocessingml/2006/main">
        <w:t xml:space="preserve">जेशुरुन अहंकारी व्यवहार कइलन आ अपना उद्धार के चट्टान के हल्का में लेत ओह प्रभु के भुला गइलन जे उनका के बनवले रहले.</w:t>
      </w:r>
    </w:p>
    <w:p/>
    <w:p>
      <w:r xmlns:w="http://schemas.openxmlformats.org/wordprocessingml/2006/main">
        <w:t xml:space="preserve">1. विनम्र रहीं आ अपना सृष्टिकर्ता के याद करीं।</w:t>
      </w:r>
    </w:p>
    <w:p/>
    <w:p>
      <w:r xmlns:w="http://schemas.openxmlformats.org/wordprocessingml/2006/main">
        <w:t xml:space="preserve">2. हमनी के प्रभु जवन मुक्ति देवेले, ओकरा के हल्का में मत लीं।</w:t>
      </w:r>
    </w:p>
    <w:p/>
    <w:p>
      <w:r xmlns:w="http://schemas.openxmlformats.org/wordprocessingml/2006/main">
        <w:t xml:space="preserve">1. यशायाह 40:17-18 - सब लोग घास नियर ह, अउर उनकर सब महिमा खेत के फूल नियर ह। घास मुरझा जाला आ फूल गिर जाला, बाकिर हमनी के भगवान के वचन हमेशा खातिर बनल रहेला।</w:t>
      </w:r>
    </w:p>
    <w:p/>
    <w:p>
      <w:r xmlns:w="http://schemas.openxmlformats.org/wordprocessingml/2006/main">
        <w:t xml:space="preserve">2. भजन संहिता 115:1-2 - हे प्रभु, हमनी के ना, हमनी के ना बलुक तोहरा नाम के महिमा होखे, तोहरा प्रेम अउर निष्ठा के कारण।</w:t>
      </w:r>
    </w:p>
    <w:p/>
    <w:p>
      <w:r xmlns:w="http://schemas.openxmlformats.org/wordprocessingml/2006/main">
        <w:t xml:space="preserve">व्यवस्था 32:16 उ लोग ओकरा के पराया देवता लोग से ईर्ष्या करवले, घिनौना काम से ओकरा के गुस्सा में उकसवले।</w:t>
      </w:r>
    </w:p>
    <w:p/>
    <w:p>
      <w:r xmlns:w="http://schemas.openxmlformats.org/wordprocessingml/2006/main">
        <w:t xml:space="preserve">इस्राएल के लोग पराया देवता आ घृणित चीजन के पूजा करके भगवान के ईर्ष्या आ क्रोध पैदा कइले रहे।</w:t>
      </w:r>
    </w:p>
    <w:p/>
    <w:p>
      <w:r xmlns:w="http://schemas.openxmlformats.org/wordprocessingml/2006/main">
        <w:t xml:space="preserve">1: भगवान पवित्र हवे अवुरी उ हमनी के झूठा देवता के पूजा बर्दाश्त ना करीहे।</w:t>
      </w:r>
    </w:p>
    <w:p/>
    <w:p>
      <w:r xmlns:w="http://schemas.openxmlformats.org/wordprocessingml/2006/main">
        <w:t xml:space="preserve">2: हमनी के हमेशा एक सच्चा परमेश्वर के प्रति वफादार रहे के प्रयास करे के चाहीं।</w:t>
      </w:r>
    </w:p>
    <w:p/>
    <w:p>
      <w:r xmlns:w="http://schemas.openxmlformats.org/wordprocessingml/2006/main">
        <w:t xml:space="preserve">1: यशायाह 45:5-6 हम प्रभु हईं, अउर दोसर केहू नइखे, हमरा अलावा कवनो परमेश्वर नइखे। हम तोहरा के सुसज्जित करत बानी, भले तू हमरा के ना जानत बाड़ू, ताकि लोग सूरज के उगला से आ पश्चिम से जान सके कि हमरा अलावा केहू नइखे; हम प्रभु हईं आ दोसर कवनो नइखे।</w:t>
      </w:r>
    </w:p>
    <w:p/>
    <w:p>
      <w:r xmlns:w="http://schemas.openxmlformats.org/wordprocessingml/2006/main">
        <w:t xml:space="preserve">2: निकासी 20:3 हमरा से पहिले तोहरा कवनो दोसर देवता ना होखे के चाहीं।</w:t>
      </w:r>
    </w:p>
    <w:p/>
    <w:p>
      <w:r xmlns:w="http://schemas.openxmlformats.org/wordprocessingml/2006/main">
        <w:t xml:space="preserve">व्यवस्था 32:17 उ लोग शैतान के बलिदान देत रहले, परमेश्वर के ना; जवना देवता लोग के ऊ लोग ना जानत रहे, ओह नवका देवता लोग के जे नया-नया देवता लोग के सामने आइल रहे, जेकरा से तोहार बाप-दादा लोग ना डेरात रहे।</w:t>
      </w:r>
    </w:p>
    <w:p/>
    <w:p>
      <w:r xmlns:w="http://schemas.openxmlformats.org/wordprocessingml/2006/main">
        <w:t xml:space="preserve">इस्राएल के लोग अइसन देवता लोग के बलिदान देत रहे जवना के बारे में ऊ लोग कबो ना सुनले रहे आ ओह लोग के पुरखा लोग एह नया देवता लोग से ना डेरात रहे।</w:t>
      </w:r>
    </w:p>
    <w:p/>
    <w:p>
      <w:r xmlns:w="http://schemas.openxmlformats.org/wordprocessingml/2006/main">
        <w:t xml:space="preserve">1. हमनी के सेवा करे वाला भगवान के जानल: प्रभु के पहचाने आ आदर करे के महत्व</w:t>
      </w:r>
    </w:p>
    <w:p/>
    <w:p>
      <w:r xmlns:w="http://schemas.openxmlformats.org/wordprocessingml/2006/main">
        <w:t xml:space="preserve">2. आपन जड़ के याद कइल : अपना पुरखा से सीखल आ ओह लोग के गलती से बचे के महत्व</w:t>
      </w:r>
    </w:p>
    <w:p/>
    <w:p>
      <w:r xmlns:w="http://schemas.openxmlformats.org/wordprocessingml/2006/main">
        <w:t xml:space="preserve">1. यशायाह 45:5-6 हम प्रभु हईं, अउर दोसर केहू नइखे, हमरा अलावा कवनो परमेश्वर नइखे; हम तोहरा के सुसज्जित करत बानी, भले तू हमरा के ना जानत बाड़ू,</w:t>
      </w:r>
    </w:p>
    <w:p/>
    <w:p>
      <w:r xmlns:w="http://schemas.openxmlformats.org/wordprocessingml/2006/main">
        <w:t xml:space="preserve">2. भजन संहिता 78:10-11 उ लोग परमेश्वर के वाचा के ना मनलन, लेकिन उनकर व्यवस्था में चले से मना कर दिहलन; उ लोग भुला गईले कि उ का कईले रहले, उ जवन अजूबा उनुका के देखवले रहले।</w:t>
      </w:r>
    </w:p>
    <w:p/>
    <w:p>
      <w:r xmlns:w="http://schemas.openxmlformats.org/wordprocessingml/2006/main">
        <w:t xml:space="preserve">व्यवस्था 32:18 तोहरा के पैदा करे वाला चट्टान के बारे में तू बेमतलब बाड़ू, अउर तोहरा के बनावे वाला परमेश्वर के भुला गईल बाड़ू।</w:t>
      </w:r>
    </w:p>
    <w:p/>
    <w:p>
      <w:r xmlns:w="http://schemas.openxmlformats.org/wordprocessingml/2006/main">
        <w:t xml:space="preserve">व्यवस्था 32:18 के अंश एह बात के बात करेला कि कइसे परमेश्वर के उ लोग के भुला जाला जेकरा के उ बनवले बाड़े।</w:t>
      </w:r>
    </w:p>
    <w:p/>
    <w:p>
      <w:r xmlns:w="http://schemas.openxmlformats.org/wordprocessingml/2006/main">
        <w:t xml:space="preserve">1. "भगवान हमेशा खातिर वफादार बाड़े"।</w:t>
      </w:r>
    </w:p>
    <w:p/>
    <w:p>
      <w:r xmlns:w="http://schemas.openxmlformats.org/wordprocessingml/2006/main">
        <w:t xml:space="preserve">2. "भगवान के भुला जाए के खतरा"।</w:t>
      </w:r>
    </w:p>
    <w:p/>
    <w:p>
      <w:r xmlns:w="http://schemas.openxmlformats.org/wordprocessingml/2006/main">
        <w:t xml:space="preserve">1. भजन संहिता 103:13 - "जइसे बाप अपना संतान पर दया करेला, ओइसहीं प्रभु के दया होला जे ओकरा से डेराला।"</w:t>
      </w:r>
    </w:p>
    <w:p/>
    <w:p>
      <w:r xmlns:w="http://schemas.openxmlformats.org/wordprocessingml/2006/main">
        <w:t xml:space="preserve">2. यशायाह 43:1 - "लेकिन अब यहोवा, जे तोहरा के रचले बा, हे याकूब, जे तोहरा के बनवले बा, हे इस्राएल इ कहत हउवें: मत डेरा, काहेकि हम तोहके छुड़ा लेले बानी; हम तोहके नाम से बोलवले बानी, तू हमार हउअ।" ."</w:t>
      </w:r>
    </w:p>
    <w:p/>
    <w:p>
      <w:r xmlns:w="http://schemas.openxmlformats.org/wordprocessingml/2006/main">
        <w:t xml:space="preserve">व्यवस्था 32:19 जब यहोवा एकरा के देखले त उ उनकरा से घृणा कईले, काहे कि उ अपना बेटा अउर बेटी के नाराजगी के चलते।</w:t>
      </w:r>
    </w:p>
    <w:p/>
    <w:p>
      <w:r xmlns:w="http://schemas.openxmlformats.org/wordprocessingml/2006/main">
        <w:t xml:space="preserve">भगवान अपना लोग के हरकत देखले आ अपना बेटा-बेटी के उकसावे के चलते नाराज हो गईले।</w:t>
      </w:r>
    </w:p>
    <w:p/>
    <w:p>
      <w:r xmlns:w="http://schemas.openxmlformats.org/wordprocessingml/2006/main">
        <w:t xml:space="preserve">1. उकसावे के शक्ति: हमनी के काम दोसरा पर कइसे असर डालेला</w:t>
      </w:r>
    </w:p>
    <w:p/>
    <w:p>
      <w:r xmlns:w="http://schemas.openxmlformats.org/wordprocessingml/2006/main">
        <w:t xml:space="preserve">2. भगवान के लइकन के अनादर करे के खतरा</w:t>
      </w:r>
    </w:p>
    <w:p/>
    <w:p>
      <w:r xmlns:w="http://schemas.openxmlformats.org/wordprocessingml/2006/main">
        <w:t xml:space="preserve">1. गलाती 6:7-8 "धोखा मत खाईं: परमेश्वर के मजाक ना उड़ावल जाला, काहेकि जवन भी बोवेला, उ उहे काटी। काहेकि जे अपना शरीर खातिर बोवेला, उ शरीर से विनाश करी, लेकिन जे... आत्मा के बोवेला आत्मा से अनन्त जीवन के फसल काटत होई।"</w:t>
      </w:r>
    </w:p>
    <w:p/>
    <w:p>
      <w:r xmlns:w="http://schemas.openxmlformats.org/wordprocessingml/2006/main">
        <w:t xml:space="preserve">2. मत्ती 7:12 एह से रउवां जवन चाहत बानी कि दूसरा रउवां के काम करे, उ लोग के भी करीं, काहेकि इहे व्यवस्था अउर भविष्यवक्ता लोग ह।</w:t>
      </w:r>
    </w:p>
    <w:p/>
    <w:p>
      <w:r xmlns:w="http://schemas.openxmlformats.org/wordprocessingml/2006/main">
        <w:t xml:space="preserve">व्यवस्था 32:20 उ कहले, “हम ओह लोग से आपन चेहरा छिपा देब, हम देखब कि उनकर अंत का होई, काहेकि उ लोग बहुत खिसियाह पीढ़ी हवे, जेकरा में कवनो विश्वास नईखे।</w:t>
      </w:r>
    </w:p>
    <w:p/>
    <w:p>
      <w:r xmlns:w="http://schemas.openxmlformats.org/wordprocessingml/2006/main">
        <w:t xml:space="preserve">एह अंश में एगो विद्रोही पीढ़ी के बीच विश्वास के कमी पर जोर दिहल गइल बा।</w:t>
      </w:r>
    </w:p>
    <w:p/>
    <w:p>
      <w:r xmlns:w="http://schemas.openxmlformats.org/wordprocessingml/2006/main">
        <w:t xml:space="preserve">1: प्रभु हमनी के अविश्वास पीढ़ी के देखत बाड़े</w:t>
      </w:r>
    </w:p>
    <w:p/>
    <w:p>
      <w:r xmlns:w="http://schemas.openxmlformats.org/wordprocessingml/2006/main">
        <w:t xml:space="preserve">2: भगवान के संतान के रूप में हमनी के विश्वास होखे के चाहीं</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याकूब 2:17 - "अइसहीं अगर ओकरा में काम ना होखे त विश्वास भी मर गईल बा।"</w:t>
      </w:r>
    </w:p>
    <w:p/>
    <w:p>
      <w:r xmlns:w="http://schemas.openxmlformats.org/wordprocessingml/2006/main">
        <w:t xml:space="preserve">व्यवस्था 32:21 उ लोग हमरा के उ लोग से ईर्ष्या करे खातिर प्रेरित कइले बाड़न जवन परमेश्वर ना हउवें। उ लोग हमरा के अपना आडंबर से गुस्सा देले बाड़े अवुरी हम ओ लोग के ओ लोग से ईर्ष्या करे के मजबूर क देब, जवन कि कवनो लोग ना हवे। हम ओह लोग के एगो मूर्ख राष्ट्र से क्रोधित करब।</w:t>
      </w:r>
    </w:p>
    <w:p/>
    <w:p>
      <w:r xmlns:w="http://schemas.openxmlformats.org/wordprocessingml/2006/main">
        <w:t xml:space="preserve">व्यवस्था के इ श्लोक इस्राएली लोग के मूर्तिपूजा अउर ओकरा बाद के सजा पर परमेश्वर के आक्रोश के खुलासा करेला।</w:t>
      </w:r>
    </w:p>
    <w:p/>
    <w:p>
      <w:r xmlns:w="http://schemas.openxmlformats.org/wordprocessingml/2006/main">
        <w:t xml:space="preserve">1. मूर्तिपूजा के परिणाम: भगवान अपना लोग के कइसे अनुशासित करेले।</w:t>
      </w:r>
    </w:p>
    <w:p/>
    <w:p>
      <w:r xmlns:w="http://schemas.openxmlformats.org/wordprocessingml/2006/main">
        <w:t xml:space="preserve">2. झूठा देवता के पूजा करे के मूर्खता : आस्थावान लोग खातिर एगो चेतावनी।</w:t>
      </w:r>
    </w:p>
    <w:p/>
    <w:p>
      <w:r xmlns:w="http://schemas.openxmlformats.org/wordprocessingml/2006/main">
        <w:t xml:space="preserve">1. नीतिवचन 21:2 - आदमी के हर रास्ता अपना नजर में सही होला, लेकिन प्रभु दिल पर चिंतन करेलन।</w:t>
      </w:r>
    </w:p>
    <w:p/>
    <w:p>
      <w:r xmlns:w="http://schemas.openxmlformats.org/wordprocessingml/2006/main">
        <w:t xml:space="preserve">2. यिर्मयाह 10:14 - हर आदमी अपना ज्ञान में क्रूर ह, हर संस्थापक उकेरल मूर्ति से भ्रमित हो जाला, काहे कि ओकर पिघलल मूर्ति झूठ ह, अउर ओकरा में साँस नइखे।</w:t>
      </w:r>
    </w:p>
    <w:p/>
    <w:p>
      <w:r xmlns:w="http://schemas.openxmlformats.org/wordprocessingml/2006/main">
        <w:t xml:space="preserve">व्यवस्था 32:22 काहेकि हमरा क्रोध में आग जरा के सबसे निचला नरक तक जरि जाई, आ अपना फल के साथे धरती के भस्म कर दिही अउर पहाड़ के नींव में आग लगा दिही।</w:t>
      </w:r>
    </w:p>
    <w:p/>
    <w:p>
      <w:r xmlns:w="http://schemas.openxmlformats.org/wordprocessingml/2006/main">
        <w:t xml:space="preserve">प्रभु के क्रोध आग से मुक्त हो जाई अवुरी उ नरक तक जरि जाई अवुरी धरती अवुरी ओकरा निवासी के भस्म क दिही।</w:t>
      </w:r>
    </w:p>
    <w:p/>
    <w:p>
      <w:r xmlns:w="http://schemas.openxmlformats.org/wordprocessingml/2006/main">
        <w:t xml:space="preserve">1: हमनी के प्रभु के सामने हमेशा विनम्र रहे के चाहीं आ उनकर चेतावनी पर ध्यान देवे के चाहीं, कहीं हमनी के उनकर धर्मी क्रोध के परिणाम ना भोगे के चाहीं।</w:t>
      </w:r>
    </w:p>
    <w:p/>
    <w:p>
      <w:r xmlns:w="http://schemas.openxmlformats.org/wordprocessingml/2006/main">
        <w:t xml:space="preserve">2: हमनी के हमेशा याद राखे के चाहीं कि भगवान के नियंत्रण बा आ अंत में आखिरी शब्द होखी.</w:t>
      </w:r>
    </w:p>
    <w:p/>
    <w:p>
      <w:r xmlns:w="http://schemas.openxmlformats.org/wordprocessingml/2006/main">
        <w:t xml:space="preserve">1: याकूब 4:6-7 - "एह से परमेश्वर के अधीन हो जाईं। शैतान के विरोध करीं अउर उ तोहनी से भाग जाई। परमेश्वर के नजदीक आ जाईं अउर उ तोहनी के नजदीक आ जइहें।"</w:t>
      </w:r>
    </w:p>
    <w:p/>
    <w:p>
      <w:r xmlns:w="http://schemas.openxmlformats.org/wordprocessingml/2006/main">
        <w:t xml:space="preserve">2: यशायाह 55:6-7 - "जब तक प्रभु ना मिल जाई तब तक उनकरा के खोजीं, जब तक उ नजदीक होईहे तब तक उनकरा के पुकारीं। दुष्ट आपन रास्ता छोड़ देवे, अउर अधर्मी आपन विचार छोड़ देवे। उ प्रभु के पास लवट आवे, अउर उ भी।" ओकरा पर दया करीहें."</w:t>
      </w:r>
    </w:p>
    <w:p/>
    <w:p>
      <w:r xmlns:w="http://schemas.openxmlformats.org/wordprocessingml/2006/main">
        <w:t xml:space="preserve">व्यवस्था 32:23 हम ओह लोग पर बदमाशी के ढेर लगा देब। हम आपन तीर ओह लोग पर खरच करब।</w:t>
      </w:r>
    </w:p>
    <w:p/>
    <w:p>
      <w:r xmlns:w="http://schemas.openxmlformats.org/wordprocessingml/2006/main">
        <w:t xml:space="preserve">भगवान घोषणा करेलन कि उनकर आज्ञा ना माने वाला लोग के उ बदमाशी के तीर उतार के सजा दिहे।</w:t>
      </w:r>
    </w:p>
    <w:p/>
    <w:p>
      <w:r xmlns:w="http://schemas.openxmlformats.org/wordprocessingml/2006/main">
        <w:t xml:space="preserve">1. "भगवान के क्रोध: आज्ञा ना माने के परिणाम"।</w:t>
      </w:r>
    </w:p>
    <w:p/>
    <w:p>
      <w:r xmlns:w="http://schemas.openxmlformats.org/wordprocessingml/2006/main">
        <w:t xml:space="preserve">2. "दुख के उद्देश्य: व्यवस्था 32:23 पर एगो चिंतन"।</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37:13-14 - "प्रभु दुष्टन पर हँसत बाड़न, काहेकि उ जानत बाड़न कि उनकर दिन आवे वाला बा। दुष्ट लोग तलवार खींच के धनुष मोड़ के गरीब आ गरीबन के गिरावे खातिर, जेकरा के रास्ता सीधा बा, ओकरा के मारे खातिर।" " .</w:t>
      </w:r>
    </w:p>
    <w:p/>
    <w:p>
      <w:r xmlns:w="http://schemas.openxmlformats.org/wordprocessingml/2006/main">
        <w:t xml:space="preserve">व्यवस्था 32:24 उ लोग भूख से जरावल जाई, आ जरत गर्मी से आ कड़ुआ विनाश से खा जाई, हम ओह लोग पर जानवरन के दाँत भी भेजब, धूरा के साँप के जहर के साथे।</w:t>
      </w:r>
    </w:p>
    <w:p/>
    <w:p>
      <w:r xmlns:w="http://schemas.openxmlformats.org/wordprocessingml/2006/main">
        <w:t xml:space="preserve">भगवान उनकर आज्ञा ना माने वाला के भूख, गर्मी आ कड़ुआ विनाश के शिकार बना के सजा दिहे। जानवरन के दाँत आ साँप के जहर भी भेज के ओह लोग के सतावे के काम करी।</w:t>
      </w:r>
    </w:p>
    <w:p/>
    <w:p>
      <w:r xmlns:w="http://schemas.openxmlformats.org/wordprocessingml/2006/main">
        <w:t xml:space="preserve">1. "भगवान के शक्ति: आज्ञा ना माने के निहितार्थ"।</w:t>
      </w:r>
    </w:p>
    <w:p/>
    <w:p>
      <w:r xmlns:w="http://schemas.openxmlformats.org/wordprocessingml/2006/main">
        <w:t xml:space="preserve">2. "ईश्वरीय प्रतिशोध: पाप के परिणाम के सामना कइल"।</w:t>
      </w:r>
    </w:p>
    <w:p/>
    <w:p>
      <w:r xmlns:w="http://schemas.openxmlformats.org/wordprocessingml/2006/main">
        <w:t xml:space="preserve">1. मत्ती 10:28 - "उन लोग से मत डेराईं जे शरीर के मार सकेला लेकिन आत्मा के ना मार सकेला। बल्कि उ से डेराईं जे नरक में आत्मा अउर शरीर दुनो के नाश कर सकेला।"</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व्यवस्था 32:25 बाहर के तलवार आ भीतर के आतंक, नवही आ कुंवारी दुनु के नाश कर दी, दूध पियावे वाला के भी धूसर बाल वाला आदमी के नाश कर दी।</w:t>
      </w:r>
    </w:p>
    <w:p/>
    <w:p>
      <w:r xmlns:w="http://schemas.openxmlformats.org/wordprocessingml/2006/main">
        <w:t xml:space="preserve">भगवान के न्याय के तलवार सभका खातिर विनाश ले आवेले, चाहे उ उमिर भा लिंग के कवनो बात होखे।</w:t>
      </w:r>
    </w:p>
    <w:p/>
    <w:p>
      <w:r xmlns:w="http://schemas.openxmlformats.org/wordprocessingml/2006/main">
        <w:t xml:space="preserve">1. भगवान के न्याय के अनिवार्यता</w:t>
      </w:r>
    </w:p>
    <w:p/>
    <w:p>
      <w:r xmlns:w="http://schemas.openxmlformats.org/wordprocessingml/2006/main">
        <w:t xml:space="preserve">2. भगवान के न्याय के सार्वभौमिकता</w:t>
      </w:r>
    </w:p>
    <w:p/>
    <w:p>
      <w:r xmlns:w="http://schemas.openxmlformats.org/wordprocessingml/2006/main">
        <w:t xml:space="preserve">1. यशायाह 26:20-21 - हे हमार लोग, आ जा, तू अपना कोठरी में घुस जा, अउर आपन दरवाजा बंद करऽ, जइसे कि कुछ देर खातिर लुका जा, जब तक कि आक्रोश ना खतम हो जाव। काहे कि देखऽ, प्रभु अपना जगह से निकल के धरती के निवासी लोग के पाप के सजा देवे खातिर आवत बाड़न, धरती भी आपन खून के खुलासा करी आ अब ओकरा के मारल लोग के ना ढंक पाई।</w:t>
      </w:r>
    </w:p>
    <w:p/>
    <w:p>
      <w:r xmlns:w="http://schemas.openxmlformats.org/wordprocessingml/2006/main">
        <w:t xml:space="preserve">2. प्रकाशितवाक्य 20:12-15 - हम देखनी कि छोट-बड़ मुअल लोग के परमेश्वर के सामने खड़ा बा। किताब खोलल गइल आ एगो अउरी किताब खोलल गइल जवन जीवन के किताब ह, आ मुअल लोग के काम के अनुसार किताबन में लिखल बातन से न्याय कइल गइल। आ समुंदर अपना में मौजूद मुवलन के छोड़ दिहलस। आ मौत आ नरक ओह मुअल लोग के सौंप दिहलस जवन ओह लोग में रहे, आ हर एक के उनकर काम के हिसाब से न्याय कइल गइल। आ मौत आ नरक के आग के झील में फेंक दिहल गइल। इहे दूसरा मौत ह। जे भी जीवन के किताब में लिखल ना मिलल ओकरा के आग के झील में फेंक दिहल गईल।</w:t>
      </w:r>
    </w:p>
    <w:p/>
    <w:p>
      <w:r xmlns:w="http://schemas.openxmlformats.org/wordprocessingml/2006/main">
        <w:t xml:space="preserve">व्यवस्था 32:26 हम कहनी कि हम ओह लोग के कोना-कोना में बिखेर देब, हम ओह लोग के याद आदमी के बीच से बंद कर देब।</w:t>
      </w:r>
    </w:p>
    <w:p/>
    <w:p>
      <w:r xmlns:w="http://schemas.openxmlformats.org/wordprocessingml/2006/main">
        <w:t xml:space="preserve">भगवान घोषणा कइलन कि ऊ आदमी के बीच से बिखर दीहें आ अपना लोग के याद बंद कर दीहें.</w:t>
      </w:r>
    </w:p>
    <w:p/>
    <w:p>
      <w:r xmlns:w="http://schemas.openxmlformats.org/wordprocessingml/2006/main">
        <w:t xml:space="preserve">1. परमेश्वर के संप्रभुता: व्यवस्था 32:26 के अध्ययन</w:t>
      </w:r>
    </w:p>
    <w:p/>
    <w:p>
      <w:r xmlns:w="http://schemas.openxmlformats.org/wordprocessingml/2006/main">
        <w:t xml:space="preserve">2. परमेश्वर के वचन के शक्ति: व्यवस्था 32:26 पर एगो चिंतन</w:t>
      </w:r>
    </w:p>
    <w:p/>
    <w:p>
      <w:r xmlns:w="http://schemas.openxmlformats.org/wordprocessingml/2006/main">
        <w:t xml:space="preserve">1. व्यवस्था 32:26 में दिहल गइल बा</w:t>
      </w:r>
    </w:p>
    <w:p/>
    <w:p>
      <w:r xmlns:w="http://schemas.openxmlformats.org/wordprocessingml/2006/main">
        <w:t xml:space="preserve">2. यशायाह 43:25-26 हम, हम, उ हईं जे हमरा खातिर तोहार अपराध के मिटा देनी, अउर तोहार पाप के अब याद ना करेनी।</w:t>
      </w:r>
    </w:p>
    <w:p/>
    <w:p>
      <w:r xmlns:w="http://schemas.openxmlformats.org/wordprocessingml/2006/main">
        <w:t xml:space="preserve">व्यवस्था 32:27 अगर हम दुश्मन के क्रोध से ना डेरात रहनी कि कहीं उनकर विरोधी लोग अजीब व्यवहार ना करस अउर कहीं उ लोग ना कहस कि हमनी के हाथ ऊँच बा, अउर यहोवा इ सब नइखन कइले।</w:t>
      </w:r>
    </w:p>
    <w:p/>
    <w:p>
      <w:r xmlns:w="http://schemas.openxmlformats.org/wordprocessingml/2006/main">
        <w:t xml:space="preserve">इ अंश परमेश्वर के सुरक्षा अउर उनकरा लोग खातिर प्रावधान के बात करेला, तब भी जब उ लोग के अपना दुश्मनन के विरोध के सामना करे के पड़ेला।</w:t>
      </w:r>
    </w:p>
    <w:p/>
    <w:p>
      <w:r xmlns:w="http://schemas.openxmlformats.org/wordprocessingml/2006/main">
        <w:t xml:space="preserve">1. "प्रभु के हाथ ऊँच बा: प्रतिकूलता के सामना करत भगवान के रक्षा पर भरोसा"।</w:t>
      </w:r>
    </w:p>
    <w:p/>
    <w:p>
      <w:r xmlns:w="http://schemas.openxmlformats.org/wordprocessingml/2006/main">
        <w:t xml:space="preserve">2. "विरोध के बीच भगवान हमनी के संगे बाड़े: उनुकर देखभाल अवुरी प्रावधान के अनुभव"।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व्यवस्था 32:28 काहेकि उ लोग एगो सलाह से रहित राष्ट्र ह, ना ही उ लोग में कवनो समझ बा।</w:t>
      </w:r>
    </w:p>
    <w:p/>
    <w:p>
      <w:r xmlns:w="http://schemas.openxmlformats.org/wordprocessingml/2006/main">
        <w:t xml:space="preserve">प्रभु घोषणा करत बाड़न कि इस्राएलियन में सलाह आ समझ के कमी बा।</w:t>
      </w:r>
    </w:p>
    <w:p/>
    <w:p>
      <w:r xmlns:w="http://schemas.openxmlformats.org/wordprocessingml/2006/main">
        <w:t xml:space="preserve">1. "बुद्धि के जरूरत"।</w:t>
      </w:r>
    </w:p>
    <w:p/>
    <w:p>
      <w:r xmlns:w="http://schemas.openxmlformats.org/wordprocessingml/2006/main">
        <w:t xml:space="preserve">2. "भगवान के सलाह लेवे के महत्व"।</w:t>
      </w:r>
    </w:p>
    <w:p/>
    <w:p>
      <w:r xmlns:w="http://schemas.openxmlformats.org/wordprocessingml/2006/main">
        <w:t xml:space="preserve">1. नीतिवचन 1:5-7 - "बुद्धिमान लोग सुनस अउर अपना विद्या में बढ़ोतरी करस, अउर समझदार लोग के कहावत अउर दृष्टान्त, ज्ञानी लोग के कहावत अउर पहेली के समझे खातिर मार्गदर्शन मिले।"</w:t>
      </w:r>
    </w:p>
    <w:p/>
    <w:p>
      <w:r xmlns:w="http://schemas.openxmlformats.org/wordprocessingml/2006/main">
        <w:t xml:space="preserve">2. भजन संहिता 32:8 - "हम तोहरा के निर्देश देब अउर तोहरा के ओह रास्ता के सिखा देब; हम तोहरा पर आपन प्रेमपूर्ण नजर से सलाह देब।"</w:t>
      </w:r>
    </w:p>
    <w:p/>
    <w:p>
      <w:r xmlns:w="http://schemas.openxmlformats.org/wordprocessingml/2006/main">
        <w:t xml:space="preserve">व्यवस्था 32:29 हे अगर उ लोग बुद्धिमान रहित, अगर उ लोग इ समझत रहते, कि उ लोग अपना अंतिम अंत के बारे में सोचत रहले!</w:t>
      </w:r>
    </w:p>
    <w:p/>
    <w:p>
      <w:r xmlns:w="http://schemas.openxmlformats.org/wordprocessingml/2006/main">
        <w:t xml:space="preserve">बाइबल हमनी के अपना भविष्य पर विचार करे खातिर आ अपना काम के परिणाम के समझे खातिर प्रोत्साहित करेला।</w:t>
      </w:r>
    </w:p>
    <w:p/>
    <w:p>
      <w:r xmlns:w="http://schemas.openxmlformats.org/wordprocessingml/2006/main">
        <w:t xml:space="preserve">1. "अंत नजर में बा: अपना भविष्य के तैयारी"।</w:t>
      </w:r>
    </w:p>
    <w:p/>
    <w:p>
      <w:r xmlns:w="http://schemas.openxmlformats.org/wordprocessingml/2006/main">
        <w:t xml:space="preserve">2. "दृष्टिकोण के शक्ति: अपना काम के समझल"।</w:t>
      </w:r>
    </w:p>
    <w:p/>
    <w:p>
      <w:r xmlns:w="http://schemas.openxmlformats.org/wordprocessingml/2006/main">
        <w:t xml:space="preserve">1. याकूब 4:13-15 में दिहल गइल बा</w:t>
      </w:r>
    </w:p>
    <w:p/>
    <w:p>
      <w:r xmlns:w="http://schemas.openxmlformats.org/wordprocessingml/2006/main">
        <w:t xml:space="preserve">2. नीतिवचन 14:14-15 में दिहल गइल बा</w:t>
      </w:r>
    </w:p>
    <w:p/>
    <w:p>
      <w:r xmlns:w="http://schemas.openxmlformats.org/wordprocessingml/2006/main">
        <w:t xml:space="preserve">व्यवस्था 32:30 एक हजार के पीछा कईसे करी, अउर दू लोग दस हजार के भगावे, जब तक कि उनकर चट्टान बेच ना लेव, अउर प्रभु उनकरा के बंद ना कर देले?</w:t>
      </w:r>
    </w:p>
    <w:p/>
    <w:p>
      <w:r xmlns:w="http://schemas.openxmlformats.org/wordprocessingml/2006/main">
        <w:t xml:space="preserve">भगवान शक्तिशाली हवें आ हमनी के कवनो खतरा से बचा सकेलें।</w:t>
      </w:r>
    </w:p>
    <w:p/>
    <w:p>
      <w:r xmlns:w="http://schemas.openxmlformats.org/wordprocessingml/2006/main">
        <w:t xml:space="preserve">1: भगवान के ताकत हमनी खातिर काफी बा</w:t>
      </w:r>
    </w:p>
    <w:p/>
    <w:p>
      <w:r xmlns:w="http://schemas.openxmlformats.org/wordprocessingml/2006/main">
        <w:t xml:space="preserve">2: रक्षा खातिर प्रभु पर भरोसा करीं</w:t>
      </w:r>
    </w:p>
    <w:p/>
    <w:p>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व्यवस्था 32:31 काहे कि उनकर चट्टान हमनी के चट्टान जइसन नइखे, हमनी के दुश्मन भी न्याय करे वाला हवें।</w:t>
      </w:r>
    </w:p>
    <w:p/>
    <w:p>
      <w:r xmlns:w="http://schemas.openxmlformats.org/wordprocessingml/2006/main">
        <w:t xml:space="preserve">एह अंश में एह बात पर जोर दिहल गइल बा कि हमनी के चट्टान हमनी के दुश्मनन के देवता लोग से अलग बा।</w:t>
      </w:r>
    </w:p>
    <w:p/>
    <w:p>
      <w:r xmlns:w="http://schemas.openxmlformats.org/wordprocessingml/2006/main">
        <w:t xml:space="preserve">1. भगवान विशिष्ट हवें - हमनी के भगवान हमनी के दुश्मन के देवता से अलग बाड़े अवुरी हमनी के उनुका प भरोसा क सकतानी कि उ हमनी के ताकत अवुरी सुरक्षा प्रदान करीहे।</w:t>
      </w:r>
    </w:p>
    <w:p/>
    <w:p>
      <w:r xmlns:w="http://schemas.openxmlformats.org/wordprocessingml/2006/main">
        <w:t xml:space="preserve">2. हमनी के चट्टान बड़ बा - हमनी के चट्टान हमनी के दुश्मन के देवता से बड़ बा अवुरी हमनी के मार्गदर्शन अवुरी शांति देवे खाती हमेशा मौजूद रही।</w:t>
      </w:r>
    </w:p>
    <w:p/>
    <w:p>
      <w:r xmlns:w="http://schemas.openxmlformats.org/wordprocessingml/2006/main">
        <w:t xml:space="preserve">1.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8:13-14 - "सर्वशक्तिमान प्रभु उ हउवें जेकरा के रउवां पवित्र मानब, उहे हउवें जेकरा से रउवां डेराए के चाहीं, उहे हवें जेकरा से रउवा डेराए के चाहीं। उ पवित्र जगह होई; दुनो खातिर।" इस्राएल आ यहूदा उ एगो पत्थर होई जवन लोग के ठोकर खाई अवुरी एगो चट्टान होई जवन कि ओकरा के गिरा दिही।"</w:t>
      </w:r>
    </w:p>
    <w:p/>
    <w:p>
      <w:r xmlns:w="http://schemas.openxmlformats.org/wordprocessingml/2006/main">
        <w:t xml:space="preserve">व्यवस्था 32:32 काहेकि उनकर बेल सदोम आ अमोरा के खेत से निकलल ह, उनकर अंगूर पित्त के अंगूर ह, उनकर गुच्छा कड़वा ह।</w:t>
      </w:r>
    </w:p>
    <w:p/>
    <w:p>
      <w:r xmlns:w="http://schemas.openxmlformats.org/wordprocessingml/2006/main">
        <w:t xml:space="preserve">इस्राएली लोग भगवान से भटक गइल रहले आ उनकर सजा कठोर आ कड़ुआ होखे के रहे।</w:t>
      </w:r>
    </w:p>
    <w:p/>
    <w:p>
      <w:r xmlns:w="http://schemas.openxmlformats.org/wordprocessingml/2006/main">
        <w:t xml:space="preserve">1: हमनी के परमेश्वर अउर उनकर वचन के प्रति वफादार रहे के चाहीं, ना त हमनी के उहे परिणाम भोगे के पड़ी जवन इस्राएली लोग के रहे।</w:t>
      </w:r>
    </w:p>
    <w:p/>
    <w:p>
      <w:r xmlns:w="http://schemas.openxmlformats.org/wordprocessingml/2006/main">
        <w:t xml:space="preserve">2: भगवान दयालु हवें अउर चाहत बाड़न कि हमनी के उनकरा ओर वापस मुड़ल जाव, काहे कि अगर हमनी के पश्चाताप करब जा त उ हमनी के माफ कर दिहे।</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विलाप 3:22-23 -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व्यवस्था 32:33 उनकर शराब अजगर के जहर ह, आ एस्प के क्रूर जहर ह।</w:t>
      </w:r>
    </w:p>
    <w:p/>
    <w:p>
      <w:r xmlns:w="http://schemas.openxmlformats.org/wordprocessingml/2006/main">
        <w:t xml:space="preserve">भगवान पाप के विनाशकारी शक्ति के बारे में चेतावनी देत बाड़न, जवना के तुलना अजगर के जहर आ एस्प के क्रूर जहर से कइल गइल बा।</w:t>
      </w:r>
    </w:p>
    <w:p/>
    <w:p>
      <w:r xmlns:w="http://schemas.openxmlformats.org/wordprocessingml/2006/main">
        <w:t xml:space="preserve">1. पाप के परिणाम: परमेश्वर के इच्छा के उल्लंघन के गंभीरता के समझल</w:t>
      </w:r>
    </w:p>
    <w:p/>
    <w:p>
      <w:r xmlns:w="http://schemas.openxmlformats.org/wordprocessingml/2006/main">
        <w:t xml:space="preserve">2. भगवान के रक्षा के शक्ति: पाप के विनाशकारी प्रभाव से अपना के बचावल</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भजन संहिता 118:17 - "हम ना मरब, बल्कि जिंदा रहब, अउर प्रभु के काम के बारे में बताइब।"</w:t>
      </w:r>
    </w:p>
    <w:p/>
    <w:p>
      <w:r xmlns:w="http://schemas.openxmlformats.org/wordprocessingml/2006/main">
        <w:t xml:space="preserve">व्यवस्था 32:34 का ई हमरा लगे संग्रहित नइखे आ हमरा खजाना के बीच में मुहर लगावल नइखे?</w:t>
      </w:r>
    </w:p>
    <w:p/>
    <w:p>
      <w:r xmlns:w="http://schemas.openxmlformats.org/wordprocessingml/2006/main">
        <w:t xml:space="preserve">परमेश्वर आपन खजाना के संग्रहण अउर मुहर लगा देले बाड़न, जवना में से एगो व्यवस्था 32:34 ह।</w:t>
      </w:r>
    </w:p>
    <w:p/>
    <w:p>
      <w:r xmlns:w="http://schemas.openxmlformats.org/wordprocessingml/2006/main">
        <w:t xml:space="preserve">1. परमेश्वर के खजाना: हमनी के व्यवस्था 32:34 से का सीख सकेनी जा</w:t>
      </w:r>
    </w:p>
    <w:p/>
    <w:p>
      <w:r xmlns:w="http://schemas.openxmlformats.org/wordprocessingml/2006/main">
        <w:t xml:space="preserve">2. भगवान के धन के खोज: उनकर खजाना के पर्दाफाश</w:t>
      </w:r>
    </w:p>
    <w:p/>
    <w:p>
      <w:r xmlns:w="http://schemas.openxmlformats.org/wordprocessingml/2006/main">
        <w:t xml:space="preserve">1. भजन संहिता 139:16 - तोहार आँख हमार अनिर्मित पदार्थ देखलस; तोहरा किताब में हर एक दिन लिखल बा, जवन हमरा खातिर बनल रहे, जब अभी तक कवनो ना रहे।</w:t>
      </w:r>
    </w:p>
    <w:p/>
    <w:p>
      <w:r xmlns:w="http://schemas.openxmlformats.org/wordprocessingml/2006/main">
        <w:t xml:space="preserve">2. यशायाह 45:3 - हम तोहके अन्हार के खजाना अउर गुप्त जगहन पर भंडार देब, ताकि तू जान सकी कि हम प्रभु, इस्राएल के परमेश्वर हईं जे तोहरा के नाम से बोलावत बानी।</w:t>
      </w:r>
    </w:p>
    <w:p/>
    <w:p>
      <w:r xmlns:w="http://schemas.openxmlformats.org/wordprocessingml/2006/main">
        <w:t xml:space="preserve">व्यवस्था 32:35 बदला आ बदला हमरा के ह। समय पर उनकर गोड़ फिसल जाई काहे कि उनकर विपत्ति के दिन नजदीक आ गइल बा आ जवन चीज ओह लोग पर आवे वाला बा ऊ जल्दबाजी में आ जाई।</w:t>
      </w:r>
    </w:p>
    <w:p/>
    <w:p>
      <w:r xmlns:w="http://schemas.openxmlformats.org/wordprocessingml/2006/main">
        <w:t xml:space="preserve">बदला लेवे आ बदला लेवे के अधिकार अकेले प्रभु के बा। दुष्टन खातिर न्याय के समय नजदीक आ गइल बा आ ऊ लोग जल्दिए अपना करनी के परिणाम के अनुभव करी.</w:t>
      </w:r>
    </w:p>
    <w:p/>
    <w:p>
      <w:r xmlns:w="http://schemas.openxmlformats.org/wordprocessingml/2006/main">
        <w:t xml:space="preserve">1. न्याय करे के भगवान के सार्वभौमिक अधिकार</w:t>
      </w:r>
    </w:p>
    <w:p/>
    <w:p>
      <w:r xmlns:w="http://schemas.openxmlformats.org/wordprocessingml/2006/main">
        <w:t xml:space="preserve">2. बुराई के सामने भगवान के न्याय</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भजन संहिता 94:1 - "हे प्रभु, बदला लेवे वाला परमेश्वर, हे बदला लेवे वाला परमेश्वर, चमक जा! हे धरती के न्यायाधीश, उठऽ; घमंडी लोग के उहे बदला दीं जवन उ लोग के हकदार बा!"</w:t>
      </w:r>
    </w:p>
    <w:p/>
    <w:p>
      <w:r xmlns:w="http://schemas.openxmlformats.org/wordprocessingml/2006/main">
        <w:t xml:space="preserve">व्यवस्था 32:36 काहेकि यहोवा अपना लोग के न्याय करीहें अउर अपना सेवकन खातिर पश्चाताप करीहें, जब उ देखिहें कि उनकर शक्ति खतम हो गइल बा, अउर केहू के बंद ना कइल गइल बा आ ना छोड़ल गइल बा।</w:t>
      </w:r>
    </w:p>
    <w:p/>
    <w:p>
      <w:r xmlns:w="http://schemas.openxmlformats.org/wordprocessingml/2006/main">
        <w:t xml:space="preserve">प्रभु अपना लोग के न्याय करीहें आ अपना सेवकन खातिर पश्चाताप करीहें जब उनकर शक्ति खतम हो जाई आ सब कुछ खतम हो जाई.</w:t>
      </w:r>
    </w:p>
    <w:p/>
    <w:p>
      <w:r xmlns:w="http://schemas.openxmlformats.org/wordprocessingml/2006/main">
        <w:t xml:space="preserve">1. प्रभु के न्याय: पश्चाताप के एगो आह्वान</w:t>
      </w:r>
    </w:p>
    <w:p/>
    <w:p>
      <w:r xmlns:w="http://schemas.openxmlformats.org/wordprocessingml/2006/main">
        <w:t xml:space="preserve">2. प्रभु के करुणा: नुकसान के समय में पश्चाताप</w:t>
      </w:r>
    </w:p>
    <w:p/>
    <w:p>
      <w:r xmlns:w="http://schemas.openxmlformats.org/wordprocessingml/2006/main">
        <w:t xml:space="preserve">1. यशायाह 55:7 - दुष्ट आपन रास्ता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इजकिएल 18:30-32 -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 काहे कि हमरा केहू के मौत में कवनो खुशी नइखे, प्रभु परमेश्वर कहत बाड़न। त मुड़ के जियब।</w:t>
      </w:r>
    </w:p>
    <w:p/>
    <w:p>
      <w:r xmlns:w="http://schemas.openxmlformats.org/wordprocessingml/2006/main">
        <w:t xml:space="preserve">व्यवस्था 32:37 उ कहत होई कि उ लोग के देवता कहाँ बाड़े, उ लोग के चट्टान, जेकरा प उ लोग भरोसा कईले रहले।</w:t>
      </w:r>
    </w:p>
    <w:p/>
    <w:p>
      <w:r xmlns:w="http://schemas.openxmlformats.org/wordprocessingml/2006/main">
        <w:t xml:space="preserve">भगवान पूछत बाड़े कि उ देवता कहाँ बाड़े, जवना प लोग भरोसा करत रहे, उनुका जगह।</w:t>
      </w:r>
    </w:p>
    <w:p/>
    <w:p>
      <w:r xmlns:w="http://schemas.openxmlformats.org/wordprocessingml/2006/main">
        <w:t xml:space="preserve">1. "अकेले प्रभु ही हमनी के भरोसा के लायक बाड़े"।</w:t>
      </w:r>
    </w:p>
    <w:p/>
    <w:p>
      <w:r xmlns:w="http://schemas.openxmlformats.org/wordprocessingml/2006/main">
        <w:t xml:space="preserve">2. "सब झूठा देवता कहाँ चल गइल बाड़े?"</w:t>
      </w:r>
    </w:p>
    <w:p/>
    <w:p>
      <w:r xmlns:w="http://schemas.openxmlformats.org/wordprocessingml/2006/main">
        <w:t xml:space="preserve">1. यशायाह 45:20 - "एकट्ठा होके आ जाइए, हे जाति के बचे वाला लोग, एक दूसरा के नजदीक आ जाइए! ओह लोग के कवनो ज्ञान नइखे कि ऊ लोग अपना लकड़ी के मूर्ति के लेके घूमेला, अउर एगो अइसन देवता से प्रार्थना करत रहेला जे बचाव ना कर सकेला।"</w:t>
      </w:r>
    </w:p>
    <w:p/>
    <w:p>
      <w:r xmlns:w="http://schemas.openxmlformats.org/wordprocessingml/2006/main">
        <w:t xml:space="preserve">2. यिर्मयाह 2:27-28 - "जे पेड़ से कहत बा कि, 'तू हमार बाप हउअ' आ पत्थर से कहत बा कि 'तू हमरा के जनम देले बाड़ू।" काहे कि उ लोग हमरा ओर पीठ फेरले बाड़े, मुंह ना, लेकिन अपना परेशानी के समय उ लोग कहतारे कि उठ के हमनी के बचाई। बाकिर तोहार देवता कहाँ बाड़े जवन तू अपना खातिर बनवले बाड़ू?"</w:t>
      </w:r>
    </w:p>
    <w:p/>
    <w:p>
      <w:r xmlns:w="http://schemas.openxmlformats.org/wordprocessingml/2006/main">
        <w:t xml:space="preserve">व्यवस्था 32:38 के बलिदान के चर्बी खात रहे आ उनकर पेय बलि के शराब पीत रहे? ऊ लोग उठ के राउर मदद करे, आ राउर रक्षा होखे।</w:t>
      </w:r>
    </w:p>
    <w:p/>
    <w:p>
      <w:r xmlns:w="http://schemas.openxmlformats.org/wordprocessingml/2006/main">
        <w:t xml:space="preserve">ई अंश हमनी के याद दिलावत बा कि आदमी पर भरोसा करे के बजाय सुरक्षा खातिर भगवान पर भरोसा करे के महत्व के बारे में बतावल गइल बा।</w:t>
      </w:r>
    </w:p>
    <w:p/>
    <w:p>
      <w:r xmlns:w="http://schemas.openxmlformats.org/wordprocessingml/2006/main">
        <w:t xml:space="preserve">1. "आदमी रउरा खातिर का कर सकेला?"</w:t>
      </w:r>
    </w:p>
    <w:p/>
    <w:p>
      <w:r xmlns:w="http://schemas.openxmlformats.org/wordprocessingml/2006/main">
        <w:t xml:space="preserve">2. "एकमात्र सच्चा रक्षक - भगवान"।</w:t>
      </w:r>
    </w:p>
    <w:p/>
    <w:p>
      <w:r xmlns:w="http://schemas.openxmlformats.org/wordprocessingml/2006/main">
        <w:t xml:space="preserve">1. भजन संहिता 121:1-2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2. इब्रानियों 13:5-6 "अपना जीवन के पईसा के प्रेम से मुक्त राखीं, अउर जवन बा ओकरा से संतोष करीं, काहेकि उ कहले बाड़न कि हम तोहरा के कबो ना छोड़ब आ ना छोड़ब। एह से हमनी के पूरा भरोसा से कह सकेनी जा कि प्रभु हमार हवें।" सहायक; हम डरब ना; आदमी हमरा के का कर सकेला? "</w:t>
      </w:r>
    </w:p>
    <w:p/>
    <w:p>
      <w:r xmlns:w="http://schemas.openxmlformats.org/wordprocessingml/2006/main">
        <w:t xml:space="preserve">व्यवस्था 32:39 अब देखऽ कि हम, उहे हईं, आ हमरा साथे कवनो देवता नइखे, हम मारत बानी आ जिंदा कर देत बानी। हम घाव कर देनी, आ हम ठीक कर देनी, ना ही केहू बा जे हमरा हाथ से बचावे।</w:t>
      </w:r>
    </w:p>
    <w:p/>
    <w:p>
      <w:r xmlns:w="http://schemas.openxmlformats.org/wordprocessingml/2006/main">
        <w:t xml:space="preserve">भगवान ही जीवन-मरण ले आ सकेले।</w:t>
      </w:r>
    </w:p>
    <w:p/>
    <w:p>
      <w:r xmlns:w="http://schemas.openxmlformats.org/wordprocessingml/2006/main">
        <w:t xml:space="preserve">1. भगवान के संप्रभुता आ उनकर हाथ के शक्ति</w:t>
      </w:r>
    </w:p>
    <w:p/>
    <w:p>
      <w:r xmlns:w="http://schemas.openxmlformats.org/wordprocessingml/2006/main">
        <w:t xml:space="preserve">2. दुख के सामना करत भगवान पर हमार भरोसा</w:t>
      </w:r>
    </w:p>
    <w:p/>
    <w:p>
      <w:r xmlns:w="http://schemas.openxmlformats.org/wordprocessingml/2006/main">
        <w:t xml:space="preserve">1. भजन संहिता 62:11-12 - परमेश्वर एक बेर कहले बाड़न; दू बेर हम ई बात सुनले बानी; ऊ शक्ति भगवान के ह। हे प्रभु, दया तोहरा के ह, काहे कि तू हर आदमी के ओकर काम के मुताबिक बदला देत बाड़ू।</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व्यवस्था 32:40 काहेकि हम आपन हाथ स्वर्ग के ओर उठा के कहत बानी कि हम हमेशा खातिर जिंदा बानी।</w:t>
      </w:r>
    </w:p>
    <w:p/>
    <w:p>
      <w:r xmlns:w="http://schemas.openxmlformats.org/wordprocessingml/2006/main">
        <w:t xml:space="preserve">भगवान वादा कइले बाड़न कि ऊ हमेशा खातिर जिंदा रहीहें आ उनकर वादा हमेशा खातिर रही.</w:t>
      </w:r>
    </w:p>
    <w:p/>
    <w:p>
      <w:r xmlns:w="http://schemas.openxmlformats.org/wordprocessingml/2006/main">
        <w:t xml:space="preserve">1. भगवान के अनन्त प्रेम</w:t>
      </w:r>
    </w:p>
    <w:p/>
    <w:p>
      <w:r xmlns:w="http://schemas.openxmlformats.org/wordprocessingml/2006/main">
        <w:t xml:space="preserve">2. परमेश्वर के वादा के निष्ठा</w:t>
      </w:r>
    </w:p>
    <w:p/>
    <w:p>
      <w:r xmlns:w="http://schemas.openxmlformats.org/wordprocessingml/2006/main">
        <w:t xml:space="preserve">1. भजन संहिता 100:5 - "काहेकि प्रभु अच्छा हवें अउर उनकर प्रेम हमेशा खातिर रहेला; उनकर विश्वास हर पीढ़ी तक बनल रहेला।"</w:t>
      </w:r>
    </w:p>
    <w:p/>
    <w:p>
      <w:r xmlns:w="http://schemas.openxmlformats.org/wordprocessingml/2006/main">
        <w:t xml:space="preserve">2. विलाप 3:22-23 - "प्रभु के बहुत प्रेम के कारण हमनी के ना खतम हो जानी जा, काहेकि उनकर करुणा कबो ना खतम होला। उ रोज सबेरे नया होला; तोहार विश्वास बहुत बड़ बा।"</w:t>
      </w:r>
    </w:p>
    <w:p/>
    <w:p>
      <w:r xmlns:w="http://schemas.openxmlformats.org/wordprocessingml/2006/main">
        <w:t xml:space="preserve">व्यवस्था 32:41 अगर हम आपन चमकत तलवार के तेज करब आ हमार हाथ न्याय के पकड़ लेव। हम अपना दुश्मनन से बदला लेब आ हमरा से नफरत करे वाला के इनाम देब।</w:t>
      </w:r>
    </w:p>
    <w:p/>
    <w:p>
      <w:r xmlns:w="http://schemas.openxmlformats.org/wordprocessingml/2006/main">
        <w:t xml:space="preserve">भगवान ओह लोग के न्याय आ बदला ले रहल बाड़न जे उनकरा साथे अन्याय कइले बा।</w:t>
      </w:r>
    </w:p>
    <w:p/>
    <w:p>
      <w:r xmlns:w="http://schemas.openxmlformats.org/wordprocessingml/2006/main">
        <w:t xml:space="preserve">1: भगवान एगो न्यायी आ धर्मी भगवान हवें जे बुराई के बेदखल ना होखे दीहें।</w:t>
      </w:r>
    </w:p>
    <w:p/>
    <w:p>
      <w:r xmlns:w="http://schemas.openxmlformats.org/wordprocessingml/2006/main">
        <w:t xml:space="preserve">2: हमेशा परमेश्वर के पूर्ण न्याय अउर दया पर भरोसा करीं काहे कि उ एगो प्रेमी अउर विश्वासी परमेश्वर हवें।</w:t>
      </w:r>
    </w:p>
    <w:p/>
    <w:p>
      <w:r xmlns:w="http://schemas.openxmlformats.org/wordprocessingml/2006/main">
        <w:t xml:space="preserve">1: भजन संहिता 94:1-2 "हे प्रभु परमेश्वर, जेकर बदला लेवे के ह, हे परमेश्वर, जेकर बदला लेवे के ह, अपना के देखाईं। हे धरती के न्यायाधीश, अपना के ऊपर उठाईं; घमंडी लोग के इनाम दीं।"</w:t>
      </w:r>
    </w:p>
    <w:p/>
    <w:p>
      <w:r xmlns:w="http://schemas.openxmlformats.org/wordprocessingml/2006/main">
        <w:t xml:space="preserve">2: रोमियों 12:19 - "प्रिय लोग, अपना के बदला मत लीं, बल्कि क्रोध के जगह दीं, काहेकि लिखल बा कि बदला लेवे के हमार ह, हम बदला लेब, प्रभु कहतारे।"</w:t>
      </w:r>
    </w:p>
    <w:p/>
    <w:p>
      <w:r xmlns:w="http://schemas.openxmlformats.org/wordprocessingml/2006/main">
        <w:t xml:space="preserve">व्यवस्था 32:42 हम अपना तीर के खून से नशा में धुत्त कर देब, आ हमार तलवार मांस के खा जाई। आ ऊ मारल गइल आ कैदियन के खून से, दुश्मन पर बदला लेबे के शुरुआत से.</w:t>
      </w:r>
    </w:p>
    <w:p/>
    <w:p>
      <w:r xmlns:w="http://schemas.openxmlformats.org/wordprocessingml/2006/main">
        <w:t xml:space="preserve">भगवान वादा करेलन कि ऊ अपना दुश्मनन से बदला लेबे के काम करीहें आ अपना तीर के ओह लोग के खून से नशा में धुत्त कर दीहें आ ओह लोग के मांस खाए खातिर अपना तलवार से.</w:t>
      </w:r>
    </w:p>
    <w:p/>
    <w:p>
      <w:r xmlns:w="http://schemas.openxmlformats.org/wordprocessingml/2006/main">
        <w:t xml:space="preserve">1. बदला हमार बा: न्याय के लड़ाई में भगवान के पक्ष लेवे के</w:t>
      </w:r>
    </w:p>
    <w:p/>
    <w:p>
      <w:r xmlns:w="http://schemas.openxmlformats.org/wordprocessingml/2006/main">
        <w:t xml:space="preserve">2. भगवान के क्रोध के शक्ति: ईश्वरीय प्रतिशोध के समझल</w:t>
      </w:r>
    </w:p>
    <w:p/>
    <w:p>
      <w:r xmlns:w="http://schemas.openxmlformats.org/wordprocessingml/2006/main">
        <w:t xml:space="preserve">1. रोमियों 12:19-21 -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94:1 - प्रभु एगो परमेश्वर हवें जे बदला लेवेलन। बदला लेवे वाला भगवान, चमक जा।</w:t>
      </w:r>
    </w:p>
    <w:p/>
    <w:p>
      <w:r xmlns:w="http://schemas.openxmlformats.org/wordprocessingml/2006/main">
        <w:t xml:space="preserve">व्यवस्था 32:43 हे जाति, अपना लोग के साथे आनन्दित होखऽ, काहेकि ऊ अपना सेवकन के खून के बदला लेबे, आ अपना विरोधियन से बदला लेबे के पड़ी, आ अपना देश आ अपना लोग पर दया करी।</w:t>
      </w:r>
    </w:p>
    <w:p/>
    <w:p>
      <w:r xmlns:w="http://schemas.openxmlformats.org/wordprocessingml/2006/main">
        <w:t xml:space="preserve">प्रभु अपना सेवकन के खून के बदला लेसु आ अपना विरोधियन से बदला लेसु, जबकि अपना लोग पर दया करीहें.</w:t>
      </w:r>
    </w:p>
    <w:p/>
    <w:p>
      <w:r xmlns:w="http://schemas.openxmlformats.org/wordprocessingml/2006/main">
        <w:t xml:space="preserve">1. भगवान के न्याय आ दया: संतुलन में कइसे जिए के चाहीं</w:t>
      </w:r>
    </w:p>
    <w:p/>
    <w:p>
      <w:r xmlns:w="http://schemas.openxmlformats.org/wordprocessingml/2006/main">
        <w:t xml:space="preserve">2. प्रभु के न्याय आ दया के योजना में कइसे आनन्दित होखे के चाहीं</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भजन संहिता 103:8 - प्रभु दयालु अउर कृपालु हउवें, क्रोध में धीमा हउवें अउर अडिग प्रेम से भरपूर हउवें।</w:t>
      </w:r>
    </w:p>
    <w:p/>
    <w:p>
      <w:r xmlns:w="http://schemas.openxmlformats.org/wordprocessingml/2006/main">
        <w:t xml:space="preserve">व्यवस्था 32:44 मूसा आके एह गीत के सब बात लोग के कान में कहलन, उ आ नून के बेटा होशे।</w:t>
      </w:r>
    </w:p>
    <w:p/>
    <w:p>
      <w:r xmlns:w="http://schemas.openxmlformats.org/wordprocessingml/2006/main">
        <w:t xml:space="preserve">मूसा लोग के एगो गीत के शब्द सुनवले।</w:t>
      </w:r>
    </w:p>
    <w:p/>
    <w:p>
      <w:r xmlns:w="http://schemas.openxmlformats.org/wordprocessingml/2006/main">
        <w:t xml:space="preserve">1: हमनी के मूसा के उदाहरण से सीख सकेनी जा अउर परमेश्वर के वचन के दूसरा के साझा करे खातिर प्रेरित हो सकेनी जा।</w:t>
      </w:r>
    </w:p>
    <w:p/>
    <w:p>
      <w:r xmlns:w="http://schemas.openxmlformats.org/wordprocessingml/2006/main">
        <w:t xml:space="preserve">2: परमेश्वर के वचन में हमनी के हिलावे अउर उनकरा नजदीक ले आवे के शक्ति बा।</w:t>
      </w:r>
    </w:p>
    <w:p/>
    <w:p>
      <w:r xmlns:w="http://schemas.openxmlformats.org/wordprocessingml/2006/main">
        <w:t xml:space="preserve">1: भजन संहिता 105:1 - "हे प्रभु के धन्यवाद दीं; उनकर नाम पुकारऽ; उनकर काम के लोग के बीच में बताईं!"</w:t>
      </w:r>
    </w:p>
    <w:p/>
    <w:p>
      <w:r xmlns:w="http://schemas.openxmlformats.org/wordprocessingml/2006/main">
        <w:t xml:space="preserve">2: 2 तीमुथियुस 2:15 - "अपना के परमेश्वर के सामने एगो अनुमोदित के रूप में पेश करे के पूरा कोशिश करीं, एगो कामगार के रूप में, जेकरा शर्म करे के जरूरत नइखे, सच्चाई के वचन के सही तरीका से संभालत।"</w:t>
      </w:r>
    </w:p>
    <w:p/>
    <w:p>
      <w:r xmlns:w="http://schemas.openxmlformats.org/wordprocessingml/2006/main">
        <w:t xml:space="preserve">व्यवस्था 32:45 मूसा पूरा इस्राएल से इ सब बात कह के अंत कईले।</w:t>
      </w:r>
    </w:p>
    <w:p/>
    <w:p>
      <w:r xmlns:w="http://schemas.openxmlformats.org/wordprocessingml/2006/main">
        <w:t xml:space="preserve">मूसा इस्राएलियन के आपन संबोधन के समापन कइलन।</w:t>
      </w:r>
    </w:p>
    <w:p/>
    <w:p>
      <w:r xmlns:w="http://schemas.openxmlformats.org/wordprocessingml/2006/main">
        <w:t xml:space="preserve">1. परमेश्वर के वादा पर भरोसा कइल - व्यवस्था 32:45</w:t>
      </w:r>
    </w:p>
    <w:p/>
    <w:p>
      <w:r xmlns:w="http://schemas.openxmlformats.org/wordprocessingml/2006/main">
        <w:t xml:space="preserve">2. आज्ञाकारिता के एगो आह्वान - व्यवस्था 32:45</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कुरिन्थियों 4:16-18 - एह से हमनी के हिम्मत ना खोवेनी जा। भले हमनी के बाहरी आत्म बर्बाद हो रहल बा, लेकिन हमनी के भीतरी आत्म के दिन-ब-दिन नवीनीकरण हो रहल बा। काहे कि ई हल्का क्षणिक दुःख हमनी खातिर एगो अनन्त महिमा के वजन तइयार कर रहल बा जवन हमनी के देखल जा सकेला, बलुक अदृश्य चीजन के ओर देखत बानी जा। काहे कि जवन चीज देखल जाला ऊ क्षणिक होला, बाकिर जवन अनदेखल होला ऊ अनन्त होला.</w:t>
      </w:r>
    </w:p>
    <w:p/>
    <w:p>
      <w:r xmlns:w="http://schemas.openxmlformats.org/wordprocessingml/2006/main">
        <w:t xml:space="preserve">व्यवस्था 32:46 उ उनकरा से कहलन, “हम आज रउवां के बीच जवन भी बात गवाही देत बानी, उ सब बात के बारे में रउवा लोग के मन लगाईं, जवन रउवां अपना लइकन के एह व्यवस्था के सब शब्दन के पालन करे के आज्ञा देब।</w:t>
      </w:r>
    </w:p>
    <w:p/>
    <w:p>
      <w:r xmlns:w="http://schemas.openxmlformats.org/wordprocessingml/2006/main">
        <w:t xml:space="preserve">इ अंश परमेश्वर के आज्ञा के बात करेला कि उ व्यवस्था के सब वचन के पालन करीं अउर लइकन के सिखावे।</w:t>
      </w:r>
    </w:p>
    <w:p/>
    <w:p>
      <w:r xmlns:w="http://schemas.openxmlformats.org/wordprocessingml/2006/main">
        <w:t xml:space="preserve">1. "आज्ञाकारिता के जीवन जीए के"।</w:t>
      </w:r>
    </w:p>
    <w:p/>
    <w:p>
      <w:r xmlns:w="http://schemas.openxmlformats.org/wordprocessingml/2006/main">
        <w:t xml:space="preserve">2. "अगिला पीढ़ी के भगवान के वचन सिखावल"।</w:t>
      </w:r>
    </w:p>
    <w:p/>
    <w:p>
      <w:r xmlns:w="http://schemas.openxmlformats.org/wordprocessingml/2006/main">
        <w:t xml:space="preserve">1. नीतिवचन 3:1-2 - "हे बेटा, हमार शिक्षा मत भूल, बल्कि हमार आज्ञा के अपना दिल में रख, काहेकि इ तोहार जीवन के कई साल लंबा करी अवुरी तोहरा के शांति अवुरी समृद्धि दिही।"</w:t>
      </w:r>
    </w:p>
    <w:p/>
    <w:p>
      <w:r xmlns:w="http://schemas.openxmlformats.org/wordprocessingml/2006/main">
        <w:t xml:space="preserve">2. नीतिवचन 22:6 - "बच्चन के रास्ता पर ले जाए के चाहीं, आ जब ऊ बूढ़ हो जइहें तबहूँ ऊ ओकरा से ना मुड़िहें।"</w:t>
      </w:r>
    </w:p>
    <w:p/>
    <w:p>
      <w:r xmlns:w="http://schemas.openxmlformats.org/wordprocessingml/2006/main">
        <w:t xml:space="preserve">व्यवस्था 32:47 काहेकि ई तोहनी खातिर बेकार बात नइखे। काहे कि ई तोहार जीवन ह, आ एही से तू लोग ओह देश में आपन दिन लमहर करबऽ जहाँ तू लोग यरदन के पार क के ओकरा के अपना कब्जा में लेबे खातिर जाईब।</w:t>
      </w:r>
    </w:p>
    <w:p/>
    <w:p>
      <w:r xmlns:w="http://schemas.openxmlformats.org/wordprocessingml/2006/main">
        <w:t xml:space="preserve">भगवान हमनी के आज्ञा देत बाड़न कि हमनी के धरती पर दिन लंबा करे खातिर जिए के आ उनकर आज्ञा के पालन करे के चाहीं।</w:t>
      </w:r>
    </w:p>
    <w:p/>
    <w:p>
      <w:r xmlns:w="http://schemas.openxmlformats.org/wordprocessingml/2006/main">
        <w:t xml:space="preserve">1. आज्ञाकारिता के आशीष: हमनी के परमेश्वर के आज्ञा के काहे पालन करे के चाहीं।</w:t>
      </w:r>
    </w:p>
    <w:p/>
    <w:p>
      <w:r xmlns:w="http://schemas.openxmlformats.org/wordprocessingml/2006/main">
        <w:t xml:space="preserve">2. जीवन के लंबा करे के शक्ति : हर दिन के गिनती करे के।</w:t>
      </w:r>
    </w:p>
    <w:p/>
    <w:p>
      <w:r xmlns:w="http://schemas.openxmlformats.org/wordprocessingml/2006/main">
        <w:t xml:space="preserve">1. नीतिवचन 3:1-2 "हमार बेटा, हमार व्यवस्था के मत भूल, लेकिन तोहार दिल हमार आज्ञा के पालन करे। काहे कि उ लोग तोहरा में लंबा समय तक, लंबा उम्र अवुरी शांति के बढ़ोतरी करी।"</w:t>
      </w:r>
    </w:p>
    <w:p/>
    <w:p>
      <w:r xmlns:w="http://schemas.openxmlformats.org/wordprocessingml/2006/main">
        <w:t xml:space="preserve">2. भजन संहिता 119:133 "हमार कदम के अपना वचन में व्यवस्थित करऽ, अउर कवनो अधर्म के हमरा पर हावी मत होखे के चाहीं।"</w:t>
      </w:r>
    </w:p>
    <w:p/>
    <w:p>
      <w:r xmlns:w="http://schemas.openxmlformats.org/wordprocessingml/2006/main">
        <w:t xml:space="preserve">व्यवस्था 32:48 उहे दिन यहोवा मूसा से कहलन कि।</w:t>
      </w:r>
    </w:p>
    <w:p/>
    <w:p>
      <w:r xmlns:w="http://schemas.openxmlformats.org/wordprocessingml/2006/main">
        <w:t xml:space="preserve">जवना दिन भगवान मूसा से बात कईले, उहे दिन उनुका के निर्देश देले।</w:t>
      </w:r>
    </w:p>
    <w:p/>
    <w:p>
      <w:r xmlns:w="http://schemas.openxmlformats.org/wordprocessingml/2006/main">
        <w:t xml:space="preserve">1. भगवान के समय एकदम सही बा</w:t>
      </w:r>
    </w:p>
    <w:p/>
    <w:p>
      <w:r xmlns:w="http://schemas.openxmlformats.org/wordprocessingml/2006/main">
        <w:t xml:space="preserve">2. प्रभु के आज्ञा के पालन करीं</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1 यूहन्ना 5:2-3 - "हमनी के एही से पता चलेला कि हमनी के परमेश्वर के संतान से प्रेम करेनी जा, जब हमनी के परमेश्वर से प्रेम करेनी जा अउर उनकर आज्ञा के पालन करेनी जा। काहेकि परमेश्वर के प्रेम इहे ह कि हमनी के उनकर आज्ञा के पालन करेनी जा। अउर उनकर आज्ञा भी बा।" बोझिल ना होखे."</w:t>
      </w:r>
    </w:p>
    <w:p/>
    <w:p>
      <w:r xmlns:w="http://schemas.openxmlformats.org/wordprocessingml/2006/main">
        <w:t xml:space="preserve">व्यवस्था 32:49 एह अबरीम पहाड़ पर चढ़ जा, नेबो पहाड़ पर, जवन मोआब के देश में बा, जवन यरीहो के सामने बा। आ देखऽ कनान के देश जवन हम इस्राएल के लोग के अपना कब्जा में दे रहल बानी।</w:t>
      </w:r>
    </w:p>
    <w:p/>
    <w:p>
      <w:r xmlns:w="http://schemas.openxmlformats.org/wordprocessingml/2006/main">
        <w:t xml:space="preserve">परमेश्वर मूसा के आज्ञा दिहलन कि ऊ मोआब देश में स्थित नेबो पहाड़ पर चढ़ के कनान के देश के देखस जवन उ इस्राएली लोग के देत रहले।</w:t>
      </w:r>
    </w:p>
    <w:p/>
    <w:p>
      <w:r xmlns:w="http://schemas.openxmlformats.org/wordprocessingml/2006/main">
        <w:t xml:space="preserve">1. परमेश्वर आपन वादा पूरा करेलन - व्यवस्था 32:49</w:t>
      </w:r>
    </w:p>
    <w:p/>
    <w:p>
      <w:r xmlns:w="http://schemas.openxmlformats.org/wordprocessingml/2006/main">
        <w:t xml:space="preserve">2. विश्वास से निर्देशित - इब्रानियों 11:8-10</w:t>
      </w:r>
    </w:p>
    <w:p/>
    <w:p>
      <w:r xmlns:w="http://schemas.openxmlformats.org/wordprocessingml/2006/main">
        <w:t xml:space="preserve">1. व्यवस्था 34:1-4 में दिहल गइल बा</w:t>
      </w:r>
    </w:p>
    <w:p/>
    <w:p>
      <w:r xmlns:w="http://schemas.openxmlformats.org/wordprocessingml/2006/main">
        <w:t xml:space="preserve">2. यहोशू 1:1-5 में दिहल गइल बा</w:t>
      </w:r>
    </w:p>
    <w:p/>
    <w:p>
      <w:r xmlns:w="http://schemas.openxmlformats.org/wordprocessingml/2006/main">
        <w:t xml:space="preserve">व्यवस्था 32:50 आ जवना पहाड़ पर तू चढ़ल बाड़ू, ओहिजा मर जा, आ अपना लोग के साथे जुटावल जा। जइसे तोहार भाई हारून होर पहाड़ में मर गइलन आ अपना लोग के साथे जुटावल गइलन।</w:t>
      </w:r>
    </w:p>
    <w:p/>
    <w:p>
      <w:r xmlns:w="http://schemas.openxmlformats.org/wordprocessingml/2006/main">
        <w:t xml:space="preserve">मूसा इस्राएलियन के निर्देश देत बाड़न कि ऊ लोग जवना पहाड़ पर चढ़त बा ओहिजा मरे के आ अपना लोग के साथे जुटावल जाव, ठीक ओसहीं जइसे हारून होर पहाड़ पर मर गइलन आ अपना लोग के साथे बटोरल गइलन.</w:t>
      </w:r>
    </w:p>
    <w:p/>
    <w:p>
      <w:r xmlns:w="http://schemas.openxmlformats.org/wordprocessingml/2006/main">
        <w:t xml:space="preserve">1. दृढ़ता के शक्ति - हमनी के हारून के उदाहरण से अपना विश्वास में दृढ़ता से बनल रहे के कइसे सीख सकेनी जा।</w:t>
      </w:r>
    </w:p>
    <w:p/>
    <w:p>
      <w:r xmlns:w="http://schemas.openxmlformats.org/wordprocessingml/2006/main">
        <w:t xml:space="preserve">2. एकता के आशीर्वाद - हमनी के लोग के साथे एकजुट होखे के महत्व आ ई हमनी के भगवान के करीब कइसे ले आ सकेला।</w:t>
      </w:r>
    </w:p>
    <w:p/>
    <w:p>
      <w:r xmlns:w="http://schemas.openxmlformats.org/wordprocessingml/2006/main">
        <w:t xml:space="preserve">1. इब्रानियों 12:1-3 - एह से जब हमनी के गवाहन के एतना बड़ बादल से घिरल बानी जा, त हमनी के हर वजन अउर पाप के भी एक तरफ रखल जाव जवन एतना नजदीक से चिपकल बा, अउर हमनी के ओह दौड़ के सहनशीलता से दौड़ल जाव जवन पहिले रखल गइल बा हमनीं के.</w:t>
      </w:r>
    </w:p>
    <w:p/>
    <w:p>
      <w:r xmlns:w="http://schemas.openxmlformats.org/wordprocessingml/2006/main">
        <w:t xml:space="preserve">2. रोमियों 12:5 - त हमनी के, भले ही बहुत लोग, मसीह में एक शरीर हईं जा, अउर व्यक्तिगत रूप से एक दूसरा के अंग हईं जा।</w:t>
      </w:r>
    </w:p>
    <w:p/>
    <w:p>
      <w:r xmlns:w="http://schemas.openxmlformats.org/wordprocessingml/2006/main">
        <w:t xml:space="preserve">व्यवस्था 32:51 काहे कि तू लोग इस्राएल के लोग के बीच मेरिबाकादेश के पानी में, सीन के जंगल में हमरा खिलाफ अपराध कइनी। काहे कि तू लोग हमरा के इस्राएल के लोग के बीच में पवित्र ना कइले रहलू।</w:t>
      </w:r>
    </w:p>
    <w:p/>
    <w:p>
      <w:r xmlns:w="http://schemas.openxmlformats.org/wordprocessingml/2006/main">
        <w:t xml:space="preserve">इस्राएल के परमेश्वर के सजा कि उ उनकर आदर ना करे के कारण।</w:t>
      </w:r>
    </w:p>
    <w:p/>
    <w:p>
      <w:r xmlns:w="http://schemas.openxmlformats.org/wordprocessingml/2006/main">
        <w:t xml:space="preserve">1. भगवान के प्रति श्रद्धा आ आज्ञाकारिता देखावे के महत्व।</w:t>
      </w:r>
    </w:p>
    <w:p/>
    <w:p>
      <w:r xmlns:w="http://schemas.openxmlformats.org/wordprocessingml/2006/main">
        <w:t xml:space="preserve">2. भगवान के आज्ञा के ना माने के परिणाम।</w:t>
      </w:r>
    </w:p>
    <w:p/>
    <w:p>
      <w:r xmlns:w="http://schemas.openxmlformats.org/wordprocessingml/2006/main">
        <w:t xml:space="preserve">1. व्यवस्था 10:20 - "अपना परमेश्वर से डेराईं, खाली उनकर सेवा करीं अउर उनकर नाम के कसम खाईं।"</w:t>
      </w:r>
    </w:p>
    <w:p/>
    <w:p>
      <w:r xmlns:w="http://schemas.openxmlformats.org/wordprocessingml/2006/main">
        <w:t xml:space="preserve">2. रोमियों 8:7 - "काहेकि शरीर पर टिकल मन मौत ह, लेकिन आत्मा पर टिकल मन जीवन अउर शांति ह।"</w:t>
      </w:r>
    </w:p>
    <w:p/>
    <w:p>
      <w:r xmlns:w="http://schemas.openxmlformats.org/wordprocessingml/2006/main">
        <w:t xml:space="preserve">व्यवस्था 32:52 फिर भी तू अपना सामने देश के देखब। लेकिन तू उहाँ उ देश ना जाईब जवन हम इस्राएल के लोग के देब।</w:t>
      </w:r>
    </w:p>
    <w:p/>
    <w:p>
      <w:r xmlns:w="http://schemas.openxmlformats.org/wordprocessingml/2006/main">
        <w:t xml:space="preserve">इस्राएल के लोग के वादा भूमि बा लेकिन अभी तक ओकरा में घुसे के इजाजत नईखे।</w:t>
      </w:r>
    </w:p>
    <w:p/>
    <w:p>
      <w:r xmlns:w="http://schemas.openxmlformats.org/wordprocessingml/2006/main">
        <w:t xml:space="preserve">1. परमेश्वर के वादा: परमेश्वर अपना वचन के कइसे पूरा करेलन</w:t>
      </w:r>
    </w:p>
    <w:p/>
    <w:p>
      <w:r xmlns:w="http://schemas.openxmlformats.org/wordprocessingml/2006/main">
        <w:t xml:space="preserve">2. इंतजार में धैर्य: भगवान के समय पर भरोसा करे के सीखल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10:36 - काहेकि तोहनी के धैर्य के जरूरत बा, ताकि तोहनी के परमेश्वर के इच्छा के पूरा कईला के बाद तोहनी के प्रतिज्ञा के प्राप्त कर सकी।</w:t>
      </w:r>
    </w:p>
    <w:p/>
    <w:p>
      <w:r xmlns:w="http://schemas.openxmlformats.org/wordprocessingml/2006/main">
        <w:t xml:space="preserve">व्यवस्था 33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33:1-5 में इस्राएल के गोत्रन पर मूसा के आशीष प्रस्तुत कइल गइल बा। उ घोषणा करेलन कि यहोवा सिनाई से अपना लोग के आशीष देवे अउर उनकरा के आपन व्यवस्था देवे खातिर आइल रहले। मूसा परमेश्वर के महिमा अउर उनकरा लोग खातिर प्रेम के प्रशंसा करेलन, इस्राएल के राजा के रूप में उनकर भूमिका के रेखांकित करेलन। ऊ हर जनजाति के खास तौर पर संबोधित करेलें, ओह लोग पर व्यक्तिगत रूप से ओह लोग के विशिष्ट विशेषता आ ऐतिहासिक अनुभव के आधार पर आशीर्वाद के उच्चारण करेलें।</w:t>
      </w:r>
    </w:p>
    <w:p/>
    <w:p>
      <w:r xmlns:w="http://schemas.openxmlformats.org/wordprocessingml/2006/main">
        <w:t xml:space="preserve">पैराग्राफ 2: व्यवस्था 33:6-25 में जारी, मूसा इस्राएल के बाकी गोत्रन पर आशीष के उच्चारण जारी रखले बाड़न। ऊ कुछ खास गोत्रन जइसे कि यहूदा, लेवी, बिन्यामीन, यूसुफ, आ जबबुलन के ताकत आ समृद्धि के स्वीकार करेलें। मूसा दान, नफ्ताली, गाद, आशेर, अउर इस्साकर के हर गोत्र के आपन विरासत अउर रोजी-रोटी से जुड़ल विशिष्ट आशीष पावे खातिर परमेश्वर के प्रावधान के बारे में भी बात करेलन।</w:t>
      </w:r>
    </w:p>
    <w:p/>
    <w:p>
      <w:r xmlns:w="http://schemas.openxmlformats.org/wordprocessingml/2006/main">
        <w:t xml:space="preserve">पैराग्राफ 3: व्यवस्था 33 के अंत व्यवस्था 33:26-29 में मूसा के अंतिम आशीष के साथ होला। उ घोषणा करेलन कि यहोवा जइसन केहू भी परमेश्वर नइखे जे अपना लोग के मदद करे खातिर आकाश के पार सवारी करेला। मूसा इस्राएल के भरोसा दिलावत बाड़न कि ऊ लोग परमेश्वर के अनन्त बांह के नीचे सुरक्षित बा; उ ओ लोग के दुश्मन के ओ लोग के सोझा भगा दिहे। अध्याय के अंत में इस्राएल के आशीर्वाद के घोषणा से होला कि एगो चुनल राष्ट्र जवना के दुश्मन ओह लोग के सामने डर जाई।</w:t>
      </w:r>
    </w:p>
    <w:p/>
    <w:p>
      <w:r xmlns:w="http://schemas.openxmlformats.org/wordprocessingml/2006/main">
        <w:t xml:space="preserve">संक्षेप में कहल जाव त:</w:t>
      </w:r>
    </w:p>
    <w:p>
      <w:r xmlns:w="http://schemas.openxmlformats.org/wordprocessingml/2006/main">
        <w:t xml:space="preserve">व्यवस्था 33 में प्रस्तुत कइल गइल बा:</w:t>
      </w:r>
    </w:p>
    <w:p>
      <w:r xmlns:w="http://schemas.openxmlformats.org/wordprocessingml/2006/main">
        <w:t xml:space="preserve">गोत्रन पर मूसा के आशीर्वाद विशेषता के आधार पर आशीष के व्यक्तिगत बना दिहलस;</w:t>
      </w:r>
    </w:p>
    <w:p>
      <w:r xmlns:w="http://schemas.openxmlformats.org/wordprocessingml/2006/main">
        <w:t xml:space="preserve">हर जनजाति खातिर ताकत आ समृद्धि के विशिष्ट प्रावधान के स्वीकृति;</w:t>
      </w:r>
    </w:p>
    <w:p>
      <w:r xmlns:w="http://schemas.openxmlformats.org/wordprocessingml/2006/main">
        <w:t xml:space="preserve">भगवान के संरक्षण में सुरक्षा के अंतिम आशीर्वाद आश्वासन।</w:t>
      </w:r>
    </w:p>
    <w:p/>
    <w:p>
      <w:r xmlns:w="http://schemas.openxmlformats.org/wordprocessingml/2006/main">
        <w:t xml:space="preserve">गोत्रन पर मूसा के आशीष पर जोर दिहल विशेषता के आधार पर व्यक्तिगत आशीष के;</w:t>
      </w:r>
    </w:p>
    <w:p>
      <w:r xmlns:w="http://schemas.openxmlformats.org/wordprocessingml/2006/main">
        <w:t xml:space="preserve">हर जनजाति खातिर ताकत आ समृद्धि के विशिष्ट प्रावधान के स्वीकृति;</w:t>
      </w:r>
    </w:p>
    <w:p>
      <w:r xmlns:w="http://schemas.openxmlformats.org/wordprocessingml/2006/main">
        <w:t xml:space="preserve">भगवान के संरक्षण में सुरक्षा के अंतिम आशीर्वाद आश्वासन।</w:t>
      </w:r>
    </w:p>
    <w:p/>
    <w:p>
      <w:r xmlns:w="http://schemas.openxmlformats.org/wordprocessingml/2006/main">
        <w:t xml:space="preserve">अध्याय इस्राएल के गोत्रन पर मूसा के आशीष, उनकर ताकत अउर समृद्धि के स्वीकार, अउर परमेश्वर के सुरक्षा में उनकर सुरक्षा के पुष्टि करे वाला अंतिम आशीष पर केंद्रित बा। व्यवस्था 33 में, मूसा हर गोत्र के अलग-अलग आशीर्वाद देले बाड़न, उनकर विशिष्ट विशेषता अउर ऐतिहासिक अनुभव के स्वीकार करत बाड़न। उ घोषणा करेलन कि यहोवा सिनाई से अपना लोग के आशीष देवे अउर उनकरा के आपन व्यवस्था देवे खातिर आइल रहले। मूसा परमेश्वर के महिमा अउर उनकरा लोग खातिर प्रेम के प्रशंसा करेलन, इस्राएल के राजा के रूप में उनकर भूमिका के रेखांकित करेलन।</w:t>
      </w:r>
    </w:p>
    <w:p/>
    <w:p>
      <w:r xmlns:w="http://schemas.openxmlformats.org/wordprocessingml/2006/main">
        <w:t xml:space="preserve">व्यवस्था 33 में जारी, मूसा इस्राएल के बाकी गोत्रन पर आशीष के उच्चारण कइले बाड़न। ऊ कुछ खास गोत्रन जइसे कि यहूदा, लेवी, बिन्यामीन, यूसुफ, आ जबबुलन के ताकत आ समृद्धि के स्वीकार करेलें। हर जनजाति के अपना विरासत आ रोजी-रोटी से जुड़ल खास आशीर्वाद मिलेला. मूसा दान, नफ्ताली, गाद, आशेर, अउर इस्साकर के हर गोत्र के जरूरत के आधार पर अनोखा आशीर्वाद पावे खातिर परमेश्वर के प्रावधान के बारे में भी बात करेलन।</w:t>
      </w:r>
    </w:p>
    <w:p/>
    <w:p>
      <w:r xmlns:w="http://schemas.openxmlformats.org/wordprocessingml/2006/main">
        <w:t xml:space="preserve">व्यवस्था 33 के अंत मूसा के अंतिम आशीष के साथ होला। उ घोषणा करेलन कि यहोवा जइसन केहू भी परमेश्वर नइखे जे अपना लोग के मदद करे खातिर आकाश के पार सवारी करेला। मूसा इस्राएल के भरोसा दिलावत बाड़न कि ऊ लोग परमेश्वर के अनन्त बांह के नीचे सुरक्षित बा; उ ओ लोग के दुश्मन के ओ लोग के सोझा भगा दिहे। अध्याय के अंत में इस्राएल के आशीर्वाद के घोषणा से होला कि एगो चुनल राष्ट्र जवना के दुश्मन ओह लोग के सामने राष्ट्र पर ईश्वरीय सुरक्षा के पुष्टि से डरा जइहें।</w:t>
      </w:r>
    </w:p>
    <w:p/>
    <w:p>
      <w:r xmlns:w="http://schemas.openxmlformats.org/wordprocessingml/2006/main">
        <w:t xml:space="preserve">व्यवस्था 33:1 अउर इहे आशीर्वाद ह, जवना से परमेश्वर के आदमी मूसा अपना मौत से पहिले इस्राएल के संतान के आशीष देले रहले।</w:t>
      </w:r>
    </w:p>
    <w:p/>
    <w:p>
      <w:r xmlns:w="http://schemas.openxmlformats.org/wordprocessingml/2006/main">
        <w:t xml:space="preserve">मूसा अपना मौत से पहिले इस्राएली लोग के आशीष देले।</w:t>
      </w:r>
    </w:p>
    <w:p/>
    <w:p>
      <w:r xmlns:w="http://schemas.openxmlformats.org/wordprocessingml/2006/main">
        <w:t xml:space="preserve">1. आशीष के शक्ति : भगवान से आशीर्वाद कइसे चढ़ावल जाला आ कइसे लिहल जाला</w:t>
      </w:r>
    </w:p>
    <w:p/>
    <w:p>
      <w:r xmlns:w="http://schemas.openxmlformats.org/wordprocessingml/2006/main">
        <w:t xml:space="preserve">2. आशीर्वाद के विरासत : कइसे अइसन जीवन जीयल जाव जवन आवे वाली पीढ़ियन के आशीर्वाद देवे</w:t>
      </w:r>
    </w:p>
    <w:p/>
    <w:p>
      <w:r xmlns:w="http://schemas.openxmlformats.org/wordprocessingml/2006/main">
        <w:t xml:space="preserve">1. भजन संहिता 67:1-2 - "परमेशवर हमनी पर कृपा करस अउर हमनी पर आशीष देस अउर हमनी पर आपन चेहरा चमकावस, ताकि तोहार रास्ता धरती पर पता चल सके, तोहार उद्धार सब जाति के बीच।"</w:t>
      </w:r>
    </w:p>
    <w:p/>
    <w:p>
      <w:r xmlns:w="http://schemas.openxmlformats.org/wordprocessingml/2006/main">
        <w:t xml:space="preserve">2. इफिसियों 1:3 - "हमनी के प्रभु यीशु मसीह के परमेश्वर अउर पिता के स्तुति होखे, जे हमनी के स्वर्ग के क्षेत्र में मसीह में हर आध्यात्मिक आशीष के साथ आशीष देले बाड़न।"</w:t>
      </w:r>
    </w:p>
    <w:p/>
    <w:p>
      <w:r xmlns:w="http://schemas.openxmlformats.org/wordprocessingml/2006/main">
        <w:t xml:space="preserve">व्यवस्था 33:2 उ कहले, “परमेशवर सिनाई से आके सेइर से उठ के उनकरा लगे अईले। ऊ पारन पहाड़ से चमकल आ दस हजार संत लोग के साथे आइल, उनकर दाहिना हाथ से ओह लोग खातिर एगो आगि के नियम निकलल।</w:t>
      </w:r>
    </w:p>
    <w:p/>
    <w:p>
      <w:r xmlns:w="http://schemas.openxmlformats.org/wordprocessingml/2006/main">
        <w:t xml:space="preserve">मूसा घोषणा कइलन कि परमेश्वर सिनाई पहाड़ से उतर के सेइर से इस्राएल के लोग के लगे उठलन; एकरा बाद उ पारन पहाड़ से दस हजार संत के संगे अईले अवुरी अपना दाहिना हाथ से उनुका के एगो अग्निमय नियम देले।</w:t>
      </w:r>
    </w:p>
    <w:p/>
    <w:p>
      <w:r xmlns:w="http://schemas.openxmlformats.org/wordprocessingml/2006/main">
        <w:t xml:space="preserve">1. भगवान के महिमा : उनकर उपस्थिति के भव्यता</w:t>
      </w:r>
    </w:p>
    <w:p/>
    <w:p>
      <w:r xmlns:w="http://schemas.openxmlformats.org/wordprocessingml/2006/main">
        <w:t xml:space="preserve">2. परमेश्वर के धार्मिकता: उनकर व्यवस्था के अधिकार</w:t>
      </w:r>
    </w:p>
    <w:p/>
    <w:p>
      <w:r xmlns:w="http://schemas.openxmlformats.org/wordprocessingml/2006/main">
        <w:t xml:space="preserve">1. यशायाह 6:1-3 में दिहल गइल बा; जवना साल राजा उजियाह के मौत हो गईल, हम प्रभु के एगो सिंहासन प बईठल देखनी, जवन कि ऊँच अवुरी ऊँच रहे, अवुरी उनुकर रेल मंदिर में भर गईल।</w:t>
      </w:r>
    </w:p>
    <w:p/>
    <w:p>
      <w:r xmlns:w="http://schemas.openxmlformats.org/wordprocessingml/2006/main">
        <w:t xml:space="preserve">2. निकासी 19:16-18 में दिहल गइल बा; तिसरका दिन सबेरे गरजल आ बिजली गिरल आ पहाड़ पर घनघोर बादल आ तुरही के आवाज बहुते तेज हो गइल। जवना से डेरा में मौजूद सब लोग काँप गईल।</w:t>
      </w:r>
    </w:p>
    <w:p/>
    <w:p>
      <w:r xmlns:w="http://schemas.openxmlformats.org/wordprocessingml/2006/main">
        <w:t xml:space="preserve">व्यवस्था 33:3 हँ, उ लोग से प्रेम करत रहलन। उनकर सब संत तोहरा हाथ में बाड़े, आ उ लोग तोहरा गोड़ में बइठल बाड़े। तोहार बात से हर केहू के मिल जाई।</w:t>
      </w:r>
    </w:p>
    <w:p/>
    <w:p>
      <w:r xmlns:w="http://schemas.openxmlformats.org/wordprocessingml/2006/main">
        <w:t xml:space="preserve">प्रभु अपना लोग से प्यार करेले अवुरी उ लोग उनुका हाथ में बाड़े। उनकर बात सुने खातिर उनकर गोड़ पर बइठल बाड़े।</w:t>
      </w:r>
    </w:p>
    <w:p/>
    <w:p>
      <w:r xmlns:w="http://schemas.openxmlformats.org/wordprocessingml/2006/main">
        <w:t xml:space="preserve">1. भगवान के प्रेम: एगो अनन्त वरदान</w:t>
      </w:r>
    </w:p>
    <w:p/>
    <w:p>
      <w:r xmlns:w="http://schemas.openxmlformats.org/wordprocessingml/2006/main">
        <w:t xml:space="preserve">2. प्रभु के वचन सुनल जाला</w:t>
      </w:r>
    </w:p>
    <w:p/>
    <w:p>
      <w:r xmlns:w="http://schemas.openxmlformats.org/wordprocessingml/2006/main">
        <w:t xml:space="preserve">1. भजन संहिता 103:13-14 जइसे बाप के अपना लइकन पर दया होला, ओइसहीं प्रभु के उनकरा से डरे वाला लोग पर दया होला। काहे कि ऊ जानत बा कि हमनी के कइसे बनल बानी जा; ओकरा याद बा कि हमनी के धूल हईं जा।</w:t>
      </w:r>
    </w:p>
    <w:p/>
    <w:p>
      <w:r xmlns:w="http://schemas.openxmlformats.org/wordprocessingml/2006/main">
        <w:t xml:space="preserve">2. रोमियों 8:35-39 हमनी के मसीह के प्रेम से के अलग करी? का परेशानी भा कष्ट भा सतावल भा अकाल भा नंगापन भा खतरा भा तलवार? जइसे कि लिखल बा: तोहरा खातिर हमनी के दिन भर मौत के सामना करे के पड़ेला; हमनी के कत्ल करे वाला भेड़ मानल जाला। ना, एह सब बातन में हमनी के ओही के माध्यम से विजेता से अधिका बानी जा जे हमनी से प्यार कइले बा।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व्यवस्था 33:4 मूसा हमनी के एगो व्यवस्था के आज्ञा दिहलन, याकूब के मंडली के विरासत के।</w:t>
      </w:r>
    </w:p>
    <w:p/>
    <w:p>
      <w:r xmlns:w="http://schemas.openxmlformats.org/wordprocessingml/2006/main">
        <w:t xml:space="preserve">व्यवस्था 33:4 के इ अंश परमेश्वर के नियम के पालन करे के महत्व पर जोर देला।</w:t>
      </w:r>
    </w:p>
    <w:p/>
    <w:p>
      <w:r xmlns:w="http://schemas.openxmlformats.org/wordprocessingml/2006/main">
        <w:t xml:space="preserve">1: "विश्वास के विरासत: भगवान के आज्ञा के पालन के जीवन कईसे जियल जाला"।</w:t>
      </w:r>
    </w:p>
    <w:p/>
    <w:p>
      <w:r xmlns:w="http://schemas.openxmlformats.org/wordprocessingml/2006/main">
        <w:t xml:space="preserve">2: "आज्ञाकारिता के आशीष: भगवान के वादा जे उनकर रास्ता पर चलेले"।</w:t>
      </w:r>
    </w:p>
    <w:p/>
    <w:p>
      <w:r xmlns:w="http://schemas.openxmlformats.org/wordprocessingml/2006/main">
        <w:t xml:space="preserve">1: रोमियों 6:16 - "का रउवां नइख जानत कि अगर रउवां केहू के सामने आज्ञाकारी गुलाम के रूप में पेश करीं, त रउवां उनकर आज्ञा के गुलाम हईं, या त पाप के गुलाम हईं, जवन मौत के ओर ले जाला, या आज्ञाकारिता के, जवन धर्म के ओर ले जाला।" ?"</w:t>
      </w:r>
    </w:p>
    <w:p/>
    <w:p>
      <w:r xmlns:w="http://schemas.openxmlformats.org/wordprocessingml/2006/main">
        <w:t xml:space="preserve">2: यहोशू 1:8 - "ई व्यवस्था के किताब तोहरा मुँह से ना हट के, बल्कि दिन-रात एकरा पर मनन करीं, ताकि तू ओकरा में लिखल सब कुछ के अनुसार काम करे में सावधान रहब, काहेकि तब तू।" राउर रास्ता समृद्ध बनाई, आ तब राउर सफलता मिली।"</w:t>
      </w:r>
    </w:p>
    <w:p/>
    <w:p>
      <w:r xmlns:w="http://schemas.openxmlformats.org/wordprocessingml/2006/main">
        <w:t xml:space="preserve">व्यवस्था 33:5 जब इस्राएल के लोग आ गोत्र के मुखिया लोग एकट्ठा भइल रहे तब उ येशुरुन में राजा रहले।</w:t>
      </w:r>
    </w:p>
    <w:p/>
    <w:p>
      <w:r xmlns:w="http://schemas.openxmlformats.org/wordprocessingml/2006/main">
        <w:t xml:space="preserve">मूसा इस्राएल के लोग के संबोधित कइलन आ घोषणा कइलन कि परमेश्वर उनकर राजा हवें, जेकर प्रतिनिधित्व येशुरुन गोत्र से कइल गइल बा।</w:t>
      </w:r>
    </w:p>
    <w:p/>
    <w:p>
      <w:r xmlns:w="http://schemas.openxmlformats.org/wordprocessingml/2006/main">
        <w:t xml:space="preserve">1. सब राष्ट्र पर भगवान के राजा</w:t>
      </w:r>
    </w:p>
    <w:p/>
    <w:p>
      <w:r xmlns:w="http://schemas.openxmlformats.org/wordprocessingml/2006/main">
        <w:t xml:space="preserve">2. अपना राजा के रूप में प्रभु पर भरोसा करीं</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1 पतरस 5:6-7 - एह से परमेश्वर के शक्तिशाली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व्यवस्था 33:6 रूबेन के जिंदा होखे दीं, ना मरल जाव; आ ओकर आदमी कम ना होखे।</w:t>
      </w:r>
    </w:p>
    <w:p/>
    <w:p>
      <w:r xmlns:w="http://schemas.openxmlformats.org/wordprocessingml/2006/main">
        <w:t xml:space="preserve">मूसा रूबेन के गोत्र के आशीर्वाद देत बाड़न कि ओह लोग के उमिर लमहर होखे आ संख्या में कमी ना होखे.</w:t>
      </w:r>
    </w:p>
    <w:p/>
    <w:p>
      <w:r xmlns:w="http://schemas.openxmlformats.org/wordprocessingml/2006/main">
        <w:t xml:space="preserve">1. आशीष के शक्ति: परमेश्वर के वादा जीवन के कइसे बदल सकेला</w:t>
      </w:r>
    </w:p>
    <w:p/>
    <w:p>
      <w:r xmlns:w="http://schemas.openxmlformats.org/wordprocessingml/2006/main">
        <w:t xml:space="preserve">2. समुदाय के आशीर्वाद : जुड़ल होखे के महत्व</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व्यवस्था 33:7 यहूदा के आशीष इहे ह, उ कहले, “हे प्रभु, यहूदा के आवाज सुन, ओकरा के अपना लोग के लगे ले आव, ओकरा खातिर ओकर हाथ पर्याप्त होखे। आ तू ओकरा दुश्मनन से ओकर सहायक बनऽ।</w:t>
      </w:r>
    </w:p>
    <w:p/>
    <w:p>
      <w:r xmlns:w="http://schemas.openxmlformats.org/wordprocessingml/2006/main">
        <w:t xml:space="preserve">मूसा यहूदा के गोत्र के आशीर्वाद देत बाड़न, परमेश्वर से कहत बाड़न कि उ लोग के ताकत अउर दुश्मनन से सुरक्षा प्रदान करस।</w:t>
      </w:r>
    </w:p>
    <w:p/>
    <w:p>
      <w:r xmlns:w="http://schemas.openxmlformats.org/wordprocessingml/2006/main">
        <w:t xml:space="preserve">1. भगवान में विश्वास के माध्यम से प्रतिकूलता से उबरल</w:t>
      </w:r>
    </w:p>
    <w:p/>
    <w:p>
      <w:r xmlns:w="http://schemas.openxmlformats.org/wordprocessingml/2006/main">
        <w:t xml:space="preserve">2. प्रार्थना के शक्ति के बारे में बतावल गइल बा</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व्यवस्था 33:8 लेवी के बारे में उ कहले, “तोहार थुम्मीम अउर उरीम तोहरा पवित्र आदमी के साथे होखे, जेकरा के तू मसा में परखले रहलू अउर जेकरा से तू मरीबा के पानी में झगड़ा कइले रहलू।</w:t>
      </w:r>
    </w:p>
    <w:p/>
    <w:p>
      <w:r xmlns:w="http://schemas.openxmlformats.org/wordprocessingml/2006/main">
        <w:t xml:space="preserve">परमेश्वर लेवी के बारे में बात कइलन अउर आज्ञा दिहलन कि थुम्मीम अउर उरीम उनकर चुनल आदमी के साथे रहन, जेकरा के मसाह अउर मरीबा में परीक्षा आ चुनौती दिहल गइल।</w:t>
      </w:r>
    </w:p>
    <w:p/>
    <w:p>
      <w:r xmlns:w="http://schemas.openxmlformats.org/wordprocessingml/2006/main">
        <w:t xml:space="preserve">1. परमेश्वर के परीक्षा अउर चुनौती के निष्ठा से जवाब देवे के महत्व। 2. कवनो भी परीक्षा से उबर के परमेश्वर के चुनल लोग के शक्ति।</w:t>
      </w:r>
    </w:p>
    <w:p/>
    <w:p>
      <w:r xmlns:w="http://schemas.openxmlformats.org/wordprocessingml/2006/main">
        <w:t xml:space="preserve">1. इब्रानियों 11:17-19 अब्राहम के परीक्षा में विश्वास के द्वारा इसहाक के चढ़ा दिहलन। 2. याकूब 1:2-4 जब रउवां के कई तरह के परीक्षा के सामना करे के पड़ेला, त इ सब खुशी के गिनती करीं।</w:t>
      </w:r>
    </w:p>
    <w:p/>
    <w:p>
      <w:r xmlns:w="http://schemas.openxmlformats.org/wordprocessingml/2006/main">
        <w:t xml:space="preserve">व्यवस्था 33:9 उ अपना पिता अउर माई से कहलस कि हम ओकरा के नइखी देखले। ना त उ अपना भाई लोग के पहचानत रहले अवुरी ना अपना संतान के जानत रहले, काहेंकी उ लोग आपके वचन के पालन कईले अवुरी तोहार वाचा के पालन कईले बाड़े।</w:t>
      </w:r>
    </w:p>
    <w:p/>
    <w:p>
      <w:r xmlns:w="http://schemas.openxmlformats.org/wordprocessingml/2006/main">
        <w:t xml:space="preserve">एह अंश में एगो अइसन व्यक्ति के वर्णन कइल गइल बा जे परमेश्वर के वचन अउर अपना माता-पिता अउर भाई-बहिन के साथे वाचा खातिर समर्पित बा।</w:t>
      </w:r>
    </w:p>
    <w:p/>
    <w:p>
      <w:r xmlns:w="http://schemas.openxmlformats.org/wordprocessingml/2006/main">
        <w:t xml:space="preserve">1. एगो समर्पित जीवन: परमेश्वर के वचन अउर वाचा खातिर समर्पित रहल</w:t>
      </w:r>
    </w:p>
    <w:p/>
    <w:p>
      <w:r xmlns:w="http://schemas.openxmlformats.org/wordprocessingml/2006/main">
        <w:t xml:space="preserve">2. आज्ञाकारिता के आशीर्वाद: परमेश्वर के साथे आपन वाचा के पूरा कइल</w:t>
      </w:r>
    </w:p>
    <w:p/>
    <w:p>
      <w:r xmlns:w="http://schemas.openxmlformats.org/wordprocessingml/2006/main">
        <w:t xml:space="preserve">1. इब्रानियों 12:9-11 - अउर का रउवां उ उत्साहवर्धक शब्द भुला गईल बानी जवन परमेश्वर रउवां से आपन संतान के रूप में कहले रहले? ऊ कहले, हमार लइका, जब प्रभु रउरा के अनुशासित करीहें त एकरा के नजरअंदाज मत करीं, आ जब ऊ रउरा के सुधारसु त हतोत्साहित मत होखीं. काहे कि प्रभु जेकरा से प्यार करेले, ओकरा के अनुशासित करेले अवुरी जेकरा के उ अपना संतान के रूप में स्वीकार करेले, ओकरा के सजा देवेले।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व्यवस्था 33:10 उ लोग याकूब के तोहार न्याय सिखाई, अउर इस्राएल के तोहार व्यवस्था सिखाई, तोहरा सामने धूप आ पूरा होमबलि के तोहरा वेदी पर डाल दिहे।</w:t>
      </w:r>
    </w:p>
    <w:p/>
    <w:p>
      <w:r xmlns:w="http://schemas.openxmlformats.org/wordprocessingml/2006/main">
        <w:t xml:space="preserve">भगवान के नियम के सिखावे आ पालन करे के मतलब बा, धूप आ बलिदान के चढ़ावे के साथे।</w:t>
      </w:r>
    </w:p>
    <w:p/>
    <w:p>
      <w:r xmlns:w="http://schemas.openxmlformats.org/wordprocessingml/2006/main">
        <w:t xml:space="preserve">1. भगवान के नियम के पालन करे के महत्व</w:t>
      </w:r>
    </w:p>
    <w:p/>
    <w:p>
      <w:r xmlns:w="http://schemas.openxmlformats.org/wordprocessingml/2006/main">
        <w:t xml:space="preserve">2. बलिदान के शक्ति के बारे में बतावल गइल बा</w:t>
      </w:r>
    </w:p>
    <w:p/>
    <w:p>
      <w:r xmlns:w="http://schemas.openxmlformats.org/wordprocessingml/2006/main">
        <w:t xml:space="preserve">1. व्यवस्था 33:10 में दिहल गइल बा</w:t>
      </w:r>
    </w:p>
    <w:p/>
    <w:p>
      <w:r xmlns:w="http://schemas.openxmlformats.org/wordprocessingml/2006/main">
        <w:t xml:space="preserve">2. इब्रानियों 13:15-16 एह से हमनी के उनकरा द्वारा लगातार परमेश्वर के स्तुति के बलिदान, यानी कि हमनी के होंठ के फल, उनकर नाम के धन्यवाद देत रहे। बाकिर भलाई करे आ बाँटे के मत भूलीं, काहे कि अइसन बलिदान से भगवान बहुते खुश हो जालें.</w:t>
      </w:r>
    </w:p>
    <w:p/>
    <w:p>
      <w:r xmlns:w="http://schemas.openxmlformats.org/wordprocessingml/2006/main">
        <w:t xml:space="preserve">व्यवस्था 33:11 हे प्रभु, ओकर संपत्ति के आशीष दीं आ ओकर हाथ के काम के स्वीकार करीं, जे ओकरा खिलाफ उठत बा आ ओकरा से नफरत करे वाला के कमर में मार दीं ताकि ऊ लोग फेर से ना जी उठ सके।</w:t>
      </w:r>
    </w:p>
    <w:p/>
    <w:p>
      <w:r xmlns:w="http://schemas.openxmlformats.org/wordprocessingml/2006/main">
        <w:t xml:space="preserve">इ अंश परमेश्वर के रक्षा अउर आशीष के बात करेला जे उनकर इच्छा के अनुसार जिएला।</w:t>
      </w:r>
    </w:p>
    <w:p/>
    <w:p>
      <w:r xmlns:w="http://schemas.openxmlformats.org/wordprocessingml/2006/main">
        <w:t xml:space="preserve">1. भगवान के रक्षा के आशीर्वाद</w:t>
      </w:r>
    </w:p>
    <w:p/>
    <w:p>
      <w:r xmlns:w="http://schemas.openxmlformats.org/wordprocessingml/2006/main">
        <w:t xml:space="preserve">2. भगवान के अपना लोग खातिर इंतजाम</w:t>
      </w:r>
    </w:p>
    <w:p/>
    <w:p>
      <w:r xmlns:w="http://schemas.openxmlformats.org/wordprocessingml/2006/main">
        <w:t xml:space="preserve">1. भजन संहिता 91:11 - "काहेकि उ तोहरा बारे में अपना स्वर्गदूतन के आदेश दिहे कि उ तोहरा के हर रास्ता में रखस।"</w:t>
      </w:r>
    </w:p>
    <w:p/>
    <w:p>
      <w:r xmlns:w="http://schemas.openxmlformats.org/wordprocessingml/2006/main">
        <w:t xml:space="preserve">2. नीतिवचन 16:7 - "जब आदमी के रास्ता प्रभु के खुश करेला त उ अपना दुश्मन के भी अपना संगे शांति बनावेला।"</w:t>
      </w:r>
    </w:p>
    <w:p/>
    <w:p>
      <w:r xmlns:w="http://schemas.openxmlformats.org/wordprocessingml/2006/main">
        <w:t xml:space="preserve">व्यवस्था 33:12 बिन्यामीन के बारे में उ कहले, “परमेशवर के प्रिय लोग ओकरा लगे सुरक्षित रह जाई। आ प्रभु ओकरा के दिन भर ढंक के रहिहें आ ओकरा कंधा के बीच में रहिहें।</w:t>
      </w:r>
    </w:p>
    <w:p/>
    <w:p>
      <w:r xmlns:w="http://schemas.openxmlformats.org/wordprocessingml/2006/main">
        <w:t xml:space="preserve">प्रभु के प्रियजन सुरक्षित रहिहें आ दिन भर प्रभु के रक्षा करीहें।</w:t>
      </w:r>
    </w:p>
    <w:p/>
    <w:p>
      <w:r xmlns:w="http://schemas.openxmlformats.org/wordprocessingml/2006/main">
        <w:t xml:space="preserve">1. प्रभु हमार ढाल - हमनी के रक्षा खातिर प्रभु पर कइसे भरोसा कर सकेनी जा</w:t>
      </w:r>
    </w:p>
    <w:p/>
    <w:p>
      <w:r xmlns:w="http://schemas.openxmlformats.org/wordprocessingml/2006/main">
        <w:t xml:space="preserve">2. सर्वशक्तिमान के छाया में निवास - भगवान के सान्निध्य में आराम आ सुरक्षा पावल</w:t>
      </w:r>
    </w:p>
    <w:p/>
    <w:p>
      <w:r xmlns:w="http://schemas.openxmlformats.org/wordprocessingml/2006/main">
        <w:t xml:space="preserve">1. यशायाह 25:4 - काहेकि तू गरीबन खातिर गढ़ रहलू, जरूरतमंद के संकट में गढ़ रहलू, तूफान से आश्रय आ गर्मी से छाँव रहलू; काहे कि निर्दयी के साँस देवाल से टकराए वाला तूफान जइसन होला.</w:t>
      </w:r>
    </w:p>
    <w:p/>
    <w:p>
      <w:r xmlns:w="http://schemas.openxmlformats.org/wordprocessingml/2006/main">
        <w:t xml:space="preserve">2. भजन संहिता 91:1-2 -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व्यवस्था 33:13 यूसुफ के बारे में उ कहले, “परमेशवर के धन्य होखे उनकर देश के, स्वर्ग के कीमती चीजन खातिर, ओस खातिर आ नीचे बिछल गहिराह खातिर।</w:t>
      </w:r>
    </w:p>
    <w:p/>
    <w:p>
      <w:r xmlns:w="http://schemas.openxmlformats.org/wordprocessingml/2006/main">
        <w:t xml:space="preserve">यूसुफ के एह देश के आशीर्वाद मिलल, स्वर्ग से मिलल अनमोल वरदान खातिर, ओस आ गहिराह से।</w:t>
      </w:r>
    </w:p>
    <w:p/>
    <w:p>
      <w:r xmlns:w="http://schemas.openxmlformats.org/wordprocessingml/2006/main">
        <w:t xml:space="preserve">1. हमनी के जीवन में भगवान के आशीर्वाद</w:t>
      </w:r>
    </w:p>
    <w:p/>
    <w:p>
      <w:r xmlns:w="http://schemas.openxmlformats.org/wordprocessingml/2006/main">
        <w:t xml:space="preserve">2. हमनी के मिले वाला उपहार खातिर कृतज्ञता के खेती कइल</w:t>
      </w:r>
    </w:p>
    <w:p/>
    <w:p>
      <w:r xmlns:w="http://schemas.openxmlformats.org/wordprocessingml/2006/main">
        <w:t xml:space="preserve">1. भजन संहिता 148:7-8 - हे अजगर अउर सब गहिराई, धरती से प्रभु के स्तुति करीं: आग आ ओला; बर्फ, आ वाष्प के भाव आवेला; तूफानी हवा ओकर बात पूरा करत।</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व्यवस्था 33:14 सूरज से पैदा होखे वाला अनमोल फल आ चाँद से निकलल अनमोल चीजन खातिर।</w:t>
      </w:r>
    </w:p>
    <w:p/>
    <w:p>
      <w:r xmlns:w="http://schemas.openxmlformats.org/wordprocessingml/2006/main">
        <w:t xml:space="preserve">भगवान अपना लोग के सूरज आ चंद्रमा के वरदान से आशीर्वाद देवेले।</w:t>
      </w:r>
    </w:p>
    <w:p/>
    <w:p>
      <w:r xmlns:w="http://schemas.openxmlformats.org/wordprocessingml/2006/main">
        <w:t xml:space="preserve">1. परमेश्वर के आशीष: व्यवस्था 33:14 के एगो खोज</w:t>
      </w:r>
    </w:p>
    <w:p/>
    <w:p>
      <w:r xmlns:w="http://schemas.openxmlformats.org/wordprocessingml/2006/main">
        <w:t xml:space="preserve">2. भगवान के प्राकृतिक आशीर्वाद के सराहना कइल</w:t>
      </w:r>
    </w:p>
    <w:p/>
    <w:p>
      <w:r xmlns:w="http://schemas.openxmlformats.org/wordprocessingml/2006/main">
        <w:t xml:space="preserve">1. भजन संहिता 148:3-5 - हे सूरज आ चाँद, ओकर स्तुति करीं, हे प्रकाश के सब तारा, ओकर स्तुति करीं।</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व्यवस्था 33:15 प्राचीन पहाड़न के प्रमुख चीजन खातिर आ स्थायी पहाड़न के कीमती चीजन खातिर।</w:t>
      </w:r>
    </w:p>
    <w:p/>
    <w:p>
      <w:r xmlns:w="http://schemas.openxmlformats.org/wordprocessingml/2006/main">
        <w:t xml:space="preserve">एह अंश में प्राचीन पहाड़न के मुख्य चीजन आ स्थायी पहाड़ी के अनमोल चीजन के जिक्र कइल गइल बा।</w:t>
      </w:r>
    </w:p>
    <w:p/>
    <w:p>
      <w:r xmlns:w="http://schemas.openxmlformats.org/wordprocessingml/2006/main">
        <w:t xml:space="preserve">1. प्रभु के प्रचुर आशीर्वाद में ताकत पावल</w:t>
      </w:r>
    </w:p>
    <w:p/>
    <w:p>
      <w:r xmlns:w="http://schemas.openxmlformats.org/wordprocessingml/2006/main">
        <w:t xml:space="preserve">2. भगवान के सृष्टि के सुंदरता</w:t>
      </w:r>
    </w:p>
    <w:p/>
    <w:p>
      <w:r xmlns:w="http://schemas.openxmlformats.org/wordprocessingml/2006/main">
        <w:t xml:space="preserve">1. भजन संहिता 85:12 - "हँ, प्रभु जवन अच्छाई देला, उहे दिहे, अउर हमनी के देश में आपन बढ़त पैदा होई।"</w:t>
      </w:r>
    </w:p>
    <w:p/>
    <w:p>
      <w:r xmlns:w="http://schemas.openxmlformats.org/wordprocessingml/2006/main">
        <w:t xml:space="preserve">2. यशायाह 40:8 - "घास मुरझा जाला, फूल फीका हो जाला, लेकिन हमनी के परमेश्वर के वचन हमेशा खातिर खड़ा रहेला।"</w:t>
      </w:r>
    </w:p>
    <w:p/>
    <w:p>
      <w:r xmlns:w="http://schemas.openxmlformats.org/wordprocessingml/2006/main">
        <w:t xml:space="preserve">व्यवस्था 33:16 आ धरती के कीमती चीजन आ ओकर पूर्णता खातिर अउर झाड़ी में रहे वाला के भलाई खातिर, आशीष यूसुफ के माथा पर आउर उनकर माथा के चोटी पर आवे अपना भाई लोग से अलगा हो गइलन.</w:t>
      </w:r>
    </w:p>
    <w:p/>
    <w:p>
      <w:r xmlns:w="http://schemas.openxmlformats.org/wordprocessingml/2006/main">
        <w:t xml:space="preserve">भगवान इस्राएल के बेटा यूसुफ के आशीर्वाद दिहलन जे अपना भाई लोग से अलग हो गइल रहे, धरती के अनमोल चीजन आ झाड़ी में रहे वाला के सद्भावना से।</w:t>
      </w:r>
    </w:p>
    <w:p/>
    <w:p>
      <w:r xmlns:w="http://schemas.openxmlformats.org/wordprocessingml/2006/main">
        <w:t xml:space="preserve">1. यूसुफ पर परमेश्वर के प्रेम के आशीर्वाद</w:t>
      </w:r>
    </w:p>
    <w:p/>
    <w:p>
      <w:r xmlns:w="http://schemas.openxmlformats.org/wordprocessingml/2006/main">
        <w:t xml:space="preserve">2. परिवार से अलगा होखल: यूसुफ के कहानी हमनी के कइसे सिखा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उत्पत्ति 45:4-5 - त यूसुफ अपना भाई लोग से कहले, “हमरा नजदीक आ जाइए। जब उ लोग अयीसन कईले त उ कहले, “हम तोहार भाई यूसुफ हई, जेकरा के तू मिस्र में बेच देले रहलू!” आ अब, हमरा के इहाँ बेचला खातिर परेशान मत होखीं आ अपना पर नाराज मत होखीं, काहे कि ई जान बचावे खातिर रहे कि भगवान हमरा के रउरा से पहिले भेजले रहले.</w:t>
      </w:r>
    </w:p>
    <w:p/>
    <w:p>
      <w:r xmlns:w="http://schemas.openxmlformats.org/wordprocessingml/2006/main">
        <w:t xml:space="preserve">व्यवस्था 33:17 उनकर महिमा उनकर बैल के पहिला बच्चा निहन ह, आ उनकर सींग एक शृंग के सींग निहन ह, उ लोग के संगे धरती के छोर तक धकेल दिहे, अवुरी उ दस हजार एफ्राइम अवुरी उ लोग हवे मनश्शे के हजारन लोग हवे।</w:t>
      </w:r>
    </w:p>
    <w:p/>
    <w:p>
      <w:r xmlns:w="http://schemas.openxmlformats.org/wordprocessingml/2006/main">
        <w:t xml:space="preserve">भगवान के महिमा अउर शक्ति अपार बा अउर उनकर पराक्रम बेजोड़ बा।</w:t>
      </w:r>
    </w:p>
    <w:p/>
    <w:p>
      <w:r xmlns:w="http://schemas.openxmlformats.org/wordprocessingml/2006/main">
        <w:t xml:space="preserve">1. भगवान के अथाह महिमा</w:t>
      </w:r>
    </w:p>
    <w:p/>
    <w:p>
      <w:r xmlns:w="http://schemas.openxmlformats.org/wordprocessingml/2006/main">
        <w:t xml:space="preserve">2. अपना लोग के एकजुट करे में भगवान के संप्रभुता</w:t>
      </w:r>
    </w:p>
    <w:p/>
    <w:p>
      <w:r xmlns:w="http://schemas.openxmlformats.org/wordprocessingml/2006/main">
        <w:t xml:space="preserve">1. यशायाह 40:12-15 में दिहल गइल बा</w:t>
      </w:r>
    </w:p>
    <w:p/>
    <w:p>
      <w:r xmlns:w="http://schemas.openxmlformats.org/wordprocessingml/2006/main">
        <w:t xml:space="preserve">2. भजन संहिता 103:19-22 में दिहल गइल बा</w:t>
      </w:r>
    </w:p>
    <w:p/>
    <w:p>
      <w:r xmlns:w="http://schemas.openxmlformats.org/wordprocessingml/2006/main">
        <w:t xml:space="preserve">व्यवस्था 33:18 जबूलून के बारे में उ कहले, “जबुलून, बाहर निकलला से खुश हो जा। आ, इस्साकर, तोहरा डेरा में।</w:t>
      </w:r>
    </w:p>
    <w:p/>
    <w:p>
      <w:r xmlns:w="http://schemas.openxmlformats.org/wordprocessingml/2006/main">
        <w:t xml:space="preserve">परमेश्वर जबूलून अउर इसाकर के गोत्र के निर्देश दे रहल बाड़न कि उ लोग अपना व्यक्तिगत काम में आनन्दित होखे अउर अपना यात्रा में विश्वास राखे।</w:t>
      </w:r>
    </w:p>
    <w:p/>
    <w:p>
      <w:r xmlns:w="http://schemas.openxmlformats.org/wordprocessingml/2006/main">
        <w:t xml:space="preserve">1. प्रभु में आनन्दित रहीं: यात्रा पर भरोसा करीं</w:t>
      </w:r>
    </w:p>
    <w:p/>
    <w:p>
      <w:r xmlns:w="http://schemas.openxmlformats.org/wordprocessingml/2006/main">
        <w:t xml:space="preserve">2. कठिन काम में आनन्द पावल: भगवान के योजना में आराम लेवे के</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रोमियों 15:13 - आशा के परमेश्वर रउवां के विश्वास करे में पूरा आनन्द अउर शांति से भरस, ताकि पवित्र आत्मा के शक्ति से रउवां के आशा के भरमार होखे।</w:t>
      </w:r>
    </w:p>
    <w:p/>
    <w:p>
      <w:r xmlns:w="http://schemas.openxmlformats.org/wordprocessingml/2006/main">
        <w:t xml:space="preserve">व्यवस्था 33:19 उ लोग लोग के पहाड़ पर बोलावल जाई। उहाँ उ लोग धर्म के बलि चढ़ाई, काहेकि उ लोग समुंदर के भरमार अवुरी बालू में छिपल खजाना से चूस लीहे।</w:t>
      </w:r>
    </w:p>
    <w:p/>
    <w:p>
      <w:r xmlns:w="http://schemas.openxmlformats.org/wordprocessingml/2006/main">
        <w:t xml:space="preserve">भगवान के लोग के निर्देश दिहल गइल बा कि ऊ लोग धर्म के बलिदान चढ़ावे आ समुंदर के भरमार आ बालू के छिपल खजाना के ग्रहण करे।</w:t>
      </w:r>
    </w:p>
    <w:p/>
    <w:p>
      <w:r xmlns:w="http://schemas.openxmlformats.org/wordprocessingml/2006/main">
        <w:t xml:space="preserve">1. भगवान के प्रचुरता: प्रभु से प्राप्त करे के सीखल</w:t>
      </w:r>
    </w:p>
    <w:p/>
    <w:p>
      <w:r xmlns:w="http://schemas.openxmlformats.org/wordprocessingml/2006/main">
        <w:t xml:space="preserve">2. धर्म बलिदान के अर्थ</w:t>
      </w:r>
    </w:p>
    <w:p/>
    <w:p>
      <w:r xmlns:w="http://schemas.openxmlformats.org/wordprocessingml/2006/main">
        <w:t xml:space="preserve">1. भजन संहिता 145:15-16 - "सब के नजर तोहरा पर इंतजार करत बा, आ तू समय पर ओह लोग के खाना दे देत बाड़ू। तू आपन हाथ खोल के हर जीव के इच्छा के पूरा कर देत बाड़ू।"</w:t>
      </w:r>
    </w:p>
    <w:p/>
    <w:p>
      <w:r xmlns:w="http://schemas.openxmlformats.org/wordprocessingml/2006/main">
        <w:t xml:space="preserve">2. यशायाह 55:1-2 - "हो, हर केहू प्यासल बा, तोहनी पानी के पास आ जा, जेकरा लगे पईसा नईखे। आ जा, खरीद के खा लीं; हँ, आके बिना पईसा के आ बिना पईसा के शराब अवुरी दूध खरीद लीं।" दाम."</w:t>
      </w:r>
    </w:p>
    <w:p/>
    <w:p>
      <w:r xmlns:w="http://schemas.openxmlformats.org/wordprocessingml/2006/main">
        <w:t xml:space="preserve">व्यवस्था 33:20 गाद के बारे में उ कहले, “धन्य होखे उ गाद के बड़ करे वाला, उ शेर निहन रहेला अवुरी सिर के मुकुट से बांह के फाड़ देवेला।”</w:t>
      </w:r>
    </w:p>
    <w:p/>
    <w:p>
      <w:r xmlns:w="http://schemas.openxmlformats.org/wordprocessingml/2006/main">
        <w:t xml:space="preserve">भगवान गद के आशीर्वाद देवेले, जवन शेर निहन रहेला अवुरी माथा के मुकुट से बांह फाड़ देवेला।</w:t>
      </w:r>
    </w:p>
    <w:p/>
    <w:p>
      <w:r xmlns:w="http://schemas.openxmlformats.org/wordprocessingml/2006/main">
        <w:t xml:space="preserve">1. "गड के ताकत"।</w:t>
      </w:r>
    </w:p>
    <w:p/>
    <w:p>
      <w:r xmlns:w="http://schemas.openxmlformats.org/wordprocessingml/2006/main">
        <w:t xml:space="preserve">2. "विश्वासी लोग पर भगवान के आशीर्वाद"।</w:t>
      </w:r>
    </w:p>
    <w:p/>
    <w:p>
      <w:r xmlns:w="http://schemas.openxmlformats.org/wordprocessingml/2006/main">
        <w:t xml:space="preserve">1. रोमियन 8:37-39 - "ना, एह सब बात में हमनी के उनकरा से ज्यादा विजयी हई जा जे हमनी से प्रेम कइले बा। काहेकि हमरा पूरा विश्वास बा कि ना मौत, ना जीवन, ना स्वर्गदूत, ना राक्षस, ना वर्तमान, ना भविष्य, ना भविष्य।" कवनो भी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2. भजन संहिता 91:14-16 - "काहे कि उ हमरा से प्यार करेलन," प्रभु कहत हउवें, "हम ओकरा के बचाइब; हम ओकर रक्षा करब, काहेकि उ हमार नाम स्वीकार करेला। उ हमरा के पुकार करीहे, अउर हम ओकर जवाब देब; हम मुसीबत में ओकरा संगे रहब, हम ओकरा के बचाइब अवुरी ओकर सम्मान करब। लमहर उमर से ओकरा के संतुष्ट करब अवुरी ओकरा के आपन उद्धार देखाईब।"</w:t>
      </w:r>
    </w:p>
    <w:p/>
    <w:p>
      <w:r xmlns:w="http://schemas.openxmlformats.org/wordprocessingml/2006/main">
        <w:t xml:space="preserve">व्यवस्था 33:21 उ पहिला हिस्सा के इंतजाम कईले, काहेकि उ व्यवस्था देवे वाला के एगो हिस्सा में उहाँ बईठल रहले। ऊ लोग के मुखिया के साथे आइल, ऊ यहोवा के न्याय आ इस्राएल के साथे आपन न्याय के पालन कइलस।</w:t>
      </w:r>
    </w:p>
    <w:p/>
    <w:p>
      <w:r xmlns:w="http://schemas.openxmlformats.org/wordprocessingml/2006/main">
        <w:t xml:space="preserve">मूसा इस्राएल के लोग खातिर प्रभु के व्यवस्था के अनुसार न्याय के व्यवस्था कईले।</w:t>
      </w:r>
    </w:p>
    <w:p/>
    <w:p>
      <w:r xmlns:w="http://schemas.openxmlformats.org/wordprocessingml/2006/main">
        <w:t xml:space="preserve">1. प्रभु के नियम के पालन करे में न्याय के महत्व</w:t>
      </w:r>
    </w:p>
    <w:p/>
    <w:p>
      <w:r xmlns:w="http://schemas.openxmlformats.org/wordprocessingml/2006/main">
        <w:t xml:space="preserve">2. न्याय के रास्ता के रूप में प्रभु के नियम के पालन कइल</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निकासी 23:2 - तू बहुत लोग के साथे बुराई करे खातिर ना पड़ब, ना ही बहुत लोग के पक्ष में मुकदमा में गवाही देब, ताकि न्याय के बिगाड़ल जा सके।</w:t>
      </w:r>
    </w:p>
    <w:p/>
    <w:p>
      <w:r xmlns:w="http://schemas.openxmlformats.org/wordprocessingml/2006/main">
        <w:t xml:space="preserve">व्यवस्था 33:22 दान के बारे में उ कहले, “दान शेर के बच्चा ह, उ बाशान से कूद जाई।”</w:t>
      </w:r>
    </w:p>
    <w:p/>
    <w:p>
      <w:r xmlns:w="http://schemas.openxmlformats.org/wordprocessingml/2006/main">
        <w:t xml:space="preserve">भगवान दान के बारे में शेर के बच्चा के रूप में कहले जवन बाशान से उछलत रहे।</w:t>
      </w:r>
    </w:p>
    <w:p/>
    <w:p>
      <w:r xmlns:w="http://schemas.openxmlformats.org/wordprocessingml/2006/main">
        <w:t xml:space="preserve">1. भगवान के लोग के ताकत: शेर के चक्का के शक्ति के आकर्षित कइल</w:t>
      </w:r>
    </w:p>
    <w:p/>
    <w:p>
      <w:r xmlns:w="http://schemas.openxmlformats.org/wordprocessingml/2006/main">
        <w:t xml:space="preserve">2. आस्था के शक्ति : बाशान से ताकत के साथ उछलल</w:t>
      </w:r>
    </w:p>
    <w:p/>
    <w:p>
      <w:r xmlns:w="http://schemas.openxmlformats.org/wordprocessingml/2006/main">
        <w:t xml:space="preserve">1. भजन संहिता 27:1: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2. यशायाह 40:31: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व्यवस्था 33:23 नप्ताली के बारे में उ कहले, “हे नप्ताली, अनुग्रह से संतुष्ट आ प्रभु के आशीष से भरल।</w:t>
      </w:r>
    </w:p>
    <w:p/>
    <w:p>
      <w:r xmlns:w="http://schemas.openxmlformats.org/wordprocessingml/2006/main">
        <w:t xml:space="preserve">भगवान नफ्ताली के अनुग्रह आ प्रभु के आशीर्वाद से आशीर्वाद दिहलन, आ ओह लोग के पश्चिम आ दक्षिण के मौका दिहलन।</w:t>
      </w:r>
    </w:p>
    <w:p/>
    <w:p>
      <w:r xmlns:w="http://schemas.openxmlformats.org/wordprocessingml/2006/main">
        <w:t xml:space="preserve">1. भगवान के अनुग्रह अउर आशीर्वाद: भगवान के भलाई के कइसे ग्रहण कइल जा सकेला अउर कइसे बरकरार राखल जा सकेला</w:t>
      </w:r>
    </w:p>
    <w:p/>
    <w:p>
      <w:r xmlns:w="http://schemas.openxmlformats.org/wordprocessingml/2006/main">
        <w:t xml:space="preserve">2. पश्चिम आ दक्षिण के कब्जा कइल: भगवान हमनी के का दिहले बाड़न ओकरा के समझल</w:t>
      </w:r>
    </w:p>
    <w:p/>
    <w:p>
      <w:r xmlns:w="http://schemas.openxmlformats.org/wordprocessingml/2006/main">
        <w:t xml:space="preserve">1. इफिसियों 2:8-9 - काहेकि अनुग्रह से रउवां के उद्धार मिलल बा, विश्वास के द्वारा अउर इ रउवां से ना ह, इ परमेश्वर के वरदान ह, काम से ना, ताकि केहू घमंड ना कर सके।</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व्यवस्था 33:24 आशेर के बारे में उ कहले, “आशेर के संतान के आशीर्वाद मिले। ऊ अपना भाई लोग के स्वीकार्य होखे आ आपन गोड़ तेल में डुबावे।</w:t>
      </w:r>
    </w:p>
    <w:p/>
    <w:p>
      <w:r xmlns:w="http://schemas.openxmlformats.org/wordprocessingml/2006/main">
        <w:t xml:space="preserve">आशेर के संतान के आशीर्वाद मिलल आ ओकर भाई लोग ओकरा के स्वीकार कइल। उनुका के तेल में गोड़ डुबावे के सौभाग्य भी दिहल गईल, जवन कि विलासिता अवुरी समृद्धि के निशानी रहे।</w:t>
      </w:r>
    </w:p>
    <w:p/>
    <w:p>
      <w:r xmlns:w="http://schemas.openxmlformats.org/wordprocessingml/2006/main">
        <w:t xml:space="preserve">1. "भगवान के प्रावधान: प्रभु के आशीष के गले लगावल"।</w:t>
      </w:r>
    </w:p>
    <w:p/>
    <w:p>
      <w:r xmlns:w="http://schemas.openxmlformats.org/wordprocessingml/2006/main">
        <w:t xml:space="preserve">2. "भगवान के अनुग्रह आ धर्म मार्ग"।</w:t>
      </w:r>
    </w:p>
    <w:p/>
    <w:p>
      <w:r xmlns:w="http://schemas.openxmlformats.org/wordprocessingml/2006/main">
        <w:t xml:space="preserve">1. भजन संहिता 133:2 - "इ हारून के दाढ़ी पर, दाढ़ी पर, ओकर वस्त्र के कॉलर पर बहत, माथा पर कीमती तेल नियर बा!"</w:t>
      </w:r>
    </w:p>
    <w:p/>
    <w:p>
      <w:r xmlns:w="http://schemas.openxmlformats.org/wordprocessingml/2006/main">
        <w:t xml:space="preserve">2.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व्यवस्था 33:25 तोहार जूता लोहा आ पीतल के होई। आ जइसे तोहार दिन, ओइसहीं तोहार ताकत होई।</w:t>
      </w:r>
    </w:p>
    <w:p/>
    <w:p>
      <w:r xmlns:w="http://schemas.openxmlformats.org/wordprocessingml/2006/main">
        <w:t xml:space="preserve">इ श्लोक हमनी के प्रोत्साहित करेला कि हमनी के रोजमर्रा के संघर्ष में ले जाए खातिर परमेश्वर के ताकत पर भरोसा करीं जा।</w:t>
      </w:r>
    </w:p>
    <w:p/>
    <w:p>
      <w:r xmlns:w="http://schemas.openxmlformats.org/wordprocessingml/2006/main">
        <w:t xml:space="preserve">1. "हमनी के गोड़ पर भगवान के ताकत: विपत्ति के समय में ताकत मिलल"।</w:t>
      </w:r>
    </w:p>
    <w:p/>
    <w:p>
      <w:r xmlns:w="http://schemas.openxmlformats.org/wordprocessingml/2006/main">
        <w:t xml:space="preserve">2. "लोहा आ पीतल: विश्वास में मजबूत रहला"।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फिलिप्पियों 4:13 - "हम मसीह के द्वारा सब कुछ कर सकत बानी जे हमरा के मजबूत करेलन।"</w:t>
      </w:r>
    </w:p>
    <w:p/>
    <w:p>
      <w:r xmlns:w="http://schemas.openxmlformats.org/wordprocessingml/2006/main">
        <w:t xml:space="preserve">व्यवस्था 33:26 येशुरुन के परमेश्वर जइसन केहू नइखे, जे तोहरा सहायता में आ आकाश पर अपना महानता में स्वर्ग पर सवार बा।</w:t>
      </w:r>
    </w:p>
    <w:p/>
    <w:p>
      <w:r xmlns:w="http://schemas.openxmlformats.org/wordprocessingml/2006/main">
        <w:t xml:space="preserve">भगवान बेजोड़ आ अतुलनीय हवें; जरूरत के समय हमनी के मदद करे खातिर उ हमेशा तैयार रहेले।</w:t>
      </w:r>
    </w:p>
    <w:p/>
    <w:p>
      <w:r xmlns:w="http://schemas.openxmlformats.org/wordprocessingml/2006/main">
        <w:t xml:space="preserve">1. जरूरत के समय में भगवान के अटूट मदद</w:t>
      </w:r>
    </w:p>
    <w:p/>
    <w:p>
      <w:r xmlns:w="http://schemas.openxmlformats.org/wordprocessingml/2006/main">
        <w:t xml:space="preserve">2. भगवान के विशिष्टता आ अतुलनीयता</w:t>
      </w:r>
    </w:p>
    <w:p/>
    <w:p>
      <w:r xmlns:w="http://schemas.openxmlformats.org/wordprocessingml/2006/main">
        <w:t xml:space="preserve">1. भजन संहिता 46:1 - परमेश्वर हमनी के शरण अउर ताकत हवें, मुसीबत में हमेशा मौजूद सहायक हवें।</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व्यवस्था 33:27 अनन्त परमेश्वर तोहार शरण हवें, अउर नीचे अनन्त बांह बा, अउर उ तोहरा सामने से दुश्मन के बाहर निकाल दिहे। आ कहत होई कि, “ओकनी के नाश करऽ।”</w:t>
      </w:r>
    </w:p>
    <w:p/>
    <w:p>
      <w:r xmlns:w="http://schemas.openxmlformats.org/wordprocessingml/2006/main">
        <w:t xml:space="preserve">अनन्त भगवान अपना लोग खातिर एगो शरण आ रक्षा हवें। ऊ ओह लोग के दुश्मनन के हरा के ओह लोग के जीत दिही.</w:t>
      </w:r>
    </w:p>
    <w:p/>
    <w:p>
      <w:r xmlns:w="http://schemas.openxmlformats.org/wordprocessingml/2006/main">
        <w:t xml:space="preserve">1 - भगवान हमनी के शरण आ रक्षक हवें</w:t>
      </w:r>
    </w:p>
    <w:p/>
    <w:p>
      <w:r xmlns:w="http://schemas.openxmlformats.org/wordprocessingml/2006/main">
        <w:t xml:space="preserve">2 - अनन्त भगवान एगो पराक्रमी किला हवें</w:t>
      </w:r>
    </w:p>
    <w:p/>
    <w:p>
      <w:r xmlns:w="http://schemas.openxmlformats.org/wordprocessingml/2006/main">
        <w:t xml:space="preserve">1 -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 यशायाह 25:4 - "काहेकि तू गरीबन खातिर ताकत, जरूरतमंद के ओकर संकट में ताकत, तूफान से शरण, गर्मी से परछाई, जब भयानक लोग के धमाका तूफान निहन होखेला।" देवाल के खिलाफ बा।"</w:t>
      </w:r>
    </w:p>
    <w:p/>
    <w:p>
      <w:r xmlns:w="http://schemas.openxmlformats.org/wordprocessingml/2006/main">
        <w:t xml:space="preserve">व्यवस्था 33:28 तब इस्राएल अकेले सुरक्षित रह जाई, याकूब के फव्वारा धान आ शराब के देश पर होई। ओकर आकाश भी ओस गिर जाई।</w:t>
      </w:r>
    </w:p>
    <w:p/>
    <w:p>
      <w:r xmlns:w="http://schemas.openxmlformats.org/wordprocessingml/2006/main">
        <w:t xml:space="preserve">इस्राएल सुरक्षित आ भरपूर रहिहें आ ओकर देश मकई आ शराब के इंतजाम करी आ ओकर आकाश ओस गिरा दी.</w:t>
      </w:r>
    </w:p>
    <w:p/>
    <w:p>
      <w:r xmlns:w="http://schemas.openxmlformats.org/wordprocessingml/2006/main">
        <w:t xml:space="preserve">1. परमेश्वर के वादा कि उ अपना लोग खातिर प्रावधान अउर सुरक्षा के काम करी</w:t>
      </w:r>
    </w:p>
    <w:p/>
    <w:p>
      <w:r xmlns:w="http://schemas.openxmlformats.org/wordprocessingml/2006/main">
        <w:t xml:space="preserve">2. हमनी के सब जरूरत खातिर भगवान पर भरोसा करे के सीखल</w:t>
      </w:r>
    </w:p>
    <w:p/>
    <w:p>
      <w:r xmlns:w="http://schemas.openxmlformats.org/wordprocessingml/2006/main">
        <w:t xml:space="preserve">1. भजन संहिता 4:8 हम शांति से लेट के सुतब; काहे कि हे प्रभु, अकेले तू हमरा के सुरक्षित ठहरावे के काम करऽ।</w:t>
      </w:r>
    </w:p>
    <w:p/>
    <w:p>
      <w:r xmlns:w="http://schemas.openxmlformats.org/wordprocessingml/2006/main">
        <w:t xml:space="preserve">2. भजन संहिता 121:2-3 हमार मदद प्रभु से मिलेला, जे स्वर्ग अउर धरती के बनवले। ऊ तोहार गोड़ ना हिलावे दीहें; जे तोहरा के रखले बा, उ नींद ना आई।</w:t>
      </w:r>
    </w:p>
    <w:p/>
    <w:p>
      <w:r xmlns:w="http://schemas.openxmlformats.org/wordprocessingml/2006/main">
        <w:t xml:space="preserve">व्यवस्था 33:29 हे इस्राएल, तू खुश बाड़ू, हे यहोवा के बचावल लोग, तोहार सहायता के ढाल हउअ अउर जे तोहार महानता के तलवार हउअ! आ तोहार दुश्मन तोहरा खातिर झूठा मिल जइहें। आ तूँ ओह लोग के ऊँच जगहन पर कदम रखबऽ।</w:t>
      </w:r>
    </w:p>
    <w:p/>
    <w:p>
      <w:r xmlns:w="http://schemas.openxmlformats.org/wordprocessingml/2006/main">
        <w:t xml:space="preserve">इस्राएल के आशीष आ रक्षा यहोवा से मिलल बा आ ओकर दुश्मन ओह लोग पर हावी ना होखीहें.</w:t>
      </w:r>
    </w:p>
    <w:p/>
    <w:p>
      <w:r xmlns:w="http://schemas.openxmlformats.org/wordprocessingml/2006/main">
        <w:t xml:space="preserve">1. भगवान हमनी के ढाल आ तलवार हवें: हमनी के जीवन में प्रभु के शक्ति</w:t>
      </w:r>
    </w:p>
    <w:p/>
    <w:p>
      <w:r xmlns:w="http://schemas.openxmlformats.org/wordprocessingml/2006/main">
        <w:t xml:space="preserve">2. आत्मविश्वास से जियल: प्रभु के रक्षा पर भरोसा कइल</w:t>
      </w:r>
    </w:p>
    <w:p/>
    <w:p>
      <w:r xmlns:w="http://schemas.openxmlformats.org/wordprocessingml/2006/main">
        <w:t xml:space="preserve">1. इफिसियों 6:10-18 - परमेश्वर के पूरा कवच पहिन के</w:t>
      </w:r>
    </w:p>
    <w:p/>
    <w:p>
      <w:r xmlns:w="http://schemas.openxmlformats.org/wordprocessingml/2006/main">
        <w:t xml:space="preserve">2. भजन संहिता 18:2 - प्रभु हमार चट्टान हवें, हमार किला हवें अउर हमार उद्धारकर्ता हवें</w:t>
      </w:r>
    </w:p>
    <w:p/>
    <w:p>
      <w:r xmlns:w="http://schemas.openxmlformats.org/wordprocessingml/2006/main">
        <w:t xml:space="preserve">व्यवस्था 34 के तीन पैराग्राफ में निम्नलिखित रूप से संक्षेप में बतावल जा सकेला, जवना में संकेत दिहल श्लोक बा:</w:t>
      </w:r>
    </w:p>
    <w:p/>
    <w:p>
      <w:r xmlns:w="http://schemas.openxmlformats.org/wordprocessingml/2006/main">
        <w:t xml:space="preserve">पैराग्राफ 1: व्यवस्था 34:1-4 में प्रतिज्ञात देश के बारे में मूसा के अंतिम विचार के वर्णन बा। परमेश्वर मूसा के नेबो पहाड़ के चोटी पर ले जालन, जहाँ उ पूरा देश के देखत बाड़न जवन यहोवा इस्राएलियन के देवे के वादा कइले रहलन। हालांकि मूसा के दूर से देखे के अनुमति बा, लेकिन परमेश्वर ओकरा के सूचित करेलन कि उ मरीबा में उनकर आज्ञा ना माने के कारण देश में प्रवेश ना करीहे।</w:t>
      </w:r>
    </w:p>
    <w:p/>
    <w:p>
      <w:r xmlns:w="http://schemas.openxmlformats.org/wordprocessingml/2006/main">
        <w:t xml:space="preserve">पैराग्राफ 2: व्यवस्था 34:5-7 में जारी, दर्ज बा कि मूसा के मौत 120 साल के उमिर में नेबो पहाड़ पर हो गइल बा, पाठ में एह बात पर जोर दिहल गइल बा कि केहू के पता नइखे कि उनकर दफन के जगह कहाँ बा, काहे कि परमेश्वर खुद उनकरा के एगो अज्ञात जगह पर दफना दिहले बाड़न। इस्राएली लोग तीस दिन तक मूसा के शोक मनावेला ओकरा बाद यहोशू के नेतृत्व लेवेला।</w:t>
      </w:r>
    </w:p>
    <w:p/>
    <w:p>
      <w:r xmlns:w="http://schemas.openxmlformats.org/wordprocessingml/2006/main">
        <w:t xml:space="preserve">पैराग्राफ 3: व्यवस्था 34 के अंत में मूसा के यहोवा के साथे अनूठा संबंध पर चिंतन कइल गइल बा। व्यवस्था 34:9-12 में कहल गइल बा कि यहोशू बुद्धि के आत्मा से भरल रहलन काहे कि मूसा उनकरा पर हाथ रखले रहले। पाठ में इ रेखांकित कइल गइल बा कि कइसे मूसा जइसन कवनो भविष्यवक्ता ना पैदा भइल बा, जे पूरा इस्राएल के सामने बड़हन चमत्कार अउर चमत्कार कइलन अउर बेजोड़ शक्ति के प्रदर्शन कइलन। एकर अंत में ई नोट कइल गइल बा कि मूसा के पूरा इस्राएल के बीच केतना बहुत आदर आ आदर कइल गइल रहे।</w:t>
      </w:r>
    </w:p>
    <w:p/>
    <w:p>
      <w:r xmlns:w="http://schemas.openxmlformats.org/wordprocessingml/2006/main">
        <w:t xml:space="preserve">संक्षेप में कहल जाव त:</w:t>
      </w:r>
    </w:p>
    <w:p>
      <w:r xmlns:w="http://schemas.openxmlformats.org/wordprocessingml/2006/main">
        <w:t xml:space="preserve">व्यवस्था 34 में प्रस्तुत कइल गइल बा:</w:t>
      </w:r>
    </w:p>
    <w:p>
      <w:r xmlns:w="http://schemas.openxmlformats.org/wordprocessingml/2006/main">
        <w:t xml:space="preserve">प्रतिज्ञात भूमि के मूसा के अंतिम दृश्य ओकरा के नेबो पहाड़ से देख के;</w:t>
      </w:r>
    </w:p>
    <w:p>
      <w:r xmlns:w="http://schemas.openxmlformats.org/wordprocessingml/2006/main">
        <w:t xml:space="preserve">मूसा के मौत आ दफन भगवान ओकरा के एगो अज्ञात जगह पर दफनावत;</w:t>
      </w:r>
    </w:p>
    <w:p>
      <w:r xmlns:w="http://schemas.openxmlformats.org/wordprocessingml/2006/main">
        <w:t xml:space="preserve">मूसा के याहवे के साथ अनूठा संबंध पर चिंतन एगो भविष्यवक्ता अउर नेता के रूप में उनकर भूमिका।</w:t>
      </w:r>
    </w:p>
    <w:p/>
    <w:p>
      <w:r xmlns:w="http://schemas.openxmlformats.org/wordprocessingml/2006/main">
        <w:t xml:space="preserve">प्रतिज्ञात भूमि के बारे में मूसा के अंतिम दृष्टिकोण पर जोर दिहल गइल जवन ओकरा के नेबो पहाड़ से देख के;</w:t>
      </w:r>
    </w:p>
    <w:p>
      <w:r xmlns:w="http://schemas.openxmlformats.org/wordprocessingml/2006/main">
        <w:t xml:space="preserve">मूसा के मौत आ दफन भगवान ओकरा के एगो अज्ञात जगह पर दफनावत;</w:t>
      </w:r>
    </w:p>
    <w:p>
      <w:r xmlns:w="http://schemas.openxmlformats.org/wordprocessingml/2006/main">
        <w:t xml:space="preserve">मूसा के याहवे के साथ अनूठा संबंध पर चिंतन एगो भविष्यवक्ता अउर नेता के रूप में उनकर भूमिका।</w:t>
      </w:r>
    </w:p>
    <w:p/>
    <w:p>
      <w:r xmlns:w="http://schemas.openxmlformats.org/wordprocessingml/2006/main">
        <w:t xml:space="preserve">अध्याय प्रतिज्ञात देश के बारे में मूसा के अंतिम दृष्टिकोण, उनकर मौत अउर दफन, अउर यहोवा के साथ उनकर अनूठा संबंध पर चिंतन पर केंद्रित बा। व्यवस्था 34 में, परमेश्वर मूसा के नेबो पहाड़ के चोटी पर ले जालन, जहाँ उ पूरा देश के देखत बाड़न जवन इस्राएली लोग से वादा कइल गइल रहे। हालांकि मूसा के दूर से देखे के इजाजत बा, लेकिन भगवान के ओर से उनुका के सूचित कईल गईल कि उ मरीबा में ना आज्ञा ना माने के चलते देश में प्रवेश ना करीहे।</w:t>
      </w:r>
    </w:p>
    <w:p/>
    <w:p>
      <w:r xmlns:w="http://schemas.openxmlformats.org/wordprocessingml/2006/main">
        <w:t xml:space="preserve">व्यवस्था 34 में जारी, ई दर्ज बा कि मूसा के मौत 120 साल के उमिर में नेबो पहाड़ पर हो गइल बा।पाठ में एह बात पर जोर दिहल गइल बा कि केहू के पता नइखे कि उनकर दफन के जगह कहां बा काहे कि परमेश्वर खुद उनकरा के एगो अज्ञात जगह पर दफना दिहले बाड़न। इस्राएली लोग तीस दिन तक मूसा खातिर शोक मनावेला ओकरा बाद यहोशू एगो नेता से दूसरा नेता में गंभीर संक्रमण के रूप में नेतृत्व ग्रहण करेला।</w:t>
      </w:r>
    </w:p>
    <w:p/>
    <w:p>
      <w:r xmlns:w="http://schemas.openxmlformats.org/wordprocessingml/2006/main">
        <w:t xml:space="preserve">व्यवस्था 34 के अंत में मूसा के यहोवा के साथे अनूठा संबंध पर चिंतन कइल गइल बा। एह में कहल गइल बा कि यहोशू बुद्धि से भरल रहले काहे कि मूसा उनका पर हाथ रखले रहले। पाठ में इ रेखांकित कइल गइल बा कि कइसे मूसा जइसन कवनो भविष्यवक्ता ना उठल बा जे पूरा इस्राएल के सामने बड़हन चमत्कार अउर चमत्कार कइलन अउर बेजोड़ शक्ति के प्रदर्शन कइलन। एकर अंत में ई नोट कइल गइल बा कि मूसा के पूरा इस्राएल के बीच केतना उच्च आदर आ आदर कइल गइल रहे जवन कि ओह लोग के इतिहास में एगो भविष्यवक्ता अउर नेता के रूप में उनकर असाधारण भूमिका के स्वीकार कइल ह।</w:t>
      </w:r>
    </w:p>
    <w:p/>
    <w:p>
      <w:r xmlns:w="http://schemas.openxmlformats.org/wordprocessingml/2006/main">
        <w:t xml:space="preserve">व्यवस्था 34:1 मूसा मोआब के मैदान से नेबो के पहाड़ पर चढ़ गइलन, जवन कि यरीहो के सामने बा, पिसगा के चोटी पर। तब परमेस् वर ओकरा के गिलाद के पूरा देश दान तक देखा दिहलन।</w:t>
      </w:r>
    </w:p>
    <w:p/>
    <w:p>
      <w:r xmlns:w="http://schemas.openxmlformats.org/wordprocessingml/2006/main">
        <w:t xml:space="preserve">मूसा के नेबो पहाड़ पर ले जाइल गइल, जहाँ उनका के गिलाद के देश दान तक देखावल गइल।</w:t>
      </w:r>
    </w:p>
    <w:p/>
    <w:p>
      <w:r xmlns:w="http://schemas.openxmlformats.org/wordprocessingml/2006/main">
        <w:t xml:space="preserve">1: हमनी के मूसा के अनुभव से सीख सकेनी जा कि परमेश्वर हमेशा नियंत्रण में बाड़े अवुरी हमनी के दिशा अवुरी मार्गदर्शन दिहे।</w:t>
      </w:r>
    </w:p>
    <w:p/>
    <w:p>
      <w:r xmlns:w="http://schemas.openxmlformats.org/wordprocessingml/2006/main">
        <w:t xml:space="preserve">2: जब हमनी के लागेला कि हमनी के अपरिचित इलाका में बानी जा तब भी भगवान हमनी के संगे बाड़े, अवुरी हमनी के सही जगह प ले जईहे।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आ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व्यवस्था 34:2 आ पूरा नप्ताली, एफ्राइम, मनश्शे आ पूरा यहूदा के देस, सबसे चरम समुंदर तक।</w:t>
      </w:r>
    </w:p>
    <w:p/>
    <w:p>
      <w:r xmlns:w="http://schemas.openxmlformats.org/wordprocessingml/2006/main">
        <w:t xml:space="preserve">परमेश्वर मूसा के इस्राएली लोग के नेता नियुक्त कइले अउर प्रतिज्ञात देश देखवले।</w:t>
      </w:r>
    </w:p>
    <w:p/>
    <w:p>
      <w:r xmlns:w="http://schemas.openxmlformats.org/wordprocessingml/2006/main">
        <w:t xml:space="preserve">1: भगवान हमनी के हमनी के समुदाय के नेता के रूप में नियुक्त कईले बाड़े, अवुरी हमनी के अपना लोग के बेहतर भविष्य के ओर ले जाए खाती मूसा के उदाहरण के इस्तेमाल करे के होई।</w:t>
      </w:r>
    </w:p>
    <w:p/>
    <w:p>
      <w:r xmlns:w="http://schemas.openxmlformats.org/wordprocessingml/2006/main">
        <w:t xml:space="preserve">2: हमनी के याद राखे के चाहीं कि भगवान हमनी के बेहतर भविष्य के वादा कइले बाड़न, आ हमनी के ओकरा तक पहुँचे के कोशिश करे के चाहीं जइसे कि मूसा कइले रहले।</w:t>
      </w:r>
    </w:p>
    <w:p/>
    <w:p>
      <w:r xmlns:w="http://schemas.openxmlformats.org/wordprocessingml/2006/main">
        <w:t xml:space="preserve">1: यहोशू 1:2-6 - परमेश्वर मूसा के बाद यहोशू के नेता के रूप में नियुक्त कइले अउर उनकरा से वादा कइलन कि अगर उ आज्ञाकारी होई त आशीर्वाद दिहल जाई।</w:t>
      </w:r>
    </w:p>
    <w:p/>
    <w:p>
      <w:r xmlns:w="http://schemas.openxmlformats.org/wordprocessingml/2006/main">
        <w:t xml:space="preserve">2: व्यवस्था 4:6 - परमेश्वर मूसा के मजबूत अउर साहसी बने के आज्ञा दिहलन अउर वादा कइलन कि उ जहाँ भी जइहें उहाँ उनकरा साथे रहीहें।</w:t>
      </w:r>
    </w:p>
    <w:p/>
    <w:p>
      <w:r xmlns:w="http://schemas.openxmlformats.org/wordprocessingml/2006/main">
        <w:t xml:space="preserve">व्यवस्था 34:3 दक्खिन आ यरीहो घाटी के मैदान, ताड़ के पेड़ के शहर, सोअर तक।</w:t>
      </w:r>
    </w:p>
    <w:p/>
    <w:p>
      <w:r xmlns:w="http://schemas.openxmlformats.org/wordprocessingml/2006/main">
        <w:t xml:space="preserve">एह अंश में यरीहो के आसपास के इलाका के भौगोलिक विशेषता के जिक्र बा, जवन दक्खिन से लेके सोअर तक बा।</w:t>
      </w:r>
    </w:p>
    <w:p/>
    <w:p>
      <w:r xmlns:w="http://schemas.openxmlformats.org/wordprocessingml/2006/main">
        <w:t xml:space="preserve">1. वादा के देश में परमेश्वर के वादा के ताकत</w:t>
      </w:r>
    </w:p>
    <w:p/>
    <w:p>
      <w:r xmlns:w="http://schemas.openxmlformats.org/wordprocessingml/2006/main">
        <w:t xml:space="preserve">2. विश्वास के माध्यम से प्रतिज्ञात भूमि के वापस लेवे के</w:t>
      </w:r>
    </w:p>
    <w:p/>
    <w:p>
      <w:r xmlns:w="http://schemas.openxmlformats.org/wordprocessingml/2006/main">
        <w:t xml:space="preserve">1. यहोशू 1:3-5 - "जवना जगह पर तोहार गोड़ के तलवा चल जाई, उ हर जगह हम तोहके देले बानी, जईसे हम मूसा से कहले रहनी। जंगल से लेके इ लेबनान से लेके बड़ नदी फरात नदी तक।" , हित्ती लोग के पूरा देश आ सूरज के अस्त होखे के ओर बड़हन समुंदर तक तोहार तट हो जाई, तोहरा सामने केहू खड़ा ना हो पाई काहे कि तोहार परमेश्वर यहोवा तोहरा से डेरा जइहें आ जवना देश पर तू चलब, ओकरा से तोहरा डर, जईसे उ तोहरा से कहले बा।"</w:t>
      </w:r>
    </w:p>
    <w:p/>
    <w:p>
      <w:r xmlns:w="http://schemas.openxmlformats.org/wordprocessingml/2006/main">
        <w:t xml:space="preserve">2. व्यवस्था 11:24 - "जवना जगह पर तोहार गोड़ के तलवा चलल होई, उ हर जगह तोहार होई। जंगल आ लेबनान, नदी से लेके फरात नदी से लेके अन्त समुंदर तक तोहार तट होई।"</w:t>
      </w:r>
    </w:p>
    <w:p/>
    <w:p>
      <w:r xmlns:w="http://schemas.openxmlformats.org/wordprocessingml/2006/main">
        <w:t xml:space="preserve">व्यवस्था 34:4 तब यहोवा उनकरा से कहले, “इ उ देश ह जवना के हम अब्राहम, इसहाक आ याकूब के कसम खइले रहनी कि हम एकरा के तोहरा संतान के दे देब तू ओहिजा ना जाइबऽ।</w:t>
      </w:r>
    </w:p>
    <w:p/>
    <w:p>
      <w:r xmlns:w="http://schemas.openxmlformats.org/wordprocessingml/2006/main">
        <w:t xml:space="preserve">परमेश्वर प्रतिज्ञात भूमि अब्राहम, इसहाक अउर याकूब के वंशज के देवे के वादा कइले रहलन अउर मूसा के एकरा के देखे के अनुमति मिलल लेकिन ओकरा में ना घुसल।</w:t>
      </w:r>
    </w:p>
    <w:p/>
    <w:p>
      <w:r xmlns:w="http://schemas.openxmlformats.org/wordprocessingml/2006/main">
        <w:t xml:space="preserve">1. परमेश्वर के वादा के पूरा करे में निष्ठा</w:t>
      </w:r>
    </w:p>
    <w:p/>
    <w:p>
      <w:r xmlns:w="http://schemas.openxmlformats.org/wordprocessingml/2006/main">
        <w:t xml:space="preserve">2. भगवान के आज्ञाकारिता के महत्व</w:t>
      </w:r>
    </w:p>
    <w:p/>
    <w:p>
      <w:r xmlns:w="http://schemas.openxmlformats.org/wordprocessingml/2006/main">
        <w:t xml:space="preserve">1. उत्पत्ति 12:1-7 - अब्राहम से परमेश्वर के वादा</w:t>
      </w:r>
    </w:p>
    <w:p/>
    <w:p>
      <w:r xmlns:w="http://schemas.openxmlformats.org/wordprocessingml/2006/main">
        <w:t xml:space="preserve">2. इब्रानियों 11:8-10 - परमेश्वर के वादा के पालन करे में अब्राहम के विश्वास</w:t>
      </w:r>
    </w:p>
    <w:p/>
    <w:p>
      <w:r xmlns:w="http://schemas.openxmlformats.org/wordprocessingml/2006/main">
        <w:t xml:space="preserve">व्यवस्था 34:5 यहोवा के सेवक मूसा उहाँ मोआब के वचन के अनुसार मर गईले।</w:t>
      </w:r>
    </w:p>
    <w:p/>
    <w:p>
      <w:r xmlns:w="http://schemas.openxmlformats.org/wordprocessingml/2006/main">
        <w:t xml:space="preserve">प्रभु के सेवक मूसा प्रभु के मर्जी के मुताबिक मोआब में मर गईले।</w:t>
      </w:r>
    </w:p>
    <w:p/>
    <w:p>
      <w:r xmlns:w="http://schemas.openxmlformats.org/wordprocessingml/2006/main">
        <w:t xml:space="preserve">1: हमनी के भगवान के इच्छा के तब भी स्वीकार करे के चाहीं जब काम कइल मुश्किल होखे।</w:t>
      </w:r>
    </w:p>
    <w:p/>
    <w:p>
      <w:r xmlns:w="http://schemas.openxmlformats.org/wordprocessingml/2006/main">
        <w:t xml:space="preserve">2: हमनी के एह बात से दिलासा ले सकेनी जा कि भगवान हमनी के कबो ना छोड़ेले।</w:t>
      </w:r>
    </w:p>
    <w:p/>
    <w:p>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व्यवस्था 34:6 उ ओकरा के मोआब देश के एगो घाटी में, बेतपेओर के सामने दफना दिहले, लेकिन आज तक केहू के ओकर कब्र के बारे में पता नईखे।</w:t>
      </w:r>
    </w:p>
    <w:p/>
    <w:p>
      <w:r xmlns:w="http://schemas.openxmlformats.org/wordprocessingml/2006/main">
        <w:t xml:space="preserve">मूसा के मौत हो गइल आ मोआब के एगो घाटी में दफनावल गइल, बाकिर उनकर कब्र के बारे में आजु ले पता नइखे चलल।</w:t>
      </w:r>
    </w:p>
    <w:p/>
    <w:p>
      <w:r xmlns:w="http://schemas.openxmlformats.org/wordprocessingml/2006/main">
        <w:t xml:space="preserve">1. ईसा मसीह के सुसमाचार: अनजान में जीवन पावल</w:t>
      </w:r>
    </w:p>
    <w:p/>
    <w:p>
      <w:r xmlns:w="http://schemas.openxmlformats.org/wordprocessingml/2006/main">
        <w:t xml:space="preserve">2. मूसा के विरासत: अनिश्चितता के सामने निष्ठा के एगो उदाहरण</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व्यवस्था 34:7 जब मूसा मरलन त उनकर उमिर एक सौ बीस साल के रहे, उनकर आँख मद्धिम ना रहे आ ना ही उनकर स्वाभाविक शक्ति कम भइल।</w:t>
      </w:r>
    </w:p>
    <w:p/>
    <w:p>
      <w:r xmlns:w="http://schemas.openxmlformats.org/wordprocessingml/2006/main">
        <w:t xml:space="preserve">मूसा एगो पूरा जीवन मर गइलन; ऊ अबहियों मजबूत रहले आ मरला ले दृष्टि साफ रहले.</w:t>
      </w:r>
    </w:p>
    <w:p/>
    <w:p>
      <w:r xmlns:w="http://schemas.openxmlformats.org/wordprocessingml/2006/main">
        <w:t xml:space="preserve">1. पूरा होखे के जीवन जीयल</w:t>
      </w:r>
    </w:p>
    <w:p/>
    <w:p>
      <w:r xmlns:w="http://schemas.openxmlformats.org/wordprocessingml/2006/main">
        <w:t xml:space="preserve">2. ताकत आ स्पष्टता से जीवन के अंत कइल</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90:12 एह से हमनी के अपना दिन के गिनती करे के सिखाईं, ताकि हमनी के आपन दिल के बुद्धि में लगा सकीले।</w:t>
      </w:r>
    </w:p>
    <w:p/>
    <w:p>
      <w:r xmlns:w="http://schemas.openxmlformats.org/wordprocessingml/2006/main">
        <w:t xml:space="preserve">व्यवस्था 34:8 इस्राएल के लोग मोआब के मैदान में तीस दिन तक मूसा खातिर रोवत रहलन, एही से मूसा खातिर रोवे आ शोक के दिन खतम हो गइल।</w:t>
      </w:r>
    </w:p>
    <w:p/>
    <w:p>
      <w:r xmlns:w="http://schemas.openxmlformats.org/wordprocessingml/2006/main">
        <w:t xml:space="preserve">मूसा के तीस दिन तक इस्राएली लोग बहुत शोक मनावत रहले।</w:t>
      </w:r>
    </w:p>
    <w:p/>
    <w:p>
      <w:r xmlns:w="http://schemas.openxmlformats.org/wordprocessingml/2006/main">
        <w:t xml:space="preserve">1: भगवान हमनी के दुख में दिलासा देवेले।</w:t>
      </w:r>
    </w:p>
    <w:p/>
    <w:p>
      <w:r xmlns:w="http://schemas.openxmlformats.org/wordprocessingml/2006/main">
        <w:t xml:space="preserve">2: हमनी के मूसा के विरासत से सीख सकेनी जा।</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"अपना जीवन के पईसा के प्रेम से मुक्त राखीं, अउर जवन बा ओकरा से संतोष करीं, काहेकि उ कहले बाड़न कि हम तोहरा के कबो ना छोड़ब आ ना छोड़ब। एह से हमनी के पूरा भरोसा से कह सकेनी जा कि प्रभु हमार हवें।" सहायक;हम डेराएब ना, आदमी हमरा के का कर सकेला?</w:t>
      </w:r>
    </w:p>
    <w:p/>
    <w:p>
      <w:r xmlns:w="http://schemas.openxmlformats.org/wordprocessingml/2006/main">
        <w:t xml:space="preserve">व्यवस्था 34:9 नून के बेटा यहोशू बुद्धि के आत्मा से भरल रहले। काहेकि मूसा उनकर हाथ रखले रहले आ इस्राएल के लोग उनकर बात सुनले आ प्रभु मूसा के आज्ञा के मुताबिक काम कइले।</w:t>
      </w:r>
    </w:p>
    <w:p/>
    <w:p>
      <w:r xmlns:w="http://schemas.openxmlformats.org/wordprocessingml/2006/main">
        <w:t xml:space="preserve">मूसा यहोशू पर हाथ रखले आ इस्राएली लोग उनकर बात मान लिहल, जइसन कि प्रभु के आदेश रहे।</w:t>
      </w:r>
    </w:p>
    <w:p/>
    <w:p>
      <w:r xmlns:w="http://schemas.openxmlformats.org/wordprocessingml/2006/main">
        <w:t xml:space="preserve">1. आज्ञाकारिता के माध्यम से नेतृत्व के शक्ति</w:t>
      </w:r>
    </w:p>
    <w:p/>
    <w:p>
      <w:r xmlns:w="http://schemas.openxmlformats.org/wordprocessingml/2006/main">
        <w:t xml:space="preserve">2. बुद्धि के आत्मा के गले लगावल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याकूब 3:13 - तोहनी में के बुद्धिमान अउर समझदार बा? उ लोग एकरा के अपना अच्छा जीवन से, बुद्धि से मिले वाला विनम्रता में कईल कर्म से देखावे।</w:t>
      </w:r>
    </w:p>
    <w:p/>
    <w:p>
      <w:r xmlns:w="http://schemas.openxmlformats.org/wordprocessingml/2006/main">
        <w:t xml:space="preserve">व्यवस्था 34:10 तब से इस्राएल में मूसा जइसन कवनो भविष्यवक्ता ना उठल, जेकरा के प्रभु आमने-सामने जानत रहले।</w:t>
      </w:r>
    </w:p>
    <w:p/>
    <w:p>
      <w:r xmlns:w="http://schemas.openxmlformats.org/wordprocessingml/2006/main">
        <w:t xml:space="preserve">मूसा एगो भविष्यवक्ता जइसन कवनो भविष्यवक्ता ना रहले, जेकरा के परमेश्वर इस्राएलियन के मिस्र से बाहर निकाले खातिर चुनले रहले।</w:t>
      </w:r>
    </w:p>
    <w:p/>
    <w:p>
      <w:r xmlns:w="http://schemas.openxmlformats.org/wordprocessingml/2006/main">
        <w:t xml:space="preserve">1. भगवान आपन खास अनुग्रह ओह लोग पर देखावेलें जे उनकर आज्ञा माने के तइयार होला।</w:t>
      </w:r>
    </w:p>
    <w:p/>
    <w:p>
      <w:r xmlns:w="http://schemas.openxmlformats.org/wordprocessingml/2006/main">
        <w:t xml:space="preserve">2. हमनी के परमेश्वर के प्रति वफादारी के मूसा के उदाहरण से सीख सकेनी जा।</w:t>
      </w:r>
    </w:p>
    <w:p/>
    <w:p>
      <w:r xmlns:w="http://schemas.openxmlformats.org/wordprocessingml/2006/main">
        <w:t xml:space="preserve">1. गिनती 12:7-8 - "आउर यहोवा मूसा से कहले, "अब हमार बात सुनीं: अगर तोहनी में से कवनो भविष्यवक्ता होखब त हम यहोवा ओकरा से दर्शन में अपना के बताइब, अउर ओकरा से एगो दर्शन में बात करब।" सपना।हमार सेवक मूसा अईसन नईखन, जवन हमरा घर में वफादार बाड़े।"</w:t>
      </w:r>
    </w:p>
    <w:p/>
    <w:p>
      <w:r xmlns:w="http://schemas.openxmlformats.org/wordprocessingml/2006/main">
        <w:t xml:space="preserve">2. इब्रानियों 11:24-26 - "विश्वास के द्वारा मूसा जब उमर बढ़ले त फिरौन के बेटी के बेटा कहला से इनकार क देले। उ पाप के सुख के आनंद लेवे से ज्यादा परमेश्वर के लोग के साथे दुख उठावे के चुनले।" एक मौसम, मसीह के निंदा के मिस्र के खजाना से भी जादा धन मानत रहले, काहेकि उ इनाम के प्रतिफल के आदर करत रहले।"</w:t>
      </w:r>
    </w:p>
    <w:p/>
    <w:p>
      <w:r xmlns:w="http://schemas.openxmlformats.org/wordprocessingml/2006/main">
        <w:t xml:space="preserve">व्यवस्था 34:11 जवन भी चमत्कार अउर चमत्कार के बारे में, जवन प्रभु ओकरा के मिस्र के देश में फिरौन, उनकर सब सेवकन आ उनकर पूरा देश में करे खातिर भेजलन।</w:t>
      </w:r>
    </w:p>
    <w:p/>
    <w:p>
      <w:r xmlns:w="http://schemas.openxmlformats.org/wordprocessingml/2006/main">
        <w:t xml:space="preserve">मूसा मिस्र में कई गो चमत्कारी चमत्कार आ चमत्कारी काम कइले ताकि फिरौन अउर उनकर लोग के परमेश्वर के शक्ति के प्रदर्शन कइल जा सके।</w:t>
      </w:r>
    </w:p>
    <w:p/>
    <w:p>
      <w:r xmlns:w="http://schemas.openxmlformats.org/wordprocessingml/2006/main">
        <w:t xml:space="preserve">1: हमनी के परमेश्वर के शक्ति में ताकत पा सकेनी जा, जवना के प्रदर्शन मिस्र में मूसा के चमत्कारी काम के माध्यम से भईल।</w:t>
      </w:r>
    </w:p>
    <w:p/>
    <w:p>
      <w:r xmlns:w="http://schemas.openxmlformats.org/wordprocessingml/2006/main">
        <w:t xml:space="preserve">2: अपार विरोध के सामना करत भी हमनी के भगवान के शक्ति पर भरोसा कर सकेनी जा कि उ हमनी के कवनो भी स्थिति से उबर के मदद करी।</w:t>
      </w:r>
    </w:p>
    <w:p/>
    <w:p>
      <w:r xmlns:w="http://schemas.openxmlformats.org/wordprocessingml/2006/main">
        <w:t xml:space="preserve">1: इफिसियों 3:20-21 - हमनी के भीतर काम करे वाला शक्ति के अनुसार जे हमनी के माँग भा सोचला से कहीं अधिका काम करे में सक्षम बा, ओकर महिमा कलीसिया में अउर मसीह यीशु में सब लोग में होखे पीढ़ी-दर-पीढ़ी, हमेशा खातिर। आमीन के बा।</w:t>
      </w:r>
    </w:p>
    <w:p/>
    <w:p>
      <w:r xmlns:w="http://schemas.openxmlformats.org/wordprocessingml/2006/main">
        <w:t xml:space="preserve">2: मत्ती 17:20 - उ उनकरा से कहलन, “रउरा छोट विश्वास के कारण।” काहे कि हम तोहसे सच कहत बानी कि अगर तोहनी के सरसों के दाना निहन विश्वास बा त तू ए पहाड़ से कहब कि इहाँ से उहाँ जा, त उ हिल जाई, त आपके खाती कुछूओ असंभव ना होई।</w:t>
      </w:r>
    </w:p>
    <w:p/>
    <w:p>
      <w:r xmlns:w="http://schemas.openxmlformats.org/wordprocessingml/2006/main">
        <w:t xml:space="preserve">व्यवस्था 34:12 आऊ ओह सब पराक्रमी हाथ में अउर ओह सब बड़हन भय में जवन मूसा पूरा इस्राएल के नजर में देखवले रहले।</w:t>
      </w:r>
    </w:p>
    <w:p/>
    <w:p>
      <w:r xmlns:w="http://schemas.openxmlformats.org/wordprocessingml/2006/main">
        <w:t xml:space="preserve">मूसा एगो महान नेता रहले जे खतरा के सामना करत ताकत आ हिम्मत देखवले, पूरा इस्राएल के प्रेरित कइले।</w:t>
      </w:r>
    </w:p>
    <w:p/>
    <w:p>
      <w:r xmlns:w="http://schemas.openxmlformats.org/wordprocessingml/2006/main">
        <w:t xml:space="preserve">1. नेतृत्व के ताकत : आत्मविश्वास आ हिम्मत के साथ नेतृत्व कईसे कईल जाला</w:t>
      </w:r>
    </w:p>
    <w:p/>
    <w:p>
      <w:r xmlns:w="http://schemas.openxmlformats.org/wordprocessingml/2006/main">
        <w:t xml:space="preserve">2. डर ना: विश्वास के साथ चुनौती से उबरल</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यहोशू 1 के तीन पैराग्राफ में निम्नलिखित रूप से संक्षेप में बतावल जा सकेला, जवना में संकेत दिहल श्लोक बा:</w:t>
      </w:r>
    </w:p>
    <w:p/>
    <w:p>
      <w:r xmlns:w="http://schemas.openxmlformats.org/wordprocessingml/2006/main">
        <w:t xml:space="preserve">पैराग्राफ 1: यहोशू 1:1-9 मूसा के मौत के बाद यहोशू के नेतृत्व के शुरुआत ह। परमेश्वर यहोशू से बात करेलन, ओकरा के मजबूत अउर साहसी बने खातिर प्रोत्साहित करेलन जब उ इस्राएली लोग के प्रतिज्ञात देश में ले जालन। परमेश्वर वादा करेलन कि उ लोग के हर जगह देवे के जहाँ उ लोग आपन गोड़ रखले बाड़े, ठीक ओसही जईसे उ मूसा से वादा कईले रहले। उ यहोशू के निर्देश देवेलन कि उ दिन-रात अपना व्यवस्था के मनन करस, ओकर निष्ठा से पालन करस। परमेश्वर यहोशू के आपन मौजूदगी के आश्वासन देत बाड़न अउर आज्ञा देत बाड़न कि ऊ डेराए भा हतोत्साहित मत होखे।</w:t>
      </w:r>
    </w:p>
    <w:p/>
    <w:p>
      <w:r xmlns:w="http://schemas.openxmlformats.org/wordprocessingml/2006/main">
        <w:t xml:space="preserve">पैराग्राफ 2: यहोशू 1:10-15 में जारी, यहोशू लोग के अफसरन के संबोधित करत निर्देश देत बाड़न कि तीन दिन के भीतर यरदन नदी पार क कनान में जाए के तइयारी करस। ऊ ओह लोग के याद दिलावत बाड़न कि भगवान ओह लोग के ई जमीन देले बाड़न आ जबले ओह लोग के विरासत ना मिल जाई तबले ओह लोग के मेहरारू, लइका आ पशुधन सुरक्षित रह जाई. रूबेनी, गादी आ मनश्शे के आधा गोत्र यहोशू के नेतृत्व के समर्थन करे के वादा कइले बाड़न।</w:t>
      </w:r>
    </w:p>
    <w:p/>
    <w:p>
      <w:r xmlns:w="http://schemas.openxmlformats.org/wordprocessingml/2006/main">
        <w:t xml:space="preserve">पैराग्राफ 3: यहोशू 1 यहोशू 1:16-18 में लोग के प्रतिक्रिया के साथ समाप्त होला। उ लोग मूसा के उत्तराधिकारी यहोशू अउर खुद यहोवा दुनो के आज्ञाकारिता के वादा करेलन। उ लोग घोषणा करेला कि जे यहोशू के आदेश के खिलाफ विद्रोह करी ओकरा के हत्या क दिहल जाई। लोग यहोशू से निहोरा करके आपन प्रतिबद्धता के पुष्टि करेला कि उ मजबूत अउर साहसी होखे जवन कि उनके नेतृत्व में इस्राएली लोग के बीच एकता के प्रतिबिंब ह।</w:t>
      </w:r>
    </w:p>
    <w:p/>
    <w:p>
      <w:r xmlns:w="http://schemas.openxmlformats.org/wordprocessingml/2006/main">
        <w:t xml:space="preserve">संक्षेप में कहल जाव त:</w:t>
      </w:r>
    </w:p>
    <w:p>
      <w:r xmlns:w="http://schemas.openxmlformats.org/wordprocessingml/2006/main">
        <w:t xml:space="preserve">यहोशू 1 प्रस्तुत करत बा:</w:t>
      </w:r>
    </w:p>
    <w:p>
      <w:r xmlns:w="http://schemas.openxmlformats.org/wordprocessingml/2006/main">
        <w:t xml:space="preserve">यहोशू खातिर परमेश्वर के प्रोत्साहन मजबूत अउर साहसी होखे;</w:t>
      </w:r>
    </w:p>
    <w:p>
      <w:r xmlns:w="http://schemas.openxmlformats.org/wordprocessingml/2006/main">
        <w:t xml:space="preserve">प्रतिज्ञात भूमि में प्रवेश खातिर निर्देश परमेश्वर के नियम के मनन करेला;</w:t>
      </w:r>
    </w:p>
    <w:p>
      <w:r xmlns:w="http://schemas.openxmlformats.org/wordprocessingml/2006/main">
        <w:t xml:space="preserve">जनता के प्रतिक्रिया आज्ञाकारिता आ समर्थन के प्रण करेला।</w:t>
      </w:r>
    </w:p>
    <w:p/>
    <w:p>
      <w:r xmlns:w="http://schemas.openxmlformats.org/wordprocessingml/2006/main">
        <w:t xml:space="preserve">यहोशू खातिर परमेश्वर के प्रोत्साहन पर जोर मजबूत अउर साहसी होखे;</w:t>
      </w:r>
    </w:p>
    <w:p>
      <w:r xmlns:w="http://schemas.openxmlformats.org/wordprocessingml/2006/main">
        <w:t xml:space="preserve">प्रतिज्ञात भूमि में प्रवेश खातिर निर्देश परमेश्वर के नियम के मनन करेला;</w:t>
      </w:r>
    </w:p>
    <w:p>
      <w:r xmlns:w="http://schemas.openxmlformats.org/wordprocessingml/2006/main">
        <w:t xml:space="preserve">जनता के प्रतिक्रिया आज्ञाकारिता आ समर्थन के प्रण करेला।</w:t>
      </w:r>
    </w:p>
    <w:p/>
    <w:p>
      <w:r xmlns:w="http://schemas.openxmlformats.org/wordprocessingml/2006/main">
        <w:t xml:space="preserve">अध्याय यहोशू खातिर परमेश्वर के प्रोत्साहन पर केंद्रित बा जब उ नेतृत्व ग्रहण करेलन, प्रतिज्ञात देश में प्रवेश करे खातिर निर्देश, अउर लोग के ओर से उनकर आज्ञाकारिता अउर समर्थन के पुष्टि करे वाला प्रतिक्रिया पर केंद्रित बा। यहोशू 1 में, परमेश्वर यहोशू से बात करेलन, उनकरा से निहोरा करत बाड़न कि उ मजबूत अउर साहसी होखे जब उ इस्राएली लोग के ओह देश में ले जास जवन उनकरा से वादा कइल गइल रहे। परमेश्वर यहोशू के आपन मौजूदगी के आश्वासन देलन अउर वादा करेलन कि उ उनकरा दुश्मनन पर जीत दिहे। उ यहोशू के दिन-रात अपना व्यवस्था के मनन करे के निर्देश देवेलन, विश्वासी आज्ञाकारिता के महत्व पर जोर देत।</w:t>
      </w:r>
    </w:p>
    <w:p/>
    <w:p>
      <w:r xmlns:w="http://schemas.openxmlformats.org/wordprocessingml/2006/main">
        <w:t xml:space="preserve">यहोशू 1 में जारी, यहोशू लोग के अफसरन के संबोधित करत, तीन दिन के भीतर यरदन नदी पार क कनान में जाए के तैयारी करे के निर्देश देत बाड़न। उ उनकरा के याद दिलावत बाड़न कि परमेश्वर उनकरा के इ देश ओइसहीं देले बाड़न जइसन उ मूसा से वादा कइले रहले। रूबेनी, गादी आ मनश्शे के आधा गोत्र यहोशू के नेतृत्व खातिर आपन समर्थन इस्राएली लोग के बीच एकजुट प्रतिबद्धता के वादा करेला।</w:t>
      </w:r>
    </w:p>
    <w:p/>
    <w:p>
      <w:r xmlns:w="http://schemas.openxmlformats.org/wordprocessingml/2006/main">
        <w:t xml:space="preserve">यहोशू 1 के समापन लोग के प्रतिक्रिया के साथ होला। उ लोग मूसा के उत्तराधिकारी यहोशू अउर खुद यहोवा दुनो के आज्ञाकारिता के वादा करेलन। उ लोग घोषणा करेलन कि जे भी यहोशू के आज्ञा के खिलाफ विद्रोह करी ओकरा के उनकरा नेतृत्व में उनकर वफादारी अउर अधीनता के निशानी के रूप में हत्या कर दिहल जाई। लोग यहोशू से निहोरा करके आपन प्रतिबद्धता के पुष्टि करेला कि उ प्रतिज्ञात देश पर कब्जा करे के संकल्प में इस्राएलियन के बीच एकता के अभिव्यक्ति के रूप में मजबूत अउर साहसी होखे।</w:t>
      </w:r>
    </w:p>
    <w:p/>
    <w:p>
      <w:r xmlns:w="http://schemas.openxmlformats.org/wordprocessingml/2006/main">
        <w:t xml:space="preserve">यहोशू 1:1 प्रभु के सेवक मूसा के मौत के बाद यहोवा मूसा के सेवक नून के बेटा यहोशू से कहलन।</w:t>
      </w:r>
    </w:p>
    <w:p/>
    <w:p>
      <w:r xmlns:w="http://schemas.openxmlformats.org/wordprocessingml/2006/main">
        <w:t xml:space="preserve">मूसा के मौत के बाद परमेश्वर यहोशू के नेतृत्व खातिर बोलावेलन।</w:t>
      </w:r>
    </w:p>
    <w:p/>
    <w:p>
      <w:r xmlns:w="http://schemas.openxmlformats.org/wordprocessingml/2006/main">
        <w:t xml:space="preserve">1. भगवान के हमनी के जीवन खातिर एगो उद्देश्य बा अवुरी उ हमेशा नियंत्रण में रहेले।</w:t>
      </w:r>
    </w:p>
    <w:p/>
    <w:p>
      <w:r xmlns:w="http://schemas.openxmlformats.org/wordprocessingml/2006/main">
        <w:t xml:space="preserve">2. हमनी के परमेश्वर के आह्वान के प्रति वफादार अउर आज्ञाकारी रहे के चाहीं।</w:t>
      </w:r>
    </w:p>
    <w:p/>
    <w:p>
      <w:r xmlns:w="http://schemas.openxmlformats.org/wordprocessingml/2006/main">
        <w:t xml:space="preserve">1. यशायाह 43:1-7 - हमनी के जीवन में परमेश्वर के शक्ति अउर प्रावधान।</w:t>
      </w:r>
    </w:p>
    <w:p/>
    <w:p>
      <w:r xmlns:w="http://schemas.openxmlformats.org/wordprocessingml/2006/main">
        <w:t xml:space="preserve">2. इफिसियों 2:10 - हमनी के अच्छा काम खातिर बनावल गईल बानी जा।</w:t>
      </w:r>
    </w:p>
    <w:p/>
    <w:p>
      <w:r xmlns:w="http://schemas.openxmlformats.org/wordprocessingml/2006/main">
        <w:t xml:space="preserve">यहोशू 1:2 हमार सेवक मूसा मर गइल बा; अब उठ के तू आ ई सब लोग यरदन के ओह देश में जा, जवन हम ओह लोग के, इजराइल के लोग के देत बानी।</w:t>
      </w:r>
    </w:p>
    <w:p/>
    <w:p>
      <w:r xmlns:w="http://schemas.openxmlformats.org/wordprocessingml/2006/main">
        <w:t xml:space="preserve">मूसा के निधन हो गइल बा अउर परमेश्वर यहोशू के बोलाव रहल बाड़न कि उ उनकर जगह लेवस अउर इस्राएल के लोग के प्रतिज्ञात देश में ले जास।</w:t>
      </w:r>
    </w:p>
    <w:p/>
    <w:p>
      <w:r xmlns:w="http://schemas.openxmlformats.org/wordprocessingml/2006/main">
        <w:t xml:space="preserve">1. "मजबूत आ साहसी रहीं: भगवान के आह्वान के पालन करीं"।</w:t>
      </w:r>
    </w:p>
    <w:p/>
    <w:p>
      <w:r xmlns:w="http://schemas.openxmlformats.org/wordprocessingml/2006/main">
        <w:t xml:space="preserve">2. "भगवान के वादा: एगो नया रोमांच"।</w:t>
      </w:r>
    </w:p>
    <w:p/>
    <w:p>
      <w:r xmlns:w="http://schemas.openxmlformats.org/wordprocessingml/2006/main">
        <w:t xml:space="preserve">1. इब्रानियों 11:24-26 - विश्वास के द्वारा मूसा जब बड़ हो गइलन त फिरौन के बेटी के बेटा के रूप में जानल जाए से मना कर दिहलन। उ पाप के क्षणभंगुर सुख के आनंद लेवे के बजाय परमेश्वर के लोग के साथे दुर्व्यवहार करे के चुनले। उ मसीह के खातिर बेइज्जती के मिस्र के खजाना से ज्यादा मूल्यवान मानत रहले, काहे कि उ अपना इनाम के आगे देखत रहले।</w:t>
      </w:r>
    </w:p>
    <w:p/>
    <w:p>
      <w:r xmlns:w="http://schemas.openxmlformats.org/wordprocessingml/2006/main">
        <w:t xml:space="preserve">2. यशायाह 43:18-19 - पहिले के बात के भूल जा; बीतल बात पर ना टिकल रहऽ।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यहोशू 1:3 हर जगह जवना पर तोहनी के गोड़ के तलवा चल जाई, उ हर जगह हम तोहके देले बानी, जईसे हम मूसा से कहले रहनी।</w:t>
      </w:r>
    </w:p>
    <w:p/>
    <w:p>
      <w:r xmlns:w="http://schemas.openxmlformats.org/wordprocessingml/2006/main">
        <w:t xml:space="preserve">परमेश्वर यहोशू से वादा कइलन कि उ ओकरा के कनान के देश लेवे खातिर ताकत अउर हिम्मत देई।</w:t>
      </w:r>
    </w:p>
    <w:p/>
    <w:p>
      <w:r xmlns:w="http://schemas.openxmlformats.org/wordprocessingml/2006/main">
        <w:t xml:space="preserve">1. भगवान के वादा हमेशा पूरा होला, चाहे कवनो परिस्थिति होखे।</w:t>
      </w:r>
    </w:p>
    <w:p/>
    <w:p>
      <w:r xmlns:w="http://schemas.openxmlformats.org/wordprocessingml/2006/main">
        <w:t xml:space="preserve">2. हमनी के दिहल कवनो काम के पूरा करे खातिर भगवान के ताकत पर भरोसा कर सकेनी जा।</w:t>
      </w:r>
    </w:p>
    <w:p/>
    <w:p>
      <w:r xmlns:w="http://schemas.openxmlformats.org/wordprocessingml/2006/main">
        <w:t xml:space="preserve">1. यहोशू 1:3 - हर जगह जवना पर तोहनी के गोड़ के तलवा चलल होई, उ हर जगह हम तोहके देले बानी, जईसे हम मूसा से कहले रहनी।</w:t>
      </w:r>
    </w:p>
    <w:p/>
    <w:p>
      <w:r xmlns:w="http://schemas.openxmlformats.org/wordprocessingml/2006/main">
        <w:t xml:space="preserve">2. व्यवस्था 31:8 - इहे प्रभु हवें जे रउवां से पहिले जाला। ऊ तहरा साथे रहीहें; उ तोहरा के ना छोड़ी ना तोहरा के छोड़ दिही। ना डरे के चाहीं ना निराश होखे के चाहीं.</w:t>
      </w:r>
    </w:p>
    <w:p/>
    <w:p>
      <w:r xmlns:w="http://schemas.openxmlformats.org/wordprocessingml/2006/main">
        <w:t xml:space="preserve">यहोशू 1:4 जंगल से लेके इ लेबनान से लेके बड़ नदी यूफ्रेटिस नदी तक, हित्ती लोग के पूरा देश आ सूरज के अस्त होखे के ओर महान समुद्र तक तोहार तट होई।</w:t>
      </w:r>
    </w:p>
    <w:p/>
    <w:p>
      <w:r xmlns:w="http://schemas.openxmlformats.org/wordprocessingml/2006/main">
        <w:t xml:space="preserve">परमेश्वर इस्राएल के लोग से कनान के देश के वादा कईले, जवन जंगल आ लेबनान से लेके यूफ्रेटिस नदी आ महान समुद्र तक फैलल रहे।</w:t>
      </w:r>
    </w:p>
    <w:p/>
    <w:p>
      <w:r xmlns:w="http://schemas.openxmlformats.org/wordprocessingml/2006/main">
        <w:t xml:space="preserve">1. परमेश्वर के भूमि के वादा: परमेश्वर के वफादारी अपना लोग के इंतजाम करे में।</w:t>
      </w:r>
    </w:p>
    <w:p/>
    <w:p>
      <w:r xmlns:w="http://schemas.openxmlformats.org/wordprocessingml/2006/main">
        <w:t xml:space="preserve">2. जंगल में दृढ़ता : जीवन के चुनौती के बावजूद विश्वास में आगे बढ़े खातिर विश्वासियन के प्रोत्साहित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23:1-4 - "प्रभु हमार चरवाहा हवें; हमरा कमी ना होई। उ हमरा के हरियर चारागाह में लेटवावेले। उ हमरा के स्थिर पानी के किनारे ले जास। उ हमरा आत्मा के बहाल करेले। उ हमरा के धार्मिकता के रास्ता प ले जाले।" ओकर नाम के खातिर."</w:t>
      </w:r>
    </w:p>
    <w:p/>
    <w:p>
      <w:r xmlns:w="http://schemas.openxmlformats.org/wordprocessingml/2006/main">
        <w:t xml:space="preserve">यहोशू 1:5 तोहरा जिनिगी भर केहू तोहरा सामने खड़ा ना हो पाई, जइसे हम मूसा के साथे रहनी, ओइसहीं हम तोहरा साथे रहब।</w:t>
      </w:r>
    </w:p>
    <w:p/>
    <w:p>
      <w:r xmlns:w="http://schemas.openxmlformats.org/wordprocessingml/2006/main">
        <w:t xml:space="preserve">परमेश्वर वादा करेलन कि ऊ यहोशू के साथे रहीहें अउर ओकरा के कबो ना छोड़ीहें अउर ना छोड़ीहें, ठीक ओइसहीं जइसे उ मूसा के साथे रहले।</w:t>
      </w:r>
    </w:p>
    <w:p/>
    <w:p>
      <w:r xmlns:w="http://schemas.openxmlformats.org/wordprocessingml/2006/main">
        <w:t xml:space="preserve">1. भगवान के वादा पर भरोसा कइल</w:t>
      </w:r>
    </w:p>
    <w:p/>
    <w:p>
      <w:r xmlns:w="http://schemas.openxmlformats.org/wordprocessingml/2006/main">
        <w:t xml:space="preserve">2. आस्था के साथ डर से उबरल</w:t>
      </w:r>
    </w:p>
    <w:p/>
    <w:p>
      <w:r xmlns:w="http://schemas.openxmlformats.org/wordprocessingml/2006/main">
        <w:t xml:space="preserve">1. इब्रानियों 13:5-6 - जवन चीज तोहरा लगे बा ओकरा से संतुष्ट रहीं, काहेकि उ कहले बा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यहोशू 1:6 मजबूत आ साहसी रहीं, काहेकि तू एह लोग के उ देश के उत्तराधिकार खातिर बाँटब, जवन हम ओह लोग के पुरखन से किरिया खइले रहनी कि हम ओह लोग के देब।</w:t>
      </w:r>
    </w:p>
    <w:p/>
    <w:p>
      <w:r xmlns:w="http://schemas.openxmlformats.org/wordprocessingml/2006/main">
        <w:t xml:space="preserve">भगवान के सेवा में मजबूत आ साहसी रहीं।</w:t>
      </w:r>
    </w:p>
    <w:p/>
    <w:p>
      <w:r xmlns:w="http://schemas.openxmlformats.org/wordprocessingml/2006/main">
        <w:t xml:space="preserve">1: भगवान हमनी के अपना इच्छा के पालन करे खातिर अउर उनकर सेवा करे खातिर मजबूत अउर हिम्मत करे खातिर बोलावेलन।</w:t>
      </w:r>
    </w:p>
    <w:p/>
    <w:p>
      <w:r xmlns:w="http://schemas.openxmlformats.org/wordprocessingml/2006/main">
        <w:t xml:space="preserve">2: हमनी के भगवान के आज्ञाकारी होखे के चाहीं अउर उनकरा पर भरोसा करे के चाहीं तबहूँ जब हमनी के परिस्थिति भारी लागे।</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उनकरा द्वारा सब कुछ कर सकेनी जे हमरा के मजबूत करेला।</w:t>
      </w:r>
    </w:p>
    <w:p/>
    <w:p>
      <w:r xmlns:w="http://schemas.openxmlformats.org/wordprocessingml/2006/main">
        <w:t xml:space="preserve">यहोशू 1:7 खाली तू मजबूत अउर बहुत साहसी रहीं कि तू उ सब व्यवस्था के अनुसार पालन कर सकीले, जवन हमार सेवक मूसा तोहरा के आज्ञा देले रहले, ओकरा से दाहिना ओर या बांया ओर मत मुड़ऽ, ताकि तू जहाँ भी तू सफल होखऽ जाके जाला।</w:t>
      </w:r>
    </w:p>
    <w:p/>
    <w:p>
      <w:r xmlns:w="http://schemas.openxmlformats.org/wordprocessingml/2006/main">
        <w:t xml:space="preserve">परमेश्वर यहोशू के निर्देश देत हउवें कि उ मजबूत अउर साहसी होखे ताकि उ मूसा के सब आज्ञा के पालन कर सकस अउर जहाँ भी जास उहाँ उ समृद्ध हो सकस।</w:t>
      </w:r>
    </w:p>
    <w:p/>
    <w:p>
      <w:r xmlns:w="http://schemas.openxmlformats.org/wordprocessingml/2006/main">
        <w:t xml:space="preserve">1. "मजबूत आ साहसी रहीं: समृद्धि के राह"।</w:t>
      </w:r>
    </w:p>
    <w:p/>
    <w:p>
      <w:r xmlns:w="http://schemas.openxmlformats.org/wordprocessingml/2006/main">
        <w:t xml:space="preserve">2. "भगवान के वचन के पालन करे के महत्व"।</w:t>
      </w:r>
    </w:p>
    <w:p/>
    <w:p>
      <w:r xmlns:w="http://schemas.openxmlformats.org/wordprocessingml/2006/main">
        <w:t xml:space="preserve">1. व्यवस्था 31:6 - "मजबूत आ साहसी रहीं, ओह लोग से मत डेराईं, ना डेराईं, काहेकि तोहार परमेस् वर यहोवा ही तोहरा साथे चलेलन; उ तोहरा के ना छोड़ी, ना तोहरा के छोड़ी।" " .</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यहोशू 1:8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एह अंश में पाठकन के कानून के किताब के नजदीक राखे आ सफल होखे खातिर दिन-रात ओकरा पर मनन करे खातिर प्रोत्साहित कइल गइल बा.</w:t>
      </w:r>
    </w:p>
    <w:p/>
    <w:p>
      <w:r xmlns:w="http://schemas.openxmlformats.org/wordprocessingml/2006/main">
        <w:t xml:space="preserve">1. भगवान के वचन पर ध्यान कइल: समृद्धि के रास्ता</w:t>
      </w:r>
    </w:p>
    <w:p/>
    <w:p>
      <w:r xmlns:w="http://schemas.openxmlformats.org/wordprocessingml/2006/main">
        <w:t xml:space="preserve">2. कानून के शक्ति: आज्ञाकारिता के माध्यम से सफलता हासिल कइल</w:t>
      </w:r>
    </w:p>
    <w:p/>
    <w:p>
      <w:r xmlns:w="http://schemas.openxmlformats.org/wordprocessingml/2006/main">
        <w:t xml:space="preserve">1. भजन संहिता 1:2 - "लेकिन उ प्रभु के व्यवस्था में रमल बा, अउर उ दिन-रात उनकर व्यवस्था पर मनन करेला।"</w:t>
      </w:r>
    </w:p>
    <w:p/>
    <w:p>
      <w:r xmlns:w="http://schemas.openxmlformats.org/wordprocessingml/2006/main">
        <w:t xml:space="preserve">2. मत्ती 4:4 - "लेकिन उ जवाब दिहलन, "लिखाइल बा कि आदमी खाली रोटी से ना जिएला, बल्कि परमेश्वर के मुँह से निकले वाला हर वचन से जिएला।"</w:t>
      </w:r>
    </w:p>
    <w:p/>
    <w:p>
      <w:r xmlns:w="http://schemas.openxmlformats.org/wordprocessingml/2006/main">
        <w:t xml:space="preserve">यहोशू 1:9 का हम तोहरा के आज्ञा नइखीं दिहले? मजबूत आ बढ़िया हिम्मत वाला रहीं; मत डेराईं आ ना घबराईं, काहे कि जहाँ भी जाइब, तोहार परमेस् वर यहोवा तोहरा साथे बाड़े।</w:t>
      </w:r>
    </w:p>
    <w:p/>
    <w:p>
      <w:r xmlns:w="http://schemas.openxmlformats.org/wordprocessingml/2006/main">
        <w:t xml:space="preserve">भगवान हमनी के आज्ञा देले बाड़न कि हमनी के मजबूत अउर साहसी रहीं जा, अउर डेराए के ना, काहे कि हमनी के जहाँ भी जाईं जा, उ हमनी के साथे बाड़न।</w:t>
      </w:r>
    </w:p>
    <w:p/>
    <w:p>
      <w:r xmlns:w="http://schemas.openxmlformats.org/wordprocessingml/2006/main">
        <w:t xml:space="preserve">1. परमेश्वर के ताकत अउर साहस के वादा - यहोशू 1:9</w:t>
      </w:r>
    </w:p>
    <w:p/>
    <w:p>
      <w:r xmlns:w="http://schemas.openxmlformats.org/wordprocessingml/2006/main">
        <w:t xml:space="preserve">2. हमनी के जहाँ भी जाईं जा, परमेश्वर हमनी के साथे बाड़े - यहोशू 1:9</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यहोशू 1:10 तब यहोशू लोग के अफसरन के आज्ञा दिहलन कि।</w:t>
      </w:r>
    </w:p>
    <w:p/>
    <w:p>
      <w:r xmlns:w="http://schemas.openxmlformats.org/wordprocessingml/2006/main">
        <w:t xml:space="preserve">यहोशू अफसरन के आज्ञा दिहलन कि उ लोग इस्राएल के लोग के अपना यात्रा खातिर तइयार करसु आ मजबूत आ हिम्मत करसु.</w:t>
      </w:r>
    </w:p>
    <w:p/>
    <w:p>
      <w:r xmlns:w="http://schemas.openxmlformats.org/wordprocessingml/2006/main">
        <w:t xml:space="preserve">1. कठिनाई के सामना करत बहादुर आ मजबूत रहीं।</w:t>
      </w:r>
    </w:p>
    <w:p/>
    <w:p>
      <w:r xmlns:w="http://schemas.openxmlformats.org/wordprocessingml/2006/main">
        <w:t xml:space="preserve">2. अपना लक्ष्य के पावे खातिर प्रभु में हिम्मत बनाईं।</w:t>
      </w:r>
    </w:p>
    <w:p/>
    <w:p>
      <w:r xmlns:w="http://schemas.openxmlformats.org/wordprocessingml/2006/main">
        <w:t xml:space="preserve">1. इब्रानियों 13:6 "त हमनी के भरोसा से कह सकत बानी जा कि प्रभु हमार सहायक हउवें; हम डेराएब ना; आदमी हमरा के का कर सकेला?"</w:t>
      </w:r>
    </w:p>
    <w:p/>
    <w:p>
      <w:r xmlns:w="http://schemas.openxmlformats.org/wordprocessingml/2006/main">
        <w:t xml:space="preserve">2. यहोशू 1:9 "का हम तोहरा 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यहोशू 1:11 सेना के बीच से गुजर के लोग के आज्ञा देवे के चाहीं कि, “तू लोग भोजन तैयार करऽ; काहे कि तीन दिन के भीतर तू लोग यरदन नदी के पार क के ओह देश के अपना कब्जा में लेबे खातिर जाइब, जवन तोहनी के परमेश्वर यहोवा तोहके ओकरा पर कब्जा करे खातिर देले बाड़े।</w:t>
      </w:r>
    </w:p>
    <w:p/>
    <w:p>
      <w:r xmlns:w="http://schemas.openxmlformats.org/wordprocessingml/2006/main">
        <w:t xml:space="preserve">प्रभु इस्राएल के लोग के आज्ञा देत बाड़न कि प्रतिज्ञात देश पर कब्जा करे खातिर यरदन नदी के पार तीन दिन के यात्रा के तइयारी करस।</w:t>
      </w:r>
    </w:p>
    <w:p/>
    <w:p>
      <w:r xmlns:w="http://schemas.openxmlformats.org/wordprocessingml/2006/main">
        <w:t xml:space="preserve">1. "जोर्डन पार कइल: विश्वास के एगो कदम"।</w:t>
      </w:r>
    </w:p>
    <w:p/>
    <w:p>
      <w:r xmlns:w="http://schemas.openxmlformats.org/wordprocessingml/2006/main">
        <w:t xml:space="preserve">2. "परमेशवर के अपना लोग से वादा: भूमि पर कब्जा कइल"।</w:t>
      </w:r>
    </w:p>
    <w:p/>
    <w:p>
      <w:r xmlns:w="http://schemas.openxmlformats.org/wordprocessingml/2006/main">
        <w:t xml:space="preserve">1. व्यवस्था 31:3-6 में दिहल गइल बा</w:t>
      </w:r>
    </w:p>
    <w:p/>
    <w:p>
      <w:r xmlns:w="http://schemas.openxmlformats.org/wordprocessingml/2006/main">
        <w:t xml:space="preserve">2. यहोशू 4:19-24 में दिहल गइल बा</w:t>
      </w:r>
    </w:p>
    <w:p/>
    <w:p>
      <w:r xmlns:w="http://schemas.openxmlformats.org/wordprocessingml/2006/main">
        <w:t xml:space="preserve">यहोशू 1:12 रूबेनी, गादी आ मनश्शे के आधा गोत्र से यहोशू कहलन।</w:t>
      </w:r>
    </w:p>
    <w:p/>
    <w:p>
      <w:r xmlns:w="http://schemas.openxmlformats.org/wordprocessingml/2006/main">
        <w:t xml:space="preserve">यहोशू रूबेनी, गादी आ मनश्शे के आधा गोत्र के लोग के संबोधित कइलन।</w:t>
      </w:r>
    </w:p>
    <w:p/>
    <w:p>
      <w:r xmlns:w="http://schemas.openxmlformats.org/wordprocessingml/2006/main">
        <w:t xml:space="preserve">1. एकता के ताकत : एक संगे काम कईला से सफलता कईसे हो सकता</w:t>
      </w:r>
    </w:p>
    <w:p/>
    <w:p>
      <w:r xmlns:w="http://schemas.openxmlformats.org/wordprocessingml/2006/main">
        <w:t xml:space="preserve">2. यहोशू के नेतृत्व: साहस आ विश्वास के जीवन जीयल</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p>
      <w:r xmlns:w="http://schemas.openxmlformats.org/wordprocessingml/2006/main">
        <w:t xml:space="preserve">यहोशू 1:13 यहोशू के सेवक मूसा के उ शब्द याद करीं जवन तोहनी के आज्ञा देले रहले कि, “रउरा परमेश्वर यहोवा तोहनी के आराम देले बाड़े अवुरी इ देश देले बाड़े।</w:t>
      </w:r>
    </w:p>
    <w:p/>
    <w:p>
      <w:r xmlns:w="http://schemas.openxmlformats.org/wordprocessingml/2006/main">
        <w:t xml:space="preserve">मूसा इस्राएलियन के आज्ञा दिहलन कि ऊ लोग प्रभु के वचन के याद करस कि उ ओह लोग के आराम देले रहले अउर कनान के देश के।</w:t>
      </w:r>
    </w:p>
    <w:p/>
    <w:p>
      <w:r xmlns:w="http://schemas.openxmlformats.org/wordprocessingml/2006/main">
        <w:t xml:space="preserve">1. कठिनाई के बीच भगवान पर भरोसा कइल</w:t>
      </w:r>
    </w:p>
    <w:p/>
    <w:p>
      <w:r xmlns:w="http://schemas.openxmlformats.org/wordprocessingml/2006/main">
        <w:t xml:space="preserve">2. भगवान के वादा पर भरोसा कइल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1:14 तोहार मेहरारू, तोहार छोट बच्चा आ तोहार मवेशी ओह देश में रह जाई जवन मूसा तोहरा के यरदन के किनारे देले रहले। लेकिन तू लोग अपना भाई लोग के सामने हथियारबंद, सब वीर पराक्रमी लोग के सामने से गुजरब आ ओह लोग के मदद करब।</w:t>
      </w:r>
    </w:p>
    <w:p/>
    <w:p>
      <w:r xmlns:w="http://schemas.openxmlformats.org/wordprocessingml/2006/main">
        <w:t xml:space="preserve">इस्राएली लोग के आदेश दिहल गइल बा कि ऊ लोग यरदन नदी पार कर के अपना भाई लोग के मदद करस, अपना साथे खाली आपन हथियार लेके चल जाव आ आपन परिवार आ मवेशी छोड़ के चल जाव।</w:t>
      </w:r>
    </w:p>
    <w:p/>
    <w:p>
      <w:r xmlns:w="http://schemas.openxmlformats.org/wordprocessingml/2006/main">
        <w:t xml:space="preserve">1. विश्वास के माध्यम से साहस: कठिन समय में भगवान से ताकत लेवे के</w:t>
      </w:r>
    </w:p>
    <w:p/>
    <w:p>
      <w:r xmlns:w="http://schemas.openxmlformats.org/wordprocessingml/2006/main">
        <w:t xml:space="preserve">2. एकजुटता के शक्ति: एकता खातिर भगवान के योजना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यहोशू 1:15 जब तक यहोवा तोहनी के भाई लोग के आराम ना दिहे, जईसे उ तोहनी के देले बाड़े, अउर उ लोग भी उ देश के मालिक ना हो जईहे जवन तोहनी के परमेश्वर यहोवा के देले बाड़े, तब तक तू लोग अपना संपत्ति के देश में वापस आ जाईब आ ओकर आनंद ना लेब प्रभु के सेवक मूसा तोहके यरदन के ओर सूर्योदय के ओर देले रहले।</w:t>
      </w:r>
    </w:p>
    <w:p/>
    <w:p>
      <w:r xmlns:w="http://schemas.openxmlformats.org/wordprocessingml/2006/main">
        <w:t xml:space="preserve">प्रभु इस्राएलियन के भाई लोग के आराम आ जमीन दे दिहें आ तबहिए ऊ लोग ओह देश के आनंद ले सकेला जवन मूसा ओह लोग के यरदन के पूरब ओर दिहले रहले.</w:t>
      </w:r>
    </w:p>
    <w:p/>
    <w:p>
      <w:r xmlns:w="http://schemas.openxmlformats.org/wordprocessingml/2006/main">
        <w:t xml:space="preserve">1. प्रभु पर भरोसा करीं: जब आगे के रास्ता अनिश्चित होखे तब भी हमनी के भरोसा करे के चाहीं कि प्रभु इंतजाम करीहें।</w:t>
      </w:r>
    </w:p>
    <w:p/>
    <w:p>
      <w:r xmlns:w="http://schemas.openxmlformats.org/wordprocessingml/2006/main">
        <w:t xml:space="preserve">2. दिल के संपत्ति : हमनी के असली संपत्ति प्रभु से मिलेला, अवुरी हमनी के ओकरा के सभसे ऊपर राखे के चाही।</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भजन संहिता 37:4 - प्रभु में भी आनन्दित रहीं, अउर उ तोहरा के दिल के इच्छा दे दिहे।</w:t>
      </w:r>
    </w:p>
    <w:p/>
    <w:p>
      <w:r xmlns:w="http://schemas.openxmlformats.org/wordprocessingml/2006/main">
        <w:t xml:space="preserve">यहोशू 1:16 उ लोग यहोशू के जवाब दिहलन कि, “तू जवन आज्ञा देले बाड़ू, हमनी के उ सब करब जा, आ तू जहाँ भी भेजब, उहाँ हमनी के चल जाईब जा।”</w:t>
      </w:r>
    </w:p>
    <w:p/>
    <w:p>
      <w:r xmlns:w="http://schemas.openxmlformats.org/wordprocessingml/2006/main">
        <w:t xml:space="preserve">इस्राएल के लोग वादा कइले कि जहाँ भी परमेश्वर के आज्ञा दिहल जाव, उहाँ उ लोग के आज्ञा मानी आ ओकर पालन करी।</w:t>
      </w:r>
    </w:p>
    <w:p/>
    <w:p>
      <w:r xmlns:w="http://schemas.openxmlformats.org/wordprocessingml/2006/main">
        <w:t xml:space="preserve">1: भगवान के आज्ञा मानल उनुका प विश्वास अवुरी भरोसा के निशानी ह।</w:t>
      </w:r>
    </w:p>
    <w:p/>
    <w:p>
      <w:r xmlns:w="http://schemas.openxmlformats.org/wordprocessingml/2006/main">
        <w:t xml:space="preserve">2: हमनी के जहाँ भी भगवान हमनी के ले जास, उहाँ जाए खातिर तैयार रहे के चाहीं।</w:t>
      </w:r>
    </w:p>
    <w:p/>
    <w:p>
      <w:r xmlns:w="http://schemas.openxmlformats.org/wordprocessingml/2006/main">
        <w:t xml:space="preserve">1: इब्रानियों 11:8-10 - विश्वास के द्वारा अब्राहम के बात मान लिहलन जब उहाँ के एगो अइसन जगह पर जाए खातिर बोलावल गइलन जवना के उ विरासत के रूप में लेवे के रहे। आ ऊ बाहर निकल गइलन, ई ना बुझाइल कि ऊ कहाँ जात बा.</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यहोशू 1:17 जइसे हमनी के हर बात में मूसा के बात सुननी जा, ओइसहीं हमनी के तोहार बात सुनब जा।</w:t>
      </w:r>
    </w:p>
    <w:p/>
    <w:p>
      <w:r xmlns:w="http://schemas.openxmlformats.org/wordprocessingml/2006/main">
        <w:t xml:space="preserve">इस्राएल के लोग यहोशू के बात मान लेवे के वादा कईले जईसे उ लोग मूसा के बात कईले रहले, अवुरी प्रार्थना कईले कि प्रभु यहोशू के संगे ओसही रहस जईसे उ मूसा के संगे रहले।</w:t>
      </w:r>
    </w:p>
    <w:p/>
    <w:p>
      <w:r xmlns:w="http://schemas.openxmlformats.org/wordprocessingml/2006/main">
        <w:t xml:space="preserve">1. सब बात में, सुनीं: हमनी के जीवन खातिर भगवान के योजना के पालन कइल</w:t>
      </w:r>
    </w:p>
    <w:p/>
    <w:p>
      <w:r xmlns:w="http://schemas.openxmlformats.org/wordprocessingml/2006/main">
        <w:t xml:space="preserve">2. प्रभु के सान्निध्य के आशीर्वाद : भगवान के ताकत पर भरोसा कइल</w:t>
      </w:r>
    </w:p>
    <w:p/>
    <w:p>
      <w:r xmlns:w="http://schemas.openxmlformats.org/wordprocessingml/2006/main">
        <w:t xml:space="preserve">1. इफिसियों 6:13-17 - परमेश्वर के पूरा कवच पहिन लीं, ताकि रउआ शैतान के योजना के खिलाफ खड़ा हो सकी।</w:t>
      </w:r>
    </w:p>
    <w:p/>
    <w:p>
      <w:r xmlns:w="http://schemas.openxmlformats.org/wordprocessingml/2006/main">
        <w:t xml:space="preserve">14 एह से सच्चाई के पट्टी बान्ह के आ धार्मिकता के छाती पहिन के खड़ा हो जा।</w:t>
      </w:r>
    </w:p>
    <w:p/>
    <w:p>
      <w:r xmlns:w="http://schemas.openxmlformats.org/wordprocessingml/2006/main">
        <w:t xml:space="preserve">15 आ शांति के सुसमाचार से मिलल तत्परता के अपना गोड़ के जूता निहन पहिनले बानी।</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10 मसीह के खातिर हम कमजोरी, अपमान, कष्ट, सताव आ विपत्ति से संतुष्ट बानी। काहे कि जब हम कमजोर बानी तबे हम मजबूत बानी।</w:t>
      </w:r>
    </w:p>
    <w:p/>
    <w:p>
      <w:r xmlns:w="http://schemas.openxmlformats.org/wordprocessingml/2006/main">
        <w:t xml:space="preserve">यहोशू 1:18 जे भी तोहार आज्ञा के खिलाफ विद्रोह करी अउर तोहरा के हर आज्ञा में तोहार बात ना सुनी, ओकरा के मार दिहल जाई, खाली मजबूत अउर हिम्मत के साथ।</w:t>
      </w:r>
    </w:p>
    <w:p/>
    <w:p>
      <w:r xmlns:w="http://schemas.openxmlformats.org/wordprocessingml/2006/main">
        <w:t xml:space="preserve">यहोशू 1:18 में लोग के निर्देश दिहल गइल बा कि ऊ लोग परमेश्वर के आज्ञा के पालन करे अउर मजबूत अउर साहसी रहे।</w:t>
      </w:r>
    </w:p>
    <w:p/>
    <w:p>
      <w:r xmlns:w="http://schemas.openxmlformats.org/wordprocessingml/2006/main">
        <w:t xml:space="preserve">1. "आज्ञाकारिता से आशीर्वाद मिलेला: भगवान के वचन में निष्ठा से जियल"।</w:t>
      </w:r>
    </w:p>
    <w:p/>
    <w:p>
      <w:r xmlns:w="http://schemas.openxmlformats.org/wordprocessingml/2006/main">
        <w:t xml:space="preserve">2. "सही काम करे के हिम्मत: भगवान के ताकत के गले लगावल"।</w:t>
      </w:r>
    </w:p>
    <w:p/>
    <w:p>
      <w:r xmlns:w="http://schemas.openxmlformats.org/wordprocessingml/2006/main">
        <w:t xml:space="preserve">1. व्यवस्था 30:16-20 - "काहेकि हम आज तोहनी के आज्ञा देत बानी कि रउवां आपन परमेश्वर प्रभु से प्रेम करीं, उनकर आज्ञा मान के चलीं, अउर उनकर आज्ञा, फरमान अउर नियम के पालन करीं; तब रउवां जिंदा रहब अउर बढ़ब, अउर प्रभु आपन।" भगवान रउरा के ओह भूमि में आशीर्वाद दिहें जवना के रउरा अपना कब्जा में लेबे खातिर प्रवेश कर रहल बानी.</w:t>
      </w:r>
    </w:p>
    <w:p/>
    <w:p>
      <w:r xmlns:w="http://schemas.openxmlformats.org/wordprocessingml/2006/main">
        <w:t xml:space="preserve">17 लेकिन अगर तोहार मन मुड़ जाव आ तू आज्ञा ना मानत होखब आ दोसरा देवता के प्रणाम करे आ ओह लोग के पूजा करे खातिर खींचाइल होखऽ.</w:t>
      </w:r>
    </w:p>
    <w:p/>
    <w:p>
      <w:r xmlns:w="http://schemas.openxmlformats.org/wordprocessingml/2006/main">
        <w:t xml:space="preserve">18 हम आज तोहनी के बतावत बानी कि तोहनी के नाश जरूर होखब। जवना देश में घुसे आ अपना कब्जा में लेबे खातिर रउरा यरदन पार करत बानी, ओहिजा रउरा ढेर दिन ना जियब.</w:t>
      </w:r>
    </w:p>
    <w:p/>
    <w:p>
      <w:r xmlns:w="http://schemas.openxmlformats.org/wordprocessingml/2006/main">
        <w:t xml:space="preserve">19 आजु हम तोहनी के खिलाफ आकाश आ धरती के गवाह कहत बानी कि हम तोहनी के सामने जीवन आ मौत, आशीष आ अभिशाप रखले बानी। अब जिनगी चुनीं, ताकि रउरा आ रउरा लइका-लइकी जिंदा रह सकीं</w:t>
      </w:r>
    </w:p>
    <w:p/>
    <w:p>
      <w:r xmlns:w="http://schemas.openxmlformats.org/wordprocessingml/2006/main">
        <w:t xml:space="preserve">20 आ ताकि तू अपना परमेस् वर से प्रेम करीं, उनकर आवाज सुनीं आ उनकरा के मजबूती से पकड़ीं। काहे कि प्रभु तोहार जान हउवें आ ऊ तोहरा के ओह देश में कई साल दे दीहें जवना के ऊ तोहरा पुरखा अब्राहम, इसहाक आ याकूब के देबे के किरिया खइले रहले.</w:t>
      </w:r>
    </w:p>
    <w:p/>
    <w:p>
      <w:r xmlns:w="http://schemas.openxmlformats.org/wordprocessingml/2006/main">
        <w:t xml:space="preserve">२. 2 एह संसार के पैटर्न के अनुरूप मत होखऽ, बलुक अपना मन के नवीकरण से बदल जा। तब रउवां परख सकेनी अउर मंजूर कर सकेनी कि भगवान के इच्छा उहे ह जवन उनकर अच्छा, मनभावन अउर सिद्ध इच्छा ह।</w:t>
      </w:r>
    </w:p>
    <w:p/>
    <w:p>
      <w:r xmlns:w="http://schemas.openxmlformats.org/wordprocessingml/2006/main">
        <w:t xml:space="preserve">यहोशू 2 के तीन पैराग्राफ में निम्नलिखित रूप से संक्षेप में बतावल जा सकेला, जवना में संकेत श्लोक भी बा:</w:t>
      </w:r>
    </w:p>
    <w:p/>
    <w:p>
      <w:r xmlns:w="http://schemas.openxmlformats.org/wordprocessingml/2006/main">
        <w:t xml:space="preserve">पैराग्राफ 1: यहोशू 2:1-7 में यरीहो में रहे वाली एगो वेश्या राहाब के कहानी के परिचय दिहल गइल बा। यहोशू दू गो जासूस भेजत बाड़न कि ऊ लोग ओह देश के खोज करे, अऊर ऊ लोग आश्रय खातिर राहाब के घर में घुस जाला। यरीहो के राजा के एह जासूस लोग के मौजूदगी के बारे में पता चलेला अऊर ओह लोग के पकड़े खातिर आदमी भेज देला। हालांकि राहाब जासूस के अपना छत प छिपा देले अवुरी राजा के दूत के धोखा देले कि जासूस शहर से निकल चुकल बाड़े। उ इस्राएल के विजय के माध्यम से प्रदर्शित उनकर शक्ति अउर मुक्ति के स्वीकार करके यहोवा में आपन विश्वास के प्रकट करेली।</w:t>
      </w:r>
    </w:p>
    <w:p/>
    <w:p>
      <w:r xmlns:w="http://schemas.openxmlformats.org/wordprocessingml/2006/main">
        <w:t xml:space="preserve">पैराग्राफ 2: यहोशू 2:8-21 में जारी, राहाब जासूस लोग के साथे एगो वाचा करेली। ऊ निहोरा करेले कि जब इस्राएल यरीहो पर जीत हासिल करी त ऊ लोग ओकर जान आ ओकरा परिवार के जान बचे. जासूस उनुका निहोरा पर एगो शर्त पर सहमत हो जालें कि ऊ अपना खिड़की से लाल रंग के डोरी लटका दीहें जेहसे कि ओह लोग के सैनिकन के हमला का दौरान उनुका घर का भीतर केहू के नुकसान मत होखे. जासूस राहाब के निर्देश देत बाड़े कि उनुकर सुरक्षा कईसे सुनिश्चित कईल जा सकता।</w:t>
      </w:r>
    </w:p>
    <w:p/>
    <w:p>
      <w:r xmlns:w="http://schemas.openxmlformats.org/wordprocessingml/2006/main">
        <w:t xml:space="preserve">पैराग्राफ 3: यहोशू 2 के अंत यहोशू 2:22-24 में यहोशू के पास दुनो जासूस के वापसी से होला। ऊ लोग ओकरा के रिपोर्ट करेला, राहाब के साथे आपन मुठभेड़ साझा करेला अउर पुष्टि करेला कि भगवान सचमुच ओह लोग के यरीहो पर जीत देले बाड़े। उ लोग गवाही देत बा कि यरीहो के लोग पर डर पकड़ले बा काहे कि उ लोग इस्राएल के ओर से यहोवा के पराक्रमी काम के बारे में सुनले बाड़े कि लाल सागर के बिदाई अवुरी बाकी राजा लोग प जीत भईल। ई रिपोर्ट सुन के यहोशू प्रोत्साहित हो जाला आ इस्राएल के लड़ाई में ले जाए खातिर तइयार हो जाला।</w:t>
      </w:r>
    </w:p>
    <w:p/>
    <w:p>
      <w:r xmlns:w="http://schemas.openxmlformats.org/wordprocessingml/2006/main">
        <w:t xml:space="preserve">संक्षेप में कहल जाव त:</w:t>
      </w:r>
    </w:p>
    <w:p>
      <w:r xmlns:w="http://schemas.openxmlformats.org/wordprocessingml/2006/main">
        <w:t xml:space="preserve">यहोशू 2 प्रस्तुत करत बा:</w:t>
      </w:r>
    </w:p>
    <w:p>
      <w:r xmlns:w="http://schemas.openxmlformats.org/wordprocessingml/2006/main">
        <w:t xml:space="preserve">इस्राएली जासूस के आश्रय देवे वाला राहाब के परिचय;</w:t>
      </w:r>
    </w:p>
    <w:p>
      <w:r xmlns:w="http://schemas.openxmlformats.org/wordprocessingml/2006/main">
        <w:t xml:space="preserve">राहाब आ जासूस लोग के बीच के वाचा सुरक्षा के निहोरा;</w:t>
      </w:r>
    </w:p>
    <w:p>
      <w:r xmlns:w="http://schemas.openxmlformats.org/wordprocessingml/2006/main">
        <w:t xml:space="preserve">यरीहो के लोग में डर के खबर देवे वाला जासूस के वापसी।</w:t>
      </w:r>
    </w:p>
    <w:p/>
    <w:p>
      <w:r xmlns:w="http://schemas.openxmlformats.org/wordprocessingml/2006/main">
        <w:t xml:space="preserve">इस्राएली जासूस लोग के आश्रय देवे वाला राहाब के शुरूआत पर जोर;</w:t>
      </w:r>
    </w:p>
    <w:p>
      <w:r xmlns:w="http://schemas.openxmlformats.org/wordprocessingml/2006/main">
        <w:t xml:space="preserve">राहाब आ जासूस लोग के बीच के वाचा सुरक्षा के निहोरा;</w:t>
      </w:r>
    </w:p>
    <w:p>
      <w:r xmlns:w="http://schemas.openxmlformats.org/wordprocessingml/2006/main">
        <w:t xml:space="preserve">यरीहो के लोग में डर के खबर देवे वाला जासूस के वापसी।</w:t>
      </w:r>
    </w:p>
    <w:p/>
    <w:p>
      <w:r xmlns:w="http://schemas.openxmlformats.org/wordprocessingml/2006/main">
        <w:t xml:space="preserve">अध्याय राहाब के परिचय पर केंद्रित बा, जवन एगो वेश्या हई जे इस्राएली जासूस लोग के आश्रय देले, राहाब आ जासूस लोग के बीच सुरक्षा खातिर कइल गइल वाचा आ यरीहो के लोग के बीच डर के बारे में एगो रिपोर्ट के साथ जासूस लोग के वापसी पर। यहोशू 2 में, यहोशू दू गो जासूस भेजत बाड़न कि ऊ लोग देश के खोज करे, आ ऊ लोग आश्रय खातिर राहाब के घर में घुस जाला। यरीहो के राजा के ओह लोग के मौजूदगी के बारे में पता चलेला अऊर ओह लोग के पकड़े खातिर आदमी भेज देला। हालांकि राहाब जासूस के अपना छत प छिपा देले अवुरी राजा के दूत के धोखा देले कि उ लोग पहिलही चल गईल रहले।</w:t>
      </w:r>
    </w:p>
    <w:p/>
    <w:p>
      <w:r xmlns:w="http://schemas.openxmlformats.org/wordprocessingml/2006/main">
        <w:t xml:space="preserve">यहोशू 2 में जारी, राहाब जासूस लोग के साथे एगो वाचा करेले। ऊ निहोरा करेले कि जब इस्राएल यरीहो पर जीत हासिल करी त ऊ लोग ओकर जान आ ओकरा परिवार के जान बचे. जासूस उनुका निहोरा पर एगो शर्त पर सहमत हो जालें कि ऊ अपना खिड़की से लाल रंग के डोरी लटका दीहें जेहसे कि ओह लोग के सैनिकन के हमला का दौरान उनुका घर का भीतर केहू के नुकसान मत होखे. उ लोग आपन सुरक्षा सुनिश्चित करे खातिर निर्देश देवेले।</w:t>
      </w:r>
    </w:p>
    <w:p/>
    <w:p>
      <w:r xmlns:w="http://schemas.openxmlformats.org/wordprocessingml/2006/main">
        <w:t xml:space="preserve">यहोशू 2 के समापन दुनो जासूस के यहोशू के पास वापसी के साथ होला। ऊ लोग ओकरा के रिपोर्ट करेला, राहाब के साथे आपन मुठभेड़ साझा करेला अउर पुष्टि करेला कि भगवान सचमुच ओह लोग के यरीहो पर जीत देले बाड़े। उ लोग गवाही देत बा कि लोग लोग के डर पकड़ले बा काहे कि उ लोग इस्राएल के ओर से यहोवा के पराक्रमी काम के बारे में सुनले बाड़े जवन कि लाल सागर के अलग होखे अवुरी बाकी राजा प जीत के बारे में सुनले बाड़े। ई रिपोर्ट सुन के यहोशू प्रोत्साहित हो जाला अउर इस्राएल के लड़ाई में ले जाए खातिर तैयार हो जाला जवन परमेश्वर के वफादारी के गवाही ह जवन कि उ लोग के जीत खातिर तैयार करेला।</w:t>
      </w:r>
    </w:p>
    <w:p/>
    <w:p>
      <w:r xmlns:w="http://schemas.openxmlformats.org/wordprocessingml/2006/main">
        <w:t xml:space="preserve">यहोशू 2:1 नून के बेटा यहोशू शितिम से दू आदमी के गुप्त रूप से जासूसी करे खातिर भेजले कि, “जा के यरीहो के देश देखऽ।” उ लोग जाके राहाब नाम के एगो वेश्या के घर में आके उहाँ ठहर गईले।</w:t>
      </w:r>
    </w:p>
    <w:p/>
    <w:p>
      <w:r xmlns:w="http://schemas.openxmlformats.org/wordprocessingml/2006/main">
        <w:t xml:space="preserve">यहोशू यरीहो के देश के जासूसी करे खातिर दू आदमी के भेजले। उ लोग राहाब के घर में रह गईले, एगो रंडी।</w:t>
      </w:r>
    </w:p>
    <w:p/>
    <w:p>
      <w:r xmlns:w="http://schemas.openxmlformats.org/wordprocessingml/2006/main">
        <w:t xml:space="preserve">1. विश्वास के शक्ति : राहाब के कठिन परिस्थिति के बावजूद भगवान पर भरोसा करे के उदाहरण।</w:t>
      </w:r>
    </w:p>
    <w:p/>
    <w:p>
      <w:r xmlns:w="http://schemas.openxmlformats.org/wordprocessingml/2006/main">
        <w:t xml:space="preserve">2. सेवा के जीवन जीयल : जासूस के प्रति राहाब के निस्वार्थ सत्कार के काम के असर उनुका खुद के जीवन अवुरी आसपास के लोग के जीवन प कईसे पड़ल।</w:t>
      </w:r>
    </w:p>
    <w:p/>
    <w:p>
      <w:r xmlns:w="http://schemas.openxmlformats.org/wordprocessingml/2006/main">
        <w:t xml:space="preserve">1. इब्रानियों 11:31 - "विश्वास से वेश्या राहाब जासूस के स्वागत कइली, आज्ञा ना माने वाला लोग के साथे ना मारल गइल।"</w:t>
      </w:r>
    </w:p>
    <w:p/>
    <w:p>
      <w:r xmlns:w="http://schemas.openxmlformats.org/wordprocessingml/2006/main">
        <w:t xml:space="preserve">2. याकूब 2:25 - "ओही तरह से, का वेश्या राहाब के भी उ काम खातिर धर्मी ना मानल गईल जब उ जासूस के ठहरावे के जगह देली अवुरी उनुका के अलग दिशा में भेजली?"</w:t>
      </w:r>
    </w:p>
    <w:p/>
    <w:p>
      <w:r xmlns:w="http://schemas.openxmlformats.org/wordprocessingml/2006/main">
        <w:t xml:space="preserve">यहोशू 2:2 यरीहो के राजा के कहल गइल कि, “देखऽ, आज रात में इस्राएल के लोग के लोग इहाँ के देश के खोज करे खातिर अइले।</w:t>
      </w:r>
    </w:p>
    <w:p/>
    <w:p>
      <w:r xmlns:w="http://schemas.openxmlformats.org/wordprocessingml/2006/main">
        <w:t xml:space="preserve">यहोशू यरीहो में दू गो जासूस भेजले कि उ लोग में घुसे से पहिले शहर के आकलन करस।</w:t>
      </w:r>
    </w:p>
    <w:p/>
    <w:p>
      <w:r xmlns:w="http://schemas.openxmlformats.org/wordprocessingml/2006/main">
        <w:t xml:space="preserve">1: यहोशू यरीहो में प्रवेश करे के योजना के साथ प्रभु पर भरोसा कइले, जइसन कि जासूस भेजे के उनकर कार्रवाई में देखल जाला।</w:t>
      </w:r>
    </w:p>
    <w:p/>
    <w:p>
      <w:r xmlns:w="http://schemas.openxmlformats.org/wordprocessingml/2006/main">
        <w:t xml:space="preserve">2: भगवान हमेशा अपना लोग खातिर मार्गदर्शन आ दिशा दिहे, जइसन कि यहोशू के जासूस भेजला में देखल गइल बा।</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यहोशू 2:3 यरीहो के राजा राहाब के लगे भेजलन कि, “अपना घर में आवे वाला लोग के बाहर ले आवऽ, काहेकि उ लोग पूरा देश के खोज करे आइल बाड़े।</w:t>
      </w:r>
    </w:p>
    <w:p/>
    <w:p>
      <w:r xmlns:w="http://schemas.openxmlformats.org/wordprocessingml/2006/main">
        <w:t xml:space="preserve">यरीहो के राजा राहाब के एगो संदेश भेजले कि उ लोग उनुका घरे आईल आदमी के पेश करे के मांग कईले, काहेंकी उ लोग इलाका के तलाशी लेत रहले।</w:t>
      </w:r>
    </w:p>
    <w:p/>
    <w:p>
      <w:r xmlns:w="http://schemas.openxmlformats.org/wordprocessingml/2006/main">
        <w:t xml:space="preserve">1. हर परिस्थिति पर भगवान के नियंत्रण बा आ कुछ अइसन ना हो सकेला जवना के ऊ ना देसु.</w:t>
      </w:r>
    </w:p>
    <w:p/>
    <w:p>
      <w:r xmlns:w="http://schemas.openxmlformats.org/wordprocessingml/2006/main">
        <w:t xml:space="preserve">2. कठिन समय में भी हमनी के भगवान पर भरोसा कर सकेनी जा कि उ भागे के रास्ता उपलब्ध करावे।</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यहोशू 2:4 औरत दुनो आदमी के लेके लुका के कहली कि, “हमरा लगे आदमी आईल रहले, लेकिन हमरा नईखे मालूम कि उ लोग कहाँ से आईल बाड़े।</w:t>
      </w:r>
    </w:p>
    <w:p/>
    <w:p>
      <w:r xmlns:w="http://schemas.openxmlformats.org/wordprocessingml/2006/main">
        <w:t xml:space="preserve">यहोशू 2 में महिला दु आदमी के छिपा के झूठ बोललस कि उ लोग कहाँ से आईल बाड़े।</w:t>
      </w:r>
    </w:p>
    <w:p/>
    <w:p>
      <w:r xmlns:w="http://schemas.openxmlformats.org/wordprocessingml/2006/main">
        <w:t xml:space="preserve">1. करुणा के शक्ति: यहोशू 2 में औरत कइसे दया अउर बहादुरी देखवली</w:t>
      </w:r>
    </w:p>
    <w:p/>
    <w:p>
      <w:r xmlns:w="http://schemas.openxmlformats.org/wordprocessingml/2006/main">
        <w:t xml:space="preserve">2. विश्वास के शक्ति: यहोशू 2 में महिला परमेश्वर में विश्वास के प्रदर्शन कईसे कईली</w:t>
      </w:r>
    </w:p>
    <w:p/>
    <w:p>
      <w:r xmlns:w="http://schemas.openxmlformats.org/wordprocessingml/2006/main">
        <w:t xml:space="preserve">1. इब्रानियों 11:30 विश्वास के द्वारा यरीहो के देवाल गिर गईल, लगभग सात दिन तक ओकरा घेरला के बाद</w:t>
      </w:r>
    </w:p>
    <w:p/>
    <w:p>
      <w:r xmlns:w="http://schemas.openxmlformats.org/wordprocessingml/2006/main">
        <w:t xml:space="preserve">2. लूका 6:36-37 एह से तू दयालु रहीं, जइसे कि तोहनी के पिता दयालु हउवन। न्याय मत करीं, आ तोहनी के न्याय ना होई, दोषी मत लगाईं, आ तोहनी के दोषी ना ठहरावल जाई, माफ कर दीं, त तोहनी के माफ कर दिहल जाई।</w:t>
      </w:r>
    </w:p>
    <w:p/>
    <w:p>
      <w:r xmlns:w="http://schemas.openxmlformats.org/wordprocessingml/2006/main">
        <w:t xml:space="preserve">यहोशू 2:5 जब फाटक बंद होखे के समय अन्हार हो गईल त उ लोग बाहर निकल गईले। काहे कि तू लोग ओह लोग के पछाड़ देबऽ।</w:t>
      </w:r>
    </w:p>
    <w:p/>
    <w:p>
      <w:r xmlns:w="http://schemas.openxmlformats.org/wordprocessingml/2006/main">
        <w:t xml:space="preserve">रात में इ लोग शहर के फाटक से निकलत रहले अवुरी लोग के कहल गईल कि उ लोग के पकड़े के चक्कर में जल्दी-जल्दी पीछा करे के चाही।</w:t>
      </w:r>
    </w:p>
    <w:p/>
    <w:p>
      <w:r xmlns:w="http://schemas.openxmlformats.org/wordprocessingml/2006/main">
        <w:t xml:space="preserve">1. हमनी के जल्दी से काम करे के चाहीं आ कठिन फैसला के सामना करे पर भगवान पर भरोसा करे के चाहीं।</w:t>
      </w:r>
    </w:p>
    <w:p/>
    <w:p>
      <w:r xmlns:w="http://schemas.openxmlformats.org/wordprocessingml/2006/main">
        <w:t xml:space="preserve">2. जब भगवान हमनी के सेवा करे खातिर बोलावेले त हमनी के कार्रवाई करे खातिर तैयार रहे के चाहीं।</w:t>
      </w:r>
    </w:p>
    <w:p/>
    <w:p>
      <w:r xmlns:w="http://schemas.openxmlformats.org/wordprocessingml/2006/main">
        <w:t xml:space="preserve">1. रोमियों 12:11 - जोश में आलसी मत रहीं, आत्मा में उग्र मत रहीं, प्रभु के सेवा करीं।</w:t>
      </w:r>
    </w:p>
    <w:p/>
    <w:p>
      <w:r xmlns:w="http://schemas.openxmlformats.org/wordprocessingml/2006/main">
        <w:t xml:space="preserve">2. भजन संहिता 37:23 - आदमी के कदम प्रभु द्वारा स्थापित कइल जाला, जब ऊ अपना रास्ता में मस्त होला;</w:t>
      </w:r>
    </w:p>
    <w:p/>
    <w:p>
      <w:r xmlns:w="http://schemas.openxmlformats.org/wordprocessingml/2006/main">
        <w:t xml:space="preserve">यहोशू 2:6 लेकिन उ घर के छत पर ले आके सन के डंठल के साथे छिपा देले रहली, जवन उ छत पर व्यवस्थित कईले रहली।</w:t>
      </w:r>
    </w:p>
    <w:p/>
    <w:p>
      <w:r xmlns:w="http://schemas.openxmlformats.org/wordprocessingml/2006/main">
        <w:t xml:space="preserve">राहाब दुनु जासूस के अपना छत पर, सन के डंठल के नीचे छिपा दिहली जवन ओहिजा सजल रहे।</w:t>
      </w:r>
    </w:p>
    <w:p/>
    <w:p>
      <w:r xmlns:w="http://schemas.openxmlformats.org/wordprocessingml/2006/main">
        <w:t xml:space="preserve">1. परमेश्वर अपना राज्य के आगे बढ़ावे खातिर सबसे कम संभावना वाला लोग के इस्तेमाल कर सकेलन।</w:t>
      </w:r>
    </w:p>
    <w:p/>
    <w:p>
      <w:r xmlns:w="http://schemas.openxmlformats.org/wordprocessingml/2006/main">
        <w:t xml:space="preserve">2. प्रतिकूलता के सामना करत आस्था आ हिम्मत के ताकत।</w:t>
      </w:r>
    </w:p>
    <w:p/>
    <w:p>
      <w:r xmlns:w="http://schemas.openxmlformats.org/wordprocessingml/2006/main">
        <w:t xml:space="preserve">1. इब्रानियों 11:31 - विश्वास के चलते वेश्या राहाब विश्वास ना करे वाला लोग के संगे नाश ना भईली, जब उ जासूस के शांति से स्वागत कईली।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यहोशू 2:7 जब उ लोग यरदन के रास्ता में उनकर पीछा करत रहे, आ जइसहीं उनकर पीछा करे वाला लोग बाहर निकलल, उ लोग फाटक बंद कर दिहल।</w:t>
      </w:r>
    </w:p>
    <w:p/>
    <w:p>
      <w:r xmlns:w="http://schemas.openxmlformats.org/wordprocessingml/2006/main">
        <w:t xml:space="preserve">ऊ लोग जासूस लोग के पीछा करत यरदन नदी तक पहुँचल आ जब ऊ लोग निकलल त फाटक बंद हो गइल।</w:t>
      </w:r>
    </w:p>
    <w:p/>
    <w:p>
      <w:r xmlns:w="http://schemas.openxmlformats.org/wordprocessingml/2006/main">
        <w:t xml:space="preserve">1. प्रभु हमनी के रक्षक : खतरा के समय में भगवान हमनी के कइसे ढाल बनावेले</w:t>
      </w:r>
    </w:p>
    <w:p/>
    <w:p>
      <w:r xmlns:w="http://schemas.openxmlformats.org/wordprocessingml/2006/main">
        <w:t xml:space="preserve">2. एगो बड़हन भलाई खातिर जोखिम उठावल: यरीहो के जासूस लोग के हिम्मत</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18:2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यहोशू 2:8 उ लोग के सुते से पहिले उ छत पर उनकरा लगे चढ़ गईली।</w:t>
      </w:r>
    </w:p>
    <w:p/>
    <w:p>
      <w:r xmlns:w="http://schemas.openxmlformats.org/wordprocessingml/2006/main">
        <w:t xml:space="preserve">राहाब अपना छत पर दू गो इस्राएली जासूस के लुका दिहले रहली आ सुते से पहिले ऊ ओह लोग का लगे आ गइली.</w:t>
      </w:r>
    </w:p>
    <w:p/>
    <w:p>
      <w:r xmlns:w="http://schemas.openxmlformats.org/wordprocessingml/2006/main">
        <w:t xml:space="preserve">1. राहाब के विश्वास के ताकत: राहाब के साहसी विश्वास के चलते उनुका लोग के उद्धार कईसे भईल</w:t>
      </w:r>
    </w:p>
    <w:p/>
    <w:p>
      <w:r xmlns:w="http://schemas.openxmlformats.org/wordprocessingml/2006/main">
        <w:t xml:space="preserve">2. राहाब के मेहमाननवाजी के उदाहरण: भगवान आ अपना पड़ोसी से प्रेम से मेहमाननवाजी के अभ्यास कइल</w:t>
      </w:r>
    </w:p>
    <w:p/>
    <w:p>
      <w:r xmlns:w="http://schemas.openxmlformats.org/wordprocessingml/2006/main">
        <w:t xml:space="preserve">1. इब्रानियों 11:31 - विश्वास के कारण राहाब वेश्या नाश ना माने वाला लोग के साथे नाश ना भईली, काहेकि उ जासूस के दोस्ताना स्वागत कईले रहली।</w:t>
      </w:r>
    </w:p>
    <w:p/>
    <w:p>
      <w:r xmlns:w="http://schemas.openxmlformats.org/wordprocessingml/2006/main">
        <w:t xml:space="preserve">2. रोमियों 12:13 - संतन के जरूरत में योगदान दीं अउर मेहमाननवाजी देखावे के कोशिश करीं।</w:t>
      </w:r>
    </w:p>
    <w:p/>
    <w:p>
      <w:r xmlns:w="http://schemas.openxmlformats.org/wordprocessingml/2006/main">
        <w:t xml:space="preserve">यहोशू 2:9 उ आदमी लोग से कहली, “हम जानत बानी कि यहोवा तोहनी के इ देश देले बाड़े, अउर तोहनी के भय हमनी पर पड़ल बा, अउर देश के सब निवासी तोहनी के चलते बेहोश हो गईल बाड़े।</w:t>
      </w:r>
    </w:p>
    <w:p/>
    <w:p>
      <w:r xmlns:w="http://schemas.openxmlformats.org/wordprocessingml/2006/main">
        <w:t xml:space="preserve">यरीहो शहर के एगो मेहरारू राहाब दू गो इस्राएली जासूस के सूचित करेले कि ऊ जानत बिया कि यहोवा ओह लोग के ई देश दे दिहले बाड़न आ ओह देश के निवासी ओह लोग से डेरात बाड़े.</w:t>
      </w:r>
    </w:p>
    <w:p/>
    <w:p>
      <w:r xmlns:w="http://schemas.openxmlformats.org/wordprocessingml/2006/main">
        <w:t xml:space="preserve">1. परमेश्वर के योजना प्रबल होखे - एह बात पर ध्यान केंद्रित कइल कि कइसे इस्राएली लोग के प्रतिज्ञात देश में निवास करे खातिर परमेश्वर के योजना बाधा के बावजूद साकार होई।</w:t>
      </w:r>
    </w:p>
    <w:p/>
    <w:p>
      <w:r xmlns:w="http://schemas.openxmlformats.org/wordprocessingml/2006/main">
        <w:t xml:space="preserve">2. भय के शक्ति - ई खोजल कि कइसे डर के इस्तेमाल दुश्मन के जीते खातिर कइल जा सकेला आ हमनी के अपना जीवन में डर के बजाय विश्वास के इस्तेमाल कइसे कर सकेनी जा।</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व्यवस्था 31:6 - मजबूत अउर साहसी रहीं। ओह लोग से मत डेराईं आ ना डेराईं, काहे कि तोहार परमेस् वर यहोवा तोहरा साथे चलत बाड़न। उ तोहरा के ना छोड़ी ना तोहरा के छोड़ दिही।</w:t>
      </w:r>
    </w:p>
    <w:p/>
    <w:p>
      <w:r xmlns:w="http://schemas.openxmlformats.org/wordprocessingml/2006/main">
        <w:t xml:space="preserve">यहोशू 2:10 हमनी के सुनले बानी जा कि जब तू मिस्र से निकलल रहलू त प्रभु तोहनी खातिर लाल सागर के पानी के कइसे सुखा दिहलन। आऊ जवन अमोरी लोग के दू गो राजा यरदन के ओह पार रहे, सीहोन आ ओग के साथे जवन कइनी, जेकरा के तू लोग पूरा तरह से नष्ट कर दिहनी।</w:t>
      </w:r>
    </w:p>
    <w:p/>
    <w:p>
      <w:r xmlns:w="http://schemas.openxmlformats.org/wordprocessingml/2006/main">
        <w:t xml:space="preserve">इजराइली लोग मिस्र से निकलला पर प्रभु लाल सागर के सुखा दिहलन आ ऊ लोग यरदन के दूसरा ओर अमोरी लोग के दू गो राजा लोग के नाश कर दिहलन।</w:t>
      </w:r>
    </w:p>
    <w:p/>
    <w:p>
      <w:r xmlns:w="http://schemas.openxmlformats.org/wordprocessingml/2006/main">
        <w:t xml:space="preserve">1. प्रभु के चमत्कारी शक्ति</w:t>
      </w:r>
    </w:p>
    <w:p/>
    <w:p>
      <w:r xmlns:w="http://schemas.openxmlformats.org/wordprocessingml/2006/main">
        <w:t xml:space="preserve">2. निष्ठावान आज्ञाकारिता के इनाम मिलल</w:t>
      </w:r>
    </w:p>
    <w:p/>
    <w:p>
      <w:r xmlns:w="http://schemas.openxmlformats.org/wordprocessingml/2006/main">
        <w:t xml:space="preserve">1. निकासी 14:21-22 - मूसा समुंदर के ऊपर आपन हाथ बढ़वले। आउर परमेस् वर ओह रात भर पूरब के तेज हवा से समुंदर के पीछे छोड़ दिहलन आ समुंदर के सूखा दे दिहलन आ पानी बँट गइल।</w:t>
      </w:r>
    </w:p>
    <w:p/>
    <w:p>
      <w:r xmlns:w="http://schemas.openxmlformats.org/wordprocessingml/2006/main">
        <w:t xml:space="preserve">2. व्यवस्था 3:1-7 - तब हमनी के मुड़ के बाशान के रास्ता पर चल गइनी जा, अउर बाशान के राजा ओग, उ आउर उनकर सब लोग हमनी के खिलाफ एद्रेई में लड़ाई करे खातिर निकललन।</w:t>
      </w:r>
    </w:p>
    <w:p/>
    <w:p>
      <w:r xmlns:w="http://schemas.openxmlformats.org/wordprocessingml/2006/main">
        <w:t xml:space="preserve">यहोशू 2:11 हमनी के इ बात सुनते ही हमनी के दिल पिघल गईल, ना ही तोहनी के कारण केहू में हिम्मत ना रहे, काहेकि तोहार परमेश्वर यहोवा, उ ऊपर आ धरती में स्वर्ग में परमेश्वर हवे नीचे.</w:t>
      </w:r>
    </w:p>
    <w:p/>
    <w:p>
      <w:r xmlns:w="http://schemas.openxmlformats.org/wordprocessingml/2006/main">
        <w:t xml:space="preserve">प्रभु के महानता सुनला के बाद जनता के दिल डर से पिघल गईल अवुरी अब ओ लोग के विरोध करे के हिम्मत ना रहे।</w:t>
      </w:r>
    </w:p>
    <w:p/>
    <w:p>
      <w:r xmlns:w="http://schemas.openxmlformats.org/wordprocessingml/2006/main">
        <w:t xml:space="preserve">1. परमेश्वर हमनी के सामने जवन भी चीज से बड़ हउवें - यहोशू 2:11</w:t>
      </w:r>
    </w:p>
    <w:p/>
    <w:p>
      <w:r xmlns:w="http://schemas.openxmlformats.org/wordprocessingml/2006/main">
        <w:t xml:space="preserve">2. हिम्मत परमेश्वर के जाने से मिलेला - यहोशू 2:11</w:t>
      </w:r>
    </w:p>
    <w:p/>
    <w:p>
      <w:r xmlns:w="http://schemas.openxmlformats.org/wordprocessingml/2006/main">
        <w:t xml:space="preserve">1. भजन संहिता 103:19 - प्रभु स्वर्ग में आपन सिंहासन तइयार कइले बाड़न; आ ओकर राज्य सब पर राज करेला।</w:t>
      </w:r>
    </w:p>
    <w:p/>
    <w:p>
      <w:r xmlns:w="http://schemas.openxmlformats.org/wordprocessingml/2006/main">
        <w:t xml:space="preserve">2. यशायाह 45:18 - काहे कि आकाश के रचना करे वाला यहोवा इहे कहत हउवें; खुद भगवान जे धरती के बनवले आ ओकरा के बनवले; ऊ एकरा के स्थापित कइले बा, बेकार में ना बनवले बा, ओकरा के रहे खातिर बनवले बा। आ अउरी केहू नइखे।</w:t>
      </w:r>
    </w:p>
    <w:p/>
    <w:p>
      <w:r xmlns:w="http://schemas.openxmlformats.org/wordprocessingml/2006/main">
        <w:t xml:space="preserve">यहोशू 2:12 अब हम तोहनी से निहोरा करत बानी कि जबसे हम तोहनी पर दया कइले बानी, तबसे हम तोहनी पर परमेश् वर के कसम खाईं कि तू लोग भी हमरा पिता के घराना पर दया करब आ हमरा के एगो सच्चा निशानी देब।</w:t>
      </w:r>
    </w:p>
    <w:p/>
    <w:p>
      <w:r xmlns:w="http://schemas.openxmlformats.org/wordprocessingml/2006/main">
        <w:t xml:space="preserve">यहोशू अऊर दुनो जासूस ओह औरत से यहोशू के परिवार पर दया देखावे खातिर प्रभु के कसम खाए के कहेलन।</w:t>
      </w:r>
    </w:p>
    <w:p/>
    <w:p>
      <w:r xmlns:w="http://schemas.openxmlformats.org/wordprocessingml/2006/main">
        <w:t xml:space="preserve">1: भगवान हमनी के दोसरा पर दया देखावे खातिर बोलावेले।</w:t>
      </w:r>
    </w:p>
    <w:p/>
    <w:p>
      <w:r xmlns:w="http://schemas.openxmlformats.org/wordprocessingml/2006/main">
        <w:t xml:space="preserve">2: हमनी के कठिनाई के समय भी दया देखावे के प्रतिबद्धता के सम्मान करे के चाही।</w:t>
      </w:r>
    </w:p>
    <w:p/>
    <w:p>
      <w:r xmlns:w="http://schemas.openxmlformats.org/wordprocessingml/2006/main">
        <w:t xml:space="preserve">1: लूका 6:31 - दूसरा के साथे उहे करीं जइसे रउवां चाहत बानी कि उ रउवां के साथे करे।</w:t>
      </w:r>
    </w:p>
    <w:p/>
    <w:p>
      <w:r xmlns:w="http://schemas.openxmlformats.org/wordprocessingml/2006/main">
        <w:t xml:space="preserve">2: नीतिवचन 3:3 - प्रेम अउर निष्ठा रउवा के कबो ना छोड़े; गला में बान्ह के, दिल के पाटी पर लिखीं।</w:t>
      </w:r>
    </w:p>
    <w:p/>
    <w:p>
      <w:r xmlns:w="http://schemas.openxmlformats.org/wordprocessingml/2006/main">
        <w:t xml:space="preserve">यहोशू 2:13 अउर कि तू हमार बाप, माई, भाई, बहिन अउर उनकर सब कुछ जिंदा करऽ अउर हमनी के जान के मौत से बचाइब।</w:t>
      </w:r>
    </w:p>
    <w:p/>
    <w:p>
      <w:r xmlns:w="http://schemas.openxmlformats.org/wordprocessingml/2006/main">
        <w:t xml:space="preserve">एह अंश में राहाब के इस्राएली जासूस लोग से निहोरा के बात कइल गइल बा कि ऊ लोग अपना परिवार के मौत से बचावे जइसे कि ऊ ओह लोग के मदद कइले रहली।</w:t>
      </w:r>
    </w:p>
    <w:p/>
    <w:p>
      <w:r xmlns:w="http://schemas.openxmlformats.org/wordprocessingml/2006/main">
        <w:t xml:space="preserve">1. परमेश्वर उनके प्रति वफादार हउवें जे उनकरा प्रति वफादार हउवें - यहोशू 2:13</w:t>
      </w:r>
    </w:p>
    <w:p/>
    <w:p>
      <w:r xmlns:w="http://schemas.openxmlformats.org/wordprocessingml/2006/main">
        <w:t xml:space="preserve">2. राहाब के परमेश्वर में साहसिक विश्वास - यहोशू 2:13</w:t>
      </w:r>
    </w:p>
    <w:p/>
    <w:p>
      <w:r xmlns:w="http://schemas.openxmlformats.org/wordprocessingml/2006/main">
        <w:t xml:space="preserve">1. रोमियों 10:11 - "काहेकि पवित्रशास्त्र कहत हव कि जे भी उनकरा पर बिसवास करी, उ शर्मिंदा ना होई।"</w:t>
      </w:r>
    </w:p>
    <w:p/>
    <w:p>
      <w:r xmlns:w="http://schemas.openxmlformats.org/wordprocessingml/2006/main">
        <w:t xml:space="preserve">2. इब्रानियों 11:31 - "विश्वास के चलते राहाब वेश्या के नाश ना करे वाला लोग के संगे नाश ना भईल, काहेकी उ जासूस के दोस्ताना स्वागत कईले रहली।"</w:t>
      </w:r>
    </w:p>
    <w:p/>
    <w:p>
      <w:r xmlns:w="http://schemas.openxmlformats.org/wordprocessingml/2006/main">
        <w:t xml:space="preserve">यहोशू 2:14 आदमी लोग ओकरा से जवाब दिहल, “हमनी के जान तोहरा खातिर, अगर तू हमनी के इ बात ना कहब।” जब यहोवा हमनी के देश दे दिहे त हमनी के तोहरा संगे दयालुता अवुरी सच्चाई से व्यवहार करब।</w:t>
      </w:r>
    </w:p>
    <w:p/>
    <w:p>
      <w:r xmlns:w="http://schemas.openxmlformats.org/wordprocessingml/2006/main">
        <w:t xml:space="preserve">इस्राएल के आदमी राहाब अउर उनकर परिवार के सुरक्षा के बदला में आपन जान देके परमेश्वर के साथे वाचा के प्रति आपन वफादारी देखावत रहलन।</w:t>
      </w:r>
    </w:p>
    <w:p/>
    <w:p>
      <w:r xmlns:w="http://schemas.openxmlformats.org/wordprocessingml/2006/main">
        <w:t xml:space="preserve">1. परमेश्वर अउर इस्राएल के बीच के वाचा निष्ठा अउर सुरक्षा के ह।</w:t>
      </w:r>
    </w:p>
    <w:p/>
    <w:p>
      <w:r xmlns:w="http://schemas.openxmlformats.org/wordprocessingml/2006/main">
        <w:t xml:space="preserve">2. परमेश्वर अउर उनकर वाचा के प्रति हमनी के वफादारी हमनी के दूसरा के प्रति दया अउर सच्चाई देखावे के ओर ले जाए के चाहीं।</w:t>
      </w:r>
    </w:p>
    <w:p/>
    <w:p>
      <w:r xmlns:w="http://schemas.openxmlformats.org/wordprocessingml/2006/main">
        <w:t xml:space="preserve">1. यहोशू 2:14 - अगर तू हमनी के इ बात ना कहब त हमनी के जान तोहरा खातिर, अउर हमनी के तोहरा साथे दयालुता आ सच्चाई से व्यवहार करब जा।</w:t>
      </w:r>
    </w:p>
    <w:p/>
    <w:p>
      <w:r xmlns:w="http://schemas.openxmlformats.org/wordprocessingml/2006/main">
        <w:t xml:space="preserve">2. रोमियों 12:9- प्रेम ईमानदार होखे के चाहीं। जवन बुराई बा ओकरा से नफरत करीं; जवन नीमन बा ओकरा से चिपकल रहेला।</w:t>
      </w:r>
    </w:p>
    <w:p/>
    <w:p>
      <w:r xmlns:w="http://schemas.openxmlformats.org/wordprocessingml/2006/main">
        <w:t xml:space="preserve">यहोशू 2:15 तब उ खिड़की से डोरी से नीचे गिरा दिहली, काहे कि उनुकर घर शहर के देवाल प रहे अवुरी उ देवाल प रहत रहली।</w:t>
      </w:r>
    </w:p>
    <w:p/>
    <w:p>
      <w:r xmlns:w="http://schemas.openxmlformats.org/wordprocessingml/2006/main">
        <w:t xml:space="preserve">यरीहो में रहे वाली एगो महिला राहाब यहोशू के भेजल दु जासूस के शहर के देवाल के बहरी अपना खिड़की से नीचे छोड़ के मदद कईली।</w:t>
      </w:r>
    </w:p>
    <w:p/>
    <w:p>
      <w:r xmlns:w="http://schemas.openxmlformats.org/wordprocessingml/2006/main">
        <w:t xml:space="preserve">1. राहाब के हिम्मत: परमेश्वर के इच्छा पर भरोसा करे के एगो पाठ।</w:t>
      </w:r>
    </w:p>
    <w:p/>
    <w:p>
      <w:r xmlns:w="http://schemas.openxmlformats.org/wordprocessingml/2006/main">
        <w:t xml:space="preserve">2. राहाब के विश्वास: प्रतिकूलता के सामना करत विश्वास के शक्ति के याद दिलावत बा।</w:t>
      </w:r>
    </w:p>
    <w:p/>
    <w:p>
      <w:r xmlns:w="http://schemas.openxmlformats.org/wordprocessingml/2006/main">
        <w:t xml:space="preserve">1. उत्पत्ति 15:6 - "उ यहोवा पर विश्वास कइलन, अउर उ ओकरा के धार्मिकता के रूप में गिनलन।"</w:t>
      </w:r>
    </w:p>
    <w:p/>
    <w:p>
      <w:r xmlns:w="http://schemas.openxmlformats.org/wordprocessingml/2006/main">
        <w:t xml:space="preserve">2. रोमियो 4:3-5 - "काहेकि पवित्रशास्त्र का कहत हव? अब्राहम परमेश्वर पर बिसवास कइलन, अउर उ ओकरा खातिर धार्मिकता के रूप में गिनल गइल। अब जे काम करेला ओकर इनाम अनुग्रह के रूप में ना, बल्कि ऋण के रूप में गिनल जाला। लेकिन जे।" काम ना करेला, लेकिन अभक्त के धर्मी ठहरावे वाला प विश्वास करेला, ओकर विश्वास धर्म के रूप में गिनल जाला।"</w:t>
      </w:r>
    </w:p>
    <w:p/>
    <w:p>
      <w:r xmlns:w="http://schemas.openxmlformats.org/wordprocessingml/2006/main">
        <w:t xml:space="preserve">यहोशू 2:16 उ उनकरा से कहली, “तू लोग पहाड़ पर चल जा, कहीं पीछा करे वाला लोग तोहनी से ना मिले। तीन दिन तक उहाँ लुका जाईं, जब तक कि पीछा करे वाला लोग वापस ना आ जाई।</w:t>
      </w:r>
    </w:p>
    <w:p/>
    <w:p>
      <w:r xmlns:w="http://schemas.openxmlformats.org/wordprocessingml/2006/main">
        <w:t xml:space="preserve">राहाब जासूस लोग के हिदायत देले कि जब तक पीछा करे वाला लोग वापस ना आ जाव तब तक तीन दिन तक पहाड़ पर लुका जास, ओकरा बाद उ लोग आपन रास्ता ना चल सके।</w:t>
      </w:r>
    </w:p>
    <w:p/>
    <w:p>
      <w:r xmlns:w="http://schemas.openxmlformats.org/wordprocessingml/2006/main">
        <w:t xml:space="preserve">1. भगवान के रक्षा हमेशा उपलब्ध रहेला चाहे स्थिति केतना भी भयावह होखे।</w:t>
      </w:r>
    </w:p>
    <w:p/>
    <w:p>
      <w:r xmlns:w="http://schemas.openxmlformats.org/wordprocessingml/2006/main">
        <w:t xml:space="preserve">2. हमनी के अपना डर के सामना करे खातिर विश्वास अउर हिम्मत पा सकेनी जा जब हमनी के परमेश्वर के योजना पर भरोसा करेनी जा।</w:t>
      </w:r>
    </w:p>
    <w:p/>
    <w:p>
      <w:r xmlns:w="http://schemas.openxmlformats.org/wordprocessingml/2006/main">
        <w:t xml:space="preserve">1. भजन संहिता 46:1-2: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2. इब्रानियों 11:31: "विश्वास से वेश्या राहाब आज्ञा ना माने वाला लोग के साथे नाश ना भईली, काहेकि उ जासूस लोग के दोस्ताना स्वागत कईले रहली।"</w:t>
      </w:r>
    </w:p>
    <w:p/>
    <w:p>
      <w:r xmlns:w="http://schemas.openxmlformats.org/wordprocessingml/2006/main">
        <w:t xml:space="preserve">यहोशू 2:17 तब उ लोग ओकरा से कहलस, “हमनी के तोहार किरिया से निर्दोष होखब जा, जवना के तू हमनी के कसम खइले बाड़ू।”</w:t>
      </w:r>
    </w:p>
    <w:p/>
    <w:p>
      <w:r xmlns:w="http://schemas.openxmlformats.org/wordprocessingml/2006/main">
        <w:t xml:space="preserve">उ लोग राहाब के किरिया खइले अवुरी ओकरा के कवनो नुकसान से बचावे के वादा कईले।</w:t>
      </w:r>
    </w:p>
    <w:p/>
    <w:p>
      <w:r xmlns:w="http://schemas.openxmlformats.org/wordprocessingml/2006/main">
        <w:t xml:space="preserve">1. भगवान ओह लोग के इनाम देवेलन जे उनकरा पर भरोसा करेला।</w:t>
      </w:r>
    </w:p>
    <w:p/>
    <w:p>
      <w:r xmlns:w="http://schemas.openxmlformats.org/wordprocessingml/2006/main">
        <w:t xml:space="preserve">2. शपथ के गंभीरता से लेवे के चाही अवुरी ईमानदारी से राखल जाए के चाही।</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मत्ती 5:33-37 - "फिर से सुनले बानी कि पुरान समय के लोग कहत हउवें कि, तू अपना के गलत कसम मत मानब, बल्कि प्रभु के किरिया के पूरा करब। लेकिन हम तोहनी से कहत बानी कि कसम मत खाईं।" सब, ना स्वर्ग के, काहे कि ई परमेश्वर के सिंहासन ह, ना धरती के, काहे कि ई उनकर गोड़ के आधार ह, ना यरूशलेम के, काहे कि ई महान राजा के शहर ह एक बाल उज्जर होखे भा करिया। लेकिन तोहार संवाद, हँ, हँ, ना, ना होखे, काहे कि एह से अधिका जवन कुछ बा ऊ बुराई से मिलेला."</w:t>
      </w:r>
    </w:p>
    <w:p/>
    <w:p>
      <w:r xmlns:w="http://schemas.openxmlformats.org/wordprocessingml/2006/main">
        <w:t xml:space="preserve">यहोशू 2:18 देखऽ, जब हमनी के देश में अइब जा, त तू एह लाल धागा के रेखा के ओह खिड़की में बान्ह देब जा जवना से तू हमनी के नीचे गिरवले रहलू बाप के घर, तोहरा घर।</w:t>
      </w:r>
    </w:p>
    <w:p/>
    <w:p>
      <w:r xmlns:w="http://schemas.openxmlformats.org/wordprocessingml/2006/main">
        <w:t xml:space="preserve">राहाब इस्राएली लोग के अपना घर में जाए देवे के तैयार हो जाले, अवुरी बदला में ओकरा यरीहो के विनाश से बचावल जाए के बा। राहाब के खिड़की में लाल रंग के धागा के रेखा बान्ह के अपना उद्धार के संकेत देवे के होई अवुरी अपना परिवार के सुरक्षित जगह प ले आवे के होई।</w:t>
      </w:r>
    </w:p>
    <w:p/>
    <w:p>
      <w:r xmlns:w="http://schemas.openxmlformats.org/wordprocessingml/2006/main">
        <w:t xml:space="preserve">1. वादा के शक्ति - राहाब के कहानी में अपना वादा के पूरा करे खातिर परमेश्वर के वफादारी।</w:t>
      </w:r>
    </w:p>
    <w:p/>
    <w:p>
      <w:r xmlns:w="http://schemas.openxmlformats.org/wordprocessingml/2006/main">
        <w:t xml:space="preserve">2. आज्ञाकारिता के शक्ति - इस्राएलियन के बचावे खातिर आपन जान जोखिम में डाले में राहाब के आज्ञाकारिता।</w:t>
      </w:r>
    </w:p>
    <w:p/>
    <w:p>
      <w:r xmlns:w="http://schemas.openxmlformats.org/wordprocessingml/2006/main">
        <w:t xml:space="preserve">1. इब्रानियों 11:31 - विश्वास के चलते वेश्या राहाब विश्वास ना करे वाला लोग के संगे नाश ना भईली, जब उ जासूस के शांति से स्वागत कईली।</w:t>
      </w:r>
    </w:p>
    <w:p/>
    <w:p>
      <w:r xmlns:w="http://schemas.openxmlformats.org/wordprocessingml/2006/main">
        <w:t xml:space="preserve">2. याकूब 2:25 - ओइसहीं का राहाब वेश्या के काम से धर्मी ना ठहरावल गइल जब ऊ दूत लोग के स्वागत कइली आ ओह लोग के दोसरा रास्ता से भेज दिहली?</w:t>
      </w:r>
    </w:p>
    <w:p/>
    <w:p>
      <w:r xmlns:w="http://schemas.openxmlformats.org/wordprocessingml/2006/main">
        <w:t xml:space="preserve">यहोशू 2:19 अउर अइसन होई कि जे भी तोहरा घर के दुआर से बाहर निकल के गली में जाई, ओकर खून ओकरा माथा पर होई, आ हमनी के निर्दोष होखब जा, अउर जे भी घर में तोहरा साथे होई, ओकर खून होई हमनी के माथा पर रही, अगर ओकरा पर कवनो हाथ होखे।</w:t>
      </w:r>
    </w:p>
    <w:p/>
    <w:p>
      <w:r xmlns:w="http://schemas.openxmlformats.org/wordprocessingml/2006/main">
        <w:t xml:space="preserve">राहाब आ ओकर परिवार के इस्राएली जासूस से बचावे खातिर राहाब ओह लोग से एगो वाचा करेले कि जे भी ओकरा घर से निकली ओकर खून ओकरा माथा पर हो जाई आ जे घर में रह जाई ओकरा के इस्राएली जासूस से बचावल जाई।</w:t>
      </w:r>
    </w:p>
    <w:p/>
    <w:p>
      <w:r xmlns:w="http://schemas.openxmlformats.org/wordprocessingml/2006/main">
        <w:t xml:space="preserve">1. भगवान के रक्षा अउर उनकरा पर भरोसा करे वाला लोग के प्रति निष्ठा।</w:t>
      </w:r>
    </w:p>
    <w:p/>
    <w:p>
      <w:r xmlns:w="http://schemas.openxmlformats.org/wordprocessingml/2006/main">
        <w:t xml:space="preserve">2. कठिन परिस्थिति में बुद्धिमान चुनाव करे के शक्ति।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यहोशू 2:20 अगर तू हमनी के इ बात कहब त हमनी के तोहार किरिया से मुक्त हो जाईब जा, जवना के तू हमनी के कसम खइले बाड़ू।</w:t>
      </w:r>
    </w:p>
    <w:p/>
    <w:p>
      <w:r xmlns:w="http://schemas.openxmlformats.org/wordprocessingml/2006/main">
        <w:t xml:space="preserve">यहोशू अउर इस्राएली लोग राहाब के साथे एगो समझौता कइले कि उ लोग अपना मिशन के राज रखे।</w:t>
      </w:r>
    </w:p>
    <w:p/>
    <w:p>
      <w:r xmlns:w="http://schemas.openxmlformats.org/wordprocessingml/2006/main">
        <w:t xml:space="preserve">1. अपना वादा के प्रति वफादार होखे के महत्व</w:t>
      </w:r>
    </w:p>
    <w:p/>
    <w:p>
      <w:r xmlns:w="http://schemas.openxmlformats.org/wordprocessingml/2006/main">
        <w:t xml:space="preserve">2. कठिन परिस्थिति में भगवान पर भरोसा करे के शक्ति</w:t>
      </w:r>
    </w:p>
    <w:p/>
    <w:p>
      <w:r xmlns:w="http://schemas.openxmlformats.org/wordprocessingml/2006/main">
        <w:t xml:space="preserve">1. भजन संहिता 37:5 - प्रभु के पास आपन रास्ता समर्पित करीं; ओकरा पर भरोसा करीं, त ऊ काम करी.</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यहोशू 2:21 उ कहली, “तोहरा बात के अनुसार अइसन होखे।” ऊ ओह लोग के भेज दिहली आ ऊ लोग चल गइल आ ऊ लाल रंग के रेखा के खिड़की में बान्ह दिहली.</w:t>
      </w:r>
    </w:p>
    <w:p/>
    <w:p>
      <w:r xmlns:w="http://schemas.openxmlformats.org/wordprocessingml/2006/main">
        <w:t xml:space="preserve">यहोशू के महतारी राहाब अवुरी दुनो जासूस उनुका अवुरी ओकरा परिवार के बचावे के योजना प सहमत हो गईले, जवना के बदला में उनुका जानकारी जुटावे में मदद मिल गईल।</w:t>
      </w:r>
    </w:p>
    <w:p/>
    <w:p>
      <w:r xmlns:w="http://schemas.openxmlformats.org/wordprocessingml/2006/main">
        <w:t xml:space="preserve">1. विश्वास के शक्ति - राहाब के विश्वास के फल तब मिलल जब उ प्रभु प भरोसा कईली अवुरी उनुका के उद्धार भईल।</w:t>
      </w:r>
    </w:p>
    <w:p/>
    <w:p>
      <w:r xmlns:w="http://schemas.openxmlformats.org/wordprocessingml/2006/main">
        <w:t xml:space="preserve">2. आज्ञाकारिता के महत्व - राहाब प्रभु के आज्ञा के पालन कईली अवुरी उनुका कर्म के फल मिलल।</w:t>
      </w:r>
    </w:p>
    <w:p/>
    <w:p>
      <w:r xmlns:w="http://schemas.openxmlformats.org/wordprocessingml/2006/main">
        <w:t xml:space="preserve">1. इब्रानियों 11:31 - विश्वास के चलते वेश्या राहाब विश्वास ना करे वाला लोग के संगे नाश ना भईली, जब उ जासूस के शांति से स्वागत कईली।</w:t>
      </w:r>
    </w:p>
    <w:p/>
    <w:p>
      <w:r xmlns:w="http://schemas.openxmlformats.org/wordprocessingml/2006/main">
        <w:t xml:space="preserve">2. याकूब 2:25 - ओइसहीं का राहाब वेश्या के काम से धर्मी ना ठहरावल गइल जब ऊ दूत लोग के स्वागत कइली आ ओह लोग के दोसरा रास्ता से भेज दिहली?</w:t>
      </w:r>
    </w:p>
    <w:p/>
    <w:p>
      <w:r xmlns:w="http://schemas.openxmlformats.org/wordprocessingml/2006/main">
        <w:t xml:space="preserve">यहोशू 2:22 उ लोग जाके पहाड़ पर आके तीन दिन तक उहाँ रुकल जब तक कि पीछा करे वाला लोग वापस ना आ गईल, आ पीछा करे वाला लोग पूरा रास्ता में उनकरा के खोजत रहल, लेकिन ना मिलल।</w:t>
      </w:r>
    </w:p>
    <w:p/>
    <w:p>
      <w:r xmlns:w="http://schemas.openxmlformats.org/wordprocessingml/2006/main">
        <w:t xml:space="preserve">दु लोग भाग के एगो पहाड़ प पहुंचले अवुरी तीन दिन तक उहाँ रहले, जबकि उनुकर पीछा करेवाला लोग ओ लोग के खोजत रहले, लेकिन उनुका के ना मिलल।</w:t>
      </w:r>
    </w:p>
    <w:p/>
    <w:p>
      <w:r xmlns:w="http://schemas.openxmlformats.org/wordprocessingml/2006/main">
        <w:t xml:space="preserve">1. जब हमनी के खतरा होई त भगवान हमनी के रक्षा करीहे।</w:t>
      </w:r>
    </w:p>
    <w:p/>
    <w:p>
      <w:r xmlns:w="http://schemas.openxmlformats.org/wordprocessingml/2006/main">
        <w:t xml:space="preserve">2. जब हमनी के मुसीबत में पड़ेनी जा त हमनी के भगवान के शरण ले सकेनी जा।</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यहोशू 2:23 तब दुनो आदमी वापस आके पहाड़ से उतर के पार हो गईले अवुरी नून के बेटा यहोशू के लगे पहुंचले अवुरी उनुका से भईल सभ बात बतवले।</w:t>
      </w:r>
    </w:p>
    <w:p/>
    <w:p>
      <w:r xmlns:w="http://schemas.openxmlformats.org/wordprocessingml/2006/main">
        <w:t xml:space="preserve">दुनो आदमी पहाड़ से लवट के अपना रोमांच के रिपोर्ट यहोशू के देले।</w:t>
      </w:r>
    </w:p>
    <w:p/>
    <w:p>
      <w:r xmlns:w="http://schemas.openxmlformats.org/wordprocessingml/2006/main">
        <w:t xml:space="preserve">1. यहोशू 2:23 में दुनो आदमी के उदाहरण में देखावल गईल आज्ञाकारिता के महत्व।</w:t>
      </w:r>
    </w:p>
    <w:p/>
    <w:p>
      <w:r xmlns:w="http://schemas.openxmlformats.org/wordprocessingml/2006/main">
        <w:t xml:space="preserve">2. प्रतिकूलता के सामना करत घरी लचीलापन आ हिम्मत के शक्ति।</w:t>
      </w:r>
    </w:p>
    <w:p/>
    <w:p>
      <w:r xmlns:w="http://schemas.openxmlformats.org/wordprocessingml/2006/main">
        <w:t xml:space="preserve">1. व्यवस्था 31:6 - "मजबूत अउर साहसी रहीं। ओह लोग से मत डेराईं ना डेराईं, काहेकि उ तोहरा साथे प्रभु परमेश्वर हवें। उ तोहरा के ना छोड़िहें आ ना छोड़िहें।"</w:t>
      </w:r>
    </w:p>
    <w:p/>
    <w:p>
      <w:r xmlns:w="http://schemas.openxmlformats.org/wordprocessingml/2006/main">
        <w:t xml:space="preserve">2. नीतिवचन 18:10 - "प्रभु के नाम एगो मजबूत बुर्ज ह; धर्मी आदमी ओकरा में दौड़ के सुरक्षित बा।"</w:t>
      </w:r>
    </w:p>
    <w:p/>
    <w:p>
      <w:r xmlns:w="http://schemas.openxmlformats.org/wordprocessingml/2006/main">
        <w:t xml:space="preserve">यहोशू 2:24 उ लोग यहोशू से कहलस, “सच में यहोवा पूरा देश हमनी के हाथ में सौंप देले बाड़े। काहे कि देश के सब निवासी भी हमनी के चलते बेहोश हो जाले।</w:t>
      </w:r>
    </w:p>
    <w:p/>
    <w:p>
      <w:r xmlns:w="http://schemas.openxmlformats.org/wordprocessingml/2006/main">
        <w:t xml:space="preserve">देश के लोग प्रभु के पराक्रमी शक्ति के बारे में सुनले रहले अवुरी इस्राएली लोग से डेरा गईल रहले, एहसे प्रभु पूरा देश के इस्राएल के हाथ में सौंप देले।</w:t>
      </w:r>
    </w:p>
    <w:p/>
    <w:p>
      <w:r xmlns:w="http://schemas.openxmlformats.org/wordprocessingml/2006/main">
        <w:t xml:space="preserve">1. भगवान सब चीज के मुक्तिदाता आ प्रदाता हवें</w:t>
      </w:r>
    </w:p>
    <w:p/>
    <w:p>
      <w:r xmlns:w="http://schemas.openxmlformats.org/wordprocessingml/2006/main">
        <w:t xml:space="preserve">2. हमनी के प्रभु के ताकत पर भरोसा कर सकेनी जा</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यहोशू 3 के तीन पैराग्राफ में निम्नलिखित रूप से संक्षेप में बतावल जा सकेला, जवना में संकेत दिहल श्लोक बा:</w:t>
      </w:r>
    </w:p>
    <w:p/>
    <w:p>
      <w:r xmlns:w="http://schemas.openxmlformats.org/wordprocessingml/2006/main">
        <w:t xml:space="preserve">पैराग्राफ 1: यहोशू 3:1-6 में यरदन नदी के पार करे के मंच तैयार कइल गइल बा। यहोशू अउर इस्राएली लोग नदी के पास डेरा डाल के परमेश्वर से आगे के निर्देश के इंतजार करत रहलन। तीन दिन के बाद यहोशू लोग के आज्ञा देला कि उ लोग अपना के पवित्र करस अउर एगो चमत्कारी घटना के गवाह बने के तैयारी करस। ऊ ओह लोग के बतावेला कि ऊ लोग पहिले एह रास्ता से ना गुजरल रहे आ भरोसा दिला देला कि यहोवा ओह लोग के बीच चमत्कार करीहें।</w:t>
      </w:r>
    </w:p>
    <w:p/>
    <w:p>
      <w:r xmlns:w="http://schemas.openxmlformats.org/wordprocessingml/2006/main">
        <w:t xml:space="preserve">पैराग्राफ 2: यहोशू 3:7-13 में जारी, यहोशू ओह याजकन के संबोधित करेलन जे वाचा के सन्दूक लेके चलेलन। ऊ ओह लोग के हिदायत देत बाड़न कि जब ऊ लोग जॉर्डन नदी के किनारे चहुँप जाई त ओह लोग के एक कदम बढ़ावल जाव आ वादा कइल गइल कि जइसहीं ओह लोग के गोड़ ओकरा पानी से टकरा जाई त ओकरा के नीचे बहे से काट दिहल जाई. लोग के कहल गइल बा कि ऊ लोग अपना आ सन्दूक के बीच लगभग आधा मील के दूरी बना के राखे जेहसे कि ऊ लोग भगवान के शक्ति के खुदे गवाह बन सके.</w:t>
      </w:r>
    </w:p>
    <w:p/>
    <w:p>
      <w:r xmlns:w="http://schemas.openxmlformats.org/wordprocessingml/2006/main">
        <w:t xml:space="preserve">पैराग्राफ 3: यहोशू 3 यहोशू 3:14-17 में यरदन नदी के वास्तविक पार करे के साथ समाप्त होला। जइसहीं पुजारी लोग के गोड़ पानी के किनारा के छूवे, ठीक ओइसहीं जइसे यहोशू के निर्देश रहे, चमत्कारिक तरीका से, "ऊ ऊपर से उतरल पानी खड़ा होके एक ढेर में उठल।" इस्राएली सूखल जमीन पर ओहिजा से गुजरत बाड़े जबकि पूरा इस्राएल भय से देखत रहेला। हर जनजाति के प्रतिनिधित्व करे वाला नदी के तलहटी के भीतर से बारह गो पत्थर लिहल जाला आ गिलगाल में ओह लोग के कैम्पसाइट पर स्मारक के रूप में लगावल जाला।</w:t>
      </w:r>
    </w:p>
    <w:p/>
    <w:p>
      <w:r xmlns:w="http://schemas.openxmlformats.org/wordprocessingml/2006/main">
        <w:t xml:space="preserve">संक्षेप में कहल जाव त:</w:t>
      </w:r>
    </w:p>
    <w:p>
      <w:r xmlns:w="http://schemas.openxmlformats.org/wordprocessingml/2006/main">
        <w:t xml:space="preserve">यहोशू 3 प्रस्तुत करत बा:</w:t>
      </w:r>
    </w:p>
    <w:p>
      <w:r xmlns:w="http://schemas.openxmlformats.org/wordprocessingml/2006/main">
        <w:t xml:space="preserve">अभिषेक आ प्रत्याशा के पार करे के तइयारी;</w:t>
      </w:r>
    </w:p>
    <w:p>
      <w:r xmlns:w="http://schemas.openxmlformats.org/wordprocessingml/2006/main">
        <w:t xml:space="preserve">पुजारी लोग खातिर निर्देश जॉर्डन नदी में कदम रखेला;</w:t>
      </w:r>
    </w:p>
    <w:p>
      <w:r xmlns:w="http://schemas.openxmlformats.org/wordprocessingml/2006/main">
        <w:t xml:space="preserve">चमत्कारी पार करे वाला पानी स्थिर खड़ा बा, बारह गो पत्थर सेट बा।</w:t>
      </w:r>
    </w:p>
    <w:p/>
    <w:p>
      <w:r xmlns:w="http://schemas.openxmlformats.org/wordprocessingml/2006/main">
        <w:t xml:space="preserve">पार होखे के अभिषेक आ प्रत्याशा के तइयारी पर जोर दिहल;</w:t>
      </w:r>
    </w:p>
    <w:p>
      <w:r xmlns:w="http://schemas.openxmlformats.org/wordprocessingml/2006/main">
        <w:t xml:space="preserve">पुजारी लोग खातिर निर्देश जॉर्डन नदी में कदम रखेला;</w:t>
      </w:r>
    </w:p>
    <w:p>
      <w:r xmlns:w="http://schemas.openxmlformats.org/wordprocessingml/2006/main">
        <w:t xml:space="preserve">चमत्कारी पार करे वाला पानी स्थिर खड़ा बा, बारह गो पत्थर सेट बा।</w:t>
      </w:r>
    </w:p>
    <w:p/>
    <w:p>
      <w:r xmlns:w="http://schemas.openxmlformats.org/wordprocessingml/2006/main">
        <w:t xml:space="preserve">अध्याय यरदन नदी पार करे के तइयारी, वाचा के सन्दूक लेके चले वाला याजकन के दिहल गइल विशिष्ट निर्देश, अउर खुद चमत्कारी पार करे पर केंद्रित बा। यहोशू 3 में, यहोशू अउर इस्राएली लोग यरदन नदी के पास डेरा डाल के परमेश्वर से आगे के निर्देश के इंतजार करत रहलन। तीन दिन के बाद यहोशू ओ लोग के आज्ञा देला कि उ लोग अपना के पवित्र करस अउर एगो चमत्कारी घटना के तैयारी करस जवन संकेत ह कि उ लोग पहिले एह रास्ता से ना गुजरल होखस।</w:t>
      </w:r>
    </w:p>
    <w:p/>
    <w:p>
      <w:r xmlns:w="http://schemas.openxmlformats.org/wordprocessingml/2006/main">
        <w:t xml:space="preserve">यहोशू 3 में जारी, यहोशू ओह याजकन के संबोधित करेला जे वाचा के सन्दूक लेके चलेला। ऊ ओह लोग के निर्देश देला कि जब ऊ लोग जॉर्डन नदी के किनारे चहुँप जाई त ओह लोग के एक कदम बढ़ावल जाव. उ वादा करेलन कि जइसहीं उनकर गोड़ एकर पानी के छूवेला, उ परमेश्वर के शक्ति अउर निष्ठा के प्रदर्शन के रूप में नीचे बहे से काट दिहल जाई। लोग के निर्देश दिहल गइल बा कि ऊ लोग अपना आ सन्दूक के बीच दूरी बना के राखे जेहसे कि ऊ लोग एह चमत्कार के खुदे गवाह बन सके.</w:t>
      </w:r>
    </w:p>
    <w:p/>
    <w:p>
      <w:r xmlns:w="http://schemas.openxmlformats.org/wordprocessingml/2006/main">
        <w:t xml:space="preserve">यहोशू 3 के समापन यरदन नदी के वास्तविक पार होखे के साथ होला। जइसहीं पुजारी लोग के गोड़ एकर किनारा के छूवत रहे ठीक ओइसहीं जइसे यहोशू के निर्देश रहे, चमत्कारिक रूप से "ऊपर से उतरल पानी खड़ा होके एक ढेर में उठ गइल।" इस्राएली सूखा जमीन पर गुजरत बाड़े जबकि पूरा इस्राएल भगवान के शक्ति के अविश्वसनीय प्रकटीकरण के भय से देखत रहेला। हर जनजाति के प्रतिनिधित्व करे वाला नदी के तलहटी के भीतर से बारह गो पत्थर लिहल गइल बा आ गिलगाल में ओह लोग के कैम्पसाइट पर स्मारक के रूप में लगावल गइल बा जवन कनान पर कब्जा करे के ओर ओह लोग के यात्रा में एह महत्वपूर्ण घटना के याद दिलावत बा।</w:t>
      </w:r>
    </w:p>
    <w:p/>
    <w:p>
      <w:r xmlns:w="http://schemas.openxmlformats.org/wordprocessingml/2006/main">
        <w:t xml:space="preserve">यहोशू 3:1 यहोशू सबेरे-सबेरे उठले। उ आउर इस्राएल के सब लोग शितिम से हट के यरदन तक पहुंच गईले अवुरी ओकरा पार करे से पहिले उहाँ ठहर गईले।</w:t>
      </w:r>
    </w:p>
    <w:p/>
    <w:p>
      <w:r xmlns:w="http://schemas.openxmlformats.org/wordprocessingml/2006/main">
        <w:t xml:space="preserve">यहोशू सबेरे-सबेरे उठ के इस्राएलियन के यरदन नदी के पार करे खातिर चल गइलन।</w:t>
      </w:r>
    </w:p>
    <w:p/>
    <w:p>
      <w:r xmlns:w="http://schemas.openxmlformats.org/wordprocessingml/2006/main">
        <w:t xml:space="preserve">1: प्रभु के काम लेबे खातिर जल्दी उठीं।</w:t>
      </w:r>
    </w:p>
    <w:p/>
    <w:p>
      <w:r xmlns:w="http://schemas.openxmlformats.org/wordprocessingml/2006/main">
        <w:t xml:space="preserve">2: अनजान में कदम रखे खातिर हिम्मत आ विश्वास करीं।</w:t>
      </w:r>
    </w:p>
    <w:p/>
    <w:p>
      <w:r xmlns:w="http://schemas.openxmlformats.org/wordprocessingml/2006/main">
        <w:t xml:space="preserve">1: यशायाह 40:31 -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इब्रानियों 11:1 - "अब विश्वास उ चीजन के सार ह जवना के आशा कइल जाला, जवन ना देखल गइल चीजन के प्रमाण ह।"</w:t>
      </w:r>
    </w:p>
    <w:p/>
    <w:p>
      <w:r xmlns:w="http://schemas.openxmlformats.org/wordprocessingml/2006/main">
        <w:t xml:space="preserve">यहोशू 3:2 तीन दिन बाद अफसर लोग सेना के बीच से गुजरल।</w:t>
      </w:r>
    </w:p>
    <w:p/>
    <w:p>
      <w:r xmlns:w="http://schemas.openxmlformats.org/wordprocessingml/2006/main">
        <w:t xml:space="preserve">इस्राएल के अफसर तीन दिन बाद मेजबान के माध्यम से चल गईले।</w:t>
      </w:r>
    </w:p>
    <w:p/>
    <w:p>
      <w:r xmlns:w="http://schemas.openxmlformats.org/wordprocessingml/2006/main">
        <w:t xml:space="preserve">1: जब भगवान हमनी के काम करे खातिर बोलावेले त हमनी के वफादार होखे के चाही अवुरी जवन कहल जाला उ करे के चाही।</w:t>
      </w:r>
    </w:p>
    <w:p/>
    <w:p>
      <w:r xmlns:w="http://schemas.openxmlformats.org/wordprocessingml/2006/main">
        <w:t xml:space="preserve">2: समय के साथ अक्सर निष्ठा के परीक्षा होला, आ भगवान के इच्छा अंततः पूरा हो जाई।</w:t>
      </w:r>
    </w:p>
    <w:p/>
    <w:p>
      <w:r xmlns:w="http://schemas.openxmlformats.org/wordprocessingml/2006/main">
        <w:t xml:space="preserve">1: फिलिप्पियों 2:12-13 - एह से हे हमार प्रियजन, जइसे कि तू हमेशा से आज्ञा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यहोशू 3:3 तब उ लोग लोग के आज्ञा दिहल कि जब तू लोग अपना परमेश्वर यहोवा के वाचा के सन्दूक के देखब आ लेवी याजकन के ओकरा के लेके चलत देखब त तू लोग अपना जगह से हट के ओकरा पीछे चल जाईब।</w:t>
      </w:r>
    </w:p>
    <w:p/>
    <w:p>
      <w:r xmlns:w="http://schemas.openxmlformats.org/wordprocessingml/2006/main">
        <w:t xml:space="preserve">यहोशू इस्राएल के लोग के विश्वास के प्रतीक के रूप में सन्दूक के पीछे चले खातिर प्रोत्साहित करेलन।</w:t>
      </w:r>
    </w:p>
    <w:p/>
    <w:p>
      <w:r xmlns:w="http://schemas.openxmlformats.org/wordprocessingml/2006/main">
        <w:t xml:space="preserve">1. दृढ़ विश्वास के साथ प्रभु के पीछे चलल</w:t>
      </w:r>
    </w:p>
    <w:p/>
    <w:p>
      <w:r xmlns:w="http://schemas.openxmlformats.org/wordprocessingml/2006/main">
        <w:t xml:space="preserve">2. परमेश्वर के वचन के आज्ञाकारिता में चलल</w:t>
      </w:r>
    </w:p>
    <w:p/>
    <w:p>
      <w:r xmlns:w="http://schemas.openxmlformats.org/wordprocessingml/2006/main">
        <w:t xml:space="preserve">1. इब्रानियों 11:6 - "आउर बिना विश्वास के उनकरा के खुश कइल असंभव बा, काहेकि जे परमेश्वर के पास आवेला ओकरा विश्वास करे के चाहीं कि उ हवें अउर उनकर खोज करे वाला लोग के इनाम देवे वाला हवें।"</w:t>
      </w:r>
    </w:p>
    <w:p/>
    <w:p>
      <w:r xmlns:w="http://schemas.openxmlformats.org/wordprocessingml/2006/main">
        <w:t xml:space="preserve">2. व्यवस्था 11:26-28 - "देखऽ, हम आज तोहनी के सामने एगो आशीष आ अभिशाप रख रहल बानी: आशीष, अगर तू अपना परमेश्वर प्रभु के आज्ञा के पालन करब, जवन हम आज तोहनी के आज्ञा देत बानी, आ अभिशाप, अगर तू।" अपना परमेश्वर यहोवा के आज्ञा के पालन मत करीं, बलुक जवन रास्ता आज हम तोहके आज्ञा देत बानी, ओकरा से हट के दोसरा देवता के पीछे चल जाईं, जवना के तू ना जानत रहलू।"</w:t>
      </w:r>
    </w:p>
    <w:p/>
    <w:p>
      <w:r xmlns:w="http://schemas.openxmlformats.org/wordprocessingml/2006/main">
        <w:t xml:space="preserve">यहोशू 3:4 फिर भी तोहनी अउर ओकरा बीच में लगभग दू हजार हाथ के दूरी होई, ओकरा नजदीक मत आ जाईं ताकि तोहनी के पता चल सके कि रउवां के कवन रास्ता से जाए के बा, काहेकि रउवां अब तक एह रास्ता से नईखी गुजरल।</w:t>
      </w:r>
    </w:p>
    <w:p/>
    <w:p>
      <w:r xmlns:w="http://schemas.openxmlformats.org/wordprocessingml/2006/main">
        <w:t xml:space="preserve">इस्राएली लोग के कहल गइल कि यरदन नदी से कुछ दूरी पर रहे के चाहीं ताकि उ लोग प्रतिज्ञात देश के रास्ता जान सके, जवन कि उनकरा खातिर एगो नया रास्ता रहे।</w:t>
      </w:r>
    </w:p>
    <w:p/>
    <w:p>
      <w:r xmlns:w="http://schemas.openxmlformats.org/wordprocessingml/2006/main">
        <w:t xml:space="preserve">1. प्रभु हमेशा हमनी के भाग्य के रास्ता तय करीहे, लेकिन हमनी के उहाँ पहुंचे खातिर जरूरी कदम उठावे के तैयार रहे के चाही।</w:t>
      </w:r>
    </w:p>
    <w:p/>
    <w:p>
      <w:r xmlns:w="http://schemas.openxmlformats.org/wordprocessingml/2006/main">
        <w:t xml:space="preserve">2. हमनी के हमेशा अप्रत्याशित खातिर तइयार रहे के चाहीं, एह भरोसा में कि प्रभु हमनी के रास्ता रोशन करीहें।</w:t>
      </w:r>
    </w:p>
    <w:p/>
    <w:p>
      <w:r xmlns:w="http://schemas.openxmlformats.org/wordprocessingml/2006/main">
        <w:t xml:space="preserve">1. व्यवस्था 31:8 - "आउर प्रभु, उहे तोहरा से पहिले जाई, उ तोहरा साथे होई, उ तोहरा के ना छोड़ी, ना तोहरा के छोड़ दिही। मत डेराई, ना घबराईब।"</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यहोशू 3:5 यहोशू लोग से कहले, “अपना के पवित्र करीं, काहेकि काल्ह यहोवा तोहनी के बीच चमत्कार करीहे।</w:t>
      </w:r>
    </w:p>
    <w:p/>
    <w:p>
      <w:r xmlns:w="http://schemas.openxmlformats.org/wordprocessingml/2006/main">
        <w:t xml:space="preserve">यहोशू लोग से कहत हव कि उ लोग अपना के तैयार करस, काहेकि प्रभु अगिला दिने ओ लोग के बीच चमत्कार करीहे।</w:t>
      </w:r>
    </w:p>
    <w:p/>
    <w:p>
      <w:r xmlns:w="http://schemas.openxmlformats.org/wordprocessingml/2006/main">
        <w:t xml:space="preserve">1. भगवान के चमत्कार हमेशा हमनी के उम्मीद से परे होखेला</w:t>
      </w:r>
    </w:p>
    <w:p/>
    <w:p>
      <w:r xmlns:w="http://schemas.openxmlformats.org/wordprocessingml/2006/main">
        <w:t xml:space="preserve">2. हमनी के हमेशा भगवान के चमत्कार खातिर तइयार रहे के चाहीं</w:t>
      </w:r>
    </w:p>
    <w:p/>
    <w:p>
      <w:r xmlns:w="http://schemas.openxmlformats.org/wordprocessingml/2006/main">
        <w:t xml:space="preserve">पार कईल-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118:23-24 - इहे प्रभु के काम ह; हमनी के नजर में ई अद्भुत बा। इहे उ दिन ह जवन प्रभु बनवले बाड़े। हमनी के एकरा में खुश होखब जा आ खुश होखब जा।</w:t>
      </w:r>
    </w:p>
    <w:p/>
    <w:p>
      <w:r xmlns:w="http://schemas.openxmlformats.org/wordprocessingml/2006/main">
        <w:t xml:space="preserve">यहोशू 3:6 यहोशू याजकन से कहलन कि वाचा के सन्दूक उठा के लोग के सामने से पार कर जा। उ लोग वाचा के सन्दूक उठा के लोग के आगे बढ़ गईले।</w:t>
      </w:r>
    </w:p>
    <w:p/>
    <w:p>
      <w:r xmlns:w="http://schemas.openxmlformats.org/wordprocessingml/2006/main">
        <w:t xml:space="preserve">यहोशू याजकन के आज्ञा दिहलन कि ऊ लोग वाचा के सन्दूक उठा के लोग के नेतृत्व करस।</w:t>
      </w:r>
    </w:p>
    <w:p/>
    <w:p>
      <w:r xmlns:w="http://schemas.openxmlformats.org/wordprocessingml/2006/main">
        <w:t xml:space="preserve">1. आज्ञाकारिता के शक्ति - भगवान के आज्ञा के पालन कईसे सफलता के ओर ले जा सकेला</w:t>
      </w:r>
    </w:p>
    <w:p/>
    <w:p>
      <w:r xmlns:w="http://schemas.openxmlformats.org/wordprocessingml/2006/main">
        <w:t xml:space="preserve">2. नेतृत्व के जिम्मेदारी - उदाहरण से नेतृत्व करे के महत्व</w:t>
      </w:r>
    </w:p>
    <w:p/>
    <w:p>
      <w:r xmlns:w="http://schemas.openxmlformats.org/wordprocessingml/2006/main">
        <w:t xml:space="preserve">1. निकासी 25:10-22 - वाचा के सन्दूक के निर्माण</w:t>
      </w:r>
    </w:p>
    <w:p/>
    <w:p>
      <w:r xmlns:w="http://schemas.openxmlformats.org/wordprocessingml/2006/main">
        <w:t xml:space="preserve">2. 2 इतिहास 5:2-14 - याजक लोग वाचा के सन्दूक के ढोवे में अगुवाई करत रहलन</w:t>
      </w:r>
    </w:p>
    <w:p/>
    <w:p>
      <w:r xmlns:w="http://schemas.openxmlformats.org/wordprocessingml/2006/main">
        <w:t xml:space="preserve">यहोशू 3:7 तब प्रभु यहोशू से कहले, “हम आज पूरा इस्राएल के सामने तोहरा के बड़ाई करे लगब, ताकि उ लोग जान सके कि जइसे हम मूसा के साथे रहनी, ओइसहीं हम तोहरा साथे रहब।</w:t>
      </w:r>
    </w:p>
    <w:p/>
    <w:p>
      <w:r xmlns:w="http://schemas.openxmlformats.org/wordprocessingml/2006/main">
        <w:t xml:space="preserve">यहोशू से कहलन कि उ पूरा इस्राएल के नजर में उनकरा के बड़ाई करे लागिहे, ताकि उ लोग जान सकस कि उ मूसा के साथे ओइसहीं उनकरा साथे रहीहें।</w:t>
      </w:r>
    </w:p>
    <w:p/>
    <w:p>
      <w:r xmlns:w="http://schemas.openxmlformats.org/wordprocessingml/2006/main">
        <w:t xml:space="preserve">1. भगवान हमनी में से हर एक के महिमा करे के वादा करेलन</w:t>
      </w:r>
    </w:p>
    <w:p/>
    <w:p>
      <w:r xmlns:w="http://schemas.openxmlformats.org/wordprocessingml/2006/main">
        <w:t xml:space="preserve">2. प्रभु हमनी के साथे बाड़े, ठीक ओसही जइसे उ मूसा के साथे रहले</w:t>
      </w:r>
    </w:p>
    <w:p/>
    <w:p>
      <w:r xmlns:w="http://schemas.openxmlformats.org/wordprocessingml/2006/main">
        <w:t xml:space="preserve">1. इफिसियों 3:20-21 - अब हमनी के भीतर काम करे वाला शक्ति के अनुसार जे हमनी के माँग भा सोचला से कहीं अधिका करे में सक्षम बा, ओकरा खातिर कलीसिया में अउर सब में मसीह यीशु में महिमा होखे पीढ़ी-दर-पीढ़ी, हमेशा खातिर। आमीन के बा।</w:t>
      </w:r>
    </w:p>
    <w:p/>
    <w:p>
      <w:r xmlns:w="http://schemas.openxmlformats.org/wordprocessingml/2006/main">
        <w:t xml:space="preserve">2. यशायाह 41:10-13 -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3:8 आ तू वाचा के सन्दूक लेके चले वाला याजकन के आज्ञा दीं कि जब तू यरदन के पानी के कगार पर पहुँचबऽ त यरदन में स्थिर रहब।</w:t>
      </w:r>
    </w:p>
    <w:p/>
    <w:p>
      <w:r xmlns:w="http://schemas.openxmlformats.org/wordprocessingml/2006/main">
        <w:t xml:space="preserve">प्रभु यहोशू के निर्देश दिहलन कि वाचा के सन्दूक लेके जात याजकन के निर्देश देस कि जब उ लोग यरदन नदी के कगार पर पहुंची त उ लोग स्थिर खड़ा हो जास।</w:t>
      </w:r>
    </w:p>
    <w:p/>
    <w:p>
      <w:r xmlns:w="http://schemas.openxmlformats.org/wordprocessingml/2006/main">
        <w:t xml:space="preserve">1. "भगवान के आज्ञा: विश्वास में दृढ़ता से खड़ा रहे"।</w:t>
      </w:r>
    </w:p>
    <w:p/>
    <w:p>
      <w:r xmlns:w="http://schemas.openxmlformats.org/wordprocessingml/2006/main">
        <w:t xml:space="preserve">2. "भगवान के निर्देश के पालन करे के शक्ति"।</w:t>
      </w:r>
    </w:p>
    <w:p/>
    <w:p>
      <w:r xmlns:w="http://schemas.openxmlformats.org/wordprocessingml/2006/main">
        <w:t xml:space="preserve">1. इब्रानियों 11:1-2 "अब विश्वास उ आशा कइल चीजन के आश्वासन ह, जवन ना देखल गइल चीजन के विश्वास ह। काहेकि एकरा से पुरान लोग के प्रशंसा मिलल।"</w:t>
      </w:r>
    </w:p>
    <w:p/>
    <w:p>
      <w:r xmlns:w="http://schemas.openxmlformats.org/wordprocessingml/2006/main">
        <w:t xml:space="preserve">२.</w:t>
      </w:r>
    </w:p>
    <w:p/>
    <w:p>
      <w:r xmlns:w="http://schemas.openxmlformats.org/wordprocessingml/2006/main">
        <w:t xml:space="preserve">यहोशू 3:9 यहोशू इस्राएल के लोग से कहले, “इहाँ आके आपन परमेश्वर यहोवा के बात सुनीं।</w:t>
      </w:r>
    </w:p>
    <w:p/>
    <w:p>
      <w:r xmlns:w="http://schemas.openxmlformats.org/wordprocessingml/2006/main">
        <w:t xml:space="preserve">यहोशू इस्राएल के लोग के प्रोत्साहित करेला कि उ लोग आके प्रभु के वचन सुने।</w:t>
      </w:r>
    </w:p>
    <w:p/>
    <w:p>
      <w:r xmlns:w="http://schemas.openxmlformats.org/wordprocessingml/2006/main">
        <w:t xml:space="preserve">1. आज्ञाकारिता : आशीर्वाद के रास्ता</w:t>
      </w:r>
    </w:p>
    <w:p/>
    <w:p>
      <w:r xmlns:w="http://schemas.openxmlformats.org/wordprocessingml/2006/main">
        <w:t xml:space="preserve">2. निष्ठा से सुनल: सच्चा विश्वास खातिर एगो पूर्व शर्त</w:t>
      </w:r>
    </w:p>
    <w:p/>
    <w:p>
      <w:r xmlns:w="http://schemas.openxmlformats.org/wordprocessingml/2006/main">
        <w:t xml:space="preserve">1. याकूब 1:22-25 - लेकिन वचन के पालन करे वाला बनीं, खाली सुननिहार ना होखब, अपना के धोखा देत।</w:t>
      </w:r>
    </w:p>
    <w:p/>
    <w:p>
      <w:r xmlns:w="http://schemas.openxmlformats.org/wordprocessingml/2006/main">
        <w:t xml:space="preserve">2. नीतिवचन 4:20-21 - बेटा, हमार बात के ध्यान राखऽ; हमार बात के ओर आपन कान झुका द।</w:t>
      </w:r>
    </w:p>
    <w:p/>
    <w:p>
      <w:r xmlns:w="http://schemas.openxmlformats.org/wordprocessingml/2006/main">
        <w:t xml:space="preserve">यहोशू 3:10 यहोशू कहले, “एह से तू लोग जानब कि जीवित परमेश्वर तोहनी के बीच में बाड़े, अउर उ तोहनी के सामने से कनान, हित्ती, हिवी, परीज़ी, गिरगाशी के भगा दिहे। आ अमोरी आ यबूसी लोग के लोग।</w:t>
      </w:r>
    </w:p>
    <w:p/>
    <w:p>
      <w:r xmlns:w="http://schemas.openxmlformats.org/wordprocessingml/2006/main">
        <w:t xml:space="preserve">यहोशू घोषणा कइलन कि जिंदा परमेश्वर उनकरा बीच में बाड़न अउर प्रतिज्ञात देश में रहे वाला कनान अउर अन्य राष्ट्रन के भगा दिहें।</w:t>
      </w:r>
    </w:p>
    <w:p/>
    <w:p>
      <w:r xmlns:w="http://schemas.openxmlformats.org/wordprocessingml/2006/main">
        <w:t xml:space="preserve">1. भगवान नजदीक बाड़े: उनकर उपस्थिति के जानीं अउर उनकर वादा के जानीं</w:t>
      </w:r>
    </w:p>
    <w:p/>
    <w:p>
      <w:r xmlns:w="http://schemas.openxmlformats.org/wordprocessingml/2006/main">
        <w:t xml:space="preserve">2. जीवित भगवान : उनकर ताकत पर भरोसा करीं आ उनकर आशीर्वाद पाईं</w:t>
      </w:r>
    </w:p>
    <w:p/>
    <w:p>
      <w:r xmlns:w="http://schemas.openxmlformats.org/wordprocessingml/2006/main">
        <w:t xml:space="preserve">1.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यहोशू 3:11 देखऽ, पूरा धरती के यहोवा के वाचा के सन्दूक तोहनी से आगे यरदन नदी के पार कर रहल बा।</w:t>
      </w:r>
    </w:p>
    <w:p/>
    <w:p>
      <w:r xmlns:w="http://schemas.openxmlformats.org/wordprocessingml/2006/main">
        <w:t xml:space="preserve">पूरा धरती के यहोवा के वाचा के सन्दूक यरदन नदी के पार से गुजरत रहे।</w:t>
      </w:r>
    </w:p>
    <w:p/>
    <w:p>
      <w:r xmlns:w="http://schemas.openxmlformats.org/wordprocessingml/2006/main">
        <w:t xml:space="preserve">1. एगो ईश्वरीय फसह के तैयारी - वाचा के सन्दूक के महत्व के समझल</w:t>
      </w:r>
    </w:p>
    <w:p/>
    <w:p>
      <w:r xmlns:w="http://schemas.openxmlformats.org/wordprocessingml/2006/main">
        <w:t xml:space="preserve">2. हिम्मत से यरदन पार कइल - विश्वास अउर आज्ञाकारिता के साथ प्रभु के पीछे चले के तरीका सीखल</w:t>
      </w:r>
    </w:p>
    <w:p/>
    <w:p>
      <w:r xmlns:w="http://schemas.openxmlformats.org/wordprocessingml/2006/main">
        <w:t xml:space="preserve">1. निकासी 12:42 - "मिस्र के देश से बाहर निकाले खातिर यहोवा के गंभीरता से पालन करे के रात ह। इ रात यहोवा खातिर बा, आ सब लोग के एकर पालन करे के होई।"</w:t>
      </w:r>
    </w:p>
    <w:p/>
    <w:p>
      <w:r xmlns:w="http://schemas.openxmlformats.org/wordprocessingml/2006/main">
        <w:t xml:space="preserve">2. भजन संहिता 136:1 - प्रभु के धन्यवाद दीं, काहेकि उ अच्छा हवें, काहेकि उनकर अडिग प्रेम हमेशा खातिर बनल रहेला।</w:t>
      </w:r>
    </w:p>
    <w:p/>
    <w:p>
      <w:r xmlns:w="http://schemas.openxmlformats.org/wordprocessingml/2006/main">
        <w:t xml:space="preserve">यहोशू 3:12 अब तोहनी इस्राएल के गोत्र से बारह आदमी के ले लीं, हर गोत्र से एक आदमी।</w:t>
      </w:r>
    </w:p>
    <w:p/>
    <w:p>
      <w:r xmlns:w="http://schemas.openxmlformats.org/wordprocessingml/2006/main">
        <w:t xml:space="preserve">इस्राएली लोग के निर्देश दिहल गइल बा कि बारह गो गोत्र में से हर गोत्र के प्रतिनिधित्व करे खातिर बारह आदमी चुने।</w:t>
      </w:r>
    </w:p>
    <w:p/>
    <w:p>
      <w:r xmlns:w="http://schemas.openxmlformats.org/wordprocessingml/2006/main">
        <w:t xml:space="preserve">1: भगवान हमनी के आपन प्रतिनिधि बने खातिर चुनले बाड़े। हमनी के निष्ठा से उनकर भरोसा पर खरा उतरल जाव।</w:t>
      </w:r>
    </w:p>
    <w:p/>
    <w:p>
      <w:r xmlns:w="http://schemas.openxmlformats.org/wordprocessingml/2006/main">
        <w:t xml:space="preserve">2: भगवान हमनी के एगो अनोखा मिशन देले बाड़े, आईं हमनी के हिम्मत से विश्वास में कदम रखे के बा अवुरी ओकरा के पूरा कईल जाए।</w:t>
      </w:r>
    </w:p>
    <w:p/>
    <w:p>
      <w:r xmlns:w="http://schemas.openxmlformats.org/wordprocessingml/2006/main">
        <w:t xml:space="preserve">1: इब्रानियों 13:20-21 - अब शांति के परमेश्वर जे हमनी के प्रभु यीशु, भेड़न के महान चरवाहा, अनन्त वाचा के खून से मुवलन में से फिर से ले अइले, तोहनी के उ सब से लैस करस जवन तोहनी के आपन काम करे खातिर जरुरी बा होई।</w:t>
      </w:r>
    </w:p>
    <w:p/>
    <w:p>
      <w:r xmlns:w="http://schemas.openxmlformats.org/wordprocessingml/2006/main">
        <w:t xml:space="preserve">2: 1 तीमुथियुस 4:12 - तोहरा जवानी खातिर केहू तोहरा के तिरस्कार मत करे, बल्कि विश्वासियन के बोलला में, आचरण में, प्रेम में, विश्वास में, पवित्रता में एगो उदाहरण बनाईं।</w:t>
      </w:r>
    </w:p>
    <w:p/>
    <w:p>
      <w:r xmlns:w="http://schemas.openxmlformats.org/wordprocessingml/2006/main">
        <w:t xml:space="preserve">यहोशू 3:13 जब ही पूरा धरती के यहोवा के सन्दूक लेके चले वाला याजकन के गोड़ के तलवा यरदन के पानी में आराम करी ऊपर से उतरे वाला पानी से काट दिहल जाई। आ ढेर पर खड़ा हो जइहें।</w:t>
      </w:r>
    </w:p>
    <w:p/>
    <w:p>
      <w:r xmlns:w="http://schemas.openxmlformats.org/wordprocessingml/2006/main">
        <w:t xml:space="preserve">जब प्रभु के सन्दूक पानी के छूई त पुजारी यरदन नदी पार करीहे।</w:t>
      </w:r>
    </w:p>
    <w:p/>
    <w:p>
      <w:r xmlns:w="http://schemas.openxmlformats.org/wordprocessingml/2006/main">
        <w:t xml:space="preserve">1. भगवान के वफादारी हमनी के जीत के ओर ले जाई।</w:t>
      </w:r>
    </w:p>
    <w:p/>
    <w:p>
      <w:r xmlns:w="http://schemas.openxmlformats.org/wordprocessingml/2006/main">
        <w:t xml:space="preserve">2. जइसे-जइसे हमनी के भगवान के पालन करेनी जा, उ हमनी के जीवन के तूफान से बचावेले।</w:t>
      </w:r>
    </w:p>
    <w:p/>
    <w:p>
      <w:r xmlns:w="http://schemas.openxmlformats.org/wordprocessingml/2006/main">
        <w:t xml:space="preserve">1. भजन संहिता 91:4 - उ रउवा के अपना पंख से ढंक दिहे, अउर उनकर पाँख के नीचे रउवा शरण पाईब; उनकर वफादारी राउर ढाल आ प्राचीर होई।</w:t>
      </w:r>
    </w:p>
    <w:p/>
    <w:p>
      <w:r xmlns:w="http://schemas.openxmlformats.org/wordprocessingml/2006/main">
        <w:t xml:space="preserve">2. रोमियन 8:37 - ना, एह सब बातन में हमनी के उनकरा द्वारा विजयी से अधिका बानी जा जे हमनी से प्रेम कइले रहलन।</w:t>
      </w:r>
    </w:p>
    <w:p/>
    <w:p>
      <w:r xmlns:w="http://schemas.openxmlformats.org/wordprocessingml/2006/main">
        <w:t xml:space="preserve">यहोशू 3:14 जब लोग अपना डेरा से हट के यरदन के पार करे खातिर निकलल आ याजक लोग लोग के सामने वाचा के सन्दूक लेके चलल।</w:t>
      </w:r>
    </w:p>
    <w:p/>
    <w:p>
      <w:r xmlns:w="http://schemas.openxmlformats.org/wordprocessingml/2006/main">
        <w:t xml:space="preserve">इस्राएली लोग यरदन नदी के पार क के वाचा के सन्दूक रास्ता के अगुवाई करत रहे।</w:t>
      </w:r>
    </w:p>
    <w:p/>
    <w:p>
      <w:r xmlns:w="http://schemas.openxmlformats.org/wordprocessingml/2006/main">
        <w:t xml:space="preserve">1. परमेश्वर के अगुवाई के पालन कइल: वाचा के सन्दूक के हमनी के रास्ता के मार्गदर्शन करे दिहल</w:t>
      </w:r>
    </w:p>
    <w:p/>
    <w:p>
      <w:r xmlns:w="http://schemas.openxmlformats.org/wordprocessingml/2006/main">
        <w:t xml:space="preserve">2. विश्वास अउर आज्ञाकारिता: इस्राएली लोग के परमेश्वर के पीछे चले के उदाहरण</w:t>
      </w:r>
    </w:p>
    <w:p/>
    <w:p>
      <w:r xmlns:w="http://schemas.openxmlformats.org/wordprocessingml/2006/main">
        <w:t xml:space="preserve">1. इब्रानियों 11:8-12 -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1 यूहन्ना 5:3 - काहेकि परमेश्वर के प्रेम इहे ह कि हमनी के उनकर आज्ञा के पालन करीं जा। आ ओकर आज्ञा बोझिल नइखे।</w:t>
      </w:r>
    </w:p>
    <w:p/>
    <w:p>
      <w:r xmlns:w="http://schemas.openxmlformats.org/wordprocessingml/2006/main">
        <w:t xml:space="preserve">यहोशू 3:15 जइसे सन्दूक ढोवे वाला लोग यरदन तक पहुँचल, आ सन्दूक उठावे वाला याजकन के गोड़ पानी के किनारा में डुबावल गइल, (काहे कि फसल के पूरा समय यरदन ओकर पूरा किनारे उफन जाला।</w:t>
      </w:r>
    </w:p>
    <w:p/>
    <w:p>
      <w:r xmlns:w="http://schemas.openxmlformats.org/wordprocessingml/2006/main">
        <w:t xml:space="preserve">वाचा के सन्दूक लेके चले वाला पुजारी लोग फसल के मौसम में यरदन नदी में पहुंचत रहे आ पानी में डुबकी लगावत रहे काहे कि पानी ओकरा किनारे उफनत रहे।</w:t>
      </w:r>
    </w:p>
    <w:p/>
    <w:p>
      <w:r xmlns:w="http://schemas.openxmlformats.org/wordprocessingml/2006/main">
        <w:t xml:space="preserve">1. प्रचुरता के समय में भगवान के प्रबंध</w:t>
      </w:r>
    </w:p>
    <w:p/>
    <w:p>
      <w:r xmlns:w="http://schemas.openxmlformats.org/wordprocessingml/2006/main">
        <w:t xml:space="preserve">2. भगवान के आज्ञा के पालन के महत्व</w:t>
      </w:r>
    </w:p>
    <w:p/>
    <w:p>
      <w:r xmlns:w="http://schemas.openxmlformats.org/wordprocessingml/2006/main">
        <w:t xml:space="preserve">1. भजन संहिता 65:9-10 - रउआ धरती पर जाके ओकरा के पानी देनी; रउरा एकरा के बहुते समृद्ध कर देत बानी; भगवान के नदी पानी से भरल बा। तूँ ओह लोग के अनाज के इंतजाम करऽ, काहे कि तूँ ओकरा के अइसहीं तइयार कइले बाड़ऽ.</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यहोशू 3:16 कि ऊपर से उतरल पानी आदम शहर से बहुत दूर ढेर पर उठल, जवन सरेतन के किनारे बा। आऊ लोग काट दिहल गइल आ लोग यरीहो के ठीक सामने से गुजरल।</w:t>
      </w:r>
    </w:p>
    <w:p/>
    <w:p>
      <w:r xmlns:w="http://schemas.openxmlformats.org/wordprocessingml/2006/main">
        <w:t xml:space="preserve">यरदन नदी के पानी रुक के आदम शहर से दूर, जरेतन के लगे ढेर बन गईल, जबकि मृत सागर के ओर बहत पानी कट गईल। एकरा बाद इस्राएली यरीहो के ठीक सामने यरदन नदी पार करे में कामयाब हो गईले।</w:t>
      </w:r>
    </w:p>
    <w:p/>
    <w:p>
      <w:r xmlns:w="http://schemas.openxmlformats.org/wordprocessingml/2006/main">
        <w:t xml:space="preserve">1. प्रभु एगो रास्ता बनावेले जहाँ कवनो रास्ता ना लउकेला</w:t>
      </w:r>
    </w:p>
    <w:p/>
    <w:p>
      <w:r xmlns:w="http://schemas.openxmlformats.org/wordprocessingml/2006/main">
        <w:t xml:space="preserve">2. यरदन के पार करे खातिर विश्वास होखे</w:t>
      </w:r>
    </w:p>
    <w:p/>
    <w:p>
      <w:r xmlns:w="http://schemas.openxmlformats.org/wordprocessingml/2006/main">
        <w:t xml:space="preserve">1. निकासी 14:21-22 - "तब मूसा समुंदर के ऊपर आपन हाथ बढ़ा दिहलन, आ प्रभु ओह रात भर पूरब के तेज हवा से समुंदर के पीछे छोड़ दिहलन आ समुंदर के सूखा दिहलन आ पानी बँट गइलन।" .त इस्राएल के लोग सूखल जमीन प समुंदर के बीच में चल गईले अवुरी पानी ओ लोग खाती दाहिना अवुरी बांया ओर देवाल बन गईल।"</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यहोशू 3:17 यहोशू के वाचा के सन्दूक उठावे वाला याजक यरदन के बीच में सूखल जमीन पर मजबूती से खड़ा रहले, आ सब इस्राएली सूखल जमीन पर तब तक पार हो गईले, जब तक कि सब लोग यरदन के नदी से साफ ना हो गईल।</w:t>
      </w:r>
    </w:p>
    <w:p/>
    <w:p>
      <w:r xmlns:w="http://schemas.openxmlformats.org/wordprocessingml/2006/main">
        <w:t xml:space="preserve">प्रभु के याजक यरदन नदी के बीच में सूखल जमीन प मजबूती से खड़ा रहले अवुरी इस्राएली सूखल जमीन प तब तक पार क पावत रहले, जब तक कि सभ लोग सुरक्षित रूप से पार ना हो गईले।</w:t>
      </w:r>
    </w:p>
    <w:p/>
    <w:p>
      <w:r xmlns:w="http://schemas.openxmlformats.org/wordprocessingml/2006/main">
        <w:t xml:space="preserve">1. डर के सामने हिम्मत : प्रतिकूलता के बीच मजबूती से खड़ा होखल</w:t>
      </w:r>
    </w:p>
    <w:p/>
    <w:p>
      <w:r xmlns:w="http://schemas.openxmlformats.org/wordprocessingml/2006/main">
        <w:t xml:space="preserve">2. भगवान वफादार हवें: नया शुरुआत में पार हो जाईं</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इब्रानियों 11:29 - विश्वास के चलते उ लोग लाल सागर से गुजरत रहले जईसे सूखा जमीन से गुजरत रहले, जवना के करे के कोशिश मिस्र के लोग डूब गईले।</w:t>
      </w:r>
    </w:p>
    <w:p/>
    <w:p>
      <w:r xmlns:w="http://schemas.openxmlformats.org/wordprocessingml/2006/main">
        <w:t xml:space="preserve">यहोशू 4 के तीन पैराग्राफ में निम्नलिखित रूप से संक्षेप में बतावल जा सकेला, जवना में संकेत दिहल श्लोक बा:</w:t>
      </w:r>
    </w:p>
    <w:p/>
    <w:p>
      <w:r xmlns:w="http://schemas.openxmlformats.org/wordprocessingml/2006/main">
        <w:t xml:space="preserve">पैराग्राफ 1: यहोशू 4:1-10 में इस्राएली लोग द्वारा बनावल गइल स्मारक पत्थरन के वर्णन कइल गइल बा। यहोशू हर गोत्र से एक-एक बारह आदमी के आदेश देत बाड़न कि ऊ लोग यरदन नदी से पत्थर लेके गिलगाल में अपना डेरा पर ले जास। एह पत्थरन के मकसद नदी के बहाव के रोके में भगवान के चमत्कारी हस्तक्षेप के दृश्य याद दिलावत बा ताकि ई सूखा जमीन पर पार कर सके। लोग यहोशू के निर्देश के पालन करेला आ बारह गो पत्थर के आवे वाली पीढ़ियन खातिर स्मारक के रूप में खड़ा कर देला।</w:t>
      </w:r>
    </w:p>
    <w:p/>
    <w:p>
      <w:r xmlns:w="http://schemas.openxmlformats.org/wordprocessingml/2006/main">
        <w:t xml:space="preserve">पैराग्राफ 2: यहोशू 4:11-14 में जारी, दर्ज बा कि स्मारक पत्थर के स्थापना के बाद, पूरा इस्राएल यरदन नदी के पार करेला। वाचा के सन्दूक लेके चले वाला पुजारी लोग नदी के तल से बाहर निकलेला आ जइसहीं ओह लोग के गोड़ सूखल जमीन के छूवेला, पानी अपना सामान्य बहाव में आ जाला। इ इ दर्शावत बा कि परमेश्वर के उपस्थिति उनकरा साथे कनान में चल गईल बा। लोग एह अविश्वसनीय घटना के गवाह बा अउर एकरा के परमेश्वर के वफादारी के पुष्टि के रूप में पहचानेला।</w:t>
      </w:r>
    </w:p>
    <w:p/>
    <w:p>
      <w:r xmlns:w="http://schemas.openxmlformats.org/wordprocessingml/2006/main">
        <w:t xml:space="preserve">पैराग्राफ 3: यहोशू 4 के अंत में यहोशू के नेतृत्व पर जोर दिहल गइल बा अउर यहोशू 4:15-24 में उनकर प्रतिष्ठा पूरा कनान में कइसे फइलल बा। यहोशू यहोशू के आज्ञा देत हउवें कि उ इस्राएल के उपदेश देवे अउर प्रोत्साहित करे काहे कि उ पूरा इस्राएल के सामने ओकरा के महिमा दिहे ठीक ओइसहीं जइसे उ मूसा के साथे कइले रहले। अध्याय के अंत में ई दोहरावल गइल बा कि कइसे कनान में रहे वाला सब लोग पर डर पड़ेला जब ऊ लोग एह बारे में सुनेला कि यहोवा लाल सागर अउर यरदन नदी से अलग होखे खातिर अपना लोग खातिर का कइले बाड़न अउर उ कइसे उनकरा साथे बाड़न।</w:t>
      </w:r>
    </w:p>
    <w:p/>
    <w:p>
      <w:r xmlns:w="http://schemas.openxmlformats.org/wordprocessingml/2006/main">
        <w:t xml:space="preserve">संक्षेप में कहल जाव त:</w:t>
      </w:r>
    </w:p>
    <w:p>
      <w:r xmlns:w="http://schemas.openxmlformats.org/wordprocessingml/2006/main">
        <w:t xml:space="preserve">यहोशू 4 प्रस्तुत करत बा:</w:t>
      </w:r>
    </w:p>
    <w:p>
      <w:r xmlns:w="http://schemas.openxmlformats.org/wordprocessingml/2006/main">
        <w:t xml:space="preserve">स्मारक पत्थर के स्थापना भगवान के हस्तक्षेप के दृश्य याद दिलावत;</w:t>
      </w:r>
    </w:p>
    <w:p>
      <w:r xmlns:w="http://schemas.openxmlformats.org/wordprocessingml/2006/main">
        <w:t xml:space="preserve">जॉर्डन नदी के पानी पार कइला पर पुजारी लोग के गोड़ सूखल जमीन के छूला के बाद वापस आ जाला;</w:t>
      </w:r>
    </w:p>
    <w:p>
      <w:r xmlns:w="http://schemas.openxmlformats.org/wordprocessingml/2006/main">
        <w:t xml:space="preserve">यहोशू के नेतृत्व पर जोर दिहला से उनकर प्रतिष्ठा पूरा कनान में फइल जाला।</w:t>
      </w:r>
    </w:p>
    <w:p/>
    <w:p>
      <w:r xmlns:w="http://schemas.openxmlformats.org/wordprocessingml/2006/main">
        <w:t xml:space="preserve">स्मारक पत्थर लगावे पर जोर दिहल भगवान के हस्तक्षेप के दृश्य याद दिलावत;</w:t>
      </w:r>
    </w:p>
    <w:p>
      <w:r xmlns:w="http://schemas.openxmlformats.org/wordprocessingml/2006/main">
        <w:t xml:space="preserve">जॉर्डन नदी के पानी पार कइला पर पुजारी लोग के गोड़ सूखल जमीन के छूला के बाद वापस आ जाला;</w:t>
      </w:r>
    </w:p>
    <w:p>
      <w:r xmlns:w="http://schemas.openxmlformats.org/wordprocessingml/2006/main">
        <w:t xml:space="preserve">यहोशू के नेतृत्व पर जोर दिहला से उनकर प्रतिष्ठा पूरा कनान में फइल जाला।</w:t>
      </w:r>
    </w:p>
    <w:p/>
    <w:p>
      <w:r xmlns:w="http://schemas.openxmlformats.org/wordprocessingml/2006/main">
        <w:t xml:space="preserve">अध्याय में स्मारक पत्थर के स्थापना, यरदन नदी के पार करे, अउर यहोशू के नेतृत्व पर जोर दिहल गइल बा। यहोशू 4 में यहोशू हर गोत्र से बारह आदमी के आदेश देत बाड़न कि ऊ लोग यरदन नदी से पत्थर लेके गिलगाल में अपना डेरा पर स्मारक के रूप में खड़ा कर देव। ई पत्थर नदी के बहाव के रोके में परमेश्वर के चमत्कारी हस्तक्षेप के दृश्य याद दिलावत काम करेला ताकि उ सूखल जमीन पर पार कर सकस जवन उनकर निष्ठा के गवाही ह।</w:t>
      </w:r>
    </w:p>
    <w:p/>
    <w:p>
      <w:r xmlns:w="http://schemas.openxmlformats.org/wordprocessingml/2006/main">
        <w:t xml:space="preserve">यहोशू 4 में जारी, पूरा इस्राएल स्मारक पत्थर के स्थापना के बाद यरदन नदी के पार करेला। वाचा के सन्दूक लेके चले वाला पुजारी लोग नदी के तल से बाहर निकलेला आ जइसहीं ओह लोग के गोड़ सूखल जमीन के छूवेला, पानी अपना सामान्य बहाव में आ जाला। इ इ दर्शावत बा कि परमेश्वर के उपस्थिति उनकरा साथे कनान में चल गईल बा जवन कि एह घटना के गवाह बने वाला सब लोग खातिर एगो शक्तिशाली पुष्टि ह।</w:t>
      </w:r>
    </w:p>
    <w:p/>
    <w:p>
      <w:r xmlns:w="http://schemas.openxmlformats.org/wordprocessingml/2006/main">
        <w:t xml:space="preserve">यहोशू 4 के अंत में यहोशू के नेतृत्व पर जोर दिहल गइल बा। यहोवा उनका के इस्राएल के उपदेश देवे अउर प्रोत्साहित करे के आज्ञा देत बाड़न काहे कि उ उनकरा के ठीक ओइसहीं महिमा दिहे जइसे उ मूसा के साथे कइले रहले। अध्याय में इ रेखांकित कइल गइल बा कि कइसे कनान में रहे वाला सब लोग पर डर पड़ेला जब ऊ लोग एह बारे में सुनेला कि यहोवा अपना लोग खातिर लाल सागर अउर यरदन नदी दुनो के अलगाव के बारे में का कइले बाड़न अउर उ कइसे उनकरा साथे बाड़न। इ पूरा कनान में यहोशू के प्रतिष्ठा के ठोस बनावेला एगो नेता जेकरा के परमेश्वर चुनले रहले ताकि उ इस्राएल के उनकर वादा कइल विरासत में ले जा सके।</w:t>
      </w:r>
    </w:p>
    <w:p/>
    <w:p>
      <w:r xmlns:w="http://schemas.openxmlformats.org/wordprocessingml/2006/main">
        <w:t xml:space="preserve">यहोशू 4:1 जब सब लोग यरदन पार कर के साफ हो गइल त प्रभु यहोशू से कहलन।</w:t>
      </w:r>
    </w:p>
    <w:p/>
    <w:p>
      <w:r xmlns:w="http://schemas.openxmlformats.org/wordprocessingml/2006/main">
        <w:t xml:space="preserve">इस्राएलियन के यरदन नदी पार कइला के बाद यहोशू से बात कइलन।</w:t>
      </w:r>
    </w:p>
    <w:p/>
    <w:p>
      <w:r xmlns:w="http://schemas.openxmlformats.org/wordprocessingml/2006/main">
        <w:t xml:space="preserve">1: हमनी के परमेश्वर के वचन के ध्यान देवे के चाहीं अउर उनकर योजना पर भरोसा करे के चाहीं।</w:t>
      </w:r>
    </w:p>
    <w:p/>
    <w:p>
      <w:r xmlns:w="http://schemas.openxmlformats.org/wordprocessingml/2006/main">
        <w:t xml:space="preserve">2: भगवान के मार्गदर्शन हमनी के सफलता के ओर ले जाई अगर हमनी के ओकर पालन करीं जा।</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30:21 - चाहे रउआ दाहिने ओर मुड़ब भा बाईं ओर, तोहार कान में रउआ पीछे एगो आवाज सुनाई दिही कि, इहे रास्ता ह; ओकरा में चले के बा।</w:t>
      </w:r>
    </w:p>
    <w:p/>
    <w:p>
      <w:r xmlns:w="http://schemas.openxmlformats.org/wordprocessingml/2006/main">
        <w:t xml:space="preserve">यहोशू 4:2 तोहनी के लोग में से बारह आदमी के, हर गोत्र से एक आदमी के निकाल लीं।</w:t>
      </w:r>
    </w:p>
    <w:p/>
    <w:p>
      <w:r xmlns:w="http://schemas.openxmlformats.org/wordprocessingml/2006/main">
        <w:t xml:space="preserve">परमेश्वर यहोशू के आदेश दिहलन कि हर गोत्र से बारह आदमी चुन के यरदन नदी से बारह गो पत्थर ले जास जवन इस्राएलियन के नदी पार करे के चमत्कार के याद करे के निशानी रहे।</w:t>
      </w:r>
    </w:p>
    <w:p/>
    <w:p>
      <w:r xmlns:w="http://schemas.openxmlformats.org/wordprocessingml/2006/main">
        <w:t xml:space="preserve">1. परमेश्वर के वफादारी के प्रदर्शन उ अपना लोग खातिर करे वाला चमत्कार के माध्यम से होला।</w:t>
      </w:r>
    </w:p>
    <w:p/>
    <w:p>
      <w:r xmlns:w="http://schemas.openxmlformats.org/wordprocessingml/2006/main">
        <w:t xml:space="preserve">2. हमनी के भगवान के उनकर कइल चमत्कार के याद करके आ मना के आदर कर सकेनी जा।</w:t>
      </w:r>
    </w:p>
    <w:p/>
    <w:p>
      <w:r xmlns:w="http://schemas.openxmlformats.org/wordprocessingml/2006/main">
        <w:t xml:space="preserve">1. रोमियों 15:4 काहेकि जवन भी बात पहिले से लिखल गइल रहे उ हमनी के सीखला खातिर लिखल गइल रहे ताकि हमनी के धैर्य आ पवित्रशास्त्र के आराम से आशा मिल सके।</w:t>
      </w:r>
    </w:p>
    <w:p/>
    <w:p>
      <w:r xmlns:w="http://schemas.openxmlformats.org/wordprocessingml/2006/main">
        <w:t xml:space="preserve">2. भजन संहिता 103:2 हे हमार आत्मा, प्रभु के आशीर्वाद दीं, अउर उनकर सब फायदा मत भुलाईं।</w:t>
      </w:r>
    </w:p>
    <w:p/>
    <w:p>
      <w:r xmlns:w="http://schemas.openxmlformats.org/wordprocessingml/2006/main">
        <w:t xml:space="preserve">यहोशू 4:3 आऊ ओह लोग के आज्ञा दीं कि, “तू लोग के यरदन के बीच से, जहाँ याजकन के गोड़ मजबूत रहे, ओहिजा से बारह पत्थर ले जाइब, आ ओकरा के अपना साथे लेके चल जाईं आ ओकरा के छोड़ दीं ठहरल जगह, जहाँ आज रात तू लोग ठहरब।</w:t>
      </w:r>
    </w:p>
    <w:p/>
    <w:p>
      <w:r xmlns:w="http://schemas.openxmlformats.org/wordprocessingml/2006/main">
        <w:t xml:space="preserve">इस्राएलियन के निर्देश दिहल गइल बा कि ऊ लोग अपना पार करे के स्मारक के रूप में यरदन नदी से बारह गो पत्थर ले जाव.</w:t>
      </w:r>
    </w:p>
    <w:p/>
    <w:p>
      <w:r xmlns:w="http://schemas.openxmlformats.org/wordprocessingml/2006/main">
        <w:t xml:space="preserve">1: स्मारक परमेश्वर के वफादारी अउर शक्ति के याद दिलावत ह।</w:t>
      </w:r>
    </w:p>
    <w:p/>
    <w:p>
      <w:r xmlns:w="http://schemas.openxmlformats.org/wordprocessingml/2006/main">
        <w:t xml:space="preserve">2: प्रभु आपन इच्छा के पूरा करे खातिर सबसे साधारण चीजन के भी इस्तेमाल कर सकेलन।</w:t>
      </w:r>
    </w:p>
    <w:p/>
    <w:p>
      <w:r xmlns:w="http://schemas.openxmlformats.org/wordprocessingml/2006/main">
        <w:t xml:space="preserve">1: यशायाह 43:2 - जब तू पानी से गुजरब त हम तोहरा साथे रहब; आ जब तू नदी से गुजरब त ऊ तोहरा ऊपर ना बहाई।</w:t>
      </w:r>
    </w:p>
    <w:p/>
    <w:p>
      <w:r xmlns:w="http://schemas.openxmlformats.org/wordprocessingml/2006/main">
        <w:t xml:space="preserve">2: यहोशू 22:27 - लेकिन हमनी के, रउआ आ हमनी के बाद के पीढ़ी के बीच एगो गवाही होखे कि हमनी के आपन होमबलि, बलिदान आ अपना साथ प्रभु के सेवा उनकरा सामने कर सकीले शांति के बलिदान दिहल जाला; ताकि तोहार लइका आवे वाला समय में हमनी के लइकन से ई ना कह सकस कि तोहनी के प्रभु में कवनो हिस्सा नइखे।</w:t>
      </w:r>
    </w:p>
    <w:p/>
    <w:p>
      <w:r xmlns:w="http://schemas.openxmlformats.org/wordprocessingml/2006/main">
        <w:t xml:space="preserve">यहोशू 4:4 तब यहोशू इस्राएल के लोग से हर गोत्र में से एक आदमी के बारह आदमी के बोलवले।</w:t>
      </w:r>
    </w:p>
    <w:p/>
    <w:p>
      <w:r xmlns:w="http://schemas.openxmlformats.org/wordprocessingml/2006/main">
        <w:t xml:space="preserve">यहोशू बारह आदमी के बोलवले, जवन कि इस्राएल के हर गोत्र से एक-एक आदमी रहे, ताकि उ लोग के विश्वास के याद दिलावत अउर प्रतीक के रूप में काम करस।</w:t>
      </w:r>
    </w:p>
    <w:p/>
    <w:p>
      <w:r xmlns:w="http://schemas.openxmlformats.org/wordprocessingml/2006/main">
        <w:t xml:space="preserve">1. प्रतीक के शक्ति : हमनी के विश्वास के गहिराह करे खातिर प्रतीक के प्रयोग।</w:t>
      </w:r>
    </w:p>
    <w:p/>
    <w:p>
      <w:r xmlns:w="http://schemas.openxmlformats.org/wordprocessingml/2006/main">
        <w:t xml:space="preserve">2. बोल्ड होखे के प्रोत्साहन: यहोशू आ इस्राएली लोग के अनजान के सामना करे में हिम्मत।</w:t>
      </w:r>
    </w:p>
    <w:p/>
    <w:p>
      <w:r xmlns:w="http://schemas.openxmlformats.org/wordprocessingml/2006/main">
        <w:t xml:space="preserve">1. यहोशू 4:4-7 में दिहल गइल बा</w:t>
      </w:r>
    </w:p>
    <w:p/>
    <w:p>
      <w:r xmlns:w="http://schemas.openxmlformats.org/wordprocessingml/2006/main">
        <w:t xml:space="preserve">2. इब्रानियों 11:1-3, 8-10 में दिहल गइल बा</w:t>
      </w:r>
    </w:p>
    <w:p/>
    <w:p>
      <w:r xmlns:w="http://schemas.openxmlformats.org/wordprocessingml/2006/main">
        <w:t xml:space="preserve">यहोशू 4:5 यहोशू उनकरा से कहले, “अपना परमेश्वर यहोवा के सन्दूक के सामने यरदन नदी के बीच में जाके तोहनी में से हर आदमी के एगो पत्थर अपना कंधा पर ले जा, जवन कि लइकन के गोत्र के संख्या के अनुसार बा इस्राएल के: 1।</w:t>
      </w:r>
    </w:p>
    <w:p/>
    <w:p>
      <w:r xmlns:w="http://schemas.openxmlformats.org/wordprocessingml/2006/main">
        <w:t xml:space="preserve">यहोशू इस्राएलियन के निर्देश दिहलन कि यरदन नदी से एगो पत्थर, इस्राएल के हर गोत्र खातिर एक पत्थर उठा के प्रभु के सन्दूक के सामने ले जाइल जाव।</w:t>
      </w:r>
    </w:p>
    <w:p/>
    <w:p>
      <w:r xmlns:w="http://schemas.openxmlformats.org/wordprocessingml/2006/main">
        <w:t xml:space="preserve">1. भगवान में आपन पहचान जानल: उनकर राज्य में आपन जगह के कइसे याद कइल जाव</w:t>
      </w:r>
    </w:p>
    <w:p/>
    <w:p>
      <w:r xmlns:w="http://schemas.openxmlformats.org/wordprocessingml/2006/main">
        <w:t xml:space="preserve">2. यात्रा के जश्न मनावल : आस्था में मील के पत्थर के याद करे के महत्व</w:t>
      </w:r>
    </w:p>
    <w:p/>
    <w:p>
      <w:r xmlns:w="http://schemas.openxmlformats.org/wordprocessingml/2006/main">
        <w:t xml:space="preserve">1. 1 पतरस 2:9-10 - लेकिन तू एगो चुनल पीढ़ी हउअ, राजकीय पुरोहिताई हउअ, पवित्र राष्ट्र हउअ, एगो विशिष्ट लोग हईं। ताकि तू लोग उनकर स्तुति के बात बताईं जे तोहनी के अन्हार से बाहर निकाल के अपना अद्भुत रोशनी में बोलवले बा।</w:t>
      </w:r>
    </w:p>
    <w:p/>
    <w:p>
      <w:r xmlns:w="http://schemas.openxmlformats.org/wordprocessingml/2006/main">
        <w:t xml:space="preserve">2.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यहोशू 4:6 ताकि तोहनी के बीच इ एगो निशानी होखे कि जब तोहनी के लइका आवे वाला समय में अपना पिता से पूछे कि, “तू एह पत्थरन से का मतलब बा?</w:t>
      </w:r>
    </w:p>
    <w:p/>
    <w:p>
      <w:r xmlns:w="http://schemas.openxmlformats.org/wordprocessingml/2006/main">
        <w:t xml:space="preserve">इस्राएली लोग के आदेश दिहल गइल कि यरदन नदी के पार करे के याद में पत्थर लगावल जाव, ताकि भविष्य में उनकर लइका लोग एकर मतलब पूछ सके।</w:t>
      </w:r>
    </w:p>
    <w:p/>
    <w:p>
      <w:r xmlns:w="http://schemas.openxmlformats.org/wordprocessingml/2006/main">
        <w:t xml:space="preserve">1. "जंगल में भगवान के चमत्कार: जॉर्डन पार"।</w:t>
      </w:r>
    </w:p>
    <w:p/>
    <w:p>
      <w:r xmlns:w="http://schemas.openxmlformats.org/wordprocessingml/2006/main">
        <w:t xml:space="preserve">2. "स्मारक के अर्थ: भगवान के भलाई के याद कइल"।</w:t>
      </w:r>
    </w:p>
    <w:p/>
    <w:p>
      <w:r xmlns:w="http://schemas.openxmlformats.org/wordprocessingml/2006/main">
        <w:t xml:space="preserve">1. निकासी 14:21-22 - "तब मूसा समुंदर के ऊपर आपन हाथ बढ़वले, अउर यहोवा पूरा रात पूरब के तेज हवा से समुंदर के पीछे भगा दिहलन अउर समुंदर के सूखा दे दिहलन, अउर पानी बंट गईल इस्राएल के लोग सूखल जमीन प समुंदर के बीच में चल गईले, पानी उनुका दाहिना अवुरी बांया ओर देवाल बनल रहे।"</w:t>
      </w:r>
    </w:p>
    <w:p/>
    <w:p>
      <w:r xmlns:w="http://schemas.openxmlformats.org/wordprocessingml/2006/main">
        <w:t xml:space="preserve">2. भजन संहिता 78:12-14 - "उ समुंदर के बांट के ओकरा से गुजरे दिहले, आ पानी के ढेर निहन खड़ा क देले। दिन में उ ओकरा के बादल से लेके, रात भर आग के रोशनी से ले गईले। उ।" जंगल में चट्टान के फाड़ के गहिराह से निहन भरपूर पानी पियावत रहले।"</w:t>
      </w:r>
    </w:p>
    <w:p/>
    <w:p>
      <w:r xmlns:w="http://schemas.openxmlformats.org/wordprocessingml/2006/main">
        <w:t xml:space="preserve">यहोशू 4:7 तब तू लोग ओह लोग के जवाब दीं कि यरदन के पानी यहोवा के वाचा के सन्दूक के सामने कट गईल बा। जब ऊ यरदन के पार से गुजरल त यरदन के पानी कट गइल आ ई पत्थर इस्राएल के लोग खातिर हमेशा खातिर यादगार बनल रही।</w:t>
      </w:r>
    </w:p>
    <w:p/>
    <w:p>
      <w:r xmlns:w="http://schemas.openxmlformats.org/wordprocessingml/2006/main">
        <w:t xml:space="preserve">एह अंश में इस्राएली लोग के वाचा के सन्दूक के साथ यरदन नदी पार करे के बारे में बात कइल गइल बा, अउर कइसे पानी रुक गइल ताकि उ लोग के गुजरे के अनुमति मिल सके; ई पत्थर आवे वाली पीढ़ियन खातिर एह आयोजन के यादगार बनावे खातिर लगावल गइल रहे।</w:t>
      </w:r>
    </w:p>
    <w:p/>
    <w:p>
      <w:r xmlns:w="http://schemas.openxmlformats.org/wordprocessingml/2006/main">
        <w:t xml:space="preserve">1.परमेशवर के शक्ति: परमेश्वर इस्राएलियन खातिर यरदन के पानी के कइसे बाँटलन अउर कइसे उ हमनी के जरूरत के समय में रास्ता देखा दिहे।</w:t>
      </w:r>
    </w:p>
    <w:p/>
    <w:p>
      <w:r xmlns:w="http://schemas.openxmlformats.org/wordprocessingml/2006/main">
        <w:t xml:space="preserve">2.याद करे के महत्व: इस्राएली लोग कइसे यरदन के चमत्कार के याद करे खातिर पत्थर के सेट कइल आ हमनी के कइसे अपना याद के इस्तेमाल परमेश्वर के कृपा के याद करे खातिर कर सकेनी जा।</w:t>
      </w:r>
    </w:p>
    <w:p/>
    <w:p>
      <w:r xmlns:w="http://schemas.openxmlformats.org/wordprocessingml/2006/main">
        <w:t xml:space="preserve">1.निर्गमन 14:21-22 - मूसा समुंदर के ऊपर आपन हाथ बढ़वले। आउर परमेस् वर ओह रात भर पूरब के तेज हवा से समुंदर के पीछे छोड़ दिहलन आ समुंदर के सूखा दे दिहलन आ पानी बँट गइल। इस्राएल के लोग सूखल जमीन पर समुंदर के बीच में चल गइलन आ पानी ओह लोग खातिर दाहिना आ बाईं ओर देवाल बन गइल।</w:t>
      </w:r>
    </w:p>
    <w:p/>
    <w:p>
      <w:r xmlns:w="http://schemas.openxmlformats.org/wordprocessingml/2006/main">
        <w:t xml:space="preserve">2.भजन संहिता 77:19 - तोहार रास्ता समुंदर में बा, तोहार रास्ता बड़हन पानी में बा, आ तोहार कदम के पता नइखे।</w:t>
      </w:r>
    </w:p>
    <w:p/>
    <w:p>
      <w:r xmlns:w="http://schemas.openxmlformats.org/wordprocessingml/2006/main">
        <w:t xml:space="preserve">यहोशू 4:8 इस्राएल के लोग यहोशू के आज्ञा के अनुसार कइल आ यरदन नदी के बीच से बारह गो पत्थर उठा के, जइसन कि यहोशू से कहले रहले, इस्राएल के लोग के गोत्र के संख्या के अनुसार ओह लोग के साथे ओहिजा ले गइल जहाँ ऊ लोग ठहरल रहे आ ओहिजा सुता दिहल.</w:t>
      </w:r>
    </w:p>
    <w:p/>
    <w:p>
      <w:r xmlns:w="http://schemas.openxmlformats.org/wordprocessingml/2006/main">
        <w:t xml:space="preserve">इस्राएल के लोग यहोशू के आज्ञा के पालन कइल कि प्रभु के निर्देश के अनुसार यरदन नदी के बीच से बारह गो पत्थर लेके अपना डेरा में ले आवल जाव।</w:t>
      </w:r>
    </w:p>
    <w:p/>
    <w:p>
      <w:r xmlns:w="http://schemas.openxmlformats.org/wordprocessingml/2006/main">
        <w:t xml:space="preserve">1. भगवान वफादार हवें - जब जीवन अनिश्चित होखे तब भी भगवान आपन योजना के पूरा करे खातिर जवन जरूरी बा उहे उपलब्ध करा दिहे।</w:t>
      </w:r>
    </w:p>
    <w:p/>
    <w:p>
      <w:r xmlns:w="http://schemas.openxmlformats.org/wordprocessingml/2006/main">
        <w:t xml:space="preserve">2. भगवान आज्ञाकारिता के आज्ञा देवेले - जब कठिन लागेला तब भी भगवान के आज्ञा महत्वपूर्ण होखेला अवुरी एकर पालन करे के चाही।</w:t>
      </w:r>
    </w:p>
    <w:p/>
    <w:p>
      <w:r xmlns:w="http://schemas.openxmlformats.org/wordprocessingml/2006/main">
        <w:t xml:space="preserve">1. निकासी 14:15-16 - "तब प्रभु मूसा से कहले, "तू हमरा से काहे पुकारत बाड़ू? इस्राएल के लोग से कहऽ कि ऊ लोग आगे बढ़स। लेकिन तू आपन लाठी उठा के समुंदर के ऊपर आपन हाथ बढ़ा।" , आ ओकरा के बाँट दीं, त इस्राएल के लोग समुंदर के बीच से सूखल जमीन पर चल जइहें।"</w:t>
      </w:r>
    </w:p>
    <w:p/>
    <w:p>
      <w:r xmlns:w="http://schemas.openxmlformats.org/wordprocessingml/2006/main">
        <w:t xml:space="preserve">.</w:t>
      </w:r>
    </w:p>
    <w:p/>
    <w:p>
      <w:r xmlns:w="http://schemas.openxmlformats.org/wordprocessingml/2006/main">
        <w:t xml:space="preserve">यहोशू 4:9 यहोशू यरदन के बीच में बारह गो पत्थर खड़ा कइलन, जहाँ वाचा के सन्दूक लेके चले वाला याजकन के गोड़ खड़ा रहे, आ उ आज तक उहाँ बा।</w:t>
      </w:r>
    </w:p>
    <w:p/>
    <w:p>
      <w:r xmlns:w="http://schemas.openxmlformats.org/wordprocessingml/2006/main">
        <w:t xml:space="preserve">यहोशू यरदन नदी के बीच में बारह गो पत्थर खड़ा कइलन जवन वाचा के सन्दूक लेके चले वाला याजकन के स्मारक के रूप में रहे। पत्थर आजु ले एके जगहा बनल बा.</w:t>
      </w:r>
    </w:p>
    <w:p/>
    <w:p>
      <w:r xmlns:w="http://schemas.openxmlformats.org/wordprocessingml/2006/main">
        <w:t xml:space="preserve">1. भगवान के लोग के वफादारी के याद कइल</w:t>
      </w:r>
    </w:p>
    <w:p/>
    <w:p>
      <w:r xmlns:w="http://schemas.openxmlformats.org/wordprocessingml/2006/main">
        <w:t xml:space="preserve">2. चुनौतियन के बीच मजबूती से खड़ा होखल</w:t>
      </w:r>
    </w:p>
    <w:p/>
    <w:p>
      <w:r xmlns:w="http://schemas.openxmlformats.org/wordprocessingml/2006/main">
        <w:t xml:space="preserve">1. यशायाह 43:2-3 -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यहोशू 4:10 काहे कि सन्दूक ढोवे वाला याजक यरदन नदी के बीच में खड़ा रहले, जब तक कि उ सब कुछ पूरा ना हो गईल जवन यहोशू के आज्ञा देले कि उ लोग से बात करस, जवना के मुताबिक मूसा यहोशू के आज्ञा देले रहले।</w:t>
      </w:r>
    </w:p>
    <w:p/>
    <w:p>
      <w:r xmlns:w="http://schemas.openxmlformats.org/wordprocessingml/2006/main">
        <w:t xml:space="preserve">याजक लोग वाचा के सन्दूक लेके चलत रहले आ यरदन नदी के बीच में तब तक खड़ा रहले जब तक कि यहोशू मूसा से मिलल सब निर्देश के लोग के साझा ना कर लिहले। एकरा बाद लोग जल्दी से नदी पार क गईले।</w:t>
      </w:r>
    </w:p>
    <w:p/>
    <w:p>
      <w:r xmlns:w="http://schemas.openxmlformats.org/wordprocessingml/2006/main">
        <w:t xml:space="preserve">1. परमेश्वर के वादा पर भरोसा कइल - याजक लोग परमेश्वर के वादा पर भरोसा कइल कि लोग यरदन नदी के पार कर पाई, अउर जब तक परमेश्वर के योजना पूरा ना हो गइल तब तक उ लोग नदी के बीच में मजबूती से खड़ा रहलन।</w:t>
      </w:r>
    </w:p>
    <w:p/>
    <w:p>
      <w:r xmlns:w="http://schemas.openxmlformats.org/wordprocessingml/2006/main">
        <w:t xml:space="preserve">2. डर के सामने हिम्मत - इस्राएल के लोग के यरदन नदी के पार करत घरी बहुत हिम्मत अउर परमेश्वर पर विश्वास करे के पड़ी। ओह लोग के भरोसा करे के पड़ी कि नदी के आकार के बावजूद भगवान ओह लोग के पार करे के रास्ता उपलब्ध करा दीहें.</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इब्रानियों 11:8-11 - विश्वास से अब्राहम जब उहाँ जाए खातिर बोलावल गइलन, जवना के बाद उ विरासत के रूप में मिलत रहे, त उ बात मानले। आ ऊ कहाँ गइलन, ई ना बुझाइल कि ऊ बाहर निकल गइलन. विश्वास के चलते उ प्रतिज्ञा के देश में प्रवास करत रहले, जईसे कि कवनो परदेस में रहले अवुरी इसहाक अवुरी 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 बिसवास के जरिये सारा खुद बीज पैदा करे के ताकत मिलल, आ जब उ उमिर बीत गईल रहली त उ एगो बच्चा पैदा कईली, काहेकि उ ओकरा के वफादार मानत रहली जे वादा कईले रहे।</w:t>
      </w:r>
    </w:p>
    <w:p/>
    <w:p>
      <w:r xmlns:w="http://schemas.openxmlformats.org/wordprocessingml/2006/main">
        <w:t xml:space="preserve">यहोशू 4:11 जब सब लोग साफ हो गइल त लोग के सामने यहोवा के सन्दूक आ याजक लोग पार हो गइल।</w:t>
      </w:r>
    </w:p>
    <w:p/>
    <w:p>
      <w:r xmlns:w="http://schemas.openxmlformats.org/wordprocessingml/2006/main">
        <w:t xml:space="preserve">प्रभु के सन्दूक यरदन नदी से गुजरत रहे, जवना के अगुवाई याजक लोग करत रहे, जबकि लोग देखत रहे।</w:t>
      </w:r>
    </w:p>
    <w:p/>
    <w:p>
      <w:r xmlns:w="http://schemas.openxmlformats.org/wordprocessingml/2006/main">
        <w:t xml:space="preserve">1.आज्ञाकारिता के शक्ति के बारे में बतावल गइल बा; 2.हमनी के जीवन में भगवान के उपस्थिति</w:t>
      </w:r>
    </w:p>
    <w:p/>
    <w:p>
      <w:r xmlns:w="http://schemas.openxmlformats.org/wordprocessingml/2006/main">
        <w:t xml:space="preserve">1.रोमियन 12:1-2 - एह से, हम रउआ लोग से निहोरा करत बानी कि, भाई-बहिन लोग, परमेश्वर के दया के देखत, आपन शरीर के जीवित बलिदान के रूप में चढ़ाईं, पवित्र अउर परमेश्वर के प्रसन्न करे वाला इहे राउर सच्चा आ उचित पूजा ह। 2.भजन संहिता 107:1 - प्रभु के धन्यवाद दीं, काहेकि उ अच्छा हवें; ओकर प्यार हमेशा खातिर बनल रहेला।</w:t>
      </w:r>
    </w:p>
    <w:p/>
    <w:p>
      <w:r xmlns:w="http://schemas.openxmlformats.org/wordprocessingml/2006/main">
        <w:t xml:space="preserve">यहोशू 4:12 रूबेन के लोग, गाद के लोग आ मनश्शे के आधा गोत्र इस्राएल के लोग के सामने हथियारबंद होके पार हो गइलन, जइसन कि मूसा उनकरा से कहले रहले।</w:t>
      </w:r>
    </w:p>
    <w:p/>
    <w:p>
      <w:r xmlns:w="http://schemas.openxmlformats.org/wordprocessingml/2006/main">
        <w:t xml:space="preserve">रूबेन, गाद आ मनश्शे के आधा गोत्र के संतान पूरा युद्ध के कवच में यरदन नदी पार कइले, जइसन कि मूसा के निर्देश रहे।</w:t>
      </w:r>
    </w:p>
    <w:p/>
    <w:p>
      <w:r xmlns:w="http://schemas.openxmlformats.org/wordprocessingml/2006/main">
        <w:t xml:space="preserve">1. आज्ञाकारिता के शक्ति : दिशा-निर्देश के पालन कईला से जीत कईसे मिलेला</w:t>
      </w:r>
    </w:p>
    <w:p/>
    <w:p>
      <w:r xmlns:w="http://schemas.openxmlformats.org/wordprocessingml/2006/main">
        <w:t xml:space="preserve">2. भगवान के दिशा: सफलता के एगो रास्ता</w:t>
      </w:r>
    </w:p>
    <w:p/>
    <w:p>
      <w:r xmlns:w="http://schemas.openxmlformats.org/wordprocessingml/2006/main">
        <w:t xml:space="preserve">1. व्यवस्था 31:7-8: "तब मूसा यहोशू के बोलवले अउर पूरा इस्राएल के सामने उनकरा से कहले, “बढ़ आ हिम्मत कर, काहेकि तू एह लोग के साथे उ देश में जाए के बा, जवन प्रभु ओह लोग के पुरखन से कसम खइले रहलन कि उ लोग के दे दिहे।" , आ तू ओकरा के ओह लोग के बिरासत के रूप में बाँटीं 8 प्रभु खुद तोहरा से पहिले जाके तोहरा साथे रहीहें, ऊ तोहरा के कबो ना छोड़िहें आ ना छोड़िहें, मत डेराईं, हतोत्साहित मत होखऽ।</w:t>
      </w:r>
    </w:p>
    <w:p/>
    <w:p>
      <w:r xmlns:w="http://schemas.openxmlformats.org/wordprocessingml/2006/main">
        <w:t xml:space="preserve">2. भजन संहिता 32:8: हम तोहरा के ओह रास्ता के निर्देश देब अउर सिखा देब; हम तोहरा पर आपन प्रेमपूर्ण नजर रख के तोहरा के सलाह देब।</w:t>
      </w:r>
    </w:p>
    <w:p/>
    <w:p>
      <w:r xmlns:w="http://schemas.openxmlformats.org/wordprocessingml/2006/main">
        <w:t xml:space="preserve">यहोशू 4:13 लगभग चालीस हजार लोग युद्ध खातिर तइयार होके यहोवा के सामने युद्ध खातिर निकल गइलन, यरीहो के मैदान में।</w:t>
      </w:r>
    </w:p>
    <w:p/>
    <w:p>
      <w:r xmlns:w="http://schemas.openxmlformats.org/wordprocessingml/2006/main">
        <w:t xml:space="preserve">एह अंश में इस्राएलियन के युद्ध खातिर यरीहो के मैदान में जाए के रास्ता में यरदन नदी पार करे के वर्णन बा।</w:t>
      </w:r>
    </w:p>
    <w:p/>
    <w:p>
      <w:r xmlns:w="http://schemas.openxmlformats.org/wordprocessingml/2006/main">
        <w:t xml:space="preserve">1. भगवान के रक्षा के शक्ति: संघर्ष के समय में प्रभु के प्रावधान हमनी के कइसे ढंक सकेला।</w:t>
      </w:r>
    </w:p>
    <w:p/>
    <w:p>
      <w:r xmlns:w="http://schemas.openxmlformats.org/wordprocessingml/2006/main">
        <w:t xml:space="preserve">2. वफादार कदम: इस्राएलियन के यात्रा के कहानी अउर हमनी के ओकरा से का सीख सकेनी जा।</w:t>
      </w:r>
    </w:p>
    <w:p/>
    <w:p>
      <w:r xmlns:w="http://schemas.openxmlformats.org/wordprocessingml/2006/main">
        <w:t xml:space="preserve">1. भजन संहिता 18:2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भजन संहिता 46:1 परमेश्वर हमनी के शरण अउर ताकत हवें, मुसीबत में हमेशा मौजूद सहायक हउवें।</w:t>
      </w:r>
    </w:p>
    <w:p/>
    <w:p>
      <w:r xmlns:w="http://schemas.openxmlformats.org/wordprocessingml/2006/main">
        <w:t xml:space="preserve">यहोशू 4:14 ओह दिन यहोशू के पूरा इस्राएल के सामने यहोशू के बड़ाई कइलन। उ लोग उनुका से ओसही डेरात रहले, जईसे मूसा से उनुकर जीवन भर डेरात रहले।</w:t>
      </w:r>
    </w:p>
    <w:p/>
    <w:p>
      <w:r xmlns:w="http://schemas.openxmlformats.org/wordprocessingml/2006/main">
        <w:t xml:space="preserve">यरदन नदी पार करे के दिन प्रभु इस्राएली लोग के नजर में यहोशू के ऊपर उठवले अवुरी उ लोग मूसा के निहन उनुकर आदर कईले।</w:t>
      </w:r>
    </w:p>
    <w:p/>
    <w:p>
      <w:r xmlns:w="http://schemas.openxmlformats.org/wordprocessingml/2006/main">
        <w:t xml:space="preserve">1. भगवान के अनुग्रह अउर आशीर्वाद कमाल कर सकेला अउर हमनी के अपना क्षमता से परे ऊपर उठा सकेला।</w:t>
      </w:r>
    </w:p>
    <w:p/>
    <w:p>
      <w:r xmlns:w="http://schemas.openxmlformats.org/wordprocessingml/2006/main">
        <w:t xml:space="preserve">2. सफलता खातिर भगवान के नियुक्त नेता लोग के सम्मान आ श्रद्धा जरूरी बा।</w:t>
      </w:r>
    </w:p>
    <w:p/>
    <w:p>
      <w:r xmlns:w="http://schemas.openxmlformats.org/wordprocessingml/2006/main">
        <w:t xml:space="preserve">1. यशायाह 60:1 - "उठऽ, चमकऽ, काहेकि तोहार रोशनी आ गइल बा, अउर प्रभु के महिमा तोहरा पर उठत बा।"</w:t>
      </w:r>
    </w:p>
    <w:p/>
    <w:p>
      <w:r xmlns:w="http://schemas.openxmlformats.org/wordprocessingml/2006/main">
        <w:t xml:space="preserve">2. 1 शमूएल 12:14 - "अगर रउवां प्रभु से डेराईं अउर उनकर सेवा करीं अउर उनकर आज्ञा मानत हई अउर उनकर आज्ञा के खिलाफ विद्रोह ना करीं, अउर अगर रउवां अउर रउवां पर राज करे वाला राजा दुनो रउवां के परमेश्वर अच्छाई के पालन करीं!"</w:t>
      </w:r>
    </w:p>
    <w:p/>
    <w:p>
      <w:r xmlns:w="http://schemas.openxmlformats.org/wordprocessingml/2006/main">
        <w:t xml:space="preserve">यहोशू 4:15 यहोशू से यहोशू से कहलन।</w:t>
      </w:r>
    </w:p>
    <w:p/>
    <w:p>
      <w:r xmlns:w="http://schemas.openxmlformats.org/wordprocessingml/2006/main">
        <w:t xml:space="preserve">यहोशू इस्राएलियन के आदेश दिहलन कि ऊ लोग यरदन नदी के बीच से 12 गो पत्थर लेके गिलगाल में एगो स्मारक बना के पार करे के याद दिलावत रहे।</w:t>
      </w:r>
    </w:p>
    <w:p/>
    <w:p>
      <w:r xmlns:w="http://schemas.openxmlformats.org/wordprocessingml/2006/main">
        <w:t xml:space="preserve">यहोशू इस्राएलियन के आदेश दिहलन कि ऊ लोग यरदन नदी के बीच से 12 गो पत्थर लेके गिलगाल में एगो स्मारक बना के ओह लोग के पार करे के याद करत रहे।</w:t>
      </w:r>
    </w:p>
    <w:p/>
    <w:p>
      <w:r xmlns:w="http://schemas.openxmlformats.org/wordprocessingml/2006/main">
        <w:t xml:space="preserve">1. हमनी के सफर में भगवान के निष्ठा देखल</w:t>
      </w:r>
    </w:p>
    <w:p/>
    <w:p>
      <w:r xmlns:w="http://schemas.openxmlformats.org/wordprocessingml/2006/main">
        <w:t xml:space="preserve">2. स्मारक: भगवान के वादा के याद कइल</w:t>
      </w:r>
    </w:p>
    <w:p/>
    <w:p>
      <w:r xmlns:w="http://schemas.openxmlformats.org/wordprocessingml/2006/main">
        <w:t xml:space="preserve">1. इब्रानियों 11:1-2 - अब विश्वास इ पक्का होखल ह कि हमनी के का उम्मीद बा अउर हमनी के का नईखी देखत ओकरा बारे में पक्का होखल। एही खातिर प्राचीन लोग के तारीफ भइल।</w:t>
      </w:r>
    </w:p>
    <w:p/>
    <w:p>
      <w:r xmlns:w="http://schemas.openxmlformats.org/wordprocessingml/2006/main">
        <w:t xml:space="preserve">2. व्यवस्था 8:2-3 - याद रखीं कि कइसे तोहार परमेश्वर यहोवा रउआ के जंगल में एह चालीस साल तक ले गइलन, ताकि रउआ के विनम्र बना के परखल जा सके कि रउआ दिल में का बा, कि रउआ उनकर आज्ञा के पालन करब कि ना . उ तोहके नम्र कर दिहलन, तोहरा के भूख से मरवा दिहलन आ फेर तोहके मन्ना खिया दिहलन, जवना के ना त तू जानत रहलू, ना तोहार पुरखा, तोहरा के सिखावे खातिर कि आदमी खाली रोटी से ना जियत बा, बल्कि प्रभु के मुँह से निकले वाला हर वचन से जियत बा।</w:t>
      </w:r>
    </w:p>
    <w:p/>
    <w:p>
      <w:r xmlns:w="http://schemas.openxmlformats.org/wordprocessingml/2006/main">
        <w:t xml:space="preserve">यहोशू 4:16 गवाही के सन्दूक लेके चले वाला याजकन के आज्ञा दीं कि उ लोग यरदन से बाहर निकले।</w:t>
      </w:r>
    </w:p>
    <w:p/>
    <w:p>
      <w:r xmlns:w="http://schemas.openxmlformats.org/wordprocessingml/2006/main">
        <w:t xml:space="preserve">यहोशू गवाही के सन्दूक लेके चले वाला याजकन के यरदन नदी से बाहर निकले के आदेश दिहलन।</w:t>
      </w:r>
    </w:p>
    <w:p/>
    <w:p>
      <w:r xmlns:w="http://schemas.openxmlformats.org/wordprocessingml/2006/main">
        <w:t xml:space="preserve">1. गवाही के शक्ति : गवाही के सन्दूक के महत्व के समझल</w:t>
      </w:r>
    </w:p>
    <w:p/>
    <w:p>
      <w:r xmlns:w="http://schemas.openxmlformats.org/wordprocessingml/2006/main">
        <w:t xml:space="preserve">2. परमेश्वर के आज्ञा के पालन कइल: यहोशू 4:16 में याजकन के आज्ञाकारिता</w:t>
      </w:r>
    </w:p>
    <w:p/>
    <w:p>
      <w:r xmlns:w="http://schemas.openxmlformats.org/wordprocessingml/2006/main">
        <w:t xml:space="preserve">1. इब्रानियों 11:17-19 - विश्वास के द्वारा अब्राहम जब परीक्षा में पड़लन त इसहाक के चढ़ा दिहलन, अउर जे वादा कइले रहलन उ आपन एकलौता बेटा के चढ़ा दिहलन। उनकरा बारे में कहल गइल रहे कि, “इसहाक में तोहार संतान के नाम दिहल जाई। जहाँ से भी उ उनुका के एगो आकृति में स्वागत कईले।</w:t>
      </w:r>
    </w:p>
    <w:p/>
    <w:p>
      <w:r xmlns:w="http://schemas.openxmlformats.org/wordprocessingml/2006/main">
        <w:t xml:space="preserve">2. यूहन्ना 10:9 - हम दुआर हईं, अगर केहू भीतर जाई त हमरा से बचावल जाई, अउर अंदर-बाहर जाके चारागाह मिल जाई।</w:t>
      </w:r>
    </w:p>
    <w:p/>
    <w:p>
      <w:r xmlns:w="http://schemas.openxmlformats.org/wordprocessingml/2006/main">
        <w:t xml:space="preserve">यहोशू 4:17 यहोशू याजकन के आज्ञा दिहलन कि, “तू लोग यरदन से निकलीं।”</w:t>
      </w:r>
    </w:p>
    <w:p/>
    <w:p>
      <w:r xmlns:w="http://schemas.openxmlformats.org/wordprocessingml/2006/main">
        <w:t xml:space="preserve">एह अंश में बतावल गइल बा कि कइसे यहोशू याजकन के यरदन नदी से बाहर निकले के आदेश दिहलन।</w:t>
      </w:r>
    </w:p>
    <w:p/>
    <w:p>
      <w:r xmlns:w="http://schemas.openxmlformats.org/wordprocessingml/2006/main">
        <w:t xml:space="preserve">1. भगवान हमनी के आज्ञा माने के आज्ञा देले बाड़े, तबहूँ जब उ कठिन लागत होखे।</w:t>
      </w:r>
    </w:p>
    <w:p/>
    <w:p>
      <w:r xmlns:w="http://schemas.openxmlformats.org/wordprocessingml/2006/main">
        <w:t xml:space="preserve">2. भगवान के आज्ञा के पालन कइला से उनकर महिमा मिलेला।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मत्ती 7:21 - "जे हमरा से कहत बा, प्रभु, प्रभु, उ सब स्वर्ग के राज्य में ना जाई, बल्कि उ जे हमार स्वर्ग में बाप के इच्छा के पालन करी।"</w:t>
      </w:r>
    </w:p>
    <w:p/>
    <w:p>
      <w:r xmlns:w="http://schemas.openxmlformats.org/wordprocessingml/2006/main">
        <w:t xml:space="preserve">यहोशू 4:18 जब यहोवा के वाचा के सन्दूक लेके चले वाला याजक यरदन के बीच से ऊपर उठले आ याजकन के गोड़ के तलवा सूखल देश में ऊपर उठल त... यरदन के पानी अपना जगह पर वापस आ गइल आ ओकरा पूरा किनारे पर बहत रहे जइसे कि पहिले होखत रहे।</w:t>
      </w:r>
    </w:p>
    <w:p/>
    <w:p>
      <w:r xmlns:w="http://schemas.openxmlformats.org/wordprocessingml/2006/main">
        <w:t xml:space="preserve">प्रभु के वाचा के सन्दूक लेके चलत पुजारी यरदन नदी से निकलले आ जब उनकर गोड़ सूखल जमीन से छू गइल त यरदन नदी अपना जगह पर वापस आ गइल आ अपना किनारे से उफन गइल।</w:t>
      </w:r>
    </w:p>
    <w:p/>
    <w:p>
      <w:r xmlns:w="http://schemas.openxmlformats.org/wordprocessingml/2006/main">
        <w:t xml:space="preserve">1. भगवान के शक्ति प्राकृतिक दुनिया से भी बड़ बा</w:t>
      </w:r>
    </w:p>
    <w:p/>
    <w:p>
      <w:r xmlns:w="http://schemas.openxmlformats.org/wordprocessingml/2006/main">
        <w:t xml:space="preserve">2. ना डेराईं, तबहूँ जब रउरा नदी के बीच में होखीं</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यहोशू 4:19 पहिला महीना के दसवाँ दिन लोग यरदन से निकल के यरीहो के पूरब के सीमा में गिलगाल में डेरा डाल दिहल।</w:t>
      </w:r>
    </w:p>
    <w:p/>
    <w:p>
      <w:r xmlns:w="http://schemas.openxmlformats.org/wordprocessingml/2006/main">
        <w:t xml:space="preserve">इस्राएली लोग पहिला महीना के दसवाँ दिन यरदन नदी पार क के यरीहो के पूरब में गिलगाल में डेरा डाल दिहल।</w:t>
      </w:r>
    </w:p>
    <w:p/>
    <w:p>
      <w:r xmlns:w="http://schemas.openxmlformats.org/wordprocessingml/2006/main">
        <w:t xml:space="preserve">1. आज्ञाकारिता के शक्ति: यरदन के पार करे के माध्यम से परमेश्वर के वफादारी के देखल</w:t>
      </w:r>
    </w:p>
    <w:p/>
    <w:p>
      <w:r xmlns:w="http://schemas.openxmlformats.org/wordprocessingml/2006/main">
        <w:t xml:space="preserve">2. आस्था के सफर : भरोसा के काम के रूप में गिलगल में डेरा डालल</w:t>
      </w:r>
    </w:p>
    <w:p/>
    <w:p>
      <w:r xmlns:w="http://schemas.openxmlformats.org/wordprocessingml/2006/main">
        <w:t xml:space="preserve">1. व्यवस्था 8:2-3 - याद रखीं कि रउवां के परमेश्वर यहोवा रउवां के एह चालीस साल से जंगल में कतना लंबा रास्ता ले गइल बाड़न, ताकि उ रउवां के नम्र कर सके, अउर रउवां के परख के कि रउवां के दिल में का बा, कि रउवां उनकर आज्ञा के पालन करब कि ना भा ना.</w:t>
      </w:r>
    </w:p>
    <w:p/>
    <w:p>
      <w:r xmlns:w="http://schemas.openxmlformats.org/wordprocessingml/2006/main">
        <w:t xml:space="preserve">3. भजन संहिता 78:52-53 - तब उ अपना लोग के भेड़ निहन बाहर ले गईले अवुरी जंगल में झुंड निहन मार्गदर्शन कईले। ऊ ओह लोग के सुरक्षित रूप से ले गइलन जेहसे कि ऊ लोग डेरात ना होखे. बाकिर समुंदर ओह लोग के दुश्मनन पर भारी पड़ गइल.</w:t>
      </w:r>
    </w:p>
    <w:p/>
    <w:p>
      <w:r xmlns:w="http://schemas.openxmlformats.org/wordprocessingml/2006/main">
        <w:t xml:space="preserve">यहोशू 4:20 यहोशू गिलगाल में उ बारह पत्थर जवन उ लोग यरदन से निकालले रहले।</w:t>
      </w:r>
    </w:p>
    <w:p/>
    <w:p>
      <w:r xmlns:w="http://schemas.openxmlformats.org/wordprocessingml/2006/main">
        <w:t xml:space="preserve">यहोशू गिलगाल में यरदन नदी से लिहल बारह गो पत्थर के स्मारक के रूप में खड़ा कइले।</w:t>
      </w:r>
    </w:p>
    <w:p/>
    <w:p>
      <w:r xmlns:w="http://schemas.openxmlformats.org/wordprocessingml/2006/main">
        <w:t xml:space="preserve">1. स्मरण के पत्थर: यहोशू के विरासत से सीखना।</w:t>
      </w:r>
    </w:p>
    <w:p/>
    <w:p>
      <w:r xmlns:w="http://schemas.openxmlformats.org/wordprocessingml/2006/main">
        <w:t xml:space="preserve">2. मत भूलीं कि रउरा कहाँ से आइल बानी: गिलगल के पत्थरन से जीवन के सफर के नेविगेट कइल.</w:t>
      </w:r>
    </w:p>
    <w:p/>
    <w:p>
      <w:r xmlns:w="http://schemas.openxmlformats.org/wordprocessingml/2006/main">
        <w:t xml:space="preserve">1. भजन संहिता 103:2 - हे हमार आत्मा, प्रभु के आशीष दीं, अउर उनकर सब फायदा मत भुलाईं।</w:t>
      </w:r>
    </w:p>
    <w:p/>
    <w:p>
      <w:r xmlns:w="http://schemas.openxmlformats.org/wordprocessingml/2006/main">
        <w:t xml:space="preserve">2. इब्रानियों 13:7 - अपना नेता लोग के याद करीं, जे तोहनी से परमेश्वर के वचन बोलत रहलन। उनकर जीवनशैली के परिणाम पर विचार करीं, आ उनकर विश्वास के नकल करीं।</w:t>
      </w:r>
    </w:p>
    <w:p/>
    <w:p>
      <w:r xmlns:w="http://schemas.openxmlformats.org/wordprocessingml/2006/main">
        <w:t xml:space="preserve">यहोशू 4:21 तब उ इस्राएल के लोग से कहलन कि जब आवे वाला समय में तोहार लइका अपना बाप-दादा से पूछिहें कि, “ई पत्थरन के का मतलब बा?”</w:t>
      </w:r>
    </w:p>
    <w:p/>
    <w:p>
      <w:r xmlns:w="http://schemas.openxmlformats.org/wordprocessingml/2006/main">
        <w:t xml:space="preserve">यहोशू इस्राएली लोग के आज्ञा दिहलन कि यरदन नदी से बारह गो पत्थर लेके ओकरा के स्मारक के रूप में खड़ा करस। इहो निर्देश दिहलन कि भविष्य में अपना लइकन के बतावे के कि ई पत्थर काहे लगावल गइल बा.</w:t>
      </w:r>
    </w:p>
    <w:p/>
    <w:p>
      <w:r xmlns:w="http://schemas.openxmlformats.org/wordprocessingml/2006/main">
        <w:t xml:space="preserve">1. परमेश्वर के अपना लोग के प्रति वफादारी: यरदन नदी के स्मारक पत्थर से सीखल</w:t>
      </w:r>
    </w:p>
    <w:p/>
    <w:p>
      <w:r xmlns:w="http://schemas.openxmlformats.org/wordprocessingml/2006/main">
        <w:t xml:space="preserve">2. स्मारक के महत्व: हमनी के जीवन में परमेश्वर के चमत्कार के याद कइल</w:t>
      </w:r>
    </w:p>
    <w:p/>
    <w:p>
      <w:r xmlns:w="http://schemas.openxmlformats.org/wordprocessingml/2006/main">
        <w:t xml:space="preserve">1. व्यवस्था 6:4-9 - अगिला पीढ़ी के परमेश्वर के वफादारी के बारे में सिखावे के</w:t>
      </w:r>
    </w:p>
    <w:p/>
    <w:p>
      <w:r xmlns:w="http://schemas.openxmlformats.org/wordprocessingml/2006/main">
        <w:t xml:space="preserve">2. 1 कुरिन्थियों 11:24-25 - साझीदारी के माध्यम से मसीह के बलिदान के याद करे के महत्व</w:t>
      </w:r>
    </w:p>
    <w:p/>
    <w:p>
      <w:r xmlns:w="http://schemas.openxmlformats.org/wordprocessingml/2006/main">
        <w:t xml:space="preserve">यहोशू 4:22 तब तू अपना लइकन के बता दीं कि इस्राएल सूखा जमीन पर यरदन नदी के पार कइलस।</w:t>
      </w:r>
    </w:p>
    <w:p/>
    <w:p>
      <w:r xmlns:w="http://schemas.openxmlformats.org/wordprocessingml/2006/main">
        <w:t xml:space="preserve">एह अंश में यहोशू के मार्गदर्शन में इस्राएली लोग द्वारा यरदन नदी के पार करे के बात कइल गइल बा।</w:t>
      </w:r>
    </w:p>
    <w:p/>
    <w:p>
      <w:r xmlns:w="http://schemas.openxmlformats.org/wordprocessingml/2006/main">
        <w:t xml:space="preserve">1: हमनी के भगवान पर भरोसा कर सकेनी जा कि अगर हमनी के वफादार रहब जा त उ कवनो भी कठिनाई से गुजरत हमनी के ले जईहे।</w:t>
      </w:r>
    </w:p>
    <w:p/>
    <w:p>
      <w:r xmlns:w="http://schemas.openxmlformats.org/wordprocessingml/2006/main">
        <w:t xml:space="preserve">2: हमनी के भगवान के चमत्कार के कहानी के याद करे के चाहीं आ अपना लइकन तक पहुँचावे के चाहीं।</w:t>
      </w:r>
    </w:p>
    <w:p/>
    <w:p>
      <w:r xmlns:w="http://schemas.openxmlformats.org/wordprocessingml/2006/main">
        <w:t xml:space="preserve">1: निकासी 14:21-31 इस्राएली लोग लाल सागर के पार करत।</w:t>
      </w:r>
    </w:p>
    <w:p/>
    <w:p>
      <w:r xmlns:w="http://schemas.openxmlformats.org/wordprocessingml/2006/main">
        <w:t xml:space="preserve">2: भजन संहिता 78:11-12 उ लोग उनकर काम के याद कइल, उ लोग उनकर पराक्रमी काम के बात कइल।</w:t>
      </w:r>
    </w:p>
    <w:p/>
    <w:p>
      <w:r xmlns:w="http://schemas.openxmlformats.org/wordprocessingml/2006/main">
        <w:t xml:space="preserve">यहोशू 4:23 काहे कि तोहनी के परमेश्वर यहोवा तोहनी के सामने से यरदन के पानी के तब तक सुखवले, जब तक कि तोहनी के पार ना हो गईनी, जइसे कि तोहनी के परमेश्वर यहोवा लाल समुंदर के साथे कईले रहले, जवना के उ हमनी के सामने से सूखा देले रहले, जब तक कि हमनी के पार ना हो गईनी जा।</w:t>
      </w:r>
    </w:p>
    <w:p/>
    <w:p>
      <w:r xmlns:w="http://schemas.openxmlformats.org/wordprocessingml/2006/main">
        <w:t xml:space="preserve">यहोवा यरदन नदी के पानी के सुखा दिहलन ताकि इस्राएली लोग ओह पार से गुजर सके जइसे उ लाल सागर के साथ कइले रहलन।</w:t>
      </w:r>
    </w:p>
    <w:p/>
    <w:p>
      <w:r xmlns:w="http://schemas.openxmlformats.org/wordprocessingml/2006/main">
        <w:t xml:space="preserve">1. भगवान के पराक्रमी शक्ति: प्रभु पानी के कइसे अलग कइले</w:t>
      </w:r>
    </w:p>
    <w:p/>
    <w:p>
      <w:r xmlns:w="http://schemas.openxmlformats.org/wordprocessingml/2006/main">
        <w:t xml:space="preserve">2. वफादार आज्ञाकारिता: पूरा इतिहास में परमेश्वर के निष्ठा के याद कइल</w:t>
      </w:r>
    </w:p>
    <w:p/>
    <w:p>
      <w:r xmlns:w="http://schemas.openxmlformats.org/wordprocessingml/2006/main">
        <w:t xml:space="preserve">1. निकासी 14:21-31 तब पूरा रात प्रभु पूरब के तेज हवा से समुंदर के पीछे छोड़ दिहलन आ समुंदर के सूखा दे दिहलन आ पानी बँट गइल।</w:t>
      </w:r>
    </w:p>
    <w:p/>
    <w:p>
      <w:r xmlns:w="http://schemas.openxmlformats.org/wordprocessingml/2006/main">
        <w:t xml:space="preserve">2. भजन संहिता 77:19 तोहार रास्ता समुंदर में बा, तोहार रास्ता बड़हन पानी में बा, आ तोहार कदम के पता नइखे।</w:t>
      </w:r>
    </w:p>
    <w:p/>
    <w:p>
      <w:r xmlns:w="http://schemas.openxmlformats.org/wordprocessingml/2006/main">
        <w:t xml:space="preserve">यहोशू 4:24 ताकि धरती के सब लोग यहोवा के हाथ के जान सके कि उ ताकतवर ह, ताकि तू हमेशा खातिर अपना परमेश्वर यहोवा से डेरा सकी।</w:t>
      </w:r>
    </w:p>
    <w:p/>
    <w:p>
      <w:r xmlns:w="http://schemas.openxmlformats.org/wordprocessingml/2006/main">
        <w:t xml:space="preserve">भगवान के हाथ पराक्रमी बा आ हमनी के हमेशा खातिर उनुका से डेराए के चाहीं।</w:t>
      </w:r>
    </w:p>
    <w:p/>
    <w:p>
      <w:r xmlns:w="http://schemas.openxmlformats.org/wordprocessingml/2006/main">
        <w:t xml:space="preserve">1. भगवान के पराक्रमी हाथ - भगवान के शक्ति के खोज कइल आ हमनी के उनकरा से काहे डरे के चाहीं।</w:t>
      </w:r>
    </w:p>
    <w:p/>
    <w:p>
      <w:r xmlns:w="http://schemas.openxmlformats.org/wordprocessingml/2006/main">
        <w:t xml:space="preserve">2. प्रभु से डेराईं - ई जांचल कि हमनी खातिर भगवान से डेराए आ आदर कइल काहे जरूरी बा।</w:t>
      </w:r>
    </w:p>
    <w:p/>
    <w:p>
      <w:r xmlns:w="http://schemas.openxmlformats.org/wordprocessingml/2006/main">
        <w:t xml:space="preserve">1. भजन संहिता 33:8 - सब धरती प्रभु से डेराए; दुनिया के सब निवासी ओकरा पर भय में खड़ा हो जास।</w:t>
      </w:r>
    </w:p>
    <w:p/>
    <w:p>
      <w:r xmlns:w="http://schemas.openxmlformats.org/wordprocessingml/2006/main">
        <w:t xml:space="preserve">2. यशायाह 8:13 - सेना के प्रभु के खुद पवित्र करीं; आ ऊ राउर डर होखे आ ऊ राउर डर होखे.</w:t>
      </w:r>
    </w:p>
    <w:p/>
    <w:p>
      <w:r xmlns:w="http://schemas.openxmlformats.org/wordprocessingml/2006/main">
        <w:t xml:space="preserve">यहोशू 5 के तीन पैराग्राफ में निम्नलिखित रूप से संक्षेप में बतावल जा सकेला, जवना में संकेत दिहल श्लोक बा:</w:t>
      </w:r>
    </w:p>
    <w:p/>
    <w:p>
      <w:r xmlns:w="http://schemas.openxmlformats.org/wordprocessingml/2006/main">
        <w:t xml:space="preserve">पैराग्राफ 1: यहोशू 5:1-9 में इस्राएली लोग के खतना अउर फसह के मनावे के वर्णन बा। एह घरी यरदन नदी के पच्छिम में मौजूद सभ अमोरी राजा लोग के इस्राएल के मौजूदगी के बारे में पता चलल बा आ ऊ लोग डर से भरल बा। यहोशू के एहसास होला कि इस्राएलियन के नया पीढ़ी के खतना कइल जरूरी बा जे जंगल में भटकला के दौरान पैदा भइल रहे। खतना से उबरला के बाद, उ लोग गिलगाल में फसह मनावेले, जवन कि यहोवा के संगे आपन वाचा के नवीकरण ह।</w:t>
      </w:r>
    </w:p>
    <w:p/>
    <w:p>
      <w:r xmlns:w="http://schemas.openxmlformats.org/wordprocessingml/2006/main">
        <w:t xml:space="preserve">पैराग्राफ 2: यहोशू 5:10-12 में जारी, दर्ज बा कि फसह मनावे के बाद, जंगल में परमेश्वर के द्वारा दिहल गइल चमत्कारी रोटी मन्ना के प्रकटीकरण बंद हो जाला। इस्राएली लोग अब कनान के उपज से दूध अउर शहद से बहत देश के खाला जवन परमेश्वर के वादा के पूरा करे के प्रतीक के रूप में उ लोग के एगो भरपूर देश में ले आवे के।</w:t>
      </w:r>
    </w:p>
    <w:p/>
    <w:p>
      <w:r xmlns:w="http://schemas.openxmlformats.org/wordprocessingml/2006/main">
        <w:t xml:space="preserve">पैराग्राफ 3: यहोशू 5 के अंत में यहोशू अउर एगो रहस्यमय हस्ती के बीच मुठभेड़ के साथ होला जेकरा के यहोशू 5:13-15 में "याहवे के सेना के सेनापति" के रूप में पहचानल गइल बा। जब यहोशू ओकरा लगे आवेला त ऊ पूछेला कि ऊ ओह लोग खातिर बा कि ओह लोग के विरोधियन खातिर. आंकड़ा जवाब देत बा कि ऊ ना त ह बलुक "यहवेह के सेना के सेनापति" के रूप में आवेला। ऊ यहोशू के निर्देश देला कि ऊ आपन चप्पल हटावे काहे कि ऊ पवित्र जमीन पर खड़ा बाड़न एगो अइसन मुठभेड़ जवन यहोशू के नेतृत्व खातिर परमेश्वर के मौजूदगी आ मार्गदर्शन के दोबारा पुष्टि करेला।</w:t>
      </w:r>
    </w:p>
    <w:p/>
    <w:p>
      <w:r xmlns:w="http://schemas.openxmlformats.org/wordprocessingml/2006/main">
        <w:t xml:space="preserve">संक्षेप में कहल जाव त:</w:t>
      </w:r>
    </w:p>
    <w:p>
      <w:r xmlns:w="http://schemas.openxmlformats.org/wordprocessingml/2006/main">
        <w:t xml:space="preserve">यहोशू 5 प्रस्तुत करत बा:</w:t>
      </w:r>
    </w:p>
    <w:p>
      <w:r xmlns:w="http://schemas.openxmlformats.org/wordprocessingml/2006/main">
        <w:t xml:space="preserve">खतना आ फसह के पालन कइल वाचा के नवीकरण;</w:t>
      </w:r>
    </w:p>
    <w:p>
      <w:r xmlns:w="http://schemas.openxmlformats.org/wordprocessingml/2006/main">
        <w:t xml:space="preserve">कनान के उपज से मन्ना खाइल बंद हो गइल;</w:t>
      </w:r>
    </w:p>
    <w:p>
      <w:r xmlns:w="http://schemas.openxmlformats.org/wordprocessingml/2006/main">
        <w:t xml:space="preserve">"सेनापति" के साथ मुठभेड़ भगवान के उपस्थिति के दोबारा पुष्टि।</w:t>
      </w:r>
    </w:p>
    <w:p/>
    <w:p>
      <w:r xmlns:w="http://schemas.openxmlformats.org/wordprocessingml/2006/main">
        <w:t xml:space="preserve">खतना आ फसह के पालन पर जोर दिहल वाचा के नवीकरण;</w:t>
      </w:r>
    </w:p>
    <w:p>
      <w:r xmlns:w="http://schemas.openxmlformats.org/wordprocessingml/2006/main">
        <w:t xml:space="preserve">कनान के उपज से मन्ना खाइल बंद हो गइल;</w:t>
      </w:r>
    </w:p>
    <w:p>
      <w:r xmlns:w="http://schemas.openxmlformats.org/wordprocessingml/2006/main">
        <w:t xml:space="preserve">"सेनापति" के साथ मुठभेड़ भगवान के उपस्थिति के दोबारा पुष्टि।</w:t>
      </w:r>
    </w:p>
    <w:p/>
    <w:p>
      <w:r xmlns:w="http://schemas.openxmlformats.org/wordprocessingml/2006/main">
        <w:t xml:space="preserve">अध्याय खतना अउर फसह के पालन, मन्ना के बंद होखे, अउर यहोशू अउर "सेनापति" के बीच के मुठभेड़ पर केंद्रित बा जवन परमेश्वर के मौजूदगी के दोबारा पुष्टि करेला। यहोशू 5 में, यरदन नदी के पश्चिम में सब अमोरी राजा इस्राएल के मौजूदगी के बारे में सुन के डर से भर गईल बाड़े। यहोशू के एहसास होला कि ओह नया पीढ़ी के खतना कइल जरूरी बा जवन अपना जंगल में भटकला के दौरान पैदा भइल रहे। ठीक भइला के बाद, उ लोग गिलगाल में फसह मनावेला जवन कि एगो महत्वपूर्ण काम ह जवन याहवे के साथे उनकर वाचा के नवीकरण के प्रतीक ह।</w:t>
      </w:r>
    </w:p>
    <w:p/>
    <w:p>
      <w:r xmlns:w="http://schemas.openxmlformats.org/wordprocessingml/2006/main">
        <w:t xml:space="preserve">यहोशू 5 में जारी, फसह मनावे के बाद, मन्ना के चमत्कारी प्रावधान बंद हो जाला। इस्राएली लोग अब कनान के उपज से दूध अउर शहद से बहत देश के खाला जवन इ संकेत देला कि परमेश्वर उनकरा के एगो भरपूर देश में ले आवे के आपन वादा पूरा कइले बाड़न।</w:t>
      </w:r>
    </w:p>
    <w:p/>
    <w:p>
      <w:r xmlns:w="http://schemas.openxmlformats.org/wordprocessingml/2006/main">
        <w:t xml:space="preserve">यहोशू 5 के अंत में यहोशू अउर एगो रहस्यमय हस्ती के बीच मुठभेड़ होला जेकर पहचान "यहवेह के सेना के सेनापति" के रूप में कइल गइल बा। जब यहोशू ओकरा लगे आवेला त ऊ सवाल उठावेला कि ऊ ओह लोग खातिर बा कि ओह लोग के विरोधियन खातिर. आकृति अपना के "सेनापति" के रूप में प्रकट करेला आ यहोशू के निर्देश देला कि ऊ आपन चप्पल हटावे काहे कि ऊ पवित्र जमीन पर खड़ा एगो शक्तिशाली मुठभेड़ ह जवन कनान पर विजय पावे में यहोशू के नेतृत्व खातिर परमेश्वर के मौजूदगी आ मार्गदर्शन के दोबारा पुष्टि करत बा।</w:t>
      </w:r>
    </w:p>
    <w:p/>
    <w:p>
      <w:r xmlns:w="http://schemas.openxmlformats.org/wordprocessingml/2006/main">
        <w:t xml:space="preserve">यहोशू 5:1 जब यरदन के पश्चिम के किनारे अमोरी लोग के सब राजा आ समुद्र के किनारे कनान के सब राजा सुनले कि यहोवा पानी के सुखा दिहले बाड़न इस्राएल के लोग के सामने से जब तक हमनी के पार ना हो गईनी जा, तब तक यरदन के पानी पिघल गईल, ना ही ओह लोग में आतमा ना रहे, इस्राएल के लोग के वजह से।</w:t>
      </w:r>
    </w:p>
    <w:p/>
    <w:p>
      <w:r xmlns:w="http://schemas.openxmlformats.org/wordprocessingml/2006/main">
        <w:t xml:space="preserve">अमोरी आ कनान के राजा जब ई सुन के अचरज में पड़ गइलन कि प्रभु इस्राएलियन के पार करे में मदद करे खातिर यरदन के पानी सुखा दिहले बाड़न।</w:t>
      </w:r>
    </w:p>
    <w:p/>
    <w:p>
      <w:r xmlns:w="http://schemas.openxmlformats.org/wordprocessingml/2006/main">
        <w:t xml:space="preserve">1. भगवान आपन इच्छा पूरा करे खातिर चमत्कारी के इस्तेमाल करीहें।</w:t>
      </w:r>
    </w:p>
    <w:p/>
    <w:p>
      <w:r xmlns:w="http://schemas.openxmlformats.org/wordprocessingml/2006/main">
        <w:t xml:space="preserve">2. भगवान ताकतवर हवे अवुरी उनुका खिलाफ केहु खड़ा नईखे हो सकत।</w:t>
      </w:r>
    </w:p>
    <w:p/>
    <w:p>
      <w:r xmlns:w="http://schemas.openxmlformats.org/wordprocessingml/2006/main">
        <w:t xml:space="preserve">1. निकासी 14:21-22 - मूसा समुंदर के ऊपर आपन हाथ बढ़वले। आउर परमेस् वर ओह रात भर पूरब के तेज हवा से समुंदर के पीछे छोड़ दिहलन आ समुंदर के सूखा दे दिहलन आ पानी बँट गइल। इस्राएल के लोग सूखल जमीन पर समुंदर के बीच में चल गइलन आ पानी ओह लोग खातिर दाहिना आ बाईं ओर देवाल बन गइल।</w:t>
      </w:r>
    </w:p>
    <w:p/>
    <w:p>
      <w:r xmlns:w="http://schemas.openxmlformats.org/wordprocessingml/2006/main">
        <w:t xml:space="preserve">2. दानियल 3:17 - अगर अइसन बा त हमनी के परमेश्वर, जेकर हमनी के सेवा करेनी जा, उ हमनी के जरत आग के भट्ठी से बचावे में सक्षम बाड़े, अउर उ हमनी के तोहरा हाथ से बचाईहे, हे राजा।</w:t>
      </w:r>
    </w:p>
    <w:p/>
    <w:p>
      <w:r xmlns:w="http://schemas.openxmlformats.org/wordprocessingml/2006/main">
        <w:t xml:space="preserve">यहोशू 5:2 ओही समय परमेस् वर यहोशू से कहले, “तू तेज चाकू बना के इस्राएल के लोग के दूसरा बेर खतना करऽ।</w:t>
      </w:r>
    </w:p>
    <w:p/>
    <w:p>
      <w:r xmlns:w="http://schemas.openxmlformats.org/wordprocessingml/2006/main">
        <w:t xml:space="preserve">यहोशू इस्राएलियन के दूसरा बेर खतना करावे के आदेश दिहलन।</w:t>
      </w:r>
    </w:p>
    <w:p/>
    <w:p>
      <w:r xmlns:w="http://schemas.openxmlformats.org/wordprocessingml/2006/main">
        <w:t xml:space="preserve">1. भगवान के आज्ञा के पालन करे के महत्व</w:t>
      </w:r>
    </w:p>
    <w:p/>
    <w:p>
      <w:r xmlns:w="http://schemas.openxmlformats.org/wordprocessingml/2006/main">
        <w:t xml:space="preserve">2. खतना के पवित्रता के बारे में</w:t>
      </w:r>
    </w:p>
    <w:p/>
    <w:p>
      <w:r xmlns:w="http://schemas.openxmlformats.org/wordprocessingml/2006/main">
        <w:t xml:space="preserve">1. व्यवस्था 10:16 - एह से अपना दिल के अग्रचर्म के खतना करऽ, अउर अब अकड़ मत रहऽ।</w:t>
      </w:r>
    </w:p>
    <w:p/>
    <w:p>
      <w:r xmlns:w="http://schemas.openxmlformats.org/wordprocessingml/2006/main">
        <w:t xml:space="preserve">2. कुलुस्सी 2:11-13 - उनकरा में भी खतना कइल गइल बा, जवना में रउवां भी बिना हाथ के खतना के खतना हो गइल बानी, शरीर के पाप के शरीर के उतार के, मसीह के खतना से, बपतिस्मा में उनकरा साथे दफन हो गइल बानी, जवना में रउवां भी उनकरा साथे परमेश्वर के काम में विश्वास के द्वारा जिंदा भइले, जे उनका के मुवलन में से जिंदा कइले बाड़न।</w:t>
      </w:r>
    </w:p>
    <w:p/>
    <w:p>
      <w:r xmlns:w="http://schemas.openxmlformats.org/wordprocessingml/2006/main">
        <w:t xml:space="preserve">यहोशू 5:3 यहोशू उनकरा खातिर तेज चाकू बनवले अउर इस्राएल के लोग के खतना कर दिहले।</w:t>
      </w:r>
    </w:p>
    <w:p/>
    <w:p>
      <w:r xmlns:w="http://schemas.openxmlformats.org/wordprocessingml/2006/main">
        <w:t xml:space="preserve">यहोशू इस्राएल के लोग के खतना तेज चाकू से कईले।</w:t>
      </w:r>
    </w:p>
    <w:p/>
    <w:p>
      <w:r xmlns:w="http://schemas.openxmlformats.org/wordprocessingml/2006/main">
        <w:t xml:space="preserve">1. वफादार आज्ञाकारिता के महत्व - यहोशू 5:3</w:t>
      </w:r>
    </w:p>
    <w:p/>
    <w:p>
      <w:r xmlns:w="http://schemas.openxmlformats.org/wordprocessingml/2006/main">
        <w:t xml:space="preserve">2. प्रतीकात्मक काम के शक्ति - यहोशू 5:3</w:t>
      </w:r>
    </w:p>
    <w:p/>
    <w:p>
      <w:r xmlns:w="http://schemas.openxmlformats.org/wordprocessingml/2006/main">
        <w:t xml:space="preserve">1. उत्पत्ति 17:11-14 - अउर तू लोग अपना अग्रचर्म के मांस के खतना करऽ। आ ई हमरा आ तोहरा बीच के वाचा के निशानी होई।</w:t>
      </w:r>
    </w:p>
    <w:p/>
    <w:p>
      <w:r xmlns:w="http://schemas.openxmlformats.org/wordprocessingml/2006/main">
        <w:t xml:space="preserve">2. व्यवस्था 10:16 - एह से अपना दिल के अग्रचर्म के खतना करऽ, अउर अब अकड़ मत रहऽ।</w:t>
      </w:r>
    </w:p>
    <w:p/>
    <w:p>
      <w:r xmlns:w="http://schemas.openxmlformats.org/wordprocessingml/2006/main">
        <w:t xml:space="preserve">यहोशू 5:4 यहोशू खतना करे के कारण इहे बा कि मिस्र से निकलल सब लोग, जे पुरुष रहले, उ सब युद्धकर्मी रहले, मिस्र से निकलला के बाद रास्ता में जंगल में मर गईले।</w:t>
      </w:r>
    </w:p>
    <w:p/>
    <w:p>
      <w:r xmlns:w="http://schemas.openxmlformats.org/wordprocessingml/2006/main">
        <w:t xml:space="preserve">मिस्र से निकलल इस्राएल के लोग के खतना यहोशू के द्वारा कइल गइल, काहे कि मिस्र से निकलल युद्ध के सब मरद जंगल में मर गइल रहले।</w:t>
      </w:r>
    </w:p>
    <w:p/>
    <w:p>
      <w:r xmlns:w="http://schemas.openxmlformats.org/wordprocessingml/2006/main">
        <w:t xml:space="preserve">1. कठिन समय में भगवान के आज्ञा के पालन के महत्व।</w:t>
      </w:r>
    </w:p>
    <w:p/>
    <w:p>
      <w:r xmlns:w="http://schemas.openxmlformats.org/wordprocessingml/2006/main">
        <w:t xml:space="preserve">2. कठिनाई के समय में अपना लोग के ले जाए के परमेश्वर के शक्ति।</w:t>
      </w:r>
    </w:p>
    <w:p/>
    <w:p>
      <w:r xmlns:w="http://schemas.openxmlformats.org/wordprocessingml/2006/main">
        <w:t xml:space="preserve">1. व्यवस्था 10:16 - "एह से अपना दिल के अग्रचर्म के खतना करऽ, अउर अब अकड़ मत रहऽ।"</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यहोशू 5:5 अब बाहर निकलल सब लोग के खतना हो गईल रहे, लेकिन जवन लोग मिस्र से निकलल रहले, उ लोग के खतना ना कईले रहले।</w:t>
      </w:r>
    </w:p>
    <w:p/>
    <w:p>
      <w:r xmlns:w="http://schemas.openxmlformats.org/wordprocessingml/2006/main">
        <w:t xml:space="preserve">मिस्र से निकलल इस्राएली लोग के खतना भइल, लेकिन जंगल में पैदा भइल लोग के खतना ना भइल।</w:t>
      </w:r>
    </w:p>
    <w:p/>
    <w:p>
      <w:r xmlns:w="http://schemas.openxmlformats.org/wordprocessingml/2006/main">
        <w:t xml:space="preserve">1. कठिन परिस्थिति के बावजूद परमेश्वर के अपना वादा अउर आज्ञा के प्रति वफादारी।</w:t>
      </w:r>
    </w:p>
    <w:p/>
    <w:p>
      <w:r xmlns:w="http://schemas.openxmlformats.org/wordprocessingml/2006/main">
        <w:t xml:space="preserve">2. जंगल में भी भगवान के आज्ञा के पालन करे के महत्व।</w:t>
      </w:r>
    </w:p>
    <w:p/>
    <w:p>
      <w:r xmlns:w="http://schemas.openxmlformats.org/wordprocessingml/2006/main">
        <w:t xml:space="preserve">1. उत्पत्ति 17:10-14 में दिहल गइल बा</w:t>
      </w:r>
    </w:p>
    <w:p/>
    <w:p>
      <w:r xmlns:w="http://schemas.openxmlformats.org/wordprocessingml/2006/main">
        <w:t xml:space="preserve">2. व्यवस्था 10:16 में दिहल गइल बा</w:t>
      </w:r>
    </w:p>
    <w:p/>
    <w:p>
      <w:r xmlns:w="http://schemas.openxmlformats.org/wordprocessingml/2006/main">
        <w:t xml:space="preserve">यहोशू 5:6 काहेकि इस्राएल के संतान चालीस साल तक जंगल में चलल, जब तक कि मिस्र से निकलल सब युद्धकर्मी लोग के नाश ना हो गईल, काहे कि उ लोग प्रभु के बात ना मनले, जेकरा के प्रभु कसम खईले रहले कि ऊ ओह लोग के ऊ देश ना देखावे जवन प्रभु ओह लोग के पुरखन से किरिया खइले रहले कि ऊ हमनी के दे दीहें, ऊ देश जवन दूध आ शहद से बहत बा.</w:t>
      </w:r>
    </w:p>
    <w:p/>
    <w:p>
      <w:r xmlns:w="http://schemas.openxmlformats.org/wordprocessingml/2006/main">
        <w:t xml:space="preserve">इस्राएल के संतान के प्रभु के आज्ञा के ना माने के चलते 40 साल तक जंगल में भटकावे के पड़ल, अवुरी प्रभु कसम खईले कि उ लोग के दूध अवुरी शहद के प्रतिज्ञात देश ना देखाई दिहे।</w:t>
      </w:r>
    </w:p>
    <w:p/>
    <w:p>
      <w:r xmlns:w="http://schemas.openxmlformats.org/wordprocessingml/2006/main">
        <w:t xml:space="preserve">1. प्रभु के आज्ञाकारिता के महत्व।</w:t>
      </w:r>
    </w:p>
    <w:p/>
    <w:p>
      <w:r xmlns:w="http://schemas.openxmlformats.org/wordprocessingml/2006/main">
        <w:t xml:space="preserve">2. परमेश्वर के वादा के पूरा करे में निष्ठा।</w:t>
      </w:r>
    </w:p>
    <w:p/>
    <w:p>
      <w:r xmlns:w="http://schemas.openxmlformats.org/wordprocessingml/2006/main">
        <w:t xml:space="preserve">1. व्यवस्था 8:2-3 - आ तूँ ऊ सब रास्ता याद राखब जवना से तोहार परमेश्वर यहोवा तोहरा के एह चालीस साल तक जंगल में ले गइलन, तोहरा के नम्र करे खातिर अउर तोहरा के परख के, ताकि पता चल सके कि तोहरा दिल में का बा कि तू चाहत बाड़ू कि ना ओकर आज्ञा के पालन करीं, ना त ना।</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यहोशू 5:7 उनकरा के लइका, जेकरा के उ उनकरा जगह पर खड़ा कइले, उ लोग के खतना कइलन, काहेकि उ लोग खतना ना भइल रहले, काहे कि उ लोग रास्ता में खतना ना कइले रहले।</w:t>
      </w:r>
    </w:p>
    <w:p/>
    <w:p>
      <w:r xmlns:w="http://schemas.openxmlformats.org/wordprocessingml/2006/main">
        <w:t xml:space="preserve">यहोशू मिस्र से निकलत घरी इस्राएली लोग के खतना कइलन, जेकर खतना ना भइल रहे।</w:t>
      </w:r>
    </w:p>
    <w:p/>
    <w:p>
      <w:r xmlns:w="http://schemas.openxmlformats.org/wordprocessingml/2006/main">
        <w:t xml:space="preserve">1. वाचा के निशानी के रूप में खतना के महत्व</w:t>
      </w:r>
    </w:p>
    <w:p/>
    <w:p>
      <w:r xmlns:w="http://schemas.openxmlformats.org/wordprocessingml/2006/main">
        <w:t xml:space="preserve">2. भगवान के वादा के पूरा करे में निष्ठा</w:t>
      </w:r>
    </w:p>
    <w:p/>
    <w:p>
      <w:r xmlns:w="http://schemas.openxmlformats.org/wordprocessingml/2006/main">
        <w:t xml:space="preserve">1. उत्पत्ति 17:10-14 - अब्राहम के साथे परमेश्वर के वाचा</w:t>
      </w:r>
    </w:p>
    <w:p/>
    <w:p>
      <w:r xmlns:w="http://schemas.openxmlformats.org/wordprocessingml/2006/main">
        <w:t xml:space="preserve">2. लेवीय 12:3 - खतना के महत्व</w:t>
      </w:r>
    </w:p>
    <w:p/>
    <w:p>
      <w:r xmlns:w="http://schemas.openxmlformats.org/wordprocessingml/2006/main">
        <w:t xml:space="preserve">यहोशू 5:8 जब उ लोग सब लोग के खतना कर के उ लोग अपना जगह प डेरा में रह गईले, जब तक कि उ लोग ठीक ना हो गईले।</w:t>
      </w:r>
    </w:p>
    <w:p/>
    <w:p>
      <w:r xmlns:w="http://schemas.openxmlformats.org/wordprocessingml/2006/main">
        <w:t xml:space="preserve">सब इस्राएली लोग के खतना भईला के बाद उ लोग डेरा में अपना जगह प तब तक रहले जब तक कि उ लोग पूरा तरीका से ठीक ना हो गईले।</w:t>
      </w:r>
    </w:p>
    <w:p/>
    <w:p>
      <w:r xmlns:w="http://schemas.openxmlformats.org/wordprocessingml/2006/main">
        <w:t xml:space="preserve">1. भगवान के समय प भरोसा - उ जानत बाड़े कि हमनी खाती का सबसे निमन बा, तबहूँ जब उ कठिन चाहे असहज लागे।</w:t>
      </w:r>
    </w:p>
    <w:p/>
    <w:p>
      <w:r xmlns:w="http://schemas.openxmlformats.org/wordprocessingml/2006/main">
        <w:t xml:space="preserve">2. आराम अउर नवीकरण - हमनी के शरीर अउर दिमाग के ठीक होखे खातिर समय दीं, ताकि हमनी के भगवान के इच्छा के पालन करे खातिर मजबूत हो सकेनी जा।</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यहोशू 5:9 तब प्रभु यहोशू से कहले, “हम आज मिस्र के निंदा के तोहरा से दूर कर देले बानी। एही से आज तक उ जगह के नाम गिलगाल बा।</w:t>
      </w:r>
    </w:p>
    <w:p/>
    <w:p>
      <w:r xmlns:w="http://schemas.openxmlformats.org/wordprocessingml/2006/main">
        <w:t xml:space="preserve">प्रभु यहोशू से बात कइलन आ कहलन कि मिस्र के लोग के निंदा ओकरा से दूर हो गइल बा। इहो बतवले कि ओह दिन से ओह जगह के नाम गिलगाल राखल जाई.</w:t>
      </w:r>
    </w:p>
    <w:p/>
    <w:p>
      <w:r xmlns:w="http://schemas.openxmlformats.org/wordprocessingml/2006/main">
        <w:t xml:space="preserve">1. डर पर विश्वास: मिस्र के निंदा से उबरल</w:t>
      </w:r>
    </w:p>
    <w:p/>
    <w:p>
      <w:r xmlns:w="http://schemas.openxmlformats.org/wordprocessingml/2006/main">
        <w:t xml:space="preserve">2. गिलगल के चमत्कार : स्मरण के एगो जगह</w:t>
      </w:r>
    </w:p>
    <w:p/>
    <w:p>
      <w:r xmlns:w="http://schemas.openxmlformats.org/wordprocessingml/2006/main">
        <w:t xml:space="preserve">1. यशायाह 43:25 "हम, हम, उ हईं जे हमरा खातिर तोहार अपराध के मिटावेनी, अउर तोहार पाप के याद ना करब।"</w:t>
      </w:r>
    </w:p>
    <w:p/>
    <w:p>
      <w:r xmlns:w="http://schemas.openxmlformats.org/wordprocessingml/2006/main">
        <w:t xml:space="preserve">2. मीका 7:19 "उ फेर से मुड़ जाई, उ हमनी पर दया करी, उ हमनी के अधर्म के अपना वश में करी, अउर तू उनकर सब पाप के समुंदर के गहराई में फेंक देब।"</w:t>
      </w:r>
    </w:p>
    <w:p/>
    <w:p>
      <w:r xmlns:w="http://schemas.openxmlformats.org/wordprocessingml/2006/main">
        <w:t xml:space="preserve">यहोशू 5:10 इस्राएल के लोग गिलगाल में डेरा डाल के महीना के चौदहवाँ दिन साँझ के यरीहो के मैदान में फसह मनावत रहले।</w:t>
      </w:r>
    </w:p>
    <w:p/>
    <w:p>
      <w:r xmlns:w="http://schemas.openxmlformats.org/wordprocessingml/2006/main">
        <w:t xml:space="preserve">इस्राएली लोग यरीहो के मैदान में फसह मनावत रहले।</w:t>
      </w:r>
    </w:p>
    <w:p/>
    <w:p>
      <w:r xmlns:w="http://schemas.openxmlformats.org/wordprocessingml/2006/main">
        <w:t xml:space="preserve">1. विश्वास के शक्ति: जब इस्राएली लोग फसह मनावे के परमेश्वर के आज्ञा के पालन कइल, त उ लोग परमेश्वर के वादा में विश्वास के प्रदर्शन कइलन कि उ लोग उनकरा के मार्गदर्शन अउर रक्षा करी।</w:t>
      </w:r>
    </w:p>
    <w:p/>
    <w:p>
      <w:r xmlns:w="http://schemas.openxmlformats.org/wordprocessingml/2006/main">
        <w:t xml:space="preserve">2. आज्ञाकारिता के ताकत: इस्राएलियन के परमेश्वर में विश्वास के प्रदर्शन उनकर आज्ञा के पालन में भइल।</w:t>
      </w:r>
    </w:p>
    <w:p/>
    <w:p>
      <w:r xmlns:w="http://schemas.openxmlformats.org/wordprocessingml/2006/main">
        <w:t xml:space="preserve">1. व्यवस्था 6:17-18 तू अपना परमेश्वर प्रभु के आज्ञा अउर उनकर गवाही अउर उनकर नियम के पूरा लगन से पालन करीं जवन उ रउवां के आज्ञा देले बाड़न। आउर प्रभु के नजर में जवन सही आ अच्छा बा, उहे करीं, ताकि तोहनी के भलाई होखे।</w:t>
      </w:r>
    </w:p>
    <w:p/>
    <w:p>
      <w:r xmlns:w="http://schemas.openxmlformats.org/wordprocessingml/2006/main">
        <w:t xml:space="preserve">2. मत्ती 7:24-25 एह से जे हमार ई बात सुन के पूरा करी, हम ओकरा के एगो बुद्धिमान आदमी से तुलना करब जे चट्टान पर आपन घर बनवले बा, आ बरखा भइल, बाढ़ आ गइल, आ हवा बहल आ... ओह घर पर मार दिहल गइल; आ गिरल ना, काहे कि ओकर नींव चट्टान पर बनल रहे।</w:t>
      </w:r>
    </w:p>
    <w:p/>
    <w:p>
      <w:r xmlns:w="http://schemas.openxmlformats.org/wordprocessingml/2006/main">
        <w:t xml:space="preserve">यहोशू 5:11 फसह के बाद अगिला दिने उ लोग ओही दिन देश के पुरान दाना, बिना खमीर के केक आ सूखल मकई खात रहले।</w:t>
      </w:r>
    </w:p>
    <w:p/>
    <w:p>
      <w:r xmlns:w="http://schemas.openxmlformats.org/wordprocessingml/2006/main">
        <w:t xml:space="preserve">इस्राएली लोग फसह के बाद देश से मिलल पुरान अनाज के खात रहे, जवना में ओही दिन बिना खमीर के केक आ सूखल अनाज भी शामिल रहे।</w:t>
      </w:r>
    </w:p>
    <w:p/>
    <w:p>
      <w:r xmlns:w="http://schemas.openxmlformats.org/wordprocessingml/2006/main">
        <w:t xml:space="preserve">1. भगवान अपना लोग के चमत्कारी तरीका से इंतजाम करेले।</w:t>
      </w:r>
    </w:p>
    <w:p/>
    <w:p>
      <w:r xmlns:w="http://schemas.openxmlformats.org/wordprocessingml/2006/main">
        <w:t xml:space="preserve">2. कठिन समय में भी प्रभु में आनन्दित रहीं।</w:t>
      </w:r>
    </w:p>
    <w:p/>
    <w:p>
      <w:r xmlns:w="http://schemas.openxmlformats.org/wordprocessingml/2006/main">
        <w:t xml:space="preserve">1. भजन संहिता 34:8-9 - अरे, चखऽ अउर देखऽ कि प्रभु अच्छा हवें! धन्य बा ऊ आदमी जे ओकरा के शरण लेत बा! अरे, हे उनकर संत लोग, प्रभु से डेराईं, काहे कि जे उनुका से डेरात बा, ओकरा में कवनो कमी नइखे!</w:t>
      </w:r>
    </w:p>
    <w:p/>
    <w:p>
      <w:r xmlns:w="http://schemas.openxmlformats.org/wordprocessingml/2006/main">
        <w:t xml:space="preserve">2. मत्ती 6:25-33 - एह से हम तोहनी से कहत बानी कि, अपना जीवन के चिंता मत करीं कि तू का खइबऽ आ का पीबऽ; भा अपना देह के बारे में, का पहिरब। का भोजन से जिनगी आ कपड़ा से भी शरीर अधिका नइखे?...लेकिन पहिले ओकर राज्य आ ओकर धार्मिकता के खोज करीं, त ई सब चीज तोहनी के भी दिहल जाई।</w:t>
      </w:r>
    </w:p>
    <w:p/>
    <w:p>
      <w:r xmlns:w="http://schemas.openxmlformats.org/wordprocessingml/2006/main">
        <w:t xml:space="preserve">यहोशू 5:12 जब उ लोग देश के पुरान फसल खइला के बाद अगिला दिने मन्ना खतम हो गइल। ना ही इस्राएल के लोग के लगे अब मन्ना रहे। लेकिन उ लोग ओह साल कनान देश के फल खात रहले।</w:t>
      </w:r>
    </w:p>
    <w:p/>
    <w:p>
      <w:r xmlns:w="http://schemas.openxmlformats.org/wordprocessingml/2006/main">
        <w:t xml:space="preserve">इस्राएली लोग कनान देश के उपज खइला के बाद परमेश्वर से मन्ना पावल बंद कर दिहले।</w:t>
      </w:r>
    </w:p>
    <w:p/>
    <w:p>
      <w:r xmlns:w="http://schemas.openxmlformats.org/wordprocessingml/2006/main">
        <w:t xml:space="preserve">1. भगवान के प्रावधान: भूमि में ताकत आ रोजी-रोटी खोजल</w:t>
      </w:r>
    </w:p>
    <w:p/>
    <w:p>
      <w:r xmlns:w="http://schemas.openxmlformats.org/wordprocessingml/2006/main">
        <w:t xml:space="preserve">2. भगवान पर भरोसा कइल: उनकर वादा अउर प्रावधान पर भरोसा कइल</w:t>
      </w:r>
    </w:p>
    <w:p/>
    <w:p>
      <w:r xmlns:w="http://schemas.openxmlformats.org/wordprocessingml/2006/main">
        <w:t xml:space="preserve">1. भजन संहिता 34:8-9 - स्वाद लीं अउर देखीं कि प्रभु अच्छा हवें; धन्य बा जे ओकर शरण लेत बा। हे उनकर पवित्र लोग, प्रभु से डेराईं, काहे कि जे लोग उनकरा से डेरात बा, ओकरा में कुछुओ के कमी नइखे।</w:t>
      </w:r>
    </w:p>
    <w:p/>
    <w:p>
      <w:r xmlns:w="http://schemas.openxmlformats.org/wordprocessingml/2006/main">
        <w:t xml:space="preserve">2. व्यवस्था 8:3-4 - उ रउवां के नम्र कर दिहलन, रउवां के भूख से मर गइलन अउर फिर रउवां के मन्ना से खिया दिहलन, जवन ना त रउवां ना रउवां के पुरखा लोग जानत रहलन, ताकि रउवां के ई सिखावे कि आदमी खाली रोटी से ना जिएला, बल्कि आवे वाला हर शब्द पर जिएला प्रभु के मुँह से निकलल बा।</w:t>
      </w:r>
    </w:p>
    <w:p/>
    <w:p>
      <w:r xmlns:w="http://schemas.openxmlformats.org/wordprocessingml/2006/main">
        <w:t xml:space="preserve">यहोशू 5:13 जब यहोशू यरीहो के पास रहलन त ऊ आँख उठा के देखलन आ देखलन कि एगो आदमी हाथ में तलवार खींचले ओकरा सामने खड़ा बा आ यहोशू ओकरा लगे गइलन। आऊ ओकरा से कहलस, “का तू हमनी खातिर बाड़ऽ कि हमनी के विरोधियन खातिर?”</w:t>
      </w:r>
    </w:p>
    <w:p/>
    <w:p>
      <w:r xmlns:w="http://schemas.openxmlformats.org/wordprocessingml/2006/main">
        <w:t xml:space="preserve">यहोशू के सामना यरीहो के बाहर एगो आदमी से भइल जेकरा लगे तलवार खींचाइल रहे आ ऊ पूछलस कि का ऊ ओह लोग के मदद करे खातिर बा कि बाधा डाले खातिर।</w:t>
      </w:r>
    </w:p>
    <w:p/>
    <w:p>
      <w:r xmlns:w="http://schemas.openxmlformats.org/wordprocessingml/2006/main">
        <w:t xml:space="preserve">1. अपना आसपास के लोग के मंशा के भेद करे के महत्व।</w:t>
      </w:r>
    </w:p>
    <w:p/>
    <w:p>
      <w:r xmlns:w="http://schemas.openxmlformats.org/wordprocessingml/2006/main">
        <w:t xml:space="preserve">2. अनिश्चितता के सामना करत हिम्मत आ विश्वास के मूल्य।</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यहोशू 5:14 उ कहले, “ना; लेकिन हम अब यहोवा के सेना के कप्तान के रूप में आईल बानी। यहोशू धरती पर झुक के पूजा कइलन आ पूछले, “हमार मालिक अपना सेवक से का कहत बाड़न?</w:t>
      </w:r>
    </w:p>
    <w:p/>
    <w:p>
      <w:r xmlns:w="http://schemas.openxmlformats.org/wordprocessingml/2006/main">
        <w:t xml:space="preserve">यहोशू प्रभु के सेना के कप्तान से मिलेला अऊर उनकर पूजा करेला।</w:t>
      </w:r>
    </w:p>
    <w:p/>
    <w:p>
      <w:r xmlns:w="http://schemas.openxmlformats.org/wordprocessingml/2006/main">
        <w:t xml:space="preserve">1. भगवान के प्रावधान: प्रभु के सेना के उपस्थिति</w:t>
      </w:r>
    </w:p>
    <w:p/>
    <w:p>
      <w:r xmlns:w="http://schemas.openxmlformats.org/wordprocessingml/2006/main">
        <w:t xml:space="preserve">2. भगवान के पराक्रम के आदर में पूजा कइल</w:t>
      </w:r>
    </w:p>
    <w:p/>
    <w:p>
      <w:r xmlns:w="http://schemas.openxmlformats.org/wordprocessingml/2006/main">
        <w:t xml:space="preserve">1. भजन संहिता 24:7-10 - हे फाटक, आपन माथा उठाईं; आ अनन्त दरवाजा, तू लोग उठल रहऽ। आ महिमा के राजा भीतर आ जइहें।</w:t>
      </w:r>
    </w:p>
    <w:p/>
    <w:p>
      <w:r xmlns:w="http://schemas.openxmlformats.org/wordprocessingml/2006/main">
        <w:t xml:space="preserve">2. यशायाह 6:1-5 - हम प्रभु के एगो सिंहासन पर बइठल देखनी, ऊ ऊँच आ ऊँच; आ उनकर ट्रेन मंदिर में भर गइल।</w:t>
      </w:r>
    </w:p>
    <w:p/>
    <w:p>
      <w:r xmlns:w="http://schemas.openxmlformats.org/wordprocessingml/2006/main">
        <w:t xml:space="preserve">यहोशू 5:15 यहोशू के सेना के सेनापति यहोशू से कहलस, “अपना गोड़ से आपन जूता खोल द। काहे कि जवना जगह पर तू खड़ा बाड़ू ऊ पवित्र ह। आ यहोशू अयीसन कईले।</w:t>
      </w:r>
    </w:p>
    <w:p/>
    <w:p>
      <w:r xmlns:w="http://schemas.openxmlformats.org/wordprocessingml/2006/main">
        <w:t xml:space="preserve">प्रभु के सेना के कप्तान यहोशू के आपन जूता हटावे के आदेश दिहलन काहे कि जवना जगह पर उ खड़ा रहले उ पवित्र रहे।</w:t>
      </w:r>
    </w:p>
    <w:p/>
    <w:p>
      <w:r xmlns:w="http://schemas.openxmlformats.org/wordprocessingml/2006/main">
        <w:t xml:space="preserve">1. भगवान के उपस्थिति के पहचाने आ सम्मान करे के सीखल।</w:t>
      </w:r>
    </w:p>
    <w:p/>
    <w:p>
      <w:r xmlns:w="http://schemas.openxmlformats.org/wordprocessingml/2006/main">
        <w:t xml:space="preserve">2. भगवान के पवित्रता के कदर कइल आ ओकर जवाब दिहल।</w:t>
      </w:r>
    </w:p>
    <w:p/>
    <w:p>
      <w:r xmlns:w="http://schemas.openxmlformats.org/wordprocessingml/2006/main">
        <w:t xml:space="preserve">1. निकासी 3:5 अपना गोड़ से आपन जूता उतार दीं, काहे कि जवना जगह पर तू खड़ा बाड़ू उ पवित्र भूमि ह।</w:t>
      </w:r>
    </w:p>
    <w:p/>
    <w:p>
      <w:r xmlns:w="http://schemas.openxmlformats.org/wordprocessingml/2006/main">
        <w:t xml:space="preserve">2. भजन संहिता 24:3-4 प्रभु के पहाड़ी पर के चढ़ी? या ओकरा पवित्र स्थान पर के खड़ा होई? जेकर हाथ साफ बा आ मन शुद्ध बा। जे ना त आपन प्राण के आडंबर में उठवले बा आ ना ही धोखा के किरिया खइले बा।</w:t>
      </w:r>
    </w:p>
    <w:p/>
    <w:p>
      <w:r xmlns:w="http://schemas.openxmlformats.org/wordprocessingml/2006/main">
        <w:t xml:space="preserve">यहोशू 6 के तीन पैराग्राफ में निम्नलिखित रूप से संक्षेप में बतावल जा सकेला, जवना में संकेत दिहल श्लोक बा:</w:t>
      </w:r>
    </w:p>
    <w:p/>
    <w:p>
      <w:r xmlns:w="http://schemas.openxmlformats.org/wordprocessingml/2006/main">
        <w:t xml:space="preserve">पैराग्राफ 1: यहोशू 6:1-14 में यरीहो पर विजय के वर्णन बा। भगवान यहोशू के निर्देश देत बाड़न कि शहर के कइसे जीतल जाव। इस्राएली लोग के छह दिन तक एक बेर शहर के चारों ओर घूमे के बा, जवना में सात याजक मेढ़क के सींग से बनल तुरही लेके अगुवाई करेले। सातवाँ दिन ओह लोग के सात बेर शहर के चक्कर लगावे के बा आ जब यहोशू चिल्लाहट करेला त सभ लोग के भी चिल्लाहट करे के बा। भगवान के निर्देश के पालन करत उ लोग एह अपरंपरागत युद्ध योजना के अंजाम देवेले।</w:t>
      </w:r>
    </w:p>
    <w:p/>
    <w:p>
      <w:r xmlns:w="http://schemas.openxmlformats.org/wordprocessingml/2006/main">
        <w:t xml:space="preserve">पैराग्राफ 2: यहोशू 6:15-21 में जारी, दर्ज बा कि सातवाँ दिन, सात बेर यरीहो के चारों ओर मार्च कइला के बाद, यहोशू सभके चिल्लाए के आज्ञा देले। ओह लोग के चिल्लाहट के परिणामस्वरूप यरीहो के देवाल चमत्कारिक रूप से ढह जाला आ सपाट हो जाला। इस्राएली लोग शहर में घुस जाला आ ओकरा भीतर के हर चीज के पूरा तरह से नष्ट कर देला, जवान-बूढ़, सिवाय राहाब आ ओकर परिवार के जेकरा के बचावल गइल रहे काहे कि ऊ जासूस लोग के छिपा लेले रहली।</w:t>
      </w:r>
    </w:p>
    <w:p/>
    <w:p>
      <w:r xmlns:w="http://schemas.openxmlformats.org/wordprocessingml/2006/main">
        <w:t xml:space="preserve">पैराग्राफ 3: यहोशू 6 के अंत में यहोशू 6:22-27 में राहाब के बचाव पर जोर दिहल गइल बा। दुनो जासूस राहाब के घरे लवट आवेले अवुरी ओकरा के ओकरा परिवार के लोग के संगे बाहर ले आवेले, जवन कि विनाश से बचेले। उ लोग राहाब अवुरी ओकरा रिश्तेदार के इस्राएली समाज के बीच बसावेले, जवन कि उनुका के बचावे में निष्ठा के इनाम के रूप में रहे। इ काम परमेश्वर के वादा के सम्मान करे में निष्ठा के गवाही के काम करेला।</w:t>
      </w:r>
    </w:p>
    <w:p/>
    <w:p>
      <w:r xmlns:w="http://schemas.openxmlformats.org/wordprocessingml/2006/main">
        <w:t xml:space="preserve">संक्षेप में कहल जाव त:</w:t>
      </w:r>
    </w:p>
    <w:p>
      <w:r xmlns:w="http://schemas.openxmlformats.org/wordprocessingml/2006/main">
        <w:t xml:space="preserve">यहोशू 6 प्रस्तुत करत बा:</w:t>
      </w:r>
    </w:p>
    <w:p>
      <w:r xmlns:w="http://schemas.openxmlformats.org/wordprocessingml/2006/main">
        <w:t xml:space="preserve">देवालन के चारों ओर मार्च करत यरीहो पर विजय;</w:t>
      </w:r>
    </w:p>
    <w:p>
      <w:r xmlns:w="http://schemas.openxmlformats.org/wordprocessingml/2006/main">
        <w:t xml:space="preserve">यरीहो के देवालन के गिरला से चिल्लाहट जीत ले आवेला;</w:t>
      </w:r>
    </w:p>
    <w:p>
      <w:r xmlns:w="http://schemas.openxmlformats.org/wordprocessingml/2006/main">
        <w:t xml:space="preserve">राहाब के बचाव निष्ठा के चलते विनाश से बची।</w:t>
      </w:r>
    </w:p>
    <w:p/>
    <w:p>
      <w:r xmlns:w="http://schemas.openxmlformats.org/wordprocessingml/2006/main">
        <w:t xml:space="preserve">देवालन के चारों ओर मार्च करत यरीहो पर विजय पर जोर दिहल;</w:t>
      </w:r>
    </w:p>
    <w:p>
      <w:r xmlns:w="http://schemas.openxmlformats.org/wordprocessingml/2006/main">
        <w:t xml:space="preserve">यरीहो के देवालन के गिरला से चिल्लाहट जीत ले आवेला;</w:t>
      </w:r>
    </w:p>
    <w:p>
      <w:r xmlns:w="http://schemas.openxmlformats.org/wordprocessingml/2006/main">
        <w:t xml:space="preserve">राहाब के बचाव निष्ठा के चलते विनाश से बची।</w:t>
      </w:r>
    </w:p>
    <w:p/>
    <w:p>
      <w:r xmlns:w="http://schemas.openxmlformats.org/wordprocessingml/2006/main">
        <w:t xml:space="preserve">अध्याय में यरीहो के देवालन के चारों ओर मार्च करे के अपरंपरागत तरीका से विजय, देवालन के चमत्कारिक रूप से गिरल आ राहाब आ ओकरा परिवार के बचाव पर केंद्रित बा। यहोशू 6 में, परमेश्वर यहोशू के विशिष्ट निर्देश देले बाड़न कि यरीहो के कइसे जीतल जा सकेला। इस्राएली लोग के छह दिन तक एक बेर शहर के चारों ओर घूमे के बा, जवना में तुरही लेके पुजारी लोग रास्ता के अगुवाई करे के बा। सातवाँ दिन सात बेर घूमे के बा आ फेर जब यहोशू के आज्ञा दिहला पर चिल्लाए के बा.</w:t>
      </w:r>
    </w:p>
    <w:p/>
    <w:p>
      <w:r xmlns:w="http://schemas.openxmlformats.org/wordprocessingml/2006/main">
        <w:t xml:space="preserve">यहोशू 6 में जारी, सातवाँ दिन, परमेश्वर के निर्देश के अनुसार, उ लोग सात बार यरीहो के चारों ओर मार्च करेला अउर जोर से चिल्लात बा। चमत्कारिक रूप से, यरीहो के देवाल सपाट गिर जाला जवन परमेश्वर के शक्ति के गवाही ह। इस्राएली लोग शहर में घुस जाला आ ओकरा भीतर के हर चीज के पूरा तरह से नष्ट कर देला सिवाय राहाब आ उनकर परिवार के जे अपना जासूस के रक्षा में उनकर वफादारी के कारण बख्शल रहे।</w:t>
      </w:r>
    </w:p>
    <w:p/>
    <w:p>
      <w:r xmlns:w="http://schemas.openxmlformats.org/wordprocessingml/2006/main">
        <w:t xml:space="preserve">यहोशू 6 के अंत में राहाब के बचाव पर जोर दिहल गइल बा। दुनो जासूस राहाब के घरे लवट आवेले अवुरी ओकरा के ओकरा परिवार के लोग के संगे बाहर ले आवेले, जवन कि विनाश से बचेले। इ लोग राहाब अउर उनकर रिश्तेदारन के इस्राएली समाज के बीच बसावेला, जवन कि उनकर रक्षा करे में उनकर वफादारी के इनाम के रूप में होला जवन इस्राएली विरासत से बाहर के लोग के भी परमेश्वर के वादा के सम्मान करे में उनकर निष्ठा के प्रदर्शन ह।</w:t>
      </w:r>
    </w:p>
    <w:p/>
    <w:p>
      <w:r xmlns:w="http://schemas.openxmlformats.org/wordprocessingml/2006/main">
        <w:t xml:space="preserve">यहोशू 6:1 इस्राएल के संतान के कारण यरीहो के कड़ा बंद रहे, केहू बाहर ना निकलल आ केहू भीतर ना आइल।</w:t>
      </w:r>
    </w:p>
    <w:p/>
    <w:p>
      <w:r xmlns:w="http://schemas.openxmlformats.org/wordprocessingml/2006/main">
        <w:t xml:space="preserve">यरीहो इस्राएलियन खातिर पूरा तरह से बंद हो गइल रहे, जवना में कवनो तरह के प्रवेश भा बाहर निकले पर रोक लगावल गइल रहे.</w:t>
      </w:r>
    </w:p>
    <w:p/>
    <w:p>
      <w:r xmlns:w="http://schemas.openxmlformats.org/wordprocessingml/2006/main">
        <w:t xml:space="preserve">1. आज्ञाकारिता के जरूरत - यहोशू 6:1 हमनी के याद दिलावत बा कि परमेश्वर अक्सर हमनी से अइसन काम करे के मांग करेलन जवन कठिन या असहज लाग सकेला, लेकिन हमनी के परमेश्वर के योजना पर भरोसा कर सकेनी जा अउर अपना आज्ञाकारिता में वफादार हो सकेनी जा।</w:t>
      </w:r>
    </w:p>
    <w:p/>
    <w:p>
      <w:r xmlns:w="http://schemas.openxmlformats.org/wordprocessingml/2006/main">
        <w:t xml:space="preserve">2. धैर्य के शक्ति - तब भी जब अइसन लागत रहे कि इस्राएली लोग यरीहो के कबो ना ले पाई, परमेश्वर एगो रास्ता उपलब्ध करवले अउर उनकरा के धैर्य देखवले जब उ लोग उनकर समय के इंतजार करत रहे।</w:t>
      </w:r>
    </w:p>
    <w:p/>
    <w:p>
      <w:r xmlns:w="http://schemas.openxmlformats.org/wordprocessingml/2006/main">
        <w:t xml:space="preserve">1. इफिसियों 5:1-2 -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2. भजन संहिता 37:7 - प्रभु के सामने चुप रहऽ अउर धैर्य से उनकर इंतजार करीं; जब लोग अपना राह में सफल होला, जब ऊ आपन दुष्ट योजना अंजाम देला त चिंता मत करीं.</w:t>
      </w:r>
    </w:p>
    <w:p/>
    <w:p>
      <w:r xmlns:w="http://schemas.openxmlformats.org/wordprocessingml/2006/main">
        <w:t xml:space="preserve">यहोशू 6:2 तब यहोशू यहोशू से कहले, “देखऽ, हम यरीहो, ओकर राजा अउर वीर पराक्रमी लोग के तोहरा हाथ में दे देले बानी।</w:t>
      </w:r>
    </w:p>
    <w:p/>
    <w:p>
      <w:r xmlns:w="http://schemas.openxmlformats.org/wordprocessingml/2006/main">
        <w:t xml:space="preserve">परमेश्वर यहोशू से कहेलन कि उ ओकरा के यरीहो शहर अउर ओकर राजा के साथे-साथे ओकर बहादुर योद्धा लोग पर भी अधिकार देले बाड़न।</w:t>
      </w:r>
    </w:p>
    <w:p/>
    <w:p>
      <w:r xmlns:w="http://schemas.openxmlformats.org/wordprocessingml/2006/main">
        <w:t xml:space="preserve">1. परमेश्वर के वफादारी: परमेश्वर हमनी के कइसे जीते के अधिकार देले बाड़न</w:t>
      </w:r>
    </w:p>
    <w:p/>
    <w:p>
      <w:r xmlns:w="http://schemas.openxmlformats.org/wordprocessingml/2006/main">
        <w:t xml:space="preserve">2. भगवान के ताकत के माध्यम से हमनी के जीत: कठिन समय में हिम्मत कईसे राखल जाला</w:t>
      </w:r>
    </w:p>
    <w:p/>
    <w:p>
      <w:r xmlns:w="http://schemas.openxmlformats.org/wordprocessingml/2006/main">
        <w:t xml:space="preserve">1. रोमियों 8:37 ना, एह सब बातन में हमनी के उनकरा द्वारा विजयी से भी अधिक बानी जा जे हमनी से प्रेम कइलन।</w:t>
      </w:r>
    </w:p>
    <w:p/>
    <w:p>
      <w:r xmlns:w="http://schemas.openxmlformats.org/wordprocessingml/2006/main">
        <w:t xml:space="preserve">2. यशायाह 40:29 उ कमजोर लोग के शक्ति देवेलन, अउर जेकरा लगे कवनो ताकत नइखे, उ ताकत बढ़ावेलन।</w:t>
      </w:r>
    </w:p>
    <w:p/>
    <w:p>
      <w:r xmlns:w="http://schemas.openxmlformats.org/wordprocessingml/2006/main">
        <w:t xml:space="preserve">यहोशू 6:3 हे सब युद्धकर्मी, तू लोग शहर के चक्कर लगा के एक बेर शहर के चक्कर लगाईब। छह दिन के अईसन काम करब।</w:t>
      </w:r>
    </w:p>
    <w:p/>
    <w:p>
      <w:r xmlns:w="http://schemas.openxmlformats.org/wordprocessingml/2006/main">
        <w:t xml:space="preserve">युद्ध के आदमी लोग के निर्देश दिहल गइल बा कि ऊ लोग छह दिन खातिर यरीहो शहर के चक्कर लगावस।</w:t>
      </w:r>
    </w:p>
    <w:p/>
    <w:p>
      <w:r xmlns:w="http://schemas.openxmlformats.org/wordprocessingml/2006/main">
        <w:t xml:space="preserve">1. भगवान के आज्ञा के निष्ठा से आ पूरा मन से पालन करे के बा।</w:t>
      </w:r>
    </w:p>
    <w:p/>
    <w:p>
      <w:r xmlns:w="http://schemas.openxmlformats.org/wordprocessingml/2006/main">
        <w:t xml:space="preserve">2. भगवान के योजना अक्सर रहस्यमयी होखेला, लेकिन उनुकर हमेशा एगो मकसद होखेला।</w:t>
      </w:r>
    </w:p>
    <w:p/>
    <w:p>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यूहन्ना 14:27 - "हम तोहनी के साथे शांति छोड़त बानी; हम आपन शांति तोहनी के देत बानी। हम तोहके जईसन दुनिया देवेला ओइसन ना देत बानी। तोहनी के दिल परेशान मत होखे, ना डेराए।"</w:t>
      </w:r>
    </w:p>
    <w:p/>
    <w:p>
      <w:r xmlns:w="http://schemas.openxmlformats.org/wordprocessingml/2006/main">
        <w:t xml:space="preserve">यहोशू 6:4 सात याजक के सन्दूक के सामने मेढ़क के सींग के सात तुरही लेके चले के होई, आ सातवाँ दिन तूँ शहर के सात बेर चक्कर लगाईब आ पुजारी लोग तुरही बजाई।</w:t>
      </w:r>
    </w:p>
    <w:p/>
    <w:p>
      <w:r xmlns:w="http://schemas.openxmlformats.org/wordprocessingml/2006/main">
        <w:t xml:space="preserve">इस्राएली लोग के निर्देश दिहल गईल कि उ लोग हर दिन सात दिन तक यरीहो के चारों ओर घूमे अवुरी सात याजक मेढ़क के सींग से बनल तुरही बजावे।</w:t>
      </w:r>
    </w:p>
    <w:p/>
    <w:p>
      <w:r xmlns:w="http://schemas.openxmlformats.org/wordprocessingml/2006/main">
        <w:t xml:space="preserve">1: परमेश्वर के आज्ञा अजीब अउर समझल मुश्किल लाग सकेला, लेकिन हमनी के ई याद राखे के चाहीं कि उ बुद्धिमान हवें अउर जानत हउवें कि हमनी खातिर का सबसे बढ़िया बा।</w:t>
      </w:r>
    </w:p>
    <w:p/>
    <w:p>
      <w:r xmlns:w="http://schemas.openxmlformats.org/wordprocessingml/2006/main">
        <w:t xml:space="preserve">2: हमनी के परमेश्वर के योजना अउर निर्देश पर भरोसा करे के चाहीं, भले ही उ कठिन होखे, अउर उ ओकरा के पूरा करे खातिर ताकत अउर मार्गदर्शन प्रदान करीहे।</w:t>
      </w:r>
    </w:p>
    <w:p/>
    <w:p>
      <w:r xmlns:w="http://schemas.openxmlformats.org/wordprocessingml/2006/main">
        <w:t xml:space="preserve">1: फिलिप 4:13 - हम मसीह के द्वारा सब कुछ कर सकेनी जवन हमरा के मजबूत करेला।</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कोशिश करेला।</w:t>
      </w:r>
    </w:p>
    <w:p/>
    <w:p>
      <w:r xmlns:w="http://schemas.openxmlformats.org/wordprocessingml/2006/main">
        <w:t xml:space="preserve">यहोशू 6:5 जब उ लोग मेढ़क के सींग से लंबा धमाका करी, अउर जब रउवां तुरही के आवाज सुनब, त सब लोग बहुत चिल्लात होई। आ शहर के देवाल सपाट गिर जाई आ लोग हर आदमी सीधे ओकरा सोझा चढ़ जाई।</w:t>
      </w:r>
    </w:p>
    <w:p/>
    <w:p>
      <w:r xmlns:w="http://schemas.openxmlformats.org/wordprocessingml/2006/main">
        <w:t xml:space="preserve">इस्राएल के लोग के निर्देश दिहल गइल कि यरीहो शहर के चारों ओर मार्च करस आ जब पुजारी लोग तुरही बजावत आ चिल्लात रहे त शहर के देवाल नीचे गिर जात रहे।</w:t>
      </w:r>
    </w:p>
    <w:p/>
    <w:p>
      <w:r xmlns:w="http://schemas.openxmlformats.org/wordprocessingml/2006/main">
        <w:t xml:space="preserve">1. हमनी के परमेश्वर के वादा पर भरोसा कर सकेनी जा, तब भी जब परिस्थिति असंभव लागे।</w:t>
      </w:r>
    </w:p>
    <w:p/>
    <w:p>
      <w:r xmlns:w="http://schemas.openxmlformats.org/wordprocessingml/2006/main">
        <w:t xml:space="preserve">2. भगवान हमनी के जीत के ओर ले जाले जब हमनी के उनकर आज्ञा के पालन करेनी जा।</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यहोशू 6:6 नून के बेटा यहोशू याजकन के बोला के कहले, “वाचा के सन्दूक उठाईं, आ सात याजक के सात गो मेढ़क के सींग के तुरही प्रभु के सन्दूक के सामने उठावे के चाहीं।</w:t>
      </w:r>
    </w:p>
    <w:p/>
    <w:p>
      <w:r xmlns:w="http://schemas.openxmlformats.org/wordprocessingml/2006/main">
        <w:t xml:space="preserve">यहोशू याजकन के आज्ञा दिहलन कि ऊ लोग वाचा के सन्दूक के ऊपर उठावे आ सात गो याजकन के ओकरा सामने मेढ़क के सींग के सात गो तुरही लेके आगे बढ़े।</w:t>
      </w:r>
    </w:p>
    <w:p/>
    <w:p>
      <w:r xmlns:w="http://schemas.openxmlformats.org/wordprocessingml/2006/main">
        <w:t xml:space="preserve">1. विश्वास के शक्ति: आज्ञाकारिता के माध्यम से विश्वास के प्रदर्शन</w:t>
      </w:r>
    </w:p>
    <w:p/>
    <w:p>
      <w:r xmlns:w="http://schemas.openxmlformats.org/wordprocessingml/2006/main">
        <w:t xml:space="preserve">2. प्रशंसा के शक्ति : अपना विश्वास के साथ संगीत के शक्ति के उजागर कइल</w:t>
      </w:r>
    </w:p>
    <w:p/>
    <w:p>
      <w:r xmlns:w="http://schemas.openxmlformats.org/wordprocessingml/2006/main">
        <w:t xml:space="preserve">1. भजन संहिता 150:3-5 - तुरही बजा के ओकर स्तुति करीं, वीणा आ वीणा से ओकर स्तुति करीं, टिम्बर आ नाच से ओकर स्तुति करीं, तार आ पाइप से ओकर स्तुति करीं, झांझ के टक्कर से ओकर स्तुति करीं, स्तुति करीं ओकरा के गूँजत झांझ के साथे।</w:t>
      </w:r>
    </w:p>
    <w:p/>
    <w:p>
      <w:r xmlns:w="http://schemas.openxmlformats.org/wordprocessingml/2006/main">
        <w:t xml:space="preserve">2. इब्रानियों 11:30 - विश्वास के द्वारा यरीहो के देवाल गिर गईल, जब लोग सात दिन तक ओकरा चारों ओर घूम गईले।</w:t>
      </w:r>
    </w:p>
    <w:p/>
    <w:p>
      <w:r xmlns:w="http://schemas.openxmlformats.org/wordprocessingml/2006/main">
        <w:t xml:space="preserve">यहोशू 6:7 तब उ लोग से कहले, “जा के शहर के चक्कर लगाईं, आ जे हथियारबंद बा, उ प्रभु के सन्दूक के सामने से गुजरे।</w:t>
      </w:r>
    </w:p>
    <w:p/>
    <w:p>
      <w:r xmlns:w="http://schemas.openxmlformats.org/wordprocessingml/2006/main">
        <w:t xml:space="preserve">इस्राएल के लोग के यहोशू के आदेश रहे कि उ लोग यरीहो शहर के चारों ओर प्रभु के सन्दूक के अगुवाई में घूमे।</w:t>
      </w:r>
    </w:p>
    <w:p/>
    <w:p>
      <w:r xmlns:w="http://schemas.openxmlformats.org/wordprocessingml/2006/main">
        <w:t xml:space="preserve">1. भगवान हमनी के विश्वास में साहसिक कार्रवाई करे खातिर बोलावेले।</w:t>
      </w:r>
    </w:p>
    <w:p/>
    <w:p>
      <w:r xmlns:w="http://schemas.openxmlformats.org/wordprocessingml/2006/main">
        <w:t xml:space="preserve">2. भगवान के आज्ञा के पालन से जीत मिलेला।</w:t>
      </w:r>
    </w:p>
    <w:p/>
    <w:p>
      <w:r xmlns:w="http://schemas.openxmlformats.org/wordprocessingml/2006/main">
        <w:t xml:space="preserve">1. इफिसियों 6:10-18 - परमेश्वर के पूरा कवच पहिन लीं, ताकि तू शैतान के चाल के खिलाफ खड़ा हो सकी।</w:t>
      </w:r>
    </w:p>
    <w:p/>
    <w:p>
      <w:r xmlns:w="http://schemas.openxmlformats.org/wordprocessingml/2006/main">
        <w:t xml:space="preserve">2. इब्रानियों 11:30 - विश्वास के कारण यरीहो के देवाल गिर गईल, लगभग सात दिन तक ओकरा घेरला के बाद।</w:t>
      </w:r>
    </w:p>
    <w:p/>
    <w:p>
      <w:r xmlns:w="http://schemas.openxmlformats.org/wordprocessingml/2006/main">
        <w:t xml:space="preserve">यहोशू 6:8 जब यहोशू लोग से बात कइलन त सात गो याजक मेढ़क के सींग के सात तुरही लेके प्रभु के सामने आके तुरही बजावत रहले आ वाचा के सन्दूक भी बजावत रहले प्रभु उनकरा पीछे-पीछे चल गइलन।</w:t>
      </w:r>
    </w:p>
    <w:p/>
    <w:p>
      <w:r xmlns:w="http://schemas.openxmlformats.org/wordprocessingml/2006/main">
        <w:t xml:space="preserve">सात पुजारी प्रभु के सामने मेढ़क के सींग के सात तुरही बजावत रहले अवुरी प्रभु के वाचा के सन्दूक ओ लोग के पीछे चल गईल।</w:t>
      </w:r>
    </w:p>
    <w:p/>
    <w:p>
      <w:r xmlns:w="http://schemas.openxmlformats.org/wordprocessingml/2006/main">
        <w:t xml:space="preserve">1. भगवान के आज्ञा के पालन करे के शक्ति</w:t>
      </w:r>
    </w:p>
    <w:p/>
    <w:p>
      <w:r xmlns:w="http://schemas.openxmlformats.org/wordprocessingml/2006/main">
        <w:t xml:space="preserve">2. परमेश्वर के वचन के घोषणा करे के शक्ति</w:t>
      </w:r>
    </w:p>
    <w:p/>
    <w:p>
      <w:r xmlns:w="http://schemas.openxmlformats.org/wordprocessingml/2006/main">
        <w:t xml:space="preserve">1.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यिर्मयाह 23:29 का हमार वचन आग जइसन नइखे, प्रभु कहत बाड़न। आ जइसे हथौड़ा चट्टान के टुकड़ा-टुकड़ा कर देला?</w:t>
      </w:r>
    </w:p>
    <w:p/>
    <w:p>
      <w:r xmlns:w="http://schemas.openxmlformats.org/wordprocessingml/2006/main">
        <w:t xml:space="preserve">यहोशू 6:9 तब हथियारबंद लोग तुरही बजावे वाला याजकन के आगे बढ़ल, आ इनाम सन्दूक के पीछे मिलल, याजक लोग तुरही बजावत रहे।</w:t>
      </w:r>
    </w:p>
    <w:p/>
    <w:p>
      <w:r xmlns:w="http://schemas.openxmlformats.org/wordprocessingml/2006/main">
        <w:t xml:space="preserve">एह अंश में बतावल गइल बा कि कइसे इस्राएली लोग यरीहो के चारों ओर मार्च करत रहे, जवना में याजक लोग तुरही बजावत रहे अउर वाचा के सन्दूक उनकरा से आगे जात रहे।</w:t>
      </w:r>
    </w:p>
    <w:p/>
    <w:p>
      <w:r xmlns:w="http://schemas.openxmlformats.org/wordprocessingml/2006/main">
        <w:t xml:space="preserve">1. "आज्ञाकारिता के शक्ति: भगवान के योजना के पालन के माध्यम से सफलता पावल"।</w:t>
      </w:r>
    </w:p>
    <w:p/>
    <w:p>
      <w:r xmlns:w="http://schemas.openxmlformats.org/wordprocessingml/2006/main">
        <w:t xml:space="preserve">2. "विश्वास के आशीष: भगवान के वचन पर भरोसा के माध्यम से उनकर शांति प्राप्त कइल"।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भजन संहिता 37:4-5 "रउरा परमेश् वर में भी मस्त रहऽ; उ तोहरा के दिल के इच्छा दे दिहे। आपन रास्ता प्रभु के सौंप दीं; उनकरा पर भी भरोसा करीं; उ पूरा कर दिही।"</w:t>
      </w:r>
    </w:p>
    <w:p/>
    <w:p>
      <w:r xmlns:w="http://schemas.openxmlformats.org/wordprocessingml/2006/main">
        <w:t xml:space="preserve">यहोशू 6:10 यहोशू लोग के आज्ञा देले रहले कि जब तक हम तोहनी के चिल्लाए के कहब, तब तक तू लोग चिल्लाहट मत करऽ, ना ही आवाज से कवनो हल्ला मत करऽ, ना ही तोहनी के मुँह से कवनो शब्द ना निकली। तब तू लोग चिल्लाइबऽ।</w:t>
      </w:r>
    </w:p>
    <w:p/>
    <w:p>
      <w:r xmlns:w="http://schemas.openxmlformats.org/wordprocessingml/2006/main">
        <w:t xml:space="preserve">यहोशू लोग के आदेश दिहलन कि जबले ऊ अइसन करे के आदेश ना देसु तबले चिल्लाहट मत करसु आ ना कवनो हल्ला मत करसु.</w:t>
      </w:r>
    </w:p>
    <w:p/>
    <w:p>
      <w:r xmlns:w="http://schemas.openxmlformats.org/wordprocessingml/2006/main">
        <w:t xml:space="preserve">1. परमेश्वर के इच्छा के पूरा करे में अनुशासन अउर आज्ञाकारिता के महत्व के पहचानल।</w:t>
      </w:r>
    </w:p>
    <w:p/>
    <w:p>
      <w:r xmlns:w="http://schemas.openxmlformats.org/wordprocessingml/2006/main">
        <w:t xml:space="preserve">2. एकता के शक्ति आ भगवान के निर्देश के पालन करे के महत्व के समझल।</w:t>
      </w:r>
    </w:p>
    <w:p/>
    <w:p>
      <w:r xmlns:w="http://schemas.openxmlformats.org/wordprocessingml/2006/main">
        <w:t xml:space="preserve">1. मत्ती 28:20 - "उनका के सिखाईं कि उ सब कुछ पालन करे जवन हम तोहनी के देले बानी।"</w:t>
      </w:r>
    </w:p>
    <w:p/>
    <w:p>
      <w:r xmlns:w="http://schemas.openxmlformats.org/wordprocessingml/2006/main">
        <w:t xml:space="preserve">2. इफिसियों 6:1-3 - "बच्चा लोग, प्रभु में अपना माता-पिता के बात मानीं, काहेकि इ सही बा। अपना बाप-माई के आदर करीं जवन कि पहिला आज्ञा ह, इ वादा के साथ करीं कि तोहनी के ठीक होखे अउर तोहनी के लंबा समय तक आनंद ले सके।" धरती पर जीवन के बा।"</w:t>
      </w:r>
    </w:p>
    <w:p/>
    <w:p>
      <w:r xmlns:w="http://schemas.openxmlformats.org/wordprocessingml/2006/main">
        <w:t xml:space="preserve">यहोशू 6:11 तब यहोवा के सन्दूक एक बार शहर के चारों ओर घूम गईल, अउर उ लोग डेरा में आके डेरा में ठहर गईले।</w:t>
      </w:r>
    </w:p>
    <w:p/>
    <w:p>
      <w:r xmlns:w="http://schemas.openxmlformats.org/wordprocessingml/2006/main">
        <w:t xml:space="preserve">इस्राएली लोग एक बेर यहोवा के सन्दूक से यरीहो शहर के चक्कर लगा के डेरा डाल दिहल।</w:t>
      </w:r>
    </w:p>
    <w:p/>
    <w:p>
      <w:r xmlns:w="http://schemas.openxmlformats.org/wordprocessingml/2006/main">
        <w:t xml:space="preserve">1. भगवान के शक्ति: भगवान हमनी के कइसे रक्षा आ मुक्ति कर सकेलें</w:t>
      </w:r>
    </w:p>
    <w:p/>
    <w:p>
      <w:r xmlns:w="http://schemas.openxmlformats.org/wordprocessingml/2006/main">
        <w:t xml:space="preserve">2. आज्ञाकारिता के महत्व: निष्ठा से काम के साथ परमेश्वर के आज्ञा के पालन कइल</w:t>
      </w:r>
    </w:p>
    <w:p/>
    <w:p>
      <w:r xmlns:w="http://schemas.openxmlformats.org/wordprocessingml/2006/main">
        <w:t xml:space="preserve">1. यहोशू 6:11-12 में दिहल गइल बा</w:t>
      </w:r>
    </w:p>
    <w:p/>
    <w:p>
      <w:r xmlns:w="http://schemas.openxmlformats.org/wordprocessingml/2006/main">
        <w:t xml:space="preserve">2. इब्रानियों 11:30-31 - "विश्वास के द्वारा यरीहो के देवाल लगभग सात दिन तक घेरला के बाद गिर गईल।"</w:t>
      </w:r>
    </w:p>
    <w:p/>
    <w:p>
      <w:r xmlns:w="http://schemas.openxmlformats.org/wordprocessingml/2006/main">
        <w:t xml:space="preserve">यहोशू 6:12 यहोशू सबेरे उठलन अउर याजक लोग प्रभु के सन्दूक उठा लिहले।</w:t>
      </w:r>
    </w:p>
    <w:p/>
    <w:p>
      <w:r xmlns:w="http://schemas.openxmlformats.org/wordprocessingml/2006/main">
        <w:t xml:space="preserve">इस्राएल के याजक यहोशू के आदेश के पालन करत सबेरे-सबेरे प्रभु के सन्दूक लेके चल गईले।</w:t>
      </w:r>
    </w:p>
    <w:p/>
    <w:p>
      <w:r xmlns:w="http://schemas.openxmlformats.org/wordprocessingml/2006/main">
        <w:t xml:space="preserve">1. भगवान के आज्ञा के पालन करे के शक्ति</w:t>
      </w:r>
    </w:p>
    <w:p/>
    <w:p>
      <w:r xmlns:w="http://schemas.openxmlformats.org/wordprocessingml/2006/main">
        <w:t xml:space="preserve">2. इस्राएल के याजकन के वफादारी</w:t>
      </w:r>
    </w:p>
    <w:p/>
    <w:p>
      <w:r xmlns:w="http://schemas.openxmlformats.org/wordprocessingml/2006/main">
        <w:t xml:space="preserve">1. यहोशू 1:7-9 - मजबूत अउर साहसी रहीं; मत डेराईं आ ना घबरीं, काहे कि रउरा जहाँ भी जाईं, तोहार परमेस् वर यहोवा तोहरा साथे बाड़न।</w:t>
      </w:r>
    </w:p>
    <w:p/>
    <w:p>
      <w:r xmlns:w="http://schemas.openxmlformats.org/wordprocessingml/2006/main">
        <w:t xml:space="preserve">2. इब्रानियों 11:7 - विश्वास से नूह, परमेश्वर के द्वारा अभी तक ना देखल गईल घटना के बारे में चेतावल गईल, उ ध्यान देले अवुरी अपना घर के बचावे खाती एगो जहाज बनवले।</w:t>
      </w:r>
    </w:p>
    <w:p/>
    <w:p>
      <w:r xmlns:w="http://schemas.openxmlformats.org/wordprocessingml/2006/main">
        <w:t xml:space="preserve">यहोशू 6:13 सात गो याजक जे मेढ़न के सींग के सात गो तुरही लेके चलत रहले, उ लोग लगातार चलत रहले आ तुरही बजावत रहले। लेकिन इनाम यहोवा के सन्दूक के बाद मिलल, याजक लोग तुरही बजावत चलत रहे।</w:t>
      </w:r>
    </w:p>
    <w:p/>
    <w:p>
      <w:r xmlns:w="http://schemas.openxmlformats.org/wordprocessingml/2006/main">
        <w:t xml:space="preserve">सात गो याजक मेढ़क के सींग के सात गो तुरही बजावत रहले आ हथियारबंद लोग ओह लोग के आगे बढ़ले जबकि पीछे से यहोवा के सन्दूक के पीछे-पीछे चलत रहे।</w:t>
      </w:r>
    </w:p>
    <w:p/>
    <w:p>
      <w:r xmlns:w="http://schemas.openxmlformats.org/wordprocessingml/2006/main">
        <w:t xml:space="preserve">1. स्तुति के शक्ति - पुजारी लोग के उदाहरण आ मेढ़क के सींग के तुरही के प्रयोग करके परमेश्वर के स्तुति के प्रभाव के प्रदर्शन कइल।</w:t>
      </w:r>
    </w:p>
    <w:p/>
    <w:p>
      <w:r xmlns:w="http://schemas.openxmlformats.org/wordprocessingml/2006/main">
        <w:t xml:space="preserve">2. विश्वास के साथ आगे बढ़ल - विश्वासियन के प्रोत्साहित कइल कि ऊ लोग हथियारबंद आदमी के तरह विश्वास में आगे बढ़े, भगवान के शक्ति अउर सुरक्षा पर भरोसा करे।</w:t>
      </w:r>
    </w:p>
    <w:p/>
    <w:p>
      <w:r xmlns:w="http://schemas.openxmlformats.org/wordprocessingml/2006/main">
        <w:t xml:space="preserve">1. भजन संहिता 150:3-6 - तुरही के आवाज से उनकर स्तुति करीं; भजन आ वीणा से उनकर स्तुति करीं।</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यहोशू 6:14 दूसरा दिन उ लोग एक बेर शहर के चक्कर लगा के डेरा में वापस आ गईले।</w:t>
      </w:r>
    </w:p>
    <w:p/>
    <w:p>
      <w:r xmlns:w="http://schemas.openxmlformats.org/wordprocessingml/2006/main">
        <w:t xml:space="preserve">इस्राएली लोग छह दिन तक यरीहो के चारों ओर घूमत रहले, दूसरा दिन एक बेर अवुरी ओकरा बाद हर दिन फेर से।</w:t>
      </w:r>
    </w:p>
    <w:p/>
    <w:p>
      <w:r xmlns:w="http://schemas.openxmlformats.org/wordprocessingml/2006/main">
        <w:t xml:space="preserve">1. धैर्यवान अउर दृढ़ता से काम करीं - यहोशू 6:14</w:t>
      </w:r>
    </w:p>
    <w:p/>
    <w:p>
      <w:r xmlns:w="http://schemas.openxmlformats.org/wordprocessingml/2006/main">
        <w:t xml:space="preserve">2. परमेश्वर हमनी के प्रार्थना के जवाब देवेलन - यहोशू 6:14</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w:t>
      </w:r>
    </w:p>
    <w:p/>
    <w:p>
      <w:r xmlns:w="http://schemas.openxmlformats.org/wordprocessingml/2006/main">
        <w:t xml:space="preserve">यहोशू 6:15 सातवाँ दिन भोर के समय उ लोग सबेरे उठ के सात बेर शहर के ओही तरीका से घेरले।</w:t>
      </w:r>
    </w:p>
    <w:p/>
    <w:p>
      <w:r xmlns:w="http://schemas.openxmlformats.org/wordprocessingml/2006/main">
        <w:t xml:space="preserve">सातवाँ दिन इस्राएल के लोग सबेरे उठ के यरीहो शहर के सात बेर घेर लिहलस।</w:t>
      </w:r>
    </w:p>
    <w:p/>
    <w:p>
      <w:r xmlns:w="http://schemas.openxmlformats.org/wordprocessingml/2006/main">
        <w:t xml:space="preserve">1. आज्ञाकारिता के शक्ति - भगवान के आज्ञा के पालन कईसे बड़ परिणाम ले आ सकेला</w:t>
      </w:r>
    </w:p>
    <w:p/>
    <w:p>
      <w:r xmlns:w="http://schemas.openxmlformats.org/wordprocessingml/2006/main">
        <w:t xml:space="preserve">2. एकता के ताकत - एकजुट समुदाय के शक्ति कइसे चमत्कार ले आ सकेला</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यहोशू 6:16 सातवीं बेर जब याजक तुरही बजावत रहले त यहोशू लोग से कहले, “चिल्लाईं; काहे कि यहोवा तोहनी के शहर देले बाड़े।</w:t>
      </w:r>
    </w:p>
    <w:p/>
    <w:p>
      <w:r xmlns:w="http://schemas.openxmlformats.org/wordprocessingml/2006/main">
        <w:t xml:space="preserve">मार्ग सातवीं बेर जब पुजारी लोग तुरही बजावल त यहोशू लोग के चिल्लाए के आदेश दिहलन काहे कि यहोवा ओह लोग के शहर देले रहले।</w:t>
      </w:r>
    </w:p>
    <w:p/>
    <w:p>
      <w:r xmlns:w="http://schemas.openxmlformats.org/wordprocessingml/2006/main">
        <w:t xml:space="preserve">1. प्रभु के बड़हन आशीर्वाद खातिर धन्यवाद में चिल्लाईं</w:t>
      </w:r>
    </w:p>
    <w:p/>
    <w:p>
      <w:r xmlns:w="http://schemas.openxmlformats.org/wordprocessingml/2006/main">
        <w:t xml:space="preserve">2. प्रभु अउर उनकर वादा कइल जीत पर विश्वास राखीं</w:t>
      </w:r>
    </w:p>
    <w:p/>
    <w:p>
      <w:r xmlns:w="http://schemas.openxmlformats.org/wordprocessingml/2006/main">
        <w:t xml:space="preserve">1. भजन संहिता 100:4 धन्यवाद के साथ उनकर फाटक में आ स्तुति के साथ उनकर आँगन में प्रवेश करीं, उनकर धन्यवाद करीं अउर उनकर नाम के आशीर्वाद दीं।</w:t>
      </w:r>
    </w:p>
    <w:p/>
    <w:p>
      <w:r xmlns:w="http://schemas.openxmlformats.org/wordprocessingml/2006/main">
        <w:t xml:space="preserve">2. भजन संहिता 118:14 प्रभु हमार ताकत अउर गीत हवें, अउर हमार उद्धार बन गइल बाड़न।</w:t>
      </w:r>
    </w:p>
    <w:p/>
    <w:p>
      <w:r xmlns:w="http://schemas.openxmlformats.org/wordprocessingml/2006/main">
        <w:t xml:space="preserve">यहोशू 6:17 शहर आ ओकरा में मौजूद सब लोग के प्रभु के अभिशप्त हो जाई, खाली वेश्या राहाब ही जिंदा रही, उ आ ओकरा साथे घर में मौजूद सब लोग, काहे कि उ हमनी के भेजल दूत के छिपा देले रहली .</w:t>
      </w:r>
    </w:p>
    <w:p/>
    <w:p>
      <w:r xmlns:w="http://schemas.openxmlformats.org/wordprocessingml/2006/main">
        <w:t xml:space="preserve">राहाब वेश्या यरीहो के विनाश से बच गईली काहे कि उ प्रभु के भेजल दूत के छिपा देले रहली।</w:t>
      </w:r>
    </w:p>
    <w:p/>
    <w:p>
      <w:r xmlns:w="http://schemas.openxmlformats.org/wordprocessingml/2006/main">
        <w:t xml:space="preserve">1. सबका खातिर भगवान के दया आ कृपा, चाहे ओकर अतीत कवनो होखे</w:t>
      </w:r>
    </w:p>
    <w:p/>
    <w:p>
      <w:r xmlns:w="http://schemas.openxmlformats.org/wordprocessingml/2006/main">
        <w:t xml:space="preserve">2. प्रभु के आज्ञाकारिता के शक्ति</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याकूब 2:25 - ठीक ओही तरह से, का वेश्या राहाब के भी उ काम खातिर धर्मी ना मानल गईल रहे जवन उ जासूस के ठहरावे के जगह देके अलग दिशा में भेजले रहली?</w:t>
      </w:r>
    </w:p>
    <w:p/>
    <w:p>
      <w:r xmlns:w="http://schemas.openxmlformats.org/wordprocessingml/2006/main">
        <w:t xml:space="preserve">यहोशू 6:18 अउर तू कवनो भी तरह से अभिशप्त बात से अपना के बचाईं, ताकि तू लोग अभिशप्त चीज के कुछ ले के इस्राएल के डेरा के अभिशाप बना के ओकरा के परेशान मत करऽ।</w:t>
      </w:r>
    </w:p>
    <w:p/>
    <w:p>
      <w:r xmlns:w="http://schemas.openxmlformats.org/wordprocessingml/2006/main">
        <w:t xml:space="preserve">मार्ग इस्राएलियन के चेतावल गइल बा कि शापित चीज से दूर रहे के चाहीं ताकि शापित ना होखे आ इस्राएल के खेमा में परेशानी ना होखे।</w:t>
      </w:r>
    </w:p>
    <w:p/>
    <w:p>
      <w:r xmlns:w="http://schemas.openxmlformats.org/wordprocessingml/2006/main">
        <w:t xml:space="preserve">1. अभिशप्त चीज के लेवे के खतरा</w:t>
      </w:r>
    </w:p>
    <w:p/>
    <w:p>
      <w:r xmlns:w="http://schemas.openxmlformats.org/wordprocessingml/2006/main">
        <w:t xml:space="preserve">2. पाप से दूर रहे के शक्ति</w:t>
      </w:r>
    </w:p>
    <w:p/>
    <w:p>
      <w:r xmlns:w="http://schemas.openxmlformats.org/wordprocessingml/2006/main">
        <w:t xml:space="preserve">1. 1 कुरिन्थियों 10:21 - रउवां प्रभु के प्याला अउर शैतान के प्याला ना पी सकत हई, रउवां प्रभु के मेज अउर शैतान के मेज के भागीदार ना हो सकत हई।</w:t>
      </w:r>
    </w:p>
    <w:p/>
    <w:p>
      <w:r xmlns:w="http://schemas.openxmlformats.org/wordprocessingml/2006/main">
        <w:t xml:space="preserve">2. नीतिवचन 12:22 - झूठ बोले वाला होंठ प्रभु खातिर घिनौना ह, लेकिन सच्चा व्यवहार करे वाला उनकर आनन्द ह।</w:t>
      </w:r>
    </w:p>
    <w:p/>
    <w:p>
      <w:r xmlns:w="http://schemas.openxmlformats.org/wordprocessingml/2006/main">
        <w:t xml:space="preserve">यहोशू 6:19 लेकिन सब चांदी, सोना, पीतल आ लोहा के बर्तन, प्रभु के खजाना में आ जाई।</w:t>
      </w:r>
    </w:p>
    <w:p/>
    <w:p>
      <w:r xmlns:w="http://schemas.openxmlformats.org/wordprocessingml/2006/main">
        <w:t xml:space="preserve">यहोशू इस्राएलियन के निर्देश दिहलन कि यरीहो से सब सोना, चांदी, कांसा आ लोहा लेके प्रभु के बलिदान के रूप में समर्पित करस।</w:t>
      </w:r>
    </w:p>
    <w:p/>
    <w:p>
      <w:r xmlns:w="http://schemas.openxmlformats.org/wordprocessingml/2006/main">
        <w:t xml:space="preserve">1. प्रभु हमनी के चढ़ावे के लायक हवें - अइसन जीवन जीए के जवन उनुका प्रति समर्पित आ पवित्र होखे।</w:t>
      </w:r>
    </w:p>
    <w:p/>
    <w:p>
      <w:r xmlns:w="http://schemas.openxmlformats.org/wordprocessingml/2006/main">
        <w:t xml:space="preserve">2. भगवान हमनी के इंतजाम तब भी करेलन जब हमनी के देवे के आज्ञा दिहल जाला - उनकर प्रावधान अउर उदारता पर भरोसा।</w:t>
      </w:r>
    </w:p>
    <w:p/>
    <w:p>
      <w:r xmlns:w="http://schemas.openxmlformats.org/wordprocessingml/2006/main">
        <w:t xml:space="preserve">1.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2. मलाकी 3:10 - पूरा दसवां हिस्सा भंडार में ले आवऽ, ताकि हमरा घर में खाना होखे। एह में हमरा के परीक्षण करीं," सर्वशक्तिमान प्रभु कहत बाड़न, "आ देखीं कि का हम स्वर्ग के बाढ़ के फाटक ना खोलब आ एतना आशीर्वाद ना डालब कि ओकरा के संग्रहित करे खातिर एतना जगह ना होई।</w:t>
      </w:r>
    </w:p>
    <w:p/>
    <w:p>
      <w:r xmlns:w="http://schemas.openxmlformats.org/wordprocessingml/2006/main">
        <w:t xml:space="preserve">यहोशू 6:20 जब पुजारी लोग तुरही बजावत रहे त लोग चिल्लात रहे, आ जब लोग तुरही के आवाज सुनलस आ लोग बहुत चिल्लाहट से चिल्लात रहे कि देवाल सपाट गिर गईल लोग हर आदमी सीधे अपना से आगे शहर में चढ़ गईले अवुरी शहर के अपना कब्जा में ले लेले।</w:t>
      </w:r>
    </w:p>
    <w:p/>
    <w:p>
      <w:r xmlns:w="http://schemas.openxmlformats.org/wordprocessingml/2006/main">
        <w:t xml:space="preserve">इस्राएल के लोग चिल्ला के तुरही बजावत रहे, जवना से यरीहो के देवाल गिर गईल अवुरी शहर के कब्जा क लिहल गईल।</w:t>
      </w:r>
    </w:p>
    <w:p/>
    <w:p>
      <w:r xmlns:w="http://schemas.openxmlformats.org/wordprocessingml/2006/main">
        <w:t xml:space="preserve">1. विश्वास आ आज्ञाकारिता के शक्ति</w:t>
      </w:r>
    </w:p>
    <w:p/>
    <w:p>
      <w:r xmlns:w="http://schemas.openxmlformats.org/wordprocessingml/2006/main">
        <w:t xml:space="preserve">2. एकजुट कार्य के महत्व के बारे में बतावल गइल बा</w:t>
      </w:r>
    </w:p>
    <w:p/>
    <w:p>
      <w:r xmlns:w="http://schemas.openxmlformats.org/wordprocessingml/2006/main">
        <w:t xml:space="preserve">1. इब्रानियों 11:30 - "विश्वास के द्वारा यरीहो के देवाल गिर गईल, जब लोग सात दिन तक ओकरा चारों ओर घूम गईले।"</w:t>
      </w:r>
    </w:p>
    <w:p/>
    <w:p>
      <w:r xmlns:w="http://schemas.openxmlformats.org/wordprocessingml/2006/main">
        <w:t xml:space="preserve">2. मत्ती 5:15 - "तोहार रोशनी दूसरा के सामने चमके, ताकि उ लोग तोहार अच्छा काम देख सके अउर स्वर्ग में तोहार पिता के महिमा कर सके।"</w:t>
      </w:r>
    </w:p>
    <w:p/>
    <w:p>
      <w:r xmlns:w="http://schemas.openxmlformats.org/wordprocessingml/2006/main">
        <w:t xml:space="preserve">यहोशू 6:21 उ लोग तलवार के धार से शहर में मौजूद सब आदमी के, मरद-मेहरारू, जवान-बड़, बैल, भेड़ अवुरी गदहा के पूरा तरीका से नष्ट क देले।</w:t>
      </w:r>
    </w:p>
    <w:p/>
    <w:p>
      <w:r xmlns:w="http://schemas.openxmlformats.org/wordprocessingml/2006/main">
        <w:t xml:space="preserve">इस्राएली यरीहो शहर के नष्ट क दिहले, जवना में सभ लोग अवुरी जानवर के मौत हो गईल।</w:t>
      </w:r>
    </w:p>
    <w:p/>
    <w:p>
      <w:r xmlns:w="http://schemas.openxmlformats.org/wordprocessingml/2006/main">
        <w:t xml:space="preserve">1. प्रभु दयालु बाड़े फिर भी न्यायी बाड़े</w:t>
      </w:r>
    </w:p>
    <w:p/>
    <w:p>
      <w:r xmlns:w="http://schemas.openxmlformats.org/wordprocessingml/2006/main">
        <w:t xml:space="preserve">2. आज्ञाकारिता के शक्ति के बारे में बतावल गइल बा</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व्यवस्था 20:16-17, "लेकिन एह लोग के नगरन के बारे में जवन तोहार परमेश्वर प्रभु तोहनी के विरासत में दे रहल बाड़े, तोहनी के साँस लेवे वाला कवनो भी चीज के जिंदा ना रहे दीं। तू ओह लोग के हित्ती आ अमोरी लोग के सफाया करऽ। कनान आ पेरीजी, हिवी आ यबूसी लोग के ठीक ओइसहीं जइसे तोहार परमेश्वर यहोवा आज्ञा देले बाड़न।"</w:t>
      </w:r>
    </w:p>
    <w:p/>
    <w:p>
      <w:r xmlns:w="http://schemas.openxmlformats.org/wordprocessingml/2006/main">
        <w:t xml:space="preserve">यहोशू 6:22 लेकिन यहोशू देश के जासूसी करे वाला दुनो आदमी से कहले रहले कि, “वेश्या के घर में जाके उ महिला अवुरी ओकरा लगे जवन कुछ बा, उहाँ से बाहर ले आईं, जईसे कि तू ओकरा से कसम खईले रहलू।”</w:t>
      </w:r>
    </w:p>
    <w:p/>
    <w:p>
      <w:r xmlns:w="http://schemas.openxmlformats.org/wordprocessingml/2006/main">
        <w:t xml:space="preserve">यहोशू दू गो जासूस के निर्देश दिहलन कि ऊ लोग एगो वेश्या से कइल वादा पूरा करसु आ ओकरा के आ ओकर संपत्ति ओकरा घर से बाहर निकाल के.</w:t>
      </w:r>
    </w:p>
    <w:p/>
    <w:p>
      <w:r xmlns:w="http://schemas.openxmlformats.org/wordprocessingml/2006/main">
        <w:t xml:space="preserve">1. वादा के ताकत: पूरा करे वाला जीवन खातिर हमनी के वचन के पालन कईसे जरूरी बा</w:t>
      </w:r>
    </w:p>
    <w:p/>
    <w:p>
      <w:r xmlns:w="http://schemas.openxmlformats.org/wordprocessingml/2006/main">
        <w:t xml:space="preserve">2. जिम्मेदारी लिहल : हमनी के सभे अपना वादा प खरा उतरे के जिम्मेदारी कईसे ले सकतानी</w:t>
      </w:r>
    </w:p>
    <w:p/>
    <w:p>
      <w:r xmlns:w="http://schemas.openxmlformats.org/wordprocessingml/2006/main">
        <w:t xml:space="preserve">1. मत्ती 5:33-37 ( फिर से, रउवां सुनले बानी कि बहुत पहिले लोग से कहल गईल रहे कि, आपन कसम मत तोड़, बल्कि प्रभु के सामने जवन व्रत कईले बानी, ओकरा के पूरा कर। लेकिन हम रउवां से कहत बानी कि कसम मत खाईं कसम खाईं: या त स्वर्ग के नाम से, काहे कि उ परमेश्वर के सिंहासन ह, या धरती के द्वारा, काहे कि उ उनकर गोड़ के आधार ह, या यरूशलेम के द्वारा, काहे कि उ महान राजा के शहर ह एक बाल भी सफेद या करिया ना बना सकेला।रउरा बस इहे कहे के बा कि हाँ या ना ;एह से आगे के कुछ भी बुराई से मिलेला।)</w:t>
      </w:r>
    </w:p>
    <w:p/>
    <w:p>
      <w:r xmlns:w="http://schemas.openxmlformats.org/wordprocessingml/2006/main">
        <w:t xml:space="preserve">2. नीतिवचन 6:1-5 ( बेटा, अगर तू अपना पड़ोसी खातिर सुरक्षा रखले बाड़ू, अगर तू दोसरा खातिर गिरवी रखले बाड़ू, अगर तू अपना बात से फंसल बाड़ू, त अपना मुँह के बात से फंसल बाड़ू, तब ई करऽ बेटा, अपना के मुक्त करे खातिर, काहे कि तू अपना पड़ोसी के हाथ में आ गइल बाड़ऽ: जा के अपना के नम्र बना दीं;अपना निहोरा पड़ोसी से दबाईं! आँख में नींद ना आवे दीं, पलक में नींद ना आवे दीं।)</w:t>
      </w:r>
    </w:p>
    <w:p/>
    <w:p>
      <w:r xmlns:w="http://schemas.openxmlformats.org/wordprocessingml/2006/main">
        <w:t xml:space="preserve">यहोशू 6:23 जासूस वाला नवही लोग अंदर जाके राहाब, उनकर बाप, उनकर महतारी, उनकर भाई लोग आ उनकर सब कुछ बाहर ले अइले। उ लोग ओकर सब रिश्तेदार के बाहर निकाल के इस्राएल के डेरा से बाहर छोड़ देले।</w:t>
      </w:r>
    </w:p>
    <w:p/>
    <w:p>
      <w:r xmlns:w="http://schemas.openxmlformats.org/wordprocessingml/2006/main">
        <w:t xml:space="preserve">इस्राएल के जासूस यरीहो में जाके राहाब आ ओकर परिवार के बचा लिहले, शहर से बाहर ले आके इस्राएल के डेरा से बाहर छोड़ दिहले।</w:t>
      </w:r>
    </w:p>
    <w:p/>
    <w:p>
      <w:r xmlns:w="http://schemas.openxmlformats.org/wordprocessingml/2006/main">
        <w:t xml:space="preserve">1. परमेश्वर के वफादारी: जरूरत के समय में प्रभु राहाब अउर उनकर परिवार के कइसे आशीष दिहलन।</w:t>
      </w:r>
    </w:p>
    <w:p/>
    <w:p>
      <w:r xmlns:w="http://schemas.openxmlformats.org/wordprocessingml/2006/main">
        <w:t xml:space="preserve">2. मोक्ष के शक्ति: कइसे परमेश्वर हमनी के अन्हार से बाहर निकाल के अपना रोशनी में ले आवेलन।</w:t>
      </w:r>
    </w:p>
    <w:p/>
    <w:p>
      <w:r xmlns:w="http://schemas.openxmlformats.org/wordprocessingml/2006/main">
        <w:t xml:space="preserve">1. रोमियन 10:9-10: "जदि तू अपना मुँह से कबूल करब कि यीशु प्रभु हवें अउर अपना मन में विश्वास करब कि परमेश्वर उनुका के मुवलन में से जिंदा कइले बाड़न, त तोहके उद्धार हो जाई। काहेकि मन से आदमी विश्वास करेला अउर धर्मी ठहरावल जाला अउर ओकरा साथे।" मुँह के कबूल कर देला आ बचावल जाला."</w:t>
      </w:r>
    </w:p>
    <w:p/>
    <w:p>
      <w:r xmlns:w="http://schemas.openxmlformats.org/wordprocessingml/2006/main">
        <w:t xml:space="preserve">2. यहोशू 2:11: "जब हमनी के ई सुननी जा त हमनी के दिल पिघल गईल अउर सबके हिम्मत तोहनी के वजह से खतम हो गईल, काहेकि तोहार परमेश्वर प्रभु ऊपर स्वर्ग में अउर नीचे धरती पर परमेश्वर हवें।"</w:t>
      </w:r>
    </w:p>
    <w:p/>
    <w:p>
      <w:r xmlns:w="http://schemas.openxmlformats.org/wordprocessingml/2006/main">
        <w:t xml:space="preserve">यहोशू 6:24 उ लोग शहर के आग से जरा देले अवुरी ओकरा में मौजूद सभ चीज़ के जरा देले, सिर्फ चांदी, सोना अवुरी पीतल अवुरी लोहा के बर्तन के प्रभु के घर के खजाना में डाल देले।</w:t>
      </w:r>
    </w:p>
    <w:p/>
    <w:p>
      <w:r xmlns:w="http://schemas.openxmlformats.org/wordprocessingml/2006/main">
        <w:t xml:space="preserve">यरीहो शहर जरि गइल, लेकिन चांदी, सोना, पीतल आ लोहा सब प्रभु के खजाना में डाल दिहल गईल।</w:t>
      </w:r>
    </w:p>
    <w:p/>
    <w:p>
      <w:r xmlns:w="http://schemas.openxmlformats.org/wordprocessingml/2006/main">
        <w:t xml:space="preserve">1. आज्ञाकारिता के शक्ति: यरीहो से सीख</w:t>
      </w:r>
    </w:p>
    <w:p/>
    <w:p>
      <w:r xmlns:w="http://schemas.openxmlformats.org/wordprocessingml/2006/main">
        <w:t xml:space="preserve">2. मुसीबत के समय में भगवान के इंतजाम</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उपदेशक 5:10 - "जे पइसा से प्रेम करेला, उ पईसा से ना तृप्त होई, ना ही जे भरपूर धन से ओकरा कमाई से प्यार करेला। इहो आडंबर ह।"</w:t>
      </w:r>
    </w:p>
    <w:p/>
    <w:p>
      <w:r xmlns:w="http://schemas.openxmlformats.org/wordprocessingml/2006/main">
        <w:t xml:space="preserve">यहोशू 6:25 यहोशू राहाब वेश्या, उनकर पिता के घराना आ उनकर सब कुछ के जिंदा कर दिहलन। उ आज तक इस्राएल में रहत बाड़ी। काहे कि ऊ दूत के छिपा दिहली, जेकरा के यहोशू यरीहो के जासूसी करे खातिर भेजले रहले।</w:t>
      </w:r>
    </w:p>
    <w:p/>
    <w:p>
      <w:r xmlns:w="http://schemas.openxmlformats.org/wordprocessingml/2006/main">
        <w:t xml:space="preserve">यहोशू राहाब के जान आ ओकरा परिवार के जान बचा लिहले काहे कि ऊ ओह दूतन के पनाह दिहले रहले, जेकरा के यहोशू यरीहो के जासूसी करे खातिर भेजले रहले. तब से राहाब आ उनकर परिवार इस्राएल में रहत बाड़े।</w:t>
      </w:r>
    </w:p>
    <w:p/>
    <w:p>
      <w:r xmlns:w="http://schemas.openxmlformats.org/wordprocessingml/2006/main">
        <w:t xml:space="preserve">1. कृतज्ञता के शक्ति : राहाब के विश्वास अउर मोक्ष के कहानी।</w:t>
      </w:r>
    </w:p>
    <w:p/>
    <w:p>
      <w:r xmlns:w="http://schemas.openxmlformats.org/wordprocessingml/2006/main">
        <w:t xml:space="preserve">2. भगवान के बिना शर्त दया : भगवान के दया अउर क्षमा के राहाब के उदाहरण।</w:t>
      </w:r>
    </w:p>
    <w:p/>
    <w:p>
      <w:r xmlns:w="http://schemas.openxmlformats.org/wordprocessingml/2006/main">
        <w:t xml:space="preserve">1. इब्रानियों 11:31 - विश्वास के चलते वेश्या राहाब विश्वास ना करे वाला लोग के संगे नाश ना भईली, जब उ जासूस के शांति से स्वागत कईली।</w:t>
      </w:r>
    </w:p>
    <w:p/>
    <w:p>
      <w:r xmlns:w="http://schemas.openxmlformats.org/wordprocessingml/2006/main">
        <w:t xml:space="preserve">2. मत्ती 1:5 - आ सलमोन के जनम रकाब के बूज से भइल। आ बूज के जनम रूथ के ओबेद से भइल। आ ओबेद के जेसी के जनम भइल।</w:t>
      </w:r>
    </w:p>
    <w:p/>
    <w:p>
      <w:r xmlns:w="http://schemas.openxmlformats.org/wordprocessingml/2006/main">
        <w:t xml:space="preserve">यहोशू 6:26 तब यहोशू ओह लोग के कसम खइले कि, “प्रभु के सामने ऊ आदमी अभिशप्त होखे, जे उठ के यरीहो शहर के निर्माण करी एकर फाटक के बारे में बतावल गइल बा।</w:t>
      </w:r>
    </w:p>
    <w:p/>
    <w:p>
      <w:r xmlns:w="http://schemas.openxmlformats.org/wordprocessingml/2006/main">
        <w:t xml:space="preserve">जेरिहो के फेर से बनावे वाला के प्रभु श्राप दिहलन आ फरमान कइलन कि पहिला आ छोटका लइका शहर के निर्माण के हिस्सा होखीहें.</w:t>
      </w:r>
    </w:p>
    <w:p/>
    <w:p>
      <w:r xmlns:w="http://schemas.openxmlformats.org/wordprocessingml/2006/main">
        <w:t xml:space="preserve">1. प्रभु के आशीर्वाद अउर अभिशाप: उनकर इच्छा के सम्मान करे के सीखल</w:t>
      </w:r>
    </w:p>
    <w:p/>
    <w:p>
      <w:r xmlns:w="http://schemas.openxmlformats.org/wordprocessingml/2006/main">
        <w:t xml:space="preserve">2. परमेश्वर के वचन के शक्ति: उनकर आज्ञा के पालन कइल</w:t>
      </w:r>
    </w:p>
    <w:p/>
    <w:p>
      <w:r xmlns:w="http://schemas.openxmlformats.org/wordprocessingml/2006/main">
        <w:t xml:space="preserve">1. व्यवस्था 28:15-20 में दिहल गइल बा</w:t>
      </w:r>
    </w:p>
    <w:p/>
    <w:p>
      <w:r xmlns:w="http://schemas.openxmlformats.org/wordprocessingml/2006/main">
        <w:t xml:space="preserve">2. गलाती 3:10-13 में दिहल गइल बा</w:t>
      </w:r>
    </w:p>
    <w:p/>
    <w:p>
      <w:r xmlns:w="http://schemas.openxmlformats.org/wordprocessingml/2006/main">
        <w:t xml:space="preserve">यहोशू 6:27 यहोशू के साथ यहोशू के साथ रहे। आ पूरा देश में उनकर प्रसिद्धि के शोरगुल भइल।</w:t>
      </w:r>
    </w:p>
    <w:p/>
    <w:p>
      <w:r xmlns:w="http://schemas.openxmlformats.org/wordprocessingml/2006/main">
        <w:t xml:space="preserve">यहोशू, यहोवा के मदद से, अपना प्रयास में सफल रहलन आ पूरा देश में एगो नामी हस्ती बन गइलन।</w:t>
      </w:r>
    </w:p>
    <w:p/>
    <w:p>
      <w:r xmlns:w="http://schemas.openxmlformats.org/wordprocessingml/2006/main">
        <w:t xml:space="preserve">1. प्रभु सच्चा सफलता के स्रोत हवें।</w:t>
      </w:r>
    </w:p>
    <w:p/>
    <w:p>
      <w:r xmlns:w="http://schemas.openxmlformats.org/wordprocessingml/2006/main">
        <w:t xml:space="preserve">2. भगवान के प्रति विश्वास आ आज्ञाकारिता के शक्ति।</w:t>
      </w:r>
    </w:p>
    <w:p/>
    <w:p>
      <w:r xmlns:w="http://schemas.openxmlformats.org/wordprocessingml/2006/main">
        <w:t xml:space="preserve">1. इब्रानियों 11:6 - अउर बिना विश्वास के ओकरा के खुश कइल असंभव बा, काहे कि जे भी परमेश्वर के नजदीक आ जाई ओकरा ई विश्वास करे के चाहीं कि उ मौजूद बाड़े अउर उ उनकर खोज करे वाला लोग के इनाम देवेलन।</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यहोशू 7 के तीन पैराग्राफ में निम्नलिखित रूप से संक्षेप में बतावल जा सकेला, जवना में संकेत दिहल श्लोक बा:</w:t>
      </w:r>
    </w:p>
    <w:p/>
    <w:p>
      <w:r xmlns:w="http://schemas.openxmlformats.org/wordprocessingml/2006/main">
        <w:t xml:space="preserve">पैराग्राफ 1: यहोशू 7:1-5 में ऐ में हार अउर ओकरा बाद के परिणाम के वर्णन बा। यरीहो में जीत के बाद यहोशू ऐ शहर के जीते खातिर एगो छोट सेना भेज देला। हालांकि, उ लोग अप्रत्याशित रूप से हार गईले, जवना से इस्राएली लोग के बीच बहुत परेशानी होखेला। यहोशू अउर बुजुर्ग लोग आपन कपड़ा फाड़ के वाचा के सन्दूक के सामने मुँह पर गिर जाला, सवाल उठावेला कि परमेश्वर उनकरा के हरावे के अनुमति काहे दिहले।</w:t>
      </w:r>
    </w:p>
    <w:p/>
    <w:p>
      <w:r xmlns:w="http://schemas.openxmlformats.org/wordprocessingml/2006/main">
        <w:t xml:space="preserve">पैराग्राफ 2: यहोशू 7:6-15 में जारी, इ प्रकट कइल गइल बा कि इस्राएल के डेरा में पाप बा। परमेश्वर यहोशू के सूचित करेलन कि केहू यरीहो से मनाही वाला सामान लेके उनकर डेरा में छिपा के उनकर आज्ञा के उल्लंघन कइले बा। एह काम से इजरायल पर अभिशाप आ गइल बा, जवना से ऊ लोग लड़ाई में विजयी ना हो पावे.</w:t>
      </w:r>
    </w:p>
    <w:p/>
    <w:p>
      <w:r xmlns:w="http://schemas.openxmlformats.org/wordprocessingml/2006/main">
        <w:t xml:space="preserve">पैराग्राफ 3: यहोशू 7 के अंत यहोशू 7:16-26 में आकान के कबूलनामा अउर सजा के साथ होला। आकान आपन अपराध कबूल करेला अऊर खुलासा करेला कि ऊ यरीहो से एगो सुन्दर वस्त्र, चांदी आ सोना लेके अपना डेरा में छिपा दिहले रहे। ओकर आज्ञा ना माने के नतीजा में आकान आ ओकर पूरा परिवार के पूरा इस्राएल पत्थर से मार के मार देला जबकि ओकर संपत्ति जरा दिहल जाला।</w:t>
      </w:r>
    </w:p>
    <w:p/>
    <w:p>
      <w:r xmlns:w="http://schemas.openxmlformats.org/wordprocessingml/2006/main">
        <w:t xml:space="preserve">संक्षेप में कहल जाव त:</w:t>
      </w:r>
    </w:p>
    <w:p>
      <w:r xmlns:w="http://schemas.openxmlformats.org/wordprocessingml/2006/main">
        <w:t xml:space="preserve">यहोशू 7 प्रस्तुत करत बा:</w:t>
      </w:r>
    </w:p>
    <w:p>
      <w:r xmlns:w="http://schemas.openxmlformats.org/wordprocessingml/2006/main">
        <w:t xml:space="preserve">इस्राएली लोग के बीच ऐ में हार भइल;</w:t>
      </w:r>
    </w:p>
    <w:p>
      <w:r xmlns:w="http://schemas.openxmlformats.org/wordprocessingml/2006/main">
        <w:t xml:space="preserve">शिविर में पाप भगवान के आज्ञा के उल्लंघन;</w:t>
      </w:r>
    </w:p>
    <w:p>
      <w:r xmlns:w="http://schemas.openxmlformats.org/wordprocessingml/2006/main">
        <w:t xml:space="preserve">आचन के कबूलनामा के सजा ना माने के।</w:t>
      </w:r>
    </w:p>
    <w:p/>
    <w:p>
      <w:r xmlns:w="http://schemas.openxmlformats.org/wordprocessingml/2006/main">
        <w:t xml:space="preserve">इस्राएली लोग के बीच ऐ संकट में हार पर जोर दिहल;</w:t>
      </w:r>
    </w:p>
    <w:p>
      <w:r xmlns:w="http://schemas.openxmlformats.org/wordprocessingml/2006/main">
        <w:t xml:space="preserve">शिविर में पाप भगवान के आज्ञा के उल्लंघन;</w:t>
      </w:r>
    </w:p>
    <w:p>
      <w:r xmlns:w="http://schemas.openxmlformats.org/wordprocessingml/2006/main">
        <w:t xml:space="preserve">आचन के कबूलनामा के सजा ना माने के।</w:t>
      </w:r>
    </w:p>
    <w:p/>
    <w:p>
      <w:r xmlns:w="http://schemas.openxmlformats.org/wordprocessingml/2006/main">
        <w:t xml:space="preserve">अध्याय ऐ में हार पर केंद्रित बा आ ओकरा बाद इस्राएल के शिविर के भीतर पाप के जांच कइल गइल बा जवन परमेश्वर के आज्ञा के ना माने के परिणामस्वरूप भइल बा। यहोशू 7 में, यरीहो में जीत के अनुभव कइला के बाद, यहोशू ऐ शहर के जीते खातिर एगो छोट सेना भेजत बाड़न। हालांकि, उ लोग के एगो आश्चर्यजनक हार के सामना करे के पड़ेला, जवना के चलते इस्राएली लोग के बीच बहुत परेशानी होखेला। यहोशू अउर बुजुर्ग लोग परमेश्वर से जवाब मांगेला, सवाल उठावेला कि ई हार काहे भइल।</w:t>
      </w:r>
    </w:p>
    <w:p/>
    <w:p>
      <w:r xmlns:w="http://schemas.openxmlformats.org/wordprocessingml/2006/main">
        <w:t xml:space="preserve">यहोशू 7 में जारी, परमेश्वर प्रकट करेलन कि इस्राएल के डेरा के भीतर पाप बा। खुलासा भइल बा कि केहू यरीहो से मना कइल सामान लेके अपना डेरा में छिपा के उनकर आज्ञा के उल्लंघन कइले बा। एह काम से इस्राएल पर अभिशाप आइल बा, जवना से ऊ लोग आज्ञा ना माने के नतीजा लड़ाई में विजयी ना हो पावे.</w:t>
      </w:r>
    </w:p>
    <w:p/>
    <w:p>
      <w:r xmlns:w="http://schemas.openxmlformats.org/wordprocessingml/2006/main">
        <w:t xml:space="preserve">यहोशू 7 के अंत आकान के कबूलनामा अउर सजा के साथ होला। आकान आपन अपराध कबूल करेला अऊर खुलासा करेला कि ऊ यरीहो से एगो सुन्दर वस्त्र, चांदी आ सोना लेके अपना डेरा में छिपा दिहले रहे। उनकर आज्ञा ना माने के परिणामस्वरूप, आखान अउर उनकर पूरा परिवार के पूरा इस्राएल पत्थर से मार के हत्या कर देला जबकि उनकर संपत्ति के जरा दिहल जाला जवन परमेश्वर के आज्ञा के उल्लंघन करे अउर पूरा समुदाय पर परेशानी पैदा करे के कड़ा सजा ह।</w:t>
      </w:r>
    </w:p>
    <w:p/>
    <w:p>
      <w:r xmlns:w="http://schemas.openxmlformats.org/wordprocessingml/2006/main">
        <w:t xml:space="preserve">यहोशू 7:1 लेकिन इस्राएल के लोग एह अभिशप्त बात में अपराध कइलन, काहेकि यहूदा के गोत्र के ज़बदी के बेटा करमी के बेटा आहन, जेरा के बेटा, अभिशप्त चीज के कुछ से ले लिहलस के यहोवा इस्राएल के लोग के खिलाफ आग लगा दिहलस।</w:t>
      </w:r>
    </w:p>
    <w:p/>
    <w:p>
      <w:r xmlns:w="http://schemas.openxmlformats.org/wordprocessingml/2006/main">
        <w:t xml:space="preserve">इस्राएल के लोग कवनो अइसन चीज ले के भगवान के आज्ञा ना मनले जवन श्राप दिहल गइल रहे, आ एह से परमेश्वर के क्रोध ओह लोग पर भड़क गइल।</w:t>
      </w:r>
    </w:p>
    <w:p/>
    <w:p>
      <w:r xmlns:w="http://schemas.openxmlformats.org/wordprocessingml/2006/main">
        <w:t xml:space="preserve">1. आज्ञा ना माने के शक्ति: भगवान के इच्छा के खिलाफ जाए से कइसे परिणाम हो सकेला</w:t>
      </w:r>
    </w:p>
    <w:p/>
    <w:p>
      <w:r xmlns:w="http://schemas.openxmlformats.org/wordprocessingml/2006/main">
        <w:t xml:space="preserve">2. भगवान के आज्ञा माने के सीखल: उनकर वचन पर भरोसा करे के मूल्य</w:t>
      </w:r>
    </w:p>
    <w:p/>
    <w:p>
      <w:r xmlns:w="http://schemas.openxmlformats.org/wordprocessingml/2006/main">
        <w:t xml:space="preserve">1. व्यवस्था 11:26-28 - "देखऽ, हम आज तोहनी के सामने एगो आशीष आ अभिशाप रखत बानी: आशीष, अगर तू अपना परमेश्वर यहोवा के आज्ञा के पालन करब, जवन हम आज तोहनी के आज्ञा देत बानी, आ अभिशाप अगर तू।" अपना परमेश्वर यहोवा के आज्ञा के पालन मत करीं, बलुक आज जवना रास्ता से हम तोहके आज्ञा देत बानी, ओकरा से हट के दोसरा देवता के पीछे चल जाईं, जवना के तू नईखी जानत।"</w:t>
      </w:r>
    </w:p>
    <w:p/>
    <w:p>
      <w:r xmlns:w="http://schemas.openxmlformats.org/wordprocessingml/2006/main">
        <w:t xml:space="preserve">2. नीतिवचन 3:1-2 - "हे बेटा, हमार शिक्षा मत भुलाईं, लेकिन तोहार मन हमार आज्ञा के पालन करे, काहेकि उ तोहरा खातिर लंबा दिन अउर साल के जीवन अउर शांति जोड़ दिही।"</w:t>
      </w:r>
    </w:p>
    <w:p/>
    <w:p>
      <w:r xmlns:w="http://schemas.openxmlformats.org/wordprocessingml/2006/main">
        <w:t xml:space="preserve">यहोशू 7:2 यहोशू यरीहो से बेथेल के पूरब ओर बेथावेन के बगल में आइ में आदमी भेजलन अउर उ लोग से कहलन कि, “चढ़ के देश के देखऽ।” &amp;nbsp;उ लोग ऊपर जाके आई के देखले।</w:t>
      </w:r>
    </w:p>
    <w:p/>
    <w:p>
      <w:r xmlns:w="http://schemas.openxmlformats.org/wordprocessingml/2006/main">
        <w:t xml:space="preserve">यहोशू यरीहो से आइ, जवन बेथावेन आ बेथेल के नजदीक बा, देश के देखे खातिर आदमी भेजले।</w:t>
      </w:r>
    </w:p>
    <w:p/>
    <w:p>
      <w:r xmlns:w="http://schemas.openxmlformats.org/wordprocessingml/2006/main">
        <w:t xml:space="preserve">1. हमनी के आस्था के यात्रा के खोज करे के महत्व के समझल।</w:t>
      </w:r>
    </w:p>
    <w:p/>
    <w:p>
      <w:r xmlns:w="http://schemas.openxmlformats.org/wordprocessingml/2006/main">
        <w:t xml:space="preserve">2. अनिश्चितता के समय में भगवान पर भरोसा करे के सीखल।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118:6 - प्रभु हमरा पक्ष में बाड़न; हम डेराएब ना, आदमी हमरा के का कर सकेला?</w:t>
      </w:r>
    </w:p>
    <w:p/>
    <w:p>
      <w:r xmlns:w="http://schemas.openxmlformats.org/wordprocessingml/2006/main">
        <w:t xml:space="preserve">यहोशू 7:3 तब उ लोग यहोशू के पास वापस आके कहलन, “सब लोग के ऊपर ना जाए दीं। लेकिन करीब दू-तीन हजार आदमी ऊपर जाके ऐ के मार देस। आ सब लोग के ओहिजा मेहनत मत कराईं। काहे कि ऊ लोग त बहुते कम बा.</w:t>
      </w:r>
    </w:p>
    <w:p/>
    <w:p>
      <w:r xmlns:w="http://schemas.openxmlformats.org/wordprocessingml/2006/main">
        <w:t xml:space="preserve">इस्राएली लोग यहोशू के चेतवले कि उ सब लोग के ऐ में मत भेजस, इ सुझाव देले कि सिर्फ दु-तीन हजार लोग के जाए के चाही, काहेंकी ए शहर में सिर्फ कुछ लोग के आबादी रहे।</w:t>
      </w:r>
    </w:p>
    <w:p/>
    <w:p>
      <w:r xmlns:w="http://schemas.openxmlformats.org/wordprocessingml/2006/main">
        <w:t xml:space="preserve">1. आस्था आ छोट संख्या के शक्ति</w:t>
      </w:r>
    </w:p>
    <w:p/>
    <w:p>
      <w:r xmlns:w="http://schemas.openxmlformats.org/wordprocessingml/2006/main">
        <w:t xml:space="preserve">2. आत्मसंयम के ताकत के बारे में बतावल गइल बा</w:t>
      </w:r>
    </w:p>
    <w:p/>
    <w:p>
      <w:r xmlns:w="http://schemas.openxmlformats.org/wordprocessingml/2006/main">
        <w:t xml:space="preserve">1. मत्ती 10:30 - "आउर तोहनी के माथा के बाल भी सब गिनल गईल बा।"</w:t>
      </w:r>
    </w:p>
    <w:p/>
    <w:p>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यहोशू 7:4 तब लोग में से लगभग तीन हजार आदमी ओहिजा चढ़ गइलन आ ऊ लोग ऐ के आदमी लोग के सामने भाग गइलन।</w:t>
      </w:r>
    </w:p>
    <w:p/>
    <w:p>
      <w:r xmlns:w="http://schemas.openxmlformats.org/wordprocessingml/2006/main">
        <w:t xml:space="preserve">इस्राएल के लोग में से तीन हजार आदमी के एगो समूह ऐ में चल गईल, लेकिन उ लोग हार गईले अवुरी भाग गईले।</w:t>
      </w:r>
    </w:p>
    <w:p/>
    <w:p>
      <w:r xmlns:w="http://schemas.openxmlformats.org/wordprocessingml/2006/main">
        <w:t xml:space="preserve">1. हार के समय में भगवान के योजना के सामने आत्मसमर्पण</w:t>
      </w:r>
    </w:p>
    <w:p/>
    <w:p>
      <w:r xmlns:w="http://schemas.openxmlformats.org/wordprocessingml/2006/main">
        <w:t xml:space="preserve">2. प्रतिकूलता के समय में विश्वास के ताकत</w:t>
      </w:r>
    </w:p>
    <w:p/>
    <w:p>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यहोशू 7:5 अई के लोग ओह लोग में से लगभग छत्तीस आदमी के मार दिहले, काहे कि उ लोग फाटक के सामने से शेबरिम तक पीछा करत रहले, आ नीचे उतरत घरी उनकरा के मार दिहले, एहसे लोग के दिल पिघल गईल अवुरी पानी निहन हो गईल .</w:t>
      </w:r>
    </w:p>
    <w:p/>
    <w:p>
      <w:r xmlns:w="http://schemas.openxmlformats.org/wordprocessingml/2006/main">
        <w:t xml:space="preserve">ऐ के आदमी इस्राएलियन के हरा दिहले, फाटक से लेके शेबरीम तक पीछा कईले अवुरी 36 आदमी के हत्या क देले। एह से इस्राएली लोग हतोत्साहित हो गइल।</w:t>
      </w:r>
    </w:p>
    <w:p/>
    <w:p>
      <w:r xmlns:w="http://schemas.openxmlformats.org/wordprocessingml/2006/main">
        <w:t xml:space="preserve">1: भगवान हमनी के कबो ना छोड़िहें ना छोड़िहें, चाहे हमनी के कतनो हतोत्साहित हो जाईं जा।</w:t>
      </w:r>
    </w:p>
    <w:p/>
    <w:p>
      <w:r xmlns:w="http://schemas.openxmlformats.org/wordprocessingml/2006/main">
        <w:t xml:space="preserve">2: हमनी के प्रभु में ताकत आ हिम्मत पा सकेनी जा, उहो अपना सबसे अन्हार पल में।</w:t>
      </w:r>
    </w:p>
    <w:p/>
    <w:p>
      <w:r xmlns:w="http://schemas.openxmlformats.org/wordprocessingml/2006/main">
        <w:t xml:space="preserve">1: व्यवस्था 31:6 - "मजबूत आ हिम्मत राखीं। ओह लोग के चलते मत डेराईं, ना डेराईं, काहेकि तोहार परमेस् वर यहोवा तोहनी के साथे चलेलन; उ तोहरा के कबो ना छोड़िहें आ ना छोड़िहें।"</w:t>
      </w:r>
    </w:p>
    <w:p/>
    <w:p>
      <w:r xmlns:w="http://schemas.openxmlformats.org/wordprocessingml/2006/main">
        <w:t xml:space="preserve">2: इब्रानियों 13:5-6 - हम तोहके कबो ना छोड़ब; हम तोहरा के कबो ना छोड़ब। त हम भरोसा से कहत बानी कि प्रभु हमार सहायक हउवें; हम डेराएब ना। खाली मनुष्य हमरा साथे का कर सकेला?</w:t>
      </w:r>
    </w:p>
    <w:p/>
    <w:p>
      <w:r xmlns:w="http://schemas.openxmlformats.org/wordprocessingml/2006/main">
        <w:t xml:space="preserve">यहोशू 7:6 यहोशू आपन कपड़ा फाड़ के यहोशू के सन्दूक के सामने साँझ के समय तक धरती पर गिर गइलन, ऊ आ इस्राएल के बुजुर्ग लोग अपना माथा पर धूल डाल दिहलन।</w:t>
      </w:r>
    </w:p>
    <w:p/>
    <w:p>
      <w:r xmlns:w="http://schemas.openxmlformats.org/wordprocessingml/2006/main">
        <w:t xml:space="preserve">यहोशू अउर इस्राएल के बुजुर्ग लोग आपन कपड़ा फाड़ के प्रभु के सन्दूक के सामने जमीन पर गिर के, जबकि आपन माथा धूल से ढंक के परमेश्वर के सामने आपन दुख आ विनम्रता के प्रदर्शन कइल।</w:t>
      </w:r>
    </w:p>
    <w:p/>
    <w:p>
      <w:r xmlns:w="http://schemas.openxmlformats.org/wordprocessingml/2006/main">
        <w:t xml:space="preserve">1. विनम्रता के उदाहरण: यहोशू 7:6 में एगो अध्ययन</w:t>
      </w:r>
    </w:p>
    <w:p/>
    <w:p>
      <w:r xmlns:w="http://schemas.openxmlformats.org/wordprocessingml/2006/main">
        <w:t xml:space="preserve">2. असफलता के सामने दुख: यहोशू 7:6 में एगो अध्ययन</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भजन संहिता 22:29 - "लोक के सब धनी लोग तोहरा मुँह से निहोरा करी; फाटक में तोहरा सामने नम्र हो जइहें।"</w:t>
      </w:r>
    </w:p>
    <w:p/>
    <w:p>
      <w:r xmlns:w="http://schemas.openxmlformats.org/wordprocessingml/2006/main">
        <w:t xml:space="preserve">यहोशू 7:7 यहोशू कहले, “हे परमेश् वर, तू एह लोग के यरदन के पार काहे ले अइलऽ कि हमनी के अमोरी लोग के हाथ में सौंप के हमनी के नाश कर दिहलऽ? भगवान के काश हमनी के संतुष्ट हो गइल रहीं जा, आ यरदन के ओह पार रह गइल रहीं जा!</w:t>
      </w:r>
    </w:p>
    <w:p/>
    <w:p>
      <w:r xmlns:w="http://schemas.openxmlformats.org/wordprocessingml/2006/main">
        <w:t xml:space="preserve">यहोशू आपन दुख व्यक्त करेलन कि परमेश्वर उनकरा के अइसन स्थिति में ले गइल बाड़न जहाँ उ लोग अमोरी लोग के सामने कमजोर बा अउर काश उ लोग यरदन के दूसरा ओर रहित।</w:t>
      </w:r>
    </w:p>
    <w:p/>
    <w:p>
      <w:r xmlns:w="http://schemas.openxmlformats.org/wordprocessingml/2006/main">
        <w:t xml:space="preserve">1. परमेश्वर के योजना हमेशा साफ ना होला - यहोशू 7:7</w:t>
      </w:r>
    </w:p>
    <w:p/>
    <w:p>
      <w:r xmlns:w="http://schemas.openxmlformats.org/wordprocessingml/2006/main">
        <w:t xml:space="preserve">2. संतोष के महत्व - यहोशू 7:7</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भजन संहिता 37:4 - प्रभु में आनन्दित हो, उ तोहरा के दिल के इच्छा दे दिहे।</w:t>
      </w:r>
    </w:p>
    <w:p/>
    <w:p>
      <w:r xmlns:w="http://schemas.openxmlformats.org/wordprocessingml/2006/main">
        <w:t xml:space="preserve">यहोशू 7:8 हे प्रभु, हम का कहब जब इस्राएल अपना दुश्मनन के सामने आपन पीठ फेर लेव!</w:t>
      </w:r>
    </w:p>
    <w:p/>
    <w:p>
      <w:r xmlns:w="http://schemas.openxmlformats.org/wordprocessingml/2006/main">
        <w:t xml:space="preserve">इस्राएल के लोग के लड़ाई में हार के सामना करे के पड़ रहल बा, अउर यहोशू निराश होके परमेश्वर से मदद अउर मार्गदर्शन खातिर पुकारत बाड़न।</w:t>
      </w:r>
    </w:p>
    <w:p/>
    <w:p>
      <w:r xmlns:w="http://schemas.openxmlformats.org/wordprocessingml/2006/main">
        <w:t xml:space="preserve">1. "मदद के पुकार: जब हार तय लागे"।</w:t>
      </w:r>
    </w:p>
    <w:p/>
    <w:p>
      <w:r xmlns:w="http://schemas.openxmlformats.org/wordprocessingml/2006/main">
        <w:t xml:space="preserve">2. "प्रभु हमनी के मुक्तिदाता हवें: जरूरत के समय में ताकत खोजल"।</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यहोशू 7:9 काहेकि कनान के लोग अउर देश के सब निवासी लोग एकरा बारे में सुन के हमनी के चारों ओर घेर के हमनी के नाम धरती से काट दिहे।</w:t>
      </w:r>
    </w:p>
    <w:p/>
    <w:p>
      <w:r xmlns:w="http://schemas.openxmlformats.org/wordprocessingml/2006/main">
        <w:t xml:space="preserve">यहोशू भगवान से डर जतवले बाड़न कि कनान के लोग ऐ में हाल के हार के खबर सुन के ओह लोग के घेर लीहें आ ओह लोग के नाम धरती से काट दीहें, अउर पूछत बाड़न कि परमेश्वर अपना महान नाम के रक्षा खातिर का करीहें।</w:t>
      </w:r>
    </w:p>
    <w:p/>
    <w:p>
      <w:r xmlns:w="http://schemas.openxmlformats.org/wordprocessingml/2006/main">
        <w:t xml:space="preserve">1. परमेश्वर के नाम कवनो भी विरोधी से बड़ ह - यहोशू 7:9</w:t>
      </w:r>
    </w:p>
    <w:p/>
    <w:p>
      <w:r xmlns:w="http://schemas.openxmlformats.org/wordprocessingml/2006/main">
        <w:t xml:space="preserve">2. परमेश्वर के वादा में विश्वास कवनो भी बाधा पर जीत हासिल करी - यहोशू 7:9</w:t>
      </w:r>
    </w:p>
    <w:p/>
    <w:p>
      <w:r xmlns:w="http://schemas.openxmlformats.org/wordprocessingml/2006/main">
        <w:t xml:space="preserve">1. यशायाह 54:17 तोहरा खिलाफ बनल कवनो हथियार सफल ना होई, अउर हर जीभ जवन न्याय में तोहरा खिलाफ उठी ओकरा के तू निंदा करब। ई प्रभु के सेवकन के धरोहर ह, आ उनकर धर्म हमरा से बा, प्रभु कहत बाड़न।</w:t>
      </w:r>
    </w:p>
    <w:p/>
    <w:p>
      <w:r xmlns:w="http://schemas.openxmlformats.org/wordprocessingml/2006/main">
        <w:t xml:space="preserve">2. रोमियों 8:31 त हमनी के एह बातन के का कहब जा? अगर भगवान हमनी के पक्ष में बाड़े त हमनी के खिलाफ के हो सकता?</w:t>
      </w:r>
    </w:p>
    <w:p/>
    <w:p>
      <w:r xmlns:w="http://schemas.openxmlformats.org/wordprocessingml/2006/main">
        <w:t xml:space="preserve">यहोशू 7:10 तब यहोशू से कहलन, “उठ जा; तूँ मुँह पर अईसन काहे पड़ल बाड़ऽ?</w:t>
      </w:r>
    </w:p>
    <w:p/>
    <w:p>
      <w:r xmlns:w="http://schemas.openxmlformats.org/wordprocessingml/2006/main">
        <w:t xml:space="preserve">भगवान यहोशू से बात करेलन, पूछत बाड़न कि ऊ जमीन पर काहे पड़ल बा।</w:t>
      </w:r>
    </w:p>
    <w:p/>
    <w:p>
      <w:r xmlns:w="http://schemas.openxmlformats.org/wordprocessingml/2006/main">
        <w:t xml:space="preserve">1: हमनी के कबो भी भगवान के मार्गदर्शन लेवे खातिर ज्यादा हतोत्साहित ना होखे के चाहीं।</w:t>
      </w:r>
    </w:p>
    <w:p/>
    <w:p>
      <w:r xmlns:w="http://schemas.openxmlformats.org/wordprocessingml/2006/main">
        <w:t xml:space="preserve">2: हमनी के विनम्र आ भगवान के निर्देश खातिर खुलल रहे के चाहीं।</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यहोशू 7:11 इस्राएल पाप कइले बा, अउर उ लोग भी हमार वाचा के उल्लंघन कइले बा, जवन हम उ लोग के आज्ञा देले रहनी, काहेकि उ लोग अभिशप्त चीज के भी ले लेले बा, अउर चोरी कर लेले बा, आ वेशभूषा भी कइले बा, अउर उ लोग ओकरा के अपना सामान के बीच में रखले बा।</w:t>
      </w:r>
    </w:p>
    <w:p/>
    <w:p>
      <w:r xmlns:w="http://schemas.openxmlformats.org/wordprocessingml/2006/main">
        <w:t xml:space="preserve">इस्राएल अपना सामान के बीच मनाही वाला सामान लेके आ छिपा के परमेश्वर के वाचा के उल्लंघन कईले बा।</w:t>
      </w:r>
    </w:p>
    <w:p/>
    <w:p>
      <w:r xmlns:w="http://schemas.openxmlformats.org/wordprocessingml/2006/main">
        <w:t xml:space="preserve">1. आज्ञा ना माने के खतरा - हमनी के भगवान के आज्ञा के पालन करे में सावधान रहे के चाहीं, तबहूँ जब उ कठिन होखे।</w:t>
      </w:r>
    </w:p>
    <w:p/>
    <w:p>
      <w:r xmlns:w="http://schemas.openxmlformats.org/wordprocessingml/2006/main">
        <w:t xml:space="preserve">2. वाचा-पालन के महत्व - परमेश्वर से हमनी के वादा के पालन कइल उनकरा साथे स्वस्थ संबंध खातिर बहुत जरूरी बा।</w:t>
      </w:r>
    </w:p>
    <w:p/>
    <w:p>
      <w:r xmlns:w="http://schemas.openxmlformats.org/wordprocessingml/2006/main">
        <w:t xml:space="preserve">1. गलाती 6:7-8 -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w:t>
      </w:r>
    </w:p>
    <w:p/>
    <w:p>
      <w:r xmlns:w="http://schemas.openxmlformats.org/wordprocessingml/2006/main">
        <w:t xml:space="preserve">2. नीतिवचन 3:5-6 - पूरा मन से प्रभु पर भरोसा करीं, अउर अपना समझ पर भरोसा मत करीं। 6 अपना सब रास्ता में ओकरा के स्वीकार कर, उ तोहार रास्ता सीधा करी।</w:t>
      </w:r>
    </w:p>
    <w:p/>
    <w:p>
      <w:r xmlns:w="http://schemas.openxmlformats.org/wordprocessingml/2006/main">
        <w:t xml:space="preserve">यहोशू 7:12 एह से इस्राएल के लोग अपना दुश्मनन के सामने खड़ा ना हो सकल, बलुक अपना दुश्मनन के सामने आपन पीठ फेर लिहल, काहे कि उ लोग अभिशप्त हो गइल रहे, आ हम अब तोहनी के साथे ना रहब, जब तक कि तू लोग अपना बीच से अभिशप्त लोग के नाश ना करऽ।</w:t>
      </w:r>
    </w:p>
    <w:p/>
    <w:p>
      <w:r xmlns:w="http://schemas.openxmlformats.org/wordprocessingml/2006/main">
        <w:t xml:space="preserve">इस्राएली लोग अपना दुश्मनन के खिलाफ खड़ा ना हो पावेला काहे कि ऊ लोग अभिशप्त बा, अउर परमेश्वर तब तक उनकर मदद ना करी जब तक कि उ लोग शापित लोग के ओह लोग के बीच से ना हटा दिही।</w:t>
      </w:r>
    </w:p>
    <w:p/>
    <w:p>
      <w:r xmlns:w="http://schemas.openxmlformats.org/wordprocessingml/2006/main">
        <w:t xml:space="preserve">1. "पाप के अभिशाप: एकर असर हमनी प कईसे पड़ेला अवुरी हमनी के एकरा बारे में का क सकतानी"।</w:t>
      </w:r>
    </w:p>
    <w:p/>
    <w:p>
      <w:r xmlns:w="http://schemas.openxmlformats.org/wordprocessingml/2006/main">
        <w:t xml:space="preserve">2. "भगवान के इच्छा में कइसे चले के चाहीं आ वफादार रहे के चाहीं"।</w:t>
      </w:r>
    </w:p>
    <w:p/>
    <w:p>
      <w:r xmlns:w="http://schemas.openxmlformats.org/wordprocessingml/2006/main">
        <w:t xml:space="preserve">1. व्यवस्था 28:15-20 - परमेश्वर इस्राएली लोग के चेतावत बाड़न कि अगर उ लोग उनकर आज्ञा ना माने त उ लोग के श्राप दिहल जाई अउर उनकर दुश्मन उनकरा पर विजय पाई।</w:t>
      </w:r>
    </w:p>
    <w:p/>
    <w:p>
      <w:r xmlns:w="http://schemas.openxmlformats.org/wordprocessingml/2006/main">
        <w:t xml:space="preserve">2. गलाती 5:16-25 - पौलुस बतावत बाड़न कि विश्वासियन के आत्मा के द्वारा जिए के चाहीं ना कि शरीर के द्वारा, अउर अगर उ लोग अइसन करी त उ लोग अभिशाप के अधीन ना होई।</w:t>
      </w:r>
    </w:p>
    <w:p/>
    <w:p>
      <w:r xmlns:w="http://schemas.openxmlformats.org/wordprocessingml/2006/main">
        <w:t xml:space="preserve">यहोशू 7:13 उठ के लोग के पवित्र करऽ अउर कहऽ कि काल्ह के खिलाफ अपना के पवित्र करऽ, काहेकि इस्राएल के परमेश्वर यहोवा कहत बाड़न कि, हे इस्राएल, तोहरा बीच में एगो अभिशप्त चीज बा। जब तक तू लोग अपना बीच से अभिशप्त चीज के ना हटा देब।</w:t>
      </w:r>
    </w:p>
    <w:p/>
    <w:p>
      <w:r xmlns:w="http://schemas.openxmlformats.org/wordprocessingml/2006/main">
        <w:t xml:space="preserve">परमेश्वर इस्राएल के लोग के आज्ञा देत हउवें कि उ लोग अपना दुश्मनन के खिलाफ खड़ा होखे में सक्षम होखे खातिर अपना बीच में कवनो भी अभिशप्त चीज से छुटकारा पाईं।</w:t>
      </w:r>
    </w:p>
    <w:p/>
    <w:p>
      <w:r xmlns:w="http://schemas.openxmlformats.org/wordprocessingml/2006/main">
        <w:t xml:space="preserve">1. भगवान के रक्षा पावे खातिर हमनी के पाप के जड़ से उखाड़ फेंके के चाहीं</w:t>
      </w:r>
    </w:p>
    <w:p/>
    <w:p>
      <w:r xmlns:w="http://schemas.openxmlformats.org/wordprocessingml/2006/main">
        <w:t xml:space="preserve">2. हमनी के जीवन में अभिशाप के पहचानल आ ओकरा से उबरल</w:t>
      </w:r>
    </w:p>
    <w:p/>
    <w:p>
      <w:r xmlns:w="http://schemas.openxmlformats.org/wordprocessingml/2006/main">
        <w:t xml:space="preserve">1. 1 यूहन्ना 1:8-9 - "जदि हमनी के कहत बानी जा कि हमनी के पाप नइखे, त हमनी के अपना के धोखा देत बानी जा, अउर सच्चाई हमनी में नइखे। अगर हमनी के आपन पाप कबूल करेनी जा, त उ हमनी के पाप के माफ करे अउर शुद्ध करे खातिर वफादार अउर न्यायी हवे।" हमनी के सब अधर्म से बा।"</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यहोशू 7:14 एह से सबेरे तोहनी के अपना गोत्र के हिसाब से ले आवल जाई, आ जवना गोत्र के प्रभु ले जइहें, उ गोत्र के परिवार के अनुसार आई। आ जवन परिवार के प्रभु ले जइहें ऊ घर-घर में आ जाई। आ जवना घर के परमेश् वर ले जइहें ऊ आदमी-दर-मन आ जाई।</w:t>
      </w:r>
    </w:p>
    <w:p/>
    <w:p>
      <w:r xmlns:w="http://schemas.openxmlformats.org/wordprocessingml/2006/main">
        <w:t xml:space="preserve">प्रभु इस्राएलियन से लेबे वाला बाड़न, गोत्र से शुरू होके, फेर परिवार, घर, आ अंत में हर आदमी के अलग-अलग।</w:t>
      </w:r>
    </w:p>
    <w:p/>
    <w:p>
      <w:r xmlns:w="http://schemas.openxmlformats.org/wordprocessingml/2006/main">
        <w:t xml:space="preserve">1. प्रभु के योजना अउर प्रावधान: हमनी के जीवन खातिर परमेश्वर के दिशा के समझल</w:t>
      </w:r>
    </w:p>
    <w:p/>
    <w:p>
      <w:r xmlns:w="http://schemas.openxmlformats.org/wordprocessingml/2006/main">
        <w:t xml:space="preserve">2. आज्ञाकारिता के आह्वान: धन्य जीवन खातिर परमेश्वर के आज्ञा के पालन कइल</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1 शमूएल 15:22 - शमूएल कहले, “का प्रभु के होमबलि अउर बलिदान में ओतना खुशी बा, जेतना कि प्रभु के आवाज के पालन करे में? देखऽ, बलिदान से आज्ञा मानल आ मेढ़न के चर्बी से बढ़िया बा।</w:t>
      </w:r>
    </w:p>
    <w:p/>
    <w:p>
      <w:r xmlns:w="http://schemas.openxmlformats.org/wordprocessingml/2006/main">
        <w:t xml:space="preserve">यहोशू 7:15 जेकरा के अभिशप्त चीज के साथे ले जाइल जाला, ओकरा के आ ओकर सब कुछ आग से जरा दिहल जाई, काहे कि ऊ यहोवा के वाचा के उल्लंघन कइले बा आ इस्राएल में मूर्खता कइले बा।</w:t>
      </w:r>
    </w:p>
    <w:p/>
    <w:p>
      <w:r xmlns:w="http://schemas.openxmlformats.org/wordprocessingml/2006/main">
        <w:t xml:space="preserve">एह अंश में प्रभु के वाचा तोड़े अउर इस्राएल में मूर्खता करे के सजा के बात कइल गइल बा।</w:t>
      </w:r>
    </w:p>
    <w:p/>
    <w:p>
      <w:r xmlns:w="http://schemas.openxmlformats.org/wordprocessingml/2006/main">
        <w:t xml:space="preserve">1. आज्ञा ना माने के परिणाम यहोशू 7:15</w:t>
      </w:r>
    </w:p>
    <w:p/>
    <w:p>
      <w:r xmlns:w="http://schemas.openxmlformats.org/wordprocessingml/2006/main">
        <w:t xml:space="preserve">2. प्रभु के वाचा के उल्लंघन के खतरा यहोशू 7:15</w:t>
      </w:r>
    </w:p>
    <w:p/>
    <w:p>
      <w:r xmlns:w="http://schemas.openxmlformats.org/wordprocessingml/2006/main">
        <w:t xml:space="preserve">1. लेवीय 26:14-16 अगर रउवां प्रभु के बात ना सुनब अउर उनकर आज्ञा अउर नियम के पालन ना करब जवन उ रउवां के दिहले बाड़न, त इ सब अभिशाप रउवां पर आके रउवा के आ जाई।</w:t>
      </w:r>
    </w:p>
    <w:p/>
    <w:p>
      <w:r xmlns:w="http://schemas.openxmlformats.org/wordprocessingml/2006/main">
        <w:t xml:space="preserve">2. व्यवस्था 28:15-19 लेकिन अगर रउवां प्रभु परमेश्वर के आज्ञा अउर उनकर सब आज्ञा अउर उनकर नियम के पूरा करे में लगन से पालन ना करब, जवन हम आज रउवां के आज्ञा देत बानी, त इ सब अभिशाप रउवां पर आके रउवा के पकड़ दिही।</w:t>
      </w:r>
    </w:p>
    <w:p/>
    <w:p>
      <w:r xmlns:w="http://schemas.openxmlformats.org/wordprocessingml/2006/main">
        <w:t xml:space="preserve">यहोशू 7:16 यहोशू सबेरे उठ के इस्राएल के अपना गोत्र के हिसाब से ले अइले। आ यहूदा के गोत्र के पकड़ लिहल गइल।</w:t>
      </w:r>
    </w:p>
    <w:p/>
    <w:p>
      <w:r xmlns:w="http://schemas.openxmlformats.org/wordprocessingml/2006/main">
        <w:t xml:space="preserve">यहोशू इस्राएल के यहूदा के गोत्र के ले जाए खातिर ले जाला।</w:t>
      </w:r>
    </w:p>
    <w:p/>
    <w:p>
      <w:r xmlns:w="http://schemas.openxmlformats.org/wordprocessingml/2006/main">
        <w:t xml:space="preserve">1. चुनौती के सामना कइल: यहोशू के हिम्मत</w:t>
      </w:r>
    </w:p>
    <w:p/>
    <w:p>
      <w:r xmlns:w="http://schemas.openxmlformats.org/wordprocessingml/2006/main">
        <w:t xml:space="preserve">2. एकता में ताकत : एकीकृत इजरायल के शक्ति</w:t>
      </w:r>
    </w:p>
    <w:p/>
    <w:p>
      <w:r xmlns:w="http://schemas.openxmlformats.org/wordprocessingml/2006/main">
        <w:t xml:space="preserve">1. व्यवस्था 31:6-8 -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यहोशू 7:17 उ यहूदा के परिवार के ले अइले। ऊ जरही लोग के वंश के लेके चल गइलन आ जरही लोग के परिवार के एक-एक करके ले अइले। आ जबदी के ले लिहल गइल।</w:t>
      </w:r>
    </w:p>
    <w:p/>
    <w:p>
      <w:r xmlns:w="http://schemas.openxmlformats.org/wordprocessingml/2006/main">
        <w:t xml:space="preserve">इस्राएली लोग यरीहो शहर से लूट के सामान ले के रख के पाप कइल, अउर परमेश्वर मांग कइलन कि उ लोग आपन पाप कबूल करस अउर जवन ले लिहले रहे उ वापस करस। जबदी के यहूदा के परिवार के प्रतिनिधि के रूप में लिहल गईल।</w:t>
      </w:r>
    </w:p>
    <w:p/>
    <w:p>
      <w:r xmlns:w="http://schemas.openxmlformats.org/wordprocessingml/2006/main">
        <w:t xml:space="preserve">1. भगवान के न्याय आ दया के पूरा संतुलन बा।</w:t>
      </w:r>
    </w:p>
    <w:p/>
    <w:p>
      <w:r xmlns:w="http://schemas.openxmlformats.org/wordprocessingml/2006/main">
        <w:t xml:space="preserve">2. परमेश्वर के रास्ता हमनी के रास्ता से ऊँच बा, अउर हमनी के हमेशा उनकर आज्ञा माने खातिर तैयार रहे के चाहीं।</w:t>
      </w:r>
    </w:p>
    <w:p/>
    <w:p>
      <w:r xmlns:w="http://schemas.openxmlformats.org/wordprocessingml/2006/main">
        <w:t xml:space="preserve">1. लेवीय 5:5-6 - जब कवनो आदमी कवनो पाप के दोषी होला जवना के दंड अपराध बलिदान के साथ होला, त ओकरा आपन पाप कबूल करे के चाहीं अउर झुंड से एगो मादा मेमना भा बकरी के प्रभु के पास ले आवे के चाहीं।</w:t>
      </w:r>
    </w:p>
    <w:p/>
    <w:p>
      <w:r xmlns:w="http://schemas.openxmlformats.org/wordprocessingml/2006/main">
        <w:t xml:space="preserve">6. याकूब 4:17 - त जे सही काम करे के जानत बा अउर ओकरा के ना कर पावेला, ओकरा खातिर उ पाप ह।</w:t>
      </w:r>
    </w:p>
    <w:p/>
    <w:p>
      <w:r xmlns:w="http://schemas.openxmlformats.org/wordprocessingml/2006/main">
        <w:t xml:space="preserve">यहोशू 7:18 उ अपना घर के लोग के एक-एक आदमी ले अइले। यहूदा के गोत्र के जेरा के बेटा जबदी के बेटा करमी के बेटा आहन के पकड़ लिहल गईल।</w:t>
      </w:r>
    </w:p>
    <w:p/>
    <w:p>
      <w:r xmlns:w="http://schemas.openxmlformats.org/wordprocessingml/2006/main">
        <w:t xml:space="preserve">यहूदा के गोत्र के एगो आदमी आहन के घर से ले जाइल गइल।</w:t>
      </w:r>
    </w:p>
    <w:p/>
    <w:p>
      <w:r xmlns:w="http://schemas.openxmlformats.org/wordprocessingml/2006/main">
        <w:t xml:space="preserve">1. भगवान ओह लोग के न्याय करीहें जे उनकरा से मुँह मोड़ लेले।</w:t>
      </w:r>
    </w:p>
    <w:p/>
    <w:p>
      <w:r xmlns:w="http://schemas.openxmlformats.org/wordprocessingml/2006/main">
        <w:t xml:space="preserve">2. हमनी के प्रभु के प्रति वफादार रहे के चाहीं तबहूँ जब ई कठिन होखे।</w:t>
      </w:r>
    </w:p>
    <w:p/>
    <w:p>
      <w:r xmlns:w="http://schemas.openxmlformats.org/wordprocessingml/2006/main">
        <w:t xml:space="preserve">1. मत्ती 22:1-14 - बियाह के भोज के दृष्टांत</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यहोशू 7:19 यहोशू आकान से कहले, “हे बेटा, हमरा से निहोरा बा कि इस्राएल के परमेश्वर यहोवा के महिमा करऽ आ ओकरा से कबूल करऽ। आ अब बतावऽ कि तू का कइले बाड़ऽ; हमरा से ना छिपाईं।</w:t>
      </w:r>
    </w:p>
    <w:p/>
    <w:p>
      <w:r xmlns:w="http://schemas.openxmlformats.org/wordprocessingml/2006/main">
        <w:t xml:space="preserve">यहोशू आकान के आज्ञा दिहलन कि ऊ इस्राएल के परमेश्वर यहोवा के महिमा करस आ कबूल करस, आ ओकरा के आपन कइल काम बतावे, बिना कुछ छिपवले।</w:t>
      </w:r>
    </w:p>
    <w:p/>
    <w:p>
      <w:r xmlns:w="http://schemas.openxmlformats.org/wordprocessingml/2006/main">
        <w:t xml:space="preserve">1. भगवान के शक्ति के समझल अउर स्वीकार कइल</w:t>
      </w:r>
    </w:p>
    <w:p/>
    <w:p>
      <w:r xmlns:w="http://schemas.openxmlformats.org/wordprocessingml/2006/main">
        <w:t xml:space="preserve">2. कबूलनामा के महत्व के बारे में बतावल गइल बा</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भजन संहिता 51:17 - परमेश्वर के बलिदान एगो टूटल आत्मा ह: एगो टूटल अउर पश्चाताप करे वाला दिल, हे परमेश्वर, तू तुच्छ ना समझब।</w:t>
      </w:r>
    </w:p>
    <w:p/>
    <w:p>
      <w:r xmlns:w="http://schemas.openxmlformats.org/wordprocessingml/2006/main">
        <w:t xml:space="preserve">यहोशू 7:20 आकान यहोशू के जवाब दिहलन, “हम इस्राएल के परमेश्वर यहोवा के खिलाफ पाप कइले बानी, अउर हम अईसन अउर अइसे कइले बानी।</w:t>
      </w:r>
    </w:p>
    <w:p/>
    <w:p>
      <w:r xmlns:w="http://schemas.openxmlformats.org/wordprocessingml/2006/main">
        <w:t xml:space="preserve">आचन प्रभु के आज्ञा ना माने के बात कबूल करेला अऊर आपन पाप कबूल करेला।</w:t>
      </w:r>
    </w:p>
    <w:p/>
    <w:p>
      <w:r xmlns:w="http://schemas.openxmlformats.org/wordprocessingml/2006/main">
        <w:t xml:space="preserve">1. "कबूलनामा के मूल्य: आचन के उदाहरण"।</w:t>
      </w:r>
    </w:p>
    <w:p/>
    <w:p>
      <w:r xmlns:w="http://schemas.openxmlformats.org/wordprocessingml/2006/main">
        <w:t xml:space="preserve">2. "आज्ञाकारिता के शक्ति: आचन के गलती से सीखल"।</w:t>
      </w:r>
    </w:p>
    <w:p/>
    <w:p>
      <w:r xmlns:w="http://schemas.openxmlformats.org/wordprocessingml/2006/main">
        <w:t xml:space="preserve">1. याकूब 5:16 "अपना पाप के एक दूसरा से कबूल करीं अउर एक दूसरा खातिर प्रार्थना करीं, ताकि रउवां ठीक हो जाईं।"</w:t>
      </w:r>
    </w:p>
    <w:p/>
    <w:p>
      <w:r xmlns:w="http://schemas.openxmlformats.org/wordprocessingml/2006/main">
        <w:t xml:space="preserve">2. रोमियन 6:16 "का रउवां नइख जानत कि अगर रउवां केहू के सामने आज्ञाकारी गुलाम के रूप में पेश करीं, त रउवां उनकर आज्ञा मानत बानी, या त पाप के गुलाम हईं, जवन मौत के ओर ले जाला, या आज्ञाकारिता के, जवन धर्म के ओर ले जाला? " .</w:t>
      </w:r>
    </w:p>
    <w:p/>
    <w:p>
      <w:r xmlns:w="http://schemas.openxmlformats.org/wordprocessingml/2006/main">
        <w:t xml:space="preserve">यहोशू 7:21 जब हम लूट के बीच एगो बढ़िया बाबुल के कपड़ा, दू सौ शेकेल चांदी आ पचास शेकेल वजन के सोना के पच्चर देखनी त हम ओह लोग के लालच कइनी आ ओकरा के ले लिहनी। आ देखऽ, ऊ लोग हमरा डेरा के बीच में धरती में लुकाइल बा आ ओकरा नीचे चांदी।</w:t>
      </w:r>
    </w:p>
    <w:p/>
    <w:p>
      <w:r xmlns:w="http://schemas.openxmlformats.org/wordprocessingml/2006/main">
        <w:t xml:space="preserve">आकान के लड़ाई के लूट में एगो बेबिलोन के कपड़ा, 200 शेकेल चांदी आ सोना के पच्चर मिलल आ ऊ ओकरा के अपना डेरा के बीच में जमीन में छिपा के रखले आ नीचे चांदी के साथे।</w:t>
      </w:r>
    </w:p>
    <w:p/>
    <w:p>
      <w:r xmlns:w="http://schemas.openxmlformats.org/wordprocessingml/2006/main">
        <w:t xml:space="preserve">1. लोभ के खतरा</w:t>
      </w:r>
    </w:p>
    <w:p/>
    <w:p>
      <w:r xmlns:w="http://schemas.openxmlformats.org/wordprocessingml/2006/main">
        <w:t xml:space="preserve">2. आज्ञा ना माने के परिणाम</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गलाती 6:7 - "धोखा मत दीं: परमेश्वर के मजाक उड़ावल ना जाला, काहेकि केहू जवन भी बोवेला, उ उहे कटाई भी करी।"</w:t>
      </w:r>
    </w:p>
    <w:p/>
    <w:p>
      <w:r xmlns:w="http://schemas.openxmlformats.org/wordprocessingml/2006/main">
        <w:t xml:space="preserve">यहोशू 7:22 यहोशू दूत भेजले अउर उ लोग तम्बू के ओर भाग गईले। आ देखऽ कि ऊ उनकर डेरा में छिपल रहे आ ओकरा नीचे चांदी भी रहे।</w:t>
      </w:r>
    </w:p>
    <w:p/>
    <w:p>
      <w:r xmlns:w="http://schemas.openxmlformats.org/wordprocessingml/2006/main">
        <w:t xml:space="preserve">यहोशू के आचन के छिपल पाप के खोज।</w:t>
      </w:r>
    </w:p>
    <w:p/>
    <w:p>
      <w:r xmlns:w="http://schemas.openxmlformats.org/wordprocessingml/2006/main">
        <w:t xml:space="preserve">1: पाप अक्सर छिपल रहेला, लेकिन भगवान हमेशा अपना समय में ओकरा के प्रकट करीहे।</w:t>
      </w:r>
    </w:p>
    <w:p/>
    <w:p>
      <w:r xmlns:w="http://schemas.openxmlformats.org/wordprocessingml/2006/main">
        <w:t xml:space="preserve">2: पाप के नतीजा होला, लेकिन भगवान के दया अधिका बा।</w:t>
      </w:r>
    </w:p>
    <w:p/>
    <w:p>
      <w:r xmlns:w="http://schemas.openxmlformats.org/wordprocessingml/2006/main">
        <w:t xml:space="preserve">1: नीतिवचन 28:13 - जे आपन पाप छुपावेला, उ सफल ना होखेला, लेकिन जे पाप के कबूल करेला अवुरी ओकरा से त्याग करेला, ओकरा दया मिलेला।</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यहोशू 7:23 उ लोग ओह लोग के डेरा के बीच से निकाल के यहोशू आ सब इस्राएल के लोग के लगे ले अइले आ प्रभु के सामने बिछा दिहले।</w:t>
      </w:r>
    </w:p>
    <w:p/>
    <w:p>
      <w:r xmlns:w="http://schemas.openxmlformats.org/wordprocessingml/2006/main">
        <w:t xml:space="preserve">यहोशू आ इस्राएली लोग ओह तम्बू से चोरी के सामान यहोशू आ अउरी इस्राएलियन के लगे ले अइले आ प्रभु के सामने बिछा दिहले।</w:t>
      </w:r>
    </w:p>
    <w:p/>
    <w:p>
      <w:r xmlns:w="http://schemas.openxmlformats.org/wordprocessingml/2006/main">
        <w:t xml:space="preserve">1. आज्ञाकारिता के शक्ति: परमेश्वर के आज्ञा के पालन कइला से आशीष कइसे मिल सकेला</w:t>
      </w:r>
    </w:p>
    <w:p/>
    <w:p>
      <w:r xmlns:w="http://schemas.openxmlformats.org/wordprocessingml/2006/main">
        <w:t xml:space="preserve">2. ईमानदारी के महत्व : धोखा के बजाय धर्म के चुनल</w:t>
      </w:r>
    </w:p>
    <w:p/>
    <w:p>
      <w:r xmlns:w="http://schemas.openxmlformats.org/wordprocessingml/2006/main">
        <w:t xml:space="preserve">1. व्यवस्था 5:16-20 परमेश्वर के आज्ञा के पालन करके उनकर आदर करीं</w:t>
      </w:r>
    </w:p>
    <w:p/>
    <w:p>
      <w:r xmlns:w="http://schemas.openxmlformats.org/wordprocessingml/2006/main">
        <w:t xml:space="preserve">2. नीतिवचन 11:1 ईमानदारी से ईमानदारी अउर धार्मिकता के रास्ता मिलेला</w:t>
      </w:r>
    </w:p>
    <w:p/>
    <w:p>
      <w:r xmlns:w="http://schemas.openxmlformats.org/wordprocessingml/2006/main">
        <w:t xml:space="preserve">यहोशू 7:24 यहोशू आ पूरा इस्राएल जेरा के बेटा आकान, चांदी, कपड़ा, सोना के पच्चर, बेटा, बेटी, बैल आ गदहा के लेके चल गईले। उनकर भेड़ आ डेरा आ उनकर सब कुछ आउर के घाटी में ले अइले।</w:t>
      </w:r>
    </w:p>
    <w:p/>
    <w:p>
      <w:r xmlns:w="http://schemas.openxmlformats.org/wordprocessingml/2006/main">
        <w:t xml:space="preserve">यहोशू आऊ सब इस्राएल आकान, उनकर परिवार आ उनकर सब सम्पत्ति लेके अकोर के घाटी में ले अइले।</w:t>
      </w:r>
    </w:p>
    <w:p/>
    <w:p>
      <w:r xmlns:w="http://schemas.openxmlformats.org/wordprocessingml/2006/main">
        <w:t xml:space="preserve">1. आज्ञा ना माने के परिणाम - यहोशू 7:24</w:t>
      </w:r>
    </w:p>
    <w:p/>
    <w:p>
      <w:r xmlns:w="http://schemas.openxmlformats.org/wordprocessingml/2006/main">
        <w:t xml:space="preserve">2. परमेश्वर के न्याय के शक्ति - यहोशू 7:24</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यहोशू 7:25 यहोशू कहले, “तू हमनी के काहे परेशान कइले बाड़ऽ? आज प्रभु तोहरा के परेशान करीहें। पूरा इस्राएल ओकरा के पत्थर से पत्थर मार के आग से जरा दिहलस।</w:t>
      </w:r>
    </w:p>
    <w:p/>
    <w:p>
      <w:r xmlns:w="http://schemas.openxmlformats.org/wordprocessingml/2006/main">
        <w:t xml:space="preserve">यहोशू आज्ञा दिहलन कि पूरा इस्राएल आकान के पत्थर मार के ओकरा के आग से जरा देव काहे कि ऊ लोग ओकरा के परेशान कइले बा.</w:t>
      </w:r>
    </w:p>
    <w:p/>
    <w:p>
      <w:r xmlns:w="http://schemas.openxmlformats.org/wordprocessingml/2006/main">
        <w:t xml:space="preserve">1. भगवान के आज्ञा ना माने के परिणाम: आचन के कहानी</w:t>
      </w:r>
    </w:p>
    <w:p/>
    <w:p>
      <w:r xmlns:w="http://schemas.openxmlformats.org/wordprocessingml/2006/main">
        <w:t xml:space="preserve">2. आज्ञाकारिता के शक्ति: इस्राएल के उदाहरण</w:t>
      </w:r>
    </w:p>
    <w:p/>
    <w:p>
      <w:r xmlns:w="http://schemas.openxmlformats.org/wordprocessingml/2006/main">
        <w:t xml:space="preserve">1. लूका 6:37-38 - "न्याय मत करीं, आ तोहरा पर न्याय ना होई; दोषी मत मत लगाईं, आ तोहरा के दोषी ना ठहरावल जाई; माफ करऽ, त तोहरा के माफ कर दिहल जाई; दे दीं, त तोहरा के दिहल जाई। बढ़िया नाप।" , दबा के, हिलावल, दौड़त, तोहरा गोदी में डाल दिहल जाई, काहे कि जवना नाप के प्रयोग करब ओकरा से ओकरा के तोहरा नापल जाई।"</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यहोशू 7:26 उ लोग आज तक उनकरा ऊपर पत्थर के एगो बड़हन ढेर खड़ा कइले। त प्रभु अपना क्रोध के उग्रता से मुड़ गइलन। एही से ओह जगह के नाम आजु ले, “अकोर के घाटी” रखल गइल।</w:t>
      </w:r>
    </w:p>
    <w:p/>
    <w:p>
      <w:r xmlns:w="http://schemas.openxmlformats.org/wordprocessingml/2006/main">
        <w:t xml:space="preserve">इस्राएली लोग परमेश्वर के दया अउर माफी के याद में स्मारक के रूप में पत्थर के ढेर बनवले आ ओह जगह के अकोर के घाटी कहल गइल।</w:t>
      </w:r>
    </w:p>
    <w:p/>
    <w:p>
      <w:r xmlns:w="http://schemas.openxmlformats.org/wordprocessingml/2006/main">
        <w:t xml:space="preserve">1. क्षमा के शक्ति - हमनी के अचोर के घाटी के संदेश के अपना जीवन में कइसे लागू करेनी जा?</w:t>
      </w:r>
    </w:p>
    <w:p/>
    <w:p>
      <w:r xmlns:w="http://schemas.openxmlformats.org/wordprocessingml/2006/main">
        <w:t xml:space="preserve">2. भगवान के बिना शर्त प्रेम - अकोर के घाटी में भगवान के दया आ कृपा पर चिंतन।</w:t>
      </w:r>
    </w:p>
    <w:p/>
    <w:p>
      <w:r xmlns:w="http://schemas.openxmlformats.org/wordprocessingml/2006/main">
        <w:t xml:space="preserve">1. लूका 23:34 - यीशु कहले, "पिता, उनकरा के माफ कर द, काहेकि उ लोग इ नईखन जानत कि उ लोग का करेलन।"</w:t>
      </w:r>
    </w:p>
    <w:p/>
    <w:p>
      <w:r xmlns:w="http://schemas.openxmlformats.org/wordprocessingml/2006/main">
        <w:t xml:space="preserve">2. मीका 7:18-19 - तोहरा जइसन परमेश्वर के ह, जे अपना विरासत के बचे वाला लोग खातिर अधर्म के माफ करेला अउर अपराध के पार करेला? ऊ आपन क्रोध हमेशा खातिर ना राखेला, काहे कि ऊ अडिग प्रेम में मस्त रहेला. उ फेरु से हमनी पर करुणा करीहें; उ हमनी के अधर्म के गोड़ से रौंद दिहे। तू हमनी के सब पाप के समुंदर के गहराई में फेंक देब।</w:t>
      </w:r>
    </w:p>
    <w:p/>
    <w:p>
      <w:r xmlns:w="http://schemas.openxmlformats.org/wordprocessingml/2006/main">
        <w:t xml:space="preserve">यहोशू 8 के तीन पैराग्राफ में निम्नलिखित रूप से संक्षेप में बतावल जा सकेला, जवना में संकेत दिहल श्लोक बा:</w:t>
      </w:r>
    </w:p>
    <w:p/>
    <w:p>
      <w:r xmlns:w="http://schemas.openxmlformats.org/wordprocessingml/2006/main">
        <w:t xml:space="preserve">पैराग्राफ 1: यहोशू 8:1-17 में ऐ के दूसरा विजय के वर्णन बा। भगवान यहोशू के निर्देश देत बाड़न कि ऊ पूरा लड़ाकू सेना के लेके शहर के पीछे घात लगा के बइठा देव। ओह लोग के यरीहो के खिलाफ जवन रणनीति अपनावल गइल रहे ओइसने रणनीति अपनावे के बा बाकिर अबकी बेर ओह लोग के शहर आ पशुधन के लूटपाट करे के अनुमति मिल गइल बा. यहोशू परमेश्वर के निर्देश के पालन करेला, अऊर ऊ लोग ऐ के सफलतापूर्वक हरा देला। ऐ के राजा के पकड़ के फांसी दिहल जाला, आ शहर के जरा दिहल जाला।</w:t>
      </w:r>
    </w:p>
    <w:p/>
    <w:p>
      <w:r xmlns:w="http://schemas.openxmlformats.org/wordprocessingml/2006/main">
        <w:t xml:space="preserve">पैराग्राफ 2: यहोशू 8:18-29 में जारी, दर्ज बा कि ऐ के जीतला के बाद, यहोशू मूसा के निर्देश के अनुसार एबल पहाड़ पर एगो वेदी बनावेलन। ऊ पूरा इस्राएल के सामने पत्थरन पर मूसा के व्यवस्था के प्रतिलिपि लिखले बाड़न जबकि ऊ लोग एबाल पहाड़ आ गेरिज़िम पहाड़ के बीच में खड़ा बा जवन क्रमशः आशीर्वाद आ अभिशाप के प्रतिनिधित्व करेला। इ समारोह इस्राएल के साथे परमेश्वर के वाचा अउर उनकर आज्ञाकारिता खातिर उनकर उम्मीद के याद दिलावत काम करेला।</w:t>
      </w:r>
    </w:p>
    <w:p/>
    <w:p>
      <w:r xmlns:w="http://schemas.openxmlformats.org/wordprocessingml/2006/main">
        <w:t xml:space="preserve">पैराग्राफ 3: यहोशू 8 के अंत में यहोशू 8:30-35 में परमेश्वर के आज्ञा के पालन करे पर जोर दिहल गइल बा। यहोशू व्यवस्था के सब शब्दन के जोर से पढ़त बाड़न आशीष अउर अभिशाप जइसन कि व्यवस्था के किताब में लिखल गइल बा, जवना में सब इस्राएल के आदमी, मेहरारू, बच्चा, विदेशी लोग के सामने यहोवा के आज्ञा के पालन करे के प्रतिबद्धता के दोबारा पुष्टि भी शामिल रहे।</w:t>
      </w:r>
    </w:p>
    <w:p/>
    <w:p>
      <w:r xmlns:w="http://schemas.openxmlformats.org/wordprocessingml/2006/main">
        <w:t xml:space="preserve">संक्षेप में कहल जाव त:</w:t>
      </w:r>
    </w:p>
    <w:p>
      <w:r xmlns:w="http://schemas.openxmlformats.org/wordprocessingml/2006/main">
        <w:t xml:space="preserve">यहोशू 8 प्रस्तुत करत बा:</w:t>
      </w:r>
    </w:p>
    <w:p>
      <w:r xmlns:w="http://schemas.openxmlformats.org/wordprocessingml/2006/main">
        <w:t xml:space="preserve">ऐ के दूसरा विजय सफल घात लगा के;</w:t>
      </w:r>
    </w:p>
    <w:p>
      <w:r xmlns:w="http://schemas.openxmlformats.org/wordprocessingml/2006/main">
        <w:t xml:space="preserve">एबल पहाड़ पर वेदी बनावल वाचा के याद;</w:t>
      </w:r>
    </w:p>
    <w:p>
      <w:r xmlns:w="http://schemas.openxmlformats.org/wordprocessingml/2006/main">
        <w:t xml:space="preserve">जोर से पढ़ के कानून के किताब आज्ञाकारिता के दोबारा पुष्टि।</w:t>
      </w:r>
    </w:p>
    <w:p/>
    <w:p>
      <w:r xmlns:w="http://schemas.openxmlformats.org/wordprocessingml/2006/main">
        <w:t xml:space="preserve">ऐ सफल घात लगा के दूसरा विजय पर जोर;</w:t>
      </w:r>
    </w:p>
    <w:p>
      <w:r xmlns:w="http://schemas.openxmlformats.org/wordprocessingml/2006/main">
        <w:t xml:space="preserve">एबल पहाड़ पर वेदी बनावल वाचा के याद;</w:t>
      </w:r>
    </w:p>
    <w:p>
      <w:r xmlns:w="http://schemas.openxmlformats.org/wordprocessingml/2006/main">
        <w:t xml:space="preserve">जोर से पढ़ के कानून के किताब आज्ञाकारिता के दोबारा पुष्टि।</w:t>
      </w:r>
    </w:p>
    <w:p/>
    <w:p>
      <w:r xmlns:w="http://schemas.openxmlformats.org/wordprocessingml/2006/main">
        <w:t xml:space="preserve">अध्याय में एगो सफल घात लगा के रणनीति के माध्यम से ऐ के दूसरा विजय पर केंद्रित बा, वाचा के याद के रूप में एबल पहाड़ पर एगो वेदी बनावल, आ आज्ञाकारिता के दोबारा पुष्टि करे खातिर व्यवस्था के किताब के जोर से पढ़ल। यहोशू 8 में, परमेश्वर यहोशू के निर्देश देत बाड़न कि ऊ पूरा लड़ाई के बल ले जास अउर ऐ के पीछे घात लगा के रखस। ऊ लोग भगवान के निर्देश के पालन करेला, ऐ के हरा देला, ओकर राजा के पकड़ लेला आ शहर के जरा देला जवन ऐ में मिलल शुरुआती हार के विपरीत बा।</w:t>
      </w:r>
    </w:p>
    <w:p/>
    <w:p>
      <w:r xmlns:w="http://schemas.openxmlformats.org/wordprocessingml/2006/main">
        <w:t xml:space="preserve">यहोशू 8 में जारी रखत, ऐ के जीतला के बाद, यहोशू मूसा के निर्देश के अनुसार एबल पहाड़ पर एगो वेदी बनावेलन। ऊ पूरा इस्राएल के सामने पत्थरन पर कानून के प्रतिलिपि लिखेलन जब ऊ लोग एबल पहाड़ आ गेरिज़िम पहाड़ के बीच खड़ा एगो अइसन समारोह ह जवन आज्ञाकारिता खातिर आशीर्वाद आ आज्ञा ना माने खातिर गारी के प्रतीक ह। इ इस्राएल के साथे परमेश्वर के वाचा अउर उनकरा के वफादारी खातिर उनकर उम्मीद के याद दिलावत काम करेला।</w:t>
      </w:r>
    </w:p>
    <w:p/>
    <w:p>
      <w:r xmlns:w="http://schemas.openxmlformats.org/wordprocessingml/2006/main">
        <w:t xml:space="preserve">यहोशू 8 के अंत में परमेश्वर के आज्ञा के पालन करे पर जोर दिहल गइल बा। यहोशू व्यवस्था के सब शब्दन के जोर से पढ़त बाड़न आशीष अउर अभिशाप जइसन कि व्यवस्था के किताब में लिखल गइल बा, जवना में सब इस्राएल के आदमी, मेहरारू, बच्चा, विदेशी लोग के सामने यहोवा के आज्ञा के पालन करे के प्रतिबद्धता के दोबारा पुष्टि भी शामिल रहे। ई सार्वजनिक पाठ परमेश्वर के उम्मीद के बारे में उनकर समझ के मजबूत करेला अउर उनकरा साथे उनकर वाचा के संबंध बनावे में आज्ञाकारिता के महत्व के रेखांकित करेला।</w:t>
      </w:r>
    </w:p>
    <w:p/>
    <w:p>
      <w:r xmlns:w="http://schemas.openxmlformats.org/wordprocessingml/2006/main">
        <w:t xml:space="preserve">यहोशू 8:1 तब यहोवा यहोशू से कहलन, “तू मत डेरा, आ ना घबराईं, अपना साथे सब युद्ध के लोग के लेके उठ जा, आ जा, हम तोहरा हाथ में ऐ के राजा के दे देले बानी ओकर लोग, ओकर शहर आ ओकर देश।</w:t>
      </w:r>
    </w:p>
    <w:p/>
    <w:p>
      <w:r xmlns:w="http://schemas.openxmlformats.org/wordprocessingml/2006/main">
        <w:t xml:space="preserve">यहोशू इस्राएलियन के अई पर विजय पावे आ देश पर कब्जा करे खातिर ले जाला।</w:t>
      </w:r>
    </w:p>
    <w:p/>
    <w:p>
      <w:r xmlns:w="http://schemas.openxmlformats.org/wordprocessingml/2006/main">
        <w:t xml:space="preserve">1. प्रभु हमनी के संगे बाड़े, एहसे हमनी के अपना रास्ता में कवनो बाधा से डेराए के ना चाही।</w:t>
      </w:r>
    </w:p>
    <w:p/>
    <w:p>
      <w:r xmlns:w="http://schemas.openxmlformats.org/wordprocessingml/2006/main">
        <w:t xml:space="preserve">2. विश्वास आ हिम्मत के माध्यम से हमनी के कवनो चुनौती से उबर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यहोशू 8:2 आ तू ऐ आ ओकर राजा के साथे ओइसहीं करीं जइसे यरीहो आ ओकर राजा के कइले रहलू, खाली ओकर लूट आ ओकर पशु के अपना खातिर लूट के ले लीं, ओकरा पीछे के शहर खातिर घात लगा दीं .</w:t>
      </w:r>
    </w:p>
    <w:p/>
    <w:p>
      <w:r xmlns:w="http://schemas.openxmlformats.org/wordprocessingml/2006/main">
        <w:t xml:space="preserve">यहोशू के निर्देश दिहल गइल बा कि ऊ ऐ शहर आ ओकर राजा के साथे उहे करस जवन यरीहो शहर आ ओकर राजा के साथे भइल रहे, खाली लूट आ मवेशी के इनाम में ले लीं।</w:t>
      </w:r>
    </w:p>
    <w:p/>
    <w:p>
      <w:r xmlns:w="http://schemas.openxmlformats.org/wordprocessingml/2006/main">
        <w:t xml:space="preserve">1. भगवान के न्याय निष्पक्ष आ सुसंगत दुनु होला.</w:t>
      </w:r>
    </w:p>
    <w:p/>
    <w:p>
      <w:r xmlns:w="http://schemas.openxmlformats.org/wordprocessingml/2006/main">
        <w:t xml:space="preserve">2. भगवान के इनाम आज्ञाकारिता आ निष्ठा के साथे मिलेला।</w:t>
      </w:r>
    </w:p>
    <w:p/>
    <w:p>
      <w:r xmlns:w="http://schemas.openxmlformats.org/wordprocessingml/2006/main">
        <w:t xml:space="preserve">1. व्यवस्था 30:15-16 देखऽ, हम आज तोहनी के सामने जीवन अउर अच्छाई, मौत अउर बुराई रखले बानी, एह से कि हम आज तोहनी के आज्ञा देत बानी कि रउवां प्रभु परमेश्वर से प्रेम करीं, उनकर रास्ता पर चलीं अउर उनकर आज्ञा, उनकर आज्ञा के पालन करीं नियम, आ उनकर फैसला, ताकि रउवां जिंदा होखब आ बढ़त रहीं; आ तोहार परमेस् वर यहोवा तोहरा के ओह देश में आशीर्वाद दिहे जवना के तू अपना कब्जा में लेबे जात बाड़ू।</w:t>
      </w:r>
    </w:p>
    <w:p/>
    <w:p>
      <w:r xmlns:w="http://schemas.openxmlformats.org/wordprocessingml/2006/main">
        <w:t xml:space="preserve">2. भजन संहिता 37:3 प्रभु पर भरोसा करीं, अउर भलाई करीं; देश में रहऽ, आ उनकर वफादारी के पेट भरीं।</w:t>
      </w:r>
    </w:p>
    <w:p/>
    <w:p>
      <w:r xmlns:w="http://schemas.openxmlformats.org/wordprocessingml/2006/main">
        <w:t xml:space="preserve">यहोशू 8:3 यहोशू आ सब युद्ध के लोग आइ के खिलाफ चढ़े खातिर उठलन, आ यहोशू तीस हजार वीर सैनिकन के चुन के रात में भेज दिहलन।</w:t>
      </w:r>
    </w:p>
    <w:p/>
    <w:p>
      <w:r xmlns:w="http://schemas.openxmlformats.org/wordprocessingml/2006/main">
        <w:t xml:space="preserve">यहोशू ऐ के जीते खातिर एगो सेना के नेतृत्व करेला: यहोशू 30,000 वीर सैनिकन के चुन के रात में भेज दिहले।</w:t>
      </w:r>
    </w:p>
    <w:p/>
    <w:p>
      <w:r xmlns:w="http://schemas.openxmlformats.org/wordprocessingml/2006/main">
        <w:t xml:space="preserve">1. "उद्देश्य के शक्ति: बाधा के जीते खातिर हमनी के उपहार के इस्तेमाल"।</w:t>
      </w:r>
    </w:p>
    <w:p/>
    <w:p>
      <w:r xmlns:w="http://schemas.openxmlformats.org/wordprocessingml/2006/main">
        <w:t xml:space="preserve">2. "चुनौती के सामने उठल: कठिन काम करे में भगवान के ताकत"।</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इफिसियों 6:10-11 - "अंत में, प्रभु में अउर उनकर ताकत के ताकत में मजबूत रहीं। परमेश्वर के पूरा कवच पहिन लीं, ताकि तू शैतान के योजना के खिलाफ मजबूत हो सकीले।"</w:t>
      </w:r>
    </w:p>
    <w:p/>
    <w:p>
      <w:r xmlns:w="http://schemas.openxmlformats.org/wordprocessingml/2006/main">
        <w:t xml:space="preserve">यहोशू 8:4 तब उ उनकरा के आज्ञा दिहलन, “देखऽ, तू लोग शहर के पीछे, शहर के खिलाफ लेट होखबऽ।</w:t>
      </w:r>
    </w:p>
    <w:p/>
    <w:p>
      <w:r xmlns:w="http://schemas.openxmlformats.org/wordprocessingml/2006/main">
        <w:t xml:space="preserve">प्रभु इस्राएलियन के निर्देश दिहलन कि ऊ लोग ऐ शहर के पीछे हमला करे खातिर तइयार होके लेट जास।</w:t>
      </w:r>
    </w:p>
    <w:p/>
    <w:p>
      <w:r xmlns:w="http://schemas.openxmlformats.org/wordprocessingml/2006/main">
        <w:t xml:space="preserve">1. आज्ञाकारिता के शक्ति: यहोशू 8:4 में इस्राएलियन के माध्यम से देखावल गइल बा</w:t>
      </w:r>
    </w:p>
    <w:p/>
    <w:p>
      <w:r xmlns:w="http://schemas.openxmlformats.org/wordprocessingml/2006/main">
        <w:t xml:space="preserve">2. तैयारी के महत्व: यहोशू 8:4 में इस्राएलियन से सीख</w:t>
      </w:r>
    </w:p>
    <w:p/>
    <w:p>
      <w:r xmlns:w="http://schemas.openxmlformats.org/wordprocessingml/2006/main">
        <w:t xml:space="preserve">1. नीतिवचन 21:5 - "मेहनन करे वाला लोग के योजना बहुत कुछ के ओर ले जाला, लेकिन जे जल्दबाजी करेला उ खाली गरीबी में आवेला।"</w:t>
      </w:r>
    </w:p>
    <w:p/>
    <w:p>
      <w:r xmlns:w="http://schemas.openxmlformats.org/wordprocessingml/2006/main">
        <w:t xml:space="preserve">2. मत्ती 25:1-13 - तब स्वर्ग के राज्य के उपमा दस गो कुंवारी से कइल जाई जे आपन दीया लेके दूल्हा से मिले खातिर निकलल रहली।</w:t>
      </w:r>
    </w:p>
    <w:p/>
    <w:p>
      <w:r xmlns:w="http://schemas.openxmlformats.org/wordprocessingml/2006/main">
        <w:t xml:space="preserve">यहोशू 8:5 हम आ हमरा साथे मौजूद सब लोग शहर के नजदीक आ जाईब, आ जब उ लोग हमनी के खिलाफ निकली, जइसे कि पहिले, त हमनी के ओह लोग के सामने भाग जाईब जा।</w:t>
      </w:r>
    </w:p>
    <w:p/>
    <w:p>
      <w:r xmlns:w="http://schemas.openxmlformats.org/wordprocessingml/2006/main">
        <w:t xml:space="preserve">पासेज यहोशू के साथे सब लोग शहर के नजदीक आ जइहें आ जब दुश्मन लड़ाई करे निकली त भाग जाई।</w:t>
      </w:r>
    </w:p>
    <w:p/>
    <w:p>
      <w:r xmlns:w="http://schemas.openxmlformats.org/wordprocessingml/2006/main">
        <w:t xml:space="preserve">1. दुश्मन से मत डेरा, भगवान तोहार रक्षा करीहे।</w:t>
      </w:r>
    </w:p>
    <w:p/>
    <w:p>
      <w:r xmlns:w="http://schemas.openxmlformats.org/wordprocessingml/2006/main">
        <w:t xml:space="preserve">2. भगवान के योजना पर भरोसा करीं, तबहूँ जब अइसन लागे कि रउरा पीछे हटत बानी.</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भजन संहिता 18:29 - "काहेकि तोहरा द्वारा हम एगो दल से टकरा सकत बानी, अउर अपना परमेश्वर के द्वारा हम देवाल से कूद सकत बानी।"</w:t>
      </w:r>
    </w:p>
    <w:p/>
    <w:p>
      <w:r xmlns:w="http://schemas.openxmlformats.org/wordprocessingml/2006/main">
        <w:t xml:space="preserve">यहोशू 8:6 (काहेकि उ लोग हमनी के बाद निकली) जब तक हमनी के शहर से ना खींच लेब जा। काहे कि ऊ लोग कहत होई कि ऊ लोग पहिले जइसन हमनी के सामने भागत बा.</w:t>
      </w:r>
    </w:p>
    <w:p/>
    <w:p>
      <w:r xmlns:w="http://schemas.openxmlformats.org/wordprocessingml/2006/main">
        <w:t xml:space="preserve">एह अंश में एह बात के बात कइल गइल बा कि कइसे दुश्मन शहर से बाहर निकल जइहें आ सोचीहें कि इस्राएली लोग ओह लोग से पहिले भागत बा।</w:t>
      </w:r>
    </w:p>
    <w:p/>
    <w:p>
      <w:r xmlns:w="http://schemas.openxmlformats.org/wordprocessingml/2006/main">
        <w:t xml:space="preserve">1. डर आ अनिश्चितता के समय में भगवान हमेशा हमनी के संगे रहेले।</w:t>
      </w:r>
    </w:p>
    <w:p/>
    <w:p>
      <w:r xmlns:w="http://schemas.openxmlformats.org/wordprocessingml/2006/main">
        <w:t xml:space="preserve">2. जब हमनी के भागत लउकत बानी जा तबहूँ भगवान हमनी के संगे बाड़े अवुरी हमनी के जीत के ओर ले जा सकतारे।</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यहोशू 8:7 तब तू लोग घात से उठ के शहर पर कब्जा कर लीं, काहेकि तोहार परमेश्वर यहोवा ओकरा के तोहरा हाथ में सौंप दिहे।</w:t>
      </w:r>
    </w:p>
    <w:p/>
    <w:p>
      <w:r xmlns:w="http://schemas.openxmlformats.org/wordprocessingml/2006/main">
        <w:t xml:space="preserve">यहोशू आ इस्राएलियन के आदेश दिहल गइल बा कि ऊ लोग एगो शहर पर घात लगा के ओकरा के ले लीं, काहे कि यहोवा ओह लोग के जीत दिहें.</w:t>
      </w:r>
    </w:p>
    <w:p/>
    <w:p>
      <w:r xmlns:w="http://schemas.openxmlformats.org/wordprocessingml/2006/main">
        <w:t xml:space="preserve">1. परमेश्वर के वादा: प्रभु के वफादारी पर भरोसा कइल</w:t>
      </w:r>
    </w:p>
    <w:p/>
    <w:p>
      <w:r xmlns:w="http://schemas.openxmlformats.org/wordprocessingml/2006/main">
        <w:t xml:space="preserve">2. प्रभु पर भरोसा के माध्यम से चुनौती से उबरल</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यहोशू 8:8 जब तू लोग शहर के पकड़ लेब त शहर में आग लगाईब। देखऽ, हम तोहरा के आज्ञा देले बानी।</w:t>
      </w:r>
    </w:p>
    <w:p/>
    <w:p>
      <w:r xmlns:w="http://schemas.openxmlformats.org/wordprocessingml/2006/main">
        <w:t xml:space="preserve">परमेश्वर इस्राएली लोग के आज्ञा देलन कि उ लोग अपना आज्ञा के अनुसार शहर के लेके आग लगा देस।</w:t>
      </w:r>
    </w:p>
    <w:p/>
    <w:p>
      <w:r xmlns:w="http://schemas.openxmlformats.org/wordprocessingml/2006/main">
        <w:t xml:space="preserve">1. अराजकता के बीच भगवान के आज्ञा मानल</w:t>
      </w:r>
    </w:p>
    <w:p/>
    <w:p>
      <w:r xmlns:w="http://schemas.openxmlformats.org/wordprocessingml/2006/main">
        <w:t xml:space="preserve">2. भगवान के आज्ञाकारिता में दृढ़ता से खड़ा होखे के विश्वास के शक्ति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यहोशू 8:9 यहोशू उनकरा के भेज दिहलन, आ उ लोग घात लगा के बेथेल आ ऐ के बीच में, ऐ के पच्छिम में रह गइलन, लेकिन यहोशू ओह रात लोग के बीच में ठहर गइलन।</w:t>
      </w:r>
    </w:p>
    <w:p/>
    <w:p>
      <w:r xmlns:w="http://schemas.openxmlformats.org/wordprocessingml/2006/main">
        <w:t xml:space="preserve">यहोशू आई के पच्छिम ओर बेथेल आ ऐ के बीच घात लगा के दुगो समूह के भेजले, जबकि उ खुद लोग के संगे रहले।</w:t>
      </w:r>
    </w:p>
    <w:p/>
    <w:p>
      <w:r xmlns:w="http://schemas.openxmlformats.org/wordprocessingml/2006/main">
        <w:t xml:space="preserve">1. योजना होखे आ ओकरा के पूरा करे खातिर भगवान पर भरोसा करे के महत्व।</w:t>
      </w:r>
    </w:p>
    <w:p/>
    <w:p>
      <w:r xmlns:w="http://schemas.openxmlformats.org/wordprocessingml/2006/main">
        <w:t xml:space="preserve">2. बिनती के प्रार्थना के शक्ति आ ओकरा से का पूरा हो सकेला।</w:t>
      </w:r>
    </w:p>
    <w:p/>
    <w:p>
      <w:r xmlns:w="http://schemas.openxmlformats.org/wordprocessingml/2006/main">
        <w:t xml:space="preserve">1. 1 कुरिन्थियों 10:31 - "एह से, चाहे रउवां खाईं या पीईं, या जवन भी करीं, उ सब कुछ परमेश्वर के महिमा खातिर करीं।"</w:t>
      </w:r>
    </w:p>
    <w:p/>
    <w:p>
      <w:r xmlns:w="http://schemas.openxmlformats.org/wordprocessingml/2006/main">
        <w:t xml:space="preserve">2. नीतिवचन 16:9 - "मनुष्य के दिल आपन रास्ता तय करेला, लेकिन प्रभु ओकर कदम के स्थिर करेला।"</w:t>
      </w:r>
    </w:p>
    <w:p/>
    <w:p>
      <w:r xmlns:w="http://schemas.openxmlformats.org/wordprocessingml/2006/main">
        <w:t xml:space="preserve">यहोशू 8:10 यहोशू सबेरे-सबेरे उठ के लोग के गिनती कइलन आ इस्राएल के बुजुर्ग लोग के साथे लोग के सामने ऐ में चल गइलन।</w:t>
      </w:r>
    </w:p>
    <w:p/>
    <w:p>
      <w:r xmlns:w="http://schemas.openxmlformats.org/wordprocessingml/2006/main">
        <w:t xml:space="preserve">यहोशू इस्राएलियन के नेतृत्व में आइ शहर पर जीत हासिल कइले।</w:t>
      </w:r>
    </w:p>
    <w:p/>
    <w:p>
      <w:r xmlns:w="http://schemas.openxmlformats.org/wordprocessingml/2006/main">
        <w:t xml:space="preserve">1. जीत भगवान के प्रति वफादारी से मिलेला।</w:t>
      </w:r>
    </w:p>
    <w:p/>
    <w:p>
      <w:r xmlns:w="http://schemas.openxmlformats.org/wordprocessingml/2006/main">
        <w:t xml:space="preserve">2. नेतृत्व आ प्रतिबद्धता के शक्ति।</w:t>
      </w:r>
    </w:p>
    <w:p/>
    <w:p>
      <w:r xmlns:w="http://schemas.openxmlformats.org/wordprocessingml/2006/main">
        <w:t xml:space="preserve">1. यहोशू 24:15 - "आउर अगर तोहनी के प्रभु के सेवा कइल बुरा लागत बा, त आज तोहनी के चुनीं कि तू केकर सेवा करबऽ, चाहे तोहनी के पुरखा लोग जवन देवता लोग के सेवा करत रहलन, जवन जलप्रलय के दूसरा ओर रहलन, या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1 कुरिन्थियों 16:13 - "तू जागल रहऽ, विश्वास में दृढ़ रहऽ, आदमी के तरह छोड़ दीं, मजबूत रहऽ।"</w:t>
      </w:r>
    </w:p>
    <w:p/>
    <w:p>
      <w:r xmlns:w="http://schemas.openxmlformats.org/wordprocessingml/2006/main">
        <w:t xml:space="preserve">यहोशू 8:11 उनकरा साथे रहल युद्धकर्मी लोग भी चढ़ के शहर के सामने आके ऐ के उत्तर में डेरा डाल दिहलस .</w:t>
      </w:r>
    </w:p>
    <w:p/>
    <w:p>
      <w:r xmlns:w="http://schemas.openxmlformats.org/wordprocessingml/2006/main">
        <w:t xml:space="preserve">इस्राएल के लोग यहोशू के अगुवाई में आय तक गईले अवुरी ओकरा उत्तर ओर डेरा डाल देले। ऐ आ ओह लोग के बीच एगो घाटी रहे।</w:t>
      </w:r>
    </w:p>
    <w:p/>
    <w:p>
      <w:r xmlns:w="http://schemas.openxmlformats.org/wordprocessingml/2006/main">
        <w:t xml:space="preserve">1. हमनी के जीवन में परमेश्वर के मार्गदर्शन के महत्व।</w:t>
      </w:r>
    </w:p>
    <w:p/>
    <w:p>
      <w:r xmlns:w="http://schemas.openxmlformats.org/wordprocessingml/2006/main">
        <w:t xml:space="preserve">2. चुनौती के बीच भगवान पर भरोसा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यहोशू 8:12 उ लगभग पांच हजार आदमी के लेके शहर के पच्छिम ओर बेथेल आ ऐ के बीच घात लगा के रख दिहलन।</w:t>
      </w:r>
    </w:p>
    <w:p/>
    <w:p>
      <w:r xmlns:w="http://schemas.openxmlformats.org/wordprocessingml/2006/main">
        <w:t xml:space="preserve">यहोशू 5000 आदमी के लेके शहर के पच्छिम ओर बेथेल आ ऐ शहर के बीच घात लगा के रखले।</w:t>
      </w:r>
    </w:p>
    <w:p/>
    <w:p>
      <w:r xmlns:w="http://schemas.openxmlformats.org/wordprocessingml/2006/main">
        <w:t xml:space="preserve">1. भगवान रोजमर्रा के लोग के इस्तेमाल असाधारण काम करे खातिर करेले।</w:t>
      </w:r>
    </w:p>
    <w:p/>
    <w:p>
      <w:r xmlns:w="http://schemas.openxmlformats.org/wordprocessingml/2006/main">
        <w:t xml:space="preserve">2. भगवान के शक्ति हमनी के सीमित समझ से सीमित नइखे।</w:t>
      </w:r>
    </w:p>
    <w:p/>
    <w:p>
      <w:r xmlns:w="http://schemas.openxmlformats.org/wordprocessingml/2006/main">
        <w:t xml:space="preserve">1. मत्ती 28:20 - उनकरा के सिखाईं कि उ सब कुछ पालन करे जवन हम रउवां के देले बानी</w:t>
      </w:r>
    </w:p>
    <w:p/>
    <w:p>
      <w:r xmlns:w="http://schemas.openxmlformats.org/wordprocessingml/2006/main">
        <w:t xml:space="preserve">2. 1 कुरिन्थियों 2:4-5 - हमार बात अउर हमार संदेश बुद्धि के व्यावहारिक शब्दन में ना रहे, बल्कि आत्मा अउर शक्ति के प्रदर्शन में रहे, ताकि तोहनी के विश्वास आदमी के बुद्धि में ना, बल्कि परमेश्वर के शक्ति में रहे .</w:t>
      </w:r>
    </w:p>
    <w:p/>
    <w:p>
      <w:r xmlns:w="http://schemas.openxmlformats.org/wordprocessingml/2006/main">
        <w:t xml:space="preserve">यहोशू 8:13 जब उ लोग लोग के, शहर के उत्तर में रहे वाला सब सेना के आ शहर के पश्चिम में उनके पलायन करे वाला लोग के रखले, त यहोशू ओह रात घाटी के बीच में चल गईले।</w:t>
      </w:r>
    </w:p>
    <w:p/>
    <w:p>
      <w:r xmlns:w="http://schemas.openxmlformats.org/wordprocessingml/2006/main">
        <w:t xml:space="preserve">यहोशू आ इस्राएली लोग ऐ शहर के चारों ओर घात लगा के रखले, जवना में लोग शहर के उत्तर आ पश्चिम में तैनात रहे। एकरा बाद यहोशू रात में घाटी में चल गईले।</w:t>
      </w:r>
    </w:p>
    <w:p/>
    <w:p>
      <w:r xmlns:w="http://schemas.openxmlformats.org/wordprocessingml/2006/main">
        <w:t xml:space="preserve">1. भगवान के रक्षा आ प्रावधान हमेशा हमनी के जीत से पहिले होला।</w:t>
      </w:r>
    </w:p>
    <w:p/>
    <w:p>
      <w:r xmlns:w="http://schemas.openxmlformats.org/wordprocessingml/2006/main">
        <w:t xml:space="preserve">2. भगवान उनकर आज्ञा के पालन करे वाला के आदर करेलन।</w:t>
      </w:r>
    </w:p>
    <w:p/>
    <w:p>
      <w:r xmlns:w="http://schemas.openxmlformats.org/wordprocessingml/2006/main">
        <w:t xml:space="preserve">1. निकासी 14:14 - "प्रभु तोहनी खातिर लड़िहें; तोहनी के खाली शांत रहे के जरूरत बा।"</w:t>
      </w:r>
    </w:p>
    <w:p/>
    <w:p>
      <w:r xmlns:w="http://schemas.openxmlformats.org/wordprocessingml/2006/main">
        <w:t xml:space="preserve">2.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यहोशू 8:14 जब ऐ के राजा ई देखले त उ लोग जल्दी से उठल आ शहर के लोग इस्राएल के खिलाफ लड़ाई करे खातिर निकलल, उ आ ओकर सब लोग, एक समय पर। मैदान से पहिले के बा; बाकिर ओकरा ई ना मालूम रहे कि शहर के पीछे ओकरा खिलाफ घात लगा के झूठा लोग बा.</w:t>
      </w:r>
    </w:p>
    <w:p/>
    <w:p>
      <w:r xmlns:w="http://schemas.openxmlformats.org/wordprocessingml/2006/main">
        <w:t xml:space="preserve">ऐ के राजा इस्राएली लोग के देख के एगो निर्धारित समय पर ओह लोग के खिलाफ लड़ाई करे निकलल, शहर के पीछे घात लगा के हमला के बारे में अनजान।</w:t>
      </w:r>
    </w:p>
    <w:p/>
    <w:p>
      <w:r xmlns:w="http://schemas.openxmlformats.org/wordprocessingml/2006/main">
        <w:t xml:space="preserve">1. हमनी के अपना आसपास के संभावित खतरा के बारे में बुद्धिमान अवुरी ध्यान में राखे के जरूरत बा।</w:t>
      </w:r>
    </w:p>
    <w:p/>
    <w:p>
      <w:r xmlns:w="http://schemas.openxmlformats.org/wordprocessingml/2006/main">
        <w:t xml:space="preserve">2. भगवान हमनी के अनजान होखला प भी खतरा से बचा सकतारे।</w:t>
      </w:r>
    </w:p>
    <w:p/>
    <w:p>
      <w:r xmlns:w="http://schemas.openxmlformats.org/wordprocessingml/2006/main">
        <w:t xml:space="preserve">1. नीतिवचन 22:3 - समझदार आदमी बुराई के पहिले से देख के लुका जाला, लेकिन साधारण लोग आगे बढ़ के सजा मिल जाला।</w:t>
      </w:r>
    </w:p>
    <w:p/>
    <w:p>
      <w:r xmlns:w="http://schemas.openxmlformats.org/wordprocessingml/2006/main">
        <w:t xml:space="preserve">2. भजन संहिता 91:11 - काहेकि उ अपना स्वर्गदूतन के तोहरा पर आज्ञा देई कि तोहरा सब रास्ता में तोहरा के रखस।</w:t>
      </w:r>
    </w:p>
    <w:p/>
    <w:p>
      <w:r xmlns:w="http://schemas.openxmlformats.org/wordprocessingml/2006/main">
        <w:t xml:space="preserve">यहोशू 8:15 यहोशू अउर पूरा इस्राएल अइसन बन गइलन जइसे कि उ लोग के सामने पिटाई हो गइल होखे आ जंगल के रास्ता से भाग गइल।</w:t>
      </w:r>
    </w:p>
    <w:p/>
    <w:p>
      <w:r xmlns:w="http://schemas.openxmlformats.org/wordprocessingml/2006/main">
        <w:t xml:space="preserve">यहोशू आ इस्राएली लोग लड़ाई में हार के नाटक कइल आ अपना दुश्मनन से भाग गइल।</w:t>
      </w:r>
    </w:p>
    <w:p/>
    <w:p>
      <w:r xmlns:w="http://schemas.openxmlformats.org/wordprocessingml/2006/main">
        <w:t xml:space="preserve">1. प्रतिकूलता के सामना करत हिम्मत कईसे कईल जाला</w:t>
      </w:r>
    </w:p>
    <w:p/>
    <w:p>
      <w:r xmlns:w="http://schemas.openxmlformats.org/wordprocessingml/2006/main">
        <w:t xml:space="preserve">2. चुनौतीपूर्ण परिस्थिति में ईमानदारी के शक्ति</w:t>
      </w:r>
    </w:p>
    <w:p/>
    <w:p>
      <w:r xmlns:w="http://schemas.openxmlformats.org/wordprocessingml/2006/main">
        <w:t xml:space="preserve">1. निकासी 14:13-14 - मूसा लोग से कहलन, “मत डेरा, दृढ़ता से खड़ा होके प्रभु के उद्धार देखऽ, जवन उ आज तोहनी खातिर काम करीहें। आज जवना मिस्र के लोग के रउआ देखत बानी, ओकरा खातिर रउआ अब कबो ना देखब।</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यहोशू 8:16 आई में रहे वाला सब लोग के पीछा करे खातिर बोलावल गइल आ ऊ लोग यहोशू के पीछा कइल आ शहर से दूर हो गइल।</w:t>
      </w:r>
    </w:p>
    <w:p/>
    <w:p>
      <w:r xmlns:w="http://schemas.openxmlformats.org/wordprocessingml/2006/main">
        <w:t xml:space="preserve">ऐ के लोग के यहोशू आ उनकर सेना के पीछा करे खातिर बोलावल गइल आ शहर से दूर हो गइल।</w:t>
      </w:r>
    </w:p>
    <w:p/>
    <w:p>
      <w:r xmlns:w="http://schemas.openxmlformats.org/wordprocessingml/2006/main">
        <w:t xml:space="preserve">1. भगवान आपन इच्छा पूरा करे खातिर सबसे कम संभावना वाला लोग के भी इस्तेमाल कर सकेलन।</w:t>
      </w:r>
    </w:p>
    <w:p/>
    <w:p>
      <w:r xmlns:w="http://schemas.openxmlformats.org/wordprocessingml/2006/main">
        <w:t xml:space="preserve">2. कठिन समय में हमनी के मार्गदर्शन करे खातिर प्रभु वफादार बाड़े।</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73:26 - हमार शरीर अउर हमार दिल कमजोर हो सकेला, लेकिन परमेश्वर हमरा दिल के ताकत अउर हमार हिस्सा हमेशा खातिर हवे।</w:t>
      </w:r>
    </w:p>
    <w:p/>
    <w:p>
      <w:r xmlns:w="http://schemas.openxmlformats.org/wordprocessingml/2006/main">
        <w:t xml:space="preserve">यहोशू 8:17 आई या बेथेल में कवनो अइसन आदमी ना बचल जवन इस्राएल के पीछे ना निकलल होखे, आ उ लोग शहर के खुला छोड़ के इस्राएल के पीछा कईले।</w:t>
      </w:r>
    </w:p>
    <w:p/>
    <w:p>
      <w:r xmlns:w="http://schemas.openxmlformats.org/wordprocessingml/2006/main">
        <w:t xml:space="preserve">ऐ आ बेथेल के निवासी लोग इस्राएल के पीछे-पीछे पीछे-पीछे चलल आ आपन शहर खुला आ असुरक्षित छोड़ दिहल।</w:t>
      </w:r>
    </w:p>
    <w:p/>
    <w:p>
      <w:r xmlns:w="http://schemas.openxmlformats.org/wordprocessingml/2006/main">
        <w:t xml:space="preserve">1: हमनी के बहादुर आ भगवान के आज्ञाकारी होखे के चाहीं, भले एकर मतलब आपन सुरक्षा आ सुरक्षा छोड़ल होखे।</w:t>
      </w:r>
    </w:p>
    <w:p/>
    <w:p>
      <w:r xmlns:w="http://schemas.openxmlformats.org/wordprocessingml/2006/main">
        <w:t xml:space="preserve">2: हमनी के भगवान के इच्छा के पालन करे खातिर तैयार होखे के चाहीं, भले एकर मतलब होखे कि हमनी के आपन आराम क्षेत्र छोड़ल जाव।</w:t>
      </w:r>
    </w:p>
    <w:p/>
    <w:p>
      <w:r xmlns:w="http://schemas.openxmlformats.org/wordprocessingml/2006/main">
        <w:t xml:space="preserve">1: इब्रानियों 11:8-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मत्ती 10:37-38 जे हमरा से अधिका बाप भा महतारी से प्यार करेला, उ हमरा लायक नइखे। आ जे आपन क्रूस लेके हमरा पीछे ना चली ऊ हमरा लायक नइखे।</w:t>
      </w:r>
    </w:p>
    <w:p/>
    <w:p>
      <w:r xmlns:w="http://schemas.openxmlformats.org/wordprocessingml/2006/main">
        <w:t xml:space="preserve">यहोशू 8:18 तब प्रभु यहोशू से कहले, “अपना हाथ में जवन भाला बा ओकरा के ऐ के ओर बढ़ा द। काहे कि हम ओकरा के तोहरा हाथ में दे देब। यहोशू अपना हाथ में जवन भाला रहे उ शहर के ओर बढ़वले।</w:t>
      </w:r>
    </w:p>
    <w:p/>
    <w:p>
      <w:r xmlns:w="http://schemas.openxmlformats.org/wordprocessingml/2006/main">
        <w:t xml:space="preserve">परमेश्वर यहोशू के हिदायत दिहलन कि उ आपन भाला ऐ शहर के ओर बढ़ावस, जवना के परमेश्वर यहोशू के हाथ में देवे के वादा कईले रहले।</w:t>
      </w:r>
    </w:p>
    <w:p/>
    <w:p>
      <w:r xmlns:w="http://schemas.openxmlformats.org/wordprocessingml/2006/main">
        <w:t xml:space="preserve">1. भगवान के वादा - भरोसा अउर आज्ञाकारिता</w:t>
      </w:r>
    </w:p>
    <w:p/>
    <w:p>
      <w:r xmlns:w="http://schemas.openxmlformats.org/wordprocessingml/2006/main">
        <w:t xml:space="preserve">2. भगवान के शक्ति - विश्वास अउर चमत्कार</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यहोशू 8:19 घात लगा के बइठल लोग जल्दी से अपना जगह से उठल आ जइसहीं ऊ हाथ बढ़वलस, उ लोग शहर में घुस के ओकरा के पकड़ लिहलस आ जल्दी से शहर में आग लगा दिहलस।</w:t>
      </w:r>
    </w:p>
    <w:p/>
    <w:p>
      <w:r xmlns:w="http://schemas.openxmlformats.org/wordprocessingml/2006/main">
        <w:t xml:space="preserve">घात लगा के हमला तब शुरू हो गइल जब यहोशू संकेत दिहलन आ ऊ लोग शहर के लेके आग लगा दिहल.</w:t>
      </w:r>
    </w:p>
    <w:p/>
    <w:p>
      <w:r xmlns:w="http://schemas.openxmlformats.org/wordprocessingml/2006/main">
        <w:t xml:space="preserve">1. आज्ञाकारिता के शक्ति - प्रभु के आज्ञा के पालन कईसे अप्रत्याशित सफलता ले आ सकेला।</w:t>
      </w:r>
    </w:p>
    <w:p/>
    <w:p>
      <w:r xmlns:w="http://schemas.openxmlformats.org/wordprocessingml/2006/main">
        <w:t xml:space="preserve">2. विश्वास के तेज - परमेश्वर के वचन प भरोसा कईल अवुरी ओकरा प काम कईल शक्तिशाली परिणाम दे सकता।</w:t>
      </w:r>
    </w:p>
    <w:p/>
    <w:p>
      <w:r xmlns:w="http://schemas.openxmlformats.org/wordprocessingml/2006/main">
        <w:t xml:space="preserve">1. यूहन्ना 15:7 - "अगर तू हमरा में रहब अउर हमार बात तोहनी में रहब, त तू उ माँगबऽ जवन तू चाहत बाड़ऽ, त तोहनी खातिर पूरा हो जाई।"</w:t>
      </w:r>
    </w:p>
    <w:p/>
    <w:p>
      <w:r xmlns:w="http://schemas.openxmlformats.org/wordprocessingml/2006/main">
        <w:t xml:space="preserve">2. याकूब 2:17-18 - "एही तरह से विश्वास भी अपने आप में अगर ओकरा में काम ना होखे त मर गईल बा। लेकिन केहु कह दिही कि, "तोहरा विश्वास बा, अवुरी हमरा काम बा।" आ हम अपना काम से आपन विश्वास तोहरा के देखा देब।"</w:t>
      </w:r>
    </w:p>
    <w:p/>
    <w:p>
      <w:r xmlns:w="http://schemas.openxmlformats.org/wordprocessingml/2006/main">
        <w:t xml:space="preserve">यहोशू 8:20 जब ऐ के लोग पीछे से देखले त देखले कि शहर के धुँआ स्वर्ग में चढ़त रहे, आ ओह लोग के एह रास्ता भा ओह रास्ता से भागे के कवनो अधिकार ना रहे जंगल पीछा करे वाला लोग पर पीछे मुड़ गइल।</w:t>
      </w:r>
    </w:p>
    <w:p/>
    <w:p>
      <w:r xmlns:w="http://schemas.openxmlformats.org/wordprocessingml/2006/main">
        <w:t xml:space="preserve">ऐ के आदमी पीछा करत इस्राएली लोग से ना बचे पवले अवुरी पीछे मुड़े के मजबूर हो गईले।</w:t>
      </w:r>
    </w:p>
    <w:p/>
    <w:p>
      <w:r xmlns:w="http://schemas.openxmlformats.org/wordprocessingml/2006/main">
        <w:t xml:space="preserve">1: जब अइसन लागेला कि हमनी के फंसल बानी जा त भगवान हमनी खातिर रास्ता खोल सकेले।</w:t>
      </w:r>
    </w:p>
    <w:p/>
    <w:p>
      <w:r xmlns:w="http://schemas.openxmlformats.org/wordprocessingml/2006/main">
        <w:t xml:space="preserve">2: भगवान के इच्छा के समर्पण से आजादी आ शांति मिलेला।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43:19 -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यहोशू 8:21 जब यहोशू आ पूरा इस्राएल देखले कि घात लगा के लोग शहर के पकड़ लेले बा आ शहर के धुँआ चढ़ गइल बा, त उ लोग फेर से मुड़ के ऐ के आदमी लोग के मार दिहले।</w:t>
      </w:r>
    </w:p>
    <w:p/>
    <w:p>
      <w:r xmlns:w="http://schemas.openxmlformats.org/wordprocessingml/2006/main">
        <w:t xml:space="preserve">यहोशू आ इस्राएली लोग ऐ शहर पर घात लगा के हमला कइल, जेकरा चलते शहर से धुँआ निकलल। इ देख के उ लोग मुड़ के ऐ के आदमी के हत्या क देले।</w:t>
      </w:r>
    </w:p>
    <w:p/>
    <w:p>
      <w:r xmlns:w="http://schemas.openxmlformats.org/wordprocessingml/2006/main">
        <w:t xml:space="preserve">1. भगवान के शक्ति कवनो भी सांसारिक शक्ति से बड़ बा।</w:t>
      </w:r>
    </w:p>
    <w:p/>
    <w:p>
      <w:r xmlns:w="http://schemas.openxmlformats.org/wordprocessingml/2006/main">
        <w:t xml:space="preserve">2. जब भारी विषमता के सामना करे के पड़ेला तब भी हमनी के प्रभु पर भरोसा करे के चाहीं।</w:t>
      </w:r>
    </w:p>
    <w:p/>
    <w:p>
      <w:r xmlns:w="http://schemas.openxmlformats.org/wordprocessingml/2006/main">
        <w:t xml:space="preserve">1. यशायाह 40:29: उ बेहोश लोग के शक्ति देवेलन, अउर जेकरा लगे कवनो ताकत नइखे, उ ताकत बढ़ावेलन।</w:t>
      </w:r>
    </w:p>
    <w:p/>
    <w:p>
      <w:r xmlns:w="http://schemas.openxmlformats.org/wordprocessingml/2006/main">
        <w:t xml:space="preserve">2. यशायाह 41:10: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8:22 अउर दूसरा शहर से बाहर निकल के उनकरा खिलाफ निकलल। त उ लोग इस्राएल के बीच में रहलन, कुछ लोग एही ओर आ कुछ लोग ओह लोग के मार दिहलन कि उ लोग ओह लोग में से केहू के ना रहे आ ना भागे दिहलस।</w:t>
      </w:r>
    </w:p>
    <w:p/>
    <w:p>
      <w:r xmlns:w="http://schemas.openxmlformats.org/wordprocessingml/2006/main">
        <w:t xml:space="preserve">इस्राएल ऐ शहर से लड़लस आ भीतर के सब लोग के मार दिहलस, जवना से केहू के भागे के मौका ना मिलल।</w:t>
      </w:r>
    </w:p>
    <w:p/>
    <w:p>
      <w:r xmlns:w="http://schemas.openxmlformats.org/wordprocessingml/2006/main">
        <w:t xml:space="preserve">1. विश्वास के शक्ति: जब हमनी के परमेश्वर अउर उनकर वादा पर भरोसा करीं जा, त उ हमनी के जीत दिहे।</w:t>
      </w:r>
    </w:p>
    <w:p/>
    <w:p>
      <w:r xmlns:w="http://schemas.openxmlformats.org/wordprocessingml/2006/main">
        <w:t xml:space="preserve">2. आज्ञाकारिता के महत्व: जब भगवान हमनी के कवनो काम खातिर बोलावेले, त उनुकर आज्ञा मानल अउर ओकर पालन कईल जरूरी बा।</w:t>
      </w:r>
    </w:p>
    <w:p/>
    <w:p>
      <w:r xmlns:w="http://schemas.openxmlformats.org/wordprocessingml/2006/main">
        <w:t xml:space="preserve">1. रोमियन 8:37: "ना, एह सब बातन में हमनी के ओह से अधिका जीत हासिल करे वाला बानी जा जे हमनी से प्रेम कइलस।"</w:t>
      </w:r>
    </w:p>
    <w:p/>
    <w:p>
      <w:r xmlns:w="http://schemas.openxmlformats.org/wordprocessingml/2006/main">
        <w:t xml:space="preserve">2. व्यवस्था 28:7: "प्रभु तोहके सामने उठल दुश्मनन के हरा दिहे। उ लोग एक रास्ता से तोहरा खिलाफ निकल के सात रास्ता से तोहरा सामने भाग जाई।"</w:t>
      </w:r>
    </w:p>
    <w:p/>
    <w:p>
      <w:r xmlns:w="http://schemas.openxmlformats.org/wordprocessingml/2006/main">
        <w:t xml:space="preserve">यहोशू 8:23 अई के राजा के जिंदा लेके यहोशू के पास ले अइले।</w:t>
      </w:r>
    </w:p>
    <w:p/>
    <w:p>
      <w:r xmlns:w="http://schemas.openxmlformats.org/wordprocessingml/2006/main">
        <w:t xml:space="preserve">इस्राएल के लोग ऐ के राजा के जिंदा पकड़ के यहोशू के सोझा पेश कईले।</w:t>
      </w:r>
    </w:p>
    <w:p/>
    <w:p>
      <w:r xmlns:w="http://schemas.openxmlformats.org/wordprocessingml/2006/main">
        <w:t xml:space="preserve">1. विश्वास के शक्ति : भगवान पर भरोसा कइला से कइसे जीत मिलेला</w:t>
      </w:r>
    </w:p>
    <w:p/>
    <w:p>
      <w:r xmlns:w="http://schemas.openxmlformats.org/wordprocessingml/2006/main">
        <w:t xml:space="preserve">2. दया के मूल्य : दया देखावे से कइसे परिवर्तन हो सकेला</w:t>
      </w:r>
    </w:p>
    <w:p/>
    <w:p>
      <w:r xmlns:w="http://schemas.openxmlformats.org/wordprocessingml/2006/main">
        <w:t xml:space="preserve">1.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यहोशू 8:24 जब इस्राएल आइ के सब निवासी लोग के खेत में, जंगल में, जहाँ उ लोग उनकर पीछा करत रहे, उ सब लोग तलवार के धार पर गिर गईल, जब तक कि उ लोग ना गिर गईल नाश हो गइल कि सब इस्राएली आय में वापस आ गइलन आ ओकरा के तलवार के धार से मार दिहलन.</w:t>
      </w:r>
    </w:p>
    <w:p/>
    <w:p>
      <w:r xmlns:w="http://schemas.openxmlformats.org/wordprocessingml/2006/main">
        <w:t xml:space="preserve">मार्ग इस्राएली लोग के जंगल में ऐ के सब निवासी के मारला के बाद उ लोग आई में वापस आ गईले अवुरी तलवार से मार देले।</w:t>
      </w:r>
    </w:p>
    <w:p/>
    <w:p>
      <w:r xmlns:w="http://schemas.openxmlformats.org/wordprocessingml/2006/main">
        <w:t xml:space="preserve">1. भगवान के न्याय: ऐ के विनाश</w:t>
      </w:r>
    </w:p>
    <w:p/>
    <w:p>
      <w:r xmlns:w="http://schemas.openxmlformats.org/wordprocessingml/2006/main">
        <w:t xml:space="preserve">2. आज्ञाकारिता के शक्ति: इस्राएल के जीत</w:t>
      </w:r>
    </w:p>
    <w:p/>
    <w:p>
      <w:r xmlns:w="http://schemas.openxmlformats.org/wordprocessingml/2006/main">
        <w:t xml:space="preserve">1. व्यवस्था 7:2, अउर जब रउवां के परमेश्वर प्रभु उनकरा के रउवा के सौंप दिहें, त रउवां उनकरा के जीत के पूरा तरह से नष्ट कर देवे के चाहीं। रउरा ओह लोग से कवनो वाचा ना करीं आ ओह लोग पर कवनो दया ना करीं.</w:t>
      </w:r>
    </w:p>
    <w:p/>
    <w:p>
      <w:r xmlns:w="http://schemas.openxmlformats.org/wordprocessingml/2006/main">
        <w:t xml:space="preserve">2. यहोशू 6:21, उ लोग शहर के सब कुछ, मरद-मेहरारू, जवान-बड़, बैल, भेड़, गदहा के तलवार के धार से पूरा तरह से नष्ट क देले।</w:t>
      </w:r>
    </w:p>
    <w:p/>
    <w:p>
      <w:r xmlns:w="http://schemas.openxmlformats.org/wordprocessingml/2006/main">
        <w:t xml:space="preserve">यहोशू 8:25 आउर अइसन भइल कि ओह दिन जे भी मरल, मरद मेहरारू, बारह हजार, आई के सब आदमी रहलन।</w:t>
      </w:r>
    </w:p>
    <w:p/>
    <w:p>
      <w:r xmlns:w="http://schemas.openxmlformats.org/wordprocessingml/2006/main">
        <w:t xml:space="preserve">ऐ के लड़ाई में कुल मौत के संख्या 12,000 मरद मेहरारू रहे।</w:t>
      </w:r>
    </w:p>
    <w:p/>
    <w:p>
      <w:r xmlns:w="http://schemas.openxmlformats.org/wordprocessingml/2006/main">
        <w:t xml:space="preserve">1. परमेश्वर के वफादारी अपना लोग से कइल वादा के पूरा करे में देखल जाला।</w:t>
      </w:r>
    </w:p>
    <w:p/>
    <w:p>
      <w:r xmlns:w="http://schemas.openxmlformats.org/wordprocessingml/2006/main">
        <w:t xml:space="preserve">2. हमनी के प्रभु पर भरोसा करे के याद राखे के चाहीं, तबहूँ जब हमनी के खिलाफ विषमता ढेर लागत होखे।</w:t>
      </w:r>
    </w:p>
    <w:p/>
    <w:p>
      <w:r xmlns:w="http://schemas.openxmlformats.org/wordprocessingml/2006/main">
        <w:t xml:space="preserve">1. यहोशू 1:5-9 - "तोहरा जिनिगी भर केहू तोहरा सामने खड़ा ना हो पाई, जइसे हम मूसा के साथे रहनी, ओइसहीं हम तोहरा साथे रहब। हम तोहरा के ना छोड़ब, ना तोहरा के छोड़ब।"</w:t>
      </w:r>
    </w:p>
    <w:p/>
    <w:p>
      <w:r xmlns:w="http://schemas.openxmlformats.org/wordprocessingml/2006/main">
        <w:t xml:space="preserve">2. भजन संहिता 20:7-8 - केहू रथ पर भरोसा करेला, त कुछ घोड़ा पर, लेकिन हमनी के अपना परमेश्वर यहोवा के नाम के याद करब जा। उ लोग गिर के गिर गईल बाड़े, लेकिन हमनी के जी उठल बानी जा अवुरी सीधा खड़ा बानी।</w:t>
      </w:r>
    </w:p>
    <w:p/>
    <w:p>
      <w:r xmlns:w="http://schemas.openxmlformats.org/wordprocessingml/2006/main">
        <w:t xml:space="preserve">यहोशू 8:26 काहेकि यहोशू आपन हाथ पीछे ना खींचले, जवना से उ भाला बढ़वले, जब तक कि उ ऐ के सब निवासी के पूरा तरह से नाश ना क देले।</w:t>
      </w:r>
    </w:p>
    <w:p/>
    <w:p>
      <w:r xmlns:w="http://schemas.openxmlformats.org/wordprocessingml/2006/main">
        <w:t xml:space="preserve">परमेश्वर के आज्ञा के प्रति यहोशू के अटूट प्रतिबद्धता के चलते ऐ के निवासी लोग के पूरा नाश हो गईल।</w:t>
      </w:r>
    </w:p>
    <w:p/>
    <w:p>
      <w:r xmlns:w="http://schemas.openxmlformats.org/wordprocessingml/2006/main">
        <w:t xml:space="preserve">1. वफादार आज्ञाकारिता: जीत के कुंजी</w:t>
      </w:r>
    </w:p>
    <w:p/>
    <w:p>
      <w:r xmlns:w="http://schemas.openxmlformats.org/wordprocessingml/2006/main">
        <w:t xml:space="preserve">2. समर्पण आ प्रतिबद्धता के शक्ति</w:t>
      </w:r>
    </w:p>
    <w:p/>
    <w:p>
      <w:r xmlns:w="http://schemas.openxmlformats.org/wordprocessingml/2006/main">
        <w:t xml:space="preserve">1. नीतिवचन 16:3 आपन काम प्रभु के सौंप दीं, त राउर योजना स्थापित हो जाई।</w:t>
      </w:r>
    </w:p>
    <w:p/>
    <w:p>
      <w:r xmlns:w="http://schemas.openxmlformats.org/wordprocessingml/2006/main">
        <w:t xml:space="preserve">2. याकूब 4:7-8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w:t>
      </w:r>
    </w:p>
    <w:p/>
    <w:p>
      <w:r xmlns:w="http://schemas.openxmlformats.org/wordprocessingml/2006/main">
        <w:t xml:space="preserve">यहोशू 8:27 यहोशू 8:27 यहोशू के वचन के अनुसार इस्राएल खाली ओह शहर के पशु आ लूट के अपना खातिर लूट लिहले।</w:t>
      </w:r>
    </w:p>
    <w:p/>
    <w:p>
      <w:r xmlns:w="http://schemas.openxmlformats.org/wordprocessingml/2006/main">
        <w:t xml:space="preserve">यहोशू आ इस्राएली लोग ऐ शहर के जीत लिहल आ ऊ लोग युद्ध के लूट के सामान ले लिहल जइसन कि प्रभु यहोशू के आदेश दिहले रहले.</w:t>
      </w:r>
    </w:p>
    <w:p/>
    <w:p>
      <w:r xmlns:w="http://schemas.openxmlformats.org/wordprocessingml/2006/main">
        <w:t xml:space="preserve">1. आज्ञाकारिता से आशीष मिलेला - परमेश्वर इस्राएल से जीत के वादा कइले बाड़न अगर उ लोग उनकर पीछे चली अउर उ आपन वादा पूरा करी।</w:t>
      </w:r>
    </w:p>
    <w:p/>
    <w:p>
      <w:r xmlns:w="http://schemas.openxmlformats.org/wordprocessingml/2006/main">
        <w:t xml:space="preserve">2. वफादार प्रार्थना के शक्ति - जब यहोशू प्रार्थना कइलन त भगवान जवाब दिहलन आ ओकरा के जीत दिहलन।</w:t>
      </w:r>
    </w:p>
    <w:p/>
    <w:p>
      <w:r xmlns:w="http://schemas.openxmlformats.org/wordprocessingml/2006/main">
        <w:t xml:space="preserve">1.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व्यवस्था 28:7 - प्रभु रउआ के खिलाफ उठल दुश्मनन के रउआ सामने हरा दिहे। उ लोग एक रास्ता से तोहरा खिलाफ निकल के सात रास्ता से तोहरा सोझा भाग जईहे।</w:t>
      </w:r>
    </w:p>
    <w:p/>
    <w:p>
      <w:r xmlns:w="http://schemas.openxmlformats.org/wordprocessingml/2006/main">
        <w:t xml:space="preserve">यहोशू 8:28 यहोशू आई के जरा के हमेशा खातिर ढेर बना दिहले, जवन आज तक उजाड़ बा।</w:t>
      </w:r>
    </w:p>
    <w:p/>
    <w:p>
      <w:r xmlns:w="http://schemas.openxmlformats.org/wordprocessingml/2006/main">
        <w:t xml:space="preserve">यहोशू ऐ शहर के जरा के हमेशा खातिर उजाड़ बना दिहले।</w:t>
      </w:r>
    </w:p>
    <w:p/>
    <w:p>
      <w:r xmlns:w="http://schemas.openxmlformats.org/wordprocessingml/2006/main">
        <w:t xml:space="preserve">1. विश्वास के शक्ति: परमेश्वर के मदद से कठिनाइयन से उबरल</w:t>
      </w:r>
    </w:p>
    <w:p/>
    <w:p>
      <w:r xmlns:w="http://schemas.openxmlformats.org/wordprocessingml/2006/main">
        <w:t xml:space="preserve">2. आज्ञाकारिता के महत्व: परमेश्वर के आज्ञा के पालन कइल</w:t>
      </w:r>
    </w:p>
    <w:p/>
    <w:p>
      <w:r xmlns:w="http://schemas.openxmlformats.org/wordprocessingml/2006/main">
        <w:t xml:space="preserve">1. यहोशू 24:15 - लेकिन रहल बात हमरा आ हमार घर के त हमनी के प्रभु के सेवा करब जा।</w:t>
      </w:r>
    </w:p>
    <w:p/>
    <w:p>
      <w:r xmlns:w="http://schemas.openxmlformats.org/wordprocessingml/2006/main">
        <w:t xml:space="preserve">2. 1 यूहन्ना 5:3 - काहेकि परमेश्वर के प्रेम इहे ह कि हमनी के उनकर आज्ञा के पालन करीं जा। आ ओकर आज्ञा बोझिल नइखे।</w:t>
      </w:r>
    </w:p>
    <w:p/>
    <w:p>
      <w:r xmlns:w="http://schemas.openxmlformats.org/wordprocessingml/2006/main">
        <w:t xml:space="preserve">यहोशू 8:29 आई के राजा साँझ के समय तक एगो पेड़ पर लटकल रहले, आ जइसहीं सूरज डूब गइल त यहोशू आदेश दिहलन कि उनकर लाश के पेड़ से उतार के ओकरा के दुआर के प्रवेश द्वार पर फेंक दिहल जाव शहर, आ ओकरा पर पत्थर के एगो बड़हन ढेर उठाईं जवन आजु ले बनल बा.</w:t>
      </w:r>
    </w:p>
    <w:p/>
    <w:p>
      <w:r xmlns:w="http://schemas.openxmlformats.org/wordprocessingml/2006/main">
        <w:t xml:space="preserve">यहोशू आज्ञा दिहलन कि ऐ के राजा के सूर्यास्त तक पेड़ पर लटका दिहल जाव आ ओकर लाश के उतार के शहर के प्रवेश द्वार पर फेंक दिहल जाव आ ओह जगह के चिन्हित करे खातिर पत्थर के ढेर बनावल जाव.</w:t>
      </w:r>
    </w:p>
    <w:p/>
    <w:p>
      <w:r xmlns:w="http://schemas.openxmlformats.org/wordprocessingml/2006/main">
        <w:t xml:space="preserve">1. भगवान के न्याय आ दया के महानता</w:t>
      </w:r>
    </w:p>
    <w:p/>
    <w:p>
      <w:r xmlns:w="http://schemas.openxmlformats.org/wordprocessingml/2006/main">
        <w:t xml:space="preserve">2. आज्ञा ना माने के अथाह लागत</w:t>
      </w:r>
    </w:p>
    <w:p/>
    <w:p>
      <w:r xmlns:w="http://schemas.openxmlformats.org/wordprocessingml/2006/main">
        <w:t xml:space="preserve">1. यशायाह 49:15-16 - का एगो औरत अपना दूध पियावत बच्चा के भुला सकेला कि ओकरा अपना पेट के बेटा पर कवनो दया ना होखे? ईहो भुला सकेला, तबो हम तोहरा के ना भुलाएब। देखऽ, हम तोहरा के अपना हाथ के हथेली पर उकेरले बानी। तोहार देवाल हमरा सामने लगातार रहेला।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यहोशू 8:30 तब यहोशू एबल पहाड़ में इस्राएल के परमेश्वर यहोवा खातिर एगो वेदी बनवले।</w:t>
      </w:r>
    </w:p>
    <w:p/>
    <w:p>
      <w:r xmlns:w="http://schemas.openxmlformats.org/wordprocessingml/2006/main">
        <w:t xml:space="preserve">यहोशू एबल पहाड़ पर इस्राएल के प्रभु परमेश्वर के सम्मान खातिर एगो वेदी बनवले।</w:t>
      </w:r>
    </w:p>
    <w:p/>
    <w:p>
      <w:r xmlns:w="http://schemas.openxmlformats.org/wordprocessingml/2006/main">
        <w:t xml:space="preserve">1. परमेश्वर के वफादारी के याद कइल: यहोशू के कहानी अउर एबल पहाड़ पर वेदी</w:t>
      </w:r>
    </w:p>
    <w:p/>
    <w:p>
      <w:r xmlns:w="http://schemas.openxmlformats.org/wordprocessingml/2006/main">
        <w:t xml:space="preserve">2. परमेश्वर के आह्वान के जानल: यहोशू अउर एबल पहाड़ के उदाहरण</w:t>
      </w:r>
    </w:p>
    <w:p/>
    <w:p>
      <w:r xmlns:w="http://schemas.openxmlformats.org/wordprocessingml/2006/main">
        <w:t xml:space="preserve">1. व्यवस्था 27:1-4 में दिहल गइल बा</w:t>
      </w:r>
    </w:p>
    <w:p/>
    <w:p>
      <w:r xmlns:w="http://schemas.openxmlformats.org/wordprocessingml/2006/main">
        <w:t xml:space="preserve">2. यहोशू 24:15-25 में दिहल गइल बा</w:t>
      </w:r>
    </w:p>
    <w:p/>
    <w:p>
      <w:r xmlns:w="http://schemas.openxmlformats.org/wordprocessingml/2006/main">
        <w:t xml:space="preserve">यहोशू 8:31 जइसे कि यहोवा के सेवक मूसा इस्राएल के संतान के आदेश दिहले रहले, जइसन कि मूसा के व्यवस्था के किताब में लिखल बा, एगो पूरा पत्थर के वेदी, जवना के ऊपर केहू लोहा ना उठवले होखे, आ उ लोग ओकरा पर चढ़ावल प्रभु के होमबलि आ शांति बलि चढ़ावल।</w:t>
      </w:r>
    </w:p>
    <w:p/>
    <w:p>
      <w:r xmlns:w="http://schemas.openxmlformats.org/wordprocessingml/2006/main">
        <w:t xml:space="preserve">इस्राएल के लोग मूसा के आज्ञा के पालन करत बिना कटल पत्थर से एगो वेदी बनवले अवुरी प्रभु के होमबलि अवुरी शांति बलि चढ़वले।</w:t>
      </w:r>
    </w:p>
    <w:p/>
    <w:p>
      <w:r xmlns:w="http://schemas.openxmlformats.org/wordprocessingml/2006/main">
        <w:t xml:space="preserve">1. विश्वास के आज्ञाकारिता - कइसे परमेश्वर के आज्ञा के प्रति हमनी के वफादारी उनकर महिमा ले आवेला</w:t>
      </w:r>
    </w:p>
    <w:p/>
    <w:p>
      <w:r xmlns:w="http://schemas.openxmlformats.org/wordprocessingml/2006/main">
        <w:t xml:space="preserve">2. स्तुति के बलिदान - पूजा में आपन पूरा आत्म के अर्पित कइला से उनकर सम्मान कइसे मिलेला</w:t>
      </w:r>
    </w:p>
    <w:p/>
    <w:p>
      <w:r xmlns:w="http://schemas.openxmlformats.org/wordprocessingml/2006/main">
        <w:t xml:space="preserve">1. 1 शमूएल 15:22 - का प्रभु होमबलि अउर बलिदान में ओतने खुश बाड़े, जेतना कि प्रभु के आवाज के पालन करे में? देखऽ, बलिदान से बढ़िया बा कि आज्ञा मानल..."</w:t>
      </w:r>
    </w:p>
    <w:p/>
    <w:p>
      <w:r xmlns:w="http://schemas.openxmlformats.org/wordprocessingml/2006/main">
        <w:t xml:space="preserve">2. इब्रानियों 13:15 - "हमनी के लगातार परमेश्वर के स्तुति के बलिदान देवे के चाहीं, जवन होठ के खुल के उनकर नाम के स्वीकार करेला।"</w:t>
      </w:r>
    </w:p>
    <w:p/>
    <w:p>
      <w:r xmlns:w="http://schemas.openxmlformats.org/wordprocessingml/2006/main">
        <w:t xml:space="preserve">यहोशू 8:32 उहाँ उ पत्थरन पर मूसा के व्यवस्था के प्रतिलिपि लिखले जवन उ इस्राएल के लोग के सामने लिखले रहले।</w:t>
      </w:r>
    </w:p>
    <w:p/>
    <w:p>
      <w:r xmlns:w="http://schemas.openxmlformats.org/wordprocessingml/2006/main">
        <w:t xml:space="preserve">मूसा इस्राएल के लोग के सामने पत्थर पर मूसा के व्यवस्था के प्रतिलिपि लिखले।</w:t>
      </w:r>
    </w:p>
    <w:p/>
    <w:p>
      <w:r xmlns:w="http://schemas.openxmlformats.org/wordprocessingml/2006/main">
        <w:t xml:space="preserve">1. मूसा के व्यवस्था के अनुसार जिए के</w:t>
      </w:r>
    </w:p>
    <w:p/>
    <w:p>
      <w:r xmlns:w="http://schemas.openxmlformats.org/wordprocessingml/2006/main">
        <w:t xml:space="preserve">2. भगवान के नियम के पालन करे के महत्व</w:t>
      </w:r>
    </w:p>
    <w:p/>
    <w:p>
      <w:r xmlns:w="http://schemas.openxmlformats.org/wordprocessingml/2006/main">
        <w:t xml:space="preserve">1. व्यवस्था 31:9-13 में दिहल गइल बा</w:t>
      </w:r>
    </w:p>
    <w:p/>
    <w:p>
      <w:r xmlns:w="http://schemas.openxmlformats.org/wordprocessingml/2006/main">
        <w:t xml:space="preserve">2. भजन संहिता 119:97-105 में दिहल गइल बा</w:t>
      </w:r>
    </w:p>
    <w:p/>
    <w:p>
      <w:r xmlns:w="http://schemas.openxmlformats.org/wordprocessingml/2006/main">
        <w:t xml:space="preserve">यहोशू 8:33 तब पूरा इस्राएल, उनकर बुजुर्ग, अफसर आ उनकर न्यायाधीश, सन्दूक के एह ओर आ ओह ओर लेवी याजकन के सामने खड़ा रहले, जे लोग यहोवा के वाचा के सन्दूक लेके चलत रहे आ साथ ही परदेशी भी , जइसे कि ओह लोग के बीच पैदा भइल रहे। आधा गेरीज़िम पहाड़ के सामने आ आधा एबल पहाड़ के सामने। जइसन कि यहोवा के सेवक मूसा पहिले आज्ञा देले रहले कि उ लोग इस्राएल के लोग के आशीष देस।</w:t>
      </w:r>
    </w:p>
    <w:p/>
    <w:p>
      <w:r xmlns:w="http://schemas.openxmlformats.org/wordprocessingml/2006/main">
        <w:t xml:space="preserve">परदेसी आ मूल निवासी याजक आ लेवी लोग के सामने, जेकरा में परदेसी आ देशी लोग, प्रभु के वाचा के सन्दूक पकड़ले रहलन, ओह लोग के सामने पूरा इस्राएल के लोग खड़ा रहे। आधा लोग इस्राएल के लोग के आशीर्वाद देवे खातिर मूसा के निर्देश के अनुसार गेरीज़िम पहाड़ पर आ आधा लोग एबल पहाड़ पर रहे।</w:t>
      </w:r>
    </w:p>
    <w:p/>
    <w:p>
      <w:r xmlns:w="http://schemas.openxmlformats.org/wordprocessingml/2006/main">
        <w:t xml:space="preserve">1. आज्ञाकारिता के आशीर्वाद: हमनी के कइसे परमेश्वर के इच्छा के पालन करे के फल मिलेला</w:t>
      </w:r>
    </w:p>
    <w:p/>
    <w:p>
      <w:r xmlns:w="http://schemas.openxmlformats.org/wordprocessingml/2006/main">
        <w:t xml:space="preserve">2. एकता के शक्ति : हमनी के मतभेद के एक तरफ रखला से हमनी के भगवान के करीब कईसे आवेला</w:t>
      </w:r>
    </w:p>
    <w:p/>
    <w:p>
      <w:r xmlns:w="http://schemas.openxmlformats.org/wordprocessingml/2006/main">
        <w:t xml:space="preserve">1. व्यवस्था 27:4-8 - मूसा इस्राएल के लोग के नियम के पालन करे अउर आशीर्वाद पावे के आदेश देले</w:t>
      </w:r>
    </w:p>
    <w:p/>
    <w:p>
      <w:r xmlns:w="http://schemas.openxmlformats.org/wordprocessingml/2006/main">
        <w:t xml:space="preserve">2. 1 कुरिन्थियों 12:12-13 - पौलुस एह बात पर जोर देत बाड़न कि हमनी के सभे मसीह के एके शरीर के हिस्सा हईं जा, हमनी के मतभेद के बावजूद।</w:t>
      </w:r>
    </w:p>
    <w:p/>
    <w:p>
      <w:r xmlns:w="http://schemas.openxmlformats.org/wordprocessingml/2006/main">
        <w:t xml:space="preserve">यहोशू 8:34 ओकरा बाद उ व्यवस्था के सब शब्द, आशीष अउर गारी पढ़लन, जवन कि व्यवस्था के किताब में लिखल बा।</w:t>
      </w:r>
    </w:p>
    <w:p/>
    <w:p>
      <w:r xmlns:w="http://schemas.openxmlformats.org/wordprocessingml/2006/main">
        <w:t xml:space="preserve">यहोशू व्यवस्था के किताब से जोर से पढ़ले, जवना में आशीष आ अभिशाप दुनो शामिल रहे।</w:t>
      </w:r>
    </w:p>
    <w:p/>
    <w:p>
      <w:r xmlns:w="http://schemas.openxmlformats.org/wordprocessingml/2006/main">
        <w:t xml:space="preserve">1. आज्ञाकारिता के आशीर्वाद आ अभिशाप</w:t>
      </w:r>
    </w:p>
    <w:p/>
    <w:p>
      <w:r xmlns:w="http://schemas.openxmlformats.org/wordprocessingml/2006/main">
        <w:t xml:space="preserve">2. भगवान के प्रति वफादारी के माध्यम से प्रतिकूलता से उबरल</w:t>
      </w:r>
    </w:p>
    <w:p/>
    <w:p>
      <w:r xmlns:w="http://schemas.openxmlformats.org/wordprocessingml/2006/main">
        <w:t xml:space="preserve">1. व्यवस्था 28:1-14 में दिहल गइल बा</w:t>
      </w:r>
    </w:p>
    <w:p/>
    <w:p>
      <w:r xmlns:w="http://schemas.openxmlformats.org/wordprocessingml/2006/main">
        <w:t xml:space="preserve">2. यहोशू 1:7-9 में दिहल गइल बा</w:t>
      </w:r>
    </w:p>
    <w:p/>
    <w:p>
      <w:r xmlns:w="http://schemas.openxmlformats.org/wordprocessingml/2006/main">
        <w:t xml:space="preserve">यहोशू 8:35 मूसा के आज्ञा में से एक भी शब्द ना रहे, जवन यहोशू इस्राएल के पूरा मंडली के सामने ना पढ़ले, उ मेहरारू लोग, छोट बच्चा आ ओह लोग के बीच से परिचित परदेसी लोग के सामने।</w:t>
      </w:r>
    </w:p>
    <w:p/>
    <w:p>
      <w:r xmlns:w="http://schemas.openxmlformats.org/wordprocessingml/2006/main">
        <w:t xml:space="preserve">यहोशू मूसा के ओर से पूरा इस्राएल के मंडली के दिहल सभ आज्ञा के जोर से पढ़ले, जवना में महिला, बच्चा अवुरी अनजान लोग शामिल रहले।</w:t>
      </w:r>
    </w:p>
    <w:p/>
    <w:p>
      <w:r xmlns:w="http://schemas.openxmlformats.org/wordprocessingml/2006/main">
        <w:t xml:space="preserve">1. आज्ञाकारिता के महत्व - यहोशू 8:35 से एगो पाठ परमेश्वर के आज्ञा के पालन करे के शक्ति के बारे में।</w:t>
      </w:r>
    </w:p>
    <w:p/>
    <w:p>
      <w:r xmlns:w="http://schemas.openxmlformats.org/wordprocessingml/2006/main">
        <w:t xml:space="preserve">2. समुदाय के शक्ति - कइसे यहोशू 8:35 एगो कलीसिया के निकाय के रूप में एक साथ इकट्ठा होखे के महत्व के देखावत बा।</w:t>
      </w:r>
    </w:p>
    <w:p/>
    <w:p>
      <w:r xmlns:w="http://schemas.openxmlformats.org/wordprocessingml/2006/main">
        <w:t xml:space="preserve">1. व्यवस्था 6:4-9 - शेमा, यहूदी पंथ जवन परमेश्वर के आज्ञा के पालन के महत्व के रेखांकित करेला।</w:t>
      </w:r>
    </w:p>
    <w:p/>
    <w:p>
      <w:r xmlns:w="http://schemas.openxmlformats.org/wordprocessingml/2006/main">
        <w:t xml:space="preserve">2. प्रेरितों के काम 2:42-47 - शुरुआती कलीसिया समुदाय में एक साथ इकट्ठा होखे आ प्रेरित लोग के शिक्षा के पालन करे।</w:t>
      </w:r>
    </w:p>
    <w:p/>
    <w:p>
      <w:r xmlns:w="http://schemas.openxmlformats.org/wordprocessingml/2006/main">
        <w:t xml:space="preserve">यहोशू 9 के तीन पैराग्राफ में निम्नलिखित रूप से संक्षेप में बतावल जा सकेला, जवना में संकेत दिहल श्लोक बा:</w:t>
      </w:r>
    </w:p>
    <w:p/>
    <w:p>
      <w:r xmlns:w="http://schemas.openxmlformats.org/wordprocessingml/2006/main">
        <w:t xml:space="preserve">पैराग्राफ 1: यहोशू 9:1-15 में गिबोनी लोग के धोखा के वर्णन बा। इस्राएल के जीत के बारे में सुन के गिबोन आ ओकरा आसपास के शहरन के निवासी डेरा जालें आ धोखा के सहारा लेलें। ऊ लोग दूर के देश से आइल यात्री के भेस बना के यहोशू आ इस्राएली नेता लोग के लगे पहुँच के संधि के मांग करे के नाटक करेला। ऊ लोग घिसल-पिटल कपड़ा, पुरान चप्पल, आ फफूंदी वाला रोटी के सबूत के रूप में पेश करेला कि ऊ लोग दूर से यात्रा कइले बा. बिना परमेश्वर के सलाह लिहले, यहोशू अउर नेता लोग उनकरा साथे एगो वाचा करेला।</w:t>
      </w:r>
    </w:p>
    <w:p/>
    <w:p>
      <w:r xmlns:w="http://schemas.openxmlformats.org/wordprocessingml/2006/main">
        <w:t xml:space="preserve">पैराग्राफ 2: यहोशू 9:16-21 में जारी रखत, इ खुलासा भइल बा कि तीन दिन के बाद, यहोशू के पता चलेला कि गिबोनी लोग वास्तव में पास के पड़ोसी हवें जे उनकरा के धोखा दिहले रहलन। अपना धोखा के एहसास भइला के बावजूद, यहोशू आ नेता लोग अपना वाचा के सम्मान करेला कि ऊ लोग ओह लोग के नुकसान ना पहुँचावे काहे कि ऊ लोग यहोवा के नाम के किरिया खइले रहे। बाकिर, ऊ लोग ओह लोग के धोखाधड़ी के परिणाम के रूप में पूरा इस्राएल खातिर लकड़ी काट के आ पानी वाहक बने के काम सौंप देला।</w:t>
      </w:r>
    </w:p>
    <w:p/>
    <w:p>
      <w:r xmlns:w="http://schemas.openxmlformats.org/wordprocessingml/2006/main">
        <w:t xml:space="preserve">पैराग्राफ 3: यहोशू 9 के अंत में यहोशू 9:22-27 में परमेश्वर के संप्रभुता पर जोर दिहल गइल बा। जब यहोशू से उनकर धोखा के बारे में सामना होला, त गिबोनी लोग इस्राएल के परमेश्वर से आपन डर के स्वीकार करेला अउर स्वीकार करेला कि उ लोग उनकर पराक्रमी काम के बारे में सुनले रहे। यहोशू के नाम पर कइल गइल शपथ के कारण ओह लोग के बख्शला के परिणामस्वरूप, यहोशू ओह लोग के इस्राएल के बीच में रहे के काम करेला लेकिन ई सुनिश्चित करेला कि ऊ लोग लकड़ी काट के आ पानी ढोवे वाला के रूप में नीच पद पर सेवा करेला जवन कि ओह लोग के धोखा देवे वाला रणनीति के याद दिलावत बा।</w:t>
      </w:r>
    </w:p>
    <w:p/>
    <w:p>
      <w:r xmlns:w="http://schemas.openxmlformats.org/wordprocessingml/2006/main">
        <w:t xml:space="preserve">संक्षेप में कहल जाव त:</w:t>
      </w:r>
    </w:p>
    <w:p>
      <w:r xmlns:w="http://schemas.openxmlformats.org/wordprocessingml/2006/main">
        <w:t xml:space="preserve">यहोशू 9 प्रस्तुत करत बा:</w:t>
      </w:r>
    </w:p>
    <w:p>
      <w:r xmlns:w="http://schemas.openxmlformats.org/wordprocessingml/2006/main">
        <w:t xml:space="preserve">गिबोनी लोग के धोखा जवन संधि के मांग करे के नाटक करत रहे;</w:t>
      </w:r>
    </w:p>
    <w:p>
      <w:r xmlns:w="http://schemas.openxmlformats.org/wordprocessingml/2006/main">
        <w:t xml:space="preserve">धोखा के बावजूद वाचा के सम्मान करत धोखा के खोज;</w:t>
      </w:r>
    </w:p>
    <w:p>
      <w:r xmlns:w="http://schemas.openxmlformats.org/wordprocessingml/2006/main">
        <w:t xml:space="preserve">गिबोनी लोग के सजा से नीच पद दिहल गइल।</w:t>
      </w:r>
    </w:p>
    <w:p/>
    <w:p>
      <w:r xmlns:w="http://schemas.openxmlformats.org/wordprocessingml/2006/main">
        <w:t xml:space="preserve">संधि के मांग करे के नाटक करे वाला गिबोनी लोग के धोखा पर जोर दिहल;</w:t>
      </w:r>
    </w:p>
    <w:p>
      <w:r xmlns:w="http://schemas.openxmlformats.org/wordprocessingml/2006/main">
        <w:t xml:space="preserve">धोखा के बावजूद वाचा के सम्मान करत धोखा के खोज;</w:t>
      </w:r>
    </w:p>
    <w:p>
      <w:r xmlns:w="http://schemas.openxmlformats.org/wordprocessingml/2006/main">
        <w:t xml:space="preserve">गिबोनी लोग के सजा से नीच पद दिहल गइल।</w:t>
      </w:r>
    </w:p>
    <w:p/>
    <w:p>
      <w:r xmlns:w="http://schemas.openxmlformats.org/wordprocessingml/2006/main">
        <w:t xml:space="preserve">अध्याय गिबोनी लोग के धोखा देवे वाला काम, उनकर धोखा के खोज, अउर उनकर सामना करे वाला परिणाम पर केंद्रित बा। यहोशू 9 में इस्राएल के जीत के बारे में सुन के गिबोन अउर ओकरा के पास के शहरन के निवासी धोखा के सहारा लेले। ऊ लोग दूर के देश से आइल यात्री के भेस बना के यहोशू आ इस्राएली नेता लोग के लगे पहुँच के संधि के मांग करे के नाटक करेला। बिना परमेश्वर के सलाह लिहले, यहोशू अउर नेता लोग उनकर धोखा देवे वाला प्रस्तुति के आधार पर उनकरा साथे एगो वाचा करेला।</w:t>
      </w:r>
    </w:p>
    <w:p/>
    <w:p>
      <w:r xmlns:w="http://schemas.openxmlformats.org/wordprocessingml/2006/main">
        <w:t xml:space="preserve">यहोशू 9 में जारी रखत, तीन दिन बाद, यहोशू के पता चलेला कि गिबोनी लोग असल में पास के पड़ोसी हवें जे उनकरा के धोखा दिहले रहलन। अपना धोखा के एहसास भइला के बावजूद, यहोशू आ नेता लोग अपना वाचा के सम्मान करेला कि ऊ लोग ओह लोग के नुकसान ना पहुँचावे काहे कि ऊ लोग यहोवा के नाम के किरिया खइले रहे। बाकिर ओह लोग के धोखाधड़ी के काम के नतीजा में एह लोग के पूरा इजरायल खातिर लकड़ी काट के आ पानी वाहक बने के काम दिहल गइल बा जवन ओह लोग के धोखा देबे वाला रणनीति के दर्शावत होखे.</w:t>
      </w:r>
    </w:p>
    <w:p/>
    <w:p>
      <w:r xmlns:w="http://schemas.openxmlformats.org/wordprocessingml/2006/main">
        <w:t xml:space="preserve">यहोशू 9 के अंत में परमेश्वर के संप्रभुता पर जोर दिहल गइल बा। जब यहोशू से उनकर धोखा के बारे में सामना होला, त गिबोनी लोग इस्राएल के परमेश्वर से आपन डर के स्वीकार करेला अउर स्वीकार करेला कि उ लोग उनकर पराक्रमी काम के बारे में सुनले रहे। यहोशू के नाम पर कइल गइल शपथ के आधार पर ओह लोग के बख्शला के कारण, यहोशू ओह लोग के इस्राएल के बीच में रहे के काम करेला लेकिन ई सुनिश्चित करेला कि उ लोग लकड़ी काटने वाला अउर पानी वाहक के रूप में नीच पद पर सेवा करे जवन परमेश्वर के न्याय अउर उनकर उद्देश्य खातिर धोखा देवे वाला परिस्थिति में भी काम करे के उनकर क्षमता दुनो के याद दिलावत बा।</w:t>
      </w:r>
    </w:p>
    <w:p/>
    <w:p>
      <w:r xmlns:w="http://schemas.openxmlformats.org/wordprocessingml/2006/main">
        <w:t xml:space="preserve">यहोशू 9:1 जब यरदन के ओह पार, पहाड़ी, घाटी में, आ लेबनान के सामने महान समुंदर के पूरा इलाका में रहे वाला सब राजा, हित्ती आ अमोरी लोग। कनान, फरीज़ी, हिवी आ यबूसी लोग एकर बात सुनले।</w:t>
      </w:r>
    </w:p>
    <w:p/>
    <w:p>
      <w:r xmlns:w="http://schemas.openxmlformats.org/wordprocessingml/2006/main">
        <w:t xml:space="preserve">यरदन नदी के पूरब के सब राजा इस्राएली लोग के बारे में सुनले अवुरी एक संगे जुट गईले अवुरी उ लोग के खिलाफ गठबंधन क लेले।</w:t>
      </w:r>
    </w:p>
    <w:p/>
    <w:p>
      <w:r xmlns:w="http://schemas.openxmlformats.org/wordprocessingml/2006/main">
        <w:t xml:space="preserve">1. एकता के शक्ति - कइसे एगो साझा काज खातिर मिलजुल के काम कइल कठिनाई के समय में ताकत ले आ सकेला।</w:t>
      </w:r>
    </w:p>
    <w:p/>
    <w:p>
      <w:r xmlns:w="http://schemas.openxmlformats.org/wordprocessingml/2006/main">
        <w:t xml:space="preserve">2. विश्वास में दृढ़ता से खड़ा होखल - भगवान प भरोसा कईला से प्रतिकूलता के सामना करत शांति अवुरी ताकत कईसे मिल सकता।</w:t>
      </w:r>
    </w:p>
    <w:p/>
    <w:p>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यहोशू 9:2 कि उ लोग एक मन से यहोशू अउर इस्राएल के साथे लड़ाई करे खातिर इकट्ठा हो गइलन।</w:t>
      </w:r>
    </w:p>
    <w:p/>
    <w:p>
      <w:r xmlns:w="http://schemas.openxmlformats.org/wordprocessingml/2006/main">
        <w:t xml:space="preserve">कनान के लोग यहोशू आ इस्राएली लोग के खिलाफ लड़ाई करे खातिर एकट्ठा हो गईले।</w:t>
      </w:r>
    </w:p>
    <w:p/>
    <w:p>
      <w:r xmlns:w="http://schemas.openxmlformats.org/wordprocessingml/2006/main">
        <w:t xml:space="preserve">1: हमनी के एकता एगो अयीसन ताकत ह जवना के इस्तेमाल कवनो विरोधी के खिलाफ खड़ा होखे खाती कईल जा सकता।</w:t>
      </w:r>
    </w:p>
    <w:p/>
    <w:p>
      <w:r xmlns:w="http://schemas.openxmlformats.org/wordprocessingml/2006/main">
        <w:t xml:space="preserve">2: भगवान हमनी के जीत दिहे जब हमनी के एक होके एकजुट होखब जा।</w:t>
      </w:r>
    </w:p>
    <w:p/>
    <w:p>
      <w:r xmlns:w="http://schemas.openxmlformats.org/wordprocessingml/2006/main">
        <w:t xml:space="preserve">1: भजन संहिता 133:1-3 देखऽ, भाई लोग के एकजुटता में रहला केतना बढ़िया अउर केतना सुखद बा! ई माथा पर अनमोल मरहम जइसन बा, जवन दाढ़ी पर नीचे बहत रहे, हारून के दाढ़ी, जवन उनकर कपड़ा के स्किन तक उतरत रहे। हरमोन के ओस जइसन आ सिय्योन के पहाड़न पर उतरे वाला ओस जइसन, काहे कि उहाँ प्रभु आशीष के आज्ञा देले रहले, जवन कि अनन्त खातिर जीवन ह।</w:t>
      </w:r>
    </w:p>
    <w:p/>
    <w:p>
      <w:r xmlns:w="http://schemas.openxmlformats.org/wordprocessingml/2006/main">
        <w:t xml:space="preserve">2: इफिसियों 4:3-6 आत्मा के एकता के शांति के बंधन में रखे के प्रयास। एके शरीर आ एके आत्मा बा, जइसे कि तोहनी के बोलावल के एके आशा में बोलावल गइल बा। एक प्रभु, एक विश्वास, एक बपतिस्मा, एक परमेश्वर आ सब के पिता, जे सब से ऊपर बा, आ सब के माध्यम से, आ तोहनी में।</w:t>
      </w:r>
    </w:p>
    <w:p/>
    <w:p>
      <w:r xmlns:w="http://schemas.openxmlformats.org/wordprocessingml/2006/main">
        <w:t xml:space="preserve">यहोशू 9:3 जब गिबोन के निवासी लोग सुनल कि यहोशू यरीहो आ ऐ के का कइले बाड़न।</w:t>
      </w:r>
    </w:p>
    <w:p/>
    <w:p>
      <w:r xmlns:w="http://schemas.openxmlformats.org/wordprocessingml/2006/main">
        <w:t xml:space="preserve">यरीहो आ ऐ में यहोशू के जीत गिबोन के लोग के यहोशू के साथे शांति संधि करे के प्रेरणा दिहलस।</w:t>
      </w:r>
    </w:p>
    <w:p/>
    <w:p>
      <w:r xmlns:w="http://schemas.openxmlformats.org/wordprocessingml/2006/main">
        <w:t xml:space="preserve">1. परमेश्वर के वादा के प्रति वफादारी से जीत तब भी मिलेला जब उ अप्रत्याशित होखे।</w:t>
      </w:r>
    </w:p>
    <w:p/>
    <w:p>
      <w:r xmlns:w="http://schemas.openxmlformats.org/wordprocessingml/2006/main">
        <w:t xml:space="preserve">2. भगवान के दया ओह लोग पर भी होला जे एकर हकदार नइखे।</w:t>
      </w:r>
    </w:p>
    <w:p/>
    <w:p>
      <w:r xmlns:w="http://schemas.openxmlformats.org/wordprocessingml/2006/main">
        <w:t xml:space="preserve">1. यहोशू 10:14 - "आ ओकरा से पहिले भा ओकरा बाद अइसन कवनो दिन ना रहे जब प्रभु कवनो आदमी के आवाज सुनले, काहेकि प्रभु इस्राएल खातिर लड़ले।"</w:t>
      </w:r>
    </w:p>
    <w:p/>
    <w:p>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यहोशू 9:4 उ लोग चालाकी से काम कइलन, अउर जाके जइसे उ लोग राजदूत बनत रहलन, अउर अपना गदहा पर पुरान बोरा, शराब के बोतल, पुरान आ फाटल आ बान्हल।</w:t>
      </w:r>
    </w:p>
    <w:p/>
    <w:p>
      <w:r xmlns:w="http://schemas.openxmlformats.org/wordprocessingml/2006/main">
        <w:t xml:space="preserve">एह अंश में एगो रणनीति के वर्णन कइल गइल बा जवना के इस्तेमाल गिबोन लोग यहोशू आ इस्राएलियन के धोखा दे के शांति संधि करे खातिर कइले बा।</w:t>
      </w:r>
    </w:p>
    <w:p/>
    <w:p>
      <w:r xmlns:w="http://schemas.openxmlformats.org/wordprocessingml/2006/main">
        <w:t xml:space="preserve">1. हमनी के जवन फैसला लेवेनी जा ओकरा में हमनी के बुद्धिमान अवुरी समझदार होखे के चाही।</w:t>
      </w:r>
    </w:p>
    <w:p/>
    <w:p>
      <w:r xmlns:w="http://schemas.openxmlformats.org/wordprocessingml/2006/main">
        <w:t xml:space="preserve">2. हमनी के दोसरा के झूठ के बावजूद सच्चाई प खड़ा होखे के प्रयास करे के चाही।</w:t>
      </w:r>
    </w:p>
    <w:p/>
    <w:p>
      <w:r xmlns:w="http://schemas.openxmlformats.org/wordprocessingml/2006/main">
        <w:t xml:space="preserve">1. नीतिवचन 14:15 "साधारण लोग हर बात पर विश्वास करेला, लेकिन समझदार आदमी अपना जाए के बढ़िया से देखत रहेला।"</w:t>
      </w:r>
    </w:p>
    <w:p/>
    <w:p>
      <w:r xmlns:w="http://schemas.openxmlformats.org/wordprocessingml/2006/main">
        <w:t xml:space="preserve">2. इफिसियों 4:14 "अब से हमनी के अब संतान ना बन जाइब जा, जेकरा से हमनी के इधर-उधर उछालल जाइब जा, आ शिक्षा के हर हवा के साथ, आदमी के चालबाजी अउर धूर्त चालबाजी से ले जाइल जाइब जा, जवना से उ लोग धोखा देवे के इंतजार करत रहेलन।"</w:t>
      </w:r>
    </w:p>
    <w:p/>
    <w:p>
      <w:r xmlns:w="http://schemas.openxmlformats.org/wordprocessingml/2006/main">
        <w:t xml:space="preserve">यहोशू 9:5 उ लोग के गोड़ पर पुरान जूता आ कपड़ा आ पुरान कपड़ा पहिनले रहे। आ ओह लोग के खाना के सब रोटी सूखल आ फफूंदी वाला रहे।</w:t>
      </w:r>
    </w:p>
    <w:p/>
    <w:p>
      <w:r xmlns:w="http://schemas.openxmlformats.org/wordprocessingml/2006/main">
        <w:t xml:space="preserve">इस्राएली लोग के सामना एगो अइसन लोग के समूह से भइल जेकरा खाना आ कपड़ा के जरूरत रहे। कपड़ा आ सूखल फफूंदी वाला रोटी पहिनले रहले।</w:t>
      </w:r>
    </w:p>
    <w:p/>
    <w:p>
      <w:r xmlns:w="http://schemas.openxmlformats.org/wordprocessingml/2006/main">
        <w:t xml:space="preserve">1. प्रभु हमनी के जरूरतमंद लोग के देखभाल करे खातिर बोलावेले</w:t>
      </w:r>
    </w:p>
    <w:p/>
    <w:p>
      <w:r xmlns:w="http://schemas.openxmlformats.org/wordprocessingml/2006/main">
        <w:t xml:space="preserve">2. जरूरत के समय में भगवान के प्रावधान के समझल</w:t>
      </w:r>
    </w:p>
    <w:p/>
    <w:p>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2. याकूब 2:15-17 - अगर कवनो भाई भा बहिन खराब कपड़ा पहिनले बा आ रोज के खाना के कमी बा, आ तोहनी में से केहू ओकरा से कहत बा कि, “शांति से जा, गरम आ भर जा, बिना ओकरा के शरीर खातिर जरुरी चीज दिहले,” एकरा से कवन फायदा बा?</w:t>
      </w:r>
    </w:p>
    <w:p/>
    <w:p>
      <w:r xmlns:w="http://schemas.openxmlformats.org/wordprocessingml/2006/main">
        <w:t xml:space="preserve">यहोशू 9:6 तब उ लोग यहोशू के लगे गिलगाल के डेरा में गईले, अउर उनकरा से अउर इस्राएल के लोग से कहलन कि, “हमनी के दूर से आइल बानी जा।</w:t>
      </w:r>
    </w:p>
    <w:p/>
    <w:p>
      <w:r xmlns:w="http://schemas.openxmlformats.org/wordprocessingml/2006/main">
        <w:t xml:space="preserve">दूर के देश से लोग के एगो समूह गिलगाल के डेरा में यहोशू के लगे आवेला अवुरी उनुका से उनुका से वाचा करे के कहेला।</w:t>
      </w:r>
    </w:p>
    <w:p/>
    <w:p>
      <w:r xmlns:w="http://schemas.openxmlformats.org/wordprocessingml/2006/main">
        <w:t xml:space="preserve">1. भगवान हमेशा ओह लोग के माफ करे आ एगो वाचा चढ़ावे खातिर तइयार रहेला जे विश्वास से उनकरा लगे आवेला।</w:t>
      </w:r>
    </w:p>
    <w:p/>
    <w:p>
      <w:r xmlns:w="http://schemas.openxmlformats.org/wordprocessingml/2006/main">
        <w:t xml:space="preserve">2. जे शांति से रउरा लगे आवेला, ओकरा से वाचा करे खातिर खुलल रहीं।</w:t>
      </w:r>
    </w:p>
    <w:p/>
    <w:p>
      <w:r xmlns:w="http://schemas.openxmlformats.org/wordprocessingml/2006/main">
        <w:t xml:space="preserve">1. 2 कुरिन्थियों 5:17-21 - एह से अगर केहू मसीह में बा त उ एगो नया सृष्टि ह। बूढ़ त गुजर गइल बा; देखऽ, नया आ गइल बा।</w:t>
      </w:r>
    </w:p>
    <w:p/>
    <w:p>
      <w:r xmlns:w="http://schemas.openxmlformats.org/wordprocessingml/2006/main">
        <w:t xml:space="preserve">18 इ सब परमेश्वर के ओर से मिलल बा, जे मसीह के द्वारा हमनी के अपना से मेल मिलाप कईले अवुरी हमनी के मेल मिलाप के सेवा देले।</w:t>
      </w:r>
    </w:p>
    <w:p/>
    <w:p>
      <w:r xmlns:w="http://schemas.openxmlformats.org/wordprocessingml/2006/main">
        <w:t xml:space="preserve">19 माने कि मसीह में परमेश्वर दुनिया के अपना साथे मेल मिलाप करत रहले, उनकर अपराध के उनकरा खिलाफ ना गिनत रहले आ हमनी के मेल मिलाप के संदेश सौंपत रहले।</w:t>
      </w:r>
    </w:p>
    <w:p/>
    <w:p>
      <w:r xmlns:w="http://schemas.openxmlformats.org/wordprocessingml/2006/main">
        <w:t xml:space="preserve">2. लूका 1:67-75 - उनकर पिता जकरयाह पवित्र आत्मा से भरल होके भविष्यवाणी कइलन।</w:t>
      </w:r>
    </w:p>
    <w:p/>
    <w:p>
      <w:r xmlns:w="http://schemas.openxmlformats.org/wordprocessingml/2006/main">
        <w:t xml:space="preserve">68 इस्राएल के परमेश्वर यहोवा के धन्य होखे, काहेकि उ अपना लोग के मुलाकात क के छुड़ा लेले बाड़े</w:t>
      </w:r>
    </w:p>
    <w:p/>
    <w:p>
      <w:r xmlns:w="http://schemas.openxmlformats.org/wordprocessingml/2006/main">
        <w:t xml:space="preserve">69 आ अपना सेवक दाऊद के घर में हमनी खातिर उद्धार के सींग खड़ा कर दिहले बाड़न।</w:t>
      </w:r>
    </w:p>
    <w:p/>
    <w:p>
      <w:r xmlns:w="http://schemas.openxmlformats.org/wordprocessingml/2006/main">
        <w:t xml:space="preserve">70 जइसे ऊ पहिले से अपना पवित्र भविष्यवक्ता लोग के मुँह से कहत रहले।</w:t>
      </w:r>
    </w:p>
    <w:p/>
    <w:p>
      <w:r xmlns:w="http://schemas.openxmlformats.org/wordprocessingml/2006/main">
        <w:t xml:space="preserve">71 ताकि हमनी के दुश्मनन से आ हमनी से नफरत करे वाला सब लोग के हाथ से बचावल जा सके।</w:t>
      </w:r>
    </w:p>
    <w:p/>
    <w:p>
      <w:r xmlns:w="http://schemas.openxmlformats.org/wordprocessingml/2006/main">
        <w:t xml:space="preserve">72 हमनी के पुरखन से वादा कइल दया देखावे खातिर आ उनकर पवित्र वाचा के याद करे खातिर।</w:t>
      </w:r>
    </w:p>
    <w:p/>
    <w:p>
      <w:r xmlns:w="http://schemas.openxmlformats.org/wordprocessingml/2006/main">
        <w:t xml:space="preserve">यहोशू 9:7 इस्राएल के लोग हिवी लोग से कहले, “शायद तू हमनी के बीच में रहबऽ। आ हमनी के रउरा साथे कइसे लीग बनाईं जा?</w:t>
      </w:r>
    </w:p>
    <w:p/>
    <w:p>
      <w:r xmlns:w="http://schemas.openxmlformats.org/wordprocessingml/2006/main">
        <w:t xml:space="preserve">इस्राएल के आदमी हिवी लोग से पूछले कि का उ लोग ओह लोग के साथे लीग बनावल चाहत बानी, काहे कि हिवी लोग पहिले से ही ओह लोग के बीच रहत रहे।</w:t>
      </w:r>
    </w:p>
    <w:p/>
    <w:p>
      <w:r xmlns:w="http://schemas.openxmlformats.org/wordprocessingml/2006/main">
        <w:t xml:space="preserve">1. संबंध बनावे के महत्व : दूसरा के साथे संबंध बनावल</w:t>
      </w:r>
    </w:p>
    <w:p/>
    <w:p>
      <w:r xmlns:w="http://schemas.openxmlformats.org/wordprocessingml/2006/main">
        <w:t xml:space="preserve">2. एक साथ काम करे के मूल्य : एकता के फायदा</w:t>
      </w:r>
    </w:p>
    <w:p/>
    <w:p>
      <w:r xmlns:w="http://schemas.openxmlformats.org/wordprocessingml/2006/main">
        <w:t xml:space="preserve">1. रोमियों 12:15-18 - जे लोग आनन्दित बा, ओकरा साथे आनन्दित रहीं; शोक करे वाला लोग के साथे शोक मनाईं।</w:t>
      </w:r>
    </w:p>
    <w:p/>
    <w:p>
      <w:r xmlns:w="http://schemas.openxmlformats.org/wordprocessingml/2006/main">
        <w:t xml:space="preserve">2. नीतिवचन 12:18 - एगो अइसन बा जे तलवार के धक्का निहन बेधड़क बात करेला, लेकिन ज्ञानी के जीभ चंगाई देवेला।</w:t>
      </w:r>
    </w:p>
    <w:p/>
    <w:p>
      <w:r xmlns:w="http://schemas.openxmlformats.org/wordprocessingml/2006/main">
        <w:t xml:space="preserve">यहोशू 9:8 उ लोग यहोशू से कहले, “हम तोहार सेवक हई।” यहोशू उनकरा से पूछले, “तू के हईं?” आ तू लोग कहाँ से आइल बाड़ऽ?</w:t>
      </w:r>
    </w:p>
    <w:p/>
    <w:p>
      <w:r xmlns:w="http://schemas.openxmlformats.org/wordprocessingml/2006/main">
        <w:t xml:space="preserve">गिबोन के लोग यहोशू से कहले कि उ लोग के संगे एगो संधि करस अवुरी यहोशू सहमत होखे से पहिले ओ लोग के बारे में अवुरी जानल चाहत रहले।</w:t>
      </w:r>
    </w:p>
    <w:p/>
    <w:p>
      <w:r xmlns:w="http://schemas.openxmlformats.org/wordprocessingml/2006/main">
        <w:t xml:space="preserve">1. हमनी के यहोशू के उदाहरण से सीख सकेनी जा कि कवनो प्रतिबद्धता लेवे से पहिले लोग के जाने खातिर समय निकालल जाला।</w:t>
      </w:r>
    </w:p>
    <w:p/>
    <w:p>
      <w:r xmlns:w="http://schemas.openxmlformats.org/wordprocessingml/2006/main">
        <w:t xml:space="preserve">2. भगवान हमनी के आपन योजना के पूरा करे खातिर इस्तेमाल कर सकेलन, तबहूँ जब हमनी के पूरा कहानी ना मालूम होखे।</w:t>
      </w:r>
    </w:p>
    <w:p/>
    <w:p>
      <w:r xmlns:w="http://schemas.openxmlformats.org/wordprocessingml/2006/main">
        <w:t xml:space="preserve">1. यूहन्ना 15:16, "तू लोग हमरा के ना चुनले बाड़ू, लेकिन हम तोहनी के चुनले बानी, आ तोहनी के नियुक्त कइले बानी कि तू लोग जाके फल पैदा करऽ अउर तोहनी के फल बनल रहे। ताकि तू लोग हमरा में पिता से जवन भी माँगऽ।" नाम, ऊ रउरा के दे सकेला."</w:t>
      </w:r>
    </w:p>
    <w:p/>
    <w:p>
      <w:r xmlns:w="http://schemas.openxmlformats.org/wordprocessingml/2006/main">
        <w:t xml:space="preserve">2. नीतिवचन 15:22, "बिना सलाह के उद्देश्य निराश हो जाला, लेकिन सलाहकारन के भीड़ में उ स्थिर हो जाला।"</w:t>
      </w:r>
    </w:p>
    <w:p/>
    <w:p>
      <w:r xmlns:w="http://schemas.openxmlformats.org/wordprocessingml/2006/main">
        <w:t xml:space="preserve">यहोशू 9:9 उ लोग ओकरा से कहलस, “तोहार सेवक तोहार परमेस् वर यहोवा के नाम के वजह से बहुत दूर देश से आइल बाड़े, काहेकि हमनी के उनुकर प्रसिद्धि सुनले बानी जा, जवन कि उ मिस्र में कईले रहले।</w:t>
      </w:r>
    </w:p>
    <w:p/>
    <w:p>
      <w:r xmlns:w="http://schemas.openxmlformats.org/wordprocessingml/2006/main">
        <w:t xml:space="preserve">गिबोनी लोग मिस्र में प्रभु के प्रसिद्धि आ उनकर शक्ति के बारे में सुन के इस्राएलियन से मिले खातिर बहुत दूर तक गईले।</w:t>
      </w:r>
    </w:p>
    <w:p/>
    <w:p>
      <w:r xmlns:w="http://schemas.openxmlformats.org/wordprocessingml/2006/main">
        <w:t xml:space="preserve">1. भगवान के प्रसिद्धि उनकरा से पहिले होला: कइसे हमनी के काम शब्दन से अधिका जोर से बोलेला</w:t>
      </w:r>
    </w:p>
    <w:p/>
    <w:p>
      <w:r xmlns:w="http://schemas.openxmlformats.org/wordprocessingml/2006/main">
        <w:t xml:space="preserve">2. आज्ञाकारिता के शक्ति: परमेश्वर के आज्ञा के पालन कईला से कइसे स्थायी सफलता मिलेला</w:t>
      </w:r>
    </w:p>
    <w:p/>
    <w:p>
      <w:r xmlns:w="http://schemas.openxmlformats.org/wordprocessingml/2006/main">
        <w:t xml:space="preserve">1. यशायाह 55:8-9 "काहेकि हमार विचार तोहार विचार ना ह, ना तोहार रास्ता हमार रास्ता ह।" तोहरा विचार से अधिका"।</w:t>
      </w:r>
    </w:p>
    <w:p/>
    <w:p>
      <w:r xmlns:w="http://schemas.openxmlformats.org/wordprocessingml/2006/main">
        <w:t xml:space="preserve">2. भजन संहिता 34:3-4 "हे हमरा साथे प्रभु के महिमा करऽ, आ हमनी के मिल के उनकर नाम के ऊपर उठाईं। हम यहोवा के खोजनी, उ हमार बात सुनले, आ हमरा के हमरा सब डर से मुक्त कर दिहले"।</w:t>
      </w:r>
    </w:p>
    <w:p/>
    <w:p>
      <w:r xmlns:w="http://schemas.openxmlformats.org/wordprocessingml/2006/main">
        <w:t xml:space="preserve">यहोशू 9:10 उ यरदन के पार अमोरी लोग के दुनो राजा, हेशबोन के राजा सीहोन आ बाशान के राजा ओग के साथे जवन कुछ कईले, जवन अष्टरोत में रहे।</w:t>
      </w:r>
    </w:p>
    <w:p/>
    <w:p>
      <w:r xmlns:w="http://schemas.openxmlformats.org/wordprocessingml/2006/main">
        <w:t xml:space="preserve">एह अंश में अमोरी लोग के दू गो राजा सीहोन अउर ओग पर परमेश्वर के जीत के वर्णन बा, जवन यरदन नदी के पार स्थित रहलन।</w:t>
      </w:r>
    </w:p>
    <w:p/>
    <w:p>
      <w:r xmlns:w="http://schemas.openxmlformats.org/wordprocessingml/2006/main">
        <w:t xml:space="preserve">1: भगवान के शक्ति के कवनो जोड़ नइखे। उनुका में कवनो बाधा के पार क के हमनी के जीत देवे के क्षमता बा।</w:t>
      </w:r>
    </w:p>
    <w:p/>
    <w:p>
      <w:r xmlns:w="http://schemas.openxmlformats.org/wordprocessingml/2006/main">
        <w:t xml:space="preserve">2: भगवान के पराक्रम दुर्जेय दुश्मनन पर उनकर जीत में देखल जाला। हमनी के भरोसा कर सकेनी जा कि चाहे कवनो चुनौती होखे, भगवान हमनी के संगे रहीहे अवुरी हमनी के सफलता में ले जईहे।</w:t>
      </w:r>
    </w:p>
    <w:p/>
    <w:p>
      <w:r xmlns:w="http://schemas.openxmlformats.org/wordprocessingml/2006/main">
        <w:t xml:space="preserve">1: यशायाह 45:2-3 "हम तोहरा से आगे जाके टेढ़ जगह के सीधा करब। हम पीतल के फाटक के टुकड़ा-टुकड़ा करब, आ लोहा के सलाख के काट देब। आ हम तोहरा के अन्हार के खजाना देब।" , आ गुप्त जगहन के छिपल धन, ताकि तू जान सकी कि हम, यहोवा, जे तोहरा के नाम से बोलावेनी, इस्राएल के परमेश्वर हई।"</w:t>
      </w:r>
    </w:p>
    <w:p/>
    <w:p>
      <w:r xmlns:w="http://schemas.openxmlformats.org/wordprocessingml/2006/main">
        <w:t xml:space="preserve">2: भजन संहिता 33:16-17 "राजा के आपन बड़हन सेना से ना बचावल जाला; पराक्रमी के ओकर बहुत ताकत से ना बचावल जाला। घोड़ा सुरक्षा खातिर व्यर्थ चीज ह, ना ही उ अपना बहुत ताकत से केहू के बचाई।"</w:t>
      </w:r>
    </w:p>
    <w:p/>
    <w:p>
      <w:r xmlns:w="http://schemas.openxmlformats.org/wordprocessingml/2006/main">
        <w:t xml:space="preserve">यहोशू 9:11 एही से हमनी के बुजुर्ग आ हमनी के देश के सब निवासी हमनी से कहलन कि, “यात्रा खातिर खाना लेके चल जा, आ ओह लोग से मिले खातिर जाके कह दीं कि हमनी के तोहार सेवक हईं जा। एही से अब तू लोग एगो लीग बनाईं हमनी के साथे।</w:t>
      </w:r>
    </w:p>
    <w:p/>
    <w:p>
      <w:r xmlns:w="http://schemas.openxmlformats.org/wordprocessingml/2006/main">
        <w:t xml:space="preserve">देश के बुजुर्ग आ निवासी लोग से कहले कि अपना साथे खाना लेके अजनबी लोग से भेंट करीं, लीग के बदला में आपन नौकर बने के प्रस्ताव रखले।</w:t>
      </w:r>
    </w:p>
    <w:p/>
    <w:p>
      <w:r xmlns:w="http://schemas.openxmlformats.org/wordprocessingml/2006/main">
        <w:t xml:space="preserve">1. डर के बजाय सेवा चुनीं - यहोशू 9:11</w:t>
      </w:r>
    </w:p>
    <w:p/>
    <w:p>
      <w:r xmlns:w="http://schemas.openxmlformats.org/wordprocessingml/2006/main">
        <w:t xml:space="preserve">2. आपसी सम्मान के माध्यम से रिश्ता बनावल - यहोशू 9:11</w:t>
      </w:r>
    </w:p>
    <w:p/>
    <w:p>
      <w:r xmlns:w="http://schemas.openxmlformats.org/wordprocessingml/2006/main">
        <w:t xml:space="preserve">1. मत्ती 20:25-28 - यीशु हमनी के सबके सेवक बने के सिखावेलन</w:t>
      </w:r>
    </w:p>
    <w:p/>
    <w:p>
      <w:r xmlns:w="http://schemas.openxmlformats.org/wordprocessingml/2006/main">
        <w:t xml:space="preserve">2. फिलिप्पियों 2:3-4 - पौलुस विनम्रता अउर निस्वार्थता के प्रोत्साहित करेलन</w:t>
      </w:r>
    </w:p>
    <w:p/>
    <w:p>
      <w:r xmlns:w="http://schemas.openxmlformats.org/wordprocessingml/2006/main">
        <w:t xml:space="preserve">यहोशू 9:12 हमनी के इ रोटी के हमनी के अपना घर से गरम-गरम निकाल लेहनी जा, जवना दिन हमनी के तोहनी के पास जाए खातिर निकलनी जा। बाकिर अब देखऽ, ऊ सूख गइल बा आ फफूंदी हो गइल बा.</w:t>
      </w:r>
    </w:p>
    <w:p/>
    <w:p>
      <w:r xmlns:w="http://schemas.openxmlformats.org/wordprocessingml/2006/main">
        <w:t xml:space="preserve">इस्राएली लोग जब गिबोनियन से मिले खातिर निकलल त अपना साथे ताजा रोटी लेके चलल, लेकिन जब उ लोग पहुंचल त रोटी खराब हो गईल रहे।</w:t>
      </w:r>
    </w:p>
    <w:p/>
    <w:p>
      <w:r xmlns:w="http://schemas.openxmlformats.org/wordprocessingml/2006/main">
        <w:t xml:space="preserve">1. टाल-मटोल के खतरा: हमनी के जल्दी से काम काहे करे के चाही</w:t>
      </w:r>
    </w:p>
    <w:p/>
    <w:p>
      <w:r xmlns:w="http://schemas.openxmlformats.org/wordprocessingml/2006/main">
        <w:t xml:space="preserve">2. प्रावधान के आशीष: जरूरत के समय में भगवान के इंतजाम</w:t>
      </w:r>
    </w:p>
    <w:p/>
    <w:p>
      <w:r xmlns:w="http://schemas.openxmlformats.org/wordprocessingml/2006/main">
        <w:t xml:space="preserve">1. व्यवस्था 8:3, "उ तोहरा के नम्र कर दिहलन, भूख मरला दिहलन, मन्ना से खिया दिहलन, जवना के तू ना जानत रहलू आ तोहार बाप-दादा के ना मालूम रहे, ताकि ऊ तोहरा के बतावे कि आदमी खाली रोटी से ना जिएला।" , लेकिन प्रभु के मुँह से निकले वाला हर वचन से आदमी जिंदा रहेला।"</w:t>
      </w:r>
    </w:p>
    <w:p/>
    <w:p>
      <w:r xmlns:w="http://schemas.openxmlformats.org/wordprocessingml/2006/main">
        <w:t xml:space="preserve">2. उत्पत्ति 22:14, "अब्राहम ओह जगह के नाम यहोवा जीरे रखले, जइसे कि आज भी कहल जाला कि प्रभु के पहाड़ पर देखल जाई।"</w:t>
      </w:r>
    </w:p>
    <w:p/>
    <w:p>
      <w:r xmlns:w="http://schemas.openxmlformats.org/wordprocessingml/2006/main">
        <w:t xml:space="preserve">यहोशू 9:13 हमनी के जवन शराब के बोतल भरले रहनी जा, उ नया रहे। आ देखऽ कि ऊ फाट गइल बा आ ई हमनी के कपड़ा आ जूता बहुते लमहर यात्रा का चलते पुरान हो गइल बा.</w:t>
      </w:r>
    </w:p>
    <w:p/>
    <w:p>
      <w:r xmlns:w="http://schemas.openxmlformats.org/wordprocessingml/2006/main">
        <w:t xml:space="preserve">इस्राएली लोग अपना यात्रा में शराब के नया बोतल भरत रहे, लेकिन यात्रा के लंबाई के चलते उनुकर कपड़ा अवुरी जूता पुरान हो गईल।</w:t>
      </w:r>
    </w:p>
    <w:p/>
    <w:p>
      <w:r xmlns:w="http://schemas.openxmlformats.org/wordprocessingml/2006/main">
        <w:t xml:space="preserve">1. भगवान नया आ पुरान के इस्तेमाल कर सकेलें: भगवान अपना मकसद के पूरा करे खातिर नया आ पुरान के इस्तेमाल कर सकेलें।</w:t>
      </w:r>
    </w:p>
    <w:p/>
    <w:p>
      <w:r xmlns:w="http://schemas.openxmlformats.org/wordprocessingml/2006/main">
        <w:t xml:space="preserve">2. यात्रा खातिर तइयार रहीं : यात्रा पर निकलत घरी अप्रत्याशित घटना खातिर तइयार रहल जरूरी बा.</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21:5 - मेहनती लोग के योजना से मुनाफा ओतने निश्चित रूप से मिलेला जतना जल्दबाजी से गरीबी होला।</w:t>
      </w:r>
    </w:p>
    <w:p/>
    <w:p>
      <w:r xmlns:w="http://schemas.openxmlformats.org/wordprocessingml/2006/main">
        <w:t xml:space="preserve">यहोशू 9:14 तब उ लोग आपन खाना लेके प्रभु के मुँह से कवनो सलाह ना लिहले।</w:t>
      </w:r>
    </w:p>
    <w:p/>
    <w:p>
      <w:r xmlns:w="http://schemas.openxmlformats.org/wordprocessingml/2006/main">
        <w:t xml:space="preserve">इस्राएल के लोग बिना दिशा-निर्देश खातिर भगवान से सलाह लिहले गिबोनी लोग से सामान लेत रहले।</w:t>
      </w:r>
    </w:p>
    <w:p/>
    <w:p>
      <w:r xmlns:w="http://schemas.openxmlformats.org/wordprocessingml/2006/main">
        <w:t xml:space="preserve">1. हर परिस्थिति में भगवान पर भरोसा कइल</w:t>
      </w:r>
    </w:p>
    <w:p/>
    <w:p>
      <w:r xmlns:w="http://schemas.openxmlformats.org/wordprocessingml/2006/main">
        <w:t xml:space="preserve">2. भगवान के बुद्धि के खोज के शक्ति</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यहोशू 9:15 यहोशू उनकरा से मेल मिलाप कइले अउर उनकरा के जिंदा करे खातिर एगो समझौता कइले अउर मंडली के राजकुमार लोग उनकरा के कसम खइले।</w:t>
      </w:r>
    </w:p>
    <w:p/>
    <w:p>
      <w:r xmlns:w="http://schemas.openxmlformats.org/wordprocessingml/2006/main">
        <w:t xml:space="preserve">यहोशू गिबोनी लोग के साथे एगो वाचा कइलन, जवना से ओह लोग के जिए के अनुमति मिलल आ इस्राएल के राजकुमार लोग एकर किरिया खइले।</w:t>
      </w:r>
    </w:p>
    <w:p/>
    <w:p>
      <w:r xmlns:w="http://schemas.openxmlformats.org/wordprocessingml/2006/main">
        <w:t xml:space="preserve">1: यहोशू आ इस्राएल के राजकुमारन के माध्यम से भगवान दया कइलन आ सब पर दया होखे के चाहीं।</w:t>
      </w:r>
    </w:p>
    <w:p/>
    <w:p>
      <w:r xmlns:w="http://schemas.openxmlformats.org/wordprocessingml/2006/main">
        <w:t xml:space="preserve">2: गिबोनी अउर उनकरा अउर इस्राएल के बीच के वाचा परमेश्वर के वफादारी अउर निष्ठा के उदाहरण ह।</w:t>
      </w:r>
    </w:p>
    <w:p/>
    <w:p>
      <w:r xmlns:w="http://schemas.openxmlformats.org/wordprocessingml/2006/main">
        <w:t xml:space="preserve">1: मत्ती 5:7 - "धन्य हवें दयालु लोग, काहेकि उनकरा पर दया कइल जाई।"</w:t>
      </w:r>
    </w:p>
    <w:p/>
    <w:p>
      <w:r xmlns:w="http://schemas.openxmlformats.org/wordprocessingml/2006/main">
        <w:t xml:space="preserve">2: भजन संहिता 89:34 - "हम आपन वाचा ना तोड़ब, ना ही हमरा होंठ से निकलल वचन के बदलब।"</w:t>
      </w:r>
    </w:p>
    <w:p/>
    <w:p>
      <w:r xmlns:w="http://schemas.openxmlformats.org/wordprocessingml/2006/main">
        <w:t xml:space="preserve">यहोशू 9:16 उ लोग के साथे समझौता कइला के तीन दिन के अंत में उ लोग सुनल कि उ लोग आपन पड़ोसी हवे आ उ लोग के बीच में रहत बा।</w:t>
      </w:r>
    </w:p>
    <w:p/>
    <w:p>
      <w:r xmlns:w="http://schemas.openxmlformats.org/wordprocessingml/2006/main">
        <w:t xml:space="preserve">गिबोनी लोग तीन दिन बाद इस्राएली लोग के साथे एगो लीग बना लिहल आ इस्राएली लोग के जल्दीए पता चलल कि गिबोनी लोग उनकर पड़ोसी हवे।</w:t>
      </w:r>
    </w:p>
    <w:p/>
    <w:p>
      <w:r xmlns:w="http://schemas.openxmlformats.org/wordprocessingml/2006/main">
        <w:t xml:space="preserve">1: हमनी के इस्राएलियन से सीख सकेनी जा कि समय निकाल के अपना पड़ोसी के जाने के चाहीं।</w:t>
      </w:r>
    </w:p>
    <w:p/>
    <w:p>
      <w:r xmlns:w="http://schemas.openxmlformats.org/wordprocessingml/2006/main">
        <w:t xml:space="preserve">2: भगवान हमनी के पड़ोसी के माध्यम से सिखा सकेले अगर हमनी के रिश्ता बनावे खातिर समय निकालल जाव।</w:t>
      </w:r>
    </w:p>
    <w:p/>
    <w:p>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नीतिवचन 27:17 जइसे लोहा लोहा के तेज करेला, ओइसहीं एगो आदमी दोसरा के तेज करेला।</w:t>
      </w:r>
    </w:p>
    <w:p/>
    <w:p>
      <w:r xmlns:w="http://schemas.openxmlformats.org/wordprocessingml/2006/main">
        <w:t xml:space="preserve">यहोशू 9:17 इस्राएल के लोग तीसरा दिन अपना शहरन में चल गइलन। उनकर शहर गिबोन, कफीरा, बेरोत आ किरयत-य्यारीम रहे।</w:t>
      </w:r>
    </w:p>
    <w:p/>
    <w:p>
      <w:r xmlns:w="http://schemas.openxmlformats.org/wordprocessingml/2006/main">
        <w:t xml:space="preserve">इस्राएली लोग तीसरा दिन चार गो शहर गिबोन, कफीरा, बेरोत आ किरयत-य्यारीम में पहुँचल।</w:t>
      </w:r>
    </w:p>
    <w:p/>
    <w:p>
      <w:r xmlns:w="http://schemas.openxmlformats.org/wordprocessingml/2006/main">
        <w:t xml:space="preserve">1. दृढ़ता के शक्ति: इस्राएलियन के प्रतिकूलता के बीच कइसे जीत भइल</w:t>
      </w:r>
    </w:p>
    <w:p/>
    <w:p>
      <w:r xmlns:w="http://schemas.openxmlformats.org/wordprocessingml/2006/main">
        <w:t xml:space="preserve">2. एकता के ताकत: इस्राएली लोग मिलजुल के कठिनाइयन से कइसे पार कइल</w:t>
      </w:r>
    </w:p>
    <w:p/>
    <w:p>
      <w:r xmlns:w="http://schemas.openxmlformats.org/wordprocessingml/2006/main">
        <w:t xml:space="preserve">1. मत्ती 7:13-14 "संकरी फाटक से प्रवेश करीं। काहेकि विनाश के ओर जाए वाला फाटक चौड़ा बा अउर रास्ता आसान बा, अउर ओकरा से प्रवेश करे वाला लोग बहुत बा। काहेकि फाटक संकरी बा अउर रास्ता कठिन बा।" जीवन के ओर ले जाला अवुरी जेकरा के पावेला उ कम बाड़े।"</w:t>
      </w:r>
    </w:p>
    <w:p/>
    <w:p>
      <w:r xmlns:w="http://schemas.openxmlformats.org/wordprocessingml/2006/main">
        <w:t xml:space="preserve">2. भजन संहिता 37:23-24 आदमी के कदम प्रभु द्वारा स्थापित कइल जाला, जब ऊ अपना रास्ता में आनन्दित होला; भले ऊ गिर जाव, बाकिर ओकरा माथा ना फेंकल जाई काहे कि प्रभु ओकर हाथ पकड़ले बाड़न.</w:t>
      </w:r>
    </w:p>
    <w:p/>
    <w:p>
      <w:r xmlns:w="http://schemas.openxmlformats.org/wordprocessingml/2006/main">
        <w:t xml:space="preserve">यहोशू 9:18 इस्राएल के लोग उनकरा के ना मार पवलस, काहेकि मंडली के सरदार लोग इस्राएल के परमेश्वर यहोवा के नाम से उनकरा के कसम खइले रहले। आ पूरा मंडली राजकुमारन के खिलाफ बड़बड़ात रहे।</w:t>
      </w:r>
    </w:p>
    <w:p/>
    <w:p>
      <w:r xmlns:w="http://schemas.openxmlformats.org/wordprocessingml/2006/main">
        <w:t xml:space="preserve">मंडली के राजकुमार लोग गिबोनियन से वादा कइले रहे कि इस्राएली लोग ओह लोग पर हमला ना करी, हालांकि मंडली सहमत ना भइल आ राजकुमारन के खिलाफ बड़बड़ाहट कइल।</w:t>
      </w:r>
    </w:p>
    <w:p/>
    <w:p>
      <w:r xmlns:w="http://schemas.openxmlformats.org/wordprocessingml/2006/main">
        <w:t xml:space="preserve">1: हमनी के अपना बात प खरा रहे के चाही, उहो जब विरोध के सामना करे के पड़े।</w:t>
      </w:r>
    </w:p>
    <w:p/>
    <w:p>
      <w:r xmlns:w="http://schemas.openxmlformats.org/wordprocessingml/2006/main">
        <w:t xml:space="preserve">2: हमनी के प्रभु पर भरोसा करे के चाहीं अउर विश्वास होखे के चाहीं कि उ इंतजाम करीहें।</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2: याकूब 5:12 - लेकिन हे भाई लोग, सब कुछ से ऊपर, ना आकाश के, ना धरती के, ना कवनो अउरी कसम के कसम मत खाईं, लेकिन आपन हाँ हाँ होखे। आ राउर ना, ना, ना; कहीं तू लोग निंदा में ना पड़ जाइब।</w:t>
      </w:r>
    </w:p>
    <w:p/>
    <w:p>
      <w:r xmlns:w="http://schemas.openxmlformats.org/wordprocessingml/2006/main">
        <w:t xml:space="preserve">यहोशू 9:19 लेकिन सब राजकुमार लोग पूरा मंडली से कहले, “हमनी के इस्राएल के परमेश्वर यहोवा के नाम से उनकरा के कसम खइले बानी जा। अब हमनी के उनकरा के ना छू सकेनी जा।”</w:t>
      </w:r>
    </w:p>
    <w:p/>
    <w:p>
      <w:r xmlns:w="http://schemas.openxmlformats.org/wordprocessingml/2006/main">
        <w:t xml:space="preserve">इस्राएल के राजकुमार गिबोनी लोग के किरिया तूड़े से इनकार क दिहले।</w:t>
      </w:r>
    </w:p>
    <w:p/>
    <w:p>
      <w:r xmlns:w="http://schemas.openxmlformats.org/wordprocessingml/2006/main">
        <w:t xml:space="preserve">1. हमनी के हमेशा आपन वादा पूरा करे के होई, तबहूँ जब असुविधा होखे।</w:t>
      </w:r>
    </w:p>
    <w:p/>
    <w:p>
      <w:r xmlns:w="http://schemas.openxmlformats.org/wordprocessingml/2006/main">
        <w:t xml:space="preserve">2. हमनी के वचन के अखंडता के महत्व।</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मत्ती 5:33-37 - "फिर से सुनले बानी कि बहुत पहिले लोग से कहल गईल रहे कि, 'अपना शपथ मत तोड़, लेकिन प्रभु के प्रति जवन किरिया कईले बानी, ओकरा के पूरा करीं।" बाकिर हम कहत बानी कि किरिया बिल्कुल मत लीं, राउर 'हाँ' 'हाँ' होखे आ राउर 'ना' 'ना' होखे. एकरा से परे कुछुओ दुष्ट से मिलेला।</w:t>
      </w:r>
    </w:p>
    <w:p/>
    <w:p>
      <w:r xmlns:w="http://schemas.openxmlformats.org/wordprocessingml/2006/main">
        <w:t xml:space="preserve">यहोशू 9:20 हमनी के उनकरा साथे इहे करब जा। हमनी के ओह लोग के जिंदा तक देब जा, कहीं हमनी पर क्रोध ना आवे, जवना किरिया के हमनी के किरिया खइले रहनी जा।</w:t>
      </w:r>
    </w:p>
    <w:p/>
    <w:p>
      <w:r xmlns:w="http://schemas.openxmlformats.org/wordprocessingml/2006/main">
        <w:t xml:space="preserve">कसम से बान्हल इस्राएली लोग अपना दुश्मनन के बख्शल चुनले आ ओह लोग के जिए दिहल, भले ऊ अपना पर क्रोध ले आ सकेला.</w:t>
      </w:r>
    </w:p>
    <w:p/>
    <w:p>
      <w:r xmlns:w="http://schemas.openxmlformats.org/wordprocessingml/2006/main">
        <w:t xml:space="preserve">1. वादा के पालन कइल: इस्राएलियन के कहानी</w:t>
      </w:r>
    </w:p>
    <w:p/>
    <w:p>
      <w:r xmlns:w="http://schemas.openxmlformats.org/wordprocessingml/2006/main">
        <w:t xml:space="preserve">2. शपथ आ दायित्व : हमनी के बात के परिणाम के समझल</w:t>
      </w:r>
    </w:p>
    <w:p/>
    <w:p>
      <w:r xmlns:w="http://schemas.openxmlformats.org/wordprocessingml/2006/main">
        <w:t xml:space="preserve">1. मत्ती 5:33-37 - शपथ के बारे में यीशु के शिक्षा</w:t>
      </w:r>
    </w:p>
    <w:p/>
    <w:p>
      <w:r xmlns:w="http://schemas.openxmlformats.org/wordprocessingml/2006/main">
        <w:t xml:space="preserve">2. निकासी 23:1-2 - परमेश्वर के आज्ञा कि झूठा वादा मत करीं</w:t>
      </w:r>
    </w:p>
    <w:p/>
    <w:p>
      <w:r xmlns:w="http://schemas.openxmlformats.org/wordprocessingml/2006/main">
        <w:t xml:space="preserve">यहोशू 9:21 तब राजकुमार लोग उनकरा से कहले, “उनका के जिंदा होखे दीं। बाकिर ऊ लोग लकड़ी काटे वाला आ पूरा मंडली खातिर पानी के ढोवे वाला होखसु. जइसन कि राजकुमार लोग ओह लोग से वादा कइले रहले.</w:t>
      </w:r>
    </w:p>
    <w:p/>
    <w:p>
      <w:r xmlns:w="http://schemas.openxmlformats.org/wordprocessingml/2006/main">
        <w:t xml:space="preserve">इस्राएल के राजकुमार लोग गिबोन के लोग के जिए के अनुमति दिहल, लेकिन उ लोग के समाज के सेवक बने के मांग कईले, जवन कि राजकुमार लोग से जवन वादा कईले रहले, ओकरा के पूरा कईले।</w:t>
      </w:r>
    </w:p>
    <w:p/>
    <w:p>
      <w:r xmlns:w="http://schemas.openxmlformats.org/wordprocessingml/2006/main">
        <w:t xml:space="preserve">1. माफी के शक्ति: इस्राएल के राजकुमार लोग गिबोन के लोग पर कइसे दया कइल</w:t>
      </w:r>
    </w:p>
    <w:p/>
    <w:p>
      <w:r xmlns:w="http://schemas.openxmlformats.org/wordprocessingml/2006/main">
        <w:t xml:space="preserve">2. हमनी के वादा के पूरा कइल: इस्राएल के राजकुमार लोग गिबोनी लोग से आपन वचन के कइसे पूरा कइल</w:t>
      </w:r>
    </w:p>
    <w:p/>
    <w:p>
      <w:r xmlns:w="http://schemas.openxmlformats.org/wordprocessingml/2006/main">
        <w:t xml:space="preserve">1. कुलुस्सी 3:13 - एक दूसरा के सहन करीं अउर अगर रउवां में से केहू के केहू के खिलाफ शिकायत बा त एक दूसरा के माफ करीं। जइसे प्रभु तोहरा के माफ कइले बाड़न, ओइसहीं माफ कर दीं.</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यहोशू 9:22 यहोशू उनकरा के बोलवले अउर उनकरा से कहलन, “तू लोग हमनी के काहे बहकवले बाड़ू कि हमनी के तोहनी से बहुत दूर बानी जा; जब तू हमनी के बीच में रहबऽ?</w:t>
      </w:r>
    </w:p>
    <w:p/>
    <w:p>
      <w:r xmlns:w="http://schemas.openxmlformats.org/wordprocessingml/2006/main">
        <w:t xml:space="preserve">यहोशू गिबोनियन के सामना करेला कि ऊ अपना आ इस्राएलियन के धोखा देके ई मान लेव कि ऊ लोग दूर के देश के हवे जबकि ऊ लोग वास्तव में पास में रहत रहे।</w:t>
      </w:r>
    </w:p>
    <w:p/>
    <w:p>
      <w:r xmlns:w="http://schemas.openxmlformats.org/wordprocessingml/2006/main">
        <w:t xml:space="preserve">1. धोखा के खतरा : धोखा से बचे के तरीका</w:t>
      </w:r>
    </w:p>
    <w:p/>
    <w:p>
      <w:r xmlns:w="http://schemas.openxmlformats.org/wordprocessingml/2006/main">
        <w:t xml:space="preserve">2. भगवान सबके देखत बाड़े: ईमानदार आ पारदर्शी होखे के सीखल</w:t>
      </w:r>
    </w:p>
    <w:p/>
    <w:p>
      <w:r xmlns:w="http://schemas.openxmlformats.org/wordprocessingml/2006/main">
        <w:t xml:space="preserve">1. नीतिवचन 12:22 - "झूठ के होंठ प्रभु खातिर घिनौना ह, लेकिन जे निष्ठा से काम करेला उ उनकर प्रसन्नता ह।"</w:t>
      </w:r>
    </w:p>
    <w:p/>
    <w:p>
      <w:r xmlns:w="http://schemas.openxmlformats.org/wordprocessingml/2006/main">
        <w:t xml:space="preserve">2. कुलुस्सी 3:9 - "एक दूसरा से झूठ मत बोलीं, काहे कि तू लोग पुरान स्वभाव के ओकर व्यवहार के साथे छोड़ देले बाड़ू।"</w:t>
      </w:r>
    </w:p>
    <w:p/>
    <w:p>
      <w:r xmlns:w="http://schemas.openxmlformats.org/wordprocessingml/2006/main">
        <w:t xml:space="preserve">यहोशू 9:23 अब तोहनी के अभिशप्त बा, अउर तोहनी में से केहु हमरा परमेश्वर के घर खातिर गुलाम, लकड़ी काट के आ पानी निकाले से मुक्त ना होई।</w:t>
      </w:r>
    </w:p>
    <w:p/>
    <w:p>
      <w:r xmlns:w="http://schemas.openxmlformats.org/wordprocessingml/2006/main">
        <w:t xml:space="preserve">गिबोनी लोग इस्राएली लोग के धोखा दिहल, एह से परिणामस्वरूप उ लोग के अभिशाप मिलल आ उ लोग के इस्राएल के गुलाम बने के पड़ल, जवना के कड़ा मेहनत करे के पड़ल जइसे कि लकड़ी काट के परमेश्वर के घर खातिर पानी निकालल।</w:t>
      </w:r>
    </w:p>
    <w:p/>
    <w:p>
      <w:r xmlns:w="http://schemas.openxmlformats.org/wordprocessingml/2006/main">
        <w:t xml:space="preserve">1. परमेश्वर के न्याय के हमेशा सेवा कइल जाला - यहोशू 9:23</w:t>
      </w:r>
    </w:p>
    <w:p/>
    <w:p>
      <w:r xmlns:w="http://schemas.openxmlformats.org/wordprocessingml/2006/main">
        <w:t xml:space="preserve">2. परमेश्वर के लोग के धोखा देवे के खतरा - यहोशू 9:23</w:t>
      </w:r>
    </w:p>
    <w:p/>
    <w:p>
      <w:r xmlns:w="http://schemas.openxmlformats.org/wordprocessingml/2006/main">
        <w:t xml:space="preserve">1. व्यवस्था 28:48 एह से तू अपना दुश्मनन के सेवा करीं जेकरा के प्रभु तोहरा खिलाफ भेज दिहे, भूख से, प्यास में, नंगापन में, अउर सब चीज के जरूरत में। आ जबले ऊ तोहरा के नाश ना कर दी तबले ऊ तोहरा गरदन पर लोहा के जुआ लगा दीहें.</w:t>
      </w:r>
    </w:p>
    <w:p/>
    <w:p>
      <w:r xmlns:w="http://schemas.openxmlformats.org/wordprocessingml/2006/main">
        <w:t xml:space="preserve">2. नीतिवचन 11:3 सोझ लोग के अखंडता उनकरा के मार्गदर्शन करी, लेकिन अविश्वासी लोग के विकृति उनकरा के नाश कर दिही।</w:t>
      </w:r>
    </w:p>
    <w:p/>
    <w:p>
      <w:r xmlns:w="http://schemas.openxmlformats.org/wordprocessingml/2006/main">
        <w:t xml:space="preserve">यहोशू 9:24 उ लोग यहोशू के जवाब देके कहलस, “काहे कि तोहार सेवकन के ई बात सही बतावल गइल रहे कि तोहार परमेश्वर यहोवा अपना सेवक मूसा के आज्ञा देले कि उ तोहरा के पूरा देश दे देव अउर देश के सब निवासी के तोहरा सामने से नष्ट कर देव। एही से हमनी के तोहरा के चलते अपना जान से बहुत डेरा गईल रहनी जा, अवुरी इ काम कईले बानी।</w:t>
      </w:r>
    </w:p>
    <w:p/>
    <w:p>
      <w:r xmlns:w="http://schemas.openxmlformats.org/wordprocessingml/2006/main">
        <w:t xml:space="preserve">यहोशू 9:24 एह बारे में बा कि कइसे गिबोनी लोग यहोशू अउर इस्राएली लोग के धोखा देके उनकरा से वाचा कइल, इ दावा करके कि उ लोग दूर के देश के हवे।</w:t>
      </w:r>
    </w:p>
    <w:p/>
    <w:p>
      <w:r xmlns:w="http://schemas.openxmlformats.org/wordprocessingml/2006/main">
        <w:t xml:space="preserve">1. हमनी के समझदार होखे के चाहीं कि झूठा दावा करे वाला लोग के धोखा ना दिहल जाव.</w:t>
      </w:r>
    </w:p>
    <w:p/>
    <w:p>
      <w:r xmlns:w="http://schemas.openxmlformats.org/wordprocessingml/2006/main">
        <w:t xml:space="preserve">2. हमनी के भगवान के आज्ञा के पालन करे के चाहीं, तबहूँ जब कठिन होखे।</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2. यशायाह 30:21 - चाहे रउवा दाहिने ओर मुड़ब भा बाईं ओर, रउवा कान में रउवा पीछे एगो आवाज सुनाई दिही कि इहे रास्ता ह; ओकरा में चले के बा।</w:t>
      </w:r>
    </w:p>
    <w:p/>
    <w:p>
      <w:r xmlns:w="http://schemas.openxmlformats.org/wordprocessingml/2006/main">
        <w:t xml:space="preserve">यहोशू 9:25 अब देख, हमनी के तोहरा हाथ में बानी जा, जइसे तोहरा हमनी के साथे कइल अच्छा आ सही लागत बा, उहे करीं।</w:t>
      </w:r>
    </w:p>
    <w:p/>
    <w:p>
      <w:r xmlns:w="http://schemas.openxmlformats.org/wordprocessingml/2006/main">
        <w:t xml:space="preserve">गिबोनी लोग यहोशू से कहेला कि उ लोग के साथे जइसन उचित लागे।</w:t>
      </w:r>
    </w:p>
    <w:p/>
    <w:p>
      <w:r xmlns:w="http://schemas.openxmlformats.org/wordprocessingml/2006/main">
        <w:t xml:space="preserve">1. हर परिस्थिति में भगवान के इच्छा के अधीन होखल।</w:t>
      </w:r>
    </w:p>
    <w:p/>
    <w:p>
      <w:r xmlns:w="http://schemas.openxmlformats.org/wordprocessingml/2006/main">
        <w:t xml:space="preserve">2. परमेश्वर के विवेक अउर मार्गदर्शन पर भरोसा कइल।</w:t>
      </w:r>
    </w:p>
    <w:p/>
    <w:p>
      <w:r xmlns:w="http://schemas.openxmlformats.org/wordprocessingml/2006/main">
        <w:t xml:space="preserve">२.</w:t>
      </w:r>
    </w:p>
    <w:p/>
    <w:p>
      <w:r xmlns:w="http://schemas.openxmlformats.org/wordprocessingml/2006/main">
        <w:t xml:space="preserve">2. भजन संहिता 25:12-14 प्रभु से डेराए वाला कवन आदमी ह? ओकरा के ओह तरीका से सिखावे जवन ऊ चुनी. ओकर आत्मा आराम से रह जाई; आ ओकर संतान धरती के उत्तराधिकारी हो जाई। प्रभु के राज उनकरा से डेरावे वाला लोग के साथे बा। आ ऊ ओह लोग के आपन वाचा देखा दीहें.</w:t>
      </w:r>
    </w:p>
    <w:p/>
    <w:p>
      <w:r xmlns:w="http://schemas.openxmlformats.org/wordprocessingml/2006/main">
        <w:t xml:space="preserve">यहोशू 9:26 उ उनकरा के अईसने कइलन अउर इस्राएल के लोग के हाथ से बचा लिहलन ताकि उ लोग उनकरा के ना मारल।</w:t>
      </w:r>
    </w:p>
    <w:p/>
    <w:p>
      <w:r xmlns:w="http://schemas.openxmlformats.org/wordprocessingml/2006/main">
        <w:t xml:space="preserve">इस्राएली लोग गिबोनियन के बख्शल आ धोखा के बावजूद ओह लोग के ना मारल।</w:t>
      </w:r>
    </w:p>
    <w:p/>
    <w:p>
      <w:r xmlns:w="http://schemas.openxmlformats.org/wordprocessingml/2006/main">
        <w:t xml:space="preserve">1. भगवान के कृपा हमनी के गलती से बड़ बा।</w:t>
      </w:r>
    </w:p>
    <w:p/>
    <w:p>
      <w:r xmlns:w="http://schemas.openxmlformats.org/wordprocessingml/2006/main">
        <w:t xml:space="preserve">2. करुणा धोखा पर जीत हासिल करेला।</w:t>
      </w:r>
    </w:p>
    <w:p/>
    <w:p>
      <w:r xmlns:w="http://schemas.openxmlformats.org/wordprocessingml/2006/main">
        <w:t xml:space="preserve">1. रोमियों 5:20-21 लेकिन जहाँ पाप बढ़ल, उहाँ अनुग्रह अउरी बढ़ल, ताकि जइसे पाप मौत में राज कइलस, ओइसहीं अनुग्रह भी हमनी के प्रभु यीशु मसीह के द्वारा अनन्त जीवन खातिर धार्मिकता के द्वारा राज करी।</w:t>
      </w:r>
    </w:p>
    <w:p/>
    <w:p>
      <w:r xmlns:w="http://schemas.openxmlformats.org/wordprocessingml/2006/main">
        <w:t xml:space="preserve">2. इफिसियों 4:32 एक दूसरा पर दयालु, कोमल दिल, एक दूसरा के माफ करीं, जइसे कि परमेश्वर मसीह में तोहनी के माफ कइले बाड़न।</w:t>
      </w:r>
    </w:p>
    <w:p/>
    <w:p>
      <w:r xmlns:w="http://schemas.openxmlformats.org/wordprocessingml/2006/main">
        <w:t xml:space="preserve">यहोशू 9:27 यहोशू ओह दिन ओह लोग के मंडली खातिर आ यहोवा के वेदी खातिर लकड़ी काट के आ पानी निकाले वाला बनवले, आजु तक, जवना जगह पर उ चुने के चाहत रहले।</w:t>
      </w:r>
    </w:p>
    <w:p/>
    <w:p>
      <w:r xmlns:w="http://schemas.openxmlformats.org/wordprocessingml/2006/main">
        <w:t xml:space="preserve">यहोशू गिबोनी लोग के साथे एगो वाचा कइलेन, उ लोग के इस्राएली लोग खातिर हाथ के काम करे खातिर नियुक्त कइलेन आ ई समझौता लिखे के समय अभी भी लागू रहे।</w:t>
      </w:r>
    </w:p>
    <w:p/>
    <w:p>
      <w:r xmlns:w="http://schemas.openxmlformats.org/wordprocessingml/2006/main">
        <w:t xml:space="preserve">1. वाचा के शक्ति: जब कठिन होखे तब भी हमनी के वादा के पालन कईल।</w:t>
      </w:r>
    </w:p>
    <w:p/>
    <w:p>
      <w:r xmlns:w="http://schemas.openxmlformats.org/wordprocessingml/2006/main">
        <w:t xml:space="preserve">2. निर्णय लेवे में विवेक आ बुद्धि के महत्व।</w:t>
      </w:r>
    </w:p>
    <w:p/>
    <w:p>
      <w:r xmlns:w="http://schemas.openxmlformats.org/wordprocessingml/2006/main">
        <w:t xml:space="preserve">1. उपदेशक 5:5 - व्रत ना कइल बेहतर बा कि व्रत करीं आ ओकरा के पूरा ना करीं।</w:t>
      </w:r>
    </w:p>
    <w:p/>
    <w:p>
      <w:r xmlns:w="http://schemas.openxmlformats.org/wordprocessingml/2006/main">
        <w:t xml:space="preserve">2. नीतिवचन 14:15 - साधारण लोग कवनो बात पर विश्वास करेला, लेकिन विवेकी लोग अपना कदम के बारे में सोचेला।</w:t>
      </w:r>
    </w:p>
    <w:p/>
    <w:p>
      <w:r xmlns:w="http://schemas.openxmlformats.org/wordprocessingml/2006/main">
        <w:t xml:space="preserve">यहोशू 10 के तीन पैराग्राफ में निम्नलिखित रूप से संक्षेप में बतावल जा सकेला, जवना में संकेत दिहल श्लोक बा:</w:t>
      </w:r>
    </w:p>
    <w:p/>
    <w:p>
      <w:r xmlns:w="http://schemas.openxmlformats.org/wordprocessingml/2006/main">
        <w:t xml:space="preserve">पैराग्राफ 1: यहोशू 10:1-15 में दक्षिणी कनान राजा लोग के विजय के वर्णन बा। यरूशलेम के राजा अदोनी-सेदेक, यहोशू आ इस्राएलियन के खिलाफ लड़ाई करे खातिर चार गो अउरी अमोरी राजा लोग के साथे गठबंधन करेला। हालांकि, यहोशू के परमेश्वर के ओर से एगो संदेश मिलेला जवन ओकरा के जीत के आश्वासन देवेला। इजरायली सेना अपना दुश्मनन पर अचरज से हमला करे खातिर रात भर मार्च करेले आ ओला आ बढ़ल दिन के रोशनी से ओह लोग के हरा देले. पांचों राजा भाग के एगो गुफा में लुका जालें जबकि यहोशू एकरे प्रवेश द्वार के ऊपर बड़हन पत्थर लगावे के आदेश देलें।</w:t>
      </w:r>
    </w:p>
    <w:p/>
    <w:p>
      <w:r xmlns:w="http://schemas.openxmlformats.org/wordprocessingml/2006/main">
        <w:t xml:space="preserve">पैराग्राफ 2: यहोशू 10:16-28 में जारी, दर्ज बा कि लड़ाई के बाद, यहोशू कैद राजा लोग के बाहर ले आवेलन अउर अपना आदमी लोग के आदेश देत बाड़न कि उ लोग के गोड़ अपना दुश्मनन पर जीत के प्रतीकात्मक काम ह। एकरे बाद दक्खिनी शहर सभ के एक-एक क के इस्राएल जीत लेला काहें से कि ऊ लोग कनान के इलाका में अउरी आगे बढ़ जाला।</w:t>
      </w:r>
    </w:p>
    <w:p/>
    <w:p>
      <w:r xmlns:w="http://schemas.openxmlformats.org/wordprocessingml/2006/main">
        <w:t xml:space="preserve">पैराग्राफ 3: यहोशू 10 के अंत में यहोशू 10:29-43 में आगे के जीत अउर जीत पर जोर दिहल गइल बा। अध्याय में बिबिध लड़ाई सभ के रिकार्ड कइल गइल बा जहाँ कई गो शहर सभ पर इजरायल कब्जा कर लेले बा। मकेदा से लेके लिबना, लाकीश, गेजर, एग्लोन, हेब्रोन, देबीर अउर अउरी भी यहोशू परमेश्वर के आज्ञा के अनुसार एह इलाका के जीते में इस्राएलियन के नेतृत्व करेलन।</w:t>
      </w:r>
    </w:p>
    <w:p/>
    <w:p>
      <w:r xmlns:w="http://schemas.openxmlformats.org/wordprocessingml/2006/main">
        <w:t xml:space="preserve">संक्षेप में कहल जाव त:</w:t>
      </w:r>
    </w:p>
    <w:p>
      <w:r xmlns:w="http://schemas.openxmlformats.org/wordprocessingml/2006/main">
        <w:t xml:space="preserve">यहोशू 10 प्रस्तुत कइले बाड़न:</w:t>
      </w:r>
    </w:p>
    <w:p>
      <w:r xmlns:w="http://schemas.openxmlformats.org/wordprocessingml/2006/main">
        <w:t xml:space="preserve">दक्षिणी कनान राजा लोग के विजय भगवान के आश्वासन दिहल गइल जीत;</w:t>
      </w:r>
    </w:p>
    <w:p>
      <w:r xmlns:w="http://schemas.openxmlformats.org/wordprocessingml/2006/main">
        <w:t xml:space="preserve">हारल राजा लोग पर प्रतीकात्मक काम जीत के घोषणा कइल गइल;</w:t>
      </w:r>
    </w:p>
    <w:p>
      <w:r xmlns:w="http://schemas.openxmlformats.org/wordprocessingml/2006/main">
        <w:t xml:space="preserve">आगे भगवान के आज्ञा के अनुसार कब्जा कइल शहरन पर विजय पावेला।</w:t>
      </w:r>
    </w:p>
    <w:p/>
    <w:p>
      <w:r xmlns:w="http://schemas.openxmlformats.org/wordprocessingml/2006/main">
        <w:t xml:space="preserve">दक्खिनी कनान राजा लोग के जीत पर जोर दिहल गइल जे भगवान के आश्वासन दिहल गइल जीत;</w:t>
      </w:r>
    </w:p>
    <w:p>
      <w:r xmlns:w="http://schemas.openxmlformats.org/wordprocessingml/2006/main">
        <w:t xml:space="preserve">हारल राजा लोग पर प्रतीकात्मक काम जीत के घोषणा कइल गइल;</w:t>
      </w:r>
    </w:p>
    <w:p>
      <w:r xmlns:w="http://schemas.openxmlformats.org/wordprocessingml/2006/main">
        <w:t xml:space="preserve">आगे भगवान के आज्ञा के अनुसार कब्जा कइल शहरन पर विजय पावेला।</w:t>
      </w:r>
    </w:p>
    <w:p/>
    <w:p>
      <w:r xmlns:w="http://schemas.openxmlformats.org/wordprocessingml/2006/main">
        <w:t xml:space="preserve">अध्याय में दक्खिनी कनान राजा लोग के विजय, हारल राजा लोग पर एगो प्रतीकात्मक काम आ कनान के बिबिध शहर सभ पर अउरी बिजय पर फोकस कइल गइल बा। यहोशू 10 में यरूशलेम के राजा अदोनी-सिदेक चार गो अउरी अमोरी राजा लोग के साथे गठबंधन करेला ताकि यहोशू अउर इस्राएली लोग के खिलाफ लड़ाई हो सके। हालांकि, यहोशू के परमेश्वर के ओर से एगो संदेश मिलेला जवन ओकरा के जीत के आश्वासन देवेला। इजरायली सेना रात के मार्च से अपना दुश्मनन के हैरान कर देले आ ईश्वरीय हस्तक्षेप के माध्यम से ओला आ दिन के रोशनी के विस्तार से हरा देले। पांचों राजा भाग के एगो गुफा में लुका जाले जबकि यहोशू ओकरा प्रवेश द्वार के ऊपर पत्थर लगावे के आदेश देला।</w:t>
      </w:r>
    </w:p>
    <w:p/>
    <w:p>
      <w:r xmlns:w="http://schemas.openxmlformats.org/wordprocessingml/2006/main">
        <w:t xml:space="preserve">यहोशू 10 में जारी, लड़ाई के बाद, यहोशू कैद राजा लोग के बाहर ले आवेला अउर अपना आदमी लोग के आदेश देला कि उ लोग अपना दुश्मनन पर जीत के घोषणा करे वाला प्रतीकात्मक काम ह। ई काम एह दक्खिनी कनान राजा लोग पर ओह लोग के पूरा जीत के संकेत देला। एकरा बाद इस्राएल परमेश्वर के आज्ञा के अनुसार एक-एक करके विभिन्न शहरन पर कब्जा करके आपन विजय जारी रखेला मक्केदा, लिबना, लाकीश, गेजर, एग्लोन, हेब्रोन, देबीर, आदि के अनुसार।</w:t>
      </w:r>
    </w:p>
    <w:p/>
    <w:p>
      <w:r xmlns:w="http://schemas.openxmlformats.org/wordprocessingml/2006/main">
        <w:t xml:space="preserve">यहोशू 10 के अंत में आगे के विजय अउर जीत पर जोर दिहल गइल बा जइसन कि विभिन्न लड़ाई में दर्ज कइल गइल बा जहाँ कई शहरन पर इस्राएल द्वारा कब्जा कर लिहल गइल बा। मकेदा से लेके लिबना तक, लाकीश से लेके गेजर तक यहोशू इस्राएली लोग के एह इलाका के जीते खातिर परमेश्वर के आज्ञा के पूरा करे में अगुवाई करेला काहे कि उ लोग पूरा कनान में आपन अभियान जारी रखेला।</w:t>
      </w:r>
    </w:p>
    <w:p/>
    <w:p>
      <w:r xmlns:w="http://schemas.openxmlformats.org/wordprocessingml/2006/main">
        <w:t xml:space="preserve">यहोशू 10:1 जब यरूशलेम के राजा अदोनिसेदेक सुनले कि यहोशू आई के पकड़ के ओकरा के पूरा तरह से नष्ट कर दिहले। जइसे ऊ यरीहो आ ओकर राजा के कइले रहले, ओइसहीं ऊ ऐ आ ओकर राजा के कइले रहले. आ कइसे गिबोन के निवासी इस्राएल के साथे मेल मिलाप कइले रहले आ ओह लोग के बीच में रहले।</w:t>
      </w:r>
    </w:p>
    <w:p/>
    <w:p>
      <w:r xmlns:w="http://schemas.openxmlformats.org/wordprocessingml/2006/main">
        <w:t xml:space="preserve">यरूशलेम के राजा अदोनिसेदेक यहोशू के नेतृत्व में इस्राएली लोग के अई आ यरीहो शहर पर कब्जा करे के जीत के बारे में सुनले रहले आ गिबोन इस्राएल के साथे कइसे मेल मिलाप कइले रहे।</w:t>
      </w:r>
    </w:p>
    <w:p/>
    <w:p>
      <w:r xmlns:w="http://schemas.openxmlformats.org/wordprocessingml/2006/main">
        <w:t xml:space="preserve">1. विश्वास के शक्ति: यहोशू 10 से सीख</w:t>
      </w:r>
    </w:p>
    <w:p/>
    <w:p>
      <w:r xmlns:w="http://schemas.openxmlformats.org/wordprocessingml/2006/main">
        <w:t xml:space="preserve">2. भगवान के संप्रभुता: उ इतिहास के कइसे निर्देशित करेले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यहोशू 10:2 कि उ लोग बहुत डेरा गईले, काहेकि गिबोन एगो बड़ शहर रहे, जवन कि राजनगर में से एगो रहे, आ काहे कि उ ऐ से भी बड़ रहे, आ ओकर सब आदमी ताकतवर रहले।</w:t>
      </w:r>
    </w:p>
    <w:p/>
    <w:p>
      <w:r xmlns:w="http://schemas.openxmlformats.org/wordprocessingml/2006/main">
        <w:t xml:space="preserve">यहोशू आ इस्राएली लोग गिबोन के आकार आ ताकत के चलते बहुत डेरात रहे।</w:t>
      </w:r>
    </w:p>
    <w:p/>
    <w:p>
      <w:r xmlns:w="http://schemas.openxmlformats.org/wordprocessingml/2006/main">
        <w:t xml:space="preserve">1. भगवान अक्सर हमनी के डर के बावजूद बड़ काम करे खातिर बोलावेले।</w:t>
      </w:r>
    </w:p>
    <w:p/>
    <w:p>
      <w:r xmlns:w="http://schemas.openxmlformats.org/wordprocessingml/2006/main">
        <w:t xml:space="preserve">2. हमनी के डर के भगवान के इच्छा के काम करे से लकवा ना देवे देवे के चाही।</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2 तीमुथियुस 1:7 - "काहेकि परमेश्वर हमनी के दिहल आत्मा हमनी के डरपोक ना करेला, बल्कि हमनी के शक्ति, प्रेम अउर आत्म-अनुशासन देवेला।"</w:t>
      </w:r>
    </w:p>
    <w:p/>
    <w:p>
      <w:r xmlns:w="http://schemas.openxmlformats.org/wordprocessingml/2006/main">
        <w:t xml:space="preserve">यहोशू 10:3 एह से यरूशलेम के राजा अदोनिसेदेक हेब्रोन के राजा होहम, जरमूत के राजा पीराम, लाकीश के राजा याफिया आ एग्लोन के राजा देबीर के लगे भेजलन कि।</w:t>
      </w:r>
    </w:p>
    <w:p/>
    <w:p>
      <w:r xmlns:w="http://schemas.openxmlformats.org/wordprocessingml/2006/main">
        <w:t xml:space="preserve">यरूशलेम के राजा अदोनिसेदेक होहम (हेब्रोन के राजा), पिराम (जरमुत के राजा), याफिया (लाकीश के राजा) आ देबीर (एग्लोन के राजा) के संदेश भेजले।</w:t>
      </w:r>
    </w:p>
    <w:p/>
    <w:p>
      <w:r xmlns:w="http://schemas.openxmlformats.org/wordprocessingml/2006/main">
        <w:t xml:space="preserve">1. "एकता के शक्ति"।</w:t>
      </w:r>
    </w:p>
    <w:p/>
    <w:p>
      <w:r xmlns:w="http://schemas.openxmlformats.org/wordprocessingml/2006/main">
        <w:t xml:space="preserve">2. "दूसरा से जुड़ल के महत्व"।</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उपदेशक 4:9-12 -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ओकरा के उठे में मदद करे वाला दोसर नइखे.फिर से अगर दू गो एक साथ लेट जासु त ओह लोग में गर्मी बा, बाकिर केहू अकेले कइसे गरम हो सकेला आ अगर केहू ओकरा पर हावी हो जाव त दू गो ओकरा के सहन करी आ तीन गुना के डोरी जल्दी ना टूटी ."</w:t>
      </w:r>
    </w:p>
    <w:p/>
    <w:p>
      <w:r xmlns:w="http://schemas.openxmlformats.org/wordprocessingml/2006/main">
        <w:t xml:space="preserve">यहोशू 10:4 हमरा लगे आके हमार मदद कर, ताकि हमनी के गिबोन के मार सकीले, काहेकि उ यहोशू आ इस्राएल के लोग के साथे मेल मिलाप कर लेले बा।</w:t>
      </w:r>
    </w:p>
    <w:p/>
    <w:p>
      <w:r xmlns:w="http://schemas.openxmlformats.org/wordprocessingml/2006/main">
        <w:t xml:space="preserve">यहोशू इस्राएल के लोग से अपना साथे आवे के आह्वान करेला ताकि गिबोन शहर पर हमला हो सके, जवन इस्राएलियन के साथे मेल मिलाप कइले रहे।</w:t>
      </w:r>
    </w:p>
    <w:p/>
    <w:p>
      <w:r xmlns:w="http://schemas.openxmlformats.org/wordprocessingml/2006/main">
        <w:t xml:space="preserve">1. भगवान के हमनी सब खातिर एगो मिशन बा, आ कबो-कबो ओकरा के पूरा करे खातिर हमनी के जोखिम उठावे के पड़ेला।</w:t>
      </w:r>
    </w:p>
    <w:p/>
    <w:p>
      <w:r xmlns:w="http://schemas.openxmlformats.org/wordprocessingml/2006/main">
        <w:t xml:space="preserve">2. हमनी के शांति के महत्व के ना भूले के चाही, उहो टकराव के समय में।</w:t>
      </w:r>
    </w:p>
    <w:p/>
    <w:p>
      <w:r xmlns:w="http://schemas.openxmlformats.org/wordprocessingml/2006/main">
        <w:t xml:space="preserve">1. मत्ती 5:9 - धन्य हवें शांति बनावे वाला, काहेकि उ लोग परमेश्वर के बेटा कहल जाई।</w:t>
      </w:r>
    </w:p>
    <w:p/>
    <w:p>
      <w:r xmlns:w="http://schemas.openxmlformats.org/wordprocessingml/2006/main">
        <w:t xml:space="preserve">2. यशायाह 2:4 - उ राष्ट्रन के बीच न्याय करीहे, अउर कई लोग खातिर विवाद के फैसला करीहे; ऊ लोग आपन तलवार के हल के हल आ भाला के छंटाई के हुक बना दी। राष्ट्र राष्ट्र के खिलाफ तलवार ना उठाई, ना ही अब युद्ध सीखी।</w:t>
      </w:r>
    </w:p>
    <w:p/>
    <w:p>
      <w:r xmlns:w="http://schemas.openxmlformats.org/wordprocessingml/2006/main">
        <w:t xml:space="preserve">यहोशू 10:5 एही से अमोरी लोग के पांच राजा, यरूशलेम के राजा, हेब्रोन के राजा, यारमुत के राजा, लाकीश के राजा, एग्लोन के राजा, उ लोग आ उनकर सब सेना एकट्ठा हो गईले , गिबोन के सामने डेरा डाल के ओकरा खिलाफ लड़ाई लड़ले।</w:t>
      </w:r>
    </w:p>
    <w:p/>
    <w:p>
      <w:r xmlns:w="http://schemas.openxmlformats.org/wordprocessingml/2006/main">
        <w:t xml:space="preserve">अमोरी लोग के पांच राजा एकजुट होके गिबोन शहर के खिलाफ लड़ाई में चल गईले।</w:t>
      </w:r>
    </w:p>
    <w:p/>
    <w:p>
      <w:r xmlns:w="http://schemas.openxmlformats.org/wordprocessingml/2006/main">
        <w:t xml:space="preserve">1: प्रतिकूलता के सामना करत एकता से ताकत आ हिम्मत मिलेला।</w:t>
      </w:r>
    </w:p>
    <w:p/>
    <w:p>
      <w:r xmlns:w="http://schemas.openxmlformats.org/wordprocessingml/2006/main">
        <w:t xml:space="preserve">2: हमनी के भगवान पर भरोसा करे के चाहीं कि ऊ हमनी के लड़ाई के बीच में हमनी खातिर लड़सु।</w:t>
      </w:r>
    </w:p>
    <w:p/>
    <w:p>
      <w:r xmlns:w="http://schemas.openxmlformats.org/wordprocessingml/2006/main">
        <w:t xml:space="preserve">1: इफिसियों 6:10-18 - प्रभु में अउर उनकर पराक्रमी शक्ति में मजबूत रहीं।</w:t>
      </w:r>
    </w:p>
    <w:p/>
    <w:p>
      <w:r xmlns:w="http://schemas.openxmlformats.org/wordprocessingml/2006/main">
        <w:t xml:space="preserve">2: 1 कुरिन्थियों 15:58 - एह से, हमार प्रिय भाई-बहिन लोग, दृढ़ता से खड़ा रहऽ। कुछुओ रउरा के ना हिलावे दीं. हमेशा प्रभु के काम में अपना के पूरा तरह से समर्पित करीं, काहे कि रउवां जानत बानी कि प्रभु में रउवां के मेहनत बेकार नइखे।</w:t>
      </w:r>
    </w:p>
    <w:p/>
    <w:p>
      <w:r xmlns:w="http://schemas.openxmlformats.org/wordprocessingml/2006/main">
        <w:t xml:space="preserve">यहोशू 10:6 गिबोन के लोग यहोशू के लगे गिलगाल के डेरा में भेजले कि, “अपना नौकरन से आपन हाथ मत ढील; जल्दी से हमनी के लगे चढ़ के हमनी के बचाईं आ हमनी के मदद करीं काहे कि पहाड़ पर रहे वाला अमोरी लोग के सब राजा हमनी के खिलाफ जुट गईल बाड़े।</w:t>
      </w:r>
    </w:p>
    <w:p/>
    <w:p>
      <w:r xmlns:w="http://schemas.openxmlformats.org/wordprocessingml/2006/main">
        <w:t xml:space="preserve">गिबोन के लोग यहोशू के लगे एगो निहोरा भेजले कि अमोरी लोग के राजा लोग के खिलाफ उनकर मदद माँगे।</w:t>
      </w:r>
    </w:p>
    <w:p/>
    <w:p>
      <w:r xmlns:w="http://schemas.openxmlformats.org/wordprocessingml/2006/main">
        <w:t xml:space="preserve">1. मुसीबत के समय में परमेश्वर हमनी के मदद करेलन (भजन संहिता 46:1)।</w:t>
      </w:r>
    </w:p>
    <w:p/>
    <w:p>
      <w:r xmlns:w="http://schemas.openxmlformats.org/wordprocessingml/2006/main">
        <w:t xml:space="preserve">2. हमनी के जरूरतमंद पड़ोसी के मदद करे खातिर तैयार होखे के चाहीं (गलाती 6:2)।</w:t>
      </w:r>
    </w:p>
    <w:p/>
    <w:p>
      <w:r xmlns:w="http://schemas.openxmlformats.org/wordprocessingml/2006/main">
        <w:t xml:space="preserve">1. भजन संहिता 46:1 - परमेश्वर हमनी के शरण अउर ताकत हवें, मुसीबत में हमेशा मौजूद सहायक हवें।</w:t>
      </w:r>
    </w:p>
    <w:p/>
    <w:p>
      <w:r xmlns:w="http://schemas.openxmlformats.org/wordprocessingml/2006/main">
        <w:t xml:space="preserve">2. गलाती 6:2 - एक दूसरा के बोझ उठाईं, अउर एह तरह से रउवां मसीह के व्यवस्था के पूरा करब।</w:t>
      </w:r>
    </w:p>
    <w:p/>
    <w:p>
      <w:r xmlns:w="http://schemas.openxmlformats.org/wordprocessingml/2006/main">
        <w:t xml:space="preserve">यहोशू 10:7 तब यहोशू गिलगाल से चढ़ गइलन, उ अउर उनकरा साथे युद्ध के सब लोग अउर सब वीर पराक्रमी लोग।</w:t>
      </w:r>
    </w:p>
    <w:p/>
    <w:p>
      <w:r xmlns:w="http://schemas.openxmlformats.org/wordprocessingml/2006/main">
        <w:t xml:space="preserve">यहोशू सेना के अपना दुश्मनन के खिलाफ जीत के ओर ले जाला।</w:t>
      </w:r>
    </w:p>
    <w:p/>
    <w:p>
      <w:r xmlns:w="http://schemas.openxmlformats.org/wordprocessingml/2006/main">
        <w:t xml:space="preserve">1. भगवान हमनी के लड़ाई में हमनी के संगे बाड़े, इ जानत कि उ हमनी के जीत के ओर ले जईहे।</w:t>
      </w:r>
    </w:p>
    <w:p/>
    <w:p>
      <w:r xmlns:w="http://schemas.openxmlformats.org/wordprocessingml/2006/main">
        <w:t xml:space="preserve">2. भगवान पर भरोसा कइला आ ताकत खातिर उनकरा पर भरोसा कइला से जीत मिलेला।</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यहोशू 10:8 तब प्रभु यहोशू से कहले, “ओकनी से मत डेरा, काहेकि हम ओह लोग के तोहरा हाथ में सौंप देले बानी। ओहमें से केहू तोहरा सोझा ना खड़ा होई।</w:t>
      </w:r>
    </w:p>
    <w:p/>
    <w:p>
      <w:r xmlns:w="http://schemas.openxmlformats.org/wordprocessingml/2006/main">
        <w:t xml:space="preserve">भगवान के रक्षा आ जीत के वादा।</w:t>
      </w:r>
    </w:p>
    <w:p/>
    <w:p>
      <w:r xmlns:w="http://schemas.openxmlformats.org/wordprocessingml/2006/main">
        <w:t xml:space="preserve">1: भगवान अपना लोग के रक्षा अउर जीत के इंतजाम करे के वादा करेलन।</w:t>
      </w:r>
    </w:p>
    <w:p/>
    <w:p>
      <w:r xmlns:w="http://schemas.openxmlformats.org/wordprocessingml/2006/main">
        <w:t xml:space="preserve">2: भगवान हमनी के कबो ना छोड़िहे ना छोड़िहे अवुरी हमनी के संघर्ष के बीच हमेशा हमनी के संगे रहीहे।</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होई कि धरती रास्ता छोड़ दी, भले ही पहाड़ समुंदर के दिल में ले जास, भले ओकर पानी गर्जत होखे।" आ झाग, हालांकि एकरा सूजन से पहाड़ काँप जाला।"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यहोशू 10:9 यहोशू अचानक उनकरा लगे आके रात भर गिलगाल से चढ़ गईले।</w:t>
      </w:r>
    </w:p>
    <w:p/>
    <w:p>
      <w:r xmlns:w="http://schemas.openxmlformats.org/wordprocessingml/2006/main">
        <w:t xml:space="preserve">यहोशू इस्राएलियन के अमोरी लोग पर अचानक जीत हासिल कइले।</w:t>
      </w:r>
    </w:p>
    <w:p/>
    <w:p>
      <w:r xmlns:w="http://schemas.openxmlformats.org/wordprocessingml/2006/main">
        <w:t xml:space="preserve">1: जब दुर्गम लागत बाधा के सामना करे के पड़ी त विश्वास राखीं कि भगवान सफलता के रास्ता उपलब्ध करा दीहें.</w:t>
      </w:r>
    </w:p>
    <w:p/>
    <w:p>
      <w:r xmlns:w="http://schemas.openxmlformats.org/wordprocessingml/2006/main">
        <w:t xml:space="preserve">2: प्रभु पर भरोसा करीं कि ऊ रउरा के रउरा सभे दुश्मनन से मुक्त करसु.</w:t>
      </w:r>
    </w:p>
    <w:p/>
    <w:p>
      <w:r xmlns:w="http://schemas.openxmlformats.org/wordprocessingml/2006/main">
        <w:t xml:space="preserve">1: यशायाह 43:2 - जब तू आग के बीच से चलब त तू ना जरेब, ना ही लौ तोहरा के झुलसी।</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यहोशू 10:10 तब यहोवा इस्राएल के सामने उनकरा के परेशान कर दिहलन आ गिबोन में उनकरा के बहुते कत्ल कर दिहलन आ बेथहोरोन तक जाए वाला रास्ता में उनकरा के पीछा कइलन आ अजेका आ मकेदा तक मार दिहलन।</w:t>
      </w:r>
    </w:p>
    <w:p/>
    <w:p>
      <w:r xmlns:w="http://schemas.openxmlformats.org/wordprocessingml/2006/main">
        <w:t xml:space="preserve">परमेश्वर इस्राएल के गिबोन में एगो पराक्रमी जीत के साथ अपना दुश्मनन के हरावे में सक्षम कइलन।</w:t>
      </w:r>
    </w:p>
    <w:p/>
    <w:p>
      <w:r xmlns:w="http://schemas.openxmlformats.org/wordprocessingml/2006/main">
        <w:t xml:space="preserve">1: भगवान शक्तिशाली हवें अउर उ अपना लोग के रक्षा करीहे जब उ लोग उनकरा पर भरोसा करीहे।</w:t>
      </w:r>
    </w:p>
    <w:p/>
    <w:p>
      <w:r xmlns:w="http://schemas.openxmlformats.org/wordprocessingml/2006/main">
        <w:t xml:space="preserve">2: मत डेरा, काहेकि प्रभु हमनी के संगे बाड़े अवुरी हमनी के जीत दिहे।</w:t>
      </w:r>
    </w:p>
    <w:p/>
    <w:p>
      <w:r xmlns:w="http://schemas.openxmlformats.org/wordprocessingml/2006/main">
        <w:t xml:space="preserve">1: भजन संहिता 18:2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10:11 जब उ लोग इस्राएल से भाग के बेथहोरोन के ओर उतरत रहले, त परमेश्वर स्वर्ग से ओह लोग पर अजेका तक बड़हन पत्थर गिरा दिहले, आ उ लोग मर गईले जवना के इस्राएल के लोग तलवार से मारले रहले, ओला के पत्थर।</w:t>
      </w:r>
    </w:p>
    <w:p/>
    <w:p>
      <w:r xmlns:w="http://schemas.openxmlformats.org/wordprocessingml/2006/main">
        <w:t xml:space="preserve">प्रभु स्वर्ग से ओला के पत्थर से इस्राएल के दुश्मनन के नाश कर दिहलन, जवना से इस्राएल के तलवार से भइल मौत से अधिका मौत हो गइल।</w:t>
      </w:r>
    </w:p>
    <w:p/>
    <w:p>
      <w:r xmlns:w="http://schemas.openxmlformats.org/wordprocessingml/2006/main">
        <w:t xml:space="preserve">1. भगवान अपना लोग के अंतिम न्यायाधीश आ रक्षक हवें।</w:t>
      </w:r>
    </w:p>
    <w:p/>
    <w:p>
      <w:r xmlns:w="http://schemas.openxmlformats.org/wordprocessingml/2006/main">
        <w:t xml:space="preserve">2. भगवान के शक्ति मनुष्य के शक्ति से असीम रूप से अधिक बा।</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इजकिएल 20:33-34 - जइसे हम जियत बानी, प्रभु परमेश्वर कहत बाड़न कि हम एगो ताकतवर हाथ अउर पसरल बांह से अउर क्रोध के साथ उझलल क्रोध के साथ तोहरा पर राजा बनब। हम तोहनी के ओह देशन में से निकाल के ओह देशन से बटोरब जहाँ तू बिखराइल बाड़ू, एगो पराक्रमी हाथ आ बांह पसरल आ क्रोध के उमड़ल।</w:t>
      </w:r>
    </w:p>
    <w:p/>
    <w:p>
      <w:r xmlns:w="http://schemas.openxmlformats.org/wordprocessingml/2006/main">
        <w:t xml:space="preserve">यहोशू 10:12 जब यहोशू अमोरी लोग के इस्राएल के लोग के सामने सौंप दिहले, तब यहोशू यहोवा से बात कइले, आ उ इस्राएल के सामने कहले कि, “सूरज, तू गिबोन पर स्थिर खड़ा हो जा। आ तू, चंद्रमा, अजलोन के घाटी में।</w:t>
      </w:r>
    </w:p>
    <w:p/>
    <w:p>
      <w:r xmlns:w="http://schemas.openxmlformats.org/wordprocessingml/2006/main">
        <w:t xml:space="preserve">यहोशू अमोरी लोग के खिलाफ लड़ाई में सूरज आ चाँद के स्थिर खड़ा होखे के आज्ञा दिहलन।</w:t>
      </w:r>
    </w:p>
    <w:p/>
    <w:p>
      <w:r xmlns:w="http://schemas.openxmlformats.org/wordprocessingml/2006/main">
        <w:t xml:space="preserve">1: भगवान हमनी के कवनो लड़ाई में खड़ा होखे के शक्ति देवेले अवुरी उनुका प भरोसा करे के।</w:t>
      </w:r>
    </w:p>
    <w:p/>
    <w:p>
      <w:r xmlns:w="http://schemas.openxmlformats.org/wordprocessingml/2006/main">
        <w:t xml:space="preserve">2: हमनी के अपना लड़ाई के परिणाम खातिर भगवान के शक्ति आ समय पर भरोसा करे के चाहीं।</w:t>
      </w:r>
    </w:p>
    <w:p/>
    <w:p>
      <w:r xmlns:w="http://schemas.openxmlformats.org/wordprocessingml/2006/main">
        <w:t xml:space="preserve">1: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p>
      <w:r xmlns:w="http://schemas.openxmlformats.org/wordprocessingml/2006/main">
        <w:t xml:space="preserve">यहोशू 10:13 जब तक लोग अपना दुश्मनन से बदला ना ले लिहलस तब तक सूरज खड़ा हो गईल आ चाँद रुक गईल। का ई याशेर के किताब में नइखे लिखल? त सूरज आकाश के बीच में स्थिर रहे आ लगभग पूरा दिन ना डूबे के जल्दबाजी कइलस।</w:t>
      </w:r>
    </w:p>
    <w:p/>
    <w:p>
      <w:r xmlns:w="http://schemas.openxmlformats.org/wordprocessingml/2006/main">
        <w:t xml:space="preserve">परमेश्वर के चमत्कारी शक्ति के प्रदर्शन यहोशू के दुश्मनन के खिलाफ जीत के कहानी में कइल गइल बा, जहाँ उ सूरज आ चाँद के तब तक खड़ा कर दिहले जब तक कि लड़ाई ना जीतल।</w:t>
      </w:r>
    </w:p>
    <w:p/>
    <w:p>
      <w:r xmlns:w="http://schemas.openxmlformats.org/wordprocessingml/2006/main">
        <w:t xml:space="preserve">1. परमेश्वर के चमत्कारी शक्ति: यहोशू 10:13 के अध्ययन</w:t>
      </w:r>
    </w:p>
    <w:p/>
    <w:p>
      <w:r xmlns:w="http://schemas.openxmlformats.org/wordprocessingml/2006/main">
        <w:t xml:space="preserve">2. भगवान के चमत्कारी हस्तक्षेप: कठिन समय में भगवान पर भरोसा कइल</w:t>
      </w:r>
    </w:p>
    <w:p/>
    <w:p>
      <w:r xmlns:w="http://schemas.openxmlformats.org/wordprocessingml/2006/main">
        <w:t xml:space="preserve">1. भजन संहिता 78:12-13 - "उ समुंदर के बंटवारा क के ओकरा से गुजरवले; पानी के ढेर निहन खड़ा क देले। उ दिन में बादल के संगे आग के रोशनी से रात भर बादल के संगे ले गईले।" " .</w:t>
      </w:r>
    </w:p>
    <w:p/>
    <w:p>
      <w:r xmlns:w="http://schemas.openxmlformats.org/wordprocessingml/2006/main">
        <w:t xml:space="preserve">2. यशायाह 40:25-26 - "तब तू हमार उपमा केकरा से करबऽ, या हम केकरा से बराबर होखब? पवित्र परमेश्वर कहत हउवें। आपन नजर ऊपर उठा के देखऽ कि ई सब के बनवले बा, जे उनकर सेना के बाहर निकालत बा।" संख्या के हिसाब से, उ सभके नाम से, अपना ताकत के महानता अवुरी अपना शक्ति के ताकत से बोलावेले, एकहु के कमी नईखे।"</w:t>
      </w:r>
    </w:p>
    <w:p/>
    <w:p>
      <w:r xmlns:w="http://schemas.openxmlformats.org/wordprocessingml/2006/main">
        <w:t xml:space="preserve">यहोशू 10:14 एकरा से पहिले भा ओकरा बाद अइसन कवनो दिन ना भइल जब यहोवा कवनो आदमी के आवाज सुनले, काहे कि यहोवा इस्राएल खातिर लड़ाई लड़ले।</w:t>
      </w:r>
    </w:p>
    <w:p/>
    <w:p>
      <w:r xmlns:w="http://schemas.openxmlformats.org/wordprocessingml/2006/main">
        <w:t xml:space="preserve">एह दिन परमेश् वर एगो आदमी के आवाज सुन के इस्राएल खातिर लड़ाई लड़ले।</w:t>
      </w:r>
    </w:p>
    <w:p/>
    <w:p>
      <w:r xmlns:w="http://schemas.openxmlformats.org/wordprocessingml/2006/main">
        <w:t xml:space="preserve">1. "एक आवाज के शक्ति: भगवान कइसे सुनेला"।</w:t>
      </w:r>
    </w:p>
    <w:p/>
    <w:p>
      <w:r xmlns:w="http://schemas.openxmlformats.org/wordprocessingml/2006/main">
        <w:t xml:space="preserve">2. "परमेशवर के अपना लोग के प्रति बिना शर्त निष्ठा"।</w:t>
      </w:r>
    </w:p>
    <w:p/>
    <w:p>
      <w:r xmlns:w="http://schemas.openxmlformats.org/wordprocessingml/2006/main">
        <w:t xml:space="preserve">1. भजन संहिता 46:7-11 "सेना के प्रभु हमनी के साथे बाड़े; याकूब के परमेश्वर हमनी के शरण हवें। सेला। आ जा, देखऽ, यहोवा के काम, उ धरती में कतना उजाड़ कइले बाड़न। उ युद्ध के बंद कर देत बाड़न।" धरती के छोर तक, ऊ धनुष के तोड़ के भाला के काट देला, ऊ रथ के आग में जरा देला, चुप रहऽ आ जानऽ कि हम भगवान हईं, हम गैर-यहूदी लोग के बीच ऊँच होखब, हम ओहमें ऊँच होखब धरती। सेना के प्रभु हमनी के साथे बाड़े, याकूब के परमेश्वर हमनी के शरण हवे। सेलाह।"</w:t>
      </w:r>
    </w:p>
    <w:p/>
    <w:p>
      <w:r xmlns:w="http://schemas.openxmlformats.org/wordprocessingml/2006/main">
        <w:t xml:space="preserve">2. यशायाह 41:10-13 "तू मत डेरा; काहेकि हम तोहरा साथे बानी, निराश मत होखऽ, काहेकि हम तोहार परमेश्वर हईं। हम तोहरा के मजबूत करब; हँ, हम तोहार मदद करब; हँ, हम तोहरा के अधिकार से सहारा देब।" हमरा धार्मिकता के हाथ।देखऽ, तोहरा खिलाफ गुस्सा करे वाला सब लोग शर्मिंदा आ बेशर्म हो जइहें, ऊ लोग कुछुओ ना हो जइहें आ तोहरा से झगड़ा करे वाला लोग नाश हो जाई तोहरा साथे लड़ाई करे वाला लोग कुछुओ ना आ बेकार चीज जइसन हो जाई काहे कि हम तोहार परमेश्वर यहोवा तोहरा दाहिना हाथ पकड़ के कहब कि, मत डेरा, हम तोहार मदद करब।"</w:t>
      </w:r>
    </w:p>
    <w:p/>
    <w:p>
      <w:r xmlns:w="http://schemas.openxmlformats.org/wordprocessingml/2006/main">
        <w:t xml:space="preserve">यहोशू 10:15 यहोशू अपना साथे पूरा इस्राएल के साथे गिलगाल के डेरा में वापस आ गइलन।</w:t>
      </w:r>
    </w:p>
    <w:p/>
    <w:p>
      <w:r xmlns:w="http://schemas.openxmlformats.org/wordprocessingml/2006/main">
        <w:t xml:space="preserve">अमोरी राजा लोग के हरा के यहोशू आ इस्राएली लोग गिलगाल में आपन डेरा वापस आ गईले।</w:t>
      </w:r>
    </w:p>
    <w:p/>
    <w:p>
      <w:r xmlns:w="http://schemas.openxmlformats.org/wordprocessingml/2006/main">
        <w:t xml:space="preserve">1. "एकता के शक्ति: यहोशू आ इस्राएली लोग"।</w:t>
      </w:r>
    </w:p>
    <w:p/>
    <w:p>
      <w:r xmlns:w="http://schemas.openxmlformats.org/wordprocessingml/2006/main">
        <w:t xml:space="preserve">2. "परमेशवर के योजना के पालन करे के महत्व: यहोशू के कहानी"।</w:t>
      </w:r>
    </w:p>
    <w:p/>
    <w:p>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एक दूसरा से प्यार बा।</w:t>
      </w:r>
    </w:p>
    <w:p/>
    <w:p>
      <w:r xmlns:w="http://schemas.openxmlformats.org/wordprocessingml/2006/main">
        <w:t xml:space="preserve">2. इफिसियों 4:2-3 - पूरा विनम्रता अउर कोमलता के साथ, धैर्य के साथ, प्रेम में एक दूसरा के सहन करे के, शांति के बंधन में आत्मा के एकता के कायम रखे खातिर उत्सुक।</w:t>
      </w:r>
    </w:p>
    <w:p/>
    <w:p>
      <w:r xmlns:w="http://schemas.openxmlformats.org/wordprocessingml/2006/main">
        <w:t xml:space="preserve">यहोशू 10:16 लेकिन इ पांच राजा भाग के मकेदा के एगो गुफा में लुका गईले।</w:t>
      </w:r>
    </w:p>
    <w:p/>
    <w:p>
      <w:r xmlns:w="http://schemas.openxmlformats.org/wordprocessingml/2006/main">
        <w:t xml:space="preserve">पांच राजा भाग के मकेदा के एगो गुफा में लुका गईले।</w:t>
      </w:r>
    </w:p>
    <w:p/>
    <w:p>
      <w:r xmlns:w="http://schemas.openxmlformats.org/wordprocessingml/2006/main">
        <w:t xml:space="preserve">1. भगवान के रक्षा : पांच राजा के एगो गुफा में शरण मिलल, अवुरी हमनी के भी भगवान के शरण मिल सकता।</w:t>
      </w:r>
    </w:p>
    <w:p/>
    <w:p>
      <w:r xmlns:w="http://schemas.openxmlformats.org/wordprocessingml/2006/main">
        <w:t xml:space="preserve">2. भगवान पर भरोसा कइल : जब हमनी के खतरा से घिरल बानी जा त हमनी के भगवान के रक्षा पर भरोसा करे के चाहीं।</w:t>
      </w:r>
    </w:p>
    <w:p/>
    <w:p>
      <w:r xmlns:w="http://schemas.openxmlformats.org/wordprocessingml/2006/main">
        <w:t xml:space="preserve">1. भजन संहिता 46:1-3 "परमेशवर हमनी के शरण आ ताकत हउवें, विपत्ति में बहुत मौजूद सहायक हउवें। एह से हमनी के डर ना होई कि धरती रास्ता छोड़ दी, भले ही पहाड़ समुंदर के दिल में ले जास, भले ओकर पानी गर्जत होखे।" आ झाग, हालांकि एकरा सूजन से पहाड़ काँप जाला।"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यहोशू 10:17 यहोशू के बतावल गइल कि, “पाँच राजा मकेदा के एगो गुफा में छिपल मिलल बाड़े।”</w:t>
      </w:r>
    </w:p>
    <w:p/>
    <w:p>
      <w:r xmlns:w="http://schemas.openxmlformats.org/wordprocessingml/2006/main">
        <w:t xml:space="preserve">पांचों राजा मकेदा के एगो गुफा में लुकाइल मिलल रहले अवुरी इ खबर यहोशू के दिहल गईल।</w:t>
      </w:r>
    </w:p>
    <w:p/>
    <w:p>
      <w:r xmlns:w="http://schemas.openxmlformats.org/wordprocessingml/2006/main">
        <w:t xml:space="preserve">1. भगवान हमनी के इस्तेमाल न्याय ले आवे खातिर करीहे, भले उ संभव ना लागे। (यहोशू 10:17) के बा।</w:t>
      </w:r>
    </w:p>
    <w:p/>
    <w:p>
      <w:r xmlns:w="http://schemas.openxmlformats.org/wordprocessingml/2006/main">
        <w:t xml:space="preserve">2. हमनी के विश्वास होखे के चाहीं कि भगवान हमनी के उल्लेखनीय तरीका से इस्तेमाल करीहें। (यहोशू 10:17) के बा।</w:t>
      </w:r>
    </w:p>
    <w:p/>
    <w:p>
      <w:r xmlns:w="http://schemas.openxmlformats.org/wordprocessingml/2006/main">
        <w:t xml:space="preserve">1. भजन संहिता 37:5-6 प्रभु के पास आपन रास्ता सौंप दीं; ओकरा पर भरोसा करीं, त ऊ काम करी. ऊ तोहार धार्मिकता के रोशनी के रूप में सामने ले अइहें आ तोहार न्याय के दुपहरिया के रूप में सामने ले अइहें।</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यहोशू 10:18 यहोशू कहले, “गुफा के मुहाना पर बड़हन पत्थर लुढ़का के ओकरा के रखे खातिर आदमी के रख दीं।</w:t>
      </w:r>
    </w:p>
    <w:p/>
    <w:p>
      <w:r xmlns:w="http://schemas.openxmlformats.org/wordprocessingml/2006/main">
        <w:t xml:space="preserve">यहोशू गुफा के मुँह पर सील कर दिहलन ताकि अमोरी लोग के राजा लोग अपना दुश्मनन से सुरक्षित रह सके।</w:t>
      </w:r>
    </w:p>
    <w:p/>
    <w:p>
      <w:r xmlns:w="http://schemas.openxmlformats.org/wordprocessingml/2006/main">
        <w:t xml:space="preserve">1: हमनी के अपना पड़ोसी के रक्षा करे खातिर बोलावल गईल बानी जा, उहो अपना दुश्मन के।</w:t>
      </w:r>
    </w:p>
    <w:p/>
    <w:p>
      <w:r xmlns:w="http://schemas.openxmlformats.org/wordprocessingml/2006/main">
        <w:t xml:space="preserve">2: हमनी के सभका खातिर शांति अवुरी सुरक्षा के तलाश करे के होई, उहो हमनी के विरोध करेवाला लोग खाती।</w:t>
      </w:r>
    </w:p>
    <w:p/>
    <w:p>
      <w:r xmlns:w="http://schemas.openxmlformats.org/wordprocessingml/2006/main">
        <w:t xml:space="preserve">1: भजन संहिता 82:3-4 कमजोर अउर अनाथ लोग के न्याय दीं; पीड़ित आ बेसहारा के अधिकार के कायम राखे के चाहीं. कमजोर आ जरूरतमंद के बचावल जाव; दुष्टन के हाथ से बचावल जाव।</w:t>
      </w:r>
    </w:p>
    <w:p/>
    <w:p>
      <w:r xmlns:w="http://schemas.openxmlformats.org/wordprocessingml/2006/main">
        <w:t xml:space="preserve">2: मत्ती 5:43-45 रउआ सुनले बानी कि इ कहल गइल रहे कि, “तू अपना पड़ोसी से प्रेम करीं अउर अपना दुश्मन से नफरत करीं।” लेकिन हम तोहनी से कहत बानी कि आपन दुश्मनन से प्रेम करीं आ जे तोहनी के सतावेला ओकरा खातिर प्रार्थना करीं।</w:t>
      </w:r>
    </w:p>
    <w:p/>
    <w:p>
      <w:r xmlns:w="http://schemas.openxmlformats.org/wordprocessingml/2006/main">
        <w:t xml:space="preserve">यहोशू 10:19 अउर तू लोग मत रहऽ, बल्कि अपना दुश्मनन के पीछा करीं, अउर उनकर सबसे पीछे के लोग के मार दीं। ओह लोग के अपना शहरन में ना जाए दीं काहे कि तोहार परमेस् वर ओह लोग के तोहरा हाथ में सौंप देले बाड़न।</w:t>
      </w:r>
    </w:p>
    <w:p/>
    <w:p>
      <w:r xmlns:w="http://schemas.openxmlformats.org/wordprocessingml/2006/main">
        <w:t xml:space="preserve">परमेश्वर इस्राएली लोग के आज्ञा दिहलन कि उ लोग अपना दुश्मनन के पीछा करस अउर उनकरा के अपना शहर में ना जाए दीं, काहे कि परमेश्वर उनकरा के हाथ में सौंप देले रहले।</w:t>
      </w:r>
    </w:p>
    <w:p/>
    <w:p>
      <w:r xmlns:w="http://schemas.openxmlformats.org/wordprocessingml/2006/main">
        <w:t xml:space="preserve">1. "पीछा करे के शक्ति"।</w:t>
      </w:r>
    </w:p>
    <w:p/>
    <w:p>
      <w:r xmlns:w="http://schemas.openxmlformats.org/wordprocessingml/2006/main">
        <w:t xml:space="preserve">2. "भगवान के जीत के वादा"।</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इफिसियों 6:12 - "काहेकि हमनी के संघर्ष मांस आ खून के खिलाफ नइखे, बल्कि शासकन के खिलाफ, अधिकारियन के खिलाफ, एह अन्हार संसार के शक्तियन के खिलाफ अउर स्वर्ग के क्षेत्र में बुराई के आध्यात्मिक शक्तियन के खिलाफ बा।"</w:t>
      </w:r>
    </w:p>
    <w:p/>
    <w:p>
      <w:r xmlns:w="http://schemas.openxmlformats.org/wordprocessingml/2006/main">
        <w:t xml:space="preserve">यहोशू 10:20 जब यहोशू आ इस्राएल के लोग उनकरा के बहुत बड़हन वध से मार के खतम कर दिहले, जब तक कि उ लोग के नाश ना हो गइल, त उनकर बाकी लोग बाड़ वाला शहरन में घुस गईल।</w:t>
      </w:r>
    </w:p>
    <w:p/>
    <w:p>
      <w:r xmlns:w="http://schemas.openxmlformats.org/wordprocessingml/2006/main">
        <w:t xml:space="preserve">यहोशू 10:21 तब सब लोग शांति से मकेदा में यहोशू के लगे डेरा में वापस आ गईले।</w:t>
      </w:r>
    </w:p>
    <w:p/>
    <w:p>
      <w:r xmlns:w="http://schemas.openxmlformats.org/wordprocessingml/2006/main">
        <w:t xml:space="preserve">यहोशू इस्राएल के अपना दुश्मनन के खिलाफ जीत के ओर ले गइलन आ सभे शांति से डेरा में लवट गइलन।</w:t>
      </w:r>
    </w:p>
    <w:p/>
    <w:p>
      <w:r xmlns:w="http://schemas.openxmlformats.org/wordprocessingml/2006/main">
        <w:t xml:space="preserve">1. भगवान के रक्षा से हमनी के जीत सुनिश्चित हो सकेला, उहो मजबूत दुश्मन के खिलाफ।</w:t>
      </w:r>
    </w:p>
    <w:p/>
    <w:p>
      <w:r xmlns:w="http://schemas.openxmlformats.org/wordprocessingml/2006/main">
        <w:t xml:space="preserve">2. हमनी के सब केहू टकराव के बाद भी शांति से रह सकेनी जा, अगर हमनी के भगवान पर भरोसा करीं जा।</w:t>
      </w:r>
    </w:p>
    <w:p/>
    <w:p>
      <w:r xmlns:w="http://schemas.openxmlformats.org/wordprocessingml/2006/main">
        <w:t xml:space="preserve">1. मत्ती 28:20 - "देखऽ, हम युग के अंत तक तोहरा साथे हमेशा बानी।"</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यहोशू 10:22 तब यहोशू कहले, “गुफा के मुंह खोल के हमरा लगे उ पांच राजा के गुफा से बाहर निकाल दीं।”</w:t>
      </w:r>
    </w:p>
    <w:p/>
    <w:p>
      <w:r xmlns:w="http://schemas.openxmlformats.org/wordprocessingml/2006/main">
        <w:t xml:space="preserve">यहोशू इस्राएलियन के दुश्मनन के खिलाफ निर्णायक जीत में ले जाला, आ राजा लोग के गुफा से बाहर निकाले के आदेश देला।</w:t>
      </w:r>
    </w:p>
    <w:p/>
    <w:p>
      <w:r xmlns:w="http://schemas.openxmlformats.org/wordprocessingml/2006/main">
        <w:t xml:space="preserve">1. भगवान हमनी के दुश्मनन पर काबू पावे के ताकत देत बाड़न आ ओह लोग के सामना करे के हिम्मत देत बाड़न.</w:t>
      </w:r>
    </w:p>
    <w:p/>
    <w:p>
      <w:r xmlns:w="http://schemas.openxmlformats.org/wordprocessingml/2006/main">
        <w:t xml:space="preserve">2. जब भगवान हमनी के संगे होखेले त कवनो बाधा के पार कईल बहुत मुश्किल ना होखेला।</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यहोशू 10:23 उ लोग अयीसन कईले अवुरी उ पांच राजा के गुफा से बाहर ले अईले, जवन कि यरूशलेम के राजा, हेब्रोन के राजा, जरमुत के राजा, लाकीश के राजा अवुरी एग्लोन के राजा रहले।</w:t>
      </w:r>
    </w:p>
    <w:p/>
    <w:p>
      <w:r xmlns:w="http://schemas.openxmlformats.org/wordprocessingml/2006/main">
        <w:t xml:space="preserve">इस्राएली लोग अपना गुफा से पांच राजा के पकड़ के यहोशू के लगे ले गईले।</w:t>
      </w:r>
    </w:p>
    <w:p/>
    <w:p>
      <w:r xmlns:w="http://schemas.openxmlformats.org/wordprocessingml/2006/main">
        <w:t xml:space="preserve">1. परमेश्वर के शक्ति अउर उनकरा लोग के प्रति निष्ठा उनकरा के बहुत बड़ विषमता के सामना करत जीत हासिल करे के अनुमति देला।</w:t>
      </w:r>
    </w:p>
    <w:p/>
    <w:p>
      <w:r xmlns:w="http://schemas.openxmlformats.org/wordprocessingml/2006/main">
        <w:t xml:space="preserve">2. जब हमनी के भगवान पर भरोसा करब जा त उ हमनी के लड़ाई में मदद करीहे।</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यहोशू 10:24 जब उ लोग ओह राजा लोग के यहोशू के पास ले अइले त यहोशू इस्राएल के सब आदमी के बोलवले अउर अपना साथे गईल युद्धकर्मी के सरनापति लोग से कहले, “नजदीक आके आपन गोड़ रखीं एह राजा लोग के गर्दन पर। उ लोग नजदीक आके ओ लोग के गरदन प गोड़ रखले।</w:t>
      </w:r>
    </w:p>
    <w:p/>
    <w:p>
      <w:r xmlns:w="http://schemas.openxmlformats.org/wordprocessingml/2006/main">
        <w:t xml:space="preserve">यहोशू युद्धकर्मी लोग के कप्तान लोग से राजा लोग के गर्दन पर गोड़ डाल के पांच राजा लोग के नम्र कर दिहलन।</w:t>
      </w:r>
    </w:p>
    <w:p/>
    <w:p>
      <w:r xmlns:w="http://schemas.openxmlformats.org/wordprocessingml/2006/main">
        <w:t xml:space="preserve">1. विनम्रता के शक्ति के बारे में बतावल गइल बा</w:t>
      </w:r>
    </w:p>
    <w:p/>
    <w:p>
      <w:r xmlns:w="http://schemas.openxmlformats.org/wordprocessingml/2006/main">
        <w:t xml:space="preserve">2. अधीनता में ताकत होखे के चाहीं</w:t>
      </w:r>
    </w:p>
    <w:p/>
    <w:p>
      <w:r xmlns:w="http://schemas.openxmlformats.org/wordprocessingml/2006/main">
        <w:t xml:space="preserve">1. मत्ती 11:29 - हमार जुआ अपना ऊपर उठाईं, अउर हमरा से सीखीं; काहे कि हम नम्र आ नम्र दिल हईं, आ तोहनी के आपन आत्मा के आराम मिल जाई।</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यहोशू 10:25 यहोशू उनकरा से कहले, “मत डेराईं, ना घबरीं, मजबूत आ साहसी रहीं, काहेकि यहोवा रउवा सभे के दुश्मनन के साथे अईसन करीहे, जेकरा से रउवां लड़त बानी।</w:t>
      </w:r>
    </w:p>
    <w:p/>
    <w:p>
      <w:r xmlns:w="http://schemas.openxmlformats.org/wordprocessingml/2006/main">
        <w:t xml:space="preserve">यहोशू इस्राएलियन के अपना दुश्मनन के खिलाफ मजबूत आ हिम्मत करे खातिर प्रोत्साहित करेलन।</w:t>
      </w:r>
    </w:p>
    <w:p/>
    <w:p>
      <w:r xmlns:w="http://schemas.openxmlformats.org/wordprocessingml/2006/main">
        <w:t xml:space="preserve">1. बहादुर रहीं : प्रभु तोहरा खातिर लड़ाई लड़िहें</w:t>
      </w:r>
    </w:p>
    <w:p/>
    <w:p>
      <w:r xmlns:w="http://schemas.openxmlformats.org/wordprocessingml/2006/main">
        <w:t xml:space="preserve">2. दृढ़ता से खड़ा रहीं : प्रभु में ताकत आ साहस</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27:1 - यहोवा हमार प्रकाश अउर हमार उद्धार हवें; हम केकरा से डेराईं? यहोवा हमरा जीवन के गढ़ हवे। हम केकरा से डेराएब?</w:t>
      </w:r>
    </w:p>
    <w:p/>
    <w:p>
      <w:r xmlns:w="http://schemas.openxmlformats.org/wordprocessingml/2006/main">
        <w:t xml:space="preserve">यहोशू 10:26 ओकरा बाद यहोशू ओह लोग के मार दिहलन आ मार दिहलन आ पांच गो पेड़ पर लटका दिहलन आ ऊ लोग साँझ ले पेड़न पर लटकल रहले.</w:t>
      </w:r>
    </w:p>
    <w:p/>
    <w:p>
      <w:r xmlns:w="http://schemas.openxmlformats.org/wordprocessingml/2006/main">
        <w:t xml:space="preserve">यहोशू पांच गो दुश्मनन के शाम तक पांच गो पेड़ पर लटका के फांसी दे दिहले।</w:t>
      </w:r>
    </w:p>
    <w:p/>
    <w:p>
      <w:r xmlns:w="http://schemas.openxmlformats.org/wordprocessingml/2006/main">
        <w:t xml:space="preserve">1. परमेश्वर के न्याय: यहोशू के अनुकरणीय जीवन।</w:t>
      </w:r>
    </w:p>
    <w:p/>
    <w:p>
      <w:r xmlns:w="http://schemas.openxmlformats.org/wordprocessingml/2006/main">
        <w:t xml:space="preserve">2. भगवान के आज्ञा के वफादार आज्ञाकारिता के उदाहरण।</w:t>
      </w:r>
    </w:p>
    <w:p/>
    <w:p>
      <w:r xmlns:w="http://schemas.openxmlformats.org/wordprocessingml/2006/main">
        <w:t xml:space="preserve">1. व्यवस्था 21:22-23 - अगर केहू मौत के लायक पाप कइले बा, आ ओकरा के मार दिहल जाव, आ तू ओकरा के पेड़ पर लटका देब त ओकर लाश रात भर पेड़ पर ना रहे, बल्कि... तू ओह दिन ओकरा के कवनो तरह से दफना देबऽ। (काहे कि फाँसी पर लटकल परमेस् वर के अभिशप्त बा।) ताकि तोहार देश अशुद्ध ना होखे, जवन तोहार परमेस् वर तोहरा के उत्तराधिकार के रूप में देले बाड़न।</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यहोशू 10:27 सूरज के अस्त होखे के समय यहोशू आज्ञा दिहलन कि उ लोग ओह लोग के पेड़ से उतार के ओह गुफा में फेंक दिहलन जवना में उ लोग लुकाइल रहले गुफा के मुँह, जवन आज तक बा।</w:t>
      </w:r>
    </w:p>
    <w:p/>
    <w:p>
      <w:r xmlns:w="http://schemas.openxmlformats.org/wordprocessingml/2006/main">
        <w:t xml:space="preserve">मार्ग यहोशू आदेश दिहलन कि जवन पांच राजा एगो गुफा में लुकाइल रहले, ओकरा के पेड़ से उतार के गुफा में फेंक दिहल जाव। एकरा बाद गुफा के प्रवेश द्वार प पत्थर लगावल गईल जवन आज तक उहाँ बा।</w:t>
      </w:r>
    </w:p>
    <w:p/>
    <w:p>
      <w:r xmlns:w="http://schemas.openxmlformats.org/wordprocessingml/2006/main">
        <w:t xml:space="preserve">1. भगवान के न्याय तेज आ पक्का होला।</w:t>
      </w:r>
    </w:p>
    <w:p/>
    <w:p>
      <w:r xmlns:w="http://schemas.openxmlformats.org/wordprocessingml/2006/main">
        <w:t xml:space="preserve">2. हमनी के हमेशा भगवान के आज्ञा के पालन करे खातिर तइयार रहे के चाहीं।</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रोमियों 13:1-4 - सब केहू शासक अधिकारियन के अधीन होखे के चाहीं, काहे कि परमेश्वर के स्थापना के अलावा कवनो अधिकार नइखे। जवन अधिकार मौजूद बा ऊ भगवान के स्थापित कइल गइल बा. नतीजतन, जे भी अधिकार के खिलाफ विद्रोह करेला, उ भगवान के स्थापना के खिलाफ विद्रोह कर रहल बा, आ अइसन करे वाला लोग अपना पर न्याय ले आई। काहे कि शासक लोग सही काम करे वाला खातिर कवनो आतंक ना राखेला, बलुक गलत करे वाला खातिर. का रउवा अधिकार वाला के डर से मुक्त होखल चाहत बानी? तब जवन सही बा उहे करीं त राउर तारीफ होई। काहेकि जे अधिकार में बा, उ तोहरा भलाई खातिर परमेश्वर के सेवक ह। लेकिन अगर गलत काम करब त डेरा जा, काहे कि शासक बेवजह तलवार ना उठावेले। ई लोग भगवान के सेवक हवें, गलत करे वाला पर सजा ले आवे खातिर क्रोध के एजेंट हवें।</w:t>
      </w:r>
    </w:p>
    <w:p/>
    <w:p>
      <w:r xmlns:w="http://schemas.openxmlformats.org/wordprocessingml/2006/main">
        <w:t xml:space="preserve">यहोशू 10:28 ओह दिन यहोशू मकेदा के लेके तलवार के धार से मार दिहलन आ ओकरा राजा के ऊ लोग आ ओकरा में मौजूद सब प्राणी के पूरा तरह से नष्ट कर दिहलन। ऊ केहू के ना रहे दिहलन आ मकेदा के राजा के साथे जइसन यरीहो के राजा के साथे कइले रहले.</w:t>
      </w:r>
    </w:p>
    <w:p/>
    <w:p>
      <w:r xmlns:w="http://schemas.openxmlformats.org/wordprocessingml/2006/main">
        <w:t xml:space="preserve">यहोशू मकेदा के राजा के हरा के सब निवासी के नाश क दिहले।</w:t>
      </w:r>
    </w:p>
    <w:p/>
    <w:p>
      <w:r xmlns:w="http://schemas.openxmlformats.org/wordprocessingml/2006/main">
        <w:t xml:space="preserve">1. बुराई पर काबू पावे के भगवान के शक्ति</w:t>
      </w:r>
    </w:p>
    <w:p/>
    <w:p>
      <w:r xmlns:w="http://schemas.openxmlformats.org/wordprocessingml/2006/main">
        <w:t xml:space="preserve">2. भगवान के खिलाफ विद्रोह के परिणाम</w:t>
      </w:r>
    </w:p>
    <w:p/>
    <w:p>
      <w:r xmlns:w="http://schemas.openxmlformats.org/wordprocessingml/2006/main">
        <w:t xml:space="preserve">1. यशायाह 59:19 - त उ लोग पश्चिम से प्रभु के नाम से डेराई, अवुरी सूरज के उगला से उनुकर महिमा से डेराई। जब दुश्मन बाढ़ के तरह अंदर आई त प्रभु के आत्मा ओकरा खिलाफ एगो झंडा उठाई।</w:t>
      </w:r>
    </w:p>
    <w:p/>
    <w:p>
      <w:r xmlns:w="http://schemas.openxmlformats.org/wordprocessingml/2006/main">
        <w:t xml:space="preserve">2. 2 इतिहास 20:17 - एह लड़ाई में रउआ के लड़ाई करे के जरूरत ना पड़ी। हे यहूदा आ यरूशलेम, मजबूती से खड़ा रहऽ, आपन स्थिति बना के रखऽ, आ अपना ओर से प्रभु के उद्धार देखऽ। मत डेराईं आ ना निराश होखीं. काल्ह ओह लोग के सामना करे खातिर निकल जा, त प्रभु तोहरा साथे रहीहें।</w:t>
      </w:r>
    </w:p>
    <w:p/>
    <w:p>
      <w:r xmlns:w="http://schemas.openxmlformats.org/wordprocessingml/2006/main">
        <w:t xml:space="preserve">यहोशू 10:29 तब यहोशू मकेदा से आ अपना साथे पूरा इस्राएल के लिबना में चल गइलन आ लिबना से लड़लन।</w:t>
      </w:r>
    </w:p>
    <w:p/>
    <w:p>
      <w:r xmlns:w="http://schemas.openxmlformats.org/wordprocessingml/2006/main">
        <w:t xml:space="preserve">यहोशू इस्राएलियन के लिबना शहर के खिलाफ जीत के ओर ले गईले।</w:t>
      </w:r>
    </w:p>
    <w:p/>
    <w:p>
      <w:r xmlns:w="http://schemas.openxmlformats.org/wordprocessingml/2006/main">
        <w:t xml:space="preserve">1: भगवान लड़ाई में हमनी के संगे बाड़े, अवुरी उ हमनी के दुश्मन प विजय पावे के ताकत दिहे।</w:t>
      </w:r>
    </w:p>
    <w:p/>
    <w:p>
      <w:r xmlns:w="http://schemas.openxmlformats.org/wordprocessingml/2006/main">
        <w:t xml:space="preserve">2: हमनी के प्रभु पर भरोसा करे के चाहीं कि जब हमनी के चुनौती के सामना करेनी जा त उ हमनी के जीत के ओर ले अइहें।</w:t>
      </w:r>
    </w:p>
    <w:p/>
    <w:p>
      <w:r xmlns:w="http://schemas.openxmlformats.org/wordprocessingml/2006/main">
        <w:t xml:space="preserve">1: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फिलिप्पियों 4:13, "हम मसीह के द्वारा सब कुछ कर सकत बानी जे हमरा के मजबूत करेलन।"</w:t>
      </w:r>
    </w:p>
    <w:p/>
    <w:p>
      <w:r xmlns:w="http://schemas.openxmlformats.org/wordprocessingml/2006/main">
        <w:t xml:space="preserve">यहोशू 10:30 तब यहोवा ओकरा के आ ओकर राजा के भी इस्राएल के हाथ में सौंप दिहलन। उ ओकरा के तलवार के धार से मार दिहलस अवुरी ओकरा में मौजूद सभ प्राणी के मार दिहलस। ऊ केहू के ओहमें ना रहे दिहलन. बाकि यरीहो के राजा के जइसन कइलन, ओइसहीं ओकर राजा के साथे कइलन।</w:t>
      </w:r>
    </w:p>
    <w:p/>
    <w:p>
      <w:r xmlns:w="http://schemas.openxmlformats.org/wordprocessingml/2006/main">
        <w:t xml:space="preserve">यहोशू मकेदा शहर आ ओकरा में मौजूद सब आत्मा के जीत लिहले।</w:t>
      </w:r>
    </w:p>
    <w:p/>
    <w:p>
      <w:r xmlns:w="http://schemas.openxmlformats.org/wordprocessingml/2006/main">
        <w:t xml:space="preserve">1. भगवान हमनी के दुश्मनन पर विजय पावे में मदद करीहें अगर हमनी के उनकरा प्रति वफादार रहीं जा।</w:t>
      </w:r>
    </w:p>
    <w:p/>
    <w:p>
      <w:r xmlns:w="http://schemas.openxmlformats.org/wordprocessingml/2006/main">
        <w:t xml:space="preserve">2. हमनी के सबसे कठिन विरोधी के सामना करे के समय भी प्रभु में हिम्मत अउर भरोसा राखे खातिर बोलावल गइल बा।</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भजन संहिता 46:1-2 -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यहोशू 10:31 यहोशू अपना साथे पूरा इस्राएल के लिबना से लाकीश में जाके ओकरा खिलाफ डेरा डाल के ओकरा खिलाफ लड़ाई लड़ले।</w:t>
      </w:r>
    </w:p>
    <w:p/>
    <w:p>
      <w:r xmlns:w="http://schemas.openxmlformats.org/wordprocessingml/2006/main">
        <w:t xml:space="preserve">यहोशू प्रतिज्ञात देश पर विजय पावे में लिबना आ लाकीश के जीत लिहले।</w:t>
      </w:r>
    </w:p>
    <w:p/>
    <w:p>
      <w:r xmlns:w="http://schemas.openxmlformats.org/wordprocessingml/2006/main">
        <w:t xml:space="preserve">1. बहादुरी से जियल: यहोशू के विजय से सबक</w:t>
      </w:r>
    </w:p>
    <w:p/>
    <w:p>
      <w:r xmlns:w="http://schemas.openxmlformats.org/wordprocessingml/2006/main">
        <w:t xml:space="preserve">2. विश्वास के शक्ति: प्रतिज्ञात देश में बाधा के दूर कइल</w:t>
      </w:r>
    </w:p>
    <w:p/>
    <w:p>
      <w:r xmlns:w="http://schemas.openxmlformats.org/wordprocessingml/2006/main">
        <w:t xml:space="preserve">1. यहोशू 1:6-9 में दिहल गइल बा</w:t>
      </w:r>
    </w:p>
    <w:p/>
    <w:p>
      <w:r xmlns:w="http://schemas.openxmlformats.org/wordprocessingml/2006/main">
        <w:t xml:space="preserve">2. इब्रानियों 11:30-31 में दिहल गइल बा</w:t>
      </w:r>
    </w:p>
    <w:p/>
    <w:p>
      <w:r xmlns:w="http://schemas.openxmlformats.org/wordprocessingml/2006/main">
        <w:t xml:space="preserve">यहोशू 10:32 तब यहोवा लाकीश के इस्राएल के हाथ में सौंप दिहलन, जवन दूसरा दिन ओकरा के लेके तलवार के धार से मार दिहलस आ ओकरा में मौजूद सब प्राणी के मार दिहलस, जईसे कि उ लिबना के संगे कईले रहले .</w:t>
      </w:r>
    </w:p>
    <w:p/>
    <w:p>
      <w:r xmlns:w="http://schemas.openxmlformats.org/wordprocessingml/2006/main">
        <w:t xml:space="preserve">यहोवा लाकीश के इस्राएल के हाथ में सौंप दिहलन जे दूसरा दिन ओकरा के पकड़ लिहलस आ तलवार के धार से ओकरा के नष्ट कर दिहलस आ ओकरा में रहे वाला सब लोग के मार दिहलस।</w:t>
      </w:r>
    </w:p>
    <w:p/>
    <w:p>
      <w:r xmlns:w="http://schemas.openxmlformats.org/wordprocessingml/2006/main">
        <w:t xml:space="preserve">1. परमेश्वर के वादा के पूरा करे खातिर निष्ठा</w:t>
      </w:r>
    </w:p>
    <w:p/>
    <w:p>
      <w:r xmlns:w="http://schemas.openxmlformats.org/wordprocessingml/2006/main">
        <w:t xml:space="preserve">2. आज्ञा ना माने के नतीजा</w:t>
      </w:r>
    </w:p>
    <w:p/>
    <w:p>
      <w:r xmlns:w="http://schemas.openxmlformats.org/wordprocessingml/2006/main">
        <w:t xml:space="preserve">1. व्यवस्था 28:15-68 - परमेश्वर के आज्ञा के ना माने के परिणाम</w:t>
      </w:r>
    </w:p>
    <w:p/>
    <w:p>
      <w:r xmlns:w="http://schemas.openxmlformats.org/wordprocessingml/2006/main">
        <w:t xml:space="preserve">2. यशायाह 54:10 - परमेश्वर के वादा के पूरा करे खातिर निष्ठा</w:t>
      </w:r>
    </w:p>
    <w:p/>
    <w:p>
      <w:r xmlns:w="http://schemas.openxmlformats.org/wordprocessingml/2006/main">
        <w:t xml:space="preserve">यहोशू 10:33 तब गेजर के राजा होरम लाकीश के मदद करे खातिर चढ़ गइलन। यहोशू ओकरा आ ओकर लोग के तब तक मार दिहलस जब तक कि ओकरा के केहू ना बचल।</w:t>
      </w:r>
    </w:p>
    <w:p/>
    <w:p>
      <w:r xmlns:w="http://schemas.openxmlformats.org/wordprocessingml/2006/main">
        <w:t xml:space="preserve">यहोशू गेजर के राजा होरम आ उनकर सब लोग के हरा दिहलन आ केहू जिंदा ना रह गइल।</w:t>
      </w:r>
    </w:p>
    <w:p/>
    <w:p>
      <w:r xmlns:w="http://schemas.openxmlformats.org/wordprocessingml/2006/main">
        <w:t xml:space="preserve">1. प्रतिकूलता के सामना करत कबो हार मत मानीं।</w:t>
      </w:r>
    </w:p>
    <w:p/>
    <w:p>
      <w:r xmlns:w="http://schemas.openxmlformats.org/wordprocessingml/2006/main">
        <w:t xml:space="preserve">2. भगवान पर विश्वास के माध्यम से जीत हो सकेला।</w:t>
      </w:r>
    </w:p>
    <w:p/>
    <w:p>
      <w:r xmlns:w="http://schemas.openxmlformats.org/wordprocessingml/2006/main">
        <w:t xml:space="preserve">1. रोमियों 8:37 - ना, एह सब बातन में हमनी के उनकरा द्वारा विजयी से भी अधिक बानी जा जे हमनी से प्रेम कइलन।</w:t>
      </w:r>
    </w:p>
    <w:p/>
    <w:p>
      <w:r xmlns:w="http://schemas.openxmlformats.org/wordprocessingml/2006/main">
        <w:t xml:space="preserve">2.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यहोशू 10:34 लाकीश से यहोशू अपना साथे पूरा इस्राएल के साथे एग्लोन में चल गइलन। उ लोग ओकरा खिलाफ डेरा डाल के ओकरा से लड़ल।</w:t>
      </w:r>
    </w:p>
    <w:p/>
    <w:p>
      <w:r xmlns:w="http://schemas.openxmlformats.org/wordprocessingml/2006/main">
        <w:t xml:space="preserve">यहोशू आ इस्राएली लोग लाकीश से एग्लोन तक पहुँच के ओकरा खिलाफ लड़ाई लड़ल।</w:t>
      </w:r>
    </w:p>
    <w:p/>
    <w:p>
      <w:r xmlns:w="http://schemas.openxmlformats.org/wordprocessingml/2006/main">
        <w:t xml:space="preserve">1. भगवान युद्ध के सामने ताकत आ साहस प्रदान करेलन</w:t>
      </w:r>
    </w:p>
    <w:p/>
    <w:p>
      <w:r xmlns:w="http://schemas.openxmlformats.org/wordprocessingml/2006/main">
        <w:t xml:space="preserve">2. भगवान में विश्वास के माध्यम से डर अउर संदेह से उबरल</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मरकुस 11:24, "एह से हम तोहनी से कहत हई कि जब भी रउवां प्रार्थना करेनी, त रउवां जवन भी चीज चाहत बानी, त विश्वास करीं कि रउवां उ सब के मिल जाई, अउर रउवां के उ सब मिल जाई।"</w:t>
      </w:r>
    </w:p>
    <w:p/>
    <w:p>
      <w:r xmlns:w="http://schemas.openxmlformats.org/wordprocessingml/2006/main">
        <w:t xml:space="preserve">यहोशू 10:35 उ लोग ओह दिन ओकरा के लेके तलवार के धार से मार दिहलन आ ओह दिन ओह सब प्राणी के पूरा तरह से नष्ट कर दिहलन, जइसन कि उ लाकीश के साथे कइले रहले।</w:t>
      </w:r>
    </w:p>
    <w:p/>
    <w:p>
      <w:r xmlns:w="http://schemas.openxmlformats.org/wordprocessingml/2006/main">
        <w:t xml:space="preserve">यहोशू आ ओकर लोग लाकीश पर विजय पा लिहलस, आ ओकरा में रहे वाला सब लोग के तलवार से नाश कर दिहलस।</w:t>
      </w:r>
    </w:p>
    <w:p/>
    <w:p>
      <w:r xmlns:w="http://schemas.openxmlformats.org/wordprocessingml/2006/main">
        <w:t xml:space="preserve">1. आस्था के शक्ति : आस्था कवनो बाधा के कइसे पार कर सकेला</w:t>
      </w:r>
    </w:p>
    <w:p/>
    <w:p>
      <w:r xmlns:w="http://schemas.openxmlformats.org/wordprocessingml/2006/main">
        <w:t xml:space="preserve">2. एकता के शक्ति : एक संगे काम कईला से कवनो चुनौती के कईसे जीतल जा सकता</w:t>
      </w:r>
    </w:p>
    <w:p/>
    <w:p>
      <w:r xmlns:w="http://schemas.openxmlformats.org/wordprocessingml/2006/main">
        <w:t xml:space="preserve">1. इफिसियों 6:10-18 - परमेश्वर के पूरा कवच पहिन लीं</w:t>
      </w:r>
    </w:p>
    <w:p/>
    <w:p>
      <w:r xmlns:w="http://schemas.openxmlformats.org/wordprocessingml/2006/main">
        <w:t xml:space="preserve">2. इब्रानियों 11:32-40 - इतिहास भर में विश्वास के उदाहरण</w:t>
      </w:r>
    </w:p>
    <w:p/>
    <w:p>
      <w:r xmlns:w="http://schemas.openxmlformats.org/wordprocessingml/2006/main">
        <w:t xml:space="preserve">यहोशू 10:36 यहोशू अपना साथे पूरा इस्राएल के साथे एग्लोन से हेब्रोन चल गइलन। आ उ लोग ओकरा से लड़त रहले।</w:t>
      </w:r>
    </w:p>
    <w:p/>
    <w:p>
      <w:r xmlns:w="http://schemas.openxmlformats.org/wordprocessingml/2006/main">
        <w:t xml:space="preserve">यहोशू एग्लोन के हरा देला अऊर इस्राएल के हेब्रोन ले जाला ताकि उ ओकरा खिलाफ लड़ाई लड़ सके।</w:t>
      </w:r>
    </w:p>
    <w:p/>
    <w:p>
      <w:r xmlns:w="http://schemas.openxmlformats.org/wordprocessingml/2006/main">
        <w:t xml:space="preserve">1. भगवान में जीत : प्रभु पर भरोसा करके प्रतिकूलता से कइसे उबरल जा सकेला</w:t>
      </w:r>
    </w:p>
    <w:p/>
    <w:p>
      <w:r xmlns:w="http://schemas.openxmlformats.org/wordprocessingml/2006/main">
        <w:t xml:space="preserve">2. अटूट आस्था : विरोध के सामने मजबूती से खड़ा होखल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10:37 उ लोग ओकरा के लेके तलवार के धार से, ओकर राजा के, ओकर सब शहरन के आ ओकरा में रहे वाला सब लोग के मार दिहलस। उ एग्लोन के साथे जवन कुछ कईले रहले, उ केहु के ना छोड़ले। लेकिन ओकरा के आ ओकरा में मौजूद सब प्राणी के पूरा तरह से नष्ट क दिहलस।</w:t>
      </w:r>
    </w:p>
    <w:p/>
    <w:p>
      <w:r xmlns:w="http://schemas.openxmlformats.org/wordprocessingml/2006/main">
        <w:t xml:space="preserve">यहोशू आ उनकर सेना एग्लोन शहर आ ओकरा में रहे वाला सब लोग के पूरा तरह से नष्ट कर दिहलस।</w:t>
      </w:r>
    </w:p>
    <w:p/>
    <w:p>
      <w:r xmlns:w="http://schemas.openxmlformats.org/wordprocessingml/2006/main">
        <w:t xml:space="preserve">1. जीवन छोट आ क्षणभंगुर बा - यहोशू 10:37</w:t>
      </w:r>
    </w:p>
    <w:p/>
    <w:p>
      <w:r xmlns:w="http://schemas.openxmlformats.org/wordprocessingml/2006/main">
        <w:t xml:space="preserve">2. परमेश्वर के न्याय के शक्ति - यहोशू 10:37</w:t>
      </w:r>
    </w:p>
    <w:p/>
    <w:p>
      <w:r xmlns:w="http://schemas.openxmlformats.org/wordprocessingml/2006/main">
        <w:t xml:space="preserve">1. व्यवस्था 20:16-17 - "लेकिन एह लोग के शहरन में से, जवन तोहार परमेश्वर यहोवा तोहरा के विरासत के रूप में देले बाड़े, तू साँस लेवे वाला के भी जिंदा ना करब।"</w:t>
      </w:r>
    </w:p>
    <w:p/>
    <w:p>
      <w:r xmlns:w="http://schemas.openxmlformats.org/wordprocessingml/2006/main">
        <w:t xml:space="preserve">2. भजन संहिता 37:13-14 - प्रभु ओकरा पर हँसी, काहेकि उ देखत बा कि ओकर दिन आवे वाला बा। दुष्ट लोग तलवार निकाल के आपन धनुष मोड़ के गरीब आ जरूरतमंद के गिरा दिहले बा आ सोझ बात करे वाला लोग के मार दिहले बा.</w:t>
      </w:r>
    </w:p>
    <w:p/>
    <w:p>
      <w:r xmlns:w="http://schemas.openxmlformats.org/wordprocessingml/2006/main">
        <w:t xml:space="preserve">यहोशू 10:38 यहोशू अपना साथे पूरा इस्राएल के साथे देबीर वापस आ गइलन। आ ओकरा खिलाफ लड़ाई लड़ल:</w:t>
      </w:r>
    </w:p>
    <w:p/>
    <w:p>
      <w:r xmlns:w="http://schemas.openxmlformats.org/wordprocessingml/2006/main">
        <w:t xml:space="preserve">यहोशू देबीर के खिलाफ सफल हमला के नेतृत्व कईले अवुरी अपना सभ लोग के संगे इस्राएल वापस आ गईले।</w:t>
      </w:r>
    </w:p>
    <w:p/>
    <w:p>
      <w:r xmlns:w="http://schemas.openxmlformats.org/wordprocessingml/2006/main">
        <w:t xml:space="preserve">1. परमेश्वर हमनी के जीत देवेलन: यहोशू 10:38 पर एगो चिंतन</w:t>
      </w:r>
    </w:p>
    <w:p/>
    <w:p>
      <w:r xmlns:w="http://schemas.openxmlformats.org/wordprocessingml/2006/main">
        <w:t xml:space="preserve">2. हिम्मत करीं: यहोशू 10:38 में विश्वास के साथ चुनौती के सामना कइल</w:t>
      </w:r>
    </w:p>
    <w:p/>
    <w:p>
      <w:r xmlns:w="http://schemas.openxmlformats.org/wordprocessingml/2006/main">
        <w:t xml:space="preserve">1. 2 इतिहास 20:15 - उ कहले, “हे सब यहूदा, यरूशलेम के निवासी, आ हे राजा यहोशापात, सुन, यहोवा तोहनी से इ कहत हउवें कि, “एह बहुत भीड़ के चलते मत डेराईं, ना घबराईं। काहे कि लड़ाई तोहार ना, भगवान के ह।</w:t>
      </w:r>
    </w:p>
    <w:p/>
    <w:p>
      <w:r xmlns:w="http://schemas.openxmlformats.org/wordprocessingml/2006/main">
        <w:t xml:space="preserve">2. इफिसियों 6:10-18 -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यहोशू 10:39 उ ओकरा के, ओकर राजा के आ ओकर सब शहरन के लेके चल गईले। ऊ लोग ओह लोग के तलवार के धार से मार दिहल आ ओहमें मौजूद सब प्राणी के पूरा तरह से नाश कर दिहल. उ केहू के ना छोड़ले, जईसे उ हेब्रोन के कईले रहले, ओसही उ देबीर अवुरी ओकरा राजा के कईले रहले। जइसे उ लिबना आ ओकर राजा के साथे भी कइले रहले।</w:t>
      </w:r>
    </w:p>
    <w:p/>
    <w:p>
      <w:r xmlns:w="http://schemas.openxmlformats.org/wordprocessingml/2006/main">
        <w:t xml:space="preserve">यहोशू आ इस्राएली लोग तलवार के धार से देबीर, हेब्रोन आ लिबना के सब निवासी के नष्ट कर दिहल।</w:t>
      </w:r>
    </w:p>
    <w:p/>
    <w:p>
      <w:r xmlns:w="http://schemas.openxmlformats.org/wordprocessingml/2006/main">
        <w:t xml:space="preserve">1. परमेश्वर के न्याय: पाप के बाइबिल के परिणाम के समझल</w:t>
      </w:r>
    </w:p>
    <w:p/>
    <w:p>
      <w:r xmlns:w="http://schemas.openxmlformats.org/wordprocessingml/2006/main">
        <w:t xml:space="preserve">2. भगवान के दया: उ हमनी के दिहल अनुग्रह के सराहना</w:t>
      </w:r>
    </w:p>
    <w:p/>
    <w:p>
      <w:r xmlns:w="http://schemas.openxmlformats.org/wordprocessingml/2006/main">
        <w:t xml:space="preserve">1. निकासी 20:5-6 तू उनकरा सामने प्रणाम मत करीं ना उनकर सेवा मत करीं, काहेकि हम प्रभु रउवा परमेश्वर एगो ईर्ष्यालु परमेश्वर हईं, जवन नफरत करे वाला लोग के तीसरी आ चउथा पीढ़ी तक बाप के अपराध के संतान पर दोषी ठहरावेनी हमरा से प्रेम करे वाला आ हमार आज्ञा के पालन करे वाला हजारन लोग से अडिग प्रेम देखावे के।</w:t>
      </w:r>
    </w:p>
    <w:p/>
    <w:p>
      <w:r xmlns:w="http://schemas.openxmlformats.org/wordprocessingml/2006/main">
        <w:t xml:space="preserve">2. यिर्मयाह 32:18-19 तू हजारन लोग के प्रति अडिग प्रेम देखावत बाड़ू, लेकिन बाप के अपराध के बदला उनके बाद के संतान के देत बाड़ू, हे महान आ पराक्रमी परमेश्वर, जेकर नाम सेना के प्रभु ह, सलाह में महान आ काम में पराक्रमी। जेकर आँख मनुष्य के संतान के सब रास्ता पर खुलल बा आ हर केहू के अपना रास्ता आ काम के फल के हिसाब से इनाम देत बा।</w:t>
      </w:r>
    </w:p>
    <w:p/>
    <w:p>
      <w:r xmlns:w="http://schemas.openxmlformats.org/wordprocessingml/2006/main">
        <w:t xml:space="preserve">यहोशू 10:40 एही से यहोशू पहाड़ी, दक्षिण, घाटी, झरना, आ ओकर सब राजा के पूरा इलाका के मार दिहलन, उ केहू के ना छोड़ दिहलन, लेकिन जे भी साँस लेत रहे, ओकरा के पूरा तरह से नष्ट कर दिहलन, जइसे कि प्रभु परमेश्वर के रूप में इस्राएल के आज्ञा दिहलस।</w:t>
      </w:r>
    </w:p>
    <w:p/>
    <w:p>
      <w:r xmlns:w="http://schemas.openxmlformats.org/wordprocessingml/2006/main">
        <w:t xml:space="preserve">यहोशू परमेश्वर के आज्ञा के पालन कइलन आ देश के पहाड़ी, दक्खिन, घाटी आ झरना में मौजूद सभ जीव-जन्तु के नष्ट कर दिहलन।</w:t>
      </w:r>
    </w:p>
    <w:p/>
    <w:p>
      <w:r xmlns:w="http://schemas.openxmlformats.org/wordprocessingml/2006/main">
        <w:t xml:space="preserve">1. हर परिस्थिति में भगवान के आज्ञा के पालन कइल</w:t>
      </w:r>
    </w:p>
    <w:p/>
    <w:p>
      <w:r xmlns:w="http://schemas.openxmlformats.org/wordprocessingml/2006/main">
        <w:t xml:space="preserve">2. आज्ञा ना माने के परिणाम</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२. पाप से मौत के बात होखे भा धर्म के आज्ञाकारिता के?</w:t>
      </w:r>
    </w:p>
    <w:p/>
    <w:p>
      <w:r xmlns:w="http://schemas.openxmlformats.org/wordprocessingml/2006/main">
        <w:t xml:space="preserve">यहोशू 10:41 यहोशू कादेशबरनिया से लेके गाजा तक आ पूरा गोशेन के गिबोन तक के मार दिहलन।</w:t>
      </w:r>
    </w:p>
    <w:p/>
    <w:p>
      <w:r xmlns:w="http://schemas.openxmlformats.org/wordprocessingml/2006/main">
        <w:t xml:space="preserve">यहोशू कादेशबरनिया से लेके गाजा तक के देश आ गिबोन तक के पूरा गोशेन के जीत लिहले।</w:t>
      </w:r>
    </w:p>
    <w:p/>
    <w:p>
      <w:r xmlns:w="http://schemas.openxmlformats.org/wordprocessingml/2006/main">
        <w:t xml:space="preserve">1. वादा पूरा करे आ जीत प्रदान करे में प्रभु के निष्ठा।</w:t>
      </w:r>
    </w:p>
    <w:p/>
    <w:p>
      <w:r xmlns:w="http://schemas.openxmlformats.org/wordprocessingml/2006/main">
        <w:t xml:space="preserve">2. प्रभु पर भरोसा करे के महत्व आ अपना समझ पर ना झुके के।</w:t>
      </w:r>
    </w:p>
    <w:p/>
    <w:p>
      <w:r xmlns:w="http://schemas.openxmlformats.org/wordprocessingml/2006/main">
        <w:t xml:space="preserve">1. व्यवस्था 1:21 - "देखऽ, तोहार परमेश्वर यहोवा तोहरा सामने एह देश के रखले बाड़न। चढ़ के ओकरा पर कब्जा कर लीं, जइसन कि तोहरा पुरखन के प्रभु परमेश्वर तोहरा से कहले बाड़न; मत डेराईं आ ना हतोत्साहित हो जाईं।"</w:t>
      </w:r>
    </w:p>
    <w:p/>
    <w:p>
      <w:r xmlns:w="http://schemas.openxmlformats.org/wordprocessingml/2006/main">
        <w:t xml:space="preserve">2. यहोशू 1:9 - "का हम तोहरा के आज्ञा नइखी दिहले? मजबूत आ हिम्मत राखऽ; मत डेराईं, आ ना घबराईं, काहे कि तू जहाँ भी जाइब, तोहार परमेश्वर तोहरा साथे बाड़न।"</w:t>
      </w:r>
    </w:p>
    <w:p/>
    <w:p>
      <w:r xmlns:w="http://schemas.openxmlformats.org/wordprocessingml/2006/main">
        <w:t xml:space="preserve">यहोशू 10:42 यहोशू एक समय में इ सब राजा अउर उनकर देश ले लिहले, काहे कि इस्राएल के परमेश्वर यहोवा इस्राएल खातिर लड़ाई लड़ले।</w:t>
      </w:r>
    </w:p>
    <w:p/>
    <w:p>
      <w:r xmlns:w="http://schemas.openxmlformats.org/wordprocessingml/2006/main">
        <w:t xml:space="preserve">यहोशू इस्राएल के परमेश्वर यहोवा के मदद से सब राजा आ उनकर देशन के सफलतापूर्वक जीत लिहले।</w:t>
      </w:r>
    </w:p>
    <w:p/>
    <w:p>
      <w:r xmlns:w="http://schemas.openxmlformats.org/wordprocessingml/2006/main">
        <w:t xml:space="preserve">1.प्रभु हमेशा हमनी खातिर लड़िहें आ बाधा के पार करे में मदद करीहें।</w:t>
      </w:r>
    </w:p>
    <w:p/>
    <w:p>
      <w:r xmlns:w="http://schemas.openxmlformats.org/wordprocessingml/2006/main">
        <w:t xml:space="preserve">2.हम प्रभु के मदद से बड़हन काम हासिल कर सकेनी।</w:t>
      </w:r>
    </w:p>
    <w:p/>
    <w:p>
      <w:r xmlns:w="http://schemas.openxmlformats.org/wordprocessingml/2006/main">
        <w:t xml:space="preserve">1.व्यवस्था 20:4 - काहेकि तोहार परमेश्वर यहोवा उहे हउवें जे तोहनी के दुश्मनन के खिलाफ लड़ाई लड़े खातिर, तोहनी के जीत देवे खातिर चलेलन।</w:t>
      </w:r>
    </w:p>
    <w:p/>
    <w:p>
      <w:r xmlns:w="http://schemas.openxmlformats.org/wordprocessingml/2006/main">
        <w:t xml:space="preserve">2.भजन संहिता 20:7 - कुछ लोग रथ पर भरोसा करेला त कुछ घोड़ा पर, लेकिन हमनी के अपना परमेश्वर यहोवा के नाम पर भरोसा करेनी जा।</w:t>
      </w:r>
    </w:p>
    <w:p/>
    <w:p>
      <w:r xmlns:w="http://schemas.openxmlformats.org/wordprocessingml/2006/main">
        <w:t xml:space="preserve">यहोशू 10:43 यहोशू अपना साथे पूरा इस्राएल के साथे गिलगाल के डेरा में वापस आ गइलन।</w:t>
      </w:r>
    </w:p>
    <w:p/>
    <w:p>
      <w:r xmlns:w="http://schemas.openxmlformats.org/wordprocessingml/2006/main">
        <w:t xml:space="preserve">यहोशू आऊ सब इस्राएल गिलगाल के डेरा में वापस आ गईले।</w:t>
      </w:r>
    </w:p>
    <w:p/>
    <w:p>
      <w:r xmlns:w="http://schemas.openxmlformats.org/wordprocessingml/2006/main">
        <w:t xml:space="preserve">1. यहोशू अउर इस्राएली लोग के विश्वास अउर आज्ञाकारिता: हमनी के ओह लोग से कइसे सीख सकेनी जा।</w:t>
      </w:r>
    </w:p>
    <w:p/>
    <w:p>
      <w:r xmlns:w="http://schemas.openxmlformats.org/wordprocessingml/2006/main">
        <w:t xml:space="preserve">2. परमेश्वर के वफादारी: हमनी के कठिनाई के समय में उनुका पर कइसे भरोसा कर सकेनी जा।</w:t>
      </w:r>
    </w:p>
    <w:p/>
    <w:p>
      <w:r xmlns:w="http://schemas.openxmlformats.org/wordprocessingml/2006/main">
        <w:t xml:space="preserve">1. मत्ती 19:26 - लेकिन यीशु उनकरा के देख के कहले, “मनुष्य खातिर इ असंभव बा, लेकिन परमेश्वर खातिर सब कुछ संभव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यहोशू 11 के तीन पैराग्राफ में निम्नलिखित रूप से संक्षेप में बतावल जा सकेला, जवना में संकेत दिहल श्लोक बा:</w:t>
      </w:r>
    </w:p>
    <w:p/>
    <w:p>
      <w:r xmlns:w="http://schemas.openxmlformats.org/wordprocessingml/2006/main">
        <w:t xml:space="preserve">पैराग्राफ 1: यहोशू 11:1-9 में इस्राएल के खिलाफ कनान के राजा लोग के गठबंधन के वर्णन बा। हासोर के राजा जाबिन, यहोशू आ इस्राएली लोग के खिलाफ लड़ाई करे खातिर उत्तरी अन्य राजा लोग के साथे गठबंधन करेला। ई लोग एगो बिसाल सेना के एकट्ठा करे ला, जेकर संख्या समुंद्र के किनारे बालू नियर बतावल जाला। हालांकि, परमेश्वर यहोशू के जीत के आश्वस्त करेलन अउर निर्देश देलन कि उ लोग से मत डेराए। इजरायली सेना मेरोम के पानी पर अपना दुश्मनन पर अचानक हमला कर देले आ ओह लोग के पूरा तरह से हरा देले।</w:t>
      </w:r>
    </w:p>
    <w:p/>
    <w:p>
      <w:r xmlns:w="http://schemas.openxmlformats.org/wordprocessingml/2006/main">
        <w:t xml:space="preserve">पैराग्राफ 2: यहोशू 11:10-15 में जारी, दर्ज बा कि एह उत्तरी राज्यन के हरावे के बाद, यहोशू याबीन के गढ़ हासोर पर कब्जा कर लेले अउर ओकरा के जरा देले। ऊ एह इलाका के अउरी शहरन के भी जीत के नष्ट कर देला, भगवान के आदेश के अनुसार ओह शहरन के सभ निवासी लोग के मार देला। ई विजय कादेश-बरनेया से ले के गाजा ले फइलल बा जेह में गोशेन के सगरी भूमि भी सामिल बा।</w:t>
      </w:r>
    </w:p>
    <w:p/>
    <w:p>
      <w:r xmlns:w="http://schemas.openxmlformats.org/wordprocessingml/2006/main">
        <w:t xml:space="preserve">पैराग्राफ 3: यहोशू 11 के अंत में यहोशू 11:16-23 में परमेश्वर के वादा के पूरा करे पर जोर दिहल गइल बा। अध्याय में इ रेखांकित कइल गइल बा कि कइसे यहोशू परमेश्वर के आज्ञा के अनुसार एह विशाल इलाका के जीत लिहलन अउर कइसे उनकर कवनो वादा असफल ना भइल हर शहर के इस्राएल ले लिहलस। एकरा अलावे इहो उल्लेख बा कि उ लोग ए शहर से लूट के सामान लेत रहले लेकिन बाकी सब कुछ के पूरा तरीका से नष्ट क देले।</w:t>
      </w:r>
    </w:p>
    <w:p/>
    <w:p>
      <w:r xmlns:w="http://schemas.openxmlformats.org/wordprocessingml/2006/main">
        <w:t xml:space="preserve">संक्षेप में कहल जाव त:</w:t>
      </w:r>
    </w:p>
    <w:p>
      <w:r xmlns:w="http://schemas.openxmlformats.org/wordprocessingml/2006/main">
        <w:t xml:space="preserve">यहोशू 11 प्रस्तुत कइले बाड़न:</w:t>
      </w:r>
    </w:p>
    <w:p>
      <w:r xmlns:w="http://schemas.openxmlformats.org/wordprocessingml/2006/main">
        <w:t xml:space="preserve">इस्राएल से हार के कनान राजा लोग के गठबंधन;</w:t>
      </w:r>
    </w:p>
    <w:p>
      <w:r xmlns:w="http://schemas.openxmlformats.org/wordprocessingml/2006/main">
        <w:t xml:space="preserve">हजोर पर कब्जा आ विनाश भगवान के आज्ञा के पूरा कइल;</w:t>
      </w:r>
    </w:p>
    <w:p>
      <w:r xmlns:w="http://schemas.openxmlformats.org/wordprocessingml/2006/main">
        <w:t xml:space="preserve">वादा कइल इलाका पर विजय आ पूरा करे के जीत.</w:t>
      </w:r>
    </w:p>
    <w:p/>
    <w:p>
      <w:r xmlns:w="http://schemas.openxmlformats.org/wordprocessingml/2006/main">
        <w:t xml:space="preserve">इस्राएल से हारल कनान राजा लोग के गठबंधन पर जोर दिहल;</w:t>
      </w:r>
    </w:p>
    <w:p>
      <w:r xmlns:w="http://schemas.openxmlformats.org/wordprocessingml/2006/main">
        <w:t xml:space="preserve">हजोर पर कब्जा आ विनाश भगवान के आज्ञा के पूरा कइल;</w:t>
      </w:r>
    </w:p>
    <w:p>
      <w:r xmlns:w="http://schemas.openxmlformats.org/wordprocessingml/2006/main">
        <w:t xml:space="preserve">वादा कइल इलाका पर विजय आ पूरा करे के जीत.</w:t>
      </w:r>
    </w:p>
    <w:p/>
    <w:p>
      <w:r xmlns:w="http://schemas.openxmlformats.org/wordprocessingml/2006/main">
        <w:t xml:space="preserve">अध्याय में इस्राएल के खिलाफ कनान के राजा लोग द्वारा बनावल गठबंधन, हासोर के पकड़ल अउर विनाश, अउर परमेश्वर के वादा के जीत अउर पूरा कइल पर केंद्रित बा। यहोशू 11 में, हासोर के राजा याबिन, यहोशू आ इस्राएली लोग के खिलाफ लड़ाई करे खातिर अन्य उत्तरी राजा लोग के साथे गठबंधन करेला। हालांकि, परमेश्वर यहोशू के जीत के आश्वस्त करेलन अउर ओकरा के निर्देश देलन कि उ डर मत। इजरायली सेना मेरोम के पानी पर अपना दुश्मनन पर अचानक हमला कर के पूरा जीत हासिल कर लेला.</w:t>
      </w:r>
    </w:p>
    <w:p/>
    <w:p>
      <w:r xmlns:w="http://schemas.openxmlformats.org/wordprocessingml/2006/main">
        <w:t xml:space="preserve">यहोशू 11 में जारी, एह उत्तरी राज्यन के हरावे के बाद, यहोशू याबिन के गढ़ हासोर पर कब्जा कर लेला अउर परमेश्वर के आदेश के अनुसार ओकरा के जरा देला। ऊ एह इलाका के अउरी शहरन के भी जीत लेला आ नष्ट कर देला, भगवान के निर्देश के पालन करत, ओह लोग के सभ निवासी लोग के खतम कर देला। ई विजय कादेश-बरनेया से ले के गाजा तक ले बिस्तार लिहले बा, ई गोशेन के सगरी भूमि के अपना में समेटले बा आ ई भगवान के आज्ञा के व्यापक पूर्ति हवे।</w:t>
      </w:r>
    </w:p>
    <w:p/>
    <w:p>
      <w:r xmlns:w="http://schemas.openxmlformats.org/wordprocessingml/2006/main">
        <w:t xml:space="preserve">यहोशू 11 के अंत में परमेश्वर के वादा के पूरा करे पर जोर दिहल गइल बा। अध्याय में रेखांकित कइल गइल बा कि कइसे यहोशू परमेश्वर के आज्ञा के अनुसार एह विशाल इलाका के जीत लिहलन उनकर कवनो वादा असफल ना भइल काहे कि हर शहर के इस्राएल ले लिहले रहे। इहो उल्लेख बा कि उ लोग एह शहरन से लूट के सामान लेत रहले लेकिन बाकी सब कुछ के पूरा तरीका से नष्ट क देले जवन कि परमेश्वर के वादा के पूरा करे में उनकर निष्ठा के पुष्टि करत विजय खातिर निर्देश के पूरा करे में उनकर आज्ञाकारिता के गवाही ह।</w:t>
      </w:r>
    </w:p>
    <w:p/>
    <w:p>
      <w:r xmlns:w="http://schemas.openxmlformats.org/wordprocessingml/2006/main">
        <w:t xml:space="preserve">यहोशू 11:1 जब हसोर के राजा याबीन इ बात सुनले त उ मदोन के राजा अयॉबाब, शिमरोन के राजा आ अखशाफ के राजा के लगे भेजले।</w:t>
      </w:r>
    </w:p>
    <w:p/>
    <w:p>
      <w:r xmlns:w="http://schemas.openxmlformats.org/wordprocessingml/2006/main">
        <w:t xml:space="preserve">हजोर के राजा जबिन इस्राएल के विजय के खबर सुन के दोसरा राजा लोग के चेतावनी भेज देला।</w:t>
      </w:r>
    </w:p>
    <w:p/>
    <w:p>
      <w:r xmlns:w="http://schemas.openxmlformats.org/wordprocessingml/2006/main">
        <w:t xml:space="preserve">1: हमनी के जबिन के उदाहरण से सीख सकेनी जा कि हमनी के अपना आसपास के खतरा से अवगत रहीं जा आ अपना आ अपना लोग के बचावे खातिर सावधानी बरतीं जा।</w:t>
      </w:r>
    </w:p>
    <w:p/>
    <w:p>
      <w:r xmlns:w="http://schemas.openxmlformats.org/wordprocessingml/2006/main">
        <w:t xml:space="preserve">2: जाबिन के चेतावनी एगो याद दिलावत बा कि हमनी के सावधान रहे के चाहीं कि भगवान के शक्ति के कम ना आंकल जाव, जवन कवनो पार्थिव शक्ति से बड़ बा।</w:t>
      </w:r>
    </w:p>
    <w:p/>
    <w:p>
      <w:r xmlns:w="http://schemas.openxmlformats.org/wordprocessingml/2006/main">
        <w:t xml:space="preserve">1: व्यवस्था 33:27 - अनन्त परमेश्वर तोहार शरण हवें, अउर ओकरा नीचे अनन्त बांह 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यहोशू 11:2 पहाड़न के उत्तर में, चिनेरोथ के दक्खिन में, घाटी में आ पच्छिम में डोर के सीमा में जवन राजा लोग रहे।</w:t>
      </w:r>
    </w:p>
    <w:p/>
    <w:p>
      <w:r xmlns:w="http://schemas.openxmlformats.org/wordprocessingml/2006/main">
        <w:t xml:space="preserve">एह अंश में पहाड़ सभ के उत्तर में, चिनेरोथ के दक्खिन में, घाटी में आ डोर के पच्छिम में राजा लोग के भौगोलिक स्थिति के वर्णन कइल गइल बा।</w:t>
      </w:r>
    </w:p>
    <w:p/>
    <w:p>
      <w:r xmlns:w="http://schemas.openxmlformats.org/wordprocessingml/2006/main">
        <w:t xml:space="preserve">1: भगवान हमनी के जरूरत के अंतिम प्रदाता हवे अवुरी उ हमनी के सबसे उजड़ जगह प भी इंतजाम करीहे।</w:t>
      </w:r>
    </w:p>
    <w:p/>
    <w:p>
      <w:r xmlns:w="http://schemas.openxmlformats.org/wordprocessingml/2006/main">
        <w:t xml:space="preserve">2: जब हमनी के परमेश्वर में विश्वास होई त उ हमनी के कठिन समय से गुजरे में मदद करीहे अवुरी सही जगह प मार्गदर्शन करीहे।</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37:23 - आदमी के कदम प्रभु द्वारा स्थापित कइल जाला, जब ऊ अपना रास्ता में आनन्दित होला।</w:t>
      </w:r>
    </w:p>
    <w:p/>
    <w:p>
      <w:r xmlns:w="http://schemas.openxmlformats.org/wordprocessingml/2006/main">
        <w:t xml:space="preserve">यहोशू 11:3 पूरब आ पश्चिम में कनानी लोग, अमोरी, हित्ती, फरीज़ी, यबूसी लोग के पहाड़ पर आ मिस्पा के देश में हरमोन के नीचे के हिवी लोग तक।</w:t>
      </w:r>
    </w:p>
    <w:p/>
    <w:p>
      <w:r xmlns:w="http://schemas.openxmlformats.org/wordprocessingml/2006/main">
        <w:t xml:space="preserve">एह अंश में ओह गोत्रन के वर्णन कइल गइल बा जवन यहोशू के समय में कनान के देश पर कब्जा कइले रहे।</w:t>
      </w:r>
    </w:p>
    <w:p/>
    <w:p>
      <w:r xmlns:w="http://schemas.openxmlformats.org/wordprocessingml/2006/main">
        <w:t xml:space="preserve">1: यहोशू अउर इस्राएलियन से परमेश्वर के वादा पूरा हो गईल कि उ कनान के देश पर कब्जा कर ली।</w:t>
      </w:r>
    </w:p>
    <w:p/>
    <w:p>
      <w:r xmlns:w="http://schemas.openxmlformats.org/wordprocessingml/2006/main">
        <w:t xml:space="preserve">2: भगवान इस्राएलियन के कनान देश के उचित निवासी के रूप में स्थापित कइले।</w:t>
      </w:r>
    </w:p>
    <w:p/>
    <w:p>
      <w:r xmlns:w="http://schemas.openxmlformats.org/wordprocessingml/2006/main">
        <w:t xml:space="preserve">1: यहोशू 1:2-3 - "हमार सेवक मूसा मर गइल बा। अब उठ के, तू आ ई सब लोग, यरदन के ओह देश में जा, जवन हम ओह लोग के दे रहल बानी, इस्राएल के लोग के। हर जगह जवन... तोहार गोड़ के तलवा हम तोहरा के देले बानी, ठीक ओसही जईसे हम मूसा से वादा कईले रहनी।"</w:t>
      </w:r>
    </w:p>
    <w:p/>
    <w:p>
      <w:r xmlns:w="http://schemas.openxmlformats.org/wordprocessingml/2006/main">
        <w:t xml:space="preserve">2: उत्पत्ति 15:18-21 - ओह दिन यहोवा अब्राम के साथे एगो वाचा कइलन कि, "हम तोहरा संतान के इ देश देत बानी, मिस्र के नदी से लेके बड़ नदी फरात नदी तक...आ हमरा लगे बा।" ई सब देश तोहरा संतान के दिहल गइल बा। आ हम ओह लोग के संतान के धरती के धूरा बना देब, ताकि अगर केहू धरती के धूल के गिनती कर सके त ओह लोग के संतान के भी गिनल जा सके।"</w:t>
      </w:r>
    </w:p>
    <w:p/>
    <w:p>
      <w:r xmlns:w="http://schemas.openxmlformats.org/wordprocessingml/2006/main">
        <w:t xml:space="preserve">यहोशू 11:4 उ लोग आ उनकर सब सेना, बहुत लोग, समुंदर के किनारे बालू निहन भीड़ में, घोड़ा अवुरी रथ के संगे निकल गईले।</w:t>
      </w:r>
    </w:p>
    <w:p/>
    <w:p>
      <w:r xmlns:w="http://schemas.openxmlformats.org/wordprocessingml/2006/main">
        <w:t xml:space="preserve">यहोशू आ उनकर सेना बहुत संख्या में लोग, घोड़ा आ रथ के साथे लड़ाई में निकलल।</w:t>
      </w:r>
    </w:p>
    <w:p/>
    <w:p>
      <w:r xmlns:w="http://schemas.openxmlformats.org/wordprocessingml/2006/main">
        <w:t xml:space="preserve">1. भगवान हमनी के उ चीज से लैस करेले जवन हमनी के सफलता पावे खातिर जरूरी बा।</w:t>
      </w:r>
    </w:p>
    <w:p/>
    <w:p>
      <w:r xmlns:w="http://schemas.openxmlformats.org/wordprocessingml/2006/main">
        <w:t xml:space="preserve">2. हमनी के कवनो भी बाधा के पार करे खातिर परमेश्वर के ताकत पर भरोसा कर सकेनी जा।</w:t>
      </w:r>
    </w:p>
    <w:p/>
    <w:p>
      <w:r xmlns:w="http://schemas.openxmlformats.org/wordprocessingml/2006/main">
        <w:t xml:space="preserve">1. इफिसियों 6:10-17 - परमेश्वर के पूरा कवच पहिन लीं, ताकि रउआ शैतान के योजना के खिलाफ आपन खड़ा हो सकी।</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11:5 जब इ सब राजा एक साथ मिल गईले त उ लोग इस्राएल के खिलाफ लड़ाई करे खातिर मेरोम के पानी में एक संगे खड़ा हो गईले।</w:t>
      </w:r>
    </w:p>
    <w:p/>
    <w:p>
      <w:r xmlns:w="http://schemas.openxmlformats.org/wordprocessingml/2006/main">
        <w:t xml:space="preserve">इस्राएल के आसपास के राष्ट्र के सब राजा मेरोम के पानी में इस्राएल से लड़े खातिर एकजुट हो गईले।</w:t>
      </w:r>
    </w:p>
    <w:p/>
    <w:p>
      <w:r xmlns:w="http://schemas.openxmlformats.org/wordprocessingml/2006/main">
        <w:t xml:space="preserve">1. भगवान के अटल सुरक्षा: मेरोम के पानी में इस्राएल के जीत के कहानी</w:t>
      </w:r>
    </w:p>
    <w:p/>
    <w:p>
      <w:r xmlns:w="http://schemas.openxmlformats.org/wordprocessingml/2006/main">
        <w:t xml:space="preserve">2. विरोध के सामने मजबूती से खड़ा होखल: प्रतिकूलता के सामने भगवान के ताकत पर भरोसा कइल</w:t>
      </w:r>
    </w:p>
    <w:p/>
    <w:p>
      <w:r xmlns:w="http://schemas.openxmlformats.org/wordprocessingml/2006/main">
        <w:t xml:space="preserve">1. व्यवस्था 33:27 - अनन्त परमेश्वर तोहार शरण हवें, अउर नीचे अनन्त बांह बा, अउर उ तोहरा सामने से दुश्मन के बाहर निकाल दिहे। आ कहत होई कि, “ओकनी के नाश करऽ।”</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यहोशू 11:6 तब प्रभु यहोशू से कहले, “ओकनी के चलते मत डेरा, काहेकि काल्ह हम ओह सब के इस्राएल के सामने मारल गईल सब के सौंप देब।</w:t>
      </w:r>
    </w:p>
    <w:p/>
    <w:p>
      <w:r xmlns:w="http://schemas.openxmlformats.org/wordprocessingml/2006/main">
        <w:t xml:space="preserve">भगवान इस्राएल के दुश्मनन के यहोशू के हाथ में सौंप देवे के वादा कईले अवुरी उनुका के आज्ञा देले कि उ लोग के घोड़ा के कूद के रथ के आग से जरा देवे।</w:t>
      </w:r>
    </w:p>
    <w:p/>
    <w:p>
      <w:r xmlns:w="http://schemas.openxmlformats.org/wordprocessingml/2006/main">
        <w:t xml:space="preserve">1. डर से उबर के दुश्मन के हरावे खातिर भगवान के शक्ति</w:t>
      </w:r>
    </w:p>
    <w:p/>
    <w:p>
      <w:r xmlns:w="http://schemas.openxmlformats.org/wordprocessingml/2006/main">
        <w:t xml:space="preserve">2. परमेश्वर के वादा पर आपन भरोसा रखल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33:20-22 - हमनी के आत्मा प्रभु के इंतजार करेले; उ हमनी के मदद अवुरी ढाल हवे। काहेकि हमनी के मन ओकरा पर खुश बा, काहेकि हमनी के उनकर पवित्र नाम पर भरोसा बा। हे प्रभु, तोहार अडिग प्रेम हमनी पर होखे, जइसे हम तोहरा से आशा करत बानी।</w:t>
      </w:r>
    </w:p>
    <w:p/>
    <w:p>
      <w:r xmlns:w="http://schemas.openxmlformats.org/wordprocessingml/2006/main">
        <w:t xml:space="preserve">यहोशू 11:7 यहोशू आ उनकरा साथे युद्ध के सब लोग अचानक मेरोम के पानी के किनारे उनकरा खिलाफ आ गईले। आ ऊ लोग ओह लोग पर गिर गइल.</w:t>
      </w:r>
    </w:p>
    <w:p/>
    <w:p>
      <w:r xmlns:w="http://schemas.openxmlformats.org/wordprocessingml/2006/main">
        <w:t xml:space="preserve">यहोशू आ उनकर सेना मेरोम के पानी पर अचरज से इस्राएल के दुश्मनन पर हमला कइले।</w:t>
      </w:r>
    </w:p>
    <w:p/>
    <w:p>
      <w:r xmlns:w="http://schemas.openxmlformats.org/wordprocessingml/2006/main">
        <w:t xml:space="preserve">1. यहोशू के विश्वास अउर हिम्मत कि उ भारी विषमता के सामना कर सके।</w:t>
      </w:r>
    </w:p>
    <w:p/>
    <w:p>
      <w:r xmlns:w="http://schemas.openxmlformats.org/wordprocessingml/2006/main">
        <w:t xml:space="preserve">2. अपना इच्छा के पूरा करे खातिर असंभावित के इस्तेमाल में भगवान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20:4 - "काहेकि तोहार परमेश्वर यहोवा उ हउवें जे तोहनी के साथे जाके तोहनी के दुश्मनन से लड़त हउवें अउर तोहके जीत दिहे।"</w:t>
      </w:r>
    </w:p>
    <w:p/>
    <w:p>
      <w:r xmlns:w="http://schemas.openxmlformats.org/wordprocessingml/2006/main">
        <w:t xml:space="preserve">यहोशू 11:8 तब यहोवा उनकरा के इस्राएल के हाथ में सौंप दिहलन, जे उनकरा के मार दिहलस आ उनकरा के पीछा करत महान सिदोन, मिसरेफोथमैम आ पूरब के ओर मिस्पा के घाटी तक ले गइलन। उ लोग ओ लोग के तब तक मार देले, जब तक कि उ लोग केहु ना रह गईल।</w:t>
      </w:r>
    </w:p>
    <w:p/>
    <w:p>
      <w:r xmlns:w="http://schemas.openxmlformats.org/wordprocessingml/2006/main">
        <w:t xml:space="preserve">प्रभु इस्राएल के दुश्मनन के ओह लोग के हाथ में सौंप दिहलन आ ऊ लोग ओह लोग के पीछा करत महान सिदोन, मिसरेफोथमैम आ पूरब के ओर मिस्पा के घाटी ले गइलन. जबले केहू ना रह गइल तबले ऊ लोग ओह लोग के हरा दिहल.</w:t>
      </w:r>
    </w:p>
    <w:p/>
    <w:p>
      <w:r xmlns:w="http://schemas.openxmlformats.org/wordprocessingml/2006/main">
        <w:t xml:space="preserve">1. जब हमनी के बहुत जरूरत होई त भगवान हमनी खातिर लड़ाई लड़िहे।</w:t>
      </w:r>
    </w:p>
    <w:p/>
    <w:p>
      <w:r xmlns:w="http://schemas.openxmlformats.org/wordprocessingml/2006/main">
        <w:t xml:space="preserve">2. हमनी के कठिन लड़ाई में भी प्रभु पर भरोसा करे के चाहीं।</w:t>
      </w:r>
    </w:p>
    <w:p/>
    <w:p>
      <w:r xmlns:w="http://schemas.openxmlformats.org/wordprocessingml/2006/main">
        <w:t xml:space="preserve">1. निकासी 14:14 प्रभु रउआ खातिर लड़ाई लड़िहें; रउरा बस स्थिर रहे के जरूरत बा.</w:t>
      </w:r>
    </w:p>
    <w:p/>
    <w:p>
      <w:r xmlns:w="http://schemas.openxmlformats.org/wordprocessingml/2006/main">
        <w:t xml:space="preserve">2. भजन संहिता 46:10 चुप रहऽ, अउर जानऽ कि हम परमेश्वर हईं।</w:t>
      </w:r>
    </w:p>
    <w:p/>
    <w:p>
      <w:r xmlns:w="http://schemas.openxmlformats.org/wordprocessingml/2006/main">
        <w:t xml:space="preserve">यहोशू 11:9 यहोशू उनके साथे उहे कइलन जइसन कि यहोवा के कहल गइल रहे, उ उनकर घोड़ा के चोट लगवले अउर उनकर रथ के आग से जरा दिहले।</w:t>
      </w:r>
    </w:p>
    <w:p/>
    <w:p>
      <w:r xmlns:w="http://schemas.openxmlformats.org/wordprocessingml/2006/main">
        <w:t xml:space="preserve">यहोशू भगवान के आज्ञा मान के दुश्मनन के घोड़ा आ रथ के नष्ट कर दिहलन।</w:t>
      </w:r>
    </w:p>
    <w:p/>
    <w:p>
      <w:r xmlns:w="http://schemas.openxmlformats.org/wordprocessingml/2006/main">
        <w:t xml:space="preserve">1. हमनी के हमेशा भगवान के आज्ञा के पालन करे के चाहीं।</w:t>
      </w:r>
    </w:p>
    <w:p/>
    <w:p>
      <w:r xmlns:w="http://schemas.openxmlformats.org/wordprocessingml/2006/main">
        <w:t xml:space="preserve">2. भगवान के प्रति वफादारी से लड़ाई में जीत मिलेला।</w:t>
      </w:r>
    </w:p>
    <w:p/>
    <w:p>
      <w:r xmlns:w="http://schemas.openxmlformats.org/wordprocessingml/2006/main">
        <w:t xml:space="preserve">1. यहोशू 24:15 - "लेकिन हम अउर हमार घर के त हमनी के प्रभु के सेवा करब जा।"</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यहोशू 11:10 तब यहोशू पीछे मुड़ के हासोर के पकड़ लिहले आ ओकर राजा के तलवार से मार दिहले, काहे कि पहिले हासोर ओह सब राज्यन के मुखिया रहे।</w:t>
      </w:r>
    </w:p>
    <w:p/>
    <w:p>
      <w:r xmlns:w="http://schemas.openxmlformats.org/wordprocessingml/2006/main">
        <w:t xml:space="preserve">यहोशू इस्राएली लोग के नेतृत्व में हासोर पर सफल विजय हासिल कइले, जवन आसपास के बाकी सब राज्यन के मुखिया रहे।</w:t>
      </w:r>
    </w:p>
    <w:p/>
    <w:p>
      <w:r xmlns:w="http://schemas.openxmlformats.org/wordprocessingml/2006/main">
        <w:t xml:space="preserve">1. भगवान पर विश्वास के शक्ति: जीत कइसे हासिल कइल जाला</w:t>
      </w:r>
    </w:p>
    <w:p/>
    <w:p>
      <w:r xmlns:w="http://schemas.openxmlformats.org/wordprocessingml/2006/main">
        <w:t xml:space="preserve">2. बोल्डनेस के जरूरीता : हिम्मत से प्रतिकूलता से उबरल</w:t>
      </w:r>
    </w:p>
    <w:p/>
    <w:p>
      <w:r xmlns:w="http://schemas.openxmlformats.org/wordprocessingml/2006/main">
        <w:t xml:space="preserve">1. 1 कुरिन्थियों 15:57 "लेकिन परमेश्वर के धन्यवाद होखे, जे हमनी के प्रभु यीशु मसीह के द्वारा हमनी के जीत देवेलन।"</w:t>
      </w:r>
    </w:p>
    <w:p/>
    <w:p>
      <w:r xmlns:w="http://schemas.openxmlformats.org/wordprocessingml/2006/main">
        <w:t xml:space="preserve">2. याकूब 1:2-3 "हे भाई लोग, जब रउवां के तरह तरह के परीक्षा में सामना करे के पड़ेला, त रउवां जानत बानी कि रउवां के विश्वास के परीक्षा से दृढ़ता पैदा होला।"</w:t>
      </w:r>
    </w:p>
    <w:p/>
    <w:p>
      <w:r xmlns:w="http://schemas.openxmlformats.org/wordprocessingml/2006/main">
        <w:t xml:space="preserve">यहोशू 11:11 उ लोग ओकरा में मौजूद सब प्राणी के तलवार के धार से मार दिहलस अवुरी उ लोग के पूरा तरीका से नाश क देलस, अवुरी सांस लेवे खाती केहु ना रह गईल, अवुरी उ हासोर के आग से जरा देले।</w:t>
      </w:r>
    </w:p>
    <w:p/>
    <w:p>
      <w:r xmlns:w="http://schemas.openxmlformats.org/wordprocessingml/2006/main">
        <w:t xml:space="preserve">इस्राएली लोग हासोर के निवासी लोग के हरा के पूरा तरह से नष्ट क दिहल, जवना से केहू के सांस लेवे खातिर जिंदा ना रह गईल अवुरी शहर के आग से जरा देले।</w:t>
      </w:r>
    </w:p>
    <w:p/>
    <w:p>
      <w:r xmlns:w="http://schemas.openxmlformats.org/wordprocessingml/2006/main">
        <w:t xml:space="preserve">1. परमेश्वर के शक्ति सब पर विजय पावेला - यहोशू 11:11</w:t>
      </w:r>
    </w:p>
    <w:p/>
    <w:p>
      <w:r xmlns:w="http://schemas.openxmlformats.org/wordprocessingml/2006/main">
        <w:t xml:space="preserve">2. आज्ञाकारिता के महत्व - यहोशू 11:11</w:t>
      </w:r>
    </w:p>
    <w:p/>
    <w:p>
      <w:r xmlns:w="http://schemas.openxmlformats.org/wordprocessingml/2006/main">
        <w:t xml:space="preserve">1. यशायाह 40:28-29 - "का रउवां नइखी जानत? का रउवां नइखी सुनले? प्रभु अनन्त परमेश्वर हवें, धरती के छोर के रचयिता हवें। उ बेहोश ना होलें आ ना थक जालें; उनकर समझ खोजल ना जा सके ला।"</w:t>
      </w:r>
    </w:p>
    <w:p/>
    <w:p>
      <w:r xmlns:w="http://schemas.openxmlformats.org/wordprocessingml/2006/main">
        <w:t xml:space="preserve">2. सपनिया 3:17 - "तोहार परमेश्वर यहोवा तोहनी के बीच में हउवें, उ एगो ताकतवर हउवें जे बचावे वाला हउवें; उ रउवां पर खुशी से खुश होईहे; उ रउवां के अपना प्रेम से शान्त करीहें; उ रउवां पर जोर-जोर से गा के उल्लास जइहें।"</w:t>
      </w:r>
    </w:p>
    <w:p/>
    <w:p>
      <w:r xmlns:w="http://schemas.openxmlformats.org/wordprocessingml/2006/main">
        <w:t xml:space="preserve">यहोशू 11:12 यहोशू ओह राजा लोग के सब शहर आ ओह लोग के सब राजा के लेके तलवार के धार से मार दिहलन आ उ लोग के पूरा तरह से नष्ट कर दिहलन, जइसन कि यहोवा के सेवक मूसा के आदेश रहे।</w:t>
      </w:r>
    </w:p>
    <w:p/>
    <w:p>
      <w:r xmlns:w="http://schemas.openxmlformats.org/wordprocessingml/2006/main">
        <w:t xml:space="preserve">यहोशू राजा लोग के शहरन के जीत लिहलन आ भगवान के आज्ञा के अनुसार ओह लोग के नष्ट कर दिहलन।</w:t>
      </w:r>
    </w:p>
    <w:p/>
    <w:p>
      <w:r xmlns:w="http://schemas.openxmlformats.org/wordprocessingml/2006/main">
        <w:t xml:space="preserve">1. भगवान के इच्छा पूरा तरह से निष्पादित होला: निष्ठा में एगो अध्ययन</w:t>
      </w:r>
    </w:p>
    <w:p/>
    <w:p>
      <w:r xmlns:w="http://schemas.openxmlformats.org/wordprocessingml/2006/main">
        <w:t xml:space="preserve">2. आज्ञाकारिता के शक्ति: परमेश्वर के निर्देश के पालन कइल</w:t>
      </w:r>
    </w:p>
    <w:p/>
    <w:p>
      <w:r xmlns:w="http://schemas.openxmlformats.org/wordprocessingml/2006/main">
        <w:t xml:space="preserve">1. यहोशू 24:15 - लेकिन अगर रउवां के प्रभु के सेवा कइल अवांछनीय लागत बा, त आज रउवां खातिर चुनीं कि रउवां केकर सेवा करब, चाहे रउवां के पुरखा यूफ्रेटिस के पार उ देवता लोग के सेवा करत रहले, या अमोरी लोग के देवता, जेकरा देश में रउवां बानी रहन-सहन. लेकिन रहल बात हमरा आ हमरा घर के त हम प्रभु के सेवा करब।</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p>
      <w:r xmlns:w="http://schemas.openxmlformats.org/wordprocessingml/2006/main">
        <w:t xml:space="preserve">यहोशू 11:13 लेकिन जवन शहरन के ताकत में ठहरल रहे, उन शहरन के बारे में इस्राएल खाली हासोर के छोड़ के ओह शहरन में से कवनो के ना जरा दिहलस। कि यहोशू जरा दिहले।</w:t>
      </w:r>
    </w:p>
    <w:p/>
    <w:p>
      <w:r xmlns:w="http://schemas.openxmlformats.org/wordprocessingml/2006/main">
        <w:t xml:space="preserve">यहोशू परमेश्वर के न्याय के उदाहरण के रूप में हासोर के नष्ट कर दिहले।</w:t>
      </w:r>
    </w:p>
    <w:p/>
    <w:p>
      <w:r xmlns:w="http://schemas.openxmlformats.org/wordprocessingml/2006/main">
        <w:t xml:space="preserve">1. भगवान के न्याय के शक्ति</w:t>
      </w:r>
    </w:p>
    <w:p/>
    <w:p>
      <w:r xmlns:w="http://schemas.openxmlformats.org/wordprocessingml/2006/main">
        <w:t xml:space="preserve">2. आज्ञा ना माने के परिणाम</w:t>
      </w:r>
    </w:p>
    <w:p/>
    <w:p>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इब्रानियों 10:26-31 -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लोग के भस्म कर दिही।" विरोधियन के कहल जाला."</w:t>
      </w:r>
    </w:p>
    <w:p/>
    <w:p>
      <w:r xmlns:w="http://schemas.openxmlformats.org/wordprocessingml/2006/main">
        <w:t xml:space="preserve">यहोशू 11:14 एह शहरन के सब लूट आ पशुधन के, इस्राएल के लोग अपना खातिर लूट लिहले। लेकिन उ लोग हर आदमी के तलवार के धार से मारत रहले, जब तक कि उ लोग के नाश ना क लेले रहले अवुरी ना कवनो के सांस लेवे के छोड़ देले।</w:t>
      </w:r>
    </w:p>
    <w:p/>
    <w:p>
      <w:r xmlns:w="http://schemas.openxmlformats.org/wordprocessingml/2006/main">
        <w:t xml:space="preserve">यहोशू के सेना जीतल शहरन के सभ निवासी के तलवार से मार दिहलस, जवना से केहू जिंदा ना रह गईल।</w:t>
      </w:r>
    </w:p>
    <w:p/>
    <w:p>
      <w:r xmlns:w="http://schemas.openxmlformats.org/wordprocessingml/2006/main">
        <w:t xml:space="preserve">1. भगवान के दया - दुश्मन के विनाश में भी उनकर दया देखावल जाला।</w:t>
      </w:r>
    </w:p>
    <w:p/>
    <w:p>
      <w:r xmlns:w="http://schemas.openxmlformats.org/wordprocessingml/2006/main">
        <w:t xml:space="preserve">2. न्याय &amp; दया - भगवान के इच्छा में न्याय आ दया कइसे एक साथ रह सकेला।</w:t>
      </w:r>
    </w:p>
    <w:p/>
    <w:p>
      <w:r xmlns:w="http://schemas.openxmlformats.org/wordprocessingml/2006/main">
        <w:t xml:space="preserve">1. यिर्मयाह 51:20-23 - "तू हमार युद्ध के कुल्हाड़ी आ युद्ध के हथियार हउअ, काहेकि हम तोहरा से राष्ट्रन के टुकड़ा-टुकड़ा करब, आ तोहरा से हम राज्यन के नाश करब।"</w:t>
      </w:r>
    </w:p>
    <w:p/>
    <w:p>
      <w:r xmlns:w="http://schemas.openxmlformats.org/wordprocessingml/2006/main">
        <w:t xml:space="preserve">2. यशायाह 53:4-5 - "वास्तव में उ हमनी के दुख के सहन कईले बाड़े अवुरी हमनी के दुख के उठा लेले बाड़े, फिर भी हमनी के उनुका के मारल, परमेश्वर के मारल अवुरी दुखी मानत रहनी।"</w:t>
      </w:r>
    </w:p>
    <w:p/>
    <w:p>
      <w:r xmlns:w="http://schemas.openxmlformats.org/wordprocessingml/2006/main">
        <w:t xml:space="preserve">यहोशू 11:15 जइसे प्रभु अपना सेवक मूसा के आदेश दिहले रहले, ओइसहीं मूसा यहोशू के आज्ञा दिहलन आ यहोशू के भी आज्ञा दिहलन। उ जवन भी आज्ञा प्रभु मूसा के देले रहले, ओकरा में से कुछ भी ना छोड़ले।</w:t>
      </w:r>
    </w:p>
    <w:p/>
    <w:p>
      <w:r xmlns:w="http://schemas.openxmlformats.org/wordprocessingml/2006/main">
        <w:t xml:space="preserve">यहोशू मूसा के दिहल सब आज्ञा के पालन कइलन जवन प्रभु के ओर से मिलल रहे।</w:t>
      </w:r>
    </w:p>
    <w:p/>
    <w:p>
      <w:r xmlns:w="http://schemas.openxmlformats.org/wordprocessingml/2006/main">
        <w:t xml:space="preserve">1. भगवान के आज्ञा के पालन के महत्व।</w:t>
      </w:r>
    </w:p>
    <w:p/>
    <w:p>
      <w:r xmlns:w="http://schemas.openxmlformats.org/wordprocessingml/2006/main">
        <w:t xml:space="preserve">2. भगवान के द्वारा नियुक्त अधिकारिक हस्ती के पालन कइल।</w:t>
      </w:r>
    </w:p>
    <w:p/>
    <w:p>
      <w:r xmlns:w="http://schemas.openxmlformats.org/wordprocessingml/2006/main">
        <w:t xml:space="preserve">1. व्यवस्था 5:32-33 - एह से रउवां सावधान रहीं कि रउवां के परमेश्वर प्रभु के आज्ञा के अनुसार काम करीं। ना त दाहिना हाथ के ओर मुड़े के चाहीं ना बाईं ओर। तूँ ओह सब रास्ता पर चली जवन तोहार परमेस् वर तोहनी के आज्ञा देले बाड़ऽ, ताकि तू जिंदा रहऽ आ तोहनी के भलाई हो सके आ जवना देश में तोहनी के आपन दिन लमहर होखऽ।</w:t>
      </w:r>
    </w:p>
    <w:p/>
    <w:p>
      <w:r xmlns:w="http://schemas.openxmlformats.org/wordprocessingml/2006/main">
        <w:t xml:space="preserve">2. इफिसियों 6:1-3 -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w:t>
      </w:r>
    </w:p>
    <w:p/>
    <w:p>
      <w:r xmlns:w="http://schemas.openxmlformats.org/wordprocessingml/2006/main">
        <w:t xml:space="preserve">यहोशू 11:16 एह से यहोशू उ सब देश, पहाड़ी, आ पूरा दक्खिन देश, गोशेन के पूरा देश, घाटी, मैदान, इस्राएल के पहाड़ आ उहे घाटी के अपना कब्जा में ले लिहले।</w:t>
      </w:r>
    </w:p>
    <w:p/>
    <w:p>
      <w:r xmlns:w="http://schemas.openxmlformats.org/wordprocessingml/2006/main">
        <w:t xml:space="preserve">यहोशू पहाड़ी आ दक्खिन देश के बीच के सब देश जीत लिहले, जवना में गोशेन के देश, घाटी, मैदान, इस्राएल के पहाड़ आ उहे घाटी शामिल रहे।</w:t>
      </w:r>
    </w:p>
    <w:p/>
    <w:p>
      <w:r xmlns:w="http://schemas.openxmlformats.org/wordprocessingml/2006/main">
        <w:t xml:space="preserve">1. हमनी के बड़ उपलब्धि खातिर सक्षम बानी जा जब हमनी के भगवान पर भरोसा करेनी जा कि उ हमनी के मार्गदर्शन करीहे।</w:t>
      </w:r>
    </w:p>
    <w:p/>
    <w:p>
      <w:r xmlns:w="http://schemas.openxmlformats.org/wordprocessingml/2006/main">
        <w:t xml:space="preserve">2. परमेश्वर के वफादारी अउर शक्ति यहोशू के कहानी में स्पष्ट बा।</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व्यवस्था 31:8 - इहे प्रभु हवें जे रउवां से पहिले जाला। ऊ तहरा साथे रहीहें; उ तोहरा के ना छोड़ी ना तोहरा के छोड़ दिही। ना डरे के चाहीं ना निराश होखे के चाहीं.</w:t>
      </w:r>
    </w:p>
    <w:p/>
    <w:p>
      <w:r xmlns:w="http://schemas.openxmlformats.org/wordprocessingml/2006/main">
        <w:t xml:space="preserve">यहोशू 11:17 हलक पहाड़ से लेके सेइर तक चढ़े वाला, हरमोन पहाड़ के नीचे लेबनान के घाटी में बालगद तक।</w:t>
      </w:r>
    </w:p>
    <w:p/>
    <w:p>
      <w:r xmlns:w="http://schemas.openxmlformats.org/wordprocessingml/2006/main">
        <w:t xml:space="preserve">यहोशू कनान के देश के जीत लिहलन आ लेबनान के घाटी में हलक पहाड़ से लेके बालगाद तक के सब राजा लोग के हरमोन पहाड़ के नीचे से हरा दिहलन आ ओह लोग के मार दिहलन।</w:t>
      </w:r>
    </w:p>
    <w:p/>
    <w:p>
      <w:r xmlns:w="http://schemas.openxmlformats.org/wordprocessingml/2006/main">
        <w:t xml:space="preserve">1. हमनी के परमेश्वर पराक्रमी अउर दयालु हवें: यहोशू के कहानी अउर उनकर विजयी अभियान</w:t>
      </w:r>
    </w:p>
    <w:p/>
    <w:p>
      <w:r xmlns:w="http://schemas.openxmlformats.org/wordprocessingml/2006/main">
        <w:t xml:space="preserve">2. प्रतिकूलता से उबरल: यहोशू के जीत से सीख</w:t>
      </w:r>
    </w:p>
    <w:p/>
    <w:p>
      <w:r xmlns:w="http://schemas.openxmlformats.org/wordprocessingml/2006/main">
        <w:t xml:space="preserve">1. भजन संहिता 46:1: "परमेशवर हमनी के शरण आ ताकत हवें, मुसीबत में बहुत मौजूद सहायक हवें।"</w:t>
      </w:r>
    </w:p>
    <w:p/>
    <w:p>
      <w:r xmlns:w="http://schemas.openxmlformats.org/wordprocessingml/2006/main">
        <w:t xml:space="preserve">2.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यहोशू 11:18 यहोशू ओह सब राजा लोग के साथे बहुत दिन तक लड़ाई लड़ले।</w:t>
      </w:r>
    </w:p>
    <w:p/>
    <w:p>
      <w:r xmlns:w="http://schemas.openxmlformats.org/wordprocessingml/2006/main">
        <w:t xml:space="preserve">यहोशू कई गो राजा लोग के खिलाफ लंबा लड़ाई लड़ले।</w:t>
      </w:r>
    </w:p>
    <w:p/>
    <w:p>
      <w:r xmlns:w="http://schemas.openxmlformats.org/wordprocessingml/2006/main">
        <w:t xml:space="preserve">1. हमनी के भगवान पर भरोसा कर सकेनी जा कि उ कठिन समय में हमनी के ताकत दिहे।</w:t>
      </w:r>
    </w:p>
    <w:p/>
    <w:p>
      <w:r xmlns:w="http://schemas.openxmlformats.org/wordprocessingml/2006/main">
        <w:t xml:space="preserve">2. दृढ़ता के माध्यम से हमनी के कवनो बाधा के पार क सकेनी जा।</w:t>
      </w:r>
    </w:p>
    <w:p/>
    <w:p>
      <w:r xmlns:w="http://schemas.openxmlformats.org/wordprocessingml/2006/main">
        <w:t xml:space="preserve">1.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यहोशू 11:19 गिबोन में रहे वाला हिवी लोग के छोड़ के इस्राएल के लोग के साथे मेल मिलाप करे वाला कवनो शहर ना रहे।</w:t>
      </w:r>
    </w:p>
    <w:p/>
    <w:p>
      <w:r xmlns:w="http://schemas.openxmlformats.org/wordprocessingml/2006/main">
        <w:t xml:space="preserve">यहोशू लड़ाई में विजयी भइलन आ गिबोन के हिवी लोग के छोड़ के इस्राएलियन से मेल मिलाप ना करे वाला शहरन के जीत लिहलन.</w:t>
      </w:r>
    </w:p>
    <w:p/>
    <w:p>
      <w:r xmlns:w="http://schemas.openxmlformats.org/wordprocessingml/2006/main">
        <w:t xml:space="preserve">1. विश्वास अउर आज्ञाकारिता के शक्ति - भगवान कइसे इनाम देवेलन जे उनकरा प्रति वफादार अउर आज्ञाकारी बा, उहो कठिन लड़ाई के बीच में।</w:t>
      </w:r>
    </w:p>
    <w:p/>
    <w:p>
      <w:r xmlns:w="http://schemas.openxmlformats.org/wordprocessingml/2006/main">
        <w:t xml:space="preserve">2. क्षमा के ताकत - भगवान के दया अउर कृपा कइसे शांति अउर मेलमिलाप ले आ सकेला, उहो टकराव के बीच में।</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मत्ती 5:38-42 - रउआ सुनले बानी कि कहल गइल रहे कि आँख के बदले आँख आ दाँत के बदले दाँत। बाकिर हम कहत बानी कि कवनो दुष्ट आदमी के विरोध मत करीं. अगर केहू रउरा के दाहिना गाल पर थप्पड़ मारत बा त दोसरा गाल के भी ओकरा ओर घुमा दीं. आ अगर केहू रउरा पर मुकदमा करे के बा आ रउरा कमीज लेबे के बा त रउरा कोट के भी थमा दीं. अगर केहू रउरा के एक मील जाए खातिर मजबूर कर देव त ओकरा साथे दू मील चल जाईं. जे माँगे ओकरा के दे दीं आ जे तोहरा से उधार लेबे के चाहत बा ओकरा से मत मुड़ऽ.</w:t>
      </w:r>
    </w:p>
    <w:p/>
    <w:p>
      <w:r xmlns:w="http://schemas.openxmlformats.org/wordprocessingml/2006/main">
        <w:t xml:space="preserve">यहोशू 11:20 काहेकि यहोवा के ओर से उनकर दिल कठोर कइल गइल रहे कि उ लोग इस्राएल के खिलाफ लड़ाई में आ जास, ताकि उ उनकरा के पूरा तरह से नाश कर सके, अउर उनकरा पर कवनो अनुग्रह ना होखे, लेकिन उ उनकरा के नाश कर सके, जइसन कि यहोवा के आदेश रहे मूसा के ह।</w:t>
      </w:r>
    </w:p>
    <w:p/>
    <w:p>
      <w:r xmlns:w="http://schemas.openxmlformats.org/wordprocessingml/2006/main">
        <w:t xml:space="preserve">परमेश्वर इस्राएल के दुश्मनन के दिल कठोर कर दिहलन ताकि उ लोग लड़ाई में नाश हो सके, मूसा के आज्ञा के पूरा करत।</w:t>
      </w:r>
    </w:p>
    <w:p/>
    <w:p>
      <w:r xmlns:w="http://schemas.openxmlformats.org/wordprocessingml/2006/main">
        <w:t xml:space="preserve">1. परमेश्वर के संप्रभुता के शक्ति: जीत खातिर परमेश्वर के योजना के समझल</w:t>
      </w:r>
    </w:p>
    <w:p/>
    <w:p>
      <w:r xmlns:w="http://schemas.openxmlformats.org/wordprocessingml/2006/main">
        <w:t xml:space="preserve">2. भगवान के निष्ठा के महानता: कठिन समय में भगवान के रक्षा के अनुभव</w:t>
      </w:r>
    </w:p>
    <w:p/>
    <w:p>
      <w:r xmlns:w="http://schemas.openxmlformats.org/wordprocessingml/2006/main">
        <w:t xml:space="preserve">1. व्यवस्था 7:22-23: "रउरा परमेस् वर यहोवा तोहनी के सामने एह राष्ट्रन के धीरे-धीरे साफ कर दिहें; तू एकर जल्दी अंत ना कर पइब, ना त जंगली जानवर तोहरा खातिर बहुत ज्यादा हो जाईत। लेकिन।" तोहार भगवान यहोवा ओह लोग के तोहरा के सौंप दीहें आ जबले ऊ नाश ना हो जाई तबले ओह लोग के बहुते उलझन में डाल दीहें."</w:t>
      </w:r>
    </w:p>
    <w:p/>
    <w:p>
      <w:r xmlns:w="http://schemas.openxmlformats.org/wordprocessingml/2006/main">
        <w:t xml:space="preserve">2. निकासी 14:14: "प्रभु तोहनी खातिर लड़िहें; तोहनी के खाली चुप रहे के जरूरत बा।"</w:t>
      </w:r>
    </w:p>
    <w:p/>
    <w:p>
      <w:r xmlns:w="http://schemas.openxmlformats.org/wordprocessingml/2006/main">
        <w:t xml:space="preserve">यहोशू 11:21 ओह घरी यहोशू अइले आ अनाकी लोग के पहाड़न से, हेब्रोन से, देबीर से, अनाब से, यहूदा के सब पहाड़न से आ इस्राएल के सब पहाड़न से नाश कर दिहलन उनकर शहरन के बारे में बतावल गइल बा.</w:t>
      </w:r>
    </w:p>
    <w:p/>
    <w:p>
      <w:r xmlns:w="http://schemas.openxmlformats.org/wordprocessingml/2006/main">
        <w:t xml:space="preserve">यहोशू यहूदा आ इस्राएल के पहाड़ से अनाकी लोग आ उनकर सब शहरन के नष्ट कर दिहले।</w:t>
      </w:r>
    </w:p>
    <w:p/>
    <w:p>
      <w:r xmlns:w="http://schemas.openxmlformats.org/wordprocessingml/2006/main">
        <w:t xml:space="preserve">1. विश्वास के शक्ति : यहोशू अउर अनाकी लोग के कहानी हमनी के विश्वास के शक्ति के याद दिलावत बा जब बाधा के सामना करे के बात होखे।</w:t>
      </w:r>
    </w:p>
    <w:p/>
    <w:p>
      <w:r xmlns:w="http://schemas.openxmlformats.org/wordprocessingml/2006/main">
        <w:t xml:space="preserve">2. डर से उबरल: खतरा के सामना करत यहोशू के हिम्मत हमनी के अपना डर से उबर के सही काम करे के सिखावेला।</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यहोशू 11:22 इस्राएल के लोग के देश में अनाकी लोग में से केहू ना बचल, खाली गाजा, गात आ अशदोद में ही रह गइल।</w:t>
      </w:r>
    </w:p>
    <w:p/>
    <w:p>
      <w:r xmlns:w="http://schemas.openxmlformats.org/wordprocessingml/2006/main">
        <w:t xml:space="preserve">इस्राएली लोग के देश अनाकी लोग से मुक्त हो गइल, गाजा, गात आ अशदोद के तीन गो शहर के छोड़ के।</w:t>
      </w:r>
    </w:p>
    <w:p/>
    <w:p>
      <w:r xmlns:w="http://schemas.openxmlformats.org/wordprocessingml/2006/main">
        <w:t xml:space="preserve">1. परमेश्वर के वादा के पूरा करे में निष्ठा</w:t>
      </w:r>
    </w:p>
    <w:p/>
    <w:p>
      <w:r xmlns:w="http://schemas.openxmlformats.org/wordprocessingml/2006/main">
        <w:t xml:space="preserve">2. भगवान के रक्षा के शक्ति</w:t>
      </w:r>
    </w:p>
    <w:p/>
    <w:p>
      <w:r xmlns:w="http://schemas.openxmlformats.org/wordprocessingml/2006/main">
        <w:t xml:space="preserve">1. व्यवस्था 7:22 - रउवां के परमेश्वर प्रभु रउवां से सामने ओह राष्ट्रन के धीरे-धीरे बाहर निकाल दिहें, रउवां एके बेर में ना खतम कर दीं, कहीं खेत के जानवर रउवां पर ना बढ़ जाव।</w:t>
      </w:r>
    </w:p>
    <w:p/>
    <w:p>
      <w:r xmlns:w="http://schemas.openxmlformats.org/wordprocessingml/2006/main">
        <w:t xml:space="preserve">2. भजन संहिता 91:7 - हजार लोग तोहरा बगल में गिर जाई आ दस हजार तोहरा दाहिना ओर; बाकिर ऊ तोहरा लगे ना आई।</w:t>
      </w:r>
    </w:p>
    <w:p/>
    <w:p>
      <w:r xmlns:w="http://schemas.openxmlformats.org/wordprocessingml/2006/main">
        <w:t xml:space="preserve">यहोशू 11:23 यहोशू पूरा देश के ले लिहले, जइसन कि यहोवा मूसा से कहले रहले। यहोशू एकरा के इस्राएल के अपना गोत्र के हिसाब से बंटवारा के हिसाब से विरासत के रूप में दे दिहलन। आ जमीन युद्ध से आराम कइलस।</w:t>
      </w:r>
    </w:p>
    <w:p/>
    <w:p>
      <w:r xmlns:w="http://schemas.openxmlformats.org/wordprocessingml/2006/main">
        <w:t xml:space="preserve">यहोशू मूसा के प्रभु के आज्ञा पूरा कइलन आ कनान के देश के इस्राएल के गोत्रन में बाँट दिहलन आ लड़ाई के अंत कर दिहलन.</w:t>
      </w:r>
    </w:p>
    <w:p/>
    <w:p>
      <w:r xmlns:w="http://schemas.openxmlformats.org/wordprocessingml/2006/main">
        <w:t xml:space="preserve">1. परमेश्वर के वादा के पूरा करे खातिर निष्ठा।</w:t>
      </w:r>
    </w:p>
    <w:p/>
    <w:p>
      <w:r xmlns:w="http://schemas.openxmlformats.org/wordprocessingml/2006/main">
        <w:t xml:space="preserve">2. भगवान पर भरोसा करे आ ओकर आज्ञा माने के महत्व।</w:t>
      </w:r>
    </w:p>
    <w:p/>
    <w:p>
      <w:r xmlns:w="http://schemas.openxmlformats.org/wordprocessingml/2006/main">
        <w:t xml:space="preserve">1. व्यवस्था 7:17-24 में दिहल गइल बा</w:t>
      </w:r>
    </w:p>
    <w:p/>
    <w:p>
      <w:r xmlns:w="http://schemas.openxmlformats.org/wordprocessingml/2006/main">
        <w:t xml:space="preserve">2. यहोशू 24:14-15 में दिहल गइल बा</w:t>
      </w:r>
    </w:p>
    <w:p/>
    <w:p>
      <w:r xmlns:w="http://schemas.openxmlformats.org/wordprocessingml/2006/main">
        <w:t xml:space="preserve">यहोशू 12 के तीन पैराग्राफ में निम्नलिखित रूप से संक्षेप में बतावल जा सकेला, जवना में संकेत दिहल श्लोक बा:</w:t>
      </w:r>
    </w:p>
    <w:p/>
    <w:p>
      <w:r xmlns:w="http://schemas.openxmlformats.org/wordprocessingml/2006/main">
        <w:t xml:space="preserve">पैराग्राफ 1: यहोशू 12:1-6 में यरदन नदी के दुनो ओर पराजित राजा लोग के सूची दिहल गईल बा। एह में यरदन के पूरब में मूसा आ इस्राएली लोग द्वारा जीतल राजा लोग के गिनती कइल गइल बा जेह में अमोरी लोग के राजा सीहोन आ बाशान के राजा ओग सामिल रहलें। एह में यहोशू आ यरदन के पच्छिम में इस्राएलियन द्वारा हार गइल राजा लोग के भी लिस्ट दिहल गइल बा, जइसे कि यरीहो, ऐ, यरूशलेम, हेब्रोन आ अउरी लोग। ई अंश कनान पर कब्जा करे में ओह लोग के सैन्य सफलता के सारांश के काम करेला।</w:t>
      </w:r>
    </w:p>
    <w:p/>
    <w:p>
      <w:r xmlns:w="http://schemas.openxmlformats.org/wordprocessingml/2006/main">
        <w:t xml:space="preserve">पैराग्राफ 2: यहोशू 12:7-24 में जारी, इ अलग-अलग क्षेत्र के हारल राजा लोग के अउरी विस्तार से बतावेला। एह अंश में खास जगह आ इलाका के जिक्र बा जवना पर यहोशू आ उनकर सेना जीत लिहले रहे। एह में अलग-अलग इलाका के शहर सभ के सामिल कइल जाला जइसे कि दक्खिनी कनान (देबीर, होरमाह), उत्तरी कनान (हासोर), पूरबी कनान (गिलाद), मध्य कनान (तिर्ज़ाह), आ अउरी कई गो। एह व्यापक सूची से पता चलत बा कि ऊ लोग पूरा कनान में अपना दुश्मनन के केतना व्यापक रूप से अपना वश में कइल.</w:t>
      </w:r>
    </w:p>
    <w:p/>
    <w:p>
      <w:r xmlns:w="http://schemas.openxmlformats.org/wordprocessingml/2006/main">
        <w:t xml:space="preserve">पैराग्राफ 3: यहोशू 12 के अंत यहोशू 12:24 में एगो सारांश कथन के साथ होला जवन इ रेखांकित करेला कि कइसे मूसा यरदन नदी के पूरब में दू गो राजा लोग पर विजयी भइलन जबकि यहोशू यरदन नदी के पच्छिम में एकतीस राजा लोग पर विजयी भइलन एह तरह से परमेश्वर के अनुसार आपन विजय पूरा कइलन आज्ञा के दिहल गइल बा. अध्याय में एह बात पर जोर दिहल गइल बा कि ई जीत परमेश्वर के सशक्तीकरण के माध्यम से मिलल रहे अउर उनकर वादा पूरा कइलस कि उ लोग के ओह देश पर कब्जा दिहल जाई।</w:t>
      </w:r>
    </w:p>
    <w:p/>
    <w:p>
      <w:r xmlns:w="http://schemas.openxmlformats.org/wordprocessingml/2006/main">
        <w:t xml:space="preserve">संक्षेप में कहल जाव त:</w:t>
      </w:r>
    </w:p>
    <w:p>
      <w:r xmlns:w="http://schemas.openxmlformats.org/wordprocessingml/2006/main">
        <w:t xml:space="preserve">यहोशू 12 प्रस्तुत कइले बाड़न:</w:t>
      </w:r>
    </w:p>
    <w:p>
      <w:r xmlns:w="http://schemas.openxmlformats.org/wordprocessingml/2006/main">
        <w:t xml:space="preserve">जॉर्डन के दुनो ओर के हारल राजा लोग के सूची;</w:t>
      </w:r>
    </w:p>
    <w:p>
      <w:r xmlns:w="http://schemas.openxmlformats.org/wordprocessingml/2006/main">
        <w:t xml:space="preserve">बिबिध इलाका सभ से बिजय सभ के बिस्तार से बिबरन दिहल गइल बा;</w:t>
      </w:r>
    </w:p>
    <w:p>
      <w:r xmlns:w="http://schemas.openxmlformats.org/wordprocessingml/2006/main">
        <w:t xml:space="preserve">सारांश कथन जीत भगवान के सशक्तिकरण के माध्यम से हासिल।</w:t>
      </w:r>
    </w:p>
    <w:p/>
    <w:p>
      <w:r xmlns:w="http://schemas.openxmlformats.org/wordprocessingml/2006/main">
        <w:t xml:space="preserve">जॉर्डन के दुनों ओर के हारल राजा लोग के सूची पर जोर;</w:t>
      </w:r>
    </w:p>
    <w:p>
      <w:r xmlns:w="http://schemas.openxmlformats.org/wordprocessingml/2006/main">
        <w:t xml:space="preserve">बिबिध इलाका सभ से बिजय सभ के बिस्तार से बिबरन दिहल गइल बा;</w:t>
      </w:r>
    </w:p>
    <w:p>
      <w:r xmlns:w="http://schemas.openxmlformats.org/wordprocessingml/2006/main">
        <w:t xml:space="preserve">सारांश कथन जीत भगवान के सशक्तिकरण के माध्यम से हासिल।</w:t>
      </w:r>
    </w:p>
    <w:p/>
    <w:p>
      <w:r xmlns:w="http://schemas.openxmlformats.org/wordprocessingml/2006/main">
        <w:t xml:space="preserve">अध्याय में जॉर्डन नदी के दुनो ओर के हारल राजा लोग के सूची उपलब्ध करावे पर केंद्रित बा, जवना में विभिन्न क्षेत्र से मिलल विजय के विस्तार से बतावल गइल बा, आ एह बात पर जोर दिहल गइल बा कि ई जीत भगवान के सशक्तिकरण के माध्यम से पूरा भइल बा। यहोशू 12 में एगो सूची प्रस्तुत कइल गइल बा जवना में मूसा आ इस्राएली लोग द्वारा यरदन नदी के पूरब में जीतल राजा लोग के साथे-साथ यरदन नदी के पच्छिम में यहोशू आ इस्राएली लोग द्वारा हरावल राजा लोग के भी शामिल कइल गइल बा। ई कनान पर कब्जा करे में ओह लोग के सैन्य सफलता के सारांश के काम करेला।</w:t>
      </w:r>
    </w:p>
    <w:p/>
    <w:p>
      <w:r xmlns:w="http://schemas.openxmlformats.org/wordprocessingml/2006/main">
        <w:t xml:space="preserve">यहोशू 12 में जारी, यहोशू अउर उनकर सेना द्वारा जीतल गइल विशिष्ट स्थान अउर इलाका के संबंध में अउरी विवरण दिहल गइल बा। एह अंश में अलग-अलग इलाका के शहरन के जिकिर कइल गइल बा जइसे कि दक्खिनी कनान, उत्तरी कनान, पूरबी कनान, मध्य कनान आ अउरी कई गो। इ व्यापक सूची इ देखावेला कि उ लोग पूरा कनान में अपना दुश्मनन के केतना व्यापक रूप से वश में कईले जवन परमेश्वर के आज्ञा के पालन करे के गवाही ह।</w:t>
      </w:r>
    </w:p>
    <w:p/>
    <w:p>
      <w:r xmlns:w="http://schemas.openxmlformats.org/wordprocessingml/2006/main">
        <w:t xml:space="preserve">यहोशू 12 के अंत में एगो सारांश कथन के साथ इ रेखांकित कइल गइल बा कि कइसे मूसा यरदन नदी के पूरब में दू गो राजा लोग पर विजयी भइलन जबकि यहोशू यरदन नदी के पश्चिम में एकतीस राजा लोग पर विजयी भइलन एह तरह से परमेश्वर के आज्ञा के अनुसार उनकर विजय पूरा कइलन। अध्याय में एह बात पर जोर दिहल गइल बा कि ई जीत परमेश्वर के सशक्तिकरण के माध्यम से हासिल भइल रहे अउर उनकर वादा पूरा कइलस कि उ लोग के देश पर कब्जा देवे के एगो गवाही बा कि कनान जीते में उनकर पूरा अभियान में उनकर निष्ठा के गवाही बा।</w:t>
      </w:r>
    </w:p>
    <w:p/>
    <w:p>
      <w:r xmlns:w="http://schemas.openxmlformats.org/wordprocessingml/2006/main">
        <w:t xml:space="preserve">यहोशू 12:1 इहे उ देश के राजा हवें, जेकरा के इस्राएल के लोग मार के सूरज के उगला के ओर यरदन के ओह पार, अर्नोन नदी से लेके हरमोन पहाड़ तक आ पूरा मैदान के अपना देश के अपना कब्जा में ले लिहले पूरब:</w:t>
      </w:r>
    </w:p>
    <w:p/>
    <w:p>
      <w:r xmlns:w="http://schemas.openxmlformats.org/wordprocessingml/2006/main">
        <w:t xml:space="preserve">इस्राएल के लोग ओह देश के राजा लोग के हरा के कनान के देश, अर्नन नदी से लेके हरमोन पर्वत आ आसपास के मैदान तक जीत लिहल आ ओकरा पर कब्जा कर लिहल।</w:t>
      </w:r>
    </w:p>
    <w:p/>
    <w:p>
      <w:r xmlns:w="http://schemas.openxmlformats.org/wordprocessingml/2006/main">
        <w:t xml:space="preserve">1. परमेश्वर अउर उनकर वादा पर भरोसा करीं - यहोशू 1:9</w:t>
      </w:r>
    </w:p>
    <w:p/>
    <w:p>
      <w:r xmlns:w="http://schemas.openxmlformats.org/wordprocessingml/2006/main">
        <w:t xml:space="preserve">2. वाचा के पालन करे के महत्व - व्यवस्था 7:12</w:t>
      </w:r>
    </w:p>
    <w:p/>
    <w:p>
      <w:r xmlns:w="http://schemas.openxmlformats.org/wordprocessingml/2006/main">
        <w:t xml:space="preserve">1. यहोशू 1:9 - "का हम तोहरा के आज्ञा नइखी दिहले? मजबूत आ हिम्मत राखऽ; मत डेराईं, आ ना घबराईं, काहे कि तू जहाँ भी जाइब, तोहार परमेश्वर तोहरा साथे बाड़न।"</w:t>
      </w:r>
    </w:p>
    <w:p/>
    <w:p>
      <w:r xmlns:w="http://schemas.openxmlformats.org/wordprocessingml/2006/main">
        <w:t xml:space="preserve">2. व्यवस्था 7:12 - "एह से ई होई कि अगर तू एह न्याय के सुनब, आ ओकरा के पालन करब आ ओकरा के पूरा करब, त तोहार प्रभु प्रभु तोहरा खातिर उ वाचा आ दया के पालन करीहें जवन उ तोहरा पुरखन के किरिया खइले रहलन।" " .</w:t>
      </w:r>
    </w:p>
    <w:p/>
    <w:p>
      <w:r xmlns:w="http://schemas.openxmlformats.org/wordprocessingml/2006/main">
        <w:t xml:space="preserve">यहोशू 12:2 अमोरी लोग के राजा सीहोन, जे हेशबोन में रहत रहले आ अरोएर से लेके, जवन अर्नोन नदी के किनारे बा, आ नदी के बीच से लेके आधा गिलियद से लेके जबबोक नदी तक, जवन... अम्मोन के लोग के सीमा ह।</w:t>
      </w:r>
    </w:p>
    <w:p/>
    <w:p>
      <w:r xmlns:w="http://schemas.openxmlformats.org/wordprocessingml/2006/main">
        <w:t xml:space="preserve">एह अंश में अमोरी लोग के भौगोलिक सीमा के वर्णन बा, जवना पर सीहोन के शासन रहे, आरोएर से लेके जबबोक नदी तक।</w:t>
      </w:r>
    </w:p>
    <w:p/>
    <w:p>
      <w:r xmlns:w="http://schemas.openxmlformats.org/wordprocessingml/2006/main">
        <w:t xml:space="preserve">1. भगवान हमनी के रक्षा खातिर सीमा के कइसे इस्तेमाल करेलन</w:t>
      </w:r>
    </w:p>
    <w:p/>
    <w:p>
      <w:r xmlns:w="http://schemas.openxmlformats.org/wordprocessingml/2006/main">
        <w:t xml:space="preserve">2. परमेश्वर के नियम के पालन के महत्व</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उत्पत्ति 15:18 - ओही दिन प्रभु अब्राम के साथे एगो वाचा कइलन कि, “हम तोहार संतान के इ देश मिस्र के नदी से लेके बड़ नदी यूफ्रेटिस नदी तक देले बानी।</w:t>
      </w:r>
    </w:p>
    <w:p/>
    <w:p>
      <w:r xmlns:w="http://schemas.openxmlformats.org/wordprocessingml/2006/main">
        <w:t xml:space="preserve">यहोशू 12:3 मैदान से लेके पूरब में चिनेरोथ के समुंदर तक, आ मैदान के समुंदर तक, पूरब में नमकीन समुंदर तक, बेतजेशिमोथ के रास्ता। आ दक्खिन से अश्दोथपिसगा के नीचे।</w:t>
      </w:r>
    </w:p>
    <w:p/>
    <w:p>
      <w:r xmlns:w="http://schemas.openxmlformats.org/wordprocessingml/2006/main">
        <w:t xml:space="preserve">मार्ग प्रतिज्ञात देश के सीमा यरदन नदी से लेके पूरब ओर चिनेरोथ सागर तक, मैदान के सागर, जेकरा के नमकीन सागर भी कहल जाला, पूरब ओर बेतजेशिमोथ तक आ दक्खिन ओर अश्दोथपिसगाह के नीचे बा।</w:t>
      </w:r>
    </w:p>
    <w:p/>
    <w:p>
      <w:r xmlns:w="http://schemas.openxmlformats.org/wordprocessingml/2006/main">
        <w:t xml:space="preserve">1. भगवान के प्रतिज्ञात भूमि के सीमा</w:t>
      </w:r>
    </w:p>
    <w:p/>
    <w:p>
      <w:r xmlns:w="http://schemas.openxmlformats.org/wordprocessingml/2006/main">
        <w:t xml:space="preserve">2. भगवान के वादा के शक्ति</w:t>
      </w:r>
    </w:p>
    <w:p/>
    <w:p>
      <w:r xmlns:w="http://schemas.openxmlformats.org/wordprocessingml/2006/main">
        <w:t xml:space="preserve">1. यहोशू 1:3-5, "जवना जगह पर तोहार गोड़ के तलवा चल जाई, उ हर जगह हम तोहके देले बानी, जईसे हम मूसा से कहले रहनी।"</w:t>
      </w:r>
    </w:p>
    <w:p/>
    <w:p>
      <w:r xmlns:w="http://schemas.openxmlformats.org/wordprocessingml/2006/main">
        <w:t xml:space="preserve">2. गिनती 34:1-12, "परमेशवर मूसा से कहलन कि, "इस्राएल के लोग के आज्ञा दीं अउर उनकरा से कह दीं कि जब रउवां कनान के देश में अइब त इहे उ देश ह जवन रउवां के एगो खातिर गिर जाई।" उत्तराधिकार, कनान के देश के साथे ओकर तट भी।"</w:t>
      </w:r>
    </w:p>
    <w:p/>
    <w:p>
      <w:r xmlns:w="http://schemas.openxmlformats.org/wordprocessingml/2006/main">
        <w:t xml:space="preserve">यहोशू 12:4 बाशान के राजा ओग के तट, जवन दिग्गजन के अवशेष में से रहे, जवन अष्टरोत आ एदरेई में रहे।</w:t>
      </w:r>
    </w:p>
    <w:p/>
    <w:p>
      <w:r xmlns:w="http://schemas.openxmlformats.org/wordprocessingml/2006/main">
        <w:t xml:space="preserve">परमेश्वर इस्राएल के प्रतिज्ञात देश वरदान के रूप में देले।</w:t>
      </w:r>
    </w:p>
    <w:p/>
    <w:p>
      <w:r xmlns:w="http://schemas.openxmlformats.org/wordprocessingml/2006/main">
        <w:t xml:space="preserve">1: प्रतिज्ञात देश के परमेश्वर के वरदान - प्रभु के दया में आनन्दित रहीं अउर हमनी के देखभाल करीं।</w:t>
      </w:r>
    </w:p>
    <w:p/>
    <w:p>
      <w:r xmlns:w="http://schemas.openxmlformats.org/wordprocessingml/2006/main">
        <w:t xml:space="preserve">2: परमेश्वर के वरदान के प्रति हमनी के प्रतिक्रिया - प्रभु हमनी के दिहल सब कुछ खातिर धन्यवाद दीं, अउर बदला में उनकरा प्रति वफादार रहीं।</w:t>
      </w:r>
    </w:p>
    <w:p/>
    <w:p>
      <w:r xmlns:w="http://schemas.openxmlformats.org/wordprocessingml/2006/main">
        <w:t xml:space="preserve">1: इफिसियों 2:8, "काहेकि रउवां के अनुग्रह से विश्वास के द्वारा उद्धार मिलल बा, अउर इ रउवां से ना, परमेश्वर के वरदान ह।"</w:t>
      </w:r>
    </w:p>
    <w:p/>
    <w:p>
      <w:r xmlns:w="http://schemas.openxmlformats.org/wordprocessingml/2006/main">
        <w:t xml:space="preserve">2: व्यवस्था 11:12, "उ देश जवना के परमेश् वर परमेस् वर परवाह करेलन; साल के शुरुआत से लेके साल के अंत तक हरदम तोहार परमेश्वर के नजर ओकरा पर रहेला।"</w:t>
      </w:r>
    </w:p>
    <w:p/>
    <w:p>
      <w:r xmlns:w="http://schemas.openxmlformats.org/wordprocessingml/2006/main">
        <w:t xml:space="preserve">यहोशू 12:5 ऊ हरमोन पहाड़, सल्का, आ पूरा बाशान में, गेशूरी आ माकाथियन के सीमा तक आ आधा गिलाद, हेशबोन के राजा सीहोन के सीमा तक राज कइलन।</w:t>
      </w:r>
    </w:p>
    <w:p/>
    <w:p>
      <w:r xmlns:w="http://schemas.openxmlformats.org/wordprocessingml/2006/main">
        <w:t xml:space="preserve">एह अंश में हेशबोन के राजा सीहोन के शासन के वर्णन बा जवन हरमोन पहाड़, सल्का, बाशान से लेके गेशूरी आ माकाथियन के सीमा आ आधा गिलियद तक ले फइलल रहे।</w:t>
      </w:r>
    </w:p>
    <w:p/>
    <w:p>
      <w:r xmlns:w="http://schemas.openxmlformats.org/wordprocessingml/2006/main">
        <w:t xml:space="preserve">1. परमेश्वर के आशीष उन पर बा जे उनकर आज्ञा के पालन करेला - यहोशू 12:24</w:t>
      </w:r>
    </w:p>
    <w:p/>
    <w:p>
      <w:r xmlns:w="http://schemas.openxmlformats.org/wordprocessingml/2006/main">
        <w:t xml:space="preserve">2. हमनी के आज्ञाकारिता से आशीर्वाद मिलेला - व्यवस्था 28:1-14</w:t>
      </w:r>
    </w:p>
    <w:p/>
    <w:p>
      <w:r xmlns:w="http://schemas.openxmlformats.org/wordprocessingml/2006/main">
        <w:t xml:space="preserve">1. व्यवस्था 7:12-14 - परमेश्वर के वादा कि उ उनकर आज्ञा माने वाला लोग के बात मानी</w:t>
      </w:r>
    </w:p>
    <w:p/>
    <w:p>
      <w:r xmlns:w="http://schemas.openxmlformats.org/wordprocessingml/2006/main">
        <w:t xml:space="preserve">2. यहोशू 24:13 - परमेश्वर अउर उनकर आज्ञा के सेवा करे के चुनला से आशीष मिलेला।</w:t>
      </w:r>
    </w:p>
    <w:p/>
    <w:p>
      <w:r xmlns:w="http://schemas.openxmlformats.org/wordprocessingml/2006/main">
        <w:t xml:space="preserve">यहोशू 12:6 यहोवा के सेवक मूसा आ इस्राएल के लोग उनकरा के मार दिहलन, आ यहोवा के सेवक मूसा एकरा के रूबेनी, गादी आ मनश्शे के आधा गोत्र के अपना कब्जा में दे दिहलन।</w:t>
      </w:r>
    </w:p>
    <w:p/>
    <w:p>
      <w:r xmlns:w="http://schemas.openxmlformats.org/wordprocessingml/2006/main">
        <w:t xml:space="preserve">मूसा रूबेनी, गादी आ मनश्शे के आधा गोत्र के आपन कब्जा दे दिहलन।</w:t>
      </w:r>
    </w:p>
    <w:p/>
    <w:p>
      <w:r xmlns:w="http://schemas.openxmlformats.org/wordprocessingml/2006/main">
        <w:t xml:space="preserve">1. प्रभु के आशीष अपना सेवक मूसा के माध्यम से</w:t>
      </w:r>
    </w:p>
    <w:p/>
    <w:p>
      <w:r xmlns:w="http://schemas.openxmlformats.org/wordprocessingml/2006/main">
        <w:t xml:space="preserve">2. अपना लोग के भरण पोषण खातिर भगवान के निष्ठा</w:t>
      </w:r>
    </w:p>
    <w:p/>
    <w:p>
      <w:r xmlns:w="http://schemas.openxmlformats.org/wordprocessingml/2006/main">
        <w:t xml:space="preserve">1. व्यवस्था 3:12-20 - मूसा के जॉर्डन के पार के जमीन के रूबेन, गाद अउर आधा मनश्शे के गोत्र में बंटवारा</w:t>
      </w:r>
    </w:p>
    <w:p/>
    <w:p>
      <w:r xmlns:w="http://schemas.openxmlformats.org/wordprocessingml/2006/main">
        <w:t xml:space="preserve">2. यहोशू 1:12-15 - यहोशू के आशीष अउर आज्ञा रूबेन, गाद अउर आधा मनश्शे के गोत्र के यरदन नदी के किनारे रहे के।</w:t>
      </w:r>
    </w:p>
    <w:p/>
    <w:p>
      <w:r xmlns:w="http://schemas.openxmlformats.org/wordprocessingml/2006/main">
        <w:t xml:space="preserve">यहोशू 12:7 इहे उ देश के राजा हवें, जेकरा के यहोशू आ इस्राएल के लोग पच्छिम में यरदन के किनारे, लेबनान के घाटी के बालगद से लेके सेयर तक चढ़े वाला हलाक पहाड़ तक मार दिहले। जवन यहोशू इस्राएल के गोत्रन के ओह लोग के बंटवारा के हिसाब से कब्जा खातिर देले रहले।</w:t>
      </w:r>
    </w:p>
    <w:p/>
    <w:p>
      <w:r xmlns:w="http://schemas.openxmlformats.org/wordprocessingml/2006/main">
        <w:t xml:space="preserve">यहोशू आ इस्राएली लोग यरदन नदी के पच्छिम में, लेबनान के घाटी में बालगद से लेके हलाक पहाड़ तक के देश के राजा लोग के जीत लिहल आ जीतल इलाका इस्राएल के बारह गो गोत्र के दे दिहल।</w:t>
      </w:r>
    </w:p>
    <w:p/>
    <w:p>
      <w:r xmlns:w="http://schemas.openxmlformats.org/wordprocessingml/2006/main">
        <w:t xml:space="preserve">1. इस्राएल से कइल वादा पूरा करे में परमेश्वर के वफादारी</w:t>
      </w:r>
    </w:p>
    <w:p/>
    <w:p>
      <w:r xmlns:w="http://schemas.openxmlformats.org/wordprocessingml/2006/main">
        <w:t xml:space="preserve">2. परमेश्वर के मार्गदर्शन अउर निर्देशन पर भरोसा करे के महत्व</w:t>
      </w:r>
    </w:p>
    <w:p/>
    <w:p>
      <w:r xmlns:w="http://schemas.openxmlformats.org/wordprocessingml/2006/main">
        <w:t xml:space="preserve">1. यहोशू 1:9 - मजबूत अउर अच्छा हिम्मत के साथ रहीं; मत डेराईं आ ना घबराईं, काहे कि जहाँ भी जाइब, तोहार परमेस् वर प्रभु तोहरा साथे बाड़े।</w:t>
      </w:r>
    </w:p>
    <w:p/>
    <w:p>
      <w:r xmlns:w="http://schemas.openxmlformats.org/wordprocessingml/2006/main">
        <w:t xml:space="preserve">2. भजन संहिता 37:5 - आपन रास्ता प्रभु के सौंप दीं; ओकरा पर भी भरोसा करीं; आ ऊ एकरा के पूरा कर दी.</w:t>
      </w:r>
    </w:p>
    <w:p/>
    <w:p>
      <w:r xmlns:w="http://schemas.openxmlformats.org/wordprocessingml/2006/main">
        <w:t xml:space="preserve">यहोशू 12:8 पहाड़न में, घाटी में, मैदान में, झरना में, जंगल में, आ दक्खिन के इलाका में; हित्ती, अमोरी आ कनान, परीज़ी, हिवी आ यबूसी लोग के लोग।</w:t>
      </w:r>
    </w:p>
    <w:p/>
    <w:p>
      <w:r xmlns:w="http://schemas.openxmlformats.org/wordprocessingml/2006/main">
        <w:t xml:space="preserve">यहोशू 12:8 के इ श्लोक प्रतिज्ञात देश के विभिन्न स्थान अउर लोग के वर्णन करेला जवना के इस्राएली लोग के जीते के रहे।</w:t>
      </w:r>
    </w:p>
    <w:p/>
    <w:p>
      <w:r xmlns:w="http://schemas.openxmlformats.org/wordprocessingml/2006/main">
        <w:t xml:space="preserve">1. भगवान हमनी के ओह भूमि के जीते खातिर बोलवले बाड़न जवना के ऊ हमनी से वादा कइले बाड़न।</w:t>
      </w:r>
    </w:p>
    <w:p/>
    <w:p>
      <w:r xmlns:w="http://schemas.openxmlformats.org/wordprocessingml/2006/main">
        <w:t xml:space="preserve">2. हमनी के परमेश्वर पर भरोसा करे के चाहीं कि उ हमनी के जवन वादा कइले बाड़न ओकरा के पूरा करे में मदद करी।</w:t>
      </w:r>
    </w:p>
    <w:p/>
    <w:p>
      <w:r xmlns:w="http://schemas.openxmlformats.org/wordprocessingml/2006/main">
        <w:t xml:space="preserve">1. व्यवस्था 7:1-2 - "जब तोहार परमेस् वर तोहनी के ओह देश में ले अइहें जवना के तू अपना कब्जा में लेबे खातिर जात बानी, अउर तोहनी से पहिले से कई गो राष्ट्रन, हित्ती, गिरगाशी, अमोरी, कनान, पेरीजी, हिवी आ यबूसी, सात गो राष्ट्र, जवन तोहनी से अधिका आ ताकतवर बा।</w:t>
      </w:r>
    </w:p>
    <w:p/>
    <w:p>
      <w:r xmlns:w="http://schemas.openxmlformats.org/wordprocessingml/2006/main">
        <w:t xml:space="preserve">2. भजन संहिता 37:3-5 - "प्रभु पर भरोसा करीं आ भलाई करीं; एही तरे तू देश में रहब आ सचमुच तोहार पेट भरब। प्रभु में भी आनन्दित होख, अउर उ तोहरा के दिल के इच्छा दे दिहे।" . आपन रास्ता प्रभु के सौंप दीं, उनकरा पर भी भरोसा करीं, त उ एकरा के पूरा करीहे।"</w:t>
      </w:r>
    </w:p>
    <w:p/>
    <w:p>
      <w:r xmlns:w="http://schemas.openxmlformats.org/wordprocessingml/2006/main">
        <w:t xml:space="preserve">यहोशू 12:9 यरीहो के राजा, एक; बेथेल के बगल में आइ के राजा एक;</w:t>
      </w:r>
    </w:p>
    <w:p/>
    <w:p>
      <w:r xmlns:w="http://schemas.openxmlformats.org/wordprocessingml/2006/main">
        <w:t xml:space="preserve">एह अंश में दू गो राजा के बात कइल गइल बा जवना के यहोशू हरा दिहले.</w:t>
      </w:r>
    </w:p>
    <w:p/>
    <w:p>
      <w:r xmlns:w="http://schemas.openxmlformats.org/wordprocessingml/2006/main">
        <w:t xml:space="preserve">1. अपना लोग से कइल वादा पूरा करे में परमेश्वर के वफादारी।</w:t>
      </w:r>
    </w:p>
    <w:p/>
    <w:p>
      <w:r xmlns:w="http://schemas.openxmlformats.org/wordprocessingml/2006/main">
        <w:t xml:space="preserve">2. भगवान के आज्ञाकारिता के शक्ति।</w:t>
      </w:r>
    </w:p>
    <w:p/>
    <w:p>
      <w:r xmlns:w="http://schemas.openxmlformats.org/wordprocessingml/2006/main">
        <w:t xml:space="preserve">1. व्यवस्था 7:1-2 जब रउवां के परमेश्वर रउवां के ओह देश में ले अइहें, जवना के रउवां अपना कब्जा में लेबे जात बानी, अउर रउवां से पहिले कई गो राष्ट्रन के, हित्ती, गिरगाशी, अमोरी, कनान, फरीज़ी अउर हिवी के बाहर निकाल दिहनी आ यबूसी लोग, तोहरा से बड़ आ ताकतवर सात गो राष्ट्र।</w:t>
      </w:r>
    </w:p>
    <w:p/>
    <w:p>
      <w:r xmlns:w="http://schemas.openxmlformats.org/wordprocessingml/2006/main">
        <w:t xml:space="preserve">2. यहोशू 1:1-9 प्रभु के सेवक मूसा के मौत के बाद अइसन भइल कि प्रभु मूसा के सहायक नून के बेटा यहोशू से कहलन कि मूसा हमार सेवक मर गइल बा। अब उठ के तू आ ई सब लोग एह यरदन के ओह देश में जा, जवन हम ओह लोग के इस्राएल के लोग के दे रहल बानी। हर जगह जवना पर तोहार गोड़ के तलवा चल जाई, हम तोहरा के देले बानी, जईसे हम मूसा से कहले रहनी। जंगल आ एह लेबनान से लेके बड़का नदी, यूफ्रेटिस नदी, हित्ती लोग के पूरा देश आ सूरज के अस्त होखे के ओर महान सागर तक तोहार इलाका होई। तोहरा जिनिगी भर केहू तोहरा सोझा खड़ा ना हो पाई; जइसे हम मूसा के साथे रहनी, ओइसहीं हम तोहरा साथे रहब। हम तोहरा के ना छोड़ब ना तोहरा के छोड़ब। मजबूत आ हिम्मत राखीं, काहे कि तू एह लोग के ओह देश के विरासत में बाँटब जवन हम ओह लोग के पुरखन से किरिया खइले रहीं कि हम ओह लोग के देब. खाली मजबूत आ बहुत हिम्मत राखीं, ताकि तू उ सब व्यवस्था के पालन करीं जवन हमार सेवक मूसा तोहरा के आज्ञा देले रहले। ओकरा से दाहिना हाथ भा बांया ओर मत मुड़ऽ, जेहसे कि जहाँ जाइब तोहरा समृद्धि हो सके.</w:t>
      </w:r>
    </w:p>
    <w:p/>
    <w:p>
      <w:r xmlns:w="http://schemas.openxmlformats.org/wordprocessingml/2006/main">
        <w:t xml:space="preserve">यहोशू 12:10 यरूशलेम के राजा, एक; हेब्रोन के राजा, एक;</w:t>
      </w:r>
    </w:p>
    <w:p/>
    <w:p>
      <w:r xmlns:w="http://schemas.openxmlformats.org/wordprocessingml/2006/main">
        <w:t xml:space="preserve">एह अंश में एके क्षेत्र के दू गो राजा के बारे में बात कइल गइल बा।</w:t>
      </w:r>
    </w:p>
    <w:p/>
    <w:p>
      <w:r xmlns:w="http://schemas.openxmlformats.org/wordprocessingml/2006/main">
        <w:t xml:space="preserve">1: हमनी के एह अंश से सीख सकेनी जा कि अगर दू लोग एकजुटता में मिलजुल के काम करी त एके क्षेत्र के नेतृत्व कर सकेला।</w:t>
      </w:r>
    </w:p>
    <w:p/>
    <w:p>
      <w:r xmlns:w="http://schemas.openxmlformats.org/wordprocessingml/2006/main">
        <w:t xml:space="preserve">2: अंश हमनी के याद दिलावत बा कि अधिकारियन के सम्मान करीं आ ओह लोग के भूमिका के पहचानीं.</w:t>
      </w:r>
    </w:p>
    <w:p/>
    <w:p>
      <w:r xmlns:w="http://schemas.openxmlformats.org/wordprocessingml/2006/main">
        <w:t xml:space="preserve">1: फिलिप्पियों 2:2-3 एके मन के, एके प्रेम से, पूरा तरह से आ एक मन के होके हमार खुशी के पूरा करीं। प्रतिद्वंद्विता भा अहंकार से कुछ मत करीं, बाकिर विनम्रता में दोसरा के अपना से अधिका महत्व राखीं.</w:t>
      </w:r>
    </w:p>
    <w:p/>
    <w:p>
      <w:r xmlns:w="http://schemas.openxmlformats.org/wordprocessingml/2006/main">
        <w:t xml:space="preserve">2: इफिसियों 4:2-3 पूरा विनम्रता अउर कोमलता के साथ, धैर्य से, प्रेम में एक दूसरा के सहन करीं, शांति के बंधन में आत्मा के एकता के कायम राखे खातिर उत्सुक।</w:t>
      </w:r>
    </w:p>
    <w:p/>
    <w:p>
      <w:r xmlns:w="http://schemas.openxmlformats.org/wordprocessingml/2006/main">
        <w:t xml:space="preserve">यहोशू 12:11 जरमुथ के राजा, एक; लाकीश के राजा, एक;</w:t>
      </w:r>
    </w:p>
    <w:p/>
    <w:p>
      <w:r xmlns:w="http://schemas.openxmlformats.org/wordprocessingml/2006/main">
        <w:t xml:space="preserve">एह अंश में दू गो राजा के जिक्र बा: जरमुथ के राजा आ लाकीश के राजा।</w:t>
      </w:r>
    </w:p>
    <w:p/>
    <w:p>
      <w:r xmlns:w="http://schemas.openxmlformats.org/wordprocessingml/2006/main">
        <w:t xml:space="preserve">1. भगवान के संप्रभुता: भगवान राजा के कइसे स्थापित करेलन अउर अपना अधिकार के दोबारा पुष्टि करेलन</w:t>
      </w:r>
    </w:p>
    <w:p/>
    <w:p>
      <w:r xmlns:w="http://schemas.openxmlformats.org/wordprocessingml/2006/main">
        <w:t xml:space="preserve">2. एकता के शक्ति : राष्ट्र आ नेता मिल के कइसे बड़हन काम हासिल कर सकेलें</w:t>
      </w:r>
    </w:p>
    <w:p/>
    <w:p>
      <w:r xmlns:w="http://schemas.openxmlformats.org/wordprocessingml/2006/main">
        <w:t xml:space="preserve">1. भजन संहिता 33:10-11 "प्रभु राष्ट्रन के सलाह के बेकार कर देला; उ लोग के योजना के बेकार कर देला। प्रभु के सलाह हमेशा खातिर खड़ा रहेला, उनकर दिल के योजना हर पीढ़ी तक।"</w:t>
      </w:r>
    </w:p>
    <w:p/>
    <w:p>
      <w:r xmlns:w="http://schemas.openxmlformats.org/wordprocessingml/2006/main">
        <w:t xml:space="preserve">२ भलाई करे वाला लोग के तारीफ।"</w:t>
      </w:r>
    </w:p>
    <w:p/>
    <w:p>
      <w:r xmlns:w="http://schemas.openxmlformats.org/wordprocessingml/2006/main">
        <w:t xml:space="preserve">यहोशू 12:12 एग्लोन के राजा, एक; गेजर के राजा, एक;</w:t>
      </w:r>
    </w:p>
    <w:p/>
    <w:p>
      <w:r xmlns:w="http://schemas.openxmlformats.org/wordprocessingml/2006/main">
        <w:t xml:space="preserve">एह अंश में कहल गइल बा कि दू गो राजा रहले, एग्लोन के राजा आ गेजर के राजा।</w:t>
      </w:r>
    </w:p>
    <w:p/>
    <w:p>
      <w:r xmlns:w="http://schemas.openxmlformats.org/wordprocessingml/2006/main">
        <w:t xml:space="preserve">1. भगवान के राज्य: एकता के शक्ति</w:t>
      </w:r>
    </w:p>
    <w:p/>
    <w:p>
      <w:r xmlns:w="http://schemas.openxmlformats.org/wordprocessingml/2006/main">
        <w:t xml:space="preserve">2. यहोशू के कहानी: परमेश्वर के आज्ञा के पालन</w:t>
      </w:r>
    </w:p>
    <w:p/>
    <w:p>
      <w:r xmlns:w="http://schemas.openxmlformats.org/wordprocessingml/2006/main">
        <w:t xml:space="preserve">1. मत्ती 18:20 - "काहेकि जहाँ दू या तीन लोग हमरा नाम से जुटल बाड़े, उहाँ हम ओह लोग के बीच बानी।"</w:t>
      </w:r>
    </w:p>
    <w:p/>
    <w:p>
      <w:r xmlns:w="http://schemas.openxmlformats.org/wordprocessingml/2006/main">
        <w:t xml:space="preserve">2. इफिसियों 4:13 - "जब तक हमनी के सब विश्वास के एकता अउर परमेश्वर के बेटा के ज्ञान के एकता ना हो जाईं जा, मसीह के पूर्णता के कद के नाप तक परिपक्व पुरुषत्व ना हो जाईं जा।"</w:t>
      </w:r>
    </w:p>
    <w:p/>
    <w:p>
      <w:r xmlns:w="http://schemas.openxmlformats.org/wordprocessingml/2006/main">
        <w:t xml:space="preserve">यहोशू 12:13 देबीर के राजा, एक; गेदर के राजा, एक;</w:t>
      </w:r>
    </w:p>
    <w:p/>
    <w:p>
      <w:r xmlns:w="http://schemas.openxmlformats.org/wordprocessingml/2006/main">
        <w:t xml:space="preserve">एह अंश में अलग-अलग जगह से आइल दू गो राजा लोग के जिक्र बा।</w:t>
      </w:r>
    </w:p>
    <w:p/>
    <w:p>
      <w:r xmlns:w="http://schemas.openxmlformats.org/wordprocessingml/2006/main">
        <w:t xml:space="preserve">1. भगवान हमनी के कई तरह के वरदान अउर प्रतिभा देले बाड़न, अउर हमनी में से हर केहू ओह वरदान के इस्तेमाल अपना अलग तरीका से बदलाव ले आवे खातिर कर सकेला।</w:t>
      </w:r>
    </w:p>
    <w:p/>
    <w:p>
      <w:r xmlns:w="http://schemas.openxmlformats.org/wordprocessingml/2006/main">
        <w:t xml:space="preserve">2. हमनी के सब केहू के अपना समुदाय पर सकारात्मक प्रभाव डाले खातिर बोलावल गइल बा, चाहे ऊ कतनो छोट होखे भा बड़.</w:t>
      </w:r>
    </w:p>
    <w:p/>
    <w:p>
      <w:r xmlns:w="http://schemas.openxmlformats.org/wordprocessingml/2006/main">
        <w:t xml:space="preserve">1. यिर्मयाह 29:7 - आऊ ओह शहर के शांति खोजीं जहाँ हम तोहनी के बंदी बना के ले गइल बानी, आ ओकरा खातिर यहोवा से प्रार्थना करीं, काहे कि ओकरा शांति में तोहनी के शांति मिली।</w:t>
      </w:r>
    </w:p>
    <w:p/>
    <w:p>
      <w:r xmlns:w="http://schemas.openxmlformats.org/wordprocessingml/2006/main">
        <w:t xml:space="preserve">2. गलाती 6:10 - एह से जइसे हमनी के मौका मिलल बा, हमनी के सब आदमी के भलाई करीं जा, खासकर के विश्वास के घर के लोग खातिर।</w:t>
      </w:r>
    </w:p>
    <w:p/>
    <w:p>
      <w:r xmlns:w="http://schemas.openxmlformats.org/wordprocessingml/2006/main">
        <w:t xml:space="preserve">यहोशू 12:14 होर्मा के राजा, एक; अराद के राजा, एक;</w:t>
      </w:r>
    </w:p>
    <w:p/>
    <w:p>
      <w:r xmlns:w="http://schemas.openxmlformats.org/wordprocessingml/2006/main">
        <w:t xml:space="preserve">एह अंश में दू गो राजा के जिक्र बा, होर्मा के राजा आ अराद के राजा।</w:t>
      </w:r>
    </w:p>
    <w:p/>
    <w:p>
      <w:r xmlns:w="http://schemas.openxmlformats.org/wordprocessingml/2006/main">
        <w:t xml:space="preserve">1. एकता के शक्ति : होरमा आ अराद के राजा लोग से सीख</w:t>
      </w:r>
    </w:p>
    <w:p/>
    <w:p>
      <w:r xmlns:w="http://schemas.openxmlformats.org/wordprocessingml/2006/main">
        <w:t xml:space="preserve">2. आस्था के शक्ति : प्रतिकूलता पर जीत।</w:t>
      </w:r>
    </w:p>
    <w:p/>
    <w:p>
      <w:r xmlns:w="http://schemas.openxmlformats.org/wordprocessingml/2006/main">
        <w:t xml:space="preserve">1. इफिसियों 4:3 शांति के बंधन के माध्यम से आत्मा के एकता के कायम राखे के पूरा कोशिश करीं।</w:t>
      </w:r>
    </w:p>
    <w:p/>
    <w:p>
      <w:r xmlns:w="http://schemas.openxmlformats.org/wordprocessingml/2006/main">
        <w:t xml:space="preserve">2. रोमियों 8:37 ना, एह सब बातन में हमनी के उनकरा द्वारा विजयी से भी अधिक बानी जा जे हमनी से प्रेम कइलन।</w:t>
      </w:r>
    </w:p>
    <w:p/>
    <w:p>
      <w:r xmlns:w="http://schemas.openxmlformats.org/wordprocessingml/2006/main">
        <w:t xml:space="preserve">यहोशू 12:15 लिबना के राजा, एक; अदुल्लम के राजा, एक;</w:t>
      </w:r>
    </w:p>
    <w:p/>
    <w:p>
      <w:r xmlns:w="http://schemas.openxmlformats.org/wordprocessingml/2006/main">
        <w:t xml:space="preserve">एह अंश में प्राचीन इस्राएल के दू गो राजा लोग के जिक्र बा: लिबना के राजा आ अदुल्लाम के राजा।</w:t>
      </w:r>
    </w:p>
    <w:p/>
    <w:p>
      <w:r xmlns:w="http://schemas.openxmlformats.org/wordprocessingml/2006/main">
        <w:t xml:space="preserve">1. विश्वास के शक्ति : लिबना आ अदुल्लम के राजा लोग कइसे प्रतिकूलता के सामना करत हिम्मत देखवलस</w:t>
      </w:r>
    </w:p>
    <w:p/>
    <w:p>
      <w:r xmlns:w="http://schemas.openxmlformats.org/wordprocessingml/2006/main">
        <w:t xml:space="preserve">2. आस्था के मजबूती : लिबना आ अदुल्लाम के राजा अपना लोग के कइसे प्रोत्साहित कइले</w:t>
      </w:r>
    </w:p>
    <w:p/>
    <w:p>
      <w:r xmlns:w="http://schemas.openxmlformats.org/wordprocessingml/2006/main">
        <w:t xml:space="preserve">1. इब्रानियों 11:17-19 - विश्वास के द्वारा इब्राहीम के परीक्षा में इसहाक के बलिदान दे दिहलन, अउर जे वादा कइले रहलन उ आपन एकलौता बेटा के चढ़ा दिहलन</w:t>
      </w:r>
    </w:p>
    <w:p/>
    <w:p>
      <w:r xmlns:w="http://schemas.openxmlformats.org/wordprocessingml/2006/main">
        <w:t xml:space="preserve">2. रोमियों 5:3-5 - अउर इहे ना, बल्कि हमनी के संकट में भी घमंड करेनी जा, काहेकि हमनी के ई जानत बानी जा कि संकट से दृढ़ता पैदा होला; आ दृढ़ता, चरित्र के भाव; आ चरित्र, आशा के बारे में बतावल गइल बा.</w:t>
      </w:r>
    </w:p>
    <w:p/>
    <w:p>
      <w:r xmlns:w="http://schemas.openxmlformats.org/wordprocessingml/2006/main">
        <w:t xml:space="preserve">यहोशू 12:16 मकेदा के राजा, एक; बेथेल के राजा, एक;</w:t>
      </w:r>
    </w:p>
    <w:p/>
    <w:p>
      <w:r xmlns:w="http://schemas.openxmlformats.org/wordprocessingml/2006/main">
        <w:t xml:space="preserve">एह अंश में दू गो राजा के चर्चा कइल गइल बा: मकेदा के राजा आ बेथेल के राजा।</w:t>
      </w:r>
    </w:p>
    <w:p/>
    <w:p>
      <w:r xmlns:w="http://schemas.openxmlformats.org/wordprocessingml/2006/main">
        <w:t xml:space="preserve">1. भगवान हमनी के हर बाधा के खिलाफ खड़ा होखे के ताकत देवेले।</w:t>
      </w:r>
    </w:p>
    <w:p/>
    <w:p>
      <w:r xmlns:w="http://schemas.openxmlformats.org/wordprocessingml/2006/main">
        <w:t xml:space="preserve">2. कठिन चुनौती के सामना करे के समय भी हमनी के भगवान के प्रति वफादार रहे के चाहीं।</w:t>
      </w:r>
    </w:p>
    <w:p/>
    <w:p>
      <w:r xmlns:w="http://schemas.openxmlformats.org/wordprocessingml/2006/main">
        <w:t xml:space="preserve">1. इफिसियों 6:13 - एह से परमेश्वर के पूरा कवच पहिन लीं, ताकि जब बुराई के दिन आई त रउवां आपन जमीन पर खड़ा हो सकेनी अउर सब कुछ कईला के बाद खड़ा हो सकेनी।</w:t>
      </w:r>
    </w:p>
    <w:p/>
    <w:p>
      <w:r xmlns:w="http://schemas.openxmlformats.org/wordprocessingml/2006/main">
        <w:t xml:space="preserve">2. दानियल 3:17 - अगर हमनी के धधकत भट्ठी में फेंक दिहल जाईं जा, त हमनी के सेवा करे वाला परमेश्वर हमनी के ओकरा से बचावे में सक्षम बाड़े, अउर उ हमनी के महामहिम के हाथ से मुक्त कर दिहे।</w:t>
      </w:r>
    </w:p>
    <w:p/>
    <w:p>
      <w:r xmlns:w="http://schemas.openxmlformats.org/wordprocessingml/2006/main">
        <w:t xml:space="preserve">यहोशू 12:17 तप्पुआ के राजा, एक; हेफर के राजा, एक;</w:t>
      </w:r>
    </w:p>
    <w:p/>
    <w:p>
      <w:r xmlns:w="http://schemas.openxmlformats.org/wordprocessingml/2006/main">
        <w:t xml:space="preserve">एह अंश में दू गो राजा के जिक्र बा, तप्पुआ के राजा आ हेफर के राजा।</w:t>
      </w:r>
    </w:p>
    <w:p/>
    <w:p>
      <w:r xmlns:w="http://schemas.openxmlformats.org/wordprocessingml/2006/main">
        <w:t xml:space="preserve">1. अधिकार के मान्यता देवे के महत्व</w:t>
      </w:r>
    </w:p>
    <w:p/>
    <w:p>
      <w:r xmlns:w="http://schemas.openxmlformats.org/wordprocessingml/2006/main">
        <w:t xml:space="preserve">2. एकता के शक्ति के बारे में बतावल गइल बा</w:t>
      </w:r>
    </w:p>
    <w:p/>
    <w:p>
      <w:r xmlns:w="http://schemas.openxmlformats.org/wordprocessingml/2006/main">
        <w:t xml:space="preserve">1. मत्ती 21:1-11 (यीशु के विजय प्रविष्टि)</w:t>
      </w:r>
    </w:p>
    <w:p/>
    <w:p>
      <w:r xmlns:w="http://schemas.openxmlformats.org/wordprocessingml/2006/main">
        <w:t xml:space="preserve">2. 1 पतरस 2:13-17 (अधिकार के अधीन होखे)</w:t>
      </w:r>
    </w:p>
    <w:p/>
    <w:p>
      <w:r xmlns:w="http://schemas.openxmlformats.org/wordprocessingml/2006/main">
        <w:t xml:space="preserve">यहोशू 12:18 अफेक के राजा, एक; लशरोन के राजा, एक;</w:t>
      </w:r>
    </w:p>
    <w:p/>
    <w:p>
      <w:r xmlns:w="http://schemas.openxmlformats.org/wordprocessingml/2006/main">
        <w:t xml:space="preserve">एह अंश में दू गो राजा के सूची दिहल गइल बा, अफेक के राजा आ लशरोन के राजा।</w:t>
      </w:r>
    </w:p>
    <w:p/>
    <w:p>
      <w:r xmlns:w="http://schemas.openxmlformats.org/wordprocessingml/2006/main">
        <w:t xml:space="preserve">1. नेतृत्व के महत्व आ एकर असर हमनी के जीवन पर कइसे पड़ेला।</w:t>
      </w:r>
    </w:p>
    <w:p/>
    <w:p>
      <w:r xmlns:w="http://schemas.openxmlformats.org/wordprocessingml/2006/main">
        <w:t xml:space="preserve">2. एकता के शक्ति आ एक साथ खड़ा होखे के ताकत।</w:t>
      </w:r>
    </w:p>
    <w:p/>
    <w:p>
      <w:r xmlns:w="http://schemas.openxmlformats.org/wordprocessingml/2006/main">
        <w:t xml:space="preserve">1. लूका 10:17: "'बहत्तर लोग खुशी से वापस आके कहले, 'प्रभु, तोहरा नाम से भूत-प्रेत भी हमनी के अधीन बाड़े!'</w:t>
      </w:r>
    </w:p>
    <w:p/>
    <w:p>
      <w:r xmlns:w="http://schemas.openxmlformats.org/wordprocessingml/2006/main">
        <w:t xml:space="preserve">2. नीतिवचन 11:14: "जहाँ मार्गदर्शन ना होखे, उहाँ लोग गिर जाला, लेकिन सलाहकार के भरमार में सुरक्षा होला।"</w:t>
      </w:r>
    </w:p>
    <w:p/>
    <w:p>
      <w:r xmlns:w="http://schemas.openxmlformats.org/wordprocessingml/2006/main">
        <w:t xml:space="preserve">यहोशू 12:19 मदोन के राजा, एक; हासोर के राजा, एक;</w:t>
      </w:r>
    </w:p>
    <w:p/>
    <w:p>
      <w:r xmlns:w="http://schemas.openxmlformats.org/wordprocessingml/2006/main">
        <w:t xml:space="preserve">एह अंश में प्राचीन शहर मडोन आ हजोर के दू गो राजा लोग के जिक्र बा।</w:t>
      </w:r>
    </w:p>
    <w:p/>
    <w:p>
      <w:r xmlns:w="http://schemas.openxmlformats.org/wordprocessingml/2006/main">
        <w:t xml:space="preserve">1. परमेश्वर के वादा के जाने के महत्व - यहोशू 12:19</w:t>
      </w:r>
    </w:p>
    <w:p/>
    <w:p>
      <w:r xmlns:w="http://schemas.openxmlformats.org/wordprocessingml/2006/main">
        <w:t xml:space="preserve">2. वफादार नेतृत्व के शक्ति - यहोशू 12:19</w:t>
      </w:r>
    </w:p>
    <w:p/>
    <w:p>
      <w:r xmlns:w="http://schemas.openxmlformats.org/wordprocessingml/2006/main">
        <w:t xml:space="preserve">1. उत्पत्ति 12:2 - "हम तोहके एगो बड़हन राष्ट्र बनाइब, अउर हम तोहके आशीर्वाद देब अउर तोहार नाम के बड़हन बनाइब, ताकि तू आशीष बनब।"</w:t>
      </w:r>
    </w:p>
    <w:p/>
    <w:p>
      <w:r xmlns:w="http://schemas.openxmlformats.org/wordprocessingml/2006/main">
        <w:t xml:space="preserve">2. निकासी 14:14 - "प्रभु तोहनी खातिर लड़िहें, अउर तोहके खाली चुप रहे के पड़ी।"</w:t>
      </w:r>
    </w:p>
    <w:p/>
    <w:p>
      <w:r xmlns:w="http://schemas.openxmlformats.org/wordprocessingml/2006/main">
        <w:t xml:space="preserve">यहोशू 12:20 शिम्रोनमेरोन के राजा, एक; अचशाफ के राजा, एक;</w:t>
      </w:r>
    </w:p>
    <w:p/>
    <w:p>
      <w:r xmlns:w="http://schemas.openxmlformats.org/wordprocessingml/2006/main">
        <w:t xml:space="preserve">एह अंश में दू गो राजा के जिक्र बा: शिमरोनमेरोन के राजा आ अचशाफ के राजा।</w:t>
      </w:r>
    </w:p>
    <w:p/>
    <w:p>
      <w:r xmlns:w="http://schemas.openxmlformats.org/wordprocessingml/2006/main">
        <w:t xml:space="preserve">1. भगवान के प्रति निष्ठा आ निष्ठा के महत्व, तबहूँ जब राजा आ शासक उनकर विरोध करेलें।</w:t>
      </w:r>
    </w:p>
    <w:p/>
    <w:p>
      <w:r xmlns:w="http://schemas.openxmlformats.org/wordprocessingml/2006/main">
        <w:t xml:space="preserve">2. सब राजा आ शासक पर भगवान के प्रभुत्व।</w:t>
      </w:r>
    </w:p>
    <w:p/>
    <w:p>
      <w:r xmlns:w="http://schemas.openxmlformats.org/wordprocessingml/2006/main">
        <w:t xml:space="preserve">1. 1 शमूएल 8:7 - तब प्रभु शमूएल से कहलन, “उ लोग जवन भी बात कहत बा, ओकर आवाज मानीं, काहेकि उ लोग तोहरा के नकारले नइखे, लेकिन उ लोग हमरा के अपना राजा बने से ठुकरा दिहले बा।</w:t>
      </w:r>
    </w:p>
    <w:p/>
    <w:p>
      <w:r xmlns:w="http://schemas.openxmlformats.org/wordprocessingml/2006/main">
        <w:t xml:space="preserve">2. भजन संहिता 47:2 - काहेकि परमात्मा प्रभु से डेराए के चाहीं, जे पूरा धरती पर एगो बड़हन राजा हउवें।</w:t>
      </w:r>
    </w:p>
    <w:p/>
    <w:p>
      <w:r xmlns:w="http://schemas.openxmlformats.org/wordprocessingml/2006/main">
        <w:t xml:space="preserve">यहोशू 12:21 तानाख के राजा, एक; मेगिद्दो के राजा, एक;</w:t>
      </w:r>
    </w:p>
    <w:p/>
    <w:p>
      <w:r xmlns:w="http://schemas.openxmlformats.org/wordprocessingml/2006/main">
        <w:t xml:space="preserve">एह अंश में दू गो राजा के जिक्र बा, तानाख के राजा आ मेगिद्दो के राजा।</w:t>
      </w:r>
    </w:p>
    <w:p/>
    <w:p>
      <w:r xmlns:w="http://schemas.openxmlformats.org/wordprocessingml/2006/main">
        <w:t xml:space="preserve">1: भगवान के सबके खातिर एगो योजना बा, चाहे ओकर राज्य के आकार कवनो होखे।</w:t>
      </w:r>
    </w:p>
    <w:p/>
    <w:p>
      <w:r xmlns:w="http://schemas.openxmlformats.org/wordprocessingml/2006/main">
        <w:t xml:space="preserve">2: भगवान के नजर में सब केहू महत्वपूर्ण बा, छोट-छोट डोमेन वाला राजा भी।</w:t>
      </w:r>
    </w:p>
    <w:p/>
    <w:p>
      <w:r xmlns:w="http://schemas.openxmlformats.org/wordprocessingml/2006/main">
        <w:t xml:space="preserve">1: 1 शमूएल 17:45 - "तब दाऊद पलिस्ती से कहले, "तू हमरा लगे तलवार, भाला अवुरी ढाल लेके आईल बाड़ू, लेकिन हम सेना के यहोवा, परमेश्वर के नाम से तोहरा लगे आवतानी।" इस्राएल के सेना के, जेकरा के तू धज्जी उड़ा देले बाड़ू।"</w:t>
      </w:r>
    </w:p>
    <w:p/>
    <w:p>
      <w:r xmlns:w="http://schemas.openxmlformats.org/wordprocessingml/2006/main">
        <w:t xml:space="preserve">संदर्भ : दाऊद के सामना लड़ाई में विशालकाय गोलियत से हो रहल बा।</w:t>
      </w:r>
    </w:p>
    <w:p/>
    <w:p>
      <w:r xmlns:w="http://schemas.openxmlformats.org/wordprocessingml/2006/main">
        <w:t xml:space="preserve">2: रोमियों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संदर्भ: पौलुस बता रहल बाड़न कि कइसे परमेश्वर कठिन परिस्थिति में भी अच्छाई के बाहर निकाल सकेलन।</w:t>
      </w:r>
    </w:p>
    <w:p/>
    <w:p>
      <w:r xmlns:w="http://schemas.openxmlformats.org/wordprocessingml/2006/main">
        <w:t xml:space="preserve">यहोशू 12:22 केदेश के राजा, एक; कर्मेल के योकनेआम के राजा, एक;</w:t>
      </w:r>
    </w:p>
    <w:p/>
    <w:p>
      <w:r xmlns:w="http://schemas.openxmlformats.org/wordprocessingml/2006/main">
        <w:t xml:space="preserve">एह अंश में दू गो अलग-अलग शहर के दू गो राजा लोग के जिक्र बा।</w:t>
      </w:r>
    </w:p>
    <w:p/>
    <w:p>
      <w:r xmlns:w="http://schemas.openxmlformats.org/wordprocessingml/2006/main">
        <w:t xml:space="preserve">1. भगवान के शक्ति छोट से छोट शहर में भी प्रकट होला।</w:t>
      </w:r>
    </w:p>
    <w:p/>
    <w:p>
      <w:r xmlns:w="http://schemas.openxmlformats.org/wordprocessingml/2006/main">
        <w:t xml:space="preserve">2. भगवान के राज्य विशाल बा आ उनकर आशीष सभका तक फइलल बा।</w:t>
      </w:r>
    </w:p>
    <w:p/>
    <w:p>
      <w:r xmlns:w="http://schemas.openxmlformats.org/wordprocessingml/2006/main">
        <w:t xml:space="preserve">1. भजन संहिता 147:4 - उ तारा के संख्या तय करेलन अउर हर एक के नाम से बोलावेलन।</w:t>
      </w:r>
    </w:p>
    <w:p/>
    <w:p>
      <w:r xmlns:w="http://schemas.openxmlformats.org/wordprocessingml/2006/main">
        <w:t xml:space="preserve">2. लूका 12:7 - तोहार माथा के बाल भी सब गिनल गईल बा।</w:t>
      </w:r>
    </w:p>
    <w:p/>
    <w:p>
      <w:r xmlns:w="http://schemas.openxmlformats.org/wordprocessingml/2006/main">
        <w:t xml:space="preserve">यहोशू 12:23 डोर के तट पर डोर के राजा, एक; गिलगाल के राष्ट्रन के राजा, एक;</w:t>
      </w:r>
    </w:p>
    <w:p/>
    <w:p>
      <w:r xmlns:w="http://schemas.openxmlformats.org/wordprocessingml/2006/main">
        <w:t xml:space="preserve">एह इलाका के दू गो राजा रहले: डोर के तट पर डोर के राजा आ गिलगाल के राष्ट्रन के राजा।</w:t>
      </w:r>
    </w:p>
    <w:p/>
    <w:p>
      <w:r xmlns:w="http://schemas.openxmlformats.org/wordprocessingml/2006/main">
        <w:t xml:space="preserve">1. राजा लोग के नियुक्ति में भगवान के प्रभुत्व</w:t>
      </w:r>
    </w:p>
    <w:p/>
    <w:p>
      <w:r xmlns:w="http://schemas.openxmlformats.org/wordprocessingml/2006/main">
        <w:t xml:space="preserve">2. विविधता के बीच एकता के चमत्कार</w:t>
      </w:r>
    </w:p>
    <w:p/>
    <w:p>
      <w:r xmlns:w="http://schemas.openxmlformats.org/wordprocessingml/2006/main">
        <w:t xml:space="preserve">1. दानियल 2:21 - "उ समय अउर मौसम के बदल देला; उ राजा के खड़ा करेला अउर उनकरा के पद से हटा देला।"</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यहोशू 12:24 तिर्ज़ा के राजा, एक: सब राजा एकतीस।</w:t>
      </w:r>
    </w:p>
    <w:p/>
    <w:p>
      <w:r xmlns:w="http://schemas.openxmlformats.org/wordprocessingml/2006/main">
        <w:t xml:space="preserve">एह अंश में उल्लेख बा कि यहोशू द्वारा जीतल राजा लोग के कुल संख्या एकतीस रहे, जवना में से तिरज़ा के राजा भी ओहमें से एगो रहले।</w:t>
      </w:r>
    </w:p>
    <w:p/>
    <w:p>
      <w:r xmlns:w="http://schemas.openxmlformats.org/wordprocessingml/2006/main">
        <w:t xml:space="preserve">1) परमेश्वर के वादा के पूरा करे में निष्ठा: कइसे परमेश्वर यहोशू के 31 राजा के जीते में मदद कईले, विषमता के बावजूद (यहोशू 1:5-9)।</w:t>
      </w:r>
    </w:p>
    <w:p/>
    <w:p>
      <w:r xmlns:w="http://schemas.openxmlformats.org/wordprocessingml/2006/main">
        <w:t xml:space="preserve">2) आज्ञाकारिता के महत्व: जब हमनी के परमेश्वर के आज्ञा मानब जा, त उ हमनी के जीत दिहे (यहोशू 1:7-9)।</w:t>
      </w:r>
    </w:p>
    <w:p/>
    <w:p>
      <w:r xmlns:w="http://schemas.openxmlformats.org/wordprocessingml/2006/main">
        <w:t xml:space="preserve">1) रोमियों 8:37 - "ना, एह सब बात में हमनी के उहे से ज्यादा जीत हासिल करे वाला बानी जा जे हमनी से प्रेम कईले बा।"</w:t>
      </w:r>
    </w:p>
    <w:p/>
    <w:p>
      <w:r xmlns:w="http://schemas.openxmlformats.org/wordprocessingml/2006/main">
        <w:t xml:space="preserve">2) 1 यूहन्ना 4:4 - "तू लोग, प्रिय बच्चा लोग, परमेश्वर के ओर से हई अउर उनकरा पर विजय पा लेले बानी, काहेकि जे रउवां में बा, उ दुनिया में वाला से बड़ बा।"</w:t>
      </w:r>
    </w:p>
    <w:p/>
    <w:p>
      <w:r xmlns:w="http://schemas.openxmlformats.org/wordprocessingml/2006/main">
        <w:t xml:space="preserve">यहोशू 13 के तीन पैराग्राफ में निम्नलिखित रूप से संक्षेप में बतावल जा सकेला, जवना में संकेत दिहल श्लोक बा:</w:t>
      </w:r>
    </w:p>
    <w:p/>
    <w:p>
      <w:r xmlns:w="http://schemas.openxmlformats.org/wordprocessingml/2006/main">
        <w:t xml:space="preserve">पैराग्राफ 1: यहोशू 13:1-7 में यहोशू के परमेश्वर के आज्ञा के वर्णन बा कि उ बचे वाला अविजय देश के इस्राएल के गोत्र में बाँटे। अध्याय के शुरुआत एह बात से कइल गइल बा कि यहोशू बूढ़ आ उमिर में बढ़ गइल बाड़न, आ अबहीं बहुते जमीन बा जवना पर कब्जा करे के बा. परमेश्वर यहोशू के आश्वस्त करेलन कि उ खुद इस्राएली लोग के सामने से बचे वाला राष्ट्रन के भगा दिहे। बिना जीतल इलाका सभ के लिस्ट दिहल गइल बा जेह में पलिस्ती, सगरी गेशूरी आ कनान के देस सभ के कुछ हिस्सा सामिल बाड़ें।</w:t>
      </w:r>
    </w:p>
    <w:p/>
    <w:p>
      <w:r xmlns:w="http://schemas.openxmlformats.org/wordprocessingml/2006/main">
        <w:t xml:space="preserve">पैराग्राफ 2: यहोशू 13:8-14 में जारी, एह में एगो विस्तृत विवरण दिहल गइल बा कि कइसे मूसा पहिले यरदन नदी के पूरब के जमीन के कुछ हिस्सा के रूबेन, गाद अउर मनश्शे के आधा गोत्र के बीच बाँटले रहले। एह गोत्रन के आपन विरासत मूसा के माध्यम से परमेश्वर के निर्देश के अनुसार पहिलही से मिल चुकल रहे। अध्याय में एह बात पर जोर दिहल गइल बा कि ई पूरबी इलाका एह कबीला सभ के विरासत के रूप में दिहल गइल रहे बाकी लेवी के ना काहें से कि इनहन के हिस्सा पुजारी के रूप में सेवा करे खातिर समर्पित रहे।</w:t>
      </w:r>
    </w:p>
    <w:p/>
    <w:p>
      <w:r xmlns:w="http://schemas.openxmlformats.org/wordprocessingml/2006/main">
        <w:t xml:space="preserve">पैराग्राफ 3: यहोशू 13 के अंत में यहोशू 13:15-33 में कालेब के विरासत पर जोर दिहल गइल बा। एह में बतावल गइल बा कि कइसे कालेब यहोशू से अपना वादा कइल हिस्सा के निहोरा कइलन ऊ जमीन जहाँ ऊ पैंतालीस साल पहिले हेब्रोन के जासूसी कइले रहले. कालेब बड़ उमिर में भी आपन ताकत आ निष्ठा के इजहार करेला आ हेब्रोन के आपन विरासत के रूप में ले लेला जवन एगो अइसन जगह ह जहाँ अनाकीम नाम के दिग्गज लोग रहेला। इ अंश परमेश्वर के वादा में कालेब के अटूट भरोसा के उजागर करेला अउर इस्राएल के पूरा यात्रा में परमेश्वर के वफादारी के याद दिलावत बा।</w:t>
      </w:r>
    </w:p>
    <w:p/>
    <w:p>
      <w:r xmlns:w="http://schemas.openxmlformats.org/wordprocessingml/2006/main">
        <w:t xml:space="preserve">संक्षेप में कहल जाव त:</w:t>
      </w:r>
    </w:p>
    <w:p>
      <w:r xmlns:w="http://schemas.openxmlformats.org/wordprocessingml/2006/main">
        <w:t xml:space="preserve">यहोशू 13 प्रस्तुत कइले बाड़न:</w:t>
      </w:r>
    </w:p>
    <w:p>
      <w:r xmlns:w="http://schemas.openxmlformats.org/wordprocessingml/2006/main">
        <w:t xml:space="preserve">भगवान के आज्ञा कि बचे वाला जमीन के अविजयित इलाका के सूचीबद्ध कइल गइल बा;</w:t>
      </w:r>
    </w:p>
    <w:p>
      <w:r xmlns:w="http://schemas.openxmlformats.org/wordprocessingml/2006/main">
        <w:t xml:space="preserve">रूबेन, गाद, मनश्शे खातिर यरदन के पूरब में बंटवारा के लेखा-जोखा;</w:t>
      </w:r>
    </w:p>
    <w:p>
      <w:r xmlns:w="http://schemas.openxmlformats.org/wordprocessingml/2006/main">
        <w:t xml:space="preserve">कालेब के विरासत हेब्रोन के दिहल गइल ओकर वफादारी के कारण।</w:t>
      </w:r>
    </w:p>
    <w:p/>
    <w:p>
      <w:r xmlns:w="http://schemas.openxmlformats.org/wordprocessingml/2006/main">
        <w:t xml:space="preserve">सूचीबद्ध बाचल जमीन के अविजयित इलाका के बाँटे खातिर भगवान के आज्ञा पर जोर दिहल;</w:t>
      </w:r>
    </w:p>
    <w:p>
      <w:r xmlns:w="http://schemas.openxmlformats.org/wordprocessingml/2006/main">
        <w:t xml:space="preserve">रूबेन, गाद, मनश्शे खातिर यरदन के पूरब में बंटवारा के लेखा-जोखा;</w:t>
      </w:r>
    </w:p>
    <w:p>
      <w:r xmlns:w="http://schemas.openxmlformats.org/wordprocessingml/2006/main">
        <w:t xml:space="preserve">कालेब के विरासत हेब्रोन के दिहल गइल ओकर वफादारी के कारण।</w:t>
      </w:r>
    </w:p>
    <w:p/>
    <w:p>
      <w:r xmlns:w="http://schemas.openxmlformats.org/wordprocessingml/2006/main">
        <w:t xml:space="preserve">अध्याय में यहोशू के परमेश्वर के आज्ञा पर केंद्रित बा कि उ बचे वाला अविजयी जमीन के इस्राएल के गोत्र में बाँटे, यरदन नदी के पूरब में इलाका के बंटवारा के विवरण अउर कालेब के विरासत। यहोशू 13 में इ बतावल गइल बा कि यहोशू बूढ़ हो गइल बाड़न अउर अभी भी बहुत जमीन बा जवना के कब्जा करे के बा। परमेश्वर ओकरा के आश्वस्त करेलन कि उ खुद इस्राएलियन के सामने बचे वाला राष्ट्रन के भगा दिहे। अध्याय में बिबिध अविजयी इलाका सभ के लिस्ट दिहल गइल बा जेह में पलिस्ती आ गेशूरी लोग के निवास वाला इलाका सभ के साथे-साथ कनान के देस सभ के कुछ हिस्सा भी सामिल बा।</w:t>
      </w:r>
    </w:p>
    <w:p/>
    <w:p>
      <w:r xmlns:w="http://schemas.openxmlformats.org/wordprocessingml/2006/main">
        <w:t xml:space="preserve">यहोशू 13 में जारी, एह बारे में एगो विस्तृत विवरण दिहल गइल बा कि कइसे मूसा पहिले यरदन नदी के पूरब के जमीन के कुछ हिस्सा के रूबेन, गाद अउर मनश्शे के आधा गोत्र के बीच बाँटले रहले। एह गोत्रन के आपन विरासत मूसा के माध्यम से परमेश्वर के निर्देश के अनुसार पहिलही से मिल चुकल रहे। एह में ई रेखांकित कइल गइल बा कि ई पूरबी इलाका खास तौर पर एह जनजाति सभ खातिर बिरासत के रूप में दिहल गइल रहलें बाकी लेवी खातिर ना काहें से कि इनहन के हिस्सा पुजारी के रूप में सेवा करे खातिर समर्पित रहल।</w:t>
      </w:r>
    </w:p>
    <w:p/>
    <w:p>
      <w:r xmlns:w="http://schemas.openxmlformats.org/wordprocessingml/2006/main">
        <w:t xml:space="preserve">यहोशू 13 के अंत में कालेब के विरासत पर जोर दिहल गइल बा। कालेब यहोशू के लगे पहुँच जाला आ अपना वादा कइल हिस्सा के निहोरा करेला ऊ जमीन जहाँ ऊ पैंतालीस साल पहिले हेब्रोन के जासूसी कइले रहे। उमिर बढ़ला के बावजूद कालेब परमेश्वर के वादा में आपन ताकत अउर निष्ठा के अभिव्यक्ति करेला। एकरे परिणाम के रूप में, ओकरा हेब्रोन में एगो अइसन जगह मिल जाला जहाँ अनाकीम नाम के दिग्गज लोग के निवास बा। ई अंश कालेब के परमेश्वर पर अटूट भरोसा अउर प्रतिज्ञात देश पर कब्जा करे के ओर इस्राएल के पूरा यात्रा में उनकर वफादारी के गवाही के काम करेला।</w:t>
      </w:r>
    </w:p>
    <w:p/>
    <w:p>
      <w:r xmlns:w="http://schemas.openxmlformats.org/wordprocessingml/2006/main">
        <w:t xml:space="preserve">यहोशू 13:1 यहोशू बूढ़ हो गइलन आ सालन से मर गइलन। तब परमेश् वर ओकरा से कहलन कि तू बूढ़ हो गइल बाड़ऽ आ बरिस से मर गइल बाड़ऽ आ अबहीं बहुते जमीन बाचल बा जवना के कब्जा करे के बा।</w:t>
      </w:r>
    </w:p>
    <w:p/>
    <w:p>
      <w:r xmlns:w="http://schemas.openxmlformats.org/wordprocessingml/2006/main">
        <w:t xml:space="preserve">यहोशू बूढ़ हो गईल रहले अवुरी प्रभु उनुका से कहले कि अभी बहुत जमीन बा, जवना के कब्जा करे के बा।</w:t>
      </w:r>
    </w:p>
    <w:p/>
    <w:p>
      <w:r xmlns:w="http://schemas.openxmlformats.org/wordprocessingml/2006/main">
        <w:t xml:space="preserve">1. परमेश्वर के योजना पर भरोसा कइल - ई समझल कि परमेश्वर के समय सही बा अउर उनकर योजना हमनी के योजना से भी बड़ बा।</w:t>
      </w:r>
    </w:p>
    <w:p/>
    <w:p>
      <w:r xmlns:w="http://schemas.openxmlformats.org/wordprocessingml/2006/main">
        <w:t xml:space="preserve">2. प्रतिज्ञात देश के मालिक बनल - परमेश्वर के प्रावधान के आशा अउर विश्वास के स्रोत के रूप में देखल।</w:t>
      </w:r>
    </w:p>
    <w:p/>
    <w:p>
      <w:r xmlns:w="http://schemas.openxmlformats.org/wordprocessingml/2006/main">
        <w:t xml:space="preserve">1. यशायाह 46:9-10 - पुरान समय के पहिले के बात के याद करीं, काहेकि हम परमेश्वर हईं, अउर केहू अउर नइखे; हम भगवान हईं, हमरा जइसन केहू नइखे।</w:t>
      </w:r>
    </w:p>
    <w:p/>
    <w:p>
      <w:r xmlns:w="http://schemas.openxmlformats.org/wordprocessingml/2006/main">
        <w:t xml:space="preserve">2. भजन संहिता 37:3-4 - प्रभु पर भरोसा करीं, अउर भलाई करीं; ओइसहीं तूँ ओह देश में रहबऽ आ तोहरा के साँचहू खियावल जाई। प्रभु में भी आनन्दित हो जा। आ तोहरा मन के इच्छा तोहरा के दे दिहे।</w:t>
      </w:r>
    </w:p>
    <w:p/>
    <w:p>
      <w:r xmlns:w="http://schemas.openxmlformats.org/wordprocessingml/2006/main">
        <w:t xml:space="preserve">यहोशू 13:2 इ उ देश ह जवन अभी तक बाचल बा: पलिस्तीयन के सब सीमा आ पूरा गेशुरी।</w:t>
      </w:r>
    </w:p>
    <w:p/>
    <w:p>
      <w:r xmlns:w="http://schemas.openxmlformats.org/wordprocessingml/2006/main">
        <w:t xml:space="preserve">एह अंश में पलिस्ती के देशन आ गेशुरी के सीमा के वर्णन कइल गइल बा।</w:t>
      </w:r>
    </w:p>
    <w:p/>
    <w:p>
      <w:r xmlns:w="http://schemas.openxmlformats.org/wordprocessingml/2006/main">
        <w:t xml:space="preserve">1. अपना लोग के इंतजाम करे में परमेश्वर के वफादारी जइसन कि ओह देश के सीमा में देखल जाला जवन ओह लोग से वादा कइल गइल रहे।</w:t>
      </w:r>
    </w:p>
    <w:p/>
    <w:p>
      <w:r xmlns:w="http://schemas.openxmlformats.org/wordprocessingml/2006/main">
        <w:t xml:space="preserve">2. हमनी के प्रभु अउर उनकर वादा पर भरोसा करे के जरूरत बा, अउर उनकर प्रावधान पर विश्वास करे के।</w:t>
      </w:r>
    </w:p>
    <w:p/>
    <w:p>
      <w:r xmlns:w="http://schemas.openxmlformats.org/wordprocessingml/2006/main">
        <w:t xml:space="preserve">1. उत्पत्ति 17:8 - अउर हम तोहरा अउर तोहरा बाद के वंशज के, उ देश जवना में तू परदेसी बाड़ू, उ पूरा कनान देश अनन्त काल खातिर देब। आ हम ओह लोग के भगवान होखब।</w:t>
      </w:r>
    </w:p>
    <w:p/>
    <w:p>
      <w:r xmlns:w="http://schemas.openxmlformats.org/wordprocessingml/2006/main">
        <w:t xml:space="preserve">2. यशायाह 33:2 - हे प्रभु, हमनी पर कृपा करऽ; हम तोहार इंतजार करत बानी, तू रोज सबेरे उनकर बाँहि बनऽ, संकट के समय में भी हमनी के उद्धार बनऽ।</w:t>
      </w:r>
    </w:p>
    <w:p/>
    <w:p>
      <w:r xmlns:w="http://schemas.openxmlformats.org/wordprocessingml/2006/main">
        <w:t xml:space="preserve">यहोशू 13:3 मिस्र के सामने वाला सिहोर से लेके उत्तर ओर एक्रोन के सीमा तक, जवन कनान के गिनल जाला, पलिस्तीयन के पांच गो मालिक। गजाती, अश्दोत, एश्कलोनी, गित्ती आ एक्रोन के लोग। अविता लोग के भी:</w:t>
      </w:r>
    </w:p>
    <w:p/>
    <w:p>
      <w:r xmlns:w="http://schemas.openxmlformats.org/wordprocessingml/2006/main">
        <w:t xml:space="preserve">एह अंश में सिहोर से लेके कनान में एक्रोन के सीमा तक के पांच पलिस्ती मालिक आ अवी लोग के वर्णन बा।</w:t>
      </w:r>
    </w:p>
    <w:p/>
    <w:p>
      <w:r xmlns:w="http://schemas.openxmlformats.org/wordprocessingml/2006/main">
        <w:t xml:space="preserve">1. परमेश्वर के शक्ति के प्रदर्शन पूरा दुनिया में होला, उहो पलिस्तीयन के बीच में।</w:t>
      </w:r>
    </w:p>
    <w:p/>
    <w:p>
      <w:r xmlns:w="http://schemas.openxmlformats.org/wordprocessingml/2006/main">
        <w:t xml:space="preserve">2. भगवान सबसे अन्हार जगह पर भी सार्वभौमिक बाड़े।</w:t>
      </w:r>
    </w:p>
    <w:p/>
    <w:p>
      <w:r xmlns:w="http://schemas.openxmlformats.org/wordprocessingml/2006/main">
        <w:t xml:space="preserve">1. रोमियों 8:28-39 - परमेश्वर के शक्ति सब चीजन में प्रदर्शित बा।</w:t>
      </w:r>
    </w:p>
    <w:p/>
    <w:p>
      <w:r xmlns:w="http://schemas.openxmlformats.org/wordprocessingml/2006/main">
        <w:t xml:space="preserve">2. भजन संहिता 24:1-2 - धरती अउर ओकरा में मौजूद सब कुछ प्रभु के ह।</w:t>
      </w:r>
    </w:p>
    <w:p/>
    <w:p>
      <w:r xmlns:w="http://schemas.openxmlformats.org/wordprocessingml/2006/main">
        <w:t xml:space="preserve">यहोशू 13:4 दक्खिन से कनानी लोग के पूरा देश आ सीदोनियन के बगल में मीरा से लेके अफेक तक, अमोरी लोग के सीमा तक।</w:t>
      </w:r>
    </w:p>
    <w:p/>
    <w:p>
      <w:r xmlns:w="http://schemas.openxmlformats.org/wordprocessingml/2006/main">
        <w:t xml:space="preserve">एह अंश में प्रतिज्ञात भूमि के दक्खिनी सीमा के वर्णन कइल गइल बा, जवन सीदोनियाई लोग के लगे कनान आ मीरा से ले के अमोरी लोग के सीमा आफेक तक ले फइलल बा।</w:t>
      </w:r>
    </w:p>
    <w:p/>
    <w:p>
      <w:r xmlns:w="http://schemas.openxmlformats.org/wordprocessingml/2006/main">
        <w:t xml:space="preserve">1. परमेश्वर के वादा वफादार बा उ इस्राएल के प्रतिज्ञात देश देवे के आपन वादा पूरा कईले</w:t>
      </w:r>
    </w:p>
    <w:p/>
    <w:p>
      <w:r xmlns:w="http://schemas.openxmlformats.org/wordprocessingml/2006/main">
        <w:t xml:space="preserve">2. भगवान के संप्रभुता उ अपना लोग के सीमा के परिभाषित करेले</w:t>
      </w:r>
    </w:p>
    <w:p/>
    <w:p>
      <w:r xmlns:w="http://schemas.openxmlformats.org/wordprocessingml/2006/main">
        <w:t xml:space="preserve">1. उत्पत्ति 15:18-21 अब्राहम के साथे परमेश्वर के वाचा</w:t>
      </w:r>
    </w:p>
    <w:p/>
    <w:p>
      <w:r xmlns:w="http://schemas.openxmlformats.org/wordprocessingml/2006/main">
        <w:t xml:space="preserve">2. व्यवस्था 1:7-8 प्रतिज्ञात देश के सीमा</w:t>
      </w:r>
    </w:p>
    <w:p/>
    <w:p>
      <w:r xmlns:w="http://schemas.openxmlformats.org/wordprocessingml/2006/main">
        <w:t xml:space="preserve">यहोशू 13:5 गिब्ली के देश आ पूरा लेबनान, सूरज उगला के ओर, बालगाद से लेके हरमोन पहाड़ के नीचे से हमत के प्रवेश तक।</w:t>
      </w:r>
    </w:p>
    <w:p/>
    <w:p>
      <w:r xmlns:w="http://schemas.openxmlformats.org/wordprocessingml/2006/main">
        <w:t xml:space="preserve">एह अंश में गिब्लिट्स आ लेबनान के भौगोलिक स्थिति के चर्चा कइल गइल बा, जवन बालगाद आ हरमोन के पूरब में स्थित बा आ हमत तक ले फइलल बा।</w:t>
      </w:r>
    </w:p>
    <w:p/>
    <w:p>
      <w:r xmlns:w="http://schemas.openxmlformats.org/wordprocessingml/2006/main">
        <w:t xml:space="preserve">1. हर जगह पर परमेश्वर के प्रावधान: प्रतिज्ञात भूमि के खोज</w:t>
      </w:r>
    </w:p>
    <w:p/>
    <w:p>
      <w:r xmlns:w="http://schemas.openxmlformats.org/wordprocessingml/2006/main">
        <w:t xml:space="preserve">2. भगवान के निष्ठा: उनकर वादा के पूरा होखे के खोज कइल</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यहोशू 1:3 - हर जगह जवना पर तोहनी के गोड़ के तलवा चलल होई, उ हर जगह हम तोहके देले बानी, जईसे हम मूसा से कहले रहनी।</w:t>
      </w:r>
    </w:p>
    <w:p/>
    <w:p>
      <w:r xmlns:w="http://schemas.openxmlformats.org/wordprocessingml/2006/main">
        <w:t xml:space="preserve">यहोशू 13:6 लेबनान से लेके मिसरेफोथमैम तक के पहाड़ी इलाका के सब निवासी आ सिदोनिया के सब लोग के हम इस्राएल के लोग के सामने से भगा देब तोहरा के।</w:t>
      </w:r>
    </w:p>
    <w:p/>
    <w:p>
      <w:r xmlns:w="http://schemas.openxmlformats.org/wordprocessingml/2006/main">
        <w:t xml:space="preserve">परमेश्वर यहोशू के आज्ञा देत बाड़न कि ऊ लेबनान से लेके मिसरेफोथमैम तक के पहाड़ी देश के इस्राएली लोग खातिर विरासत के रूप में बाँट लेव, जवना से सिदोनियाई लोग के सब निवासी लोग के भगा दिहल जाव।</w:t>
      </w:r>
    </w:p>
    <w:p/>
    <w:p>
      <w:r xmlns:w="http://schemas.openxmlformats.org/wordprocessingml/2006/main">
        <w:t xml:space="preserve">1. अपना लोग के भरण पोषण में भगवान के निष्ठा</w:t>
      </w:r>
    </w:p>
    <w:p/>
    <w:p>
      <w:r xmlns:w="http://schemas.openxmlformats.org/wordprocessingml/2006/main">
        <w:t xml:space="preserve">2. आज्ञाकारिता से आशीर्वाद मिलेला</w:t>
      </w:r>
    </w:p>
    <w:p/>
    <w:p>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 काहेकि हमनी के उनकर कारीगरी हईं जा, मसीह यीशु में अच्छा काम खातिर बनावल गइल बानी जा, जवन परमेश्वर पहिले से तइयार कइले रहले ताकि हमनी के ओह काम में चले के चाहीं।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यहोशू 13:7 अब एह देश के नौ गोत्र आ मनश्शे के आधा गोत्र के विरासत में बाँट दीं।</w:t>
      </w:r>
    </w:p>
    <w:p/>
    <w:p>
      <w:r xmlns:w="http://schemas.openxmlformats.org/wordprocessingml/2006/main">
        <w:t xml:space="preserve">एह अंश में बतावल गइल बा कि कइसे परमेश्वर इस्राएल के गोत्रन के आज्ञा दिहलन कि ऊ देश के नौ गोत्र आ मनश्शे के आधा गोत्र में बाँटे।</w:t>
      </w:r>
    </w:p>
    <w:p/>
    <w:p>
      <w:r xmlns:w="http://schemas.openxmlformats.org/wordprocessingml/2006/main">
        <w:t xml:space="preserve">1. परमेश्वर के वफादारी के प्रदर्शन उनकरा लोग खातिर जमीन अउर विरासत के प्रावधान के माध्यम से होला।</w:t>
      </w:r>
    </w:p>
    <w:p/>
    <w:p>
      <w:r xmlns:w="http://schemas.openxmlformats.org/wordprocessingml/2006/main">
        <w:t xml:space="preserve">2. भगवान के न्याय एह बात में देखल जाला कि उ हर कबीला के जमीन के बराबर हिस्सा उपलब्ध करावेले।</w:t>
      </w:r>
    </w:p>
    <w:p/>
    <w:p>
      <w:r xmlns:w="http://schemas.openxmlformats.org/wordprocessingml/2006/main">
        <w:t xml:space="preserve">1. भजन संहिता 37:3-5 -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 ऊ तोहार धर्मी इनाम के भोर नियर चमका दीहें, तोहार सही ठहरावे के दुपहरिया के सूरज नियर चमका दीहें।</w:t>
      </w:r>
    </w:p>
    <w:p/>
    <w:p>
      <w:r xmlns:w="http://schemas.openxmlformats.org/wordprocessingml/2006/main">
        <w:t xml:space="preserve">2. उत्पत्ति 12:1-3 - प्रभु अब्राम से कहले रहले कि, “अपना देश, आपन लोग अउर अपना पिता के घर से उ देश में जा, जवन हम तोहके देखा देब। हम तोहरा के एगो बड़हन राष्ट्र बना देब आ तोहरा के आशीर्वाद देब। हम तोहार नाम महान बनाइब, आ तू आशीर्वाद बनबऽ। जे तोहरा के आशीर्वाद दिही ओकरा के हम आशीर्वाद देब आ जे तोहरा के गारी दिही ओकरा के हम गारी देब; आ तोहरा द्वारा धरती के सब लोग के आशीष मिल जाई।</w:t>
      </w:r>
    </w:p>
    <w:p/>
    <w:p>
      <w:r xmlns:w="http://schemas.openxmlformats.org/wordprocessingml/2006/main">
        <w:t xml:space="preserve">यहोशू 13:8 जेकरा से रूबेनी आ गादी लोग के आपन विरासत मिलल बा, जवन मूसा ओह लोग के देले रहले, यरदन के ओह पार पूरब के ओर, जइसे कि यहोवा के सेवक मूसा ओह लोग के देले रहले।</w:t>
      </w:r>
    </w:p>
    <w:p/>
    <w:p>
      <w:r xmlns:w="http://schemas.openxmlformats.org/wordprocessingml/2006/main">
        <w:t xml:space="preserve">रूबेनी आ गादी लोग के आपन विरासत मूसा से मिलल, जवन कि यरदन नदी के पार, पूरब के ओर, प्रभु के आज्ञा के अनुसार।</w:t>
      </w:r>
    </w:p>
    <w:p/>
    <w:p>
      <w:r xmlns:w="http://schemas.openxmlformats.org/wordprocessingml/2006/main">
        <w:t xml:space="preserve">1. परमेश्वर के वादा: प्रबंध करे खातिर प्रभु पर भरोसा कइल</w:t>
      </w:r>
    </w:p>
    <w:p/>
    <w:p>
      <w:r xmlns:w="http://schemas.openxmlformats.org/wordprocessingml/2006/main">
        <w:t xml:space="preserve">2. परमेश्वर के वफादारी: उनकर वाचा के आदर कइल</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भजन संहिता 105:42 - काहेकि उ आपन पवित्र वादा अउर उनकर सेवक अब्राहम के याद कइलन।</w:t>
      </w:r>
    </w:p>
    <w:p/>
    <w:p>
      <w:r xmlns:w="http://schemas.openxmlformats.org/wordprocessingml/2006/main">
        <w:t xml:space="preserve">यहोशू 13:9 अर्नोन नदी के किनारे अरोएर से लेके, नदी के बीच के शहर से लेके मदेबा के पूरा मैदान से लेके दीबोन तक।</w:t>
      </w:r>
    </w:p>
    <w:p/>
    <w:p>
      <w:r xmlns:w="http://schemas.openxmlformats.org/wordprocessingml/2006/main">
        <w:t xml:space="preserve">एह अंश में रूबेन के कबीला के अरोएर से लेके डिबोन तक के भौगोलिक क्षेत्र के वर्णन बा।</w:t>
      </w:r>
    </w:p>
    <w:p/>
    <w:p>
      <w:r xmlns:w="http://schemas.openxmlformats.org/wordprocessingml/2006/main">
        <w:t xml:space="preserve">1. परमेश्वर के वादा के पूरा करे में निष्ठा - यहोशू 13:9</w:t>
      </w:r>
    </w:p>
    <w:p/>
    <w:p>
      <w:r xmlns:w="http://schemas.openxmlformats.org/wordprocessingml/2006/main">
        <w:t xml:space="preserve">2. जमीन के आवंटन में परमेश्वर के संप्रभुता - यहोशू 13:9</w:t>
      </w:r>
    </w:p>
    <w:p/>
    <w:p>
      <w:r xmlns:w="http://schemas.openxmlformats.org/wordprocessingml/2006/main">
        <w:t xml:space="preserve">1. गिनती 32:33 - "और मूसा गाद के संतान, रूबेन के संतान आ यूसुफ के बेटा मनश्शे के आधा गोत्र के अमोरी लोग के राजा सीहोन के राज्य आ... बाशान के राजा ओग के राज्य, देश, ओकरा किनारे के शहर, आसपास के देश के शहर।"</w:t>
      </w:r>
    </w:p>
    <w:p/>
    <w:p>
      <w:r xmlns:w="http://schemas.openxmlformats.org/wordprocessingml/2006/main">
        <w:t xml:space="preserve">2. भजन संहिता 78:54 - "उ उनकरा के अपना पवित्र स्थान के सीमा पर ले अइले, इहाँ तक कि एह पहाड़ पर, जवन उनकर दाहिना हाथ खरीदले रहे।"</w:t>
      </w:r>
    </w:p>
    <w:p/>
    <w:p>
      <w:r xmlns:w="http://schemas.openxmlformats.org/wordprocessingml/2006/main">
        <w:t xml:space="preserve">यहोशू 13:10 अमोरी लोग के राजा सीहोन के सब शहर, जे हेशबोन में अम्मोन के लोग के सीमा तक राज कइले रहले।</w:t>
      </w:r>
    </w:p>
    <w:p/>
    <w:p>
      <w:r xmlns:w="http://schemas.openxmlformats.org/wordprocessingml/2006/main">
        <w:t xml:space="preserve">एह अंश में हेशबोन शहर से लेके अम्मोनी लोग के सीमा तक सीहोन के राज्य के विस्तार के वर्णन बा।</w:t>
      </w:r>
    </w:p>
    <w:p/>
    <w:p>
      <w:r xmlns:w="http://schemas.openxmlformats.org/wordprocessingml/2006/main">
        <w:t xml:space="preserve">1. परमेश्वर के शक्ति के विस्तार: परमेश्वर कइसे एगो राज्य के विस्तार कर सकेलन अउर हमनी के कइसे उनकरा पर भरोसा कर सकेनी जा कि उ उनकर वादा के पूरा करस।</w:t>
      </w:r>
    </w:p>
    <w:p/>
    <w:p>
      <w:r xmlns:w="http://schemas.openxmlformats.org/wordprocessingml/2006/main">
        <w:t xml:space="preserve">2. परमेश्वर के आज्ञा के पालन के महत्व: परमेश्वर के प्रति वफादारी कईसे बड़ आशीष दे सकेला।</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भजन संहिता 20:4 - उ रउवां के दिल के इच्छा देस अउर रउवां के सब योजना के सफल करस।</w:t>
      </w:r>
    </w:p>
    <w:p/>
    <w:p>
      <w:r xmlns:w="http://schemas.openxmlformats.org/wordprocessingml/2006/main">
        <w:t xml:space="preserve">यहोशू 13:11 गिलियद, गेशूरी आ माकाथियन के सीमा, हरमोन के पूरा पहाड़ आ पूरा बाशान से सालका तक।</w:t>
      </w:r>
    </w:p>
    <w:p/>
    <w:p>
      <w:r xmlns:w="http://schemas.openxmlformats.org/wordprocessingml/2006/main">
        <w:t xml:space="preserve">यहोशू 13:11 में इस्राएल के गोत्रन के सीमा के वर्णन कइल गइल बा, जवन गिलियद से लेके हरमोन पहाड़ आ बाशान से लेके सालका तक ले फइलल बा।</w:t>
      </w:r>
    </w:p>
    <w:p/>
    <w:p>
      <w:r xmlns:w="http://schemas.openxmlformats.org/wordprocessingml/2006/main">
        <w:t xml:space="preserve">1. "धन्य बा प्रभु के लोग के सीमा"।</w:t>
      </w:r>
    </w:p>
    <w:p/>
    <w:p>
      <w:r xmlns:w="http://schemas.openxmlformats.org/wordprocessingml/2006/main">
        <w:t xml:space="preserve">2. "आस्था के साथ सीमा पार कइल"।</w:t>
      </w:r>
    </w:p>
    <w:p/>
    <w:p>
      <w:r xmlns:w="http://schemas.openxmlformats.org/wordprocessingml/2006/main">
        <w:t xml:space="preserve">1. इब्रानियों 13:14 - "काहेकि इहाँ हमनी के कवनो स्थायी शहर नईखे, लेकिन हमनी के आवे वाला शहर के खोजत बानी जा।"</w:t>
      </w:r>
    </w:p>
    <w:p/>
    <w:p>
      <w:r xmlns:w="http://schemas.openxmlformats.org/wordprocessingml/2006/main">
        <w:t xml:space="preserve">2. भजन संहिता 127:1 - "जब तक प्रभु घर ना बनाई, तब तक ओकरा के बनावे वाला बेकार में मेहनत करीहे।"</w:t>
      </w:r>
    </w:p>
    <w:p/>
    <w:p>
      <w:r xmlns:w="http://schemas.openxmlformats.org/wordprocessingml/2006/main">
        <w:t xml:space="preserve">यहोशू 13:12 बाशान में ओग के पूरा राज्य जवन अष्टरोत आ एद्रेई में राज कइलस, जवन दिग्गजन के बचे वाला लोग में से रहलन, काहे कि मूसा एह लोग के मार के बाहर निकाल दिहलन।</w:t>
      </w:r>
    </w:p>
    <w:p/>
    <w:p>
      <w:r xmlns:w="http://schemas.openxmlformats.org/wordprocessingml/2006/main">
        <w:t xml:space="preserve">मूसा बाशान में ओग के राज्य में जवन दिग्गजन के बचे वाला लोग के मार के भगा दिहलन जवन अष्टरोत आ एद्रेई में राज करत रहे।</w:t>
      </w:r>
    </w:p>
    <w:p/>
    <w:p>
      <w:r xmlns:w="http://schemas.openxmlformats.org/wordprocessingml/2006/main">
        <w:t xml:space="preserve">1. जीवन में दिग्गजन पर विजय पावे खातिर भगवान के शक्ति</w:t>
      </w:r>
    </w:p>
    <w:p/>
    <w:p>
      <w:r xmlns:w="http://schemas.openxmlformats.org/wordprocessingml/2006/main">
        <w:t xml:space="preserve">2. आस्था से बाधा के पार कइल</w:t>
      </w:r>
    </w:p>
    <w:p/>
    <w:p>
      <w:r xmlns:w="http://schemas.openxmlformats.org/wordprocessingml/2006/main">
        <w:t xml:space="preserve">१.</w:t>
      </w:r>
    </w:p>
    <w:p/>
    <w:p>
      <w:r xmlns:w="http://schemas.openxmlformats.org/wordprocessingml/2006/main">
        <w:t xml:space="preserve">2. 2 कुरिन्थियों 10:4 - काहेकि हमनी के युद्ध के हथियार शरीर के ना ह बल्कि गढ़ के नष्ट करे के ईश्वरीय शक्ति बा।</w:t>
      </w:r>
    </w:p>
    <w:p/>
    <w:p>
      <w:r xmlns:w="http://schemas.openxmlformats.org/wordprocessingml/2006/main">
        <w:t xml:space="preserve">यहोशू 13:13 फिर भी इस्राएल के लोग गेशूरी लोग के ना भगा दिहल, ना माकाथियन के, लेकिन गेशूरी आ माकाथियन लोग आज तक इस्राएलियन के बीच में रहेला।</w:t>
      </w:r>
    </w:p>
    <w:p/>
    <w:p>
      <w:r xmlns:w="http://schemas.openxmlformats.org/wordprocessingml/2006/main">
        <w:t xml:space="preserve">यहोशू 13:13 के एह अंश में कहल गइल बा कि गेशूरी अउर माकाथियन के इस्राएली लोग के द्वारा बाहर ना निकालल गइल अउर उ लोग आज तक उनकरा बीच में रहत बा।</w:t>
      </w:r>
    </w:p>
    <w:p/>
    <w:p>
      <w:r xmlns:w="http://schemas.openxmlformats.org/wordprocessingml/2006/main">
        <w:t xml:space="preserve">1. भगवान बहाली के भगवान हवें आ हमनी के ओह लोग के साथे शांति से रहे के अनुमति देत बाड़न जिनका साथे हमनी के कबो दुश्मन रहनी जा।</w:t>
      </w:r>
    </w:p>
    <w:p/>
    <w:p>
      <w:r xmlns:w="http://schemas.openxmlformats.org/wordprocessingml/2006/main">
        <w:t xml:space="preserve">2. हमनी के अपना आसपास के लोग के साथे सामंजस्य आ एकता में रहे खातिर बोलावल गइल बा, चाहे ऊ कवनो पृष्ठभूमि भा अतीत के होखे।</w:t>
      </w:r>
    </w:p>
    <w:p/>
    <w:p>
      <w:r xmlns:w="http://schemas.openxmlformats.org/wordprocessingml/2006/main">
        <w:t xml:space="preserve">1. इफिसियों 2:14-18 -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15 आज्ञा आ नियम के नियम के खतम क के उ दुनो के जगह अपना में एगो नया आदमी पैदा करस, ताकि शांति हो सके, 16 आ हमनी के दुनो के क्रूस के माध्यम से एक शरीर में परमेश्वर से मेल मिलाप कर सके, जवना से दुश्मनी के मारल जा सके। 17 उ आके तोहनी के दूर के लोग के शांति के प्रचार कईले अवुरी नजदीक के लोग के शांति के प्रचार कईले। 18 काहेकि उनकरा द्वारा हमनी दुनु जाना के एक आत्मा में पिता के पास पहुँचल जा सकेला।</w:t>
      </w:r>
    </w:p>
    <w:p/>
    <w:p>
      <w:r xmlns:w="http://schemas.openxmlformats.org/wordprocessingml/2006/main">
        <w:t xml:space="preserve">2. रोमियों 12:18 - अगर हो सके त जहाँ तक इ रउवां पर निर्भर बा, त सबके साथे शांति से रहीं।</w:t>
      </w:r>
    </w:p>
    <w:p/>
    <w:p>
      <w:r xmlns:w="http://schemas.openxmlformats.org/wordprocessingml/2006/main">
        <w:t xml:space="preserve">यहोशू 13:14 खाली लेवी के गोत्र के उ केहू के विरासत ना दिहलन। इस्राएल के परमेश्वर यहोवा के आग से बनावल बलिदान उ लोग के विरासत ह, जईसे कि उ उनुका से कहले रहले।</w:t>
      </w:r>
    </w:p>
    <w:p/>
    <w:p>
      <w:r xmlns:w="http://schemas.openxmlformats.org/wordprocessingml/2006/main">
        <w:t xml:space="preserve">लेवी के गोत्र के यहोवा के ओर से कवनो विरासत ना दिहल गईल, बल्कि उ लोग के इस्राएल में यहोवा के बलिदान के आपन विरासत के रूप में पावे के सौभाग्य मिलल।</w:t>
      </w:r>
    </w:p>
    <w:p/>
    <w:p>
      <w:r xmlns:w="http://schemas.openxmlformats.org/wordprocessingml/2006/main">
        <w:t xml:space="preserve">1. लेवी के गोत्र पर प्रभु के आह्वान: परमेश्वर के सेवा के सौभाग्य के समझल</w:t>
      </w:r>
    </w:p>
    <w:p/>
    <w:p>
      <w:r xmlns:w="http://schemas.openxmlformats.org/wordprocessingml/2006/main">
        <w:t xml:space="preserve">2. विश्वास में विरासत के आशीर्वाद: प्रभु के सच्चा धन के जानल</w:t>
      </w:r>
    </w:p>
    <w:p/>
    <w:p>
      <w:r xmlns:w="http://schemas.openxmlformats.org/wordprocessingml/2006/main">
        <w:t xml:space="preserve">1. व्यवस्था 18:1-2 - "वास्तव में लेवी याजक, लेवी के पूरा गोत्र के इस्राएल के साथे कवनो आवंटन भा उत्तराधिकार ना होखे के चाहीं। उ लोग प्रभु के सामने चढ़ावल अन्नबलि से गुजर जइहें, काहेकि उहे उनकर विरासत ह।"</w:t>
      </w:r>
    </w:p>
    <w:p/>
    <w:p>
      <w:r xmlns:w="http://schemas.openxmlformats.org/wordprocessingml/2006/main">
        <w:t xml:space="preserve">2. भजन संहिता 16:5-6 - प्रभु, तू अकेले हमार हिस्सा अउर प्याला हउअ; तू हमार भाग्य सुरक्षित बना देत बाड़ू। सीमा रेखा हमरा खातिर सुखद जगहन पर गिर गइल बा; निश्चित रूप से हमरा लगे एगो रमणीय विरासत बा।</w:t>
      </w:r>
    </w:p>
    <w:p/>
    <w:p>
      <w:r xmlns:w="http://schemas.openxmlformats.org/wordprocessingml/2006/main">
        <w:t xml:space="preserve">यहोशू 13:15 मूसा रूबेन के संतान के गोत्र के उनकर परिवार के हिसाब से विरासत दिहलन।</w:t>
      </w:r>
    </w:p>
    <w:p/>
    <w:p>
      <w:r xmlns:w="http://schemas.openxmlformats.org/wordprocessingml/2006/main">
        <w:t xml:space="preserve">मूसा रूबेन के गोत्र के ओह लोग के परिवार के हिसाब से विरासत दे दिहलन।</w:t>
      </w:r>
    </w:p>
    <w:p/>
    <w:p>
      <w:r xmlns:w="http://schemas.openxmlformats.org/wordprocessingml/2006/main">
        <w:t xml:space="preserve">1. भगवान अपना लोग के इंतजाम करेलन, तबहूँ जब अइसन लागे कि देवे खातिर कम बा।</w:t>
      </w:r>
    </w:p>
    <w:p/>
    <w:p>
      <w:r xmlns:w="http://schemas.openxmlformats.org/wordprocessingml/2006/main">
        <w:t xml:space="preserve">2. हमनी के एह बात से दिलासा पा सकेनी जा कि भगवान एगो उदार आ विश्वासी प्रदाता हवें।</w:t>
      </w:r>
    </w:p>
    <w:p/>
    <w:p>
      <w:r xmlns:w="http://schemas.openxmlformats.org/wordprocessingml/2006/main">
        <w:t xml:space="preserve">1. भजन संहिता 68:19 प्रभु के धन्य होखे, जे रोज हमनी के सहन करेलन; भगवान हमनी के उद्धार हवें।</w:t>
      </w:r>
    </w:p>
    <w:p/>
    <w:p>
      <w:r xmlns:w="http://schemas.openxmlformats.org/wordprocessingml/2006/main">
        <w:t xml:space="preserve">2.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यहोशू 13:16 उनकर तट अर्नोन नदी के किनारे अरोएर से आ नदी के बीच में शहर आ मदेबा के किनारे के पूरा मैदान से रहे।</w:t>
      </w:r>
    </w:p>
    <w:p/>
    <w:p>
      <w:r xmlns:w="http://schemas.openxmlformats.org/wordprocessingml/2006/main">
        <w:t xml:space="preserve">इस्राएली लोग के अरोएर से लेके मदेबा तक के जमीन दिहल गईल।</w:t>
      </w:r>
    </w:p>
    <w:p/>
    <w:p>
      <w:r xmlns:w="http://schemas.openxmlformats.org/wordprocessingml/2006/main">
        <w:t xml:space="preserve">1. भगवान एगो वफादार प्रदाता हवें अउर हमेशा अपना लोग के प्रबंध करीहे।</w:t>
      </w:r>
    </w:p>
    <w:p/>
    <w:p>
      <w:r xmlns:w="http://schemas.openxmlformats.org/wordprocessingml/2006/main">
        <w:t xml:space="preserve">2. इस्राएली लोग के एगो सुन्दर देश के आशीर्वाद मिलल रहे, अउर हमनी के भी आशीष पा सकेनी जा अगर हमनी के उनकरा प्रति वफादार बानी जा।</w:t>
      </w:r>
    </w:p>
    <w:p/>
    <w:p>
      <w:r xmlns:w="http://schemas.openxmlformats.org/wordprocessingml/2006/main">
        <w:t xml:space="preserve">1. व्यवस्था 8:7-9 - काहेकि तोहार परमेश्वर प्रभु तोहनी के एगो बढ़िया देश में ले जा रहल बाड़न, जवन पानी के धार, फव्वारा आ गहिराई के देश ह जवन घाटी आ पहाड़ी से निकलेला। गेहूं आ जौ के देश, बेल आ अंजीर के पेड़ आ अनार के देश, जैतून के तेल आ शहद के देश। एगो अइसन देश जवना में तू लोग बिना कमी के रोटी खइबऽ, जवना में तोहनी के कुछुओ के कमी ना होई। जवना धरती के पत्थर लोहा के बा आ जवना के पहाड़ी से तांबा खोदल जा सकेला.</w:t>
      </w:r>
    </w:p>
    <w:p/>
    <w:p>
      <w:r xmlns:w="http://schemas.openxmlformats.org/wordprocessingml/2006/main">
        <w:t xml:space="preserve">2. भजन संहिता 37:3-4 - प्रभु पर भरोसा करीं, अउर भलाई करीं; देश में रह के उनकर वफादारी के पेट भरीं। प्रभु में भी आनन्दित रहीं, त उ तोहरा के दिल के इच्छा दे दिहे।</w:t>
      </w:r>
    </w:p>
    <w:p/>
    <w:p>
      <w:r xmlns:w="http://schemas.openxmlformats.org/wordprocessingml/2006/main">
        <w:t xml:space="preserve">यहोशू 13:17 हेशबोन अउर ओकर सब शहर जवन मैदान में बा। दीबोन, बामोतबाल, बेतबालमेओन,</w:t>
      </w:r>
    </w:p>
    <w:p/>
    <w:p>
      <w:r xmlns:w="http://schemas.openxmlformats.org/wordprocessingml/2006/main">
        <w:t xml:space="preserve">एह अंश में हेशबोन, दीबोन, बमोथबाल आ बेतबालमेओन शहरन के जिक्र बा।</w:t>
      </w:r>
    </w:p>
    <w:p/>
    <w:p>
      <w:r xmlns:w="http://schemas.openxmlformats.org/wordprocessingml/2006/main">
        <w:t xml:space="preserve">1. कलीसिया में एकता के महत्व।</w:t>
      </w:r>
    </w:p>
    <w:p/>
    <w:p>
      <w:r xmlns:w="http://schemas.openxmlformats.org/wordprocessingml/2006/main">
        <w:t xml:space="preserve">2. परमेश्वर के इच्छा के पालन करे में निष्ठा के शक्ति।</w:t>
      </w:r>
    </w:p>
    <w:p/>
    <w:p>
      <w:r xmlns:w="http://schemas.openxmlformats.org/wordprocessingml/2006/main">
        <w:t xml:space="preserve">२.</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यहोशू 13:18 यहाजा, केदेमोत, मफाथ के बारे में बतावल गइल बा।</w:t>
      </w:r>
    </w:p>
    <w:p/>
    <w:p>
      <w:r xmlns:w="http://schemas.openxmlformats.org/wordprocessingml/2006/main">
        <w:t xml:space="preserve">एह अंश में गिलियद के इलाका के 3 गो शहरन के जिक्र बा - जहजा, केदेमोत, आ मेफाथ।</w:t>
      </w:r>
    </w:p>
    <w:p/>
    <w:p>
      <w:r xmlns:w="http://schemas.openxmlformats.org/wordprocessingml/2006/main">
        <w:t xml:space="preserve">1. परमेश्वर के इंतजाम: कइसे परमेश्वर गिलिआद में इस्राएलियन के इंतजाम कइले</w:t>
      </w:r>
    </w:p>
    <w:p/>
    <w:p>
      <w:r xmlns:w="http://schemas.openxmlformats.org/wordprocessingml/2006/main">
        <w:t xml:space="preserve">2. कृतज्ञता अउर विश्वास: परमेश्वर के वफादार प्रावधान खातिर कृतज्ञता देखावल</w:t>
      </w:r>
    </w:p>
    <w:p/>
    <w:p>
      <w:r xmlns:w="http://schemas.openxmlformats.org/wordprocessingml/2006/main">
        <w:t xml:space="preserve">1. व्यवस्था 6:10-12 - जंगल में परमेश्वर के वफादार प्रावधान के याद कइल</w:t>
      </w:r>
    </w:p>
    <w:p/>
    <w:p>
      <w:r xmlns:w="http://schemas.openxmlformats.org/wordprocessingml/2006/main">
        <w:t xml:space="preserve">2. भजन संहिता 107:1-7 - परमेश्वर के भलाई अउर प्रावधान खातिर धन्यवाद दिहल</w:t>
      </w:r>
    </w:p>
    <w:p/>
    <w:p>
      <w:r xmlns:w="http://schemas.openxmlformats.org/wordprocessingml/2006/main">
        <w:t xml:space="preserve">यहोशू 13:19 घाटी के पहाड़ में किरयाथाईम, सिबमा आ सरतशाहार।</w:t>
      </w:r>
    </w:p>
    <w:p/>
    <w:p>
      <w:r xmlns:w="http://schemas.openxmlformats.org/wordprocessingml/2006/main">
        <w:t xml:space="preserve">एह अंश में घाटी के पहाड़ में चार गो शहरन के जिक्र बा: किरजातैम, सिबमाह, जरतशाहर आ घाटी के बेनामी शहर।</w:t>
      </w:r>
    </w:p>
    <w:p/>
    <w:p>
      <w:r xmlns:w="http://schemas.openxmlformats.org/wordprocessingml/2006/main">
        <w:t xml:space="preserve">1. घाटी के बेनाम शहर: भगवान के प्रावधान के गवाही</w:t>
      </w:r>
    </w:p>
    <w:p/>
    <w:p>
      <w:r xmlns:w="http://schemas.openxmlformats.org/wordprocessingml/2006/main">
        <w:t xml:space="preserve">2. कठिनाई के घाटी में भगवान के निष्ठा</w:t>
      </w:r>
    </w:p>
    <w:p/>
    <w:p>
      <w:r xmlns:w="http://schemas.openxmlformats.org/wordprocessingml/2006/main">
        <w:t xml:space="preserve">1. व्यवस्था 29:7 - जब तू लोग एह जगह पर अइनी त हेशबोन के राजा सीहोन आ बाशान के राजा ओग हमनी के खिलाफ लड़ाई में निकलल लोग आ हमनी के ओह लोग के मार देनी जा।</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यहोशू 13:20 बेतफेओर, अश्दोतपिसगा, बेतजेशीमोत के नाम से जानल जाला।</w:t>
      </w:r>
    </w:p>
    <w:p/>
    <w:p>
      <w:r xmlns:w="http://schemas.openxmlformats.org/wordprocessingml/2006/main">
        <w:t xml:space="preserve">एह अंश में कनान के प्राचीन भूमि में चार गो भौगोलिक स्थान के जिक्र बा।</w:t>
      </w:r>
    </w:p>
    <w:p/>
    <w:p>
      <w:r xmlns:w="http://schemas.openxmlformats.org/wordprocessingml/2006/main">
        <w:t xml:space="preserve">1. परमेश्वर के वादा पूरा भइल: यहोशू 13:20 के खोज</w:t>
      </w:r>
    </w:p>
    <w:p/>
    <w:p>
      <w:r xmlns:w="http://schemas.openxmlformats.org/wordprocessingml/2006/main">
        <w:t xml:space="preserve">2. परमेश्वर के योजना के पूरा कइल: बेथपेओर, अशदोथपिसगाह, अउर बेतजेशिमोथ के कहानी</w:t>
      </w:r>
    </w:p>
    <w:p/>
    <w:p>
      <w:r xmlns:w="http://schemas.openxmlformats.org/wordprocessingml/2006/main">
        <w:t xml:space="preserve">1. इफिसियों 1:11 - हमनी के भी उनकरा में चुनल गइल बानी जा, हमनी के उनकर योजना के अनुसार पहिले से तय कइल गइल बानी जा जे अपना इच्छा के अनुसार सब कुछ के काम करेला।</w:t>
      </w:r>
    </w:p>
    <w:p/>
    <w:p>
      <w:r xmlns:w="http://schemas.openxmlformats.org/wordprocessingml/2006/main">
        <w:t xml:space="preserve">2. यहोशू 1:3 - हम तोहरा के हर जगह देले बानी जवना पर तोहार गोड़ के तलवा चल जाई, ठीक ओइसहीं जइसे हम मूसा से वादा कइले रहनी।</w:t>
      </w:r>
    </w:p>
    <w:p/>
    <w:p>
      <w:r xmlns:w="http://schemas.openxmlformats.org/wordprocessingml/2006/main">
        <w:t xml:space="preserve">यहोशू 13:21 मैदान के सब शहर आ अमोरी लोग के राजा सीहोन के पूरा राज्य, जे हेशबोन में राज कइले रहले, जेकरा के मूसा मिद्यान, एवी, रेकेम, ज़ूर, हूर आ रेबा के राजकुमारन के साथे मार दिहलन , जवन सीहोन के ड्यूक रहले, जवन देश में रहत रहले।</w:t>
      </w:r>
    </w:p>
    <w:p/>
    <w:p>
      <w:r xmlns:w="http://schemas.openxmlformats.org/wordprocessingml/2006/main">
        <w:t xml:space="preserve">मूसा अमोरी लोग के राजा सीहोन के साथे-साथे मिद्यान, हव्वा, रेकेम, ज़ूर, हूर आ रेबा के राजकुमारन के मार दिहलन जे सीहोन के ड्यूक रहले आ ओह इलाका में रहत रहले।</w:t>
      </w:r>
    </w:p>
    <w:p/>
    <w:p>
      <w:r xmlns:w="http://schemas.openxmlformats.org/wordprocessingml/2006/main">
        <w:t xml:space="preserve">1. परमेश्वर के योजना पर भरोसा करीं: प्रभु के इच्छा में विश्वास कईसे जीत के ओर ले जा सकेला।</w:t>
      </w:r>
    </w:p>
    <w:p/>
    <w:p>
      <w:r xmlns:w="http://schemas.openxmlformats.org/wordprocessingml/2006/main">
        <w:t xml:space="preserve">2. आज्ञाकारिता के शक्ति : भगवान के आज्ञा के पालन के इनाम।</w:t>
      </w:r>
    </w:p>
    <w:p/>
    <w:p>
      <w:r xmlns:w="http://schemas.openxmlformats.org/wordprocessingml/2006/main">
        <w:t xml:space="preserve">1. भजन संहिता 37:4 - "प्रभु में मस्त रहऽ, अउर उ तोहरा के दिल के इच्छा दे दिहे।"</w:t>
      </w:r>
    </w:p>
    <w:p/>
    <w:p>
      <w:r xmlns:w="http://schemas.openxmlformats.org/wordprocessingml/2006/main">
        <w:t xml:space="preserve">2. यहोशू 1:9 - "का हम तोहके आज्ञा नइखी दिहले? मजबूत अउर हिम्मत बनाईं। डेराइल मत, आ घबराई मत, काहेकि तोहार परमेश्वर प्रभु तोहरा साथे बाड़े, जहाँ भी तू जाइब।"</w:t>
      </w:r>
    </w:p>
    <w:p/>
    <w:p>
      <w:r xmlns:w="http://schemas.openxmlformats.org/wordprocessingml/2006/main">
        <w:t xml:space="preserve">यहोशू 13:22 बेओर के बेटा बिलाम भी, जे भविष्यवक्ता रहले, इस्राएल के लोग उनकरा द्वारा मारल गइल लोग के बीच तलवार से मार दिहले।</w:t>
      </w:r>
    </w:p>
    <w:p/>
    <w:p>
      <w:r xmlns:w="http://schemas.openxmlformats.org/wordprocessingml/2006/main">
        <w:t xml:space="preserve">इस्राएल के लोग अपना दुश्मनन के मारत बेओर के बेटा बिलाम के मार दिहल, जवन भविष्यवक्ता रहे।</w:t>
      </w:r>
    </w:p>
    <w:p/>
    <w:p>
      <w:r xmlns:w="http://schemas.openxmlformats.org/wordprocessingml/2006/main">
        <w:t xml:space="preserve">1. बुराई पर काबू पावे के भगवान के शक्ति</w:t>
      </w:r>
    </w:p>
    <w:p/>
    <w:p>
      <w:r xmlns:w="http://schemas.openxmlformats.org/wordprocessingml/2006/main">
        <w:t xml:space="preserve">2. प्रतिकूलता के सामना करत इस्राएलियन के विश्वास</w:t>
      </w:r>
    </w:p>
    <w:p/>
    <w:p>
      <w:r xmlns:w="http://schemas.openxmlformats.org/wordprocessingml/2006/main">
        <w:t xml:space="preserve">1. रोमियों 8:37 - ना, एह सब बातन में हमनी के उनकरा द्वारा विजयी से भी अधिक बानी जा जे हमनी से प्रेम कइलन।</w:t>
      </w:r>
    </w:p>
    <w:p/>
    <w:p>
      <w:r xmlns:w="http://schemas.openxmlformats.org/wordprocessingml/2006/main">
        <w:t xml:space="preserve">2. इब्रानियों 11:32-33 - अउर हम अउरी का कहब? काहे कि समय हमरा के गिदोन, बराक, शिमशोन, यफ्था, दाऊद आ शमूएल के आ भविष्यवक्ता लोग के बारे में बतावे में असफल हो जाई जे विश्वास के माध्यम से राज्य जीतले, न्याय के लागू कइले, वादा हासिल कइले, शेरन के मुँह रोकले।</w:t>
      </w:r>
    </w:p>
    <w:p/>
    <w:p>
      <w:r xmlns:w="http://schemas.openxmlformats.org/wordprocessingml/2006/main">
        <w:t xml:space="preserve">यहोशू 13:23 रूबेन के संतान के सीमा यरदन आ ओकर सीमा रहे। रूबेन के संतान के इहे विरासत रहे, जवन कि उ लोग के परिवार, शहर अवुरी गांव के मुताबिक रहे।</w:t>
      </w:r>
    </w:p>
    <w:p/>
    <w:p>
      <w:r xmlns:w="http://schemas.openxmlformats.org/wordprocessingml/2006/main">
        <w:t xml:space="preserve">एह अंश में रूबेन के संतान के विरासत में मिलल देश के सीमा के वर्णन कइल गइल बा।</w:t>
      </w:r>
    </w:p>
    <w:p/>
    <w:p>
      <w:r xmlns:w="http://schemas.openxmlformats.org/wordprocessingml/2006/main">
        <w:t xml:space="preserve">1: भगवान हमनी सब के एगो अनोखा विरासत देले बाड़े। हमनी के एकर इस्तेमाल उनुका आ दोसरा के सेवा में करीं जा।</w:t>
      </w:r>
    </w:p>
    <w:p/>
    <w:p>
      <w:r xmlns:w="http://schemas.openxmlformats.org/wordprocessingml/2006/main">
        <w:t xml:space="preserve">2: हमनी के भगवान से मिले वाला आशीष के स्वीकार करे के चाहीं अउर उनकर महिमा करे खातिर ओकर इस्तेमाल करे के चाहीं।</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इफिसियों 5:1-2 -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यहोशू 13:24 मूसा गाद के गोत्र के, गाद के संतान के अपना कुल के हिसाब से उत्तराधिकार दे दिहलन।</w:t>
      </w:r>
    </w:p>
    <w:p/>
    <w:p>
      <w:r xmlns:w="http://schemas.openxmlformats.org/wordprocessingml/2006/main">
        <w:t xml:space="preserve">मूसा गाद के गोत्र के एगो विरासत दिहलन, खास तौर पर ओह लोग के परिवार के।</w:t>
      </w:r>
    </w:p>
    <w:p/>
    <w:p>
      <w:r xmlns:w="http://schemas.openxmlformats.org/wordprocessingml/2006/main">
        <w:t xml:space="preserve">1. परमेश्वर के वादा के सम्मान करे में निष्ठा।</w:t>
      </w:r>
    </w:p>
    <w:p/>
    <w:p>
      <w:r xmlns:w="http://schemas.openxmlformats.org/wordprocessingml/2006/main">
        <w:t xml:space="preserve">2. परिवार के पहचाने आ ओकर मूल्यांकन करे के महत्व।</w:t>
      </w:r>
    </w:p>
    <w:p/>
    <w:p>
      <w:r xmlns:w="http://schemas.openxmlformats.org/wordprocessingml/2006/main">
        <w:t xml:space="preserve">1. उत्पत्ति 15:18-21 - कनान देश के अब्राहम से परमेश्वर के वादा।</w:t>
      </w:r>
    </w:p>
    <w:p/>
    <w:p>
      <w:r xmlns:w="http://schemas.openxmlformats.org/wordprocessingml/2006/main">
        <w:t xml:space="preserve">2. इफिसियों 6:1-4 - हमनी के माता-पिता के आदर अउर सम्मान करे के महत्व।</w:t>
      </w:r>
    </w:p>
    <w:p/>
    <w:p>
      <w:r xmlns:w="http://schemas.openxmlformats.org/wordprocessingml/2006/main">
        <w:t xml:space="preserve">यहोशू 13:25 उनकर इलाका याजर, गिलियद के सब शहर आ अम्मोन के आधा देश, रब्बा के सामने अरोएर तक रहे।</w:t>
      </w:r>
    </w:p>
    <w:p/>
    <w:p>
      <w:r xmlns:w="http://schemas.openxmlformats.org/wordprocessingml/2006/main">
        <w:t xml:space="preserve">एह अंश में गाद आ रूबेन के जनजाति के क्षेत्रीय सीमा के वर्णन कइल गइल बा।</w:t>
      </w:r>
    </w:p>
    <w:p/>
    <w:p>
      <w:r xmlns:w="http://schemas.openxmlformats.org/wordprocessingml/2006/main">
        <w:t xml:space="preserve">1. सीमा कब तय करे के बा ई जानल: कब पकड़ल जाव आ कब छोड़ल जाव.</w:t>
      </w:r>
    </w:p>
    <w:p/>
    <w:p>
      <w:r xmlns:w="http://schemas.openxmlformats.org/wordprocessingml/2006/main">
        <w:t xml:space="preserve">2. एकता में ताकत खोजल : एक साथ काम करे के शक्ति।</w:t>
      </w:r>
    </w:p>
    <w:p/>
    <w:p>
      <w:r xmlns:w="http://schemas.openxmlformats.org/wordprocessingml/2006/main">
        <w:t xml:space="preserve">1.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2. कुलुस्सी 3:14 - अउर एह सब से ऊपर प्रेम पहिन लीं, जवन सब कुछ के एकदम तालमेल से बान्हेला।</w:t>
      </w:r>
    </w:p>
    <w:p/>
    <w:p>
      <w:r xmlns:w="http://schemas.openxmlformats.org/wordprocessingml/2006/main">
        <w:t xml:space="preserve">यहोशू 13:26 हेशबोन से लेके रमतमिस्पा आ बेतोनिम तक। आ महानैम से लेके देबीर के सीमा तक।</w:t>
      </w:r>
    </w:p>
    <w:p/>
    <w:p>
      <w:r xmlns:w="http://schemas.openxmlformats.org/wordprocessingml/2006/main">
        <w:t xml:space="preserve">एह अंश में यहोशू के विजय के भौगोलिक सीमा के वर्णन बा, जवन हेशबोन से लेके रमतमिस्पे, बेतोनिम, महानैम आ देबीर के सीमा तक फइलल बा।</w:t>
      </w:r>
    </w:p>
    <w:p/>
    <w:p>
      <w:r xmlns:w="http://schemas.openxmlformats.org/wordprocessingml/2006/main">
        <w:t xml:space="preserve">1. अनचिन्हार इलाका के माध्यम से हमनी के मार्गदर्शन में प्रभु के शक्ति</w:t>
      </w:r>
    </w:p>
    <w:p/>
    <w:p>
      <w:r xmlns:w="http://schemas.openxmlformats.org/wordprocessingml/2006/main">
        <w:t xml:space="preserve">2. भगवान के वादा में विश्वास के माध्यम से डर अउर संदेह से उबरल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यहोशू 13:27 घाटी में बेथाराम, बेतनिमरा, सुक्कोत, साफोन, हेशबोन के राजा सीहोन के बाकी राज्य, यरदन आ ओकर सीमा, यरदन के ओह पार चिनेरेत के समुंदर के किनारे तक पूरब के ओर के ओर बढ़ल।</w:t>
      </w:r>
    </w:p>
    <w:p/>
    <w:p>
      <w:r xmlns:w="http://schemas.openxmlformats.org/wordprocessingml/2006/main">
        <w:t xml:space="preserve">एह अंश में हेशबोन के राजा सीहोन के इलाका के वर्णन कइल गइल बा जवना में बेथाराम के घाटी, बेथनीरा, सुक्कोत आ सफोन शामिल रहे जवन चिनेरेत सागर के पूरबी छोर पर खतम होला।</w:t>
      </w:r>
    </w:p>
    <w:p/>
    <w:p>
      <w:r xmlns:w="http://schemas.openxmlformats.org/wordprocessingml/2006/main">
        <w:t xml:space="preserve">1. परमेश्वर के वादा के सीमा के पहचानल - यहोशू 13:27</w:t>
      </w:r>
    </w:p>
    <w:p/>
    <w:p>
      <w:r xmlns:w="http://schemas.openxmlformats.org/wordprocessingml/2006/main">
        <w:t xml:space="preserve">2. विश्वास के पैर के निशान स्थापित कइल - यहोशू 13:27</w:t>
      </w:r>
    </w:p>
    <w:p/>
    <w:p>
      <w:r xmlns:w="http://schemas.openxmlformats.org/wordprocessingml/2006/main">
        <w:t xml:space="preserve">1. भजन संहिता 16:6 - हमरा खातिर लाइन सुखद जगहन पर गिर गइल बा; सचहूँ, हमरा लगे एगो सुन्दर विरासत बा।</w:t>
      </w:r>
    </w:p>
    <w:p/>
    <w:p>
      <w:r xmlns:w="http://schemas.openxmlformats.org/wordprocessingml/2006/main">
        <w:t xml:space="preserve">2. इफिसियों 2:19-22 -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जवना में पूरा संरचना, एक साथ जोड़ के, प्रभु में एगो पवित्र मंदिर में बढ़ जाला। उनकरा में तोहनी के भी आत्मा के द्वारा परमेश्वर खातिर निवास के जगह बनावल जा रहल बा।</w:t>
      </w:r>
    </w:p>
    <w:p/>
    <w:p>
      <w:r xmlns:w="http://schemas.openxmlformats.org/wordprocessingml/2006/main">
        <w:t xml:space="preserve">यहोशू 13:28 गाद के संतान के इहे विरासत ह, जवन कि उ लोग के परिवार, शहर अउर गाँव के अनुसार बा।</w:t>
      </w:r>
    </w:p>
    <w:p/>
    <w:p>
      <w:r xmlns:w="http://schemas.openxmlformats.org/wordprocessingml/2006/main">
        <w:t xml:space="preserve">एह अंश में गाद के जनजाति के विरासत के वर्णन बा, जवना में ओह लोग खातिर आवंटित शहर आ गाँव भी शामिल बा।</w:t>
      </w:r>
    </w:p>
    <w:p/>
    <w:p>
      <w:r xmlns:w="http://schemas.openxmlformats.org/wordprocessingml/2006/main">
        <w:t xml:space="preserve">1. "भगवान वफादार हवें: गाद के गोत्र के विरासत"।</w:t>
      </w:r>
    </w:p>
    <w:p/>
    <w:p>
      <w:r xmlns:w="http://schemas.openxmlformats.org/wordprocessingml/2006/main">
        <w:t xml:space="preserve">2. "भगवान के इंतजाम के आशीर्वाद: गाद के शहर आ गाँव"।</w:t>
      </w:r>
    </w:p>
    <w:p/>
    <w:p>
      <w:r xmlns:w="http://schemas.openxmlformats.org/wordprocessingml/2006/main">
        <w:t xml:space="preserve">1. भजन संहिता 115:12-13 - "प्रभु हमनी के मन में रहलन; उ हमनी के आशीर्वाद दिहे; उ इस्राएल के घराना के आशीर्वाद दिहे; उ हारून के घराना के आशीर्वाद दिहे। उ प्रभु से डेराए वाला लोग के आशीर्वाद दिहे, दुनो छोट।" आ बढ़िया बा."</w:t>
      </w:r>
    </w:p>
    <w:p/>
    <w:p>
      <w:r xmlns:w="http://schemas.openxmlformats.org/wordprocessingml/2006/main">
        <w:t xml:space="preserve">2. व्यवस्था 8:18 - "आउर रउवां आपन परमेश्वर प्रभु के याद करीं, काहेकि उहे रउवां के धन पावे के शक्ति देवेलन, ताकि उ आपन वाचा के कायम कर सकस जवन उ रउवां के पुरखन से किरिया खइले रहलन, जईसे आज बा।"</w:t>
      </w:r>
    </w:p>
    <w:p/>
    <w:p>
      <w:r xmlns:w="http://schemas.openxmlformats.org/wordprocessingml/2006/main">
        <w:t xml:space="preserve">यहोशू 13:29 मूसा मनश्शे के आधा गोत्र के उत्तराधिकार दे दिहलन, आ मनश्शे के संतान के आधा गोत्र के इहे संपत्ति रहे।</w:t>
      </w:r>
    </w:p>
    <w:p/>
    <w:p>
      <w:r xmlns:w="http://schemas.openxmlformats.org/wordprocessingml/2006/main">
        <w:t xml:space="preserve">मनश्शे के आधा गोत्र के मोसा के ओर से विरासत दिहल गईल।</w:t>
      </w:r>
    </w:p>
    <w:p/>
    <w:p>
      <w:r xmlns:w="http://schemas.openxmlformats.org/wordprocessingml/2006/main">
        <w:t xml:space="preserve">1. परमेश्वर अपना लोग के इंतजाम करेलन - भजन संहिता 68:19</w:t>
      </w:r>
    </w:p>
    <w:p/>
    <w:p>
      <w:r xmlns:w="http://schemas.openxmlformats.org/wordprocessingml/2006/main">
        <w:t xml:space="preserve">2. परमेश्वर के वादा के पूरा करे में निष्ठा - गिनती 23:19</w:t>
      </w:r>
    </w:p>
    <w:p/>
    <w:p>
      <w:r xmlns:w="http://schemas.openxmlformats.org/wordprocessingml/2006/main">
        <w:t xml:space="preserve">1. व्यवस्था 3:12-13 में दिहल गइल बा</w:t>
      </w:r>
    </w:p>
    <w:p/>
    <w:p>
      <w:r xmlns:w="http://schemas.openxmlformats.org/wordprocessingml/2006/main">
        <w:t xml:space="preserve">2. यहोशू 14:1-5 में दिहल गइल बा</w:t>
      </w:r>
    </w:p>
    <w:p/>
    <w:p>
      <w:r xmlns:w="http://schemas.openxmlformats.org/wordprocessingml/2006/main">
        <w:t xml:space="preserve">यहोशू 13:30 उनकर तट महानैम से लेके पूरा बाशान, बाशान के राजा ओग के पूरा राज्य आ बाशान में यायर के सब शहर, साठ शहर रहे।</w:t>
      </w:r>
    </w:p>
    <w:p/>
    <w:p>
      <w:r xmlns:w="http://schemas.openxmlformats.org/wordprocessingml/2006/main">
        <w:t xml:space="preserve">प्रभु इस्राएलियन के बाशान के राज्य दे दिहले, जवना में याइर के शहर आ बाशान के राजा ओग के शहर शामिल रहे।</w:t>
      </w:r>
    </w:p>
    <w:p/>
    <w:p>
      <w:r xmlns:w="http://schemas.openxmlformats.org/wordprocessingml/2006/main">
        <w:t xml:space="preserve">1: प्रभु हमनी के उ सब कुछ देवे में उदार अवुरी निष्ठावान बाड़े।</w:t>
      </w:r>
    </w:p>
    <w:p/>
    <w:p>
      <w:r xmlns:w="http://schemas.openxmlformats.org/wordprocessingml/2006/main">
        <w:t xml:space="preserve">2: हमनी के प्रभु के धन्यवाद देवे के चाही कि उ हमनी के जवन आशीर्वाद देले बाड़े।</w:t>
      </w:r>
    </w:p>
    <w:p/>
    <w:p>
      <w:r xmlns:w="http://schemas.openxmlformats.org/wordprocessingml/2006/main">
        <w:t xml:space="preserve">1: व्यवस्था 8:17-18 - अउर तू अपना मन में कहत हव कि हमार शक्ति अउर हमार हाथ के ताकत हमरा के इ धन देले बा।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भजन संहिता 103:2-4 - हे हमार आत्मा, प्रभु के आशीष दीं, अउर उनकर सब फायदा मत भुलाईं, जे तोहार सब अपराध के माफ करेला; जे तोहार सब बेमारी के ठीक करेला। जे तोहार जान के विनाश से मुक्त कर देला। जे तोहरा के दया आ कोमल दया के ताज पहनावेला।</w:t>
      </w:r>
    </w:p>
    <w:p/>
    <w:p>
      <w:r xmlns:w="http://schemas.openxmlformats.org/wordprocessingml/2006/main">
        <w:t xml:space="preserve">यहोशू 13:31 बाशान में ओग के राज्य के आधा गिलियद, अष्टरोत आ एद्रेई, मनश्शे के बेटा माकीर के संतान के रहे, मकीर के आधा लोग के परिवार के हिसाब से।</w:t>
      </w:r>
    </w:p>
    <w:p/>
    <w:p>
      <w:r xmlns:w="http://schemas.openxmlformats.org/wordprocessingml/2006/main">
        <w:t xml:space="preserve">एह अंश में बाशान के राजा ओग के शहरन के वर्णन कइल गइल बा जवन मनश्शे के बेटा माकीर के रहे।</w:t>
      </w:r>
    </w:p>
    <w:p/>
    <w:p>
      <w:r xmlns:w="http://schemas.openxmlformats.org/wordprocessingml/2006/main">
        <w:t xml:space="preserve">1. आपन जड़ जाने के महत्व : मनश्शे के बेटा माचिर के विरासत पर विचार कइल</w:t>
      </w:r>
    </w:p>
    <w:p/>
    <w:p>
      <w:r xmlns:w="http://schemas.openxmlformats.org/wordprocessingml/2006/main">
        <w:t xml:space="preserve">2. विरासत के शक्ति : हमनी के अपना पुरखा से आशीर्वाद कईसे मिलेला</w:t>
      </w:r>
    </w:p>
    <w:p/>
    <w:p>
      <w:r xmlns:w="http://schemas.openxmlformats.org/wordprocessingml/2006/main">
        <w:t xml:space="preserve">1. व्यवस्था 7:12-14 - "अगर रउवां अपना परमेश्वर यहोवा के आज्ञा के पालन करीं जवन हम आज रउवां के आज्ञा देत बानी, त रउवां अपना परमेश्वर यहोवा से प्रेम करीं, उनकर रास्ता पर चलीं, अउर उनकर आज्ञा अउर उनकर नियम अउर उनकर नियम के पालन करीं।" , तब तू जिंदा होखब आ बढ़ब, आ तोहार परमेश्वर यहोवा तोहके ओह देश में आशीर्वाद दिहे, जवना देश में तू ओकरा के अपना कब्जा में लेवे खातिर जा रहल बानी आ ओह लोग के सेवा करीं, हम आजु तोहनी के बतावत बानी कि तू लोग के नाश जरूर होखबऽ।</w:t>
      </w:r>
    </w:p>
    <w:p/>
    <w:p>
      <w:r xmlns:w="http://schemas.openxmlformats.org/wordprocessingml/2006/main">
        <w:t xml:space="preserve">2.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यहोशू 13:32 इ उ देश ह जवन मूसा मोआब के मैदान में, यरदन के दूसरा ओर, यरीहो के किनारे, पूरब के ओर, उत्तराधिकार खातिर बांटले रहले।</w:t>
      </w:r>
    </w:p>
    <w:p/>
    <w:p>
      <w:r xmlns:w="http://schemas.openxmlformats.org/wordprocessingml/2006/main">
        <w:t xml:space="preserve">मूसा यरीहो के पूरब में मोआब के मैदान में आ यरदन नदी के ओह पार उत्तराधिकार खातिर जमीन बांटले।</w:t>
      </w:r>
    </w:p>
    <w:p/>
    <w:p>
      <w:r xmlns:w="http://schemas.openxmlformats.org/wordprocessingml/2006/main">
        <w:t xml:space="preserve">1. प्रभु के प्रावधान: भगवान आपन वादा के कइसे पूरा करेलन</w:t>
      </w:r>
    </w:p>
    <w:p/>
    <w:p>
      <w:r xmlns:w="http://schemas.openxmlformats.org/wordprocessingml/2006/main">
        <w:t xml:space="preserve">2. प्रतिज्ञात देश में रहना: विश्वास में एगो अध्ययन</w:t>
      </w:r>
    </w:p>
    <w:p/>
    <w:p>
      <w:r xmlns:w="http://schemas.openxmlformats.org/wordprocessingml/2006/main">
        <w:t xml:space="preserve">1. 1 इतिहास 16:31-34 में दिहल गइल बा</w:t>
      </w:r>
    </w:p>
    <w:p/>
    <w:p>
      <w:r xmlns:w="http://schemas.openxmlformats.org/wordprocessingml/2006/main">
        <w:t xml:space="preserve">2. इब्रानियों 11:8-16 में दिहल गइल बा</w:t>
      </w:r>
    </w:p>
    <w:p/>
    <w:p>
      <w:r xmlns:w="http://schemas.openxmlformats.org/wordprocessingml/2006/main">
        <w:t xml:space="preserve">यहोशू 13:33 लेकिन लेवी के गोत्र के मूसा कवनो उत्तराधिकार ना दिहलन, इस्राएल के परमेश्वर यहोवा उनकरा के विरासत रहलन, जइसन कि उ लोग से कहले रहले।</w:t>
      </w:r>
    </w:p>
    <w:p/>
    <w:p>
      <w:r xmlns:w="http://schemas.openxmlformats.org/wordprocessingml/2006/main">
        <w:t xml:space="preserve">मूसा लेवी के गोत्र के कवनो विरासत ना दिहलन, काहे कि इस्राएल के परमेश्वर प्रभु उनकरा के विरासत रहले।</w:t>
      </w:r>
    </w:p>
    <w:p/>
    <w:p>
      <w:r xmlns:w="http://schemas.openxmlformats.org/wordprocessingml/2006/main">
        <w:t xml:space="preserve">1. भगवान के इंतजाम ही हमनी के बस जरूरत बा।</w:t>
      </w:r>
    </w:p>
    <w:p/>
    <w:p>
      <w:r xmlns:w="http://schemas.openxmlformats.org/wordprocessingml/2006/main">
        <w:t xml:space="preserve">2. हमनी के प्रभु के वादा पर भरोसा कर सकेनी जा कि हमनी के प्रावधान कइल जा सकेला।</w:t>
      </w:r>
    </w:p>
    <w:p/>
    <w:p>
      <w:r xmlns:w="http://schemas.openxmlformats.org/wordprocessingml/2006/main">
        <w:t xml:space="preserve">1. भजन संहिता 34:10 - "हे उनकर संत लोग, प्रभु से डेराईं, काहेकि उनकरा से डेराए वाला लोग में कुछुओ के कमी नइखे।"</w:t>
      </w:r>
    </w:p>
    <w:p/>
    <w:p>
      <w:r xmlns:w="http://schemas.openxmlformats.org/wordprocessingml/2006/main">
        <w:t xml:space="preserve">2. फिलिप्पियों 4:19 - "हमार परमेश्वर मसीह यीशु में अपना महिमा के धन के अनुसार तोहनी के सब जरूरत के पूरा करीहे।"</w:t>
      </w:r>
    </w:p>
    <w:p/>
    <w:p>
      <w:r xmlns:w="http://schemas.openxmlformats.org/wordprocessingml/2006/main">
        <w:t xml:space="preserve">यहोशू 14 के तीन पैराग्राफ में निम्नलिखित रूप से संक्षेप में बतावल जा सकेला, जवना में संकेत दिहल श्लोक बा:</w:t>
      </w:r>
    </w:p>
    <w:p/>
    <w:p>
      <w:r xmlns:w="http://schemas.openxmlformats.org/wordprocessingml/2006/main">
        <w:t xml:space="preserve">पैराग्राफ 1: यहोशू 14:1-5 में यहूदा के गोत्र खातिर देश के विरासत के विवरण दिहल गइल बा। एह में बतावल गइल बा कि इस्राएली लोग गिलगाल आइल रहे आ यहोशू चिट्ठी डाल के गोत्रन में देश के बाँटत बाड़न। पैंतालीस साल पहिले कनान के खोज करे वाला जासूस में से एगो कालेब यहोशू के लगे जाला अऊर ओकरा के हेब्रोन में जमीन के एगो हिस्सा देवे के परमेश्वर के वादा के याद दिला देला। कालेब ओह दौरान आपन वफादारी आ दृढ़ता के बखान करेला आ अपना उचित विरासत के निहोरा करेला।</w:t>
      </w:r>
    </w:p>
    <w:p/>
    <w:p>
      <w:r xmlns:w="http://schemas.openxmlformats.org/wordprocessingml/2006/main">
        <w:t xml:space="preserve">पैराग्राफ 2: यहोशू 14:6-15 में जारी, एह में कालेब के वादा कइल विरासत के दावा के विस्तार से बतावल गइल बा। उ वर्णन करेलन कि कइसे उ पूरा मन से परमेश्वर के पीछे चललन अउर कइसे परमेश्वर उनका के एतना साल तक जिंदा रखले बाड़न जब से मूसा के उ वादा कइले बाड़न। ओह घरी पचासी साल के होखला का बावजूद कालेब आपन जोश आ लड़ाई खातिर तइयारी जतवले बाड़न. ऊ हेब्रोन के वर्तमान निवासी अनाकी दिग्गजन से जीते के अनुमति माँगेला आ भगवान के मदद से ओह लोग के भगावे में भरोसा के घोषणा करेला।</w:t>
      </w:r>
    </w:p>
    <w:p/>
    <w:p>
      <w:r xmlns:w="http://schemas.openxmlformats.org/wordprocessingml/2006/main">
        <w:t xml:space="preserve">पैराग्राफ 3: यहोशू 14 के अंत में यहोशू 14:13-15 में कालेब के आपन विरासत पावे के एगो विवरण दिहल गइल बा। यहोशू कालेब के आशीर्वाद देला अऊर ओकरा के हेब्रोन पर कब्जा कर देला जइसन कि ऊ निहोरा कइले रहे। इ अंश इ रेखांकित करेला कि कइसे हेब्रोन कालेब के विरासत बन गईल काहे कि उ पूरा मन से परमेश्वर के आज्ञा के पालन कईले। अध्याय के अंत में ई बतावल गइल बा कि "हेब्रोन" नाम के पहिले किरियथ-अरबा के नाम से जानल जात रहे जवन अनाकी दिग्गजन में से एगो महान आदमी अरबा के नाम पर बनल रहे।</w:t>
      </w:r>
    </w:p>
    <w:p/>
    <w:p>
      <w:r xmlns:w="http://schemas.openxmlformats.org/wordprocessingml/2006/main">
        <w:t xml:space="preserve">संक्षेप में कहल जाव त:</w:t>
      </w:r>
    </w:p>
    <w:p>
      <w:r xmlns:w="http://schemas.openxmlformats.org/wordprocessingml/2006/main">
        <w:t xml:space="preserve">यहोशू 14 प्रस्तुत कइले बाड़न:</w:t>
      </w:r>
    </w:p>
    <w:p>
      <w:r xmlns:w="http://schemas.openxmlformats.org/wordprocessingml/2006/main">
        <w:t xml:space="preserve">यहूदा के गोत्र खातिर विरासत चिट्ठी डाल के बाँटल गइल;</w:t>
      </w:r>
    </w:p>
    <w:p>
      <w:r xmlns:w="http://schemas.openxmlformats.org/wordprocessingml/2006/main">
        <w:t xml:space="preserve">वादा कइल भूमि के वफादारी के कालेब के दावा के बखान कइल गइल;</w:t>
      </w:r>
    </w:p>
    <w:p>
      <w:r xmlns:w="http://schemas.openxmlformats.org/wordprocessingml/2006/main">
        <w:t xml:space="preserve">कालेब के आजीवन आज्ञाकारिता के कारण हेब्रोन के दिहल गइल कब्जा मिल जाला।</w:t>
      </w:r>
    </w:p>
    <w:p/>
    <w:p>
      <w:r xmlns:w="http://schemas.openxmlformats.org/wordprocessingml/2006/main">
        <w:t xml:space="preserve">चिट्ठी डाल के बँटल यहूदा के गोत्र खातिर विरासत पर जोर;</w:t>
      </w:r>
    </w:p>
    <w:p>
      <w:r xmlns:w="http://schemas.openxmlformats.org/wordprocessingml/2006/main">
        <w:t xml:space="preserve">वादा कइल भूमि के वफादारी के कालेब के दावा के बखान कइल गइल;</w:t>
      </w:r>
    </w:p>
    <w:p>
      <w:r xmlns:w="http://schemas.openxmlformats.org/wordprocessingml/2006/main">
        <w:t xml:space="preserve">कालेब के आजीवन आज्ञाकारिता के कारण हेब्रोन के दिहल गइल कब्जा मिल जाला।</w:t>
      </w:r>
    </w:p>
    <w:p/>
    <w:p>
      <w:r xmlns:w="http://schemas.openxmlformats.org/wordprocessingml/2006/main">
        <w:t xml:space="preserve">अध्याय में यहूदा के गोत्र खातिर देश के विरासत, कालेब के अपना वादा कइल हिस्सा पर दावा, अउर कालेब के हेब्रोन पर कब्जा पावे पर केंद्रित बा। यहोशू 14 में इ बतावल गइल बा कि इस्राएली लोग गिलगाल आ गइल बा, अउर यहोशू चिट्ठी डाल के गोत्रन में देश के बाँटे खातिर आगे बढ़लन। एह प्रक्रिया के दौरान, कालेब यहोशू के लगे जाला अऊर ओकरा के पैंतालीस साल पहिले परमेश्वर के वादा के याद दिला देला कि उ ओकरा के हेब्रोन में एगो हिस्सा देवे। कालेब ओह समय में आपन वफादारी के बारे में बतावेलें कि ऊ कनान के खोज करे वाला जासूस में से एगो रहलें।</w:t>
      </w:r>
    </w:p>
    <w:p/>
    <w:p>
      <w:r xmlns:w="http://schemas.openxmlformats.org/wordprocessingml/2006/main">
        <w:t xml:space="preserve">यहोशू 14 में जारी, कालेब अपना वादा कइल विरासत पर आपन दावा पेश करेलन। उ गवाही देत हउवें कि उ कइसे पूरा मन से परमेश्वर के पीछे चललन अउर कइसे परमेश्वर उनकरा के एतना साल तक बचा लेले बाड़न जब से मूसा के उ वादा कइले बाड़न। ओह घरी पचासी साल के होखला का बावजूद कालेब आपन जोश आ लड़ाई खातिर तइयारी जतवले बाड़न. ऊ यहोशू से हेब्रोन के वर्तमान निवासी अनाकी दिग्गजन से जीते के अनुमति माँगेला आ भगवान के मदद से ओह लोग के भगावे में भरोसा के घोषणा करेला।</w:t>
      </w:r>
    </w:p>
    <w:p/>
    <w:p>
      <w:r xmlns:w="http://schemas.openxmlformats.org/wordprocessingml/2006/main">
        <w:t xml:space="preserve">यहोशू 14 के अंत में कालेब के आपन विरासत मिलला के विवरण दिहल गइल बा जवन यहोशू द्वारा दिहल गइल रहे। यहोशू कालेब के आशीर्वाद देला अऊर ओकरा निहोरा के अनुसार हेब्रोन पर कब्जा कर देला। इ अंश इ रेखांकित करेला कि कइसे हेब्रोन कालेब के विरासत बन गईल काहे कि उ अपना पूरा जीवन में परमेश्वर के आज्ञा के पूरा मन से पालन कईले जवन कि उनुका जीवन भर के आज्ञाकारिता अवुरी परमेश्वर के वादा प भरोसा के गवाही रहे। अध्याय के अंत में ई बतावल गइल बा कि "हेब्रोन" के पहिले किरियाथ-अरबा के नाँव से जानल जात रहे जेवना शहर के नाँव अरबा के नाँव पर रखल गइल रहे जे अनाकी दिग्गजन में से एगो महान आदमी रहलें जे पहिले एह इलाका में रहत रहलें।</w:t>
      </w:r>
    </w:p>
    <w:p/>
    <w:p>
      <w:r xmlns:w="http://schemas.openxmlformats.org/wordprocessingml/2006/main">
        <w:t xml:space="preserve">यहोशू 14:1 इहे उ देश ह जवन इस्राएल के संतान के कनान देश में विरासत में मिलल रहे, जवना खातिर एलियाजर याजक, नून के बेटा यहोशू आ इस्राएल के गोत्र के पूर्वज के मुखिया बांटले रहले ओह लोग के विरासत में मिलल बा.</w:t>
      </w:r>
    </w:p>
    <w:p/>
    <w:p>
      <w:r xmlns:w="http://schemas.openxmlformats.org/wordprocessingml/2006/main">
        <w:t xml:space="preserve">एलियाजर याजक आ नून के बेटा यहोशू कनान के देशन के इस्राएल के लोग में बाँट दिहले।</w:t>
      </w:r>
    </w:p>
    <w:p/>
    <w:p>
      <w:r xmlns:w="http://schemas.openxmlformats.org/wordprocessingml/2006/main">
        <w:t xml:space="preserve">1. वादा पूरा करे में परमेश्वर के निष्ठा</w:t>
      </w:r>
    </w:p>
    <w:p/>
    <w:p>
      <w:r xmlns:w="http://schemas.openxmlformats.org/wordprocessingml/2006/main">
        <w:t xml:space="preserve">2. हमनी के जीवन में विरासत के शक्ति</w:t>
      </w:r>
    </w:p>
    <w:p/>
    <w:p>
      <w:r xmlns:w="http://schemas.openxmlformats.org/wordprocessingml/2006/main">
        <w:t xml:space="preserve">1. रोमियों 8:17 - अउर अगर संतान ह, त परमेश्वर के वारिस अउर मसीह के साथ वारिस</w:t>
      </w:r>
    </w:p>
    <w:p/>
    <w:p>
      <w:r xmlns:w="http://schemas.openxmlformats.org/wordprocessingml/2006/main">
        <w:t xml:space="preserve">2. भजन संहिता 111:5 - उ उनकरा से डेराए वाला लोग खातिर भोजन के इंतजाम करेलन; ऊ आपन वाचा हमेशा खातिर याद राखेला।</w:t>
      </w:r>
    </w:p>
    <w:p/>
    <w:p>
      <w:r xmlns:w="http://schemas.openxmlformats.org/wordprocessingml/2006/main">
        <w:t xml:space="preserve">यहोशू 14:2 नौ गोत्र आ आधा गोत्र खातिर उनकरा के विरासत चिट्ठी से मिलल, जइसन कि प्रभु मूसा के आज्ञा दिहले रहले।</w:t>
      </w:r>
    </w:p>
    <w:p/>
    <w:p>
      <w:r xmlns:w="http://schemas.openxmlformats.org/wordprocessingml/2006/main">
        <w:t xml:space="preserve">इस्राएल के नौ गोत्र आ आधा गोत्र के विरासत चिट्ठी से तय कइल गइल, जइसन कि मूसा के माध्यम से प्रभु के आज्ञा दिहल गइल रहे।</w:t>
      </w:r>
    </w:p>
    <w:p/>
    <w:p>
      <w:r xmlns:w="http://schemas.openxmlformats.org/wordprocessingml/2006/main">
        <w:t xml:space="preserve">1. अपना लोग से कइल वादा के सम्मान करे में परमेश्वर के वफादारी</w:t>
      </w:r>
    </w:p>
    <w:p/>
    <w:p>
      <w:r xmlns:w="http://schemas.openxmlformats.org/wordprocessingml/2006/main">
        <w:t xml:space="preserve">2. भगवान के इच्छा हमेशा पूरा होला, उहो बेतरतीब लागत तरीका से</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यहोशू 14:3 काहे कि मूसा यरदन के दूसरा ओर डेढ़ गोत्र के दू गो गोत्र के उत्तराधिकार देले रहले, लेकिन लेवी लोग के उ लोग के बीच में कवनो के उत्तराधिकार ना देले रहले।</w:t>
      </w:r>
    </w:p>
    <w:p/>
    <w:p>
      <w:r xmlns:w="http://schemas.openxmlformats.org/wordprocessingml/2006/main">
        <w:t xml:space="preserve">मूसा यरदन नदी के दूसरा ओर ढाई गोत्र के विरासत देले लेकिन उ लेवी के कवनो विरासत ना देले।</w:t>
      </w:r>
    </w:p>
    <w:p/>
    <w:p>
      <w:r xmlns:w="http://schemas.openxmlformats.org/wordprocessingml/2006/main">
        <w:t xml:space="preserve">1. ईश्वरीय वितरण में असमानता के अन्याय</w:t>
      </w:r>
    </w:p>
    <w:p/>
    <w:p>
      <w:r xmlns:w="http://schemas.openxmlformats.org/wordprocessingml/2006/main">
        <w:t xml:space="preserve">2. परमेश्वर के राज्य में उदारता के महत्व</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नीतिवचन 11:25 - उदार आत्मा मोटा हो जाई, आ पानी देवे वाला के भी पानी दिहल जाई।</w:t>
      </w:r>
    </w:p>
    <w:p/>
    <w:p>
      <w:r xmlns:w="http://schemas.openxmlformats.org/wordprocessingml/2006/main">
        <w:t xml:space="preserve">यहोशू 14:4 काहे कि यूसुफ के संतान मनश्शे आ एफ्राइम के दू गो गोत्र रहे, एह से उ लोग लेवी लोग के ओह देश में कवनो हिस्सा ना दिहल, सिवाय शहरन के, जवना में रहे खातिर, उनके पशु-पक्षी आ उनके सम्पत्ति खातिर उनके चरबाह के साथे।</w:t>
      </w:r>
    </w:p>
    <w:p/>
    <w:p>
      <w:r xmlns:w="http://schemas.openxmlformats.org/wordprocessingml/2006/main">
        <w:t xml:space="preserve">यहोशू एह देश के इस्राएल के 12 गो गोत्र में बांट दिहलन, लेकिन यूसुफ के दुनो गोत्र (मनश्शे आ एफ्राइम) के कवनो जमीन ना दिहल गईल, एकरा बदले उ लोग के मवेशी अवुरी संपत्ति खाती उपनगर के संगे रहे खाती शहर दिहल गईल।</w:t>
      </w:r>
    </w:p>
    <w:p/>
    <w:p>
      <w:r xmlns:w="http://schemas.openxmlformats.org/wordprocessingml/2006/main">
        <w:t xml:space="preserve">1. अपना आशीर्वाद के पहचाने के महत्व, तबहूँ जब अइसन लागे कि हमनी के अनदेखी कइल गइल बा।</w:t>
      </w:r>
    </w:p>
    <w:p/>
    <w:p>
      <w:r xmlns:w="http://schemas.openxmlformats.org/wordprocessingml/2006/main">
        <w:t xml:space="preserve">2. परिस्थिति के बावजूद अपना सभ संतान खातिर परमेश्वर के प्रावधान।</w:t>
      </w:r>
    </w:p>
    <w:p/>
    <w:p>
      <w:r xmlns:w="http://schemas.openxmlformats.org/wordprocessingml/2006/main">
        <w:t xml:space="preserve">१. लेकिन भगवान ज्ञानी लोग के शर्मसार करे खातिर दुनिया में जवन मूर्खतापूर्ण बा ओकरा के चुनले। भगवान मजबूत के शर्मसार करे खातिर दुनिया में जवन कमजोर बा ओकरा के चुनले।</w:t>
      </w:r>
    </w:p>
    <w:p/>
    <w:p>
      <w:r xmlns:w="http://schemas.openxmlformats.org/wordprocessingml/2006/main">
        <w:t xml:space="preserve">1. भजन संहिता 112:1-3 - प्रभु के स्तुति करीं! धन्य बा ऊ आदमी जे प्रभु से डेरात बा, जे अपना आज्ञा में बहुते खुश बा! ओकर संतान देश में पराक्रमी होई। सोझ लोग के पीढ़ी के आशीर्वाद मिली। ओकरा घर में धन आ धन-दौलत बा, ओकर धर्म हमेशा खातिर बनल रहेला।</w:t>
      </w:r>
    </w:p>
    <w:p/>
    <w:p>
      <w:r xmlns:w="http://schemas.openxmlformats.org/wordprocessingml/2006/main">
        <w:t xml:space="preserve">यहोशू 14:5 जइसन कि यहोवा मूसा के आज्ञा दिहले रहले, ओइसहीं इस्राएल के लोग अइसन कइले आ ऊ लोग देश के बंटवारा कइल।</w:t>
      </w:r>
    </w:p>
    <w:p/>
    <w:p>
      <w:r xmlns:w="http://schemas.openxmlformats.org/wordprocessingml/2006/main">
        <w:t xml:space="preserve">इस्राएल के लोग प्रभु के आज्ञा के अनुसार कनान के देश के बंटवारा कईले।</w:t>
      </w:r>
    </w:p>
    <w:p/>
    <w:p>
      <w:r xmlns:w="http://schemas.openxmlformats.org/wordprocessingml/2006/main">
        <w:t xml:space="preserve">1. भगवान के आज्ञा के पालन कईल सफलता के एकमात्र रास्ता ह।</w:t>
      </w:r>
    </w:p>
    <w:p/>
    <w:p>
      <w:r xmlns:w="http://schemas.openxmlformats.org/wordprocessingml/2006/main">
        <w:t xml:space="preserve">2. विश्वास में भगवान के इच्छा के पालन कईला से आशीष मिलेला।</w:t>
      </w:r>
    </w:p>
    <w:p/>
    <w:p>
      <w:r xmlns:w="http://schemas.openxmlformats.org/wordprocessingml/2006/main">
        <w:t xml:space="preserve">1. व्यवस्था 1:8 - "देखऽ, हम तोहरा सोझा ऊ देश रखले बानी; जाके ओह देश के अपना कब्जा में ले लीं जवन प्रभु तोहरा पुरखन से अब्राहम, इसहाक आ याकूब के कसम खइले रहले कि ऊ लोग आ ओह लोग के बाद के वंशज के दे दीहें।" " .</w:t>
      </w:r>
    </w:p>
    <w:p/>
    <w:p>
      <w:r xmlns:w="http://schemas.openxmlformats.org/wordprocessingml/2006/main">
        <w:t xml:space="preserve">2. यहोशू 24:15 - "लेकिन अगर तोहनी के प्रभु के सेवा कईल बुराई लागत बा त आज अपना खातिर चुनी कि तू केकर सेवा करब, चाहे उ देवता लोग के सेवा कईले रहले, जवन कि आपके पूर्वज नदी के ओ पार रहले, चाहे देवता लोग।" अमोरी लोग के, जेकरा देश में तू रहत बाड़ू, लेकिन हम आ हमरा घर के त हमनी के प्रभु के सेवा करब जा।"</w:t>
      </w:r>
    </w:p>
    <w:p/>
    <w:p>
      <w:r xmlns:w="http://schemas.openxmlformats.org/wordprocessingml/2006/main">
        <w:t xml:space="preserve">यहोशू 14:6 तब यहूदा के लोग गिलगाल में यहोशू के लगे अइले, आ केनेसी यफून के बेटा कालेब ओकरा से कहलस, “तू जानत बाड़ऽ कि यहोवा परमेश्वर के आदमी मूसा से हमरा आ तोहरा बारे में कादेशबरनिया में कहल बात ह।</w:t>
      </w:r>
    </w:p>
    <w:p/>
    <w:p>
      <w:r xmlns:w="http://schemas.openxmlformats.org/wordprocessingml/2006/main">
        <w:t xml:space="preserve">कालेब यहोशू के परमेश्वर के वादा के याद दिलावत बा कि उ ओकरा के प्रतिज्ञात देश में एगो व्यक्तिगत विरासत दिहे।</w:t>
      </w:r>
    </w:p>
    <w:p/>
    <w:p>
      <w:r xmlns:w="http://schemas.openxmlformats.org/wordprocessingml/2006/main">
        <w:t xml:space="preserve">1. भगवान हमनी से आपन वादा पूरा करीहें अगर हमनी के उनकरा प्रति वफादार रहीं जा।</w:t>
      </w:r>
    </w:p>
    <w:p/>
    <w:p>
      <w:r xmlns:w="http://schemas.openxmlformats.org/wordprocessingml/2006/main">
        <w:t xml:space="preserve">2. भगवान के प्रति हमनी के वफादारी के फल आशीर्वाद से मिलेला।</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व्यवस्था 7:9 - एह से जान लीं कि तोहार परमेश्वर प्रभु,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यहोशू 14:7 हम चालीस साल के रहनी जब प्रभु के सेवक मूसा हमरा के कादेशबरनिया से देश के जासूसी करे खातिर भेजले रहले। आ हम ओकरा के फेर से खबर ले अइनी जइसे हमरा दिल में रहे।</w:t>
      </w:r>
    </w:p>
    <w:p/>
    <w:p>
      <w:r xmlns:w="http://schemas.openxmlformats.org/wordprocessingml/2006/main">
        <w:t xml:space="preserve">जब मूसा उनका के कनान के देश के खोज करे खातिर भेजले रहले त कालेब 40 साल के रहले। उ अपना अवलोकन के संगे मूसा के रिपोर्ट कईले।</w:t>
      </w:r>
    </w:p>
    <w:p/>
    <w:p>
      <w:r xmlns:w="http://schemas.openxmlformats.org/wordprocessingml/2006/main">
        <w:t xml:space="preserve">1. भगवान के हमनी खातिर हमेशा एगो योजना होखेला अवुरी उ हमनी के ओकरा के पूरा करे खाती ताकत दिहे।</w:t>
      </w:r>
    </w:p>
    <w:p/>
    <w:p>
      <w:r xmlns:w="http://schemas.openxmlformats.org/wordprocessingml/2006/main">
        <w:t xml:space="preserve">2. हमनी के अपना पर विश्वास होखे के चाहीं अउर परमेश्वर के इच्छा के पूरा करे के क्षमता पर विश्वास होखे के चाहीं।</w:t>
      </w:r>
    </w:p>
    <w:p/>
    <w:p>
      <w:r xmlns:w="http://schemas.openxmlformats.org/wordprocessingml/2006/main">
        <w:t xml:space="preserve">1. नीतिवचन 16:9 उनकरा दिल में मनुष्य आपन रास्ता तय करेला, लेकिन प्रभु उनकर कदम के स्थापित करेला।</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यहोशू 14:8 फिर भी हमार भाई लोग जे हमरा साथे चढ़ल लोग के दिल के पिघला दिहल, लेकिन हम पूरा तरह से अपना परमेश्वर यहोवा के पालन कईनी।</w:t>
      </w:r>
    </w:p>
    <w:p/>
    <w:p>
      <w:r xmlns:w="http://schemas.openxmlformats.org/wordprocessingml/2006/main">
        <w:t xml:space="preserve">कालेब पूरा मन से प्रभु के पीछे चलल, भले ही उनकर भाई लोग लोग के प्रतिज्ञात देश में प्रवेश करे से हतोत्साहित करे के कोशिश कईले।</w:t>
      </w:r>
    </w:p>
    <w:p/>
    <w:p>
      <w:r xmlns:w="http://schemas.openxmlformats.org/wordprocessingml/2006/main">
        <w:t xml:space="preserve">1. "भगवान के पीछे चले के हिम्मत"।</w:t>
      </w:r>
    </w:p>
    <w:p/>
    <w:p>
      <w:r xmlns:w="http://schemas.openxmlformats.org/wordprocessingml/2006/main">
        <w:t xml:space="preserve">2. "पूर्ण मन से प्रतिबद्धता के शक्ति"।</w:t>
      </w:r>
    </w:p>
    <w:p/>
    <w:p>
      <w:r xmlns:w="http://schemas.openxmlformats.org/wordprocessingml/2006/main">
        <w:t xml:space="preserve">1. भजन संहिता 119:30 - "हम सच्चाई के रास्ता चुनले बानी। हम तोहार न्याय के अपना सोझा रखले बानी।"</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यहोशू 14:9 तब मूसा ओह दिन कसम खइले कि, “जवना देश पर तोहार गोड़ रौड़ले बाड़ू, उहे देश तोहार आ तोहार संतान के हमेशा खातिर विरासत के होई, काहेकि तू पूरा तरह से हमार परमेश्वर यहोवा के पीछे चलल बाड़ू।”</w:t>
      </w:r>
    </w:p>
    <w:p/>
    <w:p>
      <w:r xmlns:w="http://schemas.openxmlformats.org/wordprocessingml/2006/main">
        <w:t xml:space="preserve">मूसा ओह दिन कालेब के किरिया खइले कि जवना देश में ऊ कदम रखले बाड़न ऊ हमेशा खातिर उनकर विरासत आ उनकर संतान के विरासत होई, काहे कि कालेब पूरा तरह से प्रभु के पालन कइले बाड़न।</w:t>
      </w:r>
    </w:p>
    <w:p/>
    <w:p>
      <w:r xmlns:w="http://schemas.openxmlformats.org/wordprocessingml/2006/main">
        <w:t xml:space="preserve">1. पूरा मन से परमेश्वर के पालन कईला से आशीष मिलेला - यहोशू 14:9</w:t>
      </w:r>
    </w:p>
    <w:p/>
    <w:p>
      <w:r xmlns:w="http://schemas.openxmlformats.org/wordprocessingml/2006/main">
        <w:t xml:space="preserve">2. आज्ञाकारिता के माध्यम से आशीष दिहल - यहोशू 14:9</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मरकुस 12:30-31 - "आउर तू अपना प्रभु परमेश्वर से पूरा मन से, पूरा आत्मा से, पूरा मन से, पूरा ताकत से प्रेम करीं। दूसरा इ बा कि तू अपना पड़ोसी से अपना निहन प्रेम करीं।" .. एह से बड़ कवनो दोसर आज्ञा नइखे।</w:t>
      </w:r>
    </w:p>
    <w:p/>
    <w:p>
      <w:r xmlns:w="http://schemas.openxmlformats.org/wordprocessingml/2006/main">
        <w:t xml:space="preserve">यहोशू 14:10 अब देखऽ, यहोवा हमरा के जिंदा रखले बाड़न, जइसे कि उ कहले बाड़न, एह पैंतालीस साल से जब से यहोवा मूसा से इ बात कहले रहले, जब इस्राएल के लोग जंगल में भटकत रहले , हम आज चौसठ साल के बानी।</w:t>
      </w:r>
    </w:p>
    <w:p/>
    <w:p>
      <w:r xmlns:w="http://schemas.openxmlformats.org/wordprocessingml/2006/main">
        <w:t xml:space="preserve">कालेब एह बात पर चिंतन कर रहल बाड़न कि कइसे प्रभु ओकरा के पिछला 45 साल से जिंदा रखले बाड़न जब से प्रभु जंगल में मूसा से बात कइले रहले, आ अब ऊ 85 साल के हो गइल बाड़न.</w:t>
      </w:r>
    </w:p>
    <w:p/>
    <w:p>
      <w:r xmlns:w="http://schemas.openxmlformats.org/wordprocessingml/2006/main">
        <w:t xml:space="preserve">1. वफादार अनुयायी: कालेब के निष्ठा पर एगो अध्ययन</w:t>
      </w:r>
    </w:p>
    <w:p/>
    <w:p>
      <w:r xmlns:w="http://schemas.openxmlformats.org/wordprocessingml/2006/main">
        <w:t xml:space="preserve">2. परमेश्वर के वादा: परमेश्वर के वफादारी पर चिंतन</w:t>
      </w:r>
    </w:p>
    <w:p/>
    <w:p>
      <w:r xmlns:w="http://schemas.openxmlformats.org/wordprocessingml/2006/main">
        <w:t xml:space="preserve">1. इब्रानियों 11:8-10 - विश्वास के द्वारा इब्राहीम, जब उ जगह पर जाए खातिर बोलावल गईल, जेकरा बाद उ आपन विरासत के रूप में मिल जाई, त उ बात मानले अउर चल गईले, भले ही उ ना जानत रहले कि उ कहाँ जात रहले।</w:t>
      </w:r>
    </w:p>
    <w:p/>
    <w:p>
      <w:r xmlns:w="http://schemas.openxmlformats.org/wordprocessingml/2006/main">
        <w:t xml:space="preserve">9 विश्वास से उ प्रतिज्ञात देश में आपन घर बनवले जइसे कवनो परदेश में परदेसी के होखे। उ डेरा में रहत रहले, जईसे इसहाक अवुरी याकूब रहले, जवन कि उनुका संगे उहे वादा के वारिस रहले। 10 उ नींव वाला शहर के इंतजार करत रहले, जवना के शिल्पकार अवुरी निर्माता परमेश्वर हवे।</w:t>
      </w:r>
    </w:p>
    <w:p/>
    <w:p>
      <w:r xmlns:w="http://schemas.openxmlformats.org/wordprocessingml/2006/main">
        <w:t xml:space="preserve">2. व्यवस्था 1:20-22 - 20 हम तोहनी से कहनी कि तू लोग अमोरी लोग के पहाड़ पर आ गइल बाड़ऽ जवन हमनी के परमेश्वर यहोवा हमनी के देले बाड़न। 21 देखऽ, तोहार परमेस् वर यहोवा तोहरा सामने एह देश के रखले बाड़न, चढ़ के ओकरा पर कब्जा कर लीं, जइसन कि तोहार पूर्वज के परमेश्वर यहोवा तोहरा से कहले बाड़न। मत डेराईं, ना हतोत्साहित हो जाईं। 22 तोहनी में से हर केहू हमरा लगे आके कहनी कि हमनी के आगे आदमी भेजब जा, उ लोग हमनी के देश के खोज करी अवुरी हमनी के फेर से खबर दिहे कि हमनी के कवना रास्ता से चढ़े के बा अवुरी कवना शहर में जाए के बा आईं.</w:t>
      </w:r>
    </w:p>
    <w:p/>
    <w:p>
      <w:r xmlns:w="http://schemas.openxmlformats.org/wordprocessingml/2006/main">
        <w:t xml:space="preserve">यहोशू 14:11 हम आज भी ओतने मजबूत बानी जतना हम मूसा के भेजला के दिन में रहनी।</w:t>
      </w:r>
    </w:p>
    <w:p/>
    <w:p>
      <w:r xmlns:w="http://schemas.openxmlformats.org/wordprocessingml/2006/main">
        <w:t xml:space="preserve">कालेब, एगो वफादार योद्धा, इस्राएल के लोग के आपन ताकत आ लड़ाई में लड़ाई करे के क्षमता के बारे में आश्वस्त करेला।</w:t>
      </w:r>
    </w:p>
    <w:p/>
    <w:p>
      <w:r xmlns:w="http://schemas.openxmlformats.org/wordprocessingml/2006/main">
        <w:t xml:space="preserve">1. "वफादार योद्धा लोग के ताकत"।</w:t>
      </w:r>
    </w:p>
    <w:p/>
    <w:p>
      <w:r xmlns:w="http://schemas.openxmlformats.org/wordprocessingml/2006/main">
        <w:t xml:space="preserve">2. "कठिन समय में मजबूत रहला"।</w:t>
      </w:r>
    </w:p>
    <w:p/>
    <w:p>
      <w:r xmlns:w="http://schemas.openxmlformats.org/wordprocessingml/2006/main">
        <w:t xml:space="preserve">1. इब्रानियों 11:6 - "आउर बिना विश्वास के उनकरा के खुश कइल असंभव बा, काहेकि जे परमेश्वर के पास आवेला ओकरा विश्वास करे के चाहीं कि उ हउवें अउर उनकर खोज करे वाला लोग के इनाम देवे वाला हउवें।"</w:t>
      </w:r>
    </w:p>
    <w:p/>
    <w:p>
      <w:r xmlns:w="http://schemas.openxmlformats.org/wordprocessingml/2006/main">
        <w:t xml:space="preserve">2. 1 कुरिन्थियों 16:13 - "सतर्क रहीं, विश्वास में दृढ़ रहीं, आदमी निहन काम करीं, मजबूत रहीं।"</w:t>
      </w:r>
    </w:p>
    <w:p/>
    <w:p>
      <w:r xmlns:w="http://schemas.openxmlformats.org/wordprocessingml/2006/main">
        <w:t xml:space="preserve">यहोशू 14:12 अब हमरा के ई पहाड़ दे द, जवना के बारे में यहोवा ओह दिन कहले रहले। काहे कि तू ओह दिन सुनले रहलू कि कइसे उहाँ अनाकी लोग रहे आ शहरन के बड़हन आ बाड़ वाला रहे, अगर अइसन होखे त यहोवा हमरा साथे रहीहें त हम ओह लोग के भगा सकेनी, जइसन कि यहोवा कहले रहले।</w:t>
      </w:r>
    </w:p>
    <w:p/>
    <w:p>
      <w:r xmlns:w="http://schemas.openxmlformats.org/wordprocessingml/2006/main">
        <w:t xml:space="preserve">कालेब ओह पहाड़ से निहोरा करेला जवन प्रभु ओकरा से वादा कइले रहले, एह भरोसा से कि अगर प्रभु ओकरा साथे बाड़े त ऊ अनाकी लोग आ ओह लोग के शहरन के भगा सकेलें।</w:t>
      </w:r>
    </w:p>
    <w:p/>
    <w:p>
      <w:r xmlns:w="http://schemas.openxmlformats.org/wordprocessingml/2006/main">
        <w:t xml:space="preserve">1. वफादार आज्ञाकारिता के शक्ति - यहोशू 14:12</w:t>
      </w:r>
    </w:p>
    <w:p/>
    <w:p>
      <w:r xmlns:w="http://schemas.openxmlformats.org/wordprocessingml/2006/main">
        <w:t xml:space="preserve">2. विश्वास के साथ चुनौती से उबरल - यहोशू 14:12</w:t>
      </w:r>
    </w:p>
    <w:p/>
    <w:p>
      <w:r xmlns:w="http://schemas.openxmlformats.org/wordprocessingml/2006/main">
        <w:t xml:space="preserve">1. लूका 17:5-6 - परमेश्वर पर विश्वास अउर भरोसा के महत्व</w:t>
      </w:r>
    </w:p>
    <w:p/>
    <w:p>
      <w:r xmlns:w="http://schemas.openxmlformats.org/wordprocessingml/2006/main">
        <w:t xml:space="preserve">2. 2 कुरिन्थियों 10:4-5 - शारीरिक अउर आध्यात्मिक बाधा के दूर करे खातिर परमेश्वर के शक्ति</w:t>
      </w:r>
    </w:p>
    <w:p/>
    <w:p>
      <w:r xmlns:w="http://schemas.openxmlformats.org/wordprocessingml/2006/main">
        <w:t xml:space="preserve">यहोशू 14:13 यहोशू उनकरा के आशीष दिहलन अउर यफून के बेटा कालेब के हेब्रोन के विरासत में दे दिहलन।</w:t>
      </w:r>
    </w:p>
    <w:p/>
    <w:p>
      <w:r xmlns:w="http://schemas.openxmlformats.org/wordprocessingml/2006/main">
        <w:t xml:space="preserve">यहोशू कालेब के आशीष दिहलन आ हेब्रोन शहर के विरासत के रूप में दे दिहलन।</w:t>
      </w:r>
    </w:p>
    <w:p/>
    <w:p>
      <w:r xmlns:w="http://schemas.openxmlformats.org/wordprocessingml/2006/main">
        <w:t xml:space="preserve">1. परमेश्वर के वफादारी अउर वाचा के पालन: उ कइसे उनकरा आज्ञा माने वाला लोग के आशीष देवेलन।</w:t>
      </w:r>
    </w:p>
    <w:p/>
    <w:p>
      <w:r xmlns:w="http://schemas.openxmlformats.org/wordprocessingml/2006/main">
        <w:t xml:space="preserve">2. भगवान के प्रति निष्ठा आ आज्ञाकारिता के दिल होखे के महत्व।</w:t>
      </w:r>
    </w:p>
    <w:p/>
    <w:p>
      <w:r xmlns:w="http://schemas.openxmlformats.org/wordprocessingml/2006/main">
        <w:t xml:space="preserve">1. यशायाह 54:10 - काहेकि पहाड़ दूर हो सकेला अउर पहाड़ दूर हो सकेला, लेकिन हमार अडिग प्रेम तोहसे ना हट पाई, अउर हमार शांति के वाचा ना हट पाई, रउआ पर दया करे वाला प्रभु कहत हउवें।</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यहोशू 14:14 हेब्रोन आज तक केनेसी यफून के बेटा कालेब के उत्तराधिकार बनल, काहे कि उ पूरा तरह से इस्राएल के परमेश्वर यहोवा के पालन करत रहले।</w:t>
      </w:r>
    </w:p>
    <w:p/>
    <w:p>
      <w:r xmlns:w="http://schemas.openxmlformats.org/wordprocessingml/2006/main">
        <w:t xml:space="preserve">यफून के बेटा कालेब के हेब्रोन के विरासत मिलल काहे कि उ इस्राएल के परमेश्वर प्रभु के निष्ठा से पालन करत रहले।</w:t>
      </w:r>
    </w:p>
    <w:p/>
    <w:p>
      <w:r xmlns:w="http://schemas.openxmlformats.org/wordprocessingml/2006/main">
        <w:t xml:space="preserve">1. वफादारी से इनाम मिलेला</w:t>
      </w:r>
    </w:p>
    <w:p/>
    <w:p>
      <w:r xmlns:w="http://schemas.openxmlformats.org/wordprocessingml/2006/main">
        <w:t xml:space="preserve">2. भगवान के इच्छा के पालन कइला से आशीष मिलेला</w:t>
      </w:r>
    </w:p>
    <w:p/>
    <w:p>
      <w:r xmlns:w="http://schemas.openxmlformats.org/wordprocessingml/2006/main">
        <w:t xml:space="preserve">1. गलाती 6:9 - आ हमनी के भलाई करे में थक मत जाईं जा, काहेकि हमनी के बेहोश ना होखब जा त ठीक समय पर फसल काटब जा।</w:t>
      </w:r>
    </w:p>
    <w:p/>
    <w:p>
      <w:r xmlns:w="http://schemas.openxmlformats.org/wordprocessingml/2006/main">
        <w:t xml:space="preserve">२.</w:t>
      </w:r>
    </w:p>
    <w:p/>
    <w:p>
      <w:r xmlns:w="http://schemas.openxmlformats.org/wordprocessingml/2006/main">
        <w:t xml:space="preserve">यहोशू 14:15 हेब्रोन के नाम पहिले किरजाथर्बा रहे। जवन अरबा अनाकी लोग में एगो महान आदमी रहले। आ देश के युद्ध से आराम मिलल।</w:t>
      </w:r>
    </w:p>
    <w:p/>
    <w:p>
      <w:r xmlns:w="http://schemas.openxmlformats.org/wordprocessingml/2006/main">
        <w:t xml:space="preserve">हेब्रोन के देश पहिले किरजाथर्बा के नाम से जानल जात रहे आ ई एगो बड़हन शहर रहे जवना में अनाकी लोग रहत रहे। एह भूमि में शांति रहे आ युद्ध से मुक्त रहे।</w:t>
      </w:r>
    </w:p>
    <w:p/>
    <w:p>
      <w:r xmlns:w="http://schemas.openxmlformats.org/wordprocessingml/2006/main">
        <w:t xml:space="preserve">1. युद्ध के समय में भगवान के शांति</w:t>
      </w:r>
    </w:p>
    <w:p/>
    <w:p>
      <w:r xmlns:w="http://schemas.openxmlformats.org/wordprocessingml/2006/main">
        <w:t xml:space="preserve">2. उथल-पुथल के समय में आराम के आशीर्वाद</w:t>
      </w:r>
    </w:p>
    <w:p/>
    <w:p>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स्थापित करे आ ओकरा के न्याय आ धार्मिकता से अबले से हमेशा खातिर कायम राखे के।</w:t>
      </w:r>
    </w:p>
    <w:p/>
    <w:p>
      <w:r xmlns:w="http://schemas.openxmlformats.org/wordprocessingml/2006/main">
        <w:t xml:space="preserve">2. रोमियों 5:1 - एह से जब हमनी के विश्वास से धर्मी ठहरावल गईल बानी जा, एहसे हमनी के प्रभु यीशु मसीह के द्वारा परमेश्वर के साथे शांति बा।</w:t>
      </w:r>
    </w:p>
    <w:p/>
    <w:p>
      <w:r xmlns:w="http://schemas.openxmlformats.org/wordprocessingml/2006/main">
        <w:t xml:space="preserve">यहोशू 15 के तीन पैराग्राफ में निम्नलिखित रूप से संक्षेप में बतावल जा सकेला, जवना में संकेत दिहल श्लोक बा:</w:t>
      </w:r>
    </w:p>
    <w:p/>
    <w:p>
      <w:r xmlns:w="http://schemas.openxmlformats.org/wordprocessingml/2006/main">
        <w:t xml:space="preserve">पैराग्राफ 1: यहोशू 15:1-12 में यहूदा के गोत्र खातिर जमीन के सीमा अउर आवंटन के विस्तृत विवरण दिहल गइल बा। अध्याय के शुरुआत यहूदा के विरासत के दक्खिनी सीमा के वर्णन से कइल गइल बा, जवन नमकीन सागर के सबसे दक्खिनी हिस्सा (मृत सागर) से ले के यबूसी शहर यरूशलेम के दक्खिन ओर फइलल बा। एकरे बाद एह में यहूदा के सीमा के किनारे के बिबिध शहर आ स्थलचिह्न सभ के लिस्ट दिहल गइल बा जेह में अदार, करका, अज़मोन आ अउरी शहर सभ सामिल बाड़ें। ई अंश यहूदा के आवंटित हिस्सा के भौगोलिक वर्णन आ सीमांकन के काम करेला।</w:t>
      </w:r>
    </w:p>
    <w:p/>
    <w:p>
      <w:r xmlns:w="http://schemas.openxmlformats.org/wordprocessingml/2006/main">
        <w:t xml:space="preserve">पैराग्राफ 2: यहोशू 15:13-19 में जारी, इ कालेब के हेब्रोन पर विजय अउर कब्जा के बारे में बतावेला। कालेब हेब्रोन शेशाई, अहीमान आ तलमाई से अनाक के तीन गो बेटा के भगा देला आ ओकरा के अपना खातिर पकड़ लेला। जइसन कि यहोशू 14 में कालेब से पहिले वादा कइल गइल बा, परमेश्वर के प्रति उनकर वफादारी के कारण उ एह महत्वपूर्ण शहर के आपन विरासत के रूप में पावेलन। कालेब अपना बेटी अचसा के बियाह के पेशकश करेला जे किरियात-सेफर (देबीर) पर विजय पावेला, जवन एगो अउरी गढ़वाली शहर ह जवना के ऊ पहिले जासूसी कइले रहले।</w:t>
      </w:r>
    </w:p>
    <w:p/>
    <w:p>
      <w:r xmlns:w="http://schemas.openxmlformats.org/wordprocessingml/2006/main">
        <w:t xml:space="preserve">पैराग्राफ 3: यहोशू 15 के अंत में यहोशू 15:20-63 में यहूदा के इलाका के भीतर के विभिन्न शहरन के विवरण दिहल गइल बा। एह अंश में यहूदा के आवंटित हिस्सा के भीतर अलग-अलग इलाका सभ से संबंधित कई गो शहर सभ के लिस्ट दिहल गइल बा जे ज़ोराह आ एस्ताओल नियर तराई वाला इलाका सभ से ले के माओन आ कारमेल नियर पहाड़ी देस के शहर सभ तक ले। एकरे अलावा लाकीश, लिबना, गेजर, केइला, देबीर (किरियाथ-सेफर), होरमाह, अराद नियर शहर सभ के भी जिकिर कइल गइल बा जेह में कबीले के बिरासत के भीतर हर एक के आपन महत्व बा।</w:t>
      </w:r>
    </w:p>
    <w:p/>
    <w:p>
      <w:r xmlns:w="http://schemas.openxmlformats.org/wordprocessingml/2006/main">
        <w:t xml:space="preserve">संक्षेप में कहल जाव त:</w:t>
      </w:r>
    </w:p>
    <w:p>
      <w:r xmlns:w="http://schemas.openxmlformats.org/wordprocessingml/2006/main">
        <w:t xml:space="preserve">यहोशू 15 प्रस्तुत कइले बाड़न:</w:t>
      </w:r>
    </w:p>
    <w:p>
      <w:r xmlns:w="http://schemas.openxmlformats.org/wordprocessingml/2006/main">
        <w:t xml:space="preserve">यहूदा के गोत्र खातिर सीमा आ आवंटन के विस्तृत विवरण;</w:t>
      </w:r>
    </w:p>
    <w:p>
      <w:r xmlns:w="http://schemas.openxmlformats.org/wordprocessingml/2006/main">
        <w:t xml:space="preserve">कालेब के हेब्रोन पर विजय वादा के पूरा कइल;</w:t>
      </w:r>
    </w:p>
    <w:p>
      <w:r xmlns:w="http://schemas.openxmlformats.org/wordprocessingml/2006/main">
        <w:t xml:space="preserve">यहूदा के इलाका के भीतर के शहर विभिन्न क्षेत्र आ ओकर महत्व।</w:t>
      </w:r>
    </w:p>
    <w:p/>
    <w:p>
      <w:r xmlns:w="http://schemas.openxmlformats.org/wordprocessingml/2006/main">
        <w:t xml:space="preserve">यहूदा के गोत्र खातिर सीमा आ आवंटन पर जोर दिहल बिस्तार से बिबरन;</w:t>
      </w:r>
    </w:p>
    <w:p>
      <w:r xmlns:w="http://schemas.openxmlformats.org/wordprocessingml/2006/main">
        <w:t xml:space="preserve">कालेब के हेब्रोन पर विजय वादा के पूरा कइल;</w:t>
      </w:r>
    </w:p>
    <w:p>
      <w:r xmlns:w="http://schemas.openxmlformats.org/wordprocessingml/2006/main">
        <w:t xml:space="preserve">यहूदा के इलाका के भीतर के शहर विभिन्न क्षेत्र आ ओकर महत्व।</w:t>
      </w:r>
    </w:p>
    <w:p/>
    <w:p>
      <w:r xmlns:w="http://schemas.openxmlformats.org/wordprocessingml/2006/main">
        <w:t xml:space="preserve">अध्याय में यहूदा के गोत्र खातिर सीमा आ आवंटन के विस्तृत विवरण देवे पर केंद्रित बा, कालेब के हेब्रोन पर विजय आ कब्जा के रेखांकित कइल गइल बा, साथ ही यहूदा के इलाका के भीतर के विभिन्न शहरन के सूचीबद्ध कइल गइल बा। यहोशू 15 में यहूदा के विरासत के दक्खिनी सीमा के वर्णन कइल गइल बा, जवन नमकीन सागर के सबसे दक्खिनी हिस्सा से ले के यरूशलेम तक ले फइलल बा। एह मार्ग में एह सीमा के किनारे शहर आ स्थलचिह्न सभ के लिस्ट दिहल गइल बा, भौगोलिक सीमांकन के स्थापना कइल गइल बा।</w:t>
      </w:r>
    </w:p>
    <w:p/>
    <w:p>
      <w:r xmlns:w="http://schemas.openxmlformats.org/wordprocessingml/2006/main">
        <w:t xml:space="preserve">यहोशू 15 में जारी, ई कालेब के सफल विजय आ हेब्रोन पर कब्जा करे के बारे में बतावेला कि परमेश्वर के वादा के पूरा भइल। कालेब अनाक के तीन गो बेटा के हेब्रोन से भगा देला अऊर ओकरा के आपन विरासत के रूप में पकड़ लेला। जइसन कि यहोशू 14 में पहिले वादा कइल गइल बा, उ परमेश्वर के प्रति उनकर वफादारी के कारण ई महत्वपूर्ण शहर पावेलन। एकरे अलावा, कालेब अपना बेटी अचसा के बियाह के पेशकश करे ला जे किरियात-सेफर (देबीर) पर जीत हासिल करी, ई एगो अउरी गढ़वाली शहर हवे जेकर जासूसी ऊ पहिले कइले रहलें।</w:t>
      </w:r>
    </w:p>
    <w:p/>
    <w:p>
      <w:r xmlns:w="http://schemas.openxmlformats.org/wordprocessingml/2006/main">
        <w:t xml:space="preserve">यहोशू 15 एगो विवरण के साथ समाप्त होला जवना में यहूदा के आवंटित हिस्सा के भीतर विभिन्न शहरन के सूची दिहल गइल बा। ई शहर ज़ोराह आ एष्टाओल नियर तराई वाला इलाका से ले के माओन आ कारमेल नियर पहाड़ी देस के शहर सभ के अलग-अलग इलाका सभ के हवें। एह अंश में लाकीश, लिबना, गेजर, केइला, देबीर (किरियाथ-सेफर), होरमाह, अराद जइसन महत्वपूर्ण जगहन के जिकिर कइल गइल बा आ हर एक आदिवासी विरासत के भीतर आपन ऐतिहासिक भा सामरिक महत्व के वाहक बा। एह व्यापक सूची में यहूदा के गोत्र में शामिल विविध इलाका के देखावल गइल बा।</w:t>
      </w:r>
    </w:p>
    <w:p/>
    <w:p>
      <w:r xmlns:w="http://schemas.openxmlformats.org/wordprocessingml/2006/main">
        <w:t xml:space="preserve">यहोशू 15:1 तब यहूदा के संतान के गोत्र के भाग्य के हिसाब से उनकरा परिवार के हिसाब से रहे। इहाँ तक कि एदोम के सीमा तक दक्खिन ओर ज़िन के जंगल दक्षिणी तट के सबसे अंतिम हिस्सा रहे।</w:t>
      </w:r>
    </w:p>
    <w:p/>
    <w:p>
      <w:r xmlns:w="http://schemas.openxmlformats.org/wordprocessingml/2006/main">
        <w:t xml:space="preserve">यहोशू 15:1 में यहूदा के गोत्र के सौंपल गईल देश के वर्णन बा।</w:t>
      </w:r>
    </w:p>
    <w:p/>
    <w:p>
      <w:r xmlns:w="http://schemas.openxmlformats.org/wordprocessingml/2006/main">
        <w:t xml:space="preserve">1: भगवान अपना वादा के प्रति वफादार बाड़े। उ कबीला के एगो जमीन देले, ठीक ओसही जईसे उ कहले रहले।</w:t>
      </w:r>
    </w:p>
    <w:p/>
    <w:p>
      <w:r xmlns:w="http://schemas.openxmlformats.org/wordprocessingml/2006/main">
        <w:t xml:space="preserve">2: हमनी के भगवान के दिहल सभ आशीर्वाद खातिर धन्यवाद देवे के चाहीं, जवना में हमनी के घर-जमीन भी शामिल बा।</w:t>
      </w:r>
    </w:p>
    <w:p/>
    <w:p>
      <w:r xmlns:w="http://schemas.openxmlformats.org/wordprocessingml/2006/main">
        <w:t xml:space="preserve">1: व्यवस्था 10:12-13 अब हे इस्राएल, तोहार परमेश्वर यहोवा तोहसे का माँग करत हउवें, सिवाय आपन परमेश्वर यहोवा से डेरावे के, उनकर सब रास्ता पर चले के, उनकरा से प्रेम करे के, सबके साथे आपन परमेश्वर के सेवा करे के तोहार दिल आ पूरा जान से।"</w:t>
      </w:r>
    </w:p>
    <w:p/>
    <w:p>
      <w:r xmlns:w="http://schemas.openxmlformats.org/wordprocessingml/2006/main">
        <w:t xml:space="preserve">2: भजन संहिता 118:24 इ उ दिन ह जवन प्रभु बनवले बाड़े; हमनी के एकरा में आनन्दित होखे के चाहीं आ खुश होखे के चाहीं।</w:t>
      </w:r>
    </w:p>
    <w:p/>
    <w:p>
      <w:r xmlns:w="http://schemas.openxmlformats.org/wordprocessingml/2006/main">
        <w:t xml:space="preserve">यहोशू 15:2 उनकर दक्खिन सीमा नमकीन समुंदर के किनारे से ले के दक्खिन ओर देखे वाला खाड़ी से रहे।</w:t>
      </w:r>
    </w:p>
    <w:p/>
    <w:p>
      <w:r xmlns:w="http://schemas.openxmlformats.org/wordprocessingml/2006/main">
        <w:t xml:space="preserve">एह अंश में यहूदा के गोत्र के दिहल गइल देश के दक्खिन सीमा के चर्चा कइल गइल बा।</w:t>
      </w:r>
    </w:p>
    <w:p/>
    <w:p>
      <w:r xmlns:w="http://schemas.openxmlformats.org/wordprocessingml/2006/main">
        <w:t xml:space="preserve">1. सच्चा संतोष हमनी के जीवन खातिर परमेश्वर के योजना के प्रति वफादार रहला से मिलेला।</w:t>
      </w:r>
    </w:p>
    <w:p/>
    <w:p>
      <w:r xmlns:w="http://schemas.openxmlformats.org/wordprocessingml/2006/main">
        <w:t xml:space="preserve">2. भगवान हमनी सब के एगो अनूठा उद्देश्य देले बाड़े, अवुरी एकर खोज अवुरी पूरा कईल हमनी के काम बा।</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भजन संहिता 37:4 - प्रभु में आनन्दित रहीं, त उ तोहरा के दिल के इच्छा दे दिहे।</w:t>
      </w:r>
    </w:p>
    <w:p/>
    <w:p>
      <w:r xmlns:w="http://schemas.openxmlformats.org/wordprocessingml/2006/main">
        <w:t xml:space="preserve">यहोशू 15:3 ऊ दक्खिन ओर मालेहक्राबीम के ओर निकल के सीन के ओर बढ़ल आ दक्खिन ओर कादेशबर्निया तक चढ़ल आ हिस्रोन तक होके अदार तक चढ़ के करका में कम्पास लेके चलल।</w:t>
      </w:r>
    </w:p>
    <w:p/>
    <w:p>
      <w:r xmlns:w="http://schemas.openxmlformats.org/wordprocessingml/2006/main">
        <w:t xml:space="preserve">एह अंश में एगो यात्रा के वर्णन बा जवन मालेहक्राबीम से शुरू होला आ कर्का में खतम होला, जेन, कदेशबरनिया, हेजरोन आ आदर से हो के गुजरेला।</w:t>
      </w:r>
    </w:p>
    <w:p/>
    <w:p>
      <w:r xmlns:w="http://schemas.openxmlformats.org/wordprocessingml/2006/main">
        <w:t xml:space="preserve">1. हमनी के जीवन खातिर परमेश्वर के रास्ता के खोज - यहोशू 15:3</w:t>
      </w:r>
    </w:p>
    <w:p/>
    <w:p>
      <w:r xmlns:w="http://schemas.openxmlformats.org/wordprocessingml/2006/main">
        <w:t xml:space="preserve">2. हिम्मत के कम्पास बनावल - यहोशू 15:3</w:t>
      </w:r>
    </w:p>
    <w:p/>
    <w:p>
      <w:r xmlns:w="http://schemas.openxmlformats.org/wordprocessingml/2006/main">
        <w:t xml:space="preserve">1. भजन संहिता 32:8 - हम तोहरा के ओह रास्ता के निर्देश देब अउर सिखा देब; हम तोहरा के आँख से मार्गदर्शन करब।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यहोशू 15:4 उहाँ से अज़मोन के ओर बढ़ के मिस्र के नदी में निकलल। आ ओह तट से निकले वाला रास्ता समुंदर के किनारे रहे, इहे तोहार दक्खिन तट होई।</w:t>
      </w:r>
    </w:p>
    <w:p/>
    <w:p>
      <w:r xmlns:w="http://schemas.openxmlformats.org/wordprocessingml/2006/main">
        <w:t xml:space="preserve">यहोशू 15:4 में इस्राएली लोग के दक्खिनी सीमा के वर्णन कइल गइल बा, जवन अज़मोन से लेके मिस्र के नदी तक ले फइलल रहे आ भूमध्य सागर में खतम भइल।</w:t>
      </w:r>
    </w:p>
    <w:p/>
    <w:p>
      <w:r xmlns:w="http://schemas.openxmlformats.org/wordprocessingml/2006/main">
        <w:t xml:space="preserve">1. प्रभु सीमा के भगवान हवें: सीमा स्थापित कइला से हमनी के भगवान के नजदीक कइसे आ सकेनी जा</w:t>
      </w:r>
    </w:p>
    <w:p/>
    <w:p>
      <w:r xmlns:w="http://schemas.openxmlformats.org/wordprocessingml/2006/main">
        <w:t xml:space="preserve">2. समुद्री चमत्कार: इस्राएली लोग विश्वास के माध्यम से भूमध्य सागर में कइसे पहुँचल</w:t>
      </w:r>
    </w:p>
    <w:p/>
    <w:p>
      <w:r xmlns:w="http://schemas.openxmlformats.org/wordprocessingml/2006/main">
        <w:t xml:space="preserve">1. निकासी 23:31 - आ हम तोहार सीमा लाल सागर से लेके पलिस्तीयन के समुंदर तक आ रेगिस्तान से लेके नदी तक तय करब, काहे कि हम ओह देश के निवासी लोग के तोहरा हाथ में सौंप देब। आ तू ओह लोग के अपना सोझा से भगा देबऽ।</w:t>
      </w:r>
    </w:p>
    <w:p/>
    <w:p>
      <w:r xmlns:w="http://schemas.openxmlformats.org/wordprocessingml/2006/main">
        <w:t xml:space="preserve">2.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यहोशू 15:5 पूरब के सीमा यरदन के छोर तक खारा समुंदर रहे। उत्तर में उनकर सीमा यरदन के अंतिम भाग में समुंदर के खाड़ी से रहे।</w:t>
      </w:r>
    </w:p>
    <w:p/>
    <w:p>
      <w:r xmlns:w="http://schemas.openxmlformats.org/wordprocessingml/2006/main">
        <w:t xml:space="preserve">यहूदा के गोत्र के सीमा भूमध्य सागर से लेके मृत सागर तक आ मृत सागर के उत्तर ओर से यरदन के किनारे समुंदर के खाड़ी तक रहे।</w:t>
      </w:r>
    </w:p>
    <w:p/>
    <w:p>
      <w:r xmlns:w="http://schemas.openxmlformats.org/wordprocessingml/2006/main">
        <w:t xml:space="preserve">1. प्रभु के प्रावधान - यहूदा के सीमा परमेश्वर के उदारता के कइसे देखावेले</w:t>
      </w:r>
    </w:p>
    <w:p/>
    <w:p>
      <w:r xmlns:w="http://schemas.openxmlformats.org/wordprocessingml/2006/main">
        <w:t xml:space="preserve">2. प्रभु के मार्गदर्शन के पालन कइल - यहूदा के सीमा परमेश्वर के नेतृत्व के कइसे देखावेले</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यहोशू 15:6 सीमा बेतहोग्ला तक पहुँचल आ बेतरबा के उत्तर से गुजरल। सीमा रूबेन के बेटा बोहान के पत्थर तक चढ़ गईल।</w:t>
      </w:r>
    </w:p>
    <w:p/>
    <w:p>
      <w:r xmlns:w="http://schemas.openxmlformats.org/wordprocessingml/2006/main">
        <w:t xml:space="preserve">यहूदा के सीमा बेतहोग्ला आ बेथाराबा से होके रूबेन के बेटा बोहान के पत्थर तक ले गईल।</w:t>
      </w:r>
    </w:p>
    <w:p/>
    <w:p>
      <w:r xmlns:w="http://schemas.openxmlformats.org/wordprocessingml/2006/main">
        <w:t xml:space="preserve">1. परिवार के शक्ति: अब्राहम के प्रति उनकर वाचा के प्रति परमेश्वर के वफादारी</w:t>
      </w:r>
    </w:p>
    <w:p/>
    <w:p>
      <w:r xmlns:w="http://schemas.openxmlformats.org/wordprocessingml/2006/main">
        <w:t xml:space="preserve">2. अपना वादा के पूरा करे में परमेश्वर के संप्रभुता</w:t>
      </w:r>
    </w:p>
    <w:p/>
    <w:p>
      <w:r xmlns:w="http://schemas.openxmlformats.org/wordprocessingml/2006/main">
        <w:t xml:space="preserve">1. उत्पत्ति 12:7 - तब यहोवा अब्राम के सामने प्रकट भइले आ कहले, “हम ई देश तोहरा संतान के देब, आ उहाँ उ यहोवा खातिर एगो वेदी बनवले, जे उनका से प्रकट भइले।</w:t>
      </w:r>
    </w:p>
    <w:p/>
    <w:p>
      <w:r xmlns:w="http://schemas.openxmlformats.org/wordprocessingml/2006/main">
        <w:t xml:space="preserve">2. इब्रानियों 11:8-10 - विश्वास से अब्राहम जब उहाँ जाए खातिर बोलावल गईले, जवन कि उनुका विरासत के रूप में मिले वाला रहे, त उ बात मानले। आ ऊ कहाँ गइलन, ई ना बुझाइल कि ऊ बाहर निकल गइलन. विश्वास के चलते उ प्रतिज्ञा के देश में प्रवास करत रहले, जईसे कि कवनो परदेस में रहले अवुरी इसहाक अवुरी 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w:t>
      </w:r>
    </w:p>
    <w:p/>
    <w:p>
      <w:r xmlns:w="http://schemas.openxmlformats.org/wordprocessingml/2006/main">
        <w:t xml:space="preserve">यहोशू 15:7 सीमा अकोर के घाटी से देबीर के ओर बढ़ल आ एतना उत्तर के ओर गिलगाल के ओर बढ़ल, जवन नदी के दक्खिन ओर अदुम्मीम तक चढ़े से पहिले बा एनशेमेश के पानी आ ओकरा से निकले वाला रास्ता एनरोगेल में रहे।</w:t>
      </w:r>
    </w:p>
    <w:p/>
    <w:p>
      <w:r xmlns:w="http://schemas.openxmlformats.org/wordprocessingml/2006/main">
        <w:t xml:space="preserve">यहूदा के सीमा अकोर घाटी से लेके देबीर, अदुम्मीम, एनरोगेल आ एनशेमेश के पानी तक फइलल रहे।</w:t>
      </w:r>
    </w:p>
    <w:p/>
    <w:p>
      <w:r xmlns:w="http://schemas.openxmlformats.org/wordprocessingml/2006/main">
        <w:t xml:space="preserve">1. सीमा चिह्न में भगवान के मार्गदर्शन</w:t>
      </w:r>
    </w:p>
    <w:p/>
    <w:p>
      <w:r xmlns:w="http://schemas.openxmlformats.org/wordprocessingml/2006/main">
        <w:t xml:space="preserve">2. जीवन में स्पष्ट सीमा के जरूरत</w:t>
      </w:r>
    </w:p>
    <w:p/>
    <w:p>
      <w:r xmlns:w="http://schemas.openxmlformats.org/wordprocessingml/2006/main">
        <w:t xml:space="preserve">1. नीतिवचन 22:28 - प्राचीन स्थल के हटा मत, जवन तोहार पुरखन रखले बाड़े।</w:t>
      </w:r>
    </w:p>
    <w:p/>
    <w:p>
      <w:r xmlns:w="http://schemas.openxmlformats.org/wordprocessingml/2006/main">
        <w:t xml:space="preserve">2. यशायाह 28:17-18 - हम न्याय के रेखा में डाल देब, आ धर्म के गिरावे वाला के, आ ओला झूठ के शरण के बह जाई, आ पानी लुकाईल जगह पर उमड़ जाई। आ मौत से तोहार वाचा रद्द हो जाई आ नरक से तोहार समझौता ना खड़ा हो जाई। जब उफनत प्रकोप से गुजरी, तबे तोहनी के ओकरा से दबा दिहल जाई।</w:t>
      </w:r>
    </w:p>
    <w:p/>
    <w:p>
      <w:r xmlns:w="http://schemas.openxmlformats.org/wordprocessingml/2006/main">
        <w:t xml:space="preserve">यहोशू 15:8 सीमा हिन्नोम के बेटा के घाटी से चढ़ के यबूसी के दक्खिन ओर बढ़ल। उहे यरूशलेम ह, आ सीमा पच्छिम ओर हिनोम घाटी के सामने वाला पहाड़ के चोटी तक चढ़ल, जवन उत्तर के ओर दिग्गजन के घाटी के अंत में बा।</w:t>
      </w:r>
    </w:p>
    <w:p/>
    <w:p>
      <w:r xmlns:w="http://schemas.openxmlformats.org/wordprocessingml/2006/main">
        <w:t xml:space="preserve">यहूदा के सीमा यरूशलेम के दक्खिन ओर, उत्तर के ओर दिग्गजन के घाटी के अंत में फइलल रहे।</w:t>
      </w:r>
    </w:p>
    <w:p/>
    <w:p>
      <w:r xmlns:w="http://schemas.openxmlformats.org/wordprocessingml/2006/main">
        <w:t xml:space="preserve">1. परमेश्वर के पराक्रमी हाथ: परमेश्वर हमनी के हमनी के प्रतिज्ञात देश के ओर कइसे ले जालन</w:t>
      </w:r>
    </w:p>
    <w:p/>
    <w:p>
      <w:r xmlns:w="http://schemas.openxmlformats.org/wordprocessingml/2006/main">
        <w:t xml:space="preserve">2. विश्वास के ताकत: भगवान हमनी के कठिनाई से उबर के कइसे सशक्त बनावेले</w:t>
      </w:r>
    </w:p>
    <w:p/>
    <w:p>
      <w:r xmlns:w="http://schemas.openxmlformats.org/wordprocessingml/2006/main">
        <w:t xml:space="preserve">1. यहोशू 1:6-9 - मजबूत अउर साहसी रहीं, काहेकि रउवां जहाँ भी जाईं, रउवां के परमेश्वर प्रभु रउवां के साथे बाड़न।</w:t>
      </w:r>
    </w:p>
    <w:p/>
    <w:p>
      <w:r xmlns:w="http://schemas.openxmlformats.org/wordprocessingml/2006/main">
        <w:t xml:space="preserve">2. भजन संहिता 37:23-24 - आदमी के कदम प्रभु द्वारा स्थापित कइल जाला, जब ऊ अपना रास्ता में आनन्दित होला; भले ऊ गिर जाव, बाकिर ओकरा माथा ना फेंकल जाई काहे कि प्रभु ओकर हाथ पकड़ले बाड़न.</w:t>
      </w:r>
    </w:p>
    <w:p/>
    <w:p>
      <w:r xmlns:w="http://schemas.openxmlformats.org/wordprocessingml/2006/main">
        <w:t xml:space="preserve">यहोशू 15:9 पहाड़ के चोटी से नप्तोआ के पानी के फव्वारा तक के सीमा खींच के एफ्रोन पहाड़ के शहरन में निकलल। आ सीमा बालाह के ओर बढ़ल जवन किरयत-य्यारीम ह।</w:t>
      </w:r>
    </w:p>
    <w:p/>
    <w:p>
      <w:r xmlns:w="http://schemas.openxmlformats.org/wordprocessingml/2006/main">
        <w:t xml:space="preserve">यहूदा के सीमा, पहाड़ी से ले के नप्तोआ के पानी के फव्वारा तक, एफ्रोन पहाड़ के शहरन तक ले फइलल, आ ओकरा बाद बालाह (किरयातयरीम) तक।</w:t>
      </w:r>
    </w:p>
    <w:p/>
    <w:p>
      <w:r xmlns:w="http://schemas.openxmlformats.org/wordprocessingml/2006/main">
        <w:t xml:space="preserve">1. परमेश्वर के वादा में निष्ठा - परमेश्वर के वादा अउर आशीष कईसे टिकल रहेला</w:t>
      </w:r>
    </w:p>
    <w:p/>
    <w:p>
      <w:r xmlns:w="http://schemas.openxmlformats.org/wordprocessingml/2006/main">
        <w:t xml:space="preserve">2. आज्ञाकारिता के महत्व - भगवान के आज्ञा के पालन से कइसे धन्य जीवन मिलेला</w:t>
      </w:r>
    </w:p>
    <w:p/>
    <w:p>
      <w:r xmlns:w="http://schemas.openxmlformats.org/wordprocessingml/2006/main">
        <w:t xml:space="preserve">1. यहोशू 1:1-9 - यहोशू से परमेश्वर के ताकत अउर हिम्मत के वादा</w:t>
      </w:r>
    </w:p>
    <w:p/>
    <w:p>
      <w:r xmlns:w="http://schemas.openxmlformats.org/wordprocessingml/2006/main">
        <w:t xml:space="preserve">2. 1 यूहन्ना 5:3 - परमेश्वर से प्रेम कइल अउर उनकर आज्ञा के पालन कइला से आनन्द के जीवन मिलेला</w:t>
      </w:r>
    </w:p>
    <w:p/>
    <w:p>
      <w:r xmlns:w="http://schemas.openxmlformats.org/wordprocessingml/2006/main">
        <w:t xml:space="preserve">यहोशू 15:10 बाला से पश्चिम के ओर सेइर पहाड़ तक के सीमा उत्तर में यारिम पहाड़ के किनारे से होके बेतशेमेश तक गईल, जवन कि कसालोन ह।</w:t>
      </w:r>
    </w:p>
    <w:p/>
    <w:p>
      <w:r xmlns:w="http://schemas.openxmlformats.org/wordprocessingml/2006/main">
        <w:t xml:space="preserve">यहूदा के सीमा पश्चिम में बालाह से लेके सेयर पहाड़ तक, ओकरा बाद उत्तर ओर यारिम पहाड़ (केसालोन) तक, फिर नीचे बेतशेमेश तक अवुरी तिमना तक घेरले रहे।</w:t>
      </w:r>
    </w:p>
    <w:p/>
    <w:p>
      <w:r xmlns:w="http://schemas.openxmlformats.org/wordprocessingml/2006/main">
        <w:t xml:space="preserve">1. "हमार आस्था के सीमा"।</w:t>
      </w:r>
    </w:p>
    <w:p/>
    <w:p>
      <w:r xmlns:w="http://schemas.openxmlformats.org/wordprocessingml/2006/main">
        <w:t xml:space="preserve">2. "हमार सीमा के जाने के महत्व"।</w:t>
      </w:r>
    </w:p>
    <w:p/>
    <w:p>
      <w:r xmlns:w="http://schemas.openxmlformats.org/wordprocessingml/2006/main">
        <w:t xml:space="preserve">1. नीतिवचन 22:28 - "उ प्राचीन स्थल के हटा मत, जवन तोहार पुरखा लोग बनवले बाड़े"।</w:t>
      </w:r>
    </w:p>
    <w:p/>
    <w:p>
      <w:r xmlns:w="http://schemas.openxmlformats.org/wordprocessingml/2006/main">
        <w:t xml:space="preserve">2. मत्ती 5:14-16 - "तू लोग दुनिया के रोशनी हउअ। पहाड़ पर बनल शहर के छिपावल ना जा सकेला"।</w:t>
      </w:r>
    </w:p>
    <w:p/>
    <w:p>
      <w:r xmlns:w="http://schemas.openxmlformats.org/wordprocessingml/2006/main">
        <w:t xml:space="preserve">यहोशू 15:11 सीमा उत्तर के ओर एक्रोन के किनारे निकलल आ सीमा शिक्रोन तक पहुँचल आ बालाह पहाड़ तक होके जबनील तक निकलल। आ सीमा से बाहर निकले वाला रास्ता समुंदर में रहे।</w:t>
      </w:r>
    </w:p>
    <w:p/>
    <w:p>
      <w:r xmlns:w="http://schemas.openxmlformats.org/wordprocessingml/2006/main">
        <w:t xml:space="preserve">यहोशू 15:11 के सीमा एक्रोन तक उत्तर में फइलल रहे अउर आगे बढ़त शिक्रोन, बालाह अउर जबनील होके समुंदर में खतम होत रहे।</w:t>
      </w:r>
    </w:p>
    <w:p/>
    <w:p>
      <w:r xmlns:w="http://schemas.openxmlformats.org/wordprocessingml/2006/main">
        <w:t xml:space="preserve">1. परमेश्वर के वादा पूरा भइल: यहोशू 15:11 से आज हमनी के जीवन तक के सफर</w:t>
      </w:r>
    </w:p>
    <w:p/>
    <w:p>
      <w:r xmlns:w="http://schemas.openxmlformats.org/wordprocessingml/2006/main">
        <w:t xml:space="preserve">2. परमेश्वर के सान्निध्य में रहला: यहोशू 15:11 के अध्ययन</w:t>
      </w:r>
    </w:p>
    <w:p/>
    <w:p>
      <w:r xmlns:w="http://schemas.openxmlformats.org/wordprocessingml/2006/main">
        <w:t xml:space="preserve">1. यशायाह 43:2-3,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यहोशू 15:12 पच्छिम के सीमा महान समुंदर आ ओकर तट तक रहे। इहे यहूदा के लोग के परिवार के हिसाब से चारो ओर के तट ह।</w:t>
      </w:r>
    </w:p>
    <w:p/>
    <w:p>
      <w:r xmlns:w="http://schemas.openxmlformats.org/wordprocessingml/2006/main">
        <w:t xml:space="preserve">एह अंश में यहूदा के पच्छिमी सीमा के वर्णन कइल गइल बा, जवन महान समुंदर आ एकर तट हवे आ एकरे आसपास रहे वाला यहूदा के परिवार सभ के वर्णन बा।</w:t>
      </w:r>
    </w:p>
    <w:p/>
    <w:p>
      <w:r xmlns:w="http://schemas.openxmlformats.org/wordprocessingml/2006/main">
        <w:t xml:space="preserve">1. भगवान के लोग के सीमा: भगवान के परिवार के हिस्सा होखे के का मतलब होला</w:t>
      </w:r>
    </w:p>
    <w:p/>
    <w:p>
      <w:r xmlns:w="http://schemas.openxmlformats.org/wordprocessingml/2006/main">
        <w:t xml:space="preserve">2. उ वादा कइल गइल देश में रहे के आशीर्वाद: परमेश्वर के वादा के पूरा होखे के अनुभव</w:t>
      </w:r>
    </w:p>
    <w:p/>
    <w:p>
      <w:r xmlns:w="http://schemas.openxmlformats.org/wordprocessingml/2006/main">
        <w:t xml:space="preserve">1. व्यवस्था 11:12, एगो अइसन देश जवना के परमेश् वर रउवां के परमेश्वर परवाह करेलन। साल के शुरुआत से लेके साल के अंत तक आपके परमेश्वर प्रभु के नजर हमेशा एकरा प रहेला।</w:t>
      </w:r>
    </w:p>
    <w:p/>
    <w:p>
      <w:r xmlns:w="http://schemas.openxmlformats.org/wordprocessingml/2006/main">
        <w:t xml:space="preserve">2. भजन संहिता 37:3-4, प्रभु पर भरोसा करीं, अउर भलाई करीं; देश में रह के निष्ठा से दोस्ती करीं। प्रभु में मस्त रह, उ तोहरा दिल के इच्छा दे दिहे।</w:t>
      </w:r>
    </w:p>
    <w:p/>
    <w:p>
      <w:r xmlns:w="http://schemas.openxmlformats.org/wordprocessingml/2006/main">
        <w:t xml:space="preserve">यहोशू 15:13 जेफुने के बेटा कालेब के यहोशू के यहोशू के आज्ञा के अनुसार यहूदा के संतान के बीच एगो हिस्सा दिहलन, जवन अनाक के पिता अरबा शहर ह, जवन शहर हेब्रोन ह।</w:t>
      </w:r>
    </w:p>
    <w:p/>
    <w:p>
      <w:r xmlns:w="http://schemas.openxmlformats.org/wordprocessingml/2006/main">
        <w:t xml:space="preserve">यहोशू के प्रभु के आज्ञा के अनुसार कालेब के यहूदा के देश के एगो हिस्सा दिहल गईल। कालेब के दिहल शहर अनाक के पिता अरबा रहे जवन हेब्रोन ह।</w:t>
      </w:r>
    </w:p>
    <w:p/>
    <w:p>
      <w:r xmlns:w="http://schemas.openxmlformats.org/wordprocessingml/2006/main">
        <w:t xml:space="preserve">1. परमेश्वर आपन वादा पूरा करे खातिर वफादार हवें - यहोशू 15:13</w:t>
      </w:r>
    </w:p>
    <w:p/>
    <w:p>
      <w:r xmlns:w="http://schemas.openxmlformats.org/wordprocessingml/2006/main">
        <w:t xml:space="preserve">2. आज्ञाकारिता से आशीर्वाद मिलेला - यहोशू 15:13</w:t>
      </w:r>
    </w:p>
    <w:p/>
    <w:p>
      <w:r xmlns:w="http://schemas.openxmlformats.org/wordprocessingml/2006/main">
        <w:t xml:space="preserve">1. व्यवस्था 7:12 - अगर रउवां एह नियमन पर ध्यान देब अउर उनकर पालन करे में सावधान रहब, त रउवां के परमेश्वर यहोवा रउवां से आपन प्रेम के वाचा के पालन करीहें, जइसन कि उ रउवां के पुरखन के किरिया खइले रहलन।</w:t>
      </w:r>
    </w:p>
    <w:p/>
    <w:p>
      <w:r xmlns:w="http://schemas.openxmlformats.org/wordprocessingml/2006/main">
        <w:t xml:space="preserve">2. भजन संहिता 105:42 - काहेकि उ आपन पवित्र वादा अउर उनकर सेवक अब्राहम के याद कइलन।</w:t>
      </w:r>
    </w:p>
    <w:p/>
    <w:p>
      <w:r xmlns:w="http://schemas.openxmlformats.org/wordprocessingml/2006/main">
        <w:t xml:space="preserve">यहोशू 15:14 कालेब अनाक के तीन गो बेटा शेशाई, अहिमान आ तलमाई के भगा दिहलन।</w:t>
      </w:r>
    </w:p>
    <w:p/>
    <w:p>
      <w:r xmlns:w="http://schemas.openxmlformats.org/wordprocessingml/2006/main">
        <w:t xml:space="preserve">कालेब अनाक के तीन गो बेटा शेशाई, अहिमान आ तलमाई के देश से भगा दिहलस।</w:t>
      </w:r>
    </w:p>
    <w:p/>
    <w:p>
      <w:r xmlns:w="http://schemas.openxmlformats.org/wordprocessingml/2006/main">
        <w:t xml:space="preserve">1. भगवान हमनी के उ हिम्मत अवुरी ताकत दे सकतारे, जवना के जरूरत हमनी के बाधा के दूर करे खाती बा।</w:t>
      </w:r>
    </w:p>
    <w:p/>
    <w:p>
      <w:r xmlns:w="http://schemas.openxmlformats.org/wordprocessingml/2006/main">
        <w:t xml:space="preserve">2. हमनी के भगवान पर भरोसा कर सकेनी जा कि जब कठिन दुश्मन के सामना करे के पड़ेला त उ हमनी के मार्गदर्शन करीहे।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यहोशू 15:15 उ उहाँ से देबीर के निवासी लोग के लगे चल गईले अवुरी पहिले देबीर के नाम किरयातसेफर रहे।</w:t>
      </w:r>
    </w:p>
    <w:p/>
    <w:p>
      <w:r xmlns:w="http://schemas.openxmlformats.org/wordprocessingml/2006/main">
        <w:t xml:space="preserve">कालेब देबीर शहर के जीत लेला, जवना के पहिले किरजाथसेफर के नाम से जानल जात रहे।</w:t>
      </w:r>
    </w:p>
    <w:p/>
    <w:p>
      <w:r xmlns:w="http://schemas.openxmlformats.org/wordprocessingml/2006/main">
        <w:t xml:space="preserve">1. विश्वास के शक्ति: कइसे कालेब के विश्वास उनुका के एगो शहर के जीते के ओर ले गईल</w:t>
      </w:r>
    </w:p>
    <w:p/>
    <w:p>
      <w:r xmlns:w="http://schemas.openxmlformats.org/wordprocessingml/2006/main">
        <w:t xml:space="preserve">2. दृढ़ता के इनाम: कालेब के प्रतिकूलता से उबर के कहानी</w:t>
      </w:r>
    </w:p>
    <w:p/>
    <w:p>
      <w:r xmlns:w="http://schemas.openxmlformats.org/wordprocessingml/2006/main">
        <w:t xml:space="preserve">1. इब्रानियों 11:30 - विश्वास के कारण यरीहो के देवाल गिर गईल, लगभग सात दिन तक ओकरा घेरला के बाद।</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यहोशू 15:16 कालेब कहलस, “जे किरयातसेफर के मार के ले ली, ओकरा के हम अपना बेटी अक्सा के पत्नी बनावे के देब।”</w:t>
      </w:r>
    </w:p>
    <w:p/>
    <w:p>
      <w:r xmlns:w="http://schemas.openxmlformats.org/wordprocessingml/2006/main">
        <w:t xml:space="preserve">कालेब किरयातसेफर शहर के जीते वाला से आपन बेटी अचसा के वादा कईले।</w:t>
      </w:r>
    </w:p>
    <w:p/>
    <w:p>
      <w:r xmlns:w="http://schemas.openxmlformats.org/wordprocessingml/2006/main">
        <w:t xml:space="preserve">1. कालेब के वादा के निष्ठा।</w:t>
      </w:r>
    </w:p>
    <w:p/>
    <w:p>
      <w:r xmlns:w="http://schemas.openxmlformats.org/wordprocessingml/2006/main">
        <w:t xml:space="preserve">2. भगवान के रक्षा के शक्ति।</w:t>
      </w:r>
    </w:p>
    <w:p/>
    <w:p>
      <w:r xmlns:w="http://schemas.openxmlformats.org/wordprocessingml/2006/main">
        <w:t xml:space="preserve">1. उत्पत्ति 28:15 आ देखऽ, हम तोहरा साथे बानी, आ जहाँ तू जाईब, ओहिजा तोहरा के रखब आ तोहरा के एह देश में वापस ले अइब। काहे कि हम तोहरा के तब तक ना छोड़ब जब तक हम उ काम ना करब जवन हम तोहरा से कहले बानी।</w:t>
      </w:r>
    </w:p>
    <w:p/>
    <w:p>
      <w:r xmlns:w="http://schemas.openxmlformats.org/wordprocessingml/2006/main">
        <w:t xml:space="preserve">2. 1 कुरिन्थियों 1:25 काहेकि परमेश्वर के मूर्खता आदमी से भी बुद्धिमान ह। आ भगवान के कमजोरी आदमी से भी मजबूत बा।</w:t>
      </w:r>
    </w:p>
    <w:p/>
    <w:p>
      <w:r xmlns:w="http://schemas.openxmlformats.org/wordprocessingml/2006/main">
        <w:t xml:space="preserve">यहोशू 15:17 कालेब के भाई केनाज के बेटा ओथनीएल एकरा के ले लिहले अवुरी उ अपना बेटी अक्सा के पत्नी के रूप में दे देले।</w:t>
      </w:r>
    </w:p>
    <w:p/>
    <w:p>
      <w:r xmlns:w="http://schemas.openxmlformats.org/wordprocessingml/2006/main">
        <w:t xml:space="preserve">ओथनीएल, कालेब के भाई, एगो खास जमीन पर कब्जा कर लेला आ ओकरा के कालेब के बेटी अचसा के ओकर मेहरारू बना के इनाम दिहल जाला।</w:t>
      </w:r>
    </w:p>
    <w:p/>
    <w:p>
      <w:r xmlns:w="http://schemas.openxmlformats.org/wordprocessingml/2006/main">
        <w:t xml:space="preserve">1: भगवान उनकरा के निष्ठा से सेवा करे वाला लोग के हमनी के समझ से परे आशीष से इनाम देवेलन।</w:t>
      </w:r>
    </w:p>
    <w:p/>
    <w:p>
      <w:r xmlns:w="http://schemas.openxmlformats.org/wordprocessingml/2006/main">
        <w:t xml:space="preserve">2: भगवान अपना वादा के प्रति वफादार बाड़े, चाहे ओकरा में केतना भी समय लागे।</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लोग उनकरा के पूरा कोशिश करेला।"</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यहोशू 15:18 जब उ उनकरा लगे अइली त उ उनकरा से अपना पिता से खेत माँगे खातिर कहली। कालेब ओकरा से कहलस, “तू का चाहत बाड़ू?”</w:t>
      </w:r>
    </w:p>
    <w:p/>
    <w:p>
      <w:r xmlns:w="http://schemas.openxmlformats.org/wordprocessingml/2006/main">
        <w:t xml:space="preserve">पासेज कालेब के सामना एगो मेहरारू से भइल जे अपना पिता से खेत मंगले रहे आ कालेब ओकरा से पूछले कि रउरा का चाहत बानी.</w:t>
      </w:r>
    </w:p>
    <w:p/>
    <w:p>
      <w:r xmlns:w="http://schemas.openxmlformats.org/wordprocessingml/2006/main">
        <w:t xml:space="preserve">1: भगवान हमनी के अप्रत्याशित तरीका से इंतजाम करीहे।</w:t>
      </w:r>
    </w:p>
    <w:p/>
    <w:p>
      <w:r xmlns:w="http://schemas.openxmlformats.org/wordprocessingml/2006/main">
        <w:t xml:space="preserve">2: भगवान हमनी के निहोरा अवुरी इच्छा सुनेले।</w:t>
      </w:r>
    </w:p>
    <w:p/>
    <w:p>
      <w:r xmlns:w="http://schemas.openxmlformats.org/wordprocessingml/2006/main">
        <w:t xml:space="preserve">1: भजन संहिता 37:4 - "प्रभु में भी मस्त रहऽ, अउर उ तोहरा के तोहरा दिल के इच्छा दे दिहे।"</w:t>
      </w:r>
    </w:p>
    <w:p/>
    <w:p>
      <w:r xmlns:w="http://schemas.openxmlformats.org/wordprocessingml/2006/main">
        <w:t xml:space="preserve">2: याकूब 4:2 - "तू लोग वासना करत बाड़ू, लेकिन ना मिलल बा। तू लोग मारत हउअ, अउर पावे के चाहत बाड़ऽ, अउर ना मिल पाई। तू लड़त हउअ अउर युद्ध करत बाड़ऽ, लेकिन तोहनी के ना मिलल, काहे कि तू नईखी मांगत।"</w:t>
      </w:r>
    </w:p>
    <w:p/>
    <w:p>
      <w:r xmlns:w="http://schemas.openxmlformats.org/wordprocessingml/2006/main">
        <w:t xml:space="preserve">यहोशू 15:19 उ जवाब दिहलन, “हमरा के आशीष दीं; काहे कि तू हमरा के दक्खिन के देश देले बाड़ू। हमरा के भी पानी के झरना दे दीं। ऊ ओकरा के ऊपर के झरना आ नीचे के झरना दे दिहलन.</w:t>
      </w:r>
    </w:p>
    <w:p/>
    <w:p>
      <w:r xmlns:w="http://schemas.openxmlformats.org/wordprocessingml/2006/main">
        <w:t xml:space="preserve">यहोशू 15:19 के इ अंश आशीष के निहोरा के पूरा करे में परमेश्वर के प्रावधान अउर उदारता के बारे में बतावेला।</w:t>
      </w:r>
    </w:p>
    <w:p/>
    <w:p>
      <w:r xmlns:w="http://schemas.openxmlformats.org/wordprocessingml/2006/main">
        <w:t xml:space="preserve">1: भगवान हमेशा हमनी के इंतजाम करीहे अवुरी अगर हमनी के उनुका से मांगब जा त आशीर्वाद दिहे।</w:t>
      </w:r>
    </w:p>
    <w:p/>
    <w:p>
      <w:r xmlns:w="http://schemas.openxmlformats.org/wordprocessingml/2006/main">
        <w:t xml:space="preserve">2: भगवान उदार आ वफादार प्रदाता हवें, चाहे हमनी के निहोरा कवनो होखे।</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145:9 - प्रभु सभका खातिर भलाई हवें, अउर उनकर कोमल दया उनकर सब काम पर बा।</w:t>
      </w:r>
    </w:p>
    <w:p/>
    <w:p>
      <w:r xmlns:w="http://schemas.openxmlformats.org/wordprocessingml/2006/main">
        <w:t xml:space="preserve">यहोशू 15:20 यहूदा के संतान के गोत्र के इहे विरासत ह, जवन कि उ लोग के परिवार के अनुसार ह।</w:t>
      </w:r>
    </w:p>
    <w:p/>
    <w:p>
      <w:r xmlns:w="http://schemas.openxmlformats.org/wordprocessingml/2006/main">
        <w:t xml:space="preserve">एह अंश में यहूदा के गोत्र के विरासत के बारे में बतावल गइल बा जवन ओह लोग के परिवार के अनुसार बा।</w:t>
      </w:r>
    </w:p>
    <w:p/>
    <w:p>
      <w:r xmlns:w="http://schemas.openxmlformats.org/wordprocessingml/2006/main">
        <w:t xml:space="preserve">1. परमेश्वर के वफादारी अपना लोग से कइल वादा के पूरा करे में देखल जाला।</w:t>
      </w:r>
    </w:p>
    <w:p/>
    <w:p>
      <w:r xmlns:w="http://schemas.openxmlformats.org/wordprocessingml/2006/main">
        <w:t xml:space="preserve">2. भगवान व्यवस्था के भगवान हवें जे अपना मर्जी के हिसाब से अपना लोग के इंतजाम करेलें।</w:t>
      </w:r>
    </w:p>
    <w:p/>
    <w:p>
      <w:r xmlns:w="http://schemas.openxmlformats.org/wordprocessingml/2006/main">
        <w:t xml:space="preserve">1. इफिसियों 1:11-12 - हमनी के उनकरा में विरासत मिलल बा, हमनी के उ उद्देश्य के अनुसार पहिले से तय कईल गईल बानी जा, जे अपना इच्छा के अनुसार सब काम करेला।</w:t>
      </w:r>
    </w:p>
    <w:p/>
    <w:p>
      <w:r xmlns:w="http://schemas.openxmlformats.org/wordprocessingml/2006/main">
        <w:t xml:space="preserve">.</w:t>
      </w:r>
    </w:p>
    <w:p/>
    <w:p>
      <w:r xmlns:w="http://schemas.openxmlformats.org/wordprocessingml/2006/main">
        <w:t xml:space="preserve">यहोशू 15:21 यहूदा के लोग के गोत्र के अंतिम शहर एदोम के किनारे के दक्खिन ओर कबज़ील, एदेर, जागुर रहे।</w:t>
      </w:r>
    </w:p>
    <w:p/>
    <w:p>
      <w:r xmlns:w="http://schemas.openxmlformats.org/wordprocessingml/2006/main">
        <w:t xml:space="preserve">एह अंश में कहल गइल बा कि यहूदा के गोत्र के सबसे बाहरी शहर कबजील, एदर आ जागूर रहे।</w:t>
      </w:r>
    </w:p>
    <w:p/>
    <w:p>
      <w:r xmlns:w="http://schemas.openxmlformats.org/wordprocessingml/2006/main">
        <w:t xml:space="preserve">1: भगवान के वादा हमेशा पूरा होला</w:t>
      </w:r>
    </w:p>
    <w:p/>
    <w:p>
      <w:r xmlns:w="http://schemas.openxmlformats.org/wordprocessingml/2006/main">
        <w:t xml:space="preserve">2: भगवान के वफादारी हमेशा खातिर बनल रहेला</w:t>
      </w:r>
    </w:p>
    <w:p/>
    <w:p>
      <w:r xmlns:w="http://schemas.openxmlformats.org/wordprocessingml/2006/main">
        <w:t xml:space="preserve">1: इफिसियों 3:20 - अब उहे खातिर जे हमनी के जवन भी माँग भा कल्पना से अथाह रूप से अधिका कर सकेला, उ अपना शक्ति के अनुसार जवन हमनी के भीतर काम करत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यहोशू 15:22 किना, दीमोना, अदादा के साथे।</w:t>
      </w:r>
    </w:p>
    <w:p/>
    <w:p>
      <w:r xmlns:w="http://schemas.openxmlformats.org/wordprocessingml/2006/main">
        <w:t xml:space="preserve">ई श्लोक यहूदा के क्षेत्र के शहरन के सूची के हिस्सा ह।</w:t>
      </w:r>
    </w:p>
    <w:p/>
    <w:p>
      <w:r xmlns:w="http://schemas.openxmlformats.org/wordprocessingml/2006/main">
        <w:t xml:space="preserve">1. भगवान हमनी के घर कहे के जगह के आशीर्वाद देले बाड़े।</w:t>
      </w:r>
    </w:p>
    <w:p/>
    <w:p>
      <w:r xmlns:w="http://schemas.openxmlformats.org/wordprocessingml/2006/main">
        <w:t xml:space="preserve">2. हमनी के सब भगवान के योजना के हिस्सा हईं जा।</w:t>
      </w:r>
    </w:p>
    <w:p/>
    <w:p>
      <w:r xmlns:w="http://schemas.openxmlformats.org/wordprocessingml/2006/main">
        <w:t xml:space="preserve">1. प्रेरितों के काम 17:26-27 - परमेश्वर एक खून से आदमी के सब जाति के पूरा धरती पर रहे खातिर बना दिहले बाड़न।</w:t>
      </w:r>
    </w:p>
    <w:p/>
    <w:p>
      <w:r xmlns:w="http://schemas.openxmlformats.org/wordprocessingml/2006/main">
        <w:t xml:space="preserve">2.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यहोशू 15:23 केदेश, हासोर, इथनान के बारे में बतावल गइल बा।</w:t>
      </w:r>
    </w:p>
    <w:p/>
    <w:p>
      <w:r xmlns:w="http://schemas.openxmlformats.org/wordprocessingml/2006/main">
        <w:t xml:space="preserve">एह श्लोक से पता चलेला कि केदेश, हासोर आ इथनान यहूदा के देश के हिस्सा रहे।</w:t>
      </w:r>
    </w:p>
    <w:p/>
    <w:p>
      <w:r xmlns:w="http://schemas.openxmlformats.org/wordprocessingml/2006/main">
        <w:t xml:space="preserve">1. हमनी के जीवन खातिर भगवान के वादा के दावा करे के महत्व।</w:t>
      </w:r>
    </w:p>
    <w:p/>
    <w:p>
      <w:r xmlns:w="http://schemas.openxmlformats.org/wordprocessingml/2006/main">
        <w:t xml:space="preserve">2. हमनी के जरूरत के भगवान के निष्ठा से इंतजाम।</w:t>
      </w:r>
    </w:p>
    <w:p/>
    <w:p>
      <w:r xmlns:w="http://schemas.openxmlformats.org/wordprocessingml/2006/main">
        <w:t xml:space="preserve">1. व्यवस्था 6:10-11 में दिहल गइल बा; तूँ उहे करीं जवन प्रभु के नजर में सही आ अच्छा बा, ताकि तोहार भलाई होखे आ तू ओहि बढ़िया देश के अपना कब्जा में ले सकी जवना के परमेश् वर तोहरा पुरखन के कसम खइले रहलन।</w:t>
      </w:r>
    </w:p>
    <w:p/>
    <w:p>
      <w:r xmlns:w="http://schemas.openxmlformats.org/wordprocessingml/2006/main">
        <w:t xml:space="preserve">2. यहोशू 14:9-12 में दिहल गइल बा; मूसा ओह दिन कसम खइले कि, “जवना देश पर तोहार गोड़ रौड़ले बाड़ू, उहे देश तोहार आ तोहार संतान के हमेशा खातिर विरासत के होई, काहे कि तू पूरा तरह से हमार परमेश्वर यहोवा के पीछे चलल बाड़ू।”</w:t>
      </w:r>
    </w:p>
    <w:p/>
    <w:p>
      <w:r xmlns:w="http://schemas.openxmlformats.org/wordprocessingml/2006/main">
        <w:t xml:space="preserve">यहोशू 15:24 जिफ, तेलेम, आ बेलोथ,</w:t>
      </w:r>
    </w:p>
    <w:p/>
    <w:p>
      <w:r xmlns:w="http://schemas.openxmlformats.org/wordprocessingml/2006/main">
        <w:t xml:space="preserve">एह श्लोक में इस्राएल में तीन जगह के चर्चा कइल गइल बा: जिफ, टेलेम, अउर बेलोथ।</w:t>
      </w:r>
    </w:p>
    <w:p/>
    <w:p>
      <w:r xmlns:w="http://schemas.openxmlformats.org/wordprocessingml/2006/main">
        <w:t xml:space="preserve">1. "जगह के महत्व: हमनी के कहाँ रहत बानी जा, कइसे मायने रखेला"।</w:t>
      </w:r>
    </w:p>
    <w:p/>
    <w:p>
      <w:r xmlns:w="http://schemas.openxmlformats.org/wordprocessingml/2006/main">
        <w:t xml:space="preserve">2. "भगवान के निष्ठा: उ अपना लोग के कइसे भरण-पोषण करेले"।</w:t>
      </w:r>
    </w:p>
    <w:p/>
    <w:p>
      <w:r xmlns:w="http://schemas.openxmlformats.org/wordprocessingml/2006/main">
        <w:t xml:space="preserve">1. भजन संहिता 78:54-55 - "उ उनकरा के अपना पवित्र देश में ले अइलन, उ पहाड़ पर जवन उनकर दाहिना हाथ मिलल रहे।"</w:t>
      </w:r>
    </w:p>
    <w:p/>
    <w:p>
      <w:r xmlns:w="http://schemas.openxmlformats.org/wordprocessingml/2006/main">
        <w:t xml:space="preserve">2. व्यवस्था 6:10-11 - "जब तोहनी के परमेश्वर प्रभु तोहनी के ओह देश में ले अइहें त उ तोहनी के पुरखन अब्राहम, इसहाक अउर याकूब के कसम खइले रहलन कि उ तोहके एगो अइसन देश दे दिहे जवना में बड़हन, फलत-फूलत शहर तू ना बनवले रहलू।"</w:t>
      </w:r>
    </w:p>
    <w:p/>
    <w:p>
      <w:r xmlns:w="http://schemas.openxmlformats.org/wordprocessingml/2006/main">
        <w:t xml:space="preserve">यहोशू 15:25 आ हासोर, हदत्ता, केरियोत, आ हिस्रोन जवन हसोर ह।</w:t>
      </w:r>
    </w:p>
    <w:p/>
    <w:p>
      <w:r xmlns:w="http://schemas.openxmlformats.org/wordprocessingml/2006/main">
        <w:t xml:space="preserve">एह अंश में चार गो शहरन के जिक्र बा: हसोर, हदत्ता, केरिओत आ हिजरोन।</w:t>
      </w:r>
    </w:p>
    <w:p/>
    <w:p>
      <w:r xmlns:w="http://schemas.openxmlformats.org/wordprocessingml/2006/main">
        <w:t xml:space="preserve">1. शहरन में प्रभु के प्रावधान: शहरी इलाका में भगवान हमनी के कइसे प्रबंध करेले।</w:t>
      </w:r>
    </w:p>
    <w:p/>
    <w:p>
      <w:r xmlns:w="http://schemas.openxmlformats.org/wordprocessingml/2006/main">
        <w:t xml:space="preserve">2. हमनी के जीवन में परमेश्वर के वफादारी: उ हमनी के जीवन के माध्यम से कइसे मार्गदर्शन करेलन चाहे हमनी के कहीं भी होखीं जा।</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यहोशू 15:26 अमाम, शेमा, मोलादा,</w:t>
      </w:r>
    </w:p>
    <w:p/>
    <w:p>
      <w:r xmlns:w="http://schemas.openxmlformats.org/wordprocessingml/2006/main">
        <w:t xml:space="preserve">एह अंश में तीन गो शहरन के जिक्र बा: अमाम, शेमा आ मोलादा।</w:t>
      </w:r>
    </w:p>
    <w:p/>
    <w:p>
      <w:r xmlns:w="http://schemas.openxmlformats.org/wordprocessingml/2006/main">
        <w:t xml:space="preserve">1. परमेश्वर के अपना लोग के प्रति वफादारी: यहोशू 15:26 पर एक नजर</w:t>
      </w:r>
    </w:p>
    <w:p/>
    <w:p>
      <w:r xmlns:w="http://schemas.openxmlformats.org/wordprocessingml/2006/main">
        <w:t xml:space="preserve">2. भगवान के वादा: अमाम, शेमा, अउर मोलादा में रहे के आशीर्वाद</w:t>
      </w:r>
    </w:p>
    <w:p/>
    <w:p>
      <w:r xmlns:w="http://schemas.openxmlformats.org/wordprocessingml/2006/main">
        <w:t xml:space="preserve">1. यशायाह 54:10 - "भले पहाड़ हिल जाव आ पहाड़ हिल जाव, तबो तोहरा खातिर हमार अटूट प्रेम ना हिल जाई आ ना ही हमार शांति के वाचा दूर हो जाई," तोहरा पर दया करे वाला यहोवा कहत हउवें।</w:t>
      </w:r>
    </w:p>
    <w:p/>
    <w:p>
      <w:r xmlns:w="http://schemas.openxmlformats.org/wordprocessingml/2006/main">
        <w:t xml:space="preserve">2. भजन संहिता 44:1 - हे परमेश्वर, हमनी के कान से सुनले बानी जा; हमनी के पुरखा लोग हमनी के बता देले बा कि तू उ लोग के जमाना में, बहुत पहिले के दिन में का कईले रहलू।</w:t>
      </w:r>
    </w:p>
    <w:p/>
    <w:p>
      <w:r xmlns:w="http://schemas.openxmlformats.org/wordprocessingml/2006/main">
        <w:t xml:space="preserve">यहोशू 15:27 हजरगद्दा, हेशमोन, बेतपलेत।</w:t>
      </w:r>
    </w:p>
    <w:p/>
    <w:p>
      <w:r xmlns:w="http://schemas.openxmlformats.org/wordprocessingml/2006/main">
        <w:t xml:space="preserve">एह अंश में तीन जगह के जिक्र बा: हजारगद्दा, हेशमोन आ बेथपलेट।</w:t>
      </w:r>
    </w:p>
    <w:p/>
    <w:p>
      <w:r xmlns:w="http://schemas.openxmlformats.org/wordprocessingml/2006/main">
        <w:t xml:space="preserve">1. भगवान के वफादारी सबसे अपरिचित जगह पर भी देखल जाला</w:t>
      </w:r>
    </w:p>
    <w:p/>
    <w:p>
      <w:r xmlns:w="http://schemas.openxmlformats.org/wordprocessingml/2006/main">
        <w:t xml:space="preserve">2. भगवान के संप्रभुता के प्रदर्शन सब जगह पर बा</w:t>
      </w:r>
    </w:p>
    <w:p/>
    <w:p>
      <w:r xmlns:w="http://schemas.openxmlformats.org/wordprocessingml/2006/main">
        <w:t xml:space="preserve">1. भजन संहिता 139:7-12 में दिहल गइल बा</w:t>
      </w:r>
    </w:p>
    <w:p/>
    <w:p>
      <w:r xmlns:w="http://schemas.openxmlformats.org/wordprocessingml/2006/main">
        <w:t xml:space="preserve">2. यशायाह 45:3-5 में दिहल गइल बा</w:t>
      </w:r>
    </w:p>
    <w:p/>
    <w:p>
      <w:r xmlns:w="http://schemas.openxmlformats.org/wordprocessingml/2006/main">
        <w:t xml:space="preserve">यहोशू 15:28 हजरशूल, बेरशेबा, बिज्जोतयाह के बारे में बतावल गइल बा।</w:t>
      </w:r>
    </w:p>
    <w:p/>
    <w:p>
      <w:r xmlns:w="http://schemas.openxmlformats.org/wordprocessingml/2006/main">
        <w:t xml:space="preserve">एह अंश में कहल गइल बा कि हजरशुआल, बेरशेबा आ बिज्जोतयाह यहूदा के इलाका के जगह हवें।</w:t>
      </w:r>
    </w:p>
    <w:p/>
    <w:p>
      <w:r xmlns:w="http://schemas.openxmlformats.org/wordprocessingml/2006/main">
        <w:t xml:space="preserve">1. परमेश्वर के वादा पूरा भइल: यहोशू 15:28 उनकर वफादारी के याद दिलावत ह</w:t>
      </w:r>
    </w:p>
    <w:p/>
    <w:p>
      <w:r xmlns:w="http://schemas.openxmlformats.org/wordprocessingml/2006/main">
        <w:t xml:space="preserve">2. यहूदा के शहरन के अध्ययन: यहोशू 15:28 हमनी के का सिखा सकेला</w:t>
      </w:r>
    </w:p>
    <w:p/>
    <w:p>
      <w:r xmlns:w="http://schemas.openxmlformats.org/wordprocessingml/2006/main">
        <w:t xml:space="preserve">1. व्यवस्था 6:10-12 - अपना प्रभु परमेश्वर से पूरा मन से, पूरा आत्मा से अउर पूरा ताकत से प्रेम करीं।</w:t>
      </w:r>
    </w:p>
    <w:p/>
    <w:p>
      <w:r xmlns:w="http://schemas.openxmlformats.org/wordprocessingml/2006/main">
        <w:t xml:space="preserve">2. 2 इतिहास 20:29-30 - जब उ लोग सुनले कि प्रभु इस्राएल के दुश्मनन के खिलाफ कइसे लड़ले बाड़न त उ लोग के सब राज्यन पर परमेश्वर के भय पैदा हो गइल।</w:t>
      </w:r>
    </w:p>
    <w:p/>
    <w:p>
      <w:r xmlns:w="http://schemas.openxmlformats.org/wordprocessingml/2006/main">
        <w:t xml:space="preserve">यहोशू 15:29 बालाह, इइम, आज़ेम,</w:t>
      </w:r>
    </w:p>
    <w:p/>
    <w:p>
      <w:r xmlns:w="http://schemas.openxmlformats.org/wordprocessingml/2006/main">
        <w:t xml:space="preserve">एह अंश में तीन गो शहरन के जिक्र बा, बालाह, इइम आ अज़ेम, जवन यहूदा के इलाका में स्थित बा।</w:t>
      </w:r>
    </w:p>
    <w:p/>
    <w:p>
      <w:r xmlns:w="http://schemas.openxmlformats.org/wordprocessingml/2006/main">
        <w:t xml:space="preserve">1. परमेश्वर के योजना उनकर विश्वासी सेवकन के माध्यम से प्रकट होला, जइसे कि यहोशू, जे एह शहरन के नाम रखले रहले।</w:t>
      </w:r>
    </w:p>
    <w:p/>
    <w:p>
      <w:r xmlns:w="http://schemas.openxmlformats.org/wordprocessingml/2006/main">
        <w:t xml:space="preserve">2. हमनी के जीवन परमेश्वर के योजना के हिस्सा ह, ठीक ओसही जइसे इ शहर यहोशू के योजना के हिस्सा रहे।</w:t>
      </w:r>
    </w:p>
    <w:p/>
    <w:p>
      <w:r xmlns:w="http://schemas.openxmlformats.org/wordprocessingml/2006/main">
        <w:t xml:space="preserve">1. भजन संहिता 57:2 - "हम परम परमेश्वर से पुकारत बानी, परमेश्वर से जे हमरा खातिर आपन उद्देश्य पूरा करेलन।"</w:t>
      </w:r>
    </w:p>
    <w:p/>
    <w:p>
      <w:r xmlns:w="http://schemas.openxmlformats.org/wordprocessingml/2006/main">
        <w:t xml:space="preserve">2. यशायाह 51:16 - "हम आपन बात तोहरा मुँह में डाल देले बानी आ तोहरा के अपना हाथ के परछाई से ढंक देले बानी, हम जे आकाश के जगह पर रखले बानी, जे धरती के नींव रखले बानी, आ जे सिय्योन से कहत बानी कि, तू हमार हउअ।" लोग. "</w:t>
      </w:r>
    </w:p>
    <w:p/>
    <w:p>
      <w:r xmlns:w="http://schemas.openxmlformats.org/wordprocessingml/2006/main">
        <w:t xml:space="preserve">यहोशू 15:30 एलतोलाद, चेसिल, होरमा।</w:t>
      </w:r>
    </w:p>
    <w:p/>
    <w:p>
      <w:r xmlns:w="http://schemas.openxmlformats.org/wordprocessingml/2006/main">
        <w:t xml:space="preserve">एह अंश में तीन गो स्थान के चर्चा कइल गइल बा: एलटोलाड, चेसिल, आ होरमाह।</w:t>
      </w:r>
    </w:p>
    <w:p/>
    <w:p>
      <w:r xmlns:w="http://schemas.openxmlformats.org/wordprocessingml/2006/main">
        <w:t xml:space="preserve">1. प्रतिज्ञात भूमि के एगो अध्ययन: एलटोलाड, चेसिल, आ होरमाह के महत्व के खोज</w:t>
      </w:r>
    </w:p>
    <w:p/>
    <w:p>
      <w:r xmlns:w="http://schemas.openxmlformats.org/wordprocessingml/2006/main">
        <w:t xml:space="preserve">2. परमेश्वर के वादा के निष्ठा से पूरा कइल: एलटोलाड, चेसिल, अउर होरमाह के उदाहरण से सीखल</w:t>
      </w:r>
    </w:p>
    <w:p/>
    <w:p>
      <w:r xmlns:w="http://schemas.openxmlformats.org/wordprocessingml/2006/main">
        <w:t xml:space="preserve">1. गिनती 33:30-35 - परमेश्वर के मार्गदर्शन अउर सुरक्षा जब इस्राएल प्रतिज्ञात देश में प्रवेश करेला</w:t>
      </w:r>
    </w:p>
    <w:p/>
    <w:p>
      <w:r xmlns:w="http://schemas.openxmlformats.org/wordprocessingml/2006/main">
        <w:t xml:space="preserve">2. यहोशू 11:16-23 - इस्राएल से कइल गइल वादा पूरा करे खातिर परमेश्वर के वफादारी</w:t>
      </w:r>
    </w:p>
    <w:p/>
    <w:p>
      <w:r xmlns:w="http://schemas.openxmlformats.org/wordprocessingml/2006/main">
        <w:t xml:space="preserve">यहोशू 15:31 आ सिक्लाग, पागल, आ सनसन्ना।</w:t>
      </w:r>
    </w:p>
    <w:p/>
    <w:p>
      <w:r xmlns:w="http://schemas.openxmlformats.org/wordprocessingml/2006/main">
        <w:t xml:space="preserve">एह अंश में यहूदा के गोत्र के तीन गो शहरन के जिक्र बा; जिकलाग, मैडमन्ना, आ संसन्ना के नाम बा.</w:t>
      </w:r>
    </w:p>
    <w:p/>
    <w:p>
      <w:r xmlns:w="http://schemas.openxmlformats.org/wordprocessingml/2006/main">
        <w:t xml:space="preserve">1. भगवान हमनी के जीवन के हर पहलू में सुरक्षा प्रदान करेले, जवना में हमनी के घर भी शामिल बा।</w:t>
      </w:r>
    </w:p>
    <w:p/>
    <w:p>
      <w:r xmlns:w="http://schemas.openxmlformats.org/wordprocessingml/2006/main">
        <w:t xml:space="preserve">2. हमनी के प्रभु पर भरोसा करे के चाहीं कि उ हमनी के जीवन में ताकत अउर मार्गदर्शन प्रदान करस।</w:t>
      </w:r>
    </w:p>
    <w:p/>
    <w:p>
      <w:r xmlns:w="http://schemas.openxmlformats.org/wordprocessingml/2006/main">
        <w:t xml:space="preserve">1. भजन संहिता 121:3-4 - "उ तोहार गोड़ ना हिलावे दिहे; जे तोहरा के रखले बा, उ नींद ना आई। देख, जे इस्राएल के रखेला, उ ना नींद आई, ना सुत जाई।"</w:t>
      </w:r>
    </w:p>
    <w:p/>
    <w:p>
      <w:r xmlns:w="http://schemas.openxmlformats.org/wordprocessingml/2006/main">
        <w:t xml:space="preserve">.</w:t>
      </w:r>
    </w:p>
    <w:p/>
    <w:p>
      <w:r xmlns:w="http://schemas.openxmlformats.org/wordprocessingml/2006/main">
        <w:t xml:space="preserve">यहोशू 15:32 लबाओत, शिल्हीम, ऐन, रिमोन, सब शहर उनइस गो बा, गाँव के साथे।</w:t>
      </w:r>
    </w:p>
    <w:p/>
    <w:p>
      <w:r xmlns:w="http://schemas.openxmlformats.org/wordprocessingml/2006/main">
        <w:t xml:space="preserve">एह अंश में चार गो शहर आ ओह लोग के अपना-अपना गाँव के जिक्र बा, जवन यहूदा के इलाका में स्थित बा।</w:t>
      </w:r>
    </w:p>
    <w:p/>
    <w:p>
      <w:r xmlns:w="http://schemas.openxmlformats.org/wordprocessingml/2006/main">
        <w:t xml:space="preserve">1. "भगवान के सेवा में निष्ठावान रहीं"।</w:t>
      </w:r>
    </w:p>
    <w:p/>
    <w:p>
      <w:r xmlns:w="http://schemas.openxmlformats.org/wordprocessingml/2006/main">
        <w:t xml:space="preserve">2. "भगवान के इच्छा के पालन करे के आशीर्वाद"।</w:t>
      </w:r>
    </w:p>
    <w:p/>
    <w:p>
      <w:r xmlns:w="http://schemas.openxmlformats.org/wordprocessingml/2006/main">
        <w:t xml:space="preserve">1. यहोशू 24:15 - रहल बात हमरा आ हमार घर के त हमनी के प्रभु के सेवा करब जा।</w:t>
      </w:r>
    </w:p>
    <w:p/>
    <w:p>
      <w:r xmlns:w="http://schemas.openxmlformats.org/wordprocessingml/2006/main">
        <w:t xml:space="preserve">2. याकूब 2:18-19 - लेकिन केहू कह दिही कि तोहरा विश्वास बा, अउर हमरा काम बा। अपना काम के बिना आपन विश्वास देखाईं आ हम अपना काम से आपन विश्वास तोहरा के देखा देब।</w:t>
      </w:r>
    </w:p>
    <w:p/>
    <w:p>
      <w:r xmlns:w="http://schemas.openxmlformats.org/wordprocessingml/2006/main">
        <w:t xml:space="preserve">यहोशू 15:33 घाटी में एस्ताओल, सोरिया आ अश्ना।</w:t>
      </w:r>
    </w:p>
    <w:p/>
    <w:p>
      <w:r xmlns:w="http://schemas.openxmlformats.org/wordprocessingml/2006/main">
        <w:t xml:space="preserve">यहोशू 15:33 में घाटी में स्थित एस्ताओल, सोरिया अउर अश्ना शहर के वर्णन कइल गइल बा।</w:t>
      </w:r>
    </w:p>
    <w:p/>
    <w:p>
      <w:r xmlns:w="http://schemas.openxmlformats.org/wordprocessingml/2006/main">
        <w:t xml:space="preserve">1. हमनी खातिर भगवान के योजना अक्सर अप्रत्याशित जगह पर प्रकट होला।</w:t>
      </w:r>
    </w:p>
    <w:p/>
    <w:p>
      <w:r xmlns:w="http://schemas.openxmlformats.org/wordprocessingml/2006/main">
        <w:t xml:space="preserve">2. कृतज्ञता के रवैया के साथ जियल भगवान के आशीष के ताला खोल सकेला।</w:t>
      </w:r>
    </w:p>
    <w:p/>
    <w:p>
      <w:r xmlns:w="http://schemas.openxmlformats.org/wordprocessingml/2006/main">
        <w:t xml:space="preserve">1. भजन संहिता 34:8 - अरे, चखऽ आ देखऽ कि प्रभु अच्छा हवें; धन्य बा ऊ आदमी जे ओकरा पर भरोसा करेला!</w:t>
      </w:r>
    </w:p>
    <w:p/>
    <w:p>
      <w:r xmlns:w="http://schemas.openxmlformats.org/wordprocessingml/2006/main">
        <w:t xml:space="preserve">2. मत्ती 6:25-34 - एही से हम तोहनी से कहत बानी कि तू अपना जीवन के चिंता मत करीं कि तू का खइबऽ आ का पीबऽ; ना त अपना देह के बारे में, जवन पहिनब। का जिनगी भोजन से अधिका आ तन कपड़ा से अधिका नइखे?</w:t>
      </w:r>
    </w:p>
    <w:p/>
    <w:p>
      <w:r xmlns:w="http://schemas.openxmlformats.org/wordprocessingml/2006/main">
        <w:t xml:space="preserve">यहोशू 15:34 सनोआ, एनगनीम, तप्पुआ आ एनाम।</w:t>
      </w:r>
    </w:p>
    <w:p/>
    <w:p>
      <w:r xmlns:w="http://schemas.openxmlformats.org/wordprocessingml/2006/main">
        <w:t xml:space="preserve">एह अंश में यहूदा के चार गो शहरन के जिक्र बा: ज़ानोआ, एंगनिम, तप्पुआ आ एनाम।</w:t>
      </w:r>
    </w:p>
    <w:p/>
    <w:p>
      <w:r xmlns:w="http://schemas.openxmlformats.org/wordprocessingml/2006/main">
        <w:t xml:space="preserve">1. भगवान के प्रेम ओह अद्भुत जगहन पर प्रकट होला जवना में उ अपना लोग के इंतजाम कइले बाड़न।</w:t>
      </w:r>
    </w:p>
    <w:p/>
    <w:p>
      <w:r xmlns:w="http://schemas.openxmlformats.org/wordprocessingml/2006/main">
        <w:t xml:space="preserve">2. हमनी के अपना पड़ोसी खातिर एगो रोशनी बने खातिर तैयार होखे के चाहीं अउर सुसमाचार के सुसमाचार साझा करे खातिर।</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भजन संहिता 107:1 - "प्रभु के धन्यवाद दीं, काहेकि उ अच्छा हवें; उनकर प्रेम हमेशा खातिर रहेला।"</w:t>
      </w:r>
    </w:p>
    <w:p/>
    <w:p>
      <w:r xmlns:w="http://schemas.openxmlformats.org/wordprocessingml/2006/main">
        <w:t xml:space="preserve">यहोशू 15:35 जरमूत, अदुल्लाम, सोको आ अजेका।</w:t>
      </w:r>
    </w:p>
    <w:p/>
    <w:p>
      <w:r xmlns:w="http://schemas.openxmlformats.org/wordprocessingml/2006/main">
        <w:t xml:space="preserve">एह अंश में चार गो शहरन के जिक्र बा: जरमुथ, अदुल्लाम, सोकोह आ अजेका।</w:t>
      </w:r>
    </w:p>
    <w:p/>
    <w:p>
      <w:r xmlns:w="http://schemas.openxmlformats.org/wordprocessingml/2006/main">
        <w:t xml:space="preserve">1. चार के ताकत: भगवान कइसे छोट संख्या में बड़ काम कर सकेलें</w:t>
      </w:r>
    </w:p>
    <w:p/>
    <w:p>
      <w:r xmlns:w="http://schemas.openxmlformats.org/wordprocessingml/2006/main">
        <w:t xml:space="preserve">2. प्रतिज्ञात भूमि के शहर: हमनी के विरासत में ताकत पावल</w:t>
      </w:r>
    </w:p>
    <w:p/>
    <w:p>
      <w:r xmlns:w="http://schemas.openxmlformats.org/wordprocessingml/2006/main">
        <w:t xml:space="preserve">1. यहोशू 15:35 में दिहल गइल बा</w:t>
      </w:r>
    </w:p>
    <w:p/>
    <w:p>
      <w:r xmlns:w="http://schemas.openxmlformats.org/wordprocessingml/2006/main">
        <w:t xml:space="preserve">2. इफिसियों 4:16 - "उनुका से पूरा शरीर, जवन हर सहारा वाला स्नायुबंधन से जुड़ल बा अउर एक साथ पकड़ल जाला, बढ़ेला अउर प्रेम में अपना के बढ़ेला, जइसे कि हर अंग आपन काम करेला।"</w:t>
      </w:r>
    </w:p>
    <w:p/>
    <w:p>
      <w:r xmlns:w="http://schemas.openxmlformats.org/wordprocessingml/2006/main">
        <w:t xml:space="preserve">यहोशू 15:36 शराइम, अदिथाईम, गेदेरा आ गेदेरोथाईम के नाम से जानल जाला। चौदह गो शहर अपना गाँव के साथे:</w:t>
      </w:r>
    </w:p>
    <w:p/>
    <w:p>
      <w:r xmlns:w="http://schemas.openxmlformats.org/wordprocessingml/2006/main">
        <w:t xml:space="preserve">एह अंश में चार गो शहरन के जिक्र बा - शरैम, अदिथाईम, गेदेरा, आ गेदेरोथाईम - आ ओह लोग के चौदह गो गाँव।</w:t>
      </w:r>
    </w:p>
    <w:p/>
    <w:p>
      <w:r xmlns:w="http://schemas.openxmlformats.org/wordprocessingml/2006/main">
        <w:t xml:space="preserve">1. जरूरत के समय भगवान पर भरोसा कइल</w:t>
      </w:r>
    </w:p>
    <w:p/>
    <w:p>
      <w:r xmlns:w="http://schemas.openxmlformats.org/wordprocessingml/2006/main">
        <w:t xml:space="preserve">2. समुदाय के महत्व के बारे में बतावल गइल बा</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भले एक पर हावी हो सकेला बाकिर दू गो आपन बचाव कर सकेलें. तीन तार के डोरी जल्दी ना टूटेला।</w:t>
      </w:r>
    </w:p>
    <w:p/>
    <w:p>
      <w:r xmlns:w="http://schemas.openxmlformats.org/wordprocessingml/2006/main">
        <w:t xml:space="preserve">यहोशू 15:37 जेनान, हदाशा, मिगदालगाद,</w:t>
      </w:r>
    </w:p>
    <w:p/>
    <w:p>
      <w:r xmlns:w="http://schemas.openxmlformats.org/wordprocessingml/2006/main">
        <w:t xml:space="preserve">एह अंश में यहूदा के इलाका के तीन गो शहरन के सूची दिहल गइल बा: जेनान, हदाशाह आ मिगदालगाद।</w:t>
      </w:r>
    </w:p>
    <w:p/>
    <w:p>
      <w:r xmlns:w="http://schemas.openxmlformats.org/wordprocessingml/2006/main">
        <w:t xml:space="preserve">1: हमनी के प्रभु के इंतजाम में खुशी पा सकेनी जा, उहो कठिन समय के सामना करे के समय।</w:t>
      </w:r>
    </w:p>
    <w:p/>
    <w:p>
      <w:r xmlns:w="http://schemas.openxmlformats.org/wordprocessingml/2006/main">
        <w:t xml:space="preserve">2: भगवान अपना लोग के देखभाल करेलन, उनकरा के जीवन के नेविगेट करे खातिर औजार उपलब्ध करावेलन।</w:t>
      </w:r>
    </w:p>
    <w:p/>
    <w:p>
      <w:r xmlns:w="http://schemas.openxmlformats.org/wordprocessingml/2006/main">
        <w:t xml:space="preserve">1: भजन संहिता 34:10 - "जे लोग प्रभु के खोजत बा, ओकरा में कवनो अच्छा चीज के कमी नइखे।"</w:t>
      </w:r>
    </w:p>
    <w:p/>
    <w:p>
      <w:r xmlns:w="http://schemas.openxmlformats.org/wordprocessingml/2006/main">
        <w:t xml:space="preserve">2: फिलिप्पियों 4:19 - "हमार परमेश्वर मसीह यीशु में महिमा में आपन धन के अनुसार तोहनी के हर जरूरत के पूर्ति करीहे।"</w:t>
      </w:r>
    </w:p>
    <w:p/>
    <w:p>
      <w:r xmlns:w="http://schemas.openxmlformats.org/wordprocessingml/2006/main">
        <w:t xml:space="preserve">यहोशू 15:38 दीलेन, मिस्पा, योक्थील के बारे में बतावल गइल बा।</w:t>
      </w:r>
    </w:p>
    <w:p/>
    <w:p>
      <w:r xmlns:w="http://schemas.openxmlformats.org/wordprocessingml/2006/main">
        <w:t xml:space="preserve">एह अंश में तीन गो शहरन के जिक्र बा: दिलियन, मिजपेह आ जोकथेल।</w:t>
      </w:r>
    </w:p>
    <w:p/>
    <w:p>
      <w:r xmlns:w="http://schemas.openxmlformats.org/wordprocessingml/2006/main">
        <w:t xml:space="preserve">1. हमनी के जीवन में जगह के महत्व: दिलियन, मिजपेह, आ जोकथील के अर्थ के खोज</w:t>
      </w:r>
    </w:p>
    <w:p/>
    <w:p>
      <w:r xmlns:w="http://schemas.openxmlformats.org/wordprocessingml/2006/main">
        <w:t xml:space="preserve">2. भगवान के योजना में आपन पहचान खोजल: दिलियन, मिस्पाह, अउर जोकथील शहर के माध्यम से हमनी के उद्देश्य के समझल</w:t>
      </w:r>
    </w:p>
    <w:p/>
    <w:p>
      <w:r xmlns:w="http://schemas.openxmlformats.org/wordprocessingml/2006/main">
        <w:t xml:space="preserve">1. भजन संहिता 16:6 - हमरा खातिर लाइन सुखद जगहन पर गिर गइल बा; हँ, हमरा लगे बढ़िया विरासत बा.</w:t>
      </w:r>
    </w:p>
    <w:p/>
    <w:p>
      <w:r xmlns:w="http://schemas.openxmlformats.org/wordprocessingml/2006/main">
        <w:t xml:space="preserve">2. यशायाह 33:20 - हमनी के निर्धारित भोज के शहर सिय्योन के देखल जाव; तोहार आँख यरूशलेम देखाई, एगो शांत घर, एगो तम्बू जवन ना गिरावल जाई। एकर कवनो दांव कबो ना हटावल जाई, ना एकर कवनो डोरी टूटी।</w:t>
      </w:r>
    </w:p>
    <w:p/>
    <w:p>
      <w:r xmlns:w="http://schemas.openxmlformats.org/wordprocessingml/2006/main">
        <w:t xml:space="preserve">यहोशू 15:39 लाकीश, बोजकात, एग्लोन,</w:t>
      </w:r>
    </w:p>
    <w:p/>
    <w:p>
      <w:r xmlns:w="http://schemas.openxmlformats.org/wordprocessingml/2006/main">
        <w:t xml:space="preserve">यहोशू 15:39 में लाकीश, बोजकाथ अउर एग्लोन शहर के जिक्र बा।</w:t>
      </w:r>
    </w:p>
    <w:p/>
    <w:p>
      <w:r xmlns:w="http://schemas.openxmlformats.org/wordprocessingml/2006/main">
        <w:t xml:space="preserve">1. "भगवान के सिद्ध योजना"।</w:t>
      </w:r>
    </w:p>
    <w:p/>
    <w:p>
      <w:r xmlns:w="http://schemas.openxmlformats.org/wordprocessingml/2006/main">
        <w:t xml:space="preserve">2. "अपना वादा के पूरा करे में भगवान के निष्ठा"।</w:t>
      </w:r>
    </w:p>
    <w:p/>
    <w:p>
      <w:r xmlns:w="http://schemas.openxmlformats.org/wordprocessingml/2006/main">
        <w:t xml:space="preserve">1. यशायाह 46:9-11 में दिहल गइल बा</w:t>
      </w:r>
    </w:p>
    <w:p/>
    <w:p>
      <w:r xmlns:w="http://schemas.openxmlformats.org/wordprocessingml/2006/main">
        <w:t xml:space="preserve">2. यिर्मयाह 29:11-14 में दिहल गइल बा</w:t>
      </w:r>
    </w:p>
    <w:p/>
    <w:p>
      <w:r xmlns:w="http://schemas.openxmlformats.org/wordprocessingml/2006/main">
        <w:t xml:space="preserve">यहोशू 15:40 कैबन, लहमम, कितलीश के बारे में बतावल गइल बा।</w:t>
      </w:r>
    </w:p>
    <w:p/>
    <w:p>
      <w:r xmlns:w="http://schemas.openxmlformats.org/wordprocessingml/2006/main">
        <w:t xml:space="preserve">एह अंश में तीन गो शहर के जिक्र बा, कैबन, लहमम आ किथलीश।</w:t>
      </w:r>
    </w:p>
    <w:p/>
    <w:p>
      <w:r xmlns:w="http://schemas.openxmlformats.org/wordprocessingml/2006/main">
        <w:t xml:space="preserve">1. हमनी खातिर परमेश्वर के योजना: उ हमनी के दिहल शहरन में हमनी के जीवन</w:t>
      </w:r>
    </w:p>
    <w:p/>
    <w:p>
      <w:r xmlns:w="http://schemas.openxmlformats.org/wordprocessingml/2006/main">
        <w:t xml:space="preserve">2. एकता के शक्ति : समुदाय में रहला से हमनी के जीवन कइसे बढ़ेला</w:t>
      </w:r>
    </w:p>
    <w:p/>
    <w:p>
      <w:r xmlns:w="http://schemas.openxmlformats.org/wordprocessingml/2006/main">
        <w:t xml:space="preserve">1. भजन संहिता 48:1-2 - "प्रभु महान हवें, आ हमनी के परमेश्वर के नगर में, उनकर पवित्रता के पहाड़ में बहुत स्तुति होखे के चाहीं। स्थिति खातिर सुंदर, पूरा धरती के आनन्द, सिय्योन पहाड़ बा, पर।" उत्तर के किनारे, महान राजा के शहर।"</w:t>
      </w:r>
    </w:p>
    <w:p/>
    <w:p>
      <w:r xmlns:w="http://schemas.openxmlformats.org/wordprocessingml/2006/main">
        <w:t xml:space="preserve">2. प्रेरितों के काम 17:24-28 - "परमेशवर, जे दुनिया अउर ओकरा में मौजूद सब कुछ बनवले हउवें, आऊ स्वर्ग अउर धरती के मालिक हउवें, उ आदमी के बनावल मंदिरन में ना रहेलन, ना ही उनकर सेवा मनुष्य के हाथ से होला, जइसे कि उनका कवनो चीज के जरूरत होखे।" , काहे कि ऊ खुदे सगरी मानव जाति के जीवन आ साँस आ सब कुछ देत बाड़न आ ऊ एक आदमी से मानव जाति के हर राष्ट्र के पूरा धरती पर रहे खातिर बनवले बाड़न, आवंटित समय आ अपना निवास के सीमा तय क के कि ऊ लोग खोज लेव भगवान, एह उम्मीद में कि कहीं उ लोग उनुका ओर आपन रास्ता महसूस करस अवुरी उनुका के पा सके।"</w:t>
      </w:r>
    </w:p>
    <w:p/>
    <w:p>
      <w:r xmlns:w="http://schemas.openxmlformats.org/wordprocessingml/2006/main">
        <w:t xml:space="preserve">यहोशू 15:41 गेदेरोत, बेतदागोन, नामा आ मकेदा के नाम से जानल जाला। सोलह गो शहर अपना गाँव के साथे:</w:t>
      </w:r>
    </w:p>
    <w:p/>
    <w:p>
      <w:r xmlns:w="http://schemas.openxmlformats.org/wordprocessingml/2006/main">
        <w:t xml:space="preserve">यहोशू 15:41 में 16 शहर अउर उनकर गाँव के जिक्र बा, जवना में गेदेरोत, बेतदागोन, नामा, अउर मकेदा शामिल बा।</w:t>
      </w:r>
    </w:p>
    <w:p/>
    <w:p>
      <w:r xmlns:w="http://schemas.openxmlformats.org/wordprocessingml/2006/main">
        <w:t xml:space="preserve">1. दूसरा खातिर जगह बनावे के महत्व - यहोशू 15:41</w:t>
      </w:r>
    </w:p>
    <w:p/>
    <w:p>
      <w:r xmlns:w="http://schemas.openxmlformats.org/wordprocessingml/2006/main">
        <w:t xml:space="preserve">2. वादा पूरा करे में परमेश्वर के वफादारी - यहोशू 15:41</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1 कुरिन्थियों 6:19-20 - का रउवां नइख जानत कि रउवां के शरीर पवित्र आत्मा के मंदिर ह, जे रउवां में बा, जेकरा के रउवां परमेश्वर से मिलल बा? तू आपन ना हउवऽ; रउरा के दाम पर खरीदल गइल रहे. एही से अपना देह से भगवान के आदर करीं।</w:t>
      </w:r>
    </w:p>
    <w:p/>
    <w:p>
      <w:r xmlns:w="http://schemas.openxmlformats.org/wordprocessingml/2006/main">
        <w:t xml:space="preserve">यहोशू 15:42 लिबना, ईथर, आशान,</w:t>
      </w:r>
    </w:p>
    <w:p/>
    <w:p>
      <w:r xmlns:w="http://schemas.openxmlformats.org/wordprocessingml/2006/main">
        <w:t xml:space="preserve">लिबना, ईथर आ आशान के यहूदा के विरासत के हिस्सा के हिस्सा के रूप में सूचीबद्ध कइल गइल बा।</w:t>
      </w:r>
    </w:p>
    <w:p/>
    <w:p>
      <w:r xmlns:w="http://schemas.openxmlformats.org/wordprocessingml/2006/main">
        <w:t xml:space="preserve">1: भगवान हमनी के जवन जरूरत बा उहे देले अवुरी अपना इच्छा के मुताबिक हमनी के इंतजाम करेले।</w:t>
      </w:r>
    </w:p>
    <w:p/>
    <w:p>
      <w:r xmlns:w="http://schemas.openxmlformats.org/wordprocessingml/2006/main">
        <w:t xml:space="preserve">2: अपना काम अउर समर्पण के माध्यम से हमनी के परमेश्वर के आशीष पा सकेनी जा।</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21:5 - "मेहनन करे वाला लोग के योजना बहुत कुछ के ओर ले जाला, लेकिन जल्दबाजी करे वाला के योजना गरीबी के ओर ले जाला।"</w:t>
      </w:r>
    </w:p>
    <w:p/>
    <w:p>
      <w:r xmlns:w="http://schemas.openxmlformats.org/wordprocessingml/2006/main">
        <w:t xml:space="preserve">यहोशू 15:43 जिप्ता, अश्ना, नजीब के नाम से जानल जाला।</w:t>
      </w:r>
    </w:p>
    <w:p/>
    <w:p>
      <w:r xmlns:w="http://schemas.openxmlformats.org/wordprocessingml/2006/main">
        <w:t xml:space="preserve">एह अंश में यहूदा के इलाका में स्थित तीन शहर जिप्ताह, अश्ना अउर नेजीब के जिक्र बा।</w:t>
      </w:r>
    </w:p>
    <w:p/>
    <w:p>
      <w:r xmlns:w="http://schemas.openxmlformats.org/wordprocessingml/2006/main">
        <w:t xml:space="preserve">1: हर मौका के सदुपयोग करीं - लूका 16:10</w:t>
      </w:r>
    </w:p>
    <w:p/>
    <w:p>
      <w:r xmlns:w="http://schemas.openxmlformats.org/wordprocessingml/2006/main">
        <w:t xml:space="preserve">2: बाधा से उबरल - फिलिप्पियों 4:13</w:t>
      </w:r>
    </w:p>
    <w:p/>
    <w:p>
      <w:r xmlns:w="http://schemas.openxmlformats.org/wordprocessingml/2006/main">
        <w:t xml:space="preserve">1: यहोशू 18:28 - जेलाह, एलेफ आ यबूसी, जवन यरूशलेम, गिबेत आ किरयत ह। चौदह गो शहर अपना गाँव के साथे।</w:t>
      </w:r>
    </w:p>
    <w:p/>
    <w:p>
      <w:r xmlns:w="http://schemas.openxmlformats.org/wordprocessingml/2006/main">
        <w:t xml:space="preserve">2: यहोशू 19:2 - उनकरा के विरासत में बेरशेबा, शेबा, आ मोलादा रहे।</w:t>
      </w:r>
    </w:p>
    <w:p/>
    <w:p>
      <w:r xmlns:w="http://schemas.openxmlformats.org/wordprocessingml/2006/main">
        <w:t xml:space="preserve">यहोशू 15:44 केइला, अचजीब आ मारेशा। नौ गो शहर अपना गाँव के साथे:</w:t>
      </w:r>
    </w:p>
    <w:p/>
    <w:p>
      <w:r xmlns:w="http://schemas.openxmlformats.org/wordprocessingml/2006/main">
        <w:t xml:space="preserve">यहोशू 15:44 में नौ शहर अउर उनकर गाँव के जिक्र बा - केइला, अचजीब, अउर मारेशा।</w:t>
      </w:r>
    </w:p>
    <w:p/>
    <w:p>
      <w:r xmlns:w="http://schemas.openxmlformats.org/wordprocessingml/2006/main">
        <w:t xml:space="preserve">1. परमेश्वर के वादा पूरा हो जाला: यहोशू 15:44 के अध्ययन</w:t>
      </w:r>
    </w:p>
    <w:p/>
    <w:p>
      <w:r xmlns:w="http://schemas.openxmlformats.org/wordprocessingml/2006/main">
        <w:t xml:space="preserve">2. हबक्कूक के प्रार्थना के शक्ति: यहोशू 15:44 के विश्लेषण</w:t>
      </w:r>
    </w:p>
    <w:p/>
    <w:p>
      <w:r xmlns:w="http://schemas.openxmlformats.org/wordprocessingml/2006/main">
        <w:t xml:space="preserve">1. व्यवस्था 1:8: "देखऽ, हम तोहनी के सामने उ देश रखले बानी: जाके ओह देश के अपना कब्जा में ले लीं जवन प्रभु तोहनी के पुरखन अब्राहम, इसहाक आ याकूब के कसम खइले रहले कि उ लोग के आ ओह लोग के बाद के वंशज के देब।" " .</w:t>
      </w:r>
    </w:p>
    <w:p/>
    <w:p>
      <w:r xmlns:w="http://schemas.openxmlformats.org/wordprocessingml/2006/main">
        <w:t xml:space="preserve">2. हबक्कूक 2:2: "परमेशवर हमरा के जवाब दिहलन कि, दर्शन लिख के पाटी पर साफ कर द, ताकि उ पढ़े वाला दौड़ सके।"</w:t>
      </w:r>
    </w:p>
    <w:p/>
    <w:p>
      <w:r xmlns:w="http://schemas.openxmlformats.org/wordprocessingml/2006/main">
        <w:t xml:space="preserve">यहोशू 15:45 एक्रोन, ओकर नगर आ ओकर गाँव के साथे।</w:t>
      </w:r>
    </w:p>
    <w:p/>
    <w:p>
      <w:r xmlns:w="http://schemas.openxmlformats.org/wordprocessingml/2006/main">
        <w:t xml:space="preserve">एक्रोन के आपन शहर आ गाँव बतावल गइल बा।</w:t>
      </w:r>
    </w:p>
    <w:p/>
    <w:p>
      <w:r xmlns:w="http://schemas.openxmlformats.org/wordprocessingml/2006/main">
        <w:t xml:space="preserve">1: हमनी के जीवन में इ याद राखे के चाही कि हमनी के मकसद अवुरी लक्ष्य हमनी के जीवन के ओ चीज़ से जुड़ल बा जवन कि महत्व राखेला।</w:t>
      </w:r>
    </w:p>
    <w:p/>
    <w:p>
      <w:r xmlns:w="http://schemas.openxmlformats.org/wordprocessingml/2006/main">
        <w:t xml:space="preserve">2: हमनी के इ समझे के होई कि हमनी के रिश्ता अवुरी जवना माहौल में हमनी के रहेनी, ओकर असर हमनी के जीवन अवुरी हमनी के लक्ष्य प पड़ेला।</w:t>
      </w:r>
    </w:p>
    <w:p/>
    <w:p>
      <w:r xmlns:w="http://schemas.openxmlformats.org/wordprocessingml/2006/main">
        <w:t xml:space="preserve">1: नीतिवचन 17:24 - समझदार आदमी बुद्धि के ध्यान में रखेला, लेकिन मूर्ख के आँख धरती के छोर तक भटक जाला।</w:t>
      </w:r>
    </w:p>
    <w:p/>
    <w:p>
      <w:r xmlns:w="http://schemas.openxmlformats.org/wordprocessingml/2006/main">
        <w:t xml:space="preserve">2: फिलिप्पियों 3:13-14 - भाई लोग, हम अपना के अभी तक एकरा के पकड़ले नईखी मानत। लेकिन एगो काम हम करेनी: पीछे के बात के भूला के अउर आगे के ओर तनाव में आके, हम ओह इनाम के जीते खातिर लक्ष्य के ओर दबावत बानी, जवना खातिर परमेश्वर हमरा के मसीह यीशु में स्वर्ग के ओर बोलवले बाड़े।</w:t>
      </w:r>
    </w:p>
    <w:p/>
    <w:p>
      <w:r xmlns:w="http://schemas.openxmlformats.org/wordprocessingml/2006/main">
        <w:t xml:space="preserve">यहोशू 15:46 एक्रोन से लेके समुंदर तक, अशदोद के पास के सब लोग आ अपना गाँव के साथे।</w:t>
      </w:r>
    </w:p>
    <w:p/>
    <w:p>
      <w:r xmlns:w="http://schemas.openxmlformats.org/wordprocessingml/2006/main">
        <w:t xml:space="preserve">एह अंश में यहूदा के गोत्र के सीमा रेखा के वर्णन कइल गइल बा, जवन एक्रोन से भूमध्य सागर ले फइलल बा आ बीच में अशदोद शहर बा।</w:t>
      </w:r>
    </w:p>
    <w:p/>
    <w:p>
      <w:r xmlns:w="http://schemas.openxmlformats.org/wordprocessingml/2006/main">
        <w:t xml:space="preserve">1. परमेश्वर के वफादारी - यहूदा के सीमा अउर हमनी के उनकर वादा पर कइसे भरोसा कर सकेनी जा</w:t>
      </w:r>
    </w:p>
    <w:p/>
    <w:p>
      <w:r xmlns:w="http://schemas.openxmlformats.org/wordprocessingml/2006/main">
        <w:t xml:space="preserve">2. कब्जा के शक्ति - भगवान हमनी के जवन देले बाड़े ओकरा के दावा कईल</w:t>
      </w:r>
    </w:p>
    <w:p/>
    <w:p>
      <w:r xmlns:w="http://schemas.openxmlformats.org/wordprocessingml/2006/main">
        <w:t xml:space="preserve">1. व्यवस्था 6:10-11 - अउर तू यहोवा के नजर में जवन सही अउर अच्छा काम करी, उहे करीं, ताकि तोहार भलाई होखे, अउर तू अंदर जाके ओह बढ़िया देश के अपना कब्जा में ले सकी, जवना के परमेश्वर कसम खइले रहलन तोहार बाप-दादा लोग के।</w:t>
      </w:r>
    </w:p>
    <w:p/>
    <w:p>
      <w:r xmlns:w="http://schemas.openxmlformats.org/wordprocessingml/2006/main">
        <w:t xml:space="preserve">2. यहोशू 1:2-3 - हमार सेवक मूसा मर गइल बा; अब उठ के तू आ ई सब लोग यरदन के ओह देश में जा, जवन हम ओह लोग के, इजराइल के लोग के देत बानी। जवना जगह पर तोहनी के गोड़ के तलवा चल जाई, उ हर जगह हम तोहके देले बानी, जईसे हम मूसा से कहले रहनी।</w:t>
      </w:r>
    </w:p>
    <w:p/>
    <w:p>
      <w:r xmlns:w="http://schemas.openxmlformats.org/wordprocessingml/2006/main">
        <w:t xml:space="preserve">यहोशू 15:47 अशदोद अपना नगर आ गाँव के साथे, गाजा अपना नगर आ गाँव के साथे, मिस्र के नदी, महासागर आ ओकर सीमा तक।</w:t>
      </w:r>
    </w:p>
    <w:p/>
    <w:p>
      <w:r xmlns:w="http://schemas.openxmlformats.org/wordprocessingml/2006/main">
        <w:t xml:space="preserve">एह अंश में यहूदा के देश के सीमा के वर्णन कइल गइल बा, अशदोद आ गाजा से ले के मिस्र के नदी आ भूमध्य सागर तक।</w:t>
      </w:r>
    </w:p>
    <w:p/>
    <w:p>
      <w:r xmlns:w="http://schemas.openxmlformats.org/wordprocessingml/2006/main">
        <w:t xml:space="preserve">1. परमेश्वर के वादा के पूरा करे में निष्ठा - यहोशू 15:47</w:t>
      </w:r>
    </w:p>
    <w:p/>
    <w:p>
      <w:r xmlns:w="http://schemas.openxmlformats.org/wordprocessingml/2006/main">
        <w:t xml:space="preserve">2. परमेश्वर के प्रतिज्ञात देश में रहना - यहोशू 15:47</w:t>
      </w:r>
    </w:p>
    <w:p/>
    <w:p>
      <w:r xmlns:w="http://schemas.openxmlformats.org/wordprocessingml/2006/main">
        <w:t xml:space="preserve">1. यशायाह 54:3 - "काहेकि तू दाहिने आ बाईं ओर विस्तार करब, आ तोहार वंशज राष्ट्रन के उत्तराधिकारी हो जइहें, आ उजाड़ शहरन में आबाद हो जइहें।"</w:t>
      </w:r>
    </w:p>
    <w:p/>
    <w:p>
      <w:r xmlns:w="http://schemas.openxmlformats.org/wordprocessingml/2006/main">
        <w:t xml:space="preserve">2. यिर्मयाह 29:11 - "काहेकि हम जानत बानी कि हम तोहनी के प्रति जवन विचार सोचत बानी, उ शांति के विचार बा, बुराई के ना, ताकि तोहनी के भविष्य अउर आशा दिहल जा सके।"</w:t>
      </w:r>
    </w:p>
    <w:p/>
    <w:p>
      <w:r xmlns:w="http://schemas.openxmlformats.org/wordprocessingml/2006/main">
        <w:t xml:space="preserve">यहोशू 15:48 पहाड़न में शामीर, जतिर, सोको।</w:t>
      </w:r>
    </w:p>
    <w:p/>
    <w:p>
      <w:r xmlns:w="http://schemas.openxmlformats.org/wordprocessingml/2006/main">
        <w:t xml:space="preserve">एह अंश में तीन गो शहरन के जिक्र बा: शामीर, जत्तीर आ सोकोह।</w:t>
      </w:r>
    </w:p>
    <w:p/>
    <w:p>
      <w:r xmlns:w="http://schemas.openxmlformats.org/wordprocessingml/2006/main">
        <w:t xml:space="preserve">1: भगवान के प्रावधान में जियल - हमनी के निश्चिंत हो सकेनी जा कि हमनी के जहाँ भी रहत बानी जा, भगवान हमनी के इंतजाम करीहे अउर हमनी के आपन कृपा देखाई दिहे।</w:t>
      </w:r>
    </w:p>
    <w:p/>
    <w:p>
      <w:r xmlns:w="http://schemas.openxmlformats.org/wordprocessingml/2006/main">
        <w:t xml:space="preserve">2: जगह के शक्ति - हमनी के कब्जा करे वाला जगह प हमनी के आकार देवे अवुरी हमनी के अयीसन तरीका से प्रभावित करे के ताकत होखेला, जवना के हमनी के कल्पना नईखी क सकत।</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पुरखन नदी के पार के इलाका में जवन देवता के सेवा करत रहले, या अमोरी लोग के देवता हवें, जेकरा देश में रहे तूँ निवास करत बाड़ऽ. लेकिन रहल बात हमरा आ हमरा घर के त हमनी के प्रभु के सेवा करब जा।</w:t>
      </w:r>
    </w:p>
    <w:p/>
    <w:p>
      <w:r xmlns:w="http://schemas.openxmlformats.org/wordprocessingml/2006/main">
        <w:t xml:space="preserve">यहोशू 15:49 दान्ना, किरयातसन्ना जवन देबीर ह।</w:t>
      </w:r>
    </w:p>
    <w:p/>
    <w:p>
      <w:r xmlns:w="http://schemas.openxmlformats.org/wordprocessingml/2006/main">
        <w:t xml:space="preserve">एह अंश में दू गो शहर दाना आ किरजथसन्ना के जिक्र बा जवना के देबीर के नाम से जानल जाला।</w:t>
      </w:r>
    </w:p>
    <w:p/>
    <w:p>
      <w:r xmlns:w="http://schemas.openxmlformats.org/wordprocessingml/2006/main">
        <w:t xml:space="preserve">1: हमनी खातिर भगवान के योजना हमनी के कल्पना से कहीं अधिका बा जवन देबीर के उदाहरण से देखल जा सकेला।</w:t>
      </w:r>
    </w:p>
    <w:p/>
    <w:p>
      <w:r xmlns:w="http://schemas.openxmlformats.org/wordprocessingml/2006/main">
        <w:t xml:space="preserve">2: हमनी के भगवान पर भरोसा कर सकेनी जा कि उ हमनी के जीवन में मार्गदर्शन अउर सुरक्षा प्रदान करस, ठीक ओसही जइसे उ देबीर खातिर कइले रहले।</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73:26 - हमार शरीर अउर हमार दिल कमजोर हो सकेला, लेकिन परमेश्वर हमेशा खातिर हमार दिल के ताकत अउर हमार हिस्सा हवे।</w:t>
      </w:r>
    </w:p>
    <w:p/>
    <w:p>
      <w:r xmlns:w="http://schemas.openxmlformats.org/wordprocessingml/2006/main">
        <w:t xml:space="preserve">यहोशू 15:50 अनब, एस्टेमोह, अनीम के बारे में बतावल गइल बा।</w:t>
      </w:r>
    </w:p>
    <w:p/>
    <w:p>
      <w:r xmlns:w="http://schemas.openxmlformats.org/wordprocessingml/2006/main">
        <w:t xml:space="preserve">एह अंश में अनब, एस्टेमोह आ अनीम के तीन गो शहर के जिक्र बा।</w:t>
      </w:r>
    </w:p>
    <w:p/>
    <w:p>
      <w:r xmlns:w="http://schemas.openxmlformats.org/wordprocessingml/2006/main">
        <w:t xml:space="preserve">1. अपना लोग से उनकर वादा पूरा करे में परमेश्वर के वफादारी (यहोशू 15:50)।</w:t>
      </w:r>
    </w:p>
    <w:p/>
    <w:p>
      <w:r xmlns:w="http://schemas.openxmlformats.org/wordprocessingml/2006/main">
        <w:t xml:space="preserve">2. परमेश्वर के आज्ञा के पालन करे के महत्व (यहोशू 15:50)।</w:t>
      </w:r>
    </w:p>
    <w:p/>
    <w:p>
      <w:r xmlns:w="http://schemas.openxmlformats.org/wordprocessingml/2006/main">
        <w:t xml:space="preserve">1. व्यवस्था 6:17-19 में दिहल गइल बा; भगवान के आज्ञा के पालन करत।</w:t>
      </w:r>
    </w:p>
    <w:p/>
    <w:p>
      <w:r xmlns:w="http://schemas.openxmlformats.org/wordprocessingml/2006/main">
        <w:t xml:space="preserve">2. रोमियन 8:28 में दिहल गइल बा; सब चीजन में भगवान के अच्छा उद्देश्य।</w:t>
      </w:r>
    </w:p>
    <w:p/>
    <w:p>
      <w:r xmlns:w="http://schemas.openxmlformats.org/wordprocessingml/2006/main">
        <w:t xml:space="preserve">यहोशू 15:51 गोशेन, होलोन, गिलोह के नाम से जानल जाला। एगारह गो शहर अपना गाँव के साथे:</w:t>
      </w:r>
    </w:p>
    <w:p/>
    <w:p>
      <w:r xmlns:w="http://schemas.openxmlformats.org/wordprocessingml/2006/main">
        <w:t xml:space="preserve">एह अंश में गोशेन, होलोन आ गिलोह इलाका के एगारह गो शहर आ ओहसे जुड़ल गाँवन के सूची दिहल गइल बा.</w:t>
      </w:r>
    </w:p>
    <w:p/>
    <w:p>
      <w:r xmlns:w="http://schemas.openxmlformats.org/wordprocessingml/2006/main">
        <w:t xml:space="preserve">1. समुदाय के शक्ति : हमनी के एक संगे कईसे पनपेनी जा</w:t>
      </w:r>
    </w:p>
    <w:p/>
    <w:p>
      <w:r xmlns:w="http://schemas.openxmlformats.org/wordprocessingml/2006/main">
        <w:t xml:space="preserve">2. भगवान के प्रावधान: कठिन समय में ताकत पावल</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p>
      <w:r xmlns:w="http://schemas.openxmlformats.org/wordprocessingml/2006/main">
        <w:t xml:space="preserve">यहोशू 15:52 अरब, दुमा, एशेन,</w:t>
      </w:r>
    </w:p>
    <w:p/>
    <w:p>
      <w:r xmlns:w="http://schemas.openxmlformats.org/wordprocessingml/2006/main">
        <w:t xml:space="preserve">53 जनुम, बेतपपुआ आ अफेका।</w:t>
      </w:r>
    </w:p>
    <w:p/>
    <w:p>
      <w:r xmlns:w="http://schemas.openxmlformats.org/wordprocessingml/2006/main">
        <w:t xml:space="preserve">एह अंश में यहूदा के देश के छह गो शहरन के जिक्र बा।</w:t>
      </w:r>
    </w:p>
    <w:p/>
    <w:p>
      <w:r xmlns:w="http://schemas.openxmlformats.org/wordprocessingml/2006/main">
        <w:t xml:space="preserve">1: भगवान के वादा पूरा करे में निष्ठा।</w:t>
      </w:r>
    </w:p>
    <w:p/>
    <w:p>
      <w:r xmlns:w="http://schemas.openxmlformats.org/wordprocessingml/2006/main">
        <w:t xml:space="preserve">2: भगवान के योजना पर भरोसा करे के महत्व।</w:t>
      </w:r>
    </w:p>
    <w:p/>
    <w:p>
      <w:r xmlns:w="http://schemas.openxmlformats.org/wordprocessingml/2006/main">
        <w:t xml:space="preserve">1: यहोशू 21:45 रउआ सभे के बारे में जवन भी अच्छा बात कहले बाड़े, उ सब कुछ भी ना भईल बा। सब तोहरा खातिर पूरा हो गइल बा, ओहमें से एको शब्द असफल नइखे भइल.</w:t>
      </w:r>
    </w:p>
    <w:p/>
    <w:p>
      <w:r xmlns:w="http://schemas.openxmlformats.org/wordprocessingml/2006/main">
        <w:t xml:space="preserve">2: 2 कुरिन्थियों 1:20 काहेकि परमेश्वर के सब वादा उनकरा में हँ, अउर उनकरा में बा आमेन, हमनी के द्वारा परमेश्वर के महिमा खातिर।</w:t>
      </w:r>
    </w:p>
    <w:p/>
    <w:p>
      <w:r xmlns:w="http://schemas.openxmlformats.org/wordprocessingml/2006/main">
        <w:t xml:space="preserve">यहोशू 15:53 आनुम, बेतपपुआ आ अफेका।</w:t>
      </w:r>
    </w:p>
    <w:p/>
    <w:p>
      <w:r xmlns:w="http://schemas.openxmlformats.org/wordprocessingml/2006/main">
        <w:t xml:space="preserve">एह श्लोक में यहूदा के इलाका के तीन गो शहरन के जिक्र बा: जानूम, बेतपपुआ आ अफेका।</w:t>
      </w:r>
    </w:p>
    <w:p/>
    <w:p>
      <w:r xmlns:w="http://schemas.openxmlformats.org/wordprocessingml/2006/main">
        <w:t xml:space="preserve">1. अपना लोग से जमीन के वादा पूरा करे में परमेश्वर के वफादारी।</w:t>
      </w:r>
    </w:p>
    <w:p/>
    <w:p>
      <w:r xmlns:w="http://schemas.openxmlformats.org/wordprocessingml/2006/main">
        <w:t xml:space="preserve">2. हमनी के जीवन के हर क्षेत्र में भगवान के प्रति निष्ठा के महत्व।</w:t>
      </w:r>
    </w:p>
    <w:p/>
    <w:p>
      <w:r xmlns:w="http://schemas.openxmlformats.org/wordprocessingml/2006/main">
        <w:t xml:space="preserve">1. व्यवस्था 6:4-9 - अपना प्रभु परमेश्वर से पूरा मन से, पूरा आत्मा से अउर पूरा ताकत से प्रेम करीं।</w:t>
      </w:r>
    </w:p>
    <w:p/>
    <w:p>
      <w:r xmlns:w="http://schemas.openxmlformats.org/wordprocessingml/2006/main">
        <w:t xml:space="preserve">2. यहोशू 1:1-9 -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यहोशू 15:54 हुमता, किरयाथर्बा, जवन हेब्रोन आ सियोर ह। नौ गो शहर अपना गाँव के साथे:</w:t>
      </w:r>
    </w:p>
    <w:p/>
    <w:p>
      <w:r xmlns:w="http://schemas.openxmlformats.org/wordprocessingml/2006/main">
        <w:t xml:space="preserve">यहोशू 15:54 में नौ गो शहर अउर उनकर गाँव के सूची दिहल गइल बा, जवना में हुमता, किरजाथर्बा (जवन हेब्रोन ह), अउर सियोर शामिल बा।</w:t>
      </w:r>
    </w:p>
    <w:p/>
    <w:p>
      <w:r xmlns:w="http://schemas.openxmlformats.org/wordprocessingml/2006/main">
        <w:t xml:space="preserve">1. किरजाथर्बा अउर भगवान के वादा</w:t>
      </w:r>
    </w:p>
    <w:p/>
    <w:p>
      <w:r xmlns:w="http://schemas.openxmlformats.org/wordprocessingml/2006/main">
        <w:t xml:space="preserve">2. नौ शहरन के महत्व के बारे में बतावल गइल बा</w:t>
      </w:r>
    </w:p>
    <w:p/>
    <w:p>
      <w:r xmlns:w="http://schemas.openxmlformats.org/wordprocessingml/2006/main">
        <w:t xml:space="preserve">1. व्यवस्था 1:6-8 - हमनी के परमेश्वर प्रभु हमनी से होरेब में कहले, “तू एह पहाड़ पर काफी दिन तक रुकल बाड़ू। मुड़ के आपन सफर कर के अमोरी लोग के पहाड़ी देश आ ओह लोग के सब पड़ोसी के लगे जा के अरबा में, पहाड़ी इलाका आ तराई में आ नेगेब में आ समुंदर के किनारे, कनानियन के देश आ लेबनान में जा। जहाँ तक महान नदी, यूफ्रेटिस नदी तक बा।</w:t>
      </w:r>
    </w:p>
    <w:p/>
    <w:p>
      <w:r xmlns:w="http://schemas.openxmlformats.org/wordprocessingml/2006/main">
        <w:t xml:space="preserve">2. यहोशू 14:13-15 - त यहोशू उनकरा के आशीष दिहलन, अउर उ हेब्रोन के यफून के बेटा कालेब के विरासत में दे दिहलन। एही से हेब्रोन आजु ले केनीजी यफून के बेटा कालेब के उत्तराधिकार बन गइल काहे कि ऊ पूरा तरह से इस्राएल के परमेश्वर प्रभु के पीछे चलत रहलन।</w:t>
      </w:r>
    </w:p>
    <w:p/>
    <w:p>
      <w:r xmlns:w="http://schemas.openxmlformats.org/wordprocessingml/2006/main">
        <w:t xml:space="preserve">यहोशू 15:55 माओन, करमेल, सिफ, आ जुत्ता,</w:t>
      </w:r>
    </w:p>
    <w:p/>
    <w:p>
      <w:r xmlns:w="http://schemas.openxmlformats.org/wordprocessingml/2006/main">
        <w:t xml:space="preserve">माओन, करमेल आ सिफ यहूदा के चार गो शहर रहे जवन यहूदा के जंगल के लगे रहे।</w:t>
      </w:r>
    </w:p>
    <w:p/>
    <w:p>
      <w:r xmlns:w="http://schemas.openxmlformats.org/wordprocessingml/2006/main">
        <w:t xml:space="preserve">1: हमनी के जंगल में आशा पा सकेनी जा जब हमनी के विश्वास के परीक्षा होई।</w:t>
      </w:r>
    </w:p>
    <w:p/>
    <w:p>
      <w:r xmlns:w="http://schemas.openxmlformats.org/wordprocessingml/2006/main">
        <w:t xml:space="preserve">2: कठिन मौसम में भी भगवान हमनी के इंतजाम करीहे।</w:t>
      </w:r>
    </w:p>
    <w:p/>
    <w:p>
      <w:r xmlns:w="http://schemas.openxmlformats.org/wordprocessingml/2006/main">
        <w:t xml:space="preserve">1: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यहोशू 15:56 यहोशू 15:56 यिजरेल, योकदेआम, सनोआ के साथे।</w:t>
      </w:r>
    </w:p>
    <w:p/>
    <w:p>
      <w:r xmlns:w="http://schemas.openxmlformats.org/wordprocessingml/2006/main">
        <w:t xml:space="preserve">एह अंश में यहूदा के इलाका के तीन गो शहरन के वर्णन बा: यिजरेल, योकदेआम आ सनोआ।</w:t>
      </w:r>
    </w:p>
    <w:p/>
    <w:p>
      <w:r xmlns:w="http://schemas.openxmlformats.org/wordprocessingml/2006/main">
        <w:t xml:space="preserve">1. नवीकरण के एगो आह्वान: मुसीबत के समय में परमेश्वर के वादा के याद कइल</w:t>
      </w:r>
    </w:p>
    <w:p/>
    <w:p>
      <w:r xmlns:w="http://schemas.openxmlformats.org/wordprocessingml/2006/main">
        <w:t xml:space="preserve">2. दूसरा तक पहुंचल आ सेवा कइल: विश्वास के जीवन जीए खातिर एगो चुनौती</w:t>
      </w:r>
    </w:p>
    <w:p/>
    <w:p>
      <w:r xmlns:w="http://schemas.openxmlformats.org/wordprocessingml/2006/main">
        <w:t xml:space="preserve">1. यहोशू 23:14 - आ देखऽ, आज हम पूरा धरती के रास्ता पर चलत बानी, आ रउआ सभे अपना मन में आ अपना पूरा प्राण में जानत बानी कि प्रभु के सब अच्छा काम में से एक भी चीज ना टूटल तोहार भगवान तोहरा बारे में कहले रहले; सब कुछ तोहनी के हो गइल बा, आ एको बात में कवनो कमी नइखे आइल।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यहोशू 15:57 कैन, गिबिया अउर तिम्ना; दस शहर अपना गाँव के साथे:</w:t>
      </w:r>
    </w:p>
    <w:p/>
    <w:p>
      <w:r xmlns:w="http://schemas.openxmlformats.org/wordprocessingml/2006/main">
        <w:t xml:space="preserve">यहोशू अपना गाँव के साथे दस गो शहर यहूदा के गोत्र के सौंप दिहले, जवना में कैन, गिबिया आ तिमना शामिल रहे।</w:t>
      </w:r>
    </w:p>
    <w:p/>
    <w:p>
      <w:r xmlns:w="http://schemas.openxmlformats.org/wordprocessingml/2006/main">
        <w:t xml:space="preserve">1. हमनी के परमेश्वर पर भरोसा कर सकेनी जा कि उ हमनी के जवन जरूरत बा उ उपलब्ध करावे, ठीक ओसही जइसे उ यहूदा के गोत्र के इ दस शहर अउर गाँव के इंतजाम कईले।</w:t>
      </w:r>
    </w:p>
    <w:p/>
    <w:p>
      <w:r xmlns:w="http://schemas.openxmlformats.org/wordprocessingml/2006/main">
        <w:t xml:space="preserve">2. भगवान हमनी के भरोसा अउर विश्वास के वरदान देले बाड़न जवना के हमनी के रोजमर्रा के जीवन में इस्तेमाल करे के चाहीं।</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यहोशू 15:58 हलहुल, बेतज़ूर अउर गेदोर,</w:t>
      </w:r>
    </w:p>
    <w:p/>
    <w:p>
      <w:r xmlns:w="http://schemas.openxmlformats.org/wordprocessingml/2006/main">
        <w:t xml:space="preserve">हलहुल, बेतसूर आ गेदोर यहूदा के गोत्र के दिहल शहर रहे।</w:t>
      </w:r>
    </w:p>
    <w:p/>
    <w:p>
      <w:r xmlns:w="http://schemas.openxmlformats.org/wordprocessingml/2006/main">
        <w:t xml:space="preserve">1: प्रभु के अपना लोग के प्रति वफादारी के एह शहरन के यहूदा के गोत्र के दान में देखल जा सकेला।</w:t>
      </w:r>
    </w:p>
    <w:p/>
    <w:p>
      <w:r xmlns:w="http://schemas.openxmlformats.org/wordprocessingml/2006/main">
        <w:t xml:space="preserve">2: हमनी के भगवान के प्रावधान में विश्वास कर सकेनी जा, तबहूँ जब अइसन लागे कि उहाँ पर्याप्त नइखे।</w:t>
      </w:r>
    </w:p>
    <w:p/>
    <w:p>
      <w:r xmlns:w="http://schemas.openxmlformats.org/wordprocessingml/2006/main">
        <w:t xml:space="preserve">1: व्यवस्था 1:8 - देखऽ, हम तोहके ई देश देले बानी। जाके ओह देश के अपना कब्जा में ले लीं जवना के प्रभु कसम खइले रहले कि ऊ तोहरा पुरखन के अब्राहम, इसहाक आ याकूब आ ओह लोग के बाद के वंशज के दे दीहें.</w:t>
      </w:r>
    </w:p>
    <w:p/>
    <w:p>
      <w:r xmlns:w="http://schemas.openxmlformats.org/wordprocessingml/2006/main">
        <w:t xml:space="preserve">2: मत्ती 7:7-8 -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यहोशू 15:59 मारत, बेथानोत आ एल्टेकोन। छह गो शहर अपना गाँव के साथे:</w:t>
      </w:r>
    </w:p>
    <w:p/>
    <w:p>
      <w:r xmlns:w="http://schemas.openxmlformats.org/wordprocessingml/2006/main">
        <w:t xml:space="preserve">एह अंश में यहूदा के इलाका के छह गो शहर आ ओकर गाँव के वर्णन बा।</w:t>
      </w:r>
    </w:p>
    <w:p/>
    <w:p>
      <w:r xmlns:w="http://schemas.openxmlformats.org/wordprocessingml/2006/main">
        <w:t xml:space="preserve">1. भगवान हमनी के भरमार में इंतजाम कईले बाड़े, उहो छोट से छोट जगह प।</w:t>
      </w:r>
    </w:p>
    <w:p/>
    <w:p>
      <w:r xmlns:w="http://schemas.openxmlformats.org/wordprocessingml/2006/main">
        <w:t xml:space="preserve">2. छोट-छोट बात में हमनी के निष्ठा के भगवान के आशीर्वाद मिली।</w:t>
      </w:r>
    </w:p>
    <w:p/>
    <w:p>
      <w:r xmlns:w="http://schemas.openxmlformats.org/wordprocessingml/2006/main">
        <w:t xml:space="preserve">1. व्यवस्था 8:18 - लेकिन तोहनी के परमेश्वर यहोवा के याद करीं, काहेकि उहे तोहके धन पैदा करे के क्षमता देवेलन, अउर अपना वाचा के पुष्टि करेलन, जवन उ रउवां के पुरखन से किरिया खइले रहलन, जइसे कि आज बा।</w:t>
      </w:r>
    </w:p>
    <w:p/>
    <w:p>
      <w:r xmlns:w="http://schemas.openxmlformats.org/wordprocessingml/2006/main">
        <w:t xml:space="preserve">2. मत्ती 25:21 - उनकर मालिक जवाब दिहलन, अच्छा अउर विश्वासी सेवक! तूँ कुछ बातन से वफादार रहलू हउअ; हम तोहरा के बहुत काम के जिम्मा दे देब। आके अपना मालिक के खुशी बाँटीं!</w:t>
      </w:r>
    </w:p>
    <w:p/>
    <w:p>
      <w:r xmlns:w="http://schemas.openxmlformats.org/wordprocessingml/2006/main">
        <w:t xml:space="preserve">यहोशू 15:60 किरयातबाल, जवन किरयातयरीम आ रब्बा ह। दू गो शहर अपना गाँव के साथे:</w:t>
      </w:r>
    </w:p>
    <w:p/>
    <w:p>
      <w:r xmlns:w="http://schemas.openxmlformats.org/wordprocessingml/2006/main">
        <w:t xml:space="preserve">यहोशू 15:60 में दू गो शहर अउर उनकर गाँव के जिक्र बा - किरजाथबाल (किरजतजेअरीम) अउर रब्बा।</w:t>
      </w:r>
    </w:p>
    <w:p/>
    <w:p>
      <w:r xmlns:w="http://schemas.openxmlformats.org/wordprocessingml/2006/main">
        <w:t xml:space="preserve">1. परमेश्वर के योजना सही बा: यहोशू 15:60 के अध्ययन</w:t>
      </w:r>
    </w:p>
    <w:p/>
    <w:p>
      <w:r xmlns:w="http://schemas.openxmlformats.org/wordprocessingml/2006/main">
        <w:t xml:space="preserve">2. वफादार शहरन के महत्व: यहोशू 15:60 पर एक नजर डालल जाव</w:t>
      </w:r>
    </w:p>
    <w:p/>
    <w:p>
      <w:r xmlns:w="http://schemas.openxmlformats.org/wordprocessingml/2006/main">
        <w:t xml:space="preserve">1. व्यवस्था 11:30 - "धीरे-धीरे हम ओह लोग के तोहरा सामने से भगा देब, जब तक कि तू बढ़ ना जाइब अउर तोहके देश के उत्तराधिकारी ना होखब।"</w:t>
      </w:r>
    </w:p>
    <w:p/>
    <w:p>
      <w:r xmlns:w="http://schemas.openxmlformats.org/wordprocessingml/2006/main">
        <w:t xml:space="preserve">2. 2 इतिहास 13:19 - "दान से लेके बेरशेबा तक के सब इस्राएल जानत रहलन कि अबियाह यारोबाम के जीतल आदमी के ना ह।"</w:t>
      </w:r>
    </w:p>
    <w:p/>
    <w:p>
      <w:r xmlns:w="http://schemas.openxmlformats.org/wordprocessingml/2006/main">
        <w:t xml:space="preserve">यहोशू 15:61 जंगल में बेतरबा, मिद्दीन अउर सेकाका,</w:t>
      </w:r>
    </w:p>
    <w:p/>
    <w:p>
      <w:r xmlns:w="http://schemas.openxmlformats.org/wordprocessingml/2006/main">
        <w:t xml:space="preserve">एह श्लोक में तीन गो अइसन जगह के वर्णन बा जवन जंगल में स्थित बा।</w:t>
      </w:r>
    </w:p>
    <w:p/>
    <w:p>
      <w:r xmlns:w="http://schemas.openxmlformats.org/wordprocessingml/2006/main">
        <w:t xml:space="preserve">1. भगवान के वफादारी जंगल में प्रगट होला, उहो सबसे बंजर जगह पर।</w:t>
      </w:r>
    </w:p>
    <w:p/>
    <w:p>
      <w:r xmlns:w="http://schemas.openxmlformats.org/wordprocessingml/2006/main">
        <w:t xml:space="preserve">2. जंगल परीक्षा अउर बढ़े के जगह ह, जवना के उदाहरण यहोशू 15:61 में बतावल गईल तीन जगह से मिलत बा।</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यशायाह 43:19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यहोशू 15:62 निबशान, नमक शहर आ एंगेदी। छह गो शहर अपना गाँव के साथे।</w:t>
      </w:r>
    </w:p>
    <w:p/>
    <w:p>
      <w:r xmlns:w="http://schemas.openxmlformats.org/wordprocessingml/2006/main">
        <w:t xml:space="preserve">यहोशू 15:62 में कहल गइल बा कि निबशान, नमक शहर आ एंगेदी के इलाका में छह गो शहर आ ओकर गाँव रहे।</w:t>
      </w:r>
    </w:p>
    <w:p/>
    <w:p>
      <w:r xmlns:w="http://schemas.openxmlformats.org/wordprocessingml/2006/main">
        <w:t xml:space="preserve">1. परमेश्वर के वादा: कइसे परमेश्वर के निष्ठा संघर्ष के माध्यम से भी टिकल रहेला</w:t>
      </w:r>
    </w:p>
    <w:p/>
    <w:p>
      <w:r xmlns:w="http://schemas.openxmlformats.org/wordprocessingml/2006/main">
        <w:t xml:space="preserve">2. शरण के शहर: भगवान में सुरक्षा आ सुरक्षा के खोज</w:t>
      </w:r>
    </w:p>
    <w:p/>
    <w:p>
      <w:r xmlns:w="http://schemas.openxmlformats.org/wordprocessingml/2006/main">
        <w:t xml:space="preserve">1. यिर्मयाह 33:18-19 - हम यहूदा के भाग्य अउर इस्राएल के भाग्य के बहाल करब अउर ओकरा के फेर से बनाइब जइसे कि पहिले रहे। हम ओह लोग के हमरा खिलाफ पाप के सगरी अपराध से साफ कर देब आ ओह लोग के पाप आ हमरा खिलाफ विद्रोह के सगरी अपराध के माफ करब.</w:t>
      </w:r>
    </w:p>
    <w:p/>
    <w:p>
      <w:r xmlns:w="http://schemas.openxmlformats.org/wordprocessingml/2006/main">
        <w:t xml:space="preserve">2. निकासी 21:13 - लेकिन अगर आरोपी कबो ओह शरण शहर के सीमा से बाहर निकल जाला, जवना में उ भाग गईल रहले, अवुरी खून के बदला लेवे वाला उनुका के अपना शरण शहर के सीमा से बाहर पा लेले, त खून के बदला लेवे वाला आरोपी के मार सकता बिना हत्या के दोषी बनवले।</w:t>
      </w:r>
    </w:p>
    <w:p/>
    <w:p>
      <w:r xmlns:w="http://schemas.openxmlformats.org/wordprocessingml/2006/main">
        <w:t xml:space="preserve">यहोशू 15:63 रहल बात यरूशलेम के निवासी यबूसी लोग के त यहूदा के लोग ओह लोग के भगा ना पवलस, लेकिन यबूसी लोग आज तक यहूदा के लोग के साथे यरूशलेम में रहत बा।</w:t>
      </w:r>
    </w:p>
    <w:p/>
    <w:p>
      <w:r xmlns:w="http://schemas.openxmlformats.org/wordprocessingml/2006/main">
        <w:t xml:space="preserve">यहूदा के संतान के प्रयास के बावजूद यबूसी लोग के भगा ना पावल आ यहूदा के संतान के साथे यरूशलेम में निवास करत रहे।</w:t>
      </w:r>
    </w:p>
    <w:p/>
    <w:p>
      <w:r xmlns:w="http://schemas.openxmlformats.org/wordprocessingml/2006/main">
        <w:t xml:space="preserve">1. जिद के ताकत: कइसे यबूसी लोग हार माने से मना कर दिहल</w:t>
      </w:r>
    </w:p>
    <w:p/>
    <w:p>
      <w:r xmlns:w="http://schemas.openxmlformats.org/wordprocessingml/2006/main">
        <w:t xml:space="preserve">2. एकता के ताकत: यहूदा के संतान आ यबूसी लोग के सह-अस्तित्व कइसे रहे</w:t>
      </w:r>
    </w:p>
    <w:p/>
    <w:p>
      <w:r xmlns:w="http://schemas.openxmlformats.org/wordprocessingml/2006/main">
        <w:t xml:space="preserve">१ उहे फैसला बा."</w:t>
      </w:r>
    </w:p>
    <w:p/>
    <w:p>
      <w:r xmlns:w="http://schemas.openxmlformats.org/wordprocessingml/2006/main">
        <w:t xml:space="preserve">2. भजन संहिता 122:6-7 "यरूशलेम के शांति खातिर प्रार्थना करीं: जे तोहरा से प्यार करेला उ लोग समृद्ध होखे। तोहरा देवालन के भीतर शांति होखे आ तोहरा बुर्जन के भीतर सुरक्षा होखे! "</w:t>
      </w:r>
    </w:p>
    <w:p/>
    <w:p>
      <w:r xmlns:w="http://schemas.openxmlformats.org/wordprocessingml/2006/main">
        <w:t xml:space="preserve">यहोशू 16 के तीन पैराग्राफ में निम्नलिखित रूप से संक्षेप में बतावल जा सकेला, जवना में संकेत दिहल श्लोक बा:</w:t>
      </w:r>
    </w:p>
    <w:p/>
    <w:p>
      <w:r xmlns:w="http://schemas.openxmlformats.org/wordprocessingml/2006/main">
        <w:t xml:space="preserve">पैराग्राफ 1: यहोशू 16:1-4 में यूसुफ के गोत्र खातिर जमीन के आवंटन के वर्णन बा जवन विशेष रूप से यूसुफ के बेटा एप्रैम अउर मनश्शे के वंशज खातिर बा। अध्याय के शुरुआत में ई बतावल गइल बा कि चिट्ठी यूसुफ के गोत्र के मिलल, आ एह में यरदन नदी से शुरू होखे वाला ओह लोग के उत्तरी सीमा के जिक्र बा। बाकिर, गेजर में रहे वाला कनानियन के पूरा तरह से भगावे में ओह लोग के दिक्कत के सामना करे के पड़ल। यहोशू ओह लोग के निर्देश देला कि ऊ लोग एह इलाका के साफ कर देव अऊर वादा करेला कि ओह लोग के दुश्मनन के खिलाफ सफलता मिली।</w:t>
      </w:r>
    </w:p>
    <w:p/>
    <w:p>
      <w:r xmlns:w="http://schemas.openxmlformats.org/wordprocessingml/2006/main">
        <w:t xml:space="preserve">पैराग्राफ 2: यहोशू 16:5-9 में जारी, यूसुफ के बड़हन विरासत के भीतर एफ्राइम के आवंटित इलाका के विस्तृत विवरण दिहल गइल बा। एह में इनहन के दक्खिनी सीमा के वर्णन कइल गइल बा जे अतारोथ-अदार से ले के ऊपरी बेथ-होरोन ले फइलल बा। एह अंश में एफ्राइम के इलाका के भीतर के विभिन्न शहरन के भी जिक्र बा, जइसे कि बेथेल, नारन, गेजर आ अउरी शहर। जमीन के एगो महत्वपूर्ण हिस्सा मिलला के बावजूद, इहो ध्यान दिहल जाला कि एफ्राइम अपना सभ कनान निवासी लोग के पूरा तरीका से ना भगा दिहलस।</w:t>
      </w:r>
    </w:p>
    <w:p/>
    <w:p>
      <w:r xmlns:w="http://schemas.openxmlformats.org/wordprocessingml/2006/main">
        <w:t xml:space="preserve">पैराग्राफ 3: यहोशू 16 के अंत में यहोशू 16:10 में कनान निवासी लोग के अपना इलाका से हटावे के अलग-अलग कबीला के असफल प्रयास के विवरण दिहल गइल बा। एह में उल्लेख बा कि ऊ लोग गेजर में रहे वाला कनानी लोग के ना भगा दिहल बलुक एकरा बदले ओह लोग के गुलामी में मजबूर कर दिहल जवन कि पूरा तरह के इलाका में देखल जाला जवना पर दोसरा कबीला के भी कब्जा रहे। एह अंश में रेखांकित कइल गइल बा कि कइसे कुछ खास जनजाति एह मूल निवासी आबादी के पूरा तरह से हटावे में असमर्थ रहलें भा भगवान के आज्ञा के अनुसार।</w:t>
      </w:r>
    </w:p>
    <w:p/>
    <w:p>
      <w:r xmlns:w="http://schemas.openxmlformats.org/wordprocessingml/2006/main">
        <w:t xml:space="preserve">संक्षेप में कहल जाव त:</w:t>
      </w:r>
    </w:p>
    <w:p>
      <w:r xmlns:w="http://schemas.openxmlformats.org/wordprocessingml/2006/main">
        <w:t xml:space="preserve">यहोशू 16 प्रस्तुत कइले बाड़न:</w:t>
      </w:r>
    </w:p>
    <w:p>
      <w:r xmlns:w="http://schemas.openxmlformats.org/wordprocessingml/2006/main">
        <w:t xml:space="preserve">गेजर में कनानी लोग के साथे यूसुफ के गोत्र खातिर आवंटन;</w:t>
      </w:r>
    </w:p>
    <w:p>
      <w:r xmlns:w="http://schemas.openxmlformats.org/wordprocessingml/2006/main">
        <w:t xml:space="preserve">एफ्राइम के आवंटित इलाका के विस्तृत विवरण;</w:t>
      </w:r>
    </w:p>
    <w:p>
      <w:r xmlns:w="http://schemas.openxmlformats.org/wordprocessingml/2006/main">
        <w:t xml:space="preserve">कनान लोग के आंशिक विजय आ गुलामी के भगावे के असफल कोशिश।</w:t>
      </w:r>
    </w:p>
    <w:p/>
    <w:p>
      <w:r xmlns:w="http://schemas.openxmlformats.org/wordprocessingml/2006/main">
        <w:t xml:space="preserve">गेजर में कनानी लोग के साथ यूसुफ के गोत्र के कठिनाई खातिर आवंटन पर जोर;</w:t>
      </w:r>
    </w:p>
    <w:p>
      <w:r xmlns:w="http://schemas.openxmlformats.org/wordprocessingml/2006/main">
        <w:t xml:space="preserve">एफ्राइम के आवंटित इलाका के विस्तृत विवरण;</w:t>
      </w:r>
    </w:p>
    <w:p>
      <w:r xmlns:w="http://schemas.openxmlformats.org/wordprocessingml/2006/main">
        <w:t xml:space="preserve">कनान लोग के आंशिक विजय आ गुलामी के भगावे के असफल कोशिश।</w:t>
      </w:r>
    </w:p>
    <w:p/>
    <w:p>
      <w:r xmlns:w="http://schemas.openxmlformats.org/wordprocessingml/2006/main">
        <w:t xml:space="preserve">अध्याय यूसुफ के गोत्र खातिर जमीन के आवंटन पर केंद्रित बा, खास तौर पर गेजर में कनानियन के साथ सामना कइल गइल कठिनाइयन, एफ्राइम के इलाका के विस्तृत विवरण, आ अलग-अलग कबीला द्वारा कनान निवासी लोग के अपना इलाका से बेदखल करे के असफल कोशिश पर केंद्रित बा। यहोशू 16 में इ बतावल गइल बा कि चिट्ठी यूसुफ के गोत्र में पड़ल। हालांकि, गेजर में रहे वाला कनानी लोग के पूरा तरीका से भगावे में उ लोग के चुनौती के सामना करे के पड़ल। यहोशू ओह लोग के निर्देश देला कि ऊ लोग एह क्षेत्र के साफ कर देव अऊर ओह लोग के दुश्मनन के खिलाफ सफलता के वादा करेला।</w:t>
      </w:r>
    </w:p>
    <w:p/>
    <w:p>
      <w:r xmlns:w="http://schemas.openxmlformats.org/wordprocessingml/2006/main">
        <w:t xml:space="preserve">यहोशू 16 में जारी, यूसुफ के बड़हन विरासत के भीतर एफ्राइम के आवंटित इलाका के बारे में एगो विस्तृत विवरण दिहल गइल बा। एह अंश में अतरोत-अदर से ऊपरी बेथ-होरोन ले फइलल इनहन के दक्खिनी सीमा के वर्णन कइल गइल बा आ एफ्राइम के इलाका के भीतर के बिबिध शहर सभ के जिकिर कइल गइल बा जइसे कि बेथेल, नारन, गेजर इत्यादि। एह में ई रेखांकित कइल गइल बा कि कइसे एफ्राइम के जमीन के एगो महत्वपूर्ण हिस्सा मिलल बाकी ऊ अपना सगरी कनान निवासी लोग के पूरा तरीका से ना भगा दिहलस अइसन पैटर्न जे पूरा अलग-अलग इलाका सभ में देखल जाला जेह पर अन्य जनजाति सभ के भी कब्जा रहल।</w:t>
      </w:r>
    </w:p>
    <w:p/>
    <w:p>
      <w:r xmlns:w="http://schemas.openxmlformats.org/wordprocessingml/2006/main">
        <w:t xml:space="preserve">यहोशू 16 के अंत एगो विवरण से होला जवना में कनान के निवासी लोग के अपना इलाका से बेदखल करे के विभिन्न कबीला के असफल कोशिश के जिक्र बा। खास तौर पर फिर से गेजर के जिक्र करत ई नोट करे ला कि भगवान के आज्ञा के अनुसार एह मूल निवासी आबादी के पूरा तरीका से भगावे के बजाय, ई लोग पूरा तरीका से हटावे के बजाय आंशिक विजय के रूप में गुलामी में मजबूर कइल। इ अंश रेखांकित करेला कि कइसे कुछ खास कबीला पूरा तरीका से निष्कासन के संबंध में परमेश्वर के निर्देश के पूरा करे में असमर्थ रहे या इच्छुक ना रहे अउर प्रतिज्ञात देश पर इस्राएल के कब्जा के दौरान सामना करे वाला एगो बार-बार चुनौती के प्रदर्शन करेला।</w:t>
      </w:r>
    </w:p>
    <w:p/>
    <w:p>
      <w:r xmlns:w="http://schemas.openxmlformats.org/wordprocessingml/2006/main">
        <w:t xml:space="preserve">यहोशू 16:1 यूसुफ के संतान के भाग्य यरदन से यरीहो के किनारे, पूरब में यरीहो के पानी तक गिरल, जवन जंगल से यरीहो से पूरा बेथेल पहाड़ में चढ़ल बा।</w:t>
      </w:r>
    </w:p>
    <w:p/>
    <w:p>
      <w:r xmlns:w="http://schemas.openxmlformats.org/wordprocessingml/2006/main">
        <w:t xml:space="preserve">यूसुफ के संतान के यरदन नदी से लेके बेतेल के जंगल तक के जमीन दिहल गईल।</w:t>
      </w:r>
    </w:p>
    <w:p/>
    <w:p>
      <w:r xmlns:w="http://schemas.openxmlformats.org/wordprocessingml/2006/main">
        <w:t xml:space="preserve">1. भगवान वफादारी के आशीष से इनाम देवेले</w:t>
      </w:r>
    </w:p>
    <w:p/>
    <w:p>
      <w:r xmlns:w="http://schemas.openxmlformats.org/wordprocessingml/2006/main">
        <w:t xml:space="preserve">2. हमनी के जीवन भगवान के वादा से आकार लेले बा</w:t>
      </w:r>
    </w:p>
    <w:p/>
    <w:p>
      <w:r xmlns:w="http://schemas.openxmlformats.org/wordprocessingml/2006/main">
        <w:t xml:space="preserve">1. व्यवस्था 11:24 - जवना जगह पर तोहनी के गोड़ के तलवा चलल होई, उ हर जगह तोहार होई, जंगल आ लेबनान, नदी से लेके फरात नदी से लेके अन्त समुंदर तक तोहार तट हो जाई।</w:t>
      </w:r>
    </w:p>
    <w:p/>
    <w:p>
      <w:r xmlns:w="http://schemas.openxmlformats.org/wordprocessingml/2006/main">
        <w:t xml:space="preserve">2.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यहोशू 16:2 बेथेल से लूज तक निकल के आर्ची के सीमा से अतरौत तक जाला।</w:t>
      </w:r>
    </w:p>
    <w:p/>
    <w:p>
      <w:r xmlns:w="http://schemas.openxmlformats.org/wordprocessingml/2006/main">
        <w:t xml:space="preserve">एह मार्ग में बेथेल से अतारोथ तक के एगो रास्ता के वर्णन बा जवन लूज आ आर्ची से होके गुजरेला।</w:t>
      </w:r>
    </w:p>
    <w:p/>
    <w:p>
      <w:r xmlns:w="http://schemas.openxmlformats.org/wordprocessingml/2006/main">
        <w:t xml:space="preserve">1: भगवान हमनी के यात्रा करे खातिर बोलावेले अवुरी अपना मंजिल खाती उनुका प भरोसा करेले।</w:t>
      </w:r>
    </w:p>
    <w:p/>
    <w:p>
      <w:r xmlns:w="http://schemas.openxmlformats.org/wordprocessingml/2006/main">
        <w:t xml:space="preserve">2: चाहे जीवन में होखे भा विश्वास में, हमनी के अपना लक्ष्य पर ध्यान केंद्रित करे के चाहीं आ परिणाम खातिर भगवान पर भरोसा करे के चाहीं।</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नीतिवचन 3:5-6 "प्रभु पर पूरा मन से भरोसा करीं अउर अपना समझ पर भरोसा मत करीं; अपना सब रास्ता में उनकरा के स्वीकार करीं, अउर उ रउवां के रास्ता सीधा करीहें।"</w:t>
      </w:r>
    </w:p>
    <w:p/>
    <w:p>
      <w:r xmlns:w="http://schemas.openxmlformats.org/wordprocessingml/2006/main">
        <w:t xml:space="preserve">यहोशू 16:3 आ पश्चिम के ओर याफलती के तट, नीचे बेथहोरोन के तट आ गेजर तक उतर के चलेला। आ ओकर निकले वाला रास्ता समुंदर में बा।</w:t>
      </w:r>
    </w:p>
    <w:p/>
    <w:p>
      <w:r xmlns:w="http://schemas.openxmlformats.org/wordprocessingml/2006/main">
        <w:t xml:space="preserve">यहोशू 16:3 में एगो अइसन क्षेत्र के वर्णन कइल गइल बा जवन पश्चिम से पूरब तक, याफ्लेती से गेजर तक फइलल बा अउर समुंदर में खतम होला।</w:t>
      </w:r>
    </w:p>
    <w:p/>
    <w:p>
      <w:r xmlns:w="http://schemas.openxmlformats.org/wordprocessingml/2006/main">
        <w:t xml:space="preserve">1. प्रभु के संप्रभुता सब पर फैलल बा: यहोशू 16:3 के खोज</w:t>
      </w:r>
    </w:p>
    <w:p/>
    <w:p>
      <w:r xmlns:w="http://schemas.openxmlformats.org/wordprocessingml/2006/main">
        <w:t xml:space="preserve">2. परमेश्वर के अनन्त वादा: यहोशू 16:3 के समझल</w:t>
      </w:r>
    </w:p>
    <w:p/>
    <w:p>
      <w:r xmlns:w="http://schemas.openxmlformats.org/wordprocessingml/2006/main">
        <w:t xml:space="preserve">1. यशायाह 43:5-6 - "मत डेरा, काहेकि हम तोहरा साथे बानी; हम तोहार वंशज के पूरब से लेके आके पश्चिम से तोहके बटोरब। हम उत्तर से कहब कि, 'ओकनी के छोड़ द!' आ दक्खिन ओर, 'ओकनी के ना रोकीं।'</w:t>
      </w:r>
    </w:p>
    <w:p/>
    <w:p>
      <w:r xmlns:w="http://schemas.openxmlformats.org/wordprocessingml/2006/main">
        <w:t xml:space="preserve">2. भजन संहिता 107:3 - उ इस्राएल के बहिष्कृत लोग के एकट्ठा कइले; धरती के चारो कोना से लेके अइले।</w:t>
      </w:r>
    </w:p>
    <w:p/>
    <w:p>
      <w:r xmlns:w="http://schemas.openxmlformats.org/wordprocessingml/2006/main">
        <w:t xml:space="preserve">यहोशू 16:4 यूसुफ के संतान मनश्शे आ एप्रैम आपन विरासत ले लिहले।</w:t>
      </w:r>
    </w:p>
    <w:p/>
    <w:p>
      <w:r xmlns:w="http://schemas.openxmlformats.org/wordprocessingml/2006/main">
        <w:t xml:space="preserve">यूसुफ, मनश्शे आ एफ्राइम के संतान के आपन विरासत मिलल।</w:t>
      </w:r>
    </w:p>
    <w:p/>
    <w:p>
      <w:r xmlns:w="http://schemas.openxmlformats.org/wordprocessingml/2006/main">
        <w:t xml:space="preserve">1. भगवान आपन वादा पूरा करे खातिर वफादार हवें।</w:t>
      </w:r>
    </w:p>
    <w:p/>
    <w:p>
      <w:r xmlns:w="http://schemas.openxmlformats.org/wordprocessingml/2006/main">
        <w:t xml:space="preserve">2. हमनी के भरोसा करे के चाहीं कि भगवान हमनी के इंतजाम करीहें।</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मलाकी 3:10 - पूरा दसवां हिस्सा भंडार में ले आवऽ,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कवनो जरूरत ना पड़ी.</w:t>
      </w:r>
    </w:p>
    <w:p/>
    <w:p>
      <w:r xmlns:w="http://schemas.openxmlformats.org/wordprocessingml/2006/main">
        <w:t xml:space="preserve">यहोशू 16:5 एप्रैम के लोग के सीमा उनके परिवार के अनुसार अईसन रहे: उनके उत्तराधिकार के सीमा पूरब ओर अतरौथद्दार, ऊपरी बेथहोरोन तक रहे।</w:t>
      </w:r>
    </w:p>
    <w:p/>
    <w:p>
      <w:r xmlns:w="http://schemas.openxmlformats.org/wordprocessingml/2006/main">
        <w:t xml:space="preserve">एप्रैम के संतान के सीमा अतरोतद्दर से ऊपर के बेथहोरोन तक रहे।</w:t>
      </w:r>
    </w:p>
    <w:p/>
    <w:p>
      <w:r xmlns:w="http://schemas.openxmlformats.org/wordprocessingml/2006/main">
        <w:t xml:space="preserve">1. परमेश्वर के आपन लोग खातिर इंतजाम - उ एफ्राइम के संतान के एगो सीमा अउर एगो विरासत देले।</w:t>
      </w:r>
    </w:p>
    <w:p/>
    <w:p>
      <w:r xmlns:w="http://schemas.openxmlformats.org/wordprocessingml/2006/main">
        <w:t xml:space="preserve">2. भगवान के दिहल सीमा के महत्व - हमनी के भगवान के दिहल सीमा के भीतर रहे के कोशिश करे के चाहीं।</w:t>
      </w:r>
    </w:p>
    <w:p/>
    <w:p>
      <w:r xmlns:w="http://schemas.openxmlformats.org/wordprocessingml/2006/main">
        <w:t xml:space="preserve">1. व्यवस्था 19:14 - "तू अपना पड़ोसी के सीमा के निशान, जवन पहिले के पीढ़ियन के द्वारा लगावल गइल रहे, ओकरा पर ना हिलावे के चाहीं, जवन विरासत रउआ के ओह देश में मिलल बा जवना के रउआ प्रभु रउआ के प्रभु दे रहल बाड़े।"</w:t>
      </w:r>
    </w:p>
    <w:p/>
    <w:p>
      <w:r xmlns:w="http://schemas.openxmlformats.org/wordprocessingml/2006/main">
        <w:t xml:space="preserve">2. यहोशू 23:15 - "एह से अइसन होई कि जइसे तोहनी पर सब अच्छाई आवत बा, जवन रउवां के परमेश्वर रउवां से वादा कइले रहलन, ओइसहीं प्रभु रउवां पर सब बुराई ले अइहें, जब तक कि उ रउवां के नाश ना कर दिहें।" एह नीमन देश के हटा दीं जवन तोहार परमेस् वर तोहनी के देले बाड़े।"</w:t>
      </w:r>
    </w:p>
    <w:p/>
    <w:p>
      <w:r xmlns:w="http://schemas.openxmlformats.org/wordprocessingml/2006/main">
        <w:t xml:space="preserve">यहोशू 16:6 सीमा समुंदर के ओर निकल के उत्तर ओर मिक्मेथा तक गईल। सीमा पूरब के ओर तानाथशीलो तक होके पूरब ओर जानोहा तक होके गुजरत रहे।</w:t>
      </w:r>
    </w:p>
    <w:p/>
    <w:p>
      <w:r xmlns:w="http://schemas.openxmlformats.org/wordprocessingml/2006/main">
        <w:t xml:space="preserve">यहोशू 16:6 के सीमा उत्तर ओर मिकमेथा से, पूरब में तानाथशीलो तक, अउर फिर जनोहा तक।</w:t>
      </w:r>
    </w:p>
    <w:p/>
    <w:p>
      <w:r xmlns:w="http://schemas.openxmlformats.org/wordprocessingml/2006/main">
        <w:t xml:space="preserve">1. अनुकूलन सीखल: जीवन के रास्ता पर चिंतन करे खातिर समय निकालल (यहोशू 16:6)</w:t>
      </w:r>
    </w:p>
    <w:p/>
    <w:p>
      <w:r xmlns:w="http://schemas.openxmlformats.org/wordprocessingml/2006/main">
        <w:t xml:space="preserve">2. विश्वास के सफर: रास्ता के हर कदम खातिर परमेश्वर के मार्गदर्शन (यहोशू 16:6)</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30:21 - चाहे रउवा दाहिने ओर मुड़ब भा बाईं ओर, रउवा कान में रउवा पीछे एगो आवाज सुनाई दिही कि इहे रास्ता ह; ओकरा में चले के बा।</w:t>
      </w:r>
    </w:p>
    <w:p/>
    <w:p>
      <w:r xmlns:w="http://schemas.openxmlformats.org/wordprocessingml/2006/main">
        <w:t xml:space="preserve">यहोशू 16:7 जब ऊ जनोहा से अतरौत आ नारात तक उतर के यरीहो आके यरदन नदी में निकलल।</w:t>
      </w:r>
    </w:p>
    <w:p/>
    <w:p>
      <w:r xmlns:w="http://schemas.openxmlformats.org/wordprocessingml/2006/main">
        <w:t xml:space="preserve">एह अंश में एप्रैम के गोत्र के यानोहा से यरीहो तक के रास्ता के वर्णन बा, जवन यरदन नदी पर खतम होला।</w:t>
      </w:r>
    </w:p>
    <w:p/>
    <w:p>
      <w:r xmlns:w="http://schemas.openxmlformats.org/wordprocessingml/2006/main">
        <w:t xml:space="preserve">1. "प्रभु हमनी के रास्ता के मार्गदर्शन करेलन" - चर्चा कइल कि परमेश्वर के मार्गदर्शन हमनी के जीवन में कइसे ले जाला।</w:t>
      </w:r>
    </w:p>
    <w:p/>
    <w:p>
      <w:r xmlns:w="http://schemas.openxmlformats.org/wordprocessingml/2006/main">
        <w:t xml:space="preserve">2. "हमार इतिहास जाने के महत्व" - ई खोजल कि हमनी के अतीत के जानकारी से हमनी के वर्तमान के समझ कइसे मिलेला।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यहोशू 16:8 सीमा तप्पुआ से पश्चिम के ओर काना नदी तक निकलल। आ ओकर निकले के रास्ता समुंदर के किनारे रहे। इहे एप्रैम के वंशज के कुल के हिसाब से विरासत ह।</w:t>
      </w:r>
    </w:p>
    <w:p/>
    <w:p>
      <w:r xmlns:w="http://schemas.openxmlformats.org/wordprocessingml/2006/main">
        <w:t xml:space="preserve">एप्रैम के विरासत के सीमा तप्पुआ से लेके काना नदी तक फइलल रहे आ समुंदर में खतम होखत रहे।</w:t>
      </w:r>
    </w:p>
    <w:p/>
    <w:p>
      <w:r xmlns:w="http://schemas.openxmlformats.org/wordprocessingml/2006/main">
        <w:t xml:space="preserve">1. अपना लोग से जमीन के वादा पूरा करे में परमेश्वर के वफादारी।</w:t>
      </w:r>
    </w:p>
    <w:p/>
    <w:p>
      <w:r xmlns:w="http://schemas.openxmlformats.org/wordprocessingml/2006/main">
        <w:t xml:space="preserve">2. जब हमनी के आपन हिस्सा पूरा कर लेब जा त भगवान पर भरोसा कइल कि ऊ प्रावधान करसु।</w:t>
      </w:r>
    </w:p>
    <w:p/>
    <w:p>
      <w:r xmlns:w="http://schemas.openxmlformats.org/wordprocessingml/2006/main">
        <w:t xml:space="preserve">1. व्यवस्था 6:10-12 में दिहल गइल बा; अपना भगवान अपना भगवान से पूरा मन, आत्मा आ ताकत से प्रेम करीं।</w:t>
      </w:r>
    </w:p>
    <w:p/>
    <w:p>
      <w:r xmlns:w="http://schemas.openxmlformats.org/wordprocessingml/2006/main">
        <w:t xml:space="preserve">2. भजन संहिता 37:3-5 में दिहल गइल बा; प्रभु पर भरोसा करीं, आ भलाई करीं। जमीन में रह के सुरक्षित चारागाह के आनंद लीं।</w:t>
      </w:r>
    </w:p>
    <w:p/>
    <w:p>
      <w:r xmlns:w="http://schemas.openxmlformats.org/wordprocessingml/2006/main">
        <w:t xml:space="preserve">यहोशू 16:9 एप्रैम के संतान खातिर अलग-अलग शहर मनश्शे के संतान के उत्तराधिकार में शामिल रहे, सब शहर अपना गाँव के साथे।</w:t>
      </w:r>
    </w:p>
    <w:p/>
    <w:p>
      <w:r xmlns:w="http://schemas.openxmlformats.org/wordprocessingml/2006/main">
        <w:t xml:space="preserve">एप्रैम के संतान के मनश्शे के संतान के विरासत से अलग-अलग शहर आवंटित कईल गईल, जवना में सभ शहर अवुरी उनुकर गांव शामिल रहे।</w:t>
      </w:r>
    </w:p>
    <w:p/>
    <w:p>
      <w:r xmlns:w="http://schemas.openxmlformats.org/wordprocessingml/2006/main">
        <w:t xml:space="preserve">1. विरासत के महत्व: भगवान के प्रावधान हमनी के कइसे पनपे के अनुमति देला</w:t>
      </w:r>
    </w:p>
    <w:p/>
    <w:p>
      <w:r xmlns:w="http://schemas.openxmlformats.org/wordprocessingml/2006/main">
        <w:t xml:space="preserve">2. भंडारी के जिम्मेदारी: हमनी के परमेश्वर के वरदान के सम्मान कइल</w:t>
      </w:r>
    </w:p>
    <w:p/>
    <w:p>
      <w:r xmlns:w="http://schemas.openxmlformats.org/wordprocessingml/2006/main">
        <w:t xml:space="preserve">1. व्यवस्था 8:18 - "लेकिन तोहनी के परमेश्वर प्रभु के याद करीं, काहेकि उहे तोहके धन पैदा करे के क्षमता देवेलन, अउर उनकर वाचा के पुष्टि करेलन, जवन उ रउवां के पुरखन के किरिया खइले रहलन, जइसे आज बा।"</w:t>
      </w:r>
    </w:p>
    <w:p/>
    <w:p>
      <w:r xmlns:w="http://schemas.openxmlformats.org/wordprocessingml/2006/main">
        <w:t xml:space="preserve">2. नीतिवचन 13:22 - "नीक आदमी अपना संतान खातिर विरासत छोड़ देला, लेकिन पापी के धन धर्मी लोग खातिर जमा हो जाला।"</w:t>
      </w:r>
    </w:p>
    <w:p/>
    <w:p>
      <w:r xmlns:w="http://schemas.openxmlformats.org/wordprocessingml/2006/main">
        <w:t xml:space="preserve">यहोशू 16:10 उ लोग गेजर में रहे वाला कनानी लोग के ना भगावत रहे, लेकिन कनानी लोग आज तक एफ्राईमी लोग के बीच में रहेला आ कर के सेवा में काम करेला।</w:t>
      </w:r>
    </w:p>
    <w:p/>
    <w:p>
      <w:r xmlns:w="http://schemas.openxmlformats.org/wordprocessingml/2006/main">
        <w:t xml:space="preserve">गेजर में रहे वाला कनानी लोग के एप्रैमी लोग ना भगा दिहल आ आजुओ ओह लोग के बीच में बा आ कर देत बा.</w:t>
      </w:r>
    </w:p>
    <w:p/>
    <w:p>
      <w:r xmlns:w="http://schemas.openxmlformats.org/wordprocessingml/2006/main">
        <w:t xml:space="preserve">1. भगवान के कृपा अउर दया हमनी के दुश्मनन के माफी में देखल जा सकेला।</w:t>
      </w:r>
    </w:p>
    <w:p/>
    <w:p>
      <w:r xmlns:w="http://schemas.openxmlformats.org/wordprocessingml/2006/main">
        <w:t xml:space="preserve">2. भगवान हमनी के हमेशा पूरा जीत खातिर ना बोलावेले, बालुक शांति अवुरी सौहार्द से जिए खाती बोलावेले।</w:t>
      </w:r>
    </w:p>
    <w:p/>
    <w:p>
      <w:r xmlns:w="http://schemas.openxmlformats.org/wordprocessingml/2006/main">
        <w:t xml:space="preserve">1. मत्ती 5:44 - लेकिन हम तोहनी से कहत बानी कि, आपन दुश्मनन से प्रेम करीं, जे तोहनी के गारी देत बा, ओकरा के आशीष दीं, जे तोहनी से नफरत करेला, ओकरा खातिर भलाई करीं, अउर जे तोहनी के घृणा करेला अउर सतावेला ओकरा खातिर प्रार्थना करीं।</w:t>
      </w:r>
    </w:p>
    <w:p/>
    <w:p>
      <w:r xmlns:w="http://schemas.openxmlformats.org/wordprocessingml/2006/main">
        <w:t xml:space="preserve">2. रोमियों 12:18 - अगर संभव बा, तोहनी में जेतना बा, त सब आदमी के साथे शांति से रहब।</w:t>
      </w:r>
    </w:p>
    <w:p/>
    <w:p>
      <w:r xmlns:w="http://schemas.openxmlformats.org/wordprocessingml/2006/main">
        <w:t xml:space="preserve">यहोशू 17 के तीन पैराग्राफ में निम्नलिखित रूप से संक्षेप में बतावल जा सकेला, जवना में संकेत दिहल श्लोक बा:</w:t>
      </w:r>
    </w:p>
    <w:p/>
    <w:p>
      <w:r xmlns:w="http://schemas.openxmlformats.org/wordprocessingml/2006/main">
        <w:t xml:space="preserve">पैराग्राफ 1: यहोशू 17:1-6 में मनश्शे के गोत्र खातिर जमीन के आवंटन के वर्णन बा। अध्याय के शुरुआत में इ बतावल गइल बा कि मनश्शे यूसुफ के बेटा में से एगो रहले आ उनकर वंशज के आपन विरासत अपना कुल के आधार पर मिलल रहे। एह में इ रेखांकित कइल गइल बा कि कइसे मनश्शे के गोत्र के सलोफहाद के बेटी लोग यहोशू आ एलियाजर याजक के लगे पहुँच के अपना पिता के विरासत के निहोरा कइल काहे कि उनकर कवनो बेटा ना रहे। जवाब में यहोशू उनकरा के परमेश्वर के आज्ञा के अनुसार उनकर पिता के भाई लोग के बीच एगो कब्जा दे देला।</w:t>
      </w:r>
    </w:p>
    <w:p/>
    <w:p>
      <w:r xmlns:w="http://schemas.openxmlformats.org/wordprocessingml/2006/main">
        <w:t xml:space="preserve">पैराग्राफ 2: यहोशू 17:7-13 में जारी, एह में मनश्शे के आधा गोत्र के आवंटित इलाका के विस्तृत विवरण दिहल गइल बा। एह अंश में उनके आवंटित हिस्सा के भीतर बिबिध शहर सभ के जिकिर कइल गइल बा जेह में शेकेम भी सामिल बा जे एह इलाका के एगो प्रमुख शहर रहल। हालाँकि, एह में नोट कइल गइल बा कि पर्याप्त विरासत मिलला के बावजूद ऊ लोग कुछ कनान निवासी लोग के पूरा तरीका से बेदखल ना कर पवलस जे लोग जबरन मजदूर के रूप में ओह लोग के बीच रहत रहल।</w:t>
      </w:r>
    </w:p>
    <w:p/>
    <w:p>
      <w:r xmlns:w="http://schemas.openxmlformats.org/wordprocessingml/2006/main">
        <w:t xml:space="preserve">पैराग्राफ 3: यहोशू 17 के अंत एगो विवरण से होला जहाँ यूसुफ के वंशज यहोशू 17:14-18 में एकर घन आबादी अउर शक्तिशाली कनान रथ के कारण उनकर आवंटित हिस्सा अपर्याप्त होखे के चिंता जतवले बाड़न। ऊ लोग अउरी जमीन आ बड़हन इलाका के तलाश में यहोशू के लगे पहुँच जाला। एकरा जवाब में यहोशू ओह लोग के पहाड़ी देश में अपना खातिर अउरी जंगल साफ करे के सलाह देला अऊर आश्वस्त करेला कि ओह लोग के दुश्मनन के खिलाफ संख्यात्मक ताकत आ ईश्वरीय सहायता दुनो बा।</w:t>
      </w:r>
    </w:p>
    <w:p/>
    <w:p>
      <w:r xmlns:w="http://schemas.openxmlformats.org/wordprocessingml/2006/main">
        <w:t xml:space="preserve">संक्षेप में कहल जाव त:</w:t>
      </w:r>
    </w:p>
    <w:p>
      <w:r xmlns:w="http://schemas.openxmlformats.org/wordprocessingml/2006/main">
        <w:t xml:space="preserve">यहोशू 17 प्रस्तुत कइले बाड़न:</w:t>
      </w:r>
    </w:p>
    <w:p>
      <w:r xmlns:w="http://schemas.openxmlformats.org/wordprocessingml/2006/main">
        <w:t xml:space="preserve">मनश्शे के गोत्र खातिर आवंटन बेटी लोग के निहोरा मंजूर हो गइल;</w:t>
      </w:r>
    </w:p>
    <w:p>
      <w:r xmlns:w="http://schemas.openxmlformats.org/wordprocessingml/2006/main">
        <w:t xml:space="preserve">आधा जनजाति के बिस्तार से बिबरन खातिर आवंटित इलाका;</w:t>
      </w:r>
    </w:p>
    <w:p>
      <w:r xmlns:w="http://schemas.openxmlformats.org/wordprocessingml/2006/main">
        <w:t xml:space="preserve">यहोशू से जमीन के अपर्याप्त सलाह के चिंता।</w:t>
      </w:r>
    </w:p>
    <w:p/>
    <w:p>
      <w:r xmlns:w="http://schemas.openxmlformats.org/wordprocessingml/2006/main">
        <w:t xml:space="preserve">मनश्शे के गोत्र खातिर आवंटन पर जोर बेटी लोग के निहोरा मंजूर;</w:t>
      </w:r>
    </w:p>
    <w:p>
      <w:r xmlns:w="http://schemas.openxmlformats.org/wordprocessingml/2006/main">
        <w:t xml:space="preserve">आधा जनजाति के बिस्तार से बिबरन खातिर आवंटित इलाका;</w:t>
      </w:r>
    </w:p>
    <w:p>
      <w:r xmlns:w="http://schemas.openxmlformats.org/wordprocessingml/2006/main">
        <w:t xml:space="preserve">यहोशू से जमीन के अपर्याप्त सलाह के चिंता।</w:t>
      </w:r>
    </w:p>
    <w:p/>
    <w:p>
      <w:r xmlns:w="http://schemas.openxmlformats.org/wordprocessingml/2006/main">
        <w:t xml:space="preserve">अध्याय में मनश्शे के गोत्र खातिर जमीन के आवंटन पर केंद्रित बा, जवना में सिलोफहाद के बेटी लोग के विरासत दिहल, मनश्शे के आधा गोत्र के आवंटित इलाका के विस्तृत विवरण आ यूसुफ के वंशज लोग द्वारा अपर्याप्त जमीन के बारे में बतावल चिंता शामिल बा। यहोशू 17 में इ बतावल गइल बा कि मनश्शे के यूसुफ के बेटा में से एगो के रूप में उनकर कुल के आधार पर उनकर विरासत मिलल। एह अंश में रेखांकित कइल गइल बा कि कइसे सिलोफहाद के बेटी लोग यहोशू आ एलियाजर के लगे पहुँचल कि ऊ लोग अपना पिता के हिस्सा के निहोरा कर सके काहे कि उनकर कवनो बेटा ना रहे। जवाब में यहोशू उनकरा के परमेश्वर के आज्ञा के अनुसार उनकरा पिता के भाई लोग के बीच एगो विरासत देला।</w:t>
      </w:r>
    </w:p>
    <w:p/>
    <w:p>
      <w:r xmlns:w="http://schemas.openxmlformats.org/wordprocessingml/2006/main">
        <w:t xml:space="preserve">यहोशू 17 में जारी, मनश्शे के आधा गोत्र के आवंटित इलाका के बारे में विस्तृत विवरण दिहल गइल बा। एह अंश में एह हिस्सा के भीतर बिबिध शहर सभ के जिकिर कइल गइल बा, जवना में शेकेम एह इलाका के एगो महत्वपूर्ण शहर भी सामिल बा। हालाँकि, एह में ई नोट कइल गइल बा कि पर्याप्त बिरासत मिलला के बावजूद ई लोग कुछ कनान निवासी लोग के पूरा तरीका से बेदखल ना कर पवलस जे लोग जबरन मजदूर के रूप में इनहन के बीच में रहल आ पूरा तरीका से हटावे के बजाय आंशिक बिजय के काम कइल।</w:t>
      </w:r>
    </w:p>
    <w:p/>
    <w:p>
      <w:r xmlns:w="http://schemas.openxmlformats.org/wordprocessingml/2006/main">
        <w:t xml:space="preserve">यहोशू 17 के अंत एगो विवरण से होला जहाँ यूसुफ के वंशज लोग जनसंख्या घनत्व अउर शक्तिशाली कनान रथ के कारण उनकर आवंटित हिस्सा अपर्याप्त होखे के चिंता व्यक्त करेला। ऊ लोग अउरी जमीन आ बड़हन इलाका के तलाश में यहोशू के लगे पहुँच जाला। जवाब में यहोशू ओह लोग के पहाड़ी देश में अपना खातिर अउरी जंगल खाली करे के सलाह देला आ ओह लोग के भरोसा दिला देला कि ओह लोग के लगे संख्यात्मक ताकत आ दुश्मनन के खिलाफ ईश्वरीय सहायता दुनु बा एगो याद दिलावत बा कि भगवान के मदद से ऊ लोग अपना विरासत के मालिक बने में जवन भी चुनौती के सामना करे के पड़ेला ओकरा से पार पा सकेला।</w:t>
      </w:r>
    </w:p>
    <w:p/>
    <w:p>
      <w:r xmlns:w="http://schemas.openxmlformats.org/wordprocessingml/2006/main">
        <w:t xml:space="preserve">यहोशू 17:1 मनश्शे के गोत्र खातिर भी बहुत कुछ रहे। काहेकि उ यूसुफ के पहिला बच्चा रहले। मतलब कि गिलिआद के बाप मनश्शे के पहिला बेटा मकीर खातिर, काहे कि उ युद्ध के आदमी रहले, एहसे उनुका लगे गिलियद अवुरी बाशान रहे।</w:t>
      </w:r>
    </w:p>
    <w:p/>
    <w:p>
      <w:r xmlns:w="http://schemas.openxmlformats.org/wordprocessingml/2006/main">
        <w:t xml:space="preserve">मनश्शे के गोत्र के बहुत कुछ दिहल गईल काहे कि मनश्शे यूसुफ के पहिला बच्चा रहले। खास तौर प मनश्शे के पहिला बच्चा माकीर के गिलियद अवुरी बाशान दिहल गईल, काहेंकी उ युद्ध के आदमी रहले।</w:t>
      </w:r>
    </w:p>
    <w:p/>
    <w:p>
      <w:r xmlns:w="http://schemas.openxmlformats.org/wordprocessingml/2006/main">
        <w:t xml:space="preserve">1: हमनी के नेता लोग के उपलब्धि के पहचानल जरूरी बा अवुरी ओकरा मुताबिक उनुका के इनाम दिहल जरूरी बा।</w:t>
      </w:r>
    </w:p>
    <w:p/>
    <w:p>
      <w:r xmlns:w="http://schemas.openxmlformats.org/wordprocessingml/2006/main">
        <w:t xml:space="preserve">2: भगवान ओह लोग के इनाम देवेले जे उनुका प भरोसा करेला अवुरी अपना प्रतिभा के सदुपयोग करेला।</w:t>
      </w:r>
    </w:p>
    <w:p/>
    <w:p>
      <w:r xmlns:w="http://schemas.openxmlformats.org/wordprocessingml/2006/main">
        <w:t xml:space="preserve">1: नीतिवचन 22:29 "का रउवां अपना काम में निपुण आदमी के देखत बानी? उ राजा लोग के सामने सेवा करी; उ अस्पष्ट आदमी के सामने सेवा ना करी।"</w:t>
      </w:r>
    </w:p>
    <w:p/>
    <w:p>
      <w:r xmlns:w="http://schemas.openxmlformats.org/wordprocessingml/2006/main">
        <w:t xml:space="preserve">2: इब्रानियों 11:24-26 "विश्वास के द्वारा मूसा जब बड़ भइलन त फिरौन के बेटी के बेटा कहला से इनकार कर दिहलन, पाप के बीतल सुख के आनंद लेवे के बजाय परमेश्वर के लोग के साथे दुर्व्यवहार सहल पसंद कइलन।" , मसीह के निंदा के मिस्र के खजाना से भी बड़ धन मानत रहले, काहेकि उ इनाम के ओर देखत रहले।"</w:t>
      </w:r>
    </w:p>
    <w:p/>
    <w:p>
      <w:r xmlns:w="http://schemas.openxmlformats.org/wordprocessingml/2006/main">
        <w:t xml:space="preserve">यहोशू 17:2 मनश्शे के बाकी संतान खातिर भी उनकर परिवार के हिसाब से बहुत कुछ रहे। अबीएजर, हेलेक के संतान, अस्रीएल के संतान, शेकेम के संतान, हेफर के संतान आ शेमीदा के संतान खातिर, इहे बेटा मनश्शे के पुरुष संतान रहले यूसुफ के उनकर परिवार के द्वारा।</w:t>
      </w:r>
    </w:p>
    <w:p/>
    <w:p>
      <w:r xmlns:w="http://schemas.openxmlformats.org/wordprocessingml/2006/main">
        <w:t xml:space="preserve">मनश्शे, अबीएजर, हेलेक, अस्रीएल, शेकेम, हेफर आ शेमीदा के गोत्र के आपन-आपन चिट्ठी मिलेला।</w:t>
      </w:r>
    </w:p>
    <w:p/>
    <w:p>
      <w:r xmlns:w="http://schemas.openxmlformats.org/wordprocessingml/2006/main">
        <w:t xml:space="preserve">1. परमेश्वर के प्रावधान पर भरोसा कइल - यहोशू 17:2</w:t>
      </w:r>
    </w:p>
    <w:p/>
    <w:p>
      <w:r xmlns:w="http://schemas.openxmlformats.org/wordprocessingml/2006/main">
        <w:t xml:space="preserve">2. संगति के आशीष - यहोशू 17:2</w:t>
      </w:r>
    </w:p>
    <w:p/>
    <w:p>
      <w:r xmlns:w="http://schemas.openxmlformats.org/wordprocessingml/2006/main">
        <w:t xml:space="preserve">1. व्यवस्था 11:8-9 - एह से तू उ सब आज्ञा के पालन करीं जवन हम आज तोहनी के आज्ञा देत बानी, ताकि तू मजबूत हो सकीले अउर ओहि देश के अपना कब्जा में ले लीं, जहाँ तू ओकरा के अपना कब्जा में लेवे खातिर जाइब। आ एह से कि तू लोग ओह देश में आपन दिन लमहर कर सकीले जवन प्रभु तोहनी के पुरखा लोग के कसम खइले रहले कि ऊ लोग आ ओह लोग के संतान के दे दीहें, जवन देश दूध आ शहद से बहत रहेला।</w:t>
      </w:r>
    </w:p>
    <w:p/>
    <w:p>
      <w:r xmlns:w="http://schemas.openxmlformats.org/wordprocessingml/2006/main">
        <w:t xml:space="preserve">2. भजन संहिता 33:18-19 - देखऽ, प्रभु के नजर उनकरा से डरे वाला लोग पर बा, उनकर दया के आशा करे वाला लोग पर बा। उनकर आत्मा के मौत से बचावे खातिर, आ अकाल में जिंदा रखे खातिर।</w:t>
      </w:r>
    </w:p>
    <w:p/>
    <w:p>
      <w:r xmlns:w="http://schemas.openxmlformats.org/wordprocessingml/2006/main">
        <w:t xml:space="preserve">यहोशू 17:3 लेकिन हेफर के बेटा सिलोफहाद, जे गिलिआद के बेटा, मकीर के बेटा, मनश्शे के बेटा, के कवनो बेटा ना रहे, बल्कि बेटी रहली। मिलका, आ तिरज़ाह के नाम से जानल जाला।</w:t>
      </w:r>
    </w:p>
    <w:p/>
    <w:p>
      <w:r xmlns:w="http://schemas.openxmlformats.org/wordprocessingml/2006/main">
        <w:t xml:space="preserve">मनश्शे के गोत्र के सिलोफहाद के कवनो बेटा ना रहे, बलुक पांच गो बेटी रहली, जेकर नाम महला, नूह, होगला, मिलका आ तिर्ज़ा रहे।</w:t>
      </w:r>
    </w:p>
    <w:p/>
    <w:p>
      <w:r xmlns:w="http://schemas.openxmlformats.org/wordprocessingml/2006/main">
        <w:t xml:space="preserve">1. अपना लोग खातिर परमेश्वर के योजना: सिलोफहाद के बेटी लोग</w:t>
      </w:r>
    </w:p>
    <w:p/>
    <w:p>
      <w:r xmlns:w="http://schemas.openxmlformats.org/wordprocessingml/2006/main">
        <w:t xml:space="preserve">2. जब जीवन योजना के मुताबिक ना होखे: सिलोफहाद के बेटी लोग के अध्ययन</w:t>
      </w:r>
    </w:p>
    <w:p/>
    <w:p>
      <w:r xmlns:w="http://schemas.openxmlformats.org/wordprocessingml/2006/main">
        <w:t xml:space="preserve">1. व्यवस्था 25:5-10 में दिहल गइल बा</w:t>
      </w:r>
    </w:p>
    <w:p/>
    <w:p>
      <w:r xmlns:w="http://schemas.openxmlformats.org/wordprocessingml/2006/main">
        <w:t xml:space="preserve">2. गिनती 27:1-11 में दिहल गइल बा</w:t>
      </w:r>
    </w:p>
    <w:p/>
    <w:p>
      <w:r xmlns:w="http://schemas.openxmlformats.org/wordprocessingml/2006/main">
        <w:t xml:space="preserve">यहोशू 17:4 उ लोग एलियाजर याजक, नून के बेटा यहोशू आ राजकुमारन के सामने आके कहत रहले कि, “प्रभु मूसा के आदेश दिहले कि उ हमनी के भाई लोग के बीच में एगो उत्तराधिकार देस।” एह से प्रभु के आज्ञा के अनुसार उ लोग के बाप के भाई लोग के बीच एगो उत्तराधिकार देले।</w:t>
      </w:r>
    </w:p>
    <w:p/>
    <w:p>
      <w:r xmlns:w="http://schemas.openxmlformats.org/wordprocessingml/2006/main">
        <w:t xml:space="preserve">इस्राएली लोग एलियाजर याजक, नून के बेटा यहोशू आ राजकुमार लोग के लगे उत्तराधिकार के निहोरा करे खातिर गईले, जईसे कि प्रभु के आदेश रहे। नतीजा ई भइल कि प्रभु ओह लोग के बाप के भाई लोग के बीच एगो विरासत दे दिहलन।</w:t>
      </w:r>
    </w:p>
    <w:p/>
    <w:p>
      <w:r xmlns:w="http://schemas.openxmlformats.org/wordprocessingml/2006/main">
        <w:t xml:space="preserve">1. प्रभु विश्वास के इनाम देवेलन: परमेश्वर के आज्ञा के पालन से कइसे पूरा हो सकेला</w:t>
      </w:r>
    </w:p>
    <w:p/>
    <w:p>
      <w:r xmlns:w="http://schemas.openxmlformats.org/wordprocessingml/2006/main">
        <w:t xml:space="preserve">2. जवन चाहीं ओकरा के माँगे के शक्ति: प्रभु से जवन जरूरत बा ओकरा के माँगे के सीखल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मत्ती 7:7-8 - माँगऽ त तोहके दिहल जाई; खोजीं त मिल जाईं; खटखटावऽ त दरवाजा खुल जाई। काहे कि जे माँगेला ओकरा मिल जाला; जे खोजत बा ओकरा मिल जाला; आ खटखटावे वाला के दरवाजा खुल जाई।</w:t>
      </w:r>
    </w:p>
    <w:p/>
    <w:p>
      <w:r xmlns:w="http://schemas.openxmlformats.org/wordprocessingml/2006/main">
        <w:t xml:space="preserve">यहोशू 17:5 गिलाद आ बाशान देश के किनारे मनश्शे के दस हिस्सा गिर गइल जवन यरदन के ओह पार रहे।</w:t>
      </w:r>
    </w:p>
    <w:p/>
    <w:p>
      <w:r xmlns:w="http://schemas.openxmlformats.org/wordprocessingml/2006/main">
        <w:t xml:space="preserve">मनश्शे के दस हिस्सा जमीन मिलल, एकरा अलावा गिलाद आ बाशान के जमीन भी मिलल जवन यरदन नदी के दूसरा ओर रहे।</w:t>
      </w:r>
    </w:p>
    <w:p/>
    <w:p>
      <w:r xmlns:w="http://schemas.openxmlformats.org/wordprocessingml/2006/main">
        <w:t xml:space="preserve">1. अपना लोग के इंतजाम करे में परमेश्वर के वफादारी: यहोशू 17:5</w:t>
      </w:r>
    </w:p>
    <w:p/>
    <w:p>
      <w:r xmlns:w="http://schemas.openxmlformats.org/wordprocessingml/2006/main">
        <w:t xml:space="preserve">2. भंडारी के महत्व : हमनी के जवन दिहल गइल बा ओकर अधिका से अधिका फायदा कइसे उठावल जाव.</w:t>
      </w:r>
    </w:p>
    <w:p/>
    <w:p>
      <w:r xmlns:w="http://schemas.openxmlformats.org/wordprocessingml/2006/main">
        <w:t xml:space="preserve">1. भजन संहिता 37:3-5 -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2. मत्ती 25:14-30 - टोलेंट के दृष्टांत: काहेकि ई अइसन होई जइसे कवनो यात्रा पर निकलल होखे, जे अपना नौकरन के बोला के आपन संपत्ति सौंप दिहलस।</w:t>
      </w:r>
    </w:p>
    <w:p/>
    <w:p>
      <w:r xmlns:w="http://schemas.openxmlformats.org/wordprocessingml/2006/main">
        <w:t xml:space="preserve">यहोशू 17:6 काहे कि मनश्शे के बेटी लोग के उनकर बेटा लोग के बीच में विरासत रहे, आ मनश्शे के बाकी बेटा लोग के गिलाद के देश रहे।</w:t>
      </w:r>
    </w:p>
    <w:p/>
    <w:p>
      <w:r xmlns:w="http://schemas.openxmlformats.org/wordprocessingml/2006/main">
        <w:t xml:space="preserve">मनश्शे के बेटा लोग के एगो विरासत दिहल गईल जवना में गिलाद के देश भी शामिल रहे।</w:t>
      </w:r>
    </w:p>
    <w:p/>
    <w:p>
      <w:r xmlns:w="http://schemas.openxmlformats.org/wordprocessingml/2006/main">
        <w:t xml:space="preserve">1. परमेश्वर के वफादारी अपना लोग खातिर उनकर प्रावधान में देखल जाला।</w:t>
      </w:r>
    </w:p>
    <w:p/>
    <w:p>
      <w:r xmlns:w="http://schemas.openxmlformats.org/wordprocessingml/2006/main">
        <w:t xml:space="preserve">2. भगवान के प्रेम उनकर उदार वरदान के माध्यम से व्यक्त होला।</w:t>
      </w:r>
    </w:p>
    <w:p/>
    <w:p>
      <w:r xmlns:w="http://schemas.openxmlformats.org/wordprocessingml/2006/main">
        <w:t xml:space="preserve">1. भजन संहिता 37:4-5 - "प्रभु में मस्त रहऽ, अउर उ तोहरा के दिल के इच्छा दे दिहे। प्रभु के ओर आपन रास्ता सौंप दीं; उनकरा पर भरोसा करीं, त उ काम करीहे।"</w:t>
      </w:r>
    </w:p>
    <w:p/>
    <w:p>
      <w:r xmlns:w="http://schemas.openxmlformats.org/wordprocessingml/2006/main">
        <w:t xml:space="preserve">2. व्यवस्था 8:18 - "तू आपन परमेश्वर प्रभु के याद करीं, काहेकि उहे तोहके धन पावे के अधिकार देवेला, ताकि उ आपन वाचा के पुष्टि करस जवन उ तोहनी के पुरखन से किरिया खईले रहले, जईसे आज बा।"</w:t>
      </w:r>
    </w:p>
    <w:p/>
    <w:p>
      <w:r xmlns:w="http://schemas.openxmlformats.org/wordprocessingml/2006/main">
        <w:t xml:space="preserve">यहोशू 17:7 मनश्शे के तट आशेर से लेके मिकमेथा तक रहे जवन शेकेम के सामने बा। आ सीमा दाहिना ओर से एन्तापुआ के निवासी लोग तक पहुँचल।</w:t>
      </w:r>
    </w:p>
    <w:p/>
    <w:p>
      <w:r xmlns:w="http://schemas.openxmlformats.org/wordprocessingml/2006/main">
        <w:t xml:space="preserve">मनश्शे के सीमा आशेर से लेके मिकमेथा तक आ ओकरा बाद शेकेम के लगे एन्तापुआ तक फइलल रहे।</w:t>
      </w:r>
    </w:p>
    <w:p/>
    <w:p>
      <w:r xmlns:w="http://schemas.openxmlformats.org/wordprocessingml/2006/main">
        <w:t xml:space="preserve">1. मनश्शे के सीमा में परमेश्वर के संप्रभुता - यहोशू 17:7</w:t>
      </w:r>
    </w:p>
    <w:p/>
    <w:p>
      <w:r xmlns:w="http://schemas.openxmlformats.org/wordprocessingml/2006/main">
        <w:t xml:space="preserve">2. आशीष अउर विशेषाधिकार के रूप में पवित्र भूमि - यहोशू 17:7</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यहोशू 17:8 मनश्शे के लगे तप्पुआ के देश रहे, लेकिन मनश्शे के सीमा पर तप्पुआ एप्रैम के संतान के रहे।</w:t>
      </w:r>
    </w:p>
    <w:p/>
    <w:p>
      <w:r xmlns:w="http://schemas.openxmlformats.org/wordprocessingml/2006/main">
        <w:t xml:space="preserve">मनश्शे के तप्पुआ के देश मिलल जवन मनश्शे के सीमा पर रहे आ एप्रैम के संतान के रहे।</w:t>
      </w:r>
    </w:p>
    <w:p/>
    <w:p>
      <w:r xmlns:w="http://schemas.openxmlformats.org/wordprocessingml/2006/main">
        <w:t xml:space="preserve">1. अधिका काम पूरा करे खातिर एकता में मिलजुल के काम कइल</w:t>
      </w:r>
    </w:p>
    <w:p/>
    <w:p>
      <w:r xmlns:w="http://schemas.openxmlformats.org/wordprocessingml/2006/main">
        <w:t xml:space="preserve">2. मसीह के शरीर में सहयोग के शक्ति</w:t>
      </w:r>
    </w:p>
    <w:p/>
    <w:p>
      <w:r xmlns:w="http://schemas.openxmlformats.org/wordprocessingml/2006/main">
        <w:t xml:space="preserve">1. इफिसियों 4:3 - आत्मा के एकता के शांति के बंधन में रखे के प्रयास।</w:t>
      </w:r>
    </w:p>
    <w:p/>
    <w:p>
      <w:r xmlns:w="http://schemas.openxmlformats.org/wordprocessingml/2006/main">
        <w:t xml:space="preserve">2. 1 कुरिन्थियों 12:12-14 - काहेकि जइसे शरीर एक ह, अउर बहुत अंग बा, अउर एक शरीर के सब अंग बहुत होके एक शरीर ह, ओइसहीं मसीह भी एक ह। काहेकि हमनी के सब केहू एक शरीर में बपतिस्मा लेत बानी जा, चाहे हमनी के यहूदी हईं जा भा गैर-यहूदी, चाहे हमनी के दास होखीं जा भा आज़ाद। आ सभे के एके आत्मा में पीये दिहल गइल बा। काहे कि शरीर एक अंग ना ह, बलुक बहुत अंग ह।</w:t>
      </w:r>
    </w:p>
    <w:p/>
    <w:p>
      <w:r xmlns:w="http://schemas.openxmlformats.org/wordprocessingml/2006/main">
        <w:t xml:space="preserve">यहोशू 17:9 आउर तट नदी के दक्खिन ओर काना नदी तक उतरल, एप्रैम के इ शहर मनश्शे के शहरन में से एगो ह, मनश्शे के तट भी नदी के उत्तर ओर रहे आ ओकर बाहर निकलल रहे समुंदर के बारे में बतावल गइल बा:</w:t>
      </w:r>
    </w:p>
    <w:p/>
    <w:p>
      <w:r xmlns:w="http://schemas.openxmlformats.org/wordprocessingml/2006/main">
        <w:t xml:space="preserve">एप्रैम के शहर मनश्शे के शहरन के बीच में काना नदी के किनारे, नदी के दक्खिन आ समुंदर के उत्तर में रहे।</w:t>
      </w:r>
    </w:p>
    <w:p/>
    <w:p>
      <w:r xmlns:w="http://schemas.openxmlformats.org/wordprocessingml/2006/main">
        <w:t xml:space="preserve">1. एक साथ रहे के ताकत - प्रतिकूलता के समय में एकता आ समुदाय के महत्व।</w:t>
      </w:r>
    </w:p>
    <w:p/>
    <w:p>
      <w:r xmlns:w="http://schemas.openxmlformats.org/wordprocessingml/2006/main">
        <w:t xml:space="preserve">2. समुदाय के शक्ति - एक साथ आवे से कइसे बड़हन काम हो सकेला।</w:t>
      </w:r>
    </w:p>
    <w:p/>
    <w:p>
      <w:r xmlns:w="http://schemas.openxmlformats.org/wordprocessingml/2006/main">
        <w:t xml:space="preserve">1. भजन संहिता 133:1 - देखऽ, भाई लोग के एकजुटता में रहला केतना बढ़िया आ केतना सुखद बा।</w:t>
      </w:r>
    </w:p>
    <w:p/>
    <w:p>
      <w:r xmlns:w="http://schemas.openxmlformats.org/wordprocessingml/2006/main">
        <w:t xml:space="preserve">2. प्रेरितों के काम 4:32 - अउर विश्वास करे वाला लोग के भीड़ एक दिल के आ एक आत्मा के रहे।</w:t>
      </w:r>
    </w:p>
    <w:p/>
    <w:p>
      <w:r xmlns:w="http://schemas.openxmlformats.org/wordprocessingml/2006/main">
        <w:t xml:space="preserve">यहोशू 17:10 दक्षिण के ओर एफ्राइम के रहे, आ उत्तर के ओर मनश्शे के रहे, आ समुंदर ओकर सीमा ह। उ लोग उत्तर में आशेर आ पूरब में इसाकार में एक संगे मिलले।</w:t>
      </w:r>
    </w:p>
    <w:p/>
    <w:p>
      <w:r xmlns:w="http://schemas.openxmlformats.org/wordprocessingml/2006/main">
        <w:t xml:space="preserve">एप्रैम आ मनश्शे के गोत्र समुंदर के सीमा बना के बंटल रहे। उ लोग उत्तर में आशेर आ पूरब में इसाकर में मिलल रहले।</w:t>
      </w:r>
    </w:p>
    <w:p/>
    <w:p>
      <w:r xmlns:w="http://schemas.openxmlformats.org/wordprocessingml/2006/main">
        <w:t xml:space="preserve">1. "सीमा के महत्व"।</w:t>
      </w:r>
    </w:p>
    <w:p/>
    <w:p>
      <w:r xmlns:w="http://schemas.openxmlformats.org/wordprocessingml/2006/main">
        <w:t xml:space="preserve">2. "भगवान के लोग के एकता"।</w:t>
      </w:r>
    </w:p>
    <w:p/>
    <w:p>
      <w:r xmlns:w="http://schemas.openxmlformats.org/wordprocessingml/2006/main">
        <w:t xml:space="preserve">1. इफिसियों 4:3-6 - शांति के बंधन के माध्यम से आत्मा के एकता के बनावे रखे के हर संभव प्रयास कइल।</w:t>
      </w:r>
    </w:p>
    <w:p/>
    <w:p>
      <w:r xmlns:w="http://schemas.openxmlformats.org/wordprocessingml/2006/main">
        <w:t xml:space="preserve">2. भजन संहिता 133:1 - जब परमेश्वर के लोग एकजुटता में एक साथ रहेला त केतना अच्छा अउर सुखद होला!</w:t>
      </w:r>
    </w:p>
    <w:p/>
    <w:p>
      <w:r xmlns:w="http://schemas.openxmlformats.org/wordprocessingml/2006/main">
        <w:t xml:space="preserve">यहोशू 17:11 मनश्शे के इस्साकर आ आशेर में बेतशेन आ ओकर नगर, इब्लियम आ ओकर नगर, आ डोर आ ओकर नगर के निवासी, आ एन्दोर आ ओकर नगर के निवासी आ तानाख आ ओकर नगर के निवासी रहले। आ मेगिद्दो आ ओकर शहरन के निवासी लोग, इहाँ तक कि तीन देशन के।</w:t>
      </w:r>
    </w:p>
    <w:p/>
    <w:p>
      <w:r xmlns:w="http://schemas.openxmlformats.org/wordprocessingml/2006/main">
        <w:t xml:space="preserve">मनश्शे के इस्साकर आ आशेर के कई गो शहरन पर नियंत्रण रहे जवना में बेतशेन, इब्लेआम, डोर, एन्दोर, तानाख आ मगिद्दो शामिल रहे।</w:t>
      </w:r>
    </w:p>
    <w:p/>
    <w:p>
      <w:r xmlns:w="http://schemas.openxmlformats.org/wordprocessingml/2006/main">
        <w:t xml:space="preserve">1. विरासत के शक्ति: मनश्शे के देश में परमेश्वर के आशीष (यहोशू 17:11)</w:t>
      </w:r>
    </w:p>
    <w:p/>
    <w:p>
      <w:r xmlns:w="http://schemas.openxmlformats.org/wordprocessingml/2006/main">
        <w:t xml:space="preserve">2. आज्ञाकारिता के महत्व: मनश्शे के अपना विरोधियन पर जीत (यहोशू 17:11)</w:t>
      </w:r>
    </w:p>
    <w:p/>
    <w:p>
      <w:r xmlns:w="http://schemas.openxmlformats.org/wordprocessingml/2006/main">
        <w:t xml:space="preserve">1. मत्ती 7:24-27 - एह से जे भी हमार ई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 बाकिर जे हमार ई बात सुन के अमल में ना ले आवेला ऊ कवनो मूर्ख आदमी जइसन बा जे बालू पर आपन घर बनवले बा. बरखा भइल, धार उठल आ हवा बहल आ ओह घर पर धड़क गइल आ ऊ एगो बड़हन टकरा के गिर गइल.</w:t>
      </w:r>
    </w:p>
    <w:p/>
    <w:p>
      <w:r xmlns:w="http://schemas.openxmlformats.org/wordprocessingml/2006/main">
        <w:t xml:space="preserve">2. भजन संहिता 48:1-3 - हमनी के परमेश्वर के नगर, उनकर पवित्र पहाड़ में प्रभु महान हवें, अउर बहुत स्तुति करे के चाहीं। ऊंचाई में सुन्दर, पूरा धरती के आनन्द, उत्तर के किनारे सिय्योन पर्वत बा, महान राजा के शहर। ओकरा किला के भीतर भगवान अपना के किला के रूप में जानल जाला।</w:t>
      </w:r>
    </w:p>
    <w:p/>
    <w:p>
      <w:r xmlns:w="http://schemas.openxmlformats.org/wordprocessingml/2006/main">
        <w:t xml:space="preserve">यहोशू 17:12 फिर भी मनश्शे के संतान ओह शहरन के निवासी लोग के भगा ना पवले। बाकिर कनानी लोग ओह देश में रहे के चाहत रहे।</w:t>
      </w:r>
    </w:p>
    <w:p/>
    <w:p>
      <w:r xmlns:w="http://schemas.openxmlformats.org/wordprocessingml/2006/main">
        <w:t xml:space="preserve">मनश्शे के वंशज कनानी लोग के जवन शहर दिहल गईल रहे, ओकरा से भगावे में असमर्थ रहले।</w:t>
      </w:r>
    </w:p>
    <w:p/>
    <w:p>
      <w:r xmlns:w="http://schemas.openxmlformats.org/wordprocessingml/2006/main">
        <w:t xml:space="preserve">1. आस्था के शक्ति : कठिन समय में बाधा के दूर कइल</w:t>
      </w:r>
    </w:p>
    <w:p/>
    <w:p>
      <w:r xmlns:w="http://schemas.openxmlformats.org/wordprocessingml/2006/main">
        <w:t xml:space="preserve">2. प्रतिकूलता के सामना करत दृढ़ता से बनल रहीं: मनश्शे के कहानी से सीखल</w:t>
      </w:r>
    </w:p>
    <w:p/>
    <w:p>
      <w:r xmlns:w="http://schemas.openxmlformats.org/wordprocessingml/2006/main">
        <w:t xml:space="preserve">1. इब्रानियों 11:30-31 - "विश्वास के द्वारा यरीहो के देवाल सात दिन तक घेरला के बाद गिर गईल। विश्वास के चलते वेश्या राहाब उ लोग के संगे नाश ना भईली, जब उ जासूस के शांति से स्वागत कईले रहली।" " .</w:t>
      </w:r>
    </w:p>
    <w:p/>
    <w:p>
      <w:r xmlns:w="http://schemas.openxmlformats.org/wordprocessingml/2006/main">
        <w:t xml:space="preserve">2. याकूब 1:2-4 - "हमार भाई लोग, जब तू लोग कई तरह के परीक्षा में पड़ जाइब त सब खुशी के बात समझीं, ई जान के कि तोहनी के विश्वास के परीक्षा से धैर्य पैदा होला। लेकिन धैर्य के पूरा काम होखे के चाहीं, ताकि तू सिद्ध आ पूरा हो सकीले। कुछुओ के कमी ना रहे।"</w:t>
      </w:r>
    </w:p>
    <w:p/>
    <w:p>
      <w:r xmlns:w="http://schemas.openxmlformats.org/wordprocessingml/2006/main">
        <w:t xml:space="preserve">यहोशू 17:13 तबहियो जब इस्राएल के लोग मजबूत हो गइल त ऊ लोग कनानियन के कर दे दिहल, लेकिन ओकरा के पूरा तरह से ना भगा दिहल।</w:t>
      </w:r>
    </w:p>
    <w:p/>
    <w:p>
      <w:r xmlns:w="http://schemas.openxmlformats.org/wordprocessingml/2006/main">
        <w:t xml:space="preserve">इस्राएली लोग एतना मजबूत रहे कि कनान लोग पर कर लगावल जा सके, लेकिन उ लोग ओह लोग के पूरा तरह से ना भगा दिहल।</w:t>
      </w:r>
    </w:p>
    <w:p/>
    <w:p>
      <w:r xmlns:w="http://schemas.openxmlformats.org/wordprocessingml/2006/main">
        <w:t xml:space="preserve">1. भगवान के ताकत कवनो बाधा के पार करे खातिर काफी बा</w:t>
      </w:r>
    </w:p>
    <w:p/>
    <w:p>
      <w:r xmlns:w="http://schemas.openxmlformats.org/wordprocessingml/2006/main">
        <w:t xml:space="preserve">2. दृढ़ता के शक्ति के बारे में बतावल गइल बा</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यहोशू 17:14 यूसुफ के संतान यहोशू से कहलन कि, “तू हमरा के उत्तराधिकार खातिर खाली एगो भाग आ एक हिस्सा काहे देले बाड़ू, काहे कि हम एगो बड़हन जनता हईं, काहेकि प्रभु हमरा के अब तक आशीष देले बाड़न?</w:t>
      </w:r>
    </w:p>
    <w:p/>
    <w:p>
      <w:r xmlns:w="http://schemas.openxmlformats.org/wordprocessingml/2006/main">
        <w:t xml:space="preserve">यूसुफ के संतान सवाल उठावेले कि उ लोग के विरासत में मिले खातिर खाली एगो भाग अउर एक हिस्सा काहे दिहल गईल बा, काहे कि उ लोग मानत बाड़े कि प्रभु उ लोग के बहुत आशीष देले बाड़े।</w:t>
      </w:r>
    </w:p>
    <w:p/>
    <w:p>
      <w:r xmlns:w="http://schemas.openxmlformats.org/wordprocessingml/2006/main">
        <w:t xml:space="preserve">1. भगवान के आशीष हमेशा मूर्त ना होला, अउर हमनी के ई माने के चाहीं कि हमनी के लगे जवन बा ओकरा से भी हमनी के धन्य बानी जा।</w:t>
      </w:r>
    </w:p>
    <w:p/>
    <w:p>
      <w:r xmlns:w="http://schemas.openxmlformats.org/wordprocessingml/2006/main">
        <w:t xml:space="preserve">2. हमनी के भगवान के दिहल आशीष खातिर धन्यवाद देवे के चाहीं, चाहे उ केतना भी छोट लागे।</w:t>
      </w:r>
    </w:p>
    <w:p/>
    <w:p>
      <w:r xmlns:w="http://schemas.openxmlformats.org/wordprocessingml/2006/main">
        <w:t xml:space="preserve">1. भजन संहिता 103:2-4 - हे हमार आत्मा, प्रभु के आशीष करऽ, अउर उनकर सब फायदा मत भूलीं, जे तोहार सब अपराध के माफ कर देला; जे तोहार सब बेमारी के ठीक करेला। जे तोहार जान के विनाश से मुक्त कर देला। जे तोहरा के दया आ कोमल दया के मुकुट पहिरावेला।</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यहोशू 17:15 यहोशू उनकरा के जवाब दिहलन, “जदि तू एगो बड़हन जनता हउअ त जंगल के इलाका में चढ़ जा, अउर उहाँ पेरीज आ दिग्गजन के देश में अपना खातिर काट लीं, अगर एफ्राइम पहाड़ तोहरा खातिर बहुत संकरी होखे .</w:t>
      </w:r>
    </w:p>
    <w:p/>
    <w:p>
      <w:r xmlns:w="http://schemas.openxmlformats.org/wordprocessingml/2006/main">
        <w:t xml:space="preserve">यहोशू मनश्शे के गोत्र के निर्देश दिहलन कि ऊ जंगल के इलाका में आपन जमीन खोज लेव, भले ऊ पहिले से परीज़ी आ दिग्गज लोग के कब्जा में होखे।</w:t>
      </w:r>
    </w:p>
    <w:p/>
    <w:p>
      <w:r xmlns:w="http://schemas.openxmlformats.org/wordprocessingml/2006/main">
        <w:t xml:space="preserve">1. भगवान उपलब्ध करावेले: दुर्गम लागत विषमता के सामना करत भी भगवान एगो रास्ता उपलब्ध करावेले।</w:t>
      </w:r>
    </w:p>
    <w:p/>
    <w:p>
      <w:r xmlns:w="http://schemas.openxmlformats.org/wordprocessingml/2006/main">
        <w:t xml:space="preserve">2. पार पावल : हमनी के हिम्मत होखे के चाहीं कि हमनी के उठ के जवन वादा पहिले से कइल गइल बा ओकरा के ले लीं.</w:t>
      </w:r>
    </w:p>
    <w:p/>
    <w:p>
      <w:r xmlns:w="http://schemas.openxmlformats.org/wordprocessingml/2006/main">
        <w:t xml:space="preserve">1. इफिसियों 3:20 - अब ओकरा खातिर जे हमनी के भीतर काम करे वाला शक्ति के अनुसार जवन हमनी के माँग भा कल्पना से अथाह रूप से अधिका कर सकेला।</w:t>
      </w:r>
    </w:p>
    <w:p/>
    <w:p>
      <w:r xmlns:w="http://schemas.openxmlformats.org/wordprocessingml/2006/main">
        <w:t xml:space="preserve">2. फिलिप्पियों 4:13 - हम उनकरा द्वारा सब कुछ कर सकेनी जे हमरा के मजबूत करेला।</w:t>
      </w:r>
    </w:p>
    <w:p/>
    <w:p>
      <w:r xmlns:w="http://schemas.openxmlformats.org/wordprocessingml/2006/main">
        <w:t xml:space="preserve">यहोशू 17:16 यूसुफ के संतान कहले, “हमनी खातिर पहाड़ी काफी नइखे, घाटी के देश में रहे वाला सब कनान लोग के लगे लोहा के रथ बा, उ लोग बेतशेन अउर ओकर शहर के लोग अउर जे लोग बा यिजरेल के घाटी के।</w:t>
      </w:r>
    </w:p>
    <w:p/>
    <w:p>
      <w:r xmlns:w="http://schemas.openxmlformats.org/wordprocessingml/2006/main">
        <w:t xml:space="preserve">एह अंश में यूसुफ के संतान लोग के चिंता जतवला के वर्णन बा कि पहाड़ी ओह लोग खातिर पर्याप्त नइखे, काहे कि घाटी के कनान लोग के लगे लोहा के रथ बा।</w:t>
      </w:r>
    </w:p>
    <w:p/>
    <w:p>
      <w:r xmlns:w="http://schemas.openxmlformats.org/wordprocessingml/2006/main">
        <w:t xml:space="preserve">1. भगवान हमनी के अलग-अलग तरीका से परीक्षा लेवेले, लेकिन हमनी के उनुका प भरोसा क सकतानी कि उ हमनी के जीते के ताकत देस।</w:t>
      </w:r>
    </w:p>
    <w:p/>
    <w:p>
      <w:r xmlns:w="http://schemas.openxmlformats.org/wordprocessingml/2006/main">
        <w:t xml:space="preserve">2. हमनी के कोशिश करे के चाहीं कि हमनी के जवन परमेश्वर दिहले बाड़न ओकरा से संतुष्ट रहीं जा, अउर उनकर योजना पर भरोसा करे के चाहीं।</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फिलिप्पियों 4:11-13 - हम इ बात एह से नइखी कहत कि हम जरूरतमंद बानी, काहेकि हम जवन भी परिस्थिति में होखे, संतुष्ट रहे के सीखले बानी। हम जानत बानी कि जरूरतमंद होखल का होला, आ हमरा मालूम बा कि भरपूर होखल का होला. कवनो आ हर परिस्थिति में संतुष्ट रहे के रहस्य हम सीखले बानी, चाहे ऊ बढ़िया से खाइल होखे भा भूखल, चाहे ऊ भरपूर जिए के होखे भा कमी में. ई सब हम ओकरा माध्यम से कर सकेनी जे हमरा के ताकत देला।</w:t>
      </w:r>
    </w:p>
    <w:p/>
    <w:p>
      <w:r xmlns:w="http://schemas.openxmlformats.org/wordprocessingml/2006/main">
        <w:t xml:space="preserve">यहोशू 17:17 यहोशू यूसुफ के घराना से इप्रैम आ मनश्शे से कहलन कि, “तू एगो बड़हन जन हउअ अउर बहुत ताकत बा।</w:t>
      </w:r>
    </w:p>
    <w:p/>
    <w:p>
      <w:r xmlns:w="http://schemas.openxmlformats.org/wordprocessingml/2006/main">
        <w:t xml:space="preserve">यहोशू यूसुफ के घराना, खासकर एफ्राइम आ मनश्शे के एक से अधिका भाग लेबे खातिर प्रोत्साहित कइलन काहे कि ऊ लोग एगो बड़हन लोग रहे जेकरा लगे बहुते शक्ति रहे.</w:t>
      </w:r>
    </w:p>
    <w:p/>
    <w:p>
      <w:r xmlns:w="http://schemas.openxmlformats.org/wordprocessingml/2006/main">
        <w:t xml:space="preserve">1. संभावना के शक्ति : आगे के अवसर के अपनावल</w:t>
      </w:r>
    </w:p>
    <w:p/>
    <w:p>
      <w:r xmlns:w="http://schemas.openxmlformats.org/wordprocessingml/2006/main">
        <w:t xml:space="preserve">2. एकता के ताकत के अपनावल : सफलता खातिर मिलजुल के काम कइल</w:t>
      </w:r>
    </w:p>
    <w:p/>
    <w:p>
      <w:r xmlns:w="http://schemas.openxmlformats.org/wordprocessingml/2006/main">
        <w:t xml:space="preserve">२.</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यहोशू 17:18 लेकिन पहाड़ तोहार होई। काहे कि ई लकड़ी ह आ तू ओकरा के काट देबऽ आ ओकर निकलल रास्ता तोहार हो जाई काहे कि तू कनान लोग के भगा देबऽ, भले ओह लोग के लगे लोहा के रथ होखे आ भले ऊ लोग मजबूत होखे।</w:t>
      </w:r>
    </w:p>
    <w:p/>
    <w:p>
      <w:r xmlns:w="http://schemas.openxmlformats.org/wordprocessingml/2006/main">
        <w:t xml:space="preserve">यहोशू इस्राएलियन के निर्देश दे रहल बाड़न कि ऊ पहाड़ पर कब्जा कर लेव जवन लकड़ी से भरल बा आ कनानियन के भगावे, भलही ओह लोग के लगे लोहा के रथ होखे आ ऊ मजबूत होखे.</w:t>
      </w:r>
    </w:p>
    <w:p/>
    <w:p>
      <w:r xmlns:w="http://schemas.openxmlformats.org/wordprocessingml/2006/main">
        <w:t xml:space="preserve">1. भगवान में विश्वास के साथ चुनौती से उबरल।</w:t>
      </w:r>
    </w:p>
    <w:p/>
    <w:p>
      <w:r xmlns:w="http://schemas.openxmlformats.org/wordprocessingml/2006/main">
        <w:t xml:space="preserve">2. प्रभु में ताकत पावल।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यहोशू 18 के तीन पैराग्राफ में निम्नलिखित रूप से संक्षेप में बतावल जा सकेला, जवना में संकेत दिहल श्लोक बा:</w:t>
      </w:r>
    </w:p>
    <w:p/>
    <w:p>
      <w:r xmlns:w="http://schemas.openxmlformats.org/wordprocessingml/2006/main">
        <w:t xml:space="preserve">पैराग्राफ 1: यहोशू 18:1-10 में इस्राएल के बाकी गोत्रन के वर्णन बा कि ऊ लोग शिलो में इकट्ठा होके सभा के तम्बू बनावे। अध्याय के शुरुआत में ई बतावल गइल बा कि जमीन ओह लोग से पहिले वश में हो गइल रहे आ बाकी सात गो जनजाति के आपन विरासत पावे के समय आ गइल रहे. यहोशू ओह आदमी लोग के निर्देश देला कि ऊ लोग जमीन के सर्वेक्षण कर के सात भाग में नक्शा बनावे, जवन एह गोत्रन में बाँटल जाई। ऊ हर जनजाति से तीन आदमी के एह काम के पूरा करे खातिर सर्वेयर नियुक्त करेलें.</w:t>
      </w:r>
    </w:p>
    <w:p/>
    <w:p>
      <w:r xmlns:w="http://schemas.openxmlformats.org/wordprocessingml/2006/main">
        <w:t xml:space="preserve">पैराग्राफ 2: यहोशू 18:11-28 में जारी, इ बिन्यामीन के आवंटित हिस्सा के भीतर के सीमा अउर शहरन के विस्तृत विवरण देला। एह अंश में बिन्यामीन के सीमा के किनारे कई तरह के स्थलचिह्न आ शहरन के जिक्र बा, जवना में यरीहो, बेथेल, ऐ, गिबियोन आ अउरी शहरन के जिक्र बा। इहो नोट कइल गइल बा कि यरूशलेम जेकरा के ओह समय याबूस के नाँव से जानल जाला, बिन्यामीन के इलाका में स्थित रहे बाकी यबूसी लोग के नियंत्रण में रहल।</w:t>
      </w:r>
    </w:p>
    <w:p/>
    <w:p>
      <w:r xmlns:w="http://schemas.openxmlformats.org/wordprocessingml/2006/main">
        <w:t xml:space="preserve">पैराग्राफ 3: यहोशू 18 के अंत एगो विवरण के साथ होला जहाँ बाकी के हर गोत्र के प्रतिनिधि यहोशू 18:2 में आपन विरासत लेवे खातिर शिलो में यहोशू के सामने आवेलन। उ लोग आपन-आपन इलाका तय करे खातिर भगवान के सामने चिट्ठी डालत रहले। अध्याय के अंत में इ उल्लेख कइल गइल बा कि ई बंटवारा पूरा भइला के बाद इस्राएली लोग अपना आवंटित हिस्सा में वापस आ गइलन आ पूरा देश में आपन विरासत के मालिक बन गइलन।</w:t>
      </w:r>
    </w:p>
    <w:p/>
    <w:p>
      <w:r xmlns:w="http://schemas.openxmlformats.org/wordprocessingml/2006/main">
        <w:t xml:space="preserve">संक्षेप में कहल जाव त:</w:t>
      </w:r>
    </w:p>
    <w:p>
      <w:r xmlns:w="http://schemas.openxmlformats.org/wordprocessingml/2006/main">
        <w:t xml:space="preserve">यहोशू 18 प्रस्तुत कइले बाड़न:</w:t>
      </w:r>
    </w:p>
    <w:p>
      <w:r xmlns:w="http://schemas.openxmlformats.org/wordprocessingml/2006/main">
        <w:t xml:space="preserve">बाकी जनजाति सभ शिलोह में सर्वेक्षण आ नक्शा बनावे के निर्देश के साथ इकट्ठा हो जालें;</w:t>
      </w:r>
    </w:p>
    <w:p>
      <w:r xmlns:w="http://schemas.openxmlformats.org/wordprocessingml/2006/main">
        <w:t xml:space="preserve">बेंजामिन के हिस्सा के भीतर के सीमा आ शहर सभ के बिस्तार से बिबरन;</w:t>
      </w:r>
    </w:p>
    <w:p>
      <w:r xmlns:w="http://schemas.openxmlformats.org/wordprocessingml/2006/main">
        <w:t xml:space="preserve">प्रतिनिधि लोग के भगवान के सामने चिट्ठी डाल के विरासत मिलेला।</w:t>
      </w:r>
    </w:p>
    <w:p/>
    <w:p>
      <w:r xmlns:w="http://schemas.openxmlformats.org/wordprocessingml/2006/main">
        <w:t xml:space="preserve">शिलोह में जुटावे वाला बाकी जनजाति सभ के सर्वेक्षण आ नक्शा बनावे पर जोर दिहल गइल;</w:t>
      </w:r>
    </w:p>
    <w:p>
      <w:r xmlns:w="http://schemas.openxmlformats.org/wordprocessingml/2006/main">
        <w:t xml:space="preserve">बेंजामिन के हिस्सा के भीतर के सीमा आ शहर सभ के बिस्तार से बिबरन;</w:t>
      </w:r>
    </w:p>
    <w:p>
      <w:r xmlns:w="http://schemas.openxmlformats.org/wordprocessingml/2006/main">
        <w:t xml:space="preserve">भगवान के सामने चिट्ठी चलावत विरासत पावे वाला प्रतिनिधि।</w:t>
      </w:r>
    </w:p>
    <w:p/>
    <w:p>
      <w:r xmlns:w="http://schemas.openxmlformats.org/wordprocessingml/2006/main">
        <w:t xml:space="preserve">अध्याय में इस्राएल के बाकी गोत्रन के शिलो में इकट्ठा होके सभा के तम्बू लगावे पर, बाँट खातिर जमीन के सर्वेक्षण आ नक्शा बनावे, बिन्यामीन के आवंटित हिस्सा के विस्तृत विवरण, आ हर गोत्र के प्रतिनिधि लोग के आपन विरासत पावे पर केंद्रित बा। यहोशू 18 में, इ बतावल गइल बा कि ओह देश के उनकरा से पहिले अपना वश में कर लिहल गइल रहे, अउर यहोशू बाकी गोत्रन के शिलो में इकट्ठा होखे के निर्देश देत बाड़न। ऊ हर कबीला के आदमी के सर्वेयर के रूप में नियुक्त करेला कि ऊ जमीन के सात भाग में बाँटे.</w:t>
      </w:r>
    </w:p>
    <w:p/>
    <w:p>
      <w:r xmlns:w="http://schemas.openxmlformats.org/wordprocessingml/2006/main">
        <w:t xml:space="preserve">यहोशू 18 में जारी, बिन्यामीन के आवंटित हिस्सा के संबंध में एगो विस्तृत विवरण दिहल गइल बा। एह अंश में बिन्यामीन के सीमा के किनारे के विभिन्न स्थलचिह्न आ शहरन के वर्णन कइल गइल बा, जवना में यरीहो, बेथेल, ऐ, गिबियोन, आ अउरी शहरन के वर्णन बा। एह में नोट कइल गइल बा कि जेरुसलम जेकरा के ओह समय याबूस के नाँव से जानल जाला, बिन्यामीन के इलाका में स्थित रहल बाकी यबूसी लोग के नियंत्रण में रहल एगो अइसन शहर जेकरा के इस्राएल द्वारा अबहिन पूरा तरीका से जीतल बाकी रहल।</w:t>
      </w:r>
    </w:p>
    <w:p/>
    <w:p>
      <w:r xmlns:w="http://schemas.openxmlformats.org/wordprocessingml/2006/main">
        <w:t xml:space="preserve">यहोशू 18 के अंत एगो विवरण से होला जहाँ बाकी के हर गोत्र के प्रतिनिधि लोग आपन विरासत लेवे खातिर शिलो में यहोशू के सामने आवेला। उ लोग आपन-आपन इलाका तय करे खातिर भगवान के सामने चिट्ठी डालत रहले। अध्याय के अंत में इ उल्लेख कइल गइल बा कि ई बंटवारा पूरा भइला के बाद, इस्राएली लोग अपना आवंटित हिस्सा में वापस आ गइलन अउर पूरा देश में आपन विरासत के कब्जा में ले लिहलन जवन परमेश्वर के वादा के पूरा करे में एगो महत्वपूर्ण कदम रहे कि उ लोग कनान पर कब्जा करस।</w:t>
      </w:r>
    </w:p>
    <w:p/>
    <w:p>
      <w:r xmlns:w="http://schemas.openxmlformats.org/wordprocessingml/2006/main">
        <w:t xml:space="preserve">यहोशू 18:1 इस्राएल के लोग के पूरा मंडली शिलो में इकट्ठा होके उहाँ मंडली के तम्बू बनवले। आ देश ओह लोग के सामने वश में हो गइल।</w:t>
      </w:r>
    </w:p>
    <w:p/>
    <w:p>
      <w:r xmlns:w="http://schemas.openxmlformats.org/wordprocessingml/2006/main">
        <w:t xml:space="preserve">इस्राएली लोग के पूरा मंडली शिलो में इकट्ठा होके मंडली के तम्बू बनवले।</w:t>
      </w:r>
    </w:p>
    <w:p/>
    <w:p>
      <w:r xmlns:w="http://schemas.openxmlformats.org/wordprocessingml/2006/main">
        <w:t xml:space="preserve">1. प्रभु के पूजा में एकजुट होखे के महत्व।</w:t>
      </w:r>
    </w:p>
    <w:p/>
    <w:p>
      <w:r xmlns:w="http://schemas.openxmlformats.org/wordprocessingml/2006/main">
        <w:t xml:space="preserve">2. बाधा के दूर करे के आस्था के शक्ति।</w:t>
      </w:r>
    </w:p>
    <w:p/>
    <w:p>
      <w:r xmlns:w="http://schemas.openxmlformats.org/wordprocessingml/2006/main">
        <w:t xml:space="preserve">1. इब्रानियों 10:25 - हमनी के एकट्ठा होखे के ना छोड़ल जाव, जइसे कि कुछ लोग के तरीका होला; लेकिन एक दूसरा के उपदेश देत बानी, आउर एतना जादा कि दिन नजदीक आवत देखत बानी।</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यहोशू 18:2 इस्राएल के संतान में सात गो गोत्र रह गइल, जवन अभी तक आपन विरासत ना मिलल रहे।</w:t>
      </w:r>
    </w:p>
    <w:p/>
    <w:p>
      <w:r xmlns:w="http://schemas.openxmlformats.org/wordprocessingml/2006/main">
        <w:t xml:space="preserve">इस्राएल के सात गो गोत्र रहे जवन अभी तक आपन विरासत ना मिलल रहे।</w:t>
      </w:r>
    </w:p>
    <w:p/>
    <w:p>
      <w:r xmlns:w="http://schemas.openxmlformats.org/wordprocessingml/2006/main">
        <w:t xml:space="preserve">1. धैर्य के महत्व - भगवान के समय के इंतजार</w:t>
      </w:r>
    </w:p>
    <w:p/>
    <w:p>
      <w:r xmlns:w="http://schemas.openxmlformats.org/wordprocessingml/2006/main">
        <w:t xml:space="preserve">2. एक साथ काम करे के ताकत - इस्राएल के कबीले के एकजुट कइल</w:t>
      </w:r>
    </w:p>
    <w:p/>
    <w:p>
      <w:r xmlns:w="http://schemas.openxmlformats.org/wordprocessingml/2006/main">
        <w:t xml:space="preserve">1. भजन संहिता 37:9 - "काहेकि दुष्ट लोग के नाश कर दिहल जाई, लेकिन जे प्रभु के इंतजार करत बा, उ लोग धरती के उत्तराधिकारी होई।"</w:t>
      </w:r>
    </w:p>
    <w:p/>
    <w:p>
      <w:r xmlns:w="http://schemas.openxmlformats.org/wordprocessingml/2006/main">
        <w:t xml:space="preserve">2. इफिसियों 4:3 - "आत्मा के एकता के शांति के बंधन में रखे के कोशिश करीं।"</w:t>
      </w:r>
    </w:p>
    <w:p/>
    <w:p>
      <w:r xmlns:w="http://schemas.openxmlformats.org/wordprocessingml/2006/main">
        <w:t xml:space="preserve">यहोशू 18:3 यहोशू इस्राएल के लोग से कहलन, “तू लोग ओह देश के कब्जा करे में कब तक सुस्त रहब, जवन तोहनी के पुरखन के परमेश्वर यहोवा तोहनी के देले बाड़े?</w:t>
      </w:r>
    </w:p>
    <w:p/>
    <w:p>
      <w:r xmlns:w="http://schemas.openxmlformats.org/wordprocessingml/2006/main">
        <w:t xml:space="preserve">यहोशू इस्राएली लोग से पूछले कि उ लोग के ओह देश के अपना कब्जा में लेवे में कतना समय लागी जवन प्रभु उनुका के देले बाड़े।</w:t>
      </w:r>
    </w:p>
    <w:p/>
    <w:p>
      <w:r xmlns:w="http://schemas.openxmlformats.org/wordprocessingml/2006/main">
        <w:t xml:space="preserve">1. भगवान हमनी के उ सब वरदान देले बाड़े जवन हमनी के सफल जीवन जीए खातिर जरूरी बा।</w:t>
      </w:r>
    </w:p>
    <w:p/>
    <w:p>
      <w:r xmlns:w="http://schemas.openxmlformats.org/wordprocessingml/2006/main">
        <w:t xml:space="preserve">2. परमेश्वर के आज्ञा के पालन हमनी के उ जीवन जीए के करीब ले आवेला जवन उ हमनी खातिर निर्धारित कईले बाड़े।</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ब्यवस्था 11:13-15 - आ अगर तोहनी के आज्ञा के आज्ञा हम आज प्रभु से प्रभु से प्रेम करे के चाहीं, त अपना पूरा मन से आ तोहार पूरा मन से आऊर सब के सेवा करे खातिर आउर सब के पूरा करे खातिर आज्ञा दे दऽ। आत्मा, कि हम तोहरा के ओकर उचित समय में तोहरा देश के बरखा, पहिला बरखा आ बाद के बरखा दे देब, ताकि तू अपना धान, शराब आ तेल में बटोर सकीले।</w:t>
      </w:r>
    </w:p>
    <w:p/>
    <w:p>
      <w:r xmlns:w="http://schemas.openxmlformats.org/wordprocessingml/2006/main">
        <w:t xml:space="preserve">यहोशू 18:4 हर गोत्र खातिर तोहनी में से तीन आदमी के बांट दीं, त हम ओह लोग के भेज देब, त उ लोग उठ के देश में जाके ओकर विरासत के हिसाब से ओकर वर्णन करीहे। आ उ लोग हमरा लगे फेर से आ जइहें।</w:t>
      </w:r>
    </w:p>
    <w:p/>
    <w:p>
      <w:r xmlns:w="http://schemas.openxmlformats.org/wordprocessingml/2006/main">
        <w:t xml:space="preserve">यहोशू इस्राएली लोग के हिदायत दिहलन कि हर गोत्र से तीन आदमी के नियुक्ति करस कि उ प्रतिज्ञात देश के खोज करे अउर नक्शा बनावे।</w:t>
      </w:r>
    </w:p>
    <w:p/>
    <w:p>
      <w:r xmlns:w="http://schemas.openxmlformats.org/wordprocessingml/2006/main">
        <w:t xml:space="preserve">1. भगवान हमनी के एगो मिशन देवेलन कि हमनी के उ वरदान के खोज अउर खोज करीं जा जवन उ हमनी खातिर उपलब्ध करवले बाड़न।</w:t>
      </w:r>
    </w:p>
    <w:p/>
    <w:p>
      <w:r xmlns:w="http://schemas.openxmlformats.org/wordprocessingml/2006/main">
        <w:t xml:space="preserve">2. हिम्मत से जाके प्रभु के आशीर्वाद के खोज करीं।</w:t>
      </w:r>
    </w:p>
    <w:p/>
    <w:p>
      <w:r xmlns:w="http://schemas.openxmlformats.org/wordprocessingml/2006/main">
        <w:t xml:space="preserve">1. लूका 12:48, लेकिन जे ना जानत रहे, अउर उ काम कइलस जवन मार के हकदार रहे, ओकरा के हल्का मार दिहल जाई। जेकरा के बहुत कुछ दिहल गइल रहे, ओकरा से बहुत कुछ माँगल जाई आ जेकरा के ऊ लोग बहुत कुछ सौंपले बा, ओकरा से ऊ लोग अउरी माँग करी.</w:t>
      </w:r>
    </w:p>
    <w:p/>
    <w:p>
      <w:r xmlns:w="http://schemas.openxmlformats.org/wordprocessingml/2006/main">
        <w:t xml:space="preserve">2. यशायाह 45:2, हम तोहरा से आगे जाके ऊँच जगहन के समतल करब, कांसा के दरवाजा के टुकड़ा-टुकड़ा कर देब आ लोहा के सलाख के काट देब।</w:t>
      </w:r>
    </w:p>
    <w:p/>
    <w:p>
      <w:r xmlns:w="http://schemas.openxmlformats.org/wordprocessingml/2006/main">
        <w:t xml:space="preserve">यहोशू 18:5 उ लोग एकरा के सात भाग में बांट दिहे: यहूदा दक्षिण में अपना इलाका में रह जाई, अवुरी यूसुफ के घर उत्तर में अपना इलाका में रही।</w:t>
      </w:r>
    </w:p>
    <w:p/>
    <w:p>
      <w:r xmlns:w="http://schemas.openxmlformats.org/wordprocessingml/2006/main">
        <w:t xml:space="preserve">यहूदा के घराना आ यूसुफ के घराना के कनान के देश के सात भाग में बाँटे के बा।</w:t>
      </w:r>
    </w:p>
    <w:p/>
    <w:p>
      <w:r xmlns:w="http://schemas.openxmlformats.org/wordprocessingml/2006/main">
        <w:t xml:space="preserve">1. इस्राएलियन से कइल वादा पूरा करे में परमेश्वर के वफादारी</w:t>
      </w:r>
    </w:p>
    <w:p/>
    <w:p>
      <w:r xmlns:w="http://schemas.openxmlformats.org/wordprocessingml/2006/main">
        <w:t xml:space="preserve">2. परमेश्वर के वचन के पूरा करे के महत्व</w:t>
      </w:r>
    </w:p>
    <w:p/>
    <w:p>
      <w:r xmlns:w="http://schemas.openxmlformats.org/wordprocessingml/2006/main">
        <w:t xml:space="preserve">1. व्यवस्था 7:12-15 - इस्राएलियन के साथे आपन वाचा के पालन करे में प्रभु के वफादारी</w:t>
      </w:r>
    </w:p>
    <w:p/>
    <w:p>
      <w:r xmlns:w="http://schemas.openxmlformats.org/wordprocessingml/2006/main">
        <w:t xml:space="preserve">2. यहोशू 11:23 - प्रभु के आज्ञा के पालन करे के शक्ति</w:t>
      </w:r>
    </w:p>
    <w:p/>
    <w:p>
      <w:r xmlns:w="http://schemas.openxmlformats.org/wordprocessingml/2006/main">
        <w:t xml:space="preserve">यहोशू 18:6 एह से तू लोग एह देश के सात भाग में बखान कर के हमरा लगे ले आवऽ ताकि हम तोहनी खातिर इहाँ हमनी के परमेश्वर यहोवा के सामने चिट्ठी डाल सकीले।</w:t>
      </w:r>
    </w:p>
    <w:p/>
    <w:p>
      <w:r xmlns:w="http://schemas.openxmlformats.org/wordprocessingml/2006/main">
        <w:t xml:space="preserve">इस्राएलियन के निर्देश दिहल गइल कि ऊ लोग एह देश के सात भाग में बाँट के यहोशू के सामने वर्णन ले आवे ताकि ऊ प्रभु के सामने चिट्ठी डाल सके।</w:t>
      </w:r>
    </w:p>
    <w:p/>
    <w:p>
      <w:r xmlns:w="http://schemas.openxmlformats.org/wordprocessingml/2006/main">
        <w:t xml:space="preserve">1. भगवान के योजना पर भरोसा कइल: उनकर इच्छा के समर्पण</w:t>
      </w:r>
    </w:p>
    <w:p/>
    <w:p>
      <w:r xmlns:w="http://schemas.openxmlformats.org/wordprocessingml/2006/main">
        <w:t xml:space="preserve">2. परमेश्वर के प्रावधान के शक्ति: उनकर वादा पर भरोसा कइल</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यहोशू 18:7 लेकिन लेवी लोग के तोहनी में कवनो हिस्सा नइखे। काहे कि यहोवा के पुरोहिताई उनकरा के विरासत ह, आ गाद, रूबेन आ मनश्शे के आधा गोत्र के पूरब के ओर यरदन के पार आपन विरासत मिल गईल बा, जवन प्रभु के सेवक मूसा उ लोग के देले रहले।</w:t>
      </w:r>
    </w:p>
    <w:p/>
    <w:p>
      <w:r xmlns:w="http://schemas.openxmlformats.org/wordprocessingml/2006/main">
        <w:t xml:space="preserve">इ श्लोक एह तथ्य के रेखांकित करेला कि प्रतिज्ञात देश के बंटवारा के दौरान लेवी लोग के कवनो जमीन ना मिलल, काहे कि उनकर विरासत प्रभु के पुरोहिताई रहे।</w:t>
      </w:r>
    </w:p>
    <w:p/>
    <w:p>
      <w:r xmlns:w="http://schemas.openxmlformats.org/wordprocessingml/2006/main">
        <w:t xml:space="preserve">1. हमनी के अपना विरासत से संतुष्ट रहे के चाहीं, भले ऊ दोसरा के जइसन ना लउके.</w:t>
      </w:r>
    </w:p>
    <w:p/>
    <w:p>
      <w:r xmlns:w="http://schemas.openxmlformats.org/wordprocessingml/2006/main">
        <w:t xml:space="preserve">2. प्रभु के आशीर्वाद कई रूप में आवेला, खाली संपत्ति ना।</w:t>
      </w:r>
    </w:p>
    <w:p/>
    <w:p>
      <w:r xmlns:w="http://schemas.openxmlformats.org/wordprocessingml/2006/main">
        <w:t xml:space="preserve">1. 1 तीमुथियुस 6:6-8 - लेकिन संतोष के साथे भक्ति से बहुत फायदा होला। काहे कि हमनी के दुनिया में कुछ ना ले अइनी जा आ ओकरा से कुछ ना निकाल सकेनी जा। बाकिर अगर हमनी का लगे खाना आ कपड़ा बा त हमनी के ओही से संतुष्ट रहब जा.</w:t>
      </w:r>
    </w:p>
    <w:p/>
    <w:p>
      <w:r xmlns:w="http://schemas.openxmlformats.org/wordprocessingml/2006/main">
        <w:t xml:space="preserve">2. भजन संहिता 16:5-6 - प्रभु, तू अकेले हमार हिस्सा अउर प्याला हउअ; तू हमार भाग्य सुरक्षित बना देत बाड़ू। सीमा रेखा हमरा खातिर सुखद जगहन पर गिर गइल बा; निश्चित रूप से हमरा लगे एगो रमणीय विरासत बा।</w:t>
      </w:r>
    </w:p>
    <w:p/>
    <w:p>
      <w:r xmlns:w="http://schemas.openxmlformats.org/wordprocessingml/2006/main">
        <w:t xml:space="preserve">यहोशू 18:8 तब उ लोग उठ के चल गईले, त यहोशू ओह देश के बखान करे के आज्ञा दिहलन, “जा के देश में घूम के एकर वर्णन करीं अउर हमरा लगे वापस आ जाइए ताकि हम इहाँ चिट्ठी डाल सकीले।” तू शिलो में यहोवा के सामने।</w:t>
      </w:r>
    </w:p>
    <w:p/>
    <w:p>
      <w:r xmlns:w="http://schemas.openxmlformats.org/wordprocessingml/2006/main">
        <w:t xml:space="preserve">यहोशू इस्राएल के आदमी लोग के निर्देश देत रहले कि उ लोग ओह देश के खोज करस अउर उनकरा लगे वापस आके परमेश्वर के इच्छा के अनुसार ओह लोग के बीच देश के बाँटे।</w:t>
      </w:r>
    </w:p>
    <w:p/>
    <w:p>
      <w:r xmlns:w="http://schemas.openxmlformats.org/wordprocessingml/2006/main">
        <w:t xml:space="preserve">1. भगवान हमनी के रास्ता के निर्देश दिहे अगर हमनी के उनकर इच्छा के खोजब जा।</w:t>
      </w:r>
    </w:p>
    <w:p/>
    <w:p>
      <w:r xmlns:w="http://schemas.openxmlformats.org/wordprocessingml/2006/main">
        <w:t xml:space="preserve">2. हमनी के परमेश्वर के इच्छा के अनुसार काम करे खातिर तैयार रहे के चाहीं जब उ हमनी के सामने प्रकट होई।</w:t>
      </w:r>
    </w:p>
    <w:p/>
    <w:p>
      <w:r xmlns:w="http://schemas.openxmlformats.org/wordprocessingml/2006/main">
        <w:t xml:space="preserve">1. भजन संहिता 37:23 - "जब आदमी अपना रास्ता में रमला त ओकर कदम प्रभु के द्वारा स्थापित हो जाला"।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सीधा करीहें"।</w:t>
      </w:r>
    </w:p>
    <w:p/>
    <w:p>
      <w:r xmlns:w="http://schemas.openxmlformats.org/wordprocessingml/2006/main">
        <w:t xml:space="preserve">यहोशू 18:9 उ लोग जाके ओह देश के बीच से गुजरत शहरन के सात भाग में एगो किताब में बतवले अउर शिलो में सेना के पास यहोशू के पास आ गईले।</w:t>
      </w:r>
    </w:p>
    <w:p/>
    <w:p>
      <w:r xmlns:w="http://schemas.openxmlformats.org/wordprocessingml/2006/main">
        <w:t xml:space="preserve">नौ आदमी के भेजल गईल कि उ पूरा कनान देश में जाके ओकरा के सात क्षेत्र में बांटस। उ लोग एकरा के एगो किताब में दस्तावेजीकरण कईले अवुरी शिलो में यहोशू के लगे वापस आ गईले।</w:t>
      </w:r>
    </w:p>
    <w:p/>
    <w:p>
      <w:r xmlns:w="http://schemas.openxmlformats.org/wordprocessingml/2006/main">
        <w:t xml:space="preserve">1. हमनी के अनुभव के दस्तावेजीकरण के महत्व</w:t>
      </w:r>
    </w:p>
    <w:p/>
    <w:p>
      <w:r xmlns:w="http://schemas.openxmlformats.org/wordprocessingml/2006/main">
        <w:t xml:space="preserve">2. एक साथ काम करे के ताकत</w:t>
      </w:r>
    </w:p>
    <w:p/>
    <w:p>
      <w:r xmlns:w="http://schemas.openxmlformats.org/wordprocessingml/2006/main">
        <w:t xml:space="preserve">1. उपदेशक 4:9-12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साथ लेट जाव त ऊ गरम हो जाला बाकिर अकेले कइसे गरम हो सकेला.</w:t>
      </w:r>
    </w:p>
    <w:p/>
    <w:p>
      <w:r xmlns:w="http://schemas.openxmlformats.org/wordprocessingml/2006/main">
        <w:t xml:space="preserve">2. 2 तीमुथियुस 4:2 वचन के प्रचार करीं; मौसम में आ मौसम से बाहर तइयार रहे के चाहीं; पूरा धैर्य आ शिक्षा के साथे डांटत, डांटत आ उपदेश दीं।</w:t>
      </w:r>
    </w:p>
    <w:p/>
    <w:p>
      <w:r xmlns:w="http://schemas.openxmlformats.org/wordprocessingml/2006/main">
        <w:t xml:space="preserve">यहोशू 18:10 यहोशू शीलो में प्रभु के सामने ओह लोग खातिर चिट्ठी डाल दिहलन आ उहाँ यहोशू इस्राएल के लोग के ओह लोग के बंटवारा के हिसाब से देश के बंटवारा कइलन।</w:t>
      </w:r>
    </w:p>
    <w:p/>
    <w:p>
      <w:r xmlns:w="http://schemas.openxmlformats.org/wordprocessingml/2006/main">
        <w:t xml:space="preserve">यहोशू प्रभु के मार्गदर्शन के अनुसार इस्राएली लोग के बीच देश के बंटवारा करेलन।</w:t>
      </w:r>
    </w:p>
    <w:p/>
    <w:p>
      <w:r xmlns:w="http://schemas.openxmlformats.org/wordprocessingml/2006/main">
        <w:t xml:space="preserve">1: परमेश्वर अपना लोग के इंतजाम करेलन - यहोशू 18:10</w:t>
      </w:r>
    </w:p>
    <w:p/>
    <w:p>
      <w:r xmlns:w="http://schemas.openxmlformats.org/wordprocessingml/2006/main">
        <w:t xml:space="preserve">2: आज्ञाकारिता से आशीर्वाद मिलेला - यहोशू 18:10</w:t>
      </w:r>
    </w:p>
    <w:p/>
    <w:p>
      <w:r xmlns:w="http://schemas.openxmlformats.org/wordprocessingml/2006/main">
        <w:t xml:space="preserve">1: भजन संहिता 37:3-5 - प्रभु पर भरोसा करीं, अउर भलाई करीं; ओइसहीं तूँ ओह देश में रहबऽ आ तोहरा के साँचहू खियावल जाई। प्रभु में भी आनन्दित हो जा। आ तोहरा मन के इच्छा तोहरा के दे दिहे। आपन रास्ता प्रभु के सौंप दीं; ओकरा पर भी भरोसा करीं; आ ऊ एकरा के पूरा कर दी.</w:t>
      </w:r>
    </w:p>
    <w:p/>
    <w:p>
      <w:r xmlns:w="http://schemas.openxmlformats.org/wordprocessingml/2006/main">
        <w:t xml:space="preserve">2: व्यवस्था 8:18 - लेकिन तू अपना प्रभु परमेश्वर के याद करीं, काहेकि उहे तोहरा के धन पावे के शक्ति देवेला, ताकि उ आपन वाचा के कायम कर सके जवन उ तोहरा पुरखन से कसम खईले रहले, जईसे आज बा।</w:t>
      </w:r>
    </w:p>
    <w:p/>
    <w:p>
      <w:r xmlns:w="http://schemas.openxmlformats.org/wordprocessingml/2006/main">
        <w:t xml:space="preserve">यहोशू 18:11 बिन्यामीन के लोग के गोत्र के भाग्य उनके परिवार के अनुसार चढ़ल आ उनकर भाग्य के इलाका यहूदा के संतान आ यूसुफ के संतान के बीच निकलल।</w:t>
      </w:r>
    </w:p>
    <w:p/>
    <w:p>
      <w:r xmlns:w="http://schemas.openxmlformats.org/wordprocessingml/2006/main">
        <w:t xml:space="preserve">बिन्यामीन के गोत्र के यहूदा के संतान आ यूसुफ के संतान के बीच एगो क्षेत्र आवंटित कइल गइल।</w:t>
      </w:r>
    </w:p>
    <w:p/>
    <w:p>
      <w:r xmlns:w="http://schemas.openxmlformats.org/wordprocessingml/2006/main">
        <w:t xml:space="preserve">1: हमनी के जीवन में आपन हिस्सा के स्वीकार करे खातिर तैयार होखे के चाहीं अउर ओकरा से संतुष्ट रहे के चाहीं, ई समझ के कि भगवान के हमनी के सब खातिर एगो योजना बा।</w:t>
      </w:r>
    </w:p>
    <w:p/>
    <w:p>
      <w:r xmlns:w="http://schemas.openxmlformats.org/wordprocessingml/2006/main">
        <w:t xml:space="preserve">2: हमनी के भरोसा कर सकेनी जा कि परमेश्वर हमनी के उ संसाधन अउर सहायता प्रदान करीहे जवना के जरूरत हमनी के जीवन में उनकर उद्देश्य के पूरा करे खातिर बा।</w:t>
      </w:r>
    </w:p>
    <w:p/>
    <w:p>
      <w:r xmlns:w="http://schemas.openxmlformats.org/wordprocessingml/2006/main">
        <w:t xml:space="preserve">1: फिलिप्पियों 4:11-12 -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भजन संहिता 84:11 - काहेकि प्रभु परमेश्वर एगो सूरज अउर ढाल हवें; प्रभु अनुग्रह आ सम्मान देवेले। सीधा चले वाला लोग से कवनो नीमन बात ना रोकेला।</w:t>
      </w:r>
    </w:p>
    <w:p/>
    <w:p>
      <w:r xmlns:w="http://schemas.openxmlformats.org/wordprocessingml/2006/main">
        <w:t xml:space="preserve">यहोशू 18:12 उत्तर ओर उनकर सीमा यरदन से रहे। आ सीमा उत्तर ओर यरीहो के किनारे चढ़ के पहाड़न के बीच से पश्चिम के ओर बढ़ल। आ ओकर निकलल बेथावेन के जंगल में रहे।</w:t>
      </w:r>
    </w:p>
    <w:p/>
    <w:p>
      <w:r xmlns:w="http://schemas.openxmlformats.org/wordprocessingml/2006/main">
        <w:t xml:space="preserve">एह अंश में बिन्यामीन के देस के उत्तरी सीमा के वर्णन बा जवन यरदन नदी से लेके बेथावेन के जंगल तक ले फइलल रहे आ यरीहो के पच्छिम में पहाड़न से होके गुजरत रहे।</w:t>
      </w:r>
    </w:p>
    <w:p/>
    <w:p>
      <w:r xmlns:w="http://schemas.openxmlformats.org/wordprocessingml/2006/main">
        <w:t xml:space="preserve">1. इस्राएलियन खातिर जमीन के इंतजाम करे के आपन वादा पूरा करे में परमेश्वर के वफादारी।</w:t>
      </w:r>
    </w:p>
    <w:p/>
    <w:p>
      <w:r xmlns:w="http://schemas.openxmlformats.org/wordprocessingml/2006/main">
        <w:t xml:space="preserve">2. भगवान के निष्ठा भौगोलिक सीमा आ समय के कइसे पार करेला।</w:t>
      </w:r>
    </w:p>
    <w:p/>
    <w:p>
      <w:r xmlns:w="http://schemas.openxmlformats.org/wordprocessingml/2006/main">
        <w:t xml:space="preserve">1. व्यवस्था 1:21 - "देखऽ, तोहार परमेस् वर यहोवा तोहके इ देश दे देले बाड़न। ऊपर जाके ओकरा पर कब्जा कर लीं जइसन कि तोहनी के पुरखन के परमेश्वर प्रभु कहले रहले। डेराई मत; हतोत्साहित मत होखऽ।" " .</w:t>
      </w:r>
    </w:p>
    <w:p/>
    <w:p>
      <w:r xmlns:w="http://schemas.openxmlformats.org/wordprocessingml/2006/main">
        <w:t xml:space="preserve">2. भजन संहिता 37:3-5 - "प्रभु पर भरोसा करऽ अउर भलाई करऽ; देश में रहऽ अउर विश्वास से दोस्ती करऽ। प्रभु में आनन्दित रहऽ, अउर उ तोहरा के दिल के इच्छा दे दिहे। प्रभु के ओर आपन रास्ता सौंप दीं।" ; ओकरा पर भरोसा करीं, त ऊ काम करी."</w:t>
      </w:r>
    </w:p>
    <w:p/>
    <w:p>
      <w:r xmlns:w="http://schemas.openxmlformats.org/wordprocessingml/2006/main">
        <w:t xml:space="preserve">यहोशू 18:13 आउर सीमा ओहिजा से लूज के ओर लूज के ओर, जवन बेथेल ह, दक्षिण के ओर बढ़ल। आ सीमा नीचे बेथहोरोन के दक्खिन ओर पड़े वाली पहाड़ी के लगे अतरोथादार तक उतरल।</w:t>
      </w:r>
    </w:p>
    <w:p/>
    <w:p>
      <w:r xmlns:w="http://schemas.openxmlformats.org/wordprocessingml/2006/main">
        <w:t xml:space="preserve">एह अंश में ओह सीमा के वर्णन कइल गइल बा जवन लूज शहर से अतरोथादार ले फइलल रहे, जवन निचला बेथहोरोन के दक्खिन ओर पहाड़ी के लगे रहे।</w:t>
      </w:r>
    </w:p>
    <w:p/>
    <w:p>
      <w:r xmlns:w="http://schemas.openxmlformats.org/wordprocessingml/2006/main">
        <w:t xml:space="preserve">1. प्रभु के रक्षा: यहोशू 18:13 में परमेश्वर के अपना लोग खातिर प्रावधान पर एगो नजर</w:t>
      </w:r>
    </w:p>
    <w:p/>
    <w:p>
      <w:r xmlns:w="http://schemas.openxmlformats.org/wordprocessingml/2006/main">
        <w:t xml:space="preserve">2. अप्रत्याशित जगहन पर ताकत पावल: यहोशू 18:13 में परमेश्वर के मार्गदर्शन के अध्ययन</w:t>
      </w:r>
    </w:p>
    <w:p/>
    <w:p>
      <w:r xmlns:w="http://schemas.openxmlformats.org/wordprocessingml/2006/main">
        <w:t xml:space="preserve">1. उत्पत्ति 28:10-19 - याकूब के सपना कि एगो सीढ़ी स्वर्ग तक पहुंचे।</w:t>
      </w:r>
    </w:p>
    <w:p/>
    <w:p>
      <w:r xmlns:w="http://schemas.openxmlformats.org/wordprocessingml/2006/main">
        <w:t xml:space="preserve">2. व्यवस्था 1:7-8 - इस्राएलियन के प्रतिज्ञात देश देवे के प्रभु के वादा।</w:t>
      </w:r>
    </w:p>
    <w:p/>
    <w:p>
      <w:r xmlns:w="http://schemas.openxmlformats.org/wordprocessingml/2006/main">
        <w:t xml:space="preserve">यहोशू 18:14 सीमा ओहिजा से खींच के समुंदर के कोना के दक्खिन ओर घेर लिहलस, जवन पहाड़ी से दक्षिण के ओर बेथहोरोन के सामने बा। ओकर निकलल किरयातबाल में रहे जवन किरयात-य्यारीम ह, जवन यहूदा के लोग के एगो शहर ह।</w:t>
      </w:r>
    </w:p>
    <w:p/>
    <w:p>
      <w:r xmlns:w="http://schemas.openxmlformats.org/wordprocessingml/2006/main">
        <w:t xml:space="preserve">एह अंश में यहूदा के गोत्र के आवंटित जमीन के सीमा के वर्णन कइल गइल बा, जवना में भूमध्य सागर के एगो कोना आ किरयाथजेअरीम शहर शामिल रहे।</w:t>
      </w:r>
    </w:p>
    <w:p/>
    <w:p>
      <w:r xmlns:w="http://schemas.openxmlformats.org/wordprocessingml/2006/main">
        <w:t xml:space="preserve">1. प्रभु यहूदा के गोत्र के एगो अइसन देश के आशीर्वाद देले बाड़न जवना के ऊ लोग आपन कह सकेला।</w:t>
      </w:r>
    </w:p>
    <w:p/>
    <w:p>
      <w:r xmlns:w="http://schemas.openxmlformats.org/wordprocessingml/2006/main">
        <w:t xml:space="preserve">2. भगवान के वफादारी अपना लोग खातिर जमीन के इंतजाम में देखल जाला।</w:t>
      </w:r>
    </w:p>
    <w:p/>
    <w:p>
      <w:r xmlns:w="http://schemas.openxmlformats.org/wordprocessingml/2006/main">
        <w:t xml:space="preserve">1. भजन संहिता 37:3-5 - प्रभु पर भरोसा करीं, अउर भलाई करीं; देश में रह के निष्ठा से दोस्ती करीं।</w:t>
      </w:r>
    </w:p>
    <w:p/>
    <w:p>
      <w:r xmlns:w="http://schemas.openxmlformats.org/wordprocessingml/2006/main">
        <w:t xml:space="preserve">4. व्यवस्था 6:10-12 - जब रउवां के परमेश्वर प्रभु रउवां के ओह देश में ले अइहें जवना के उ रउवां के पुरखन, इब्राहीम, इसहाक आ याकूब के किरिया खइले रहलन कि उ रउवां के बड़हन आ बढ़िया शहर दे दीहें जवन रउवां ना बनवले रहनी . मिस्र के देश से, गुलामी के घर से निकाल के ले अइले।</w:t>
      </w:r>
    </w:p>
    <w:p/>
    <w:p>
      <w:r xmlns:w="http://schemas.openxmlformats.org/wordprocessingml/2006/main">
        <w:t xml:space="preserve">यहोशू 18:15 दक्खिन के हिस्सा किरयत-य्यारिम के छोर से रहे आ सीमा पश्चिम के ओर निकल के नेफ्तोआ के पानी के कुआँ तक निकलल रहे।</w:t>
      </w:r>
    </w:p>
    <w:p/>
    <w:p>
      <w:r xmlns:w="http://schemas.openxmlformats.org/wordprocessingml/2006/main">
        <w:t xml:space="preserve">कनान देश के दक्खिन के हिस्सा किरयत-य्यारीम से ले के नेफ्तोआ के पानी के कुआँ तक ले फइलल रहे।</w:t>
      </w:r>
    </w:p>
    <w:p/>
    <w:p>
      <w:r xmlns:w="http://schemas.openxmlformats.org/wordprocessingml/2006/main">
        <w:t xml:space="preserve">1. कनान के देश: प्रबंध आ वादा के जगह</w:t>
      </w:r>
    </w:p>
    <w:p/>
    <w:p>
      <w:r xmlns:w="http://schemas.openxmlformats.org/wordprocessingml/2006/main">
        <w:t xml:space="preserve">2. परमेश्वर के प्रावधान के वादा: यहोशू 18:15 के अध्ययन</w:t>
      </w:r>
    </w:p>
    <w:p/>
    <w:p>
      <w:r xmlns:w="http://schemas.openxmlformats.org/wordprocessingml/2006/main">
        <w:t xml:space="preserve">1. यशायाह 41:17-20 - जब गरीब अउर गरीब पानी के तलाश करीहें, अउर पानी ना होई, अउर उनकर जीभ प्यास से कमजोर हो जाई, त हम प्रभु उनकर बात सुनब, हम इस्राएल के परमेश्वर उनकरा के ना छोड़ब।</w:t>
      </w:r>
    </w:p>
    <w:p/>
    <w:p>
      <w:r xmlns:w="http://schemas.openxmlformats.org/wordprocessingml/2006/main">
        <w:t xml:space="preserve">2. भजन संहिता 23:1-3 - प्रभु हमार चरवाहा हवें; हमरा त कवनो कमी ना होई। ऊ हमरा के हरियर चारागाह में लेटवावेला; ऊ हमरा के स्थिर पानी के बगल में ले जाला। ऊ हमरा आत्मा के बहाल कर देला; उ हमरा के अपना नाम खातिर धर्म के रास्ता में ले जाला।</w:t>
      </w:r>
    </w:p>
    <w:p/>
    <w:p>
      <w:r xmlns:w="http://schemas.openxmlformats.org/wordprocessingml/2006/main">
        <w:t xml:space="preserve">यहोशू 18:16 आ सीमा हिन्नोम के बेटा के घाटी के सामने आ उत्तर में दिग्गजन के घाटी में पड़े वाला पहाड़ के अंत तक उतरल आ किनारे हिन्नोम के घाटी में उतरल दक्खिन में जेबूसी से निकल के एनरोगेल में उतरल।</w:t>
      </w:r>
    </w:p>
    <w:p/>
    <w:p>
      <w:r xmlns:w="http://schemas.openxmlformats.org/wordprocessingml/2006/main">
        <w:t xml:space="preserve">यहोशू 18:16 के सीमा पहाड़ के छोर से लेके हिन्नोम, यबूसी अउर एनरोगेल के घाटी तक फइलल रहे।</w:t>
      </w:r>
    </w:p>
    <w:p/>
    <w:p>
      <w:r xmlns:w="http://schemas.openxmlformats.org/wordprocessingml/2006/main">
        <w:t xml:space="preserve">1. विश्वास के सफर: हमनी के वफादार पसंद हमनी के जीवन के कइसे मार्गदर्शन करेला</w:t>
      </w:r>
    </w:p>
    <w:p/>
    <w:p>
      <w:r xmlns:w="http://schemas.openxmlformats.org/wordprocessingml/2006/main">
        <w:t xml:space="preserve">2. सीमा के शक्ति : हमनी के जीवन के सीमा के समझल</w:t>
      </w:r>
    </w:p>
    <w:p/>
    <w:p>
      <w:r xmlns:w="http://schemas.openxmlformats.org/wordprocessingml/2006/main">
        <w:t xml:space="preserve">1. भजन संहिता 16:6 - "सीमा के रेखा हमरा खातिर सुखद जगहन पर गिर गइल बा; हमरा लगे एगो आनन्ददायक विरासत बा।"</w:t>
      </w:r>
    </w:p>
    <w:p/>
    <w:p>
      <w:r xmlns:w="http://schemas.openxmlformats.org/wordprocessingml/2006/main">
        <w:t xml:space="preserve">2. इब्रानियों 13:20 - अब शांति के परमेश्वर जे हमनी के प्रभु यीशु, भेड़ के महान चरवाहा, अनन्त वाचा के खून से मुवलन से फिर से ले अइले, तोहनी के हर अच्छाई से लैस करस ताकि तू उनकर इच्छा पूरा कर सकी। यीशु मसीह के द्वारा हमनी में उहे काम करत जवन उनकरा नजर में खुश होखे, जेकर महिमा हमेशा से होखे। आमीन के बा।</w:t>
      </w:r>
    </w:p>
    <w:p/>
    <w:p>
      <w:r xmlns:w="http://schemas.openxmlformats.org/wordprocessingml/2006/main">
        <w:t xml:space="preserve">यहोशू 18:17 उत्तर से खींच के एनशेमेश के ओर बढ़ल आ अदुम्मीम के चढ़ाई के सामने गलीलोत के ओर बढ़ल आ रूबेन के बेटा बोहान के पत्थर पर उतरल।</w:t>
      </w:r>
    </w:p>
    <w:p/>
    <w:p>
      <w:r xmlns:w="http://schemas.openxmlformats.org/wordprocessingml/2006/main">
        <w:t xml:space="preserve">बिन्यामीन के गोत्र के सीमा उत्तर से खींच के दक्षिण से रूबेन के बेटा बोहान के पत्थर तक गईल।</w:t>
      </w:r>
    </w:p>
    <w:p/>
    <w:p>
      <w:r xmlns:w="http://schemas.openxmlformats.org/wordprocessingml/2006/main">
        <w:t xml:space="preserve">1. हमनी के विश्वास के सीमा: हमनी के आध्यात्मिक जड़ के जानल हमनी के जीवन के मार्गदर्शन में कइसे मदद कर सकेला</w:t>
      </w:r>
    </w:p>
    <w:p/>
    <w:p>
      <w:r xmlns:w="http://schemas.openxmlformats.org/wordprocessingml/2006/main">
        <w:t xml:space="preserve">2. हमनी के जीवन के पत्थर : हमनी के पुरखा लोग के अनुभव हमनी के कइसे अधिका समझ के ओर ले जा सकेला</w:t>
      </w:r>
    </w:p>
    <w:p/>
    <w:p>
      <w:r xmlns:w="http://schemas.openxmlformats.org/wordprocessingml/2006/main">
        <w:t xml:space="preserve">1. नीतिवचन 22:28 - "उ प्राचीन स्थल के हटा मत, जवन तोहार पुरखन रखले बाड़े।"</w:t>
      </w:r>
    </w:p>
    <w:p/>
    <w:p>
      <w:r xmlns:w="http://schemas.openxmlformats.org/wordprocessingml/2006/main">
        <w:t xml:space="preserve">2. रोमियों 15:4 - "काहेकि जवन भी बात पहिले से लिखल गइल रहे उ हमनी के सीखला खातिर लिखल गइल बा, ताकि हमनी के धैर्य आ पवित्रशास्त्र के दिलासा से आशा मिल सके।"</w:t>
      </w:r>
    </w:p>
    <w:p/>
    <w:p>
      <w:r xmlns:w="http://schemas.openxmlformats.org/wordprocessingml/2006/main">
        <w:t xml:space="preserve">यहोशू 18:18 उ उत्तर के ओर अरबा के सामने के ओर बढ़ के अरबा में उतर गईले।</w:t>
      </w:r>
    </w:p>
    <w:p/>
    <w:p>
      <w:r xmlns:w="http://schemas.openxmlformats.org/wordprocessingml/2006/main">
        <w:t xml:space="preserve">इस्राएली अरबा से उत्तर के ओर बढ़ के अरबा में उतर गईले।</w:t>
      </w:r>
    </w:p>
    <w:p/>
    <w:p>
      <w:r xmlns:w="http://schemas.openxmlformats.org/wordprocessingml/2006/main">
        <w:t xml:space="preserve">1. अपरिचित जगहन पर विश्वास से जियल - यहोशू 18:18</w:t>
      </w:r>
    </w:p>
    <w:p/>
    <w:p>
      <w:r xmlns:w="http://schemas.openxmlformats.org/wordprocessingml/2006/main">
        <w:t xml:space="preserve">2. जब हमनी के समझ में ना आवे तब भी परमेश्वर के मार्गदर्शन के पालन कइल - यहोशू 18:18</w:t>
      </w:r>
    </w:p>
    <w:p/>
    <w:p>
      <w:r xmlns:w="http://schemas.openxmlformats.org/wordprocessingml/2006/main">
        <w:t xml:space="preserve">1. व्यवस्था 31:8 - "तोहरा से आगे जेहे प्रभु हउवें। उ तोहनी के साथे रहीहे; उ तोहके ना छोड़ी ना तोहके छोड़ दिहे। ना डेराई, ना निराश होखब।"</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नजर रख के सलाह देब।</w:t>
      </w:r>
    </w:p>
    <w:p/>
    <w:p>
      <w:r xmlns:w="http://schemas.openxmlformats.org/wordprocessingml/2006/main">
        <w:t xml:space="preserve">यहोशू 18:19 सीमा उत्तर के ओर बेतहोग्ला के किनारे से गुजरत रहे आ सीमा के निकास यरदन के दक्खिन छोर पर नमकीन सागर के उत्तरी खाड़ी में रहे।</w:t>
      </w:r>
    </w:p>
    <w:p/>
    <w:p>
      <w:r xmlns:w="http://schemas.openxmlformats.org/wordprocessingml/2006/main">
        <w:t xml:space="preserve">बाइबल के एह श्लोक में बेथहोग्ला शहर के उत्तरी सीमा के स्थान के वर्णन कइल गइल बा, जवन यरदन नदी के दक्खिनी छोर पर नमकीन सागर के उत्तरी खाड़ी हवे।</w:t>
      </w:r>
    </w:p>
    <w:p/>
    <w:p>
      <w:r xmlns:w="http://schemas.openxmlformats.org/wordprocessingml/2006/main">
        <w:t xml:space="preserve">1. परमेश्वर के वादा के पूरा करे में निष्ठा</w:t>
      </w:r>
    </w:p>
    <w:p/>
    <w:p>
      <w:r xmlns:w="http://schemas.openxmlformats.org/wordprocessingml/2006/main">
        <w:t xml:space="preserve">2. सीमा स्थापित करे में भगवान के संप्रभुता</w:t>
      </w:r>
    </w:p>
    <w:p/>
    <w:p>
      <w:r xmlns:w="http://schemas.openxmlformats.org/wordprocessingml/2006/main">
        <w:t xml:space="preserve">1. इजकिएल 47:18-20 - आ पूरब के ओर हौरान, दमिश्क, गिलियद, आ इस्राएल के देश से यरदन के सीमा से लेके पूरब के समुंदर तक नापब। आ इहे तोहार पूरब के तट होई।</w:t>
      </w:r>
    </w:p>
    <w:p/>
    <w:p>
      <w:r xmlns:w="http://schemas.openxmlformats.org/wordprocessingml/2006/main">
        <w:t xml:space="preserve">2. यहोशू 1:3-4 - हर जगह जवना पर तोहनी के गोड़ के तलवा चल जाई, उ हर जगह हम तोहके देले बानी, जईसे हम मूसा से कहले रहनी। जंगल आ ई लेबनान से लेके बड़का नदी यूफ्रेटिस नदी तक, हित्ती लोग के पूरा देश आ सूरज के अस्त होखे के ओर बड़हन समुंदर तक तोहार तट होई।</w:t>
      </w:r>
    </w:p>
    <w:p/>
    <w:p>
      <w:r xmlns:w="http://schemas.openxmlformats.org/wordprocessingml/2006/main">
        <w:t xml:space="preserve">यहोशू 18:20 यरदन ओकर सीमा पूरब ओर रहे। बिन्यामीन के वंशज के चारो ओर के इलाका के हिसाब से इहे विरासत रहे।</w:t>
      </w:r>
    </w:p>
    <w:p/>
    <w:p>
      <w:r xmlns:w="http://schemas.openxmlformats.org/wordprocessingml/2006/main">
        <w:t xml:space="preserve">एह अंश में बिन्यामीन के गोत्र के आवंटित विरासत के वर्णन बा जवन पूरब में यरदन नदी के सीमा से सटल रहे।</w:t>
      </w:r>
    </w:p>
    <w:p/>
    <w:p>
      <w:r xmlns:w="http://schemas.openxmlformats.org/wordprocessingml/2006/main">
        <w:t xml:space="preserve">1. अपना लोग के इंतजाम करे में परमेश्वर के वफादारी - यहोशू 18:20</w:t>
      </w:r>
    </w:p>
    <w:p/>
    <w:p>
      <w:r xmlns:w="http://schemas.openxmlformats.org/wordprocessingml/2006/main">
        <w:t xml:space="preserve">2. परमेश्वर हमनी के दिहल विरासत में भंडारी के महत्व - यहोशू 18:20</w:t>
      </w:r>
    </w:p>
    <w:p/>
    <w:p>
      <w:r xmlns:w="http://schemas.openxmlformats.org/wordprocessingml/2006/main">
        <w:t xml:space="preserve">1. व्यवस्था 8:18, "लेकिन तोहनी के परमेश्वर प्रभु के याद करीं, काहेकि उहे तोहके धन पैदा करे के क्षमता देवेलन, अउर उनकर वाचा के पुष्टि करेला, जवन उ रउवां के पुरखन के किरिया खइले रहलन, जइसे आज बा।"</w:t>
      </w:r>
    </w:p>
    <w:p/>
    <w:p>
      <w:r xmlns:w="http://schemas.openxmlformats.org/wordprocessingml/2006/main">
        <w:t xml:space="preserve">2. भजन संहिता 16:5-6, "प्रभु हमार चुनल हिस्सा हउवें अउर हमार प्याला हउवें; तू हमार भाग्य पकड़ले बाड़ऽ। हमरा खातिर रेखा सुखद जगहन पर गिर गइल बा; सचमुच, हमरा लगे एगो सुन्दर विरासत बा।"</w:t>
      </w:r>
    </w:p>
    <w:p/>
    <w:p>
      <w:r xmlns:w="http://schemas.openxmlformats.org/wordprocessingml/2006/main">
        <w:t xml:space="preserve">यहोशू 18:21 बिन्यामीन के वंशज के गोत्र के शहर यरीहो, बेतहोग्ला आ केजीज के घाटी रहे।</w:t>
      </w:r>
    </w:p>
    <w:p/>
    <w:p>
      <w:r xmlns:w="http://schemas.openxmlformats.org/wordprocessingml/2006/main">
        <w:t xml:space="preserve">एह अंश में तीनों शहरन के वर्णन बा जवन बिन्यामीन के गोत्र के हिस्सा रहे।</w:t>
      </w:r>
    </w:p>
    <w:p/>
    <w:p>
      <w:r xmlns:w="http://schemas.openxmlformats.org/wordprocessingml/2006/main">
        <w:t xml:space="preserve">1. बिन्यामीन के गोत्र के वफादारी - कइसे उ लोग कठिन समय में भी प्रभु के प्रति आपन प्रतिबद्धता के कायम रखले।</w:t>
      </w:r>
    </w:p>
    <w:p/>
    <w:p>
      <w:r xmlns:w="http://schemas.openxmlformats.org/wordprocessingml/2006/main">
        <w:t xml:space="preserve">2. प्रतिकूलता के माध्यम से साहस - कठिनाई के सामना करत मजबूती से खड़ा होखल आ प्रभु के प्रति वफादार रहल।</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1 कुरिन्थियों 10:13 - रउवां के कवनो परीक्षा नइखे आइल सिवाय उहे जवन मानव जाति खातिर आम बा। आ भगवान वफादार हवें; ऊ रउरा के जवन सहन कर सकेनी ओकरा से अधिका प्रलोभन ना होखे दी. लेकिन जब रउआ प्रलोभन में आ जाईब त उ एगो रास्ता भी उपलब्ध करा दिहे ताकि रउआ एकरा के सह सकीले।</w:t>
      </w:r>
    </w:p>
    <w:p/>
    <w:p>
      <w:r xmlns:w="http://schemas.openxmlformats.org/wordprocessingml/2006/main">
        <w:t xml:space="preserve">यहोशू 18:22 बेतरबा, ज़मरैम आ बेथेल के बारे में बतावल गइल बा।</w:t>
      </w:r>
    </w:p>
    <w:p/>
    <w:p>
      <w:r xmlns:w="http://schemas.openxmlformats.org/wordprocessingml/2006/main">
        <w:t xml:space="preserve">यहोशू 18:22 में बिन्यामीन के इलाका के तीन गो शहरन के जिक्र बा: बेतरबा, ज़मरैम अउर बेतेल।</w:t>
      </w:r>
    </w:p>
    <w:p/>
    <w:p>
      <w:r xmlns:w="http://schemas.openxmlformats.org/wordprocessingml/2006/main">
        <w:t xml:space="preserve">1. परमेश्वर के अपना लोग के प्रति वफादारी: प्रतिज्ञात भूमि के जनजाति के बीच कइसे बांटल गईल</w:t>
      </w:r>
    </w:p>
    <w:p/>
    <w:p>
      <w:r xmlns:w="http://schemas.openxmlformats.org/wordprocessingml/2006/main">
        <w:t xml:space="preserve">2. बिन्यामीन के तीन शहर: बेथाराबा, ज़मरैम आ बेथेल के अध्ययन</w:t>
      </w:r>
    </w:p>
    <w:p/>
    <w:p>
      <w:r xmlns:w="http://schemas.openxmlformats.org/wordprocessingml/2006/main">
        <w:t xml:space="preserve">1. व्यवस्था 1:7-8 - "मुड़ के अमोरी लोग के पहाड़ पर, आ ओकरा नजदीक के सब जगह, मैदान, घाटी, पहाड़ी आ दक्खिन में जा।" , आ समुंदर के किनारे, कनान के देश आ लेबनान, बड़हन नदी, यूफ्रेटिस नदी तक, देखऽ, हम ओह देश के तोहरा सोझा रखले बानी, जा के ओह देश के अपना कब्जा में ले लीं जवना के प्रभु तोहनी के पुरखन के कसम खइले रहले , अब्राहम, इसहाक आ याकूब, ओह लोग के आ ओह लोग के बाद के संतान के देबे खातिर."</w:t>
      </w:r>
    </w:p>
    <w:p/>
    <w:p>
      <w:r xmlns:w="http://schemas.openxmlformats.org/wordprocessingml/2006/main">
        <w:t xml:space="preserve">2. यहोशू 13:6 - "लबनान से लेके मिसरेफोथमैम तक के पहाड़ी इलाका के सब निवासी आ सिदोनिया के सब लोग के हम इस्राएल के लोग के सामने से भगा देब। खाली तू एकरा के इस्राएलियन के विरासत में चिट्ठी से बाँट दीं। जइसे हम तोहरा के आज्ञा देले बानी।"</w:t>
      </w:r>
    </w:p>
    <w:p/>
    <w:p>
      <w:r xmlns:w="http://schemas.openxmlformats.org/wordprocessingml/2006/main">
        <w:t xml:space="preserve">यहोशू 18:23 आवीम, पराह, ओफ्रा के बारे में बतावल गइल बा।</w:t>
      </w:r>
    </w:p>
    <w:p/>
    <w:p>
      <w:r xmlns:w="http://schemas.openxmlformats.org/wordprocessingml/2006/main">
        <w:t xml:space="preserve">एह अंश में अवीम, पराह, आ ओफ्रा के स्थान के बात कइल गइल बा।</w:t>
      </w:r>
    </w:p>
    <w:p/>
    <w:p>
      <w:r xmlns:w="http://schemas.openxmlformats.org/wordprocessingml/2006/main">
        <w:t xml:space="preserve">1. भगवान के प्रावधान के वादा: उदाहरण के रूप में अवीम, पराह, अउर ओफ्रा</w:t>
      </w:r>
    </w:p>
    <w:p/>
    <w:p>
      <w:r xmlns:w="http://schemas.openxmlformats.org/wordprocessingml/2006/main">
        <w:t xml:space="preserve">2. भगवान के वफादारी: अवीम, पराह, आ ओफ्रा के कहानी</w:t>
      </w:r>
    </w:p>
    <w:p/>
    <w:p>
      <w:r xmlns:w="http://schemas.openxmlformats.org/wordprocessingml/2006/main">
        <w:t xml:space="preserve">1. मत्ती 6:25-34 - हमनी के जरूरतन खातिर परमेश्वर पर भरोसा करे के बारे में यीशु के शिक्षा।</w:t>
      </w:r>
    </w:p>
    <w:p/>
    <w:p>
      <w:r xmlns:w="http://schemas.openxmlformats.org/wordprocessingml/2006/main">
        <w:t xml:space="preserve">2. भजन संहिता 23:1-6 - परमेश्वर के इंतजाम अउर सुरक्षा के वादा।</w:t>
      </w:r>
    </w:p>
    <w:p/>
    <w:p>
      <w:r xmlns:w="http://schemas.openxmlformats.org/wordprocessingml/2006/main">
        <w:t xml:space="preserve">यहोशू 18:24 कफरहॅमोनाई, ओफनी आ गाबा के नाम से जानल जाला। बारह गो शहर अपना गाँव के साथे।</w:t>
      </w:r>
    </w:p>
    <w:p/>
    <w:p>
      <w:r xmlns:w="http://schemas.openxmlformats.org/wordprocessingml/2006/main">
        <w:t xml:space="preserve">यहोशू 18:24 में बारह गो शहरन के उनकर गाँव के साथे सूचीबद्ध कइल गइल बा, जवना में कफरहम्मोनई, ओफनी अउर गाबा शामिल बा।</w:t>
      </w:r>
    </w:p>
    <w:p/>
    <w:p>
      <w:r xmlns:w="http://schemas.openxmlformats.org/wordprocessingml/2006/main">
        <w:t xml:space="preserve">1. हमनी के ओह शहरन खातिर धन्यवाद देबे के चाहीं जवना से भगवान हमनी के आशीर्वाद दिहले बाड़न.</w:t>
      </w:r>
    </w:p>
    <w:p/>
    <w:p>
      <w:r xmlns:w="http://schemas.openxmlformats.org/wordprocessingml/2006/main">
        <w:t xml:space="preserve">2. हमनी के भगवान से मिलल आशीष के स्वीकार करे के याद राखीं।</w:t>
      </w:r>
    </w:p>
    <w:p/>
    <w:p>
      <w:r xmlns:w="http://schemas.openxmlformats.org/wordprocessingml/2006/main">
        <w:t xml:space="preserve">1. व्यवस्था 7:13-14 "उ तोहरा से प्यार करी आ तोहरा के आशीष दिही आ तोहरा के बढ़ाई। उ तोहरा पेट के फल आ तोहार जमीन के फल, तोहार अनाज आ शराब आ तेल, तोहार बढ़ल के आशीर्वाद भी दिही।" झुंड आ तोहरा भेड़ के बच्चा, ओह देश में जवन ऊ तोहरा बाप-दादा से तोहरा के देबे के किरिया खइले रहले.</w:t>
      </w:r>
    </w:p>
    <w:p/>
    <w:p>
      <w:r xmlns:w="http://schemas.openxmlformats.org/wordprocessingml/2006/main">
        <w:t xml:space="preserve">2. भजन संहिता 121:1-2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यहोशू 18:25 गिबोन, रामा, बेरोथ,</w:t>
      </w:r>
    </w:p>
    <w:p/>
    <w:p>
      <w:r xmlns:w="http://schemas.openxmlformats.org/wordprocessingml/2006/main">
        <w:t xml:space="preserve">एह अंश में बिन्यामीन के देश के चार गो शहरन के वर्णन बा जवना में गिबोन, रामा, बेरोथ आ गेबा शामिल बा।</w:t>
      </w:r>
    </w:p>
    <w:p/>
    <w:p>
      <w:r xmlns:w="http://schemas.openxmlformats.org/wordprocessingml/2006/main">
        <w:t xml:space="preserve">1: परमेश्वर प्रचुरता के परमेश्वर हवें - यहोशू 18:25 हमनी के याद दिलावत बा कि परमेश्वर हमनी के एगो जंगल के बीच में भी इंतजाम करेलन।</w:t>
      </w:r>
    </w:p>
    <w:p/>
    <w:p>
      <w:r xmlns:w="http://schemas.openxmlformats.org/wordprocessingml/2006/main">
        <w:t xml:space="preserve">2: विश्वासी आज्ञाकारिता आशीष ले आवेला - हमनी के परमेश्वर के प्रति वफादार रहे खातिर बोलावल गइल बानी जा अउर उनकर वचन के आज्ञाकारिता में चले खातिर, अउर इ हमनी के आशीर्वाद ले आई।</w:t>
      </w:r>
    </w:p>
    <w:p/>
    <w:p>
      <w:r xmlns:w="http://schemas.openxmlformats.org/wordprocessingml/2006/main">
        <w:t xml:space="preserve">1: व्यवस्था 8:11-18 - हमनी के उ सब आशीष के याद दिलावत बा जवन परमेश्वर हमनी के देले बाड़े अउर उ हमनी के कइसे भरपूर देश में ले आवेलन।</w:t>
      </w:r>
    </w:p>
    <w:p/>
    <w:p>
      <w:r xmlns:w="http://schemas.openxmlformats.org/wordprocessingml/2006/main">
        <w:t xml:space="preserve">2: भजन संहिता 65:9-13 - परमेश्वर के स्तुति करेला कि उ भरपूर भोजन अउर उ कइल अद्भुत काम खातिर।</w:t>
      </w:r>
    </w:p>
    <w:p/>
    <w:p>
      <w:r xmlns:w="http://schemas.openxmlformats.org/wordprocessingml/2006/main">
        <w:t xml:space="preserve">यहोशू 18:26 मिस्पा, कफीरा, मोसा के बारे में बतावल गइल बा।</w:t>
      </w:r>
    </w:p>
    <w:p/>
    <w:p>
      <w:r xmlns:w="http://schemas.openxmlformats.org/wordprocessingml/2006/main">
        <w:t xml:space="preserve">एह अंश में तीन जगह के जिक्र बा: मिस्पा, चेफीरा आ मोजा।</w:t>
      </w:r>
    </w:p>
    <w:p/>
    <w:p>
      <w:r xmlns:w="http://schemas.openxmlformats.org/wordprocessingml/2006/main">
        <w:t xml:space="preserve">1. "जगह के शक्ति: हमनी के घूमे वाला जगहन में आशा खोजल"।</w:t>
      </w:r>
    </w:p>
    <w:p/>
    <w:p>
      <w:r xmlns:w="http://schemas.openxmlformats.org/wordprocessingml/2006/main">
        <w:t xml:space="preserve">2. "भगवान के वादा: अनचिन्हार इलाका में उनकरा पर भरोसा कइल"।</w:t>
      </w:r>
    </w:p>
    <w:p/>
    <w:p>
      <w:r xmlns:w="http://schemas.openxmlformats.org/wordprocessingml/2006/main">
        <w:t xml:space="preserve">1. भजन संहिता 16:8 - "हम प्रभु के हमेशा अपना सोझा रखले बानी, काहे कि उ हमरा दाहिना ओर बाड़े, एहसे हम ना हिलब।"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यहोशू 18:27 रेकेम, इरपील, तराला।</w:t>
      </w:r>
    </w:p>
    <w:p/>
    <w:p>
      <w:r xmlns:w="http://schemas.openxmlformats.org/wordprocessingml/2006/main">
        <w:t xml:space="preserve">एह अंश में बिन्यामीन के देश के तीन गो शहरन के जिक्र बा: रेकेम, इरपील आ तरलाह।</w:t>
      </w:r>
    </w:p>
    <w:p/>
    <w:p>
      <w:r xmlns:w="http://schemas.openxmlformats.org/wordprocessingml/2006/main">
        <w:t xml:space="preserve">1. ई जाने के महत्व कि रउरा कहाँ से आइल बानी</w:t>
      </w:r>
    </w:p>
    <w:p/>
    <w:p>
      <w:r xmlns:w="http://schemas.openxmlformats.org/wordprocessingml/2006/main">
        <w:t xml:space="preserve">2. समुदाय में एकता के शक्ति</w:t>
      </w:r>
    </w:p>
    <w:p/>
    <w:p>
      <w:r xmlns:w="http://schemas.openxmlformats.org/wordprocessingml/2006/main">
        <w:t xml:space="preserve">1. व्यवस्था 6:4-9 - अपना प्रभु परमेश्वर से अपना पूरा मन, आत्मा अउर ताकत से प्रेम करीं</w:t>
      </w:r>
    </w:p>
    <w:p/>
    <w:p>
      <w:r xmlns:w="http://schemas.openxmlformats.org/wordprocessingml/2006/main">
        <w:t xml:space="preserve">2. भजन संहिता 133:1 - जब भाई लोग एकजुटता में एक साथ रहेला त केतना बढ़िया अउर सुखद होला</w:t>
      </w:r>
    </w:p>
    <w:p/>
    <w:p>
      <w:r xmlns:w="http://schemas.openxmlformats.org/wordprocessingml/2006/main">
        <w:t xml:space="preserve">यहोशू 18:28 जेलाह, एलेफ आ यबूसी, जवन यरूशलेम, गिबेत आ किरयत ह। चौदह गो शहर अपना गाँव के साथे। इहे बिन्यामीन के वंशज के वंशज के हिसाब से विरासत ह।</w:t>
      </w:r>
    </w:p>
    <w:p/>
    <w:p>
      <w:r xmlns:w="http://schemas.openxmlformats.org/wordprocessingml/2006/main">
        <w:t xml:space="preserve">एह अंश में चौदह गो शहर आ गाँव के चर्चा कइल गइल बा जवन बिन्यामीन के संतान के परिवार के हिसाब से विरासत के हिस्सा रहे।</w:t>
      </w:r>
    </w:p>
    <w:p/>
    <w:p>
      <w:r xmlns:w="http://schemas.openxmlformats.org/wordprocessingml/2006/main">
        <w:t xml:space="preserve">1. परमेश्वर के वादा के निष्ठा: परमेश्वर अपना वचन के कइसे पूरा करेलन</w:t>
      </w:r>
    </w:p>
    <w:p/>
    <w:p>
      <w:r xmlns:w="http://schemas.openxmlformats.org/wordprocessingml/2006/main">
        <w:t xml:space="preserve">2. मसीह में हमनी के विरासत के पहचाने अउर स्वीकार करे के महत्व</w:t>
      </w:r>
    </w:p>
    <w:p/>
    <w:p>
      <w:r xmlns:w="http://schemas.openxmlformats.org/wordprocessingml/2006/main">
        <w:t xml:space="preserve">1. व्यवस्था 7:12-13 - अगर रउवां एह न्याय के ध्यान से रखब अउर ध्यान से रखब, त रउवां के परमेश्वर प्रभु रउवां के साथे दया के वाचा के कायम रखिहें जवन उ रउवां के पुरखन के साथे कइले रहलन। उ तोहरा से प्यार करीहे अवुरी आशीर्वाद दिहे अवुरी बढ़ाईहे।</w:t>
      </w:r>
    </w:p>
    <w:p/>
    <w:p>
      <w:r xmlns:w="http://schemas.openxmlformats.org/wordprocessingml/2006/main">
        <w:t xml:space="preserve">2. रोमियों 8:17 - अउर अगर संतान, त परमेश्वर के वारिस अउर मसीह के साथी वारिस, बशर्ते हमनी के उनकरा साथे कष्ट उठावेनी जा ताकि हमनी के उनकरा साथे महिमा भी हो सके।</w:t>
      </w:r>
    </w:p>
    <w:p/>
    <w:p>
      <w:r xmlns:w="http://schemas.openxmlformats.org/wordprocessingml/2006/main">
        <w:t xml:space="preserve">यहोशू 19 के तीन पैराग्राफ में निम्नलिखित रूप से संक्षेप में बतावल जा सकेला, जवना में संकेत दिहल श्लोक बा:</w:t>
      </w:r>
    </w:p>
    <w:p/>
    <w:p>
      <w:r xmlns:w="http://schemas.openxmlformats.org/wordprocessingml/2006/main">
        <w:t xml:space="preserve">पैराग्राफ 1: यहोशू 19:1-9 में शिमोन के गोत्र खातिर जमीन के आवंटन के वर्णन बा। अध्याय के शुरुआत में इ बतावल गइल बा कि शिमोन के विरासत यहूदा के आवंटित हिस्सा के भीतर से लिहल गइल रहे। एह में शिमोन के इलाका के भीतर के विभिन्न शहरन के जिक्र बा, जवना में बेरशेबा, शेबा, मोलादा आ अउरी शहरन के जिक्र बा। एह अंश में रेखांकित कइल गइल बा कि कइसे शिमोन के ओह लोग के कुल के आधार पर उनकर विरासत मिलल।</w:t>
      </w:r>
    </w:p>
    <w:p/>
    <w:p>
      <w:r xmlns:w="http://schemas.openxmlformats.org/wordprocessingml/2006/main">
        <w:t xml:space="preserve">पैराग्राफ 2: यहोशू 19:10-16 में जारी, जबूलून के आवंटित इलाका के विस्तृत विवरण दिहल गइल बा। एह अंश में जबूलून के हिस्सा के भीतर के बिबिध शहर सभ के जिकिर कइल गइल बा, जइसे कि कत्ताथ, नहलाल, शिमरोन आ अउरी। इहो नोट कइल गइल बा कि इनहन के सीमा पच्छिम ओर भूमध्य सागर के ओर फइलल रहे।</w:t>
      </w:r>
    </w:p>
    <w:p/>
    <w:p>
      <w:r xmlns:w="http://schemas.openxmlformats.org/wordprocessingml/2006/main">
        <w:t xml:space="preserve">पैराग्राफ 3: यहोशू 19 के अंत एगो विवरण के साथ होला जहाँ यहोशू 19:17-51 में हर गोत्र के प्रतिनिधि लोग के आपन विरासत मिलत रहेला। एह अंश में अलग-अलग जनजाति जइसे कि इस्साकर, आशेर, नफ्ताली, दान खातिर सौंपल गइल बिबिध शहर आ क्षेत्र सभ के लिस्ट दिहल गइल बा आ इनहन के आवंटित हिस्सा के बिस्तार से बिबरन दिहल गइल बा। एह वितरण से ई सुनिश्चित होला कि हर जनजाति के प्रतिज्ञात भूमि के भीतर आपन निर्धारित विरासत मिल जाव.</w:t>
      </w:r>
    </w:p>
    <w:p/>
    <w:p>
      <w:r xmlns:w="http://schemas.openxmlformats.org/wordprocessingml/2006/main">
        <w:t xml:space="preserve">संक्षेप में कहल जाव त:</w:t>
      </w:r>
    </w:p>
    <w:p>
      <w:r xmlns:w="http://schemas.openxmlformats.org/wordprocessingml/2006/main">
        <w:t xml:space="preserve">यहोशू 19 प्रस्तुत कइले बाड़न:</w:t>
      </w:r>
    </w:p>
    <w:p>
      <w:r xmlns:w="http://schemas.openxmlformats.org/wordprocessingml/2006/main">
        <w:t xml:space="preserve">यहूदा के हिस्सा से लिहल शिमोन के गोत्र खातिर आवंटन;</w:t>
      </w:r>
    </w:p>
    <w:p>
      <w:r xmlns:w="http://schemas.openxmlformats.org/wordprocessingml/2006/main">
        <w:t xml:space="preserve">जबबुलन के आवंटित इलाका के विस्तृत विवरण;</w:t>
      </w:r>
    </w:p>
    <w:p>
      <w:r xmlns:w="http://schemas.openxmlformats.org/wordprocessingml/2006/main">
        <w:t xml:space="preserve">हिस्सा प्राप्त करे वाला विरासत प्रतिनिधि के वितरण जारी।</w:t>
      </w:r>
    </w:p>
    <w:p/>
    <w:p>
      <w:r xmlns:w="http://schemas.openxmlformats.org/wordprocessingml/2006/main">
        <w:t xml:space="preserve">यहूदा के हिस्सा से लिहल गइल शिमोन के गोत्र खातिर आवंटन पर जोर;</w:t>
      </w:r>
    </w:p>
    <w:p>
      <w:r xmlns:w="http://schemas.openxmlformats.org/wordprocessingml/2006/main">
        <w:t xml:space="preserve">जबबुलन के आवंटित इलाका के विस्तृत विवरण;</w:t>
      </w:r>
    </w:p>
    <w:p>
      <w:r xmlns:w="http://schemas.openxmlformats.org/wordprocessingml/2006/main">
        <w:t xml:space="preserve">हिस्सा प्राप्त करे वाला विरासत प्रतिनिधि के वितरण जारी।</w:t>
      </w:r>
    </w:p>
    <w:p/>
    <w:p>
      <w:r xmlns:w="http://schemas.openxmlformats.org/wordprocessingml/2006/main">
        <w:t xml:space="preserve">अध्याय में शिमोन आ जबबुलन समेत विभिन्न गोत्रन खातिर जमीन के आवंटन के साथे-साथे हर गोत्र के प्रतिनिधियन के विरासत के बँटवारा जारी रहे पर ध्यान दिहल गइल बा। यहोशू 19 में इ बतावल गइल बा कि शिमोन के विरासत यहूदा के आवंटित हिस्सा के भीतर से लिहल गइल रहे। एह अंश में शिमोन के इलाका के भीतर के शहरन के सूची दिहल गइल बा आ एह बात के रेखांकित कइल गइल बा कि कइसे ओह लोग के विरासत अपना कुल के आधार पर मिलल।</w:t>
      </w:r>
    </w:p>
    <w:p/>
    <w:p>
      <w:r xmlns:w="http://schemas.openxmlformats.org/wordprocessingml/2006/main">
        <w:t xml:space="preserve">यहोशू 19 में जारी, जबबुलन के आवंटित इलाका के बारे में एगो विस्तृत विवरण दिहल गइल बा। एह अंश में जबबुलून के हिस्सा के भीतर के बिबिध शहर सभ के जिकिर कइल गइल बा आ ई नोट कइल गइल बा कि इनहन के सीमा पच्छिम ओर भूमध्य सागर के ओर बिस्तार लिहले रहे जे इनहन के आवंटित जमीन के समझे खातिर एगो महत्वपूर्ण भौगोलिक बिस्तार हवे।</w:t>
      </w:r>
    </w:p>
    <w:p/>
    <w:p>
      <w:r xmlns:w="http://schemas.openxmlformats.org/wordprocessingml/2006/main">
        <w:t xml:space="preserve">यहोशू 19 के अंत में एगो विवरण दिहल गइल बा जहाँ हर गोत्र के प्रतिनिधि लोग के आपन विरासत मिलत रहेला। एह अंश में अलग-अलग जनजाति जइसे कि इस्साकर, आशेर, नफ्ताली, दान खातिर सौंपल गइल बिबिध शहर आ क्षेत्र सभ के लिस्ट दिहल गइल बा आ इनहन के आवंटित हिस्सा के बिस्तार से बिबरन दिहल गइल बा। ई वितरण ई सुनिश्चित करेला कि हर कबीला के प्रतिज्ञात भूमि के भीतर आपन निर्धारित विरासत मिल जाव जवन परमेश्वर के वादा के पूरा करे में एगो महत्वपूर्ण कदम बा कि उ लोग के कनान में बसावल जाव।</w:t>
      </w:r>
    </w:p>
    <w:p/>
    <w:p>
      <w:r xmlns:w="http://schemas.openxmlformats.org/wordprocessingml/2006/main">
        <w:t xml:space="preserve">यहोशू 19:1 दूसरका चिट्ठी शिमोन के कुल के हिसाब से शिमोन के गोत्र खातिर निकलल आ उनकर विरासत यहूदा के संतान के उत्तराधिकार में रहे।</w:t>
      </w:r>
    </w:p>
    <w:p/>
    <w:p>
      <w:r xmlns:w="http://schemas.openxmlformats.org/wordprocessingml/2006/main">
        <w:t xml:space="preserve">शिमोन के यहूदा के विरासत के भीतर दूसरा भाग मिलल।</w:t>
      </w:r>
    </w:p>
    <w:p/>
    <w:p>
      <w:r xmlns:w="http://schemas.openxmlformats.org/wordprocessingml/2006/main">
        <w:t xml:space="preserve">1. सच्चा आनन्द भगवान के इच्छा में रहला से मिलेला।</w:t>
      </w:r>
    </w:p>
    <w:p/>
    <w:p>
      <w:r xmlns:w="http://schemas.openxmlformats.org/wordprocessingml/2006/main">
        <w:t xml:space="preserve">2. हमनी के परमेश्वर के प्रावधान में संतोष पा सकेनी जा।</w:t>
      </w:r>
    </w:p>
    <w:p/>
    <w:p>
      <w:r xmlns:w="http://schemas.openxmlformats.org/wordprocessingml/2006/main">
        <w:t xml:space="preserve">1. मरकुस 10:29-30 "यीशु कहले, हम तोहके सच कहत हई कि हमरा खातिर अउर सुसमाचार खातिर केहू अइसन नइखे जे घर, भाई, बहिन, माई, बाप, बच्चा या खेत छोड़ के चल गईल बा, जवन ना पाई।" अब एह वर्तमान युग में सौ गुना अधिका: घर, भाई, बहिन, महतारी, लइका, आ खेत के साथे-साथे उत्पीड़न आ आवे वाला अनन्त जीवन में भी।"</w:t>
      </w:r>
    </w:p>
    <w:p/>
    <w:p>
      <w:r xmlns:w="http://schemas.openxmlformats.org/wordprocessingml/2006/main">
        <w:t xml:space="preserve">2.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यहोशू 19:2 उनकरा के विरासत में बेरशेबा, शेबा, आ मोलादा रहे।</w:t>
      </w:r>
    </w:p>
    <w:p/>
    <w:p>
      <w:r xmlns:w="http://schemas.openxmlformats.org/wordprocessingml/2006/main">
        <w:t xml:space="preserve">एह अंश में जमीन के ओह हिस्सा के चर्चा कइल गइल बा जवन शिमोन के गोत्र के विरासत के हिस्सा रहे।</w:t>
      </w:r>
    </w:p>
    <w:p/>
    <w:p>
      <w:r xmlns:w="http://schemas.openxmlformats.org/wordprocessingml/2006/main">
        <w:t xml:space="preserve">1. "विरासत के आशीर्वाद: भगवान जवन देवेले ओकर पूरा फायदा उठावल"।</w:t>
      </w:r>
    </w:p>
    <w:p/>
    <w:p>
      <w:r xmlns:w="http://schemas.openxmlformats.org/wordprocessingml/2006/main">
        <w:t xml:space="preserve">2. "एक दिल से धन्यवाद: भगवान के वरदान के सराहना"।</w:t>
      </w:r>
    </w:p>
    <w:p/>
    <w:p>
      <w:r xmlns:w="http://schemas.openxmlformats.org/wordprocessingml/2006/main">
        <w:t xml:space="preserve">1. इफिसियों 1:3-12 - विश्वासियन के धन्य आशा अउर विरासत के स्तुति</w:t>
      </w:r>
    </w:p>
    <w:p/>
    <w:p>
      <w:r xmlns:w="http://schemas.openxmlformats.org/wordprocessingml/2006/main">
        <w:t xml:space="preserve">2. भजन संहिता 16:5-6 - परमेश्वर से विरासत के आनंद अउर उनकर उपस्थिति के सुख</w:t>
      </w:r>
    </w:p>
    <w:p/>
    <w:p>
      <w:r xmlns:w="http://schemas.openxmlformats.org/wordprocessingml/2006/main">
        <w:t xml:space="preserve">यहोशू 19:3 हजरशूल, बाला, अज़ेम।</w:t>
      </w:r>
    </w:p>
    <w:p/>
    <w:p>
      <w:r xmlns:w="http://schemas.openxmlformats.org/wordprocessingml/2006/main">
        <w:t xml:space="preserve">यहोशू 19:3 के एह अंश में शिमोन के गोत्र के चार गो शहरन के जिक्र बा - हजरशूल, बालाह अउर अजेम।</w:t>
      </w:r>
    </w:p>
    <w:p/>
    <w:p>
      <w:r xmlns:w="http://schemas.openxmlformats.org/wordprocessingml/2006/main">
        <w:t xml:space="preserve">1. "कब्जा के वरदान: हमनी के विरासत में ताकत पावल"।</w:t>
      </w:r>
    </w:p>
    <w:p/>
    <w:p>
      <w:r xmlns:w="http://schemas.openxmlformats.org/wordprocessingml/2006/main">
        <w:t xml:space="preserve">2. "भगवान के निष्ठा: कब्जा के आशीर्वाद"।</w:t>
      </w:r>
    </w:p>
    <w:p/>
    <w:p>
      <w:r xmlns:w="http://schemas.openxmlformats.org/wordprocessingml/2006/main">
        <w:t xml:space="preserve">1. व्यवस्था 12:10 - "लेकिन जब रउवां यरदन नदी पार क के ओह देश में रहब त रउवां के परमेश्वर रउवां के उत्तराधिकार के रूप में दे रहल बानी, अउर उ रउवां के आसपास के सब दुश्मनन से आराम दिहे ताकि रउवां सुरक्षित रहब।"</w:t>
      </w:r>
    </w:p>
    <w:p/>
    <w:p>
      <w:r xmlns:w="http://schemas.openxmlformats.org/wordprocessingml/2006/main">
        <w:t xml:space="preserve">2. भजन संहिता 16:5-6 - "प्रभु हमार चुनल हिस्सा हउवें अउर हमार प्याला हउवें; तू हमार भाग्य पकड़ले बाड़ऽ। हमरा खातिर रेखा सुखद जगहन पर गिर गइल बा; सचमुच, हमरा लगे एगो सुन्दर विरासत बा।"</w:t>
      </w:r>
    </w:p>
    <w:p/>
    <w:p>
      <w:r xmlns:w="http://schemas.openxmlformats.org/wordprocessingml/2006/main">
        <w:t xml:space="preserve">यहोशू 19:4 एलतोलाद, बेतुल, होरमा।</w:t>
      </w:r>
    </w:p>
    <w:p/>
    <w:p>
      <w:r xmlns:w="http://schemas.openxmlformats.org/wordprocessingml/2006/main">
        <w:t xml:space="preserve">एह अंश में शिमोन के गोत्र के आवंटन में चार गो शहरन के जिक्र बा: एलटोलाद, बेथुल, होरमाह आ जिक्लाग।</w:t>
      </w:r>
    </w:p>
    <w:p/>
    <w:p>
      <w:r xmlns:w="http://schemas.openxmlformats.org/wordprocessingml/2006/main">
        <w:t xml:space="preserve">1. परमेश्वर के अपना वादा के प्रति वफादारी, उहो कठिनाई अउर चुनौती के समय में (यहोशू 19:4)।</w:t>
      </w:r>
    </w:p>
    <w:p/>
    <w:p>
      <w:r xmlns:w="http://schemas.openxmlformats.org/wordprocessingml/2006/main">
        <w:t xml:space="preserve">2. परमेश्वर पर भरोसा करे अउर उनकर आज्ञा के पालन करे के महत्व (यहोशू 19:4)।</w:t>
      </w:r>
    </w:p>
    <w:p/>
    <w:p>
      <w:r xmlns:w="http://schemas.openxmlformats.org/wordprocessingml/2006/main">
        <w:t xml:space="preserve">1.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यहोशू 19:5 सिक्लाग, बेतमार्कबोत, हजरसूसा।</w:t>
      </w:r>
    </w:p>
    <w:p/>
    <w:p>
      <w:r xmlns:w="http://schemas.openxmlformats.org/wordprocessingml/2006/main">
        <w:t xml:space="preserve">एह अंश में यहूदा के इलाका के चार गो शहरन के जिक्र बा: सिक्लाग, बेतमार्कबोत, हजरसूसा आ बेत-लेबाओत।</w:t>
      </w:r>
    </w:p>
    <w:p/>
    <w:p>
      <w:r xmlns:w="http://schemas.openxmlformats.org/wordprocessingml/2006/main">
        <w:t xml:space="preserve">1. परमेश्वर हमनी सब के एगो अनूठा वरदान अउर आशीष के सेट देले बाड़न जवना के इस्तेमाल हमनी के महिमा खातिर करीं जा।</w:t>
      </w:r>
    </w:p>
    <w:p/>
    <w:p>
      <w:r xmlns:w="http://schemas.openxmlformats.org/wordprocessingml/2006/main">
        <w:t xml:space="preserve">2. हमनी के अपना जीवन के उपयोग परमेश्वर के महिमा करे अउर उनकर सेवा निष्ठा से करे खातिर करे के चाहीं।</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1 पतरस 4:10 - जइसे कि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यहोशू 19:6 बेतलेबाओत अउर शारुहेन। तेरह गो शहर आ ओकर गाँव:</w:t>
      </w:r>
    </w:p>
    <w:p/>
    <w:p>
      <w:r xmlns:w="http://schemas.openxmlformats.org/wordprocessingml/2006/main">
        <w:t xml:space="preserve">यहोशू 19:6 में तेरह गो शहर अउर उनकर गाँव बेतलेबाओत अउर शारुहेन के वर्णन बा।</w:t>
      </w:r>
    </w:p>
    <w:p/>
    <w:p>
      <w:r xmlns:w="http://schemas.openxmlformats.org/wordprocessingml/2006/main">
        <w:t xml:space="preserve">1. "समुदाय के शक्ति: बेथलेबाओथ आ शारुहेन के शहर"।</w:t>
      </w:r>
    </w:p>
    <w:p/>
    <w:p>
      <w:r xmlns:w="http://schemas.openxmlformats.org/wordprocessingml/2006/main">
        <w:t xml:space="preserve">2. "एकता के उद्देश्य: बेथलेबाओथ आ शारुहेन शहर से सीख"।</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इफिसियों 4:3 - "आत्मा के एकता के शांति के बंधन में रखे के कोशिश करीं।"</w:t>
      </w:r>
    </w:p>
    <w:p/>
    <w:p>
      <w:r xmlns:w="http://schemas.openxmlformats.org/wordprocessingml/2006/main">
        <w:t xml:space="preserve">यहोशू 19:7 ऐन, रेमोन, ईथर, आशान; चार गो शहर आ ओकर गाँव:</w:t>
      </w:r>
    </w:p>
    <w:p/>
    <w:p>
      <w:r xmlns:w="http://schemas.openxmlformats.org/wordprocessingml/2006/main">
        <w:t xml:space="preserve">यहोशू 19:7 के एह श्लोक में चार गो शहर अउर उनकर गाँव के जिक्र बा।</w:t>
      </w:r>
    </w:p>
    <w:p/>
    <w:p>
      <w:r xmlns:w="http://schemas.openxmlformats.org/wordprocessingml/2006/main">
        <w:t xml:space="preserve">1. परमेश्वर वादा कइले बाड़न कि अगर हमनी के उनकरा पर भरोसा करीं जा त हमनी के जरूरत के पूरा करी।</w:t>
      </w:r>
    </w:p>
    <w:p/>
    <w:p>
      <w:r xmlns:w="http://schemas.openxmlformats.org/wordprocessingml/2006/main">
        <w:t xml:space="preserve">2. जिनिगी कतनो कठिन होखे, हमनी के प्रभु के शरण मिल सकेला।</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भजन संहिता 62:5 - हे हमार आत्मा, अकेले परमेश्वर में आराम पा लीं; हमार उम्मीद उनुके से बा।</w:t>
      </w:r>
    </w:p>
    <w:p/>
    <w:p>
      <w:r xmlns:w="http://schemas.openxmlformats.org/wordprocessingml/2006/main">
        <w:t xml:space="preserve">यहोशू 19:8 एह शहरन के आसपास के सब गाँव से लेके दक्षिण के रामथ बालथबीर तक। इहे शिमोन के वंशज के कुल के हिसाब से विरासत ह।</w:t>
      </w:r>
    </w:p>
    <w:p/>
    <w:p>
      <w:r xmlns:w="http://schemas.openxmlformats.org/wordprocessingml/2006/main">
        <w:t xml:space="preserve">एह अंश में शिमोन के गोत्र के विरासत के वर्णन बा जवना में दक्खिन के बालथबीर आ रामथ शहर शामिल रहे।</w:t>
      </w:r>
    </w:p>
    <w:p/>
    <w:p>
      <w:r xmlns:w="http://schemas.openxmlformats.org/wordprocessingml/2006/main">
        <w:t xml:space="preserve">1. "विरासत के महत्व: जवन हमनी के बा ओकर दावा कइल"।</w:t>
      </w:r>
    </w:p>
    <w:p/>
    <w:p>
      <w:r xmlns:w="http://schemas.openxmlformats.org/wordprocessingml/2006/main">
        <w:t xml:space="preserve">2. "अपनापन के आशीर्वाद: शिमोन के विरासत पर एगो चिंतन"।</w:t>
      </w:r>
    </w:p>
    <w:p/>
    <w:p>
      <w:r xmlns:w="http://schemas.openxmlformats.org/wordprocessingml/2006/main">
        <w:t xml:space="preserve">1. रोमियन 8:17 - "अउर अगर संतान, त परमेश्वर के वारिस अउर मसीह के साथी वारिस हई, अगर हमनी के उनकरा साथे कष्ट उठावेनी जा ताकि हमनी के उनकरा साथे महिमा भी हो सके।"</w:t>
      </w:r>
    </w:p>
    <w:p/>
    <w:p>
      <w:r xmlns:w="http://schemas.openxmlformats.org/wordprocessingml/2006/main">
        <w:t xml:space="preserve">2. इफिसियों 1:11 - "उनुका में हमनी के उत्तराधिकार मिलल बा, हमनी के उ उद्देश्य के अनुसार पहिले से तय कईल गईल बानी जा, जे अपना इच्छा के अनुसार सब काम करेला।"</w:t>
      </w:r>
    </w:p>
    <w:p/>
    <w:p>
      <w:r xmlns:w="http://schemas.openxmlformats.org/wordprocessingml/2006/main">
        <w:t xml:space="preserve">यहोशू 19:9 यहूदा के संतान के हिस्सा में से शिमोन के संतान के उत्तराधिकार मिलल, काहेकि यहूदा के संतान के हिस्सा उनकरा खातिर बहुत ज्यादा रहे, एही से शिमोन के संतान के उत्तराधिकार के भीतर रहे।</w:t>
      </w:r>
    </w:p>
    <w:p/>
    <w:p>
      <w:r xmlns:w="http://schemas.openxmlformats.org/wordprocessingml/2006/main">
        <w:t xml:space="preserve">शिमोन के संतान के विरासत यहूदा के संतान के हिस्सा में रहे, काहे कि उनकर हिस्सा उनकरा खातिर बहुत ज्यादा रहे।</w:t>
      </w:r>
    </w:p>
    <w:p/>
    <w:p>
      <w:r xmlns:w="http://schemas.openxmlformats.org/wordprocessingml/2006/main">
        <w:t xml:space="preserve">1. भगवान हमेशा अपना लोग के इंतजाम करेले, तबहूँ जब इ असंभव लागे।</w:t>
      </w:r>
    </w:p>
    <w:p/>
    <w:p>
      <w:r xmlns:w="http://schemas.openxmlformats.org/wordprocessingml/2006/main">
        <w:t xml:space="preserve">2. भगवान के इंतजाम सिद्ध बा अवुरी चिंता करे के जरूरत नईखे।</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w:t>
      </w:r>
    </w:p>
    <w:p/>
    <w:p>
      <w:r xmlns:w="http://schemas.openxmlformats.org/wordprocessingml/2006/main">
        <w:t xml:space="preserve">यहोशू 19:10 जबूलून के संतान खातिर तीसरा चिट्ठी उनके परिवार के अनुसार चढ़ल आ उनकर उत्तराधिकार के सीमा सरीद तक रहे।</w:t>
      </w:r>
    </w:p>
    <w:p/>
    <w:p>
      <w:r xmlns:w="http://schemas.openxmlformats.org/wordprocessingml/2006/main">
        <w:t xml:space="preserve">एह अंश में जबबुलन के गोत्र के जमीन के विरासत के विस्तार से बतावल गइल बा।</w:t>
      </w:r>
    </w:p>
    <w:p/>
    <w:p>
      <w:r xmlns:w="http://schemas.openxmlformats.org/wordprocessingml/2006/main">
        <w:t xml:space="preserve">1. परमेश्वर के आज्ञा के पालन के महत्व</w:t>
      </w:r>
    </w:p>
    <w:p/>
    <w:p>
      <w:r xmlns:w="http://schemas.openxmlformats.org/wordprocessingml/2006/main">
        <w:t xml:space="preserve">2. परमेश्वर के वादा के प्रति वफादारी</w:t>
      </w:r>
    </w:p>
    <w:p/>
    <w:p>
      <w:r xmlns:w="http://schemas.openxmlformats.org/wordprocessingml/2006/main">
        <w:t xml:space="preserve">1. व्यवस्था 6:16-18 तू अपना परमेश्वर के परख मत करऽ, जइसे कि तू मसाह में उनकर परखले रहलू। तू अपना परमेस् वर यहोवा के आज्ञा आ उनकर गवाही अउर उनकर नियम के पूरा लगन से पालन करीं, जवन उ रउवां के आज्ञा देले बाड़न। आउर प्रभु के नजर में जवन सही आ अच्छा बा, उहे करीं ताकि तोहनी के भलाई होखे आ तोहनी जाके ओह बढ़िया देश के अपना कब्जा में ले सकीले जवना के प्रभु अपना पुरखन के किरिया खइले रहले।</w:t>
      </w:r>
    </w:p>
    <w:p/>
    <w:p>
      <w:r xmlns:w="http://schemas.openxmlformats.org/wordprocessingml/2006/main">
        <w:t xml:space="preserve">2. यहोशू 24:13 हम तोहके एगो अइसन देश देले बानी जवना खातिर तू मेहनत ना कइले बाड़ू, अउर शहर देले बानी जवना के तू ना बनवले बाड़ू, आ ओकरा में रहत रहलू। अंगूर के बगइचा आ जैतून के बगइचा के खात बानी जवन तू ना लगवले रहलू।</w:t>
      </w:r>
    </w:p>
    <w:p/>
    <w:p>
      <w:r xmlns:w="http://schemas.openxmlformats.org/wordprocessingml/2006/main">
        <w:t xml:space="preserve">यहोशू 19:11 उनकर सीमा समुंदर आ मरला के ओर बढ़ के दब्बाशेत तक पहुँचल आ योकनेआम के नदी तक पहुँचल।</w:t>
      </w:r>
    </w:p>
    <w:p/>
    <w:p>
      <w:r xmlns:w="http://schemas.openxmlformats.org/wordprocessingml/2006/main">
        <w:t xml:space="preserve">एह अंश में जबबुलून के गोत्र के सीमा के वर्णन बा जवन समुंदर के ओर चढ़ल, मराला, दब्बाशेत आ योकनेआम से पहिले के नदी।</w:t>
      </w:r>
    </w:p>
    <w:p/>
    <w:p>
      <w:r xmlns:w="http://schemas.openxmlformats.org/wordprocessingml/2006/main">
        <w:t xml:space="preserve">1. "भगवान हमनी में से हर एक के सीमा देवेले"।</w:t>
      </w:r>
    </w:p>
    <w:p/>
    <w:p>
      <w:r xmlns:w="http://schemas.openxmlformats.org/wordprocessingml/2006/main">
        <w:t xml:space="preserve">2. "भगवान हमनी के जीवन के विवरण के परवाह करेले"।</w:t>
      </w:r>
    </w:p>
    <w:p/>
    <w:p>
      <w:r xmlns:w="http://schemas.openxmlformats.org/wordprocessingml/2006/main">
        <w:t xml:space="preserve">1. भजन संहिता 16:6 - हमरा खातिर लाइन सुखद जगहन पर गिर गइल बा; सचहूँ, हमरा लगे एगो सुन्दर विरासत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19:12 सरीद से पूरब के ओर मुड़ के किस्लोतताबोर के सीमा तक सूरज उग के ओर बढ़ल, आ ओकरा बाद दाबेरात में निकल के याफिया तक गईल।</w:t>
      </w:r>
    </w:p>
    <w:p/>
    <w:p>
      <w:r xmlns:w="http://schemas.openxmlformats.org/wordprocessingml/2006/main">
        <w:t xml:space="preserve">जबूलून गोत्र के सीमा सरीद से पूरब के ओर चिसलोतताबोर तक, ओकरा बाद दाबेरात आ याफिया तक फैलल रहे।</w:t>
      </w:r>
    </w:p>
    <w:p/>
    <w:p>
      <w:r xmlns:w="http://schemas.openxmlformats.org/wordprocessingml/2006/main">
        <w:t xml:space="preserve">1. एगो निष्ठावान यात्रा: आज्ञाकारिता में ताकत पावल</w:t>
      </w:r>
    </w:p>
    <w:p/>
    <w:p>
      <w:r xmlns:w="http://schemas.openxmlformats.org/wordprocessingml/2006/main">
        <w:t xml:space="preserve">2. पूरब के ओर: भगवान के प्रावधान पर भरोसा कइल</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भजन संहिता 16:8 - हम प्रभु के हमेशा अपना सामने रखले बानी; काहे कि उ हमरा दाहिना ओर बाड़े, हम ना हिलब।</w:t>
      </w:r>
    </w:p>
    <w:p/>
    <w:p>
      <w:r xmlns:w="http://schemas.openxmlformats.org/wordprocessingml/2006/main">
        <w:t xml:space="preserve">यहोशू 19:13 उहाँ से पूरब के ओर गित्तहफेर, इत्ताहकाज़िन तक जाके रेम्मोनमेथोअर तक नेआह तक जाला।</w:t>
      </w:r>
    </w:p>
    <w:p/>
    <w:p>
      <w:r xmlns:w="http://schemas.openxmlformats.org/wordprocessingml/2006/main">
        <w:t xml:space="preserve">एह अंश में एगो यात्रा के चर्चा कइल गइल बा जवन यहोशू 19:13 से शुरू होला अउर पूरब के ओर से गिताहेफर, इत्ताहकाज़िन, रेम्मोनमेथोअर अउर नियाह तक जाला।</w:t>
      </w:r>
    </w:p>
    <w:p/>
    <w:p>
      <w:r xmlns:w="http://schemas.openxmlformats.org/wordprocessingml/2006/main">
        <w:t xml:space="preserve">1. आज्ञाकारिता के सफर: भगवान हमनी के जीवन के माध्यम से कइसे मार्गदर्शन करेलन</w:t>
      </w:r>
    </w:p>
    <w:p/>
    <w:p>
      <w:r xmlns:w="http://schemas.openxmlformats.org/wordprocessingml/2006/main">
        <w:t xml:space="preserve">2. विश्वास, दृढ़ता अउर एगो नया देश: यहोशू 19:13 के अध्ययन</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नीतिवचन 3:5-6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यहोशू 19:14 एकर सीमा उत्तर ओर हन्नाथन तक घेरले बा आ ओकर निकास जिफ्थाहेल के घाटी में बा।</w:t>
      </w:r>
    </w:p>
    <w:p/>
    <w:p>
      <w:r xmlns:w="http://schemas.openxmlformats.org/wordprocessingml/2006/main">
        <w:t xml:space="preserve">एह अंश में जबबुलून के गोत्र के उत्तरी सीमा के वर्णन बा।</w:t>
      </w:r>
    </w:p>
    <w:p/>
    <w:p>
      <w:r xmlns:w="http://schemas.openxmlformats.org/wordprocessingml/2006/main">
        <w:t xml:space="preserve">1. परमेश्वर के वफादारी अउर उनकरा लोग खातिर प्रावधान - जबूलून के प्रतिज्ञात देश में जमीन अउर सुरक्षा दिहल गईल।</w:t>
      </w:r>
    </w:p>
    <w:p/>
    <w:p>
      <w:r xmlns:w="http://schemas.openxmlformats.org/wordprocessingml/2006/main">
        <w:t xml:space="preserve">2. आज्ञाकारिता से आशीष मिलेला - जबबुलन परमेश्वर के आज्ञा के पालन करत रहे, अउर ओकरा के प्रतिज्ञात देश में जगह के इनाम मिलल।</w:t>
      </w:r>
    </w:p>
    <w:p/>
    <w:p>
      <w:r xmlns:w="http://schemas.openxmlformats.org/wordprocessingml/2006/main">
        <w:t xml:space="preserve">1. व्यवस्था 7:1-2 - "जब तोहार परमेश्वर यहोवा तोहनी के ओह देश में ले अइहें जवना के रउआ अपना कब्जा में लेवे खातिर जात बानी अउर तोहरा सामने बहुत जाति के भगा दिहे... त एकर कारण बा कि तोहार परमेश्वर यहोवा रउआ से प्यार करेलन।"</w:t>
      </w:r>
    </w:p>
    <w:p/>
    <w:p>
      <w:r xmlns:w="http://schemas.openxmlformats.org/wordprocessingml/2006/main">
        <w:t xml:space="preserve">2. भजन संहिता 37:3-5 - "प्रभु पर भरोसा करीं आ भलाई करीं; देश में रहऽ आ सुरक्षित चारागाह के आनंद लीं। प्रभु में आनन्दित होखऽ अउर उ तोहरा के दिल के इच्छा दे दिहे। प्रभु के ओर आपन रास्ता सौंप दीं; उनुका प भरोसा करीं अवुरी उ अयीसन करीहे।"</w:t>
      </w:r>
    </w:p>
    <w:p/>
    <w:p>
      <w:r xmlns:w="http://schemas.openxmlformats.org/wordprocessingml/2006/main">
        <w:t xml:space="preserve">यहोशू 19:15 कत्ताथ, नहलाल, शिमरोन, इदाला आ बेतलेहेम, बारह गो शहर आ अपना गाँव के साथे।</w:t>
      </w:r>
    </w:p>
    <w:p/>
    <w:p>
      <w:r xmlns:w="http://schemas.openxmlformats.org/wordprocessingml/2006/main">
        <w:t xml:space="preserve">यहोशू 19:15 में यहूदा के क्षेत्र के बारह गो शहरन के वर्णन कइल गइल बा, हर शहर के साथे गाँव भी बा।</w:t>
      </w:r>
    </w:p>
    <w:p/>
    <w:p>
      <w:r xmlns:w="http://schemas.openxmlformats.org/wordprocessingml/2006/main">
        <w:t xml:space="preserve">1. परमेश्वर के वफादारी: परमेश्वर इस्राएली लोग से आपन जमीन के वादा कईसे पूरा कईले</w:t>
      </w:r>
    </w:p>
    <w:p/>
    <w:p>
      <w:r xmlns:w="http://schemas.openxmlformats.org/wordprocessingml/2006/main">
        <w:t xml:space="preserve">2. समुदाय के शक्ति : एगो जीवंत समाज के निर्माण खातिर मिलजुल के काम कइल</w:t>
      </w:r>
    </w:p>
    <w:p/>
    <w:p>
      <w:r xmlns:w="http://schemas.openxmlformats.org/wordprocessingml/2006/main">
        <w:t xml:space="preserve">1. व्यवस्था 1:8 - देखऽ, हम तोहरा सामने देश के रखले बानी। जाके ओह देश के अपना कब्जा में ले लीं जवन प्रभु तोहरा पुरखन, अब्राहम, इसहाक आ याकूब के किरिया खइले रहले कि ऊ ओह लोग के आ ओह लोग के बाद के संतान के दे दीहें.</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यहोशू 19:16 जबूलून के संतान के परिवार के हिसाब से इहे विरासत ह, इ शहर आ गाँव के अनुसार।</w:t>
      </w:r>
    </w:p>
    <w:p/>
    <w:p>
      <w:r xmlns:w="http://schemas.openxmlformats.org/wordprocessingml/2006/main">
        <w:t xml:space="preserve">एह अंश में जबूलून के संतान के दिहल गइल शहर आ गाँव के वर्णन कइल गइल बा।</w:t>
      </w:r>
    </w:p>
    <w:p/>
    <w:p>
      <w:r xmlns:w="http://schemas.openxmlformats.org/wordprocessingml/2006/main">
        <w:t xml:space="preserve">1. कइसे परमेश्वर निष्ठा से अपना लोग के आ हमनी से कइल आपन वादा के इंतजाम करेलन</w:t>
      </w:r>
    </w:p>
    <w:p/>
    <w:p>
      <w:r xmlns:w="http://schemas.openxmlformats.org/wordprocessingml/2006/main">
        <w:t xml:space="preserve">2. भगवान हमनी के दिहल आशीष अउर विशेषाधिकार के पहचाने के महत्व</w:t>
      </w:r>
    </w:p>
    <w:p/>
    <w:p>
      <w:r xmlns:w="http://schemas.openxmlformats.org/wordprocessingml/2006/main">
        <w:t xml:space="preserve">1. व्यवस्था 8:18 - लेकिन रउवां के परमेश्वर प्रभु के याद करीं, काहेकि उहे रउवां के धन पैदा करे के क्षमता देवेलन, अउर उनकर वाचा के पुष्टि करेलन, जवन उ रउवां के पुरखन से किरिया खइले रहलन, जइसे कि आज बा।</w:t>
      </w:r>
    </w:p>
    <w:p/>
    <w:p>
      <w:r xmlns:w="http://schemas.openxmlformats.org/wordprocessingml/2006/main">
        <w:t xml:space="preserve">2. इफिसियों 1:3 - हमनी के प्रभु यीशु मसीह के परमेश्वर अउर पिता के स्तुति होखे, जे हमनी के स्वर्ग के क्षेत्र में मसीह में हर आध्यात्मिक आशीष के साथ आशीष देले बाड़न।</w:t>
      </w:r>
    </w:p>
    <w:p/>
    <w:p>
      <w:r xmlns:w="http://schemas.openxmlformats.org/wordprocessingml/2006/main">
        <w:t xml:space="preserve">यहोशू 19:17 चउथा चिट्ठी इस्साकर के घर के हिसाब से इस्साकर के लोग खातिर निकलल।</w:t>
      </w:r>
    </w:p>
    <w:p/>
    <w:p>
      <w:r xmlns:w="http://schemas.openxmlformats.org/wordprocessingml/2006/main">
        <w:t xml:space="preserve">पासेज इस्राएली लोग खातिर चउथा जमीन इस्साकर के परिवार के दिहल गईल।</w:t>
      </w:r>
    </w:p>
    <w:p/>
    <w:p>
      <w:r xmlns:w="http://schemas.openxmlformats.org/wordprocessingml/2006/main">
        <w:t xml:space="preserve">1. आज्ञाकारिता के आशीष: इस्राएली लोग परमेश्वर के आज्ञाकारिता के प्रदर्शन कइलन अउर जमीन के इनाम दिहल गइल।</w:t>
      </w:r>
    </w:p>
    <w:p/>
    <w:p>
      <w:r xmlns:w="http://schemas.openxmlformats.org/wordprocessingml/2006/main">
        <w:t xml:space="preserve">2. परमेश्वर के वफादारी: इस्राएली लोग के विद्रोही लोग होखला के बावजूद, परमेश्वर अभी भी आपन वादा के पूरा कईले अउर उ लोग के जमीन के इंतजाम कईले।</w:t>
      </w:r>
    </w:p>
    <w:p/>
    <w:p>
      <w:r xmlns:w="http://schemas.openxmlformats.org/wordprocessingml/2006/main">
        <w:t xml:space="preserve">1. व्यवस्था 30:20 - ताकि तू अपना परमेश्वर यहोवा से प्रेम कर सकीले अउर उनकर आवाज मान सकीले अउर उनकरा से चिपकल रहब, काहेकि उ तोहार जीवन ह अउर तोहार जीवन के लंबाई ह।</w:t>
      </w:r>
    </w:p>
    <w:p/>
    <w:p>
      <w:r xmlns:w="http://schemas.openxmlformats.org/wordprocessingml/2006/main">
        <w:t xml:space="preserve">2. इफिसियों 1:3 - हमनी के प्रभु यीशु मसीह के परमेश्वर अउर पिता के धन्य होखे, जे हमनी के मसीह में स्वर्गीय स्थानन पर सब आध्यात्मिक आशीष देले बाड़न।</w:t>
      </w:r>
    </w:p>
    <w:p/>
    <w:p>
      <w:r xmlns:w="http://schemas.openxmlformats.org/wordprocessingml/2006/main">
        <w:t xml:space="preserve">यहोशू 19:18 उनकर सीमा यजरेल, कसुलोत आ शुनेम के ओर रहे।</w:t>
      </w:r>
    </w:p>
    <w:p/>
    <w:p>
      <w:r xmlns:w="http://schemas.openxmlformats.org/wordprocessingml/2006/main">
        <w:t xml:space="preserve">एह अंश में इस्साकर के गोत्र के सीमा के वर्णन कइल गइल बा, जवना में यिजरेल, चेसुलोत आ शुनेम शामिल रहे।</w:t>
      </w:r>
    </w:p>
    <w:p/>
    <w:p>
      <w:r xmlns:w="http://schemas.openxmlformats.org/wordprocessingml/2006/main">
        <w:t xml:space="preserve">1. एगो सीमा के शक्ति: भगवान के सीमा आशीर्वाद कइसे ले आवेले</w:t>
      </w:r>
    </w:p>
    <w:p/>
    <w:p>
      <w:r xmlns:w="http://schemas.openxmlformats.org/wordprocessingml/2006/main">
        <w:t xml:space="preserve">2. परमेश्वर के योजना पर भरोसा कइल: उनकर डिजाइन में सुरक्षा पावल</w:t>
      </w:r>
    </w:p>
    <w:p/>
    <w:p>
      <w:r xmlns:w="http://schemas.openxmlformats.org/wordprocessingml/2006/main">
        <w:t xml:space="preserve">1. व्यवस्था 32:8-9 - "जब परमात्मा जाति के आपन उत्तराधिकार देले, जब उ सब मनुष्य के बंटवारा कईले, त उ इस्राएल के संतान के संख्या के हिसाब से लोग खातिर सीमा बनवले।"</w:t>
      </w:r>
    </w:p>
    <w:p/>
    <w:p>
      <w:r xmlns:w="http://schemas.openxmlformats.org/wordprocessingml/2006/main">
        <w:t xml:space="preserve">2. भजन संहिता 16:6 - हमरा खातिर सीमा रेखा सुखद जगहन पर गिर गइल बा; निश्चित रूप से हमरा लगे एगो रमणीय विरासत बा।</w:t>
      </w:r>
    </w:p>
    <w:p/>
    <w:p>
      <w:r xmlns:w="http://schemas.openxmlformats.org/wordprocessingml/2006/main">
        <w:t xml:space="preserve">यहोशू 19:19 हप्रैम, शिहोन, अनाहारत के बारे में बतावल गइल बा।</w:t>
      </w:r>
    </w:p>
    <w:p/>
    <w:p>
      <w:r xmlns:w="http://schemas.openxmlformats.org/wordprocessingml/2006/main">
        <w:t xml:space="preserve">एह अंश में यहूदा के गोत्र के तीन गो शहरन के नाम हफ्रैम, शिहोन आ अनाहारत के नाम दिहल गइल बा।</w:t>
      </w:r>
    </w:p>
    <w:p/>
    <w:p>
      <w:r xmlns:w="http://schemas.openxmlformats.org/wordprocessingml/2006/main">
        <w:t xml:space="preserve">1. प्रावधान के भगवान: कइसे परमेश्वर यहूदा के गोत्र के भरपूर संसाधन दिहलन</w:t>
      </w:r>
    </w:p>
    <w:p/>
    <w:p>
      <w:r xmlns:w="http://schemas.openxmlformats.org/wordprocessingml/2006/main">
        <w:t xml:space="preserve">2. आज्ञाकारिता के महत्व: भगवान के आज्ञा मनला से हमनी के कइसे भरपूर आशीर्वाद मिलेला</w:t>
      </w:r>
    </w:p>
    <w:p/>
    <w:p>
      <w:r xmlns:w="http://schemas.openxmlformats.org/wordprocessingml/2006/main">
        <w:t xml:space="preserve">1. व्यवस्था 28:1-14 - परमेश्वर के आज्ञा के पालन करे वाला लोग खातिर आशीष के वादा</w:t>
      </w:r>
    </w:p>
    <w:p/>
    <w:p>
      <w:r xmlns:w="http://schemas.openxmlformats.org/wordprocessingml/2006/main">
        <w:t xml:space="preserve">2. भजन संहिता 37:3-4 - प्रभु पर भरोसा करीं अउर उ हमनी के सब जरूरत के पूरा कर दिहे।</w:t>
      </w:r>
    </w:p>
    <w:p/>
    <w:p>
      <w:r xmlns:w="http://schemas.openxmlformats.org/wordprocessingml/2006/main">
        <w:t xml:space="preserve">यहोशू 19:20 रब्बी, किशियोन, अबेज के बारे में बतावल गइल बा।</w:t>
      </w:r>
    </w:p>
    <w:p/>
    <w:p>
      <w:r xmlns:w="http://schemas.openxmlformats.org/wordprocessingml/2006/main">
        <w:t xml:space="preserve">एह श्लोक में इस्राएल के तीन गो शहरन के जिक्र बा: रब्बी, किशियोन अउर अबेज।</w:t>
      </w:r>
    </w:p>
    <w:p/>
    <w:p>
      <w:r xmlns:w="http://schemas.openxmlformats.org/wordprocessingml/2006/main">
        <w:t xml:space="preserve">1. जगह के शक्ति : हमनी के स्थान हमनी के जीवन के कईसे प्रभावित करेला</w:t>
      </w:r>
    </w:p>
    <w:p/>
    <w:p>
      <w:r xmlns:w="http://schemas.openxmlformats.org/wordprocessingml/2006/main">
        <w:t xml:space="preserve">2. अपना लोग के इतिहास के बचावे में भगवान के निष्ठा</w:t>
      </w:r>
    </w:p>
    <w:p/>
    <w:p>
      <w:r xmlns:w="http://schemas.openxmlformats.org/wordprocessingml/2006/main">
        <w:t xml:space="preserve">1. व्यवस्था 6:10-12 - जब रउवां के परमेश्वर प्रभु रउवां के ओह देश में ले अइहें जवना के उ रउवां के पुरखन, अब्राहम, इसहाक आ याकूब के किरिया खइले रहलन कि उ रउवां के बड़हन आ बढ़िया शहर दे दीहें जवन रउवां ना बनवले रहनी . मिस्र के देश से तोहनी के बाहर ले अइले</w:t>
      </w:r>
    </w:p>
    <w:p/>
    <w:p>
      <w:r xmlns:w="http://schemas.openxmlformats.org/wordprocessingml/2006/main">
        <w:t xml:space="preserve">2. भजन संहिता 147:2-3 - प्रभु यरूशलेम के निर्माण करेलन; ऊ इस्राएल के बहिष्कृत लोग के बटोर लेला। टूटल दिल के ठीक कर देला आ घाव के बान्ह देला।</w:t>
      </w:r>
    </w:p>
    <w:p/>
    <w:p>
      <w:r xmlns:w="http://schemas.openxmlformats.org/wordprocessingml/2006/main">
        <w:t xml:space="preserve">यहोशू 19:21 रेमेत, एंगनीम, एनहद्दा आ बेतपज्जेज के नाम से जानल जाला।</w:t>
      </w:r>
    </w:p>
    <w:p/>
    <w:p>
      <w:r xmlns:w="http://schemas.openxmlformats.org/wordprocessingml/2006/main">
        <w:t xml:space="preserve">एह अंश में यहोशू 19:21 के भौगोलिक क्षेत्र के चार शहरन के वर्णन बा।</w:t>
      </w:r>
    </w:p>
    <w:p/>
    <w:p>
      <w:r xmlns:w="http://schemas.openxmlformats.org/wordprocessingml/2006/main">
        <w:t xml:space="preserve">1. परमेश्वर के वादा के पूरा करे में निष्ठा यहोशू 19:21 के शहरन में स्पष्ट बा।</w:t>
      </w:r>
    </w:p>
    <w:p/>
    <w:p>
      <w:r xmlns:w="http://schemas.openxmlformats.org/wordprocessingml/2006/main">
        <w:t xml:space="preserve">2. भगवान के कृपा अउर दया उ देश में देखल जाला जवन उ हमनी के देले बाड़े।</w:t>
      </w:r>
    </w:p>
    <w:p/>
    <w:p>
      <w:r xmlns:w="http://schemas.openxmlformats.org/wordprocessingml/2006/main">
        <w:t xml:space="preserve">1. व्यवस्था 7:12-14 - प्रभु रउआ के अपना आँख के सेब के रूप में रखिहें; उ रउआ के ओइसहीं पहरा दिहे जइसे उ अपना लोग के पहरा देवेले, अवुरी उ रउआ के मुसीबत के समय में बचाईहे। प्रभु अपना लोग से कइल आपन वादा ना भुला पइहें; उनकर प्रेम आ दया हमेशा खातिर बनल रही।</w:t>
      </w:r>
    </w:p>
    <w:p/>
    <w:p>
      <w:r xmlns:w="http://schemas.openxmlformats.org/wordprocessingml/2006/main">
        <w:t xml:space="preserve">2. भजन संहिता 136:1-4 - प्रभु के धन्यवाद दीं, काहेकि उ अच्छा हवें! उनकर वफादार प्रेम हमेशा खातिर बनल रहेला। देवता के भगवान के धन्यवाद दीं। उनकर वफादार प्रेम हमेशा खातिर बनल रहेला। प्रभु के प्रभु के धन्यवाद दीं। उनकर वफादार प्रेम हमेशा खातिर बनल रहेला। उ अकेले अविश्वसनीय काम करेले। उनकर वफादार प्रेम हमेशा खातिर बनल रहेला।</w:t>
      </w:r>
    </w:p>
    <w:p/>
    <w:p>
      <w:r xmlns:w="http://schemas.openxmlformats.org/wordprocessingml/2006/main">
        <w:t xml:space="preserve">यहोशू 19:22 तट ताबोर, शाहाजिमा आ बेतशेमेश तक पहुँच जाला। आ ओह लोग के सीमा के बाहर निकले वाला रास्ता यरदन में रहे, सोलह गो शहर आ अपना गाँव के साथे।</w:t>
      </w:r>
    </w:p>
    <w:p/>
    <w:p>
      <w:r xmlns:w="http://schemas.openxmlformats.org/wordprocessingml/2006/main">
        <w:t xml:space="preserve">यहोशू 19 से ई श्लोक ओह शहरन अउर उनकर आसपास के गाँवन के वर्णन करेला जवना के सीमा यरदन नदी तक फइलल बा।</w:t>
      </w:r>
    </w:p>
    <w:p/>
    <w:p>
      <w:r xmlns:w="http://schemas.openxmlformats.org/wordprocessingml/2006/main">
        <w:t xml:space="preserve">1. परमेश्वर के सही प्रावधान: यहोशू 19:22 के सीमा के माध्यम से हमनी के जीवन खातिर परमेश्वर के प्रावधान के समझल</w:t>
      </w:r>
    </w:p>
    <w:p/>
    <w:p>
      <w:r xmlns:w="http://schemas.openxmlformats.org/wordprocessingml/2006/main">
        <w:t xml:space="preserve">2. हमनी के कहाँ खड़ा बानी जा, इ जाने के महत्व: यहोशू 19:22 के आलोक में हमनी के सीमा के पहचानल</w:t>
      </w:r>
    </w:p>
    <w:p/>
    <w:p>
      <w:r xmlns:w="http://schemas.openxmlformats.org/wordprocessingml/2006/main">
        <w:t xml:space="preserve">1. व्यवस्था 2:24-37: अमोरी लोग के देश अउर उनकरा पर परमेश्वर के जीत के वर्णन।</w:t>
      </w:r>
    </w:p>
    <w:p/>
    <w:p>
      <w:r xmlns:w="http://schemas.openxmlformats.org/wordprocessingml/2006/main">
        <w:t xml:space="preserve">2. भजन संहिता 107:33-34: कठिन जगहन के माध्यम से परमेश्वर के प्रावधान अउर मार्गदर्शन खातिर स्तुति।</w:t>
      </w:r>
    </w:p>
    <w:p/>
    <w:p>
      <w:r xmlns:w="http://schemas.openxmlformats.org/wordprocessingml/2006/main">
        <w:t xml:space="preserve">यहोशू 19:23 इस्साकर के वंशज के कुल, शहर अउर गाँव के हिसाब से इहे विरासत ह।</w:t>
      </w:r>
    </w:p>
    <w:p/>
    <w:p>
      <w:r xmlns:w="http://schemas.openxmlformats.org/wordprocessingml/2006/main">
        <w:t xml:space="preserve">एह अंश में इस्साकर के गोत्र आ ओह शहर आ गाँव के वर्णन कइल गइल बा जवन ओह लोग के विरासत रहे।</w:t>
      </w:r>
    </w:p>
    <w:p/>
    <w:p>
      <w:r xmlns:w="http://schemas.openxmlformats.org/wordprocessingml/2006/main">
        <w:t xml:space="preserve">1. अपना लोग के इंतजाम करे में परमेश्वर के वफादारी - यहोशू 19:23</w:t>
      </w:r>
    </w:p>
    <w:p/>
    <w:p>
      <w:r xmlns:w="http://schemas.openxmlformats.org/wordprocessingml/2006/main">
        <w:t xml:space="preserve">2. परमेश्वर के परिवार के हिस्सा होखे के आशीष - यहोशू 19:23</w:t>
      </w:r>
    </w:p>
    <w:p/>
    <w:p>
      <w:r xmlns:w="http://schemas.openxmlformats.org/wordprocessingml/2006/main">
        <w:t xml:space="preserve">1. व्यवस्था 32:9 - काहेकि प्रभु के हिस्सा उनकर लोग ह; याकूब उनकर विरासत के भाग्य हवे।</w:t>
      </w:r>
    </w:p>
    <w:p/>
    <w:p>
      <w:r xmlns:w="http://schemas.openxmlformats.org/wordprocessingml/2006/main">
        <w:t xml:space="preserve">2. व्यवस्था 8:18 - अउर रउवां आपन परमेश्वर यहोवा के याद करीं, काहेकि उहे रउवां के धन पावे के अधिकार देवेलन, ताकि उ आपन वाचा के कायम कर सकस जवना के उ रउवां के पुरखन से किरिया खइले रहलन, जईसे आज बा।</w:t>
      </w:r>
    </w:p>
    <w:p/>
    <w:p>
      <w:r xmlns:w="http://schemas.openxmlformats.org/wordprocessingml/2006/main">
        <w:t xml:space="preserve">यहोशू 19:24 आशेर के लोग के कुल के हिसाब से पांचवा चिट्ठी निकलल।</w:t>
      </w:r>
    </w:p>
    <w:p/>
    <w:p>
      <w:r xmlns:w="http://schemas.openxmlformats.org/wordprocessingml/2006/main">
        <w:t xml:space="preserve">पांचवा लोट आशेर के गोत्र आ ओह लोग के परिवार के दिहल गइल।</w:t>
      </w:r>
    </w:p>
    <w:p/>
    <w:p>
      <w:r xmlns:w="http://schemas.openxmlformats.org/wordprocessingml/2006/main">
        <w:t xml:space="preserve">1. "आज्ञाकारिता के आशीर्वाद: आशेर के गोत्र से सीखल"।</w:t>
      </w:r>
    </w:p>
    <w:p/>
    <w:p>
      <w:r xmlns:w="http://schemas.openxmlformats.org/wordprocessingml/2006/main">
        <w:t xml:space="preserve">2. "भगवान के वफादारी: आशेर के विरासत के गोत्र पर एक नज़र"।</w:t>
      </w:r>
    </w:p>
    <w:p/>
    <w:p>
      <w:r xmlns:w="http://schemas.openxmlformats.org/wordprocessingml/2006/main">
        <w:t xml:space="preserve">1. व्यवस्था 7:13-15 उ रउवा से प्यार करीहे, आशीष दिहे, अउर रउवां के संख्या बढ़ा दिहे। ऊ तोहरा पेट के फल, तोहरा देश के फसल के तोहार अनाज, नया शराब आ जैतून के तेल के तोहरा झुंड के बछड़ा आ तोहरा भेड़ के मेमना के ओह देश में आशीर्वाद दी जवन ऊ तोहरा पुरखन से तोहरा के देबे के किरिया खइले रहले. रउरा के कवनो दोसरा लोग से अधिका आशीर्वाद मिली; तोहार कवनो मरद मेहरारू निःसंतान ना होई, ना तोहार कवनो पशुधन बिना बच्चा के।</w:t>
      </w:r>
    </w:p>
    <w:p/>
    <w:p>
      <w:r xmlns:w="http://schemas.openxmlformats.org/wordprocessingml/2006/main">
        <w:t xml:space="preserve">2. व्यवस्था 8:18 लेकिन आपन परमेश्वर प्रभु के याद करीं, काहेकि उहे तोहके धन पैदा करे के क्षमता देवेलन, अउर अपना वाचा के पुष्टि करेलन, जवन उ रउवां के पुरखन से किरिया खइले रहलन, जइसे कि आज बा।</w:t>
      </w:r>
    </w:p>
    <w:p/>
    <w:p>
      <w:r xmlns:w="http://schemas.openxmlformats.org/wordprocessingml/2006/main">
        <w:t xml:space="preserve">यहोशू 19:25 उनकर सीमा हेलकाथ, हाली, बेतेन आ अचशाफ रहे।</w:t>
      </w:r>
    </w:p>
    <w:p/>
    <w:p>
      <w:r xmlns:w="http://schemas.openxmlformats.org/wordprocessingml/2006/main">
        <w:t xml:space="preserve">एह अंश में कहल गइल बा कि एगो खास समूह के सीमा हेलकाथ, हाली, बेतेन आ अचशाफ रहे।</w:t>
      </w:r>
    </w:p>
    <w:p/>
    <w:p>
      <w:r xmlns:w="http://schemas.openxmlformats.org/wordprocessingml/2006/main">
        <w:t xml:space="preserve">1. भगवान अपना लोग खातिर सीमा स्थापित करेलन, ताकि उ लोग के सुरक्षा आ शांति से रहे में मदद मिल सके।</w:t>
      </w:r>
    </w:p>
    <w:p/>
    <w:p>
      <w:r xmlns:w="http://schemas.openxmlformats.org/wordprocessingml/2006/main">
        <w:t xml:space="preserve">2. व्यवस्था आ स्थिरता के बनावे राखे खातिर सीमा महत्वपूर्ण होला, आ हमनी के भगवान पर भरोसा कर सकेनी जा कि ऊ हमनी के भरण पोषण करीहें.</w:t>
      </w:r>
    </w:p>
    <w:p/>
    <w:p>
      <w:r xmlns:w="http://schemas.openxmlformats.org/wordprocessingml/2006/main">
        <w:t xml:space="preserve">1. भजन संहिता 16:5-6 प्रभु हमार चुनल हिस्सा अउर हमार प्याला हवें; तू हमार भाग्य पकड़ले बाड़ू। लाइन हमरा खातिर सुखद जगहन पर गिर गइल बा; सचहूँ, हमरा लगे एगो सुन्दर विरासत बा।</w:t>
      </w:r>
    </w:p>
    <w:p/>
    <w:p>
      <w:r xmlns:w="http://schemas.openxmlformats.org/wordprocessingml/2006/main">
        <w:t xml:space="preserve">2. नीतिवचन 22:28 प्राचीन स्थलचिह्न के मत हिलाईं जवन तोहार बाप-दादा बनवले बाड़े।</w:t>
      </w:r>
    </w:p>
    <w:p/>
    <w:p>
      <w:r xmlns:w="http://schemas.openxmlformats.org/wordprocessingml/2006/main">
        <w:t xml:space="preserve">यहोशू 19:26 आलम्मेलेक, अमाद, आ मिशेल। आ पच्छिम ओर कर्मेल आ शिहोरलिबनाथ तक पहुँच जाला।</w:t>
      </w:r>
    </w:p>
    <w:p/>
    <w:p>
      <w:r xmlns:w="http://schemas.openxmlformats.org/wordprocessingml/2006/main">
        <w:t xml:space="preserve">एह अंश में आशेर के इलाका के गोत्र के सीमा के वर्णन कइल गइल बा, जवन अलमेलेक से लेके शिहोरलिबनाथ तक फइलल रहे आ कर्मेल भी शामिल रहे।</w:t>
      </w:r>
    </w:p>
    <w:p/>
    <w:p>
      <w:r xmlns:w="http://schemas.openxmlformats.org/wordprocessingml/2006/main">
        <w:t xml:space="preserve">1. परमेश्वर के प्रतिज्ञा के प्रति वफादारी: आशेर के विरासत में परमेश्वर के भरोसा के क्षमता के प्रदर्शन भइल कि उ आपन वादा पूरा कर सके।</w:t>
      </w:r>
    </w:p>
    <w:p/>
    <w:p>
      <w:r xmlns:w="http://schemas.openxmlformats.org/wordprocessingml/2006/main">
        <w:t xml:space="preserve">2. उचित सीमा के महत्व : आशेर के सीमा के स्पष्ट रूप से परिभाषित कईल गईल रहे, जवना में इलाका के रेखांकित करे के मूल्य प जोर दिहल गईल रहे|</w:t>
      </w:r>
    </w:p>
    <w:p/>
    <w:p>
      <w:r xmlns:w="http://schemas.openxmlformats.org/wordprocessingml/2006/main">
        <w:t xml:space="preserve">1. उत्पत्ति 15:18-21 - अब्राहम के साथे परमेश्वर के वाचा जवना में उ कनान के देश के अपना वंशज के देवे के वादा कईले रहले।</w:t>
      </w:r>
    </w:p>
    <w:p/>
    <w:p>
      <w:r xmlns:w="http://schemas.openxmlformats.org/wordprocessingml/2006/main">
        <w:t xml:space="preserve">2. 1 कुरिन्थियों 6:1-12 - उचित सीमा अउर संसाधन के बुद्धिमानी से उपयोग के बारे में पौलुस के शिक्षा।</w:t>
      </w:r>
    </w:p>
    <w:p/>
    <w:p>
      <w:r xmlns:w="http://schemas.openxmlformats.org/wordprocessingml/2006/main">
        <w:t xml:space="preserve">यहोशू 19:27 ऊ सूर्योदय के ओर मुड़ के बेतदागोन के ओर मुड़ के जबूलून तक पहुँच जाला, आ बेथेमेक आ नीएल के उत्तर ओर जिफ्थाहेल के घाटी तक पहुँच जाला आ बाईं ओर काबुल में निकल जाला।</w:t>
      </w:r>
    </w:p>
    <w:p/>
    <w:p>
      <w:r xmlns:w="http://schemas.openxmlformats.org/wordprocessingml/2006/main">
        <w:t xml:space="preserve">यहोशू 19:27 में बेतदागोन से उत्तर के ओर जबूलून, जिफ्थाहेल, बेथेमेक, नीएल अउर काबुल तक के यात्रा के वर्णन बा।</w:t>
      </w:r>
    </w:p>
    <w:p/>
    <w:p>
      <w:r xmlns:w="http://schemas.openxmlformats.org/wordprocessingml/2006/main">
        <w:t xml:space="preserve">1. विश्वास के सफर: भगवान पर भरोसा कइल कि ऊ हमनी के एगो नया रास्ता पर ले जइहें</w:t>
      </w:r>
    </w:p>
    <w:p/>
    <w:p>
      <w:r xmlns:w="http://schemas.openxmlformats.org/wordprocessingml/2006/main">
        <w:t xml:space="preserve">2. विश्वास के साथ हाथ बढ़ावल: जोखिम उठावल आ नया चीजन के आजमावल</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यहोशू 19:28 हेब्रोन, रेहोब, हम्मन, काना, महान सिदोन तक।</w:t>
      </w:r>
    </w:p>
    <w:p/>
    <w:p>
      <w:r xmlns:w="http://schemas.openxmlformats.org/wordprocessingml/2006/main">
        <w:t xml:space="preserve">एह अंश में सिदोन के इलाका के पांच गो शहरन के जिक्र बा: हेब्रोन, रेहोब, हम्मन, काना आ सिदोन।</w:t>
      </w:r>
    </w:p>
    <w:p/>
    <w:p>
      <w:r xmlns:w="http://schemas.openxmlformats.org/wordprocessingml/2006/main">
        <w:t xml:space="preserve">1. परमेश्वर के शहर: यहोशू 19:28 में परमेश्वर के निष्ठा के अध्ययन</w:t>
      </w:r>
    </w:p>
    <w:p/>
    <w:p>
      <w:r xmlns:w="http://schemas.openxmlformats.org/wordprocessingml/2006/main">
        <w:t xml:space="preserve">2. एकता के शक्ति: हेब्रोन, रेहोब, हम्मन, अउर काना के उदाहरण के जांच</w:t>
      </w:r>
    </w:p>
    <w:p/>
    <w:p>
      <w:r xmlns:w="http://schemas.openxmlformats.org/wordprocessingml/2006/main">
        <w:t xml:space="preserve">1. भजन संहिता 48:1-2 - प्रभु महान हवें, अउर हमनी के परमेश्वर के शहर में, उनकर पवित्रता के पहाड़ पर बहुत स्तुति करे के चाहीं। स्थिति खातिर सुंदर, पूरा धरती के आनंद, सिय्योन पहाड़ बा, उत्तर के किनारे, महान राजा के शहर।</w:t>
      </w:r>
    </w:p>
    <w:p/>
    <w:p>
      <w:r xmlns:w="http://schemas.openxmlformats.org/wordprocessingml/2006/main">
        <w:t xml:space="preserve">2. भजन संहिता 87:2-3 - याकूब के सब निवास से जादा प्रभु सिय्योन के फाटक से प्यार करेलन। हे भगवान के नगर, तोहरा बारे में महिमा के बात कहल जाला।</w:t>
      </w:r>
    </w:p>
    <w:p/>
    <w:p>
      <w:r xmlns:w="http://schemas.openxmlformats.org/wordprocessingml/2006/main">
        <w:t xml:space="preserve">यहोशू 19:29 तब तट रामा आ मजबूत शहर सोर के ओर मुड़ जाला। आ तट होसा के ओर मुड़ जाला। आ ओकर निकास समुंदर के किनारे से लेके अचजीब तक बा।</w:t>
      </w:r>
    </w:p>
    <w:p/>
    <w:p>
      <w:r xmlns:w="http://schemas.openxmlformats.org/wordprocessingml/2006/main">
        <w:t xml:space="preserve">इस्राएल के तट रामा से सोर के मजबूत शहर में आ ओकरा बाद होसा के ओर मुड़ जाला, जवना के निकास अचजीब के लगे समुंदर में खतम हो जाला।</w:t>
      </w:r>
    </w:p>
    <w:p/>
    <w:p>
      <w:r xmlns:w="http://schemas.openxmlformats.org/wordprocessingml/2006/main">
        <w:t xml:space="preserve">1. हमनी खातिर परमेश्वर के योजना: हमनी के धन्य आशा</w:t>
      </w:r>
    </w:p>
    <w:p/>
    <w:p>
      <w:r xmlns:w="http://schemas.openxmlformats.org/wordprocessingml/2006/main">
        <w:t xml:space="preserve">2. बदलाव के दुनिया में प्रतिकूलता से उबरल</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यहोशू 19:30 उम्मा, आफेक, आ रेहोब भी बाइस शहर के गाँव के साथे।</w:t>
      </w:r>
    </w:p>
    <w:p/>
    <w:p>
      <w:r xmlns:w="http://schemas.openxmlformats.org/wordprocessingml/2006/main">
        <w:t xml:space="preserve">यहोशू 19:30 में उम्मा, अफेक अउर रेहोब के शहर अउर उनकर-अपना गाँव के रूप में उल्लेख कइल गइल बा, कुल मिला के 22 शहर।</w:t>
      </w:r>
    </w:p>
    <w:p/>
    <w:p>
      <w:r xmlns:w="http://schemas.openxmlformats.org/wordprocessingml/2006/main">
        <w:t xml:space="preserve">1. इंतजाम करे में परमेश्वर के निष्ठा: परमेश्वर के वफादारी के प्रदर्शन युगों में अपना लोग खातिर उनकर प्रावधान में होला।</w:t>
      </w:r>
    </w:p>
    <w:p/>
    <w:p>
      <w:r xmlns:w="http://schemas.openxmlformats.org/wordprocessingml/2006/main">
        <w:t xml:space="preserve">2. भगवान के आशीर्वाद के भरमार : भगवान के आशीर्वाद भरपूर बा आ ओह सब लोग खातिर उपलब्ध बा जे उनकर खोज करेला।</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इफिसियों 4:8 - "एही से कहल गइल बा कि जब ऊ ऊँच पर चढ़लन त ऊ बंदी लोग के सेना के लेके चल गइलन आ आदमी के वरदान दिहलन।"</w:t>
      </w:r>
    </w:p>
    <w:p/>
    <w:p>
      <w:r xmlns:w="http://schemas.openxmlformats.org/wordprocessingml/2006/main">
        <w:t xml:space="preserve">यहोशू 19:31 आशेर के वंशज के वंश के इहे विरासत ह, उ लोग के परिवार के अनुसार, इ शहर आ अपना गाँव के अनुसार।</w:t>
      </w:r>
    </w:p>
    <w:p/>
    <w:p>
      <w:r xmlns:w="http://schemas.openxmlformats.org/wordprocessingml/2006/main">
        <w:t xml:space="preserve">एह अंश में आशेर गोत्र के विरासत के वर्णन ओह लोग के परिवार के अनुसार कइल गइल बा, जवना में शहर आ गाँव भी शामिल बा।</w:t>
      </w:r>
    </w:p>
    <w:p/>
    <w:p>
      <w:r xmlns:w="http://schemas.openxmlformats.org/wordprocessingml/2006/main">
        <w:t xml:space="preserve">1. भगवान के वफादार प्रावधान: आशेर के विरासत के जश्न मनावल</w:t>
      </w:r>
    </w:p>
    <w:p/>
    <w:p>
      <w:r xmlns:w="http://schemas.openxmlformats.org/wordprocessingml/2006/main">
        <w:t xml:space="preserve">2. अपना आशीर्वाद के अधिकतम उपयोग: अपना विरासत के फायदा के लाभ उठावल</w:t>
      </w:r>
    </w:p>
    <w:p/>
    <w:p>
      <w:r xmlns:w="http://schemas.openxmlformats.org/wordprocessingml/2006/main">
        <w:t xml:space="preserve">1. व्यवस्था 8:7-18 - परमेश्वर के वफादारी अपना लोग के इंतजाम करे में</w:t>
      </w:r>
    </w:p>
    <w:p/>
    <w:p>
      <w:r xmlns:w="http://schemas.openxmlformats.org/wordprocessingml/2006/main">
        <w:t xml:space="preserve">2. भजन संहिता 37:3-5 - प्रभु अउर उनकर प्रबंध के वादा पर भरोसा कइल</w:t>
      </w:r>
    </w:p>
    <w:p/>
    <w:p>
      <w:r xmlns:w="http://schemas.openxmlformats.org/wordprocessingml/2006/main">
        <w:t xml:space="preserve">यहोशू 19:32 छठवाँ चिट्ठी नफ्ताली के संतान खातिर निकलल, उ नप्ताली के लोग खातिर उनकर परिवार के अनुसार।</w:t>
      </w:r>
    </w:p>
    <w:p/>
    <w:p>
      <w:r xmlns:w="http://schemas.openxmlformats.org/wordprocessingml/2006/main">
        <w:t xml:space="preserve">इस्राएली गोत्रन के छठवाँ क्षेत्र नफ्ताली गोत्र के दिहल गइल।</w:t>
      </w:r>
    </w:p>
    <w:p/>
    <w:p>
      <w:r xmlns:w="http://schemas.openxmlformats.org/wordprocessingml/2006/main">
        <w:t xml:space="preserve">1. परमेश्वर के योजना अउर उद्देश्य पर भरोसा करे के महत्व।</w:t>
      </w:r>
    </w:p>
    <w:p/>
    <w:p>
      <w:r xmlns:w="http://schemas.openxmlformats.org/wordprocessingml/2006/main">
        <w:t xml:space="preserve">2. एकता आ मिलजुल के काम करे के ताकत।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प्रेरितों के काम 4:32 - सब विश्वासी दिल अउर दिमाग में एक रहले। केहू दावा ना कइलस कि ओह लोग के कवनो संपत्ति आपन ह, बाकिर ऊ लोग अपना लगे जवन कुछ रहे ओकरा के साझा कर दिहल.</w:t>
      </w:r>
    </w:p>
    <w:p/>
    <w:p>
      <w:r xmlns:w="http://schemas.openxmlformats.org/wordprocessingml/2006/main">
        <w:t xml:space="preserve">यहोशू 19:33 उनकर तट हेलेफ से लेके एलोन से लेके ज़ाननीम तक, अदामी, नेकेब, याबनील से लेके लाकुम तक रहे। आ ओकर निकलल यरदन में रहे।</w:t>
      </w:r>
    </w:p>
    <w:p/>
    <w:p>
      <w:r xmlns:w="http://schemas.openxmlformats.org/wordprocessingml/2006/main">
        <w:t xml:space="preserve">शिमोन गोत्र के तट पर हेलेफ, एलोन, ज़ाननीम, अदामी, नेकेब, जबनील आ लकुम शहर शामिल रहे आ ई यरदन नदी तक ले फइलल रहे।</w:t>
      </w:r>
    </w:p>
    <w:p/>
    <w:p>
      <w:r xmlns:w="http://schemas.openxmlformats.org/wordprocessingml/2006/main">
        <w:t xml:space="preserve">1. अपना लोग खातिर सीमा उपलब्ध करावे में परमेश्वर के वफादारी - यहोशू 19:33</w:t>
      </w:r>
    </w:p>
    <w:p/>
    <w:p>
      <w:r xmlns:w="http://schemas.openxmlformats.org/wordprocessingml/2006/main">
        <w:t xml:space="preserve">2. परमेश्वर के वादा पर भरोसा करे के महत्व - यहोशू 19:33</w:t>
      </w:r>
    </w:p>
    <w:p/>
    <w:p>
      <w:r xmlns:w="http://schemas.openxmlformats.org/wordprocessingml/2006/main">
        <w:t xml:space="preserve">1. भजन संहिता 16:6 - हमरा खातिर सीमा रेखा सुखद जगहन पर गिर गइल बा; निश्चित रूप से हमरा लगे एगो रमणीय विरासत बा।</w:t>
      </w:r>
    </w:p>
    <w:p/>
    <w:p>
      <w:r xmlns:w="http://schemas.openxmlformats.org/wordprocessingml/2006/main">
        <w:t xml:space="preserve">2. यशायाह 54:2 - "अपना डेरा के जगह के बड़ करीं, आपन तम्बू के पर्दा के चौड़ा करीं, पीछे मत रोकीं; आपन डोरी लंबा करीं, आपन खंभा के मजबूत करीं।"</w:t>
      </w:r>
    </w:p>
    <w:p/>
    <w:p>
      <w:r xmlns:w="http://schemas.openxmlformats.org/wordprocessingml/2006/main">
        <w:t xml:space="preserve">यहोशू 19:34 तब तट पश्चिम के ओर अज़नोतताबोर के ओर मुड़ के ओहिजा से निकल के हुक्कोक तक जाला, आ दक्खिन ओर जबूलून तक पहुँचेला, आ पच्छिम ओर आशेर तक पहुँचेला आ सूरज उगला के ओर यरदन के नदी पर यहूदा तक पहुँच जाला।</w:t>
      </w:r>
    </w:p>
    <w:p/>
    <w:p>
      <w:r xmlns:w="http://schemas.openxmlformats.org/wordprocessingml/2006/main">
        <w:t xml:space="preserve">नप्ताली गोत्र के देश के तट दक्खिन ओर अज़नोतताबोर से हुक्कोक तक फइलल रहे आ पच्छिम ओर जबूलून, आशेर आ यहूदा तक पहुँचल रहे आ पूरब ओर यरदन नदी पर खतम होत रहे।</w:t>
      </w:r>
    </w:p>
    <w:p/>
    <w:p>
      <w:r xmlns:w="http://schemas.openxmlformats.org/wordprocessingml/2006/main">
        <w:t xml:space="preserve">1. प्रभु के आशीष अपना लोग खातिर: नफ्ताली के भूमि के अध्ययन</w:t>
      </w:r>
    </w:p>
    <w:p/>
    <w:p>
      <w:r xmlns:w="http://schemas.openxmlformats.org/wordprocessingml/2006/main">
        <w:t xml:space="preserve">2. विश्वास के सीमा: यहोशू 19:34 अउर इस्राएली लोग के यात्रा</w:t>
      </w:r>
    </w:p>
    <w:p/>
    <w:p>
      <w:r xmlns:w="http://schemas.openxmlformats.org/wordprocessingml/2006/main">
        <w:t xml:space="preserve">1. उत्पत्ति 28:10-15 - बेथेल में याकूब के सपना।</w:t>
      </w:r>
    </w:p>
    <w:p/>
    <w:p>
      <w:r xmlns:w="http://schemas.openxmlformats.org/wordprocessingml/2006/main">
        <w:t xml:space="preserve">2. व्यवस्था 11:24 - इस्राएल के देश पर प्रभु के आशीष।</w:t>
      </w:r>
    </w:p>
    <w:p/>
    <w:p>
      <w:r xmlns:w="http://schemas.openxmlformats.org/wordprocessingml/2006/main">
        <w:t xml:space="preserve">यहोशू 19:35 बाड़ वाला शहर सिद्दीम, जेर, हम्मत, रक्कत आ चिनरेत ह।</w:t>
      </w:r>
    </w:p>
    <w:p/>
    <w:p>
      <w:r xmlns:w="http://schemas.openxmlformats.org/wordprocessingml/2006/main">
        <w:t xml:space="preserve">एह अंश में यहोशू के कबीला आवंटन में स्थित पांच शहरन के जिक्र बा: जिद्दीम, जेर, हम्मथ, रक्काथ, अउर चिनेरेथ।</w:t>
      </w:r>
    </w:p>
    <w:p/>
    <w:p>
      <w:r xmlns:w="http://schemas.openxmlformats.org/wordprocessingml/2006/main">
        <w:t xml:space="preserve">1: भगवान हमनी के हर जगह पर इंतजाम करेले, उहो सबसे अप्रत्याशित जगह पर।</w:t>
      </w:r>
    </w:p>
    <w:p/>
    <w:p>
      <w:r xmlns:w="http://schemas.openxmlformats.org/wordprocessingml/2006/main">
        <w:t xml:space="preserve">2: हमनी के वफादारी के फल तब मिली जब हमनी के परमेश्वर के आज्ञा के पालन करब जा।</w:t>
      </w:r>
    </w:p>
    <w:p/>
    <w:p>
      <w:r xmlns:w="http://schemas.openxmlformats.org/wordprocessingml/2006/main">
        <w:t xml:space="preserve">1: भजन संहिता 37:3 प्रभु पर भरोसा करीं, अउर भलाई करीं; ओइसहीं तूँ ओह देश में रहबऽ आ तोहरा के साँचहू खियावल जाई।</w:t>
      </w:r>
    </w:p>
    <w:p/>
    <w:p>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p>
      <w:r xmlns:w="http://schemas.openxmlformats.org/wordprocessingml/2006/main">
        <w:t xml:space="preserve">यहोशू 19:36 आदमा, रामा आ हासोर के बारे में बतावल गइल बा।</w:t>
      </w:r>
    </w:p>
    <w:p/>
    <w:p>
      <w:r xmlns:w="http://schemas.openxmlformats.org/wordprocessingml/2006/main">
        <w:t xml:space="preserve">एह अंश में चार गो स्थान के जिक्र बा: अदामा, रामा, हजोर, आ ज़ाननिम।</w:t>
      </w:r>
    </w:p>
    <w:p/>
    <w:p>
      <w:r xmlns:w="http://schemas.openxmlformats.org/wordprocessingml/2006/main">
        <w:t xml:space="preserve">1. परमेश्वर के प्रतिज्ञा के पूरा करे में वफादारी इस्राएल के देश के सीमा में स्पष्ट बा जइसन कि यहोशू 19:36 में वर्णित बा।</w:t>
      </w:r>
    </w:p>
    <w:p/>
    <w:p>
      <w:r xmlns:w="http://schemas.openxmlformats.org/wordprocessingml/2006/main">
        <w:t xml:space="preserve">2. हमनी के जीवन में परमेश्वर के निरंतर उपस्थिति उ जगहन पर मिलेला जहाँ उ होखे के वादा कइले बाड़न।</w:t>
      </w:r>
    </w:p>
    <w:p/>
    <w:p>
      <w:r xmlns:w="http://schemas.openxmlformats.org/wordprocessingml/2006/main">
        <w:t xml:space="preserve">1. यहोशू 19:36 - आदमा, रामा, आ हासोर,</w:t>
      </w:r>
    </w:p>
    <w:p/>
    <w:p>
      <w:r xmlns:w="http://schemas.openxmlformats.org/wordprocessingml/2006/main">
        <w:t xml:space="preserve">2. यशायाह 54:10 - काहे कि पहाड़ दूर हो जइहें आ पहाड़ी दूर हो जाई; बाकिर हमार दया तोहरा से ना हट पाई आ ना हमार शांति के वाचा दूर हो जाई, तोहरा पर दया करे वाला प्रभु कहत बाड़न।</w:t>
      </w:r>
    </w:p>
    <w:p/>
    <w:p>
      <w:r xmlns:w="http://schemas.openxmlformats.org/wordprocessingml/2006/main">
        <w:t xml:space="preserve">यहोशू 19:37 केदेश, एद्रेई, एनहासोर के बारे में बतावल गइल बा।</w:t>
      </w:r>
    </w:p>
    <w:p/>
    <w:p>
      <w:r xmlns:w="http://schemas.openxmlformats.org/wordprocessingml/2006/main">
        <w:t xml:space="preserve">एह अंश में नफ्ताली के इलाका के तीन गो शहरन के जिक्र बा: केदेश, एद्रेई आ एनहासोर।</w:t>
      </w:r>
    </w:p>
    <w:p/>
    <w:p>
      <w:r xmlns:w="http://schemas.openxmlformats.org/wordprocessingml/2006/main">
        <w:t xml:space="preserve">1. परमेश्वर के वफादारी के प्रदर्शन उनकरा लोग खातिर शरण के शहर के प्रावधान में होला।</w:t>
      </w:r>
    </w:p>
    <w:p/>
    <w:p>
      <w:r xmlns:w="http://schemas.openxmlformats.org/wordprocessingml/2006/main">
        <w:t xml:space="preserve">2. कठिनाई के समय में भी भगवान हमनी खातिर हमेशा सुरक्षित अवुरी सुरक्षित जगह के इंतजाम करीहे।</w:t>
      </w:r>
    </w:p>
    <w:p/>
    <w:p>
      <w:r xmlns:w="http://schemas.openxmlformats.org/wordprocessingml/2006/main">
        <w:t xml:space="preserve">1. व्यवस्था 19:2-3 "तू अपना खातिर तीन गो शहर अलगा करऽ, जवना देश के प्रभु तोहार परमेश्वर तोहरा के दे रहल बाड़े। तू अपना खातिर सड़क तइयार करऽ आ अपना देश के तीन भाग में बाँटऽ जवन... तोहार परमेस् वर प्रभु तोहरा के उत्तराधिकार दे रहल बाड़न, ताकि केहू भी हत्यारा उहाँ भाग सके।"</w:t>
      </w:r>
    </w:p>
    <w:p/>
    <w:p>
      <w:r xmlns:w="http://schemas.openxmlformats.org/wordprocessingml/2006/main">
        <w:t xml:space="preserve">2. भजन संहिता 31:1-3 "हे प्रभु, हम तोहरा में शरण लेले बानी; हमरा के कबो शर्मिंदा ना होखे दीं; हमरा के अपना धार्मिकता में बचाईं। हमरा ओर आपन कान झुकाईं; जल्दी से हमरा के बचाईं। शरण के चट्टान बनीं।" हमरा के बचावे खातिर एगो मजबूत किला, काहे कि तू हमार चट्टान आ किला हउअ, आ तोहरा नाम खातिर तू हमरा के अगुवाई करत बाड़ऽ आ हमरा के मार्गदर्शन करत बाड़ऽ."</w:t>
      </w:r>
    </w:p>
    <w:p/>
    <w:p>
      <w:r xmlns:w="http://schemas.openxmlformats.org/wordprocessingml/2006/main">
        <w:t xml:space="preserve">यहोशू 19:38 लोहा, मिगदालेल, होरेम, बेतनाथ, बेतशेमेश के नाम से जानल जाला। उन्नीस गो शहर अपना गाँव के साथे।</w:t>
      </w:r>
    </w:p>
    <w:p/>
    <w:p>
      <w:r xmlns:w="http://schemas.openxmlformats.org/wordprocessingml/2006/main">
        <w:t xml:space="preserve">यहोशू 19:38 में 19 शहर अउर उनकर-अपना गाँव के वर्णन बा।</w:t>
      </w:r>
    </w:p>
    <w:p/>
    <w:p>
      <w:r xmlns:w="http://schemas.openxmlformats.org/wordprocessingml/2006/main">
        <w:t xml:space="preserve">1. एक साथ मिलजुल के रहना : हमनी के समुदाय में एकता के खेती कईसे कईल जा सकेला</w:t>
      </w:r>
    </w:p>
    <w:p/>
    <w:p>
      <w:r xmlns:w="http://schemas.openxmlformats.org/wordprocessingml/2006/main">
        <w:t xml:space="preserve">2. अपना पड़ोसी के सम्मान करे के महत्व</w:t>
      </w:r>
    </w:p>
    <w:p/>
    <w:p>
      <w:r xmlns:w="http://schemas.openxmlformats.org/wordprocessingml/2006/main">
        <w:t xml:space="preserve">1. मत्ती 22:39 - अउर एगो दूसरा अइसन बा कि तू अपना पड़ोसी से अपना जइसन प्रेम करीं।</w:t>
      </w:r>
    </w:p>
    <w:p/>
    <w:p>
      <w:r xmlns:w="http://schemas.openxmlformats.org/wordprocessingml/2006/main">
        <w:t xml:space="preserve">2. लेवीय 19:18 - तू अपना लोग के बेटा से बदला ना लेबे के चाहीं आ ना ही कवनो नाराजगी करे के चाहीं, बलुक अपना पड़ोसी से अपना जइसन प्रेम करे के चाहीं: हम प्रभु हईं.</w:t>
      </w:r>
    </w:p>
    <w:p/>
    <w:p>
      <w:r xmlns:w="http://schemas.openxmlformats.org/wordprocessingml/2006/main">
        <w:t xml:space="preserve">यहोशू 19:39 नप्ताली के लोग के गोत्र के इहे विरासत ह, जवन कि उ लोग के परिवार, शहर अउर गाँव के अनुसार बा।</w:t>
      </w:r>
    </w:p>
    <w:p/>
    <w:p>
      <w:r xmlns:w="http://schemas.openxmlformats.org/wordprocessingml/2006/main">
        <w:t xml:space="preserve">नफ्ताली के विरासत शहर आ गाँव रहे।</w:t>
      </w:r>
    </w:p>
    <w:p/>
    <w:p>
      <w:r xmlns:w="http://schemas.openxmlformats.org/wordprocessingml/2006/main">
        <w:t xml:space="preserve">1. भगवान के प्रावधान भरपूर आ विविधता वाला बा - कुछुओ बहुत छोट नइखे जवना के आशीर्वाद दिहल जा सके।</w:t>
      </w:r>
    </w:p>
    <w:p/>
    <w:p>
      <w:r xmlns:w="http://schemas.openxmlformats.org/wordprocessingml/2006/main">
        <w:t xml:space="preserve">2. हमनी के परमेश्वर के वादा के पूरा करे खातिर उनकर विश्वास पर भरोसा कर सकेनी जा।</w:t>
      </w:r>
    </w:p>
    <w:p/>
    <w:p>
      <w:r xmlns:w="http://schemas.openxmlformats.org/wordprocessingml/2006/main">
        <w:t xml:space="preserve">1. लूका 6:38 - "देऽ, त तोहनी के दिहल जाई: बढ़िया नाप, दबा के, हिला के, आ बहत तोहनी के गोदी में डाल दिहल जाई। काहे कि जवना नाप के तू इस्तेमाल करब, ओकरा से नापल जाई।" वापस तोहरा लगे."</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यहोशू 19:40 दान के लोग के कुल के हिसाब से सातवां चिट्ठी निकलल।</w:t>
      </w:r>
    </w:p>
    <w:p/>
    <w:p>
      <w:r xmlns:w="http://schemas.openxmlformats.org/wordprocessingml/2006/main">
        <w:t xml:space="preserve">एह अंश में दान के गोत्र खातिर सातवाँ भाग्य के वर्णन कइल गइल बा, जवना में ओकर परिवारन के रूपरेखा दिहल गइल बा।</w:t>
      </w:r>
    </w:p>
    <w:p/>
    <w:p>
      <w:r xmlns:w="http://schemas.openxmlformats.org/wordprocessingml/2006/main">
        <w:t xml:space="preserve">1. परमेश्वर के सिद्ध योजना पर भरोसा कइल - यहोशू 19:40</w:t>
      </w:r>
    </w:p>
    <w:p/>
    <w:p>
      <w:r xmlns:w="http://schemas.openxmlformats.org/wordprocessingml/2006/main">
        <w:t xml:space="preserve">2. समुदाय में ताकत पावल - यहोशू 19:40</w:t>
      </w:r>
    </w:p>
    <w:p/>
    <w:p>
      <w:r xmlns:w="http://schemas.openxmlformats.org/wordprocessingml/2006/main">
        <w:t xml:space="preserve">1. भजन संहिता 33:11 - प्रभु के सलाह हमेशा खातिर खड़ा रहेला, उनकर दिल के योजना हर पीढ़ी तक।</w:t>
      </w:r>
    </w:p>
    <w:p/>
    <w:p>
      <w:r xmlns:w="http://schemas.openxmlformats.org/wordprocessingml/2006/main">
        <w:t xml:space="preserve">2. प्रेरितों के काम 17:26-27 - अउर उ एक आदमी से मानव जाति के हर जाति के पूरा धरती पर रहे खातिर आवंटित समय आ अपना निवास स्थान के सीमा तय कईले, ताकि उ लोग परमेश्वर के खोज करे, आशा में ताकि उ लोग ओकरा ओर आपन रास्ता महसूस करस अवुरी ओकरा के पा सके।</w:t>
      </w:r>
    </w:p>
    <w:p/>
    <w:p>
      <w:r xmlns:w="http://schemas.openxmlformats.org/wordprocessingml/2006/main">
        <w:t xml:space="preserve">यहोशू 19:41 उनकरा के उत्तराधिकार के किनारे सोरा, एस्ताओल आ इरशेमेश रहे।</w:t>
      </w:r>
    </w:p>
    <w:p/>
    <w:p>
      <w:r xmlns:w="http://schemas.openxmlformats.org/wordprocessingml/2006/main">
        <w:t xml:space="preserve">एह अंश में यहूदा के गोत्र के विरासत में तीन शहर के वर्णन बा।</w:t>
      </w:r>
    </w:p>
    <w:p/>
    <w:p>
      <w:r xmlns:w="http://schemas.openxmlformats.org/wordprocessingml/2006/main">
        <w:t xml:space="preserve">1. विरासत के आशीर्वाद : हमनी के लगे जवन बा ओकर कदर करे के सीखल</w:t>
      </w:r>
    </w:p>
    <w:p/>
    <w:p>
      <w:r xmlns:w="http://schemas.openxmlformats.org/wordprocessingml/2006/main">
        <w:t xml:space="preserve">2. आपन जड़ के याद करे के महत्व</w:t>
      </w:r>
    </w:p>
    <w:p/>
    <w:p>
      <w:r xmlns:w="http://schemas.openxmlformats.org/wordprocessingml/2006/main">
        <w:t xml:space="preserve">1. व्यवस्था 8:7-18 - प्रभु के वफादारी अउर प्रावधान के याद कइल</w:t>
      </w:r>
    </w:p>
    <w:p/>
    <w:p>
      <w:r xmlns:w="http://schemas.openxmlformats.org/wordprocessingml/2006/main">
        <w:t xml:space="preserve">2. भजन संहिता 37:3-5 - प्रभु पर भरोसा कइल अउर हमनी के जीवन खातिर उनकर योजना</w:t>
      </w:r>
    </w:p>
    <w:p/>
    <w:p>
      <w:r xmlns:w="http://schemas.openxmlformats.org/wordprocessingml/2006/main">
        <w:t xml:space="preserve">यहोशू 19:42 शालाब्बिन, अजलोन, जेतला के बारे में बतावल गइल बा।</w:t>
      </w:r>
    </w:p>
    <w:p/>
    <w:p>
      <w:r xmlns:w="http://schemas.openxmlformats.org/wordprocessingml/2006/main">
        <w:t xml:space="preserve">एह अंश में यहूदा के इलाका के तीन गो शहरन के जिक्र बा: शालाब्बीन, अजलोन अउर जेतला।</w:t>
      </w:r>
    </w:p>
    <w:p/>
    <w:p>
      <w:r xmlns:w="http://schemas.openxmlformats.org/wordprocessingml/2006/main">
        <w:t xml:space="preserve">1. परमेश्वर के वफादारी पर चिंतन: हमनी के खुद के असफलता के बावजूद, परमेश्वर अपना वाचा अउर वादा के प्रति वफादार रहेलन।</w:t>
      </w:r>
    </w:p>
    <w:p/>
    <w:p>
      <w:r xmlns:w="http://schemas.openxmlformats.org/wordprocessingml/2006/main">
        <w:t xml:space="preserve">2. समुदाय में ताकत पावल : हमनी के अपना आसपास के विश्वासियन के समुदाय में ताकत आ समर्थन पा सकेनी जा।</w:t>
      </w:r>
    </w:p>
    <w:p/>
    <w:p>
      <w:r xmlns:w="http://schemas.openxmlformats.org/wordprocessingml/2006/main">
        <w:t xml:space="preserve">1. 2 कुरिन्थियों 1:20 "काहेकि परमेश्वर के सब वादा उनकरा में हँ, अउर उनकरा में बा आमीन, हमनी के द्वारा परमेश्वर के महिमा खातिर।"</w:t>
      </w:r>
    </w:p>
    <w:p/>
    <w:p>
      <w:r xmlns:w="http://schemas.openxmlformats.org/wordprocessingml/2006/main">
        <w:t xml:space="preserve">2. भजन संहिता 133:1 "देखऽ, भाई लोग के एक साथ रहला केतना बढ़िया अउर केतना सुखद बा!"</w:t>
      </w:r>
    </w:p>
    <w:p/>
    <w:p>
      <w:r xmlns:w="http://schemas.openxmlformats.org/wordprocessingml/2006/main">
        <w:t xml:space="preserve">यहोशू 19:43 एलोन, तिम्नाथा, एक्रोन के नाम से जानल जाला।</w:t>
      </w:r>
    </w:p>
    <w:p/>
    <w:p>
      <w:r xmlns:w="http://schemas.openxmlformats.org/wordprocessingml/2006/main">
        <w:t xml:space="preserve">एह अंश में एलोन, थिमनाथा आ एक्रोन के जिक्र बा।</w:t>
      </w:r>
    </w:p>
    <w:p/>
    <w:p>
      <w:r xmlns:w="http://schemas.openxmlformats.org/wordprocessingml/2006/main">
        <w:t xml:space="preserve">1: भगवान के वफादारी उनकर वादा के पूरा करे में देखल जाला।</w:t>
      </w:r>
    </w:p>
    <w:p/>
    <w:p>
      <w:r xmlns:w="http://schemas.openxmlformats.org/wordprocessingml/2006/main">
        <w:t xml:space="preserve">2: भगवान के संप्रभुता उनुका अपना लोग के भरण पोषण करे के क्षमता में देखल जाला।</w:t>
      </w:r>
    </w:p>
    <w:p/>
    <w:p>
      <w:r xmlns:w="http://schemas.openxmlformats.org/wordprocessingml/2006/main">
        <w:t xml:space="preserve">1: व्यवस्था 7:9 "एह से जान लीं कि तोहार परमेश्वर प्रभु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2: मत्ती 6:33 "लेकिन पहिले उनकर राज्य अउर उनकर धार्मिकता के खोज करीं, त इ सब चीज रउवां के भी दिहल जाई।"</w:t>
      </w:r>
    </w:p>
    <w:p/>
    <w:p>
      <w:r xmlns:w="http://schemas.openxmlformats.org/wordprocessingml/2006/main">
        <w:t xml:space="preserve">यहोशू 19:44 एलतेके, गिब्बतोन, बालत के बारे में बतावल गइल बा।</w:t>
      </w:r>
    </w:p>
    <w:p/>
    <w:p>
      <w:r xmlns:w="http://schemas.openxmlformats.org/wordprocessingml/2006/main">
        <w:t xml:space="preserve">एह अंश में एलटेकह, गिब्बेथन आ बालथ शहरन के वर्णन कइल गइल बा।</w:t>
      </w:r>
    </w:p>
    <w:p/>
    <w:p>
      <w:r xmlns:w="http://schemas.openxmlformats.org/wordprocessingml/2006/main">
        <w:t xml:space="preserve">1. परमेश्वर के वफादारी: यहोशू 19:44 पर एक नजर</w:t>
      </w:r>
    </w:p>
    <w:p/>
    <w:p>
      <w:r xmlns:w="http://schemas.openxmlformats.org/wordprocessingml/2006/main">
        <w:t xml:space="preserve">2. वादा के शक्ति: परमेश्वर इस्राएली लोग के आपन वचन के कइसे रखले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यहोशू 19:45 यहूद, बेनेबरक, गतरिमोन के नाम से जानल जाला।</w:t>
      </w:r>
    </w:p>
    <w:p/>
    <w:p>
      <w:r xmlns:w="http://schemas.openxmlformats.org/wordprocessingml/2006/main">
        <w:t xml:space="preserve">यहोशू 19:45 में यहूद, बेनेबराक अउर गतृमोन के तीन शहर के वर्णन कइल गइल बा जवन दान के गोत्र के उनकर विरासत के रूप में दिहल गइल रहे।</w:t>
      </w:r>
    </w:p>
    <w:p/>
    <w:p>
      <w:r xmlns:w="http://schemas.openxmlformats.org/wordprocessingml/2006/main">
        <w:t xml:space="preserve">1. भगवान अपना लोग के इंतजाम करे खातिर वफादार हवें।</w:t>
      </w:r>
    </w:p>
    <w:p/>
    <w:p>
      <w:r xmlns:w="http://schemas.openxmlformats.org/wordprocessingml/2006/main">
        <w:t xml:space="preserve">2. कठिन समय में भी भगवान अपना वादा के पूरा करे खातिर वफादार बाड़े।</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यहोशू 19:46 मेजरकोन आ रक्कोन के सीमा याफो के सामने बा।</w:t>
      </w:r>
    </w:p>
    <w:p/>
    <w:p>
      <w:r xmlns:w="http://schemas.openxmlformats.org/wordprocessingml/2006/main">
        <w:t xml:space="preserve">जाफो के सीमा में मेजरकोन आ रक्कोन शामिल रहे।</w:t>
      </w:r>
    </w:p>
    <w:p/>
    <w:p>
      <w:r xmlns:w="http://schemas.openxmlformats.org/wordprocessingml/2006/main">
        <w:t xml:space="preserve">1. हमनी खातिर परमेश्वर के योजना एकदम सही बा - यहोशू 19:46</w:t>
      </w:r>
    </w:p>
    <w:p/>
    <w:p>
      <w:r xmlns:w="http://schemas.openxmlformats.org/wordprocessingml/2006/main">
        <w:t xml:space="preserve">2. हमनी खातिर परमेश्वर के सीमा अच्छा बा - यहोशू 19:46</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यहोशू 19:47 दान के लोग के तट उनके खातिर बहुत कम निकलल, एही से दान के लोग लेशेम से लड़ाई करे गईले, आ ओकरा के पकड़ लिहले अवुरी तलवार के धार से मार देले अवुरी ओकरा के अपना कब्जा में ले लेले अवुरी... उहाँ रह के लेशेम के आपन बाप दान के नाम पर दान रखले।</w:t>
      </w:r>
    </w:p>
    <w:p/>
    <w:p>
      <w:r xmlns:w="http://schemas.openxmlformats.org/wordprocessingml/2006/main">
        <w:t xml:space="preserve">दान के लइका लोग पर्याप्त जमीन ना मिल पावल, लेशेम शहर के लेके आपन बनावे के फैसला कइल आ ओकर नाम अपना पिता के नाम पर दान रखल।</w:t>
      </w:r>
    </w:p>
    <w:p/>
    <w:p>
      <w:r xmlns:w="http://schemas.openxmlformats.org/wordprocessingml/2006/main">
        <w:t xml:space="preserve">1. जवन सही तरीका से राउर बा ओकरा पर दावा करे के शक्ति</w:t>
      </w:r>
    </w:p>
    <w:p/>
    <w:p>
      <w:r xmlns:w="http://schemas.openxmlformats.org/wordprocessingml/2006/main">
        <w:t xml:space="preserve">2. विरोध के सामना करत आपन विरासत वापस लेवे के</w:t>
      </w:r>
    </w:p>
    <w:p/>
    <w:p>
      <w:r xmlns:w="http://schemas.openxmlformats.org/wordprocessingml/2006/main">
        <w:t xml:space="preserve">1. रोमियों 8:17 - अउर अगर संतान, त परमेश्वर के वारिस अउर मसीह के साथी वारिस, बशर्ते हमनी के उनकरा साथे कष्ट उठावेनी जा ताकि हमनी के उनकरा साथे महिमा भी हो सके।</w:t>
      </w:r>
    </w:p>
    <w:p/>
    <w:p>
      <w:r xmlns:w="http://schemas.openxmlformats.org/wordprocessingml/2006/main">
        <w:t xml:space="preserve">2. व्यवस्था 4:1-2 - अब हे इस्राएल, हम जवन नियम अउर नियम सिखावत बानी, ओकरा के सुनीं, अउर ओकरा के पूरा करीं, ताकि तू जिंदा रहब, अउर अंदर जाके ओह देश पर कब्जा कर लीं, जवना के परमेश्वर प्रभु हउवें तोहार बाप-दादा लोग, तोहरा के दे रहल बा। तू जवन वचन हम तोहरा के आज्ञा देत बानी ओकरा में ना जोड़ब आ ना ओकरा से ले, ताकि तू अपना परमेस् वर के आज्ञा के पालन कर सकीले जवन हम तोहरा के आज्ञा देत बानी।</w:t>
      </w:r>
    </w:p>
    <w:p/>
    <w:p>
      <w:r xmlns:w="http://schemas.openxmlformats.org/wordprocessingml/2006/main">
        <w:t xml:space="preserve">यहोशू 19:48 दान के वंशज के गोत्र के इहे उत्तराधिकार ह, जवन कि उ लोग के परिवार के हिसाब से बा, इ शहर अवुरी अपना गांव के मुताबिक।</w:t>
      </w:r>
    </w:p>
    <w:p/>
    <w:p>
      <w:r xmlns:w="http://schemas.openxmlformats.org/wordprocessingml/2006/main">
        <w:t xml:space="preserve">एह अंश में ओह शहरन आ गाँवन के वर्णन कइल गइल बा जवना के दान के गोत्र के विरासत के रूप में नामित कइल गइल रहे।</w:t>
      </w:r>
    </w:p>
    <w:p/>
    <w:p>
      <w:r xmlns:w="http://schemas.openxmlformats.org/wordprocessingml/2006/main">
        <w:t xml:space="preserve">1. जीवन में अपनापन आ मालिकाना हक के भाव होखे के महत्व।</w:t>
      </w:r>
    </w:p>
    <w:p/>
    <w:p>
      <w:r xmlns:w="http://schemas.openxmlformats.org/wordprocessingml/2006/main">
        <w:t xml:space="preserve">2. जरूरत के समय में परमेश्वर अपना लोग के कइसे भरण पोषण करेलन।</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34:10 शेर के बच्चा के कमी बा आ भूख से पीड़ित बाड़े; लेकिन जे लोग प्रभु के खोजत बा, ओकरा में कवनो अच्छा चीज के कमी ना होई।</w:t>
      </w:r>
    </w:p>
    <w:p/>
    <w:p>
      <w:r xmlns:w="http://schemas.openxmlformats.org/wordprocessingml/2006/main">
        <w:t xml:space="preserve">यहोशू 19:49 जब उ लोग अपना इलाका के हिसाब से जमीन के उत्तराधिकार खातिर बांट के समाप्त कईले, त इस्राएल के लोग अपना बीच नून के बेटा यहोशू के एगो उत्तराधिकार दे दिहले।</w:t>
      </w:r>
    </w:p>
    <w:p/>
    <w:p>
      <w:r xmlns:w="http://schemas.openxmlformats.org/wordprocessingml/2006/main">
        <w:t xml:space="preserve">इस्राएल के लोग अपना इलाका के हिसाब से जमीन के उत्तराधिकार खातिर बांटला के बाद अपना बीच यहोशू के एगो विरासत देले।</w:t>
      </w:r>
    </w:p>
    <w:p/>
    <w:p>
      <w:r xmlns:w="http://schemas.openxmlformats.org/wordprocessingml/2006/main">
        <w:t xml:space="preserve">1. प्रभु के आज्ञा के पालन करे में निष्ठा</w:t>
      </w:r>
    </w:p>
    <w:p/>
    <w:p>
      <w:r xmlns:w="http://schemas.openxmlformats.org/wordprocessingml/2006/main">
        <w:t xml:space="preserve">2. भगवान के आज्ञा माने के आशीर्वाद</w:t>
      </w:r>
    </w:p>
    <w:p/>
    <w:p>
      <w:r xmlns:w="http://schemas.openxmlformats.org/wordprocessingml/2006/main">
        <w:t xml:space="preserve">1. व्यवस्था 8:18, "लेकिन तोहनी के परमेश्वर यहोवा के याद करीं, काहेकि उहे तोहके धन पैदा करे के क्षमता देवेलन, अउर उ आपन वाचा के पुष्टि करेलन, जवन उ रउवां के पुरखन से किरिया खइले रहलन, जइसे कि आज बा।"</w:t>
      </w:r>
    </w:p>
    <w:p/>
    <w:p>
      <w:r xmlns:w="http://schemas.openxmlformats.org/wordprocessingml/2006/main">
        <w:t xml:space="preserve">2. भजन संहिता 37:3-5, "प्रभु पर भरोसा करीं आ भलाई करीं; देश में रहऽ आ सुरक्षित चारागाह के आनंद लीं। यहोवा में रमीं, अउर उ तोहरा के दिल के इच्छा दे दिहे। प्रभु के ओर आपन रास्ता सौंप दीं।" ; ओकरा पर भरोसा करीं आ ऊ ई काम करी: ऊ तोहार धर्मी इनाम के भोर नियर चमका दीहें, तोहार सही ठहरावे के दुपहरिया के सूरज नियर चमका दीहें।"</w:t>
      </w:r>
    </w:p>
    <w:p/>
    <w:p>
      <w:r xmlns:w="http://schemas.openxmlformats.org/wordprocessingml/2006/main">
        <w:t xml:space="preserve">यहोशू 19:50 यहोवा के वचन के अनुसार उ लोग ओकरा के उ शहर दे दिहल जवन उ मंगले रहले, उ शहर एप्रैम पहाड़ में तिमनाथसेरा ह।</w:t>
      </w:r>
    </w:p>
    <w:p/>
    <w:p>
      <w:r xmlns:w="http://schemas.openxmlformats.org/wordprocessingml/2006/main">
        <w:t xml:space="preserve">यहोशू के एप्रैम पहाड़ में तिमनाथसेरा शहर प्रभु के ओर से दिहल गईल अवुरी उ शहर बनवले अवुरी उहाँ रहत रहले।</w:t>
      </w:r>
    </w:p>
    <w:p/>
    <w:p>
      <w:r xmlns:w="http://schemas.openxmlformats.org/wordprocessingml/2006/main">
        <w:t xml:space="preserve">1. जब हमनी के उनकर इच्छा के खोजब जा त भगवान हमनी के इंतजाम करीहे अउर आशीर्वाद दिहे।</w:t>
      </w:r>
    </w:p>
    <w:p/>
    <w:p>
      <w:r xmlns:w="http://schemas.openxmlformats.org/wordprocessingml/2006/main">
        <w:t xml:space="preserve">2. प्रभु के हमनी खातिर हमेशा एगो योजना आ उद्देश्य होला।</w:t>
      </w:r>
    </w:p>
    <w:p/>
    <w:p>
      <w:r xmlns:w="http://schemas.openxmlformats.org/wordprocessingml/2006/main">
        <w:t xml:space="preserve">1. भजन संहिता 37:4-5 - "प्रभु में मस्त रहऽ, अउर उ तोहरा के दिल के इच्छा दे दिहे। प्रभु के ओर आपन रास्ता सौंप दीं; उनकरा पर भरोसा करीं, त उ काम करीहे।"</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यहोशू 19:51 इहे उ विरासत ह, जवन कि एलियाजर याजक, नून के बेटा यहोशू आ इस्राएल के गोत्र के पिता के मुखिया, प्रभु के सामने शीलो में चिट्ठी के रूप में बांटले रहले मंडली के तम्बू के दरवाजा। त उ लोग देश के बंटवारा के अंत क देले।</w:t>
      </w:r>
    </w:p>
    <w:p/>
    <w:p>
      <w:r xmlns:w="http://schemas.openxmlformats.org/wordprocessingml/2006/main">
        <w:t xml:space="preserve">इस्राएल के गोत्र के मुखिया शिलो में मंडली के तम्बू के प्रवेश द्वार पर प्रभु के सामने लॉटरी के माध्यम से कनान के देश के गोत्र में बांट दिहले।</w:t>
      </w:r>
    </w:p>
    <w:p/>
    <w:p>
      <w:r xmlns:w="http://schemas.openxmlformats.org/wordprocessingml/2006/main">
        <w:t xml:space="preserve">1. परमेश्वर के वादा के पूरा करे में निष्ठा</w:t>
      </w:r>
    </w:p>
    <w:p/>
    <w:p>
      <w:r xmlns:w="http://schemas.openxmlformats.org/wordprocessingml/2006/main">
        <w:t xml:space="preserve">2. विरासत के आवंटन में भगवान के संप्रभुता</w:t>
      </w:r>
    </w:p>
    <w:p/>
    <w:p>
      <w:r xmlns:w="http://schemas.openxmlformats.org/wordprocessingml/2006/main">
        <w:t xml:space="preserve">1. व्यवस्था 32:8-9 - जब परमात्मा राष्ट्रन के उनकर विरासत दिहलन, जब उ मनुष्य के बंटवारा कइलन, त उ लोग के सीमा के परमेश्वर के बेटा के संख्या के अनुसार तय कइलन।</w:t>
      </w:r>
    </w:p>
    <w:p/>
    <w:p>
      <w:r xmlns:w="http://schemas.openxmlformats.org/wordprocessingml/2006/main">
        <w:t xml:space="preserve">2. भजन संहिता 16:5-6 - यहोवा हमार चुनल हिस्सा अउर हमार प्याला हवें; तू हमार भाग्य पकड़ले बाड़ू। लाइन हमरा खातिर सुखद जगहन पर गिर गइल बा; सचहूँ, हमरा लगे एगो सुन्दर विरासत बा।</w:t>
      </w:r>
    </w:p>
    <w:p/>
    <w:p>
      <w:r xmlns:w="http://schemas.openxmlformats.org/wordprocessingml/2006/main">
        <w:t xml:space="preserve">यहोशू 20 के तीन पैराग्राफ में निम्नलिखित रूप से संक्षेप में बतावल जा सकेला, जवना में संकेत दिहल श्लोक बा:</w:t>
      </w:r>
    </w:p>
    <w:p/>
    <w:p>
      <w:r xmlns:w="http://schemas.openxmlformats.org/wordprocessingml/2006/main">
        <w:t xml:space="preserve">पैराग्राफ 1: यहोशू 20:1-6 में परमेश्वर के आज्ञा के अनुसार शरण के शहर के स्थापना के वर्णन बा। अध्याय के शुरुआत एह बात से कइल गइल बा कि प्रभु यहोशू से बात कइले बाड़न, उनकरा के निर्देश दिहलन कि ऊ शरण के शहरन के अलगा करस जहाँ अनजाने में केहू के मौत के कारण बनल व्यक्ति लोग के सुरक्षा मिल सकेला। ई शहर आकस्मिक गैर इरादतन हत्या करे वाला लोग खातिर शरण के काम करीहें आ जबले निष्पक्ष मुकदमा ना हो सके तबले पीड़ित परिवार के बदला लेबे से बचावल जाई.</w:t>
      </w:r>
    </w:p>
    <w:p/>
    <w:p>
      <w:r xmlns:w="http://schemas.openxmlformats.org/wordprocessingml/2006/main">
        <w:t xml:space="preserve">पैराग्राफ 2: यहोशू 20:7-9 में जारी, एह में शरण के निर्धारित शहरन के सूची दिहल गइल बा। एह अंश में गलील के केदेश, एफ्राइम के पहाड़ी देश के शेकेम आ यहूदा के पहाड़ी देश के किरियात-अरबा (हेब्रोन) के तीन गो शहर के रूप में एह काम खातिर नियुक्त कइल गइल बा। एकरे अलावा, ई यरदन नदी के पार रूबेन के इलाका में बेजर, यरदन नदी के पूरब में गाद के इलाका में रमोत-गिलाद आ यरदन नदी के पूरब में मनश्शे के इलाका में गोलान के तीन गो अउरी शहर के रूप में नाँव देले बा।</w:t>
      </w:r>
    </w:p>
    <w:p/>
    <w:p>
      <w:r xmlns:w="http://schemas.openxmlformats.org/wordprocessingml/2006/main">
        <w:t xml:space="preserve">पैराग्राफ 3: यहोशू 20 के अंत में एगो विवरण दिहल गइल बा जहाँ शरण लेवे वाला व्यक्ति एह निर्धारित शहरन में से कवनो एक में शहर के अधिकारियन के सामने आपन मामला पेश करीहें। अगर ओह लोग के केस जायज मानल जाव माने कि अगर ऊ लोग अनजाने में केहू के मौत के कारण बनवले रहित त ओह लोग के ओह शहर का भीतर तबले शरण दिहल जात जबले ओह लोग के निष्पक्ष मुकदमा ना मिल जाव. जब तक या त बरी ना हो जाव या फिर ओह समय सेवा करे वाला महायाजक के मौत तक उहाँ रहे के रहे। एकरा बाद उ लोग के बिना डर के अपना घरे लवट आवे के आजादी मिल गईल।</w:t>
      </w:r>
    </w:p>
    <w:p/>
    <w:p>
      <w:r xmlns:w="http://schemas.openxmlformats.org/wordprocessingml/2006/main">
        <w:t xml:space="preserve">संक्षेप में कहल जाव त:</w:t>
      </w:r>
    </w:p>
    <w:p>
      <w:r xmlns:w="http://schemas.openxmlformats.org/wordprocessingml/2006/main">
        <w:t xml:space="preserve">यहोशू 20 प्रस्तुत कइले बाड़न:</w:t>
      </w:r>
    </w:p>
    <w:p>
      <w:r xmlns:w="http://schemas.openxmlformats.org/wordprocessingml/2006/main">
        <w:t xml:space="preserve">शरण के शहरन के स्थापना भगवान के आज्ञा से;</w:t>
      </w:r>
    </w:p>
    <w:p>
      <w:r xmlns:w="http://schemas.openxmlformats.org/wordprocessingml/2006/main">
        <w:t xml:space="preserve">नामित शहरन में केदेश, शेकेम, किरियात-अर्बा (हेब्रोन), बेजर, रमोत-गिलाद, गोलान;</w:t>
      </w:r>
    </w:p>
    <w:p>
      <w:r xmlns:w="http://schemas.openxmlformats.org/wordprocessingml/2006/main">
        <w:t xml:space="preserve">शरण लेबे वालन के दिहल गइल शरण निष्पक्ष मुकदमा आ रिहाई.</w:t>
      </w:r>
    </w:p>
    <w:p/>
    <w:p>
      <w:r xmlns:w="http://schemas.openxmlformats.org/wordprocessingml/2006/main">
        <w:t xml:space="preserve">शरण के शहर के स्थापना पर जोर दिहल भगवान के आज्ञा;</w:t>
      </w:r>
    </w:p>
    <w:p>
      <w:r xmlns:w="http://schemas.openxmlformats.org/wordprocessingml/2006/main">
        <w:t xml:space="preserve">नामित शहरन में केदेश, शेकेम, किरियात-अर्बा (हेब्रोन), बेजर, रमोत-गिलाद, गोलान;</w:t>
      </w:r>
    </w:p>
    <w:p>
      <w:r xmlns:w="http://schemas.openxmlformats.org/wordprocessingml/2006/main">
        <w:t xml:space="preserve">शरण लेबे वालन के दिहल गइल शरण निष्पक्ष मुकदमा आ रिहाई.</w:t>
      </w:r>
    </w:p>
    <w:p/>
    <w:p>
      <w:r xmlns:w="http://schemas.openxmlformats.org/wordprocessingml/2006/main">
        <w:t xml:space="preserve">अध्याय में परमेश्वर के आज्ञा के अनुसार शरण शहर के स्थापना पर केंद्रित बा। यहोशू 20 में इ बतावल गइल बा कि प्रभु यहोशू से बात कइलन अउर उनकरा के निर्देश दिहलन कि उ विशिष्ट शहरन के अलग करस जहाँ अनजाने में केहू के मौत के कारण बने वाला व्यक्ति लोग के सुरक्षा मिल सकेला। जबले निष्पक्ष मुकदमा ना हो सके तबले ई शहर शरण के जगह के काम करीहें.</w:t>
      </w:r>
    </w:p>
    <w:p/>
    <w:p>
      <w:r xmlns:w="http://schemas.openxmlformats.org/wordprocessingml/2006/main">
        <w:t xml:space="preserve">यहोशू 20 में जारी, शरण के निर्धारित शहरन के सूची दिहल गइल बा। एह अंश में गलील के केदेश, एफ्राइम के पहाड़ी देश के शेकेम आ यहूदा के पहाड़ी देश के किरियात-अरबा (हेब्रोन) के तीन गो नियुक्त शहर के रूप में उल्लेख कइल गइल बा। एकरे अलावा, ई यरदन नदी के पार रूबेन के इलाका में बेजर, यरदन नदी के पूरब में गाद के इलाका में रमोत-गिलाद आ यरदन नदी के पूरब में मनश्शे के इलाका में गोलन के तीन गो अउरी शहर के रूप में नाँव देले बा जे शरण खातिर निर्धारित कइल गइल बा।</w:t>
      </w:r>
    </w:p>
    <w:p/>
    <w:p>
      <w:r xmlns:w="http://schemas.openxmlformats.org/wordprocessingml/2006/main">
        <w:t xml:space="preserve">यहोशू 20 के अंत में एगो विवरण दिहल गइल बा जहाँ शरण लेवे वाला व्यक्ति एह निर्धारित शहरन में से कवनो एक में शहर के अधिकारियन के सामने आपन मामला पेश करीहें। अगर ओह लोग के केस जायज मानल जाव यानी अगर ऊ लोग अनजाने में केहू के मौत के कारण बनवले रहित त ओह लोग के ओह शहर के भीतर शरण दिहल जात जबले ओह लोग के निष्पक्ष मुकदमा ना मिल जाव. जब तक या त बरी ना हो जाव या फिर ओह समय सेवा करे वाला महायाजक के मौत तक उहाँ रहे के रहे। एकरा बाद, उ लोग के बिना डर के अपना घर वापस आवे के आजादी मिलल जवन परमेश्वर के ओर से इस्राएली समाज के भीतर न्याय अउर सुरक्षा खातिर स्थापित एगो प्रावधान रहे।</w:t>
      </w:r>
    </w:p>
    <w:p/>
    <w:p>
      <w:r xmlns:w="http://schemas.openxmlformats.org/wordprocessingml/2006/main">
        <w:t xml:space="preserve">यहोशू 20:1 यहोशू से भी यहोशू से कहलन।</w:t>
      </w:r>
    </w:p>
    <w:p/>
    <w:p>
      <w:r xmlns:w="http://schemas.openxmlformats.org/wordprocessingml/2006/main">
        <w:t xml:space="preserve">प्रभु यहोशू के निर्देश देत बाड़न कि ऊ लोग खातिर शरण के शहर चुने जे अनजाने में हत्या कइले बा।</w:t>
      </w:r>
    </w:p>
    <w:p/>
    <w:p>
      <w:r xmlns:w="http://schemas.openxmlformats.org/wordprocessingml/2006/main">
        <w:t xml:space="preserve">1. अनजाने में पाप करे वाला लोग खातिर प्रभु के दया</w:t>
      </w:r>
    </w:p>
    <w:p/>
    <w:p>
      <w:r xmlns:w="http://schemas.openxmlformats.org/wordprocessingml/2006/main">
        <w:t xml:space="preserve">2. शरण देवे में निर्दोष के जिम्मेदारी</w:t>
      </w:r>
    </w:p>
    <w:p/>
    <w:p>
      <w:r xmlns:w="http://schemas.openxmlformats.org/wordprocessingml/2006/main">
        <w:t xml:space="preserve">1. निकासी 21:13 - "अऊर अगर केहू लेट ना होखे, लेकिन परमेश्वर ओकरा के ओकरा हाथ में सौंप दे, त हम तोहरा के एगो जगह तय करब जहाँ उ भाग जाई।"</w:t>
      </w:r>
    </w:p>
    <w:p/>
    <w:p>
      <w:r xmlns:w="http://schemas.openxmlformats.org/wordprocessingml/2006/main">
        <w:t xml:space="preserve">2. गिनती 35:11-15 - "तब तू लोग के शहर के रूप में आपन शरण के शहर बनावल जाई, ताकि हत्यारा उहाँ भाग सके, जवन केहू के अनजाने में मार देवे।"</w:t>
      </w:r>
    </w:p>
    <w:p/>
    <w:p>
      <w:r xmlns:w="http://schemas.openxmlformats.org/wordprocessingml/2006/main">
        <w:t xml:space="preserve">यहोशू 20:2 इस्राएल के लोग से कहऽ कि, “तू लोग खातिर शरणार्थी शहरन के नियुक्ति करीं, जवना के बारे में हम मूसा के द्वारा तोहनी से कहले रहनी।</w:t>
      </w:r>
    </w:p>
    <w:p/>
    <w:p>
      <w:r xmlns:w="http://schemas.openxmlformats.org/wordprocessingml/2006/main">
        <w:t xml:space="preserve">प्रभु इस्राएलियन के निर्देश दिहलन कि मूसा के कहला के मुताबिक शरण के शहर के नामित करस।</w:t>
      </w:r>
    </w:p>
    <w:p/>
    <w:p>
      <w:r xmlns:w="http://schemas.openxmlformats.org/wordprocessingml/2006/main">
        <w:t xml:space="preserve">1. उनकर लोग के सुरक्षा खातिर परमेश्वर के निर्देश के पालन करे के महत्व।</w:t>
      </w:r>
    </w:p>
    <w:p/>
    <w:p>
      <w:r xmlns:w="http://schemas.openxmlformats.org/wordprocessingml/2006/main">
        <w:t xml:space="preserve">2. आज्ञाकारिता के शक्ति आ आज्ञा ना माने के परिणाम।</w:t>
      </w:r>
    </w:p>
    <w:p/>
    <w:p>
      <w:r xmlns:w="http://schemas.openxmlformats.org/wordprocessingml/2006/main">
        <w:t xml:space="preserve">1. व्यवस्था 19:1-13 - प्रभु इस्राएलियन के निर्देश देत बाड़न कि ऊ लोग के सुरक्षा खातिर शरण के शहर बनावल जाव जे गैर इरादतन हत्या कइले बा।</w:t>
      </w:r>
    </w:p>
    <w:p/>
    <w:p>
      <w:r xmlns:w="http://schemas.openxmlformats.org/wordprocessingml/2006/main">
        <w:t xml:space="preserve">2. नीतिवचन 1:7 - प्रभु से भय ज्ञान के शुरुआत ह।</w:t>
      </w:r>
    </w:p>
    <w:p/>
    <w:p>
      <w:r xmlns:w="http://schemas.openxmlformats.org/wordprocessingml/2006/main">
        <w:t xml:space="preserve">यहोशू 20:3 ताकि जे हत्यारा अनजाने में आ अनजाने में केहू के मार देला, उ उहाँ भाग सके, अउर उ लोग खून के बदला लेवे वाला से तोहनी के शरण हो सके।</w:t>
      </w:r>
    </w:p>
    <w:p/>
    <w:p>
      <w:r xmlns:w="http://schemas.openxmlformats.org/wordprocessingml/2006/main">
        <w:t xml:space="preserve">एह अंश में ओह लोग के शरण देबे के बात कइल गइल बा जे अनजाने में केहू के मार दिहले बा.</w:t>
      </w:r>
    </w:p>
    <w:p/>
    <w:p>
      <w:r xmlns:w="http://schemas.openxmlformats.org/wordprocessingml/2006/main">
        <w:t xml:space="preserve">1. अनजाने में पापी खातिर भगवान के दया अउर क्षमा</w:t>
      </w:r>
    </w:p>
    <w:p/>
    <w:p>
      <w:r xmlns:w="http://schemas.openxmlformats.org/wordprocessingml/2006/main">
        <w:t xml:space="preserve">2. भगवान के कृपा के शरण</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यशायाह 25:4 - काहेकि तू गरीबन खातिर ताकत बनल रहलू, जरूरतमंद के संकट में ताकत बनल रहलू, तूफान से शरण बनल रहलू, गर्मी से परछाई बनल रहलू, जब भयानक लोग के धमाका तूफान निहन बा देवाल के बा।</w:t>
      </w:r>
    </w:p>
    <w:p/>
    <w:p>
      <w:r xmlns:w="http://schemas.openxmlformats.org/wordprocessingml/2006/main">
        <w:t xml:space="preserve">यहोशू 20:4 जब जे ओह शहरन में से कवनो शहर में भाग जाई ऊ शहर के दुआर के प्रवेश द्वार पर खड़ा होके ओह शहर के बुजुर्गन के कान में आपन बात बताई, त ऊ लोग ओकरा के शहर में ले जाई ओह लोग के एगो जगह दे दीं कि ऊ ओह लोग के बीच में रह सके.</w:t>
      </w:r>
    </w:p>
    <w:p/>
    <w:p>
      <w:r xmlns:w="http://schemas.openxmlformats.org/wordprocessingml/2006/main">
        <w:t xml:space="preserve">एह अंश में वर्णन कइल गइल बा कि कइसे शरण के जरूरत वाला आदमी शरण के शहर में सुरक्षा आ आश्रय पा सकेला।</w:t>
      </w:r>
    </w:p>
    <w:p/>
    <w:p>
      <w:r xmlns:w="http://schemas.openxmlformats.org/wordprocessingml/2006/main">
        <w:t xml:space="preserve">1: केहू के अकेले जीवन से ना गुजरे के चाहीं, आ जरूरत के समय भगवान हमनी खातिर शरण के इंतजाम करेलन।</w:t>
      </w:r>
    </w:p>
    <w:p/>
    <w:p>
      <w:r xmlns:w="http://schemas.openxmlformats.org/wordprocessingml/2006/main">
        <w:t xml:space="preserve">2: हमनी के भगवान के सान्निध्य में आराम आ सुरक्षा पा सकेनी जा, उहो अपना परीक्षा आ परेशानी के बीच।</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25:4 काहेकि तू गरीबन खातिर ताकत, जरूरतमंद के संकट में ताकत, तूफान से शरण, गर्मी से परछाई, जब भयानक लोग के धमाका एगो तूफान निहन होखेला भीत.</w:t>
      </w:r>
    </w:p>
    <w:p/>
    <w:p>
      <w:r xmlns:w="http://schemas.openxmlformats.org/wordprocessingml/2006/main">
        <w:t xml:space="preserve">यहोशू 20:5 अगर खून के बदला लेवे वाला ओकर पीछा करेला त उ लोग हत्यारा के ओकरा हाथ में ना सौंप दिहे। काहे कि ऊ अनजाने में अपना पड़ोसी के मार दिहलसि आ ओकरा से पहिले से नफरत ना कइलसि.</w:t>
      </w:r>
    </w:p>
    <w:p/>
    <w:p>
      <w:r xmlns:w="http://schemas.openxmlformats.org/wordprocessingml/2006/main">
        <w:t xml:space="preserve">अगर केहू अनजाने में केहू दोसरा के हत्या कर देव त ओकरा के खून के बदला लेबे वाला के हवाले ना कइल जाई काहे कि ऊ आदमी पहिले पीड़िता का साथे दुश्मनी ना राखत रहुवे.</w:t>
      </w:r>
    </w:p>
    <w:p/>
    <w:p>
      <w:r xmlns:w="http://schemas.openxmlformats.org/wordprocessingml/2006/main">
        <w:t xml:space="preserve">1. अप्रत्याशित परिस्थिति में भगवान के दया आ क्षमा</w:t>
      </w:r>
    </w:p>
    <w:p/>
    <w:p>
      <w:r xmlns:w="http://schemas.openxmlformats.org/wordprocessingml/2006/main">
        <w:t xml:space="preserve">2. अनजाने में कइल गइल काम के वजन</w:t>
      </w:r>
    </w:p>
    <w:p/>
    <w:p>
      <w:r xmlns:w="http://schemas.openxmlformats.org/wordprocessingml/2006/main">
        <w:t xml:space="preserve">1. निकासी 21:12-14 - अनजाने में हत्या के संबंध में कानून</w:t>
      </w:r>
    </w:p>
    <w:p/>
    <w:p>
      <w:r xmlns:w="http://schemas.openxmlformats.org/wordprocessingml/2006/main">
        <w:t xml:space="preserve">2. लूका 6:37 - दूसरा के माफ करीं जइसे हमनी के माफ कइल चाहब जा</w:t>
      </w:r>
    </w:p>
    <w:p/>
    <w:p>
      <w:r xmlns:w="http://schemas.openxmlformats.org/wordprocessingml/2006/main">
        <w:t xml:space="preserve">यहोशू 20:6 जब तक उ मंडली के सामने न्याय खातिर ना खड़ा होई, तब तक उ ओह शहर में रहत होई जब तक कि उ महायाजक के मौत ना हो जाई, तब तक हत्यारा वापस आके अपना शहर में आई अपना घर में, जवना शहर से उ भागल रहले।</w:t>
      </w:r>
    </w:p>
    <w:p/>
    <w:p>
      <w:r xmlns:w="http://schemas.openxmlformats.org/wordprocessingml/2006/main">
        <w:t xml:space="preserve">कवनो आदमी के हत्यारा के कवनो निर्धारित शरण शहर में भाग के महायाजक के मौत तक ओहिजा रहे के पड़ेला। एकरा बाद हो सकेला कि ऊ अपना शहर आ घर में लवट आवे.</w:t>
      </w:r>
    </w:p>
    <w:p/>
    <w:p>
      <w:r xmlns:w="http://schemas.openxmlformats.org/wordprocessingml/2006/main">
        <w:t xml:space="preserve">1. भगवान के दया आ न्याय के वरदान: शरण के शहरन के खोज</w:t>
      </w:r>
    </w:p>
    <w:p/>
    <w:p>
      <w:r xmlns:w="http://schemas.openxmlformats.org/wordprocessingml/2006/main">
        <w:t xml:space="preserve">2. शरण के अनुभव : परेशान समय में कहाँ मुड़ल जाला</w:t>
      </w:r>
    </w:p>
    <w:p/>
    <w:p>
      <w:r xmlns:w="http://schemas.openxmlformats.org/wordprocessingml/2006/main">
        <w:t xml:space="preserve">1. मत्ती 5:7- धन्य हवें दयालु लोग, काहेकि उनकरा पर दया कइल जाई।</w:t>
      </w:r>
    </w:p>
    <w:p/>
    <w:p>
      <w:r xmlns:w="http://schemas.openxmlformats.org/wordprocessingml/2006/main">
        <w:t xml:space="preserve">2. भजन संहिता 34:18- प्रभु ओह लोग के नजदीक हउवें जेकर दिल टूटल बा, अउर जेकरा पछतावा के भावना बा ओकरा के बचावेला।</w:t>
      </w:r>
    </w:p>
    <w:p/>
    <w:p>
      <w:r xmlns:w="http://schemas.openxmlformats.org/wordprocessingml/2006/main">
        <w:t xml:space="preserve">यहोशू 20:7 उ लोग गलील में नफ्ताली पहाड़ में केदेश, एप्रैम पहाड़ में शेकेम, आ यहूदा के पहाड़ में किरयाथर्बा, जवन कि हेब्रोन ह, के नियुक्ति कईले।</w:t>
      </w:r>
    </w:p>
    <w:p/>
    <w:p>
      <w:r xmlns:w="http://schemas.openxmlformats.org/wordprocessingml/2006/main">
        <w:t xml:space="preserve">इस्राएली लोग तीन गो शहर के शरण के शहर के रूप में नियुक्त कइले: गलील के केदेश, एप्रैम के शेकेम आ यहूदा के किरयाथर्बा, जेकरा के हेब्रोन भी कहल जाला।</w:t>
      </w:r>
    </w:p>
    <w:p/>
    <w:p>
      <w:r xmlns:w="http://schemas.openxmlformats.org/wordprocessingml/2006/main">
        <w:t xml:space="preserve">1. शरण के वरदान: भगवान के दया आ करुणा के समझल</w:t>
      </w:r>
    </w:p>
    <w:p/>
    <w:p>
      <w:r xmlns:w="http://schemas.openxmlformats.org/wordprocessingml/2006/main">
        <w:t xml:space="preserve">2. सुरक्षा के एगो जगह: भगवान के वचन के माध्यम से सुरक्षा के आशीष</w:t>
      </w:r>
    </w:p>
    <w:p/>
    <w:p>
      <w:r xmlns:w="http://schemas.openxmlformats.org/wordprocessingml/2006/main">
        <w:t xml:space="preserve">1. भजन संहिता 91:2 "हम प्रभु के बारे में कहब कि उ हमार शरण आ किला हवें; हमार परमेश्वर; हम उनकरा पर भरोसा करब।"</w:t>
      </w:r>
    </w:p>
    <w:p/>
    <w:p>
      <w:r xmlns:w="http://schemas.openxmlformats.org/wordprocessingml/2006/main">
        <w:t xml:space="preserve">2. व्यवस्था 19:2-3 "कि तोहार देश के बीच में तीन शहर खुल जाई, जवन तोहार परमेश्वर तोहरा के ओकरा के अपनावे खातिर देले बाड़े... ताकि तोहार देश में निर्दोष खून मत बहावल जाए, जवन तोहार परमेश्वर प्रभु हउवें।" तोहरा के विरासत के रूप में देले बा, अवुरी अयीसन खून तोहरा प होखे।"</w:t>
      </w:r>
    </w:p>
    <w:p/>
    <w:p>
      <w:r xmlns:w="http://schemas.openxmlformats.org/wordprocessingml/2006/main">
        <w:t xml:space="preserve">यहोशू 20:8 यरदन के ओह पार यरीहो के ओर पूरब में, रूबेन के गोत्र से मैदान में जंगल में बेजर, गाद के गोत्र से गिलिआद में रामोत, आ बाशान के गोलान के गोला के नियुक्ति कइले मनश्शे के ह।</w:t>
      </w:r>
    </w:p>
    <w:p/>
    <w:p>
      <w:r xmlns:w="http://schemas.openxmlformats.org/wordprocessingml/2006/main">
        <w:t xml:space="preserve">रूबेन, गाद आ मनश्शे के गोत्र के यरदन नदी के पूरब ओर शहर दिहल गइल।</w:t>
      </w:r>
    </w:p>
    <w:p/>
    <w:p>
      <w:r xmlns:w="http://schemas.openxmlformats.org/wordprocessingml/2006/main">
        <w:t xml:space="preserve">1. परमेश्वर के आज्ञा के पालन करे अउर उनकर बुलावा के जवाब देवे के महत्व।</w:t>
      </w:r>
    </w:p>
    <w:p/>
    <w:p>
      <w:r xmlns:w="http://schemas.openxmlformats.org/wordprocessingml/2006/main">
        <w:t xml:space="preserve">2. भगवान के लोग के एकता में एक साथ रहे के महत्व।</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यहोशू 20:9 इ शहर इस्राएल के सब लोग खातिर आ ओह लोग के बीच में रहे वाला परदेसी खातिर तय कइल गइल रहे, ताकि जे केहू के अनजाने में केहू के मार देला, उ उहाँ भाग सके आ खून के बदला लेवे वाला के हाथ से ना मर सके, जब तक कि उ खून के बदला लेवे वाला के हाथ से ना मर सके मंडली के सामने खड़ा हो गईले।</w:t>
      </w:r>
    </w:p>
    <w:p/>
    <w:p>
      <w:r xmlns:w="http://schemas.openxmlformats.org/wordprocessingml/2006/main">
        <w:t xml:space="preserve">एह अंश में ओह शहरन के चर्चा कइल गइल बा जवन इस्राएल के सभ संतान आ ओह लोग के बीच में प्रवास करे वाला अजनबी लोग खातिर नियुक्त कइल गइल रहे, ताकि अनजाने में हत्या के मामला में खून के बदला लेवे वाला से सुरक्षा दिहल जा सके।</w:t>
      </w:r>
    </w:p>
    <w:p/>
    <w:p>
      <w:r xmlns:w="http://schemas.openxmlformats.org/wordprocessingml/2006/main">
        <w:t xml:space="preserve">1. सबके खातिर परमेश्वर के सुरक्षा - कइसे परमेश्वर इस्राएल के सब संतान अउर अजनबी लोग खातिर शरण के शहर नामित करके जानबूझ के अउर अनजाने में हत्या खातिर सुरक्षा प्रदान कइले।</w:t>
      </w:r>
    </w:p>
    <w:p/>
    <w:p>
      <w:r xmlns:w="http://schemas.openxmlformats.org/wordprocessingml/2006/main">
        <w:t xml:space="preserve">2. एकता के शक्ति - कइसे एकजुट कार्रवाई अउर आपसी सुरक्षा अउर सुरक्षा के समझ परमेश्वर के सब लोग खातिर एगो मजबूत आधार प्रदान कर सकेला।</w:t>
      </w:r>
    </w:p>
    <w:p/>
    <w:p>
      <w:r xmlns:w="http://schemas.openxmlformats.org/wordprocessingml/2006/main">
        <w:t xml:space="preserve">1. गिनती 35:6-34 - शरण के शहरन के विवरण अउर ओकरा आसपास के नियम।</w:t>
      </w:r>
    </w:p>
    <w:p/>
    <w:p>
      <w:r xmlns:w="http://schemas.openxmlformats.org/wordprocessingml/2006/main">
        <w:t xml:space="preserve">2. भजन संहिता 91:1-2 - परमेश्वर के वादा कि उ लोग खातिर नुकसान से बचाव होई जे उनकरा पर भरोसा करेला अउर उनकरा पर भरोसा करेला।</w:t>
      </w:r>
    </w:p>
    <w:p/>
    <w:p>
      <w:r xmlns:w="http://schemas.openxmlformats.org/wordprocessingml/2006/main">
        <w:t xml:space="preserve">यहोशू 21 के तीन पैराग्राफ में निम्नलिखित रूप से संक्षेप में बतावल जा सकेला, जवना में संकेत दिहल श्लोक बा:</w:t>
      </w:r>
    </w:p>
    <w:p/>
    <w:p>
      <w:r xmlns:w="http://schemas.openxmlformats.org/wordprocessingml/2006/main">
        <w:t xml:space="preserve">पैराग्राफ 1: यहोशू 21:1-8 में लेवीयन के शहरन के आवंटन के वर्णन बा। अध्याय के शुरुआत में ई बतावल गइल बा कि लेवी कुल के मुखिया लोग एलियाजर याजक, यहोशू आ इस्राएल के नेता लोग के लगे पहुँचल कि ऊ लोग अपना आवंटित शहरन के निहोरा कर सके। लेवी लोग के उत्तराधिकार के रूप में अन्य गोत्र के इलाका के बीच से विशिष्ट शहर दिहल गईल। एह अंश में अलग-अलग आदिवासी इलाका के भीतर हर कुल के सौंपल गइल बिबिध शहर सभ के लिस्ट दिहल गइल बा।</w:t>
      </w:r>
    </w:p>
    <w:p/>
    <w:p>
      <w:r xmlns:w="http://schemas.openxmlformats.org/wordprocessingml/2006/main">
        <w:t xml:space="preserve">पैराग्राफ 2: यहोशू 21:9-40 में जारी, एह में लेवी लोग खातिर हर गोत्र खातिर आवंटित शहरन के विस्तृत विवरण दिहल गइल बा। एह अंश में एप्रैम, दान, मनश्शे, यहूदा, शिमोन, बिन्यामीन आ अउरी गोत्रन के इलाका के भीतर कोहाती, गेर्शोनी आ मररी कुल में बँटल कई गो शहरन के जिकिर कइल गइल बा। एह में ई रेखांकित कइल गइल बा कि कइसे ई शहर अपना पशुधन खातिर निवास के जगह आ चारागाह दुनों खातिर निर्धारित कइल गइल रहलें।</w:t>
      </w:r>
    </w:p>
    <w:p/>
    <w:p>
      <w:r xmlns:w="http://schemas.openxmlformats.org/wordprocessingml/2006/main">
        <w:t xml:space="preserve">पैराग्राफ 3: यहोशू 21 के अंत एगो विवरण के साथ होला जहाँ यहोशू 21:41-45 में ई सब सौंपल शहर लेवी लोग के उनकर विरासत के रूप में दिहल गइल रहे। एह अंश में एह बात पर जोर दिहल गइल बा कि भगवान एह आवंटित शहरन के भीतर ओह लोग के आराम आ शांति दे के आपन वादा पूरा कइलन। एह में कहल गइल बा कि परमेश्वर के वादा के एक शब्द भी असफल ना भइल रहे जवन उ इस्राएल के कनान पर कब्जा करे के बारे में कहले रहले, पूरा हो गइल।</w:t>
      </w:r>
    </w:p>
    <w:p/>
    <w:p>
      <w:r xmlns:w="http://schemas.openxmlformats.org/wordprocessingml/2006/main">
        <w:t xml:space="preserve">संक्षेप में कहल जाव त:</w:t>
      </w:r>
    </w:p>
    <w:p>
      <w:r xmlns:w="http://schemas.openxmlformats.org/wordprocessingml/2006/main">
        <w:t xml:space="preserve">यहोशू 21 प्रस्तुत कइले बाड़न:</w:t>
      </w:r>
    </w:p>
    <w:p>
      <w:r xmlns:w="http://schemas.openxmlformats.org/wordprocessingml/2006/main">
        <w:t xml:space="preserve">कुल के मुखिया लोग द्वारा कइल गइल लेवी लोग के शहर के आवंटन;</w:t>
      </w:r>
    </w:p>
    <w:p>
      <w:r xmlns:w="http://schemas.openxmlformats.org/wordprocessingml/2006/main">
        <w:t xml:space="preserve">अलग-अलग जनजाति सभ के सौंपल गइल आवंटित शहर सभ के बिस्तार से बिबरन;</w:t>
      </w:r>
    </w:p>
    <w:p>
      <w:r xmlns:w="http://schemas.openxmlformats.org/wordprocessingml/2006/main">
        <w:t xml:space="preserve">भगवान के वादा के पूरा होखे के आराम आ शांति मिलल।</w:t>
      </w:r>
    </w:p>
    <w:p/>
    <w:p>
      <w:r xmlns:w="http://schemas.openxmlformats.org/wordprocessingml/2006/main">
        <w:t xml:space="preserve">कुल के मुखिया लोग द्वारा कइल गइल लेवी लोग के निहोरा के शहर आवंटन पर जोर दिहल;</w:t>
      </w:r>
    </w:p>
    <w:p>
      <w:r xmlns:w="http://schemas.openxmlformats.org/wordprocessingml/2006/main">
        <w:t xml:space="preserve">अलग-अलग जनजाति सभ के सौंपल गइल आवंटित शहर सभ के बिस्तार से बिबरन;</w:t>
      </w:r>
    </w:p>
    <w:p>
      <w:r xmlns:w="http://schemas.openxmlformats.org/wordprocessingml/2006/main">
        <w:t xml:space="preserve">भगवान के वादा के पूरा होखे के आराम आ शांति मिलल।</w:t>
      </w:r>
    </w:p>
    <w:p/>
    <w:p>
      <w:r xmlns:w="http://schemas.openxmlformats.org/wordprocessingml/2006/main">
        <w:t xml:space="preserve">अध्याय में लेवीयन के शहरन के आवंटन पर केंद्रित बा, जवना में लेवीयन के विरासत खातिर हर गोत्र के सौंपल गइल शहरन के विस्तृत विवरण दिहल गइल बा। यहोशू 21 में इ बतावल गइल बा कि लेवी कुल के मुखिया लोग एलियाजर, यहोशू अउर इस्राएल के नेता लोग के लगे आपन आवंटित शहर के निहोरा करे खातिर गइल। एह अंश में अलग-अलग आदिवासी इलाका के भीतर हर कुल के सौंपल गइल बिबिध शहर सभ के लिस्ट दिहल गइल बा।</w:t>
      </w:r>
    </w:p>
    <w:p/>
    <w:p>
      <w:r xmlns:w="http://schemas.openxmlformats.org/wordprocessingml/2006/main">
        <w:t xml:space="preserve">यहोशू 21 में जारी, लेवीयन खातिर हर गोत्र खातिर आवंटित शहरन के बारे में एगो व्यापक विवरण दिहल गइल बा। एह अंश में बिबिध आदिवासी इलाका सभ के भीतर अलग-अलग कुल सभ के बीच बितरित कई गो शहर सभ के जिकिर कइल गइल बा। एह में रेखांकित कइल गइल बा कि कइसे एह शहरन के ना खाली निवास के जगह के रूप में बलुक ओह लोग के पशुधन खातिर चारागाह के रूप में भी नामित कइल गइल जवन ओह लोग के रोजी-रोटी खातिर कइल गइल प्रावधान रहे।</w:t>
      </w:r>
    </w:p>
    <w:p/>
    <w:p>
      <w:r xmlns:w="http://schemas.openxmlformats.org/wordprocessingml/2006/main">
        <w:t xml:space="preserve">यहोशू 21 के अंत में एगो विवरण दिहल गइल बा जहाँ ई सब सौंपल गइल शहर लेवीयन के उनकर विरासत के रूप में दिहल गइल रहे। एह अंश में एह बात पर जोर दिहल गइल बा कि भगवान एह आवंटित शहरन के भीतर ओह लोग के आराम आ शांति दे के आपन वादा पूरा कइलन। एह में कहल गइल बा कि परमेश्वर के वादा के एक शब्द भी असफल ना भइल रहे जवन उ इस्राएल के कनान पर कब्जा करे के बारे में कहले रहले, उ पूरा भइल रहे जवन परमेश्वर के वफादारी के गवाही रहे जवन अपना लोग के साथे आपन वाचा पूरा करे में।</w:t>
      </w:r>
    </w:p>
    <w:p/>
    <w:p>
      <w:r xmlns:w="http://schemas.openxmlformats.org/wordprocessingml/2006/main">
        <w:t xml:space="preserve">यहोशू 21:1 तब लेवीयन के पुरखन के मुखिया एलियाजर याजक, नून के बेटा यहोशू आ इस्राएल के गोत्र के पुरखन के मुखिया के लगे पहुंचले।</w:t>
      </w:r>
    </w:p>
    <w:p/>
    <w:p>
      <w:r xmlns:w="http://schemas.openxmlformats.org/wordprocessingml/2006/main">
        <w:t xml:space="preserve">लेवी परिवार के मुखिया एलियाजर याजक, नून के बेटा यहोशू आ इस्राएल के गोत्र के मुखिया लोग के लगे पहुंचले।</w:t>
      </w:r>
    </w:p>
    <w:p/>
    <w:p>
      <w:r xmlns:w="http://schemas.openxmlformats.org/wordprocessingml/2006/main">
        <w:t xml:space="preserve">1: परमेश्वर के वफादारी लेवी लोग के निष्ठा से सेवा में देखल जाला।</w:t>
      </w:r>
    </w:p>
    <w:p/>
    <w:p>
      <w:r xmlns:w="http://schemas.openxmlformats.org/wordprocessingml/2006/main">
        <w:t xml:space="preserve">2: हमनी के परमेश्वर के लोग के एकता में ताकत पा सकेनी जा।</w:t>
      </w:r>
    </w:p>
    <w:p/>
    <w:p>
      <w:r xmlns:w="http://schemas.openxmlformats.org/wordprocessingml/2006/main">
        <w:t xml:space="preserve">1: इब्रानियों 10:23-25 - हमनी के अपना आशा के कबूलनामा के बिना डगमगात पकड़ल जाव, काहेकि जे वादा कईले बा उ वफादार ह। आ आईं विचार कइल जाव कि कइसे एक दोसरा के प्रेम आ नीमन काम खातिर उकसावल जा सकेला, एक दोसरा से मिले में कोताही ना कइल जाव जइसे कि कुछ लोग के आदत बा, बलुक एक दोसरा के प्रोत्साहित कइल जाव आ जइसे-जइसे रउरा दिन के नजदीक आवत देखत बानी, ओइसहीं अउरी.</w:t>
      </w:r>
    </w:p>
    <w:p/>
    <w:p>
      <w:r xmlns:w="http://schemas.openxmlformats.org/wordprocessingml/2006/main">
        <w:t xml:space="preserve">2: इब्रानियों 13:20-21 - अब शांति के परमेश्वर जे हमनी के प्रभु यीशु, भेड़ के महान चरवाहा, अनन्त वाचा के खून से मुवलन में से जिंदा कर दिहले, तोहनी के हर अच्छाई से लैस करस ताकि तू उनकर काम कर सकी ईसा मसीह के द्वारा हमनी में उहे काम करी जवन उनकरा नजर में खुश होखे, उनकर महिमा हमेशा खातिर होखे। आमीन के बा।</w:t>
      </w:r>
    </w:p>
    <w:p/>
    <w:p>
      <w:r xmlns:w="http://schemas.openxmlformats.org/wordprocessingml/2006/main">
        <w:t xml:space="preserve">यहोशू 21:2 कनान देश के शिलो में उ लोग उनकरा से कहलन कि, “परमेशवर मूसा के हाथ से आज्ञा देले कि हमनी के रहे खातिर शहर दिहल जाव, जवना में हमनी के पशु-पक्षी खातिर ओकर आसपास के इलाका भी दिहल जाव।</w:t>
      </w:r>
    </w:p>
    <w:p/>
    <w:p>
      <w:r xmlns:w="http://schemas.openxmlformats.org/wordprocessingml/2006/main">
        <w:t xml:space="preserve">इस्राएली लोग कनान के शीलो में लोग से बात कइलन आ कहलन कि प्रभु मूसा के आज्ञा दिहले बाड़न कि ऊ लोग के रहे खातिर शहर दिहल जाव, साथही आसपास के देहात भी ओह लोग के पशुधन खातिर भी दिहल जाव.</w:t>
      </w:r>
    </w:p>
    <w:p/>
    <w:p>
      <w:r xmlns:w="http://schemas.openxmlformats.org/wordprocessingml/2006/main">
        <w:t xml:space="preserve">1. परमेश्वर के प्रावधान के वादा: उ हमनी के दिहल वादा में परमेश्वर के वफादारी के देखल</w:t>
      </w:r>
    </w:p>
    <w:p/>
    <w:p>
      <w:r xmlns:w="http://schemas.openxmlformats.org/wordprocessingml/2006/main">
        <w:t xml:space="preserve">2. प्रतिज्ञा के देश में रहला: अनिश्चितता के बावजूद भगवान के प्रावधान पर भरोसा कइल</w:t>
      </w:r>
    </w:p>
    <w:p/>
    <w:p>
      <w:r xmlns:w="http://schemas.openxmlformats.org/wordprocessingml/2006/main">
        <w:t xml:space="preserve">1. भजन संहिता 37:3-4 - प्रभु पर भरोसा करीं, अउर भलाई करीं; ओइसहीं तूँ ओह देश में रहबऽ आ तोहरा के साँचहू खियावल जाई। प्रभु में भी आनन्दित हो जा। आ तोहरा मन के इच्छा तोहरा के दे दिहे।</w:t>
      </w:r>
    </w:p>
    <w:p/>
    <w:p>
      <w:r xmlns:w="http://schemas.openxmlformats.org/wordprocessingml/2006/main">
        <w:t xml:space="preserve">2. भजन संहिता 84:11 - काहेकि प्रभु परमेश्वर एगो सूरज अउर ढाल हवें, प्रभु अनुग्रह अउर महिमा दिहे, उ सीधा चले वाला लोग से कवनो अच्छा काम ना रोकीहे।</w:t>
      </w:r>
    </w:p>
    <w:p/>
    <w:p>
      <w:r xmlns:w="http://schemas.openxmlformats.org/wordprocessingml/2006/main">
        <w:t xml:space="preserve">यहोशू 21:3 इस्राएल के लोग यहोवा के आज्ञा के अनुसार लेवी लोग के आपन उत्तराधिकार से इ शहर आ ओकर आसपास के इलाका दे दिहल।</w:t>
      </w:r>
    </w:p>
    <w:p/>
    <w:p>
      <w:r xmlns:w="http://schemas.openxmlformats.org/wordprocessingml/2006/main">
        <w:t xml:space="preserve">इस्राएल के लोग लेवी लोग के आपन उत्तराधिकार के हिस्सा के रूप में शहर आ ओकर आसपास के इलाका दे दिहले, जइसन कि प्रभु के आदेश रहे।</w:t>
      </w:r>
    </w:p>
    <w:p/>
    <w:p>
      <w:r xmlns:w="http://schemas.openxmlformats.org/wordprocessingml/2006/main">
        <w:t xml:space="preserve">1. भगवान के आज्ञा के पालन करे के महत्व</w:t>
      </w:r>
    </w:p>
    <w:p/>
    <w:p>
      <w:r xmlns:w="http://schemas.openxmlformats.org/wordprocessingml/2006/main">
        <w:t xml:space="preserve">2. प्रभु के घर में सेवा करे के आशीर्वाद</w:t>
      </w:r>
    </w:p>
    <w:p/>
    <w:p>
      <w:r xmlns:w="http://schemas.openxmlformats.org/wordprocessingml/2006/main">
        <w:t xml:space="preserve">1. व्यवस्था 10:8-9 - ओह समय परमेश् वर लेवी के गोत्र के अलग कर दिहलन कि उ लोग यहोवा के वाचा के सन्दूक के ढोवे, ताकि उ लोग के सेवा करे अउर उनकर नाम से आशीर्वाद देवे खातिर परमेश्वर के सामने खड़ा हो सके आज करे के बा।</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यहोशू 21:4 तब कोहाती लोग के परिवारन खातिर चिट्ठी निकलल, आ हारून याजक के संतान जे लेवी लोग के रहलन, यहूदा के गोत्र, शिमोन के गोत्र से आ चिट्ठी से बाहर निकलल बिन्यामीन के गोत्र के तेरह गो शहर।</w:t>
      </w:r>
    </w:p>
    <w:p/>
    <w:p>
      <w:r xmlns:w="http://schemas.openxmlformats.org/wordprocessingml/2006/main">
        <w:t xml:space="preserve">हारून याजक के संतान जे लेवी लोग के रहलन, ओह लोग के यहूदा, शिमोन आ बिन्यामीन के गोत्र से तेरह गो शहर चिट्ठी से दिहल गइल।</w:t>
      </w:r>
    </w:p>
    <w:p/>
    <w:p>
      <w:r xmlns:w="http://schemas.openxmlformats.org/wordprocessingml/2006/main">
        <w:t xml:space="preserve">1. भगवान के संसाधन के आवंटन: शांति अउर संतोष पावल जब हमनी के उ ना मिले जवन हमनी के चाहत बानी जा</w:t>
      </w:r>
    </w:p>
    <w:p/>
    <w:p>
      <w:r xmlns:w="http://schemas.openxmlformats.org/wordprocessingml/2006/main">
        <w:t xml:space="preserve">2. विश्वास के शक्ति: हमनी के प्रावधान के साथ भगवान पर भरोसा कइल</w:t>
      </w:r>
    </w:p>
    <w:p/>
    <w:p>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भजन संहिता 37:25: हम छोट रहनी, अब बूढ़ हो गईल बानी, फिर भी हम धर्मी के छोड़ल नईखी देखले, ना ओकर बच्चा के रोटी के भीख मांगत।</w:t>
      </w:r>
    </w:p>
    <w:p/>
    <w:p>
      <w:r xmlns:w="http://schemas.openxmlformats.org/wordprocessingml/2006/main">
        <w:t xml:space="preserve">यहोशू 21:5 कोहत के बाकी लोग के चिट्ठी से एफ्राईम के कुल, दान के गोत्र, आ मनश्शे के आधा गोत्र से दस शहर मिलल।</w:t>
      </w:r>
    </w:p>
    <w:p/>
    <w:p>
      <w:r xmlns:w="http://schemas.openxmlformats.org/wordprocessingml/2006/main">
        <w:t xml:space="preserve">कोहत के संतान के दस गो शहर दिहल गइल जवन एफ्राइम, दान आ मनश्शे के आधा गोत्र के कुल में बाँटल गइल रहे।</w:t>
      </w:r>
    </w:p>
    <w:p/>
    <w:p>
      <w:r xmlns:w="http://schemas.openxmlformats.org/wordprocessingml/2006/main">
        <w:t xml:space="preserve">1: भगवान अपना सभ लोग के इंतजाम करेले।</w:t>
      </w:r>
    </w:p>
    <w:p/>
    <w:p>
      <w:r xmlns:w="http://schemas.openxmlformats.org/wordprocessingml/2006/main">
        <w:t xml:space="preserve">2: भगवान के प्रेम आ इंतजाम सभका खातिर बराबर बा।</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प्रेरितों के काम 17:26-27 - अउर उ एक आदमी से मानव जाति के हर जाति के पूरा धरती पर रहे खातिर बनवले, आवंटित समय आ अपना निवास स्थान के सीमा तय क के, ताकि उ लोग परमेश्वर के खोज करस, अउर शायद महसूस कर सकस उनकर रास्ता ओकरा ओर आ ओकरा के खोजत बा.</w:t>
      </w:r>
    </w:p>
    <w:p/>
    <w:p>
      <w:r xmlns:w="http://schemas.openxmlformats.org/wordprocessingml/2006/main">
        <w:t xml:space="preserve">यहोशू 21:6 गेर्शोन के संतान के चिट्ठी से इस्साकर के गोत्र, आशेर के गोत्र से, नफ्ताली के गोत्र से, आ बाशान में मनश्शे के आधा गोत्र से तेरह गो लोग मिलल शहरन के बारे में बतावल गइल बा.</w:t>
      </w:r>
    </w:p>
    <w:p/>
    <w:p>
      <w:r xmlns:w="http://schemas.openxmlformats.org/wordprocessingml/2006/main">
        <w:t xml:space="preserve">गेर्शोन के लोग के चार गो गोत्र, इस्साकर, आशेर, नफ्ताली आ बाशान में मनश्शे के आधा गोत्र से तेरह गो शहर चिट्ठी से दिहल गइल।</w:t>
      </w:r>
    </w:p>
    <w:p/>
    <w:p>
      <w:r xmlns:w="http://schemas.openxmlformats.org/wordprocessingml/2006/main">
        <w:t xml:space="preserve">1. संसाधन के आवंटन में भगवान के संप्रभुता आ प्रोविडेंस</w:t>
      </w:r>
    </w:p>
    <w:p/>
    <w:p>
      <w:r xmlns:w="http://schemas.openxmlformats.org/wordprocessingml/2006/main">
        <w:t xml:space="preserve">2. हमनी के वाचा के जिम्मेदारी के पूरा करे के आशीर्वाद</w:t>
      </w:r>
    </w:p>
    <w:p/>
    <w:p>
      <w:r xmlns:w="http://schemas.openxmlformats.org/wordprocessingml/2006/main">
        <w:t xml:space="preserve">1. व्यवस्था 7:7-8 - प्रभु इस्राएल के प्रतिज्ञात देश देके आपन वाचा के कायम रखले।</w:t>
      </w:r>
    </w:p>
    <w:p/>
    <w:p>
      <w:r xmlns:w="http://schemas.openxmlformats.org/wordprocessingml/2006/main">
        <w:t xml:space="preserve">2. 2 इतिहास 1:12 - परमेश्वर सुलेमान के बुद्धि दिहलन कि उ इस्राएल के जमीन अउर संसाधन आवंटित करस।</w:t>
      </w:r>
    </w:p>
    <w:p/>
    <w:p>
      <w:r xmlns:w="http://schemas.openxmlformats.org/wordprocessingml/2006/main">
        <w:t xml:space="preserve">यहोशू 21:7 मररी के संतान के अपना कुल के हिसाब से रूबेन के गोत्र से, गाद के गोत्र से, जबूलून के गोत्र से बारह गो शहर रहे।</w:t>
      </w:r>
    </w:p>
    <w:p/>
    <w:p>
      <w:r xmlns:w="http://schemas.openxmlformats.org/wordprocessingml/2006/main">
        <w:t xml:space="preserve">मररी के लोग के रूबेन, गाद आ जबबुलून के गोत्र से बारह गो शहर दिहल गइल।</w:t>
      </w:r>
    </w:p>
    <w:p/>
    <w:p>
      <w:r xmlns:w="http://schemas.openxmlformats.org/wordprocessingml/2006/main">
        <w:t xml:space="preserve">1. भगवान वफादारी के आशीष से इनाम देवेले।</w:t>
      </w:r>
    </w:p>
    <w:p/>
    <w:p>
      <w:r xmlns:w="http://schemas.openxmlformats.org/wordprocessingml/2006/main">
        <w:t xml:space="preserve">2. संसाधन के साझा कइल एगो आस्था के काम ह।</w:t>
      </w:r>
    </w:p>
    <w:p/>
    <w:p>
      <w:r xmlns:w="http://schemas.openxmlformats.org/wordprocessingml/2006/main">
        <w:t xml:space="preserve">1. इफिसियों 4:28 - "जे केहू चोरी करत रहल बा, ओकरा अब चोरी ना करे के चाहीं, बल्कि काम करे के चाहीं, अपना हाथ से कुछ काम के काम करे के चाहीं, ताकि ओकरा लगे जरूरतमंद लोग के साथे कुछ बाँट सके।"</w:t>
      </w:r>
    </w:p>
    <w:p/>
    <w:p>
      <w:r xmlns:w="http://schemas.openxmlformats.org/wordprocessingml/2006/main">
        <w:t xml:space="preserve">२.</w:t>
      </w:r>
    </w:p>
    <w:p/>
    <w:p>
      <w:r xmlns:w="http://schemas.openxmlformats.org/wordprocessingml/2006/main">
        <w:t xml:space="preserve">यहोशू 21:8 इस्राएल के लोग लेवी लोग के चिट्ठी से इ शहरन के साथ ओकर आसपास के इलाका दे दिहल, जइसन कि यहोवा मूसा के द्वारा आज्ञा देले रहले।</w:t>
      </w:r>
    </w:p>
    <w:p/>
    <w:p>
      <w:r xmlns:w="http://schemas.openxmlformats.org/wordprocessingml/2006/main">
        <w:t xml:space="preserve">इस्राएल के लोग मूसा के माध्यम से प्रभु के आज्ञा के अनुसार लेवी लोग के शहर आ ओकर आसपास के इलाका दे दिहल।</w:t>
      </w:r>
    </w:p>
    <w:p/>
    <w:p>
      <w:r xmlns:w="http://schemas.openxmlformats.org/wordprocessingml/2006/main">
        <w:t xml:space="preserve">1. हमनी के प्रभु के आज्ञा के पालन करे के चाहीं।</w:t>
      </w:r>
    </w:p>
    <w:p/>
    <w:p>
      <w:r xmlns:w="http://schemas.openxmlformats.org/wordprocessingml/2006/main">
        <w:t xml:space="preserve">2. जरूरतमंद लोग के आपन वरदान में उदार होखे के चाहीं।</w:t>
      </w:r>
    </w:p>
    <w:p/>
    <w:p>
      <w:r xmlns:w="http://schemas.openxmlformats.org/wordprocessingml/2006/main">
        <w:t xml:space="preserve">1. मत्ती 22:37-40 - "उ ओकरा से कहलस, "तू अपना प्रभु परमेस् वर से पूरा मन से, पूरा प्राण से आ पूरा मन से प्रेम करऽ। इहे महान अउर पहिला आज्ञा ह। अउर दूसरा आज्ञा ह।" जइसे कि: तू अपना पड़ोसी से अपना जइसन प्रेम करीं, एह दुनो आज्ञा पर सब व्यवस्था आ भविष्यवक्ता लोग निर्भर बा।</w:t>
      </w:r>
    </w:p>
    <w:p/>
    <w:p>
      <w:r xmlns:w="http://schemas.openxmlformats.org/wordprocessingml/2006/main">
        <w:t xml:space="preserve">2. फिलिप्पियों 2:1-4 - त अगर मसीह में कवनो प्रोत्साहन बा, प्रेम से कवनो आराम बा, आत्मा में कवनो भागीदारी बा, कवनो स्नेह अउर सहानुभूति बा, त एके मन के होके, एके प्रेम से, होके हमार खुशी के पूरा करीं पूरा सहमति से आ एके मन से। प्रतिद्वंद्विता भा अहंकार से कुछ मत करीं, बाकिर विनम्रता में दोसरा के अपना से अधिका महत्व राखीं. रउरा सभे में से हर केहू खाली अपना हित के ओर ना, दोसरा के हित के ओर भी देखे के चाहीं।</w:t>
      </w:r>
    </w:p>
    <w:p/>
    <w:p>
      <w:r xmlns:w="http://schemas.openxmlformats.org/wordprocessingml/2006/main">
        <w:t xml:space="preserve">यहोशू 21:9 उ लोग यहूदा के लोग के गोत्र से आ शिमोन के लोग के गोत्र से इ शहर दिहलन जवना के इहाँ नाम से उल्लेख कइल गइल बा।</w:t>
      </w:r>
    </w:p>
    <w:p/>
    <w:p>
      <w:r xmlns:w="http://schemas.openxmlformats.org/wordprocessingml/2006/main">
        <w:t xml:space="preserve">यहूदा के गोत्र अउर शिमोन के गोत्र के प्रतिज्ञात देश में विशिष्ट शहर के नियुक्ति कइल गइल।</w:t>
      </w:r>
    </w:p>
    <w:p/>
    <w:p>
      <w:r xmlns:w="http://schemas.openxmlformats.org/wordprocessingml/2006/main">
        <w:t xml:space="preserve">1. अपना लोग के इंतजाम करे में परमेश्वर के निष्ठा</w:t>
      </w:r>
    </w:p>
    <w:p/>
    <w:p>
      <w:r xmlns:w="http://schemas.openxmlformats.org/wordprocessingml/2006/main">
        <w:t xml:space="preserve">2. भगवान के आज्ञा के पालन से आशीर्वाद मिलेला</w:t>
      </w:r>
    </w:p>
    <w:p/>
    <w:p>
      <w:r xmlns:w="http://schemas.openxmlformats.org/wordprocessingml/2006/main">
        <w:t xml:space="preserve">1. भजन संहिता 37:3-4 - प्रभु पर भरोसा करीं अउर भलाई करीं; जमीन में रह के सुरक्षित चारागाह के आनंद लेवे के चाहीं। प्रभु में मस्त रहीं त ऊ रउरा के दिल के इच्छा दे दीहें.</w:t>
      </w:r>
    </w:p>
    <w:p/>
    <w:p>
      <w:r xmlns:w="http://schemas.openxmlformats.org/wordprocessingml/2006/main">
        <w:t xml:space="preserve">2.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 ई सब आशीर्वाद रउरा पर आ जाई आ रउरा साथे रही अगर रउरा अपना भगवान के आज्ञा मानब.</w:t>
      </w:r>
    </w:p>
    <w:p/>
    <w:p>
      <w:r xmlns:w="http://schemas.openxmlformats.org/wordprocessingml/2006/main">
        <w:t xml:space="preserve">यहोशू 21:10 हारून के संतान कोहाती लोग के वंश से रहे, जवन लेवी के संतान से रहे, काहेकि पहिला भाग्य उनकरा के रहे।</w:t>
      </w:r>
    </w:p>
    <w:p/>
    <w:p>
      <w:r xmlns:w="http://schemas.openxmlformats.org/wordprocessingml/2006/main">
        <w:t xml:space="preserve">हारून के संतान के पहिला जमीन दिहल गईल जवन कोहाती के परिवार के रहे, जवन कि लेवी के संतान से रहे।</w:t>
      </w:r>
    </w:p>
    <w:p/>
    <w:p>
      <w:r xmlns:w="http://schemas.openxmlformats.org/wordprocessingml/2006/main">
        <w:t xml:space="preserve">1: हमनी के धन्य बानी जा कि हमनी के एगो खास उद्देश्य खातिर चुनल गईल बानी जा, अवुरी निष्ठा के माध्यम से भगवान हमनी के सबसे बढ़िया के इनाम दे सकतारे।</w:t>
      </w:r>
    </w:p>
    <w:p/>
    <w:p>
      <w:r xmlns:w="http://schemas.openxmlformats.org/wordprocessingml/2006/main">
        <w:t xml:space="preserve">2: हमनी के परमेश्वर के दिहल विशेष वरदान में खुशी पा सकेनी जा, अउर एह वरदान के वफादार भंडारी बने के कोशिश कर सकेनी जा।</w:t>
      </w:r>
    </w:p>
    <w:p/>
    <w:p>
      <w:r xmlns:w="http://schemas.openxmlformats.org/wordprocessingml/2006/main">
        <w:t xml:space="preserve">1: मत्ती 25:14-30 - प्रतिभा के दृष्टांत</w:t>
      </w:r>
    </w:p>
    <w:p/>
    <w:p>
      <w:r xmlns:w="http://schemas.openxmlformats.org/wordprocessingml/2006/main">
        <w:t xml:space="preserve">2: कुलुस्सी 3:17 - रउवां जवन भी करीं, प्रभु यीशु के नाम से करीं।</w:t>
      </w:r>
    </w:p>
    <w:p/>
    <w:p>
      <w:r xmlns:w="http://schemas.openxmlformats.org/wordprocessingml/2006/main">
        <w:t xml:space="preserve">यहोशू 21:11 उ लोग ओह लोग के अनाक के पिता अरबा शहर दे दिहल जवन शहर हेब्रोन ह, जवन यहूदा के पहाड़ी इलाका में ह, आ ओकरा चारो ओर ओकर आसपास के इलाका दे दिहलस।</w:t>
      </w:r>
    </w:p>
    <w:p/>
    <w:p>
      <w:r xmlns:w="http://schemas.openxmlformats.org/wordprocessingml/2006/main">
        <w:t xml:space="preserve">प्रभु अरबा शहर लेवी लोग के दे दिहलन, जवन अब हेब्रोन के नाम से जानल जाला जवन यहूदा के पहाड़ी देश में स्थित बा आ आसपास के उपनगरन के साथे बा।</w:t>
      </w:r>
    </w:p>
    <w:p/>
    <w:p>
      <w:r xmlns:w="http://schemas.openxmlformats.org/wordprocessingml/2006/main">
        <w:t xml:space="preserve">1. प्रभु अपना लोग के कइसे इंतजाम करेले</w:t>
      </w:r>
    </w:p>
    <w:p/>
    <w:p>
      <w:r xmlns:w="http://schemas.openxmlformats.org/wordprocessingml/2006/main">
        <w:t xml:space="preserve">2. आज्ञाकारिता में आशीर्वाद के वादा</w:t>
      </w:r>
    </w:p>
    <w:p/>
    <w:p>
      <w:r xmlns:w="http://schemas.openxmlformats.org/wordprocessingml/2006/main">
        <w:t xml:space="preserve">1. व्यवस्था 12:7 - "आउर उहाँ तू लोग अपना परमेश्वर यहोवा के सामने खाना खाइब, अउर तू जवन भी हाथ डालब, तू आ तोहार घर के लोग, जवना में तोहार परमेश्वर यहोवा तोहके आशीष देले बाड़ू, ओकरा में तू लोग खुश होखब।"</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यहोशू 21:12 लेकिन शहर के खेत आ ओकर गाँव यफून के बेटा कालेब के ओकर कब्जा खातिर दे दिहलस।</w:t>
      </w:r>
    </w:p>
    <w:p/>
    <w:p>
      <w:r xmlns:w="http://schemas.openxmlformats.org/wordprocessingml/2006/main">
        <w:t xml:space="preserve">कालेब के शहर के खेत आ गाँव के आपन कब्जा बना दिहल गइल।</w:t>
      </w:r>
    </w:p>
    <w:p/>
    <w:p>
      <w:r xmlns:w="http://schemas.openxmlformats.org/wordprocessingml/2006/main">
        <w:t xml:space="preserve">1. भगवान के आशीष में आनन्दित रहीं: भगवान के दिहल वरदान के जश्न मनाईं।</w:t>
      </w:r>
    </w:p>
    <w:p/>
    <w:p>
      <w:r xmlns:w="http://schemas.openxmlformats.org/wordprocessingml/2006/main">
        <w:t xml:space="preserve">2. परमेश्वर के वादा के याद करीं: परमेश्वर के वादा के पूरा करे खातिर उनकर वफादारी पर भरोसा करीं।</w:t>
      </w:r>
    </w:p>
    <w:p/>
    <w:p>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37:4- प्रभु में भी मस्त रहऽ, अउर उ तोहरा के तोहरा दिल के इच्छा दे दिहे।</w:t>
      </w:r>
    </w:p>
    <w:p/>
    <w:p>
      <w:r xmlns:w="http://schemas.openxmlformats.org/wordprocessingml/2006/main">
        <w:t xml:space="preserve">यहोशू 21:13 एह तरह से उ लोग हारून याजक के संतान के हेब्रोन के साथ ओकर आसपास के इलाका दे दिहले, जवन कि हत्यारा के शरण के शहर होखे। आ लिबना के उपनगरन के साथे।</w:t>
      </w:r>
    </w:p>
    <w:p/>
    <w:p>
      <w:r xmlns:w="http://schemas.openxmlformats.org/wordprocessingml/2006/main">
        <w:t xml:space="preserve">हारून के संतान के हेब्रोन आ लिबना के हत्यारा के शरण के शहर दिहल गईल।</w:t>
      </w:r>
    </w:p>
    <w:p/>
    <w:p>
      <w:r xmlns:w="http://schemas.openxmlformats.org/wordprocessingml/2006/main">
        <w:t xml:space="preserve">1. शरण के जिम्मेदारी : दोषी आ निर्दोष के एके जइसन रक्षा कइल</w:t>
      </w:r>
    </w:p>
    <w:p/>
    <w:p>
      <w:r xmlns:w="http://schemas.openxmlformats.org/wordprocessingml/2006/main">
        <w:t xml:space="preserve">2. भगवान के अपना लोग खातिर प्रेम: खतरनाक दुनिया में आराम अउर सुरक्षा</w:t>
      </w:r>
    </w:p>
    <w:p/>
    <w:p>
      <w:r xmlns:w="http://schemas.openxmlformats.org/wordprocessingml/2006/main">
        <w:t xml:space="preserve">1. नीतिवचन 18:10 - प्रभु के नाम एगो मजबूत बुर्ज ह; धर्मी लोग ओकरा लगे भाग जाला आ सुरक्षित बा।</w:t>
      </w:r>
    </w:p>
    <w:p/>
    <w:p>
      <w:r xmlns:w="http://schemas.openxmlformats.org/wordprocessingml/2006/main">
        <w:t xml:space="preserve">2.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यहोशू 21:14 जतिर के चरबाह के साथे आ एस्टेमोआ के चरबाह के साथे।</w:t>
      </w:r>
    </w:p>
    <w:p/>
    <w:p>
      <w:r xmlns:w="http://schemas.openxmlformats.org/wordprocessingml/2006/main">
        <w:t xml:space="preserve">इस्राएली लोग के आवंटन के रूप में जत्तीर आ एस्टेमोआ दिहल गइल।</w:t>
      </w:r>
    </w:p>
    <w:p/>
    <w:p>
      <w:r xmlns:w="http://schemas.openxmlformats.org/wordprocessingml/2006/main">
        <w:t xml:space="preserve">1. प्रभु के प्रावधान में आनन्दित होखल: यहोशू 21:14 के एगो परीक्षा</w:t>
      </w:r>
    </w:p>
    <w:p/>
    <w:p>
      <w:r xmlns:w="http://schemas.openxmlformats.org/wordprocessingml/2006/main">
        <w:t xml:space="preserve">2. परमेश्वर के योजना में संतोष पावल: यहोशू 21:14 के अध्ययन</w:t>
      </w:r>
    </w:p>
    <w:p/>
    <w:p>
      <w:r xmlns:w="http://schemas.openxmlformats.org/wordprocessingml/2006/main">
        <w:t xml:space="preserve">1. भजन संहिता 34:10 - "जे लोग प्रभु के खोजत बा, ओकरा में कवनो अच्छा चीज के कमी नइखे।"</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यहोशू 21:15 होलोन आ ओकर आसपास के इलाका के साथे देबीर।</w:t>
      </w:r>
    </w:p>
    <w:p/>
    <w:p>
      <w:r xmlns:w="http://schemas.openxmlformats.org/wordprocessingml/2006/main">
        <w:t xml:space="preserve">एह अंश में होलोन आ देबीर के अपना-अपना उपनगर के साथे जिक्र बा।</w:t>
      </w:r>
    </w:p>
    <w:p/>
    <w:p>
      <w:r xmlns:w="http://schemas.openxmlformats.org/wordprocessingml/2006/main">
        <w:t xml:space="preserve">1. बाइबल में शहर अउर ओकर उपनगर के महत्व</w:t>
      </w:r>
    </w:p>
    <w:p/>
    <w:p>
      <w:r xmlns:w="http://schemas.openxmlformats.org/wordprocessingml/2006/main">
        <w:t xml:space="preserve">2. अपना लोग से कइल वादा पूरा करे में परमेश्वर के वफादारी</w:t>
      </w:r>
    </w:p>
    <w:p/>
    <w:p>
      <w:r xmlns:w="http://schemas.openxmlformats.org/wordprocessingml/2006/main">
        <w:t xml:space="preserve">1. उत्पत्ति 12:1-3 - अब्राहम से परमेश्वर के वादा</w:t>
      </w:r>
    </w:p>
    <w:p/>
    <w:p>
      <w:r xmlns:w="http://schemas.openxmlformats.org/wordprocessingml/2006/main">
        <w:t xml:space="preserve">2. भजन संहिता 107:1-3 - परमेश्वर के अपना लोग के प्रति वफादारी</w:t>
      </w:r>
    </w:p>
    <w:p/>
    <w:p>
      <w:r xmlns:w="http://schemas.openxmlformats.org/wordprocessingml/2006/main">
        <w:t xml:space="preserve">यहोशू 21:16 आइन के आसपास के इलाका के साथे, युट्टा के चरबाह के साथे, आ बेतशेमेश के चरागाह के साथे। ओह दुनु जनजाति में से नौ गो शहर.</w:t>
      </w:r>
    </w:p>
    <w:p/>
    <w:p>
      <w:r xmlns:w="http://schemas.openxmlformats.org/wordprocessingml/2006/main">
        <w:t xml:space="preserve">एप्रैम आ दान के गोत्र के नौ गो शहर दिहल गइल जवना में ऐन, जुत्ता आ बेतशेमेश शामिल रहे।</w:t>
      </w:r>
    </w:p>
    <w:p/>
    <w:p>
      <w:r xmlns:w="http://schemas.openxmlformats.org/wordprocessingml/2006/main">
        <w:t xml:space="preserve">1. परमेश्वर के आपन लोग खातिर इंतजाम: कइसे परमेश्वर एफ्राइम अउर दान के गोत्र के इंतजाम कइले।</w:t>
      </w:r>
    </w:p>
    <w:p/>
    <w:p>
      <w:r xmlns:w="http://schemas.openxmlformats.org/wordprocessingml/2006/main">
        <w:t xml:space="preserve">2. परमेश्वर के वादा पर भरोसा कइल: उनकर वादा पूरा करे खातिर परमेश्वर के वफादारी पर भरोसा कइल।</w:t>
      </w:r>
    </w:p>
    <w:p/>
    <w:p>
      <w:r xmlns:w="http://schemas.openxmlformats.org/wordprocessingml/2006/main">
        <w:t xml:space="preserve">1. व्यवस्था 12:10-12 - जब रउवां यरदन नदी पार क के ओह देश में रहब जवन रउवां के परमेश्वर प्रभु रउवां के विरासत के रूप में दे रहल बाड़न, अउर उ रउवां के रउवां के आसपास के सब दुश्मनन से आराम देवेलन ताकि रउवां सुरक्षित रहब अइसन होई कि जवना जगह पर रउरा परमेस् वर प्रभु अपना नाम खातिर चुनिहें, उहाँ तू उ सब ले आईब जवन हम तोहरा के आज्ञा देले बानी।</w:t>
      </w:r>
    </w:p>
    <w:p/>
    <w:p>
      <w:r xmlns:w="http://schemas.openxmlformats.org/wordprocessingml/2006/main">
        <w:t xml:space="preserve">2. भजन संहिता 37:3-4 - प्रभु पर भरोसा करीं अउर भलाई करीं; भूमि में रह के निष्ठा के खेती करीं। प्रभु में अपना के मस्त होखऽ; आ उ तोहरा के दिल के इच्छा दे दिहे।</w:t>
      </w:r>
    </w:p>
    <w:p/>
    <w:p>
      <w:r xmlns:w="http://schemas.openxmlformats.org/wordprocessingml/2006/main">
        <w:t xml:space="preserve">यहोशू 21:17 बिन्यामीन के गोत्र से गिबोन आ ओकर आसपास के इलाका, गेबा आ ओकर आसपास के इलाका।</w:t>
      </w:r>
    </w:p>
    <w:p/>
    <w:p>
      <w:r xmlns:w="http://schemas.openxmlformats.org/wordprocessingml/2006/main">
        <w:t xml:space="preserve">बिन्यामीन के गोत्र के गिबोन आ गेबा शहर आ ओकर आसपास के इलाका दिहल गइल।</w:t>
      </w:r>
    </w:p>
    <w:p/>
    <w:p>
      <w:r xmlns:w="http://schemas.openxmlformats.org/wordprocessingml/2006/main">
        <w:t xml:space="preserve">1. भगवान अपना सभ लोग के देखभाल करेले अवुरी उनुकर जरूरत के इंतजाम करेले।</w:t>
      </w:r>
    </w:p>
    <w:p/>
    <w:p>
      <w:r xmlns:w="http://schemas.openxmlformats.org/wordprocessingml/2006/main">
        <w:t xml:space="preserve">2. हमनी के प्रभु में हिम्मत करे के चाहीं अउर भरोसा करे के चाहीं कि उ हमनी के भरण पोषण करीहे।</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यहोशू 21:18 अनाथोथ के चरबाह के साथे, आ अलमोन के चरबाही के साथे। चार गो शहरन के बा.</w:t>
      </w:r>
    </w:p>
    <w:p/>
    <w:p>
      <w:r xmlns:w="http://schemas.openxmlformats.org/wordprocessingml/2006/main">
        <w:t xml:space="preserve">इस्राएलियन के बिन्यामीन के देश में चार गो शहर दिहल गइल: अनाथोथ, अलमोन आ ओह लोग के अपना-अपना उपनगर।</w:t>
      </w:r>
    </w:p>
    <w:p/>
    <w:p>
      <w:r xmlns:w="http://schemas.openxmlformats.org/wordprocessingml/2006/main">
        <w:t xml:space="preserve">1. परमेश्वर के वफादारी उनकरा लोग खातिर घर के प्रावधान के माध्यम से देखावल जाला।</w:t>
      </w:r>
    </w:p>
    <w:p/>
    <w:p>
      <w:r xmlns:w="http://schemas.openxmlformats.org/wordprocessingml/2006/main">
        <w:t xml:space="preserve">2. बिन्यामीन के देश परमेश्वर के अपना लोग के साथे वाचा के निशानी रहे।</w:t>
      </w:r>
    </w:p>
    <w:p/>
    <w:p>
      <w:r xmlns:w="http://schemas.openxmlformats.org/wordprocessingml/2006/main">
        <w:t xml:space="preserve">1. व्यवस्था 10:9 ( एह से लेवी के अपना भाई लोग के साथे कवनो हिस्सा भा विरासत नइखे; यहोवा ओकर उत्तराधिकार ह, जइसन कि तोहार परमेश्वर यहोवा ओकरा से वादा कइले रहलन। )</w:t>
      </w:r>
    </w:p>
    <w:p/>
    <w:p>
      <w:r xmlns:w="http://schemas.openxmlformats.org/wordprocessingml/2006/main">
        <w:t xml:space="preserve">2. इब्रानियों 11:8-10 ( इब्राहीम के बात मानत रहलन जब उहाँ के उ जगह पर जाए खातिर बोलावल गइलन जवन उ विरासत के रूप में लेत रहले। अउर उ बाहर निकल गईले, इ ना जानत रहले कि उ कहाँ जात बाड़े। विश्वास के द्वारा उ देश में रह गईले प्रतिज्ञा के जइसन परदेस में, इसहाक आ याकूब के साथे डेरा में रहत रहले, जे उनकरा साथे उहे प्रतिज्ञा के वारिस रहले, काहे कि ऊ ओह शहर के इंतजार करत रहले जवना के नींव बा, जवना के निर्माता आ बनावे वाला परमेश्वर हवें।</w:t>
      </w:r>
    </w:p>
    <w:p/>
    <w:p>
      <w:r xmlns:w="http://schemas.openxmlformats.org/wordprocessingml/2006/main">
        <w:t xml:space="preserve">यहोशू 21:19 हारून के संतान याजक के सब शहर तेरह गो शहर रहे, जवना के आसपास के इलाका रहे।</w:t>
      </w:r>
    </w:p>
    <w:p/>
    <w:p>
      <w:r xmlns:w="http://schemas.openxmlformats.org/wordprocessingml/2006/main">
        <w:t xml:space="preserve">हारून के संतान याजकन के तेरह गो शहर आ ओह लोग के उपनगर के इलाका दिहल गइल जवना में ऊ लोग रह सके.</w:t>
      </w:r>
    </w:p>
    <w:p/>
    <w:p>
      <w:r xmlns:w="http://schemas.openxmlformats.org/wordprocessingml/2006/main">
        <w:t xml:space="preserve">1. "परमेशवर के वफादारी: उनकर चुनल लोग खातिर एगो आशीर्वाद"।</w:t>
      </w:r>
    </w:p>
    <w:p/>
    <w:p>
      <w:r xmlns:w="http://schemas.openxmlformats.org/wordprocessingml/2006/main">
        <w:t xml:space="preserve">2. "विश्वास से जियल: इस्राएल के याजकन से एगो उदाहरण"।</w:t>
      </w:r>
    </w:p>
    <w:p/>
    <w:p>
      <w:r xmlns:w="http://schemas.openxmlformats.org/wordprocessingml/2006/main">
        <w:t xml:space="preserve">1. गिनती 35:7 - त यहोवा मूसा के आज्ञा दिहलन कि लेवी लोग के इस्राएलियन के विरासत से रहे खातिर शहर आ शहरन के आसपास चारागाह दे दिहल जाव।</w:t>
      </w:r>
    </w:p>
    <w:p/>
    <w:p>
      <w:r xmlns:w="http://schemas.openxmlformats.org/wordprocessingml/2006/main">
        <w:t xml:space="preserve">2. व्यवस्था 10:8-9 - ओह समय प्रभु लेवी के कबीला के अलगा से रखले रहले कि प्रभु के वाचा के सन्दूक के ढोवे, प्रभु के सामने खड़ा होके सेवा करे खातिर अउर उनकरा नाम पर आशीर्वाद के उच्चारण करे खातिर, जइसे कि उ लोग अभी भी बा। आजु. एह से लेवी के अपना साथी इस्राएलियन के साथे कवनो हिस्सा भा विरासत नइखे; यहोवा ओकर विरासत ह, जइसन कि तोहार परमेश्वर यहोवा ओकरा से कहले रहले।</w:t>
      </w:r>
    </w:p>
    <w:p/>
    <w:p>
      <w:r xmlns:w="http://schemas.openxmlformats.org/wordprocessingml/2006/main">
        <w:t xml:space="preserve">यहोशू 21:20 कोहत के वंशज के परिवार, लेवी लोग जे कोहत के वंशज से बचल रहले, उ लोग के एप्रैम गोत्र से आपन भाग्य के शहर मिलल।</w:t>
      </w:r>
    </w:p>
    <w:p/>
    <w:p>
      <w:r xmlns:w="http://schemas.openxmlformats.org/wordprocessingml/2006/main">
        <w:t xml:space="preserve">यहोशू 21:20 के इ अंश उ शहरन के वर्णन करेला जवन कोहत परिवार के लेवी लोग के एप्रैम के गोत्र से मिलल रहे।</w:t>
      </w:r>
    </w:p>
    <w:p/>
    <w:p>
      <w:r xmlns:w="http://schemas.openxmlformats.org/wordprocessingml/2006/main">
        <w:t xml:space="preserve">1. परमेश्वर के अपना लोग के देखभाल: लेवी लोग के अध्ययन</w:t>
      </w:r>
    </w:p>
    <w:p/>
    <w:p>
      <w:r xmlns:w="http://schemas.openxmlformats.org/wordprocessingml/2006/main">
        <w:t xml:space="preserve">2. वफादारी पर एगो चिंतन: यहोशू 21:20 के कहानी</w:t>
      </w:r>
    </w:p>
    <w:p/>
    <w:p>
      <w:r xmlns:w="http://schemas.openxmlformats.org/wordprocessingml/2006/main">
        <w:t xml:space="preserve">1. व्यवस्था 10:8-9 ओह समय प्रभु लेवी के गोत्र के अलग कर दिहलन, जवन प्रभु के वाचा के सन्दूक के ढोवे खातिर, प्रभु के सामने खड़ा होके उनकर सेवा करे अउर उनकरा नाम से आशीष देवे खातिर, आज तक . एह से लेवी के अपना भाई लोग के साथे कवनो हिस्सा भा विरासत नइखे। प्रभु ओकर विरासत ह, जइसन कि तोहार भगवान प्रभु ओकरा से कहले रहले।</w:t>
      </w:r>
    </w:p>
    <w:p/>
    <w:p>
      <w:r xmlns:w="http://schemas.openxmlformats.org/wordprocessingml/2006/main">
        <w:t xml:space="preserve">२.</w:t>
      </w:r>
    </w:p>
    <w:p/>
    <w:p>
      <w:r xmlns:w="http://schemas.openxmlformats.org/wordprocessingml/2006/main">
        <w:t xml:space="preserve">यहोशू 21:21 काहेकि उ लोग एप्रैम पहाड़ में शेकेम के साथ ओकर आसपास के इलाका दे दिहले, जवन कि हत्यारा के शरण के शहर होखे। आ गेजर आ ओकर उपनगरन के साथे,</w:t>
      </w:r>
    </w:p>
    <w:p/>
    <w:p>
      <w:r xmlns:w="http://schemas.openxmlformats.org/wordprocessingml/2006/main">
        <w:t xml:space="preserve">इस्राएली लोग के शेकेम आ गेजर शहर ओह लोग खातिर शरण के जगह दिहल गइल जे लोग अनजाने में केहू के मार दिहले रहे।</w:t>
      </w:r>
    </w:p>
    <w:p/>
    <w:p>
      <w:r xmlns:w="http://schemas.openxmlformats.org/wordprocessingml/2006/main">
        <w:t xml:space="preserve">1: गलती करे वाला पर भगवान दया करेले।</w:t>
      </w:r>
    </w:p>
    <w:p/>
    <w:p>
      <w:r xmlns:w="http://schemas.openxmlformats.org/wordprocessingml/2006/main">
        <w:t xml:space="preserve">2: हमनी के भगवान के कृपा आ दया के शरण लेवे के चाहीं।</w:t>
      </w:r>
    </w:p>
    <w:p/>
    <w:p>
      <w:r xmlns:w="http://schemas.openxmlformats.org/wordprocessingml/2006/main">
        <w:t xml:space="preserve">1: यशायाह 1:18- अब आ जा, हमनी के एक साथ तर्क करीं जा, प्रभु कहत बाड़न।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2: भजन संहिता 103:12- पूरब पश्चिम से जेतना दूर बा, उ हमनी से हमनी के अपराध के दूर क देले बाड़े।</w:t>
      </w:r>
    </w:p>
    <w:p/>
    <w:p>
      <w:r xmlns:w="http://schemas.openxmlformats.org/wordprocessingml/2006/main">
        <w:t xml:space="preserve">यहोशू 21:22 किबजैम के आसपास के इलाका के साथे आ बेथहोरोन के चरागाह के साथे। चार गो शहरन के बा.</w:t>
      </w:r>
    </w:p>
    <w:p/>
    <w:p>
      <w:r xmlns:w="http://schemas.openxmlformats.org/wordprocessingml/2006/main">
        <w:t xml:space="preserve">यहोशू 21:22 में चार गो शहर अउर उनकर उपनगर के सूची दिहल गइल बा: किबजैम, बेथहोरोन अउर दू गो नाम ना बतावल गइल।</w:t>
      </w:r>
    </w:p>
    <w:p/>
    <w:p>
      <w:r xmlns:w="http://schemas.openxmlformats.org/wordprocessingml/2006/main">
        <w:t xml:space="preserve">1. बाइबल में शहरन के सुंदरता अउर महत्व।</w:t>
      </w:r>
    </w:p>
    <w:p/>
    <w:p>
      <w:r xmlns:w="http://schemas.openxmlformats.org/wordprocessingml/2006/main">
        <w:t xml:space="preserve">2. शास्त्र में चार संख्या के महत्व।</w:t>
      </w:r>
    </w:p>
    <w:p/>
    <w:p>
      <w:r xmlns:w="http://schemas.openxmlformats.org/wordprocessingml/2006/main">
        <w:t xml:space="preserve">1. प्रकाशितवाक्य 21:10-14 - परमेश्वर के शहर।</w:t>
      </w:r>
    </w:p>
    <w:p/>
    <w:p>
      <w:r xmlns:w="http://schemas.openxmlformats.org/wordprocessingml/2006/main">
        <w:t xml:space="preserve">2. भजन संहिता 122:3 - यरूशलेम एगो अइसन शहर ह जवन एकजुट बा।</w:t>
      </w:r>
    </w:p>
    <w:p/>
    <w:p>
      <w:r xmlns:w="http://schemas.openxmlformats.org/wordprocessingml/2006/main">
        <w:t xml:space="preserve">यहोशू 21:23 दान के गोत्र से एल्तेके आ ओकर आसपास के इलाका, गिब्बतोन आ ओकर आसपास के इलाका।</w:t>
      </w:r>
    </w:p>
    <w:p/>
    <w:p>
      <w:r xmlns:w="http://schemas.openxmlformats.org/wordprocessingml/2006/main">
        <w:t xml:space="preserve">दान के गोत्र के एल्तेके आ गिब्बतोन के शहर के रूप में ओकर उपनगर के रूप में दिहल गईल।</w:t>
      </w:r>
    </w:p>
    <w:p/>
    <w:p>
      <w:r xmlns:w="http://schemas.openxmlformats.org/wordprocessingml/2006/main">
        <w:t xml:space="preserve">1. छोट से छोट विवरण में भी हमनी के इंतजाम करे में परमेश्वर के निष्ठा।</w:t>
      </w:r>
    </w:p>
    <w:p/>
    <w:p>
      <w:r xmlns:w="http://schemas.openxmlformats.org/wordprocessingml/2006/main">
        <w:t xml:space="preserve">2. भगवान जवन उपलब्ध करवले बाड़े ओकरा से संतुष्ट होखे के सीखल।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लेले बानी। हम ओकरा माध्यम से सब काम कर सकेनी जे हमरा के मजबूत करेला।"</w:t>
      </w:r>
    </w:p>
    <w:p/>
    <w:p>
      <w:r xmlns:w="http://schemas.openxmlformats.org/wordprocessingml/2006/main">
        <w:t xml:space="preserve">2. भजन संहिता 37:3-5 - "प्रभु पर भरोसा करऽ अउर भलाई करऽ; देश में रहऽ अउर विश्वास से दोस्ती करऽ। प्रभु में आनन्दित रहऽ, अउर उ तोहरा के दिल के इच्छा दे दिहे। प्रभु के ओर आपन रास्ता सौंप दीं।" ; ओकरा पर भरोसा करीं, त ऊ काम करी."</w:t>
      </w:r>
    </w:p>
    <w:p/>
    <w:p>
      <w:r xmlns:w="http://schemas.openxmlformats.org/wordprocessingml/2006/main">
        <w:t xml:space="preserve">यहोशू 21:24 आइयालोन अपना उपनगरन के साथे, गथ्रिमोन के उपनगरन के साथे; चार गो शहरन के बा.</w:t>
      </w:r>
    </w:p>
    <w:p/>
    <w:p>
      <w:r xmlns:w="http://schemas.openxmlformats.org/wordprocessingml/2006/main">
        <w:t xml:space="preserve">यहोशू 21:24 में चार गो शहरन के वर्णन कइल गइल बा जवन कोहाती लोग के विरासत के हिस्सा के रूप में आवंटित कइल गइल बा: ऐयालोन अउर ओकर उपनगर, गथ्रिमोन अउर ओकर उपनगर।</w:t>
      </w:r>
    </w:p>
    <w:p/>
    <w:p>
      <w:r xmlns:w="http://schemas.openxmlformats.org/wordprocessingml/2006/main">
        <w:t xml:space="preserve">1. परमेश्वर के वादा के पूरा करे में निष्ठा</w:t>
      </w:r>
    </w:p>
    <w:p/>
    <w:p>
      <w:r xmlns:w="http://schemas.openxmlformats.org/wordprocessingml/2006/main">
        <w:t xml:space="preserve">2. भगवान के आज्ञा के पालन के महत्व</w:t>
      </w:r>
    </w:p>
    <w:p/>
    <w:p>
      <w:r xmlns:w="http://schemas.openxmlformats.org/wordprocessingml/2006/main">
        <w:t xml:space="preserve">1. व्यवस्था 10:8-9 ओह समय प्रभु लेवी के गोत्र के अलग कर दिहलन कि उ प्रभु के वाचा के सन्दूक ले जास, जवन प्रभु के सामने खड़ा होके उनकर सेवा करे अउर उनकरा नाम से आशीष देवे, आज तक। एह से लेवी के अपना भाई लोग के साथे कवनो हिस्सा भा विरासत नइखे। प्रभु ओकर उत्तराधिकार ह, जइसन कि तोहार भगवान प्रभु ओकरा से वादा कइले रहले।</w:t>
      </w:r>
    </w:p>
    <w:p/>
    <w:p>
      <w:r xmlns:w="http://schemas.openxmlformats.org/wordprocessingml/2006/main">
        <w:t xml:space="preserve">2. यहोशू 1:2-3 मूसा हमार सेवक मर गइल बा। अब तू आ ई सब लोग यरदन नदी पार क के ओह देश में जाए खातिर तइयार हो जाईं जवना के हम ओह लोग के इस्राएलियन के देबे वाला बानी. हम तोहरा के हर जगह दे देब जहाँ तू गोड़ रखले बाड़ू, जईसे हम मूसा से वादा कईले रहनी।</w:t>
      </w:r>
    </w:p>
    <w:p/>
    <w:p>
      <w:r xmlns:w="http://schemas.openxmlformats.org/wordprocessingml/2006/main">
        <w:t xml:space="preserve">यहोशू 21:25 मनश्शे के आधा गोत्र में से तनाख के चरबाह के साथे आ गतरिमोन के चरबाह के साथे। दू गो शहर के बा.</w:t>
      </w:r>
    </w:p>
    <w:p/>
    <w:p>
      <w:r xmlns:w="http://schemas.openxmlformats.org/wordprocessingml/2006/main">
        <w:t xml:space="preserve">मनश्शे के गोत्र के दू गो शहर दिहल गइल, तनाख आ गतरीमोन।</w:t>
      </w:r>
    </w:p>
    <w:p/>
    <w:p>
      <w:r xmlns:w="http://schemas.openxmlformats.org/wordprocessingml/2006/main">
        <w:t xml:space="preserve">1. भगवान के दिहल आशीष हमनी के कइसे मिलेला</w:t>
      </w:r>
    </w:p>
    <w:p/>
    <w:p>
      <w:r xmlns:w="http://schemas.openxmlformats.org/wordprocessingml/2006/main">
        <w:t xml:space="preserve">2. हमनी के जीवन में संतोष के आशीर्वाद</w:t>
      </w:r>
    </w:p>
    <w:p/>
    <w:p>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w:t>
      </w:r>
    </w:p>
    <w:p/>
    <w:p>
      <w:r xmlns:w="http://schemas.openxmlformats.org/wordprocessingml/2006/main">
        <w:t xml:space="preserve">2. 1 तीमुथियुस 6:6-8 -"लेकिन संतोष के साथे परमेश्वर के भक्ति बहुत फायदा ह, काहेकि हमनी के दुनिया में कुछ ना ले अइनी जा, अउर हमनी के दुनिया से कुछ भी ना ले सकत बानी जा। लेकिन अगर हमनी के लगे खाना आ कपड़ा बा त हमनी के ओह लोग के साथे रहब जा।" सामग्री."</w:t>
      </w:r>
    </w:p>
    <w:p/>
    <w:p>
      <w:r xmlns:w="http://schemas.openxmlformats.org/wordprocessingml/2006/main">
        <w:t xml:space="preserve">यहोशू 21:26 कोहत के बचल लोग के परिवार खातिर सब शहर दस गो रहे।</w:t>
      </w:r>
    </w:p>
    <w:p/>
    <w:p>
      <w:r xmlns:w="http://schemas.openxmlformats.org/wordprocessingml/2006/main">
        <w:t xml:space="preserve">सब शहर आ ओकर उपनगर बाकी कोहाती लोग के दिहल गइल।</w:t>
      </w:r>
    </w:p>
    <w:p/>
    <w:p>
      <w:r xmlns:w="http://schemas.openxmlformats.org/wordprocessingml/2006/main">
        <w:t xml:space="preserve">1. भगवान आपन वादा पूरा करे में वफादार बाड़े।</w:t>
      </w:r>
    </w:p>
    <w:p/>
    <w:p>
      <w:r xmlns:w="http://schemas.openxmlformats.org/wordprocessingml/2006/main">
        <w:t xml:space="preserve">2. भगवान हमनी के जरूरत के इंतजाम करेले।</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भजन संहिता 37:25 - हम छोट रहनी, अब बूढ़ हो गईल बानी, फिर भी हम धर्मी के छोड़ल नईखी देखले, ना ओकर बच्चा के रोटी के भीख मांगत।</w:t>
      </w:r>
    </w:p>
    <w:p/>
    <w:p>
      <w:r xmlns:w="http://schemas.openxmlformats.org/wordprocessingml/2006/main">
        <w:t xml:space="preserve">यहोशू 21:27 लेवी लोग के वंश के गेर्शोन के लोग के मनश्शे के आधा गोत्र से बाशान में गोलान के ओकर आसपास के इलाका दे दिहल, जवन कि हत्यारा के शरण के शहर होखे। आ बेश्तेरा के साथे ओकर उपनगर; दू गो शहर के बा.</w:t>
      </w:r>
    </w:p>
    <w:p/>
    <w:p>
      <w:r xmlns:w="http://schemas.openxmlformats.org/wordprocessingml/2006/main">
        <w:t xml:space="preserve">लेवी परिवार के गेरशोन के संतान के मनश्शे के दूसरा आधा गोत्र, बाशान के गोलान अवुरी बेश्तेरा से दु शहर दिहल गईल, जवन कि अनजाने में हत्या करेवाला लोग के शरण के शहर के रूप में दिहल गईल।</w:t>
      </w:r>
    </w:p>
    <w:p/>
    <w:p>
      <w:r xmlns:w="http://schemas.openxmlformats.org/wordprocessingml/2006/main">
        <w:t xml:space="preserve">1. भगवान के दया: भगवान के उदारता कइसे ओह लोग के रक्षा करेला जे आपन रास्ता खो दिहले बा</w:t>
      </w:r>
    </w:p>
    <w:p/>
    <w:p>
      <w:r xmlns:w="http://schemas.openxmlformats.org/wordprocessingml/2006/main">
        <w:t xml:space="preserve">2. शरण के एगो जगह : शरण के शहरन के दया</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के दुगुना बा।"</w:t>
      </w:r>
    </w:p>
    <w:p/>
    <w:p>
      <w:r xmlns:w="http://schemas.openxmlformats.org/wordprocessingml/2006/main">
        <w:t xml:space="preserve">2. भजन संहिता 46:1 "परमेशवर हमनी के शरण आ ताकत हवें, मुसीबत में हमेशा मौजूद सहायक हवें।"</w:t>
      </w:r>
    </w:p>
    <w:p/>
    <w:p>
      <w:r xmlns:w="http://schemas.openxmlformats.org/wordprocessingml/2006/main">
        <w:t xml:space="preserve">यहोशू 21:28 इस्साकर के गोत्र में से किशोन आ ओकर आसपास के इलाका, दबरेह।</w:t>
      </w:r>
    </w:p>
    <w:p/>
    <w:p>
      <w:r xmlns:w="http://schemas.openxmlformats.org/wordprocessingml/2006/main">
        <w:t xml:space="preserve">इस्राएली लोग के इस्साकर में किशोन आ दबरेह समेत शहर दिहल गइल।</w:t>
      </w:r>
    </w:p>
    <w:p/>
    <w:p>
      <w:r xmlns:w="http://schemas.openxmlformats.org/wordprocessingml/2006/main">
        <w:t xml:space="preserve">1: भगवान अपना वादा के प्रति वफादार बाड़े। उ हमेशा अपना वचन के पालन करेले अवुरी उ हमनी के उहे देवेले जवन उ वादा कईले बाड़े।</w:t>
      </w:r>
    </w:p>
    <w:p/>
    <w:p>
      <w:r xmlns:w="http://schemas.openxmlformats.org/wordprocessingml/2006/main">
        <w:t xml:space="preserve">2: अराजक आ अनिश्चित दुनिया के बीच भी हमनी के भगवान पर भरोसा कर सकेनी जा कि उ हमनी के भरण-पोषण करीहे अवुरी हमनी के देखभाल करीहे।</w:t>
      </w:r>
    </w:p>
    <w:p/>
    <w:p>
      <w:r xmlns:w="http://schemas.openxmlformats.org/wordprocessingml/2006/main">
        <w:t xml:space="preserve">1: व्यवस्था 7:9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भजन संहिता 37:3-5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यहोशू 21:29 जरमुत अपना उपनगरन के साथे, एंगनीम अपना उपनगरन के साथे; चार गो शहरन के बा.</w:t>
      </w:r>
    </w:p>
    <w:p/>
    <w:p>
      <w:r xmlns:w="http://schemas.openxmlformats.org/wordprocessingml/2006/main">
        <w:t xml:space="preserve">यहोशू 21:29 में चार गो शहर के जिक्र बा; जरमुथ, एंगनिम, आ ओह लोग के उपनगर.</w:t>
      </w:r>
    </w:p>
    <w:p/>
    <w:p>
      <w:r xmlns:w="http://schemas.openxmlformats.org/wordprocessingml/2006/main">
        <w:t xml:space="preserve">1. "परमेशवर के अपना लोग खातिर इंतजाम"।</w:t>
      </w:r>
    </w:p>
    <w:p/>
    <w:p>
      <w:r xmlns:w="http://schemas.openxmlformats.org/wordprocessingml/2006/main">
        <w:t xml:space="preserve">2. "निष्ठावान आज्ञाकारिता के शक्ति"।</w:t>
      </w:r>
    </w:p>
    <w:p/>
    <w:p>
      <w:r xmlns:w="http://schemas.openxmlformats.org/wordprocessingml/2006/main">
        <w:t xml:space="preserve">1. यहोशू 24:15-16 - लेकिन अगर रउवां के प्रभु के सेवा कइल अवांछनीय लागत बा, त आज रउवां के खातिर चुनीं कि रउवां केकर सेवा करब, चाहे रउवां के पुरखा यूफ्रेटिस के पार जवन देवता के सेवा कइले रहले, या अमोरी लोग के देवता, जेकरा देश में रहे तू जी रहल बाड़ू। लेकिन रहल बात हमरा आ हमरा घर के त हम प्रभु के सेवा करब।</w:t>
      </w:r>
    </w:p>
    <w:p/>
    <w:p>
      <w:r xmlns:w="http://schemas.openxmlformats.org/wordprocessingml/2006/main">
        <w:t xml:space="preserve">2. व्यवस्था 8:18 - लेकिन रउवां के परमेश्वर प्रभु के याद करीं, काहेकि उहे रउवां के धन पैदा करे के क्षमता देवेलन, अउर उनकर वाचा के पुष्टि करेलन, जवन उ रउवां के पुरखन के किरिया खइले रहलन, जइसे कि आज बा।</w:t>
      </w:r>
    </w:p>
    <w:p/>
    <w:p>
      <w:r xmlns:w="http://schemas.openxmlformats.org/wordprocessingml/2006/main">
        <w:t xml:space="preserve">यहोशू 21:30 आशेर के गोत्र से मिशाल आ ओकर आसपास के इलाका, अब्दोन आ ओकर आसपास के इलाका।</w:t>
      </w:r>
    </w:p>
    <w:p/>
    <w:p>
      <w:r xmlns:w="http://schemas.openxmlformats.org/wordprocessingml/2006/main">
        <w:t xml:space="preserve">यहोशू 21:30 में बतावल गइल बा कि कइसे आशेर के गोत्र में से मिशाल अउर अब्दोन के आपन-आपन उपनगर दिहल गइल।</w:t>
      </w:r>
    </w:p>
    <w:p/>
    <w:p>
      <w:r xmlns:w="http://schemas.openxmlformats.org/wordprocessingml/2006/main">
        <w:t xml:space="preserve">1. भगवान के उदारता: उ अपना लोग के इंतजाम कईसे करेले</w:t>
      </w:r>
    </w:p>
    <w:p/>
    <w:p>
      <w:r xmlns:w="http://schemas.openxmlformats.org/wordprocessingml/2006/main">
        <w:t xml:space="preserve">2. प्रभु के प्रावधान: उ जवन हमनी के देले बाड़े ओकर सराहना कईल</w:t>
      </w:r>
    </w:p>
    <w:p/>
    <w:p>
      <w:r xmlns:w="http://schemas.openxmlformats.org/wordprocessingml/2006/main">
        <w:t xml:space="preserve">1. रोमियन 8:32 - जे अपना बेटा के ना बख्शल, बल्कि हमनी के सब के खातिर ओकरा के सौंप दिहलस, उ हमनी के सब कुछ मुफ्त में कइसे ना दिही?</w:t>
      </w:r>
    </w:p>
    <w:p/>
    <w:p>
      <w:r xmlns:w="http://schemas.openxmlformats.org/wordprocessingml/2006/main">
        <w:t xml:space="preserve">2. फिलिप्पियों 4:19 - लेकिन हमार परमेश्वर मसीह यीशु के द्वारा महिमा में अपना धन के अनुसार तोहनी के सब जरूरत के भरपाई करीहे।</w:t>
      </w:r>
    </w:p>
    <w:p/>
    <w:p>
      <w:r xmlns:w="http://schemas.openxmlformats.org/wordprocessingml/2006/main">
        <w:t xml:space="preserve">यहोशू 21:31 हेलकाथ के चरबाह के साथे, आ रेहोब के चरबाह के साथे। चार गो शहरन के बा.</w:t>
      </w:r>
    </w:p>
    <w:p/>
    <w:p>
      <w:r xmlns:w="http://schemas.openxmlformats.org/wordprocessingml/2006/main">
        <w:t xml:space="preserve">ई अंश यहोशू के इस्राएल के गोत्रन में जमीन बाँटे के बारे में बा।</w:t>
      </w:r>
    </w:p>
    <w:p/>
    <w:p>
      <w:r xmlns:w="http://schemas.openxmlformats.org/wordprocessingml/2006/main">
        <w:t xml:space="preserve">1: हमनी के यहोशू के उदाहरण से सीख सकेनी जा कि उदारता से अउर निष्पक्ष रूप से दूसरा के देवे के।</w:t>
      </w:r>
    </w:p>
    <w:p/>
    <w:p>
      <w:r xmlns:w="http://schemas.openxmlformats.org/wordprocessingml/2006/main">
        <w:t xml:space="preserve">2: हमनी के परमेश्वर के निष्ठा से प्रोत्साहित हो सकेनी जा कि हमनी के उनकर लोग के भरण पोषण करीं जा।</w:t>
      </w:r>
    </w:p>
    <w:p/>
    <w:p>
      <w:r xmlns:w="http://schemas.openxmlformats.org/wordprocessingml/2006/main">
        <w:t xml:space="preserve">1: मत्ती 7:12, "त हर बात में, दूसरा के साथे उहे करीं जवन रउवां चाहत बानी कि उ रउवां के साथे करे, काहेकि इ व्यवस्था अउर भविष्यवक्ता लोग के संक्षेप में बतावेला।"</w:t>
      </w:r>
    </w:p>
    <w:p/>
    <w:p>
      <w:r xmlns:w="http://schemas.openxmlformats.org/wordprocessingml/2006/main">
        <w:t xml:space="preserve">2: व्यवस्था 10:18-19, "उ [परमेशवर] अनाथ अउर विधवा के मुद्दा के बचाव करेलन, अउर तोहनी के बीच में रहे वाला परदेसी से प्यार करेलन, उ लोग के खाना अउर कपड़ा देत हउवें। अउर तोहनी के परदेसी लोग से प्रेम करे के चाहीं, तोहनी खातिर।" तू लोग खुद मिस्र में परदेसी रहलू।"</w:t>
      </w:r>
    </w:p>
    <w:p/>
    <w:p>
      <w:r xmlns:w="http://schemas.openxmlformats.org/wordprocessingml/2006/main">
        <w:t xml:space="preserve">यहोशू 21:32 नप्ताली के गोत्र से गलील के केदेश आ ओकर आसपास के इलाका, जवन कि हत्यारा के शरण के शहर होखे। आ हम्मथडोर अपना उपनगरन के साथे आ कार्तन के उपनगरन के साथे। तीन शहर के बा।</w:t>
      </w:r>
    </w:p>
    <w:p/>
    <w:p>
      <w:r xmlns:w="http://schemas.openxmlformats.org/wordprocessingml/2006/main">
        <w:t xml:space="preserve">यहोशू 21:32 में नप्ताली गोत्र से संबंधित तीन शहर के जिक्र बा - गलील के केदेश, हम्मथडोर, अउर कर्तान - जवन गैर इरादतन हत्या के दोषी लोग खातिर शरण के शहर के रूप में निर्धारित कइल गइल रहे।</w:t>
      </w:r>
    </w:p>
    <w:p/>
    <w:p>
      <w:r xmlns:w="http://schemas.openxmlformats.org/wordprocessingml/2006/main">
        <w:t xml:space="preserve">1. प्रभु के दया: बाइबल में शरण के शहरन के समझल</w:t>
      </w:r>
    </w:p>
    <w:p/>
    <w:p>
      <w:r xmlns:w="http://schemas.openxmlformats.org/wordprocessingml/2006/main">
        <w:t xml:space="preserve">2. शरण के शहर होखे के का मतलब होला?</w:t>
      </w:r>
    </w:p>
    <w:p/>
    <w:p>
      <w:r xmlns:w="http://schemas.openxmlformats.org/wordprocessingml/2006/main">
        <w:t xml:space="preserve">1. निकासी 21:14 - "लेकिन अगर केहू अपना पड़ोसी पर घमंडी होके ओकरा के धोखा से मारे खातिर आवे त ओकरा के अपना वेदी से ले जाईं ताकि उ मर सके।"</w:t>
      </w:r>
    </w:p>
    <w:p/>
    <w:p>
      <w:r xmlns:w="http://schemas.openxmlformats.org/wordprocessingml/2006/main">
        <w:t xml:space="preserve">2. व्यवस्था 19:2-3 - "तू अपना देश के बीच में तीन गो शहर अलगा करऽ, जवना के तोहार परमेश्वर यहोवा तोहरा के ओकरा के अपनावे खातिर देले बा। जवना के तीन भाग में तोहरा परमेस् वर तोहरा के विरासत में देले बाड़े, ताकि हर हत्यारा उहाँ भाग जा सके।"</w:t>
      </w:r>
    </w:p>
    <w:p/>
    <w:p>
      <w:r xmlns:w="http://schemas.openxmlformats.org/wordprocessingml/2006/main">
        <w:t xml:space="preserve">यहोशू 21:33 गेर्शोनी लोग के सब शहर उनके परिवार के अनुसार तेरह शहर रहे।</w:t>
      </w:r>
    </w:p>
    <w:p/>
    <w:p>
      <w:r xmlns:w="http://schemas.openxmlformats.org/wordprocessingml/2006/main">
        <w:t xml:space="preserve">गेरशोनी लोग के तेरह गो शहर दिहल गइल जवना में ओह लोग के उपनगर के हिस्सा दिहल गइल.</w:t>
      </w:r>
    </w:p>
    <w:p/>
    <w:p>
      <w:r xmlns:w="http://schemas.openxmlformats.org/wordprocessingml/2006/main">
        <w:t xml:space="preserve">1. परमेश्वर के अपना लोग खातिर अपना वादा के प्रति वफादारी</w:t>
      </w:r>
    </w:p>
    <w:p/>
    <w:p>
      <w:r xmlns:w="http://schemas.openxmlformats.org/wordprocessingml/2006/main">
        <w:t xml:space="preserve">2. भगवान जवन उपलब्ध करवले बाड़े ओकरा में संतोष पावल</w:t>
      </w:r>
    </w:p>
    <w:p/>
    <w:p>
      <w:r xmlns:w="http://schemas.openxmlformats.org/wordprocessingml/2006/main">
        <w:t xml:space="preserve">1. व्यवस्था 10:8-9 - रउवां के परमेश्वर प्रभु के याद करीं, काहेकि उहे रउवां के धन पावे के शक्ति देवेलन, ताकि उ आपन वाचा के कायम कर सकस जवन उ रउवां के पुरखन से कसम खइले रहलन, जईसे आज बा।</w:t>
      </w:r>
    </w:p>
    <w:p/>
    <w:p>
      <w:r xmlns:w="http://schemas.openxmlformats.org/wordprocessingml/2006/main">
        <w:t xml:space="preserve">9 तोहनी आपन परमेश्वर प्रभु के याद करीं, काहेकि उहे तोहके धन पैदा करे के क्षमता देवेलन, ताकि उ आपन वाचा के पुष्टि करस जवना के उ तोहनी के पुरखन से किरिया खइले रहलन, जईसे आज बा।</w:t>
      </w:r>
    </w:p>
    <w:p/>
    <w:p>
      <w:r xmlns:w="http://schemas.openxmlformats.org/wordprocessingml/2006/main">
        <w:t xml:space="preserve">2. भजन संहिता 118:24 - इहे उ दिन ह जवन प्रभु बनवले बाड़े; हमनी के एकरा में आनन्दित होखे के चाहीं आ खुश होखे के चाहीं।</w:t>
      </w:r>
    </w:p>
    <w:p/>
    <w:p>
      <w:r xmlns:w="http://schemas.openxmlformats.org/wordprocessingml/2006/main">
        <w:t xml:space="preserve">यहोशू 21:34 जबूलून के गोत्र से निकले वाला मेरारी के वंशज के परिवार, बाकी लेवी लोग के, योकनेम के आसपास के इलाका के साथे आ कर्ता के चरबाह के साथे।</w:t>
      </w:r>
    </w:p>
    <w:p/>
    <w:p>
      <w:r xmlns:w="http://schemas.openxmlformats.org/wordprocessingml/2006/main">
        <w:t xml:space="preserve">जबूलून गोत्र के लेवी लोग के योकनेआम आ ओकरा आसपास के इलाका के साथे-साथे कर्ता आ ओकरा आसपास के इलाका भी दिहल गइल।</w:t>
      </w:r>
    </w:p>
    <w:p/>
    <w:p>
      <w:r xmlns:w="http://schemas.openxmlformats.org/wordprocessingml/2006/main">
        <w:t xml:space="preserve">1. भगवान उदार हवें अउर हमनी के उ सब कुछ उपलब्ध करावेलन जवन हमनी के जरूरत बा</w:t>
      </w:r>
    </w:p>
    <w:p/>
    <w:p>
      <w:r xmlns:w="http://schemas.openxmlformats.org/wordprocessingml/2006/main">
        <w:t xml:space="preserve">2. भगवान के प्रति हमनी के निष्ठा के फल मिलेला</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व्यवस्था 28:1-14 -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यहोशू 21:35 दिमना अपना उपनगरन के साथे, नहलाल के उपनगरन के साथे; चार गो शहरन के बा.</w:t>
      </w:r>
    </w:p>
    <w:p/>
    <w:p>
      <w:r xmlns:w="http://schemas.openxmlformats.org/wordprocessingml/2006/main">
        <w:t xml:space="preserve">यहोशू 21:35 में चार गो शहरन के जिक्र बा: डिमना, नहलाल, अउर उनकर-अपना उपनगर।</w:t>
      </w:r>
    </w:p>
    <w:p/>
    <w:p>
      <w:r xmlns:w="http://schemas.openxmlformats.org/wordprocessingml/2006/main">
        <w:t xml:space="preserve">1. अपना लोग से कइल वादा पूरा करे में परमेश्वर के वफादारी।</w:t>
      </w:r>
    </w:p>
    <w:p/>
    <w:p>
      <w:r xmlns:w="http://schemas.openxmlformats.org/wordprocessingml/2006/main">
        <w:t xml:space="preserve">2. भगवान पर भरोसा करे के महत्व।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यहोशू 21:36 रूबेन के गोत्र से बेजर आ ओकर आसपास के इलाका के साथ याहाजा।</w:t>
      </w:r>
    </w:p>
    <w:p/>
    <w:p>
      <w:r xmlns:w="http://schemas.openxmlformats.org/wordprocessingml/2006/main">
        <w:t xml:space="preserve">एह अंश में रूबेन के गोत्र के दू गो शहर के जिक्र बा: बेजर आ याहाजा।</w:t>
      </w:r>
    </w:p>
    <w:p/>
    <w:p>
      <w:r xmlns:w="http://schemas.openxmlformats.org/wordprocessingml/2006/main">
        <w:t xml:space="preserve">1. परमेश्वर के प्रतिज्ञा अउर उनकर लोग के प्रति वफादारी - यहोशू 21:36</w:t>
      </w:r>
    </w:p>
    <w:p/>
    <w:p>
      <w:r xmlns:w="http://schemas.openxmlformats.org/wordprocessingml/2006/main">
        <w:t xml:space="preserve">2. वाचा के प्रति सच्चा रहे के महत्व - यहोशू 21:36</w:t>
      </w:r>
    </w:p>
    <w:p/>
    <w:p>
      <w:r xmlns:w="http://schemas.openxmlformats.org/wordprocessingml/2006/main">
        <w:t xml:space="preserve">1. 1 कुरिन्थियों 1:9 परमेश्वर वफादार हवें, जेकरा द्वारा तोहनी के उनकर बेटा, हमनी के प्रभु यीशु मसीह के साझीदारी में बोलावल गइल बा।</w:t>
      </w:r>
    </w:p>
    <w:p/>
    <w:p>
      <w:r xmlns:w="http://schemas.openxmlformats.org/wordprocessingml/2006/main">
        <w:t xml:space="preserve">2. यिर्मयाह 33:20-21 प्रभु इ कहत हउवें कि अगर रउवां दिन के साथे हमार वाचा अउर रात के साथे हमार वाचा के तोड़ सकेनी, ताकि दिन रात अपना निर्धारित समय पर ना आवे, त हमार सेवक दाऊद के साथे हमार वाचा भी टूट सकेला कि ओकरा सिंहासन पर राज करे वाला बेटा ना होखे.</w:t>
      </w:r>
    </w:p>
    <w:p/>
    <w:p>
      <w:r xmlns:w="http://schemas.openxmlformats.org/wordprocessingml/2006/main">
        <w:t xml:space="preserve">यहोशू 21:37 केदेमोत के उपनगर के साथे, आ मेफात के चरबाही के साथे। चार गो शहरन के बा.</w:t>
      </w:r>
    </w:p>
    <w:p/>
    <w:p>
      <w:r xmlns:w="http://schemas.openxmlformats.org/wordprocessingml/2006/main">
        <w:t xml:space="preserve">यहोशू 21:37 में चार शहर के जिक्र बा, केदेमोत अउर ओकर उपनगर, अउर मेफात अउर ओकर उपनगर।</w:t>
      </w:r>
    </w:p>
    <w:p/>
    <w:p>
      <w:r xmlns:w="http://schemas.openxmlformats.org/wordprocessingml/2006/main">
        <w:t xml:space="preserve">1. "वफादार समर्पण के शक्ति: केदेमोथ आ मेफाथ शहर से सीख"।</w:t>
      </w:r>
    </w:p>
    <w:p/>
    <w:p>
      <w:r xmlns:w="http://schemas.openxmlformats.org/wordprocessingml/2006/main">
        <w:t xml:space="preserve">2. "परमेशवर के अपना लोग से कइल वादा: केदेमोथ आ मेफाथ के पूरा होखे"।</w:t>
      </w:r>
    </w:p>
    <w:p/>
    <w:p>
      <w:r xmlns:w="http://schemas.openxmlformats.org/wordprocessingml/2006/main">
        <w:t xml:space="preserve">1. व्यवस्था 7:12 में दिहल गइल बा; "कि तू ओह लोग से कवनो वाचा मत करीं आ ना ही ओह लोग पर दया करीं।"</w:t>
      </w:r>
    </w:p>
    <w:p/>
    <w:p>
      <w:r xmlns:w="http://schemas.openxmlformats.org/wordprocessingml/2006/main">
        <w:t xml:space="preserve">2. रोमियन 8:28 में दिहल गइल बा; "हमनी के जानत बानी जा कि परमेश्वर से प्रेम करे वाला लोग के भलाई खातिर सब कुछ मिल के काम करेला, जे उनकर उद्देश्य के अनुसार बोलावल गईल बा।"</w:t>
      </w:r>
    </w:p>
    <w:p/>
    <w:p>
      <w:r xmlns:w="http://schemas.openxmlformats.org/wordprocessingml/2006/main">
        <w:t xml:space="preserve">यहोशू 21:38 गाद के गोत्र से गिलिआद के रामोत के चरबाह के साथे, जवन कि हत्यारा के शरण के शहर होखे। आ महानैम अपना उपनगरन के साथे,</w:t>
      </w:r>
    </w:p>
    <w:p/>
    <w:p>
      <w:r xmlns:w="http://schemas.openxmlformats.org/wordprocessingml/2006/main">
        <w:t xml:space="preserve">गाद के गोत्र के दू गो शहर दिहल गइल, गिलियद के रामोत आ महानैम, दुनु के उपनगर के साथे, जवन कि हत्यारा के शरण के शहर होखे।</w:t>
      </w:r>
    </w:p>
    <w:p/>
    <w:p>
      <w:r xmlns:w="http://schemas.openxmlformats.org/wordprocessingml/2006/main">
        <w:t xml:space="preserve">1. शरण के वरदान: भगवान सबके सुरक्षा आ सुरक्षा कइसे प्रदान करेलन</w:t>
      </w:r>
    </w:p>
    <w:p/>
    <w:p>
      <w:r xmlns:w="http://schemas.openxmlformats.org/wordprocessingml/2006/main">
        <w:t xml:space="preserve">2. हमनी के परेशानी से एगो शरण: जीवन के संघर्ष से भगवान के सुरक्षा</w:t>
      </w:r>
    </w:p>
    <w:p/>
    <w:p>
      <w:r xmlns:w="http://schemas.openxmlformats.org/wordprocessingml/2006/main">
        <w:t xml:space="preserve">1. यशायाह 32:2 - आदमी हवा से लुकाए वाला जगह निहन होई, अवुरी आंधी से छिपल जगह निहन होई।</w:t>
      </w:r>
    </w:p>
    <w:p/>
    <w:p>
      <w:r xmlns:w="http://schemas.openxmlformats.org/wordprocessingml/2006/main">
        <w:t xml:space="preserve">2. भजन संहिता 91:1-2 - जे परमात्मा के गुप्त स्थान में रहेला, उ सर्वशक्तिमान के छाया में रहेला। हम प्रभु के बारे में कहब कि ऊ हमार शरण आ किला हवें, हमार भगवान; ओकरा पर भरोसा करब।</w:t>
      </w:r>
    </w:p>
    <w:p/>
    <w:p>
      <w:r xmlns:w="http://schemas.openxmlformats.org/wordprocessingml/2006/main">
        <w:t xml:space="preserve">यहोशू 21:39 हेशबोन अपना उपनगरन के साथे, याजर के उपनगरन के साथे; कुल मिला के चार गो शहर बा।</w:t>
      </w:r>
    </w:p>
    <w:p/>
    <w:p>
      <w:r xmlns:w="http://schemas.openxmlformats.org/wordprocessingml/2006/main">
        <w:t xml:space="preserve">यहोशू 21:39 में चार शहर के वर्णन बा, हेशबोन अउर ओकर उपनगर, अउर याजर अउर ओकर उपनगर।</w:t>
      </w:r>
    </w:p>
    <w:p/>
    <w:p>
      <w:r xmlns:w="http://schemas.openxmlformats.org/wordprocessingml/2006/main">
        <w:t xml:space="preserve">1. परमेश्वर के प्रावधान: यहोशू के चार शहर 21:39।</w:t>
      </w:r>
    </w:p>
    <w:p/>
    <w:p>
      <w:r xmlns:w="http://schemas.openxmlformats.org/wordprocessingml/2006/main">
        <w:t xml:space="preserve">2. परमेश्वर के वफादारी: प्रतिज्ञात देश के चमत्कारिक रूप से फिर से लेवे।</w:t>
      </w:r>
    </w:p>
    <w:p/>
    <w:p>
      <w:r xmlns:w="http://schemas.openxmlformats.org/wordprocessingml/2006/main">
        <w:t xml:space="preserve">1. भजन संहिता 37:3-4 - प्रभु पर भरोसा करीं, अउर भलाई करीं; देश में रह के निष्ठा से दोस्ती करीं।</w:t>
      </w:r>
    </w:p>
    <w:p/>
    <w:p>
      <w:r xmlns:w="http://schemas.openxmlformats.org/wordprocessingml/2006/main">
        <w:t xml:space="preserve">2. व्यवस्था 7:12-13 - अउर काहे कि तू एह नियमन के सुनत हउअ अउर ओकरा के पालन करत अउर पालन करत हउवें, तोहार परमेश्वर यहोवा तोहनी के साथे उ वाचा अउर अडिग प्रेम के पालन करीहे जवन उ तोहनी के पुरखन के किरिया खइले रहलन। ऊ तोहरा से प्यार करी, आशीर्वाद दी आ तोहरा के गुणा करी। उ तोहरा पेट के फल आ तोहरा जमीन के फल, तोहार अनाज आ शराब आ तेल, तोहार झुंड के बढ़ल आ तोहरा भेड़ के बच्चा के आशीर्वाद भी दिहे, जवना देश के उ तोहरा बाप-दादा से तोहरा के देवे के किरिया खईले रहले।</w:t>
      </w:r>
    </w:p>
    <w:p/>
    <w:p>
      <w:r xmlns:w="http://schemas.openxmlformats.org/wordprocessingml/2006/main">
        <w:t xml:space="preserve">यहोशू 21:40 मररी के लोग खातिर जवन भी शहर लेवीयन के परिवार से बचल रहे, उ सब शहर के भाग के हिसाब से बारह शहर रहे।</w:t>
      </w:r>
    </w:p>
    <w:p/>
    <w:p>
      <w:r xmlns:w="http://schemas.openxmlformats.org/wordprocessingml/2006/main">
        <w:t xml:space="preserve">मररी के लोग के अपना परिवार के हिसाब से बारह गो शहर बांटल गईल जवन लेवी लोग के बाकी शहर रहे।</w:t>
      </w:r>
    </w:p>
    <w:p/>
    <w:p>
      <w:r xmlns:w="http://schemas.openxmlformats.org/wordprocessingml/2006/main">
        <w:t xml:space="preserve">1. हमनी के संसाधन के आवंटन : हमनी के लगे जवन बा ओकर बुद्धिमानी से उपयोग</w:t>
      </w:r>
    </w:p>
    <w:p/>
    <w:p>
      <w:r xmlns:w="http://schemas.openxmlformats.org/wordprocessingml/2006/main">
        <w:t xml:space="preserve">2. विश्वास से जियल: भगवान पर भरोसा कइल कि ऊ हमनी के जरूरत के पूरा करसु</w:t>
      </w:r>
    </w:p>
    <w:p/>
    <w:p>
      <w:r xmlns:w="http://schemas.openxmlformats.org/wordprocessingml/2006/main">
        <w:t xml:space="preserve">1. लूका 16:10-12 - जेकरा पर बहुत कम भरोसा कइल जा सकेला ओकरा पर भी बहुत कुछ पर भरोसा कइल जा सकेला।</w:t>
      </w:r>
    </w:p>
    <w:p/>
    <w:p>
      <w:r xmlns:w="http://schemas.openxmlformats.org/wordprocessingml/2006/main">
        <w:t xml:space="preserve">2. भजन संहिता 37:3-5 - प्रभु पर भरोसा करीं, अउर भलाई करीं; देश में रह के निष्ठा से दोस्ती करीं।</w:t>
      </w:r>
    </w:p>
    <w:p/>
    <w:p>
      <w:r xmlns:w="http://schemas.openxmlformats.org/wordprocessingml/2006/main">
        <w:t xml:space="preserve">यहोशू 21:41 इस्राएल के संतान के कब्जा में लेवी लोग के सब शहर आठ चालीस शहर रहे, जवना के आसपास के इलाका रहे।</w:t>
      </w:r>
    </w:p>
    <w:p/>
    <w:p>
      <w:r xmlns:w="http://schemas.openxmlformats.org/wordprocessingml/2006/main">
        <w:t xml:space="preserve">इस्राएल के 48 गो शहर आ ओकरा आसपास के उपनगर के लेवी लोग के रहे खातिर दिहल गइल।</w:t>
      </w:r>
    </w:p>
    <w:p/>
    <w:p>
      <w:r xmlns:w="http://schemas.openxmlformats.org/wordprocessingml/2006/main">
        <w:t xml:space="preserve">1. अपना लोग खातिर परमेश्वर के प्रावधान के महत्व</w:t>
      </w:r>
    </w:p>
    <w:p/>
    <w:p>
      <w:r xmlns:w="http://schemas.openxmlformats.org/wordprocessingml/2006/main">
        <w:t xml:space="preserve">2. भगवान के वफादारी अउर प्रचुरता</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व्यवस्था 7:12 - "आउर काहे कि उ रउवां के पुरखन से प्यार करत रहले, एही से उ उनकर वंशज के उनकरा बाद चुनले, अउर उ रउवां के अपना सान्निध्य के साथ, अपना पराक्रमी शक्ति से मिस्र से बाहर ले अइले।"</w:t>
      </w:r>
    </w:p>
    <w:p/>
    <w:p>
      <w:r xmlns:w="http://schemas.openxmlformats.org/wordprocessingml/2006/main">
        <w:t xml:space="preserve">यहोशू 21:42 इ सब शहर हर एक शहर के आसपास के इलाका के साथ रहे।</w:t>
      </w:r>
    </w:p>
    <w:p/>
    <w:p>
      <w:r xmlns:w="http://schemas.openxmlformats.org/wordprocessingml/2006/main">
        <w:t xml:space="preserve">यहोशू 21:42 में इस्राएल के गोत्रन के दिहल गइल हर शहर के सीमा के वर्णन कइल गइल बा, जवना में आसपास के उपनगर भी शामिल बा।</w:t>
      </w:r>
    </w:p>
    <w:p/>
    <w:p>
      <w:r xmlns:w="http://schemas.openxmlformats.org/wordprocessingml/2006/main">
        <w:t xml:space="preserve">1. सीमा के सम्मान करे के सीखल: यहोशू 21:42 में सीमा के महत्व के समझल</w:t>
      </w:r>
    </w:p>
    <w:p/>
    <w:p>
      <w:r xmlns:w="http://schemas.openxmlformats.org/wordprocessingml/2006/main">
        <w:t xml:space="preserve">2. परमेश्वर के अपना लोग खातिर प्रावधान: यहोशू 21:42 के प्रतिज्ञात देश</w:t>
      </w:r>
    </w:p>
    <w:p/>
    <w:p>
      <w:r xmlns:w="http://schemas.openxmlformats.org/wordprocessingml/2006/main">
        <w:t xml:space="preserve">1. व्यवस्था 6:10-12 - अउर तू अपना प्रभु परमेश्वर से अपना पूरा मन से, पूरा प्राण से अउर पूरा ताकत से प्रेम करीं। आ ई बात जवन हम आजु तोहरा के आज्ञा देत बानी ऊ तोहरा दिल में रही, आ तू अपना लइकन के पूरा मेहनत से सिखाईं आ जब तू अपना घर में बईठब, आ जब तू रास्ता में चलब आ जब तू ओकरा के बात करब लेट जा, आ जब उठब त।</w:t>
      </w:r>
    </w:p>
    <w:p/>
    <w:p>
      <w:r xmlns:w="http://schemas.openxmlformats.org/wordprocessingml/2006/main">
        <w:t xml:space="preserve">2. यहोशू 21:45 - रउआ सभे के बारे में जवन भी अच्छा बात कहले बाड़े, ओकरा में से एक भी बात ना टूटल; सब कुछ तोहनी के हो गइल बा, आ एको बात में कवनो कमी नइखे आइल।</w:t>
      </w:r>
    </w:p>
    <w:p/>
    <w:p>
      <w:r xmlns:w="http://schemas.openxmlformats.org/wordprocessingml/2006/main">
        <w:t xml:space="preserve">यहोशू 21:43 तब यहोवा इस्राएल के उ सब देश दे दिहलन जवन उ ओह लोग के पुरखन के देवे के कसम खइले रहले। उ लोग ओकरा के अपना कब्जा में ले लेले अवुरी ओहिजा रह गईले।</w:t>
      </w:r>
    </w:p>
    <w:p/>
    <w:p>
      <w:r xmlns:w="http://schemas.openxmlformats.org/wordprocessingml/2006/main">
        <w:t xml:space="preserve">यहोवा इस्राएली पिता लोग से जवन वादा कईले रहले, उ पूरा कईले, उ लोग के उ देश दे देले, जवन उ वादा कईले रहले अवुरी उ लोग ओहि में रह गईले।</w:t>
      </w:r>
    </w:p>
    <w:p/>
    <w:p>
      <w:r xmlns:w="http://schemas.openxmlformats.org/wordprocessingml/2006/main">
        <w:t xml:space="preserve">1. भगवान हमेशा आपन वादा के पालन करेले</w:t>
      </w:r>
    </w:p>
    <w:p/>
    <w:p>
      <w:r xmlns:w="http://schemas.openxmlformats.org/wordprocessingml/2006/main">
        <w:t xml:space="preserve">2. परमेश्वर के वाचा के निष्ठा से पूरा कइल</w:t>
      </w:r>
    </w:p>
    <w:p/>
    <w:p>
      <w:r xmlns:w="http://schemas.openxmlformats.org/wordprocessingml/2006/main">
        <w:t xml:space="preserve">1. इब्रानियों 10:23-25 - हमनी के अपना आशा के कबूलनामा के बिना डगमगा के पकड़ल जाव, काहेकि जे वादा कइले बा उ वफादार ह।</w:t>
      </w:r>
    </w:p>
    <w:p/>
    <w:p>
      <w:r xmlns:w="http://schemas.openxmlformats.org/wordprocessingml/2006/main">
        <w:t xml:space="preserve">2. गिनती 14:21-24 - लेकिन सचमुच जब हम जीयत बानी, पूरा धरती प्रभु के महिमा से भरल होई।</w:t>
      </w:r>
    </w:p>
    <w:p/>
    <w:p>
      <w:r xmlns:w="http://schemas.openxmlformats.org/wordprocessingml/2006/main">
        <w:t xml:space="preserve">यहोशू 21:44 तब प्रभु उनकरा के चारो ओर आराम दिहलन, जइसन कि उ उनकरा पुरखा लोग के किरिया खइले रहले, आ उनकर सब दुश्मनन में से एक आदमी उनकरा सामने ना खड़ा भइल। प्रभु ओह लोग के सब दुश्मनन के ओह लोग के हाथ में सौंप दिहलन।</w:t>
      </w:r>
    </w:p>
    <w:p/>
    <w:p>
      <w:r xmlns:w="http://schemas.openxmlformats.org/wordprocessingml/2006/main">
        <w:t xml:space="preserve">यहोवा इस्राएलियन से आपन वादा पूरा कइलन आ ओह लोग के दुश्मनन से आराम दिहलन आ ओह लोग के सब के अपना हाथ में सौंप दिहलन.</w:t>
      </w:r>
    </w:p>
    <w:p/>
    <w:p>
      <w:r xmlns:w="http://schemas.openxmlformats.org/wordprocessingml/2006/main">
        <w:t xml:space="preserve">1. परमेश्वर के वफादारी: उनकर वादा के पूरा कइल</w:t>
      </w:r>
    </w:p>
    <w:p/>
    <w:p>
      <w:r xmlns:w="http://schemas.openxmlformats.org/wordprocessingml/2006/main">
        <w:t xml:space="preserve">2. भगवान के शक्ति: दुश्मनन पर काबू पावल</w:t>
      </w:r>
    </w:p>
    <w:p/>
    <w:p>
      <w:r xmlns:w="http://schemas.openxmlformats.org/wordprocessingml/2006/main">
        <w:t xml:space="preserve">1. यशायाह 54:17, "तोहरा खिलाफ बनल कवनो हथियार सफल ना होई, आ न्याय के समय तोहरा खिलाफ जवन भी भाषा उठी ओकरा के तू निंदा करब। इहे प्रभु के सेवकन के विरासत ह, अउर उनकर धार्मिकता हमरा से ह। यहोवा कहत हउवें।"</w:t>
      </w:r>
    </w:p>
    <w:p/>
    <w:p>
      <w:r xmlns:w="http://schemas.openxmlformats.org/wordprocessingml/2006/main">
        <w:t xml:space="preserve">2. भजन संहिता 46:1-2, "परमेशवर हमनी के शरण आ ताकत हवें, मुसीबत में बहुत मौजूद सहायक हवें। एह से हमनी के डर ना लागे, भले ही धरती दूर हो जाव अउर भले ही पहाड़ समुंदर के बीच में ले जाइल जाव।"</w:t>
      </w:r>
    </w:p>
    <w:p/>
    <w:p>
      <w:r xmlns:w="http://schemas.openxmlformats.org/wordprocessingml/2006/main">
        <w:t xml:space="preserve">यहोशू 21:45 यहोशू इस्राएल के घराना से जवन अच्छा बात कहले रहले, उ कवनो अच्छा बात ना भईल। सब कुछ पूरा हो गइल।</w:t>
      </w:r>
    </w:p>
    <w:p/>
    <w:p>
      <w:r xmlns:w="http://schemas.openxmlformats.org/wordprocessingml/2006/main">
        <w:t xml:space="preserve">परमेश्वर इस्राएल के घराना से आपन वादा पूरा कइलन अउर उनकर हर बात पूरा हो गइल।</w:t>
      </w:r>
    </w:p>
    <w:p/>
    <w:p>
      <w:r xmlns:w="http://schemas.openxmlformats.org/wordprocessingml/2006/main">
        <w:t xml:space="preserve">1. परमेश्वर के वादा पक्का बा - रोमियों 4:20-21</w:t>
      </w:r>
    </w:p>
    <w:p/>
    <w:p>
      <w:r xmlns:w="http://schemas.openxmlformats.org/wordprocessingml/2006/main">
        <w:t xml:space="preserve">2. परमेश्वर वफादार हवें - 1 कुरिन्थियों 1:9</w:t>
      </w:r>
    </w:p>
    <w:p/>
    <w:p>
      <w:r xmlns:w="http://schemas.openxmlformats.org/wordprocessingml/2006/main">
        <w:t xml:space="preserve">1. भजन संहिता 33:4 - काहेकि प्रभु के वचन सही ह अउर उनकर सब काम निष्ठा से होला।</w:t>
      </w:r>
    </w:p>
    <w:p/>
    <w:p>
      <w:r xmlns:w="http://schemas.openxmlformats.org/wordprocessingml/2006/main">
        <w:t xml:space="preserve">2.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यहोशू 22 के तीन पैराग्राफ में निम्नलिखित रूप से संक्षेप में बतावल जा सकेला, जवना में संकेत दिहल श्लोक बा:</w:t>
      </w:r>
    </w:p>
    <w:p/>
    <w:p>
      <w:r xmlns:w="http://schemas.openxmlformats.org/wordprocessingml/2006/main">
        <w:t xml:space="preserve">पैराग्राफ 1: यहोशू 22:1-9 में रूबेन, गाद अउर आधा मनश्शे के ढाई गोत्र के यरदन नदी के पूरब ओर अपना आवंटित इलाका में वापसी के वर्णन बा। अध्याय के शुरुआत एह बात से कइल गइल बा कि कइसे यहोशू ओह लोग के आशीष दिहलन अउर प्रोत्साहन अउर सलाह के शब्दन से भेज दिहलन। उ उनकरा के परमेश्वर के आज्ञा के पालन करे में निष्ठा के तारीफ करेलन अउर उनकरा से आग्रह करेलन कि उ लोग प्रभु से प्रेम करत रहे अउर उनकर रास्ता पर चले।</w:t>
      </w:r>
    </w:p>
    <w:p/>
    <w:p>
      <w:r xmlns:w="http://schemas.openxmlformats.org/wordprocessingml/2006/main">
        <w:t xml:space="preserve">पैराग्राफ 2: यहोशू 22:10-20 में जारी, इ एगो घटना के बारे में बतावेला जहाँ पूर्वी गोत्र यरदन नदी के पास एगो वेदी बनवले। ई खबर सुन के बाकी सब कबीला के प्रतिनिधि अपना भाई लोग के खिलाफ लड़ाई के तैयारी करे खातिर शिलो में जुट गईले। उ लोग पूर्वी जनजाति प आरोप लगवले कि उ लोग केंद्रीय अभयारण्य में पूजा करे के बजाय प्रसाद खाती अनधिकृत वेदी बना के भगवान के खिलाफ विद्रोह कईले बाड़े।</w:t>
      </w:r>
    </w:p>
    <w:p/>
    <w:p>
      <w:r xmlns:w="http://schemas.openxmlformats.org/wordprocessingml/2006/main">
        <w:t xml:space="preserve">पैराग्राफ 3: यहोशू 22 के अंत एगो विवरण से होला जहाँ एलियाजर याजक के बेटा फिनहास के दस गो कबीले के नेता लोग के साथे एह मामला के जांच करे खातिर भेजल जाला। ऊ लोग रूबेन, गाद आ मनश्शे के लगे एह वेदी बनावे के पीछे के आपन मंशा के बारे में पूछताछ करेलें। पूर्वी जनजाति साफ करेले कि उ लोग एकरा के बलिदान के जगह के रूप में ना बनवले बालुक उ लोग अवुरी आवे वाली पीढ़ी के बीच एगो गवाह के रूप में एगो स्मारक के रूप में बनवले कि उ लोग भी जॉर्डन के पूरबी ओर रहला के बावजूद इजरायल के हवे। ओह लोग के सफाई समझ के फिनेहास आ ओकर साथी लोग बिना कवनो शत्रुतापूर्ण कार्रवाई कइले संतुष्ट होके लवट आवेला।</w:t>
      </w:r>
    </w:p>
    <w:p/>
    <w:p>
      <w:r xmlns:w="http://schemas.openxmlformats.org/wordprocessingml/2006/main">
        <w:t xml:space="preserve">संक्षेप में कहल जाव त:</w:t>
      </w:r>
    </w:p>
    <w:p>
      <w:r xmlns:w="http://schemas.openxmlformats.org/wordprocessingml/2006/main">
        <w:t xml:space="preserve">यहोशू 22 प्रस्तुत कइले बाड़न:</w:t>
      </w:r>
    </w:p>
    <w:p>
      <w:r xmlns:w="http://schemas.openxmlformats.org/wordprocessingml/2006/main">
        <w:t xml:space="preserve">यहोशू के आशीर्वाद से ढाई गोत्र के वापसी;</w:t>
      </w:r>
    </w:p>
    <w:p>
      <w:r xmlns:w="http://schemas.openxmlformats.org/wordprocessingml/2006/main">
        <w:t xml:space="preserve">अन्य जनजाति से अनधिकृत वेदी के आरोप के संबंध में घटना;</w:t>
      </w:r>
    </w:p>
    <w:p>
      <w:r xmlns:w="http://schemas.openxmlformats.org/wordprocessingml/2006/main">
        <w:t xml:space="preserve">फिनेस द्वारा जांच पूर्वी जनजाति द्वारा दिहल गइल स्पष्टीकरण।</w:t>
      </w:r>
    </w:p>
    <w:p/>
    <w:p>
      <w:r xmlns:w="http://schemas.openxmlformats.org/wordprocessingml/2006/main">
        <w:t xml:space="preserve">यहोशू के आशीर्वाद से ढाई गोत्र के वापसी पर जोर;</w:t>
      </w:r>
    </w:p>
    <w:p>
      <w:r xmlns:w="http://schemas.openxmlformats.org/wordprocessingml/2006/main">
        <w:t xml:space="preserve">अन्य जनजाति से अनधिकृत वेदी के आरोप के संबंध में घटना;</w:t>
      </w:r>
    </w:p>
    <w:p>
      <w:r xmlns:w="http://schemas.openxmlformats.org/wordprocessingml/2006/main">
        <w:t xml:space="preserve">फिनेस द्वारा जांच पूर्वी जनजाति द्वारा दिहल गइल स्पष्टीकरण।</w:t>
      </w:r>
    </w:p>
    <w:p/>
    <w:p>
      <w:r xmlns:w="http://schemas.openxmlformats.org/wordprocessingml/2006/main">
        <w:t xml:space="preserve">अध्याय में ढाई गोत्र रूबेन, गाद आ आधा मनश्शे के वापसी पर केंद्रित बा जवन यरदन नदी के पूरब ओर अपना आवंटित इलाका में बा। यहोशू 22 में इ बतावल गइल बा कि यहोशू उनकरा के आशीष दिहलन अउर परमेश्वर के आज्ञा के पालन करे में उनकर वफादारी के तारीफ करत प्रोत्साहन के शब्दन से भेजलन। उ उनकरा से निहोरा करेलन कि उ लोग प्रभु से प्रेम करत रहे अउर उनकर रास्ता पर चले।</w:t>
      </w:r>
    </w:p>
    <w:p/>
    <w:p>
      <w:r xmlns:w="http://schemas.openxmlformats.org/wordprocessingml/2006/main">
        <w:t xml:space="preserve">यहोशू 22 में जारी, एगो घटना सामने आवेला जहाँ बाकी सब गोत्र के प्रतिनिधि शिलो में इकट्ठा हो जालें जब ई सुन के कि पूर्वी गोत्र यरदन नदी के लगे एगो वेदी बनवले बा। उ लोग रूबेन, गाद अउर मनश्शे पर आरोप लगावेला कि उ लोग केंद्रीय पवित्र स्थान पर पूजा करे के बजाय चढ़ावे खातिर एगो अनधिकृत वेदी के स्थापना करके परमेश्वर के खिलाफ विद्रोह कइले बा जवन इस्राएली पूजा में एगो गंभीर अपराध ह।</w:t>
      </w:r>
    </w:p>
    <w:p/>
    <w:p>
      <w:r xmlns:w="http://schemas.openxmlformats.org/wordprocessingml/2006/main">
        <w:t xml:space="preserve">यहोशू 22 के अंत एगो विवरण से होला जहाँ फिनहास के दस गो कबीला के नेता लोग के साथे एह मामला के जांच करे खातिर भेजल जाला। ऊ लोग रूबेन, गाद आ मनश्शे के लगे एह वेदी बनावे के पीछे के आपन मंशा के बारे में पूछताछ करेलें। पूर्वी जनजाति साफ करेले कि उ लोग एकरा के बलिदान के जगह के रूप में ना बनवले रहले बालुक उनुका अवुरी आवे वाली पीढ़ी के बीच एगो स्मारक के रूप में एगो देखाई देवे वाला गवाह के रूप में बनवले कि उ लोग भी जॉर्डन के पूरबी ओर रहला के बावजूद इजरायल के हवे। ओह लोग के सफाई समझ के फिनहास आ उनकर साथी बिना कवनो शत्रुतापूर्ण कार्रवाई कइले संतुष्ट होके लवट जालें जवन इजरायली समुदाय के भीतर टकराव के समाधान के उदाहरण ह।</w:t>
      </w:r>
    </w:p>
    <w:p/>
    <w:p>
      <w:r xmlns:w="http://schemas.openxmlformats.org/wordprocessingml/2006/main">
        <w:t xml:space="preserve">यहोशू 22:1 तब यहोशू रूबेनी, गादी आ मनश्शे के आधा गोत्र के बोलवले।</w:t>
      </w:r>
    </w:p>
    <w:p/>
    <w:p>
      <w:r xmlns:w="http://schemas.openxmlformats.org/wordprocessingml/2006/main">
        <w:t xml:space="preserve">रूबेन, गाद आ मनश्शे के गोत्र के यहोशू एगो सभा में बोलवले रहले।</w:t>
      </w:r>
    </w:p>
    <w:p/>
    <w:p>
      <w:r xmlns:w="http://schemas.openxmlformats.org/wordprocessingml/2006/main">
        <w:t xml:space="preserve">1: हमनी के अपना नेता लोग के आह्वान के जवाब देवे खाती हमेशा तैयार रहे के चाही।</w:t>
      </w:r>
    </w:p>
    <w:p/>
    <w:p>
      <w:r xmlns:w="http://schemas.openxmlformats.org/wordprocessingml/2006/main">
        <w:t xml:space="preserve">2: नेता लोग के जरूरत पड़ला पर हमेशा अपना अनुयायी लोग के बोलावे के तइयार रहे के चाहीं।</w:t>
      </w:r>
    </w:p>
    <w:p/>
    <w:p>
      <w:r xmlns:w="http://schemas.openxmlformats.org/wordprocessingml/2006/main">
        <w:t xml:space="preserve">1: यूहन्ना 10:3-5 - चरवाहा अपना भेड़न के नाम से बोलावेला अउर ओकरा के बाहर ले जाला।</w:t>
      </w:r>
    </w:p>
    <w:p/>
    <w:p>
      <w:r xmlns:w="http://schemas.openxmlformats.org/wordprocessingml/2006/main">
        <w:t xml:space="preserve">2: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यहोशू 22:2 उ लोग से कहलस कि, “तू लोग प्रभु के सेवक मूसा के जवन भी आज्ञा देले रहले, ओकरा के पूरा कईले बानी अवुरी हम जवन भी आज्ञा देले रहनी, ओकरा में हमार बात मनले बानी।</w:t>
      </w:r>
    </w:p>
    <w:p/>
    <w:p>
      <w:r xmlns:w="http://schemas.openxmlformats.org/wordprocessingml/2006/main">
        <w:t xml:space="preserve">इस्राएली लोग परमेश्वर के सब आज्ञा के पालन कईले रहले अउर उनकर निर्देश के पालन कईले रहले।</w:t>
      </w:r>
    </w:p>
    <w:p/>
    <w:p>
      <w:r xmlns:w="http://schemas.openxmlformats.org/wordprocessingml/2006/main">
        <w:t xml:space="preserve">1: भगवान के आज्ञा के पालन आज्ञाकारिता के साथ करे के चाहीं।</w:t>
      </w:r>
    </w:p>
    <w:p/>
    <w:p>
      <w:r xmlns:w="http://schemas.openxmlformats.org/wordprocessingml/2006/main">
        <w:t xml:space="preserve">2: भगवान वफादारी के आशीष से इनाम देवेले।</w:t>
      </w:r>
    </w:p>
    <w:p/>
    <w:p>
      <w:r xmlns:w="http://schemas.openxmlformats.org/wordprocessingml/2006/main">
        <w:t xml:space="preserve">1: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2: 1 यूहन्ना 5:3 - काहेकि परमेश्वर के प्रेम इहे ह कि हमनी के उनकर आज्ञा के पालन करीं जा।</w:t>
      </w:r>
    </w:p>
    <w:p/>
    <w:p>
      <w:r xmlns:w="http://schemas.openxmlformats.org/wordprocessingml/2006/main">
        <w:t xml:space="preserve">यहोशू 22:3 तू लोग आज तक अपना भाई लोग के बहुत दिन तक नईखी छोड़ले, बल्कि अपना परमेश्वर यहोवा के आज्ञा के पालन कईले बानी।</w:t>
      </w:r>
    </w:p>
    <w:p/>
    <w:p>
      <w:r xmlns:w="http://schemas.openxmlformats.org/wordprocessingml/2006/main">
        <w:t xml:space="preserve">इ अंश इस्राएली लोग के परमेश्वर के आज्ञा के पालन करे अउर अपना भाई लोग के साथे रहे के बारे में बा।</w:t>
      </w:r>
    </w:p>
    <w:p/>
    <w:p>
      <w:r xmlns:w="http://schemas.openxmlformats.org/wordprocessingml/2006/main">
        <w:t xml:space="preserve">1. हमनी के भाई लोग के साथे रहला के परमेश्वर के आज्ञा के पालन करे के एगो महत्वपूर्ण हिस्सा ह।</w:t>
      </w:r>
    </w:p>
    <w:p/>
    <w:p>
      <w:r xmlns:w="http://schemas.openxmlformats.org/wordprocessingml/2006/main">
        <w:t xml:space="preserve">2. समय कठिन होखे पर भी भगवान के प्रति आपन दायित्व के याद राखल जरूरी बा।</w:t>
      </w:r>
    </w:p>
    <w:p/>
    <w:p>
      <w:r xmlns:w="http://schemas.openxmlformats.org/wordprocessingml/2006/main">
        <w:t xml:space="preserve">1. इब्रानियों 10:24-25: "आउर हमनी के विचार करीं जा कि हमनी के एक दूसरा के प्रेम अउर अच्छा काम खातिर कइसे उकसावल जा सकेला, जइसे कि कुछ लोग के आदत बा, एक साथ मिले के कोताही ना करीं, बल्कि एक दूसरा के हौसला बढ़ावत रहीं देखल जाव कि दिन नजदीक आवत बा."</w:t>
      </w:r>
    </w:p>
    <w:p/>
    <w:p>
      <w:r xmlns:w="http://schemas.openxmlformats.org/wordprocessingml/2006/main">
        <w:t xml:space="preserve">2. व्यवस्था 10:12-13: "अब हे इस्राएल, तोहार परमेश्वर यहोवा तोहरा से का माँग करतारे, सिवाय तोहके परमेश्वर यहोवा से डेरावे के, उनकर सब रास्ता पर चले के, उनकरा से प्रेम करे के, आपन परमेश्वर यहोवा के सेवा करे के।" पूरा मन से आ पूरा जान से, आ प्रभु के आज्ञा आ नियम के पालन करे खातिर, जवन हम आज तोहरा के भलाई खातिर आज्ञा दे रहल बानी?”</w:t>
      </w:r>
    </w:p>
    <w:p/>
    <w:p>
      <w:r xmlns:w="http://schemas.openxmlformats.org/wordprocessingml/2006/main">
        <w:t xml:space="preserve">यहोशू 22:4 अब तोहनी के परमेश्वर यहोवा तोहनी के भाई लोग के आराम देले बाड़न, जइसन कि उ उनकरा से वादा कइले रहलन, एह से अब रउवा लोग वापस आके आपन डेरा आ अपना संपत्ति के देश में पहुँच जाईं, जवन प्रभु के सेवक मूसा के देले रहले तू जॉर्डन के दूसरा ओर।</w:t>
      </w:r>
    </w:p>
    <w:p/>
    <w:p>
      <w:r xmlns:w="http://schemas.openxmlformats.org/wordprocessingml/2006/main">
        <w:t xml:space="preserve">परमेस् वर यहोवा इस्राएलियन के भाई लोग के वादा के मुताबिक आराम दे देले बाड़न आ अब उ लोग के अपना डेरा आ मूसा के दिहल देश में वापस आवे के पड़ी।</w:t>
      </w:r>
    </w:p>
    <w:p/>
    <w:p>
      <w:r xmlns:w="http://schemas.openxmlformats.org/wordprocessingml/2006/main">
        <w:t xml:space="preserve">1. प्रभु पर भरोसा करीं: उ अपना वादा के प्रति वफादार हउवें</w:t>
      </w:r>
    </w:p>
    <w:p/>
    <w:p>
      <w:r xmlns:w="http://schemas.openxmlformats.org/wordprocessingml/2006/main">
        <w:t xml:space="preserve">2. आज्ञाकारिता के आशीर्वाद: भगवान के आज्ञा के पालन करे के फल काटल</w:t>
      </w:r>
    </w:p>
    <w:p/>
    <w:p>
      <w:r xmlns:w="http://schemas.openxmlformats.org/wordprocessingml/2006/main">
        <w:t xml:space="preserve">1. व्यवस्था 1:21 - देखऽ, तोहार परमेश्वर यहोवा तोहरा सामने एह देश के रखले बाड़न, चढ़ के ओकरा के अपना कब्जा में ले लीं, जइसन कि तोहरा पुरखन के परमेश्वर यहोवा तोहरा से कहले बाड़न। मत डेराईं, ना हतोत्साहित हो जाईं।</w:t>
      </w:r>
    </w:p>
    <w:p/>
    <w:p>
      <w:r xmlns:w="http://schemas.openxmlformats.org/wordprocessingml/2006/main">
        <w:t xml:space="preserve">2. भजन संहिता 37:3-4 - प्रभु पर भरोसा करीं, अउर भलाई करीं; ओइसहीं तूँ ओह देश में रहबऽ आ तोहरा के साँचहू खियावल जाई। प्रभु में भी आनन्दित हो जा। आ तोहरा मन के इच्छा तोहरा के दे दिहे।</w:t>
      </w:r>
    </w:p>
    <w:p/>
    <w:p>
      <w:r xmlns:w="http://schemas.openxmlformats.org/wordprocessingml/2006/main">
        <w:t xml:space="preserve">यहोशू 22:5 लेकिन प्रभु के सेवक मूसा के आज्ञा अउर व्यवस्था के पालन करे में पूरा ध्यान राखीं, कि रउवां अपना परमेश्वर यहोवा से प्रेम करीं अउर उनकर सब रास्ता पर चलीं अउर उनकर आज्ञा के पालन करीं अउर चिपकल रहीं ओकर सेवा करीं आ पूरा मन से ओकर सेवा करीं।</w:t>
      </w:r>
    </w:p>
    <w:p/>
    <w:p>
      <w:r xmlns:w="http://schemas.openxmlformats.org/wordprocessingml/2006/main">
        <w:t xml:space="preserve">इस्राएलियन के प्रोत्साहित कइल जाला कि ऊ लोग अपना पूरा मन आ आत्मा से प्रभु से प्रेम करे, आज्ञा माने आ ओकर सेवा करे।</w:t>
      </w:r>
    </w:p>
    <w:p/>
    <w:p>
      <w:r xmlns:w="http://schemas.openxmlformats.org/wordprocessingml/2006/main">
        <w:t xml:space="preserve">1. यीशु के प्रेम अउर आज्ञा: पूरा मन से कइसे पालन करीं अउर सेवा करीं</w:t>
      </w:r>
    </w:p>
    <w:p/>
    <w:p>
      <w:r xmlns:w="http://schemas.openxmlformats.org/wordprocessingml/2006/main">
        <w:t xml:space="preserve">2. आज्ञाकारिता के दिल: प्रभु से अपना पूरा आत्मा से प्रेम आ सेवा कइल</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मत्ती 22:37 - अपना प्रभु परमेश्वर से पूरा मन से, पूरा आत्मा से अउर पूरा मन से प्रेम करीं।</w:t>
      </w:r>
    </w:p>
    <w:p/>
    <w:p>
      <w:r xmlns:w="http://schemas.openxmlformats.org/wordprocessingml/2006/main">
        <w:t xml:space="preserve">यहोशू 22:6 एही से यहोशू उनकरा के आशीष दिहलन आ उनकरा के भेज दिहलन आ उ लोग अपना डेरा पर चल गइलन।</w:t>
      </w:r>
    </w:p>
    <w:p/>
    <w:p>
      <w:r xmlns:w="http://schemas.openxmlformats.org/wordprocessingml/2006/main">
        <w:t xml:space="preserve">यहोशू इस्राएलियन के आशीष दिहलन आ ओह लोग के अपना-अपना डेरा में भेज दिहलन.</w:t>
      </w:r>
    </w:p>
    <w:p/>
    <w:p>
      <w:r xmlns:w="http://schemas.openxmlformats.org/wordprocessingml/2006/main">
        <w:t xml:space="preserve">1. हमनी के हमेशा समय निकाल के दूसरा के प्रति आपन आभार आ सराहना देखावे के चाहीं।</w:t>
      </w:r>
    </w:p>
    <w:p/>
    <w:p>
      <w:r xmlns:w="http://schemas.openxmlformats.org/wordprocessingml/2006/main">
        <w:t xml:space="preserve">2. जरूरत के समय एक दूसरा के देखत हमनी के ना भूले के चाही।</w:t>
      </w:r>
    </w:p>
    <w:p/>
    <w:p>
      <w:r xmlns:w="http://schemas.openxmlformats.org/wordprocessingml/2006/main">
        <w:t xml:space="preserve">1. 1 थिस्सलुनीकियों 5:18 - हर बात में धन्यवाद दीं, काहेकि तोहनी के बारे में मसीह यीशु में परमेश्वर के इहे इच्छा बा।</w:t>
      </w:r>
    </w:p>
    <w:p/>
    <w:p>
      <w:r xmlns:w="http://schemas.openxmlformats.org/wordprocessingml/2006/main">
        <w:t xml:space="preserve">2. प्रेरितों के काम 20:35 - हम तोहनी के सब कुछ देखा देले बानी कि कइसे एतना मेहनत करके कमजोर लोग के सहारा देवे के चाहीं अउर प्रभु यीशु के बात के याद करे के चाहीं कि उ कहले रहले कि, “पावे से ज्यादा देवे के धन्य ह।”</w:t>
      </w:r>
    </w:p>
    <w:p/>
    <w:p>
      <w:r xmlns:w="http://schemas.openxmlformats.org/wordprocessingml/2006/main">
        <w:t xml:space="preserve">यहोशू 22:7 मनश्शे के गोत्र के एक आधा हिस्सा के मूसा बाशान में आपन कब्जा देले रहले, लेकिन दूसरा आधा हिस्सा के यहोशू के अपना भाई लोग के बीच यरदन के पश्चिम के ओर दे देले रहले। जब यहोशू ओह लोग के भी अपना डेरा में भेज दिहलन त ऊ ओह लोग के आशीष दिहलन।</w:t>
      </w:r>
    </w:p>
    <w:p/>
    <w:p>
      <w:r xmlns:w="http://schemas.openxmlformats.org/wordprocessingml/2006/main">
        <w:t xml:space="preserve">यहोशू 22:7 में उ देश के बारे में बतावल गइल बा जवन मनश्शे के आधा गोत्र के, यरदन नदी के पूरब में, मूसा द्वारा दिहल गइल रहे अउर दूसरा आधा हिस्सा यहोशू द्वारा यरदन के पच्छिम ओर दूसरा आधा के दिहल गइल रहे। यहोशू ओह लोग के जमीन देला के बाद उ लोग के आशीष दिहलन।</w:t>
      </w:r>
    </w:p>
    <w:p/>
    <w:p>
      <w:r xmlns:w="http://schemas.openxmlformats.org/wordprocessingml/2006/main">
        <w:t xml:space="preserve">1. परमेश्वर के वादा में वफादारी - यहोशू 22:7</w:t>
      </w:r>
    </w:p>
    <w:p/>
    <w:p>
      <w:r xmlns:w="http://schemas.openxmlformats.org/wordprocessingml/2006/main">
        <w:t xml:space="preserve">2. परमेश्वर के आज्ञाकारिता के आशीष - यहोशू 22:7</w:t>
      </w:r>
    </w:p>
    <w:p/>
    <w:p>
      <w:r xmlns:w="http://schemas.openxmlformats.org/wordprocessingml/2006/main">
        <w:t xml:space="preserve">1. उत्पत्ति 28:20-22 - याकूब के परमेश्वर के प्रति वफादारी के व्रत</w:t>
      </w:r>
    </w:p>
    <w:p/>
    <w:p>
      <w:r xmlns:w="http://schemas.openxmlformats.org/wordprocessingml/2006/main">
        <w:t xml:space="preserve">2. व्यवस्था 10:12-13 - मूसा के इस्राएली लोग के परमेश्वर से डेराए अउर सेवा करे के उपदेश।</w:t>
      </w:r>
    </w:p>
    <w:p/>
    <w:p>
      <w:r xmlns:w="http://schemas.openxmlformats.org/wordprocessingml/2006/main">
        <w:t xml:space="preserve">यहोशू 22:8 उ लोग से कहलन कि, “बहुत धन के साथे आपन डेरा, बहुत सारा पशु, चांदी, सोना, पीतल, लोहा आ बहुत कपड़ा के साथे वापस आ जाईं। लूट के बंटवारा करीं अपना दुश्मनन के अपना भाई लोग के साथे।</w:t>
      </w:r>
    </w:p>
    <w:p/>
    <w:p>
      <w:r xmlns:w="http://schemas.openxmlformats.org/wordprocessingml/2006/main">
        <w:t xml:space="preserve">ई अंश इस्राएली लोग के निर्देश दिहल गइल बा कि ऊ लोग अपना दुश्मनन के लूट के सामान लेके अपना डेरा में वापस आ जाव आ लूट के सामान के अपना भाई लोग के साथे बाँटे।</w:t>
      </w:r>
    </w:p>
    <w:p/>
    <w:p>
      <w:r xmlns:w="http://schemas.openxmlformats.org/wordprocessingml/2006/main">
        <w:t xml:space="preserve">1. "जीत में उदारता: दूसरा के साथे आपन आशीर्वाद बांटल"।</w:t>
      </w:r>
    </w:p>
    <w:p/>
    <w:p>
      <w:r xmlns:w="http://schemas.openxmlformats.org/wordprocessingml/2006/main">
        <w:t xml:space="preserve">2. "भाईचारा के आशीर्वाद: एक दूसरा के देखभाल"।</w:t>
      </w:r>
    </w:p>
    <w:p/>
    <w:p>
      <w:r xmlns:w="http://schemas.openxmlformats.org/wordprocessingml/2006/main">
        <w:t xml:space="preserve">1.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1 यूहन्ना 3:16-17 - हमनी के परमेश्वर के प्रेम के एही से बूझत बानी जा, काहेकि उ हमनी खातिर आपन जान दे दिहले, अउर हमनी के भाई लोग खातिर आपन जान देवे के चाहीं। लेकिन जेकरा लगे एह दुनिया के भलाई बा, उ अपना भाई के जरूरत देख के ओकरा से करुणा के आंत बंद क देवेला, त ओकरा में भगवान के प्रेम कईसे टिकल बा?</w:t>
      </w:r>
    </w:p>
    <w:p/>
    <w:p>
      <w:r xmlns:w="http://schemas.openxmlformats.org/wordprocessingml/2006/main">
        <w:t xml:space="preserve">यहोशू 22:9 तब रूबेन के संतान आ गाद के लोग आ मनश्शे के आधा गोत्र वापस आके इस्राएल के लोग से शिलो से निकल गइलन, जवन कनान देश में बा, गिलियद के देश में जाए खातिर मूसा के द्वारा यहोवा के वचन के अनुसार, उ लोग के कब्जा के देश, जवना से उ लोग के कब्जा भईल रहे।</w:t>
      </w:r>
    </w:p>
    <w:p/>
    <w:p>
      <w:r xmlns:w="http://schemas.openxmlformats.org/wordprocessingml/2006/main">
        <w:t xml:space="preserve">रूबेन, गाद आ मनश्शे के संतान कनान के शिलो के छोड़ के अपना गिलाद देश में वापस आ गईले, जईसे कि प्रभु मूसा के माध्यम से आज्ञा देले रहले।</w:t>
      </w:r>
    </w:p>
    <w:p/>
    <w:p>
      <w:r xmlns:w="http://schemas.openxmlformats.org/wordprocessingml/2006/main">
        <w:t xml:space="preserve">1. परमेश्वर के योजना पर भरोसा कइल - हमनी के जीवन खातिर परमेश्वर के इच्छा के पहचाने अउर ओकर पालन करे के सीखल।</w:t>
      </w:r>
    </w:p>
    <w:p/>
    <w:p>
      <w:r xmlns:w="http://schemas.openxmlformats.org/wordprocessingml/2006/main">
        <w:t xml:space="preserve">2. आज्ञाकारिता के शक्ति - भगवान के आज्ञा के पालन के महत्व के समझल।</w:t>
      </w:r>
    </w:p>
    <w:p/>
    <w:p>
      <w:r xmlns:w="http://schemas.openxmlformats.org/wordprocessingml/2006/main">
        <w:t xml:space="preserve">1. इफिसियों 5:17 - एह से मूर्ख मत बनीं, लेकिन समझीं कि प्रभु के इच्छा का ह।</w:t>
      </w:r>
    </w:p>
    <w:p/>
    <w:p>
      <w:r xmlns:w="http://schemas.openxmlformats.org/wordprocessingml/2006/main">
        <w:t xml:space="preserve">2. व्यवस्था 6:17 - रउवां अपना परमेश्वर प्रभु के आज्ञा अउर उनकर गवाही अउर उनकर नियम के पूरा लगन से पालन करीं, जवन उ रउवां के आज्ञा देले बाड़न।</w:t>
      </w:r>
    </w:p>
    <w:p/>
    <w:p>
      <w:r xmlns:w="http://schemas.openxmlformats.org/wordprocessingml/2006/main">
        <w:t xml:space="preserve">यहोशू 22:10 जब उ लोग कनान के देश में यरदन के सीमा तक पहुंचले, त रूबेन के संतान आ गाद के लोग आ मनश्शे के आधा गोत्र उहाँ यरदन के किनारे एगो वेदी बनवले, जवना के देखभाल करे खातिर एगो बड़ वेदी बनवले .</w:t>
      </w:r>
    </w:p>
    <w:p/>
    <w:p>
      <w:r xmlns:w="http://schemas.openxmlformats.org/wordprocessingml/2006/main">
        <w:t xml:space="preserve">रूबेन, गाद आ मनश्शे के आधा गोत्र के लोग कनान के देश में यरदन के सीमा पर एगो वेदी बनवले।</w:t>
      </w:r>
    </w:p>
    <w:p/>
    <w:p>
      <w:r xmlns:w="http://schemas.openxmlformats.org/wordprocessingml/2006/main">
        <w:t xml:space="preserve">1. वेदी बनावे में एकता के शक्ति</w:t>
      </w:r>
    </w:p>
    <w:p/>
    <w:p>
      <w:r xmlns:w="http://schemas.openxmlformats.org/wordprocessingml/2006/main">
        <w:t xml:space="preserve">2. आशीर्वाद के समय में भगवान के स्वीकार करे के महत्व</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1 इतिहास 16:29 - "प्रभु के नाम के महिमा दीं; एगो बलिदान ले आवऽ अउर उनकरा सोझा आ जाईं। प्रभु के पवित्रता के तेज में उनकर पूजा करीं।"</w:t>
      </w:r>
    </w:p>
    <w:p/>
    <w:p>
      <w:r xmlns:w="http://schemas.openxmlformats.org/wordprocessingml/2006/main">
        <w:t xml:space="preserve">यहोशू 22:11 इस्राएल के लोग ई कहत सुनल कि, “देखऽ, रूबेन के लोग आ गाद के लोग आ मनश्शे के आधा गोत्र कनान देश के सामने, यरदन के सीमा में, यरदन के सीमा में एगो वेदी बनवले बा इस्राएल के लोग के लोग।</w:t>
      </w:r>
    </w:p>
    <w:p/>
    <w:p>
      <w:r xmlns:w="http://schemas.openxmlformats.org/wordprocessingml/2006/main">
        <w:t xml:space="preserve">रूबेन, गाद आ मनश्शे के संतान कनान देश में यरदन के सीमा के लगे एगो वेदी बनवले।</w:t>
      </w:r>
    </w:p>
    <w:p/>
    <w:p>
      <w:r xmlns:w="http://schemas.openxmlformats.org/wordprocessingml/2006/main">
        <w:t xml:space="preserve">1. "विश्वास के शक्ति: रूबेन, गाद, आ मनश्शे द्वारा बनावल वेदी के विश्लेषण"।</w:t>
      </w:r>
    </w:p>
    <w:p/>
    <w:p>
      <w:r xmlns:w="http://schemas.openxmlformats.org/wordprocessingml/2006/main">
        <w:t xml:space="preserve">2. "एकता के महत्व: रूबेन, गाद, आ मनश्शे के बनावल वेदी से सीखल गइल सबक"।</w:t>
      </w:r>
    </w:p>
    <w:p/>
    <w:p>
      <w:r xmlns:w="http://schemas.openxmlformats.org/wordprocessingml/2006/main">
        <w:t xml:space="preserve">१.</w:t>
      </w:r>
    </w:p>
    <w:p/>
    <w:p>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w:t>
      </w:r>
    </w:p>
    <w:p/>
    <w:p>
      <w:r xmlns:w="http://schemas.openxmlformats.org/wordprocessingml/2006/main">
        <w:t xml:space="preserve">यहोशू 22:12 जब इस्राएल के लोग ई बात सुनलस त इस्राएल के लोग के पूरा मंडली शिलो में जुट गईल, ताकि उ लोग के खिलाफ लड़ाई लड़ल जा सके।</w:t>
      </w:r>
    </w:p>
    <w:p/>
    <w:p>
      <w:r xmlns:w="http://schemas.openxmlformats.org/wordprocessingml/2006/main">
        <w:t xml:space="preserve">इस्राएल के लोग रूबेन, गाद आ मनश्शे के आधा गोत्र के खिलाफ लड़ाई करे खातिर जुट गईले।</w:t>
      </w:r>
    </w:p>
    <w:p/>
    <w:p>
      <w:r xmlns:w="http://schemas.openxmlformats.org/wordprocessingml/2006/main">
        <w:t xml:space="preserve">1. एगो साझा काज खातिर एकजुट होके एकजुट होखे के महत्व</w:t>
      </w:r>
    </w:p>
    <w:p/>
    <w:p>
      <w:r xmlns:w="http://schemas.openxmlformats.org/wordprocessingml/2006/main">
        <w:t xml:space="preserve">2. टकराव के समय में आस्था के शक्ति</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याकूब 4:7 - "तब परमेश्वर के अधीन हो जाईं। शैतान के विरोध करीं, त उ तोहनी से भाग जाई।"</w:t>
      </w:r>
    </w:p>
    <w:p/>
    <w:p>
      <w:r xmlns:w="http://schemas.openxmlformats.org/wordprocessingml/2006/main">
        <w:t xml:space="preserve">यहोशू 22:13 इस्राएल के लोग रूबेन, गाद के लोग आ मनश्शे के आधा गोत्र के लगे गिलियद के देश में भेजलस।</w:t>
      </w:r>
    </w:p>
    <w:p/>
    <w:p>
      <w:r xmlns:w="http://schemas.openxmlformats.org/wordprocessingml/2006/main">
        <w:t xml:space="preserve">एलियाजर याजक के बेटा फिनहास के इस्राएल के लोग गिलाद के देश में रूबेन, गाद आ मनश्शे के आधा गोत्र के लोग के लगे भेजले रहले।</w:t>
      </w:r>
    </w:p>
    <w:p/>
    <w:p>
      <w:r xmlns:w="http://schemas.openxmlformats.org/wordprocessingml/2006/main">
        <w:t xml:space="preserve">1. पुरोहिताई के सम्मान करे के महत्व आ एगो विश्वासी के जीवन में एकर महत्वपूर्ण भूमिका।</w:t>
      </w:r>
    </w:p>
    <w:p/>
    <w:p>
      <w:r xmlns:w="http://schemas.openxmlformats.org/wordprocessingml/2006/main">
        <w:t xml:space="preserve">2. एकता के शक्ति आ भगवान के इच्छा के पूरा करे खातिर एक साथ काम करे के जरूरत।</w:t>
      </w:r>
    </w:p>
    <w:p/>
    <w:p>
      <w:r xmlns:w="http://schemas.openxmlformats.org/wordprocessingml/2006/main">
        <w:t xml:space="preserve">1. निकासी 28:1 - आ तू अपना भाई हारून आ उनकर बेटा लोग के इस्राएल के लोग के बीच से अपना लगे ले जा, ताकि उ हमरा के याजक के पद पर सेवा करस, हारून, नादाब आ अबीहू, एलियाजर आ इथामार , हारून के बेटा लोग।</w:t>
      </w:r>
    </w:p>
    <w:p/>
    <w:p>
      <w:r xmlns:w="http://schemas.openxmlformats.org/wordprocessingml/2006/main">
        <w:t xml:space="preserve">2. व्यवस्था 17:18 - जब ऊ अपना राज्य के सिंहासन पर बइठी त ओकरा के एह व्यवस्था के प्रतिलिपि एगो किताब में लिखी जवन लेवी याजकन के सामने बा।</w:t>
      </w:r>
    </w:p>
    <w:p/>
    <w:p>
      <w:r xmlns:w="http://schemas.openxmlformats.org/wordprocessingml/2006/main">
        <w:t xml:space="preserve">यहोशू 22:14 ओकरा साथे दस गो राजकुमार रहले, हर घर के एगो राजकुमार इस्राएल के सब गोत्र में। हजारन इस्राएल के बीच में हर केहू अपना पुरखन के घराना के मुखिया रहे।</w:t>
      </w:r>
    </w:p>
    <w:p/>
    <w:p>
      <w:r xmlns:w="http://schemas.openxmlformats.org/wordprocessingml/2006/main">
        <w:t xml:space="preserve">इस्राएल के हर गोत्र के दस गो राजकुमार, हर केहू अपना-अपना पिता के घर के मुखिया के प्रतिनिधित्व करत, यहोशू के साथे मिल के हजारन इस्राएल के प्रतिनिधित्व कइले।</w:t>
      </w:r>
    </w:p>
    <w:p/>
    <w:p>
      <w:r xmlns:w="http://schemas.openxmlformats.org/wordprocessingml/2006/main">
        <w:t xml:space="preserve">1. प्रतिनिधित्व आ पारिवारिक नेतृत्व के महत्व</w:t>
      </w:r>
    </w:p>
    <w:p/>
    <w:p>
      <w:r xmlns:w="http://schemas.openxmlformats.org/wordprocessingml/2006/main">
        <w:t xml:space="preserve">2. सही चुनाव कइल आ बढ़िया नेता लोग के पालन कइल</w:t>
      </w:r>
    </w:p>
    <w:p/>
    <w:p>
      <w:r xmlns:w="http://schemas.openxmlformats.org/wordprocessingml/2006/main">
        <w:t xml:space="preserve">1. नीतिवचन 15:22 बिना सलाह के उद्देश्य निराश हो जाला, लेकिन सलाहकार के भीड़ में उ स्थिर हो जाला।</w:t>
      </w:r>
    </w:p>
    <w:p/>
    <w:p>
      <w:r xmlns:w="http://schemas.openxmlformats.org/wordprocessingml/2006/main">
        <w:t xml:space="preserve">2. याकूब 3:17-18 लेकिन ऊपर से आवे वाला बुद्धि पहिले शुद्ध होला, फिर शांतिपूर्ण, कोमल, आ सहज व्यवहार करे वाला, दया अउर अच्छा फल से भरल, बिना पक्षपात के अउर बिना पाखंड के।</w:t>
      </w:r>
    </w:p>
    <w:p/>
    <w:p>
      <w:r xmlns:w="http://schemas.openxmlformats.org/wordprocessingml/2006/main">
        <w:t xml:space="preserve">यहोशू 22:15 तब उ लोग रूबेन, गाद के लोग आ मनश्शे के आधा गोत्र के पास गिलिआद के देश में गईले आ उ लोग से बात कईले।</w:t>
      </w:r>
    </w:p>
    <w:p/>
    <w:p>
      <w:r xmlns:w="http://schemas.openxmlformats.org/wordprocessingml/2006/main">
        <w:t xml:space="preserve">रूबेन, गाद आ आधा मनश्शे के गोत्र के प्रतिनिधि गिलाद के लइकन से संभावित संघर्ष के बारे में बात कइले।</w:t>
      </w:r>
    </w:p>
    <w:p/>
    <w:p>
      <w:r xmlns:w="http://schemas.openxmlformats.org/wordprocessingml/2006/main">
        <w:t xml:space="preserve">1. "द्वंद्व के समाधान में बुद्धिमान रहीं: यहोशू 22:15 से सीख"।</w:t>
      </w:r>
    </w:p>
    <w:p/>
    <w:p>
      <w:r xmlns:w="http://schemas.openxmlformats.org/wordprocessingml/2006/main">
        <w:t xml:space="preserve">2. "समझ के माध्यम से शांति पावल: यहोशू 22:15 के एगो व्याख्या"।</w:t>
      </w:r>
    </w:p>
    <w:p/>
    <w:p>
      <w:r xmlns:w="http://schemas.openxmlformats.org/wordprocessingml/2006/main">
        <w:t xml:space="preserve">1. उपदेशक 7:8 - "कवनो बात के अंत ओकर शुरुआत से बढ़िया होला, आ घमंड से धैर्य बेहतर होला।"</w:t>
      </w:r>
    </w:p>
    <w:p/>
    <w:p>
      <w:r xmlns:w="http://schemas.openxmlformats.org/wordprocessingml/2006/main">
        <w:t xml:space="preserve">2. नीतिवचन 15:18 - "गर्म स्वभाव वाला आदमी टकराव के भड़कावेला, लेकिन धैर्य राखे वाला झगड़ा के शांत करेला।"</w:t>
      </w:r>
    </w:p>
    <w:p/>
    <w:p>
      <w:r xmlns:w="http://schemas.openxmlformats.org/wordprocessingml/2006/main">
        <w:t xml:space="preserve">यहोशू 22:16 यहोवा के पूरा मंडली इहे कहत हव कि, “ई का अपराध ह जवन रउवां इस्राएल के परमेश्वर के खिलाफ कइले बानी, कि रउवां आज यहोवा के पीछे चले से हट गइल बानी, काहे कि रउवां खातिर एगो वेदी बनवले बानी, ताकि रउवां विद्रोह कर सकीं आज यहोवा के खिलाफ?</w:t>
      </w:r>
    </w:p>
    <w:p/>
    <w:p>
      <w:r xmlns:w="http://schemas.openxmlformats.org/wordprocessingml/2006/main">
        <w:t xml:space="preserve">प्रभु के पूरा मंडली इस्राएलियन से पूछलस कि उ लोग प्रभु से मुँह मोड़ के वेदी बना के कवन गलती कईले बाड़े।</w:t>
      </w:r>
    </w:p>
    <w:p/>
    <w:p>
      <w:r xmlns:w="http://schemas.openxmlformats.org/wordprocessingml/2006/main">
        <w:t xml:space="preserve">1. परमेश्वर के प्रति आपन प्रतिबद्धता के दोबारा पुष्टि कइल: प्रभु से मुँह मोड़ के इस्राएली लोग के उदाहरण</w:t>
      </w:r>
    </w:p>
    <w:p/>
    <w:p>
      <w:r xmlns:w="http://schemas.openxmlformats.org/wordprocessingml/2006/main">
        <w:t xml:space="preserve">2. प्रभु के पास वापसी: भगवान के साथे हमनी के रिश्ता पर फिर से ध्यान दिहल</w:t>
      </w:r>
    </w:p>
    <w:p/>
    <w:p>
      <w:r xmlns:w="http://schemas.openxmlformats.org/wordprocessingml/2006/main">
        <w:t xml:space="preserve">1. मत्ती 6:24 -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भजन संहिता 73:25 - स्वर्ग में तोहरा के छोड़ के हमरा के के बा? आ धरती पर तोहरा अलावा कवनो अइसन चीज नइखे जवना के हम चाहत बानी।</w:t>
      </w:r>
    </w:p>
    <w:p/>
    <w:p>
      <w:r xmlns:w="http://schemas.openxmlformats.org/wordprocessingml/2006/main">
        <w:t xml:space="preserve">यहोशू 22:17 का हमनी खातिर पेओर के अपराध बहुत कम बा, जवना से हमनी के आज तक शुद्ध नईखी भईल, हालांकि प्रभु के मंडली में एगो महामारी रहे।</w:t>
      </w:r>
    </w:p>
    <w:p/>
    <w:p>
      <w:r xmlns:w="http://schemas.openxmlformats.org/wordprocessingml/2006/main">
        <w:t xml:space="preserve">पीओर के अधर्म आजुओ इस्राएल के लोग पर दाग लगावत बा, काहे कि आजु ले ओकरा के शुद्ध नइखे भइल.</w:t>
      </w:r>
    </w:p>
    <w:p/>
    <w:p>
      <w:r xmlns:w="http://schemas.openxmlformats.org/wordprocessingml/2006/main">
        <w:t xml:space="preserve">1. पश्चाताप के एगो आह्वान - परमेश्वर से माफी माँगे के जरूरत के पहचानत अउर पाप के परिणाम के।</w:t>
      </w:r>
    </w:p>
    <w:p/>
    <w:p>
      <w:r xmlns:w="http://schemas.openxmlformats.org/wordprocessingml/2006/main">
        <w:t xml:space="preserve">2. पवित्रता के महत्व - भगवान के नजदीक रहल आ उनकर सान्निध्य में रहल काहे जरूरी बा।</w:t>
      </w:r>
    </w:p>
    <w:p/>
    <w:p>
      <w:r xmlns:w="http://schemas.openxmlformats.org/wordprocessingml/2006/main">
        <w:t xml:space="preserve">1. भजन संहिता 51:1-2 - "हे परमेश्वर, अपना अडिग प्रेम के अनुसार हमरा पर दया कर; अपना भरपूर दया के अनुसार हमार अपराध के मिटा द। हमरा के हमरा अपराध से पूरा तरह से धो द, अउर हमरा पाप से शुद्ध कर!"</w:t>
      </w:r>
    </w:p>
    <w:p/>
    <w:p>
      <w:r xmlns:w="http://schemas.openxmlformats.org/wordprocessingml/2006/main">
        <w:t xml:space="preserve">2. नीतिवचन 28:13 - "जे आपन अपराध के छिपावेला, उ सफल ना होई, लेकिन जे कबूल करी अवुरी ओकरा के छोड़ दिही, उ दया पाई।"</w:t>
      </w:r>
    </w:p>
    <w:p/>
    <w:p>
      <w:r xmlns:w="http://schemas.openxmlformats.org/wordprocessingml/2006/main">
        <w:t xml:space="preserve">यहोशू 22:18 लेकिन का रउवां आज प्रभु के पीछे चले से दूर होखब? आजु तोहिन परमेस् वर के खिलाफ विद्रोह करबऽ त काल्ह उ पूरा इस्राएल के मंडली पर गुस्सा जइहें।</w:t>
      </w:r>
    </w:p>
    <w:p/>
    <w:p>
      <w:r xmlns:w="http://schemas.openxmlformats.org/wordprocessingml/2006/main">
        <w:t xml:space="preserve">एह अंश में प्रभु के खिलाफ विद्रोह आ ओकर परिणाम के बात कइल गइल बा।</w:t>
      </w:r>
    </w:p>
    <w:p/>
    <w:p>
      <w:r xmlns:w="http://schemas.openxmlformats.org/wordprocessingml/2006/main">
        <w:t xml:space="preserve">1. विद्रोह के कीमत : भगवान के आज्ञा ना माने के परिणाम के समझल</w:t>
      </w:r>
    </w:p>
    <w:p/>
    <w:p>
      <w:r xmlns:w="http://schemas.openxmlformats.org/wordprocessingml/2006/main">
        <w:t xml:space="preserve">2. आज्ञाकारिता के महत्व: परमेश्वर के इच्छा के पालन करे के सीखल</w:t>
      </w:r>
    </w:p>
    <w:p/>
    <w:p>
      <w:r xmlns:w="http://schemas.openxmlformats.org/wordprocessingml/2006/main">
        <w:t xml:space="preserve">1. व्यवस्था 6:15-17 - "काहेकि तोहार परमेश्वर यहोवा एगो भस्म करे वाला आग हउवें, ईर्ष्यालु परमेश्वर हउवें। आज हम जवन भी आज्ञा देले बानी, ओकरा के पालन करे में सावधान रहऽ, ताकि तोहरा भीतर जाके ओकरा पर कब्जा करे के ताकत मिल सके।" जवना देश के तू यरदन नदी पार क के अपना कब्जा में लेत बानी, अवुरी ताकि तू उ जमीन प लंबा समय तक जिंदा रह सकी, जवन तोहार परमेश्वर यहोवा तोहरा के हमेशा खातिर दे रहल बाड़े।"</w:t>
      </w:r>
    </w:p>
    <w:p/>
    <w:p>
      <w:r xmlns:w="http://schemas.openxmlformats.org/wordprocessingml/2006/main">
        <w:t xml:space="preserve">2. याकूब 4:7-10 - "तब परमेश्वर के अधीन हो जा। शैतान के विरोध करीं, त उ तोहनी से भाग जाई। परमेश्वर के नजदीक आ जाईं अउर उ तोहनी के नजदीक आ जइहें। हे पापी लोग, आपन हाथ धोईं अउर शुद्ध करीं।" आपन दिल, हे दुगो विचारधारा वाला। दुखी होख, शोक करीं आ विलाप करीं। आपन हँसी के शोक में बदल दीं आ आपन खुशी के उदास में बदल दीं। प्रभु के सामने नम्र हो जाईं, त उ तोहनी के ऊपर उठा दिहे।"</w:t>
      </w:r>
    </w:p>
    <w:p/>
    <w:p>
      <w:r xmlns:w="http://schemas.openxmlformats.org/wordprocessingml/2006/main">
        <w:t xml:space="preserve">यहोशू 22:19 लेकिन अगर तोहनी के देश अशुद्ध बा, त तोहनी के ओह देश में जाके प्रभु के तम्बू में जाके हमनी के बीच कब्जा कर लीं, लेकिन प्रभु के खिलाफ विद्रोह मत करीं आ ना ही विद्रोह करीं हमनी के खिलाफ हमनी के परमेश्वर यहोवा के वेदी के बगल में एगो वेदी बनावे में।</w:t>
      </w:r>
    </w:p>
    <w:p/>
    <w:p>
      <w:r xmlns:w="http://schemas.openxmlformats.org/wordprocessingml/2006/main">
        <w:t xml:space="preserve">रूबेनी, गादी आ मनश्शे के आधा गोत्र के लोग के चेतावनी दिहल गइल बा कि ऊ लोग पूजा खातिर आपन वेदी बना के प्रभु के खिलाफ विद्रोह मत करसु, बलुक प्रभु के तम्बू के देश में जाके ओहिजा पूजा करसु.</w:t>
      </w:r>
    </w:p>
    <w:p/>
    <w:p>
      <w:r xmlns:w="http://schemas.openxmlformats.org/wordprocessingml/2006/main">
        <w:t xml:space="preserve">1. प्रभु के आज्ञाकारिता में जियब: रूबेनी, गादी आ मनश्शे के आधा गोत्र के चेतावनी दिहल गइल कि ऊ लोग पूजा खातिर आपन वेदी बना के प्रभु के खिलाफ विद्रोह मत करस, बलुक प्रभु के तम्बू के देश में जाके उहाँ पूजा करस .</w:t>
      </w:r>
    </w:p>
    <w:p/>
    <w:p>
      <w:r xmlns:w="http://schemas.openxmlformats.org/wordprocessingml/2006/main">
        <w:t xml:space="preserve">2. प्रभु के रास्ता चुनीं: हमनी के रूबेनी, गादी, अउर मनश्शे के आधा गोत्र के कहानी के माध्यम से याद दिआवल जाला कि जब हमनी के कठिन फैसला के सामना करे के पड़ेला, त हमनी के मार्गदर्शन खातिर प्रभु अउर उनकर रास्ता के ओर देखे के चाहीं।</w:t>
      </w:r>
    </w:p>
    <w:p/>
    <w:p>
      <w:r xmlns:w="http://schemas.openxmlformats.org/wordprocessingml/2006/main">
        <w:t xml:space="preserve">1. यहोशू 22:19 - एकरा बावजूद, अगर तोहनी के देश अशुद्ध बा, त तोहनी के ओह देश में जाके प्रभु के तम्बू में जाके हमनी के बीच कब्जा कर लीं, लेकिन प्रभु के खिलाफ विद्रोह मत करीं , ना ही हमनी के खिलाफ विद्रोह करीं, हमनी के परमेश्वर यहोवा के वेदी के बगल में एगो वेदी बनावे में।</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यहोशू 22:20 का ज़ेराह के बेटा अकान एह अभिशप्त बात में अपराध ना कइलन आ इस्राएल के पूरा मंडली पर क्रोध ना पड़ल? आ ऊ आदमी अपना पाप में अकेले ना नाश भइल.</w:t>
      </w:r>
    </w:p>
    <w:p/>
    <w:p>
      <w:r xmlns:w="http://schemas.openxmlformats.org/wordprocessingml/2006/main">
        <w:t xml:space="preserve">आकान एगो गंभीर पाप कइलन, आ एकर परिणाम इस्राएल के पूरा मंडली के भोगल, जवना के परिणाम आकान के मौत हो गइल।</w:t>
      </w:r>
    </w:p>
    <w:p/>
    <w:p>
      <w:r xmlns:w="http://schemas.openxmlformats.org/wordprocessingml/2006/main">
        <w:t xml:space="preserve">1. पाप के शक्ति - आचन के कहानी कि कइसे एक आदमी के पाप एगो पूरा समुदाय के प्रभावित कर सकेला।</w:t>
      </w:r>
    </w:p>
    <w:p/>
    <w:p>
      <w:r xmlns:w="http://schemas.openxmlformats.org/wordprocessingml/2006/main">
        <w:t xml:space="preserve">2. आज्ञा ना माने के परिणाम - भगवान के आज्ञा से भटकला के परिणाम के बारे में आकन के जीवन से एगो पाठ।</w:t>
      </w:r>
    </w:p>
    <w:p/>
    <w:p>
      <w:r xmlns:w="http://schemas.openxmlformats.org/wordprocessingml/2006/main">
        <w:t xml:space="preserve">1.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r xmlns:w="http://schemas.openxmlformats.org/wordprocessingml/2006/main">
        <w:t xml:space="preserve">2. गलाती 6:7 - धोखा मत खाईं: परमेश्वर के मजाक उड़ावल ना जाला, काहेकि केहू जवन भी बोवेला, उ उहे फसल काटी।</w:t>
      </w:r>
    </w:p>
    <w:p/>
    <w:p>
      <w:r xmlns:w="http://schemas.openxmlformats.org/wordprocessingml/2006/main">
        <w:t xml:space="preserve">यहोशू 22:21 तब रूबेन के संतान आ गाद के लोग आ मनश्शे के आधा गोत्र जवाब दिहलन आ हजारन इस्राएल के मुखिया लोग से कहलन।</w:t>
      </w:r>
    </w:p>
    <w:p/>
    <w:p>
      <w:r xmlns:w="http://schemas.openxmlformats.org/wordprocessingml/2006/main">
        <w:t xml:space="preserve">रूबेन अउर गाद के संतान अउर मनश्शे के आधा गोत्र हजारन इस्राएल के मुखिया के जवाब में प्रभु के प्रति आपन वफादारी अउर प्रतिबद्धता जतवले।</w:t>
      </w:r>
    </w:p>
    <w:p/>
    <w:p>
      <w:r xmlns:w="http://schemas.openxmlformats.org/wordprocessingml/2006/main">
        <w:t xml:space="preserve">1. "प्रभु के प्रति प्रतिबद्धता"।</w:t>
      </w:r>
    </w:p>
    <w:p/>
    <w:p>
      <w:r xmlns:w="http://schemas.openxmlformats.org/wordprocessingml/2006/main">
        <w:t xml:space="preserve">2. "वाचा के प्रति निष्ठा"।</w:t>
      </w:r>
    </w:p>
    <w:p/>
    <w:p>
      <w:r xmlns:w="http://schemas.openxmlformats.org/wordprocessingml/2006/main">
        <w:t xml:space="preserve">1. व्यवस्था 6:5 - "अपना परमेश्वर प्रभु से पूरा मन से, पूरा आत्मा से अउर पूरा ताकत से प्रेम करीं"।</w:t>
      </w:r>
    </w:p>
    <w:p/>
    <w:p>
      <w:r xmlns:w="http://schemas.openxmlformats.org/wordprocessingml/2006/main">
        <w:t xml:space="preserve">2. यहोशू 24:15 - "लेकिन रहल बात हम अउर हमार घर के त हमनी के प्रभु के सेवा करब जा"।</w:t>
      </w:r>
    </w:p>
    <w:p/>
    <w:p>
      <w:r xmlns:w="http://schemas.openxmlformats.org/wordprocessingml/2006/main">
        <w:t xml:space="preserve">यहोशू 22:22 देवता लोग के परमेश्वर यहोवा, देवता लोग के परमेश्वर यहोवा के जानत हउवें आ इस्राएल के उ जानत होईहे। अगर ई विद्रोह में होखे भा प्रभु के खिलाफ उल्लंघन होखे त आजु हमनी के मत बचाईं)।</w:t>
      </w:r>
    </w:p>
    <w:p/>
    <w:p>
      <w:r xmlns:w="http://schemas.openxmlformats.org/wordprocessingml/2006/main">
        <w:t xml:space="preserve">प्रभु परमेश्वर जानत हउवें अउर इस्राएल के जागरूक कर दिहे अगर उ लोग उनकरा खिलाफ विद्रोह या उल्लंघन कर रहल बा।</w:t>
      </w:r>
    </w:p>
    <w:p/>
    <w:p>
      <w:r xmlns:w="http://schemas.openxmlformats.org/wordprocessingml/2006/main">
        <w:t xml:space="preserve">1. भगवान जानत बाड़े: भगवान के सर्वज्ञता पर भरोसा कइल</w:t>
      </w:r>
    </w:p>
    <w:p/>
    <w:p>
      <w:r xmlns:w="http://schemas.openxmlformats.org/wordprocessingml/2006/main">
        <w:t xml:space="preserve">2. विद्रोह आ उल्लंघन : आज्ञा ना माने के परिणाम</w:t>
      </w:r>
    </w:p>
    <w:p/>
    <w:p>
      <w:r xmlns:w="http://schemas.openxmlformats.org/wordprocessingml/2006/main">
        <w:t xml:space="preserve">1. भजन संहिता 139:1 4 - हे प्रभु, तू हमरा के खोजले बाड़ऽ आ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2. रोमियों 3:9 10 - तब का होई? का हमनी के यहूदी लोग के हालत कवनो बेहतर बा? ना, बिल्कुल ना। काहेकि हमनी के पहिलही से आज्ञा देले बानी जा कि यहूदी आ यूनानी दुनो लोग पाप के अधीन बाड़े, जईसे कि लिखल बा कि, केहु धर्मी ना ह, ना एकहु ना।</w:t>
      </w:r>
    </w:p>
    <w:p/>
    <w:p>
      <w:r xmlns:w="http://schemas.openxmlformats.org/wordprocessingml/2006/main">
        <w:t xml:space="preserve">यहोशू 22:23 कि हमनी के एगो वेदी बनवले बानी जा कि हमनी के प्रभु के पीछे छोड़े खातिर, या अगर ओकरा पर होमबलि या अन्नबलि चढ़ावे के बा, या अगर ओकरा पर शांति बलि चढ़ावे के बा, त प्रभु खुद एकर मांग करस।</w:t>
      </w:r>
    </w:p>
    <w:p/>
    <w:p>
      <w:r xmlns:w="http://schemas.openxmlformats.org/wordprocessingml/2006/main">
        <w:t xml:space="preserve">रूबेन, गाद आ आधा मनश्शे के गोत्र यरदन नदी के लगे एगो वेदी बनवले ताकि उ लोग के यहोवा के प्रति प्रतिबद्धता के याद दिआवल जा सके। उ लोग भगवान से उनकरा के न्याय करे के कहेलन कि का उ लोग एकर इस्तेमाल उनकरा से मुँह मोड़े खातिर कर रहल बाड़े या अइसन बलिदान देवे खातिर जवना के अनुमति नइखे।</w:t>
      </w:r>
    </w:p>
    <w:p/>
    <w:p>
      <w:r xmlns:w="http://schemas.openxmlformats.org/wordprocessingml/2006/main">
        <w:t xml:space="preserve">1. परमेश्वर हमनी के काम के न्याय करीहे - यहोशू 22:23</w:t>
      </w:r>
    </w:p>
    <w:p/>
    <w:p>
      <w:r xmlns:w="http://schemas.openxmlformats.org/wordprocessingml/2006/main">
        <w:t xml:space="preserve">2. हमनी के परमेश्वर के आज्ञा के प्रति सच्चा रहे के चाहीं - यहोशू 22:23</w:t>
      </w:r>
    </w:p>
    <w:p/>
    <w:p>
      <w:r xmlns:w="http://schemas.openxmlformats.org/wordprocessingml/2006/main">
        <w:t xml:space="preserve">1. व्यवस्था 12:13-14 - जहाँ भी मन करे आपन होमबलि मत चढ़ाईं, बल्कि खाली उ जगह पर जवन प्रभु चुनीहे, उहाँ से कवनो गोत्र में।</w:t>
      </w:r>
    </w:p>
    <w:p/>
    <w:p>
      <w:r xmlns:w="http://schemas.openxmlformats.org/wordprocessingml/2006/main">
        <w:t xml:space="preserve">2. 1 यूहन्ना 3:4 - जे भी पाप करेला उ व्यवस्था के तोड़ेला; असल में पाप अराजकता ह।</w:t>
      </w:r>
    </w:p>
    <w:p/>
    <w:p>
      <w:r xmlns:w="http://schemas.openxmlformats.org/wordprocessingml/2006/main">
        <w:t xml:space="preserve">यहोशू 22:24 अगर हमनी के एह बात के डर से ई ना कइल चाहत बानी जा कि आगामी समय में तोहार लइका हमनी के लइकन से बात कर सकेलें कि, “इस्राएल के परमेश्वर यहोवा से तोहनी के का संबंध बा?”</w:t>
      </w:r>
    </w:p>
    <w:p/>
    <w:p>
      <w:r xmlns:w="http://schemas.openxmlformats.org/wordprocessingml/2006/main">
        <w:t xml:space="preserve">रूबेन, गाद आ मनश्शे के आधा गोत्र के संतान आपन चिंता जतवले बाड़न कि भविष्य में शायद ओह लोग के लइकन से पूछल जा सके कि ऊ लोग एगो बड़हन वेदी काहे बनवले बा.</w:t>
      </w:r>
    </w:p>
    <w:p/>
    <w:p>
      <w:r xmlns:w="http://schemas.openxmlformats.org/wordprocessingml/2006/main">
        <w:t xml:space="preserve">1. भगवान के संतान: साझा विश्वास के माध्यम से एकजुट होखे के</w:t>
      </w:r>
    </w:p>
    <w:p/>
    <w:p>
      <w:r xmlns:w="http://schemas.openxmlformats.org/wordprocessingml/2006/main">
        <w:t xml:space="preserve">2. हमनी के काम के जिम्मेदारी लेवे के</w:t>
      </w:r>
    </w:p>
    <w:p/>
    <w:p>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p>
      <w:r xmlns:w="http://schemas.openxmlformats.org/wordprocessingml/2006/main">
        <w:t xml:space="preserve">2. 1 यूहन्ना 4:20-21 - "जदि केहू कहे कि हम परमेश्वर से प्रेम करेनी, अउर अपना भाई से नफरत करेला, त उ झूठा ह, काहेकि जे अपना भाई से प्रेम ना करेला, जेकरा के उ देखले बा, उ परमेश्वर से प्रेम ना कर सकेला जेकरा के उ ना देखले बा।" " .</w:t>
      </w:r>
    </w:p>
    <w:p/>
    <w:p>
      <w:r xmlns:w="http://schemas.openxmlformats.org/wordprocessingml/2006/main">
        <w:t xml:space="preserve">यहोशू 22:25 काहेकि यहोवा, हे रूबेन आ गाद के संतान, हमनी आ तोहनी के बीच यरदन के सीमा बनवले बाड़न। तोहनी के प्रभु में कवनो हिस्सा नइखे, एही से तोहार लइका हमनी के लइकन के प्रभु से डेरावे से रोक दीहें।</w:t>
      </w:r>
    </w:p>
    <w:p/>
    <w:p>
      <w:r xmlns:w="http://schemas.openxmlformats.org/wordprocessingml/2006/main">
        <w:t xml:space="preserve">रूबेन आ गाद के संतान के चेतावल गइल बा कि ओह लोग के प्रभु में कवनो हिस्सा नइखे आ ऊ इस्राएल के लोग के परमेश् वर से डेराइल छोड़ दीहें.</w:t>
      </w:r>
    </w:p>
    <w:p/>
    <w:p>
      <w:r xmlns:w="http://schemas.openxmlformats.org/wordprocessingml/2006/main">
        <w:t xml:space="preserve">1. प्रभु के भय पवित्रता के एगो जरूरी तत्व ह</w:t>
      </w:r>
    </w:p>
    <w:p/>
    <w:p>
      <w:r xmlns:w="http://schemas.openxmlformats.org/wordprocessingml/2006/main">
        <w:t xml:space="preserve">2. लौकिक दुनिया के बीच में ईश्वरीयता के खोज</w:t>
      </w:r>
    </w:p>
    <w:p/>
    <w:p>
      <w:r xmlns:w="http://schemas.openxmlformats.org/wordprocessingml/2006/main">
        <w:t xml:space="preserve">1. नीतिवचन 1:7 "प्रभु के भय ज्ञान के शुरुआत ह; मूर्ख बुद्धि अउर शिक्षा के तिरस्कार करेला।"</w:t>
      </w:r>
    </w:p>
    <w:p/>
    <w:p>
      <w:r xmlns:w="http://schemas.openxmlformats.org/wordprocessingml/2006/main">
        <w:t xml:space="preserve">2. रोमियों 12:2 "एह संसार के अनुरूप मत बनीं, बल्कि अपना मन के नवीकरण से बदल जाईं, ताकि परीक्षा करके रउवां ई समझ सकी कि परमेश्वर के इच्छा का ह, का अच्छा अउर स्वीकार्य अउर सिद्ध ह।"</w:t>
      </w:r>
    </w:p>
    <w:p/>
    <w:p>
      <w:r xmlns:w="http://schemas.openxmlformats.org/wordprocessingml/2006/main">
        <w:t xml:space="preserve">यहोशू 22:26 एह से हम कहनी कि अब हमनी के एगो वेदी बनावे के तइयारी करीं जा, ना ही होमबलि खातिर आ ना ही बलिदान खातिर।</w:t>
      </w:r>
    </w:p>
    <w:p/>
    <w:p>
      <w:r xmlns:w="http://schemas.openxmlformats.org/wordprocessingml/2006/main">
        <w:t xml:space="preserve">रूबेन, गाद के गोत्र आ मनश्शे के आधा गोत्र एगो वेदी बनवले रहले जवना से बाकी गोत्रन के बीच घबराहट होखत रहे, लेकिन एकर उद्देश्य बलिदान के जगह ना होके ओह लोग के एकता के प्रतीक के रूप में रहे।</w:t>
      </w:r>
    </w:p>
    <w:p/>
    <w:p>
      <w:r xmlns:w="http://schemas.openxmlformats.org/wordprocessingml/2006/main">
        <w:t xml:space="preserve">1. "एकता के शक्ति"।</w:t>
      </w:r>
    </w:p>
    <w:p/>
    <w:p>
      <w:r xmlns:w="http://schemas.openxmlformats.org/wordprocessingml/2006/main">
        <w:t xml:space="preserve">2. "हमनी के मकसद के परख"।</w:t>
      </w:r>
    </w:p>
    <w:p/>
    <w:p>
      <w:r xmlns:w="http://schemas.openxmlformats.org/wordprocessingml/2006/main">
        <w:t xml:space="preserve">1. रोमियों 12:4-5 - "काहेकि जइसे एक शरीर में हमनी के बहुत अंग बा, अउर अंग के सब के काम एके ना होला, ओइसहीं हमनी के, भले ही बहुत होखे, मसीह में एक शरीर हईं जा, अउर अलग-अलग एक दूसरा के अंग हईं जा।" " .</w:t>
      </w:r>
    </w:p>
    <w:p/>
    <w:p>
      <w:r xmlns:w="http://schemas.openxmlformats.org/wordprocessingml/2006/main">
        <w:t xml:space="preserve">2. इफिसियों 4:3 - "शांति के बंधन में आत्मा के एकता के कायम राखे खातिर उत्सुक।"</w:t>
      </w:r>
    </w:p>
    <w:p/>
    <w:p>
      <w:r xmlns:w="http://schemas.openxmlformats.org/wordprocessingml/2006/main">
        <w:t xml:space="preserve">यहोशू 22:27 लेकिन हमनी के, रउआ अउर हमनी के बाद के पीढ़ी के बीच गवाही होखे कि हमनी के होमबलि, बलिदान अउर शांति बलि के साथ उनकरा सामने यहोवा के सेवा कर सकीले। ताकि तोहार लइका आवे वाला समय में हमनी के लइकन से ई ना कह सकस कि तोहनी के प्रभु में कवनो हिस्सा नइखे।</w:t>
      </w:r>
    </w:p>
    <w:p/>
    <w:p>
      <w:r xmlns:w="http://schemas.openxmlformats.org/wordprocessingml/2006/main">
        <w:t xml:space="preserve">ई अंश हमनी के अपना होम, बलिदान अउर शांति के बलिदान के साथ प्रभु के सेवा करे खातिर प्रोत्साहित करेला ताकि भविष्य में हमनी के लइका-लइकी प्रभु में आपन हिस्सा ना भुला सकस।</w:t>
      </w:r>
    </w:p>
    <w:p/>
    <w:p>
      <w:r xmlns:w="http://schemas.openxmlformats.org/wordprocessingml/2006/main">
        <w:t xml:space="preserve">1. प्रभु के सेवा करे के विरासत</w:t>
      </w:r>
    </w:p>
    <w:p/>
    <w:p>
      <w:r xmlns:w="http://schemas.openxmlformats.org/wordprocessingml/2006/main">
        <w:t xml:space="preserve">2. भगवान के प्रति आपन जिम्मेदारी के पूरा कइल</w:t>
      </w:r>
    </w:p>
    <w:p/>
    <w:p>
      <w:r xmlns:w="http://schemas.openxmlformats.org/wordprocessingml/2006/main">
        <w:t xml:space="preserve">1. व्यवस्था 6:6-7 अउर इ शब्द जवन हम आज तोहरा के आज्ञा देत बानी, उ तोहरा दिल में होई, अउर तू अपना लइकन के पूरा मेहनत से सिखाईं, अउर जब तू अपना घर में बईठब अउर जब तू ओकरा बारे में बात करब रास्ता में चलत बानी आ जब लेटत बानी आ जब उठत बानी।</w:t>
      </w:r>
    </w:p>
    <w:p/>
    <w:p>
      <w:r xmlns:w="http://schemas.openxmlformats.org/wordprocessingml/2006/main">
        <w:t xml:space="preserve">2.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यहोशू 22:28 एही से हमनी के कहनी जा कि जब आवे वाला समय में उ लोग हमनी के या हमनी के पीढ़ियन से अयीसन कहस, त हमनी के फेर से कहब जा कि, “देखऽ, प्रभु के वेदी के नमुना जवन हमनी के पुरखन बनवले रहले। ना होमबलि खातिर आ ना बलिदान खातिर। बाकिर ई हमनी आ रउरा बीच के गवाह ह.</w:t>
      </w:r>
    </w:p>
    <w:p/>
    <w:p>
      <w:r xmlns:w="http://schemas.openxmlformats.org/wordprocessingml/2006/main">
        <w:t xml:space="preserve">एह अंश में दू पीढ़ी के बीच के गवाह के रूप में वेदी के महत्व के जिक्र बा।</w:t>
      </w:r>
    </w:p>
    <w:p/>
    <w:p>
      <w:r xmlns:w="http://schemas.openxmlformats.org/wordprocessingml/2006/main">
        <w:t xml:space="preserve">1. "गवाह के शक्ति: एकता के प्रतीक के रूप में वेदी"।</w:t>
      </w:r>
    </w:p>
    <w:p/>
    <w:p>
      <w:r xmlns:w="http://schemas.openxmlformats.org/wordprocessingml/2006/main">
        <w:t xml:space="preserve">2. "वेदी: भगवान के निष्ठा के लगातार याद दिलावत"।</w:t>
      </w:r>
    </w:p>
    <w:p/>
    <w:p>
      <w:r xmlns:w="http://schemas.openxmlformats.org/wordprocessingml/2006/main">
        <w:t xml:space="preserve">1. व्यवस्था 27:5-6 - "आउर उहाँ तू अपना परमेश्वर यहोवा खातिर एगो वेदी बनाईब, जवन पत्थर के वेदी होई। ओकरा प कवनो लोहा के औजार मत उठाई। तू अपना परमेश्वर यहोवा के वेदी बनाई।" पूरा पत्थर, आ ओकरा पर होमबलि चढ़ाईं, तोहार भगवान यहोवा के"।</w:t>
      </w:r>
    </w:p>
    <w:p/>
    <w:p>
      <w:r xmlns:w="http://schemas.openxmlformats.org/wordprocessingml/2006/main">
        <w:t xml:space="preserve">2. निकासी 20:24 - "तू हमरा खातिर एगो धरती के वेदी बनाईं आ ओकरा पर आपन होमबलि, आपन शांति बलि, आपन भेड़ आ बैल के बलिदान करब"।</w:t>
      </w:r>
    </w:p>
    <w:p/>
    <w:p>
      <w:r xmlns:w="http://schemas.openxmlformats.org/wordprocessingml/2006/main">
        <w:t xml:space="preserve">यहोशू 22:29 परमेश्वर ना करस कि हमनी के यहोवा के खिलाफ विद्रोह कर के आज यहोवा के पीछे छोड़ के होमबलि, अन्नबलि या बलिदान खातिर वेदी बनावे खातिर, हमनी के परमेश्वर यहोवा के वेदी के बगल में जवन पहिले बा उनकर तम्बू के।</w:t>
      </w:r>
    </w:p>
    <w:p/>
    <w:p>
      <w:r xmlns:w="http://schemas.openxmlformats.org/wordprocessingml/2006/main">
        <w:t xml:space="preserve">इस्राएल के लोग परमेश्वर के प्रति आपन वफादारी के पुष्टि करेला अउर यहोवा के वेदी के बगल में होमबलि खातिर वेदी बनावे के विचार के नकार देला।</w:t>
      </w:r>
    </w:p>
    <w:p/>
    <w:p>
      <w:r xmlns:w="http://schemas.openxmlformats.org/wordprocessingml/2006/main">
        <w:t xml:space="preserve">1. प्रभु के आज्ञाकारिता के महत्व</w:t>
      </w:r>
    </w:p>
    <w:p/>
    <w:p>
      <w:r xmlns:w="http://schemas.openxmlformats.org/wordprocessingml/2006/main">
        <w:t xml:space="preserve">2. भगवान के प्रति निष्ठा के इनाम</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यहोशू 22:30 जब फिनहास याजक आ मंडली के मुखिया आ ओकरा साथे रहल हजारन इस्राएल के मुखिया लोग रूबेन के वंशज आ गाद के लोग आ मनश्शे के लोग के कहल बात सुनल त ई मन खुश भइल उहनी लोग.</w:t>
      </w:r>
    </w:p>
    <w:p/>
    <w:p>
      <w:r xmlns:w="http://schemas.openxmlformats.org/wordprocessingml/2006/main">
        <w:t xml:space="preserve">फिनहास याजक आ इस्राएल के मंडली के बाकी नेता लोग रूबेन, गाद आ मनश्शे के संतान के कहल बात से खुश हो गईले।</w:t>
      </w:r>
    </w:p>
    <w:p/>
    <w:p>
      <w:r xmlns:w="http://schemas.openxmlformats.org/wordprocessingml/2006/main">
        <w:t xml:space="preserve">1. परमेश्वर हमनी के वचन से खुश बाड़े: यहोशू 22:30 के अध्ययन</w:t>
      </w:r>
    </w:p>
    <w:p/>
    <w:p>
      <w:r xmlns:w="http://schemas.openxmlformats.org/wordprocessingml/2006/main">
        <w:t xml:space="preserve">2. अपना वचन के समझदारी से चुनल: हमनी के वचन भगवान के कइसे खुश कर सकेला</w:t>
      </w:r>
    </w:p>
    <w:p/>
    <w:p>
      <w:r xmlns:w="http://schemas.openxmlformats.org/wordprocessingml/2006/main">
        <w:t xml:space="preserve">1. याकूब 3:5-10 - जीभ के कइसे अच्छाई भा बुराई खातिर इस्तेमाल कइल जा सकेला एह पर चर्चा।</w:t>
      </w:r>
    </w:p>
    <w:p/>
    <w:p>
      <w:r xmlns:w="http://schemas.openxmlformats.org/wordprocessingml/2006/main">
        <w:t xml:space="preserve">2. भजन संहिता 19:14 - एगो याद दिलावत बा कि परमेश्वर चाहत हउवें कि हमनी के बात उनुका के खुश करे।</w:t>
      </w:r>
    </w:p>
    <w:p/>
    <w:p>
      <w:r xmlns:w="http://schemas.openxmlformats.org/wordprocessingml/2006/main">
        <w:t xml:space="preserve">यहोशू 22:31 एलेआजर याजक के बेटा फिनहास रूबेन, गाद के संतान आ मनश्शे के संतान से कहले, “आज हमनी के पता चलत बा कि यहोवा हमनी के बीच में बाड़े, काहेकी तू इ काम नईखी कईले प्रभु के खिलाफ अपराध करऽ, अब तू इस्राएल के लोग के यहोवा के हाथ से बचा लिहले बाड़ऽ।</w:t>
      </w:r>
    </w:p>
    <w:p/>
    <w:p>
      <w:r xmlns:w="http://schemas.openxmlformats.org/wordprocessingml/2006/main">
        <w:t xml:space="preserve">एलियाजर याजक के बेटा फिनहास रूबेन, गाद आ मनश्शे के संतान में यहोवा के मौजूदगी के स्वीकार करेला, काहे कि उ लोग यहोवा के खिलाफ कवनो अपराध नईखन कईले अवुरी ए प्रकार से इस्राएल के संतान के यहोवा के हाथ से मुक्त क देले बाड़े।</w:t>
      </w:r>
    </w:p>
    <w:p/>
    <w:p>
      <w:r xmlns:w="http://schemas.openxmlformats.org/wordprocessingml/2006/main">
        <w:t xml:space="preserve">1. प्रभु के सान्निध्य के स्वीकार करे के शक्ति आ आशीर्वाद</w:t>
      </w:r>
    </w:p>
    <w:p/>
    <w:p>
      <w:r xmlns:w="http://schemas.openxmlformats.org/wordprocessingml/2006/main">
        <w:t xml:space="preserve">2. प्रभु के वचन के प्रति निष्ठा के फायदा</w:t>
      </w:r>
    </w:p>
    <w:p/>
    <w:p>
      <w:r xmlns:w="http://schemas.openxmlformats.org/wordprocessingml/2006/main">
        <w:t xml:space="preserve">1. व्यवस्था 6:4-5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यूहन्ना 14:15 अगर तू हमरा से प्रेम करीं त हमार आज्ञा के पालन करब।</w:t>
      </w:r>
    </w:p>
    <w:p/>
    <w:p>
      <w:r xmlns:w="http://schemas.openxmlformats.org/wordprocessingml/2006/main">
        <w:t xml:space="preserve">यहोशू 22:32 जब एलियाजर याजक के बेटा फिनहास आ राजकुमार लोग रूबेन आ गाद के लोग से गिलिआद के देश से कनान के देश में इस्राएल के लोग के लगे वापस आ गइलन। आ फेर से ओह लोग के खबर ले अइले.</w:t>
      </w:r>
    </w:p>
    <w:p/>
    <w:p>
      <w:r xmlns:w="http://schemas.openxmlformats.org/wordprocessingml/2006/main">
        <w:t xml:space="preserve">एलियाजर याजक के बेटा फिनहास आ राजकुमार लोग गिलिआद के देश से कनान के देश में वापस आके इस्राएल के लोग के लगे वापस आ गईले।</w:t>
      </w:r>
    </w:p>
    <w:p/>
    <w:p>
      <w:r xmlns:w="http://schemas.openxmlformats.org/wordprocessingml/2006/main">
        <w:t xml:space="preserve">1. वफादार आज्ञाकारिता से इनाम मिलेला</w:t>
      </w:r>
    </w:p>
    <w:p/>
    <w:p>
      <w:r xmlns:w="http://schemas.openxmlformats.org/wordprocessingml/2006/main">
        <w:t xml:space="preserve">2. भगवान के पास वापसी के एगो सफर</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भजन संहिता 51:1 - "हे परमेश्वर, अपना अडिग प्रेम के अनुसार हमरा पर दया कर; अपना भरपूर दया के अनुसार हमार अपराध के मिटा द।"</w:t>
      </w:r>
    </w:p>
    <w:p/>
    <w:p>
      <w:r xmlns:w="http://schemas.openxmlformats.org/wordprocessingml/2006/main">
        <w:t xml:space="preserve">यहोशू 22:33 इ बात इस्राएल के लोग के खुश हो गईल। आ इस्राएल के लोग भगवान के आशीष दिहलन आ ओह देश के नष्ट करे के इरादा ना रखले रहले जवना में रूबेन आ गाद के लोग रहत रहले.</w:t>
      </w:r>
    </w:p>
    <w:p/>
    <w:p>
      <w:r xmlns:w="http://schemas.openxmlformats.org/wordprocessingml/2006/main">
        <w:t xml:space="preserve">इस्राएल के संतान ओह योजना से खुश रहले जवन रूबेन आ गाद के प्रस्ताव रखले रहले आ एकरा खातिर भगवान के आशीर्वाद दिहले रहले, एहसे ओह लोग के इरादा ना रहे कि ऊ लोग अपना खिलाफ लड़ाई में जा के आपन देश के नष्ट कर देव.</w:t>
      </w:r>
    </w:p>
    <w:p/>
    <w:p>
      <w:r xmlns:w="http://schemas.openxmlformats.org/wordprocessingml/2006/main">
        <w:t xml:space="preserve">1. भगवान हमनी के जीवन में हमेशा काम करत रहेले - तबहूँ जब हमनी के एहसास ना होखे।</w:t>
      </w:r>
    </w:p>
    <w:p/>
    <w:p>
      <w:r xmlns:w="http://schemas.openxmlformats.org/wordprocessingml/2006/main">
        <w:t xml:space="preserve">2. भगवान हमनी के टकराव अउर विनाश के लेके शांति अउर मेलमिलाप के खोज करे खातिर बोलावेलन।</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भजन संहिता 33:18 - "लेकिन प्रभु के नजर ओह लोग पर बा जे उनकरा से डेराला, उनकरा पर जेकर आशा उनकर अटूट प्रेम में बा।"</w:t>
      </w:r>
    </w:p>
    <w:p/>
    <w:p>
      <w:r xmlns:w="http://schemas.openxmlformats.org/wordprocessingml/2006/main">
        <w:t xml:space="preserve">यहोशू 22:34 रूबेन के संतान आ गाद के लोग वेदी के एड कहल, काहेकि इ हमनी के बीच गवाह होई कि यहोवा परमेश्वर हवे।</w:t>
      </w:r>
    </w:p>
    <w:p/>
    <w:p>
      <w:r xmlns:w="http://schemas.openxmlformats.org/wordprocessingml/2006/main">
        <w:t xml:space="preserve">रूबेन आ गाद के संतान एड नाम के एगो वेदी बनवले, जवना के मकसद रहे कि उ लोग के बीच एगो गवाही के काम करे कि प्रभु परमेश्वर हवें।</w:t>
      </w:r>
    </w:p>
    <w:p/>
    <w:p>
      <w:r xmlns:w="http://schemas.openxmlformats.org/wordprocessingml/2006/main">
        <w:t xml:space="preserve">1. प्रभु के शक्ति के गवाह बने के महत्व</w:t>
      </w:r>
    </w:p>
    <w:p/>
    <w:p>
      <w:r xmlns:w="http://schemas.openxmlformats.org/wordprocessingml/2006/main">
        <w:t xml:space="preserve">2. भगवान में विश्वास के नींव बनावल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p>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यहोशू 23 के तीन पैराग्राफ में निम्नलिखित रूप से संक्षेप में बतावल जा सकेला, जवना में संकेत दिहल श्लोक बा:</w:t>
      </w:r>
    </w:p>
    <w:p/>
    <w:p>
      <w:r xmlns:w="http://schemas.openxmlformats.org/wordprocessingml/2006/main">
        <w:t xml:space="preserve">पैराग्राफ 1: यहोशू 23:1-5 में यहोशू के इस्राएल के नेता लोग के विदाई के संबोधन के वर्णन बा। अध्याय के शुरुआत में इ बतावल गइल बा कि यहोशू बूढ़ आ उमिर में बढ़ गइल रहले। उ इस्राएल के सभ नेता, बुजुर्ग, न्यायाधीश अवुरी अधिकारी के अपना सोझा जुटे के आह्वान करतारे। यहोशू उनकरा के उ सब याद दिलावत बाड़न जवन प्रभु उनकरा खातिर कइले रहले, जवना में राष्ट्रन पर विजय आ गोत्र के बीच जमीन के बंटवारा शामिल रहे। उ उनकरा के मजबूत अउर परमेश्वर के आज्ञा के पालन करे खातिर प्रोत्साहित करेलन।</w:t>
      </w:r>
    </w:p>
    <w:p/>
    <w:p>
      <w:r xmlns:w="http://schemas.openxmlformats.org/wordprocessingml/2006/main">
        <w:t xml:space="preserve">पैराग्राफ 2: यहोशू 23:6-11 में जारी, यहोशू परमेश्वर से मुँह मोड़े अउर बाकी राष्ट्रन के साथे घुलमिल जाए के खिलाफ चेतावनी देत बाड़न। उ उनकरा के याद दिलावत हउवें कि उनकर ताकत परमेश्वर के नियम अउर निर्देश के प्रति उनकर वफादारी में बा। यहोशू एह बात पर जोर देत बाड़न कि अगर उ लोग परमेश्वर के प्रति समर्पित रहीहें त उ लोग के सामने एह राष्ट्रन के भगावत रहीहें अउर आपन वादा पूरा करीहें।</w:t>
      </w:r>
    </w:p>
    <w:p/>
    <w:p>
      <w:r xmlns:w="http://schemas.openxmlformats.org/wordprocessingml/2006/main">
        <w:t xml:space="preserve">पैराग्राफ 3: यहोशू 23 के अंत एगो विवरण से होला जहाँ यहोशू एक बेर फेरु से लोग के निहोरा करेलन कि ऊ लोग मूसा के व्यवस्था के किताब में लिखल सब कुछ के पालन करे में बहुत मजबूत होखे। ऊ एह राष्ट्रन के साथे गठबंधन भा अंतर्संविवाह से बचाव के चेतावनी देत बाड़न, काहे कि एहसे ऊ लोग अकेले भगवान के सेवा से भटक जाई. अंत में उ लोग के भरोसा दिआवत बाड़े कि अगर उ लोग वफादार रहीहे त भगवान के ओर से कईल गईल एक भी वादा असफल ना होई उ लोग उनुकर आशीर्वाद के अनुभव करीहे।</w:t>
      </w:r>
    </w:p>
    <w:p/>
    <w:p>
      <w:r xmlns:w="http://schemas.openxmlformats.org/wordprocessingml/2006/main">
        <w:t xml:space="preserve">संक्षेप में कहल जाव त:</w:t>
      </w:r>
    </w:p>
    <w:p>
      <w:r xmlns:w="http://schemas.openxmlformats.org/wordprocessingml/2006/main">
        <w:t xml:space="preserve">यहोशू 23 प्रस्तुत कइले बाड़न:</w:t>
      </w:r>
    </w:p>
    <w:p>
      <w:r xmlns:w="http://schemas.openxmlformats.org/wordprocessingml/2006/main">
        <w:t xml:space="preserve">यहोशू के विदाई के संबोधन जवना में नेता लोग के परमेश्वर के वफादारी के याद दिआवल गइल;</w:t>
      </w:r>
    </w:p>
    <w:p>
      <w:r xmlns:w="http://schemas.openxmlformats.org/wordprocessingml/2006/main">
        <w:t xml:space="preserve">भगवान से मुँह मोड़े के खिलाफ चेतावनी आज्ञाकारिता पर जोर दिहल;</w:t>
      </w:r>
    </w:p>
    <w:p>
      <w:r xmlns:w="http://schemas.openxmlformats.org/wordprocessingml/2006/main">
        <w:t xml:space="preserve">वफादार रहे के उपदेश आज्ञाकारिता के माध्यम से पूरा भइल वादा।</w:t>
      </w:r>
    </w:p>
    <w:p/>
    <w:p>
      <w:r xmlns:w="http://schemas.openxmlformats.org/wordprocessingml/2006/main">
        <w:t xml:space="preserve">यहोशू के विदाई के संबोधन पर जोर दिहल गइल जवना में नेता लोग के परमेश्वर के वफादारी के याद दिआवल गइल;</w:t>
      </w:r>
    </w:p>
    <w:p>
      <w:r xmlns:w="http://schemas.openxmlformats.org/wordprocessingml/2006/main">
        <w:t xml:space="preserve">भगवान से मुँह मोड़े के खिलाफ चेतावनी आज्ञाकारिता पर जोर दिहल;</w:t>
      </w:r>
    </w:p>
    <w:p>
      <w:r xmlns:w="http://schemas.openxmlformats.org/wordprocessingml/2006/main">
        <w:t xml:space="preserve">वफादार रहे के उपदेश आज्ञाकारिता के माध्यम से पूरा भइल वादा।</w:t>
      </w:r>
    </w:p>
    <w:p/>
    <w:p>
      <w:r xmlns:w="http://schemas.openxmlformats.org/wordprocessingml/2006/main">
        <w:t xml:space="preserve">अध्याय में यहोशू के इस्राएल के नेता लोग के विदाई के संबोधन पर केंद्रित बा। यहोशू 23 में इ बतावल गइल बा कि यहोशू, बूढ़ अउर साल में बढ़ल होखला के नाते, इस्राएल के सब नेता, बुजुर्ग, न्यायाधीश अउर अधिकारी लोग के अपना सामने इकट्ठा होखे के आह्वान करेलन। उ उनकरा के उ सब याद दिलावत हउवें जवन प्रभु उनकरा खातिर कइले रहले अउर उनकरा के मजबूत अउर परमेश्वर के आज्ञा के पालन करे खातिर प्रोत्साहित करेलन।</w:t>
      </w:r>
    </w:p>
    <w:p/>
    <w:p>
      <w:r xmlns:w="http://schemas.openxmlformats.org/wordprocessingml/2006/main">
        <w:t xml:space="preserve">यहोशू 23 में जारी रखत, यहोशू परमेश्वर से मुँह मोड़े अउर बाकी राष्ट्रन के साथे घुलमिल जाए के खिलाफ चेतावनी देत बाड़न। उ एह बात पर जोर देत बाड़न कि उनकर ताकत परमेश्वर के नियम अउर निर्देश के प्रति उनकर वफादारी में बा। यहोशू उनकरा के याद दिलावत बाड़न कि अगर उ लोग परमेश्वर के प्रति समर्पित रहीहें त उ लोग के सामने एह राष्ट्रन के भगावत रहीहें अउर जब तक उ लोग वफादार रहीहें तब तक जीत के आश्वासन के रूप में आपन वादा पूरा करीहें।</w:t>
      </w:r>
    </w:p>
    <w:p/>
    <w:p>
      <w:r xmlns:w="http://schemas.openxmlformats.org/wordprocessingml/2006/main">
        <w:t xml:space="preserve">यहोशू 23 के अंत एगो विवरण से होला जहाँ यहोशू एक बेर फेरु से लोग के निहोरा करेलन कि ऊ लोग मूसा के व्यवस्था के किताब में लिखल सब कुछ के पालन करे में बहुत मजबूत होखे। उ एह राष्ट्रन के साथे गठबंधन भा अंतर्संविवाह से बचाव के चेतावनी देत बाड़न काहे कि एहसे ऊ लोग अकेले भगवान के सेवा से भटक जाई. अंत में, उ उनकरा के भरोसा दिलावत बाड़न कि अगर उ लोग वफादार रहीहें, त परमेश्वर के द्वारा कइल गइल एक भी वादा असफल ना होई उ लोग उनकर आशीष के अनुभव करी जवन कि उनकरा लोग के साथे परमेश्वर के वाचा के पूरा करे में आज्ञाकारिता अउर भरोसा के महत्व के याद दिलावत होई।</w:t>
      </w:r>
    </w:p>
    <w:p/>
    <w:p>
      <w:r xmlns:w="http://schemas.openxmlformats.org/wordprocessingml/2006/main">
        <w:t xml:space="preserve">यहोशू 23:1 यहोशू इस्राएल के आसपास के सब दुश्मनन से आराम दिहला के बहुत समय बाद यहोशू बूढ़ हो गईले अवुरी उमर बढ़ गईले।</w:t>
      </w:r>
    </w:p>
    <w:p/>
    <w:p>
      <w:r xmlns:w="http://schemas.openxmlformats.org/wordprocessingml/2006/main">
        <w:t xml:space="preserve">यहोशू बूढ़ हो गइल रहले आ इस्राएल के अपना दुश्मनन से आराम करे खातिर ले गइला के बाद उनकर जीवन के अंत के करीब रहे।</w:t>
      </w:r>
    </w:p>
    <w:p/>
    <w:p>
      <w:r xmlns:w="http://schemas.openxmlformats.org/wordprocessingml/2006/main">
        <w:t xml:space="preserve">1. प्रभु हमनी के अंतिम दिन में ताकत अवुरी आराम देवेले</w:t>
      </w:r>
    </w:p>
    <w:p/>
    <w:p>
      <w:r xmlns:w="http://schemas.openxmlformats.org/wordprocessingml/2006/main">
        <w:t xml:space="preserve">2. आराम आ शांति के आशीर्वाद के सराहना कइल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भजन संहिता 23:2 - "उ हमरा के हरियर चारागाह में सुतावेला; उ हमरा के शांत पानी के किनारे ले जाला।"</w:t>
      </w:r>
    </w:p>
    <w:p/>
    <w:p>
      <w:r xmlns:w="http://schemas.openxmlformats.org/wordprocessingml/2006/main">
        <w:t xml:space="preserve">यहोशू 23:2 यहोशू पूरा इस्राएल, उनकर बुजुर्ग, उनकर सिर, उनकर न्यायाधीश, आ उनकर अफसरन के बोलवले आ उनकरा से कहले, “हम बूढ़ हो गइल बानी आ उमिर में मर गइल बानी।</w:t>
      </w:r>
    </w:p>
    <w:p/>
    <w:p>
      <w:r xmlns:w="http://schemas.openxmlformats.org/wordprocessingml/2006/main">
        <w:t xml:space="preserve">यहोशू अपना मौत से पहिले पूरा इस्राएल के उनकर बात सुने के आह्वान करेलन।</w:t>
      </w:r>
    </w:p>
    <w:p/>
    <w:p>
      <w:r xmlns:w="http://schemas.openxmlformats.org/wordprocessingml/2006/main">
        <w:t xml:space="preserve">1: विरासत के शक्ति - अगिला पीढ़ी खातिर बुद्धि आ विश्वास के विरासत छोड़े के यहोशू के उदाहरण।</w:t>
      </w:r>
    </w:p>
    <w:p/>
    <w:p>
      <w:r xmlns:w="http://schemas.openxmlformats.org/wordprocessingml/2006/main">
        <w:t xml:space="preserve">2: जीवन के सबसे बड़ उपहार - जब तक हमनी के हो सकेला ओकरा के गले लगावल अवुरी अपना दोस्त अवुरी परिवार के संगे पल के संजो के।</w:t>
      </w:r>
    </w:p>
    <w:p/>
    <w:p>
      <w:r xmlns:w="http://schemas.openxmlformats.org/wordprocessingml/2006/main">
        <w:t xml:space="preserve">1: मत्ती 6:34 - "एह से काल्ह के चिंता मत करीं, काहेकि काल्ह अपना के चिंता करी। हर दिन के आपन काफी परेशानी बा।"</w:t>
      </w:r>
    </w:p>
    <w:p/>
    <w:p>
      <w:r xmlns:w="http://schemas.openxmlformats.org/wordprocessingml/2006/main">
        <w:t xml:space="preserve">2: भजन संहिता 90:12 - "हमनी के आपन दिन गिने के सिखाईं, ताकि हमनी के बुद्धि के दिल मिल सके।"</w:t>
      </w:r>
    </w:p>
    <w:p/>
    <w:p>
      <w:r xmlns:w="http://schemas.openxmlformats.org/wordprocessingml/2006/main">
        <w:t xml:space="preserve">यहोशू 23:3 रउआ सभे देखले बानी कि रउआ सभे के परमेश्वर यहोवा रउआ सभे के कारण एह सब राष्ट्रन के साथे जवन कुछ कइले बाड़न। काहेकि तोहनी के परमेस् वर यहोवा हउवें जे तोहनी खातिर लड़ले बा।</w:t>
      </w:r>
    </w:p>
    <w:p/>
    <w:p>
      <w:r xmlns:w="http://schemas.openxmlformats.org/wordprocessingml/2006/main">
        <w:t xml:space="preserve">भगवान इस्राएल के लोग खातिर लड़ले बाड़न आ ओह लोग खातिर बड़हन काम कइले बाड़न।</w:t>
      </w:r>
    </w:p>
    <w:p/>
    <w:p>
      <w:r xmlns:w="http://schemas.openxmlformats.org/wordprocessingml/2006/main">
        <w:t xml:space="preserve">1. प्रभु हमनी के रक्षक हवें कि भगवान हमनी के कइसे मार्गदर्शन करेलें आ लड़त बाड़े</w:t>
      </w:r>
    </w:p>
    <w:p/>
    <w:p>
      <w:r xmlns:w="http://schemas.openxmlformats.org/wordprocessingml/2006/main">
        <w:t xml:space="preserve">2. विश्वास के शक्ति भगवान हमनी के विश्वास के कइसे इनाम देवेले</w:t>
      </w:r>
    </w:p>
    <w:p/>
    <w:p>
      <w:r xmlns:w="http://schemas.openxmlformats.org/wordprocessingml/2006/main">
        <w:t xml:space="preserve">1. व्यवस्था 1:30 तोहनी के परमेश्वर यहोवा, जे तोहनी से पहिले चलत हउवें, उ तोहनी खातिर लड़िहे, जइसन कि उ तोहनी के नजर में मिस्र में तोहनी खातिर कइले रहलन</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यहोशू 23:4 देखऽ, हम तोहनी के चिट्ठी से बाँट देले बानी कि तोहनी के गोत्र खातिर विरासत के रूप में बनल बा, यरदन से लेके, जवन सब राष्ट्र के हम काट देले बानी, पश्चिम के ओर महान समुद्र तक।</w:t>
      </w:r>
    </w:p>
    <w:p/>
    <w:p>
      <w:r xmlns:w="http://schemas.openxmlformats.org/wordprocessingml/2006/main">
        <w:t xml:space="preserve">परमेश्वर ओह राष्ट्रन के बांट दिहलन जवन इस्राएल के गोत्रन के विरासत के रूप में छोड़ल गइल रहे, यरदन से लेके भूमध्य सागर तक।</w:t>
      </w:r>
    </w:p>
    <w:p/>
    <w:p>
      <w:r xmlns:w="http://schemas.openxmlformats.org/wordprocessingml/2006/main">
        <w:t xml:space="preserve">1. प्रावधान आवंटन में प्रभु के शक्ति</w:t>
      </w:r>
    </w:p>
    <w:p/>
    <w:p>
      <w:r xmlns:w="http://schemas.openxmlformats.org/wordprocessingml/2006/main">
        <w:t xml:space="preserve">2. भगवान के वादा में ताकत पावल</w:t>
      </w:r>
    </w:p>
    <w:p/>
    <w:p>
      <w:r xmlns:w="http://schemas.openxmlformats.org/wordprocessingml/2006/main">
        <w:t xml:space="preserve">1. व्यवस्था 10:22 - तोहार पुरखन सत्तर लोग के साथे मिस्र में उतरल रहले, अउर अब तोहार परमेश्वर यहोवा तोहके भीड़ के चलते स्वर्ग के तारा निहन बना देले बाड़े।</w:t>
      </w:r>
    </w:p>
    <w:p/>
    <w:p>
      <w:r xmlns:w="http://schemas.openxmlformats.org/wordprocessingml/2006/main">
        <w:t xml:space="preserve">2. भजन संहिता 84:11 - काहेकि प्रभु परमेश्वर एगो सूरज अउर ढाल हवें, प्रभु अनुग्रह अउर महिमा दिहे, उ सीधा चले वाला लोग से कवनो अच्छा काम ना रोकी।</w:t>
      </w:r>
    </w:p>
    <w:p/>
    <w:p>
      <w:r xmlns:w="http://schemas.openxmlformats.org/wordprocessingml/2006/main">
        <w:t xml:space="preserve">यहोशू 23:5 तोहार परमेश्वर यहोवा तोहनी के सामने से निकाल दिहे अउर तोहरा नजर से भगा दिहे। आ तोहनी के ओह लोग के धरती पर कब्जा कर लेब, जइसन कि तोहनी के परमेश्वर यहोवा तोहनी से वादा कइले बाड़न।</w:t>
      </w:r>
    </w:p>
    <w:p/>
    <w:p>
      <w:r xmlns:w="http://schemas.openxmlformats.org/wordprocessingml/2006/main">
        <w:t xml:space="preserve">परमेश्वर वादा करेलन कि उ इस्राएलियन के दुश्मनन के भगा दिहे अउर उनकरा देश पर कब्जा कर दीहें।</w:t>
      </w:r>
    </w:p>
    <w:p/>
    <w:p>
      <w:r xmlns:w="http://schemas.openxmlformats.org/wordprocessingml/2006/main">
        <w:t xml:space="preserve">1. भगवान के वादा के पूरा करे में निष्ठा</w:t>
      </w:r>
    </w:p>
    <w:p/>
    <w:p>
      <w:r xmlns:w="http://schemas.openxmlformats.org/wordprocessingml/2006/main">
        <w:t xml:space="preserve">2. सब बाधा से उबर के भगवान के शक्ति</w:t>
      </w:r>
    </w:p>
    <w:p/>
    <w:p>
      <w:r xmlns:w="http://schemas.openxmlformats.org/wordprocessingml/2006/main">
        <w:t xml:space="preserve">1. व्यवस्था 7:1-2 - "जब तोहार परमेश्वर यहोवा तोहरा के ओह देश में ले अइहें जहाँ तू ओकरा के अपना कब्जा में लेबे खातिर जात बाड़ऽ, अउर तोहरा सोझा कई गो राष्ट्रन के, हित्ती, गिरगाशी, अमोरी आ अमोरी आऊ... कनान, फरीज, हिवी आ यबूसी, तोहरा से बड़ आ ताकतवर सात गो राष्ट्र;"</w:t>
      </w:r>
    </w:p>
    <w:p/>
    <w:p>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में हम ओकरा के भेजले बानी, उ पूरा होई।" " .</w:t>
      </w:r>
    </w:p>
    <w:p/>
    <w:p>
      <w:r xmlns:w="http://schemas.openxmlformats.org/wordprocessingml/2006/main">
        <w:t xml:space="preserve">यहोशू 23:6 एह से तू लोग मूसा के व्यवस्था के किताब में लिखल सब कुछ के पालन करे आ पूरा करे खातिर बहुत हिम्मत करीं, ताकि तू लोग ओकरा से दाहिना ओर या बाईं ओर मत मुड़ब।</w:t>
      </w:r>
    </w:p>
    <w:p/>
    <w:p>
      <w:r xmlns:w="http://schemas.openxmlformats.org/wordprocessingml/2006/main">
        <w:t xml:space="preserve">मजबूत अउर परमेश्वर के नियम के प्रति वफादार रहीं।</w:t>
      </w:r>
    </w:p>
    <w:p/>
    <w:p>
      <w:r xmlns:w="http://schemas.openxmlformats.org/wordprocessingml/2006/main">
        <w:t xml:space="preserve">1: भगवान अउर उनकर वचन पर भरोसा करीं; अपना विश्वास आ आज्ञाकारिता में हिम्मत राखीं.</w:t>
      </w:r>
    </w:p>
    <w:p/>
    <w:p>
      <w:r xmlns:w="http://schemas.openxmlformats.org/wordprocessingml/2006/main">
        <w:t xml:space="preserve">2: भगवान के नियम के पालन करे आ ओकर पालन करे के कोशिश करीं, आ ओकरा से मत डगमगाईं।</w:t>
      </w:r>
    </w:p>
    <w:p/>
    <w:p>
      <w:r xmlns:w="http://schemas.openxmlformats.org/wordprocessingml/2006/main">
        <w:t xml:space="preserve">1: व्यवस्था 7:9 में दिहल गइल बा; एह से जान लीं कि तोहार परमेस् वर परमेस् वर परमेस् वर हवें, उ वफादार परमेस् वर हवें जे उनसे प्रेम करे वाला आउर उनकर आज्ञा के पालन करे वाला लोग के साथे वाचा आ अडिग प्रेम के पालन करेलन, हजार पीढ़ी तक।</w:t>
      </w:r>
    </w:p>
    <w:p/>
    <w:p>
      <w:r xmlns:w="http://schemas.openxmlformats.org/wordprocessingml/2006/main">
        <w:t xml:space="preserve">2: भजन संहिता 119:105 में दिहल गइल बा; तोहार बात हमरा गोड़ खातिर दीप ह आ हमरा राह खातिर रोशनी ह।</w:t>
      </w:r>
    </w:p>
    <w:p/>
    <w:p>
      <w:r xmlns:w="http://schemas.openxmlformats.org/wordprocessingml/2006/main">
        <w:t xml:space="preserve">यहोशू 23:7 कि तू लोग एह जाति के बीच में मत आईं, जवन तोहनी के बीच में बाचल बा। ना ही ओह लोग के देवता लोग के नाम के जिक्र करीं आ ना ही ओह लोग के कसम खाईं, ना ओह लोग के सेवा करीं आ ना ही ओह लोग के प्रणाम करीं।</w:t>
      </w:r>
    </w:p>
    <w:p/>
    <w:p>
      <w:r xmlns:w="http://schemas.openxmlformats.org/wordprocessingml/2006/main">
        <w:t xml:space="preserve">अपना आस्था में अडिग रहीं आ अपना मान्यता के प्रति प्रतिबद्ध रहीं.</w:t>
      </w:r>
    </w:p>
    <w:p/>
    <w:p>
      <w:r xmlns:w="http://schemas.openxmlformats.org/wordprocessingml/2006/main">
        <w:t xml:space="preserve">1: अपना आस्था के प्रति समर्पित रहीं आ समझौता के विरोध करीं.</w:t>
      </w:r>
    </w:p>
    <w:p/>
    <w:p>
      <w:r xmlns:w="http://schemas.openxmlformats.org/wordprocessingml/2006/main">
        <w:t xml:space="preserve">2: भगवान के प्रति आपन भक्ति बनवले राखीं आ दोसरा देवता के प्रभाव के नकार दीं.</w:t>
      </w:r>
    </w:p>
    <w:p/>
    <w:p>
      <w:r xmlns:w="http://schemas.openxmlformats.org/wordprocessingml/2006/main">
        <w:t xml:space="preserve">1: व्यवस्था 6:13 - तू अपना परमेस् वर से डेराईब आ ओकर सेवा करब आ ओकर नाम के कसम खाइब।</w:t>
      </w:r>
    </w:p>
    <w:p/>
    <w:p>
      <w:r xmlns:w="http://schemas.openxmlformats.org/wordprocessingml/2006/main">
        <w:t xml:space="preserve">2: मत्ती 4:10 - तब यीशु ओकरा से कहलन, “हे शैतान, तू इहाँ से हट जा, काहेकि लिखल बा कि तू अपना प्रभु परमेश्वर के आराधना करऽ, अउर खाली उनकर सेवा करऽ।”</w:t>
      </w:r>
    </w:p>
    <w:p/>
    <w:p>
      <w:r xmlns:w="http://schemas.openxmlformats.org/wordprocessingml/2006/main">
        <w:t xml:space="preserve">यहोशू 23:8 लेकिन अपना परमेश्वर यहोवा से चिपकल रहीं, जईसे आज तक करत बानी।</w:t>
      </w:r>
    </w:p>
    <w:p/>
    <w:p>
      <w:r xmlns:w="http://schemas.openxmlformats.org/wordprocessingml/2006/main">
        <w:t xml:space="preserve">यहोशू इस्राएलियन से निहोरा कइलन कि ऊ लोग परमेश्वर के प्रति वफादार रहे, ठीक ओइसहीं जइसे ऊ लोग ओह घरी तक करत आइल रहे।</w:t>
      </w:r>
    </w:p>
    <w:p/>
    <w:p>
      <w:r xmlns:w="http://schemas.openxmlformats.org/wordprocessingml/2006/main">
        <w:t xml:space="preserve">1. अपना विश्वास में अडिग रहीं: यहोशू 23:8 के चुनौती</w:t>
      </w:r>
    </w:p>
    <w:p/>
    <w:p>
      <w:r xmlns:w="http://schemas.openxmlformats.org/wordprocessingml/2006/main">
        <w:t xml:space="preserve">2. परमेश्वर के प्रति सच्चा रहल: यहोशू 23:8 के वादा</w:t>
      </w:r>
    </w:p>
    <w:p/>
    <w:p>
      <w:r xmlns:w="http://schemas.openxmlformats.org/wordprocessingml/2006/main">
        <w:t xml:space="preserve">1. व्यवस्था 10:20 - तू अपना परमेश्वर से डेराईं; तू उनकर सेवा करबऽ आ उनकरा के मजबूती से पकड़बऽ आ उनकरा नाम से किरिया खाइबऽ।</w:t>
      </w:r>
    </w:p>
    <w:p/>
    <w:p>
      <w:r xmlns:w="http://schemas.openxmlformats.org/wordprocessingml/2006/main">
        <w:t xml:space="preserve">2. इब्रानियों 10:22-23 - हमनी के विश्वास के पूरा आश्वासन के साथ सच्चा दिल से नजदीक आवे के चाहीं, हमनी के दिल पर बुरा विवेक से छिड़कल, अउर हमनी के शरीर के शुद्ध पानी से धोवल जाव। हमनी के अपना आशा के कबूलनामा के बिना डगमगात पकड़ीं जा, काहे कि जे वादा कइले बा ऊ वफादार बा।</w:t>
      </w:r>
    </w:p>
    <w:p/>
    <w:p>
      <w:r xmlns:w="http://schemas.openxmlformats.org/wordprocessingml/2006/main">
        <w:t xml:space="preserve">यहोशू 23:9 काहेकि यहोवा तोहनी के सामने से बड़हन आ मजबूत राष्ट्रन के भगा दिहले बाड़न, लेकिन तोहनी के बारे में आज तक केहू तोहनी के सामने खड़ा ना हो पावल।</w:t>
      </w:r>
    </w:p>
    <w:p/>
    <w:p>
      <w:r xmlns:w="http://schemas.openxmlformats.org/wordprocessingml/2006/main">
        <w:t xml:space="preserve">परमेश्वर इस्राएलियन के कई गो मजबूत राष्ट्रन पर जीत हासिल करे में सक्षम कइले बाड़न आ केहू ओह लोग के खिलाफ खड़ा ना हो पावल।</w:t>
      </w:r>
    </w:p>
    <w:p/>
    <w:p>
      <w:r xmlns:w="http://schemas.openxmlformats.org/wordprocessingml/2006/main">
        <w:t xml:space="preserve">1. प्रभु के ताकत: भगवान में विश्वास हर बाधा के कइसे पार कर सकेला</w:t>
      </w:r>
    </w:p>
    <w:p/>
    <w:p>
      <w:r xmlns:w="http://schemas.openxmlformats.org/wordprocessingml/2006/main">
        <w:t xml:space="preserve">2. प्रभु हमनी के ढाल हवें: कठिन समय में भगवान पर भरोसा कईसे कईल जाला</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18:2 यहोवा हमार चट्टान हउवें, हमार किला हउवें अउर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यहोशू 23:10 तोहनी में से एक आदमी हजार के पीछा करी, काहेकि तोहनी के परमेश्वर यहोवा ही तोहनी खातिर लड़त बा, जइसन कि उ तोहनी से वादा कईले बा।</w:t>
      </w:r>
    </w:p>
    <w:p/>
    <w:p>
      <w:r xmlns:w="http://schemas.openxmlformats.org/wordprocessingml/2006/main">
        <w:t xml:space="preserve">भगवान वादा कइले बाड़न कि ऊ अपना लोग खातिर लड़ाई लड़िहें आ ऊ लोग विजयी होखी, काहे कि एक आदमी हजार के हरावे में सक्षम होखी.</w:t>
      </w:r>
    </w:p>
    <w:p/>
    <w:p>
      <w:r xmlns:w="http://schemas.openxmlformats.org/wordprocessingml/2006/main">
        <w:t xml:space="preserve">1. भगवान हमनी के शरण आ ताकत हवे</w:t>
      </w:r>
    </w:p>
    <w:p/>
    <w:p>
      <w:r xmlns:w="http://schemas.openxmlformats.org/wordprocessingml/2006/main">
        <w:t xml:space="preserve">2. विश्वास में आपन जमीन खड़ा करीं</w:t>
      </w:r>
    </w:p>
    <w:p/>
    <w:p>
      <w:r xmlns:w="http://schemas.openxmlformats.org/wordprocessingml/2006/main">
        <w:t xml:space="preserve">1. भजन संहिता 46:1 - परमेश्वर हमनी के शरण अउर ताकत हवें, मुसीबत में हमेशा मौजूद सहायक हवें।</w:t>
      </w:r>
    </w:p>
    <w:p/>
    <w:p>
      <w:r xmlns:w="http://schemas.openxmlformats.org/wordprocessingml/2006/main">
        <w:t xml:space="preserve">2. इफिसियों 6:10-13 -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 एह से भगवान के पूरा कवच पहिन लीं, ताकि जब बुराई के दिन आई त तू आपन जमीन प खड़ा हो सकी अवुरी सबकुछ कईला के बाद खड़ा हो सकी।</w:t>
      </w:r>
    </w:p>
    <w:p/>
    <w:p>
      <w:r xmlns:w="http://schemas.openxmlformats.org/wordprocessingml/2006/main">
        <w:t xml:space="preserve">यहोशू 23:11 एह से अपना पर ध्यान राखीं कि तू अपना परमेश्वर यहोवा से प्रेम करीं।</w:t>
      </w:r>
    </w:p>
    <w:p/>
    <w:p>
      <w:r xmlns:w="http://schemas.openxmlformats.org/wordprocessingml/2006/main">
        <w:t xml:space="preserve">एह अंश में परमेश्वर से प्रेम करे के महत्व पर जोर दिहल गइल बा।</w:t>
      </w:r>
    </w:p>
    <w:p/>
    <w:p>
      <w:r xmlns:w="http://schemas.openxmlformats.org/wordprocessingml/2006/main">
        <w:t xml:space="preserve">1. हमनी खातिर परमेश्वर के प्रेम: यहोशू 23:11 के खोज</w:t>
      </w:r>
    </w:p>
    <w:p/>
    <w:p>
      <w:r xmlns:w="http://schemas.openxmlformats.org/wordprocessingml/2006/main">
        <w:t xml:space="preserve">2. परमेश्वर से प्रेम कइल: यहोशू 23:11 पर आधारित एगो व्यावहारिक मार्गदर्शक</w:t>
      </w:r>
    </w:p>
    <w:p/>
    <w:p>
      <w:r xmlns:w="http://schemas.openxmlformats.org/wordprocessingml/2006/main">
        <w:t xml:space="preserve">1. व्यवस्था 6:5 - "आउर तू अपना प्रभु परमेश्वर से अपना पूरा मन से, पूरा प्राण से अउर पूरा ताकत से प्रेम करीं।"</w:t>
      </w:r>
    </w:p>
    <w:p/>
    <w:p>
      <w:r xmlns:w="http://schemas.openxmlformats.org/wordprocessingml/2006/main">
        <w:t xml:space="preserve">2. 1 यूहन्ना 4:19 - "हमनी के उनकरा से प्रेम करेनी जा, काहेकि उ सबसे पहिले हमनी से प्रेम कईले।"</w:t>
      </w:r>
    </w:p>
    <w:p/>
    <w:p>
      <w:r xmlns:w="http://schemas.openxmlformats.org/wordprocessingml/2006/main">
        <w:t xml:space="preserve">यहोशू 23:12 ना त अगर रउवां कवनो तरीका से वापस जाइब अउर एह राष्ट्रन के बचे वाला लोग से चिपकल रहब, उहे लोग जवन रउवां में से बाचल बा, अउर उनकरा से बियाह कर के उनकरा से जाइब अउर उ लोग रउवां से।</w:t>
      </w:r>
    </w:p>
    <w:p/>
    <w:p>
      <w:r xmlns:w="http://schemas.openxmlformats.org/wordprocessingml/2006/main">
        <w:t xml:space="preserve">इस्राएली लोग के चेतावनी दिहल गइल बा कि ऊ लोग ओह देश के बाकी राष्ट्रन से अंतर-विवाह मत करसु ना त ऊ लोग भगवान से मुँह मोड़े के जोखिम उठावेला.</w:t>
      </w:r>
    </w:p>
    <w:p/>
    <w:p>
      <w:r xmlns:w="http://schemas.openxmlformats.org/wordprocessingml/2006/main">
        <w:t xml:space="preserve">1. "प्रलोभन के बीच वफादार रहल"।</w:t>
      </w:r>
    </w:p>
    <w:p/>
    <w:p>
      <w:r xmlns:w="http://schemas.openxmlformats.org/wordprocessingml/2006/main">
        <w:t xml:space="preserve">2. "वाचा रखे के शक्ति"।</w:t>
      </w:r>
    </w:p>
    <w:p/>
    <w:p>
      <w:r xmlns:w="http://schemas.openxmlformats.org/wordprocessingml/2006/main">
        <w:t xml:space="preserve">1. रोमियों 12:2 - "एह संसार के अनुरूप मत बनीं, बल्कि अपना मन के नवीकरण से बदल जाईं, ताकि रउवां ई परख सकीले कि परमेश्वर के उ अच्छा अउर स्वीकार्य अउर सिद्ध इच्छा का ह।"</w:t>
      </w:r>
    </w:p>
    <w:p/>
    <w:p>
      <w:r xmlns:w="http://schemas.openxmlformats.org/wordprocessingml/2006/main">
        <w:t xml:space="preserve">2. इफिसियों 5:22-33 - "पत्नी लोग, अपना के अपना पति के अधीन करऽ जइसे प्रभु के अधीन करेनी। काहेकि पति पत्नी के सिर हवें जइसे मसीह कलीसिया के सिर हवें, उनकर शरीर, जवना के ऊ हवें।" उद्धारकर्ता। अब जइसे कलीसिया मसीह के अधीन हो जाले, ओइसहीं मेहरारू लोग के भी हर बात में अपना पति के अधीन होखे के चाहीं।"</w:t>
      </w:r>
    </w:p>
    <w:p/>
    <w:p>
      <w:r xmlns:w="http://schemas.openxmlformats.org/wordprocessingml/2006/main">
        <w:t xml:space="preserve">यहोशू 23:13 ई पक्का जान लीं कि तोहार परमेश्वर यहोवा एह में से कवनो राष्ट्र के अब तोहरा सामने से ना भगाईहें। जबले तोहनी के एह बढ़िया देश से नाश ना होखब, जवन तोहनी के परमेस् वर तोहनी के देले बाड़े, तब तक उ तोहनी खातिर जाल आ जाल बन जाई, तोहनी के बगल में कोड़ा आ आँख में काँटा बन जाई।</w:t>
      </w:r>
    </w:p>
    <w:p/>
    <w:p>
      <w:r xmlns:w="http://schemas.openxmlformats.org/wordprocessingml/2006/main">
        <w:t xml:space="preserve">परमेश्वर अब इस्राएलियन से राष्ट्रन के ना हटा दिहे, बल्कि उ लोग जाल, जाल, कोड़ा आ काँट बन जइहें जवना से उ लोग ओह देश से नाश हो जइहें जवन परमेश्वर ओह लोग के देले बाड़े।</w:t>
      </w:r>
    </w:p>
    <w:p/>
    <w:p>
      <w:r xmlns:w="http://schemas.openxmlformats.org/wordprocessingml/2006/main">
        <w:t xml:space="preserve">1. "आज्ञा ना माने के खतरा: यहोशू 23:13 के अध्ययन"।</w:t>
      </w:r>
    </w:p>
    <w:p/>
    <w:p>
      <w:r xmlns:w="http://schemas.openxmlformats.org/wordprocessingml/2006/main">
        <w:t xml:space="preserve">2. "परमेशवर के वादा: यहोशू 23:13 में प्रावधान से खतरा तक"।</w:t>
      </w:r>
    </w:p>
    <w:p/>
    <w:p>
      <w:r xmlns:w="http://schemas.openxmlformats.org/wordprocessingml/2006/main">
        <w:t xml:space="preserve">1. इब्रानियों 12:6-7 - "काहेकि प्रभु जेकरा से प्यार करेलन ओकरा के अनुशासित करेलन, अउर जेकरा के उ पावेलन, ओकरा के सजा देवेलन। अनुशासन खातिर ही तोहनी के सहन करे के पड़ेला। परमेश्वर तोहनी के बेटा निहन व्यवहार करत हउवें। काहेकि कवन बेटा बा जे के ह।" ओकर बाप अनुशासन ना करेला?</w:t>
      </w:r>
    </w:p>
    <w:p/>
    <w:p>
      <w:r xmlns:w="http://schemas.openxmlformats.org/wordprocessingml/2006/main">
        <w:t xml:space="preserve">2. व्यवस्था 28:15-20 - लेकिन अगर रउवां अपना परमेश्वर प्रभु के आवाज के बात ना मानब, त उनकर सब आज्ञा अउर उनकर नियम के ध्यान से पालन करब जवन हम आज रउवां के आज्ञा देत बानी, त इ सब अभिशाप आ जाई तोहरा पर आ तोहरा के पकड़े: शहर में तू शापित होखब, आ देहात में तू शापित होखबऽ। शापित होई तोहार टोकरी आ तोहार गूंध के कटोरा। तोहार देह के फल आ तोहार देश के उपज, तोहार मवेशी के बढ़ल आ तोहरा झुंड के संतान अभिशाप होई।</w:t>
      </w:r>
    </w:p>
    <w:p/>
    <w:p>
      <w:r xmlns:w="http://schemas.openxmlformats.org/wordprocessingml/2006/main">
        <w:t xml:space="preserve">यहोशू 23:14 अउर देखऽ, आज हम पूरा धरती के रास्ता पर चलत बानी, अउर तू लोग अपना पूरा दिल आ अपना पूरा प्राण में जानत बाड़ऽ कि तोहनी के परमेश्वर यहोवा जवन अच्छा बात कहले रहलन, ओकरा में से एक भी बात ना खतम भइल बा तोहनी के बारे में; सब कुछ तोहनी के हो गइल बा, आ एको बात में कवनो कमी नइखे आइल।</w:t>
      </w:r>
    </w:p>
    <w:p/>
    <w:p>
      <w:r xmlns:w="http://schemas.openxmlformats.org/wordprocessingml/2006/main">
        <w:t xml:space="preserve">पासेज परमेश्वर उ सब वादा पूरा कईले बाड़े जवन उ इस्राएली लोग से कईले रहले।</w:t>
      </w:r>
    </w:p>
    <w:p/>
    <w:p>
      <w:r xmlns:w="http://schemas.openxmlformats.org/wordprocessingml/2006/main">
        <w:t xml:space="preserve">1. परमेश्वर के वफादारी: उनकर वादा पर भरोसा कइल</w:t>
      </w:r>
    </w:p>
    <w:p/>
    <w:p>
      <w:r xmlns:w="http://schemas.openxmlformats.org/wordprocessingml/2006/main">
        <w:t xml:space="preserve">2. भगवान के इच्छा के पालन कइल: आज्ञाकारिता के फल कटाई</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w:t>
      </w:r>
    </w:p>
    <w:p/>
    <w:p>
      <w:r xmlns:w="http://schemas.openxmlformats.org/wordprocessingml/2006/main">
        <w:t xml:space="preserve">यहोशू 23:15 एही से अइसन होई कि जइसे तोहनी पर सब अच्छाई आवत बा, जवन तोहनी के परमेश्वर यहोवा तोहनी से वादा कइले रहलन। एही तरे परमेस् वर तोहनी पर सब बुराई ले अइहें, जब तक कि ऊ तोहनी के एह बढ़िया भूमि से नाश ना कर दीहें जवन तोहनी के परमेश्वर यहोवा तोहनी के देले बाड़े।</w:t>
      </w:r>
    </w:p>
    <w:p/>
    <w:p>
      <w:r xmlns:w="http://schemas.openxmlformats.org/wordprocessingml/2006/main">
        <w:t xml:space="preserve">प्रभु इस्राएल के लोग पर सब अच्छा चीज ले आइल बाड़न, लेकिन चेतावत बाड़न कि अगर उ लोग आज्ञा ना माने त उ लोग के ओह देश से विनाश के सामना करे के पड़ी जवन परमेश्वर उ लोग के देले बाड़े।</w:t>
      </w:r>
    </w:p>
    <w:p/>
    <w:p>
      <w:r xmlns:w="http://schemas.openxmlformats.org/wordprocessingml/2006/main">
        <w:t xml:space="preserve">1. "आज्ञाकारिता के आशीर्वाद आ अभिशाप"।</w:t>
      </w:r>
    </w:p>
    <w:p/>
    <w:p>
      <w:r xmlns:w="http://schemas.openxmlformats.org/wordprocessingml/2006/main">
        <w:t xml:space="preserve">2. "प्रभु के आशीष आ गारी के वादा"।</w:t>
      </w:r>
    </w:p>
    <w:p/>
    <w:p>
      <w:r xmlns:w="http://schemas.openxmlformats.org/wordprocessingml/2006/main">
        <w:t xml:space="preserve">1. व्यवस्था 28:1-14 - आज्ञाकारिता या आज्ञा ना माने के आधार पर आशीष अउर गारी देवे के प्रभु के वादा।</w:t>
      </w:r>
    </w:p>
    <w:p/>
    <w:p>
      <w:r xmlns:w="http://schemas.openxmlformats.org/wordprocessingml/2006/main">
        <w:t xml:space="preserve">2. भजन संहिता 37:1-4 - धर्मी लोग खातिर स्थिरता के प्रभु के वादा।</w:t>
      </w:r>
    </w:p>
    <w:p/>
    <w:p>
      <w:r xmlns:w="http://schemas.openxmlformats.org/wordprocessingml/2006/main">
        <w:t xml:space="preserve">यहोशू 23:16 जब तू लोग अपना परमेश्वर यहोवा के वाचा के उल्लंघन करब जवना के उ तोहनी के आज्ञा देले रहले अउर जाके दोसरा देवता के सेवा करब अउर उनकरा सामने प्रणाम करब। तब परमेश् वर के क्रोध तोहनी पर भड़क जाई आ तोहनी के ओह बढ़िया भूमि से जल्दी नाश हो जाईं जवन ऊ तोहनी के देले बा।</w:t>
      </w:r>
    </w:p>
    <w:p/>
    <w:p>
      <w:r xmlns:w="http://schemas.openxmlformats.org/wordprocessingml/2006/main">
        <w:t xml:space="preserve">यहोशू इस्राएल के लोग के चेतावत बाड़न कि अगर ऊ लोग भगवान के आज्ञा ना माने आ दोसरा देवता के सेवा करी त ऊ लोग जल्दी नाश हो जाई.</w:t>
      </w:r>
    </w:p>
    <w:p/>
    <w:p>
      <w:r xmlns:w="http://schemas.openxmlformats.org/wordprocessingml/2006/main">
        <w:t xml:space="preserve">1. "आज्ञा ना माने के खतरा - यहोशू 23:16 से एगो चेतावनी"।</w:t>
      </w:r>
    </w:p>
    <w:p/>
    <w:p>
      <w:r xmlns:w="http://schemas.openxmlformats.org/wordprocessingml/2006/main">
        <w:t xml:space="preserve">2. "आज्ञाकारिता के आशीष - यहोशू 23:16 से एगो वादा"।</w:t>
      </w:r>
    </w:p>
    <w:p/>
    <w:p>
      <w:r xmlns:w="http://schemas.openxmlformats.org/wordprocessingml/2006/main">
        <w:t xml:space="preserve">1. व्यवस्था 11:26-28 में दिहल गइल बा</w:t>
      </w:r>
    </w:p>
    <w:p/>
    <w:p>
      <w:r xmlns:w="http://schemas.openxmlformats.org/wordprocessingml/2006/main">
        <w:t xml:space="preserve">2. यशायाह 55:6-7 में दिहल गइल बा</w:t>
      </w:r>
    </w:p>
    <w:p/>
    <w:p>
      <w:r xmlns:w="http://schemas.openxmlformats.org/wordprocessingml/2006/main">
        <w:t xml:space="preserve">यहोशू 24 के तीन पैराग्राफ में निम्नलिखित रूप से संक्षेप में बतावल जा सकेला, जवना में संकेत दिहल श्लोक बा:</w:t>
      </w:r>
    </w:p>
    <w:p/>
    <w:p>
      <w:r xmlns:w="http://schemas.openxmlformats.org/wordprocessingml/2006/main">
        <w:t xml:space="preserve">पैराग्राफ 1: यहोशू 24:1-13 में यहोशू के इस्राएल के सब गोत्र के सभा के वर्णन बा जवन शेकेम में रहे। अध्याय के शुरुआत में ई बतावल गइल बा कि यहोशू लोग के एकट्ठा कइले बाड़न कि ऊ लोग प्रभु के सामने पेश कर सके। उ उनकरा इतिहास के बखान करेलन, इब्राहीम के बुलावा अउर मिस्र के यात्रा से शुरू होके, उनकरा के गुलामी से बचावे अउर प्रतिज्ञात देश में ले जाए में परमेश्वर के वफादारी के रेखांकित करेलन। यहोशू एह बात पर जोर देत बाड़न कि परमेश्वर ही उनकरा खातिर उनकर दुश्मनन के खिलाफ लड़लन अउर उनकरा के जीत दिहलन।</w:t>
      </w:r>
    </w:p>
    <w:p/>
    <w:p>
      <w:r xmlns:w="http://schemas.openxmlformats.org/wordprocessingml/2006/main">
        <w:t xml:space="preserve">पैराग्राफ 2: यहोशू 24:14-28 में जारी रखत, यहोशू लोग से आह्वान करेलन कि उ लोग केकर सेवा करीहे चाहे उ लोग के पूर्वज के देवता होखे या प्रभु के। उ उनकरा से निहोरा करेलन कि उ लोग पूरा मन से प्रभु से डेराए अउर सेवा करस, परमेश्वर के वफादारी के याद दिलावत अउर मूर्तिपूजा के खिलाफ चेतावनी देत हउवें। लोग एकर जवाब प्रभु के सेवा आ आज्ञा माने के प्रतिबद्धता के घोषणा करके करेला।</w:t>
      </w:r>
    </w:p>
    <w:p/>
    <w:p>
      <w:r xmlns:w="http://schemas.openxmlformats.org/wordprocessingml/2006/main">
        <w:t xml:space="preserve">पैराग्राफ 3: यहोशू 24 के अंत एगो विवरण से होला जहाँ परमेश्वर, जेकर प्रतिनिधित्व यहोशू द्वारा कइल गइल बा, अउर इस्राएल के लोग के बीच एगो वाचा कइल गइल बा। उ लोग खाली यहोवा के आपन परमेश्वर के रूप में पूजा करे अउर उनकर आज्ञा के पालन करे के प्रतिबद्धता के दोबारा पुष्टि करेलन। शेकेम में एगो बड़हन ओक के पेड़ के लगे एह वाचा के गवाह के रूप में एगो पत्थर लगावल गइल बा। अध्याय के अंत में यहोशू लोग के बर्खास्त करे के साथ होला, हर केहू अपना विरासत में वापस आ जाला।</w:t>
      </w:r>
    </w:p>
    <w:p/>
    <w:p>
      <w:r xmlns:w="http://schemas.openxmlformats.org/wordprocessingml/2006/main">
        <w:t xml:space="preserve">संक्षेप में कहल जाव त:</w:t>
      </w:r>
    </w:p>
    <w:p>
      <w:r xmlns:w="http://schemas.openxmlformats.org/wordprocessingml/2006/main">
        <w:t xml:space="preserve">यहोशू 24 प्रस्तुत कइले बाड़न:</w:t>
      </w:r>
    </w:p>
    <w:p>
      <w:r xmlns:w="http://schemas.openxmlformats.org/wordprocessingml/2006/main">
        <w:t xml:space="preserve">शेकेम में सभा के इतिहास बतावल गइल;</w:t>
      </w:r>
    </w:p>
    <w:p>
      <w:r xmlns:w="http://schemas.openxmlformats.org/wordprocessingml/2006/main">
        <w:t xml:space="preserve">केकरा के सेवा करीहें ई चुने खातिर फोन करीं प्रतिबद्धता घोषित;</w:t>
      </w:r>
    </w:p>
    <w:p>
      <w:r xmlns:w="http://schemas.openxmlformats.org/wordprocessingml/2006/main">
        <w:t xml:space="preserve">वाचा याहवे के आराधना के दोबारा पुष्टि कइलस।</w:t>
      </w:r>
    </w:p>
    <w:p/>
    <w:p>
      <w:r xmlns:w="http://schemas.openxmlformats.org/wordprocessingml/2006/main">
        <w:t xml:space="preserve">शेकेम में सभा पर जोर दिहल इतिहास के बखान कइल गइल;</w:t>
      </w:r>
    </w:p>
    <w:p>
      <w:r xmlns:w="http://schemas.openxmlformats.org/wordprocessingml/2006/main">
        <w:t xml:space="preserve">केकरा के सेवा करीहें ई चुने खातिर फोन करीं प्रतिबद्धता घोषित;</w:t>
      </w:r>
    </w:p>
    <w:p>
      <w:r xmlns:w="http://schemas.openxmlformats.org/wordprocessingml/2006/main">
        <w:t xml:space="preserve">वाचा याहवे के आराधना के दोबारा पुष्टि कइलस।</w:t>
      </w:r>
    </w:p>
    <w:p/>
    <w:p>
      <w:r xmlns:w="http://schemas.openxmlformats.org/wordprocessingml/2006/main">
        <w:t xml:space="preserve">अध्याय में यहोशू के इस्राएल के सब गोत्र के सभा पर केंद्रित बा जवन शेकेम में रहे। यहोशू 24 में इ बतावल गइल बा कि यहोशू लोग के एकट्ठा कइलन ताकि उ लोग प्रभु के सामने पेश कर सकस। उ उनकरा इतिहास के बखान करेलन, अब्राहम के पुकार से शुरू होके अउर मिस्र के यात्रा से शुरू करके, उनकरा के बचावे अउर जीत देवे में परमेश्वर के वफादारी पर जोर देत बाड़न।</w:t>
      </w:r>
    </w:p>
    <w:p/>
    <w:p>
      <w:r xmlns:w="http://schemas.openxmlformats.org/wordprocessingml/2006/main">
        <w:t xml:space="preserve">यहोशू 24 में जारी रखत, यहोशू लोग से आह्वान करेलन कि उ लोग केकर सेवा करीहे चाहे उ लोग के पूर्वज के देवता होखे या प्रभु के। उ उनकरा से निहोरा करेलन कि उ लोग पूरा मन से प्रभु से डेराए अउर सेवा करस, परमेश्वर के वफादारी के याद दिलावत अउर मूर्तिपूजा के खिलाफ चेतावनी देत हउवें। लोग एकर जवाब प्रभु के सेवा अउर आज्ञा माने के प्रतिबद्धता के परमेश्वर के फिर से समर्पित करे के एगो महत्वपूर्ण क्षण घोषित करके करेला।</w:t>
      </w:r>
    </w:p>
    <w:p/>
    <w:p>
      <w:r xmlns:w="http://schemas.openxmlformats.org/wordprocessingml/2006/main">
        <w:t xml:space="preserve">यहोशू 24 के अंत एगो विवरण से होला जहाँ परमेश्वर, जेकर प्रतिनिधित्व यहोशू द्वारा कइल गइल बा, अउर इस्राएल के लोग के बीच एगो वाचा कइल गइल बा। उ लोग खाली यहोवा के आपन परमेश्वर के रूप में पूजा करे अउर उनकर आज्ञा के पालन करे के प्रतिबद्धता के दोबारा पुष्टि करेलन। शेकेम में एगो बड़हन ओक के पेड़ के लगे एगो पत्थर गवाह के रूप में लगावल गइल बा जवन एह वाचा के समझौता के प्रतीक ह। अध्याय के अंत में यहोशू लोग के बर्खास्त करे के साथ होला, हर केहू अपना विरासत में वापस आ जाला जवन इस्राएल के यहोवा के प्रति निष्ठा के ठोस बनावे में एगो महत्वपूर्ण मील के पत्थर ह काहे कि उ लोग कनान में रहत रहेला।</w:t>
      </w:r>
    </w:p>
    <w:p/>
    <w:p>
      <w:r xmlns:w="http://schemas.openxmlformats.org/wordprocessingml/2006/main">
        <w:t xml:space="preserve">यहोशू 24:1 यहोशू इस्राएल के सब गोत्र के शेकेम में बटोर के इस्राएल के बुजुर्गन, उनकर मुखिया, उनकर न्यायाधीश आ उनकर अधिकारी लोग के बोलवले। आ उ लोग अपना के भगवान के सोझा पेश हो गईले।</w:t>
      </w:r>
    </w:p>
    <w:p/>
    <w:p>
      <w:r xmlns:w="http://schemas.openxmlformats.org/wordprocessingml/2006/main">
        <w:t xml:space="preserve">यहोशू इस्राएल के गोत्रन के शेकेम में बटोर के बुजुर्ग, मुखिया, न्यायाधीश आ अफसरन के परमेश्वर के सामने पेश करे खातिर बोलवले।</w:t>
      </w:r>
    </w:p>
    <w:p/>
    <w:p>
      <w:r xmlns:w="http://schemas.openxmlformats.org/wordprocessingml/2006/main">
        <w:t xml:space="preserve">1. एकता के शक्ति : एक साथ इकट्ठा भइला से आध्यात्मिक विकास कइसे हो सकेला</w:t>
      </w:r>
    </w:p>
    <w:p/>
    <w:p>
      <w:r xmlns:w="http://schemas.openxmlformats.org/wordprocessingml/2006/main">
        <w:t xml:space="preserve">2. ईश्वरीय चुनाव कइल: परमेश्वर के मार्गदर्शन के सुने अउर पालन करे के हमनी के जिम्मेदारी</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भजन संहिता 132:7-8 - हमनी के उनकर निवास स्थान पर चलल जाव; हमनी के उनकर पैर के कुंड पर पूजा करे के चाहीं! हे प्रभु उठ के अपना विश्राम स्थल पर जा, तू आ अपना पराक्रम के जहाज।</w:t>
      </w:r>
    </w:p>
    <w:p/>
    <w:p>
      <w:r xmlns:w="http://schemas.openxmlformats.org/wordprocessingml/2006/main">
        <w:t xml:space="preserve">यहोशू 24:2 यहोशू सब लोग से कहले, “इस्राएल के परमेश्वर यहोवा इ कहत हउवें कि तोहनी के पुरखा लोग पुरनका समय में जलप्रलय के दूसरका ओर रहत रहलन, इब्राहीम के पिता आ नाकोर के पिता तेराह रहले दोसरा देवता लोग के सेवा करत रहले.</w:t>
      </w:r>
    </w:p>
    <w:p/>
    <w:p>
      <w:r xmlns:w="http://schemas.openxmlformats.org/wordprocessingml/2006/main">
        <w:t xml:space="preserve">यहोशू इस्राएल के लोग के अपना पुरखन के दोसरा देवता के सेवा के याद दिलावत बाड़न।</w:t>
      </w:r>
    </w:p>
    <w:p/>
    <w:p>
      <w:r xmlns:w="http://schemas.openxmlformats.org/wordprocessingml/2006/main">
        <w:t xml:space="preserve">1. भगवान के प्रति निष्ठा के महत्व।</w:t>
      </w:r>
    </w:p>
    <w:p/>
    <w:p>
      <w:r xmlns:w="http://schemas.openxmlformats.org/wordprocessingml/2006/main">
        <w:t xml:space="preserve">2. मूर्तिपूजा के परिणाम।</w:t>
      </w:r>
    </w:p>
    <w:p/>
    <w:p>
      <w:r xmlns:w="http://schemas.openxmlformats.org/wordprocessingml/2006/main">
        <w:t xml:space="preserve">1. व्यवस्था 6:13-15 - "तू अपना परमेश्वर से डेराईं अउर उनकर सेवा करीं, अउर उनकरा नाम से शपथ ग्रहण करीं। रउवां दोसरा देवता के पीछे ना जाईं, उ लोग के देवता लोग के पीछे ना जाईं, जवन रउवां के चारो ओर (काहे कि।" तोहार भगवान तोहनी में ईर्ष्यालु भगवान हउवन, कहीं तोहरे परमेस् वर के क्रोध तोहरा पर ना जागल आ तोहनी के धरती से नाश ना कर देव।</w:t>
      </w:r>
    </w:p>
    <w:p/>
    <w:p>
      <w:r xmlns:w="http://schemas.openxmlformats.org/wordprocessingml/2006/main">
        <w:t xml:space="preserve">2. भजन संहिता 115:4-8 - उनकर मूर्ति चांदी आ सोना ह, जवन आदमी के हाथ के काम ह। मुँह बा, बाकिर बोलत नइखे; आँख बा, बाकिर ना लउकत बा; कान बा, बाकिर सुनत नइखे। नाक बा, बाकिर गंध ना आवेला; हाथ बा, बाकिर संभाल नइखे पावत। गोड़ बा, बाकिर चलत नइखे। ना ही गला से बड़बड़ात बाड़े। जे ओह लोग के बनावेला ऊ ओह लोग जइसन होला; त ओह लोग पर भरोसा करे वाला हर आदमी के भी।</w:t>
      </w:r>
    </w:p>
    <w:p/>
    <w:p>
      <w:r xmlns:w="http://schemas.openxmlformats.org/wordprocessingml/2006/main">
        <w:t xml:space="preserve">यहोशू 24:3 हम तोहार पिता अब्राहम के जलप्रलय के दूसरा ओर से लेके पूरा कनान देश में ले गईनी, आ ओकर संतान के बढ़ा के इसहाक दे देनी।</w:t>
      </w:r>
    </w:p>
    <w:p/>
    <w:p>
      <w:r xmlns:w="http://schemas.openxmlformats.org/wordprocessingml/2006/main">
        <w:t xml:space="preserve">भगवान इब्राहीम के नदी के दूसरा ओर से ले गईले अवुरी कनान देश में एगो बड़ परिवार के आशीर्वाद देले।</w:t>
      </w:r>
    </w:p>
    <w:p/>
    <w:p>
      <w:r xmlns:w="http://schemas.openxmlformats.org/wordprocessingml/2006/main">
        <w:t xml:space="preserve">1. प्रभु उनकरा के खोजे वाला लोग के प्रति वफादार हवें आ ओह लोग के बेजोड़ आशीष दिहें।</w:t>
      </w:r>
    </w:p>
    <w:p/>
    <w:p>
      <w:r xmlns:w="http://schemas.openxmlformats.org/wordprocessingml/2006/main">
        <w:t xml:space="preserve">2. कठिनाई के बीच भी भगवान हमनी के जीवन में बहुत बड़ काम क सकतारे अवुरी हमनी के आशीर्वाद दे सकतारे।</w:t>
      </w:r>
    </w:p>
    <w:p/>
    <w:p>
      <w:r xmlns:w="http://schemas.openxmlformats.org/wordprocessingml/2006/main">
        <w:t xml:space="preserve">1. उत्पत्ति 12:1-3 - अब प्रभु अब्राम से कहले रहले कि, "तू अपना देस, अपना रिश्तेदार अवुरी अपना पिता के घर से निकल के एगो देश में जा, जवन हम तोहरा के देखा देब एगो बड़हन राष्ट्र ह, आ हम तोहरा के आशीर्वाद देब आ तोहार नाम के बड़हन बना देब। आ तू आशीष होखब, आ हम तोहरा के आशीष देवे वाला के आशीष देब आ जे तोहरा के गारी देत ओकरा के गारी देब, आ तोहरा में धरती के सब कुल के आशीष मिल जाई।</w:t>
      </w:r>
    </w:p>
    <w:p/>
    <w:p>
      <w:r xmlns:w="http://schemas.openxmlformats.org/wordprocessingml/2006/main">
        <w:t xml:space="preserve">2. भजन संहिता 37:4 - प्रभु में भी आनन्दित रहीं, अउर उ तोहरा के दिल के इच्छा दे दिहे।</w:t>
      </w:r>
    </w:p>
    <w:p/>
    <w:p>
      <w:r xmlns:w="http://schemas.openxmlformats.org/wordprocessingml/2006/main">
        <w:t xml:space="preserve">यहोशू 24:4 हम इसहाक के याकूब आ एसाव के दे दिहनी, आ एसाव के सेइर पहाड़ दे दिहनी कि ऊ ओकरा के अपना कब्जा में ले लेव। लेकिन याकूब आ ओकर लइका मिस्र में उतर गइलन।</w:t>
      </w:r>
    </w:p>
    <w:p/>
    <w:p>
      <w:r xmlns:w="http://schemas.openxmlformats.org/wordprocessingml/2006/main">
        <w:t xml:space="preserve">भगवान याकूब आ एसाव दुनु के आशीर्वाद दिहलन, याकूब आ उनकर लइकन के मिस्र में एगो नया घर दिहलन।</w:t>
      </w:r>
    </w:p>
    <w:p/>
    <w:p>
      <w:r xmlns:w="http://schemas.openxmlformats.org/wordprocessingml/2006/main">
        <w:t xml:space="preserve">1: भगवान के आशीर्वाद अप्रत्याशित तरीका से आ सकेला।</w:t>
      </w:r>
    </w:p>
    <w:p/>
    <w:p>
      <w:r xmlns:w="http://schemas.openxmlformats.org/wordprocessingml/2006/main">
        <w:t xml:space="preserve">2: हमनी के भगवान के दिहल आशीर्वाद खातिर धन्यवाद देवे के चाहीं।</w:t>
      </w:r>
    </w:p>
    <w:p/>
    <w:p>
      <w:r xmlns:w="http://schemas.openxmlformats.org/wordprocessingml/2006/main">
        <w:t xml:space="preserve">1: मत्ती 6:25-34 - भविष्य के चिंता मत करीं, काहेकि परमेश्वर इंतजाम करीहे।</w:t>
      </w:r>
    </w:p>
    <w:p/>
    <w:p>
      <w:r xmlns:w="http://schemas.openxmlformats.org/wordprocessingml/2006/main">
        <w:t xml:space="preserve">2: भजन संहिता 103:1-5 - प्रभु के उनकर सब फायदा अउर दया खातिर आशीर्वाद दीं।</w:t>
      </w:r>
    </w:p>
    <w:p/>
    <w:p>
      <w:r xmlns:w="http://schemas.openxmlformats.org/wordprocessingml/2006/main">
        <w:t xml:space="preserve">यहोशू 24:5 हम मूसा आ हारून के भी भेजनी, अउर हम मिस्र के भी सतावनी, जवन हम ओह लोग के बीच कइले रहनी।</w:t>
      </w:r>
    </w:p>
    <w:p/>
    <w:p>
      <w:r xmlns:w="http://schemas.openxmlformats.org/wordprocessingml/2006/main">
        <w:t xml:space="preserve">परमेश्वर मूसा अउर हारून के मिस्र के सतावे खातिर भेजलन, अउर बाद में उ इस्राएली लोग के बंधन से मुक्त कर दिहलन।</w:t>
      </w:r>
    </w:p>
    <w:p/>
    <w:p>
      <w:r xmlns:w="http://schemas.openxmlformats.org/wordprocessingml/2006/main">
        <w:t xml:space="preserve">1. भगवान हमेशा अपना लोग के रक्षा आ इंतजाम करीहें।</w:t>
      </w:r>
    </w:p>
    <w:p/>
    <w:p>
      <w:r xmlns:w="http://schemas.openxmlformats.org/wordprocessingml/2006/main">
        <w:t xml:space="preserve">2. हमनी के हालात कतनो अन्हार आ भयावह होखे, भगवान वफादार हवें आ हमनी के मुक्ति दिहें।</w:t>
      </w:r>
    </w:p>
    <w:p/>
    <w:p>
      <w:r xmlns:w="http://schemas.openxmlformats.org/wordprocessingml/2006/main">
        <w:t xml:space="preserve">1. यशायाह 26:3-4 रउवां उ सब के पूरा शांति से रखब जे रउवां पर भरोसा करेला, उ सब के विचार रउवा पर टिकल बा! प्रभु पर हमेशा भरोसा करीं, काहे कि प्रभु परमेश्वर अनन्त चट्टान हवें।</w:t>
      </w:r>
    </w:p>
    <w:p/>
    <w:p>
      <w:r xmlns:w="http://schemas.openxmlformats.org/wordprocessingml/2006/main">
        <w:t xml:space="preserve">2. भजन संहिता 46:1-2 परमेश्वर हमनी के शरण अउर ताकत हवें, मुसीबत के समय में हमेशा मौजूद सहायक हउवें। एह से हमनी के डर ना लागे, भले धरती बदल जाव आ भले समुन्दर के दिल में पहाड़ हिल जाव।</w:t>
      </w:r>
    </w:p>
    <w:p/>
    <w:p>
      <w:r xmlns:w="http://schemas.openxmlformats.org/wordprocessingml/2006/main">
        <w:t xml:space="preserve">यहोशू 24:6 हम तोहनी के पुरखन के मिस्र से ले अइनी। मिस्र के लोग रथ आ घुड़सवारन के साथे तोहनी के पुरखन के पीछे-पीछे लाल सागर तक ले गइल।</w:t>
      </w:r>
    </w:p>
    <w:p/>
    <w:p>
      <w:r xmlns:w="http://schemas.openxmlformats.org/wordprocessingml/2006/main">
        <w:t xml:space="preserve">इस्राएली लोग के भगवान मिस्र से बाहर ले अइले आ मिस्र के लोग लाल सागर तक पीछा कइलस।</w:t>
      </w:r>
    </w:p>
    <w:p/>
    <w:p>
      <w:r xmlns:w="http://schemas.openxmlformats.org/wordprocessingml/2006/main">
        <w:t xml:space="preserve">1. परमेश्वर के वादा के प्रति वफादारी</w:t>
      </w:r>
    </w:p>
    <w:p/>
    <w:p>
      <w:r xmlns:w="http://schemas.openxmlformats.org/wordprocessingml/2006/main">
        <w:t xml:space="preserve">2. कठिन समय में भगवान पर भरोसा कइल</w:t>
      </w:r>
    </w:p>
    <w:p/>
    <w:p>
      <w:r xmlns:w="http://schemas.openxmlformats.org/wordprocessingml/2006/main">
        <w:t xml:space="preserve">1. निकासी 14:13-14 - मूसा लोग से कहलन, “तू लोग डेरा मत, खड़ा होके प्रभु के उद्धार देखऽ, जवन उ आज तोहनी के देखावे वाला हउवें। तू लोग अब हमेशा खातिर ओ लोग के फेर से ना देखब। प्रभु तोहनी खातिर लड़िहें आ तू चुप रहबऽ।</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यहोशू 24:7 जब उ लोग यहोवा से पुकारल त उ रउवां अउर मिस्र के लोग के बीच में अन्हार कर दिहलन अउर उनकरा पर समुंदर ले अइलन अउर उ लोग के ढंक दिहलन। आऊ तोहनी के आँख देखले बा कि हम मिस्र में जवन कइले बानी, आ तू लोग जंगल में बहुत दिन तक रह गइल रहलू।</w:t>
      </w:r>
    </w:p>
    <w:p/>
    <w:p>
      <w:r xmlns:w="http://schemas.openxmlformats.org/wordprocessingml/2006/main">
        <w:t xml:space="preserve">इस्राएली लोग प्रभु से पुकारल, अउर उ जवाब देके उ लोग अउर मिस्र के बीच एगो करिया बादल ले अइले, ओकरा बाद समुंदर मिस्र के लोग के ऊपर से टकरा के ओह लोग के ढंक दिहलस। इस्राएली लोग मिस्र में परमेश्वर के शक्ति के गवाह बनल रहलन अउर जंगल में बहुत समय तक बितवले रहलन।</w:t>
      </w:r>
    </w:p>
    <w:p/>
    <w:p>
      <w:r xmlns:w="http://schemas.openxmlformats.org/wordprocessingml/2006/main">
        <w:t xml:space="preserve">1. भगवान वफादार हवें - उ प्रार्थना के जवाब दिहे अवुरी उनुका के आवाज़ देवे वाला के सुरक्षा दिहे।</w:t>
      </w:r>
    </w:p>
    <w:p/>
    <w:p>
      <w:r xmlns:w="http://schemas.openxmlformats.org/wordprocessingml/2006/main">
        <w:t xml:space="preserve">2. भगवान शक्तिशाली हवें - जरूरत के समय में उ अपना लोग के रक्षा खातिर पराक्रमी काम कर सकेलन।</w:t>
      </w:r>
    </w:p>
    <w:p/>
    <w:p>
      <w:r xmlns:w="http://schemas.openxmlformats.org/wordprocessingml/2006/main">
        <w:t xml:space="preserve">1. निकासी 14:14 - प्रभु तोहरा खातिर लड़ाई लड़िहें, अउर तू चुप रहब।</w:t>
      </w:r>
    </w:p>
    <w:p/>
    <w:p>
      <w:r xmlns:w="http://schemas.openxmlformats.org/wordprocessingml/2006/main">
        <w:t xml:space="preserve">2. भजन संहिता 18:2 - यहोवा हमार चट्टान अउर हमार किला अउर हमार उद्धारकर्ता हवें; हमार भगवान, हमार ताकत, जेकरा पर हम भरोसा करब। हमार ढाल आ हमरा मोक्ष के सींग, हमार गढ़।</w:t>
      </w:r>
    </w:p>
    <w:p/>
    <w:p>
      <w:r xmlns:w="http://schemas.openxmlformats.org/wordprocessingml/2006/main">
        <w:t xml:space="preserve">यहोशू 24:8 हम तोहनी के अमोरी लोग के देश में ले अइनी जवन यरदन के ओह पार रहे। ऊ लोग तोहनी से लड़ल आ हम ओह लोग के तोहरा हाथ में दे दिहनी कि तोहनी के ओह लोग के जमीन पर कब्जा कर लीं। आ हम तोहरा सामने से ओह लोग के नाश कर दिहनी।</w:t>
      </w:r>
    </w:p>
    <w:p/>
    <w:p>
      <w:r xmlns:w="http://schemas.openxmlformats.org/wordprocessingml/2006/main">
        <w:t xml:space="preserve">परमेश्वर इस्राएली लोग के अमोरी लोग के देश में ले गइलन, जहाँ उ लोग लड़ाई लड़ के हरा दिहलन, जवना से इस्राएली लोग के अपना देश पर कब्जा करे के अनुमति मिलल।</w:t>
      </w:r>
    </w:p>
    <w:p/>
    <w:p>
      <w:r xmlns:w="http://schemas.openxmlformats.org/wordprocessingml/2006/main">
        <w:t xml:space="preserve">1. भगवान हर लड़ाई में हमनी के संगे बाड़े, अवुरी हमनी के दुश्मन के जीते में मदद करीहे।</w:t>
      </w:r>
    </w:p>
    <w:p/>
    <w:p>
      <w:r xmlns:w="http://schemas.openxmlformats.org/wordprocessingml/2006/main">
        <w:t xml:space="preserve">2. हमनी के परमेश्वर पर भरोसा कर सकेनी जा कि अगर हमनी के उनकरा प्रति वफादार रहीं जा।</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यहोशू 24:9 तब मोआब के राजा सिप्पर के बेटा बालाक उठ के इस्राएल के खिलाफ लड़ाई लड़ले आ बेओर के बेटा बिलाम के बोलावे के भेजले कि उ रउआ के गारी देवे।</w:t>
      </w:r>
    </w:p>
    <w:p/>
    <w:p>
      <w:r xmlns:w="http://schemas.openxmlformats.org/wordprocessingml/2006/main">
        <w:t xml:space="preserve">मोआब के राजा बालक इस्राएल के खिलाफ लड़ाई लड़ले अवुरी बिलाम के ओ लोग के गारी देवे खाती किराया प लेले।</w:t>
      </w:r>
    </w:p>
    <w:p/>
    <w:p>
      <w:r xmlns:w="http://schemas.openxmlformats.org/wordprocessingml/2006/main">
        <w:t xml:space="preserve">1. विरोध के सामने आस्था के शक्ति</w:t>
      </w:r>
    </w:p>
    <w:p/>
    <w:p>
      <w:r xmlns:w="http://schemas.openxmlformats.org/wordprocessingml/2006/main">
        <w:t xml:space="preserve">2. प्रतिकूलता के सामना करत दृढ़ता के महत्व</w:t>
      </w:r>
    </w:p>
    <w:p/>
    <w:p>
      <w:r xmlns:w="http://schemas.openxmlformats.org/wordprocessingml/2006/main">
        <w:t xml:space="preserve">1. व्यवस्था 31:6,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यहोशू 24:10 लेकिन हम बिलाम के बात ना सुनल चाहत रहनी। एही से ऊ तोहनी के आशीष देत रहलन, एही से हम तोहनी के ओकरा हाथ से बचा लेहनी।</w:t>
      </w:r>
    </w:p>
    <w:p/>
    <w:p>
      <w:r xmlns:w="http://schemas.openxmlformats.org/wordprocessingml/2006/main">
        <w:t xml:space="preserve">परमेश्वर इस्राएलियन के बिलाम के हाथ से मुक्त कर दिहलन, जे ओह लोग के गारी देवे के कोशिश कइलन, लेकिन एकरा बदले ओह लोग के आशीर्वाद दिहलन।</w:t>
      </w:r>
    </w:p>
    <w:p/>
    <w:p>
      <w:r xmlns:w="http://schemas.openxmlformats.org/wordprocessingml/2006/main">
        <w:t xml:space="preserve">1. प्रभु के निष्ठा अउर रक्षा</w:t>
      </w:r>
    </w:p>
    <w:p/>
    <w:p>
      <w:r xmlns:w="http://schemas.openxmlformats.org/wordprocessingml/2006/main">
        <w:t xml:space="preserve">2. प्रलोभन से उबरल आ विश्वास में अडिग रहल</w:t>
      </w:r>
    </w:p>
    <w:p/>
    <w:p>
      <w:r xmlns:w="http://schemas.openxmlformats.org/wordprocessingml/2006/main">
        <w:t xml:space="preserve">1. यशायाह 54:17 - "तोहरा खिलाफ बनल कवनो हथियार सफल ना होई; आ हर जीभ जे तोहरा पर न्याय में आरोप लगाई, ओकरा के तू निंदा करब। इहे प्रभु के सेवकन के विरासत ह, अउर ओकर सही ठहरावल हमरा से बा," घोषणा करत बा प्रभु के ह।</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बदल जाव आ भले पहाड़ समुन्दर के दिल में फिसल जाव।</w:t>
      </w:r>
    </w:p>
    <w:p/>
    <w:p>
      <w:r xmlns:w="http://schemas.openxmlformats.org/wordprocessingml/2006/main">
        <w:t xml:space="preserve">यहोशू 24:11 तू लोग यरदन के पार क के यरीहो में आ गइनी आ यरीहो के लोग तोहनी से लड़ल, अमोरी, फरीज, कनान, हित्ती, गिरगाशी, हिवी आ यबूसी। आ हम ओह लोग के तोहरा हाथ में सौंप देनी।</w:t>
      </w:r>
    </w:p>
    <w:p/>
    <w:p>
      <w:r xmlns:w="http://schemas.openxmlformats.org/wordprocessingml/2006/main">
        <w:t xml:space="preserve">इस्राएली लोग यरदन नदी पार क के यरीहो के जीत लिहले आ परमेश्वर उनकर दुश्मनन के उनकरा हाथ में सौंप दिहलन।</w:t>
      </w:r>
    </w:p>
    <w:p/>
    <w:p>
      <w:r xmlns:w="http://schemas.openxmlformats.org/wordprocessingml/2006/main">
        <w:t xml:space="preserve">1. विश्वास के शक्ति: कइसे परमेश्वर इस्राएलियन के दुश्मनन के उनकरा हाथ में सौंप दिहलन</w:t>
      </w:r>
    </w:p>
    <w:p/>
    <w:p>
      <w:r xmlns:w="http://schemas.openxmlformats.org/wordprocessingml/2006/main">
        <w:t xml:space="preserve">2. परमेश्वर के प्रावधान के एगो गवाही: यरीहो पर इस्राएलियन के जीत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यहोशू 24:12 हम तोहरा से आगे एगो हॉर्नेट भेजनी जवन तोहनी के सामने से भगा दिहलस, अमोरी लोग के दुनो राजा। बाकिर ना तोहरा तलवार से, ना तोहरा धनुष से।</w:t>
      </w:r>
    </w:p>
    <w:p/>
    <w:p>
      <w:r xmlns:w="http://schemas.openxmlformats.org/wordprocessingml/2006/main">
        <w:t xml:space="preserve">परमेश्वर "हॉर्नेट" भेजलन कि अमोरी लोग के दुनो राजा के इस्राएली लोग से भगावे में मदद करे, ना कि उ लोग के आपन तलवार या धनुष से।</w:t>
      </w:r>
    </w:p>
    <w:p/>
    <w:p>
      <w:r xmlns:w="http://schemas.openxmlformats.org/wordprocessingml/2006/main">
        <w:t xml:space="preserve">1. भगवान हमनी के रक्षक हवे अवुरी जब हमनी के जरूरत होई त हमनी के मदद करे खाती हमेशा मौजूद रहीहे।</w:t>
      </w:r>
    </w:p>
    <w:p/>
    <w:p>
      <w:r xmlns:w="http://schemas.openxmlformats.org/wordprocessingml/2006/main">
        <w:t xml:space="preserve">2. जीत बिना बल के संभव बा - कबो-कबो भगवान हमनी के बिना हिंसा के जीते के औजार उपलब्ध करा दिहे।</w:t>
      </w:r>
    </w:p>
    <w:p/>
    <w:p>
      <w:r xmlns:w="http://schemas.openxmlformats.org/wordprocessingml/2006/main">
        <w:t xml:space="preserve">1. इफिसियों 6:10-18 - परमेश्वर के कवच।</w:t>
      </w:r>
    </w:p>
    <w:p/>
    <w:p>
      <w:r xmlns:w="http://schemas.openxmlformats.org/wordprocessingml/2006/main">
        <w:t xml:space="preserve">2. भजन 91 - प्रभु हमनी के शरण आ ताकत हवे।</w:t>
      </w:r>
    </w:p>
    <w:p/>
    <w:p>
      <w:r xmlns:w="http://schemas.openxmlformats.org/wordprocessingml/2006/main">
        <w:t xml:space="preserve">यहोशू 24:13 हम तोहके एगो अइसन देश देले बानी जवना खातिर तू लोग मेहनत ना कइनी, अउर उ शहर देले बानी जवन तू ना बनवनी, अउर तू ओहमें रहत रहलू। जवन अंगूर के बगइचा आ जैतून के बगइचा तू ना लगवले रहलू, ओकर खाईं।</w:t>
      </w:r>
    </w:p>
    <w:p/>
    <w:p>
      <w:r xmlns:w="http://schemas.openxmlformats.org/wordprocessingml/2006/main">
        <w:t xml:space="preserve">परमेश्वर इस्राएलियन के एगो अइसन देश अउर शहर देले बाड़न जवन उ लोग ना बनवले रहे, अउर उ लोग अंगूर के बगइचा अउर जैतून के बगइचा से फायदा उठावे में सक्षम बा जवन उ लोग ना लगवले रहे।</w:t>
      </w:r>
    </w:p>
    <w:p/>
    <w:p>
      <w:r xmlns:w="http://schemas.openxmlformats.org/wordprocessingml/2006/main">
        <w:t xml:space="preserve">1. भगवान हमनी के सब चीज़ देवेले, भले हमनी के कमाई ना होखे।</w:t>
      </w:r>
    </w:p>
    <w:p/>
    <w:p>
      <w:r xmlns:w="http://schemas.openxmlformats.org/wordprocessingml/2006/main">
        <w:t xml:space="preserve">2. विश्वास के शक्ति अउर परमेश्वर हमनी के कइसे अप्रत्याशित आशीष प्रदान कर सकेलन।</w:t>
      </w:r>
    </w:p>
    <w:p/>
    <w:p>
      <w:r xmlns:w="http://schemas.openxmlformats.org/wordprocessingml/2006/main">
        <w:t xml:space="preserve">1. भजन संहिता 115:15 - "तू लोग प्रभु के आशीष मिलल बाड़ऽ जे स्वर्ग अउर धरती के बनवले बाड़न।"</w:t>
      </w:r>
    </w:p>
    <w:p/>
    <w:p>
      <w:r xmlns:w="http://schemas.openxmlformats.org/wordprocessingml/2006/main">
        <w:t xml:space="preserve">2. इफिसियों 2:8-10 - "काहेकि तोहनी के अनुग्रह से विश्वास से उद्धार मिलल बा, अउर इ तोहनी से ना ह। इ परमेश्वर के वरदान ह। काम से ना ह, ताकि केहु घमंड मत करे। काहेकि हमनी के ओकर कारीगरी हईं जा, जेकरा में रचल गइल बानी जा।" मसीह यीशु के अच्छा काम खातिर, जवन परमेश्वर पहिले से तय कईले बाड़े कि हमनी के ओह काम में चले के चाहीं।"</w:t>
      </w:r>
    </w:p>
    <w:p/>
    <w:p>
      <w:r xmlns:w="http://schemas.openxmlformats.org/wordprocessingml/2006/main">
        <w:t xml:space="preserve">यहोशू 24:14 अब यहोवा से डेराईं अउर उनकर सेवा ईमानदारी से अउर सच्चाई से करीं, अउर उ देवता लोग के छोड़ दीं जवना के सेवा तोहनी के पूर्वज जलप्रलय के दूसरा ओर अउर मिस्र में करत रहलन। आ तू लोग प्रभु के सेवा करऽ।</w:t>
      </w:r>
    </w:p>
    <w:p/>
    <w:p>
      <w:r xmlns:w="http://schemas.openxmlformats.org/wordprocessingml/2006/main">
        <w:t xml:space="preserve">यहोशू इस्राएलियन के आज्ञा देत बाड़न कि ऊ लोग ईमानदारी आ सच्चाई से प्रभु के सेवा करसु आ अपना पुरखन के देवता लोग के छोड़ देव.</w:t>
      </w:r>
    </w:p>
    <w:p/>
    <w:p>
      <w:r xmlns:w="http://schemas.openxmlformats.org/wordprocessingml/2006/main">
        <w:t xml:space="preserve">1. "हमनी के जवन चुनाव करेनी जा: सच्चाई आ ईमानदारी से प्रभु के सेवा"।</w:t>
      </w:r>
    </w:p>
    <w:p/>
    <w:p>
      <w:r xmlns:w="http://schemas.openxmlformats.org/wordprocessingml/2006/main">
        <w:t xml:space="preserve">2. "हमार सेवा के जांच: का ई ईश्वरीय ह कि बुतपरस्त?"</w:t>
      </w:r>
    </w:p>
    <w:p/>
    <w:p>
      <w:r xmlns:w="http://schemas.openxmlformats.org/wordprocessingml/2006/main">
        <w:t xml:space="preserve">1. व्यवस्था 6:13-14 - "तू अपना परमेश्वर यहोवा से डेराई, ओकर सेवा करीं, अउर ओकर नाम के कसम खाईं। तू दोसरा देवता के पीछे मत जाईं, जवन कि अपना आसपास के लोग के देवता ह।"</w:t>
      </w:r>
    </w:p>
    <w:p/>
    <w:p>
      <w:r xmlns:w="http://schemas.openxmlformats.org/wordprocessingml/2006/main">
        <w:t xml:space="preserve">2. मत्ती 6:24 - "केहू दू गो मालिक के सेवा ना कर सकेला, काहेकि या त उ एक से नफरत करी, अउर दूसरा से प्रेम करी, ना त उ एक के पकड़ के दूसरा के तिरस्कार करी।"</w:t>
      </w:r>
    </w:p>
    <w:p/>
    <w:p>
      <w:r xmlns:w="http://schemas.openxmlformats.org/wordprocessingml/2006/main">
        <w:t xml:space="preserve">यहोशू 24:15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यहोशू इस्राएलियन के प्रोत्साहित करेलन कि ऊ लोग अपना पुरखन के परमेश्वर के सेवा करे, या अमोरी लोग के देवता के सेवा करे, जेकरा देश में उ लोग रहेला। उ आ ओकर घर के लोग प्रभु के सेवा करी।</w:t>
      </w:r>
    </w:p>
    <w:p/>
    <w:p>
      <w:r xmlns:w="http://schemas.openxmlformats.org/wordprocessingml/2006/main">
        <w:t xml:space="preserve">1. भगवान के सेवा करे के चुनाव: आराधना में चुनाव करे के तात्कालिकता के खोज</w:t>
      </w:r>
    </w:p>
    <w:p/>
    <w:p>
      <w:r xmlns:w="http://schemas.openxmlformats.org/wordprocessingml/2006/main">
        <w:t xml:space="preserve">2. घर के शक्ति : परिवार के रूप में मिल के भगवान के सेवा कइल</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इफिसियों 6:1-4 -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यहोशू 24:16 तब लोग जवाब दिहलस, “परमेशवर ना करस कि हमनी के प्रभु के छोड़ के दोसरा देवता के सेवा करे के चाहीं।</w:t>
      </w:r>
    </w:p>
    <w:p/>
    <w:p>
      <w:r xmlns:w="http://schemas.openxmlformats.org/wordprocessingml/2006/main">
        <w:t xml:space="preserve">इस्राएल के लोग घोषणा कईले कि उ लोग कबो प्रभु के छोड़ के दोसरा देवता के सेवा ना करीहे।</w:t>
      </w:r>
    </w:p>
    <w:p/>
    <w:p>
      <w:r xmlns:w="http://schemas.openxmlformats.org/wordprocessingml/2006/main">
        <w:t xml:space="preserve">1. प्रतिबद्धता के शक्ति: विश्वास में दृढ़ता से खड़ा होखल।</w:t>
      </w:r>
    </w:p>
    <w:p/>
    <w:p>
      <w:r xmlns:w="http://schemas.openxmlformats.org/wordprocessingml/2006/main">
        <w:t xml:space="preserve">2. मूर्तिपूजा के जोखिम: भगवान के प्रति समर्पित रहल काहे जरूरी बा।</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w:t>
      </w:r>
    </w:p>
    <w:p/>
    <w:p>
      <w:r xmlns:w="http://schemas.openxmlformats.org/wordprocessingml/2006/main">
        <w:t xml:space="preserve">2. गलाती 5:1 - आजादी खातिर मसीह हमनी के आजाद कइले बाड़न; एह से दृढ़ता से खड़ा रहऽ आ फेर से गुलामी के जुआ के अधीन मत होखऽ।</w:t>
      </w:r>
    </w:p>
    <w:p/>
    <w:p>
      <w:r xmlns:w="http://schemas.openxmlformats.org/wordprocessingml/2006/main">
        <w:t xml:space="preserve">यहोशू 24:17 हमनी के परमेश्वर यहोवा ही हवें जे हमनी के अउर हमनी के पुरखा लोग के मिस्र देश से, गुलामी के घर से ले अइलन, अउर जे हमनी के नजर में उ बड़हन चमत्कार कइलन अउर हमनी के पूरा रास्ता में बचा लिहलन जवना में हम गइल रहनी आ ओह सब लोग के बीच में, जेकरा से हमनी के गुजरनी जा।</w:t>
      </w:r>
    </w:p>
    <w:p/>
    <w:p>
      <w:r xmlns:w="http://schemas.openxmlformats.org/wordprocessingml/2006/main">
        <w:t xml:space="preserve">परमेश्वर इस्राएलियन के मिस्र से बाहर ले अइलन अउर उनकरा सब यात्रा में मार्गदर्शन कइलन, उनकरा के ओह सब लोग से बचावलन जवना से उनकर सामना भइल।</w:t>
      </w:r>
    </w:p>
    <w:p/>
    <w:p>
      <w:r xmlns:w="http://schemas.openxmlformats.org/wordprocessingml/2006/main">
        <w:t xml:space="preserve">1. अपना लोग के रक्षा में भगवान के निष्ठा</w:t>
      </w:r>
    </w:p>
    <w:p/>
    <w:p>
      <w:r xmlns:w="http://schemas.openxmlformats.org/wordprocessingml/2006/main">
        <w:t xml:space="preserve">2. हमनी के जीवन में परमेश्वर के काम के पहचाने के महत्व</w:t>
      </w:r>
    </w:p>
    <w:p/>
    <w:p>
      <w:r xmlns:w="http://schemas.openxmlformats.org/wordprocessingml/2006/main">
        <w:t xml:space="preserve">1. निकासी 12:37-42 - इस्राएली लोग के मिस्र से बाहर निकले के यात्रा</w:t>
      </w:r>
    </w:p>
    <w:p/>
    <w:p>
      <w:r xmlns:w="http://schemas.openxmlformats.org/wordprocessingml/2006/main">
        <w:t xml:space="preserve">2. भजन संहिता 46:7-11 - परमेश्वर के अपना लोग के रक्षा अउर मार्गदर्शन</w:t>
      </w:r>
    </w:p>
    <w:p/>
    <w:p>
      <w:r xmlns:w="http://schemas.openxmlformats.org/wordprocessingml/2006/main">
        <w:t xml:space="preserve">यहोशू 24:18 अउर प्रभु हमनी के सामने से सब लोग के भगा दिहलन, उहे देश में रहे वाला अमोरी लोग के, एही से हमनी के भी यहोवा के सेवा करब जा। काहेकि उ हमनी के भगवान हवे।</w:t>
      </w:r>
    </w:p>
    <w:p/>
    <w:p>
      <w:r xmlns:w="http://schemas.openxmlformats.org/wordprocessingml/2006/main">
        <w:t xml:space="preserve">यहोवा एह देश में रहे वाला अमोरी लोग के भगा दिहलन, एहसे इस्राएलियन लोग अपना परमेश्वर के रूप में यहोवा के सेवा करे के चुनले।</w:t>
      </w:r>
    </w:p>
    <w:p/>
    <w:p>
      <w:r xmlns:w="http://schemas.openxmlformats.org/wordprocessingml/2006/main">
        <w:t xml:space="preserve">1. भगवान के शक्ति: हमनी के जीवन में प्रभु के हाथ देखल</w:t>
      </w:r>
    </w:p>
    <w:p/>
    <w:p>
      <w:r xmlns:w="http://schemas.openxmlformats.org/wordprocessingml/2006/main">
        <w:t xml:space="preserve">2. भगवान के सेवा करे के सुंदरता: उनकर पालन करे के चुनाव कइल</w:t>
      </w:r>
    </w:p>
    <w:p/>
    <w:p>
      <w:r xmlns:w="http://schemas.openxmlformats.org/wordprocessingml/2006/main">
        <w:t xml:space="preserve">1. व्यवस्था 6:4-5 - हे इस्राएल, सुनऽ: हमनी के परमेश्वर यहोवा एके हउवें, अउर तू अपना परमेश्वर यहोवा से अपना पूरा मन से, पूरा प्राण से अउर पूरा ताकत से प्रेम करीं।</w:t>
      </w:r>
    </w:p>
    <w:p/>
    <w:p>
      <w:r xmlns:w="http://schemas.openxmlformats.org/wordprocessingml/2006/main">
        <w:t xml:space="preserve">5. मत्ती 22:37-38 - यीशु उनकरा से कहलन, “तू अपना प्रभु परमेश्वर से पूरा मन से, पूरा आत्मा से अउर पूरा मन से प्रेम करीं। इहे पहिला आ बड़हन आज्ञा ह।</w:t>
      </w:r>
    </w:p>
    <w:p/>
    <w:p>
      <w:r xmlns:w="http://schemas.openxmlformats.org/wordprocessingml/2006/main">
        <w:t xml:space="preserve">यहोशू 24:19 यहोशू लोग से कहलन, “तू लोग प्रभु के सेवा ना कर सकेनी, काहेकि उ पवित्र परमेश्वर हवें। ऊ ईर्ष्यालु भगवान हवें; उ ना त तोहार अपराध के माफ करीहे, ना तोहार पाप के।</w:t>
      </w:r>
    </w:p>
    <w:p/>
    <w:p>
      <w:r xmlns:w="http://schemas.openxmlformats.org/wordprocessingml/2006/main">
        <w:t xml:space="preserve">जनता के चेतावल जाला कि प्रभु के पवित्रता अवुरी ईर्ष्या के चलते उनुकर सेवा मत करीं।</w:t>
      </w:r>
    </w:p>
    <w:p/>
    <w:p>
      <w:r xmlns:w="http://schemas.openxmlformats.org/wordprocessingml/2006/main">
        <w:t xml:space="preserve">1. परमेश्वर के पवित्रता बेमेल ह - यहोशू 24:19</w:t>
      </w:r>
    </w:p>
    <w:p/>
    <w:p>
      <w:r xmlns:w="http://schemas.openxmlformats.org/wordprocessingml/2006/main">
        <w:t xml:space="preserve">2. परमेश्वर के ईर्ष्या - यहोशू 24:19</w:t>
      </w:r>
    </w:p>
    <w:p/>
    <w:p>
      <w:r xmlns:w="http://schemas.openxmlformats.org/wordprocessingml/2006/main">
        <w:t xml:space="preserve">1. निकासी 34:14 - "काहेकि तू कवनो दोसरा देवता के पूजा ना करीं, काहेकि प्रभु, जेकर नाम ईर्ष्यालु ह, ऊ ईर्ष्यालु परमेश्वर हवें।"</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यहोशू 24:20 अगर तू लोग प्रभु के छोड़ के परदेसी देवता के सेवा करब त उ मुड़ के तोहनी के नुकसान पहुंचाई, अउर तोहनी के भलाई कईला के बाद तोहनी के भस्म क दिही।</w:t>
      </w:r>
    </w:p>
    <w:p/>
    <w:p>
      <w:r xmlns:w="http://schemas.openxmlformats.org/wordprocessingml/2006/main">
        <w:t xml:space="preserve">यहोशू इस्राएली लोग के चेतावत बाड़न कि पराया देवता लोग के छोड़ के सेवा कइला से प्रभु ओह लोग के भलाई कइला के बाद सजा दिही।</w:t>
      </w:r>
    </w:p>
    <w:p/>
    <w:p>
      <w:r xmlns:w="http://schemas.openxmlformats.org/wordprocessingml/2006/main">
        <w:t xml:space="preserve">1. प्रभु के छोड़े के खतरा</w:t>
      </w:r>
    </w:p>
    <w:p/>
    <w:p>
      <w:r xmlns:w="http://schemas.openxmlformats.org/wordprocessingml/2006/main">
        <w:t xml:space="preserve">2. आज्ञा ना माने के जवाब में भगवान के सजा</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व्यवस्था 8:19-20 - "आ ई होई कि अगर तू अपना परमेश्वर यहोवा के भुला जाईब, अउर दूसर देवता के पीछे चलब, अउर उनकर सेवा करब अउर उनकर पूजा करब, त हम आज तोहनी के खिलाफ गवाही देत बानी कि तू लोग जरूर करब।" नाश हो जाला."</w:t>
      </w:r>
    </w:p>
    <w:p/>
    <w:p>
      <w:r xmlns:w="http://schemas.openxmlformats.org/wordprocessingml/2006/main">
        <w:t xml:space="preserve">यहोशू 24:21 तब लोग यहोशू से कहलस, “ना; लेकिन हम प्रभु के सेवा करब।</w:t>
      </w:r>
    </w:p>
    <w:p/>
    <w:p>
      <w:r xmlns:w="http://schemas.openxmlformats.org/wordprocessingml/2006/main">
        <w:t xml:space="preserve">यहोशू आ इस्राएल के लोग प्रभु के सेवा करे के आपन प्रतिबद्धता के घोषणा कइले।</w:t>
      </w:r>
    </w:p>
    <w:p/>
    <w:p>
      <w:r xmlns:w="http://schemas.openxmlformats.org/wordprocessingml/2006/main">
        <w:t xml:space="preserve">1. प्रतिबद्धता के शक्ति: प्रभु के सेवा करे के चुनल</w:t>
      </w:r>
    </w:p>
    <w:p/>
    <w:p>
      <w:r xmlns:w="http://schemas.openxmlformats.org/wordprocessingml/2006/main">
        <w:t xml:space="preserve">2. विश्वास के एगो वाचा: प्रभु के दासता में मजबूती से खड़ा होखल</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मत्ती 16:24-25 - तब यीशु अपना चेलन से कहलन, अगर केहू हमरा पीछे आवे के चाहत बा त उ अपना के नकार देवे अउर आपन क्रूस उठा के हमरा पीछे चले। काहे कि जे आपन जान बचावेला ऊ ओकरा के गँवा दी, बाकिर जे हमरा खातिर आपन जान गँवा दी ऊ ओकरा के पाई.</w:t>
      </w:r>
    </w:p>
    <w:p/>
    <w:p>
      <w:r xmlns:w="http://schemas.openxmlformats.org/wordprocessingml/2006/main">
        <w:t xml:space="preserve">यहोशू 24:22 यहोशू लोग से कहलन, “तू लोग अपना खिलाफ गवाह हउअ कि तू लोग प्रभु के सेवा करे खातिर चुनले बाड़ू। उ लोग कहले, हम गवाह हई।</w:t>
      </w:r>
    </w:p>
    <w:p/>
    <w:p>
      <w:r xmlns:w="http://schemas.openxmlformats.org/wordprocessingml/2006/main">
        <w:t xml:space="preserve">यहोशू इस्राएल के लोग के परमेश्वर के सेवा करे के चुनौती दिहलन अउर उ लोग एह चुनौती के स्वीकार कइलन, एह बात के पुष्टि करत कि उ लोग अपना फैसला के गवाह हवे।</w:t>
      </w:r>
    </w:p>
    <w:p/>
    <w:p>
      <w:r xmlns:w="http://schemas.openxmlformats.org/wordprocessingml/2006/main">
        <w:t xml:space="preserve">1. पसंद के शक्ति: रउवां परमेश्वर के सेवा करे के कइसे चुनब?</w:t>
      </w:r>
    </w:p>
    <w:p/>
    <w:p>
      <w:r xmlns:w="http://schemas.openxmlformats.org/wordprocessingml/2006/main">
        <w:t xml:space="preserve">2. हमनी के विश्वास के गवाह: परमेश्वर के सेवा करे खातिर हमनी के प्रतिबद्धता के गवाही के रूप में खड़ा होखल।</w:t>
      </w:r>
    </w:p>
    <w:p/>
    <w:p>
      <w:r xmlns:w="http://schemas.openxmlformats.org/wordprocessingml/2006/main">
        <w:t xml:space="preserve">1. व्यवस्था 30:19 - हम आज तोहनी के खिलाफ गवाही देवे खातिर आकाश अउर धरती के बोलावत बानी कि हम तोहनी के सामने जीवन अउर मौत, आशीष अउर अभिशाप रखले बानी। एह से जीवन चुनीं ताकि तू आ तोहार संतान जिए।</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यहोशू 24:23 अब उ कहले कि, तोहनी के बीच में जवन परदेशी देवता बाड़े, ओकरा के छोड़ दीं अवुरी इस्राएल के परमेश्वर यहोवा के ओर आपन मन के झुकाईं।</w:t>
      </w:r>
    </w:p>
    <w:p/>
    <w:p>
      <w:r xmlns:w="http://schemas.openxmlformats.org/wordprocessingml/2006/main">
        <w:t xml:space="preserve">यहोशू लोग के प्रोत्साहित करेला कि उ लोग आपन विदेशी देवता के छोड़ के आपन दिल इस्राएल के परमेश्वर यहोवा के ओर झुकावे।</w:t>
      </w:r>
    </w:p>
    <w:p/>
    <w:p>
      <w:r xmlns:w="http://schemas.openxmlformats.org/wordprocessingml/2006/main">
        <w:t xml:space="preserve">1. इस्राएल के परमेश्वर यहोवा के समर्पण के महत्व</w:t>
      </w:r>
    </w:p>
    <w:p/>
    <w:p>
      <w:r xmlns:w="http://schemas.openxmlformats.org/wordprocessingml/2006/main">
        <w:t xml:space="preserve">2. झूठा देवता के नकारल आ सच्चा पूजा के अपनावल</w:t>
      </w:r>
    </w:p>
    <w:p/>
    <w:p>
      <w:r xmlns:w="http://schemas.openxmlformats.org/wordprocessingml/2006/main">
        <w:t xml:space="preserve">1. व्यवस्था 6:5 - तू अपना परमेश्वर यहोवा से पूरा मन से, पूरा प्राण से अउर पूरा ताकत से प्रेम करीं।</w:t>
      </w:r>
    </w:p>
    <w:p/>
    <w:p>
      <w:r xmlns:w="http://schemas.openxmlformats.org/wordprocessingml/2006/main">
        <w:t xml:space="preserve">2. मत्ती 22:37-38 - उ ओकरा से कहले, “तू अपना प्रभु परमेश्वर से पूरा मन से, पूरा आत्मा से अवुरी पूरा दिमाग से प्रेम करीं। इहे महान आ पहिला आज्ञा ह।</w:t>
      </w:r>
    </w:p>
    <w:p/>
    <w:p>
      <w:r xmlns:w="http://schemas.openxmlformats.org/wordprocessingml/2006/main">
        <w:t xml:space="preserve">यहोशू 24:24 लोग यहोशू से कहलस, “हमनी के परमेश्वर यहोवा के सेवा करब जा अउर उनकर आवाज मानब जा।</w:t>
      </w:r>
    </w:p>
    <w:p/>
    <w:p>
      <w:r xmlns:w="http://schemas.openxmlformats.org/wordprocessingml/2006/main">
        <w:t xml:space="preserve">इस्राएल के लोग यहोशू के घोषणा कइल कि उ लोग प्रभु के सेवा करे अउर उनकर आज्ञा के पालन करे खातिर तैयार बा।</w:t>
      </w:r>
    </w:p>
    <w:p/>
    <w:p>
      <w:r xmlns:w="http://schemas.openxmlformats.org/wordprocessingml/2006/main">
        <w:t xml:space="preserve">1. आज्ञाकारिता: सच्चा आराधना के कुंजी</w:t>
      </w:r>
    </w:p>
    <w:p/>
    <w:p>
      <w:r xmlns:w="http://schemas.openxmlformats.org/wordprocessingml/2006/main">
        <w:t xml:space="preserve">2. निष्ठा से सेवा: भगवान के वादा के प्रतिक्रिया</w:t>
      </w:r>
    </w:p>
    <w:p/>
    <w:p>
      <w:r xmlns:w="http://schemas.openxmlformats.org/wordprocessingml/2006/main">
        <w:t xml:space="preserve">1. मत्ती 7:24-27 - बुद्धिमान अउर मूर्ख निर्माता लोग के बारे में यीशु दृष्टांत</w:t>
      </w:r>
    </w:p>
    <w:p/>
    <w:p>
      <w:r xmlns:w="http://schemas.openxmlformats.org/wordprocessingml/2006/main">
        <w:t xml:space="preserve">2. भजन संहिता 119:33-37 - भजनहार के समझ अउर आज्ञाकारिता खातिर निहोरा</w:t>
      </w:r>
    </w:p>
    <w:p/>
    <w:p>
      <w:r xmlns:w="http://schemas.openxmlformats.org/wordprocessingml/2006/main">
        <w:t xml:space="preserve">यहोशू 24:25 एही से यहोशू ओह दिन लोग के साथे एगो वाचा कइलन आ शेकेम में उनकरा खातिर एगो नियम आ नियम बनवले।</w:t>
      </w:r>
    </w:p>
    <w:p/>
    <w:p>
      <w:r xmlns:w="http://schemas.openxmlformats.org/wordprocessingml/2006/main">
        <w:t xml:space="preserve">यहोशू लोग के साथे एगो वाचा कइलन आ शेकेम में एगो कानून आ एगो नियम बनवले।</w:t>
      </w:r>
    </w:p>
    <w:p/>
    <w:p>
      <w:r xmlns:w="http://schemas.openxmlformats.org/wordprocessingml/2006/main">
        <w:t xml:space="preserve">1. परमेश्वर के सुरक्षा के वाचा: यहोशू 24 से सबक</w:t>
      </w:r>
    </w:p>
    <w:p/>
    <w:p>
      <w:r xmlns:w="http://schemas.openxmlformats.org/wordprocessingml/2006/main">
        <w:t xml:space="preserve">2. वाचा के शक्ति: भगवान के विधान अउर अध्यादेश के स्थापना</w:t>
      </w:r>
    </w:p>
    <w:p/>
    <w:p>
      <w:r xmlns:w="http://schemas.openxmlformats.org/wordprocessingml/2006/main">
        <w:t xml:space="preserve">1. भजन संहिता 78:5-7 - काहेकि उ याकूब में एगो गवाही के स्थापना कईले अउर इस्राएल में एगो व्यवस्था तय कईले, जवना के उ हमनी के पुरखा लोग के आज्ञा देले कि उ लोग अपना संतान के सिखावे, ताकि अगिला पीढ़ी उ लोग के जान सके, जवन कि अभी तक पैदा ना भईल रहे, अवुरी उठ के... उ लोग के अपना लइकन से बताईं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यहोशू 24:26 यहोशू इ शब्द परमेश्वर के व्यवस्था के किताब में लिखले अउर एगो बड़हन पत्थर लेके ओकरा के एगो ओक के नीचे रखले, जवन कि यहोवा के पवित्र स्थान के किनारे रहे।</w:t>
      </w:r>
    </w:p>
    <w:p/>
    <w:p>
      <w:r xmlns:w="http://schemas.openxmlformats.org/wordprocessingml/2006/main">
        <w:t xml:space="preserve">यहोशू एगो किताब में परमेश्वर के वचन लिखले अउर प्रभु के पवित्र स्थान के पास एगो ओक के पेड़ के नीचे एगो बड़हन पत्थर के स्मारक के रूप में रखले।</w:t>
      </w:r>
    </w:p>
    <w:p/>
    <w:p>
      <w:r xmlns:w="http://schemas.openxmlformats.org/wordprocessingml/2006/main">
        <w:t xml:space="preserve">1. परमेश्वर के वचन स्थायी अउर अपरिवर्तनीय बा</w:t>
      </w:r>
    </w:p>
    <w:p/>
    <w:p>
      <w:r xmlns:w="http://schemas.openxmlformats.org/wordprocessingml/2006/main">
        <w:t xml:space="preserve">2. आस्था में कइल गइल स्मारकीय निर्णय</w:t>
      </w:r>
    </w:p>
    <w:p/>
    <w:p>
      <w:r xmlns:w="http://schemas.openxmlformats.org/wordprocessingml/2006/main">
        <w:t xml:space="preserve">1. व्यवस्था 31:24-26 - जब मूसा एह व्यवस्था के शब्दन के एगो किताब में लिख के खतम कर दिहलन, जब तक कि उ पूरा ना हो गइल।</w:t>
      </w:r>
    </w:p>
    <w:p/>
    <w:p>
      <w:r xmlns:w="http://schemas.openxmlformats.org/wordprocessingml/2006/main">
        <w:t xml:space="preserve">2. इब्रानियों 11:1-2 - अब विश्वास उ चीजन के सार ह जवना के उम्मीद कइल गइल बा, जवन ना देखल गइल चीजन के प्रमाण ह।</w:t>
      </w:r>
    </w:p>
    <w:p/>
    <w:p>
      <w:r xmlns:w="http://schemas.openxmlformats.org/wordprocessingml/2006/main">
        <w:t xml:space="preserve">यहोशू 24:27 यहोशू सब लोग से कहले, “देखऽ, ई पत्थर हमनी खातिर गवाह होई। काहेकि उ प्रभु के उ सब बात सुनले बा जवन उ हमनी से कहले बाड़े, एहसे इ तोहनी के गवाह होई, कहीं तू अपना परमेश्वर के नकार मत करऽ।</w:t>
      </w:r>
    </w:p>
    <w:p/>
    <w:p>
      <w:r xmlns:w="http://schemas.openxmlformats.org/wordprocessingml/2006/main">
        <w:t xml:space="preserve">यहोशू लोग से निहोरा करेलन कि उ लोग परमेश्वर के प्रति वफादार रहस अउर उनकरा से इनकार मत करस।</w:t>
      </w:r>
    </w:p>
    <w:p/>
    <w:p>
      <w:r xmlns:w="http://schemas.openxmlformats.org/wordprocessingml/2006/main">
        <w:t xml:space="preserve">1: हमनी के दुनिया के प्रलोभन के बावजूद भगवान के प्रति वफादार रहे खातिर बोलावल गईल बानी जा।</w:t>
      </w:r>
    </w:p>
    <w:p/>
    <w:p>
      <w:r xmlns:w="http://schemas.openxmlformats.org/wordprocessingml/2006/main">
        <w:t xml:space="preserve">2: हमनी के भगवान के प्रति प्रतिबद्ध रहे के चाहीं आ कबो उनकरा से इनकार ना करे के चाहीं।</w:t>
      </w:r>
    </w:p>
    <w:p/>
    <w:p>
      <w:r xmlns:w="http://schemas.openxmlformats.org/wordprocessingml/2006/main">
        <w:t xml:space="preserve">1: इब्रानियों 10:23 हमनी के अपना विश्वास के स्वीकार के बिना कवनो डगमगा के मजबूती से पकड़ल जाव; (काहेकि उ वादा करे वाला वफादार हउवें;)</w:t>
      </w:r>
    </w:p>
    <w:p/>
    <w:p>
      <w:r xmlns:w="http://schemas.openxmlformats.org/wordprocessingml/2006/main">
        <w:t xml:space="preserve">2: फिलिप्पियों 2:12-13 एह से हे हमार प्रियजन, जइसन कि तू लोग हमेशा से आज्ञा मानत रहलू, खाली हमरा सान्निध्य में ना, बल्कि अब हमरा अनुपस्थिति में बहुत अधिक, डर आ काँप के आपन उद्धार के काम करीं। काहेकि परमेश्वर ही तोहनी में काम करेलन कि उ आपन इच्छा आउर काम कर सकीले|</w:t>
      </w:r>
    </w:p>
    <w:p/>
    <w:p>
      <w:r xmlns:w="http://schemas.openxmlformats.org/wordprocessingml/2006/main">
        <w:t xml:space="preserve">यहोशू 24:28 एह से यहोशू लोग के हर एक के अपना विरासत में जाए दिहलन।</w:t>
      </w:r>
    </w:p>
    <w:p/>
    <w:p>
      <w:r xmlns:w="http://schemas.openxmlformats.org/wordprocessingml/2006/main">
        <w:t xml:space="preserve">यहोशू लोग के छोड़ के अपना जमीन पर लवटे के अनुमति दिहलन।</w:t>
      </w:r>
    </w:p>
    <w:p/>
    <w:p>
      <w:r xmlns:w="http://schemas.openxmlformats.org/wordprocessingml/2006/main">
        <w:t xml:space="preserve">1. व्यक्तिगत अधिकार के मान्यता आ सम्मान के महत्व।</w:t>
      </w:r>
    </w:p>
    <w:p/>
    <w:p>
      <w:r xmlns:w="http://schemas.openxmlformats.org/wordprocessingml/2006/main">
        <w:t xml:space="preserve">2. हमनी के जीवन में अनुग्रह आ दया के शक्ति।</w:t>
      </w:r>
    </w:p>
    <w:p/>
    <w:p>
      <w:r xmlns:w="http://schemas.openxmlformats.org/wordprocessingml/2006/main">
        <w:t xml:space="preserve">1. मत्ती 7:12 एह से हर बात में, दूसरा के उहे करीं जवन रउवां चाहत बानी कि उ रउवां के साथे करे।</w:t>
      </w:r>
    </w:p>
    <w:p/>
    <w:p>
      <w:r xmlns:w="http://schemas.openxmlformats.org/wordprocessingml/2006/main">
        <w:t xml:space="preserve">2. मत्ती 6:14-15 काहेकि अगर रउवां दोसरा लोग के पाप करत घरी माफ करब त रउवां के स्वर्गीय पिता भी रउवां के माफ कर दिहे। 15 लेकिन अगर तू दूसरा के पाप ना माफ करब त तोहार पिता तोहार पाप के माफ ना करीहे।</w:t>
      </w:r>
    </w:p>
    <w:p/>
    <w:p>
      <w:r xmlns:w="http://schemas.openxmlformats.org/wordprocessingml/2006/main">
        <w:t xml:space="preserve">यहोशू 24:29 एह सब के बाद यहोशू नून के बेटा यहोशू, प्रभु के सेवक, सौ दस साल के उमिर में मर गईले।</w:t>
      </w:r>
    </w:p>
    <w:p/>
    <w:p>
      <w:r xmlns:w="http://schemas.openxmlformats.org/wordprocessingml/2006/main">
        <w:t xml:space="preserve">नून के बेटा आ प्रभु के सेवक यहोशू के निधन 110 साल के उमिर में हो गइल।</w:t>
      </w:r>
    </w:p>
    <w:p/>
    <w:p>
      <w:r xmlns:w="http://schemas.openxmlformats.org/wordprocessingml/2006/main">
        <w:t xml:space="preserve">1: हमनी के यहोशू के विश्वास अउर प्रभु के प्रति समर्पण के जीवन से सीख सकेनी जा।</w:t>
      </w:r>
    </w:p>
    <w:p/>
    <w:p>
      <w:r xmlns:w="http://schemas.openxmlformats.org/wordprocessingml/2006/main">
        <w:t xml:space="preserve">2: हमनी के यहोशू के प्रभु के एगो वफादार सेवक के उदाहरण के रूप में देख सकेनी जा।</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2: याकूब 1:2-4 - हे भाई लोग, जब रउवां कई तरह के परीक्षा में पड़ जाइब त ई सब खुशी के बात मानीं, ई जानत कि रउवां के विश्वास के परीक्षा से धैर्य पैदा होला। लेकिन धैर्य के आपन पूरा काम होखे, ताकि तू सिद्ध आ पूर्ण होखब, जवना में कुछुओ के कमी ना होखे।</w:t>
      </w:r>
    </w:p>
    <w:p/>
    <w:p>
      <w:r xmlns:w="http://schemas.openxmlformats.org/wordprocessingml/2006/main">
        <w:t xml:space="preserve">यहोशू 24:30 उ लोग उनका के गाश पहाड़ी के उत्तर ओर एप्रैम पहाड़ में तिमनाथसेरा में उनकर उत्तराधिकार के सीमा में दफना दिहले।</w:t>
      </w:r>
    </w:p>
    <w:p/>
    <w:p>
      <w:r xmlns:w="http://schemas.openxmlformats.org/wordprocessingml/2006/main">
        <w:t xml:space="preserve">यहोशू के गाश पहाड़ी के उत्तर ओर एप्रैम पहाड़ में स्थित तिमनाथसेरा में अपना विरासत के सीमा में दफनावल गईल।</w:t>
      </w:r>
    </w:p>
    <w:p/>
    <w:p>
      <w:r xmlns:w="http://schemas.openxmlformats.org/wordprocessingml/2006/main">
        <w:t xml:space="preserve">1. विरासत के शक्ति: यहोशू के विरासत कइसे जिंदा बा</w:t>
      </w:r>
    </w:p>
    <w:p/>
    <w:p>
      <w:r xmlns:w="http://schemas.openxmlformats.org/wordprocessingml/2006/main">
        <w:t xml:space="preserve">2. विश्वास के जीवन: यहोशू के परमेश्वर के प्रति प्रतिबद्धता के उदाहरण</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37:3 - प्रभु पर भरोसा करीं, अउर भलाई करीं; ओइसहीं तूँ ओह देश में रहबऽ आ तोहरा के साँचहू खियावल जाई।</w:t>
      </w:r>
    </w:p>
    <w:p/>
    <w:p>
      <w:r xmlns:w="http://schemas.openxmlformats.org/wordprocessingml/2006/main">
        <w:t xml:space="preserve">यहोशू 24:31 इस्राएल यहोशू के पूरा दिन, यहोशू के उमिर में जिए वाला बुजुर्ग लोग के पूरा दिन, जे यहोशू के सब काम के जानत रहले, जवन उ इस्राएल खातिर कइले रहले, ओकरा के जानत रहले।</w:t>
      </w:r>
    </w:p>
    <w:p/>
    <w:p>
      <w:r xmlns:w="http://schemas.openxmlformats.org/wordprocessingml/2006/main">
        <w:t xml:space="preserve">इस्राएल यहोशू आ ओकरा बाद के बुजुर्ग लोग के पूरा समय में प्रभु के सेवा करत रहलन, जे लोग प्रभु इस्राएल खातिर कइल सब काम के साक्षी रहलन।</w:t>
      </w:r>
    </w:p>
    <w:p/>
    <w:p>
      <w:r xmlns:w="http://schemas.openxmlformats.org/wordprocessingml/2006/main">
        <w:t xml:space="preserve">1. परिवर्तन के समय में प्रभु के निष्ठा</w:t>
      </w:r>
    </w:p>
    <w:p/>
    <w:p>
      <w:r xmlns:w="http://schemas.openxmlformats.org/wordprocessingml/2006/main">
        <w:t xml:space="preserve">2. निष्ठावान सेवा के विरासत</w:t>
      </w:r>
    </w:p>
    <w:p/>
    <w:p>
      <w:r xmlns:w="http://schemas.openxmlformats.org/wordprocessingml/2006/main">
        <w:t xml:space="preserve">1. भजन संहिता 136:1 - प्रभु के धन्यवाद दीं, काहेकि उ अच्छा हवें, काहेकि उनकर अडिग प्रेम हमेशा खातिर बनल रहेला।</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यहोशू 24:32 इस्राएल के लोग मिस्र से ले आइल यूसुफ के हड्डी के शेकेम में दफना दिहल, जवन याकूब शेकेम के पिता हमोर के बेटा लोग से सौ चांदी में खरीदले रहले। आ ई यूसुफ के संतान के विरासत बन गइल।</w:t>
      </w:r>
    </w:p>
    <w:p/>
    <w:p>
      <w:r xmlns:w="http://schemas.openxmlformats.org/wordprocessingml/2006/main">
        <w:t xml:space="preserve">यूसुफ के हड्डी जवन इस्राएली मिस्र से ले आइल रहले, ओकरा के शेकेम में एगो जमीन में दफना दिहल गईल रहे, जवना के याकूब शेकेम के पिता हामोर के बेटा से 100 चांदी के टुकड़ा में खरीदले रहले। ई जमीन के टुकड़ा यूसुफ के लइकन के विरासत बन गइल।</w:t>
      </w:r>
    </w:p>
    <w:p/>
    <w:p>
      <w:r xmlns:w="http://schemas.openxmlformats.org/wordprocessingml/2006/main">
        <w:t xml:space="preserve">1. हमनी के जरूरत के पूरा करे में परमेश्वर के वफादारी - यहोशू 24:32</w:t>
      </w:r>
    </w:p>
    <w:p/>
    <w:p>
      <w:r xmlns:w="http://schemas.openxmlformats.org/wordprocessingml/2006/main">
        <w:t xml:space="preserve">2. हमनी के पूर्वज के सम्मान करे के महत्व - यहोशू 24:32</w:t>
      </w:r>
    </w:p>
    <w:p/>
    <w:p>
      <w:r xmlns:w="http://schemas.openxmlformats.org/wordprocessingml/2006/main">
        <w:t xml:space="preserve">1. उत्पत्ति 33:19 - उ शेकेम के पिता हमोर के लोग के हाथ से उ जमीन के सौ चांदी में खरीद लिहले, जहवा उ आपन डेरा खड़ा कईले रहले।</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यहोशू 24:33 हारून के बेटा एलियाजर के मौत हो गइल। उ लोग ओकरा के एगो पहाड़ी प दफना देले जवन कि उनुका बेटा फिनहास के रहे, जवन कि एप्रैम पहाड़ में उनुका के दिहल गईल रहे।</w:t>
      </w:r>
    </w:p>
    <w:p/>
    <w:p>
      <w:r xmlns:w="http://schemas.openxmlformats.org/wordprocessingml/2006/main">
        <w:t xml:space="preserve">हारून के बेटा एलियाजर के मौत हो गईल अवुरी उनुका के एप्रैम पहाड़ में अपना बेटा फिनहास के दिहल पहाड़ी प दफना दिहल गईल।</w:t>
      </w:r>
    </w:p>
    <w:p/>
    <w:p>
      <w:r xmlns:w="http://schemas.openxmlformats.org/wordprocessingml/2006/main">
        <w:t xml:space="preserve">1. विरासत के महत्व: हमनी के अपना वंशज के माध्यम से कइसे आगे बढ़ सकेनी जा</w:t>
      </w:r>
    </w:p>
    <w:p/>
    <w:p>
      <w:r xmlns:w="http://schemas.openxmlformats.org/wordprocessingml/2006/main">
        <w:t xml:space="preserve">2. अपना समय के सदुपयोग: एलियाजर के जीवन पर एक नज़र</w:t>
      </w:r>
    </w:p>
    <w:p/>
    <w:p>
      <w:r xmlns:w="http://schemas.openxmlformats.org/wordprocessingml/2006/main">
        <w:t xml:space="preserve">1. भजन संहिता 39:4-5 - "हे प्रभु, हमरा के हमार जीवन के अंत आ हमार दिन के संख्या देखाईं; हमरा के बताईं कि हमार जीवन केतना क्षणभंगुर बा। तू हमार दिन के खाली हाथ के चौड़ाई बना देले बाड़ू; हमार साल के अवधि बा।" जइसे कि रउरा सोझा कुछुओ ना.सब लोग एगो साँस भर बा, ऊहो जे सुरक्षित लागत बा.</w:t>
      </w:r>
    </w:p>
    <w:p/>
    <w:p>
      <w:r xmlns:w="http://schemas.openxmlformats.org/wordprocessingml/2006/main">
        <w:t xml:space="preserve">2. उपदेशक 3:1-2 - हर चीज के एगो मौसम होला, स्वर्ग के नीचे हर काम खातिर एगो समय होला। एगो समय पैदा होखे के आ एगो समय मरला के। रोपनी के समय आ कटाई के समय।</w:t>
      </w:r>
    </w:p>
    <w:p/>
    <w:p>
      <w:r xmlns:w="http://schemas.openxmlformats.org/wordprocessingml/2006/main">
        <w:t xml:space="preserve">न्यायाधीश 1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1:1-7 में यहूदा अउर शिमोन के गोत्र के कनान पर विजय के शुरुआती जीत के वर्णन बा। अध्याय के शुरुआत में इ बतावल गइल बा कि यहोशू के मौत के बाद इस्राएली लोग प्रभु से मार्गदर्शन मंगले कि केकरा के पहिले कनानियन के खिलाफ लड़ाई करे के चाहीं। प्रभु ओह लोग के यहूदा के भेजे के निर्देश देत बाड़न आ ऊ लोग तरह तरह के शहर आ गोत्र से लड़ाई में शामिल हो जाला. परमेश्वर के मदद से यहूदा अदोनी-बेजक के हरा के यरूशलेम, हेब्रोन अउर देबीर पर कब्जा कर लेला।</w:t>
      </w:r>
    </w:p>
    <w:p/>
    <w:p>
      <w:r xmlns:w="http://schemas.openxmlformats.org/wordprocessingml/2006/main">
        <w:t xml:space="preserve">पैराग्राफ 2: न्यायकर्ता 1:8-21 में जारी, इ अपना-अपना इलाका में अन्य जनजाति के जीत अउर आंशिक सफलता के बारे में बतावेला। एह अंश में बिन्यामीन के यबूसी लोग के यरूशलेम से भगावे में असफलता के जिक्र बा, लेकिन उ लोग एकरा बदले ओह लोग के बीच में रहेलन। एफ्राइम भी अपना आवंटित जमीन के पूरा तरीका से जीते में नाकाम रहेला लेकिन कनान लोग के साथे सह-अस्तित्व में रहेला। अन्य गोत्र जइसे कि मनश्शे, जबूलून, आशेर, नफ्ताली, आ दान के अपना दुश्मनन के भगावे भा अपना वश में करे में अलग-अलग डिग्री के सफलता मिलेला।</w:t>
      </w:r>
    </w:p>
    <w:p/>
    <w:p>
      <w:r xmlns:w="http://schemas.openxmlformats.org/wordprocessingml/2006/main">
        <w:t xml:space="preserve">पैराग्राफ 3: न्यायाधीश 1 के समापन एगो विवरण से होला जहाँ कई गो कबीला के प्रयास के बावजूद कुछ कनान के गढ़ अजेय बा। न्यायकर्ता 1:27-36 में इ बतावल गइल बा कि मनश्शे कुछ खास शहरन के सब निवासी लोग के भगावे के काम ना करेलन; ठीक ओइसहीं एफ्राइम गेजर में रहे वाला कुछ कनानी लोग के भगावे के काम ना करेला। नतीजा ई भइल कि ई बचे वाला निवासी इजरायल खातिर जबरन श्रम बन जालें बाकिर ओह लोग का बीच में रहत रहेलें.</w:t>
      </w:r>
    </w:p>
    <w:p/>
    <w:p>
      <w:r xmlns:w="http://schemas.openxmlformats.org/wordprocessingml/2006/main">
        <w:t xml:space="preserve">संक्षेप में कहल जाव त:</w:t>
      </w:r>
    </w:p>
    <w:p>
      <w:r xmlns:w="http://schemas.openxmlformats.org/wordprocessingml/2006/main">
        <w:t xml:space="preserve">जज लोग 1 प्रस्तुत करत बा:</w:t>
      </w:r>
    </w:p>
    <w:p>
      <w:r xmlns:w="http://schemas.openxmlformats.org/wordprocessingml/2006/main">
        <w:t xml:space="preserve">शुरुआती जीत यहूदा बिबिध शहर सभ पर जीत हासिल करे ला;</w:t>
      </w:r>
    </w:p>
    <w:p>
      <w:r xmlns:w="http://schemas.openxmlformats.org/wordprocessingml/2006/main">
        <w:t xml:space="preserve">आंशिक सफलता जनजाति सभ के सफलता के डिग्री अलग-अलग होला;</w:t>
      </w:r>
    </w:p>
    <w:p>
      <w:r xmlns:w="http://schemas.openxmlformats.org/wordprocessingml/2006/main">
        <w:t xml:space="preserve">बाकी गढ़ कुछ कनान निवासी बचल बाड़े।</w:t>
      </w:r>
    </w:p>
    <w:p/>
    <w:p>
      <w:r xmlns:w="http://schemas.openxmlformats.org/wordprocessingml/2006/main">
        <w:t xml:space="preserve">शुरुआती जीत पर जोर दिहल गइल यहूदा बिबिध शहर सभ पर जीत हासिल करे ला;</w:t>
      </w:r>
    </w:p>
    <w:p>
      <w:r xmlns:w="http://schemas.openxmlformats.org/wordprocessingml/2006/main">
        <w:t xml:space="preserve">आंशिक सफलता जनजाति सभ के सफलता के डिग्री अलग-अलग होला;</w:t>
      </w:r>
    </w:p>
    <w:p>
      <w:r xmlns:w="http://schemas.openxmlformats.org/wordprocessingml/2006/main">
        <w:t xml:space="preserve">बाकी गढ़ कुछ कनान निवासी बचल बाड़े।</w:t>
      </w:r>
    </w:p>
    <w:p/>
    <w:p>
      <w:r xmlns:w="http://schemas.openxmlformats.org/wordprocessingml/2006/main">
        <w:t xml:space="preserve">अध्याय में कनान पर विजय पावे में इस्राएल के गोत्रन के सामने आइल शुरुआती जीत आ ओकरा बाद के चुनौतियन पर ध्यान दिहल गइल बा। न्यायकर्ता 1 में, इ बतावल गइल बा कि यहोशू के मौत के बाद, इस्राएली लोग प्रभु से मार्गदर्शन लेवेलन कि केकरा के पहिले कनानियन के खिलाफ लड़ाई करे खातिर ऊपर जाए के चाहीं। प्रभु ओह लोग के यहूदा के भेजे के निर्देश देत बाड़न, आ ऊ लोग विभिन्न शहरन आ गोत्रन के खिलाफ लड़ाई में शामिल हो जाला, जवना से महत्वपूर्ण जीत हासिल हो जाला।</w:t>
      </w:r>
    </w:p>
    <w:p/>
    <w:p>
      <w:r xmlns:w="http://schemas.openxmlformats.org/wordprocessingml/2006/main">
        <w:t xml:space="preserve">न्यायाधीश 1 में जारी, ई अंश अपना-अपना इलाका में अन्य जनजाति के जीत अउर आंशिक सफलता के बारे में बतावेला। बेंजामिन आ एफ्राइम जइसन कुछ जनजाति अपना दुश्मनन के पूरा तरह से भगावे में नाकाम रहेलें त कुछ लोग के अपना आवंटित जमीन से अपना वश में करे भा निकाले में अलग अलग डिग्री के सफलता मिलेला. ई बिबरन अलग-अलग कबीला सभ के सामने जीत आ चुनौती दुनों के रेखांकित करे लें जब ऊ लोग कनान में आपन मौजूदगी स्थापित करे के कोसिस करे ला।</w:t>
      </w:r>
    </w:p>
    <w:p/>
    <w:p>
      <w:r xmlns:w="http://schemas.openxmlformats.org/wordprocessingml/2006/main">
        <w:t xml:space="preserve">न्यायाधीश 1 के अंत में एगो विवरण दिहल गइल बा जहाँ कई गो कबीला के प्रयास के बावजूद कुछ कनान के गढ़ अजेय बा। कुछ जनजाति सभ एह बचे वाला निवासी लोग के पूरा तरीका से ना भगावे भा सफाया ना करे के विकल्प चुने लें बलुक एकरे बजाय इनहन के जबरन काम करे के इजाजत देलें जबकि इनहन के इजरायली इलाका के भीतर रहे के इजाजत देलें जेकर परिणाम बाद में होखी काहें से कि ई आबादी इजरायल के साथ सह-अस्तित्व जारी रखे लीं।</w:t>
      </w:r>
    </w:p>
    <w:p/>
    <w:p>
      <w:r xmlns:w="http://schemas.openxmlformats.org/wordprocessingml/2006/main">
        <w:t xml:space="preserve">न्यायकर्ता 1:1 यहोशू के मरला के बाद इस्राएल के लोग यहोवा से पूछल कि, “हमनी खातिर के पहिले कनानियन के खिलाफ लड़ाई करी?</w:t>
      </w:r>
    </w:p>
    <w:p/>
    <w:p>
      <w:r xmlns:w="http://schemas.openxmlformats.org/wordprocessingml/2006/main">
        <w:t xml:space="preserve">यहोशू के मौत के बाद इस्राएली लोग सोचत रहे कि के कनान लोग के खिलाफ लड़ाई करे खातिर उ लोग के नेतृत्व करी।</w:t>
      </w:r>
    </w:p>
    <w:p/>
    <w:p>
      <w:r xmlns:w="http://schemas.openxmlformats.org/wordprocessingml/2006/main">
        <w:t xml:space="preserve">1. महान नेता लोग के नक्शेकदम पर चलल</w:t>
      </w:r>
    </w:p>
    <w:p/>
    <w:p>
      <w:r xmlns:w="http://schemas.openxmlformats.org/wordprocessingml/2006/main">
        <w:t xml:space="preserve">2. आस्था में जीत के वादा</w:t>
      </w:r>
    </w:p>
    <w:p/>
    <w:p>
      <w:r xmlns:w="http://schemas.openxmlformats.org/wordprocessingml/2006/main">
        <w:t xml:space="preserve">1.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2. रोमियों 8:37 - ना, एह सब बातन में हमनी के उहे से अधिका जीतल बानी जा जे हमनी से प्रेम कइले बा।</w:t>
      </w:r>
    </w:p>
    <w:p/>
    <w:p>
      <w:r xmlns:w="http://schemas.openxmlformats.org/wordprocessingml/2006/main">
        <w:t xml:space="preserve">न्यायकर्ता 1:2 तब यहोवा कहले, “यहूदा चढ़ जाई, हम देश के ओकरा हाथ में सौंप देले बानी।”</w:t>
      </w:r>
    </w:p>
    <w:p/>
    <w:p>
      <w:r xmlns:w="http://schemas.openxmlformats.org/wordprocessingml/2006/main">
        <w:t xml:space="preserve">प्रभु यहूदा से ओह देश में जीत आ सफलता के वादा कइलन।</w:t>
      </w:r>
    </w:p>
    <w:p/>
    <w:p>
      <w:r xmlns:w="http://schemas.openxmlformats.org/wordprocessingml/2006/main">
        <w:t xml:space="preserve">1: भगवान हमनी के जीवन में कवनो बाधा के पार करे के शक्ति दिहे।</w:t>
      </w:r>
    </w:p>
    <w:p/>
    <w:p>
      <w:r xmlns:w="http://schemas.openxmlformats.org/wordprocessingml/2006/main">
        <w:t xml:space="preserve">2: भगवान हमनी के सफलता खातिर संसाधन उपलब्ध करा दिहे अगर हमनी के उनुका प भरोसा करीं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राखऽ। डेरा मत, आ निराश मत होखऽ, काहेकि तोहार परमेश्वर प्रभु तोहरा साथे बाड़न जहाँ भी जाइब।"</w:t>
      </w:r>
    </w:p>
    <w:p/>
    <w:p>
      <w:r xmlns:w="http://schemas.openxmlformats.org/wordprocessingml/2006/main">
        <w:t xml:space="preserve">न्यायकर्ता 1:3 यहूदा अपना भाई शिमोन से कहलस, “हमरा साथे हमरा भाग में चढ़ जा, ताकि हमनी के कनानियन से लड़ सकीले। आ हमहूँ तोहरा साथे तोहरा भाग में चलब। त शिमोन भी उनका साथे चल गइलन।</w:t>
      </w:r>
    </w:p>
    <w:p/>
    <w:p>
      <w:r xmlns:w="http://schemas.openxmlformats.org/wordprocessingml/2006/main">
        <w:t xml:space="preserve">यहूदा अपना भाई शिमोन से कनानियन के खिलाफ लड़ाई में शामिल होखे के कहले अवुरी शिमोन मान गईले।</w:t>
      </w:r>
    </w:p>
    <w:p/>
    <w:p>
      <w:r xmlns:w="http://schemas.openxmlformats.org/wordprocessingml/2006/main">
        <w:t xml:space="preserve">1. विश्वास में एकता के शक्ति - न्यायकर्ता 1:3</w:t>
      </w:r>
    </w:p>
    <w:p/>
    <w:p>
      <w:r xmlns:w="http://schemas.openxmlformats.org/wordprocessingml/2006/main">
        <w:t xml:space="preserve">2. एगो वफादार भाई के होखे के आशीर्वाद - न्यायकर्ता 1:3</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नीतिवचन 17:17 - दोस्त हर समय प्रेम करेला, अउर भाई के जन्म विपत्ति के समय खातिर होला।</w:t>
      </w:r>
    </w:p>
    <w:p/>
    <w:p>
      <w:r xmlns:w="http://schemas.openxmlformats.org/wordprocessingml/2006/main">
        <w:t xml:space="preserve">न्यायकर्ता 1:4 यहूदा चढ़ गइलन। तब परमेस् वर कनान आ फरीजियन के ओह लोग के हाथ में सौंप दिहलन आ बेजक में दस हजार आदमी के मार दिहलन।</w:t>
      </w:r>
    </w:p>
    <w:p/>
    <w:p>
      <w:r xmlns:w="http://schemas.openxmlformats.org/wordprocessingml/2006/main">
        <w:t xml:space="preserve">यहूदा लड़ाई में चल गइलन आ प्रभु ओह लोग के कनान आ पेरीजियन पर जीत दे दिहलन. बेजेक में 10 हजार आदमी के हत्या क दिहले।</w:t>
      </w:r>
    </w:p>
    <w:p/>
    <w:p>
      <w:r xmlns:w="http://schemas.openxmlformats.org/wordprocessingml/2006/main">
        <w:t xml:space="preserve">1. भगवान जीत के भगवान हवें आ जब हमनी के उनुका खातिर लड़ाई लड़त बानी जा त ऊ हमनी के ताकत देलें।</w:t>
      </w:r>
    </w:p>
    <w:p/>
    <w:p>
      <w:r xmlns:w="http://schemas.openxmlformats.org/wordprocessingml/2006/main">
        <w:t xml:space="preserve">2. हमनी के भरोसा कर सकेनी जा कि भगवान हमनी के साथे खड़ा रहीहे चाहे हमनी के कवनो बाधा के सामना करे के पड़े।</w:t>
      </w:r>
    </w:p>
    <w:p/>
    <w:p>
      <w:r xmlns:w="http://schemas.openxmlformats.org/wordprocessingml/2006/main">
        <w:t xml:space="preserve">1. यहोशू 23:10 - "रउरा में से एक आदमी हजार के पीछा करी, काहेकि तोहनी के परमेश्वर यहोवा ही तोहनी खातिर लड़त बा, जइसन कि उ तोहनी से वादा कईले 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न्यायकर्ता 1:5 उ लोग बेजक में अदोनीबेजक के मिलल, अउर उ लोग उनकरा से लड़ल, अउर उ लोग कनान अउर फरीज़ी लोग के मार दिहल।</w:t>
      </w:r>
    </w:p>
    <w:p/>
    <w:p>
      <w:r xmlns:w="http://schemas.openxmlformats.org/wordprocessingml/2006/main">
        <w:t xml:space="preserve">इस्राएली बेजक में अदोनीबेजक के हरा दिहले।</w:t>
      </w:r>
    </w:p>
    <w:p/>
    <w:p>
      <w:r xmlns:w="http://schemas.openxmlformats.org/wordprocessingml/2006/main">
        <w:t xml:space="preserve">1. गलत करे वाला के भगवान न्याय दिहे।</w:t>
      </w:r>
    </w:p>
    <w:p/>
    <w:p>
      <w:r xmlns:w="http://schemas.openxmlformats.org/wordprocessingml/2006/main">
        <w:t xml:space="preserve">2. जीत तब मिलेला जब हमनी के उनुका पर भरोसा करेनी जा।</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न्यायकर्ता 1:6 लेकिन अदोनीबेजक भाग गईले। उ लोग ओकर पीछा करत ओकरा के पकड़ के ओकर अंगूठा आ पैर के बड़का अंगूरी काट दिहल।</w:t>
      </w:r>
    </w:p>
    <w:p/>
    <w:p>
      <w:r xmlns:w="http://schemas.openxmlformats.org/wordprocessingml/2006/main">
        <w:t xml:space="preserve">अडोनिबेजेक के गलत काम खातिर ओकर अंगूठा आ बड़का-बड़का पैर के अंगूरी काट के सजा दिहल गइल.</w:t>
      </w:r>
    </w:p>
    <w:p/>
    <w:p>
      <w:r xmlns:w="http://schemas.openxmlformats.org/wordprocessingml/2006/main">
        <w:t xml:space="preserve">1. बुराई करे वाला के भगवान सजा दिहे, चाहे उ केतना भी ताकतवर होखे।</w:t>
      </w:r>
    </w:p>
    <w:p/>
    <w:p>
      <w:r xmlns:w="http://schemas.openxmlformats.org/wordprocessingml/2006/main">
        <w:t xml:space="preserve">2. हमनी के एह बात के ध्यान राखे के चाहीं कि धर्म के राह से ना भटकल जाव.</w:t>
      </w:r>
    </w:p>
    <w:p/>
    <w:p>
      <w:r xmlns:w="http://schemas.openxmlformats.org/wordprocessingml/2006/main">
        <w:t xml:space="preserve">1. नीतिवचन 21:15 - जब न्याय होला त धर्मी लोग के खुशी होला लेकिन बुराई के आतंक होला।</w:t>
      </w:r>
    </w:p>
    <w:p/>
    <w:p>
      <w:r xmlns:w="http://schemas.openxmlformats.org/wordprocessingml/2006/main">
        <w:t xml:space="preserve">2. भजन संहिता 37:1-2 - दुष्टन के चलते चिंतित मत होखीं ना दुष्टन से ईर्ष्या मत करीं, काहे कि दुष्ट के भविष्य के कवनो उम्मीद नइखे, आ दुष्टन के दीया बुझा जाई।</w:t>
      </w:r>
    </w:p>
    <w:p/>
    <w:p>
      <w:r xmlns:w="http://schemas.openxmlformats.org/wordprocessingml/2006/main">
        <w:t xml:space="preserve">न्यायकर्ता 1:7 अदोनीबेजक कहलन, “दस राजा लोग के अंगूठा आ पैर के बड़का अंगूरी काट के हमरा मेज के नीचे आपन खाना बटोरले। उ लोग ओकरा के यरूशलेम ले अइले आ उहाँ उनुकर मौत हो गईल।</w:t>
      </w:r>
    </w:p>
    <w:p/>
    <w:p>
      <w:r xmlns:w="http://schemas.openxmlformats.org/wordprocessingml/2006/main">
        <w:t xml:space="preserve">अदोनिबेजेक के उनकर हरकत के परिणाम तब पता चलल जब भगवान उनका के वस्तु के रूप में चुका दिहलन।</w:t>
      </w:r>
    </w:p>
    <w:p/>
    <w:p>
      <w:r xmlns:w="http://schemas.openxmlformats.org/wordprocessingml/2006/main">
        <w:t xml:space="preserve">1. भगवान के न्याय पक्का बा आ ओकरा से इनकार ना कइल जाई.</w:t>
      </w:r>
    </w:p>
    <w:p/>
    <w:p>
      <w:r xmlns:w="http://schemas.openxmlformats.org/wordprocessingml/2006/main">
        <w:t xml:space="preserve">2. हमनी के जवन बोवेनी जा उहे काटेनी जा - न्यायकर्ता के किताब से एगो उदाहरण।</w:t>
      </w:r>
    </w:p>
    <w:p/>
    <w:p>
      <w:r xmlns:w="http://schemas.openxmlformats.org/wordprocessingml/2006/main">
        <w:t xml:space="preserve">1. यशायाह 59:18 - उनकरा काम के अनुसार, एही से उ बदला दिहे, अपना विरोधियन के क्रोध, अपना दुश्मनन के बदला दिहे।</w:t>
      </w:r>
    </w:p>
    <w:p/>
    <w:p>
      <w:r xmlns:w="http://schemas.openxmlformats.org/wordprocessingml/2006/main">
        <w:t xml:space="preserve">2. गलाती 6:7 - धोखा मत खाईं: परमेश्वर के मजाक उड़ावल ना जाला, काहेकि केहू जवन भी बोवेला, उ उहे फसल काटी।</w:t>
      </w:r>
    </w:p>
    <w:p/>
    <w:p>
      <w:r xmlns:w="http://schemas.openxmlformats.org/wordprocessingml/2006/main">
        <w:t xml:space="preserve">न्यायकर्ता 1:8 यहूदा के लोग यरूशलेम से लड़ल रहे, अउर ओकरा के पकड़ के तलवार के धार से मार के शहर में आग लगा देले रहे।</w:t>
      </w:r>
    </w:p>
    <w:p/>
    <w:p>
      <w:r xmlns:w="http://schemas.openxmlformats.org/wordprocessingml/2006/main">
        <w:t xml:space="preserve">यहूदा के लोग यरूशलेम के तलवार से जीत के शहर में आग लगा दिहलस।</w:t>
      </w:r>
    </w:p>
    <w:p/>
    <w:p>
      <w:r xmlns:w="http://schemas.openxmlformats.org/wordprocessingml/2006/main">
        <w:t xml:space="preserve">1. आस्था के शक्ति : अपना पर विश्वास कइला से बड़हनपन कइसे हो सकेला</w:t>
      </w:r>
    </w:p>
    <w:p/>
    <w:p>
      <w:r xmlns:w="http://schemas.openxmlformats.org/wordprocessingml/2006/main">
        <w:t xml:space="preserve">2. प्रतिकूलता से उबरल : चुनौती आ जीत के कइसे जीतल जा सकेला</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रोमियन 8:37 - ना, एह सब बातन में हमनी के उनकरा द्वारा विजयी से अधिका बानी जा जे हमनी से प्रेम कइले रहलन।</w:t>
      </w:r>
    </w:p>
    <w:p/>
    <w:p>
      <w:r xmlns:w="http://schemas.openxmlformats.org/wordprocessingml/2006/main">
        <w:t xml:space="preserve">न्यायकर्ता 1:9 ओकरा बाद यहूदा के लोग कनानी लोग से लड़ाई करे खातिर उतरल, जवन पहाड़, दक्षिण आ घाटी में रहे।</w:t>
      </w:r>
    </w:p>
    <w:p/>
    <w:p>
      <w:r xmlns:w="http://schemas.openxmlformats.org/wordprocessingml/2006/main">
        <w:t xml:space="preserve">यहूदा के लइका पहाड़, दक्खिन आ घाटी में रहे वाला कनानियन से लड़े गइलन।</w:t>
      </w:r>
    </w:p>
    <w:p/>
    <w:p>
      <w:r xmlns:w="http://schemas.openxmlformats.org/wordprocessingml/2006/main">
        <w:t xml:space="preserve">1. लड़ाई के आह्वान: हमनी के भगवान के उनुका खातिर लड़ाई करे के आह्वान के जवाब कईसे देवेनी</w:t>
      </w:r>
    </w:p>
    <w:p/>
    <w:p>
      <w:r xmlns:w="http://schemas.openxmlformats.org/wordprocessingml/2006/main">
        <w:t xml:space="preserve">2. हमनी के डर से उबरल: हमनी के रास्ता में आवे वाली लड़ाई के हमनी के कईसे जीतेनी जा</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118:6 - प्रभु हमरा साथे बाड़न; हम डेराएब ना। खाली मनुष्य हमरा साथे का कर सकेला?</w:t>
      </w:r>
    </w:p>
    <w:p/>
    <w:p>
      <w:r xmlns:w="http://schemas.openxmlformats.org/wordprocessingml/2006/main">
        <w:t xml:space="preserve">न्यायकर्ता 1:10 यहूदा हेब्रोन में रहे वाला कनानी लोग के खिलाफ चल गईले (अब हेब्रोन के नाम पहिले किरयाथर्बा रहे) आ उ लोग शेशाई, अहिमान आ तलमाई के मार देले।</w:t>
      </w:r>
    </w:p>
    <w:p/>
    <w:p>
      <w:r xmlns:w="http://schemas.openxmlformats.org/wordprocessingml/2006/main">
        <w:t xml:space="preserve">यहूदा कनानियन से लड़े खातिर हेब्रोन गइलन आ शेशाई, अहीमान आ तलमाई के मार दिहलन।</w:t>
      </w:r>
    </w:p>
    <w:p/>
    <w:p>
      <w:r xmlns:w="http://schemas.openxmlformats.org/wordprocessingml/2006/main">
        <w:t xml:space="preserve">1. विश्वास के शक्ति: न्यायकर्ता 1:10 में यहूदा के ताकत के समझल</w:t>
      </w:r>
    </w:p>
    <w:p/>
    <w:p>
      <w:r xmlns:w="http://schemas.openxmlformats.org/wordprocessingml/2006/main">
        <w:t xml:space="preserve">2. दुश्मन पर काबू पावल: यहूदा के नक्शेकदम पर कइसे चले के चाहीं</w:t>
      </w:r>
    </w:p>
    <w:p/>
    <w:p>
      <w:r xmlns:w="http://schemas.openxmlformats.org/wordprocessingml/2006/main">
        <w:t xml:space="preserve">1. 1 कुरिन्थियों 16:13-14 जागरूक रहीं, विश्वास में दृढ़ रहीं, आदमी के तरह काम करीं, मजबूत रहीं। जवन कुछ करेनी उ सब प्यार से होखे दीं।</w:t>
      </w:r>
    </w:p>
    <w:p/>
    <w:p>
      <w:r xmlns:w="http://schemas.openxmlformats.org/wordprocessingml/2006/main">
        <w:t xml:space="preserve">2. नीतिवचन 4:23-27 अपना दिल के पूरा सतर्क राखीं, काहे कि ओकरा से जीवन के झरना निकलेला। तोहरा से टेढ़ भाषण दूर करऽ, आ कुटिल बात तोहरा से दूर राखऽ. आँख सीधे आगे देखे दीं, आ नजर सीधा सामने रहे। अपना गोड़ के राह पर मनन करीं; तब राउर सब रास्ता तय हो जाई। दाहिने भा बाईं ओर ना मुड़ल जाव; बुराई से आपन गोड़ मोड़ दीं।</w:t>
      </w:r>
    </w:p>
    <w:p/>
    <w:p>
      <w:r xmlns:w="http://schemas.openxmlformats.org/wordprocessingml/2006/main">
        <w:t xml:space="preserve">न्यायकर्ता 1:11 उहाँ से उ देबीर के निवासी लोग के खिलाफ चल गईले अवुरी पहिले देबीर के नाम किरयातसेफर रहे।</w:t>
      </w:r>
    </w:p>
    <w:p/>
    <w:p>
      <w:r xmlns:w="http://schemas.openxmlformats.org/wordprocessingml/2006/main">
        <w:t xml:space="preserve">इस्राएली लोग देबीर के निवासी लोग से लड़ल, जेकरा के पहिले किरयातसेफर के नाम से जानल जात रहे।</w:t>
      </w:r>
    </w:p>
    <w:p/>
    <w:p>
      <w:r xmlns:w="http://schemas.openxmlformats.org/wordprocessingml/2006/main">
        <w:t xml:space="preserve">1. बदलल नाम के शक्ति</w:t>
      </w:r>
    </w:p>
    <w:p/>
    <w:p>
      <w:r xmlns:w="http://schemas.openxmlformats.org/wordprocessingml/2006/main">
        <w:t xml:space="preserve">2. युद्ध में माफी के मूल्य</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p>
      <w:r xmlns:w="http://schemas.openxmlformats.org/wordprocessingml/2006/main">
        <w:t xml:space="preserve">न्यायकर्ता 1:12 कालेब कहलन, “जे किरयातसेफर के मार के ले ली, ओकरा के हम अपना बेटी अक्सा के पत्नी बनावे के देब।”</w:t>
      </w:r>
    </w:p>
    <w:p/>
    <w:p>
      <w:r xmlns:w="http://schemas.openxmlformats.org/wordprocessingml/2006/main">
        <w:t xml:space="preserve">कालेब अपना बेटी के बियाह के पेशकश कईले, जे किरजाथसेफर के ले जाई।</w:t>
      </w:r>
    </w:p>
    <w:p/>
    <w:p>
      <w:r xmlns:w="http://schemas.openxmlformats.org/wordprocessingml/2006/main">
        <w:t xml:space="preserve">1. बियाह के अर्थ: कालेब के पेशकश बियाह खातिर परमेश्वर के योजना के कइसे देखावेला</w:t>
      </w:r>
    </w:p>
    <w:p/>
    <w:p>
      <w:r xmlns:w="http://schemas.openxmlformats.org/wordprocessingml/2006/main">
        <w:t xml:space="preserve">2. उदारता के शक्ति: कालेब के किरजाथसेफर के लेवे के आपन बेटी के पेशकश</w:t>
      </w:r>
    </w:p>
    <w:p/>
    <w:p>
      <w:r xmlns:w="http://schemas.openxmlformats.org/wordprocessingml/2006/main">
        <w:t xml:space="preserve">1. इफिसियों 5:31-33 एही से आदमी अपना बाप-माई के छोड़ के अपना पत्नी के संगे मिल जाई, अवुरी दुनो एक शरीर हो जईहे। इ एगो गहिराह रहस्य ह लेकिन हम मसीह अउर कलीसिया के बारे में बात कर रहल बानी।</w:t>
      </w:r>
    </w:p>
    <w:p/>
    <w:p>
      <w:r xmlns:w="http://schemas.openxmlformats.org/wordprocessingml/2006/main">
        <w:t xml:space="preserve">2. 1 पतरस 3:7 पति लोग, जइसे रउवां अपना मेहरारू के साथे रहत बानी, ओही तरह से विचारशील रहीं, अउर उनकरा के कमजोर साथी के रूप में आदर से व्यवहार करीं अउर रउवां के साथे जीवन के कृपालु वरदान के वारिस के रूप में करीं, ताकि रउवां के प्रार्थना में कवनो बाधा ना आवे .</w:t>
      </w:r>
    </w:p>
    <w:p/>
    <w:p>
      <w:r xmlns:w="http://schemas.openxmlformats.org/wordprocessingml/2006/main">
        <w:t xml:space="preserve">न्यायकर्ता 1:13 कालेब के छोट भाई केनाज के बेटा ओथनीएल ओकरा के ले लिहले, आ उ अपना बेटी अक्सा के पत्नी के रूप में दे दिहले।</w:t>
      </w:r>
    </w:p>
    <w:p/>
    <w:p>
      <w:r xmlns:w="http://schemas.openxmlformats.org/wordprocessingml/2006/main">
        <w:t xml:space="preserve">केनाज आ कालेब के छोट भाई के बेटा ओथनीएल देबीर शहर के अपना हाथ में ले लिहले आ बदला में कालेब के बेटी अचसा के ओकर मेहरारू बना दिहल गइल.</w:t>
      </w:r>
    </w:p>
    <w:p/>
    <w:p>
      <w:r xmlns:w="http://schemas.openxmlformats.org/wordprocessingml/2006/main">
        <w:t xml:space="preserve">1. आस्था में पारिवारिक निष्ठा के महत्व</w:t>
      </w:r>
    </w:p>
    <w:p/>
    <w:p>
      <w:r xmlns:w="http://schemas.openxmlformats.org/wordprocessingml/2006/main">
        <w:t xml:space="preserve">2. ईश्वरीय बियाह के शक्ति</w:t>
      </w:r>
    </w:p>
    <w:p/>
    <w:p>
      <w:r xmlns:w="http://schemas.openxmlformats.org/wordprocessingml/2006/main">
        <w:t xml:space="preserve">1. इफिसियों 5:21-33 - मसीह के प्रति आदर के कारण एक दूसरा के अधीन रहीं।</w:t>
      </w:r>
    </w:p>
    <w:p/>
    <w:p>
      <w:r xmlns:w="http://schemas.openxmlformats.org/wordprocessingml/2006/main">
        <w:t xml:space="preserve">2. 1 कुरिन्थियों 7:1-7 - बियाह के सबके बीच सम्मान में राखल जाव।</w:t>
      </w:r>
    </w:p>
    <w:p/>
    <w:p>
      <w:r xmlns:w="http://schemas.openxmlformats.org/wordprocessingml/2006/main">
        <w:t xml:space="preserve">न्यायकर्ता 1:14 जब उ उनकरा लगे अइली त उ अपना पिता से खेत मांगे खातिर कहली। कालेब ओकरा से कहलस, “तू का चाहत बाड़ू?”</w:t>
      </w:r>
    </w:p>
    <w:p/>
    <w:p>
      <w:r xmlns:w="http://schemas.openxmlformats.org/wordprocessingml/2006/main">
        <w:t xml:space="preserve">कालेब उदारता आ दयालुता देखावेले जब एगो जवान कुंवारी ओकरा से खेत माँगेले।</w:t>
      </w:r>
    </w:p>
    <w:p/>
    <w:p>
      <w:r xmlns:w="http://schemas.openxmlformats.org/wordprocessingml/2006/main">
        <w:t xml:space="preserve">1: उदारता : माँगे वाला के हमेशा उदारता से दीं।</w:t>
      </w:r>
    </w:p>
    <w:p/>
    <w:p>
      <w:r xmlns:w="http://schemas.openxmlformats.org/wordprocessingml/2006/main">
        <w:t xml:space="preserve">2: दयालुता : जरूरतमंद लोग पर दयालुता देखाईं।</w:t>
      </w:r>
    </w:p>
    <w:p/>
    <w:p>
      <w:r xmlns:w="http://schemas.openxmlformats.org/wordprocessingml/2006/main">
        <w:t xml:space="preserve">1: लूका 6:38 - दें, त उ तोहके दिहल जाई।</w:t>
      </w:r>
    </w:p>
    <w:p/>
    <w:p>
      <w:r xmlns:w="http://schemas.openxmlformats.org/wordprocessingml/2006/main">
        <w:t xml:space="preserve">2: नीतिवचन 3:27 - जेकरा के भलाई के चाहीं ओकरा से मत रोकीं।</w:t>
      </w:r>
    </w:p>
    <w:p/>
    <w:p>
      <w:r xmlns:w="http://schemas.openxmlformats.org/wordprocessingml/2006/main">
        <w:t xml:space="preserve">न्यायकर्ता 1:15 उ उनकरा से कहली, “हमरा के आशीष द, काहेकि तू हमरा के दक्खिन के देश देले हउअ। हमरा के भी पानी के झरना दे दीं। कालेब ओकरा के ऊपर के झरना आ नीचे के झरना दे दिहलस।</w:t>
      </w:r>
    </w:p>
    <w:p/>
    <w:p>
      <w:r xmlns:w="http://schemas.openxmlformats.org/wordprocessingml/2006/main">
        <w:t xml:space="preserve">कालेब अपना बेटी के आशीर्वाद मंगला पर दक्षिण के जमीन आ पानी के झरना दे दिहलन।</w:t>
      </w:r>
    </w:p>
    <w:p/>
    <w:p>
      <w:r xmlns:w="http://schemas.openxmlformats.org/wordprocessingml/2006/main">
        <w:t xml:space="preserve">1. दोसरा के आशीर्वाद देवे के मूल्य</w:t>
      </w:r>
    </w:p>
    <w:p/>
    <w:p>
      <w:r xmlns:w="http://schemas.openxmlformats.org/wordprocessingml/2006/main">
        <w:t xml:space="preserve">2. आशीर्वाद के मांग कइल</w:t>
      </w:r>
    </w:p>
    <w:p/>
    <w:p>
      <w:r xmlns:w="http://schemas.openxmlformats.org/wordprocessingml/2006/main">
        <w:t xml:space="preserve">1. इफिसियों 1:3 - हमनी के प्रभु यीशु मसीह के परमेश्वर अउर पिता के धन्य होखे, जे हमनी के मसीह में स्वर्गीय जगहन पर सब आध्यात्मिक आशीष देले बाड़न।</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न्यायकर्ता 1:16 मूसा के ससुर केनी के लइका यहूदा के लइकन के साथे ताड़ के पेड़ से निकल के यहूदा के जंगल में चल गइलन जवन अरद के दक्खिन में बा। उ लोग जाके लोग के बीच में रह गईले।</w:t>
      </w:r>
    </w:p>
    <w:p/>
    <w:p>
      <w:r xmlns:w="http://schemas.openxmlformats.org/wordprocessingml/2006/main">
        <w:t xml:space="preserve">मूसा के ससुर केनी के संतान जाके यहूदा के संतान के संगे यहूदा के जंगल में बस गईले।</w:t>
      </w:r>
    </w:p>
    <w:p/>
    <w:p>
      <w:r xmlns:w="http://schemas.openxmlformats.org/wordprocessingml/2006/main">
        <w:t xml:space="preserve">1. एकता के ताकत : एक संगे काम कईला से हमनी के लक्ष्य तक पहुंचे में कईसे मदद मिल सकता</w:t>
      </w:r>
    </w:p>
    <w:p/>
    <w:p>
      <w:r xmlns:w="http://schemas.openxmlformats.org/wordprocessingml/2006/main">
        <w:t xml:space="preserve">2. पारिवारिक बंधन : मूसा के ससुर हमनी के परिवार के ताकत के बारे में कईसे सिखा सकतारे</w:t>
      </w:r>
    </w:p>
    <w:p/>
    <w:p>
      <w:r xmlns:w="http://schemas.openxmlformats.org/wordprocessingml/2006/main">
        <w:t xml:space="preserve">1. भजन संहिता 133:1: देखऽ, भाई लोग के एक साथ रहला केतना बढ़िया अउर केतना सुखद बा!</w:t>
      </w:r>
    </w:p>
    <w:p/>
    <w:p>
      <w:r xmlns:w="http://schemas.openxmlformats.org/wordprocessingml/2006/main">
        <w:t xml:space="preserve">2. रूत 1:16-17: लेकिन रूत कहली: हमरा से निहोरा करऽ कि हम तोहरा के छोड़ के मत छोड़ीं, ना तोहरा पीछे पड़े से पीछे हट जाईं। काहे कि तू जहाँ जइबऽ, हमहूँ जाइब; आ जहाँ रउरा ठहरब, हम ठहरब; तोहार लोग हमार लोग होई, आ तोहार भगवान, हमार भगवान होई।</w:t>
      </w:r>
    </w:p>
    <w:p/>
    <w:p>
      <w:r xmlns:w="http://schemas.openxmlformats.org/wordprocessingml/2006/main">
        <w:t xml:space="preserve">न्यायकर्ता 1:17 यहूदा उनकर भाई शिमोन के साथे गईलन अउर उ लोग सफात में रहे वाला कनानी लोग के मार दिहलन अउर ओकरा के पूरा तरह से नष्ट कर दिहलन। आ शहर के नाम होर्मा रहे।</w:t>
      </w:r>
    </w:p>
    <w:p/>
    <w:p>
      <w:r xmlns:w="http://schemas.openxmlformats.org/wordprocessingml/2006/main">
        <w:t xml:space="preserve">यहूदा आ उनकर भाई शिमोन सफात में रहे वाला कनानी लोग के हरा दिहले, शहर के नष्ट कर दिहले आ ओकर नाम होर्मा रख दिहले।</w:t>
      </w:r>
    </w:p>
    <w:p/>
    <w:p>
      <w:r xmlns:w="http://schemas.openxmlformats.org/wordprocessingml/2006/main">
        <w:t xml:space="preserve">1. एकता के शक्ति: यहूदा अउर शिमोन के जीत</w:t>
      </w:r>
    </w:p>
    <w:p/>
    <w:p>
      <w:r xmlns:w="http://schemas.openxmlformats.org/wordprocessingml/2006/main">
        <w:t xml:space="preserve">2. भगवान के आज्ञा के पालन करे के महत्व</w:t>
      </w:r>
    </w:p>
    <w:p/>
    <w:p>
      <w:r xmlns:w="http://schemas.openxmlformats.org/wordprocessingml/2006/main">
        <w:t xml:space="preserve">1. मत्ती 28:20 - उनकरा के सिखाईं कि उ सब कुछ पालन करे जवन हम रउवां के देले बानी</w:t>
      </w:r>
    </w:p>
    <w:p/>
    <w:p>
      <w:r xmlns:w="http://schemas.openxmlformats.org/wordprocessingml/2006/main">
        <w:t xml:space="preserve">2. दानियल 3:17 - अगर अइसन बा त हमनी के परमेश्वर जेकर सेवा करेनी जा, उ हमनी के जरत आग के भट्ठी से बचावे में सक्षम बाड़े</w:t>
      </w:r>
    </w:p>
    <w:p/>
    <w:p>
      <w:r xmlns:w="http://schemas.openxmlformats.org/wordprocessingml/2006/main">
        <w:t xml:space="preserve">न्यायकर्ता 1:18 यहूदा गाजा के तट के साथे, आस्कलोन के तट के साथे आ एक्रोन के तट के साथे ले लिहलस।</w:t>
      </w:r>
    </w:p>
    <w:p/>
    <w:p>
      <w:r xmlns:w="http://schemas.openxmlformats.org/wordprocessingml/2006/main">
        <w:t xml:space="preserve">यहूदा गाजा, अस्केलोन आ एक्रोन शहरन आ ओह लोग के अपना-अपना तट पर कब्जा कर लिहलसि.</w:t>
      </w:r>
    </w:p>
    <w:p/>
    <w:p>
      <w:r xmlns:w="http://schemas.openxmlformats.org/wordprocessingml/2006/main">
        <w:t xml:space="preserve">1. परमेश्वर अपना वादा के प्रति वफादार हउवें, तबहूँ जब हमनी के लागेला कि हमनी के जीतल बानी जा।</w:t>
      </w:r>
    </w:p>
    <w:p/>
    <w:p>
      <w:r xmlns:w="http://schemas.openxmlformats.org/wordprocessingml/2006/main">
        <w:t xml:space="preserve">2. हमनी के अपना आसपास के लोग के जीते के कोशिश करे से पहिले अपना भीतरी लड़ाई के जीते के कोशिश करे के चाही।</w:t>
      </w:r>
    </w:p>
    <w:p/>
    <w:p>
      <w:r xmlns:w="http://schemas.openxmlformats.org/wordprocessingml/2006/main">
        <w:t xml:space="preserve">पार कईल-</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1 कुरिन्थियों 16:13 - "सतर्क रहीं, विश्वास में दृढ़ रहीं, आदमी निहन काम करीं, मजबूत रहीं।"</w:t>
      </w:r>
    </w:p>
    <w:p/>
    <w:p>
      <w:r xmlns:w="http://schemas.openxmlformats.org/wordprocessingml/2006/main">
        <w:t xml:space="preserve">न्यायकर्ता 1:19 यहूदा के साथे परमेस् वर रहलन। ऊ पहाड़ के निवासी लोग के भगा दिहलस। बाकिर घाटी के निवासी लोग के भगा ना पवलस काहे कि ओह लोग के लगे लोहा के रथ रहे।</w:t>
      </w:r>
    </w:p>
    <w:p/>
    <w:p>
      <w:r xmlns:w="http://schemas.openxmlformats.org/wordprocessingml/2006/main">
        <w:t xml:space="preserve">प्रभु के यहूदा के साथे रहला के बावजूद पहाड़ के निवासी लोग के भगा दिहल गईल लेकिन घाटी के निवासी लोग के ना काहे कि ओह लोग के लगे लोहा के रथ रहे।</w:t>
      </w:r>
    </w:p>
    <w:p/>
    <w:p>
      <w:r xmlns:w="http://schemas.openxmlformats.org/wordprocessingml/2006/main">
        <w:t xml:space="preserve">1. भगवान के सान्निध्य के ताकत</w:t>
      </w:r>
    </w:p>
    <w:p/>
    <w:p>
      <w:r xmlns:w="http://schemas.openxmlformats.org/wordprocessingml/2006/main">
        <w:t xml:space="preserve">2. आध्यात्मिक युद्ध के शक्ति के बारे में बतावल गइल बा</w:t>
      </w:r>
    </w:p>
    <w:p/>
    <w:p>
      <w:r xmlns:w="http://schemas.openxmlformats.org/wordprocessingml/2006/main">
        <w:t xml:space="preserve">1. इफिसियों 6:10-18 - परमेश्वर के कवच</w:t>
      </w:r>
    </w:p>
    <w:p/>
    <w:p>
      <w:r xmlns:w="http://schemas.openxmlformats.org/wordprocessingml/2006/main">
        <w:t xml:space="preserve">2. व्यवस्था 8:3-5 - प्रभु के प्रावधान</w:t>
      </w:r>
    </w:p>
    <w:p/>
    <w:p>
      <w:r xmlns:w="http://schemas.openxmlformats.org/wordprocessingml/2006/main">
        <w:t xml:space="preserve">न्यायकर्ता 1:20 उ लोग हेब्रोन के कालेब के दे दिहल, जईसे कि मूसा कहले रहले।</w:t>
      </w:r>
    </w:p>
    <w:p/>
    <w:p>
      <w:r xmlns:w="http://schemas.openxmlformats.org/wordprocessingml/2006/main">
        <w:t xml:space="preserve">मूसा के वादा के मुताबिक कालेब के हेब्रोन दिहल गईल अवुरी उ अनाक के तीनों बेटा के भगा देले, जवन कि उहाँ रहत रहले।</w:t>
      </w:r>
    </w:p>
    <w:p/>
    <w:p>
      <w:r xmlns:w="http://schemas.openxmlformats.org/wordprocessingml/2006/main">
        <w:t xml:space="preserve">1. वफादारी के इनाम: परमेश्वर के वफादारी जे उनकरा प्रति वफादार बा।</w:t>
      </w:r>
    </w:p>
    <w:p/>
    <w:p>
      <w:r xmlns:w="http://schemas.openxmlformats.org/wordprocessingml/2006/main">
        <w:t xml:space="preserve">2. प्रतिकूलता से उबरल : चुनौती के सामना करे के हिम्मत होखल आ विषमता के बावजूद दृढ़ता होखल।</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1 कुरिन्थियों 10:13 - "तोहनी के कवनो परीक्षा नइखे आइल सिवाय मनुष्य के आम बात के। अउर परमेश्वर वफादार हउवें; उ तोहनी के परीक्षा में ना आवे दिहे रास्ता से बाहर निकले के रास्ता ताकि रउरा एकरा के सह सकीलें."</w:t>
      </w:r>
    </w:p>
    <w:p/>
    <w:p>
      <w:r xmlns:w="http://schemas.openxmlformats.org/wordprocessingml/2006/main">
        <w:t xml:space="preserve">न्यायाधीश 1:21 बिन्यामीन के लोग यरूशलेम में रहे वाला यबूसी लोग के ना भगा दिहल। लेकिन यबूसी लोग आजु ले बिन्यामीन के लोग के साथे यरूशलेम में रहत बा।</w:t>
      </w:r>
    </w:p>
    <w:p/>
    <w:p>
      <w:r xmlns:w="http://schemas.openxmlformats.org/wordprocessingml/2006/main">
        <w:t xml:space="preserve">बिन्यामीन के लोग यरूशलेम से यबूसी लोग के भगावे में नाकाम रहल आ यबूसी लोग आजुओ ओहिजा रहत बा।</w:t>
      </w:r>
    </w:p>
    <w:p/>
    <w:p>
      <w:r xmlns:w="http://schemas.openxmlformats.org/wordprocessingml/2006/main">
        <w:t xml:space="preserve">1. बाधा के दूर करे खातिर प्रभु पर भरोसा कइल</w:t>
      </w:r>
    </w:p>
    <w:p/>
    <w:p>
      <w:r xmlns:w="http://schemas.openxmlformats.org/wordprocessingml/2006/main">
        <w:t xml:space="preserve">2. भगवान के वादा में विश्वास कइल</w:t>
      </w:r>
    </w:p>
    <w:p/>
    <w:p>
      <w:r xmlns:w="http://schemas.openxmlformats.org/wordprocessingml/2006/main">
        <w:t xml:space="preserve">1. यहोशू 24:15 - "आउर अगर तोहनी के प्रभु के सेवा कइल बुरा लागत बा, त आज तोहनी के चुनीं कि तू केकर सेवा करबऽ, चाहे ऊ देवता लोग के सेवा कइल जवना के तोहनी के पूर्वज जलप्रलय के दूसरा ओर रहले, भा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न्यायकर्ता 1:22 यूसुफ के घराना भी बेथेल के खिलाफ चढ़ल, अउर यहोवा उनकरा साथे रहलन।</w:t>
      </w:r>
    </w:p>
    <w:p/>
    <w:p>
      <w:r xmlns:w="http://schemas.openxmlformats.org/wordprocessingml/2006/main">
        <w:t xml:space="preserve">यूसुफ के गोत्र बेथेल में चढ़ गइल आ प्रभु उनकरा साथे रहले।</w:t>
      </w:r>
    </w:p>
    <w:p/>
    <w:p>
      <w:r xmlns:w="http://schemas.openxmlformats.org/wordprocessingml/2006/main">
        <w:t xml:space="preserve">1. कठिन समय में भगवान के रक्षा</w:t>
      </w:r>
    </w:p>
    <w:p/>
    <w:p>
      <w:r xmlns:w="http://schemas.openxmlformats.org/wordprocessingml/2006/main">
        <w:t xml:space="preserve">2. निष्ठावान आज्ञाकारिता के ताकत</w:t>
      </w:r>
    </w:p>
    <w:p/>
    <w:p>
      <w:r xmlns:w="http://schemas.openxmlformats.org/wordprocessingml/2006/main">
        <w:t xml:space="preserve">1.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न्यायकर्ता 1:23 यूसुफ के घराना बेथेल के घोटाला करे खातिर भेजलस। (अब पहिले शहर के नाम लूज रहे।)</w:t>
      </w:r>
    </w:p>
    <w:p/>
    <w:p>
      <w:r xmlns:w="http://schemas.openxmlformats.org/wordprocessingml/2006/main">
        <w:t xml:space="preserve">यूसुफ के घर बेथेल शहर के जांच करे खातिर जासूस भेजलस, जवना के पहिले लूज के नाम से जानल जात रहे।</w:t>
      </w:r>
    </w:p>
    <w:p/>
    <w:p>
      <w:r xmlns:w="http://schemas.openxmlformats.org/wordprocessingml/2006/main">
        <w:t xml:space="preserve">1. हमनी के अतीत के प्रति हमनी के रवैया हमनी के भविष्य के कईसे प्रभावित करेला</w:t>
      </w:r>
    </w:p>
    <w:p/>
    <w:p>
      <w:r xmlns:w="http://schemas.openxmlformats.org/wordprocessingml/2006/main">
        <w:t xml:space="preserve">2. नवीकरण आ बहाली के परिवर्तनकारी शक्ति</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न्यायाधीश 1:24 जासूस लोग एगो आदमी के शहर से बाहर निकलत देखले त उ लोग ओकरा से कहलस कि, हमनी के शहर में प्रवेश के रास्ता देखा द, त हमनी के तोहरा पर दया करब।</w:t>
      </w:r>
    </w:p>
    <w:p/>
    <w:p>
      <w:r xmlns:w="http://schemas.openxmlformats.org/wordprocessingml/2006/main">
        <w:t xml:space="preserve">दू गो जासूस शहर के एगो आदमी से शहर के प्रवेश द्वार देखावे के कहले, बदला में दया देखावे के वादा कईले।</w:t>
      </w:r>
    </w:p>
    <w:p/>
    <w:p>
      <w:r xmlns:w="http://schemas.openxmlformats.org/wordprocessingml/2006/main">
        <w:t xml:space="preserve">1. दया के शक्ति - कठिन परिस्थिति में दया देखावे से सकारात्मक परिणाम कईसे हो सकता</w:t>
      </w:r>
    </w:p>
    <w:p/>
    <w:p>
      <w:r xmlns:w="http://schemas.openxmlformats.org/wordprocessingml/2006/main">
        <w:t xml:space="preserve">2. पूछे के ताकत - मदद मांगला से हमनी के जरूरत के जवाब कइसे मिल सकेला</w:t>
      </w:r>
    </w:p>
    <w:p/>
    <w:p>
      <w:r xmlns:w="http://schemas.openxmlformats.org/wordprocessingml/2006/main">
        <w:t xml:space="preserve">1. मत्ती 5:7 - धन्य हवें दयालु लोग, काहेकि उ लोग दया पाई</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न्यायकर्ता 1:25 जब उ उ लोग के शहर के प्रवेश द्वार देखवले त उ लोग शहर के तलवार के धार से मार देले। बाकिर ऊ लोग ओह आदमी आ ओकर सगरी परिवार के छोड़ दिहल.</w:t>
      </w:r>
    </w:p>
    <w:p/>
    <w:p>
      <w:r xmlns:w="http://schemas.openxmlformats.org/wordprocessingml/2006/main">
        <w:t xml:space="preserve">इस्राएली लोग लड़ाई में जीत हासिल कइल आ शहर पर कब्जा कर लिहल, बाकिर ओह आदमी आ ओकर परिवार के बख्शल।</w:t>
      </w:r>
    </w:p>
    <w:p/>
    <w:p>
      <w:r xmlns:w="http://schemas.openxmlformats.org/wordprocessingml/2006/main">
        <w:t xml:space="preserve">1. करुणा के शक्ति: इस्राएलियन से सीख</w:t>
      </w:r>
    </w:p>
    <w:p/>
    <w:p>
      <w:r xmlns:w="http://schemas.openxmlformats.org/wordprocessingml/2006/main">
        <w:t xml:space="preserve">2. परमेश्वर के क्षमा के शक्ति के समझल</w:t>
      </w:r>
    </w:p>
    <w:p/>
    <w:p>
      <w:r xmlns:w="http://schemas.openxmlformats.org/wordprocessingml/2006/main">
        <w:t xml:space="preserve">1. मत्ती 5:7 - "धन्य बा दयालु लोग, काहेकि उ लोग दया पाई।"</w:t>
      </w:r>
    </w:p>
    <w:p/>
    <w:p>
      <w:r xmlns:w="http://schemas.openxmlformats.org/wordprocessingml/2006/main">
        <w:t xml:space="preserve">2. रोमियों 12:21 - "बुराई से हावी मत होख, बल्कि बुराई से अच्छाई से जीत जा।"</w:t>
      </w:r>
    </w:p>
    <w:p/>
    <w:p>
      <w:r xmlns:w="http://schemas.openxmlformats.org/wordprocessingml/2006/main">
        <w:t xml:space="preserve">न्यायकर्ता 1:26 तब उ आदमी हित्ती लोग के देश में जाके एगो शहर बनवले अउर ओकर नाम लूज रखले, जवन आज तक ओकर नाम बा।</w:t>
      </w:r>
    </w:p>
    <w:p/>
    <w:p>
      <w:r xmlns:w="http://schemas.openxmlformats.org/wordprocessingml/2006/main">
        <w:t xml:space="preserve">ऊ आदमी हित्ती लोग के देश में जाके एगो शहर बनवलस, ओकर नाम लूज रखलस जवन आजुओ ओकर नाम बा।</w:t>
      </w:r>
    </w:p>
    <w:p/>
    <w:p>
      <w:r xmlns:w="http://schemas.openxmlformats.org/wordprocessingml/2006/main">
        <w:t xml:space="preserve">1. समय के माध्यम से परमेश्वर के वफादारी - कइसे प्रभु के वादा पीढ़ी दर पीढ़ी पूरा होला</w:t>
      </w:r>
    </w:p>
    <w:p/>
    <w:p>
      <w:r xmlns:w="http://schemas.openxmlformats.org/wordprocessingml/2006/main">
        <w:t xml:space="preserve">2. घर के उपहार - हमनी के घर हमनी के कइसे रक्षा करेला आ हमनी के इतिहास से कइसे जोड़ेला</w:t>
      </w:r>
    </w:p>
    <w:p/>
    <w:p>
      <w:r xmlns:w="http://schemas.openxmlformats.org/wordprocessingml/2006/main">
        <w:t xml:space="preserve">1. यहोशू 1:3-5 - "जवना जगह पर तोहार गोड़ के तलवा चल जाई, उ हर जगह हम तोहके देले बानी, जईसे हम मूसा से कहले रहनी। जंगल से लेके इ लेबनान से लेके बड़ नदी फरात नदी तक।" , हित्ती लोग के पूरा देश आ सूरज के अस्त होखे के ओर बड़हन समुंदर तक तोहार तट होई, तोहरा सामने केहू खड़ा ना हो पाई काहे कि तोहार परमेश्वर प्रभु तोहरा से डेराईहे आ... जवना देश पर तूँ रौंदब, जइसन कि ऊ तोहनी से कहले बाड़ऽ, तोहनी के डर बा।"</w:t>
      </w:r>
    </w:p>
    <w:p/>
    <w:p>
      <w:r xmlns:w="http://schemas.openxmlformats.org/wordprocessingml/2006/main">
        <w:t xml:space="preserve">2. लूका 4:16-21 - "उ नासरत पहुँचल, जहाँ उनकर पलल-बढ़ल रहे। आ अपना रिवाज के अनुसार सब्त के दिन आराधनालय में जाके पढ़े खातिर खड़ा हो गइलन। उहाँ उहाँ पहुँचल।" यशायाह भविष्यवक्ता के किताब ओकरा के सौंप दिहलन।उ किताब खोल के उ जगह मिलल जहाँ लिखल रहे, "प्रभु के आत्मा हमरा पर बा, काहेकि उ हमरा के गरीबन के सुसमाचार प्रचार करे खातिर अभिषेक कईले बाड़े।" हमरा के भेजले बा कि हम टूटल-फूटल दिल वाला लोग के ठीक करीं, बंदी लोग के मुक्ति के प्रचार करीं आ आन्हर लोग के दृष्टि ठीक होखे के प्रचार करीं, चोट खा चुकल लोग के मुक्त कर दीं, प्रभु के स्वीकार्य साल के प्रचार करीं।"</w:t>
      </w:r>
    </w:p>
    <w:p/>
    <w:p>
      <w:r xmlns:w="http://schemas.openxmlformats.org/wordprocessingml/2006/main">
        <w:t xml:space="preserve">न्यायकर्ता 1:27 ना त मनश्शे बेतशेन आ ओकर नगरन के निवासी लोग के, ना तनाख आ ओकर शहरन के, ना डोर आ ओकर शहरन के निवासी लोग के, ना इब्लियम आ ओकर शहरन के निवासी लोग के, ना मेगिद्दो आ ओकर शहरन के निवासी लोग के भगा दिहले। बाकिर कनानी लोग ओह देश में रहे के चाहत रहे।</w:t>
      </w:r>
    </w:p>
    <w:p/>
    <w:p>
      <w:r xmlns:w="http://schemas.openxmlformats.org/wordprocessingml/2006/main">
        <w:t xml:space="preserve">मनश्शे बेतशेन, तानाख, डोर, इब्लेआम आ मगिद्दो से कनानियन के भगावे में नाकाम रहलन।</w:t>
      </w:r>
    </w:p>
    <w:p/>
    <w:p>
      <w:r xmlns:w="http://schemas.openxmlformats.org/wordprocessingml/2006/main">
        <w:t xml:space="preserve">1. संतोष के पाप: पश्चाताप के परमेश्वर के आह्वान के नकारल</w:t>
      </w:r>
    </w:p>
    <w:p/>
    <w:p>
      <w:r xmlns:w="http://schemas.openxmlformats.org/wordprocessingml/2006/main">
        <w:t xml:space="preserve">2. हमनी के डर आ असुरक्षा से उबरल: प्रभु के प्रावधान पर भरोसा कइल</w:t>
      </w:r>
    </w:p>
    <w:p/>
    <w:p>
      <w:r xmlns:w="http://schemas.openxmlformats.org/wordprocessingml/2006/main">
        <w:t xml:space="preserve">1. रोमियों 6:1-2 - तब हमनी के का कहब जा? का हमनी के पाप में रहे के बा ताकि अनुग्रह के भरमार होखे? कवनो तरह से ना! हमनी के जे पाप खातिर मरल बानी जा, अबहियों ओकरा में कइसे जी सकेनी जा?</w:t>
      </w:r>
    </w:p>
    <w:p/>
    <w:p>
      <w:r xmlns:w="http://schemas.openxmlformats.org/wordprocessingml/2006/main">
        <w:t xml:space="preserve">2. प्रकाशितवाक्य 3:19-20 - जेकरा से हम प्यार करेनी, ओकरा के हम डांटत बानी अउर अनुशासित करत बानी, एहसे जोश में रहीं अउर पश्चाताप करीं। देखऽ, हम दुआर पर खड़ा होके खटखटावत बानी। अगर केहू हमार आवाज सुन के दरवाजा खोले त हम ओकरा लगे आके ओकरा संगे खाना खाइब अवुरी उ हमरा संगे।</w:t>
      </w:r>
    </w:p>
    <w:p/>
    <w:p>
      <w:r xmlns:w="http://schemas.openxmlformats.org/wordprocessingml/2006/main">
        <w:t xml:space="preserve">न्यायकर्ता 1:28 जब इस्राएल मजबूत भइल त ऊ लोग कनानियन के कर दे दिहल आ ओकरा के पूरा तरह से ना भगा दिहल।</w:t>
      </w:r>
    </w:p>
    <w:p/>
    <w:p>
      <w:r xmlns:w="http://schemas.openxmlformats.org/wordprocessingml/2006/main">
        <w:t xml:space="preserve">जब इस्राएली लोग ताकतवर हो गइल त ऊ लोग कनानियन के कर देबे खातिर मजबूर कर दिहल बाकिर पूरा तरह से ना भगा दिहल.</w:t>
      </w:r>
    </w:p>
    <w:p/>
    <w:p>
      <w:r xmlns:w="http://schemas.openxmlformats.org/wordprocessingml/2006/main">
        <w:t xml:space="preserve">1. भगवान चाहत बाड़न कि हमनी के मजबूत होखीं जा आ अपना ताकत के इस्तेमाल दोसरा के मदद करे में करीं जा।</w:t>
      </w:r>
    </w:p>
    <w:p/>
    <w:p>
      <w:r xmlns:w="http://schemas.openxmlformats.org/wordprocessingml/2006/main">
        <w:t xml:space="preserve">2. हमनी के ई याद राखे के जरूरत बा कि हमनी के ताकत भगवान से मिलेला, अउर ओकरा के उनकर महिमा खातिर इस्तेमाल करे के चाहीं।</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गलाती 6:9 - आ हमनी के भलाई में थक मत जाईं जा, काहेकि हमनी के बेहोश ना होखब जा त समय पर कटाई करब जा।</w:t>
      </w:r>
    </w:p>
    <w:p/>
    <w:p>
      <w:r xmlns:w="http://schemas.openxmlformats.org/wordprocessingml/2006/main">
        <w:t xml:space="preserve">न्यायकर्ता 1:29 ना ही एफ्राइम गेजर में रहे वाला कनानी लोग के भगा दिहलन। लेकिन कनान के लोग ओह लोग के बीच गेजर में रहत रहले।</w:t>
      </w:r>
    </w:p>
    <w:p/>
    <w:p>
      <w:r xmlns:w="http://schemas.openxmlformats.org/wordprocessingml/2006/main">
        <w:t xml:space="preserve">एप्रैम के गोत्र गेजर में रहे वाला कनानी लोग के भगावे में असमर्थ रहे।</w:t>
      </w:r>
    </w:p>
    <w:p/>
    <w:p>
      <w:r xmlns:w="http://schemas.openxmlformats.org/wordprocessingml/2006/main">
        <w:t xml:space="preserve">1. प्रलोभन से लड़े से इनकार कइल।</w:t>
      </w:r>
    </w:p>
    <w:p/>
    <w:p>
      <w:r xmlns:w="http://schemas.openxmlformats.org/wordprocessingml/2006/main">
        <w:t xml:space="preserve">2. भगवान के इच्छा के पालन करे में जिद के शक्ति।</w:t>
      </w:r>
    </w:p>
    <w:p/>
    <w:p>
      <w:r xmlns:w="http://schemas.openxmlformats.org/wordprocessingml/2006/main">
        <w:t xml:space="preserve">1. मत्ती 26:41 - "जागर रहऽ अउर प्रार्थना करीं कि तू परीक्षा में मत घुस जा। आत्मा सचमुच इच्छुक बा, लेकिन शरीर कमजोर बा।"</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न्यायकर्ता 1:30 ना ही जबूलून कित्रोन के निवासी लोग के भगा दिहलन, ना नहलोल के निवासी लोग के। लेकिन कनानी लोग ओह लोग के बीच में रह के सहायक बन गईले।</w:t>
      </w:r>
    </w:p>
    <w:p/>
    <w:p>
      <w:r xmlns:w="http://schemas.openxmlformats.org/wordprocessingml/2006/main">
        <w:t xml:space="preserve">जबबुलून के लोग कित्रोन आ नहलोल के निवासी लोग के भगावे में असफल रहल आ एकरा बदले कनान के लोग ओह देश में रह गइल आ कर देबे के काम करावल गइल.</w:t>
      </w:r>
    </w:p>
    <w:p/>
    <w:p>
      <w:r xmlns:w="http://schemas.openxmlformats.org/wordprocessingml/2006/main">
        <w:t xml:space="preserve">1. "परमेशवर के जीत के वादा: जबूलून आ कनान लोग"।</w:t>
      </w:r>
    </w:p>
    <w:p/>
    <w:p>
      <w:r xmlns:w="http://schemas.openxmlformats.org/wordprocessingml/2006/main">
        <w:t xml:space="preserve">2. "दृढ़ता के शक्ति: जबूलून आ कित्रोन आ नहलोल के निवासी"।</w:t>
      </w:r>
    </w:p>
    <w:p/>
    <w:p>
      <w:r xmlns:w="http://schemas.openxmlformats.org/wordprocessingml/2006/main">
        <w:t xml:space="preserve">1. व्यवस्था 7:22 - "आउर तोहार परमेश्वर यहोवा तोहरा सामने ओह राष्ट्रन के धीरे-धीरे बाहर निकाल दिहे। तू एके बेर में ना खतम करऽ, कहीं खेत के जानवर तोहरा पर ना बढ़ जाव।"</w:t>
      </w:r>
    </w:p>
    <w:p/>
    <w:p>
      <w:r xmlns:w="http://schemas.openxmlformats.org/wordprocessingml/2006/main">
        <w:t xml:space="preserve">2. यहोशू 24:12 - "हम तोहरा से आगे एगो सींग भेजनी जवन तोहरा सामने से अमोरी लोग के दुनो राजा के भगा दिहलस, लेकिन तोहरा तलवार से ना, ना तोहरा धनुष से।"</w:t>
      </w:r>
    </w:p>
    <w:p/>
    <w:p>
      <w:r xmlns:w="http://schemas.openxmlformats.org/wordprocessingml/2006/main">
        <w:t xml:space="preserve">न्यायकर्ता 1:31 ना आशेर अखो के निवासी लोग के ना भगा दिहलन, ना सिदोन के निवासी लोग के, ना अहलाब के निवासी लोग के, ना अचजीब के लोग के, ना हील्बा के लोग के, ना हीलबा के लोग के, ना ही आफीक के लोग के, ना ही रेहोब के लोग के।</w:t>
      </w:r>
    </w:p>
    <w:p/>
    <w:p>
      <w:r xmlns:w="http://schemas.openxmlformats.org/wordprocessingml/2006/main">
        <w:t xml:space="preserve">आशेर के गोत्र सात शहर के निवासी लोग के भगावे में नाकाम रहल।</w:t>
      </w:r>
    </w:p>
    <w:p/>
    <w:p>
      <w:r xmlns:w="http://schemas.openxmlformats.org/wordprocessingml/2006/main">
        <w:t xml:space="preserve">1: हमनी के अपना असफलता से हतोत्साहित ना होखे के चाही, बल्कि भगवान के इच्छा के पूरा करे के प्रयास में अडिग रहे के चाही।</w:t>
      </w:r>
    </w:p>
    <w:p/>
    <w:p>
      <w:r xmlns:w="http://schemas.openxmlformats.org/wordprocessingml/2006/main">
        <w:t xml:space="preserve">2: जब कठिन होखे तब भी भगवान के आज्ञा मानीं, भरोसा करीं कि उ हमनी के प्रयास के देखिहे अवुरी हमनी के आशीर्वाद दिहे।</w:t>
      </w:r>
    </w:p>
    <w:p/>
    <w:p>
      <w:r xmlns:w="http://schemas.openxmlformats.org/wordprocessingml/2006/main">
        <w:t xml:space="preserve">1: इब्रानियों 10:36 - काहेकि तोहनी के सहनशक्ति के जरूरत बा, ताकि जब रउवां परमेश्वर के इच्छा के पूरा कर लेब त रउवां के उहे पाईं जवन वादा कइल गइल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न्यायकर्ता 1:32 लेकिन अशेरी लोग ओह देश के निवासी कनानियन के बीच में रहत रहले, काहे कि उ लोग ओह लोग के बाहर ना निकालले रहले।</w:t>
      </w:r>
    </w:p>
    <w:p/>
    <w:p>
      <w:r xmlns:w="http://schemas.openxmlformats.org/wordprocessingml/2006/main">
        <w:t xml:space="preserve">अशेरी लोग कनानियन के देश से भगावे में नाकाम रहल, आ एकरा बदले ओह लोग के बीच रहे के फैसला कइल।</w:t>
      </w:r>
    </w:p>
    <w:p/>
    <w:p>
      <w:r xmlns:w="http://schemas.openxmlformats.org/wordprocessingml/2006/main">
        <w:t xml:space="preserve">1. भगवान के आज्ञा के अनुसार जिए खातिर डर से उबरल - न्यायकर्ता 1:32</w:t>
      </w:r>
    </w:p>
    <w:p/>
    <w:p>
      <w:r xmlns:w="http://schemas.openxmlformats.org/wordprocessingml/2006/main">
        <w:t xml:space="preserve">2. पसंद के शक्ति - न्यायकर्ता 1:32</w:t>
      </w:r>
    </w:p>
    <w:p/>
    <w:p>
      <w:r xmlns:w="http://schemas.openxmlformats.org/wordprocessingml/2006/main">
        <w:t xml:space="preserve">1. यहोशू 24:15 - आ अगर रउवां के नजर में प्रभु के सेवा कइल बुराई बा त आज चुनीं कि रउवां केकर सेवा करब, चाहे रउवां के पुरखा लोग नदी के पार के इलाका में उ देवता लोग के सेवा करत रहे, या अमोरी लोग के देवता जेकरा के देश में रहे तूँ निवास करत बाड़ऽ. लेकिन रहल बात हमरा आ हमरा घर के त हमनी के प्रभु के सेवा करब जा।</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न्यायकर्ता 1:33 नप्ताली बेतशेमेश के निवासी लोग के ना भगा दिहलस, ना बेतनाथ के निवासी लोग के। लेकिन उ देश के निवासी कनानियन के बीच में रहत रहले, लेकिन बेतशेमेश अवुरी बेथानाथ के निवासी ओ लोग के सहायिका बन गईले।</w:t>
      </w:r>
    </w:p>
    <w:p/>
    <w:p>
      <w:r xmlns:w="http://schemas.openxmlformats.org/wordprocessingml/2006/main">
        <w:t xml:space="preserve">नफ्ताली कनानियन के बेतशेमेश आ बेथानाथ से भगावे में नाकाम रहल आ एकरा बदले ऊ ओह लोग के बीच रह गइल आ ओह लोग के सहायिका बन गइल.</w:t>
      </w:r>
    </w:p>
    <w:p/>
    <w:p>
      <w:r xmlns:w="http://schemas.openxmlformats.org/wordprocessingml/2006/main">
        <w:t xml:space="preserve">1. डर से उबरल आ प्रतिकूलता के सामना कइल</w:t>
      </w:r>
    </w:p>
    <w:p/>
    <w:p>
      <w:r xmlns:w="http://schemas.openxmlformats.org/wordprocessingml/2006/main">
        <w:t xml:space="preserve">2. आज्ञाकारिता के शक्ति के बारे में बतावल गइल बा</w:t>
      </w:r>
    </w:p>
    <w:p/>
    <w:p>
      <w:r xmlns:w="http://schemas.openxmlformats.org/wordprocessingml/2006/main">
        <w:t xml:space="preserve">1. यहोशू 1:9 - का हम तोहरा के आज्ञा नइखीं दिहले? मजबूत आ हिम्मत राखीं. मत डेराए के चाहीं; हतोत्साहित मत होखब, काहेकि तोहार परमेस् वर यहोवा तोहरा साथे रहब, जहाँ भी तू जाईब।</w:t>
      </w:r>
    </w:p>
    <w:p/>
    <w:p>
      <w:r xmlns:w="http://schemas.openxmlformats.org/wordprocessingml/2006/main">
        <w:t xml:space="preserve">.</w:t>
      </w:r>
    </w:p>
    <w:p/>
    <w:p>
      <w:r xmlns:w="http://schemas.openxmlformats.org/wordprocessingml/2006/main">
        <w:t xml:space="preserve">न्यायकर्ता 1:34 अमोरी लोग दान के लोग के जबरन पहाड़ पर ले गइलन, काहे कि उ लोग घाटी में उतरे ना देत रहले।</w:t>
      </w:r>
    </w:p>
    <w:p/>
    <w:p>
      <w:r xmlns:w="http://schemas.openxmlformats.org/wordprocessingml/2006/main">
        <w:t xml:space="preserve">अमोरी लोग दान के संतान पर अत्याचार करत रहे, जवना से उ लोग घाटी में उतरे से रोकत रहे।</w:t>
      </w:r>
    </w:p>
    <w:p/>
    <w:p>
      <w:r xmlns:w="http://schemas.openxmlformats.org/wordprocessingml/2006/main">
        <w:t xml:space="preserve">1: कवनो परिस्थिति चाहे कतनो दमनकारी लागे, भगवान हमनी के कबो अकेले ना छोड़िहे।</w:t>
      </w:r>
    </w:p>
    <w:p/>
    <w:p>
      <w:r xmlns:w="http://schemas.openxmlformats.org/wordprocessingml/2006/main">
        <w:t xml:space="preserve">2: हमनी के सामने चुनौती के बावजूद हमनी के विश्वास होखे के चाही कि भगवान हमनी के ताकत अवुरी हिम्मत के इंतजाम करीहे।</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रोमियों 8:31 - तब हमनी के एह बातन के का कहब जा? अगर भगवान हमनी के पक्ष में बाड़े त हमनी के खिलाफ के हो सकता?</w:t>
      </w:r>
    </w:p>
    <w:p/>
    <w:p>
      <w:r xmlns:w="http://schemas.openxmlformats.org/wordprocessingml/2006/main">
        <w:t xml:space="preserve">न्यायकर्ता 1:35 लेकिन अमोरी लोग ऐयालोन अउर शालबीम में हेरेस पहाड़ पर रहे के चाहत रहे, फिर भी यूसुफ के घराना के हाथ हावी हो गईल, ताकि उ लोग सहायक बन गईले।</w:t>
      </w:r>
    </w:p>
    <w:p/>
    <w:p>
      <w:r xmlns:w="http://schemas.openxmlformats.org/wordprocessingml/2006/main">
        <w:t xml:space="preserve">अमोरी लोग यूसुफ के घराना से हार गइल आ ओह लोग के कर देबे के पड़ल.</w:t>
      </w:r>
    </w:p>
    <w:p/>
    <w:p>
      <w:r xmlns:w="http://schemas.openxmlformats.org/wordprocessingml/2006/main">
        <w:t xml:space="preserve">1. भगवान ओह लोग के इनाम देवेलन जे उनकरा प्रति वफादार बा।</w:t>
      </w:r>
    </w:p>
    <w:p/>
    <w:p>
      <w:r xmlns:w="http://schemas.openxmlformats.org/wordprocessingml/2006/main">
        <w:t xml:space="preserve">2. जीत दृढ़ता आ विश्वास के माध्यम से मिलेला।</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1 यूहन्ना 5:4 - "काहेकि परमेश्वर से पैदा भइल हर आदमी दुनिया पर विजय पावेला। इहे जीत ह जवन दुनिया पर जीत हासिल कइले बा, उहे हमनी के विश्वास ह।"</w:t>
      </w:r>
    </w:p>
    <w:p/>
    <w:p>
      <w:r xmlns:w="http://schemas.openxmlformats.org/wordprocessingml/2006/main">
        <w:t xml:space="preserve">न्यायकर्ता 1:36 अमोरी लोग के तट अक्रबीम तक चढ़े से लेके चट्टान से ऊपर तक रहे।</w:t>
      </w:r>
    </w:p>
    <w:p/>
    <w:p>
      <w:r xmlns:w="http://schemas.openxmlformats.org/wordprocessingml/2006/main">
        <w:t xml:space="preserve">अमोरी लोग अक्राबीम से लेके चट्टान तक आ ओकरा बाद के तट पर कब्जा कर लिहल।</w:t>
      </w:r>
    </w:p>
    <w:p/>
    <w:p>
      <w:r xmlns:w="http://schemas.openxmlformats.org/wordprocessingml/2006/main">
        <w:t xml:space="preserve">1. कब्जा के वाचा: हमनी के जीवन खातिर भगवान के वादा के समझल</w:t>
      </w:r>
    </w:p>
    <w:p/>
    <w:p>
      <w:r xmlns:w="http://schemas.openxmlformats.org/wordprocessingml/2006/main">
        <w:t xml:space="preserve">2. प्रतिकूलता के सामना करत भगवान के वादा पर मजबूती से खड़ा होखल</w:t>
      </w:r>
    </w:p>
    <w:p/>
    <w:p>
      <w:r xmlns:w="http://schemas.openxmlformats.org/wordprocessingml/2006/main">
        <w:t xml:space="preserve">1. यहोशू 1:3-6 - "जवना जगह पर तोहार गोड़ के तलवा चल जाई, उ हर जगह हम तोहके देले बानी, जईसे हम मूसा से कहले रहनी। जंगल से लेके इ लेबनान से लेके बड़ नदी, यूफ्रेटिस नदी तक।" , हित्ती लोग के पूरा देश आ सूरज के अस्त होखे के ओर बड़हन समुंदर तक तोहार तट होई।तोहरा जिनिगी भर केहू तोहरा सामने खड़ा ना हो पाई, जइसे हम मूसा के साथे रहनी। त हम तोहरा साथे रहब, हम तोहरा के ना छोड़ब आ ना छोड़ब, मजबूत आ हिम्मत राखब, काहे कि तू एह लोग के ऊ देश के विरासत में बाँटब, जवन हम ओह लोग के बाप-दादा से कसम खइले रहनी कि हम ओह लोग के देब।</w:t>
      </w:r>
    </w:p>
    <w:p/>
    <w:p>
      <w:r xmlns:w="http://schemas.openxmlformats.org/wordprocessingml/2006/main">
        <w:t xml:space="preserve">2. यहोशू 24:14-15 - "एह से अब प्रभु से डेराईं, अउर उनकर सेवा ईमानदारी आ सच्चाई से करीं; अउर उ देवता लोग के छोड़ दीं, जवना के सेवा तोहनी के पूर्वज जलप्रलय के ओह पार अउर मिस्र में कइले रहलन, अउर तू लोग उनकर सेवा करीं।" प्रभु, अगर तोहनी के परमेश् वर के सेवा कइल बुरा लागत बा त आज तोहनी के चुनीं कि तू केकर सेवा करबऽ, चाहे ऊ देवता लोग जवना के सेवा तोहार पुरखा जलप्रलय के ओह पार करत रहले, भा अमोरी लोग के देवता, जेकरा देश में रहे तू लोग रहत बाड़ू, लेकिन हम आ हमरा घर के त हम प्रभु के सेवा करब।</w:t>
      </w:r>
    </w:p>
    <w:p/>
    <w:p>
      <w:r xmlns:w="http://schemas.openxmlformats.org/wordprocessingml/2006/main">
        <w:t xml:space="preserve">न्यायाधीश 2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2:1-5 में प्रभु के दूत के वर्णन बा कि उ इस्राएली लोग के डांटत हउवें कि उ लोग परमेश्वर के साथे आपन वाचा तोड़लन। अध्याय के शुरुआत में इ बतावल गइल बा कि प्रभु के दूत गिलगाल में आके लोग के संबोधित करेला, उ लोग के मिस्र से बचावे में परमेश्वर के वफादारी के याद दिलावत बा अउर कनान के निवासी लोग के साथे वाचा मत करे के आज्ञा देत बा। स्वर्गदूत चेतावनी देत बाड़न कि एह राष्ट्रन के भगावे में नाकाम रहला पर ई लोग इस्राएल के जाल आ विरोधी बन जाई. हालांकि लोग रवाना होखे से पहिले रोवेला अवुरी बलि चढ़ावेला।</w:t>
      </w:r>
    </w:p>
    <w:p/>
    <w:p>
      <w:r xmlns:w="http://schemas.openxmlformats.org/wordprocessingml/2006/main">
        <w:t xml:space="preserve">पैराग्राफ 2: न्यायकर्ता 2:6-15 में जारी, इ एह दौरान इस्राएल के द्वारा अनुभव कइल गइल आज्ञा ना माने, उत्पीड़न, पश्चाताप अउर मुक्ति के चक्र के बारे में बतावल गइल बा। यहोशू के मौत के बाद एगो नया पीढ़ी पैदा होला जवन याहवे के ना जानेला ना उनकर काम के। भगवान से मुँह मोड़ के परदेसी देवता के पूजा करेला आ उनकर क्रोध भड़कावेला। एकरे नतीजा बा कि भगवान पड़ोसी राष्ट्रन के इस्राएल के दबावे के अनुमति देत बाड़न। जब संकट असहनीय हो जाला त जनता भगवान से मदद के पुकार करेला।</w:t>
      </w:r>
    </w:p>
    <w:p/>
    <w:p>
      <w:r xmlns:w="http://schemas.openxmlformats.org/wordprocessingml/2006/main">
        <w:t xml:space="preserve">पैराग्राफ 3: न्यायाधीश 2 के अंत एगो विवरण से होला जहाँ परमेश्वर इस्राएल के अपना अत्याचारी लोग से बचावे खातिर न्यायाधीश या नेता लोग के उठावेलन। न्यायकर्ता 2:16-23 में इ बतावल गइल बा कि जब भी कवनो न्यायाधीश उनकरा बीच में खड़ा होला, त उ इस्राएल के उनकर दुश्मनन के खिलाफ लड़ाई में ले जाला अउर अपना जीवन के दौरान अस्थायी शांति ले आवेला। हालाँकि, हर न्यायाधीश के मरला के बाद लोग मूर्ति के पूजा करत आ यहोवा के छोड़ के अपना दुष्ट तरीका पर वापस आ जाला जेकरा चलते आसपास के राष्ट्रन के ओर से अउरी अत्याचार होला।</w:t>
      </w:r>
    </w:p>
    <w:p/>
    <w:p>
      <w:r xmlns:w="http://schemas.openxmlformats.org/wordprocessingml/2006/main">
        <w:t xml:space="preserve">संक्षेप में कहल जाव त:</w:t>
      </w:r>
    </w:p>
    <w:p>
      <w:r xmlns:w="http://schemas.openxmlformats.org/wordprocessingml/2006/main">
        <w:t xml:space="preserve">जज लोग 2 प्रस्तुत करत बा:</w:t>
      </w:r>
    </w:p>
    <w:p>
      <w:r xmlns:w="http://schemas.openxmlformats.org/wordprocessingml/2006/main">
        <w:t xml:space="preserve">वाचा तोड़े खातिर डांट स्वर्गदूत आपस में घुलमिल जाए के खिलाफ चेतावनी देत बा;</w:t>
      </w:r>
    </w:p>
    <w:p>
      <w:r xmlns:w="http://schemas.openxmlformats.org/wordprocessingml/2006/main">
        <w:t xml:space="preserve">आज्ञा ना माने के चक्र अत्याचार पश्चाताप मुक्ति;</w:t>
      </w:r>
    </w:p>
    <w:p>
      <w:r xmlns:w="http://schemas.openxmlformats.org/wordprocessingml/2006/main">
        <w:t xml:space="preserve">जज लोग के अस्थायी शांति के ऊपर उठावल आ ओकरा बाद अउरी आज्ञा ना मानल.</w:t>
      </w:r>
    </w:p>
    <w:p/>
    <w:p>
      <w:r xmlns:w="http://schemas.openxmlformats.org/wordprocessingml/2006/main">
        <w:t xml:space="preserve">वाचा तोड़े खातिर डांट पर जोर दिहल स्वर्गदूत आपस में घुलमिल जाए के खिलाफ चेतावनी देला;</w:t>
      </w:r>
    </w:p>
    <w:p>
      <w:r xmlns:w="http://schemas.openxmlformats.org/wordprocessingml/2006/main">
        <w:t xml:space="preserve">आज्ञा ना माने के चक्र अत्याचार पश्चाताप मुक्ति;</w:t>
      </w:r>
    </w:p>
    <w:p>
      <w:r xmlns:w="http://schemas.openxmlformats.org/wordprocessingml/2006/main">
        <w:t xml:space="preserve">जज लोग के अस्थायी शांति के ऊपर उठावल आ ओकरा बाद अउरी आज्ञा ना मानल.</w:t>
      </w:r>
    </w:p>
    <w:p/>
    <w:p>
      <w:r xmlns:w="http://schemas.openxmlformats.org/wordprocessingml/2006/main">
        <w:t xml:space="preserve">अध्याय में इस्राएली लोग के परमेश्वर के साथे आपन वाचा तोड़े खातिर दिहल गइल डांट पर केंद्रित बा, ओकरा बाद एह दौरान इस्राएल के अनुभव कइल गइल आज्ञा ना माने, उत्पीड़न, पश्चाताप अउर मुक्ति के चक्र। न्यायकर्ता 2 में इ बतावल गइल बा कि प्रभु के दूत गिलगाल में आवेलन अउर लोग के संबोधित करत बाड़न, परमेश्वर के वफादारी के याद दिलावत बाड़न अउर कनान के निवासी लोग के साथे वाचा करे के खिलाफ चेतावनी देत बाड़न। स्वर्गदूत एह बात पर जोर देत बाड़न कि एह राष्ट्रन के भगावे में असफलता के परिणाम ई होखी कि ऊ लोग इस्राएल के जाल आ विरोधी बन जाई.</w:t>
      </w:r>
    </w:p>
    <w:p/>
    <w:p>
      <w:r xmlns:w="http://schemas.openxmlformats.org/wordprocessingml/2006/main">
        <w:t xml:space="preserve">न्यायकर्ता 2 में जारी, एगो पैटर्न सामने आवेला जहाँ एगो नया पीढ़ी पैदा होला जवन याहवेह या उनकर काम के ना जानत ह। भगवान से मुँह मोड़ के परदेसी देवता के पूजा करेला आ उनकर क्रोध भड़कावेला। नतीजा ई भइल कि पड़ोसी राष्ट्रन के इजरायल पर अत्याचार करे के इजाजत मिल गइल बा. बाकिर जब संकट असहनीय हो जाला त लोग भगवान से मदद खातिर पुकारेला आज्ञा ना माने के एगो चक्र जवन अत्याचार के ओर ले जाला जवना से पश्चाताप आ मुक्ति हो जाला।</w:t>
      </w:r>
    </w:p>
    <w:p/>
    <w:p>
      <w:r xmlns:w="http://schemas.openxmlformats.org/wordprocessingml/2006/main">
        <w:t xml:space="preserve">न्यायकर्ता 2 के अंत एगो विवरण से होला जहाँ परमेश्वर न्यायाधीश या नेता लोग के उठावेलन जे इस्राएल के अपना अत्याचारी लोग से बचावेला। ई न्यायाधीश इस्राएल के अपना दुश्मनन के खिलाफ लड़ाई में ले जालें आ अपना जीवन में अस्थायी शांति ले आवेलें। हालाँकि, हर न्यायाधीश के मरला के बाद, लोग मूर्ति के पूजा करे आ याहवे के छोड़ के अपना दुष्ट तरीका पर वापस आ जाला जवना से आसपास के राष्ट्रन के अउरी अत्याचार होला जवन एगो चलत पैटर्न ह जवन इस्राएल के इतिहास में एह पूरा युग में दोहरावल जाला।</w:t>
      </w:r>
    </w:p>
    <w:p/>
    <w:p>
      <w:r xmlns:w="http://schemas.openxmlformats.org/wordprocessingml/2006/main">
        <w:t xml:space="preserve">न्यायकर्ता 2:1 तब यहोवा के एगो दूत गिलगाल से बोकीम में आके कहलस, “हम तोहके मिस्र से निकल के ओह देश में ले अइनी, जवना के हम तोहनी के पुरखन के कसम खइले रहनी। हम कहनी कि हम तोहरा साथे आपन वाचा कबो ना तोड़ब।</w:t>
      </w:r>
    </w:p>
    <w:p/>
    <w:p>
      <w:r xmlns:w="http://schemas.openxmlformats.org/wordprocessingml/2006/main">
        <w:t xml:space="preserve">प्रभु के दूत इस्राएली लोग के याद दिअवले कि परमेश्वर आपन वादा पूरा कईले बाड़े कि उ लोग के उ देश में ले आवस, जवना के उ वादा कईले रहले।</w:t>
      </w:r>
    </w:p>
    <w:p/>
    <w:p>
      <w:r xmlns:w="http://schemas.openxmlformats.org/wordprocessingml/2006/main">
        <w:t xml:space="preserve">1: भगवान वफादार हवें अउर उनकर वादा पक्का बा</w:t>
      </w:r>
    </w:p>
    <w:p/>
    <w:p>
      <w:r xmlns:w="http://schemas.openxmlformats.org/wordprocessingml/2006/main">
        <w:t xml:space="preserve">2: हमनी के भगवान के वाचा पर भरोसा कर सकेनी जा</w:t>
      </w:r>
    </w:p>
    <w:p/>
    <w:p>
      <w:r xmlns:w="http://schemas.openxmlformats.org/wordprocessingml/2006/main">
        <w:t xml:space="preserve">1: यहोशू 21:45 यहोशू इस्राएल के घराना से जवन भी अच्छा वादा कइले रहले, ओकरा में से एक शब्द भी ना खतम भइल। सब पूरा हो गइल।</w:t>
      </w:r>
    </w:p>
    <w:p/>
    <w:p>
      <w:r xmlns:w="http://schemas.openxmlformats.org/wordprocessingml/2006/main">
        <w:t xml:space="preserve">2: यिर्मयाह 31:33 हम आपन व्यवस्था ओह लोग के भीतर डाल देब आ ओकरा के ओह लोग के दिल पर लिखब। आ हम ओह लोग के भगवान होखब आ ऊ लोग हमार लोग होखी.</w:t>
      </w:r>
    </w:p>
    <w:p/>
    <w:p>
      <w:r xmlns:w="http://schemas.openxmlformats.org/wordprocessingml/2006/main">
        <w:t xml:space="preserve">न्यायकर्ता 2:2 अउर तू लोग एह देश के निवासी लोग से कवनो समझौता ना करीं। तू लोग ओह लोग के वेदी के गिरा देबऽ, लेकिन तू लोग हमार आवाज ना मनलऽ, तू लोग अइसन काहे कइले बाड़ऽ?</w:t>
      </w:r>
    </w:p>
    <w:p/>
    <w:p>
      <w:r xmlns:w="http://schemas.openxmlformats.org/wordprocessingml/2006/main">
        <w:t xml:space="preserve">भगवान इस्राएलियन के आज्ञा देत बाड़न कि ऊ लोग ओह देश के लोग से गठजोड़ मत करसु आ ओह लोग के वेदी के गिरा देव, बाकिर इस्राएली लोग आज्ञा ना मानत बा.</w:t>
      </w:r>
    </w:p>
    <w:p/>
    <w:p>
      <w:r xmlns:w="http://schemas.openxmlformats.org/wordprocessingml/2006/main">
        <w:t xml:space="preserve">1. आज्ञा ना माने के खतरा</w:t>
      </w:r>
    </w:p>
    <w:p/>
    <w:p>
      <w:r xmlns:w="http://schemas.openxmlformats.org/wordprocessingml/2006/main">
        <w:t xml:space="preserve">2. भगवान के आज्ञा के पालन करे के महत्व</w:t>
      </w:r>
    </w:p>
    <w:p/>
    <w:p>
      <w:r xmlns:w="http://schemas.openxmlformats.org/wordprocessingml/2006/main">
        <w:t xml:space="preserve">1. व्यवस्था 12:2-3 - उ सब जगह के नष्ट कर दीं जहाँ रउवां जवन राष्ट्र के बेदखल कर रहल बानी उ आपन देवता के पूजा करेला, ऊँच पहाड़ पर अउर पहाड़ी पर अउर हर फइलल पेड़ के नीचे। ओह लोग के वेदी के तोड़ के ओह लोग के पवित्र पत्थर के तोड़ दीं आ ओह लोग के आशेरा के खंभा के आग में जरा दीं; ओह लोग के देवता लोग के मूर्ति काट के ओह जगहन से ओह लोग के नाम सफाया कर दीं.</w:t>
      </w:r>
    </w:p>
    <w:p/>
    <w:p>
      <w:r xmlns:w="http://schemas.openxmlformats.org/wordprocessingml/2006/main">
        <w:t xml:space="preserve">2. 1 शमूएल 12:14-15 - अगर रउवां प्रभु से डेरात बानी अउर उनकर सेवा करीं अउर उनकर आज्ञा मानत हई अउर उनकर आज्ञा के खिलाफ विद्रोह ना करीं, अउर अगर रउवां अउर रउवां पर राज करे वाला राजा दुनो लोग रउवां परमेश्वर के भलाई के पालन करीं! लेकिन अगर रउवां प्रभु के बात ना मानब आ उनकर आज्ञा के खिलाफ विद्रोह करब त उनकर हाथ रउवां के खिलाफ होई, जईसे रउवा पुरखन के खिलाफ रहे।</w:t>
      </w:r>
    </w:p>
    <w:p/>
    <w:p>
      <w:r xmlns:w="http://schemas.openxmlformats.org/wordprocessingml/2006/main">
        <w:t xml:space="preserve">न्यायकर्ता 2:3 एही से हम इहो कहनी कि हम ओह लोग के तोहनी के सामने से ना भगा देब। लेकिन उ लोग तोहरा बगल में काँट निहन हो जईहे अवुरी उनुकर देवता तोहरा खाती जाल बन जईहे।</w:t>
      </w:r>
    </w:p>
    <w:p/>
    <w:p>
      <w:r xmlns:w="http://schemas.openxmlformats.org/wordprocessingml/2006/main">
        <w:t xml:space="preserve">परमेश्वर इस्राएलियन के चेतवले कि जब उ लोग प्रतिज्ञात देश में लोग के भगावे में असफल हो जइहें त उ लोग के बगल में काँटा बन जइहें अउर उनकर देवता उनकरा खातिर जाल बन जइहें।</w:t>
      </w:r>
    </w:p>
    <w:p/>
    <w:p>
      <w:r xmlns:w="http://schemas.openxmlformats.org/wordprocessingml/2006/main">
        <w:t xml:space="preserve">1. हमनी के बगल में काँट से उबरल</w:t>
      </w:r>
    </w:p>
    <w:p/>
    <w:p>
      <w:r xmlns:w="http://schemas.openxmlformats.org/wordprocessingml/2006/main">
        <w:t xml:space="preserve">2. मूर्तिपूजा के जाल में फंसल मत रहीं</w:t>
      </w:r>
    </w:p>
    <w:p/>
    <w:p>
      <w:r xmlns:w="http://schemas.openxmlformats.org/wordprocessingml/2006/main">
        <w:t xml:space="preserve">1. मत्ती 13:22 - "जेकरा काँट के बीच गिरल बीज मिलल उहे आदमी ह जे वचन सुनेला, लेकिन एह जीवन के चिंता अउर धन के धोखा ओकरा के गला घोंट देला, जवन कि निष्फल हो जाला।"</w:t>
      </w:r>
    </w:p>
    <w:p/>
    <w:p>
      <w:r xmlns:w="http://schemas.openxmlformats.org/wordprocessingml/2006/main">
        <w:t xml:space="preserve">2. 1 कुरिन्थियों 10:14 - "एह से हे हमार प्रिय मित्र लोग, मूर्तिपूजा से भाग जा।"</w:t>
      </w:r>
    </w:p>
    <w:p/>
    <w:p>
      <w:r xmlns:w="http://schemas.openxmlformats.org/wordprocessingml/2006/main">
        <w:t xml:space="preserve">न्यायकर्ता 2:4 जब यहोवा के दूत इस्राएल के सब लोग से इ बात कहलन त लोग आपन आवाज उठा के रोवे लगलन।</w:t>
      </w:r>
    </w:p>
    <w:p/>
    <w:p>
      <w:r xmlns:w="http://schemas.openxmlformats.org/wordprocessingml/2006/main">
        <w:t xml:space="preserve">प्रभु के दूत इस्राएल के संतान से बात कईले अवुरी जवाब में लोग रोवे लगले।</w:t>
      </w:r>
    </w:p>
    <w:p/>
    <w:p>
      <w:r xmlns:w="http://schemas.openxmlformats.org/wordprocessingml/2006/main">
        <w:t xml:space="preserve">1: दुख के समय में हमनी के प्रभु से ताकत पा सकेनी जा।</w:t>
      </w:r>
    </w:p>
    <w:p/>
    <w:p>
      <w:r xmlns:w="http://schemas.openxmlformats.org/wordprocessingml/2006/main">
        <w:t xml:space="preserve">2: याद राखीं कि भगवान हमेशा हमनी के संगे रहेले, उहो कठिन पल में।</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5:4 - धन्य बा उ लोग जे शोक मनावेला, काहेकि उ लोग के दिलासा मिल जाई।</w:t>
      </w:r>
    </w:p>
    <w:p/>
    <w:p>
      <w:r xmlns:w="http://schemas.openxmlformats.org/wordprocessingml/2006/main">
        <w:t xml:space="preserve">न्यायकर्ता 2:5 उ लोग ओह जगह के नाम बोकीम रखले अउर उ लोग उहाँ प्रभु के बलिदान दिहल।</w:t>
      </w:r>
    </w:p>
    <w:p/>
    <w:p>
      <w:r xmlns:w="http://schemas.openxmlformats.org/wordprocessingml/2006/main">
        <w:t xml:space="preserve">इस्राएली लोग बोकीम नाम के जगह पर प्रभु के बलिदान देत रहे।</w:t>
      </w:r>
    </w:p>
    <w:p/>
    <w:p>
      <w:r xmlns:w="http://schemas.openxmlformats.org/wordprocessingml/2006/main">
        <w:t xml:space="preserve">1. बलिदान के शक्ति - भगवान के चढ़ावे से आशीर्वाद कइसे मिल सकेला</w:t>
      </w:r>
    </w:p>
    <w:p/>
    <w:p>
      <w:r xmlns:w="http://schemas.openxmlformats.org/wordprocessingml/2006/main">
        <w:t xml:space="preserve">2. पूजा के महत्व - प्रभु के आज्ञा के आज्ञाकारी होखल</w:t>
      </w:r>
    </w:p>
    <w:p/>
    <w:p>
      <w:r xmlns:w="http://schemas.openxmlformats.org/wordprocessingml/2006/main">
        <w:t xml:space="preserve">1. उत्पत्ति 22:1-18 - बलिदान के माध्यम से अब्राहम के विश्वास के परमेश्वर के परीक्षा</w:t>
      </w:r>
    </w:p>
    <w:p/>
    <w:p>
      <w:r xmlns:w="http://schemas.openxmlformats.org/wordprocessingml/2006/main">
        <w:t xml:space="preserve">2. लेवीय 7:11-21 - प्रभु के बलिदान देवे के नियम</w:t>
      </w:r>
    </w:p>
    <w:p/>
    <w:p>
      <w:r xmlns:w="http://schemas.openxmlformats.org/wordprocessingml/2006/main">
        <w:t xml:space="preserve">न्यायकर्ता 2:6 जब यहोशू लोग के छोड़ दिहलन त इस्राएल के लोग हर एक अपना उत्तराधिकार में चल गइलन कि ऊ देश के अपना कब्जा में ले सके।</w:t>
      </w:r>
    </w:p>
    <w:p/>
    <w:p>
      <w:r xmlns:w="http://schemas.openxmlformats.org/wordprocessingml/2006/main">
        <w:t xml:space="preserve">इस्राएल के लोग आपन विरासत पा के ओह देश के अपना कब्जा में लेवे चल गईले।</w:t>
      </w:r>
    </w:p>
    <w:p/>
    <w:p>
      <w:r xmlns:w="http://schemas.openxmlformats.org/wordprocessingml/2006/main">
        <w:t xml:space="preserve">1: हमनी के दिहल उपहार के मालिकाना हक लेवे के जरुरी बा।</w:t>
      </w:r>
    </w:p>
    <w:p/>
    <w:p>
      <w:r xmlns:w="http://schemas.openxmlformats.org/wordprocessingml/2006/main">
        <w:t xml:space="preserve">2: प्रभु अपना वादा के प्रति वफादार हवें अउर हमनी के भरण-पोषण करीहें जब हमनी के उ जमीन के मालिक बनब जा।</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फिलिप्पियों 4:12 13 हम जानत बानी कि कइसे नीच कइल जा सकेला, आ हम भरपूर होखे के जानत बानी।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न्यायकर्ता 2:7 लोग यहोशू के पूरा दिन आ यहोशू से अधिका उमिर के बुजुर्ग लोग के पूरा दिन परमेश् वर के सेवा कइल, जे यहोशू के सब बड़हन काम देखले रहलन जवन उ इस्राएल खातिर कइले रहलन।</w:t>
      </w:r>
    </w:p>
    <w:p/>
    <w:p>
      <w:r xmlns:w="http://schemas.openxmlformats.org/wordprocessingml/2006/main">
        <w:t xml:space="preserve">इस्राएल के लोग यहोशू के जीवनकाल में अउर उनकरा बाद के लोग के जीवन में प्रभु के सेवा कइल, जे इस्राएल खातिर प्रभु के बड़हन काम के गवाह बनल रहलन।</w:t>
      </w:r>
    </w:p>
    <w:p/>
    <w:p>
      <w:r xmlns:w="http://schemas.openxmlformats.org/wordprocessingml/2006/main">
        <w:t xml:space="preserve">1. पूरा मन से प्रभु के सेवा करीं - यहोशू 24:14-15</w:t>
      </w:r>
    </w:p>
    <w:p/>
    <w:p>
      <w:r xmlns:w="http://schemas.openxmlformats.org/wordprocessingml/2006/main">
        <w:t xml:space="preserve">2. प्रभु के वफादारी के याद करीं - भजन संहिता 103:1-6</w:t>
      </w:r>
    </w:p>
    <w:p/>
    <w:p>
      <w:r xmlns:w="http://schemas.openxmlformats.org/wordprocessingml/2006/main">
        <w:t xml:space="preserve">1. यहोशू 24:14-15 - "एह से अब प्रभु से डेराईं, अउर उनकर सेवा ईमानदारी आ सच्चाई से करीं; अउर उ देवता लोग के छोड़ दीं, जवना के सेवा तोहनी के पूर्वज जलप्रलय के दूसरा ओर अउर मिस्र में कइले रहलन, अउर तू लोग उनकर सेवा करीं।" प्रभु, अगर तोहनी के परमेश् वर के सेवा कइल बुरा लागत बा त आज तोहनी के चुनीं कि तू केकर सेवा करबऽ, चाहे ऊ देवता लोग जवना के सेवा तोहार पुरखा जलप्रलय के ओह पार करत रहले, भा अमोरी लोग के देवता, जेकरा देश में रहे तू लोग रहत बाड़ू, लेकिन हम आ हमरा घर के त हमनी के प्रभु के सेवा करब जा।"</w:t>
      </w:r>
    </w:p>
    <w:p/>
    <w:p>
      <w:r xmlns:w="http://schemas.openxmlformats.org/wordprocessingml/2006/main">
        <w:t xml:space="preserve">2. भजन संहिता 103:1-6 - "हे हमार आत्मा, प्रभु के आशीष करऽ, आ हमरा भीतर के सब कुछ, उनकर पवित्र नाम के आशीष दऽ। हे हमार प्राण, प्रभु के आशीष करऽ आ उनकर सब फायदा मत भुलाऽ। जे तोहार सब अपराध के माफ कर देला।" ;जे तोहार सब बेमारी के ठीक करेला, जे तोहार जान के विनाश से मुक्त करेला, जे तोहरा के दया आ कोमल दया के मुकुट पहिरेला, जे तोहार मुँह के नीमन चीज से तृप्त करेला, ताकि तोहार जवानी चील निहन नवीकरण हो जाला।प्रभु ओह सब खातिर धार्मिकता अवुरी न्याय के अंजाम देवेले दबावल जा रहल बा."</w:t>
      </w:r>
    </w:p>
    <w:p/>
    <w:p>
      <w:r xmlns:w="http://schemas.openxmlformats.org/wordprocessingml/2006/main">
        <w:t xml:space="preserve">न्यायकर्ता 2:8 तब नून के बेटा यहोशू, जे यहोवा के सेवक रहले, एक सौ दस साल के उमिर में मर गइलन।</w:t>
      </w:r>
    </w:p>
    <w:p/>
    <w:p>
      <w:r xmlns:w="http://schemas.openxmlformats.org/wordprocessingml/2006/main">
        <w:t xml:space="preserve">प्रभु के सेवक यहोशू के निधन 110 साल के उमिर में हो गइल।</w:t>
      </w:r>
    </w:p>
    <w:p/>
    <w:p>
      <w:r xmlns:w="http://schemas.openxmlformats.org/wordprocessingml/2006/main">
        <w:t xml:space="preserve">1. यहोशू के विश्वास: उनकर जीवन आ विरासत पर एगो चिंतन</w:t>
      </w:r>
    </w:p>
    <w:p/>
    <w:p>
      <w:r xmlns:w="http://schemas.openxmlformats.org/wordprocessingml/2006/main">
        <w:t xml:space="preserve">2. प्रभु के सेवा के महत्व: यहोशू के जीवन से सबक</w:t>
      </w:r>
    </w:p>
    <w:p/>
    <w:p>
      <w:r xmlns:w="http://schemas.openxmlformats.org/wordprocessingml/2006/main">
        <w:t xml:space="preserve">1. व्यवस्था 34:7-9 - मूसा के मरला के उमिर एक सौ बीस साल के रहे, उनकर आँख मद्धिम ना रहे आ ना ही उनकर स्वाभाविक शक्ति कम भइल। मोआब के मैदान में इस्राएल के लोग तीस दिन तक मूसा खातिर रोवत रहले, एहसे मूसा के रोवे अवुरी शोक के दिन खतम हो गईल। नून के बेटा यहोशू बुद्धि के आत्मा से भरल रहले। काहेकि मूसा उनकर हाथ रखले रहले आ इस्राएल के लोग उनकर बात सुनले आ प्रभु मूसा के आज्ञा के मुताबिक काम कइले।</w:t>
      </w:r>
    </w:p>
    <w:p/>
    <w:p>
      <w:r xmlns:w="http://schemas.openxmlformats.org/wordprocessingml/2006/main">
        <w:t xml:space="preserve">2. यहोशू 24:29-31 - एह सब के बाद यहोशू नून के बेटा यहोशू, प्रभु के सेवक, सौ दस साल के उमिर में मर गईले। उ लोग ओकरा के गाश पहाड़ी के उत्तर ओर एप्रैम पहाड़ में तिमनाथसेरा में ओकर उत्तराधिकार के सीमा में दफना देले। इस्राएल यहोशू के पूरा दिन आ यहोशू के उमिर में जिए वाला बुजुर्ग लोग के पूरा दिन परमेश् वर के सेवा करत रहलन, जे यहोशू के सब काम के जानत रहलन जवन उ इस्राएल खातिर कइले रहलन।</w:t>
      </w:r>
    </w:p>
    <w:p/>
    <w:p>
      <w:r xmlns:w="http://schemas.openxmlformats.org/wordprocessingml/2006/main">
        <w:t xml:space="preserve">न्यायकर्ता 2:9 उ लोग ओकरा के गाश पहाड़ के उत्तर ओर एफ्राईम पहाड़ में तिमनाथहेरेस में ओकर उत्तराधिकार के सीमा में दफना दिहले।</w:t>
      </w:r>
    </w:p>
    <w:p/>
    <w:p>
      <w:r xmlns:w="http://schemas.openxmlformats.org/wordprocessingml/2006/main">
        <w:t xml:space="preserve">एगो आदमी के दफनावे के बारे में, जेकरा के यहोवा के दूत के रूप में जानल जाला, के वर्णन न्यायकर्ता 2:9 में कइल गइल बा। उनकर अंतिम संस्कार गाश पहाड़ी के उत्तर में एफ्राईम पहाड़ में तिमनाथेरेस में कइल गइल।</w:t>
      </w:r>
    </w:p>
    <w:p/>
    <w:p>
      <w:r xmlns:w="http://schemas.openxmlformats.org/wordprocessingml/2006/main">
        <w:t xml:space="preserve">1. विरासत के शक्ति : हमनी के अपना से पहिले के लोग से आशीर्वाद कईसे मिलेला</w:t>
      </w:r>
    </w:p>
    <w:p/>
    <w:p>
      <w:r xmlns:w="http://schemas.openxmlformats.org/wordprocessingml/2006/main">
        <w:t xml:space="preserve">2. भगवान के देखभाल अउर सुरक्षा: जरूरत के समय हमनी के कइसे आराम मिलेला</w:t>
      </w:r>
    </w:p>
    <w:p/>
    <w:p>
      <w:r xmlns:w="http://schemas.openxmlformats.org/wordprocessingml/2006/main">
        <w:t xml:space="preserve">1. भजन संहिता 16:5-6 - प्रभु हमार चुनल हिस्सा अउर हमार प्याला हवें; तू हमार भाग्य पकड़ले बाड़ू। लाइन हमरा खातिर सुखद जगहन पर गिर गइल बा; सचहूँ, हमरा लगे एगो सुन्दर विरासत बा।</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ई प्रभु के सेवकन के विरासत ह आ हमरा से ओह लोग के सही ठहरावल, प्रभु घोषणा करत बाड़न.</w:t>
      </w:r>
    </w:p>
    <w:p/>
    <w:p>
      <w:r xmlns:w="http://schemas.openxmlformats.org/wordprocessingml/2006/main">
        <w:t xml:space="preserve">न्यायाधीश 2:10 उ सब पीढ़ी भी अपना पुरखन के पास जुट गईल, अउर उनकरा बाद एगो अउरी पीढ़ी पैदा भईल जवन प्रभु के ना जानत रहे आ ना ही उ इस्राएल खातिर कइल काम के जानत रहे।</w:t>
      </w:r>
    </w:p>
    <w:p/>
    <w:p>
      <w:r xmlns:w="http://schemas.openxmlformats.org/wordprocessingml/2006/main">
        <w:t xml:space="preserve">एगो नया पीढ़ी पैदा भइल जवन प्रभु के ना जानत रहे आ ना ही इस्राएल खातिर उनकर काम के।</w:t>
      </w:r>
    </w:p>
    <w:p/>
    <w:p>
      <w:r xmlns:w="http://schemas.openxmlformats.org/wordprocessingml/2006/main">
        <w:t xml:space="preserve">1. प्रभु अउर उनकर वचन पर भरोसा करीं</w:t>
      </w:r>
    </w:p>
    <w:p/>
    <w:p>
      <w:r xmlns:w="http://schemas.openxmlformats.org/wordprocessingml/2006/main">
        <w:t xml:space="preserve">2. भगवान आ उनकर रास्ता के आज्ञाकारिता</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व्यवस्था 6:5-7 - अपना परमेश्वर यहोवा से अपना पूरा मन से, पूरा आत्मा से अउर पूरा ताकत से प्रेम करीं। आज हम जवन आज्ञा तोहनी के देत बानी, उ तोहनी के दिल पर रहे के बा।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न्यायकर्ता 2:11 इस्राएल के लोग यहोवा के नजर में बुराई कइल आ बालन के सेवा कइल।</w:t>
      </w:r>
    </w:p>
    <w:p/>
    <w:p>
      <w:r xmlns:w="http://schemas.openxmlformats.org/wordprocessingml/2006/main">
        <w:t xml:space="preserve">इस्राएली लोग प्रभु के आज्ञा ना माने आ मूर्ति के सेवा करत रहले।</w:t>
      </w:r>
    </w:p>
    <w:p/>
    <w:p>
      <w:r xmlns:w="http://schemas.openxmlformats.org/wordprocessingml/2006/main">
        <w:t xml:space="preserve">1: हमनी के हमेशा प्रभु के आज्ञाकारी रहे के चाहीं आ खाली उनकर सेवा करे के चाहीं।</w:t>
      </w:r>
    </w:p>
    <w:p/>
    <w:p>
      <w:r xmlns:w="http://schemas.openxmlformats.org/wordprocessingml/2006/main">
        <w:t xml:space="preserve">2: प्रभु के आज्ञा ना माने के परिणाम के हमनी के कबो ना भुलाए के चाहीं।</w:t>
      </w:r>
    </w:p>
    <w:p/>
    <w:p>
      <w:r xmlns:w="http://schemas.openxmlformats.org/wordprocessingml/2006/main">
        <w:t xml:space="preserve">1: व्यवस्था 6:12-14 - "रउरा परमेस् वर यहोवा तोहसे का मांगत हव, सिवाय तोहके प्रभु परमेस् वर से डेरावे के, उनकर आज्ञा मान के चले के, उनकरा से प्रेम करे के, अपना पूरा मन से आ अपना परमेश्वर के सेवा करे के।" तोहार पूरा आत्मा"।</w:t>
      </w:r>
    </w:p>
    <w:p/>
    <w:p>
      <w:r xmlns:w="http://schemas.openxmlformats.org/wordprocessingml/2006/main">
        <w:t xml:space="preserve">2: यहोशू 24:15 - "लेकिन अगर तू प्रभु के सेवा करे से इनकार कर देत बाड़ू त आज चुनी कि तू केकर सेवा करब। का रउआ उहे देवता के पसंद करब जवना के सेवा रउआ पुरखा लोग फरात से आगे करत रहले? या इ अमोरी लोग के देवता होईहे, जेकरा देश में रउआ।" अब जियत बानी?"</w:t>
      </w:r>
    </w:p>
    <w:p/>
    <w:p>
      <w:r xmlns:w="http://schemas.openxmlformats.org/wordprocessingml/2006/main">
        <w:t xml:space="preserve">न्यायकर्ता 2:12 उ लोग अपना पुरखन के परमेश्वर यहोवा के छोड़ के, जे उ लोग के मिस्र से बाहर निकालले रहले, अउर उ लोग के आसपास के लोग के देवता के दूसर देवता के पीछे चल गईले, आ उ लोग के सामने प्रणाम कईले अवुरी उ लोग के भड़कवले प्रभु के क्रोधित करे के।</w:t>
      </w:r>
    </w:p>
    <w:p/>
    <w:p>
      <w:r xmlns:w="http://schemas.openxmlformats.org/wordprocessingml/2006/main">
        <w:t xml:space="preserve">इस्राएली लोग मिस्र से बचावे वाला भगवान के छोड़ दिहल आ एकरा बदले अपना आसपास के लोग के देवता के पूजा कइल, एह तरह से प्रभु के नाराजगी हो गइल।</w:t>
      </w:r>
    </w:p>
    <w:p/>
    <w:p>
      <w:r xmlns:w="http://schemas.openxmlformats.org/wordprocessingml/2006/main">
        <w:t xml:space="preserve">1. भगवान हमनी के बेवफाई के बावजूद वफादार बाड़े</w:t>
      </w:r>
    </w:p>
    <w:p/>
    <w:p>
      <w:r xmlns:w="http://schemas.openxmlformats.org/wordprocessingml/2006/main">
        <w:t xml:space="preserve">2. का प्रभु खातिर कवनो काम बहुत कठिन बा?</w:t>
      </w:r>
    </w:p>
    <w:p/>
    <w:p>
      <w:r xmlns:w="http://schemas.openxmlformats.org/wordprocessingml/2006/main">
        <w:t xml:space="preserve">1. भजन संहिता 78:9-11 - एप्रैम के संतान हथियारबंद होके, आ धनुष लेके, युद्ध के दिन पीछे मुड़ गईले। उ लोग परमेश्वर के वाचा के पालन ना कईले अवुरी उनुका व्यवस्था में चले से इनकार क देले। आ आपन काम आ अचरज के काम भुला गइल जवन ऊ ओकरा के कइले रहले.</w:t>
      </w:r>
    </w:p>
    <w:p/>
    <w:p>
      <w:r xmlns:w="http://schemas.openxmlformats.org/wordprocessingml/2006/main">
        <w:t xml:space="preserve">2. यशायाह 43:18-19 - तू पहिले के बात के ना याद करीं, ना ही पुरान के बात पर विचार करीं।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न्यायकर्ता 2:13 उ लोग प्रभु के छोड़ के बाल आ अष्टरोत के सेवा कईले।</w:t>
      </w:r>
    </w:p>
    <w:p/>
    <w:p>
      <w:r xmlns:w="http://schemas.openxmlformats.org/wordprocessingml/2006/main">
        <w:t xml:space="preserve">इस्राएली लोग भगवान के छोड़ के झूठा मूर्ति के सेवा करत रहले।</w:t>
      </w:r>
    </w:p>
    <w:p/>
    <w:p>
      <w:r xmlns:w="http://schemas.openxmlformats.org/wordprocessingml/2006/main">
        <w:t xml:space="preserve">1. झूठी मूर्ति के खतरा: हमनी के जीवन में मूर्तिपूजा के खंडन</w:t>
      </w:r>
    </w:p>
    <w:p/>
    <w:p>
      <w:r xmlns:w="http://schemas.openxmlformats.org/wordprocessingml/2006/main">
        <w:t xml:space="preserve">2. मूर्तिपूजा के खतरा: हमनी के समय में झूठा देवता के नकारल</w:t>
      </w:r>
    </w:p>
    <w:p/>
    <w:p>
      <w:r xmlns:w="http://schemas.openxmlformats.org/wordprocessingml/2006/main">
        <w:t xml:space="preserve">1. यशायाह 44:6-20 - मूर्तिपूजा के परमेश्वर के डांट</w:t>
      </w:r>
    </w:p>
    <w:p/>
    <w:p>
      <w:r xmlns:w="http://schemas.openxmlformats.org/wordprocessingml/2006/main">
        <w:t xml:space="preserve">2. यिर्मयाह 10:1-16 - मूर्तिपूजा के व्यर्थता के बारे में परमेश्वर के चेतावनी</w:t>
      </w:r>
    </w:p>
    <w:p/>
    <w:p>
      <w:r xmlns:w="http://schemas.openxmlformats.org/wordprocessingml/2006/main">
        <w:t xml:space="preserve">न्यायकर्ता 2:14 तब यहोवा के क्रोध इस्राएल के खिलाफ गरम हो गईल, अउर उ ओह लोग के लूटपाट करे वाला लुटेरन के हाथ में सौंप दिहलन, अउर उ लोग के चारो ओर दुश्मनन के हाथ में बेच दिहलन, ताकि उ लोग अब सामने ना खड़ा हो पावल उनकर दुश्मनन के।</w:t>
      </w:r>
    </w:p>
    <w:p/>
    <w:p>
      <w:r xmlns:w="http://schemas.openxmlformats.org/wordprocessingml/2006/main">
        <w:t xml:space="preserve">यहोवा इस्राएल पर नाराज हो गइलन आ ओह लोग के दुश्मनन से हरावे के अनुमति दिहलन।</w:t>
      </w:r>
    </w:p>
    <w:p/>
    <w:p>
      <w:r xmlns:w="http://schemas.openxmlformats.org/wordprocessingml/2006/main">
        <w:t xml:space="preserve">1. आज्ञा ना माने के परिणाम: इस्राएल के उदाहरण से सीखल</w:t>
      </w:r>
    </w:p>
    <w:p/>
    <w:p>
      <w:r xmlns:w="http://schemas.openxmlformats.org/wordprocessingml/2006/main">
        <w:t xml:space="preserve">2. भगवान के दया के शक्ति: हमनी के गलती के बावजूद भगवान के कृपा के अनुभव</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यशायाह 1:18-20, "अब आ जा, हमनी के एक साथ विचार करीं जा, प्रभु कहत हउवें: भले ही तोहनी के पाप लाल रंग निहन होखे, लेकिन उ बर्फ निहन उज्जर होई, चाहे उ किरमिजी रंग निहन लाल होखे, लेकिन उ ऊन निहन हो जाई।" अगर तू इच्छुक आ आज्ञाकारी होखब त देश के भलाई खाइब, लेकिन अगर मना करब आ विद्रोह करब त तलवार से खा जाईब, काहेकि यहोवा के मुँह कहले बा।</w:t>
      </w:r>
    </w:p>
    <w:p/>
    <w:p>
      <w:r xmlns:w="http://schemas.openxmlformats.org/wordprocessingml/2006/main">
        <w:t xml:space="preserve">न्यायकर्ता 2:15 जहाँ भी उ लोग निकलल, प्रभु के हाथ बुराई खातिर उनकरा खिलाफ रहे, जईसे कि यहोवा कहले रहले, जईसे कि यहोवा उ लोग के कसम खईले रहले, अवुरी उ लोग बहुत परेशान रहले।</w:t>
      </w:r>
    </w:p>
    <w:p/>
    <w:p>
      <w:r xmlns:w="http://schemas.openxmlformats.org/wordprocessingml/2006/main">
        <w:t xml:space="preserve">यहोवा इस्राएलियन के चेतवले रहले कि उ लोग जहां भी जाई, उनुकर हाथ बुराई के खिलाफ उनुका खिलाफ होई। एकरा चलते इस्राएली लोग बहुत परेशान रहे।</w:t>
      </w:r>
    </w:p>
    <w:p/>
    <w:p>
      <w:r xmlns:w="http://schemas.openxmlformats.org/wordprocessingml/2006/main">
        <w:t xml:space="preserve">1. आज्ञा ना माने के परिणाम: इस्राएलियन के गलती से सीखल</w:t>
      </w:r>
    </w:p>
    <w:p/>
    <w:p>
      <w:r xmlns:w="http://schemas.openxmlformats.org/wordprocessingml/2006/main">
        <w:t xml:space="preserve">2. प्रभु के वफादारी: हमनी के आज्ञा ना मनला के बावजूद परमेश्वर के वादा</w:t>
      </w:r>
    </w:p>
    <w:p/>
    <w:p>
      <w:r xmlns:w="http://schemas.openxmlformats.org/wordprocessingml/2006/main">
        <w:t xml:space="preserve">1. व्यवस्था 7:12-14 - अगर रउवां एह नियमन के पालन करीं, त पूरा लगन से पालन करके, त रउवां के परमेश्वर यहोवा रउवां के साथे उ वाचा के निष्ठा के कायम रखिहें जवन उ रउवां के पुरखन के कसम खइले रहलन।</w:t>
      </w:r>
    </w:p>
    <w:p/>
    <w:p>
      <w:r xmlns:w="http://schemas.openxmlformats.org/wordprocessingml/2006/main">
        <w:t xml:space="preserve">2. यहोशू 23:15-16 - अउर अगर रउवां कबो आपन परमेश्वर यहोवा के भुला जाईं अउर उनकरा सेवा अउर पूजा करे खातिर दूसरा देवता के पीछे चल जाईं, त हम आज रउवां के खिलाफ गवाही देत बानी कि रउवां के नाश जरूर होखब।</w:t>
      </w:r>
    </w:p>
    <w:p/>
    <w:p>
      <w:r xmlns:w="http://schemas.openxmlformats.org/wordprocessingml/2006/main">
        <w:t xml:space="preserve">न्यायाधीश 2:16 फिर भी यहोवा न्यायाधीश लोग के खड़ा कइलन, जे उनकरा के लूट के हाथ से बचा लिहलन।</w:t>
      </w:r>
    </w:p>
    <w:p/>
    <w:p>
      <w:r xmlns:w="http://schemas.openxmlformats.org/wordprocessingml/2006/main">
        <w:t xml:space="preserve">प्रभु लोग के दुश्मनन से बचावे खातिर न्यायाधीश लोग के खड़ा कइलन।</w:t>
      </w:r>
    </w:p>
    <w:p/>
    <w:p>
      <w:r xmlns:w="http://schemas.openxmlformats.org/wordprocessingml/2006/main">
        <w:t xml:space="preserve">1. संघर्ष के समय भगवान हमेशा आशा आ मुक्ति प्रदान करीहे</w:t>
      </w:r>
    </w:p>
    <w:p/>
    <w:p>
      <w:r xmlns:w="http://schemas.openxmlformats.org/wordprocessingml/2006/main">
        <w:t xml:space="preserve">2. कवनो बाधा के पार करे खातिर भगवान के कृपा काफी बा</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न्यायकर्ता 2:17 तबहूँ उ लोग अपना न्यायाधीश लोग के बात ना सुनल, लेकिन उ लोग दोसरा देवता के पीछे वेश्यावृत्ति करत उ लोग के प्रणाम कईले। लेकिन उ लोग अयीसन ना कईले।</w:t>
      </w:r>
    </w:p>
    <w:p/>
    <w:p>
      <w:r xmlns:w="http://schemas.openxmlformats.org/wordprocessingml/2006/main">
        <w:t xml:space="preserve">न्यायाधीश नियुक्त भइला के बावजूद इस्राएल के लोग अपना नियुक्त नेता लोग के बात माने से मना कर दिहल, एकरा बदले मूर्तिपूजा के आगे झुक गइल आ प्रभु के आज्ञा से मुँह मोड़ दिहल।</w:t>
      </w:r>
    </w:p>
    <w:p/>
    <w:p>
      <w:r xmlns:w="http://schemas.openxmlformats.org/wordprocessingml/2006/main">
        <w:t xml:space="preserve">1. मूर्तिपूजा के खतरा</w:t>
      </w:r>
    </w:p>
    <w:p/>
    <w:p>
      <w:r xmlns:w="http://schemas.openxmlformats.org/wordprocessingml/2006/main">
        <w:t xml:space="preserve">2. प्रभु के प्रति वफादार रहल</w:t>
      </w:r>
    </w:p>
    <w:p/>
    <w:p>
      <w:r xmlns:w="http://schemas.openxmlformats.org/wordprocessingml/2006/main">
        <w:t xml:space="preserve">1. व्यवस्था 6:4-7 - हे इस्राएल, सुन: हमनी के परमेश्वर प्रभु एक प्रभु हवें, अउर तू अपना प्रभु परमेश्वर से अपना पूरा मन से, पूरा प्राण से अउर पूरा ताकत से प्रेम करीं। आ ई बात जवन हम आजु तोहरा के आज्ञा देत बानी ऊ तोहरा दिल में रही, आ तू अपना लइकन के पूरा मेहनत से सिखाईं आ जब तू अपना घर में बईठब, आ जब तू रास्ता में चलब आ जब तू ओकरा के बात करब लेट जा, आ जब उठब त।</w:t>
      </w:r>
    </w:p>
    <w:p/>
    <w:p>
      <w:r xmlns:w="http://schemas.openxmlformats.org/wordprocessingml/2006/main">
        <w:t xml:space="preserve">2. यशायाह 55:6-7 - जबले ऊ मिल जाई तबले प्रभु के खोजत रहऽ, जबले ऊ नजदीक बा तबले ओकरा के पुकारऽ, दुष्ट आपन रास्ता छोड़ देव, आ अधर्मी आपन विचार छोड़ देव. आ ऊ ओकरा पर दया करी। आ हमनी के भगवान के, काहे कि उ बहुत माफी दिहे।</w:t>
      </w:r>
    </w:p>
    <w:p/>
    <w:p>
      <w:r xmlns:w="http://schemas.openxmlformats.org/wordprocessingml/2006/main">
        <w:t xml:space="preserve">न्यायकर्ता 2:18 जब यहोवा ओह लोग के न्यायाधीश के रूप में खड़ा कइलन, त परमेश् वर न्यायाधीश के साथे रहलन आ न्यायाधीश के दिन भर ओह लोग के दुश्मनन के हाथ से बचा लिहलन, काहेकि उ लोग के कराह के चलते यहोवा पश्चाताप कइलन जे ओह लोग के अत्याचार करत रहे आ परेशान करत रहे।</w:t>
      </w:r>
    </w:p>
    <w:p/>
    <w:p>
      <w:r xmlns:w="http://schemas.openxmlformats.org/wordprocessingml/2006/main">
        <w:t xml:space="preserve">प्रभु अपना लोग के दुश्मनन से बचावे खातिर न्यायाधीश लोग के खड़ा कइलन जब ऊ ओह लोग के पुकार सुनलन।</w:t>
      </w:r>
    </w:p>
    <w:p/>
    <w:p>
      <w:r xmlns:w="http://schemas.openxmlformats.org/wordprocessingml/2006/main">
        <w:t xml:space="preserve">1: भगवान एगो प्रेमी पिता हवें जे अपना लइकन के पुकार सुन के ओह लोग के अत्याचारी लोग से मुक्त कर देलें।</w:t>
      </w:r>
    </w:p>
    <w:p/>
    <w:p>
      <w:r xmlns:w="http://schemas.openxmlformats.org/wordprocessingml/2006/main">
        <w:t xml:space="preserve">2: जब हमनी के संकट में भगवान से पुकारत बानी जा त उ हमनी के कबो ना छोड़ीहे ना हमनी के जरूरत के समय में छोड़ दिहे।</w:t>
      </w:r>
    </w:p>
    <w:p/>
    <w:p>
      <w:r xmlns:w="http://schemas.openxmlformats.org/wordprocessingml/2006/main">
        <w:t xml:space="preserve">1: भजन संहिता 34:17-18 "जब धर्मी लोग मदद के पुकार करेला, त प्रभु सुनत हउवें अउर उनकरा सब संकट से मुक्त कर देलन। प्रभु टूटल दिल वाला लोग के नजदीक हउवें अउर आत्मा में कुचलल लोग के बचावेलन।"</w:t>
      </w:r>
    </w:p>
    <w:p/>
    <w:p>
      <w:r xmlns:w="http://schemas.openxmlformats.org/wordprocessingml/2006/main">
        <w:t xml:space="preserve">2: भजन संहिता 145:18-19 "परमेशवर उनकरा के पुकार करे वाला सब के नजदीक हउवें, जे उनकरा के सच्चाई से पुकारत बा। उ उनकरा से डेराए वाला लोग के इच्छा पूरा करेलन; उ उनकर पुकार सुन के उनकरा के बचावेलन।"</w:t>
      </w:r>
    </w:p>
    <w:p/>
    <w:p>
      <w:r xmlns:w="http://schemas.openxmlformats.org/wordprocessingml/2006/main">
        <w:t xml:space="preserve">न्यायकर्ता 2:19 जब न्यायाधीश मर गइलन त उ लोग वापस आके अपना बाप-दादा से भी जादा खराब हो गइलन, अउर उनकर सेवा करे अउर उनकरा सामने प्रणाम करे खातिर दूसरा देवता के पीछे चल गइलन। ऊ लोग अपना काम से ना रुकल, ना अपना जिद्दी तरीका से.</w:t>
      </w:r>
    </w:p>
    <w:p/>
    <w:p>
      <w:r xmlns:w="http://schemas.openxmlformats.org/wordprocessingml/2006/main">
        <w:t xml:space="preserve">न्यायाधीश के मौत के बाद इस्राएल अपना पुरान तरीका में वापस आ गईले जवन कि दोसरा देवता के पूजा करेले अवुरी अपना पाप के पश्चाताप करे से इनकार क देले।</w:t>
      </w:r>
    </w:p>
    <w:p/>
    <w:p>
      <w:r xmlns:w="http://schemas.openxmlformats.org/wordprocessingml/2006/main">
        <w:t xml:space="preserve">1. पश्चाताप करे से मना करे के खतरा</w:t>
      </w:r>
    </w:p>
    <w:p/>
    <w:p>
      <w:r xmlns:w="http://schemas.openxmlformats.org/wordprocessingml/2006/main">
        <w:t xml:space="preserve">2. पाप के स्थायी स्वभाव</w:t>
      </w:r>
    </w:p>
    <w:p/>
    <w:p>
      <w:r xmlns:w="http://schemas.openxmlformats.org/wordprocessingml/2006/main">
        <w:t xml:space="preserve">1.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2. इजकिएल 18:30-31 - "एह से हे इस्राएल के घराना, हम तोहनी के न्याय करब, हर एक के अपना रास्ता के अनुसार, प्रभु परमेश्वर कहत हउवें। पश्चाताप करीं अउर आपन सब अपराध से मुड़ जाईं, कहीं अधर्म तोहार बर्बादी ना हो जाव।"</w:t>
      </w:r>
    </w:p>
    <w:p/>
    <w:p>
      <w:r xmlns:w="http://schemas.openxmlformats.org/wordprocessingml/2006/main">
        <w:t xml:space="preserve">न्यायकर्ता 2:20 इस्राएल के खिलाफ यहोवा के क्रोध गरम हो गईल। ऊ कहलन कि ई लोग हमरा ओह वाचा के उल्लंघन कइले बा जवना के हम ओह लोग के पुरखन के आज्ञा दिहले रहीं आ हमार आवाज नइखे सुनले.</w:t>
      </w:r>
    </w:p>
    <w:p/>
    <w:p>
      <w:r xmlns:w="http://schemas.openxmlformats.org/wordprocessingml/2006/main">
        <w:t xml:space="preserve">यहोवा इस्राएल पर नाराज रहले कि उ आपन वाचा के उल्लंघन कईले अवुरी उनुकर आवाज ना मनले।</w:t>
      </w:r>
    </w:p>
    <w:p/>
    <w:p>
      <w:r xmlns:w="http://schemas.openxmlformats.org/wordprocessingml/2006/main">
        <w:t xml:space="preserve">1: हमनी के प्रभु के वाचा के प्रति वफादार होखे के चाहीं आ उनकर आवाज सुने के चाहीं।</w:t>
      </w:r>
    </w:p>
    <w:p/>
    <w:p>
      <w:r xmlns:w="http://schemas.openxmlformats.org/wordprocessingml/2006/main">
        <w:t xml:space="preserve">2: हमनी के याद राखे के चाहीं कि अगर हमनी के उनकर वाचा से मुँह फेरब जा त प्रभु हमनी के अनुशासित करीहें।</w:t>
      </w:r>
    </w:p>
    <w:p/>
    <w:p>
      <w:r xmlns:w="http://schemas.openxmlformats.org/wordprocessingml/2006/main">
        <w:t xml:space="preserve">1: व्यवस्था 7:11 - एह से तू आज्ञा, नियम आ न्याय के पालन करीं, जवन हम आज तोहरा के पूरा करे के आज्ञा देत बानी।</w:t>
      </w:r>
    </w:p>
    <w:p/>
    <w:p>
      <w:r xmlns:w="http://schemas.openxmlformats.org/wordprocessingml/2006/main">
        <w:t xml:space="preserve">2: यिर्मयाह 11:3-5 - आ तू उनकरा से कहऽ कि इस्राएल के परमेश्वर यहोवा इहे कहत हउवें; अभिशप्त होखे के चाहीं कि ऊ आदमी एह वाचा के बातन के ना माने, जवना के हम ओह दिन तोहनी के पुरखा लोग के लोहा के भट्ठी से मिस्र के देश से निकालले रहनी आ कहत रहनी कि, हमार आवाज मानीं आ ओकरा के पूरा करीं हम जवन कुछ तोहनी के आज्ञा देत बानी, तू हमार लोग होखब आ हम तोहार भगवान होखब।</w:t>
      </w:r>
    </w:p>
    <w:p/>
    <w:p>
      <w:r xmlns:w="http://schemas.openxmlformats.org/wordprocessingml/2006/main">
        <w:t xml:space="preserve">न्यायकर्ता 2:21 हम अब से ओह लोग के सामने से केहू के ना भगा देब जवन यहोशू मरला पर छोड़ले रहले।</w:t>
      </w:r>
    </w:p>
    <w:p/>
    <w:p>
      <w:r xmlns:w="http://schemas.openxmlformats.org/wordprocessingml/2006/main">
        <w:t xml:space="preserve">प्रभु वादा करत बाड़न कि ऊ कवनो राष्ट्र के हटा ना दीहें जवन यहोशू मरला पर छोड़ दिहले रहले.</w:t>
      </w:r>
    </w:p>
    <w:p/>
    <w:p>
      <w:r xmlns:w="http://schemas.openxmlformats.org/wordprocessingml/2006/main">
        <w:t xml:space="preserve">1. प्रभु के वादा के पूरा करे में निष्ठा</w:t>
      </w:r>
    </w:p>
    <w:p/>
    <w:p>
      <w:r xmlns:w="http://schemas.openxmlformats.org/wordprocessingml/2006/main">
        <w:t xml:space="preserve">2. राष्ट्रन के प्रति भगवान के दया</w:t>
      </w:r>
    </w:p>
    <w:p/>
    <w:p>
      <w:r xmlns:w="http://schemas.openxmlformats.org/wordprocessingml/2006/main">
        <w:t xml:space="preserve">1. व्यवस्था 7:17-18 - "अगर तू अपना मन में कहब कि इ राष्ट्र हमरा से जादे बा, त हम उनुका के कइसे बेदखल क देब? तू ओ लोग से मत डेराईब, लेकिन आपके परमेश्वर प्रभु का कईले रहले, ओकरा के ठीक से याद राखब।" फिरौन आ पूरा मिस्र के भी।</w:t>
      </w:r>
    </w:p>
    <w:p/>
    <w:p>
      <w:r xmlns:w="http://schemas.openxmlformats.org/wordprocessingml/2006/main">
        <w:t xml:space="preserve">.</w:t>
      </w:r>
    </w:p>
    <w:p/>
    <w:p>
      <w:r xmlns:w="http://schemas.openxmlformats.org/wordprocessingml/2006/main">
        <w:t xml:space="preserve">न्यायकर्ता 2:22 ताकि हम उनके द्वारा इस्राएल के परख सकीले कि उ लोग प्रभु के रास्ता के पालन करीहे, जईसे कि उ लोग के पूर्वज के पालन कईले रहले कि ना।</w:t>
      </w:r>
    </w:p>
    <w:p/>
    <w:p>
      <w:r xmlns:w="http://schemas.openxmlformats.org/wordprocessingml/2006/main">
        <w:t xml:space="preserve">न्यायकर्ता 2:22 में इ श्लोक परमेश्वर इस्राएल के लोग के परख के बारे में बतावेला कि का उ लोग प्रभु के रास्ता के ओइसहीं रखी जइसे कि उनकर पूर्वज कइले रहले।</w:t>
      </w:r>
    </w:p>
    <w:p/>
    <w:p>
      <w:r xmlns:w="http://schemas.openxmlformats.org/wordprocessingml/2006/main">
        <w:t xml:space="preserve">1. अतीत से सीखल : हमनी के पुरखा हमनी के रास्ता कईसे देखावेले</w:t>
      </w:r>
    </w:p>
    <w:p/>
    <w:p>
      <w:r xmlns:w="http://schemas.openxmlformats.org/wordprocessingml/2006/main">
        <w:t xml:space="preserve">2. परमेश्वर के परीक्षा: हमनी के कइसे अपना के उनकरा आशीष के लायक साबित कर सकेनी जा</w:t>
      </w:r>
    </w:p>
    <w:p/>
    <w:p>
      <w:r xmlns:w="http://schemas.openxmlformats.org/wordprocessingml/2006/main">
        <w:t xml:space="preserve">1. निकासी 20:6 तू अपना खातिर ऊपर स्वर्ग में, नीचे धरती पर भा नीचे पानी में कवनो मूर्ति के रूप में ना बनाईं।</w:t>
      </w:r>
    </w:p>
    <w:p/>
    <w:p>
      <w:r xmlns:w="http://schemas.openxmlformats.org/wordprocessingml/2006/main">
        <w:t xml:space="preserve">2. व्यवस्था 6:5 अपना प्रभु परमेश्वर से पूरा मन से, पूरा आत्मा से अउर पूरा ताकत से प्रेम करीं।</w:t>
      </w:r>
    </w:p>
    <w:p/>
    <w:p>
      <w:r xmlns:w="http://schemas.openxmlformats.org/wordprocessingml/2006/main">
        <w:t xml:space="preserve">न्यायकर्ता 2:23 एह से प्रभु ओह राष्ट्रन के छोड़ दिहलन, बिना जल्दबाजी में भगा दिहले। ना ऊ ओह लोग के यहोशू के हाथ में सौंप दिहलन।</w:t>
      </w:r>
    </w:p>
    <w:p/>
    <w:p>
      <w:r xmlns:w="http://schemas.openxmlformats.org/wordprocessingml/2006/main">
        <w:t xml:space="preserve">प्रभु कनान में रहे वाला राष्ट्रन के जल्दी से ना भगा दिहलन आ ना ही यहोशू के हाथ में दिहलन।</w:t>
      </w:r>
    </w:p>
    <w:p/>
    <w:p>
      <w:r xmlns:w="http://schemas.openxmlformats.org/wordprocessingml/2006/main">
        <w:t xml:space="preserve">1. भगवान के धैर्य: कइसे प्रभु हमनी के उनकरा ओर मुड़ला के इंतजार करेलन</w:t>
      </w:r>
    </w:p>
    <w:p/>
    <w:p>
      <w:r xmlns:w="http://schemas.openxmlformats.org/wordprocessingml/2006/main">
        <w:t xml:space="preserve">2. भगवान के संप्रभुता: प्रभु हमनी के जीवन के कइसे बदल देले</w:t>
      </w:r>
    </w:p>
    <w:p/>
    <w:p>
      <w:r xmlns:w="http://schemas.openxmlformats.org/wordprocessingml/2006/main">
        <w:t xml:space="preserve">1. रोमियों 2:4 - "या रउवां उनकर दयालुता अउर सहनशीलता अउर धैर्य के धन पर घमंड करत हई, ई ना जानत हई कि परमेश्वर के दयालुता रउवां के पश्चाताप के ओर ले जाए खातिर बा?"</w:t>
      </w:r>
    </w:p>
    <w:p/>
    <w:p>
      <w:r xmlns:w="http://schemas.openxmlformats.org/wordprocessingml/2006/main">
        <w:t xml:space="preserve">2. यशायाह 55:8 - काहेकि हमार विचार तोहार विचार ना ह, ना तोहार रास्ता हमार रास्ता ह।</w:t>
      </w:r>
    </w:p>
    <w:p/>
    <w:p>
      <w:r xmlns:w="http://schemas.openxmlformats.org/wordprocessingml/2006/main">
        <w:t xml:space="preserve">न्यायाधीश 3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3:1-8 में इस्राएल आ ओकरा बाद के अत्याचार के परख खातिर देश में छोड़ल गइल राष्ट्रन के वर्णन कइल गइल बा। अध्याय के शुरुआत एह बात से कइल गइल बा कि एह राष्ट्रन के इस्राएल के परख खातिर छोड़ दिहल गइल रहे, ई देखे खातिर कि ऊ लोग परमेश्वर के आज्ञा के पालन करीहें कि ना। एह में से कुछ राष्ट्रन के नाम लिहल गइल बा जवना में पलिस्ती, कनान, सीदोनियाई, हिवी आ यबूसी शामिल बाड़े. इस्राएल ओह लोग में घुलमिल जाला आ ओह लोग के देवता लोग के पूजा करे लागेला। उनकर आज्ञा ना माने के परिणामस्वरूप, परमेश्वर एह राष्ट्रन के इस्राएल के कुछ समय खातिर दबावे के अनुमति देत बाड़न।</w:t>
      </w:r>
    </w:p>
    <w:p/>
    <w:p>
      <w:r xmlns:w="http://schemas.openxmlformats.org/wordprocessingml/2006/main">
        <w:t xml:space="preserve">पैराग्राफ 2: न्यायकर्ता 3:9-11 में जारी, इ ओथनीएल के माध्यम से इस्राएल के मुक्ति के बारे में बतावेला। जब मेसोपोटामिया के राजा कुशान-रीशाथैम के अत्याचार के चलते लोग भगवान के ओर पुकारत बाड़े, त भगवान ओथनीएल के एगो न्यायाधीश के रूप में उठावेले, जवन कि ओ लोग के दुश्मन से बचावेला। ओथनीएल एगो मजबूत नेता बन जाला जे इस्राएल के कुशान-रीशाथैम के खिलाफ लड़ाई में ले जाला आ चालीस साल तक एह देश में शांति ले आवेला।</w:t>
      </w:r>
    </w:p>
    <w:p/>
    <w:p>
      <w:r xmlns:w="http://schemas.openxmlformats.org/wordprocessingml/2006/main">
        <w:t xml:space="preserve">पैराग्राफ 3: न्यायकर्ता 3 के अंत एगो विवरण से होला जहाँ एहूद इस्राएल के मोआबी राजा एग्लोन से बचा लेले। न्यायकर्ता 3:12-30 में इ बतावल गइल बा कि एहूद के इस्राएल के न्यायाधीश बनला के बाद, उ एगो दुधारी तलवार बना के अपना दाहिना जांघ पर छिपावेला काहे कि उ बायां हाथ के ह। ऊ एग्लोन के श्रद्धांजलि देला बाकिर ओकरा बाद एग्लोन के कक्ष में निजी बइठक का दौरान ओकरा के छिपल तलवार से चाकू मार देला. एहूद भाग जाला जबकि एग्लोन के नौकरन के मानना बा कि ऊ अपना लंबा अनुपस्थिति के चलते अपना कोठरी में राहत दे रहल बा। एह हत्या से एहूद के पीछे जुटे वाला इस्राएलियन में विद्रोह के शुरुआत हो जाला आ ऊ लोग मोआबी लोग के सफलतापूर्वक हरा देला आ अस्सी साल ले एह देश में शांति ले आइल.</w:t>
      </w:r>
    </w:p>
    <w:p/>
    <w:p>
      <w:r xmlns:w="http://schemas.openxmlformats.org/wordprocessingml/2006/main">
        <w:t xml:space="preserve">संक्षेप में कहल जाव त:</w:t>
      </w:r>
    </w:p>
    <w:p>
      <w:r xmlns:w="http://schemas.openxmlformats.org/wordprocessingml/2006/main">
        <w:t xml:space="preserve">जज लोग 3 प्रस्तुत करत बा:</w:t>
      </w:r>
    </w:p>
    <w:p>
      <w:r xmlns:w="http://schemas.openxmlformats.org/wordprocessingml/2006/main">
        <w:t xml:space="preserve">ना आज्ञा ना माने के कारण इजरायल के उत्पीड़न के परखे खातिर छोड़ल गइल राष्ट्र;</w:t>
      </w:r>
    </w:p>
    <w:p>
      <w:r xmlns:w="http://schemas.openxmlformats.org/wordprocessingml/2006/main">
        <w:t xml:space="preserve">चालीस साल तक ओथनील के माध्यम से शांति के माध्यम से मुक्ति;</w:t>
      </w:r>
    </w:p>
    <w:p>
      <w:r xmlns:w="http://schemas.openxmlformats.org/wordprocessingml/2006/main">
        <w:t xml:space="preserve">अस्सी साल तक एहूद शांति के माध्यम से मुक्ति।</w:t>
      </w:r>
    </w:p>
    <w:p/>
    <w:p>
      <w:r xmlns:w="http://schemas.openxmlformats.org/wordprocessingml/2006/main">
        <w:t xml:space="preserve">आज्ञा ना माने के कारण इजरायल के उत्पीड़न के परख खातिर छोड़ल गइल राष्ट्रन पर जोर;</w:t>
      </w:r>
    </w:p>
    <w:p>
      <w:r xmlns:w="http://schemas.openxmlformats.org/wordprocessingml/2006/main">
        <w:t xml:space="preserve">चालीस साल तक ओथनील के माध्यम से शांति के माध्यम से मुक्ति;</w:t>
      </w:r>
    </w:p>
    <w:p>
      <w:r xmlns:w="http://schemas.openxmlformats.org/wordprocessingml/2006/main">
        <w:t xml:space="preserve">अस्सी साल तक एहूद शांति के माध्यम से मुक्ति।</w:t>
      </w:r>
    </w:p>
    <w:p/>
    <w:p>
      <w:r xmlns:w="http://schemas.openxmlformats.org/wordprocessingml/2006/main">
        <w:t xml:space="preserve">अध्याय इजरायल के परख खातिर देश में छोड़ल गइल राष्ट्रन पर केंद्रित बा अउर ओकरा बाद के उत्पीड़न के साथे-साथे एह दौरान इस्राएल के दू गो मुक्ति के अनुभव कइल गइल बा। न्यायकर्ता 3 में इ बतावल गइल बा कि एह राष्ट्रन के परमेश्वर जानबूझ के छोड़ दिहले रहले कि उ इस्राएल के आज्ञाकारिता के परख सके। बाकिर, इजरायल ओह लोग के पूरा तरह से भगावे के बजाय ओह लोग में घुलमिल जाला आ ओह लोग के देवता के पूजा करे लागेला जवन एगो आज्ञा ना माने के काम ह जवना से एह राष्ट्रन के ओर से ओह लोग पर अत्याचार हो जाला.</w:t>
      </w:r>
    </w:p>
    <w:p/>
    <w:p>
      <w:r xmlns:w="http://schemas.openxmlformats.org/wordprocessingml/2006/main">
        <w:t xml:space="preserve">न्यायकर्ता 3 में जारी, ई अंश ओथनीएल के माध्यम से इस्राएल के पहिला मुक्ति के बारे में बतावेला। जब ऊ लोग मेसोपोटामिया से कुशान-रीशाथैम के ओर से कइल गइल अत्याचार के कारण भगवान से पुकारत बा, त भगवान ओथनीएल के एगो न्यायाधीश के रूप में उठावेलें जे ओह लोग के दुश्मन से सफलतापूर्वक बचा लेलें। ओथनील एगो मजबूत नेता बन जाला जे इस्राएल के लड़ाई में ले जाला आ चालीस साल ले एह देश में शांति ले आवेला जवन अत्याचार से राहत के दौर ह।</w:t>
      </w:r>
    </w:p>
    <w:p/>
    <w:p>
      <w:r xmlns:w="http://schemas.openxmlformats.org/wordprocessingml/2006/main">
        <w:t xml:space="preserve">न्यायकर्ता 3 के अंत एगो विवरण से होला जहाँ एहूद इस्राएल के मोआबी राजा एग्लोन से मुक्त कर देला। इस्राएल के न्यायाधीश बनला के बाद एहूद एगो छिपल तलवार बनावेला अऊर एकर इस्तेमाल एगो निजी मुलाकात के दौरान एग्लोन के हत्या करे में करेला। एह काम से इस्राएली लोग में विद्रोह के शुरुआत होला जे एहूद के पीछे जुट जाला आ मोआबी लोग के सफलतापूर्वक हरा देला एगो अइसन घटना जवन अस्सी साल तक शांति आ उत्पीड़न से मुक्ति ले आवेला जवन देश में स्थिरता के एगो महत्वपूर्ण अवधि ले आवेला।</w:t>
      </w:r>
    </w:p>
    <w:p/>
    <w:p>
      <w:r xmlns:w="http://schemas.openxmlformats.org/wordprocessingml/2006/main">
        <w:t xml:space="preserve">न्यायकर्ता 3:1 अब इहे उ राष्ट्र ह जवन प्रभु इस्राएल के परख करे खातिर छोड़ देले बाड़े, उहे राष्ट्र जेतना इस्राएल के कनान के सब युद्ध के बारे में ना जानत रहले।</w:t>
      </w:r>
    </w:p>
    <w:p/>
    <w:p>
      <w:r xmlns:w="http://schemas.openxmlformats.org/wordprocessingml/2006/main">
        <w:t xml:space="preserve">प्रभु कनान में कुछ राष्ट्रन के छोड़ दिहलन ताकि उ इस्राएलियन के परख सकस, जवन लोग उहाँ भईल सब युद्ध के अनुभव ना कईले रहले।</w:t>
      </w:r>
    </w:p>
    <w:p/>
    <w:p>
      <w:r xmlns:w="http://schemas.openxmlformats.org/wordprocessingml/2006/main">
        <w:t xml:space="preserve">1. भगवान हमनी के परख खातिर हमेशा मौजूद रहीहे, लेकिन उ हमेशा हमनी के एह प्रक्रिया में मदद करीहे।</w:t>
      </w:r>
    </w:p>
    <w:p/>
    <w:p>
      <w:r xmlns:w="http://schemas.openxmlformats.org/wordprocessingml/2006/main">
        <w:t xml:space="preserve">2. हमनी के भगवान के भेजल परीक्षा खातिर तइयार रहे के चाहीं, अउर कठिन समय में भी उनकरा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न्यायकर्ता 3:2 खाली एह से कि इस्राएल के लोग के पीढ़ी जान सके कि उ लोग के युद्ध सिखावे, कम से कम उ लोग के जवन पहिले एकरा बारे में कुछ ना जानत रहे।</w:t>
      </w:r>
    </w:p>
    <w:p/>
    <w:p>
      <w:r xmlns:w="http://schemas.openxmlformats.org/wordprocessingml/2006/main">
        <w:t xml:space="preserve">न्यायकर्ता 3:2 में, परमेश्वर इस्राएली लोग के युद्ध सीखे के आज्ञा दिहलन, ताकि उ लोग भी एह बारे में जानत होखस।</w:t>
      </w:r>
    </w:p>
    <w:p/>
    <w:p>
      <w:r xmlns:w="http://schemas.openxmlformats.org/wordprocessingml/2006/main">
        <w:t xml:space="preserve">1. ज्ञान के शक्ति: युद्ध आ अन्य जीवन के पाठ सीखल</w:t>
      </w:r>
    </w:p>
    <w:p/>
    <w:p>
      <w:r xmlns:w="http://schemas.openxmlformats.org/wordprocessingml/2006/main">
        <w:t xml:space="preserve">2. दूसरा के सिखावे के महत्व : ज्ञान आ बुद्धि के पास कइल</w:t>
      </w:r>
    </w:p>
    <w:p/>
    <w:p>
      <w:r xmlns:w="http://schemas.openxmlformats.org/wordprocessingml/2006/main">
        <w:t xml:space="preserve">1. नीतिवचन 19:20-21 सलाह सुनी अउर निर्देश स्वीकार करीं, ताकि भविष्य में रउवां बुद्धि पाईं। आदमी के मन में बहुत योजना बा, लेकिन प्रभु के मकसद ही खड़ा होई।</w:t>
      </w:r>
    </w:p>
    <w:p/>
    <w:p>
      <w:r xmlns:w="http://schemas.openxmlformats.org/wordprocessingml/2006/main">
        <w:t xml:space="preserve">2. 2 तीमुथियुस 1:5 हमरा तोहार सच्चा विश्वास याद आवत बा, जवन विश्वास पहिले तोहार दादी लोइस अउर तोहार माई यूनीस में रहे अउर अब, हमरा पूरा विश्वास बा, तोहरा में भी बा।</w:t>
      </w:r>
    </w:p>
    <w:p/>
    <w:p>
      <w:r xmlns:w="http://schemas.openxmlformats.org/wordprocessingml/2006/main">
        <w:t xml:space="preserve">न्यायकर्ता 3:3 पलिस्तीयन के पांच गो मालिक, आ सब कनान, सीदोनी, आ हिवी जे लेबनान पहाड़ पर रहेलन, बालहरमोन पहाड़ से लेके हमत के प्रवेश तक।</w:t>
      </w:r>
    </w:p>
    <w:p/>
    <w:p>
      <w:r xmlns:w="http://schemas.openxmlformats.org/wordprocessingml/2006/main">
        <w:t xml:space="preserve">एह अंश में पलिस्तीयन आ अउरी राष्ट्रन के पांच गो मालिकन के जिक्र बा जवन लेबनान पहाड़ के इलाका में बसल रहले।</w:t>
      </w:r>
    </w:p>
    <w:p/>
    <w:p>
      <w:r xmlns:w="http://schemas.openxmlformats.org/wordprocessingml/2006/main">
        <w:t xml:space="preserve">1. राष्ट्र के चयन में भगवान के संप्रभुता</w:t>
      </w:r>
    </w:p>
    <w:p/>
    <w:p>
      <w:r xmlns:w="http://schemas.openxmlformats.org/wordprocessingml/2006/main">
        <w:t xml:space="preserve">2. परमेश्वर के वचन के जाने के महत्व</w:t>
      </w:r>
    </w:p>
    <w:p/>
    <w:p>
      <w:r xmlns:w="http://schemas.openxmlformats.org/wordprocessingml/2006/main">
        <w:t xml:space="preserve">1. व्यवस्था 7:6-8 - काहेकि तू आपन परमेश्वर यहोवा खातिर एगो पवित्र प्रजा हउअ, तोहार परमेश्वर यहोवा तोहके चुनले हउवें कि धरती पर मौजूद सब लोग से ऊपर अपना खातिर एगो खास लोग बनी।</w:t>
      </w:r>
    </w:p>
    <w:p/>
    <w:p>
      <w:r xmlns:w="http://schemas.openxmlformats.org/wordprocessingml/2006/main">
        <w:t xml:space="preserve">2. यहोशू 23:10-11 - तोहनी में से एक आदमी हजार के पीछा करी, काहेकि तोहनी के परमेश्वर यहोवा ही तोहनी खातिर लड़त बा, जइसन कि उ तोहनी से वादा कईले बा।</w:t>
      </w:r>
    </w:p>
    <w:p/>
    <w:p>
      <w:r xmlns:w="http://schemas.openxmlformats.org/wordprocessingml/2006/main">
        <w:t xml:space="preserve">न्यायकर्ता 3:4 उ लोग के इस्राएल के परीक्षण करे के रहे कि उ लोग यहोवा के आज्ञा के पालन करी कि ना, जवन उ मूसा के द्वारा उनके पूर्वज के आज्ञा देले रहले।</w:t>
      </w:r>
    </w:p>
    <w:p/>
    <w:p>
      <w:r xmlns:w="http://schemas.openxmlformats.org/wordprocessingml/2006/main">
        <w:t xml:space="preserve">न्यायकर्ता लोग के ई अंश इस्राएल के प्रभु के आज्ञा के पालन करे के महत्व के रेखांकित करेला जवन मूसा के द्वारा उनकरा के दिहल गइल रहे।</w:t>
      </w:r>
    </w:p>
    <w:p/>
    <w:p>
      <w:r xmlns:w="http://schemas.openxmlformats.org/wordprocessingml/2006/main">
        <w:t xml:space="preserve">1. आज्ञाकारिता: परमेश्वर के आज्ञा के पालन करे के जरूरत</w:t>
      </w:r>
    </w:p>
    <w:p/>
    <w:p>
      <w:r xmlns:w="http://schemas.openxmlformats.org/wordprocessingml/2006/main">
        <w:t xml:space="preserve">2. निष्ठा: भगवान के प्रति आपन प्रतिबद्धता के पूरा कइल</w:t>
      </w:r>
    </w:p>
    <w:p/>
    <w:p>
      <w:r xmlns:w="http://schemas.openxmlformats.org/wordprocessingml/2006/main">
        <w:t xml:space="preserve">1. व्यवस्था 8:1-3 अपना परमेश्वर प्रभु के याद करीं, काहेकि उहे तोहके धन पैदा करे के क्षमता देवेलन।</w:t>
      </w:r>
    </w:p>
    <w:p/>
    <w:p>
      <w:r xmlns:w="http://schemas.openxmlformats.org/wordprocessingml/2006/main">
        <w:t xml:space="preserve">2. यशायाह 1:17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न्यायकर्ता 3:5 इस्राएल के लोग कनान, हित्ती, अमोरी, फरीज़ी, हिवी आ यबूसी लोग के बीच में रहत रहले।</w:t>
      </w:r>
    </w:p>
    <w:p/>
    <w:p>
      <w:r xmlns:w="http://schemas.openxmlformats.org/wordprocessingml/2006/main">
        <w:t xml:space="preserve">इस्राएल के लोग कनान, हित्ती, अमोरी, परीज़ी, हिवी आ यबूसी लोग के बीच में रहत रहले।</w:t>
      </w:r>
    </w:p>
    <w:p/>
    <w:p>
      <w:r xmlns:w="http://schemas.openxmlformats.org/wordprocessingml/2006/main">
        <w:t xml:space="preserve">1. विविधता में एकता के शक्ति</w:t>
      </w:r>
    </w:p>
    <w:p/>
    <w:p>
      <w:r xmlns:w="http://schemas.openxmlformats.org/wordprocessingml/2006/main">
        <w:t xml:space="preserve">2. पड़ोसी के साथे शांति से रहे के सीखल</w:t>
      </w:r>
    </w:p>
    <w:p/>
    <w:p>
      <w:r xmlns:w="http://schemas.openxmlformats.org/wordprocessingml/2006/main">
        <w:t xml:space="preserve">1. मत्ती 5:43-44 "तू सुनले बाड़ू कि कहल गइल रहे कि, 'अपना पड़ोसी से प्रेम करीं अउर अपना दुश्मन से नफरत करीं। लेकिन हम तोहनी से कहत बानी कि, अपना दुश्मनन से प्रेम करीं अउर जे तोहनी के सतावेला, ओकरा खातिर प्रार्थना करीं।"</w:t>
      </w:r>
    </w:p>
    <w:p/>
    <w:p>
      <w:r xmlns:w="http://schemas.openxmlformats.org/wordprocessingml/2006/main">
        <w:t xml:space="preserve">2. रोमियों 12:18 अगर संभव बा, त जहाँ तक इ रउरी पर निर्भर बा, त सबके साथे शांति से रहऽ।</w:t>
      </w:r>
    </w:p>
    <w:p/>
    <w:p>
      <w:r xmlns:w="http://schemas.openxmlformats.org/wordprocessingml/2006/main">
        <w:t xml:space="preserve">न्यायकर्ता 3:6 उ लोग अपना बेटी के आपन मेहरारू बना लिहले, आ आपन बेटी के अपना बेटा के दे दिहले आ अपना देवता के सेवा कइले।</w:t>
      </w:r>
    </w:p>
    <w:p/>
    <w:p>
      <w:r xmlns:w="http://schemas.openxmlformats.org/wordprocessingml/2006/main">
        <w:t xml:space="preserve">इस्राएली लोग कनान लोग के साथे अंतर-विवाह के गठबंधन कइल, आ ओकरा बाद अपना देवता लोग के अपना लिहल।</w:t>
      </w:r>
    </w:p>
    <w:p/>
    <w:p>
      <w:r xmlns:w="http://schemas.openxmlformats.org/wordprocessingml/2006/main">
        <w:t xml:space="preserve">1. दुनिया के तरीका अपनावल: हमनी के विवेक के जरूरत</w:t>
      </w:r>
    </w:p>
    <w:p/>
    <w:p>
      <w:r xmlns:w="http://schemas.openxmlformats.org/wordprocessingml/2006/main">
        <w:t xml:space="preserve">2. समझौता के परिणाम : हमनी के आस्था में मजबूती से खड़ा होखल</w:t>
      </w:r>
    </w:p>
    <w:p/>
    <w:p>
      <w:r xmlns:w="http://schemas.openxmlformats.org/wordprocessingml/2006/main">
        <w:t xml:space="preserve">1. रोमियों 12:2 - "एह संसार के अनुरूप मत बनीं, बल्कि अपना मन के नवीकरण से बदल जाईं, ताकि रउवां ई परख सकीले कि परमेश्वर के इच्छा का ह, जवन अच्छा अउर स्वीकार्य अउर सिद्ध ह।"</w:t>
      </w:r>
    </w:p>
    <w:p/>
    <w:p>
      <w:r xmlns:w="http://schemas.openxmlformats.org/wordprocessingml/2006/main">
        <w:t xml:space="preserve">2. 1 कुरिन्थियों 10:1-11 - "है भाई लोग, हम नइखी चाहत कि रउआ लोग अनजान रहीं कि हमनी के बाप-दादा सब बादल के नीचे रहलन, अउर सब लोग समुंदर से गुजरत रहलन, अउर सब लोग बादल में अउर बादल में मूसा में बपतिस्मा लिहलन।" समुंदर के लोग एके गो आध्यात्मिक भोजन खइले आ सभे एके गो आध्यात्मिक पेय पीयत रहले काहे कि ऊ लोग ओह आध्यात्मिक चट्टान से पीयत रहे जवन ओह लोग के पीछे आइल रहे आ चट्टान मसीह रहले जंगल में उखाड़ फेंकल गइल।अब ई सब हमनी खातिर उदाहरण के रूप में भइल, ताकि हमनी के उ लोग जइसन बुराई के इच्छा ना होखे खेले खातिर हमनी के यौन अनैतिकता में ना लिप्त होखे के चाहीं जइसे कि ओहमें से कुछ लोग कइले रहे, आ तेइस हजार लोग एके दिन में गिर गइल रहे , जइसे कि ओहमें से कुछ लोग कइले रहे आ विनाशक के द्वारा नष्ट कर दिहल गइल रहे। अब ई सब बात ओह लोग के साथे उदाहरण के रूप में भइल, लेकिन इ हमनी के शिक्षा खातिर लिखल गईल रहे, जेकरा पर युग के अंत आ गईल बा।"</w:t>
      </w:r>
    </w:p>
    <w:p/>
    <w:p>
      <w:r xmlns:w="http://schemas.openxmlformats.org/wordprocessingml/2006/main">
        <w:t xml:space="preserve">न्यायकर्ता 3:7 इस्राएल के लोग यहोवा के नजर में बुराई कइल आ अपना परमेश्वर यहोवा के भुला गइल आ बालम आ बगीचा के सेवा कइल।</w:t>
      </w:r>
    </w:p>
    <w:p/>
    <w:p>
      <w:r xmlns:w="http://schemas.openxmlformats.org/wordprocessingml/2006/main">
        <w:t xml:space="preserve">इस्राएली लोग परमेश्वर से मुँह मोड़ के ओकरा बदले मूर्ति के सेवा करत रहले।</w:t>
      </w:r>
    </w:p>
    <w:p/>
    <w:p>
      <w:r xmlns:w="http://schemas.openxmlformats.org/wordprocessingml/2006/main">
        <w:t xml:space="preserve">1. "मूर्तिपूजा के एगो दिल: भगवान के प्रति बेवफाई"।</w:t>
      </w:r>
    </w:p>
    <w:p/>
    <w:p>
      <w:r xmlns:w="http://schemas.openxmlformats.org/wordprocessingml/2006/main">
        <w:t xml:space="preserve">2. "प्रभु के पास वापसी: निष्ठा के फिर से खोजल"।</w:t>
      </w:r>
    </w:p>
    <w:p/>
    <w:p>
      <w:r xmlns:w="http://schemas.openxmlformats.org/wordprocessingml/2006/main">
        <w:t xml:space="preserve">1. यिर्मयाह 2:13 - "काहेकि हमार लोग दू गो बुराई कइले बा, उ लोग हमरा के जिंदा पानी के फव्वारा के छोड़ देले बा, आ ओकरा खातिर कुंड, टूटल कुंड काट दिहले बा, जवना में पानी ना हो पावेला।"</w:t>
      </w:r>
    </w:p>
    <w:p/>
    <w:p>
      <w:r xmlns:w="http://schemas.openxmlformats.org/wordprocessingml/2006/main">
        <w:t xml:space="preserve">2. व्यवस्था 6:13-15 - "तू अपना परमेश्वर यहोवा से डेरब, ओकर सेवा करीं, अउर ओकर नाम के कसम खाईं। तू अपना आसपास के लोग के देवता के दूसर देवता के पीछे मत जाईं। ( काहे कि तोहार परमेश्वर यहोवा तोहनी में ईर्ष्यालु परमेश्वर हउवें) कहीं तोहार परमेश्वर यहोवा के क्रोध तोहरा पर ना भड़क जाव आ तोहरा के धरती से नाश कर देव।"</w:t>
      </w:r>
    </w:p>
    <w:p/>
    <w:p>
      <w:r xmlns:w="http://schemas.openxmlformats.org/wordprocessingml/2006/main">
        <w:t xml:space="preserve">न्यायकर्ता 3:8 एह से यहोवा के क्रोध इस्राएल पर गरम हो गइल आ ऊ ओह लोग के मेसोपोटामिया के राजा चुशनरीशाथाईम के हाथ में बेच दिहलन आ इस्राएल के लोग आठ साल तक चुशनरीशथैम के सेवा कइलन।</w:t>
      </w:r>
    </w:p>
    <w:p/>
    <w:p>
      <w:r xmlns:w="http://schemas.openxmlformats.org/wordprocessingml/2006/main">
        <w:t xml:space="preserve">प्रभु इस्राएल पर नाराज हो गइलन आ ओह लोग के मेसोपोटामिया के राजा चुशनरीशथैम के हाथ में बेचे के अनुमति दिहलन. इस्राएली लोग आठ साल तक चुशानरीशाथाईम के सेवा कईले।</w:t>
      </w:r>
    </w:p>
    <w:p/>
    <w:p>
      <w:r xmlns:w="http://schemas.openxmlformats.org/wordprocessingml/2006/main">
        <w:t xml:space="preserve">1. परमेश्वर के आज्ञा ना माने के परिणाम - न्यायकर्ता 3:8</w:t>
      </w:r>
    </w:p>
    <w:p/>
    <w:p>
      <w:r xmlns:w="http://schemas.openxmlformats.org/wordprocessingml/2006/main">
        <w:t xml:space="preserve">2. परमेश्वर के क्रोध के शक्ति - न्यायकर्ता 3:8</w:t>
      </w:r>
    </w:p>
    <w:p/>
    <w:p>
      <w:r xmlns:w="http://schemas.openxmlformats.org/wordprocessingml/2006/main">
        <w:t xml:space="preserve">1. व्यवस्था 28:15-33 - परमेश्वर के आज्ञा के ना माने के परिणाम</w:t>
      </w:r>
    </w:p>
    <w:p/>
    <w:p>
      <w:r xmlns:w="http://schemas.openxmlformats.org/wordprocessingml/2006/main">
        <w:t xml:space="preserve">2. यशायाह 30:1-7 - उनकर आज्ञा ना माने वाला लोग के खिलाफ परमेश्वर के क्रोध के शक्ति।</w:t>
      </w:r>
    </w:p>
    <w:p/>
    <w:p>
      <w:r xmlns:w="http://schemas.openxmlformats.org/wordprocessingml/2006/main">
        <w:t xml:space="preserve">न्यायकर्ता 3:9 जब इस्राएल के लोग यहोवा से पुकारल, त यहोवा इस्राएल के लोग खातिर एगो उद्धारकर्ता के खड़ा कइलन, जे उनके बचावे वाला रहे, ऊ केनाज के बेटा ओथनीएल, जे कालेब के छोट भाई रहलन।</w:t>
      </w:r>
    </w:p>
    <w:p/>
    <w:p>
      <w:r xmlns:w="http://schemas.openxmlformats.org/wordprocessingml/2006/main">
        <w:t xml:space="preserve">इस्राएली लोग मदद खातिर यहोवा से पुकारल आ जवाब में उ ओह लोग के एगो उद्धारकर्ता भेजलन, जे केनाज के बेटा आ कालेब के छोट भाई ओथनील रहे।</w:t>
      </w:r>
    </w:p>
    <w:p/>
    <w:p>
      <w:r xmlns:w="http://schemas.openxmlformats.org/wordprocessingml/2006/main">
        <w:t xml:space="preserve">1. भगवान हमनी के प्रार्थना के जवाब देवे खातिर हमेशा तैयार अवुरी तैयार रहेले।</w:t>
      </w:r>
    </w:p>
    <w:p/>
    <w:p>
      <w:r xmlns:w="http://schemas.openxmlformats.org/wordprocessingml/2006/main">
        <w:t xml:space="preserve">2. जब हमनी के परमेश्वर पर भरोसा करीं जा त उ हमनी के जरूरत के समय में मुक्ति प्रदान करीहे।</w:t>
      </w:r>
    </w:p>
    <w:p/>
    <w:p>
      <w:r xmlns:w="http://schemas.openxmlformats.org/wordprocessingml/2006/main">
        <w:t xml:space="preserve">1. याकूब 1:5-6 - "जदि तोहनी में से केहू में बुद्धि के कमी बा त तोहनी परमेश्वर से माँगे के चाहीं, जे बिना दोष के उदारता से सबके देवेलन, त उ तोहनी के दिहल जाई। लेकिन जब रउवां माँगब त रउवां विश्वास करे के चाहीं अउर संदेह ना करे के चाहीं।" , काहे कि संदेह करे वाला समुंदर के लहर जइसन होला, हवा से उड़ावल आ उछालल."</w:t>
      </w:r>
    </w:p>
    <w:p/>
    <w:p>
      <w:r xmlns:w="http://schemas.openxmlformats.org/wordprocessingml/2006/main">
        <w:t xml:space="preserve">2. भजन संहिता 50:15 - "विपत्ति के दिन हमरा के पुकारऽ; हम तोहरा के बचाइब, आ तू हमार महिमा करबऽ।"</w:t>
      </w:r>
    </w:p>
    <w:p/>
    <w:p>
      <w:r xmlns:w="http://schemas.openxmlformats.org/wordprocessingml/2006/main">
        <w:t xml:space="preserve">न्यायकर्ता 3:10 तब यहोवा के आत्मा उनकरा पर आ गईल अउर उ इस्राएल के न्याय कइलन अउर युद्ध में निकल गईलन, अउर यहोवा मेसोपोटामिया के राजा चुशनरीशथाईम के उनकरा हाथ में सौंप दिहलन। आ उनकर हाथ चुशानरीशाथाईम पर हावी हो गइल।</w:t>
      </w:r>
    </w:p>
    <w:p/>
    <w:p>
      <w:r xmlns:w="http://schemas.openxmlformats.org/wordprocessingml/2006/main">
        <w:t xml:space="preserve">परमेश् वर के आत् मा न्यायाधीश पर आके मेसोपोटामिया के राजा चुशनरीशथैम के खिलाफ लड़ाई करे आ जीते के अधिकार दिहलस।</w:t>
      </w:r>
    </w:p>
    <w:p/>
    <w:p>
      <w:r xmlns:w="http://schemas.openxmlformats.org/wordprocessingml/2006/main">
        <w:t xml:space="preserve">1. परमेश्वर के आत्मा शक्तिशाली ह अउर कठिन समय में हमनी के ताकत दे सकेला।</w:t>
      </w:r>
    </w:p>
    <w:p/>
    <w:p>
      <w:r xmlns:w="http://schemas.openxmlformats.org/wordprocessingml/2006/main">
        <w:t xml:space="preserve">2. भगवान हमनी के अपना दुश्मनन के सामना विश्वास के साथ करे के हिम्मत देवेलन।</w:t>
      </w:r>
    </w:p>
    <w:p/>
    <w:p>
      <w:r xmlns:w="http://schemas.openxmlformats.org/wordprocessingml/2006/main">
        <w:t xml:space="preserve">1. यशायाह 40:29 उ बेहोश लोग के शक्ति देवेलन; आ जेकरा लगे ताकत नइखे ओकरा के ऊ ताकत बढ़ावेला.</w:t>
      </w:r>
    </w:p>
    <w:p/>
    <w:p>
      <w:r xmlns:w="http://schemas.openxmlformats.org/wordprocessingml/2006/main">
        <w:t xml:space="preserve">2. इफिसियों 6:10 अंत में हे भाई लोग, प्रभु में अउर उनकर शक्ति के शक्ति में मजबूत रहीं।</w:t>
      </w:r>
    </w:p>
    <w:p/>
    <w:p>
      <w:r xmlns:w="http://schemas.openxmlformats.org/wordprocessingml/2006/main">
        <w:t xml:space="preserve">न्यायकर्ता 3:11 चालीस साल तक देश में आराम मिलल। केनाज के बेटा ओतनीएल के मौत हो गईल।</w:t>
      </w:r>
    </w:p>
    <w:p/>
    <w:p>
      <w:r xmlns:w="http://schemas.openxmlformats.org/wordprocessingml/2006/main">
        <w:t xml:space="preserve">केनाज के बेटा ओथनीएल के मौत के बाद इस्राएल में चालीस साल तक शांति के अनुभव भईल।</w:t>
      </w:r>
    </w:p>
    <w:p/>
    <w:p>
      <w:r xmlns:w="http://schemas.openxmlformats.org/wordprocessingml/2006/main">
        <w:t xml:space="preserve">1. ओथनील के निष्ठा: ओथनील के प्रभु के सेवा के विरासत के जांच</w:t>
      </w:r>
    </w:p>
    <w:p/>
    <w:p>
      <w:r xmlns:w="http://schemas.openxmlformats.org/wordprocessingml/2006/main">
        <w:t xml:space="preserve">2. आराम के शक्ति: भगवान के शांति के वरदान के कइसे प्राप्त कइल जाला, ई सीखल</w:t>
      </w:r>
    </w:p>
    <w:p/>
    <w:p>
      <w:r xmlns:w="http://schemas.openxmlformats.org/wordprocessingml/2006/main">
        <w:t xml:space="preserve">1. 1 पतरस 5:7 - आपन सब चिंता ओकरा पर डाल दीं; काहेकि उ तोहनी के परवाह करेला।</w:t>
      </w:r>
    </w:p>
    <w:p/>
    <w:p>
      <w:r xmlns:w="http://schemas.openxmlformats.org/wordprocessingml/2006/main">
        <w:t xml:space="preserve">2. यशायाह 26:3 - तू ओकरा के पूरा शांति से रखब, जेकर मन तोहरा पर टिकल बा, काहे कि उ तोहरा पर भरोसा करेला।</w:t>
      </w:r>
    </w:p>
    <w:p/>
    <w:p>
      <w:r xmlns:w="http://schemas.openxmlformats.org/wordprocessingml/2006/main">
        <w:t xml:space="preserve">न्यायकर्ता 3:12 इस्राएल के लोग फिर से यहोवा के नजर में बुराई कइल, अउर यहोवा मोआब के राजा एग्लोन के इस्राएल के खिलाफ मजबूत कइलन, काहे कि उ लोग यहोवा के नजर में बुराई कइले रहे।</w:t>
      </w:r>
    </w:p>
    <w:p/>
    <w:p>
      <w:r xmlns:w="http://schemas.openxmlformats.org/wordprocessingml/2006/main">
        <w:t xml:space="preserve">इस्राएली लोग प्रभु के नजर में बुराई कईले रहले, एहसे प्रभु मोआब के राजा एग्लोन के ओ लोग के खिलाफ मजबूत कईले।</w:t>
      </w:r>
    </w:p>
    <w:p/>
    <w:p>
      <w:r xmlns:w="http://schemas.openxmlformats.org/wordprocessingml/2006/main">
        <w:t xml:space="preserve">1. भगवान के नाम के अपवित्र करे के खतरा</w:t>
      </w:r>
    </w:p>
    <w:p/>
    <w:p>
      <w:r xmlns:w="http://schemas.openxmlformats.org/wordprocessingml/2006/main">
        <w:t xml:space="preserve">2. पाप के परिणाम के बारे में बतावल गइल बा</w:t>
      </w:r>
    </w:p>
    <w:p/>
    <w:p>
      <w:r xmlns:w="http://schemas.openxmlformats.org/wordprocessingml/2006/main">
        <w:t xml:space="preserve">1. लेवीय 18:21 - "आउर तू अपना कवनो संतान के आग से मोलेक्स के लगे ना जाए दीं, ना ही तू अपना परमेश्वर के नाम के अपवित्र करऽ। हम प्रभु हईं।"</w:t>
      </w:r>
    </w:p>
    <w:p/>
    <w:p>
      <w:r xmlns:w="http://schemas.openxmlformats.org/wordprocessingml/2006/main">
        <w:t xml:space="preserve">2. नीतिवचन 14:34 - "धर्म एगो राष्ट्र के ऊपर उठावेला, लेकिन पाप कवनो भी लोग के निंदा ह।"</w:t>
      </w:r>
    </w:p>
    <w:p/>
    <w:p>
      <w:r xmlns:w="http://schemas.openxmlformats.org/wordprocessingml/2006/main">
        <w:t xml:space="preserve">न्यायकर्ता 3:13 ऊ अम्मोन आ अमालेक के लोग के अपना लगे बटोर के इस्राएल के मार दिहलन आ ताड़ के पेड़न के शहर पर कब्जा कर लिहलन।</w:t>
      </w:r>
    </w:p>
    <w:p/>
    <w:p>
      <w:r xmlns:w="http://schemas.openxmlformats.org/wordprocessingml/2006/main">
        <w:t xml:space="preserve">इस्राएल के एगो न्यायाधीश एहूद इस्राएल के खिलाफ लड़ाई करे खातिर अम्मोनी आ अमालेकी लोग के सेना बटोरले आ ताड़ के पेड़ के शहर के अपना कब्जा में लेबे में सफल रहलें।</w:t>
      </w:r>
    </w:p>
    <w:p/>
    <w:p>
      <w:r xmlns:w="http://schemas.openxmlformats.org/wordprocessingml/2006/main">
        <w:t xml:space="preserve">1. विपत्ति के समय में भगवान पर भरोसा करे के महत्व</w:t>
      </w:r>
    </w:p>
    <w:p/>
    <w:p>
      <w:r xmlns:w="http://schemas.openxmlformats.org/wordprocessingml/2006/main">
        <w:t xml:space="preserve">2. भगवान के आज्ञाकारी ना होखे के परिणाम</w:t>
      </w:r>
    </w:p>
    <w:p/>
    <w:p>
      <w:r xmlns:w="http://schemas.openxmlformats.org/wordprocessingml/2006/main">
        <w:t xml:space="preserve">1. व्यवस्था 28:47-48 - काहे कि रउवां समृद्धि के समय में, भूख आ प्यास में, नंगापन अउर भयंकर गरीबी में, रउवां अपना परमेश्वर प्रभु के सेवा खुशी अउर खुशी से ना कइनी, एहसे रउवां ओह दुश्मनन के सेवा करब जवन प्रभु रउवां के खिलाफ भेजले बाड़न।</w:t>
      </w:r>
    </w:p>
    <w:p/>
    <w:p>
      <w:r xmlns:w="http://schemas.openxmlformats.org/wordprocessingml/2006/main">
        <w:t xml:space="preserve">2. 2 इतिहास 15:2 - जब रउवां उनकरा साथे बानी त प्रभु रउवां के साथे बाड़न। अगर तू ओकरा के खोजब त ओकरा के तोहरा मिल जाई, लेकिन ओकरा के छोड़ देब त उ तोहरा के छोड़ दिही।</w:t>
      </w:r>
    </w:p>
    <w:p/>
    <w:p>
      <w:r xmlns:w="http://schemas.openxmlformats.org/wordprocessingml/2006/main">
        <w:t xml:space="preserve">न्यायाधीश 3:14 इस्राएल के लोग अठारह साल तक मोआब के राजा एग्लोन के सेवा कइल।</w:t>
      </w:r>
    </w:p>
    <w:p/>
    <w:p>
      <w:r xmlns:w="http://schemas.openxmlformats.org/wordprocessingml/2006/main">
        <w:t xml:space="preserve">इस्राएली लोग के मोआब के राजा एग्लोन अठारह साल तक दबलत रहले।</w:t>
      </w:r>
    </w:p>
    <w:p/>
    <w:p>
      <w:r xmlns:w="http://schemas.openxmlformats.org/wordprocessingml/2006/main">
        <w:t xml:space="preserve">1. अत्याचार के सामने दृढ़ता के शक्ति</w:t>
      </w:r>
    </w:p>
    <w:p/>
    <w:p>
      <w:r xmlns:w="http://schemas.openxmlformats.org/wordprocessingml/2006/main">
        <w:t xml:space="preserve">2. आस्था के साथ कठिनाई से उबरल</w:t>
      </w:r>
    </w:p>
    <w:p/>
    <w:p>
      <w:r xmlns:w="http://schemas.openxmlformats.org/wordprocessingml/2006/main">
        <w:t xml:space="preserve">1. याकूब 1:12 - धन्य बा उ जे परीक्षा में दृढ़ता से काम करेला काहे कि, परीक्षा में खड़ा होखला के बाद, उ व्यक्ति के जीवन के मुकुट मिल जाई जवन प्रभु ओकरा से प्रेम करे वाला लोग से वादा कईले बाड़े।</w:t>
      </w:r>
    </w:p>
    <w:p/>
    <w:p>
      <w:r xmlns:w="http://schemas.openxmlformats.org/wordprocessingml/2006/main">
        <w:t xml:space="preserve">2. मत्ती 5:11-12 - "धन्य बानी जब लोग हमरा खातिर तोहनी के अपमान करेला, सतावेला अउर तोहनी के खिलाफ तरह तरह के बुराई कहेला। आनन्दित होखऽ अउर खुश होखऽ, काहेकि तोहनी के इनाम स्वर्ग में बहुत बड़ बा, काहेकि उहे इनाम में बा।" जवना तरह से उ लोग तोहरा से पहिले के भविष्यवक्ता लोग के सतावत रहले।</w:t>
      </w:r>
    </w:p>
    <w:p/>
    <w:p>
      <w:r xmlns:w="http://schemas.openxmlformats.org/wordprocessingml/2006/main">
        <w:t xml:space="preserve">न्यायकर्ता 3:15 जब इस्राएल के लोग यहोवा से पुकारल, त परमेस् वर उनके एगो उद्धारकर्ता के रूप में उठवले, गेरा के बेटा एहूद, जे बेंजामिन के रहे, एगो बायां हाथ के आदमी रहे मोआब के ह।</w:t>
      </w:r>
    </w:p>
    <w:p/>
    <w:p>
      <w:r xmlns:w="http://schemas.openxmlformats.org/wordprocessingml/2006/main">
        <w:t xml:space="preserve">इस्राएली लोग प्रभु से चिल्लात रहे अउर उ ओह लोग के एगो मुक्तिदाता एहूद, एगो बेंजामिन के रहे जवन बायां हाथ के रहे, मोआब के राजा के उपहार भेजे खातिर उपलब्ध करवले।</w:t>
      </w:r>
    </w:p>
    <w:p/>
    <w:p>
      <w:r xmlns:w="http://schemas.openxmlformats.org/wordprocessingml/2006/main">
        <w:t xml:space="preserve">1. भगवान हमेशा अपना लोग के रोवाई के सुनत रहेले अवुरी जवाब देवेले।</w:t>
      </w:r>
    </w:p>
    <w:p/>
    <w:p>
      <w:r xmlns:w="http://schemas.openxmlformats.org/wordprocessingml/2006/main">
        <w:t xml:space="preserve">2. भगवान केहू के भी इस्तेमाल कर सकेलन, चाहे ओकर पृष्ठभूमि भा कौशल सेट कवनो होखे, अपना इच्छा के पूरा करे खातिर।</w:t>
      </w:r>
    </w:p>
    <w:p/>
    <w:p>
      <w:r xmlns:w="http://schemas.openxmlformats.org/wordprocessingml/2006/main">
        <w:t xml:space="preserve">1. यशायाह 65:24 - अउर अइसन होई कि उ लोग के आवाज देवे से पहिले हम जवाब देब। आ जबले ऊ लोग अबहीं बोलत बा तबले हम सुनब.</w:t>
      </w:r>
    </w:p>
    <w:p/>
    <w:p>
      <w:r xmlns:w="http://schemas.openxmlformats.org/wordprocessingml/2006/main">
        <w:t xml:space="preserve">2. 1 कुरिन्थियों 1:27-29 - लेकिन परमेश्वर दुनिया के मूर्खतापूर्ण चीजन के चुनले बाड़न ताकि उ ज्ञानी लोग के लज्जित कर सकस। आ परमेस् वर दुनिया के कमजोर चीजन के चुनले बाड़न कि ऊ पराक्रमी चीजन के भ्रमित कर सके। आ दुनिया के नीच चीज आ तुच्छ चीजन के, हँ, आ जवन नइखे, ओकरा के चुनले बाड़न कि जवन चीज बा ओकरा के बेकार करे खातिर, ताकि कवनो शरीर ओकरा सामने घमंड ना करे।</w:t>
      </w:r>
    </w:p>
    <w:p/>
    <w:p>
      <w:r xmlns:w="http://schemas.openxmlformats.org/wordprocessingml/2006/main">
        <w:t xml:space="preserve">न्यायकर्ता 3:16 लेकिन एहूद ओकरा खातिर एगो खंजर बनवले जवना के दुगो किनारा रहे, जवन एक हाथ लंबा रहे। आ ऊ ओकरा के अपना कपड़ा के नीचे अपना दाहिना जांघ पर कमरबंद कर दिहलन.</w:t>
      </w:r>
    </w:p>
    <w:p/>
    <w:p>
      <w:r xmlns:w="http://schemas.openxmlformats.org/wordprocessingml/2006/main">
        <w:t xml:space="preserve">एहूद दू गो किनारा आ एक हाथ लंबाई के खंजर बनवले आ ओकरा बाद ओकरा के अपना कपड़ा के नीचे अपना दाहिना जांघ पर कमरबंद कर दिहले.</w:t>
      </w:r>
    </w:p>
    <w:p/>
    <w:p>
      <w:r xmlns:w="http://schemas.openxmlformats.org/wordprocessingml/2006/main">
        <w:t xml:space="preserve">1. विश्वास के शक्ति: एहूद के साहसी विश्वास आ कार्रवाई इतिहास के माध्यम से सदमा के लहर कइसे भेजलस</w:t>
      </w:r>
    </w:p>
    <w:p/>
    <w:p>
      <w:r xmlns:w="http://schemas.openxmlformats.org/wordprocessingml/2006/main">
        <w:t xml:space="preserve">2. एहूद के धार्मिकता: कइसे एक आदमी के साहसिक काम इतिहास के रास्ता बदल दिहलस</w:t>
      </w:r>
    </w:p>
    <w:p/>
    <w:p>
      <w:r xmlns:w="http://schemas.openxmlformats.org/wordprocessingml/2006/main">
        <w:t xml:space="preserve">1. इब्रानियों 11:32-34 - अउर हम अउरी का कहब? काहे कि हम गिदोन, बराक, सैमसोन, यफ्था, दाऊद आ शमूएल आ भविष्यवक्ता लोग के बारे में बतावे में समय ना चूक जाई 33 जे विश्वास के द्वारा राज्यन के जीतले, न्याय के पालन कइले, वादा कइले, शेरन के मुँह रोकले, 34 आग के शक्ति के बुझवले। तलवार के धार से बच गइल, कमजोरी से मजबूत हो गइल, युद्ध में पराक्रमी हो गइल, विदेशी सेना के भाग दिहल गइल.</w:t>
      </w:r>
    </w:p>
    <w:p/>
    <w:p>
      <w:r xmlns:w="http://schemas.openxmlformats.org/wordprocessingml/2006/main">
        <w:t xml:space="preserve">2. निकासी 14:13-14 - मूसा लोग से कहलन, “मत डेरा, दृढ़ता से खड़ा होके प्रभु के उद्धार देखऽ, जवन उ आज तोहनी खातिर काम करीहें। आज जवना मिस्र के लोग के रउआ देखत बानी, ओकरा खातिर रउआ अब कबो ना देखब। 14 प्रभु तोहरा खातिर लड़िहें आ तोहरा बस चुप रहे के पड़ी।</w:t>
      </w:r>
    </w:p>
    <w:p/>
    <w:p>
      <w:r xmlns:w="http://schemas.openxmlformats.org/wordprocessingml/2006/main">
        <w:t xml:space="preserve">न्यायाधीश 3:17 उ मोआब के राजा एग्लोन के उपहार ले अइले, आ एग्लोन बहुत मोट आदमी रहले।</w:t>
      </w:r>
    </w:p>
    <w:p/>
    <w:p>
      <w:r xmlns:w="http://schemas.openxmlformats.org/wordprocessingml/2006/main">
        <w:t xml:space="preserve">मोआब के राजा एग्लोन बहुत मोट आदमी रहले जेकरा के उपहार दिहल गईल।</w:t>
      </w:r>
    </w:p>
    <w:p/>
    <w:p>
      <w:r xmlns:w="http://schemas.openxmlformats.org/wordprocessingml/2006/main">
        <w:t xml:space="preserve">1. पाप के वजन - कइसे पाप के विकल्प के संचय ओह लोग खातिर एगो भारी बोझ के रूप में जोड़ सकेला जे पश्चाताप करे से मना कर देला।</w:t>
      </w:r>
    </w:p>
    <w:p/>
    <w:p>
      <w:r xmlns:w="http://schemas.openxmlformats.org/wordprocessingml/2006/main">
        <w:t xml:space="preserve">2. घमंड के आडंबर - कइसे सफलता के स्तर हासिल करे वाला लोग के भी श्रेष्ठता आ महत्व के झूठा भाव से बोझल जा सकेला।</w:t>
      </w:r>
    </w:p>
    <w:p/>
    <w:p>
      <w:r xmlns:w="http://schemas.openxmlformats.org/wordprocessingml/2006/main">
        <w:t xml:space="preserve">1. उपदेशक 7:20 - "वास्तव में, धरती पर केहू धर्मी नइखे, केहू भी नइखे जे सही काम करेला अउर कबो पाप ना करेला।"</w:t>
      </w:r>
    </w:p>
    <w:p/>
    <w:p>
      <w:r xmlns:w="http://schemas.openxmlformats.org/wordprocessingml/2006/main">
        <w:t xml:space="preserve">2. नीतिवचन 16:18 - "विनाश से पहिले घमंड, गिरला से पहिले घमंडी आत्मा जाला।"</w:t>
      </w:r>
    </w:p>
    <w:p/>
    <w:p>
      <w:r xmlns:w="http://schemas.openxmlformats.org/wordprocessingml/2006/main">
        <w:t xml:space="preserve">न्यायकर्ता 3:18 जब उ उपहार के चढ़ावे के काम पूरा कईले त उ उपहार लेके चढ़े वाला लोग के भेज देले।</w:t>
      </w:r>
    </w:p>
    <w:p/>
    <w:p>
      <w:r xmlns:w="http://schemas.openxmlformats.org/wordprocessingml/2006/main">
        <w:t xml:space="preserve">उपहार चढ़वला के बाद उपहार लेके चले वाला लोग के भेज दिहल गईल।</w:t>
      </w:r>
    </w:p>
    <w:p/>
    <w:p>
      <w:r xmlns:w="http://schemas.openxmlformats.org/wordprocessingml/2006/main">
        <w:t xml:space="preserve">1. कृतज्ञ दिल से उदारता से देवे के सीखल</w:t>
      </w:r>
    </w:p>
    <w:p/>
    <w:p>
      <w:r xmlns:w="http://schemas.openxmlformats.org/wordprocessingml/2006/main">
        <w:t xml:space="preserve">2. वफादार आज्ञाकारिता के शक्ति</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न्यायकर्ता 3:19 लेकिन उ खुद गिलगाल के किनारे खदान से मुड़ के कहले, “हे राजा, हमरा तोहरा खातिर एगो गुप्त काम बा। आउर जे भी उनका बगल में खड़ा रहे उ सब उनका से बाहर निकल गईल|</w:t>
      </w:r>
    </w:p>
    <w:p/>
    <w:p>
      <w:r xmlns:w="http://schemas.openxmlformats.org/wordprocessingml/2006/main">
        <w:t xml:space="preserve">एह अंश में एहूद के एगो संदेश देवे खातिर राजा एग्लोन के गुप्त मिशन के बारे में बतावल गइल बा।</w:t>
      </w:r>
    </w:p>
    <w:p/>
    <w:p>
      <w:r xmlns:w="http://schemas.openxmlformats.org/wordprocessingml/2006/main">
        <w:t xml:space="preserve">1. भगवान हमनी के विशेष मिशन के जिम्मा देले बाड़े, चाहे उ केतना भी असंभावित चाहे छोट लागे।</w:t>
      </w:r>
    </w:p>
    <w:p/>
    <w:p>
      <w:r xmlns:w="http://schemas.openxmlformats.org/wordprocessingml/2006/main">
        <w:t xml:space="preserve">2. हमनी के जोखिम उठावे खातिर तैयार होखे के चाहीं अउर हमनी खातिर परमेश्वर के योजना पर विश्वास होखे के चाहीं।</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यहोशू 1:9 का हम तोहके आज्ञा नइखी दिहले? मजबूत आ हिम्मत राखीं. डेराइल मत होखऽ; हतोत्साहित मत होखऽ, काहेकि तोहार परमेस् वर प्रभु तोहरा साथे जहाँ भी जाईब।</w:t>
      </w:r>
    </w:p>
    <w:p/>
    <w:p>
      <w:r xmlns:w="http://schemas.openxmlformats.org/wordprocessingml/2006/main">
        <w:t xml:space="preserve">न्यायकर्ता 3:20 एहूद उनकरा लगे अइले। आ ऊ एगो समर पार्लर में बइठल रहले जवन उनका लगे अकेले अपना खातिर रहे. एहूद कहलस, “हमरा लगे परमेश्वर के ओर से तोहरा खातिर एगो संदेश बा।” आ ऊ अपना सीट से उठ के उठ गइलन.</w:t>
      </w:r>
    </w:p>
    <w:p/>
    <w:p>
      <w:r xmlns:w="http://schemas.openxmlformats.org/wordprocessingml/2006/main">
        <w:t xml:space="preserve">एहूद राजा एग्लोन के भगवान के ओर से एगो संदेश देवे खातिर जाला।</w:t>
      </w:r>
    </w:p>
    <w:p/>
    <w:p>
      <w:r xmlns:w="http://schemas.openxmlformats.org/wordprocessingml/2006/main">
        <w:t xml:space="preserve">1. परमेश्वर के संदेश के पालन कइल: एहूद के उदाहरण से सीखल</w:t>
      </w:r>
    </w:p>
    <w:p/>
    <w:p>
      <w:r xmlns:w="http://schemas.openxmlformats.org/wordprocessingml/2006/main">
        <w:t xml:space="preserve">2. एगो ईश्वरीय संदेश के शक्ति: एहूद के संदेश इतिहास के रास्ता के कइसे बदल दिहलस</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इजकिएल 2:7 - "आउर तू उनकरा से हमार बात कहब, चाहे उ लोग सुनस भा सुनला से मना करस, काहेकि उ लोग एगो विद्रोही घर ह।"</w:t>
      </w:r>
    </w:p>
    <w:p/>
    <w:p>
      <w:r xmlns:w="http://schemas.openxmlformats.org/wordprocessingml/2006/main">
        <w:t xml:space="preserve">न्यायकर्ता 3:21 एहूद आपन बायां हाथ बढ़ा के अपना दाहिना जांघ से खंजर लेके अपना पेट में डाल दिहलन।</w:t>
      </w:r>
    </w:p>
    <w:p/>
    <w:p>
      <w:r xmlns:w="http://schemas.openxmlformats.org/wordprocessingml/2006/main">
        <w:t xml:space="preserve">एहूद अपना दाहिना जांघ से खंजर लेके अपना प्रतिद्वंदी के पेट में चाकू मार देला।</w:t>
      </w:r>
    </w:p>
    <w:p/>
    <w:p>
      <w:r xmlns:w="http://schemas.openxmlformats.org/wordprocessingml/2006/main">
        <w:t xml:space="preserve">1. विश्वास के शक्ति: एहूद के साहस आ ताकत के उदाहरण से सीखीं</w:t>
      </w:r>
    </w:p>
    <w:p/>
    <w:p>
      <w:r xmlns:w="http://schemas.openxmlformats.org/wordprocessingml/2006/main">
        <w:t xml:space="preserve">2. कवनो एक अधिनियम के ताकत : एक विकल्प से सबकुछ कईसे बदल सकता</w:t>
      </w:r>
    </w:p>
    <w:p/>
    <w:p>
      <w:r xmlns:w="http://schemas.openxmlformats.org/wordprocessingml/2006/main">
        <w:t xml:space="preserve">1. इब्रानियों 11:32-34 - अउर हम अउरी का कहब? काहे कि समय हमरा के गिदोन, बराक, शिमशोन, यफ्था, दाऊद आ शमूएल के आ भविष्यवक्ता लोग के बारे में बतावे में असफल हो जाई जे विश्वास के माध्यम से राज्य जीतले, न्याय के लागू कइले, वादा हासिल कइले, शेरन के मुँह रोकले, आग के शक्ति बुझवले, किनारा से बच गइले तलवार के, कमजोरी से मजबूत हो गईल, युद्ध में पराक्रमी हो गईल, विदेशी सेना के भाग गईल।</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न्यायकर्ता 3:22 आ हाथ भी ब्लेड के पीछे-पीछे अंदर गईल। आ चर्बी ब्लेड पर बंद हो गइल जवना से ऊ अपना पेट से खंजर ना निकाल पवलसि. आ गंदगी निकल गइल।</w:t>
      </w:r>
    </w:p>
    <w:p/>
    <w:p>
      <w:r xmlns:w="http://schemas.openxmlformats.org/wordprocessingml/2006/main">
        <w:t xml:space="preserve">खंजर के हाथ ब्लेड के बाद भीतर गईल अवुरी चर्बी ब्लेड प बंद हो गईल, जवना से खंजर आदमी के पेट में फंस गईल।</w:t>
      </w:r>
    </w:p>
    <w:p/>
    <w:p>
      <w:r xmlns:w="http://schemas.openxmlformats.org/wordprocessingml/2006/main">
        <w:t xml:space="preserve">1: हमनी के हरकत के नतीजा हो सकता, जवना के सामना करे खाती हमनी के तैयार ना हो सकतानी।</w:t>
      </w:r>
    </w:p>
    <w:p/>
    <w:p>
      <w:r xmlns:w="http://schemas.openxmlformats.org/wordprocessingml/2006/main">
        <w:t xml:space="preserve">2: हमनी के जवन काम करेनी जा ओकरा में सावधान रहे के चाहीं, काहे कि एकर असर हो सकेला जवना के हमनी का पूर्ववत ना कर सकीं जा.</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नीतिवचन 14:15 - साधारण आदमी सब कुछ मानेला, लेकिन विवेकी अपना कदम के बारे में सोचेला।</w:t>
      </w:r>
    </w:p>
    <w:p/>
    <w:p>
      <w:r xmlns:w="http://schemas.openxmlformats.org/wordprocessingml/2006/main">
        <w:t xml:space="preserve">न्यायकर्ता 3:23 तब एहूद बरामदा से निकल के घर के दरवाजा बंद क के ताला लगा दिहले।</w:t>
      </w:r>
    </w:p>
    <w:p/>
    <w:p>
      <w:r xmlns:w="http://schemas.openxmlformats.org/wordprocessingml/2006/main">
        <w:t xml:space="preserve">मोआब के अत्याचारी राजा एग्लोन के मारे खातिर एहूद के धोखा के साहसिक काम:</w:t>
      </w:r>
    </w:p>
    <w:p/>
    <w:p>
      <w:r xmlns:w="http://schemas.openxmlformats.org/wordprocessingml/2006/main">
        <w:t xml:space="preserve">1: भगवान आपन इच्छा पूरा करे खातिर केहू के भी इस्तेमाल कर सकेले, चाहे ओकर संभावना केतना भी कम होखे।</w:t>
      </w:r>
    </w:p>
    <w:p/>
    <w:p>
      <w:r xmlns:w="http://schemas.openxmlformats.org/wordprocessingml/2006/main">
        <w:t xml:space="preserve">2: हिम्मत आ विश्वास कवनो बाधा के पार कर सकेला।</w:t>
      </w:r>
    </w:p>
    <w:p/>
    <w:p>
      <w:r xmlns:w="http://schemas.openxmlformats.org/wordprocessingml/2006/main">
        <w:t xml:space="preserve">1: दानियल 3:17-18, "अगर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मालूम बा कि हमनी के तोहार देवता के सेवा ना करब जा, ना तोहरा बनावल सोना के मूर्ति के पूजा करब।"</w:t>
      </w:r>
    </w:p>
    <w:p/>
    <w:p>
      <w:r xmlns:w="http://schemas.openxmlformats.org/wordprocessingml/2006/main">
        <w:t xml:space="preserve">2: यहोशू 1:9, "का हम तोहरा के आज्ञा नइखी दिहले? मजबूत आ साहसी रहीं; मत डेराईं, आ ना घबराईं, काहेकि तोहार परमेश्वर यहोवा तोहरा साथे बाड़न जहाँ भी तू जाईं।"</w:t>
      </w:r>
    </w:p>
    <w:p/>
    <w:p>
      <w:r xmlns:w="http://schemas.openxmlformats.org/wordprocessingml/2006/main">
        <w:t xml:space="preserve">न्यायकर्ता 3:24 जब उ बाहर निकलल त उनकर नौकर आ गईले। आ जब ऊ लोग देखल कि पार्लर के दरवाजा बंद बा त ऊ लोग कहल कि ऊ अपना गर्मी के कोठरी में गोड़ ढंक लेला.</w:t>
      </w:r>
    </w:p>
    <w:p/>
    <w:p>
      <w:r xmlns:w="http://schemas.openxmlformats.org/wordprocessingml/2006/main">
        <w:t xml:space="preserve">न्यायकर्ता 3:24 में ओह आदमी के नौकर देखले कि पार्लर के दरवाजा बंद बा अउर निष्कर्ष निकलले कि उ अपना समर चैम्बर में आपन गोड़ ढंकले बा।</w:t>
      </w:r>
    </w:p>
    <w:p/>
    <w:p>
      <w:r xmlns:w="http://schemas.openxmlformats.org/wordprocessingml/2006/main">
        <w:t xml:space="preserve">1. चिंता के समय में भगवान के मार्गदर्शन</w:t>
      </w:r>
    </w:p>
    <w:p/>
    <w:p>
      <w:r xmlns:w="http://schemas.openxmlformats.org/wordprocessingml/2006/main">
        <w:t xml:space="preserve">2. परीक्षा के समय में आज्ञाकारिता आ निष्ठा</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इब्रानियों 10:23 - "हमनी के अपना विश्वास के स्वीकार के बिना डगमगात पकड़ल जाव; (काहेकि उ वादा करे वाला वफादार हउवें;)"</w:t>
      </w:r>
    </w:p>
    <w:p/>
    <w:p>
      <w:r xmlns:w="http://schemas.openxmlformats.org/wordprocessingml/2006/main">
        <w:t xml:space="preserve">न्यायाधीश 3:25 तब तक उ लोग तब तक रुकल जब तक कि उ लोग शर्मिंदा ना हो गईले। एही से उ लोग चाभी लेके खोलले, त देख, उनकर मालिक धरती पर मर के गिर गईल बाड़े।</w:t>
      </w:r>
    </w:p>
    <w:p/>
    <w:p>
      <w:r xmlns:w="http://schemas.openxmlformats.org/wordprocessingml/2006/main">
        <w:t xml:space="preserve">एगो ताला लागल कमरा के बहरी लोग के एगो समूह इंतजार करत रहे, अवुरी ओकरा के खोलला प उनुका मालिक के जमीन प मरल गिरल मिलल।</w:t>
      </w:r>
    </w:p>
    <w:p/>
    <w:p>
      <w:r xmlns:w="http://schemas.openxmlformats.org/wordprocessingml/2006/main">
        <w:t xml:space="preserve">1. मौत के अप्रत्याशितता : हमनी के जीवन में अनदेखल के पहचानल</w:t>
      </w:r>
    </w:p>
    <w:p/>
    <w:p>
      <w:r xmlns:w="http://schemas.openxmlformats.org/wordprocessingml/2006/main">
        <w:t xml:space="preserve">2. भगवान के योजना में विश्वास: अप्रत्याशित के तैयारी</w:t>
      </w:r>
    </w:p>
    <w:p/>
    <w:p>
      <w:r xmlns:w="http://schemas.openxmlformats.org/wordprocessingml/2006/main">
        <w:t xml:space="preserve">१. काहे कि जब हमनी के विश्वास बा कि यीशु मर गइलन आ जी उठलन, तबो यीशु के द्वारा, परमेश्वर अपना साथे ओह लोग के ले अइहें जे सुतल बा।</w:t>
      </w:r>
    </w:p>
    <w:p/>
    <w:p>
      <w:r xmlns:w="http://schemas.openxmlformats.org/wordprocessingml/2006/main">
        <w:t xml:space="preserve">2. उपदेशक 9:10-11 - जवन कुछ भी तोहार हाथ से करे के मिले, ओकरा के अपना ताकत से करऽ, काहेकि जवना जगहा तू जात बानी, ओकरा में कवनो काम, ना विचार, ना ज्ञान भा बुद्धि नइखे। फेरु देखनी कि सूरज के नीचे दौड़ तेज लोग खातिर ना होला, बलवान लोग खातिर लड़ाई ना, ज्ञानी लोग खातिर रोटी ना, बुद्धिमान लोग खातिर धन, ज्ञान वाला लोग के एहसान ना होला, बलुक समय आ संजोग ओह सब के होला।</w:t>
      </w:r>
    </w:p>
    <w:p/>
    <w:p>
      <w:r xmlns:w="http://schemas.openxmlformats.org/wordprocessingml/2006/main">
        <w:t xml:space="preserve">न्यायकर्ता 3:26 जब उ लोग रुकल रहले तब तक एहूद भाग गईले अवुरी खदान के पार क के सेइरात भाग गईले।</w:t>
      </w:r>
    </w:p>
    <w:p/>
    <w:p>
      <w:r xmlns:w="http://schemas.openxmlformats.org/wordprocessingml/2006/main">
        <w:t xml:space="preserve">एहूद अपना पीछा करे वाला लोग से भाग के सेइराथ के ओर भाग गईल।</w:t>
      </w:r>
    </w:p>
    <w:p/>
    <w:p>
      <w:r xmlns:w="http://schemas.openxmlformats.org/wordprocessingml/2006/main">
        <w:t xml:space="preserve">1. भागे के शक्ति: न्यायाधीश के किताब में एगो अध्ययन</w:t>
      </w:r>
    </w:p>
    <w:p/>
    <w:p>
      <w:r xmlns:w="http://schemas.openxmlformats.org/wordprocessingml/2006/main">
        <w:t xml:space="preserve">2. कठिन परिस्थिति में कइसे उबरल जा सकेला: न्यायाधीश के किताब में एगो अध्ययन</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इब्रानियों 11:8 - विश्वास के द्वारा अब्राहम के बात मान लिहलन जब उनुका के एगो अइसन जगह पर जाए खातिर बोलावल गइल रहे जवना के उनुका विरासत के रूप में मिले के रहे। आ ऊ बाहर निकल गइलन, ई ना बुझाइल कि ऊ कहाँ जात बा.</w:t>
      </w:r>
    </w:p>
    <w:p/>
    <w:p>
      <w:r xmlns:w="http://schemas.openxmlformats.org/wordprocessingml/2006/main">
        <w:t xml:space="preserve">न्यायकर्ता 3:27 जब उ अईले त उ एफ्राइम के पहाड़ में तुरही बजावे लगले अवुरी इस्राएल के लोग उनुका संगे पहाड़ से उतर गईले अवुरी उ उनुका से आगे निकल गईले।</w:t>
      </w:r>
    </w:p>
    <w:p/>
    <w:p>
      <w:r xmlns:w="http://schemas.openxmlformats.org/wordprocessingml/2006/main">
        <w:t xml:space="preserve">इस्राएल के लोग एहूद के पीछे-पीछे एप्रैम के पहाड़ से नीचे उतरल जब उ तुरही बजावलस।</w:t>
      </w:r>
    </w:p>
    <w:p/>
    <w:p>
      <w:r xmlns:w="http://schemas.openxmlformats.org/wordprocessingml/2006/main">
        <w:t xml:space="preserve">1. तुरही के शक्ति: भगवान के आह्वान के पालन कइला से जीत कइसे हो सकेला</w:t>
      </w:r>
    </w:p>
    <w:p/>
    <w:p>
      <w:r xmlns:w="http://schemas.openxmlformats.org/wordprocessingml/2006/main">
        <w:t xml:space="preserve">2. एकता में एक साथ खड़ा होखल: एकजुट लोग कइसे बड़हन काम पूरा कर सकेला</w:t>
      </w:r>
    </w:p>
    <w:p/>
    <w:p>
      <w:r xmlns:w="http://schemas.openxmlformats.org/wordprocessingml/2006/main">
        <w:t xml:space="preserve">1. भजन संहिता 81:3 - "हमनी के गंभीर पर्व के दिन अमावस्या के समय, पूर्णिमा के समय तुरही बजाईं।"</w:t>
      </w:r>
    </w:p>
    <w:p/>
    <w:p>
      <w:r xmlns:w="http://schemas.openxmlformats.org/wordprocessingml/2006/main">
        <w:t xml:space="preserve">2. मत्ती 16:18 - "हम तोहरा से कहत बानी कि तू पतरस हउअ, अउर हम एह चट्टान पर आपन कलीसिया बनाइब, अउर नरक के फाटक ओकरा पर हावी ना होई।"</w:t>
      </w:r>
    </w:p>
    <w:p/>
    <w:p>
      <w:r xmlns:w="http://schemas.openxmlformats.org/wordprocessingml/2006/main">
        <w:t xml:space="preserve">न्यायकर्ता 3:28 उ उनकरा से कहले, “हमरा पीछे चलीं, काहेकि यहोवा तोहनी के दुश्मन मोआबी के तोहनी के हाथ में सौंप देले बाड़े। उ लोग ओकरा पीछे-पीछे उतर के यरदन नदी के पार मोआब के ओर चल गईले अवुरी एक आदमी के ओ पार ना जाए देले।</w:t>
      </w:r>
    </w:p>
    <w:p/>
    <w:p>
      <w:r xmlns:w="http://schemas.openxmlformats.org/wordprocessingml/2006/main">
        <w:t xml:space="preserve">प्रभु इस्राएलियन के मोआबी लोग पर जीत दे दिहलन आ ऊ लोग अपना सरगना के पीछे-पीछे यरदन नदी पार करे खातिर चलल।</w:t>
      </w:r>
    </w:p>
    <w:p/>
    <w:p>
      <w:r xmlns:w="http://schemas.openxmlformats.org/wordprocessingml/2006/main">
        <w:t xml:space="preserve">1. भगवान के मुक्ति में विश्वास के शक्ति</w:t>
      </w:r>
    </w:p>
    <w:p/>
    <w:p>
      <w:r xmlns:w="http://schemas.openxmlformats.org/wordprocessingml/2006/main">
        <w:t xml:space="preserve">2. नेता के पालन कइल : अधिकार के आज्ञाकारिता</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न्यायकर्ता 3:29 उ लोग ओह समय मोआब में से लगभग दस हजार आदमी के मार दिहले, जे सब कामुक आ सब वीर आदमी रहले। आ एको आदमी ना बचल।</w:t>
      </w:r>
    </w:p>
    <w:p/>
    <w:p>
      <w:r xmlns:w="http://schemas.openxmlformats.org/wordprocessingml/2006/main">
        <w:t xml:space="preserve">इस्राएली लोग 10,000 मोआबी लोग के मार दिहल, जवन सब बहादुर रहले। ओहमें से केहू ना बाचल.</w:t>
      </w:r>
    </w:p>
    <w:p/>
    <w:p>
      <w:r xmlns:w="http://schemas.openxmlformats.org/wordprocessingml/2006/main">
        <w:t xml:space="preserve">1. भगवान के न्याय: ई समझल कि कब दृढ़ता से खड़ा होखे के चाहीं अउर कब भगवान के इच्छा के सामने आत्मसमर्पण करे के चाहीं।</w:t>
      </w:r>
    </w:p>
    <w:p/>
    <w:p>
      <w:r xmlns:w="http://schemas.openxmlformats.org/wordprocessingml/2006/main">
        <w:t xml:space="preserve">2. आस्था के शक्ति : प्रतिकूलता के सामना करत हिम्मत आ विश्वास के ताकत।</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12:21 - बुराई से हावी मत होख, बल्कि बुराई से अच्छाई से जीत।</w:t>
      </w:r>
    </w:p>
    <w:p/>
    <w:p>
      <w:r xmlns:w="http://schemas.openxmlformats.org/wordprocessingml/2006/main">
        <w:t xml:space="preserve">न्यायकर्ता 3:30 तब मोआब ओह दिन इस्राएल के हाथ में वश में हो गइल। आ जमीन के चौदह साल आराम मिलल रहे।</w:t>
      </w:r>
    </w:p>
    <w:p/>
    <w:p>
      <w:r xmlns:w="http://schemas.openxmlformats.org/wordprocessingml/2006/main">
        <w:t xml:space="preserve">मोआब के इस्राएल से हरा दिहल गइल आ एह देश में 80 साल ले शांति रहल।</w:t>
      </w:r>
    </w:p>
    <w:p/>
    <w:p>
      <w:r xmlns:w="http://schemas.openxmlformats.org/wordprocessingml/2006/main">
        <w:t xml:space="preserve">1. प्रभु के जीत: संघर्ष के समय में भगवान कइसे शांति प्रदान करेलन</w:t>
      </w:r>
    </w:p>
    <w:p/>
    <w:p>
      <w:r xmlns:w="http://schemas.openxmlformats.org/wordprocessingml/2006/main">
        <w:t xml:space="preserve">2. विश्वास के शक्ति: दृढ़ता आ हिम्मत के माध्यम से प्रतिकूलता से उबरल</w:t>
      </w:r>
    </w:p>
    <w:p/>
    <w:p>
      <w:r xmlns:w="http://schemas.openxmlformats.org/wordprocessingml/2006/main">
        <w:t xml:space="preserve">1. भजन संहिता 46:1-3 ( परमेश्वर हमनी के शरण अउर ताकत हउवें, मुसीबत में हमेशा मौजूद सहायक हउवें। एह से हमनी के डर ना लागे, भले ही धरती रास्ता दे देव अउर पहाड़ समुंदर के दिल में गिर जाव, भले ही ओकर पानी गर्जत होखे आ झाग आ पहाड़ अपना उफान से हिल जाला।)</w:t>
      </w:r>
    </w:p>
    <w:p/>
    <w:p>
      <w:r xmlns:w="http://schemas.openxmlformats.org/wordprocessingml/2006/main">
        <w:t xml:space="preserve">2. यशायाह 26:3 ( तू ओह लोग के पूरा शांति से रखब जेकर मन अडिग बा, काहे कि उ लोग तोहरा पर भरोसा करेला। )</w:t>
      </w:r>
    </w:p>
    <w:p/>
    <w:p>
      <w:r xmlns:w="http://schemas.openxmlformats.org/wordprocessingml/2006/main">
        <w:t xml:space="preserve">न्यायकर्ता 3:31 उनकरा बाद अनाथ के बेटा शामगर रहले, जे पलिस्तीयन के बैल के छूरा से छह सौ आदमी के मार दिहले, आ उ इस्राएल के भी बचा लिहले।</w:t>
      </w:r>
    </w:p>
    <w:p/>
    <w:p>
      <w:r xmlns:w="http://schemas.openxmlformats.org/wordprocessingml/2006/main">
        <w:t xml:space="preserve">अनाथ के बेटा शमगर बैल के छूरा से 600 पलिस्तीयन के मार के इस्राएल के बचा लिहले।</w:t>
      </w:r>
    </w:p>
    <w:p/>
    <w:p>
      <w:r xmlns:w="http://schemas.openxmlformats.org/wordprocessingml/2006/main">
        <w:t xml:space="preserve">1. भगवान सबसे कम संभावना वाला व्यक्ति के अपना उद्देश्य खातिर इस्तेमाल करीहे।</w:t>
      </w:r>
    </w:p>
    <w:p/>
    <w:p>
      <w:r xmlns:w="http://schemas.openxmlformats.org/wordprocessingml/2006/main">
        <w:t xml:space="preserve">2. कठिन समय में रउआ के बचावे खातिर भगवान पर भरोसा करीं।</w:t>
      </w:r>
    </w:p>
    <w:p/>
    <w:p>
      <w:r xmlns:w="http://schemas.openxmlformats.org/wordprocessingml/2006/main">
        <w:t xml:space="preserve">1. यहोशू 10:12-14 - "तब यहोशू ओह दिन यहोशू से बात कइले जब यहोवा अमोरी लोग के इस्राएल के लोग के सामने सौंप दिहले, अउर उ इस्राएल के सामने कहले कि, “सूरज, तू गिबोन पर स्थिर खड़ा हो जा। अउर... तू, चाँद, अजलोन के घाटी में।आ सूरज खड़ा हो गइल आ चाँद तब तक रुकल, जब तक कि लोग अपना दुश्मनन से बदला ना ले लिहलस।का ई याशेर के किताब में नइखे लिखल?त सूरज के बीच में खड़ा हो गइल स्वर्ग, आ लगभग पूरा दिन नीचे ना जाए के जल्दबाजी कइले।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न्यायाधीश 4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4:1-10 में दबोरा अउर बराक के कहानी के परिचय दिहल गइल बा। अध्याय के शुरुआत में इ बतावल गइल बा कि एहूद के मौत के बाद इस्राएली लोग फिर से प्रभु के नजर में बुराई कइल। भगवान बीस साल तक कनान के राजा जाबिन के ओर से ओ लोग के दबावे के अनुमति देले। एह दौरान डेबोरा, एगो भविष्यवक्ता आ न्यायाधीश, उठ के रामा आ बेथेल के बीच एगो ताड़ के पेड़ के नीचे दरबार करेले। ऊ नफ्ताली के केदेश से बराक के बोलावेले अऊर भगवान के ओर से एगो संदेश देले कि ऊ दस हजार आदमी के सेना जुटा के जबिन के सेनापति सीसेरा के सामना करे।</w:t>
      </w:r>
    </w:p>
    <w:p/>
    <w:p>
      <w:r xmlns:w="http://schemas.openxmlformats.org/wordprocessingml/2006/main">
        <w:t xml:space="preserve">पैराग्राफ 2: न्यायकर्ता 4:11-16 में जारी, इ दबोरा के पुकार के बाराक के प्रतिक्रिया के दोबारा बतावेला। बराक आपन संकोच तब तक जतावेला जब तक कि डेबोरा ओकरा साथे लड़ाई में ना जाई। डेबोरा सहमत हो जाले बाकिर चेतावेले कि एह निहोरा के चलते सिसेरा के हरावे के सम्मान खुद बराक के जगह एगो औरत के मिल जाई। बराक आपन सैनिक जुटावेला जबकि सिसेरा नौ सौ लोहा के रथ से आपन सेना जुटावेला।</w:t>
      </w:r>
    </w:p>
    <w:p/>
    <w:p>
      <w:r xmlns:w="http://schemas.openxmlformats.org/wordprocessingml/2006/main">
        <w:t xml:space="preserve">पैराग्राफ 3: न्यायाधीश 4 के अंत एगो विवरण से होला जहाँ दबोरा अउर बराक इस्राएल के सीसेरा के सेना पर जीत के ओर ले जालें। न्यायकर्ता 4:17-24 में इ बतावल गइल बा कि परमेश्वर भारी बरखा के माध्यम से सीसेरा के सेना के भ्रमित कर देलन अउर उनकर रथ के कीचड़ वाला जमीन में फंसावेलन। एहसे बराक के नेतृत्व में इजरायली सेना अपना दुश्मनन पर फायदा उठा सकेली सँ. सीसेरा पैदल भाग जाले लेकिन याएल के डेरा में शरण लेले, हेबर केनी के पत्नी जेबिन के घर से शांति से रहे वाला सहयोगी। हालाँकि, याएल सुतल समय अपना मंदिर से टेंट के खूंटा चला के सिसेरा के मार देला। नतीजा ई भइल कि इजरायल के जबिन आ ओकर सेना पर निर्णायक जीत मिल जाला.</w:t>
      </w:r>
    </w:p>
    <w:p/>
    <w:p>
      <w:r xmlns:w="http://schemas.openxmlformats.org/wordprocessingml/2006/main">
        <w:t xml:space="preserve">संक्षेप में कहल जाव त:</w:t>
      </w:r>
    </w:p>
    <w:p>
      <w:r xmlns:w="http://schemas.openxmlformats.org/wordprocessingml/2006/main">
        <w:t xml:space="preserve">जज लोग 4 लोग प्रस्तुत करत बा:</w:t>
      </w:r>
    </w:p>
    <w:p>
      <w:r xmlns:w="http://schemas.openxmlformats.org/wordprocessingml/2006/main">
        <w:t xml:space="preserve">जबिन द्वारा डेबोरा आ बराक के अत्याचार के परिचय;</w:t>
      </w:r>
    </w:p>
    <w:p>
      <w:r xmlns:w="http://schemas.openxmlformats.org/wordprocessingml/2006/main">
        <w:t xml:space="preserve">बराक के दबोरा के फोन संकोच आ सहमति;</w:t>
      </w:r>
    </w:p>
    <w:p>
      <w:r xmlns:w="http://schemas.openxmlformats.org/wordprocessingml/2006/main">
        <w:t xml:space="preserve">सिसेरा पर जीत भगवान के हस्तक्षेप, दुश्मन के हार।</w:t>
      </w:r>
    </w:p>
    <w:p/>
    <w:p>
      <w:r xmlns:w="http://schemas.openxmlformats.org/wordprocessingml/2006/main">
        <w:t xml:space="preserve">जबिन द्वारा डेबोरा आ बराक के उत्पीड़न के परिचय देवे पर जोर;</w:t>
      </w:r>
    </w:p>
    <w:p>
      <w:r xmlns:w="http://schemas.openxmlformats.org/wordprocessingml/2006/main">
        <w:t xml:space="preserve">बराक के दबोरा के फोन संकोच आ सहमति;</w:t>
      </w:r>
    </w:p>
    <w:p>
      <w:r xmlns:w="http://schemas.openxmlformats.org/wordprocessingml/2006/main">
        <w:t xml:space="preserve">सिसेरा पर जीत भगवान के हस्तक्षेप, दुश्मन के हार।</w:t>
      </w:r>
    </w:p>
    <w:p/>
    <w:p>
      <w:r xmlns:w="http://schemas.openxmlformats.org/wordprocessingml/2006/main">
        <w:t xml:space="preserve">अध्याय कनान के राजा जाबिन के अत्याचार के समय के दौरान दबोरा आ बराक के कहानी पर केंद्रित बा। न्यायकर्ता 4 में इ बतावल गइल बा कि एहूद के मौत के बाद इस्राएली लोग एक बार फिर से परमेश्वर के नजर में बुराई कइल। एकर नतीजा ई भइल कि राजा जाबिन के समय में बीस साल तक ओह लोग के अत्याचार के सामना करे के पड़ल। एह दौरान दबोरा एगो भविष्यवक्ता आ न्यायाधीश के रूप में उभर के सामने आवेली जे रामा आ बेथेल के बीच ताड़ के पेड़ के नीचे कोर्ट चलावेली।</w:t>
      </w:r>
    </w:p>
    <w:p/>
    <w:p>
      <w:r xmlns:w="http://schemas.openxmlformats.org/wordprocessingml/2006/main">
        <w:t xml:space="preserve">न्यायकर्ता 4 में जारी, दबोरा परमेश्वर के निर्देश के साथ नफ्ताली के केदेश से बराक के बोलावेले कि ऊ जबिन के सेनापति सीसेरा के खिलाफ लड़ाई खातिर सेना जुटावे। शुरू में बिना डेबोरा के लड़ाई में शामिल भइले संकोच करत बराक अंत में सहमत हो जाला बाकी चेतावल जाला कि ओकर मौजूदगी के निहोरा के कारण सिसेरा के हरावे के सम्मान एकरे बजाय एगो औरत के मिल जाई। लोहा के रथ से लैस सेना ओह लोग का खिलाफ जुटल बा आ दुनु पक्ष संघर्ष के तइयारी करेला.</w:t>
      </w:r>
    </w:p>
    <w:p/>
    <w:p>
      <w:r xmlns:w="http://schemas.openxmlformats.org/wordprocessingml/2006/main">
        <w:t xml:space="preserve">न्यायाधीश 4 के अंत एगो विवरण से होला जहाँ दबोरा अउर बराक इस्राएल के ईश्वरीय हस्तक्षेप के माध्यम से सीसेरा के ताकतन पर जीत के ओर ले जालें। भगवान भारी बरखा के माध्यम से उनकर दुश्मनन के भ्रमित कर देलें जवना के चलते उनकर रथ कीचड़ वाला जमीन में फंस जाला जवना के फायदा बराक के नेतृत्व में इस्राएली सेना द्वारा शोषण कइल जाला। सिसेरा भागे के कोशिश करेले लेकिन जबिन के घर के सहयोगी याएल के डेरा में अस्थायी शरण पावेले। हालाँकि, याएल अपना मंदिर से टेंट के खूंटा चला के सुतल समय सिसेरा के मार देला। सिसेरा आ उनकर सेना पर मिलल ई निर्णायक जीत इजरायल खातिर अपना अत्याचारियन का खिलाफ एगो महत्वपूर्ण जीत के निशानी बा.</w:t>
      </w:r>
    </w:p>
    <w:p/>
    <w:p>
      <w:r xmlns:w="http://schemas.openxmlformats.org/wordprocessingml/2006/main">
        <w:t xml:space="preserve">न्यायकर्ता 4:1 एहूद के मरला पर इस्राएल के लोग फिर से यहोवा के नजर में बुराई कइल।</w:t>
      </w:r>
    </w:p>
    <w:p/>
    <w:p>
      <w:r xmlns:w="http://schemas.openxmlformats.org/wordprocessingml/2006/main">
        <w:t xml:space="preserve">एहूद के मौत के बाद इस्राएल के संतान परमेश्वर के आज्ञा ना मनले।</w:t>
      </w:r>
    </w:p>
    <w:p/>
    <w:p>
      <w:r xmlns:w="http://schemas.openxmlformats.org/wordprocessingml/2006/main">
        <w:t xml:space="preserve">1. दुख के समय भगवान से दूर मत पड़े।</w:t>
      </w:r>
    </w:p>
    <w:p/>
    <w:p>
      <w:r xmlns:w="http://schemas.openxmlformats.org/wordprocessingml/2006/main">
        <w:t xml:space="preserve">2. याद रखीं कि भगवान हमनी के साथे बाड़े चाहे कुछुओ होखे।</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न्यायकर्ता 4:2 तब परमेस् वर ओह लोग के कनान के राजा याबिन के हाथ में बेच दिहलन जे हासोर में राज करत रहले। जेकर सेना के कप्तान सीसेरा रहले जवन गैर-यहूदी लोग के हारोशेत में रहत रहले।</w:t>
      </w:r>
    </w:p>
    <w:p/>
    <w:p>
      <w:r xmlns:w="http://schemas.openxmlformats.org/wordprocessingml/2006/main">
        <w:t xml:space="preserve">प्रभु इस्राएलियन के कनान के राजा याबिन आ ओकर कप्तान सीसेरा के हाथ में बेचे के अनुमति दिहलन जे गैर-यहूदी लोग के हारोशेत में रहत रहले।</w:t>
      </w:r>
    </w:p>
    <w:p/>
    <w:p>
      <w:r xmlns:w="http://schemas.openxmlformats.org/wordprocessingml/2006/main">
        <w:t xml:space="preserve">1. भगवान के संप्रभुता: हमनी के परिस्थिति के बावजूद</w:t>
      </w:r>
    </w:p>
    <w:p/>
    <w:p>
      <w:r xmlns:w="http://schemas.openxmlformats.org/wordprocessingml/2006/main">
        <w:t xml:space="preserve">2. मुसीबत के समय में भगवान के वफादारी</w:t>
      </w:r>
    </w:p>
    <w:p/>
    <w:p>
      <w:r xmlns:w="http://schemas.openxmlformats.org/wordprocessingml/2006/main">
        <w:t xml:space="preserve">1. यशायाह 43:1-3 - "लेकिन अब यहोवा, जे तोहरा के रचले बा, हे याकूब, जे तोहरा के बनवले बा, हे इस्राएल इ कहत हउवें: मत डेरा, काहेकि हम तोहके छुड़ा लेले बानी; हम तोहके नाम से बोलवले बानी।" हमार हवें। जब तू पानी से गुजरब त हम तोहरा साथे रहब, आ नदी के बीच से उ तोहरा के भारी ना पाई, जब तू आग के बीच से गुजरब त तू ना जरेब आ लौ तोहरा के ना भस्म करी।"</w:t>
      </w:r>
    </w:p>
    <w:p/>
    <w:p>
      <w:r xmlns:w="http://schemas.openxmlformats.org/wordprocessingml/2006/main">
        <w:t xml:space="preserve">2. रोमियन 8: 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न्यायकर्ता 4:3 इस्राएल के लोग यहोवा से पुकारल, काहेकि उनकरा लगे नौ सौ लोहा के रथ रहे। बीस साल तक उ इस्राएल के लोग पर बहुत अत्याचार कईले।</w:t>
      </w:r>
    </w:p>
    <w:p/>
    <w:p>
      <w:r xmlns:w="http://schemas.openxmlformats.org/wordprocessingml/2006/main">
        <w:t xml:space="preserve">इस्राएल के लोग भगवान से चिल्लात रहले काहे कि उ लोग के 20 साल तक 900 लोहा के रथ वाला दुश्मन के ओर से दबावल गईल।</w:t>
      </w:r>
    </w:p>
    <w:p/>
    <w:p>
      <w:r xmlns:w="http://schemas.openxmlformats.org/wordprocessingml/2006/main">
        <w:t xml:space="preserve">1. भगवान हमनी के पुकार सुनत बाड़े: जब हमनी के भारी महसूस होखे त भगवान प भरोसा कईसे कईल जा सकता</w:t>
      </w:r>
    </w:p>
    <w:p/>
    <w:p>
      <w:r xmlns:w="http://schemas.openxmlformats.org/wordprocessingml/2006/main">
        <w:t xml:space="preserve">2. अत्याचार से उबरल : कठिन समय में भगवान पर भरोसा करे के महत्व</w:t>
      </w:r>
    </w:p>
    <w:p/>
    <w:p>
      <w:r xmlns:w="http://schemas.openxmlformats.org/wordprocessingml/2006/main">
        <w:t xml:space="preserve">1. भजन संहिता 34:17 धर्मी लोग के चिल्लाहट, अउर प्रभु सुनत हउवें अउर उनकरा सब संकट से मुक्त कर देलन।</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न्यायकर्ता 4:4 आ दबोरा, एगो भविष्यवक्ता, लापिदोत के मेहरारू, उ ओह समय इस्राएल के न्याय कइली।</w:t>
      </w:r>
    </w:p>
    <w:p/>
    <w:p>
      <w:r xmlns:w="http://schemas.openxmlformats.org/wordprocessingml/2006/main">
        <w:t xml:space="preserve">दबोरा एगो भविष्यवक्ता रहली जे न्यायकर्ता लोग के समय में इस्राएल के न्याय करत रहली।</w:t>
      </w:r>
    </w:p>
    <w:p/>
    <w:p>
      <w:r xmlns:w="http://schemas.openxmlformats.org/wordprocessingml/2006/main">
        <w:t xml:space="preserve">1. "दबोरा के ताकत: वफादार महिला के शक्ति पर एगो अध्ययन"।</w:t>
      </w:r>
    </w:p>
    <w:p/>
    <w:p>
      <w:r xmlns:w="http://schemas.openxmlformats.org/wordprocessingml/2006/main">
        <w:t xml:space="preserve">2. "डेबोरा: वफादार नेतृत्व के एगो मॉडल"।</w:t>
      </w:r>
    </w:p>
    <w:p/>
    <w:p>
      <w:r xmlns:w="http://schemas.openxmlformats.org/wordprocessingml/2006/main">
        <w:t xml:space="preserve">1. न्यायाधीश 5:7 - "इस्राएल के गाँव के लोग लड़ाई ना करत रहले; उ लोग तब तक रोकत रहले जब तक कि हम दबोरा ना उठनी, जब तक हम इस्राएल में एगो महतारी ना उठनी।"</w:t>
      </w:r>
    </w:p>
    <w:p/>
    <w:p>
      <w:r xmlns:w="http://schemas.openxmlformats.org/wordprocessingml/2006/main">
        <w:t xml:space="preserve">2. रोमियों 16:1-2 - "हम तोहके हमनी के बहिन फीबी के तारीफ करत बानी, जवन कि कंकरिया के कलीसिया के डीकन हई, ताकि तू ओकर प्रभु में स्वागत कर सकी जवन संत लोग खातिर उचित बा, अउर जवन भी जरूरत होखे ओकरा में ओकर मदद करीं।" तोहरा से, काहे कि उ बहुत लोग के आ हमरा भी उपकारी रहली।"</w:t>
      </w:r>
    </w:p>
    <w:p/>
    <w:p>
      <w:r xmlns:w="http://schemas.openxmlformats.org/wordprocessingml/2006/main">
        <w:t xml:space="preserve">न्यायकर्ता 4:5 उ एप्रैम पहाड़ में रामा आ बेथेल के बीच दबोरा के ताड़ के पेड़ के नीचे रहली, आ इस्राएल के लोग न्याय खातिर उनकरा लगे चढ़ल।</w:t>
      </w:r>
    </w:p>
    <w:p/>
    <w:p>
      <w:r xmlns:w="http://schemas.openxmlformats.org/wordprocessingml/2006/main">
        <w:t xml:space="preserve">दबोरा एगो भविष्यवक्ता रहली जे एप्रैम पहाड़ में रामा आ बेथेल के बीच में रहत रहली आ इस्राएली लोग उनकर बुद्धिमान सलाह खातिर खोजत रहे।</w:t>
      </w:r>
    </w:p>
    <w:p/>
    <w:p>
      <w:r xmlns:w="http://schemas.openxmlformats.org/wordprocessingml/2006/main">
        <w:t xml:space="preserve">1. दबोरा के बुद्धि: कठिन समय के माध्यम से परमेश्वर के मार्गदर्शन</w:t>
      </w:r>
    </w:p>
    <w:p/>
    <w:p>
      <w:r xmlns:w="http://schemas.openxmlformats.org/wordprocessingml/2006/main">
        <w:t xml:space="preserve">2. परमेश्वर के राज्य में महिला के भूमिका: दबोरा से सीख</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1 पतरस 3:7 - पति लोग, जइसे रउवां अपना मेहरारू के साथे रहत बानी, ओही तरह से विचारशील रहीं, अउर उनकरा के कमजोर साथी के रूप में आदर के साथ व्यवहार करीं अउर रउवां के साथे जीवन के कृपालु वरदान के वारिस के रूप में करीं, ताकि रउवां के कवनो भी बाधा ना होखे दुआ कइल जाला।</w:t>
      </w:r>
    </w:p>
    <w:p/>
    <w:p>
      <w:r xmlns:w="http://schemas.openxmlformats.org/wordprocessingml/2006/main">
        <w:t xml:space="preserve">न्यायाधीश 4:6 तब उ केदेशनाफ्ताली से अबीनोआम के बेटा बराक के बोला के कहली, “का इस्राएल के परमेश्वर यहोवा इ ना कहले कि, जाके ताबोर पहाड़ के ओर जाके दस हजार आदमी के अपना संगे ले जा नप्ताली आ जबबुलून के संतान के संतान?</w:t>
      </w:r>
    </w:p>
    <w:p/>
    <w:p>
      <w:r xmlns:w="http://schemas.openxmlformats.org/wordprocessingml/2006/main">
        <w:t xml:space="preserve">दबोरा एगो भविष्यवक्ता बराक के बोलवली कि ऊ नप्ताली आ जबबुलून के गोत्र से दस हजार आदमी के सेना के नेतृत्व कर के कनानियन से लड़ाई करे खातिर ताबोर पहाड़ पर जास।</w:t>
      </w:r>
    </w:p>
    <w:p/>
    <w:p>
      <w:r xmlns:w="http://schemas.openxmlformats.org/wordprocessingml/2006/main">
        <w:t xml:space="preserve">1. परमेश्वर के आज्ञा के पालन करीं: जब परमेश्वर हमनी के कवनो काम करे खातिर बोलावेलन, त ओकर पालन कइल अउर ओकर पालन कइल जरूरी बा।</w:t>
      </w:r>
    </w:p>
    <w:p/>
    <w:p>
      <w:r xmlns:w="http://schemas.openxmlformats.org/wordprocessingml/2006/main">
        <w:t xml:space="preserve">2. एकता के शक्ति : जब हमनी के भगवान के आज्ञाकारिता में एक साथ आवेनी जा त हमनी के मजबूत हो जानी जा आ बड़हन काम पूरा कर सकेनी जा।</w:t>
      </w:r>
    </w:p>
    <w:p/>
    <w:p>
      <w:r xmlns:w="http://schemas.openxmlformats.org/wordprocessingml/2006/main">
        <w:t xml:space="preserve">1. व्यवस्था 31:6 - मजबूत अउर साहसी रहीं। ओह लोग से मत डेराईं आ ना डेराईं, काहे कि तोहार परमेस् वर यहोवा तोहरा साथे चलत बाड़न। उ तोहरा के ना छोड़ी ना तोहरा के छोड़ दिही।</w:t>
      </w:r>
    </w:p>
    <w:p/>
    <w:p>
      <w:r xmlns:w="http://schemas.openxmlformats.org/wordprocessingml/2006/main">
        <w:t xml:space="preserve">2. इफिसियों 4:1-2 - एह से हम, जे प्रभु के कैदी हई, तोहनी से निहोरा करत बानी कि जवना तरह से तोहनी के बोलावल गइल बा, ओकरा के लायक तरीका से चलीं, पूरा विनम्रता अउर कोमलता के साथ, धैर्य के साथ, एक दूसरा के सहनशीलता के साथ प्यार.</w:t>
      </w:r>
    </w:p>
    <w:p/>
    <w:p>
      <w:r xmlns:w="http://schemas.openxmlformats.org/wordprocessingml/2006/main">
        <w:t xml:space="preserve">न्यायकर्ता 4:7 हम याबिन के सेना के सेनापति सीसेरा के रथ आ भीड़ के साथे किशोन नदी के ओर खींचब। आ हम ओकरा के तोहरा हाथ में सौंप देब।</w:t>
      </w:r>
    </w:p>
    <w:p/>
    <w:p>
      <w:r xmlns:w="http://schemas.openxmlformats.org/wordprocessingml/2006/main">
        <w:t xml:space="preserve">भगवान वादा करेलन कि जबिन के सेना के कप्तान सीसेरा के किशन नदी पर बराक आ उनकर आदमी के सौंप दिहें।</w:t>
      </w:r>
    </w:p>
    <w:p/>
    <w:p>
      <w:r xmlns:w="http://schemas.openxmlformats.org/wordprocessingml/2006/main">
        <w:t xml:space="preserve">1. परमेश्वर वफादार हउवें अउर हमनी खातिर लड़त हउवें - न्यायकर्ता 4:7</w:t>
      </w:r>
    </w:p>
    <w:p/>
    <w:p>
      <w:r xmlns:w="http://schemas.openxmlformats.org/wordprocessingml/2006/main">
        <w:t xml:space="preserve">2. कठिन परिस्थिति में परमेश्वर पर भरोसा कइल - न्यायकर्ता 4:7</w:t>
      </w:r>
    </w:p>
    <w:p/>
    <w:p>
      <w:r xmlns:w="http://schemas.openxmlformats.org/wordprocessingml/2006/main">
        <w:t xml:space="preserve">1. निकासी 14:14 - प्रभु रउआ खातिर लड़ाई लड़िहें; रउरा बस स्थिर रहे के जरूरत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न्यायकर्ता 4:8 बराक ओकरा से कहलस, “अगर तू हमरा साथे चलब त हम चलब, लेकिन अगर तू हमरा साथे ना जाएब त हम ना जाईब।”</w:t>
      </w:r>
    </w:p>
    <w:p/>
    <w:p>
      <w:r xmlns:w="http://schemas.openxmlformats.org/wordprocessingml/2006/main">
        <w:t xml:space="preserve">बराक भगवान के आज्ञा के पालन करे के तइयार होके भगवान में आपन विश्वास देखावत रहले, तबहूँ जब ई कठिन लागत रहे।</w:t>
      </w:r>
    </w:p>
    <w:p/>
    <w:p>
      <w:r xmlns:w="http://schemas.openxmlformats.org/wordprocessingml/2006/main">
        <w:t xml:space="preserve">1. विश्वास के शक्ति: बराक के काम हमनी के भगवान में विश्वास करे के ताकत के कइसे देखावेला</w:t>
      </w:r>
    </w:p>
    <w:p/>
    <w:p>
      <w:r xmlns:w="http://schemas.openxmlformats.org/wordprocessingml/2006/main">
        <w:t xml:space="preserve">2. भगवान के योजना पर भरोसा कइल: कठिनाई के परवाह कइले बिना भगवान के रास्ता के पालन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न्यायकर्ता 4:9 उ कहली, “हम तोहरा साथे जरूर जाईब, भले ही तू जवन यात्रा करबऽ उ तोहरा सम्मान खातिर ना होई। काहे कि यहोवा सीसेरा के एगो औरत के हाथ में बेच दिहे। दबोरा उठ के बराक के संगे केदेश चल गईली।</w:t>
      </w:r>
    </w:p>
    <w:p/>
    <w:p>
      <w:r xmlns:w="http://schemas.openxmlformats.org/wordprocessingml/2006/main">
        <w:t xml:space="preserve">दबोरा बराक के साथे केदेश जाए के तैयार हो गईली, बावजूद एकरा कि उ अयीसन कईल सम्मानजनक ना रहे, काहेंकी यहोवा कहले रहले कि सीसेरा के एगो महिला के हाथ में बेच दिहल जाई।</w:t>
      </w:r>
    </w:p>
    <w:p/>
    <w:p>
      <w:r xmlns:w="http://schemas.openxmlformats.org/wordprocessingml/2006/main">
        <w:t xml:space="preserve">1. परमेश्वर में विश्वास के शक्ति : कइसे दबोरा के परमेश्वर में विश्वास के कारण उ बराक के साथे एगो अइसन यात्रा पर निकले में सक्षम हो गईल जवन उनकर सम्मान के लायक ना रहे।</w:t>
      </w:r>
    </w:p>
    <w:p/>
    <w:p>
      <w:r xmlns:w="http://schemas.openxmlformats.org/wordprocessingml/2006/main">
        <w:t xml:space="preserve">2. महिला के विशिष्टता : कइसे डेबोरा के हिम्मत आ ताकत खाली एगो औरत में ही मिल सकत रहे।</w:t>
      </w:r>
    </w:p>
    <w:p/>
    <w:p>
      <w:r xmlns:w="http://schemas.openxmlformats.org/wordprocessingml/2006/main">
        <w:t xml:space="preserve">1. नीतिवचन 31:25 - उ ताकत अउर इज्जत के कपड़ा पहिनले बाड़ी, अउर उ भविष्य के डर से बिना हंसत बाड़ी।</w:t>
      </w:r>
    </w:p>
    <w:p/>
    <w:p>
      <w:r xmlns:w="http://schemas.openxmlformats.org/wordprocessingml/2006/main">
        <w:t xml:space="preserve">2. मत्ती 19:26 - यीशु उनकरा के ध्यान से देखलन अउर कहले, मानवीय रूप से देखल जाव त इ असंभव बा। लेकिन भगवान के संगे सबकुछ संभव बा।</w:t>
      </w:r>
    </w:p>
    <w:p/>
    <w:p>
      <w:r xmlns:w="http://schemas.openxmlformats.org/wordprocessingml/2006/main">
        <w:t xml:space="preserve">न्यायाधीश 4:10 बराक जबूलून आ नप्ताली के केदेश बोलवले। ऊ दस हजार आदमी के लेके अपना गोड़ पर चढ़ गइलन आ दबोरा भी उनका साथे चढ़ गइली।</w:t>
      </w:r>
    </w:p>
    <w:p/>
    <w:p>
      <w:r xmlns:w="http://schemas.openxmlformats.org/wordprocessingml/2006/main">
        <w:t xml:space="preserve">बराक आ दबोरा दस हजार के सेना के नेतृत्व में केदेश ले गइलन।</w:t>
      </w:r>
    </w:p>
    <w:p/>
    <w:p>
      <w:r xmlns:w="http://schemas.openxmlformats.org/wordprocessingml/2006/main">
        <w:t xml:space="preserve">1. विपत्ति के समय में आस्था आ हिम्मत के महत्व।</w:t>
      </w:r>
    </w:p>
    <w:p/>
    <w:p>
      <w:r xmlns:w="http://schemas.openxmlformats.org/wordprocessingml/2006/main">
        <w:t xml:space="preserve">2. कठिनाई के सामना करत भगवान के कृपा आ प्रावधान।</w:t>
      </w:r>
    </w:p>
    <w:p/>
    <w:p>
      <w:r xmlns:w="http://schemas.openxmlformats.org/wordprocessingml/2006/main">
        <w:t xml:space="preserve">1. नीतिवचन 28:1 - "दुष्ट लोग भाग जाला जब केहू पीछा ना करेला, लेकिन धर्मी शेर निहन साहसी होखेला।"</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न्यायकर्ता 4:11 हेबर केनी, जे मूसा के ससुर होबाब के संतान में से रहले, केनी लोग से अलग होके आपन डेरा खड़ा क के ज़ानैम के मैदान में रखले रहले, जवन केदेश के पास बा।</w:t>
      </w:r>
    </w:p>
    <w:p/>
    <w:p>
      <w:r xmlns:w="http://schemas.openxmlformats.org/wordprocessingml/2006/main">
        <w:t xml:space="preserve">हेबर केनी अपना लोग से अलग होके केदेश के लगे ज़ानैम में बस गईल रहले।</w:t>
      </w:r>
    </w:p>
    <w:p/>
    <w:p>
      <w:r xmlns:w="http://schemas.openxmlformats.org/wordprocessingml/2006/main">
        <w:t xml:space="preserve">1. अपना मान्यता के पक्ष में खड़ा होखे के महत्व।</w:t>
      </w:r>
    </w:p>
    <w:p/>
    <w:p>
      <w:r xmlns:w="http://schemas.openxmlformats.org/wordprocessingml/2006/main">
        <w:t xml:space="preserve">2. साहस आ विश्वास के प्रदर्शन करे वाला लोग के उदाहरण के पालन कइल।</w:t>
      </w:r>
    </w:p>
    <w:p/>
    <w:p>
      <w:r xmlns:w="http://schemas.openxmlformats.org/wordprocessingml/2006/main">
        <w:t xml:space="preserve">1. इब्रानियों 11:8-10 - विश्वास के द्वारा अब्राहम जब उहाँ जाए खातिर बोलावल गइलन जवन उहाँ के उत्तराधिकार के रूप में मिलत रहे, त उ बात मानलन। आ ऊ कहाँ गइलन, ई ना बुझाइल कि ऊ बाहर निकल गइलन. विश्वास के चलते उ प्रतिज्ञा के देश में प्रवास करत रहले, जईसे कि कवनो परदेस में रहले अवुरी इसहाक अवुरी 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w:t>
      </w:r>
    </w:p>
    <w:p/>
    <w:p>
      <w:r xmlns:w="http://schemas.openxmlformats.org/wordprocessingml/2006/main">
        <w:t xml:space="preserve">2. व्यवस्था 1:8 - देखऽ, हम तोहनी के सामने उ देश रखले बानी, जाके ओह देश के अपना कब्जा में ले लीं, जवन प्रभु तोहनी के पुरखन अब्राहम, इसहाक आ याकूब के कसम खइले रहले कि उ लोग के आ ओह लोग के बाद के वंशज के देई।</w:t>
      </w:r>
    </w:p>
    <w:p/>
    <w:p>
      <w:r xmlns:w="http://schemas.openxmlformats.org/wordprocessingml/2006/main">
        <w:t xml:space="preserve">न्यायकर्ता 4:12 उ लोग सीसेरा के बता दिहल कि अबिनोआम के बेटा बराक ताबोर पहाड़ पर चढ़ गईल बाड़े।</w:t>
      </w:r>
    </w:p>
    <w:p/>
    <w:p>
      <w:r xmlns:w="http://schemas.openxmlformats.org/wordprocessingml/2006/main">
        <w:t xml:space="preserve">सीसेरा के बतावल गइल कि बराक ताबोर पहाड़ पर चढ़ गइल बा।</w:t>
      </w:r>
    </w:p>
    <w:p/>
    <w:p>
      <w:r xmlns:w="http://schemas.openxmlformats.org/wordprocessingml/2006/main">
        <w:t xml:space="preserve">1. हमनी के आस्था के सफर में हिम्मत के महत्व।</w:t>
      </w:r>
    </w:p>
    <w:p/>
    <w:p>
      <w:r xmlns:w="http://schemas.openxmlformats.org/wordprocessingml/2006/main">
        <w:t xml:space="preserve">2. चुनौती के सामने उठल: बराक आ सिसेरा के कहानी।</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1 कुरिन्थियों 16:13 - "सतर्क रहीं; विश्वास में अडिग रहीं; हिम्मत करीं; मजबूत रहीं।"</w:t>
      </w:r>
    </w:p>
    <w:p/>
    <w:p>
      <w:r xmlns:w="http://schemas.openxmlformats.org/wordprocessingml/2006/main">
        <w:t xml:space="preserve">न्यायकर्ता 4:13 सीसेरा गैर-यहूदी लोग के हरोशेत से लेके किशोन नदी तक आपन सब रथ, लोहा के नौ सौ रथ अउर उनकरा साथे मौजूद सब लोग के एकट्ठा कइलन।</w:t>
      </w:r>
    </w:p>
    <w:p/>
    <w:p>
      <w:r xmlns:w="http://schemas.openxmlformats.org/wordprocessingml/2006/main">
        <w:t xml:space="preserve">सीसेरा गैर-यहूदी लोग के हारोशेत से लेके किशोन नदी तक 900 रथ आ लोग के एगो बड़हन सेना जुटा लिहले।</w:t>
      </w:r>
    </w:p>
    <w:p/>
    <w:p>
      <w:r xmlns:w="http://schemas.openxmlformats.org/wordprocessingml/2006/main">
        <w:t xml:space="preserve">1. सिसेरा के सेना के ताकत: हमनी के विश्वास में मजबूती से खड़ा रहे के एगो आह्वान।</w:t>
      </w:r>
    </w:p>
    <w:p/>
    <w:p>
      <w:r xmlns:w="http://schemas.openxmlformats.org/wordprocessingml/2006/main">
        <w:t xml:space="preserve">2. सिसेरा के सेना के जुटान: भगवान के कवच से आपन बचाव।</w:t>
      </w:r>
    </w:p>
    <w:p/>
    <w:p>
      <w:r xmlns:w="http://schemas.openxmlformats.org/wordprocessingml/2006/main">
        <w:t xml:space="preserve">1. इफिसियों 6:10-17 -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न्यायकर्ता 4:14 दबोरा बराक से कहली, “उठ; काहे कि इहे उ दिन ह जवना दिन परमेश् वर सीसेरा के तोहरा हाथ में सौंप देले बाड़े, का यहोवा तोहरा से आगे निकलल नईखन? तब बराक ताबोर पहाड़ से उतरल आ ओकरा पीछे दस हजार आदमी।</w:t>
      </w:r>
    </w:p>
    <w:p/>
    <w:p>
      <w:r xmlns:w="http://schemas.openxmlformats.org/wordprocessingml/2006/main">
        <w:t xml:space="preserve">दबोरा बराक के सीसेरा के खिलाफ लड़ाई में जाए खातिर प्रोत्साहित करेले, प्रभु के मदद के आश्वासन के साथ।</w:t>
      </w:r>
    </w:p>
    <w:p/>
    <w:p>
      <w:r xmlns:w="http://schemas.openxmlformats.org/wordprocessingml/2006/main">
        <w:t xml:space="preserve">1. भगवान के पीछे, कुछुओ बहुत कठिन ना होखेला</w:t>
      </w:r>
    </w:p>
    <w:p/>
    <w:p>
      <w:r xmlns:w="http://schemas.openxmlformats.org/wordprocessingml/2006/main">
        <w:t xml:space="preserve">2. डर मत, काहे कि प्रभु तोहरा साथे बाड़े</w:t>
      </w:r>
    </w:p>
    <w:p/>
    <w:p>
      <w:r xmlns:w="http://schemas.openxmlformats.org/wordprocessingml/2006/main">
        <w:t xml:space="preserve">1. फिलिप्पियों 4:13 - "हम मसीह के द्वारा सब कुछ कर सकत बानी जे हमरा के मजबूत करेलन।"</w:t>
      </w:r>
    </w:p>
    <w:p/>
    <w:p>
      <w:r xmlns:w="http://schemas.openxmlformats.org/wordprocessingml/2006/main">
        <w:t xml:space="preserve">2. यहोशू 1:9 - "का हम तोहरा के आज्ञा नइखी दिहले? मजबूत आ हिम्मत राखऽ; मत डेराईं, आ ना घबराईं, काहे कि जहाँ भी तू जाईं, तोहार परमेश्वर तोहरा साथे बाड़न।"</w:t>
      </w:r>
    </w:p>
    <w:p/>
    <w:p>
      <w:r xmlns:w="http://schemas.openxmlformats.org/wordprocessingml/2006/main">
        <w:t xml:space="preserve">न्यायकर्ता 4:15 तब परमेस् वर सिसेरा के, उनकर सब रथ अउर उनकर सब सेना के बराक के सामने तलवार के धार से बेहाल कर दिहलन। एह से सीसेरा अपना रथ से उतर के अपना गोड़ पर खड़ा होके भाग गइल।</w:t>
      </w:r>
    </w:p>
    <w:p/>
    <w:p>
      <w:r xmlns:w="http://schemas.openxmlformats.org/wordprocessingml/2006/main">
        <w:t xml:space="preserve">प्रभु बराक के सामने सीसेरा आ ओकर सेना के तलवार के धार से हरा दिहलन, जवना से सीसेरा पैदल भाग गइलन।</w:t>
      </w:r>
    </w:p>
    <w:p/>
    <w:p>
      <w:r xmlns:w="http://schemas.openxmlformats.org/wordprocessingml/2006/main">
        <w:t xml:space="preserve">1. भगवान के शक्ति: भगवान के पराक्रम हमनी के बुराई से कइसे बचावेला</w:t>
      </w:r>
    </w:p>
    <w:p/>
    <w:p>
      <w:r xmlns:w="http://schemas.openxmlformats.org/wordprocessingml/2006/main">
        <w:t xml:space="preserve">2. प्रभु पर भरोसा कइल: मुसीबत के समय में भगवान के ताकत पर भरोसा कइल</w:t>
      </w:r>
    </w:p>
    <w:p/>
    <w:p>
      <w:r xmlns:w="http://schemas.openxmlformats.org/wordprocessingml/2006/main">
        <w:t xml:space="preserve">1. यशायाह 40:28-31 - का रउवां नइखीं जानत? का रउरा नइखीं सुनले? सनातन भगवान, प्रभु, धरती के छोर के रचयिता, ना त बेहोश हो जाला ना थक जाला। उनकर समझ खोजल ना जा सकेला।</w:t>
      </w:r>
    </w:p>
    <w:p/>
    <w:p>
      <w:r xmlns:w="http://schemas.openxmlformats.org/wordprocessingml/2006/main">
        <w:t xml:space="preserve">2. 2 इतिहास 20:15-17 - प्रभु तोहनी से इ कहत हउवें कि एह बहुत भीड़ के चलते मत डेराईं, ना ही निराश होखऽ, काहेकि लड़ाई तोहनी के ना ह, बल्कि परमेश्वर के ह।</w:t>
      </w:r>
    </w:p>
    <w:p/>
    <w:p>
      <w:r xmlns:w="http://schemas.openxmlformats.org/wordprocessingml/2006/main">
        <w:t xml:space="preserve">न्यायाधीश 4:16 लेकिन बराक रथ अउर सेना के पीछे-पीछे गैर-यहूदी लोग के हारोशेत तक पीछा कइलस, अउर सीसेरा के सब सेना तलवार के धार से गिर गइल। आ एको आदमी ना रह गइल।</w:t>
      </w:r>
    </w:p>
    <w:p/>
    <w:p>
      <w:r xmlns:w="http://schemas.openxmlformats.org/wordprocessingml/2006/main">
        <w:t xml:space="preserve">बराक सिसेरा आ ओकर सेना के हरा देला।</w:t>
      </w:r>
    </w:p>
    <w:p/>
    <w:p>
      <w:r xmlns:w="http://schemas.openxmlformats.org/wordprocessingml/2006/main">
        <w:t xml:space="preserve">1. भगवान मुसीबत के समय में हमनी के संगे बाड़े अवुरी हमनी के दुश्मन प विजय पावे खाती ताकत दिहे।</w:t>
      </w:r>
    </w:p>
    <w:p/>
    <w:p>
      <w:r xmlns:w="http://schemas.openxmlformats.org/wordprocessingml/2006/main">
        <w:t xml:space="preserve">2. हमनी के भगवान के सुरक्षा अउर प्रावधान पर भरोसा कर सकेनी जा जब विषमता हमनी के खिलाफ होखे।</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व्यवस्था 20:4 - काहेकि तोहनी के परमेश्वर प्रभु उहे हउवें जे तोहनी के साथे चल के तोहनी के दुश्मनन के खिलाफ लड़ाई लड़त हउवें, तोहके जीत देवे खातिर।</w:t>
      </w:r>
    </w:p>
    <w:p/>
    <w:p>
      <w:r xmlns:w="http://schemas.openxmlformats.org/wordprocessingml/2006/main">
        <w:t xml:space="preserve">न्यायकर्ता 4:17 सिसेरा अपना गोड़ पर खड़ा होके केनी हेबर के मेहरारू याएल के तम्बू में भाग गइलन काहे कि हासोर के राजा याबिन आ केनी के हेबर के घराना के बीच शांति रहे।</w:t>
      </w:r>
    </w:p>
    <w:p/>
    <w:p>
      <w:r xmlns:w="http://schemas.openxmlformats.org/wordprocessingml/2006/main">
        <w:t xml:space="preserve">सीसेरा केनी हेबर के पत्नी याएल के तम्बू में भाग गईल, जहां हासोर के राजा याबिन अवुरी हेबर के घर के लोग के बीच शांति हो गईल।</w:t>
      </w:r>
    </w:p>
    <w:p/>
    <w:p>
      <w:r xmlns:w="http://schemas.openxmlformats.org/wordprocessingml/2006/main">
        <w:t xml:space="preserve">1. परमेश्वर के लोग के शांति: दूसरा के साथे मिलजुल के रहला</w:t>
      </w:r>
    </w:p>
    <w:p/>
    <w:p>
      <w:r xmlns:w="http://schemas.openxmlformats.org/wordprocessingml/2006/main">
        <w:t xml:space="preserve">2. प्रभु के रक्षा पर भरोसा कइल: कठिन समय में सुरक्षा खोजल</w:t>
      </w:r>
    </w:p>
    <w:p/>
    <w:p>
      <w:r xmlns:w="http://schemas.openxmlformats.org/wordprocessingml/2006/main">
        <w:t xml:space="preserve">1. रोमियों 12:18 "अगर संभव बा, जहाँ तक तोहनी पर निर्भर बा, त सबके साथे शांति से रहऽ।"</w:t>
      </w:r>
    </w:p>
    <w:p/>
    <w:p>
      <w:r xmlns:w="http://schemas.openxmlformats.org/wordprocessingml/2006/main">
        <w:t xml:space="preserve">2. भजन संहिता 91:1-2 "जे परमात्मा के आश्रय में रहेला, उ सर्वशक्तिमान के छाया में आराम करी। हम प्रभु के बारे में कहब कि उ हमार शरण आ किला हवे, हमार परमेश्वर, जेकरा प हम भरोसा करतानी।" " .</w:t>
      </w:r>
    </w:p>
    <w:p/>
    <w:p>
      <w:r xmlns:w="http://schemas.openxmlformats.org/wordprocessingml/2006/main">
        <w:t xml:space="preserve">न्यायकर्ता 4:18 याएल सीसेरा से मिले खातिर निकलल आ कहलस, “हे मालिक, हमरा लगे आ जा। डर ना लागे। जब ऊ ओकरा लगे डेरा में घुस गइलन त ऊ ओकरा के एगो कपड़ा से ढंक दिहली.</w:t>
      </w:r>
    </w:p>
    <w:p/>
    <w:p>
      <w:r xmlns:w="http://schemas.openxmlformats.org/wordprocessingml/2006/main">
        <w:t xml:space="preserve">याएल के मेहमाननवाजी आ सीसेरा के रक्षा के काम निष्ठा आ साहस के उदाहरण ह।</w:t>
      </w:r>
    </w:p>
    <w:p/>
    <w:p>
      <w:r xmlns:w="http://schemas.openxmlformats.org/wordprocessingml/2006/main">
        <w:t xml:space="preserve">1. डर के सामने हिम्मत : भगवान में हमनी के विश्वास से ताकत लेवे के।</w:t>
      </w:r>
    </w:p>
    <w:p/>
    <w:p>
      <w:r xmlns:w="http://schemas.openxmlformats.org/wordprocessingml/2006/main">
        <w:t xml:space="preserve">2. निष्ठावान सत्कार: हमनी के अनजान लोग के प्रति दयालुता कईसे देखा सकेनी जा?</w:t>
      </w:r>
    </w:p>
    <w:p/>
    <w:p>
      <w:r xmlns:w="http://schemas.openxmlformats.org/wordprocessingml/2006/main">
        <w:t xml:space="preserve">1. मत्ती 25:34-40 - भेड़ अउर बकरी के दृष्टांत।</w:t>
      </w:r>
    </w:p>
    <w:p/>
    <w:p>
      <w:r xmlns:w="http://schemas.openxmlformats.org/wordprocessingml/2006/main">
        <w:t xml:space="preserve">2. इब्रानियों 13:1-2 - अनजान लोग के मेहमाननवाजी देखाईं।</w:t>
      </w:r>
    </w:p>
    <w:p/>
    <w:p>
      <w:r xmlns:w="http://schemas.openxmlformats.org/wordprocessingml/2006/main">
        <w:t xml:space="preserve">न्यायकर्ता 4:19 उ ओकरा से कहलन, “हमरा के पीये खातिर तनी पानी दे दऽ। काहे कि हम प्यासल बानी। दूध के बोतल खोल के ओकरा के पी के ढंक दिहली।</w:t>
      </w:r>
    </w:p>
    <w:p/>
    <w:p>
      <w:r xmlns:w="http://schemas.openxmlformats.org/wordprocessingml/2006/main">
        <w:t xml:space="preserve">एगो आदमी एगो मेहरारू से पानी मँगले त ऊ उदारता से ओकरा बदले दूध दे दिहली.</w:t>
      </w:r>
    </w:p>
    <w:p/>
    <w:p>
      <w:r xmlns:w="http://schemas.openxmlformats.org/wordprocessingml/2006/main">
        <w:t xml:space="preserve">1. उदारता के शक्ति: न्यायकर्ता 4:19 के कहानी हमनी के उदार होखे के महत्व सिखावेला अउर जवन माँगल गइल रहे ओकरा से अधिका चढ़ावे के महत्व सिखावेला।</w:t>
      </w:r>
    </w:p>
    <w:p/>
    <w:p>
      <w:r xmlns:w="http://schemas.openxmlformats.org/wordprocessingml/2006/main">
        <w:t xml:space="preserve">2. परमेश्वर के अपना जीवन में आमंत्रित करे के शक्ति: न्यायकर्ता 4:19 में दिहल औरत के उदाहरण के माध्यम से, हमनी के ई सीख सकेनी जा कि कइसे परमेश्वर के अपना जीवन में आमंत्रित कइल हमनी के उदार अउर दयालु बने के ओर ले जा सकेला।</w:t>
      </w:r>
    </w:p>
    <w:p/>
    <w:p>
      <w:r xmlns:w="http://schemas.openxmlformats.org/wordprocessingml/2006/main">
        <w:t xml:space="preserve">1. लूका 6:38 - दीं, त उ तोहनी के दिहल जाई; नीमन नाप, दबा के, हिलावल आ दौड़त, आदमी तोहरा गोदी में दे दी।</w:t>
      </w:r>
    </w:p>
    <w:p/>
    <w:p>
      <w:r xmlns:w="http://schemas.openxmlformats.org/wordprocessingml/2006/main">
        <w:t xml:space="preserve">2. याकूब 2:15-17 - अगर कवनो भाई भा बहिन नंगा होखे आ रोज के खाना से वंचित होखे, आ तोहनी में से केहू ओकरा से कहे कि, “शांति से चल जा, त तोहनी गरम होके पेट भरीं; हालांकि तू लोग ओह लोग के ऊ चीज ना देब जवन शरीर खातिर जरूरी बा। एकरा से का फायदा होला? ओइसहीं विश्वास अगर ओकरा काम ना होखे त अकेले होके मर गइल बा.</w:t>
      </w:r>
    </w:p>
    <w:p/>
    <w:p>
      <w:r xmlns:w="http://schemas.openxmlformats.org/wordprocessingml/2006/main">
        <w:t xml:space="preserve">न्यायकर्ता 4:20 फिर से उ ओकरा से कहलस, “तम्बू के दुआर पर खड़ा हो जा, जब केहू आके तोहरा से पूछत होई कि, का इहाँ केहू बा? कि तू कहब कि ना।</w:t>
      </w:r>
    </w:p>
    <w:p/>
    <w:p>
      <w:r xmlns:w="http://schemas.openxmlformats.org/wordprocessingml/2006/main">
        <w:t xml:space="preserve">दबोरा याएल के हिदायत देले कि जे केहू पूछताछ कि ओकरा डेरा में केहू बा कि ना, ओकरा से सिसेरा के धोखा देवे के चाहीं कि उहाँ केहू नइखे।</w:t>
      </w:r>
    </w:p>
    <w:p/>
    <w:p>
      <w:r xmlns:w="http://schemas.openxmlformats.org/wordprocessingml/2006/main">
        <w:t xml:space="preserve">1. भगवान के योजना: ई समझल कि भगवान के प्रोविडेंस कइसे काम कर रहल बा</w:t>
      </w:r>
    </w:p>
    <w:p/>
    <w:p>
      <w:r xmlns:w="http://schemas.openxmlformats.org/wordprocessingml/2006/main">
        <w:t xml:space="preserve">2. धोखा के ताकत : हमनी के धोखा के अप्रत्याशित तरीका से कइसे इस्तेमाल कर सकेनी जा</w:t>
      </w:r>
    </w:p>
    <w:p/>
    <w:p>
      <w:r xmlns:w="http://schemas.openxmlformats.org/wordprocessingml/2006/main">
        <w:t xml:space="preserve">1. नीतिवचन 14:8 - समझदार के बुद्धि ओकर रास्ता समझल ह, लेकिन मूर्ख के मूर्खता धोखा ह।</w:t>
      </w:r>
    </w:p>
    <w:p/>
    <w:p>
      <w:r xmlns:w="http://schemas.openxmlformats.org/wordprocessingml/2006/main">
        <w:t xml:space="preserve">2. नीतिवचन 12:23 - समझदार आदमी ज्ञान के छिपावेला, लेकिन मूर्ख के दिल मूर्खता के घोषणा करेला।</w:t>
      </w:r>
    </w:p>
    <w:p/>
    <w:p>
      <w:r xmlns:w="http://schemas.openxmlformats.org/wordprocessingml/2006/main">
        <w:t xml:space="preserve">न्यायकर्ता 4:21 तब याएल हेबर के मेहरारू डेरा के कील लेके हाथ में हथौड़ा लेके धीरे से उनकरा लगे गईली आ कील के उनकर मंदिर में मार के जमीन में जकड़ दिहली काहे कि उ नींद में सुतल रहले आ... थक गइल बानी. त उनुकर मौत हो गईल।</w:t>
      </w:r>
    </w:p>
    <w:p/>
    <w:p>
      <w:r xmlns:w="http://schemas.openxmlformats.org/wordprocessingml/2006/main">
        <w:t xml:space="preserve">अपना लोग के रक्षा में याएल के वफादारी अउर हिम्मत परमेश्वर के आज्ञाकारिता के एगो प्रेरणादायक उदाहरण ह।</w:t>
      </w:r>
    </w:p>
    <w:p/>
    <w:p>
      <w:r xmlns:w="http://schemas.openxmlformats.org/wordprocessingml/2006/main">
        <w:t xml:space="preserve">1: हमनी के हमेशा भगवान के आज्ञाकारी बने के कोशिश करे के चाहीं, चाहे कवनो कीमत चुकावे के पड़े।</w:t>
      </w:r>
    </w:p>
    <w:p/>
    <w:p>
      <w:r xmlns:w="http://schemas.openxmlformats.org/wordprocessingml/2006/main">
        <w:t xml:space="preserve">2: याएल के बहादुर उदाहरण हमनी के सिखावेला कि हमनी के जेकरा से प्यार करेनी जा ओकरा के बचावे में वफादार अउर साहसी होखे के चाहीं।</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न्यायकर्ता 4:22 जब बराक सीसेरा के पीछा करत रहलन, त याएल ओकरा से मिले खातिर निकलल आ कहलस, “आ जा, हम तोहरा के उ आदमी के देखा देब जेकरा के तू खोजत बाड़ू।” जब ऊ ओकरा डेरा में अइले त देखऽ कि सीसेरा मरल पड़ल रहे आ कील ओकरा मंदिरन में लागल रहे।</w:t>
      </w:r>
    </w:p>
    <w:p/>
    <w:p>
      <w:r xmlns:w="http://schemas.openxmlformats.org/wordprocessingml/2006/main">
        <w:t xml:space="preserve">याएल बराक के सिसेरा के पीछा करे में मदद करेला, ओकरा के सिसेरा के मंदिर में कील लगा के मरल पड़ल देखा के।</w:t>
      </w:r>
    </w:p>
    <w:p/>
    <w:p>
      <w:r xmlns:w="http://schemas.openxmlformats.org/wordprocessingml/2006/main">
        <w:t xml:space="preserve">1. कमजोर लोग के शक्ति: न्यायाधीश के किताब में एगो अध्ययन</w:t>
      </w:r>
    </w:p>
    <w:p/>
    <w:p>
      <w:r xmlns:w="http://schemas.openxmlformats.org/wordprocessingml/2006/main">
        <w:t xml:space="preserve">2. विश्वास के महिला: याएल के उदाहरण</w:t>
      </w:r>
    </w:p>
    <w:p/>
    <w:p>
      <w:r xmlns:w="http://schemas.openxmlformats.org/wordprocessingml/2006/main">
        <w:t xml:space="preserve">1. 1 कुरिन्थियों 1:27 - लेकिन परमेश्वर ज्ञानी लोग के शर्मसार करे खातिर दुनिया के मूर्खतापूर्ण चीजन के चुनले। भगवान दुनिया के कमजोर चीजन के चुनले बाड़न कि ऊ मजबूत लोग के शर्मिंदा कर सके.</w:t>
      </w:r>
    </w:p>
    <w:p/>
    <w:p>
      <w:r xmlns:w="http://schemas.openxmlformats.org/wordprocessingml/2006/main">
        <w:t xml:space="preserve">2. लूका 1:45 - अउर धन्य बा उ जे विश्वास कइलस, काहेकि उ सब बात पूरा होई जवन ओकरा के प्रभु के ओर से बतावल गइल रहे।</w:t>
      </w:r>
    </w:p>
    <w:p/>
    <w:p>
      <w:r xmlns:w="http://schemas.openxmlformats.org/wordprocessingml/2006/main">
        <w:t xml:space="preserve">न्यायकर्ता 4:23 तब परमेश्वर ओह दिन कनान के राजा याबिन के इस्राएल के लोग के सामने अपना वश में कर दिहलन।</w:t>
      </w:r>
    </w:p>
    <w:p/>
    <w:p>
      <w:r xmlns:w="http://schemas.openxmlformats.org/wordprocessingml/2006/main">
        <w:t xml:space="preserve">भगवान इस्राएल के लोग के खिलाफ लड़ाई में कनान के राजा याबिन के हरा दिहले।</w:t>
      </w:r>
    </w:p>
    <w:p/>
    <w:p>
      <w:r xmlns:w="http://schemas.openxmlformats.org/wordprocessingml/2006/main">
        <w:t xml:space="preserve">1. भगवान हमेशा अपना वादा के प्रति वफादार रहेले अवुरी हमनी के लड़ाई में हमनी के संगे रहीहे।</w:t>
      </w:r>
    </w:p>
    <w:p/>
    <w:p>
      <w:r xmlns:w="http://schemas.openxmlformats.org/wordprocessingml/2006/main">
        <w:t xml:space="preserve">2. हमनी के भगवान पर भरोसा कर सकेनी जा कि उ आपन लड़ाई लड़स अउर हमनी के दुश्मनन से जीते में मदद करस।</w:t>
      </w:r>
    </w:p>
    <w:p/>
    <w:p>
      <w:r xmlns:w="http://schemas.openxmlformats.org/wordprocessingml/2006/main">
        <w:t xml:space="preserve">1. व्यवस्था 31:6 - "मजबूत आ साहसी रहीं। ओह लोग के चलते मत डेराईं, ना डेराईं, काहेकि तोहार परमेश्वर यहोवा तोहरा साथे चलत बाड़न; उ तोहरा के कबो ना छोड़िहें आ ना छोड़िहें।"</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न्यायकर्ता 4:24 इस्राएल के लोग के हाथ बढ़ल आ कनान के राजा याबिन पर हावी हो गइल जब तक कि उ लोग कनान के राजा याबिन के नाश ना कर दिहल।</w:t>
      </w:r>
    </w:p>
    <w:p/>
    <w:p>
      <w:r xmlns:w="http://schemas.openxmlformats.org/wordprocessingml/2006/main">
        <w:t xml:space="preserve">इस्राएल के लोग के हाथ बढ़ल आ ऊ लोग कनान के राजा याबीन के हरावे में सफल भइल।</w:t>
      </w:r>
    </w:p>
    <w:p/>
    <w:p>
      <w:r xmlns:w="http://schemas.openxmlformats.org/wordprocessingml/2006/main">
        <w:t xml:space="preserve">1. बाधा से उबर के आस्था के शक्ति</w:t>
      </w:r>
    </w:p>
    <w:p/>
    <w:p>
      <w:r xmlns:w="http://schemas.openxmlformats.org/wordprocessingml/2006/main">
        <w:t xml:space="preserve">2. धर्मी लोग पर भगवान के आशीर्वाद</w:t>
      </w:r>
    </w:p>
    <w:p/>
    <w:p>
      <w:r xmlns:w="http://schemas.openxmlformats.org/wordprocessingml/2006/main">
        <w:t xml:space="preserve">1. रोमियन 8:31-37 (तब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37:39-40 (धर्मी लोग के उद्धार प्रभु से बा; उ विपत्ति के समय में उनकर गढ़ हवे।)</w:t>
      </w:r>
    </w:p>
    <w:p/>
    <w:p>
      <w:r xmlns:w="http://schemas.openxmlformats.org/wordprocessingml/2006/main">
        <w:t xml:space="preserve">न्यायाधीश 5, जेकरा के दबोरा के गीत भी कहल जाला, के तीन पैराग्राफ में निम्नलिखित रूप से संक्षेप में बतावल जा सकेला, जवना में संकेत श्लोक भी बा:</w:t>
      </w:r>
    </w:p>
    <w:p/>
    <w:p>
      <w:r xmlns:w="http://schemas.openxmlformats.org/wordprocessingml/2006/main">
        <w:t xml:space="preserve">पैराग्राफ 1: न्यायकर्ता 5:1-11 के शुरुआत एगो विजय गीत से होला जवन दबोरा अउर बराक द्वारा सीसेरा पर जीत के बाद गावल गइल। अध्याय के शुरुआत नेता लोग के नेतृत्व करे के इच्छुकता आ जनता के पालन करे के तत्परता खातिर प्रभु के स्तुति से होला। उ लोग लड़ाई में भगवान के हस्तक्षेप के स्वीकार करेला, जवना के चलते राजा अवुरी शासक सीसेरा के खिलाफ एकजुट हो गईले। एह गीत में बतावल गइल बा कि कइसे इजरायल के जीत के पहाड़ काँपत, बादल बरखा आ नदी अपना दुश्मनन के बहावे में प्रकृति खुदे भाग लिहलसि. डेबोरा लड़ाई में स्वयंसेवक के रूप में काम करे वाला लोग के तारीफ करेली अवुरी पीछे रह गईल लोग के आलोचना करेली।</w:t>
      </w:r>
    </w:p>
    <w:p/>
    <w:p>
      <w:r xmlns:w="http://schemas.openxmlformats.org/wordprocessingml/2006/main">
        <w:t xml:space="preserve">पैराग्राफ 2: न्यायकर्ता 5:12-23 में जारी, गीत में सीसेरा के खिलाफ लड़ाई के अउरी विस्तार से वर्णन कइल गइल बा। एहमें उल्लेख कइल गइल बा कि कइसे कुछ जनजाति बहादुरी से लड़ल त कुछ लोग संकोच कइल भा भाग ना लेबे के फैसला कइल. डेबोरा सिसेरा के अपना डेरा में लुभाव के आ ओकरा माथा में टेंट के खूंटा चला के मारे में याएल के भूमिका के रेखांकित करेले जवन कि इजरायल के प्रति हिम्मत आ निष्ठा खातिर मनावल जाला। एकरा बाद गीत के फोकस सिसेरा के महतारी पर बदल जाला जे अपना बेटा के लड़ाई से लवटला के बेचैनी से इंतजार करत बिया बाकिर एकरा बदले ओकरा निधन के खबर मिलत बा.</w:t>
      </w:r>
    </w:p>
    <w:p/>
    <w:p>
      <w:r xmlns:w="http://schemas.openxmlformats.org/wordprocessingml/2006/main">
        <w:t xml:space="preserve">पैराग्राफ 3: न्यायाधीश 5 के अंत में याएल के उनकर काम खातिर आशीष के घोषणा कइल गइल बा अउर इस्राएल के अपना अत्याचारी लोग पर जीत पर अंतिम चिंतन कइल गइल बा। न्यायकर्ता 5:24-31 में इ बतावल गइल बा कि याएल के तारीफ कइल गइल बा कि सिसेरा के फांसी देवे में उनकर बहादुरी के कारण उनकर निर्णायक कार्रवाई अउर सीसेरा के महतारी अपना बेटा के वापसी के व्यर्थ इंतजार करत रहली। गीत के अंत में उनकर लोग पर परमेश्वर के एहसान के स्वीकार कइल जाला जब उ लोग कनान के उत्पीड़न पर जीत के बाद शांति के अनुभव करेला।</w:t>
      </w:r>
    </w:p>
    <w:p/>
    <w:p>
      <w:r xmlns:w="http://schemas.openxmlformats.org/wordprocessingml/2006/main">
        <w:t xml:space="preserve">संक्षेप में कहल जाव त:</w:t>
      </w:r>
    </w:p>
    <w:p>
      <w:r xmlns:w="http://schemas.openxmlformats.org/wordprocessingml/2006/main">
        <w:t xml:space="preserve">जज लोग 5 के प्रस्तुति बा:</w:t>
      </w:r>
    </w:p>
    <w:p>
      <w:r xmlns:w="http://schemas.openxmlformats.org/wordprocessingml/2006/main">
        <w:t xml:space="preserve">दबोरा आ बराक के विजय गीत प्रभु के स्तुति;</w:t>
      </w:r>
    </w:p>
    <w:p>
      <w:r xmlns:w="http://schemas.openxmlformats.org/wordprocessingml/2006/main">
        <w:t xml:space="preserve">सिसेरा के खिलाफ लड़ाई के बिस्तार जेह में नायक आ संकोच के उजागर कइल गइल बा;</w:t>
      </w:r>
    </w:p>
    <w:p>
      <w:r xmlns:w="http://schemas.openxmlformats.org/wordprocessingml/2006/main">
        <w:t xml:space="preserve">जीत आ शांति पर जेल चिंतन पर आशीर्वाद।</w:t>
      </w:r>
    </w:p>
    <w:p/>
    <w:p>
      <w:r xmlns:w="http://schemas.openxmlformats.org/wordprocessingml/2006/main">
        <w:t xml:space="preserve">दबोरा आ बराक के विजय गीत पर जोर दिहल प्रभु के स्तुति;</w:t>
      </w:r>
    </w:p>
    <w:p>
      <w:r xmlns:w="http://schemas.openxmlformats.org/wordprocessingml/2006/main">
        <w:t xml:space="preserve">सिसेरा के खिलाफ लड़ाई के बिस्तार जेह में नायक आ संकोच के उजागर कइल गइल बा;</w:t>
      </w:r>
    </w:p>
    <w:p>
      <w:r xmlns:w="http://schemas.openxmlformats.org/wordprocessingml/2006/main">
        <w:t xml:space="preserve">जीत आ शांति पर जेल चिंतन पर आशीर्वाद।</w:t>
      </w:r>
    </w:p>
    <w:p/>
    <w:p>
      <w:r xmlns:w="http://schemas.openxmlformats.org/wordprocessingml/2006/main">
        <w:t xml:space="preserve">अध्याय दबोरा के गीत पर केंद्रित बा, जवन एगो विजयी भजन ह जवन दबोरा आ बराक द्वारा सीसेरा पर जीत के बाद गावल गइल बा। न्यायाधीश 5 में, उ लोग अपना नेतृत्व के भूमिका खातिर प्रभु के स्तुति करेला अउर लड़ाई में परमेश्वर के हस्तक्षेप के स्वीकार करेला। एह गीत में इजरायल के अपना दुश्मनन पर जीत के जश्न मनावल गइल बा जवना में प्रकृति खुदे ओह लोग के जीत में भाग लेत बिया काहे कि ऊ हिलत पहाड़, बरखा होखत बरखा आ बहत नदी के माध्यम से ओह लोग के जीत में भाग लेत बिया.</w:t>
      </w:r>
    </w:p>
    <w:p/>
    <w:p>
      <w:r xmlns:w="http://schemas.openxmlformats.org/wordprocessingml/2006/main">
        <w:t xml:space="preserve">न्यायाधीश 5 में जारी, सिसेरा के खिलाफ लड़ाई के अउरी विवरण के वर्णन कइल गइल बा। एह गीत में ओह जनजाति के उजागर कइल गइल बा जवन बहादुरी से लड़त रहे आ साथही ओह जनजाति के भी उजागर करत बा जे संकोच करत रहे भा भाग ना लेबे के चुनले रहे. एहमें खास तौर पर याएल के तारीफ कइल गइल बा कि ऊ सिसेरा के मारे में साहसी काम कइलसि जवन कि इजरायल के प्रति वफादारी खातिर मनावल जाला. एकरा बाद फोकस सिसेरा के महतारी पर जाला जे अपना बेटा के वापसी के इंतजार करत बिया बाकिर एकरा बदले ओकरा निधन के खबर ओकरा के ओकर प्रतीक्षा आ जेल के निर्णायक कार्रवाई के बीच के विपरीत मिलत बा.</w:t>
      </w:r>
    </w:p>
    <w:p/>
    <w:p>
      <w:r xmlns:w="http://schemas.openxmlformats.org/wordprocessingml/2006/main">
        <w:t xml:space="preserve">न्यायाधीश 5 के अंत में याएल पर उनकर काम खातिर आशीर्वाद के घोषणा कइल गइल बा काहे कि सिसेरा के फांसी देवे में उनकर बहादुरी के कारण उनकर प्रशंसा महिला लोग में सबसे ज्यादा धन्य के रूप में कइल जाला। गीत में इस्राएल के अपना अत्याचारी लोग पर जीत के चिंतन कइल गइल बा, जवन परमेश्वर के लोग पर एहसान के स्वीकार करत बा। ई ओह लोग के जीत के बाद शांति के दौर के संकेत देला जवन कनान के उत्पीड़न से मुक्ति के चिन्हित करे वाला एगो महत्वपूर्ण अवसर ह।</w:t>
      </w:r>
    </w:p>
    <w:p/>
    <w:p>
      <w:r xmlns:w="http://schemas.openxmlformats.org/wordprocessingml/2006/main">
        <w:t xml:space="preserve">न्यायकर्ता 5:1 तब ओह दिन दबोरा आ अबीनोआम के बेटा बराक गावत रहले कि।</w:t>
      </w:r>
    </w:p>
    <w:p/>
    <w:p>
      <w:r xmlns:w="http://schemas.openxmlformats.org/wordprocessingml/2006/main">
        <w:t xml:space="preserve">दबोरा अउर बराक के गीत: इस्राएल के अत्याचार से मुक्त करे खातिर परमेश्वर के स्तुति के गीत।</w:t>
      </w:r>
    </w:p>
    <w:p/>
    <w:p>
      <w:r xmlns:w="http://schemas.openxmlformats.org/wordprocessingml/2006/main">
        <w:t xml:space="preserve">1. भगवान हमनी के स्तुति अउर धन्यवाद के लायक बाड़े कि उनुका इंतजाम अउर रक्षा खातिर।</w:t>
      </w:r>
    </w:p>
    <w:p/>
    <w:p>
      <w:r xmlns:w="http://schemas.openxmlformats.org/wordprocessingml/2006/main">
        <w:t xml:space="preserve">2. हमनी के भगवान पर भरोसा कर सकेनी जा कि उ हमनी के संघर्ष से मुक्त करस अउर हमनी के जरूरत के पूरा करस।</w:t>
      </w:r>
    </w:p>
    <w:p/>
    <w:p>
      <w:r xmlns:w="http://schemas.openxmlformats.org/wordprocessingml/2006/main">
        <w:t xml:space="preserve">1. भजन संहिता 34:1-3 - हम हर समय प्रभु के आशीष करब; उनकर स्तुति हमरा मुँह में लगातार बनल रही। हमार आत्मा प्रभु में आपन घमंड करेला; विनम्र लोग सुन के खुश होखे। अरे, हमरा साथे प्रभु के महिमा करीं, आ हमनी के मिल के उनकर नाम के उंचाई करीं जा।</w:t>
      </w:r>
    </w:p>
    <w:p/>
    <w:p>
      <w:r xmlns:w="http://schemas.openxmlformats.org/wordprocessingml/2006/main">
        <w:t xml:space="preserve">2. यशायाह 30:18 - एह से प्रभु रउवां पर कृपा करे के इंतजार करत बाड़न, अउर एही से उ रउवां पर दया करे खातिर अपना के ऊपर उठावेलन। काहे कि प्रभु न्याय के भगवान हवें। धन्य बा उ सब जे उनकर इंतजार करेला।</w:t>
      </w:r>
    </w:p>
    <w:p/>
    <w:p>
      <w:r xmlns:w="http://schemas.openxmlformats.org/wordprocessingml/2006/main">
        <w:t xml:space="preserve">न्यायकर्ता 5:2 इस्राएल के बदला लेवे खातिर प्रभु के स्तुति करीं, जब लोग आपन मन से चढ़ा दिहलस।</w:t>
      </w:r>
    </w:p>
    <w:p/>
    <w:p>
      <w:r xmlns:w="http://schemas.openxmlformats.org/wordprocessingml/2006/main">
        <w:t xml:space="preserve">इस्राएल के लोग प्रभु के स्तुति करत रहे कि उ लोग के रक्षा कईले जब उ लोग अपना के स्वेच्छा से लड़ाई खातिर अर्पित कईले।</w:t>
      </w:r>
    </w:p>
    <w:p/>
    <w:p>
      <w:r xmlns:w="http://schemas.openxmlformats.org/wordprocessingml/2006/main">
        <w:t xml:space="preserve">1. भगवान हमनी के रक्षक हवे, अवुरी उ हमनी के रक्षा करीहे, जदी हमनी के अपना के अर्पित करे के तैयार बानी।</w:t>
      </w:r>
    </w:p>
    <w:p/>
    <w:p>
      <w:r xmlns:w="http://schemas.openxmlformats.org/wordprocessingml/2006/main">
        <w:t xml:space="preserve">2. हमनी के परमेश्वर पर भरोसा करे के जरूरत बा अउर उनकर महिमा खातिर अपना के अर्पित करे खातिर तैयार रहे के जरूरत बा।</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न्यायकर्ता 5:3 हे राजा लोग, सुनीं। हे राजकुमार लोग, कान दीं। हम, हमहीं, प्रभु के गावेब। हम इस्राएल के परमेश्वर यहोवा के गुणगान करब।</w:t>
      </w:r>
    </w:p>
    <w:p/>
    <w:p>
      <w:r xmlns:w="http://schemas.openxmlformats.org/wordprocessingml/2006/main">
        <w:t xml:space="preserve">वक्ता राजा आ राजकुमारन से गोहार लगावत बाड़न कि ऊ लोग इस्राएल के प्रभु परमेश्वर के स्तुति सुनसु.</w:t>
      </w:r>
    </w:p>
    <w:p/>
    <w:p>
      <w:r xmlns:w="http://schemas.openxmlformats.org/wordprocessingml/2006/main">
        <w:t xml:space="preserve">1. आराधना में स्तुति के शक्ति हमनी के प्रभु के गावे अउर उनकर नाम के महिमा ले आवे खातिर कइसे सशक्त हो सकेनी जा।</w:t>
      </w:r>
    </w:p>
    <w:p/>
    <w:p>
      <w:r xmlns:w="http://schemas.openxmlformats.org/wordprocessingml/2006/main">
        <w:t xml:space="preserve">2. राजा आ राजकुमार : पूजा के निमंत्रण नेता लोग के प्रभु के स्वीकार करे आ पूजा में अगुवाई करे के महत्व के समझल।</w:t>
      </w:r>
    </w:p>
    <w:p/>
    <w:p>
      <w:r xmlns:w="http://schemas.openxmlformats.org/wordprocessingml/2006/main">
        <w:t xml:space="preserve">1. भजन संहिता 145:3 प्रभु महान हवें, अउर बहुत स्तुति करे के बा; आ ओकर महानता के खोजल ना जा सके.</w:t>
      </w:r>
    </w:p>
    <w:p/>
    <w:p>
      <w:r xmlns:w="http://schemas.openxmlformats.org/wordprocessingml/2006/main">
        <w:t xml:space="preserve">2. इफिसियों 5:19 एक दूसरा से भजन, भजन अउर आध्यात्मिक गीत में बात करीं, प्रभु के सामने अपना दिल में गावत अउर धुन बनाईं।</w:t>
      </w:r>
    </w:p>
    <w:p/>
    <w:p>
      <w:r xmlns:w="http://schemas.openxmlformats.org/wordprocessingml/2006/main">
        <w:t xml:space="preserve">न्यायकर्ता 5:4 प्रभु, जब तू सेइर से निकलनी, जब तू एदोम के खेत से निकलनी, त धरती काँप गईल, आ आकाश गिर गईल, बादल भी पानी गिर गईल।</w:t>
      </w:r>
    </w:p>
    <w:p/>
    <w:p>
      <w:r xmlns:w="http://schemas.openxmlformats.org/wordprocessingml/2006/main">
        <w:t xml:space="preserve">प्रभु के शक्ति से धरती काँप उठल आ आकाश रोवत रहे।</w:t>
      </w:r>
    </w:p>
    <w:p/>
    <w:p>
      <w:r xmlns:w="http://schemas.openxmlformats.org/wordprocessingml/2006/main">
        <w:t xml:space="preserve">1. प्रभु के ताकत अकाट्य बा</w:t>
      </w:r>
    </w:p>
    <w:p/>
    <w:p>
      <w:r xmlns:w="http://schemas.openxmlformats.org/wordprocessingml/2006/main">
        <w:t xml:space="preserve">2. भगवान के महिमा बेजोड़ बाड़े</w:t>
      </w:r>
    </w:p>
    <w:p/>
    <w:p>
      <w:r xmlns:w="http://schemas.openxmlformats.org/wordprocessingml/2006/main">
        <w:t xml:space="preserve">1. भजन संहिता 29:3-10 - प्रभु के आवाज शक्तिशाली ह; प्रभु के आवाज महिमा से भरल बा।</w:t>
      </w:r>
    </w:p>
    <w:p/>
    <w:p>
      <w:r xmlns:w="http://schemas.openxmlformats.org/wordprocessingml/2006/main">
        <w:t xml:space="preserve">2. यशायाह 40:22 - उ धरती के घेरा से ऊपर सिंहासन पर बइठल बाड़े, अउर ओकर लोग टिड्डी निहन बाड़े। ऊ आकाश के छतरी नियर तानत बा, आ ओकरा के रहे खातिर डेरा नियर पसारत बा।</w:t>
      </w:r>
    </w:p>
    <w:p/>
    <w:p>
      <w:r xmlns:w="http://schemas.openxmlformats.org/wordprocessingml/2006/main">
        <w:t xml:space="preserve">न्यायकर्ता 5:5 पहाड़ यहोवा के सामने से पिघल गईल, उ सिनाई इस्राएल के परमेश्वर यहोवा के सामने से।</w:t>
      </w:r>
    </w:p>
    <w:p/>
    <w:p>
      <w:r xmlns:w="http://schemas.openxmlformats.org/wordprocessingml/2006/main">
        <w:t xml:space="preserve">प्रभु के सान्निध्य में पहाड़ काँपत रहे, उनकर शक्ति आ महिमा के स्वीकार करत रहे।</w:t>
      </w:r>
    </w:p>
    <w:p/>
    <w:p>
      <w:r xmlns:w="http://schemas.openxmlformats.org/wordprocessingml/2006/main">
        <w:t xml:space="preserve">1. भगवान के शक्ति: प्रभु दुनिया के कइसे बदल सकेला</w:t>
      </w:r>
    </w:p>
    <w:p/>
    <w:p>
      <w:r xmlns:w="http://schemas.openxmlformats.org/wordprocessingml/2006/main">
        <w:t xml:space="preserve">2. प्रभु में आनन्दित रहीं: भगवान के उपस्थिति के जाने के आनंद</w:t>
      </w:r>
    </w:p>
    <w:p/>
    <w:p>
      <w:r xmlns:w="http://schemas.openxmlformats.org/wordprocessingml/2006/main">
        <w:t xml:space="preserve">1. भजन संहिता 97:5 - "पहाड़ प्रभु के सामने, पूरा धरती के प्रभु के सामने मोम निहन पिघल जाला।"</w:t>
      </w:r>
    </w:p>
    <w:p/>
    <w:p>
      <w:r xmlns:w="http://schemas.openxmlformats.org/wordprocessingml/2006/main">
        <w:t xml:space="preserve">2. यशायाह 64:1 - "काश, का तू आकाश के फाड़ के नीचे आ जाईं, ताकि तोहरा सामने पहाड़ काँप जाव।"</w:t>
      </w:r>
    </w:p>
    <w:p/>
    <w:p>
      <w:r xmlns:w="http://schemas.openxmlformats.org/wordprocessingml/2006/main">
        <w:t xml:space="preserve">न्यायकर्ता 5:6 अनाथ के बेटा शामगर के समय में याएल के समय में राजमार्ग खाली रहे आ यात्री लोग दूसरका रास्ता से गुजरत रहे।</w:t>
      </w:r>
    </w:p>
    <w:p/>
    <w:p>
      <w:r xmlns:w="http://schemas.openxmlformats.org/wordprocessingml/2006/main">
        <w:t xml:space="preserve">शमगर आ जेल के जमाना में सड़क सुनसान रहे आ यात्री लोग के वैकल्पिक रास्ता अपनावे के पड़त रहे।</w:t>
      </w:r>
    </w:p>
    <w:p/>
    <w:p>
      <w:r xmlns:w="http://schemas.openxmlformats.org/wordprocessingml/2006/main">
        <w:t xml:space="preserve">1. हमनी के आस्था के यात्रा में दृढ़ता के महत्व।</w:t>
      </w:r>
    </w:p>
    <w:p/>
    <w:p>
      <w:r xmlns:w="http://schemas.openxmlformats.org/wordprocessingml/2006/main">
        <w:t xml:space="preserve">2. भगवान के मदद से कठिन समय में नेविगेट करे के सीखल।</w:t>
      </w:r>
    </w:p>
    <w:p/>
    <w:p>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न्यायाधीश 5:7 गाँव के निवासी लोग इस्राएल में बंद हो गइल, जब तक कि हम दबोरा ना उठनी, तब तक हम इस्राएल में एगो महतारी बन गईनी।</w:t>
      </w:r>
    </w:p>
    <w:p/>
    <w:p>
      <w:r xmlns:w="http://schemas.openxmlformats.org/wordprocessingml/2006/main">
        <w:t xml:space="preserve">डेबोरा एगो अइसन नेता के उदाहरण हई जे जरूरत के समय में अपना लोग खातिर उठली।</w:t>
      </w:r>
    </w:p>
    <w:p/>
    <w:p>
      <w:r xmlns:w="http://schemas.openxmlformats.org/wordprocessingml/2006/main">
        <w:t xml:space="preserve">1: भगवान हमनी में से हर एक के नेता बने खातिर बोलावेले अवुरी अपना लोग के जरूरत के समय में उठे के।</w:t>
      </w:r>
    </w:p>
    <w:p/>
    <w:p>
      <w:r xmlns:w="http://schemas.openxmlformats.org/wordprocessingml/2006/main">
        <w:t xml:space="preserve">2: दबोरा हमनी के सिखावेली कि हर पीढ़ी में परमेश्वर अपना उद्देश्य के पूरा करे खातिर नेता लोग के खड़ा करीहे।</w:t>
      </w:r>
    </w:p>
    <w:p/>
    <w:p>
      <w:r xmlns:w="http://schemas.openxmlformats.org/wordprocessingml/2006/main">
        <w:t xml:space="preserve">1: यशायाह 43:5-6 मत डेरा, काहेकि हम तोहरा साथे बानी, हम तोहार वंशज पूरब से लेके आके पश्चिम से तोहरा के बटोरब। हम उत्तर से कहब कि हार मानऽ; आ दक्खिन ओर, “पीछे मत रहऽ, हमरा बेटा के दूर से आ बेटी के धरती के छोर से ले आवऽ.”</w:t>
      </w:r>
    </w:p>
    <w:p/>
    <w:p>
      <w:r xmlns:w="http://schemas.openxmlformats.org/wordprocessingml/2006/main">
        <w:t xml:space="preserve">2: यहोशू 1:9 का हम तोहरा के आज्ञा नइखीं दिहले? मजबूत आ बढ़िया हिम्मत वाला रहीं; मत डेराईं आ ना घबराईं, काहे कि जहाँ भी जाइब, तोहार परमेस् वर यहोवा तोहरा साथे बाड़े।</w:t>
      </w:r>
    </w:p>
    <w:p/>
    <w:p>
      <w:r xmlns:w="http://schemas.openxmlformats.org/wordprocessingml/2006/main">
        <w:t xml:space="preserve">न्यायकर्ता 5:8 उ लोग नया देवता चुनले; तब फाटक में लड़ाई भइल, का इस्राएल में चालीस हजार लोग के बीच कवनो ढाल भा भाला देखल गइल रहे?</w:t>
      </w:r>
    </w:p>
    <w:p/>
    <w:p>
      <w:r xmlns:w="http://schemas.openxmlformats.org/wordprocessingml/2006/main">
        <w:t xml:space="preserve">इस्राएली लोग नया देवता चुनले रहे, जवना के चलते फाटक में युद्ध हो गईल अवुरी चालीस हजार के सेना में हथियार के कमी हो गईल।</w:t>
      </w:r>
    </w:p>
    <w:p/>
    <w:p>
      <w:r xmlns:w="http://schemas.openxmlformats.org/wordprocessingml/2006/main">
        <w:t xml:space="preserve">1. पसंद के शक्ति : भगवान के छोड़े के परिणाम</w:t>
      </w:r>
    </w:p>
    <w:p/>
    <w:p>
      <w:r xmlns:w="http://schemas.openxmlformats.org/wordprocessingml/2006/main">
        <w:t xml:space="preserve">2. भगवान के लोग के ताकत: रक्षा में एक साथ खड़ा होखल</w:t>
      </w:r>
    </w:p>
    <w:p/>
    <w:p>
      <w:r xmlns:w="http://schemas.openxmlformats.org/wordprocessingml/2006/main">
        <w:t xml:space="preserve">1. व्यवस्था 32:15-17 - इस्राएली लोग परमेश्वर के छोड़े के चुनाव कइले।</w:t>
      </w:r>
    </w:p>
    <w:p/>
    <w:p>
      <w:r xmlns:w="http://schemas.openxmlformats.org/wordprocessingml/2006/main">
        <w:t xml:space="preserve">2. भजन संहिता 46:1-3 - परमेश्वर हमनी के शरण अउर ताकत हवें।</w:t>
      </w:r>
    </w:p>
    <w:p/>
    <w:p>
      <w:r xmlns:w="http://schemas.openxmlformats.org/wordprocessingml/2006/main">
        <w:t xml:space="preserve">न्यायकर्ता 5:9 हमार दिल इस्राएल के राज्यपालन के प्रति बा, जे लोग के बीच अपना के मन से चढ़ावल। तू लोग प्रभु के आशीष करीं।</w:t>
      </w:r>
    </w:p>
    <w:p/>
    <w:p>
      <w:r xmlns:w="http://schemas.openxmlformats.org/wordprocessingml/2006/main">
        <w:t xml:space="preserve">वक्ता इजरायल के गवर्नर लोग के आभार व्यक्त करत बाड़न जे लोग के बीच सेवा खातिर अपना के स्वेच्छा से पेश कइलन.</w:t>
      </w:r>
    </w:p>
    <w:p/>
    <w:p>
      <w:r xmlns:w="http://schemas.openxmlformats.org/wordprocessingml/2006/main">
        <w:t xml:space="preserve">1. समर्पित सेवा के शक्ति के बारे में बतावल गइल बा</w:t>
      </w:r>
    </w:p>
    <w:p/>
    <w:p>
      <w:r xmlns:w="http://schemas.openxmlformats.org/wordprocessingml/2006/main">
        <w:t xml:space="preserve">2. दोसरा के सेवा करे के आशीर्वाद</w:t>
      </w:r>
    </w:p>
    <w:p/>
    <w:p>
      <w:r xmlns:w="http://schemas.openxmlformats.org/wordprocessingml/2006/main">
        <w:t xml:space="preserve">1. यिर्मयाह 29:7 - आऊ ओह शहर के शांति खोजीं जहाँ हम तोहनी के बंदी बना के ले गइल बानी, आ ओकरा खातिर यहोवा से प्रार्थना करीं, काहे कि ओकरा शांति में तोहनी के शांति मिली।</w:t>
      </w:r>
    </w:p>
    <w:p/>
    <w:p>
      <w:r xmlns:w="http://schemas.openxmlformats.org/wordprocessingml/2006/main">
        <w:t xml:space="preserve">2. फिलिप्पियों 2:4 - हर केहू अपना चीजन पर मत देखऽ, बल्कि हर आदमी दोसरा के बात पर भी देखऽ।</w:t>
      </w:r>
    </w:p>
    <w:p/>
    <w:p>
      <w:r xmlns:w="http://schemas.openxmlformats.org/wordprocessingml/2006/main">
        <w:t xml:space="preserve">न्यायकर्ता 5:10 हे सफेद गदहा पर सवार होके, न्याय में बइठल आ रास्ता में चले वाला, बोलऽ।</w:t>
      </w:r>
    </w:p>
    <w:p/>
    <w:p>
      <w:r xmlns:w="http://schemas.openxmlformats.org/wordprocessingml/2006/main">
        <w:t xml:space="preserve">ई अंश पाठकन के प्रोत्साहित करेला कि ऊ लोग आपन बात कहे आ जवन सही आ न्यायसंगत बा ओकरा खातिर आपन बात राखे.</w:t>
      </w:r>
    </w:p>
    <w:p/>
    <w:p>
      <w:r xmlns:w="http://schemas.openxmlformats.org/wordprocessingml/2006/main">
        <w:t xml:space="preserve">1. "न्याय खातिर बोलल"।</w:t>
      </w:r>
    </w:p>
    <w:p/>
    <w:p>
      <w:r xmlns:w="http://schemas.openxmlformats.org/wordprocessingml/2006/main">
        <w:t xml:space="preserve">2. "दुनिया में आपन आवाज खोजल"।</w:t>
      </w:r>
    </w:p>
    <w:p/>
    <w:p>
      <w:r xmlns:w="http://schemas.openxmlformats.org/wordprocessingml/2006/main">
        <w:t xml:space="preserve">1. नीतिवचन 31:9, "अपना मुँह खोलीं, धर्म से न्याय करीं, गरीब आ गरीब के अधिकार के बचाव करीं।"</w:t>
      </w:r>
    </w:p>
    <w:p/>
    <w:p>
      <w:r xmlns:w="http://schemas.openxmlformats.org/wordprocessingml/2006/main">
        <w:t xml:space="preserve">2. यशायाह 1:17, "भलाई करे के सीखीं; न्याय के तलाश करीं, अत्याचार के सुधारीं; अनाथ लोग के न्याय करीं, विधवा के बात के गुहार लगाईं।"</w:t>
      </w:r>
    </w:p>
    <w:p/>
    <w:p>
      <w:r xmlns:w="http://schemas.openxmlformats.org/wordprocessingml/2006/main">
        <w:t xml:space="preserve">न्यायकर्ता 5:11 जे लोग पानी खींचे के जगह पर तीरंदाज के शोर से मुक्त हो जाला, उ लोग उहाँ प्रभु के धार्मिक काम के, इजराइल में उनकर गाँव के निवासी लोग के प्रति धार्मिक काम के अभ्यास करी, तब उ लोग के लोग प्रभु फाटक पर उतर जा।</w:t>
      </w:r>
    </w:p>
    <w:p/>
    <w:p>
      <w:r xmlns:w="http://schemas.openxmlformats.org/wordprocessingml/2006/main">
        <w:t xml:space="preserve">प्रभु के लोग इस्राएल में प्रभु के धार्मिक काम के बखान करे खातिर फाटक पर उतर जइहें।</w:t>
      </w:r>
    </w:p>
    <w:p/>
    <w:p>
      <w:r xmlns:w="http://schemas.openxmlformats.org/wordprocessingml/2006/main">
        <w:t xml:space="preserve">1. गवाही के शक्ति: परमेश्वर के निष्ठा के हमनी के अनुभव</w:t>
      </w:r>
    </w:p>
    <w:p/>
    <w:p>
      <w:r xmlns:w="http://schemas.openxmlformats.org/wordprocessingml/2006/main">
        <w:t xml:space="preserve">2. हमनी के विश्वास के पूरा कइल: परमेश्वर के धार्मिकता के जवाब दिहल</w:t>
      </w:r>
    </w:p>
    <w:p/>
    <w:p>
      <w:r xmlns:w="http://schemas.openxmlformats.org/wordprocessingml/2006/main">
        <w:t xml:space="preserve">1. यूहन्ना 4:23-24 - लेकिन उ समय आ रहल बा, अउर अब आ गईल बा, जब सच्चा उपासक लोग पिता के आराधना करीहे, काहेकि पिता अइसन लोग के उनकर पूजा करे खातिर खोजत बाड़न। भगवान आत्मा हवें, अउर जे उनकर पूजा करेलन, उ लोग के आत्मा अउर सच्चाई में पूजा करे के चाहीं।</w:t>
      </w:r>
    </w:p>
    <w:p/>
    <w:p>
      <w:r xmlns:w="http://schemas.openxmlformats.org/wordprocessingml/2006/main">
        <w:t xml:space="preserve">2. भजन संहिता 106:1 - प्रभु के स्तुति करीं! अरे प्रभु के धन्यवाद दीं, काहे कि ऊ भलाई ह, काहे कि उनकर अडिग प्रेम हमेशा खातिर बनल रहेला!</w:t>
      </w:r>
    </w:p>
    <w:p/>
    <w:p>
      <w:r xmlns:w="http://schemas.openxmlformats.org/wordprocessingml/2006/main">
        <w:t xml:space="preserve">न्यायकर्ता 5:12 जाग, जाग, दबोरा: जाग, जाग, गीत बोलऽ, उठऽ, बराक, आ अबीनोआम के बेटा, अपना बंदी के बंदी बना लीं।</w:t>
      </w:r>
    </w:p>
    <w:p/>
    <w:p>
      <w:r xmlns:w="http://schemas.openxmlformats.org/wordprocessingml/2006/main">
        <w:t xml:space="preserve">दबोरा आ बराक इस्राएलियन से निहोरा करत बाड़न कि ऊ लोग प्रभु पर भरोसा करसु आ अपना अत्याचारियन से लड़सु.</w:t>
      </w:r>
    </w:p>
    <w:p/>
    <w:p>
      <w:r xmlns:w="http://schemas.openxmlformats.org/wordprocessingml/2006/main">
        <w:t xml:space="preserve">1. विश्वास के शक्ति: प्रतिकूलता से उबर के भगवान पर भरोसा कइल</w:t>
      </w:r>
    </w:p>
    <w:p/>
    <w:p>
      <w:r xmlns:w="http://schemas.openxmlformats.org/wordprocessingml/2006/main">
        <w:t xml:space="preserve">2. साहस आ प्रभु पर निर्भरता: दबोरा आ बराक के उदाहरण।</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118:6 - प्रभु हमरा पक्ष में बाड़न; हम डेराएब ना, आदमी हमरा के का कर सकेला?</w:t>
      </w:r>
    </w:p>
    <w:p/>
    <w:p>
      <w:r xmlns:w="http://schemas.openxmlformats.org/wordprocessingml/2006/main">
        <w:t xml:space="preserve">न्यायाधीश 5:13 तब उ जे बाचल बा ओकरा के लोग के बीच के कुलीन लोग पर राज करवले।</w:t>
      </w:r>
    </w:p>
    <w:p/>
    <w:p>
      <w:r xmlns:w="http://schemas.openxmlformats.org/wordprocessingml/2006/main">
        <w:t xml:space="preserve">प्रभु एप्रैम के गोत्र के एगो औरत दबोरा के कुलीन आ पराक्रमी लोग पर प्रभुत्व बनवले।</w:t>
      </w:r>
    </w:p>
    <w:p/>
    <w:p>
      <w:r xmlns:w="http://schemas.openxmlformats.org/wordprocessingml/2006/main">
        <w:t xml:space="preserve">1. महिला के शक्ति: दबोरा के अधिकार के परमेश्वर के प्रयोग</w:t>
      </w:r>
    </w:p>
    <w:p/>
    <w:p>
      <w:r xmlns:w="http://schemas.openxmlformats.org/wordprocessingml/2006/main">
        <w:t xml:space="preserve">2. कमजोर के ताकत : भगवान अप्रत्याशित के कइसे इस्तेमाल करेले</w:t>
      </w:r>
    </w:p>
    <w:p/>
    <w:p>
      <w:r xmlns:w="http://schemas.openxmlformats.org/wordprocessingml/2006/main">
        <w:t xml:space="preserve">1. नीतिवचन 31:25 - उ ताकत अउर इज्जत के कपड़ा पहिनले बाड़ी, अउर उ भविष्य के डर से बिना हंसत बाड़ी।</w:t>
      </w:r>
    </w:p>
    <w:p/>
    <w:p>
      <w:r xmlns:w="http://schemas.openxmlformats.org/wordprocessingml/2006/main">
        <w:t xml:space="preserve">2. यशायाह 40:29 - ऊ थकल लोग के ताकत देला अउर कमजोर लोग के शक्ति बढ़ावेला।</w:t>
      </w:r>
    </w:p>
    <w:p/>
    <w:p>
      <w:r xmlns:w="http://schemas.openxmlformats.org/wordprocessingml/2006/main">
        <w:t xml:space="preserve">न्यायकर्ता 5:14 एप्रैम से अमालेक के खिलाफ उनकर एगो जड़ रहे। तोहरा बाद, बिन्यामीन, तोहरा लोग के बीच में। माकीर से राज्यपाल आ जबूलून से लेखक के कलम संभाले वाला लोग उतरल।</w:t>
      </w:r>
    </w:p>
    <w:p/>
    <w:p>
      <w:r xmlns:w="http://schemas.openxmlformats.org/wordprocessingml/2006/main">
        <w:t xml:space="preserve">एफ्राइम, बिन्यामीन, मकीर आ जबबुलन, सभे अमालेक के हरावे में भूमिका निभवले रहे।</w:t>
      </w:r>
    </w:p>
    <w:p/>
    <w:p>
      <w:r xmlns:w="http://schemas.openxmlformats.org/wordprocessingml/2006/main">
        <w:t xml:space="preserve">1. भगवान आपन इच्छा पूरा करे खातिर हर पृष्ठभूमि के लोग के इस्तेमाल करेलन।</w:t>
      </w:r>
    </w:p>
    <w:p/>
    <w:p>
      <w:r xmlns:w="http://schemas.openxmlformats.org/wordprocessingml/2006/main">
        <w:t xml:space="preserve">2. भगवान के सेवा करे के हमनी के क्षमता हमनी के संसाधन भा पद से सीमित नइखे।</w:t>
      </w:r>
    </w:p>
    <w:p/>
    <w:p>
      <w:r xmlns:w="http://schemas.openxmlformats.org/wordprocessingml/2006/main">
        <w:t xml:space="preserve">1. 1 कुरिन्थियों 12:12-14 - काहेकि जइसे शरीर एक ह, अउर बहुत अंग बा, अउर एक शरीर के सब अंग बहुत होके एक शरीर ह, ओइसहीं मसीह भी एक ह।</w:t>
      </w:r>
    </w:p>
    <w:p/>
    <w:p>
      <w:r xmlns:w="http://schemas.openxmlformats.org/wordprocessingml/2006/main">
        <w:t xml:space="preserve">2. इफिसियों 4:11-13 - अउर उ कुछ लोग के दिहलन, प्रेरित लोग; आ कुछ लोग, भविष्यवक्ता लोग; आ कुछ लोग, सुसमाचार प्रचारक लोग; आ कुछ लोग, पास्टर आ गुरु लोग; पवित्र लोग के सिद्ध होखे खातिर, सेवा के काम खातिर, मसीह के शरीर के संस्कार खातिर।</w:t>
      </w:r>
    </w:p>
    <w:p/>
    <w:p>
      <w:r xmlns:w="http://schemas.openxmlformats.org/wordprocessingml/2006/main">
        <w:t xml:space="preserve">न्यायकर्ता 5:15 इस्साकर के राजकुमार दबोरा के साथे रहले। इसाकर आ बराक के भी, ओकरा के पैदल घाटी में भेजल गइल। रूबेन के बंटवारा खातिर दिल के बड़हन विचार रहे।</w:t>
      </w:r>
    </w:p>
    <w:p/>
    <w:p>
      <w:r xmlns:w="http://schemas.openxmlformats.org/wordprocessingml/2006/main">
        <w:t xml:space="preserve">इस्साकर के राजकुमार लोग घाटी में दुश्मन के खिलाफ लड़ाई करे के मिशन में दबोरा आ बराक के साथे मिल गइल आ रूबेन के लोग के बहुत हिम्मत रहे।</w:t>
      </w:r>
    </w:p>
    <w:p/>
    <w:p>
      <w:r xmlns:w="http://schemas.openxmlformats.org/wordprocessingml/2006/main">
        <w:t xml:space="preserve">1. रूबेन के हिम्मत आ ताकत: प्रतिकूलता में ताकत पावल</w:t>
      </w:r>
    </w:p>
    <w:p/>
    <w:p>
      <w:r xmlns:w="http://schemas.openxmlformats.org/wordprocessingml/2006/main">
        <w:t xml:space="preserve">2. एकता के शक्ति : एक साथ बदलाव ले आवल</w:t>
      </w:r>
    </w:p>
    <w:p/>
    <w:p>
      <w:r xmlns:w="http://schemas.openxmlformats.org/wordprocessingml/2006/main">
        <w:t xml:space="preserve">1. इफिसियों 4:3-6 - शांति के बंधन के माध्यम से आत्मा के एकता के बनावे रखे के हर संभव प्रयास कइल।</w:t>
      </w:r>
    </w:p>
    <w:p/>
    <w:p>
      <w:r xmlns:w="http://schemas.openxmlformats.org/wordprocessingml/2006/main">
        <w:t xml:space="preserve">4. भजन संहिता 27:14 - प्रभु के इंतजार करीं; मजबूत रहीं, आ आपन दिल हिम्मत करे दीं; प्रभु के इंतजार करीं!</w:t>
      </w:r>
    </w:p>
    <w:p/>
    <w:p>
      <w:r xmlns:w="http://schemas.openxmlformats.org/wordprocessingml/2006/main">
        <w:t xml:space="preserve">न्यायकर्ता 5:16 तू भेड़ के गोड़ के बीच काहे रहत बाड़ू, झुंड के चीख सुने खातिर? रूबेन के बंटवारा खातिर दिल के बहुत खोज भइल।</w:t>
      </w:r>
    </w:p>
    <w:p/>
    <w:p>
      <w:r xmlns:w="http://schemas.openxmlformats.org/wordprocessingml/2006/main">
        <w:t xml:space="preserve">रूबेन के बंटवारा ओह लोग के दिल के खोजत रहे।</w:t>
      </w:r>
    </w:p>
    <w:p/>
    <w:p>
      <w:r xmlns:w="http://schemas.openxmlformats.org/wordprocessingml/2006/main">
        <w:t xml:space="preserve">1. चरवाहा अउर भेड़ के गोला: परमेश्वर के अपना लोग खातिर देखभाल पर चिंतन</w:t>
      </w:r>
    </w:p>
    <w:p/>
    <w:p>
      <w:r xmlns:w="http://schemas.openxmlformats.org/wordprocessingml/2006/main">
        <w:t xml:space="preserve">2. दिल के खोज: भगवान के प्रति हमनी के मकसद आ प्रतिक्रिया के जांच</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2. रोमियों 10:10 - काहेकि मन से विश्वास करेला अउर धर्मी ठहरावल जाला, अउर मुँह से कबूल करेला अउर उद्धार होला।</w:t>
      </w:r>
    </w:p>
    <w:p/>
    <w:p>
      <w:r xmlns:w="http://schemas.openxmlformats.org/wordprocessingml/2006/main">
        <w:t xml:space="preserve">न्यायकर्ता 5:17 गिलियद यरदन के पार रहे, आ दान जहाज में काहे रह गइल? आशेर समुंदर के किनारे पर चलत रहलन आ अपना टूटल-फूटल जगहन पर रह गइलन।</w:t>
      </w:r>
    </w:p>
    <w:p/>
    <w:p>
      <w:r xmlns:w="http://schemas.openxmlformats.org/wordprocessingml/2006/main">
        <w:t xml:space="preserve">गिलादी, दानी अउर अशेरी सब के आपन क्षेत्र रहे जवना में न्यायकर्ता 5:17 के अनुसार रहे खातिर रहे।</w:t>
      </w:r>
    </w:p>
    <w:p/>
    <w:p>
      <w:r xmlns:w="http://schemas.openxmlformats.org/wordprocessingml/2006/main">
        <w:t xml:space="preserve">1. उद्देश्य के साथ जियल: गिलियदी, दानी आ अशेरी लोग के उदाहरण</w:t>
      </w:r>
    </w:p>
    <w:p/>
    <w:p>
      <w:r xmlns:w="http://schemas.openxmlformats.org/wordprocessingml/2006/main">
        <w:t xml:space="preserve">2. आपन जगह पर कब्जा कइल: गिलियदी, दानी आ अशेरी लोग नियर आपन बुलावा पूरा कइल</w:t>
      </w:r>
    </w:p>
    <w:p/>
    <w:p>
      <w:r xmlns:w="http://schemas.openxmlformats.org/wordprocessingml/2006/main">
        <w:t xml:space="preserve">1. व्यवस्था 1:8: "देखऽ, हम तोहनी के सामने उ देश रखले बानी: जाके ओह देश के अपना कब्जा में ले लीं जवन प्रभु तोहनी के पुरखन अब्राहम, इसहाक आ याकूब के कसम खइले रहलन कि उ लोग के आ ओह लोग के बाद के वंशज के देब।" " .</w:t>
      </w:r>
    </w:p>
    <w:p/>
    <w:p>
      <w:r xmlns:w="http://schemas.openxmlformats.org/wordprocessingml/2006/main">
        <w:t xml:space="preserve">2. मत्ती 5:13-16: "तू लोग धरती के नमक हउअ, लेकिन अगर नमक के सुगंध खतम हो गईल बा, त ओकरा के कवना से नमकीन बनावल जाई? एकरा बाद से कुछुओ ना होई, सिवाय बाहर फेंकल अउर दबाइल।" आदमी के गोड़ के नीचे, तू लोग दुनिया के रोशनी हउअ।पहाड़ी पर बनल शहर के छिपावल ना जा सकेला।ना ही आदमी दीया जरा के कवनो झाड़ी के नीचे ना रखेला, बलुक दीया के डंडा पर रखेला, आ उ सबके रोशनी देला जे घर में बा, तोहार रोशनी आदमी के सामने अईसन चमके, ताकि उ लोग तोहार भलाई के काम देख सके अवुरी आपके स्वर्ग में मौजूद पिता के महिमा करस।"</w:t>
      </w:r>
    </w:p>
    <w:p/>
    <w:p>
      <w:r xmlns:w="http://schemas.openxmlformats.org/wordprocessingml/2006/main">
        <w:t xml:space="preserve">न्यायकर्ता 5:18 जबबुलन अउर नफ्ताली एगो अइसन लोग रहलन जवन खेत के ऊँच जगहन पर आपन जान के मौत के खतरा में डालत रहलन।</w:t>
      </w:r>
    </w:p>
    <w:p/>
    <w:p>
      <w:r xmlns:w="http://schemas.openxmlformats.org/wordprocessingml/2006/main">
        <w:t xml:space="preserve">जबबुलन अउर नफ्ताली परमेश्वर के काम खातिर आपन जान जोखिम में डाले के तैयार रहले।</w:t>
      </w:r>
    </w:p>
    <w:p/>
    <w:p>
      <w:r xmlns:w="http://schemas.openxmlformats.org/wordprocessingml/2006/main">
        <w:t xml:space="preserve">1. "एगो बड़हन प्रेम: जबूलून आ नफ्ताली के वीर बलिदान"।</w:t>
      </w:r>
    </w:p>
    <w:p/>
    <w:p>
      <w:r xmlns:w="http://schemas.openxmlformats.org/wordprocessingml/2006/main">
        <w:t xml:space="preserve">2. "बलिदान अउर साहस: जबूलून अउर नफ्ताली के उदाहरण"।</w:t>
      </w:r>
    </w:p>
    <w:p/>
    <w:p>
      <w:r xmlns:w="http://schemas.openxmlformats.org/wordprocessingml/2006/main">
        <w:t xml:space="preserve">२.</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न्यायकर्ता 5:19 राजा लोग आके लड़ल, फिर मेगिद्दो के पानी के किनारे तानाख में कनान के राजा लोग से लड़ल। उ लोग पईसा के कवनो फायदा ना लेले।</w:t>
      </w:r>
    </w:p>
    <w:p/>
    <w:p>
      <w:r xmlns:w="http://schemas.openxmlformats.org/wordprocessingml/2006/main">
        <w:t xml:space="preserve">कनान के राजा लोग मेगिद्दो के पानी के किनारे तानाख में एक दूसरा से लड़ल, लेकिन उ लोग के कवनो इनाम ना मिलल।</w:t>
      </w:r>
    </w:p>
    <w:p/>
    <w:p>
      <w:r xmlns:w="http://schemas.openxmlformats.org/wordprocessingml/2006/main">
        <w:t xml:space="preserve">1. दृढ़ता के शक्ति: न्यायकर्ता 5:19 में कनान के राजा</w:t>
      </w:r>
    </w:p>
    <w:p/>
    <w:p>
      <w:r xmlns:w="http://schemas.openxmlformats.org/wordprocessingml/2006/main">
        <w:t xml:space="preserve">2. प्रभु पर भरोसा करीं: जब न्यायकर्ता 5:19 में लड़ाई बेकार लागेला</w:t>
      </w:r>
    </w:p>
    <w:p/>
    <w:p>
      <w:r xmlns:w="http://schemas.openxmlformats.org/wordprocessingml/2006/main">
        <w:t xml:space="preserve">1. भजन संहिता 20:7: कुछ लोग रथ पर भरोसा करेला त कुछ घोड़ा पर, लेकिन हमनी के अपना परमेश्वर प्रभु के नाम पर भरोसा करेनी जा।</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न्यायकर्ता 5:20 उ लोग स्वर्ग से लड़त रहले; अपना कोर्स में तारा सिसेरा से लड़त रहले।</w:t>
      </w:r>
    </w:p>
    <w:p/>
    <w:p>
      <w:r xmlns:w="http://schemas.openxmlformats.org/wordprocessingml/2006/main">
        <w:t xml:space="preserve">न्यायकर्ता 5:20 में बाइबल एगो लड़ाई के बारे में बतावेला जवना में आसमान में तारा सीसेरा के खिलाफ लड़ले।</w:t>
      </w:r>
    </w:p>
    <w:p/>
    <w:p>
      <w:r xmlns:w="http://schemas.openxmlformats.org/wordprocessingml/2006/main">
        <w:t xml:space="preserve">1. भगवान कइसे सबसे अप्रत्याशित चीजन के इस्तेमाल जीत ले आवे खातिर करेलन।</w:t>
      </w:r>
    </w:p>
    <w:p/>
    <w:p>
      <w:r xmlns:w="http://schemas.openxmlformats.org/wordprocessingml/2006/main">
        <w:t xml:space="preserve">2. सब बाधा के पार करे खातिर भगवान के ताकत पर भरोसा कइल।</w:t>
      </w:r>
    </w:p>
    <w:p/>
    <w:p>
      <w:r xmlns:w="http://schemas.openxmlformats.org/wordprocessingml/2006/main">
        <w:t xml:space="preserve">1. यशायाह 40:26 - उ बेहोश लोग के शक्ति देवेलन, अउर जेकरा लगे कवनो ताकत नइखे, उ ताकत बढ़ावेलन।</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न्यायकर्ता 5:21 किशोन के नदी उ लोग के बह गईल, उ प्राचीन नदी किशोन नदी। हे हमार आत्मा, तू ताकत के दबा देले बाड़ू।</w:t>
      </w:r>
    </w:p>
    <w:p/>
    <w:p>
      <w:r xmlns:w="http://schemas.openxmlformats.org/wordprocessingml/2006/main">
        <w:t xml:space="preserve">किशोन नदी ईश्वरीय ताकत के प्रतीक ह, जवन सिसेरा के सेना के हार में भगवान के शक्ति के प्रदर्शन करेले।</w:t>
      </w:r>
    </w:p>
    <w:p/>
    <w:p>
      <w:r xmlns:w="http://schemas.openxmlformats.org/wordprocessingml/2006/main">
        <w:t xml:space="preserve">1. भगवान के ताकत अधिका बा: सिसेरा के सेना के हार</w:t>
      </w:r>
    </w:p>
    <w:p/>
    <w:p>
      <w:r xmlns:w="http://schemas.openxmlformats.org/wordprocessingml/2006/main">
        <w:t xml:space="preserve">2. भगवान के ताकत के अपना जीवन में प्रकट होखे दीं</w:t>
      </w:r>
    </w:p>
    <w:p/>
    <w:p>
      <w:r xmlns:w="http://schemas.openxmlformats.org/wordprocessingml/2006/main">
        <w:t xml:space="preserve">1. यशायाह 40:29 "उ थकल लोग के ताकत देला अउर कमजोर लोग के शक्ति बढ़ावेला।"</w:t>
      </w:r>
    </w:p>
    <w:p/>
    <w:p>
      <w:r xmlns:w="http://schemas.openxmlformats.org/wordprocessingml/2006/main">
        <w:t xml:space="preserve">2. भजन संहिता 46:1 "परमेशवर हमनी के शरण आ ताकत हवें, मुसीबत में हमेशा मौजूद सहायक हवें।"</w:t>
      </w:r>
    </w:p>
    <w:p/>
    <w:p>
      <w:r xmlns:w="http://schemas.openxmlformats.org/wordprocessingml/2006/main">
        <w:t xml:space="preserve">न्यायकर्ता 5:22 तब घोड़ा के खुर प्रैंसिंग के माध्यम से टूट गईल, उ लोग के पराक्रमी लोग के प्रैंसिंग।</w:t>
      </w:r>
    </w:p>
    <w:p/>
    <w:p>
      <w:r xmlns:w="http://schemas.openxmlformats.org/wordprocessingml/2006/main">
        <w:t xml:space="preserve">घोड़ा के खुर अपना पराक्रमी लोग के प्रैंसिंग के चलते टूट गईल रहे।</w:t>
      </w:r>
    </w:p>
    <w:p/>
    <w:p>
      <w:r xmlns:w="http://schemas.openxmlformats.org/wordprocessingml/2006/main">
        <w:t xml:space="preserve">1. स्तुति के शक्ति के बारे में बतावल गइल बा</w:t>
      </w:r>
    </w:p>
    <w:p/>
    <w:p>
      <w:r xmlns:w="http://schemas.openxmlformats.org/wordprocessingml/2006/main">
        <w:t xml:space="preserve">2. विनम्रता के ताकत के बारे में बतावल गइल बा</w:t>
      </w:r>
    </w:p>
    <w:p/>
    <w:p>
      <w:r xmlns:w="http://schemas.openxmlformats.org/wordprocessingml/2006/main">
        <w:t xml:space="preserve">1. भजन संहिता 150:6 - जेकरा में साँस बा, उ सब प्रभु के स्तुति करे। प्रभु के स्तुति करीं!</w:t>
      </w:r>
    </w:p>
    <w:p/>
    <w:p>
      <w:r xmlns:w="http://schemas.openxmlformats.org/wordprocessingml/2006/main">
        <w:t xml:space="preserve">2. लूका 14:11 - काहेकि जे अपना के ऊपर उठावेला, उ सब नम्र हो जाई, अउर जे अपना के नम्र करी, उ लोग के ऊपर उठावल जाई।</w:t>
      </w:r>
    </w:p>
    <w:p/>
    <w:p>
      <w:r xmlns:w="http://schemas.openxmlformats.org/wordprocessingml/2006/main">
        <w:t xml:space="preserve">न्यायकर्ता 5:23 प्रभु के दूत कहलन कि मेरोज के गारी दीं, ओकरा में रहे वाला लोग के कड़ुआ गारी दीं। काहे कि ऊ लोग पराक्रमी लोग के खिलाफ यहोवा के मदद खातिर ना आइल।</w:t>
      </w:r>
    </w:p>
    <w:p/>
    <w:p>
      <w:r xmlns:w="http://schemas.openxmlformats.org/wordprocessingml/2006/main">
        <w:t xml:space="preserve">प्रभु के दूत मेरोज के लोग के खिलाफ अभिशाप के आदेश देत बाड़े कि उ लोग पराक्रमी लोग के खिलाफ प्रभु के मदद में ना आईल।</w:t>
      </w:r>
    </w:p>
    <w:p/>
    <w:p>
      <w:r xmlns:w="http://schemas.openxmlformats.org/wordprocessingml/2006/main">
        <w:t xml:space="preserve">1. आज्ञाकारिता के शक्ति: परमेश्वर के इच्छा के पालन करे के सीखल</w:t>
      </w:r>
    </w:p>
    <w:p/>
    <w:p>
      <w:r xmlns:w="http://schemas.openxmlformats.org/wordprocessingml/2006/main">
        <w:t xml:space="preserve">2. भगवान के आह्वान के उपेक्षा करे के खतरा</w:t>
      </w:r>
    </w:p>
    <w:p/>
    <w:p>
      <w:r xmlns:w="http://schemas.openxmlformats.org/wordprocessingml/2006/main">
        <w:t xml:space="preserve">1. इफिसियों 6:13-14 - "एह से परमेश्वर के पूरा कवच पहिन लीं, ताकि जब बुराई के दिन आई त तू आपन जमीन प खड़ा हो सकी, अउर सब कुछ कईला के बाद खड़ा हो सकी। तब अडिग रहब।" , कमर में सच्चाई के पट्टी बान्ह के, धर्म के छाती के पट्टी के जगह प बा।"</w:t>
      </w:r>
    </w:p>
    <w:p/>
    <w:p>
      <w:r xmlns:w="http://schemas.openxmlformats.org/wordprocessingml/2006/main">
        <w:t xml:space="preserve">2. याकूब 4:17 - "त अगर केहू उ अच्छाई जानत बा जवन ओकरा करे के चाहीं अउर ना करेला, त उ ओकरा खातिर पाप ह।"</w:t>
      </w:r>
    </w:p>
    <w:p/>
    <w:p>
      <w:r xmlns:w="http://schemas.openxmlformats.org/wordprocessingml/2006/main">
        <w:t xml:space="preserve">न्यायकर्ता 5:24 हेबर केन के मेहरारू याएल के औरत से भी ज्यादा धन्य होई, उ तम्बू में औरतन से ज्यादा धन्य होई।</w:t>
      </w:r>
    </w:p>
    <w:p/>
    <w:p>
      <w:r xmlns:w="http://schemas.openxmlformats.org/wordprocessingml/2006/main">
        <w:t xml:space="preserve">हेबर केनी के पत्नी याएल के युद्ध में हिम्मत आ ताकत खातिर तारीफ आ आशीर्वाद मिलल।</w:t>
      </w:r>
    </w:p>
    <w:p/>
    <w:p>
      <w:r xmlns:w="http://schemas.openxmlformats.org/wordprocessingml/2006/main">
        <w:t xml:space="preserve">1. प्रतिकूलता के सामना करत महिला के हिम्मत अवुरी ताकत</w:t>
      </w:r>
    </w:p>
    <w:p/>
    <w:p>
      <w:r xmlns:w="http://schemas.openxmlformats.org/wordprocessingml/2006/main">
        <w:t xml:space="preserve">2. जे वफादार बा ओकरा पर भगवान के आशीर्वाद</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नीतिवचन 31:25 - "शक्ति अउर मर्यादा ओकर कपड़ा ह, अउर उ आवे वाला समय में हँसेली।"</w:t>
      </w:r>
    </w:p>
    <w:p/>
    <w:p>
      <w:r xmlns:w="http://schemas.openxmlformats.org/wordprocessingml/2006/main">
        <w:t xml:space="preserve">न्यायकर्ता 5:25 उ पानी मंगले, त उ ओकरा के दूध देली। ऊ एगो लॉर्डली पकवान में मक्खन लेके अइली।</w:t>
      </w:r>
    </w:p>
    <w:p/>
    <w:p>
      <w:r xmlns:w="http://schemas.openxmlformats.org/wordprocessingml/2006/main">
        <w:t xml:space="preserve">प्रभु इस्राएली लोग के उदार तरीका से इंतजाम कईले, उ लोग के दूध, मक्खन अवुरी खाना के भरपूर इंतजाम कईले।</w:t>
      </w:r>
    </w:p>
    <w:p/>
    <w:p>
      <w:r xmlns:w="http://schemas.openxmlformats.org/wordprocessingml/2006/main">
        <w:t xml:space="preserve">1. भगवान के भरपूर प्रावधान</w:t>
      </w:r>
    </w:p>
    <w:p/>
    <w:p>
      <w:r xmlns:w="http://schemas.openxmlformats.org/wordprocessingml/2006/main">
        <w:t xml:space="preserve">2. उदारता आ कृतज्ञता के भाव</w:t>
      </w:r>
    </w:p>
    <w:p/>
    <w:p>
      <w:r xmlns:w="http://schemas.openxmlformats.org/wordprocessingml/2006/main">
        <w:t xml:space="preserve">1. भजन संहिता 107:9 - काहे कि ऊ लालसा वाला आत्मा के संतुष्ट करेला, आ भूखल आत्मा के ऊ अच्छा चीजन से भर देला।</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न्यायकर्ता 5:26 ऊ आपन हाथ कील पर रखली आ आपन दाहिना हाथ मजदूरन के हथौड़ा पर रखली। आ हथौड़ा से ऊ सिसेरा के मार दिहली आ ओकर माथा से मार दिहली जब ऊ ओकरा मंदिरन के छेद के मार दिहली.</w:t>
      </w:r>
    </w:p>
    <w:p/>
    <w:p>
      <w:r xmlns:w="http://schemas.openxmlformats.org/wordprocessingml/2006/main">
        <w:t xml:space="preserve">न्यायकर्ता 5:26 में याएल नाम के एगो औरत सीसेरा के मंदिर में कील मार के मार देले।</w:t>
      </w:r>
    </w:p>
    <w:p/>
    <w:p>
      <w:r xmlns:w="http://schemas.openxmlformats.org/wordprocessingml/2006/main">
        <w:t xml:space="preserve">1. "महिला के ताकत: याएल के विश्वास के साहसिक काम"।</w:t>
      </w:r>
    </w:p>
    <w:p/>
    <w:p>
      <w:r xmlns:w="http://schemas.openxmlformats.org/wordprocessingml/2006/main">
        <w:t xml:space="preserve">2. "विश्वास के शक्ति: सिसेरा पर याएल के जीत"।</w:t>
      </w:r>
    </w:p>
    <w:p/>
    <w:p>
      <w:r xmlns:w="http://schemas.openxmlformats.org/wordprocessingml/2006/main">
        <w:t xml:space="preserve">1. नीतिवचन 31:25 - "उ ताकत आ मर्यादा के कपड़ा पहिनले बाड़ी, आ भविष्य के डर से बिना हँसत बाड़ी।"</w:t>
      </w:r>
    </w:p>
    <w:p/>
    <w:p>
      <w:r xmlns:w="http://schemas.openxmlformats.org/wordprocessingml/2006/main">
        <w:t xml:space="preserve">2. मत्ती 17:20 - "उ जवाब दिहलन, काहे कि तोहनी के विश्वास बहुत कम बा। हम तोहसे सच कहत बानी कि अगर तोहनी के सरसों के दाना निहन छोट विश्वास बा त तू ए पहाड़ से कह सकतानी कि, इहाँ से उहाँ जा, त इहे होई।" चाल।रउरा खातिर कुछुओ असंभव ना होई।</w:t>
      </w:r>
    </w:p>
    <w:p/>
    <w:p>
      <w:r xmlns:w="http://schemas.openxmlformats.org/wordprocessingml/2006/main">
        <w:t xml:space="preserve">न्यायकर्ता 5:27 उनकरा गोड़ पर प्रणाम कइलन, गिर गइलन, लेट गइलन, उनकर गोड़ पर प्रणाम कइलन, गिर गइलन, जहाँ ऊ प्रणाम कइलन, उहाँ ऊ मरल गिर गइलन।</w:t>
      </w:r>
    </w:p>
    <w:p/>
    <w:p>
      <w:r xmlns:w="http://schemas.openxmlformats.org/wordprocessingml/2006/main">
        <w:t xml:space="preserve">एगो आदमी एगो औरत के गोड़ में प्रणाम क के मरल गिर गईल।</w:t>
      </w:r>
    </w:p>
    <w:p/>
    <w:p>
      <w:r xmlns:w="http://schemas.openxmlformats.org/wordprocessingml/2006/main">
        <w:t xml:space="preserve">1. अधीनता के शक्ति के बारे में बतावल गइल बा</w:t>
      </w:r>
    </w:p>
    <w:p/>
    <w:p>
      <w:r xmlns:w="http://schemas.openxmlformats.org/wordprocessingml/2006/main">
        <w:t xml:space="preserve">2. विनम्रता के ताकत के बारे में बतावल गइल बा</w:t>
      </w:r>
    </w:p>
    <w:p/>
    <w:p>
      <w:r xmlns:w="http://schemas.openxmlformats.org/wordprocessingml/2006/main">
        <w:t xml:space="preserve">1. याकूब 4:10 - प्रभु के सामने अपना के नम्र बनाईं, त उ तोहनी के ऊंचाई दिहे।</w:t>
      </w:r>
    </w:p>
    <w:p/>
    <w:p>
      <w:r xmlns:w="http://schemas.openxmlformats.org/wordprocessingml/2006/main">
        <w:t xml:space="preserve">2. इफिसियों 5:21 - मसीह के प्रति आदर के कारण एक दूसरा के अधीन रहीं।</w:t>
      </w:r>
    </w:p>
    <w:p/>
    <w:p>
      <w:r xmlns:w="http://schemas.openxmlformats.org/wordprocessingml/2006/main">
        <w:t xml:space="preserve">न्यायकर्ता 5:28 सीसेरा के महतारी एगो खिड़की से बाहर देखली आ जाली से चिल्ला के कहली, “उनकर रथ एतना देर काहे आवे में बा? काहे ओकरा रथ के पहिया के टार दिहल जाव?</w:t>
      </w:r>
    </w:p>
    <w:p/>
    <w:p>
      <w:r xmlns:w="http://schemas.openxmlformats.org/wordprocessingml/2006/main">
        <w:t xml:space="preserve">सिसेरा के महतारी बेचैनी से अपना बेटा के वापसी के इंतजार करत बाड़ी आ खिड़की से बाहर देखत बाड़ी कि बेटा के कवनो संकेत मिल जाव.</w:t>
      </w:r>
    </w:p>
    <w:p/>
    <w:p>
      <w:r xmlns:w="http://schemas.openxmlformats.org/wordprocessingml/2006/main">
        <w:t xml:space="preserve">1. धैर्य से इंतजार कइल: अनिश्चितता के समय में भगवान पर भरोसा कइल सीखल</w:t>
      </w:r>
    </w:p>
    <w:p/>
    <w:p>
      <w:r xmlns:w="http://schemas.openxmlformats.org/wordprocessingml/2006/main">
        <w:t xml:space="preserve">2. भगवान के समय: हमनी के परिणाम खातिर काहे बेचैन ना होखे के चाहीं</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2. भजन संहिता 37:7 - "प्रभु के सामने चुप रहऽ अउर धैर्य से उनकर इंतजार करीं; अपना रास्ता में सफल होखे वाला के लेके, बुराई के काम करे वाला आदमी के लेके चिंतित मत होखऽ।"</w:t>
      </w:r>
    </w:p>
    <w:p/>
    <w:p>
      <w:r xmlns:w="http://schemas.openxmlformats.org/wordprocessingml/2006/main">
        <w:t xml:space="preserve">न्यायकर्ता 5:29 ओकर बुद्धिमान महिला लोग ओकरा के जवाब दिहली, हँ, ऊ अपना मन में जवाब दिहली।</w:t>
      </w:r>
    </w:p>
    <w:p/>
    <w:p>
      <w:r xmlns:w="http://schemas.openxmlformats.org/wordprocessingml/2006/main">
        <w:t xml:space="preserve">डेबोरा अपना खुद के पूछताछ के जवाब अपना महिला सलाहकारन के बुद्धिमान सलाह देके देवेली।</w:t>
      </w:r>
    </w:p>
    <w:p/>
    <w:p>
      <w:r xmlns:w="http://schemas.openxmlformats.org/wordprocessingml/2006/main">
        <w:t xml:space="preserve">1. नेतृत्व में महिला के शक्ति</w:t>
      </w:r>
    </w:p>
    <w:p/>
    <w:p>
      <w:r xmlns:w="http://schemas.openxmlformats.org/wordprocessingml/2006/main">
        <w:t xml:space="preserve">2. भीतर से बुद्धि के खोज कइल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न्यायकर्ता 5:30 का उ लोग तेज नईखन कईले? का ऊ लोग शिकार के बँटवारा नइखे कइले; हर आदमी के एक-दू गो लइकी के; सिसेरा के गोताखोर रंग के शिकार, गोताखोरन के शिकार सुई के रंग के, गोताखोर के दुनो ओर सुई के रंग के, लूट लेवे वाला लोग के गर्दन खातिर मिले?</w:t>
      </w:r>
    </w:p>
    <w:p/>
    <w:p>
      <w:r xmlns:w="http://schemas.openxmlformats.org/wordprocessingml/2006/main">
        <w:t xml:space="preserve">इस्राएली लोग अपना दुश्मनन के हरा के ओह लोग से लूट के सामान ले लिहले बा.</w:t>
      </w:r>
    </w:p>
    <w:p/>
    <w:p>
      <w:r xmlns:w="http://schemas.openxmlformats.org/wordprocessingml/2006/main">
        <w:t xml:space="preserve">1: भगवान के वफादारी उनकर लोग के जीत में देखल जाला।</w:t>
      </w:r>
    </w:p>
    <w:p/>
    <w:p>
      <w:r xmlns:w="http://schemas.openxmlformats.org/wordprocessingml/2006/main">
        <w:t xml:space="preserve">2: भगवान आस्थावान के लूट के इनाम देवेले।</w:t>
      </w:r>
    </w:p>
    <w:p/>
    <w:p>
      <w:r xmlns:w="http://schemas.openxmlformats.org/wordprocessingml/2006/main">
        <w:t xml:space="preserve">1: निकासी 23:25-26 तू अपना परमेश्वर के सेवा करीं, अउर उ तोहार रोटी अउर पानी के आशीर्वाद दिहे, अउर हम तोहनी के बीच से बेमारी दूर करब। तोहरा देश में केहू गर्भपात ना करी ना बंजर होई। तोहार दिन के संख्या हम पूरा करब।</w:t>
      </w:r>
    </w:p>
    <w:p/>
    <w:p>
      <w:r xmlns:w="http://schemas.openxmlformats.org/wordprocessingml/2006/main">
        <w:t xml:space="preserve">2: भजन संहिता 92:12-14 धर्मी लोग ताड़ के पेड़ निहन पनपेला अवुरी लेबनान में देवदार निहन बढ़ेला। प्रभु के घर में लगावल जाला; हमनी के भगवान के आँगन में पनपत बाड़े। बुढ़ापा में आजुओ फल देला; ऊ लोग कबो रस आ हरियर से भरल रहेला।</w:t>
      </w:r>
    </w:p>
    <w:p/>
    <w:p>
      <w:r xmlns:w="http://schemas.openxmlformats.org/wordprocessingml/2006/main">
        <w:t xml:space="preserve">न्यायकर्ता 5:31 एह से हे प्रभु, तोहार सब दुश्मन नाश हो जास, लेकिन जे ओकरा से प्रेम करेला, उ सूरज निहन होखे, जब उ अपना ताकत से निकलेला। आ ओह देस के चालीस साल तक आराम मिलल।</w:t>
      </w:r>
    </w:p>
    <w:p/>
    <w:p>
      <w:r xmlns:w="http://schemas.openxmlformats.org/wordprocessingml/2006/main">
        <w:t xml:space="preserve">इस्राएली लोग के दुश्मनन के खिलाफ लड़ाई जीतला के बाद ओह देश के चालीस साल के आराम मिलल।</w:t>
      </w:r>
    </w:p>
    <w:p/>
    <w:p>
      <w:r xmlns:w="http://schemas.openxmlformats.org/wordprocessingml/2006/main">
        <w:t xml:space="preserve">1. भगवान के जीत में आनन्दित रहीं - उनकरा से प्यार करे वाला सब लोग के आराम अउर शांति प्रदान करे में उनकर निष्ठा के जश्न मनाईं।</w:t>
      </w:r>
    </w:p>
    <w:p/>
    <w:p>
      <w:r xmlns:w="http://schemas.openxmlformats.org/wordprocessingml/2006/main">
        <w:t xml:space="preserve">2. धर्म के सूरज के खोज करीं - मुसीबत के समय में भगवान के ताकत आ शक्ति पर भरोसा कइल सीखीं।</w:t>
      </w:r>
    </w:p>
    <w:p/>
    <w:p>
      <w:r xmlns:w="http://schemas.openxmlformats.org/wordprocessingml/2006/main">
        <w:t xml:space="preserve">1. भजन संहिता 118:14 यहोवा हमार ताकत अउर हमार गीत हवें; उ हमार उद्धार बन गईल बाड़े।</w:t>
      </w:r>
    </w:p>
    <w:p/>
    <w:p>
      <w:r xmlns:w="http://schemas.openxmlformats.org/wordprocessingml/2006/main">
        <w:t xml:space="preserve">2. यशायाह 60:19-20 अब तोहके दिन में सूरज के चमके के जरूरत ना पड़ी, ना रात में चाँद के आपन रोशनी देवे के जरूरत पड़ी, काहेकि तोहार परमेश्वर यहोवा तोहार अनन्त प्रकाश होईहे, अउर तोहार परमेश्वर तोहार महिमा होईहे। तोहार सूरज अब कबो ना डूब जाई आ तोहार चाँद अब ना खतम होई। यहोवा तोहार अनन्त रोशनी होई, आ तोहार दुख के दिन खतम हो जाई।</w:t>
      </w:r>
    </w:p>
    <w:p/>
    <w:p>
      <w:r xmlns:w="http://schemas.openxmlformats.org/wordprocessingml/2006/main">
        <w:t xml:space="preserve">न्यायाधीश 6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6:1-10 में गिदोन अउर मिद्यानी के अत्याचार के कहानी के परिचय दिहल गइल बा। अध्याय के शुरुआत में इ बतावल गइल बा कि इस्राएल फिर से प्रभु के नजर में बुराई कइलस, अउर एकरे परिणामस्वरूप, उ लोग के सात साल खातिर मिद्यानी लोग के सौंप दिहल गइल। मिद्यानी लोग फसल के समय इस्राएल पर हमला करी, जवना से व्यापक तबाही हो जाई आ ओह लोग के फसल के लूट लिहल जाई। अपना संकट में इस्राएली लोग भगवान से मदद खातिर पुकारत बाड़े। प्रभु एगो भविष्यवक्ता के भेजलन कि उ लोग के आपन वफादारी अउर उनकर आज्ञा ना माने के याद दिआवे।</w:t>
      </w:r>
    </w:p>
    <w:p/>
    <w:p>
      <w:r xmlns:w="http://schemas.openxmlformats.org/wordprocessingml/2006/main">
        <w:t xml:space="preserve">पैराग्राफ 2: न्यायकर्ता 6:11-24 में जारी, इ गिदोन के प्रभु के एगो दूत से मुठभेड़ के बारे में बतावेला। गिदोन मिद्यानी लोग से छिपावे खातिर एगो शराब के प्रेत में गेहूं कुट रहल बा जब ओकरा से एगो स्वर्गदूत आवेला जे ओकरा के एगो शक्तिशाली योद्धा के रूप में संबोधित करेला जेकरा के परमेश्वर इस्राएल के ओह लोग के अत्याचारी लोग से बचावे खातिर चुनले बाड़े। शुरू में अपना क्षमता पर संदेह करत आ सवाल उठावत कि अगर भगवान ओह लोग के साथे बाड़न त ऊ लोग अत्याचार के तहत काहे दुखी बा, गिदोन भगवान से संकेतन के माध्यम से पुष्टि के तलाश करेला।</w:t>
      </w:r>
    </w:p>
    <w:p/>
    <w:p>
      <w:r xmlns:w="http://schemas.openxmlformats.org/wordprocessingml/2006/main">
        <w:t xml:space="preserve">पैराग्राफ 3: न्यायाधीश 6 के अंत एगो विवरण से होला जहाँ गिदोन बाल खातिर अपना पिता के वेदी के उखाड़ देला अउर मिद्यानी लोग के खिलाफ लड़ाई के तैयारी करेला। न्यायकर्ता 6:25-40 में इ बतावल गइल बा कि परमेश्वर के निर्देश के पालन करत गिदोन बाल के समर्पित अपना पिता के वेदी के गिरा देला अउर ओकरा बगल में आशेरा के खंभा के काट देला जवन मूर्तिपूजा के प्रतीक रहे जवन ओह समय इस्राएली लोग के बीच प्रचलित रहे। एह काम से उनकर टोला के लोग नाराज हो जाला बाकिर भगवान के एहसान अर्जित करेला. उनकर मौजूदगी आ मार्गदर्शन के अउरी पुष्टि करे खातिर गिडियन एक बेर अपना सोझा दू बेर ऊन रखेलन आ आसपास के जमीन के सूखा रखत घरी खाली ऊन पर ओस के निहोरा करत बाड़न, फेर एकरा उल्टा।</w:t>
      </w:r>
    </w:p>
    <w:p/>
    <w:p>
      <w:r xmlns:w="http://schemas.openxmlformats.org/wordprocessingml/2006/main">
        <w:t xml:space="preserve">संक्षेप में कहल जाव त:</w:t>
      </w:r>
    </w:p>
    <w:p>
      <w:r xmlns:w="http://schemas.openxmlformats.org/wordprocessingml/2006/main">
        <w:t xml:space="preserve">जज लोग 6 लोग प्रस्तुत करत बा:</w:t>
      </w:r>
    </w:p>
    <w:p>
      <w:r xmlns:w="http://schemas.openxmlformats.org/wordprocessingml/2006/main">
        <w:t xml:space="preserve">मिद्यानी उत्पीड़न के शुरूआत इस्राएल के मदद के पुकार;</w:t>
      </w:r>
    </w:p>
    <w:p>
      <w:r xmlns:w="http://schemas.openxmlformats.org/wordprocessingml/2006/main">
        <w:t xml:space="preserve">गिदोन के मुठभेड़ परी संदेह आ संकेत के अनुरोध कइल गइल;</w:t>
      </w:r>
    </w:p>
    <w:p>
      <w:r xmlns:w="http://schemas.openxmlformats.org/wordprocessingml/2006/main">
        <w:t xml:space="preserve">परमेश्वर से बाल के वेदी के पुष्टि के गिरावल।</w:t>
      </w:r>
    </w:p>
    <w:p/>
    <w:p>
      <w:r xmlns:w="http://schemas.openxmlformats.org/wordprocessingml/2006/main">
        <w:t xml:space="preserve">मिद्यानी उत्पीड़न के शुरूआत पर जोर इजरायल के मदद के पुकार;</w:t>
      </w:r>
    </w:p>
    <w:p>
      <w:r xmlns:w="http://schemas.openxmlformats.org/wordprocessingml/2006/main">
        <w:t xml:space="preserve">गिदोन के मुठभेड़ परी संदेह आ संकेत के अनुरोध कइल गइल;</w:t>
      </w:r>
    </w:p>
    <w:p>
      <w:r xmlns:w="http://schemas.openxmlformats.org/wordprocessingml/2006/main">
        <w:t xml:space="preserve">परमेश्वर से बाल के वेदी के पुष्टि के गिरावल।</w:t>
      </w:r>
    </w:p>
    <w:p/>
    <w:p>
      <w:r xmlns:w="http://schemas.openxmlformats.org/wordprocessingml/2006/main">
        <w:t xml:space="preserve">अध्याय गिदोन आ मिद्यानी के अत्याचार के कहानी पर केंद्रित बा। न्यायकर्ता 6 में इ बतावल गइल बा कि इस्राएल के आज्ञा ना माने के कारण, उ लोग के सात साल खातिर मिद्यानी लोग के सौंप दिहल गइल। मिद्यानी लोग फसल के समय में आक्रमण करत रहे, जवना से तबाही होखत रहे अवुरी उनुकर फसल लूटत रहे। अपना संकट में इस्राएली लोग भगवान से मदद खातिर पुकारत बाड़े।</w:t>
      </w:r>
    </w:p>
    <w:p/>
    <w:p>
      <w:r xmlns:w="http://schemas.openxmlformats.org/wordprocessingml/2006/main">
        <w:t xml:space="preserve">न्यायकर्ता 6 में जारी रखत, गिदोन, जे मिद्यानी लोग से छिपावे खातिर एगो दाख के चूहा में गेहूं कुट रहल बा, के सामना एगो स्वर्गदूत से होला जे ओकरा के परमेश्वर के चुनल योद्धा के रूप में संबोधित करेला। शुरू में संदेह में आ सवाल उठावत कि अगर भगवान उ लोग के साथे बाड़े त उ लोग काहे दुख उठा रहल बाड़े, गिदोन भगवान से संकेत के माध्यम से पुष्टि के मांग करेले कि एगो ऊन जवन ओस से भींजल होई जबकि आसपास के जमीन सूखल रहेला या एकरा उल्टा।</w:t>
      </w:r>
    </w:p>
    <w:p/>
    <w:p>
      <w:r xmlns:w="http://schemas.openxmlformats.org/wordprocessingml/2006/main">
        <w:t xml:space="preserve">न्यायकर्ता 6 के अंत एगो विवरण से होला जहाँ गिदोन बाल के समर्पित अपना पिता के वेदी के गिरा देला अउर मिद्यानी लोग के खिलाफ लड़ाई के तैयारी करेला। परमेश्वर के निर्देश के पालन करत, उ ओह समय इस्राएली लोग के बीच प्रचलित मूर्तिपूजा के प्रतीकन के हटा देले एगो अइसन काम जवन उनकर शहर के नाराज करेला लेकिन परमेश्वर के अनुग्रह अर्जित करेला। उनकर मौजूदगी आ मार्गदर्शन के अउरी पुष्टि करे खातिर, गिदोन एगो ऊन के दू बेर अपना सोझा रखेला एगो संकेत के रूप में एगो निहोरा जवन ओस के द्वारा मंजूर कइल गइल बा जवन खाली ऊन पर लउकेला जबकि आसपास के जमीन के सूखा रखेला या एकरा उल्टा एगो पुष्टि जवन गिदोन के भगवान के चुनल नेता के रूप में उनकर भूमिका में मजबूत करेला .</w:t>
      </w:r>
    </w:p>
    <w:p/>
    <w:p>
      <w:r xmlns:w="http://schemas.openxmlformats.org/wordprocessingml/2006/main">
        <w:t xml:space="preserve">न्यायकर्ता 6:1 इस्राएल के लोग यहोवा के नजर में बुराई कइल, अउर यहोवा सात साल तक मिद्यान के हाथ में सौंप दिहलन।</w:t>
      </w:r>
    </w:p>
    <w:p/>
    <w:p>
      <w:r xmlns:w="http://schemas.openxmlformats.org/wordprocessingml/2006/main">
        <w:t xml:space="preserve">इस्राएल के लोग प्रभु के आज्ञा ना माने आ उ ओह लोग के सजा दिहलन कि मिदियान के सात साल तक ओह लोग पर राज करे दिहलन।</w:t>
      </w:r>
    </w:p>
    <w:p/>
    <w:p>
      <w:r xmlns:w="http://schemas.openxmlformats.org/wordprocessingml/2006/main">
        <w:t xml:space="preserve">1: हमनी के कतनो दिन से भटकल होखीं जा, भगवान हमनी के हमेशा माफ करीहें आ हमनी के अपना लगे वापस ले अइहें अगर हमनी के पश्चाताप करीं जा आ अपना पाप से दूर हो जाईं जा।</w:t>
      </w:r>
    </w:p>
    <w:p/>
    <w:p>
      <w:r xmlns:w="http://schemas.openxmlformats.org/wordprocessingml/2006/main">
        <w:t xml:space="preserve">2: हमनी के हमेशा सतर्क रहे के चाहीं आ प्रभु आ उनकर शिक्षा के ना भुलाए के चाहीं, काहे कि उनकर सजा कड़ा हो सकेला।</w:t>
      </w:r>
    </w:p>
    <w:p/>
    <w:p>
      <w:r xmlns:w="http://schemas.openxmlformats.org/wordprocessingml/2006/main">
        <w:t xml:space="preserve">1: दानियल 9:9 - हमनी के परमेश्वर प्रभु के दया अउर क्षमा ह, हालांकि हमनी के उनकरा खिलाफ विद्रोह कइले बानी जा।</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न्यायकर्ता 6:2 मिद्यान के हाथ इस्राएल पर हावी हो गइल आ मिद्यानी लोग के कारण इस्राएल के लोग ओह लोग के मांद बनवले जवन पहाड़न में बा, गुफा आ गढ़ में बा।</w:t>
      </w:r>
    </w:p>
    <w:p/>
    <w:p>
      <w:r xmlns:w="http://schemas.openxmlformats.org/wordprocessingml/2006/main">
        <w:t xml:space="preserve">मिद्यानी लोग इस्राएल के जीत लिहल, जवना के चलते उ लोग के पहाड़, गुफा अवुरी गढ़ में लुकाए के पड़ल।</w:t>
      </w:r>
    </w:p>
    <w:p/>
    <w:p>
      <w:r xmlns:w="http://schemas.openxmlformats.org/wordprocessingml/2006/main">
        <w:t xml:space="preserve">1. कठिनाई के समय में भगवान के वफादारी</w:t>
      </w:r>
    </w:p>
    <w:p/>
    <w:p>
      <w:r xmlns:w="http://schemas.openxmlformats.org/wordprocessingml/2006/main">
        <w:t xml:space="preserve">2. प्रतिकूलता के सामना करत आशा</w:t>
      </w:r>
    </w:p>
    <w:p/>
    <w:p>
      <w:r xmlns:w="http://schemas.openxmlformats.org/wordprocessingml/2006/main">
        <w:t xml:space="preserve">1. रोमियन 8:31-39 में दिहल गइल बा</w:t>
      </w:r>
    </w:p>
    <w:p/>
    <w:p>
      <w:r xmlns:w="http://schemas.openxmlformats.org/wordprocessingml/2006/main">
        <w:t xml:space="preserve">2. यशायाह 41:10-13 में दिहल गइल बा</w:t>
      </w:r>
    </w:p>
    <w:p/>
    <w:p>
      <w:r xmlns:w="http://schemas.openxmlformats.org/wordprocessingml/2006/main">
        <w:t xml:space="preserve">न्यायाधीश 6:3 जब इस्राएल बोवाई कइलस त मिद्यानी लोग, अमालेकी आ पूरब के लोग उ लोग के खिलाफ चढ़ गइल।</w:t>
      </w:r>
    </w:p>
    <w:p/>
    <w:p>
      <w:r xmlns:w="http://schemas.openxmlformats.org/wordprocessingml/2006/main">
        <w:t xml:space="preserve">इस्राएल के मिद्यानी, अमालेकी आ पूरब के लइकन के ओर से बहुत अत्याचार के सामना करे के पड़ल।</w:t>
      </w:r>
    </w:p>
    <w:p/>
    <w:p>
      <w:r xmlns:w="http://schemas.openxmlformats.org/wordprocessingml/2006/main">
        <w:t xml:space="preserve">1. हमला में भगवान के लोग: विश्वास अउर लचीलापन के माध्यम से उत्पीड़न से उबरल</w:t>
      </w:r>
    </w:p>
    <w:p/>
    <w:p>
      <w:r xmlns:w="http://schemas.openxmlformats.org/wordprocessingml/2006/main">
        <w:t xml:space="preserve">2. एकता के शक्ति : दुश्मन के खिलाफ एक साथ खड़ा होखल</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के समुद्र के बीच में ले जाइल जाव; भले ही... ओकर पानी गर्जत बा आ घबरात बा, भले पहाड़ ओकरा सूजन से हिलत बा."</w:t>
      </w:r>
    </w:p>
    <w:p/>
    <w:p>
      <w:r xmlns:w="http://schemas.openxmlformats.org/wordprocessingml/2006/main">
        <w:t xml:space="preserve">2. मत्ती 28:20 "उनका के सिखाईं कि हम तोहनी के जवन भी आज्ञा देले बानी, उ सब पालन करस, अउर देखऽ, हम दुनिया के अंत तक हमेशा तोहनी के साथे बानी। आमीन।"</w:t>
      </w:r>
    </w:p>
    <w:p/>
    <w:p>
      <w:r xmlns:w="http://schemas.openxmlformats.org/wordprocessingml/2006/main">
        <w:t xml:space="preserve">न्यायकर्ता 6:4 तब तक उ लोग उनकरा खिलाफ डेरा डाल के धरती के बढ़ती के तब तक नाश क दिहल जब तक कि तू गाजा ना आईल आ इस्राएल खातिर ना कवनो रोजी-रोटी छोड़ल, ना भेड़, ना बैल, ना गदहा।</w:t>
      </w:r>
    </w:p>
    <w:p/>
    <w:p>
      <w:r xmlns:w="http://schemas.openxmlformats.org/wordprocessingml/2006/main">
        <w:t xml:space="preserve">मिद्यानी लोग इस्राएल के फसल के नाश क दिहल, जवना से उ लोग के रोजी-रोटी ना मिलल।</w:t>
      </w:r>
    </w:p>
    <w:p/>
    <w:p>
      <w:r xmlns:w="http://schemas.openxmlformats.org/wordprocessingml/2006/main">
        <w:t xml:space="preserve">1: भगवान हमनी के सबसे अन्हार दिन में भी हमनी के इंतजाम करीहे।</w:t>
      </w:r>
    </w:p>
    <w:p/>
    <w:p>
      <w:r xmlns:w="http://schemas.openxmlformats.org/wordprocessingml/2006/main">
        <w:t xml:space="preserve">2: जवन कठिन समय के सामना करे के पड़ेला ओकरा से हतोत्साहित मत होखीं।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तोहरे परमेस् वर यहोवा हउवें जे तोहरा साथे जात हउवें। उ तोहरा के ना छोड़िहें आ ना छोड़िहें।"</w:t>
      </w:r>
    </w:p>
    <w:p/>
    <w:p>
      <w:r xmlns:w="http://schemas.openxmlformats.org/wordprocessingml/2006/main">
        <w:t xml:space="preserve">न्यायकर्ता 6:5 काहेकि उ लोग आपन मवेशी अउर आपन डेरा लेके चढ़ल, अउर उ लोग भीड़ के चलते टिड्डी के रूप में आइल। काहे कि ऊ लोग आ उनकर ऊंट दुनु के गिनती ना रहे आ ऊ लोग ओकरा के नष्ट करे खातिर ओह देश में घुस गइल.</w:t>
      </w:r>
    </w:p>
    <w:p/>
    <w:p>
      <w:r xmlns:w="http://schemas.openxmlformats.org/wordprocessingml/2006/main">
        <w:t xml:space="preserve">मिद्यानी लोग एगो बड़हन सेना के साथे इस्राएल पर हमला कइल जवन एतना बड़ रहे कि टिड्डियन के झुंड से मिलत जुलत रहे।</w:t>
      </w:r>
    </w:p>
    <w:p/>
    <w:p>
      <w:r xmlns:w="http://schemas.openxmlformats.org/wordprocessingml/2006/main">
        <w:t xml:space="preserve">1. प्रभु सार्वभौम हवें : हमनी के सबसे अन्हार घड़ी में भी उनकर शक्ति कवनो दुश्मन से बड़ बा।</w:t>
      </w:r>
    </w:p>
    <w:p/>
    <w:p>
      <w:r xmlns:w="http://schemas.openxmlformats.org/wordprocessingml/2006/main">
        <w:t xml:space="preserve">2. हिम्मत राखीं : अइसन विषमता से मत डेराईं जवन दुर्गम लागे.</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न्यायकर्ता 6:6 मिद्यानी लोग के कारण इस्राएल बहुत गरीब हो गइल। आ इस्राएल के लोग यहोवा से पुकारत रहे।</w:t>
      </w:r>
    </w:p>
    <w:p/>
    <w:p>
      <w:r xmlns:w="http://schemas.openxmlformats.org/wordprocessingml/2006/main">
        <w:t xml:space="preserve">इस्राएली लोग मिद्यानी लोग से बहुत गरीब हो गइल आ ऊ लोग प्रभु से मदद खातिर चिल्लात रहल।</w:t>
      </w:r>
    </w:p>
    <w:p/>
    <w:p>
      <w:r xmlns:w="http://schemas.openxmlformats.org/wordprocessingml/2006/main">
        <w:t xml:space="preserve">1. संकट के समय भगवान से पुकारल।</w:t>
      </w:r>
    </w:p>
    <w:p/>
    <w:p>
      <w:r xmlns:w="http://schemas.openxmlformats.org/wordprocessingml/2006/main">
        <w:t xml:space="preserve">2. कठिनाई के समय भगवान पर भरोसा करे के सीखल।</w:t>
      </w:r>
    </w:p>
    <w:p/>
    <w:p>
      <w:r xmlns:w="http://schemas.openxmlformats.org/wordprocessingml/2006/main">
        <w:t xml:space="preserve">1. भजन संहिता 34:17 "जब धर्मी लोग चिल्लात बा, त प्रभु सुनत हउवें अउर उनकरा सब संकट से मुक्त कर देलन।"</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न्यायकर्ता 6:7 जब इस्राएल के लोग मिद्यानी लोग के कारण यहोवा से पुकारल।</w:t>
      </w:r>
    </w:p>
    <w:p/>
    <w:p>
      <w:r xmlns:w="http://schemas.openxmlformats.org/wordprocessingml/2006/main">
        <w:t xml:space="preserve">इस्राएल के लोग मिद्यानी लोग के खिलाफ मदद खातिर प्रभु से पुकारत रहले।</w:t>
      </w:r>
    </w:p>
    <w:p/>
    <w:p>
      <w:r xmlns:w="http://schemas.openxmlformats.org/wordprocessingml/2006/main">
        <w:t xml:space="preserve">1. प्रार्थना के शक्ति: प्रभु से पुकारल हमनी के जीवन के कइसे बदल सकेला</w:t>
      </w:r>
    </w:p>
    <w:p/>
    <w:p>
      <w:r xmlns:w="http://schemas.openxmlformats.org/wordprocessingml/2006/main">
        <w:t xml:space="preserve">2. अत्याचार से उबरल: मिद्यानी लोग के खिलाफ मजबूती से खड़ा होखल</w:t>
      </w:r>
    </w:p>
    <w:p/>
    <w:p>
      <w:r xmlns:w="http://schemas.openxmlformats.org/wordprocessingml/2006/main">
        <w:t xml:space="preserve">1.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भजन संहिता 50:15 - आ संकट के दिन हमरा के पुकारऽ; हम तोहके बचाइब आ तू हमार महिमा करबऽ।</w:t>
      </w:r>
    </w:p>
    <w:p/>
    <w:p>
      <w:r xmlns:w="http://schemas.openxmlformats.org/wordprocessingml/2006/main">
        <w:t xml:space="preserve">न्यायकर्ता 6:8 कि यहोवा इस्राएल के लोग के पास एगो भविष्यवक्ता भेजले, जवन उ लोग से कहलस कि, “इस्राएल के परमेश्वर यहोवा इ कहत हउवें कि हम तोहनी के मिस्र से ले अइनी अउर तोहनी के गुलामी के घर से बाहर निकाल दिहनी।</w:t>
      </w:r>
    </w:p>
    <w:p/>
    <w:p>
      <w:r xmlns:w="http://schemas.openxmlformats.org/wordprocessingml/2006/main">
        <w:t xml:space="preserve">परमेश्वर एगो भविष्यवक्ता के इस्राएलियन के याद दिआवे खातिर भेजलन कि उ मिस्र के गुलामी से मुक्त कर देले बाड़न।</w:t>
      </w:r>
    </w:p>
    <w:p/>
    <w:p>
      <w:r xmlns:w="http://schemas.openxmlformats.org/wordprocessingml/2006/main">
        <w:t xml:space="preserve">1: परमेश्वर के मुक्ति - प्रभु इस्राएलियन के गुलामी से बचावलन अउर उनकरा के एगो नया जीवन दिहलन, जवन हमनी के आपन अनुग्रह अउर दया के याद दिलावत रहलन।</w:t>
      </w:r>
    </w:p>
    <w:p/>
    <w:p>
      <w:r xmlns:w="http://schemas.openxmlformats.org/wordprocessingml/2006/main">
        <w:t xml:space="preserve">2: भगवान के वफादारी - भगवान अपना वादा के प्रति वफादार हवें अउर हमनी खातिर हमेशा मौजूद रहीहें चाहे स्थिति केतना भी कठिन होखे।</w:t>
      </w:r>
    </w:p>
    <w:p/>
    <w:p>
      <w:r xmlns:w="http://schemas.openxmlformats.org/wordprocessingml/2006/main">
        <w:t xml:space="preserve">1: निकासी 3:7-8 - तब यहोवा कहलन, “हम मिस्र में अपना लोग के कष्ट देखले बानी, अउर उनकर काम मालिकन के कारण से उनकर पुकार सुनले बानी। काहे कि हम ओह लोग के दुख जानत बानी; हम ओह लोग के मिस्र के हाथ से बचावे खातिर उतरल बानी आ ओह देश से ओह लोग के एगो बढ़िया देश आ एगो बड़हन देश में ले आवे खातिर आइल बानी जवन दूध आ शहद से बहत बा.</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न्यायकर्ता 6:9 हम तोहके मिस्र के लोग के हाथ से अउर तोहनी के अत्याचार करे वाला सब के हाथ से बचा लेहनी, अउर तोहनी के सामने से भगा दिहनी अउर तोहके आपन देश दे दिहनी।</w:t>
      </w:r>
    </w:p>
    <w:p/>
    <w:p>
      <w:r xmlns:w="http://schemas.openxmlformats.org/wordprocessingml/2006/main">
        <w:t xml:space="preserve">भगवान इस्राएलियन के ओह लोग के अत्याचारी लोग से बचा के उनकर देश दे दिहलन।</w:t>
      </w:r>
    </w:p>
    <w:p/>
    <w:p>
      <w:r xmlns:w="http://schemas.openxmlformats.org/wordprocessingml/2006/main">
        <w:t xml:space="preserve">1: भगवान वफादार हवें, अउर हमेशा आपन वादा के पालन करेलन।</w:t>
      </w:r>
    </w:p>
    <w:p/>
    <w:p>
      <w:r xmlns:w="http://schemas.openxmlformats.org/wordprocessingml/2006/main">
        <w:t xml:space="preserve">2: भगवान एगो शक्तिशाली आ प्रेमी भगवान हवें जे अपना लोग के अत्याचार से बचावेलें।</w:t>
      </w:r>
    </w:p>
    <w:p/>
    <w:p>
      <w:r xmlns:w="http://schemas.openxmlformats.org/wordprocessingml/2006/main">
        <w:t xml:space="preserve">1: निकासी 3:7-8 - तब प्रभु कहले, “हम मिस्र में अपना लोग के दुख देखले बानी, अउर उनकर काम मालिकन के कारण से उनकर पुकार सुनले बानी। काहे कि हम ओह लोग के दुख जानत बानी; हम ओह लोग के मिस्र के हाथ से बचावे खातिर उतरल बानी आ ओह देश से ओह लोग के एगो बढ़िया देश आ बड़हन देश में ले आवे खातिर आइल बानी जवना में दूध आ शहद बहत रहे.</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न्यायकर्ता 6:10 हम तोहनी से कहनी कि हम तोहनी के परमेश्वर यहोवा हई। अमोरी लोग के देवता से मत डेराईं, जेकरा देश में तू रहत बाड़ू, लेकिन तू हमार आवाज ना मनले।</w:t>
      </w:r>
    </w:p>
    <w:p/>
    <w:p>
      <w:r xmlns:w="http://schemas.openxmlformats.org/wordprocessingml/2006/main">
        <w:t xml:space="preserve">परमेश्वर इस्राएली लोग के याद दिलावत बाड़न कि उ उनकर परमेश्वर हवें अउर उ लोग के अमोरी लोग के देवता लोग के बजाय उनकर आवाज के पालन करे के चाहीं।</w:t>
      </w:r>
    </w:p>
    <w:p/>
    <w:p>
      <w:r xmlns:w="http://schemas.openxmlformats.org/wordprocessingml/2006/main">
        <w:t xml:space="preserve">1. डर ना : कठिन समय में भगवान पर भरोसा कइल</w:t>
      </w:r>
    </w:p>
    <w:p/>
    <w:p>
      <w:r xmlns:w="http://schemas.openxmlformats.org/wordprocessingml/2006/main">
        <w:t xml:space="preserve">2. भगवान के आवाज के पालन करीं: उनकर निर्देश सुनल आ ओकरा पर काम कइल</w:t>
      </w:r>
    </w:p>
    <w:p/>
    <w:p>
      <w:r xmlns:w="http://schemas.openxmlformats.org/wordprocessingml/2006/main">
        <w:t xml:space="preserve">1. व्यवस्था 31:8 - "आउर यहोवा, उहे तोहरा से पहिले जाई, उ तोहरा साथे होई, उ तोहरा के ना छोड़ी, ना तोहरा के छोड़ी। मत डेराई, ना घबराईब।"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न्यायकर्ता 6:11 तब प्रभु के एगो दूत आके ओफ्रा में एगो ओक के नीचे बईठ गईल जवन कि योआश अबीएजरी के रहे, आ उनकर बेटा गिदोन गेहूं के चुटकी लेहले ताकि उ मिद्यानी लोग से छिपावल जा सके।</w:t>
      </w:r>
    </w:p>
    <w:p/>
    <w:p>
      <w:r xmlns:w="http://schemas.openxmlformats.org/wordprocessingml/2006/main">
        <w:t xml:space="preserve">प्रभु के दूत ओफ्रा में एगो ओक के पेड़ के नीचे गिदोन के घरे गईले, जब उ गेहूं के मिद्यानी लोग से छिपावे खातिर कुटत रहले।</w:t>
      </w:r>
    </w:p>
    <w:p/>
    <w:p>
      <w:r xmlns:w="http://schemas.openxmlformats.org/wordprocessingml/2006/main">
        <w:t xml:space="preserve">1. कठिनाई के बीच भगवान के प्रोविडेंशियल केयर के समझल</w:t>
      </w:r>
    </w:p>
    <w:p/>
    <w:p>
      <w:r xmlns:w="http://schemas.openxmlformats.org/wordprocessingml/2006/main">
        <w:t xml:space="preserve">2. मुसीबत के समय में ताकत खोजल</w:t>
      </w:r>
    </w:p>
    <w:p/>
    <w:p>
      <w:r xmlns:w="http://schemas.openxmlformats.org/wordprocessingml/2006/main">
        <w:t xml:space="preserve">1.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न्यायकर्ता 6:12 तब यहोवा के दूत ओकरा से प्रकट भइले आ कहलन कि, हे वीर पराक्रमी, यहोवा तोहरा साथे बाड़न।</w:t>
      </w:r>
    </w:p>
    <w:p/>
    <w:p>
      <w:r xmlns:w="http://schemas.openxmlformats.org/wordprocessingml/2006/main">
        <w:t xml:space="preserve">जे बहादुर आ हिम्मत से भरल बा ओकरा साथे भगवान बाड़े।</w:t>
      </w:r>
    </w:p>
    <w:p/>
    <w:p>
      <w:r xmlns:w="http://schemas.openxmlformats.org/wordprocessingml/2006/main">
        <w:t xml:space="preserve">1: हिम्मत ताकत ह - भगवान हमनी के संगे बाड़े जब हमनी के हिम्मत लेके जवन सही बा ओकरा खाती खड़ा हो जानी।</w:t>
      </w:r>
    </w:p>
    <w:p/>
    <w:p>
      <w:r xmlns:w="http://schemas.openxmlformats.org/wordprocessingml/2006/main">
        <w:t xml:space="preserve">2: भगवान हमनी के ताकत हवे - हमनी के बहादुर अवुरी हिम्मत तब हो सकतानी, जब हमनी के याद होई कि भगवान हमनी के संगे बाड़े अवुरी हमनी के ताकत दिहे।</w:t>
      </w:r>
    </w:p>
    <w:p/>
    <w:p>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यहोशू 1:9 - "का हम तोहके आज्ञा नइखी दिहले? मजबूत अउर हिम्मत बनाईं। डेराई मत; हतोत्साहित मत होख, काहेकि रउआ जहाँ भी जाईब, तोहार परमेश्वर यहोवा तोहरा साथे रहीहें।"</w:t>
      </w:r>
    </w:p>
    <w:p/>
    <w:p>
      <w:r xmlns:w="http://schemas.openxmlformats.org/wordprocessingml/2006/main">
        <w:t xml:space="preserve">न्यायकर्ता 6:13 गिदोन ओकरा से कहलस, “हे प्रभु, अगर प्रभु हमनी के साथे बाड़े त इ सब हमनी के काहे भईल बा? आऊ उनकर सब चमत्कार कहाँ बा जवन हमनी के पुरखा लोग हमनी के बतवले रहले कि, “का यहोवा हमनी के मिस्र से ना ले अइले?” लेकिन अब प्रभु हमनी के छोड़ के मिद्यानी के हाथ में सौंप देले बाड़े।</w:t>
      </w:r>
    </w:p>
    <w:p/>
    <w:p>
      <w:r xmlns:w="http://schemas.openxmlformats.org/wordprocessingml/2006/main">
        <w:t xml:space="preserve">गिदोन सवाल उठावत बाड़न कि भगवान ओह लोग के काहे छोड़ दिहले बाड़न आ मिद्यानी लोग के हाथ में देबे के अनुमति काहे दिहले बाड़न, बावजूद एह बात के कि उनकर पूर्वज ओह लोग के बतवले रहले कि भगवान ओह लोग के मिस्र से ले आइल बाड़न.</w:t>
      </w:r>
    </w:p>
    <w:p/>
    <w:p>
      <w:r xmlns:w="http://schemas.openxmlformats.org/wordprocessingml/2006/main">
        <w:t xml:space="preserve">1. आस्था के चुनौती : कठिनाइयन के बीच खड़ा होखल</w:t>
      </w:r>
    </w:p>
    <w:p/>
    <w:p>
      <w:r xmlns:w="http://schemas.openxmlformats.org/wordprocessingml/2006/main">
        <w:t xml:space="preserve">2. जब भगवान अनुपस्थित लउके: भरोसा करे में अडिग रहीं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13:5-6 - अपना जीवन के पईसा के प्रेम से मुक्त रखीं अउर जवन बा ओकरा से संतुष्ट रहीं, काहेकि परमेश्वर कहले बाड़न कि हम तोहके कबो ना छोड़ब; हम तोहरा के कबो ना छोड़ब। त हम भरोसा से कहत बानी कि प्रभु हमार सहायक हउवें; हम डेराएब ना। खाली मनुष्य हमरा साथे का कर सकेला?</w:t>
      </w:r>
    </w:p>
    <w:p/>
    <w:p>
      <w:r xmlns:w="http://schemas.openxmlformats.org/wordprocessingml/2006/main">
        <w:t xml:space="preserve">न्यायकर्ता 6:14 तब यहोवा ओकरा के देखले आ कहले, “अपना ताकत से जा, आ तू इस्राएल के मिद्यानी लोग के हाथ से बचाईब। का हम तोहरा के ना भेजले बानी?</w:t>
      </w:r>
    </w:p>
    <w:p/>
    <w:p>
      <w:r xmlns:w="http://schemas.openxmlformats.org/wordprocessingml/2006/main">
        <w:t xml:space="preserve">परमेश्वर गिदोन के इस्राएलियन के मिद्यानी लोग के खिलाफ अगुवाई करे खातिर बोलावेलन अउर उनकरा साथे रहे के वादा करेलन।</w:t>
      </w:r>
    </w:p>
    <w:p/>
    <w:p>
      <w:r xmlns:w="http://schemas.openxmlformats.org/wordprocessingml/2006/main">
        <w:t xml:space="preserve">1. "हमनी के जीवन पर भगवान के आह्वान: आज्ञाकारिता आ जीत"।</w:t>
      </w:r>
    </w:p>
    <w:p/>
    <w:p>
      <w:r xmlns:w="http://schemas.openxmlformats.org/wordprocessingml/2006/main">
        <w:t xml:space="preserve">2. "हमनी के कमजोरी में भगवान के ताकत"।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कुरिन्थियों 12:9 - "लेकिन उ हमरा से कहले, 'हमार कृपा तोहरा खातिर काफी बा, काहेकि हमार शक्ति कमजोरी में सिद्ध हो जाला।"</w:t>
      </w:r>
    </w:p>
    <w:p/>
    <w:p>
      <w:r xmlns:w="http://schemas.openxmlformats.org/wordprocessingml/2006/main">
        <w:t xml:space="preserve">न्यायकर्ता 6:15 उ उनकरा से कहले, हे प्रभु, हम इस्राएल के कवना से बचाईब? देखऽ, मनश्शे में हमार कुल गरीब बा आ हम अपना बाप के घर में सबसे छोट बानी।</w:t>
      </w:r>
    </w:p>
    <w:p/>
    <w:p>
      <w:r xmlns:w="http://schemas.openxmlformats.org/wordprocessingml/2006/main">
        <w:t xml:space="preserve">गिदोन के प्रभु के दूत इस्राएल के बचावे के कहेला, लेकिन ऊ अपना अपर्याप्तता के भावना से अभिभूत हो जाला, काहे कि ओकर परिवार गरीब बा आ ऊ घर में सबसे कम बा।</w:t>
      </w:r>
    </w:p>
    <w:p/>
    <w:p>
      <w:r xmlns:w="http://schemas.openxmlformats.org/wordprocessingml/2006/main">
        <w:t xml:space="preserve">1. अपर्याप्तता से उबरल: विश्वास में कदम रखे के सीखल</w:t>
      </w:r>
    </w:p>
    <w:p/>
    <w:p>
      <w:r xmlns:w="http://schemas.openxmlformats.org/wordprocessingml/2006/main">
        <w:t xml:space="preserve">2. कम से कम के शक्ति: गिदोन से एगो सबक</w:t>
      </w:r>
    </w:p>
    <w:p/>
    <w:p>
      <w:r xmlns:w="http://schemas.openxmlformats.org/wordprocessingml/2006/main">
        <w:t xml:space="preserve">1. मत्ती 14:28-31 - यीशु पतरस के नाव से उतरे खातिर बोलवले</w:t>
      </w:r>
    </w:p>
    <w:p/>
    <w:p>
      <w:r xmlns:w="http://schemas.openxmlformats.org/wordprocessingml/2006/main">
        <w:t xml:space="preserve">2. 2 कुरिन्थियों 12:7-10 - कमजोरी में शक्ति होखे के पौलुस के अनुभव</w:t>
      </w:r>
    </w:p>
    <w:p/>
    <w:p>
      <w:r xmlns:w="http://schemas.openxmlformats.org/wordprocessingml/2006/main">
        <w:t xml:space="preserve">न्यायकर्ता 6:16 तब यहोवा ओकरा से कहले, “हम तोहरा साथे रहब, अउर तू मिद्यानी लोग के एक आदमी के रूप में मार देब।”</w:t>
      </w:r>
    </w:p>
    <w:p/>
    <w:p>
      <w:r xmlns:w="http://schemas.openxmlformats.org/wordprocessingml/2006/main">
        <w:t xml:space="preserve">प्रभु वादा कइलन कि गिदोन के मिद्यानी लोग से लड़े में मदद करी।</w:t>
      </w:r>
    </w:p>
    <w:p/>
    <w:p>
      <w:r xmlns:w="http://schemas.openxmlformats.org/wordprocessingml/2006/main">
        <w:t xml:space="preserve">1. प्रभु के वादा पर भरोसा कइल - न्यायकर्ता 6:16</w:t>
      </w:r>
    </w:p>
    <w:p/>
    <w:p>
      <w:r xmlns:w="http://schemas.openxmlformats.org/wordprocessingml/2006/main">
        <w:t xml:space="preserve">2. प्रतिकूलता के सामने साहसी होखल - न्यायकर्ता 6:16</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न्यायकर्ता 6:17 उ उनकरा से कहले, “अगर अब हमरा तोहरा नजर में अनुग्रह मिलल बा, त हमरा के एगो संकेत देखाईं कि तू हमरा से बात करत बाड़ू।”</w:t>
      </w:r>
    </w:p>
    <w:p/>
    <w:p>
      <w:r xmlns:w="http://schemas.openxmlformats.org/wordprocessingml/2006/main">
        <w:t xml:space="preserve">गिदोन प्रभु के दूत से एगो संकेत के निहोरा करेला ताकि ई पुष्टि हो सके कि ऊ ओकरा से बात कर रहल बा।</w:t>
      </w:r>
    </w:p>
    <w:p/>
    <w:p>
      <w:r xmlns:w="http://schemas.openxmlformats.org/wordprocessingml/2006/main">
        <w:t xml:space="preserve">1. विश्वास के शक्ति: गिदोन के एगो निशानी के निहोरा से उनकर विश्वास के कइसे पता चलेला</w:t>
      </w:r>
    </w:p>
    <w:p/>
    <w:p>
      <w:r xmlns:w="http://schemas.openxmlformats.org/wordprocessingml/2006/main">
        <w:t xml:space="preserve">2. प्रार्थना में विवेक: अनिश्चित समय में परमेश्वर के आवाज सुनल सीखल</w:t>
      </w:r>
    </w:p>
    <w:p/>
    <w:p>
      <w:r xmlns:w="http://schemas.openxmlformats.org/wordprocessingml/2006/main">
        <w:t xml:space="preserve">1. इब्रानियों 11:1 - "अब विश्वास उ चीजन के सार ह जवना के उम्मीद कइल जाला, जवन ना देखल गइल चीजन के प्रमाण ह।"</w:t>
      </w:r>
    </w:p>
    <w:p/>
    <w:p>
      <w:r xmlns:w="http://schemas.openxmlformats.org/wordprocessingml/2006/main">
        <w:t xml:space="preserve">2. यूहन्ना 16:13 - "जब उ सच्चाई के आत्मा आई त उ तोहनी के पूरा सच्चाई में ले जाई।"</w:t>
      </w:r>
    </w:p>
    <w:p/>
    <w:p>
      <w:r xmlns:w="http://schemas.openxmlformats.org/wordprocessingml/2006/main">
        <w:t xml:space="preserve">न्यायाधीश 6:18 जब तक हम तोहरा लगे ना आके आपन उपहार ले के तोहरा सामने ना रखब तब तक इहाँ से मत निकल जाइब। उ कहलस, जब तक तू ना आईब तब तक हम रुकब।</w:t>
      </w:r>
    </w:p>
    <w:p/>
    <w:p>
      <w:r xmlns:w="http://schemas.openxmlformats.org/wordprocessingml/2006/main">
        <w:t xml:space="preserve">गिदोन प्रभु के दूत से कहले कि जब तक उ अपना सोझा कवनो उपहार ना ले आवे, तब तक इंतजार करे। परी इंतजार करे खातिर राजी हो जाला।</w:t>
      </w:r>
    </w:p>
    <w:p/>
    <w:p>
      <w:r xmlns:w="http://schemas.openxmlformats.org/wordprocessingml/2006/main">
        <w:t xml:space="preserve">1. भगवान आ उनकर समय के इंतजार कइल</w:t>
      </w:r>
    </w:p>
    <w:p/>
    <w:p>
      <w:r xmlns:w="http://schemas.openxmlformats.org/wordprocessingml/2006/main">
        <w:t xml:space="preserve">2. हमनी के रोजमर्रा के जीवन में धैर्य सीखल</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याकूब 5:7-8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 तूहूँ धैर्य राखीं। आपन दिल के स्थिर करीं, काहे कि प्रभु के आवे के समय नजदीक आ गईल बा।</w:t>
      </w:r>
    </w:p>
    <w:p/>
    <w:p>
      <w:r xmlns:w="http://schemas.openxmlformats.org/wordprocessingml/2006/main">
        <w:t xml:space="preserve">न्यायकर्ता 6:19 गिदोन अंदर जाके एगो बछड़ा आ एक एफा आटा के बिना खमीर के केक तैयार कईले, मांस के टोकरी में डाल के शोरबा के बर्तन में डाल के ओक के नीचे ले अईले , आ प्रस्तुत कइले बाड़न.</w:t>
      </w:r>
    </w:p>
    <w:p/>
    <w:p>
      <w:r xmlns:w="http://schemas.openxmlformats.org/wordprocessingml/2006/main">
        <w:t xml:space="preserve">गिदोन भगवान खातिर एगो बच्चा के बलिदान आ बिना खमीर के केक तइयार कइले।</w:t>
      </w:r>
    </w:p>
    <w:p/>
    <w:p>
      <w:r xmlns:w="http://schemas.openxmlformats.org/wordprocessingml/2006/main">
        <w:t xml:space="preserve">1. भगवान के हमनी के बलिदान में अगुवाई करे के अनुमति दिहल</w:t>
      </w:r>
    </w:p>
    <w:p/>
    <w:p>
      <w:r xmlns:w="http://schemas.openxmlformats.org/wordprocessingml/2006/main">
        <w:t xml:space="preserve">2. बिना शर्त आज्ञाकारिता में जवन ताकत मिलेला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२.</w:t>
      </w:r>
    </w:p>
    <w:p/>
    <w:p>
      <w:r xmlns:w="http://schemas.openxmlformats.org/wordprocessingml/2006/main">
        <w:t xml:space="preserve">न्यायकर्ता 6:20 परमेश्वर के दूत ओकरा से कहलस, “मांस आ खमीर के पिटा लेके एह चट्टान पर बिछा के शोरबा डाल दीं।” आ उ अयीसन कईले।</w:t>
      </w:r>
    </w:p>
    <w:p/>
    <w:p>
      <w:r xmlns:w="http://schemas.openxmlformats.org/wordprocessingml/2006/main">
        <w:t xml:space="preserve">परमेश्वर के दूत गिदोन के निर्देश दिहलन कि मांस आ खमीर रहित केक के एगो चट्टान पर बिछा के शोरबा उझिल दिहल जाव।</w:t>
      </w:r>
    </w:p>
    <w:p/>
    <w:p>
      <w:r xmlns:w="http://schemas.openxmlformats.org/wordprocessingml/2006/main">
        <w:t xml:space="preserve">1. कठिन परिस्थिति में भगवान के मार्गदर्शन के पहचानल</w:t>
      </w:r>
    </w:p>
    <w:p/>
    <w:p>
      <w:r xmlns:w="http://schemas.openxmlformats.org/wordprocessingml/2006/main">
        <w:t xml:space="preserve">2. भगवान के इच्छा के पालन कइल</w:t>
      </w:r>
    </w:p>
    <w:p/>
    <w:p>
      <w:r xmlns:w="http://schemas.openxmlformats.org/wordprocessingml/2006/main">
        <w:t xml:space="preserve">1. मत्ती 7:24-27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याकूब 1:22 (लेकिन तू लोग वचन के पालन करे वाला बनी, अउर खाली सुनल ना, अपना के धोखा देवे वाला)</w:t>
      </w:r>
    </w:p>
    <w:p/>
    <w:p>
      <w:r xmlns:w="http://schemas.openxmlformats.org/wordprocessingml/2006/main">
        <w:t xml:space="preserve">न्यायकर्ता 6:21 तब यहोवा के दूत अपना हाथ में लाठी के छोर के आगे बढ़ा के मांस आ बिना खमीर के पिटा के छू लिहले। चट्टान से आग उठल आ मांस आ बिना खमीर के केक के भस्म कर दिहलस। तब परमेश् वर के दूत ओकरा नजर से दूर हो गईले।</w:t>
      </w:r>
    </w:p>
    <w:p/>
    <w:p>
      <w:r xmlns:w="http://schemas.openxmlformats.org/wordprocessingml/2006/main">
        <w:t xml:space="preserve">प्रभु के दूत अपना लाठी के इस्तेमाल करत चट्टान से आग निकाल के मांस आ बिना खमीर के केक के जरा दिहले।</w:t>
      </w:r>
    </w:p>
    <w:p/>
    <w:p>
      <w:r xmlns:w="http://schemas.openxmlformats.org/wordprocessingml/2006/main">
        <w:t xml:space="preserve">1: हमनी के प्रभु के इच्छा के पूरा करे खातिर इस्तेमाल होखे के तैयार होखे के चाही।</w:t>
      </w:r>
    </w:p>
    <w:p/>
    <w:p>
      <w:r xmlns:w="http://schemas.openxmlformats.org/wordprocessingml/2006/main">
        <w:t xml:space="preserve">2: हमनी के विश्वास होखे के चाहीं कि प्रभु हमनी के इस्तेमाल कर सकेलें, तबहूँ जब हमनी के अपर्याप्त महसूस होखे।</w:t>
      </w:r>
    </w:p>
    <w:p/>
    <w:p>
      <w:r xmlns:w="http://schemas.openxmlformats.org/wordprocessingml/2006/main">
        <w:t xml:space="preserve">1: मत्ती 17:20 - उ उनकरा से कहलन, “रउरा छोट विश्वास के कारण।” काहे कि हम तोहसे सच कहत बानी कि अगर तोहनी के सरसों के दाना निहन विश्वास बा त तू ए पहाड़ से कहब कि इहाँ से उहाँ जा, त उ हिल जाई, त आपके खाती कुछूओ असंभव ना होई।</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न्यायकर्ता 6:22 जब गिदोन के पता चलल कि उ प्रभु के दूत हवे, त गिदोन कहले, “हे परमेश् वर, हाय! काहे कि हम प्रभु के दूत के आमने-सामने देखले बानी।</w:t>
      </w:r>
    </w:p>
    <w:p/>
    <w:p>
      <w:r xmlns:w="http://schemas.openxmlformats.org/wordprocessingml/2006/main">
        <w:t xml:space="preserve">गिदोन परमेश् वर के एगो दूत के देखलन आ उ भय से भर गइलन।</w:t>
      </w:r>
    </w:p>
    <w:p/>
    <w:p>
      <w:r xmlns:w="http://schemas.openxmlformats.org/wordprocessingml/2006/main">
        <w:t xml:space="preserve">1. प्रभु के सान्निध्य में भय के भाव</w:t>
      </w:r>
    </w:p>
    <w:p/>
    <w:p>
      <w:r xmlns:w="http://schemas.openxmlformats.org/wordprocessingml/2006/main">
        <w:t xml:space="preserve">2. भगवान के उपस्थिति के अनुभव कइल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इब्रानियों 12:28-29 एह से हमनी के एगो अइसन राज्य पावे खातिर आभारी रहीं जा जवन हिलल ना जा सकेला, अउर एह तरह से हमनी के आदर अउर भय के साथ परमेश्वर के स्वीकार्य पूजा अर्पित करीं जा, काहेकि हमनी के परमेश्वर एगो भस्म करे वाला आग हवें।</w:t>
      </w:r>
    </w:p>
    <w:p/>
    <w:p>
      <w:r xmlns:w="http://schemas.openxmlformats.org/wordprocessingml/2006/main">
        <w:t xml:space="preserve">न्यायकर्ता 6:23 तब यहोवा ओकरा से कहले, “तोहरा खातिर शांति होखे। मत डेराईं, तू ना मरबऽ।</w:t>
      </w:r>
    </w:p>
    <w:p/>
    <w:p>
      <w:r xmlns:w="http://schemas.openxmlformats.org/wordprocessingml/2006/main">
        <w:t xml:space="preserve">भगवान गिदोन से बात कइलन आ भरोसा दिअवले कि ऊ ना मर जइहें।</w:t>
      </w:r>
    </w:p>
    <w:p/>
    <w:p>
      <w:r xmlns:w="http://schemas.openxmlformats.org/wordprocessingml/2006/main">
        <w:t xml:space="preserve">1. डर के सामने हिम्मत - गिडियन के कहानी के इस्तेमाल एह सवाल के जवाब देवे खातिर कईल, "हमरा अपना डर के सामना करे के हिम्मत कईसे मिल सकता?"।</w:t>
      </w:r>
    </w:p>
    <w:p/>
    <w:p>
      <w:r xmlns:w="http://schemas.openxmlformats.org/wordprocessingml/2006/main">
        <w:t xml:space="preserve">2. परमेश्वर के रक्षा - गिदोन के कहानी में परमेश्वर के रक्षा अउर आश्वासन के शक्ति के खोज।</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यूहन्ना 10:27-30 - हमार भेड़ हमार आवाज सुनत बाड़ी, अउर हम उनकरा के जानत हई, अउर उ लोग हमरा पीछे-पीछे चलत बाड़ी। हम ओह लोग के अनन्त जीवन देत बानी आ ऊ लोग कबो नाश ना होई आ केहू ओह लोग के हमरा हाथ से ना छीन पाई.</w:t>
      </w:r>
    </w:p>
    <w:p/>
    <w:p>
      <w:r xmlns:w="http://schemas.openxmlformats.org/wordprocessingml/2006/main">
        <w:t xml:space="preserve">न्यायाधीश 6:24 तब गिदोन उहाँ यहोवा खातिर एगो वेदी बनवले आ ओकरा के यहोवाशालोम रखले।</w:t>
      </w:r>
    </w:p>
    <w:p/>
    <w:p>
      <w:r xmlns:w="http://schemas.openxmlformats.org/wordprocessingml/2006/main">
        <w:t xml:space="preserve">गिदोन प्रभु खातिर एगो वेदी बनवले आ ओकर नाम यहोवाशालोम रखले।</w:t>
      </w:r>
    </w:p>
    <w:p/>
    <w:p>
      <w:r xmlns:w="http://schemas.openxmlformats.org/wordprocessingml/2006/main">
        <w:t xml:space="preserve">1.भगवान के शांति: मुसीबत के समय प्रभु पर भरोसा कइल</w:t>
      </w:r>
    </w:p>
    <w:p/>
    <w:p>
      <w:r xmlns:w="http://schemas.openxmlformats.org/wordprocessingml/2006/main">
        <w:t xml:space="preserve">2.समर्पण के शक्ति: सेवा के माध्यम से अपना विश्वास के बाहर जीना</w:t>
      </w:r>
    </w:p>
    <w:p/>
    <w:p>
      <w:r xmlns:w="http://schemas.openxmlformats.org/wordprocessingml/2006/main">
        <w:t xml:space="preserve">1.यशायाह 9:6 - काहेकि हमनी के एगो लइका पैदा भइल बा, हमनी के एगो बेटा दिहल गइल बा, अउर सरकार ओकरा कंधा पर रही। आ ओकरा के अद्भुत सलाहकार, पराक्रमी भगवान, अनन्त पिता, शांति के राजकुमार कहल जाई।</w:t>
      </w:r>
    </w:p>
    <w:p/>
    <w:p>
      <w:r xmlns:w="http://schemas.openxmlformats.org/wordprocessingml/2006/main">
        <w:t xml:space="preserve">2.फिलिप्पियों 4:7 - अउर परमेश्वर के शांति, जवन सब समझ से परे बा, मसीह यीशु में तोहनी के दिल अउर दिमाग के रक्षा करी।</w:t>
      </w:r>
    </w:p>
    <w:p/>
    <w:p>
      <w:r xmlns:w="http://schemas.openxmlformats.org/wordprocessingml/2006/main">
        <w:t xml:space="preserve">न्यायकर्ता 6:25 ओही रात में यहोवा ओकरा से कहले, “अपना पिता के बैल के बच्चा, सात साल के दूसरा बैल के लेके, जवन बाल के वेदी बा, ओकरा के गिरा द, जवन तोहरा पिता के लगे बा जवन ग्रोव ओकरा लगे बा:</w:t>
      </w:r>
    </w:p>
    <w:p/>
    <w:p>
      <w:r xmlns:w="http://schemas.openxmlformats.org/wordprocessingml/2006/main">
        <w:t xml:space="preserve">प्रभु गिदोन के आज्ञा दिहलन कि बाल के वेदी आ ओकरा लगे के बगीचा के गिरा दिहल जाव.</w:t>
      </w:r>
    </w:p>
    <w:p/>
    <w:p>
      <w:r xmlns:w="http://schemas.openxmlformats.org/wordprocessingml/2006/main">
        <w:t xml:space="preserve">1: हमनी के परमेश्वर के आज्ञा के पालन करे खातिर तैयार रहे के चाहीं, चाहे उ केतना भी कठिन होखे।</w:t>
      </w:r>
    </w:p>
    <w:p/>
    <w:p>
      <w:r xmlns:w="http://schemas.openxmlformats.org/wordprocessingml/2006/main">
        <w:t xml:space="preserve">2: हमनी के जीवन में मूर्ति के गिरावे से आजादी आ खुशी मिलेला, काहे कि हमनी के भगवान के रास्ता पर भरोसा करेनी जा।</w:t>
      </w:r>
    </w:p>
    <w:p/>
    <w:p>
      <w:r xmlns:w="http://schemas.openxmlformats.org/wordprocessingml/2006/main">
        <w:t xml:space="preserve">1: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मत्ती 4:19 उ उनकरा से कहले, “हमरा पीछे चलऽ, हम तोहनी के आदमी के मछुआरा बना देब।”</w:t>
      </w:r>
    </w:p>
    <w:p/>
    <w:p>
      <w:r xmlns:w="http://schemas.openxmlformats.org/wordprocessingml/2006/main">
        <w:t xml:space="preserve">न्यायकर्ता 6:26 आ एह चट्टान के चोटी पर, अपना परमेश्वर यहोवा खातिर एगो वेदी बनाईं, आ दूसरा बैल के लेके ओह बगीचा के लकड़ी के साथे होमबलि चढ़ाईं, जवना के तू काटब।</w:t>
      </w:r>
    </w:p>
    <w:p/>
    <w:p>
      <w:r xmlns:w="http://schemas.openxmlformats.org/wordprocessingml/2006/main">
        <w:t xml:space="preserve">गिदोन के प्रभु के दूत के निर्देश दिहल गइल बा कि ऊ एगो चट्टान पर प्रभु खातिर एगो वेदी बनावे आ पास में एगो बगीचा के लकड़ी से होमबलि चढ़ावे।</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कृतज्ञता के बलिदान : प्रभु के धन्यवाद दिहल</w:t>
      </w:r>
    </w:p>
    <w:p/>
    <w:p>
      <w:r xmlns:w="http://schemas.openxmlformats.org/wordprocessingml/2006/main">
        <w:t xml:space="preserve">1. मत्ती 4:4, "लेकिन उ जवाब दिहलन आ कहलन कि लिखल बा कि, आदमी खाली रोटी से ना जिएला, बल्कि परमेश्वर के मुँह से निकले वाला हर वचन से जिंदा रही।"</w:t>
      </w:r>
    </w:p>
    <w:p/>
    <w:p>
      <w:r xmlns:w="http://schemas.openxmlformats.org/wordprocessingml/2006/main">
        <w:t xml:space="preserve">2. याकूब 1:22-25, "लेकिन तू लोग वचन के पालन करे वाला बनी, अउर खाली सुनल ना, अपना के धोखा देत। काहेकि अगर केहू वचन के सुनल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न्यायकर्ता 6:27 तब गिदोन अपना नौकरन में से दस आदमी के लेके प्रभु के कहला के मुताबिक काम कईले, अवुरी अयीसन भईल, काहेंकी उ अपना पिता के घराना अवुरी शहर के आदमी से डेरात रहले कि उ दिन में इ काम ना क पवले , कि ऊ रात में कर दिहले.</w:t>
      </w:r>
    </w:p>
    <w:p/>
    <w:p>
      <w:r xmlns:w="http://schemas.openxmlformats.org/wordprocessingml/2006/main">
        <w:t xml:space="preserve">गिदोन अपना पिता के वेदी के गिरावे के परमेश्वर के निर्देश के पालन कईले, भले ही उ एकर नतीजा से डेरा गईले।</w:t>
      </w:r>
    </w:p>
    <w:p/>
    <w:p>
      <w:r xmlns:w="http://schemas.openxmlformats.org/wordprocessingml/2006/main">
        <w:t xml:space="preserve">1. भयावह परिस्थिति में भगवान पर भरोसा कइल</w:t>
      </w:r>
    </w:p>
    <w:p/>
    <w:p>
      <w:r xmlns:w="http://schemas.openxmlformats.org/wordprocessingml/2006/main">
        <w:t xml:space="preserve">2. भगवान के आज्ञा के पालन करे के हिम्मत</w:t>
      </w:r>
    </w:p>
    <w:p/>
    <w:p>
      <w:r xmlns:w="http://schemas.openxmlformats.org/wordprocessingml/2006/main">
        <w:t xml:space="preserve">1. मत्ती 10:28 - अउर उन से मत डेराईं जे शरीर के मारेला लेकिन आत्मा के ना मार सकेला।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न्यायाधीश 6:28 जब शहर के लोग सबेरे उठल त देखलस कि बाल के वेदी के गिरावल गईल, अवुरी ओकरा बगीचा के बगीचा के काट दिहल गईल, अवुरी दूसरा बैल के जवन वेदी बनल रहे, ओकरा प चढ़ावल गईल .</w:t>
      </w:r>
    </w:p>
    <w:p/>
    <w:p>
      <w:r xmlns:w="http://schemas.openxmlformats.org/wordprocessingml/2006/main">
        <w:t xml:space="preserve">गिदोन परमेश्वर में आपन विश्वास साबित करे खातिर एगो स्वर्गदूत के चुनौती के जवाब में बाल के वेदी के नष्ट कर देला।</w:t>
      </w:r>
    </w:p>
    <w:p/>
    <w:p>
      <w:r xmlns:w="http://schemas.openxmlformats.org/wordprocessingml/2006/main">
        <w:t xml:space="preserve">1. परमेश्वर हमेशा अपना लोग खातिर एगो तरीका उपलब्ध करावे के होई कि उ लोग आपन विश्वास अउर उनकरा पर भरोसा साबित कर सकस।</w:t>
      </w:r>
    </w:p>
    <w:p/>
    <w:p>
      <w:r xmlns:w="http://schemas.openxmlformats.org/wordprocessingml/2006/main">
        <w:t xml:space="preserve">2. आज्ञाकारिता के शक्ति के प्रदर्शन गिदोन के बाल के वेदी के नाश में भइल बा।</w:t>
      </w:r>
    </w:p>
    <w:p/>
    <w:p>
      <w:r xmlns:w="http://schemas.openxmlformats.org/wordprocessingml/2006/main">
        <w:t xml:space="preserve">1. यूहन्ना 14:1-17 - यीशु के आश्वासन कि उ हमनी के कबो ना छोड़िहें।</w:t>
      </w:r>
    </w:p>
    <w:p/>
    <w:p>
      <w:r xmlns:w="http://schemas.openxmlformats.org/wordprocessingml/2006/main">
        <w:t xml:space="preserve">2. 1 यूहन्ना 5:3-5 - परमेश्वर से प्रेम करे अउर उनकर आज्ञा के पालन करे के महत्व।</w:t>
      </w:r>
    </w:p>
    <w:p/>
    <w:p>
      <w:r xmlns:w="http://schemas.openxmlformats.org/wordprocessingml/2006/main">
        <w:t xml:space="preserve">न्यायकर्ता 6:29 उ लोग एक दूसरा से पूछले, “ई काम के कइले बा?” जब उ लोग पूछले आ पूछले त उ लोग कहल कि, “योआश के बेटा गिदोन इ काम कईले बाड़े।”</w:t>
      </w:r>
    </w:p>
    <w:p/>
    <w:p>
      <w:r xmlns:w="http://schemas.openxmlformats.org/wordprocessingml/2006/main">
        <w:t xml:space="preserve">गिदोन के विश्वास के साहसिक काम खातिर तारीफ कइल गइल।</w:t>
      </w:r>
    </w:p>
    <w:p/>
    <w:p>
      <w:r xmlns:w="http://schemas.openxmlformats.org/wordprocessingml/2006/main">
        <w:t xml:space="preserve">1. भगवान हमनी के बड़हन काम करे खातिर बोलावेले अउर हिम्मत के आशीर्वाद देवेले, तबहूँ जब हमनी के कमजोर महसूस होखे।</w:t>
      </w:r>
    </w:p>
    <w:p/>
    <w:p>
      <w:r xmlns:w="http://schemas.openxmlformats.org/wordprocessingml/2006/main">
        <w:t xml:space="preserve">2. हमनी के काम से हमनी के विश्वास के पता चलेला अवुरी हमनी के आज्ञाकारिता के माध्यम से प्रभु के महिमा होई।</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मत्ती 17:20 - उ जवाब दिहलन, काहे कि तोहनी के विश्वास बहुत कम बा। हम सच कहत बानी कि अगर रउरा सरसों जइसन छोट आस्था बा त रउरा एह पहाड़ से कह सकीलें कि एहिजा से ओहिजा चलि जा आ ऊ हिल जाई. रउरा खातिर कुछुओ असंभव ना होई।</w:t>
      </w:r>
    </w:p>
    <w:p/>
    <w:p>
      <w:r xmlns:w="http://schemas.openxmlformats.org/wordprocessingml/2006/main">
        <w:t xml:space="preserve">न्यायकर्ता 6:30 तब शहर के लोग योआश से कहले, “अपना बेटा के बाहर ले आव, ताकि उ मर सके, काहे कि उ बाल के वेदी के गिरा देले बाड़े अवुरी ओकरा लगे के बगीचा के काट देले बाड़े।</w:t>
      </w:r>
    </w:p>
    <w:p/>
    <w:p>
      <w:r xmlns:w="http://schemas.openxmlformats.org/wordprocessingml/2006/main">
        <w:t xml:space="preserve">एगो शहर के आदमी बाल के वेदी के नष्ट करे अवुरी ओकरा बगल के बगीचा के काटला के चलते योआश से अपना बेटा के मारे खाती बाहर ले आवे के मांग कईले।</w:t>
      </w:r>
    </w:p>
    <w:p/>
    <w:p>
      <w:r xmlns:w="http://schemas.openxmlformats.org/wordprocessingml/2006/main">
        <w:t xml:space="preserve">1. मूर्तिपूजा के खतरा</w:t>
      </w:r>
    </w:p>
    <w:p/>
    <w:p>
      <w:r xmlns:w="http://schemas.openxmlformats.org/wordprocessingml/2006/main">
        <w:t xml:space="preserve">2. मनावे के शक्ति के बारे में बतावल गइल बा</w:t>
      </w:r>
    </w:p>
    <w:p/>
    <w:p>
      <w:r xmlns:w="http://schemas.openxmlformats.org/wordprocessingml/2006/main">
        <w:t xml:space="preserve">1. निकासी 20:3-5 हमरा से पहिले तोहरा कवनो दोसर देवता ना होखे के चाहीं। ऊपर स्वर्ग में भा नीचे धरती पर भा नीचे पानी में कवनो मूर्ति के रूप में अपना खातिर ना बनाईं। तूँ ओह लोग के प्रणाम ना करीं आ ना ही ओह लोग के पूजा करीं; काहे कि हम, तोहार भगवान प्रभु, ईर्ष्यालु भगवान हईं।</w:t>
      </w:r>
    </w:p>
    <w:p/>
    <w:p>
      <w:r xmlns:w="http://schemas.openxmlformats.org/wordprocessingml/2006/main">
        <w:t xml:space="preserve">2. 1 यूहन्ना 5:21 प्रिय लइकन, मूर्ति से अपना के बचाईं।</w:t>
      </w:r>
    </w:p>
    <w:p/>
    <w:p>
      <w:r xmlns:w="http://schemas.openxmlformats.org/wordprocessingml/2006/main">
        <w:t xml:space="preserve">न्यायकर्ता 6:31 योआश उनकरा खिलाफ खड़ा सब लोग से कहले, “का रउवा बाल खातिर निहोरा करब? का तूँ ओकरा के बचाइबऽ? जे ओकरा खातिर निहोरा करी ओकरा के तबले मार दिहल जाव जबले ऊ सबेरे होखे, अगर ऊ देवता ह त ऊ अपना खातिर निहोरा करे काहे कि केहू आपन वेदी गिरा दिहले बा.</w:t>
      </w:r>
    </w:p>
    <w:p/>
    <w:p>
      <w:r xmlns:w="http://schemas.openxmlformats.org/wordprocessingml/2006/main">
        <w:t xml:space="preserve">योआश ओकर विरोध करे वाला लोग के चुनौती देला कि ऊ बाल खातिर निहोरा करस आ ओकरा के बचावे। अगर उ लोग बाल के देवता मानत बाड़े त ओकरा अपना खातिर निहोरा करे में सक्षम होखे के चाही।</w:t>
      </w:r>
    </w:p>
    <w:p/>
    <w:p>
      <w:r xmlns:w="http://schemas.openxmlformats.org/wordprocessingml/2006/main">
        <w:t xml:space="preserve">1. हमनी के आस्था के पक्ष में खड़ा होखे के आ हमनी के विरोध करे वाला लोग के सामना करे के आह्वान।</w:t>
      </w:r>
    </w:p>
    <w:p/>
    <w:p>
      <w:r xmlns:w="http://schemas.openxmlformats.org/wordprocessingml/2006/main">
        <w:t xml:space="preserve">2. एगो याद दिलावत कि हमनी के भगवान शक्तिशाली हवें अउर अपना बचाव खातिर हमनी के मदद के जरूरत नइखे।</w:t>
      </w:r>
    </w:p>
    <w:p/>
    <w:p>
      <w:r xmlns:w="http://schemas.openxmlformats.org/wordprocessingml/2006/main">
        <w:t xml:space="preserve">1. इब्रानियों 11:1-3 - अब विश्वास उ चीजन के आश्वासन ह जवना के उम्मीद कइल गइल बा, जवन ना देखल गइल चीजन के विश्वास ह। काहे कि एकरा से पुरान लोग के तारीफ मिलत रहे। विश्वास से हमनी के समझेनी जा कि ब्रह्मांड के रचना भगवान के वचन से भईल बा, ताकि जवन देखल जाला उ देखाई देवे वाला चीज़ से ना बनल रहे।</w:t>
      </w:r>
    </w:p>
    <w:p/>
    <w:p>
      <w:r xmlns:w="http://schemas.openxmlformats.org/wordprocessingml/2006/main">
        <w:t xml:space="preserve">2. मत्ती 10:32-33 - एह से जे भी हमरा के आदमी के सामने स्वीकार करी, हम भी अपना पिता के सामने स्वीकार करब जे स्वर्ग में बाड़े, लेकिन जे भी आदमी के सामने हमरा से इनकार करी, हम भी अपना स्वर्ग में रहल पिता के सामने इनकार करब।</w:t>
      </w:r>
    </w:p>
    <w:p/>
    <w:p>
      <w:r xmlns:w="http://schemas.openxmlformats.org/wordprocessingml/2006/main">
        <w:t xml:space="preserve">न्यायकर्ता 6:32 एह से ओह दिन उ ओकरा के यरूब्बाल बोलवले आ कहलन कि बाल ओकरा से निहोरा करस, काहेकि उ आपन वेदी गिरा देले बा।</w:t>
      </w:r>
    </w:p>
    <w:p/>
    <w:p>
      <w:r xmlns:w="http://schemas.openxmlformats.org/wordprocessingml/2006/main">
        <w:t xml:space="preserve">गिदोन बाल के वेदी के नष्ट क दिहले अवुरी एकरा जवाब में उनुका के यरूब्बाल नाम दिहल गईल।</w:t>
      </w:r>
    </w:p>
    <w:p/>
    <w:p>
      <w:r xmlns:w="http://schemas.openxmlformats.org/wordprocessingml/2006/main">
        <w:t xml:space="preserve">1. "आज्ञाकारिता के शक्ति: गिदोन आ बाल के वेदी के विनाश"।</w:t>
      </w:r>
    </w:p>
    <w:p/>
    <w:p>
      <w:r xmlns:w="http://schemas.openxmlformats.org/wordprocessingml/2006/main">
        <w:t xml:space="preserve">2. "नाम के महत्व: यरूब्बल के महत्व"।</w:t>
      </w:r>
    </w:p>
    <w:p/>
    <w:p>
      <w:r xmlns:w="http://schemas.openxmlformats.org/wordprocessingml/2006/main">
        <w:t xml:space="preserve">1. 1 राजा 18:21 24 - एलियाह करमेल पहाड़ पर बाल के भविष्यवक्ता लोग के चुनौती देत बाड़न।</w:t>
      </w:r>
    </w:p>
    <w:p/>
    <w:p>
      <w:r xmlns:w="http://schemas.openxmlformats.org/wordprocessingml/2006/main">
        <w:t xml:space="preserve">2. मत्ती 4:10 - यीशु शैतान के प्रलोभन के जवाब बाइबल के उद्धरण देके देत बाड़न।</w:t>
      </w:r>
    </w:p>
    <w:p/>
    <w:p>
      <w:r xmlns:w="http://schemas.openxmlformats.org/wordprocessingml/2006/main">
        <w:t xml:space="preserve">न्यायकर्ता 6:33 तब सब मिद्यानी, अमालेकी आ पूरब के लोग एकट्ठा होके ओहिजा से पार होके यिजरेल के घाटी में डेरा डाल दिहले।</w:t>
      </w:r>
    </w:p>
    <w:p/>
    <w:p>
      <w:r xmlns:w="http://schemas.openxmlformats.org/wordprocessingml/2006/main">
        <w:t xml:space="preserve">मिद्यानी, अमालेकी आ अउरी पूर्वी गोत्र यिजरेल के घाटी में इस्राएल के खिलाफ लड़ाई करे खातिर जुट गईले।</w:t>
      </w:r>
    </w:p>
    <w:p/>
    <w:p>
      <w:r xmlns:w="http://schemas.openxmlformats.org/wordprocessingml/2006/main">
        <w:t xml:space="preserve">1. भगवान हमेशा प्रतिकूलता के सामना करत अपना लोग के रक्षा करीहे।</w:t>
      </w:r>
    </w:p>
    <w:p/>
    <w:p>
      <w:r xmlns:w="http://schemas.openxmlformats.org/wordprocessingml/2006/main">
        <w:t xml:space="preserve">2. हमनी के भगवान पर भरोसा करे खातिर बोलावल गइल बानी जा अउर बुराई के खिलाफ दृढ़ता से खड़ा रहे खातिर।</w:t>
      </w:r>
    </w:p>
    <w:p/>
    <w:p>
      <w:r xmlns:w="http://schemas.openxmlformats.org/wordprocessingml/2006/main">
        <w:t xml:space="preserve">1. यहोशू 1:9, "का हम तोहके आज्ञा नइखी दिहले? मजबूत अउर हिम्मत बनाईं। मत डेराईं; हतोत्साहित मत होख, काहेकि रउआ जहाँ भी जाईब, प्रभु तोहार परमेश्वर तोहरा साथे रहीहें।"</w:t>
      </w:r>
    </w:p>
    <w:p/>
    <w:p>
      <w:r xmlns:w="http://schemas.openxmlformats.org/wordprocessingml/2006/main">
        <w:t xml:space="preserve">2. भजन संहिता 46:1, "परमेशवर हमनी के शरण आ ताकत हवें, मुसीबत में हमेशा मौजूद सहायक हवें।"</w:t>
      </w:r>
    </w:p>
    <w:p/>
    <w:p>
      <w:r xmlns:w="http://schemas.openxmlformats.org/wordprocessingml/2006/main">
        <w:t xml:space="preserve">न्यायकर्ता 6:34 लेकिन यहोवा के आत्मा गिदोन पर आ गईल अउर उ तुरही बजावलस। आ अबीएजर उनका पीछे जुट गइलन।</w:t>
      </w:r>
    </w:p>
    <w:p/>
    <w:p>
      <w:r xmlns:w="http://schemas.openxmlformats.org/wordprocessingml/2006/main">
        <w:t xml:space="preserve">गिदोन के पवित्र आत्मा से प्रभु खातिर सेना जुटावे के शक्ति मिलल।</w:t>
      </w:r>
    </w:p>
    <w:p/>
    <w:p>
      <w:r xmlns:w="http://schemas.openxmlformats.org/wordprocessingml/2006/main">
        <w:t xml:space="preserve">1. पवित्र आत्मा से सशक्त: गिदोन के बुलावा</w:t>
      </w:r>
    </w:p>
    <w:p/>
    <w:p>
      <w:r xmlns:w="http://schemas.openxmlformats.org/wordprocessingml/2006/main">
        <w:t xml:space="preserve">2. भगवान के इच्छा के पालन करे के आह्वान</w:t>
      </w:r>
    </w:p>
    <w:p/>
    <w:p>
      <w:r xmlns:w="http://schemas.openxmlformats.org/wordprocessingml/2006/main">
        <w:t xml:space="preserve">1. प्रेरितों के काम 1:8 - लेकिन जब पवित्र आत्मा रउवां पर आई त रउवां के शक्ति मिल जाई; आऊ यरूशलेम में, पूरा यहूदिया आ सामरिया में आ धरती के अंत तक हमार गवाह बनब।</w:t>
      </w:r>
    </w:p>
    <w:p/>
    <w:p>
      <w:r xmlns:w="http://schemas.openxmlformats.org/wordprocessingml/2006/main">
        <w:t xml:space="preserve">2. यूहन्ना 15:16 - रउआ हमरा के ना चुननी, लेकिन हम तोहनी के चुनले बानी अउर रउआ के नियुक्त कइले बानी कि रउआ जाके फल देवे के चाहीं, अउर रउआ फल बनल रहे, ताकि रउआ हमरा नाम से पिता से जवन भी मांगब, उ रउआ के दे सके।</w:t>
      </w:r>
    </w:p>
    <w:p/>
    <w:p>
      <w:r xmlns:w="http://schemas.openxmlformats.org/wordprocessingml/2006/main">
        <w:t xml:space="preserve">न्यायकर्ता 6:35 उ पूरा मनश्शे में दूत भेजलन। उहो उनकरा बाद एकट्ठा भइल आ ऊ आशेर, जबूलून आ नप्ताली में दूत भेजलन। आ उ लोग ओ लोग से मिले खातिर ऊपर आ गईले।</w:t>
      </w:r>
    </w:p>
    <w:p/>
    <w:p>
      <w:r xmlns:w="http://schemas.openxmlformats.org/wordprocessingml/2006/main">
        <w:t xml:space="preserve">गिदोन मनश्शे, आशेर, जबबुलन आ नफ्ताली के गोत्र में दूत भेजले कि मिद्यानी लोग से लड़ाई करे खातिर सेना जुटावे।</w:t>
      </w:r>
    </w:p>
    <w:p/>
    <w:p>
      <w:r xmlns:w="http://schemas.openxmlformats.org/wordprocessingml/2006/main">
        <w:t xml:space="preserve">1. एकता के शक्ति - न्यायकर्ता 6:35</w:t>
      </w:r>
    </w:p>
    <w:p/>
    <w:p>
      <w:r xmlns:w="http://schemas.openxmlformats.org/wordprocessingml/2006/main">
        <w:t xml:space="preserve">2. कर्म में विश्वास - न्यायकर्ता 6:35</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याकूब 2:14-17 - "हे भाई लोग, अगर केहू कहे कि ओकरा विश्वास बा, लेकिन ओकरा में काम नइखे, त का फायदा? का विश्वास ओकरा के बचा सकेला?...एह तरह से विश्वास भी अपने आप में, अगर ओकरा में काम ना होखे।" , मर गइल बा."</w:t>
      </w:r>
    </w:p>
    <w:p/>
    <w:p>
      <w:r xmlns:w="http://schemas.openxmlformats.org/wordprocessingml/2006/main">
        <w:t xml:space="preserve">न्यायकर्ता 6:36 गिदोन परमेश्वर से कहलन, “अगर तू हमरा हाथ से इस्राएल के बचावे के चाहत बाड़ऽ, जइसन कि तू कहले बाड़ऽ.</w:t>
      </w:r>
    </w:p>
    <w:p/>
    <w:p>
      <w:r xmlns:w="http://schemas.openxmlformats.org/wordprocessingml/2006/main">
        <w:t xml:space="preserve">गिदोन विनम्रता से परमेश्वर से कहेला कि उ अपना हाथ से इस्राएल के बचावस।</w:t>
      </w:r>
    </w:p>
    <w:p/>
    <w:p>
      <w:r xmlns:w="http://schemas.openxmlformats.org/wordprocessingml/2006/main">
        <w:t xml:space="preserve">1: प्रभु पर भरोसा करीं, काहे कि ऊ वफादार हवें आ आपन वादा पूरा करीहें।</w:t>
      </w:r>
    </w:p>
    <w:p/>
    <w:p>
      <w:r xmlns:w="http://schemas.openxmlformats.org/wordprocessingml/2006/main">
        <w:t xml:space="preserve">2: हमनी के जीवन खातिर परमेश्वर के इच्छा अउर उद्देश्य के पहचानीं अउर स्वीकार करीं।</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न्यायकर्ता 6:37 देख, हम ऊन के ऊन के फर्श में डाल देब। आ अगर ओस खाली ऊन पर होखे आ ओकरा बगल के पूरा धरती पर सूखल होखे त का हम जानब कि तू हमरा हाथ से इस्राएल के बचा लेब, जइसन कि तू कहले बाड़ू।</w:t>
      </w:r>
    </w:p>
    <w:p/>
    <w:p>
      <w:r xmlns:w="http://schemas.openxmlformats.org/wordprocessingml/2006/main">
        <w:t xml:space="preserve">गिदोन परमेश्वर से कहले कि उ ओकरा के साबित करस कि परमेश्वर ओकरा हाथ से इस्राएल के बचाई।</w:t>
      </w:r>
    </w:p>
    <w:p/>
    <w:p>
      <w:r xmlns:w="http://schemas.openxmlformats.org/wordprocessingml/2006/main">
        <w:t xml:space="preserve">1. भगवान के वादा में विश्वास रखे के चाहीं</w:t>
      </w:r>
    </w:p>
    <w:p/>
    <w:p>
      <w:r xmlns:w="http://schemas.openxmlformats.org/wordprocessingml/2006/main">
        <w:t xml:space="preserve">2. कठिन समय में भगवान के मार्गदर्शन के तलाश करीं</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न्यायकर्ता 6:38 आऊ अइसन भइल, काहे कि ऊ अगिला दिने सबेरे उठ के ऊन के एक साथ धकेल दिहलन आ ऊन में से ओस के निचोड़ दिहलन, जवन पानी से भरल कटोरा रहे।</w:t>
      </w:r>
    </w:p>
    <w:p/>
    <w:p>
      <w:r xmlns:w="http://schemas.openxmlformats.org/wordprocessingml/2006/main">
        <w:t xml:space="preserve">गिदोन ऊन अउर ओस के इस्तेमाल से परमेश्वर से एगो संकेत मांग के परमेश्वर के मुक्ति के वादा के परखले।</w:t>
      </w:r>
    </w:p>
    <w:p/>
    <w:p>
      <w:r xmlns:w="http://schemas.openxmlformats.org/wordprocessingml/2006/main">
        <w:t xml:space="preserve">1. भगवान के निष्ठा पर भरोसा कइल</w:t>
      </w:r>
    </w:p>
    <w:p/>
    <w:p>
      <w:r xmlns:w="http://schemas.openxmlformats.org/wordprocessingml/2006/main">
        <w:t xml:space="preserve">2. परमेश्वर के वादा के परख के शक्ति</w:t>
      </w:r>
    </w:p>
    <w:p/>
    <w:p>
      <w:r xmlns:w="http://schemas.openxmlformats.org/wordprocessingml/2006/main">
        <w:t xml:space="preserve">1. यिर्मयाह 33:3 - "हमरा के बोलाईं त हम तोहरा के जवाब देब आ तोहरा के बड़हन आ अनजान बात बताइब जवना के तू नइखी जानत।"</w:t>
      </w:r>
    </w:p>
    <w:p/>
    <w:p>
      <w:r xmlns:w="http://schemas.openxmlformats.org/wordprocessingml/2006/main">
        <w:t xml:space="preserve">2. इब्रानियों 11:1 - "अब विश्वास इ ह कि हमनी के का उम्मीद करेनी जा, अउर हमनी के जवन नईखी देखत हई, ओकरा बारे में पक्का होखल ह।"</w:t>
      </w:r>
    </w:p>
    <w:p/>
    <w:p>
      <w:r xmlns:w="http://schemas.openxmlformats.org/wordprocessingml/2006/main">
        <w:t xml:space="preserve">न्यायकर्ता 6:39 गिदोन परमेश्वर से कहलन, “हमरा पर तोहार क्रोध मत होखे के चाहीं, आ हम एक बेर ही बात करब। अब खाली ऊन पर सूख जाव आ पूरा जमीन पर ओस होखे।</w:t>
      </w:r>
    </w:p>
    <w:p/>
    <w:p>
      <w:r xmlns:w="http://schemas.openxmlformats.org/wordprocessingml/2006/main">
        <w:t xml:space="preserve">गिदोन भगवान से प्रार्थना कइलन कि ऊन के सूखा आ जमीन पर ओस होखे के कह के आपन शक्ति साबित करसु.</w:t>
      </w:r>
    </w:p>
    <w:p/>
    <w:p>
      <w:r xmlns:w="http://schemas.openxmlformats.org/wordprocessingml/2006/main">
        <w:t xml:space="preserve">1. भगवान चाहत बाड़न कि हमनी के उनकरा अउर उनकर शक्ति पर भरोसा करीं जा, उहो कठिन परिस्थिति में।</w:t>
      </w:r>
    </w:p>
    <w:p/>
    <w:p>
      <w:r xmlns:w="http://schemas.openxmlformats.org/wordprocessingml/2006/main">
        <w:t xml:space="preserve">2. जब हमनी के संदेह होखे त हमनी के भगवान के ओर मुड़ के उनुका से एगो निशानी मांगे के चाही।</w:t>
      </w:r>
    </w:p>
    <w:p/>
    <w:p>
      <w:r xmlns:w="http://schemas.openxmlformats.org/wordprocessingml/2006/main">
        <w:t xml:space="preserve">1. याकूब 1:5-6 अगर रउवां में से केहू के बुद्धि के कमी बा त उ परमेश्वर से मांगे, जे सबके बिना कवनो निंदा के उदारता से देवेलन, त उ उदारता से दिहल जाई। लेकिन उ विश्वास से मांगे, बिना कवनो संदेह के</w:t>
      </w:r>
    </w:p>
    <w:p/>
    <w:p>
      <w:r xmlns:w="http://schemas.openxmlformats.org/wordprocessingml/2006/main">
        <w:t xml:space="preserve">2. यशायाह 40:29-31 उ बेहोश लोग के शक्ति देवेलन, अउर जेकरा लगे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न्यायकर्ता 6:40 भगवान ओह रात अइसन कइलन काहे कि ऊन खाली ऊन पर सूखल रहे आ पूरा जमीन पर ओस रहे।</w:t>
      </w:r>
    </w:p>
    <w:p/>
    <w:p>
      <w:r xmlns:w="http://schemas.openxmlformats.org/wordprocessingml/2006/main">
        <w:t xml:space="preserve">भगवान ओस के जमीन पर बइठा दिहलन ना कि ऊन पर जइसन कि गिदोन के निहोरा कइले रहले.</w:t>
      </w:r>
    </w:p>
    <w:p/>
    <w:p>
      <w:r xmlns:w="http://schemas.openxmlformats.org/wordprocessingml/2006/main">
        <w:t xml:space="preserve">1. भगवान सब चीजन पर नियंत्रण में बाड़े</w:t>
      </w:r>
    </w:p>
    <w:p/>
    <w:p>
      <w:r xmlns:w="http://schemas.openxmlformats.org/wordprocessingml/2006/main">
        <w:t xml:space="preserve">2. भगवान हमनी के निहोरा के जवाब देवेले</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1:5-6 - अगर रउवां में से केहू के बुद्धि के कमी बा त उ परमेश्वर से मांगे, जे सबके बिना कवनो निंदा के उदारता से देवेलन, त उ ओकरा के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न्यायाधीश 7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7:1-8 में गिदोन के सेना में कमी के वर्णन बा। अध्याय के शुरुआत में ई बतावल गइल बा कि गिदोन आ उनकर बत्तीस हजार आदमी के सेना हारोद के झरना के लगे डेरा डाल के मिद्यानी लोग के सामना करे खातिर तइयार बा। हालाँकि, भगवान गिदोन से कहेलें कि उनकर सेना बहुत बड़ बा आ ओकरा के निर्देश देला कि ऊ घोषणा करस कि जे भी डेरात बा भा डेरात बा ओकरा छोड़े के चाहीं। एकरे नतीजा बा कि बाइस हजार आदमी चल जाला आ महज दस हजार लोग रह जाला।</w:t>
      </w:r>
    </w:p>
    <w:p/>
    <w:p>
      <w:r xmlns:w="http://schemas.openxmlformats.org/wordprocessingml/2006/main">
        <w:t xml:space="preserve">पैराग्राफ 2: न्यायकर्ता 7:9-14 में जारी, इ एगो चयन प्रक्रिया के माध्यम से गिदोन के सेना के परमेश्वर के अउरी कम करे के बारे में बतावेला। प्रभु गिदोन के निर्देश देत बाड़न कि बाकी दस हजार आदमी के पानी में उतार के देखल जाव कि ऊ लोग कइसे पीयत बा. घुटना टेक के हाथ से पीये वाला कुकुर निहन पानी के गोद लेवे वाला से अलग हो जाला। एह मापदंड के आधार पर तीन सौ आदमी के चुनल जाला जबकि बाकी लोग के घरे भेज दिहल जाला.</w:t>
      </w:r>
    </w:p>
    <w:p/>
    <w:p>
      <w:r xmlns:w="http://schemas.openxmlformats.org/wordprocessingml/2006/main">
        <w:t xml:space="preserve">पैराग्राफ 3: न्यायाधीश 7 के अंत एगो विवरण से होला जहाँ गिदोन अउर उनकर तीन सौ आदमी मिद्यानी डेरा पर अचानक हमला करेलन। न्यायकर्ता 7:15-25 में इ बतावल गइल बा कि लड़ाई में शामिल होखे से पहिले, परमेश्वर गिदोन के एगो सपना सुने के अनुमति देके आश्वस्त करेलन जवन मिद्यानी सैनिकन में से एगो द्वारा बतावल गइल सपना के बारे में बतावल गइल बा जवना के व्याख्या इस्राएल के हाथ से उनकर आसन्न हार के निशानी के रूप में कइल गइल बा। एह खुलासा से प्रोत्साहित होके गिदोन अपना तीन सौ आदमी के तीन गो दल में बाँट देला जवन तुरही, खाली जार आ ओकरा भीतर छिपल मशाल से लैस बा। रात के समय मिद्यानी डेरा के घेर लेला आ साथे-साथे आपन तुरही बजावेला, मशाल के रोशनी के उजागर करे वाला आपन जार तोड़ के चिल्लात रहेले "प्रभु आ गिदोन खातिर तलवार!" शोर मिद्यानी लोग के भ्रमित आ डेरा देला जे घबराहट में एक दूसरा के खिलाफ हो जाला, जवना के नतीजा में उनकर हार हो जाला।</w:t>
      </w:r>
    </w:p>
    <w:p/>
    <w:p>
      <w:r xmlns:w="http://schemas.openxmlformats.org/wordprocessingml/2006/main">
        <w:t xml:space="preserve">संक्षेप में कहल जाव त:</w:t>
      </w:r>
    </w:p>
    <w:p>
      <w:r xmlns:w="http://schemas.openxmlformats.org/wordprocessingml/2006/main">
        <w:t xml:space="preserve">जज लोग 7 के प्रस्तुति बा:</w:t>
      </w:r>
    </w:p>
    <w:p>
      <w:r xmlns:w="http://schemas.openxmlformats.org/wordprocessingml/2006/main">
        <w:t xml:space="preserve">गिदोन के सेना के भयभीत आदमी के प्रस्थान में कमी;</w:t>
      </w:r>
    </w:p>
    <w:p>
      <w:r xmlns:w="http://schemas.openxmlformats.org/wordprocessingml/2006/main">
        <w:t xml:space="preserve">चयन प्रक्रिया पीये के शैली के आधार पर तीन सौ आदमी के चयन कइल;</w:t>
      </w:r>
    </w:p>
    <w:p>
      <w:r xmlns:w="http://schemas.openxmlformats.org/wordprocessingml/2006/main">
        <w:t xml:space="preserve">मिद्यानी शिविर पर अचानक हमला भ्रम आ हार।</w:t>
      </w:r>
    </w:p>
    <w:p/>
    <w:p>
      <w:r xmlns:w="http://schemas.openxmlformats.org/wordprocessingml/2006/main">
        <w:t xml:space="preserve">गिदोन के सेना के भयभीत आदमी के प्रस्थान के कम करे पर जोर;</w:t>
      </w:r>
    </w:p>
    <w:p>
      <w:r xmlns:w="http://schemas.openxmlformats.org/wordprocessingml/2006/main">
        <w:t xml:space="preserve">चयन प्रक्रिया पीये के शैली के आधार पर तीन सौ आदमी के चयन कइल;</w:t>
      </w:r>
    </w:p>
    <w:p>
      <w:r xmlns:w="http://schemas.openxmlformats.org/wordprocessingml/2006/main">
        <w:t xml:space="preserve">मिद्यानी शिविर पर अचानक हमला भ्रम आ हार।</w:t>
      </w:r>
    </w:p>
    <w:p/>
    <w:p>
      <w:r xmlns:w="http://schemas.openxmlformats.org/wordprocessingml/2006/main">
        <w:t xml:space="preserve">अध्याय में गिदोन के सेना में कमी आ ओकरा बाद मिद्यानी खेमा पर अचानक हमला पर केंद्रित बा। न्यायकर्ता 7 में इ बतावल गइल बा कि परमेश्वर गिदोन के निर्देश देले बाड़न कि उ आपन सेना कम करस काहे कि उ बहुत बड़ बा। 22 हजार डरपोक आदमी जाए के अनुमति मिलला के बाद रवाना हो जाले, जवना में मात्र दस हजार सैनिक रह जाले।</w:t>
      </w:r>
    </w:p>
    <w:p/>
    <w:p>
      <w:r xmlns:w="http://schemas.openxmlformats.org/wordprocessingml/2006/main">
        <w:t xml:space="preserve">न्यायकर्ता 7 में जारी रखत, परमेश्वर गिदोन के सेना के अउरी कम कर देलन एगो चयन प्रक्रिया के माध्यम से जवना के आधार पर उ लोग पानी कइसे पीयेला। खाली घुटना टेक के हाथ से पीये वाला के चुनल जाला जबकि कुकुर निहन पानी गोद लेवे वाला के घरे भेजल जाला। तीन सौ आदमी एह मापदंड से गुजरत बाड़े आ गिदोन के सेना के हिस्सा बन के रह गइल बाड़े.</w:t>
      </w:r>
    </w:p>
    <w:p/>
    <w:p>
      <w:r xmlns:w="http://schemas.openxmlformats.org/wordprocessingml/2006/main">
        <w:t xml:space="preserve">न्यायाधीश 7 के अंत एगो विवरण से होला जहाँ गिदोन अउर उनकर तीन सौ चुनल आदमी मिद्यानी डेरा पर अचानक हमला करेलन। लड़ाई में शामिल होखे से पहिले भगवान गिदोन के आश्वस्त कर देलें कि ऊ दुश्मन के एगो सैनिक द्वारा बतावल गइल सपना के सुने के अनुमति देलें जवना के व्याख्या इस्राएल के हाथ से ओह लोग के आसन्न हार के निशानी के रूप में कइल गइल रहे। एह खुलासा से प्रोत्साहित होके गिदोन अपना तीन सौ आदमी के तीन गो दल में बाँट देला जवन तुरही, खाली जार आ ओकरा भीतर छिपल मशाल से लैस बा। रात के समय मिडियन डेरा के घेर लेला आ साथे-साथे आपन तुरही बजावेला, मशाल के रोशनी के उजागर करे वाला आपन जार तोड़ के भगवान के नाम के आह्वान करे वाला नारा लगावेले। शोर मिद्यानी लोग के भ्रमित आ आतंकित कर देला जे घबराहट में एक दूसरा के खिलाफ हो जाला, जवना के परिणामस्वरूप गिदोन आ उनकर छोट लेकिन रणनीतिक रूप से चुनल सेना के हाथ से हार हो जाला।</w:t>
      </w:r>
    </w:p>
    <w:p/>
    <w:p>
      <w:r xmlns:w="http://schemas.openxmlformats.org/wordprocessingml/2006/main">
        <w:t xml:space="preserve">न्यायकर्ता 7:1 तब यरूब्बाल, जे गिदोन ह, अउर उनकरा साथे रहल सब लोग सबेरे उठ के हारोद के कुआँ के किनारे खड़ा हो गइलन, ताकि मिद्यानी लोग के सेना उनकर उत्तर ओर पहाड़ी के किनारे रहे घाटी में मोरेह के।</w:t>
      </w:r>
    </w:p>
    <w:p/>
    <w:p>
      <w:r xmlns:w="http://schemas.openxmlformats.org/wordprocessingml/2006/main">
        <w:t xml:space="preserve">गिदोन आ ओकर सेना मिद्यानी लोग के सामना करे के तइयारी करेला।</w:t>
      </w:r>
    </w:p>
    <w:p/>
    <w:p>
      <w:r xmlns:w="http://schemas.openxmlformats.org/wordprocessingml/2006/main">
        <w:t xml:space="preserve">1: हमनी के चुनौती के सामना करे खातिर हिम्मत अवुरी विश्वास के संगे तैयार रहे के चाही।</w:t>
      </w:r>
    </w:p>
    <w:p/>
    <w:p>
      <w:r xmlns:w="http://schemas.openxmlformats.org/wordprocessingml/2006/main">
        <w:t xml:space="preserve">2: भगवान ओह लोग के ताकत आ हिम्मत दीहें जे उनकरा पर भरोसा करीहें।</w:t>
      </w:r>
    </w:p>
    <w:p/>
    <w:p>
      <w:r xmlns:w="http://schemas.openxmlformats.org/wordprocessingml/2006/main">
        <w:t xml:space="preserve">1: 1 इतिहास 28:20 - "मजबूत अउर हिम्मत करीं, अउर काम करीं। डेराईं ना हतोत्साहित हो जाईं, काहेकि प्रभु परमेश्वर, हमार परमेश्वर, तोहरा साथे बाड़न।"</w:t>
      </w:r>
    </w:p>
    <w:p/>
    <w:p>
      <w:r xmlns:w="http://schemas.openxmlformats.org/wordprocessingml/2006/main">
        <w:t xml:space="preserve">2: व्यवस्था 31:6 - "मजबूत अउर साहसी रहीं। उनकरा से मत डेराईं, ना डेराईं, काहेकि तोहार परमेश्वर प्रभु तोहरा साथे चलत बाड़न; उ तोहरा के कबो ना छोड़िहें आ ना छोड़िहें।"</w:t>
      </w:r>
    </w:p>
    <w:p/>
    <w:p>
      <w:r xmlns:w="http://schemas.openxmlformats.org/wordprocessingml/2006/main">
        <w:t xml:space="preserve">न्यायकर्ता 7:2 तब यहोवा गिदोन से कहलन, “तोहरा साथे जवन लोग बा, उ लोग हमरा खातिर बहुत ज्यादा बा कि हम मिद्यानी लोग के अपना हाथ में दे सकेनी, कहीं इस्राएल हमरा खिलाफ आपन बड़ाई मत करस कि, “हमार हाथ हमरा के बचा लेले बा।”</w:t>
      </w:r>
    </w:p>
    <w:p/>
    <w:p>
      <w:r xmlns:w="http://schemas.openxmlformats.org/wordprocessingml/2006/main">
        <w:t xml:space="preserve">भगवान गिदोन के याद दिअवले कि बड़ सेना के संगे भी सफलता अभी भी भगवान प निर्भर बा।</w:t>
      </w:r>
    </w:p>
    <w:p/>
    <w:p>
      <w:r xmlns:w="http://schemas.openxmlformats.org/wordprocessingml/2006/main">
        <w:t xml:space="preserve">1. हमनी के जीत में भगवान के संप्रभुता के याद कइल</w:t>
      </w:r>
    </w:p>
    <w:p/>
    <w:p>
      <w:r xmlns:w="http://schemas.openxmlformats.org/wordprocessingml/2006/main">
        <w:t xml:space="preserve">2. बाधा से उबर के भगवान के ताकत पर भरोसा कइल</w:t>
      </w:r>
    </w:p>
    <w:p/>
    <w:p>
      <w:r xmlns:w="http://schemas.openxmlformats.org/wordprocessingml/2006/main">
        <w:t xml:space="preserve">1. निकासी 14:14 - "प्रभु तोहके खातिर लड़िहें; तोहके खाली चुप रहे के जरूरत बा।"</w:t>
      </w:r>
    </w:p>
    <w:p/>
    <w:p>
      <w:r xmlns:w="http://schemas.openxmlformats.org/wordprocessingml/2006/main">
        <w:t xml:space="preserve">2. 2 इतिहास 20:17 - एह लड़ाई में रउआ के लड़ाई करे के जरूरत ना पड़ी। हे यहूदा आ यरूशलेम, मजबूती से खड़ा होके आपन स्थिति बना के रखीं आ अपना ओर से प्रभु के उद्धार देखऽ।</w:t>
      </w:r>
    </w:p>
    <w:p/>
    <w:p>
      <w:r xmlns:w="http://schemas.openxmlformats.org/wordprocessingml/2006/main">
        <w:t xml:space="preserve">न्यायकर्ता 7:3 अब जाके लोग के कान में घोषणा करीं कि जे भी डेरात आ डेरात बा, उ वापस लवट के गिलिआद पहाड़ से जल्दी निकल जाव। आउर उहाँ से बाइस हजार लोग वापस आ गइल। आ दस हजार लोग रह गइल।</w:t>
      </w:r>
    </w:p>
    <w:p/>
    <w:p>
      <w:r xmlns:w="http://schemas.openxmlformats.org/wordprocessingml/2006/main">
        <w:t xml:space="preserve">गिदोन इस्राएली लोग से कहले कि उ लोग के पास जाके घोषणा करस कि जे भी डेरात आ डेरात बा, उ गिलिआद पहाड़ से लवट आवे। एकरा चलते 22 हजार लोग लवटल अवुरी 10 हजार लोग रह गईल।</w:t>
      </w:r>
    </w:p>
    <w:p/>
    <w:p>
      <w:r xmlns:w="http://schemas.openxmlformats.org/wordprocessingml/2006/main">
        <w:t xml:space="preserve">1. डर पर आस्था के शक्ति</w:t>
      </w:r>
    </w:p>
    <w:p/>
    <w:p>
      <w:r xmlns:w="http://schemas.openxmlformats.org/wordprocessingml/2006/main">
        <w:t xml:space="preserve">2. विवेक के ताकत के बारे में बतावल गइल बा</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रोमियन 8:15 - "काहेकि तोहनी के अइसन आत्मा ना मिलल जवन तोहके डर के गुलाम बना देवे, बल्कि तोहनी के बेटा होखे के आत्मा मिलल। अउर ओकरा द्वारा हमनी के पुकारत बानी जा, अब्बा, पिता।"</w:t>
      </w:r>
    </w:p>
    <w:p/>
    <w:p>
      <w:r xmlns:w="http://schemas.openxmlformats.org/wordprocessingml/2006/main">
        <w:t xml:space="preserve">न्यायकर्ता 7:4 तब यहोवा गिदोन से कहले, “लोग अभी बहुत ज्यादा बा। पानी में उतार के हम ओहिजा तोहरा खातिर परीक्षण करब, आ अइसन होई कि जेकरा बारे में हम तोहरा से कहत बानी कि ई तोहरा साथे जाई, उहे तोहरा साथे जाई। आ जेकरा बारे में हम तोहरा से कहब कि ई तोहरा साथे ना जाई, ऊ ना जाई।</w:t>
      </w:r>
    </w:p>
    <w:p/>
    <w:p>
      <w:r xmlns:w="http://schemas.openxmlformats.org/wordprocessingml/2006/main">
        <w:t xml:space="preserve">परमेश्वर गिदोन के निर्देश दिहलन कि उ लोग के पानी में ले आवस ताकि उ उनकरा के परख सके।</w:t>
      </w:r>
    </w:p>
    <w:p/>
    <w:p>
      <w:r xmlns:w="http://schemas.openxmlformats.org/wordprocessingml/2006/main">
        <w:t xml:space="preserve">1. प्रभु हमनी के परीक्षण करेलन: हमनी के जीवन खातिर परमेश्वर के उद्देश्य अउर योजना के खोज</w:t>
      </w:r>
    </w:p>
    <w:p/>
    <w:p>
      <w:r xmlns:w="http://schemas.openxmlformats.org/wordprocessingml/2006/main">
        <w:t xml:space="preserve">2. परमेश्वर के प्राथमिकता: जीवन में परमेश्वर के इच्छा अउर दिशा के भेद करे के सीखल</w:t>
      </w:r>
    </w:p>
    <w:p/>
    <w:p>
      <w:r xmlns:w="http://schemas.openxmlformats.org/wordprocessingml/2006/main">
        <w:t xml:space="preserve">1. व्यवस्था 8:2-3 - अउर रउवां के उ पूरा रास्ता याद करीं कि रउवां के परमेश्वर यहोवा रउवां के एह चालीस साल से जंगल में ले गइल बाड़न, ताकि उ रउवां के नम्र कर सके, अउर रउवां के परख के कि रउवां के दिल में का बा, कि रउवां चाहत बानी कि ना ओकर आज्ञा के पालन करीं भा ना करीं. आ ऊ तोहरा के नम्र कर दिहलन आ तोहरा के भूख मरले दिहलन आ मन्ना से खिया दिहलन जवना के तू ना जानत रहलू आ ना तोहार बाप-दादा के मालूम रहे कि ऊ तोहरा के बतावे कि आदमी खाली रोटी से ना जिएला बाकिर आदमी हर वचन से जिएला प्रभु के मुँह ह।</w:t>
      </w:r>
    </w:p>
    <w:p/>
    <w:p>
      <w:r xmlns:w="http://schemas.openxmlformats.org/wordprocessingml/2006/main">
        <w:t xml:space="preserve">2. इब्रानियों 4:12-13 - काहेकि परमेश्वर के वचन जीवित अउर सक्रिय ह, कवनो भी दुधारी तलवार से तेज, आत्मा अउर आत्मा, जोड़ अउर मज्जा के विभाजन तक बेधत बा, अउर विचार अउर इरादा के समझत ह दिल के बात बा।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न्यायकर्ता 7:5 तब उ लोग के पानी के पास ले अइले, आ यहोवा गिदोन से कहले, “जे हर आदमी के जीभ से पानी के कूदत बा, जइसे कुकुर के कूदत बा, ओकरा के तू अपना लगे रख दीं। ओइसहीं हर केहू जे पीये खातिर घुटना टेक के झुकेला।</w:t>
      </w:r>
    </w:p>
    <w:p/>
    <w:p>
      <w:r xmlns:w="http://schemas.openxmlformats.org/wordprocessingml/2006/main">
        <w:t xml:space="preserve">गिदोन परमेश्वर के आज्ञा सुन के लोग के पानी के ओर ले गईले।</w:t>
      </w:r>
    </w:p>
    <w:p/>
    <w:p>
      <w:r xmlns:w="http://schemas.openxmlformats.org/wordprocessingml/2006/main">
        <w:t xml:space="preserve">1. भगवान के निर्देश के निष्ठा से पालन करे के बा</w:t>
      </w:r>
    </w:p>
    <w:p/>
    <w:p>
      <w:r xmlns:w="http://schemas.openxmlformats.org/wordprocessingml/2006/main">
        <w:t xml:space="preserve">2. भगवान के आज्ञा के पालन कइला से आशीर्वाद मिलेला</w:t>
      </w:r>
    </w:p>
    <w:p/>
    <w:p>
      <w:r xmlns:w="http://schemas.openxmlformats.org/wordprocessingml/2006/main">
        <w:t xml:space="preserve">1. व्यवस्था 10:12-13 - "आ अब हे इस्राएल, तोहार परमेश्वर यहोवा तोहसे का मांगत हउवें, सिवाय तोहके परमेस् वर से डेरावे के, ओकर आज्ञाकारिता में चले के, ओकरा से प्रेम करे के, अपना परमेस् वर के सेवा करे के।" पूरा मन आ पूरा आत्मा से, आ प्रभु के आज्ञा आ फरमान के पालन करे खातिर जवन हम आज तोहरा के अपना भलाई खातिर दे रहल बानी?"</w:t>
      </w:r>
    </w:p>
    <w:p/>
    <w:p>
      <w:r xmlns:w="http://schemas.openxmlformats.org/wordprocessingml/2006/main">
        <w:t xml:space="preserve">2. यहोशू 24:15 लेकिन अगर रउवां के प्रभु के सेवा कइल अवांछनीय लागत बा, त आज रउवां खातिर चुनीं कि रउवां केकर सेवा करब, चाहे रउवां के पुरखा लोग यूफ्रेटिस के पार करत देवता लोग के सेवा करत रहे, या अमोरी लोग के देवता, जेकरा देश में रउवां रहत बानी . लेकिन रहल बात हमरा आ हमरा घर के त हम प्रभु के सेवा करब।</w:t>
      </w:r>
    </w:p>
    <w:p/>
    <w:p>
      <w:r xmlns:w="http://schemas.openxmlformats.org/wordprocessingml/2006/main">
        <w:t xml:space="preserve">न्यायकर्ता 7:6 आ मुंह पर हाथ रख के गोद लेवे वाला लोग के संख्या तीन सौ आदमी रहे, लेकिन बाकी सब लोग पानी पीये खातिर घुटना टेक के झुक गईले।</w:t>
      </w:r>
    </w:p>
    <w:p/>
    <w:p>
      <w:r xmlns:w="http://schemas.openxmlformats.org/wordprocessingml/2006/main">
        <w:t xml:space="preserve">गिदोन के सेना घट के 300 आदमी हो गईल जवन पानी के हाथ से गोद लेत रहे जबकि बाकी सब सेना पीये खातिर झुक गईल।</w:t>
      </w:r>
    </w:p>
    <w:p/>
    <w:p>
      <w:r xmlns:w="http://schemas.openxmlformats.org/wordprocessingml/2006/main">
        <w:t xml:space="preserve">1. भगवान अक्सर अपना शक्ति के प्रदर्शन करे खातिर हमनी के संसाधन के सीमित कर देले।</w:t>
      </w:r>
    </w:p>
    <w:p/>
    <w:p>
      <w:r xmlns:w="http://schemas.openxmlformats.org/wordprocessingml/2006/main">
        <w:t xml:space="preserve">2. भगवान आपन इच्छा पूरा करे खातिर लोग के छोट से छोट समूह के भी इस्तेमाल कर सकेलन।</w:t>
      </w:r>
    </w:p>
    <w:p/>
    <w:p>
      <w:r xmlns:w="http://schemas.openxmlformats.org/wordprocessingml/2006/main">
        <w:t xml:space="preserve">1. 2 राजा 3:15-16 - अउर अब हमरा खातिर एगो वादक ले आवऽ। जब वादक बजावत रहे त प्रभु के हाथ ओकरा पर आ गईल। ऊ कहले, “प्रभु इ कहत बाड़न कि एह घाटी के खाई से भरल बनाईं।”</w:t>
      </w:r>
    </w:p>
    <w:p/>
    <w:p>
      <w:r xmlns:w="http://schemas.openxmlformats.org/wordprocessingml/2006/main">
        <w:t xml:space="preserve">2. 1 कुरिन्थियों 1:26-29 - काहेकि हे भाई लोग, रउआ लोग के बोलावल देखत बानी कि कइसे शरीर के हिसाब से बहुत ज्ञानी लोग ना बोलावल जाला, ना बहुत शक्तिशाली, ना बहुत कुलीन, लेकिन परमेश्वर दुनिया के मूर्खतापूर्ण चीजन के चुनले बाड़े ज्ञानी लोग के भ्रमित कर दीं; आ परमेस् वर दुनिया के कमजोर चीजन के चुनले बाड़न कि ऊ पराक्रमी चीजन के भ्रमित कर सके। आ दुनिया के नीच चीज आ तुच्छ चीजन के, हँ, आ जवन नइखे, ओकरा के चुनले बाड़न कि जवन चीज बा ओकरा के बेकार करे खातिर, ताकि कवनो शरीर ओकरा सामने घमंड ना करे।</w:t>
      </w:r>
    </w:p>
    <w:p/>
    <w:p>
      <w:r xmlns:w="http://schemas.openxmlformats.org/wordprocessingml/2006/main">
        <w:t xml:space="preserve">न्यायकर्ता 7:7 तब यहोवा गिदोन से कहलन, “हम तोहके तीन सौ आदमी के द्वारा बचाइब जे गोद लेत रहले अउर मिद्यानी लोग के तोहरा हाथ में सौंप देब, अउर बाकी सब लोग के हर एक अपना जगह पर जाए दीं।”</w:t>
      </w:r>
    </w:p>
    <w:p/>
    <w:p>
      <w:r xmlns:w="http://schemas.openxmlformats.org/wordprocessingml/2006/main">
        <w:t xml:space="preserve">परमेश्वर गिदोन से कहेलन कि उ मिद्यानी लोग के हरावे खातिर खाली तीन सौ आदमी के इस्तेमाल करके ओकरा अउर इस्राएलियन के बचाई।</w:t>
      </w:r>
    </w:p>
    <w:p/>
    <w:p>
      <w:r xmlns:w="http://schemas.openxmlformats.org/wordprocessingml/2006/main">
        <w:t xml:space="preserve">1. परमेश्वर असंभव काम कर सकेलन - न्यायकर्ता 7:7</w:t>
      </w:r>
    </w:p>
    <w:p/>
    <w:p>
      <w:r xmlns:w="http://schemas.openxmlformats.org/wordprocessingml/2006/main">
        <w:t xml:space="preserve">2. परमेश्वर के प्रावधान में विश्वास करीं - न्यायकर्ता 7:7</w:t>
      </w:r>
    </w:p>
    <w:p/>
    <w:p>
      <w:r xmlns:w="http://schemas.openxmlformats.org/wordprocessingml/2006/main">
        <w:t xml:space="preserve">1. यशायाह 40:29-31 - उ थकल लोग के ताकत देवेलन अउर कमजोर लोग के शक्ति बढ़ावेलन।</w:t>
      </w:r>
    </w:p>
    <w:p/>
    <w:p>
      <w:r xmlns:w="http://schemas.openxmlformats.org/wordprocessingml/2006/main">
        <w:t xml:space="preserve">2. मत्ती 19:26 - यीशु उनकरा से कहले, "मनुष्य खातिर इ असंभव बा, लेकिन परमेश्वर खातिर सब कुछ संभव बा।"</w:t>
      </w:r>
    </w:p>
    <w:p/>
    <w:p>
      <w:r xmlns:w="http://schemas.openxmlformats.org/wordprocessingml/2006/main">
        <w:t xml:space="preserve">न्यायकर्ता 7:8 तब लोग अपना हाथ में भोजन आ तुरही लेके चलल, अउर उ बाकी सब इस्राएल के हर एक के अपना डेरा में भेज दिहलस, अउर उ तीन सौ आदमी के रखले, अउर मिद्यान के सेना घाटी में उनकरा नीचे रहे।</w:t>
      </w:r>
    </w:p>
    <w:p/>
    <w:p>
      <w:r xmlns:w="http://schemas.openxmlformats.org/wordprocessingml/2006/main">
        <w:t xml:space="preserve">गिदोन 300 आदमी के मिद्यानी के एगो बड़हन सेना के खिलाफ लड़ाई में भेजले जबकि बाकी इस्राएली लोग अपना डेरा में वापस आ गईले।</w:t>
      </w:r>
    </w:p>
    <w:p/>
    <w:p>
      <w:r xmlns:w="http://schemas.openxmlformats.org/wordprocessingml/2006/main">
        <w:t xml:space="preserve">1. कम लोग के ताकत: बड़हन काम पूरा करे खातिर भगवान पर भरोसा कइल सीखल</w:t>
      </w:r>
    </w:p>
    <w:p/>
    <w:p>
      <w:r xmlns:w="http://schemas.openxmlformats.org/wordprocessingml/2006/main">
        <w:t xml:space="preserve">2. विश्वास में दृढ़ता से खड़ा होखल: ई जानल कि कब परमेश्वर के अगुवाई के पालन करे के चाहीं</w:t>
      </w:r>
    </w:p>
    <w:p/>
    <w:p>
      <w:r xmlns:w="http://schemas.openxmlformats.org/wordprocessingml/2006/main">
        <w:t xml:space="preserve">1. मत्ती 16:24-25 - तब यीशु अपना चेलन से कहले, अगर केहू हमरा पीछे आवे के चाहत बा त उ अपना के नकार देवे अउर आपन क्रूस उठा के हमरा पीछे चले। काहे कि जे आपन जान बचावेला ऊ ओकरा के गँवा दी, बाकिर जे हमरा खातिर आपन जान गँवा दी ऊ ओकरा के पाई.</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न्यायकर्ता 7:9 ओही रात में यहोवा ओकरा से कहले, “उठ, तू सेना के पास उतर जा। काहे कि हम ओकरा के तोहरा हाथ में सौंप देले बानी।</w:t>
      </w:r>
    </w:p>
    <w:p/>
    <w:p>
      <w:r xmlns:w="http://schemas.openxmlformats.org/wordprocessingml/2006/main">
        <w:t xml:space="preserve">परमेश्वर गिदोन के छोट लेकिन बहादुर सेना के माध्यम से इस्राएलियन के जीत हासिल कईले।</w:t>
      </w:r>
    </w:p>
    <w:p/>
    <w:p>
      <w:r xmlns:w="http://schemas.openxmlformats.org/wordprocessingml/2006/main">
        <w:t xml:space="preserve">1: हमनी के अपना आकार से हतोत्साहित ना होखे के चाही, बल्कि एकरा बदले भगवान के शक्ति अवुरी ताकत प भरोसा करे के चाही।</w:t>
      </w:r>
    </w:p>
    <w:p/>
    <w:p>
      <w:r xmlns:w="http://schemas.openxmlformats.org/wordprocessingml/2006/main">
        <w:t xml:space="preserve">2: हमनी के बहादुर होखे के चाहीं आ एह आश्वासन में हिम्मत राखे के चाहीं कि भगवान हमनी के जीत के ओर ले जइहें।</w:t>
      </w:r>
    </w:p>
    <w:p/>
    <w:p>
      <w:r xmlns:w="http://schemas.openxmlformats.org/wordprocessingml/2006/main">
        <w:t xml:space="preserve">1: भजन संहिता 46:1-2 परमेश्वर हमनी के शरण अउर ताकत हवें, मुसीबत में बहुत वर्तमान सहायक हवें। एह से हमनी के डर ना लागी भले धरती रास्ता दे देव, भले पहाड़ समुन्दर के दिल में ले जाइल जाव।</w:t>
      </w:r>
    </w:p>
    <w:p/>
    <w:p>
      <w:r xmlns:w="http://schemas.openxmlformats.org/wordprocessingml/2006/main">
        <w:t xml:space="preserve">2: यशायाह 40:31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न्यायकर्ता 7:10 लेकिन अगर तू नीचे जाए से डेरात हउअ त तू अपना सेवक फुरा के साथे सेना के पास जा।</w:t>
      </w:r>
    </w:p>
    <w:p/>
    <w:p>
      <w:r xmlns:w="http://schemas.openxmlformats.org/wordprocessingml/2006/main">
        <w:t xml:space="preserve">मिद्यानी लोग के हरावे खातिर गिदोन के सेना 32,000 से घट के महज 300 आदमी हो गइल।</w:t>
      </w:r>
    </w:p>
    <w:p/>
    <w:p>
      <w:r xmlns:w="http://schemas.openxmlformats.org/wordprocessingml/2006/main">
        <w:t xml:space="preserve">1: हमनी के भारी विषमता के बावजूद विजयी हो सकेनी जा अगर हमनी के भगवान पर भरोसा करीं जा।</w:t>
      </w:r>
    </w:p>
    <w:p/>
    <w:p>
      <w:r xmlns:w="http://schemas.openxmlformats.org/wordprocessingml/2006/main">
        <w:t xml:space="preserve">2: भगवान आपन इच्छा पूरा करे खातिर कम से कम संभावना वाला लोग के इस्तेमाल कर सकेलें।</w:t>
      </w:r>
    </w:p>
    <w:p/>
    <w:p>
      <w:r xmlns:w="http://schemas.openxmlformats.org/wordprocessingml/2006/main">
        <w:t xml:space="preserve">1: 1 कुरिन्थियों 1:27-29 - परमेश्वर ज्ञानी लोग के शर्मसार करे खातिर दुनिया में जवन मूर्खता बा ओकरा के चुनले, अउर जवन दुनिया में कमजोर बा ओकरा के मजबूत लोग के शर्मसार करे खातिर।</w:t>
      </w:r>
    </w:p>
    <w:p/>
    <w:p>
      <w:r xmlns:w="http://schemas.openxmlformats.org/wordprocessingml/2006/main">
        <w:t xml:space="preserve">2: 2 इतिहास 14:11 - आसा अपना परमेश्वर प्रभु से चिल्ला के कहलन, "हे प्रभु, तोहरा जइसन केहू नइखे जवन ताकतवरन के खिलाफ शक्तिहीन लोग के मदद करी।"</w:t>
      </w:r>
    </w:p>
    <w:p/>
    <w:p>
      <w:r xmlns:w="http://schemas.openxmlformats.org/wordprocessingml/2006/main">
        <w:t xml:space="preserve">न्यायकर्ता 7:11 अउर तू सुनब कि उ लोग का कहत हउवें। आ ओकरा बाद तोहार हाथ मजबूत हो जाई कि ऊ सेना में उतर सकीले. तब उ अपना नौकर फुरा के संगे सेना में मौजूद हथियारबंद लोग के बाहर निकल गईले।</w:t>
      </w:r>
    </w:p>
    <w:p/>
    <w:p>
      <w:r xmlns:w="http://schemas.openxmlformats.org/wordprocessingml/2006/main">
        <w:t xml:space="preserve">गिदोन दुश्मन के डेरा के बात सुनत बा अऊर नीचे जाके ओह लोग के सामना करे खातिर मजबूत हो जाला। एकरा बाद ऊ अपना नौकर फुराह के साथे दुश्मन के डेरा के बाहर उतर जाला।</w:t>
      </w:r>
    </w:p>
    <w:p/>
    <w:p>
      <w:r xmlns:w="http://schemas.openxmlformats.org/wordprocessingml/2006/main">
        <w:t xml:space="preserve">1. सुनवाई के ताकत: गिदोन के साहसी निर्णय से सीखल</w:t>
      </w:r>
    </w:p>
    <w:p/>
    <w:p>
      <w:r xmlns:w="http://schemas.openxmlformats.org/wordprocessingml/2006/main">
        <w:t xml:space="preserve">2. आज्ञाकारिता के शक्ति: परमेश्वर के आज्ञा के पालन कइल अउर ओकर फल कटाई</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नइखी दिहले? मजबूत अउर हिम्मत बनाईं। डेराइल मत, आ घबराई मत, काहेकि तोहार परमेश्वर प्रभु तोहरा साथे बाड़े, जहाँ भी तू जाइब।"</w:t>
      </w:r>
    </w:p>
    <w:p/>
    <w:p>
      <w:r xmlns:w="http://schemas.openxmlformats.org/wordprocessingml/2006/main">
        <w:t xml:space="preserve">न्यायकर्ता 7:12 मिद्यानी आ अमालेकी आ पूरब के सब लइका घाटी में टिड्डी नियर भीड़ में पड़ल रहले। आ उनकर ऊंट के संख्या ना रहे, जइसे कि समुंदर के किनारे बालू के भीड़।</w:t>
      </w:r>
    </w:p>
    <w:p/>
    <w:p>
      <w:r xmlns:w="http://schemas.openxmlformats.org/wordprocessingml/2006/main">
        <w:t xml:space="preserve">मिद्यानी, अमालेकी आ अउरी पूरबी के राष्ट्रन के भारी संख्या घाटी में एकट्ठा हो गइल रहे, उनकर ऊंट के गिनती ना कइल जा सकत रहे।</w:t>
      </w:r>
    </w:p>
    <w:p/>
    <w:p>
      <w:r xmlns:w="http://schemas.openxmlformats.org/wordprocessingml/2006/main">
        <w:t xml:space="preserve">1. भगवान महत्वहीन संख्या में लोग के संगे असंभव काम क सकतारे।</w:t>
      </w:r>
    </w:p>
    <w:p/>
    <w:p>
      <w:r xmlns:w="http://schemas.openxmlformats.org/wordprocessingml/2006/main">
        <w:t xml:space="preserve">2. भगवान अपना इच्छा के पूरा करे खातिर अपना दुश्मनन के भीड़ के इस्तेमाल कर सकेलें।</w:t>
      </w:r>
    </w:p>
    <w:p/>
    <w:p>
      <w:r xmlns:w="http://schemas.openxmlformats.org/wordprocessingml/2006/main">
        <w:t xml:space="preserve">1. न्यायकर्ता 6:12-16 में दिहल गइल बा</w:t>
      </w:r>
    </w:p>
    <w:p/>
    <w:p>
      <w:r xmlns:w="http://schemas.openxmlformats.org/wordprocessingml/2006/main">
        <w:t xml:space="preserve">2. निकासी 17:8-13 में दिहल गइल बा</w:t>
      </w:r>
    </w:p>
    <w:p/>
    <w:p>
      <w:r xmlns:w="http://schemas.openxmlformats.org/wordprocessingml/2006/main">
        <w:t xml:space="preserve">न्यायकर्ता 7:13 जब गिदोन अइले त एगो आदमी अपना साथी के सपना सुनवले आ कहलस, “देखऽ, हम एगो सपना देखले रहनी, आ देख, जौ के रोटी के केटी मिद्यान के सेना में गिर गइल। आ एगो डेरा पर आके ओकरा के मार के गिर गइल आ ओकरा के पलट दिहलस आ डेरा के साथ पड़ल रहे।</w:t>
      </w:r>
    </w:p>
    <w:p/>
    <w:p>
      <w:r xmlns:w="http://schemas.openxmlformats.org/wordprocessingml/2006/main">
        <w:t xml:space="preserve">गिदोन के सेना में एगो आदमी एगो सपना के बारे में बतावत बा जवना में जौ के रोटी के केक मिद्यानी डेरा में आके एगो डेरा गिरा दिहलस।</w:t>
      </w:r>
    </w:p>
    <w:p/>
    <w:p>
      <w:r xmlns:w="http://schemas.openxmlformats.org/wordprocessingml/2006/main">
        <w:t xml:space="preserve">1. सपना के शक्ति - भगवान हमनी के सपना के माध्यम से हमनी से बात करेले अवुरी एकर इस्तेमाल अपना इच्छा के पूरा करे खाती क सकतारे।</w:t>
      </w:r>
    </w:p>
    <w:p/>
    <w:p>
      <w:r xmlns:w="http://schemas.openxmlformats.org/wordprocessingml/2006/main">
        <w:t xml:space="preserve">2. कमजोर के अप्रत्याशित ताकत - भगवान हमनी में से कमजोर के भी जीत हासिल करे खातिर इस्तेमाल कर सकेले।</w:t>
      </w:r>
    </w:p>
    <w:p/>
    <w:p>
      <w:r xmlns:w="http://schemas.openxmlformats.org/wordprocessingml/2006/main">
        <w:t xml:space="preserve">1. दानियल 2:27-28 - "दानियल राजा के जवाब दिहलन आ कहलन, कवनो ज्ञानी, जादूगर, जादूगर, भा ज्योतिषी राजा के ऊ रहस्य ना देखा सकेला जवन राजा पूछले बा, लेकिन स्वर्ग में एगो भगवान बाड़े जे रहस्य के खुलासा करेले।" , आ उ राजा नबूकदनेस्सर के बता देले बाड़न कि आखिर के दिन में का होई। तोहार सपना आ तोहरा माथा के दर्शन इहे बा जब तू बिछौना पर पड़ल बाड़ू।"</w:t>
      </w:r>
    </w:p>
    <w:p/>
    <w:p>
      <w:r xmlns:w="http://schemas.openxmlformats.org/wordprocessingml/2006/main">
        <w:t xml:space="preserve">2. 2 इतिहास 20:15 - "उ कहलन, "हे सब यहूदा आ यरूशलेम के निवासी आ राजा यहोशापात सुनीं: प्रभु तोहनी से इ कहत हउवें कि एह बड़हन भीड़ से मत डेराईं आ घबराईं मत, काहेकि लड़ाई बा।" राउर ना बलुक भगवान के।</w:t>
      </w:r>
    </w:p>
    <w:p/>
    <w:p>
      <w:r xmlns:w="http://schemas.openxmlformats.org/wordprocessingml/2006/main">
        <w:t xml:space="preserve">न्यायकर्ता 7:14 उनकर साथी जवाब दिहलस, “ई इस्राएल के आदमी योआश के बेटा गिदोन के तलवार के अलावा अउरी कुछ ना ह, काहेकि परमेश्वर मिद्यान आ सब सेना के उनकरा हाथ में सौंप देले बाड़े।</w:t>
      </w:r>
    </w:p>
    <w:p/>
    <w:p>
      <w:r xmlns:w="http://schemas.openxmlformats.org/wordprocessingml/2006/main">
        <w:t xml:space="preserve">गिदोन के परमेश्वर पर विश्वास के चलते उ मिद्यानी लोग के हरावे में सक्षम हो गईले।</w:t>
      </w:r>
    </w:p>
    <w:p/>
    <w:p>
      <w:r xmlns:w="http://schemas.openxmlformats.org/wordprocessingml/2006/main">
        <w:t xml:space="preserve">1. भगवान के वफादारी हमनी के कवनो बाधा के पार करे के अनुमति देला।</w:t>
      </w:r>
    </w:p>
    <w:p/>
    <w:p>
      <w:r xmlns:w="http://schemas.openxmlformats.org/wordprocessingml/2006/main">
        <w:t xml:space="preserve">2. भगवान में विश्वास के शक्ति पर विश्वास करीं कि हमनी के जीत के ओर ले जा सके।</w:t>
      </w:r>
    </w:p>
    <w:p/>
    <w:p>
      <w:r xmlns:w="http://schemas.openxmlformats.org/wordprocessingml/2006/main">
        <w:t xml:space="preserve">1. भजन संहिता 37:5 - प्रभु के पास आपन रास्ता समर्पित करीं; ओकरा पर भरोसा करीं, त ऊ काम करी.</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न्यायकर्ता 7:15 जब गिदोन सपना के बात आ ओकर व्याख्या सुनलन त उ पूजा कइलन आ इस्राएल के सेना में वापस आ गइलन आ कहलन कि उठऽ। काहे कि यहोवा मिद्यान के सेना के तोहरा हाथ में सौंप देले बाड़े।</w:t>
      </w:r>
    </w:p>
    <w:p/>
    <w:p>
      <w:r xmlns:w="http://schemas.openxmlformats.org/wordprocessingml/2006/main">
        <w:t xml:space="preserve">जब गिदोन सपना आ ओकर व्याख्या सुनलन त ऊ पूजा में प्रणाम कइलन आ इस्राएलियन के प्रोत्साहित कइलन आ कहलन कि प्रभु मिद्यानी सेना के ओह लोग के हाथ में सौंप दिहले बाड़न.</w:t>
      </w:r>
    </w:p>
    <w:p/>
    <w:p>
      <w:r xmlns:w="http://schemas.openxmlformats.org/wordprocessingml/2006/main">
        <w:t xml:space="preserve">1. भगवान हमनी के लड़ाई खातिर सुसज्जित करेले: प्रभु के ताकत पर भरोसा</w:t>
      </w:r>
    </w:p>
    <w:p/>
    <w:p>
      <w:r xmlns:w="http://schemas.openxmlformats.org/wordprocessingml/2006/main">
        <w:t xml:space="preserve">2. प्रभु में विश्वास के माध्यम से डर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13:6 - "त हमनी के भरोसा से कह सकत बानी जा कि प्रभु हमार सहायक हउवें; हम ना डेराब; आदमी हमरा के का कर सकेला?"</w:t>
      </w:r>
    </w:p>
    <w:p/>
    <w:p>
      <w:r xmlns:w="http://schemas.openxmlformats.org/wordprocessingml/2006/main">
        <w:t xml:space="preserve">न्यायकर्ता 7:16 उ तीन सौ आदमी के तीन दल में बांट दिहलन आ हर आदमी के हाथ में एगो तुरही डाल दिहलन, खाली घड़ा आ घड़ा के भीतर दीया।</w:t>
      </w:r>
    </w:p>
    <w:p/>
    <w:p>
      <w:r xmlns:w="http://schemas.openxmlformats.org/wordprocessingml/2006/main">
        <w:t xml:space="preserve">गिदोन अपना आदमी के तीन दल में बांट के हर आदमी के एगो तुरही, एगो खाली घड़ा आ घड़ा के भीतर एगो दीया देला।</w:t>
      </w:r>
    </w:p>
    <w:p/>
    <w:p>
      <w:r xmlns:w="http://schemas.openxmlformats.org/wordprocessingml/2006/main">
        <w:t xml:space="preserve">1. एकता के शक्ति: गिडियन के आदमी असंभव लागत विषमता से कइसे पार पावल</w:t>
      </w:r>
    </w:p>
    <w:p/>
    <w:p>
      <w:r xmlns:w="http://schemas.openxmlformats.org/wordprocessingml/2006/main">
        <w:t xml:space="preserve">2. डर के सामने हिम्मत: एगो भयावह स्थिति के प्रति गिदोन के वफादार प्रतिक्रिया</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न्यायकर्ता 7:17 उ उनकरा से कहलन, “हमरा के देखऽ आ अइसने करीं, आ देखऽ, जब हम डेरा के बाहर अइब त अइसन होई कि हम जइसन करब, तू लोग भी करब।”</w:t>
      </w:r>
    </w:p>
    <w:p/>
    <w:p>
      <w:r xmlns:w="http://schemas.openxmlformats.org/wordprocessingml/2006/main">
        <w:t xml:space="preserve">गिदोन अपना सेना के निर्देश देला कि ऊ उहे करे जइसे ऊ डेरा के बाहर के नजदीक आवे पर करेला।</w:t>
      </w:r>
    </w:p>
    <w:p/>
    <w:p>
      <w:r xmlns:w="http://schemas.openxmlformats.org/wordprocessingml/2006/main">
        <w:t xml:space="preserve">1) भगवान के योजना सिद्ध बा आ आज्ञाकारिता के माध्यम से काम करेला; 2) भगवान के योजना के सफलता खातिर उनकर तरीका जरूरी बा।</w:t>
      </w:r>
    </w:p>
    <w:p/>
    <w:p>
      <w:r xmlns:w="http://schemas.openxmlformats.org/wordprocessingml/2006/main">
        <w:t xml:space="preserve">1) यूहन्ना 14:15 - "अगर तू हमरा से प्रेम करीं त हमार आज्ञा के पालन करब।"; 2) व्यवस्था 6:4-5 -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न्यायकर्ता 7:18 जब हम तुरही बजावत बानी, हम आ हमरा साथे मौजूद सब लोग, त तू लोग पूरा डेरा के चारो ओर तुरही बजाईं आ कहब कि, “प्रभु आ गिदोन के तलवार ह।”</w:t>
      </w:r>
    </w:p>
    <w:p/>
    <w:p>
      <w:r xmlns:w="http://schemas.openxmlformats.org/wordprocessingml/2006/main">
        <w:t xml:space="preserve">गिदोन अपना आदमी लोग के तुरही बजावे के निर्देश देला आ घोषणा करेला कि यहोवा आ गिदोन के तलवार ओह लोग पर बा।</w:t>
      </w:r>
    </w:p>
    <w:p/>
    <w:p>
      <w:r xmlns:w="http://schemas.openxmlformats.org/wordprocessingml/2006/main">
        <w:t xml:space="preserve">1. विपत्ति के समय प्रभु पर भरोसा कइल</w:t>
      </w:r>
    </w:p>
    <w:p/>
    <w:p>
      <w:r xmlns:w="http://schemas.openxmlformats.org/wordprocessingml/2006/main">
        <w:t xml:space="preserve">2. आध्यात्मिक युद्ध में घोषणा के शक्ति</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इफिसियों 6:10-18 - अंत में हे भाई लोग, प्रभु में अउर उनकर शक्ति के शक्ति में मजबूत रहीं। भगवान के पूरा कवच पहिन लीं, ताकि तू शैतान के चाल के खिलाफ खड़ा हो सकी।</w:t>
      </w:r>
    </w:p>
    <w:p/>
    <w:p>
      <w:r xmlns:w="http://schemas.openxmlformats.org/wordprocessingml/2006/main">
        <w:t xml:space="preserve">न्यायकर्ता 7:19 तब गिदोन आ ओकरा साथे सौ आदमी, बीच के पहरा के शुरुआत में डेरा के बाहर आ गइलन। उ लोग अभी-अभी पहरा रखले रहले अवुरी उ लोग तुरही बजावत रहले अवुरी अपना हाथ में राखल घड़ा के तोड़ देले।</w:t>
      </w:r>
    </w:p>
    <w:p/>
    <w:p>
      <w:r xmlns:w="http://schemas.openxmlformats.org/wordprocessingml/2006/main">
        <w:t xml:space="preserve">रात के बीच के पहरा में गिदोन आ ओकर सौ आदमी डेरा के किनारे आके तुरही बजा के आपन घड़ा तूड़ दिहले।</w:t>
      </w:r>
    </w:p>
    <w:p/>
    <w:p>
      <w:r xmlns:w="http://schemas.openxmlformats.org/wordprocessingml/2006/main">
        <w:t xml:space="preserve">1. भगवान के ताकत के हमनी के कमजोरी में सिद्ध बनावल जाला</w:t>
      </w:r>
    </w:p>
    <w:p/>
    <w:p>
      <w:r xmlns:w="http://schemas.openxmlformats.org/wordprocessingml/2006/main">
        <w:t xml:space="preserve">2. अत्याचार के सामने हिम्मत</w:t>
      </w:r>
    </w:p>
    <w:p/>
    <w:p>
      <w:r xmlns:w="http://schemas.openxmlformats.org/wordprocessingml/2006/main">
        <w:t xml:space="preserve">1. 2 कुरिन्थियों 12:9 "हमार कृपा तोहनी खातिर काफी बा, काहेकि हमार शक्ति कमजोरी में सिद्ध हो जाला।"</w:t>
      </w:r>
    </w:p>
    <w:p/>
    <w:p>
      <w:r xmlns:w="http://schemas.openxmlformats.org/wordprocessingml/2006/main">
        <w:t xml:space="preserve">2. भजन संहिता 27:1 "प्रभु हमार प्रकाश अउर हमार उद्धार हवें; हम केकरा से डेराब? प्रभु हमरा जीवन के गढ़ हवें; हम केकरा से डेराब?"</w:t>
      </w:r>
    </w:p>
    <w:p/>
    <w:p>
      <w:r xmlns:w="http://schemas.openxmlformats.org/wordprocessingml/2006/main">
        <w:t xml:space="preserve">न्यायकर्ता 7:20 तीनों दल तुरही बजावलस, घड़ा के तोड़ दिहलस आ बायां हाथ में दीया आ दाहिना हाथ में तुरही धइले रहे कि उ लोग चिल्लात रहे, “प्रभु आ गिदोन के तलवार ह।” .</w:t>
      </w:r>
    </w:p>
    <w:p/>
    <w:p>
      <w:r xmlns:w="http://schemas.openxmlformats.org/wordprocessingml/2006/main">
        <w:t xml:space="preserve">गिदोन आ उनकर तीनों दल तुरही बजावत घड़ा तूड़त रहले, जबकि बायां हाथ में दीया आ दाहिना हाथ में तुरही लेके चिल्लात रहले कि उ लोग प्रभु आ गिदोन के तलवार से लड़त बाड़े।</w:t>
      </w:r>
    </w:p>
    <w:p/>
    <w:p>
      <w:r xmlns:w="http://schemas.openxmlformats.org/wordprocessingml/2006/main">
        <w:t xml:space="preserve">1. प्रभु में विश्वास: हिम्मत आ आत्मविश्वास से लड़ाई के सामना कइल</w:t>
      </w:r>
    </w:p>
    <w:p/>
    <w:p>
      <w:r xmlns:w="http://schemas.openxmlformats.org/wordprocessingml/2006/main">
        <w:t xml:space="preserve">2. वफादार आज्ञाकारिता: जीत खातिर परमेश्वर के आज्ञा के पालन कइल</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न्यायकर्ता 7:21 उ लोग हर केहू डेरा के चारों ओर अपना जगह पर खड़ा रहले। सब सेना भाग के चिल्ला के भाग गईल।</w:t>
      </w:r>
    </w:p>
    <w:p/>
    <w:p>
      <w:r xmlns:w="http://schemas.openxmlformats.org/wordprocessingml/2006/main">
        <w:t xml:space="preserve">गिदोन के सेना दुश्मन के डेरा के घेर लिहलस अवुरी डर से भाग गईल।</w:t>
      </w:r>
    </w:p>
    <w:p/>
    <w:p>
      <w:r xmlns:w="http://schemas.openxmlformats.org/wordprocessingml/2006/main">
        <w:t xml:space="preserve">1. भगवान हमनी के डर के सामने मजबूती से खड़ा होखे के ताकत देवेले।</w:t>
      </w:r>
    </w:p>
    <w:p/>
    <w:p>
      <w:r xmlns:w="http://schemas.openxmlformats.org/wordprocessingml/2006/main">
        <w:t xml:space="preserve">2. हिम्मत ई मानला से मिलेला कि भगवान हमनी के साथे बाड़े।</w:t>
      </w:r>
    </w:p>
    <w:p/>
    <w:p>
      <w:r xmlns:w="http://schemas.openxmlformats.org/wordprocessingml/2006/main">
        <w:t xml:space="preserve">1. यशायाह 41:10 - डर मत,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न्यायकर्ता 7:22 तीन सौ लोग तुरही बजावल, आ प्रभु पूरा सेना में हर आदमी के तलवार अपना साथी के खिलाफ लगा दिहलस, आ सेना जेरेरात के बेतशित्ता आ अबेलमहोला के सीमा तक तब्बत तक भाग गईल।</w:t>
      </w:r>
    </w:p>
    <w:p/>
    <w:p>
      <w:r xmlns:w="http://schemas.openxmlformats.org/wordprocessingml/2006/main">
        <w:t xml:space="preserve">गिदोन आ उनकर 300 आदमी आपन तुरही बजा दिहले आ प्रभु एक दूसरा पर मुड़ गइलन, जवना के परिणामस्वरूप आसपास के शहरन में सामूहिक पलायन भइल।</w:t>
      </w:r>
    </w:p>
    <w:p/>
    <w:p>
      <w:r xmlns:w="http://schemas.openxmlformats.org/wordprocessingml/2006/main">
        <w:t xml:space="preserve">1. भगवान बड़हन जीत खातिर छोट संख्या के इस्तेमाल कर सकेलें।</w:t>
      </w:r>
    </w:p>
    <w:p/>
    <w:p>
      <w:r xmlns:w="http://schemas.openxmlformats.org/wordprocessingml/2006/main">
        <w:t xml:space="preserve">2. हमनी के हमेशा प्रभु आ उनकर दिव्य शक्ति पर भरोसा करे के चाहीं।</w:t>
      </w:r>
    </w:p>
    <w:p/>
    <w:p>
      <w:r xmlns:w="http://schemas.openxmlformats.org/wordprocessingml/2006/main">
        <w:t xml:space="preserve">1. लूका 1:37 - काहेकि परमेश्वर के खातिर कुछ भी असंभव ना होई।</w:t>
      </w:r>
    </w:p>
    <w:p/>
    <w:p>
      <w:r xmlns:w="http://schemas.openxmlformats.org/wordprocessingml/2006/main">
        <w:t xml:space="preserve">2. यूहन्ना 15:5 - हम बेल हईं, तू डाढ़ हईं, जे हमरा में रहेला आ हम ओकरा में रहेला, ऊ बहुत फल देला, काहे कि हमरा बिना तू कुछ ना कर सकऽ।</w:t>
      </w:r>
    </w:p>
    <w:p/>
    <w:p>
      <w:r xmlns:w="http://schemas.openxmlformats.org/wordprocessingml/2006/main">
        <w:t xml:space="preserve">न्यायकर्ता 7:23 इस्राएल के लोग नफ्ताली, आशेर आ पूरा मनश्शे से एकट्ठा होके मिद्यानी लोग के पीछा कइले।</w:t>
      </w:r>
    </w:p>
    <w:p/>
    <w:p>
      <w:r xmlns:w="http://schemas.openxmlformats.org/wordprocessingml/2006/main">
        <w:t xml:space="preserve">नप्ताली, आशेर आ मनश्शे के गोत्र के इस्राएल के लोग एकजुट होके मिद्यानी लोग के पीछा कइल।</w:t>
      </w:r>
    </w:p>
    <w:p/>
    <w:p>
      <w:r xmlns:w="http://schemas.openxmlformats.org/wordprocessingml/2006/main">
        <w:t xml:space="preserve">1. एकता के ताकत : एक संगे काम कईला से जीत कईसे मिल सकता</w:t>
      </w:r>
    </w:p>
    <w:p/>
    <w:p>
      <w:r xmlns:w="http://schemas.openxmlformats.org/wordprocessingml/2006/main">
        <w:t xml:space="preserve">2. कर्म में विश्वास: गिदोन के सेना के अध्ययन</w:t>
      </w:r>
    </w:p>
    <w:p/>
    <w:p>
      <w:r xmlns:w="http://schemas.openxmlformats.org/wordprocessingml/2006/main">
        <w:t xml:space="preserve">1. प्रेरितों के काम 4:32-35 - अब विश्वास करे वाला लोग के भीड़ एक दिल आ एक आत्मा के रहे। ना त केहू कहल कि ओकरा लगे जवन चीज रहे ओकरा में से कवनो चीज उनुकर आपन ह, लेकिन दुनो में सभ चीज़ समान रहे।</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काहे कि ओकरा लगे केहू नइखे उठत।</w:t>
      </w:r>
    </w:p>
    <w:p/>
    <w:p>
      <w:r xmlns:w="http://schemas.openxmlformats.org/wordprocessingml/2006/main">
        <w:t xml:space="preserve">न्यायकर्ता 7:24 गिदोन पूरा एप्रैम पहाड़ में दूत भेजलन कि, “मिद्यानी लोग के खिलाफ उतर के बेतबरा आ यरदन के पानी के सामने ले जा।” तब एप्रैम के सब लोग एकजुट होके बेतबरा आ यरदन के पानी लेके चल गईले।</w:t>
      </w:r>
    </w:p>
    <w:p/>
    <w:p>
      <w:r xmlns:w="http://schemas.openxmlformats.org/wordprocessingml/2006/main">
        <w:t xml:space="preserve">गिदोन एप्रैम के लोग से मिद्यानी लोग के खिलाफ उतर के बेतबरा अवुरी यरदन के पानी ले जाए के आह्वान कईले।</w:t>
      </w:r>
    </w:p>
    <w:p/>
    <w:p>
      <w:r xmlns:w="http://schemas.openxmlformats.org/wordprocessingml/2006/main">
        <w:t xml:space="preserve">1. जीत खातिर भगवान के योजना पर भरोसा कइल</w:t>
      </w:r>
    </w:p>
    <w:p/>
    <w:p>
      <w:r xmlns:w="http://schemas.openxmlformats.org/wordprocessingml/2006/main">
        <w:t xml:space="preserve">2. बाधा के दूर करे खातिर मिलजुल के काम कइल</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तोहके ना जरे के लौ तोहके ना भस्म करी।" " .</w:t>
      </w:r>
    </w:p>
    <w:p/>
    <w:p>
      <w:r xmlns:w="http://schemas.openxmlformats.org/wordprocessingml/2006/main">
        <w:t xml:space="preserve">2. मत्ती 18:20 "काहेकि जहाँ दू या तीन लोग हमरा नाम से जुटल बाड़े, उहाँ हम ओह लोग के बीच बानी।"</w:t>
      </w:r>
    </w:p>
    <w:p/>
    <w:p>
      <w:r xmlns:w="http://schemas.openxmlformats.org/wordprocessingml/2006/main">
        <w:t xml:space="preserve">न्यायकर्ता 7:25 उ लोग मिद्यानी के दू गो राजकुमार ओरेब आ ज़ीब के लेके चल गईले। ओरेब के ओरेब के चट्टान पर मार दिहलन आ ज़ीब के ज़ीब के दारू के दबाव में मार दिहलन आ मिदियन के पीछा कइलन आ ओरेब आ ज़ीब के सिर के यरदन के ओह पार गिदोन ले अइले.</w:t>
      </w:r>
    </w:p>
    <w:p/>
    <w:p>
      <w:r xmlns:w="http://schemas.openxmlformats.org/wordprocessingml/2006/main">
        <w:t xml:space="preserve">गिदोन आ उनकर आदमी दू गो मिद्यानी राजकुमार ओरेब आ ज़ीब के लड़ाई में मार के हरा दिहले आ उनकर सिर यरदन के दूसरा ओर गिदोन के लगे ले अइले।</w:t>
      </w:r>
    </w:p>
    <w:p/>
    <w:p>
      <w:r xmlns:w="http://schemas.openxmlformats.org/wordprocessingml/2006/main">
        <w:t xml:space="preserve">1. विश्वास के शक्ति: गिदोन अपना लोग के जीत के ओर कइसे ले गईले</w:t>
      </w:r>
    </w:p>
    <w:p/>
    <w:p>
      <w:r xmlns:w="http://schemas.openxmlformats.org/wordprocessingml/2006/main">
        <w:t xml:space="preserve">2. एकता के ताकत : चुनौती से उबर के एक साथ काम कइल</w:t>
      </w:r>
    </w:p>
    <w:p/>
    <w:p>
      <w:r xmlns:w="http://schemas.openxmlformats.org/wordprocessingml/2006/main">
        <w:t xml:space="preserve">1. इफिसियों 6:10-20 - परमेश्वर के कवच पहिरल</w:t>
      </w:r>
    </w:p>
    <w:p/>
    <w:p>
      <w:r xmlns:w="http://schemas.openxmlformats.org/wordprocessingml/2006/main">
        <w:t xml:space="preserve">2. भजन संहिता 18:2 - प्रभु हमार चट्टान अउर हमार किला हवें</w:t>
      </w:r>
    </w:p>
    <w:p/>
    <w:p>
      <w:r xmlns:w="http://schemas.openxmlformats.org/wordprocessingml/2006/main">
        <w:t xml:space="preserve">न्यायाधीश 8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8:1-21 में गिदोन के मिद्यानी राजा लोग के पीछा करे अउर जीत के वर्णन बा। मिद्यानी लोग के खिलाफ लड़ाई के बाद, एफ्राईमी लोग गिदोन के सामना करेला काहे कि उ लोग शुरुआती लड़ाई में शामिल ना कईले रहे। गिडियन ओह लोग के गुस्सा के कुशलता से फैलावत बाड़न आ ओह लोग के पहिले के कोशिशन के तारीफ करत बाड़न आ एह बात पर जोर देत बाड़न कि ओह लोग के जीत एगो सामूहिक उपलब्धि रहे. एकरा बाद ऊ दू गो मिद्यानी राजा जेबा आ सलमुन्ना के पीछा करेला, ओह लोग के पकड़ लेला आ फिर से एफ्राईमी लोग के सामना करे खातिर लवट जाला। अबकी बेर ऊ ओह लोग के डांटत बाड़न कि ऊ अपना उपलब्धियन के ओह लोग का मुकाबले तुच्छ बतावत बाड़न आ ओह लोग के नाराजगी के बुद्धिमानी से शांत कर देत बाड़न.</w:t>
      </w:r>
    </w:p>
    <w:p/>
    <w:p>
      <w:r xmlns:w="http://schemas.openxmlformats.org/wordprocessingml/2006/main">
        <w:t xml:space="preserve">पैराग्राफ 2: न्यायकर्ता 8:22-32 में जारी, इ गिदोन के हारल राजा लोग से युद्ध के लूट के निहोरा के दोबारा बतावेला। ऊ अपना हर सिपाही से दुश्मन से लिहल झुमका के लूट के रूप में योगदान देबे के कहेला. एह झुमका से गिदोन एगो एफोद के फैशन बनावेलें जवन पुरोहित के कामकाज से जुड़ल पवित्र वस्त्र ह हालाँकि बाद में ई इस्राएल के मूर्तिपूजा खातिर जाल बन जाला। एकरा बाद अध्याय में गिदोन के जीवनकाल में इस्राएल में शांति के एगो दौर के रेखांकित कइल गइल बा।</w:t>
      </w:r>
    </w:p>
    <w:p/>
    <w:p>
      <w:r xmlns:w="http://schemas.openxmlformats.org/wordprocessingml/2006/main">
        <w:t xml:space="preserve">पैराग्राफ 3: न्यायाधीश 8 के समापन एगो विवरण से होला जहाँ चालीस साल तक इस्राएल पर राज कइला के बाद गिदोन के मौत हो जाला। न्यायकर्ता 8:33-35 में इ बतावल गइल बा कि गिदोन के मौत के बाद इस्राएल परमेश्वर के प्रति वफादार रहे के बजाय बाल के पूजा करके मूर्तिपूजा के ओर वापस मुड़ जाला जे उनकरा के अत्याचार से मुक्त कर दिहले। इस्राएली लोग परमेश्वर के दयालुता अउर उनकरा साथे कइल वाचा के याद ना करेलन बल्कि उल्टा झूठा देवता के पीछा करेलन।</w:t>
      </w:r>
    </w:p>
    <w:p/>
    <w:p>
      <w:r xmlns:w="http://schemas.openxmlformats.org/wordprocessingml/2006/main">
        <w:t xml:space="preserve">संक्षेप में कहल जाव त:</w:t>
      </w:r>
    </w:p>
    <w:p>
      <w:r xmlns:w="http://schemas.openxmlformats.org/wordprocessingml/2006/main">
        <w:t xml:space="preserve">जज लोग 8 लोग प्रस्तुत करत बा:</w:t>
      </w:r>
    </w:p>
    <w:p>
      <w:r xmlns:w="http://schemas.openxmlformats.org/wordprocessingml/2006/main">
        <w:t xml:space="preserve">गिदोन के पीछा कइल आ मिद्यानी राजा लोग पर जीत एफ्राईमी लोग से टकराव;</w:t>
      </w:r>
    </w:p>
    <w:p>
      <w:r xmlns:w="http://schemas.openxmlformats.org/wordprocessingml/2006/main">
        <w:t xml:space="preserve">एफोड के युद्ध के फैशन के लूट के निहोरा;</w:t>
      </w:r>
    </w:p>
    <w:p>
      <w:r xmlns:w="http://schemas.openxmlformats.org/wordprocessingml/2006/main">
        <w:t xml:space="preserve">गिदोन के मौत आ इस्राएल के मूर्तिपूजा में वापसी।</w:t>
      </w:r>
    </w:p>
    <w:p/>
    <w:p>
      <w:r xmlns:w="http://schemas.openxmlformats.org/wordprocessingml/2006/main">
        <w:t xml:space="preserve">गिदोन के पीछा करे आ मिद्यानी राजा लोग पर जीत पर जोर दिहल एप्रैमी लोग के साथ संघर्ष;</w:t>
      </w:r>
    </w:p>
    <w:p>
      <w:r xmlns:w="http://schemas.openxmlformats.org/wordprocessingml/2006/main">
        <w:t xml:space="preserve">एफोड के युद्ध के फैशन के लूट के निहोरा;</w:t>
      </w:r>
    </w:p>
    <w:p>
      <w:r xmlns:w="http://schemas.openxmlformats.org/wordprocessingml/2006/main">
        <w:t xml:space="preserve">गिदोन के मौत आ इस्राएल के मूर्तिपूजा में वापसी।</w:t>
      </w:r>
    </w:p>
    <w:p/>
    <w:p>
      <w:r xmlns:w="http://schemas.openxmlformats.org/wordprocessingml/2006/main">
        <w:t xml:space="preserve">अध्याय में गिदोन के मिद्यानी राजा लोग के पीछा आ जीत, युद्ध के लूट के निहोरा आ उनकर मौत के बाद के घटना पर केंद्रित बा। न्यायकर्ता 8 में, इ बतावल गइल बा कि गिदोन के एफ्राईमी लोग के साथे टकराव के सामना करे के पड़ेला जे मिद्यानी लोग के खिलाफ शुरुआती लड़ाई में शामिल ना होखे से परेशान रहले। ऊ ओह लोग के पहिले के प्रयास के तारीफ करत आ एकता पर जोर दे के ओह लोग के क्रोध के कुशलता से फइलावेलें. एकरा बाद गिदोन दू गो मिद्यानी राजा लोग के पीछा करेला, ओह लोग के पकड़ लेला आ सफलतापूर्वक फिर से एफ्राईमी लोग के सामना करेला।</w:t>
      </w:r>
    </w:p>
    <w:p/>
    <w:p>
      <w:r xmlns:w="http://schemas.openxmlformats.org/wordprocessingml/2006/main">
        <w:t xml:space="preserve">न्यायाधीश 8 में जारी रखत, गिदोन अपना सैनिकन से युद्ध के लूट के मांग करेला, हारल दुश्मन से लिहल झुमका के मांग करेला। एह लूट से ऊ एगो एफोद के फैशन बनावेला जवन पुरोहित के काम से जुड़ल पवित्र वस्त्र ह। बाकिर बाद में ई एफोड इस्राएल खातिर जाल बन जाला काहे कि ऊ लोग मूर्तिपूजा के काम में लागल बा.</w:t>
      </w:r>
    </w:p>
    <w:p/>
    <w:p>
      <w:r xmlns:w="http://schemas.openxmlformats.org/wordprocessingml/2006/main">
        <w:t xml:space="preserve">न्यायाधीश 8 के अंत में गिदोन के मौत से पहिले चालीस साल तक इस्राएल पर शासन कइल गइल बा। उनकर निधन के बाद, इस्राएल वापस मूर्तिपूजा के ओर मुड़ जाला, बाल के पूजा करे के बजाय परमेश्वर के प्रति वफादार रहे के बजाय जे उ लोग के अत्याचार से मुक्त कर देले रहले। लोग भगवान के दयालुता अउर उनकरा साथे वाचा के भुला जाला जब उ लोग एक बार फिर गिदोन के नेतृत्व में अपना पिछला जीत से दुर्भाग्यपूर्ण मोड़ के झूठा देवता के पीछा करेला।</w:t>
      </w:r>
    </w:p>
    <w:p/>
    <w:p>
      <w:r xmlns:w="http://schemas.openxmlformats.org/wordprocessingml/2006/main">
        <w:t xml:space="preserve">न्यायाधीश 8:1 एप्रैम के लोग उनकरा से कहलन, “तू हमनी के सेवा काहे कइले बाड़ऽ कि जब तू मिद्यानी लोग से लड़ाई करे गइल रहलू त हमनी के ना बोलवले रहलू? आ ऊ लोग ओकरा के तीखा डांट जरूर कइल.</w:t>
      </w:r>
    </w:p>
    <w:p/>
    <w:p>
      <w:r xmlns:w="http://schemas.openxmlformats.org/wordprocessingml/2006/main">
        <w:t xml:space="preserve">एप्रैम के लोग गिदोन के सामना कईले कि जब उ मिद्यानी लोग से लड़ाई करे गईल रहले त उ ओ लोग के ना बोलवले।</w:t>
      </w:r>
    </w:p>
    <w:p/>
    <w:p>
      <w:r xmlns:w="http://schemas.openxmlformats.org/wordprocessingml/2006/main">
        <w:t xml:space="preserve">1. भगवान हमनी के अपना अनोखा तरीका से उनकर सेवा करे खातिर बोलावेलन।</w:t>
      </w:r>
    </w:p>
    <w:p/>
    <w:p>
      <w:r xmlns:w="http://schemas.openxmlformats.org/wordprocessingml/2006/main">
        <w:t xml:space="preserve">2. अपना पड़ोसी के अपना सेवकाई में शामिल करे के इच्छुक होके प्रेम करीं।</w:t>
      </w:r>
    </w:p>
    <w:p/>
    <w:p>
      <w:r xmlns:w="http://schemas.openxmlformats.org/wordprocessingml/2006/main">
        <w:t xml:space="preserve">1. गलाती 5:13 - "काहेकि भाई लोग, रउआ लोग के आजादी खातिर बोलावल गइल बा। खाली अपना आजादी के शरीर खातिर मौका मत बनाईं, बल्कि प्रेम के द्वारा एक दूसरा के सेवा करीं।"</w:t>
      </w:r>
    </w:p>
    <w:p/>
    <w:p>
      <w:r xmlns:w="http://schemas.openxmlformats.org/wordprocessingml/2006/main">
        <w:t xml:space="preserve">2. मत्ती 22:37-39 - "उ ओकरा से कहलस, "तू अपना प्रभु परमेश्वर से पूरा मन से, पूरा आत्मा से, पूरा मन से प्रेम करीं। इहे बड़ आ पहिला आज्ञा ह। अउर दूसरा आज्ञा ह।" जइसे कि: तू अपना पड़ोसी से अपना जइसन प्यार करीं।"</w:t>
      </w:r>
    </w:p>
    <w:p/>
    <w:p>
      <w:r xmlns:w="http://schemas.openxmlformats.org/wordprocessingml/2006/main">
        <w:t xml:space="preserve">न्यायकर्ता 8:2 उ उनकरा से पूछलन, “हम अब रउवां के तुलना में का कइले बानी? का एप्रैम के अंगूर के कटाई अबीएजर के अंगूर से बढ़िया नइखे?</w:t>
      </w:r>
    </w:p>
    <w:p/>
    <w:p>
      <w:r xmlns:w="http://schemas.openxmlformats.org/wordprocessingml/2006/main">
        <w:t xml:space="preserve">गिदोन विनम्रता से इस्राएली लोग से उनकर उपलब्धि के तुलना में उनकर उपलब्धि के बारे में सवाल कईले।</w:t>
      </w:r>
    </w:p>
    <w:p/>
    <w:p>
      <w:r xmlns:w="http://schemas.openxmlformats.org/wordprocessingml/2006/main">
        <w:t xml:space="preserve">1. ई पहचानल विनम्रता के बात बा कि भगवान हमनी खातिर केतना अधिका कइले बाड़न जवन हमनी के अपना खातिर कइले बानी जा।</w:t>
      </w:r>
    </w:p>
    <w:p/>
    <w:p>
      <w:r xmlns:w="http://schemas.openxmlformats.org/wordprocessingml/2006/main">
        <w:t xml:space="preserve">2. भगवान जवन आशीष देले बाड़े ओकरा खातिर आभारी रहीं, आ धन्यवाद देवे के याद राखीं।</w:t>
      </w:r>
    </w:p>
    <w:p/>
    <w:p>
      <w:r xmlns:w="http://schemas.openxmlformats.org/wordprocessingml/2006/main">
        <w:t xml:space="preserve">1. मत्ती 5:3-12 - यीशु हमनी के विनम्र अउर धन्यवाद देवे के सिखावेलन।</w:t>
      </w:r>
    </w:p>
    <w:p/>
    <w:p>
      <w:r xmlns:w="http://schemas.openxmlformats.org/wordprocessingml/2006/main">
        <w:t xml:space="preserve">2. 1 थिस्सलुनीकियों 5:18 - हर परिस्थिति में धन्यवाद देवे के।</w:t>
      </w:r>
    </w:p>
    <w:p/>
    <w:p>
      <w:r xmlns:w="http://schemas.openxmlformats.org/wordprocessingml/2006/main">
        <w:t xml:space="preserve">न्यायकर्ता 8:3 परमेश्वर मिद्यान के राजकुमार ओरेब अउर ज़ीब के तोहनी के हाथ में सौंप देले बाड़न, अउर हम तोहनी के तुलना में का कर पवनी? तब उनकर गुस्सा उनका ओर कम हो गइल, जब ऊ अतना कहले रहले।</w:t>
      </w:r>
    </w:p>
    <w:p/>
    <w:p>
      <w:r xmlns:w="http://schemas.openxmlformats.org/wordprocessingml/2006/main">
        <w:t xml:space="preserve">गिदोन आ उनकर सेना मिद्यानी राजा ओरेब आ जीब के हरावे के बाद गिदोन विनम्रता से मान लिहलन कि उनकर सेना जवन कइले रहे ओकरा तुलना में ऊ कुछ ना कर पावत रहे। इ सुनते उनका प्रति उनकर सेना के क्रोध कम हो गईल।</w:t>
      </w:r>
    </w:p>
    <w:p/>
    <w:p>
      <w:r xmlns:w="http://schemas.openxmlformats.org/wordprocessingml/2006/main">
        <w:t xml:space="preserve">1. विनम्रता के शक्ति : दूसरा के ताकत के पहचानल आ ओकर सराहना कइल</w:t>
      </w:r>
    </w:p>
    <w:p/>
    <w:p>
      <w:r xmlns:w="http://schemas.openxmlformats.org/wordprocessingml/2006/main">
        <w:t xml:space="preserve">2. एकता के ताकत : एक साथ काम करत घरी बड़हन काम हासिल कइल</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नीतिवचन 11:14 - जहाँ कवनो मार्गदर्शन नइखे, उहाँ एगो लोग गिर जाला, लेकिन सलाहकारन के भरमार में सुरक्षा होला।</w:t>
      </w:r>
    </w:p>
    <w:p/>
    <w:p>
      <w:r xmlns:w="http://schemas.openxmlformats.org/wordprocessingml/2006/main">
        <w:t xml:space="preserve">न्यायकर्ता 8:4 गिदोन यरदन नदी में आके ओकरा साथे तीन सौ आदमी बेहोश होके ओह लोग के पीछा करत ओहिजा से गुजरल।</w:t>
      </w:r>
    </w:p>
    <w:p/>
    <w:p>
      <w:r xmlns:w="http://schemas.openxmlformats.org/wordprocessingml/2006/main">
        <w:t xml:space="preserve">गिदोन आ उनकर तीन सौ आदमी थकला के बावजूद यरदन नदी के ओह पार अपना दुश्मनन के पीछा कइले।</w:t>
      </w:r>
    </w:p>
    <w:p/>
    <w:p>
      <w:r xmlns:w="http://schemas.openxmlformats.org/wordprocessingml/2006/main">
        <w:t xml:space="preserve">1. भगवान के ताकत हमनी के कमजोर होखला प भी सहारा देवेले।</w:t>
      </w:r>
    </w:p>
    <w:p/>
    <w:p>
      <w:r xmlns:w="http://schemas.openxmlformats.org/wordprocessingml/2006/main">
        <w:t xml:space="preserve">2. जीवन कठिन होखे पर भी हमनी के अपना विश्वास में अडिग रहे के चाहीं।</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इब्रानियों 12:1 - "एह से हमनी के भी गवाहन के एतना बड़ बादल से घेरल बानी जा, हमनी के हर वजन अउर पाप के एक तरफ छोड़ दीं जवन हमनी के एतना आसानी से घेरले बा, अउर हमनी के धैर्य से दौड़ जवन बा ओकरा के दौड़ल जाव।" हमनी के सोझा सेट कईल गईल बा।"</w:t>
      </w:r>
    </w:p>
    <w:p/>
    <w:p>
      <w:r xmlns:w="http://schemas.openxmlformats.org/wordprocessingml/2006/main">
        <w:t xml:space="preserve">न्यायकर्ता 8:5 तब उ सुक्कोत के लोग से कहलन, “हमरा पीछे आवे वाला लोग के रोटी दीं। काहे कि ऊ लोग बेहोश हो गइल बा आ हम मिद्यान के राजा जेबा आ सलमुन्ना के पीछा करत बानी.</w:t>
      </w:r>
    </w:p>
    <w:p/>
    <w:p>
      <w:r xmlns:w="http://schemas.openxmlformats.org/wordprocessingml/2006/main">
        <w:t xml:space="preserve">गिदोन सुक्कोत के लोग से अपना आदमी लोग के रोटी देवे के कहेला, जे लोग मिद्यान के राजा जेबा आ सलमुन्ना के पीछा करे से थक गईल रहे।</w:t>
      </w:r>
    </w:p>
    <w:p/>
    <w:p>
      <w:r xmlns:w="http://schemas.openxmlformats.org/wordprocessingml/2006/main">
        <w:t xml:space="preserve">1. भंडारी के शक्ति: भगवान के दिहल संसाधन के प्रबंधन करे के सीखल</w:t>
      </w:r>
    </w:p>
    <w:p/>
    <w:p>
      <w:r xmlns:w="http://schemas.openxmlformats.org/wordprocessingml/2006/main">
        <w:t xml:space="preserve">2. देवे के आनंद : उदारता के आशीर्वाद के अनुभव कईसे कईल जाला</w:t>
      </w:r>
    </w:p>
    <w:p/>
    <w:p>
      <w:r xmlns:w="http://schemas.openxmlformats.org/wordprocessingml/2006/main">
        <w:t xml:space="preserve">1. नीतिवचन 3:9-10 - अपना संपत्ति से, अउर अपना सब बढ़न्ती के पहिला फल से प्रभु के आदर करीं; त तोहार कोठी में भरमार हो जाई आ तोहार वट में नया शराब उमड़ जाई।</w:t>
      </w:r>
    </w:p>
    <w:p/>
    <w:p>
      <w:r xmlns:w="http://schemas.openxmlformats.org/wordprocessingml/2006/main">
        <w:t xml:space="preserve">२. त हर केहू अपना मन के मन के मुताबिक देवे के चाहीं, ना कि अनिच्छा से भा जरुरत से; काहे कि भगवान हँसमुख दाता से प्रेम करेलन।</w:t>
      </w:r>
    </w:p>
    <w:p/>
    <w:p>
      <w:r xmlns:w="http://schemas.openxmlformats.org/wordprocessingml/2006/main">
        <w:t xml:space="preserve">न्यायकर्ता 8:6 सुक्कोत के राजकुमार लोग कहलन, “का अब जबा आ सलमुन्ना के हाथ तोहरा हाथ में बा कि हमनी के तोहार सेना के रोटी देब जा?”</w:t>
      </w:r>
    </w:p>
    <w:p/>
    <w:p>
      <w:r xmlns:w="http://schemas.openxmlformats.org/wordprocessingml/2006/main">
        <w:t xml:space="preserve">इस्राएल के एगो न्यायाधीश गिदोन दू गो मिद्यानी राजा लोग के हरा के आसपास के शहरन से रोटी के मांग करेला।</w:t>
      </w:r>
    </w:p>
    <w:p/>
    <w:p>
      <w:r xmlns:w="http://schemas.openxmlformats.org/wordprocessingml/2006/main">
        <w:t xml:space="preserve">1. कठिन परिस्थिति में हमनी के भगवान के सेवा कईसे करेनी जा</w:t>
      </w:r>
    </w:p>
    <w:p/>
    <w:p>
      <w:r xmlns:w="http://schemas.openxmlformats.org/wordprocessingml/2006/main">
        <w:t xml:space="preserve">2. दोसरा के खातिर बलिदान दिहल</w:t>
      </w:r>
    </w:p>
    <w:p/>
    <w:p>
      <w:r xmlns:w="http://schemas.openxmlformats.org/wordprocessingml/2006/main">
        <w:t xml:space="preserve">1. मत्ती 16:24-25 - तब यीशु अपना चेलन से कहलन, अगर केहू हमरा पीछे आवे के चाहत बा त उ अपना के नकार देवे अउर आपन क्रूस उठा के हमरा पीछे चले।</w:t>
      </w:r>
    </w:p>
    <w:p/>
    <w:p>
      <w:r xmlns:w="http://schemas.openxmlformats.org/wordprocessingml/2006/main">
        <w:t xml:space="preserve">25 काहे कि जे आपन जान बचाई, उ ओकरा के गंवा दिही, आ जे हमरा खातिर आपन जान गँवावेला, उ ओकरा के पाई।</w:t>
      </w:r>
    </w:p>
    <w:p/>
    <w:p>
      <w:r xmlns:w="http://schemas.openxmlformats.org/wordprocessingml/2006/main">
        <w:t xml:space="preserve">2. यशायाह 6:8 -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न्यायकर्ता 8:7 गिदोन कहले, “एह से जब प्रभु जब्ह आ सलमुन्ना के हमरा हाथ में सौंप दिहे, त हम तोहनी के मांस के जंगल के काँट से फाड़ देब।</w:t>
      </w:r>
    </w:p>
    <w:p/>
    <w:p>
      <w:r xmlns:w="http://schemas.openxmlformats.org/wordprocessingml/2006/main">
        <w:t xml:space="preserve">इस्राएलियन के सरदार गिदोन धमकी देत बाड़न कि अगर मिद्यान के राजा लोग के मांस ओकरा हाथ में सौंप दिहल जाव त ऊ फाड़ दीहें.</w:t>
      </w:r>
    </w:p>
    <w:p/>
    <w:p>
      <w:r xmlns:w="http://schemas.openxmlformats.org/wordprocessingml/2006/main">
        <w:t xml:space="preserve">1. एगो नेता के वादा के शक्ति - कइसे गिदोन के परमेश्वर के प्रति प्रतिबद्धता अउर निष्ठा एगो राष्ट्र के प्रेरित कइलस।</w:t>
      </w:r>
    </w:p>
    <w:p/>
    <w:p>
      <w:r xmlns:w="http://schemas.openxmlformats.org/wordprocessingml/2006/main">
        <w:t xml:space="preserve">2. परमेश्वर के न्याय के समझल - गिदोन के मिद्यानी राजा लोग के सजा देवे के वादा पर एगो अध्ययन।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नीतिवचन 16:7 - जब आदमी के रास्ता प्रभु के खुश करेला त उ अपना दुश्मन के भी ओकरा संगे शांति से रहेला।</w:t>
      </w:r>
    </w:p>
    <w:p/>
    <w:p>
      <w:r xmlns:w="http://schemas.openxmlformats.org/wordprocessingml/2006/main">
        <w:t xml:space="preserve">न्यायकर्ता 8:8 उ उहाँ से पेनुएल के पास जाके उनकरा से भी ओइसहीं बात कइलन, आ पेनुएल के लोग उनकरा के ओइसहीं जवाब दिहल जइसे सुक्कोत के लोग उनकर जवाब दिहले रहे।</w:t>
      </w:r>
    </w:p>
    <w:p/>
    <w:p>
      <w:r xmlns:w="http://schemas.openxmlformats.org/wordprocessingml/2006/main">
        <w:t xml:space="preserve">पेनुएल के लोग गिदोन के ओही तरह से जवाब दिहले जवन सुक्कोत के आदमी लोग के रहे।</w:t>
      </w:r>
    </w:p>
    <w:p/>
    <w:p>
      <w:r xmlns:w="http://schemas.openxmlformats.org/wordprocessingml/2006/main">
        <w:t xml:space="preserve">1. हमनी के समय पर अउर आज्ञाकारी तरीका से परमेश्वर के जवाब देवे के सीखल चाहीं जइसे कि गिदोन अउर सुक्कोत अउर पेनुएल के आदमी कइले रहलन।</w:t>
      </w:r>
    </w:p>
    <w:p/>
    <w:p>
      <w:r xmlns:w="http://schemas.openxmlformats.org/wordprocessingml/2006/main">
        <w:t xml:space="preserve">2. परमेश्वर के निहोरा के सम्मान कईल जरूरी बा अउर उनकर जवाब आदर अउर आज्ञाकारिता के साथ दिहल जरूरी बा।</w:t>
      </w:r>
    </w:p>
    <w:p/>
    <w:p>
      <w:r xmlns:w="http://schemas.openxmlformats.org/wordprocessingml/2006/main">
        <w:t xml:space="preserve">1. मत्ती 21:28-32 - यीशु दुनो बेटा के दृष्टांत बतावेलन।</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न्यायकर्ता 8:9 उ पेनुएल के लोग से भी कहलन कि जब हम शांति से वापस अइब त हम एह बुर्ज के तोड़ देब।</w:t>
      </w:r>
    </w:p>
    <w:p/>
    <w:p>
      <w:r xmlns:w="http://schemas.openxmlformats.org/wordprocessingml/2006/main">
        <w:t xml:space="preserve">गिदोन पेनुएल के आदमी लोग से कहेला कि अगर ऊ शांति से वापस आ जाई त ऊ ओह लोग के बुर्ज के तोड़ दी।</w:t>
      </w:r>
    </w:p>
    <w:p/>
    <w:p>
      <w:r xmlns:w="http://schemas.openxmlformats.org/wordprocessingml/2006/main">
        <w:t xml:space="preserve">1. शांतिपूर्ण जीवन जीए के तैयारी करीं: गिदोन के वादा से सीखल</w:t>
      </w:r>
    </w:p>
    <w:p/>
    <w:p>
      <w:r xmlns:w="http://schemas.openxmlformats.org/wordprocessingml/2006/main">
        <w:t xml:space="preserve">2. परमेश्वर के रक्षा में विश्वास: गिदोन के प्रतिज्ञा से देखावल गइल</w:t>
      </w:r>
    </w:p>
    <w:p/>
    <w:p>
      <w:r xmlns:w="http://schemas.openxmlformats.org/wordprocessingml/2006/main">
        <w:t xml:space="preserve">1. भजन संहिता 34:14-15 "बुराई से मुड़ के भलाई करीं; शांति के खोज करीं अउर ओकर पीछा करीं। प्रभु के नजर धर्मी लोग पर बा अउर उनकर कान उनकर पुकार के सुनत बा।"</w:t>
      </w:r>
    </w:p>
    <w:p/>
    <w:p>
      <w:r xmlns:w="http://schemas.openxmlformats.org/wordprocessingml/2006/main">
        <w:t xml:space="preserve">2. नीतिवचन 12:20 "बुराई के योजना बनावे वाला लोग के दिल में धोखा होला, लेकिन शांति के योजना बनावे वाला लोग के खुशी होला।"</w:t>
      </w:r>
    </w:p>
    <w:p/>
    <w:p>
      <w:r xmlns:w="http://schemas.openxmlformats.org/wordprocessingml/2006/main">
        <w:t xml:space="preserve">न्यायकर्ता 8:10 जब जबाह आऊ सलमुन्ना करकोर में रहले आ उनकर सेना भी लगभग पन्द्रह हजार आदमी रहले, जवन कि पूरब के सब सेना में से बचल रहले, काहे कि तलवार निकाले वाला एक लाख बीस हजार आदमी गिर गईले .</w:t>
      </w:r>
    </w:p>
    <w:p/>
    <w:p>
      <w:r xmlns:w="http://schemas.openxmlformats.org/wordprocessingml/2006/main">
        <w:t xml:space="preserve">जेबाह आ ज़लमुन्ना अपना 15 हजार सेना के साथे करकोर में रहले। पूर्वी जनजाति के 120,000 आदमी जवन लड़ाई में मर चुकल रहले, ओकरा में से इहे सब रह गईल रहे।</w:t>
      </w:r>
    </w:p>
    <w:p/>
    <w:p>
      <w:r xmlns:w="http://schemas.openxmlformats.org/wordprocessingml/2006/main">
        <w:t xml:space="preserve">1. भगवान के रक्षा के शक्ति: भगवान अपना लोग के खतरा से बचावे के तरीका के जांच कइल</w:t>
      </w:r>
    </w:p>
    <w:p/>
    <w:p>
      <w:r xmlns:w="http://schemas.openxmlformats.org/wordprocessingml/2006/main">
        <w:t xml:space="preserve">2. संख्या में विश्वास अउर ताकत: भगवान के नाम में एक साथ एकजुट होखे के जरूरत</w:t>
      </w:r>
    </w:p>
    <w:p/>
    <w:p>
      <w:r xmlns:w="http://schemas.openxmlformats.org/wordprocessingml/2006/main">
        <w:t xml:space="preserve">1. यहोशू 10:10-14 युद्ध में अपना लोग के बचावे खातिर परमेश्वर के चमत्कारी शक्ति</w:t>
      </w:r>
    </w:p>
    <w:p/>
    <w:p>
      <w:r xmlns:w="http://schemas.openxmlformats.org/wordprocessingml/2006/main">
        <w:t xml:space="preserve">2. भजन संहिता 133:1-3 कइसे एकता परमेश्वर के ओर से ताकत अउर आशीष ले आवेला</w:t>
      </w:r>
    </w:p>
    <w:p/>
    <w:p>
      <w:r xmlns:w="http://schemas.openxmlformats.org/wordprocessingml/2006/main">
        <w:t xml:space="preserve">न्यायाधीश 8:11 गिदोन नोबा आ योगबेह के पूरब में डेरा में रहे वाला लोग के रास्ता से चढ़ के सेना के मार दिहलस, काहे कि सेना सुरक्षित रहे।</w:t>
      </w:r>
    </w:p>
    <w:p/>
    <w:p>
      <w:r xmlns:w="http://schemas.openxmlformats.org/wordprocessingml/2006/main">
        <w:t xml:space="preserve">गिदोन दुश्मन के सेना के हरा दिहले जवन नोबा आ जोगबेहा के पूरब में डेरा डालले रहे।</w:t>
      </w:r>
    </w:p>
    <w:p/>
    <w:p>
      <w:r xmlns:w="http://schemas.openxmlformats.org/wordprocessingml/2006/main">
        <w:t xml:space="preserve">1. विश्वास में सुरक्षा के समझल: गिदोन से सीख</w:t>
      </w:r>
    </w:p>
    <w:p/>
    <w:p>
      <w:r xmlns:w="http://schemas.openxmlformats.org/wordprocessingml/2006/main">
        <w:t xml:space="preserve">2. प्रतिकूलता से कइसे उबरल जा सकेला: गिदोन के कहानी</w:t>
      </w:r>
    </w:p>
    <w:p/>
    <w:p>
      <w:r xmlns:w="http://schemas.openxmlformats.org/wordprocessingml/2006/main">
        <w:t xml:space="preserve">1. इफिसियों 6:10-18 - परमेश्वर के पूरा कवच पहिन के</w:t>
      </w:r>
    </w:p>
    <w:p/>
    <w:p>
      <w:r xmlns:w="http://schemas.openxmlformats.org/wordprocessingml/2006/main">
        <w:t xml:space="preserve">2. नीतिवचन 21:31 - घोड़ा युद्ध के दिन के खिलाफ तैयार बा।</w:t>
      </w:r>
    </w:p>
    <w:p/>
    <w:p>
      <w:r xmlns:w="http://schemas.openxmlformats.org/wordprocessingml/2006/main">
        <w:t xml:space="preserve">न्यायकर्ता 8:12 जब जबाह आ सलमुन्ना भाग गइलन त ऊ उनकर पीछा कइलन आ मिद्यान के दू गो राजा जबा आ सलमुन्ना के पकड़ लिहलन आ पूरा सेना के परेशान कर दिहलन.</w:t>
      </w:r>
    </w:p>
    <w:p/>
    <w:p>
      <w:r xmlns:w="http://schemas.openxmlformats.org/wordprocessingml/2006/main">
        <w:t xml:space="preserve">गिदोन मिद्यान के दू गो राजा जबाह आ सलमुन्ना के हरा दिहलन आ ओह लोग के पूरा सेना के हरा दिहलन.</w:t>
      </w:r>
    </w:p>
    <w:p/>
    <w:p>
      <w:r xmlns:w="http://schemas.openxmlformats.org/wordprocessingml/2006/main">
        <w:t xml:space="preserve">1. जीत में भगवान के निष्ठा - गिदोन के कहानी के एगो खोज</w:t>
      </w:r>
    </w:p>
    <w:p/>
    <w:p>
      <w:r xmlns:w="http://schemas.openxmlformats.org/wordprocessingml/2006/main">
        <w:t xml:space="preserve">2. परमेश्वर के लोग के ताकत - गिदोन अउर उनकर सेना के बारे में एगो चिंतन</w:t>
      </w:r>
    </w:p>
    <w:p/>
    <w:p>
      <w:r xmlns:w="http://schemas.openxmlformats.org/wordprocessingml/2006/main">
        <w:t xml:space="preserve">1. भजन संहिता 28:7 - प्रभु हमार ताकत अउर ढाल हवें; हमार दिल ओकरा पर भरोसा करेला, आ ऊ हमार मदद करेला।</w:t>
      </w:r>
    </w:p>
    <w:p/>
    <w:p>
      <w:r xmlns:w="http://schemas.openxmlformats.org/wordprocessingml/2006/main">
        <w:t xml:space="preserve">2. इफिसियों 6:10-11 - अंत में, प्रभु में अउर उनकर पराक्रमी शक्ति में मजबूत रहीं। भगवान के पूरा कवच पहिन लीं, ताकि शैतान के योजना के खिलाफ आपन खड़ा हो सके।</w:t>
      </w:r>
    </w:p>
    <w:p/>
    <w:p>
      <w:r xmlns:w="http://schemas.openxmlformats.org/wordprocessingml/2006/main">
        <w:t xml:space="preserve">न्यायकर्ता 8:13 योआश के बेटा गिदोन सूरज उगला से पहिले लड़ाई से वापस आ गईले।</w:t>
      </w:r>
    </w:p>
    <w:p/>
    <w:p>
      <w:r xmlns:w="http://schemas.openxmlformats.org/wordprocessingml/2006/main">
        <w:t xml:space="preserve">गिडियन लड़ाई से विजयी होके वापस आ जाला।</w:t>
      </w:r>
    </w:p>
    <w:p/>
    <w:p>
      <w:r xmlns:w="http://schemas.openxmlformats.org/wordprocessingml/2006/main">
        <w:t xml:space="preserve">1: हमनी के सब गिदोन के हिम्मत आ भगवान में विश्वास से सीख सकेनी जा, जवना से उ हर बाधा के खिलाफ विजयी हो गईले।</w:t>
      </w:r>
    </w:p>
    <w:p/>
    <w:p>
      <w:r xmlns:w="http://schemas.openxmlformats.org/wordprocessingml/2006/main">
        <w:t xml:space="preserve">2: बहुत प्रतिकूलता के सामना करत भी हमनी के अपना चुनौती से उबर के परमेश्वर के ताकत पर भरोसा कर सकेनी जा।</w:t>
      </w:r>
    </w:p>
    <w:p/>
    <w:p>
      <w:r xmlns:w="http://schemas.openxmlformats.org/wordprocessingml/2006/main">
        <w:t xml:space="preserve">1: 1 कुरिन्थियों 15:57-58 लेकिन परमेश्वर के धन्यवाद होखे, जे हमनी के प्रभु यीशु मसीह के द्वारा हमनी के जीत देवेलन। एह से हे हमार प्रिय भाई लोग, अडिग, अचल, हमेशा प्रभु के काम में भरपूर रहीं, ई जानत कि प्रभु में तोहार मेहनत बेकार नइखे।</w:t>
      </w:r>
    </w:p>
    <w:p/>
    <w:p>
      <w:r xmlns:w="http://schemas.openxmlformats.org/wordprocessingml/2006/main">
        <w:t xml:space="preserve">2: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न्यायकर्ता 8:14 सुक्कोत के लोग में से एगो नवही के पकड़ के ओकरा से पूछलस, आ उ ओकरा के सुक्कोत के राजकुमारन आ ओकर बुजुर्ग लोग के बारे में बतवले, जवन कि सतरह आदमी हवें।</w:t>
      </w:r>
    </w:p>
    <w:p/>
    <w:p>
      <w:r xmlns:w="http://schemas.openxmlformats.org/wordprocessingml/2006/main">
        <w:t xml:space="preserve">गिदोन सुक्कोत के एगो आदमी के पकड़ लेला अऊर ओकरा से शहर के राजकुमार आ बुजुर्ग लोग के जानकारी खातिर पूछताछ करेला।</w:t>
      </w:r>
    </w:p>
    <w:p/>
    <w:p>
      <w:r xmlns:w="http://schemas.openxmlformats.org/wordprocessingml/2006/main">
        <w:t xml:space="preserve">1. जब चीज असंभव लागे त परमेश्वर पर भरोसा कइल - न्यायकर्ता 8:14</w:t>
      </w:r>
    </w:p>
    <w:p/>
    <w:p>
      <w:r xmlns:w="http://schemas.openxmlformats.org/wordprocessingml/2006/main">
        <w:t xml:space="preserve">2. डर से उबरल अउर जवन सही बा ओकरा खातिर खड़ा होखल - न्यायकर्ता 8:14</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न्यायाधीश 8:15 तब उ सुक्कोत के लोग के पास गईले अउर कहले, “देखऽ जबाह अउर सलमुन्ना, जेकरा से तू हमरा के डांटत रहलू कि, का अब जबा आ सलमुन्ना के हाथ तोहरा हाथ में बा, ताकि हमनी के तोहरा आदमी के रोटी देब जा।” जवन थक गइल बा?</w:t>
      </w:r>
    </w:p>
    <w:p/>
    <w:p>
      <w:r xmlns:w="http://schemas.openxmlformats.org/wordprocessingml/2006/main">
        <w:t xml:space="preserve">गिदोन सुक्कोत के आदमी लोग से पूछले कि का उ लोग के याद बा कि जबबा अवुरी सलमुन्ना के पकड़े के बारे में उ लोग उनुकर मजाक उड़ावत रहले अवुरी अब जब उनुका हाथ में उ लोग उनुका लगे बाड़े त उ लोग उनुका थकल आदमी के खाना काहे ना दिहे?</w:t>
      </w:r>
    </w:p>
    <w:p/>
    <w:p>
      <w:r xmlns:w="http://schemas.openxmlformats.org/wordprocessingml/2006/main">
        <w:t xml:space="preserve">1. परमेश्वर के वफादारी अउर मुक्ति: हमनी के चाहे जवन भी सामना करे के पड़े, परमेश्वर एगो रास्ता उपलब्ध करा दिहे।</w:t>
      </w:r>
    </w:p>
    <w:p/>
    <w:p>
      <w:r xmlns:w="http://schemas.openxmlformats.org/wordprocessingml/2006/main">
        <w:t xml:space="preserve">2. शब्दन के ताकत : हमनी के जवन शब्द कहेनी जा ओकरा के ध्यान में राखे के चाहीं, काहे कि एकर स्थायी परिणाम हो सकेला.</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नीतिवचन 18:21 - मौत अउर जीवन जीभ के शक्ति में बा, अउर जे एकरा से प्यार करेला उ एकर फल खाई।</w:t>
      </w:r>
    </w:p>
    <w:p/>
    <w:p>
      <w:r xmlns:w="http://schemas.openxmlformats.org/wordprocessingml/2006/main">
        <w:t xml:space="preserve">न्यायकर्ता 8:16 उ शहर के बुजुर्ग लोग के, जंगल के काँट आ काँटा के लेके सुक्कोत के लोग के सिखवले।</w:t>
      </w:r>
    </w:p>
    <w:p/>
    <w:p>
      <w:r xmlns:w="http://schemas.openxmlformats.org/wordprocessingml/2006/main">
        <w:t xml:space="preserve">गिदोन सुक्कोत के आदमी लोग के एगो सबक सिखवले कि शहर के बुजुर्ग लोग के लेके काँट-काँट के इस्तेमाल क के ओह लोग के गलती के एहसास करा दिहलस।</w:t>
      </w:r>
    </w:p>
    <w:p/>
    <w:p>
      <w:r xmlns:w="http://schemas.openxmlformats.org/wordprocessingml/2006/main">
        <w:t xml:space="preserve">1. माफी में परमेश्वर के कृपा: गिदोन के उदाहरण से सीखल।</w:t>
      </w:r>
    </w:p>
    <w:p/>
    <w:p>
      <w:r xmlns:w="http://schemas.openxmlformats.org/wordprocessingml/2006/main">
        <w:t xml:space="preserve">2. पश्चाताप के शक्ति: विनम्र अधीनता के माध्यम से गलती पर काबू पावल।</w:t>
      </w:r>
    </w:p>
    <w:p/>
    <w:p>
      <w:r xmlns:w="http://schemas.openxmlformats.org/wordprocessingml/2006/main">
        <w:t xml:space="preserve">1. यशायाह 1:18-20 - "अब आ जा, हमनी के एक साथ विचार करीं जा। अगर तू इच्छुक आ आज्ञाकारी होखब त देश के भलाई खाएब, लेकिन अगर मना क के विद्रोह करब त तलवार से खा जाईब, काहेकि यहोवा के मुंह कहले बा।"</w:t>
      </w:r>
    </w:p>
    <w:p/>
    <w:p>
      <w:r xmlns:w="http://schemas.openxmlformats.org/wordprocessingml/2006/main">
        <w:t xml:space="preserve">2. लूका 15:11-32 - उड़त बेटा के दृष्टांत।</w:t>
      </w:r>
    </w:p>
    <w:p/>
    <w:p>
      <w:r xmlns:w="http://schemas.openxmlformats.org/wordprocessingml/2006/main">
        <w:t xml:space="preserve">न्यायकर्ता 8:17 ऊ पेनुएल के बुर्ज के गिरा दिहलन आ शहर के आदमी लोग के मार दिहलन।</w:t>
      </w:r>
    </w:p>
    <w:p/>
    <w:p>
      <w:r xmlns:w="http://schemas.openxmlformats.org/wordprocessingml/2006/main">
        <w:t xml:space="preserve">गिदोन शहर के बुर्ज के नष्ट क के पेनुएल के आदमी के हरा दिहले।</w:t>
      </w:r>
    </w:p>
    <w:p/>
    <w:p>
      <w:r xmlns:w="http://schemas.openxmlformats.org/wordprocessingml/2006/main">
        <w:t xml:space="preserve">1. परमेश्वर के शक्ति अउर सुरक्षा: गिदोन के जीत के अध्ययन</w:t>
      </w:r>
    </w:p>
    <w:p/>
    <w:p>
      <w:r xmlns:w="http://schemas.openxmlformats.org/wordprocessingml/2006/main">
        <w:t xml:space="preserve">2. चुनौती से उबरल: गिदोन के जीत से सीख</w:t>
      </w:r>
    </w:p>
    <w:p/>
    <w:p>
      <w:r xmlns:w="http://schemas.openxmlformats.org/wordprocessingml/2006/main">
        <w:t xml:space="preserve">1. न्यायकर्ता 6:1-24 में दिहल गइल बा</w:t>
      </w:r>
    </w:p>
    <w:p/>
    <w:p>
      <w:r xmlns:w="http://schemas.openxmlformats.org/wordprocessingml/2006/main">
        <w:t xml:space="preserve">2. भजन संहिता 46:1-3 में दिहल गइल बा</w:t>
      </w:r>
    </w:p>
    <w:p/>
    <w:p>
      <w:r xmlns:w="http://schemas.openxmlformats.org/wordprocessingml/2006/main">
        <w:t xml:space="preserve">न्यायकर्ता 8:18 तब उ जबाह आ सलमुन्ना से पूछले, “उ लोग कवन आदमी रहले जेकरा के तू ताबोर में मारले रहलू?” उ लोग जवाब देले, “जइसे तू बाड़ू, ओसही उ लोग रहले। हर एक राजा के संतान से मिलत जुलत रहे।</w:t>
      </w:r>
    </w:p>
    <w:p/>
    <w:p>
      <w:r xmlns:w="http://schemas.openxmlformats.org/wordprocessingml/2006/main">
        <w:t xml:space="preserve">गिदोन जबाह आ सलमुन्ना से ताबोर में मारल आदमी के बारे में पूछले त उ लोग जवाब दिहल कि उ लोग खुद गिदोन निहन कुलीन बाड़े।</w:t>
      </w:r>
    </w:p>
    <w:p/>
    <w:p>
      <w:r xmlns:w="http://schemas.openxmlformats.org/wordprocessingml/2006/main">
        <w:t xml:space="preserve">1. भगवान के नजर में सब आदमी के कुलीनता</w:t>
      </w:r>
    </w:p>
    <w:p/>
    <w:p>
      <w:r xmlns:w="http://schemas.openxmlformats.org/wordprocessingml/2006/main">
        <w:t xml:space="preserve">2. गिदोन के विश्वास के ताकत</w:t>
      </w:r>
    </w:p>
    <w:p/>
    <w:p>
      <w:r xmlns:w="http://schemas.openxmlformats.org/wordprocessingml/2006/main">
        <w:t xml:space="preserve">1. याकूब 2:1-9 में दिहल गइल बा</w:t>
      </w:r>
    </w:p>
    <w:p/>
    <w:p>
      <w:r xmlns:w="http://schemas.openxmlformats.org/wordprocessingml/2006/main">
        <w:t xml:space="preserve">2. इब्रानियों 11:32-34 में दिहल गइल बा</w:t>
      </w:r>
    </w:p>
    <w:p/>
    <w:p>
      <w:r xmlns:w="http://schemas.openxmlformats.org/wordprocessingml/2006/main">
        <w:t xml:space="preserve">न्यायकर्ता 8:19 उ कहले, “उ लोग हमार भाई रहले, हमार माई के बेटा रहले।</w:t>
      </w:r>
    </w:p>
    <w:p/>
    <w:p>
      <w:r xmlns:w="http://schemas.openxmlformats.org/wordprocessingml/2006/main">
        <w:t xml:space="preserve">गिदोन सुक्कोत आ पेनुएल के राजकुमारन के मार देला कि ऊ लोग मिद्यानी लोग के खिलाफ लड़ाई में ओकर मदद ना कइल।</w:t>
      </w:r>
    </w:p>
    <w:p/>
    <w:p>
      <w:r xmlns:w="http://schemas.openxmlformats.org/wordprocessingml/2006/main">
        <w:t xml:space="preserve">1. मुसीबत के समय में स्थिरता के महत्व</w:t>
      </w:r>
    </w:p>
    <w:p/>
    <w:p>
      <w:r xmlns:w="http://schemas.openxmlformats.org/wordprocessingml/2006/main">
        <w:t xml:space="preserve">2. गिदोन के प्रतिक्रिया के आलोक में अपना दुश्मनन से प्यार कइल</w:t>
      </w:r>
    </w:p>
    <w:p/>
    <w:p>
      <w:r xmlns:w="http://schemas.openxmlformats.org/wordprocessingml/2006/main">
        <w:t xml:space="preserve">1. मत्ती 5:44 - लेकिन हम तोहनी से कहत बानी कि, आपन दुश्मनन से प्रेम करीं, जे तोहनी के गारी देत बा, ओकरा के आशीष दीं, जे तोहनी से नफरत करेला, ओकरा खातिर भलाई करीं, अउर जे तोहनी के घृणा करेला अउर सतावेला ओकरा खातिर प्रार्थना करीं।</w:t>
      </w:r>
    </w:p>
    <w:p/>
    <w:p>
      <w:r xmlns:w="http://schemas.openxmlformats.org/wordprocessingml/2006/main">
        <w:t xml:space="preserve">2. नीतिवचन 24:10-12 - अगर तू विपत्ति के दिन बेहोश हो जाइब त तोहार ताकत कम बा। अगर तू मौत के ओर खींचाइल आ मारे खातिर तइयार लोग के बचावे से बाजबऽ। अगर तू कहत बाड़ऽ कि देखऽ, हमनी के ई ना जानत रहनी जा। का मन में चिंतन करे वाला एकरा पर ना विचार करेला? आ जे तोहार प्राण के रखले बा, उ एकरा के ना जानत बा? का उ हर आदमी के अपना काम के मुताबिक बदला ना दिही?</w:t>
      </w:r>
    </w:p>
    <w:p/>
    <w:p>
      <w:r xmlns:w="http://schemas.openxmlformats.org/wordprocessingml/2006/main">
        <w:t xml:space="preserve">न्यायकर्ता 8:20 उ अपना पहिला बेटा यथेर से कहलन, “उठ के उनकरा के मार द।” लेकिन उ जवान आपन तलवार ना निकाललस, काहेकि उ डेरा गईल, काहेकी उ अभी जवान रहले।</w:t>
      </w:r>
    </w:p>
    <w:p/>
    <w:p>
      <w:r xmlns:w="http://schemas.openxmlformats.org/wordprocessingml/2006/main">
        <w:t xml:space="preserve">गिदोन के बेटा जेथर के दुश्मन के मारे के आदेश दिहल गईल रहे, लेकिन उ अपना कम उम्र के चलते बहुत डेरा गईले।</w:t>
      </w:r>
    </w:p>
    <w:p/>
    <w:p>
      <w:r xmlns:w="http://schemas.openxmlformats.org/wordprocessingml/2006/main">
        <w:t xml:space="preserve">1. "जवानी के डर: आस्था आ हिम्मत के लागू करे के दृष्टिकोण"।</w:t>
      </w:r>
    </w:p>
    <w:p/>
    <w:p>
      <w:r xmlns:w="http://schemas.openxmlformats.org/wordprocessingml/2006/main">
        <w:t xml:space="preserve">2. "गिडियन के ताकत: कठिन परिस्थिति में डर आ संदेह से उबरल"।</w:t>
      </w:r>
    </w:p>
    <w:p/>
    <w:p>
      <w:r xmlns:w="http://schemas.openxmlformats.org/wordprocessingml/2006/main">
        <w:t xml:space="preserve">1. यशायाह 43:1-2 - "लेकिन अब हे याकूब, तोहरा के रचले वाला यहोवा इहे कहत हउवें, हे इस्राएल, मत डेरा, काहेकि हम तोहरा के छुड़ा लेले बानी, हम तोहरा के तोहरा नाम से बोलवले बानी।" हमार हईं। जब तू पानी से गुजरब त हम तोहरा साथे रहब, आ नदी के बीच से तोहरा से उफन ना आई, जब तू आग के बीच से गुजरब त तू ना जरेब आ ना ही लौ तोहरा पर जरे।"</w:t>
      </w:r>
    </w:p>
    <w:p/>
    <w:p>
      <w:r xmlns:w="http://schemas.openxmlformats.org/wordprocessingml/2006/main">
        <w:t xml:space="preserve">2. 2 तीमुथियुस 1:7 - "काहेकि परमेश्वर हमनी के भय के आत्मा ना देले हउवें, बल्कि शक्ति, प्रेम अउर स्वस्थ दिमाग के आत्मा देले हउवें।"</w:t>
      </w:r>
    </w:p>
    <w:p/>
    <w:p>
      <w:r xmlns:w="http://schemas.openxmlformats.org/wordprocessingml/2006/main">
        <w:t xml:space="preserve">न्यायकर्ता 8:21 जब जबा आ सलमुन्ना कहलन, “तू उठ के हमनी पर गिर जा। गिदोन उठ के जबा आ सलमुन्ना के मार दिहलस आ ओह लोग के ऊंट के गर्दन पर जवन आभूषण रहे ओकरा के लेके चल गइल।</w:t>
      </w:r>
    </w:p>
    <w:p/>
    <w:p>
      <w:r xmlns:w="http://schemas.openxmlformats.org/wordprocessingml/2006/main">
        <w:t xml:space="preserve">गिदोन लड़ाई में जेबाह आ ज़लमुन्ना के हरा देला अऊर ओह लोग के ऊंट के गर्दन से आभूषण ले लेला।</w:t>
      </w:r>
    </w:p>
    <w:p/>
    <w:p>
      <w:r xmlns:w="http://schemas.openxmlformats.org/wordprocessingml/2006/main">
        <w:t xml:space="preserve">1. भगवान जरूरत के समय अपना लोग खातिर ताकत के इंतजाम करेलन।</w:t>
      </w:r>
    </w:p>
    <w:p/>
    <w:p>
      <w:r xmlns:w="http://schemas.openxmlformats.org/wordprocessingml/2006/main">
        <w:t xml:space="preserve">2. जीत खाली भगवान के ताकत से मिलेला, हमनी के आपन ताकत से ना।</w:t>
      </w:r>
    </w:p>
    <w:p/>
    <w:p>
      <w:r xmlns:w="http://schemas.openxmlformats.org/wordprocessingml/2006/main">
        <w:t xml:space="preserve">१.</w:t>
      </w:r>
    </w:p>
    <w:p/>
    <w:p>
      <w:r xmlns:w="http://schemas.openxmlformats.org/wordprocessingml/2006/main">
        <w:t xml:space="preserve">2. 2 कुरिन्थियों 12:9 - लेकिन उ हमरा से कहले, “हमार कृपा तोहनी खातिर काफी बा, काहेकि हमार शक्ति कमजोरी में सिद्ध हो गईल बा।</w:t>
      </w:r>
    </w:p>
    <w:p/>
    <w:p>
      <w:r xmlns:w="http://schemas.openxmlformats.org/wordprocessingml/2006/main">
        <w:t xml:space="preserve">न्यायकर्ता 8:22 तब इस्राएल के लोग गिदोन से कहले, “तू हमनी पर राज करऽ, तू, अपना बेटा आ अपना बेटा के बेटा पर भी, काहेकि तू हमनी के मिद्यान के हाथ से बचा लेले बाड़ऽ।”</w:t>
      </w:r>
    </w:p>
    <w:p/>
    <w:p>
      <w:r xmlns:w="http://schemas.openxmlformats.org/wordprocessingml/2006/main">
        <w:t xml:space="preserve">गिदोन के इस्राएली लोग आपन नेता के रूप में तारीफ करेला।</w:t>
      </w:r>
    </w:p>
    <w:p/>
    <w:p>
      <w:r xmlns:w="http://schemas.openxmlformats.org/wordprocessingml/2006/main">
        <w:t xml:space="preserve">1. भगवान अविश्वसनीय काम करे खातिर विनम्र मूल के लोग के चुनेले</w:t>
      </w:r>
    </w:p>
    <w:p/>
    <w:p>
      <w:r xmlns:w="http://schemas.openxmlformats.org/wordprocessingml/2006/main">
        <w:t xml:space="preserve">2. जब बाधा दुर्गम लागे तब भी भगवान पर भरोसा कइल</w:t>
      </w:r>
    </w:p>
    <w:p/>
    <w:p>
      <w:r xmlns:w="http://schemas.openxmlformats.org/wordprocessingml/2006/main">
        <w:t xml:space="preserve">1. 1 कुरिन्थियों 1:26-29 - काहेकि हे भाई लोग, रउआ लोग के बोलावल देखत बानी कि कइसे शरीर के अनुसार बहुत ज्ञानी लोग, ना बहुत शक्तिशाली, ना बहुत कुलीन लोग के बोलावल जाला, लेकिन परमेश्वर दुनिया के मूर्खतापूर्ण चीजन के चुनले बाड़न ज्ञानी लोग के भ्रमित कर दीं; आ परमेस् वर दुनिया के कमजोर चीजन के चुनले बाड़न कि ऊ पराक्रमी चीजन के भ्रमित कर सके। आ दुनिया के नीच चीज आ तुच्छ चीजन के, हँ, आ जवन नइखे, ओकरा के चुनले बाड़न कि जवन चीज बा ओकरा के बेकार करे खातिर, ताकि कवनो शरीर ओकरा सामने घमंड ना करे।</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न्यायाधीश 8:23 गिदोन उनकरा से कहले, “हम तोहनी पर राज ना करब, ना हमार बेटा तोहनी पर राज करी।</w:t>
      </w:r>
    </w:p>
    <w:p/>
    <w:p>
      <w:r xmlns:w="http://schemas.openxmlformats.org/wordprocessingml/2006/main">
        <w:t xml:space="preserve">गिदोन इस्राएलियन पर राज करे से मना कर देला, एकरा बजाय ई दावा करेला कि प्रभु के उनकर शासक बने के चाहीं।</w:t>
      </w:r>
    </w:p>
    <w:p/>
    <w:p>
      <w:r xmlns:w="http://schemas.openxmlformats.org/wordprocessingml/2006/main">
        <w:t xml:space="preserve">1. परमेश्वर के राजा: हमनी के ईश्वरीय शासन के पक्ष में मानव अधिकार के काहे नकार देवे के चाहीं</w:t>
      </w:r>
    </w:p>
    <w:p/>
    <w:p>
      <w:r xmlns:w="http://schemas.openxmlformats.org/wordprocessingml/2006/main">
        <w:t xml:space="preserve">2. वफादार सेवक: कइसे गिडियन राजनीतिक सत्ता के हिम्मत से नकार दिहले</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मत्ती 22:21 - एह से उ सब कैसर के दे दीं जवन कैसर के ह। आ भगवान के उ चीज जवन परमेश्वर के ह।</w:t>
      </w:r>
    </w:p>
    <w:p/>
    <w:p>
      <w:r xmlns:w="http://schemas.openxmlformats.org/wordprocessingml/2006/main">
        <w:t xml:space="preserve">न्यायकर्ता 8:24 गिदोन उनकरा से कहलन, “हम रउवां से एगो निहोरा चाहत बानी कि रउवां हमरा के हर केहू के आपन शिकार के झुमका दे दीं।” (काहेकि उ लोग के सोना के झुमका रहे, काहे कि उ लोग इस्माइली रहले।)</w:t>
      </w:r>
    </w:p>
    <w:p/>
    <w:p>
      <w:r xmlns:w="http://schemas.openxmlformats.org/wordprocessingml/2006/main">
        <w:t xml:space="preserve">गिदोन इश्माएल लोग से इनाम के रूप में सोना के झुमका मंगले।</w:t>
      </w:r>
    </w:p>
    <w:p/>
    <w:p>
      <w:r xmlns:w="http://schemas.openxmlformats.org/wordprocessingml/2006/main">
        <w:t xml:space="preserve">1. कवनो अनुरोध के इच्छा करे के शक्ति</w:t>
      </w:r>
    </w:p>
    <w:p/>
    <w:p>
      <w:r xmlns:w="http://schemas.openxmlformats.org/wordprocessingml/2006/main">
        <w:t xml:space="preserve">2. सोना के झुमके के महत्व</w:t>
      </w:r>
    </w:p>
    <w:p/>
    <w:p>
      <w:r xmlns:w="http://schemas.openxmlformats.org/wordprocessingml/2006/main">
        <w:t xml:space="preserve">1. मत्ती 7:7-8, "माँगऽ, त तोहनी के दिहल जाई; खोजीं, त पाबऽ; खटखटावऽ, त तोहनी खातिर खुल जाई। काहेकि जे माँगेला, ऊ पा लेला, आ जे खोजत बा, ओकरा मिल जाई। आ।" जे खटखटावेला ओकरा खातिर खोलल जाई।"</w:t>
      </w:r>
    </w:p>
    <w:p/>
    <w:p>
      <w:r xmlns:w="http://schemas.openxmlformats.org/wordprocessingml/2006/main">
        <w:t xml:space="preserve">2. याकूब 4:3, "तू मांगत हउअ, अउर ना ग्रहण करत हउवें, काहेकि तू गलत माँग करत बाड़ऽ, ताकि तू लोग ओकरा के अपना कामना में भस्म कर सकीले।"</w:t>
      </w:r>
    </w:p>
    <w:p/>
    <w:p>
      <w:r xmlns:w="http://schemas.openxmlformats.org/wordprocessingml/2006/main">
        <w:t xml:space="preserve">न्यायकर्ता 8:25 उ लोग जवाब दिहल, “हमनी के उ लोग के स्वेच्छा से दे देब जा।” उ लोग एगो कपड़ा पसार के हर आदमी अपना शिकार के झुमका फेंकले।</w:t>
      </w:r>
    </w:p>
    <w:p/>
    <w:p>
      <w:r xmlns:w="http://schemas.openxmlformats.org/wordprocessingml/2006/main">
        <w:t xml:space="preserve">इस्राएली लोग अपना मन से आपन झुमका प्रभु के चढ़ावे के रूप में देले।</w:t>
      </w:r>
    </w:p>
    <w:p/>
    <w:p>
      <w:r xmlns:w="http://schemas.openxmlformats.org/wordprocessingml/2006/main">
        <w:t xml:space="preserve">1. परमेश्वर हमनी के चढ़ावे के लायक हवें - न्यायकर्ता 8:25</w:t>
      </w:r>
    </w:p>
    <w:p/>
    <w:p>
      <w:r xmlns:w="http://schemas.openxmlformats.org/wordprocessingml/2006/main">
        <w:t xml:space="preserve">2. उदारता के शक्ति - न्यायकर्ता 8:25</w:t>
      </w:r>
    </w:p>
    <w:p/>
    <w:p>
      <w:r xmlns:w="http://schemas.openxmlformats.org/wordprocessingml/2006/main">
        <w:t xml:space="preserve">1. 2 कुरिन्थियों 9:7 - हर आदमी के उहे देवे के चाहीं जवन उ अपना दिल में तय कइले बा, अनिच्छा से या मजबूरी में ना, काहे कि परमेश्वर एगो हंसमुख दान करे वाला से प्यार करेलन।</w:t>
      </w:r>
    </w:p>
    <w:p/>
    <w:p>
      <w:r xmlns:w="http://schemas.openxmlformats.org/wordprocessingml/2006/main">
        <w:t xml:space="preserve">2. नीतिवचन 22:9 - उदार आदमी के खुदे आशीष मिली, काहेकि उ आपन खाना गरीबन के साझा करेला।</w:t>
      </w:r>
    </w:p>
    <w:p/>
    <w:p>
      <w:r xmlns:w="http://schemas.openxmlformats.org/wordprocessingml/2006/main">
        <w:t xml:space="preserve">न्यायकर्ता 8:26 उ सोना के झुमका के वजन एक हजार सात सौ शेकेल सोना रहे। मिद्यान के राजा लोग पर आभूषण, कॉलर आ बैंगनी रंग के कपड़ा के बगल में आ ऊंट के गर्दन में जंजीर के बगल में।</w:t>
      </w:r>
    </w:p>
    <w:p/>
    <w:p>
      <w:r xmlns:w="http://schemas.openxmlformats.org/wordprocessingml/2006/main">
        <w:t xml:space="preserve">गिदोन मिद्यानी लोग से बहुत सारा सोना के मांग कईले, जवना में सोना के झुमका, आभूषण, कॉलर, बैंगनी रंग के कपड़ा अवुरी उंट के गर्दन खाती जंजीर शामिल रहे।</w:t>
      </w:r>
    </w:p>
    <w:p/>
    <w:p>
      <w:r xmlns:w="http://schemas.openxmlformats.org/wordprocessingml/2006/main">
        <w:t xml:space="preserve">1. संतोष के मूल्य : हमनी के मिलल आशीर्वाद से संतुष्ट होखे के सीखल।</w:t>
      </w:r>
    </w:p>
    <w:p/>
    <w:p>
      <w:r xmlns:w="http://schemas.openxmlformats.org/wordprocessingml/2006/main">
        <w:t xml:space="preserve">2.उदारता के शक्ति : दूसरा के देवे के प्रभाव।</w:t>
      </w:r>
    </w:p>
    <w:p/>
    <w:p>
      <w:r xmlns:w="http://schemas.openxmlformats.org/wordprocessingml/2006/main">
        <w:t xml:space="preserve">1. 1 तीमुथियुस 6:6-8 लेकिन संतोष के साथे परमेश्वर के भक्ति से बहुत फायदा होला। काहे कि हमनी के दुनिया में कुछ ना ले अइनी जा आ ओकरा से कुछ ना निकाल सकेनी जा। बाकिर अगर हमनी का लगे खाना आ कपड़ा बा त हमनी के ओही से संतुष्ट रहब जा.</w:t>
      </w:r>
    </w:p>
    <w:p/>
    <w:p>
      <w:r xmlns:w="http://schemas.openxmlformats.org/wordprocessingml/2006/main">
        <w:t xml:space="preserve">2. प्रेरितों के काम 20:35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“पावे से ज्यादा देवे के धन्य ह।”</w:t>
      </w:r>
    </w:p>
    <w:p/>
    <w:p>
      <w:r xmlns:w="http://schemas.openxmlformats.org/wordprocessingml/2006/main">
        <w:t xml:space="preserve">न्यायाधीश 8:27 गिदोन ओकरा से एगो एफोद बनवले आ ओकरा के अपना शहर ओफ्रा में रखले, आ पूरा इस्राएल ओकरा पीछे वेश्यावृत्ति में चल गइलन, जवन गिदोन आ ओकरा घर खातिर जाल बन गइल।</w:t>
      </w:r>
    </w:p>
    <w:p/>
    <w:p>
      <w:r xmlns:w="http://schemas.openxmlformats.org/wordprocessingml/2006/main">
        <w:t xml:space="preserve">गिदोन एगो एफोद बनवले जवन अपना आ ओकरा परिवार खातिर जाल बन गइल जब इस्राएल एकर पूजा करे लागल।</w:t>
      </w:r>
    </w:p>
    <w:p/>
    <w:p>
      <w:r xmlns:w="http://schemas.openxmlformats.org/wordprocessingml/2006/main">
        <w:t xml:space="preserve">1. घमंड के रउरा के भटकावे मत दीं: गिदोन के एफोद के अध्ययन।</w:t>
      </w:r>
    </w:p>
    <w:p/>
    <w:p>
      <w:r xmlns:w="http://schemas.openxmlformats.org/wordprocessingml/2006/main">
        <w:t xml:space="preserve">2. मूर्तिपूजा के खतरा: गिदोन के एफोद के अध्ययन।</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न्यायकर्ता 8:28 एह तरह से मिद्यान इस्राएल के लोग के सामने वश में हो गईल, ताकि उ लोग अब आपन माथा ना उठवले। गिदोन के जमाना में चालीस साल तक देश में शांति रहे।</w:t>
      </w:r>
    </w:p>
    <w:p/>
    <w:p>
      <w:r xmlns:w="http://schemas.openxmlformats.org/wordprocessingml/2006/main">
        <w:t xml:space="preserve">मिद्यानी लोग पर गिदोन के जीत से इस्राएल में चालीस साल के शांति मिलल।</w:t>
      </w:r>
    </w:p>
    <w:p/>
    <w:p>
      <w:r xmlns:w="http://schemas.openxmlformats.org/wordprocessingml/2006/main">
        <w:t xml:space="preserve">1: हमनी के अपना जीवन में शांति तब पा सकेनी जा जब हमनी के परमेश्वर के योजना पर भरोसा करीं जा।</w:t>
      </w:r>
    </w:p>
    <w:p/>
    <w:p>
      <w:r xmlns:w="http://schemas.openxmlformats.org/wordprocessingml/2006/main">
        <w:t xml:space="preserve">2: हमनी के भगवान में ताकत पा सकेनी जा आ अपना दुश्मनन पर जीत पा सकेनी जा।</w:t>
      </w:r>
    </w:p>
    <w:p/>
    <w:p>
      <w:r xmlns:w="http://schemas.openxmlformats.org/wordprocessingml/2006/main">
        <w:t xml:space="preserve">1: यशायाह 26:3-4 - रउआ ओह लोग के पूरा शांति से रखब जेकर मन अडिग बा, काहे कि उ लोग रउआ पर भरोसा करेला। प्रभु पर हमेशा खातिर भरोसा करीं, काहे कि प्रभु परमेश्वर में तोहरा लगे एगो अनन्त चट्टान बा।</w:t>
      </w:r>
    </w:p>
    <w:p/>
    <w:p>
      <w:r xmlns:w="http://schemas.openxmlformats.org/wordprocessingml/2006/main">
        <w:t xml:space="preserve">2: यहोशू 1:9 - मजबूत अउर हिम्मत करीं। मत डेराए के चाहीं; हतोत्साहित मत होखऽ, काहेकि तोहार परमेस् वर प्रभु तोहरा साथे जहाँ भी जाईब।</w:t>
      </w:r>
    </w:p>
    <w:p/>
    <w:p>
      <w:r xmlns:w="http://schemas.openxmlformats.org/wordprocessingml/2006/main">
        <w:t xml:space="preserve">न्यायकर्ता 8:29 योआश के बेटा यरूब्बाल जाके अपना घर में रह गइलन।</w:t>
      </w:r>
    </w:p>
    <w:p/>
    <w:p>
      <w:r xmlns:w="http://schemas.openxmlformats.org/wordprocessingml/2006/main">
        <w:t xml:space="preserve">योआश के बेटा यरूब्बाल अपना घरे वापस आ गईले।</w:t>
      </w:r>
    </w:p>
    <w:p/>
    <w:p>
      <w:r xmlns:w="http://schemas.openxmlformats.org/wordprocessingml/2006/main">
        <w:t xml:space="preserve">1. भगवान हमनी के रोजमर्रा के संघर्ष के सामना करे के ताकत अवुरी हिम्मत देवेले।</w:t>
      </w:r>
    </w:p>
    <w:p/>
    <w:p>
      <w:r xmlns:w="http://schemas.openxmlformats.org/wordprocessingml/2006/main">
        <w:t xml:space="preserve">2. हमनी के भगवान के दिहल आशीष खातिर धन्यवाद देवे के चाहीं।</w:t>
      </w:r>
    </w:p>
    <w:p/>
    <w:p>
      <w:r xmlns:w="http://schemas.openxmlformats.org/wordprocessingml/2006/main">
        <w:t xml:space="preserve">1.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भजन संहिता 103:2 - "हे हमार आत्मा, प्रभु के आशीर्वाद दीं, अउर उनकर सब फायदा मत भुलाईं।"</w:t>
      </w:r>
    </w:p>
    <w:p/>
    <w:p>
      <w:r xmlns:w="http://schemas.openxmlformats.org/wordprocessingml/2006/main">
        <w:t xml:space="preserve">न्यायकर्ता 8:30 गिदोन के देह से साठ गो बेटा भइले काहे कि उनकर बहुत मेहरारू रहली।</w:t>
      </w:r>
    </w:p>
    <w:p/>
    <w:p>
      <w:r xmlns:w="http://schemas.openxmlformats.org/wordprocessingml/2006/main">
        <w:t xml:space="preserve">गिदोन के 70 गो बेटा भइले, जे उनकर कई गो मेहरारू से पैदा भइल रहले।</w:t>
      </w:r>
    </w:p>
    <w:p/>
    <w:p>
      <w:r xmlns:w="http://schemas.openxmlformats.org/wordprocessingml/2006/main">
        <w:t xml:space="preserve">1. बहुते मेहरारू होखे के खतरा</w:t>
      </w:r>
    </w:p>
    <w:p/>
    <w:p>
      <w:r xmlns:w="http://schemas.openxmlformats.org/wordprocessingml/2006/main">
        <w:t xml:space="preserve">2. पिता होखे के आशीर्वाद</w:t>
      </w:r>
    </w:p>
    <w:p/>
    <w:p>
      <w:r xmlns:w="http://schemas.openxmlformats.org/wordprocessingml/2006/main">
        <w:t xml:space="preserve">1. इफिसियों 5:25-33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2. उत्पत्ति 1:27-28 (परमेशवर उनकरा के आशीष दिहलन अउर उनकरा से कहलन, “बढ़ऽ अउर संख्या में बढ़ऽ, धरती के भर के ओकरा के अपना वश में करऽ)</w:t>
      </w:r>
    </w:p>
    <w:p/>
    <w:p>
      <w:r xmlns:w="http://schemas.openxmlformats.org/wordprocessingml/2006/main">
        <w:t xml:space="preserve">न्यायकर्ता 8:31 उनकर उपपत्नी जे शेकेम में रहली, उ उनकरा के एगो बेटा के जन्म दिहली, जेकर नाम उ अबीमेलेक रखले।</w:t>
      </w:r>
    </w:p>
    <w:p/>
    <w:p>
      <w:r xmlns:w="http://schemas.openxmlformats.org/wordprocessingml/2006/main">
        <w:t xml:space="preserve">गिदोन के एगो बेटा अबीमेलेक रहे, जेकर जनम शेकेम में एगो उपपत्नी से भइल रहे।</w:t>
      </w:r>
    </w:p>
    <w:p/>
    <w:p>
      <w:r xmlns:w="http://schemas.openxmlformats.org/wordprocessingml/2006/main">
        <w:t xml:space="preserve">1. गिदोन के उदाहरण: वफादारी अउर आज्ञाकारिता के एगो पाठ।</w:t>
      </w:r>
    </w:p>
    <w:p/>
    <w:p>
      <w:r xmlns:w="http://schemas.openxmlformats.org/wordprocessingml/2006/main">
        <w:t xml:space="preserve">2. पिता के महत्व : जिम्मेदार पेरेंटिंग के एगो आह्वान।</w:t>
      </w:r>
    </w:p>
    <w:p/>
    <w:p>
      <w:r xmlns:w="http://schemas.openxmlformats.org/wordprocessingml/2006/main">
        <w:t xml:space="preserve">1. यहोशू 24:15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2. नीतिवचन 4:3-4 काहेकि हम अपना पिता के बेटा रहनी, कोमल आ माई के नजर में एकमात्र प्रिय रहनी। उ हमरा के भी सिखवले, आ हमरा से कहले, “तोहार मन हमार बात के बरकरार राखऽ, हमार आज्ञा के पालन करीं आ जिंदा रहऽ।”</w:t>
      </w:r>
    </w:p>
    <w:p/>
    <w:p>
      <w:r xmlns:w="http://schemas.openxmlformats.org/wordprocessingml/2006/main">
        <w:t xml:space="preserve">न्यायकर्ता 8:32 योआश के बेटा गिदोन बहुत बुढ़ापा में मर गइलन आ उनकर पिता योआश के कब्र में अबीएजरी लोग के ओफ्रा में दफनावल गइल।</w:t>
      </w:r>
    </w:p>
    <w:p/>
    <w:p>
      <w:r xmlns:w="http://schemas.openxmlformats.org/wordprocessingml/2006/main">
        <w:t xml:space="preserve">योआश के बेटा गिदोन के बहुत बुढ़ापा में मौत हो गईल अवुरी उनुका के अबीएजरी के ओफ्रा में अपना पिता के कब्र में दफना दिहल गईल।</w:t>
      </w:r>
    </w:p>
    <w:p/>
    <w:p>
      <w:r xmlns:w="http://schemas.openxmlformats.org/wordprocessingml/2006/main">
        <w:t xml:space="preserve">1. एगो अच्छा आदमी के विरासत - गिडियन के एगो बढ़िया से जिए वाला जीवन के उदाहरण के रूप में इस्तेमाल कइल।</w:t>
      </w:r>
    </w:p>
    <w:p/>
    <w:p>
      <w:r xmlns:w="http://schemas.openxmlformats.org/wordprocessingml/2006/main">
        <w:t xml:space="preserve">2. दीर्घायु के आशीर्वाद - दुख के बीच भी पूरा जीवन के आशीर्वाद पर चिंतन।</w:t>
      </w:r>
    </w:p>
    <w:p/>
    <w:p>
      <w:r xmlns:w="http://schemas.openxmlformats.org/wordprocessingml/2006/main">
        <w:t xml:space="preserve">1. उपदेशक 7:1 - "अनीती मरहम से बढ़िया नाम बढ़िया होला, आ जनम के दिन से मौत के दिन।"</w:t>
      </w:r>
    </w:p>
    <w:p/>
    <w:p>
      <w:r xmlns:w="http://schemas.openxmlformats.org/wordprocessingml/2006/main">
        <w:t xml:space="preserve">2. भजन संहिता 90:12 - "त हमनी के आपन दिन गिने के सिखाईं, ताकि हमनी के आपन दिल के बुद्धि में लगा सकीले।"</w:t>
      </w:r>
    </w:p>
    <w:p/>
    <w:p>
      <w:r xmlns:w="http://schemas.openxmlformats.org/wordprocessingml/2006/main">
        <w:t xml:space="preserve">न्यायकर्ता 8:33 गिदोन के मरते ही इस्राएल के लोग फेर से मुड़ गइलन आ बालबेरिथ के आपन देवता बनवले।</w:t>
      </w:r>
    </w:p>
    <w:p/>
    <w:p>
      <w:r xmlns:w="http://schemas.openxmlformats.org/wordprocessingml/2006/main">
        <w:t xml:space="preserve">गिदोन के मौत के बाद इस्राएली लोग परमेश्वर से मुड़ के मूर्ति के पूजा कईले।</w:t>
      </w:r>
    </w:p>
    <w:p/>
    <w:p>
      <w:r xmlns:w="http://schemas.openxmlformats.org/wordprocessingml/2006/main">
        <w:t xml:space="preserve">1. गिदोन के याद कइल: भगवान के प्रति वफादारी पर एगो चिंतन</w:t>
      </w:r>
    </w:p>
    <w:p/>
    <w:p>
      <w:r xmlns:w="http://schemas.openxmlformats.org/wordprocessingml/2006/main">
        <w:t xml:space="preserve">2. मूर्तिपूजा के खतरा: हमनी के भगवान के प्रति वफादार काहे रहे के चाहीं</w:t>
      </w:r>
    </w:p>
    <w:p/>
    <w:p>
      <w:r xmlns:w="http://schemas.openxmlformats.org/wordprocessingml/2006/main">
        <w:t xml:space="preserve">1. व्यवस्था 12:29-31 - सावधान रहऽ कि तोहरा दुष्ट दिल में ई बात मत आवे कि सातवाँ साल, रिहाई के साल नजदीक आ गइल बा। आ तोहार नजर तोहरा गरीब भाई पर बुरा हो जाव आ तू ओकरा के कुछ ना देत बाड़ऽ. ऊ तोहरा खिलाफ प्रभु से पुकारत बा आ तोहरा खातिर पाप हो गइल बा।</w:t>
      </w:r>
    </w:p>
    <w:p/>
    <w:p>
      <w:r xmlns:w="http://schemas.openxmlformats.org/wordprocessingml/2006/main">
        <w:t xml:space="preserve">2. यहोशू 24:14-15 - अब प्रभु से डेराईं, अउर उनकर सेवा ईमानदारी आ सच्चाई से करीं, अउर उ देवता लोग के छोड़ दीं, जवना के सेवा तोहनी के पूर्वज जलप्रलय के दूसरा ओर अउर मिस्र में कइले रहलन। आ प्रभु के सेवा करीं।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न्यायकर्ता 8:34 इस्राएल के लोग उनकर परमेश्वर यहोवा के याद ना कइल, जे उनकरा के हर तरफ से उनकर सब दुश्मनन के हाथ से बचा लेले रहले।</w:t>
      </w:r>
    </w:p>
    <w:p/>
    <w:p>
      <w:r xmlns:w="http://schemas.openxmlformats.org/wordprocessingml/2006/main">
        <w:t xml:space="preserve">इस्राएल के लोग ओह यहोवा के भुला गइलन जे ओह लोग के दुश्मनन से बचा लिहले रहले।</w:t>
      </w:r>
    </w:p>
    <w:p/>
    <w:p>
      <w:r xmlns:w="http://schemas.openxmlformats.org/wordprocessingml/2006/main">
        <w:t xml:space="preserve">1. हमनी के ओह प्रभु के याद करे के चाहीं जे हमनी के बचा लिहले बाड़न - न्यायकर्ता 8:34</w:t>
      </w:r>
    </w:p>
    <w:p/>
    <w:p>
      <w:r xmlns:w="http://schemas.openxmlformats.org/wordprocessingml/2006/main">
        <w:t xml:space="preserve">2. परमेश्वर हमनी के याद करेलन तब भी जब हमनी के उनकरा के भुला जानी जा - न्यायकर्ता 8:34</w:t>
      </w:r>
    </w:p>
    <w:p/>
    <w:p>
      <w:r xmlns:w="http://schemas.openxmlformats.org/wordprocessingml/2006/main">
        <w:t xml:space="preserve">1. भजन संहिता 103:2 - हे हमार आत्मा, प्रभु के आशीष दीं, अउर उनकर सब फायदा मत भूलीं</w:t>
      </w:r>
    </w:p>
    <w:p/>
    <w:p>
      <w:r xmlns:w="http://schemas.openxmlformats.org/wordprocessingml/2006/main">
        <w:t xml:space="preserve">2. यशायाह 43:25 - हम, हम उ हईं जे हमरा खातिर तोहार अपराध के मिटावेनी, अउर तोहार पाप के याद ना करब।</w:t>
      </w:r>
    </w:p>
    <w:p/>
    <w:p>
      <w:r xmlns:w="http://schemas.openxmlformats.org/wordprocessingml/2006/main">
        <w:t xml:space="preserve">न्यायाधीश 8:35 यारुब्बल के घराना, यानी गिदोन के प्रति उ लोग इस्राएल के साथे जवन भी भलाई कईले रहले, ओकरा पर दया ना कईले।</w:t>
      </w:r>
    </w:p>
    <w:p/>
    <w:p>
      <w:r xmlns:w="http://schemas.openxmlformats.org/wordprocessingml/2006/main">
        <w:t xml:space="preserve">गिदोन के इस्राएल खातिर भलाई कइला के बावजूद दया ना देखावल गइल।</w:t>
      </w:r>
    </w:p>
    <w:p/>
    <w:p>
      <w:r xmlns:w="http://schemas.openxmlformats.org/wordprocessingml/2006/main">
        <w:t xml:space="preserve">1. दयालुता के महत्व - गिदोन से एगो सीख</w:t>
      </w:r>
    </w:p>
    <w:p/>
    <w:p>
      <w:r xmlns:w="http://schemas.openxmlformats.org/wordprocessingml/2006/main">
        <w:t xml:space="preserve">2. भलाई के आशीर्वाद - गिदोन से एगो सीख</w:t>
      </w:r>
    </w:p>
    <w:p/>
    <w:p>
      <w:r xmlns:w="http://schemas.openxmlformats.org/wordprocessingml/2006/main">
        <w:t xml:space="preserve">1. लूका 6:35 - लेकिन अपना दुश्मनन से प्रेम करीं, भलाई करीं, अउर उधार दीं, बदला में कुछुओ के उम्मीद ना करीं; आ तोहार इनाम बहुत बड़ होई।</w:t>
      </w:r>
    </w:p>
    <w:p/>
    <w:p>
      <w:r xmlns:w="http://schemas.openxmlformats.org/wordprocessingml/2006/main">
        <w:t xml:space="preserve">2. मत्ती 5:7 - धन्य हवें दयालु लोग, काहेकि उ लोग दया पाई।</w:t>
      </w:r>
    </w:p>
    <w:p/>
    <w:p>
      <w:r xmlns:w="http://schemas.openxmlformats.org/wordprocessingml/2006/main">
        <w:t xml:space="preserve">न्यायाधीश 9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9:1-21 में अबीमेलेक के सत्ता में आवे के कहानी के परिचय दिहल गइल बा। गिदोन के मौत के बाद ओकर बेटा अबीमेलेक शेकेम के लोग के मना लेला कि उ लोग ओकरा के आपन शासक बनावे। ऊ अपना महतारी के रिश्तेदारन से समर्थन जुटावेला आ लापरवाह आदमी के काम पर राखेला जे गिदोन के बाकी सभ बेटा के मारे में ओकर सहायता करेला, सिवाय योथम के जे भाग जाला। अबीमेलेक के राजा के ताज पहनावल जाला लेकिन गाल नाम के एगो आदमी के विरोध के सामना करे के पड़ेला जवन ओकरा खिलाफ विद्रोह के भड़कावेला।</w:t>
      </w:r>
    </w:p>
    <w:p/>
    <w:p>
      <w:r xmlns:w="http://schemas.openxmlformats.org/wordprocessingml/2006/main">
        <w:t xml:space="preserve">पैराग्राफ 2: न्यायकर्ता 9:22-49 में जारी, इ अबीमेलेक अउर गाल के बीच के टकराव के दोबारा बतावेला। अध्याय में बतावल गइल बा कि कइसे अबीमेलेक शेकेम आ ओकरा आसपास के शहरन पर हमला करेला, गाल आ ओकर अनुयायी लोग के हरा देला। हालांकि, ओकरा पास के थीबेज नाम के शहर के लोग के विरोध के सामना करे के पड़ता। जब ऊ थीबेज पर हमला करे के तइयारी करत बा, एगो औरत शहर के देवाल से चक्की के पत्थर गिरा देले जवन अबीमेलेक के मार देला आ ओकरा के जानलेवा रूप से घायल कर देला। ऊ कवनो मेहरारू के मारे से बेसी अपना कवच वाहक के आज्ञा देला कि ऊ ओकरा के तलवार से मार देव जेहसे कि ई ना कहल जा सके कि ऊ कवनो मेहरारू के हाथ से मर गइल बा.</w:t>
      </w:r>
    </w:p>
    <w:p/>
    <w:p>
      <w:r xmlns:w="http://schemas.openxmlformats.org/wordprocessingml/2006/main">
        <w:t xml:space="preserve">पैराग्राफ 3: न्यायाधीश 9 के अंत एगो विवरण से होला जहाँ योथाम अबीमेलेक अउर शेकेम के खिलाफ एगो दृष्टांत देले। न्यायकर्ता 9:50-57 में इ बतावल गइल बा कि एह घटना के बाद, परमेश्वर शेकेम के नेता लोग के बीच भ्रम भेजत बाड़न कि गिदोन के परिवार के खिलाफ बुराई के काम के समर्थन करे में उनकर भूमिका बा। एह से इनहन के पतन हो जाला काहें से कि ई लोग पड़ोसी जनजाति सभ से हार जाला। एह तरह से भगवान ओह लोग के बुराई के बदला ओह लोग पर कर देत बाड़न.</w:t>
      </w:r>
    </w:p>
    <w:p/>
    <w:p>
      <w:r xmlns:w="http://schemas.openxmlformats.org/wordprocessingml/2006/main">
        <w:t xml:space="preserve">संक्षेप में कहल जाव त:</w:t>
      </w:r>
    </w:p>
    <w:p>
      <w:r xmlns:w="http://schemas.openxmlformats.org/wordprocessingml/2006/main">
        <w:t xml:space="preserve">जज लोग 9 प्रस्तुत करत बा:</w:t>
      </w:r>
    </w:p>
    <w:p>
      <w:r xmlns:w="http://schemas.openxmlformats.org/wordprocessingml/2006/main">
        <w:t xml:space="preserve">अबीमेलेक के सत्ता में उठल गिदोन के बेटा लोग के हत्या;</w:t>
      </w:r>
    </w:p>
    <w:p>
      <w:r xmlns:w="http://schemas.openxmlformats.org/wordprocessingml/2006/main">
        <w:t xml:space="preserve">अबीमेलेक आ गाल के बीच के टकराव गाल के हार, अबीमेलेक के जानलेवा घाव;</w:t>
      </w:r>
    </w:p>
    <w:p>
      <w:r xmlns:w="http://schemas.openxmlformats.org/wordprocessingml/2006/main">
        <w:t xml:space="preserve">अबीमेलेक के खिलाफ योथाम के दृष्टांत आ शेकेम के शेकेम के पतन।</w:t>
      </w:r>
    </w:p>
    <w:p/>
    <w:p>
      <w:r xmlns:w="http://schemas.openxmlformats.org/wordprocessingml/2006/main">
        <w:t xml:space="preserve">गिदोन के बेटा लोग के हत्या के अबीमेलेक के सत्ता में आवे पर जोर दिहल;</w:t>
      </w:r>
    </w:p>
    <w:p>
      <w:r xmlns:w="http://schemas.openxmlformats.org/wordprocessingml/2006/main">
        <w:t xml:space="preserve">अबीमेलेक आ गाल के बीच के टकराव गाल के हार, अबीमेलेक के जानलेवा घाव;</w:t>
      </w:r>
    </w:p>
    <w:p>
      <w:r xmlns:w="http://schemas.openxmlformats.org/wordprocessingml/2006/main">
        <w:t xml:space="preserve">अबीमेलेक के खिलाफ योथाम के दृष्टांत आ शेकेम के शेकेम के पतन।</w:t>
      </w:r>
    </w:p>
    <w:p/>
    <w:p>
      <w:r xmlns:w="http://schemas.openxmlformats.org/wordprocessingml/2006/main">
        <w:t xml:space="preserve">अध्याय में अबीमेलेक के सत्ता में उदय, उनकरा अउर गाल के बीच के टकराव अउर उनकरा खिलाफ योथाम के दृष्टांत पर केंद्रित बा। न्यायकर्ता 9 में, इ बतावल गइल बा कि गिदोन के मौत के बाद, उनकर बेटा अबीमेलेक शेकेम के लोग के मना लेले कि उनके आपन शासक बनावल जाव। ऊ अपना माई के रिश्तेदारन के मदद से अपना भाई लोग के समाप्त क के राजा के ताज पहनावेला। हालांकि ओकरा गाल नाम के एगो आदमी के विरोध के सामना करे के पड़ेला जवन ओकरा खिलाफ विद्रोह के भड़कावेला।</w:t>
      </w:r>
    </w:p>
    <w:p/>
    <w:p>
      <w:r xmlns:w="http://schemas.openxmlformats.org/wordprocessingml/2006/main">
        <w:t xml:space="preserve">न्यायाधीश 9 में जारी रहल, संघर्ष अउरी बढ़ जाला जब अबीमेलेक शेकेम पर हमला करेला अऊर गाल के अपना अनुयायी लोग के साथे हरा देला। हालांकि, ओकरा थीबेज के लोग के प्रतिरोध के सामना करे के पड़ेला। एह मुठभेड़ के दौरान एगो औरत शहर के देवाल से चक्की के पत्थर गिरा देले जवन अबीमेलेक के जानलेवा रूप से घायल क देले। कवनो औरत के मारे के बजाय एगो कथित बेइज्जती ऊ अपना कवच वाहक के आज्ञा देला कि ऊ ओकरा के तलवार से मार देव.</w:t>
      </w:r>
    </w:p>
    <w:p/>
    <w:p>
      <w:r xmlns:w="http://schemas.openxmlformats.org/wordprocessingml/2006/main">
        <w:t xml:space="preserve">न्यायकर्ता 9 के अंत में योथम अबीमेलेक अउर शेकेम दुनो के खिलाफ एगो दृष्टांत देले बा, उनके काम खातिर। एह घटना सभ के बाद, परमेश्वर शेकेम में नेता लोग के बीच भ्रम भेज देलें जे गिदोन के परिवार के खिलाफ बुराई के समर्थन करे के सजा के रूप में। एह से ओह लोग के पतन हो जाला काहे कि पड़ोसी जनजाति से ओह लोग के हार हो जाला जवना के परिणाम भगवान के ओह लोग पर ओह लोग के बुराई के बदला देबे के देखावेला.</w:t>
      </w:r>
    </w:p>
    <w:p/>
    <w:p>
      <w:r xmlns:w="http://schemas.openxmlformats.org/wordprocessingml/2006/main">
        <w:t xml:space="preserve">न्यायकर्ता 9:1 यरूब्बाल के बेटा अबीमेलेक अपना महतारी के भाई लोग के लगे शेकेम में जाके उनकरा से आ अपना माई के घर के पूरा परिवार से बातचीत कईले।</w:t>
      </w:r>
    </w:p>
    <w:p/>
    <w:p>
      <w:r xmlns:w="http://schemas.openxmlformats.org/wordprocessingml/2006/main">
        <w:t xml:space="preserve">अबीमेलेक अपना महतारी के परिवार से सलाह लेवेला।</w:t>
      </w:r>
    </w:p>
    <w:p/>
    <w:p>
      <w:r xmlns:w="http://schemas.openxmlformats.org/wordprocessingml/2006/main">
        <w:t xml:space="preserve">1: हमनी के अपना परिवार में ताकत अवुरी सहारा पा सकतानी।</w:t>
      </w:r>
    </w:p>
    <w:p/>
    <w:p>
      <w:r xmlns:w="http://schemas.openxmlformats.org/wordprocessingml/2006/main">
        <w:t xml:space="preserve">2: जे रउरा के सबसे बढ़िया से जानत बा ओकरा से सलाह लीं.</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नीतिवचन 13:20 - जे ज्ञानी लोग के साथे चले, उ बुद्धिमान होई, लेकिन मूर्ख लोग के साथी के नाश हो जाई।</w:t>
      </w:r>
    </w:p>
    <w:p/>
    <w:p>
      <w:r xmlns:w="http://schemas.openxmlformats.org/wordprocessingml/2006/main">
        <w:t xml:space="preserve">न्यायकर्ता 9:2 हम तोहरा से निहोरा करत बानी कि शेकेम के सब आदमी के कान में कहऽ कि तोहनी खातिर का बेहतर बा कि यरूब्बाल के सब बेटा, जे साठ आदमी हवें, तोहनी पर राज करस, या ऊ एक आदमी के राज करस रऊवाॅं? इहो याद राखीं कि हम तोहार हड्डी आ मांस हईं.</w:t>
      </w:r>
    </w:p>
    <w:p/>
    <w:p>
      <w:r xmlns:w="http://schemas.openxmlformats.org/wordprocessingml/2006/main">
        <w:t xml:space="preserve">अबीमेलेक शेकेम के आदमी लोग से पूछेला कि सत्तर गो नेता होखल बेहतर होई कि खाली एगो। ऊ ओह लोग के याद दिलावत बा कि ऊ ओह लोग के रिश्तेदार ह.</w:t>
      </w:r>
    </w:p>
    <w:p/>
    <w:p>
      <w:r xmlns:w="http://schemas.openxmlformats.org/wordprocessingml/2006/main">
        <w:t xml:space="preserve">1. नेतृत्व खातिर परमेश्वर के योजना - न्यायकर्ता 9:2 के उपयोग एगो समुदाय में बुद्धिमान नेतृत्व के महत्व के देखावे खातिर।</w:t>
      </w:r>
    </w:p>
    <w:p/>
    <w:p>
      <w:r xmlns:w="http://schemas.openxmlformats.org/wordprocessingml/2006/main">
        <w:t xml:space="preserve">2. परिवार के शक्ति - अबीमेलेक के याद दिलावत अनुग्रह आ निष्ठा के खोज कइल कि ऊ ओह लोग के मांस आ हड्डी ह।</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नीतिवचन 15:22 - बिना सलाह के उद्देश्य निराश हो जाला, लेकिन सलाहकार के भीड़ में उ स्थापित हो जाला।</w:t>
      </w:r>
    </w:p>
    <w:p/>
    <w:p>
      <w:r xmlns:w="http://schemas.openxmlformats.org/wordprocessingml/2006/main">
        <w:t xml:space="preserve">न्यायकर्ता 9:3 उनकर माई के भाई लोग उनकरा बारे में शेकेम के सब लोग के कान में ई सब बात कहले, आ उनकर मन अबीमेलेक के पीछे चले के ओर झुकल। काहे कि उ लोग कहले रहले कि, उ हमनी के भाई हवे।</w:t>
      </w:r>
    </w:p>
    <w:p/>
    <w:p>
      <w:r xmlns:w="http://schemas.openxmlformats.org/wordprocessingml/2006/main">
        <w:t xml:space="preserve">अबीमेलेक के ओकर महतारी के भाई लोग भाई के रूप में स्वीकार करेला, जे शेकेम के हवे।</w:t>
      </w:r>
    </w:p>
    <w:p/>
    <w:p>
      <w:r xmlns:w="http://schemas.openxmlformats.org/wordprocessingml/2006/main">
        <w:t xml:space="preserve">1: हमनी के दोसरा के आपन भाई-बहिन के रूप में स्वीकार करे के चाहीं, चाहे ओकर पृष्ठभूमि भा परवरिश कवनो होखे।</w:t>
      </w:r>
    </w:p>
    <w:p/>
    <w:p>
      <w:r xmlns:w="http://schemas.openxmlformats.org/wordprocessingml/2006/main">
        <w:t xml:space="preserve">2: पारिवारिक संबंध के शक्ति, आ ई हमनी के फैसला के कइसे प्रभावित करेला।</w:t>
      </w:r>
    </w:p>
    <w:p/>
    <w:p>
      <w:r xmlns:w="http://schemas.openxmlformats.org/wordprocessingml/2006/main">
        <w:t xml:space="preserve">1: रोमियों 12:10 - एक दूसरा से भाई-बहिन के स्नेह से प्रेम करीं। इज्जत देखावे में एक दूसरा के मात दे दीं।</w:t>
      </w:r>
    </w:p>
    <w:p/>
    <w:p>
      <w:r xmlns:w="http://schemas.openxmlformats.org/wordprocessingml/2006/main">
        <w:t xml:space="preserve">2: 1 यूहन्ना 3:1 - देखल जाव कि पिता हमनी के कवन प्रेम कइले बाड़न कि हमनी के परमेश्वर के संतान कहल जाव। आ हमनी के भी अईसने बानी जा। दुनिया हमनी के ना जाने के कारण इ बा कि उ उनुका के ना जानत रहे।</w:t>
      </w:r>
    </w:p>
    <w:p/>
    <w:p>
      <w:r xmlns:w="http://schemas.openxmlformats.org/wordprocessingml/2006/main">
        <w:t xml:space="preserve">न्यायकर्ता 9:4 उ लोग बालबेरिथ के घर से ओकरा के साठ चांदी के टुकड़ा देले, जवना से अबीमेलेक व्यर्थ आ हल्का लोग के किराया पर लेहले, जवन कि उनुका पीछे-पीछे चलत रहले।</w:t>
      </w:r>
    </w:p>
    <w:p/>
    <w:p>
      <w:r xmlns:w="http://schemas.openxmlformats.org/wordprocessingml/2006/main">
        <w:t xml:space="preserve">अबीमेलेक के बालबेरिथ के घर से 70 चांदी के टुकड़ा दिहल गईल अवुरी उ पईसा के इस्तेमाल अयीसन लोग के काम प राखे में कईले, जवन कि भरोसेमंद ना रहले।</w:t>
      </w:r>
    </w:p>
    <w:p/>
    <w:p>
      <w:r xmlns:w="http://schemas.openxmlformats.org/wordprocessingml/2006/main">
        <w:t xml:space="preserve">1. झूठा नेता के पीछे चले के खतरा</w:t>
      </w:r>
    </w:p>
    <w:p/>
    <w:p>
      <w:r xmlns:w="http://schemas.openxmlformats.org/wordprocessingml/2006/main">
        <w:t xml:space="preserve">2. पइसा के शक्ति आ ओकर प्रभाव</w:t>
      </w:r>
    </w:p>
    <w:p/>
    <w:p>
      <w:r xmlns:w="http://schemas.openxmlformats.org/wordprocessingml/2006/main">
        <w:t xml:space="preserve">1. 2 तीमुथियुस 3:1-5 - लेकिन इ समझीं कि अंतिम दिन में कठिनाई के समय आई। काहे कि लोग आत्म प्रेमी, पइसा के प्रेमी, घमंडी, अहंकारी, गाली देबे वाला, अपना माई-बाबूजी के आज्ञा ना माने वाला, कृतघ्न, अपवित्र, दिलहीन, अतृप्त, निंदा करे वाला, बिना संयम के, क्रूर, भलाई से प्रेम ना करे वाला, विश्वासघाती, लापरवाह, से सूजन वाला होखी अभिमान, भगवान के प्रेमी से बेसी भोग के प्रेमी।</w:t>
      </w:r>
    </w:p>
    <w:p/>
    <w:p>
      <w:r xmlns:w="http://schemas.openxmlformats.org/wordprocessingml/2006/main">
        <w:t xml:space="preserve">2. भजन संहिता 146:3-4 - राजकुमारन पर भरोसा मत करीं, आदमी के बेटा पर, जेकरा में कवनो उद्धार नइखे। जब ओकर साँस चल जाला त ऊ धरती पर लवट जाला; ठीक ओही दिन ओकर योजना नाश हो जाला।</w:t>
      </w:r>
    </w:p>
    <w:p/>
    <w:p>
      <w:r xmlns:w="http://schemas.openxmlformats.org/wordprocessingml/2006/main">
        <w:t xml:space="preserve">न्यायकर्ता 9:5 ऊ अपना पिता के घर ओफ्रा में गइलन आ अपना भाई यरूब्बल के बेटा लोग के साठ लोग के एक पत्थर पर मार दिहलन। काहे कि ऊ अपना के लुकाइल रहले.</w:t>
      </w:r>
    </w:p>
    <w:p/>
    <w:p>
      <w:r xmlns:w="http://schemas.openxmlformats.org/wordprocessingml/2006/main">
        <w:t xml:space="preserve">योथम के भाई लोग अपना पिता यरुब्बाल से बदला लेवे के कोशिश कईले अवुरी उनुकर सत्तर बेटा के हत्या क देले, लेकिन योथम लुका के भाग गईले।</w:t>
      </w:r>
    </w:p>
    <w:p/>
    <w:p>
      <w:r xmlns:w="http://schemas.openxmlformats.org/wordprocessingml/2006/main">
        <w:t xml:space="preserve">1. भगवान के रक्षा हमनी के सामने आवे वाला कवनो खतरा से भी बड़ बा।</w:t>
      </w:r>
    </w:p>
    <w:p/>
    <w:p>
      <w:r xmlns:w="http://schemas.openxmlformats.org/wordprocessingml/2006/main">
        <w:t xml:space="preserve">2. हमनी के खतरा के प्रति सतर्क रहे के चाही अवुरी ओकरा से बचे खाती कदम उठावे के होई।</w:t>
      </w:r>
    </w:p>
    <w:p/>
    <w:p>
      <w:r xmlns:w="http://schemas.openxmlformats.org/wordprocessingml/2006/main">
        <w:t xml:space="preserve">1. भजन संहिता 91:3-4 - "काहेकि उ तोहके चिरई के जाल से अउर घातक महामारी से बचाई। उ तोहके अपना पिंड से ढंक दिहे, अउर ओकरा पाँख के नीचे तोहके शरण मिल जाई; ओकर वफादारी ढाल ह आ... बकलर के बा."</w:t>
      </w:r>
    </w:p>
    <w:p/>
    <w:p>
      <w:r xmlns:w="http://schemas.openxmlformats.org/wordprocessingml/2006/main">
        <w:t xml:space="preserve">2. नीतिवचन 22:3 - "विवेकी आदमी खतरा देख के लुका जाला, लेकिन साधारण लोग ओकरा खातिर कष्ट उठावेला।"</w:t>
      </w:r>
    </w:p>
    <w:p/>
    <w:p>
      <w:r xmlns:w="http://schemas.openxmlformats.org/wordprocessingml/2006/main">
        <w:t xml:space="preserve">न्यायकर्ता 9:6 शेकेम के सब आदमी आ मिलो के पूरा घराना एकट्ठा होके शेकेम में खंभा के मैदान के किनारे अबीमेलेक के राजा बनवले।</w:t>
      </w:r>
    </w:p>
    <w:p/>
    <w:p>
      <w:r xmlns:w="http://schemas.openxmlformats.org/wordprocessingml/2006/main">
        <w:t xml:space="preserve">शेकेम आ मिल्लो के लोग एकजुट होके शेकेम के खंभा के मैदान में अबीमेलेक के आपन राजा बनावे के अभिषेक कईले।</w:t>
      </w:r>
    </w:p>
    <w:p/>
    <w:p>
      <w:r xmlns:w="http://schemas.openxmlformats.org/wordprocessingml/2006/main">
        <w:t xml:space="preserve">1. राजा के खातिर परमेश्वर के योजना: अबीमेलेक के अभिषेक</w:t>
      </w:r>
    </w:p>
    <w:p/>
    <w:p>
      <w:r xmlns:w="http://schemas.openxmlformats.org/wordprocessingml/2006/main">
        <w:t xml:space="preserve">2. एकता के शक्ति : शेकेम आ मिलो के लोग एकजुट हो जाला</w:t>
      </w:r>
    </w:p>
    <w:p/>
    <w:p>
      <w:r xmlns:w="http://schemas.openxmlformats.org/wordprocessingml/2006/main">
        <w:t xml:space="preserve">1. 1 शमूएल 10:1 - तब शमूएल तेल के एगो शीशी लेके ओकरा माथा पर डाल के ओकरा के चुम्मा लेहले, आ कहलन कि का इ एही से ना ह कि प्रभु तोहरा के अपना विरासत के कप्तान बने खातिर अभिषेक कईले बाड़े?</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न्यायकर्ता 9:7 जब उ लोग योताम के ई बात बतवले त उ गेरीज़िम पहाड़ के चोटी पर खड़ा होके आपन आवाज उठा के चिल्ला के कहले, “हे शेकेम के लोग हमार बात सुनीं, ताकि परमेश्वर सुनस।” तोहनी के दिहल जाला।</w:t>
      </w:r>
    </w:p>
    <w:p/>
    <w:p>
      <w:r xmlns:w="http://schemas.openxmlformats.org/wordprocessingml/2006/main">
        <w:t xml:space="preserve">योथाम गेरीज़िम पहाड़ के चोटी पर गइलन आ शेकेम के लोग से उनकर बात सुने खातिर बोलवले, ताकि ऊ सुन सके कि भगवान का कहत बाड़न।</w:t>
      </w:r>
    </w:p>
    <w:p/>
    <w:p>
      <w:r xmlns:w="http://schemas.openxmlformats.org/wordprocessingml/2006/main">
        <w:t xml:space="preserve">1. भगवान के बात सुनल : प्रभु के आवाज सुनल सीखल</w:t>
      </w:r>
    </w:p>
    <w:p/>
    <w:p>
      <w:r xmlns:w="http://schemas.openxmlformats.org/wordprocessingml/2006/main">
        <w:t xml:space="preserve">2. आज्ञाकारिता के जीवन जीयल: परमेश्वर के आज्ञा के पालन कइल</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यूहन्ना 10:27 - "हमार भेड़ हमार आवाज सुनत बाड़ी, अउर हम उनकरा के जानत हई, अउर उ लोग हमरा पीछे-पीछे चलत बाड़ी।"</w:t>
      </w:r>
    </w:p>
    <w:p/>
    <w:p>
      <w:r xmlns:w="http://schemas.openxmlformats.org/wordprocessingml/2006/main">
        <w:t xml:space="preserve">न्यायकर्ता 9:8 पेड़ एक समय पर निकलल रहे कि उ लोग पर राजा के अभिषेक करस। ऊ लोग जैतून के पेड़ से कहलस, “तू हमनी पर राज करऽ।”</w:t>
      </w:r>
    </w:p>
    <w:p/>
    <w:p>
      <w:r xmlns:w="http://schemas.openxmlformats.org/wordprocessingml/2006/main">
        <w:t xml:space="preserve">शेकेम देश के पेड़ एगो राजा के अभिषेक करे गईले अवुरी जैतून के पेड़ के आपन शासक चुनले।</w:t>
      </w:r>
    </w:p>
    <w:p/>
    <w:p>
      <w:r xmlns:w="http://schemas.openxmlformats.org/wordprocessingml/2006/main">
        <w:t xml:space="preserve">1. भगवान के मार्गदर्शन के मांग करे के महत्व</w:t>
      </w:r>
    </w:p>
    <w:p/>
    <w:p>
      <w:r xmlns:w="http://schemas.openxmlformats.org/wordprocessingml/2006/main">
        <w:t xml:space="preserve">2. एकता के शक्ति के बारे में बतावल गइल बा</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37:4-5: प्रभु में आनन्दित हो, उ तोहरा के दिल के इच्छा दे दिहे। प्रभु के ओर आपन रास्ता सौंप दीं; ओकरा पर भरोसा करीं आ ऊ ई काम करी:</w:t>
      </w:r>
    </w:p>
    <w:p/>
    <w:p>
      <w:r xmlns:w="http://schemas.openxmlformats.org/wordprocessingml/2006/main">
        <w:t xml:space="preserve">न्यायकर्ता 9:9 लेकिन जैतून के पेड़ उनकरा से कहलस, “का हम आपन मोटाई छोड़ के, जवना से उ लोग परमेश्वर अउर आदमी के आदर करेलन, अउर पेड़न पर चढ़े खातिर जाइब?”</w:t>
      </w:r>
    </w:p>
    <w:p/>
    <w:p>
      <w:r xmlns:w="http://schemas.openxmlformats.org/wordprocessingml/2006/main">
        <w:t xml:space="preserve">जैतून के पेड़ आपन आराम आ महिमा के छोड़ के बाकी पेड़न से बड़हन ना होखे के चाहत रहे।</w:t>
      </w:r>
    </w:p>
    <w:p/>
    <w:p>
      <w:r xmlns:w="http://schemas.openxmlformats.org/wordprocessingml/2006/main">
        <w:t xml:space="preserve">1. भगवान के सान्निध्य में संतोष</w:t>
      </w:r>
    </w:p>
    <w:p/>
    <w:p>
      <w:r xmlns:w="http://schemas.openxmlformats.org/wordprocessingml/2006/main">
        <w:t xml:space="preserve">2. विनम्रता के शक्ति के बारे में बतावल गइल बा</w:t>
      </w:r>
    </w:p>
    <w:p/>
    <w:p>
      <w:r xmlns:w="http://schemas.openxmlformats.org/wordprocessingml/2006/main">
        <w:t xml:space="preserve">1.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न्यायकर्ता 9:10 आउर पेड़ अंजीर के पेड़ से कहलस, “तू आके हमनी पर राज करऽ।”</w:t>
      </w:r>
    </w:p>
    <w:p/>
    <w:p>
      <w:r xmlns:w="http://schemas.openxmlformats.org/wordprocessingml/2006/main">
        <w:t xml:space="preserve">पेड़ अंजीर के पेड़ के अपना ऊपर राज करे के कहले।</w:t>
      </w:r>
    </w:p>
    <w:p/>
    <w:p>
      <w:r xmlns:w="http://schemas.openxmlformats.org/wordprocessingml/2006/main">
        <w:t xml:space="preserve">1. एकता के शक्ति : एगो बड़हन भलाई खातिर मिलजुल के काम कइल</w:t>
      </w:r>
    </w:p>
    <w:p/>
    <w:p>
      <w:r xmlns:w="http://schemas.openxmlformats.org/wordprocessingml/2006/main">
        <w:t xml:space="preserve">2. नेतृत्व के ताकत : आत्मविश्वास के साथ चार्ज लेवे के</w:t>
      </w:r>
    </w:p>
    <w:p/>
    <w:p>
      <w:r xmlns:w="http://schemas.openxmlformats.org/wordprocessingml/2006/main">
        <w:t xml:space="preserve">1. नीतिवचन 11:14 जहाँ कवनो मार्गदर्शन नइखे, उहाँ एगो लोग गिर जाला, लेकिन सलाहकारन के भरमार में सुरक्षा होला।</w:t>
      </w:r>
    </w:p>
    <w:p/>
    <w:p>
      <w:r xmlns:w="http://schemas.openxmlformats.org/wordprocessingml/2006/main">
        <w:t xml:space="preserve">2. इफिसियों 4:11-13 अउर उ प्रेरित, भविष्यवक्ता, सुसमाचार प्रचारक, चरवाहा अउर गुरु लोग के दिहलन कि उ लोग पवित्र लोग के सेवा के काम खातिर सुसज्जित करस, मसीह के शरीर के निर्माण खातिर, जब तक कि हमनी के सब एकता में ना आ जाईं जा विश्वास के आ परमेश्वर के बेटा के ज्ञान के, परिपक्व मर्दानगी के, मसीह के पूर्णता के कद के नाप तक।</w:t>
      </w:r>
    </w:p>
    <w:p/>
    <w:p>
      <w:r xmlns:w="http://schemas.openxmlformats.org/wordprocessingml/2006/main">
        <w:t xml:space="preserve">न्यायकर्ता 9:11 लेकिन अंजीर के पेड़ उनकरा से कहलस, “का हम आपन मिठास अउर आपन अच्छा फल छोड़ के पेड़न के ऊपर बढ़े जाइब?</w:t>
      </w:r>
    </w:p>
    <w:p/>
    <w:p>
      <w:r xmlns:w="http://schemas.openxmlformats.org/wordprocessingml/2006/main">
        <w:t xml:space="preserve">अंजीर के पेड़ आपन मीठ फल छोड़ के नेतृत्व के उच्च पद लेवे के तैयार ना रहे।</w:t>
      </w:r>
    </w:p>
    <w:p/>
    <w:p>
      <w:r xmlns:w="http://schemas.openxmlformats.org/wordprocessingml/2006/main">
        <w:t xml:space="preserve">1: हमनी के नेतृत्व के पद लेवे से ना डेराए के चाही।</w:t>
      </w:r>
    </w:p>
    <w:p/>
    <w:p>
      <w:r xmlns:w="http://schemas.openxmlformats.org/wordprocessingml/2006/main">
        <w:t xml:space="preserve">2: हमनी के अपना आराम से अतना ना जुड़ल रहे के चाहीं कि हमनी का चुनौती उठावे के तइयार ना होखीं जा.</w:t>
      </w:r>
    </w:p>
    <w:p/>
    <w:p>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ना देखब, बल्कि रउवां में से हर एक के दूसरा के हित के ओर देखत।"</w:t>
      </w:r>
    </w:p>
    <w:p/>
    <w:p>
      <w:r xmlns:w="http://schemas.openxmlformats.org/wordprocessingml/2006/main">
        <w:t xml:space="preserve">2: नीतिवचन 16:18 - "घमंड विनाश से पहिले जाला, आ घमंडी आत्मा गिरला से पहिले।"</w:t>
      </w:r>
    </w:p>
    <w:p/>
    <w:p>
      <w:r xmlns:w="http://schemas.openxmlformats.org/wordprocessingml/2006/main">
        <w:t xml:space="preserve">न्यायकर्ता 9:12 तब पेड़ बेल से कहलस, “तू आके हमनी पर राज करऽ।”</w:t>
      </w:r>
    </w:p>
    <w:p/>
    <w:p>
      <w:r xmlns:w="http://schemas.openxmlformats.org/wordprocessingml/2006/main">
        <w:t xml:space="preserve">पेड़-पौधा बेल के अपना ऊपर राज करे के कहले।</w:t>
      </w:r>
    </w:p>
    <w:p/>
    <w:p>
      <w:r xmlns:w="http://schemas.openxmlformats.org/wordprocessingml/2006/main">
        <w:t xml:space="preserve">1: भगवान हमनी के विनम्रता आ ताकत के साथ नेतृत्व करे खातिर बोलावेलन।</w:t>
      </w:r>
    </w:p>
    <w:p/>
    <w:p>
      <w:r xmlns:w="http://schemas.openxmlformats.org/wordprocessingml/2006/main">
        <w:t xml:space="preserve">2: भगवान पर विश्वास होखला से हमनी के बड़हन काम में ले जा सकेनी जा।</w:t>
      </w:r>
    </w:p>
    <w:p/>
    <w:p>
      <w:r xmlns:w="http://schemas.openxmlformats.org/wordprocessingml/2006/main">
        <w:t xml:space="preserve">1: फिलिप्पियों 4:13, "हम मसीह के द्वारा सब कुछ कर सकेनी जे हमरा के मजबूत करेलन।"</w:t>
      </w:r>
    </w:p>
    <w:p/>
    <w:p>
      <w:r xmlns:w="http://schemas.openxmlformats.org/wordprocessingml/2006/main">
        <w:t xml:space="preserve">2: 1 पतरस 5:5, "ओइसे तरे हे जे छोट बानी, बड़ लोग के अधीन रहीं।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न्यायकर्ता 9:13 बेल उनकरा से कहलस, “का हम आपन शराब छोड़ के, जवन परमेश्वर अउर आदमी के खुश करेले, अउर पेड़न पर चढ़े खातिर जाइब?</w:t>
      </w:r>
    </w:p>
    <w:p/>
    <w:p>
      <w:r xmlns:w="http://schemas.openxmlformats.org/wordprocessingml/2006/main">
        <w:t xml:space="preserve">न्यायकर्ता 9:13 में बेल सवाल उठावेला कि ओकरा के पेड़न पर प्रचारित होखे खातिर परमेश्वर अउर आदमी के आनन्द देवे के आपन उद्देश्य काहे छोड़े के चाहीं।</w:t>
      </w:r>
    </w:p>
    <w:p/>
    <w:p>
      <w:r xmlns:w="http://schemas.openxmlformats.org/wordprocessingml/2006/main">
        <w:t xml:space="preserve">1. बेल के अपना उद्देश्य पर सवाल उठावल हमनी के अपना बुलावा के प्रति सच्चा रहे के याद दिलावत बा।</w:t>
      </w:r>
    </w:p>
    <w:p/>
    <w:p>
      <w:r xmlns:w="http://schemas.openxmlformats.org/wordprocessingml/2006/main">
        <w:t xml:space="preserve">2. बेल के विनम्रता से हमनी के जीवन में अपना स्टेशन से संतुष्ट रहे के सीख सकेनी जा।</w:t>
      </w:r>
    </w:p>
    <w:p/>
    <w:p>
      <w:r xmlns:w="http://schemas.openxmlformats.org/wordprocessingml/2006/main">
        <w:t xml:space="preserve">1. 1 कुरिन्थियों 15:58 - एह से हे हमार प्रिय भाई लोग, रउआ लोग दृढ़, अचल, प्रभु के काम में हमेशा भरपूर रहऽ, काहे कि रउआ जानत बानी कि रउआ लोग के मेहनत प्रभु में बेकार नइखे।</w:t>
      </w:r>
    </w:p>
    <w:p/>
    <w:p>
      <w:r xmlns:w="http://schemas.openxmlformats.org/wordprocessingml/2006/main">
        <w:t xml:space="preserve">2. फिलिप्पियों 4:12-13 - हम नीच होखे के तरीका जानत बानी, अउर भरपूर होखे के तरीका भी जानत बानी: हर जगह आ हर चीज में हमरा के पेट भरल आ भूखल दुनों के निर्देश दिहल गइल बा, भरपूर होखे के आ जरूरत के सामना करे के भी।</w:t>
      </w:r>
    </w:p>
    <w:p/>
    <w:p>
      <w:r xmlns:w="http://schemas.openxmlformats.org/wordprocessingml/2006/main">
        <w:t xml:space="preserve">न्यायकर्ता 9:14 तब सब पेड़ कांटे से कहलस, “तू आके हमनी पर राज करऽ।”</w:t>
      </w:r>
    </w:p>
    <w:p/>
    <w:p>
      <w:r xmlns:w="http://schemas.openxmlformats.org/wordprocessingml/2006/main">
        <w:t xml:space="preserve">सब पेड़ कांटे के अपना ऊपर राज करे के कहलस।</w:t>
      </w:r>
    </w:p>
    <w:p/>
    <w:p>
      <w:r xmlns:w="http://schemas.openxmlformats.org/wordprocessingml/2006/main">
        <w:t xml:space="preserve">1. विनम्रता के शक्ति : भगवान नीच लोग के कइसे उठावेले</w:t>
      </w:r>
    </w:p>
    <w:p/>
    <w:p>
      <w:r xmlns:w="http://schemas.openxmlformats.org/wordprocessingml/2006/main">
        <w:t xml:space="preserve">2. नेतृत्व के निहितार्थ : सत्ता में हमनी के केकर जरूरत बा</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रोमियों 13:1 - "हर प्राणी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न्यायकर्ता 9:15 कांटेदार पेड़न से कहलस, “अगर सचमुच हमरा के अपना ऊपर राजा बनावत बानी, त आके हमरा परछाई पर भरोसा करीं .</w:t>
      </w:r>
    </w:p>
    <w:p/>
    <w:p>
      <w:r xmlns:w="http://schemas.openxmlformats.org/wordprocessingml/2006/main">
        <w:t xml:space="preserve">भगवान असंभावित लोग के माध्यम से अउर अप्रत्याशित तरीका से काम करेलन।</w:t>
      </w:r>
    </w:p>
    <w:p/>
    <w:p>
      <w:r xmlns:w="http://schemas.openxmlformats.org/wordprocessingml/2006/main">
        <w:t xml:space="preserve">1. भगवान अपना उद्देश्य के पूरा करे खातिर सबसे असंभावित साधन के इस्तेमाल करेलन।</w:t>
      </w:r>
    </w:p>
    <w:p/>
    <w:p>
      <w:r xmlns:w="http://schemas.openxmlformats.org/wordprocessingml/2006/main">
        <w:t xml:space="preserve">2. प्रभु के छाया पर भरोसा के शक्ति।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दानियल 4:34-35 आ दिन के अंत में हम नबूकदनेस्सर आपन आँख स्वर्ग के ओर उठवनी, अउर हमार समझ हमरा लगे वापस आ गईल, अउर हम परम उच्च के आशीष दिहनी, अउर हम उ हमेशा खातिर जिंदा के स्तुति आ आदर कईनी, जेकर प्रभु एगो अनन्त शासन ह, आ ओकर राज्य पीढ़ी दर पीढ़ी बा, आ धरती के सब निवासी लोग के कुछुओ ना मानल जाला, आ ऊ स्वर्ग के सेना में आ धरती के निवासी लोग के बीच अपना मर्जी के मुताबिक काम करेला, आ केहू ना ओकर हाथ रोक सकेला भा ओकरा से कह सकेला कि तू का करत बाड़ू?</w:t>
      </w:r>
    </w:p>
    <w:p/>
    <w:p>
      <w:r xmlns:w="http://schemas.openxmlformats.org/wordprocessingml/2006/main">
        <w:t xml:space="preserve">न्यायकर्ता 9:16 अब अगर रउवां अबीमेलेक के राजा बनावे के काम में सच्चाई अउर सच्चाई से काम कइले बानी अउर यरूब्बाल अउर उनकर घराना के साथे अच्छा व्यवहार कइले बानी अउर उनकर हाथ के हकदार के अनुसार काम कइले बानी।</w:t>
      </w:r>
    </w:p>
    <w:p/>
    <w:p>
      <w:r xmlns:w="http://schemas.openxmlformats.org/wordprocessingml/2006/main">
        <w:t xml:space="preserve">न्यायकर्ता 9:16 में, शेकेम के लोग से इ विचार करे के कहल गइल बा कि का उ लोग अबीमेलेक के राजा बनावे में निष्ठा से काम कइले बा अउर यरूब्बल के साथे निष्पक्ष व्यवहार कइले बा।</w:t>
      </w:r>
    </w:p>
    <w:p/>
    <w:p>
      <w:r xmlns:w="http://schemas.openxmlformats.org/wordprocessingml/2006/main">
        <w:t xml:space="preserve">1. माफी के शक्ति : दोसरा के साथे करुणा के व्यवहार कईसे कईल जाला</w:t>
      </w:r>
    </w:p>
    <w:p/>
    <w:p>
      <w:r xmlns:w="http://schemas.openxmlformats.org/wordprocessingml/2006/main">
        <w:t xml:space="preserve">2. वफादारी के आह्वान: परमेश्वर के योजना के प्रति सच्चा रहे के तरीका</w:t>
      </w:r>
    </w:p>
    <w:p/>
    <w:p>
      <w:r xmlns:w="http://schemas.openxmlformats.org/wordprocessingml/2006/main">
        <w:t xml:space="preserve">1. मत्ती 6:14-15,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नीतिवचन 16:7, "जब आदमी के रास्ता प्रभु के खुश करेला त उ अपना दुश्मन के भी अपना संगे शांति बनावेला।"</w:t>
      </w:r>
    </w:p>
    <w:p/>
    <w:p>
      <w:r xmlns:w="http://schemas.openxmlformats.org/wordprocessingml/2006/main">
        <w:t xml:space="preserve">न्यायकर्ता 9:17 (काहेकि हमार पिता तोहनी खातिर लड़लन, अउर आपन जान दूर तक ले गइलन अउर तोहनी के मिद्यान के हाथ से बचा लिहलन।</w:t>
      </w:r>
    </w:p>
    <w:p/>
    <w:p>
      <w:r xmlns:w="http://schemas.openxmlformats.org/wordprocessingml/2006/main">
        <w:t xml:space="preserve">) के बा .</w:t>
      </w:r>
    </w:p>
    <w:p/>
    <w:p>
      <w:r xmlns:w="http://schemas.openxmlformats.org/wordprocessingml/2006/main">
        <w:t xml:space="preserve">न्यायकर्ता 9:17 के अंश मिद्यान के हाथ से लोग के बचावे में पिता के आत्मबलिदान के साहसिक काम के स्वीकृति ह।</w:t>
      </w:r>
    </w:p>
    <w:p/>
    <w:p>
      <w:r xmlns:w="http://schemas.openxmlformats.org/wordprocessingml/2006/main">
        <w:t xml:space="preserve">1. बलिदान के शक्ति : साहसिक काम से जान कइसे बचावल जा सकेला</w:t>
      </w:r>
    </w:p>
    <w:p/>
    <w:p>
      <w:r xmlns:w="http://schemas.openxmlformats.org/wordprocessingml/2006/main">
        <w:t xml:space="preserve">2. कृतज्ञता के शक्ति : दूसरा के निस्वार्थ काम के स्वीकार कइल</w:t>
      </w:r>
    </w:p>
    <w:p/>
    <w:p>
      <w:r xmlns:w="http://schemas.openxmlformats.org/wordprocessingml/2006/main">
        <w:t xml:space="preserve">1. मत्ती 5:44 लेकिन हम तोहनी से कहत बानी कि, आपन दुश्मनन से प्रेम करीं, जे तोहनी के गारी देत बा, ओकरा के आशीष दीं, जे तोहनी से नफरत करेला, ओकरा खातिर भलाई करीं, अउर जे तोहनी के घृणा करेला अउर सतावेला ओकरा खातिर प्रार्थना करीं।</w:t>
      </w:r>
    </w:p>
    <w:p/>
    <w:p>
      <w:r xmlns:w="http://schemas.openxmlformats.org/wordprocessingml/2006/main">
        <w:t xml:space="preserve">2. 1 यूहन्ना 3:16 हमनी के परमेश्वर के प्रेम के एही से समझत बानी जा, काहेकि उ हमनी खातिर आपन जान दे दिहले, अउर हमनी के भाई लोग खातिर आपन जान देवे के चाहीं।</w:t>
      </w:r>
    </w:p>
    <w:p/>
    <w:p>
      <w:r xmlns:w="http://schemas.openxmlformats.org/wordprocessingml/2006/main">
        <w:t xml:space="preserve">न्यायकर्ता 9:18 आ तू लोग आज हमरा पिता के घर के खिलाफ उठल बाड़ू अउर उनकर बेटा साठ लोग के एक पत्थर पर मार देले बानी अउर उनकर नौकरानी के बेटा अबीमेलेक के शेकेम के लोग पर राजा बनवले बानी काहे कि ऊ तहार भाई ह;)</w:t>
      </w:r>
    </w:p>
    <w:p/>
    <w:p>
      <w:r xmlns:w="http://schemas.openxmlformats.org/wordprocessingml/2006/main">
        <w:t xml:space="preserve">अबीमेलेक के शेकेम के लोग पर राजा बनावल गइल काहे कि ऊ ओह लोग के भाई रहले, भले उनकर पिता के घर के हत्या कर दिहल गइल रहे आ एक पत्थर पर 70 लोग मारल गइल रहे।</w:t>
      </w:r>
    </w:p>
    <w:p/>
    <w:p>
      <w:r xmlns:w="http://schemas.openxmlformats.org/wordprocessingml/2006/main">
        <w:t xml:space="preserve">1. भाईचारा के शक्ति: अबीमेलेक के कहानी</w:t>
      </w:r>
    </w:p>
    <w:p/>
    <w:p>
      <w:r xmlns:w="http://schemas.openxmlformats.org/wordprocessingml/2006/main">
        <w:t xml:space="preserve">2. अबीमेलेक : निष्ठा आ परिवार के एगो पाठ</w:t>
      </w:r>
    </w:p>
    <w:p/>
    <w:p>
      <w:r xmlns:w="http://schemas.openxmlformats.org/wordprocessingml/2006/main">
        <w:t xml:space="preserve">1. उत्पत्ति 12:3, "आ हम ओह लोग के आशीर्वाद देब जे तोहरा के आशीष देत बा, अउर जे तोहरा के गारी देत बा ओकरा के गारी देब। अउर तोहरा में धरती के सब कुल के आशीष मिली।"</w:t>
      </w:r>
    </w:p>
    <w:p/>
    <w:p>
      <w:r xmlns:w="http://schemas.openxmlformats.org/wordprocessingml/2006/main">
        <w:t xml:space="preserve">2. लूका 12:48, "लेकिन जे ना जानत रहे अउर मार के लायक काम कइले बा, ओकरा के कम कोड़ा से मारल जाई। काहे कि जेकरा के बहुत कुछ दिहल जाई, ओकरा से बहुत कुछ माँगल जाई , ओकरा से उ लोग ओतने जादा पूछिहे।"</w:t>
      </w:r>
    </w:p>
    <w:p/>
    <w:p>
      <w:r xmlns:w="http://schemas.openxmlformats.org/wordprocessingml/2006/main">
        <w:t xml:space="preserve">न्यायकर्ता 9:19 अगर रउवां आज यरूब्बाल अउर उनकर घर के साथे सच्चाई अउर सच्चाई से व्यवहार कइले बानी, त रउवां अबीमेलेक में आनन्दित होखऽ अउर उहो रउवां में आनन्दित होखऽ।</w:t>
      </w:r>
    </w:p>
    <w:p/>
    <w:p>
      <w:r xmlns:w="http://schemas.openxmlformats.org/wordprocessingml/2006/main">
        <w:t xml:space="preserve">यरूब्बाल के लोग के प्रोत्साहित कइल जाला कि ऊ लोग अबीमेलेक के आपन नेता मान लेव, आ ओकरा पर खुश होखे।</w:t>
      </w:r>
    </w:p>
    <w:p/>
    <w:p>
      <w:r xmlns:w="http://schemas.openxmlformats.org/wordprocessingml/2006/main">
        <w:t xml:space="preserve">1. भगवान के नियुक्त नेता लोग में आनन्दित होखल।</w:t>
      </w:r>
    </w:p>
    <w:p/>
    <w:p>
      <w:r xmlns:w="http://schemas.openxmlformats.org/wordprocessingml/2006/main">
        <w:t xml:space="preserve">2. उनकर चुनल नेता लोग के स्वीकृति अउर समर्थन के माध्यम से परमेश्वर के आज्ञाकारिता।</w:t>
      </w:r>
    </w:p>
    <w:p/>
    <w:p>
      <w:r xmlns:w="http://schemas.openxmlformats.org/wordprocessingml/2006/main">
        <w:t xml:space="preserve">1. 1 पतरस 2:13-17 - प्रभु खातिर आदमी के हर नियम के अधीन हो जाईं, चाहे ऊ राजा के होखे, चाहे ऊ सर्वोच्च होखे;</w:t>
      </w:r>
    </w:p>
    <w:p/>
    <w:p>
      <w:r xmlns:w="http://schemas.openxmlformats.org/wordprocessingml/2006/main">
        <w:t xml:space="preserve">2. रोमियों 13:1-3 -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न्यायकर्ता 9:20 लेकिन अगर ना त अबीमेलेक से आग निकल के शेकेम आ मिलो के घराना के भस्म कर देवे। आ शेकेम आ मिलो के घर में से आग निकल के अबीमेलेक के खा जाव।</w:t>
      </w:r>
    </w:p>
    <w:p/>
    <w:p>
      <w:r xmlns:w="http://schemas.openxmlformats.org/wordprocessingml/2006/main">
        <w:t xml:space="preserve">अबीमेलेक आ शेकेम के आदमी लोग के बीच टकराव हो रहल बा, हर केहू एक दूसरा के खिलाफ आग लगावे के धमकी देत बा।</w:t>
      </w:r>
    </w:p>
    <w:p/>
    <w:p>
      <w:r xmlns:w="http://schemas.openxmlformats.org/wordprocessingml/2006/main">
        <w:t xml:space="preserve">1. माफी के शक्ति : मेल-मिलाप से समुदाय के कइसे मजबूती मिलेला</w:t>
      </w:r>
    </w:p>
    <w:p/>
    <w:p>
      <w:r xmlns:w="http://schemas.openxmlformats.org/wordprocessingml/2006/main">
        <w:t xml:space="preserve">2. घमंड के खतरा: अबीमेलेक के कहानी से एगो सीख</w:t>
      </w:r>
    </w:p>
    <w:p/>
    <w:p>
      <w:r xmlns:w="http://schemas.openxmlformats.org/wordprocessingml/2006/main">
        <w:t xml:space="preserve">1. मत्ती 5:21-26 - यीशु चेलन के सिखावेलन कि कइसे क्रोध अउर टकराव के जवाब दिहल जाव।</w:t>
      </w:r>
    </w:p>
    <w:p/>
    <w:p>
      <w:r xmlns:w="http://schemas.openxmlformats.org/wordprocessingml/2006/main">
        <w:t xml:space="preserve">2. याकूब 4:1-12 - याकूब घमंड के खतरा के बारे में चेतावनी देत बाड़न अउर ओकरा से कइसे मुड़ल जा सकेला।</w:t>
      </w:r>
    </w:p>
    <w:p/>
    <w:p>
      <w:r xmlns:w="http://schemas.openxmlformats.org/wordprocessingml/2006/main">
        <w:t xml:space="preserve">न्यायकर्ता 9:21 योथाम भाग के भाग गइलन अउर बीयर में चल गइलन अउर उहाँ रह गइलन, काहे कि उनकर भाई अबीमेलेक के डर से उहाँ रह गइलन।</w:t>
      </w:r>
    </w:p>
    <w:p/>
    <w:p>
      <w:r xmlns:w="http://schemas.openxmlformats.org/wordprocessingml/2006/main">
        <w:t xml:space="preserve">योथम अपना भाई अबीमेलेक के डर से भाग गईल।</w:t>
      </w:r>
    </w:p>
    <w:p/>
    <w:p>
      <w:r xmlns:w="http://schemas.openxmlformats.org/wordprocessingml/2006/main">
        <w:t xml:space="preserve">1. भगवान हमनी के सबसे अन्हार पल में भी हमेशा हमनी के संगे रहेले।</w:t>
      </w:r>
    </w:p>
    <w:p/>
    <w:p>
      <w:r xmlns:w="http://schemas.openxmlformats.org/wordprocessingml/2006/main">
        <w:t xml:space="preserve">2. जब प्रतिकूलता के सामना करे के पड़ेला त हमनी के अपना विश्वास अवुरी भगवान प भरोसा प भरोसा करे के चाही।</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न्यायकर्ता 9:22 जब अबीमेलेक इस्राएल पर तीन साल तक राज कइलन।</w:t>
      </w:r>
    </w:p>
    <w:p/>
    <w:p>
      <w:r xmlns:w="http://schemas.openxmlformats.org/wordprocessingml/2006/main">
        <w:t xml:space="preserve">अबीमेलेक के इस्राएल के शासक के रूप में तीन साल के शासन रहल।</w:t>
      </w:r>
    </w:p>
    <w:p/>
    <w:p>
      <w:r xmlns:w="http://schemas.openxmlformats.org/wordprocessingml/2006/main">
        <w:t xml:space="preserve">1: भगवान के समय एकदम सही बा।</w:t>
      </w:r>
    </w:p>
    <w:p/>
    <w:p>
      <w:r xmlns:w="http://schemas.openxmlformats.org/wordprocessingml/2006/main">
        <w:t xml:space="preserve">2: इस्राएल के शासक के रूप में अबीमेलेक के शासन परमेश्वर के संप्रभुता के उदाहरण के रूप में काम करेला।</w:t>
      </w:r>
    </w:p>
    <w:p/>
    <w:p>
      <w:r xmlns:w="http://schemas.openxmlformats.org/wordprocessingml/2006/main">
        <w:t xml:space="preserve">1: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नीतिवचन 21:1 - "राजा के दिल प्रभु के हाथ में पानी के धार ह, उ ओकरा के जहाँ मन करेला उहाँ घुमावेला।"</w:t>
      </w:r>
    </w:p>
    <w:p/>
    <w:p>
      <w:r xmlns:w="http://schemas.openxmlformats.org/wordprocessingml/2006/main">
        <w:t xml:space="preserve">न्यायकर्ता 9:23 तब परमेश्वर अबीमेलेक अउर शेकेम के लोग के बीच एगो बुरा आत्मा भेजलन। शेकेम के लोग अबीमेलेक के साथ धोखा कइल।</w:t>
      </w:r>
    </w:p>
    <w:p/>
    <w:p>
      <w:r xmlns:w="http://schemas.openxmlformats.org/wordprocessingml/2006/main">
        <w:t xml:space="preserve">शेकेम के लोग अबीमेलेक के धोखा दे दिहले।</w:t>
      </w:r>
    </w:p>
    <w:p/>
    <w:p>
      <w:r xmlns:w="http://schemas.openxmlformats.org/wordprocessingml/2006/main">
        <w:t xml:space="preserve">1. विश्वासघात के खतरा: अबीमेलेक आ शेकेम के लोग के कहानी से सीखल</w:t>
      </w:r>
    </w:p>
    <w:p/>
    <w:p>
      <w:r xmlns:w="http://schemas.openxmlformats.org/wordprocessingml/2006/main">
        <w:t xml:space="preserve">2. विश्वासघात के परिणाम: अबीमेलेक आ शेकेम के लोग के कहानी के परख</w:t>
      </w:r>
    </w:p>
    <w:p/>
    <w:p>
      <w:r xmlns:w="http://schemas.openxmlformats.org/wordprocessingml/2006/main">
        <w:t xml:space="preserve">1. मत्ती 26:48-50 - "धोखा देवे वाला उ लोग के एगो निशानी देले रहले कि, "हम जेकरा के चुम्मा लेब, उहे ह, ओकरा के पकड़ लीं। तुरंत उ यीशु के लगे जाके कहले, "गुरु जी, नमस्कार! आ उनुका के चुम्मा लेले।" लेकिन यीशु ओकरा से कहलन, “मित्र, तू काहे आइल बाड़ू, तब उ लोग आके यीशु पर हाथ रख के ओकरा के पकड़ लिहले।</w:t>
      </w:r>
    </w:p>
    <w:p/>
    <w:p>
      <w:r xmlns:w="http://schemas.openxmlformats.org/wordprocessingml/2006/main">
        <w:t xml:space="preserve">2. नीतिवचन 11:13 - "कथा कहे वाला रहस्य के खुलासा करेला, लेकिन जे विश्वासी भावना के होखेला उ कवनो बात के छिपावेला।"</w:t>
      </w:r>
    </w:p>
    <w:p/>
    <w:p>
      <w:r xmlns:w="http://schemas.openxmlformats.org/wordprocessingml/2006/main">
        <w:t xml:space="preserve">न्यायकर्ता 9:24 ताकि यरूब्बाल के साठ बेटा लोग के साथे कइल गइल क्रूरता आ जाव अउर उनकर खून उनकर भाई अबीमेलेक पर डाल दिहल जाव जवन उनकरा के मार दिहलस। आ शेकेम के लोग पर, जे उनकर भाई लोग के मारे में उनकर सहायता कइले रहले।</w:t>
      </w:r>
    </w:p>
    <w:p/>
    <w:p>
      <w:r xmlns:w="http://schemas.openxmlformats.org/wordprocessingml/2006/main">
        <w:t xml:space="preserve">यरूब्बाल के सत्तर गो बेटा के बेरहमी से हत्या कर दिहल गइल आ एह मौतन खातिर अबीमेलेक आ शेकेम के लोग जिम्मेदार रहलन.</w:t>
      </w:r>
    </w:p>
    <w:p/>
    <w:p>
      <w:r xmlns:w="http://schemas.openxmlformats.org/wordprocessingml/2006/main">
        <w:t xml:space="preserve">1. पापपूर्ण कर्म के परिणाम</w:t>
      </w:r>
    </w:p>
    <w:p/>
    <w:p>
      <w:r xmlns:w="http://schemas.openxmlformats.org/wordprocessingml/2006/main">
        <w:t xml:space="preserve">2. एकता आ भाईचारा के महत्व</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न्यायकर्ता 9:25 शेकेम के लोग पहाड़ के चोटी पर उनकर प्रतीक्षा करे वाला लोग के रखले अउर उ लोग ओह रास्ता से आवे वाला सब लोग के लूट लिहले, आ अबीमेलेक के बतावल गईल।</w:t>
      </w:r>
    </w:p>
    <w:p/>
    <w:p>
      <w:r xmlns:w="http://schemas.openxmlformats.org/wordprocessingml/2006/main">
        <w:t xml:space="preserve">अबीमेलेक के चेतावल गईल कि शेकेम के लोग पहाड़ प डकैत के इंतजार कईले बाड़े।</w:t>
      </w:r>
    </w:p>
    <w:p/>
    <w:p>
      <w:r xmlns:w="http://schemas.openxmlformats.org/wordprocessingml/2006/main">
        <w:t xml:space="preserve">1. खतरा के प्रति जागरूक रहल आ सतर्क रहल</w:t>
      </w:r>
    </w:p>
    <w:p/>
    <w:p>
      <w:r xmlns:w="http://schemas.openxmlformats.org/wordprocessingml/2006/main">
        <w:t xml:space="preserve">2. भगवान के चेतावनी अउर हमनी के प्रतिक्रिया</w:t>
      </w:r>
    </w:p>
    <w:p/>
    <w:p>
      <w:r xmlns:w="http://schemas.openxmlformats.org/wordprocessingml/2006/main">
        <w:t xml:space="preserve">1. भजन संहिता 91:11 - "काहेकि उ तोहरा बारे में अपना स्वर्गदूतन के आदेश दिहे कि उ तोहरा के हर रास्ता में रखस।"</w:t>
      </w:r>
    </w:p>
    <w:p/>
    <w:p>
      <w:r xmlns:w="http://schemas.openxmlformats.org/wordprocessingml/2006/main">
        <w:t xml:space="preserve">2. नीतिवचन 22:3 - "विवेकी आदमी खतरा देख के लुका जाला, लेकिन साधारण लोग ओकरा खातिर कष्ट उठावेला।"</w:t>
      </w:r>
    </w:p>
    <w:p/>
    <w:p>
      <w:r xmlns:w="http://schemas.openxmlformats.org/wordprocessingml/2006/main">
        <w:t xml:space="preserve">न्यायकर्ता 9:26 एबेद के बेटा गाल अपना भाई लोग के साथे आके शेकेम के पार गईले, आ शेकेम के लोग ओकरा पर भरोसा कईले।</w:t>
      </w:r>
    </w:p>
    <w:p/>
    <w:p>
      <w:r xmlns:w="http://schemas.openxmlformats.org/wordprocessingml/2006/main">
        <w:t xml:space="preserve">शेकेम पर गाल के भरोसा साफ लउकत बा.</w:t>
      </w:r>
    </w:p>
    <w:p/>
    <w:p>
      <w:r xmlns:w="http://schemas.openxmlformats.org/wordprocessingml/2006/main">
        <w:t xml:space="preserve">1. भरोसा के शक्ति: कइसे ई हमनी के सशक्त बना सकेला आ भगवान के नजदीक ले आ सकेला</w:t>
      </w:r>
    </w:p>
    <w:p/>
    <w:p>
      <w:r xmlns:w="http://schemas.openxmlformats.org/wordprocessingml/2006/main">
        <w:t xml:space="preserve">2. भगवान के योजना पर भरोसा करके बाधा के पार कइल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न्यायकर्ता 9:27 उ लोग खेत में निकल के आपन अंगूर के बगइचा बटोरले, अंगूर के रौड़ के मस्त होके अपना देवता के घर में गईले, खा-पी के अबीमेलेक के गारी देले।</w:t>
      </w:r>
    </w:p>
    <w:p/>
    <w:p>
      <w:r xmlns:w="http://schemas.openxmlformats.org/wordprocessingml/2006/main">
        <w:t xml:space="preserve">एह श्लोक में शेकेम के लोग आपन अंगूर के बगइचा बटोर के मस्ती करत आ अबीमेलेक के गारी देत घरी अपना मूर्ति के मंदिर में खाए-पीये जाए के वर्णन बा।</w:t>
      </w:r>
    </w:p>
    <w:p/>
    <w:p>
      <w:r xmlns:w="http://schemas.openxmlformats.org/wordprocessingml/2006/main">
        <w:t xml:space="preserve">1. मूर्तिपूजा के खतरा: न्यायाधीश 9:27 से एगो चेतावनी</w:t>
      </w:r>
    </w:p>
    <w:p/>
    <w:p>
      <w:r xmlns:w="http://schemas.openxmlformats.org/wordprocessingml/2006/main">
        <w:t xml:space="preserve">2. संतोष अउर कृतज्ञता के मूल्य: न्यायाधीश 9:27 से सीखल</w:t>
      </w:r>
    </w:p>
    <w:p/>
    <w:p>
      <w:r xmlns:w="http://schemas.openxmlformats.org/wordprocessingml/2006/main">
        <w:t xml:space="preserve">1. निकासी 20:3-5 - हमरा से पहिले तोहरा कवनो दोसर देवता ना होखे के चाहीं। ऊपर स्वर्ग में भा नीचे धरती पर भा नीचे पानी में कवनो मूर्ति के रूप में अपना खातिर ना बनाईं। ना त ओह लोग के प्रणाम करीं ना ओह लोग के पूजा करीं।</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न्यायकर्ता 9:28 एबेद के बेटा गाल कहलस, “अबीमेलेक के ह आ शेकेम के ह, ताकि हमनी के ओकर सेवा करीं जा? का उ यरूब्बाल के बेटा ना ह? आ जबूल ओकर अफसर? शेकेम के बाप हमोर के लोग के सेवा करीं, काहे कि हमनी के ओकर सेवा काहे करीं जा?</w:t>
      </w:r>
    </w:p>
    <w:p/>
    <w:p>
      <w:r xmlns:w="http://schemas.openxmlformats.org/wordprocessingml/2006/main">
        <w:t xml:space="preserve">एबेद के बेटा गाल सवाल उठावत बा कि शेकेम के लोग यरूब्बाल के बेटा अबीमेलेक आ ओकर अधिकारी जबूल के सेवा काहे करे के चाहीं। उनुकर सुझाव बा कि लोग के एकरा बदले शेकेम के पिता हमोर के आदमी के सेवा करे के चाही।</w:t>
      </w:r>
    </w:p>
    <w:p/>
    <w:p>
      <w:r xmlns:w="http://schemas.openxmlformats.org/wordprocessingml/2006/main">
        <w:t xml:space="preserve">1. परमेश्वर के अधिकार के पालन कइल: अबीमेलेक के उदाहरण</w:t>
      </w:r>
    </w:p>
    <w:p/>
    <w:p>
      <w:r xmlns:w="http://schemas.openxmlformats.org/wordprocessingml/2006/main">
        <w:t xml:space="preserve">2. दूसरा के सेवा कइल: गाल के शेकेम के चुनौती</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मत्ती 25:31-46 - तू जवन भी हमरा एह छोट भाई-बहिनन में से एगो खातिर कइनी, उ हमरा खातिर कइनी।</w:t>
      </w:r>
    </w:p>
    <w:p/>
    <w:p>
      <w:r xmlns:w="http://schemas.openxmlformats.org/wordprocessingml/2006/main">
        <w:t xml:space="preserve">न्यायकर्ता 9:29 अउर का परमेस् वर के इ लोग हमरा हाथ के नीचे रहित! तब हम अबीमेलेक के हटा देब। ऊ अबीमेलेक से कहले, “अपना सेना बढ़ा के बाहर आ जा.”</w:t>
      </w:r>
    </w:p>
    <w:p/>
    <w:p>
      <w:r xmlns:w="http://schemas.openxmlformats.org/wordprocessingml/2006/main">
        <w:t xml:space="preserve">योथाम शेकेम के लोग से बात कईले अवुरी अबीमेलेक के राजा बनावे के नतीजा के बारे में चेतवले। एकरा बाद उ अबीमेलेक से कहले कि उ आपन सेना बढ़ा के बाहर आ जास।</w:t>
      </w:r>
    </w:p>
    <w:p/>
    <w:p>
      <w:r xmlns:w="http://schemas.openxmlformats.org/wordprocessingml/2006/main">
        <w:t xml:space="preserve">1. भगवान के अधिकार के नकारला के खतरा</w:t>
      </w:r>
    </w:p>
    <w:p/>
    <w:p>
      <w:r xmlns:w="http://schemas.openxmlformats.org/wordprocessingml/2006/main">
        <w:t xml:space="preserve">2. भगवान के चेतावनी के अनदेखी करे के खतरा</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न्यायकर्ता 9:30 जब शहर के शासक ज़बुल एबेद के बेटा गाल के बात सुनले त उनकर क्रोध भड़क गईल।</w:t>
      </w:r>
    </w:p>
    <w:p/>
    <w:p>
      <w:r xmlns:w="http://schemas.openxmlformats.org/wordprocessingml/2006/main">
        <w:t xml:space="preserve">शहर के शासक ज़बुल एबेद के बेटा गाल के बात सुन के खिसिया गईले।</w:t>
      </w:r>
    </w:p>
    <w:p/>
    <w:p>
      <w:r xmlns:w="http://schemas.openxmlformats.org/wordprocessingml/2006/main">
        <w:t xml:space="preserve">1. क्रोध एगो अइसन भाव ह जवन हमनी सभे के प्रभावित करेला। हमनी के परमेश्वर के मार्गदर्शन लेवे के चाहीं ताकि हमनी के एकरा के कइसे प्रतिक्रिया देवेनी जा, एकरा बारे में बेहतर संभाल होखे।</w:t>
      </w:r>
    </w:p>
    <w:p/>
    <w:p>
      <w:r xmlns:w="http://schemas.openxmlformats.org/wordprocessingml/2006/main">
        <w:t xml:space="preserve">2. शब्दन के शक्ति के कम ना आंकल जाव - एकर स्थायी असर पड़ सकेला।</w:t>
      </w:r>
    </w:p>
    <w:p/>
    <w:p>
      <w:r xmlns:w="http://schemas.openxmlformats.org/wordprocessingml/2006/main">
        <w:t xml:space="preserve">1. नीतिवचन 16:32 - योद्धा से बेहतर धैर्यवान आदमी, शहर लेवे वाला से बेहतर आत्मसंयम वाला।</w:t>
      </w:r>
    </w:p>
    <w:p/>
    <w:p>
      <w:r xmlns:w="http://schemas.openxmlformats.org/wordprocessingml/2006/main">
        <w:t xml:space="preserve">2. याकूब 1:19-20 - हमार प्रिय भाई-बहिन लोग, एह बात के संज्ञान लीं: सब केहू के जल्दी सुने के चाहीं, बोले में धीमा होखे के चाहीं अउर गुस्सा में धीमा होखे के चाहीं, काहे कि मनुष्य के क्रोध से उ धर्म ना पैदा होला जवन परमेश्वर चाहत बाड़े।</w:t>
      </w:r>
    </w:p>
    <w:p/>
    <w:p>
      <w:r xmlns:w="http://schemas.openxmlformats.org/wordprocessingml/2006/main">
        <w:t xml:space="preserve">न्यायाधीश 9:31 तब उ गुप्त रूप से अबीमेलेक के पास दूत भेजले कि, “देखऽ, एबेद के बेटा गाल आ ओकर भाई लोग शेकेम आ गइल बा। आ देखऽ, ऊ लोग तोहरा खिलाफ शहर के किलाबंदी कर रहल बा।</w:t>
      </w:r>
    </w:p>
    <w:p/>
    <w:p>
      <w:r xmlns:w="http://schemas.openxmlformats.org/wordprocessingml/2006/main">
        <w:t xml:space="preserve">अबीमेलेक के बतावल गइल कि एबेद के बेटा गाल आ ओकर भाई लोग शेकेम आके ओकरा खिलाफ शहर के मजबूत कर रहल बा।</w:t>
      </w:r>
    </w:p>
    <w:p/>
    <w:p>
      <w:r xmlns:w="http://schemas.openxmlformats.org/wordprocessingml/2006/main">
        <w:t xml:space="preserve">1. भगवान में विश्वास के माध्यम से दुश्मनन पर विजय पावल</w:t>
      </w:r>
    </w:p>
    <w:p/>
    <w:p>
      <w:r xmlns:w="http://schemas.openxmlformats.org/wordprocessingml/2006/main">
        <w:t xml:space="preserve">2. प्रतिकूलता के खिलाफ मजबूती से खड़ा होखल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रोमियन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न्यायकर्ता 9:32 अब रात में तू आ तोहरा साथे मौजूद लोग उठ के खेत में लेट जा।</w:t>
      </w:r>
    </w:p>
    <w:p/>
    <w:p>
      <w:r xmlns:w="http://schemas.openxmlformats.org/wordprocessingml/2006/main">
        <w:t xml:space="preserve">भगवान हमनी के उठ के अपना विश्वास में सतर्क रहे खातिर बोलावेले।</w:t>
      </w:r>
    </w:p>
    <w:p/>
    <w:p>
      <w:r xmlns:w="http://schemas.openxmlformats.org/wordprocessingml/2006/main">
        <w:t xml:space="preserve">1. उठ के परमेश्वर के ताकत पर भरोसा करीं - न्यायकर्ता 9:32</w:t>
      </w:r>
    </w:p>
    <w:p/>
    <w:p>
      <w:r xmlns:w="http://schemas.openxmlformats.org/wordprocessingml/2006/main">
        <w:t xml:space="preserve">2. अपना आध्यात्मिक यात्रा में सतर्क अउर सतर्क रहीं - न्यायकर्ता 9:32</w:t>
      </w:r>
    </w:p>
    <w:p/>
    <w:p>
      <w:r xmlns:w="http://schemas.openxmlformats.org/wordprocessingml/2006/main">
        <w:t xml:space="preserve">1. इफिसियों 6:10-13 - अंत में, प्रभु में अउर उनकर पराक्रमी शक्ति में मजबूत रहीं।</w:t>
      </w:r>
    </w:p>
    <w:p/>
    <w:p>
      <w:r xmlns:w="http://schemas.openxmlformats.org/wordprocessingml/2006/main">
        <w:t xml:space="preserve">2. भजन संहिता 27:14 - प्रभु के इंतजार करीं; मजबूत रहीं आ हिम्मत करीं आ प्रभु के इंतजार करीं।</w:t>
      </w:r>
    </w:p>
    <w:p/>
    <w:p>
      <w:r xmlns:w="http://schemas.openxmlformats.org/wordprocessingml/2006/main">
        <w:t xml:space="preserve">न्यायकर्ता 9:33 आ ई होई कि सबेरे, जइसहीं सूरज निकली, तू सबेरे उठ के शहर पर डूब जाईब, आ देखऽ, जब ऊ आ ओकरा साथे के लोग तोहरा खिलाफ निकली , तब तू ओह लोग के साथे जइसे मौका मिली, ओइसन करऽ।</w:t>
      </w:r>
    </w:p>
    <w:p/>
    <w:p>
      <w:r xmlns:w="http://schemas.openxmlformats.org/wordprocessingml/2006/main">
        <w:t xml:space="preserve">अबीमेलेक के निर्देश दिहल गइल बा कि ऊ सबेरे जब सूरज निकली त थेबेज शहर पर हमला कर देव.</w:t>
      </w:r>
    </w:p>
    <w:p/>
    <w:p>
      <w:r xmlns:w="http://schemas.openxmlformats.org/wordprocessingml/2006/main">
        <w:t xml:space="preserve">1. कार्रवाई करे के हिम्मत: सही काम करे खातिर डर से उबरल</w:t>
      </w:r>
    </w:p>
    <w:p/>
    <w:p>
      <w:r xmlns:w="http://schemas.openxmlformats.org/wordprocessingml/2006/main">
        <w:t xml:space="preserve">2. आस्था के शक्ति : विषमता के बावजूद कार्रवाई कइल</w:t>
      </w:r>
    </w:p>
    <w:p/>
    <w:p>
      <w:r xmlns:w="http://schemas.openxmlformats.org/wordprocessingml/2006/main">
        <w:t xml:space="preserve">1. इब्रानियों 11:32-34 अउर हम अउरी का कहब? काहे कि समय हमरा के गिदोन, बराक, शिमशोन, यफ्था, दाऊद आ शमूएल के आ भविष्यवक्ता लोग के बारे में बतावे में असफल हो जाई जे विश्वास के माध्यम से राज्य जीतले, न्याय के लागू कइले, वादा हासिल कइले, शेरन के मुँह रोकले।</w:t>
      </w:r>
    </w:p>
    <w:p/>
    <w:p>
      <w:r xmlns:w="http://schemas.openxmlformats.org/wordprocessingml/2006/main">
        <w:t xml:space="preserve">2. मत्ती 28:18-20 यीशु आके उनकरा से कहले, “आकाश अउर धरती पर सब अधिकार हमरा के दिहल गईल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न्यायकर्ता 9:34 रात में अबीमेलेक आ ओकरा साथे मौजूद सब लोग उठ के चार दल में बईठ के शेकेम के खिलाफ लड़ाई लड़ले।</w:t>
      </w:r>
    </w:p>
    <w:p/>
    <w:p>
      <w:r xmlns:w="http://schemas.openxmlformats.org/wordprocessingml/2006/main">
        <w:t xml:space="preserve">अबीमेलेक आ ओकर लोग रात में चार समूह में शेकेम के खिलाफ साजिश रचले।</w:t>
      </w:r>
    </w:p>
    <w:p/>
    <w:p>
      <w:r xmlns:w="http://schemas.openxmlformats.org/wordprocessingml/2006/main">
        <w:t xml:space="preserve">1. हमनी खातिर परमेश्वर के योजना अक्सर सबसे अन्हार समय में प्रकट होला।</w:t>
      </w:r>
    </w:p>
    <w:p/>
    <w:p>
      <w:r xmlns:w="http://schemas.openxmlformats.org/wordprocessingml/2006/main">
        <w:t xml:space="preserve">2. हमनी के याद राखे के चाहीं कि हमनी के सभ फैसला में परमेश्वर के मार्गदर्शन लेवे के चाहीं।</w:t>
      </w:r>
    </w:p>
    <w:p/>
    <w:p>
      <w:r xmlns:w="http://schemas.openxmlformats.org/wordprocessingml/2006/main">
        <w:t xml:space="preserve">1. भजन संहिता 27:1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न्यायकर्ता 9:35 एबेद के बेटा गाल शहर के फाटक के प्रवेश द्वार पर खड़ा हो गइलन आ अबीमेलेक आ ओकरा साथे मौजूद लोग के लेट गइल।</w:t>
      </w:r>
    </w:p>
    <w:p/>
    <w:p>
      <w:r xmlns:w="http://schemas.openxmlformats.org/wordprocessingml/2006/main">
        <w:t xml:space="preserve">एबेद के बेटा गाल शहर के फाटक के सामने खड़ा हो जाला आ अबीमेलेक आ ओकर अनुयायी लोग अपना लुकाइल जगह से उठ जाला।</w:t>
      </w:r>
    </w:p>
    <w:p/>
    <w:p>
      <w:r xmlns:w="http://schemas.openxmlformats.org/wordprocessingml/2006/main">
        <w:t xml:space="preserve">1. विश्वास में उठ के परमेश्वर के प्रावधान पर भरोसा करे के महत्व।</w:t>
      </w:r>
    </w:p>
    <w:p/>
    <w:p>
      <w:r xmlns:w="http://schemas.openxmlformats.org/wordprocessingml/2006/main">
        <w:t xml:space="preserve">2. डर से उबर के भगवान के ताकत पर भरोसा करे के महत्व।</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भजन संहिता 27:1 - "प्रभु हमार प्रकाश हवें अउर हमार उद्धार हवें, हम केकरा से डेराब? प्रभु हमरा जीवन के गढ़ हवें, हम केकरा से डेराब?"</w:t>
      </w:r>
    </w:p>
    <w:p/>
    <w:p>
      <w:r xmlns:w="http://schemas.openxmlformats.org/wordprocessingml/2006/main">
        <w:t xml:space="preserve">न्यायकर्ता 9:36 गाल जब लोग के देखलन त जबूल से कहलन, “देखऽ, पहाड़ के चोटी से लोग उतरत बा। जबूल ओकरा से कहलस, “तू पहाड़ के परछाई के अईसन देखत बाड़ू जईसे उ लोग आदमी होखे।”</w:t>
      </w:r>
    </w:p>
    <w:p/>
    <w:p>
      <w:r xmlns:w="http://schemas.openxmlformats.org/wordprocessingml/2006/main">
        <w:t xml:space="preserve">गाल पहाड़ से उतरत लोग के देखलस आ ज़ेबुल कहलस कि ई खाली पहाड़ के परछाई ह।</w:t>
      </w:r>
    </w:p>
    <w:p/>
    <w:p>
      <w:r xmlns:w="http://schemas.openxmlformats.org/wordprocessingml/2006/main">
        <w:t xml:space="preserve">1. हमनी के जीवन में परमेश्वर के प्रावधान: कठिन समय में उनकर उपस्थिति के कइसे पहचानल जा सकेला</w:t>
      </w:r>
    </w:p>
    <w:p/>
    <w:p>
      <w:r xmlns:w="http://schemas.openxmlformats.org/wordprocessingml/2006/main">
        <w:t xml:space="preserve">2. धारणा के शक्ति : हमनी के परिप्रेक्ष्य हमनी के वास्तविकता के कइसे आकार देला</w:t>
      </w:r>
    </w:p>
    <w:p/>
    <w:p>
      <w:r xmlns:w="http://schemas.openxmlformats.org/wordprocessingml/2006/main">
        <w:t xml:space="preserve">1. यशायाह 45:3 - हम तोहके अन्हार के खजाना, गुप्त जगहन पर संग्रहित धन देब, ताकि रउवां जान सकी कि हम यहोवा, इस्राएल के परमेश्वर हईं, जे रउवां के नाम से बोलावेनी।</w:t>
      </w:r>
    </w:p>
    <w:p/>
    <w:p>
      <w:r xmlns:w="http://schemas.openxmlformats.org/wordprocessingml/2006/main">
        <w:t xml:space="preserve">2. इब्रानियों 4:13 - सब सृष्टि में कुछ भी परमेश्वर के नजर से छिपल नइखे। सब कुछ ओकरा आँख के सोझा उघार आ उघार हो जाला, जेकरा के हमनी के हिसाब देवे के होई।</w:t>
      </w:r>
    </w:p>
    <w:p/>
    <w:p>
      <w:r xmlns:w="http://schemas.openxmlformats.org/wordprocessingml/2006/main">
        <w:t xml:space="preserve">न्यायकर्ता 9:37 गाल फिर से कहलस, “देखीं, उहाँ लोग देश के बीच से उतरत बा, आ एगो अउरी दल मेओनेनीम के मैदान के किनारे आवत बा।”</w:t>
      </w:r>
    </w:p>
    <w:p/>
    <w:p>
      <w:r xmlns:w="http://schemas.openxmlformats.org/wordprocessingml/2006/main">
        <w:t xml:space="preserve">गाल के नजर दू गो अलग अलग दिशा से आवे वाला लोग के दू गो समूह बा।</w:t>
      </w:r>
    </w:p>
    <w:p/>
    <w:p>
      <w:r xmlns:w="http://schemas.openxmlformats.org/wordprocessingml/2006/main">
        <w:t xml:space="preserve">1. भगवान दू गो असंभावित स्रोत के एक साथ ले आके एगो साझा लक्ष्य हासिल कर सकेलें।</w:t>
      </w:r>
    </w:p>
    <w:p/>
    <w:p>
      <w:r xmlns:w="http://schemas.openxmlformats.org/wordprocessingml/2006/main">
        <w:t xml:space="preserve">2. हमनी के जीवन तब बदल सकेला जब हमनी के अपना सामान्य गोल से परे लोग आ संसाधन के खोजब जा।</w:t>
      </w:r>
    </w:p>
    <w:p/>
    <w:p>
      <w:r xmlns:w="http://schemas.openxmlformats.org/wordprocessingml/2006/main">
        <w:t xml:space="preserve">1. रोमियों 12:5 एह से हमनी के बहुत होके मसीह में एक शरीर हईं जा, अउर हर केहू एक दूसरा के अंग ह।</w:t>
      </w:r>
    </w:p>
    <w:p/>
    <w:p>
      <w:r xmlns:w="http://schemas.openxmlformats.org/wordprocessingml/2006/main">
        <w:t xml:space="preserve">2. इफिसियों 2:14-16 काहेकि उ हमनी के शांति हवें, जे दुनो के एक बना देले बाड़े अउर हमनी के बीच के बीच के देवाल के तोड़ देले बाड़े। ऊ अपना शरीर में दुश्मनी के खतम कर दिहलन, आज्ञा के नियम के जवन नियम में समाहित बा। काहे कि ऊ अपना में दू गो में से एगो नया आदमी बनावे के चाहीं आ अइसहीं शांति बनावे के चाहीं. आ एह से कि ऊ क्रूस से दुश्मनी के मार के दुनु के एके देह में भगवान से मेल मिलाप कर लेव।</w:t>
      </w:r>
    </w:p>
    <w:p/>
    <w:p>
      <w:r xmlns:w="http://schemas.openxmlformats.org/wordprocessingml/2006/main">
        <w:t xml:space="preserve">न्यायकर्ता 9:38 तब जबूल उनकरा से कहलन, “अब तोहार मुँह कहाँ बा, जवना से तू कहत रहलू कि, अबीमेलेक के ह, ताकि हमनी के ओकर सेवा करीं जा? का ई उ लोग ना ह जवना के तू तुच्छ समझले बाड़ू? बाहर जा, अब प्रार्थना करत बानी, आ ओह लोग से लड़त बानी।</w:t>
      </w:r>
    </w:p>
    <w:p/>
    <w:p>
      <w:r xmlns:w="http://schemas.openxmlformats.org/wordprocessingml/2006/main">
        <w:t xml:space="preserve">ज़ेबुल गाल के सामना करेला कि ऊ अबीमेलेक के पहिले अवहेलना कइले रहे आ ओकरा के बाहर निकल के ओह लोग से लड़ाई करे खातिर प्रोत्साहित करेला जेकर ऊ अनादर कइले रहे।</w:t>
      </w:r>
    </w:p>
    <w:p/>
    <w:p>
      <w:r xmlns:w="http://schemas.openxmlformats.org/wordprocessingml/2006/main">
        <w:t xml:space="preserve">1. टकराव के ताकत : दोसरा के सम्मान से कइसे चुनौती दिहल जा सकेला</w:t>
      </w:r>
    </w:p>
    <w:p/>
    <w:p>
      <w:r xmlns:w="http://schemas.openxmlformats.org/wordprocessingml/2006/main">
        <w:t xml:space="preserve">2. घमंड के खतरा : आपन गलती कबूल करे के सीखल</w:t>
      </w:r>
    </w:p>
    <w:p/>
    <w:p>
      <w:r xmlns:w="http://schemas.openxmlformats.org/wordprocessingml/2006/main">
        <w:t xml:space="preserve">1. नीतिवचन 24:26 - जे ईमानदार जवाब देला उ होंठ के चुम्मा लेला।</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न्यायकर्ता 9:39 गाल शेकेम के लोगन के सामने निकल के अबीमेलेक से लड़ल।</w:t>
      </w:r>
    </w:p>
    <w:p/>
    <w:p>
      <w:r xmlns:w="http://schemas.openxmlformats.org/wordprocessingml/2006/main">
        <w:t xml:space="preserve">गाल अबीमेलेक से लड़लस।</w:t>
      </w:r>
    </w:p>
    <w:p/>
    <w:p>
      <w:r xmlns:w="http://schemas.openxmlformats.org/wordprocessingml/2006/main">
        <w:t xml:space="preserve">1: हमनी के बुरी ताकत के खिलाफ हिम्मत अवुरी विश्वास में ताकत से लड़े के चाही।</w:t>
      </w:r>
    </w:p>
    <w:p/>
    <w:p>
      <w:r xmlns:w="http://schemas.openxmlformats.org/wordprocessingml/2006/main">
        <w:t xml:space="preserve">2: हमनी के कबो कवनो चुनौती से पीछे हटे के चाहीं; चाहे कवनो विषमता होखे, हमनी के सही काम करे के कोशिश करे के चाही।</w:t>
      </w:r>
    </w:p>
    <w:p/>
    <w:p>
      <w:r xmlns:w="http://schemas.openxmlformats.org/wordprocessingml/2006/main">
        <w:t xml:space="preserve">1: इफिसियों 6:13-17 - एह से परमेश्वर के पूरा कवच पहिन लीं ताकि जब बुराई के दिन आई त तू आपन जमीन पर खड़ा हो सकीले अउर सब कुछ कईला के बाद खड़ा हो सकीले।</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न्यायकर्ता 9:40 अबीमेलेक उनकर पीछा कइलन आ ऊ उनका से भाग गइलन आ बहुते लोग उखाड़ फेंकल आ घायल हो गइलन आ फाटक के प्रवेश तक ले घायल हो गइलन.</w:t>
      </w:r>
    </w:p>
    <w:p/>
    <w:p>
      <w:r xmlns:w="http://schemas.openxmlformats.org/wordprocessingml/2006/main">
        <w:t xml:space="preserve">अबीमेलेक एगो आदमी के पीछा कईलस, जवना के चलते बहुत लोग फेंकल गईले अवुरी घाही हो गईले, इहाँ तक कि फाटक तक पहुंच गईले।</w:t>
      </w:r>
    </w:p>
    <w:p/>
    <w:p>
      <w:r xmlns:w="http://schemas.openxmlformats.org/wordprocessingml/2006/main">
        <w:t xml:space="preserve">1. बुराई के पीछा करे के खतरा</w:t>
      </w:r>
    </w:p>
    <w:p/>
    <w:p>
      <w:r xmlns:w="http://schemas.openxmlformats.org/wordprocessingml/2006/main">
        <w:t xml:space="preserve">2. भगवान के खोज के शक्ति</w:t>
      </w:r>
    </w:p>
    <w:p/>
    <w:p>
      <w:r xmlns:w="http://schemas.openxmlformats.org/wordprocessingml/2006/main">
        <w:t xml:space="preserve">1. 2 तीमुथियुस 2:22, एह से जवानी के जुनून से भाग के धर्म, विश्वास, प्रेम अउर शांति के पीछा करीं, ओह लोग के साथे, जे शुद्ध दिल से प्रभु के पुकार करेला।</w:t>
      </w:r>
    </w:p>
    <w:p/>
    <w:p>
      <w:r xmlns:w="http://schemas.openxmlformats.org/wordprocessingml/2006/main">
        <w:t xml:space="preserve">2. रोमियों 12:21, बुराई से हावी मत होख, बल्कि बुराई से अच्छाई से जीत।</w:t>
      </w:r>
    </w:p>
    <w:p/>
    <w:p>
      <w:r xmlns:w="http://schemas.openxmlformats.org/wordprocessingml/2006/main">
        <w:t xml:space="preserve">न्यायाधीश 9:41 अबीमेलेक अरुमा में रह गइलन आ जबूल गाल आ ओकर भाई लोग के बाहर निकाल दिहलन ताकि ऊ लोग शेकेम में ना रहे।</w:t>
      </w:r>
    </w:p>
    <w:p/>
    <w:p>
      <w:r xmlns:w="http://schemas.openxmlformats.org/wordprocessingml/2006/main">
        <w:t xml:space="preserve">अबीमेलेक अरुमा में बस गइलन जबकि जबूल गाल आ ओकर परिवार के शेकेम से बाहर निकाल दिहलन।</w:t>
      </w:r>
    </w:p>
    <w:p/>
    <w:p>
      <w:r xmlns:w="http://schemas.openxmlformats.org/wordprocessingml/2006/main">
        <w:t xml:space="preserve">1. अधिकार के शक्ति: अबीमेलेक आ जबूल के कहानी।</w:t>
      </w:r>
    </w:p>
    <w:p/>
    <w:p>
      <w:r xmlns:w="http://schemas.openxmlformats.org/wordprocessingml/2006/main">
        <w:t xml:space="preserve">2. विरोध के सामने दृढ़ता से खड़ा रहे के महत्व: गाल के उदाहरण।</w:t>
      </w:r>
    </w:p>
    <w:p/>
    <w:p>
      <w:r xmlns:w="http://schemas.openxmlformats.org/wordprocessingml/2006/main">
        <w:t xml:space="preserve">1. 1 पतरस 5:8-9 - सोझ विचार राखीं; चौकस रहे के चाहीं। राउर विरोधी शैतान गर्जत शेर निहन घूमत बा, केहू के खाए के तलाश में। ओकर विरोध करीं, अपना विश्वास में दृढ़ता से, ई जानत कि पूरा दुनिया में रउरा भाईचारा के भी ओही तरह के दुख हो रहल बा।</w:t>
      </w:r>
    </w:p>
    <w:p/>
    <w:p>
      <w:r xmlns:w="http://schemas.openxmlformats.org/wordprocessingml/2006/main">
        <w:t xml:space="preserve">2. इफिसियों 6:13 - एह से परमेश्वर के पूरा कवच उठाईं ताकि तू लोग बुरा दिन में सामना कर सकीले अउर सब कुछ कर के मजबूती से खड़ा हो सकीले।</w:t>
      </w:r>
    </w:p>
    <w:p/>
    <w:p>
      <w:r xmlns:w="http://schemas.openxmlformats.org/wordprocessingml/2006/main">
        <w:t xml:space="preserve">न्यायकर्ता 9:42 अगिला दिने लोग खेत में निकल गइलन। उ लोग अबीमेलेक के बतवले।</w:t>
      </w:r>
    </w:p>
    <w:p/>
    <w:p>
      <w:r xmlns:w="http://schemas.openxmlformats.org/wordprocessingml/2006/main">
        <w:t xml:space="preserve">लोग अबीमेलेक के एक दिन पहिले के घटना के जानकारी देले।</w:t>
      </w:r>
    </w:p>
    <w:p/>
    <w:p>
      <w:r xmlns:w="http://schemas.openxmlformats.org/wordprocessingml/2006/main">
        <w:t xml:space="preserve">1. भगवान हमेशा ई सुनिश्चित करीहें कि उनकर वादा पूरा होखे।</w:t>
      </w:r>
    </w:p>
    <w:p/>
    <w:p>
      <w:r xmlns:w="http://schemas.openxmlformats.org/wordprocessingml/2006/main">
        <w:t xml:space="preserve">2. एकता में सत्ता होला।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अगर केहू अकेले आदमी पर जीत हासिल कर लेव त दू गो ओकर सामना करीहें. आ तीन गुना के डोरी जल्दी ना टूटेला।</w:t>
      </w:r>
    </w:p>
    <w:p/>
    <w:p>
      <w:r xmlns:w="http://schemas.openxmlformats.org/wordprocessingml/2006/main">
        <w:t xml:space="preserve">न्यायकर्ता 9:43 उ लोग के लेके तीन गो दल में बांट के खेत में इंतजार कइलन आ देखलन कि लोग शहर से बाहर निकलल बा। ऊ ओह लोग के खिलाफ उठ के ओह लोग के मार दिहलसि.</w:t>
      </w:r>
    </w:p>
    <w:p/>
    <w:p>
      <w:r xmlns:w="http://schemas.openxmlformats.org/wordprocessingml/2006/main">
        <w:t xml:space="preserve">अबीमेलेक शेकेम के लोग के तीन दल में बांट के शहर से बाहर निकलत घरी घात लगा के हमला कईले।</w:t>
      </w:r>
    </w:p>
    <w:p/>
    <w:p>
      <w:r xmlns:w="http://schemas.openxmlformats.org/wordprocessingml/2006/main">
        <w:t xml:space="preserve">1. घमंड आ बंटवारा के खतरा</w:t>
      </w:r>
    </w:p>
    <w:p/>
    <w:p>
      <w:r xmlns:w="http://schemas.openxmlformats.org/wordprocessingml/2006/main">
        <w:t xml:space="preserve">2. पाप के परिणाम के बारे में बतावल गइल बा</w:t>
      </w:r>
    </w:p>
    <w:p/>
    <w:p>
      <w:r xmlns:w="http://schemas.openxmlformats.org/wordprocessingml/2006/main">
        <w:t xml:space="preserve">1. याकूब 4:6 - परमेश्वर घमंडी लोग के विरोध करेलन, लेकिन विनम्र लोग के अनुग्रह करेलन।</w:t>
      </w:r>
    </w:p>
    <w:p/>
    <w:p>
      <w:r xmlns:w="http://schemas.openxmlformats.org/wordprocessingml/2006/main">
        <w:t xml:space="preserve">2.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r xmlns:w="http://schemas.openxmlformats.org/wordprocessingml/2006/main">
        <w:t xml:space="preserve">न्यायकर्ता 9:44 अबीमेलेक आ ओकरा साथे के दल दौड़ के शहर के फाटक के प्रवेश द्वार पर खड़ा हो गइलन आ बाकी दू गो दल खेत में मौजूद सब लोग पर दौड़ के मार दिहलस।</w:t>
      </w:r>
    </w:p>
    <w:p/>
    <w:p>
      <w:r xmlns:w="http://schemas.openxmlformats.org/wordprocessingml/2006/main">
        <w:t xml:space="preserve">अबीमेलेक आ ओकर अनुयायी एगो शहर पर हमला करत खेत में मौजूद सब लोग के मार दिहलस।</w:t>
      </w:r>
    </w:p>
    <w:p/>
    <w:p>
      <w:r xmlns:w="http://schemas.openxmlformats.org/wordprocessingml/2006/main">
        <w:t xml:space="preserve">1. नेतृत्व के शक्ति - बदलाव ले आवे खातिर एगो मजबूत नेता के महत्व।</w:t>
      </w:r>
    </w:p>
    <w:p/>
    <w:p>
      <w:r xmlns:w="http://schemas.openxmlformats.org/wordprocessingml/2006/main">
        <w:t xml:space="preserve">2. लोभ के खतरा - महत्वाकांक्षा के परिणाम के समझल।</w:t>
      </w:r>
    </w:p>
    <w:p/>
    <w:p>
      <w:r xmlns:w="http://schemas.openxmlformats.org/wordprocessingml/2006/main">
        <w:t xml:space="preserve">1. मत्ती 5:17 - "ई मत सोचीं कि हम व्यवस्था भा भविष्यवक्ता लोग के खतम करे खातिर आइल बानी; हम ओह लोग के खतम करे खातिर ना आइल बानी बलुक ओकरा के पूरा करे खातिर आइल बानी।"</w:t>
      </w:r>
    </w:p>
    <w:p/>
    <w:p>
      <w:r xmlns:w="http://schemas.openxmlformats.org/wordprocessingml/2006/main">
        <w:t xml:space="preserve">2. नीतिवचन 16:2 - "मनुष्य के सब रास्ता अपना नजर में शुद्ध होला, लेकिन प्रभु आत्मा के तौलले।"</w:t>
      </w:r>
    </w:p>
    <w:p/>
    <w:p>
      <w:r xmlns:w="http://schemas.openxmlformats.org/wordprocessingml/2006/main">
        <w:t xml:space="preserve">न्यायकर्ता 9:45 अबीमेलेक ओह दिन भर शहर के खिलाफ लड़ाई लड़ले। ऊ शहर के पकड़ के ओहिजा के लोग के मार दिहलन आ शहर के पीट के नमक बोअ दिहलन.</w:t>
      </w:r>
    </w:p>
    <w:p/>
    <w:p>
      <w:r xmlns:w="http://schemas.openxmlformats.org/wordprocessingml/2006/main">
        <w:t xml:space="preserve">अबीमेलेक एगो शहर आ ओकर लोग के तबाह कर दिहलस।</w:t>
      </w:r>
    </w:p>
    <w:p/>
    <w:p>
      <w:r xmlns:w="http://schemas.openxmlformats.org/wordprocessingml/2006/main">
        <w:t xml:space="preserve">1: भगवान के क्रोध अबीमेलेक के कहानी में देखल जा सकेला।</w:t>
      </w:r>
    </w:p>
    <w:p/>
    <w:p>
      <w:r xmlns:w="http://schemas.openxmlformats.org/wordprocessingml/2006/main">
        <w:t xml:space="preserve">2: हमनी के सावधान रहे के चाहीं कि भगवान के नाराज ना होखे आ उनकर क्रोध ना भोगे के पड़े।</w:t>
      </w:r>
    </w:p>
    <w:p/>
    <w:p>
      <w:r xmlns:w="http://schemas.openxmlformats.org/wordprocessingml/2006/main">
        <w:t xml:space="preserve">1: इजकिएल 16:4 - आ रहल बात तोहार जनम के त जवना दिन तोहार नाभि ना कट गईल रहे, ना ही तोहरा के कोमल करे खातिर पानी में धोवल गईल रहे। तू एकदम से नमकीन ना खइले रहलू, ना लपेट में डूबल रहलू।</w:t>
      </w:r>
    </w:p>
    <w:p/>
    <w:p>
      <w:r xmlns:w="http://schemas.openxmlformats.org/wordprocessingml/2006/main">
        <w:t xml:space="preserve">2: मत्ती 5:13 - तू लोग धरती के नमक हईं, लेकिन अगर नमक के सुगंध खतम हो गइल बा त ओकरा के कवना से नमकीन बनावल जाई? एकरा बाद से कवनो फायदा नइखे, सिवाय बाहर फेंकल आ आदमी के गोड़ से दबा के।</w:t>
      </w:r>
    </w:p>
    <w:p/>
    <w:p>
      <w:r xmlns:w="http://schemas.openxmlformats.org/wordprocessingml/2006/main">
        <w:t xml:space="preserve">न्यायकर्ता 9:46 जब शेकेम के बुर्ज के सब आदमी ई बात सुनले त उ लोग बेरिथ देवता के घर के एगो होल्ड में घुस गईले।</w:t>
      </w:r>
    </w:p>
    <w:p/>
    <w:p>
      <w:r xmlns:w="http://schemas.openxmlformats.org/wordprocessingml/2006/main">
        <w:t xml:space="preserve">शेकेम के बुर्ज के आदमी बेरिथ देवता के मंदिर में खबर सुन के घुस गईले।</w:t>
      </w:r>
    </w:p>
    <w:p/>
    <w:p>
      <w:r xmlns:w="http://schemas.openxmlformats.org/wordprocessingml/2006/main">
        <w:t xml:space="preserve">1. भगवान के आज्ञाकारिता में जियल: शेकेम के आदमी से सीखल</w:t>
      </w:r>
    </w:p>
    <w:p/>
    <w:p>
      <w:r xmlns:w="http://schemas.openxmlformats.org/wordprocessingml/2006/main">
        <w:t xml:space="preserve">2. भगवान के उद्देश्य के समझल अउर उनकर इच्छा के पालन कइल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न्यायाधीश 9:47 अबीमेलेक के बतावल गईल कि शेकेम के बुर्ज के सब आदमी एक संगे जुटल बाड़े।</w:t>
      </w:r>
    </w:p>
    <w:p/>
    <w:p>
      <w:r xmlns:w="http://schemas.openxmlformats.org/wordprocessingml/2006/main">
        <w:t xml:space="preserve">शेकेम के बुर्ज के आदमी एक संगे जुट गईले अवुरी एकर खबर अबीमेलेक के बतावल गईल।</w:t>
      </w:r>
    </w:p>
    <w:p/>
    <w:p>
      <w:r xmlns:w="http://schemas.openxmlformats.org/wordprocessingml/2006/main">
        <w:t xml:space="preserve">1. परमेश्वर के समय एकदम सही बा - उपदेशक 3:1-8</w:t>
      </w:r>
    </w:p>
    <w:p/>
    <w:p>
      <w:r xmlns:w="http://schemas.openxmlformats.org/wordprocessingml/2006/main">
        <w:t xml:space="preserve">2. मामला के अपना हाथ में लेवे के प्रलोभन मत बनाईं - नीतिवचन 16:32</w:t>
      </w:r>
    </w:p>
    <w:p/>
    <w:p>
      <w:r xmlns:w="http://schemas.openxmlformats.org/wordprocessingml/2006/main">
        <w:t xml:space="preserve">1. नीतिवचन 21:30 - "कवनो बुद्धि, ना कवनो अंतर्दृष्टि, ना कवनो योजना बा जवन प्रभु के खिलाफ सफल हो सके।"</w:t>
      </w:r>
    </w:p>
    <w:p/>
    <w:p>
      <w:r xmlns:w="http://schemas.openxmlformats.org/wordprocessingml/2006/main">
        <w:t xml:space="preserve">2.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न्यायकर्ता 9:48 अबीमेलेक आ ओकरा साथे मौजूद सब लोग के साथे सलमोन पहाड़ पर चढ़ गइलन। अबीमेलेक हाथ में कुल्हाड़ी लेके पेड़न से एगो डाढ़ काट के ओकरा के लेके अपना कंधा पर रख के अपना साथे रहे वाला लोग से कहलस, “तू लोग हमरा के जवन करत देखले बाड़ू, जल्दी से करऽ आ जइसन हम कइले बानी ओइसने करीं.</w:t>
      </w:r>
    </w:p>
    <w:p/>
    <w:p>
      <w:r xmlns:w="http://schemas.openxmlformats.org/wordprocessingml/2006/main">
        <w:t xml:space="preserve">अबीमेलेक अपना लोग के सलमोन पहाड़ तक ले गईले, कुल्हाड़ी लेके पेड़ से एगो डाढ़ काट के अपना कंधा प रखले, जवना से उ अपना लोग के भी अयीसन करे के निशानी बनवले।</w:t>
      </w:r>
    </w:p>
    <w:p/>
    <w:p>
      <w:r xmlns:w="http://schemas.openxmlformats.org/wordprocessingml/2006/main">
        <w:t xml:space="preserve">1. हमनी के परमेश्वर के उदाहरण के पालन कर सकेनी जा अउर उदाहरण से दूसरा के नेतृत्व कर सकेनी जा</w:t>
      </w:r>
    </w:p>
    <w:p/>
    <w:p>
      <w:r xmlns:w="http://schemas.openxmlformats.org/wordprocessingml/2006/main">
        <w:t xml:space="preserve">2. जब हमनी के भगवान पर भरोसा करत बानी जा त हमनी के कवनो बाधा से गुजरे के ताकत बा</w:t>
      </w:r>
    </w:p>
    <w:p/>
    <w:p>
      <w:r xmlns:w="http://schemas.openxmlformats.org/wordprocessingml/2006/main">
        <w:t xml:space="preserve">1.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फिलिप्पियों 4:13: हम इ सब उहे कर सकत बानी जे हमरा के ताकत देवेला।</w:t>
      </w:r>
    </w:p>
    <w:p/>
    <w:p>
      <w:r xmlns:w="http://schemas.openxmlformats.org/wordprocessingml/2006/main">
        <w:t xml:space="preserve">न्यायकर्ता 9:49 सब लोग भी हर एक के आपन डाढ़ काट के अबीमेलेक के पीछे पड़ गईले, आ ओकरा के पकड़ में रखले, आ पकड़ में आग लगा देले। एह से शेकेम के बुर्ज के सब मरद भी मर गइलन, लगभग एक हजार मरद मेहरारू।</w:t>
      </w:r>
    </w:p>
    <w:p/>
    <w:p>
      <w:r xmlns:w="http://schemas.openxmlformats.org/wordprocessingml/2006/main">
        <w:t xml:space="preserve">अबीमेलेक अवुरी लोग डाढ़ काट के शेकेम के बुर्ज में आग लगा देले, जवना के नतीजा में हजार लोग के मौत हो गईल।</w:t>
      </w:r>
    </w:p>
    <w:p/>
    <w:p>
      <w:r xmlns:w="http://schemas.openxmlformats.org/wordprocessingml/2006/main">
        <w:t xml:space="preserve">1. विद्रोह के लागत - न्यायाधीश 9:49</w:t>
      </w:r>
    </w:p>
    <w:p/>
    <w:p>
      <w:r xmlns:w="http://schemas.openxmlformats.org/wordprocessingml/2006/main">
        <w:t xml:space="preserve">2. पाप के परिणाम - न्यायकर्ता 9:49</w:t>
      </w:r>
    </w:p>
    <w:p/>
    <w:p>
      <w:r xmlns:w="http://schemas.openxmlformats.org/wordprocessingml/2006/main">
        <w:t xml:space="preserve">1. यशायाह 9:19 - सेना के प्रभु के क्रोध से देश अन्हार हो गईल बा, अउर लोग आग के ईंधन निहन होई, केहू अपना भाई के ना छोड़ी।</w:t>
      </w:r>
    </w:p>
    <w:p/>
    <w:p>
      <w:r xmlns:w="http://schemas.openxmlformats.org/wordprocessingml/2006/main">
        <w:t xml:space="preserve">2. नीतिवचन 1:16-19 - काहेकि उनकर गोड़ बुराई के ओर भागेला, अउर खून बहावे में जल्दबाजी करेला। निश्चित रूप से बेकार में कवनो चिरई के नजर में जाल पसरल बा। आ ऊ लोग अपना खून के इंतजार करत रहे। ऊ लोग अपना जान खातिर गुप्त रूप से लुकाइल रहेला. ओइसहीं हर केहू के रास्ता बा जे लाभ के लालची बा। जवन ओकरा मालिकन के जान छीन लेला।</w:t>
      </w:r>
    </w:p>
    <w:p/>
    <w:p>
      <w:r xmlns:w="http://schemas.openxmlformats.org/wordprocessingml/2006/main">
        <w:t xml:space="preserve">न्यायकर्ता 9:50 तब अबीमेलेक थीबेज गइलन आ थीबेज के खिलाफ डेरा डाल के ओकरा के पकड़ लिहलन।</w:t>
      </w:r>
    </w:p>
    <w:p/>
    <w:p>
      <w:r xmlns:w="http://schemas.openxmlformats.org/wordprocessingml/2006/main">
        <w:t xml:space="preserve">अबीमेलेक थीबेज पर विजय पावेला।</w:t>
      </w:r>
    </w:p>
    <w:p/>
    <w:p>
      <w:r xmlns:w="http://schemas.openxmlformats.org/wordprocessingml/2006/main">
        <w:t xml:space="preserve">1: भगवान के शक्ति आज्ञाकारिता के माध्यम से प्रकट होला।</w:t>
      </w:r>
    </w:p>
    <w:p/>
    <w:p>
      <w:r xmlns:w="http://schemas.openxmlformats.org/wordprocessingml/2006/main">
        <w:t xml:space="preserve">2: विश्वास आ हिम्मत के माध्यम से अपना दुश्मनन के जीत लीं।</w:t>
      </w:r>
    </w:p>
    <w:p/>
    <w:p>
      <w:r xmlns:w="http://schemas.openxmlformats.org/wordprocessingml/2006/main">
        <w:t xml:space="preserve">1: नीतिवचन 16:7 जब आदमी के रास्ता प्रभु के खुश करेला, त उ अपना दुश्मन के भी अपना संगे शांति बनावेला।</w:t>
      </w:r>
    </w:p>
    <w:p/>
    <w:p>
      <w:r xmlns:w="http://schemas.openxmlformats.org/wordprocessingml/2006/main">
        <w:t xml:space="preserve">2: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न्यायकर्ता 9:51 लेकिन शहर के भीतर एगो मजबूत बुर्ज रहे, आ उहाँ से सब मरद मेहरारू आ शहर के सब लोग भाग गईले आ ओकरा के बंद क के बुर्ज के चोटी तक पहुंच गईले।</w:t>
      </w:r>
    </w:p>
    <w:p/>
    <w:p>
      <w:r xmlns:w="http://schemas.openxmlformats.org/wordprocessingml/2006/main">
        <w:t xml:space="preserve">शहर के लोग एगो मजबूत टावर में शरण लेले।</w:t>
      </w:r>
    </w:p>
    <w:p/>
    <w:p>
      <w:r xmlns:w="http://schemas.openxmlformats.org/wordprocessingml/2006/main">
        <w:t xml:space="preserve">1. भगवान हमनी के हमेशा संकट के समय सुरक्षित ठिकाना उपलब्ध करावेले।</w:t>
      </w:r>
    </w:p>
    <w:p/>
    <w:p>
      <w:r xmlns:w="http://schemas.openxmlformats.org/wordprocessingml/2006/main">
        <w:t xml:space="preserve">2. हमनी के खतरा के समय में हमनी के रक्षा करे खातिर उनुका प भरोसा करे के चाही।</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नीतिवचन 18:10 - "प्रभु के नाम एगो मजबूत बुर्ज ह, धर्मी ओकरा में भाग जाला, अउर सुरक्षित रहेला।"</w:t>
      </w:r>
    </w:p>
    <w:p/>
    <w:p>
      <w:r xmlns:w="http://schemas.openxmlformats.org/wordprocessingml/2006/main">
        <w:t xml:space="preserve">न्यायकर्ता 9:52 अबीमेलेक बुर्ज के पास अईले अउर ओकरा से लड़ाई लड़ले अउर बुर्ज के दुआर पर जोर से जाके ओकरा के आग से जरा दिहले।</w:t>
      </w:r>
    </w:p>
    <w:p/>
    <w:p>
      <w:r xmlns:w="http://schemas.openxmlformats.org/wordprocessingml/2006/main">
        <w:t xml:space="preserve">अबीमेलेक टावर प हमला क के ओकरा के जरा देवे के कोशिश कईले।</w:t>
      </w:r>
    </w:p>
    <w:p/>
    <w:p>
      <w:r xmlns:w="http://schemas.openxmlformats.org/wordprocessingml/2006/main">
        <w:t xml:space="preserve">1: कठिन परिस्थिति में कार्रवाई कईल जरूरी बा अवुरी हार ना मानल जरूरी बा, चाहे उ कतनो कठिन लागे।</w:t>
      </w:r>
    </w:p>
    <w:p/>
    <w:p>
      <w:r xmlns:w="http://schemas.openxmlformats.org/wordprocessingml/2006/main">
        <w:t xml:space="preserve">2: जब हमनी के टकराव के सामना करे के पड़ेला त हमनी के लचीला अवुरी दृढ़ संकल्पित रहे के चाही ताकि हमनी के सोझा आवे वाली चुनौती से उबर के जा सके।</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न्यायकर्ता 9:53 एगो मेहरारू अबीमेलेक के माथा पर चक्की के पत्थर के टुकड़ा फेंक दिहलस आ सब लोग उनकर खोपड़ी के तोड़ दिहलस।</w:t>
      </w:r>
    </w:p>
    <w:p/>
    <w:p>
      <w:r xmlns:w="http://schemas.openxmlformats.org/wordprocessingml/2006/main">
        <w:t xml:space="preserve">एगो मेहरारू अबीमेलेक के चक्की के पत्थर फेंक के ओकर खोपड़ी चकनाचूर क दिहलस।</w:t>
      </w:r>
    </w:p>
    <w:p/>
    <w:p>
      <w:r xmlns:w="http://schemas.openxmlformats.org/wordprocessingml/2006/main">
        <w:t xml:space="preserve">1. एगो औरत के शक्ति : अबीमेलेक आ चक्की के पत्थर वाला औरत के कहानी</w:t>
      </w:r>
    </w:p>
    <w:p/>
    <w:p>
      <w:r xmlns:w="http://schemas.openxmlformats.org/wordprocessingml/2006/main">
        <w:t xml:space="preserve">2. सही रास्ता चुनल: भगवान के प्रतिरूप में जीयल</w:t>
      </w:r>
    </w:p>
    <w:p/>
    <w:p>
      <w:r xmlns:w="http://schemas.openxmlformats.org/wordprocessingml/2006/main">
        <w:t xml:space="preserve">1. नीतिवचन 20:30, "घाव के नीलापन बुराई के साफ करेला, ओसही पेट के भीतरी हिस्सा प धारदार होखेला।"</w:t>
      </w:r>
    </w:p>
    <w:p/>
    <w:p>
      <w:r xmlns:w="http://schemas.openxmlformats.org/wordprocessingml/2006/main">
        <w:t xml:space="preserve">2. भजन संहिता 103:11, "काहेकि जइसे आकाश धरती से ऊँच बा, ओइसहीं ओकर दया ओकरा से डेरावे वाला लोग पर बा।"</w:t>
      </w:r>
    </w:p>
    <w:p/>
    <w:p>
      <w:r xmlns:w="http://schemas.openxmlformats.org/wordprocessingml/2006/main">
        <w:t xml:space="preserve">न्यायकर्ता 9:54 तब उ जल्दी से ओह नवही के आपन कवच वाहक के बोला के कहलन, “त आपन तलवार निकाल के हमरा के मार द, कि आदमी हमरा बारे में ना कहे कि कवनो मेहरारू ओकरा के मार दिहलस।” आ ओकर नवही ओकरा के धक्का दे दिहलसि आ ऊ मर गइल.</w:t>
      </w:r>
    </w:p>
    <w:p/>
    <w:p>
      <w:r xmlns:w="http://schemas.openxmlformats.org/wordprocessingml/2006/main">
        <w:t xml:space="preserve">शेकेम के शासक अबीमेलेक एगो औरत के चक्की के पत्थर के टुकड़ा फेंक के जानलेवा रूप से घायल हो गईले। एकरा बाद उ अपना कवच वाहक से उनुका के मारे के कहले ताकि लोग ना कहे कि कवनो महिला उनुका के मार देले बिया। एकरा बाद उनुकर कवच वाहक ओकरा के धक्का दे दिहलस अवुरी उनुकर मौत हो गईल।</w:t>
      </w:r>
    </w:p>
    <w:p/>
    <w:p>
      <w:r xmlns:w="http://schemas.openxmlformats.org/wordprocessingml/2006/main">
        <w:t xml:space="preserve">1. नारी के शक्ति आ विनम्रता के जरूरत</w:t>
      </w:r>
    </w:p>
    <w:p/>
    <w:p>
      <w:r xmlns:w="http://schemas.openxmlformats.org/wordprocessingml/2006/main">
        <w:t xml:space="preserve">2. त्याग आ इज्जत के खोज</w:t>
      </w:r>
    </w:p>
    <w:p/>
    <w:p>
      <w:r xmlns:w="http://schemas.openxmlformats.org/wordprocessingml/2006/main">
        <w:t xml:space="preserve">1. नीतिवचन 11:2 - जब घमंड आवेला त बेइज्जती आवेला, लेकिन विनम्रता के संगे बुद्धि आवेला।</w:t>
      </w:r>
    </w:p>
    <w:p/>
    <w:p>
      <w:r xmlns:w="http://schemas.openxmlformats.org/wordprocessingml/2006/main">
        <w:t xml:space="preserve">2. 1 कुरिन्थियों 10:12 - त, अगर रउवां सोचत हई कि रउवां मजबूती से खड़ा बानी, त सावधान रहीं कि रउवां गिर मत!</w:t>
      </w:r>
    </w:p>
    <w:p/>
    <w:p>
      <w:r xmlns:w="http://schemas.openxmlformats.org/wordprocessingml/2006/main">
        <w:t xml:space="preserve">न्यायकर्ता 9:55 जब इस्राएल के लोग देखलन कि अबीमेलेक मर गइल बा, त उ लोग हर केहू अपना जगह पर चल गइलन।</w:t>
      </w:r>
    </w:p>
    <w:p/>
    <w:p>
      <w:r xmlns:w="http://schemas.openxmlformats.org/wordprocessingml/2006/main">
        <w:t xml:space="preserve">अबीमेलेक के इस्राएल के आदमी मार दिहले, जेकरा बाद उ लोग अपना-अपना घर में वापस आ गईले।</w:t>
      </w:r>
    </w:p>
    <w:p/>
    <w:p>
      <w:r xmlns:w="http://schemas.openxmlformats.org/wordprocessingml/2006/main">
        <w:t xml:space="preserve">1. एकता के शक्ति - एगो साझा दुश्मन से लड़े खातिर एकजुट होके कइसे न्याय आ शांति मिल सकेला।</w:t>
      </w:r>
    </w:p>
    <w:p/>
    <w:p>
      <w:r xmlns:w="http://schemas.openxmlformats.org/wordprocessingml/2006/main">
        <w:t xml:space="preserve">2. आज्ञाकारिता के जीवन - भगवान के आदर कइल आ उनकर इच्छा के पूरा कइला से सही पूर्ति कइसे हो सकेला।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न्यायकर्ता 9:56 एह तरह से परमेश्वर अबीमेलेक के दुष्टता के बदला दिहलन जवन उ अपना पिता के सत्तर भाई के मार दिहलन।</w:t>
      </w:r>
    </w:p>
    <w:p/>
    <w:p>
      <w:r xmlns:w="http://schemas.openxmlformats.org/wordprocessingml/2006/main">
        <w:t xml:space="preserve">अबीमेलेक अपना सत्तर भाई के मार दिहलन आ भगवान ओकरा बुराई के सजा दिहलन.</w:t>
      </w:r>
    </w:p>
    <w:p/>
    <w:p>
      <w:r xmlns:w="http://schemas.openxmlformats.org/wordprocessingml/2006/main">
        <w:t xml:space="preserve">1. पाप के परिणाम: अबीमेलेक के गलती से सीखल</w:t>
      </w:r>
    </w:p>
    <w:p/>
    <w:p>
      <w:r xmlns:w="http://schemas.openxmlformats.org/wordprocessingml/2006/main">
        <w:t xml:space="preserve">2. मोक्ष के शक्ति: पश्चाताप के माध्यम से पाप पर काबू पावल</w:t>
      </w:r>
    </w:p>
    <w:p/>
    <w:p>
      <w:r xmlns:w="http://schemas.openxmlformats.org/wordprocessingml/2006/main">
        <w:t xml:space="preserve">1. उत्पत्ति 4:7-8, "अगर रउवां अच्छा करब त का रउवां के स्वीकार ना कइल जाई? अउर अगर रउवां अच्छा ना करब त पाप दुआर पर पड़ेला। अउर ओकर इच्छा रउवां खातिर बा, लेकिन रउवां ओकरा पर राज करे के चाहीं।"</w:t>
      </w:r>
    </w:p>
    <w:p/>
    <w:p>
      <w:r xmlns:w="http://schemas.openxmlformats.org/wordprocessingml/2006/main">
        <w:t xml:space="preserve">2. रोमियों 6:23, "काहेकि पाप के मजदूरी मौत ह, लेकिन परमेश्वर के वरदान हमनी के प्रभु मसीह यीशु में अनन्त जीवन ह।"</w:t>
      </w:r>
    </w:p>
    <w:p/>
    <w:p>
      <w:r xmlns:w="http://schemas.openxmlformats.org/wordprocessingml/2006/main">
        <w:t xml:space="preserve">न्यायकर्ता 9:57 शेकेम के लोग के सब बुराई के परमेश् वर उनकरा माथा पर दे दिहलन आ उनकरा पर यरूब्बाल के बेटा योथाम के श्राप आ गइल।</w:t>
      </w:r>
    </w:p>
    <w:p/>
    <w:p>
      <w:r xmlns:w="http://schemas.openxmlformats.org/wordprocessingml/2006/main">
        <w:t xml:space="preserve">परमेस् वर शेकेम के लोग के बुरा काम खातिर सजा देके यरूब्बाल के बेटा योथाम के अनुसार सजा दिहलन।</w:t>
      </w:r>
    </w:p>
    <w:p/>
    <w:p>
      <w:r xmlns:w="http://schemas.openxmlformats.org/wordprocessingml/2006/main">
        <w:t xml:space="preserve">1. पाप के परिणाम अउर परमेश्वर के न्याय</w:t>
      </w:r>
    </w:p>
    <w:p/>
    <w:p>
      <w:r xmlns:w="http://schemas.openxmlformats.org/wordprocessingml/2006/main">
        <w:t xml:space="preserve">2. बुराई पर काबू पावे में प्रार्थना के शक्ति</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याकूब 5:16 - धर्मी आदमी के प्रार्थना शक्तिशाली अउर प्रभावी होला।</w:t>
      </w:r>
    </w:p>
    <w:p/>
    <w:p>
      <w:r xmlns:w="http://schemas.openxmlformats.org/wordprocessingml/2006/main">
        <w:t xml:space="preserve">न्यायाधीश 10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10:1-5 में इस्राएल के आज्ञा ना माने अउर अत्याचार के चक्र के परिचय दिहल गइल बा। अध्याय के शुरुआत में दू गो न्यायाधीश टोला आ याइर के नाम दिहल गइल बा जे कुल मिला के पैंतालीस साल ले इस्राएल पर शासन कइले. अपना मरला के बाद इस्राएली लोग एक बेर फेरु से भगवान से मुँह मोड़ के विदेशी देवता खासकर कनान, अम्मोनी, पलिस्ती आ सीदोनियाई लोग के देवता के पूजा करे लगले। ओह लोग के आज्ञा ना माने के नतीजा में भगवान एह राष्ट्रन के अठारह साल ले ओह लोग पर अत्याचार करे दिहलन.</w:t>
      </w:r>
    </w:p>
    <w:p/>
    <w:p>
      <w:r xmlns:w="http://schemas.openxmlformats.org/wordprocessingml/2006/main">
        <w:t xml:space="preserve">पैराग्राफ 2: न्यायकर्ता 10:6-16 में जारी, इ इस्राएल के पश्चाताप अउर परमेश्वर के प्रतिक्रिया के बारे में बतावेला। अध्याय में वर्णन कइल गइल बा कि कइसे इस्राएली लोग आखिरकार अपना गलत काम के पहचान लिहले अउर अपना अत्याचारी लोग से मुक्ति खातिर परमेश्वर से पुकारल। ओह लोग के निहोरा के जवाब में भगवान ओह लोग के डांटत बाड़न कि ऊ लोग अपना के छोड़ के दोसरा देवता लोग के सेवा करत बा. उ उनकरा के मिस्र से मुक्ति देवे में उनकर वफादारी के याद दिलावत बाड़न अउर चेतावत बाड़न कि अगर उ लोग मूर्तिपूजा में जारी रहे त उनकर मदद के उम्मीद मत करीं।</w:t>
      </w:r>
    </w:p>
    <w:p/>
    <w:p>
      <w:r xmlns:w="http://schemas.openxmlformats.org/wordprocessingml/2006/main">
        <w:t xml:space="preserve">पैराग्राफ 3: न्यायाधीश 10 के अंत में एगो विवरण दिहल गइल बा जहाँ अम्मोनी लोग इस्राएल के खिलाफ लड़ाई खातिर इकट्ठा होला। न्यायकर्ता 10:17-18 में इ बतावल गइल बा कि परमेश्वर के चेतावनी के बावजूद भी लोग आपन मूर्ति छोड़े से मना कर देला। नतीजा ई भइल कि अम्मोनी सेना ओह लोग का खिलाफ जमा होखे का चलते ओह लोग के आसन्न खतरा के सामना करे के पड़ेला. एह धमकी से व्यथित महसूस करत उ लोग भगवान के सामने आपन पाप कबूल करेलन अउर एक बार फिर उनकर मदद माँगेलन।</w:t>
      </w:r>
    </w:p>
    <w:p/>
    <w:p>
      <w:r xmlns:w="http://schemas.openxmlformats.org/wordprocessingml/2006/main">
        <w:t xml:space="preserve">संक्षेप में कहल जाव त:</w:t>
      </w:r>
    </w:p>
    <w:p>
      <w:r xmlns:w="http://schemas.openxmlformats.org/wordprocessingml/2006/main">
        <w:t xml:space="preserve">जज लोग 10 गो प्रस्तुत करत बा:</w:t>
      </w:r>
    </w:p>
    <w:p>
      <w:r xmlns:w="http://schemas.openxmlformats.org/wordprocessingml/2006/main">
        <w:t xml:space="preserve">इजरायल पर टोला आ जैर के संयुक्त शासन के शुरूआत;</w:t>
      </w:r>
    </w:p>
    <w:p>
      <w:r xmlns:w="http://schemas.openxmlformats.org/wordprocessingml/2006/main">
        <w:t xml:space="preserve">विदेशी राष्ट्रन द्वारा आज्ञा ना माने के उत्पीड़न के चक्र;</w:t>
      </w:r>
    </w:p>
    <w:p>
      <w:r xmlns:w="http://schemas.openxmlformats.org/wordprocessingml/2006/main">
        <w:t xml:space="preserve">इस्राएल के पश्चाताप भगवान के डांट आ चेतावनी;</w:t>
      </w:r>
    </w:p>
    <w:p>
      <w:r xmlns:w="http://schemas.openxmlformats.org/wordprocessingml/2006/main">
        <w:t xml:space="preserve">अम्मोनी धमकी भगवान के सामने कबूलनामा।</w:t>
      </w:r>
    </w:p>
    <w:p/>
    <w:p>
      <w:r xmlns:w="http://schemas.openxmlformats.org/wordprocessingml/2006/main">
        <w:t xml:space="preserve">इजरायल पर टोला आ जैर के संयुक्त शासन शुरू करे पर जोर दिहल;</w:t>
      </w:r>
    </w:p>
    <w:p>
      <w:r xmlns:w="http://schemas.openxmlformats.org/wordprocessingml/2006/main">
        <w:t xml:space="preserve">विदेशी राष्ट्रन द्वारा आज्ञा ना माने के उत्पीड़न के चक्र;</w:t>
      </w:r>
    </w:p>
    <w:p>
      <w:r xmlns:w="http://schemas.openxmlformats.org/wordprocessingml/2006/main">
        <w:t xml:space="preserve">इस्राएल के पश्चाताप भगवान के डांट आ चेतावनी;</w:t>
      </w:r>
    </w:p>
    <w:p>
      <w:r xmlns:w="http://schemas.openxmlformats.org/wordprocessingml/2006/main">
        <w:t xml:space="preserve">अम्मोनी धमकी भगवान के सामने कबूलनामा।</w:t>
      </w:r>
    </w:p>
    <w:p/>
    <w:p>
      <w:r xmlns:w="http://schemas.openxmlformats.org/wordprocessingml/2006/main">
        <w:t xml:space="preserve">अध्याय इस्राएल के आज्ञा ना माने के चक्र, विदेशी राष्ट्रन के अत्याचार, ओकरा बाद ओह लोग के पश्चाताप, अउर अम्मोनियन से आवे वाला खतरा पर केंद्रित बा। न्यायाधीश 10 में इ बतावल गइल बा कि दू गो न्यायाधीश, तोला अउर यायर, इस्राएल पर कुल मिला के पैंतालीस साल तक शासन कइले। बाकिर, अपना मरला के बाद इस्राएली लोग एक बेर फेरु से भगवान से मुड़ गइल आ विदेशी देवता लोग के पूजा करे लागल जवना के चलते अठारह साल ले विभिन्न राष्ट्रन के ओर से ओह लोग पर अत्याचार भइल।</w:t>
      </w:r>
    </w:p>
    <w:p/>
    <w:p>
      <w:r xmlns:w="http://schemas.openxmlformats.org/wordprocessingml/2006/main">
        <w:t xml:space="preserve">न्यायकर्ता 10 में जारी, अध्याय में वर्णन कइल गइल बा कि कइसे इस्राएली लोग आखिरकार अपना गलत काम के पहचान लिहलन अउर परमेश्वर से मुक्ति खातिर चिल्ला उठलन। ओह लोग के निहोरा के जवाब में भगवान ओह लोग के डांटत बाड़न कि ऊ लोग अपना के छोड़ के दोसरा देवता लोग के सेवा करत बा. उ उनकरा के मिस्र से मुक्ति देवे में उनकर पिछला वफादारी के याद दिलावत बाड़न लेकिन चेतावत बाड़न कि अगर उ लोग मूर्तिपूजा में जारी रहे त उनकर मदद के उम्मीद मत करीं।</w:t>
      </w:r>
    </w:p>
    <w:p/>
    <w:p>
      <w:r xmlns:w="http://schemas.openxmlformats.org/wordprocessingml/2006/main">
        <w:t xml:space="preserve">न्यायाधीश 10 के अंत में एगो विवरण दिहल गइल बा जहाँ अम्मोनी सेना इस्राएल के खिलाफ लड़ाई खातिर जुट जाले। भगवान के चेतावनी के बावजूद लोग अपना मूर्ति के छोड़े से मना कर देला जवन फैसला ओकरा के आसन्न खतरा में डाल देला। एह धमकी से परेशान महसूस करके, उ लोग एक बार फिर से परमेश्वर के सामने आपन पाप कबूल करेला अउर अम्मोनी लोग के सामना करे वाला एह नया दुश्मन पर काबू पावे में उनकर मदद मांगेला।</w:t>
      </w:r>
    </w:p>
    <w:p/>
    <w:p>
      <w:r xmlns:w="http://schemas.openxmlformats.org/wordprocessingml/2006/main">
        <w:t xml:space="preserve">न्यायकर्ता 10:1 अबीमेलेक के बाद इस्राएल के बचावे खातिर उठल तोला, पुआह के बेटा, दोदो के बेटा, जे इस्साकर के रहे। उ एप्रैम पहाड़ में शामीर में रहत रहले।</w:t>
      </w:r>
    </w:p>
    <w:p/>
    <w:p>
      <w:r xmlns:w="http://schemas.openxmlformats.org/wordprocessingml/2006/main">
        <w:t xml:space="preserve">तोला इस्राएल के एगो आदमी रहले जे इस्राएल के रक्षा करत रहले।</w:t>
      </w:r>
    </w:p>
    <w:p/>
    <w:p>
      <w:r xmlns:w="http://schemas.openxmlformats.org/wordprocessingml/2006/main">
        <w:t xml:space="preserve">1. जवन सही बा ओकरा खातिर खड़ा होखे के महत्व - न्यायकर्ता 10:1</w:t>
      </w:r>
    </w:p>
    <w:p/>
    <w:p>
      <w:r xmlns:w="http://schemas.openxmlformats.org/wordprocessingml/2006/main">
        <w:t xml:space="preserve">2. वफादारी के ताकत - न्यायकर्ता 10:1</w:t>
      </w:r>
    </w:p>
    <w:p/>
    <w:p>
      <w:r xmlns:w="http://schemas.openxmlformats.org/wordprocessingml/2006/main">
        <w:t xml:space="preserve">1.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यशायाह 11:1-2 - यिशै के ठूंठ से एगो अंकुर निकली, आ ओकर जड़ से एगो डाढ़ फल दिही। आ प्रभु के आत्मा ओकरा पर टिकल रही, बुद्धि आ समझ के आत्मा, सलाह आ पराक्रम के आत्मा, ज्ञान आ प्रभु के भय के आत्मा।</w:t>
      </w:r>
    </w:p>
    <w:p/>
    <w:p>
      <w:r xmlns:w="http://schemas.openxmlformats.org/wordprocessingml/2006/main">
        <w:t xml:space="preserve">न्यायकर्ता 10:2 उ तेइस साल तक इस्राएल के न्याय कइलन आ मर गइलन आ शामीर में दफनावल गइलन।</w:t>
      </w:r>
    </w:p>
    <w:p/>
    <w:p>
      <w:r xmlns:w="http://schemas.openxmlformats.org/wordprocessingml/2006/main">
        <w:t xml:space="preserve">इस्राएल के न्यायाधीश बनला के बाद याइर तेइस साल तक ओह लोग के न्याय कईले, ओकरा बाद उनुकर मौत हो गईल अवुरी उनुका के शामीर में दफना दिहल गईल।</w:t>
      </w:r>
    </w:p>
    <w:p/>
    <w:p>
      <w:r xmlns:w="http://schemas.openxmlformats.org/wordprocessingml/2006/main">
        <w:t xml:space="preserve">1. वफादारी के जीवन जियल - भगवान के प्रति वफादारी के जीवन जीए के बारे में एगो जइसे जैर कइले रहले।</w:t>
      </w:r>
    </w:p>
    <w:p/>
    <w:p>
      <w:r xmlns:w="http://schemas.openxmlformats.org/wordprocessingml/2006/main">
        <w:t xml:space="preserve">2. आज्ञाकारिता के शक्ति - परमेश्वर के आज्ञा के पालन के महत्व के बारे में एगो, जइसे कि याइर इस्राएल के न्याय करे के तेइस साल के दौरान कइले रहले।</w:t>
      </w:r>
    </w:p>
    <w:p/>
    <w:p>
      <w:r xmlns:w="http://schemas.openxmlformats.org/wordprocessingml/2006/main">
        <w:t xml:space="preserve">1. यहोशू 24:15 आज अपना खातिर चुनीं कि तू केकर सेवा करब...लेकिन रहल बात हमरा आ हमार घर के त हमनी के प्रभु के सेवा करब जा।</w:t>
      </w:r>
    </w:p>
    <w:p/>
    <w:p>
      <w:r xmlns:w="http://schemas.openxmlformats.org/wordprocessingml/2006/main">
        <w:t xml:space="preserve">2. भजन संहिता 37:3 प्रभु पर भरोसा करीं, अउर भलाई करीं; ओइसहीं तूँ ओह देश में रहबऽ आ उनकर निष्ठा के जरूर पेट भरबऽ।</w:t>
      </w:r>
    </w:p>
    <w:p/>
    <w:p>
      <w:r xmlns:w="http://schemas.openxmlformats.org/wordprocessingml/2006/main">
        <w:t xml:space="preserve">न्यायकर्ता 10:3 उनकरा बाद याइर, जे गिलियादी रहले, उठलन अउर बाइस साल तक इस्राएल के न्याय कइलन।</w:t>
      </w:r>
    </w:p>
    <w:p/>
    <w:p>
      <w:r xmlns:w="http://schemas.openxmlformats.org/wordprocessingml/2006/main">
        <w:t xml:space="preserve">याइर एगो गिलियादी रहले जवन 22 साल तक इस्राएल के न्याय कईले।</w:t>
      </w:r>
    </w:p>
    <w:p/>
    <w:p>
      <w:r xmlns:w="http://schemas.openxmlformats.org/wordprocessingml/2006/main">
        <w:t xml:space="preserve">1. परमेश्वर के वफादारी याइर के इस्राएल पर न्यायाधीश बने में देखल जाला।</w:t>
      </w:r>
    </w:p>
    <w:p/>
    <w:p>
      <w:r xmlns:w="http://schemas.openxmlformats.org/wordprocessingml/2006/main">
        <w:t xml:space="preserve">2. भगवान जैर के अपना लोग के नेता बने खातिर चुनले, जवन कि अपना दिव्य संप्रभुता के प्रदर्शन कईले।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न्यायकर्ता 10:4 उनकर तीस गो बेटा रहले जे तीस गो गदहा बछड़ा पर सवार रहले, आ उनकर तीस गो शहर रहे, जवन आज तक हवोतजैर कहल जाला, जवन गिलियद के देश में बा।</w:t>
      </w:r>
    </w:p>
    <w:p/>
    <w:p>
      <w:r xmlns:w="http://schemas.openxmlformats.org/wordprocessingml/2006/main">
        <w:t xml:space="preserve">गिलियद के एगो नेता जैर के तीस गो बेटा रहले जेकरा में से हर केहू के आपन शहर रहे जवन आज तक हवोथजैर के नाम से जानल जाला।</w:t>
      </w:r>
    </w:p>
    <w:p/>
    <w:p>
      <w:r xmlns:w="http://schemas.openxmlformats.org/wordprocessingml/2006/main">
        <w:t xml:space="preserve">1. परमेश्वर के प्रावधान: हमनी के जीवन धन्य होला जब हमनी के परमेश्वर के योजना के पालन करेनी जा।</w:t>
      </w:r>
    </w:p>
    <w:p/>
    <w:p>
      <w:r xmlns:w="http://schemas.openxmlformats.org/wordprocessingml/2006/main">
        <w:t xml:space="preserve">2. बदलाव ले आवल : हमनी के एगो स्थायी विरासत छोड़ सकेनी जा जब हमनी के विश्वास अवुरी हिम्मत के संगे काम करी।</w:t>
      </w:r>
    </w:p>
    <w:p/>
    <w:p>
      <w:r xmlns:w="http://schemas.openxmlformats.org/wordprocessingml/2006/main">
        <w:t xml:space="preserve">1. भजन संहिता 34:8 - स्वाद लीं अउर देखीं कि प्रभु अच्छा हवें; धन्य बा जे ओकर शरण लेत 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न्यायकर्ता 10:5 याइर मर गइलन आ कामोन में दफनावल गइलन।</w:t>
      </w:r>
    </w:p>
    <w:p/>
    <w:p>
      <w:r xmlns:w="http://schemas.openxmlformats.org/wordprocessingml/2006/main">
        <w:t xml:space="preserve">याइर इस्राएल के एगो बड़हन नेता रहले जे मर गइलन आ कैमोन में दफनावल गइलन.</w:t>
      </w:r>
    </w:p>
    <w:p/>
    <w:p>
      <w:r xmlns:w="http://schemas.openxmlformats.org/wordprocessingml/2006/main">
        <w:t xml:space="preserve">1. जैर के विरासत : हमनी के अपना लोग के सेवा करे के सिखावल</w:t>
      </w:r>
    </w:p>
    <w:p/>
    <w:p>
      <w:r xmlns:w="http://schemas.openxmlformats.org/wordprocessingml/2006/main">
        <w:t xml:space="preserve">2. सही जगह पर दफन होखे के महत्व</w:t>
      </w:r>
    </w:p>
    <w:p/>
    <w:p>
      <w:r xmlns:w="http://schemas.openxmlformats.org/wordprocessingml/2006/main">
        <w:t xml:space="preserve">1. यहोशू 19:47-48 - उनकरा के उत्तराधिकार के सीमा सोरा, एस्तौल, इर-शेमेश, शालाब्बिन, अजलोन, यतला, एलोन, तिम्नाथा, एक्रोन, एलतेके आ गिब्बतोन रहे। आ बालत, यहूद, बेने-बेराक, गात-रिम्मोन, आ मे-जर्कोन आ रक्कोन, जवना के सीमा याफो से आगे बा।</w:t>
      </w:r>
    </w:p>
    <w:p/>
    <w:p>
      <w:r xmlns:w="http://schemas.openxmlformats.org/wordprocessingml/2006/main">
        <w:t xml:space="preserve">2. 2 शमूएल 2:8 - लेकिन शाऊल के सेना के सेनापति नेर के बेटा अबनेर शाऊल के बेटा इशबोशेत के लेके महानैम ले गईले।</w:t>
      </w:r>
    </w:p>
    <w:p/>
    <w:p>
      <w:r xmlns:w="http://schemas.openxmlformats.org/wordprocessingml/2006/main">
        <w:t xml:space="preserve">न्यायकर्ता 10:6 इस्राएल के लोग फिर से यहोवा के नजर में बुराई कइल, आ बालिम, अष्टरोत, अराम के देवता, सिदोन के देवता, मोआब के देवता आ लइकन के देवता के सेवा कइल अम्मोन आ पलिस्तीयन के देवता लोग के लोग, प्रभु के छोड़ के उनकर सेवा ना कइलन।</w:t>
      </w:r>
    </w:p>
    <w:p/>
    <w:p>
      <w:r xmlns:w="http://schemas.openxmlformats.org/wordprocessingml/2006/main">
        <w:t xml:space="preserve">इस्राएली लोग परमेश्वर के प्रति बेवफा रहलन अउर एकरा बदले दूसर देवता लोग के सेवा करत रहलन।</w:t>
      </w:r>
    </w:p>
    <w:p/>
    <w:p>
      <w:r xmlns:w="http://schemas.openxmlformats.org/wordprocessingml/2006/main">
        <w:t xml:space="preserve">1: हमनी के हमेशा याद राखे के चाहीं कि भगवान पर आपन विश्वास बनवले राखीं.</w:t>
      </w:r>
    </w:p>
    <w:p/>
    <w:p>
      <w:r xmlns:w="http://schemas.openxmlformats.org/wordprocessingml/2006/main">
        <w:t xml:space="preserve">2: हमनी के सावधान रहे के चाहीं कि हमनी के केकर सेवा करेनी जा आ केकर पूजा करेनी जा।</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व्यवस्था 6:13- अपना परमेश्वर से डेराईं, खाली उनकर सेवा करीं अउर उनकर नाम से आपन शपथ लीं।</w:t>
      </w:r>
    </w:p>
    <w:p/>
    <w:p>
      <w:r xmlns:w="http://schemas.openxmlformats.org/wordprocessingml/2006/main">
        <w:t xml:space="preserve">न्यायकर्ता 10:7 तब यहोवा के क्रोध इस्राएल के खिलाफ गरम हो गइल आ उ ओह लोग के पलिस्तीयन के हाथ में आ अम्मोन के लोग के हाथ में बेच दिहलन।</w:t>
      </w:r>
    </w:p>
    <w:p/>
    <w:p>
      <w:r xmlns:w="http://schemas.openxmlformats.org/wordprocessingml/2006/main">
        <w:t xml:space="preserve">प्रभु इस्राएल पर नाराज होके पलिस्ती आ अम्मोन के लोग के बंदी बनावे के अनुमति दे दिहलन।</w:t>
      </w:r>
    </w:p>
    <w:p/>
    <w:p>
      <w:r xmlns:w="http://schemas.openxmlformats.org/wordprocessingml/2006/main">
        <w:t xml:space="preserve">1. भगवान के प्रेम अउर क्रोध: हमनी के जीवन में संतुलन के समझल।</w:t>
      </w:r>
    </w:p>
    <w:p/>
    <w:p>
      <w:r xmlns:w="http://schemas.openxmlformats.org/wordprocessingml/2006/main">
        <w:t xml:space="preserve">2. का भगवान सचमुच गुस्सा में बाड़े? बाइबिल के सबूत के खोज कइल।</w:t>
      </w:r>
    </w:p>
    <w:p/>
    <w:p>
      <w:r xmlns:w="http://schemas.openxmlformats.org/wordprocessingml/2006/main">
        <w:t xml:space="preserve">1. भजन संहिता 103:8-9 - प्रभु दयालु अउर कृपालु हवें, क्रोध में धीमा हवें अउर प्रेम में भरपूर हवें। ऊ हमेशा आरोप ना लगाई, ना ही हमेशा खातिर आपन गुस्सा पनाह दिही।</w:t>
      </w:r>
    </w:p>
    <w:p/>
    <w:p>
      <w:r xmlns:w="http://schemas.openxmlformats.org/wordprocessingml/2006/main">
        <w:t xml:space="preserve">2. इजकिएल 18:30-32 - एह से हे इस्राएली लोग, हम तोहनी में से हर एक के अपना तरीका के अनुसार न्याय करब। पश्चाताप करीं! अपना सब अपराध से मुड़ जा; तब पाप राउर पतन ना होई। जवन अपराध कइले बानी ओकरा से मुक्ति पाईं आ नया दिल आ नया भावना पाईं. इजराइल के लोग, तू काहे मरबऽ? काहे कि हमरा केहू के मौत में कवनो खुशी ना होखे, ई बात सार्वभौम प्रभु कहत बाड़न। पश्चाताप करीं आ जियीं!</w:t>
      </w:r>
    </w:p>
    <w:p/>
    <w:p>
      <w:r xmlns:w="http://schemas.openxmlformats.org/wordprocessingml/2006/main">
        <w:t xml:space="preserve">न्यायकर्ता 10:8 आ ओह साल उ लोग इस्राएल के लोग के परेशान आ अत्याचार कइल: अठारह साल तक इजराइल के सब लोग जे यरदन के ओह पार अमोरी लोग के देश में रहलन, जवन गिलियद में बा।</w:t>
      </w:r>
    </w:p>
    <w:p/>
    <w:p>
      <w:r xmlns:w="http://schemas.openxmlformats.org/wordprocessingml/2006/main">
        <w:t xml:space="preserve">इस्राएल के लोग गिलाद के देश में 18 साल तक अमोरी लोग के ओर से अत्याचार कईल गईल।</w:t>
      </w:r>
    </w:p>
    <w:p/>
    <w:p>
      <w:r xmlns:w="http://schemas.openxmlformats.org/wordprocessingml/2006/main">
        <w:t xml:space="preserve">1. उत्पीड़न से उबरल : अपरिचित जगहन पर ताकत मिलल</w:t>
      </w:r>
    </w:p>
    <w:p/>
    <w:p>
      <w:r xmlns:w="http://schemas.openxmlformats.org/wordprocessingml/2006/main">
        <w:t xml:space="preserve">2. परीक्षा के माध्यम से दृढ़ता : प्रतिकूलता के बीच मजबूती से खड़ा होखल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न्यायकर्ता 10:9 अम्मोन के लोग यरदन के पार क के यहूदा, बिन्यामीन आ एप्रैम के घराना के खिलाफ भी लड़ाई लड़ल। जेकरा से इस्राएल बहुते परेशान हो गइल।</w:t>
      </w:r>
    </w:p>
    <w:p/>
    <w:p>
      <w:r xmlns:w="http://schemas.openxmlformats.org/wordprocessingml/2006/main">
        <w:t xml:space="preserve">अम्मोन के लोग के खिलाफ लड़ाई करे खातिर यरदन नदी पार करे से इस्राएल बहुत परेशान रहे।</w:t>
      </w:r>
    </w:p>
    <w:p/>
    <w:p>
      <w:r xmlns:w="http://schemas.openxmlformats.org/wordprocessingml/2006/main">
        <w:t xml:space="preserve">1. भगवान विपत्ति के समय वफादार होखेले।</w:t>
      </w:r>
    </w:p>
    <w:p/>
    <w:p>
      <w:r xmlns:w="http://schemas.openxmlformats.org/wordprocessingml/2006/main">
        <w:t xml:space="preserve">2. प्रतिकूलता के प्रति हमनी के प्रतिक्रिया से हमनी के विश्वास के गुण के पता चलेला।</w:t>
      </w:r>
    </w:p>
    <w:p/>
    <w:p>
      <w:r xmlns:w="http://schemas.openxmlformats.org/wordprocessingml/2006/main">
        <w:t xml:space="preserve">1. यशायाह 41:10: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5:4: धन्य बा उ लोग जे शोक मनावेला, काहेकि उ लोग के दिलासा मिल जाई।</w:t>
      </w:r>
    </w:p>
    <w:p/>
    <w:p>
      <w:r xmlns:w="http://schemas.openxmlformats.org/wordprocessingml/2006/main">
        <w:t xml:space="preserve">न्यायकर्ता 10:10 इस्राएल के लोग प्रभु से चिल्ला के कहलस, “हमनी के तोहरा खिलाफ पाप कइले बानी जा, काहे कि हमनी के अपना परमेश्वर के छोड़ देले बानी जा अउर बालिम के सेवा भी कइले बानी जा।</w:t>
      </w:r>
    </w:p>
    <w:p/>
    <w:p>
      <w:r xmlns:w="http://schemas.openxmlformats.org/wordprocessingml/2006/main">
        <w:t xml:space="preserve">इस्राएल के लोग परमेश्वर के छोड़ के बालम के सेवा करे के आपन पाप के एहसास कईले, अउर प्रभु से मदद खातिर पुकारल।</w:t>
      </w:r>
    </w:p>
    <w:p/>
    <w:p>
      <w:r xmlns:w="http://schemas.openxmlformats.org/wordprocessingml/2006/main">
        <w:t xml:space="preserve">1. परमेश्वर के छोड़े के परिणाम: न्यायाधीश 10:10 पर एगो अध्ययन</w:t>
      </w:r>
    </w:p>
    <w:p/>
    <w:p>
      <w:r xmlns:w="http://schemas.openxmlformats.org/wordprocessingml/2006/main">
        <w:t xml:space="preserve">2. परमेश्वर के ओर वापस मुड़ल: न्यायकर्ता 10:10 में पश्चाताप के बारे में एगो अध्ययन</w:t>
      </w:r>
    </w:p>
    <w:p/>
    <w:p>
      <w:r xmlns:w="http://schemas.openxmlformats.org/wordprocessingml/2006/main">
        <w:t xml:space="preserve">1. यिर्मयाह 3:22 - "हे पीछे हटल लइका, वापस आ जाइब, हम तोहनी के पीछे हटल के ठीक करब।"</w:t>
      </w:r>
    </w:p>
    <w:p/>
    <w:p>
      <w:r xmlns:w="http://schemas.openxmlformats.org/wordprocessingml/2006/main">
        <w:t xml:space="preserve">2. होशे 14:1 - "हे इस्राएल, अपना परमेश्वर यहोवा के पास वापस आ जा, काहेकि तू अपना अपराध के चलते गिर गईल बाड़ू।"</w:t>
      </w:r>
    </w:p>
    <w:p/>
    <w:p>
      <w:r xmlns:w="http://schemas.openxmlformats.org/wordprocessingml/2006/main">
        <w:t xml:space="preserve">न्यायाधीश 10:11 तब यहोवा इस्राएल के लोग से कहले, “का हम तोहनी के मिस्र, अमोरी, अम्मोन अउर पलिस्तीयन से ना बचा पवनी?</w:t>
      </w:r>
    </w:p>
    <w:p/>
    <w:p>
      <w:r xmlns:w="http://schemas.openxmlformats.org/wordprocessingml/2006/main">
        <w:t xml:space="preserve">प्रभु इस्राएलियन के मिस्र, अमोरी, अम्मोन आ पलिस्तीयन से मुक्त कर दिहलन।</w:t>
      </w:r>
    </w:p>
    <w:p/>
    <w:p>
      <w:r xmlns:w="http://schemas.openxmlformats.org/wordprocessingml/2006/main">
        <w:t xml:space="preserve">1. भगवान के मुक्ति: भगवान हमेशा से कइसे वफादार रहल बाड़े</w:t>
      </w:r>
    </w:p>
    <w:p/>
    <w:p>
      <w:r xmlns:w="http://schemas.openxmlformats.org/wordprocessingml/2006/main">
        <w:t xml:space="preserve">2. गुलामी से आजादी तक: भगवान के शक्ति में आनन्दित होखल</w:t>
      </w:r>
    </w:p>
    <w:p/>
    <w:p>
      <w:r xmlns:w="http://schemas.openxmlformats.org/wordprocessingml/2006/main">
        <w:t xml:space="preserve">1. निकासी 14:13-14 - मूसा लोग से कहलन, “तू लोग डेरा मत, खड़ा होके प्रभु के उद्धार देखऽ, जवन ऊ आज तोहनी के देखावेला। तू लोग अब हमेशा खातिर ओ लोग के फेर से ना देखब। प्रभु तोहनी खातिर लड़िहें आ तू चुप रहबऽ।</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न्यायकर्ता 10:12 सिदोनियन, अमालेकी आ माओनियन भी तोहनी पर अत्याचार कइले। तू लोग हमरा से पुकारत रहलू आ हम तोहनी के ओह लोग के हाथ से बचा लेहनी।</w:t>
      </w:r>
    </w:p>
    <w:p/>
    <w:p>
      <w:r xmlns:w="http://schemas.openxmlformats.org/wordprocessingml/2006/main">
        <w:t xml:space="preserve">इस्राएली लोग पर सिदोन, अमालेकी आ माओनी लोग के दमन कइल गइल आ भगवान ओह लोग के मुक्त कर दिहलन.</w:t>
      </w:r>
    </w:p>
    <w:p/>
    <w:p>
      <w:r xmlns:w="http://schemas.openxmlformats.org/wordprocessingml/2006/main">
        <w:t xml:space="preserve">1. भगवान के अपना लोग के मुक्ति - ताकत आ सुरक्षा खातिर भगवान पर भरोसा कइल</w:t>
      </w:r>
    </w:p>
    <w:p/>
    <w:p>
      <w:r xmlns:w="http://schemas.openxmlformats.org/wordprocessingml/2006/main">
        <w:t xml:space="preserve">2. प्रतिकूलता के सामना में भगवान के निष्ठा - कठिन समय में मजबूती से खड़ा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न्यायकर्ता 10:13 तबो तू हमरा के छोड़ के दोसरा देवता के सेवा कइले हउअ, एह से हम तोहनी के अब ना बचाइब।</w:t>
      </w:r>
    </w:p>
    <w:p/>
    <w:p>
      <w:r xmlns:w="http://schemas.openxmlformats.org/wordprocessingml/2006/main">
        <w:t xml:space="preserve">परमेश्वर इस्राएली लोग के चेतावत बाड़न कि अगर उ लोग दोसरा देवता लोग के सेवा करत रहीहें त अब उ लोग के मुक्ति ना मिली।</w:t>
      </w:r>
    </w:p>
    <w:p/>
    <w:p>
      <w:r xmlns:w="http://schemas.openxmlformats.org/wordprocessingml/2006/main">
        <w:t xml:space="preserve">1: परमेश्वर के छोड़ला के परिणाम गंभीर होला - न्यायकर्ता 10:13।</w:t>
      </w:r>
    </w:p>
    <w:p/>
    <w:p>
      <w:r xmlns:w="http://schemas.openxmlformats.org/wordprocessingml/2006/main">
        <w:t xml:space="preserve">2: हमनी के परमेश्वर के प्रति वफादार रहे के चाहीं ना त एकर परिणाम भोगे के चाहीं - न्यायकर्ता 10:13।</w:t>
      </w:r>
    </w:p>
    <w:p/>
    <w:p>
      <w:r xmlns:w="http://schemas.openxmlformats.org/wordprocessingml/2006/main">
        <w:t xml:space="preserve">1: व्यवस्था 28:15-20 - अगर हमनी के परमेश्वर से अलग होके दूसरा देवता के सेवा करब जा त हमनी के एकर परिणाम भोगे के पड़ी।</w:t>
      </w:r>
    </w:p>
    <w:p/>
    <w:p>
      <w:r xmlns:w="http://schemas.openxmlformats.org/wordprocessingml/2006/main">
        <w:t xml:space="preserve">2: निकासी 20:1-6 - परमेश्वर हमनी के आज्ञा देत बाड़न कि उनकरा से पहिले कवनो दोसर देवता ना होखे।</w:t>
      </w:r>
    </w:p>
    <w:p/>
    <w:p>
      <w:r xmlns:w="http://schemas.openxmlformats.org/wordprocessingml/2006/main">
        <w:t xml:space="preserve">न्यायकर्ता 10:14 जाके ओह देवता लोग के लगे पुकारऽ जेकरा के तू चुनले बाड़ऽ। तोहरा संकट के समय में उ लोग तोहके बचावे।</w:t>
      </w:r>
    </w:p>
    <w:p/>
    <w:p>
      <w:r xmlns:w="http://schemas.openxmlformats.org/wordprocessingml/2006/main">
        <w:t xml:space="preserve">इस्राएल के लोग से निहोरा कइल जाला कि ऊ लोग अपना चुनल देवता लोग से मुसीबत के समय मदद खातिर पुकारल जाव।</w:t>
      </w:r>
    </w:p>
    <w:p/>
    <w:p>
      <w:r xmlns:w="http://schemas.openxmlformats.org/wordprocessingml/2006/main">
        <w:t xml:space="preserve">1. मुसीबत के समय में प्रार्थना के शक्ति</w:t>
      </w:r>
    </w:p>
    <w:p/>
    <w:p>
      <w:r xmlns:w="http://schemas.openxmlformats.org/wordprocessingml/2006/main">
        <w:t xml:space="preserve">2. जरूरत के समय में भगवान से मदद लेवे के</w:t>
      </w:r>
    </w:p>
    <w:p/>
    <w:p>
      <w:r xmlns:w="http://schemas.openxmlformats.org/wordprocessingml/2006/main">
        <w:t xml:space="preserve">1. यशायाह 33:2, "हे प्रभु, हमनी पर कृपा करऽ; हमनी के तोहार इंतजार करत बानी जा। रोज सबेरे हमनी के बांह बनी, संकट के समय हमनी के उद्धार बनी।"</w:t>
      </w:r>
    </w:p>
    <w:p/>
    <w:p>
      <w:r xmlns:w="http://schemas.openxmlformats.org/wordprocessingml/2006/main">
        <w:t xml:space="preserve">2. भजन संहिता 50:15, "विपत्ति के दिन हमरा के पुकारऽ; हम तोहके बचावब, अउर तू हमार महिमा करबऽ।"</w:t>
      </w:r>
    </w:p>
    <w:p/>
    <w:p>
      <w:r xmlns:w="http://schemas.openxmlformats.org/wordprocessingml/2006/main">
        <w:t xml:space="preserve">न्यायकर्ता 10:15 इस्राएल के लोग प्रभु से कहले, “हम पाप कइले बानी। हमनी के खाली बचाईं, हम तोहरा से आज ही विनती करत बानी।</w:t>
      </w:r>
    </w:p>
    <w:p/>
    <w:p>
      <w:r xmlns:w="http://schemas.openxmlformats.org/wordprocessingml/2006/main">
        <w:t xml:space="preserve">इस्राएली लोग आपन पाप कबूल करेला अउर परमेश्वर से उनकरा के बचावे के मांग करेला।</w:t>
      </w:r>
    </w:p>
    <w:p/>
    <w:p>
      <w:r xmlns:w="http://schemas.openxmlformats.org/wordprocessingml/2006/main">
        <w:t xml:space="preserve">1: जब हमनी के पश्चाताप करीं जा त परमेश्वर हमनी के सब पाप से मुक्त कर सकेलन।</w:t>
      </w:r>
    </w:p>
    <w:p/>
    <w:p>
      <w:r xmlns:w="http://schemas.openxmlformats.org/wordprocessingml/2006/main">
        <w:t xml:space="preserve">2: भगवान के प्रेम अउर दया हमनी के गलती से भी बड़ बा।</w:t>
      </w:r>
    </w:p>
    <w:p/>
    <w:p>
      <w:r xmlns:w="http://schemas.openxmlformats.org/wordprocessingml/2006/main">
        <w:t xml:space="preserve">1: भजन संहिता 103:12 - "जतना दूर पूरब पश्चिम से बा, उ हमनी के अपराध के हमनी से दूर क देले बाड़े।"</w:t>
      </w:r>
    </w:p>
    <w:p/>
    <w:p>
      <w:r xmlns:w="http://schemas.openxmlformats.org/wordprocessingml/2006/main">
        <w:t xml:space="preserve">2: यशायाह 1:18 - "अब आ जा, हमनी के एक साथ विचार करीं जा, प्रभु कहत हउवें: भले ही तोहार पाप लाल रंग निहन होखे, लेकिन उ बर्फ निहन सफेद हो जाई।"</w:t>
      </w:r>
    </w:p>
    <w:p/>
    <w:p>
      <w:r xmlns:w="http://schemas.openxmlformats.org/wordprocessingml/2006/main">
        <w:t xml:space="preserve">न्यायकर्ता 10:16 उ लोग अपना बीच से परदेसी देवता लोग के दूर क के प्रभु के सेवा कईले, अउर उनकर आत्मा इस्राएल के दुख से दुखी हो गईल।</w:t>
      </w:r>
    </w:p>
    <w:p/>
    <w:p>
      <w:r xmlns:w="http://schemas.openxmlformats.org/wordprocessingml/2006/main">
        <w:t xml:space="preserve">इस्राएली लोग पश्चाताप कइल आ अपना झूठा देवता लोग से मुँह मोड़ दिहल, एकरा बदले प्रभु के सेवा करे के चुनल, जवन उनका के ओह लोग के दुख खातिर बहुत दुख दिहलस।</w:t>
      </w:r>
    </w:p>
    <w:p/>
    <w:p>
      <w:r xmlns:w="http://schemas.openxmlformats.org/wordprocessingml/2006/main">
        <w:t xml:space="preserve">1. पश्चाताप के शक्ति: दिल के बदलाव आपके जीवन के कइसे बदल सकेला</w:t>
      </w:r>
    </w:p>
    <w:p/>
    <w:p>
      <w:r xmlns:w="http://schemas.openxmlformats.org/wordprocessingml/2006/main">
        <w:t xml:space="preserve">2. भगवान के दुखी दिल: उनकर दुख के पहचानल आ ओकर जवाब दिहल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होशे 6:6 - "काहेकि हम बलिदान ना बलुक दया के चाहत रहनी, अउर होमबलि से ज्यादा परमेश्वर के ज्ञान के चाहत रहनी।"</w:t>
      </w:r>
    </w:p>
    <w:p/>
    <w:p>
      <w:r xmlns:w="http://schemas.openxmlformats.org/wordprocessingml/2006/main">
        <w:t xml:space="preserve">न्यायकर्ता 10:17 तब अम्मोन के लोग एकट्ठा होके गिलिआद में डेरा डाल दिहले। इस्राएल के लोग एकजुट होके मिस्पा में डेरा डाल दिहले।</w:t>
      </w:r>
    </w:p>
    <w:p/>
    <w:p>
      <w:r xmlns:w="http://schemas.openxmlformats.org/wordprocessingml/2006/main">
        <w:t xml:space="preserve">इस्राएली आ अम्मोनी लोग एकजुट होके क्रमशः गिलाद आ मिस्पा में डेरा डाल दिहल।</w:t>
      </w:r>
    </w:p>
    <w:p/>
    <w:p>
      <w:r xmlns:w="http://schemas.openxmlformats.org/wordprocessingml/2006/main">
        <w:t xml:space="preserve">1. परमेश्वर के ईश्वरीय हाथ: इस्राएली अउर अम्मोन के कहानी</w:t>
      </w:r>
    </w:p>
    <w:p/>
    <w:p>
      <w:r xmlns:w="http://schemas.openxmlformats.org/wordprocessingml/2006/main">
        <w:t xml:space="preserve">2. जब दुश्मन एकजुट हो जालें: न्यायकर्ता लोग के एगो अध्ययन 10:17</w:t>
      </w:r>
    </w:p>
    <w:p/>
    <w:p>
      <w:r xmlns:w="http://schemas.openxmlformats.org/wordprocessingml/2006/main">
        <w:t xml:space="preserve">1. मत्ती 5:43-45 - अपना दुश्मनन से प्रेम करीं</w:t>
      </w:r>
    </w:p>
    <w:p/>
    <w:p>
      <w:r xmlns:w="http://schemas.openxmlformats.org/wordprocessingml/2006/main">
        <w:t xml:space="preserve">2. रोमियों 12:17-21 - आशीष दीं अउर गारी मत दीं</w:t>
      </w:r>
    </w:p>
    <w:p/>
    <w:p>
      <w:r xmlns:w="http://schemas.openxmlformats.org/wordprocessingml/2006/main">
        <w:t xml:space="preserve">न्यायकर्ता 10:18 गिलियद के लोग आ राजकुमार लोग एक दूसरा से पूछल, “उ कवन आदमी ह जे अम्मोन के लोग से लड़ाई शुरू करी? उ गिलिआद के सब निवासी के मुखिया होई।</w:t>
      </w:r>
    </w:p>
    <w:p/>
    <w:p>
      <w:r xmlns:w="http://schemas.openxmlformats.org/wordprocessingml/2006/main">
        <w:t xml:space="preserve">गिलिआद के लोग अम्मोन के संतान के खिलाफ लड़ाई करे खातिर एगो नेता के तलाश करेला।</w:t>
      </w:r>
    </w:p>
    <w:p/>
    <w:p>
      <w:r xmlns:w="http://schemas.openxmlformats.org/wordprocessingml/2006/main">
        <w:t xml:space="preserve">1. नेतृत्व करे के हिम्मत: चुनौती के सामना कइल आ बाधा के पार कइल</w:t>
      </w:r>
    </w:p>
    <w:p/>
    <w:p>
      <w:r xmlns:w="http://schemas.openxmlformats.org/wordprocessingml/2006/main">
        <w:t xml:space="preserve">2. वफादार नेता: परमेश्वर के आह्वान के पालन करे के महत्व</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इब्रानियों 13:17 - "अपना नेता लोग के बात मानीं अउर उनकरा अधीन रहीं, काहेकि उ लोग रउवां के आत्मा के पहरा देत बा, जइसे कि उ लोग के हिसाब देवे के होई। उ लोग इ काम कराह के ना बल्कि खुशी से करस, काहेकि अयीसन होई।" रउरा खातिर कवनो फायदा ना होखे.</w:t>
      </w:r>
    </w:p>
    <w:p/>
    <w:p>
      <w:r xmlns:w="http://schemas.openxmlformats.org/wordprocessingml/2006/main">
        <w:t xml:space="preserve">न्यायाधीश 11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11:1-11 में यफ्तह के परिचय दिहल गइल बा, जे एगो पराक्रमी योद्धा हवे। अध्याय के शुरुआत में जेफ्था के एगो वीर योद्धा के रूप में बतावल गइल बा जे एगो वेश्या से पैदा भइल रहे। नाजायज जन्म के चलते उनुका के सौतेला भाई खारिज क देले अवुरी अपना माटी से भागे के मजबूर हो जाले। जेफ्था अपना चारो ओर बहिष्कृत लोग के एगो समूह के बटोर के ओह लोग के नेता बन जाला। जब अम्मोनी लोग इस्राएल के खिलाफ लड़ाई लड़त बा त गिलियद के बुजुर्ग लोग अपना सेना के नेतृत्व करे में यफ्तह के मदद लेत बा।</w:t>
      </w:r>
    </w:p>
    <w:p/>
    <w:p>
      <w:r xmlns:w="http://schemas.openxmlformats.org/wordprocessingml/2006/main">
        <w:t xml:space="preserve">पैराग्राफ 2: न्यायकर्ता 11:12-28 में जारी, इ यफ्तह के अम्मोनी राजा के साथे बातचीत के बारे में बतावेला। लड़ाई में जाए से पहिले यफथा अम्मोनी राजा के लगे दूत भेज के इस्राएल के प्रति ओह लोग के आक्रामकता के कारण के बारे में पूछताछ करेला। एकरा जवाब में अम्मोनी राजा के दावा बा कि जब उ लोग मिस्र से निकलल रहले त इस्राएल उनुकर जमीन छीन लेले रहे। हालाँकि, यफ्तह एह दावा पर विवाद करे लें आ एगो ऐतिहासिक बिबरन पेश करे लें जे बतावे लें कि कइसे इस्राएल अम्मोनी लोग से कौनों जमीन ना लिहले रहे।</w:t>
      </w:r>
    </w:p>
    <w:p/>
    <w:p>
      <w:r xmlns:w="http://schemas.openxmlformats.org/wordprocessingml/2006/main">
        <w:t xml:space="preserve">पैराग्राफ 3: न्यायकर्ता 11 के अंत में एगो विवरण बा जहाँ यफ्तह अम्मोनियन के खिलाफ लड़ाई में जाए से पहिले परमेश्वर से प्रण करेलन। न्यायकर्ता 11:29-40 में इ बतावल गइल बा कि परमेश्वर के आत्मा से भरल यिफ्ता एगो गंभीर प्रण करेलन कि अगर परमेश्वर ओकरा के अपना दुश्मनन पर जीत दिहें त उ वापसी पर जवन कुछ भी अपना घर से निकली ओकरा के होमबलि के रूप में चढ़ाई . भगवान के मदद से जेफ्था अम्मोनी लोग के हरा के विजयी होके घरे लवट जाला लेकिन ओकर एकलौती बेटी ओकर स्वागत करेला जे ओकरा से मिले खातिर बाहर निकलेले आ बाप-बेटी दुनो खातिर एगो विनाशकारी एहसास नाचत रहेले जब यफ्था के अपना व्रत के परिणाम के एहसास होला।</w:t>
      </w:r>
    </w:p>
    <w:p/>
    <w:p>
      <w:r xmlns:w="http://schemas.openxmlformats.org/wordprocessingml/2006/main">
        <w:t xml:space="preserve">संक्षेप में कहल जाव त:</w:t>
      </w:r>
    </w:p>
    <w:p>
      <w:r xmlns:w="http://schemas.openxmlformats.org/wordprocessingml/2006/main">
        <w:t xml:space="preserve">जज 11 लोग प्रस्तुत करत बा:</w:t>
      </w:r>
    </w:p>
    <w:p>
      <w:r xmlns:w="http://schemas.openxmlformats.org/wordprocessingml/2006/main">
        <w:t xml:space="preserve">जेफ्था एगो अस्वीकृत योद्धा के नेता बने के परिचय;</w:t>
      </w:r>
    </w:p>
    <w:p>
      <w:r xmlns:w="http://schemas.openxmlformats.org/wordprocessingml/2006/main">
        <w:t xml:space="preserve">जमीन के दावा के लेके अम्मोनाइट राजा के विवाद के साथे बातचीत;</w:t>
      </w:r>
    </w:p>
    <w:p>
      <w:r xmlns:w="http://schemas.openxmlformats.org/wordprocessingml/2006/main">
        <w:t xml:space="preserve">यफ्तह के व्रत आ जीत के व्रत के विनाशकारी परिणाम।</w:t>
      </w:r>
    </w:p>
    <w:p/>
    <w:p>
      <w:r xmlns:w="http://schemas.openxmlformats.org/wordprocessingml/2006/main">
        <w:t xml:space="preserve">जेफ्था एगो अस्वीकृत योद्धा के नेता बने के परिचय पर जोर;</w:t>
      </w:r>
    </w:p>
    <w:p>
      <w:r xmlns:w="http://schemas.openxmlformats.org/wordprocessingml/2006/main">
        <w:t xml:space="preserve">जमीन के दावा के लेके अम्मोनाइट राजा के विवाद के साथे बातचीत;</w:t>
      </w:r>
    </w:p>
    <w:p>
      <w:r xmlns:w="http://schemas.openxmlformats.org/wordprocessingml/2006/main">
        <w:t xml:space="preserve">यफ्तह के व्रत आ जीत के व्रत के विनाशकारी परिणाम।</w:t>
      </w:r>
    </w:p>
    <w:p/>
    <w:p>
      <w:r xmlns:w="http://schemas.openxmlformats.org/wordprocessingml/2006/main">
        <w:t xml:space="preserve">अध्याय यफ्तह पर केंद्रित बा, एगो अस्वीकृत योद्धा जे एगो नेता बन जाला, जमीन के विवाद के लेके अम्मोनी राजा के साथे ओकर बातचीत आ ओकर गंभीर व्रत के विनाशकारी परिणाम। न्यायकर्ता 11 में इ बतावल गइल बा कि जेफ्था, जे एगो वेश्या से पैदा भइल रहे आ ओकरा सौतेला भाई लोग ठुकरा दिहल, एगो वीर योद्धा बन जाला आ ओकरा चारो ओर बहिष्कृत लोग के इकट्ठा करेला। जब अम्मोनी लोग इस्राएल के खिलाफ लड़ाई लड़ेला त गिलाद के बुजुर्ग लोग ओकरा के खोजत रहेला कि उ लोग के सेना के नेतृत्व करस।</w:t>
      </w:r>
    </w:p>
    <w:p/>
    <w:p>
      <w:r xmlns:w="http://schemas.openxmlformats.org/wordprocessingml/2006/main">
        <w:t xml:space="preserve">न्यायकर्ता 11 में जारी रखत, अम्मोनियन के साथे लड़ाई में शामिल होखे से पहिले, यप्ताह दूत भेजत बाड़न कि उ लोग के आक्रामकता के कारण के बारे में पूछताछ कर सके। अम्मोनी राजा के दावा बा कि जब इस्राएल मिस्र से निकलल रहले त उ लोग के जमीन छीन लेले रहले। हालाँकि, यप्ताह एह दावा पर विवाद करे लें आ ऐतिहासिक सबूत पेश करे लें जे बतावे लें कि इजरायल ओह लोग से कौनों जमीन ना लिहले रहे।</w:t>
      </w:r>
    </w:p>
    <w:p/>
    <w:p>
      <w:r xmlns:w="http://schemas.openxmlformats.org/wordprocessingml/2006/main">
        <w:t xml:space="preserve">न्यायकर्ता 11 एगो विवरण के साथ समाप्त होला जहाँ परमेश्वर के आत्मा से भरल, यफ्तह लड़ाई में जाए से पहिले एगो गंभीर प्रण करेला। ऊ वादा करेला कि अगर भगवान ओकरा के अपना दुश्मनन पर जीत दिहें त ऊ वापसी पर जवन कुछ ओकरा घर से निकली ओकरा के होमबलि में चढ़ाई. भगवान के मदद से यफ्तह अम्मोनियन के हरा देला लेकिन दुखद रूप से ओकरा एहसास होला कि वापसी पर ओकर एकलौती बेटी ही ओकरा से मिले खातिर निकल जाले। उनकर व्रत के ई विनाशकारी परिणाम यफ्तह आ उनकर बेटी दुनु के बहुत दुख देला।</w:t>
      </w:r>
    </w:p>
    <w:p/>
    <w:p>
      <w:r xmlns:w="http://schemas.openxmlformats.org/wordprocessingml/2006/main">
        <w:t xml:space="preserve">न्यायकर्ता 11:1 गिलियदी यिफथा एगो वीर पराक्रमी रहलन, अउर उ एगो वेश्या के बेटा रहलन, आ गिलिआद के जनम यफ्तह से भइल।</w:t>
      </w:r>
    </w:p>
    <w:p/>
    <w:p>
      <w:r xmlns:w="http://schemas.openxmlformats.org/wordprocessingml/2006/main">
        <w:t xml:space="preserve">यफथा एगो वीरता के पराक्रमी आदमी रहले, भले ही उ वेश्या से पैदा भईल रहले।</w:t>
      </w:r>
    </w:p>
    <w:p/>
    <w:p>
      <w:r xmlns:w="http://schemas.openxmlformats.org/wordprocessingml/2006/main">
        <w:t xml:space="preserve">1. भगवान केहू के भी आपन इच्छा के पूरा करे खातिर इस्तेमाल कर सकेलन, चाहे ओकर अतीत कवनो होखे।</w:t>
      </w:r>
    </w:p>
    <w:p/>
    <w:p>
      <w:r xmlns:w="http://schemas.openxmlformats.org/wordprocessingml/2006/main">
        <w:t xml:space="preserve">2. भगवान दूसरा मौका के भगवान हवे।</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2:10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न्यायकर्ता 11:2 गिलिआद के मेहरारू ओकरा खातिर बेटा पैदा कइलस। उनकर मेहरारू के बेटा बड़ हो गइलन आ ऊ लोग यप्ताह के बाहर निकाल के कहलन कि तू हमनी के बाप के घर में वारिस ना मिली। काहे कि तू परदेसी मेहरारू के बेटा हउअ।</w:t>
      </w:r>
    </w:p>
    <w:p/>
    <w:p>
      <w:r xmlns:w="http://schemas.openxmlformats.org/wordprocessingml/2006/main">
        <w:t xml:space="preserve">यफ्तह गिलिआद के बेटा रहले, लेकिन उनुकर सौतेला भाई उनुका के अपना पिता के घर के विरासत से बाहर क देले, काहेंकी उनुकर महतारी एगो अजनबी महिला रहली।</w:t>
      </w:r>
    </w:p>
    <w:p/>
    <w:p>
      <w:r xmlns:w="http://schemas.openxmlformats.org/wordprocessingml/2006/main">
        <w:t xml:space="preserve">1. हर पृष्ठभूमि के लोग के सम्मान कईसे कईल जाला</w:t>
      </w:r>
    </w:p>
    <w:p/>
    <w:p>
      <w:r xmlns:w="http://schemas.openxmlformats.org/wordprocessingml/2006/main">
        <w:t xml:space="preserve">2. अस्वीकृति से उबर के दुनिया में आपन जगह खोजल</w:t>
      </w:r>
    </w:p>
    <w:p/>
    <w:p>
      <w:r xmlns:w="http://schemas.openxmlformats.org/wordprocessingml/2006/main">
        <w:t xml:space="preserve">1. मत्ती 5:43-45 रउवां सुनले बानी कि इ कहल गइल रहे कि, तू अपना पड़ोसी से प्रेम करऽ अउर अपना दुश्मन से नफरत करऽ। बाकिर हम तोहनी से कहत बानी कि, अपना दुश्मनन से प्रेम करीं आ जे तोहनी के सतावेला ओकरा खातिर प्रार्थना करीं।</w:t>
      </w:r>
    </w:p>
    <w:p/>
    <w:p>
      <w:r xmlns:w="http://schemas.openxmlformats.org/wordprocessingml/2006/main">
        <w:t xml:space="preserve">2. रोमियों 12:14-16 जे तोहनी के सतावेला, ओकरा के आशीष दीं; आशीर्वाद दीं आ गारी मत दीं। जे खुश बा ओकरा साथे आनन्दित रहीं, रोवे वाला के साथे रोईं। एक दूसरा के साथे तालमेल बइठा के जिए के चाहीं। घमंड मत करीं, नीच लोग से संगत करीं। अपना नजर में कबो बुद्धिमान ना होखब।</w:t>
      </w:r>
    </w:p>
    <w:p/>
    <w:p>
      <w:r xmlns:w="http://schemas.openxmlformats.org/wordprocessingml/2006/main">
        <w:t xml:space="preserve">न्यायकर्ता 11:3 तब यप्ताह अपना भाई लोग से भाग के तोब के देश में रह गइलन आ यफथा के लगे व्यर्थ आदमी जुट गइलन आ ओकरा साथे निकल गइलन।</w:t>
      </w:r>
    </w:p>
    <w:p/>
    <w:p>
      <w:r xmlns:w="http://schemas.openxmlformats.org/wordprocessingml/2006/main">
        <w:t xml:space="preserve">यफ्तह अपना भाई लोग से भाग के तोब के देश में रह गइलन आ बेकार लोग के अपना पीछे-पीछे बटोरत रहलन।</w:t>
      </w:r>
    </w:p>
    <w:p/>
    <w:p>
      <w:r xmlns:w="http://schemas.openxmlformats.org/wordprocessingml/2006/main">
        <w:t xml:space="preserve">1. जब राउर परिवार राउर ना समझे त हतोत्साहित मत होखीं - न्यायकर्ता 11:3</w:t>
      </w:r>
    </w:p>
    <w:p/>
    <w:p>
      <w:r xmlns:w="http://schemas.openxmlformats.org/wordprocessingml/2006/main">
        <w:t xml:space="preserve">2. व्यर्थ साथी लोग के द्वारा भटकाव मत जाईं - न्यायकर्ता 11:3</w:t>
      </w:r>
    </w:p>
    <w:p/>
    <w:p>
      <w:r xmlns:w="http://schemas.openxmlformats.org/wordprocessingml/2006/main">
        <w:t xml:space="preserve">1. नीतिवचन 13:20 जे ज्ञानी लोग के साथे चलेला उ बुद्धिमान होई, लेकिन मूर्ख लोग के साथी के नाश हो जाई।</w:t>
      </w:r>
    </w:p>
    <w:p/>
    <w:p>
      <w:r xmlns:w="http://schemas.openxmlformats.org/wordprocessingml/2006/main">
        <w:t xml:space="preserve">2. नीतिवचन 18:24 जेकर दोस्त होखे ओकरा के दोस्ती करे के चाहीं, आ एगो दोस्त होला जे भाई से भी करीबी होला।</w:t>
      </w:r>
    </w:p>
    <w:p/>
    <w:p>
      <w:r xmlns:w="http://schemas.openxmlformats.org/wordprocessingml/2006/main">
        <w:t xml:space="preserve">न्यायकर्ता 11:4 समय के साथ अम्मोन के लोग इस्राएल के खिलाफ लड़ाई लड़ल।</w:t>
      </w:r>
    </w:p>
    <w:p/>
    <w:p>
      <w:r xmlns:w="http://schemas.openxmlformats.org/wordprocessingml/2006/main">
        <w:t xml:space="preserve">अम्मोन के लोग समय पर इस्राएल के खिलाफ लड़ाई लड़ल।</w:t>
      </w:r>
    </w:p>
    <w:p/>
    <w:p>
      <w:r xmlns:w="http://schemas.openxmlformats.org/wordprocessingml/2006/main">
        <w:t xml:space="preserve">1: हमनी के अपना विश्वास में अडिग रहे के चाहीं आ टकराव के समय भगवान पर भरोसा करे के चाहीं।</w:t>
      </w:r>
    </w:p>
    <w:p/>
    <w:p>
      <w:r xmlns:w="http://schemas.openxmlformats.org/wordprocessingml/2006/main">
        <w:t xml:space="preserve">2: हमनी के अपना के परीक्षा अउर कष्ट से अभिभूत ना होखे देवे के चाहीं, बल्कि एकरा बदले परमेश्वर पर भरोसा करे के चाहीं कि उ हमनी के गुजरत देख सके।</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राखऽ। डेरा मत, आ निराश मत होखऽ, काहेकि तोहार परमेश्वर प्रभु तोहरा साथे बाड़न जहाँ भी जाइब।"</w:t>
      </w:r>
    </w:p>
    <w:p/>
    <w:p>
      <w:r xmlns:w="http://schemas.openxmlformats.org/wordprocessingml/2006/main">
        <w:t xml:space="preserve">न्यायकर्ता 11:5 जब अम्मोन के लोग इस्राएल के खिलाफ लड़ाई लड़ल त गिलाद के बुजुर्ग लोग तोब के देश से यफ्तह के ले आवे खातिर चल गईले।</w:t>
      </w:r>
    </w:p>
    <w:p/>
    <w:p>
      <w:r xmlns:w="http://schemas.openxmlformats.org/wordprocessingml/2006/main">
        <w:t xml:space="preserve">यफ्तह के अम्मोनी लोग के खिलाफ लड़ाई में इस्राएल के नेतृत्व करे खातिर बोलावल गईल।</w:t>
      </w:r>
    </w:p>
    <w:p/>
    <w:p>
      <w:r xmlns:w="http://schemas.openxmlformats.org/wordprocessingml/2006/main">
        <w:t xml:space="preserve">1. यफ्तह के आह्वान: मुसीबत के समय में परमेश्वर के आह्वान के जवाब दिहल</w:t>
      </w:r>
    </w:p>
    <w:p/>
    <w:p>
      <w:r xmlns:w="http://schemas.openxmlformats.org/wordprocessingml/2006/main">
        <w:t xml:space="preserve">2. वफादार सेवक: जेफ्था के आज्ञाकारिता के उदाहरण</w:t>
      </w:r>
    </w:p>
    <w:p/>
    <w:p>
      <w:r xmlns:w="http://schemas.openxmlformats.org/wordprocessingml/2006/main">
        <w:t xml:space="preserve">1. यशायाह 6:8 - "तब हम प्रभु के आवाज सुननी कि हम केकरा के भेजब? आ हमनी खातिर के जाई? आ हम कहनी कि हम इहाँ बानी। हमरा के भेजऽ!</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p>
      <w:r xmlns:w="http://schemas.openxmlformats.org/wordprocessingml/2006/main">
        <w:t xml:space="preserve">न्यायकर्ता 11:6 उ लोग यप्ताह से कहलन, “आव, हमनी के सेनापति बनी, ताकि हमनी के अम्मोन के संतान से लड़ाई कर सकीले।</w:t>
      </w:r>
    </w:p>
    <w:p/>
    <w:p>
      <w:r xmlns:w="http://schemas.openxmlformats.org/wordprocessingml/2006/main">
        <w:t xml:space="preserve">यफ्तह के अम्मोन के लोग से लड़ाई करे खातिर उनकर कप्तान बने के कहल गइल।</w:t>
      </w:r>
    </w:p>
    <w:p/>
    <w:p>
      <w:r xmlns:w="http://schemas.openxmlformats.org/wordprocessingml/2006/main">
        <w:t xml:space="preserve">1. यफ्तह के हिम्मत: परमेश्वर के पुकार के जवाब कईसे दिहल जाला</w:t>
      </w:r>
    </w:p>
    <w:p/>
    <w:p>
      <w:r xmlns:w="http://schemas.openxmlformats.org/wordprocessingml/2006/main">
        <w:t xml:space="preserve">2. चुनौती के सामना करत भगवान पर भरोसा कइल</w:t>
      </w:r>
    </w:p>
    <w:p/>
    <w:p>
      <w:r xmlns:w="http://schemas.openxmlformats.org/wordprocessingml/2006/main">
        <w:t xml:space="preserve">1. व्यवस्था 31:6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न्यायकर्ता 11:7 यफत गिलियद के बुजुर्ग लोग से कहलन, “का तू लोग हमरा से नफरत ना कइल आ हमरा के हमरा पिता के घर से बाहर निकालल ना?” आ जब तू लोग संकट में बानी त हमरा लगे काहे आवत बाड़ू?</w:t>
      </w:r>
    </w:p>
    <w:p/>
    <w:p>
      <w:r xmlns:w="http://schemas.openxmlformats.org/wordprocessingml/2006/main">
        <w:t xml:space="preserve">यफ्तह गिलियद के बुजुर्ग लोग से पूछताछ कईले कि उ लोग ओकरा लगे मदद खाती काहें आईल रहले, जबकि उ लोग पहिले उनुका से नफरत करत रहले अवुरी उनुका के अपना पिता के घर से निकाल देले रहले।</w:t>
      </w:r>
    </w:p>
    <w:p/>
    <w:p>
      <w:r xmlns:w="http://schemas.openxmlformats.org/wordprocessingml/2006/main">
        <w:t xml:space="preserve">1. माफ करे के सीखल आ पिछला गलती के बावजूद आगे बढ़ल।</w:t>
      </w:r>
    </w:p>
    <w:p/>
    <w:p>
      <w:r xmlns:w="http://schemas.openxmlformats.org/wordprocessingml/2006/main">
        <w:t xml:space="preserve">2. कठिन समय में भी भगवान पर भरोसा करे के महत्व।</w:t>
      </w:r>
    </w:p>
    <w:p/>
    <w:p>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न्यायकर्ता 11:8 गिलियद के बुजुर्ग लोग यप्ताह से कहलन, “एही से हमनी के अब तोहरा ओर मुड़त बानी जा, ताकि तू हमनी के साथे जाके अम्मोन के लोग से लड़ सकीले अउर गिलियद के सब निवासी लोग के ऊपर हमनी के मुखिया बन सकीले।</w:t>
      </w:r>
    </w:p>
    <w:p/>
    <w:p>
      <w:r xmlns:w="http://schemas.openxmlformats.org/wordprocessingml/2006/main">
        <w:t xml:space="preserve">गिलियद के बुजुर्ग लोग यफ्तह से कहले कि उ लोग के अम्मोनी लोग के खिलाफ लड़ाई में अगुवाई करस।</w:t>
      </w:r>
    </w:p>
    <w:p/>
    <w:p>
      <w:r xmlns:w="http://schemas.openxmlformats.org/wordprocessingml/2006/main">
        <w:t xml:space="preserve">1. "नेतृत्व: कठिन समय में जिम्मेदारी कंधा पर उठावे"।</w:t>
      </w:r>
    </w:p>
    <w:p/>
    <w:p>
      <w:r xmlns:w="http://schemas.openxmlformats.org/wordprocessingml/2006/main">
        <w:t xml:space="preserve">2. "जब भगवान बोलावेले: नेतृत्व करे के आह्वान के जवाब दिहल"।</w:t>
      </w:r>
    </w:p>
    <w:p/>
    <w:p>
      <w:r xmlns:w="http://schemas.openxmlformats.org/wordprocessingml/2006/main">
        <w:t xml:space="preserve">1. यशायाह 6:8 - "हम प्रभु के आवाज भी सुननी कि हम केकरा के भेजब अउर के हमनी खातिर जाई? तब हम कहनी कि हम इहाँ बानी, हमरा के भेज दीं।"</w:t>
      </w:r>
    </w:p>
    <w:p/>
    <w:p>
      <w:r xmlns:w="http://schemas.openxmlformats.org/wordprocessingml/2006/main">
        <w:t xml:space="preserve">2. मत्ती 4:19 - "उ उनकरा से कहलस, "हमरा पीछे चलीं, हम तोहनी के आदमी के मछुआरा बना देब।"</w:t>
      </w:r>
    </w:p>
    <w:p/>
    <w:p>
      <w:r xmlns:w="http://schemas.openxmlformats.org/wordprocessingml/2006/main">
        <w:t xml:space="preserve">न्यायकर्ता 11:9 जब यफ्त गिलियद के बुजुर्ग लोग से कहलस, “अगर रउवां हमरा के अम्मोन के लोग से लड़ाई करे खातिर घरे ले अइनी अउर यहोवा हमरा सामने उनकरा के छोड़ देब त का हम रउवां के सिर बनब?</w:t>
      </w:r>
    </w:p>
    <w:p/>
    <w:p>
      <w:r xmlns:w="http://schemas.openxmlformats.org/wordprocessingml/2006/main">
        <w:t xml:space="preserve">यफ्तह गिलिआद के बुजुर्ग लोग से पूछले कि अगर उ अम्मोन के लोग के खिलाफ लड़ाई में सफल होखस त का उ लोग उनुका के आपन नेता बनाईहे।</w:t>
      </w:r>
    </w:p>
    <w:p/>
    <w:p>
      <w:r xmlns:w="http://schemas.openxmlformats.org/wordprocessingml/2006/main">
        <w:t xml:space="preserve">1. प्रतिबद्धता के शक्ति: यफ्तह के एगो अध्ययन</w:t>
      </w:r>
    </w:p>
    <w:p/>
    <w:p>
      <w:r xmlns:w="http://schemas.openxmlformats.org/wordprocessingml/2006/main">
        <w:t xml:space="preserve">2. वादा के ताकत: यफ्तह हमनी के का सिखवले</w:t>
      </w:r>
    </w:p>
    <w:p/>
    <w:p>
      <w:r xmlns:w="http://schemas.openxmlformats.org/wordprocessingml/2006/main">
        <w:t xml:space="preserve">1. भजन संहिता 119:105 - "तोहार वचन हमरा गोड़ खातिर दीया ह, हमरा रास्ता पर रोशनी 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न्यायकर्ता 11:10 गिलियद के बुजुर्ग लोग यफ्तह से कहलन, “अगर हमनी के तोहार बात के अनुसार अइसन ना करब जा त यहोवा हमनी के बीच गवाह बनी।”</w:t>
      </w:r>
    </w:p>
    <w:p/>
    <w:p>
      <w:r xmlns:w="http://schemas.openxmlformats.org/wordprocessingml/2006/main">
        <w:t xml:space="preserve">गिलिआद के बुजुर्ग लोग यफ्तह से कहले कि अगर उ लोग उनकर बात के पालन ना करीहे त प्रभु गवाह होईहे।</w:t>
      </w:r>
    </w:p>
    <w:p/>
    <w:p>
      <w:r xmlns:w="http://schemas.openxmlformats.org/wordprocessingml/2006/main">
        <w:t xml:space="preserve">1. परमेश्वर के गवाह पर भरोसा कइल: हमनी के वादा के पूरा करे के महत्व</w:t>
      </w:r>
    </w:p>
    <w:p/>
    <w:p>
      <w:r xmlns:w="http://schemas.openxmlformats.org/wordprocessingml/2006/main">
        <w:t xml:space="preserve">2. वादा के ताकत: हमनी के अपना वचन के आदर काहे करे के चाहीं</w:t>
      </w:r>
    </w:p>
    <w:p/>
    <w:p>
      <w:r xmlns:w="http://schemas.openxmlformats.org/wordprocessingml/2006/main">
        <w:t xml:space="preserve">1. यशायाह 30:15 - काहे कि इस्राएल के पवित्र प्रभु परमेश्वर इहे कहत हउवें; वापसी आ आराम से तोहनी के उद्धार हो जाई। चुपचाप आ भरोसा में राउर ताकत होई।</w:t>
      </w:r>
    </w:p>
    <w:p/>
    <w:p>
      <w:r xmlns:w="http://schemas.openxmlformats.org/wordprocessingml/2006/main">
        <w:t xml:space="preserve">2. नीतिवचन 11:13 - कथाकार रहस्य के खुलासा करेला, लेकिन जे विश्वासी भावना के बा, उ बात के छिपावेला।</w:t>
      </w:r>
    </w:p>
    <w:p/>
    <w:p>
      <w:r xmlns:w="http://schemas.openxmlformats.org/wordprocessingml/2006/main">
        <w:t xml:space="preserve">न्यायकर्ता 11:11 तब यप्ताह गिलियद के बुजुर्ग लोग के साथे चल गइलन आ लोग उनकरा के सिर आ सेनापति बनवले, आ यफथा मिस्पा में यहोवा के सामने आपन सब बात कहले।</w:t>
      </w:r>
    </w:p>
    <w:p/>
    <w:p>
      <w:r xmlns:w="http://schemas.openxmlformats.org/wordprocessingml/2006/main">
        <w:t xml:space="preserve">यफ्तह के गिलाद के नेता चुनल गइल आ ऊ मिस्पा में प्रभु के सामने बात कइलन।</w:t>
      </w:r>
    </w:p>
    <w:p/>
    <w:p>
      <w:r xmlns:w="http://schemas.openxmlformats.org/wordprocessingml/2006/main">
        <w:t xml:space="preserve">1. नेतृत्व करे खातिर परमेश्वर पर भरोसा कइल: हमनी के यफ्तह के उदाहरण के कइसे पालन कर सकेनी जा</w:t>
      </w:r>
    </w:p>
    <w:p/>
    <w:p>
      <w:r xmlns:w="http://schemas.openxmlformats.org/wordprocessingml/2006/main">
        <w:t xml:space="preserve">2. परमेश्वर के नेतृत्व के पालन कइल: उनकर मार्गदर्शन के अधीन होखल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न्यायकर्ता 11:12 यफथा अम्मोन के राजा के पास दूत भेजलन कि, “तोहरा हमरा से का संबंध बा कि तू हमरा देश में लड़ाई करे खातिर हमरा से लड़े आइल बाड़ू?”</w:t>
      </w:r>
    </w:p>
    <w:p/>
    <w:p>
      <w:r xmlns:w="http://schemas.openxmlformats.org/wordprocessingml/2006/main">
        <w:t xml:space="preserve">यफ्तह अम्मोन के राजा के एगो संदेश भेजत बा कि ऊ लोग ओकरा अपना देश में ओकरा पर काहे हमला कर रहल बा।</w:t>
      </w:r>
    </w:p>
    <w:p/>
    <w:p>
      <w:r xmlns:w="http://schemas.openxmlformats.org/wordprocessingml/2006/main">
        <w:t xml:space="preserve">1. प्रभु पर भरोसा करीं: हमेशा याद राखीं कि भगवान नियंत्रण में बाड़े, चाहे हमनी के कवनो परिस्थिति के सामना करे के पड़े।</w:t>
      </w:r>
    </w:p>
    <w:p/>
    <w:p>
      <w:r xmlns:w="http://schemas.openxmlformats.org/wordprocessingml/2006/main">
        <w:t xml:space="preserve">2. अपना खातिर खड़ा होखे के समय बोल्ड रहीं: कठिन परिस्थिति के सामना करे के हिम्मत राखीं आ जवन सही बा ओकरा खातिर खड़ा रहीं.</w:t>
      </w:r>
    </w:p>
    <w:p/>
    <w:p>
      <w:r xmlns:w="http://schemas.openxmlformats.org/wordprocessingml/2006/main">
        <w:t xml:space="preserve">1. भजन संहिता 56:3 जब हम डेरात बानी त हम तोहरा पर भरोसा करत बानी।</w:t>
      </w:r>
    </w:p>
    <w:p/>
    <w:p>
      <w:r xmlns:w="http://schemas.openxmlformats.org/wordprocessingml/2006/main">
        <w:t xml:space="preserve">2. इफिसियों 6:10-11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न्यायकर्ता 11:13 अम्मोन के राजा यफ्तह के दूतन से कहलन कि, “काहेकि इस्राएल मिस्र से निकल के अर्नोन से लेके जबबोक आ यरदन तक हमार देश छीन लेले रहले शांति से कइल जा सकेला.</w:t>
      </w:r>
    </w:p>
    <w:p/>
    <w:p>
      <w:r xmlns:w="http://schemas.openxmlformats.org/wordprocessingml/2006/main">
        <w:t xml:space="preserve">अम्मोन के राजा यफथा से मांग कइलन कि ऊ जमीन वापस कर देव जवन इस्राएल मिस्र से निकले के समय अम्मोन से ले लिहले रहे, जवन अर्नोन से लेके जबबोक आ यरदन तक फइलल रहे।</w:t>
      </w:r>
    </w:p>
    <w:p/>
    <w:p>
      <w:r xmlns:w="http://schemas.openxmlformats.org/wordprocessingml/2006/main">
        <w:t xml:space="preserve">1. रिश्ता के बहाल करे के महत्व</w:t>
      </w:r>
    </w:p>
    <w:p/>
    <w:p>
      <w:r xmlns:w="http://schemas.openxmlformats.org/wordprocessingml/2006/main">
        <w:t xml:space="preserve">2. माफी के शक्ति के बारे में बतावल गइल बा</w:t>
      </w:r>
    </w:p>
    <w:p/>
    <w:p>
      <w:r xmlns:w="http://schemas.openxmlformats.org/wordprocessingml/2006/main">
        <w:t xml:space="preserve">1. नीतिवचन 19:11 "सद्बुद्धि आदमी के गुस्सा में धीमा कर देला, अउर अपराध के अनदेखी कइल ओकर महिमा ह।"</w:t>
      </w:r>
    </w:p>
    <w:p/>
    <w:p>
      <w:r xmlns:w="http://schemas.openxmlformats.org/wordprocessingml/2006/main">
        <w:t xml:space="preserve">2. मत्ती 6:14-15 "काहेकि अगर रउवां दूसरा के अपराध माफ करब त रउवां के स्वर्गीय पिता भी रउवां के माफ कर दिहे, लेकिन अगर रउवां दूसरा के अपराध माफ ना करब त रउवां के पिता भी रउवां के अपराध माफ ना करीहे।"</w:t>
      </w:r>
    </w:p>
    <w:p/>
    <w:p>
      <w:r xmlns:w="http://schemas.openxmlformats.org/wordprocessingml/2006/main">
        <w:t xml:space="preserve">न्यायकर्ता 11:14 यिप्ताह फिर से अम्मोन के राजा के पास दूत भेजले।</w:t>
      </w:r>
    </w:p>
    <w:p/>
    <w:p>
      <w:r xmlns:w="http://schemas.openxmlformats.org/wordprocessingml/2006/main">
        <w:t xml:space="preserve">यफ्तह अम्मोन के राजा से शांति के बातचीत करे के कोशिश कईले।</w:t>
      </w:r>
    </w:p>
    <w:p/>
    <w:p>
      <w:r xmlns:w="http://schemas.openxmlformats.org/wordprocessingml/2006/main">
        <w:t xml:space="preserve">1: हमनी के अपना दुश्मन के संगे शांति खाती प्रयास करे के चाही।</w:t>
      </w:r>
    </w:p>
    <w:p/>
    <w:p>
      <w:r xmlns:w="http://schemas.openxmlformats.org/wordprocessingml/2006/main">
        <w:t xml:space="preserve">2: वार्ता के ताकत हमनी के टकराव से बचा सकता।</w:t>
      </w:r>
    </w:p>
    <w:p/>
    <w:p>
      <w:r xmlns:w="http://schemas.openxmlformats.org/wordprocessingml/2006/main">
        <w:t xml:space="preserve">1: मत्ती 5:44 - "लेकिन हम तोहनी से कहत हई कि, अपना दुश्मनन से प्रेम करीं अउर उ लोग खातिर प्रार्थना करीं जे तोहनी के सतावेला।"</w:t>
      </w:r>
    </w:p>
    <w:p/>
    <w:p>
      <w:r xmlns:w="http://schemas.openxmlformats.org/wordprocessingml/2006/main">
        <w:t xml:space="preserve">2: नीतिवचन 15:1 - "कोमल जवाब क्रोध के दूर करेला, लेकिन कठोर शब्द क्रोध के भड़कावेला।"</w:t>
      </w:r>
    </w:p>
    <w:p/>
    <w:p>
      <w:r xmlns:w="http://schemas.openxmlformats.org/wordprocessingml/2006/main">
        <w:t xml:space="preserve">न्यायकर्ता 11:15 उ उनकरा से कहलस, “यफत इ कहत हउवें कि इस्राएल मोआब के देश आ अम्मोन के लोग के देश के ना छीन लिहलस।</w:t>
      </w:r>
    </w:p>
    <w:p/>
    <w:p>
      <w:r xmlns:w="http://schemas.openxmlformats.org/wordprocessingml/2006/main">
        <w:t xml:space="preserve">यफ्तह अम्मोन के राजा के जवाब में ई दावा करेला कि इस्राएल मोआब के देश भा अम्मोन के संतान के देश ना ले लिहले बा।</w:t>
      </w:r>
    </w:p>
    <w:p/>
    <w:p>
      <w:r xmlns:w="http://schemas.openxmlformats.org/wordprocessingml/2006/main">
        <w:t xml:space="preserve">1. प्रतिकूलता के सामना करत सच्चाई बतावे के महत्व।</w:t>
      </w:r>
    </w:p>
    <w:p/>
    <w:p>
      <w:r xmlns:w="http://schemas.openxmlformats.org/wordprocessingml/2006/main">
        <w:t xml:space="preserve">2. अपना लोग के रक्षा में परमेश्वर के वफादारी।</w:t>
      </w:r>
    </w:p>
    <w:p/>
    <w:p>
      <w:r xmlns:w="http://schemas.openxmlformats.org/wordprocessingml/2006/main">
        <w:t xml:space="preserve">1. व्यवस्था 7:1-2 - "जब तोहार परमेस् वर तोहनी के ओह देश में ले अइहें जवना के तू अपना कब्जा में लेबे खातिर जात बानी, अउर तोहनी से पहिले से कई गो राष्ट्रन, हित्ती, गिरगाशी, अमोरी, कनान, पेरीजी, हिवी आ यबूसी, सात गो राष्ट्र, जवन तोहनी से अधिका आ ताकतवर बा।</w:t>
      </w:r>
    </w:p>
    <w:p/>
    <w:p>
      <w:r xmlns:w="http://schemas.openxmlformats.org/wordprocessingml/2006/main">
        <w:t xml:space="preserve">2. मत्ती 5:37 - "तोहार 'हाँ' 'हाँ' होखे आ तोहार 'ना' 'ना' होखे - एकरा से बेसी कुछुओ बुराई से बा।"</w:t>
      </w:r>
    </w:p>
    <w:p/>
    <w:p>
      <w:r xmlns:w="http://schemas.openxmlformats.org/wordprocessingml/2006/main">
        <w:t xml:space="preserve">न्यायकर्ता 11:16 जब इस्राएल मिस्र से चढ़ के जंगल के बीच से लाल सागर तक चलल अउर कादेश में पहुँचल।</w:t>
      </w:r>
    </w:p>
    <w:p/>
    <w:p>
      <w:r xmlns:w="http://schemas.openxmlformats.org/wordprocessingml/2006/main">
        <w:t xml:space="preserve">यफ्तह के प्रभु के प्रति व्रत के चलते उ एगो कठिन फैसला कईले।</w:t>
      </w:r>
    </w:p>
    <w:p/>
    <w:p>
      <w:r xmlns:w="http://schemas.openxmlformats.org/wordprocessingml/2006/main">
        <w:t xml:space="preserve">1: परमेश्वर के वादा के परिणाम भी होला अउर जब हमनी के परमेश्वर के प्रति प्रतिबद्धता करेनी जा त हमनी के ओकरा के स्वीकार करे खातिर तैयार रहे के चाहीं।</w:t>
      </w:r>
    </w:p>
    <w:p/>
    <w:p>
      <w:r xmlns:w="http://schemas.openxmlformats.org/wordprocessingml/2006/main">
        <w:t xml:space="preserve">2: हमनी के परमेश्वर पर भरोसा करे खातिर तैयार रहे के चाहीं कि उ हमनी के कठिन चुनाव से बाहर ले जास।</w:t>
      </w:r>
    </w:p>
    <w:p/>
    <w:p>
      <w:r xmlns:w="http://schemas.openxmlformats.org/wordprocessingml/2006/main">
        <w:t xml:space="preserve">1: निकासी 13:17-22 - जब परमेश्वर इस्राएल के मिस्र से बाहर निकाललन, त उ वादा कइलन कि उ उनकरा साथे रहीहें अउर उनकरा के मार्गदर्शन करीहें।</w:t>
      </w:r>
    </w:p>
    <w:p/>
    <w:p>
      <w:r xmlns:w="http://schemas.openxmlformats.org/wordprocessingml/2006/main">
        <w:t xml:space="preserve">2: यहोशू 24:15 - प्रभु अउर उनकर रास्ता चुनल सच्चा आजादी के रास्ता ह।</w:t>
      </w:r>
    </w:p>
    <w:p/>
    <w:p>
      <w:r xmlns:w="http://schemas.openxmlformats.org/wordprocessingml/2006/main">
        <w:t xml:space="preserve">न्यायकर्ता 11:17 तब इस्राएल अदोम के राजा के पास दूत भेजलस कि, “हमरा के तोहरा देश से गुजरे दीं, लेकिन एदोम के राजा एकर बात ना मनले।” एही तरे उ लोग मोआब के राजा के लगे भेजले, लेकिन उ ना मनले अवुरी इस्राएल कादेश में रह गईले।</w:t>
      </w:r>
    </w:p>
    <w:p/>
    <w:p>
      <w:r xmlns:w="http://schemas.openxmlformats.org/wordprocessingml/2006/main">
        <w:t xml:space="preserve">इस्राएल अदोम आ मोआब के राजा लोग से अपना देश से गुजरे के अनुमति मंगले, लेकिन उ लोग ना मनले। एकरा चलते इजरायल कादेश में रह गईल।</w:t>
      </w:r>
    </w:p>
    <w:p/>
    <w:p>
      <w:r xmlns:w="http://schemas.openxmlformats.org/wordprocessingml/2006/main">
        <w:t xml:space="preserve">1. मना करे के शक्ति : कठिन निहोरा के जवाब कईसे दिहल जाला</w:t>
      </w:r>
    </w:p>
    <w:p/>
    <w:p>
      <w:r xmlns:w="http://schemas.openxmlformats.org/wordprocessingml/2006/main">
        <w:t xml:space="preserve">2. दृढ़ता से खड़ा होखल : समझौता करे के प्रलोभन के नकारल</w:t>
      </w:r>
    </w:p>
    <w:p/>
    <w:p>
      <w:r xmlns:w="http://schemas.openxmlformats.org/wordprocessingml/2006/main">
        <w:t xml:space="preserve">1. याकूब 4:7 (एह से परमेश्वर के अधीन हो जा। शैतान के विरोध करीं, त उ तोहनी से भाग जाई)</w:t>
      </w:r>
    </w:p>
    <w:p/>
    <w:p>
      <w:r xmlns:w="http://schemas.openxmlformats.org/wordprocessingml/2006/main">
        <w:t xml:space="preserve">2. यशायाह 30:1-2 ( आह, जिद्दी बच्चा लोग, प्रभु के बात ह, जे एगो योजना के पालन करेला, लेकिन हमार ना, अउर जे गठबंधन करेला, लेकिन हमरा आत्मा से ना, ताकि उ लोग पाप में पाप जोड़ सके, जे सेट करेला निकलल मिस्र उतरे खातिर, बिना हमार दिशा मंगले, फिरौन के रक्षा में शरण लेवे खातिर आ मिस्र के छाया में शरण लेवे खातिर!)</w:t>
      </w:r>
    </w:p>
    <w:p/>
    <w:p>
      <w:r xmlns:w="http://schemas.openxmlformats.org/wordprocessingml/2006/main">
        <w:t xml:space="preserve">न्यायकर्ता 11:18 तब उ लोग जंगल के बीच से होके अदोम के देश आ मोआब के घेराबंदी कईले, आ मोआब देश के पूरब के ओर से होके अर्नोन के दूसरा ओर डेरा डालले, लेकिन भीतर ना पहुंचले मोआब के सीमा, काहे कि अर्नोन मोआब के सीमा रहे।</w:t>
      </w:r>
    </w:p>
    <w:p/>
    <w:p>
      <w:r xmlns:w="http://schemas.openxmlformats.org/wordprocessingml/2006/main">
        <w:t xml:space="preserve">यफ्तह इस्राएलियन के जंगल में आ मोआब देश के चारों ओर ले गइलन आ ओह लोग के सीमा से बच गइलन.</w:t>
      </w:r>
    </w:p>
    <w:p/>
    <w:p>
      <w:r xmlns:w="http://schemas.openxmlformats.org/wordprocessingml/2006/main">
        <w:t xml:space="preserve">1. दोसरा के सीमा के सम्मान करे के महत्व।</w:t>
      </w:r>
    </w:p>
    <w:p/>
    <w:p>
      <w:r xmlns:w="http://schemas.openxmlformats.org/wordprocessingml/2006/main">
        <w:t xml:space="preserve">2. कठिन अउर संभावित खतरनाक यात्रा करे के समय भी परमेश्वर के मार्गदर्शन पर भरोसा कइल।</w:t>
      </w:r>
    </w:p>
    <w:p/>
    <w:p>
      <w:r xmlns:w="http://schemas.openxmlformats.org/wordprocessingml/2006/main">
        <w:t xml:space="preserve">1. यिर्मयाह 2:2 - "जा के यरूशलेम के कान में चिल्ला के कहत हउवें कि प्रभु इ कहत हउवें: हम तोहरा के याद करत बानी, तोहरा जवानी के दयालुता, तोहरा शादी के प्रेम के, जब तू हमरा पीछे जंगल में गइल रहलू, में... जवन जमीन ना बोवल गइल रहे।"</w:t>
      </w:r>
    </w:p>
    <w:p/>
    <w:p>
      <w:r xmlns:w="http://schemas.openxmlformats.org/wordprocessingml/2006/main">
        <w:t xml:space="preserve">2. भजन संहिता 105:12 - "जब उ लोग संख्या में कुछ आदमी रहले; हँ, बहुत कम आ ओहमें परदेशी रहले।"</w:t>
      </w:r>
    </w:p>
    <w:p/>
    <w:p>
      <w:r xmlns:w="http://schemas.openxmlformats.org/wordprocessingml/2006/main">
        <w:t xml:space="preserve">न्यायाधीश 11:19 इस्राएल हेशबोन के राजा अमोरी लोग के राजा सीहोन के पास दूत भेजलस। इस्राएल ओकरा से कहलस, “हमनी के तोहरा देश से गुजर के हमरा जगह पर चलीं।”</w:t>
      </w:r>
    </w:p>
    <w:p/>
    <w:p>
      <w:r xmlns:w="http://schemas.openxmlformats.org/wordprocessingml/2006/main">
        <w:t xml:space="preserve">इस्राएल अमोरी लोग के राजा सीहोन के लगे दूत भेजलस कि उ लोग के अपना देश से होके अपना जगह प जाए के अनुमति देवे।</w:t>
      </w:r>
    </w:p>
    <w:p/>
    <w:p>
      <w:r xmlns:w="http://schemas.openxmlformats.org/wordprocessingml/2006/main">
        <w:t xml:space="preserve">1. दूसरा के आदर करे के सीखल: न्यायाधीश 11:19 के अंश पर एगो अध्ययन</w:t>
      </w:r>
    </w:p>
    <w:p/>
    <w:p>
      <w:r xmlns:w="http://schemas.openxmlformats.org/wordprocessingml/2006/main">
        <w:t xml:space="preserve">2. जिम्मेदारी स्वीकार कइल: न्यायकर्ता 11:19 में इस्राएल के कहानी से हमनी के का सीख सकेनी जा</w:t>
      </w:r>
    </w:p>
    <w:p/>
    <w:p>
      <w:r xmlns:w="http://schemas.openxmlformats.org/wordprocessingml/2006/main">
        <w:t xml:space="preserve">1. याकूब 4:17 - त जे सही काम करे के जानत बा अउर ओकरा के ना कर पावेला, ओकरा खातिर उ पाप ह।</w:t>
      </w:r>
    </w:p>
    <w:p/>
    <w:p>
      <w:r xmlns:w="http://schemas.openxmlformats.org/wordprocessingml/2006/main">
        <w:t xml:space="preserve">2. नीतिवचन 16:7 - जब आदमी के रास्ता प्रभु के खुश करेला त उ अपना दुश्मनन के भी ओकरा साथे शांति बनावेला।</w:t>
      </w:r>
    </w:p>
    <w:p/>
    <w:p>
      <w:r xmlns:w="http://schemas.openxmlformats.org/wordprocessingml/2006/main">
        <w:t xml:space="preserve">न्यायकर्ता 11:20 लेकिन सीहोन इस्राएल पर भरोसा ना कइले कि उ अपना तट से गुजरे, लेकिन सीहोन अपना सब लोग के एकट्ठा क के याहाज में खड़ा होके इस्राएल के खिलाफ लड़ाई लड़ले।</w:t>
      </w:r>
    </w:p>
    <w:p/>
    <w:p>
      <w:r xmlns:w="http://schemas.openxmlformats.org/wordprocessingml/2006/main">
        <w:t xml:space="preserve">सीहोन इस्राएल के अपना इलाका से गुजरे से मना कर दिहलन आ एकरा बदले अपना लोग के बटोर लिहलन आ ओह लोग का खिलाफ लड़ाई में लाग गइलन.</w:t>
      </w:r>
    </w:p>
    <w:p/>
    <w:p>
      <w:r xmlns:w="http://schemas.openxmlformats.org/wordprocessingml/2006/main">
        <w:t xml:space="preserve">1. परमेश्वर के योजना पर भरोसा ना करे के खतरा - न्यायकर्ता 11:20</w:t>
      </w:r>
    </w:p>
    <w:p/>
    <w:p>
      <w:r xmlns:w="http://schemas.openxmlformats.org/wordprocessingml/2006/main">
        <w:t xml:space="preserve">2. परमेश्वर के वचन के नकारला के परिणाम - न्यायकर्ता 11:20</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न्यायकर्ता 11:21 इस्राएल के परमेश्वर यहोवा सीहोन आ उनकर सब लोग के इस्राएल के हाथ में सौंप दिहलन आ उ लोग ओह लोग के मार दिहलन, एह से इस्राएल ओह देश के निवासी अमोरी लोग के पूरा देश पर कब्जा कर लिहलस।</w:t>
      </w:r>
    </w:p>
    <w:p/>
    <w:p>
      <w:r xmlns:w="http://schemas.openxmlformats.org/wordprocessingml/2006/main">
        <w:t xml:space="preserve">इस्राएल के प्रभु परमेश्वर अमोरी लोग के इस्राएल के दे दिहलन आ उ लोग हार गइल एह से इस्राएल के जमीन मिल गइल।</w:t>
      </w:r>
    </w:p>
    <w:p/>
    <w:p>
      <w:r xmlns:w="http://schemas.openxmlformats.org/wordprocessingml/2006/main">
        <w:t xml:space="preserve">1. भगवान हमनी के दुश्मन पर विजय पावे खातिर ताकत देवेले।</w:t>
      </w:r>
    </w:p>
    <w:p/>
    <w:p>
      <w:r xmlns:w="http://schemas.openxmlformats.org/wordprocessingml/2006/main">
        <w:t xml:space="preserve">2. भगवान के भरोसा करे वाला के जीत के इनाम देवेले।</w:t>
      </w:r>
    </w:p>
    <w:p/>
    <w:p>
      <w:r xmlns:w="http://schemas.openxmlformats.org/wordprocessingml/2006/main">
        <w:t xml:space="preserve">1. इफिसियों 6:10-18 - अंत में, प्रभु में अउर उनकर पराक्रमी शक्ति में मजबूत रहीं।</w:t>
      </w:r>
    </w:p>
    <w:p/>
    <w:p>
      <w:r xmlns:w="http://schemas.openxmlformats.org/wordprocessingml/2006/main">
        <w:t xml:space="preserve">2. रोमियों 8:31-39 - त हमनी के एह बातन के जवाब में का कहब जा? अगर भगवान हमनी के पक्ष में बाड़े त हमनी के खिलाफ के हो सकता?</w:t>
      </w:r>
    </w:p>
    <w:p/>
    <w:p>
      <w:r xmlns:w="http://schemas.openxmlformats.org/wordprocessingml/2006/main">
        <w:t xml:space="preserve">न्यायकर्ता 11:22 उ लोग अमोरी लोग के पूरा इलाका, अर्नोन से लेके जबबोक तक आ जंगल से लेके यरदन तक के अपना कब्जा में ले लिहले।</w:t>
      </w:r>
    </w:p>
    <w:p/>
    <w:p>
      <w:r xmlns:w="http://schemas.openxmlformats.org/wordprocessingml/2006/main">
        <w:t xml:space="preserve">इस्राएली लोग अमोरी लोग के भगा दिहल आ अर्नोन से लेके जबबोक आ जंगल से यरदन तक के जमीन पर कब्जा कर लिहल।</w:t>
      </w:r>
    </w:p>
    <w:p/>
    <w:p>
      <w:r xmlns:w="http://schemas.openxmlformats.org/wordprocessingml/2006/main">
        <w:t xml:space="preserve">1. "भगवान आज्ञाकारिता के माध्यम से जीत प्रदान करीहे"।</w:t>
      </w:r>
    </w:p>
    <w:p/>
    <w:p>
      <w:r xmlns:w="http://schemas.openxmlformats.org/wordprocessingml/2006/main">
        <w:t xml:space="preserve">2. "निष्ठावान आज्ञाकारिता के शक्ति"।</w:t>
      </w:r>
    </w:p>
    <w:p/>
    <w:p>
      <w:r xmlns:w="http://schemas.openxmlformats.org/wordprocessingml/2006/main">
        <w:t xml:space="preserve">1. यहोशू 24:12-15 - "हम तोहरा से आगे एगो हॉर्नेट भेजनी जवन तोहरा सामने से अमोरी लोग के दुनो राजा के भगा दिहलस, लेकिन तोहरा तलवार से ना, ना तोहरा धनुष से।"</w:t>
      </w:r>
    </w:p>
    <w:p/>
    <w:p>
      <w:r xmlns:w="http://schemas.openxmlformats.org/wordprocessingml/2006/main">
        <w:t xml:space="preserve">2. व्यवस्था 6:24-27 - "आउर प्रभु हमनी के आज्ञा दिहलन कि हमनी के हमेशा के भलाई खातिर इ सब नियम के पालन करीं, हमनी के परमेश्वर से डेराईं, ताकि उ हमनी के जिंदा रख सके, जईसे आज बा।"</w:t>
      </w:r>
    </w:p>
    <w:p/>
    <w:p>
      <w:r xmlns:w="http://schemas.openxmlformats.org/wordprocessingml/2006/main">
        <w:t xml:space="preserve">न्यायकर्ता 11:23 त अब इस्राएल के परमेश्वर यहोवा अमोरी लोग के अपना लोग इस्राएल के सामने से बेदखल कर दिहले बाड़न आ का तू ओकरा के अपना कब्जा में लेबे के चाहीं?</w:t>
      </w:r>
    </w:p>
    <w:p/>
    <w:p>
      <w:r xmlns:w="http://schemas.openxmlformats.org/wordprocessingml/2006/main">
        <w:t xml:space="preserve">इस्राएल के परमेश्वर यहोवा इस्राएलियन के अमोरी लोग के देश पर कब्जा करे के अनुमति देले बाड़न आ यफ्तह सवाल उठावत बाड़न कि ओकरा एह देश के कब्जा होखे के चाहीं कि ना।</w:t>
      </w:r>
    </w:p>
    <w:p/>
    <w:p>
      <w:r xmlns:w="http://schemas.openxmlformats.org/wordprocessingml/2006/main">
        <w:t xml:space="preserve">1. परमेश्वर के प्रावधान: हमनी के प्रभु के आशीष के जवाब कईसे देवे के चाहीं</w:t>
      </w:r>
    </w:p>
    <w:p/>
    <w:p>
      <w:r xmlns:w="http://schemas.openxmlformats.org/wordprocessingml/2006/main">
        <w:t xml:space="preserve">2. भगवान में विश्वास: हमनी के जीवन खातिर उनकर योजना पर भरोसा करे के सीखल</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भजन संहिता 37:3-5 - "प्रभु पर भरोसा करीं, अउर भलाई करीं; एही से तू देश में रहब अउर सुरक्षित रहब। प्रभु में रमब, अउर उ तोहरा के दिल के इच्छा दे दिहे। आपन रास्ता पूरा कर।" प्रभु के ओर भरोसा करीं, त उ काम करी।"</w:t>
      </w:r>
    </w:p>
    <w:p/>
    <w:p>
      <w:r xmlns:w="http://schemas.openxmlformats.org/wordprocessingml/2006/main">
        <w:t xml:space="preserve">न्यायकर्ता 11:24 का तू उ चीज के मालिक ना होखब जवन तोहार देवता केमोश तोहरा के देले बाड़े? हमनी के परमेश्वर यहोवा जेकरा के हमनी के सामने से भगा दिहे, ओकरा के हमनी के अपना कब्जा में ले लेब।</w:t>
      </w:r>
    </w:p>
    <w:p/>
    <w:p>
      <w:r xmlns:w="http://schemas.openxmlformats.org/wordprocessingml/2006/main">
        <w:t xml:space="preserve">प्रभु अपना लोग के दुश्मनन के भगा दिहे ताकि उ लोग उ देश के अपना वादा कईले बाड़े।</w:t>
      </w:r>
    </w:p>
    <w:p/>
    <w:p>
      <w:r xmlns:w="http://schemas.openxmlformats.org/wordprocessingml/2006/main">
        <w:t xml:space="preserve">1: भगवान हमनी के इंतजाम करीहे अगर हमनी के उनुका प भरोसा करीं जा।</w:t>
      </w:r>
    </w:p>
    <w:p/>
    <w:p>
      <w:r xmlns:w="http://schemas.openxmlformats.org/wordprocessingml/2006/main">
        <w:t xml:space="preserve">2: हमनी के अपना दुश्मनन पर विजय पावे खातिर प्रभु के शक्ति पर भरोसा कर सकेनी जा।</w:t>
      </w:r>
    </w:p>
    <w:p/>
    <w:p>
      <w:r xmlns:w="http://schemas.openxmlformats.org/wordprocessingml/2006/main">
        <w:t xml:space="preserve">1: व्यवस्था 7:22, अउर तोहार परमेश्वर यहोवा तोहरा सामने ओह राष्ट्रन के धीरे-धीरे बाहर निकाल दिहे, तू एके बेर में ना खतम करऽ, कहीं खेत के जानवर तोहरा पर ना बढ़ जाव।</w:t>
      </w:r>
    </w:p>
    <w:p/>
    <w:p>
      <w:r xmlns:w="http://schemas.openxmlformats.org/wordprocessingml/2006/main">
        <w:t xml:space="preserve">2: यहोशू 1:9,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न्यायकर्ता 11:25 अब का तू मोआब के राजा सिप्पर के बेटा बालाक से बढ़िया कुछूओ? का उ कबो इस्राएल के खिलाफ लड़ाई लड़ले रहले, कि कबो उनुका से लड़ले रहले,</w:t>
      </w:r>
    </w:p>
    <w:p/>
    <w:p>
      <w:r xmlns:w="http://schemas.openxmlformats.org/wordprocessingml/2006/main">
        <w:t xml:space="preserve">परमेस् वर इस्राएल के लोगन के आज्ञा ना माने के सजा दिहलन आ ओह लोग के निर्वासन में भेज दिहलन।</w:t>
      </w:r>
    </w:p>
    <w:p/>
    <w:p>
      <w:r xmlns:w="http://schemas.openxmlformats.org/wordprocessingml/2006/main">
        <w:t xml:space="preserve">1: हमनी के परमेश्वर के प्रति अडिग अउर वफादार रहे के चाहीं, तबहूँ जब कठिन होखे, ना त उहे परिणाम भोगे के जोखिम उठावे के चाहीं जवन इस्राएली लोग के रहे।</w:t>
      </w:r>
    </w:p>
    <w:p/>
    <w:p>
      <w:r xmlns:w="http://schemas.openxmlformats.org/wordprocessingml/2006/main">
        <w:t xml:space="preserve">2: हमनी के परमेश्वर के वादा पर भरोसा करे के चाहीं अउर उनकर आज्ञा के पालन करे के चाहीं, ई जानत कि उ हमेशा हमनी के भरण पोषण करीहे।</w:t>
      </w:r>
    </w:p>
    <w:p/>
    <w:p>
      <w:r xmlns:w="http://schemas.openxmlformats.org/wordprocessingml/2006/main">
        <w:t xml:space="preserve">1: व्यवस्था 28:1-14 आज्ञाकारिता खातिर परमेश्वर के आशीष अउर आज्ञा ना माने खातिर अभिशाप।</w:t>
      </w:r>
    </w:p>
    <w:p/>
    <w:p>
      <w:r xmlns:w="http://schemas.openxmlformats.org/wordprocessingml/2006/main">
        <w:t xml:space="preserve">2: यहोशू 24:14-15 इस्राएली लोग परमेश्वर के सेवा करे के चुनेलन, तब भी जब उ कठिन रहे।</w:t>
      </w:r>
    </w:p>
    <w:p/>
    <w:p>
      <w:r xmlns:w="http://schemas.openxmlformats.org/wordprocessingml/2006/main">
        <w:t xml:space="preserve">न्यायकर्ता 11:26 जब इस्राएल तीन सौ साल तक हेशबोन अउर ओकर शहरन में, आरोएर अउर ओकर शहरन में अउर अर्नोन के किनारे के सब शहरन में रहत रहलन? एह से तू लोग ओह समय के भीतर काहे ना बरामद कइनी?</w:t>
      </w:r>
    </w:p>
    <w:p/>
    <w:p>
      <w:r xmlns:w="http://schemas.openxmlformats.org/wordprocessingml/2006/main">
        <w:t xml:space="preserve">इस्राएल तीन सौ साल से हेशबोन आ ओकर शहरन, अरोएर आ ओकर शहरन में आ अर्नोन के तट के सब शहरन में रहत रहे, बाकिर ओह दौरान ऊ लोग ओह शहरन के बरामद ना कइल.</w:t>
      </w:r>
    </w:p>
    <w:p/>
    <w:p>
      <w:r xmlns:w="http://schemas.openxmlformats.org/wordprocessingml/2006/main">
        <w:t xml:space="preserve">1. इंतजार के समय में भगवान के निष्ठा</w:t>
      </w:r>
    </w:p>
    <w:p/>
    <w:p>
      <w:r xmlns:w="http://schemas.openxmlformats.org/wordprocessingml/2006/main">
        <w:t xml:space="preserve">2. जवन कुछ खो गइल बा ओकरा के वापस लेवे के: न्यायकर्ता 11:26 के अध्ययन</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न्यायकर्ता 11:27 एह से हम तोहरा खिलाफ पाप नइखी कइले, लेकिन तू हमरा से लड़ाई करे खातिर हमरा पर गलत काम करत बाड़ऽ, आज इस्राएल के संतान अउर अम्मोन के लोग के बीच न्यायाधीश यहोवा न्याय करस।</w:t>
      </w:r>
    </w:p>
    <w:p/>
    <w:p>
      <w:r xmlns:w="http://schemas.openxmlformats.org/wordprocessingml/2006/main">
        <w:t xml:space="preserve">एह अंश में यफ्तह के निहोरा के रेखांकित कइल गइल बा कि प्रभु इस्राएली अउर अम्मोनी लोग के बीच न्याय करे।</w:t>
      </w:r>
    </w:p>
    <w:p/>
    <w:p>
      <w:r xmlns:w="http://schemas.openxmlformats.org/wordprocessingml/2006/main">
        <w:t xml:space="preserve">1. भगवान सब मामला में अंतिम न्यायाधीश हवें, अउर हमनी के उनकर न्याय पर भरोसा करे के चाहीं।</w:t>
      </w:r>
    </w:p>
    <w:p/>
    <w:p>
      <w:r xmlns:w="http://schemas.openxmlformats.org/wordprocessingml/2006/main">
        <w:t xml:space="preserve">2. भगवान हमेशा अपना वादा के प्रति वफादार रहेले अवुरी अपना लोग के कायम राखिहे।</w:t>
      </w:r>
    </w:p>
    <w:p/>
    <w:p>
      <w:r xmlns:w="http://schemas.openxmlformats.org/wordprocessingml/2006/main">
        <w:t xml:space="preserve">1. यशायाह 33:22 -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2. भजन संहिता 50:6 - आ आकाश उनकर धार्मिकता के घोषणा करी काहे कि परमेश्वर खुद न्याय करेलन। सेलाह के बा।</w:t>
      </w:r>
    </w:p>
    <w:p/>
    <w:p>
      <w:r xmlns:w="http://schemas.openxmlformats.org/wordprocessingml/2006/main">
        <w:t xml:space="preserve">न्यायकर्ता 11:28 लेकिन अम्मोन के राजा यफ्तह के जवन बात भेजले रहले, ओकर बात ना सुनले।</w:t>
      </w:r>
    </w:p>
    <w:p/>
    <w:p>
      <w:r xmlns:w="http://schemas.openxmlformats.org/wordprocessingml/2006/main">
        <w:t xml:space="preserve">अम्मोन के राजा से यफथा के निहोरा के अनदेखी कईल गईल कि उ लोग के विवाद के शांति से निपटावल जाए।</w:t>
      </w:r>
    </w:p>
    <w:p/>
    <w:p>
      <w:r xmlns:w="http://schemas.openxmlformats.org/wordprocessingml/2006/main">
        <w:t xml:space="preserve">1. शांति बनावे के शक्ति : विवाद के समाधान ईश्वरीय तरीका से कईसे कईल जाला।</w:t>
      </w:r>
    </w:p>
    <w:p/>
    <w:p>
      <w:r xmlns:w="http://schemas.openxmlformats.org/wordprocessingml/2006/main">
        <w:t xml:space="preserve">2. भगवान के आवाज सुनला के महत्व।</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याकूब 1:19 - "सब लोग जल्दी सुन के, बोले में धीमा होखे, आ गुस्सा में धीमा होखे।"</w:t>
      </w:r>
    </w:p>
    <w:p/>
    <w:p>
      <w:r xmlns:w="http://schemas.openxmlformats.org/wordprocessingml/2006/main">
        <w:t xml:space="preserve">न्यायकर्ता 11:29 तब यहोवा के आत्मा यफ्तह पर आइल, अउर उ गिलियद, मनश्शे के पार होके गिलियद के मिस्पा के पार हो गईले, अउर गिलियद के मिस्पा से अम्मोन के लोग के पास चल गईले।</w:t>
      </w:r>
    </w:p>
    <w:p/>
    <w:p>
      <w:r xmlns:w="http://schemas.openxmlformats.org/wordprocessingml/2006/main">
        <w:t xml:space="preserve">यफ्तह परमेश् वर के आत् मा से भर गइलन आ अम्मोन के लोग के लगे जाए से पहिले गिलिआद, मनश्शे आ मिस्पा के पार हो गइलन।</w:t>
      </w:r>
    </w:p>
    <w:p/>
    <w:p>
      <w:r xmlns:w="http://schemas.openxmlformats.org/wordprocessingml/2006/main">
        <w:t xml:space="preserve">1. आत्मा के शक्ति - ओह तरीका के खोज कइल जवना से प्रभु के आत्मा यप्ताह के मजबूत आ सशक्त कइलस।</w:t>
      </w:r>
    </w:p>
    <w:p/>
    <w:p>
      <w:r xmlns:w="http://schemas.openxmlformats.org/wordprocessingml/2006/main">
        <w:t xml:space="preserve">2. विश्वास के सफर - यफ्तह के वफादारी के जांच कइल आ कइसे एकरा से ऊ अम्मोन के संतान के यात्रा करे में सक्षम भइल।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37:5 - "अपना रास्ता प्रभु के सौंप दीं; उनकरा पर भी भरोसा करीं; उ एकरा के पूरा करी।"</w:t>
      </w:r>
    </w:p>
    <w:p/>
    <w:p>
      <w:r xmlns:w="http://schemas.openxmlformats.org/wordprocessingml/2006/main">
        <w:t xml:space="preserve">न्यायकर्ता 11:30 यफ्तह यहोवा के प्रति प्रण कइलन आ कहलन कि अगर तू अम्मोन के संतान के हमरा हाथ में सौंप देब।</w:t>
      </w:r>
    </w:p>
    <w:p/>
    <w:p>
      <w:r xmlns:w="http://schemas.openxmlformats.org/wordprocessingml/2006/main">
        <w:t xml:space="preserve">यफ्तह प्रभु से अम्मोन के लोग के बचावे के प्रण कईले।</w:t>
      </w:r>
    </w:p>
    <w:p/>
    <w:p>
      <w:r xmlns:w="http://schemas.openxmlformats.org/wordprocessingml/2006/main">
        <w:t xml:space="preserve">1. वफादार व्रत के शक्ति</w:t>
      </w:r>
    </w:p>
    <w:p/>
    <w:p>
      <w:r xmlns:w="http://schemas.openxmlformats.org/wordprocessingml/2006/main">
        <w:t xml:space="preserve">2. समर्पण आ प्रतिबद्धता के ताकत</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भजन संहिता 76:11 - हमनी के परमेश्वर प्रभु के सामने आपन व्रत करीं अउर ओकरा के पूरा करीं; ओकरा चारो ओर ओकरा खातिर उपहार ले आवे के चाहीं जेकरा से डेराए के चाहीं.</w:t>
      </w:r>
    </w:p>
    <w:p/>
    <w:p>
      <w:r xmlns:w="http://schemas.openxmlformats.org/wordprocessingml/2006/main">
        <w:t xml:space="preserve">न्यायकर्ता 11:31 तब ई होई कि जब हम अम्मोन के संतान से शांति से लवटब त हमरा घर के दुआर से हमरा से मिले खातिर जवन कुछ भी आई, उ जरूर प्रभु के होई, आ हम ओकरा के होमबलि के रूप में चढ़ा देब .</w:t>
      </w:r>
    </w:p>
    <w:p/>
    <w:p>
      <w:r xmlns:w="http://schemas.openxmlformats.org/wordprocessingml/2006/main">
        <w:t xml:space="preserve">यफ्तह के व्रत में भगवान के प्रति वफादारी।</w:t>
      </w:r>
    </w:p>
    <w:p/>
    <w:p>
      <w:r xmlns:w="http://schemas.openxmlformats.org/wordprocessingml/2006/main">
        <w:t xml:space="preserve">1. व्रत के ताकत: यफ्तह के वफादारी से सीखल</w:t>
      </w:r>
    </w:p>
    <w:p/>
    <w:p>
      <w:r xmlns:w="http://schemas.openxmlformats.org/wordprocessingml/2006/main">
        <w:t xml:space="preserve">2. प्रतिबद्धता के शक्ति: जेफ्था के तरह अपना वादा के पालन कइल</w:t>
      </w:r>
    </w:p>
    <w:p/>
    <w:p>
      <w:r xmlns:w="http://schemas.openxmlformats.org/wordprocessingml/2006/main">
        <w:t xml:space="preserve">1. नीतिवचन 20:25, "इ बेधड़क इ कहल जाल ह कि इ पवित्र ह, अउर व्रत कइला के बाद ही मनन कइल।"</w:t>
      </w:r>
    </w:p>
    <w:p/>
    <w:p>
      <w:r xmlns:w="http://schemas.openxmlformats.org/wordprocessingml/2006/main">
        <w:t xml:space="preserve">2. उपदेशक 5:4-5, जब रउवां परमेश्वर से कवनो प्रण करीं, त ओकरा के पूरा करे में देरी मत करीं। काहे कि ओकरा मूर्ख लोग में कवनो खुशी नइखे। जवन प्रण कइले बानी ओकरा के पूरा करीं। प्रण ना कइला से बढ़िया बा कि प्रण करीं आ ओकरा के पूरा ना करीं.</w:t>
      </w:r>
    </w:p>
    <w:p/>
    <w:p>
      <w:r xmlns:w="http://schemas.openxmlformats.org/wordprocessingml/2006/main">
        <w:t xml:space="preserve">न्यायकर्ता 11:32 त यफ्त अम्मोन के लोग के खिलाफ लड़ाई करे खातिर चल गईले। आ परमेस् वर ओह लोग के अपना हाथ में सौंप दिहलन।</w:t>
      </w:r>
    </w:p>
    <w:p/>
    <w:p>
      <w:r xmlns:w="http://schemas.openxmlformats.org/wordprocessingml/2006/main">
        <w:t xml:space="preserve">यफ्तह अम्मोनी लोग पर जीत हासिल कइले काहे कि प्रभु ओकरा साथे रहले।</w:t>
      </w:r>
    </w:p>
    <w:p/>
    <w:p>
      <w:r xmlns:w="http://schemas.openxmlformats.org/wordprocessingml/2006/main">
        <w:t xml:space="preserve">1: कठिनाई के समय में प्रभु हमनी के संगे रहीहे अवुरी हमनी के जीत दिहे।</w:t>
      </w:r>
    </w:p>
    <w:p/>
    <w:p>
      <w:r xmlns:w="http://schemas.openxmlformats.org/wordprocessingml/2006/main">
        <w:t xml:space="preserve">2: हमनी के ताकत प्रभु से मिलेला ना कि हमनी के अपना काम से।</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इतिहास 16:9 - काहेकि प्रभु के आँख पूरा धरती में इधर-उधर दौड़त बा, ताकि उ लोग के मजबूत सहारा दे सके, जेकर दिल उनकरा प्रति निर्दोष बा।</w:t>
      </w:r>
    </w:p>
    <w:p/>
    <w:p>
      <w:r xmlns:w="http://schemas.openxmlformats.org/wordprocessingml/2006/main">
        <w:t xml:space="preserve">न्यायकर्ता 11:33 उ अरोएर से लेके मिन्नीत तक बीस शहर आ अंगूर के बगइचा के मैदान तक बहुत ज्यादा कत्ल के साथ मार दिहलस। एह तरह से अम्मोन के लोग इस्राएल के लोग के सामने वश में हो गइल।</w:t>
      </w:r>
    </w:p>
    <w:p/>
    <w:p>
      <w:r xmlns:w="http://schemas.openxmlformats.org/wordprocessingml/2006/main">
        <w:t xml:space="preserve">इस्राएल के लोग अम्मोन के लोग के खिलाफ लड़ाई में जीत हासिल कइलस, आरोएर से लेके मिन्नीत तक के लड़ाई में जीत हासिल कइलस आ एह क्रम में बीस गो शहरन के तबाह कर दिहलस।</w:t>
      </w:r>
    </w:p>
    <w:p/>
    <w:p>
      <w:r xmlns:w="http://schemas.openxmlformats.org/wordprocessingml/2006/main">
        <w:t xml:space="preserve">1. परीक्षा अउर परीक्षा के समय में परमेश्वर के वफादारी।</w:t>
      </w:r>
    </w:p>
    <w:p/>
    <w:p>
      <w:r xmlns:w="http://schemas.openxmlformats.org/wordprocessingml/2006/main">
        <w:t xml:space="preserve">2. प्रतिकूलता के सामना करत एकता आ आज्ञाकारिता के शक्ति।</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न्यायकर्ता 11:34 जब यफ्त मिस्पा अपना घरे अइले, आ देख, उनकर बेटी झंझरी बजावत आ नाच के साथ उनकरा से मिले खातिर निकलल रहली। ओकरा बगल में ना त बेटा रहे ना बेटी।</w:t>
      </w:r>
    </w:p>
    <w:p/>
    <w:p>
      <w:r xmlns:w="http://schemas.openxmlformats.org/wordprocessingml/2006/main">
        <w:t xml:space="preserve">जेफ्था के बेटी ओकर बेधड़क व्रत के बावजूद ओकरा से खुशी आ जश्न से मिलेले।</w:t>
      </w:r>
    </w:p>
    <w:p/>
    <w:p>
      <w:r xmlns:w="http://schemas.openxmlformats.org/wordprocessingml/2006/main">
        <w:t xml:space="preserve">1. पल के गर्मी में समझदार फैसला लेवे के।</w:t>
      </w:r>
    </w:p>
    <w:p/>
    <w:p>
      <w:r xmlns:w="http://schemas.openxmlformats.org/wordprocessingml/2006/main">
        <w:t xml:space="preserve">2. कठिन समय में भगवान पर विश्वास आ भरोसा के शक्ति।</w:t>
      </w:r>
    </w:p>
    <w:p/>
    <w:p>
      <w:r xmlns:w="http://schemas.openxmlformats.org/wordprocessingml/2006/main">
        <w:t xml:space="preserve">1. नीतिवचन 16:32 योद्धा से बेहतर धैर्यवान आदमी, शहर के लेबे वाला से आत्मसंयम वाला।</w:t>
      </w:r>
    </w:p>
    <w:p/>
    <w:p>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p>
      <w:r xmlns:w="http://schemas.openxmlformats.org/wordprocessingml/2006/main">
        <w:t xml:space="preserve">न्यायकर्ता 11:35 जब उ ओकरा के देखले त आपन कपड़ा फाड़ के कहले, “हाय, हमार बेटी! तू हमरा के बहुते नीचा ले आइल बाड़ू आ हमरा के परेशान करे वाला में से एगो हउअ, काहे कि हम प्रभु के सामने आपन मुँह खोलले बानी आ हम वापस ना जा सकत बानी।</w:t>
      </w:r>
    </w:p>
    <w:p/>
    <w:p>
      <w:r xmlns:w="http://schemas.openxmlformats.org/wordprocessingml/2006/main">
        <w:t xml:space="preserve">जेफ्था अपना बेटी के देख के आपन कपड़ा फाड़ देला, विलाप करत कि ऊ ओह लोग में से एगो ह जे ओकरा के परेशान कइले बा। उ प्रभु से प्रण लेले रहले, अवुरी उ ओकरा प वापस नईखन जा सकत।</w:t>
      </w:r>
    </w:p>
    <w:p/>
    <w:p>
      <w:r xmlns:w="http://schemas.openxmlformats.org/wordprocessingml/2006/main">
        <w:t xml:space="preserve">1) व्रत के शक्ति - इ देखावत कि कइसे जेफ्था प्रभु के प्रति आपन व्रत के पूरा करे के तैयार रहले, चाहे कवनो कीमत चुकावे के पड़े।</w:t>
      </w:r>
    </w:p>
    <w:p/>
    <w:p>
      <w:r xmlns:w="http://schemas.openxmlformats.org/wordprocessingml/2006/main">
        <w:t xml:space="preserve">2) पिता के प्रेम - जेफ्था के बेटी के प्रति प्रेम के गहराई के खोज, अवुरी प्रभु के प्रति उनुकर भक्ति से एकर परीक्षा कईसे भईल।</w:t>
      </w:r>
    </w:p>
    <w:p/>
    <w:p>
      <w:r xmlns:w="http://schemas.openxmlformats.org/wordprocessingml/2006/main">
        <w:t xml:space="preserve">1) याकूब 5:12 - लेकिन हे भाई लोग, सबकुछ से ऊपर, ना आकाश के, ना धरती के, ना कवनो दोसरा कसम के कसम मत खाईं, लेकिन आपन हाँ हाँ होखे। आ राउर ना, ना, ना; कहीं तू लोग निंदा में ना पड़ जाइब।</w:t>
      </w:r>
    </w:p>
    <w:p/>
    <w:p>
      <w:r xmlns:w="http://schemas.openxmlformats.org/wordprocessingml/2006/main">
        <w:t xml:space="preserve">2)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न्यायकर्ता 11:36 उ ओकरा से कहली, “हमार पिता, अगर तू प्रभु के सामने आपन मुँह खोलले बाड़ू त हमरा साथे उहे करऽ जवन तोहरा मुँह से निकलल बा। काहे कि यहोवा तोहरा दुश्मनन से, अम्मोन के संतान से, तोहरे से बदला लेले बाड़े।</w:t>
      </w:r>
    </w:p>
    <w:p/>
    <w:p>
      <w:r xmlns:w="http://schemas.openxmlformats.org/wordprocessingml/2006/main">
        <w:t xml:space="preserve">यफ्तह के बेटी ओकरा से कहलस कि उ जवन व्रत प्रभु से कईले रहले, ओकरा के पूरा करस, काहेंकी यहोवा ओकरा खातिर अम्मोनी लोग से बदला लेले रहले।</w:t>
      </w:r>
    </w:p>
    <w:p/>
    <w:p>
      <w:r xmlns:w="http://schemas.openxmlformats.org/wordprocessingml/2006/main">
        <w:t xml:space="preserve">1. वादा के ताकत: भगवान से हमनी के व्रत के पूरा कईला से जीत कईसे हो सकता</w:t>
      </w:r>
    </w:p>
    <w:p/>
    <w:p>
      <w:r xmlns:w="http://schemas.openxmlformats.org/wordprocessingml/2006/main">
        <w:t xml:space="preserve">2. विश्वास के शक्ति: भगवान पर भरोसा कइल कि ऊ हमनी से बदला लेसु तबहियो जब हमनी का खुदे बदला ना ले सकीं जा</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न्यायकर्ता 11:37 उ अपना पिता से कहली, “हमरा खातिर इ काम होखे दीं, हमरा के दू महीना छोड़ दीं, ताकि हम पहाड़ पर चढ़त-उतरत आ अपना कुंवारीपन के विलाप करीं, हम आ अपना साथी लोग।</w:t>
      </w:r>
    </w:p>
    <w:p/>
    <w:p>
      <w:r xmlns:w="http://schemas.openxmlformats.org/wordprocessingml/2006/main">
        <w:t xml:space="preserve">जेफ्था के बेटी अपना पिता से कहली कि उ दु महीना के समय देस कि उ पहाड़ प चढ़त-उतरत अपना दोस्तन के संगे अपना कुंवारीपन के विलाप करस।</w:t>
      </w:r>
    </w:p>
    <w:p/>
    <w:p>
      <w:r xmlns:w="http://schemas.openxmlformats.org/wordprocessingml/2006/main">
        <w:t xml:space="preserve">1. शोक के शक्ति आ आशीर्वाद: कठिन समय में भगवान पर कइसे भरोसा कइल जाला</w:t>
      </w:r>
    </w:p>
    <w:p/>
    <w:p>
      <w:r xmlns:w="http://schemas.openxmlformats.org/wordprocessingml/2006/main">
        <w:t xml:space="preserve">2. दोस्ती के महत्व : एक दूसरा के कइसे साथ दिहल जा सकेला आ प्रोत्साहित कइल जा सकेला</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रोमियों 12:15 - "खुद करे वाला लोग के साथे आनन्दित होखऽ; शोक करे वाला लोग के साथे शोक मनाईं।"</w:t>
      </w:r>
    </w:p>
    <w:p/>
    <w:p>
      <w:r xmlns:w="http://schemas.openxmlformats.org/wordprocessingml/2006/main">
        <w:t xml:space="preserve">न्यायकर्ता 11:38 उ कहले, “जा।” ऊ ओकरा के दू महीना खातिर भेज दिहली आ ऊ अपना साथियन का साथे चल के पहाड़ पर अपना कुंवारीपन के विलाप कइली.</w:t>
      </w:r>
    </w:p>
    <w:p/>
    <w:p>
      <w:r xmlns:w="http://schemas.openxmlformats.org/wordprocessingml/2006/main">
        <w:t xml:space="preserve">जेफ्था अपना बेटी के दू महीना खातिर भेज देला ताकि ऊ पहाड़ पर अपना कुंवारीपन के विलाप कर सके।</w:t>
      </w:r>
    </w:p>
    <w:p/>
    <w:p>
      <w:r xmlns:w="http://schemas.openxmlformats.org/wordprocessingml/2006/main">
        <w:t xml:space="preserve">1. परिवार के महत्व: यफथा के बेटी के बलिदान</w:t>
      </w:r>
    </w:p>
    <w:p/>
    <w:p>
      <w:r xmlns:w="http://schemas.openxmlformats.org/wordprocessingml/2006/main">
        <w:t xml:space="preserve">2. सही निर्णय लेवे के: परमेश्वर से यफ्तह के वादा</w:t>
      </w:r>
    </w:p>
    <w:p/>
    <w:p>
      <w:r xmlns:w="http://schemas.openxmlformats.org/wordprocessingml/2006/main">
        <w:t xml:space="preserve">1. मत्ती 5:7 - "धन्य हवें दयालु लोग, काहेकि उनकरा पर दया कइल जाई।"</w:t>
      </w:r>
    </w:p>
    <w:p/>
    <w:p>
      <w:r xmlns:w="http://schemas.openxmlformats.org/wordprocessingml/2006/main">
        <w:t xml:space="preserve">2. व्यवस्था 24:16 - "बाप के अपना संतान खातिर ना मारल जाई, ना ही संतान के अपना बाप खातिर मारल जाई; आदमी के अपना पाप के चलते मारल जाई।"</w:t>
      </w:r>
    </w:p>
    <w:p/>
    <w:p>
      <w:r xmlns:w="http://schemas.openxmlformats.org/wordprocessingml/2006/main">
        <w:t xml:space="preserve">न्यायकर्ता 11:39 दू महीना के अंत में उ अपना पिता के पास वापस आ गईली, जवन कि उनुका प्रतिज्ञा के मुताबिक उनुका संगे पूरा कईले, लेकिन उ केहु के ना जानत रहली। आ इस्राएल में ई एगो रिवाज रहे।</w:t>
      </w:r>
    </w:p>
    <w:p/>
    <w:p>
      <w:r xmlns:w="http://schemas.openxmlformats.org/wordprocessingml/2006/main">
        <w:t xml:space="preserve">एह अंश में एगो अइसन औरत के कहानी बा जे दू महीना ले कवनो रोमांटिक भा यौन संबंध से परहेज क के अपना पिता के व्रत पूरा कइली. ओह घरी इजराइल में ई एगो रिवाज रहे।</w:t>
      </w:r>
    </w:p>
    <w:p/>
    <w:p>
      <w:r xmlns:w="http://schemas.openxmlformats.org/wordprocessingml/2006/main">
        <w:t xml:space="preserve">1. व्रत के पालन करे में परमेश्वर के निष्ठा: उनकरा पर भरोसा कइला से कइसे पूरा हो सकेला</w:t>
      </w:r>
    </w:p>
    <w:p/>
    <w:p>
      <w:r xmlns:w="http://schemas.openxmlformats.org/wordprocessingml/2006/main">
        <w:t xml:space="preserve">2. पाप से परहेज : पतित दुनिया में शुद्ध कइसे रहे के चाहीं</w:t>
      </w:r>
    </w:p>
    <w:p/>
    <w:p>
      <w:r xmlns:w="http://schemas.openxmlformats.org/wordprocessingml/2006/main">
        <w:t xml:space="preserve">1.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गलाती 5:16-17 - "त हम कहत बानी कि आत्मा के अनुसार चलीं, त तू शरीर के इच्छा के पूरा ना करब। काहेकि शरीर आत्मा के विपरीत के इच्छा करेला, आ आत्मा शरीर के विपरीत इच्छा करेला।" .उ लोग एक दूसरा से टकराव में बाड़े, ताकि रउआ जवन मन करे उ ना करे के बा।"</w:t>
      </w:r>
    </w:p>
    <w:p/>
    <w:p>
      <w:r xmlns:w="http://schemas.openxmlformats.org/wordprocessingml/2006/main">
        <w:t xml:space="preserve">न्यायकर्ता 11:40 कि इस्राएल के बेटी लोग साल में चार दिन गिलादी यफतह के बेटी के विलाप करे खातिर जात रहली।</w:t>
      </w:r>
    </w:p>
    <w:p/>
    <w:p>
      <w:r xmlns:w="http://schemas.openxmlformats.org/wordprocessingml/2006/main">
        <w:t xml:space="preserve">हर साल इस्राएल के बेटी यफथा के बेटी के कब्र में जाके चार दिन तक ओकर शोक मनावत रहली।</w:t>
      </w:r>
    </w:p>
    <w:p/>
    <w:p>
      <w:r xmlns:w="http://schemas.openxmlformats.org/wordprocessingml/2006/main">
        <w:t xml:space="preserve">1. हमनी के परेशानी अउर परीक्षा: यफ्तह अउर उनकर बेटी से सीखल</w:t>
      </w:r>
    </w:p>
    <w:p/>
    <w:p>
      <w:r xmlns:w="http://schemas.openxmlformats.org/wordprocessingml/2006/main">
        <w:t xml:space="preserve">2. शोक के ताकत: हमनी के सब केहू अलग-अलग तरीका से कइसे दुखी होखेनी जा</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यशायाह 40:1-2 - दिलासा दीं, हमरा लोग के दिलासा दीं, तोहार परमेश्वर कहत बाड़न। यरूशलेम से कोमलता से बात करीं आ ओकरा से घोषणा करीं कि ओकर मेहनत पूरा हो गइल बा, ओकर पाप के भुगतान हो गइल बा, ओकरा के प्रभु के हाथ से अपना सब पाप के दुगुना मिल गइल बा।</w:t>
      </w:r>
    </w:p>
    <w:p/>
    <w:p>
      <w:r xmlns:w="http://schemas.openxmlformats.org/wordprocessingml/2006/main">
        <w:t xml:space="preserve">न्यायाधीश 12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12:1-7 में एफ्राइम के गोत्र अउर यफ्तह के सेना के बीच के टकराव के वर्णन कइल गइल बा। यफ्तह के अम्मोनी लोग पर जीत के बाद, एफ्राइम के लोग ओकर सामना करेला कि ऊ ओह लोग के लड़ाई में शामिल होखे खातिर ना बोलवले रहे। ऊ लोग ओकरा पर आरोप लगावेला कि ऊ बिना ओह लोग के सहायता के अम्मोनी लोग से लड़त बा आ ओकरा घर के जरा देबे के धमकी देत बा. यफ्तह आपन बचाव करत बतावत बाड़न कि ऊ ओह लोग के जरूर बोलवले रहले बाकिर कवनो जवाब ना मिलल. यफ्तह के सेना आ एप्रैम के आदमी लोग के बीच लड़ाई शुरू हो जाला, जेकरा परिणामस्वरूप एफ्राइम के हार हो जाला।</w:t>
      </w:r>
    </w:p>
    <w:p/>
    <w:p>
      <w:r xmlns:w="http://schemas.openxmlformats.org/wordprocessingml/2006/main">
        <w:t xml:space="preserve">पैराग्राफ 2: न्यायकर्ता 12:8-15 में जारी, इ तीन न्यायाधीश इब्जान, एलोन अउर अब्दोन के शासन के दोबारा बतावेला। अध्याय में संक्षेप में एह न्यायाधीशन के जिक्र कइल गइल बा जे यफ्तह के बाद आइल आ अलग-अलग काल में इस्राएल पर शासन कइले। बेतलेहेम के इब्जान सात साल तक इस्राएल के न्याय कइलन आ उनकर तीस गो बेटा आ तीस गो बेटी रहली जेकर बियाह उनकर कुल से बाहर भइल रहे। जबूलून के एलोन दस साल तक इस्राएल के न्याय कईले, जबकि पिराथन के अब्दोन आठ साल तक इस्राएल के न्याय कईले।</w:t>
      </w:r>
    </w:p>
    <w:p/>
    <w:p>
      <w:r xmlns:w="http://schemas.openxmlformats.org/wordprocessingml/2006/main">
        <w:t xml:space="preserve">पैराग्राफ 3: न्यायाधीश 12 के समापन एगो विवरण से होला जहाँ भाषाई परीक्षण के कारण बयालीस हजार एफ्राईमी लोग के हत्या हो जाला। न्यायकर्ता 12:4-6 में इ बतावल गइल बा कि यफ्तह के सेना से हार के बाद गिलाद के आदमी यरदन नदी के पास एगो रणनीतिक स्थिति बनवले ताकि उ लोग के रोकल जा सके जे ओकरा पार भागे के कोशिश करत रहे। जब व्यक्ति लोग एप्रैम के हिस्सा ना होखे के दावा करत संपर्क में आइल बलुक "शिबोलेथ" के "सिबोलेथ" के रूप में उच्चारण कइल तब ओह लोग के द्वंद्वात्मक अंतर से दुश्मन के रूप में पहचानल गइल आ बाद में मारल गइल जवना के परिणामस्वरूप एफ्राइमियन में बयालीस हजार लोग के जानमाल के नुकसान भइल।</w:t>
      </w:r>
    </w:p>
    <w:p/>
    <w:p>
      <w:r xmlns:w="http://schemas.openxmlformats.org/wordprocessingml/2006/main">
        <w:t xml:space="preserve">संक्षेप में कहल जाव त:</w:t>
      </w:r>
    </w:p>
    <w:p>
      <w:r xmlns:w="http://schemas.openxmlformats.org/wordprocessingml/2006/main">
        <w:t xml:space="preserve">जज 12 लोग प्रस्तुत करत बा:</w:t>
      </w:r>
    </w:p>
    <w:p>
      <w:r xmlns:w="http://schemas.openxmlformats.org/wordprocessingml/2006/main">
        <w:t xml:space="preserve">एफ्राइम आ यफ्तह के सेना के बीच के टकराव आरोप आ लड़ाई;</w:t>
      </w:r>
    </w:p>
    <w:p>
      <w:r xmlns:w="http://schemas.openxmlformats.org/wordprocessingml/2006/main">
        <w:t xml:space="preserve">यफ्तह के उत्तराधिकारी इब्जान, एलान आ अबदोन के शासन;</w:t>
      </w:r>
    </w:p>
    <w:p>
      <w:r xmlns:w="http://schemas.openxmlformats.org/wordprocessingml/2006/main">
        <w:t xml:space="preserve">भाषाई परीक्षण जवना से एफ्राइम के जानमाल के नुकसान होखे।</w:t>
      </w:r>
    </w:p>
    <w:p/>
    <w:p>
      <w:r xmlns:w="http://schemas.openxmlformats.org/wordprocessingml/2006/main">
        <w:t xml:space="preserve">एफ्राइम आ यफ्तह के सेना के बीच टकराव पर जोर दिहल आरोप आ लड़ाई;</w:t>
      </w:r>
    </w:p>
    <w:p>
      <w:r xmlns:w="http://schemas.openxmlformats.org/wordprocessingml/2006/main">
        <w:t xml:space="preserve">यफ्तह के उत्तराधिकारी इब्जान, एलान आ अबदोन के शासन;</w:t>
      </w:r>
    </w:p>
    <w:p>
      <w:r xmlns:w="http://schemas.openxmlformats.org/wordprocessingml/2006/main">
        <w:t xml:space="preserve">भाषाई परीक्षण जवना से एफ्राइम के जानमाल के नुकसान होखे।</w:t>
      </w:r>
    </w:p>
    <w:p/>
    <w:p>
      <w:r xmlns:w="http://schemas.openxmlformats.org/wordprocessingml/2006/main">
        <w:t xml:space="preserve">अध्याय एप्रैम के गोत्र आ यफ्थाह के सेना के बीच के टकराव, उनकर बाद आवे वाला तीन गो न्यायाधीशन के शासन आ एगो भाषाई परीक्षण पर केंद्रित बा जवना के परिणामस्वरूप एफ्राइम लोग के बीच जानमाल के नुकसान भइल। न्यायकर्ता 12 में इ बतावल गइल बा कि यफ्तह के अम्मोनी लोग पर जीत के बाद, एफ्राइम के लोग उनकर सामना करेला कि ऊ लोग लड़ाई में शामिल ना कइल। ऊ लोग ओकरा के हिंसा के धमकी देला बाकिर ओकरा बाद के लड़ाई में जेफ्था के सेना से हार जाला।</w:t>
      </w:r>
    </w:p>
    <w:p/>
    <w:p>
      <w:r xmlns:w="http://schemas.openxmlformats.org/wordprocessingml/2006/main">
        <w:t xml:space="preserve">न्यायाधीश 12 में जारी, अध्याय में संक्षेप में बेतलेहेम के तीन न्यायाधीश इब्जान के जिक्र बा जे सात साल तक एगो बड़हन परिवार के साथे शासन कइले; जबूलून के एलोन जे दस साल तक इस्राएल के न्याय कइलन। आ पिराथन के अब्दोन जे आठ साल ले शासन कइले. इ न्यायाधीश जेफ्ता के बाद अलग-अलग समय में इस्राएल के नेतृत्व कईले।</w:t>
      </w:r>
    </w:p>
    <w:p/>
    <w:p>
      <w:r xmlns:w="http://schemas.openxmlformats.org/wordprocessingml/2006/main">
        <w:t xml:space="preserve">न्यायाधीश 12 के अंत एगो विवरण से होला जहाँ गिलियद के आदमी लोग द्वारा स्थापित एगो भाषाई परीक्षण के कारण बयालीस हजार एफ्राईमी लोग के हत्या हो जाला। जेफ्थाह के सेना से हार के बाद उ लोग जॉर्डन नदी के लगे अपना के खड़ा क के ओकरा पार भागे के कोशिश करे वाला लोग के रोके में कामयाब हो गईले। एफ्राइम के हिस्सा ना होखे के दावा करे वाला व्यक्तियन से "शिबोलेथ" के उच्चारण करे के कह के ऊ लोग दुश्मनन के पहचान अपना द्वंद्वात्मक अंतर से कइल जब ऊ लोग एकरा के "सिबोलेथ" के रूप में उच्चारण कइल. एकरा चलते बयालीस हजार एफ्राईमी लोग के फेल भाषाई परीक्षा के नतीजा में मारल गईल।</w:t>
      </w:r>
    </w:p>
    <w:p/>
    <w:p>
      <w:r xmlns:w="http://schemas.openxmlformats.org/wordprocessingml/2006/main">
        <w:t xml:space="preserve">न्यायकर्ता 12:1 इप्रैम के लोग एकट्ठा होके उत्तर के ओर गईले आ यफ्तह से पूछले, “तू अम्मोन के लोग से लड़ाई करे खातिर काहे ना बोलवनी? हम तोहरा घर के आग से जरा देब।</w:t>
      </w:r>
    </w:p>
    <w:p/>
    <w:p>
      <w:r xmlns:w="http://schemas.openxmlformats.org/wordprocessingml/2006/main">
        <w:t xml:space="preserve">एप्रैम के लोग यफ्तह से नाराज रहले कि उ लोग के अम्मोनी लोग के खिलाफ लड़ाई में शामिल ना होखे के कहले अवुरी उनुका घर के जरा देवे के धमकी देले।</w:t>
      </w:r>
    </w:p>
    <w:p/>
    <w:p>
      <w:r xmlns:w="http://schemas.openxmlformats.org/wordprocessingml/2006/main">
        <w:t xml:space="preserve">1. "अक्षमा के खतरा: यफ्तह आ एप्रैम के आदमी लोग के अध्ययन"।</w:t>
      </w:r>
    </w:p>
    <w:p/>
    <w:p>
      <w:r xmlns:w="http://schemas.openxmlformats.org/wordprocessingml/2006/main">
        <w:t xml:space="preserve">2. "एकता के जरूरत: यफ्तह आ एप्रैम के आदमी के कहानी"।</w:t>
      </w:r>
    </w:p>
    <w:p/>
    <w:p>
      <w:r xmlns:w="http://schemas.openxmlformats.org/wordprocessingml/2006/main">
        <w:t xml:space="preserve">1. मत्ती 6:14-15 काहेकि अगर रउवां दोसरा लोग के पाप करत घरी माफ करब त रउवां के स्वर्गीय पिता भी रउवां के माफ कर दिहे। लेकिन अगर तू दूसरा के पाप ना माफ करब त तोहार पिता तोहार पाप ना माफ करीहे।</w:t>
      </w:r>
    </w:p>
    <w:p/>
    <w:p>
      <w:r xmlns:w="http://schemas.openxmlformats.org/wordprocessingml/2006/main">
        <w:t xml:space="preserve">2. इफिसियों 4:32 एक दूसरा पर दयालु आ दयालु रहीं, एक दूसरा के माफ करीं, ठीक ओइसहीं जइसे मसीह में परमेश्वर तोहनी के माफ कइले बाड़न।</w:t>
      </w:r>
    </w:p>
    <w:p/>
    <w:p>
      <w:r xmlns:w="http://schemas.openxmlformats.org/wordprocessingml/2006/main">
        <w:t xml:space="preserve">न्यायकर्ता 12:2 यिफ्ता उनकरा से कहलस, “हम आ हमार लोग अम्मोन के लोग से बहुत झगड़ा करत रहनी। जब हम तोहनी के बोलवनी त तू हमरा के ओह लोग के हाथ से ना बचा पवनी।</w:t>
      </w:r>
    </w:p>
    <w:p/>
    <w:p>
      <w:r xmlns:w="http://schemas.openxmlformats.org/wordprocessingml/2006/main">
        <w:t xml:space="preserve">यफ्तह इप्रैमी लोग पर आरोप लगवले कि जब उ अम्मोनी लोग के खिलाफ बहुत संघर्ष करत रहले त उ उनकर मदद ना कईले।</w:t>
      </w:r>
    </w:p>
    <w:p/>
    <w:p>
      <w:r xmlns:w="http://schemas.openxmlformats.org/wordprocessingml/2006/main">
        <w:t xml:space="preserve">1. एकता के शक्ति आ दोसरा के मदद करे के आशीर्वाद</w:t>
      </w:r>
    </w:p>
    <w:p/>
    <w:p>
      <w:r xmlns:w="http://schemas.openxmlformats.org/wordprocessingml/2006/main">
        <w:t xml:space="preserve">2. निष्ठा आ सच्चा दोस्ती के मूल्य</w:t>
      </w:r>
    </w:p>
    <w:p/>
    <w:p>
      <w:r xmlns:w="http://schemas.openxmlformats.org/wordprocessingml/2006/main">
        <w:t xml:space="preserve">1. रोमियों 12:10 - भाईचारा के प्रेम से एक दूसरा से दयालुता से स्नेह करीं; एक दूसरा के पसंद करे के सम्मान में</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न्यायकर्ता 12:3 जब हम देखनी कि तू हमरा के ना बचा पवनी, त हम आपन जान अपना हाथ में दे देनी, अउर अम्मोन के लोग के खिलाफ पार हो गईनी, अउर यहोवा उ लोग के हमरा हाथ में सौंप देले , हमरा से लड़े खातिर?</w:t>
      </w:r>
    </w:p>
    <w:p/>
    <w:p>
      <w:r xmlns:w="http://schemas.openxmlformats.org/wordprocessingml/2006/main">
        <w:t xml:space="preserve">यफ्तह अम्मोनी लोग के खिलाफ लड़ाई में ओकर मदद ना करे के चलते इप्रैमी लोग के सामना कईले अवुरी पूछले कि उ लोग उनुका से लड़े खाती काहें आईल बाड़े।</w:t>
      </w:r>
    </w:p>
    <w:p/>
    <w:p>
      <w:r xmlns:w="http://schemas.openxmlformats.org/wordprocessingml/2006/main">
        <w:t xml:space="preserve">1. भगवान हमनी के हमेशा रक्षा करीहे अगर हमनी के उनुका प भरोसा करीं जा।</w:t>
      </w:r>
    </w:p>
    <w:p/>
    <w:p>
      <w:r xmlns:w="http://schemas.openxmlformats.org/wordprocessingml/2006/main">
        <w:t xml:space="preserve">2. हमनी के भगवान से मदद मांगे खातिर तैयार होखे के चाहीं अउर जरूरत के समय उनकरा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न्यायकर्ता 12:4 तब यफ्तह गिलियद के सब लोग के एकट्ठा क के एफ्राइम से लड़लस, आ गिलियद के लोग एप्रैम के मार दिहलस, काहेकि उ लोग कहत रहे कि, “हे गिलियादी लोग इप्रैम आ मनसी लोग के बीच एप्रैम से भगोड़ा हउअ।”</w:t>
      </w:r>
    </w:p>
    <w:p/>
    <w:p>
      <w:r xmlns:w="http://schemas.openxmlformats.org/wordprocessingml/2006/main">
        <w:t xml:space="preserve">यफ्तह गिलियदी लोग के नेतृत्व में एफ्राईमी लोग के खिलाफ लड़ाई लड़ले।</w:t>
      </w:r>
    </w:p>
    <w:p/>
    <w:p>
      <w:r xmlns:w="http://schemas.openxmlformats.org/wordprocessingml/2006/main">
        <w:t xml:space="preserve">1. एकता के ताकत : एक संगे काम कईला से जीत कईसे मिल सकता</w:t>
      </w:r>
    </w:p>
    <w:p/>
    <w:p>
      <w:r xmlns:w="http://schemas.openxmlformats.org/wordprocessingml/2006/main">
        <w:t xml:space="preserve">2. हमनी के शब्दन के ताकत : हमनी के काम आ बात दोसरा पर कइसे असर डाल सकेला</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नीतिवचन 18:21 - "जीभ में जीवन अउर मौत के ताकत बा, अउर जे ओकरा से प्रेम करेला, उ ओकर फल खाई।"</w:t>
      </w:r>
    </w:p>
    <w:p/>
    <w:p>
      <w:r xmlns:w="http://schemas.openxmlformats.org/wordprocessingml/2006/main">
        <w:t xml:space="preserve">न्यायकर्ता 12:5 गिलियादी लोग यरदन के रास्ता के इप्रैम लोग के सामने ले गइल आ जब उ एप्रैमी लोग बचल लोग कहल कि, “हमरा के ओह पार जाए दीं। कि गिलियद के लोग ओकरा से पूछले, “का तू एप्रैमी हउअ?” अगर ऊ कहले रहले कि ना;</w:t>
      </w:r>
    </w:p>
    <w:p/>
    <w:p>
      <w:r xmlns:w="http://schemas.openxmlformats.org/wordprocessingml/2006/main">
        <w:t xml:space="preserve">गिलाद के लोग इप्रैम के लोग से पहिले यरदन नदी पार कईले अवुरी जब भागल एप्रैमी लोग पार करे के कहले त गिलाद के लोग पूछले कि का उ लोग एप्रैम के हवे।</w:t>
      </w:r>
    </w:p>
    <w:p/>
    <w:p>
      <w:r xmlns:w="http://schemas.openxmlformats.org/wordprocessingml/2006/main">
        <w:t xml:space="preserve">1. संघर्ष के समय में पहचान के महत्व</w:t>
      </w:r>
    </w:p>
    <w:p/>
    <w:p>
      <w:r xmlns:w="http://schemas.openxmlformats.org/wordprocessingml/2006/main">
        <w:t xml:space="preserve">2. ई सुनिश्चित कइल कि हमनी के इतिहास के दाहिना ओर खड़ा बानी जा</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न्यायकर्ता 12:6 तब उ लोग उनकरा से कहल, “अब शिबोलेथ कहऽ, आ उ सिब्बोलेथ के कहलन, काहेकि उ एकरा के सही उच्चारण करे के तरीका ना बना पवले। तब उ लोग ओकरा के पकड़ के यरदन नदी के रास्ता प मार देले अवुरी ओ समय एप्रैम के लोग के बयालीस हजार लोग गिर गईले।</w:t>
      </w:r>
    </w:p>
    <w:p/>
    <w:p>
      <w:r xmlns:w="http://schemas.openxmlformats.org/wordprocessingml/2006/main">
        <w:t xml:space="preserve">एफ्राईमी लोग शिबोलेथ के सही उच्चारण ना कर पवलस आ एकरे परिणाम के रूप में यरदन नदी के गुजरला पर ओहमें से 42,000 लोग मारल गइल।</w:t>
      </w:r>
    </w:p>
    <w:p/>
    <w:p>
      <w:r xmlns:w="http://schemas.openxmlformats.org/wordprocessingml/2006/main">
        <w:t xml:space="preserve">1. शब्दन के शक्ति : सही उच्चारण आ शब्दन के शक्ति के समझे के महत्व पर जोर दिहल।</w:t>
      </w:r>
    </w:p>
    <w:p/>
    <w:p>
      <w:r xmlns:w="http://schemas.openxmlformats.org/wordprocessingml/2006/main">
        <w:t xml:space="preserve">2. घमंड के शक्ति : घमंड के परिणाम आ अपना के विनम्र ना कइला के खतरा के चर्चा कइल।</w:t>
      </w:r>
    </w:p>
    <w:p/>
    <w:p>
      <w:r xmlns:w="http://schemas.openxmlformats.org/wordprocessingml/2006/main">
        <w:t xml:space="preserve">1. याकूब 3:5-12 - जीभ के शक्ति अउर शब्दन के गलत प्रयोग के माध्यम से विनाश के संभावना के चर्चा।</w:t>
      </w:r>
    </w:p>
    <w:p/>
    <w:p>
      <w:r xmlns:w="http://schemas.openxmlformats.org/wordprocessingml/2006/main">
        <w:t xml:space="preserve">2. रोमियों 12:3 - विश्वासियन के प्रोत्साहित कइल कि ऊ लोग सोझ से सोचे आ घमंड ना करे।</w:t>
      </w:r>
    </w:p>
    <w:p/>
    <w:p>
      <w:r xmlns:w="http://schemas.openxmlformats.org/wordprocessingml/2006/main">
        <w:t xml:space="preserve">न्यायकर्ता 12:7 यफथा छह साल तक इस्राएल के न्याय कइलन। तब गिलियादी यफतह मर गइलन आ गिलाद के कवनो शहर में दफनावल गइलन.</w:t>
      </w:r>
    </w:p>
    <w:p/>
    <w:p>
      <w:r xmlns:w="http://schemas.openxmlformats.org/wordprocessingml/2006/main">
        <w:t xml:space="preserve">यफ्तह छह साल तक इस्राएल के न्यायाधीश के रूप में काम कईले अवुरी ओकरा बाद उनुका के गिलिआद के कवनो शहर में दफना दिहल गईल।</w:t>
      </w:r>
    </w:p>
    <w:p/>
    <w:p>
      <w:r xmlns:w="http://schemas.openxmlformats.org/wordprocessingml/2006/main">
        <w:t xml:space="preserve">1. धर्मी नेतृत्व के शक्ति: यफ्तह से सीख।</w:t>
      </w:r>
    </w:p>
    <w:p/>
    <w:p>
      <w:r xmlns:w="http://schemas.openxmlformats.org/wordprocessingml/2006/main">
        <w:t xml:space="preserve">2. यफथा के जीवन: वफादार आज्ञाकारिता के एगो कहानी।</w:t>
      </w:r>
    </w:p>
    <w:p/>
    <w:p>
      <w:r xmlns:w="http://schemas.openxmlformats.org/wordprocessingml/2006/main">
        <w:t xml:space="preserve">1. नीतिवचन 29:2 - जब धर्मी लोग के अधिकार होला त लोग खुश होला, लेकिन जब दुष्ट शासन करेला त लोग शोक करेला।</w:t>
      </w:r>
    </w:p>
    <w:p/>
    <w:p>
      <w:r xmlns:w="http://schemas.openxmlformats.org/wordprocessingml/2006/main">
        <w:t xml:space="preserve">2. इब्रानियों 11:32 - अउर हम अउरी का कहब? काहे कि हमरा गिदोन, बराक, शिमशोन आ यफथा के बारे में बतावे में समय ना रह जाई। दाऊद, शमूएल आ भविष्यवक्ता लोग के भी।</w:t>
      </w:r>
    </w:p>
    <w:p/>
    <w:p>
      <w:r xmlns:w="http://schemas.openxmlformats.org/wordprocessingml/2006/main">
        <w:t xml:space="preserve">न्यायकर्ता 12:8 उनकरा बाद बेतलेहेम के इब्जान इस्राएल के न्याय कइलन।</w:t>
      </w:r>
    </w:p>
    <w:p/>
    <w:p>
      <w:r xmlns:w="http://schemas.openxmlformats.org/wordprocessingml/2006/main">
        <w:t xml:space="preserve">बेतलेहेम के इब्जान एगो पिछला न्यायाधीश के बाद इस्राएल के न्यायाधीश रहले।</w:t>
      </w:r>
    </w:p>
    <w:p/>
    <w:p>
      <w:r xmlns:w="http://schemas.openxmlformats.org/wordprocessingml/2006/main">
        <w:t xml:space="preserve">1. नेतृत्व आ भगवान के आज्ञा के पालन के महत्व</w:t>
      </w:r>
    </w:p>
    <w:p/>
    <w:p>
      <w:r xmlns:w="http://schemas.openxmlformats.org/wordprocessingml/2006/main">
        <w:t xml:space="preserve">2. इब्जान के वफादारी आ भगवान के आज्ञाकारिता</w:t>
      </w:r>
    </w:p>
    <w:p/>
    <w:p>
      <w:r xmlns:w="http://schemas.openxmlformats.org/wordprocessingml/2006/main">
        <w:t xml:space="preserve">1. 1 शमूएल 8:4-5 - त इस्राएल के सब बुजुर्ग एकट्ठा होके रामा में शमूएल के लगे अइले। उ लोग ओकरा से कहलस, “तू बूढ़ हो गईल बाड़ू, तोहार बेटा तोहार राह प नईखन चलत। अब हमनी के नेतृत्व करे खातिर एगो राजा नियुक्त करीं, जइसे कि बाकी सब राष्ट्र के बा।</w:t>
      </w:r>
    </w:p>
    <w:p/>
    <w:p>
      <w:r xmlns:w="http://schemas.openxmlformats.org/wordprocessingml/2006/main">
        <w:t xml:space="preserve">2. 1 पतरस 5:2-3 - परमेश्वर के भेड़ के चरवाहा बनीं जवन रउवां के देखरेख में बा, उनकर देखभाल एह से ना करीं कि रउवां के जरूरी बा, बल्कि एह से कि रउवां इच्छुक बानी, जइसे कि परमेश्वर चाहत बाड़न; बेईमानी के फायदा के पीछा ना, सेवा करे खातिर बेचैन; तोहरा के सौंपल गइल लोग पर प्रभुत्व ना राखीं, बलुक झुंड खातिर उदाहरण बनल रहीं.</w:t>
      </w:r>
    </w:p>
    <w:p/>
    <w:p>
      <w:r xmlns:w="http://schemas.openxmlformats.org/wordprocessingml/2006/main">
        <w:t xml:space="preserve">न्यायकर्ता 12:9 उनकर तीस बेटा आ तीस बेटी रहली, जेकरा के उ विदेश से भेजले अउर अपना बेटा खातिर तीस बेटी के ले अइले। उ सात साल तक इस्राएल के न्याय कईले।</w:t>
      </w:r>
    </w:p>
    <w:p/>
    <w:p>
      <w:r xmlns:w="http://schemas.openxmlformats.org/wordprocessingml/2006/main">
        <w:t xml:space="preserve">यफथा के साठ गो संतान भइल, तीस गो गोद लिहल आ ऊ सात साल ले इस्राएल पर राज कइलन।</w:t>
      </w:r>
    </w:p>
    <w:p/>
    <w:p>
      <w:r xmlns:w="http://schemas.openxmlformats.org/wordprocessingml/2006/main">
        <w:t xml:space="preserve">1. माता-पिता के शक्ति : लइकन के चमत्कारी उपहार के सराहना कइल</w:t>
      </w:r>
    </w:p>
    <w:p/>
    <w:p>
      <w:r xmlns:w="http://schemas.openxmlformats.org/wordprocessingml/2006/main">
        <w:t xml:space="preserve">2. नेतृत्व के जीवन जीयल: जेफ्था के उदाहरण</w:t>
      </w:r>
    </w:p>
    <w:p/>
    <w:p>
      <w:r xmlns:w="http://schemas.openxmlformats.org/wordprocessingml/2006/main">
        <w:t xml:space="preserve">1. भजन संहिता 127:3 - देखऽ, संतान प्रभु के विरासत ह, गर्भ के फल इनाम ह।</w:t>
      </w:r>
    </w:p>
    <w:p/>
    <w:p>
      <w:r xmlns:w="http://schemas.openxmlformats.org/wordprocessingml/2006/main">
        <w:t xml:space="preserve">2.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न्यायकर्ता 12:10 तब इब्जान मर गइलन आ बेतलेहेम में दफनावल गइलन।</w:t>
      </w:r>
    </w:p>
    <w:p/>
    <w:p>
      <w:r xmlns:w="http://schemas.openxmlformats.org/wordprocessingml/2006/main">
        <w:t xml:space="preserve">इब्जान के मौत हो गइल आ बेतलेहेम में दफनावल गइल।</w:t>
      </w:r>
    </w:p>
    <w:p/>
    <w:p>
      <w:r xmlns:w="http://schemas.openxmlformats.org/wordprocessingml/2006/main">
        <w:t xml:space="preserve">1. जीवन के संक्षिप्तता आ आस्था के महत्व।</w:t>
      </w:r>
    </w:p>
    <w:p/>
    <w:p>
      <w:r xmlns:w="http://schemas.openxmlformats.org/wordprocessingml/2006/main">
        <w:t xml:space="preserve">2. दफन के माध्यम से प्रियजन के सम्मान देवे के महत्व।</w:t>
      </w:r>
    </w:p>
    <w:p/>
    <w:p>
      <w:r xmlns:w="http://schemas.openxmlformats.org/wordprocessingml/2006/main">
        <w:t xml:space="preserve">1. उपदेशक 3:2-4 - "जन्म के समय आ मरला के समय बा,"</w:t>
      </w:r>
    </w:p>
    <w:p/>
    <w:p>
      <w:r xmlns:w="http://schemas.openxmlformats.org/wordprocessingml/2006/main">
        <w:t xml:space="preserve">2. मत्ती 8:21-22 - "लोमड़ी के छेद होला आ हवा के चिरई के घोंसला होला, लेकिन आदमी के बेटा के माथा रखे के जगह नइखे।"</w:t>
      </w:r>
    </w:p>
    <w:p/>
    <w:p>
      <w:r xmlns:w="http://schemas.openxmlformats.org/wordprocessingml/2006/main">
        <w:t xml:space="preserve">न्यायकर्ता 12:11 ओकरा बाद एलोन, जेबुलोनियन, इस्राएल के न्याय कइलन। उ दस साल तक इस्राएल के न्याय कईले।</w:t>
      </w:r>
    </w:p>
    <w:p/>
    <w:p>
      <w:r xmlns:w="http://schemas.openxmlformats.org/wordprocessingml/2006/main">
        <w:t xml:space="preserve">एलोन, जेबूलोनी रहले, दस साल तक इस्राएल के न्याय कईले।</w:t>
      </w:r>
    </w:p>
    <w:p/>
    <w:p>
      <w:r xmlns:w="http://schemas.openxmlformats.org/wordprocessingml/2006/main">
        <w:t xml:space="preserve">1. न्यायी होखे के महत्व - न्यायकर्ता 12:11</w:t>
      </w:r>
    </w:p>
    <w:p/>
    <w:p>
      <w:r xmlns:w="http://schemas.openxmlformats.org/wordprocessingml/2006/main">
        <w:t xml:space="preserve">2. वफादार नेतृत्व के शक्ति - न्यायाधीश 12:11</w:t>
      </w:r>
    </w:p>
    <w:p/>
    <w:p>
      <w:r xmlns:w="http://schemas.openxmlformats.org/wordprocessingml/2006/main">
        <w:t xml:space="preserve">1. यशायाह 1:17 - सही काम करे के सीखीं; न्याय के तलाश करीं।</w:t>
      </w:r>
    </w:p>
    <w:p/>
    <w:p>
      <w:r xmlns:w="http://schemas.openxmlformats.org/wordprocessingml/2006/main">
        <w:t xml:space="preserve">2. नीतिवचन 20:28 - अडिग प्रेम अउर निष्ठा राजा के बचावेला, अउर अडिग प्रेम से उनकर सिंहासन के कायम राखल जाला।</w:t>
      </w:r>
    </w:p>
    <w:p/>
    <w:p>
      <w:r xmlns:w="http://schemas.openxmlformats.org/wordprocessingml/2006/main">
        <w:t xml:space="preserve">न्यायकर्ता 12:12 जबुलोन के एलोन के मौत हो गइल आ जबूलून के देश के ऐयालोन में दफनावल गइल।</w:t>
      </w:r>
    </w:p>
    <w:p/>
    <w:p>
      <w:r xmlns:w="http://schemas.openxmlformats.org/wordprocessingml/2006/main">
        <w:t xml:space="preserve">जबूलून के एलोन के मौत हो गइल आ जबूलून के देश के ऐयालोन में दफनावल गइल।</w:t>
      </w:r>
    </w:p>
    <w:p/>
    <w:p>
      <w:r xmlns:w="http://schemas.openxmlformats.org/wordprocessingml/2006/main">
        <w:t xml:space="preserve">1. मौत के प्रभाव : हमनी से परे जिए वाला विरासत के जियल</w:t>
      </w:r>
    </w:p>
    <w:p/>
    <w:p>
      <w:r xmlns:w="http://schemas.openxmlformats.org/wordprocessingml/2006/main">
        <w:t xml:space="preserve">2. अपना प्रियजन के याद कइल : जे गुजर चुकल बा ओकर याद के सम्मान कइसे कइल जाव</w:t>
      </w:r>
    </w:p>
    <w:p/>
    <w:p>
      <w:r xmlns:w="http://schemas.openxmlformats.org/wordprocessingml/2006/main">
        <w:t xml:space="preserve">1. उपदेशक 3:1-2 - हर चीज के समय होला, आ स्वर्ग के नीचे हर चीज के समय होला, जनम के समय होला आ मरला के समय होला</w:t>
      </w:r>
    </w:p>
    <w:p/>
    <w:p>
      <w:r xmlns:w="http://schemas.openxmlformats.org/wordprocessingml/2006/main">
        <w:t xml:space="preserve">2. याकूब 4:14 -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न्यायकर्ता 12:13 ओकरा बाद हिलेल के बेटा अब्दोन, जे पिराथन के रहे, इस्राएल के न्याय कइलन।</w:t>
      </w:r>
    </w:p>
    <w:p/>
    <w:p>
      <w:r xmlns:w="http://schemas.openxmlformats.org/wordprocessingml/2006/main">
        <w:t xml:space="preserve">हिलेल के बेटा अब्दोन, जे पिराथन के रहे, इस्राएल के न्यायाधीश रहले।</w:t>
      </w:r>
    </w:p>
    <w:p/>
    <w:p>
      <w:r xmlns:w="http://schemas.openxmlformats.org/wordprocessingml/2006/main">
        <w:t xml:space="preserve">1. इस्राएल खातिर न्यायाधीश के व्यवस्था करे में परमेश्वर के वफादारी</w:t>
      </w:r>
    </w:p>
    <w:p/>
    <w:p>
      <w:r xmlns:w="http://schemas.openxmlformats.org/wordprocessingml/2006/main">
        <w:t xml:space="preserve">2. इजरायल में न्यायाधीश के रूप में सेवा देवे के महत्व</w:t>
      </w:r>
    </w:p>
    <w:p/>
    <w:p>
      <w:r xmlns:w="http://schemas.openxmlformats.org/wordprocessingml/2006/main">
        <w:t xml:space="preserve">1. यशायाह 11:3-5 - उनकर खुशी प्रभु के भय में होई। ऊ आँख जवन देखत बा ओकरा से न्याय ना करी आ कान सुनला से विवाद के फैसला ना करी बाकिर गरीबन के न्याय धर्म से करी आ धरती के नम्र लोग खातिर न्याय से न्याय करी. ऊ अपना मुँह के छड़ी से धरती पर प्रहार करी आ अपना होठ के साँस से दुष्टन के मार दी.</w:t>
      </w:r>
    </w:p>
    <w:p/>
    <w:p>
      <w:r xmlns:w="http://schemas.openxmlformats.org/wordprocessingml/2006/main">
        <w:t xml:space="preserve">2. याकूब 2:3 - अगर रउवां पक्षपात देखावत बानी त रउवां पाप कर रहल बानी अउर व्यवस्था के द्वारा उल्लंघन करे वाला के रूप में दोषी ठहरावल जाला।</w:t>
      </w:r>
    </w:p>
    <w:p/>
    <w:p>
      <w:r xmlns:w="http://schemas.openxmlformats.org/wordprocessingml/2006/main">
        <w:t xml:space="preserve">न्यायकर्ता 12:14 उनकर चालीस बेटा आ तीस भतीजा रहले, जे साठ गदहा बछड़ा पर सवार रहले, आ उ आठ साल तक इस्राएल के न्याय कइले।</w:t>
      </w:r>
    </w:p>
    <w:p/>
    <w:p>
      <w:r xmlns:w="http://schemas.openxmlformats.org/wordprocessingml/2006/main">
        <w:t xml:space="preserve">एह अंश में यफ्तह के कहानी बतावल गइल बा, जे एगो इस्राएली न्यायाधीश रहले जे आठ साल ले सेवा कइले रहले आ सत्तर गो रिश्तेदार रहले जे सत्तर गो गदहा बछड़ा पर सवार रहले.</w:t>
      </w:r>
    </w:p>
    <w:p/>
    <w:p>
      <w:r xmlns:w="http://schemas.openxmlformats.org/wordprocessingml/2006/main">
        <w:t xml:space="preserve">1: "परिवार के ताकत: जेफ्था के उदाहरण"।</w:t>
      </w:r>
    </w:p>
    <w:p/>
    <w:p>
      <w:r xmlns:w="http://schemas.openxmlformats.org/wordprocessingml/2006/main">
        <w:t xml:space="preserve">2: "सेवा के शक्ति: जेफ्था के सफर"।</w:t>
      </w:r>
    </w:p>
    <w:p/>
    <w:p>
      <w:r xmlns:w="http://schemas.openxmlformats.org/wordprocessingml/2006/main">
        <w:t xml:space="preserve">1: प्रेरितों के काम 4:12 - "ना ही कवनो दोसरा में उद्धार नइखे, काहेकि स्वर्ग के नीचे कवनो दोसर नाम नइखे जवन मनुष्य के बीच दिहल गइल बा, जवना से हमनी के उद्धार होखे के चाहीं।"</w:t>
      </w:r>
    </w:p>
    <w:p/>
    <w:p>
      <w:r xmlns:w="http://schemas.openxmlformats.org/wordprocessingml/2006/main">
        <w:t xml:space="preserve">2: नीतिवचन 3:5-6 - "अपना मन से प्रभु पर भरोसा करीं; अउर अपना समझ के ओर मत झुकीं। अपना सब रास्ता में ओकरा के स्वीकार कर, अउर उ तोहार रास्ता के निर्देशित करी।"</w:t>
      </w:r>
    </w:p>
    <w:p/>
    <w:p>
      <w:r xmlns:w="http://schemas.openxmlformats.org/wordprocessingml/2006/main">
        <w:t xml:space="preserve">न्यायकर्ता 12:15 पिराथोनी हिलेल के बेटा अब्दोन के मौत हो गइल आ ओकरा के अमालेकी लोग के पहाड़ पर एफ्राईम के देश में पिराथन में दफनावल गइल।</w:t>
      </w:r>
    </w:p>
    <w:p/>
    <w:p>
      <w:r xmlns:w="http://schemas.openxmlformats.org/wordprocessingml/2006/main">
        <w:t xml:space="preserve">पिराथन के हिलेल के बेटा अब्दोन के मौत हो गइल आ पिराथन में दफनावल गइल।</w:t>
      </w:r>
    </w:p>
    <w:p/>
    <w:p>
      <w:r xmlns:w="http://schemas.openxmlformats.org/wordprocessingml/2006/main">
        <w:t xml:space="preserve">1: हमनी के सब नश्वर हईं जा, आ अपना मौत के तइयारी करे के जिम्मेदारी बा।</w:t>
      </w:r>
    </w:p>
    <w:p/>
    <w:p>
      <w:r xmlns:w="http://schemas.openxmlformats.org/wordprocessingml/2006/main">
        <w:t xml:space="preserve">2: भगवान हमनी के परवाह करेले अवुरी हमनी के आराम करे खाती जगह के इंतजाम करेले।</w:t>
      </w:r>
    </w:p>
    <w:p/>
    <w:p>
      <w:r xmlns:w="http://schemas.openxmlformats.org/wordprocessingml/2006/main">
        <w:t xml:space="preserve">1: उपदेशक 3:2 - "जन्म के समय आ मरला के समय बा"।</w:t>
      </w:r>
    </w:p>
    <w:p/>
    <w:p>
      <w:r xmlns:w="http://schemas.openxmlformats.org/wordprocessingml/2006/main">
        <w:t xml:space="preserve">2: भजन संहिता 116:15 - "प्रभु के नजर में उनकर संत लोग के मौत अनमोल बा"।</w:t>
      </w:r>
    </w:p>
    <w:p/>
    <w:p>
      <w:r xmlns:w="http://schemas.openxmlformats.org/wordprocessingml/2006/main">
        <w:t xml:space="preserve">न्यायाधीश 13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13:1-14 में शिमशोन के जन्म के कहानी के परिचय दिहल गइल बा। अध्याय के शुरुआत एह बात से कइल गइल बा कि कइसे इस्राएली लोग एक बेर फेरु से प्रभु के नजर में बुराई कइल, आ एकरे परिणामस्वरूप, चालीस साल तक ओह लोग के पलिस्तीयन के हाथ में सौंपल गइल। ज़ोरा में मनोआ नाम के एगो आदमी आ ओकर मेहरारू बंजर रहली। एगो स्वर्गदूत मनोह के मेहरारू के सामने आवेला अऊर ओकरा के सूचित करेला कि ऊ एगो अइसन बेटा के गर्भधारण करी आ जनम दिही जे जन्म से ही भगवान के समर्पित होई एगो नासीरी के रूप में एगो व्यक्ति के रूप में जवन भगवान खातिर पवित्र कइल गइल बा आ विशिष्ट प्रतिबंध के साथ। स्वर्गदूत ओकरा के निर्देश देत बा कि गर्भावस्था के दौरान शराब मत पीये अवुरी कवनो अशुद्ध चीज़ ना खाए के चाही।</w:t>
      </w:r>
    </w:p>
    <w:p/>
    <w:p>
      <w:r xmlns:w="http://schemas.openxmlformats.org/wordprocessingml/2006/main">
        <w:t xml:space="preserve">पैराग्राफ 2: न्यायकर्ता 13:15-23 में जारी, एह में मनोह के स्वर्गदूत से मुठभेड़ के बारे में बतावल गइल बा। मनोआ भगवान से एह खास बच्चा के पालन पोषण के तरीका के मार्गदर्शन खातिर प्रार्थना करेले अउर निहोरा करेले कि स्वर्गदूत वापस आके उ लोग के सिखावे कि उ लोग के का करे के चाहीं। परमेश्वर मनोह के प्रार्थना के जवाब स्वर्गदूत के वापस भेज के देवेलन, जवन गर्भावस्था के दौरान शराब अउर अशुद्ध भोजन से परहेज करे के बारे में आपन निर्देश दोहरावेलन। जब उनकर नाम पूछल जाला त स्वर्गदूत जवाब देला कि ई "अद्भुत" भा "गुप्त" ह, जवन एकर दिव्य स्वभाव के बोध करावेला।</w:t>
      </w:r>
    </w:p>
    <w:p/>
    <w:p>
      <w:r xmlns:w="http://schemas.openxmlformats.org/wordprocessingml/2006/main">
        <w:t xml:space="preserve">पैराग्राफ 3: न्यायकर्ता 13 के समापन एगो विवरण से होला जहाँ शिमशोन के जनम भइल बा अउर परमेश्वर के आशीष के तहत पलल बढ़ल बा। न्यायकर्ता 13:24-25 में इ बतावल गइल बा कि शिमशोन के जनम परमेश्वर के वादा के अनुसार भइल बा, अउर उ ज़ोराह अउर एष्टाओल के बीच में महानेह दान में उनकरा आशीष के तहत पलल बढ़ल बा। अध्याय में रेखांकित कइल गइल बा कि कइसे सैमसन अपना जवानी से ही असाधारण ताकत के संकेत देखावे लागेला जवन इजरायल के दुश्मनन के खिलाफ न्यायाधीश के रूप में अपना भविष्य के भूमिका के पूर्वाभास ह।</w:t>
      </w:r>
    </w:p>
    <w:p/>
    <w:p>
      <w:r xmlns:w="http://schemas.openxmlformats.org/wordprocessingml/2006/main">
        <w:t xml:space="preserve">संक्षेप में कहल जाव त:</w:t>
      </w:r>
    </w:p>
    <w:p>
      <w:r xmlns:w="http://schemas.openxmlformats.org/wordprocessingml/2006/main">
        <w:t xml:space="preserve">जज लोग 13 लोग प्रस्तुत करत बा:</w:t>
      </w:r>
    </w:p>
    <w:p>
      <w:r xmlns:w="http://schemas.openxmlformats.org/wordprocessingml/2006/main">
        <w:t xml:space="preserve">मनोह के पत्नी से शिमशोन के जन्म के स्वर्गदूत के घोषणा के परिचय;</w:t>
      </w:r>
    </w:p>
    <w:p>
      <w:r xmlns:w="http://schemas.openxmlformats.org/wordprocessingml/2006/main">
        <w:t xml:space="preserve">मनोह के मुठभेड़ स्वर्गदूत से मार्गदर्शन खातिर प्रार्थना, बार-बार निर्देश;</w:t>
      </w:r>
    </w:p>
    <w:p>
      <w:r xmlns:w="http://schemas.openxmlformats.org/wordprocessingml/2006/main">
        <w:t xml:space="preserve">भगवान के आशीर्वाद के तहत शिमशोन के जन्म आ बढ़न्ती असाधारण ताकत के संकेत।</w:t>
      </w:r>
    </w:p>
    <w:p/>
    <w:p>
      <w:r xmlns:w="http://schemas.openxmlformats.org/wordprocessingml/2006/main">
        <w:t xml:space="preserve">मनोह के पत्नी से शिमशोन के जन्म के स्वर्गदूत के घोषणा के परिचय देवे पर जोर;</w:t>
      </w:r>
    </w:p>
    <w:p>
      <w:r xmlns:w="http://schemas.openxmlformats.org/wordprocessingml/2006/main">
        <w:t xml:space="preserve">मनोह के मुठभेड़ स्वर्गदूत से मार्गदर्शन खातिर प्रार्थना, बार-बार निर्देश;</w:t>
      </w:r>
    </w:p>
    <w:p>
      <w:r xmlns:w="http://schemas.openxmlformats.org/wordprocessingml/2006/main">
        <w:t xml:space="preserve">भगवान के आशीर्वाद के तहत शिमशोन के जन्म आ बढ़न्ती असाधारण ताकत के संकेत।</w:t>
      </w:r>
    </w:p>
    <w:p/>
    <w:p>
      <w:r xmlns:w="http://schemas.openxmlformats.org/wordprocessingml/2006/main">
        <w:t xml:space="preserve">अध्याय में शिमशोन के जन्म, मनोह के स्वर्गदूत से मुठभेड़, अउर शिमशोन के परमेश्वर के आशीष के तहत पलल बढ़ल के कहानी पर केंद्रित बा। न्यायकर्ता 13 में इ बतावल गइल बा कि इस्राएली लोग के बुरा काम के कारण उ लोग पलिस्तीयन के हाथ में सौंपल गइल। ज़ोरा में, मनोआ नाम के एगो बंजर औरत के एगो स्वर्गदूत से मिलेला जे ओकरा के बतावेला कि ऊ एगो नासीरी के रूप में भगवान के समर्पित एगो बेटा के गर्भधारण करी आ ओकरा के पैदा करी।</w:t>
      </w:r>
    </w:p>
    <w:p/>
    <w:p>
      <w:r xmlns:w="http://schemas.openxmlformats.org/wordprocessingml/2006/main">
        <w:t xml:space="preserve">न्यायकर्ता 13 में जारी, जब मनोह एह खास बच्चा के पालन पोषण के बारे में मार्गदर्शन खातिर प्रार्थना करेलन, त परमेश्वर ओह स्वर्गदूत के वापस भेज देलन जे गर्भावस्था के दौरान शराब अउर अशुद्ध भोजन से परहेज करे के बारे में आपन निर्देश दोहरावेलन। स्वर्गदूत भी एकर नाम "अद्भुत" या "गुप्त" बता के आपन दिव्य स्वभाव के खुलासा करेलन।</w:t>
      </w:r>
    </w:p>
    <w:p/>
    <w:p>
      <w:r xmlns:w="http://schemas.openxmlformats.org/wordprocessingml/2006/main">
        <w:t xml:space="preserve">न्यायकर्ता 13 के समापन परमेश्वर के वादा के अनुसार शिमशोन के जन्म के साथ होला। ऊ ज़ोराह आ एष्टाओल के बीच महानेह दान में उनकर आशीर्वाद के तहत पलल बढ़ेला। जवानी से ही सैमसन में असाधारण ताकत के संकेत लउकत बा जवन इजरायल के दुश्मनन के खिलाफ न्यायाधीश के रूप में उनकर भविष्य के भूमिका के पूर्वाभास ह।</w:t>
      </w:r>
    </w:p>
    <w:p/>
    <w:p>
      <w:r xmlns:w="http://schemas.openxmlformats.org/wordprocessingml/2006/main">
        <w:t xml:space="preserve">न्यायकर्ता 13:1 इस्राएल के लोग फिर से प्रभु के नजर में बुराई कइल। आ परमेस् वर चालीस साल तक ओह लोग के पलिस्तीयन के हाथ में सौंप दिहलन।</w:t>
      </w:r>
    </w:p>
    <w:p/>
    <w:p>
      <w:r xmlns:w="http://schemas.openxmlformats.org/wordprocessingml/2006/main">
        <w:t xml:space="preserve">इस्राएल के लोग प्रभु के नजर में बुराई कइलन आ चालीस साल खातिर पलिस्तीयन के हाथ में सौंपल गइलन।</w:t>
      </w:r>
    </w:p>
    <w:p/>
    <w:p>
      <w:r xmlns:w="http://schemas.openxmlformats.org/wordprocessingml/2006/main">
        <w:t xml:space="preserve">1. पाप के परिणाम - हमनी के आज्ञा ना माने के लंबा समय तक परिणाम कईसे हो सकता।</w:t>
      </w:r>
    </w:p>
    <w:p/>
    <w:p>
      <w:r xmlns:w="http://schemas.openxmlformats.org/wordprocessingml/2006/main">
        <w:t xml:space="preserve">2. कठिन समय में भगवान के वफादारी - जब हमनी के ना होखेनी जा तब भी भगवान कइसे वफादार रहेले।</w:t>
      </w:r>
    </w:p>
    <w:p/>
    <w:p>
      <w:r xmlns:w="http://schemas.openxmlformats.org/wordprocessingml/2006/main">
        <w:t xml:space="preserve">1.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न्यायकर्ता 13:2 सोरा में दानी के वंश के एगो आदमी रहले, जेकर नाम मनोआ रहे। उनकर मेहरारू बंजर रहली आ ना भइल रहे।</w:t>
      </w:r>
    </w:p>
    <w:p/>
    <w:p>
      <w:r xmlns:w="http://schemas.openxmlformats.org/wordprocessingml/2006/main">
        <w:t xml:space="preserve">मनोह आ उनकर मेहरारू ज़ोराह के दानी परिवार के रहले आ उनकर कवनो संतान ना रहे।</w:t>
      </w:r>
    </w:p>
    <w:p/>
    <w:p>
      <w:r xmlns:w="http://schemas.openxmlformats.org/wordprocessingml/2006/main">
        <w:t xml:space="preserve">1. भगवान के समय के इंतजार में धैर्य के शक्ति</w:t>
      </w:r>
    </w:p>
    <w:p/>
    <w:p>
      <w:r xmlns:w="http://schemas.openxmlformats.org/wordprocessingml/2006/main">
        <w:t xml:space="preserve">2. बंजरपन से उबर के आस्था के भूमिका</w:t>
      </w:r>
    </w:p>
    <w:p/>
    <w:p>
      <w:r xmlns:w="http://schemas.openxmlformats.org/wordprocessingml/2006/main">
        <w:t xml:space="preserve">1. रोमियों 8:25-27 लेकिन अगर हमनी के उ उम्मीद करेनी जा जवन हमनी के नईखी देखत, त हमनी के धैर्य से ओकर इंतजार करेनी जा। ओइसहीं आत्मा हमनी के कमजोरी में मदद करेला; काहे कि हमनी के नइखी जानत कि जइसे हमनी के प्रार्थना करे के चाहीं, बाकिर उहे आत्मा शब्दन खातिर बहुते गहिराह आह से बिनती करेले. आ दिल के जांच करे वाला भगवान जानत बाड़न कि आत्मा के मन का ह, काहे कि आत्मा भगवान के इच्छा के अनुसार संतन खातिर बिनती करेला।</w:t>
      </w:r>
    </w:p>
    <w:p/>
    <w:p>
      <w:r xmlns:w="http://schemas.openxmlformats.org/wordprocessingml/2006/main">
        <w:t xml:space="preserve">2. भजन संहिता 113:5-9 हमनी के परमेश्वर प्रभु जइसन के ह, जे ऊँच पर बइठल बा, जे आकाश आ धरती के दूर तक देखत बा? ऊ गरीबन के धूल से उठावेला, आ जरूरतमंद के राख के ढेर से उठा के, राजकुमारन के साथे, अपना लोग के राजकुमारन के साथे बइठावेला। ऊ बंजर मेहरारू के घर दे देला, ओकरा के लइकन के हर्षित महतारी बना देला। प्रभु के स्तुति करीं!</w:t>
      </w:r>
    </w:p>
    <w:p/>
    <w:p>
      <w:r xmlns:w="http://schemas.openxmlformats.org/wordprocessingml/2006/main">
        <w:t xml:space="preserve">न्यायकर्ता 13:3 तब यहोवा के दूत ओह औरत के सामने प्रकट भइले आ कहलन, “देखऽ, तू बंजर हो गइल बाड़ऽ, लेकिन तू गर्भवती होखब आ एगो बेटा पैदा होखब।”</w:t>
      </w:r>
    </w:p>
    <w:p/>
    <w:p>
      <w:r xmlns:w="http://schemas.openxmlformats.org/wordprocessingml/2006/main">
        <w:t xml:space="preserve">प्रभु के दूत एगो बंजर मेहरारू से प्रकट भइले आ ओकरा से बेटा के वादा कइलन।</w:t>
      </w:r>
    </w:p>
    <w:p/>
    <w:p>
      <w:r xmlns:w="http://schemas.openxmlformats.org/wordprocessingml/2006/main">
        <w:t xml:space="preserve">1. भगवान के निष्ठा: उनकर वादा कइसे आशा ले आवेला</w:t>
      </w:r>
    </w:p>
    <w:p/>
    <w:p>
      <w:r xmlns:w="http://schemas.openxmlformats.org/wordprocessingml/2006/main">
        <w:t xml:space="preserve">2. प्रभु पर भरोसा कइल: हमनी के बाधा पर काबू पावल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न्यायकर्ता 13:4 अब सावधान रहऽ, ना शराब ना पियऽ, ना कवनो अशुद्ध चीज मत खाईं।</w:t>
      </w:r>
    </w:p>
    <w:p/>
    <w:p>
      <w:r xmlns:w="http://schemas.openxmlformats.org/wordprocessingml/2006/main">
        <w:t xml:space="preserve">भगवान शिमशोन के चेतवले कि शराब ना पीये के चाहे कवनो अशुद्ध पेय पदार्थ ना खाए के चाही।</w:t>
      </w:r>
    </w:p>
    <w:p/>
    <w:p>
      <w:r xmlns:w="http://schemas.openxmlformats.org/wordprocessingml/2006/main">
        <w:t xml:space="preserve">1: भगवान के चेतावनी के गंभीरता से लेवे के बा अवुरी एकर पालन करे के चाही।</w:t>
      </w:r>
    </w:p>
    <w:p/>
    <w:p>
      <w:r xmlns:w="http://schemas.openxmlformats.org/wordprocessingml/2006/main">
        <w:t xml:space="preserve">2: हमनी के शरीर भगवान के मंदिर ह अवुरी हमनी के कवनो अशुद्ध खाना-पीना से परहेज क के एकर सम्मान करे के चाही।</w:t>
      </w:r>
    </w:p>
    <w:p/>
    <w:p>
      <w:r xmlns:w="http://schemas.openxmlformats.org/wordprocessingml/2006/main">
        <w:t xml:space="preserve">1: 1 कुरिन्थियों 6:19-20 - "का तू नइख जानत कि तोहार शरीर तोहनी में पवित्र आत्मा के मंदिर ह, जवन तोहनी के परमेश्वर से मिलल बा? तू आपन ना हउअ, काहेकि तोहनी के दाम से खरीदल गईल बाड़ू। त।" अपना शरीर में भगवान के महिमा करऽ।"</w:t>
      </w:r>
    </w:p>
    <w:p/>
    <w:p>
      <w:r xmlns:w="http://schemas.openxmlformats.org/wordprocessingml/2006/main">
        <w:t xml:space="preserve">2: 1 पतरस 2:11-12 - "प्रिय लोग, हम तोहनी से प्रवासी अउर निर्वासित के रूप में निहोरा करत बानी कि शरीर के वासना से परहेज करीं, जवन तोहनी के आत्मा के खिलाफ लड़ाई लड़त बा। गैर-यहूदी लोग के बीच आपन आचरण सम्मानजनक रखीं, ताकि जब उ लोग विरोध में बोलत बा।" तू लोग बुराई के रूप में, उ लोग तोहार भलाई के काम देख सकेले अवुरी मुलाकात के दिन भगवान के महिमा क सकतारे।"</w:t>
      </w:r>
    </w:p>
    <w:p/>
    <w:p>
      <w:r xmlns:w="http://schemas.openxmlformats.org/wordprocessingml/2006/main">
        <w:t xml:space="preserve">न्यायकर्ता 13:5 काहे कि देख, तू गर्भवती होके एगो बेटा पैदा करब। आ ओकरा माथा पर कवनो उस्तरा ना आई, काहे कि लइका पेट से ही भगवान खातिर नासरी हो जाई आ ऊ इस्राएल के पलिस्तीयन के हाथ से बचावे लागी।</w:t>
      </w:r>
    </w:p>
    <w:p/>
    <w:p>
      <w:r xmlns:w="http://schemas.openxmlformats.org/wordprocessingml/2006/main">
        <w:t xml:space="preserve">प्रभु के दूत मनोह से कहेला कि ओकर मेहरारू गर्भवती होके एगो बेटा पैदा करी, जवन गर्भ से नासरी होई आ इस्राएल के पलिस्तीयन से मुक्त करी।</w:t>
      </w:r>
    </w:p>
    <w:p/>
    <w:p>
      <w:r xmlns:w="http://schemas.openxmlformats.org/wordprocessingml/2006/main">
        <w:t xml:space="preserve">1. हमनी के बचावे खातिर भगवान के शक्ति</w:t>
      </w:r>
    </w:p>
    <w:p/>
    <w:p>
      <w:r xmlns:w="http://schemas.openxmlformats.org/wordprocessingml/2006/main">
        <w:t xml:space="preserve">2. कठिन समय में आस्था के शक्ति</w:t>
      </w:r>
    </w:p>
    <w:p/>
    <w:p>
      <w:r xmlns:w="http://schemas.openxmlformats.org/wordprocessingml/2006/main">
        <w:t xml:space="preserve">1. यशायाह 41:10 13 के बा</w:t>
      </w:r>
    </w:p>
    <w:p/>
    <w:p>
      <w:r xmlns:w="http://schemas.openxmlformats.org/wordprocessingml/2006/main">
        <w:t xml:space="preserve">2. भजन संहिता 33:20 22 के बा</w:t>
      </w:r>
    </w:p>
    <w:p/>
    <w:p>
      <w:r xmlns:w="http://schemas.openxmlformats.org/wordprocessingml/2006/main">
        <w:t xml:space="preserve">न्यायकर्ता 13:6 तब उ औरत आके अपना पति से कहली कि, “परमेशवर के एगो आदमी हमरा लगे आईल, उनुकर चेहरा परमेश्वर के दूत के चेहरा निहन रहे, जवन कि बहुत भयानक रहे, लेकिन हम उनुका से ना पूछनी कि उ कहाँ से आईल बाड़े अवुरी ना बतावल गईल ऊ हमरा के आपन नाम:</w:t>
      </w:r>
    </w:p>
    <w:p/>
    <w:p>
      <w:r xmlns:w="http://schemas.openxmlformats.org/wordprocessingml/2006/main">
        <w:t xml:space="preserve">एगो मेहरारू के सामना एगो भगवान के आदमी से भइल जेकर चेहरा भगवान के दूत जइसन रहे आ बहुते भयानक रहे. उ ना त पूछली कि उ कहाँ के ह अवुरी ना उ आपन नाम बतवले।</w:t>
      </w:r>
    </w:p>
    <w:p/>
    <w:p>
      <w:r xmlns:w="http://schemas.openxmlformats.org/wordprocessingml/2006/main">
        <w:t xml:space="preserve">1. अनदेखल उपस्थिति: हमनी के जीवन में भगवान के दूत के पहचानल</w:t>
      </w:r>
    </w:p>
    <w:p/>
    <w:p>
      <w:r xmlns:w="http://schemas.openxmlformats.org/wordprocessingml/2006/main">
        <w:t xml:space="preserve">2. भगवान के परिवर्तनकारी शक्ति: भय के माध्यम से भगवान के उपस्थिति के अनुभव</w:t>
      </w:r>
    </w:p>
    <w:p/>
    <w:p>
      <w:r xmlns:w="http://schemas.openxmlformats.org/wordprocessingml/2006/main">
        <w:t xml:space="preserve">1. यशायाह 6:1-3 में दिहल गइल बा</w:t>
      </w:r>
    </w:p>
    <w:p/>
    <w:p>
      <w:r xmlns:w="http://schemas.openxmlformats.org/wordprocessingml/2006/main">
        <w:t xml:space="preserve">2. इब्रानियों 12:28-29 में दिहल गइल बा</w:t>
      </w:r>
    </w:p>
    <w:p/>
    <w:p>
      <w:r xmlns:w="http://schemas.openxmlformats.org/wordprocessingml/2006/main">
        <w:t xml:space="preserve">न्यायकर्ता 13:7 लेकिन उ हमरा से कहले, “देखऽ, तू गर्भवती होके एगो बेटा पैदा करबऽ। अब ना शराब पीईं आ ना कवनो अशुद्ध चीज खाईं, काहे कि लइका गर्भ से लेके मरला के दिन तक भगवान खातिर नासरी रही।</w:t>
      </w:r>
    </w:p>
    <w:p/>
    <w:p>
      <w:r xmlns:w="http://schemas.openxmlformats.org/wordprocessingml/2006/main">
        <w:t xml:space="preserve">भगवान हमनी के पवित्रता अउर पवित्रता के जीवन जीए खातिर बोलावेलन।</w:t>
      </w:r>
    </w:p>
    <w:p/>
    <w:p>
      <w:r xmlns:w="http://schemas.openxmlformats.org/wordprocessingml/2006/main">
        <w:t xml:space="preserve">1: हमनी के पवित्र आ शुद्ध होखे के चाहीं, ठीक ओसहीं जइसे भगवान हमनी के बोलवले बाड़न।</w:t>
      </w:r>
    </w:p>
    <w:p/>
    <w:p>
      <w:r xmlns:w="http://schemas.openxmlformats.org/wordprocessingml/2006/main">
        <w:t xml:space="preserve">2: हमनी के भगवान के बोलावे के लायक जीवन जीए के सचेत प्रयास करे के चाहीं।</w:t>
      </w:r>
    </w:p>
    <w:p/>
    <w:p>
      <w:r xmlns:w="http://schemas.openxmlformats.org/wordprocessingml/2006/main">
        <w:t xml:space="preserve">1: 1 पतरस 1:14-16 - आज्ञाकारी बच्चा के रूप में, अपना पहिले के अज्ञानता के जुनून के अनुसरण मत करीं, लेकिन जइसे कि तोहनी के बोलावे वाला पवित्र हउवें, तोहनी भी अपना सब आचरण में पवित्र रहीं, काहेकि लिखल बा कि, “तू पवित्र होखब, काहे कि हम पवित्र बानी।</w:t>
      </w:r>
    </w:p>
    <w:p/>
    <w:p>
      <w:r xmlns:w="http://schemas.openxmlformats.org/wordprocessingml/2006/main">
        <w:t xml:space="preserve">2: तीतुस 2:11-14 - काहेकि परमेश्वर के कृपा प्रकट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 इंतजार करत बा हमनी के धन्य आशा खातिर, हमनी के महान परमेश्वर आ उद्धारकर्ता यीशु मसीह के महिमा के प्रकटीकरण खातिर, जे हमनी खातिर अपना के दे दिहलन ताकि हमनी के सब अराजकता से मुक्ति मिल सके आ अपना संपत्ति खातिर अपना खातिर एगो लोग के शुद्ध कर सके जवन अच्छा काम खातिर उत्साही बा।</w:t>
      </w:r>
    </w:p>
    <w:p/>
    <w:p>
      <w:r xmlns:w="http://schemas.openxmlformats.org/wordprocessingml/2006/main">
        <w:t xml:space="preserve">न्यायकर्ता 13:8 तब मनोआ प्रभु से निहोरा कइलन आ कहलन, “हे हमार प्रभु, जवन परमेश्वर के आदमी के तू भेजले बाड़ू, ऊ हमनी के लगे आके हमनी के सिखावे कि हमनी के ओह बच्चा के का करब जा जवन पैदा होखे वाला बा।</w:t>
      </w:r>
    </w:p>
    <w:p/>
    <w:p>
      <w:r xmlns:w="http://schemas.openxmlformats.org/wordprocessingml/2006/main">
        <w:t xml:space="preserve">मनोआ भगवान से आगे के निर्देश के निहोरा कईले कि जल्दिए उनुका पत्नी से पैदा होखेवाला बच्चा के का कईल जाए।</w:t>
      </w:r>
    </w:p>
    <w:p/>
    <w:p>
      <w:r xmlns:w="http://schemas.openxmlformats.org/wordprocessingml/2006/main">
        <w:t xml:space="preserve">1: जब हमनी के अनुत्तरित सवाल होखे त हमनी के भरोसा कर सकेनी जा कि परमेश्वर हमनी के प्रार्थना सुनेले अवुरी मार्गदर्शन दिहे।</w:t>
      </w:r>
    </w:p>
    <w:p/>
    <w:p>
      <w:r xmlns:w="http://schemas.openxmlformats.org/wordprocessingml/2006/main">
        <w:t xml:space="preserve">2: जब हमनी के अनिश्चित बानी जा कि आगे का होई, तब भी भगवान हमनी के साथे रहे के वादा करेलन अउर हमनी के जवन बुद्धि के जरूरत बा, उ उपलब्ध करावेलन।</w:t>
      </w:r>
    </w:p>
    <w:p/>
    <w:p>
      <w:r xmlns:w="http://schemas.openxmlformats.org/wordprocessingml/2006/main">
        <w:t xml:space="preserve">1: यिर्मयाह 33:3 - हमरा के फोन करीं आ हम तोहरा के जवाब देब, आ तोहरा के बड़हन आ छिपल बात बताइब जवन तू ना जानत रहलू।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न्यायकर्ता 13:9 तब परमेश्वर मनोआ के आवाज सुनलन। खेत में बइठल घरी परमेस् वर के दूत फेरु से ओह औरत के लगे आ गईले, लेकिन ओकर पति मनोआ ओकरा संगे ना रहले।</w:t>
      </w:r>
    </w:p>
    <w:p/>
    <w:p>
      <w:r xmlns:w="http://schemas.openxmlformats.org/wordprocessingml/2006/main">
        <w:t xml:space="preserve">मनोह आ उनकर मेहरारू के घरे भगवान के एगो दूत आइल रहे, लेकिन दूसरा मुलाकात खातिर मनोह मौजूद ना रहले।</w:t>
      </w:r>
    </w:p>
    <w:p/>
    <w:p>
      <w:r xmlns:w="http://schemas.openxmlformats.org/wordprocessingml/2006/main">
        <w:t xml:space="preserve">1. दिव्य दर्शन के समय में मौजूद रहे के महत्व।</w:t>
      </w:r>
    </w:p>
    <w:p/>
    <w:p>
      <w:r xmlns:w="http://schemas.openxmlformats.org/wordprocessingml/2006/main">
        <w:t xml:space="preserve">2. भगवान पर भरोसा तब भी जब हमनी के उनकर रास्ता ना समझेनी जा।</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इब्रानियों 11:1 "अब विश्वास उ चीजन के आश्वासन ह, जवना के आशा कइल गइल बा, अउर ना देखल गइल चीजन के विश्वास ह।"</w:t>
      </w:r>
    </w:p>
    <w:p/>
    <w:p>
      <w:r xmlns:w="http://schemas.openxmlformats.org/wordprocessingml/2006/main">
        <w:t xml:space="preserve">न्यायकर्ता 13:10 औरत जल्दी-जल्दी दौड़ के अपना पति के बतावत कहलस, “देखऽ, उ आदमी हमरा से प्रकट भइल बा, जवन पिछला दिने हमरा लगे आइल रहे।</w:t>
      </w:r>
    </w:p>
    <w:p/>
    <w:p>
      <w:r xmlns:w="http://schemas.openxmlformats.org/wordprocessingml/2006/main">
        <w:t xml:space="preserve">एगो महिला के मुठभेड़ एगो अयीसन आदमी से भईल जवन कि ओकरा लगे पछिला दिन आईल रहे अवुरी उ जल्दी-जल्दी अपना पति के खबर बतावे खाती भाग गईल।</w:t>
      </w:r>
    </w:p>
    <w:p/>
    <w:p>
      <w:r xmlns:w="http://schemas.openxmlformats.org/wordprocessingml/2006/main">
        <w:t xml:space="preserve">1: भगवान अक्सर अप्रत्याशित के इस्तेमाल हमनी के सामने आपन शक्ति अउर इच्छा के प्रकट करे खातिर करीहे।</w:t>
      </w:r>
    </w:p>
    <w:p/>
    <w:p>
      <w:r xmlns:w="http://schemas.openxmlformats.org/wordprocessingml/2006/main">
        <w:t xml:space="preserve">2: हमनी के भरोसा कर सकेनी जा कि भगवान के समय अउर योजना हमेशा सही होला।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उपदेशक 3:1 - हर चीज के एगो समय होला, आ स्वर्ग के नीचे हर काम के समय होला।</w:t>
      </w:r>
    </w:p>
    <w:p/>
    <w:p>
      <w:r xmlns:w="http://schemas.openxmlformats.org/wordprocessingml/2006/main">
        <w:t xml:space="preserve">न्यायकर्ता 13:11 तब मनोह उठ के अपना मेहरारू के पीछे पड़ गइलन आ ओह आदमी से पूछलन, “का तू ऊ आदमी हउवें जे ओह औरत से बात कइले रहलू?” आ कहलन कि हम हईं.</w:t>
      </w:r>
    </w:p>
    <w:p/>
    <w:p>
      <w:r xmlns:w="http://schemas.openxmlformats.org/wordprocessingml/2006/main">
        <w:t xml:space="preserve">मनोआ ओह आदमी के खोजत बा जे अपना मेहरारू से बात कइले रहे आ पुष्टि करेला कि ऊ ऊ ह.</w:t>
      </w:r>
    </w:p>
    <w:p/>
    <w:p>
      <w:r xmlns:w="http://schemas.openxmlformats.org/wordprocessingml/2006/main">
        <w:t xml:space="preserve">1: हमनी के हमेशा भगवान के वचन प भरोसा करे के चाही, भले ही ओकरा के समझल चाहे स्वीकार कईल मुश्किल होखे।</w:t>
      </w:r>
    </w:p>
    <w:p/>
    <w:p>
      <w:r xmlns:w="http://schemas.openxmlformats.org/wordprocessingml/2006/main">
        <w:t xml:space="preserve">2: हमनी के हमेशा परमेश्वर के सच्चाई के खोजे खातिर तैयार रहे के चाहीं, भले एकर मतलब ओकरा के खोजे खातिर अपना रास्ता से बाहर निकलल होखे।</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याकूब 1:5 - अगर रउवां में से केहू में बुद्धि के कमी बा त रउवां परमेश्वर से माँगे के चाहीं, जे बिना कवनो गलती के सबके उदारता से देवेलन।</w:t>
      </w:r>
    </w:p>
    <w:p/>
    <w:p>
      <w:r xmlns:w="http://schemas.openxmlformats.org/wordprocessingml/2006/main">
        <w:t xml:space="preserve">न्यायकर्ता 13:12 तब मनोआ कहलन, “अब तोहार बात पूरा होखे।” हमनी के लइका के कइसे आदेश देब जा आ ओकरा के कइसे करब जा?</w:t>
      </w:r>
    </w:p>
    <w:p/>
    <w:p>
      <w:r xmlns:w="http://schemas.openxmlformats.org/wordprocessingml/2006/main">
        <w:t xml:space="preserve">मनोह प्रभु के दूत से पूछले कि जवन बच्चा पैदा होखे वाला रहे ओकरा के कइसे पालन पोषण करे के चाहीं।</w:t>
      </w:r>
    </w:p>
    <w:p/>
    <w:p>
      <w:r xmlns:w="http://schemas.openxmlformats.org/wordprocessingml/2006/main">
        <w:t xml:space="preserve">1. प्रभु के रास्ता में लइकन के पालन पोषण के महत्व।</w:t>
      </w:r>
    </w:p>
    <w:p/>
    <w:p>
      <w:r xmlns:w="http://schemas.openxmlformats.org/wordprocessingml/2006/main">
        <w:t xml:space="preserve">2. हमनी के जीवन खातिर भगवान के इच्छा के जाने के शक्ति।</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न्यायकर्ता 13:13 तब प्रभु के दूत मनोआ से कहलन, “हम जवन भी औरत से कहले बानी, ओकरा से ऊ सावधान रहे।”</w:t>
      </w:r>
    </w:p>
    <w:p/>
    <w:p>
      <w:r xmlns:w="http://schemas.openxmlformats.org/wordprocessingml/2006/main">
        <w:t xml:space="preserve">परमेस् वर के दूत मनोह के चेतवले कि उ औरत से कहल सब बात पर ध्यान देस।</w:t>
      </w:r>
    </w:p>
    <w:p/>
    <w:p>
      <w:r xmlns:w="http://schemas.openxmlformats.org/wordprocessingml/2006/main">
        <w:t xml:space="preserve">1. भगवान के चेतावनी के सुने अउर ध्यान देवे में सावधान रहीं।</w:t>
      </w:r>
    </w:p>
    <w:p/>
    <w:p>
      <w:r xmlns:w="http://schemas.openxmlformats.org/wordprocessingml/2006/main">
        <w:t xml:space="preserve">2. भगवान हमनी के अपना रास्ता में निर्देशित करे खातिर अपना दूत के माध्यम से बोलत बाड़े।</w:t>
      </w:r>
    </w:p>
    <w:p/>
    <w:p>
      <w:r xmlns:w="http://schemas.openxmlformats.org/wordprocessingml/2006/main">
        <w:t xml:space="preserve">1. इब्रानियों 12:25 - देखल जाव कि तू लोग बोले वाला के मना मत करऽ। काहेकि अगर उ लोग धरती पर बोले वाला के मना करे वाला के ना बची त हमनी के स्वर्ग से बोले वाला से दूर होखब जा त हमनी के बहुत जादे ना बचब जा।</w:t>
      </w:r>
    </w:p>
    <w:p/>
    <w:p>
      <w:r xmlns:w="http://schemas.openxmlformats.org/wordprocessingml/2006/main">
        <w:t xml:space="preserve">2. 1 थिस्सलुनीकियों 5:21 - सब कुछ परख करीं; जवन नीमन बा ओकरा के मजबूती से पकड़ीं।</w:t>
      </w:r>
    </w:p>
    <w:p/>
    <w:p>
      <w:r xmlns:w="http://schemas.openxmlformats.org/wordprocessingml/2006/main">
        <w:t xml:space="preserve">न्यायकर्ता 13:14 उ बेल से निकलल कवनो चीज ना खा सकेली, ना शराब भा शराब पीये सकेली, ना कवनो अशुद्ध चीज खा सकेली।</w:t>
      </w:r>
    </w:p>
    <w:p/>
    <w:p>
      <w:r xmlns:w="http://schemas.openxmlformats.org/wordprocessingml/2006/main">
        <w:t xml:space="preserve">प्रभु के दूत मनोह के मेहरारू के निर्देश दिहलन कि ऊ कुछ खास खाद्य पदार्थ आ पेय पदार्थ से परहेज करस, जवना में शराब आ शराबी पेय शामिल बा, आ उनकर सब आज्ञा के पालन करे।</w:t>
      </w:r>
    </w:p>
    <w:p/>
    <w:p>
      <w:r xmlns:w="http://schemas.openxmlformats.org/wordprocessingml/2006/main">
        <w:t xml:space="preserve">1. पाप से परहेज : आत्मसंयम के शक्ति।</w:t>
      </w:r>
    </w:p>
    <w:p/>
    <w:p>
      <w:r xmlns:w="http://schemas.openxmlformats.org/wordprocessingml/2006/main">
        <w:t xml:space="preserve">2. परमेश्वर के आज्ञा के पालन कइल: आज्ञाकारिता के आशीष।</w:t>
      </w:r>
    </w:p>
    <w:p/>
    <w:p>
      <w:r xmlns:w="http://schemas.openxmlformats.org/wordprocessingml/2006/main">
        <w:t xml:space="preserve">1. इफिसियों 5:18-20 - "आउर शराब के नशा में नशा में धुत्त मत होखऽ, जवना में क्षय होला; बल्कि आत्मा से भरल रहऽ, एक दूसरा से भजन, भजन अउर आध्यात्मिक गीत में बात करीं, गावत अउर मन में धुन बनाईं।" प्रभु, हमनी के प्रभु यीशु मसीह के नाम से हमेशा सब बात खातिर पिता परमेश्वर के धन्यवाद देत बानी।"</w:t>
      </w:r>
    </w:p>
    <w:p/>
    <w:p>
      <w:r xmlns:w="http://schemas.openxmlformats.org/wordprocessingml/2006/main">
        <w:t xml:space="preserve">2. फिलिप्पियों 4:8-9 - "अंत में हे भाई लोग, जवन भी बात सच्चा बा, जवन भी उदात्त बा, जवन भी न्यायसंगत बा, जवन भी शुद्ध बा, जवन भी प्यारा बा, जवन भी बात अच्छा बा, अगर कवनो बात बा।" सदाचार आ अगर कवनो प्रशंसनीय चीज बा त एह सब पर मनन करीं, जवन बात तू हमरा में सीखले बाड़ू, मिलल बा, सुनले बाड़ू, देखले बाड़ू, उहे करेले, अवुरी शांति के भगवान तोहरा संगे रहीहे।"</w:t>
      </w:r>
    </w:p>
    <w:p/>
    <w:p>
      <w:r xmlns:w="http://schemas.openxmlformats.org/wordprocessingml/2006/main">
        <w:t xml:space="preserve">न्यायकर्ता 13:15 तब मनोआ प्रभु के दूत से कहलन, “हम तोहरा से तब तक रोक लगा दीं जब तक कि हमनी के तोहरा खातिर एगो बछड़ा के तैयार ना कर लेब जा।”</w:t>
      </w:r>
    </w:p>
    <w:p/>
    <w:p>
      <w:r xmlns:w="http://schemas.openxmlformats.org/wordprocessingml/2006/main">
        <w:t xml:space="preserve">मनोह प्रभु के दूत से कहले कि जब तक उनुका खातिर एगो बच्चा तैयार ना हो जाई तब तक ओ लोग के संगे रहस।</w:t>
      </w:r>
    </w:p>
    <w:p/>
    <w:p>
      <w:r xmlns:w="http://schemas.openxmlformats.org/wordprocessingml/2006/main">
        <w:t xml:space="preserve">1. मेहमाननवाजी के शक्ति: हमनी के भगवान के दूत के कइसे ग्रहण करेनी जा</w:t>
      </w:r>
    </w:p>
    <w:p/>
    <w:p>
      <w:r xmlns:w="http://schemas.openxmlformats.org/wordprocessingml/2006/main">
        <w:t xml:space="preserve">2. उदारता के बलिदान: हमनी के परमेश्वर के राज्य के आदर कईसे करेनी जा</w:t>
      </w:r>
    </w:p>
    <w:p/>
    <w:p>
      <w:r xmlns:w="http://schemas.openxmlformats.org/wordprocessingml/2006/main">
        <w:t xml:space="preserve">1. रोमियों 12:13-14 - प्रभु के लोग के साथे साझा करीं जे जरूरतमंद बा। मेहमाननवाजी के अभ्यास करीं।</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w:t>
      </w:r>
    </w:p>
    <w:p/>
    <w:p>
      <w:r xmlns:w="http://schemas.openxmlformats.org/wordprocessingml/2006/main">
        <w:t xml:space="preserve">न्यायकर्ता 13:16 तब यहोवा के दूत मनोह से कहलस, “भले तू हमरा के रोक के रखब, लेकिन हम तोहार रोटी ना खइब, आ अगर तू होमबलि चढ़ावे के बा त ओकरा के प्रभु के चढ़ावे के पड़ी। काहेकि मनोह के इ ना मालूम रहे कि उ प्रभु के दूत हवे।</w:t>
      </w:r>
    </w:p>
    <w:p/>
    <w:p>
      <w:r xmlns:w="http://schemas.openxmlformats.org/wordprocessingml/2006/main">
        <w:t xml:space="preserve">1: हमनी के हमेशा याद राखे के चाही कि भगवान के नियंत्रण में बाड़े अवुरी उ हमेशा हमनी के इंतजाम करीहे।</w:t>
      </w:r>
    </w:p>
    <w:p/>
    <w:p>
      <w:r xmlns:w="http://schemas.openxmlformats.org/wordprocessingml/2006/main">
        <w:t xml:space="preserve">2: हमनी के परमेश्वर के इच्छा के स्वीकार करे खातिर तैयार होखे के चाहीं अउर उनकरा के आपन बलिदान चढ़ावे के चाहीं।</w:t>
      </w:r>
    </w:p>
    <w:p/>
    <w:p>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चढ़ाईं, पवित्र अउर परमेश्वर के प्रसन्न करे वाला इहे राउर सच्चा अउर उचित पूजा ह।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न्यायकर्ता 13:17 तब मनोआ प्रभु के दूत से कहलस, “तोहार नाम का ह, ताकि जब तोहार बात पूरा होई त हमनी के तोहार आदर करीं जा?</w:t>
      </w:r>
    </w:p>
    <w:p/>
    <w:p>
      <w:r xmlns:w="http://schemas.openxmlformats.org/wordprocessingml/2006/main">
        <w:t xml:space="preserve">मनोआ प्रभु के दूत से उनकर नाम मंगले, ताकि जब उनकर बात पूरा होई त उ लोग उनकर आदर कर सके।</w:t>
      </w:r>
    </w:p>
    <w:p/>
    <w:p>
      <w:r xmlns:w="http://schemas.openxmlformats.org/wordprocessingml/2006/main">
        <w:t xml:space="preserve">1. प्रार्थना के शक्ति: प्रभु से मार्गदर्शन माँगल</w:t>
      </w:r>
    </w:p>
    <w:p/>
    <w:p>
      <w:r xmlns:w="http://schemas.openxmlformats.org/wordprocessingml/2006/main">
        <w:t xml:space="preserve">2. भगवान के इच्छा के जानल: विश्वास के माध्यम से स्पष्टता के खोज</w:t>
      </w:r>
    </w:p>
    <w:p/>
    <w:p>
      <w:r xmlns:w="http://schemas.openxmlformats.org/wordprocessingml/2006/main">
        <w:t xml:space="preserve">1. यिर्मयाह 33:3: "हमरा के बोला के हम तोहरा के जवाब देब, अउर तोहरा के बड़हन अउर छिपल बात बताइब जवन तू ना जानत रहलू।"</w:t>
      </w:r>
    </w:p>
    <w:p/>
    <w:p>
      <w:r xmlns:w="http://schemas.openxmlformats.org/wordprocessingml/2006/main">
        <w:t xml:space="preserve">2. याकूब 1:5-7: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w:t>
      </w:r>
    </w:p>
    <w:p/>
    <w:p>
      <w:r xmlns:w="http://schemas.openxmlformats.org/wordprocessingml/2006/main">
        <w:t xml:space="preserve">न्यायकर्ता 13:18 तब प्रभु के दूत ओकरा से कहलस, “तू हमार नाम काहे पूछत बाड़ू, काहे कि इ गुप्त बा?</w:t>
      </w:r>
    </w:p>
    <w:p/>
    <w:p>
      <w:r xmlns:w="http://schemas.openxmlformats.org/wordprocessingml/2006/main">
        <w:t xml:space="preserve">न्यायकर्ता 13:18 में इ अंश परमेश्वर के ईश्वरीय नाम के एगो रहस्य होखे के खुलासा करेला।</w:t>
      </w:r>
    </w:p>
    <w:p/>
    <w:p>
      <w:r xmlns:w="http://schemas.openxmlformats.org/wordprocessingml/2006/main">
        <w:t xml:space="preserve">1. भगवान के नाम के रहस्य - प्रभु के जाने में शक्ति के खोज।</w:t>
      </w:r>
    </w:p>
    <w:p/>
    <w:p>
      <w:r xmlns:w="http://schemas.openxmlformats.org/wordprocessingml/2006/main">
        <w:t xml:space="preserve">2. विश्वास के महत्व - हर चीज में प्रभु के आराधना कइल, इहाँ तक कि उनकर छिपल नाम के भी।</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न्यायकर्ता 13:19 तब मनोआ एगो बछड़ा के अन्नबलि के साथे लेके एगो चट्टान पर प्रभु के चढ़वले, अउर स्वर्गदूत अचरज के काम कइलस। आ मनोह आ उनकर मेहरारू देखत रहले।</w:t>
      </w:r>
    </w:p>
    <w:p/>
    <w:p>
      <w:r xmlns:w="http://schemas.openxmlformats.org/wordprocessingml/2006/main">
        <w:t xml:space="preserve">मनोआ आउर उनकर मेहरारू एगो बछड़ा के चढ़ावलन आऊ परमेश् वर के अचरज के काम कइलन।</w:t>
      </w:r>
    </w:p>
    <w:p/>
    <w:p>
      <w:r xmlns:w="http://schemas.openxmlformats.org/wordprocessingml/2006/main">
        <w:t xml:space="preserve">1. आज्ञाकारिता के शक्ति - कइसे मनोह अउर उनकर मेहरारू के परमेश्वर के आज्ञा के प्रति वफादारी से एगो चमत्कारी प्रतिक्रिया पैदा भइल।</w:t>
      </w:r>
    </w:p>
    <w:p/>
    <w:p>
      <w:r xmlns:w="http://schemas.openxmlformats.org/wordprocessingml/2006/main">
        <w:t xml:space="preserve">2. बलिदान के आशीर्वाद - कइसे मनोह आ उनकर मेहरारू के प्रभु के मांस के चढ़ावे के साथे एगो बच्ची के चढ़ावे के एगो अद्भुत घटना से मिलल।</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2. उत्पत्ति 22:12 - "उ कहलस कि, लईका प हाथ मत डाल, ना ओकरा संगे कुछूओ मत करीं, काहेकि अब हम जान गईल बानी कि तू परमेश्वर से डेरात बाड़ू, काहेकि तू अपना एकलौता बेटा के हमरा से ना रोकले बाड़ू।" ."</w:t>
      </w:r>
    </w:p>
    <w:p/>
    <w:p>
      <w:r xmlns:w="http://schemas.openxmlformats.org/wordprocessingml/2006/main">
        <w:t xml:space="preserve">न्यायकर्ता 13:20 जब वेदी के लौ से स्वर्ग के ओर बढ़ल त परमेश्वर के दूत वेदी के लौ में चढ़ गईल। मनोह आ उनकर मेहरारू ओकरा के देख के जमीन पर मुंह से गिर गइलन।</w:t>
      </w:r>
    </w:p>
    <w:p/>
    <w:p>
      <w:r xmlns:w="http://schemas.openxmlformats.org/wordprocessingml/2006/main">
        <w:t xml:space="preserve">ई अंश ओह भय पैदा करे वाला पल के दर्शावत बा जब मनोह अउर उनकर मेहरारू के सामना प्रभु के दूत से भइल।</w:t>
      </w:r>
    </w:p>
    <w:p/>
    <w:p>
      <w:r xmlns:w="http://schemas.openxmlformats.org/wordprocessingml/2006/main">
        <w:t xml:space="preserve">1. स्वर्गदूत के मुठभेड़: भगवान के उपस्थिति के आदर करे के सीखल</w:t>
      </w:r>
    </w:p>
    <w:p/>
    <w:p>
      <w:r xmlns:w="http://schemas.openxmlformats.org/wordprocessingml/2006/main">
        <w:t xml:space="preserve">2. विनम्रता के रवैया के खेती कइल: मनोआ आ उनकर मेहरारू के उदाहरण</w:t>
      </w:r>
    </w:p>
    <w:p/>
    <w:p>
      <w:r xmlns:w="http://schemas.openxmlformats.org/wordprocessingml/2006/main">
        <w:t xml:space="preserve">1. यशायाह 6:1-7 - यशायाह के प्रभु के महिमा से मुठभेड़</w:t>
      </w:r>
    </w:p>
    <w:p/>
    <w:p>
      <w:r xmlns:w="http://schemas.openxmlformats.org/wordprocessingml/2006/main">
        <w:t xml:space="preserve">2. निकासी 3:1-6 - जरत झाड़ी में प्रभु के उपस्थिति से मूसा के मुठभेड़</w:t>
      </w:r>
    </w:p>
    <w:p/>
    <w:p>
      <w:r xmlns:w="http://schemas.openxmlformats.org/wordprocessingml/2006/main">
        <w:t xml:space="preserve">न्यायकर्ता 13:21 लेकिन यहोवा के दूत अब मनोह अउर उनकर मेहरारू के सामने ना लउकलन। तब मनोह के पता चल गईल कि उ प्रभु के दूत हवे।</w:t>
      </w:r>
    </w:p>
    <w:p/>
    <w:p>
      <w:r xmlns:w="http://schemas.openxmlformats.org/wordprocessingml/2006/main">
        <w:t xml:space="preserve">मनोह आ उनकर मेहरारू के सामना प्रभु के एगो स्वर्गदूत से भइल, ऊ उनका के अईसन पहचानत रहले।</w:t>
      </w:r>
    </w:p>
    <w:p/>
    <w:p>
      <w:r xmlns:w="http://schemas.openxmlformats.org/wordprocessingml/2006/main">
        <w:t xml:space="preserve">1. हमनी के जीवन में भगवान के उपस्थिति के पहचानल।</w:t>
      </w:r>
    </w:p>
    <w:p/>
    <w:p>
      <w:r xmlns:w="http://schemas.openxmlformats.org/wordprocessingml/2006/main">
        <w:t xml:space="preserve">2. परमेश्वर के बुलावा के पहचाने में विश्वास के महत्व।</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यूहन्ना 10:27-28 - हमार भेड़ हमार आवाज सुनत बाड़ी, अउर हम उनकरा के जानत हई, अउर उ लोग हमरा पीछे-पीछे चलत बाड़ी। हम ओह लोग के अनन्त जीवन देत बानी आ ऊ लोग कबो नाश ना होई आ केहू ओह लोग के हमरा हाथ से ना छीन पाई.</w:t>
      </w:r>
    </w:p>
    <w:p/>
    <w:p>
      <w:r xmlns:w="http://schemas.openxmlformats.org/wordprocessingml/2006/main">
        <w:t xml:space="preserve">न्यायकर्ता 13:22 तब मनोआ अपना मेहरारू से कहलन, “हमनी के जरूर मरब जा, काहेकि हमनी के परमेश्वर के देखले बानी जा।”</w:t>
      </w:r>
    </w:p>
    <w:p/>
    <w:p>
      <w:r xmlns:w="http://schemas.openxmlformats.org/wordprocessingml/2006/main">
        <w:t xml:space="preserve">मनोआ अऊर उनकर मेहरारू के एहसास होला कि ऊ लोग भगवान के देखले बा आ परिणाम से डेरा जाला।</w:t>
      </w:r>
    </w:p>
    <w:p/>
    <w:p>
      <w:r xmlns:w="http://schemas.openxmlformats.org/wordprocessingml/2006/main">
        <w:t xml:space="preserve">1: हमनी के प्रभु पर भरोसा कर सकेनी जा, उहो डर के सामना करत।</w:t>
      </w:r>
    </w:p>
    <w:p/>
    <w:p>
      <w:r xmlns:w="http://schemas.openxmlformats.org/wordprocessingml/2006/main">
        <w:t xml:space="preserve">2: हमनी के भगवान से मुठभेड़ के नतीजा के सामना करे खातिर तैयार रहे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13:6 - "त हमनी के पूरा भरोसा से कह सकेनी जा कि, 'प्रभु हमार सहायक हवें; हम ना डेराएब; आदमी हमरा के का कर सकेला?"</w:t>
      </w:r>
    </w:p>
    <w:p/>
    <w:p>
      <w:r xmlns:w="http://schemas.openxmlformats.org/wordprocessingml/2006/main">
        <w:t xml:space="preserve">न्यायकर्ता 13:23 लेकिन उनकर मेहरारू उनकरा से कहली, “जदि यहोवा हमनी के मारे में प्रसन्न रहित त उ हमनी के हाथ से होमबलि अउर अन्नबलि ना मिलित, ना ही उ हमनी के इ सब बात बतावत, ना ही इ सब बात बतावत अबकी बेर एह तरह के बात बता दिहले बानी.</w:t>
      </w:r>
    </w:p>
    <w:p/>
    <w:p>
      <w:r xmlns:w="http://schemas.openxmlformats.org/wordprocessingml/2006/main">
        <w:t xml:space="preserve">प्रभु कृपालु आ दयालु हवें, तबहूँ जब उनुका ना होखे के पड़े।</w:t>
      </w:r>
    </w:p>
    <w:p/>
    <w:p>
      <w:r xmlns:w="http://schemas.openxmlformats.org/wordprocessingml/2006/main">
        <w:t xml:space="preserve">1. भगवान के दया हमेशा खातिर बनल रहेला</w:t>
      </w:r>
    </w:p>
    <w:p/>
    <w:p>
      <w:r xmlns:w="http://schemas.openxmlformats.org/wordprocessingml/2006/main">
        <w:t xml:space="preserve">2. प्रभु के कृपा कइल</w:t>
      </w:r>
    </w:p>
    <w:p/>
    <w:p>
      <w:r xmlns:w="http://schemas.openxmlformats.org/wordprocessingml/2006/main">
        <w:t xml:space="preserve">1. भजन संहिता 103:8-10 में दिहल गइल बा</w:t>
      </w:r>
    </w:p>
    <w:p/>
    <w:p>
      <w:r xmlns:w="http://schemas.openxmlformats.org/wordprocessingml/2006/main">
        <w:t xml:space="preserve">2. रोमियन 5:8 में दिहल गइल बा</w:t>
      </w:r>
    </w:p>
    <w:p/>
    <w:p>
      <w:r xmlns:w="http://schemas.openxmlformats.org/wordprocessingml/2006/main">
        <w:t xml:space="preserve">न्यायकर्ता 13:24 औरत एगो बेटा के जन्म दिहलस आ ओकर नाम शिमशोन रखलस।</w:t>
      </w:r>
    </w:p>
    <w:p/>
    <w:p>
      <w:r xmlns:w="http://schemas.openxmlformats.org/wordprocessingml/2006/main">
        <w:t xml:space="preserve">ऊ मेहरारू एगो बेटा के जनम दिहलस आ ओकर नाम शिमशोन रखलस आ बढ़त-बढ़त प्रभु ओकरा के आशीर्वाद दिहलन।</w:t>
      </w:r>
    </w:p>
    <w:p/>
    <w:p>
      <w:r xmlns:w="http://schemas.openxmlformats.org/wordprocessingml/2006/main">
        <w:t xml:space="preserve">1. आशीष के वादा: परमेश्वर के निष्ठा के जश्न मनावल</w:t>
      </w:r>
    </w:p>
    <w:p/>
    <w:p>
      <w:r xmlns:w="http://schemas.openxmlformats.org/wordprocessingml/2006/main">
        <w:t xml:space="preserve">2. ताकत में बढ़त: भगवान के आशीर्वाद के शक्ति</w:t>
      </w:r>
    </w:p>
    <w:p/>
    <w:p>
      <w:r xmlns:w="http://schemas.openxmlformats.org/wordprocessingml/2006/main">
        <w:t xml:space="preserve">1. उत्पत्ति 22:17 - "हम तोहरा के आशीर्वाद जरूर देब अउर तोहरा वंशज के आसमान में तारा आ समुंदर के किनारे बालू निहन संख्या में बना देब।"</w:t>
      </w:r>
    </w:p>
    <w:p/>
    <w:p>
      <w:r xmlns:w="http://schemas.openxmlformats.org/wordprocessingml/2006/main">
        <w:t xml:space="preserve">2. मत्ती 5:45 - "उ बुराई अउर अच्छाई पर आपन सूरज उगावेला, अउर धर्मी अउर अधर्मी लोग पर बरखा करेला।"</w:t>
      </w:r>
    </w:p>
    <w:p/>
    <w:p>
      <w:r xmlns:w="http://schemas.openxmlformats.org/wordprocessingml/2006/main">
        <w:t xml:space="preserve">न्यायकर्ता 13:25 तब प्रभु के आत्मा कबो-कबो दान के डेरा में सोरा आ एस्ताओल के बीच में ओकरा के हिलावे लगले।</w:t>
      </w:r>
    </w:p>
    <w:p/>
    <w:p>
      <w:r xmlns:w="http://schemas.openxmlformats.org/wordprocessingml/2006/main">
        <w:t xml:space="preserve">प्रभु के आत्मा कबो-कबो सिमशोन के दान के डेरा में ज़ोराह आ एस्तौल के बीच में ले गईल।</w:t>
      </w:r>
    </w:p>
    <w:p/>
    <w:p>
      <w:r xmlns:w="http://schemas.openxmlformats.org/wordprocessingml/2006/main">
        <w:t xml:space="preserve">1. आत्मा के शक्ति: हमनी के जीवन में पवित्र आत्मा के शक्ति के समझे खातिर शिमशोन के कहानी के उपयोग।</w:t>
      </w:r>
    </w:p>
    <w:p/>
    <w:p>
      <w:r xmlns:w="http://schemas.openxmlformats.org/wordprocessingml/2006/main">
        <w:t xml:space="preserve">2. आत्मा के गति: हमनी के जीवन में आत्मा कइसे चलेले अउर उनकर मार्गदर्शन के पहचाने अउर पालन करे के महत्व।</w:t>
      </w:r>
    </w:p>
    <w:p/>
    <w:p>
      <w:r xmlns:w="http://schemas.openxmlformats.org/wordprocessingml/2006/main">
        <w:t xml:space="preserve">1. प्रेरितों के काम 1:8 "लेकिन जब पवित्र आत्मा रउवां पर आई त रउवां के शक्ति मिल जाई, अउर रउवां यरूशलेम में, पूरा यहूदिया अउर सामरिया में अउर धरती के छोर तक हमार गवाह बनब।"</w:t>
      </w:r>
    </w:p>
    <w:p/>
    <w:p>
      <w:r xmlns:w="http://schemas.openxmlformats.org/wordprocessingml/2006/main">
        <w:t xml:space="preserve">2. रोमियों 8:14 "काहेकि जे परमेश्वर के आत्मा के नेतृत्व में आवेलन उ परमेश्वर के संतान हवें।"</w:t>
      </w:r>
    </w:p>
    <w:p/>
    <w:p>
      <w:r xmlns:w="http://schemas.openxmlformats.org/wordprocessingml/2006/main">
        <w:t xml:space="preserve">न्यायाधीश 14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14:1-7 में शिमशोन के एगो पलिस्ती महिला से बियाह के परिचय दिहल गइल बा। अध्याय के शुरुआत एह बात से कइल गइल बा कि कइसे शिमशोन पलिस्तीयन शहर तिम्ना में उतरल बाड़न आ ओहिजा एगो औरत के देखत बाड़न जेकरा से ऊ बियाह करे के चाहत बाड़न. घरे लवटला पर ऊ अपना माता-पिता के आपत्ति के बावजूद ओह पलिस्ती महिला से बियाह करे के इच्छा के बारे में बतावेला। सैमसन ओकरा से बियाह करे के जिद करेला अऊर निहोरा करेला कि ओकर माई-बाबूजी ओकरा खातिर बियाह के इंतजाम करस।</w:t>
      </w:r>
    </w:p>
    <w:p/>
    <w:p>
      <w:r xmlns:w="http://schemas.openxmlformats.org/wordprocessingml/2006/main">
        <w:t xml:space="preserve">पैराग्राफ 2: न्यायकर्ता 14:8-20 में जारी, इ बियाह के भोज में शिमशोन के शेर से मुठभेड़ अउर उनकर पहेली के बारे में बतावेला। जइसे-जइसे शिमशोन अपना बियाह खातिर तिमना के यात्रा करेला, एगो शेर के बच्चा ओकरा पर हमला करेला। भगवान के ताकत से शिमशोन अपना नंगे हाथ से शेर के फाड़ देला। बाद में जब ऊ बियाह के भोज में लवटत बाड़न त शेर के बारे में तीस गो पलिस्तीन साथियन के एगो पहेली पेश करत बाड़न आ ओह लोग के दांव लगावे के पेशकश करत बाड़न कि अगर ऊ लोग सात दिन का भीतर पहेली सुलझा लेव त ऊ ओह लोग के तीस गो लिनेन के कपड़ा दी. अगर असफल हो गइलन त ओकरा के तीस गो लिनेन कपड़ा देबे के पड़ी.</w:t>
      </w:r>
    </w:p>
    <w:p/>
    <w:p>
      <w:r xmlns:w="http://schemas.openxmlformats.org/wordprocessingml/2006/main">
        <w:t xml:space="preserve">पैराग्राफ 3: न्यायाधीश 14 के अंत एगो विवरण से होला जहाँ सैमशोन के मेहरारू पहेली के जवाब के खुलासा करके ओकरा के धोखा देले बिया। न्यायकर्ता 14:15-20 में इ बतावल गइल बा कि अपना लोग के दबाव में अउर अपना जान के डर से, उ शिमशोन से जवाब के मना के सातवाँ दिन खतम होखे से पहिले अपना देशवासियन के सामने बता देली। एह से सैमसन के गुस्सा आवेला जेकरा एहसास होला कि ऊ ओकरा के धोखा देले बिया। जवाब में ऊ ओह लोग के बियाह पूरा कइले बिना गुस्सा में चल जाला आ दांव के आपन अंत पूरा करे खातिर अश्केलोन के तीस आदमी के मार देला।</w:t>
      </w:r>
    </w:p>
    <w:p/>
    <w:p>
      <w:r xmlns:w="http://schemas.openxmlformats.org/wordprocessingml/2006/main">
        <w:t xml:space="preserve">संक्षेप में कहल जाव त:</w:t>
      </w:r>
    </w:p>
    <w:p>
      <w:r xmlns:w="http://schemas.openxmlformats.org/wordprocessingml/2006/main">
        <w:t xml:space="preserve">जज 14 लोग प्रस्तुत करत बा:</w:t>
      </w:r>
    </w:p>
    <w:p>
      <w:r xmlns:w="http://schemas.openxmlformats.org/wordprocessingml/2006/main">
        <w:t xml:space="preserve">शिमशोन के पलिस्ती महिला के इच्छा पर माता-पिता के आपत्ति;</w:t>
      </w:r>
    </w:p>
    <w:p>
      <w:r xmlns:w="http://schemas.openxmlformats.org/wordprocessingml/2006/main">
        <w:t xml:space="preserve">सैमसन के मुठभेड़ शेर से भइल जवन ओकरा के नंगे हाथ से फाड़त रहे;</w:t>
      </w:r>
    </w:p>
    <w:p>
      <w:r xmlns:w="http://schemas.openxmlformats.org/wordprocessingml/2006/main">
        <w:t xml:space="preserve">बियाह के भोज में पहेली सैमसन के पत्नी के धोखा, तीस आदमी के हत्या।</w:t>
      </w:r>
    </w:p>
    <w:p/>
    <w:p>
      <w:r xmlns:w="http://schemas.openxmlformats.org/wordprocessingml/2006/main">
        <w:t xml:space="preserve">सिमशोन के एगो पलिस्ती महिला के इच्छा पर जोर दिहल माता-पिता के आपत्ति;</w:t>
      </w:r>
    </w:p>
    <w:p>
      <w:r xmlns:w="http://schemas.openxmlformats.org/wordprocessingml/2006/main">
        <w:t xml:space="preserve">सैमसन के मुठभेड़ शेर से भइल जवन ओकरा के नंगे हाथ से फाड़त रहे;</w:t>
      </w:r>
    </w:p>
    <w:p>
      <w:r xmlns:w="http://schemas.openxmlformats.org/wordprocessingml/2006/main">
        <w:t xml:space="preserve">बियाह के भोज में पहेली सैमसन के पत्नी के धोखा, तीस आदमी के हत्या।</w:t>
      </w:r>
    </w:p>
    <w:p/>
    <w:p>
      <w:r xmlns:w="http://schemas.openxmlformats.org/wordprocessingml/2006/main">
        <w:t xml:space="preserve">अध्याय में शिमशोन के माता-पिता के आपत्ति के बावजूद एगो पलिस्तीनी औरत से बियाह करे के इच्छा, शेर से मुठभेड़ आ ओकरा बाद बियाह के भोज में पहेली, आ उनकर मेहरारू के धोखा से तीस आदमी के हत्या पर केंद्रित बा। न्यायकर्ता 14 में इ बतावल गइल बा कि शिमशोन तिमना में उतर जाला अउर एगो पलिस्तीनी औरत से मोहित हो जाला जेकरा से उ बियाह करे के चाहत बा। माई-बाबूजी के आपत्ति के बावजूद उ ओकरा से बियाह करे के जिद करेला अवुरी बियाह के इंतजाम करे के कहेला।</w:t>
      </w:r>
    </w:p>
    <w:p/>
    <w:p>
      <w:r xmlns:w="http://schemas.openxmlformats.org/wordprocessingml/2006/main">
        <w:t xml:space="preserve">न्यायकर्ता 14 में जारी, जब शिमशोन अपना बियाह खातिर तिम्ना के यात्रा करेला, ओकर सामना एगो शेर के बच्चा से होला जवन ओकरा पर हमला करेला। भगवान के बल से ऊ अपना नंगे हाथ से शेर के फाड़ देला। बाद में बियाह के भोज में ऊ एह घटना के लेके तीस गो पलिस्तीन साथियन के एगो पहेली पेश करेला आ ओह लोग के दांव लगावे के पेशकश करेला.</w:t>
      </w:r>
    </w:p>
    <w:p/>
    <w:p>
      <w:r xmlns:w="http://schemas.openxmlformats.org/wordprocessingml/2006/main">
        <w:t xml:space="preserve">न्यायाधीश 14 के अंत एगो विवरण से होला जहाँ सैमशोन के मेहरारू अपना लोग के दबाव में पहेली के जवाब के खुलासा करके ओकरा के धोखा देले बिया। सातवाँ दिन खतम होखे से पहिले ओकरा से मना के निकाल लेत बाड़ी आ अपना देशवासियन का सोझा एकर खुलासा कर देत बाड़ी. एह से सैमसन के गुस्सा आवेला जेकरा एहसास होला कि ऊ ओकरा के धोखा देले बिया। जवाब में ऊ बिना ओह लोग के बियाह के पूरा कइले गुस्सा में चल जाला आ दांव के आपन अंत पूरा करे खातिर अश्केलोन के तीस आदमी के मार देला जवन क्रोध आ बदला दुनु से संचालित हिंसक काम ह.</w:t>
      </w:r>
    </w:p>
    <w:p/>
    <w:p>
      <w:r xmlns:w="http://schemas.openxmlformats.org/wordprocessingml/2006/main">
        <w:t xml:space="preserve">न्यायकर्ता 14:1 शिमशोन तिमनाथ में चल गइलन आ तिमनाथ में पलिस्तीयन के बेटी के एगो मेहरारू देखलन।</w:t>
      </w:r>
    </w:p>
    <w:p/>
    <w:p>
      <w:r xmlns:w="http://schemas.openxmlformats.org/wordprocessingml/2006/main">
        <w:t xml:space="preserve">शिमशोन तिमनाथ के यात्रा कइलन त पलिस्तीयन के एगो मेहरारू के देखलन।</w:t>
      </w:r>
    </w:p>
    <w:p/>
    <w:p>
      <w:r xmlns:w="http://schemas.openxmlformats.org/wordprocessingml/2006/main">
        <w:t xml:space="preserve">1. प्रेम के शक्ति: शिमशोन आ पलिस्तीनी औरत के कहानी</w:t>
      </w:r>
    </w:p>
    <w:p/>
    <w:p>
      <w:r xmlns:w="http://schemas.openxmlformats.org/wordprocessingml/2006/main">
        <w:t xml:space="preserve">2. प्रलोभन से उबरल: शिमशोन के जीवन</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न्यायकर्ता 14:2 तब उ ऊपर जाके अपना बाप अउर माई के बतवले अउर कहले, “हम तिमनाथ में पलिस्तीयन के बेटी में से एगो औरत के देखले बानी।</w:t>
      </w:r>
    </w:p>
    <w:p/>
    <w:p>
      <w:r xmlns:w="http://schemas.openxmlformats.org/wordprocessingml/2006/main">
        <w:t xml:space="preserve">शिमशोन के इच्छा बा कि ऊ पलिस्तीयन के एगो औरत से बियाह कर लेव, ऊ अपना बाप आ महतारी के आपन मंशा के जानकारी देत बा.</w:t>
      </w:r>
    </w:p>
    <w:p/>
    <w:p>
      <w:r xmlns:w="http://schemas.openxmlformats.org/wordprocessingml/2006/main">
        <w:t xml:space="preserve">1) प्रेम के शक्ति: भगवान हमनी के छुड़ावे खातिर रोमांस के इस्तेमाल कईसे करेले</w:t>
      </w:r>
    </w:p>
    <w:p/>
    <w:p>
      <w:r xmlns:w="http://schemas.openxmlformats.org/wordprocessingml/2006/main">
        <w:t xml:space="preserve">2) शिष्यत्व के सफर: भगवान के इच्छा के पालन करे के सीखल</w:t>
      </w:r>
    </w:p>
    <w:p/>
    <w:p>
      <w:r xmlns:w="http://schemas.openxmlformats.org/wordprocessingml/2006/main">
        <w:t xml:space="preserve">1) उत्पत्ति 2:24 - एही से आदमी अपना बाप-माई के छोड़ के अपना पत्नी के संगे मिल जाई, अवुरी उ लोग एक शरीर हो जईहे।</w:t>
      </w:r>
    </w:p>
    <w:p/>
    <w:p>
      <w:r xmlns:w="http://schemas.openxmlformats.org/wordprocessingml/2006/main">
        <w:t xml:space="preserve">2) होशे 2:19-20 - हम तोहरा के हमेशा खातिर हमरा से सगाई करब; हम तोहरा से धर्म आ न्याय में, प्रेम आ करुणा से सगाई करब। हम तोहरा से वफादारी से सगाई करब, आ तू प्रभु के स्वीकार करब।</w:t>
      </w:r>
    </w:p>
    <w:p/>
    <w:p>
      <w:r xmlns:w="http://schemas.openxmlformats.org/wordprocessingml/2006/main">
        <w:t xml:space="preserve">न्यायकर्ता 14:3 तब उनकर बाप अउर उनकर महतारी उनकरा से कहलन, “का तोहरा भाई लोग के बेटी में भा हमरा सब लोग में कबो अइसन कवनो औरत नइखे कि तू खतना ना भइल पलिस्तीयन के मेहरारू बियाह करे खातिर जाइब?” शिमशोन अपना बाप से कहलस, “हमरा खातिर ओकरा के ले आवऽ। काहे कि उ हमरा के बढ़िया से खुश करेली।</w:t>
      </w:r>
    </w:p>
    <w:p/>
    <w:p>
      <w:r xmlns:w="http://schemas.openxmlformats.org/wordprocessingml/2006/main">
        <w:t xml:space="preserve">सैमसन अपना माता-पिता से एगो पलिस्ती महिला से बियाह करे के अनुमति मंगले, जवना के शुरू में उनुकर माता-पिता विरोध कईले रहले।</w:t>
      </w:r>
    </w:p>
    <w:p/>
    <w:p>
      <w:r xmlns:w="http://schemas.openxmlformats.org/wordprocessingml/2006/main">
        <w:t xml:space="preserve">1. हमनी के हर काम में अपना माता-पिता के सम्मान देवे के महत्व</w:t>
      </w:r>
    </w:p>
    <w:p/>
    <w:p>
      <w:r xmlns:w="http://schemas.openxmlformats.org/wordprocessingml/2006/main">
        <w:t xml:space="preserve">2. प्रेम के शक्ति आ कवनो सांस्कृतिक अंतर के दूर करे के ओकर क्षमता</w:t>
      </w:r>
    </w:p>
    <w:p/>
    <w:p>
      <w:r xmlns:w="http://schemas.openxmlformats.org/wordprocessingml/2006/main">
        <w:t xml:space="preserve">1. कुलुस्सी 3:20 - "बच्चा लोग, हर बात में आपन माता-पिता के बात मानीं, काहेकि इ प्रभु के अच्छा लागेला"।</w:t>
      </w:r>
    </w:p>
    <w:p/>
    <w:p>
      <w:r xmlns:w="http://schemas.openxmlformats.org/wordprocessingml/2006/main">
        <w:t xml:space="preserve">2. रोमियों 12:10 - "भाई के प्रेम से एक दूसरा से दयालुता से स्नेह करीं; आदर में एक दूसरा के पसंद करीं"।</w:t>
      </w:r>
    </w:p>
    <w:p/>
    <w:p>
      <w:r xmlns:w="http://schemas.openxmlformats.org/wordprocessingml/2006/main">
        <w:t xml:space="preserve">न्यायकर्ता 14:4 लेकिन उनकर बाप अउर उनकर महतारी ना जानत रहलन कि उ पलिस्तीयन के खिलाफ मौका खोजत रहलन, काहे कि ओह समय पलिस्तीयन के इस्राएल पर प्रभुत्व रहे।</w:t>
      </w:r>
    </w:p>
    <w:p/>
    <w:p>
      <w:r xmlns:w="http://schemas.openxmlformats.org/wordprocessingml/2006/main">
        <w:t xml:space="preserve">शिमशोन पलिस्तीयन के खिलाफ मौका खोजत बाड़न, जे इस्राएल पर राज कइले रहले, बिना उनकर माई-बाबूजी के जानकारी के।</w:t>
      </w:r>
    </w:p>
    <w:p/>
    <w:p>
      <w:r xmlns:w="http://schemas.openxmlformats.org/wordprocessingml/2006/main">
        <w:t xml:space="preserve">1. अप्रत्याशित जगह पर भगवान के प्रावधान</w:t>
      </w:r>
    </w:p>
    <w:p/>
    <w:p>
      <w:r xmlns:w="http://schemas.openxmlformats.org/wordprocessingml/2006/main">
        <w:t xml:space="preserve">2. विरोध के बावजूद जवन सही बा ओकरा खातिर खड़ा होखल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दानियल 3:17-18 - अगर हमनी के धधकत भट्ठी में फेंक दिहल जाव, त हमनी के सेवा करे वाला परमेश्वर हमनी के ओकरा से बचावे में सक्षम बाड़े, अउर उ हमनी के महामहिम के हाथ से मुक्त कर दिहे। बाकिर अगर ऊ ना करसु तबो हम चाहत बानी कि महामहिम रउरा ई जान लीं कि हम रउरा देवता लोग के सेवा ना करब आ ना रउरा बनावल सोना के मूर्ति के पूजा करब.</w:t>
      </w:r>
    </w:p>
    <w:p/>
    <w:p>
      <w:r xmlns:w="http://schemas.openxmlformats.org/wordprocessingml/2006/main">
        <w:t xml:space="preserve">न्यायकर्ता 14:5 तब शिमशोन, उनकर पिता आ उनकर महतारी तिमनाथ में उतरले आ तिमनाथ के अंगूर के बगइचा में अइले, आ देख, एगो शेर के बच्चा ओकरा खिलाफ गर्जत रहे।</w:t>
      </w:r>
    </w:p>
    <w:p/>
    <w:p>
      <w:r xmlns:w="http://schemas.openxmlformats.org/wordprocessingml/2006/main">
        <w:t xml:space="preserve">सैमसन अपना माता-पिता के संगे तिमनाथ गईले, जहवां उनुकर सामना एगो शेर के बच्चा से भईल।</w:t>
      </w:r>
    </w:p>
    <w:p/>
    <w:p>
      <w:r xmlns:w="http://schemas.openxmlformats.org/wordprocessingml/2006/main">
        <w:t xml:space="preserve">1. भगवान के आह्वान आ ताकत - भगवान के आह्वान के जवाब देवे के बारे में एगो ताकत आ हिम्मत से, चाहे कवनो विषमता होखे।</w:t>
      </w:r>
    </w:p>
    <w:p/>
    <w:p>
      <w:r xmlns:w="http://schemas.openxmlformats.org/wordprocessingml/2006/main">
        <w:t xml:space="preserve">2. भगवान के सुरक्षा आ प्रावधान - एगो भगवान के रक्षा आ प्रावधान पर भरोसा करे के बारे में, ऊहो खतरा के सामना करत।</w:t>
      </w:r>
    </w:p>
    <w:p/>
    <w:p>
      <w:r xmlns:w="http://schemas.openxmlformats.org/wordprocessingml/2006/main">
        <w:t xml:space="preserve">१.</w:t>
      </w:r>
    </w:p>
    <w:p/>
    <w:p>
      <w:r xmlns:w="http://schemas.openxmlformats.org/wordprocessingml/2006/main">
        <w:t xml:space="preserve">2. भजन संहिता 27:1 - यहोवा हमार प्रकाश अउर हमार उद्धार हवें; हम केकरा से डेराईं? यहोवा हमरा जीवन के गढ़ हवे। हम केकरा से डेराएब?</w:t>
      </w:r>
    </w:p>
    <w:p/>
    <w:p>
      <w:r xmlns:w="http://schemas.openxmlformats.org/wordprocessingml/2006/main">
        <w:t xml:space="preserve">न्यायकर्ता 14:6 तब प्रभु के आत्मा ओकरा पर जोरदार तरीका से आइल, आ ऊ ओकरा के ओइसहीं फाड़ दिहलस जइसे ऊ बछड़ा के फाड़ देत रहे, आ ओकरा हाथ में कुछ ना रहे, बाकिर ऊ अपना बाप भा महतारी के ना बतवलन कि ऊ का कइले बा.</w:t>
      </w:r>
    </w:p>
    <w:p/>
    <w:p>
      <w:r xmlns:w="http://schemas.openxmlformats.org/wordprocessingml/2006/main">
        <w:t xml:space="preserve">शिमशोन पवित्र आत्मा के शक्ति के इस्तेमाल करत एगो बकरी के बच्चा के अपना नंगे हाथ से फाड़ दिहलस, लेकिन उ अपना माई-बाबूजी के ना बतवले कि उ का कईले बाड़े।</w:t>
      </w:r>
    </w:p>
    <w:p/>
    <w:p>
      <w:r xmlns:w="http://schemas.openxmlformats.org/wordprocessingml/2006/main">
        <w:t xml:space="preserve">1. हमनी के जीवन में भगवान के शक्ति</w:t>
      </w:r>
    </w:p>
    <w:p/>
    <w:p>
      <w:r xmlns:w="http://schemas.openxmlformats.org/wordprocessingml/2006/main">
        <w:t xml:space="preserve">2. प्रतिकूलता के सामना करत भगवान के आज्ञाकारिता</w:t>
      </w:r>
    </w:p>
    <w:p/>
    <w:p>
      <w:r xmlns:w="http://schemas.openxmlformats.org/wordprocessingml/2006/main">
        <w:t xml:space="preserve">1. यूहन्ना 14:12 - "हम तोहनी से सचहूँ कहत बानी कि जे हमरा पर विश्वास करी, उहो काम करी जवन हम करत बानी, अउर उ एह से बड़हन काम करी, काहे कि हम पिता के लगे जात बानी।"</w:t>
      </w:r>
    </w:p>
    <w:p/>
    <w:p>
      <w:r xmlns:w="http://schemas.openxmlformats.org/wordprocessingml/2006/main">
        <w:t xml:space="preserve">2. 1 पतरस 1:2 - "परमेशवर पिता के पूर्वज्ञान के अनुसार, आत्मा के पवित्रीकरण में, यीशु मसीह के आज्ञाकारिता खातिर अउर उनकर खून के छिड़काव खातिर, तोहनी पर अनुग्रह अउर शांति बढ़े।"</w:t>
      </w:r>
    </w:p>
    <w:p/>
    <w:p>
      <w:r xmlns:w="http://schemas.openxmlformats.org/wordprocessingml/2006/main">
        <w:t xml:space="preserve">न्यायकर्ता 14:7 उ नीचे जाके ओह औरत से बात कईले। आ ऊ शिमशोन के बढ़िया से खुश कइली।</w:t>
      </w:r>
    </w:p>
    <w:p/>
    <w:p>
      <w:r xmlns:w="http://schemas.openxmlformats.org/wordprocessingml/2006/main">
        <w:t xml:space="preserve">सैमसन एगो औरत से मिले जाला अऊर ऊ ओकरा के खुश करेले।</w:t>
      </w:r>
    </w:p>
    <w:p/>
    <w:p>
      <w:r xmlns:w="http://schemas.openxmlformats.org/wordprocessingml/2006/main">
        <w:t xml:space="preserve">1. आकर्षण के शक्ति: हमनी के पसंद हमनी के भगवान के नजदीक कइसे ले आ सकेला</w:t>
      </w:r>
    </w:p>
    <w:p/>
    <w:p>
      <w:r xmlns:w="http://schemas.openxmlformats.org/wordprocessingml/2006/main">
        <w:t xml:space="preserve">2. धर्मी संबंध के महत्व: दूसरा के साथे हमनी के बातचीत के माध्यम से भगवान से जुड़ल रहल</w:t>
      </w:r>
    </w:p>
    <w:p/>
    <w:p>
      <w:r xmlns:w="http://schemas.openxmlformats.org/wordprocessingml/2006/main">
        <w:t xml:space="preserve">1. नीतिवचन 31:30, "मोह धोखा ह, आ सुंदरता व्यर्थ ह, लेकिन जे नारी प्रभु से डेराए, ओकर स्तुति होखे के चाहीं।"</w:t>
      </w:r>
    </w:p>
    <w:p/>
    <w:p>
      <w:r xmlns:w="http://schemas.openxmlformats.org/wordprocessingml/2006/main">
        <w:t xml:space="preserve">2. उपदेशक 4:9-12,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संगे लेट जास त गरम रहेला, लेकिन अकेले गरम कईसे रह सकेला?आ भले अकेले आदमी पर आदमी हावी हो जाव, लेकिन दुगो ओकरा के सहन करी तीन गुना के डोरी जल्दी ना टूटेला। " .</w:t>
      </w:r>
    </w:p>
    <w:p/>
    <w:p>
      <w:r xmlns:w="http://schemas.openxmlformats.org/wordprocessingml/2006/main">
        <w:t xml:space="preserve">न्यायकर्ता 14:8 कुछ समय बाद उ शेर के लाश के देखे खातिर मुड़ गईले अवुरी देख, शेर के लाश में मधुमक्खी अवुरी शहद के झुंड रहे।</w:t>
      </w:r>
    </w:p>
    <w:p/>
    <w:p>
      <w:r xmlns:w="http://schemas.openxmlformats.org/wordprocessingml/2006/main">
        <w:t xml:space="preserve">सैमसन अपना मेहरारू के लेबे खातिर लवटत बा, अऊर ओकरा पहिले मारल शेर के लाश में मधुमक्खी आ शहद के झुंड मिल जाला।</w:t>
      </w:r>
    </w:p>
    <w:p/>
    <w:p>
      <w:r xmlns:w="http://schemas.openxmlformats.org/wordprocessingml/2006/main">
        <w:t xml:space="preserve">1. भगवान के इंतजाम के मिठास - ई खोजल कि कइसे भगवान कठिनाई के बीच भी हमनी के इंतजाम कर सकेलन।</w:t>
      </w:r>
    </w:p>
    <w:p/>
    <w:p>
      <w:r xmlns:w="http://schemas.openxmlformats.org/wordprocessingml/2006/main">
        <w:t xml:space="preserve">2. विश्वास के माध्यम से चुनौती से उबरल - ई जांचल कि विश्वास हमनी के कवनो बाधा के दूर करे में कइसे मदद कर सकेला।</w:t>
      </w:r>
    </w:p>
    <w:p/>
    <w:p>
      <w:r xmlns:w="http://schemas.openxmlformats.org/wordprocessingml/2006/main">
        <w:t xml:space="preserve">1. भजन संहिता 81:10 - "हम तोहार प्रभु परमेश्वर हईं, जे तोहरा के मिस्र से बाहर निकालले बानी। तोहार मुँह खोलऽ, त हम ओकरा के भर देब।"</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न्यायकर्ता 14:9 उ ओकरा के अपना हाथ में लेके खाना खात रहलन, अउर अपना बाप-माई के पास गईले, अउर उ लोग के दे दिहलन अउर उ लोग खा गईलन, लेकिन उ उ लोग के ना बतवले कि उ शहद के लाश से निकाल लेले बाड़े शेर के बा।</w:t>
      </w:r>
    </w:p>
    <w:p/>
    <w:p>
      <w:r xmlns:w="http://schemas.openxmlformats.org/wordprocessingml/2006/main">
        <w:t xml:space="preserve">शिमशोन के शेर के लाश में शहद मिल के खा गईल, लेकिन उ अपना बाप-माई के ना बतवले।</w:t>
      </w:r>
    </w:p>
    <w:p/>
    <w:p>
      <w:r xmlns:w="http://schemas.openxmlformats.org/wordprocessingml/2006/main">
        <w:t xml:space="preserve">1. आत्मसंयम के शक्ति: सैमसन के उदाहरण से प्रलोभन के विरोध करे के सीखल</w:t>
      </w:r>
    </w:p>
    <w:p/>
    <w:p>
      <w:r xmlns:w="http://schemas.openxmlformats.org/wordprocessingml/2006/main">
        <w:t xml:space="preserve">2. प्रलोभन के जवाब कईसे दिहल जाला: सैमसन के चरित्र के अध्ययन</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याकूब 1:12-15 - धन्य ह उहे जे परीक्षा में दृढ़ रहेला काहे कि परीक्षा में खड़ा होके उ आदमी के जीवन के मुकुट मिल जाई जवन प्रभु ओकरा से प्रेम करे वाला लोग से वादा कईले बाड़े।</w:t>
      </w:r>
    </w:p>
    <w:p/>
    <w:p>
      <w:r xmlns:w="http://schemas.openxmlformats.org/wordprocessingml/2006/main">
        <w:t xml:space="preserve">न्यायकर्ता 14:10 तब उनकर पिता ओह औरत के लगे चल गइलन आ शिमशोन उहाँ भोज बनवले। काहे कि नवही लोग अइसने करे खातिर इस्तेमाल करत रहे.</w:t>
      </w:r>
    </w:p>
    <w:p/>
    <w:p>
      <w:r xmlns:w="http://schemas.openxmlformats.org/wordprocessingml/2006/main">
        <w:t xml:space="preserve">शिमशोन अपना बाप आ दोस्तन के अपना बनावल भोज में बोलवले।</w:t>
      </w:r>
    </w:p>
    <w:p/>
    <w:p>
      <w:r xmlns:w="http://schemas.openxmlformats.org/wordprocessingml/2006/main">
        <w:t xml:space="preserve">1. मेहमाननवाजी के शक्ति - मेहमाननवाजी के इस्तेमाल रिश्ता बनावे अवुरी दूसरा से प्यार के इजहार करे के तरीका के रूप में कईल।</w:t>
      </w:r>
    </w:p>
    <w:p/>
    <w:p>
      <w:r xmlns:w="http://schemas.openxmlformats.org/wordprocessingml/2006/main">
        <w:t xml:space="preserve">2. उदारता के दयालुता - उदार दान के काम के माध्यम से दूसरा पर दयालुता देखावल।</w:t>
      </w:r>
    </w:p>
    <w:p/>
    <w:p>
      <w:r xmlns:w="http://schemas.openxmlformats.org/wordprocessingml/2006/main">
        <w:t xml:space="preserve">1. लूका 14:12-14 - यीशु हमनी के प्रोत्साहित करेलन कि हमनी के गरीबन अउर उ लोग के बोलावल जाव जे हमनी के भोज में प्रतिफल ना दे सके।</w:t>
      </w:r>
    </w:p>
    <w:p/>
    <w:p>
      <w:r xmlns:w="http://schemas.openxmlformats.org/wordprocessingml/2006/main">
        <w:t xml:space="preserve">2. 1 तीमुथियुस 6:17-19 - पौलुस हमनी के उदार होखे खातिर अउर अच्छाई करे खातिर प्रोत्साहित करेलन, दूसरा के साथे साझा करीं।</w:t>
      </w:r>
    </w:p>
    <w:p/>
    <w:p>
      <w:r xmlns:w="http://schemas.openxmlformats.org/wordprocessingml/2006/main">
        <w:t xml:space="preserve">न्यायकर्ता 14:11 जब उ लोग उनकरा के देखले त उनकरा साथे रहे खातिर तीस गो साथी के ले अइले।</w:t>
      </w:r>
    </w:p>
    <w:p/>
    <w:p>
      <w:r xmlns:w="http://schemas.openxmlformats.org/wordprocessingml/2006/main">
        <w:t xml:space="preserve">तिम्ना के लोग शिमशोन के देख के तीस गो साथी के लेके अइले।</w:t>
      </w:r>
    </w:p>
    <w:p/>
    <w:p>
      <w:r xmlns:w="http://schemas.openxmlformats.org/wordprocessingml/2006/main">
        <w:t xml:space="preserve">1. ई पहचानल कि परमेश्वर के हमनी के जीवन खातिर एगो योजना बा, उनकरा पर भरोसा करके अउर उनकरा ताकत पर भरोसा करके, तब भी जब चीज असंभव लागे।</w:t>
      </w:r>
    </w:p>
    <w:p/>
    <w:p>
      <w:r xmlns:w="http://schemas.openxmlformats.org/wordprocessingml/2006/main">
        <w:t xml:space="preserve">2. साथी अउर प्रोत्साहन के पेशकश करके परमेश्वर के योजना के पूरा करे में एक दूसरा के साथ दिहल।</w:t>
      </w:r>
    </w:p>
    <w:p/>
    <w:p>
      <w:r xmlns:w="http://schemas.openxmlformats.org/wordprocessingml/2006/main">
        <w:t xml:space="preserve">1. यशायाह 40:31 - लेकिन जे लोग प्रभु के इंतजार करत बा, उ लोग आपन ताकत के नवीनीकरण करीहे; चील नियर पाँख लेके चढ़िहें, दौड़त रहीहें आ थक के ना रहीहें, चलत रहीहें आ बेहोश ना होखीहें.</w:t>
      </w:r>
    </w:p>
    <w:p/>
    <w:p>
      <w:r xmlns:w="http://schemas.openxmlformats.org/wordprocessingml/2006/main">
        <w:t xml:space="preserve">2. नीतिवचन 27:17 - जइसे लोहा लोहा के तेज करेला, ओइसहीं आदमी अपना दोस्त के चेहरा तेज करेला।</w:t>
      </w:r>
    </w:p>
    <w:p/>
    <w:p>
      <w:r xmlns:w="http://schemas.openxmlformats.org/wordprocessingml/2006/main">
        <w:t xml:space="preserve">न्यायकर्ता 14:12 शिमशोन उनकरा से कहले, “हम अब तोहनी खातिर एगो पहेली रखब, अगर तू लोग परब के सात दिन के भीतर हमरा के एकरा के जरूर बता सकीले अउर ओकरा के पता लगा सकीले, त हम तोहके तीस चादर तीस पैसा देब।” कपड़ा के: 1।</w:t>
      </w:r>
    </w:p>
    <w:p/>
    <w:p>
      <w:r xmlns:w="http://schemas.openxmlformats.org/wordprocessingml/2006/main">
        <w:t xml:space="preserve">शिमशोन पलिस्तीयन के एगो पहेली के प्रस्ताव रखले आ वादा कइले कि अगर ऊ लोग सात दिन के भीतर एकर पहेली सुलझा सके त इनाम दिहल जाई।</w:t>
      </w:r>
    </w:p>
    <w:p/>
    <w:p>
      <w:r xmlns:w="http://schemas.openxmlformats.org/wordprocessingml/2006/main">
        <w:t xml:space="preserve">1. भगवान के ताकत के गवाही देवे में पहेली के शक्ति</w:t>
      </w:r>
    </w:p>
    <w:p/>
    <w:p>
      <w:r xmlns:w="http://schemas.openxmlformats.org/wordprocessingml/2006/main">
        <w:t xml:space="preserve">2. भगवान के साथे हमनी के संबंध के मजबूती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62:11 - एक बार भगवान बोल गइलन; दू बेर हम ई सुनले बानी कि ऊ शक्ति भगवान के ह।</w:t>
      </w:r>
    </w:p>
    <w:p/>
    <w:p>
      <w:r xmlns:w="http://schemas.openxmlformats.org/wordprocessingml/2006/main">
        <w:t xml:space="preserve">न्यायकर्ता 14:13 लेकिन अगर रउवां हमरा के ना बता सकत बानी, त रउवां हमरा के तीस चादर आ तीस बदल के कपड़ा देब। उ लोग ओकरा से कहलस, “अपना पहेली के आगे बढ़ा द, ताकि हमनी के सुन सकीले।”</w:t>
      </w:r>
    </w:p>
    <w:p/>
    <w:p>
      <w:r xmlns:w="http://schemas.openxmlformats.org/wordprocessingml/2006/main">
        <w:t xml:space="preserve">शिमशोन पलिस्तीयन के परख खातिर एगो पहेली के प्रस्ताव रखले आ अगर ऊ लोग एकरा के सुलझा ना पवलस त ओकरा के तीस चादर आ तीस गो कपड़ा बदले के रहे।</w:t>
      </w:r>
    </w:p>
    <w:p/>
    <w:p>
      <w:r xmlns:w="http://schemas.openxmlformats.org/wordprocessingml/2006/main">
        <w:t xml:space="preserve">1. अपरिचित परिस्थिति में भगवान के रक्षा</w:t>
      </w:r>
    </w:p>
    <w:p/>
    <w:p>
      <w:r xmlns:w="http://schemas.openxmlformats.org/wordprocessingml/2006/main">
        <w:t xml:space="preserve">2. दुनिया में हमनी के जगह के समझल</w:t>
      </w:r>
    </w:p>
    <w:p/>
    <w:p>
      <w:r xmlns:w="http://schemas.openxmlformats.org/wordprocessingml/2006/main">
        <w:t xml:space="preserve">1. निकासी 3:7-8 - तब प्रभु कहले, “हम मिस्र में अपना लोग के दुख देखले बानी, अउर उनकर काम मालिकन के कारण से उनकर पुकार सुनले बानी। काहे कि हम ओह लोग के दुख जानत बानी; हम ओह लोग के मिस्र के हाथ से बचावे खातिर उतरल बानी आ ओह देश से ओह लोग के एगो बढ़िया देश आ एगो बड़हन देश में ले आवे खातिर आइल बानी जवन दूध आ शहद से बहत 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न्यायकर्ता 14:14 उ उनकरा से कहले, “खावे वाला से खाना निकलल आ बलवान से मिठास निकलल। आ तीन दिन में ऊ लोग पहेली के ना बता पवलसि.</w:t>
      </w:r>
    </w:p>
    <w:p/>
    <w:p>
      <w:r xmlns:w="http://schemas.openxmlformats.org/wordprocessingml/2006/main">
        <w:t xml:space="preserve">तिमना शहर के लोग तीन दिन में शिमशोन के एगो पहेली के सुलझा ना पवलस।</w:t>
      </w:r>
    </w:p>
    <w:p/>
    <w:p>
      <w:r xmlns:w="http://schemas.openxmlformats.org/wordprocessingml/2006/main">
        <w:t xml:space="preserve">1. अप्रत्याशित जगह पर ताकत खोजल</w:t>
      </w:r>
    </w:p>
    <w:p/>
    <w:p>
      <w:r xmlns:w="http://schemas.openxmlformats.org/wordprocessingml/2006/main">
        <w:t xml:space="preserve">2. कठिन परिस्थिति में लचीलापन के शक्ति</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न्यायकर्ता 14:15 सातवाँ दिन उ लोग सिमशोन के मेहरारू से कहल, “अपना पति के लुभा के उ हमनी के पहेली के बारे में बतावे, कहीं हमनी के तोहरा आ तोहरा पिता के घर के आग से ना जरा दीं ले कि हमनी के लगे बा? का अइसन नइखे?</w:t>
      </w:r>
    </w:p>
    <w:p/>
    <w:p>
      <w:r xmlns:w="http://schemas.openxmlformats.org/wordprocessingml/2006/main">
        <w:t xml:space="preserve">तिम्ना के लोग शिमशोन के मेहरारू से कहले कि उ लोग के उ पहेली बतावे जवन उ लोग के दिहल गईल रहे। उ लोग के कहला के मुताबिक ना कईला प उनुका अवुरी उनुका परिवार के घर के जरा देवे के धमकी देले।</w:t>
      </w:r>
    </w:p>
    <w:p/>
    <w:p>
      <w:r xmlns:w="http://schemas.openxmlformats.org/wordprocessingml/2006/main">
        <w:t xml:space="preserve">1. मनावे के शक्ति : हमनी के दोसरा से कइसे प्रभावित होखेनी जा</w:t>
      </w:r>
    </w:p>
    <w:p/>
    <w:p>
      <w:r xmlns:w="http://schemas.openxmlformats.org/wordprocessingml/2006/main">
        <w:t xml:space="preserve">2. खतरा के खतरा : हमनी के डर के जवाब कईसे दे सकतानी</w:t>
      </w:r>
    </w:p>
    <w:p/>
    <w:p>
      <w:r xmlns:w="http://schemas.openxmlformats.org/wordprocessingml/2006/main">
        <w:t xml:space="preserve">1. नीतिवचन 21:1 - राजा के दिल प्रभु के हाथ में बा, जइसे कि पानी के नदी, उ ओकरा के जहाँ मन करे घुमावेला।</w:t>
      </w:r>
    </w:p>
    <w:p/>
    <w:p>
      <w:r xmlns:w="http://schemas.openxmlformats.org/wordprocessingml/2006/main">
        <w:t xml:space="preserve">2. नीतिवचन 16:7 - जब आदमी के रास्ता प्रभु के खुश करेला त उ अपना दुश्मन के भी ओकरा संगे शांति बनावेला।</w:t>
      </w:r>
    </w:p>
    <w:p/>
    <w:p>
      <w:r xmlns:w="http://schemas.openxmlformats.org/wordprocessingml/2006/main">
        <w:t xml:space="preserve">न्यायकर्ता 14:16 शिमशोन के मेहरारू उनकरा सामने रोवत कहलस, “तू हमरा से नफरत करेलऽ अउर हमरा से प्यार नइखऽ करेलऽ। उ ओकरा से कहलस, “देखऽ, हम ई बात आपन बाप-माई ना बतवले बानी आ का हम तोहरा के बताइब?”</w:t>
      </w:r>
    </w:p>
    <w:p/>
    <w:p>
      <w:r xmlns:w="http://schemas.openxmlformats.org/wordprocessingml/2006/main">
        <w:t xml:space="preserve">सैमसन के पत्नी ओकरा सोझा रोवत बिया काहे कि ओकरा मानना बा कि ऊ ओकरा से प्यार नइखे करत आ ओकरा के ऊ पहेली नइखे बतवले जवन ऊ अपना लोग के लइकन का सोझा रखले रहुवे. सैमसन जवाब देत कहत बा कि ऊ अपना माई-बाबूजी के भी नइखे बतवले आ का ओकरा के भी बतावे के चाहीं?</w:t>
      </w:r>
    </w:p>
    <w:p/>
    <w:p>
      <w:r xmlns:w="http://schemas.openxmlformats.org/wordprocessingml/2006/main">
        <w:t xml:space="preserve">1. प्रेम आ सम्मान : जेकरा से प्यार करेनी ओकरा से प्यार आ सम्मान देखावे के महत्व</w:t>
      </w:r>
    </w:p>
    <w:p/>
    <w:p>
      <w:r xmlns:w="http://schemas.openxmlformats.org/wordprocessingml/2006/main">
        <w:t xml:space="preserve">2. रहस्य के शक्ति : रिश्ता में रहस्य के रखल आ उजागर कइल</w:t>
      </w:r>
    </w:p>
    <w:p/>
    <w:p>
      <w:r xmlns:w="http://schemas.openxmlformats.org/wordprocessingml/2006/main">
        <w:t xml:space="preserve">1. इफिसियों 5:33 - "हालांकि, तोहनी में से हर केहू अपना पत्नी के अपना निहन प्रेम करे, अवुरी पत्नी देखस कि उ अपना पति के आदर करेले।"</w:t>
      </w:r>
    </w:p>
    <w:p/>
    <w:p>
      <w:r xmlns:w="http://schemas.openxmlformats.org/wordprocessingml/2006/main">
        <w:t xml:space="preserve">2. नीतिवचन 11:13 - "गपशप करे वाला भरोसा के धोखा देला, लेकिन भरोसेमंद आदमी गुप्त रखेला।"</w:t>
      </w:r>
    </w:p>
    <w:p/>
    <w:p>
      <w:r xmlns:w="http://schemas.openxmlformats.org/wordprocessingml/2006/main">
        <w:t xml:space="preserve">न्यायकर्ता 14:17 जब तक उनकर भोज चलत रहे तब तक उ सात दिन तक उनकरा सामने रोवत रहली, आ सातवाँ दिन उ उनकरा के बतवली, काहे कि उ उनकरा पर घाव लागल रहे लोग.</w:t>
      </w:r>
    </w:p>
    <w:p/>
    <w:p>
      <w:r xmlns:w="http://schemas.openxmlformats.org/wordprocessingml/2006/main">
        <w:t xml:space="preserve">सैमसन के पत्नी उनुका से निहोरा कईली कि उ जवन पहेली खड़ा कईले रहले ओकर जवाब बतावस अवुरी सात दिन के निहोरा के बाद आखिरकार उ हार मान लेले।</w:t>
      </w:r>
    </w:p>
    <w:p/>
    <w:p>
      <w:r xmlns:w="http://schemas.openxmlformats.org/wordprocessingml/2006/main">
        <w:t xml:space="preserve">1. भगवान के आवाज सुनल: हमनी के भीतर के इच्छा के सुनल</w:t>
      </w:r>
    </w:p>
    <w:p/>
    <w:p>
      <w:r xmlns:w="http://schemas.openxmlformats.org/wordprocessingml/2006/main">
        <w:t xml:space="preserve">2. बाधा से उबरल : धैर्य में अडिग रहीं</w:t>
      </w:r>
    </w:p>
    <w:p/>
    <w:p>
      <w:r xmlns:w="http://schemas.openxmlformats.org/wordprocessingml/2006/main">
        <w:t xml:space="preserve">1.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5:3-4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न्यायकर्ता 14:18 सूरज डूबे से पहिले सातवाँ दिन शहर के लोग उनकरा से पूछलन, “शहद से भी मीठ का होला?” आ शेर से मजबूत का बा? ऊ ओह लोग से कहलन कि अगर तू लोग हमरा बछिया से जोत ना कइले रहतीं त हमार पहेली ना पता चलित।</w:t>
      </w:r>
    </w:p>
    <w:p/>
    <w:p>
      <w:r xmlns:w="http://schemas.openxmlformats.org/wordprocessingml/2006/main">
        <w:t xml:space="preserve">सैमसोन शहर के आदमी लोग के एगो पहेली खड़ा कइलन आ ऊ लोग एकर समाधान तबे कर सकत रहे जब ऊ लोग अपना बछिया से जोतत रहे.</w:t>
      </w:r>
    </w:p>
    <w:p/>
    <w:p>
      <w:r xmlns:w="http://schemas.openxmlformats.org/wordprocessingml/2006/main">
        <w:t xml:space="preserve">1. जिद के शक्ति : कठिन चुनौती से कइसे बड़हन इनाम मिलेला</w:t>
      </w:r>
    </w:p>
    <w:p/>
    <w:p>
      <w:r xmlns:w="http://schemas.openxmlformats.org/wordprocessingml/2006/main">
        <w:t xml:space="preserve">2. बुद्धि के ताकत : सही जवाब जानला से आशीर्वाद कइसे मिल सकेला</w:t>
      </w:r>
    </w:p>
    <w:p/>
    <w:p>
      <w:r xmlns:w="http://schemas.openxmlformats.org/wordprocessingml/2006/main">
        <w:t xml:space="preserve">1. नीतिवचन 2:1-6 - हे बेटा, अगर तू हमार बात के ग्रहण करऽ अउर हमार आज्ञा के अपना साथे संग्रहित करऽ, आपन कान के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न्यायकर्ता 14:19 तब प्रभु के आत्मा उनकरा पर आ गईल अउर उ अश्केलोन गईलन अउर उनकरा में से तीस आदमी के मार दिहलन अउर उनकर लूट के सामान लेके पहेली के व्याख्या करे वाला लोग के कपड़ा बदल दिहलन। उनकर क्रोध भड़क गइल आ ऊ अपना बाप के घरे चल गइलन.</w:t>
      </w:r>
    </w:p>
    <w:p/>
    <w:p>
      <w:r xmlns:w="http://schemas.openxmlformats.org/wordprocessingml/2006/main">
        <w:t xml:space="preserve">शिमशोन अश्केलोन में तीस आदमी के हरा के ओह लोग के लूट के सामान ले लेला, फिर गुस्सा में अपना पिता के घरे लवट जाला।</w:t>
      </w:r>
    </w:p>
    <w:p/>
    <w:p>
      <w:r xmlns:w="http://schemas.openxmlformats.org/wordprocessingml/2006/main">
        <w:t xml:space="preserve">1. आत्मा के शक्ति: शिमशोन अउर उनकर परमेश्वर के इच्छा के पूर्ति पर एगो अध्ययन</w:t>
      </w:r>
    </w:p>
    <w:p/>
    <w:p>
      <w:r xmlns:w="http://schemas.openxmlformats.org/wordprocessingml/2006/main">
        <w:t xml:space="preserve">2. क्रोध प्रबंधन : सैमसन के उदाहरण से सीखल</w:t>
      </w:r>
    </w:p>
    <w:p/>
    <w:p>
      <w:r xmlns:w="http://schemas.openxmlformats.org/wordprocessingml/2006/main">
        <w:t xml:space="preserve">1. प्रेरितों के काम 1:8 - लेकिन पवित्र आत्मा के अईला के बाद तोहनी के शक्ति मिल जाई, अउर तू यरूशलेम में, पूरा यहूदिया में, सामरिया में अउर अंत तक हमार गवाह बनब धरती.</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न्यायकर्ता 14:20 लेकिन शिमशोन के मेहरारू उनकर साथी के दिहल गईल, जेकरा के उ आपन दोस्त के रूप में इस्तेमाल कईले रहले।</w:t>
      </w:r>
    </w:p>
    <w:p/>
    <w:p>
      <w:r xmlns:w="http://schemas.openxmlformats.org/wordprocessingml/2006/main">
        <w:t xml:space="preserve">शिमशोन के मेहरारू उनकर एगो साथी के दिहल गइल, जे उनकर दोस्त रहल।</w:t>
      </w:r>
    </w:p>
    <w:p/>
    <w:p>
      <w:r xmlns:w="http://schemas.openxmlformats.org/wordprocessingml/2006/main">
        <w:t xml:space="preserve">1. हमनी खातिर भगवान के योजना हमेशा हमनी के योजना से मेल ना खाए।</w:t>
      </w:r>
    </w:p>
    <w:p/>
    <w:p>
      <w:r xmlns:w="http://schemas.openxmlformats.org/wordprocessingml/2006/main">
        <w:t xml:space="preserve">2. जब जीवन में अप्रत्याशित मोड़ आवे तबो प्रभु पर भरोसा करीं।</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रोमियों 8:28 "हम जानत हई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न्यायाधीश 15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15:1-8 में शिमशोन के अपना मेहरारू के विश्वासघात के बदला लेवे के वर्णन बा। अपना मेहरारू के छोड़ला के बाद सैमसन बाद में एगो बकरी के बच्चा लेके ओकरा से मेल मिलाप करे खातिर उपहार में वापस आ जाला। हालांकि ओकरा पता चलेला कि ओकरा के ओकर पिता दोसरा आदमी के देले बिया। गुस्सा में सैमसन तीन सौ लोमड़ी के पकड़ के ओह लोग के पूंछ के जोड़ी बना के बान्ह के ओह लोग से मशाल लगा देला। ऊ पलिस्तीयन के खेत आ अंगूर के बगइचा में लोमड़ी के ढीला कर देला, जवना से व्यापक तबाही हो जाला। पलिस्तीन लोग एकर बदला में शिमशोन के मेहरारू आ ओकर पिता के जरा देला।</w:t>
      </w:r>
    </w:p>
    <w:p/>
    <w:p>
      <w:r xmlns:w="http://schemas.openxmlformats.org/wordprocessingml/2006/main">
        <w:t xml:space="preserve">पैराग्राफ 2: न्यायकर्ता 15:9-17 में जारी, इ यहूदा पर पलिस्तीयन के हमला अउर शिमशोन के पकड़े के मांग के बारे में बतावेला। यहूदा के लोग शिमशोन के सामने ओह परेशानी के बारे में होला जवन ऊ पलिस्तीयन के भड़का के पैदा कइले बा। शक्तिशाली दुश्मन से जवाबी कार्रवाई के डर से उ लोग ओकरा के रस्सी से बांध के पलिस्तीयन के सौंप देले। जइसे-जइसे ऊ लोग लेही के नजदीक आवेला, सिमशोन अपना संयम से मुक्त हो जाला आ जमीन पर पड़ल एगो गदहा के ताजा जबड़ा के हड्डी पकड़ लेला।</w:t>
      </w:r>
    </w:p>
    <w:p/>
    <w:p>
      <w:r xmlns:w="http://schemas.openxmlformats.org/wordprocessingml/2006/main">
        <w:t xml:space="preserve">पैराग्राफ 3: न्यायाधीश 15 के अंत एगो विवरण से होला जहाँ शिमशोन एगो गदहा के जबड़ा के हड्डी के आपन हथियार बना के हजार पलिस्तीयन के हरा दिहले। न्यायकर्ता 15:14-17 में इ बतावल गइल बा कि परमेश्वर के आत्मा से भरल, शिमशोन एगो गदहा के जबड़ा के हड्डी से हजार आदमी के मार देला जवन ताकत अउर बहादुरी के एगो उल्लेखनीय कारनामा ह। एकरा बाद ऊ ओह जगह के नाम रमाथ-लेही रखले बाड़न जवना के मतलब होला "जबड़ा के पहाड़ी." लड़ाई से प्यासल ऊ भगवान से पानी खातिर चिल्लात बा आ चमत्कारिक तरीका से जमीन के खोखला जगह से पानी निकलेला जवना से ओकरा राहत मिलेला.</w:t>
      </w:r>
    </w:p>
    <w:p/>
    <w:p>
      <w:r xmlns:w="http://schemas.openxmlformats.org/wordprocessingml/2006/main">
        <w:t xml:space="preserve">संक्षेप में कहल जाव त:</w:t>
      </w:r>
    </w:p>
    <w:p>
      <w:r xmlns:w="http://schemas.openxmlformats.org/wordprocessingml/2006/main">
        <w:t xml:space="preserve">जज लोग 15 लोग प्रस्तुत करत बा:</w:t>
      </w:r>
    </w:p>
    <w:p>
      <w:r xmlns:w="http://schemas.openxmlformats.org/wordprocessingml/2006/main">
        <w:t xml:space="preserve">लोमड़ी आ आग से अपना मेहरारू के धोखा देवे के विनाश के बदला सैमसन के;</w:t>
      </w:r>
    </w:p>
    <w:p>
      <w:r xmlns:w="http://schemas.openxmlformats.org/wordprocessingml/2006/main">
        <w:t xml:space="preserve">पलिस्तीन के मांग कि शिमशोन के पकड़े के मुठभेड़ यहूदा के लोग, शिमशोन के मुक्त हो गइल;</w:t>
      </w:r>
    </w:p>
    <w:p>
      <w:r xmlns:w="http://schemas.openxmlformats.org/wordprocessingml/2006/main">
        <w:t xml:space="preserve">हजार पलिस्तीयन पर शिमशोन के जीत गदहा के जबड़ा के हड्डी से ओह लोग के हरा दिहल, चमत्कारिक रूप से पानी के इंतजाम।</w:t>
      </w:r>
    </w:p>
    <w:p/>
    <w:p>
      <w:r xmlns:w="http://schemas.openxmlformats.org/wordprocessingml/2006/main">
        <w:t xml:space="preserve">लोमड़ी आ आग से अपना मेहरारू के धोखाधड़ी के विनाश के बदला लेबे पर सैमसन के जोर;</w:t>
      </w:r>
    </w:p>
    <w:p>
      <w:r xmlns:w="http://schemas.openxmlformats.org/wordprocessingml/2006/main">
        <w:t xml:space="preserve">पलिस्तीन के मांग कि शिमशोन के पकड़े के मुठभेड़ यहूदा के लोग, शिमशोन के मुक्त हो गइल;</w:t>
      </w:r>
    </w:p>
    <w:p>
      <w:r xmlns:w="http://schemas.openxmlformats.org/wordprocessingml/2006/main">
        <w:t xml:space="preserve">हजार पलिस्तीयन पर शिमशोन के जीत गदहा के जबड़ा के हड्डी से ओह लोग के हरा दिहल, चमत्कारिक रूप से पानी के इंतजाम।</w:t>
      </w:r>
    </w:p>
    <w:p/>
    <w:p>
      <w:r xmlns:w="http://schemas.openxmlformats.org/wordprocessingml/2006/main">
        <w:t xml:space="preserve">अध्याय में शिमशोन के अपना मेहरारू के धोखा, पलिस्ती लोग के ओकरा के पकड़े के मांग आ गदहा के जबड़ा के हड्डी के इस्तेमाल से हजार पलिस्तीयन पर ओकर उल्लेखनीय जीत पर केंद्रित बा। न्यायकर्ता 15 में इ बतावल गइल बा कि ई पता चलला के बाद कि उनकर मेहरारू उनकर पिता दूसर आदमी के देले बा, सिमसन गुस्सा में आ जाला। ऊ पलिस्तीयन के खेत आ अंगूर के बगइचा में तीन सौ लोमड़ी के पूंछ में मशाल बान्ह के ढीला कर देला जवन जवाबी विनाश के काम ह।</w:t>
      </w:r>
    </w:p>
    <w:p/>
    <w:p>
      <w:r xmlns:w="http://schemas.openxmlformats.org/wordprocessingml/2006/main">
        <w:t xml:space="preserve">न्यायकर्ता 15 में जारी, शिमशोन के एह उकसावे के कारण, पलिस्ती लोग यहूदा पर हमला करेलन। यहूदा के आदमी लोग ओकरा से परेशानी पैदा करे आ अपना शक्तिशाली दुश्मन से जवाबी कार्रवाई के डर के बारे में सामना करेला; उ लोग ओकरा के रस्सी से बांध के पलिस्तीयन के सौंप देले। बाकिर, जइसे-जइसे ऊ लोग लेही के नजदीक आवत बा, यहूदा के एगो शहर सैमशोन अपना संयम से मुक्त हो जाला आ जमीन पर पड़ल एगो गदहा के ताजा जबड़ा के हड्डी जब्त कर लेला।</w:t>
      </w:r>
    </w:p>
    <w:p/>
    <w:p>
      <w:r xmlns:w="http://schemas.openxmlformats.org/wordprocessingml/2006/main">
        <w:t xml:space="preserve">न्यायकर्ता 15 एगो विवरण के साथ समाप्त होला जहाँ परमेश्वर के आत्मा से भरल बा; शिमशोन एगो गदहा के जबड़ा के हड्डी के आपन हथियार बना के हजार पलिस्तीयन के हरा देला। ताकत आ बहादुरी के ई अविश्वसनीय प्रदर्शन दुश्मन पर ओकर जीत के ओर ले जाला। एकरा बाद ऊ ओह जगह के नाम रमाथ-लेही रखले बाड़न, जवना के मतलब होला "जबड़ा के पहाड़ी"। लड़ाई से प्यासल शिमशोन पानी खातिर भगवान से चिल्लात बा, आ चमत्कारिक रूप से जमीन के खोखला जगह से पानी निकल के ओकरा के बहुत जरूरी राहत देला।</w:t>
      </w:r>
    </w:p>
    <w:p/>
    <w:p>
      <w:r xmlns:w="http://schemas.openxmlformats.org/wordprocessingml/2006/main">
        <w:t xml:space="preserve">न्यायकर्ता 15:1 लेकिन गेहूं के कटाई के समय में कुछ देर में शिमशोन एगो बच्ची लेके अपना पत्नी से मिले गईले। ऊ कहले, “हम अपना मेहरारू के लगे कोठरी में जाइब।” बाकिर ओकर बाबूजी ओकरा के भीतर ना जाए देत रहले.</w:t>
      </w:r>
    </w:p>
    <w:p/>
    <w:p>
      <w:r xmlns:w="http://schemas.openxmlformats.org/wordprocessingml/2006/main">
        <w:t xml:space="preserve">सैमसन एगो बच्चा लेके अपना पत्नी से मिले गईले, हालांकि ओकर पिता ओकरा के चैम्बर में ना जाए देले।</w:t>
      </w:r>
    </w:p>
    <w:p/>
    <w:p>
      <w:r xmlns:w="http://schemas.openxmlformats.org/wordprocessingml/2006/main">
        <w:t xml:space="preserve">1. बियाह में धैर्य के महत्व</w:t>
      </w:r>
    </w:p>
    <w:p/>
    <w:p>
      <w:r xmlns:w="http://schemas.openxmlformats.org/wordprocessingml/2006/main">
        <w:t xml:space="preserve">2. बियाह में माता-पिता के भूमिका के समझल</w:t>
      </w:r>
    </w:p>
    <w:p/>
    <w:p>
      <w:r xmlns:w="http://schemas.openxmlformats.org/wordprocessingml/2006/main">
        <w:t xml:space="preserve">१ बाधा डालल जा सकेला."</w:t>
      </w:r>
    </w:p>
    <w:p/>
    <w:p>
      <w:r xmlns:w="http://schemas.openxmlformats.org/wordprocessingml/2006/main">
        <w:t xml:space="preserve">2. इफिसियों 5:22-25: "पत्नी लोग, अपना पति के अधीन रहीं, जइसे कि प्रभु के अधीन हो जाईं। काहेकि पति पत्नी के सिर ह, ठीक ओसही जइसे मसीह कलीसिया के सिर हवे, ओकर शरीर ह, अउर खुद ओकर उद्धारकर्ता हवे।" .जइसे कलीसिया मसीह के अधीन हो जाले, ओइसहीं मेहरारू लोग के भी हर बात में अपना पति के अधीन होखे के चाहीं। पति लोग, अपना मेहरारू से प्रेम करीं, जइसे मसीह कलीसिया से प्रेम कइलन आ ओकरा खातिर अपना के सौंप दिहलन।"</w:t>
      </w:r>
    </w:p>
    <w:p/>
    <w:p>
      <w:r xmlns:w="http://schemas.openxmlformats.org/wordprocessingml/2006/main">
        <w:t xml:space="preserve">न्यायकर्ता 15:2 उनकर पिता कहलन, “हम सचमुच सोचत रहनी कि तू ओकरा से पूरा तरह से नफरत करत रहलू। एही से हम ओकरा के तोहरा साथी के दे देनी, का ओकर छोट बहिन ओकरा से गोरी नईखी? ओकरा के ले लीं, हमरा से निहोरा बा कि ओकरा जगह पर।</w:t>
      </w:r>
    </w:p>
    <w:p/>
    <w:p>
      <w:r xmlns:w="http://schemas.openxmlformats.org/wordprocessingml/2006/main">
        <w:t xml:space="preserve">एगो औरत के पिता के मानना रहे कि उनुका साथी नापसंद बिया अवुरी उनुका जगह प अपना छोट बेटी के चढ़ा देले।</w:t>
      </w:r>
    </w:p>
    <w:p/>
    <w:p>
      <w:r xmlns:w="http://schemas.openxmlformats.org/wordprocessingml/2006/main">
        <w:t xml:space="preserve">1. प्रेम के शक्ति - कइसे हमनी के परिवार के सदस्यन से प्यार एतना मजबूत होखे के चाहीं कि कवनो भी मानल जाए वाला मतभेद से उबर सकीले।</w:t>
      </w:r>
    </w:p>
    <w:p/>
    <w:p>
      <w:r xmlns:w="http://schemas.openxmlformats.org/wordprocessingml/2006/main">
        <w:t xml:space="preserve">2. परिवार में माफी - अपना परिवार के सदस्य के जब हमनी के उनुकर फैसला ना समझेनी जा तबहूँ कइसे माफ क के स्वीकार कईल जा सकता।</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न्यायकर्ता 15:3 शिमशोन उनकरा बारे में कहलन, “अब हम पलिस्तीयन से भी निर्दोष होखब, भले हम उनकरा के नाराज करब।”</w:t>
      </w:r>
    </w:p>
    <w:p/>
    <w:p>
      <w:r xmlns:w="http://schemas.openxmlformats.org/wordprocessingml/2006/main">
        <w:t xml:space="preserve">शिमशोन घोषणा कइलन कि अगर ऊ पलिस्तीयन के सजा देसु तबो ऊ कवनो गलत काम से निर्दोष होखीहें.</w:t>
      </w:r>
    </w:p>
    <w:p/>
    <w:p>
      <w:r xmlns:w="http://schemas.openxmlformats.org/wordprocessingml/2006/main">
        <w:t xml:space="preserve">1. भगवान के न्याय आदमी के न्याय से उच्च बा।</w:t>
      </w:r>
    </w:p>
    <w:p/>
    <w:p>
      <w:r xmlns:w="http://schemas.openxmlformats.org/wordprocessingml/2006/main">
        <w:t xml:space="preserve">2. हमनी के भगवान पर भरोसा करे के चाहीं, अपना समझ पर ना।</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न्यायकर्ता 15:4 शिमशोन जाके तीन सौ लोमड़ी के पकड़ के आग के चीरा लेके पूंछ से पूंछ में घुमा के दू गो पूंछ के बीच में आग के चीरा डाल दिहलस।</w:t>
      </w:r>
    </w:p>
    <w:p/>
    <w:p>
      <w:r xmlns:w="http://schemas.openxmlformats.org/wordprocessingml/2006/main">
        <w:t xml:space="preserve">सैमसन तीन सौ लोमड़ी के पकड़ के बीच में फायरब्रांड से पूंछ से पूंछ से बांध के आग लगा देला।</w:t>
      </w:r>
    </w:p>
    <w:p/>
    <w:p>
      <w:r xmlns:w="http://schemas.openxmlformats.org/wordprocessingml/2006/main">
        <w:t xml:space="preserve">1. विश्वास के शक्ति: कइसे शिमशोन प्रतिकूलता के सामना करत हिम्मत देखवले</w:t>
      </w:r>
    </w:p>
    <w:p/>
    <w:p>
      <w:r xmlns:w="http://schemas.openxmlformats.org/wordprocessingml/2006/main">
        <w:t xml:space="preserve">2. परमेश्वर के महिमा खातिर हमनी के ताकत के उपयोग: शिमशोन के कहानी</w:t>
      </w:r>
    </w:p>
    <w:p/>
    <w:p>
      <w:r xmlns:w="http://schemas.openxmlformats.org/wordprocessingml/2006/main">
        <w:t xml:space="preserve">२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1 पतरस 4: 8-10: "सबसे बढ़ के एक दूसरा से गहिराह प्रेम करीं, काहेकि प्रेम बहुत पाप के ढंकले बा। बिना कवनो बड़बड़ाहट एक दूसरा के मेहमाननवाजी करीं। तोहनी में से हर एक के जवन वरदान मिलल बा, ओकरा के दूसरा के सेवा में इस्तेमाल करे के चाहीं। भगवान के कृपा के विभिन्न रूप में विश्वासी भंडारी के रूप में। अगर केहू बोलेला त ओकरा भगवान के वचन बोले वाला के रूप में करे के चाही।"</w:t>
      </w:r>
    </w:p>
    <w:p/>
    <w:p>
      <w:r xmlns:w="http://schemas.openxmlformats.org/wordprocessingml/2006/main">
        <w:t xml:space="preserve">न्यायकर्ता 15:5 जब उ धब्बा के आग लगा दिहलन त उ पलिस्तीयन के खड़ी खाई में जाए दिहलन आ अंगूर के बगइचा आ जैतून के साथे दुनों झटका आ खड़ा धान के भी जरा दिहलन।</w:t>
      </w:r>
    </w:p>
    <w:p/>
    <w:p>
      <w:r xmlns:w="http://schemas.openxmlformats.org/wordprocessingml/2006/main">
        <w:t xml:space="preserve">शिमशोन पलिस्तीयन के अनाज के खेत में आग लगा दिहलस, जवना से अनाज के झटका अवुरी खड़ा मकई के संगे-संगे अंगूर के बगइचा अवुरी जैतून के बगइचा दुनो के नाश हो गईल।</w:t>
      </w:r>
    </w:p>
    <w:p/>
    <w:p>
      <w:r xmlns:w="http://schemas.openxmlformats.org/wordprocessingml/2006/main">
        <w:t xml:space="preserve">1. असामान्य जगहन पर परमेश्वर के शक्ति - न्यायकर्ता 15:5</w:t>
      </w:r>
    </w:p>
    <w:p/>
    <w:p>
      <w:r xmlns:w="http://schemas.openxmlformats.org/wordprocessingml/2006/main">
        <w:t xml:space="preserve">2. दुनिया के रास्ता पर परमेश्वर के रास्ता चुनल - न्यायकर्ता 15:5</w:t>
      </w:r>
    </w:p>
    <w:p/>
    <w:p>
      <w:r xmlns:w="http://schemas.openxmlformats.org/wordprocessingml/2006/main">
        <w:t xml:space="preserve">1. यूहन्ना 15:5 - "हम बेल हईं; रउआ डाढ़ हईं। जे हमरा में रहेला अउर हम ओकरा में रहेला, उहे बहुत फल देला, काहेकि हमरा छोड़ के तू कुछ ना कर सकेलऽ।"</w:t>
      </w:r>
    </w:p>
    <w:p/>
    <w:p>
      <w:r xmlns:w="http://schemas.openxmlformats.org/wordprocessingml/2006/main">
        <w:t xml:space="preserve">2. भजन संहिता 37:35-36 - "हम एगो दुष्ट, निर्दयी आदमी के देखले बानी, जवन हरियर लॉरेल के पेड़ निहन पसरल बा। लेकिन उ गुजर गईल, अवुरी देख, उ अब ना रह गईल, भले हम ओकरा के खोजनी, लेकिन उ ना मिलल।" ."</w:t>
      </w:r>
    </w:p>
    <w:p/>
    <w:p>
      <w:r xmlns:w="http://schemas.openxmlformats.org/wordprocessingml/2006/main">
        <w:t xml:space="preserve">न्यायकर्ता 15:6 तब पलिस्ती लोग पूछल, “ई के कइले बा? उ लोग जवाब देले, “सिमशोन, तिमनी के दामाद, काहे कि उ अपना पत्नी के लेके अपना साथी के दे देले रहले।” पलिस्ती लोग चढ़ के ओकरा आ ओकर बाप के आग से जरा दिहले।</w:t>
      </w:r>
    </w:p>
    <w:p/>
    <w:p>
      <w:r xmlns:w="http://schemas.openxmlformats.org/wordprocessingml/2006/main">
        <w:t xml:space="preserve">पलिस्तीन के ई पता चलला पर नाराजगी भइल कि शिमशोन अपना मेहरारू के तिमनी से छीन के अपना साथी के दे दिहले बाड़न, एहसे ऊ लोग ओकरा आ ओकरा पिता के आग से जरा दिहल.</w:t>
      </w:r>
    </w:p>
    <w:p/>
    <w:p>
      <w:r xmlns:w="http://schemas.openxmlformats.org/wordprocessingml/2006/main">
        <w:t xml:space="preserve">1. हमनी के फैसला के परिणाम - न्यायकर्ता 15:6</w:t>
      </w:r>
    </w:p>
    <w:p/>
    <w:p>
      <w:r xmlns:w="http://schemas.openxmlformats.org/wordprocessingml/2006/main">
        <w:t xml:space="preserve">2. माफी के शक्ति - लूका 23:34</w:t>
      </w:r>
    </w:p>
    <w:p/>
    <w:p>
      <w:r xmlns:w="http://schemas.openxmlformats.org/wordprocessingml/2006/main">
        <w:t xml:space="preserve">1. मत्ती 7:12 - "एह से जवन भी रउवां चाहत बानी कि लोग रउवां के साथे करे, उ सब उ लोग के साथे भी करीं, काहेकि इहे व्यवस्था अउर भविष्यवक्ता लोग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न्यायकर्ता 15:7 शिमशोन उनसे कहलन, “भले तू लोग इ काम करबऽ, तबो हम तोहनी से बदला लेबऽ आ ओकरा बाद हम बंद हो जाईब।”</w:t>
      </w:r>
    </w:p>
    <w:p/>
    <w:p>
      <w:r xmlns:w="http://schemas.openxmlformats.org/wordprocessingml/2006/main">
        <w:t xml:space="preserve">सैमसन घोषणा कइलन कि ऊ पलिस्तीयन से बदला लेबे के पड़ी आ ओकरा बाद ओह लोग का खिलाफ आपन बदला खतम कर दी.</w:t>
      </w:r>
    </w:p>
    <w:p/>
    <w:p>
      <w:r xmlns:w="http://schemas.openxmlformats.org/wordprocessingml/2006/main">
        <w:t xml:space="preserve">1. अतीत के माफ करे आ छोड़े के सीखल</w:t>
      </w:r>
    </w:p>
    <w:p/>
    <w:p>
      <w:r xmlns:w="http://schemas.openxmlformats.org/wordprocessingml/2006/main">
        <w:t xml:space="preserve">2. आगे बढ़े के ताकत खोजल</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मत्ती 5:38-39 - रउआ सुनले बानी कि कहल गइल बा कि आँख के बदले आँख आ दाँत के बदले दाँत दाहिना गाल, ओकरा ओर दूसरा भी घुमाई।</w:t>
      </w:r>
    </w:p>
    <w:p/>
    <w:p>
      <w:r xmlns:w="http://schemas.openxmlformats.org/wordprocessingml/2006/main">
        <w:t xml:space="preserve">न्यायकर्ता 15:8 उ उनकरा के कूल्हि आ जांघ पर बहुत वध कर दिहलन, आ उ नीचे जाके एटम के चट्टान के चोटी पर रह गइलन।</w:t>
      </w:r>
    </w:p>
    <w:p/>
    <w:p>
      <w:r xmlns:w="http://schemas.openxmlformats.org/wordprocessingml/2006/main">
        <w:t xml:space="preserve">ताकतवर सैमसन एगो बड़हन वध में बहुत लोग के मार दिहलस आ ओकरा बाद चट्टान के चोटी में रहत रहलन एटम।</w:t>
      </w:r>
    </w:p>
    <w:p/>
    <w:p>
      <w:r xmlns:w="http://schemas.openxmlformats.org/wordprocessingml/2006/main">
        <w:t xml:space="preserve">1. शिमशोन के जीवन में परमेश्वर के शक्ति</w:t>
      </w:r>
    </w:p>
    <w:p/>
    <w:p>
      <w:r xmlns:w="http://schemas.openxmlformats.org/wordprocessingml/2006/main">
        <w:t xml:space="preserve">2. कठिन समय में भगवान पर भरोसा करे के सीखल</w:t>
      </w:r>
    </w:p>
    <w:p/>
    <w:p>
      <w:r xmlns:w="http://schemas.openxmlformats.org/wordprocessingml/2006/main">
        <w:t xml:space="preserve">1. मत्ती 16:24-26 - यीशु के आह्वान कि हमनी के अपना के नकारल जाव अउर उनकरा पीछे चलल जाव।</w:t>
      </w:r>
    </w:p>
    <w:p/>
    <w:p>
      <w:r xmlns:w="http://schemas.openxmlformats.org/wordprocessingml/2006/main">
        <w:t xml:space="preserve">2. इब्रानियों 11:32-40 - पुरान नियम में विश्वास के उदाहरण।</w:t>
      </w:r>
    </w:p>
    <w:p/>
    <w:p>
      <w:r xmlns:w="http://schemas.openxmlformats.org/wordprocessingml/2006/main">
        <w:t xml:space="preserve">न्यायकर्ता 15:9 तब पलिस्ती लोग चढ़ के यहूदा में डेरा डाल के लेही में फइल गइलन।</w:t>
      </w:r>
    </w:p>
    <w:p/>
    <w:p>
      <w:r xmlns:w="http://schemas.openxmlformats.org/wordprocessingml/2006/main">
        <w:t xml:space="preserve">पलिस्ती लोग यहूदा पर आक्रमण कइल आ लेही में फइल गइल।</w:t>
      </w:r>
    </w:p>
    <w:p/>
    <w:p>
      <w:r xmlns:w="http://schemas.openxmlformats.org/wordprocessingml/2006/main">
        <w:t xml:space="preserve">1: भगवान के रक्षा के शक्ति दुनिया हमनी पर फेंकल कवनो चीज से भी बड़ बा।</w:t>
      </w:r>
    </w:p>
    <w:p/>
    <w:p>
      <w:r xmlns:w="http://schemas.openxmlformats.org/wordprocessingml/2006/main">
        <w:t xml:space="preserve">2: संघर्ष के समय में भी हमनी के भगवान प भरोसा अवुरी विश्वास राखे के याद राखे के चाही।</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समुंदर के बीच में ले जाइल जाव; भले ही... ओकर पानी गर्जत बा आ घबरात बा, भले पहाड़ ओकरा सूजन से हिलत बा."</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न्यायकर्ता 15:10 यहूदा के लोग कहले, “तू हमनी के खिलाफ काहे आवत बानी? उ लोग जवाब देले कि, हमनी के शिमशोन के बान्हे खातिर चढ़ल बानी जा, जईसे उ हमनी के संगे कईले बाड़े।</w:t>
      </w:r>
    </w:p>
    <w:p/>
    <w:p>
      <w:r xmlns:w="http://schemas.openxmlformats.org/wordprocessingml/2006/main">
        <w:t xml:space="preserve">यहूदा के लोग पूछले कि पलिस्ती लोग उनसे लड़े खातिर काहे आइल बा, त उ लोग जवाब देले कि उ लोग शिमशोन के बांध के ओकरा संगे ओसही करे आईल बाड़े, जईसे उ ओ लोग के संगे कईले रहले।</w:t>
      </w:r>
    </w:p>
    <w:p/>
    <w:p>
      <w:r xmlns:w="http://schemas.openxmlformats.org/wordprocessingml/2006/main">
        <w:t xml:space="preserve">1. भगवान के प्रतिशोध - हमनी के अपना काम के परिणाम खातिर कइसे तइयार रहे के चाहीं।</w:t>
      </w:r>
    </w:p>
    <w:p/>
    <w:p>
      <w:r xmlns:w="http://schemas.openxmlformats.org/wordprocessingml/2006/main">
        <w:t xml:space="preserve">2. हमनी के जवन बोवेनी जा उहे काटल - अच्छा काम के महत्व आ बुरा काम के परिणाम।</w:t>
      </w:r>
    </w:p>
    <w:p/>
    <w:p>
      <w:r xmlns:w="http://schemas.openxmlformats.org/wordprocessingml/2006/main">
        <w:t xml:space="preserve">1. गलाती 6:7-8 -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w:t>
      </w:r>
    </w:p>
    <w:p/>
    <w:p>
      <w:r xmlns:w="http://schemas.openxmlformats.org/wordprocessingml/2006/main">
        <w:t xml:space="preserve">2. नीतिवचन 22:8 - जे अन्याय बोवेला उ विपत्ति के कटाई करी, अउर ओकर क्रोध के छड़ी टूट जाई।</w:t>
      </w:r>
    </w:p>
    <w:p/>
    <w:p>
      <w:r xmlns:w="http://schemas.openxmlformats.org/wordprocessingml/2006/main">
        <w:t xml:space="preserve">न्यायकर्ता 15:11 तब यहूदा के तीन हजार आदमी एताम के चट्टान के चोटी पर जाके शिमशोन से कहले, “का तू नई जानत कि पलिस्ती हमनी के शासक हवें? ई का ह जवन तू हमनी के साथे कइले बाड़ऽ? उ लोग से कहलस, “जइसे उ लोग हमरा संगे कईले रहले, ओसही हम ओ लोग के संगे कईले बानी।”</w:t>
      </w:r>
    </w:p>
    <w:p/>
    <w:p>
      <w:r xmlns:w="http://schemas.openxmlformats.org/wordprocessingml/2006/main">
        <w:t xml:space="preserve">यहूदा के तीन हजार आदमी एताम के चट्टान के चोटी पर जाके शिमशोन से उनकर काम के बारे में पूछताछ कइले जवना के चलते पलिस्ती लोग उनकरा पर राज कइले रहे। शिमशोन जवाब दिहलस कि उ ओ लोग के संगे ओसही कईले बाड़े, जईसे उ लोग उनुका संगे कईले रहले।</w:t>
      </w:r>
    </w:p>
    <w:p/>
    <w:p>
      <w:r xmlns:w="http://schemas.openxmlformats.org/wordprocessingml/2006/main">
        <w:t xml:space="preserve">1. दूसरा के साथे कइल: कठिन समय में यीशु के आज्ञा के पूरा कइल</w:t>
      </w:r>
    </w:p>
    <w:p/>
    <w:p>
      <w:r xmlns:w="http://schemas.openxmlformats.org/wordprocessingml/2006/main">
        <w:t xml:space="preserve">2. दूसरा गाल घुमावल : अच्छाई से बुराई पर काबू पावल</w:t>
      </w:r>
    </w:p>
    <w:p/>
    <w:p>
      <w:r xmlns:w="http://schemas.openxmlformats.org/wordprocessingml/2006/main">
        <w:t xml:space="preserve">1. मत्ती 7:12 (एह से जवन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2. लूका 6:31 (आउर जइसे रउवां चाहत बानी कि आदमी रउवां के साथे करे, तू भी उनकरा साथे भी ओइसहीं करीं।)</w:t>
      </w:r>
    </w:p>
    <w:p/>
    <w:p>
      <w:r xmlns:w="http://schemas.openxmlformats.org/wordprocessingml/2006/main">
        <w:t xml:space="preserve">न्यायकर्ता 15:12 उ लोग उनकरा से कहले, “हम तोहरा के बान्हे खातिर उतरल बानी जा ताकि हमनी के तोहरा के पलिस्तीयन के हाथ में सौंप सकीले।” शिमशोन ओह लोग से कहलन, “हमरा से कसम खाईं कि तू लोग खुद हमरा पर ना गिरब।”</w:t>
      </w:r>
    </w:p>
    <w:p/>
    <w:p>
      <w:r xmlns:w="http://schemas.openxmlformats.org/wordprocessingml/2006/main">
        <w:t xml:space="preserve">पलिस्ती लोग शिमशोन के पकड़ के ओकरा के बान्हल चाहत रहले ताकि उ लोग ओकरा के अपना हाथ में सौंप सके। शिमशोन ओ लोग से किरिया खाए के कहले कि उ लोग उनुका प हमला ना करीहे।</w:t>
      </w:r>
    </w:p>
    <w:p/>
    <w:p>
      <w:r xmlns:w="http://schemas.openxmlformats.org/wordprocessingml/2006/main">
        <w:t xml:space="preserve">1. कठिन परिस्थिति में भगवान पर भरोसा कइल</w:t>
      </w:r>
    </w:p>
    <w:p/>
    <w:p>
      <w:r xmlns:w="http://schemas.openxmlformats.org/wordprocessingml/2006/main">
        <w:t xml:space="preserve">2. प्रलोभन के बीच बुद्धिमान निर्णय लेवे के</w:t>
      </w:r>
    </w:p>
    <w:p/>
    <w:p>
      <w:r xmlns:w="http://schemas.openxmlformats.org/wordprocessingml/2006/main">
        <w:t xml:space="preserve">1. भजन संहिता 56:3-4 जब भी हम डेराब, हम तोहरा पर भरोसा करब। भगवान पर, जेकर वचन के हम स्तुति करेनी, भगवान पर भरोसा करेनी; हम डेराएब ना। मांस हमरा के का कर सकेला?</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न्यायकर्ता 15:13 उ लोग उनकरा से कहलन, “ना; लेकिन हम तोहरा के तेज बांध के ओ लोग के हाथ में सौंप देब, लेकिन हम तोहरा के जरूर ना मारब। दू गो नया डोरी से बान्ह के चट्टान से ऊपर ले अइले।</w:t>
      </w:r>
    </w:p>
    <w:p/>
    <w:p>
      <w:r xmlns:w="http://schemas.openxmlformats.org/wordprocessingml/2006/main">
        <w:t xml:space="preserve">यहूदा के लोग सिमशोन के दू गो नया डोरी से बांध के पलिस्तीयन के लगे ले गईले।</w:t>
      </w:r>
    </w:p>
    <w:p/>
    <w:p>
      <w:r xmlns:w="http://schemas.openxmlformats.org/wordprocessingml/2006/main">
        <w:t xml:space="preserve">1. माफी के शक्ति - रोमियों 5:8</w:t>
      </w:r>
    </w:p>
    <w:p/>
    <w:p>
      <w:r xmlns:w="http://schemas.openxmlformats.org/wordprocessingml/2006/main">
        <w:t xml:space="preserve">2. प्रलोभन से उबरल - याकूब 1:12-15</w:t>
      </w:r>
    </w:p>
    <w:p/>
    <w:p>
      <w:r xmlns:w="http://schemas.openxmlformats.org/wordprocessingml/2006/main">
        <w:t xml:space="preserve">1. उत्पत्ति 49:22-26 - यूसुफ के भाई लोग ओकरा के बांध के मिस्र ले जाला</w:t>
      </w:r>
    </w:p>
    <w:p/>
    <w:p>
      <w:r xmlns:w="http://schemas.openxmlformats.org/wordprocessingml/2006/main">
        <w:t xml:space="preserve">2. निकासी 14:13-14 - इस्राएली मिस्र के लोग के डर से बान्हल रहले, लेकिन परमेश्वर उनकरा के मुक्त कर देले</w:t>
      </w:r>
    </w:p>
    <w:p/>
    <w:p>
      <w:r xmlns:w="http://schemas.openxmlformats.org/wordprocessingml/2006/main">
        <w:t xml:space="preserve">न्यायकर्ता 15:14 जब उ लेही पहुंचले त पलिस्तीन उनकरा खिलाफ चिल्लात रहले, अउर प्रभु के आत्मा उनकरा पर जोरदार आ गईल, अउर उनकर बांह पर जवन डोरी रहे उ सन निहन हो गईल जवन आग से जरा गईल रहे, अउर उनकर पट्टी छूट गईल ओकरा हाथ से उतार दिहल गइल.</w:t>
      </w:r>
    </w:p>
    <w:p/>
    <w:p>
      <w:r xmlns:w="http://schemas.openxmlformats.org/wordprocessingml/2006/main">
        <w:t xml:space="preserve">पलिस्तीन शिमशोन के खिलाफ चिल्लात रहले जब उ लेही पहुंचले, लेकिन प्रभु के आत्मा उनुका प आ गईल, जवना के चलते उनुकर बंधन उनुका हाथ से छोड़ दिहल गईल।</w:t>
      </w:r>
    </w:p>
    <w:p/>
    <w:p>
      <w:r xmlns:w="http://schemas.openxmlformats.org/wordprocessingml/2006/main">
        <w:t xml:space="preserve">1. विरोध के सामने प्रभु के शक्ति</w:t>
      </w:r>
    </w:p>
    <w:p/>
    <w:p>
      <w:r xmlns:w="http://schemas.openxmlformats.org/wordprocessingml/2006/main">
        <w:t xml:space="preserve">2. कठिनाई के समय में विश्वास के ताकत</w:t>
      </w:r>
    </w:p>
    <w:p/>
    <w:p>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p>
      <w:r xmlns:w="http://schemas.openxmlformats.org/wordprocessingml/2006/main">
        <w:t xml:space="preserve">2. भजन संहिता 118:6 - प्रभु हमरा खातिर हवें; हम डेराएब ना; आदमी हमरा के का कर सकेला?</w:t>
      </w:r>
    </w:p>
    <w:p/>
    <w:p>
      <w:r xmlns:w="http://schemas.openxmlformats.org/wordprocessingml/2006/main">
        <w:t xml:space="preserve">न्यायकर्ता 15:15 तब उ एगो गदहा के जबड़ा के एगो नया हड्डी मिलल, उ आपन हाथ बढ़ा के ओकरा के पकड़ लिहले अवुरी ओकरा से हजार आदमी के हत्या क देले।</w:t>
      </w:r>
    </w:p>
    <w:p/>
    <w:p>
      <w:r xmlns:w="http://schemas.openxmlformats.org/wordprocessingml/2006/main">
        <w:t xml:space="preserve">शिमशोन एगो गदहा के जबड़ा के हड्डी से हजार आदमी के मार दिहलस।</w:t>
      </w:r>
    </w:p>
    <w:p/>
    <w:p>
      <w:r xmlns:w="http://schemas.openxmlformats.org/wordprocessingml/2006/main">
        <w:t xml:space="preserve">1. शिमशोन के ताकत - भगवान हमनी के महत्वहीन लागत योगदान के कइसे इस्तेमाल क के एगो पराक्रमी प्रभाव डाल सकेलन।</w:t>
      </w:r>
    </w:p>
    <w:p/>
    <w:p>
      <w:r xmlns:w="http://schemas.openxmlformats.org/wordprocessingml/2006/main">
        <w:t xml:space="preserve">2. विश्वास के शक्ति - भगवान पर भरोसा कइला से हमनी के कठिन परिस्थिति में विजयी बने में कइसे मदद मिल सकेला।</w:t>
      </w:r>
    </w:p>
    <w:p/>
    <w:p>
      <w:r xmlns:w="http://schemas.openxmlformats.org/wordprocessingml/2006/main">
        <w:t xml:space="preserve">1.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1 यूहन्ना 5:4 - काहेकि जवन भी परमेश्वर से पैदा भइल बा उ दुनिया पर विजय पावेला, अउर इहे जीत ह जवन दुनिया पर विजय पावेला, उहे हमनी के विश्वास ह।</w:t>
      </w:r>
    </w:p>
    <w:p/>
    <w:p>
      <w:r xmlns:w="http://schemas.openxmlformats.org/wordprocessingml/2006/main">
        <w:t xml:space="preserve">न्यायकर्ता 15:16 शिमशोन कहले, “गदहा के जबड़ा के हड्डी से, ढेर पर ढेर, गदहा के जबड़ा से हम हजार आदमी के मार देले बानी।</w:t>
      </w:r>
    </w:p>
    <w:p/>
    <w:p>
      <w:r xmlns:w="http://schemas.openxmlformats.org/wordprocessingml/2006/main">
        <w:t xml:space="preserve">सैमसन चमत्कारिक तरीका से एगो गदहा के जबड़ा के हड्डी के इस्तेमाल क के हजार आदमी के हत्या कईले।</w:t>
      </w:r>
    </w:p>
    <w:p/>
    <w:p>
      <w:r xmlns:w="http://schemas.openxmlformats.org/wordprocessingml/2006/main">
        <w:t xml:space="preserve">1. आस्था के अदम्य ताकत</w:t>
      </w:r>
    </w:p>
    <w:p/>
    <w:p>
      <w:r xmlns:w="http://schemas.openxmlformats.org/wordprocessingml/2006/main">
        <w:t xml:space="preserve">2. भगवान के शक्ति से असंभव पर काबू पावल</w:t>
      </w:r>
    </w:p>
    <w:p/>
    <w:p>
      <w:r xmlns:w="http://schemas.openxmlformats.org/wordprocessingml/2006/main">
        <w:t xml:space="preserve">1. इफिसियों 6:10-18 - विश्वास में परमेश्वर के पूरा कवच पहिन के</w:t>
      </w:r>
    </w:p>
    <w:p/>
    <w:p>
      <w:r xmlns:w="http://schemas.openxmlformats.org/wordprocessingml/2006/main">
        <w:t xml:space="preserve">2. इब्रानियों 11:32-40 - काम में विश्वास के उदाहरण</w:t>
      </w:r>
    </w:p>
    <w:p/>
    <w:p>
      <w:r xmlns:w="http://schemas.openxmlformats.org/wordprocessingml/2006/main">
        <w:t xml:space="preserve">न्यायकर्ता 15:17 जब उ बात खतम कईले त उ अपना हाथ से जबड़ा के हड्डी फेंक देले अवुरी ओ जगह के रामथलेही नाम देले।</w:t>
      </w:r>
    </w:p>
    <w:p/>
    <w:p>
      <w:r xmlns:w="http://schemas.openxmlformats.org/wordprocessingml/2006/main">
        <w:t xml:space="preserve">शिमशोन एगो गदहा के जबड़ा के हड्डी से हजार पलिस्तीयन के मार के ओह जगह के नाम रामथलेही रखले बा।</w:t>
      </w:r>
    </w:p>
    <w:p/>
    <w:p>
      <w:r xmlns:w="http://schemas.openxmlformats.org/wordprocessingml/2006/main">
        <w:t xml:space="preserve">1. विश्वास के शक्ति: न्यायकर्ता 15 में शिमशोन से सीख</w:t>
      </w:r>
    </w:p>
    <w:p/>
    <w:p>
      <w:r xmlns:w="http://schemas.openxmlformats.org/wordprocessingml/2006/main">
        <w:t xml:space="preserve">2. प्रतिकूलता से उबरल: न्यायाधीश में सैमसन के ताकत के अध्ययन 15</w:t>
      </w:r>
    </w:p>
    <w:p/>
    <w:p>
      <w:r xmlns:w="http://schemas.openxmlformats.org/wordprocessingml/2006/main">
        <w:t xml:space="preserve">1. इफिसियों 6:10-18 - परमेश्वर के पूरा कवच पहिन के शैतान के योजना के खिलाफ खड़ा हो जा।</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न्यायकर्ता 15:18 तब उ बहुत प्यासत रहलन, अउर प्रभु के पुकारत कहलन, “तू ई बड़हन उद्धार अपना सेवक के हाथ में दे देले बाड़ऽ।</w:t>
      </w:r>
    </w:p>
    <w:p/>
    <w:p>
      <w:r xmlns:w="http://schemas.openxmlformats.org/wordprocessingml/2006/main">
        <w:t xml:space="preserve">शिमशोन प्रभु के सहायता खातिर आवाज लगवले, उनुका के दिहल महान मुक्ति खातिर धन्यवाद देत कहले कि उनुका के प्यास से मरला अवुरी खतना ना भईल लोग के हाथ में गिरला से बचावल जाए।</w:t>
      </w:r>
    </w:p>
    <w:p/>
    <w:p>
      <w:r xmlns:w="http://schemas.openxmlformats.org/wordprocessingml/2006/main">
        <w:t xml:space="preserve">1. कठिन समय में आस्था के शक्ति</w:t>
      </w:r>
    </w:p>
    <w:p/>
    <w:p>
      <w:r xmlns:w="http://schemas.openxmlformats.org/wordprocessingml/2006/main">
        <w:t xml:space="preserve">2. ताकत आ मुक्ति खातिर प्रभु पर भरोसा कइल</w:t>
      </w:r>
    </w:p>
    <w:p/>
    <w:p>
      <w:r xmlns:w="http://schemas.openxmlformats.org/wordprocessingml/2006/main">
        <w:t xml:space="preserve">1. याकूब 1:5-6 "अगर तोहनी में से केहू के बुद्धि के कमी बा त उ परमेश्वर से माँगे, जे सबके बिना कवनो निंदा के उदारता से देवेला, त ओकरा के दिहल जाई। लेकिन उ विश्वास से बिना कवनो संदेह के एक आदमी खातिर मांगे।" जेकरा शक होला ऊ समुंदर के लहर जइसन होला जवन हवा के चलते आ उछालल जाला."</w:t>
      </w:r>
    </w:p>
    <w:p/>
    <w:p>
      <w:r xmlns:w="http://schemas.openxmlformats.org/wordprocessingml/2006/main">
        <w:t xml:space="preserve">2. भजन संहिता 116:1-2 "हम प्रभु से प्यार करेनी, काहेकि उ हमार आवाज सुनले बाड़े अवुरी हमार दया के निहोरा सुनले बाड़े। काहेकि उ हमरा ओर आपन कान झुकवले बाड़े, एहसे हम जब तक जिंदा रहब तब तक उनुका के पुकारब।"</w:t>
      </w:r>
    </w:p>
    <w:p/>
    <w:p>
      <w:r xmlns:w="http://schemas.openxmlformats.org/wordprocessingml/2006/main">
        <w:t xml:space="preserve">न्यायकर्ता 15:19 लेकिन परमेश्वर जबड़ा में एगो खोखला जगह के फाड़ दिहलस, आ ओकरा से पानी निकलल। जब ऊ शराब पी लिहले त उनकर आत्मा फेर से जिंदा हो गइल, एही से ऊ एकर नाम एनहक्कोरे रखले जवन आजु ले लेही में बा।</w:t>
      </w:r>
    </w:p>
    <w:p/>
    <w:p>
      <w:r xmlns:w="http://schemas.openxmlformats.org/wordprocessingml/2006/main">
        <w:t xml:space="preserve">भगवान चमत्कारिक तरीका से शिमशोन के जबड़ा में खोखला से पानी पी के जिंदा होखे के ताकत देले।</w:t>
      </w:r>
    </w:p>
    <w:p/>
    <w:p>
      <w:r xmlns:w="http://schemas.openxmlformats.org/wordprocessingml/2006/main">
        <w:t xml:space="preserve">1. भगवान के कृपा अउर दया हमनी के सबसे अन्हार घड़ी में जिंदा कर सकेला।</w:t>
      </w:r>
    </w:p>
    <w:p/>
    <w:p>
      <w:r xmlns:w="http://schemas.openxmlformats.org/wordprocessingml/2006/main">
        <w:t xml:space="preserve">2. जब हमनी के सबसे कमजोर स्थिति में होखीं जा त भगवान के ताकत के सिद्ध बनावल जा सकेला।</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२ . एकरा खातिर हम तीन बेर प्रभु से निहोरा कईनी कि उ हमरा से दूर हो जाए।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न्यायकर्ता 15:20 पलिस्तीयन के समय में उ बीस साल तक इस्राएल के न्याय कईले।</w:t>
      </w:r>
    </w:p>
    <w:p/>
    <w:p>
      <w:r xmlns:w="http://schemas.openxmlformats.org/wordprocessingml/2006/main">
        <w:t xml:space="preserve">शिमशोन 20 साल तक इस्राएल के न्याय कईले, जबकि पलिस्ती लोग शासन करत रहले।</w:t>
      </w:r>
    </w:p>
    <w:p/>
    <w:p>
      <w:r xmlns:w="http://schemas.openxmlformats.org/wordprocessingml/2006/main">
        <w:t xml:space="preserve">1. अप्रत्याशित तरीका से परमेश्वर के शक्ति - पलिस्तीन के शासन के समय में शिमशोन आ उनकर नेतृत्व के कहानी के खोज।</w:t>
      </w:r>
    </w:p>
    <w:p/>
    <w:p>
      <w:r xmlns:w="http://schemas.openxmlformats.org/wordprocessingml/2006/main">
        <w:t xml:space="preserve">2. भगवान के जाने के ताकत - ई जांचल कि भगवान आ उनकर शक्ति पर भरोसा कइला से कइसे ताकत आ सफलता मिल सकेला।</w:t>
      </w:r>
    </w:p>
    <w:p/>
    <w:p>
      <w:r xmlns:w="http://schemas.openxmlformats.org/wordprocessingml/2006/main">
        <w:t xml:space="preserve">1. भजन संहिता 27:1 -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न्यायाधीश 16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16:1-14 में शिमशोन के दलीला के साथे संबंध अउर उनकर विश्वासघात के वर्णन बा। शिमशोन दलीला नाम के एगो औरत से जुड़ जाला, जेकरा लगे पलिस्ती शासक लोग ओकरा ताकत के राज के पता लगावे खातिर संपर्क करेला। दलीला लगातार सिमसन से ओकर ताकत के स्रोत के बारे में पूछेले, अऊर ऊ ओकरा के तीन बेर झूठा जवाब देके धोखा देला। हालाँकि, दलीला के लगातार दबाव के बाद, शिमशोन बतावेलें कि उनकर ताकत उनकर बिना कटले बाल में बा जे भगवान के प्रति उनकर नासीरी व्रत के प्रतीक हवे।</w:t>
      </w:r>
    </w:p>
    <w:p/>
    <w:p>
      <w:r xmlns:w="http://schemas.openxmlformats.org/wordprocessingml/2006/main">
        <w:t xml:space="preserve">पैराग्राफ 2: न्यायकर्ता 16:15-22 में जारी, इ शिमशोन के पकड़ल अउर ताकत के नुकसान के बारे में बतावेला। जब दलीला के पता चलेला कि आखिरकार शिमशोन ओकरा बाल के बारे में सच्चाई के खुलासा कर दिहले बा, त ऊ पलिस्तीयन से बोलावेले कि जब ऊ सुतल बा तबले ओकरा के पकड़ लेव। ओकर ताकत के स्रोत ओकर बाल काट के जेल में डाल देले। एकरे परिणामस्वरूप, परमेश्वर आपन आत्मा के शिमशोन से वापस ले लेला, अउर उ कमजोर हो जाला।</w:t>
      </w:r>
    </w:p>
    <w:p/>
    <w:p>
      <w:r xmlns:w="http://schemas.openxmlformats.org/wordprocessingml/2006/main">
        <w:t xml:space="preserve">पैराग्राफ 3: न्यायाधीश 16 के समापन एगो विवरण से होला जहाँ सैमशोन के अंतिम ताकत के काम से जीत अउर बलिदान हो जाला। न्यायकर्ता 16:23-31 में इ बतावल गइल बा कि पलिस्ती लोग अपना देवता दागोन के समर्पित एगो मंदिर में सिमशोन पर जीत के जश्न मनावे खातिर एगो बड़हन भोज खातिर इकट्ठा होला। ऊ लोग अपना मनोरंजन खातिर एगो कमजोर आ आन्हर शिमशोन के बाहर ले आवेला। हताशा आ भगवान पर भरोसा के काम में, शिमशोन मंदिर के सहारा देवे वाला खंभा के खिलाफ धक्का देवे से पहिले आखिरी बेर नयका ताकत खातिर प्रार्थना करेले जवना के चलते मंदिर खुद अवुरी पलिष्टिया के शासक समेत भीतर के सभ लोग प गिर गईल।</w:t>
      </w:r>
    </w:p>
    <w:p/>
    <w:p>
      <w:r xmlns:w="http://schemas.openxmlformats.org/wordprocessingml/2006/main">
        <w:t xml:space="preserve">संक्षेप में कहल जाव त:</w:t>
      </w:r>
    </w:p>
    <w:p>
      <w:r xmlns:w="http://schemas.openxmlformats.org/wordprocessingml/2006/main">
        <w:t xml:space="preserve">जज लोग 16 लोग प्रस्तुत करत बा:</w:t>
      </w:r>
    </w:p>
    <w:p>
      <w:r xmlns:w="http://schemas.openxmlformats.org/wordprocessingml/2006/main">
        <w:t xml:space="preserve">ताकत के स्रोत के संबंध में दलीला धोखा से शिमशोन के संबंध;</w:t>
      </w:r>
    </w:p>
    <w:p>
      <w:r xmlns:w="http://schemas.openxmlformats.org/wordprocessingml/2006/main">
        <w:t xml:space="preserve">शिमशोन के पकड़ल आ ताकत के नुकसान दलीला के धोखा, ओकर बाल कटवावल;</w:t>
      </w:r>
    </w:p>
    <w:p>
      <w:r xmlns:w="http://schemas.openxmlformats.org/wordprocessingml/2006/main">
        <w:t xml:space="preserve">पलिस्ती मंदिर में ताकत जीत आ बलिदान के सिमशोन के अंतिम काम।</w:t>
      </w:r>
    </w:p>
    <w:p/>
    <w:p>
      <w:r xmlns:w="http://schemas.openxmlformats.org/wordprocessingml/2006/main">
        <w:t xml:space="preserve">ताकत के स्रोत के संबंध में दलीला धोखा के साथ शिमशोन के संबंध पर जोर;</w:t>
      </w:r>
    </w:p>
    <w:p>
      <w:r xmlns:w="http://schemas.openxmlformats.org/wordprocessingml/2006/main">
        <w:t xml:space="preserve">शिमशोन के पकड़ल आ ताकत के नुकसान दलीला के धोखा, ओकर बाल कटवावल;</w:t>
      </w:r>
    </w:p>
    <w:p>
      <w:r xmlns:w="http://schemas.openxmlformats.org/wordprocessingml/2006/main">
        <w:t xml:space="preserve">पलिस्ती मंदिर में ताकत जीत आ बलिदान के सिमशोन के अंतिम काम।</w:t>
      </w:r>
    </w:p>
    <w:p/>
    <w:p>
      <w:r xmlns:w="http://schemas.openxmlformats.org/wordprocessingml/2006/main">
        <w:t xml:space="preserve">अध्याय में शिमशोन के दलीला के साथे संबंध, ओकर विश्वासघात के कारण ओकर पकड़ल आ ताकत के नुकसान, आ ओकर अंतिम ताकत के काम पर केंद्रित बा जवना से जीत आ बलिदान हो गइल। न्यायकर्ता 16 में, इ बतावल गइल बा कि शिमशोन दलीला नाम के एगो औरत से जुड़ल हो जाला जेकरा से पलिस्ती शासक लोग अपना महान ताकत के पीछे के राज के पता लगावे खातिर संपर्क करेला। तीन बेर झूठा जवाब से ओकरा के धोखा देला के बावजूद, सैमसन अंत में खुलासा करेला कि ओकर बिना कटले बाल ओकर शक्ति के स्रोत ह जवन ओकर नाज़री व्रत के प्रतिनिधित्व करेला।</w:t>
      </w:r>
    </w:p>
    <w:p/>
    <w:p>
      <w:r xmlns:w="http://schemas.openxmlformats.org/wordprocessingml/2006/main">
        <w:t xml:space="preserve">न्यायकर्ता 16 में आगे बढ़त, जब दलीला के एहसास होला कि आखिरकार शिमशोन अपना बाल के बारे में सच्चाई के खुलासा कर दिहले बा, त ऊ पलिस्तीयन से आह्वान करेले कि जब ऊ सुतल बा तबले ओकरा के पकड़ लेव। उ लोग उनुकर बाल ठीक उहे काट के जेल में डाल देले। एकर नतीजा ह कि परमेश्वर शिमशोन से आपन आत्मा के वापस ले लेला, जवना से उ कमजोर अउर कमजोर हो जाला।</w:t>
      </w:r>
    </w:p>
    <w:p/>
    <w:p>
      <w:r xmlns:w="http://schemas.openxmlformats.org/wordprocessingml/2006/main">
        <w:t xml:space="preserve">न्यायकर्ता 16 के अंत एगो विवरण से होला जहाँ कमजोर अउर आन्हर शिमशोन के पलिस्तीयन द्वारा बाहर ले आवल जाला ताकि उ लोग के देवता दागोन के समर्पित एगो मंदिर में भोज के दौरान उनकर मनोरंजन कइल जा सके। आखिरी बेर हताशा आ भगवान पर भरोसा से संचालित एगो काम में, शिमशोन मंदिर के सहारा देवे वाला खंभा के खिलाफ धक्का देवे से पहिले नयका ताकत के प्रार्थना करेला जवना के चलते मंदिर खुद अवुरी पलिष्टिया के शासक समेत भीतर के सभ लोग प गिर गईल। ई अंतिम काम इस्राएल के दुश्मनन पर जीत आ बलिदान दुनो के काम करेला काहे कि एह प्रक्रिया में सैमशोन आपन जान दे देला।</w:t>
      </w:r>
    </w:p>
    <w:p/>
    <w:p>
      <w:r xmlns:w="http://schemas.openxmlformats.org/wordprocessingml/2006/main">
        <w:t xml:space="preserve">न्यायकर्ता 16:1 तब शिमशोन गाजा गइलन आ उहाँ एगो वेश्या के देखलन आ ओकरा लगे चल गइलन।</w:t>
      </w:r>
    </w:p>
    <w:p/>
    <w:p>
      <w:r xmlns:w="http://schemas.openxmlformats.org/wordprocessingml/2006/main">
        <w:t xml:space="preserve">सैमसन गाजा के एगो वेश्या से मिले जाला।</w:t>
      </w:r>
    </w:p>
    <w:p/>
    <w:p>
      <w:r xmlns:w="http://schemas.openxmlformats.org/wordprocessingml/2006/main">
        <w:t xml:space="preserve">1: आवेग के खतरा।</w:t>
      </w:r>
    </w:p>
    <w:p/>
    <w:p>
      <w:r xmlns:w="http://schemas.openxmlformats.org/wordprocessingml/2006/main">
        <w:t xml:space="preserve">2: आत्मसंयम के शक्ति के बारे में बतावल गइल बा।</w:t>
      </w:r>
    </w:p>
    <w:p/>
    <w:p>
      <w:r xmlns:w="http://schemas.openxmlformats.org/wordprocessingml/2006/main">
        <w:t xml:space="preserve">1: नीतिवचन 6:20-23 - बेटा, अपना बाप के आज्ञा के पालन कर, आ अपना माई के नियम के मत छोड़, 21 ओकरा के लगातार अपना दिल में बान्ह के अपना गर्दन में बान्ह के राखीं। 22 जब तू जइबऽ त ऊ तोहरा के ले जाई। जब तू सुतबऽ त ऊ तोहरा के राखी। आ जब तू जागब त ऊ तोहरा से बात करी। 23 आज्ञा एगो दीया ह। आ व्यवस्था प्रकाश ह। आ शिक्षा के डांट जीवन के तरीका ह।</w:t>
      </w:r>
    </w:p>
    <w:p/>
    <w:p>
      <w:r xmlns:w="http://schemas.openxmlformats.org/wordprocessingml/2006/main">
        <w:t xml:space="preserve">2: 1 कुरिन्थियों 6:18-20 - व्यभिचार से भाग जा। आदमी के हर पाप शरीर से बाहर होला। लेकिन जे व्यभिचार करेला उ अपना शरीर के खिलाफ पाप करेला। 19 का बा? तू नइखऽ जानत कि तोहनी के शरीर पवित्र आत्मा के मंदिर ह जवन तोहनी में बा, जवन तोहनी के परमेश्वर के ओर से बा, अउर तू आपन ना हईं? 20 काहेकि तोहनी के दाम से खरीदल गइल बाड़ऽ, एही से अपना शरीर आ आत्मा में परमेश्वर के महिमा करीं, जवन परमेश्वर के ह।</w:t>
      </w:r>
    </w:p>
    <w:p/>
    <w:p>
      <w:r xmlns:w="http://schemas.openxmlformats.org/wordprocessingml/2006/main">
        <w:t xml:space="preserve">न्यायकर्ता 16:2 गाजी लोग के कहल गईल कि, “शिमशोन इहाँ आ गईल बाड़े।” उ लोग ओकरा के घेर के रात भर शहर के फाटक में ओकर इंतजार करत रहले अवुरी रात भर चुप रहले अवुरी कहत रहले कि, सबेरे जब दिन होई त हमनी के ओकरा के मार देब।</w:t>
      </w:r>
    </w:p>
    <w:p/>
    <w:p>
      <w:r xmlns:w="http://schemas.openxmlformats.org/wordprocessingml/2006/main">
        <w:t xml:space="preserve">गाजी लोग सुन के कि शिमशोन पहुंचल बा आ सबेरे घात लगा के मारे के योजना बनवले।</w:t>
      </w:r>
    </w:p>
    <w:p/>
    <w:p>
      <w:r xmlns:w="http://schemas.openxmlformats.org/wordprocessingml/2006/main">
        <w:t xml:space="preserve">1. तइयारी के शक्ति : अवसर के अधिकतम उपयोग कइल</w:t>
      </w:r>
    </w:p>
    <w:p/>
    <w:p>
      <w:r xmlns:w="http://schemas.openxmlformats.org/wordprocessingml/2006/main">
        <w:t xml:space="preserve">2. बाधा से उबरल: भगवान के रक्षा पर भरोसा कइल</w:t>
      </w:r>
    </w:p>
    <w:p/>
    <w:p>
      <w:r xmlns:w="http://schemas.openxmlformats.org/wordprocessingml/2006/main">
        <w:t xml:space="preserve">1. नीतिवचन 21:5- मेहनती लोग के योजना जरूर भरपूरी के ओर ले जाला, लेकिन जे जल्दबाजी करेला उ खाली गरीबी में आवेला।</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न्यायकर्ता 16:3 शिमशोन आधा रात तक पड़ल आ आधा रात के उठ के शहर के फाटक के दरवाजा आ दुनो खंभा के लेके चल गईले अवुरी सब के संगे चल गईले अवुरी ओकरा के अपना कंधा प बईठ के ले गईले उ लोग के एगो पहाड़ी के चोटी तक पहुंच गईल जवन कि हेब्रोन से पहिले बा।</w:t>
      </w:r>
    </w:p>
    <w:p/>
    <w:p>
      <w:r xmlns:w="http://schemas.openxmlformats.org/wordprocessingml/2006/main">
        <w:t xml:space="preserve">शिमशोन आधा रात के शहर के फाटक लेके हेब्रोन के लगे एगो पहाड़ी पर ले जाला।</w:t>
      </w:r>
    </w:p>
    <w:p/>
    <w:p>
      <w:r xmlns:w="http://schemas.openxmlformats.org/wordprocessingml/2006/main">
        <w:t xml:space="preserve">1. शिमशोन के ताकत - कइसे परमेश्वर हमनी के आपन इच्छा के पूरा करे खातिर ताकत देवेलन।</w:t>
      </w:r>
    </w:p>
    <w:p/>
    <w:p>
      <w:r xmlns:w="http://schemas.openxmlformats.org/wordprocessingml/2006/main">
        <w:t xml:space="preserve">2. शिमशोन के समय - कइसे भगवान के समय हमेशा सही होला।</w:t>
      </w:r>
    </w:p>
    <w:p/>
    <w:p>
      <w:r xmlns:w="http://schemas.openxmlformats.org/wordprocessingml/2006/main">
        <w:t xml:space="preserve">1. इफिसियों 6:10-11 -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2. भजन संहिता 121:2 - हमार मदद स्वर्ग अउर धरती के निर्माता प्रभु से मिलेला।</w:t>
      </w:r>
    </w:p>
    <w:p/>
    <w:p>
      <w:r xmlns:w="http://schemas.openxmlformats.org/wordprocessingml/2006/main">
        <w:t xml:space="preserve">न्यायकर्ता 16:4 ओकरा बाद सोरेक घाटी में एगो औरत से प्रेम कइलन, जेकर नाम दलीला रहे।</w:t>
      </w:r>
    </w:p>
    <w:p/>
    <w:p>
      <w:r xmlns:w="http://schemas.openxmlformats.org/wordprocessingml/2006/main">
        <w:t xml:space="preserve">दलीला के हरकत से शिमशोन के पतन हो जाला।</w:t>
      </w:r>
    </w:p>
    <w:p/>
    <w:p>
      <w:r xmlns:w="http://schemas.openxmlformats.org/wordprocessingml/2006/main">
        <w:t xml:space="preserve">1. हमनी के शिमशोन के कहानी से सीख सकेनी जा कि घमंड आ कामवासना से विनाश हो सकेला।</w:t>
      </w:r>
    </w:p>
    <w:p/>
    <w:p>
      <w:r xmlns:w="http://schemas.openxmlformats.org/wordprocessingml/2006/main">
        <w:t xml:space="preserve">2. भगवान हमनी के गलती आ असफलता के इस्तेमाल एगो बड़हन भलाई ले आवे खातिर कर सकेलें।</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न्यायकर्ता 16:5 पलिस्तीयन के मालिक लोग ओकरा लगे आके कहलन, “उनका के लुभा के देखऽ कि ओकर बड़हन ताकत कहाँ बा आ हमनी के ओकरा से कवना तरीका से जीत हासिल कर सकीले, ताकि हमनी के ओकरा के दुखी करे खातिर बान्ह सकीले। आ हम तोहरा के अपना में से हर एक के एगारह सौ चांदी के टुकड़ा देब।</w:t>
      </w:r>
    </w:p>
    <w:p/>
    <w:p>
      <w:r xmlns:w="http://schemas.openxmlformats.org/wordprocessingml/2006/main">
        <w:t xml:space="preserve">पलिस्ती लोग एगो औरत से सिमशोन के लुभावे के कहले ताकि उ लोग शिमशोन के ताकत के स्रोत के पता लगा सके ताकि उ लोग ओकरा के बांध के दुखी कर सके, ओकरा के एगारह सौ चांदी के टुकड़ा चढ़वले।</w:t>
      </w:r>
    </w:p>
    <w:p/>
    <w:p>
      <w:r xmlns:w="http://schemas.openxmlformats.org/wordprocessingml/2006/main">
        <w:t xml:space="preserve">1. लुभावे के खतरा - लुभावे के खतरा अवुरी ओकरा से अपना के कईसे बचावल जा सकता।</w:t>
      </w:r>
    </w:p>
    <w:p/>
    <w:p>
      <w:r xmlns:w="http://schemas.openxmlformats.org/wordprocessingml/2006/main">
        <w:t xml:space="preserve">2. लालच के शक्ति - लालच के शक्ति आ एकर इस्तेमाल लोग के हेरफेर करे खातिर कइसे कइल जा सकेला।</w:t>
      </w:r>
    </w:p>
    <w:p/>
    <w:p>
      <w:r xmlns:w="http://schemas.openxmlformats.org/wordprocessingml/2006/main">
        <w:t xml:space="preserve">1.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नीतिवचन 1:10-19 - हमार बेटा, अगर पापी लोग तोहरा के लुभावत बा त ओकरा सामने हार मत मानऽ। अगर कहत बाड़े कि हमनी के साथे आ जा; निर्दोष खून के इंतजार में पड़ल रहीं, कवनो हानिरहित आत्मा पर घात लगाईं; हमनी के ओह लोग के जिंदा निगल लीं, कब्र नियर, आ पूरा, जइसे कि गड्ढा में उतरे वाला लोग; हमनी के तरह तरह के कीमती चीज मिल जाई आ हमनी के घर लूटपाट से भर देब जा; हमनी के साथे चिट्ठी डालल; हमनी के सब लूट बांटब बेटा, ओ लोग के संगे मत जाई, ओ लोग के राह प गोड़ मत राखब।</w:t>
      </w:r>
    </w:p>
    <w:p/>
    <w:p>
      <w:r xmlns:w="http://schemas.openxmlformats.org/wordprocessingml/2006/main">
        <w:t xml:space="preserve">न्यायकर्ता 16:6 तब दलीला शिमशोन से कहली, “हमरा के बताईं कि तोहार बड़हन ताकत कवना में बा आ कवना से तू तोहरा के दुख देबे खातिर बान्हल होखब।</w:t>
      </w:r>
    </w:p>
    <w:p/>
    <w:p>
      <w:r xmlns:w="http://schemas.openxmlformats.org/wordprocessingml/2006/main">
        <w:t xml:space="preserve">दलीला शिमशोन के ताकत के स्रोत के खोज करे के कोशिश कईली।</w:t>
      </w:r>
    </w:p>
    <w:p/>
    <w:p>
      <w:r xmlns:w="http://schemas.openxmlformats.org/wordprocessingml/2006/main">
        <w:t xml:space="preserve">1. हमनी के ताकत आ कमजोरी के जाने के शक्ति</w:t>
      </w:r>
    </w:p>
    <w:p/>
    <w:p>
      <w:r xmlns:w="http://schemas.openxmlformats.org/wordprocessingml/2006/main">
        <w:t xml:space="preserve">2. हमनी के राज बतावे के खतरा</w:t>
      </w:r>
    </w:p>
    <w:p/>
    <w:p>
      <w:r xmlns:w="http://schemas.openxmlformats.org/wordprocessingml/2006/main">
        <w:t xml:space="preserve">1. नीतिवचन 11:13 - "गपशप भरोसा के धोखा देला, लेकिन भरोसेमंद आदमी गुप्त रखेला।"</w:t>
      </w:r>
    </w:p>
    <w:p/>
    <w:p>
      <w:r xmlns:w="http://schemas.openxmlformats.org/wordprocessingml/2006/main">
        <w:t xml:space="preserve">2. इफिसियों 6:10 - "अंत में, प्रभु में अउर उनकर पराक्रमी शक्ति में मजबूत रहीं।"</w:t>
      </w:r>
    </w:p>
    <w:p/>
    <w:p>
      <w:r xmlns:w="http://schemas.openxmlformats.org/wordprocessingml/2006/main">
        <w:t xml:space="preserve">न्यायकर्ता 16:7 शिमशोन ओकरा से कहलन, “अगर उ लोग हमरा के सात गो हरियर रंग से बान्ह दिहे जवन कबो ना सूखल रहे, त हम कमजोर होखब आ दोसरा आदमी निहन होखब।”</w:t>
      </w:r>
    </w:p>
    <w:p/>
    <w:p>
      <w:r xmlns:w="http://schemas.openxmlformats.org/wordprocessingml/2006/main">
        <w:t xml:space="preserve">सैमसन एगो मेहरारू से कहेला कि अगर ऊ सात गो हरियर विथ से बान्हल जाव त ऊ कवनो दोसरा आदमी नियर कमजोर हो जाई.</w:t>
      </w:r>
    </w:p>
    <w:p/>
    <w:p>
      <w:r xmlns:w="http://schemas.openxmlformats.org/wordprocessingml/2006/main">
        <w:t xml:space="preserve">1: भगवान हमनी के कमजोरी के इस्तेमाल अपना इच्छा के पूरा करे खातिर कर सकेले।</w:t>
      </w:r>
    </w:p>
    <w:p/>
    <w:p>
      <w:r xmlns:w="http://schemas.openxmlformats.org/wordprocessingml/2006/main">
        <w:t xml:space="preserve">2: हमनी के सब केहू भगवान के शक्ति में ताकत पा सकेनी जा।</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यशायाह 40:29-31 - उ बेहोश लोग के शक्ति देवेलन; आ जेकरा लगे ताकत नइखे ओकरा के ऊ ताकत बढ़ावेला. नवही भी बेहोश हो जइहें आ थक जइहें आ नवही लोग एकदम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न्यायकर्ता 16:8 तब पलिस्तीयन के मालिक लोग ओकरा लगे सात गो हरियर गोड़ लेके अइले जवन ना सूखल रहे आ ऊ ओकरा के ओकरा से बान्ह दिहली।</w:t>
      </w:r>
    </w:p>
    <w:p/>
    <w:p>
      <w:r xmlns:w="http://schemas.openxmlformats.org/wordprocessingml/2006/main">
        <w:t xml:space="preserve">पलिस्ती के मालिक शिमशोन के बान्हे खातिर सात गो ताजा रस्सी लेके अइले।</w:t>
      </w:r>
    </w:p>
    <w:p/>
    <w:p>
      <w:r xmlns:w="http://schemas.openxmlformats.org/wordprocessingml/2006/main">
        <w:t xml:space="preserve">1. प्रतिकूलता के सामना करत एगो मजबूत विश्वास के शक्ति - न्यायकर्ता 16:8</w:t>
      </w:r>
    </w:p>
    <w:p/>
    <w:p>
      <w:r xmlns:w="http://schemas.openxmlformats.org/wordprocessingml/2006/main">
        <w:t xml:space="preserve">2. जीवन के परीक्षा अउर प्रलोभन से उबरल - न्यायकर्ता 16:8</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इब्रानियों 11:32-34 - "आउर हम अउरी का कहब? काहेकि हम गिदोन, बराक, शिमशोन, यफ्तह, दाऊद अउर शमूएल के बारे में अउर भविष्यवक्ता लोग के बारे में बतावे में असफल हो जाई जे विश्वास के द्वारा राज्य जीतले, न्याय के लागू कइले, प्राप्त कइले।" वादा करत बा, शेरन के मुँह रोक दिहलसि."</w:t>
      </w:r>
    </w:p>
    <w:p/>
    <w:p>
      <w:r xmlns:w="http://schemas.openxmlformats.org/wordprocessingml/2006/main">
        <w:t xml:space="preserve">न्यायकर्ता 16:9 अब उनकरा साथे कोठरी में रहत आदमी लोग लेट के रहे। उ ओकरा से कहली, “हे शिमशोन, पलिस्ती तोहरा पर होखे।” आ ऊ विथ के तोड़ दिहलस, जइसे टो के धागा आग के छूवे पर टूट जाला। त उनकर ताकत के पता ना चलल।</w:t>
      </w:r>
    </w:p>
    <w:p/>
    <w:p>
      <w:r xmlns:w="http://schemas.openxmlformats.org/wordprocessingml/2006/main">
        <w:t xml:space="preserve">सैमसन एगो कमरा में रहले जवना के इंतजार में आदमी रहले अवुरी जब उनुका के खतरा के बारे में सचेत कईल गईल त उ अपना ताकत के देखावत सहजता से जवन बंधन में रहले ओकरा के तोड़ देले।</w:t>
      </w:r>
    </w:p>
    <w:p/>
    <w:p>
      <w:r xmlns:w="http://schemas.openxmlformats.org/wordprocessingml/2006/main">
        <w:t xml:space="preserve">1. "भगवान के ताकत के शक्ति"।</w:t>
      </w:r>
    </w:p>
    <w:p/>
    <w:p>
      <w:r xmlns:w="http://schemas.openxmlformats.org/wordprocessingml/2006/main">
        <w:t xml:space="preserve">2. "आस्था के साथ चुनौती से उबरल"।</w:t>
      </w:r>
    </w:p>
    <w:p/>
    <w:p>
      <w:r xmlns:w="http://schemas.openxmlformats.org/wordprocessingml/2006/main">
        <w:t xml:space="preserve">1. भजन संहिता 18:2 - "प्रभु हमार चट्टान हवें, हमार किला हवें अउर हमार उद्धारकर्ता हवें; हमार परमेश्वर, हमार ताकत हवें, जेकरा पर हम भरोसा करब, हमार ढाल हवें, आ हमार उद्धार के सींग हवें, हमार गढ़ हवें।"</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न्यायकर्ता 16:10 तब दलीला शिमशोन से कहली, “देखऽ, तू हमार मजाक उड़ावत हउअ अउर झूठ बोलले बाड़ऽ।</w:t>
      </w:r>
    </w:p>
    <w:p/>
    <w:p>
      <w:r xmlns:w="http://schemas.openxmlformats.org/wordprocessingml/2006/main">
        <w:t xml:space="preserve">दलीला शिमशोन से कहेले कि ऊ अपना ताकत के राज बतावे ताकि ऊ बान्हल रह सके।</w:t>
      </w:r>
    </w:p>
    <w:p/>
    <w:p>
      <w:r xmlns:w="http://schemas.openxmlformats.org/wordprocessingml/2006/main">
        <w:t xml:space="preserve">1. हमनी के परिस्थिति पर परमेश्वर के संप्रभुता: परमेश्वर हमनी के कमजोरी के उपयोग कईसे बड़ काम पूरा करे खातिर कर सकेलन</w:t>
      </w:r>
    </w:p>
    <w:p/>
    <w:p>
      <w:r xmlns:w="http://schemas.openxmlformats.org/wordprocessingml/2006/main">
        <w:t xml:space="preserve">2. लगातार प्रलोभन के शक्ति: प्रतिकूलता के सामना करत पाप के विरोध करे के सीखल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1:12-15 - "धन्य बा उ जे परीक्षा में टिकल रहेला काहेकि परीक्षा में खड़ा रहला के बाद उ आदमी के जीवन के मुकुट मिल जाई जवन प्रभु ओकरा से प्रेम करे वाला लोग से वादा कईले बाड़े।"</w:t>
      </w:r>
    </w:p>
    <w:p/>
    <w:p>
      <w:r xmlns:w="http://schemas.openxmlformats.org/wordprocessingml/2006/main">
        <w:t xml:space="preserve">न्यायकर्ता 16:11 उ ओकरा से कहले, “अगर उ लोग हमरा के नया रस्सी से मजबूती से बान्हले बाड़े, जवन कि कबो कब्जा ना रहे, त हम कमजोर होखब अवुरी दोसरा आदमी निहन होखब।”</w:t>
      </w:r>
    </w:p>
    <w:p/>
    <w:p>
      <w:r xmlns:w="http://schemas.openxmlformats.org/wordprocessingml/2006/main">
        <w:t xml:space="preserve">सैमसन मानत बाड़न कि अगर ओकरा के अइसन रस्सी से बान्हल जाव जवना के इस्तेमाल पहिले ना भइल होखे त ओकरा पर हावी हो सकेला.</w:t>
      </w:r>
    </w:p>
    <w:p/>
    <w:p>
      <w:r xmlns:w="http://schemas.openxmlformats.org/wordprocessingml/2006/main">
        <w:t xml:space="preserve">1. कमजोरी के शक्ति: परमेश्वर के इच्छा के अधीनता हमनी के कइसे ताकत देला</w:t>
      </w:r>
    </w:p>
    <w:p/>
    <w:p>
      <w:r xmlns:w="http://schemas.openxmlformats.org/wordprocessingml/2006/main">
        <w:t xml:space="preserve">2. घमंड के कमजोरी : अहंकार से कइसे हार हो सकेला</w:t>
      </w:r>
    </w:p>
    <w:p/>
    <w:p>
      <w:r xmlns:w="http://schemas.openxmlformats.org/wordprocessingml/2006/main">
        <w:t xml:space="preserve">1. 2 कुरिन्थियों 12:10 - "एह से हम मसीह के खातिर कमजोरी, निंदा, जरूरत, सताव, संकट में खुश बानी, काहेकि जब हम कमजोर होखब त हम मजबूत होखब।"</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न्यायकर्ता 16:12 दलीला नया रस्सी लेके ओकरा के बान्ह के कहली, “सिमशोन, पलिस्ती तोहरा पर होखे।” आ कोठरी में इंतजार में पड़ल झूठा लोग रहे। आ ऊ ओह लोग के अपना बाँहि से धागा नियर तोड़ दिहलसि.</w:t>
      </w:r>
    </w:p>
    <w:p/>
    <w:p>
      <w:r xmlns:w="http://schemas.openxmlformats.org/wordprocessingml/2006/main">
        <w:t xml:space="preserve">दलीला शिमशोन के नया रस्सी से बान्हे के कोशिश कईली, लेकिन उ धागा निहन ओकरा के तोड़े में कामयाब हो गईल।</w:t>
      </w:r>
    </w:p>
    <w:p/>
    <w:p>
      <w:r xmlns:w="http://schemas.openxmlformats.org/wordprocessingml/2006/main">
        <w:t xml:space="preserve">1. विश्वास के ताकत - भगवान पर भरोसा कइला से हमनी के अपना से परे ताकत कइसे मिल सकेला।</w:t>
      </w:r>
    </w:p>
    <w:p/>
    <w:p>
      <w:r xmlns:w="http://schemas.openxmlformats.org/wordprocessingml/2006/main">
        <w:t xml:space="preserve">2. प्रलोभन से उबरल - प्रतिकूलता के सामना करत भगवान के प्रति वफादार कइसे रहे के चाहीं।</w:t>
      </w:r>
    </w:p>
    <w:p/>
    <w:p>
      <w:r xmlns:w="http://schemas.openxmlformats.org/wordprocessingml/2006/main">
        <w:t xml:space="preserve">1. इब्रानियों 11:34 - "आग के हिंसा के बुझावल, तलवार के धार से बच गईल, कमजोरी से मजबूत हो गईल, लड़ाई में वीर हो गईल, परदेसी के सेना के भगावे खातिर मुड़ गईल।"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न्यायकर्ता 16:13 तब दलीला शिमशोन से कहली, “तू अब तक हमार मजाक उड़ावत रहलू अउर झूठ बोलत रहलू। उ ओकरा से कहलस, “अगर तू हमरा माथा के सात गो ताला जाल से बुनब।”</w:t>
      </w:r>
    </w:p>
    <w:p/>
    <w:p>
      <w:r xmlns:w="http://schemas.openxmlformats.org/wordprocessingml/2006/main">
        <w:t xml:space="preserve">दलीला शिमशोन के ताकत के स्रोत के पता लगावे के ठान लेले रहली अवुरी उनुका के धोखा देके उनुका सोझा इ बात के खुलासा कईली।</w:t>
      </w:r>
    </w:p>
    <w:p/>
    <w:p>
      <w:r xmlns:w="http://schemas.openxmlformats.org/wordprocessingml/2006/main">
        <w:t xml:space="preserve">1. बेवकूफी से हमनी के कमजोरी के उजागर करे के खतरा</w:t>
      </w:r>
    </w:p>
    <w:p/>
    <w:p>
      <w:r xmlns:w="http://schemas.openxmlformats.org/wordprocessingml/2006/main">
        <w:t xml:space="preserve">2. कठिन परिस्थिति में भगवान के बुद्धि के पालन कइल</w:t>
      </w:r>
    </w:p>
    <w:p/>
    <w:p>
      <w:r xmlns:w="http://schemas.openxmlformats.org/wordprocessingml/2006/main">
        <w:t xml:space="preserve">1. नीतिवचन 4:23 - सबकुछ से बढ़ के आपन दिल के रक्षा करीं, काहेकि रउवा हर काम ओकरा से बहत बा।</w:t>
      </w:r>
    </w:p>
    <w:p/>
    <w:p>
      <w:r xmlns:w="http://schemas.openxmlformats.org/wordprocessingml/2006/main">
        <w:t xml:space="preserve">2. नीतिवचन 11:3 - सोझ लोग के ईमानदारी उनकरा के मार्गदर्शन करेला, लेकिन बेवफा लोग उनकर दोगलापन से नष्ट हो जाला।</w:t>
      </w:r>
    </w:p>
    <w:p/>
    <w:p>
      <w:r xmlns:w="http://schemas.openxmlformats.org/wordprocessingml/2006/main">
        <w:t xml:space="preserve">न्यायकर्ता 16:14 उ ओकरा के पिन से बांध के कहली, “सिमशोन, पलिस्ती तोहरा पर होखे।” आ ऊ नींद से जाग के बीम के पिन आ जाल लेके चल गइलन।</w:t>
      </w:r>
    </w:p>
    <w:p/>
    <w:p>
      <w:r xmlns:w="http://schemas.openxmlformats.org/wordprocessingml/2006/main">
        <w:t xml:space="preserve">दलीला शिमशोन के धोखा देके ओकर ताकत के राज के खुलासा कईली अवुरी ओकरा बाद ओकरा के पकड़े खाती इस्तेमाल कईली। उ ओकरा के पिन से बांध के कहली कि पलिस्ती उनुका प बाड़े, जवना प उ जाग गईले अवुरी पिन अवुरी जाल लेके भाग गईले।</w:t>
      </w:r>
    </w:p>
    <w:p/>
    <w:p>
      <w:r xmlns:w="http://schemas.openxmlformats.org/wordprocessingml/2006/main">
        <w:t xml:space="preserve">1. कमजोरी में परमेश्वर के ताकत: शिमशोन के कहानी</w:t>
      </w:r>
    </w:p>
    <w:p/>
    <w:p>
      <w:r xmlns:w="http://schemas.openxmlformats.org/wordprocessingml/2006/main">
        <w:t xml:space="preserve">2. छल के शक्ति: दलीला आ सैमसोन</w:t>
      </w:r>
    </w:p>
    <w:p/>
    <w:p>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न्यायकर्ता 16:15 उ ओकरा से कहली, “तू कइसे कह सकत बाड़ू कि हम तोहरा से प्यार करेनी, जब तोहार दिल हमरा साथे नइखे?” तू ई तीन बेर हमार मजाक उड़ावले बाड़ू आ ना बतवले बाड़ू कि तोहार बड़हन ताकत कवना में बा.</w:t>
      </w:r>
    </w:p>
    <w:p/>
    <w:p>
      <w:r xmlns:w="http://schemas.openxmlformats.org/wordprocessingml/2006/main">
        <w:t xml:space="preserve">दलीला सैमसन से ओकर बड़हन ताकत के बारे में सवाल करेले आ ऊ तीन बेर ओकर मजाक काहे कइले बा।</w:t>
      </w:r>
    </w:p>
    <w:p/>
    <w:p>
      <w:r xmlns:w="http://schemas.openxmlformats.org/wordprocessingml/2006/main">
        <w:t xml:space="preserve">1. प्रेम के शक्ति : भगवान खातिर दिल के खेती कईसे कईल जाला</w:t>
      </w:r>
    </w:p>
    <w:p/>
    <w:p>
      <w:r xmlns:w="http://schemas.openxmlformats.org/wordprocessingml/2006/main">
        <w:t xml:space="preserve">2. भेद करे के सीखल : ताकत आ कमजोरी के पहचान कइल</w:t>
      </w:r>
    </w:p>
    <w:p/>
    <w:p>
      <w:r xmlns:w="http://schemas.openxmlformats.org/wordprocessingml/2006/main">
        <w:t xml:space="preserve">1. 1 कुरिन्थियों 13:4-8 - प्रेम धैर्य ह, प्रेम दयालु ह। ना ईर्ष्या करेला, ना घमंड करेला, ना घमंड करेला।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न्यायकर्ता 16:16 जब उ रोज अपना बात से ओकरा के दबावत रहली अउर निहोरा करत रहली, त उनकर प्राण मौत तक परेशान हो गईल।</w:t>
      </w:r>
    </w:p>
    <w:p/>
    <w:p>
      <w:r xmlns:w="http://schemas.openxmlformats.org/wordprocessingml/2006/main">
        <w:t xml:space="preserve">महिला के लगातार पूछताछ से सैमसन के मौत के हद तक परेशान कईल गईल।</w:t>
      </w:r>
    </w:p>
    <w:p/>
    <w:p>
      <w:r xmlns:w="http://schemas.openxmlformats.org/wordprocessingml/2006/main">
        <w:t xml:space="preserve">1: हमनी के एह बात के ध्यान राखे के चाहीं कि हमनी के अपना बात से दोसरा खातिर बोझ मत बनीं जा.</w:t>
      </w:r>
    </w:p>
    <w:p/>
    <w:p>
      <w:r xmlns:w="http://schemas.openxmlformats.org/wordprocessingml/2006/main">
        <w:t xml:space="preserve">2: जिद्द से सच्चाई के खुलासा हो सकता, लेकिन एकरा से बहुत नुकसान भी हो सकता।</w:t>
      </w:r>
    </w:p>
    <w:p/>
    <w:p>
      <w:r xmlns:w="http://schemas.openxmlformats.org/wordprocessingml/2006/main">
        <w:t xml:space="preserve">1: नीतिवचन 15:23 - "मनुष्य के मुँह के जवाब से खुशी होला, आ समय पर कहल बात केतना बढ़िया होला!"</w:t>
      </w:r>
    </w:p>
    <w:p/>
    <w:p>
      <w:r xmlns:w="http://schemas.openxmlformats.org/wordprocessingml/2006/main">
        <w:t xml:space="preserve">2: याकूब 1:19 - "एह से हे हमार प्रिय भाई लोग, हर केहू सुनला में जल्दी होखे, बोले में देरी होखे, आ क्रोध में धीमा होखे।"</w:t>
      </w:r>
    </w:p>
    <w:p/>
    <w:p>
      <w:r xmlns:w="http://schemas.openxmlformats.org/wordprocessingml/2006/main">
        <w:t xml:space="preserve">न्यायकर्ता 16:17 कि उ ओकरा से आपन पूरा मन बतवले अउर कहलन कि, “हमरा माथा पर उस्तरा नइखे आइल। काहे कि हम अपना माई के पेट से ही भगवान खातिर नासरी रहनी, अगर हम मुंडन कर लेब त हमार ताकत हमरा से चल जाई अवुरी हम कमजोर हो जाईब अवुरी कवनो आदमी निहन होखब।</w:t>
      </w:r>
    </w:p>
    <w:p/>
    <w:p>
      <w:r xmlns:w="http://schemas.openxmlformats.org/wordprocessingml/2006/main">
        <w:t xml:space="preserve">सैमसन नासरी के रूप में दलीला के सामने आपन कमजोरी के खुलासा करेला, एह डर से कि अगर ओकर बाल कट गईल त ओकर ताकत खतम हो जाई।</w:t>
      </w:r>
    </w:p>
    <w:p/>
    <w:p>
      <w:r xmlns:w="http://schemas.openxmlformats.org/wordprocessingml/2006/main">
        <w:t xml:space="preserve">1. भेद्यता के शक्ति - जब हमनी के दोसरा के साथे खुला आ ईमानदार होखीं जा त हमनी के कइसे मजबूत हो सकेनी जा।</w:t>
      </w:r>
    </w:p>
    <w:p/>
    <w:p>
      <w:r xmlns:w="http://schemas.openxmlformats.org/wordprocessingml/2006/main">
        <w:t xml:space="preserve">2. भगवान के ताकत हमनी के ताकत ह - हमनी के कमजोरी के पल में भी भगवान पर भरोसा कईसे कर सकेनी जा कि उ हमनी के ताकत बने।</w:t>
      </w:r>
    </w:p>
    <w:p/>
    <w:p>
      <w:r xmlns:w="http://schemas.openxmlformats.org/wordprocessingml/2006/main">
        <w:t xml:space="preserve">1. इफिसियों 6:10 - "अंत में, प्रभु में अउर उनकर पराक्रमी शक्ति में मजबूत रहीं।"</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न्यायकर्ता 16:18 जब दलीला देखली कि उ आपन पूरा मन बता देले बा, त उ पलिस्तीयन के मालिकन के बोलावे खातिर भेजली कि, “एक बेर चढ़ जा, काहेकि उ हमरा के आपन पूरा मन बता देले बाड़े।” तब पलिस्तीयन के मालिक लोग ओकरा लगे आके अपना हाथ में पईसा लेके अईले।</w:t>
      </w:r>
    </w:p>
    <w:p/>
    <w:p>
      <w:r xmlns:w="http://schemas.openxmlformats.org/wordprocessingml/2006/main">
        <w:t xml:space="preserve">दलीला पलिस्तीयन के आपन ताकत बता के शिमशोन के धोखा देले बाड़ी।</w:t>
      </w:r>
    </w:p>
    <w:p/>
    <w:p>
      <w:r xmlns:w="http://schemas.openxmlformats.org/wordprocessingml/2006/main">
        <w:t xml:space="preserve">1. अपना दिल के बेवकूफी से साझा करे के खतरा</w:t>
      </w:r>
    </w:p>
    <w:p/>
    <w:p>
      <w:r xmlns:w="http://schemas.openxmlformats.org/wordprocessingml/2006/main">
        <w:t xml:space="preserve">2. दलीला के धोखा आ बेवकूफी से भरोसा कइला के परिणाम</w:t>
      </w:r>
    </w:p>
    <w:p/>
    <w:p>
      <w:r xmlns:w="http://schemas.openxmlformats.org/wordprocessingml/2006/main">
        <w:t xml:space="preserve">1. नीतिवचन 4:23 अपना दिल के पूरा लगन से रखीं; काहे कि एकरा में से जीवन के मुद्दा निकलल बा।</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न्यायकर्ता 16:19 उ ओकरा के घुटना पर सुता दिहली। ऊ एगो आदमी के बोलवली आ ओकरा माथा के सात गो ताला मुंडवा दिहली। उ ओकरा के दुखी करे लगली अवुरी ओकर ताकत ओकरा से चल गईल।</w:t>
      </w:r>
    </w:p>
    <w:p/>
    <w:p>
      <w:r xmlns:w="http://schemas.openxmlformats.org/wordprocessingml/2006/main">
        <w:t xml:space="preserve">दलीला शिमशोन के धोखा से घुटना टेक के सुत दिहली आ ओकरा बाद एगो आदमी के बोलवली कि ऊ ओकरा माथा के सात गो ताला मुंडवा लेव जवना चलते ओकर ताकत ओकरा के छोड़ के चल गइल.</w:t>
      </w:r>
    </w:p>
    <w:p/>
    <w:p>
      <w:r xmlns:w="http://schemas.openxmlformats.org/wordprocessingml/2006/main">
        <w:t xml:space="preserve">1. भगवान के ताकत हमनी के अपना पर निर्भर नइखे</w:t>
      </w:r>
    </w:p>
    <w:p/>
    <w:p>
      <w:r xmlns:w="http://schemas.openxmlformats.org/wordprocessingml/2006/main">
        <w:t xml:space="preserve">2. अपना समझ पर भरोसा मत करीं</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न्यायकर्ता 16:20 उ कहली, “सिमशोन, पलिस्ती तोहरा पर होखे।” उ नींद से जाग के कहले, “हम पहिले के समय निहन बाहर निकल के अपना के हिला देब।” आ ओकरा ना मालूम रहे कि यहोवा ओकरा से दूर हो गइल बा।</w:t>
      </w:r>
    </w:p>
    <w:p/>
    <w:p>
      <w:r xmlns:w="http://schemas.openxmlformats.org/wordprocessingml/2006/main">
        <w:t xml:space="preserve">शिमशोन नींद से जाग के पलिस्तीयन से लड़ाई करे के फैसला करेला, एह बात के अनजान कि यहोवा ओकरा से दूर हो गईल बा।</w:t>
      </w:r>
    </w:p>
    <w:p/>
    <w:p>
      <w:r xmlns:w="http://schemas.openxmlformats.org/wordprocessingml/2006/main">
        <w:t xml:space="preserve">1. भगवान हमेशा हमनी के संगे रहीहे, उहो हमनी के सबसे अन्हार घड़ी में।</w:t>
      </w:r>
    </w:p>
    <w:p/>
    <w:p>
      <w:r xmlns:w="http://schemas.openxmlformats.org/wordprocessingml/2006/main">
        <w:t xml:space="preserve">2. हमनी के जीवन में भगवान के उपस्थिति के बारे में जागरूक होखे के महत्व।</w:t>
      </w:r>
    </w:p>
    <w:p/>
    <w:p>
      <w:r xmlns:w="http://schemas.openxmlformats.org/wordprocessingml/2006/main">
        <w:t xml:space="preserve">1. भजन संहिता 139:7-8 - हम तोहरा आत्मा से कहाँ जा सकेनी? तोहरा सान्निध्य से हम कहाँ भागब? अगर हम आकाश में चढ़ब त तू उहाँ बाड़ू; अगर हम गहिराह में आपन बिछौना बनाइब त तू उहाँ बाड़ू।</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न्यायकर्ता 16:21 लेकिन पलिस्ती लोग ओकरा के पकड़ के ओकर आँख निकाल के गाजा ले अइले आ पीतल के बेड़ी से बान्ह दिहले। आ जेल के घर में पीसत रहले।</w:t>
      </w:r>
    </w:p>
    <w:p/>
    <w:p>
      <w:r xmlns:w="http://schemas.openxmlformats.org/wordprocessingml/2006/main">
        <w:t xml:space="preserve">पलिस्ती लोग शिमशोन के पकड़ के ओकर आँख निकाल के जेल में डाल दिहल।</w:t>
      </w:r>
    </w:p>
    <w:p/>
    <w:p>
      <w:r xmlns:w="http://schemas.openxmlformats.org/wordprocessingml/2006/main">
        <w:t xml:space="preserve">1. दृढ़ता के शक्ति - कठिन परिस्थिति से कइसे उबरल जाला</w:t>
      </w:r>
    </w:p>
    <w:p/>
    <w:p>
      <w:r xmlns:w="http://schemas.openxmlformats.org/wordprocessingml/2006/main">
        <w:t xml:space="preserve">2. कमजोरी में ताकत पावल - हमनी के सामना करे वाला परीक्षा से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कुरिन्थियों 12:9 - "लेकिन उ हमरा से कहलस, "हमार कृपा तोहरा खातिर काफी बा, काहेकि हमार शक्ति कमजोरी में सिद्ध हो जाला।" एह से हम अपना कमजोरी के बारे में अउरी खुशी से घमंड करब, ताकि... मसीह हमरा पर आराम करस।"</w:t>
      </w:r>
    </w:p>
    <w:p/>
    <w:p>
      <w:r xmlns:w="http://schemas.openxmlformats.org/wordprocessingml/2006/main">
        <w:t xml:space="preserve">न्यायकर्ता 16:22 लेकिन मुंडन कइला के बाद उनकर माथा के बाल फिर से उगे लागल।</w:t>
      </w:r>
    </w:p>
    <w:p/>
    <w:p>
      <w:r xmlns:w="http://schemas.openxmlformats.org/wordprocessingml/2006/main">
        <w:t xml:space="preserve">सैमसन के मुंडन हो गईल अवुरी उनुकर बाल फेर से बढ़े लागल।</w:t>
      </w:r>
    </w:p>
    <w:p/>
    <w:p>
      <w:r xmlns:w="http://schemas.openxmlformats.org/wordprocessingml/2006/main">
        <w:t xml:space="preserve">1. भगवान के शक्ति बेजोड़ बा - शिमशोन के बाल मुंडन कईला के बाद चमत्कारिक तरीका से वापस बढ़ गईल।</w:t>
      </w:r>
    </w:p>
    <w:p/>
    <w:p>
      <w:r xmlns:w="http://schemas.openxmlformats.org/wordprocessingml/2006/main">
        <w:t xml:space="preserve">2. भगवान के आशीष के हल्का में मत लीं - भगवान के भरोसा के धोखा देला के बाद शिमशोन के ताकत छीन लिहल गईल।</w:t>
      </w:r>
    </w:p>
    <w:p/>
    <w:p>
      <w:r xmlns:w="http://schemas.openxmlformats.org/wordprocessingml/2006/main">
        <w:t xml:space="preserve">1. न्यायकर्ता 16:22 - "हालांकि मुंडन कइला के बाद उनकर माथा के बाल फिर से उगे लागल।"</w:t>
      </w:r>
    </w:p>
    <w:p/>
    <w:p>
      <w:r xmlns:w="http://schemas.openxmlformats.org/wordprocessingml/2006/main">
        <w:t xml:space="preserve">2. 1 कुरिन्थियों 10:12 - "एह से जे सोचेला कि उ खड़ा बा, उ सावधान रहे कि उ गिर मत जाव।"</w:t>
      </w:r>
    </w:p>
    <w:p/>
    <w:p>
      <w:r xmlns:w="http://schemas.openxmlformats.org/wordprocessingml/2006/main">
        <w:t xml:space="preserve">न्यायकर्ता 16:23 तब पलिस्तीयन के मालिक लोग अपना देवता दागोन के एगो बड़हन बलि चढ़ावे खातिर आ खुश होखे खातिर एकट्ठा कइलन काहे कि ऊ लोग कहल कि, “हमनी के देवता हमनी के दुश्मन शिमशोन के हमनी के हाथ में सौंप देले बाड़न।”</w:t>
      </w:r>
    </w:p>
    <w:p/>
    <w:p>
      <w:r xmlns:w="http://schemas.openxmlformats.org/wordprocessingml/2006/main">
        <w:t xml:space="preserve">पलिस्तीयन के मालिक लोग अपना देवता दागोन के एगो बड़हन बलिदान चढ़ावे खातिर आ शिमशोन पर जीत के जश्न मनावे खातिर जुटल रहले।</w:t>
      </w:r>
    </w:p>
    <w:p/>
    <w:p>
      <w:r xmlns:w="http://schemas.openxmlformats.org/wordprocessingml/2006/main">
        <w:t xml:space="preserve">1. भगवान नियंत्रण में बाड़े - जब चीज़ उदास लउकेला तबहूँ उ नियंत्रण में बाड़े।</w:t>
      </w:r>
    </w:p>
    <w:p/>
    <w:p>
      <w:r xmlns:w="http://schemas.openxmlformats.org/wordprocessingml/2006/main">
        <w:t xml:space="preserve">2. मूर्ति पर भरोसा मत करीं - हमनी के भरोसा आ स्तुति के लायक खाली भगवान बाड़े।</w:t>
      </w:r>
    </w:p>
    <w:p/>
    <w:p>
      <w:r xmlns:w="http://schemas.openxmlformats.org/wordprocessingml/2006/main">
        <w:t xml:space="preserve">1. यशायाह 46:9-10 - "पुरनका समय के पहिले के बात याद करीं, काहेकि हम परमेश्वर हईं, अउर केहू नइखे; हम परमेश्वर हईं, अउर हमरा जइसन केहू नइखे, जवन शुरू से अउर प्राचीन काल से अंत के घोषणा करत हई।" जवन काम अभी तक नईखे भईल, उ कहत रहले कि, हमार सलाह खड़ा हो जाई अवुरी हम आपन मन मुताबिक पूरा करब।'</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न्यायकर्ता 16:24 जब लोग उनकरा के देखले त उ लोग अपना देवता के स्तुति कईले, काहेकि उ लोग कहलस कि, “हमनी के देवता हमनी के दुश्मन अवुरी हमनी के देश के नाश करेवाला के हाथ में सौंप देले बाड़े, जवन कि हमनी में से बहुत लोग के मार देले रहले।”</w:t>
      </w:r>
    </w:p>
    <w:p/>
    <w:p>
      <w:r xmlns:w="http://schemas.openxmlformats.org/wordprocessingml/2006/main">
        <w:t xml:space="preserve">एह श्लोक में इस्राएल के लोग के वर्णन बा कि उ लोग परमेश्वर के स्तुति करत रहले, जब उ अपना दुश्मन के उनकरा हाथ में सौंप दिहले।</w:t>
      </w:r>
    </w:p>
    <w:p/>
    <w:p>
      <w:r xmlns:w="http://schemas.openxmlformats.org/wordprocessingml/2006/main">
        <w:t xml:space="preserve">1. स्तुति के शक्ति: भगवान के मुक्ति के जश्न मनावल</w:t>
      </w:r>
    </w:p>
    <w:p/>
    <w:p>
      <w:r xmlns:w="http://schemas.openxmlformats.org/wordprocessingml/2006/main">
        <w:t xml:space="preserve">2. भगवान के जीत में आनन्दित होखल: विश्वास के माध्यम से प्रतिकूलता से उबरल</w:t>
      </w:r>
    </w:p>
    <w:p/>
    <w:p>
      <w:r xmlns:w="http://schemas.openxmlformats.org/wordprocessingml/2006/main">
        <w:t xml:space="preserve">1. भजन संहिता 34:1-3 हम हर समय प्रभु के आशीष करब, उनकर स्तुति हमरा मुँह में लगातार रही। हमार प्राण ओकरा के प्रभु में घमंड करी, विनम्र लोग एकर बात सुन के खुश होई। हे हमरा साथे प्रभु के महिमा करऽ, आ हमनी के मिल के उनकर नाम के ऊंचाई देब जा।</w:t>
      </w:r>
    </w:p>
    <w:p/>
    <w:p>
      <w:r xmlns:w="http://schemas.openxmlformats.org/wordprocessingml/2006/main">
        <w:t xml:space="preserve">2. फिलिप्पियों 4:4-7 प्रभु में हमेशा आनन्दित रहीं, अउर हम फिर से कहत बानी कि आनन्दित रहीं। तोहार संयम सब आदमी के पता चल जाव। प्रभु हाथ में बाड़े। कुछुओ ना खातिर सावधान रहीं;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न्यायकर्ता 16:25 जब उनकर मन खुश हो गइल त उ लोग कहल कि, “सिमशोन के बोलावऽ, ताकि उ हमनी के खेला करस।” उ लोग जेल के घर से शिमशोन के बोलवले। ऊ ओह लोग के खेला दिहलस आ ऊ लोग ओकरा के खंभा के बीच में रख दिहलस।</w:t>
      </w:r>
    </w:p>
    <w:p/>
    <w:p>
      <w:r xmlns:w="http://schemas.openxmlformats.org/wordprocessingml/2006/main">
        <w:t xml:space="preserve">गाजा के लोग मस्ती महसूस कइला पर सैमसन के जेल के घर से बाहर निकल के ओह लोग के मनोरंजन करे के आह्वान कइलस। शिमशोन बाध्य हो गइलन आ दू गो खंभा के बीच में राखल गइल.</w:t>
      </w:r>
    </w:p>
    <w:p/>
    <w:p>
      <w:r xmlns:w="http://schemas.openxmlformats.org/wordprocessingml/2006/main">
        <w:t xml:space="preserve">1. आनन्द के शक्ति : हमनी के जीवन में सच्चा सुख कईसे मिलेला</w:t>
      </w:r>
    </w:p>
    <w:p/>
    <w:p>
      <w:r xmlns:w="http://schemas.openxmlformats.org/wordprocessingml/2006/main">
        <w:t xml:space="preserve">2. प्रतिकूलता से उबरल : चुनौतियन के सामने सैमसन के ताकत</w:t>
      </w:r>
    </w:p>
    <w:p/>
    <w:p>
      <w:r xmlns:w="http://schemas.openxmlformats.org/wordprocessingml/2006/main">
        <w:t xml:space="preserve">1. मत्ती 5:3-12 - धन्य बा उ लोग जे शोक मनावेला, काहेकि उ लोग के दिलासा मिल जाई।</w:t>
      </w:r>
    </w:p>
    <w:p/>
    <w:p>
      <w:r xmlns:w="http://schemas.openxmlformats.org/wordprocessingml/2006/main">
        <w:t xml:space="preserve">2. इब्रानियों 11:32-40 - अउर हम अउरी का कहब? काहे कि हमरा गिदोन, बराक, शिमशोन आ यफथा के बारे में बतावे में समय ना रह जाई। दाऊद, शमूएल आ भविष्यवक्ता लोग के भी।</w:t>
      </w:r>
    </w:p>
    <w:p/>
    <w:p>
      <w:r xmlns:w="http://schemas.openxmlformats.org/wordprocessingml/2006/main">
        <w:t xml:space="preserve">न्यायकर्ता 16:26 शिमशोन ओकरा हाथ से पकड़े वाला लइका से कहलन, “हमरा के अनुमति दीं कि हम ओह खंभा के महसूस कर सकीले जवना पर घर खड़ा बा, ताकि हम ओह खंभा पर भरोसा कर सकीले।”</w:t>
      </w:r>
    </w:p>
    <w:p/>
    <w:p>
      <w:r xmlns:w="http://schemas.openxmlformats.org/wordprocessingml/2006/main">
        <w:t xml:space="preserve">सैमसन ओह लइका से कहले कि ओकरा के घर के खंभा पर झुके दीं जेहसे कि ऊ ओह खंभा के महसूस कर सके.</w:t>
      </w:r>
    </w:p>
    <w:p/>
    <w:p>
      <w:r xmlns:w="http://schemas.openxmlformats.org/wordprocessingml/2006/main">
        <w:t xml:space="preserve">1. भगवान के ताकत पर कब भरोसा करे के चाहीं ई जानल</w:t>
      </w:r>
    </w:p>
    <w:p/>
    <w:p>
      <w:r xmlns:w="http://schemas.openxmlformats.org/wordprocessingml/2006/main">
        <w:t xml:space="preserve">2. भगवान के समर्थन पर भरोसा कइल</w:t>
      </w:r>
    </w:p>
    <w:p/>
    <w:p>
      <w:r xmlns:w="http://schemas.openxmlformats.org/wordprocessingml/2006/main">
        <w:t xml:space="preserve">1. भजन संहिता 18:2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फिलिप्पियों 4:13 हम इ सब उहे कर सकत बानी जे हमरा के ताकत देवेला।</w:t>
      </w:r>
    </w:p>
    <w:p/>
    <w:p>
      <w:r xmlns:w="http://schemas.openxmlformats.org/wordprocessingml/2006/main">
        <w:t xml:space="preserve">न्यायकर्ता 16:27 घर में मरद मेहरारू से भरल रहे। पलिस्तीयन के सब मालिक उहाँ रहले। छत पर करीब तीन हजार मरद मेहरारू देखले रहले जब शिमशोन खेलत रहले.</w:t>
      </w:r>
    </w:p>
    <w:p/>
    <w:p>
      <w:r xmlns:w="http://schemas.openxmlformats.org/wordprocessingml/2006/main">
        <w:t xml:space="preserve">जब सैमसन अपना घर में पलिस्तीयन के मालिकन के मनोरंजन करत रहले त ओहमें लगभग 3,000 लोग एह शो के देखे खातिर छत पर जुटल रहले जवना में मरद मेहरारू शामिल रहले.</w:t>
      </w:r>
    </w:p>
    <w:p/>
    <w:p>
      <w:r xmlns:w="http://schemas.openxmlformats.org/wordprocessingml/2006/main">
        <w:t xml:space="preserve">1. भगवान के शक्ति के सबसे कम संभावना वाला जगह पर देखल जा सकेला।</w:t>
      </w:r>
    </w:p>
    <w:p/>
    <w:p>
      <w:r xmlns:w="http://schemas.openxmlformats.org/wordprocessingml/2006/main">
        <w:t xml:space="preserve">2. भगवान के ताकत पर विश्वास राखीं आ एकर परिणाम देख के रउरा अचरज में पड़ जाईं.</w:t>
      </w:r>
    </w:p>
    <w:p/>
    <w:p>
      <w:r xmlns:w="http://schemas.openxmlformats.org/wordprocessingml/2006/main">
        <w:t xml:space="preserve">1. दानियल 4:34-35 - "अंत में हम नबूकदनेस्सर आपन नजर स्वर्ग के ओर उठवनी, अउर हमार तर्क हमरा लगे वापस आ गईल, अउर हम परमात्मा के आशीष दिहनी, अउर उनकर स्तुति आ आदर कइनी जे हमेशा खातिर जिंदा रहेला, काहे कि।" ओकर प्रभु एगो अनन्त शासन ह, आ ओकर राज्य पीढ़ी दर पीढ़ी चलत रहेला, धरती के सभ निवासी के कुछुओ ना मानल जाला, आ ऊ स्वर्ग के सेना आ धरती के निवासी लोग के बीच अपना मर्जी के अनुसार काम करेला, आ केहू ना कर सकेला ओकर हाथ रहऽ भा ओकरा से कहऽ कि तू का कइले बाड़ऽ?"</w:t>
      </w:r>
    </w:p>
    <w:p/>
    <w:p>
      <w:r xmlns:w="http://schemas.openxmlformats.org/wordprocessingml/2006/main">
        <w:t xml:space="preserve">2. यशायाह 40:29-31 - "उ बेहोश लोग के शक्ति देला, अउर जेकरा लगे ताकत नइखे, उ ताकत बढ़ावेला। जवान भी बेहोश हो जइहें अउर थक जइहें, अउर नवही थक के गिर जइहें, लेकिन जे प्रभु के इंतजार करेलन।" आपन ताकत के नवीकरण करीहें, चील नियर पाँख लेके चढ़िहें, दौड़त रहीहें आ थक ना पइहें, चलत रहीहें आ बेहोश ना होईहें।"</w:t>
      </w:r>
    </w:p>
    <w:p/>
    <w:p>
      <w:r xmlns:w="http://schemas.openxmlformats.org/wordprocessingml/2006/main">
        <w:t xml:space="preserve">न्यायकर्ता 16:28 शिमशोन प्रभु के आवाज दिहलन आ कहलन, “हे परमेश्वर, हमरा के याद करऽ आ हमरा के मजबूत करऽ, हे परमेश्वर, ताकि हम एके बेर पलिस्तीयन से बदला ले सकीले हमरा दुनु आँख खातिर।</w:t>
      </w:r>
    </w:p>
    <w:p/>
    <w:p>
      <w:r xmlns:w="http://schemas.openxmlformats.org/wordprocessingml/2006/main">
        <w:t xml:space="preserve">शिमशोन भगवान से प्रार्थना करेला कि ऊ अपना दुनो आँख के बदला पलिस्तीयन से ले लेव।</w:t>
      </w:r>
    </w:p>
    <w:p/>
    <w:p>
      <w:r xmlns:w="http://schemas.openxmlformats.org/wordprocessingml/2006/main">
        <w:t xml:space="preserve">1. कमजोरी के पल में भगवान पर भरोसा कइल</w:t>
      </w:r>
    </w:p>
    <w:p/>
    <w:p>
      <w:r xmlns:w="http://schemas.openxmlformats.org/wordprocessingml/2006/main">
        <w:t xml:space="preserve">2. आस्था के माध्यम से न्याय के खोज कइल</w:t>
      </w:r>
    </w:p>
    <w:p/>
    <w:p>
      <w:r xmlns:w="http://schemas.openxmlformats.org/wordprocessingml/2006/main">
        <w:t xml:space="preserve">1. भजन संहिता 34:17 - जब धर्मी लोग चिल्लात बा, त प्रभु सुनत बाड़न आ उनकरा सब संकट से मुक्त कर देत बाड़न।</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न्यायकर्ता 16:29 शिमशोन दू गो बीच के खंभा के पकड़ लिहलन जवना पर घर खड़ा रहे आ जवना पर ऊ उठल रहे, एगो के दाहिना हाथ से आ दूसरा के बायां हाथ से।</w:t>
      </w:r>
    </w:p>
    <w:p/>
    <w:p>
      <w:r xmlns:w="http://schemas.openxmlformats.org/wordprocessingml/2006/main">
        <w:t xml:space="preserve">सैमसन अपना दाहिना आ बायां हाथ से घर के बीच के दुनो खंभा के उठावे में कामयाब हो गईले।</w:t>
      </w:r>
    </w:p>
    <w:p/>
    <w:p>
      <w:r xmlns:w="http://schemas.openxmlformats.org/wordprocessingml/2006/main">
        <w:t xml:space="preserve">1. शिमशोन के ताकत: विश्वास अउर साहस के शक्ति के एगो पाठ</w:t>
      </w:r>
    </w:p>
    <w:p/>
    <w:p>
      <w:r xmlns:w="http://schemas.openxmlformats.org/wordprocessingml/2006/main">
        <w:t xml:space="preserve">2. विश्वास हावी हो जाला: सैमसन हमनी के भीतर के ताकत के शक्ति के कइसे देखावेले</w:t>
      </w:r>
    </w:p>
    <w:p/>
    <w:p>
      <w:r xmlns:w="http://schemas.openxmlformats.org/wordprocessingml/2006/main">
        <w:t xml:space="preserve">1. 1 कुरिन्थियों 16:13 - आपन सावधान रहऽ; विश्वास में अडिग रहब। हिम्मत करे के चाहीं; मजबूत होखे के चाहीं।</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न्यायकर्ता 16:30 शिमशोन कहलन, “हमरा के पलिस्तीयन के साथे मरे दीं।” उ पूरा ताकत से झुक गईले। घर मालिकन आ ओकरा में मौजूद सब लोग पर गिर गइल। त जवन मुअल उ अपना मौत के समय मारले रहले, उ लोग से जादे रहले जवन उ अपना जीवन में मारले रहले।</w:t>
      </w:r>
    </w:p>
    <w:p/>
    <w:p>
      <w:r xmlns:w="http://schemas.openxmlformats.org/wordprocessingml/2006/main">
        <w:t xml:space="preserve">शिमशोन के एह बात के एहसास भइल कि उनकर ताकत खतम हो गइल बा, ऊ जवना इमारत में रहले ओकरा के गिरा के पलिस्तीयन के साथे मरे के फैसला कइलन, एह प्रक्रिया में ओहमें से बहुते लोग के मौत हो गइल.</w:t>
      </w:r>
    </w:p>
    <w:p/>
    <w:p>
      <w:r xmlns:w="http://schemas.openxmlformats.org/wordprocessingml/2006/main">
        <w:t xml:space="preserve">1. परमेश्वर अभी भी रहस्यमय तरीका से काम करेलन - न्यायकर्ता 16:30</w:t>
      </w:r>
    </w:p>
    <w:p/>
    <w:p>
      <w:r xmlns:w="http://schemas.openxmlformats.org/wordprocessingml/2006/main">
        <w:t xml:space="preserve">2. पूरा तरह से जिए वाला जीवन के शक्ति - न्यायकर्ता 16:30</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5:15-17 - त बहुत सावधान रहीं कि कइसे रउवां अबुद्धिमान ना बल्कि बुद्धिमान के रूप में जिएनी, हर मौका के सदुपयोग करत, काहेकि दिन बुरा होला। एह से मूर्ख मत बनीं, लेकिन समझीं कि प्रभु के इच्छा का ह।</w:t>
      </w:r>
    </w:p>
    <w:p/>
    <w:p>
      <w:r xmlns:w="http://schemas.openxmlformats.org/wordprocessingml/2006/main">
        <w:t xml:space="preserve">न्यायकर्ता 16:31 तब उनकर भाई आ उनकर पिता के पूरा घराना उतर के उनकरा के लेके चढ़ के ले अइले आ उनकर बाप मनोआ के दफन स्थल में सोरा आ एस्ताओल के बीच दफना दिहले। उ बीस साल तक इस्राएल के न्याय कईले।</w:t>
      </w:r>
    </w:p>
    <w:p/>
    <w:p>
      <w:r xmlns:w="http://schemas.openxmlformats.org/wordprocessingml/2006/main">
        <w:t xml:space="preserve">शिमशोन के मरला के बाद उनकर परिवार आ रिश्तेदार उनकर लाश निकाले आ उनकर पिता मनोह के दफनावे खातिर अइले। अपना जीवनकाल में शिमशोन 20 साल तक इस्राएल के न्यायाधीश रहले।</w:t>
      </w:r>
    </w:p>
    <w:p/>
    <w:p>
      <w:r xmlns:w="http://schemas.openxmlformats.org/wordprocessingml/2006/main">
        <w:t xml:space="preserve">1. सच्चा ताकत परमेश्वर से मिलेला - न्यायकर्ता 16:31</w:t>
      </w:r>
    </w:p>
    <w:p/>
    <w:p>
      <w:r xmlns:w="http://schemas.openxmlformats.org/wordprocessingml/2006/main">
        <w:t xml:space="preserve">2. एक जीवन के प्रभाव - न्यायकर्ता 16:31</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उपदेशक 7:8 - कवनो चीज के शुरुआत से बेहतर होला, आ आत्मा में धैर्यवान आत्मा में घमंडी से बेहतर होला।</w:t>
      </w:r>
    </w:p>
    <w:p/>
    <w:p>
      <w:r xmlns:w="http://schemas.openxmlformats.org/wordprocessingml/2006/main">
        <w:t xml:space="preserve">न्यायाधीश 17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17:1-6 में मीका अउर चोरी के चांदी के कहानी के परिचय दिहल गइल बा। एह अध्याय में एफ्राइम के गोत्र के मीका नाम के एगो आदमी अपना महतारी से कबूल करेला कि ऊ ओकरा से एगारह सौ शेकेल चाँदी चोरा लेले रहे। हालांकि ओकर गारी आ आशीर्वाद सुन के ऊ पइसा वापस कर देला. ओकर माई चाँदी के भगवान के समर्पित कर देले अऊर ओकरा से मूर्ति बनावे के फैसला करेले। मीका अपना घर में एगो तीर्थ बनावेला, एफोद आ घर के देवता बनावेला आ अपना एगो बेटा के पुजारी नियुक्त करेला।</w:t>
      </w:r>
    </w:p>
    <w:p/>
    <w:p>
      <w:r xmlns:w="http://schemas.openxmlformats.org/wordprocessingml/2006/main">
        <w:t xml:space="preserve">पैराग्राफ 2: न्यायकर्ता 17:7-13 में जारी, इ एगो लेवी के आगमन के बारे में बतावेला जे मीका के निजी याजक बन जाला। बेतलेहेम के एगो लेवी नवही मीका के घरे आवे के जगह खोजत आवेला। मीका ओकरा के आश्रय देला अउर ओकरा के आपन निजी याजक के रूप में रखेला, ई मान के कि एगो लेवी के ओकर आपन आध्यात्मिक नेता के रूप में रखला से ओकरा पर परमेश्वर के अनुग्रह मिली।</w:t>
      </w:r>
    </w:p>
    <w:p/>
    <w:p>
      <w:r xmlns:w="http://schemas.openxmlformats.org/wordprocessingml/2006/main">
        <w:t xml:space="preserve">पैराग्राफ 3: न्यायाधीश 17 के अंत एगो विवरण से होला जहाँ दानी लोग नया जमीन के खोज करेला अउर मीका के मूर्ति ले जाला। न्यायकर्ता 17:14-18 में इ बतावल गइल बा कि जब दान के गोत्र बसे खातिर नया इलाका के तलाश में बा, त ऊ मीका के घर के लगे एफ्राइम से होके गुजरत बा। दान के लोग ओह लेवी के साथे अपना यात्रा के सफलता के बारे में पूछताछ करेला जे मीका के याजक के रूप में सेवा कर रहल बा। ओकरा से बातचीत से प्रोत्साहित होके ऊ लोग मीका के मूर्तियन के साथे ओकर एफोड आ घर के देवता लोग के चोरी करे के फैसला करेला ई मान के कि ई वस्तु जमीन खातिर जीत में ओह लोग के ईश्वरीय अनुग्रह दिही।</w:t>
      </w:r>
    </w:p>
    <w:p/>
    <w:p>
      <w:r xmlns:w="http://schemas.openxmlformats.org/wordprocessingml/2006/main">
        <w:t xml:space="preserve">संक्षेप में कहल जाव त:</w:t>
      </w:r>
    </w:p>
    <w:p>
      <w:r xmlns:w="http://schemas.openxmlformats.org/wordprocessingml/2006/main">
        <w:t xml:space="preserve">जज लोग 17 लोग प्रस्तुत करत बा:</w:t>
      </w:r>
    </w:p>
    <w:p>
      <w:r xmlns:w="http://schemas.openxmlformats.org/wordprocessingml/2006/main">
        <w:t xml:space="preserve">मीका चांदी चोरा के गारी आ आशीर्वाद के बाद वापस करत;</w:t>
      </w:r>
    </w:p>
    <w:p>
      <w:r xmlns:w="http://schemas.openxmlformats.org/wordprocessingml/2006/main">
        <w:t xml:space="preserve">मीका मूर्ति आ तीर्थ बनावत बेटा के पुजारी बनावत;</w:t>
      </w:r>
    </w:p>
    <w:p>
      <w:r xmlns:w="http://schemas.openxmlformats.org/wordprocessingml/2006/main">
        <w:t xml:space="preserve">मीका के निजी याजक के रूप में लेवी के आगमन परमेश्वर के अनुग्रह में विश्वास।</w:t>
      </w:r>
    </w:p>
    <w:p>
      <w:r xmlns:w="http://schemas.openxmlformats.org/wordprocessingml/2006/main">
        <w:t xml:space="preserve">नया जमीन के खोज में दान के लोग मीका के मूर्ति, एफोद आ घर के देवता के लेके।</w:t>
      </w:r>
    </w:p>
    <w:p/>
    <w:p>
      <w:r xmlns:w="http://schemas.openxmlformats.org/wordprocessingml/2006/main">
        <w:t xml:space="preserve">मीका के चांदी चोरा के गारी आ आशीर्वाद के बाद वापस करे पर जोर;</w:t>
      </w:r>
    </w:p>
    <w:p>
      <w:r xmlns:w="http://schemas.openxmlformats.org/wordprocessingml/2006/main">
        <w:t xml:space="preserve">मीका मूर्ति आ तीर्थ बनावत बेटा के पुजारी बनावत;</w:t>
      </w:r>
    </w:p>
    <w:p>
      <w:r xmlns:w="http://schemas.openxmlformats.org/wordprocessingml/2006/main">
        <w:t xml:space="preserve">मीका के निजी याजक के रूप में लेवी के आगमन परमेश्वर के अनुग्रह में विश्वास।</w:t>
      </w:r>
    </w:p>
    <w:p>
      <w:r xmlns:w="http://schemas.openxmlformats.org/wordprocessingml/2006/main">
        <w:t xml:space="preserve">नया जमीन के खोज में दान के लोग मीका के मूर्ति, एफोद आ घर के देवता के लेके।</w:t>
      </w:r>
    </w:p>
    <w:p/>
    <w:p>
      <w:r xmlns:w="http://schemas.openxmlformats.org/wordprocessingml/2006/main">
        <w:t xml:space="preserve">अध्याय मीका के कहानी पर केंद्रित बा कि ऊ अपना महतारी से चाँदी चोरा लिहले बाकिर ओकरा गारी आ आशीर्वाद के बाद ओकरा के वापस कर दिहले. अपना महतारी के चांदी के भगवान के समर्पित करे से प्रेरित होके ऊ चांदी से बनल मूर्ति से अपना घर में एगो तीर्थ के निर्माण करेलें। ऊ अपना एगो बेटा के एह तीर्थ पर सेवा करे खातिर पुजारी नियुक्त करेलें।</w:t>
      </w:r>
    </w:p>
    <w:p/>
    <w:p>
      <w:r xmlns:w="http://schemas.openxmlformats.org/wordprocessingml/2006/main">
        <w:t xml:space="preserve">न्यायकर्ता 17 में जारी, बेतलेहेम के एगो लेवी नवही मीका के घरे ठहरल खोजत पहुंचेला। आध्यात्मिक मार्गदर्शन के मौका देख के मीका ओकरा के आपन निजी याजक के रूप में रखले बा, ई मान के कि एगो लेवी के रहला से ओकरा पर परमेश्वर के अनुग्रह मिली।</w:t>
      </w:r>
    </w:p>
    <w:p/>
    <w:p>
      <w:r xmlns:w="http://schemas.openxmlformats.org/wordprocessingml/2006/main">
        <w:t xml:space="preserve">न्यायाधीश 17 के अंत एगो विवरण से होला जहाँ दान के गोत्र बसे खातिर नया जमीन के तलाश में बा।जइसे उ लोग मीका के घर के पास एफ्राइम से गुजरत बा, उ लोग मीका के याजक के रूप में सेवा करे वाला लेवी के साथे बातचीत करेला। ओकरा से बातचीत से प्रोत्साहित होके आ अपना विजय खातिर ईश्वरीय अनुग्रह के इच्छा से ऊ लोग मीका के मूर्तियन के ओकर एफोद आ घर के देवता लोग के साथे चोरी करे के फैसला करेला जवन एगो महत्वपूर्ण काम ह जवन उचित पूजा प्रथा के अवहेलना के उजागर करेला।</w:t>
      </w:r>
    </w:p>
    <w:p/>
    <w:p>
      <w:r xmlns:w="http://schemas.openxmlformats.org/wordprocessingml/2006/main">
        <w:t xml:space="preserve">न्यायकर्ता 17:1 एप्रैम पहाड़ के एगो आदमी रहले, जेकर नाम मीका रहे।</w:t>
      </w:r>
    </w:p>
    <w:p/>
    <w:p>
      <w:r xmlns:w="http://schemas.openxmlformats.org/wordprocessingml/2006/main">
        <w:t xml:space="preserve">एफ्राइम के गोत्र के एगो आदमी के परिचय दिहल गइल बा जेकर नाम मीका ह।</w:t>
      </w:r>
    </w:p>
    <w:p/>
    <w:p>
      <w:r xmlns:w="http://schemas.openxmlformats.org/wordprocessingml/2006/main">
        <w:t xml:space="preserve">1. नाम के शक्ति - कइसे आदमी के नाम ओकरा के आकार आ परिभाषित कर सकेला।</w:t>
      </w:r>
    </w:p>
    <w:p/>
    <w:p>
      <w:r xmlns:w="http://schemas.openxmlformats.org/wordprocessingml/2006/main">
        <w:t xml:space="preserve">2. एगो नया शुरुआत - ताजा शुरुआत करे के मौका के अपनावल।</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न्यायकर्ता 17:2 उ अपना महतारी से कहलन, “तू से जवन एगारह सौ शेकेल चाँदी छीन लिहलस, जवना के बारे में तू गारी देले रहलू अउर हमरा कान में भी कहले रहलू, उ चांदी हमरा साथे बा। हम ले लेहनी। उनकर माई कहली, “हे बेटा, तोहरा परमेश् वर के आशीष बा।”</w:t>
      </w:r>
    </w:p>
    <w:p/>
    <w:p>
      <w:r xmlns:w="http://schemas.openxmlformats.org/wordprocessingml/2006/main">
        <w:t xml:space="preserve">मीका अपना महतारी के गारी दिहल चोरी के चाँदी लेके घरे लवट जाला अऊर ऊ ओकरा बदले ओकरा के आशीर्वाद देले।</w:t>
      </w:r>
    </w:p>
    <w:p/>
    <w:p>
      <w:r xmlns:w="http://schemas.openxmlformats.org/wordprocessingml/2006/main">
        <w:t xml:space="preserve">1. माई के आशीर्वाद के शक्ति</w:t>
      </w:r>
    </w:p>
    <w:p/>
    <w:p>
      <w:r xmlns:w="http://schemas.openxmlformats.org/wordprocessingml/2006/main">
        <w:t xml:space="preserve">2. पश्चाताप के फायदा</w:t>
      </w:r>
    </w:p>
    <w:p/>
    <w:p>
      <w:r xmlns:w="http://schemas.openxmlformats.org/wordprocessingml/2006/main">
        <w:t xml:space="preserve">1. उत्पत्ति 49:25-26 - इहाँ तक कि तोहार पिता के परमेश्वर के द्वारा, जे तोहार मदद करीहे, अउर सर्वशक्तिमान के द्वारा, जे तोहरा के ऊपर स्वर्ग के आशीर्वाद, नीचे पड़ल गहिराह के आशीर्वाद, स्तन के आशीर्वाद अउर... के गर्भ के।</w:t>
      </w:r>
    </w:p>
    <w:p/>
    <w:p>
      <w:r xmlns:w="http://schemas.openxmlformats.org/wordprocessingml/2006/main">
        <w:t xml:space="preserve">26 तोहार बाबूजी के आशीर्वाद हमरा माई-बाबूजी के आशीर्वाद से परे, अनन्त पहाड़ी के अंतिम सीमा तक पराक्रमी बा। ऊ लोग यूसुफ के माथा पर होखे आ ओकरा माथा के मुकुट पर जे अपना भाई लोग से अलग रहे।</w:t>
      </w:r>
    </w:p>
    <w:p/>
    <w:p>
      <w:r xmlns:w="http://schemas.openxmlformats.org/wordprocessingml/2006/main">
        <w:t xml:space="preserve">2. नीतिवचन 11:11 - सोझ लोग के आशीष से एगो शहर के ऊंचाई दिहल जाला, लेकिन दुष्ट के मुँह से ओकरा के उखाड़ दिहल जाला।</w:t>
      </w:r>
    </w:p>
    <w:p/>
    <w:p>
      <w:r xmlns:w="http://schemas.openxmlformats.org/wordprocessingml/2006/main">
        <w:t xml:space="preserve">न्यायकर्ता 17:3 जब उ एगारह सौ शेकेल चांदी के अपना महतारी के वापस कर दिहलन त उनकर माई कहली, “हम अपना बेटा खातिर उकेरल मूर्ति आ पिघलल मूर्ति बनावे खातिर अपना हाथ से चांदी के पूरा तरह से प्रभु के समर्पित कर देले बानी एही से हम एकरा के तोहरा के वापस कर देब।</w:t>
      </w:r>
    </w:p>
    <w:p/>
    <w:p>
      <w:r xmlns:w="http://schemas.openxmlformats.org/wordprocessingml/2006/main">
        <w:t xml:space="preserve">एगो आदमी अपना महतारी के 1100 शेकेल चांदी के बहाल कर दिहलस, जवन कि पहिले अपना बेटा खातिर एकरा के प्रभु के समर्पित क के एगो उकेरल अवुरी पिघलल मूर्ति बना देले रहली।</w:t>
      </w:r>
    </w:p>
    <w:p/>
    <w:p>
      <w:r xmlns:w="http://schemas.openxmlformats.org/wordprocessingml/2006/main">
        <w:t xml:space="preserve">1. भगवान के आशीष: समर्पण अउर कृतज्ञता पर एगो अध्ययन</w:t>
      </w:r>
    </w:p>
    <w:p/>
    <w:p>
      <w:r xmlns:w="http://schemas.openxmlformats.org/wordprocessingml/2006/main">
        <w:t xml:space="preserve">2. भगवान के प्राथमिकता दिहल : सब चीज से ऊपर भगवान के पहचानल</w:t>
      </w:r>
    </w:p>
    <w:p/>
    <w:p>
      <w:r xmlns:w="http://schemas.openxmlformats.org/wordprocessingml/2006/main">
        <w:t xml:space="preserve">1. व्यवस्था 6:5-6 - "तू अपना प्रभु परमेश्वर से पूरा मन से, पूरा प्राण से अउर पूरा ताकत से प्रेम करीं। अउर इ बात जवन हम आज तोहरा के आज्ञा देत बानी, उ तोहरा दिल पर होई।"</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न्यायाधीश 17:4 फिर भी उ पईसा अपना महतारी के वापस कर देले। उनकर माई दू सौ शेकेल चाँदी लेके स्थापत्य करे वाला के दे दिहली आ ओकरा से एगो उकेरल मूर्ति आ पिघलल मूर्ति बनवले आ ऊ मीका के घर में रहली।</w:t>
      </w:r>
    </w:p>
    <w:p/>
    <w:p>
      <w:r xmlns:w="http://schemas.openxmlformats.org/wordprocessingml/2006/main">
        <w:t xml:space="preserve">मीका एगो धातु के काम करे वाला के दू सौ चांदी के टुकड़ा देके एगो उकेरल आ पिघलल मूर्ति बनवले, जवना के बाद मीका के घर में रखल गईल।</w:t>
      </w:r>
    </w:p>
    <w:p/>
    <w:p>
      <w:r xmlns:w="http://schemas.openxmlformats.org/wordprocessingml/2006/main">
        <w:t xml:space="preserve">1. मूर्तिपूजा के खतरा: मीका के कहानी से एगो चेतावनी</w:t>
      </w:r>
    </w:p>
    <w:p/>
    <w:p>
      <w:r xmlns:w="http://schemas.openxmlformats.org/wordprocessingml/2006/main">
        <w:t xml:space="preserve">2. परमेश्वर के प्रावधान पर भरोसा कइल: मीका के विश्वास के उदाहरण</w:t>
      </w:r>
    </w:p>
    <w:p/>
    <w:p>
      <w:r xmlns:w="http://schemas.openxmlformats.org/wordprocessingml/2006/main">
        <w:t xml:space="preserve">1. भजन संहिता 115:4-8 - उनकर मूर्ति चांदी अउर सोना ह, जवन मनुष्य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2. यिर्मयाह 10:5-7 - खीरा के खेत में बिजूका निहन उ लोग बोल नईखन पावत; ओह लोग के ढोवे के पड़ी, काहे कि ऊ चल ना सके. ओह लोग से मत डेराईं काहे कि ऊ लोग बुराई ना कर सके आ ना ही ओह लोग में भलाई करे के बात होला.</w:t>
      </w:r>
    </w:p>
    <w:p/>
    <w:p>
      <w:r xmlns:w="http://schemas.openxmlformats.org/wordprocessingml/2006/main">
        <w:t xml:space="preserve">न्यायकर्ता 17:5 मीका के देवता लोग के घर रहे, उ एगो एफोद, तेराफीम बनवले, अउर अपना एगो बेटा के पवित्र कइले, जे उनकर याजक बनल।</w:t>
      </w:r>
    </w:p>
    <w:p/>
    <w:p>
      <w:r xmlns:w="http://schemas.openxmlformats.org/wordprocessingml/2006/main">
        <w:t xml:space="preserve">मीका के घर में एगो मूर्तिपूजक मंदिर रहे आ ऊ अपना एगो बेटा के आपन पुजारी बनावे खातिर पवित्र कइले रहले।</w:t>
      </w:r>
    </w:p>
    <w:p/>
    <w:p>
      <w:r xmlns:w="http://schemas.openxmlformats.org/wordprocessingml/2006/main">
        <w:t xml:space="preserve">1. मूर्तिपूजा के खतरा: मीका के कहानी पर एक नजर</w:t>
      </w:r>
    </w:p>
    <w:p/>
    <w:p>
      <w:r xmlns:w="http://schemas.openxmlformats.org/wordprocessingml/2006/main">
        <w:t xml:space="preserve">2. पाप के धोखा: मीका के मूर्तिपूजा के अध्ययन</w:t>
      </w:r>
    </w:p>
    <w:p/>
    <w:p>
      <w:r xmlns:w="http://schemas.openxmlformats.org/wordprocessingml/2006/main">
        <w:t xml:space="preserve">1. व्यवस्था 4:19 - "आ सावधान रहऽ कि कहीं तू स्वर्ग के ओर आँख ना उठाईं, अउर जब सूरज, चाँद आ तारा, स्वर्ग के सब सेना देखब, त तू ओह लोग के पूजा करे अउर सेवा करे खातिर प्रेरित महसूस करीं।" , जवन तोहार परमेश्वर प्रभु पूरा आकाश के नीचे के सब लोग के विरासत के रूप में देले बाड़े।"</w:t>
      </w:r>
    </w:p>
    <w:p/>
    <w:p>
      <w:r xmlns:w="http://schemas.openxmlformats.org/wordprocessingml/2006/main">
        <w:t xml:space="preserve">2. भजन संहिता 115:4-8 - "उनकर मूर्ति चांदी आ सोना ह, आदमी के हाथ के काम ह। उ लोग के मुँह बा, लेकिन उ लोग ना बोलेला; उ लोग के आँख बा, लेकिन उ लोग नईखन देखत; उ लोग के कान बा, लेकिन उ लोग के कान बा।" ना सुनेला, नाक बा, लेकिन गंध ना आवेला, हाथ बा, लेकिन संभाल ना पावेला, गोड़ बा, लेकिन ना चलेला, ना ही गला से बड़बड़ात बा।जे ओकरा के बनावेला, उ ओ लोग निहन बा, त ओह लोग पर भरोसा करे वाला हर आदमी ह."</w:t>
      </w:r>
    </w:p>
    <w:p/>
    <w:p>
      <w:r xmlns:w="http://schemas.openxmlformats.org/wordprocessingml/2006/main">
        <w:t xml:space="preserve">न्यायकर्ता 17:6 ओह समय इस्राएल में कवनो राजा ना रहे, लेकिन हर आदमी उहे करत रहे जवन अपना नजर में सही रहे।</w:t>
      </w:r>
    </w:p>
    <w:p/>
    <w:p>
      <w:r xmlns:w="http://schemas.openxmlformats.org/wordprocessingml/2006/main">
        <w:t xml:space="preserve">जज लोग के जमाना में कवनो केंद्रीय प्राधिकारी ना रहे, आ एही से सभे उहे करत रहे जवन सही लागत रहे।</w:t>
      </w:r>
    </w:p>
    <w:p/>
    <w:p>
      <w:r xmlns:w="http://schemas.openxmlformats.org/wordprocessingml/2006/main">
        <w:t xml:space="preserve">1. हमनी के नजर में जवन सही बा उ करे के खतरा</w:t>
      </w:r>
    </w:p>
    <w:p/>
    <w:p>
      <w:r xmlns:w="http://schemas.openxmlformats.org/wordprocessingml/2006/main">
        <w:t xml:space="preserve">2. हमनी के जीवन में ईश्वरीय अधिकार के जरूरत</w:t>
      </w:r>
    </w:p>
    <w:p/>
    <w:p>
      <w:r xmlns:w="http://schemas.openxmlformats.org/wordprocessingml/2006/main">
        <w:t xml:space="preserve">1. यिर्मयाह 10:23 - "हे प्रभु, हम जानत बानी कि आदमी के रास्ता अपना में नइखे; चले वाला आदमी में नइखे कि ऊ आपन कदम के निर्देशित कर सके।"</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न्यायकर्ता 17:7 बेतलेहेम यहूदा से यहूदा के वंश के एगो युवक रहे, जवन लेवी रहे, अउर उ उहाँ प्रवास करत रहे।</w:t>
      </w:r>
    </w:p>
    <w:p/>
    <w:p>
      <w:r xmlns:w="http://schemas.openxmlformats.org/wordprocessingml/2006/main">
        <w:t xml:space="preserve">एह अंश में यहूदा के बेतलेहेम के एगो लेवी नवही के कहानी बा जे परदेसी देश में रहत रहे।</w:t>
      </w:r>
    </w:p>
    <w:p/>
    <w:p>
      <w:r xmlns:w="http://schemas.openxmlformats.org/wordprocessingml/2006/main">
        <w:t xml:space="preserve">1. भगवान हमनी के परदेसी जगहन पर रोशनी बने खातिर बोलवले बाड़न</w:t>
      </w:r>
    </w:p>
    <w:p/>
    <w:p>
      <w:r xmlns:w="http://schemas.openxmlformats.org/wordprocessingml/2006/main">
        <w:t xml:space="preserve">2. हमनी के जीवन में परमेश्वर के आह्वान के पालन करे के महत्व</w:t>
      </w:r>
    </w:p>
    <w:p/>
    <w:p>
      <w:r xmlns:w="http://schemas.openxmlformats.org/wordprocessingml/2006/main">
        <w:t xml:space="preserve">1. मत्ती 5:14-16 - रउआ दुनिया के रोशनी हईं।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p>
      <w:r xmlns:w="http://schemas.openxmlformats.org/wordprocessingml/2006/main">
        <w:t xml:space="preserve">2.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न्यायकर्ता 17:8 तब उ आदमी बेतलेहेम यहूदा से शहर से बाहर निकल के जहाँ उहाँ के जगह मिल सके उहाँ प्रवास करे खातिर निकलल, आ जात घरी उ एफ्राइम पहाड़ पर मीका के घर में पहुंचल।</w:t>
      </w:r>
    </w:p>
    <w:p/>
    <w:p>
      <w:r xmlns:w="http://schemas.openxmlformats.org/wordprocessingml/2006/main">
        <w:t xml:space="preserve">एगो आदमी बेतलेहेम यहूदा से निकल के एप्रैम पहाड़ पर गईल, जहाँ ओकरा मीका के घर मिलल।</w:t>
      </w:r>
    </w:p>
    <w:p/>
    <w:p>
      <w:r xmlns:w="http://schemas.openxmlformats.org/wordprocessingml/2006/main">
        <w:t xml:space="preserve">1. आराम के जगह खोजल: बेतलेहेम यहूदा के आदमी के यात्रा से सीखल</w:t>
      </w:r>
    </w:p>
    <w:p/>
    <w:p>
      <w:r xmlns:w="http://schemas.openxmlformats.org/wordprocessingml/2006/main">
        <w:t xml:space="preserve">2. विश्वास में कदम रखल: भगवान से प्रावधान पावे खातिर डर अउर अनिश्चितता से उबरल</w:t>
      </w:r>
    </w:p>
    <w:p/>
    <w:p>
      <w:r xmlns:w="http://schemas.openxmlformats.org/wordprocessingml/2006/main">
        <w:t xml:space="preserve">1. यशायाह 40:29-31 - उ थकल लोग के ताकत देवेलन अउर कमजोर लोग के शक्ति बढ़ावेलन।</w:t>
      </w:r>
    </w:p>
    <w:p/>
    <w:p>
      <w:r xmlns:w="http://schemas.openxmlformats.org/wordprocessingml/2006/main">
        <w:t xml:space="preserve">2. मत्ती 6:25-34 - एह से काल्ह के चिंता मत करीं, काहेकि काल्ह अपना के चिंता करी। हर दिन के आपन काफी परेशानी होला।</w:t>
      </w:r>
    </w:p>
    <w:p/>
    <w:p>
      <w:r xmlns:w="http://schemas.openxmlformats.org/wordprocessingml/2006/main">
        <w:t xml:space="preserve">न्यायकर्ता 17:9 मीका ओकरा से पूछले, “तू कहाँ से आइल बाड़ू?” उ ओकरा से कहलस, “हम बेतलेहेम यहूदा के लेवी हई अवुरी हम ओहिजा प्रवास करे जात बानी, जहां हमरा जगह मिले।</w:t>
      </w:r>
    </w:p>
    <w:p/>
    <w:p>
      <w:r xmlns:w="http://schemas.openxmlformats.org/wordprocessingml/2006/main">
        <w:t xml:space="preserve">बेतलेहेम यहूदा के एगो लेवी रुके खातिर जगह खोजत बा।</w:t>
      </w:r>
    </w:p>
    <w:p/>
    <w:p>
      <w:r xmlns:w="http://schemas.openxmlformats.org/wordprocessingml/2006/main">
        <w:t xml:space="preserve">1. घर के महत्व : हमनी के माटी में आराम आ ताकत मिलल</w:t>
      </w:r>
    </w:p>
    <w:p/>
    <w:p>
      <w:r xmlns:w="http://schemas.openxmlformats.org/wordprocessingml/2006/main">
        <w:t xml:space="preserve">2. खोज के एगो सफर : दुनिया में आपन जगह कइसे खोजल जाव</w:t>
      </w:r>
    </w:p>
    <w:p/>
    <w:p>
      <w:r xmlns:w="http://schemas.openxmlformats.org/wordprocessingml/2006/main">
        <w:t xml:space="preserve">1. लूका 2:4-7 - यूसुफ अउर मरियम बेतलेहेम गइलन कि उनकरा जनगणना में गिनल जाव।</w:t>
      </w:r>
    </w:p>
    <w:p/>
    <w:p>
      <w:r xmlns:w="http://schemas.openxmlformats.org/wordprocessingml/2006/main">
        <w:t xml:space="preserve">2. भजन संहिता 84:4-7 - गौरैया के भी घर मिल जाला, आ निगल के भी अपना खातिर घोंसला मिल जाला, जहाँ उ आपन बच्चा रख सकेले, तोहरा वेदी पर, हे सेना के प्रभु, हमार राजा आ हमार परमेश्वर।</w:t>
      </w:r>
    </w:p>
    <w:p/>
    <w:p>
      <w:r xmlns:w="http://schemas.openxmlformats.org/wordprocessingml/2006/main">
        <w:t xml:space="preserve">न्यायकर्ता 17:10 मीका उनकरा से कहले, “हमरा साथे रहऽ आ हमरा खातिर एगो पिता आ पुजारी बनऽ, आ हम तोहरा के साल दर दस शेकेल चांदी, एगो कपड़ा आ तोहार खाना देब।” त लेवी भीतर चल गईल।</w:t>
      </w:r>
    </w:p>
    <w:p/>
    <w:p>
      <w:r xmlns:w="http://schemas.openxmlformats.org/wordprocessingml/2006/main">
        <w:t xml:space="preserve">मीका एगो लेवी के अपना साथे रहे आ याजक के सेवा करे के कहले, ओकरा के साल में 10 शेकेल चांदी, एगो सूट के कपड़ा आ खाना के चढ़ावल।</w:t>
      </w:r>
    </w:p>
    <w:p/>
    <w:p>
      <w:r xmlns:w="http://schemas.openxmlformats.org/wordprocessingml/2006/main">
        <w:t xml:space="preserve">1. परमेश्वर के प्रावधान: मीका के लेवी के चढ़ावा</w:t>
      </w:r>
    </w:p>
    <w:p/>
    <w:p>
      <w:r xmlns:w="http://schemas.openxmlformats.org/wordprocessingml/2006/main">
        <w:t xml:space="preserve">2. उदारता के शक्ति: हमनी के परमेश्वर के आशीष के कइसे साझा कर सकेनी जा</w:t>
      </w:r>
    </w:p>
    <w:p/>
    <w:p>
      <w:r xmlns:w="http://schemas.openxmlformats.org/wordprocessingml/2006/main">
        <w:t xml:space="preserve">1. 1 कुरिन्थियों 9:7-11 - पौलुस के उदाहरण कि परमेश्वर के लोग के समर्थन पावे के अधिकार बा, फिर भी एकर फायदा ना उठावे के चुनले।</w:t>
      </w:r>
    </w:p>
    <w:p/>
    <w:p>
      <w:r xmlns:w="http://schemas.openxmlformats.org/wordprocessingml/2006/main">
        <w:t xml:space="preserve">2. गलाती 6:6-10 - एक दूसरा के बोझ उठावल अउर अच्छा काम कइल।</w:t>
      </w:r>
    </w:p>
    <w:p/>
    <w:p>
      <w:r xmlns:w="http://schemas.openxmlformats.org/wordprocessingml/2006/main">
        <w:t xml:space="preserve">न्यायकर्ता 17:11 लेवी ओह आदमी के साथे रहे में संतुष्ट हो गइलन। उ युवक ओकरा खातिर ओकर एगो बेटा निहन रहे।</w:t>
      </w:r>
    </w:p>
    <w:p/>
    <w:p>
      <w:r xmlns:w="http://schemas.openxmlformats.org/wordprocessingml/2006/main">
        <w:t xml:space="preserve">एगो लेवी कवनो आदमी के संगे रहे के तैयार हो जाला अवुरी उ आदमी ओकरा के अपना बेटा निहन व्यवहार करेला।</w:t>
      </w:r>
    </w:p>
    <w:p/>
    <w:p>
      <w:r xmlns:w="http://schemas.openxmlformats.org/wordprocessingml/2006/main">
        <w:t xml:space="preserve">1. मसीह में अपना भाई-बहिनन के देखला के महत्व।</w:t>
      </w:r>
    </w:p>
    <w:p/>
    <w:p>
      <w:r xmlns:w="http://schemas.openxmlformats.org/wordprocessingml/2006/main">
        <w:t xml:space="preserve">2. जरूरतमंद लोग के प्रति मेहमाननवाजी देखावल।</w:t>
      </w:r>
    </w:p>
    <w:p/>
    <w:p>
      <w:r xmlns:w="http://schemas.openxmlformats.org/wordprocessingml/2006/main">
        <w:t xml:space="preserve">1. इब्रानियों 13:2 - अनजान लोग के मेहमाननवाजी कइल मत भूलीं, काहे कि अइसन कइला से कुछ लोग बिना जानले स्वर्गदूतन के मेहमाननवाजी कइले बाड़न।</w:t>
      </w:r>
    </w:p>
    <w:p/>
    <w:p>
      <w:r xmlns:w="http://schemas.openxmlformats.org/wordprocessingml/2006/main">
        <w:t xml:space="preserve">2. 1 यूहन्ना 3:17 - अगर केहू के पास भौतिक संपत्ति बा अउर उ कवनो भाई या बहिन के जरूरतमंद देखत बा लेकिन ओकरा पर कवनो दया नइखे, त ओह व्यक्ति में परमेश्वर के प्रेम कईसे हो सकेला?</w:t>
      </w:r>
    </w:p>
    <w:p/>
    <w:p>
      <w:r xmlns:w="http://schemas.openxmlformats.org/wordprocessingml/2006/main">
        <w:t xml:space="preserve">न्यायकर्ता 17:12 मीका लेवी के पवित्र कइलन। उ युवक ओकर याजक बन के मीका के घर में रहे।</w:t>
      </w:r>
    </w:p>
    <w:p/>
    <w:p>
      <w:r xmlns:w="http://schemas.openxmlformats.org/wordprocessingml/2006/main">
        <w:t xml:space="preserve">मीका एगो लेवी के आपन याजक बने खातिर पवित्र कइले आ ऊ मीका के घर में रहत रहले।</w:t>
      </w:r>
    </w:p>
    <w:p/>
    <w:p>
      <w:r xmlns:w="http://schemas.openxmlformats.org/wordprocessingml/2006/main">
        <w:t xml:space="preserve">1. परमेश्वर के अभिषेक के शक्ति: हमनी के परमेश्वर के उद्देश्य खातिर कइसे इस्तेमाल कइल जा सकेला</w:t>
      </w:r>
    </w:p>
    <w:p/>
    <w:p>
      <w:r xmlns:w="http://schemas.openxmlformats.org/wordprocessingml/2006/main">
        <w:t xml:space="preserve">2. दूसरा के सेवा के माध्यम से भगवान के सेवा कईल</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1 पतरस 5:2-3 - परमेश्वर के भेड़ के चरवाहा करीं जवन तोहनी के बीच में बा, मजबूरी में ना, बल्कि इच्छा से, जइसे कि परमेश्वर चाहत बाड़े, ओकर देखरेख करीं। शर्मनाक फायदा खातिर ना, बलुक बेसब्री से; अपना प्रभारी लोग पर दबंग ना, बलुक झुंड खातिर उदाहरण बनल।</w:t>
      </w:r>
    </w:p>
    <w:p/>
    <w:p>
      <w:r xmlns:w="http://schemas.openxmlformats.org/wordprocessingml/2006/main">
        <w:t xml:space="preserve">न्यायकर्ता 17:13 तब मीका कहलस, “अब हम जान लीं कि यहोवा हमरा के भलाई करीहे, काहेकि हमरा पुजारी के लगे एगो लेवी बा।</w:t>
      </w:r>
    </w:p>
    <w:p/>
    <w:p>
      <w:r xmlns:w="http://schemas.openxmlformats.org/wordprocessingml/2006/main">
        <w:t xml:space="preserve">एह अंश में बतावल गइल बा कि कइसे मीका एगो लेवी के पाके खुश भइलन जे उनकर याजक बने के तइयार रहे।</w:t>
      </w:r>
    </w:p>
    <w:p/>
    <w:p>
      <w:r xmlns:w="http://schemas.openxmlformats.org/wordprocessingml/2006/main">
        <w:t xml:space="preserve">1. हमनी के मार्गदर्शन करे खातिर एगो पुजारी होखे के आशीर्वाद</w:t>
      </w:r>
    </w:p>
    <w:p/>
    <w:p>
      <w:r xmlns:w="http://schemas.openxmlformats.org/wordprocessingml/2006/main">
        <w:t xml:space="preserve">2. ई जाने में विश्वास के शक्ति कि भगवान भलाई करीहें</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भजन संहिता 37:3-4 - प्रभु पर भरोसा करीं अउर भलाई करीं; जमीन में रह के सुरक्षित चारागाह के आनंद लेवे के चाहीं। प्रभु में मस्त रह, उ तोहरा दिल के इच्छा दे दिहे।</w:t>
      </w:r>
    </w:p>
    <w:p/>
    <w:p>
      <w:r xmlns:w="http://schemas.openxmlformats.org/wordprocessingml/2006/main">
        <w:t xml:space="preserve">न्यायाधीश 18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18:1-10 में दान के गोत्र के परिचय दिहल गइल बा जवन नया इलाका के खोज करत रहे अउर लेवी से उनकर मुठभेड़। एह अध्याय में दान के जनजाति अबहियों बसे खातिर जमीन के तलाश में बा, ऊ लोग अपना कुल के पांच गो योद्धा लोग के संभावित इलाका के खोज करे खातिर भेजत बा। ई लोग एफ्राइम में मीका के घरे पहुँच के मीका के निजी याजक के रूप में काम करे वाला लेवी के आवाज के पहचान लेला। उ लोग भगवान के अनुग्रह के बारे में पूछताछ करेले अवुरी अपना यात्रा खाती मार्गदर्शन लेवेले।</w:t>
      </w:r>
    </w:p>
    <w:p/>
    <w:p>
      <w:r xmlns:w="http://schemas.openxmlformats.org/wordprocessingml/2006/main">
        <w:t xml:space="preserve">पैराग्राफ 2: न्यायकर्ता 18:11-21 में जारी, एह में दानी लोग के लाइश के खोज के संभावित बस्ती के रूप में बतावल गइल बा। दान के जनजाति के भेजल पांच गो योद्धा लैश नाम के एगो इलाका में पहुँच जालें, जहाँ ओह लोग के एगो शांतिप्रिय लोग मिलेला जे बिना कवनो सहायता भा गठबंधन के सुरक्षित रूप से रहत रहे। अपना साथी कुल के लोग के लगे लवटला पर ऊ लोग जवन देखले बा ओकरा के रिपोर्ट करेला आ लैश पर हमला करे खातिर प्रोत्साहित करेला काहे कि ओकर निवासी कमजोर बाड़े.</w:t>
      </w:r>
    </w:p>
    <w:p/>
    <w:p>
      <w:r xmlns:w="http://schemas.openxmlformats.org/wordprocessingml/2006/main">
        <w:t xml:space="preserve">पैराग्राफ 3: न्यायाधीश 18 के अंत एगो विवरण से होला जहाँ दानी लोग मीका के मूर्ति के लेके लैश में आपन पूजा केंद्र स्थापित करेला। न्यायकर्ता 18:22-31 में इ बतावल गइल बा कि जब दान के गोत्र लैश पर हमला करे लागेला त ऊ मीका के मूर्ति, एफोद, घर के देवता अउर उनकर लेवी याजक के अपना साथे ले जाला। लैश के लोग एह आक्रमण से बेबस बा आ अंत में दान के जनजाति द्वारा जीतल जाला जे एकर नाँव अपना नाँव पर "दान" रखे ला। ऊ लोग एह चोरी के मूर्तियन के पूजा के वस्तु के रूप में खड़ा कर देला आ जोनाथन (मूसा के पोता) ओह लोग के पुजारी में से एगो बन जाला।</w:t>
      </w:r>
    </w:p>
    <w:p/>
    <w:p>
      <w:r xmlns:w="http://schemas.openxmlformats.org/wordprocessingml/2006/main">
        <w:t xml:space="preserve">संक्षेप में कहल जाव त:</w:t>
      </w:r>
    </w:p>
    <w:p>
      <w:r xmlns:w="http://schemas.openxmlformats.org/wordprocessingml/2006/main">
        <w:t xml:space="preserve">जज लोग 18 लोग प्रस्तुत करत बा:</w:t>
      </w:r>
    </w:p>
    <w:p>
      <w:r xmlns:w="http://schemas.openxmlformats.org/wordprocessingml/2006/main">
        <w:t xml:space="preserve">दान के गोत्र लेवी के साथ नया इलाका के मुठभेड़ के तलाश में;</w:t>
      </w:r>
    </w:p>
    <w:p>
      <w:r xmlns:w="http://schemas.openxmlformats.org/wordprocessingml/2006/main">
        <w:t xml:space="preserve">कमजोर शहर के हमला करे खातिर प्रोत्साहन के खोज;</w:t>
      </w:r>
    </w:p>
    <w:p>
      <w:r xmlns:w="http://schemas.openxmlformats.org/wordprocessingml/2006/main">
        <w:t xml:space="preserve">मीका के मूर्ति लेके दानी लोग आपन पूजा केंद्र स्थापित करत।</w:t>
      </w:r>
    </w:p>
    <w:p/>
    <w:p>
      <w:r xmlns:w="http://schemas.openxmlformats.org/wordprocessingml/2006/main">
        <w:t xml:space="preserve">लेवी के साथ नया इलाका मुठभेड़ के तलाश में दान के जनजाति पर जोर;</w:t>
      </w:r>
    </w:p>
    <w:p>
      <w:r xmlns:w="http://schemas.openxmlformats.org/wordprocessingml/2006/main">
        <w:t xml:space="preserve">कमजोर शहर के हमला करे खातिर प्रोत्साहन के खोज;</w:t>
      </w:r>
    </w:p>
    <w:p>
      <w:r xmlns:w="http://schemas.openxmlformats.org/wordprocessingml/2006/main">
        <w:t xml:space="preserve">मीका के मूर्ति लेके दानी लोग आपन पूजा केंद्र स्थापित करत।</w:t>
      </w:r>
    </w:p>
    <w:p/>
    <w:p>
      <w:r xmlns:w="http://schemas.openxmlformats.org/wordprocessingml/2006/main">
        <w:t xml:space="preserve">अध्याय में दान के गोत्र के नया इलाका के खोज, लेवी से उनकर मुठभेड़ आ लैश शहर पर विजय पर ध्यान दिहल गइल बा। न्यायाधीश 18 में, इ बतावल गइल बा कि दान के गोत्र पांच योद्धा लोग के भेजत बा कि उ लोग बस्ती खातिर संभावित इलाका के खोज कर सके। ऊ लोग एफ्राइम में मीका के घरे पहुँचेला आ मीका के निजी याजक के रूप में काम करे वाला लेवी के आवाज के पहचान लेला। मार्गदर्शन आ भगवान के अनुग्रह के आश्वासन के तलाश में ऊ लोग अपना यात्रा के बारे में पूछताछ करेला।</w:t>
      </w:r>
    </w:p>
    <w:p/>
    <w:p>
      <w:r xmlns:w="http://schemas.openxmlformats.org/wordprocessingml/2006/main">
        <w:t xml:space="preserve">न्यायाधीश 18 में जारी, ई पांच योद्धा लैश नाम के एगो क्षेत्र में पहुँच जालें जहाँ उ लोग के एगो शांतिपूर्ण लोग के खोज होला जे बिना कवनो सहायता भा गठबंधन के सुरक्षित रूप से रहत रहे। अपना साथी कुल के लोग के लगे लवटला पर ऊ लोग जवन देखले बा ओकरा के रिपोर्ट करेला आ लैश पर हमला करे खातिर प्रोत्साहित करेला काहे कि ओकर निवासी विजय के लुभावन मौका के कमजोर होलें.</w:t>
      </w:r>
    </w:p>
    <w:p/>
    <w:p>
      <w:r xmlns:w="http://schemas.openxmlformats.org/wordprocessingml/2006/main">
        <w:t xml:space="preserve">न्यायाधीश 18 के अंत एगो विवरण से होला जहाँ दान के गोत्र लैश पर हमला करे खातिर आगे बढ़ेला। ऊ लोग मीका के चोरी के मूर्ति, एफोद, घर के देवता आ ओकर लेवी याजक के अपना साथे ले जाला। लैश के बेबस लोग पर हावी होके ऊ लोग ओकरा के जीत लेला आ ओकर नाम अपना नाम पर "दान" राख देला. चोरी के मूर्ति एह नव स्थापित शहर में पूजा के वस्तु बन जाला काहे कि जोनाथन (मूसा के पोता) ओह लोग के पुजारी में से एगो बन जाला जवन भगवान द्वारा स्थापित उचित पूजा प्रथा से एगो महत्वपूर्ण विचलन ह।</w:t>
      </w:r>
    </w:p>
    <w:p/>
    <w:p>
      <w:r xmlns:w="http://schemas.openxmlformats.org/wordprocessingml/2006/main">
        <w:t xml:space="preserve">न्यायकर्ता 18:1 ओह समय में इस्राएल में कवनो राजा ना रहे, आ ओह दिन में दानी के गोत्र उनकरा के रहे खातिर एगो विरासत के खोजत रहे। काहे कि ओह दिन ले ओह लोग के सब विरासत इस्राएल के गोत्रन के बीच में ना पड़ल रहे।</w:t>
      </w:r>
    </w:p>
    <w:p/>
    <w:p>
      <w:r xmlns:w="http://schemas.openxmlformats.org/wordprocessingml/2006/main">
        <w:t xml:space="preserve">दान के लोग रहे खातिर एगो विरासत के तलाश में रहे काहे कि बाकी इस्राएली गोत्र के ओर से अभी तक उ लोग के एगो विरासत ना मिलल रहे।</w:t>
      </w:r>
    </w:p>
    <w:p/>
    <w:p>
      <w:r xmlns:w="http://schemas.openxmlformats.org/wordprocessingml/2006/main">
        <w:t xml:space="preserve">1. हर केहू के विरासत के हकदार बा - भगवान के इच्छा बा कि हमनी के आपन आशीर्वाद जरूरतमंद लोग के साझा करीं जा।</w:t>
      </w:r>
    </w:p>
    <w:p/>
    <w:p>
      <w:r xmlns:w="http://schemas.openxmlformats.org/wordprocessingml/2006/main">
        <w:t xml:space="preserve">2. मामला के अपना हाथ में लेवे के - कबो-कबो हमनी के अपना लक्ष्य के हासिल करे खाती अपना दम प काम करे के पड़ेला।</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न्यायकर्ता 18:2 दान के संतान अपना परिवार से पांच आदमी के भेजले, जवन कि ज़ोराह, आ एस्ताओल से वीर आदमी रहले, ताकि उ देश के जासूसी करस अवुरी जांच करस। ऊ लोग ओह लोग से कहलस, “जा के देश के खोज करऽ।</w:t>
      </w:r>
    </w:p>
    <w:p/>
    <w:p>
      <w:r xmlns:w="http://schemas.openxmlformats.org/wordprocessingml/2006/main">
        <w:t xml:space="preserve">दान के लोग पांच वीर आदमी के देश के तलाशी लेवे खातिर भेजले अवुरी उ लोग मीका के घर में रह गईले।</w:t>
      </w:r>
    </w:p>
    <w:p/>
    <w:p>
      <w:r xmlns:w="http://schemas.openxmlformats.org/wordprocessingml/2006/main">
        <w:t xml:space="preserve">1. भगवान के वफादार प्रावधान: खोज के समय में भगवान के देखभाल पर भरोसा कइल</w:t>
      </w:r>
    </w:p>
    <w:p/>
    <w:p>
      <w:r xmlns:w="http://schemas.openxmlformats.org/wordprocessingml/2006/main">
        <w:t xml:space="preserve">2. साहसिक प्रतिबद्धता के मूल्यांकन : अनिश्चितता के सामना करत बहादुरी आ दृढ़ता देखावल</w:t>
      </w:r>
    </w:p>
    <w:p/>
    <w:p>
      <w:r xmlns:w="http://schemas.openxmlformats.org/wordprocessingml/2006/main">
        <w:t xml:space="preserve">1. भजन संहिता 37:3-5 प्रभु पर भरोसा करीं, अउर भलाई करीं; देश में रह के निष्ठा से दोस्ती करीं। प्रभु में मस्त रहऽ, ऊ तोहरा मन के इच्छा दे दिहे। आपन रास्ता प्रभु के सौंप दीं; ओकरा पर भरोसा करीं, त ऊ काम करी.</w:t>
      </w:r>
    </w:p>
    <w:p/>
    <w:p>
      <w:r xmlns:w="http://schemas.openxmlformats.org/wordprocessingml/2006/main">
        <w:t xml:space="preserve">2. नीतिवचन 28:1 दुष्ट तब भाग जाला जब केहू पीछा ना करेला, लेकिन धर्मी शेर निहन साहसी होखेले।</w:t>
      </w:r>
    </w:p>
    <w:p/>
    <w:p>
      <w:r xmlns:w="http://schemas.openxmlformats.org/wordprocessingml/2006/main">
        <w:t xml:space="preserve">न्यायकर्ता 18:3 जब उ लोग मीका के घर के पास रहलन त उ लोग लेवी नवही के आवाज जानत रहले, आ उ लोग उहाँ घुस के पूछले कि, “तोहरा के इहाँ ले के आइल? आ तू एह जगह पर का बनावत बाड़ू? आ तोहरा इहाँ का बा?</w:t>
      </w:r>
    </w:p>
    <w:p/>
    <w:p>
      <w:r xmlns:w="http://schemas.openxmlformats.org/wordprocessingml/2006/main">
        <w:t xml:space="preserve">लेवी से एगो समूह पूछलस कि उ मीका के घर में का कर रहल बा।</w:t>
      </w:r>
    </w:p>
    <w:p/>
    <w:p>
      <w:r xmlns:w="http://schemas.openxmlformats.org/wordprocessingml/2006/main">
        <w:t xml:space="preserve">1. उद्देश्य के साथ जियल : हर मौका के अधिकतम उपयोग कइल</w:t>
      </w:r>
    </w:p>
    <w:p/>
    <w:p>
      <w:r xmlns:w="http://schemas.openxmlformats.org/wordprocessingml/2006/main">
        <w:t xml:space="preserve">2. परमेश्वर के आवाज के शक्ति: परमेश्वर के बुलावा के पहचान कइल</w:t>
      </w:r>
    </w:p>
    <w:p/>
    <w:p>
      <w:r xmlns:w="http://schemas.openxmlformats.org/wordprocessingml/2006/main">
        <w:t xml:space="preserve">1. यशायाह 30:21 - "आउर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न्यायकर्ता 18:4 उ उनकरा से कहलन, “मीका हमरा साथे अईसन व्यवहार करत हउवें अउर हमरा के काम पर रखले बा, अउर हम उनकर याजक हईं।”</w:t>
      </w:r>
    </w:p>
    <w:p/>
    <w:p>
      <w:r xmlns:w="http://schemas.openxmlformats.org/wordprocessingml/2006/main">
        <w:t xml:space="preserve">मीका के एगो पुजारी के काम पर रखल एगो उदाहरण बा कि उ कइसे ईश्वरीय मार्गदर्शन के तलाश कईले।</w:t>
      </w:r>
    </w:p>
    <w:p/>
    <w:p>
      <w:r xmlns:w="http://schemas.openxmlformats.org/wordprocessingml/2006/main">
        <w:t xml:space="preserve">1: आईं हमनी के अपना जीवन में ईश्वरीय मार्गदर्शन के मांग के महत्व के पहचानीं जा।</w:t>
      </w:r>
    </w:p>
    <w:p/>
    <w:p>
      <w:r xmlns:w="http://schemas.openxmlformats.org/wordprocessingml/2006/main">
        <w:t xml:space="preserve">2: हमनी के मीका के उदाहरण से सीख सकेनी जा कि परमेश्वर से मार्गदर्शन लेवे में बुद्धिमानी बा।</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याकूब 1:5 - "अगर तोहनी में से केहू के बुद्धि के कमी बा त तोहनी परमेश्वर से माँग के चाहीं, जे बिना कवनो दोष के उदारता से सबके देवेलन, त उ तोहनी के दिहल जाई।"</w:t>
      </w:r>
    </w:p>
    <w:p/>
    <w:p>
      <w:r xmlns:w="http://schemas.openxmlformats.org/wordprocessingml/2006/main">
        <w:t xml:space="preserve">न्यायकर्ता 18:5 उ लोग उनकरा से कहले, “हमनी के विनती बा कि परमेश्वर से सलाह मांगीं कि हमनी के पता चल सके कि हमनी के जवन रास्ता चलत बानी जा उ सफल होई कि ना।</w:t>
      </w:r>
    </w:p>
    <w:p/>
    <w:p>
      <w:r xmlns:w="http://schemas.openxmlformats.org/wordprocessingml/2006/main">
        <w:t xml:space="preserve">दान के लोग मीका के याजक से कहले कि उ लोग अपना यात्रा खातिर परमेश्वर के मार्गदर्शन लेवे।</w:t>
      </w:r>
    </w:p>
    <w:p/>
    <w:p>
      <w:r xmlns:w="http://schemas.openxmlformats.org/wordprocessingml/2006/main">
        <w:t xml:space="preserve">1. अपना यात्रा खातिर परमेश्वर के दिशा खोजीं - न्यायकर्ता 18:5</w:t>
      </w:r>
    </w:p>
    <w:p/>
    <w:p>
      <w:r xmlns:w="http://schemas.openxmlformats.org/wordprocessingml/2006/main">
        <w:t xml:space="preserve">2. परमेश्वर के इच्छा समृद्ध बा - न्यायकर्ता 18:5</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न्यायकर्ता 18:6 तब याजक उनकरा से कहलन, “शांति से जा, रउवां के रास्ता यहोवा के सामने बा, जवना में रउवां जाइब।”</w:t>
      </w:r>
    </w:p>
    <w:p/>
    <w:p>
      <w:r xmlns:w="http://schemas.openxmlformats.org/wordprocessingml/2006/main">
        <w:t xml:space="preserve">पुजारी ओह लोग के शांति से चले के कहलन, काहे कि ओह लोग के यात्रा में प्रभु ओह लोग के साथे रहले।</w:t>
      </w:r>
    </w:p>
    <w:p/>
    <w:p>
      <w:r xmlns:w="http://schemas.openxmlformats.org/wordprocessingml/2006/main">
        <w:t xml:space="preserve">1. भगवान हमेशा हमनी के संगे रहेले, हमनी के जीवन के हर यात्रा के माध्यम से।</w:t>
      </w:r>
    </w:p>
    <w:p/>
    <w:p>
      <w:r xmlns:w="http://schemas.openxmlformats.org/wordprocessingml/2006/main">
        <w:t xml:space="preserve">2. हमनी के ई जान के शांति अउर दिलासा पा सकेनी जा कि प्रभु हमनी के साथे बाड़े।</w:t>
      </w:r>
    </w:p>
    <w:p/>
    <w:p>
      <w:r xmlns:w="http://schemas.openxmlformats.org/wordprocessingml/2006/main">
        <w:t xml:space="preserve">1. भजन संहिता 46:10-11 चुप रहऽ, अउर जानऽ कि हम परमेश्वर हईं; हम राष्ट्रन के बीच ऊँच होखब, धरती पर ऊँच होखब। सेना के प्रभु हमनी के साथे बाड़े; याकूब के भगवान हमनी के शरण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न्यायकर्ता 18:7 तब पांच आदमी लाइश में चल गईले अउर उ लोग के देखले कि उ लोग सिदोनियन के तरीका से बेपरवाह होके चुप आ सुरक्षित रहत रहले। आ ओह देश में कवनो मजिस्ट्रेट ना रहे जवन कवनो बात में ओह लोग के शर्मिंदा कर सके. ऊ लोग सिदोनियन से दूर रहे आ केहू से कवनो संबंध ना रहे।</w:t>
      </w:r>
    </w:p>
    <w:p/>
    <w:p>
      <w:r xmlns:w="http://schemas.openxmlformats.org/wordprocessingml/2006/main">
        <w:t xml:space="preserve">पांच आदमी लैश के यात्रा कईले त देखले कि उहाँ रहेवाला लोग लापरवाह बा अवुरी कवनो नेता के शासन में नईखे, जवना से उ लोग शांति अवुरी सुरक्षित रह सकतारे। ऊ लोग जिदोनियन से दूर रहे आ केहू दोसरा से कवनो संपर्क ना रहे.</w:t>
      </w:r>
    </w:p>
    <w:p/>
    <w:p>
      <w:r xmlns:w="http://schemas.openxmlformats.org/wordprocessingml/2006/main">
        <w:t xml:space="preserve">1. भगवान हमनी के रक्षक आ प्रदाता हवें तबहूँ जब हमनी के मार्गदर्शन करे वाला कवनो सांसारिक नेता ना होखे।</w:t>
      </w:r>
    </w:p>
    <w:p/>
    <w:p>
      <w:r xmlns:w="http://schemas.openxmlformats.org/wordprocessingml/2006/main">
        <w:t xml:space="preserve">2. हमनी के हर परिस्थिति में हमनी के नेतृत्व करे खातिर परमेश्वर पर भरोसा करे में शांति पा सकेनी जा।</w:t>
      </w:r>
    </w:p>
    <w:p/>
    <w:p>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न्यायकर्ता 18:8 तब उ लोग अपना भाई लोग के पास सोरा आ एस्ताओल गईले, त उनकर भाई लोग उनकरा से पूछले, “तू लोग का कहत हव?</w:t>
      </w:r>
    </w:p>
    <w:p/>
    <w:p>
      <w:r xmlns:w="http://schemas.openxmlformats.org/wordprocessingml/2006/main">
        <w:t xml:space="preserve">दान के लोग ज़ोराह आ एस्टॉल में अपना भाई लोग से सलाह लिहले।</w:t>
      </w:r>
    </w:p>
    <w:p/>
    <w:p>
      <w:r xmlns:w="http://schemas.openxmlformats.org/wordprocessingml/2006/main">
        <w:t xml:space="preserve">1. जवाब खोजत घरी भरोसेमंद सहयोगी देशन से सलाह लिहल जरूरी बा.</w:t>
      </w:r>
    </w:p>
    <w:p/>
    <w:p>
      <w:r xmlns:w="http://schemas.openxmlformats.org/wordprocessingml/2006/main">
        <w:t xml:space="preserve">2. हमनी के सवालन के परमेश्वर के जवाब अक्सर विश्वास में हमनी के भाई-बहिन के सलाह के माध्यम से मिल सकेला।</w:t>
      </w:r>
    </w:p>
    <w:p/>
    <w:p>
      <w:r xmlns:w="http://schemas.openxmlformats.org/wordprocessingml/2006/main">
        <w:t xml:space="preserve">1. नीतिवचन 11:14 - "जहाँ कवनो सलाह ना होखे, उ लोग गिर जाला, लेकिन सलाहकार के भीड़ में सुरक्षा होला।"</w:t>
      </w:r>
    </w:p>
    <w:p/>
    <w:p>
      <w:r xmlns:w="http://schemas.openxmlformats.org/wordprocessingml/2006/main">
        <w:t xml:space="preserve">2. भजन संहिता 119:24 - "तोहार गवाही भी हमार आनन्द आ सलाहकार हवें।"</w:t>
      </w:r>
    </w:p>
    <w:p/>
    <w:p>
      <w:r xmlns:w="http://schemas.openxmlformats.org/wordprocessingml/2006/main">
        <w:t xml:space="preserve">न्यायकर्ता 18:9 उ लोग कहले, “उठ जा, ताकि हमनी के उनकरा खिलाफ चढ़ सकीले, काहेकि हमनी के देश देखले बानी जा, अउर देख, उ बहुत बढ़िया बा। जाए में आलसी मत होखऽ आ धरती पर कब्जा करे खातिर घुसे में आलसी मत होखऽ।</w:t>
      </w:r>
    </w:p>
    <w:p/>
    <w:p>
      <w:r xmlns:w="http://schemas.openxmlformats.org/wordprocessingml/2006/main">
        <w:t xml:space="preserve">इ अंश इस्राएलियन के प्रोत्साहित कर रहल बा कि उ लोग ओह देश के अपना कब्जा में ले लेव जवन उ लोग देखले बा अउर जानत बा कि उ अच्छा ह।</w:t>
      </w:r>
    </w:p>
    <w:p/>
    <w:p>
      <w:r xmlns:w="http://schemas.openxmlformats.org/wordprocessingml/2006/main">
        <w:t xml:space="preserve">1. प्रभु हमनी के आशीर्वाद दिहले बाड़न: ओह आशीर्वाद के विश्वास आ कर्म से गले लगाईं</w:t>
      </w:r>
    </w:p>
    <w:p/>
    <w:p>
      <w:r xmlns:w="http://schemas.openxmlformats.org/wordprocessingml/2006/main">
        <w:t xml:space="preserve">2. प्रतिज्ञात भूमि के मालिक होखल: डर आ टाल-मटोल पर काबू पावल</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यहोशू 1: 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न्यायकर्ता 18:10 जब रउवां जाइब त रउवां सुरक्षित लोग के पास आ एगो बड़हन देश में आ जाईब, काहेकि परमेश्वर ओकरा के रउवां के हाथ में देले बाड़न। एगो अइसन जगह जहाँ धरती में कवनो चीज के कमी ना होखे।</w:t>
      </w:r>
    </w:p>
    <w:p/>
    <w:p>
      <w:r xmlns:w="http://schemas.openxmlformats.org/wordprocessingml/2006/main">
        <w:t xml:space="preserve">इस्राएली लोग के वादा कइल गइल रहे कि एगो सुरक्षित घर आ एगो अइसन भूमि जवना में भरपूर संसाधन होखे।</w:t>
      </w:r>
    </w:p>
    <w:p/>
    <w:p>
      <w:r xmlns:w="http://schemas.openxmlformats.org/wordprocessingml/2006/main">
        <w:t xml:space="preserve">1. परमेश्वर के प्रेम अउर उनकरा लोग खातिर इंतजाम</w:t>
      </w:r>
    </w:p>
    <w:p/>
    <w:p>
      <w:r xmlns:w="http://schemas.openxmlformats.org/wordprocessingml/2006/main">
        <w:t xml:space="preserve">2. प्रतिकूलता से उबरल अउर परमेश्वर के वादा पर भरोसा कइल</w:t>
      </w:r>
    </w:p>
    <w:p/>
    <w:p>
      <w:r xmlns:w="http://schemas.openxmlformats.org/wordprocessingml/2006/main">
        <w:t xml:space="preserve">1. मत्ती 6:31-33 - चिंता मत करीं, काहेकि राउर स्वर्गीय पिता जानत हउवें कि रउवां के का जरूरत बा</w:t>
      </w:r>
    </w:p>
    <w:p/>
    <w:p>
      <w:r xmlns:w="http://schemas.openxmlformats.org/wordprocessingml/2006/main">
        <w:t xml:space="preserve">2. भजन संहिता 37:25 - हम छोट रहनी, अब बूढ़ हो गईल बानी, फिर भी हम धर्मी के छोड़ल नईखी देखले, ना ओकर बच्चा के रोटी के भीख मांगत।</w:t>
      </w:r>
    </w:p>
    <w:p/>
    <w:p>
      <w:r xmlns:w="http://schemas.openxmlformats.org/wordprocessingml/2006/main">
        <w:t xml:space="preserve">न्यायकर्ता 18:11 उहाँ से दानी लोग के परिवार, सोरा आ एस्ताओल से छह सौ आदमी युद्ध के हथियार लेके चल गईले।</w:t>
      </w:r>
    </w:p>
    <w:p/>
    <w:p>
      <w:r xmlns:w="http://schemas.openxmlformats.org/wordprocessingml/2006/main">
        <w:t xml:space="preserve">ज़ोराह आ एष्टाओल के दानी परिवार के छह सौ आदमी लड़ाई खातिर हथियारबंद रहले।</w:t>
      </w:r>
    </w:p>
    <w:p/>
    <w:p>
      <w:r xmlns:w="http://schemas.openxmlformats.org/wordprocessingml/2006/main">
        <w:t xml:space="preserve">1. एकता के ताकत : एक संगे काम कईला से ताकत कईसे मिलेला</w:t>
      </w:r>
    </w:p>
    <w:p/>
    <w:p>
      <w:r xmlns:w="http://schemas.openxmlformats.org/wordprocessingml/2006/main">
        <w:t xml:space="preserve">2. भगवान के निष्ठा: उनकर प्रावधान हमनी के लड़ाई खातिर कइसे सुसज्जित करेला</w:t>
      </w:r>
    </w:p>
    <w:p/>
    <w:p>
      <w:r xmlns:w="http://schemas.openxmlformats.org/wordprocessingml/2006/main">
        <w:t xml:space="preserve">1. इफिसियों 6:10-18 - परमेश्वर के पूरा कवच पहिन लीं, ताकि रउआ शैतान के योजना के खिलाफ खड़ा हो सकी।</w:t>
      </w:r>
    </w:p>
    <w:p/>
    <w:p>
      <w:r xmlns:w="http://schemas.openxmlformats.org/wordprocessingml/2006/main">
        <w:t xml:space="preserve">2. भजन संहिता 18:39 - रउआ हमरा के लड़ाई खातिर ताकत से लैस कइनी; तू हमरा विरोधियन के हमरा गोड़ पर झुका दिहनी।</w:t>
      </w:r>
    </w:p>
    <w:p/>
    <w:p>
      <w:r xmlns:w="http://schemas.openxmlformats.org/wordprocessingml/2006/main">
        <w:t xml:space="preserve">न्यायकर्ता 18:12 उ लोग चढ़ के यहूदा के किरयातयरीम में डेरा डाल दिहलन, एही से उ लोग आज तक ओह जगह के महानाहदान कहत रहले।</w:t>
      </w:r>
    </w:p>
    <w:p/>
    <w:p>
      <w:r xmlns:w="http://schemas.openxmlformats.org/wordprocessingml/2006/main">
        <w:t xml:space="preserve">इस्राएल के लोग यहूदा के किरयातयरीम नाम के जगह पर जाके ओकर नाम महानेहदान रख दिहल जवन आज भी जानल जाला।</w:t>
      </w:r>
    </w:p>
    <w:p/>
    <w:p>
      <w:r xmlns:w="http://schemas.openxmlformats.org/wordprocessingml/2006/main">
        <w:t xml:space="preserve">1: भगवान के संप्रभुता ओह स्थायी नाम में प्रकट होला जवन उ जगह-जगह के देले।</w:t>
      </w:r>
    </w:p>
    <w:p/>
    <w:p>
      <w:r xmlns:w="http://schemas.openxmlformats.org/wordprocessingml/2006/main">
        <w:t xml:space="preserve">2: भगवान के वफादारी अजीब जगह पर भी अपना लोग खातिर उनकर इंतजाम में देखल जाला।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मत्ती 28:20 - हम जवन भी आज्ञा देले बानी, ओकरा के पालन करे के सिखाईं, अउर देखऽ, हम दुनिया के अंत तक हमेशा तोहनी के साथे बानी। आमीन के बा।</w:t>
      </w:r>
    </w:p>
    <w:p/>
    <w:p>
      <w:r xmlns:w="http://schemas.openxmlformats.org/wordprocessingml/2006/main">
        <w:t xml:space="preserve">न्यायकर्ता 18:13 उ लोग उहाँ से एप्रैम पहाड़ तक जाके मीका के घरे पहुंचले।</w:t>
      </w:r>
    </w:p>
    <w:p/>
    <w:p>
      <w:r xmlns:w="http://schemas.openxmlformats.org/wordprocessingml/2006/main">
        <w:t xml:space="preserve">लेवी आ ओकर उपपत्नी एप्रैम पहाड़ पर जाके मीका के घरे पहुँचले।</w:t>
      </w:r>
    </w:p>
    <w:p/>
    <w:p>
      <w:r xmlns:w="http://schemas.openxmlformats.org/wordprocessingml/2006/main">
        <w:t xml:space="preserve">1. भगवान हमेशा हमनी के संगे रहेले, उहो सबसे अन्हार समय में।</w:t>
      </w:r>
    </w:p>
    <w:p/>
    <w:p>
      <w:r xmlns:w="http://schemas.openxmlformats.org/wordprocessingml/2006/main">
        <w:t xml:space="preserve">2. हमनी के विश्वास हमनी के ओह जगहन पर ले जा सकेला जहाँ हमनी के जाए के जरूरत बा।</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न्यायकर्ता 18:14 तब लैश के देश के जासूसी करे गइल पांच आदमी जवाब दिहलन आ अपना भाई लोग से कहलन कि का रउवां जानत बानी कि एह घरन में एगो एफोड, टेराफीम, उकेरल मूर्ति आ पिघलल मूर्ति बा? अब एह से विचार करीं कि तोहनी के का करे के बा।</w:t>
      </w:r>
    </w:p>
    <w:p/>
    <w:p>
      <w:r xmlns:w="http://schemas.openxmlformats.org/wordprocessingml/2006/main">
        <w:t xml:space="preserve">लैश देश के जासूसी करे गईल पांच आदमी अपना भाई लोग के रिपोर्ट कईले कि उनुका कुछ घर में एफोद, टेराफीम, उकेरल मूर्ति अवुरी पिघलल मूर्ति मिलल बा।</w:t>
      </w:r>
    </w:p>
    <w:p/>
    <w:p>
      <w:r xmlns:w="http://schemas.openxmlformats.org/wordprocessingml/2006/main">
        <w:t xml:space="preserve">1. मूर्तिपूजा के खतरा</w:t>
      </w:r>
    </w:p>
    <w:p/>
    <w:p>
      <w:r xmlns:w="http://schemas.openxmlformats.org/wordprocessingml/2006/main">
        <w:t xml:space="preserve">2. विवेक के शक्ति के बारे में बतावल गइल बा</w:t>
      </w:r>
    </w:p>
    <w:p/>
    <w:p>
      <w:r xmlns:w="http://schemas.openxmlformats.org/wordprocessingml/2006/main">
        <w:t xml:space="preserve">1. व्यवस्था 4:15-19 - एह से अपना के बहुत सावधानी से देखत रहीं। चूँकि जवना दिन प्रभु रउआ से होरेब में आग के बीच से बात कइले रहले, ओह दिन रउआ कवनो रूप ना देखनी, 16 सावधान रहीं कि कहीं रउआ अपना खातिर एगो नक्काशीदार मूर्ति बना के, कवनो आकृति के रूप में, पुरुष के रूप में, या... मादा, 17 धरती पर मौजूद कवनो जानवर के उपमा, हवा में उड़त पंख वाला चिरई के उपमा, 18 जमीन पर रेंगत कवनो मछरी के उपमा, धरती के नीचे पानी में मौजूद कवनो मछरी के उपमा . 19 आ सावधान रहऽ कि कहीं तू आपन नजर आकाश के ओर मत उठाईं आ जब सूरज, चाँद आ तारा, आकाश के सब सेना देखब, त तू खींच के खींच के ओह लोग के सामने प्रणाम क के ओह लोग के सेवा मत करऽ, जवन तोहार परमेश्वर यहोवा के लगे बा पूरा स्वर्ग के नीचे के सब लोग के आवंटित।</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न्यायकर्ता 18:15 उ लोग उहाँ मुड़ के लेवी युवक के घर मीका के घरे पहुंचले अवुरी उनुका के नमस्कार कईले।</w:t>
      </w:r>
    </w:p>
    <w:p/>
    <w:p>
      <w:r xmlns:w="http://schemas.openxmlformats.org/wordprocessingml/2006/main">
        <w:t xml:space="preserve">लेवी आ उनकर साथी मीका के घरे गइलन आ उनकर स्वागत भइल।</w:t>
      </w:r>
    </w:p>
    <w:p/>
    <w:p>
      <w:r xmlns:w="http://schemas.openxmlformats.org/wordprocessingml/2006/main">
        <w:t xml:space="preserve">1: अपना बीच में अजनबी लोग के स्वागत करीं आ ओह लोग खातिर आपन घर खोलीं।</w:t>
      </w:r>
    </w:p>
    <w:p/>
    <w:p>
      <w:r xmlns:w="http://schemas.openxmlformats.org/wordprocessingml/2006/main">
        <w:t xml:space="preserve">2: मदद के जरूरत वाला के खोजीं आ ओह लोग के हाथ उधार दीं.</w:t>
      </w:r>
    </w:p>
    <w:p/>
    <w:p>
      <w:r xmlns:w="http://schemas.openxmlformats.org/wordprocessingml/2006/main">
        <w:t xml:space="preserve">1: लूका 10:25-37, अच्छा सामरी के दृष्टांत</w:t>
      </w:r>
    </w:p>
    <w:p/>
    <w:p>
      <w:r xmlns:w="http://schemas.openxmlformats.org/wordprocessingml/2006/main">
        <w:t xml:space="preserve">2: मत्ती 25:35-40, जरूरतमंद के देखभाल करे के बारे में यीशु के शिक्षा।</w:t>
      </w:r>
    </w:p>
    <w:p/>
    <w:p>
      <w:r xmlns:w="http://schemas.openxmlformats.org/wordprocessingml/2006/main">
        <w:t xml:space="preserve">न्यायकर्ता 18:16 छह सौ आदमी जवन दान के संतान के रहे, जवन आपन युद्ध के हथियार के साथ नियुक्त रहे, उ फाटक के प्रवेश द्वार के पास खड़ा रहले।</w:t>
      </w:r>
    </w:p>
    <w:p/>
    <w:p>
      <w:r xmlns:w="http://schemas.openxmlformats.org/wordprocessingml/2006/main">
        <w:t xml:space="preserve">दान के गोत्र के छह सौ आदमी युद्ध के हथियार से लैस फाटक के प्रवेश द्वार पर पहरा देके खड़ा रहले।</w:t>
      </w:r>
    </w:p>
    <w:p/>
    <w:p>
      <w:r xmlns:w="http://schemas.openxmlformats.org/wordprocessingml/2006/main">
        <w:t xml:space="preserve">1. चौकस रहीं आ विरोधी खातिर तइयार रहीं.</w:t>
      </w:r>
    </w:p>
    <w:p/>
    <w:p>
      <w:r xmlns:w="http://schemas.openxmlformats.org/wordprocessingml/2006/main">
        <w:t xml:space="preserve">2. भगवान के प्रावधान आ सुरक्षा पर विश्वास राखीं।</w:t>
      </w:r>
    </w:p>
    <w:p/>
    <w:p>
      <w:r xmlns:w="http://schemas.openxmlformats.org/wordprocessingml/2006/main">
        <w:t xml:space="preserve">1. इफिसियों 6:10-18 - परमेश्वर के पूरा कवच पहिन लीं, ताकि रउआ शैतान के योजना के खिलाफ खड़ा हो सकी।</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न्यायाधीश 18:17 तब उ पांच आदमी जे देश के जासूसी करे गईल रहले, उहाँ जाके उकेरल मूर्ति, एफोद, टेराफीम, आ पिघलल मूर्ति लेके चल गईले छह सौ आदमी के साथे फाटक जवन युद्ध के हथियार से नियुक्त भइल रहे।</w:t>
      </w:r>
    </w:p>
    <w:p/>
    <w:p>
      <w:r xmlns:w="http://schemas.openxmlformats.org/wordprocessingml/2006/main">
        <w:t xml:space="preserve">पांचों आदमी देश में जाके उकेरल मूर्ति, एफोद, टेराफीम आ पिघलल मूर्ति लेके चल गईले। पुजारी उहाँ 600 आदमी के संगे रहले जवन कि लड़ाई खाती हथियारबंद रहले।</w:t>
      </w:r>
    </w:p>
    <w:p/>
    <w:p>
      <w:r xmlns:w="http://schemas.openxmlformats.org/wordprocessingml/2006/main">
        <w:t xml:space="preserve">1. सावधानी के शक्ति : पुजारी आ पांच आदमी के कहानी</w:t>
      </w:r>
    </w:p>
    <w:p/>
    <w:p>
      <w:r xmlns:w="http://schemas.openxmlformats.org/wordprocessingml/2006/main">
        <w:t xml:space="preserve">2. तइयारी के शक्ति : कइसे पुजारी आ 600 आदमी लड़ाई खातिर तइयार रहले</w:t>
      </w:r>
    </w:p>
    <w:p/>
    <w:p>
      <w:r xmlns:w="http://schemas.openxmlformats.org/wordprocessingml/2006/main">
        <w:t xml:space="preserve">1. नीतिवचन 21:5 मेहनती लोग के योजना जरूर भरपूरी के ओर ले जाला, लेकिन जे जल्दबाजी करेला उ खाली गरीबी में आवेला।</w:t>
      </w:r>
    </w:p>
    <w:p/>
    <w:p>
      <w:r xmlns:w="http://schemas.openxmlformats.org/wordprocessingml/2006/main">
        <w:t xml:space="preserve">2. इफिसियों 6:10-18 अंत में, प्रभु में अउर उनकर ताकत के ताकत में मजबूत रहीं। भगवान के पूरा कवच पहिन लीं, ताकि तू शैतान के योजना के खिलाफ खड़ा हो सकी।</w:t>
      </w:r>
    </w:p>
    <w:p/>
    <w:p>
      <w:r xmlns:w="http://schemas.openxmlformats.org/wordprocessingml/2006/main">
        <w:t xml:space="preserve">न्यायकर्ता 18:18 ई लोग मीका के घर में जाके नक्काशीदार मूर्ति, एफोद, टेराफीम आ पिघलल मूर्ति ले अइले। तब पुजारी ओह लोग से कहलस, “तू का करत बाड़ू?”</w:t>
      </w:r>
    </w:p>
    <w:p/>
    <w:p>
      <w:r xmlns:w="http://schemas.openxmlformats.org/wordprocessingml/2006/main">
        <w:t xml:space="preserve">मीका के घर में आदमी के एगो समूह घुस के एगो नक्काशीदार मूर्ति, एगो एफोड, टेराफिम अवुरी एगो पिघलल मूर्ति समेत सामान लेतारे। एकरा बाद पुजारी ओह लोग से पूछेला कि ऊ लोग का कर रहल बा?</w:t>
      </w:r>
    </w:p>
    <w:p/>
    <w:p>
      <w:r xmlns:w="http://schemas.openxmlformats.org/wordprocessingml/2006/main">
        <w:t xml:space="preserve">1. हमनी के जीवन में भगवान के उपस्थिति - उनकर उपस्थिति के कइसे पहचानल जाव आ ओकर प्रतिक्रिया दिहल जाव</w:t>
      </w:r>
    </w:p>
    <w:p/>
    <w:p>
      <w:r xmlns:w="http://schemas.openxmlformats.org/wordprocessingml/2006/main">
        <w:t xml:space="preserve">2. आस्था के शक्ति - आस्था आ आज्ञाकारिता के जीवन कइसे जियल जाव</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1 शमूएल 15:22-23 - का प्रभु के होमबलि अउर बलिदान में ओतने खुशी होला, जेतना कि प्रभु के आवाज के पालन करे में? देखऽ, बलिदान से आज्ञा मानल आ मेढ़न के चर्बी से बढ़िया बा।</w:t>
      </w:r>
    </w:p>
    <w:p/>
    <w:p>
      <w:r xmlns:w="http://schemas.openxmlformats.org/wordprocessingml/2006/main">
        <w:t xml:space="preserve">न्यायकर्ता 18:19 उ लोग उनकरा से कहले, “अपना चुप रहऽ, आपन हाथ अपना मुँह पर रख के हमनी के साथे जा, अउर हमनी खातिर एगो पिता आ पुजारी बनी आदमी, कि तू इस्राएल के कवनो गोत्र आ परिवार के याजक बनलऽ?</w:t>
      </w:r>
    </w:p>
    <w:p/>
    <w:p>
      <w:r xmlns:w="http://schemas.openxmlformats.org/wordprocessingml/2006/main">
        <w:t xml:space="preserve">दू आदमी एगो लेवी के आपन याजक बने के कहले आ पूछले कि का एक आदमी के घर के याजक बनल बेहतर बा कि इस्राएल के कवनो गोत्र आ परिवार के।</w:t>
      </w:r>
    </w:p>
    <w:p/>
    <w:p>
      <w:r xmlns:w="http://schemas.openxmlformats.org/wordprocessingml/2006/main">
        <w:t xml:space="preserve">1. आध्यात्मिक पिता होखे के महत्व</w:t>
      </w:r>
    </w:p>
    <w:p/>
    <w:p>
      <w:r xmlns:w="http://schemas.openxmlformats.org/wordprocessingml/2006/main">
        <w:t xml:space="preserve">2. एगो पुरोहित के आशीर्वाद के शक्ति</w:t>
      </w:r>
    </w:p>
    <w:p/>
    <w:p>
      <w:r xmlns:w="http://schemas.openxmlformats.org/wordprocessingml/2006/main">
        <w:t xml:space="preserve">1. मलाकी 2:4-7 में दिहल गइल बा</w:t>
      </w:r>
    </w:p>
    <w:p/>
    <w:p>
      <w:r xmlns:w="http://schemas.openxmlformats.org/wordprocessingml/2006/main">
        <w:t xml:space="preserve">2. इब्रानियों 13:17-19 में दिहल गइल बा</w:t>
      </w:r>
    </w:p>
    <w:p/>
    <w:p>
      <w:r xmlns:w="http://schemas.openxmlformats.org/wordprocessingml/2006/main">
        <w:t xml:space="preserve">न्यायकर्ता 18:20 तब याजक के मन खुश हो गइल आ ऊ एफोद, टेराफीम आ उकेरल मूर्ति लेके लोग के बीच में चल गइलन।</w:t>
      </w:r>
    </w:p>
    <w:p/>
    <w:p>
      <w:r xmlns:w="http://schemas.openxmlformats.org/wordprocessingml/2006/main">
        <w:t xml:space="preserve">पुजारी खुश हो गइलन आ ऊ एफोद, टेराफीम आ उकेरल मूर्ति लेके लोग के साथे जुड़ गइलन।</w:t>
      </w:r>
    </w:p>
    <w:p/>
    <w:p>
      <w:r xmlns:w="http://schemas.openxmlformats.org/wordprocessingml/2006/main">
        <w:t xml:space="preserve">1. आनन्द के शक्ति : अपना जीवन में आनन्द के खेती कईसे कईल जा सकता</w:t>
      </w:r>
    </w:p>
    <w:p/>
    <w:p>
      <w:r xmlns:w="http://schemas.openxmlformats.org/wordprocessingml/2006/main">
        <w:t xml:space="preserve">2. आध्यात्मिक मार्गदर्शन के जरूरत: हर परिस्थिति में परमेश्वर के बुद्धि के खोज</w:t>
      </w:r>
    </w:p>
    <w:p/>
    <w:p>
      <w:r xmlns:w="http://schemas.openxmlformats.org/wordprocessingml/2006/main">
        <w:t xml:space="preserve">1. भजन संहिता 118:24 - "ई उ दिन ह जवन प्रभु बनवले बाड़े; हमनी के एकरा में खुशी अवुरी खुशी होई।"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न्यायकर्ता 18:21 तब उ लोग मुड़ के चल गईले, अउर छोट-छोट बच्चा, मवेशी अवुरी गाड़ी के अपना सोझा रख देले।</w:t>
      </w:r>
    </w:p>
    <w:p/>
    <w:p>
      <w:r xmlns:w="http://schemas.openxmlformats.org/wordprocessingml/2006/main">
        <w:t xml:space="preserve">दान के लोग लैश से निकलत घरी आपन परिवार आ संपत्ति अपना साथे लेके चल गइल।</w:t>
      </w:r>
    </w:p>
    <w:p/>
    <w:p>
      <w:r xmlns:w="http://schemas.openxmlformats.org/wordprocessingml/2006/main">
        <w:t xml:space="preserve">1. जब भगवान हमनी के कवनो चीज खातिर बोलावेले त उ हमनी के उहे इंतजाम करेले जवन हमनी के आगे बढ़े के जरूरत बा।</w:t>
      </w:r>
    </w:p>
    <w:p/>
    <w:p>
      <w:r xmlns:w="http://schemas.openxmlformats.org/wordprocessingml/2006/main">
        <w:t xml:space="preserve">2. हमनी के परमेश्वर पर भरोसा कर सकेनी जा कि उ हमनी के उ संसाधन देस जवन हमनी के उनकर इच्छा के पूरा करे खातिर जरूरी बा।</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न्यायकर्ता 18:22 जब उ लोग मीका के घर से बहुत दूर रहले, त मीका के घर के नजदीक के घर में मौजूद आदमी एक संगे जुट गईले अवुरी दान के लोग से मिल गईले।</w:t>
      </w:r>
    </w:p>
    <w:p/>
    <w:p>
      <w:r xmlns:w="http://schemas.openxmlformats.org/wordprocessingml/2006/main">
        <w:t xml:space="preserve">मीका के घर के नजदीक के घरन के आदमी एकजुट होके दान के लइकन के पीछा करत रहले।</w:t>
      </w:r>
    </w:p>
    <w:p/>
    <w:p>
      <w:r xmlns:w="http://schemas.openxmlformats.org/wordprocessingml/2006/main">
        <w:t xml:space="preserve">1. एक साथ खड़ा होखे के आ विश्वास में एक दूसरा के साथ देवे के महत्व।</w:t>
      </w:r>
    </w:p>
    <w:p/>
    <w:p>
      <w:r xmlns:w="http://schemas.openxmlformats.org/wordprocessingml/2006/main">
        <w:t xml:space="preserve">2. रिश्ता में घमंड आ अहंकार के खतरा।</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याकूब 3:13-18 - तोहनी में के बुद्धिमान अउर समझदार बा? अपना अच्छा आचरण से ऊ बुद्धि के नम्रता में आपन काम देखावे। बाकिर अगर रउरा दिल में कड़ुआ ईर्ष्या आ स्वार्थी महत्वाकांक्षा बा त घमंड मत करीं आ सच्चाई से झूठ मत रहीं. ई ऊ बुद्धि ना ह जवन ऊपर से उतरेला, बलुक सांसारिक, अआध्यात्मिक, आसुरी ह। काहे कि जहाँ ईर्ष्या आ स्वार्थी महत्वाकांक्षा बा ओहिजा अव्यवस्था आ हर नीच प्रथा होखी. बाकिर ऊपर से आवे वाला बुद्धि पहिले शुद्ध होला, फेर शांतिप्रिय, कोमल, तर्क खातिर खुला, दया आ बढ़िया फल से भरल, निष्पक्ष आ निश्छल होला. आ शांति बनावे वाला लोग शांति से धर्म के फसल बोवल जाला।</w:t>
      </w:r>
    </w:p>
    <w:p/>
    <w:p>
      <w:r xmlns:w="http://schemas.openxmlformats.org/wordprocessingml/2006/main">
        <w:t xml:space="preserve">न्यायकर्ता 18:23 उ लोग दान के संतान से पुकारल। उ लोग मुंह घुमा के मीका से पूछले, “तोहरा का बेमारी बा कि तू अयीसन दल के संगे आईल बाड़ू?</w:t>
      </w:r>
    </w:p>
    <w:p/>
    <w:p>
      <w:r xmlns:w="http://schemas.openxmlformats.org/wordprocessingml/2006/main">
        <w:t xml:space="preserve">लोग के एगो समूह मीका से पूछेला कि उ एगो बड़ कंपनी के संगे काहें यात्रा करतारे।</w:t>
      </w:r>
    </w:p>
    <w:p/>
    <w:p>
      <w:r xmlns:w="http://schemas.openxmlformats.org/wordprocessingml/2006/main">
        <w:t xml:space="preserve">1: हमनी के सवाल पूछे अवुरी समझदारी के तलाश में ना डेराए के चाही।</w:t>
      </w:r>
    </w:p>
    <w:p/>
    <w:p>
      <w:r xmlns:w="http://schemas.openxmlformats.org/wordprocessingml/2006/main">
        <w:t xml:space="preserve">2: हमनी के भगवान पर भरोसा करे खातिर तइयार रहे के चाहीं जब हमनी के कवनो परिस्थिति के समझ में ना आवे।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p>
      <w:r xmlns:w="http://schemas.openxmlformats.org/wordprocessingml/2006/main">
        <w:t xml:space="preserve">न्यायकर्ता 18:24 उ कहले, “तू हमार देवता आ पुजारी के छीन लेले हउअ, अउर हमरा लगे अउरी का बा? आ ई का बा कि तू हमरा से कहत बाड़ू कि तोहरा का बेमारी बा?</w:t>
      </w:r>
    </w:p>
    <w:p/>
    <w:p>
      <w:r xmlns:w="http://schemas.openxmlformats.org/wordprocessingml/2006/main">
        <w:t xml:space="preserve">एगो आदमी के पता चलेला कि ओकर देवता, जवन ऊ बनवले, आ पुजारी गायब बाड़े आ ऊ सवाल उठावेला कि काहे.</w:t>
      </w:r>
    </w:p>
    <w:p/>
    <w:p>
      <w:r xmlns:w="http://schemas.openxmlformats.org/wordprocessingml/2006/main">
        <w:t xml:space="preserve">1. परमेश्वर हमनी के रचना से अधिका हवें- रोमियो 1:20-23</w:t>
      </w:r>
    </w:p>
    <w:p/>
    <w:p>
      <w:r xmlns:w="http://schemas.openxmlformats.org/wordprocessingml/2006/main">
        <w:t xml:space="preserve">2. सच्चा शांति कइसे पावल जाला- मत्ती 11:28-30</w:t>
      </w:r>
    </w:p>
    <w:p/>
    <w:p>
      <w:r xmlns:w="http://schemas.openxmlformats.org/wordprocessingml/2006/main">
        <w:t xml:space="preserve">1. रोमियों 1:20-23- काहेकि दुनिया के सृष्टि से लेके अब तक उनकर अदृश्य चीज साफ-साफ देखल जाला, जवन बनल चीजन से समझल जाला, उहे उनकर अनन्त शक्ति अउर परमेश्वर ह। जेहसे कि उ लोग बिना बहाना के होखस।</w:t>
      </w:r>
    </w:p>
    <w:p/>
    <w:p>
      <w:r xmlns:w="http://schemas.openxmlformats.org/wordprocessingml/2006/main">
        <w:t xml:space="preserve">21 काहे कि जब उ लोग परमेश्वर के जानत रहलन त उ लोग उनकरा के परमेश्वर के रूप में महिमा ना कइलन आ ना ही धन्यवाद दिहलन। बाकिर ओह लोग के कल्पना में व्यर्थ हो गइल आ ओह लोग के मूर्ख दिल अन्हार हो गइल.</w:t>
      </w:r>
    </w:p>
    <w:p/>
    <w:p>
      <w:r xmlns:w="http://schemas.openxmlformats.org/wordprocessingml/2006/main">
        <w:t xml:space="preserve">22 उ लोग अपना के बुद्धिमान बतावत मूर्ख हो गईले।</w:t>
      </w:r>
    </w:p>
    <w:p/>
    <w:p>
      <w:r xmlns:w="http://schemas.openxmlformats.org/wordprocessingml/2006/main">
        <w:t xml:space="preserve">23 ऊ अविनाशी परमेश्वर के महिमा के नाशवान आदमी, चिरई, चार गोड़ वाला जानवर आ रेंगत जानवर जइसन मूर्ति में बदल दिहलस।</w:t>
      </w:r>
    </w:p>
    <w:p/>
    <w:p>
      <w:r xmlns:w="http://schemas.openxmlformats.org/wordprocessingml/2006/main">
        <w:t xml:space="preserve">2. मत्ती 11:28-30- हे सब मेहनत करे वाला अउर बोझ से भरल, हमरा लगे आईं, हम तोहनी के आराम देब।</w:t>
      </w:r>
    </w:p>
    <w:p/>
    <w:p>
      <w:r xmlns:w="http://schemas.openxmlformats.org/wordprocessingml/2006/main">
        <w:t xml:space="preserve">29 हमार जुआ अपना ऊपर उठा के हमरा से सीख लीं। काहे कि हम नम्र आ नम्र दिल हईं, आ तोहनी के आपन आत्मा के आराम मिल जाई।</w:t>
      </w:r>
    </w:p>
    <w:p/>
    <w:p>
      <w:r xmlns:w="http://schemas.openxmlformats.org/wordprocessingml/2006/main">
        <w:t xml:space="preserve">30 काहे कि हमार जुआ आसान बा आ हमार बोझ हल्का बा।</w:t>
      </w:r>
    </w:p>
    <w:p/>
    <w:p>
      <w:r xmlns:w="http://schemas.openxmlformats.org/wordprocessingml/2006/main">
        <w:t xml:space="preserve">न्यायकर्ता 18:25 तब दान के लोग उनकरा से कहले, “हमनी के बीच तोहार आवाज मत सुनल जाव, कहीं खिसियाइल लोग तोहरा पर ना भाग जाव आ तू अपना घर के लोग के जान के साथे आपन जान ना गँवावे।”</w:t>
      </w:r>
    </w:p>
    <w:p/>
    <w:p>
      <w:r xmlns:w="http://schemas.openxmlformats.org/wordprocessingml/2006/main">
        <w:t xml:space="preserve">दान के लोग मीका के चेतवले कि उ लोग के सामना मत करीं, ना त उ आपन जान अवुरी अपना परिवार के जान गंवा दिहे।</w:t>
      </w:r>
    </w:p>
    <w:p/>
    <w:p>
      <w:r xmlns:w="http://schemas.openxmlformats.org/wordprocessingml/2006/main">
        <w:t xml:space="preserve">1. जवन सही बा ओकरा खातिर हिम्मत से खड़ा होखे के महत्व, उहो खतरा के सामना करत।</w:t>
      </w:r>
    </w:p>
    <w:p/>
    <w:p>
      <w:r xmlns:w="http://schemas.openxmlformats.org/wordprocessingml/2006/main">
        <w:t xml:space="preserve">2. कवनो समूह के बीच एकता के शक्ति आ ऊ कइसे ताकत पैदा कर सकेला.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उपदेशक 4:12 - भले ही एक पर हावी हो सकेला, लेकिन दू गो आपन बचाव कर सकेला। तीन तार के डोरी जल्दी ना टूटेला।</w:t>
      </w:r>
    </w:p>
    <w:p/>
    <w:p>
      <w:r xmlns:w="http://schemas.openxmlformats.org/wordprocessingml/2006/main">
        <w:t xml:space="preserve">न्यायकर्ता 18:26 तब दान के लोग अपना रास्ता से चल गइलन आ जब मीका देखलन कि ऊ लोग ओकरा खातिर बहुते मजबूत बा त ऊ मुड़ के अपना घरे चल गइलन.</w:t>
      </w:r>
    </w:p>
    <w:p/>
    <w:p>
      <w:r xmlns:w="http://schemas.openxmlformats.org/wordprocessingml/2006/main">
        <w:t xml:space="preserve">मीका के एहसास होला कि दान के लइका ओकरा खातिर बहुत ताकतवर बाड़े अऊर ऊ अपना घर में पीछे हटे के फैसला करेला।</w:t>
      </w:r>
    </w:p>
    <w:p/>
    <w:p>
      <w:r xmlns:w="http://schemas.openxmlformats.org/wordprocessingml/2006/main">
        <w:t xml:space="preserve">1. हमनी के हमेशा कठिनाई के सामना करे खातिर तैयार रहे के चाही, लेकिन इहो जानल जरूरी बा कि कब आपन सीमा के स्वीकार क के पीछे हटे के चाही।</w:t>
      </w:r>
    </w:p>
    <w:p/>
    <w:p>
      <w:r xmlns:w="http://schemas.openxmlformats.org/wordprocessingml/2006/main">
        <w:t xml:space="preserve">2. भगवान हमनी के जरूरत के समय में ताकत देवेले, लेकिन इ जाने के बुद्धि भी देवेले कि कब खतरा से मुड़े के चाही।</w:t>
      </w:r>
    </w:p>
    <w:p/>
    <w:p>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p>
      <w:r xmlns:w="http://schemas.openxmlformats.org/wordprocessingml/2006/main">
        <w:t xml:space="preserve">2. भजन संहिता 34:19 - धर्मी लोग के बहुत दुख होला, लेकिन प्रभु ओकरा के सब से बचावेले।</w:t>
      </w:r>
    </w:p>
    <w:p/>
    <w:p>
      <w:r xmlns:w="http://schemas.openxmlformats.org/wordprocessingml/2006/main">
        <w:t xml:space="preserve">न्यायकर्ता 18:27 ऊ लोग मीका के बनावल चीजन आ उनकर पुजारी के लेके लैश में एगो अइसन लोग के लगे पहुँच गइलन जवन शांत आ सुरक्षित रहे शहर में आग लागल बा।</w:t>
      </w:r>
    </w:p>
    <w:p/>
    <w:p>
      <w:r xmlns:w="http://schemas.openxmlformats.org/wordprocessingml/2006/main">
        <w:t xml:space="preserve">दान के लोग मीका के बनावल मूर्ति आ याजक के लेके लैश में चल गईले, जवन शहर शांतिपूर्ण अवुरी बिना शक के रहे। शहर प हमला क के आग से तबाह क देले।</w:t>
      </w:r>
    </w:p>
    <w:p/>
    <w:p>
      <w:r xmlns:w="http://schemas.openxmlformats.org/wordprocessingml/2006/main">
        <w:t xml:space="preserve">1. अप्रस्तुतता के खतरा : अप्रत्याशित खातिर कइसे तइयार रहे के चाहीं</w:t>
      </w:r>
    </w:p>
    <w:p/>
    <w:p>
      <w:r xmlns:w="http://schemas.openxmlformats.org/wordprocessingml/2006/main">
        <w:t xml:space="preserve">2. आज्ञाकारिता के शक्ति: हिम्मत के साथ परमेश्वर के आज्ञा के पालन कइल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न्यायकर्ता 18:28 कवनो उद्धारकर्ता ना रहे, काहे कि उ सिदोन से दूर रहे, अउर उ लोग के केहू से कवनो संबंध ना रहे। आ ऊ घाटी में रहे जवन बेतरहोब के किनारे पड़ेला। उ लोग एगो शहर बनवले अवुरी ओहि में रह गईले।</w:t>
      </w:r>
    </w:p>
    <w:p/>
    <w:p>
      <w:r xmlns:w="http://schemas.openxmlformats.org/wordprocessingml/2006/main">
        <w:t xml:space="preserve">दान के लोग के रक्षा करे वाला केहू ना रहे, एहसे उ लोग बेतरहोब के लगे घाटी में एगो शहर बनवले।</w:t>
      </w:r>
    </w:p>
    <w:p/>
    <w:p>
      <w:r xmlns:w="http://schemas.openxmlformats.org/wordprocessingml/2006/main">
        <w:t xml:space="preserve">1. रक्षा खातिर प्रभु पर भरोसा कइल</w:t>
      </w:r>
    </w:p>
    <w:p/>
    <w:p>
      <w:r xmlns:w="http://schemas.openxmlformats.org/wordprocessingml/2006/main">
        <w:t xml:space="preserve">2. आस्था के नींव बनावल</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इब्रानियों 11:1 अब विश्वास हमनी के जवना चीज के उम्मीद बा ओकरा पर भरोसा ह अउर जवन हमनी के नइखे देखत ओकरा बारे में आश्वासन ह।</w:t>
      </w:r>
    </w:p>
    <w:p/>
    <w:p>
      <w:r xmlns:w="http://schemas.openxmlformats.org/wordprocessingml/2006/main">
        <w:t xml:space="preserve">न्यायकर्ता 18:29 उ लोग एह शहर के नाम दान रखलस, जवन कि उ लोग के पिता दान के नाम पर रखलस, जे इस्राएल से पैदा भइल रहले, लेकिन पहिले एह शहर के नाम लैश रहे।</w:t>
      </w:r>
    </w:p>
    <w:p/>
    <w:p>
      <w:r xmlns:w="http://schemas.openxmlformats.org/wordprocessingml/2006/main">
        <w:t xml:space="preserve">दान के पिता के नाम इस्राएल के जनम के बाद दान रखल गईल बा, लेकिन शहर के मूल नाम लैश रहे।</w:t>
      </w:r>
    </w:p>
    <w:p/>
    <w:p>
      <w:r xmlns:w="http://schemas.openxmlformats.org/wordprocessingml/2006/main">
        <w:t xml:space="preserve">1. हमनी के बाप-दादा के सम्मान देवे के महत्व अवुरी उ लोग जवन विरासत छोड़ले बाड़े।</w:t>
      </w:r>
    </w:p>
    <w:p/>
    <w:p>
      <w:r xmlns:w="http://schemas.openxmlformats.org/wordprocessingml/2006/main">
        <w:t xml:space="preserve">2. कवनो नाम के ताकत के समझल आ ऊ हमनी के जीवन के कइसे आकार दे सकेला.</w:t>
      </w:r>
    </w:p>
    <w:p/>
    <w:p>
      <w:r xmlns:w="http://schemas.openxmlformats.org/wordprocessingml/2006/main">
        <w:t xml:space="preserve">1. नीतिवचन 22:1 "बड़ धन से बढ़िया नाम वांछनीय होला; चांदी भा सोना से भी आदर कइल बढ़िया होला।"</w:t>
      </w:r>
    </w:p>
    <w:p/>
    <w:p>
      <w:r xmlns:w="http://schemas.openxmlformats.org/wordprocessingml/2006/main">
        <w:t xml:space="preserve">2. उत्पत्ति 17:5 "अब तोहार नाम अब्राम ना होई, बल्कि तोहार नाम अब्राम होई, काहेकि हम तोहरा के बहुत जाति के पिता बनवले बानी।"</w:t>
      </w:r>
    </w:p>
    <w:p/>
    <w:p>
      <w:r xmlns:w="http://schemas.openxmlformats.org/wordprocessingml/2006/main">
        <w:t xml:space="preserve">न्यायकर्ता 18:30 दान के लोग उकेरल मूर्ति के खड़ा कइलन, आ मनश्शे के बेटा गेर्शोम के बेटा जोनाथन आ उनकर बेटा लोग दान के गोत्र के याजक रहलन जब तक कि देश के बंदी में ना गइल।</w:t>
      </w:r>
    </w:p>
    <w:p/>
    <w:p>
      <w:r xmlns:w="http://schemas.openxmlformats.org/wordprocessingml/2006/main">
        <w:t xml:space="preserve">दान के लोग एगो उकेरल मूर्ति बनवले आ योनातन आ ओकर बेटा दान के गोत्र खातिर याजक के काम कइले।</w:t>
      </w:r>
    </w:p>
    <w:p/>
    <w:p>
      <w:r xmlns:w="http://schemas.openxmlformats.org/wordprocessingml/2006/main">
        <w:t xml:space="preserve">1. मूर्तिपूजा के खतरा: न्यायाधीश 18:30 पर चिंतन कइल</w:t>
      </w:r>
    </w:p>
    <w:p/>
    <w:p>
      <w:r xmlns:w="http://schemas.openxmlformats.org/wordprocessingml/2006/main">
        <w:t xml:space="preserve">2. आध्यात्मिक नेतृत्व में विरासत के शक्ति: न्यायाधीश के एगो अध्ययन 18:30</w:t>
      </w:r>
    </w:p>
    <w:p/>
    <w:p>
      <w:r xmlns:w="http://schemas.openxmlformats.org/wordprocessingml/2006/main">
        <w:t xml:space="preserve">1. निकासी 20:4-5 - रउआ अपना खातिर ऊपर स्वर्ग में भा नीचे धरती पर भा नीचे पानी में कवनो चीज के रूप में ना बनाईं। तूँ ओह लोग के प्रणाम ना करीं आ ना ही ओह लोग के पूजा करीं; काहे कि हम, तोहार परमेस् वर यहोवा, ईर्ष्यालु परमेस् वर हईं।</w:t>
      </w:r>
    </w:p>
    <w:p/>
    <w:p>
      <w:r xmlns:w="http://schemas.openxmlformats.org/wordprocessingml/2006/main">
        <w:t xml:space="preserve">2. व्यवस्था 4:15-19 - एह से अपना के बहुत सावधानी से देखत रहीं। चूँकि जब प्रभु आग से होरेब में तोहनी से बात कइलन त रउआ कवनो रूप ना देखनी, एहसे ध्यान राखीं आ अपना के पूरा ध्यान से देखत रहीं कि रउआ अपना खातिर कवनो मूर्ति बना के भ्रष्ट काम मत करीं, जवन कि कवनो आकृति के रूप में नर भा मादा के रूप में होखे , धरती पर कवनो जानवर के उपमा भा हवा में उड़त कवनो पंख वाला चिरई के उपमा, जमीन पर रेंगत कवनो चीज के उपमा भा धरती के नीचे पानी में कवनो मछरी के उपमा। आ जब तू आकाश के ओर देखब आ सूरज, चाँद आ तारा देखब त स्वर्ग के सब सेना ओह लोग के प्रणाम करे आ ओह चीजन के पूजा करे के प्रलोभन ना पाईं जवन तोहार परमेश्वर यहोवा स्वर्ग के नीचे के सब राष्ट्रन के बाँटले बाड़न।</w:t>
      </w:r>
    </w:p>
    <w:p/>
    <w:p>
      <w:r xmlns:w="http://schemas.openxmlformats.org/wordprocessingml/2006/main">
        <w:t xml:space="preserve">न्यायकर्ता 18:31 जब तक परमेश्वर के घर शिलो में रहे तब तक उ लोग मीका के उकेरल मूर्ति के खड़ा कईले।</w:t>
      </w:r>
    </w:p>
    <w:p/>
    <w:p>
      <w:r xmlns:w="http://schemas.openxmlformats.org/wordprocessingml/2006/main">
        <w:t xml:space="preserve">दान के लोग मीका के उकेरल मूर्ति के शिलो में परमेश्वर के घर में खड़ा कईले।</w:t>
      </w:r>
    </w:p>
    <w:p/>
    <w:p>
      <w:r xmlns:w="http://schemas.openxmlformats.org/wordprocessingml/2006/main">
        <w:t xml:space="preserve">1. भगवान के प्रति हमार भक्ति कबो ना डगमगाए के चाहीं।</w:t>
      </w:r>
    </w:p>
    <w:p/>
    <w:p>
      <w:r xmlns:w="http://schemas.openxmlformats.org/wordprocessingml/2006/main">
        <w:t xml:space="preserve">2. हमनी के अपना सभ फैसला अवुरी काम में हमेशा भगवान के सबसे पहिले राखे के चाही।</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रहल बात हमरा आ हमरा घर के त हम प्रभु के सेवा करब।</w:t>
      </w:r>
    </w:p>
    <w:p/>
    <w:p>
      <w:r xmlns:w="http://schemas.openxmlformats.org/wordprocessingml/2006/main">
        <w:t xml:space="preserve">न्यायाधीश 19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19:1-9 में एगो लेवी अउर ओकर उपपत्नी के कहानी के परिचय दिहल गइल बा। एह अध्याय में एफ्राइम के पहाड़ी देश के एगो लेवी यहूदा के बेतलेहेम से एगो उपपत्नी के लेके चलेला। उपपत्नी बेवफा हो जाले अऊर ओकरा के छोड़ के बेतलेहेम में अपना पिता के घरे लवट जाले। चार महीना बाद लेवी अपना पिता के घरे जाके ओकरा के अपना संगे वापस आवे खातिर मनावेले।</w:t>
      </w:r>
    </w:p>
    <w:p/>
    <w:p>
      <w:r xmlns:w="http://schemas.openxmlformats.org/wordprocessingml/2006/main">
        <w:t xml:space="preserve">पैराग्राफ 2: न्यायकर्ता 19:10-21 में जारी, एह में लेवी के यात्रा अउर गिबिया में रहला के बारे में बतावल गइल बा। जइसे-जइसे ऊ लोग एक साथ लेवी के घर के ओर जात बा, ऊ लोग रात खातिर गिबिया में रुक जाला, जहाँ बेंजामी लोग रहेला। जबले एफ्राइम के एगो बुढ़ऊ ओह लोग के अपना घर में ना बोलावे तबले केहू ओह लोग के मेहमाननवाजी ना करे. हालांकि रात में शहर के दुष्ट आदमी घर के घेर लेले अवुरी मांग करेले कि लेवी के यौन शोषण खाती उनुका के सौंप दिहल जाए।</w:t>
      </w:r>
    </w:p>
    <w:p/>
    <w:p>
      <w:r xmlns:w="http://schemas.openxmlformats.org/wordprocessingml/2006/main">
        <w:t xml:space="preserve">पैराग्राफ 3: न्यायाधीश 19 के अंत में लेवी के उपपत्नी के खिलाफ कइल गइल एगो भयानक अपराध के विवरण दिहल गइल बा। न्यायकर्ता 19:22-30 में इ बतावल गइल बा कि लेवी के उनकर दुष्ट इच्छा के हवाले करे के बजाय, उ अपना उपपत्नी के भेज देला जेकरा बाद रात भर एह लोग के द्वारा बेरहमी से हमला कइल जाला। अंत में ऊ भोर में ओहिजा के दुआर का लगे मर जाली जहाँ ऊ लोग रहत रहुवे. अगिला दिने सबेरे ओकरा बेजान लाश के पता चलला पर लेवी ओकरा के बारह टुकड़ा में काट के हर टुकड़ा के इस्राएल के सभ बारह गोत्र के भेज देला जवन एह भयानक अपराध के चौंकावे वाला गवाही ह।</w:t>
      </w:r>
    </w:p>
    <w:p/>
    <w:p>
      <w:r xmlns:w="http://schemas.openxmlformats.org/wordprocessingml/2006/main">
        <w:t xml:space="preserve">संक्षेप में कहल जाव त:</w:t>
      </w:r>
    </w:p>
    <w:p>
      <w:r xmlns:w="http://schemas.openxmlformats.org/wordprocessingml/2006/main">
        <w:t xml:space="preserve">जज लोग 19 लोग प्रस्तुत करत बा:</w:t>
      </w:r>
    </w:p>
    <w:p>
      <w:r xmlns:w="http://schemas.openxmlformats.org/wordprocessingml/2006/main">
        <w:t xml:space="preserve">लेवी एगो उपपत्नी के लेके ओकर बेवफाई आ वापसी;</w:t>
      </w:r>
    </w:p>
    <w:p>
      <w:r xmlns:w="http://schemas.openxmlformats.org/wordprocessingml/2006/main">
        <w:t xml:space="preserve">लेवी के सफर गिबिया में रहेला;</w:t>
      </w:r>
    </w:p>
    <w:p>
      <w:r xmlns:w="http://schemas.openxmlformats.org/wordprocessingml/2006/main">
        <w:t xml:space="preserve">उपपत्नी के खिलाफ भयानक अपराध ओकर मारपीट आ मौत, लेवी के जवाब।</w:t>
      </w:r>
    </w:p>
    <w:p/>
    <w:p>
      <w:r xmlns:w="http://schemas.openxmlformats.org/wordprocessingml/2006/main">
        <w:t xml:space="preserve">लेवी के एगो उपपत्नी के लेके ओकर बेवफाई आ वापसी पर जोर;</w:t>
      </w:r>
    </w:p>
    <w:p>
      <w:r xmlns:w="http://schemas.openxmlformats.org/wordprocessingml/2006/main">
        <w:t xml:space="preserve">लेवी के सफर गिबिया में रहेला;</w:t>
      </w:r>
    </w:p>
    <w:p>
      <w:r xmlns:w="http://schemas.openxmlformats.org/wordprocessingml/2006/main">
        <w:t xml:space="preserve">उपपत्नी के खिलाफ भयानक अपराध ओकर मारपीट आ मौत, लेवी के जवाब।</w:t>
      </w:r>
    </w:p>
    <w:p/>
    <w:p>
      <w:r xmlns:w="http://schemas.openxmlformats.org/wordprocessingml/2006/main">
        <w:t xml:space="preserve">अध्याय में एगो लेवी आ ओकर उपपत्नी के कहानी, ओह लोग के सफर आ उपपत्नी के खिलाफ कइल गइल भयानक अपराध पर केंद्रित बा। न्यायकर्ता 19 में इ बतावल गइल बा कि एफ्राइम के एगो लेवी बेतलेहेम से एगो उपपत्नी के लेके चलेला जवन अंत में बेवफा हो जाला अउर ओकरा के छोड़ देला। चार महीना बाद उ ओकरा बाबूजी के घरे जाके ओकरा के अपना संगे लवट आवे खातिर मनावेला।</w:t>
      </w:r>
    </w:p>
    <w:p/>
    <w:p>
      <w:r xmlns:w="http://schemas.openxmlformats.org/wordprocessingml/2006/main">
        <w:t xml:space="preserve">न्यायकर्ता 19 में जारी, जब उ लोग एक साथ लेवी के घर के ओर यात्रा करेला, उ लोग रात खातिर गिबिया में रुक जाला जवन बेंजामी लोग रहेला। शुरू में ओह लोग के मेहमाननवाजी से मना कर दिहल जाला जबले कि एफ्राइम के एगो बुढ़ आदमी ओह लोग के अपना घर में ना बोलावे. बाकिर रात में शहर के दुष्ट लोग घर के घेर लेला आ माँग करेला कि लेवी के यौन शोषण खातिर ओह लोग के सौंप दिहल जाव जवन ओह लोग के भ्रष्टाचार से संचालित भयावह काम ह.</w:t>
      </w:r>
    </w:p>
    <w:p/>
    <w:p>
      <w:r xmlns:w="http://schemas.openxmlformats.org/wordprocessingml/2006/main">
        <w:t xml:space="preserve">न्यायाधीश 19 के अंत में लेवी के उपपत्नी के खिलाफ कइल गइल एगो भयानक अपराध के विवरण दिहल गइल बा। ऊ अपना के ओह लोग के दुष्ट इच्छा के सोझा समर्पित करे के बजाय अपना उपपत्नी के बाहर भेज देला जेकरा पर ओकरा बाद रात भर एह लोग के ओर से बेरहमी से हमला कइल जाला। आखिरकार ऊ भोर में ओह लोग के दुआर का लगे मर जाली. अगिला दिने सबेरे अपना बेजान लाश के खोज कइला पर, एह त्रासदी से चौंक गइल आ अपना क्रूर भाग्य के न्याय भा बदला लेबे के तलाश में लेवी अपना लाश के बारह टुकड़ा में काट के हर टुकड़ा के इस्राएल के सभ बारह गोत्र के भेज देला जवन एह घृणित अपराध के भयावह गवाही के रूप में होला गिबह के बा।</w:t>
      </w:r>
    </w:p>
    <w:p/>
    <w:p>
      <w:r xmlns:w="http://schemas.openxmlformats.org/wordprocessingml/2006/main">
        <w:t xml:space="preserve">न्यायकर्ता 19:1 तब जब इस्राएल में कवनो राजा ना रहे, त एगो लेवी एप्रैम पहाड़ के किनारे प्रवासी रहे, जवन बेतलेहेम यहूदा से एगो उपपत्नी के अपना लगे ले गईल।</w:t>
      </w:r>
    </w:p>
    <w:p/>
    <w:p>
      <w:r xmlns:w="http://schemas.openxmlformats.org/wordprocessingml/2006/main">
        <w:t xml:space="preserve">जब इस्राएल में कवनो राजा ना रहे, तब एप्रैम गोत्र के एगो लेवी के बेतलेहेम के एगो उपपत्नी रहे।</w:t>
      </w:r>
    </w:p>
    <w:p/>
    <w:p>
      <w:r xmlns:w="http://schemas.openxmlformats.org/wordprocessingml/2006/main">
        <w:t xml:space="preserve">1. राजा के आशीर्वाद: भगवान के नेता लोग के नियुक्ति</w:t>
      </w:r>
    </w:p>
    <w:p/>
    <w:p>
      <w:r xmlns:w="http://schemas.openxmlformats.org/wordprocessingml/2006/main">
        <w:t xml:space="preserve">2. कठिन समय में भगवान के प्रावधान: राजाहीन युग में आशा खोजल</w:t>
      </w:r>
    </w:p>
    <w:p/>
    <w:p>
      <w:r xmlns:w="http://schemas.openxmlformats.org/wordprocessingml/2006/main">
        <w:t xml:space="preserve">1. इफिसियों 1:22-23 - "उ सब कुछ अपना गोड़ के नीचे रख के ओकरा के कलीसिया के सब चीजन के सिर बना दिहलन, जवन कि उनकर शरीर ह, उ उनकर पूर्णता हवे जे सब में सब कुछ भर देला।"</w:t>
      </w:r>
    </w:p>
    <w:p/>
    <w:p>
      <w:r xmlns:w="http://schemas.openxmlformats.org/wordprocessingml/2006/main">
        <w:t xml:space="preserve">2. रोमियों 13:1-2 -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न्यायकर्ता 19:2 उनकर उपपत्नी उनकरा से वेश्यावृत्ति कइली आ उनकरा से दूर अपना पिता के घर बेतलेहेम यहूदा चल गइल आ चार महीना पूरा उहाँ रहली।</w:t>
      </w:r>
    </w:p>
    <w:p/>
    <w:p>
      <w:r xmlns:w="http://schemas.openxmlformats.org/wordprocessingml/2006/main">
        <w:t xml:space="preserve">एप्रैम के एगो आदमी के उपपत्नी अपना पति के छोड़ के चार महीना खातिर बेतलेहेम यहूदा में अपना पिता के घरे गईल रहली।</w:t>
      </w:r>
    </w:p>
    <w:p/>
    <w:p>
      <w:r xmlns:w="http://schemas.openxmlformats.org/wordprocessingml/2006/main">
        <w:t xml:space="preserve">1. वैवाहिक निष्ठा आ प्रतिबद्धता के महत्व।</w:t>
      </w:r>
    </w:p>
    <w:p/>
    <w:p>
      <w:r xmlns:w="http://schemas.openxmlformats.org/wordprocessingml/2006/main">
        <w:t xml:space="preserve">2. व्यभिचार के नतीजा अवुरी एकरा के कईसे रोकल जा सकता।</w:t>
      </w:r>
    </w:p>
    <w:p/>
    <w:p>
      <w:r xmlns:w="http://schemas.openxmlformats.org/wordprocessingml/2006/main">
        <w:t xml:space="preserve">1. इब्रानियों 13:4 - बियाह के सबके आदर करे के चाहीं, अउर बियाह के बिछौना के शुद्ध रखे के चाहीं, काहे कि परमेश्वर व्यभिचारी अउर सब यौन अनैतिक लोग के न्याय करीहें।</w:t>
      </w:r>
    </w:p>
    <w:p/>
    <w:p>
      <w:r xmlns:w="http://schemas.openxmlformats.org/wordprocessingml/2006/main">
        <w:t xml:space="preserve">2. नीतिवचन 6:32 - लेकिन व्यभिचार करे वाला के कवनो समझ नइखे; जे अयीसन करेला उ खुद के तबाह क देवेला।</w:t>
      </w:r>
    </w:p>
    <w:p/>
    <w:p>
      <w:r xmlns:w="http://schemas.openxmlformats.org/wordprocessingml/2006/main">
        <w:t xml:space="preserve">न्यायकर्ता 19:3 उनकर पति उठ के उनकरा पीछे-पीछे चल गइलन, उनकरा से दोस्ती करे खातिर अउर उनकरा के वापस ले आवे खातिर, उनकर नौकर आ एक दू गो गदहा के साथे, आ उनकरा के अपना पिता के घर में ले अइली लइकी के पिता उनका के देखले, उ उनका से मिल के खुश हो गईले।</w:t>
      </w:r>
    </w:p>
    <w:p/>
    <w:p>
      <w:r xmlns:w="http://schemas.openxmlformats.org/wordprocessingml/2006/main">
        <w:t xml:space="preserve">लइकी के पति ओकरा पीछे-पीछे चल के ओकरा से दयालुता से बात करे आ ओकरा से मेल मिलाप करे लगले आ उनुका अइला पर ओकर पिता ओकर स्वागत कइले.</w:t>
      </w:r>
    </w:p>
    <w:p/>
    <w:p>
      <w:r xmlns:w="http://schemas.openxmlformats.org/wordprocessingml/2006/main">
        <w:t xml:space="preserve">1. मेलमिलाप के शक्ति: न्यायकर्ता 19:3 में बच्ची के पति के उदाहरण से सीखल</w:t>
      </w:r>
    </w:p>
    <w:p/>
    <w:p>
      <w:r xmlns:w="http://schemas.openxmlformats.org/wordprocessingml/2006/main">
        <w:t xml:space="preserve">2. अजनबी के स्वागत कइल: न्यायकर्ता 19:3 में लड़की के पिता के प्रति श्रद्धा</w:t>
      </w:r>
    </w:p>
    <w:p/>
    <w:p>
      <w:r xmlns:w="http://schemas.openxmlformats.org/wordprocessingml/2006/main">
        <w:t xml:space="preserve">1. रोमियों 12:18 - अगर संभव बा, जतना तोहनी में बा, त सब लोग के साथे शांति से रहब।</w:t>
      </w:r>
    </w:p>
    <w:p/>
    <w:p>
      <w:r xmlns:w="http://schemas.openxmlformats.org/wordprocessingml/2006/main">
        <w:t xml:space="preserve">2. लूका 15:20-21 - उ उठ के अपना पिता के पास अईले। लेकिन जब उ अभी बहुत दूर रहले त ओकर बाप ओकरा के देख के दया कईले अवुरी भाग गईले अवुरी उनुका गरदन प गिर गईले अवुरी चुम्मा लेले।</w:t>
      </w:r>
    </w:p>
    <w:p/>
    <w:p>
      <w:r xmlns:w="http://schemas.openxmlformats.org/wordprocessingml/2006/main">
        <w:t xml:space="preserve">न्यायकर्ता 19:4 उनकर ससुर, लइकी के पिता, ओकरा के रखले। उ तीन दिन उनका साथे रहलन, त उ लोग खा-पी के उहाँ ठहरल।</w:t>
      </w:r>
    </w:p>
    <w:p/>
    <w:p>
      <w:r xmlns:w="http://schemas.openxmlformats.org/wordprocessingml/2006/main">
        <w:t xml:space="preserve">एगो आदमी अपना ससुर से भेंट कइलस आ तीन दिन उनका साथे रहल, एक संगे खात-पीयत।</w:t>
      </w:r>
    </w:p>
    <w:p/>
    <w:p>
      <w:r xmlns:w="http://schemas.openxmlformats.org/wordprocessingml/2006/main">
        <w:t xml:space="preserve">1. पारिवारिक संबंध के महत्व।</w:t>
      </w:r>
    </w:p>
    <w:p/>
    <w:p>
      <w:r xmlns:w="http://schemas.openxmlformats.org/wordprocessingml/2006/main">
        <w:t xml:space="preserve">2. मेहमाननवाजी के आनन्द।</w:t>
      </w:r>
    </w:p>
    <w:p/>
    <w:p>
      <w:r xmlns:w="http://schemas.openxmlformats.org/wordprocessingml/2006/main">
        <w:t xml:space="preserve">1. नीतिवचन 15:17 - जहाँ प्रेम होखे, जड़ी-बूटी के रात के खाना ठप बैल आ ओकरा से नफरत से बढ़िया बा।</w:t>
      </w:r>
    </w:p>
    <w:p/>
    <w:p>
      <w:r xmlns:w="http://schemas.openxmlformats.org/wordprocessingml/2006/main">
        <w:t xml:space="preserve">2. रोमियों 12:13 - संतन के जरूरत के हिसाब से बांटल; मेहमाननवाजी के दिहल जाला।</w:t>
      </w:r>
    </w:p>
    <w:p/>
    <w:p>
      <w:r xmlns:w="http://schemas.openxmlformats.org/wordprocessingml/2006/main">
        <w:t xml:space="preserve">न्यायकर्ता 19:5 चउथा दिन जब उ लोग सबेरे उठल त उ जाए खातिर उठल, त लईकी के पिता अपना दामाद से कहले, “रोटी के एक टुकड़ा से अपना दिल के दिलासा द, अवुरी बाद में अपना रास्ता पर चल जा।</w:t>
      </w:r>
    </w:p>
    <w:p/>
    <w:p>
      <w:r xmlns:w="http://schemas.openxmlformats.org/wordprocessingml/2006/main">
        <w:t xml:space="preserve">कन्या के पिता अपना दामाद के प्रस्थान से पहिले रोजी रोटी लेवे खातिर प्रोत्साहित करेला।</w:t>
      </w:r>
    </w:p>
    <w:p/>
    <w:p>
      <w:r xmlns:w="http://schemas.openxmlformats.org/wordprocessingml/2006/main">
        <w:t xml:space="preserve">1. प्रोत्साहन के शक्ति: भगवान के प्रावधान में आराम लेवे के</w:t>
      </w:r>
    </w:p>
    <w:p/>
    <w:p>
      <w:r xmlns:w="http://schemas.openxmlformats.org/wordprocessingml/2006/main">
        <w:t xml:space="preserve">2. मेहमाननवाजी के दिल: आगंतुक खातिर भगवान के प्रावधान</w:t>
      </w:r>
    </w:p>
    <w:p/>
    <w:p>
      <w:r xmlns:w="http://schemas.openxmlformats.org/wordprocessingml/2006/main">
        <w:t xml:space="preserve">1. रोमियों 12:15 - "खुद करे वाला लोग के साथे आनन्दित होखऽ, अउर रोवे वाला लोग के साथे रोईं।"</w:t>
      </w:r>
    </w:p>
    <w:p/>
    <w:p>
      <w:r xmlns:w="http://schemas.openxmlformats.org/wordprocessingml/2006/main">
        <w:t xml:space="preserve">2. इब्रानियों 13:2 - "अजनबी लोग के मनोरंजन करे के मत भूलीं, काहेकि एह से कुछ लोग अनजाने में स्वर्गदूतन के स्वागत कइले बा।"</w:t>
      </w:r>
    </w:p>
    <w:p/>
    <w:p>
      <w:r xmlns:w="http://schemas.openxmlformats.org/wordprocessingml/2006/main">
        <w:t xml:space="preserve">न्यायकर्ता 19:6 उ लोग बईठ के दुनों के एक संगे खईले-पीले, काहेकि उ लईकी के पिता ओ आदमी से कहले रहले कि, "हमरा से निहोरा बा कि रात भर रुक जा, अवुरी तोहार मन खुश होखे।"</w:t>
      </w:r>
    </w:p>
    <w:p/>
    <w:p>
      <w:r xmlns:w="http://schemas.openxmlformats.org/wordprocessingml/2006/main">
        <w:t xml:space="preserve">कुंवारी के बाबूजी ओह आदमी के रात भर रुक के मस्ती करे के नेवता देले।</w:t>
      </w:r>
    </w:p>
    <w:p/>
    <w:p>
      <w:r xmlns:w="http://schemas.openxmlformats.org/wordprocessingml/2006/main">
        <w:t xml:space="preserve">1: हमनी के मेहमानन के प्रति मेहमाननवाज आ उदार होखे के बोलावल गइल बा।</w:t>
      </w:r>
    </w:p>
    <w:p/>
    <w:p>
      <w:r xmlns:w="http://schemas.openxmlformats.org/wordprocessingml/2006/main">
        <w:t xml:space="preserve">2: हमनी के संतुष्ट होखे के चाहीं आ अपना जीवन खातिर भगवान के इच्छा पर भरोसा करे के चाहीं।</w:t>
      </w:r>
    </w:p>
    <w:p/>
    <w:p>
      <w:r xmlns:w="http://schemas.openxmlformats.org/wordprocessingml/2006/main">
        <w:t xml:space="preserve">1: रोमियों 12:12-13: आशा में आनन्दित रहीं, संकट में धैर्य राखीं, प्रार्थना में लगातार रहीं।</w:t>
      </w:r>
    </w:p>
    <w:p/>
    <w:p>
      <w:r xmlns:w="http://schemas.openxmlformats.org/wordprocessingml/2006/main">
        <w:t xml:space="preserve">2: इब्रानियों 13:2: अनजान लोग के मेहमाननवाजी करे में कोताही मत करीं, काहेकि एह से कुछ लोग अनजाने में स्वर्गदूतन के स्वागत कइले बा।</w:t>
      </w:r>
    </w:p>
    <w:p/>
    <w:p>
      <w:r xmlns:w="http://schemas.openxmlformats.org/wordprocessingml/2006/main">
        <w:t xml:space="preserve">न्यायाधीश 19:7 जब उ आदमी जाए खातिर उठल त ओकर ससुर ओकरा से निहोरा कईले, एहसे उ फेर उहाँ ठहर गईले।</w:t>
      </w:r>
    </w:p>
    <w:p/>
    <w:p>
      <w:r xmlns:w="http://schemas.openxmlformats.org/wordprocessingml/2006/main">
        <w:t xml:space="preserve">ससुर से मिले आवे वाला एगो आदमी के एक रात अवुरी रहे के निहोरा कईल गईल।</w:t>
      </w:r>
    </w:p>
    <w:p/>
    <w:p>
      <w:r xmlns:w="http://schemas.openxmlformats.org/wordprocessingml/2006/main">
        <w:t xml:space="preserve">1. प्रेम में रहे के: मेहमाननवाजी के दिल</w:t>
      </w:r>
    </w:p>
    <w:p/>
    <w:p>
      <w:r xmlns:w="http://schemas.openxmlformats.org/wordprocessingml/2006/main">
        <w:t xml:space="preserve">2. जेकरा से हमनी के प्यार करेनी जा ओकरा के मेहमाननवाजी कईसे देखावल जाला</w:t>
      </w:r>
    </w:p>
    <w:p/>
    <w:p>
      <w:r xmlns:w="http://schemas.openxmlformats.org/wordprocessingml/2006/main">
        <w:t xml:space="preserve">1. रोमियों 12:13 - संतन के जरूरत में योगदान दीं अउर मेहमाननवाजी देखावे के कोशिश करीं।</w:t>
      </w:r>
    </w:p>
    <w:p/>
    <w:p>
      <w:r xmlns:w="http://schemas.openxmlformats.org/wordprocessingml/2006/main">
        <w:t xml:space="preserve">2.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न्यायकर्ता 19:8 पांचवा दिन उ सबेरे-सबेरे उठ के चल गईले, त लईकी के पिता कहले, “हमरा से निहोरा बा कि तोहरा दिल के दिलासा द।” दुपहरिया तक रुकल आ दुनु जाना के जरूर खा गईल।</w:t>
      </w:r>
    </w:p>
    <w:p/>
    <w:p>
      <w:r xmlns:w="http://schemas.openxmlformats.org/wordprocessingml/2006/main">
        <w:t xml:space="preserve">पांचवा दिन कुंवारी के पिता ओह आदमी के रह के मन के दिलासा देवे के कहले। दुपहरिया तक एक संगे रह के खाना खईले।</w:t>
      </w:r>
    </w:p>
    <w:p/>
    <w:p>
      <w:r xmlns:w="http://schemas.openxmlformats.org/wordprocessingml/2006/main">
        <w:t xml:space="preserve">1. अप्रत्याशित स्रोत से आराम - न्यायाधीश 19:8</w:t>
      </w:r>
    </w:p>
    <w:p/>
    <w:p>
      <w:r xmlns:w="http://schemas.openxmlformats.org/wordprocessingml/2006/main">
        <w:t xml:space="preserve">2. दूसरा से दिलासा कईसे लेवे के चाहीं - न्यायकर्ता 19:8</w:t>
      </w:r>
    </w:p>
    <w:p/>
    <w:p>
      <w:r xmlns:w="http://schemas.openxmlformats.org/wordprocessingml/2006/main">
        <w:t xml:space="preserve">1. रोमियों 12:15 - जे लोग खुश बा, ओकरा साथे आनन्दित होखऽ, अउर रोवे वाला लोग के साथे रोईं।</w:t>
      </w:r>
    </w:p>
    <w:p/>
    <w:p>
      <w:r xmlns:w="http://schemas.openxmlformats.org/wordprocessingml/2006/main">
        <w:t xml:space="preserve">2. 1 थिस्सलुनीकियों 5:14 - हे भाई लोग, हम तोहनी से निहोरा करत बानी कि बेकाबू लोग के चेताईं, कमजोर दिमाग वाला लोग के दिलासा दीं, कमजोर लोग के सहारा दीं, सभे आदमी के प्रति धैर्य राखीं।</w:t>
      </w:r>
    </w:p>
    <w:p/>
    <w:p>
      <w:r xmlns:w="http://schemas.openxmlformats.org/wordprocessingml/2006/main">
        <w:t xml:space="preserve">न्यायकर्ता 19:9 जब उ आदमी जाए खातिर उठल त उ, ओकर उपपत्नी, ओकर नौकर, ओकर ससुर, लइकी के बाप, ओकरा से कहलस, “देखऽ, अब दिन साँझ हो गइल बा, हम रउआ से निहोरा करत बानी कि सब कुछ देरी करऽ रात: देखऽ, दिन के अंत हो रहल बा, इहाँ ठहर जा, ताकि तोहार दिल खुश हो सके। आ काल्ह तोहरा के जल्दी से रास्ता में ले आवऽ कि तू घरे चल जा।</w:t>
      </w:r>
    </w:p>
    <w:p/>
    <w:p>
      <w:r xmlns:w="http://schemas.openxmlformats.org/wordprocessingml/2006/main">
        <w:t xml:space="preserve">ओह आदमी के ससुर ओकर मन मस्त करे खातिर रात भर रुके के प्रस्ताव रखले।</w:t>
      </w:r>
    </w:p>
    <w:p/>
    <w:p>
      <w:r xmlns:w="http://schemas.openxmlformats.org/wordprocessingml/2006/main">
        <w:t xml:space="preserve">1. खुशी मनावे खातिर समय निकाले के ताकत - जीवन के निमन चीज़ के जश्न मनावे अवुरी आनंद लेवे खाती समय निकालल हमनी के आध्यात्मिक स्वास्थ्य खाती जरूरी बा।</w:t>
      </w:r>
    </w:p>
    <w:p/>
    <w:p>
      <w:r xmlns:w="http://schemas.openxmlformats.org/wordprocessingml/2006/main">
        <w:t xml:space="preserve">2. मेहमाननवाजी के वरदान - मेहमाननवाजी एगो अइसन उपहार ह जवन उदारता से देवे के चाहीं, जेकरा के हमनी के जानत बानी जा आ अनजान लोग के भी।</w:t>
      </w:r>
    </w:p>
    <w:p/>
    <w:p>
      <w:r xmlns:w="http://schemas.openxmlformats.org/wordprocessingml/2006/main">
        <w:t xml:space="preserve">1. उपदेशक 3:12-13 - हम जानत बानी कि उनकरा खातिर आनन्दित होखे अउर उनकरा जीवन में भलाई करे से बढ़िया कुछुओ नइखे, अउर इहो कि हर आदमी के खाए-पीए के चाहीं अउर अपना सब मेहनत के भलाई के आनंद लेवे के चाहीं भगवान के वरदान के बा।</w:t>
      </w:r>
    </w:p>
    <w:p/>
    <w:p>
      <w:r xmlns:w="http://schemas.openxmlformats.org/wordprocessingml/2006/main">
        <w:t xml:space="preserve">2. रोमियों 12:13 - संतन के जरूरत में योगदान दीं अउर मेहमाननवाजी देखावे के कोशिश करीं।</w:t>
      </w:r>
    </w:p>
    <w:p/>
    <w:p>
      <w:r xmlns:w="http://schemas.openxmlformats.org/wordprocessingml/2006/main">
        <w:t xml:space="preserve">न्यायकर्ता 19:10 लेकिन उ आदमी ओह रात ना रुकल, लेकिन उ उठ के याबूस के सामने आ गईल, जवन कि यरूशलेम ह। आ ओकरा साथे दू गो गदहा काठी पर बइठल रहे, ओकर उपपत्नी भी ओकरा साथे रहे।</w:t>
      </w:r>
    </w:p>
    <w:p/>
    <w:p>
      <w:r xmlns:w="http://schemas.openxmlformats.org/wordprocessingml/2006/main">
        <w:t xml:space="preserve">एगो आदमी आ ओकर उपपत्नी अपना घर से निकल के यरूशलेम चल गइलन आ अपना साथे दू गो काठी वाला गदहा ले के चल गइलन.</w:t>
      </w:r>
    </w:p>
    <w:p/>
    <w:p>
      <w:r xmlns:w="http://schemas.openxmlformats.org/wordprocessingml/2006/main">
        <w:t xml:space="preserve">1. हमनी खातिर परमेश्वर के योजना: कठिन समय में भी परमेश्वर के आह्वान के पालन कइल</w:t>
      </w:r>
    </w:p>
    <w:p/>
    <w:p>
      <w:r xmlns:w="http://schemas.openxmlformats.org/wordprocessingml/2006/main">
        <w:t xml:space="preserve">2. वफादार यात्री : जीवन के सफर में दृढ़ता से चले के सीखल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न्यायकर्ता 19:11 जब उ लोग याबूस के पास रहले त दिन बहुत दूर हो गईल। नौकर अपना मालिक से कहलस, “आ जा, हम यबूसी लोग के एह शहर में घुस के ओहिजा ठहरल जाइब।”</w:t>
      </w:r>
    </w:p>
    <w:p/>
    <w:p>
      <w:r xmlns:w="http://schemas.openxmlformats.org/wordprocessingml/2006/main">
        <w:t xml:space="preserve">एगो नौकर अपना मालिक के यबूसी लोग के शहर में ठहरे के कहलस काहे कि दिन बहुत दूर हो गईल रहे।</w:t>
      </w:r>
    </w:p>
    <w:p/>
    <w:p>
      <w:r xmlns:w="http://schemas.openxmlformats.org/wordprocessingml/2006/main">
        <w:t xml:space="preserve">1. आगे से योजना बनावे के महत्व</w:t>
      </w:r>
    </w:p>
    <w:p/>
    <w:p>
      <w:r xmlns:w="http://schemas.openxmlformats.org/wordprocessingml/2006/main">
        <w:t xml:space="preserve">2. शरण लेबे के बुद्धि</w:t>
      </w:r>
    </w:p>
    <w:p/>
    <w:p>
      <w:r xmlns:w="http://schemas.openxmlformats.org/wordprocessingml/2006/main">
        <w:t xml:space="preserve">1. नीतिवचन 19:2 - "बिना ज्ञान के इच्छा अच्छा ना ह जल्दबाजी के गोड़ केतना जादा रास्ता से चूक जाई!"</w:t>
      </w:r>
    </w:p>
    <w:p/>
    <w:p>
      <w:r xmlns:w="http://schemas.openxmlformats.org/wordprocessingml/2006/main">
        <w:t xml:space="preserve">2. यशायाह 25:4 - "तू गरीबन खातिर शरण, जरूरतमंद लोग के संकट में शरण, तूफान से आश्रय आ गर्मी से छाँव रहलू।"</w:t>
      </w:r>
    </w:p>
    <w:p/>
    <w:p>
      <w:r xmlns:w="http://schemas.openxmlformats.org/wordprocessingml/2006/main">
        <w:t xml:space="preserve">न्यायकर्ता 19:12 उनकर मालिक उनकरा से कहलन, “हमनी के इहाँ कवनो परदेसी के शहर में ना मुड़ब जा, जवन इस्राएल के संतान से ना ह। हमनी के गिबिया के ओरी से गुजरब जा।</w:t>
      </w:r>
    </w:p>
    <w:p/>
    <w:p>
      <w:r xmlns:w="http://schemas.openxmlformats.org/wordprocessingml/2006/main">
        <w:t xml:space="preserve">मालिक एगो अइसन शहर में रहे से मना कर दिहलन जवन इस्राएल के लोग के हिस्सा ना रहे आ एकरा बदले गिबिया में जाए के फैसला कइलन.</w:t>
      </w:r>
    </w:p>
    <w:p/>
    <w:p>
      <w:r xmlns:w="http://schemas.openxmlformats.org/wordprocessingml/2006/main">
        <w:t xml:space="preserve">1. हमनी के हमेशा प्रभु के लोग के साथे खड़ा होके उनकर आदर करे के कोशिश करे के चाहीं।</w:t>
      </w:r>
    </w:p>
    <w:p/>
    <w:p>
      <w:r xmlns:w="http://schemas.openxmlformats.org/wordprocessingml/2006/main">
        <w:t xml:space="preserve">2. हमनी के फैसला हमेशा परमेश्वर के वचन के द्वारा निर्देशित होखे के चाहीं।</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1 यूहन्ना 4:20-21 - अगर केहू कहेला कि हम परमेश्वर से प्रेम करेनी, फिर भी अपना भाई से नफरत करेला, त उ झूठा ह। काहे कि जे अपना भाई से प्रेम ना करे, जेकरा के ऊ देखले बा, ऊ भगवान से प्रेम ना कर सके, जेकरा के ऊ ना देखले होखे.</w:t>
      </w:r>
    </w:p>
    <w:p/>
    <w:p>
      <w:r xmlns:w="http://schemas.openxmlformats.org/wordprocessingml/2006/main">
        <w:t xml:space="preserve">न्यायकर्ता 19:13 उ अपना नौकर से कहलन, “आ जा, हमनी के रात भर एह जगहन में से कवनो एक जगह के नजदीक आके गिबिया या रामा में ठहरल जाइब जा।”</w:t>
      </w:r>
    </w:p>
    <w:p/>
    <w:p>
      <w:r xmlns:w="http://schemas.openxmlformats.org/wordprocessingml/2006/main">
        <w:t xml:space="preserve">एगो आदमी आ ओकर नौकर रात बितावे के जगह खोजत रहले, गिबिया आ रामा के बीच फैसला करत रहले।</w:t>
      </w:r>
    </w:p>
    <w:p/>
    <w:p>
      <w:r xmlns:w="http://schemas.openxmlformats.org/wordprocessingml/2006/main">
        <w:t xml:space="preserve">1. परेशानी वाला समय में आराम मिलल</w:t>
      </w:r>
    </w:p>
    <w:p/>
    <w:p>
      <w:r xmlns:w="http://schemas.openxmlformats.org/wordprocessingml/2006/main">
        <w:t xml:space="preserve">2. कठिन परिस्थिति में आशा के ताकत</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23:4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न्यायाधीश 19:14 उ लोग आगे बढ़ के चल गईले। जब उ लोग बिन्यामीन के गिबिया के किनारे रहले त सूरज ओ लोग प डूब गईल।</w:t>
      </w:r>
    </w:p>
    <w:p/>
    <w:p>
      <w:r xmlns:w="http://schemas.openxmlformats.org/wordprocessingml/2006/main">
        <w:t xml:space="preserve">सूर्यास्त के समय यात्री लोग के एगो समूह गिबिया शहर से गुजरत रहे जवन बिन्यामीन के रहे।</w:t>
      </w:r>
    </w:p>
    <w:p/>
    <w:p>
      <w:r xmlns:w="http://schemas.openxmlformats.org/wordprocessingml/2006/main">
        <w:t xml:space="preserve">1. भगवान के समय: हमनी के दिन के अधिकतम फायदा उठावल</w:t>
      </w:r>
    </w:p>
    <w:p/>
    <w:p>
      <w:r xmlns:w="http://schemas.openxmlformats.org/wordprocessingml/2006/main">
        <w:t xml:space="preserve">2. समुदाय में रहला के : दुनिया में हमनी के जगह के समझल</w:t>
      </w:r>
    </w:p>
    <w:p/>
    <w:p>
      <w:r xmlns:w="http://schemas.openxmlformats.org/wordprocessingml/2006/main">
        <w:t xml:space="preserve">1. कुलुस्सी 4:5 - समय के छुड़ावत बाहर के लोग के प्रति बुद्धि से चलीं।</w:t>
      </w:r>
    </w:p>
    <w:p/>
    <w:p>
      <w:r xmlns:w="http://schemas.openxmlformats.org/wordprocessingml/2006/main">
        <w:t xml:space="preserve">2. इफिसियों 4:2-3 - सब नम्रता अउर नम्रता के साथ, धैर्य के साथ, प्रेम में एक दूसरा के सहन करे के साथ; आत्मा के एकता के शांति के बंधन में रखे के प्रयास।</w:t>
      </w:r>
    </w:p>
    <w:p/>
    <w:p>
      <w:r xmlns:w="http://schemas.openxmlformats.org/wordprocessingml/2006/main">
        <w:t xml:space="preserve">न्यायकर्ता 19:15 उ लोग गिबा में घुसे आ ठहरे खातिर उहाँ मुड़ गइलन आ जब ऊ अंदर गइलन त ओकरा के शहर के एगो गली में बइठा दिहलन, काहे कि केहू अइसन ना रहे जे ओह लोग के अपना घर में ठहर के ले गइल।</w:t>
      </w:r>
    </w:p>
    <w:p/>
    <w:p>
      <w:r xmlns:w="http://schemas.openxmlformats.org/wordprocessingml/2006/main">
        <w:t xml:space="preserve">एगो लेवी आ ओकर उपपत्नी यात्रा करत रहले आ गिबा में रुक गइलन, बाकिर केहू ओह लोग के रहे के जगह ना दिहलसि.</w:t>
      </w:r>
    </w:p>
    <w:p/>
    <w:p>
      <w:r xmlns:w="http://schemas.openxmlformats.org/wordprocessingml/2006/main">
        <w:t xml:space="preserve">1. जरूरत के समय में भगवान के इंतजाम</w:t>
      </w:r>
    </w:p>
    <w:p/>
    <w:p>
      <w:r xmlns:w="http://schemas.openxmlformats.org/wordprocessingml/2006/main">
        <w:t xml:space="preserve">2. बाइबल में मेहमाननवाजी के काम</w:t>
      </w:r>
    </w:p>
    <w:p/>
    <w:p>
      <w:r xmlns:w="http://schemas.openxmlformats.org/wordprocessingml/2006/main">
        <w:t xml:space="preserve">1. 1 पतरस 5:7 - आपन सब चिंता ओकरा पर डाल दीं; काहेकि उ तोहनी के परवाह करेला।</w:t>
      </w:r>
    </w:p>
    <w:p/>
    <w:p>
      <w:r xmlns:w="http://schemas.openxmlformats.org/wordprocessingml/2006/main">
        <w:t xml:space="preserve">2. रोमियों 12:13 - संतन के जरूरत के हिसाब से बांटल; मेहमाननवाजी के दिहल जाला।</w:t>
      </w:r>
    </w:p>
    <w:p/>
    <w:p>
      <w:r xmlns:w="http://schemas.openxmlformats.org/wordprocessingml/2006/main">
        <w:t xml:space="preserve">न्यायकर्ता 19:16 एक बूढ़ आदमी साँझ के खेत से निकलल, जवन एप्रैम पहाड़ के भी रहे। ऊ गिबिया में प्रवास कइलन, बाकिर ओहिजा के आदमी बेंजाम के रहले.</w:t>
      </w:r>
    </w:p>
    <w:p/>
    <w:p>
      <w:r xmlns:w="http://schemas.openxmlformats.org/wordprocessingml/2006/main">
        <w:t xml:space="preserve">एप्रैम पहाड़ से एगो बुढ़ आदमी दिन के अंत में गिबिया पहुंचल अवुरी शहर के लोग बिन्यामीन के गोत्र के रहले।</w:t>
      </w:r>
    </w:p>
    <w:p/>
    <w:p>
      <w:r xmlns:w="http://schemas.openxmlformats.org/wordprocessingml/2006/main">
        <w:t xml:space="preserve">1. प्रवासी होखे के शक्ति: हमनी के दोसरा के साथे कईसे व्यवहार करेनी जा</w:t>
      </w:r>
    </w:p>
    <w:p/>
    <w:p>
      <w:r xmlns:w="http://schemas.openxmlformats.org/wordprocessingml/2006/main">
        <w:t xml:space="preserve">2. जीवन के सफर : हमनी के अनुभव से सीखल</w:t>
      </w:r>
    </w:p>
    <w:p/>
    <w:p>
      <w:r xmlns:w="http://schemas.openxmlformats.org/wordprocessingml/2006/main">
        <w:t xml:space="preserve">1. इब्रानियों 13:2 - अनजान लोग के मेहमाननवाजी करे में कोताही मत करीं, काहेकि अइसन कइला से कुछ लोग बिना जानले स्वर्गदूतन के मनोरंजन कइले बा।</w:t>
      </w:r>
    </w:p>
    <w:p/>
    <w:p>
      <w:r xmlns:w="http://schemas.openxmlformats.org/wordprocessingml/2006/main">
        <w:t xml:space="preserve">2. रोमियों 12:13 - प्रभु के लोग के साथे साझा करीं जे जरूरतमंद बा। मेहमाननवाजी के अभ्यास करीं।</w:t>
      </w:r>
    </w:p>
    <w:p/>
    <w:p>
      <w:r xmlns:w="http://schemas.openxmlformats.org/wordprocessingml/2006/main">
        <w:t xml:space="preserve">न्यायकर्ता 19:17 जब उ आपन आँख उठा के शहर के गली में एगो रास्ता से चलत आदमी के देखले, त उ बुढ़ऊ कहलस, “तू कहाँ जात बाड़ू?” आ तू कहाँ से आइल बाड़ू?</w:t>
      </w:r>
    </w:p>
    <w:p/>
    <w:p>
      <w:r xmlns:w="http://schemas.openxmlformats.org/wordprocessingml/2006/main">
        <w:t xml:space="preserve">शहर के गली में एगो बुढ़वा के मुठभेड़ एगो राहगीर आदमी से भइल आ पूछलस कि कहाँ जात बानी आ कहाँ से आवत बानी।</w:t>
      </w:r>
    </w:p>
    <w:p/>
    <w:p>
      <w:r xmlns:w="http://schemas.openxmlformats.org/wordprocessingml/2006/main">
        <w:t xml:space="preserve">1. बातचीत के ताकत: हमनी के सवाल पूछला के माध्यम से दूसरा प कईसे असर डाल सकतानी</w:t>
      </w:r>
    </w:p>
    <w:p/>
    <w:p>
      <w:r xmlns:w="http://schemas.openxmlformats.org/wordprocessingml/2006/main">
        <w:t xml:space="preserve">2. उदारता से जियल: हमनी के दयालुता के माध्यम से दूसरा से प्यार कईसे देखा सकतानी</w:t>
      </w:r>
    </w:p>
    <w:p/>
    <w:p>
      <w:r xmlns:w="http://schemas.openxmlformats.org/wordprocessingml/2006/main">
        <w:t xml:space="preserve">1. लूका 10:25-37 - अच्छा सामरी के दृष्टांत</w:t>
      </w:r>
    </w:p>
    <w:p/>
    <w:p>
      <w:r xmlns:w="http://schemas.openxmlformats.org/wordprocessingml/2006/main">
        <w:t xml:space="preserve">2. गलाती 6:10 - सब लोग के भलाई कइल</w:t>
      </w:r>
    </w:p>
    <w:p/>
    <w:p>
      <w:r xmlns:w="http://schemas.openxmlformats.org/wordprocessingml/2006/main">
        <w:t xml:space="preserve">न्यायकर्ता 19:18 उ उनकरा से कहले, “हम बेतलेहेम यहूदा से एप्रैम पहाड़ के किनारे से गुजरत बानी। उहाँ से हम हईं, बेतलेहेम यहूदा चल गइनी, लेकिन अब हम यहोवा के घर जात बानी। आ हमरा के घर में स्वागत करे वाला केहू नइखे।</w:t>
      </w:r>
    </w:p>
    <w:p/>
    <w:p>
      <w:r xmlns:w="http://schemas.openxmlformats.org/wordprocessingml/2006/main">
        <w:t xml:space="preserve">बेतलेहेम यहूदा से एप्रैम पहाड़ के किनारे जाए वाला आदमी के केहु के घर में स्वागत ना कईल जाला।</w:t>
      </w:r>
    </w:p>
    <w:p/>
    <w:p>
      <w:r xmlns:w="http://schemas.openxmlformats.org/wordprocessingml/2006/main">
        <w:t xml:space="preserve">1. मेहमाननवाजी आ अजनबी लोग के स्वागत के महत्व।</w:t>
      </w:r>
    </w:p>
    <w:p/>
    <w:p>
      <w:r xmlns:w="http://schemas.openxmlformats.org/wordprocessingml/2006/main">
        <w:t xml:space="preserve">2. हमनी के अपना घर के सुरक्षा के काहे ना लेवे के चाही।</w:t>
      </w:r>
    </w:p>
    <w:p/>
    <w:p>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p>
      <w:r xmlns:w="http://schemas.openxmlformats.org/wordprocessingml/2006/main">
        <w:t xml:space="preserve">2. रोमियों 12:13 - "संत लोग के जरूरत में योगदान दीं अउर मेहमाननवाजी देखावे के कोशिश करीं।"</w:t>
      </w:r>
    </w:p>
    <w:p/>
    <w:p>
      <w:r xmlns:w="http://schemas.openxmlformats.org/wordprocessingml/2006/main">
        <w:t xml:space="preserve">न्यायकर्ता 19:19 फिर भी हमनी के गदहा खातिर भूसा अउर भोजन दुनो बा। हमरा खातिर, तोहार दासी खातिर, आ तोहरा नौकरन के साथे रहे वाला नवही खातिर भी रोटी आ शराब बा, कवनो चीज के कमी नइखे।</w:t>
      </w:r>
    </w:p>
    <w:p/>
    <w:p>
      <w:r xmlns:w="http://schemas.openxmlformats.org/wordprocessingml/2006/main">
        <w:t xml:space="preserve">एगो लेवी आ ओकर उपपत्नी गिबिया के एगो बुढ़ऊ के घर में मेहमाननवाजी पावेले आ ओह लोग के खाना-पीना के इंतजाम कइल जाला।</w:t>
      </w:r>
    </w:p>
    <w:p/>
    <w:p>
      <w:r xmlns:w="http://schemas.openxmlformats.org/wordprocessingml/2006/main">
        <w:t xml:space="preserve">1. भगवान आस्थावान लोग के इनाम आ सत्कार के इनाम देवेले।</w:t>
      </w:r>
    </w:p>
    <w:p/>
    <w:p>
      <w:r xmlns:w="http://schemas.openxmlformats.org/wordprocessingml/2006/main">
        <w:t xml:space="preserve">2. मेहमाननवाजी सच्चा निष्ठा के निशानी ह।</w:t>
      </w:r>
    </w:p>
    <w:p/>
    <w:p>
      <w:r xmlns:w="http://schemas.openxmlformats.org/wordprocessingml/2006/main">
        <w:t xml:space="preserve">1. इब्रानियों 13:2 - अनजान लोग के मेहमाननवाजी कइल मत भूलीं, काहे कि अइसन कइला से कुछ लोग बिना जानले स्वर्गदूतन के मेहमाननवाजी कइले बाड़न।</w:t>
      </w:r>
    </w:p>
    <w:p/>
    <w:p>
      <w:r xmlns:w="http://schemas.openxmlformats.org/wordprocessingml/2006/main">
        <w:t xml:space="preserve">2. मत्ती 25:35 - काहेकि हम भूखल रहनी अउर तू हमरा के कुछ खाए खातिर देले रहलू, हम प्यासल रहनी आ तू हमरा के कुछ पी देले रहलू, हम पराया रहनी अउर तू हमरा के भीतर बोलवले रहलू।</w:t>
      </w:r>
    </w:p>
    <w:p/>
    <w:p>
      <w:r xmlns:w="http://schemas.openxmlformats.org/wordprocessingml/2006/main">
        <w:t xml:space="preserve">न्यायकर्ता 19:20 बुढ़ऊ कहलस, “तोहरा साथे शांति होखे। हालांकि तोहार सब कमी हमरा पर पड़े। खाली गली में ना ठहरल जाला।</w:t>
      </w:r>
    </w:p>
    <w:p/>
    <w:p>
      <w:r xmlns:w="http://schemas.openxmlformats.org/wordprocessingml/2006/main">
        <w:t xml:space="preserve">एगो बुढ़ऊ एगो लेवी आ ओकर उपपत्नी के मेहमाननवाजी कइलस, ओह लोग के सगरी जरूरत के पूरा करे के पेशकश कइलस आ निहोरा कइलस कि ऊ लोग गली में मत रहे।</w:t>
      </w:r>
    </w:p>
    <w:p/>
    <w:p>
      <w:r xmlns:w="http://schemas.openxmlformats.org/wordprocessingml/2006/main">
        <w:t xml:space="preserve">1. मेहमाननवाजी के महत्व - न्यायकर्ता 19:20 में देखावल गइल मेहमाननवाजी के खोज कइल अउर एकरा के आज हमनी के जीवन में कइसे लागू कइल जा सकेला।</w:t>
      </w:r>
    </w:p>
    <w:p/>
    <w:p>
      <w:r xmlns:w="http://schemas.openxmlformats.org/wordprocessingml/2006/main">
        <w:t xml:space="preserve">2. परमेश्वर के वफादारी - इ जांच कइल कि जब हमनी के जरूरत होखे त परमेश्वर हमनी के कइसे इंतजाम करेलन, जइसन कि न्यायकर्ता 19:20 में उदाहरण दिहल गइल बा।</w:t>
      </w:r>
    </w:p>
    <w:p/>
    <w:p>
      <w:r xmlns:w="http://schemas.openxmlformats.org/wordprocessingml/2006/main">
        <w:t xml:space="preserve">1. रोमियों 12:13 - प्रभु के लोग के साथे साझा करीं जे जरूरतमंद बा। मेहमाननवाजी के अभ्यास करीं।</w:t>
      </w:r>
    </w:p>
    <w:p/>
    <w:p>
      <w:r xmlns:w="http://schemas.openxmlformats.org/wordprocessingml/2006/main">
        <w:t xml:space="preserve">2. मत्ती 10:40-42 - जे तोहार स्वागत करेला, उ हमार स्वागत करेला, अउर जे हमार स्वागत करेला, उ हमरा के भेजे वाला के स्वागत करेला।</w:t>
      </w:r>
    </w:p>
    <w:p/>
    <w:p>
      <w:r xmlns:w="http://schemas.openxmlformats.org/wordprocessingml/2006/main">
        <w:t xml:space="preserve">न्यायकर्ता 19:21 तब उ ओकरा के अपना घर में ले अइले अउर गदहा के भोजन दिहलन, अउर उ लोग आपन गोड़ धो के खात-पीयत रहलन।</w:t>
      </w:r>
    </w:p>
    <w:p/>
    <w:p>
      <w:r xmlns:w="http://schemas.openxmlformats.org/wordprocessingml/2006/main">
        <w:t xml:space="preserve">लेवी बुढ़ऊ के घर में ले आके खाना-पीना के इंतजाम क के मेहमाननवाजी करत रहे।</w:t>
      </w:r>
    </w:p>
    <w:p/>
    <w:p>
      <w:r xmlns:w="http://schemas.openxmlformats.org/wordprocessingml/2006/main">
        <w:t xml:space="preserve">1: हमनी के जरूरतमंद अजनबी लोग के मेहमाननवाजी देखावे के चाही, ठीक ओसही जईसे लेवी कईले रहले।</w:t>
      </w:r>
    </w:p>
    <w:p/>
    <w:p>
      <w:r xmlns:w="http://schemas.openxmlformats.org/wordprocessingml/2006/main">
        <w:t xml:space="preserve">2: हमनी के हमेशा दूसरा के मदद करे के तैयार रहे के चाही, उहो कठिन परिस्थिति में।</w:t>
      </w:r>
    </w:p>
    <w:p/>
    <w:p>
      <w:r xmlns:w="http://schemas.openxmlformats.org/wordprocessingml/2006/main">
        <w:t xml:space="preserve">1: रोमियों 12:13 - प्रभु के लोग के साथे साझा करीं जे जरूरतमंद बा। मेहमाननवाजी के अभ्यास करीं।</w:t>
      </w:r>
    </w:p>
    <w:p/>
    <w:p>
      <w:r xmlns:w="http://schemas.openxmlformats.org/wordprocessingml/2006/main">
        <w:t xml:space="preserve">2: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न्यायकर्ता 19:22 जब उ लोग आपन मन खुश करत रहले, त देख, शहर के लोग, बेलियाल के कुछ बेटा, घर के चारो ओर घेराबंदी कईले अवुरी दुआर प पीटत रहले अवुरी घर के मालिक बुढ़ऊ से बात कईले .</w:t>
      </w:r>
    </w:p>
    <w:p/>
    <w:p>
      <w:r xmlns:w="http://schemas.openxmlformats.org/wordprocessingml/2006/main">
        <w:t xml:space="preserve">शहर में आदमी के एगो समूह एगो बुढ़ऊ के घरे आके ओहिजा रहे वाला आदमी के बाहर ले आवे के मांग कईलस ताकि उ लोग ओकरा के "जान" सकस।</w:t>
      </w:r>
    </w:p>
    <w:p/>
    <w:p>
      <w:r xmlns:w="http://schemas.openxmlformats.org/wordprocessingml/2006/main">
        <w:t xml:space="preserve">1. साथी लोग के दबाव के शक्ति</w:t>
      </w:r>
    </w:p>
    <w:p/>
    <w:p>
      <w:r xmlns:w="http://schemas.openxmlformats.org/wordprocessingml/2006/main">
        <w:t xml:space="preserve">2. दुष्ट माहौल में सही तरीका से जियल</w:t>
      </w:r>
    </w:p>
    <w:p/>
    <w:p>
      <w:r xmlns:w="http://schemas.openxmlformats.org/wordprocessingml/2006/main">
        <w:t xml:space="preserve">1. नीतिवचन 13:20 - "जे बुद्धिमान के साथे चलेला, उ बुद्धिमान हो जाला, लेकिन मूर्ख के साथी के नुकसान होई।"</w:t>
      </w:r>
    </w:p>
    <w:p/>
    <w:p>
      <w:r xmlns:w="http://schemas.openxmlformats.org/wordprocessingml/2006/main">
        <w:t xml:space="preserve">2. 1 कुरिन्थियों 5:9-11 - "हम अपना चिट्ठी में तोहनी के लिखले बानी कि यौन अनैतिक लोग के साथ बिल्कुल भी मतलब ना होखे कि एह दुनिया के कामुक लोग, या लालची अउर ठग, या मूर्तिपूजक लोग से ना, तब से तोहनी के जरूरत पड़ी।" दुनिया से बाहर निकले खातिर।लेकिन अब हम तोहनी के लिखत बानी कि अगर केहू भाई के नाम धारण करेला, उ यौन अनैतिकता या लोभ के दोषी बा, चाहे मूर्तिपूजक, निंदा करेवाला, शराबी, चाहे ठग होखे त ओकरा से संगत मत करीं, जवन कि खाना तक ना खाए अइसनका के साथे."</w:t>
      </w:r>
    </w:p>
    <w:p/>
    <w:p>
      <w:r xmlns:w="http://schemas.openxmlformats.org/wordprocessingml/2006/main">
        <w:t xml:space="preserve">न्यायाधीश 19:23 घर के मालिक उ आदमी ओह लोग के लगे जाके कहलस, “ना, हमार भाई लोग, ना, हम तोहसे से निहोरा करत बानी कि एतना बुराई मत करीं। ई देख के कि ई आदमी हमरा घर में आ गइल बा, ई मूर्खता मत करऽ।</w:t>
      </w:r>
    </w:p>
    <w:p/>
    <w:p>
      <w:r xmlns:w="http://schemas.openxmlformats.org/wordprocessingml/2006/main">
        <w:t xml:space="preserve">पासेज घर के मालिक दू आदमी से कहले कि कवनो दुष्ट हिंसा मत करीं काहे कि उनुका घर में एगो मेहमान घुस गइल रहे.</w:t>
      </w:r>
    </w:p>
    <w:p/>
    <w:p>
      <w:r xmlns:w="http://schemas.openxmlformats.org/wordprocessingml/2006/main">
        <w:t xml:space="preserve">1. मेहमानन के मेहमाननवाजी आ सुरक्षा के महत्व</w:t>
      </w:r>
    </w:p>
    <w:p/>
    <w:p>
      <w:r xmlns:w="http://schemas.openxmlformats.org/wordprocessingml/2006/main">
        <w:t xml:space="preserve">2. पड़ोसी से प्यार कइल आ बुराई ना कइल</w:t>
      </w:r>
    </w:p>
    <w:p/>
    <w:p>
      <w:r xmlns:w="http://schemas.openxmlformats.org/wordprocessingml/2006/main">
        <w:t xml:space="preserve">1. रोमियों 12:13 - परमेश्वर के लोग के साथे साझा करीं जे जरूरतमंद बाड़े। मेहमाननवाजी के अभ्यास करीं।</w:t>
      </w:r>
    </w:p>
    <w:p/>
    <w:p>
      <w:r xmlns:w="http://schemas.openxmlformats.org/wordprocessingml/2006/main">
        <w:t xml:space="preserve">2. मत्ती 7:12 - त रउवां जवन चाहत बानी कि दूसर रउवां के साथ करे, उ उनकरा साथे भी करीं, काहेकि इहे व्यवस्था अउर भविष्यवक्ता लोग ह।</w:t>
      </w:r>
    </w:p>
    <w:p/>
    <w:p>
      <w:r xmlns:w="http://schemas.openxmlformats.org/wordprocessingml/2006/main">
        <w:t xml:space="preserve">न्यायकर्ता 19:24 देखऽ, इहाँ हमार बेटी एगो लइकी हई आ उनकर उपपत्नी हई। हम अब ओह लोग के बाहर निकाल देब आ तू लोग ओह लोग के नम्र बना देब आ ओह लोग के साथे जवन अच्छा लागे ऊ करबऽ, बाकिर एह आदमी खातिर अतना नीच काम मत करऽ.</w:t>
      </w:r>
    </w:p>
    <w:p/>
    <w:p>
      <w:r xmlns:w="http://schemas.openxmlformats.org/wordprocessingml/2006/main">
        <w:t xml:space="preserve">एगो लेवी अपना कुंवारी बेटी आ उपपत्नी के अपमानित करे आ दुर्व्यवहार करे के पेशकश करेला ताकि ऊ ओह आदमी के रक्षा कर सके जवना से ऊ घूमे जात बा.</w:t>
      </w:r>
    </w:p>
    <w:p/>
    <w:p>
      <w:r xmlns:w="http://schemas.openxmlformats.org/wordprocessingml/2006/main">
        <w:t xml:space="preserve">1. बलिदान के शक्ति : एक आदमी के निस्वार्थता दिन के कइसे बचा लिहलस</w:t>
      </w:r>
    </w:p>
    <w:p/>
    <w:p>
      <w:r xmlns:w="http://schemas.openxmlformats.org/wordprocessingml/2006/main">
        <w:t xml:space="preserve">2. सही आ गलत के अंतर: सही कारण से कठिन चुनाव कइल</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रोमियों 12:17-21 - बुराई के बदला केहू के बुराई के बदला मत दीं, बल्कि उ काम करे खातिर सोची जवन सबके सामने आदर के बा।</w:t>
      </w:r>
    </w:p>
    <w:p/>
    <w:p>
      <w:r xmlns:w="http://schemas.openxmlformats.org/wordprocessingml/2006/main">
        <w:t xml:space="preserve">न्यायकर्ता 19:25 लेकिन आदमी उनकर बात ना सुनलस, त उ आदमी अपना उपपत्नी के लेके उनकरा लगे ले गईल। उ लोग ओकरा के जानत रहले अवुरी रात भर सबेरे तक ओकरा संगे गारी देत रहले अवुरी जब दिन बसंत होखे लागल त उनुका के छोड़ देले।</w:t>
      </w:r>
    </w:p>
    <w:p/>
    <w:p>
      <w:r xmlns:w="http://schemas.openxmlformats.org/wordprocessingml/2006/main">
        <w:t xml:space="preserve">एगो आदमी के बात कुछ आदमी ना सुनलस, त उ अपना उपपत्नी के लेके ओ लोग के सोझा पेश कईले। रात भर सबेरे तक ओकरा संगे गारी-गलौज कईले, अवुरी ओकरा बाद उनुका के छोड़ देले।</w:t>
      </w:r>
    </w:p>
    <w:p/>
    <w:p>
      <w:r xmlns:w="http://schemas.openxmlformats.org/wordprocessingml/2006/main">
        <w:t xml:space="preserve">1. सुनला के ताकत: हमनी के दोसरा के काहे सुनल जरूरी बा</w:t>
      </w:r>
    </w:p>
    <w:p/>
    <w:p>
      <w:r xmlns:w="http://schemas.openxmlformats.org/wordprocessingml/2006/main">
        <w:t xml:space="preserve">2. तर्क के आवाज के अनदेखी के परिणाम</w:t>
      </w:r>
    </w:p>
    <w:p/>
    <w:p>
      <w:r xmlns:w="http://schemas.openxmlformats.org/wordprocessingml/2006/main">
        <w:t xml:space="preserve">1. याकूब 1:19 - "सुने में जल्दी, बोले में धीमा, अउर गुस्सा में धीमा रहीं।"</w:t>
      </w:r>
    </w:p>
    <w:p/>
    <w:p>
      <w:r xmlns:w="http://schemas.openxmlformats.org/wordprocessingml/2006/main">
        <w:t xml:space="preserve">2. नीतिवचन 18:13 - "जे सुनला से पहिले जवाब देला--उ ओकर मूर्खता अउर शर्म ह।"</w:t>
      </w:r>
    </w:p>
    <w:p/>
    <w:p>
      <w:r xmlns:w="http://schemas.openxmlformats.org/wordprocessingml/2006/main">
        <w:t xml:space="preserve">न्यायकर्ता 19:26 तब उ मेहरारू भोर में अइली आ उ आदमी के घर के दुआर पर गिर गईली जहाँ उनकर मालिक रहले, जब तक कि उजाला ना हो गईल।</w:t>
      </w:r>
    </w:p>
    <w:p/>
    <w:p>
      <w:r xmlns:w="http://schemas.openxmlformats.org/wordprocessingml/2006/main">
        <w:t xml:space="preserve">सबेरे-सबेरे एगो मेहरारू अपना मालिक के ठहरल घर में पहुँचल आ दुआर पर जबले रोशनी ना हो गइल तबले इंतजार कइलस।</w:t>
      </w:r>
    </w:p>
    <w:p/>
    <w:p>
      <w:r xmlns:w="http://schemas.openxmlformats.org/wordprocessingml/2006/main">
        <w:t xml:space="preserve">1. दृढ़ता के शक्ति: न्यायाधीश में महिला के एगो अध्ययन 19</w:t>
      </w:r>
    </w:p>
    <w:p/>
    <w:p>
      <w:r xmlns:w="http://schemas.openxmlformats.org/wordprocessingml/2006/main">
        <w:t xml:space="preserve">2. अप्रत्याशित जगहन पर ताकत खोजल: न्यायाधीशन के विश्लेषण 19</w:t>
      </w:r>
    </w:p>
    <w:p/>
    <w:p>
      <w:r xmlns:w="http://schemas.openxmlformats.org/wordprocessingml/2006/main">
        <w:t xml:space="preserve">1. लूका 11:5-8 - जिद्दी दोस्त के दृष्टांत</w:t>
      </w:r>
    </w:p>
    <w:p/>
    <w:p>
      <w:r xmlns:w="http://schemas.openxmlformats.org/wordprocessingml/2006/main">
        <w:t xml:space="preserve">2. निकासी 14:13-14 - मूसा के वादा कि उ इस्राएली लोग खातिर मुसीबत के सामना करत मुक्ति दिही</w:t>
      </w:r>
    </w:p>
    <w:p/>
    <w:p>
      <w:r xmlns:w="http://schemas.openxmlformats.org/wordprocessingml/2006/main">
        <w:t xml:space="preserve">न्यायकर्ता 19:27 तब ओकर मालिक सबेरे उठ के घर के दरवाजा खोल के अपना रास्ता से निकल गईले, त देख, उनुकर उपपत्नी औरत घर के दुआर प गिर गईल रहे अवुरी उनुकर हाथ गिर गईल रहे दहलीज पर रहे।</w:t>
      </w:r>
    </w:p>
    <w:p/>
    <w:p>
      <w:r xmlns:w="http://schemas.openxmlformats.org/wordprocessingml/2006/main">
        <w:t xml:space="preserve">एगो आदमी के अपना घर के दुआर पर ओकर उपपत्नी गिरल आ बेजान पता चलेला।</w:t>
      </w:r>
    </w:p>
    <w:p/>
    <w:p>
      <w:r xmlns:w="http://schemas.openxmlformats.org/wordprocessingml/2006/main">
        <w:t xml:space="preserve">1. गिरल औरत के त्रासदी - पाप के परिणाम आ पश्चाताप के जरूरत पर ए।</w:t>
      </w:r>
    </w:p>
    <w:p/>
    <w:p>
      <w:r xmlns:w="http://schemas.openxmlformats.org/wordprocessingml/2006/main">
        <w:t xml:space="preserve">2. दिल के कठोरता - कठोर दिल के खतरा अवुरी करुणा के जरूरत प ए।</w:t>
      </w:r>
    </w:p>
    <w:p/>
    <w:p>
      <w:r xmlns:w="http://schemas.openxmlformats.org/wordprocessingml/2006/main">
        <w:t xml:space="preserve">1.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p>
      <w:r xmlns:w="http://schemas.openxmlformats.org/wordprocessingml/2006/main">
        <w:t xml:space="preserve">2. मत्ती 5:7 - धन्य हवें दयालु लोग, काहेकि उ लोग दया पाई।</w:t>
      </w:r>
    </w:p>
    <w:p/>
    <w:p>
      <w:r xmlns:w="http://schemas.openxmlformats.org/wordprocessingml/2006/main">
        <w:t xml:space="preserve">न्यायकर्ता 19:28 उ ओकरा से कहले, “उठ आ हमनी के चलल जा।” बाकिर केहू जवाब ना दिहलसि. तब ऊ आदमी ओकरा के गदहा पर बइठा दिहलसि आ ऊ आदमी उठ के ओकरा के अपना जगहा ले गइल.</w:t>
      </w:r>
    </w:p>
    <w:p/>
    <w:p>
      <w:r xmlns:w="http://schemas.openxmlformats.org/wordprocessingml/2006/main">
        <w:t xml:space="preserve">एगो आदमी एगो महिला के अपना संगे जाए के कहलस, लेकिन उ कवनो जवाब ना देलस। एकरा बाद उ ओकरा के एगो गांड प लेके अपना जगह प लवट गईले।</w:t>
      </w:r>
    </w:p>
    <w:p/>
    <w:p>
      <w:r xmlns:w="http://schemas.openxmlformats.org/wordprocessingml/2006/main">
        <w:t xml:space="preserve">1. आस्था में कार्रवाई करे के महत्व।</w:t>
      </w:r>
    </w:p>
    <w:p/>
    <w:p>
      <w:r xmlns:w="http://schemas.openxmlformats.org/wordprocessingml/2006/main">
        <w:t xml:space="preserve">2. कठिन फैसला के सामना करे पर भगवान पर भरोसा कइल।</w:t>
      </w:r>
    </w:p>
    <w:p/>
    <w:p>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मत्ती 11:28-30 -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p>
      <w:r xmlns:w="http://schemas.openxmlformats.org/wordprocessingml/2006/main">
        <w:t xml:space="preserve">न्यायकर्ता 19:29 जब उ अपना घर में पहुंचले त चाकू लेके अपना उपपत्नी के पकड़ के ओकरा के हड्डी के संगे बारह में बांट के इस्राएल के पूरा इलाका में भेज देले।</w:t>
      </w:r>
    </w:p>
    <w:p/>
    <w:p>
      <w:r xmlns:w="http://schemas.openxmlformats.org/wordprocessingml/2006/main">
        <w:t xml:space="preserve">एगो लेवी अपना उपपत्नी के वापस गिबिया में अपना घरे ले जाला आ गुस्सा में ओकरा के चाकू से मार देला आ ओकर लाश के बारह टुकड़ा में बाँट के इस्राएल के पूरा तट पर भेज देला।</w:t>
      </w:r>
    </w:p>
    <w:p/>
    <w:p>
      <w:r xmlns:w="http://schemas.openxmlformats.org/wordprocessingml/2006/main">
        <w:t xml:space="preserve">1. बेलगाम क्रोध के खतरा, आ ओकरा पर काबू कइसे कइल जा सकेला</w:t>
      </w:r>
    </w:p>
    <w:p/>
    <w:p>
      <w:r xmlns:w="http://schemas.openxmlformats.org/wordprocessingml/2006/main">
        <w:t xml:space="preserve">2. सुलह के शक्ति आ एकरा से टकराव से कइसे उबरल जा सकेला</w:t>
      </w:r>
    </w:p>
    <w:p/>
    <w:p>
      <w:r xmlns:w="http://schemas.openxmlformats.org/wordprocessingml/2006/main">
        <w:t xml:space="preserve">1. नीतिवचन 16:32 - जे क्रोध में देरी करेला, उ ताकतवर से बढ़िया बा, अउर जे अपना आत्मा पर राज करेला, उ शहर के पकड़े वाला से बढ़िया बा।</w:t>
      </w:r>
    </w:p>
    <w:p/>
    <w:p>
      <w:r xmlns:w="http://schemas.openxmlformats.org/wordprocessingml/2006/main">
        <w:t xml:space="preserve">2.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न्यायाधीश 19:30 एकरा के देखल सब लोग कहल कि, “जबहिया इस्राएल के लोग मिस्र से निकलल रहले, तब से आज तक अयीसन कवनो काम ना भईल अवुरी ना देखल गईल , आ आपन मन के बात कहऽ।</w:t>
      </w:r>
    </w:p>
    <w:p/>
    <w:p>
      <w:r xmlns:w="http://schemas.openxmlformats.org/wordprocessingml/2006/main">
        <w:t xml:space="preserve">इस्राएल के लोग एगो हिंसा के काम के अतना चरम देखलस, कि जबसे उ लोग मिस्र से निकलल रहले तबसे इ ना देखल गईल रहे। उ लोग लोग से एकरा प चिंतन करे अवुरी आपन राय देवे के आह्वान कईले।</w:t>
      </w:r>
    </w:p>
    <w:p/>
    <w:p>
      <w:r xmlns:w="http://schemas.openxmlformats.org/wordprocessingml/2006/main">
        <w:t xml:space="preserve">1. करुणा के शक्ति : हिंसा के गुरुत्वाकर्षण के समझल आ दया देखावे के सीखल।</w:t>
      </w:r>
    </w:p>
    <w:p/>
    <w:p>
      <w:r xmlns:w="http://schemas.openxmlformats.org/wordprocessingml/2006/main">
        <w:t xml:space="preserve">2. हमनी के काम के प्रभाव : हमनी के व्यवहार के परिणाम के पहचानल अवुरी मन में रहे के जरूरत।</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याकूब 3:13-18 - "तोहनी में के बुद्धिमान अउर समझदार बा? उ अच्छा आचरण से ई देखावे कि ओकर काम बुद्धि के नम्रता से होला।"</w:t>
      </w:r>
    </w:p>
    <w:p/>
    <w:p>
      <w:r xmlns:w="http://schemas.openxmlformats.org/wordprocessingml/2006/main">
        <w:t xml:space="preserve">न्यायाधीश 20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20:1-11 में लेवी के उपपत्नी के खिलाफ कइल गइल अपराध के प्रति इस्राएली लोग के प्रतिक्रिया के परिचय दिहल गइल बा। एह अध्याय में, सब इस्राएली लोग मिस्पा में एकजुट समुदाय के रूप में इकट्ठा होके गिबिया में भइल भयानक अपराध के बारे में चर्चा करे अउर कार्रवाई करे। लेवी जवन भइल रहे ओकर विवरण बतावेला, आ ऊ लोग गंभीर प्रण करेला कि जबले न्याय ना हो जाई तबले अपना घर ना लवटब.</w:t>
      </w:r>
    </w:p>
    <w:p/>
    <w:p>
      <w:r xmlns:w="http://schemas.openxmlformats.org/wordprocessingml/2006/main">
        <w:t xml:space="preserve">पैराग्राफ 2: न्यायकर्ता 20:12-28 में जारी, इ बिन्यामीन के खिलाफ सेना के जुटान के बारे में बतावेला। इस्राएली लोग पूरा बिन्यामीन के गोत्र में दूत भेज के मांग करेला कि उ लोग गिबिया में भईल अपराध खातिर जिम्मेदार लोग के सौंप देवे। बाकिर, बेंजामी लोग एकर पालन करे के बजाय मना कर देला आ युद्ध के तइयारी करेला। बाकी इस्राएल चार लाख योद्धा से बनल एगो विशाल सेना के इकट्ठा करेला अऊर बेंजामिन के सामना करेला।</w:t>
      </w:r>
    </w:p>
    <w:p/>
    <w:p>
      <w:r xmlns:w="http://schemas.openxmlformats.org/wordprocessingml/2006/main">
        <w:t xml:space="preserve">पैराग्राफ 3: न्यायाधीश 20 के अंत एगो विवरण से होला जहाँ बेंजामिन के शुरू में फायदा होला लेकिन अंत में इजरायल से हार जाला। न्यायकर्ता 20:29-48 में इ बतावल गइल बा कि इस्राएल अउर बिन्यामीन के बीच लड़ाई के दौरान, बिन्यामीन के सेना शुरू में इस्राएल पर भारी नुकसान पहुँचा के हावी हो जाले। हालांकि, भगवान इस्राएल के रणनीति के मार्गदर्शन करेले, जवना के चलते उ लोग अपना रणनीति के अपनावेले जवना के नतीजा में अंत में बेंजामिन प निर्णायक जीत होखेला। एह झड़प में दुनु तरफ से हजारन लोग के मौत हो जाला.</w:t>
      </w:r>
    </w:p>
    <w:p/>
    <w:p>
      <w:r xmlns:w="http://schemas.openxmlformats.org/wordprocessingml/2006/main">
        <w:t xml:space="preserve">संक्षेप में कहल जाव त:</w:t>
      </w:r>
    </w:p>
    <w:p>
      <w:r xmlns:w="http://schemas.openxmlformats.org/wordprocessingml/2006/main">
        <w:t xml:space="preserve">जज लोग 20 गो प्रस्तुत करत बा:</w:t>
      </w:r>
    </w:p>
    <w:p>
      <w:r xmlns:w="http://schemas.openxmlformats.org/wordprocessingml/2006/main">
        <w:t xml:space="preserve">मिस्पा में अपराध के जुटान पर इस्राएली लोग के प्रतिक्रिया;</w:t>
      </w:r>
    </w:p>
    <w:p>
      <w:r xmlns:w="http://schemas.openxmlformats.org/wordprocessingml/2006/main">
        <w:t xml:space="preserve">बेंजामिन के खिलाफ सेना के जुटान मना कइल आ युद्ध के तइयारी;</w:t>
      </w:r>
    </w:p>
    <w:p>
      <w:r xmlns:w="http://schemas.openxmlformats.org/wordprocessingml/2006/main">
        <w:t xml:space="preserve">बेंजामिन के शुरू में फायदा मिलल लेकिन इजरायल से हार गईल।</w:t>
      </w:r>
    </w:p>
    <w:p/>
    <w:p>
      <w:r xmlns:w="http://schemas.openxmlformats.org/wordprocessingml/2006/main">
        <w:t xml:space="preserve">एह बात पर जोर दिहल गइल बा:</w:t>
      </w:r>
    </w:p>
    <w:p>
      <w:r xmlns:w="http://schemas.openxmlformats.org/wordprocessingml/2006/main">
        <w:t xml:space="preserve">मिस्पा में अपराध के जुटान पर इस्राएली लोग के प्रतिक्रिया;</w:t>
      </w:r>
    </w:p>
    <w:p>
      <w:r xmlns:w="http://schemas.openxmlformats.org/wordprocessingml/2006/main">
        <w:t xml:space="preserve">बेंजामिन के खिलाफ सेना के जुटान मना कइल आ युद्ध के तइयारी;</w:t>
      </w:r>
    </w:p>
    <w:p>
      <w:r xmlns:w="http://schemas.openxmlformats.org/wordprocessingml/2006/main">
        <w:t xml:space="preserve">बेंजामिन के शुरू में फायदा मिलल लेकिन इजरायल से हार गईल।</w:t>
      </w:r>
    </w:p>
    <w:p/>
    <w:p>
      <w:r xmlns:w="http://schemas.openxmlformats.org/wordprocessingml/2006/main">
        <w:t xml:space="preserve">अध्याय लेवी के उपपत्नी के खिलाफ कइल गइल अपराध के प्रति इस्राएली लोग के प्रतिक्रिया, एकजुट समुदाय के रूप में एकट्ठा होखे आ ओकरा बाद बिन्यामीन के गोत्र के साथ संघर्ष पर केंद्रित बा। न्यायकर्ता 20 में इ बतावल गइल बा कि सब इस्राएली लोग मिस्पा में एकट्ठा होके गिबिया में भइल भयानक अपराध के बारे में चर्चा करे अउर न्याय के मांग करेलन। लेवी जवन घटना घटल ओकर विवरण बतावेला, आ ऊ लोग गंभीर प्रण करेला कि जबले न्याय ना हो जाई तबले अपना घर ना लवटब.</w:t>
      </w:r>
    </w:p>
    <w:p/>
    <w:p>
      <w:r xmlns:w="http://schemas.openxmlformats.org/wordprocessingml/2006/main">
        <w:t xml:space="preserve">न्यायाधीश 20 में जारी, पूरा बेंजामिन में दूत भेजल जाला कि उ लोग अपराध खातिर जिम्मेदार लोग के सौंप देवे। हालाँकि, न्याय के एह मांग के पालन करे के बजाय बेंजामिन मना कर देला आ अपना साथी इस्राएलियन के खिलाफ लड़ाई के तइयारी करेला। एकरा जवाब में इजराइल के बाकी हिस्सा से चार लाख योद्धा लोग के एगो विशाल सेना एकट्ठा हो जाला ताकि बेंजामिन के सामना हो सके।</w:t>
      </w:r>
    </w:p>
    <w:p/>
    <w:p>
      <w:r xmlns:w="http://schemas.openxmlformats.org/wordprocessingml/2006/main">
        <w:t xml:space="preserve">न्यायाधीश 20 के अंत में एगो विवरण दिहल गइल बा जहाँ इस्राएल अउर बिन्यामीन के बीच लड़ाई शुरू होला। शुरू में बेंजामिन इजरायल के भारी नुकसान पहुंचा के फायदा उठावेला। हालाँकि, खुद भगवान के नेतृत्व में ईश्वरीय मार्गदर्शन आ सामरिक अनुकूलन के माध्यम से इजरायल अंत में लड़ाई के ज्वार के अपना पक्ष में मोड़ देला आ एह झड़प सभ के दौरान दुनों ओर से काफी नुकसान के बावजूद बेंजामिन पर निर्णायक जीत हासिल करे ला।</w:t>
      </w:r>
    </w:p>
    <w:p/>
    <w:p>
      <w:r xmlns:w="http://schemas.openxmlformats.org/wordprocessingml/2006/main">
        <w:t xml:space="preserve">न्यायकर्ता 20:1 तब इस्राएल के सब लोग निकल गइलन आ दान से लेके बेरशेबा तक, गिलाद के देश के साथे मिस्पा में यहोवा के भीरी एक आदमी के रूप में जुट गईल।</w:t>
      </w:r>
    </w:p>
    <w:p/>
    <w:p>
      <w:r xmlns:w="http://schemas.openxmlformats.org/wordprocessingml/2006/main">
        <w:t xml:space="preserve">इस्राएली लोग मिस्पा में एक आदमी के रूप में प्रभु के सामने इकट्ठा हो गईले।</w:t>
      </w:r>
    </w:p>
    <w:p/>
    <w:p>
      <w:r xmlns:w="http://schemas.openxmlformats.org/wordprocessingml/2006/main">
        <w:t xml:space="preserve">1: प्रभु पर भरोसा कइल आ एकजुटता में एकजुट होखल</w:t>
      </w:r>
    </w:p>
    <w:p/>
    <w:p>
      <w:r xmlns:w="http://schemas.openxmlformats.org/wordprocessingml/2006/main">
        <w:t xml:space="preserve">2: प्रभु पर भरोसा कइल आ सहमत होखल</w:t>
      </w:r>
    </w:p>
    <w:p/>
    <w:p>
      <w:r xmlns:w="http://schemas.openxmlformats.org/wordprocessingml/2006/main">
        <w:t xml:space="preserve">1: इफिसियों 4:2-3 - "सब 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भजन संहिता 133:1 - "देखऽ, जब भाई लोग एकता में रहेला त केतना बढ़िया अउर सुखद होला!"</w:t>
      </w:r>
    </w:p>
    <w:p/>
    <w:p>
      <w:r xmlns:w="http://schemas.openxmlformats.org/wordprocessingml/2006/main">
        <w:t xml:space="preserve">न्यायाधीश 20:2 तब सब लोग के मुखिया, इजराइल के सब गोत्र के, परमेश्वर के लोग के सभा में, चार लाख पैदल सैनिक, तलवार निकाले वाला, पेश भइले।</w:t>
      </w:r>
    </w:p>
    <w:p/>
    <w:p>
      <w:r xmlns:w="http://schemas.openxmlformats.org/wordprocessingml/2006/main">
        <w:t xml:space="preserve">न्यायकर्ता 20:2 में इस्राएल के सब गोत्र के मुखिया परमेश्वर के लोग के सभा में पेश भइले, जवना में चार लाख पैदल आदमी तलवार निकालत रहले।</w:t>
      </w:r>
    </w:p>
    <w:p/>
    <w:p>
      <w:r xmlns:w="http://schemas.openxmlformats.org/wordprocessingml/2006/main">
        <w:t xml:space="preserve">1. मसीह के शरीर में एकता के ताकत</w:t>
      </w:r>
    </w:p>
    <w:p/>
    <w:p>
      <w:r xmlns:w="http://schemas.openxmlformats.org/wordprocessingml/2006/main">
        <w:t xml:space="preserve">2. भगवान के इच्छा के निष्ठा से आज्ञाकारिता</w:t>
      </w:r>
    </w:p>
    <w:p/>
    <w:p>
      <w:r xmlns:w="http://schemas.openxmlformats.org/wordprocessingml/2006/main">
        <w:t xml:space="preserve">1. इफिसियों 4:3-4 - शांति के बंधन में आत्मा के एकता के कायम राखे के पूरा कोशिश करीं।</w:t>
      </w:r>
    </w:p>
    <w:p/>
    <w:p>
      <w:r xmlns:w="http://schemas.openxmlformats.org/wordprocessingml/2006/main">
        <w:t xml:space="preserve">4. 1 शमूएल 15:22 - का प्रभु होमबलि अउर बलिदान में ओतने खुश बाड़े, जेतना कि प्रभु के आवाज के पालन करे में? देखऽ, बलिदान से आज्ञा मानल आ मेढ़न के चर्बी से बढ़िया बा।</w:t>
      </w:r>
    </w:p>
    <w:p/>
    <w:p>
      <w:r xmlns:w="http://schemas.openxmlformats.org/wordprocessingml/2006/main">
        <w:t xml:space="preserve">न्यायकर्ता 20:3 (बन्यामीन के लोग सुनल कि इस्राएल के लोग मिस्पा में चल गइल बा।) तब इस्राएल के लोग कहलन, “बताईं कि ई दुष्टता कईसे भइल?</w:t>
      </w:r>
    </w:p>
    <w:p/>
    <w:p>
      <w:r xmlns:w="http://schemas.openxmlformats.org/wordprocessingml/2006/main">
        <w:t xml:space="preserve">इस्राएल के लोग बिन्यामीन के लोग से कहेला कि उ लोग जवन बुराई कईले बाड़े ओकरा के समझावे।</w:t>
      </w:r>
    </w:p>
    <w:p/>
    <w:p>
      <w:r xmlns:w="http://schemas.openxmlformats.org/wordprocessingml/2006/main">
        <w:t xml:space="preserve">1: भगवान न्याय अउर निष्पक्षता के चाहत हवें, अउर हमनी के दूसरा के गलती के समझे के कोशिश करके उनकर उदाहरण के पालन करे के चाहीं अउर मिलजुल के समाधान खोजे के कोशिश करे के चाहीं।</w:t>
      </w:r>
    </w:p>
    <w:p/>
    <w:p>
      <w:r xmlns:w="http://schemas.openxmlformats.org/wordprocessingml/2006/main">
        <w:t xml:space="preserve">2: हमनी के याद राखे के चाही कि हमनी के संगे ओसही व्यवहार कईल जाए, जईसे हमनी के संगे व्यवहार कईल चाहतानी, विनम्र अवुरी एक दूसरा के समझे खाती खुला होखे के चाही ताकि समझौता होखे।</w:t>
      </w:r>
    </w:p>
    <w:p/>
    <w:p>
      <w:r xmlns:w="http://schemas.openxmlformats.org/wordprocessingml/2006/main">
        <w:t xml:space="preserve">1: मीका 6:8 - हे आदमी, उ तोहरा के देखा देले बाड़े कि का अच्छा बा। अउर प्रभु रउवां से का माँग करत बाड़न, सिवाय न्याय करे के, दयालुता से प्रेम करे आ अपना परमेश्वर के साथे विनम्रता से चले के?</w:t>
      </w:r>
    </w:p>
    <w:p/>
    <w:p>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न्यायकर्ता 20:4 तब लेवी, जवन औरत के पति रहे, जवाब दिहलस, “हम आ हमार उपपत्नी, बिन्यामीन के गिबिया में ठहरल गईल बानी।</w:t>
      </w:r>
    </w:p>
    <w:p/>
    <w:p>
      <w:r xmlns:w="http://schemas.openxmlformats.org/wordprocessingml/2006/main">
        <w:t xml:space="preserve">एगो लेवी आ ओकर उपपत्नी बिन्यामीन के नगर गिबिया में ठहरे खातिर पहुँचल।</w:t>
      </w:r>
    </w:p>
    <w:p/>
    <w:p>
      <w:r xmlns:w="http://schemas.openxmlformats.org/wordprocessingml/2006/main">
        <w:t xml:space="preserve">1. मेहमाननवाजी के मतलब : हमनी के अजनबी लोग के साथे कईसे व्यवहार करेनी जा</w:t>
      </w:r>
    </w:p>
    <w:p/>
    <w:p>
      <w:r xmlns:w="http://schemas.openxmlformats.org/wordprocessingml/2006/main">
        <w:t xml:space="preserve">2. हमनी के काम दोसरा के कइसे प्रभावित करेला: उपेक्षा के परिणाम</w:t>
      </w:r>
    </w:p>
    <w:p/>
    <w:p>
      <w:r xmlns:w="http://schemas.openxmlformats.org/wordprocessingml/2006/main">
        <w:t xml:space="preserve">1. लूका 6:31 (आउर जइसे रउवां चाहत बानी कि आदमी रउवां के साथे करे, तू भी उनकरा साथे भी ओइसहीं करीं।)</w:t>
      </w:r>
    </w:p>
    <w:p/>
    <w:p>
      <w:r xmlns:w="http://schemas.openxmlformats.org/wordprocessingml/2006/main">
        <w:t xml:space="preserve">2. रोमियों 12:17-18 (17बुराई के बदला केहू के बुराई के बदला मत दीं। सब लोग के नजर में ईमानदार चीजन के इंतजाम करीं। 18अगर संभव हो सकेला, जतना तोहनी में बा, त सब लोग के साथे शांति से रहब।)</w:t>
      </w:r>
    </w:p>
    <w:p/>
    <w:p>
      <w:r xmlns:w="http://schemas.openxmlformats.org/wordprocessingml/2006/main">
        <w:t xml:space="preserve">न्यायकर्ता 20:5 गिबिया के लोग हमरा खिलाफ उठ के रात में हमरा के चारो ओर घर के घेराबंदी कईले अवुरी सोचले कि उ हमरा के मार देले बाड़े।</w:t>
      </w:r>
    </w:p>
    <w:p/>
    <w:p>
      <w:r xmlns:w="http://schemas.openxmlformats.org/wordprocessingml/2006/main">
        <w:t xml:space="preserve">गिबिया के आदमी वक्ता प हमला क के ओकरा के मारे के कोशिश कईले अवुरी उनुका उपपत्नी के संगे बलात्कार कईले, जवना के नतीजा में उनुकर मौत हो गईल।</w:t>
      </w:r>
    </w:p>
    <w:p/>
    <w:p>
      <w:r xmlns:w="http://schemas.openxmlformats.org/wordprocessingml/2006/main">
        <w:t xml:space="preserve">1. बेलगाम बुराई के खतरा</w:t>
      </w:r>
    </w:p>
    <w:p/>
    <w:p>
      <w:r xmlns:w="http://schemas.openxmlformats.org/wordprocessingml/2006/main">
        <w:t xml:space="preserve">2. पवित्रता आ धर्म के शक्ति</w:t>
      </w:r>
    </w:p>
    <w:p/>
    <w:p>
      <w:r xmlns:w="http://schemas.openxmlformats.org/wordprocessingml/2006/main">
        <w:t xml:space="preserve">1. रोमियों 13:12-14 - रात बहुत दूर हो गईल बा, दिन नजदीक आ गईल बा, एहसे हमनी के अन्हार के काम के छोड़ के प्रकाश के कवच पहिन लीं।</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न्यायाधीश 20:6 हम अपना उपपत्नी के लेके ओकरा के टुकड़ा-टुकड़ा क के इस्राएल के पूरा देश में भेज देनी, काहेकि उ लोग इस्राएल में अश्लीलता अवुरी मूर्खता कईले बाड़े।</w:t>
      </w:r>
    </w:p>
    <w:p/>
    <w:p>
      <w:r xmlns:w="http://schemas.openxmlformats.org/wordprocessingml/2006/main">
        <w:t xml:space="preserve">एह अंश में न्यायकर्ता के किताब में एगो घटना के वर्णन बा जहाँ एगो आदमी अपना उपपत्नी के टुकड़ा-टुकड़ा क के इस्राएल के आदमी लोग से बदला लेत बा आ ओकरा के पूरा देश में भेजत बा।</w:t>
      </w:r>
    </w:p>
    <w:p/>
    <w:p>
      <w:r xmlns:w="http://schemas.openxmlformats.org/wordprocessingml/2006/main">
        <w:t xml:space="preserve">1. अनियंत्रित क्रोध के खतरा: न्यायाधीश 20:6 के एगो अध्ययन</w:t>
      </w:r>
    </w:p>
    <w:p/>
    <w:p>
      <w:r xmlns:w="http://schemas.openxmlformats.org/wordprocessingml/2006/main">
        <w:t xml:space="preserve">2. बदला हमनी के ना ह: न्याय पर बाइबिल के चिंतन</w:t>
      </w:r>
    </w:p>
    <w:p/>
    <w:p>
      <w:r xmlns:w="http://schemas.openxmlformats.org/wordprocessingml/2006/main">
        <w:t xml:space="preserve">1. नीतिवचन 15:18 - गरम स्वभाव वाला आदमी झगड़ा भड़कावेला, लेकिन जे गुस्सा में देरी करेला, उ विवाद के चुप कर देला।</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न्यायाधीश 20:7 देख, रउआ सभे इस्राएल के संतान हईं। इहाँ आपन सलाह आ सलाह दीं।</w:t>
      </w:r>
    </w:p>
    <w:p/>
    <w:p>
      <w:r xmlns:w="http://schemas.openxmlformats.org/wordprocessingml/2006/main">
        <w:t xml:space="preserve">इस्राएली लोग एक दूसरा से सलाह मंगले कि कठिन परिस्थिति के आगे कइसे बढ़ावल जाव।</w:t>
      </w:r>
    </w:p>
    <w:p/>
    <w:p>
      <w:r xmlns:w="http://schemas.openxmlformats.org/wordprocessingml/2006/main">
        <w:t xml:space="preserve">1. नीतिवचन 12:15 मूर्ख के रास्ता अपना नजर में सही होला, लेकिन बुद्धिमान सलाह सुनेला।</w:t>
      </w:r>
    </w:p>
    <w:p/>
    <w:p>
      <w:r xmlns:w="http://schemas.openxmlformats.org/wordprocessingml/2006/main">
        <w:t xml:space="preserve">2. नीतिवचन 15:22 बिना सलाह के योजना बिगड़ जाला, लेकिन सलाहकारन के भीड़ में उ स्थापित हो जाला।</w:t>
      </w:r>
    </w:p>
    <w:p/>
    <w:p>
      <w:r xmlns:w="http://schemas.openxmlformats.org/wordprocessingml/2006/main">
        <w:t xml:space="preserve">1. नीतिवचन 11:14 जहाँ कवनो सलाह ना होखे, उहाँ लोग गिर जाला; बाकिर सलाहकारन के भीड़ में सुरक्षा होला.</w:t>
      </w:r>
    </w:p>
    <w:p/>
    <w:p>
      <w:r xmlns:w="http://schemas.openxmlformats.org/wordprocessingml/2006/main">
        <w:t xml:space="preserve">2. नीतिवचन 15:22 बिना सलाह के योजना बिगड़ जाला, लेकिन सलाहकारन के भीड़ में उ स्थापित हो जाला।</w:t>
      </w:r>
    </w:p>
    <w:p/>
    <w:p>
      <w:r xmlns:w="http://schemas.openxmlformats.org/wordprocessingml/2006/main">
        <w:t xml:space="preserve">न्यायकर्ता 20:8 तब सब लोग एक आदमी के रूप में उठ के कहलस कि, हमनी में से केहु ओकरा डेरा में ना जाईब अवुरी ना हमनी में से केहु ओकरा घर में ना जाईब।</w:t>
      </w:r>
    </w:p>
    <w:p/>
    <w:p>
      <w:r xmlns:w="http://schemas.openxmlformats.org/wordprocessingml/2006/main">
        <w:t xml:space="preserve">इस्राएल के पूरा मंडली सर्वसम्मति से सहमत हो गईल कि जब तक बेंजामिन के अपराध के मामला ना सुलझ जाई तब तक अपना घर ना लवट आई।</w:t>
      </w:r>
    </w:p>
    <w:p/>
    <w:p>
      <w:r xmlns:w="http://schemas.openxmlformats.org/wordprocessingml/2006/main">
        <w:t xml:space="preserve">1. प्रतिकूलता के सामना करत एकता - इस्राएल के लोग अपना मतभेद के बावजूद एक संगे कईसे काम कईले।</w:t>
      </w:r>
    </w:p>
    <w:p/>
    <w:p>
      <w:r xmlns:w="http://schemas.openxmlformats.org/wordprocessingml/2006/main">
        <w:t xml:space="preserve">2. प्रलोभन के विरोध कइल - अपना विश्वास के प्रति सच्चा रहे के महत्व।</w:t>
      </w:r>
    </w:p>
    <w:p/>
    <w:p>
      <w:r xmlns:w="http://schemas.openxmlformats.org/wordprocessingml/2006/main">
        <w:t xml:space="preserve">1. मत्ती 5:9 - "धन्य बा शांति बनावे वाला लोग, काहेकि उ लोग परमेश्वर के संतान कहल जाई।"</w:t>
      </w:r>
    </w:p>
    <w:p/>
    <w:p>
      <w:r xmlns:w="http://schemas.openxmlformats.org/wordprocessingml/2006/main">
        <w:t xml:space="preserve">2. रोमियों 12:18 - "अगर संभव बा, जहाँ तक इ रउवां पर निर्भर बा, त सबके साथे शांति से रहीं।"</w:t>
      </w:r>
    </w:p>
    <w:p/>
    <w:p>
      <w:r xmlns:w="http://schemas.openxmlformats.org/wordprocessingml/2006/main">
        <w:t xml:space="preserve">न्यायकर्ता 20:9 लेकिन अब इहे काम होई जवन हमनी के गिबिया के साथे करब जा। हमनी के एकरा खिलाफ चिट्ठी से ऊपर चलब जा।</w:t>
      </w:r>
    </w:p>
    <w:p/>
    <w:p>
      <w:r xmlns:w="http://schemas.openxmlformats.org/wordprocessingml/2006/main">
        <w:t xml:space="preserve">इस्राएली लोग चिट्ठी चलावे के फैसला करेला कि कवन गोत्र गिबिया शहर के खिलाफ जाई।</w:t>
      </w:r>
    </w:p>
    <w:p/>
    <w:p>
      <w:r xmlns:w="http://schemas.openxmlformats.org/wordprocessingml/2006/main">
        <w:t xml:space="preserve">1. निर्णय लेवे में भगवान के संप्रभुता</w:t>
      </w:r>
    </w:p>
    <w:p/>
    <w:p>
      <w:r xmlns:w="http://schemas.openxmlformats.org/wordprocessingml/2006/main">
        <w:t xml:space="preserve">2. एकता के शक्ति के बारे में बतावल गइल बा</w:t>
      </w:r>
    </w:p>
    <w:p/>
    <w:p>
      <w:r xmlns:w="http://schemas.openxmlformats.org/wordprocessingml/2006/main">
        <w:t xml:space="preserve">1. नीतिवचन 16:33 - "चिट्ठी गोदी में डालल जाला, लेकिन ओकर हर फैसला प्रभु के ओर से होला।"</w:t>
      </w:r>
    </w:p>
    <w:p/>
    <w:p>
      <w:r xmlns:w="http://schemas.openxmlformats.org/wordprocessingml/2006/main">
        <w:t xml:space="preserve">2. रोमियों 12:4-5 - "काहेकि जइसे एक शरीर में हमनी के बहुत अंग बा, अउर अंग के सब के काम एके ना होला, ओइसहीं हमनी के, भले ही बहुत होखे, मसीह में एक शरीर हईं जा, आ अलग-अलग एक दूसरा के अंग हईं जा।" " .</w:t>
      </w:r>
    </w:p>
    <w:p/>
    <w:p>
      <w:r xmlns:w="http://schemas.openxmlformats.org/wordprocessingml/2006/main">
        <w:t xml:space="preserve">न्यायकर्ता 20:10 हमनी के इस्राएल के सब गोत्र में सौ में से दस आदमी, आ दस हजार में से एक लाख आ दस हजार में से एक हजार के लेके लोग के भोजन ले आवे के बा, ताकि उ लोग जब आई त उ लोग के खाना ले आवे बिन्यामीन के गिबया तक, इस्राएल में जवन मूर्खता कईले बाड़े, ओकरा मुताबिक।</w:t>
      </w:r>
    </w:p>
    <w:p/>
    <w:p>
      <w:r xmlns:w="http://schemas.openxmlformats.org/wordprocessingml/2006/main">
        <w:t xml:space="preserve">इस्राएल के योजना बा कि उ लोग अपना हर गोत्र से 10 आदमी के चुन के बिन्यामीन के गिबिया में सामान ले आवस ताकि उ लोग इस्राएल में जवन मूर्खता कईले बाड़े ओकरा से निपटे।</w:t>
      </w:r>
    </w:p>
    <w:p/>
    <w:p>
      <w:r xmlns:w="http://schemas.openxmlformats.org/wordprocessingml/2006/main">
        <w:t xml:space="preserve">1. एकता के ताकत : एक संगे काम कईला से जीत कईसे मिलेला</w:t>
      </w:r>
    </w:p>
    <w:p/>
    <w:p>
      <w:r xmlns:w="http://schemas.openxmlformats.org/wordprocessingml/2006/main">
        <w:t xml:space="preserve">2. धर्म के मूल्य: हमनी के हर काम में भगवान के मानक के पालन कइल</w:t>
      </w:r>
    </w:p>
    <w:p/>
    <w:p>
      <w:r xmlns:w="http://schemas.openxmlformats.org/wordprocessingml/2006/main">
        <w:t xml:space="preserve">1. इफिसियों 4:3 - शांति के बंधन में आत्मा के एकता के बनावे राखे के हर संभव प्रयास कइल</w:t>
      </w:r>
    </w:p>
    <w:p/>
    <w:p>
      <w:r xmlns:w="http://schemas.openxmlformats.org/wordprocessingml/2006/main">
        <w:t xml:space="preserve">2. याकूब 4:17 - त जे सही काम करे के जानत बा अउर ओकरा के करे में असफल बा, ओकरा खातिर इ पाप ह</w:t>
      </w:r>
    </w:p>
    <w:p/>
    <w:p>
      <w:r xmlns:w="http://schemas.openxmlformats.org/wordprocessingml/2006/main">
        <w:t xml:space="preserve">न्यायाधीश 20:11 इस्राएल के सब आदमी एक आदमी के रूप में गूंथल शहर के खिलाफ इकट्ठा हो गईले।</w:t>
      </w:r>
    </w:p>
    <w:p/>
    <w:p>
      <w:r xmlns:w="http://schemas.openxmlformats.org/wordprocessingml/2006/main">
        <w:t xml:space="preserve">इस्राएल के आदमी एकजुट होके एगो समूह में जुट के एगो शहर के खिलाफ लड़ाई लड़ले।</w:t>
      </w:r>
    </w:p>
    <w:p/>
    <w:p>
      <w:r xmlns:w="http://schemas.openxmlformats.org/wordprocessingml/2006/main">
        <w:t xml:space="preserve">1. भगवान के लोग प्रतिकूलता से उबर के एक के रूप में एकजुट होखे।</w:t>
      </w:r>
    </w:p>
    <w:p/>
    <w:p>
      <w:r xmlns:w="http://schemas.openxmlformats.org/wordprocessingml/2006/main">
        <w:t xml:space="preserve">2. भगवान के लोग के बीच एकता के शक्ति।</w:t>
      </w:r>
    </w:p>
    <w:p/>
    <w:p>
      <w:r xmlns:w="http://schemas.openxmlformats.org/wordprocessingml/2006/main">
        <w:t xml:space="preserve">1. भजन संहिता 133:1-3 "देखऽ, जब भाई लोग एकजुटता में रहेला त केतना बढ़िया आ सुखद होला! ई माथा पर, दाढ़ी पर, दाढ़ी पर, हारून के दाढ़ी पर, कॉलर पर बहत कीमती तेल जइसन होला।" ओकर वस्त्र के! इ हरमोन के ओस निहन बा, जवन सिय्योन के पहाड़ प गिरत बा, काहेकि उहाँ परमेश् वर आशीष के आज्ञा देले बाड़े, जवन कि हमेशा खाती जीवन बा।"</w:t>
      </w:r>
    </w:p>
    <w:p/>
    <w:p>
      <w:r xmlns:w="http://schemas.openxmlformats.org/wordprocessingml/2006/main">
        <w:t xml:space="preserve">2. इफिसियों 4:1-3 "एह से हम, जे प्रभु के कैदी हई, तोहनी से निहोरा करत बानी कि जवना तरीका से तोहनी के बोलावल गईल बा, ओकरा के लायक तरीका से चले के, पूरा विनम्रता अउर कोमलता के साथ, धैर्य के साथ, एक दूसरा के सहन करे के साथ।" प्रेम, शांति के बंधन में आत्मा के एकता के कायम राखे खातिर बेचैन।"</w:t>
      </w:r>
    </w:p>
    <w:p/>
    <w:p>
      <w:r xmlns:w="http://schemas.openxmlformats.org/wordprocessingml/2006/main">
        <w:t xml:space="preserve">न्यायकर्ता 20:12 इस्राएल के गोत्र बिन्यामीन के पूरा गोत्र में आदमी भेजले कि, “तोहनी के बीच का बुराई हो रहल बा?</w:t>
      </w:r>
    </w:p>
    <w:p/>
    <w:p>
      <w:r xmlns:w="http://schemas.openxmlformats.org/wordprocessingml/2006/main">
        <w:t xml:space="preserve">इस्राएल के गोत्र बिन्यामीन के गोत्र से ओह बुराई के बारे में समझावे के मांग कइले जवन कइल गइल रहे।</w:t>
      </w:r>
    </w:p>
    <w:p/>
    <w:p>
      <w:r xmlns:w="http://schemas.openxmlformats.org/wordprocessingml/2006/main">
        <w:t xml:space="preserve">1. समाज में जवाबदेही के जरूरत</w:t>
      </w:r>
    </w:p>
    <w:p/>
    <w:p>
      <w:r xmlns:w="http://schemas.openxmlformats.org/wordprocessingml/2006/main">
        <w:t xml:space="preserve">2. अपना आ अपना काम के परखल</w:t>
      </w:r>
    </w:p>
    <w:p/>
    <w:p>
      <w:r xmlns:w="http://schemas.openxmlformats.org/wordprocessingml/2006/main">
        <w:t xml:space="preserve">1. उपदेशक 12:14 - काहेकि परमेश्वर हर काम के न्याय में ले अइहें, हर गुप्त बात के साथे, चाहे उ अच्छा होखे भा बुरा।</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न्यायकर्ता 20:13 अब हमनी के गिबया में बेलिया के लोग के बचावल जाव ताकि हमनी के ओह लोग के मार दीं अउर इस्राएल से बुराई के दूर कर सकीले। लेकिन बिन्यामीन के लोग अपना भाई इस्राएल के लोग के आवाज ना सुनल।</w:t>
      </w:r>
    </w:p>
    <w:p/>
    <w:p>
      <w:r xmlns:w="http://schemas.openxmlformats.org/wordprocessingml/2006/main">
        <w:t xml:space="preserve">इस्राएली लोग बिन्यामीन के लोग से कहल कि उ लोग गिबिया के दुष्ट लोग के सौंप देवे ताकि उ लोग ओ लोग के मार सके अवुरी इस्राएल से बुराई के दूर क सकस, लेकिन उ लोग एकर बात माने से इनकार क देले।</w:t>
      </w:r>
    </w:p>
    <w:p/>
    <w:p>
      <w:r xmlns:w="http://schemas.openxmlformats.org/wordprocessingml/2006/main">
        <w:t xml:space="preserve">1. भगवान के न्याय: हमनी के जीवन से बुराई के दूर करे के जरूरत के समझल</w:t>
      </w:r>
    </w:p>
    <w:p/>
    <w:p>
      <w:r xmlns:w="http://schemas.openxmlformats.org/wordprocessingml/2006/main">
        <w:t xml:space="preserve">2. आज्ञाकारिता के शक्ति: परमेश्वर के आज्ञा के पालन कईल काहे जरूरी बा</w:t>
      </w:r>
    </w:p>
    <w:p/>
    <w:p>
      <w:r xmlns:w="http://schemas.openxmlformats.org/wordprocessingml/2006/main">
        <w:t xml:space="preserve">1. व्यवस्था 13:12-18 - परमेश्वर के आज्ञा के नकारला के परिणाम।</w:t>
      </w:r>
    </w:p>
    <w:p/>
    <w:p>
      <w:r xmlns:w="http://schemas.openxmlformats.org/wordprocessingml/2006/main">
        <w:t xml:space="preserve">2. उपदेशक 8:11 - बुद्धिमान होखे के महत्व अउर सही काम के समझे के।</w:t>
      </w:r>
    </w:p>
    <w:p/>
    <w:p>
      <w:r xmlns:w="http://schemas.openxmlformats.org/wordprocessingml/2006/main">
        <w:t xml:space="preserve">न्यायकर्ता 20:14 लेकिन बिन्यामीन के लोग इस्राएल के लोग के खिलाफ लड़ाई करे खातिर शहरन से गिबिया में जुट गईले।</w:t>
      </w:r>
    </w:p>
    <w:p/>
    <w:p>
      <w:r xmlns:w="http://schemas.openxmlformats.org/wordprocessingml/2006/main">
        <w:t xml:space="preserve">बिन्यामीन के लोग गिबिया में जुट गईले कि उ लोग इस्राएल के लोग से लड़ाई में सामना करस।</w:t>
      </w:r>
    </w:p>
    <w:p/>
    <w:p>
      <w:r xmlns:w="http://schemas.openxmlformats.org/wordprocessingml/2006/main">
        <w:t xml:space="preserve">1. माफी आ मेलमिलाप के माध्यम से टकराव से उबरल</w:t>
      </w:r>
    </w:p>
    <w:p/>
    <w:p>
      <w:r xmlns:w="http://schemas.openxmlformats.org/wordprocessingml/2006/main">
        <w:t xml:space="preserve">2. मतभेद के सम्मान आ एकता के जश्न मनावल</w:t>
      </w:r>
    </w:p>
    <w:p/>
    <w:p>
      <w:r xmlns:w="http://schemas.openxmlformats.org/wordprocessingml/2006/main">
        <w:t xml:space="preserve">1. इफिसियों 4:1-3 - "एह से हम, प्रभु के कैदी, तोहनी से निहोरा करत बानी कि, जवना बोलावल गइल बानी, ओकरा लायक चले के, पूरा नम्रता आ कोमलता के साथ, धैर्य से, प्रेम में एक दूसरा के सहन करे खातिर। आत्मा के एकता के शांति के बंधन में रखे के कोशिश करत बा।"</w:t>
      </w:r>
    </w:p>
    <w:p/>
    <w:p>
      <w:r xmlns:w="http://schemas.openxmlformats.org/wordprocessingml/2006/main">
        <w:t xml:space="preserve">2. कुलुस्सियों 3:12-13 - "एह से, परमेश्वर के चुनल लोग, पवित्र अउर प्रिय लोग के रूप में, कोमल दया, दयालुता, विनम्रता, नम्रता, दीर्घधीरता धारण करीं, एक दूसरा के सहन करीं अउर एक दूसरा के माफ करीं, अगर केहू के कवनो शिकायत बा।" दोसरा के खिलाफ जइसे मसीह तोहनी के माफ कइले बाड़न, ओइसहीं तोहनी के भी करे के चाहीं।"</w:t>
      </w:r>
    </w:p>
    <w:p/>
    <w:p>
      <w:r xmlns:w="http://schemas.openxmlformats.org/wordprocessingml/2006/main">
        <w:t xml:space="preserve">न्यायाधीश 20:15 ओह घरी बिन्यामीन के संतान के गिनती शहरन में से छब्बीस हजार आदमी भइल जे तलवार निकालत रहले, गिबिया के निवासी लोग के अलावा सात सौ चुनल आदमी के गिनती भइल।</w:t>
      </w:r>
    </w:p>
    <w:p/>
    <w:p>
      <w:r xmlns:w="http://schemas.openxmlformats.org/wordprocessingml/2006/main">
        <w:t xml:space="preserve">बिन्यामीन के संतान के गिनती 26,000 आदमी के रूप में भइल जे तलवार में निपुण रहले, एकरा अलावा गिबिया शहर के 700 चुनल आदमी के भी गिनाल गइल।</w:t>
      </w:r>
    </w:p>
    <w:p/>
    <w:p>
      <w:r xmlns:w="http://schemas.openxmlformats.org/wordprocessingml/2006/main">
        <w:t xml:space="preserve">1. भगवान आपन इच्छा पूरा करे खातिर केहू के भी इस्तेमाल कर सकेलन, चाहे ओकर आकार भा संख्या कवनो होखे।</w:t>
      </w:r>
    </w:p>
    <w:p/>
    <w:p>
      <w:r xmlns:w="http://schemas.openxmlformats.org/wordprocessingml/2006/main">
        <w:t xml:space="preserve">2. भगवान छोट से छोट चीज़ के इस्तेमाल क के बहुत बड़ बदलाव ले सकतारे।</w:t>
      </w:r>
    </w:p>
    <w:p/>
    <w:p>
      <w:r xmlns:w="http://schemas.openxmlformats.org/wordprocessingml/2006/main">
        <w:t xml:space="preserve">1. 1 कुरिन्थियों 1:27-29 - लेकिन परमेश्वर ज्ञानी लोग के शर्मसार करे खातिर दुनिया के मूर्खतापूर्ण चीजन के चुनले। भगवान दुनिया के कमजोर चीजन के चुनले बाड़न कि ऊ मजबूत लोग के शर्मिंदा कर सके. ऊ एह संसार के नीच चीजन आ तिरस्कृत चीजन आ जवन चीजन के बा, ओकरा के बेकार ना करे खातिर चुनले बाड़न ताकि केहू उनका सामने घमंड ना करे।</w:t>
      </w:r>
    </w:p>
    <w:p/>
    <w:p>
      <w:r xmlns:w="http://schemas.openxmlformats.org/wordprocessingml/2006/main">
        <w:t xml:space="preserve">2. मत्ती 17:20 - उ जवाब दिहलन, काहे कि तोहनी के विश्वास बहुत कम बा। हम सच कहत बानी कि अगर रउरा सरसों जइसन छोट आस्था बा त रउरा एह पहाड़ से कह सकीलें कि एहिजा से ओहिजा चलि जा आ ऊ हिल जाई. रउरा खातिर कुछुओ असंभव ना होई।</w:t>
      </w:r>
    </w:p>
    <w:p/>
    <w:p>
      <w:r xmlns:w="http://schemas.openxmlformats.org/wordprocessingml/2006/main">
        <w:t xml:space="preserve">न्यायाधीश 20:16 एह सब लोग में सात सौ चुनल आदमी बायां हाथ रहे। हर केहू एक बाल चौड़ाई में पत्थर गोफन कर सकत रहे, आ छूट ना सकत रहे।</w:t>
      </w:r>
    </w:p>
    <w:p/>
    <w:p>
      <w:r xmlns:w="http://schemas.openxmlformats.org/wordprocessingml/2006/main">
        <w:t xml:space="preserve">इजरायल के 700 बायां हाथ के आदमी बहुत छोट निशाना प सही तरीका से पत्थर चलावे में सक्षम रहले।</w:t>
      </w:r>
    </w:p>
    <w:p/>
    <w:p>
      <w:r xmlns:w="http://schemas.openxmlformats.org/wordprocessingml/2006/main">
        <w:t xml:space="preserve">1. परिशुद्धता के शक्ति : हमनी के प्रतिभा में सटीक होखे के सीखल</w:t>
      </w:r>
    </w:p>
    <w:p/>
    <w:p>
      <w:r xmlns:w="http://schemas.openxmlformats.org/wordprocessingml/2006/main">
        <w:t xml:space="preserve">2. छिपल क्षमता के उजागर कइल: भगवान के लोग के अप्रत्याशित ताकत</w:t>
      </w:r>
    </w:p>
    <w:p/>
    <w:p>
      <w:r xmlns:w="http://schemas.openxmlformats.org/wordprocessingml/2006/main">
        <w:t xml:space="preserve">1. नीतिवचन 16:3 - रउवां जवन भी करब, प्रभु के प्रति समर्पित करीं, त रउवां के योजना सफल हो जाई।</w:t>
      </w:r>
    </w:p>
    <w:p/>
    <w:p>
      <w:r xmlns:w="http://schemas.openxmlformats.org/wordprocessingml/2006/main">
        <w:t xml:space="preserve">2. 2 कुरिन्थियों 10:12 - हमनी के अपना के कुछ लोग के साथे वर्गीकृत करे के या तुलना करे के हिम्मत ना करेनी जा जे अपना के तारीफ करेला। बल्कि हमनी के अपना के सबसे बेहतरीन से तुलना करब जा।</w:t>
      </w:r>
    </w:p>
    <w:p/>
    <w:p>
      <w:r xmlns:w="http://schemas.openxmlformats.org/wordprocessingml/2006/main">
        <w:t xml:space="preserve">न्यायाधीश 20:17 बिन्यामीन के अलावा इस्राएल के लोग के गिनती चार लाख आदमी रहे जे तलवार चलावे वाला रहले।</w:t>
      </w:r>
    </w:p>
    <w:p/>
    <w:p>
      <w:r xmlns:w="http://schemas.openxmlformats.org/wordprocessingml/2006/main">
        <w:t xml:space="preserve">बिन्यामीन के छोड़ के इस्राएल के आदमी चार लाख आदमी गिनल गईले जवन कि सब योद्धा रहले।</w:t>
      </w:r>
    </w:p>
    <w:p/>
    <w:p>
      <w:r xmlns:w="http://schemas.openxmlformats.org/wordprocessingml/2006/main">
        <w:t xml:space="preserve">1. एकता के शक्ति : एक साथ खड़ा होखे में ताकत कइसे होला।</w:t>
      </w:r>
    </w:p>
    <w:p/>
    <w:p>
      <w:r xmlns:w="http://schemas.openxmlformats.org/wordprocessingml/2006/main">
        <w:t xml:space="preserve">2. हिम्मत के महत्व : बहादुरी हमनी के कठिन समय में कइसे ले जा सकेला।</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न्यायकर्ता 20:18 इस्राएल के लोग उठ के परमेश्वर के घर में जाके परमेश्वर से सलाह पूछले कि हमनी में से के सबसे पहिले बिन्यामीन के लोग के खिलाफ लड़ाई में जाई? तब परमेस् वर कहलन, “पहिले यहूदा चढ़ी।”</w:t>
      </w:r>
    </w:p>
    <w:p/>
    <w:p>
      <w:r xmlns:w="http://schemas.openxmlformats.org/wordprocessingml/2006/main">
        <w:t xml:space="preserve">इस्राएल के लोग परमेश्वर के घर में गईले कि परमेश्वर से मार्गदर्शन मांगे कि केकरा के पहिले बिन्यामीन के संतान के खिलाफ लड़ाई में जाए के चाहीं अउर परमेश्वर जवाब दिहलन कि यहूदा के सबसे पहिले जाए के चाहीं।</w:t>
      </w:r>
    </w:p>
    <w:p/>
    <w:p>
      <w:r xmlns:w="http://schemas.openxmlformats.org/wordprocessingml/2006/main">
        <w:t xml:space="preserve">1. प्रार्थना के शक्ति: परमेश्वर से मार्गदर्शन के मांग कइल</w:t>
      </w:r>
    </w:p>
    <w:p/>
    <w:p>
      <w:r xmlns:w="http://schemas.openxmlformats.org/wordprocessingml/2006/main">
        <w:t xml:space="preserve">2. एकता के ताकत : एगो साझा लक्ष्य खातिर मिलजुल के काम कइल</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प्रेरितों के काम 4:31 - जब उ लोग प्रार्थना कईले त उ जगह हिल गईल, जवना में उ लोग इकट्ठा भईल रहले, उ सब लोग पवित्र आत्मा से भर गईले अवुरी निर्भीकता से परमेश्वर के वचन बोलत रहले।</w:t>
      </w:r>
    </w:p>
    <w:p/>
    <w:p>
      <w:r xmlns:w="http://schemas.openxmlformats.org/wordprocessingml/2006/main">
        <w:t xml:space="preserve">न्यायकर्ता 20:19 इस्राएल के लोग सबेरे उठ के गिबिया के खिलाफ डेरा डाल दिहल।</w:t>
      </w:r>
    </w:p>
    <w:p/>
    <w:p>
      <w:r xmlns:w="http://schemas.openxmlformats.org/wordprocessingml/2006/main">
        <w:t xml:space="preserve">इस्राएली लोग सबेरे गिबिया के बाहर डेरा डाल दिहल।</w:t>
      </w:r>
    </w:p>
    <w:p/>
    <w:p>
      <w:r xmlns:w="http://schemas.openxmlformats.org/wordprocessingml/2006/main">
        <w:t xml:space="preserve">1. कवनो भी परिस्थिति में परमेश्वर खातिर जियल - न्यायकर्ता 20:19 में परमेश्वर के उदाहरण के देखत, हमनी के कठिन परिस्थिति के बावजूद दृढ़ता से काम करे के सीख सकेनी जा अउर परमेश्वर पर भरोसा कर सकेनी जा कि उ प्रावधान करस।</w:t>
      </w:r>
    </w:p>
    <w:p/>
    <w:p>
      <w:r xmlns:w="http://schemas.openxmlformats.org/wordprocessingml/2006/main">
        <w:t xml:space="preserve">2. एकता के ताकत - न्यायकर्ता 20:19 में इ देखावल गइल बा कि इस्राएली लोग केतना एकजुट रहे, अउर कइसे एकजुट लोग के शक्ति बड़हन काम पूरा कर सकेला।</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न्यायाधीश 20:20 इस्राएल के लोग बिन्यामीन के खिलाफ लड़ाई करे निकलल। आ इस्राएल के लोग गिबिया में ओह लोग से लड़े खातिर जुट गइलन।</w:t>
      </w:r>
    </w:p>
    <w:p/>
    <w:p>
      <w:r xmlns:w="http://schemas.openxmlformats.org/wordprocessingml/2006/main">
        <w:t xml:space="preserve">इस्राएल के लोग गिबिया में बिन्यामीन के खिलाफ लड़ाई करे निकलल।</w:t>
      </w:r>
    </w:p>
    <w:p/>
    <w:p>
      <w:r xmlns:w="http://schemas.openxmlformats.org/wordprocessingml/2006/main">
        <w:t xml:space="preserve">1. "एकता के शक्ति"।</w:t>
      </w:r>
    </w:p>
    <w:p/>
    <w:p>
      <w:r xmlns:w="http://schemas.openxmlformats.org/wordprocessingml/2006/main">
        <w:t xml:space="preserve">2. "टकराव के सामने डर से उबरल"।</w:t>
      </w:r>
    </w:p>
    <w:p/>
    <w:p>
      <w:r xmlns:w="http://schemas.openxmlformats.org/wordprocessingml/2006/main">
        <w:t xml:space="preserve">1. इफिसियों 6:13-18 - परमेश्वर के पूरा कवच पहिन लीं, ताकि रउआ शैतान के योजना के खिलाफ खड़ा हो सकी।</w:t>
      </w:r>
    </w:p>
    <w:p/>
    <w:p>
      <w:r xmlns:w="http://schemas.openxmlformats.org/wordprocessingml/2006/main">
        <w:t xml:space="preserve">2. नीतिवचन 16:32 - जे क्रोध में देरी करेला, उ ताकतवर से बढ़िया बा, अउर जे अपना आत्मा पर राज करेला, उ शहर के पकड़े वाला से बढ़िया बा।</w:t>
      </w:r>
    </w:p>
    <w:p/>
    <w:p>
      <w:r xmlns:w="http://schemas.openxmlformats.org/wordprocessingml/2006/main">
        <w:t xml:space="preserve">न्यायकर्ता 20:21 जब बिन्यामीन के लोग गिबिया से निकलल आ ओह दिन इस्राएलियन के जमीन पर बत्तीस हजार आदमी के नाश कर दिहल।</w:t>
      </w:r>
    </w:p>
    <w:p/>
    <w:p>
      <w:r xmlns:w="http://schemas.openxmlformats.org/wordprocessingml/2006/main">
        <w:t xml:space="preserve">बिन्यामीन के संतान इस्राएली लोग प हमला क के 22,000 आदमी के हत्या क देले।</w:t>
      </w:r>
    </w:p>
    <w:p/>
    <w:p>
      <w:r xmlns:w="http://schemas.openxmlformats.org/wordprocessingml/2006/main">
        <w:t xml:space="preserve">1. भगवान के ताकत हमनी के कमजोरी में सिद्ध हो जाला</w:t>
      </w:r>
    </w:p>
    <w:p/>
    <w:p>
      <w:r xmlns:w="http://schemas.openxmlformats.org/wordprocessingml/2006/main">
        <w:t xml:space="preserve">2. हमनी के रिश्ता में एकता के जरूरत</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न्यायकर्ता 20:22 इस्राएल के लोग अपना के हौसला बढ़ा के उ जगह पर फिर से लड़ाई में जुट गईले जहाँ उ लोग पहिला दिन जमा हो गईले।</w:t>
      </w:r>
    </w:p>
    <w:p/>
    <w:p>
      <w:r xmlns:w="http://schemas.openxmlformats.org/wordprocessingml/2006/main">
        <w:t xml:space="preserve">इस्राएल के आदमी एक दिन पहिले जवना जगह प लड़ाई लड़ले रहले, ओहिजा जुट गईले अवुरी लड़ाई के तैयारी कईले।</w:t>
      </w:r>
    </w:p>
    <w:p/>
    <w:p>
      <w:r xmlns:w="http://schemas.openxmlformats.org/wordprocessingml/2006/main">
        <w:t xml:space="preserve">1. भगवान हमनी के प्रतिकूलता के सामना करत एकजुट होखे आ दृढ़ता से बने खातिर बोलावेले।</w:t>
      </w:r>
    </w:p>
    <w:p/>
    <w:p>
      <w:r xmlns:w="http://schemas.openxmlformats.org/wordprocessingml/2006/main">
        <w:t xml:space="preserve">2. हमनी के आपन आध्यात्मिक लड़ाई लड़े खातिर परमेश्वर के ताकत पर भरोसा करे के चाहीं।</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न्यायकर्ता 20:23 (इस्राएल के लोग चढ़ के साँझ तक यहोवा के सामने रोवत रहलन आ यहोवा से सलाह पूछलन कि का हम फेर से अपना भाई बिन्यामीन के संतान के खिलाफ लड़ाई करे खातिर जाइब? तब यहोवा कहले, “जा।” ओकरा खिलाफ उठल बा।)</w:t>
      </w:r>
    </w:p>
    <w:p/>
    <w:p>
      <w:r xmlns:w="http://schemas.openxmlformats.org/wordprocessingml/2006/main">
        <w:t xml:space="preserve">इस्राएली लोग बिन्यामीन के खिलाफ लड़ाई में जाए के बा कि ना, एह बारे में प्रभु से मार्गदर्शन मंगले।</w:t>
      </w:r>
    </w:p>
    <w:p/>
    <w:p>
      <w:r xmlns:w="http://schemas.openxmlformats.org/wordprocessingml/2006/main">
        <w:t xml:space="preserve">1. कठिन निर्णय में परमेश्वर के सलाह लेवे के महत्व।</w:t>
      </w:r>
    </w:p>
    <w:p/>
    <w:p>
      <w:r xmlns:w="http://schemas.openxmlformats.org/wordprocessingml/2006/main">
        <w:t xml:space="preserve">2. प्रार्थना के शक्ति जवन हमनी के भगवान के नजदीक ले आवेला।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भजन संहिता 27:14 - "प्रभु के इंतजार करीं; मजबूत रहीं, आ आपन दिल हिम्मत करीं; प्रभु के इंतजार करीं!"</w:t>
      </w:r>
    </w:p>
    <w:p/>
    <w:p>
      <w:r xmlns:w="http://schemas.openxmlformats.org/wordprocessingml/2006/main">
        <w:t xml:space="preserve">न्यायकर्ता 20:24 इस्राएल के लोग दूसरा दिन बिन्यामीन के लोग के खिलाफ नजदीक आ गईले।</w:t>
      </w:r>
    </w:p>
    <w:p/>
    <w:p>
      <w:r xmlns:w="http://schemas.openxmlformats.org/wordprocessingml/2006/main">
        <w:t xml:space="preserve">इस्राएली दूसरा दिन बिन्यामीन के खिलाफ लड़ाई के तैयारी कईले।</w:t>
      </w:r>
    </w:p>
    <w:p/>
    <w:p>
      <w:r xmlns:w="http://schemas.openxmlformats.org/wordprocessingml/2006/main">
        <w:t xml:space="preserve">1. हर लड़ाई में भगवान हमनी के संगे बाड़े।</w:t>
      </w:r>
    </w:p>
    <w:p/>
    <w:p>
      <w:r xmlns:w="http://schemas.openxmlformats.org/wordprocessingml/2006/main">
        <w:t xml:space="preserve">2. विश्वास के माध्यम से विषमता से उबरल।</w:t>
      </w:r>
    </w:p>
    <w:p/>
    <w:p>
      <w:r xmlns:w="http://schemas.openxmlformats.org/wordprocessingml/2006/main">
        <w:t xml:space="preserve">1. व्यवस्था 31:6-8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रोमियों 8:31 त हमनी के एह बातन के का कहब जा? अगर भगवान हमनी के पक्ष में बाड़े त हमनी के खिलाफ के हो सकता?</w:t>
      </w:r>
    </w:p>
    <w:p/>
    <w:p>
      <w:r xmlns:w="http://schemas.openxmlformats.org/wordprocessingml/2006/main">
        <w:t xml:space="preserve">न्यायकर्ता 20:25 बिन्यामीन दूसरा दिन गिबिया से उनकरा खिलाफ निकलल अउर इस्राएल के लोग के फिर से अठारह हजार आदमी के नष्ट कर दिहलस। ई सब तलवार निकाल लिहले।</w:t>
      </w:r>
    </w:p>
    <w:p/>
    <w:p>
      <w:r xmlns:w="http://schemas.openxmlformats.org/wordprocessingml/2006/main">
        <w:t xml:space="preserve">लड़ाई के दूसरा दिन बिन्यामीन इस्राएल के 18,000 आदमी के नष्ट क दिहलस।</w:t>
      </w:r>
    </w:p>
    <w:p/>
    <w:p>
      <w:r xmlns:w="http://schemas.openxmlformats.org/wordprocessingml/2006/main">
        <w:t xml:space="preserve">1. विश्वास के शक्ति : भगवान के प्रति भक्ति से जीत कईसे हो सकेला</w:t>
      </w:r>
    </w:p>
    <w:p/>
    <w:p>
      <w:r xmlns:w="http://schemas.openxmlformats.org/wordprocessingml/2006/main">
        <w:t xml:space="preserve">2. युद्ध के लागत : संघर्ष के कीमत के जांच</w:t>
      </w:r>
    </w:p>
    <w:p/>
    <w:p>
      <w:r xmlns:w="http://schemas.openxmlformats.org/wordprocessingml/2006/main">
        <w:t xml:space="preserve">1. रोमियों 8:31: अगर परमेश्वर हमनी के पक्ष में बाड़े त हमनी के खिलाफ के हो सकेला?</w:t>
      </w:r>
    </w:p>
    <w:p/>
    <w:p>
      <w:r xmlns:w="http://schemas.openxmlformats.org/wordprocessingml/2006/main">
        <w:t xml:space="preserve">2. यूहन्ना 15:13: एह से बड़हन प्रेम केहू के नइखे कि केहू अपना दोस्तन खातिर आपन जान दे देव।</w:t>
      </w:r>
    </w:p>
    <w:p/>
    <w:p>
      <w:r xmlns:w="http://schemas.openxmlformats.org/wordprocessingml/2006/main">
        <w:t xml:space="preserve">न्यायकर्ता 20:26 तब इस्राएल के सब लोग आऊ सब लोग ऊपर गईले, अउर परमेश्वर के घर में आके रोवत रहले, अउर उहाँ यहोवा के सामने बईठले, अउर ओह दिन साँझ तक उपवास कईले, अउर होमबलि अउर शांति चढ़वले प्रभु के सामने चढ़ावल जाला।</w:t>
      </w:r>
    </w:p>
    <w:p/>
    <w:p>
      <w:r xmlns:w="http://schemas.openxmlformats.org/wordprocessingml/2006/main">
        <w:t xml:space="preserve">इस्राएल के लोग भगवान के घर में शोक मनावे, उपवास करे आ प्रभु के होम आ शांति बलि चढ़ावे खातिर जुटल रहले।</w:t>
      </w:r>
    </w:p>
    <w:p/>
    <w:p>
      <w:r xmlns:w="http://schemas.openxmlformats.org/wordprocessingml/2006/main">
        <w:t xml:space="preserve">1. सामूहिक पूजा के शक्ति</w:t>
      </w:r>
    </w:p>
    <w:p/>
    <w:p>
      <w:r xmlns:w="http://schemas.openxmlformats.org/wordprocessingml/2006/main">
        <w:t xml:space="preserve">2. बलिदान के जीवन के सुंदरता</w:t>
      </w:r>
    </w:p>
    <w:p/>
    <w:p>
      <w:r xmlns:w="http://schemas.openxmlformats.org/wordprocessingml/2006/main">
        <w:t xml:space="preserve">1. भजन संहिता 122:1 - "हमरा खुशी भइल जब उ लोग हमरा से कहल कि हमनी के प्रभु के घर जाइब जा!</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न्यायकर्ता 20:27 इस्राएल के लोग यहोवा से पूछल, (काहे कि ओह दिन में परमेश्वर के वाचा के सन्दूक उहाँ रहे।</w:t>
      </w:r>
    </w:p>
    <w:p/>
    <w:p>
      <w:r xmlns:w="http://schemas.openxmlformats.org/wordprocessingml/2006/main">
        <w:t xml:space="preserve">कठिन समय में भगवान हमनी के ताकत अवुरी आशा के स्रोत हवे।</w:t>
      </w:r>
    </w:p>
    <w:p/>
    <w:p>
      <w:r xmlns:w="http://schemas.openxmlformats.org/wordprocessingml/2006/main">
        <w:t xml:space="preserve">1: हमनी के उनकर ताकत अउर मार्गदर्शन के जरूरत के समय में परमेश्वर के ओर मुड़ सकेनी जा।</w:t>
      </w:r>
    </w:p>
    <w:p/>
    <w:p>
      <w:r xmlns:w="http://schemas.openxmlformats.org/wordprocessingml/2006/main">
        <w:t xml:space="preserve">2: भगवान पर भरोसा राखीं, ऊ रउरा के कबो निराश ना करीहें.</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न्यायकर्ता 20:28 तब हारून के बेटा एलियाजर के बेटा फिनहास ओकरा सामने खड़ा होके कहत रहले कि, का हम फेर से अपना भाई बिन्यामीन के संतान से लड़ाई करे निकलब, या हम छोड़ देब? तब परमेस् वर कहलन, “चढ़ जा; काहे कि काल्ह हम ओह लोग के तोहरा हाथ में सौंप देब।</w:t>
      </w:r>
    </w:p>
    <w:p/>
    <w:p>
      <w:r xmlns:w="http://schemas.openxmlformats.org/wordprocessingml/2006/main">
        <w:t xml:space="preserve">फिनहास भगवान से पूछले कि का उनुका बिन्यामीन के खिलाफ लड़ाई करे के चाही अवुरी भगवान उनुका से कहले कि उ ओ लोग के अपना हाथ में सौंप दिहे।</w:t>
      </w:r>
    </w:p>
    <w:p/>
    <w:p>
      <w:r xmlns:w="http://schemas.openxmlformats.org/wordprocessingml/2006/main">
        <w:t xml:space="preserve">1. भगवान हमेशा वफादार रहेले - उ हमनी के संघर्ष से उबर के ताकत दिहे</w:t>
      </w:r>
    </w:p>
    <w:p/>
    <w:p>
      <w:r xmlns:w="http://schemas.openxmlformats.org/wordprocessingml/2006/main">
        <w:t xml:space="preserve">2. प्रभु पर भरोसा करीं - उ हमनी के लक्ष्य तक पहुंचे में मदद करीहे</w:t>
      </w:r>
    </w:p>
    <w:p/>
    <w:p>
      <w:r xmlns:w="http://schemas.openxmlformats.org/wordprocessingml/2006/main">
        <w:t xml:space="preserve">1. रोमियों 8:37 - ना, एह सब बातन में हमनी के उनकरा द्वारा विजयी से भी अधिक बानी जा जे हमनी से प्रेम कइलन।</w:t>
      </w:r>
    </w:p>
    <w:p/>
    <w:p>
      <w:r xmlns:w="http://schemas.openxmlformats.org/wordprocessingml/2006/main">
        <w:t xml:space="preserve">2. इफिसियों 6:10-11 -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न्यायकर्ता 20:29 इस्राएल गिबिया के चारों ओर झूठा लोग के इंतजार कर दिहले।</w:t>
      </w:r>
    </w:p>
    <w:p/>
    <w:p>
      <w:r xmlns:w="http://schemas.openxmlformats.org/wordprocessingml/2006/main">
        <w:t xml:space="preserve">इस्राएली लोग गिबिया के आसपास घात लगा के हमला कर दिहले।</w:t>
      </w:r>
    </w:p>
    <w:p/>
    <w:p>
      <w:r xmlns:w="http://schemas.openxmlformats.org/wordprocessingml/2006/main">
        <w:t xml:space="preserve">1. प्रार्थना के शक्ति: ई जानल कि कब कार्रवाई करे के चाहीं</w:t>
      </w:r>
    </w:p>
    <w:p/>
    <w:p>
      <w:r xmlns:w="http://schemas.openxmlformats.org/wordprocessingml/2006/main">
        <w:t xml:space="preserve">2. एकता के ताकत : आस्था में एक साथ खड़ा होखल</w:t>
      </w:r>
    </w:p>
    <w:p/>
    <w:p>
      <w:r xmlns:w="http://schemas.openxmlformats.org/wordprocessingml/2006/main">
        <w:t xml:space="preserve">1. भजन संहिता 27:3: भले ही कवनो सेना हमरा के घेराबंदी करी, लेकिन हमार दिल ना डेराई; भले हमरा खिलाफ युद्ध होखे, तबहूँ हमरा पूरा भरोसा रही।</w:t>
      </w:r>
    </w:p>
    <w:p/>
    <w:p>
      <w:r xmlns:w="http://schemas.openxmlformats.org/wordprocessingml/2006/main">
        <w:t xml:space="preserve">2. मत्ती 18:20: काहेकि जहाँ दू या तीन लोग हमरा नाम से जुटल बाड़े, उहाँ हम उनके साथे बानी।</w:t>
      </w:r>
    </w:p>
    <w:p/>
    <w:p>
      <w:r xmlns:w="http://schemas.openxmlformats.org/wordprocessingml/2006/main">
        <w:t xml:space="preserve">न्यायकर्ता 20:30 इस्राएल के लोग तीसरा दिन बिन्यामीन के लोग के खिलाफ निकल गईले अवुरी बाकी समय निहन गिबिया के खिलाफ बईठ गईले।</w:t>
      </w:r>
    </w:p>
    <w:p/>
    <w:p>
      <w:r xmlns:w="http://schemas.openxmlformats.org/wordprocessingml/2006/main">
        <w:t xml:space="preserve">इस्राएली तीसरा दिन बिन्यामीन के खिलाफ लड़ाई करे गईले अवुरी रोज निहन गिबिया के खिलाफ आपन जगह बना लेले।</w:t>
      </w:r>
    </w:p>
    <w:p/>
    <w:p>
      <w:r xmlns:w="http://schemas.openxmlformats.org/wordprocessingml/2006/main">
        <w:t xml:space="preserve">1. दृढ़ता के ताकत: कइसे इस्राएलियन हार माने से मना कर दिहले</w:t>
      </w:r>
    </w:p>
    <w:p/>
    <w:p>
      <w:r xmlns:w="http://schemas.openxmlformats.org/wordprocessingml/2006/main">
        <w:t xml:space="preserve">2. साहस के जरूरत: इस्राएली लोग बिन्यामीन के लोग के सामना कईसे कईले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इफिसियों 6:10-18 -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न्यायाधीश 20:31 बिन्यामीन के लोग लोग के खिलाफ निकलल आ शहर से दूर हो गइल। आ ऊ लोग लोग के मारे लागल आ दोसरा समय का तरह ओह राजमार्गन पर मारे लागल जवना में से एगो भगवान के घर में चढ़ेला आ दोसरका खेत में गिबिया में, लगभग तीस गो इस्राएल के आदमी.</w:t>
      </w:r>
    </w:p>
    <w:p/>
    <w:p>
      <w:r xmlns:w="http://schemas.openxmlformats.org/wordprocessingml/2006/main">
        <w:t xml:space="preserve">बिन्यामीन के लोग इस्राएली लोग से लड़ाई करे निकलल आ परमेश्वर के घर आ गिबिया के बीच के राजमार्ग पर लगभग तीस आदमी के मार दिहल।</w:t>
      </w:r>
    </w:p>
    <w:p/>
    <w:p>
      <w:r xmlns:w="http://schemas.openxmlformats.org/wordprocessingml/2006/main">
        <w:t xml:space="preserve">1. संघर्ष के लागत : निर्दोष पर युद्ध के प्रभाव</w:t>
      </w:r>
    </w:p>
    <w:p/>
    <w:p>
      <w:r xmlns:w="http://schemas.openxmlformats.org/wordprocessingml/2006/main">
        <w:t xml:space="preserve">2. पवित्र युद्ध के स्थिति में रहला: बाइबिल के संघर्ष के समझल</w:t>
      </w:r>
    </w:p>
    <w:p/>
    <w:p>
      <w:r xmlns:w="http://schemas.openxmlformats.org/wordprocessingml/2006/main">
        <w:t xml:space="preserve">1. यशायाह 2:4 - उ लोग आपन तलवार के हल के टुकड़ा में पीट के आपन भाला के छंटाई के खूंटा बना दिहे, राष्ट्र राष्ट्र के खिलाफ तलवार ना उठाई, ना ही उ लोग अब युद्ध सीखी।</w:t>
      </w:r>
    </w:p>
    <w:p/>
    <w:p>
      <w:r xmlns:w="http://schemas.openxmlformats.org/wordprocessingml/2006/main">
        <w:t xml:space="preserve">2. याकूब 4:1-3 - रउवां के बीच झगड़ा का होला अउर रउवां के बीच झगड़ा का होला? का ई नइखे, कि राउर जज्बा राउर भीतर युद्ध में बा? रउरा चाहत बानी आ नइखे, एहसे रउरा हत्या करत बानी. तू लालसा करेला आ ना पा पावेला, एहसे लड़त आ झगड़ा करत बाड़ू। रउरा लगे नइखे, काहे कि रउरा नइखीं पूछत.</w:t>
      </w:r>
    </w:p>
    <w:p/>
    <w:p>
      <w:r xmlns:w="http://schemas.openxmlformats.org/wordprocessingml/2006/main">
        <w:t xml:space="preserve">न्यायकर्ता 20:32 बिन्यामीन के लोग कहले, “हमनी के सामने उ लोग के मारल गईल बा, जईसे कि पहिले भईल रहे।” लेकिन इस्राएल के लोग कहले, “हमनी के भाग के शहर से राजमार्ग पर ले जाइब जा।”</w:t>
      </w:r>
    </w:p>
    <w:p/>
    <w:p>
      <w:r xmlns:w="http://schemas.openxmlformats.org/wordprocessingml/2006/main">
        <w:t xml:space="preserve">बिन्यामीन के लोग लड़ाई में जीत हासिल कईले, लेकिन इस्राएल के लोग लड़ाई के राजमार्ग प ले जाए के चाहत रहले।</w:t>
      </w:r>
    </w:p>
    <w:p/>
    <w:p>
      <w:r xmlns:w="http://schemas.openxmlformats.org/wordprocessingml/2006/main">
        <w:t xml:space="preserve">1. भगवान लड़ाई में हमेशा हमनी के संगे बाड़े</w:t>
      </w:r>
    </w:p>
    <w:p/>
    <w:p>
      <w:r xmlns:w="http://schemas.openxmlformats.org/wordprocessingml/2006/main">
        <w:t xml:space="preserve">2. कठिन समय में हमनी के जिद्द करे के चाहीं</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न्यायकर्ता 20:33 इस्राएल के सब लोग अपना जगह से उठ के बालतमार में सजना में खड़ा हो गईले अवुरी इस्राएल के पहरा देवे वाला लोग अपना जगह से गिबिया के घास के मैदान से निकल गईले।</w:t>
      </w:r>
    </w:p>
    <w:p/>
    <w:p>
      <w:r xmlns:w="http://schemas.openxmlformats.org/wordprocessingml/2006/main">
        <w:t xml:space="preserve">इस्राएल के सब आदमी बालतमार में जुटल रहले अवुरी इस्राएल के पहरा देवे वाला लोग गिबिया के घास के मैदान से आईल रहले।</w:t>
      </w:r>
    </w:p>
    <w:p/>
    <w:p>
      <w:r xmlns:w="http://schemas.openxmlformats.org/wordprocessingml/2006/main">
        <w:t xml:space="preserve">1. अपना डर से उबरल - जवना चीज से हमनी के डेरात बानी जा ओकरा से कइसे खड़ा होके लड़ल जाव</w:t>
      </w:r>
    </w:p>
    <w:p/>
    <w:p>
      <w:r xmlns:w="http://schemas.openxmlformats.org/wordprocessingml/2006/main">
        <w:t xml:space="preserve">2. संयुक्त ताकत - खड़ा होखे आ चुनौती के सामना करे खातिर दोसरा पर कइसे भरोसा कइल जाव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संगे लेट जास त गरम रहेला, लेकिन अकेले गरम कईसे रह सकेला?आ भले अकेले आदमी पर आदमी हावी हो जाव, लेकिन दुगो ओकरा के सहन करी तीन गुना के डोरी जल्दी ना टूटेला। " .</w:t>
      </w:r>
    </w:p>
    <w:p/>
    <w:p>
      <w:r xmlns:w="http://schemas.openxmlformats.org/wordprocessingml/2006/main">
        <w:t xml:space="preserve">न्यायाधीश 20:34 तब पूरा इस्राएल में से दस हजार चुनल आदमी गिबिया के खिलाफ आ गईले, लेकिन उ लोग ना जानत रहले कि उनुका नजदीक बुराई बा।</w:t>
      </w:r>
    </w:p>
    <w:p/>
    <w:p>
      <w:r xmlns:w="http://schemas.openxmlformats.org/wordprocessingml/2006/main">
        <w:t xml:space="preserve">इस्राएल के दस हजार चुनल आदमी गिबिया के खिलाफ लड़ाई करे लगले अवुरी लड़ाई भयंकर रहे। हालांकि, उ लोग के एहसास ना रहे कि खतरा नजदीक बा।</w:t>
      </w:r>
    </w:p>
    <w:p/>
    <w:p>
      <w:r xmlns:w="http://schemas.openxmlformats.org/wordprocessingml/2006/main">
        <w:t xml:space="preserve">1. अज्ञानता के खतरा - नीतिवचन 1:7 प्रभु के भय ज्ञान के शुरुआत ह; मूर्ख लोग बुद्धि आ शिक्षा के तिरस्कार करेला।</w:t>
      </w:r>
    </w:p>
    <w:p/>
    <w:p>
      <w:r xmlns:w="http://schemas.openxmlformats.org/wordprocessingml/2006/main">
        <w:t xml:space="preserve">2. बुद्धि के आशीर्वाद - नीतिवचन 3:13 धन्य बा जे बुद्धि पावेला, अउर जेकरा समझ मिलेला।</w:t>
      </w:r>
    </w:p>
    <w:p/>
    <w:p>
      <w:r xmlns:w="http://schemas.openxmlformats.org/wordprocessingml/2006/main">
        <w:t xml:space="preserve">1. नीतिवचन 1:7 प्रभु के भय ज्ञान के शुरुआत ह; मूर्ख लोग बुद्धि आ शिक्षा के तिरस्कार करेला।</w:t>
      </w:r>
    </w:p>
    <w:p/>
    <w:p>
      <w:r xmlns:w="http://schemas.openxmlformats.org/wordprocessingml/2006/main">
        <w:t xml:space="preserve">2. नीतिवचन 3:13 धन्य बा जे बुद्धि पावेला, अउर जे समझ पावेला।</w:t>
      </w:r>
    </w:p>
    <w:p/>
    <w:p>
      <w:r xmlns:w="http://schemas.openxmlformats.org/wordprocessingml/2006/main">
        <w:t xml:space="preserve">न्यायकर्ता 20:35 तब यहोवा इस्राएल के सामने बिन्यामीन के मार दिहलन, आ इस्राएल के लोग ओह दिन बेंजामिन के लोग में से पच्चीस हजार सौ आदमी के नाश कर दिहलस।</w:t>
      </w:r>
    </w:p>
    <w:p/>
    <w:p>
      <w:r xmlns:w="http://schemas.openxmlformats.org/wordprocessingml/2006/main">
        <w:t xml:space="preserve">प्रभु बिन्यामीन के मार दिहलन, जवना के परिणामस्वरूप 25,100 आदमी के मौत हो गईल।</w:t>
      </w:r>
    </w:p>
    <w:p/>
    <w:p>
      <w:r xmlns:w="http://schemas.openxmlformats.org/wordprocessingml/2006/main">
        <w:t xml:space="preserve">1. प्रभु के क्रोध: अविश्वासी लोग खातिर एगो चेतावनी</w:t>
      </w:r>
    </w:p>
    <w:p/>
    <w:p>
      <w:r xmlns:w="http://schemas.openxmlformats.org/wordprocessingml/2006/main">
        <w:t xml:space="preserve">2. विश्वास के शक्ति : धर्मी लोग खातिर एगो आशीर्वाद</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याकूब 1:20 - काहेकि आदमी के क्रोध परमेश्वर के धार्मिकता के काम ना करेला।</w:t>
      </w:r>
    </w:p>
    <w:p/>
    <w:p>
      <w:r xmlns:w="http://schemas.openxmlformats.org/wordprocessingml/2006/main">
        <w:t xml:space="preserve">न्यायकर्ता 20:36 तब बिन्यामीन के लोग देखल कि उ लोग के मारल गईल बा, काहेकि इस्राएल के लोग बेंजामिन के लोग के जगह दे देले, काहेकि उ लोग गिबिया के किनारे जवन झूठा लोग के ठहराव कईले रहले, ओकरा प भरोसा कईले।</w:t>
      </w:r>
    </w:p>
    <w:p/>
    <w:p>
      <w:r xmlns:w="http://schemas.openxmlformats.org/wordprocessingml/2006/main">
        <w:t xml:space="preserve">इस्राएल के आदमी बेंजामी लोग के लड़ाई में जीत हासिल करे के अनुमति देले काहे कि उ लोग के भरोसा रहे कि उ लोग जवन घात लगा के रखले रहे।</w:t>
      </w:r>
    </w:p>
    <w:p/>
    <w:p>
      <w:r xmlns:w="http://schemas.openxmlformats.org/wordprocessingml/2006/main">
        <w:t xml:space="preserve">1: हमनी के सावधान रहे के चाहीं कि हमनी के जीवन में केकरा पर भरोसा करेनी जा, काहे कि धोखा दिहल आसान होला।</w:t>
      </w:r>
    </w:p>
    <w:p/>
    <w:p>
      <w:r xmlns:w="http://schemas.openxmlformats.org/wordprocessingml/2006/main">
        <w:t xml:space="preserve">2: प्रभु वफादार हउवें आ हमनी के हमेशा ओह लोग से बचाव करीहें जे हमनी के नुकसान चहुँपावे के कोशिश करीहें.</w:t>
      </w:r>
    </w:p>
    <w:p/>
    <w:p>
      <w:r xmlns:w="http://schemas.openxmlformats.org/wordprocessingml/2006/main">
        <w:t xml:space="preserve">1: भजन संहिता 37:3-4 "प्रभु पर भरोसा राखऽ आ भलाई करीं; एही तरे तू देश में रहबऽ आ तू के पेट भरब। प्रभु में भी आनन्दित होखऽ, अउर उ तोहरा के दिल के इच्छा दे दिहे।" ."</w:t>
      </w:r>
    </w:p>
    <w:p/>
    <w:p>
      <w:r xmlns:w="http://schemas.openxmlformats.org/wordprocessingml/2006/main">
        <w:t xml:space="preserve">2: नीतिवचन 3:5-6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न्यायकर्ता 20:37 जब घबराहट में पड़ल लोग जल्दबाजी में गिबिया पर दौड़ल। आ बेधड़क लोग अपना के खींच के पूरा शहर के तलवार के धार से मार दिहलस।</w:t>
      </w:r>
    </w:p>
    <w:p/>
    <w:p>
      <w:r xmlns:w="http://schemas.openxmlformats.org/wordprocessingml/2006/main">
        <w:t xml:space="preserve">इस्राएल के सेना गिबिया शहर के घेर लिहलस आ ओकरा पर तलवार से हमला कइलस।</w:t>
      </w:r>
    </w:p>
    <w:p/>
    <w:p>
      <w:r xmlns:w="http://schemas.openxmlformats.org/wordprocessingml/2006/main">
        <w:t xml:space="preserve">1. "एकीकरण के शक्ति: भगवान हमनी के एकता के माध्यम से कइसे मजबूत करेले"।</w:t>
      </w:r>
    </w:p>
    <w:p/>
    <w:p>
      <w:r xmlns:w="http://schemas.openxmlformats.org/wordprocessingml/2006/main">
        <w:t xml:space="preserve">2. "गिबिया के विनाश: शहर के पतन से हमनी के का सीख सकेनी जा"।</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यहोशू 6:20 - "जब तुरही बाजल त लोग चिल्लात रहे आ तुरही के आवाज से जब लोग जोर से चिल्लात रहे त देवाल गिर गईल; त सब लोग सीधे अंदर घुस गईले अवुरी शहर के अपना कब्जा में ले लेले।"</w:t>
      </w:r>
    </w:p>
    <w:p/>
    <w:p>
      <w:r xmlns:w="http://schemas.openxmlformats.org/wordprocessingml/2006/main">
        <w:t xml:space="preserve">न्यायकर्ता 20:38 इस्राएल के लोग अउर ठेहुना के बीच एगो निर्धारित संकेत रहे कि उ लोग शहर से धुँआ से एगो बड़हन लौ पैदा करस।</w:t>
      </w:r>
    </w:p>
    <w:p/>
    <w:p>
      <w:r xmlns:w="http://schemas.openxmlformats.org/wordprocessingml/2006/main">
        <w:t xml:space="preserve">इस्राएल के आदमी आ इंतजार में पड़ल लोग के एगो बड़हन लौ के नियत निशानी रहे जवना में धुँआ शहर से उठत रहे।</w:t>
      </w:r>
    </w:p>
    <w:p/>
    <w:p>
      <w:r xmlns:w="http://schemas.openxmlformats.org/wordprocessingml/2006/main">
        <w:t xml:space="preserve">1. संकेत अउर प्रतीक के शक्ति: परमेश्वर के संदेश के संप्रेषण खातिर एकर उपयोग कईसे कईल जाला</w:t>
      </w:r>
    </w:p>
    <w:p/>
    <w:p>
      <w:r xmlns:w="http://schemas.openxmlformats.org/wordprocessingml/2006/main">
        <w:t xml:space="preserve">2. एकीकरण के ताकत : एक के रूप में एक साथ कइसे आवे के चाहीं</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रोमियों 12:4-5 - "काहेकि जइसे एक शरीर में हमनी के बहुत अंग बा, अउर अंग के सब के काम एके ना होला, ओइसहीं हमनी के, भले ही बहुत होखे, मसीह में एक शरीर हईं जा, आ अलग-अलग एक दूसरा के अंग हईं जा।" " .</w:t>
      </w:r>
    </w:p>
    <w:p/>
    <w:p>
      <w:r xmlns:w="http://schemas.openxmlformats.org/wordprocessingml/2006/main">
        <w:t xml:space="preserve">न्यायाधीश 20:39 जब इस्राएल के लोग लड़ाई में रिटायर हो गइलन त बिन्यामीन इस्राएल के लोग में से करीब तीस लोग के मार के मारे लगलन, काहे कि उ लोग कहले कि, “पहिले लड़ाई के जइसन हमनी के सामने उ लोग हरा दिहल गइल बा।”</w:t>
      </w:r>
    </w:p>
    <w:p/>
    <w:p>
      <w:r xmlns:w="http://schemas.openxmlformats.org/wordprocessingml/2006/main">
        <w:t xml:space="preserve">इस्राएल के आदमी लोग के लड़ाई में बिन्यामीन के हाथ में हरा दिहल गइल जे ओह लोग में से लगभग तीस लोग के मार दिहलस।</w:t>
      </w:r>
    </w:p>
    <w:p/>
    <w:p>
      <w:r xmlns:w="http://schemas.openxmlformats.org/wordprocessingml/2006/main">
        <w:t xml:space="preserve">1. प्रभु पर भरोसा करीं ना कि अपना ताकत पर। नीतिवचन 3:5-6 में दिहल गइल बा</w:t>
      </w:r>
    </w:p>
    <w:p/>
    <w:p>
      <w:r xmlns:w="http://schemas.openxmlformats.org/wordprocessingml/2006/main">
        <w:t xml:space="preserve">2. घमंड रउरा के विनाश में ना ले जाए दीं। नीतिवचन 16:18 में दिहल गइल बा</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नीतिवचन 16:18 "अहंकार विनाश से पहिले जाला, अउर घमंडी आत्मा गिरला से पहिले।"</w:t>
      </w:r>
    </w:p>
    <w:p/>
    <w:p>
      <w:r xmlns:w="http://schemas.openxmlformats.org/wordprocessingml/2006/main">
        <w:t xml:space="preserve">न्यायकर्ता 20:40 लेकिन जब शहर से धुँआ के खंभा के साथ आग के लौ उठे लागल त बेंजामी के लोग पीछे से देखले त देखले कि शहर के लौ स्वर्ग में चढ़ गईल।</w:t>
      </w:r>
    </w:p>
    <w:p/>
    <w:p>
      <w:r xmlns:w="http://schemas.openxmlformats.org/wordprocessingml/2006/main">
        <w:t xml:space="preserve">बेंजामी लोग जब शहर से एगो लौ उठत देख के अचरज में पड़ गइल जवना के धुँआ के खंभा आसमान में पहुँचल रहे।</w:t>
      </w:r>
    </w:p>
    <w:p/>
    <w:p>
      <w:r xmlns:w="http://schemas.openxmlformats.org/wordprocessingml/2006/main">
        <w:t xml:space="preserve">1. भगवान के शक्ति हमनी के समझ से परे बा।</w:t>
      </w:r>
    </w:p>
    <w:p/>
    <w:p>
      <w:r xmlns:w="http://schemas.openxmlformats.org/wordprocessingml/2006/main">
        <w:t xml:space="preserve">2. आपदा के सामना करत भी हमनी के आशा खातिर भगवान के ओर देख सकेनी जा।</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न्यायाधीश 20:41 जब इस्राएल के लोग वापस मुड़ल त बिन्यामीन के लोग अचरज में पड़ गईले, काहेकि उ लोग देखले कि उ लोग पर बुराई आ गईल बा।</w:t>
      </w:r>
    </w:p>
    <w:p/>
    <w:p>
      <w:r xmlns:w="http://schemas.openxmlformats.org/wordprocessingml/2006/main">
        <w:t xml:space="preserve">इस्राएल के आदमी बिन्यामीन के आदमी लोग के खिलाफ लड़ाई में जीत हासिल कइले आ बाद वाला लोग के अचरज में पड़ गइल जब ओह लोग के एहसास भइल कि ओह लोग के सामने कवन विपत्ति बा।</w:t>
      </w:r>
    </w:p>
    <w:p/>
    <w:p>
      <w:r xmlns:w="http://schemas.openxmlformats.org/wordprocessingml/2006/main">
        <w:t xml:space="preserve">1. प्रतिकूलता अनिवार्य बा: कठिन समय में भी परमेश्वर पर भरोसा करीं (न्यायकर्ता 20:41)</w:t>
      </w:r>
    </w:p>
    <w:p/>
    <w:p>
      <w:r xmlns:w="http://schemas.openxmlformats.org/wordprocessingml/2006/main">
        <w:t xml:space="preserve">2. डर अउर संदेह के आपन विश्वास में बाधा मत आवे दीं (न्यायकर्ता 20:41)</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न्यायाधीश 20:42 एह से उ लोग इस्राएल के आदमी लोग के सामने जंगल के रास्ता के ओर पीठ फेर लिहले। बाकिर लड़ाई ओह लोग के चपेट में आ गइल। शहरन से निकलल लोग के बीच में नाश कर दिहले।</w:t>
      </w:r>
    </w:p>
    <w:p/>
    <w:p>
      <w:r xmlns:w="http://schemas.openxmlformats.org/wordprocessingml/2006/main">
        <w:t xml:space="preserve">इस्राएल के लोग बिन्यामीन के लोग के पीछा क के जंगल में नाश क देले।</w:t>
      </w:r>
    </w:p>
    <w:p/>
    <w:p>
      <w:r xmlns:w="http://schemas.openxmlformats.org/wordprocessingml/2006/main">
        <w:t xml:space="preserve">1: भगवान के न्याय हमेशा हावी रही।</w:t>
      </w:r>
    </w:p>
    <w:p/>
    <w:p>
      <w:r xmlns:w="http://schemas.openxmlformats.org/wordprocessingml/2006/main">
        <w:t xml:space="preserve">2: हमनी के भगवान के इच्छा से कबो ना मुड़े के चाहीं।</w:t>
      </w:r>
    </w:p>
    <w:p/>
    <w:p>
      <w:r xmlns:w="http://schemas.openxmlformats.org/wordprocessingml/2006/main">
        <w:t xml:space="preserve">1: रोमियों 12:19-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37:25- हम छोट रहनी आ अब बूढ़ हो गइल बानी, फिर भी हम कबो धर्मी लोग के छोड़ल नइखी देखले आ ना ही उनकर लइकन के रोटी भीख मांगत।</w:t>
      </w:r>
    </w:p>
    <w:p/>
    <w:p>
      <w:r xmlns:w="http://schemas.openxmlformats.org/wordprocessingml/2006/main">
        <w:t xml:space="preserve">न्यायकर्ता 20:43 एह तरह से उ लोग बेंजाम के लोग के चारो ओर घेर लिहले, आ उनकर पीछा कईले, अउर सहजता से गिबिया के सामने सूर्योदय के ओर दबा दिहले।</w:t>
      </w:r>
    </w:p>
    <w:p/>
    <w:p>
      <w:r xmlns:w="http://schemas.openxmlformats.org/wordprocessingml/2006/main">
        <w:t xml:space="preserve">बेंजामी लोग के पीछा कइल गइल आ गिबिया से सूर्योदय के ओर आसानी से दबा दिहल गइल।</w:t>
      </w:r>
    </w:p>
    <w:p/>
    <w:p>
      <w:r xmlns:w="http://schemas.openxmlformats.org/wordprocessingml/2006/main">
        <w:t xml:space="preserve">1. भगवान के रक्षा के शक्ति</w:t>
      </w:r>
    </w:p>
    <w:p/>
    <w:p>
      <w:r xmlns:w="http://schemas.openxmlformats.org/wordprocessingml/2006/main">
        <w:t xml:space="preserve">2. कठिन समय में भगवान के दया</w:t>
      </w:r>
    </w:p>
    <w:p/>
    <w:p>
      <w:r xmlns:w="http://schemas.openxmlformats.org/wordprocessingml/2006/main">
        <w:t xml:space="preserve">1.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2. निकासी 14:13 - मूसा लोग से कहलन, “मत डेरा, दृढ़ता से खड़ा होके प्रभु के उद्धार देखऽ, जवन उ आज तोहनी खातिर काम करीहें। आज जवना मिस्र के लोग के रउआ देखत बानी, ओकरा खातिर रउआ अब कबो ना देखब।</w:t>
      </w:r>
    </w:p>
    <w:p/>
    <w:p>
      <w:r xmlns:w="http://schemas.openxmlformats.org/wordprocessingml/2006/main">
        <w:t xml:space="preserve">न्यायाधीश 20:44 बिन्यामीन से अठारह हजार आदमी मर गइलन। ई सब वीर आदमी रहले।</w:t>
      </w:r>
    </w:p>
    <w:p/>
    <w:p>
      <w:r xmlns:w="http://schemas.openxmlformats.org/wordprocessingml/2006/main">
        <w:t xml:space="preserve">न्यायकर्ता 20:44 के अंश में कहल गइल बा कि बिन्यामीन के 18,000 आदमी लड़ाई में मारल गइल।</w:t>
      </w:r>
    </w:p>
    <w:p/>
    <w:p>
      <w:r xmlns:w="http://schemas.openxmlformats.org/wordprocessingml/2006/main">
        <w:t xml:space="preserve">1. युद्ध आ शांति के समय में भगवान सार्वभौमिक होलें।</w:t>
      </w:r>
    </w:p>
    <w:p/>
    <w:p>
      <w:r xmlns:w="http://schemas.openxmlformats.org/wordprocessingml/2006/main">
        <w:t xml:space="preserve">2. झूठा दिल से भटकल मत होखऽ।</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नीतिवचन 4:23-24 - अपना दिल के पूरा लगन से रखीं, काहे कि ओकरा से जीवन के मुद्दा निकलेला। तोहरा से एगो धोखेबाज मुँह दूर करऽ, आ विकृत होठ तोहरा से दूर राखऽ।</w:t>
      </w:r>
    </w:p>
    <w:p/>
    <w:p>
      <w:r xmlns:w="http://schemas.openxmlformats.org/wordprocessingml/2006/main">
        <w:t xml:space="preserve">न्यायाधीश 20:45 उ लोग मुड़ के जंगल के ओर भाग गईले अवुरी रिमोन के चट्टान के ओर भाग गईले, अवुरी उ लोग राजमार्ग प पांच हजार आदमी के संग्रह कईले। उ लोग के पीछा क के गिदोम तक पहुंचल अवुरी ओ लोग में से दु हजार आदमी के हत्या क देलस।</w:t>
      </w:r>
    </w:p>
    <w:p/>
    <w:p>
      <w:r xmlns:w="http://schemas.openxmlformats.org/wordprocessingml/2006/main">
        <w:t xml:space="preserve">इस्राएली दुश्मन के पीछा क के दू हजार लोग के मार दिहले आ रिमोन के जंगल के ओर भागत-भागत पांच हजार लोग के बटोरले।</w:t>
      </w:r>
    </w:p>
    <w:p/>
    <w:p>
      <w:r xmlns:w="http://schemas.openxmlformats.org/wordprocessingml/2006/main">
        <w:t xml:space="preserve">1: हमनी के इस्राएलियन से सीख सकेनी जा कि हमनी के प्रतिकूलता के सामना करत कबो हार ना माने के चाहीं आ जवना चीज में हमनी के विश्वास करेनी जा ओकरा खातिर लड़त रहे के चाहीं।</w:t>
      </w:r>
    </w:p>
    <w:p/>
    <w:p>
      <w:r xmlns:w="http://schemas.openxmlformats.org/wordprocessingml/2006/main">
        <w:t xml:space="preserve">2: हमनी के एगो बड़ काम खातिर आपन जान देवे के तैयार होखे के चाही, ठीक ओसही जईसे इस्राएली कईले रहले।</w:t>
      </w:r>
    </w:p>
    <w:p/>
    <w:p>
      <w:r xmlns:w="http://schemas.openxmlformats.org/wordprocessingml/2006/main">
        <w:t xml:space="preserve">1: मत्ती 10:38-39 - अउर जे आपन क्रूस लेके हमरा पीछे ना चली, उ हमरा लायक नइखे। जे आपन जान पाई ऊ ओकरा के गँवा दी आ जे हमरा खातिर आपन जान गँवा दी ऊ ओकरा के पाई.</w:t>
      </w:r>
    </w:p>
    <w:p/>
    <w:p>
      <w:r xmlns:w="http://schemas.openxmlformats.org/wordprocessingml/2006/main">
        <w:t xml:space="preserve">2: रोमियों 12:1-2 - एह से हे भाई लोग, हम रउआ से निहोरा करत बानी कि रउआ लोग अपना शरीर के एगो जीवित बलिदान, पवित्र, परमेश्वर के स्वीकार्य बलिदान के रूप में पेश करीं, जवन कि रउआ लोग के उचित सेवा ह। आ एह संसार के अनुरूप मत बनीं, बलुक अपना मन के नवीकरण से बदल जा, ताकि तू ई परख सकी कि भगवान के ऊ अच्छा आ स्वीकार्य आ सिद्ध इच्छा का ह।</w:t>
      </w:r>
    </w:p>
    <w:p/>
    <w:p>
      <w:r xmlns:w="http://schemas.openxmlformats.org/wordprocessingml/2006/main">
        <w:t xml:space="preserve">न्यायकर्ता 20:46 एह से बेंजामिन के ओह दिन जे सब लोग तलवार निकाले वाला पच्चीस हजार आदमी भइल। ई सब वीर आदमी रहले।</w:t>
      </w:r>
    </w:p>
    <w:p/>
    <w:p>
      <w:r xmlns:w="http://schemas.openxmlformats.org/wordprocessingml/2006/main">
        <w:t xml:space="preserve">बिन्यामीन के गोत्र के लड़ाई में 25,000 आदमी के नुकसान भईल।</w:t>
      </w:r>
    </w:p>
    <w:p/>
    <w:p>
      <w:r xmlns:w="http://schemas.openxmlformats.org/wordprocessingml/2006/main">
        <w:t xml:space="preserve">1: हमनी के बिन्यामीन के कबीला के बहादुरी अवुरी हिम्मत से सीख सकतानी, जवन कि जवना चीज़ प उ लोग विश्वास करत रहले ओकरा खाती लड़ाई लड़े के तैयार रहले।</w:t>
      </w:r>
    </w:p>
    <w:p/>
    <w:p>
      <w:r xmlns:w="http://schemas.openxmlformats.org/wordprocessingml/2006/main">
        <w:t xml:space="preserve">2: कठिनाई अउर कठिनाई के समय में, हमनी के मसीही के रूप में याद राखे के चाहीं कि परमेश्वर हमनी के कबो ना छोड़िहें अउर हमेशा हमनी के बगल में रहीहें।</w:t>
      </w:r>
    </w:p>
    <w:p/>
    <w:p>
      <w:r xmlns:w="http://schemas.openxmlformats.org/wordprocessingml/2006/main">
        <w:t xml:space="preserve">1: यहोशू 1:9 - "का हम तोहरा के आज्ञा नइखी दिहले? मजबूत आ हिम्मत बनाईं। डेर मत; हतोत्साहित मत होख, काहेकि रउआ जहाँ भी जाईब, तोहरा परमेस् वर प्रभु तोहरा साथे रहीहें।"</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न्यायकर्ता 20:47 लेकिन छह सौ आदमी मुड़ के जंगल में भाग गईले अवुरी रिमोन के चट्टान में चार महीना तक रह गईले।</w:t>
      </w:r>
    </w:p>
    <w:p/>
    <w:p>
      <w:r xmlns:w="http://schemas.openxmlformats.org/wordprocessingml/2006/main">
        <w:t xml:space="preserve">छह सौ आदमी रॉक रिमन में भाग गइलन आ चार महीना ले ओहिजा रहले.</w:t>
      </w:r>
    </w:p>
    <w:p/>
    <w:p>
      <w:r xmlns:w="http://schemas.openxmlformats.org/wordprocessingml/2006/main">
        <w:t xml:space="preserve">1. वफादार सहनशक्ति के शक्ति</w:t>
      </w:r>
    </w:p>
    <w:p/>
    <w:p>
      <w:r xmlns:w="http://schemas.openxmlformats.org/wordprocessingml/2006/main">
        <w:t xml:space="preserve">2. कठिन समय में ताकत खोजल</w:t>
      </w:r>
    </w:p>
    <w:p/>
    <w:p>
      <w:r xmlns:w="http://schemas.openxmlformats.org/wordprocessingml/2006/main">
        <w:t xml:space="preserve">1. व्यवस्था 33:27 - अनन्त परमेश्वर तोहार शरण हवें, अउर ओकरा नीचे अनन्त बांह बा।</w:t>
      </w:r>
    </w:p>
    <w:p/>
    <w:p>
      <w:r xmlns:w="http://schemas.openxmlformats.org/wordprocessingml/2006/main">
        <w:t xml:space="preserve">2. यशायाह 43:2 - जब तू पानी से गुजरब त हम तोहरा साथे रहब; आ नदी के बीच से ऊ तोहरा के उमड़ ना पाई।</w:t>
      </w:r>
    </w:p>
    <w:p/>
    <w:p>
      <w:r xmlns:w="http://schemas.openxmlformats.org/wordprocessingml/2006/main">
        <w:t xml:space="preserve">न्यायकर्ता 20:48 इस्राएल के लोग फेर से बिन्यामीन के लोग पर मुड़ के तलवार के धार से मार दिहले, हर शहर के आदमी के, जानवर निहन अवुरी हाथ में आईल सभ लोग के भी मार देले जवना शहरन में ऊ लोग आइल रहे, ओह सब शहरन के आग लगा दीं.</w:t>
      </w:r>
    </w:p>
    <w:p/>
    <w:p>
      <w:r xmlns:w="http://schemas.openxmlformats.org/wordprocessingml/2006/main">
        <w:t xml:space="preserve">इस्राएल के लोग बिन्यामीन के लोग पर तलवार से हमला कइल आ ओह लोग के रास्ता में सब कुछ नष्ट कर दिहल।</w:t>
      </w:r>
    </w:p>
    <w:p/>
    <w:p>
      <w:r xmlns:w="http://schemas.openxmlformats.org/wordprocessingml/2006/main">
        <w:t xml:space="preserve">1. कठिनाई के सामना करत घरी विश्वास में दृढ़ता से खड़ा रहे के महत्व।</w:t>
      </w:r>
    </w:p>
    <w:p/>
    <w:p>
      <w:r xmlns:w="http://schemas.openxmlformats.org/wordprocessingml/2006/main">
        <w:t xml:space="preserve">2. सबसे अन्हार समय में भी भगवान के वफादारी के याद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न्यायाधीश 21 के तीन पैराग्राफ में निम्नलिखित रूप से संक्षेप में बतावल जा सकेला, जवना में संकेत दिहल श्लोक बा:</w:t>
      </w:r>
    </w:p>
    <w:p/>
    <w:p>
      <w:r xmlns:w="http://schemas.openxmlformats.org/wordprocessingml/2006/main">
        <w:t xml:space="preserve">पैराग्राफ 1: न्यायकर्ता 21:1-14 में इस्राएल अउर बिन्यामीन के बीच युद्ध के बाद के परिणाम के परिचय दिहल गइल बा। एह अध्याय में इस्राएली लोग मिस्पा में इकट्ठा होके बिन्यामीन के गोत्र के खिलाफ आपन काम के बारे में परमेश्वर से मार्गदर्शन लेवेला। उ लोग गंभीर कसम लेवेले कि उ लोग अपना बेटी के बियाह बिन्यामीन के कवनो आदमी से ना दिहे। हालाँकि, ओह लोग के जल्दीए एहसास हो जाला कि अइसन कइला से ऊ लोग बेंजामिन के जनजाति के विलुप्त होखे के खतरा में बा काहें से कि ओह लोग के बियाह करे खातिर कवनो मेहरारू उपलब्ध ना होखी।</w:t>
      </w:r>
    </w:p>
    <w:p/>
    <w:p>
      <w:r xmlns:w="http://schemas.openxmlformats.org/wordprocessingml/2006/main">
        <w:t xml:space="preserve">पैराग्राफ 2: न्यायकर्ता 21:15-23 में जारी, एह में एगो समाधान के बारे में बतावल गइल बा जवन इस्राएली लोग द्वारा बाकी बेंजामिन लोग खातिर पत्नी के इंतजाम करे खातिर बनावल गइल रहे। ओह लोग के सुझाव बा कि चूंकि याबेश-गिलाद बिन्यामीन के खिलाफ लड़ाई में भाग ना लिहले रहे एहसे ओह लोग के सजा दिहल जाव कि ओह लोग के अविवाहित मेहरारूवन के बेंजामीन खातिर मेहरारू बना लिहल जाव. इस्राएली लोग याबेश-गिलाद में सेना भेज देला आ चार सौ कुंवारी लोग के बख्श देला जे बिन्यामीन के दिहल गइल बा।</w:t>
      </w:r>
    </w:p>
    <w:p/>
    <w:p>
      <w:r xmlns:w="http://schemas.openxmlformats.org/wordprocessingml/2006/main">
        <w:t xml:space="preserve">पैराग्राफ 3: न्यायाधीश 21 के अंत में एगो लेखा-जोखा दिहल गइल बा जहाँ बेंजामिन के कबीला में पत्नी के बिना रहे वाला लोग खातिर पत्नी के सुरक्षित करे खातिर अतिरिक्त उपाय कइल जाला। न्यायकर्ता 21:24-25 में इ बतावल गइल बा कि बिन्यामीन के अबहियों अइसन आदमी बाड़े जेकरा याबेश-गिलाद से मेहरारू लोग के ग्रहण कइला के बाद भी मेहरारू नइखे। एह मुद्दा के संबोधित करे खातिर शिलो में एगो त्योहार के दौरान उ लोग ए आदमी के सलाह देवेले कि उ लोग अंगूर के बगइचा में लुका के नाचे खाती निकले वाली युवती के अपहरण क के आपन पत्नी बनावेले।</w:t>
      </w:r>
    </w:p>
    <w:p/>
    <w:p>
      <w:r xmlns:w="http://schemas.openxmlformats.org/wordprocessingml/2006/main">
        <w:t xml:space="preserve">संक्षेप में कहल जाव त:</w:t>
      </w:r>
    </w:p>
    <w:p>
      <w:r xmlns:w="http://schemas.openxmlformats.org/wordprocessingml/2006/main">
        <w:t xml:space="preserve">जज 21 लोग प्रस्तुत करत बा:</w:t>
      </w:r>
    </w:p>
    <w:p>
      <w:r xmlns:w="http://schemas.openxmlformats.org/wordprocessingml/2006/main">
        <w:t xml:space="preserve">युद्ध के बाद इजरायल के किरिया बेटी के बियाह में देवे के खिलाफ;</w:t>
      </w:r>
    </w:p>
    <w:p>
      <w:r xmlns:w="http://schemas.openxmlformats.org/wordprocessingml/2006/main">
        <w:t xml:space="preserve">जबेश-गिलाद से अविवाहित मेहरारू लोग के लेके समाधान के कल्पना कइल गइल;</w:t>
      </w:r>
    </w:p>
    <w:p>
      <w:r xmlns:w="http://schemas.openxmlformats.org/wordprocessingml/2006/main">
        <w:t xml:space="preserve">एगो त्योहार के दौरान युवती के अपहरण के अतिरिक्त उपाय।</w:t>
      </w:r>
    </w:p>
    <w:p/>
    <w:p>
      <w:r xmlns:w="http://schemas.openxmlformats.org/wordprocessingml/2006/main">
        <w:t xml:space="preserve">एह बात पर जोर दिहल गइल बा:</w:t>
      </w:r>
    </w:p>
    <w:p>
      <w:r xmlns:w="http://schemas.openxmlformats.org/wordprocessingml/2006/main">
        <w:t xml:space="preserve">युद्ध के बाद इजरायल के किरिया बेटी के बियाह में देवे के खिलाफ;</w:t>
      </w:r>
    </w:p>
    <w:p>
      <w:r xmlns:w="http://schemas.openxmlformats.org/wordprocessingml/2006/main">
        <w:t xml:space="preserve">जबेश-गिलाद से अविवाहित मेहरारू लोग के लेके समाधान के कल्पना कइल गइल;</w:t>
      </w:r>
    </w:p>
    <w:p>
      <w:r xmlns:w="http://schemas.openxmlformats.org/wordprocessingml/2006/main">
        <w:t xml:space="preserve">एगो त्योहार के दौरान युवती के अपहरण के अतिरिक्त उपाय।</w:t>
      </w:r>
    </w:p>
    <w:p/>
    <w:p>
      <w:r xmlns:w="http://schemas.openxmlformats.org/wordprocessingml/2006/main">
        <w:t xml:space="preserve">अध्याय में इस्राएल आ बिन्यामीन के बीच के लड़ाई के बाद के परिणाम, बचे वाला बेंजामिन के पत्नी के इंतजाम करे खातिर बनावल गइल समाधान आ बेंजामिन के कबीला में पत्नी के बिना मेहरारू के रहे वाला लोग खातिर पत्नी सुरक्षित करे खातिर कइल गइल अतिरिक्त उपाय पर केंद्रित बा। न्यायकर्ता 21 में इ बतावल गइल बा कि युद्ध के बाद इस्राएली लोग मिस्पा में इकट्ठा हो जाला अउर गंभीर शपथ लेवेला कि उ लोग अपना काम के कारण अपना बेटी के बिन्यामीन के कवनो आदमी से बियाह ना करे दी। हालाँकि, ओह लोग के जल्दीए एहसास हो जाला कि एह से बेंजामिन के जनजाति के संभावित विलुप्त होखे के स्थिति पैदा हो जाई काहें से कि ओह लोग के बियाह करे खातिर कवनो मेहरारू उपलब्ध ना होखी।</w:t>
      </w:r>
    </w:p>
    <w:p/>
    <w:p>
      <w:r xmlns:w="http://schemas.openxmlformats.org/wordprocessingml/2006/main">
        <w:t xml:space="preserve">न्यायकर्ता 21 में जारी, इस्राएली लोग द्वारा एगो समाधान प्रस्तावित कइल गइल बा। ओह लोग के सुझाव बा कि याबेश-गिलाद के सजा दिहल जाव कि ऊ बिन्यामीन के खिलाफ लड़ाई में भाग ना लिहले आ अपना शहर के अविवाहित मेहरारूवन के बेंजामीन खातिर मेहरारू बना लिहले. चार सौ कुंवारी के छोड़ के याबेश-गिलाद में सेना भेजल जाला, जेकरा के बिन्यामीन के पत्नी के रूप में दिहल जाला।</w:t>
      </w:r>
    </w:p>
    <w:p/>
    <w:p>
      <w:r xmlns:w="http://schemas.openxmlformats.org/wordprocessingml/2006/main">
        <w:t xml:space="preserve">न्यायाधीश 21 के अंत में एगो लेखा-जोखा दिहल गइल बा जहाँ बिन्यामीन के कबीला में पत्नी के बिना रहे वाला लोग खातिर पत्नी के सुरक्षित करे खातिर अतिरिक्त उपाय कइल जाला। शिलो में एगो परब के दौरान उ लोग बिना पत्नी के ए आदमी के अंगूर के बगइचा में लुकाए अवुरी नाचे खाती निकले वाली युवती के अपहरण करे के सलाह देवेले। अइसन करके ई लोग एह आदमी खातिर मेहरारू के इंतजाम करेला आ ई सुनिश्चित करेला कि बेंजामिन के केहू बिना पत्नी के ना रह जाव जवन इजरायल द्वारा अपना समुदाय के भीतर एह कबीला के बचावे खातिर कइल गइल विवादित कार्रवाई के रास्ता ह।</w:t>
      </w:r>
    </w:p>
    <w:p/>
    <w:p>
      <w:r xmlns:w="http://schemas.openxmlformats.org/wordprocessingml/2006/main">
        <w:t xml:space="preserve">न्यायकर्ता 21:1 इस्राएल के लोग मिस्पा में किरिया खइले रहले कि, “हमनी में से केहू आपन बेटी के बिन्यामीन के बियाह ना देई।”</w:t>
      </w:r>
    </w:p>
    <w:p/>
    <w:p>
      <w:r xmlns:w="http://schemas.openxmlformats.org/wordprocessingml/2006/main">
        <w:t xml:space="preserve">इस्राएली लोग प्रण लेले रहले कि उ लोग आपन बेटी के बियाह बिन्यामीन के गोत्र के कवनो सदस्य से ना दिहे।</w:t>
      </w:r>
    </w:p>
    <w:p/>
    <w:p>
      <w:r xmlns:w="http://schemas.openxmlformats.org/wordprocessingml/2006/main">
        <w:t xml:space="preserve">1. अपना वादा पर खरा उतरल : अपना बात के सम्मान करे के महत्व।</w:t>
      </w:r>
    </w:p>
    <w:p/>
    <w:p>
      <w:r xmlns:w="http://schemas.openxmlformats.org/wordprocessingml/2006/main">
        <w:t xml:space="preserve">2. समुदाय के शक्ति : साझा प्रतिबद्धता के कायम राखे खातिर मिलजुल के काम कइल।</w:t>
      </w:r>
    </w:p>
    <w:p/>
    <w:p>
      <w:r xmlns:w="http://schemas.openxmlformats.org/wordprocessingml/2006/main">
        <w:t xml:space="preserve">1. मत्ती 5:33-37 - अपना वचन के पालन करे के महत्व पर यीशु के शिक्षा।</w:t>
      </w:r>
    </w:p>
    <w:p/>
    <w:p>
      <w:r xmlns:w="http://schemas.openxmlformats.org/wordprocessingml/2006/main">
        <w:t xml:space="preserve">2. गलाती 6:9-10 - अच्छा काम कइल अउर दूसरा खातिर आशीर्वाद बनल।</w:t>
      </w:r>
    </w:p>
    <w:p/>
    <w:p>
      <w:r xmlns:w="http://schemas.openxmlformats.org/wordprocessingml/2006/main">
        <w:t xml:space="preserve">न्यायकर्ता 21:2 तब लोग परमेश्वर के घर में आके परमेश्वर के सामने साँझ तक उहाँ रह गईले आ आवाज उठा के रोवे लगले।</w:t>
      </w:r>
    </w:p>
    <w:p/>
    <w:p>
      <w:r xmlns:w="http://schemas.openxmlformats.org/wordprocessingml/2006/main">
        <w:t xml:space="preserve">लोग भगवान के घर में जुट गईले अवुरी एक संगे शोक मनावत रहले।</w:t>
      </w:r>
    </w:p>
    <w:p/>
    <w:p>
      <w:r xmlns:w="http://schemas.openxmlformats.org/wordprocessingml/2006/main">
        <w:t xml:space="preserve">1. शोक में एकता के ताकत</w:t>
      </w:r>
    </w:p>
    <w:p/>
    <w:p>
      <w:r xmlns:w="http://schemas.openxmlformats.org/wordprocessingml/2006/main">
        <w:t xml:space="preserve">2. भगवान के घर में आराम मिलल</w:t>
      </w:r>
    </w:p>
    <w:p/>
    <w:p>
      <w:r xmlns:w="http://schemas.openxmlformats.org/wordprocessingml/2006/main">
        <w:t xml:space="preserve">1. भजन संहिता 34:17-18 - "धर्मी लोग के चिल्लाहट, अउर यहोवा सुनत हउवें अउर उनकरा सब संकट से मुक्त कर देलन। प्रभु टूटल दिल वाला लोग के नजदीक बाड़न, अउर पश्चाताप करे वाला लोग के बचावेलन।" ."</w:t>
      </w:r>
    </w:p>
    <w:p/>
    <w:p>
      <w:r xmlns:w="http://schemas.openxmlformats.org/wordprocessingml/2006/main">
        <w:t xml:space="preserve">2. यशायाह 61:1-2 - "प्रभु परमेश्वर के आत्मा हमरा पर बा; काहेकि यहोवा हमरा के नम्र लोग के सुसमाचार सुनावे खातिर अभिषेक कइले बाड़न; उ हमरा के भेजले बाड़न कि हम टूटल दिल वाला लोग के बान्ह के बंदी लोग के मुक्ति के घोषणा करीं।" , आ जेल के खुलल बान्हल लोग खातिर।"</w:t>
      </w:r>
    </w:p>
    <w:p/>
    <w:p>
      <w:r xmlns:w="http://schemas.openxmlformats.org/wordprocessingml/2006/main">
        <w:t xml:space="preserve">न्यायकर्ता 21:3 ऊ कहलन, हे इस्राएल के परमेश्वर यहोवा, इस्राएल में अइसन काहे भइल कि आज इस्राएल में एगो गोत्र के कमी बा?</w:t>
      </w:r>
    </w:p>
    <w:p/>
    <w:p>
      <w:r xmlns:w="http://schemas.openxmlformats.org/wordprocessingml/2006/main">
        <w:t xml:space="preserve">इस्राएली लोग के चिंता बा कि इस्राएल में एक गोत्र के कमी काहे बा।</w:t>
      </w:r>
    </w:p>
    <w:p/>
    <w:p>
      <w:r xmlns:w="http://schemas.openxmlformats.org/wordprocessingml/2006/main">
        <w:t xml:space="preserve">1. भगवान के योजना - भगवान के योजना पर भरोसा करे के महत्व पर ए तब भी जब परिणाम उ ना होखे जवना के हमनी के उम्मीद रहे।</w:t>
      </w:r>
    </w:p>
    <w:p/>
    <w:p>
      <w:r xmlns:w="http://schemas.openxmlformats.org/wordprocessingml/2006/main">
        <w:t xml:space="preserve">2. अनिश्चितता में दृढ़ता - अनिश्चितता के सामना करे पर भी वफादार रहे आ दृढ़ता के जरूरत पर ए।</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न्यायकर्ता 21:4 अगिला दिने लोग सबेरे उठ के उहाँ एगो वेदी बनवलस अउर होमबलि अउर शांति बलि चढ़वलस।</w:t>
      </w:r>
    </w:p>
    <w:p/>
    <w:p>
      <w:r xmlns:w="http://schemas.openxmlformats.org/wordprocessingml/2006/main">
        <w:t xml:space="preserve">इस्राएल के लोग सबेरे उठ के होमबलि चढ़ावे खातिर एगो वेदी बनवले।</w:t>
      </w:r>
    </w:p>
    <w:p/>
    <w:p>
      <w:r xmlns:w="http://schemas.openxmlformats.org/wordprocessingml/2006/main">
        <w:t xml:space="preserve">1: भगवान हमेशा वफादार रहेले अवुरी जब हमनी के उनुका ओर मुड़ब जा त हमनी के जरूरत के इंतजाम करीहे।</w:t>
      </w:r>
    </w:p>
    <w:p/>
    <w:p>
      <w:r xmlns:w="http://schemas.openxmlformats.org/wordprocessingml/2006/main">
        <w:t xml:space="preserve">2: हमनी के प्रभु के पास श्रद्धा आ विनम्रता के साथ मिले के चाहीं।</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p>
      <w:r xmlns:w="http://schemas.openxmlformats.org/wordprocessingml/2006/main">
        <w:t xml:space="preserve">2: इब्रानियों 13:15-16 "एह से, हमनी के यीशु के द्वारा लगातार परमेश्वर के स्तुति के बलिदान देवे के बा, जवन होठ के खुल के उनकर नाम के स्वीकार करेला। अउर अच्छाई करे के मत भूलीं अउर दूसरा के साथे साझा करे के मत भूलीं, काहे कि अइसन लोग के साथे।" बलिदान करेला भगवान खुश बाड़े।"</w:t>
      </w:r>
    </w:p>
    <w:p/>
    <w:p>
      <w:r xmlns:w="http://schemas.openxmlformats.org/wordprocessingml/2006/main">
        <w:t xml:space="preserve">न्यायकर्ता 21:5 इस्राएल के लोग पूछल, “इस्राएल के सब गोत्र में से के बा जे मंडली के साथे यहोवा के पास ना आइल?” काहेकि उ लोग मिस्पा में यहोवा के पास ना आइल ओकरा बारे में एगो बड़हन कसम खइले रहले कि, “उनकर मौत जरूर हो जाई।”</w:t>
      </w:r>
    </w:p>
    <w:p/>
    <w:p>
      <w:r xmlns:w="http://schemas.openxmlformats.org/wordprocessingml/2006/main">
        <w:t xml:space="preserve">इस्राएल के लोग एगो बड़हन कसम खइले रहे कि जे भी इस्राएली के मंडली के साथे प्रभु के पास मिस्पा ना गइल होखे ओकरा के मार दिहल जाई।</w:t>
      </w:r>
    </w:p>
    <w:p/>
    <w:p>
      <w:r xmlns:w="http://schemas.openxmlformats.org/wordprocessingml/2006/main">
        <w:t xml:space="preserve">1. हमनी के जीवन में प्रभु के आज्ञा के पालन के महत्व</w:t>
      </w:r>
    </w:p>
    <w:p/>
    <w:p>
      <w:r xmlns:w="http://schemas.openxmlformats.org/wordprocessingml/2006/main">
        <w:t xml:space="preserve">2. हमनी के विश्वास में वाचा अउर किरिया के शक्ति</w:t>
      </w:r>
    </w:p>
    <w:p/>
    <w:p>
      <w:r xmlns:w="http://schemas.openxmlformats.org/wordprocessingml/2006/main">
        <w:t xml:space="preserve">1. व्यवस्था 30:19-20 - हम आज स्वर्ग अउर धरती के तोहरा खिलाफ गवाही देवे खातिर बोलावत बानी कि हम तोहनी के सामने जीवन अउर मौत, आशीर्वाद अउर अभिशाप रखले बानी। एह से जीवन चुनीं, ताकि तू आ तोहार संतान जिए।</w:t>
      </w:r>
    </w:p>
    <w:p/>
    <w:p>
      <w:r xmlns:w="http://schemas.openxmlformats.org/wordprocessingml/2006/main">
        <w:t xml:space="preserve">20, ताकि रउआ आपन परमेश्वर यहोवा से प्रेम कर सकीले, उनकर आवाज मान सकीले आ ओकरा के मजबूती से पकड़ सकीले, काहेकि उ राउर जीवन आ दिन के लंबाई ह।</w:t>
      </w:r>
    </w:p>
    <w:p/>
    <w:p>
      <w:r xmlns:w="http://schemas.openxmlformats.org/wordprocessingml/2006/main">
        <w:t xml:space="preserve">2. मत्ती 5:33-37 - रउवां फेरु सुनले बानी कि पहिले के लोग से कहल गईल रहे कि, तू झूठ के कसम मत खईब, बल्कि प्रभु के जवन किरिया खईले बानी, ओकरा के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न्यायकर्ता 21:6 तब इस्राएल के लोग अपना भाई बिन्यामीन खातिर पश्चाताप कइलन आ कहलन, “आज इस्राएल से एगो गोत्र काट दिहल गइल बा।”</w:t>
      </w:r>
    </w:p>
    <w:p/>
    <w:p>
      <w:r xmlns:w="http://schemas.openxmlformats.org/wordprocessingml/2006/main">
        <w:t xml:space="preserve">इस्राएल के लोग अपना भाई बिन्यामीन खातिर दुख महसूस कइल काहे कि इस्राएल से एगो गोत्र कट गइल रहे।</w:t>
      </w:r>
    </w:p>
    <w:p/>
    <w:p>
      <w:r xmlns:w="http://schemas.openxmlformats.org/wordprocessingml/2006/main">
        <w:t xml:space="preserve">1: हमनी के अपना भाई-बहिन से प्यार करे के याद राखे के चाही, जईसे भगवान हमनी से प्यार करेले।</w:t>
      </w:r>
    </w:p>
    <w:p/>
    <w:p>
      <w:r xmlns:w="http://schemas.openxmlformats.org/wordprocessingml/2006/main">
        <w:t xml:space="preserve">2: हमनी के विश्वास होखे के चाहीं कि भगवान हमनी के इंतजाम करीहें, उहो कठिन समय में।</w:t>
      </w:r>
    </w:p>
    <w:p/>
    <w:p>
      <w:r xmlns:w="http://schemas.openxmlformats.org/wordprocessingml/2006/main">
        <w:t xml:space="preserve">1: 1 पतरस 4:8 - सबसे बढ़ के एक दूसरा से गंभीरता से प्रेम करत रहीं, काहे कि प्रेम बहुत पाप के ढंक देला।</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न्यायकर्ता 21:7 हमनी के बाकी लोग खातिर मेहरारू के कइसे करब जा, काहे कि हमनी के प्रभु के कसम खइले बानी जा कि हमनी के अपना बेटी में से ओह लोग के मेहरारू ना देब जा?</w:t>
      </w:r>
    </w:p>
    <w:p/>
    <w:p>
      <w:r xmlns:w="http://schemas.openxmlformats.org/wordprocessingml/2006/main">
        <w:t xml:space="preserve">इस्राएली लोग प्रण लेले रहले कि उ लोग आपन बेटी के बिन्यामीन के गोत्र के बचे वाला आदमी के ना दिहे, अवुरी उ लोग के पत्नी के इंतजाम करे के समाधान खोजत रहले।</w:t>
      </w:r>
    </w:p>
    <w:p/>
    <w:p>
      <w:r xmlns:w="http://schemas.openxmlformats.org/wordprocessingml/2006/main">
        <w:t xml:space="preserve">1. व्रत के शक्ति : बदलत दुनिया में वादा के पालन कइल</w:t>
      </w:r>
    </w:p>
    <w:p/>
    <w:p>
      <w:r xmlns:w="http://schemas.openxmlformats.org/wordprocessingml/2006/main">
        <w:t xml:space="preserve">2. अपरिचित जगहन पर समुदाय के खोज कइल</w:t>
      </w:r>
    </w:p>
    <w:p/>
    <w:p>
      <w:r xmlns:w="http://schemas.openxmlformats.org/wordprocessingml/2006/main">
        <w:t xml:space="preserve">1. मत्ती 5:33-37 ( रउआ फेरु सुनले बानी कि पहिले के लोग से कहल गइल रहे कि, 'झूठ के कसम मत खाईं, बल्कि प्रभु के जवन किरिया खइले बानी, ओकरा के पूरा करब। लेकिन हम तोहनी से कहत बानी कि किरिया मत लीं बिल्कुल भी... )</w:t>
      </w:r>
    </w:p>
    <w:p/>
    <w:p>
      <w:r xmlns:w="http://schemas.openxmlformats.org/wordprocessingml/2006/main">
        <w:t xml:space="preserve">2. रूत 1:16-17 ( लेकिन रूत कहली, "हमरा से आग्रह मत कर कि हम तोहरा के छोड़ के चल जाईं। काहेकि तू जहाँ जाईब, हम जहाँ जाईब, उहाँ रुकब। तोहार लोग हमार लोग होई। आ तोहार भगवान हमार भगवान।)</w:t>
      </w:r>
    </w:p>
    <w:p/>
    <w:p>
      <w:r xmlns:w="http://schemas.openxmlformats.org/wordprocessingml/2006/main">
        <w:t xml:space="preserve">न्यायकर्ता 21:8 उ लोग पूछल, “इस्राएल के गोत्र में से कवन गोत्र बा जवन मिस्पा में यहोवा के पास ना आईल? तब जाबेशगिलाद से केहू भी डेरा में ना आइल।</w:t>
      </w:r>
    </w:p>
    <w:p/>
    <w:p>
      <w:r xmlns:w="http://schemas.openxmlformats.org/wordprocessingml/2006/main">
        <w:t xml:space="preserve">इस्राएल के गोत्र मिस्पा में प्रभु के सामने जुट गईल रहले, लेकिन याबेश गिलाद के केहु ना आईल रहे।</w:t>
      </w:r>
    </w:p>
    <w:p/>
    <w:p>
      <w:r xmlns:w="http://schemas.openxmlformats.org/wordprocessingml/2006/main">
        <w:t xml:space="preserve">1. प्रभु के पूजा करे खातिर एकजुट होखे के महत्व</w:t>
      </w:r>
    </w:p>
    <w:p/>
    <w:p>
      <w:r xmlns:w="http://schemas.openxmlformats.org/wordprocessingml/2006/main">
        <w:t xml:space="preserve">2. समुदाय के शक्ति : हमनी के उपस्थिति कइसे प्रभाव डालेला</w:t>
      </w:r>
    </w:p>
    <w:p/>
    <w:p>
      <w:r xmlns:w="http://schemas.openxmlformats.org/wordprocessingml/2006/main">
        <w:t xml:space="preserve">1. इब्रानियों 10:24-25: "आउर हमनी के विचार करीं जा कि हमनी के एक दूसरा के प्रेम अउर अच्छा काम के ओर कइसे प्रेरित कर सकेनी जा, जइसे कि कुछ लोग के आदत बा, एक साथ मिले के हार ना छोड़ल जा सकेला, बल्कि एक दूसरा के हौसला बढ़ावल जा सकेला।" जइसे-जइसे रउरा देखत बानी कि दिन नजदीक आवत बा."</w:t>
      </w:r>
    </w:p>
    <w:p/>
    <w:p>
      <w:r xmlns:w="http://schemas.openxmlformats.org/wordprocessingml/2006/main">
        <w:t xml:space="preserve">2. मत्ती 18:20: "काहेकि जहाँ दू या तीन लोग हमरा नाम से एकट्ठा होखेले, उहाँ हम ओह लोग के साथे बानी।"</w:t>
      </w:r>
    </w:p>
    <w:p/>
    <w:p>
      <w:r xmlns:w="http://schemas.openxmlformats.org/wordprocessingml/2006/main">
        <w:t xml:space="preserve">न्यायकर्ता 21:9 काहेकि लोग गिनल गईल रहे, अउर देख, याबेशगिलाद के निवासी में से केहू उहाँ ना रहे।</w:t>
      </w:r>
    </w:p>
    <w:p/>
    <w:p>
      <w:r xmlns:w="http://schemas.openxmlformats.org/wordprocessingml/2006/main">
        <w:t xml:space="preserve">याबेशगिलाद के लोग गिनल जाए खातिर मौजूद ना रहले।</w:t>
      </w:r>
    </w:p>
    <w:p/>
    <w:p>
      <w:r xmlns:w="http://schemas.openxmlformats.org/wordprocessingml/2006/main">
        <w:t xml:space="preserve">1. मसीह के शरीर में गिनल जाए के महत्व।</w:t>
      </w:r>
    </w:p>
    <w:p/>
    <w:p>
      <w:r xmlns:w="http://schemas.openxmlformats.org/wordprocessingml/2006/main">
        <w:t xml:space="preserve">2. भगवान के कृपा ओह सब लोग पर उपलब्ध बा जे उनकर खोज करेला।</w:t>
      </w:r>
    </w:p>
    <w:p/>
    <w:p>
      <w:r xmlns:w="http://schemas.openxmlformats.org/wordprocessingml/2006/main">
        <w:t xml:space="preserve">1. प्रकाशितवाक्य 7:9-17 - हर जाति, गोत्र, लोग अउर भाषा से एगो बड़हन भीड़, सिंहासन के सामने अउर मेमना के सामने खड़ा बा।</w:t>
      </w:r>
    </w:p>
    <w:p/>
    <w:p>
      <w:r xmlns:w="http://schemas.openxmlformats.org/wordprocessingml/2006/main">
        <w:t xml:space="preserve">2. यशायाह 55:6-7 - प्रभु के खोजीं जब तक कि उ ना मिल जाई; जबले उ नजदीक बाड़े, तब तक उनुका के पुकार करीं।</w:t>
      </w:r>
    </w:p>
    <w:p/>
    <w:p>
      <w:r xmlns:w="http://schemas.openxmlformats.org/wordprocessingml/2006/main">
        <w:t xml:space="preserve">न्यायकर्ता 21:10 तब मंडली उहाँ बारह हजार वीर आदमी के भेज के आज्ञा दिहलस कि, “जाके याबेशगिलाद के निवासी लोग के, मेहरारू आ लइकन के साथे तलवार के धार से मार दीं।”</w:t>
      </w:r>
    </w:p>
    <w:p/>
    <w:p>
      <w:r xmlns:w="http://schemas.openxmlformats.org/wordprocessingml/2006/main">
        <w:t xml:space="preserve">इस्राएल के मंडली अपना बारह हजार बहादुर आदमी के भेजलस कि उ याबेशगिलाद के निवासी लोग प हमला करस, जवना में महिला अवुरी बच्चा शामिल रहले।</w:t>
      </w:r>
    </w:p>
    <w:p/>
    <w:p>
      <w:r xmlns:w="http://schemas.openxmlformats.org/wordprocessingml/2006/main">
        <w:t xml:space="preserve">1. युद्ध के सामने भगवान के प्रेम</w:t>
      </w:r>
    </w:p>
    <w:p/>
    <w:p>
      <w:r xmlns:w="http://schemas.openxmlformats.org/wordprocessingml/2006/main">
        <w:t xml:space="preserve">2. हिंसक समाधान के पाखंड</w:t>
      </w:r>
    </w:p>
    <w:p/>
    <w:p>
      <w:r xmlns:w="http://schemas.openxmlformats.org/wordprocessingml/2006/main">
        <w:t xml:space="preserve">1. रोमियों 12:14-21 - जे तोहनी के सतावेला, ओकरा के आशीष दीं; केहू के बुराई के बदला में बुराई मत दीं; सबके साथे शांति से जिए के चाहीं; अच्छाई से बुराई पर काबू पाईं</w:t>
      </w:r>
    </w:p>
    <w:p/>
    <w:p>
      <w:r xmlns:w="http://schemas.openxmlformats.org/wordprocessingml/2006/main">
        <w:t xml:space="preserve">2. यशायाह 2:4 - उ राष्ट्रन के बीच न्याय करीहे, अउर कई लोग खातिर विवाद के फैसला करीहे; ऊ लोग आपन तलवार के हल के हल आ भाला के छंटाई के हुक बना दी। राष्ट्र राष्ट्र के खिलाफ तलवार ना उठाई, ना ही अब युद्ध सीखी।</w:t>
      </w:r>
    </w:p>
    <w:p/>
    <w:p>
      <w:r xmlns:w="http://schemas.openxmlformats.org/wordprocessingml/2006/main">
        <w:t xml:space="preserve">न्यायकर्ता 21:11 अउर इहे काम ह कि रउवां हर नर अउर हर औरत के पूरा तरह से नष्ट कर देब जे मरद के पास लेट गईल बा।</w:t>
      </w:r>
    </w:p>
    <w:p/>
    <w:p>
      <w:r xmlns:w="http://schemas.openxmlformats.org/wordprocessingml/2006/main">
        <w:t xml:space="preserve">इस्राएल के लोग के आज्ञा दिहल गइल बा कि ऊ सब मरद मेहरारू के नष्ट कर देव जे यौन संबंध में शामिल भइल बा.</w:t>
      </w:r>
    </w:p>
    <w:p/>
    <w:p>
      <w:r xmlns:w="http://schemas.openxmlformats.org/wordprocessingml/2006/main">
        <w:t xml:space="preserve">1. अनैतिकता के पाप: न्याय खातिर भगवान के आह्वान</w:t>
      </w:r>
    </w:p>
    <w:p/>
    <w:p>
      <w:r xmlns:w="http://schemas.openxmlformats.org/wordprocessingml/2006/main">
        <w:t xml:space="preserve">2. हमनी के जीवन में यौन शुद्धता के महत्व</w:t>
      </w:r>
    </w:p>
    <w:p/>
    <w:p>
      <w:r xmlns:w="http://schemas.openxmlformats.org/wordprocessingml/2006/main">
        <w:t xml:space="preserve">1. गलाती 5:19 21 - अब शरीर के काम साफ लउकत बा: यौन अनैतिकता, अशुद्धता, कामुकता, मूर्तिपूजा, जादू-टोना, दुश्मनी, झगड़ा, ईर्ष्या, क्रोध, प्रतिद्वंद्विता, विवाद, विभाजन, ईर्ष्या, नशा, नंगा नाच, आ एह तरह के चीजन के. हम तोहके चेतावत बानी, जइसे हम पहिले चेतवले रहनी कि अइसन काम करे वाला के परमेश्वर के राज्य के उत्तराधिकार ना मिली।</w:t>
      </w:r>
    </w:p>
    <w:p/>
    <w:p>
      <w:r xmlns:w="http://schemas.openxmlformats.org/wordprocessingml/2006/main">
        <w:t xml:space="preserve">2. 1 कुरिन्थियों 6:18 20 - यौन अनैतिकता से भाग जा। आदमी के हर दोसर पाप शरीर से बाहर होला, लेकिन यौन अनैतिक आदमी अपना शरीर के खिलाफ पाप करेला। का तू नइख जानत कि तोहार शरीर तोहरा भीतर पवित्र आत्मा के मंदिर ह, जवन तोहनी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न्यायाधीश 21:12 याबेशगिलाद के निवासी लोग के बीच चार सौ युवती मिलल, जवन कि कवनो पुरुष के संगे लेट के केहू के ना जानत रहली।</w:t>
      </w:r>
    </w:p>
    <w:p/>
    <w:p>
      <w:r xmlns:w="http://schemas.openxmlformats.org/wordprocessingml/2006/main">
        <w:t xml:space="preserve">एह अंश में बतावल गइल बा कि कइसे याबेशगिलाद के लोग के चार सौ नवही कुंवारी मिलल जवन कवनो यौन गतिविधि में शामिल ना भइल रहली आ ओह लोग के शिलो ले अइले.</w:t>
      </w:r>
    </w:p>
    <w:p/>
    <w:p>
      <w:r xmlns:w="http://schemas.openxmlformats.org/wordprocessingml/2006/main">
        <w:t xml:space="preserve">1. यौन शुद्धता आ पवित्रता के महत्व</w:t>
      </w:r>
    </w:p>
    <w:p/>
    <w:p>
      <w:r xmlns:w="http://schemas.openxmlformats.org/wordprocessingml/2006/main">
        <w:t xml:space="preserve">2. जरूरत के समय में विश्वास के शक्ति</w:t>
      </w:r>
    </w:p>
    <w:p/>
    <w:p>
      <w:r xmlns:w="http://schemas.openxmlformats.org/wordprocessingml/2006/main">
        <w:t xml:space="preserve">१ लोभ के लालसा, ओइसहीं जइसे गैर-यहूदी लोग जे परमेश्वर के ना जानेला, कि केहू ओकरा से आगे बढ़ के अपना भाई के कवनो काम में धोखा ना देवे, काहे कि प्रभु अइसन सब के बदला लेवे वाला हउवें, जईसे कि हमनी के भी तोहनी के पहिले से चेतवले बानी जा आ गवाही देले बानी जा, काहेकि परमेश्वर नइखन कइले हमनी के अशुद्धता खातिर बोलवले बा, लेकिन पवित्रता खातिर।</w:t>
      </w:r>
    </w:p>
    <w:p/>
    <w:p>
      <w:r xmlns:w="http://schemas.openxmlformats.org/wordprocessingml/2006/main">
        <w:t xml:space="preserve">2. तीतुस 2:11-14 - "काहेकि परमेश्वर के अनुग्रह जे उद्धार देवेला, उ हमनी के सिखावेला कि हमनी के अभक्ति अउर सांसारिक कामना के नकार के, हमनी के एह वर्तमान संसार में संयम से, धर्मी आ भक्ति से जिए के चाहीं। देख के।" काहे कि ऊ धन्य आशा आ महान परमेश्वर आ हमनी के उद्धारकर्ता यीशु मसीह के गौरवशाली प्रकटीकरण खातिर, जे हमनी खातिर अपना के दे दिहलन, ताकि उ हमनी के सब अधर्म से मुक्त कर सके आ अपना खातिर एगो विशिष्ट लोग के शुद्ध कर सके, जवन भलाई के काम में जोश राखेला।"</w:t>
      </w:r>
    </w:p>
    <w:p/>
    <w:p>
      <w:r xmlns:w="http://schemas.openxmlformats.org/wordprocessingml/2006/main">
        <w:t xml:space="preserve">न्यायकर्ता 21:13 तब पूरा मंडली कुछ लोग के भेजलस कि उ लोग रिमोन के चट्टान में रहे वाला बिन्यामीन के लोग से बात करस अउर शांति से बोलावे।</w:t>
      </w:r>
    </w:p>
    <w:p/>
    <w:p>
      <w:r xmlns:w="http://schemas.openxmlformats.org/wordprocessingml/2006/main">
        <w:t xml:space="preserve">इस्राएल के लोग बिन्यामीन के लोग से मेल मिलाप करे खातिर एगो दूत भेजले।</w:t>
      </w:r>
    </w:p>
    <w:p/>
    <w:p>
      <w:r xmlns:w="http://schemas.openxmlformats.org/wordprocessingml/2006/main">
        <w:t xml:space="preserve">1. अपना भाई-बहिनन से मेल मिलाप कइल</w:t>
      </w:r>
    </w:p>
    <w:p/>
    <w:p>
      <w:r xmlns:w="http://schemas.openxmlformats.org/wordprocessingml/2006/main">
        <w:t xml:space="preserve">2. सुलह के शक्ति के बारे में बतावल गइल बा</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मत्ती 5:9 - "धन्य बा शांति बनावे वाला लोग, काहेकि उ लोग परमेश्वर के संतान कहल जाई।"</w:t>
      </w:r>
    </w:p>
    <w:p/>
    <w:p>
      <w:r xmlns:w="http://schemas.openxmlformats.org/wordprocessingml/2006/main">
        <w:t xml:space="preserve">न्यायकर्ता 21:14 तब बिन्यामीन फेर से अइले। ऊ लोग याबेशगिलाद के मेहरारू लोग से जिंदा बचावल मेहरारू लोग के दे दिहल, बाकिर तबहियों ऊ लोग के भरपाई ना भइल।</w:t>
      </w:r>
    </w:p>
    <w:p/>
    <w:p>
      <w:r xmlns:w="http://schemas.openxmlformats.org/wordprocessingml/2006/main">
        <w:t xml:space="preserve">बिन्यामीन के गोत्र में पर्याप्त मेहरारू ना रहे, एहसे ओह लोग के ऊ मेहरारू दिहल गइल जवन याबेशगिलाद शहर से बचावल गइल रहली।</w:t>
      </w:r>
    </w:p>
    <w:p/>
    <w:p>
      <w:r xmlns:w="http://schemas.openxmlformats.org/wordprocessingml/2006/main">
        <w:t xml:space="preserve">1. आत्मत्याग के शक्ति - दोसरा खातिर त्याग कइला से कइसे बड़हन फल मिल सकेला.</w:t>
      </w:r>
    </w:p>
    <w:p/>
    <w:p>
      <w:r xmlns:w="http://schemas.openxmlformats.org/wordprocessingml/2006/main">
        <w:t xml:space="preserve">2. अंत तक वफादार - असंभव विषमता के सामना करत कबो हार मत मानीं।</w:t>
      </w:r>
    </w:p>
    <w:p/>
    <w:p>
      <w:r xmlns:w="http://schemas.openxmlformats.org/wordprocessingml/2006/main">
        <w:t xml:space="preserve">1. रोमियों 5:3-5 -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न्यायकर्ता 21:15 तब लोग बिन्यामीन खातिर पश्चाताप कइल, काहे कि यहोवा इस्राएल के गोत्र में टूट डाल दिहले बाड़न।</w:t>
      </w:r>
    </w:p>
    <w:p/>
    <w:p>
      <w:r xmlns:w="http://schemas.openxmlformats.org/wordprocessingml/2006/main">
        <w:t xml:space="preserve">इस्राएल के गोत्रन के बिन्यामीन से युद्ध कइला के बाद लोग अपना काम खातिर पश्चाताप कइल, ई मान के कि ई परमेश्वर ही गोत्रन के बीच टूट के कारण बनवले बाड़न।</w:t>
      </w:r>
    </w:p>
    <w:p/>
    <w:p>
      <w:r xmlns:w="http://schemas.openxmlformats.org/wordprocessingml/2006/main">
        <w:t xml:space="preserve">1. हमनी के याद राखे के जरूरत बा कि भगवान नियंत्रण में बाड़े।</w:t>
      </w:r>
    </w:p>
    <w:p/>
    <w:p>
      <w:r xmlns:w="http://schemas.openxmlformats.org/wordprocessingml/2006/main">
        <w:t xml:space="preserve">2. त्रासदी के सामने पश्चाताप आ माफी।</w:t>
      </w:r>
    </w:p>
    <w:p/>
    <w:p>
      <w:r xmlns:w="http://schemas.openxmlformats.org/wordprocessingml/2006/main">
        <w:t xml:space="preserve">1. यशायाह 14:24-27 - सेना के प्रभु कसम खइले बाड़न कि, “जइसन हम सोचले बानी, वइसने होई। आ जइसे हम इरादा कइले बानी, ओइसहीं ई टिकल रही।</w:t>
      </w:r>
    </w:p>
    <w:p/>
    <w:p>
      <w:r xmlns:w="http://schemas.openxmlformats.org/wordprocessingml/2006/main">
        <w:t xml:space="preserve">2. रोमियों 12:19-21 - प्रिय प्रियजन, अपना के बदला मत लीं, बल्कि क्रोध के जगह दीं, काहेकि लिखल बा कि बदला लेवे के हमार ह। हम एकर बदला देब, प्रभु कहतारे।</w:t>
      </w:r>
    </w:p>
    <w:p/>
    <w:p>
      <w:r xmlns:w="http://schemas.openxmlformats.org/wordprocessingml/2006/main">
        <w:t xml:space="preserve">न्यायकर्ता 21:16 तब मंडली के बुजुर्ग लोग कहलन, “हमनी के मेहरारू लोग खातिर कइसे करब जा जे बचल बाड़े?</w:t>
      </w:r>
    </w:p>
    <w:p/>
    <w:p>
      <w:r xmlns:w="http://schemas.openxmlformats.org/wordprocessingml/2006/main">
        <w:t xml:space="preserve">मंडली के बुजुर्ग लोग पूछ रहल बा कि जब से बिन्यामीन के मेहरारू लोग के हत्या हो गइल बा, तब से ऊ लोग बिन्यामीन के बाकी आदमी लोग खातिर मेहरारू के इंतजाम कइसे कर सकेला।</w:t>
      </w:r>
    </w:p>
    <w:p/>
    <w:p>
      <w:r xmlns:w="http://schemas.openxmlformats.org/wordprocessingml/2006/main">
        <w:t xml:space="preserve">1. परमेश्वर के लोग अपना साथी आदमी पर दया करेलन - न्यायकर्ता 21:16</w:t>
      </w:r>
    </w:p>
    <w:p/>
    <w:p>
      <w:r xmlns:w="http://schemas.openxmlformats.org/wordprocessingml/2006/main">
        <w:t xml:space="preserve">2. जब प्रतिकूलता आवेला त हमनी के समुदाय में ताकत मिलेला - न्यायाधीश 21:16</w:t>
      </w:r>
    </w:p>
    <w:p/>
    <w:p>
      <w:r xmlns:w="http://schemas.openxmlformats.org/wordprocessingml/2006/main">
        <w:t xml:space="preserve">1. रोमियों 12:15 - "खुद करे वाला लोग के साथे आनन्दित होखऽ, अउर रोवे वाला लोग के साथे रोईं।"</w:t>
      </w:r>
    </w:p>
    <w:p/>
    <w:p>
      <w:r xmlns:w="http://schemas.openxmlformats.org/wordprocessingml/2006/main">
        <w:t xml:space="preserve">2. इब्रानियों 13:3 - "बंधन में बान्हल लोग के याद करीं कि उ लोग के साथे बान्हल बा, अउर विपत्ति के सामना करे वाला लोग के अपना शरीर में रहला के रूप में याद करीं।"</w:t>
      </w:r>
    </w:p>
    <w:p/>
    <w:p>
      <w:r xmlns:w="http://schemas.openxmlformats.org/wordprocessingml/2006/main">
        <w:t xml:space="preserve">न्यायकर्ता 21:17 उ लोग कहल कि, बिन्यामीन से बचल लोग खातिर एगो विरासत होखे के चाहीं ताकि इस्राएल से कवनो गोत्र के नाश ना होखे।</w:t>
      </w:r>
    </w:p>
    <w:p/>
    <w:p>
      <w:r xmlns:w="http://schemas.openxmlformats.org/wordprocessingml/2006/main">
        <w:t xml:space="preserve">इस्राएली गोत्र लोग फैसला कइल कि बिन्यामीन के गोत्र के नाश ना होखे दिहल जाव ताकि भागल बिन्यामीन लोग के विरासत के बचावल जा सके।</w:t>
      </w:r>
    </w:p>
    <w:p/>
    <w:p>
      <w:r xmlns:w="http://schemas.openxmlformats.org/wordprocessingml/2006/main">
        <w:t xml:space="preserve">1: परमेश्वर के दया अउर कृपा हमनी के विनाश से बचा सकेला अउर हमनी के विरासत पावे में मदद कर सकेला।</w:t>
      </w:r>
    </w:p>
    <w:p/>
    <w:p>
      <w:r xmlns:w="http://schemas.openxmlformats.org/wordprocessingml/2006/main">
        <w:t xml:space="preserve">2: हमनी के इस्राएलियन से उदार होखे के सीख सकेनी जा आ जरूरतमंद लोग के देखभाल कर सकेनी जा।</w:t>
      </w:r>
    </w:p>
    <w:p/>
    <w:p>
      <w:r xmlns:w="http://schemas.openxmlformats.org/wordprocessingml/2006/main">
        <w:t xml:space="preserve">1: गलाती 6:9 आ हमनी के भलाई करे में थक मत जाईं जा, काहे कि अगर हमनी के बेहोश ना होखब जा त हमनी के उचित समय पर फसल काटब जा।</w:t>
      </w:r>
    </w:p>
    <w:p/>
    <w:p>
      <w:r xmlns:w="http://schemas.openxmlformats.org/wordprocessingml/2006/main">
        <w:t xml:space="preserve">2: इब्रानियों 10:24-25 आ हमनी के एक दूसरा के प्रेम अउर अच्छा काम खातिर उकसावे खातिर विचार करीं जा। लेकिन एक दूसरा के उपदेश देत बानी, आउर एतना जादा कि दिन नजदीक आवत देखत बानी।</w:t>
      </w:r>
    </w:p>
    <w:p/>
    <w:p>
      <w:r xmlns:w="http://schemas.openxmlformats.org/wordprocessingml/2006/main">
        <w:t xml:space="preserve">न्यायकर्ता 21:18 लेकिन हमनी के अपना बेटी के मेहरारू ना दे सकेनी जा, काहेकि इस्राएल के लोग कसम खइले बा कि, “जे बिन्यामीन के मेहरारू देवेला, ओकरा के शापित कइल जाव।”</w:t>
      </w:r>
    </w:p>
    <w:p/>
    <w:p>
      <w:r xmlns:w="http://schemas.openxmlformats.org/wordprocessingml/2006/main">
        <w:t xml:space="preserve">इस्राएल के लोग किरिया खइले बा कि बिन्यामीन के लोग के मेहरारू ना दिही।</w:t>
      </w:r>
    </w:p>
    <w:p/>
    <w:p>
      <w:r xmlns:w="http://schemas.openxmlformats.org/wordprocessingml/2006/main">
        <w:t xml:space="preserve">1: किरिया एगो बाध्यकारी समझौता ह - हमनी के बात के ताकत।</w:t>
      </w:r>
    </w:p>
    <w:p/>
    <w:p>
      <w:r xmlns:w="http://schemas.openxmlformats.org/wordprocessingml/2006/main">
        <w:t xml:space="preserve">2: समुदाय आ एकता के महत्व।</w:t>
      </w:r>
    </w:p>
    <w:p/>
    <w:p>
      <w:r xmlns:w="http://schemas.openxmlformats.org/wordprocessingml/2006/main">
        <w:t xml:space="preserve">1: मत्ती 5:33-37 - राउर 'हाँ' 'हाँ' होखे आ राउर 'ना' 'ना' होखे।</w:t>
      </w:r>
    </w:p>
    <w:p/>
    <w:p>
      <w:r xmlns:w="http://schemas.openxmlformats.org/wordprocessingml/2006/main">
        <w:t xml:space="preserve">2: रोमियों 12:18 - अगर हो सके त जहाँ तक इ रउवा पर निर्भर बा, त सबके साथे शांति से रहीं।</w:t>
      </w:r>
    </w:p>
    <w:p/>
    <w:p>
      <w:r xmlns:w="http://schemas.openxmlformats.org/wordprocessingml/2006/main">
        <w:t xml:space="preserve">न्यायकर्ता 21:19 तब उ लोग कहल, “देखऽ, हर साल शिलो में एगो अइसन जगह पर, जवन बेथेल से शेकेम तक जाला, आउर ओह राजमार्ग के पूरब ओर होला, हर साल यहोवा के परब होला लेबना के दक्खिन में।</w:t>
      </w:r>
    </w:p>
    <w:p/>
    <w:p>
      <w:r xmlns:w="http://schemas.openxmlformats.org/wordprocessingml/2006/main">
        <w:t xml:space="preserve">इस्राएली लोग के निर्देश दिहल गइल कि बेथेल के उत्तर, बेथेल से शेकेम के राजमार्ग के पूरब में आ लेबना के दक्खिन में एगो खास जगह पर हर साल प्रभु के भोज में शामिल होखे के चाहीं।</w:t>
      </w:r>
    </w:p>
    <w:p/>
    <w:p>
      <w:r xmlns:w="http://schemas.openxmlformats.org/wordprocessingml/2006/main">
        <w:t xml:space="preserve">1. आराधना खातिर प्रभु के आह्वान: इस्राएली लोग निमंत्रण के कइसे जवाब दिहल</w:t>
      </w:r>
    </w:p>
    <w:p/>
    <w:p>
      <w:r xmlns:w="http://schemas.openxmlformats.org/wordprocessingml/2006/main">
        <w:t xml:space="preserve">2. आज्ञाकारिता के माध्यम से विश्वास में बढ़ल: इस्राएली लोग प्रभु के भोज में काहे शामिल भइल</w:t>
      </w:r>
    </w:p>
    <w:p/>
    <w:p>
      <w:r xmlns:w="http://schemas.openxmlformats.org/wordprocessingml/2006/main">
        <w:t xml:space="preserve">1. व्यवस्था 12:5-7: "लेकिन तू उ जगह खोजब जवना के तोहार परमेश्वर यहोवा तोहरा सब गोत्र में से चुन के आपन नाम रखे अउर उहाँ आपन निवास बनाई। उहे जगह तू जाके उहाँ ले आईब।" आपन होमबलि आ आपन बलिदान, आपन दसवां हिस्सा आ आपन चढ़ावे वाला बलिदान, आपन व्रत के बलिदान, आपन स्वेच्छा से चढ़ावल, आ आपन भेड़ आ अपना भेड़ के जेठ बच्चा, आ उहाँ तू अपना परमेश्वर यहोवा के सामने खाना खाईं आ तू खुश होखब , रउआ आ रउआ घर के लोग के, जवन भी काम रउआ करेनी, जवना में रउआ परमेश्वर यहोवा रउआ के आशीष देले बाड़े।</w:t>
      </w:r>
    </w:p>
    <w:p/>
    <w:p>
      <w:r xmlns:w="http://schemas.openxmlformats.org/wordprocessingml/2006/main">
        <w:t xml:space="preserve">2. इब्रानियों 10:25: "कुछ लोग के आदत जइसन एक साथ मिले में कोताही ना करीं, बल्कि एक दूसरा के प्रोत्साहित करीं, अउर अउरी भी जब रउवां दिन के नजदीक आवत देखत बानी।"</w:t>
      </w:r>
    </w:p>
    <w:p/>
    <w:p>
      <w:r xmlns:w="http://schemas.openxmlformats.org/wordprocessingml/2006/main">
        <w:t xml:space="preserve">न्यायकर्ता 21:20 एह से उ लोग बिन्यामीन के लोग के आज्ञा दिहल कि, “जा के अंगूर के बगइचा में लेट जा;</w:t>
      </w:r>
    </w:p>
    <w:p/>
    <w:p>
      <w:r xmlns:w="http://schemas.openxmlformats.org/wordprocessingml/2006/main">
        <w:t xml:space="preserve">बिन्यामीन के लोग के अंगूर के बगइचा में लेट जाए के आज्ञा दिहल गईल।</w:t>
      </w:r>
    </w:p>
    <w:p/>
    <w:p>
      <w:r xmlns:w="http://schemas.openxmlformats.org/wordprocessingml/2006/main">
        <w:t xml:space="preserve">1. विश्वास में इंतजार कइल: अनिश्चितता के समय में भगवान के समय पर भरोसा कइल।</w:t>
      </w:r>
    </w:p>
    <w:p/>
    <w:p>
      <w:r xmlns:w="http://schemas.openxmlformats.org/wordprocessingml/2006/main">
        <w:t xml:space="preserve">2. परमेश्वर के मार्गदर्शन: उनकर इच्छा पर भरोसा कइल तब भी जब एकर कवनो मतलब ना होखे।</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37:7, प्रभु के सामने चुप रहऽ अउर धैर्य से उनकर इंतजार करीं; जब लोग अपना राह में सफल होला, जब ऊ आपन दुष्ट योजना अंजाम देला त चिंता मत करीं.</w:t>
      </w:r>
    </w:p>
    <w:p/>
    <w:p>
      <w:r xmlns:w="http://schemas.openxmlformats.org/wordprocessingml/2006/main">
        <w:t xml:space="preserve">न्यायकर्ता 21:21 आ देखऽ, आ देखऽ, अगर शिलो के बेटी नाच में नाचे खातिर निकलल बाड़ी, त तू अंगूर के बगइचा से बाहर निकल के शिलो के बेटी में से हर आदमी के आपन मेहरारू पकड़ के के देश में चल जा बेंजामिन के नाम से जानल जाला।</w:t>
      </w:r>
    </w:p>
    <w:p/>
    <w:p>
      <w:r xmlns:w="http://schemas.openxmlformats.org/wordprocessingml/2006/main">
        <w:t xml:space="preserve">बिन्यामीन गोत्र के आदमी लोग के निर्देश दिहल गइल बा कि अंगूर के बगइचा में इंतजार क के शिलो के बेटी लोग के बीच मेहरारू खोजल जाव आ ओकरा बाद जब ऊ लोग नाचे खातिर निकलेला त ओह लोग के बिन्यामीन के देश में ले जाइल जाव.</w:t>
      </w:r>
    </w:p>
    <w:p/>
    <w:p>
      <w:r xmlns:w="http://schemas.openxmlformats.org/wordprocessingml/2006/main">
        <w:t xml:space="preserve">1. जीवनसाथी के खोज में ईश्वरीय चुनाव कइल</w:t>
      </w:r>
    </w:p>
    <w:p/>
    <w:p>
      <w:r xmlns:w="http://schemas.openxmlformats.org/wordprocessingml/2006/main">
        <w:t xml:space="preserve">2. सब चीजन में प्रभु के इंतजार के महत्व</w:t>
      </w:r>
    </w:p>
    <w:p/>
    <w:p>
      <w:r xmlns:w="http://schemas.openxmlformats.org/wordprocessingml/2006/main">
        <w:t xml:space="preserve">1. इफिसियों 5:25-27 - पति लोग, अपना मेहरारू लोग से प्रेम करीं, ठीक ओइसहीं जइसे मसीह कलीसिया से प्रेम कइलन अउर ओकरा खातिर अपना के सौंप दिहलन</w:t>
      </w:r>
    </w:p>
    <w:p/>
    <w:p>
      <w:r xmlns:w="http://schemas.openxmlformats.org/wordprocessingml/2006/main">
        <w:t xml:space="preserve">2. नीतिवचन 19:14 - घर अउर धन माता-पिता से विरासत में मिलेला, लेकिन विवेकी पत्नी प्रभु से मिलेला।</w:t>
      </w:r>
    </w:p>
    <w:p/>
    <w:p>
      <w:r xmlns:w="http://schemas.openxmlformats.org/wordprocessingml/2006/main">
        <w:t xml:space="preserve">न्यायाधीश 21:22 जब उनकर बाप या उनकर भाई हमनी के लगे शिकायत करे खातिर अइहें त हमनी के उनकरा से कहब जा कि हमनी के खातिर उनकरा के अनुकूल रहीं जा, काहे कि हमनी के लड़ाई में हर आदमी के आपन मेहरारू के सुरक्षित ना रखले रहनी जा तू लोग एह समय ओह लोग के ना देनी कि तू लोग दोषी हो जाईं।</w:t>
      </w:r>
    </w:p>
    <w:p/>
    <w:p>
      <w:r xmlns:w="http://schemas.openxmlformats.org/wordprocessingml/2006/main">
        <w:t xml:space="preserve">न्यायकर्ता 21:22 के इ अंश इस्राएली लोग के अपना गलत काम के प्रायश्चित करे के इच्छुकता के बारे में बतावेला, उ लोग अपना साथी इस्राएली लोग खातिर पत्नी के इंतजाम करे के पेशकश करत रहे जवन युद्ध में बियाह ना कर पवले रहे।</w:t>
      </w:r>
    </w:p>
    <w:p/>
    <w:p>
      <w:r xmlns:w="http://schemas.openxmlformats.org/wordprocessingml/2006/main">
        <w:t xml:space="preserve">1. हमनी के काम के जिम्मेदारी लेवे के: न्यायाधीश 21:22 से एगो सीख</w:t>
      </w:r>
    </w:p>
    <w:p/>
    <w:p>
      <w:r xmlns:w="http://schemas.openxmlformats.org/wordprocessingml/2006/main">
        <w:t xml:space="preserve">2. माफी के शक्ति: न्यायकर्ता 21:22 में इस्राएलियन से सीखल</w:t>
      </w:r>
    </w:p>
    <w:p/>
    <w:p>
      <w:r xmlns:w="http://schemas.openxmlformats.org/wordprocessingml/2006/main">
        <w:t xml:space="preserve">1. मत्ती 6:14-15, काहेकि अगर रउवां दूसरा के अपराध माफ करब त रउवां के स्वर्गीय पिता भी रउवा के माफ कर दिहनी, लेकिन अगर रउवां दूसरा के अपराध के माफ ना करब त रउवां के पिता भी रउवां के अपराध माफ ना करीहे।</w:t>
      </w:r>
    </w:p>
    <w:p/>
    <w:p>
      <w:r xmlns:w="http://schemas.openxmlformats.org/wordprocessingml/2006/main">
        <w:t xml:space="preserve">2. इफिसियों 4:32, एक दूसरा पर दयालु, कोमल दिल, एक दूसरा के माफ करीं, जइसे कि मसीह में परमेश्वर तोहनी के माफ कइले बाड़न।</w:t>
      </w:r>
    </w:p>
    <w:p/>
    <w:p>
      <w:r xmlns:w="http://schemas.openxmlformats.org/wordprocessingml/2006/main">
        <w:t xml:space="preserve">न्यायकर्ता 21:23 बिन्यामीन के लोग अइसन कइल आ नाचत लोग के संख्या के हिसाब से मेहरारू बिया, जेकरा के ऊ लोग पकड़ लिहल, आ ऊ लोग जाके अपना विरासत में वापस आ गइल आ शहरन के मरम्मत कइल आ ओहमें रह गइल।</w:t>
      </w:r>
    </w:p>
    <w:p/>
    <w:p>
      <w:r xmlns:w="http://schemas.openxmlformats.org/wordprocessingml/2006/main">
        <w:t xml:space="preserve">बिन्यामीन के लोग परब के दौरान नाचत मेहरारू लोग में से मेहरारू लेके चलत रहे, आ ओकरा बाद अपना शहर में वापस आके रहे खातिर चलत रहे।</w:t>
      </w:r>
    </w:p>
    <w:p/>
    <w:p>
      <w:r xmlns:w="http://schemas.openxmlformats.org/wordprocessingml/2006/main">
        <w:t xml:space="preserve">1. पसंद के शक्ति: हमनी के पसंद हमनी के जीवन के कईसे प्रभावित करेला</w:t>
      </w:r>
    </w:p>
    <w:p/>
    <w:p>
      <w:r xmlns:w="http://schemas.openxmlformats.org/wordprocessingml/2006/main">
        <w:t xml:space="preserve">2. सही जगह पर रहना: जीवन में आपन जगह खोजल</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न्यायकर्ता 21:24 तब इस्राएल के लोग उहाँ से हर केहू अपना गोत्र आ अपना परिवार में निकल गइलन आ हर एक उहाँ से हर केहू अपना विरासत में चल गइलन।</w:t>
      </w:r>
    </w:p>
    <w:p/>
    <w:p>
      <w:r xmlns:w="http://schemas.openxmlformats.org/wordprocessingml/2006/main">
        <w:t xml:space="preserve">इस्राएल के लोग अपना परिवार आ अपना विरासत में वापस आ गइलन।</w:t>
      </w:r>
    </w:p>
    <w:p/>
    <w:p>
      <w:r xmlns:w="http://schemas.openxmlformats.org/wordprocessingml/2006/main">
        <w:t xml:space="preserve">1: भगवान हमनी के परवाह करेले अवुरी हमनी के भाग्य के पूरा करे खाती संसाधन उपलब्ध करावेले।</w:t>
      </w:r>
    </w:p>
    <w:p/>
    <w:p>
      <w:r xmlns:w="http://schemas.openxmlformats.org/wordprocessingml/2006/main">
        <w:t xml:space="preserve">2: हमनी के सब केहू के परमेश्वर के उद्देश्य के पूरा करे में व्यक्तिगत भूमिका बा।</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यहोशू 1:9 मजबूत अउर साहसी रहीं। मत डेराए के चाहीं; हतोत्साहित मत होखऽ, काहेकि तोहार परमेस् वर प्रभु तोहरा साथे जहाँ भी जाईब।</w:t>
      </w:r>
    </w:p>
    <w:p/>
    <w:p>
      <w:r xmlns:w="http://schemas.openxmlformats.org/wordprocessingml/2006/main">
        <w:t xml:space="preserve">न्यायकर्ता 21:25 ओह घरी इस्राएल में कवनो राजा ना रहले, हर आदमी अपना नजर में उहे करत रहे जवन सही रहे।</w:t>
      </w:r>
    </w:p>
    <w:p/>
    <w:p>
      <w:r xmlns:w="http://schemas.openxmlformats.org/wordprocessingml/2006/main">
        <w:t xml:space="preserve">इस्राएल के लोग के कवनो राजा ना रहे, एहसे सभे अपना मन के मुताबिक काम करत रहले।</w:t>
      </w:r>
    </w:p>
    <w:p/>
    <w:p>
      <w:r xmlns:w="http://schemas.openxmlformats.org/wordprocessingml/2006/main">
        <w:t xml:space="preserve">1: हमनी के सामूहिक भलाई के विचार कईले बिना स्वतंत्र रूप से काम कईला के नतीजा के बारे में जागरूक होखे के जरूरत बा।</w:t>
      </w:r>
    </w:p>
    <w:p/>
    <w:p>
      <w:r xmlns:w="http://schemas.openxmlformats.org/wordprocessingml/2006/main">
        <w:t xml:space="preserve">2: हमनी के भगवान से मार्गदर्शन लेवे के चाहीं कि हमनी के ई तय करे के चाहीं कि का सही बा आ का गलत।</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कुलुस्सी 3:17 - "आउर जवन भी तू लोग वचन या काम में करब, उ सब प्रभु यीशु के नाम से करीं, अउर उनकरा द्वारा परमेश्वर अउर पिता के धन्यवाद दीं।"</w:t>
      </w:r>
    </w:p>
    <w:p/>
    <w:p>
      <w:r xmlns:w="http://schemas.openxmlformats.org/wordprocessingml/2006/main">
        <w:t xml:space="preserve">रूथ 1 के तीन पैराग्राफ में निम्नलिखित रूप से संक्षेप में बतावल जा सकेला, जवना में संकेत दिहल श्लोक बा:</w:t>
      </w:r>
    </w:p>
    <w:p/>
    <w:p>
      <w:r xmlns:w="http://schemas.openxmlformats.org/wordprocessingml/2006/main">
        <w:t xml:space="preserve">पैराग्राफ 1: रूत 1:1-5 में एलीमेलेक के सेटिंग अउर परिवार के परिचय दिहल गइल बा। एह अध्याय में इस्राएल के देश में, खास तौर पर बेतलेहेम में, अकाल पड़ल बा। एलीमेलेक नाम के एगो आदमी अपना पत्नी नाओमी अवुरी उनुकर दुनो बेटा महलोन अवुरी किलियन के संगे बेतलेहेम से मोआब में शरण लेवे खाती निकल जाले। कुछ समय तक उहाँ बस जाले। दुखद बात ई बा कि एलीमेलेक के मौत तब हो जाला जब ऊ लोग मोआब में रहत रहे। नाओमी अपना दुनो बेटा के संगे विधवा के रूप में रह गईल बाड़ी।</w:t>
      </w:r>
    </w:p>
    <w:p/>
    <w:p>
      <w:r xmlns:w="http://schemas.openxmlformats.org/wordprocessingml/2006/main">
        <w:t xml:space="preserve">पैराग्राफ 2: रूत 1:6-14 में जारी, इ नाओमी के बेतलेहेम वापस आवे के फैसला के बारे में बतावेला। मोआब में करीब दस साल रहला के बाद महलोन आ किलियन दुनु भी बिना कवनो संतान छोड़ले मर जालें। ई सुन के कि बेतलेहेम में अकाल खतम हो गइल बा, नाओमी घरे लवटे के फैसला करेले काहे कि ऊ सुनले बाड़ी कि भगवान ओहिजा अपना लोग खातिर भोजन के इंतजाम कइले बाड़न। ऊ अपना पतोह ओरपा आ रूथ के पीछे रह के अपना लोग के बीच नया पति खोजे खातिर प्रोत्साहित करेले।</w:t>
      </w:r>
    </w:p>
    <w:p/>
    <w:p>
      <w:r xmlns:w="http://schemas.openxmlformats.org/wordprocessingml/2006/main">
        <w:t xml:space="preserve">पैराग्राफ 3: रूथ 1 के समापन रूथ के नाओमी के साथे रहे के प्रतिबद्धता से होला। रूत 1:15-22 में इ बतावल गइल बा कि नाओमी के उनकरा के वापस जाए के आग्रह के बावजूद, रूथ अपना सास से कस के चिपकल बाड़ी अउर अपना बगल में रहे के संकल्प जतवले बाड़ी चाहे आगे कवनो चुनौती होखे। जौ के फसल के मौसम के शुरुआत में दुनो लोग एक संगे बेतलेहेम लवट आवेले जवन कि एगो महत्वपूर्ण मोड़ ह जहवां नाओमी के प्रति रूथ के निष्ठा साफ हो जाला।</w:t>
      </w:r>
    </w:p>
    <w:p/>
    <w:p>
      <w:r xmlns:w="http://schemas.openxmlformats.org/wordprocessingml/2006/main">
        <w:t xml:space="preserve">संक्षेप में कहल जाव त:</w:t>
      </w:r>
    </w:p>
    <w:p>
      <w:r xmlns:w="http://schemas.openxmlformats.org/wordprocessingml/2006/main">
        <w:t xml:space="preserve">रूथ 1 प्रस्तुत करत बाड़ी:</w:t>
      </w:r>
    </w:p>
    <w:p>
      <w:r xmlns:w="http://schemas.openxmlformats.org/wordprocessingml/2006/main">
        <w:t xml:space="preserve">अकाल एलीमेलेक के परिवार के बेतलेहेम से मोआब ले जाला;</w:t>
      </w:r>
    </w:p>
    <w:p>
      <w:r xmlns:w="http://schemas.openxmlformats.org/wordprocessingml/2006/main">
        <w:t xml:space="preserve">नाओमी पति आ बेटा के गँवा के वापस आवे के फैसला करेले;</w:t>
      </w:r>
    </w:p>
    <w:p>
      <w:r xmlns:w="http://schemas.openxmlformats.org/wordprocessingml/2006/main">
        <w:t xml:space="preserve">रूथ अपना के नाओमी के साथे रहे के प्रतिबद्धता जतावेले जब उ लोग एक संगे लवटत बाड़े।</w:t>
      </w:r>
    </w:p>
    <w:p/>
    <w:p>
      <w:r xmlns:w="http://schemas.openxmlformats.org/wordprocessingml/2006/main">
        <w:t xml:space="preserve">एह बात पर जोर दिहल गइल बा:</w:t>
      </w:r>
    </w:p>
    <w:p>
      <w:r xmlns:w="http://schemas.openxmlformats.org/wordprocessingml/2006/main">
        <w:t xml:space="preserve">अकाल एलीमेलेक के परिवार के बेतलेहेम से मोआब ले जाला;</w:t>
      </w:r>
    </w:p>
    <w:p>
      <w:r xmlns:w="http://schemas.openxmlformats.org/wordprocessingml/2006/main">
        <w:t xml:space="preserve">नाओमी पति आ बेटा के गँवा के वापस आवे के फैसला करेले;</w:t>
      </w:r>
    </w:p>
    <w:p>
      <w:r xmlns:w="http://schemas.openxmlformats.org/wordprocessingml/2006/main">
        <w:t xml:space="preserve">रूथ अपना के नाओमी के साथे रहे के प्रतिबद्धता जतावेले जब उ लोग एक संगे लवटत बाड़े।</w:t>
      </w:r>
    </w:p>
    <w:p/>
    <w:p>
      <w:r xmlns:w="http://schemas.openxmlformats.org/wordprocessingml/2006/main">
        <w:t xml:space="preserve">अध्याय में एलीमेलेक के परिवार के कहानी, अकाल के चलते बेतलेहेम से मोआब के यात्रा, नाओमी के पति अवुरी बेटा के गंवा के घरे लवटे के फैसला अवुरी नाओमी के बगल में रहे के रूथ के अटूट प्रतिबद्धता प केंद्रित बा। रूत 1 में इ बतावल गइल बा कि इस्राएल के देश में एगो भयंकर अकाल पड़ेला, जवना के चलते एलीमेलेक, उनकर मेहरारू नाओमी अउर उनकर दू गो बेटा महलोन अउर किलियन बेतलेहेम छोड़ के मोआब में शरण लेवे के पड़ल। उ लोग उहाँ लंबा समय तक बस जाले।</w:t>
      </w:r>
    </w:p>
    <w:p/>
    <w:p>
      <w:r xmlns:w="http://schemas.openxmlformats.org/wordprocessingml/2006/main">
        <w:t xml:space="preserve">रूत 1 में जारी, त्रासदी तब आवेला जब एलीमेलेक के मौत हो जाला जब उ लोग मोआब में रहत रहे। महलोन आ किलियन दुनु भी बिना कवनो संतान छोड़ले गुजर जाले। ई सुन के कि बेतलेहेम में अकाल खतम हो गइल बा, नाओमी घरे लवटे के फैसला करेले काहे कि ऊ सुनले बाड़ी कि भगवान ओहिजा अपना लोग खातिर भोजन के इंतजाम कइले बाड़न। ऊ अपना पतोह ओरपा आ रूथ के मोआब में रहे खातिर प्रोत्साहित करेले आ अपना लोग के बीच नया पति खोजेले।</w:t>
      </w:r>
    </w:p>
    <w:p/>
    <w:p>
      <w:r xmlns:w="http://schemas.openxmlformats.org/wordprocessingml/2006/main">
        <w:t xml:space="preserve">रूथ 1 के अंत एगो महत्वपूर्ण पल से होला जहाँ रूथ नाओमी के प्रति आपन गहिराह निष्ठा के प्रदर्शन करेले। नाओमी के ओर से कई बेर ओरपा निहन वापस जाए के आग्रह कईला के बावजूद रूथ अपना सास से कस के चिपक जाले। ऊ नाओमी के साथे रहे के आपन संकल्प जतवली चाहे आगे कवनो चुनौती होखे। दुनो लोग मिल के जौ के फसल के मौसम के शुरुआत में वापस बेतलेहेम के यात्रा पर निकल जाला एगो महत्वपूर्ण फैसला जवन रूथ के किताब के भीतर पावल जाए वाला निष्ठा अउर निष्ठा के उल्लेखनीय कहानी खातिर मंच तैयार करेला।</w:t>
      </w:r>
    </w:p>
    <w:p/>
    <w:p>
      <w:r xmlns:w="http://schemas.openxmlformats.org/wordprocessingml/2006/main">
        <w:t xml:space="preserve">रूत 1:1 जब न्यायाधीश लोग के फैसला भइल, ओह दिन में ओह देश में अकाल पड़ गइल। बेतलेहेम यहूदा के एगो आदमी, उनकर मेहरारू आ उनकर दुनु बेटा, मोआब के देश में प्रवास करे खातिर चल गइलन।</w:t>
      </w:r>
    </w:p>
    <w:p/>
    <w:p>
      <w:r xmlns:w="http://schemas.openxmlformats.org/wordprocessingml/2006/main">
        <w:t xml:space="preserve">बेतलेहेम यहूदा के देश में अकाल के चलते जज लोग के फैसला के दौरान एगो आदमी अवुरी ओकर परिवार मोआब देश के यात्रा कईले।</w:t>
      </w:r>
    </w:p>
    <w:p/>
    <w:p>
      <w:r xmlns:w="http://schemas.openxmlformats.org/wordprocessingml/2006/main">
        <w:t xml:space="preserve">1. कठिन समय में भगवान के राउर नेतृत्व करे के अनुमति दीं।</w:t>
      </w:r>
    </w:p>
    <w:p/>
    <w:p>
      <w:r xmlns:w="http://schemas.openxmlformats.org/wordprocessingml/2006/main">
        <w:t xml:space="preserve">2. एहसास करीं कि जब हमनी के चुनौतीपूर्ण परिस्थिति के सामना करे के पड़ेला तब भी भगवान के हमनी खातिर एगो योजना बा।</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भजन संहिता 34:19 - धर्मी लोग के बहुत दुख होला, लेकिन प्रभु ओकरा के सब से बचावेले।</w:t>
      </w:r>
    </w:p>
    <w:p/>
    <w:p>
      <w:r xmlns:w="http://schemas.openxmlformats.org/wordprocessingml/2006/main">
        <w:t xml:space="preserve">रूत 1:2 उ आदमी के नाम एलीमेलेक रहे, उनकर मेहरारू नाओमी के नाम रहे, अउर उनकर दुनो बेटा महलोन आ किलियन के नाम रहे, जवन बेतलेहेम यहूदा के एप्रात रहे। उ लोग मोआब के देश में आके उहाँ रह गईले।</w:t>
      </w:r>
    </w:p>
    <w:p/>
    <w:p>
      <w:r xmlns:w="http://schemas.openxmlformats.org/wordprocessingml/2006/main">
        <w:t xml:space="preserve">एलीमेलेक, उनकर मेहरारू नाओमी आ उनकर दू गो बेटा महलोन आ किलियन बेतलेहेम यहूदा से मोआब देश में चल गइलन।</w:t>
      </w:r>
    </w:p>
    <w:p/>
    <w:p>
      <w:r xmlns:w="http://schemas.openxmlformats.org/wordprocessingml/2006/main">
        <w:t xml:space="preserve">1. विश्वास में आगे बढ़ल: नाओमी के जीवन पर एगो अध्ययन</w:t>
      </w:r>
    </w:p>
    <w:p/>
    <w:p>
      <w:r xmlns:w="http://schemas.openxmlformats.org/wordprocessingml/2006/main">
        <w:t xml:space="preserve">2. विश्वास के छलांग लगावल: एलीमेलेक अउर उनकर परिवार से सीख</w:t>
      </w:r>
    </w:p>
    <w:p/>
    <w:p>
      <w:r xmlns:w="http://schemas.openxmlformats.org/wordprocessingml/2006/main">
        <w:t xml:space="preserve">1. रूत 1:2 में दिहल गइल बा</w:t>
      </w:r>
    </w:p>
    <w:p/>
    <w:p>
      <w:r xmlns:w="http://schemas.openxmlformats.org/wordprocessingml/2006/main">
        <w:t xml:space="preserve">2.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रूथ 1:3 एलीमेलेक नाओमी के पति मर गइलन। आ ऊ आ उनकर दुनु बेटा रह गइलन.</w:t>
      </w:r>
    </w:p>
    <w:p/>
    <w:p>
      <w:r xmlns:w="http://schemas.openxmlformats.org/wordprocessingml/2006/main">
        <w:t xml:space="preserve">नाओमी के पति एलीमेलेक उनुका अवुरी उनुकर दुनो बेटा के अकेले छोड़ के निधन हो गईले।</w:t>
      </w:r>
    </w:p>
    <w:p/>
    <w:p>
      <w:r xmlns:w="http://schemas.openxmlformats.org/wordprocessingml/2006/main">
        <w:t xml:space="preserve">1. रूथ में परमेश्वर के मोक्ष: कठिन समय में आशा</w:t>
      </w:r>
    </w:p>
    <w:p/>
    <w:p>
      <w:r xmlns:w="http://schemas.openxmlformats.org/wordprocessingml/2006/main">
        <w:t xml:space="preserve">2. नुकसान आ दुख के चुनौती: रूथ के एगो अध्ययन 1</w:t>
      </w:r>
    </w:p>
    <w:p/>
    <w:p>
      <w:r xmlns:w="http://schemas.openxmlformats.org/wordprocessingml/2006/main">
        <w:t xml:space="preserve">1. भजन संहिता 34:18 प्रभु टूटल दिल वाला लोग के करीब हवें अउर जे आत्मा में कुचलल लोग के बचावेलन।</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रूत 1:4 उ लोग मोआब के मेहरारू लोग से उनकर मेहरारू बिया। एक के नाम ओर्पा आ दूसरा के नाम रूत रहे आ उ लोग लगभग दस साल तक उहाँ रहले।</w:t>
      </w:r>
    </w:p>
    <w:p/>
    <w:p>
      <w:r xmlns:w="http://schemas.openxmlformats.org/wordprocessingml/2006/main">
        <w:t xml:space="preserve">एलीमेलेक आ उनकर दू गो बेटा महलोन आ किलियन बेतलेहेम में अकाल से बचे खातिर मोआब के यात्रा कइले। उ लोग के बियाह ओर्पा अवुरी रूत नाम के दुगो मोआबी महिला से भईल अवुरी करीब दस साल तक मोआब में रहले।</w:t>
      </w:r>
    </w:p>
    <w:p/>
    <w:p>
      <w:r xmlns:w="http://schemas.openxmlformats.org/wordprocessingml/2006/main">
        <w:t xml:space="preserve">1. कठिन समय में ताकत खोजल</w:t>
      </w:r>
    </w:p>
    <w:p/>
    <w:p>
      <w:r xmlns:w="http://schemas.openxmlformats.org/wordprocessingml/2006/main">
        <w:t xml:space="preserve">2. प्रेम आ निष्ठा के शक्ति</w:t>
      </w:r>
    </w:p>
    <w:p/>
    <w:p>
      <w:r xmlns:w="http://schemas.openxmlformats.org/wordprocessingml/2006/main">
        <w:t xml:space="preserve">1. रोमियों 12:12, आशा में आनन्दित होखे के; संकट में धैर्यवान बा; प्रार्थना में तुरंत जारी रहे के बा।</w:t>
      </w:r>
    </w:p>
    <w:p/>
    <w:p>
      <w:r xmlns:w="http://schemas.openxmlformats.org/wordprocessingml/2006/main">
        <w:t xml:space="preserve">2. गलाती 6:2, एक दूसरा के बोझ उठाईं, अउर एह तरह से मसीह के व्यवस्था के पूरा करीं।</w:t>
      </w:r>
    </w:p>
    <w:p/>
    <w:p>
      <w:r xmlns:w="http://schemas.openxmlformats.org/wordprocessingml/2006/main">
        <w:t xml:space="preserve">रूत 1:5 महलोन आ किलियन भी दुनु जाना मर गइलन। आ मेहरारू अपना दुनु बेटा आ अपना पति में से रह गइल रहली.</w:t>
      </w:r>
    </w:p>
    <w:p/>
    <w:p>
      <w:r xmlns:w="http://schemas.openxmlformats.org/wordprocessingml/2006/main">
        <w:t xml:space="preserve">पति अवुरी दु बेटा के मौत के बाद महिला अकेले रह गईल।</w:t>
      </w:r>
    </w:p>
    <w:p/>
    <w:p>
      <w:r xmlns:w="http://schemas.openxmlformats.org/wordprocessingml/2006/main">
        <w:t xml:space="preserve">1: हमनी के सबसे अन्हार पल में भी भगवान हमनी के संगे बाड़े।</w:t>
      </w:r>
    </w:p>
    <w:p/>
    <w:p>
      <w:r xmlns:w="http://schemas.openxmlformats.org/wordprocessingml/2006/main">
        <w:t xml:space="preserve">2: परीक्षा के समय में दृढ़ता से बहुत ताकत अवुरी उम्मीद पैदा हो सकता।</w:t>
      </w:r>
    </w:p>
    <w:p/>
    <w:p>
      <w:r xmlns:w="http://schemas.openxmlformats.org/wordprocessingml/2006/main">
        <w:t xml:space="preserve">1: रोमियों 5:3-5 - "एतने ना, बल्कि हमनी के अपना दुख में भी घमंड करेनी जा, काहेकि हमनी के जानत बानी जा कि दुख से दृढ़ता, दृढ़ता, चरित्र, आ चरित्र, आशा पैदा होला। आ आशा हमनी के शर्मिंदा ना करेले, काहेकि परमेश्वर।" s प्रेम हमनी के दिल में पवित्र आत्मा के द्वारा उझल गईल बा, जवन हमनी के दिहल गईल बा।"</w:t>
      </w:r>
    </w:p>
    <w:p/>
    <w:p>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चलब त तोहनी ना जरेब; द... आग के लपट तोहरा के आग ना लगाई।"</w:t>
      </w:r>
    </w:p>
    <w:p/>
    <w:p>
      <w:r xmlns:w="http://schemas.openxmlformats.org/wordprocessingml/2006/main">
        <w:t xml:space="preserve">रूत 1:6 तब उ अपना पतोहियन के साथे मोआब के देश से लवट आवे खातिर उठली, काहेकि उ मोआब के देश में सुनले रहली कि प्रभु अपना लोग के रोटी देवे खातिर उनकरा के दौरा कईले।</w:t>
      </w:r>
    </w:p>
    <w:p/>
    <w:p>
      <w:r xmlns:w="http://schemas.openxmlformats.org/wordprocessingml/2006/main">
        <w:t xml:space="preserve">नाओमी अपना पतोहियन के साथे यहूदा वापस आवे के फैसला कइली, ई खबर सुनला के बाद कि परमेश्वर अपना लोग के खाना के आशीर्वाद देले बाड़न।</w:t>
      </w:r>
    </w:p>
    <w:p/>
    <w:p>
      <w:r xmlns:w="http://schemas.openxmlformats.org/wordprocessingml/2006/main">
        <w:t xml:space="preserve">1. भगवान के कृपा हमनी खातिर हर परिस्थिति में पर्याप्त बा।</w:t>
      </w:r>
    </w:p>
    <w:p/>
    <w:p>
      <w:r xmlns:w="http://schemas.openxmlformats.org/wordprocessingml/2006/main">
        <w:t xml:space="preserve">2. कठिनाई के समय में विश्वास के शक्ति।</w:t>
      </w:r>
    </w:p>
    <w:p/>
    <w:p>
      <w:r xmlns:w="http://schemas.openxmlformats.org/wordprocessingml/2006/main">
        <w:t xml:space="preserve">1. 2 कुरिन्थियों 12:9-10 - "लेकिन उ हमरा से कहले, "हमार कृपा तोहनी खातिर काफी बा, काहेकि हमार शक्ति कमजोरी में सिद्ध हो जाला। एह से हम अपना कमजोरी के बारे में अउरी खुशी से घमंड करब, ताकि मसीह के शक्ति।" हमरा पर आराम कर सके।</w:t>
      </w:r>
    </w:p>
    <w:p/>
    <w:p>
      <w:r xmlns:w="http://schemas.openxmlformats.org/wordprocessingml/2006/main">
        <w:t xml:space="preserve">2. हबक्कूक 2:4 - देखऽ, दुश्मन फुला गइल बा; ओकर इच्छा सीधा ना होला बाकिर धर्मी आदमी ओकरा निष्ठा से जियत रही.</w:t>
      </w:r>
    </w:p>
    <w:p/>
    <w:p>
      <w:r xmlns:w="http://schemas.openxmlformats.org/wordprocessingml/2006/main">
        <w:t xml:space="preserve">रूत 1:7 एह से उ जहाँ से रहली, उहाँ से निकल गईली, आ उनकर दू गो पतोह भी रहली। उ लोग यहूदा के देश में वापस आवे के रास्ता में चल गईले।</w:t>
      </w:r>
    </w:p>
    <w:p/>
    <w:p>
      <w:r xmlns:w="http://schemas.openxmlformats.org/wordprocessingml/2006/main">
        <w:t xml:space="preserve">नाओमी आ उनकर दू गो पतोह मोआब छोड़ के यहूदा के देश में लवटत बाड़ी।</w:t>
      </w:r>
    </w:p>
    <w:p/>
    <w:p>
      <w:r xmlns:w="http://schemas.openxmlformats.org/wordprocessingml/2006/main">
        <w:t xml:space="preserve">1. दृढ़ता के शक्ति: नाओमी के सफर में एक नज़र</w:t>
      </w:r>
    </w:p>
    <w:p/>
    <w:p>
      <w:r xmlns:w="http://schemas.openxmlformats.org/wordprocessingml/2006/main">
        <w:t xml:space="preserve">2. रूथ के वफादारी इतिहास के रास्ता के कइसे बदल दिहलस</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4 दृढ़ता, चरित्र के बा; आ चरित्र, आशा के बारे में बतावल गइल बा. 5 आशा हमनी के शर्मिंदा ना करेले, काहेकि परमेश्वर के प्रेम हमनी के दिहल गईल पवित्र आत्मा के माध्यम से हमनी के दिल में बह गईल बा।</w:t>
      </w:r>
    </w:p>
    <w:p/>
    <w:p>
      <w:r xmlns:w="http://schemas.openxmlformats.org/wordprocessingml/2006/main">
        <w:t xml:space="preserve">2. इब्रानियों 11:1 - अब विश्वास उहे पर भरोसा ह जवना के हमनी के उम्मीद बा अउर जवन हमनी के नईखी देखत ओकरा बारे में आश्वासन ह।</w:t>
      </w:r>
    </w:p>
    <w:p/>
    <w:p>
      <w:r xmlns:w="http://schemas.openxmlformats.org/wordprocessingml/2006/main">
        <w:t xml:space="preserve">रूत 1:8 नाओमी अपना दुनो पतोह से कहली, “जाके, हर एक के अपना महतारी के घरे वापस आ जा।</w:t>
      </w:r>
    </w:p>
    <w:p/>
    <w:p>
      <w:r xmlns:w="http://schemas.openxmlformats.org/wordprocessingml/2006/main">
        <w:t xml:space="preserve">नाओमी अपना दुनों पतोह के अपना महतारी के घरे वापस आवे खातिर प्रोत्साहित करेले अऊर भगवान के दया के प्रार्थना करेले।</w:t>
      </w:r>
    </w:p>
    <w:p/>
    <w:p>
      <w:r xmlns:w="http://schemas.openxmlformats.org/wordprocessingml/2006/main">
        <w:t xml:space="preserve">1. दयालुता के शक्ति : नाओमी के अपना पतोह के आशीर्वाद देवे के उदाहरण।</w:t>
      </w:r>
    </w:p>
    <w:p/>
    <w:p>
      <w:r xmlns:w="http://schemas.openxmlformats.org/wordprocessingml/2006/main">
        <w:t xml:space="preserve">2. घर के आराम : अपना परिवार अवुरी दोस्त के संगे वापसी के महत्व।</w:t>
      </w:r>
    </w:p>
    <w:p/>
    <w:p>
      <w:r xmlns:w="http://schemas.openxmlformats.org/wordprocessingml/2006/main">
        <w:t xml:space="preserve">1. गलाती 6:10 - "त हमनी के जइसे-जइसे मौका मिलेला, हमनी के सबके भलाई करे के चाहीं, अउर खासकर के विश्वास के घर के लोग खातिर"।</w:t>
      </w:r>
    </w:p>
    <w:p/>
    <w:p>
      <w:r xmlns:w="http://schemas.openxmlformats.org/wordprocessingml/2006/main">
        <w:t xml:space="preserve">2. यूहन्ना 15:12 - "हमार इ आज्ञा ह कि तू एक दूसरा से ओइसहीं प्रेम करीं जइसे हम तोहसे प्रेम कइले बानी"।</w:t>
      </w:r>
    </w:p>
    <w:p/>
    <w:p>
      <w:r xmlns:w="http://schemas.openxmlformats.org/wordprocessingml/2006/main">
        <w:t xml:space="preserve">रूत 1:9 यहोवा तोहनी के देस कि तोहनी में से हर एक के अपना पति के घर में आराम मिले। तब ऊ ओह लोग के चुम्मा ले लिहली; उ लोग आवाज उठा के रोवे लगले।</w:t>
      </w:r>
    </w:p>
    <w:p/>
    <w:p>
      <w:r xmlns:w="http://schemas.openxmlformats.org/wordprocessingml/2006/main">
        <w:t xml:space="preserve">प्रभु रूथ आ उनकर सास नाओमी के एक दूसरा के घर में आराम देके आशीर्वाद दिहलन।</w:t>
      </w:r>
    </w:p>
    <w:p/>
    <w:p>
      <w:r xmlns:w="http://schemas.openxmlformats.org/wordprocessingml/2006/main">
        <w:t xml:space="preserve">1. आशीष के शक्ति: भगवान के कृपा कइसे आराम देला</w:t>
      </w:r>
    </w:p>
    <w:p/>
    <w:p>
      <w:r xmlns:w="http://schemas.openxmlformats.org/wordprocessingml/2006/main">
        <w:t xml:space="preserve">2. परिवार के आराम : हमनी के प्रियजन में शरण मिलल</w:t>
      </w:r>
    </w:p>
    <w:p/>
    <w:p>
      <w:r xmlns:w="http://schemas.openxmlformats.org/wordprocessingml/2006/main">
        <w:t xml:space="preserve">1. उत्पत्ति 28:15 "देखऽ, हम तोहरा साथे बानी अउर जहाँ भी जाईब, हम तोहरा के रखब, अउर तोहके एह देश में वापस ले आईब, काहेकि हम तोहके तब तक ना छोड़ब जब तक हम तोहरा से जवन कहले बानी उ ना कर लेब।"</w:t>
      </w:r>
    </w:p>
    <w:p/>
    <w:p>
      <w:r xmlns:w="http://schemas.openxmlformats.org/wordprocessingml/2006/main">
        <w:t xml:space="preserve">2. भजन संहिता 91:1 "जे परमात्मा के आश्रय में रहेला, उ सर्वशक्तिमान के छाया में रहेला।"</w:t>
      </w:r>
    </w:p>
    <w:p/>
    <w:p>
      <w:r xmlns:w="http://schemas.openxmlformats.org/wordprocessingml/2006/main">
        <w:t xml:space="preserve">रूत 1:10 उ लोग ओकरा से कहलस, “हम तोहरा साथे तोहरा लोग के लगे वापस आ जाईब जा।”</w:t>
      </w:r>
    </w:p>
    <w:p/>
    <w:p>
      <w:r xmlns:w="http://schemas.openxmlformats.org/wordprocessingml/2006/main">
        <w:t xml:space="preserve">नाओमी आ उनकर पतोह रूथ आ ओरपा भविष्य के योजना पर चर्चा कइली। नाओमी ओह लोग से निहोरा कइली कि ऊ लोग अपना परिवार में लवट आवे, बाकिर रूथ जिद्द कइली कि ऊ नाओमी के साथे रहे।</w:t>
      </w:r>
    </w:p>
    <w:p/>
    <w:p>
      <w:r xmlns:w="http://schemas.openxmlformats.org/wordprocessingml/2006/main">
        <w:t xml:space="preserve">1. वफादारी के शक्ति: नाओमी के प्रति रूथ के प्रतिबद्धता के खोज</w:t>
      </w:r>
    </w:p>
    <w:p/>
    <w:p>
      <w:r xmlns:w="http://schemas.openxmlformats.org/wordprocessingml/2006/main">
        <w:t xml:space="preserve">2. पसंद के शक्ति: रूत आ ओरपा के अलग-अलग रास्ता के समझल</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रूत 1:11 नाओमी कहली, “हे बेटी लोग, फिर से मुड़ जा, तू हमरा साथे काहे चलब? का हमरा पेट में अबहीं कवनो बेटा बाड़े कि ऊ लोग तोहार पति बन सके?</w:t>
      </w:r>
    </w:p>
    <w:p/>
    <w:p>
      <w:r xmlns:w="http://schemas.openxmlformats.org/wordprocessingml/2006/main">
        <w:t xml:space="preserve">नाओमी के बेटी लोग बेहाल होखला के बावजूद ओकरा संगे रहे के कहेले, लेकिन उ मना क देले, काहेंकी नाओमी के बोझ ना बनल चाहत बाड़ी।</w:t>
      </w:r>
    </w:p>
    <w:p/>
    <w:p>
      <w:r xmlns:w="http://schemas.openxmlformats.org/wordprocessingml/2006/main">
        <w:t xml:space="preserve">1. दुख आ नुकसान के बीच भगवान के वफादारी।</w:t>
      </w:r>
    </w:p>
    <w:p/>
    <w:p>
      <w:r xmlns:w="http://schemas.openxmlformats.org/wordprocessingml/2006/main">
        <w:t xml:space="preserve">2. कठिनाई के समय परिवार आ दोस्ती के ताकत।</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12:15 - "खुद करे वाला लोग के साथे आनन्दित रहीं, रोवे वाला लोग के साथे रोईं।"</w:t>
      </w:r>
    </w:p>
    <w:p/>
    <w:p>
      <w:r xmlns:w="http://schemas.openxmlformats.org/wordprocessingml/2006/main">
        <w:t xml:space="preserve">रूत 1:12 हे बेटी लोग, फिर से मुड़ जा। काहे कि हम बहुते बूढ़ हो गइल बानी कि पति ना हो पाई. अगर हम कहब कि हमरा आशा बा, अगर आज रात में भी हमार पति हो जाई आ बेटा भी पैदा हो जाई।</w:t>
      </w:r>
    </w:p>
    <w:p/>
    <w:p>
      <w:r xmlns:w="http://schemas.openxmlformats.org/wordprocessingml/2006/main">
        <w:t xml:space="preserve">रूथ के सास नाओमी अपना पतोह के अपना लोग के ओर वापस मुड़ के नया पति खोजे खातिर प्रोत्साहित करेले।</w:t>
      </w:r>
    </w:p>
    <w:p/>
    <w:p>
      <w:r xmlns:w="http://schemas.openxmlformats.org/wordprocessingml/2006/main">
        <w:t xml:space="preserve">1. परमेश्वर के योजना अक्सर हमनी के योजना से भी बड़ होला: रूत 1:12</w:t>
      </w:r>
    </w:p>
    <w:p/>
    <w:p>
      <w:r xmlns:w="http://schemas.openxmlformats.org/wordprocessingml/2006/main">
        <w:t xml:space="preserve">2. कठिन समय में वफादारी: रूत 1:12</w:t>
      </w:r>
    </w:p>
    <w:p/>
    <w:p>
      <w:r xmlns:w="http://schemas.openxmlformats.org/wordprocessingml/2006/main">
        <w:t xml:space="preserve">1. मत्ती 19:26 - "मनुष्य खातिर इ असंभव बा, लेकिन परमेश्वर के खातिर सब कुछ संभव बा।"</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रूत 1:13 का रउवां उनकरा खातिर तब तक रुकब जब तक उ लोग बड़ ना हो जाई? का रउवां ओह लोग खातिर पति ना होखे से रहब? ना, हमार बेटी लोग; काहे कि तोहनी खातिर हमरा बहुत दुख बा कि यहोवा के हाथ हमरा खिलाफ निकल गईल बा।</w:t>
      </w:r>
    </w:p>
    <w:p/>
    <w:p>
      <w:r xmlns:w="http://schemas.openxmlformats.org/wordprocessingml/2006/main">
        <w:t xml:space="preserve">नाओमी अपना पतोहियन से कहेले कि ऊ पति पावे खातिर ओह लोग के बड़ होखे के इंतजार ना कर सकेली आ ई ओकरा दुखी हो जाला कि यहोवा के हाथ ओकरा खिलाफ बा।</w:t>
      </w:r>
    </w:p>
    <w:p/>
    <w:p>
      <w:r xmlns:w="http://schemas.openxmlformats.org/wordprocessingml/2006/main">
        <w:t xml:space="preserve">1. भगवान के प्रोविडेंस: कठिन समय में प्रभु पर भरोसा कइल</w:t>
      </w:r>
    </w:p>
    <w:p/>
    <w:p>
      <w:r xmlns:w="http://schemas.openxmlformats.org/wordprocessingml/2006/main">
        <w:t xml:space="preserve">2. दुख से उबरल: प्रभु के हाथ से जियत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रूत 1:14 उ लोग आवाज उठा के फेर से रोवे लगले, आ ओरपा अपना सास के चुम्मा लेहली। लेकिन रूथ ओकरा से चिपकल रहली।</w:t>
      </w:r>
    </w:p>
    <w:p/>
    <w:p>
      <w:r xmlns:w="http://schemas.openxmlformats.org/wordprocessingml/2006/main">
        <w:t xml:space="preserve">ओरपा अपना सास के अलविदा कहली जबकि रूथ ओकरा संगे रहे अवुरी रहे के फैसला कईली।</w:t>
      </w:r>
    </w:p>
    <w:p/>
    <w:p>
      <w:r xmlns:w="http://schemas.openxmlformats.org/wordprocessingml/2006/main">
        <w:t xml:space="preserve">1. प्रतिबद्धता के शक्ति: रूथ के निष्ठा के जांच</w:t>
      </w:r>
    </w:p>
    <w:p/>
    <w:p>
      <w:r xmlns:w="http://schemas.openxmlformats.org/wordprocessingml/2006/main">
        <w:t xml:space="preserve">2. दायित्व आ इच्छा के बीच में चुनाव कइल: ओरपा के दुविधा</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तोहनी के भलाई खातिर आज्ञा देत बानी?</w:t>
      </w:r>
    </w:p>
    <w:p/>
    <w:p>
      <w:r xmlns:w="http://schemas.openxmlformats.org/wordprocessingml/2006/main">
        <w:t xml:space="preserve">2. भजन संहिता 119:30 - "हम सच्चाई के रास्ता चुनले बानी; हम तोहार नियम पर आपन मन रखले बानी।"</w:t>
      </w:r>
    </w:p>
    <w:p/>
    <w:p>
      <w:r xmlns:w="http://schemas.openxmlformats.org/wordprocessingml/2006/main">
        <w:t xml:space="preserve">रूत 1:15 उ कहली, “देखऽ, तोहार भउजाई अपना लोग आ अपना देवता लोग के लगे चल गइल बाड़ी।</w:t>
      </w:r>
    </w:p>
    <w:p/>
    <w:p>
      <w:r xmlns:w="http://schemas.openxmlformats.org/wordprocessingml/2006/main">
        <w:t xml:space="preserve">रूथ अपना लोग अउर देवता लोग के पास वापस आवे के बजाय नाओमी के साथे बेतलेहेम में रहे के फैसला से निष्ठा अउर विश्वास के एगो बड़हन काम के प्रदर्शन करेली।</w:t>
      </w:r>
    </w:p>
    <w:p/>
    <w:p>
      <w:r xmlns:w="http://schemas.openxmlformats.org/wordprocessingml/2006/main">
        <w:t xml:space="preserve">1: भगवान अउर अन्य विश्वासियन के प्रति हमनी के निष्ठा अउर निष्ठा के हमनी के आपन इच्छा अउर आराम से प्राथमिकता देवे के चाहीं।</w:t>
      </w:r>
    </w:p>
    <w:p/>
    <w:p>
      <w:r xmlns:w="http://schemas.openxmlformats.org/wordprocessingml/2006/main">
        <w:t xml:space="preserve">2: रूथ के निस्वार्थता अउर परमेश्वर अउर दूसरा के प्रति समर्पण के उदाहरण के सब विश्वासियन के अनुकरण करे के चाहीं।</w:t>
      </w:r>
    </w:p>
    <w:p/>
    <w:p>
      <w:r xmlns:w="http://schemas.openxmlformats.org/wordprocessingml/2006/main">
        <w:t xml:space="preserve">1: मत्ती 22:37-39 उ उनकरा से कहलन, “तू अपना प्रभु परमेश्वर से पूरा मन से, पूरा प्राण से अउर पूरा मन से प्रेम करीं।” इहे महान आ पहिला आज्ञा ह। आ एगो दूसरा अइसने बा कि तू अपना पड़ोसी से अपना जइसन प्यार करीं।</w:t>
      </w:r>
    </w:p>
    <w:p/>
    <w:p>
      <w:r xmlns:w="http://schemas.openxmlformats.org/wordprocessingml/2006/main">
        <w:t xml:space="preserve">2: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रूत 1:16 रूत कहली, “हमरा से निहोरा करऽ कि हम तोहरा के छोड़ के ना लवटब। जहाँ तू ठहरल बाड़ू, हम रुकब, तोहार लोग हमार प्रजा होखी आ तोहार भगवान हमार परमात्मा होई।</w:t>
      </w:r>
    </w:p>
    <w:p/>
    <w:p>
      <w:r xmlns:w="http://schemas.openxmlformats.org/wordprocessingml/2006/main">
        <w:t xml:space="preserve">रूथ नाओमी के प्रति निष्ठा आ निष्ठा के प्रदर्शन करेली।</w:t>
      </w:r>
    </w:p>
    <w:p/>
    <w:p>
      <w:r xmlns:w="http://schemas.openxmlformats.org/wordprocessingml/2006/main">
        <w:t xml:space="preserve">1. रिश्ता में निष्ठा आ निष्ठा के महत्व।</w:t>
      </w:r>
    </w:p>
    <w:p/>
    <w:p>
      <w:r xmlns:w="http://schemas.openxmlformats.org/wordprocessingml/2006/main">
        <w:t xml:space="preserve">2. परमेश्वर के प्रावधान अउर उनकरा लोग से वादा।</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रोमियों 12:10 - भाईचारा के प्रेम से एक दूसरा से दयालुता से स्नेह करीं; एक दूसरा के पसंद करे के सम्मान में।</w:t>
      </w:r>
    </w:p>
    <w:p/>
    <w:p>
      <w:r xmlns:w="http://schemas.openxmlformats.org/wordprocessingml/2006/main">
        <w:t xml:space="preserve">रूत 1:17 जहाँ तू मरब, उहाँ हम मरब आ उहाँ हम दफन होखब।</w:t>
      </w:r>
    </w:p>
    <w:p/>
    <w:p>
      <w:r xmlns:w="http://schemas.openxmlformats.org/wordprocessingml/2006/main">
        <w:t xml:space="preserve">रूथ के सास के प्रति भक्ति के उदाहरण एह श्लोक में दिहल गइल बा।</w:t>
      </w:r>
    </w:p>
    <w:p/>
    <w:p>
      <w:r xmlns:w="http://schemas.openxmlformats.org/wordprocessingml/2006/main">
        <w:t xml:space="preserve">1. रिश्तन में भक्ति के शक्ति</w:t>
      </w:r>
    </w:p>
    <w:p/>
    <w:p>
      <w:r xmlns:w="http://schemas.openxmlformats.org/wordprocessingml/2006/main">
        <w:t xml:space="preserve">2. निष्ठा के महत्व के बारे में बतावल गइल बा</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नीतिवचन 17:17 - "मित्र हर समय प्रेम करेला, अउर भाई विपत्ति खातिर पैदा होला।"</w:t>
      </w:r>
    </w:p>
    <w:p/>
    <w:p>
      <w:r xmlns:w="http://schemas.openxmlformats.org/wordprocessingml/2006/main">
        <w:t xml:space="preserve">रूत 1:18 जब उ देखली कि उ अपना संगे जाए के मन में अडिग रहली, त उ अपना से बात करे से निकल गईली।</w:t>
      </w:r>
    </w:p>
    <w:p/>
    <w:p>
      <w:r xmlns:w="http://schemas.openxmlformats.org/wordprocessingml/2006/main">
        <w:t xml:space="preserve">नाओमी आ रूथ रूथ के भविष्य के बारे में बात करत रहली आ रूथ अब ना बोल के नाओमी के साथे रहे के आपन प्रतिबद्धता देखा दिहली।</w:t>
      </w:r>
    </w:p>
    <w:p/>
    <w:p>
      <w:r xmlns:w="http://schemas.openxmlformats.org/wordprocessingml/2006/main">
        <w:t xml:space="preserve">1. जेकरा से हमनी के प्यार करेनी जा ओकरा प्रति हमनी के प्रतिबद्धता</w:t>
      </w:r>
    </w:p>
    <w:p/>
    <w:p>
      <w:r xmlns:w="http://schemas.openxmlformats.org/wordprocessingml/2006/main">
        <w:t xml:space="preserve">2. हमनी के बुलावा पर ध्यान केंद्रित कइल</w:t>
      </w:r>
    </w:p>
    <w:p/>
    <w:p>
      <w:r xmlns:w="http://schemas.openxmlformats.org/wordprocessingml/2006/main">
        <w:t xml:space="preserve">1. रूत 1:18 में दिहल गइल बा</w:t>
      </w:r>
    </w:p>
    <w:p/>
    <w:p>
      <w:r xmlns:w="http://schemas.openxmlformats.org/wordprocessingml/2006/main">
        <w:t xml:space="preserve">2. मत्ती 22:37-39 - "यीशु ओकरा से कहले, "तू अपना प्रभु परमेश्वर से पूरा मन से, पूरा प्राण से, पूरा मन से प्रेम करीं। इ पहिला अवुरी बड़ आज्ञा ह। अवुरी दूसरा।" एकरा जइसन बा कि, तू अपना पड़ोसी से अपना निहन प्यार करीं।"</w:t>
      </w:r>
    </w:p>
    <w:p/>
    <w:p>
      <w:r xmlns:w="http://schemas.openxmlformats.org/wordprocessingml/2006/main">
        <w:t xml:space="preserve">रूत 1:19 तब तक उ दुनो लोग बेतलेहेम तक गईल। जब उ लोग बेतलेहेम पहुंचले त पूरा शहर ओ लोग के चारों ओर घूम गईल अवुरी उ लोग पूछले, “का इ नाओमी ह?”</w:t>
      </w:r>
    </w:p>
    <w:p/>
    <w:p>
      <w:r xmlns:w="http://schemas.openxmlformats.org/wordprocessingml/2006/main">
        <w:t xml:space="preserve">नाओमी आ रूत नाम के दू गो मेहरारू बेतलेहेम के यात्रा कइली आ जब ऊ लोग चहुँपली त पूरा शहर नाओमी के डर से चकित हो गइल.</w:t>
      </w:r>
    </w:p>
    <w:p/>
    <w:p>
      <w:r xmlns:w="http://schemas.openxmlformats.org/wordprocessingml/2006/main">
        <w:t xml:space="preserve">1. विश्वासी साथी के शक्ति - रूथ आ नाओमी के दोस्ती के कहानी के खोज कइल आ कइसे ई विश्वास आ निष्ठा के उदाहरण देला।</w:t>
      </w:r>
    </w:p>
    <w:p/>
    <w:p>
      <w:r xmlns:w="http://schemas.openxmlformats.org/wordprocessingml/2006/main">
        <w:t xml:space="preserve">2. धर्मपरायणता के मूल्य - नाओमी के वापसी के प्रति बेतलेहेम के लोग के प्रतिक्रिया के जांच कइल आ ई कइसे आदर से विश्वास के जीवन जीए के महत्व के दर्शावत बा।</w:t>
      </w:r>
    </w:p>
    <w:p/>
    <w:p>
      <w:r xmlns:w="http://schemas.openxmlformats.org/wordprocessingml/2006/main">
        <w:t xml:space="preserve">1. रूत 1:19 - जब उ लोग बेतलेहेम पहुंचले त पूरा शहर उ लोग के चारों ओर घूम गईल अवुरी उ लोग कहलस कि का इ नाओमी ह?</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रूत 1:20 उ उनकरा से कहली, “हमरा के नाओमी मत बोलऽ, हमरा के मारा कहऽ, काहेकि सर्वशक्तिमान हमरा साथे बहुत कड़ुआ व्यवहार कइले बाड़न।</w:t>
      </w:r>
    </w:p>
    <w:p/>
    <w:p>
      <w:r xmlns:w="http://schemas.openxmlformats.org/wordprocessingml/2006/main">
        <w:t xml:space="preserve">नाओमी जीवन में जवन कठिनाइयन के अनुभव कइले बाड़ी ओकरा पर आपन दुख जतवले बाड़ी.</w:t>
      </w:r>
    </w:p>
    <w:p/>
    <w:p>
      <w:r xmlns:w="http://schemas.openxmlformats.org/wordprocessingml/2006/main">
        <w:t xml:space="preserve">1: भगवान हमनी के दुख में मौजूद बाड़े अवुरी उनुका प हमनी के विश्वास हमनी के सहारा देवेले।</w:t>
      </w:r>
    </w:p>
    <w:p/>
    <w:p>
      <w:r xmlns:w="http://schemas.openxmlformats.org/wordprocessingml/2006/main">
        <w:t xml:space="preserve">2: दुख के समय में भगवान आराम के अंतिम स्रोत हवें।</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2 कुरिन्थियों 1:3-4, "हमनी के प्रभु यीशु मसीह के परमेश्वर अउर पिता के धन्य होखे, दया के पिता अउर सब दिलासा देवे वाला परमेश्वर, जे हमनी के सब दुख में दिलासा देवेलन ताकि हमनी के ओह लोग के दिलासा दे सकीले।" उ लोग कवनो भी कष्ट में बानी, जवना दिलासा से हमनी के भगवान के दिलासा मिलत बानी जा।"</w:t>
      </w:r>
    </w:p>
    <w:p/>
    <w:p>
      <w:r xmlns:w="http://schemas.openxmlformats.org/wordprocessingml/2006/main">
        <w:t xml:space="preserve">रूत 1:21 हम पूरा तरह से बाहर निकलनी, अउर यहोवा हमरा के खाली घरे ले अइले, काहेकि रउवां हमरा के नाओमी काहे कहत बानी, काहे कि यहोवा हमरा खिलाफ गवाही देले बाड़न अउर सर्वशक्तिमान हमरा के दुख देले बाड़न?</w:t>
      </w:r>
    </w:p>
    <w:p/>
    <w:p>
      <w:r xmlns:w="http://schemas.openxmlformats.org/wordprocessingml/2006/main">
        <w:t xml:space="preserve">नाओमी के जिनगी कष्ट आ दुख से भरल रहे।</w:t>
      </w:r>
    </w:p>
    <w:p/>
    <w:p>
      <w:r xmlns:w="http://schemas.openxmlformats.org/wordprocessingml/2006/main">
        <w:t xml:space="preserve">1. हमनी खातिर परमेश्वर के योजना हमेशा हमनी के सबसे बढ़िया ना लाग सकेला, लेकिन उ अभी भी जानत बाड़े कि हमनी खातिर का सबसे बढ़िया बा।</w:t>
      </w:r>
    </w:p>
    <w:p/>
    <w:p>
      <w:r xmlns:w="http://schemas.openxmlformats.org/wordprocessingml/2006/main">
        <w:t xml:space="preserve">2. हमनी के परमेश्वर पर भरोसा कर सकेनी जा तब भी जब जीवन कठिन होखे अउर उ हमनी के परीक्षा से गुजर सकेलन।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रूत 1:22 तब नाओमी आ उनकर पतोह रूथ मोआब के देश से लवटल आ जौ के कटाई के शुरुआत में बेतलेहेम आ गइली।</w:t>
      </w:r>
    </w:p>
    <w:p/>
    <w:p>
      <w:r xmlns:w="http://schemas.openxmlformats.org/wordprocessingml/2006/main">
        <w:t xml:space="preserve">जौ के फसल के शुरुआत में नाओमी आ रूथ बेतलेहेम लवट जालें।</w:t>
      </w:r>
    </w:p>
    <w:p/>
    <w:p>
      <w:r xmlns:w="http://schemas.openxmlformats.org/wordprocessingml/2006/main">
        <w:t xml:space="preserve">1: नाओमी &amp; रूथ के वापसी - परमेश्वर के वफादार प्रावधान</w:t>
      </w:r>
    </w:p>
    <w:p/>
    <w:p>
      <w:r xmlns:w="http://schemas.openxmlformats.org/wordprocessingml/2006/main">
        <w:t xml:space="preserve">2: नाओमी के प्रति रूथ के प्रतिबद्धता - बिना शर्त प्रेम के एगो उदाहरण</w:t>
      </w:r>
    </w:p>
    <w:p/>
    <w:p>
      <w:r xmlns:w="http://schemas.openxmlformats.org/wordprocessingml/2006/main">
        <w:t xml:space="preserve">1: कुलुस्सी 3:12-14 - एह से, परमेश्वर के चुनल, पवित्र अउर प्रिय के रूप में दया, दया, विनम्रता, नम्रता, धैर्य के आंत पहिन लीं। अगर केहू के केहू से झगड़ा होखे त एक दूसरा के सहन करीं आ एक दूसरा के माफ करीं। आ एह सब चीजन से ऊपर दान के पहिन लीं जवन सिद्धता के बंधन ह।</w:t>
      </w:r>
    </w:p>
    <w:p/>
    <w:p>
      <w:r xmlns:w="http://schemas.openxmlformats.org/wordprocessingml/2006/main">
        <w:t xml:space="preserve">2: यूहन्ना 15:12-13 - हमार इ आज्ञा ह कि तू एक दूसरा से प्रेम करीं, जइसे हम तोहनी से प्रेम कइले बानी। एकरा से बड़हन प्रेम केहू के नइखे कि आदमी अपना दोस्तन खातिर आपन जान दे देव.</w:t>
      </w:r>
    </w:p>
    <w:p/>
    <w:p>
      <w:r xmlns:w="http://schemas.openxmlformats.org/wordprocessingml/2006/main">
        <w:t xml:space="preserve">रूथ 2 के तीन पैराग्राफ में निम्नलिखित रूप से संक्षेप में बतावल जा सकेला, जवना में संकेत दिहल श्लोक बा:</w:t>
      </w:r>
    </w:p>
    <w:p/>
    <w:p>
      <w:r xmlns:w="http://schemas.openxmlformats.org/wordprocessingml/2006/main">
        <w:t xml:space="preserve">पैराग्राफ 1: रूत 2:1-7 में रूथ के बोअज से मुठभेड़ के परिचय दिहल गइल बा। एह अध्याय में रूथ कटनी करे वाला लोग के बाद खेत में कटाई करे जाले, जवन कि एहसान पावे के कोशिश करेले अउर अपना अउर नाओमी खातिर अनाज बटोरे। संजोग से ऊ बोअज के खेत में खतम हो जाले, जवन एलीमेलेक के रिश्तेदार हवे। बोअज खेत में पहुँचेला अऊर मजदूरन के बीच रूथ के देखत बा। ऊ अपना पर्यवेक्षक से ओकर पहचान पूछेला अऊर पता चलेला कि ऊ मोआबी औरत हई जे नाओमी के साथे मोआब से लवटल रहे।</w:t>
      </w:r>
    </w:p>
    <w:p/>
    <w:p>
      <w:r xmlns:w="http://schemas.openxmlformats.org/wordprocessingml/2006/main">
        <w:t xml:space="preserve">पैराग्राफ 2: रूथ 2:8-16 में जारी, ई रूथ के प्रति बोअज के दयालुता के बारे में बतावेला। बोअज रूथ के लगे जाला अऊर ओकरा के अपना खेत में रहे के कहेला, ओकरा के आपन सुरक्षा आ इंतजाम के भरोसा देला। ऊ अपना मजदूरन के निर्देश देला कि ऊ ओकरा के नुकसान मत पहुँचावे भा दुर्व्यवहार ना करे बलुक ओकरा के बटोरे खातिर अतिरिक्त अनाज उपलब्ध करावे. इहाँ तक कि बोअज ओकरा के अपना नौकरन के साथे खाना साझा करे के नेवता देला।</w:t>
      </w:r>
    </w:p>
    <w:p/>
    <w:p>
      <w:r xmlns:w="http://schemas.openxmlformats.org/wordprocessingml/2006/main">
        <w:t xml:space="preserve">पैराग्राफ 3: रूथ 2 के अंत में रूथ के प्रति बोअज के दयालुता के बारे में सुन के नाओमी के प्रतिक्रिया से होला। रूत 2:17-23 में इ बतावल गइल बा कि जब रूत बोअज के खेत से एगो महत्वपूर्ण मात्रा में जौ लेके घरे लवटत बाड़ी, त नाओमी उनकरा माध्यम से परमेश्वर के इंतजाम से बहुत खुश हो जाली। ऊ ई मानेली कि ऊ एगो करीबी रिश्तेदार एगो संभावित रिश्तेदार-मुक्तिदाता हवे आ एह बात के एहसास होला कि एह मुठभेड़ के ओह लोग के भविष्य खातिर बहुते महत्व बा.</w:t>
      </w:r>
    </w:p>
    <w:p/>
    <w:p>
      <w:r xmlns:w="http://schemas.openxmlformats.org/wordprocessingml/2006/main">
        <w:t xml:space="preserve">संक्षेप में कहल जाव त:</w:t>
      </w:r>
    </w:p>
    <w:p>
      <w:r xmlns:w="http://schemas.openxmlformats.org/wordprocessingml/2006/main">
        <w:t xml:space="preserve">रूथ 2 प्रस्तुत करत बाड़ी:</w:t>
      </w:r>
    </w:p>
    <w:p>
      <w:r xmlns:w="http://schemas.openxmlformats.org/wordprocessingml/2006/main">
        <w:t xml:space="preserve">रूथ बोअज के खेत के मुठभेड़ में चीर-फाड़ करत रहली;</w:t>
      </w:r>
    </w:p>
    <w:p>
      <w:r xmlns:w="http://schemas.openxmlformats.org/wordprocessingml/2006/main">
        <w:t xml:space="preserve">बोअज रूथ के प्रति दयालुता आ रक्षा देखावत;</w:t>
      </w:r>
    </w:p>
    <w:p>
      <w:r xmlns:w="http://schemas.openxmlformats.org/wordprocessingml/2006/main">
        <w:t xml:space="preserve">नाओमी ओह लोग के मुठभेड़ के संभावित महत्व के पहचानत।</w:t>
      </w:r>
    </w:p>
    <w:p/>
    <w:p>
      <w:r xmlns:w="http://schemas.openxmlformats.org/wordprocessingml/2006/main">
        <w:t xml:space="preserve">एह बात पर जोर दिहल गइल बा:</w:t>
      </w:r>
    </w:p>
    <w:p>
      <w:r xmlns:w="http://schemas.openxmlformats.org/wordprocessingml/2006/main">
        <w:t xml:space="preserve">रूथ बोअज के खेत के मुठभेड़ में चीर-फाड़ करत रहली;</w:t>
      </w:r>
    </w:p>
    <w:p>
      <w:r xmlns:w="http://schemas.openxmlformats.org/wordprocessingml/2006/main">
        <w:t xml:space="preserve">बोअज रूथ के प्रति दयालुता आ रक्षा देखावत;</w:t>
      </w:r>
    </w:p>
    <w:p>
      <w:r xmlns:w="http://schemas.openxmlformats.org/wordprocessingml/2006/main">
        <w:t xml:space="preserve">नाओमी ओह लोग के मुठभेड़ के संभावित महत्व के पहचानत।</w:t>
      </w:r>
    </w:p>
    <w:p/>
    <w:p>
      <w:r xmlns:w="http://schemas.openxmlformats.org/wordprocessingml/2006/main">
        <w:t xml:space="preserve">अध्याय में रूथ के बोअज से मुठभेड़ पर केंद्रित बा जब ऊ अपना खेत में कूदत रहे, बोअज के रूथ के प्रति दयालुता आ सुरक्षा के काम, आ नाओमी के ओह लोग के मुठभेड़ के संभावित महत्व के पहचान। रूत 2 में इ बतावल गइल बा कि रूथ कटनी करे वाला लोग के बाद खेत में कटाई करे जाले, एह उम्मीद में कि ऊ एहसान पा सकेली अउर अपना अउर नाओमी खातिर अनाज बटोरी। संजोग से ऊ बोअज के खेत में खतम हो जाले, जे संजोग से एलीमेलेक के रिश्तेदार हवे।</w:t>
      </w:r>
    </w:p>
    <w:p/>
    <w:p>
      <w:r xmlns:w="http://schemas.openxmlformats.org/wordprocessingml/2006/main">
        <w:t xml:space="preserve">रूथ 2 में आगे बढ़त, बोअज मजदूरन के बीच रूथ के नोटिस करेला अऊर ओकरा पहचान के बारे में पता चलेला। ऊ दयालुता से ओकरा लगे पहुँच जाला आ ओकरा के आपन रक्षा के भरोसा देला। बोअज अपना मजदूरन के निर्देश देला कि ऊ ओकरा के नुकसान मत पहुँचावे भा ओकरा साथे दुर्व्यवहार मत करे बलुक ओकरा के बटोरे खातिर अतिरिक्त अनाज उपलब्ध करावेला. इहाँ तक कि ऊ ओकरा के अपना नौकरन के साथे खाना साझा करे के नेवता देला जवन कि रूथ के प्रति उनकर उदारता आ देखभाल के दर्शावेला।</w:t>
      </w:r>
    </w:p>
    <w:p/>
    <w:p>
      <w:r xmlns:w="http://schemas.openxmlformats.org/wordprocessingml/2006/main">
        <w:t xml:space="preserve">रूथ 2 के अंत में रूथ के प्रति बोअज के दयालुता के बारे में सुन के नाओमी के प्रतिक्रिया से होला। जब रूथ बोअज के खेत से एगो महत्वपूर्ण मात्रा में जौ लेके घरे लवटत बाड़ी, त नाओमी ओकरा माध्यम से परमेश्वर के प्रावधान के पहचान लेले। ओकरा एहसास होला कि ऊ एगो करीबी रिश्तेदार एगो संभावित रिश्तेदार-मुक्तिदाता हवे जे ओह लोग के भविष्य खातिर बहुते महत्व राखेला. ई एहसास ओह लोग के यात्रा में अउरी विकास के मंच तइयार करेला जब ऊ लोग अपना पारिवारिक वंश के भीतर सुरक्षा अउर मोक्ष पावे में परमेश्वर के प्रोविडेंस अउर मार्गदर्शन के नेविगेट करेला।</w:t>
      </w:r>
    </w:p>
    <w:p/>
    <w:p>
      <w:r xmlns:w="http://schemas.openxmlformats.org/wordprocessingml/2006/main">
        <w:t xml:space="preserve">रूथ 2:1 नाओमी के पति के एगो रिश्तेदार रहे, जवन कि एलीमेलेक के वंश के एगो धनी पराक्रमी रहे। आ उनकर नाम बोअज रहे।</w:t>
      </w:r>
    </w:p>
    <w:p/>
    <w:p>
      <w:r xmlns:w="http://schemas.openxmlformats.org/wordprocessingml/2006/main">
        <w:t xml:space="preserve">नाओमी के एगो धनी रिश्तेदार बोअज रहले, जवन कि उनुका दिवंगत पति एलीमेलेक के परिवार के रहे।</w:t>
      </w:r>
    </w:p>
    <w:p/>
    <w:p>
      <w:r xmlns:w="http://schemas.openxmlformats.org/wordprocessingml/2006/main">
        <w:t xml:space="preserve">1. भगवान हमनी के जरूरत के पूरा करे खातिर लोग के इस्तेमाल करेलन।</w:t>
      </w:r>
    </w:p>
    <w:p/>
    <w:p>
      <w:r xmlns:w="http://schemas.openxmlformats.org/wordprocessingml/2006/main">
        <w:t xml:space="preserve">2. हमनी के परमेश्वर पर भरोसा कर सकेनी जा कि उ कठिन समय में हमनी के मदद करे खातिर दूसरा के माध्यम से काम करस।</w:t>
      </w:r>
    </w:p>
    <w:p/>
    <w:p>
      <w:r xmlns:w="http://schemas.openxmlformats.org/wordprocessingml/2006/main">
        <w:t xml:space="preserve">1. रूत 2:1 में दिहल गइल बा</w:t>
      </w:r>
    </w:p>
    <w:p/>
    <w:p>
      <w:r xmlns:w="http://schemas.openxmlformats.org/wordprocessingml/2006/main">
        <w:t xml:space="preserve">2. फिलिप्पियों 4:19 (और हमार परमेश्वर मसीह यीशु में अपना महिमा के धन के अनुसार तोहनी के सब जरूरत के पूरा करीहे।)</w:t>
      </w:r>
    </w:p>
    <w:p/>
    <w:p>
      <w:r xmlns:w="http://schemas.openxmlformats.org/wordprocessingml/2006/main">
        <w:t xml:space="preserve">रूत 2:2 मोआबी के रूथ नाओमी से कहली, “हम अब खेत में जाके ओकरा पीछे-पीछे धान के कटाई कट्ठा करीं, जेकरा नजर में हम अनुग्रह पाईब।” उ ओकरा से कहली, “जा, हमार बेटी।”</w:t>
      </w:r>
    </w:p>
    <w:p/>
    <w:p>
      <w:r xmlns:w="http://schemas.openxmlformats.org/wordprocessingml/2006/main">
        <w:t xml:space="preserve">नाओमी रूथ के जाके एगो खेत में मकई के कन टोले के अनुमति देले ताकि उ लोग के भरण पोषण हो सके।</w:t>
      </w:r>
    </w:p>
    <w:p/>
    <w:p>
      <w:r xmlns:w="http://schemas.openxmlformats.org/wordprocessingml/2006/main">
        <w:t xml:space="preserve">1. भगवान के कृपा हमेशा उपलब्ध रहेला अवुरी अप्रत्याशित जगह प मिल सकता।</w:t>
      </w:r>
    </w:p>
    <w:p/>
    <w:p>
      <w:r xmlns:w="http://schemas.openxmlformats.org/wordprocessingml/2006/main">
        <w:t xml:space="preserve">2. हमनी के मिलल मौका के पहचाने के होई अवुरी ओकर फायदा उठावे के होई।</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w:t>
      </w:r>
    </w:p>
    <w:p/>
    <w:p>
      <w:r xmlns:w="http://schemas.openxmlformats.org/wordprocessingml/2006/main">
        <w:t xml:space="preserve">रूत 2:3 तब उ जाके आके खेत में कटनी करे वाला लोग के पीछे-पीछे कटाई कइली, आ ओकर मौका एलीमेलेक के रिश्तेदार बोअज के खेत के एगो हिस्सा पर रोशनी करे के पड़ल।</w:t>
      </w:r>
    </w:p>
    <w:p/>
    <w:p>
      <w:r xmlns:w="http://schemas.openxmlformats.org/wordprocessingml/2006/main">
        <w:t xml:space="preserve">रूथ खेत में कूद लेवे जाले अऊर बोअज के जमीन पर हो जाले, जे ओकर दिवंगत पति के रिश्तेदार हवे।</w:t>
      </w:r>
    </w:p>
    <w:p/>
    <w:p>
      <w:r xmlns:w="http://schemas.openxmlformats.org/wordprocessingml/2006/main">
        <w:t xml:space="preserve">1. परमेश्वर के प्रोविडेंस के शक्ति: रूथ 2:3 के खोज</w:t>
      </w:r>
    </w:p>
    <w:p/>
    <w:p>
      <w:r xmlns:w="http://schemas.openxmlformats.org/wordprocessingml/2006/main">
        <w:t xml:space="preserve">2. परमेश्वर के योजना पर भरोसा कइल: रूथ के कहानी से सीखल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रूत 2:4 तब बोअज बेतलेहेम से आके कटनी करे वाला लोग से कहलस, “प्रभु तोहनी के साथे रहस।” उ लोग जवाब देले, “प्रभु तोहरा के आशीर्वाद देस।”</w:t>
      </w:r>
    </w:p>
    <w:p/>
    <w:p>
      <w:r xmlns:w="http://schemas.openxmlformats.org/wordprocessingml/2006/main">
        <w:t xml:space="preserve">बेतलेहेम के एगो आदमी बोअज कटनी करे वाला लोग के एगो आशीर्वाद के साथे अभिवादन कइलन आ बदला में एगो आशीर्वाद मिलल।</w:t>
      </w:r>
    </w:p>
    <w:p/>
    <w:p>
      <w:r xmlns:w="http://schemas.openxmlformats.org/wordprocessingml/2006/main">
        <w:t xml:space="preserve">1. आशीष के शक्ति: हमनी के अपना वचन के माध्यम से परमेश्वर के प्रेम के कइसे फैला सकेनी जा</w:t>
      </w:r>
    </w:p>
    <w:p/>
    <w:p>
      <w:r xmlns:w="http://schemas.openxmlformats.org/wordprocessingml/2006/main">
        <w:t xml:space="preserve">2. समुदाय के शक्ति: हमनी के वफादार संगति कइसे एगो सहायक नेटवर्क बनावेला</w:t>
      </w:r>
    </w:p>
    <w:p/>
    <w:p>
      <w:r xmlns:w="http://schemas.openxmlformats.org/wordprocessingml/2006/main">
        <w:t xml:space="preserve">1. 1 थिस्सलुनीकियों 5:16-18 " हमेशा आनन्दित रहीं, बिना रुकले प्रार्थना करीं, हर हालत में धन्यवाद दीं, काहेकि मसीह यीशु में परमेश्वर के इहे इच्छा बा।"</w:t>
      </w:r>
    </w:p>
    <w:p/>
    <w:p>
      <w:r xmlns:w="http://schemas.openxmlformats.org/wordprocessingml/2006/main">
        <w:t xml:space="preserve">2. इब्रानियों 10:24-25 "आउर हमनी के विचार करीं जा कि हमनी के एक दूसरा के प्रेम अउर अच्छा काम खातिर कइसे उकसावल जा सकेला, जइसे कि कुछ लोग के आदत बा, एक दूसरा के प्रोत्साहित करे के कोताही ना करीं, बल्कि एक दूसरा के प्रोत्साहित करीं दिन नजदीक आवत बा."</w:t>
      </w:r>
    </w:p>
    <w:p/>
    <w:p>
      <w:r xmlns:w="http://schemas.openxmlformats.org/wordprocessingml/2006/main">
        <w:t xml:space="preserve">रूत 2:5 तब बोअज अपना नौकर से कहलन कि कटनी करे वाला लोग के काम पर राखल गइल रहे, “ई केकर लइकी ह?</w:t>
      </w:r>
    </w:p>
    <w:p/>
    <w:p>
      <w:r xmlns:w="http://schemas.openxmlformats.org/wordprocessingml/2006/main">
        <w:t xml:space="preserve">बोअज रूथ के नोटिस करेला अऊर ओकरा बारे में पूछताछ करेला।</w:t>
      </w:r>
    </w:p>
    <w:p/>
    <w:p>
      <w:r xmlns:w="http://schemas.openxmlformats.org/wordprocessingml/2006/main">
        <w:t xml:space="preserve">1. नोटिस के शक्ति: भगवान अनदेखा के कइसे देखत बाड़े</w:t>
      </w:r>
    </w:p>
    <w:p/>
    <w:p>
      <w:r xmlns:w="http://schemas.openxmlformats.org/wordprocessingml/2006/main">
        <w:t xml:space="preserve">2. भगवान के प्रोविडेंस: भगवान भुलाइल लोग के कइसे परवाह करेला</w:t>
      </w:r>
    </w:p>
    <w:p/>
    <w:p>
      <w:r xmlns:w="http://schemas.openxmlformats.org/wordprocessingml/2006/main">
        <w:t xml:space="preserve">1. यशायाह 43:1-4, "लेकिन अब प्रभु, जे तोहरा के रचले बाड़े, हे याकूब, उ तोहरा के बनवले, हे इस्राएल इ कहत बाड़े: मत डेरा, काहेकि हम तोहके छुड़ा लेले बानी; हम तोहरा के नाम से बोलवले बानी, तू।" हमार हवें।"</w:t>
      </w:r>
    </w:p>
    <w:p/>
    <w:p>
      <w:r xmlns:w="http://schemas.openxmlformats.org/wordprocessingml/2006/main">
        <w:t xml:space="preserve">2. मत्ती 25:35-36,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रूत 2:6 कटनी करे वाला लोग के देखरेख करे वाला नौकर जवाब दिहलस, “ई मोआब के लइकी ह जवन नाओमी के साथे मोआब के देश से वापस आइल रहे।</w:t>
      </w:r>
    </w:p>
    <w:p/>
    <w:p>
      <w:r xmlns:w="http://schemas.openxmlformats.org/wordprocessingml/2006/main">
        <w:t xml:space="preserve">मोआबी के लइकी नाओमी के साथे मोआब से लवट आइल बिया।</w:t>
      </w:r>
    </w:p>
    <w:p/>
    <w:p>
      <w:r xmlns:w="http://schemas.openxmlformats.org/wordprocessingml/2006/main">
        <w:t xml:space="preserve">1. कठिन समय में परमेश्वर के वफादारी कइसे आराम अउर ताकत देला</w:t>
      </w:r>
    </w:p>
    <w:p/>
    <w:p>
      <w:r xmlns:w="http://schemas.openxmlformats.org/wordprocessingml/2006/main">
        <w:t xml:space="preserve">2. घर वापसी आ हमनी के जड़ में वापसी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रूत 1:16 - "लेकिन रूत कहली, "हमरा से आग्रह मत कर कि हम तोहरा के छोड़ के चल जाईं। काहेकि तू जहाँ जाईब उहाँ हम जाईब, जहाँ तू रुकब उहाँ हम ठहरब। तोहार लोग हमार लोग होई, आ।" तोहार भगवान हमार भगवान।"</w:t>
      </w:r>
    </w:p>
    <w:p/>
    <w:p>
      <w:r xmlns:w="http://schemas.openxmlformats.org/wordprocessingml/2006/main">
        <w:t xml:space="preserve">रूत 2:7 उ कहली, “हमरा से निहोरा बा कि हम कटनी करे वाला लोग के पीछे-पीछे गुच्छा के बीच में बटोर के बटोरे।</w:t>
      </w:r>
    </w:p>
    <w:p/>
    <w:p>
      <w:r xmlns:w="http://schemas.openxmlformats.org/wordprocessingml/2006/main">
        <w:t xml:space="preserve">रूत अपना सास नाओमी के रिश्तेदार बोअज से पूछली कि का उ उनुका खेत में बचे वाला अनाज कट्ठा क के बटोर सकेली, त उ मान गईले।</w:t>
      </w:r>
    </w:p>
    <w:p/>
    <w:p>
      <w:r xmlns:w="http://schemas.openxmlformats.org/wordprocessingml/2006/main">
        <w:t xml:space="preserve">1. दयालुता के शक्ति - जवन कुछ बा ओकरा के जरूरतमंद लोग के साझा कईल।</w:t>
      </w:r>
    </w:p>
    <w:p/>
    <w:p>
      <w:r xmlns:w="http://schemas.openxmlformats.org/wordprocessingml/2006/main">
        <w:t xml:space="preserve">2. भगवान के इंतजाम - अपना जरूरत के पूरा करे खातिर भगवान के दया पर भरोसा कइल।</w:t>
      </w:r>
    </w:p>
    <w:p/>
    <w:p>
      <w:r xmlns:w="http://schemas.openxmlformats.org/wordprocessingml/2006/main">
        <w:t xml:space="preserve">1. मत्ती 5:7 "धन्य हवें दयालु लोग, काहेकि उ लोग के दया होई।"</w:t>
      </w:r>
    </w:p>
    <w:p/>
    <w:p>
      <w:r xmlns:w="http://schemas.openxmlformats.org/wordprocessingml/2006/main">
        <w:t xml:space="preserve">2. नीतिवचन 11:25 "उदार आत्मा अमीर हो जाई, अउर पानी देवे वाला के पानी भी दिहल जाई।"</w:t>
      </w:r>
    </w:p>
    <w:p/>
    <w:p>
      <w:r xmlns:w="http://schemas.openxmlformats.org/wordprocessingml/2006/main">
        <w:t xml:space="preserve">रूत 2:8 तब बोअज रूथ से कहलस, “हे बेटी, का तू नईखी सुनत?” कवनो दोसरा खेत में कटाई करे मत जा, ना एहिजा से जा, बलुक एहिजा हमरा लइकिन के साथे टिकल रहऽ।</w:t>
      </w:r>
    </w:p>
    <w:p/>
    <w:p>
      <w:r xmlns:w="http://schemas.openxmlformats.org/wordprocessingml/2006/main">
        <w:t xml:space="preserve">रूथ बोअज के खेत में रहे के चुन के परमेश्वर के नियम के प्रति आपन प्रतिबद्धता अउर अपना सास के प्रति आपन भक्ति देखावेली।</w:t>
      </w:r>
    </w:p>
    <w:p/>
    <w:p>
      <w:r xmlns:w="http://schemas.openxmlformats.org/wordprocessingml/2006/main">
        <w:t xml:space="preserve">1: हमनी के भगवान के नियम के प्रति प्रतिबद्ध होखे के चाहीं आ ओह लोग खातिर समर्पित होखे के चाहीं जे हमनी के सबसे नजदीक बा।</w:t>
      </w:r>
    </w:p>
    <w:p/>
    <w:p>
      <w:r xmlns:w="http://schemas.openxmlformats.org/wordprocessingml/2006/main">
        <w:t xml:space="preserve">2: रूथ के निष्ठा, प्रतिबद्धता अउर भक्ति के उदाहरण के हमनी के खुद के जीवन में अनुकरण करे के चाहीं।</w:t>
      </w:r>
    </w:p>
    <w:p/>
    <w:p>
      <w:r xmlns:w="http://schemas.openxmlformats.org/wordprocessingml/2006/main">
        <w:t xml:space="preserve">1: गलाती 5:13-14, "काहेकि, भाई लोग, तोहनी के आजादी खातिर बोलावल गइल बा। खाली आजादी के शरीर के मौका के रूप में मत इस्तेमाल करीं, बल्कि प्रेम से एक दूसरा के सेवा करीं। काहेकि सब व्यवस्था एके शब्द में पूरा होला।" एह में, तू अपना पड़ोसी से अपना निहन प्यार करीं।"</w:t>
      </w:r>
    </w:p>
    <w:p/>
    <w:p>
      <w:r xmlns:w="http://schemas.openxmlformats.org/wordprocessingml/2006/main">
        <w:t xml:space="preserve">2: मत्ती 22:37-40, "यीशु ओकरा से कहले, "तू अपना प्रभु परमेश्वर से पूरा मन से, पूरा आत्मा से, पूरा मन से प्रेम करीं। इ पहिला अवुरी बड़ आज्ञा ह। अवुरी दूसरा।" एकरा जइसन बा कि, तू अपना पड़ोसी से अपना निहन प्यार करीं। ए दुनो आज्ञा प सभ व्यवस्था अवुरी भविष्यवक्ता लटकल बा।"</w:t>
      </w:r>
    </w:p>
    <w:p/>
    <w:p>
      <w:r xmlns:w="http://schemas.openxmlformats.org/wordprocessingml/2006/main">
        <w:t xml:space="preserve">रूत 2:9 तोहार नजर ओह खेत पर रहऽ जहाँ ऊ लोग फसल काटत बा, आ तू ओह लोग के पीछे चलीं, का हम ओह नवहियन के आज्ञा नइखीं दिहले कि ऊ लोग तोहरा के ना छूवे? आ जब तू प्यासल होखब त बर्तन में जाके जवन नवही खींचले बाड़े ओकरा से पी लीं।</w:t>
      </w:r>
    </w:p>
    <w:p/>
    <w:p>
      <w:r xmlns:w="http://schemas.openxmlformats.org/wordprocessingml/2006/main">
        <w:t xml:space="preserve">बोअज रूथ के निर्देश देला कि ऊ अपना खेत में अनाज कट्ठा करस आ नवही लोग के दिहल बर्तन से पीस।</w:t>
      </w:r>
    </w:p>
    <w:p/>
    <w:p>
      <w:r xmlns:w="http://schemas.openxmlformats.org/wordprocessingml/2006/main">
        <w:t xml:space="preserve">1. बोअज के उदारता: हमनी खातिर एगो मॉडल।</w:t>
      </w:r>
    </w:p>
    <w:p/>
    <w:p>
      <w:r xmlns:w="http://schemas.openxmlformats.org/wordprocessingml/2006/main">
        <w:t xml:space="preserve">2. अनिश्चित समय में भगवान के प्रावधान।</w:t>
      </w:r>
    </w:p>
    <w:p/>
    <w:p>
      <w:r xmlns:w="http://schemas.openxmlformats.org/wordprocessingml/2006/main">
        <w:t xml:space="preserve">1. गलाती 6:9-10: अउर हमनी के भलाई करे से ना थक जाईं जा, काहेकि हमनी के समय पर फसल काटब जा, अगर हमनी के हार ना मनब जा। त जइसे-जइसे मौका मिलेला, हमनी के सबके भलाई करीं जा, आ खास कर के ओह लोग के भलाई करीं जा जे आस्था के घर के हवें।</w:t>
      </w:r>
    </w:p>
    <w:p/>
    <w:p>
      <w:r xmlns:w="http://schemas.openxmlformats.org/wordprocessingml/2006/main">
        <w:t xml:space="preserve">2. नीतिवचन 19:17: जे गरीब के उदार बा, उ प्रभु के उधार देवेला, उ ओकरा के अपना काम के बदला दिही।</w:t>
      </w:r>
    </w:p>
    <w:p/>
    <w:p>
      <w:r xmlns:w="http://schemas.openxmlformats.org/wordprocessingml/2006/main">
        <w:t xml:space="preserve">रूत 2:10 तब उ मुँह पर गिर के जमीन पर झुक के कहली, “हमरा परदेशी होखला के चलते तोहरा आँख में काहे कृपा मिलल बा कि तू हमरा के जान लीं?</w:t>
      </w:r>
    </w:p>
    <w:p/>
    <w:p>
      <w:r xmlns:w="http://schemas.openxmlformats.org/wordprocessingml/2006/main">
        <w:t xml:space="preserve">रूथ के सामना बोअज से होला अऊर ऊ आपन आश्चर्य जतावेले कि ऊ ओकरा में अतना रुचि लेत होई, काहे कि ऊ एगो अजनबी हई।</w:t>
      </w:r>
    </w:p>
    <w:p/>
    <w:p>
      <w:r xmlns:w="http://schemas.openxmlformats.org/wordprocessingml/2006/main">
        <w:t xml:space="preserve">1: भगवान के कृपा सबके खातिर होला, चाहे ओकर पृष्ठभूमि, हैसियत, भा अनुभव कवनो होखे।</w:t>
      </w:r>
    </w:p>
    <w:p/>
    <w:p>
      <w:r xmlns:w="http://schemas.openxmlformats.org/wordprocessingml/2006/main">
        <w:t xml:space="preserve">2: भगवान के कृपा एगो अइसन वरदान ह जवन हमनी के हैरान करी अवुरी अक्सर हमनी के उम्मीद से जादे होई।</w:t>
      </w:r>
    </w:p>
    <w:p/>
    <w:p>
      <w:r xmlns:w="http://schemas.openxmlformats.org/wordprocessingml/2006/main">
        <w:t xml:space="preserve">1: इफिसियों 2:8-9 काहेकि तोहनी के अनुग्रह से विश्वास से उद्धार मिलल बा। आ ई रउरा सभे से ना, ई भगवान के वरदान ह, काम के ना, कहीं केहू घमंड ना करे।</w:t>
      </w:r>
    </w:p>
    <w:p/>
    <w:p>
      <w:r xmlns:w="http://schemas.openxmlformats.org/wordprocessingml/2006/main">
        <w:t xml:space="preserve">2: तीतुस 3:5-7 हमनी के कइल धर्म के काम से ना, बल्कि उ अपना दया के अनुसार हमनी के पुनर्जन्म के धोवे अउर पवित्र आत्मा के नवीकरण के द्वारा बचा लिहले। उ हमनी के उद्धारकर्ता यीशु मसीह के द्वारा हमनी पर भरपूर बहा दिहले। कि उनकर कृपा से धर्मी ठहरा के हमनी के अनन्त जीवन के आशा के अनुसार उत्तराधिकारी बनावल जाव।</w:t>
      </w:r>
    </w:p>
    <w:p/>
    <w:p>
      <w:r xmlns:w="http://schemas.openxmlformats.org/wordprocessingml/2006/main">
        <w:t xml:space="preserve">रूत 2:11 बोअज जवाब दिहलन आ कहलन, “हमरा के पूरा तरह से बता दिहल गइल बा कि तू अपना पति के मौत के बाद से अपना सास के साथे जवन कुछ कइले बाड़ू, आ तू अपना बाप-माई आ देश के कइसे छोड़ देले बाड़ू।” तोहरा जनम के बारे में बतावल गइल बा आ ऊ अइसन लोग में आइल बानी जवना के तू अबले ना जानत रहलू.</w:t>
      </w:r>
    </w:p>
    <w:p/>
    <w:p>
      <w:r xmlns:w="http://schemas.openxmlformats.org/wordprocessingml/2006/main">
        <w:t xml:space="preserve">बोअज रूथ के अपना सास के प्रति प्रतिबद्धता आ अपना माटी आ परिवार के छोड़ के ओह जगह पर आवे के तइयारी के प्रशंसा जतवले जवना से ऊ अपरिचित रहली.</w:t>
      </w:r>
    </w:p>
    <w:p/>
    <w:p>
      <w:r xmlns:w="http://schemas.openxmlformats.org/wordprocessingml/2006/main">
        <w:t xml:space="preserve">1. प्रतिबद्धता के शक्ति: नाओमी के प्रति रूथ के वफादारी के खोज</w:t>
      </w:r>
    </w:p>
    <w:p/>
    <w:p>
      <w:r xmlns:w="http://schemas.openxmlformats.org/wordprocessingml/2006/main">
        <w:t xml:space="preserve">2. एगो नया भूमि: रूथ के साहसिक सफर के समझल</w:t>
      </w:r>
    </w:p>
    <w:p/>
    <w:p>
      <w:r xmlns:w="http://schemas.openxmlformats.org/wordprocessingml/2006/main">
        <w:t xml:space="preserve">1. लूका 9:23-25 - उ सब से कहलन कि अगर केहू हमरा पीछे आवे के चाहत बा त उ अपना के नकार देवे आ रोज आपन क्रूस उठा के हमरा पीछे चले। काहे कि जे आपन जान बचाई, उ ओकरा के गंवा दिही, लेकिन जे हमरा खातिर आपन जान गंवावेला, उहे ओकरा के बचाई। काहे कि आदमी के का फायदा होई, अगर ओकरा पूरा दुनिया के फायदा हो जाव आ ऊ अपना के गँवा देव भा फेंक दिहल जाव?</w:t>
      </w:r>
    </w:p>
    <w:p/>
    <w:p>
      <w:r xmlns:w="http://schemas.openxmlformats.org/wordprocessingml/2006/main">
        <w:t xml:space="preserve">2. व्यवस्था 10:19 - एह से तू लोग परदेसी से प्रेम करीं, काहेकि तू मिस्र के देश में परदेसी रहलू।</w:t>
      </w:r>
    </w:p>
    <w:p/>
    <w:p>
      <w:r xmlns:w="http://schemas.openxmlformats.org/wordprocessingml/2006/main">
        <w:t xml:space="preserve">रूत 2:12 यहोवा तोहार काम के बदला देस अउर इस्राएल के परमेश्वर यहोवा के पूरा इनाम तोहरा के दिहल जाव, जेकरा पाँख के नीचे तू भरोसा कइले बाड़ू।</w:t>
      </w:r>
    </w:p>
    <w:p/>
    <w:p>
      <w:r xmlns:w="http://schemas.openxmlformats.org/wordprocessingml/2006/main">
        <w:t xml:space="preserve">प्रभु ओह लोग के इनाम देवेले जे उनुका प भरोसा करेला।</w:t>
      </w:r>
    </w:p>
    <w:p/>
    <w:p>
      <w:r xmlns:w="http://schemas.openxmlformats.org/wordprocessingml/2006/main">
        <w:t xml:space="preserve">1. प्रभु पर भरोसा करे के शक्ति</w:t>
      </w:r>
    </w:p>
    <w:p/>
    <w:p>
      <w:r xmlns:w="http://schemas.openxmlformats.org/wordprocessingml/2006/main">
        <w:t xml:space="preserve">2. भगवान के इनाम के वादा</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रूत 2:13 तब उ कहली, हे मालिक, हमरा के तोहरा नजर में अनुग्रह पावे दीं। काहे कि तू हमरा के दिलासा देले बाड़ू अवुरी अपना दासी से दोस्ती कईले बाड़ू, हालांकि हम तोहरा कवनो दासी निहन नईखी।</w:t>
      </w:r>
    </w:p>
    <w:p/>
    <w:p>
      <w:r xmlns:w="http://schemas.openxmlformats.org/wordprocessingml/2006/main">
        <w:t xml:space="preserve">रूत बोअज से आपन निहोरा में बहुत विनम्रता आ विश्वास देखवली।</w:t>
      </w:r>
    </w:p>
    <w:p/>
    <w:p>
      <w:r xmlns:w="http://schemas.openxmlformats.org/wordprocessingml/2006/main">
        <w:t xml:space="preserve">1. विनम्रता आ विश्वास के शक्ति</w:t>
      </w:r>
    </w:p>
    <w:p/>
    <w:p>
      <w:r xmlns:w="http://schemas.openxmlformats.org/wordprocessingml/2006/main">
        <w:t xml:space="preserve">2. आज्ञाकारिता के आशीर्वाद के बारे में बतावल गइल बा</w:t>
      </w:r>
    </w:p>
    <w:p/>
    <w:p>
      <w:r xmlns:w="http://schemas.openxmlformats.org/wordprocessingml/2006/main">
        <w:t xml:space="preserve">1. याकूब 4:10 प्रभु के सामने अपना के नम्र बनाईं, त उ तोहनी के ऊपर उठाई।</w:t>
      </w:r>
    </w:p>
    <w:p/>
    <w:p>
      <w:r xmlns:w="http://schemas.openxmlformats.org/wordprocessingml/2006/main">
        <w:t xml:space="preserve">2. इब्रानियों 11:6 लेकिन बिना विश्वास के उनकरा के खुश कइल असंभव बा, काहेकि जे परमेश्वर के पास आवेला ओकरा विश्वास करे के चाहीं कि उ हवें, अउर उ लोग के इनाम देवे वाला हवें जे पूरा लगन से उनकरा के खोजत हउवें।</w:t>
      </w:r>
    </w:p>
    <w:p/>
    <w:p>
      <w:r xmlns:w="http://schemas.openxmlformats.org/wordprocessingml/2006/main">
        <w:t xml:space="preserve">रूत 2:14 बोअज ओकरा से कहलस, “भोज के समय तू इहाँ आके रोटी के कुछ से खाईं अउर आपन टुकड़ा सिरका में डुबा लीं।” उ कटनी करे वाला लोग के बगल में बईठ गईली अवुरी उ उनुका सूखल धान के लगे पहुंच गईले अवुरी उ खाना खईली अवुरी पूरा हो गईली अवुरी चल गईली।</w:t>
      </w:r>
    </w:p>
    <w:p/>
    <w:p>
      <w:r xmlns:w="http://schemas.openxmlformats.org/wordprocessingml/2006/main">
        <w:t xml:space="preserve">एह अंश में रूथ के प्रति बोअज के उदार मेहमाननवाजी के रेखांकित कइल गइल बा, जवना से ऊ कटनी करे वाला लोग के साथे मिल के खाना खा सकेली आ ओकरा के सूखल मकई के इंतजाम कर सकेली।</w:t>
      </w:r>
    </w:p>
    <w:p/>
    <w:p>
      <w:r xmlns:w="http://schemas.openxmlformats.org/wordprocessingml/2006/main">
        <w:t xml:space="preserve">1: "आतिथ्य में उदारता: बोअज के उदाहरण"।</w:t>
      </w:r>
    </w:p>
    <w:p/>
    <w:p>
      <w:r xmlns:w="http://schemas.openxmlformats.org/wordprocessingml/2006/main">
        <w:t xml:space="preserve">2: "सत्कार के माध्यम से भगवान के आशीर्वाद: रूथ के कहानी"।</w:t>
      </w:r>
    </w:p>
    <w:p/>
    <w:p>
      <w:r xmlns:w="http://schemas.openxmlformats.org/wordprocessingml/2006/main">
        <w:t xml:space="preserve">1: 1 थिस्सलुनीकियों 5:12-13 - "हे भाई लोग, हम तोहनी से निहोरा करत बानी कि जे लोग तोहनी के बीच में मेहनत करेला अउर प्रभु में तोहनी के ऊपर बा अउर तोहनी के सलाह देवेला, अउर उनकरा काम के कारण प्रेम में बहुत आदर करीं।"</w:t>
      </w:r>
    </w:p>
    <w:p/>
    <w:p>
      <w:r xmlns:w="http://schemas.openxmlformats.org/wordprocessingml/2006/main">
        <w:t xml:space="preserve">2: लूका 14:12-14 - "तब उ आदमी [मेजबान] से कहलस, जब तू रात के खाना भा भोज देब त अपना दोस्तन भा भाई लोग के भा अपना रिश्तेदारन भा अमीर पड़ोसी के मत बोलाईं, कहीं ऊ लोग भी तोहके भीतर ना बोलावे।" लवट के वापस आ जाईं, लेकिन जब तू भोज देब त गरीब, अपंग, लंगड़ा, आन्हर के बोलाईं, त तोहरा आशीर्वाद मिल जाई, काहेकी उ लोग तोहरा के बदला नईखे दे सकत।"</w:t>
      </w:r>
    </w:p>
    <w:p/>
    <w:p>
      <w:r xmlns:w="http://schemas.openxmlformats.org/wordprocessingml/2006/main">
        <w:t xml:space="preserve">रूत 2:15 जब उ चोंच लेवे खातिर उठली त बोअज अपना नवहियन के आज्ञा दिहलन कि, “उ गुच्छा के बीच में भी चोद लेव, अउर ओकरा के ना निंदा मत करस।”</w:t>
      </w:r>
    </w:p>
    <w:p/>
    <w:p>
      <w:r xmlns:w="http://schemas.openxmlformats.org/wordprocessingml/2006/main">
        <w:t xml:space="preserve">बोअज अपना नवहियन के आज्ञा दिहलन कि रूथ के बिना कवनो निंदा के गुच्छा के बीच से कटाई करे दीं.</w:t>
      </w:r>
    </w:p>
    <w:p/>
    <w:p>
      <w:r xmlns:w="http://schemas.openxmlformats.org/wordprocessingml/2006/main">
        <w:t xml:space="preserve">1. दयालुता के शक्ति: रूथ के प्रति दया देखावे के बोअज के उदाहरण</w:t>
      </w:r>
    </w:p>
    <w:p/>
    <w:p>
      <w:r xmlns:w="http://schemas.openxmlformats.org/wordprocessingml/2006/main">
        <w:t xml:space="preserve">2. दूसरा के खजाना रखे के महत्व: बोअज के रूथ के प्रति सम्मान के प्रदर्शन</w:t>
      </w:r>
    </w:p>
    <w:p/>
    <w:p>
      <w:r xmlns:w="http://schemas.openxmlformats.org/wordprocessingml/2006/main">
        <w:t xml:space="preserve">1. मत्ती 7:12 - "त हर बात में, दूसरा के उहे करीं जवन रउवां चाहत बानी कि उ रउवां के साथ करे, काहेकि इहे व्यवस्था अउर भविष्यवक्ता लोग के संक्षेप में बतावेला।"</w:t>
      </w:r>
    </w:p>
    <w:p/>
    <w:p>
      <w:r xmlns:w="http://schemas.openxmlformats.org/wordprocessingml/2006/main">
        <w:t xml:space="preserve">2.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p>
      <w:r xmlns:w="http://schemas.openxmlformats.org/wordprocessingml/2006/main">
        <w:t xml:space="preserve">रूत 2:16 आ ओकरा खातिर कुछ मुट्ठी भर उद्देश्य के भी गिर के छोड़ दीं ताकि उ ओकरा के टोट सके आ ओकरा के डांट ना सके।</w:t>
      </w:r>
    </w:p>
    <w:p/>
    <w:p>
      <w:r xmlns:w="http://schemas.openxmlformats.org/wordprocessingml/2006/main">
        <w:t xml:space="preserve">बोअज अपना मजदूरन से कहेला कि रूथ के कुछ अनाज छोड़ दीं ताकि ऊ बिना डांटले अपना आ अपना सास के भरण पोषण कर सके।</w:t>
      </w:r>
    </w:p>
    <w:p/>
    <w:p>
      <w:r xmlns:w="http://schemas.openxmlformats.org/wordprocessingml/2006/main">
        <w:t xml:space="preserve">1. उदारता के शक्ति - कइसे भगवान हमनी के अपना के आ हमनी के संसाधन के दान के माध्यम से आशीर्वाद देवेले।</w:t>
      </w:r>
    </w:p>
    <w:p/>
    <w:p>
      <w:r xmlns:w="http://schemas.openxmlformats.org/wordprocessingml/2006/main">
        <w:t xml:space="preserve">2. दोसरा पर करुणा देखावल - खास कर के जरूरतमंद लोग के प्रति दयालुता आ समझदारी के महत्व।</w:t>
      </w:r>
    </w:p>
    <w:p/>
    <w:p>
      <w:r xmlns:w="http://schemas.openxmlformats.org/wordprocessingml/2006/main">
        <w:t xml:space="preserve">1. मत्ती 25:40 - "आ राजा ओह लोग के जवाब दिहे कि, हम तोहनी से सच कहत बानी कि जइसे तू हमरा एह छोट भाई लोग में से एगो के साथे कइले रहलू, ओइसहीं तू हमरा साथे भी कइले बाड़ू।"</w:t>
      </w:r>
    </w:p>
    <w:p/>
    <w:p>
      <w:r xmlns:w="http://schemas.openxmlformats.org/wordprocessingml/2006/main">
        <w:t xml:space="preserve">2. नीतिवचन 19:17 - "जे गरीब के उदार बा, उ प्रभु के उधार देवेला, उ ओकरा के अपना काम के बदला दिही।"</w:t>
      </w:r>
    </w:p>
    <w:p/>
    <w:p>
      <w:r xmlns:w="http://schemas.openxmlformats.org/wordprocessingml/2006/main">
        <w:t xml:space="preserve">रूत 2:17 तब उ साँझ तक खेत में जौ के कटाव कईली अवुरी जवन कुछ तोड़ले रहली, ओकरा के पीटत रहली।</w:t>
      </w:r>
    </w:p>
    <w:p/>
    <w:p>
      <w:r xmlns:w="http://schemas.openxmlformats.org/wordprocessingml/2006/main">
        <w:t xml:space="preserve">रूथ अपना आ नाओमी के भरण पोषण खातिर खेत में समर्पित होके काम कइली।</w:t>
      </w:r>
    </w:p>
    <w:p/>
    <w:p>
      <w:r xmlns:w="http://schemas.openxmlformats.org/wordprocessingml/2006/main">
        <w:t xml:space="preserve">1: हमनी के रूथ के अपना परिवार के भरण पोषण खातिर दृढ़ता आ समर्पण के उदाहरण से सीख सकेनी जा।</w:t>
      </w:r>
    </w:p>
    <w:p/>
    <w:p>
      <w:r xmlns:w="http://schemas.openxmlformats.org/wordprocessingml/2006/main">
        <w:t xml:space="preserve">2: रूथ के परिवार के प्रति भक्ति एगो उदाहरण बा कि हमनी के अपना जीवन के कइसे प्राथमिकता देवे के चाहीं।</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गलाती 6:7-9 -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 हमनी के भलाई करे में थक मत जाईं जा, काहेकि अगर हमनी के बेहोश ना होखब जा त हमनी के ठीक समय पर फसल काटब जा।</w:t>
      </w:r>
    </w:p>
    <w:p/>
    <w:p>
      <w:r xmlns:w="http://schemas.openxmlformats.org/wordprocessingml/2006/main">
        <w:t xml:space="preserve">रूत 2:18 उ ओकरा के उठा के शहर में चल गईली, त ओकर सास देखली कि उ जवन कुछ तोड़ले रहली, उ बच्चा के पैदा कईली अवुरी उनुका के उ चीज़ देली जवन कि उ पूरा भईला के बाद उनुका के देली।</w:t>
      </w:r>
    </w:p>
    <w:p/>
    <w:p>
      <w:r xmlns:w="http://schemas.openxmlformats.org/wordprocessingml/2006/main">
        <w:t xml:space="preserve">रूथ खेत से अनाज बटोर के अपना सास के लगे वापस ले अइली जे देखली कि ऊ केतना बटोरले बाड़ी।</w:t>
      </w:r>
    </w:p>
    <w:p/>
    <w:p>
      <w:r xmlns:w="http://schemas.openxmlformats.org/wordprocessingml/2006/main">
        <w:t xml:space="preserve">1. परमेश्वर के इंतजाम: रूत अउर बोअज परमेश्वर के प्रचुरता में विश्वास कईसे देखवले</w:t>
      </w:r>
    </w:p>
    <w:p/>
    <w:p>
      <w:r xmlns:w="http://schemas.openxmlformats.org/wordprocessingml/2006/main">
        <w:t xml:space="preserve">2. उदारता के शक्ति : रूथ के निस्वार्थता के उदाहरण</w:t>
      </w:r>
    </w:p>
    <w:p/>
    <w:p>
      <w:r xmlns:w="http://schemas.openxmlformats.org/wordprocessingml/2006/main">
        <w:t xml:space="preserve">1. नीतिवचन 3:9-10 - "अपना धन से आ अपना सब उपज के पहिला फल से प्रभु के आदर करीं; तब तोहार कोठी में भरमार हो जाई, आ तोहार घड़ा शराब से फाट जाई।"</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शरीर के कपड़ा से अधिका? हवा के चिरई के देखऽ, ऊ ना त बोवेला ना कटाई करेला ना कोठी में बटोरेला, आ तबहियो तोहार स्वर्गीय पिता ओह लोग के पेट भरेले. का तू ओह लोग से बेसी मोल के नइखऽ?..."</w:t>
      </w:r>
    </w:p>
    <w:p/>
    <w:p>
      <w:r xmlns:w="http://schemas.openxmlformats.org/wordprocessingml/2006/main">
        <w:t xml:space="preserve">रूत 2:19 ओकर सास ओकरा से कहली, “आज तू कहाँ से जुटले बाड़ू?” आ तू कहाँ काम कइले बाड़ऽ? धन्य होखे जे तोहार ज्ञान लिहलस। उ अपना सास के बतावत कहली कि, जवना आदमी के संगे हम आज काम कईले बानी, ओकर नाम बोअज ह।</w:t>
      </w:r>
    </w:p>
    <w:p/>
    <w:p>
      <w:r xmlns:w="http://schemas.openxmlformats.org/wordprocessingml/2006/main">
        <w:t xml:space="preserve">रूथ के सास पूछली कि तू कहाँ से बटोरत रहलू आ केकरा साथे काम कइले बाड़ू। रूथ ओकरा से कहली कि ऊ बोअज के साथे काम कइले बाड़ी।</w:t>
      </w:r>
    </w:p>
    <w:p/>
    <w:p>
      <w:r xmlns:w="http://schemas.openxmlformats.org/wordprocessingml/2006/main">
        <w:t xml:space="preserve">1. हमनी के कहाँ काम कर रहल बानी जा, इ जाने के महत्व - रूथ 2:19</w:t>
      </w:r>
    </w:p>
    <w:p/>
    <w:p>
      <w:r xmlns:w="http://schemas.openxmlformats.org/wordprocessingml/2006/main">
        <w:t xml:space="preserve">2. जेकरा साथे हमनी के काम करेनी जा ओकर नोटिस लेवे के - रूत 2:19</w:t>
      </w:r>
    </w:p>
    <w:p/>
    <w:p>
      <w:r xmlns:w="http://schemas.openxmlformats.org/wordprocessingml/2006/main">
        <w:t xml:space="preserve">1. नीतिवचन 3:6 - अपना सब रास्ता में ओकरा के स्वीकार कर, अउर उ तोहार रास्ता के निर्देशित करी।</w:t>
      </w:r>
    </w:p>
    <w:p/>
    <w:p>
      <w:r xmlns:w="http://schemas.openxmlformats.org/wordprocessingml/2006/main">
        <w:t xml:space="preserve">2.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रूत 2:20 नाओमी अपना पतोह से कहली, “परमेशवर के धन्य होखे, जे जिंदा आ मुअल लोग पर आपन दया नइखे छोड़ले।” नाओमी ओकरा से कहली, “उ आदमी हमनी के रिश्तेदार में से एगो ह।”</w:t>
      </w:r>
    </w:p>
    <w:p/>
    <w:p>
      <w:r xmlns:w="http://schemas.openxmlformats.org/wordprocessingml/2006/main">
        <w:t xml:space="preserve">नाओमी जिंदा आ मरल दुनों पर उनकर दयालुता खातिर प्रभु के स्तुति करेले, आ ऊ बतावेले कि ऊ आदमी ओह लोग के रिश्तेदारन के करीबी हवे।</w:t>
      </w:r>
    </w:p>
    <w:p/>
    <w:p>
      <w:r xmlns:w="http://schemas.openxmlformats.org/wordprocessingml/2006/main">
        <w:t xml:space="preserve">1. भगवान के दया हमेशा खातिर बनल रहेला</w:t>
      </w:r>
    </w:p>
    <w:p/>
    <w:p>
      <w:r xmlns:w="http://schemas.openxmlformats.org/wordprocessingml/2006/main">
        <w:t xml:space="preserve">2. रिश्तेदारी के शक्ति के बारे में</w:t>
      </w:r>
    </w:p>
    <w:p/>
    <w:p>
      <w:r xmlns:w="http://schemas.openxmlformats.org/wordprocessingml/2006/main">
        <w:t xml:space="preserve">1.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2. इब्रानियों 13:1-2 - "एक दूसरा से भाई-बहिन के रूप में प्यार करत रहीं। परदेसी लोग के मेहमाननवाजी कईल मत भूलीं, काहेकि अयीसन कईला से कुछ लोग बिना जानले स्वर्गदूत के मेहमाननवाजी कईले बाड़े।"</w:t>
      </w:r>
    </w:p>
    <w:p/>
    <w:p>
      <w:r xmlns:w="http://schemas.openxmlformats.org/wordprocessingml/2006/main">
        <w:t xml:space="preserve">रूत 2:21 मोआबी रूथ कहली, “उ हमरा से भी कहलस कि जब तक उ लोग हमार पूरा फसल ना खतम ना कर लेव, तब तक तू हमरा नवहियन के संगे मजबूत रहब।”</w:t>
      </w:r>
    </w:p>
    <w:p/>
    <w:p>
      <w:r xmlns:w="http://schemas.openxmlformats.org/wordprocessingml/2006/main">
        <w:t xml:space="preserve">नाओमी के प्रति रूथ के वफादारी अउर निष्ठा के एह अंश में देखावल गइल बा।</w:t>
      </w:r>
    </w:p>
    <w:p/>
    <w:p>
      <w:r xmlns:w="http://schemas.openxmlformats.org/wordprocessingml/2006/main">
        <w:t xml:space="preserve">1. रिश्ता में निष्ठा आ निष्ठा के महत्व</w:t>
      </w:r>
    </w:p>
    <w:p/>
    <w:p>
      <w:r xmlns:w="http://schemas.openxmlformats.org/wordprocessingml/2006/main">
        <w:t xml:space="preserve">2. मेहनत आ दृढ़ता के मूल्य</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लूका 9:23 - तब उ सब से कहलन कि जे भी हमार चेला बने के चाहत बा, उ अपना के नकार देवे के चाहीं अउर रोज आपन क्रूस उठा के हमरा पीछे चले के चाहीं।</w:t>
      </w:r>
    </w:p>
    <w:p/>
    <w:p>
      <w:r xmlns:w="http://schemas.openxmlformats.org/wordprocessingml/2006/main">
        <w:t xml:space="preserve">रूत 2:22 नाओमी अपना पतोह रूथ से कहली, “हे बेटी, अच्छा बा कि तू ओकर लइकिन के साथे निकलल बाड़ू कि उ लोग तोहरा से कवनो दोसरा खेत में ना मिले।”</w:t>
      </w:r>
    </w:p>
    <w:p/>
    <w:p>
      <w:r xmlns:w="http://schemas.openxmlformats.org/wordprocessingml/2006/main">
        <w:t xml:space="preserve">नाओमी रूथ के बोअज के खेत में जाके कूड़ा-करकट करे खातिर प्रोत्साहित करेले ताकि ओकरा कवनो खतरा ना होखे।</w:t>
      </w:r>
    </w:p>
    <w:p/>
    <w:p>
      <w:r xmlns:w="http://schemas.openxmlformats.org/wordprocessingml/2006/main">
        <w:t xml:space="preserve">1. प्रोत्साहन के शक्ति: रूथ के नाओमी के समर्थन ओकरा के कइसे सशक्त कइलस।</w:t>
      </w:r>
    </w:p>
    <w:p/>
    <w:p>
      <w:r xmlns:w="http://schemas.openxmlformats.org/wordprocessingml/2006/main">
        <w:t xml:space="preserve">2. प्रतिकूलता के सामना में लचीलापन: रूथ के विश्वास आ दृढ़ता के कहानी।</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रूत 2:23 ऊ बोअज के लइकिन के लगे जौ के फसल आ गेहूं के कटाई के अंत तक कटाई करे खातिर जज्बात रहली। आ सास के साथे रहत रहली।</w:t>
      </w:r>
    </w:p>
    <w:p/>
    <w:p>
      <w:r xmlns:w="http://schemas.openxmlformats.org/wordprocessingml/2006/main">
        <w:t xml:space="preserve">रूथ बोअज के खेत से जौ आ गेहूं के कटाई के अंत तक कटाई करेली, एह बीच अपना सास के संगे रहेली।</w:t>
      </w:r>
    </w:p>
    <w:p/>
    <w:p>
      <w:r xmlns:w="http://schemas.openxmlformats.org/wordprocessingml/2006/main">
        <w:t xml:space="preserve">1. प्रेम के शक्ति: रूथ के निष्ठा आ विश्वास के कहानी</w:t>
      </w:r>
    </w:p>
    <w:p/>
    <w:p>
      <w:r xmlns:w="http://schemas.openxmlformats.org/wordprocessingml/2006/main">
        <w:t xml:space="preserve">2. जीवन के संग्रह करे वाला: रूथ के आत्म-खोज के सफर</w:t>
      </w:r>
    </w:p>
    <w:p/>
    <w:p>
      <w:r xmlns:w="http://schemas.openxmlformats.org/wordprocessingml/2006/main">
        <w:t xml:space="preserve">1. नीतिवचन 31:10-31 - उत्तम पत्नी के वर्णन</w:t>
      </w:r>
    </w:p>
    <w:p/>
    <w:p>
      <w:r xmlns:w="http://schemas.openxmlformats.org/wordprocessingml/2006/main">
        <w:t xml:space="preserve">2. गलाती 6:7-9 - सही तरीका से बोवे अउर फसल काटे के याद दिलावत</w:t>
      </w:r>
    </w:p>
    <w:p/>
    <w:p>
      <w:r xmlns:w="http://schemas.openxmlformats.org/wordprocessingml/2006/main">
        <w:t xml:space="preserve">रूथ 3 के तीन पैराग्राफ में निम्नलिखित रूप से संक्षेप में बतावल जा सकेला, जवना में संकेत दिहल श्लोक बा:</w:t>
      </w:r>
    </w:p>
    <w:p/>
    <w:p>
      <w:r xmlns:w="http://schemas.openxmlformats.org/wordprocessingml/2006/main">
        <w:t xml:space="preserve">पैराग्राफ 1: रूत 3:1-6 में नाओमी के योजना के परिचय दिहल गइल बा कि रूथ के बोअज के सुरक्षा लेवे के चाहीं। एह अध्याय में नाओमी रूथ के भविष्य सुरक्षित करे के योजना बनावेले। ऊ ओकरा के निर्देश देले कि ऊ कुटनी में जाके जहाँ बोअज काम करत बा आ जब ऊ सुतल बा तब ओकर गोड़ उघार कर देव। एकरा बाद रूथ के ओकर गोड़ पर लेट जाए के सलाह दिहल जाला, जवन प्रतीकात्मक रूप से ओकरा से बियाह के रिश्ता में आवे के इच्छुकता के संकेत देला।</w:t>
      </w:r>
    </w:p>
    <w:p/>
    <w:p>
      <w:r xmlns:w="http://schemas.openxmlformats.org/wordprocessingml/2006/main">
        <w:t xml:space="preserve">पैराग्राफ 2: रूथ 3:7-13 में जारी, ई रूथ अउर बोअज के बीच कुटनी पर भइल मुठभेड़ के बारे में बतावेला। बोअज के खाना-पीना खतम कइला के बाद ऊ अनाज के ढेर के लगे लेट जाला। आधा रात में रूथ चुपचाप ओकरा लगे पहुँच जाले अऊर नाओमी के निर्देश के अनुसार ओकर गोड़ खोल देले। चौंक के बोअज जाग जाला अऊर रूथ के गोड़ पर पड़ल पावेला। ऊ आपन इच्छा जतवली कि ऊ आपन वस्त्र ओकरा ऊपर पसार लेव एगो इशारा जवन ओकरा के आपन पत्नी बनावे के इच्छुकता के प्रतीक ह.</w:t>
      </w:r>
    </w:p>
    <w:p/>
    <w:p>
      <w:r xmlns:w="http://schemas.openxmlformats.org/wordprocessingml/2006/main">
        <w:t xml:space="preserve">पैराग्राफ 3: रूथ 3 के अंत में रूथ के प्रति बोअज के प्रतिक्रिया अउर प्रतिबद्धता से होला। रूथ 3:14-18 में इ बतावल गइल बा कि बोअज रूथ के निष्ठा अउर सद्गुणी चरित्र खातिर तारीफ करेलन। ऊ मानत बा कि एगो अउरी रिश्तेदार बा जेकर संभावित रिश्तेदार-मुक्ति देबे वाला के रूप में अउरी करीबी दावा बा बाकिर ओकरा के भरोसा दिआवत बा कि ऊ समय रहते सब कुछ सम्हार लीहें. भोर होखे से पहिले बोअज रूथ के छह नाप जौ लेके घरे भेज देला जवन उदारता के काम ह जवन ओकरा भलाई के प्रति ओकर प्रतिबद्धता आ अपना आ नाओमी के इंतजाम दुनो के दर्शावेला।</w:t>
      </w:r>
    </w:p>
    <w:p/>
    <w:p>
      <w:r xmlns:w="http://schemas.openxmlformats.org/wordprocessingml/2006/main">
        <w:t xml:space="preserve">संक्षेप में कहल जाव त:</w:t>
      </w:r>
    </w:p>
    <w:p>
      <w:r xmlns:w="http://schemas.openxmlformats.org/wordprocessingml/2006/main">
        <w:t xml:space="preserve">रूथ 3 प्रस्तुत करत बाड़ी:</w:t>
      </w:r>
    </w:p>
    <w:p>
      <w:r xmlns:w="http://schemas.openxmlformats.org/wordprocessingml/2006/main">
        <w:t xml:space="preserve">बोअज से सुरक्षा के मांग करे वाली भविष्य के रूथ के सुरक्षित करे खातिर नाओमी के योजना;</w:t>
      </w:r>
    </w:p>
    <w:p>
      <w:r xmlns:w="http://schemas.openxmlformats.org/wordprocessingml/2006/main">
        <w:t xml:space="preserve">कुटिया पर रूथ आ बोअज के बीच मुठभेड़;</w:t>
      </w:r>
    </w:p>
    <w:p>
      <w:r xmlns:w="http://schemas.openxmlformats.org/wordprocessingml/2006/main">
        <w:t xml:space="preserve">बोअज के प्रतिक्रिया आ रूथ के प्रति प्रतिबद्धता।</w:t>
      </w:r>
    </w:p>
    <w:p/>
    <w:p>
      <w:r xmlns:w="http://schemas.openxmlformats.org/wordprocessingml/2006/main">
        <w:t xml:space="preserve">एह बात पर जोर दिहल गइल बा:</w:t>
      </w:r>
    </w:p>
    <w:p>
      <w:r xmlns:w="http://schemas.openxmlformats.org/wordprocessingml/2006/main">
        <w:t xml:space="preserve">बोअज से सुरक्षा के मांग करे वाली भविष्य के रूथ के सुरक्षित करे खातिर नाओमी के योजना;</w:t>
      </w:r>
    </w:p>
    <w:p>
      <w:r xmlns:w="http://schemas.openxmlformats.org/wordprocessingml/2006/main">
        <w:t xml:space="preserve">कुटिया पर रूथ आ बोअज के बीच मुठभेड़;</w:t>
      </w:r>
    </w:p>
    <w:p>
      <w:r xmlns:w="http://schemas.openxmlformats.org/wordprocessingml/2006/main">
        <w:t xml:space="preserve">बोअज के प्रतिक्रिया आ रूथ के प्रति प्रतिबद्धता।</w:t>
      </w:r>
    </w:p>
    <w:p/>
    <w:p>
      <w:r xmlns:w="http://schemas.openxmlformats.org/wordprocessingml/2006/main">
        <w:t xml:space="preserve">अध्याय में रूथ के भविष्य सुरक्षित करे के नाओमी के योजना, कुटिया पर रूथ आ बोअज के बीच के मुठभेड़, आ रूथ के प्रति बोअज के प्रतिक्रिया आ प्रतिबद्धता पर केंद्रित बा। रूथ 3 में, नाओमी रूथ खातिर एगो योजना बनावेले कि ऊ बोअज से सुरक्षा ले सके। ऊ ओकरा के निर्देश देत बिया कि ऊ जवना कुटनी में काम करत बा, ऊ सुतत घरी ओकर गोड़ खोल के ओकरा गोड़ का लगे लेट जाव जवन ओकरा से बियाह के रिश्ता में आवे के इच्छुकता के संकेत देत बा.</w:t>
      </w:r>
    </w:p>
    <w:p/>
    <w:p>
      <w:r xmlns:w="http://schemas.openxmlformats.org/wordprocessingml/2006/main">
        <w:t xml:space="preserve">रूथ 3 में जारी, नाओमी के निर्देश के अनुसार, रूथ रात के दौरान कुटनी पर बोअज के पास जाले। ऊ सुतत घरी ओकर गोड़ खोल देले। ओकर मौजूदगी से चौंक के बोअज जाग जाला अऊर ओकरा के ओहिजा लेटल पावेला। ऊ अपना ऊपर आपन परिधान पसार के ओकरा के अपना संरक्षण में लेबे के इच्छा जतवली जवना से ऊ ओकरा साथे वैवाहिक संयोग में प्रवेश करे के उमेद के संकेत देत बिया.</w:t>
      </w:r>
    </w:p>
    <w:p/>
    <w:p>
      <w:r xmlns:w="http://schemas.openxmlformats.org/wordprocessingml/2006/main">
        <w:t xml:space="preserve">रूथ 3 के अंत में रूथ के निहोरा पर बोअज के जवाब दिहल गइल बा। ऊ ओकरा निष्ठा आ सद्गुणी चरित्र के तारीफ करत बाड़न बाकिर मानत बाड़न कि एगो अउरी रिश्तेदार बा जे संभावित रिश्तेदार-मुक्ति देबे वाला का रूप में अउरी करीबी दावा राखेला. एकरा बावजूद ऊ ओकरा के भरोसा दिआवत बा कि ऊ समय रहते सब कुछ सम्हार लीहें. भोर होखे से पहिले ओकरा के वापस घरे भेजला से पहिले, बोअज जौ के छह माप उपलब्ध करावेला जवन एगो उदार काम ह जवन रूथ के भलाई के प्रति ओकर प्रतिबद्धता अवुरी एह इंतजार के दौरान अपना अवुरी नाओमी के इंतजाम दुनो के देखावेला।</w:t>
      </w:r>
    </w:p>
    <w:p/>
    <w:p>
      <w:r xmlns:w="http://schemas.openxmlformats.org/wordprocessingml/2006/main">
        <w:t xml:space="preserve">रूत 3:1 तब नाओमी उनकर सास से कहली, “हे बेटी, का हम तोहरा खातिर आराम ना खोजब ताकि तोहार भलाई हो सके?”</w:t>
      </w:r>
    </w:p>
    <w:p/>
    <w:p>
      <w:r xmlns:w="http://schemas.openxmlformats.org/wordprocessingml/2006/main">
        <w:t xml:space="preserve">नाओमी रूथ के आराम आ बेहतर भविष्य के पीछा करे खातिर प्रोत्साहित करेले।</w:t>
      </w:r>
    </w:p>
    <w:p/>
    <w:p>
      <w:r xmlns:w="http://schemas.openxmlformats.org/wordprocessingml/2006/main">
        <w:t xml:space="preserve">1. आराम के पीछा कइल : कठिन परिस्थिति में संतोष कइसे खोजल जाला</w:t>
      </w:r>
    </w:p>
    <w:p/>
    <w:p>
      <w:r xmlns:w="http://schemas.openxmlformats.org/wordprocessingml/2006/main">
        <w:t xml:space="preserve">2. भगवान के ओर मुड़ल: उज्जवल भविष्य खातिर उनकर वादा पर भरोसा कइल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रूत 3:2 अब बोअज हमनी के रिश्तेदार के ना हउवें, जवना के लइकिन के साथे तू रहनी? देखऽ, ऊ आज रात कुटनी में जौ उड़ावेला।</w:t>
      </w:r>
    </w:p>
    <w:p/>
    <w:p>
      <w:r xmlns:w="http://schemas.openxmlformats.org/wordprocessingml/2006/main">
        <w:t xml:space="preserve">रूत नाओमी से बात करेले, ओकरा के बतावेले कि उनकर रिश्तेदार के बोअज कुटनी पर जौ पी रहल बा।</w:t>
      </w:r>
    </w:p>
    <w:p/>
    <w:p>
      <w:r xmlns:w="http://schemas.openxmlformats.org/wordprocessingml/2006/main">
        <w:t xml:space="preserve">1. रूत अउर नाओमी के जीवन में परमेश्वर के वफादारी अउर प्रावधान।</w:t>
      </w:r>
    </w:p>
    <w:p/>
    <w:p>
      <w:r xmlns:w="http://schemas.openxmlformats.org/wordprocessingml/2006/main">
        <w:t xml:space="preserve">2. भगवान के आज्ञाकारिता से कइसे अप्रत्याशित आशीर्वाद मिल सकेला।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रूत 3:3 एह से अपना के धो के अभिषेक कर के आपन कपड़ा पहिन के फर्श पर उतर जा, लेकिन जब तक उ आदमी के खाना-पीना ना हो जाई तब तक अपना के ना बताईं।</w:t>
      </w:r>
    </w:p>
    <w:p/>
    <w:p>
      <w:r xmlns:w="http://schemas.openxmlformats.org/wordprocessingml/2006/main">
        <w:t xml:space="preserve">रूथ के निर्देश दिहल गइल कि ऊ अपना के साफ करसु, बढ़िया से कपड़ा पहिन के कुटियाघर में जासु, बाकिर जबले ऊ आदमी खाना-पीना खतम ना कर लेव तबले लुकाइल रहसु.</w:t>
      </w:r>
    </w:p>
    <w:p/>
    <w:p>
      <w:r xmlns:w="http://schemas.openxmlformats.org/wordprocessingml/2006/main">
        <w:t xml:space="preserve">1. भगवान के अक्सर हमनी खातिर एगो योजना होला जवना में हमनी के छिपल रहे के पड़ेला अउर प्रभु के समय पर भरोसा करे के पड़ेला।</w:t>
      </w:r>
    </w:p>
    <w:p/>
    <w:p>
      <w:r xmlns:w="http://schemas.openxmlformats.org/wordprocessingml/2006/main">
        <w:t xml:space="preserve">2. हमनी के भगवान के आज्ञा के पालन करत रहे के चाहीं, भले हमनी के ई ना बुझाइल कि हमनी के कुछ काहे करे के चाहीं।</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रूत 3:4 जब उ लेट जाई त तू उ जगह के निशान लगाई जहाँ उ लेट जाई, आ तू अंदर जाके ओकर गोड़ खोल के लेट जाईब। आ ऊ तोहरा के बता दी कि तू का करबऽ।</w:t>
      </w:r>
    </w:p>
    <w:p/>
    <w:p>
      <w:r xmlns:w="http://schemas.openxmlformats.org/wordprocessingml/2006/main">
        <w:t xml:space="preserve">रूथ के निर्देश दिहल जाला कि ऊ बोअज के लगे जाके ओकर गोड़ खोल के लेट जास, आ बोअज ओकरा के बताई कि का करे के बा।</w:t>
      </w:r>
    </w:p>
    <w:p/>
    <w:p>
      <w:r xmlns:w="http://schemas.openxmlformats.org/wordprocessingml/2006/main">
        <w:t xml:space="preserve">1. जब हमनी के ओकरा के खोजब जा त भगवान दिशा दिहे।</w:t>
      </w:r>
    </w:p>
    <w:p/>
    <w:p>
      <w:r xmlns:w="http://schemas.openxmlformats.org/wordprocessingml/2006/main">
        <w:t xml:space="preserve">2. हमनी के हिम्मत बा कि हमनी के भगवान के निर्देश के पालन करीं जा, तबहूँ जब उ अप्रत्याशित होखे।</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रूत 3:5 उ ओकरा से कहली, “तू हमरा से जवन कुछ कहब, उ सब हम करब।”</w:t>
      </w:r>
    </w:p>
    <w:p/>
    <w:p>
      <w:r xmlns:w="http://schemas.openxmlformats.org/wordprocessingml/2006/main">
        <w:t xml:space="preserve">रूथ नाओमी के निर्देश के पालन करे के वादा कईली।</w:t>
      </w:r>
    </w:p>
    <w:p/>
    <w:p>
      <w:r xmlns:w="http://schemas.openxmlformats.org/wordprocessingml/2006/main">
        <w:t xml:space="preserve">1. भगवान के इच्छा के काम कइल - रूथ के आज्ञा माने के प्रतिबद्धता</w:t>
      </w:r>
    </w:p>
    <w:p/>
    <w:p>
      <w:r xmlns:w="http://schemas.openxmlformats.org/wordprocessingml/2006/main">
        <w:t xml:space="preserve">2. निष्ठा के पुरस्कृत - आज्ञाकारिता के आशीर्वाद</w:t>
      </w:r>
    </w:p>
    <w:p/>
    <w:p>
      <w:r xmlns:w="http://schemas.openxmlformats.org/wordprocessingml/2006/main">
        <w:t xml:space="preserve">1. याकूब 1:22, लेकिन वचन के पालन करे वाला बनीं, अउर खाली सुननिहार ना होखब, अपना के धोखा देत।</w:t>
      </w:r>
    </w:p>
    <w:p/>
    <w:p>
      <w:r xmlns:w="http://schemas.openxmlformats.org/wordprocessingml/2006/main">
        <w:t xml:space="preserve">2. नीतिवचन 3:1-2, बेटा, हमार शिक्षा के मत भुलाईं, लेकिन हमार आज्ञा के अपना दिल में रखीं, काहेकि इ तोहार जीवन के कई साल तक लंबा करी अवुरी आपके शांति अवुरी समृद्धि दिही।</w:t>
      </w:r>
    </w:p>
    <w:p/>
    <w:p>
      <w:r xmlns:w="http://schemas.openxmlformats.org/wordprocessingml/2006/main">
        <w:t xml:space="preserve">रूत 3:6 उ नीचे उतर के उ सब काम कईली जवन कि उनुकर सास उनुका से कहलस।</w:t>
      </w:r>
    </w:p>
    <w:p/>
    <w:p>
      <w:r xmlns:w="http://schemas.openxmlformats.org/wordprocessingml/2006/main">
        <w:t xml:space="preserve">रूथ अपना सास के निर्देश के पालन कईली।</w:t>
      </w:r>
    </w:p>
    <w:p/>
    <w:p>
      <w:r xmlns:w="http://schemas.openxmlformats.org/wordprocessingml/2006/main">
        <w:t xml:space="preserve">1. अपना बड़ लोग के बात मानीं</w:t>
      </w:r>
    </w:p>
    <w:p/>
    <w:p>
      <w:r xmlns:w="http://schemas.openxmlformats.org/wordprocessingml/2006/main">
        <w:t xml:space="preserve">2. आज्ञाकारिता में निष्ठा के भाव</w:t>
      </w:r>
    </w:p>
    <w:p/>
    <w:p>
      <w:r xmlns:w="http://schemas.openxmlformats.org/wordprocessingml/2006/main">
        <w:t xml:space="preserve">1. इफिसियों 6:1-3 "बच्चा लोग, प्रभु में अपना माता-पिता के बात मानीं, काहेकि इ सही बा। अपना बाप-माई के आदर करीं जवन कि पहिला आज्ञा ह, एगो वादा के साथ ताकि तोहनी के भलाई होखे अउर तोहनी के लंबा समय तक आनंद ले सके।" धरती पर जीवन के बा।</w:t>
      </w:r>
    </w:p>
    <w:p/>
    <w:p>
      <w:r xmlns:w="http://schemas.openxmlformats.org/wordprocessingml/2006/main">
        <w:t xml:space="preserve">2. कुलुस्सी 3:20 लइका लोग, हर बात में अपना माता-पिता के बात मानीं, काहेकि ई प्रभु के खुश करेला।</w:t>
      </w:r>
    </w:p>
    <w:p/>
    <w:p>
      <w:r xmlns:w="http://schemas.openxmlformats.org/wordprocessingml/2006/main">
        <w:t xml:space="preserve">रूत 3:7 जब बोअज खाना खइले-पीले, अउर उनकर मन खुश हो गइल, त उ धान के ढेर के छोर पर लेट गइलन, आ ऊ धीरे से आके उनकर गोड़ खोल के सुता दिहली।</w:t>
      </w:r>
    </w:p>
    <w:p/>
    <w:p>
      <w:r xmlns:w="http://schemas.openxmlformats.org/wordprocessingml/2006/main">
        <w:t xml:space="preserve">बोअज खात-पीयत रहले आ मस्त मूड में रहले। तब रूत आके बोअज के गोड़ खोल के लेट गईली।</w:t>
      </w:r>
    </w:p>
    <w:p/>
    <w:p>
      <w:r xmlns:w="http://schemas.openxmlformats.org/wordprocessingml/2006/main">
        <w:t xml:space="preserve">1. विनम्रता में एगो अध्ययन: रूथ के अधीनता के काम</w:t>
      </w:r>
    </w:p>
    <w:p/>
    <w:p>
      <w:r xmlns:w="http://schemas.openxmlformats.org/wordprocessingml/2006/main">
        <w:t xml:space="preserve">2. मेहमाननवाजी के शक्ति: बोअज के उदारता के उदाहरण</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रोमियों 12:13 - संतन के जरूरत में योगदान दीं अउर मेहमाननवाजी देखावे के कोशिश करीं।</w:t>
      </w:r>
    </w:p>
    <w:p/>
    <w:p>
      <w:r xmlns:w="http://schemas.openxmlformats.org/wordprocessingml/2006/main">
        <w:t xml:space="preserve">रूत 3:8 आधा रात के उ आदमी डेरा गईल अवुरी मुड़ गईल, अवुरी देख, उनुका गोड़ में एगो महिला लेट गईल।</w:t>
      </w:r>
    </w:p>
    <w:p/>
    <w:p>
      <w:r xmlns:w="http://schemas.openxmlformats.org/wordprocessingml/2006/main">
        <w:t xml:space="preserve">रूथ के किताब में एगो आदमी के आधा रात में एगो मेहरारू के गोड़ पर सुतल मिलल बा आ ऊ डेरा गइल बा।</w:t>
      </w:r>
    </w:p>
    <w:p/>
    <w:p>
      <w:r xmlns:w="http://schemas.openxmlformats.org/wordprocessingml/2006/main">
        <w:t xml:space="preserve">1. भयभीत दिल : हमनी के डर से उबरल सीखल</w:t>
      </w:r>
    </w:p>
    <w:p/>
    <w:p>
      <w:r xmlns:w="http://schemas.openxmlformats.org/wordprocessingml/2006/main">
        <w:t xml:space="preserve">2. प्रकाश में चलल: प्रभु पर भरोसा कइल सीखल</w:t>
      </w:r>
    </w:p>
    <w:p/>
    <w:p>
      <w:r xmlns:w="http://schemas.openxmlformats.org/wordprocessingml/2006/main">
        <w:t xml:space="preserve">1.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56:3-4 जब हम डेरात बानी त हम तोहरा पर भरोसा करत बानी। भगवान पर, जेकर वचन के हम स्तुति करेनी, भगवान पर भरोसा करेनी; हम डेराएब ना। मांस हमरा के का कर सकेला?</w:t>
      </w:r>
    </w:p>
    <w:p/>
    <w:p>
      <w:r xmlns:w="http://schemas.openxmlformats.org/wordprocessingml/2006/main">
        <w:t xml:space="preserve">रूत 3:9 उ कहले, “तू के हउअ?” ऊ जवाब दिहली, “हम तोहार दासी रूत हईं। काहे कि तू एगो निकटतम रिश्तेदार हउअ।</w:t>
      </w:r>
    </w:p>
    <w:p/>
    <w:p>
      <w:r xmlns:w="http://schemas.openxmlformats.org/wordprocessingml/2006/main">
        <w:t xml:space="preserve">रूथ बोअज से आपन स्कर्ट ओकरा ऊपर फैलावे के निहोरा में उल्लेखनीय विश्वास आ हिम्मत के प्रदर्शन करेले।</w:t>
      </w:r>
    </w:p>
    <w:p/>
    <w:p>
      <w:r xmlns:w="http://schemas.openxmlformats.org/wordprocessingml/2006/main">
        <w:t xml:space="preserve">1. साहसिक विश्वास के शक्ति - रूथ के साहसिक निहोरा अउर ओकरा के प्रेरित करे वाला विश्वास के जांच कइल।</w:t>
      </w:r>
    </w:p>
    <w:p/>
    <w:p>
      <w:r xmlns:w="http://schemas.openxmlformats.org/wordprocessingml/2006/main">
        <w:t xml:space="preserve">2. आज्ञाकारिता के माध्यम से आशीर्वाद - ई खोजल कि कइसे रूथ के नाओमी के निर्देश के पालन कइला से उनकर अनुग्रह आ सुरक्षा मिलल।</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रूत 3:10 उ कहले, “हे हमार बेटी, तू प्रभु के आशीष बा, काहेकि तू शुरू से ज्यादा दयालुता देखवले बाड़ू, काहे कि तू गरीब भा अमीर नवही के पीछे ना चलत रहलू।</w:t>
      </w:r>
    </w:p>
    <w:p/>
    <w:p>
      <w:r xmlns:w="http://schemas.openxmlformats.org/wordprocessingml/2006/main">
        <w:t xml:space="preserve">रूथ नवहियन के धन भा हैसियत से ना झूलत बहुते दयालुता आ निष्ठा के प्रदर्शन करेली.</w:t>
      </w:r>
    </w:p>
    <w:p/>
    <w:p>
      <w:r xmlns:w="http://schemas.openxmlformats.org/wordprocessingml/2006/main">
        <w:t xml:space="preserve">1. दयालुता के शक्ति: भगवान के प्रति रूथ के वफादारी उनकर जीवन कइसे बदल दिहलस</w:t>
      </w:r>
    </w:p>
    <w:p/>
    <w:p>
      <w:r xmlns:w="http://schemas.openxmlformats.org/wordprocessingml/2006/main">
        <w:t xml:space="preserve">2. सच्चा धन : रूथ के निस्वार्थता कइसे ओकर धन नापजोख से परे ले आइल</w:t>
      </w:r>
    </w:p>
    <w:p/>
    <w:p>
      <w:r xmlns:w="http://schemas.openxmlformats.org/wordprocessingml/2006/main">
        <w:t xml:space="preserve">1. रोमियों 12:10: भाईचारा के प्रेम से एक दूसरा से दयालुता से स्नेह करीं; एक दूसरा के पसंद करे के इज्जत में;</w:t>
      </w:r>
    </w:p>
    <w:p/>
    <w:p>
      <w:r xmlns:w="http://schemas.openxmlformats.org/wordprocessingml/2006/main">
        <w:t xml:space="preserve">2. नीतिवचन 19:22: आदमी के इच्छा ओकर दयालुता ह, अउर गरीब आदमी झूठा से बढ़िया होला।</w:t>
      </w:r>
    </w:p>
    <w:p/>
    <w:p>
      <w:r xmlns:w="http://schemas.openxmlformats.org/wordprocessingml/2006/main">
        <w:t xml:space="preserve">रूत 3:11 अब हे बेटी, डेरा मत; हम तोहरा से जवन माँग करबऽ, उ सब करबऽ, काहे कि हमरा लोग के सब शहर जानत बा कि तू एगो सद्गुणी औरत हउअ।</w:t>
      </w:r>
    </w:p>
    <w:p/>
    <w:p>
      <w:r xmlns:w="http://schemas.openxmlformats.org/wordprocessingml/2006/main">
        <w:t xml:space="preserve">बोअज रूथ के देखभाल करे के वादा करेला अऊर ओकरा के एगो सद्गुणी औरत के रूप में स्वीकार करेला।</w:t>
      </w:r>
    </w:p>
    <w:p/>
    <w:p>
      <w:r xmlns:w="http://schemas.openxmlformats.org/wordprocessingml/2006/main">
        <w:t xml:space="preserve">1. भगवान हमनी के सद्गुणी नारी के आशीर्वाद देले बाड़े अवुरी हमनी के उनुकर सम्मान करे के चाही।</w:t>
      </w:r>
    </w:p>
    <w:p/>
    <w:p>
      <w:r xmlns:w="http://schemas.openxmlformats.org/wordprocessingml/2006/main">
        <w:t xml:space="preserve">2. हमनी के काम में भगवान के लोग के गुण के दर्शावे के चाहीं।</w:t>
      </w:r>
    </w:p>
    <w:p/>
    <w:p>
      <w:r xmlns:w="http://schemas.openxmlformats.org/wordprocessingml/2006/main">
        <w:t xml:space="preserve">1. नीतिवचन 31:10-31 में दिहल गइल बा; सद्गुणी नारी के एगो वर्णन।</w:t>
      </w:r>
    </w:p>
    <w:p/>
    <w:p>
      <w:r xmlns:w="http://schemas.openxmlformats.org/wordprocessingml/2006/main">
        <w:t xml:space="preserve">2. 1 पतरस 3:1-7 में दिहल गइल बा; एक दूसरा के सम्मान आ सम्मान कईसे कईल जाला एह पर सिखावल।</w:t>
      </w:r>
    </w:p>
    <w:p/>
    <w:p>
      <w:r xmlns:w="http://schemas.openxmlformats.org/wordprocessingml/2006/main">
        <w:t xml:space="preserve">रूत 3:12 अब ई साँच बा कि हम तोहार निकटतम रिश्तेदार हईं, लेकिन हमरा से भी नजदीक के एगो रिश्तेदार बा।</w:t>
      </w:r>
    </w:p>
    <w:p/>
    <w:p>
      <w:r xmlns:w="http://schemas.openxmlformats.org/wordprocessingml/2006/main">
        <w:t xml:space="preserve">रूथ के पता चलेला कि खून से लथपथ ओकरा रिश्तेदार से भी करीबी केहू अउरी बा।</w:t>
      </w:r>
    </w:p>
    <w:p/>
    <w:p>
      <w:r xmlns:w="http://schemas.openxmlformats.org/wordprocessingml/2006/main">
        <w:t xml:space="preserve">1. कनेक्शन के ताकत: रूथ के कहानी हमनी के पड़ोसी होखे के बारे में कइसे सिखावेले</w:t>
      </w:r>
    </w:p>
    <w:p/>
    <w:p>
      <w:r xmlns:w="http://schemas.openxmlformats.org/wordprocessingml/2006/main">
        <w:t xml:space="preserve">2. विश्वास के एगो मॉडल: रूथ के समर्पण आ निष्ठा के कहानी</w:t>
      </w:r>
    </w:p>
    <w:p/>
    <w:p>
      <w:r xmlns:w="http://schemas.openxmlformats.org/wordprocessingml/2006/main">
        <w:t xml:space="preserve">1. लूका 10:25-37 - अच्छा सामरी के दृष्टांत</w:t>
      </w:r>
    </w:p>
    <w:p/>
    <w:p>
      <w:r xmlns:w="http://schemas.openxmlformats.org/wordprocessingml/2006/main">
        <w:t xml:space="preserve">2. गलाती 6:10 - सब लोग के भलाई कइल</w:t>
      </w:r>
    </w:p>
    <w:p/>
    <w:p>
      <w:r xmlns:w="http://schemas.openxmlformats.org/wordprocessingml/2006/main">
        <w:t xml:space="preserve">रूत 3:13 आज रात रुक जा, आ सबेरे हो जाई कि अगर उ तोहरा के कवनो रिश्तेदार के हिस्सा पूरा करी त ठीक बा। ऊ रिश्तेदार के हिस्सा के काम करे, लेकिन अगर उ तोहरा के रिश्तेदार के हिस्सा ना करी त हम तोहरा के रिश्तेदार के काम करब, जईसे कि यहोवा जीयत बाड़े, सबेरे तक लेट जा।</w:t>
      </w:r>
    </w:p>
    <w:p/>
    <w:p>
      <w:r xmlns:w="http://schemas.openxmlformats.org/wordprocessingml/2006/main">
        <w:t xml:space="preserve">रूथ बोअज के प्रस्ताव देले कि अगर ऊ एगो रिश्तेदार मुक्तिदाता के रूप में आपन दायित्व पूरा करे के तैयार नइखे, त ऊ ओकरा जगह पर ओकरा के पूरा करी।</w:t>
      </w:r>
    </w:p>
    <w:p/>
    <w:p>
      <w:r xmlns:w="http://schemas.openxmlformats.org/wordprocessingml/2006/main">
        <w:t xml:space="preserve">1. रूथ के विश्वास के शक्ति - परमेश्वर के प्रावधान अउर सुरक्षा में रूथ के विश्वास के ताकत के खोज कइल।</w:t>
      </w:r>
    </w:p>
    <w:p/>
    <w:p>
      <w:r xmlns:w="http://schemas.openxmlformats.org/wordprocessingml/2006/main">
        <w:t xml:space="preserve">2. रिश्तेदार मुक्तिदाता का होला? - रूथ के कहानी के नजरिया से रिश्तेदार मुक्तिदाता के अवधारणा के खोज।</w:t>
      </w:r>
    </w:p>
    <w:p/>
    <w:p>
      <w:r xmlns:w="http://schemas.openxmlformats.org/wordprocessingml/2006/main">
        <w:t xml:space="preserve">1. इब्रानियों 11:17-19 - विश्वास से इब्राहीम जब परीक्षा में पड़लन त इसहाक के चढ़ा दिहलन, अउर जे वादा पवले रहे, उ अपना एकलौता बेटा के चढ़ावे के काम में लागल रहे, जेकरा बारे में कहल गईल रहे कि इसहाक के द्वारा तोहार होखब संतान के नाम दिहल जाव. उ मानत रहले कि भगवान उनुका के मुवलन में से जिंदा करे में भी सक्षम बाड़े, जवना से आलंकारिक रूप से कहल जाए त उ उनुका के वापस जरूर ले लेले।</w:t>
      </w:r>
    </w:p>
    <w:p/>
    <w:p>
      <w:r xmlns:w="http://schemas.openxmlformats.org/wordprocessingml/2006/main">
        <w:t xml:space="preserve">2. मत्ती 19:16-22 - तब एगो आदमी उनकरा लगे आके कहलस, “गुरु, अनन्त जीवन पावे खातिर हमरा कवन अच्छा काम करे के चाहीं? उ ओकरा से कहलस, “तू हमरा से नीमन के बारे में काहे पूछत बाड़ू? एके गो बा जे बढ़िया बा। अगर रउआ जीवन में प्रवेश करे के चाहत बानी त आज्ञा के पालन करीं। उ ओकरा से कहलस, कवन-कवन? यीशु कहले, “हत्या ना करऽ, व्यभिचार ना करऽ, चोरी ना करऽ, झूठा गवाही ना देब, अपना बाप-माई के आदर मत करऽ आ अपना पड़ोसी से अपना जइसन प्यार करऽ।</w:t>
      </w:r>
    </w:p>
    <w:p/>
    <w:p>
      <w:r xmlns:w="http://schemas.openxmlformats.org/wordprocessingml/2006/main">
        <w:t xml:space="preserve">रूत 3:14 उ सबेरे तक उनकर गोड़ के लगे लेट गईली, आ ओकरा से पहिले कि केहू दूसरा के जान सके, उ उठ गईली। ऊ कहलन, “ई ना पता चलल कि कवनो मेहरारू फर्श पर आ गइल बा.”</w:t>
      </w:r>
    </w:p>
    <w:p/>
    <w:p>
      <w:r xmlns:w="http://schemas.openxmlformats.org/wordprocessingml/2006/main">
        <w:t xml:space="preserve">रूथ रात भर बोअज के गोड़ में रुक के केहू के नजर ना पड़े से पहिले चल गईली। बोअज पूछले कि केहू के पता ना चले कि उ उहाँ बाड़ी।</w:t>
      </w:r>
    </w:p>
    <w:p/>
    <w:p>
      <w:r xmlns:w="http://schemas.openxmlformats.org/wordprocessingml/2006/main">
        <w:t xml:space="preserve">1. भगवान के रक्षा के शक्ति: रूथ के कहानी</w:t>
      </w:r>
    </w:p>
    <w:p/>
    <w:p>
      <w:r xmlns:w="http://schemas.openxmlformats.org/wordprocessingml/2006/main">
        <w:t xml:space="preserve">2. बोअज के करुणा आ विवेक: एगो प्रेरणादायक उदाहरण</w:t>
      </w:r>
    </w:p>
    <w:p/>
    <w:p>
      <w:r xmlns:w="http://schemas.openxmlformats.org/wordprocessingml/2006/main">
        <w:t xml:space="preserve">1. भजन संहिता 91:4 उ तोहरा के अपना पंख से ढंक दिहे, आ ओकरा पाँख के नीचे तोहरा शरण मिल जाई।</w:t>
      </w:r>
    </w:p>
    <w:p/>
    <w:p>
      <w:r xmlns:w="http://schemas.openxmlformats.org/wordprocessingml/2006/main">
        <w:t xml:space="preserve">2. नीतिवचन 11:13 जे निंदा करे में घूमेला, उ रहस्य के खुलासा करेला, लेकिन जे आत्मा में भरोसेमंद होखेला, उ कवनो बात के ढंक के राखेला।</w:t>
      </w:r>
    </w:p>
    <w:p/>
    <w:p>
      <w:r xmlns:w="http://schemas.openxmlformats.org/wordprocessingml/2006/main">
        <w:t xml:space="preserve">रूत 3:15 उ कहले कि, जवन पर्दा तोहरा पर बा ओकरा के ले आवऽ आ ओकरा के पकड़ लीं। जब ऊ ओकरा के पकड़ लिहली त ऊ छह नाप जौ नाप के ओकरा पर बिछा दिहलन आ ऊ शहर में चल गइली.</w:t>
      </w:r>
    </w:p>
    <w:p/>
    <w:p>
      <w:r xmlns:w="http://schemas.openxmlformats.org/wordprocessingml/2006/main">
        <w:t xml:space="preserve">बोअज रूथ से कहेला कि ऊ जवन घूंघट पहिनले बिया ओकरा के ले आवे आ जब ऊ पहिरले बिया त ओकरा में छह नाप जौ भर देला।</w:t>
      </w:r>
    </w:p>
    <w:p/>
    <w:p>
      <w:r xmlns:w="http://schemas.openxmlformats.org/wordprocessingml/2006/main">
        <w:t xml:space="preserve">1. बोअज के उदारता: हमनी सभे खातिर एगो उदाहरण</w:t>
      </w:r>
    </w:p>
    <w:p/>
    <w:p>
      <w:r xmlns:w="http://schemas.openxmlformats.org/wordprocessingml/2006/main">
        <w:t xml:space="preserve">2. भगवान जवन देले बाड़े ओकर उपयोग दूसरा के सेवा करे खातिर</w:t>
      </w:r>
    </w:p>
    <w:p/>
    <w:p>
      <w:r xmlns:w="http://schemas.openxmlformats.org/wordprocessingml/2006/main">
        <w:t xml:space="preserve">1. मत्ती 7:12, "एह से जवन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2. 1 पतरस 4:10,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रूत 3:16 जब उ अपना सास के पास गईली त कहली, “हे हमार बेटी तू के हउअ?” आ ऊ ओकरा के ऊ सब कुछ बतवली जवन ऊ आदमी ओकरा साथे कइले बा.</w:t>
      </w:r>
    </w:p>
    <w:p/>
    <w:p>
      <w:r xmlns:w="http://schemas.openxmlformats.org/wordprocessingml/2006/main">
        <w:t xml:space="preserve">रूथ अपना सास के लगे ई खबर लेके लवट जाले कि ऊ आदमी ओकरा खातिर का कइले रहे।</w:t>
      </w:r>
    </w:p>
    <w:p/>
    <w:p>
      <w:r xmlns:w="http://schemas.openxmlformats.org/wordprocessingml/2006/main">
        <w:t xml:space="preserve">1. विश्वास के शक्ति: रूथ 3:16 के एगो अध्ययन</w:t>
      </w:r>
    </w:p>
    <w:p/>
    <w:p>
      <w:r xmlns:w="http://schemas.openxmlformats.org/wordprocessingml/2006/main">
        <w:t xml:space="preserve">2. अजनबी लोग के दयालुता: रूथ 3:16 के एगो अध्ययन</w:t>
      </w:r>
    </w:p>
    <w:p/>
    <w:p>
      <w:r xmlns:w="http://schemas.openxmlformats.org/wordprocessingml/2006/main">
        <w:t xml:space="preserve">1. उत्पत्ति 16:13 - उ अपना से बात करे वाला यहोवा के नाम रखली, “तू परमेश्वर हमरा के देखत हउवें, काहेकि उ कहली कि, का हम इहाँ भी हमरा के देखे वाला के देखभाल कईले बानी?</w:t>
      </w:r>
    </w:p>
    <w:p/>
    <w:p>
      <w:r xmlns:w="http://schemas.openxmlformats.org/wordprocessingml/2006/main">
        <w:t xml:space="preserve">2. भजन संहिता 145:9 - प्रभु सबका खातिर भलाई करेलन, अउर उनकर कोमल दया उनकर सब काम पर बा।</w:t>
      </w:r>
    </w:p>
    <w:p/>
    <w:p>
      <w:r xmlns:w="http://schemas.openxmlformats.org/wordprocessingml/2006/main">
        <w:t xml:space="preserve">रूत 3:17 उ कहली, “उ हमरा के इ छह नाप जौ देले रहले। काहे कि उ हमरा से कहले रहले कि, खाली सास के लगे मत जा।</w:t>
      </w:r>
    </w:p>
    <w:p/>
    <w:p>
      <w:r xmlns:w="http://schemas.openxmlformats.org/wordprocessingml/2006/main">
        <w:t xml:space="preserve">रूथ छह नाप जौ उपहार में लेके अपना सास के घरे चल गईली।</w:t>
      </w:r>
    </w:p>
    <w:p/>
    <w:p>
      <w:r xmlns:w="http://schemas.openxmlformats.org/wordprocessingml/2006/main">
        <w:t xml:space="preserve">1. प्रतिकूलता के सामना करत उदारता के शक्ति</w:t>
      </w:r>
    </w:p>
    <w:p/>
    <w:p>
      <w:r xmlns:w="http://schemas.openxmlformats.org/wordprocessingml/2006/main">
        <w:t xml:space="preserve">2. आज्ञाकारिता आ सम्मान के महत्व</w:t>
      </w:r>
    </w:p>
    <w:p/>
    <w:p>
      <w:r xmlns:w="http://schemas.openxmlformats.org/wordprocessingml/2006/main">
        <w:t xml:space="preserve">1. नीतिवचन 19:17, जे गरीब के उदार बा, उ प्रभु के उधार देवेला, उ ओकरा के अपना काम के बदला दिही।</w:t>
      </w:r>
    </w:p>
    <w:p/>
    <w:p>
      <w:r xmlns:w="http://schemas.openxmlformats.org/wordprocessingml/2006/main">
        <w:t xml:space="preserve">2. 1 पतरस 2:13-17, प्रभु खातिर हर मानव संस्था के अधीन रहीं, चाहे उ सम्राट के सर्वोच्च होखे, या राज्यपाल के अधीन रहीं जवन कि उ बुराई करे वाला के सजा देवे अउर करे वाला के प्रशंसा करे खातिर भेजले बाड़न नीमन. काहेकि भगवान के इहे इच्छा ह कि भलाई करके तू मूर्ख लोग के अज्ञानता के चुप करा दीं। आजाद लोग के रूप में जियऽ, अपना आजादी के बुराई के पर्दाफाश के रूप में ना इस्तेमाल करीं, बल्कि भगवान के सेवक के रूप में जियीं। सबके सम्मान करीं। भाईचारा से प्यार बा। भगवान से डेराईं। सम्राट के सम्मान करीं।</w:t>
      </w:r>
    </w:p>
    <w:p/>
    <w:p>
      <w:r xmlns:w="http://schemas.openxmlformats.org/wordprocessingml/2006/main">
        <w:t xml:space="preserve">रूत 3:18 तब उ कहली, “हे बेटी, तब तक बईठ जा, जब तक कि तू ना जानब कि मामला कईसे गिर जाई, काहेकि उ आदमी तब तक आराम ना करी, जब तक उ आज काम पूरा ना करी।”</w:t>
      </w:r>
    </w:p>
    <w:p/>
    <w:p>
      <w:r xmlns:w="http://schemas.openxmlformats.org/wordprocessingml/2006/main">
        <w:t xml:space="preserve">रूथ के परमेश्वर पर भरोसा बा कि उ ओकरा अउर नाओमी खातिर सही परिणाम ले आई।</w:t>
      </w:r>
    </w:p>
    <w:p/>
    <w:p>
      <w:r xmlns:w="http://schemas.openxmlformats.org/wordprocessingml/2006/main">
        <w:t xml:space="preserve">1. अनिश्चितता के समय में भगवान पर भरोसा कइल</w:t>
      </w:r>
    </w:p>
    <w:p/>
    <w:p>
      <w:r xmlns:w="http://schemas.openxmlformats.org/wordprocessingml/2006/main">
        <w:t xml:space="preserve">2. हमनी के का नियंत्रित कर सकेनी जा, ओकरा पर ध्यान दिहल</w:t>
      </w:r>
    </w:p>
    <w:p/>
    <w:p>
      <w:r xmlns:w="http://schemas.openxmlformats.org/wordprocessingml/2006/main">
        <w:t xml:space="preserve">1. यशायाह 26:3-4 - रउआ ओकरा के पूरा शांति में रखब जेकर मन रउआ पर बा, काहे कि उ रउआ पर भरोसा करेला।</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रूथ 4 के तीन पैराग्राफ में निम्नलिखित रूप से संक्षेप में बतावल जा सकेला, जवना में संकेत दिहल श्लोक बा:</w:t>
      </w:r>
    </w:p>
    <w:p/>
    <w:p>
      <w:r xmlns:w="http://schemas.openxmlformats.org/wordprocessingml/2006/main">
        <w:t xml:space="preserve">पैराग्राफ 1: रूथ 4:1-8 में रूथ के मुक्ति खातिर कानूनी प्रक्रिया के परिचय दिहल गइल बा। एह अध्याय में, बोअज शहर के फाटक पर जाला जहाँ कानूनी मामिला पर चर्चा होला आ संकल्प लिहल जाला कि ऊ करीबी रिश्तेदार से मिलेला जेकरा लगे एलीमेलेक के जमीन के छुड़ावे आ रूथ से बियाह करे के दावा बा। बोअज ओकरा सोझा मौका पेश करेला, ओकरा के सबसे करीबी रिश्तेदार के रूप में ओकर कर्तव्य के जानकारी देला। हालाँकि, जब रिश्तेदार के पता चलेला कि एलिमेलेक के जमीन हासिल करे में रूथ से बियाह भी शामिल बा, त ऊ अपना मोक्ष के अधिकार के इस्तेमाल करे से मना कर देला।</w:t>
      </w:r>
    </w:p>
    <w:p/>
    <w:p>
      <w:r xmlns:w="http://schemas.openxmlformats.org/wordprocessingml/2006/main">
        <w:t xml:space="preserve">पैराग्राफ 2: रूथ 4:9-12 में जारी, ई रूथ के प्रति बोअज के प्रतिबद्धता के दोबारा बतावेला। करीबी रिश्तेदार के कवनो आपत्ति के बिना बोअज एगो रिश्तेदार-मुक्ति देवे वाला के रूप में आपन स्थिति ले लेले। ऊ सार्वजनिक रूप से एलीमेलेक के संपत्ति के छुड़ावे आ रूथ के आपन मेहरारू बनावे के इरादा के घोषणा करेला। शहर के फाटक पर मौजूद गवाह ओह लोग के संघ के आशीर्वाद देत बाड़े आ ओह लोग के समृद्धि खातिर प्रार्थना करत बाड़े.</w:t>
      </w:r>
    </w:p>
    <w:p/>
    <w:p>
      <w:r xmlns:w="http://schemas.openxmlformats.org/wordprocessingml/2006/main">
        <w:t xml:space="preserve">पैराग्राफ 3: रूथ 4 के अंत में बोअज अउर रूथ के बियाह के विवरण अउर नाओमी खातिर एकर महत्व के बारे में बतावल गइल बा। रूत 4:13-22 में इ बतावल गइल बा कि बोअज रूथ से बियाह करेलन, अउर उनकरा के एगो बेटा ओबेद बा जवन एगो महत्वपूर्ण घटना ह जवन खाली उनकरा खातिर ना बल्कि नाओमी खातिर भी खुशी देला जे अपना परिवार में बहुत नुकसान के अनुभव कइले रहली। ओबेद इजरायली इतिहास के भीतर एगो महत्वपूर्ण वंश संबंध राजा दाऊद के दादा बन जाला।</w:t>
      </w:r>
    </w:p>
    <w:p/>
    <w:p>
      <w:r xmlns:w="http://schemas.openxmlformats.org/wordprocessingml/2006/main">
        <w:t xml:space="preserve">संक्षेप में कहल जाव त:</w:t>
      </w:r>
    </w:p>
    <w:p>
      <w:r xmlns:w="http://schemas.openxmlformats.org/wordprocessingml/2006/main">
        <w:t xml:space="preserve">रूथ 4 प्रस्तुत करत बाड़ी:</w:t>
      </w:r>
    </w:p>
    <w:p>
      <w:r xmlns:w="http://schemas.openxmlformats.org/wordprocessingml/2006/main">
        <w:t xml:space="preserve">मोक्ष खातिर कानूनी प्रक्रिया बोअज करीबी रिश्तेदार से मिलेला;</w:t>
      </w:r>
    </w:p>
    <w:p>
      <w:r xmlns:w="http://schemas.openxmlformats.org/wordprocessingml/2006/main">
        <w:t xml:space="preserve">रूथ के प्रति बोअज के प्रतिबद्धता जवन छुटकारा देवे के इरादा के घोषणा करेला;</w:t>
      </w:r>
    </w:p>
    <w:p>
      <w:r xmlns:w="http://schemas.openxmlformats.org/wordprocessingml/2006/main">
        <w:t xml:space="preserve">बोअज आ रूथ के बीच के बियाह ओबेद के जनम आ नाओमी खातिर महत्व।</w:t>
      </w:r>
    </w:p>
    <w:p/>
    <w:p>
      <w:r xmlns:w="http://schemas.openxmlformats.org/wordprocessingml/2006/main">
        <w:t xml:space="preserve">एह बात पर जोर दिहल गइल बा:</w:t>
      </w:r>
    </w:p>
    <w:p>
      <w:r xmlns:w="http://schemas.openxmlformats.org/wordprocessingml/2006/main">
        <w:t xml:space="preserve">मोक्ष खातिर कानूनी प्रक्रिया बोअज करीबी रिश्तेदार से मिलेला;</w:t>
      </w:r>
    </w:p>
    <w:p>
      <w:r xmlns:w="http://schemas.openxmlformats.org/wordprocessingml/2006/main">
        <w:t xml:space="preserve">रूथ के प्रति बोअज के प्रतिबद्धता जवन छुटकारा देवे के इरादा के घोषणा करेला;</w:t>
      </w:r>
    </w:p>
    <w:p>
      <w:r xmlns:w="http://schemas.openxmlformats.org/wordprocessingml/2006/main">
        <w:t xml:space="preserve">बोअज आ रूथ के बीच के बियाह ओबेद के जनम आ नाओमी खातिर महत्व।</w:t>
      </w:r>
    </w:p>
    <w:p/>
    <w:p>
      <w:r xmlns:w="http://schemas.openxmlformats.org/wordprocessingml/2006/main">
        <w:t xml:space="preserve">अध्याय रूथ के मुक्ति खातिर कानूनी प्रक्रिया, रूथ के प्रति बोअज के प्रतिबद्धता, अउर बोअज अउर रूथ के बीच के बियाह पर केंद्रित बा जवना के चलते ओबेद के जन्म एगो महत्वपूर्ण घटना ह जवना के नाओमी खातिर निहितार्थ बा। रूत 4 में, बोअज शहर के फाटक पर जाला कि ऊ करीबी रिश्तेदार से मिलेला जेकरा लगे एलीमेलेक के जमीन के छुड़ावे आ रूथ से बियाह करे के दावा बा। ऊ मौका ओकरा सोझा पेश करेला, सबसे नजदीकी रिश्तेदार के रूप में आपन कर्तव्य बतावत। हालाँकि, जब ओकरा पता चलेला कि एलीमेलेक के जमीन हासिल करे में रूथ से बियाह भी शामिल बा, त ऊ अपना मोक्ष के अधिकार के इस्तेमाल करे से मना कर देला।</w:t>
      </w:r>
    </w:p>
    <w:p/>
    <w:p>
      <w:r xmlns:w="http://schemas.openxmlformats.org/wordprocessingml/2006/main">
        <w:t xml:space="preserve">रूत 4 में जारी रखत, करीबी रिश्तेदार के कवनो आपत्ति के बिना, बोअज एगो रिश्तेदार-मुक्ति देवे वाला के रूप में आपन स्थिति लेत बाड़े। ऊ सार्वजनिक रूप से एलीमेलेक के संपत्ति के छुड़ावे आ रूथ के आपन मेहरारू बनावे के इरादा के घोषणा करेला। शहर के गेट पर मौजूद गवाह अपना संघ के आशीर्वाद देत बाड़े आ अपना प्रतिबद्धता के पुष्टि करत ओह लोग के समृद्धि खातिर एगो महत्वपूर्ण पल के प्रार्थना करत बाड़े.</w:t>
      </w:r>
    </w:p>
    <w:p/>
    <w:p>
      <w:r xmlns:w="http://schemas.openxmlformats.org/wordprocessingml/2006/main">
        <w:t xml:space="preserve">रूत 4 के अंत में बोअज अउर रूथ के बियाह के विवरण अउर नाओमी खातिर एकर महत्व के बारे में बतावल गइल बा। ओह लोग के एगो बेटा ओबेद बा जवन खाली ओह लोग खातिर ना बलुक नाओमी के भी बहुत खुशी देला जेकरा अपना परिवार में गहिराह नुकसान के अनुभव भइल रहे। ओबेद राजा दाऊद के दादा बन जाला इस्राएली इतिहास के भीतर एगो महत्वपूर्ण वंश संबंध जवन बोअज अउर रूथ के बीच एह मिलन के माध्यम से आशीष ले आवे में परमेश्वर के प्रोविडेंस के उजागर करेला।</w:t>
      </w:r>
    </w:p>
    <w:p/>
    <w:p>
      <w:r xmlns:w="http://schemas.openxmlformats.org/wordprocessingml/2006/main">
        <w:t xml:space="preserve">रूत 4:1 तब बोअज फाटक पर जाके उहाँ बइठा दिहलन, आ देखलन कि बोअज जवना रिश्तेदार के बारे में बतवले रहले, उ ओहिजा से गुजरल। जेकरा से ऊ कहलस, “हौ, अइसन आदमी! एक तरफ मुड़ जा, इहाँ बइठ जा। आ ऊ एक तरफ मुड़ के बइठ गइलन.</w:t>
      </w:r>
    </w:p>
    <w:p/>
    <w:p>
      <w:r xmlns:w="http://schemas.openxmlformats.org/wordprocessingml/2006/main">
        <w:t xml:space="preserve">बोअज शहर के फाटक पर जाला अऊर एगो रिश्तेदार से मिलेला जेकर ऊ पहिले जिक्र कइले रहे, ओकरा के बइठे के नेवता देला।</w:t>
      </w:r>
    </w:p>
    <w:p/>
    <w:p>
      <w:r xmlns:w="http://schemas.openxmlformats.org/wordprocessingml/2006/main">
        <w:t xml:space="preserve">1. भगवान हमनी के एगो सहायक के इंतजाम करीहे अगर हमनी के उनुका के खोजब जा।</w:t>
      </w:r>
    </w:p>
    <w:p/>
    <w:p>
      <w:r xmlns:w="http://schemas.openxmlformats.org/wordprocessingml/2006/main">
        <w:t xml:space="preserve">2. हमनी के भगवान पर भरोसा कर सकेनी जा कि उ हमनी के अपना लक्ष्य के करीब ले आवे।</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रूत 4:2 उ शहर के बुजुर्गन में से दस आदमी के लेके कहले, “तू इहाँ बईठ जा।” आ उ लोग बईठ गईले।</w:t>
      </w:r>
    </w:p>
    <w:p/>
    <w:p>
      <w:r xmlns:w="http://schemas.openxmlformats.org/wordprocessingml/2006/main">
        <w:t xml:space="preserve">बोअज शहर से 10 बुजुर्गन के बटोर के अपना संगे बईठले।</w:t>
      </w:r>
    </w:p>
    <w:p/>
    <w:p>
      <w:r xmlns:w="http://schemas.openxmlformats.org/wordprocessingml/2006/main">
        <w:t xml:space="preserve">1. बुद्धिमान सलाह सुने के महत्व।</w:t>
      </w:r>
    </w:p>
    <w:p/>
    <w:p>
      <w:r xmlns:w="http://schemas.openxmlformats.org/wordprocessingml/2006/main">
        <w:t xml:space="preserve">2. सामूहिक के शक्ति के बारे में बतावल गइल बा।</w:t>
      </w:r>
    </w:p>
    <w:p/>
    <w:p>
      <w:r xmlns:w="http://schemas.openxmlformats.org/wordprocessingml/2006/main">
        <w:t xml:space="preserve">1. नीतिवचन 11:14: "जहाँ मार्गदर्शन ना होखे, उहाँ लोग गिर जाला, लेकिन सलाहकार के भरमार में सुरक्षा होला।"</w:t>
      </w:r>
    </w:p>
    <w:p/>
    <w:p>
      <w:r xmlns:w="http://schemas.openxmlformats.org/wordprocessingml/2006/main">
        <w:t xml:space="preserve">2. इफिसियों 4:16: "उनुका से पूरा शरीर, जवन हर जोड़ से जुड़ल बा अउर एक साथ पकड़ल जाला, जब हर अंग ठीक से काम करेला, त शरीर के बढ़ेला ताकि उ प्रेम में खुद के निर्माण करेला।"</w:t>
      </w:r>
    </w:p>
    <w:p/>
    <w:p>
      <w:r xmlns:w="http://schemas.openxmlformats.org/wordprocessingml/2006/main">
        <w:t xml:space="preserve">रूत 4:3 तब उ रिश्तेदार से कहले, “नाओमी, जवन मोआब के देश से वापस आईल बाड़ी, उ एगो जमीन बेचत बाड़ी, जवन हमनी के भाई एलीमेलेक के रहे।</w:t>
      </w:r>
    </w:p>
    <w:p/>
    <w:p>
      <w:r xmlns:w="http://schemas.openxmlformats.org/wordprocessingml/2006/main">
        <w:t xml:space="preserve">नाओमी के मृत पति एलीमेलेक के एगो रिश्तेदार एगो जमीन खरीदे के पेशकश करेला जवन एलीमेलेक के रहे।</w:t>
      </w:r>
    </w:p>
    <w:p/>
    <w:p>
      <w:r xmlns:w="http://schemas.openxmlformats.org/wordprocessingml/2006/main">
        <w:t xml:space="preserve">1. परमेश्वर के प्रावधान: एगो मुक्तिदाता के आशीष</w:t>
      </w:r>
    </w:p>
    <w:p/>
    <w:p>
      <w:r xmlns:w="http://schemas.openxmlformats.org/wordprocessingml/2006/main">
        <w:t xml:space="preserve">2. वफादारी के पुरस्कृत: नाओमी के मोक्ष के सफर</w:t>
      </w:r>
    </w:p>
    <w:p/>
    <w:p>
      <w:r xmlns:w="http://schemas.openxmlformats.org/wordprocessingml/2006/main">
        <w:t xml:space="preserve">1. रूत 3:12-13 अउर अब ई साँच बा कि हम एगो निकटतम रिश्तेदार हईं, लेकिन हमरा से भी नजदीक के कवनो रिश्तेदार बा, आज रात रुक जा, आ सबेरे हो जाई कि अगर उ तोहरा के हिस्सा पूरा करी एगो रिश्तेदार के, खैर; रिश्तेदार के हिस्सा ओकरा के करे दीं।</w:t>
      </w:r>
    </w:p>
    <w:p/>
    <w:p>
      <w:r xmlns:w="http://schemas.openxmlformats.org/wordprocessingml/2006/main">
        <w:t xml:space="preserve">2. इब्रानियों 2:17 एह से हर बात में उनकरा के अपना भाई लोग के जइसन बनावल चाहत रहे, ताकि उ परमेश्वर के संबंध में दयालु आ विश्वासी महायाजक बन सके, ताकि लोग के पाप के मेल मिलाप कर सके।</w:t>
      </w:r>
    </w:p>
    <w:p/>
    <w:p>
      <w:r xmlns:w="http://schemas.openxmlformats.org/wordprocessingml/2006/main">
        <w:t xml:space="preserve">रूत 4:4 हम तोहरा के विज्ञापन देवे के सोचनी कि, एकरा के निवासी लोग के सामने आ हमरा लोग के बुजुर्ग लोग के सामने खरीद लीं। अगर तू ओकरा के छुड़ावे के चाहत बाड़ऽ त ओकरा के छुड़ा दीं, बाकिर अगर तू ओकरा के ना छुड़ावे के बा त हमरा के बताईं कि हम जान सकीले, काहे कि तोहरा अलावा ओकरा के छुड़ावे वाला केहू नइखे; आ हम तोहरा पीछे बानी। उ कहलस, “हम एकरा के छुड़ा देब।”</w:t>
      </w:r>
    </w:p>
    <w:p/>
    <w:p>
      <w:r xmlns:w="http://schemas.openxmlformats.org/wordprocessingml/2006/main">
        <w:t xml:space="preserve">बोअज एगो रिश्तेदार से जमीन खरीदे के तैयार हो जाला।</w:t>
      </w:r>
    </w:p>
    <w:p/>
    <w:p>
      <w:r xmlns:w="http://schemas.openxmlformats.org/wordprocessingml/2006/main">
        <w:t xml:space="preserve">1. मोक्ष के शक्ति: अपना के आ अपना रिश्ता के कइसे नवीकरण आ बहाल कइल जा सकेला</w:t>
      </w:r>
    </w:p>
    <w:p/>
    <w:p>
      <w:r xmlns:w="http://schemas.openxmlformats.org/wordprocessingml/2006/main">
        <w:t xml:space="preserve">2. उदारता के मूल्य : निस्वार्थता आ त्याग के जीवन कइसे जियल जाव</w:t>
      </w:r>
    </w:p>
    <w:p/>
    <w:p>
      <w:r xmlns:w="http://schemas.openxmlformats.org/wordprocessingml/2006/main">
        <w:t xml:space="preserve">1. लूका 15:11-32 - उड़त बेटा के दृष्टांत</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रूत 4:5 तब बोअज कहलन, “जवना दिन तू नाओमी के हाथ के खेत खरीदब, ओकरा के मुअल लोग के पत्नी रूत मोआबी से भी खरीदब ताकि मुअल लोग के नाम ओकर उत्तराधिकार प जिंदा हो सके।</w:t>
      </w:r>
    </w:p>
    <w:p/>
    <w:p>
      <w:r xmlns:w="http://schemas.openxmlformats.org/wordprocessingml/2006/main">
        <w:t xml:space="preserve">बोअज नाओमी के खेत खरीदे वाला से कहेला कि ऊ मुअल लोग के पत्नी मोआबी रूथ से भी खरीद लेव, ताकि मुअल के नाम ओकरा विरासत में सुरक्षित राखल जा सके।</w:t>
      </w:r>
    </w:p>
    <w:p/>
    <w:p>
      <w:r xmlns:w="http://schemas.openxmlformats.org/wordprocessingml/2006/main">
        <w:t xml:space="preserve">1. एगो बढ़िया नाम के शक्ति : मृतक के विरासत के बचावे के महत्व के खोज।</w:t>
      </w:r>
    </w:p>
    <w:p/>
    <w:p>
      <w:r xmlns:w="http://schemas.openxmlformats.org/wordprocessingml/2006/main">
        <w:t xml:space="preserve">2. रूथ: वफादारी के एगो मॉडल: रूथ के वफादारी के जांच कइल आ कइसे एकरा से ओकरा वफादारी के काम के इनाम मिलल।</w:t>
      </w:r>
    </w:p>
    <w:p/>
    <w:p>
      <w:r xmlns:w="http://schemas.openxmlformats.org/wordprocessingml/2006/main">
        <w:t xml:space="preserve">1. नीतिवचन 22:1, "बड़ धन से बढ़िया नाम वांछनीय होला; चांदी भा सोना से भी आदर कइल बढ़िया होला।"</w:t>
      </w:r>
    </w:p>
    <w:p/>
    <w:p>
      <w:r xmlns:w="http://schemas.openxmlformats.org/wordprocessingml/2006/main">
        <w:t xml:space="preserve">2. इब्रानियों 11:8, "विश्वास के द्वारा इब्राहीम, जब उहाँ जाए खातिर बोलावल गईल, जब उ बाद में आपन विरासत के रूप में मिल जाई, त उ बात मानले अउर चल गईले, भले ही उ ना जानत रहले कि उ कहाँ जात रहले।"</w:t>
      </w:r>
    </w:p>
    <w:p/>
    <w:p>
      <w:r xmlns:w="http://schemas.openxmlformats.org/wordprocessingml/2006/main">
        <w:t xml:space="preserve">रूत 4:6 तब रिश्तेदार कहलस, “हम अपना खातिर एकरा के ना छुड़ा सकेनी, ना त हम आपन विरासत के खराब ना कर देब। काहे कि हम एकरा के छुड़ा नइखीं सकत।</w:t>
      </w:r>
    </w:p>
    <w:p/>
    <w:p>
      <w:r xmlns:w="http://schemas.openxmlformats.org/wordprocessingml/2006/main">
        <w:t xml:space="preserve">बोअज के रिश्तेदार एलीमेलेक के विरासत के छुड़ावे में असमर्थ रहले, एहसे बोअज खुदे ओकरा के छुड़ावे के पेशकश कईले।</w:t>
      </w:r>
    </w:p>
    <w:p/>
    <w:p>
      <w:r xmlns:w="http://schemas.openxmlformats.org/wordprocessingml/2006/main">
        <w:t xml:space="preserve">1. उदारता के शक्ति : बोअज हमनी के कइसे उदार आ निस्वार्थ होखे के महत्व देखवले।</w:t>
      </w:r>
    </w:p>
    <w:p/>
    <w:p>
      <w:r xmlns:w="http://schemas.openxmlformats.org/wordprocessingml/2006/main">
        <w:t xml:space="preserve">2. मोक्ष के दया: कइसे परमेश्वर के कृपा हमनी के अपना पाप खातिर छुटकारा पावे के अनुमति देला।</w:t>
      </w:r>
    </w:p>
    <w:p/>
    <w:p>
      <w:r xmlns:w="http://schemas.openxmlformats.org/wordprocessingml/2006/main">
        <w:t xml:space="preserve">1.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2. नीतिवचन 11:25 - उदार आत्मा मोटा हो जाई, आ पानी देवे वाला के भी पानी दिहल जाई।</w:t>
      </w:r>
    </w:p>
    <w:p/>
    <w:p>
      <w:r xmlns:w="http://schemas.openxmlformats.org/wordprocessingml/2006/main">
        <w:t xml:space="preserve">रूत 4:7 इस्राएल में पहिले के समय में इहे तरीका रहे कि उ मुक्ति आ बदले के बारे में सब कुछ के पुष्टि कइल जा सके। एगो आदमी आपन जूता उतार के अपना पड़ोसी के दे दिहलस।</w:t>
      </w:r>
    </w:p>
    <w:p/>
    <w:p>
      <w:r xmlns:w="http://schemas.openxmlformats.org/wordprocessingml/2006/main">
        <w:t xml:space="preserve">एह अंश में इजरायल में एगो पहिले के रिवाज के वर्णन बा जवना में लेनदेन में भाग लेवे वाला आदमी समझौता के पुष्टि करे खातिर आपन जूता निकाल के अपना पड़ोसी के दे देत रहे।</w:t>
      </w:r>
    </w:p>
    <w:p/>
    <w:p>
      <w:r xmlns:w="http://schemas.openxmlformats.org/wordprocessingml/2006/main">
        <w:t xml:space="preserve">1. समझौता के पुष्टि करे में प्रतीकात्मक इशारा के शक्ति</w:t>
      </w:r>
    </w:p>
    <w:p/>
    <w:p>
      <w:r xmlns:w="http://schemas.openxmlformats.org/wordprocessingml/2006/main">
        <w:t xml:space="preserve">2. प्राचीन रीति रिवाज के पालन करे के महत्व</w:t>
      </w:r>
    </w:p>
    <w:p/>
    <w:p>
      <w:r xmlns:w="http://schemas.openxmlformats.org/wordprocessingml/2006/main">
        <w:t xml:space="preserve">1. उत्पत्ति 14:23 - "कि हम धागा से लेके जूता के पट्टी तक ना लेब, अउर तोहार कवनो चीज ना लेब, कहीं तू ना कहब कि हम अब्राम के अमीर बना देले बानी।"</w:t>
      </w:r>
    </w:p>
    <w:p/>
    <w:p>
      <w:r xmlns:w="http://schemas.openxmlformats.org/wordprocessingml/2006/main">
        <w:t xml:space="preserve">2. मत्ती 3:11 - "हम तोहनी के पश्चाताप खातिर पानी से बपतिस्मा देत बानी, लेकिन जे हमरा बाद आवेला उ हमरा से भी ताकतवर बा, जेकर जूता हम सहन करे लायक नईखी। उ तोहनी के पवित्र आत्मा आ आग से बपतिस्मा दिही।" " .</w:t>
      </w:r>
    </w:p>
    <w:p/>
    <w:p>
      <w:r xmlns:w="http://schemas.openxmlformats.org/wordprocessingml/2006/main">
        <w:t xml:space="preserve">रूत 4:8 एह से रिश्तेदार बोअज से कहलस, “तोहरा खातिर खरीद लीं।” त ऊ आपन जूता उतार लिहले.</w:t>
      </w:r>
    </w:p>
    <w:p/>
    <w:p>
      <w:r xmlns:w="http://schemas.openxmlformats.org/wordprocessingml/2006/main">
        <w:t xml:space="preserve">बोअज के एगो रिश्तेदार से जमीन खरीदे के निर्देश दिहल जाला, आ ई साबित करे खातिर कि ऊ खरीददारी खातिर गंभीर बा ऊ आपन जूता निकाल देला।</w:t>
      </w:r>
    </w:p>
    <w:p/>
    <w:p>
      <w:r xmlns:w="http://schemas.openxmlformats.org/wordprocessingml/2006/main">
        <w:t xml:space="preserve">1. अपना प्रतिबद्धता आ वादा के सम्मान करे के महत्व।</w:t>
      </w:r>
    </w:p>
    <w:p/>
    <w:p>
      <w:r xmlns:w="http://schemas.openxmlformats.org/wordprocessingml/2006/main">
        <w:t xml:space="preserve">2. भगवान के इच्छा के पूरा करे खातिर कार्रवाई करे के महत्व।</w:t>
      </w:r>
    </w:p>
    <w:p/>
    <w:p>
      <w:r xmlns:w="http://schemas.openxmlformats.org/wordprocessingml/2006/main">
        <w:t xml:space="preserve">1. मत्ती 5:37 "तोहार 'हाँ' 'हाँ' होखे आ तोहार 'ना' 'ना' होखे"।</w:t>
      </w:r>
    </w:p>
    <w:p/>
    <w:p>
      <w:r xmlns:w="http://schemas.openxmlformats.org/wordprocessingml/2006/main">
        <w:t xml:space="preserve">2. भजन संहिता 37:5 "अपना रास्ता प्रभु के सौंप दीं; उनकरा पर भरोसा करीं, त उ काम करी।"</w:t>
      </w:r>
    </w:p>
    <w:p/>
    <w:p>
      <w:r xmlns:w="http://schemas.openxmlformats.org/wordprocessingml/2006/main">
        <w:t xml:space="preserve">रूत 4:9 बोअज बुजुर्गन आ सब लोग से कहलन, “तू लोग आज गवाह बानी कि हम नाओमी के हाथ से एलीमेलेक के सब कुछ आ किलियन आ महलोन के सब कुछ खरीदले बानी।</w:t>
      </w:r>
    </w:p>
    <w:p/>
    <w:p>
      <w:r xmlns:w="http://schemas.openxmlformats.org/wordprocessingml/2006/main">
        <w:t xml:space="preserve">बोअज बुजुर्गन आ लोग के सामने घोषणा कइलन कि ऊ एलीमेलेक, किलियन आ महलोन के सब संपत्ति नाओमी से खरीदले बा।</w:t>
      </w:r>
    </w:p>
    <w:p/>
    <w:p>
      <w:r xmlns:w="http://schemas.openxmlformats.org/wordprocessingml/2006/main">
        <w:t xml:space="preserve">1. कठिनाई के समय में भगवान के इंतजाम</w:t>
      </w:r>
    </w:p>
    <w:p/>
    <w:p>
      <w:r xmlns:w="http://schemas.openxmlformats.org/wordprocessingml/2006/main">
        <w:t xml:space="preserve">2. मसीह के माध्यम से मुक्ति</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1 कुरिन्थियों 6:20 - "तू लोग के दाम पर खरीदल गइल बा; मनुष्य के गुलाम मत बनीं।"</w:t>
      </w:r>
    </w:p>
    <w:p/>
    <w:p>
      <w:r xmlns:w="http://schemas.openxmlformats.org/wordprocessingml/2006/main">
        <w:t xml:space="preserve">रूत 4:10 हम महलोन के पत्नी रूथ मोआबी के आपन मेहरारू बने खातिर खरीदले बानी, ताकि मुअल लोग के नाम ओकर उत्तराधिकार पर जिंदा हो सके, ताकि मुअल लोग के नाम ओकर भाई लोग के बीच से ना खतम होखे अपना जगह के फाटक से निकल के, आज तू लोग गवाह बाड़ू।</w:t>
      </w:r>
    </w:p>
    <w:p/>
    <w:p>
      <w:r xmlns:w="http://schemas.openxmlformats.org/wordprocessingml/2006/main">
        <w:t xml:space="preserve">बोअज मोआबी के रूथ के खरीद के आपन मेहरारू बनावेला आ ई सुनिश्चित करेला कि मुअल लोग के नाम महलोन के नाम ओकरा विरासत से ना काटल जाव ना ओकरा लोग से।</w:t>
      </w:r>
    </w:p>
    <w:p/>
    <w:p>
      <w:r xmlns:w="http://schemas.openxmlformats.org/wordprocessingml/2006/main">
        <w:t xml:space="preserve">1. बोअज के उदारता: कइसे देवे से कवनो बाधा के पार कइल जा सकेला</w:t>
      </w:r>
    </w:p>
    <w:p/>
    <w:p>
      <w:r xmlns:w="http://schemas.openxmlformats.org/wordprocessingml/2006/main">
        <w:t xml:space="preserve">2. मोक्ष के शक्ति: रूथ के कहानी कइसे परमेश्वर के दया के प्रदर्शन करेले</w:t>
      </w:r>
    </w:p>
    <w:p/>
    <w:p>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2. लूका 6:38 - दें, त उ रउवा 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रूत 4:11 फाटक में मौजूद सब लोग अउर बुजुर्ग लोग कहल कि हमनी के गवाह हईं जा। यहोवा तोहरा घर में आवे वाली औरत के राहेल आ लीआ निहन बनाई, जवन कि दुनो लोग इस्राएल के घर बनवले रहले, अवुरी तू एफ्राता में उचित तरीका से करीं अवुरी बेतलेहेम में नामी हो जा।</w:t>
      </w:r>
    </w:p>
    <w:p/>
    <w:p>
      <w:r xmlns:w="http://schemas.openxmlformats.org/wordprocessingml/2006/main">
        <w:t xml:space="preserve">फाटक के लोग आ बुजुर्ग लोग घोषणा कइल कि रूत के घर में आवे वाली औरत के आशीष मिले के चाहीं जइसे कि राहेल आ लीआ, जे इस्राएल के घर बनवले रहली।</w:t>
      </w:r>
    </w:p>
    <w:p/>
    <w:p>
      <w:r xmlns:w="http://schemas.openxmlformats.org/wordprocessingml/2006/main">
        <w:t xml:space="preserve">1. परमेश्वर के राज्य के निर्माण में संयुक्त प्रयास के शक्ति</w:t>
      </w:r>
    </w:p>
    <w:p/>
    <w:p>
      <w:r xmlns:w="http://schemas.openxmlformats.org/wordprocessingml/2006/main">
        <w:t xml:space="preserve">2. भगवान वफादार औरतन के कइसे आशीर्वाद देलें</w:t>
      </w:r>
    </w:p>
    <w:p/>
    <w:p>
      <w:r xmlns:w="http://schemas.openxmlformats.org/wordprocessingml/2006/main">
        <w:t xml:space="preserve">1. उत्पत्ति 29:31-35 - राहेल अउर लीआ के संयुक्त प्रयास परिवार बनावे में</w:t>
      </w:r>
    </w:p>
    <w:p/>
    <w:p>
      <w:r xmlns:w="http://schemas.openxmlformats.org/wordprocessingml/2006/main">
        <w:t xml:space="preserve">2. गलाती 3:26-29 - परमेश्वर विश्वास के लोग के कइसे आशीष देवेलन, चाहे उ कवनो लिंग के होखे</w:t>
      </w:r>
    </w:p>
    <w:p/>
    <w:p>
      <w:r xmlns:w="http://schemas.openxmlformats.org/wordprocessingml/2006/main">
        <w:t xml:space="preserve">रूत 4:12 आ तोहार घर फारेज के घर जइसन होखे, जेकरा के तामार यहूदा खातिर पैदा कइले रहले, जवन संतान प्रभु तोहरा के एह युवती से दिहे।</w:t>
      </w:r>
    </w:p>
    <w:p/>
    <w:p>
      <w:r xmlns:w="http://schemas.openxmlformats.org/wordprocessingml/2006/main">
        <w:t xml:space="preserve">ई अंश रूत के घराना पर परमेश्वर के आशीष के बात करेला, कि ई तामार से पैदा भइल फारेज के घर जइसन होई अउर परमेश्वर ओकरा के वंशज के इंतजाम करीहें।</w:t>
      </w:r>
    </w:p>
    <w:p/>
    <w:p>
      <w:r xmlns:w="http://schemas.openxmlformats.org/wordprocessingml/2006/main">
        <w:t xml:space="preserve">1: परमेश्वर के आशीष अउर हमनी के वफादारी - परमेश्वर ओह लोग के आशीष देवेलन जे वफादार बाड़े, जईसे कि रूथ के कहानी के माध्यम से देखल गईल बा।</w:t>
      </w:r>
    </w:p>
    <w:p/>
    <w:p>
      <w:r xmlns:w="http://schemas.openxmlformats.org/wordprocessingml/2006/main">
        <w:t xml:space="preserve">2: परमेश्वर के वादा के पूरा कइल - परमेश्वर के वादा हमेशा पूरा होला, जइसन कि फारेज के घराना अउर रूथ के वंशज के माध्यम से देखल जाला।</w:t>
      </w:r>
    </w:p>
    <w:p/>
    <w:p>
      <w:r xmlns:w="http://schemas.openxmlformats.org/wordprocessingml/2006/main">
        <w:t xml:space="preserve">1: उत्पत्ति 18:14: का कवनो काम प्रभु खातिर बहुत कठिन बा? निर्धारित समय पर हम जीवन के समय के हिसाब से तोहरा लगे लवटब आ सारा के एगो बेटा होई।</w:t>
      </w:r>
    </w:p>
    <w:p/>
    <w:p>
      <w:r xmlns:w="http://schemas.openxmlformats.org/wordprocessingml/2006/main">
        <w:t xml:space="preserve">2: लूका 1:37: काहेकि परमेश्वर के खातिर कुछ भी असंभव ना होई।</w:t>
      </w:r>
    </w:p>
    <w:p/>
    <w:p>
      <w:r xmlns:w="http://schemas.openxmlformats.org/wordprocessingml/2006/main">
        <w:t xml:space="preserve">रूथ 4:13 तब बोअज रूथ के बियाह कइलन आ ऊ उनकर मेहरारू रहली आ जब ऊ उनकरा लगे गइलन त प्रभु उनकरा के गर्भवती कर दिहलन आ उनकर एगो बेटा भइल।</w:t>
      </w:r>
    </w:p>
    <w:p/>
    <w:p>
      <w:r xmlns:w="http://schemas.openxmlformats.org/wordprocessingml/2006/main">
        <w:t xml:space="preserve">बोअज रूथ से बियाह कईले अवुरी प्रभु ओ लोग के एगो बेटा के आशीर्वाद देले।</w:t>
      </w:r>
    </w:p>
    <w:p/>
    <w:p>
      <w:r xmlns:w="http://schemas.openxmlformats.org/wordprocessingml/2006/main">
        <w:t xml:space="preserve">1. बियाह पर भगवान के आशीर्वाद के शक्ति</w:t>
      </w:r>
    </w:p>
    <w:p/>
    <w:p>
      <w:r xmlns:w="http://schemas.openxmlformats.org/wordprocessingml/2006/main">
        <w:t xml:space="preserve">2. रूथ के वफादारी के बारे में</w:t>
      </w:r>
    </w:p>
    <w:p/>
    <w:p>
      <w:r xmlns:w="http://schemas.openxmlformats.org/wordprocessingml/2006/main">
        <w:t xml:space="preserve">1. इफिसियों 5:22-33 के बा</w:t>
      </w:r>
    </w:p>
    <w:p/>
    <w:p>
      <w:r xmlns:w="http://schemas.openxmlformats.org/wordprocessingml/2006/main">
        <w:t xml:space="preserve">2. रूत 2:11-12 में दिहल गइल बा</w:t>
      </w:r>
    </w:p>
    <w:p/>
    <w:p>
      <w:r xmlns:w="http://schemas.openxmlformats.org/wordprocessingml/2006/main">
        <w:t xml:space="preserve">रूत 4:14 तब मेहरारू लोग नाओमी से कहली, “धन्य होखे के प्रभु, जे आज तोहरा के बिना कवनो रिश्तेदार के ना छोड़ले, ताकि ओकर नाम इस्राएल में मशहूर होखे।</w:t>
      </w:r>
    </w:p>
    <w:p/>
    <w:p>
      <w:r xmlns:w="http://schemas.openxmlformats.org/wordprocessingml/2006/main">
        <w:t xml:space="preserve">नाओमी के प्रभु के आशीष मिलल काहे कि उ बिना रिश्तेदार के ना रह गईल रहली।</w:t>
      </w:r>
    </w:p>
    <w:p/>
    <w:p>
      <w:r xmlns:w="http://schemas.openxmlformats.org/wordprocessingml/2006/main">
        <w:t xml:space="preserve">1. भगवान हमनी के जरूरत के समय में हमनी के भरण-पोषण करीहे।</w:t>
      </w:r>
    </w:p>
    <w:p/>
    <w:p>
      <w:r xmlns:w="http://schemas.openxmlformats.org/wordprocessingml/2006/main">
        <w:t xml:space="preserve">2. प्रभु वफादार हवें, तबहूँ जब हमनी के अपना के परित्यक्त महसूस करेनी जा।</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रूत 4:15 उ तोहरा खातिर तोहार जीवन के पुनर्जीवित करे वाला अउर तोहरा बुढ़ापा के पोसे वाला होई, काहेकि तोहार पतोह, जवन तोहरा से प्यार करेले, जवन तोहरा खातिर सात बेटा से भी बढ़िया बा, ओकरा के जनम देले बिया।</w:t>
      </w:r>
    </w:p>
    <w:p/>
    <w:p>
      <w:r xmlns:w="http://schemas.openxmlformats.org/wordprocessingml/2006/main">
        <w:t xml:space="preserve">रूथ के पतोह अभी एगो बेटा के जन्म देले बिया, जवना के उनुकर मानना बा कि सात बेटा से निमन बा अवुरी उ उनुका बुढ़ापा के बहाल करेवाला अवुरी पोषक होई।</w:t>
      </w:r>
    </w:p>
    <w:p/>
    <w:p>
      <w:r xmlns:w="http://schemas.openxmlformats.org/wordprocessingml/2006/main">
        <w:t xml:space="preserve">1. रूत 4:15 - परमेश्वर हमनी के अप्रत्याशित तरीका से इंतजाम करेलन</w:t>
      </w:r>
    </w:p>
    <w:p/>
    <w:p>
      <w:r xmlns:w="http://schemas.openxmlformats.org/wordprocessingml/2006/main">
        <w:t xml:space="preserve">2. रूत 4:15 - एगो बेटा के आशीर्वाद</w:t>
      </w:r>
    </w:p>
    <w:p/>
    <w:p>
      <w:r xmlns:w="http://schemas.openxmlformats.org/wordprocessingml/2006/main">
        <w:t xml:space="preserve">1. भजन संहिता 103:2-5 - हे हमार आत्मा, प्रभु के स्तुति करीं, अउर उनकर सब फायदा मत भूलीं</w:t>
      </w:r>
    </w:p>
    <w:p/>
    <w:p>
      <w:r xmlns:w="http://schemas.openxmlformats.org/wordprocessingml/2006/main">
        <w:t xml:space="preserve">2. यशायाह 46:4 - तोहरा बुढ़ापा तक हम उ हईं; आ बाल भीड़ तक हम तोहरा के लेके चलब</w:t>
      </w:r>
    </w:p>
    <w:p/>
    <w:p>
      <w:r xmlns:w="http://schemas.openxmlformats.org/wordprocessingml/2006/main">
        <w:t xml:space="preserve">रूथ 4:16 नाओमी लइका के लेके अपना गोदी में रखली आ ओकरा के दूध पिया दिहली।</w:t>
      </w:r>
    </w:p>
    <w:p/>
    <w:p>
      <w:r xmlns:w="http://schemas.openxmlformats.org/wordprocessingml/2006/main">
        <w:t xml:space="preserve">नाओमी लइका के लेके नर्स के रूप में ओकर देखभाल कइली।</w:t>
      </w:r>
    </w:p>
    <w:p/>
    <w:p>
      <w:r xmlns:w="http://schemas.openxmlformats.org/wordprocessingml/2006/main">
        <w:t xml:space="preserve">1. प्रेम के शक्ति - नाओमी के निस्वार्थ प्रेम के काम हमनी खातिर परमेश्वर के प्रेम के शक्ति के कइसे देखावेला।</w:t>
      </w:r>
    </w:p>
    <w:p/>
    <w:p>
      <w:r xmlns:w="http://schemas.openxmlformats.org/wordprocessingml/2006/main">
        <w:t xml:space="preserve">2. परिवार के ताकत - कइसे नाओमी के अपना परिवार के प्रति प्रतिबद्धता हमनी के एक दूसरा से प्यार करे अवुरी साथ देवे के महत्व सिखावेले।</w:t>
      </w:r>
    </w:p>
    <w:p/>
    <w:p>
      <w:r xmlns:w="http://schemas.openxmlformats.org/wordprocessingml/2006/main">
        <w:t xml:space="preserve">1. यूहन्ना 15:12-13 - हमार इ आज्ञा ह कि तू एक दूसरा से ओइसहीं प्रेम करीं जइसे हम तोहनी से प्रेम कइले बानी। एकरा से बड़ प्यार केहु के नईखे, कि केहु अपना दोस्त खाती आपन जान दे देवे।</w:t>
      </w:r>
    </w:p>
    <w:p/>
    <w:p>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ह अउर परमेश्वर के जानत ह। जे प्रेम ना करेला ऊ भगवान के ना जानेला, काहे कि भगवान प्रेम हवें।</w:t>
      </w:r>
    </w:p>
    <w:p/>
    <w:p>
      <w:r xmlns:w="http://schemas.openxmlformats.org/wordprocessingml/2006/main">
        <w:t xml:space="preserve">रूत 4:17 उनकर पड़ोसी मेहरारू लोग एकर नाम रखली आ कहली कि नाओमी के एगो बेटा भइल बा। उ लोग ओकर नाम ओबेद रखले, उ दाऊद के पिता यिशै के बाप हवे।</w:t>
      </w:r>
    </w:p>
    <w:p/>
    <w:p>
      <w:r xmlns:w="http://schemas.openxmlformats.org/wordprocessingml/2006/main">
        <w:t xml:space="preserve">नाओमी के एगो बेटा ओबेद के जनम भइल जे यिशै के पिता आ राजा दाऊद के दादा रहलन।</w:t>
      </w:r>
    </w:p>
    <w:p/>
    <w:p>
      <w:r xmlns:w="http://schemas.openxmlformats.org/wordprocessingml/2006/main">
        <w:t xml:space="preserve">1. परमेश्वर के मोक्ष के योजना: रूथ अउर नाओमी के कहानी</w:t>
      </w:r>
    </w:p>
    <w:p/>
    <w:p>
      <w:r xmlns:w="http://schemas.openxmlformats.org/wordprocessingml/2006/main">
        <w:t xml:space="preserve">2. कठिन परिस्थिति में भगवान के योजना के पालन कइल</w:t>
      </w:r>
    </w:p>
    <w:p/>
    <w:p>
      <w:r xmlns:w="http://schemas.openxmlformats.org/wordprocessingml/2006/main">
        <w:t xml:space="preserve">1. लूका 1:68-74 परमेश्वर के स्तुति उनकर मोक्ष योजना खातिर</w:t>
      </w:r>
    </w:p>
    <w:p/>
    <w:p>
      <w:r xmlns:w="http://schemas.openxmlformats.org/wordprocessingml/2006/main">
        <w:t xml:space="preserve">2. गलाती 4:4-5 यीशु के माध्यम से मुक्ति के परमेश्वर के वादा</w:t>
      </w:r>
    </w:p>
    <w:p/>
    <w:p>
      <w:r xmlns:w="http://schemas.openxmlformats.org/wordprocessingml/2006/main">
        <w:t xml:space="preserve">रूथ 4:18 फारेज के पीढ़ी इहे ह: फारेज के जनम हेस्रोन से भइल।</w:t>
      </w:r>
    </w:p>
    <w:p/>
    <w:p>
      <w:r xmlns:w="http://schemas.openxmlformats.org/wordprocessingml/2006/main">
        <w:t xml:space="preserve">फारेज के पीढ़ी-दर-पीढ़ी के बखान कइल गइल बा।</w:t>
      </w:r>
    </w:p>
    <w:p/>
    <w:p>
      <w:r xmlns:w="http://schemas.openxmlformats.org/wordprocessingml/2006/main">
        <w:t xml:space="preserve">1. भगवान के लोग के विरासत: पीढ़ी से पीढ़ी तक विश्वास के आगे बढ़ावल</w:t>
      </w:r>
    </w:p>
    <w:p/>
    <w:p>
      <w:r xmlns:w="http://schemas.openxmlformats.org/wordprocessingml/2006/main">
        <w:t xml:space="preserve">2. आस्तिक लोग के निरंतर आस्था : हमनी के पूर्वज के नक्शेकदम पर चलल</w:t>
      </w:r>
    </w:p>
    <w:p/>
    <w:p>
      <w:r xmlns:w="http://schemas.openxmlformats.org/wordprocessingml/2006/main">
        <w:t xml:space="preserve">1. 1 तीमुथियुस 4:12 - रउआ जवानी के चलते केहू रउआ के तिरस्कार मत करे, बल्कि विश्वासियन के बोलला में, आचरण में, प्रेम में, विश्वास में, पवित्रता में एगो उदाहरण बनाईं।</w:t>
      </w:r>
    </w:p>
    <w:p/>
    <w:p>
      <w:r xmlns:w="http://schemas.openxmlformats.org/wordprocessingml/2006/main">
        <w:t xml:space="preserve">२ मसीह यीशु में विश्वास के द्वारा उद्धार खातिर बुद्धिमान बानी। सब पवित्रशास्त्र परमेश्वर के साँस से निकलल ह अउर शिक्षा, डांट, सुधार अउर धर्म के प्रशिक्षण खातिर फायदेमंद बा, ताकि परमेश्वर के आदमी पूरा होखे, हर अच्छा काम खातिर सुसज्जित होखे।</w:t>
      </w:r>
    </w:p>
    <w:p/>
    <w:p>
      <w:r xmlns:w="http://schemas.openxmlformats.org/wordprocessingml/2006/main">
        <w:t xml:space="preserve">रूथ 4:19 हिजरोन से राम के जनम भइल आ राम के अम्मीनादाब के जनम भइल।</w:t>
      </w:r>
    </w:p>
    <w:p/>
    <w:p>
      <w:r xmlns:w="http://schemas.openxmlformats.org/wordprocessingml/2006/main">
        <w:t xml:space="preserve">हेजरोन राम के बाप रहले, आ राम अम्मीनादाब के पिता रहले।</w:t>
      </w:r>
    </w:p>
    <w:p/>
    <w:p>
      <w:r xmlns:w="http://schemas.openxmlformats.org/wordprocessingml/2006/main">
        <w:t xml:space="preserve">1. पीढ़ी दर पीढ़ी आस्था के संचारित करे के महत्व</w:t>
      </w:r>
    </w:p>
    <w:p/>
    <w:p>
      <w:r xmlns:w="http://schemas.openxmlformats.org/wordprocessingml/2006/main">
        <w:t xml:space="preserve">2. पीढ़ी के रिश्ता के माध्यम से काम करे के भगवान के शक्ति</w:t>
      </w:r>
    </w:p>
    <w:p/>
    <w:p>
      <w:r xmlns:w="http://schemas.openxmlformats.org/wordprocessingml/2006/main">
        <w:t xml:space="preserve">1. भजन संहिता 78:5-6 - "काहेकि उ याकूब में एगो गवाही स्थापित कईले, अउर इस्राएल में एगो व्यवस्था तय कईले, जवन उ हमनी के पूर्वज लोग के आज्ञा देले रहले कि उ लोग अपना संतान के सामने ओ लोग के बतावे। ताकि आवे वाली पीढ़ी ओ लोग के जान सके। उहे लइका पैदा होखे के चाहीं, जे उठ के अपना संतान के सामने बतावेला।"</w:t>
      </w:r>
    </w:p>
    <w:p/>
    <w:p>
      <w:r xmlns:w="http://schemas.openxmlformats.org/wordprocessingml/2006/main">
        <w:t xml:space="preserve">२.</w:t>
      </w:r>
    </w:p>
    <w:p/>
    <w:p>
      <w:r xmlns:w="http://schemas.openxmlformats.org/wordprocessingml/2006/main">
        <w:t xml:space="preserve">रूथ 4:20 अम्मीनादाब से नहशोन आ नहशोन के सल्मन भइल।</w:t>
      </w:r>
    </w:p>
    <w:p/>
    <w:p>
      <w:r xmlns:w="http://schemas.openxmlformats.org/wordprocessingml/2006/main">
        <w:t xml:space="preserve">एह अंश में कहल गइल बा कि अम्मीनादाब नहशोन के पिता रहलें, जेकरा बाद सलमन के पिता भइल।</w:t>
      </w:r>
    </w:p>
    <w:p/>
    <w:p>
      <w:r xmlns:w="http://schemas.openxmlformats.org/wordprocessingml/2006/main">
        <w:t xml:space="preserve">1. बच्चा के जीवन में पिता के प्रभाव के महत्व।</w:t>
      </w:r>
    </w:p>
    <w:p/>
    <w:p>
      <w:r xmlns:w="http://schemas.openxmlformats.org/wordprocessingml/2006/main">
        <w:t xml:space="preserve">2. पीढ़ी दर पीढ़ी चलत आस्था के विरासत।</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रूथ 4:21 सलमोन के जनम बोअज से भइल आ बोअज के जनम ओबेद से भइल।</w:t>
      </w:r>
    </w:p>
    <w:p/>
    <w:p>
      <w:r xmlns:w="http://schemas.openxmlformats.org/wordprocessingml/2006/main">
        <w:t xml:space="preserve">सल्मन के बेटा बोअज ओबेद के पिता रहले।</w:t>
      </w:r>
    </w:p>
    <w:p/>
    <w:p>
      <w:r xmlns:w="http://schemas.openxmlformats.org/wordprocessingml/2006/main">
        <w:t xml:space="preserve">1. अपना बाप-माई के सम्मान देवे के महत्व।</w:t>
      </w:r>
    </w:p>
    <w:p/>
    <w:p>
      <w:r xmlns:w="http://schemas.openxmlformats.org/wordprocessingml/2006/main">
        <w:t xml:space="preserve">2. पारिवारिक वंश के महत्व के बारे में।</w:t>
      </w:r>
    </w:p>
    <w:p/>
    <w:p>
      <w:r xmlns:w="http://schemas.openxmlformats.org/wordprocessingml/2006/main">
        <w:t xml:space="preserve">1. निकासी 20:12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मत्ती 1:1-17 "ईसा मसीह के वंशावली के किताब, दाऊद के बेटा, अब्राहम के बेटा।"</w:t>
      </w:r>
    </w:p>
    <w:p/>
    <w:p>
      <w:r xmlns:w="http://schemas.openxmlformats.org/wordprocessingml/2006/main">
        <w:t xml:space="preserve">रूथ 4:22 ओबेद के जनम यिशै से भइल आ यिशी के जनम दाऊद से भइल।</w:t>
      </w:r>
    </w:p>
    <w:p/>
    <w:p>
      <w:r xmlns:w="http://schemas.openxmlformats.org/wordprocessingml/2006/main">
        <w:t xml:space="preserve">एह अंश में बतावल गइल बा कि कइसे दाऊद ओबेद के वंशज रहलन, जे रूत आ बोअज के बेटा रहलन।</w:t>
      </w:r>
    </w:p>
    <w:p/>
    <w:p>
      <w:r xmlns:w="http://schemas.openxmlformats.org/wordprocessingml/2006/main">
        <w:t xml:space="preserve">1. रूत अउर बोअज के कहानी में परमेश्वर के वफादारी</w:t>
      </w:r>
    </w:p>
    <w:p/>
    <w:p>
      <w:r xmlns:w="http://schemas.openxmlformats.org/wordprocessingml/2006/main">
        <w:t xml:space="preserve">2. विरासत के महत्व आ आवे वाली पीढ़ियन के आशीर्वाद दिहल</w:t>
      </w:r>
    </w:p>
    <w:p/>
    <w:p>
      <w:r xmlns:w="http://schemas.openxmlformats.org/wordprocessingml/2006/main">
        <w:t xml:space="preserve">1. रूत 1:16 - "लेकिन रूत कहली, "हमरा से आग्रह मत कर कि हम तोहरा के छोड़ के चल जाईं। काहेकि तू जहाँ जाईब उहाँ हम जाईब, जहाँ तू रुकब उहाँ हम ठहरब। तोहार लोग हमार लोग होई, आ।" तोहार भगवान हमार भगवान।"</w:t>
      </w:r>
    </w:p>
    <w:p/>
    <w:p>
      <w:r xmlns:w="http://schemas.openxmlformats.org/wordprocessingml/2006/main">
        <w:t xml:space="preserve">2. 2 शमूएल 7:16 - "आ तोहार घर अउर तोहार राज्य हमरा सामने हमेशा खातिर पक्का हो जाई। तोहार सिंहासन हमेशा खातिर स्थापित होई।"</w:t>
      </w:r>
    </w:p>
    <w:p/>
    <w:p>
      <w:r xmlns:w="http://schemas.openxmlformats.org/wordprocessingml/2006/main">
        <w:t xml:space="preserve">1 शमूएल 1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1:1-8 में हन्ना के एगो बच्चा खातिर लालसा के कहानी के परिचय दिहल गइल बा। एह अध्याय में एप्रैम के गोत्र के एगो आदमी एल्काना के दू गो मेहरारू हन्ना आ पेनिन्ना बाड़ी। पेनिना के संतान बा, लेकिन हन्ना गर्भधारण करे में असमर्थता के चलते बंजर बाड़ी अवुरी गहिराह परेशान बाड़ी। हर साल ऊ लोग शिलो के तम्बू में पूजा करे जाला, जहाँ पेनिन्ना हन्ना के बंजरपन के कारण ताना मारेले आ भड़कावेले।</w:t>
      </w:r>
    </w:p>
    <w:p/>
    <w:p>
      <w:r xmlns:w="http://schemas.openxmlformats.org/wordprocessingml/2006/main">
        <w:t xml:space="preserve">पैराग्राफ 2: 1 शमूएल 1:9-18 में जारी, इ तम्बू में हन्ना के प्रार्थना के बारे में बतावेला। एक साल ओह लोग के शिलो यात्रा के दौरान, हन्ना मंदिर में जाके भगवान के सामने आपन दिल के गंभीर प्रार्थना में बतवली। ऊ एगो बेटा खातिर निहोरा करत कड़ुआ रोवेले आ प्रण करेले कि अगर भगवान ओकर निहोरा पूरा करसु त ओकरा के एगो नासीरी के रूप में समर्पित कर दीहें जवन भगवान के सेवा खातिर अलग कइल गइल होखे.</w:t>
      </w:r>
    </w:p>
    <w:p/>
    <w:p>
      <w:r xmlns:w="http://schemas.openxmlformats.org/wordprocessingml/2006/main">
        <w:t xml:space="preserve">पैराग्राफ 3: 1 शमूएल 1 हन्ना के प्रार्थना पर एली के आशीष के साथ समाप्त होला। 1 शमूएल 1:19-28 में इ बतावल गइल बा कि गंभीरता से प्रार्थना कइला के बाद हन्ना अपना दिल में नया आशा अउर शांति के साथ मंदिर से बाहर निकल जाले। समय पर ऊ गर्भवती हो जाली आ शमूएल नाम के एगो बेटा के जनम देली जवना के मतलब होला "परमेशवर के सुनल"। जब शमूएल के दुध छुड़ावल जाला, त हन्ना ओकरा के एली के देखभाल में सेवा करे खातिर शिलो के तम्बू में वापस ले आके आपन प्रण पूरा करेले।</w:t>
      </w:r>
    </w:p>
    <w:p/>
    <w:p>
      <w:r xmlns:w="http://schemas.openxmlformats.org/wordprocessingml/2006/main">
        <w:t xml:space="preserve">संक्षेप में कहल जाव त:</w:t>
      </w:r>
    </w:p>
    <w:p>
      <w:r xmlns:w="http://schemas.openxmlformats.org/wordprocessingml/2006/main">
        <w:t xml:space="preserve">1 शमूएल 1 में प्रस्तुत कइल गइल बा:</w:t>
      </w:r>
    </w:p>
    <w:p>
      <w:r xmlns:w="http://schemas.openxmlformats.org/wordprocessingml/2006/main">
        <w:t xml:space="preserve">बंजरपन के बीच हन्ना के एगो बच्चा के लालसा;</w:t>
      </w:r>
    </w:p>
    <w:p>
      <w:r xmlns:w="http://schemas.openxmlformats.org/wordprocessingml/2006/main">
        <w:t xml:space="preserve">तम्बू में हन्ना के गहन प्रार्थना;</w:t>
      </w:r>
    </w:p>
    <w:p>
      <w:r xmlns:w="http://schemas.openxmlformats.org/wordprocessingml/2006/main">
        <w:t xml:space="preserve">शमूएल के हन्ना के जन्म पर एली के आशीर्वाद।</w:t>
      </w:r>
    </w:p>
    <w:p/>
    <w:p>
      <w:r xmlns:w="http://schemas.openxmlformats.org/wordprocessingml/2006/main">
        <w:t xml:space="preserve">एह बात पर जोर दिहल गइल बा:</w:t>
      </w:r>
    </w:p>
    <w:p>
      <w:r xmlns:w="http://schemas.openxmlformats.org/wordprocessingml/2006/main">
        <w:t xml:space="preserve">बंजरपन के बीच हन्ना के एगो बच्चा के लालसा;</w:t>
      </w:r>
    </w:p>
    <w:p>
      <w:r xmlns:w="http://schemas.openxmlformats.org/wordprocessingml/2006/main">
        <w:t xml:space="preserve">तम्बू में हन्ना के गहन प्रार्थना;</w:t>
      </w:r>
    </w:p>
    <w:p>
      <w:r xmlns:w="http://schemas.openxmlformats.org/wordprocessingml/2006/main">
        <w:t xml:space="preserve">शमूएल के हन्ना के जन्म पर एली के आशीर्वाद।</w:t>
      </w:r>
    </w:p>
    <w:p/>
    <w:p>
      <w:r xmlns:w="http://schemas.openxmlformats.org/wordprocessingml/2006/main">
        <w:t xml:space="preserve">अध्याय हन्ना के कहानी पर केंद्रित बा, बंजरपन के बावजूद एगो बच्चा खातिर उनकर गहिराह लालसा, तम्बू में उनकर गहन प्रार्थना, अउर एली के उनकरा पर आशीर्वाद। 1 शमूएल 1 में एल्काना के दू गो मेहरारू हन्ना अउर पेनिन्ना बाड़ी। जबकि पेनिना के संतान बा, हन्ना गर्भधारण में असमर्थ रहेली, जवना के चलते उनुका बहुत परेशानी होखेला। हर साल ऊ लोग शिलो के तम्बू में पूजा करे जाला, जहाँ पेनिन्ना हन्ना के बंजरपन के कारण ताना मारेले आ भड़कावेले।</w:t>
      </w:r>
    </w:p>
    <w:p/>
    <w:p>
      <w:r xmlns:w="http://schemas.openxmlformats.org/wordprocessingml/2006/main">
        <w:t xml:space="preserve">1 शमूएल 1 में जारी, शिलो के एक यात्रा के दौरान, हन्ना मंदिर में प्रवेश करेली अउर गहिराह भाव से भरल प्रार्थना में परमेश्वर के सामने आपन दिल के बात कहेली। ऊ एगो बेटा खातिर निहोरा करत कड़ुआ रोवेले आ प्रण करेले कि अगर भगवान ओकर निहोरा पूरा करसु त ओकरा के भगवान के सेवा खातिर अलगा राखल नासीरी के रूप में समर्पित कर दीहें.</w:t>
      </w:r>
    </w:p>
    <w:p/>
    <w:p>
      <w:r xmlns:w="http://schemas.openxmlformats.org/wordprocessingml/2006/main">
        <w:t xml:space="preserve">1 शमूएल 1 हन्ना के प्रार्थना पर एली के आशीष के साथ समाप्त होला। गंभीरता आ ईमानदारी से भगवान के सामने आपन दिल के बात कहला के बाद हन्ना अपना भीतर नयका आशा आ शांति के साथ मंदिर से निकल जाले। समय पर ऊ गर्भवती हो जाली आ शमूएल नाम के एगो बेटा के जनम देली जवना के मतलब होला कि ऊ "परमेशवर के सुनल" होखे. जब शमूएल के दूध छुड़ावे से दूध छुड़ा दिहल जाला, त हन्ना ओकरा के वापस शिलो के तम्बू में ले आके आपन प्रण पूरा करेले ताकि ऊ एली के देखभाल में सेवा कर सके जवन निष्ठा के एगो काम ह जवन ओह लोग के जीवन में एगो महत्वपूर्ण मोड़ के चिन्हित करेला।</w:t>
      </w:r>
    </w:p>
    <w:p/>
    <w:p>
      <w:r xmlns:w="http://schemas.openxmlformats.org/wordprocessingml/2006/main">
        <w:t xml:space="preserve">1 शमूएल 1:1 एप्रैम पहाड़ के रामथैमजोफिम के एगो आदमी रहे, जेकर नाम एलकना रहे, जेरोहम के बेटा, एलीहू के बेटा, तोहू के बेटा, ज़ूफ के बेटा, इफ्राती रहे।</w:t>
      </w:r>
    </w:p>
    <w:p/>
    <w:p>
      <w:r xmlns:w="http://schemas.openxmlformats.org/wordprocessingml/2006/main">
        <w:t xml:space="preserve">एप्रैम के इलाका में रामथैमजोफिम के एगो आदमी एलकाना यरोहम, एलीहू, तोहू आ यूफ के बेटा रहलन, जे एप्रैथ के रहे।</w:t>
      </w:r>
    </w:p>
    <w:p/>
    <w:p>
      <w:r xmlns:w="http://schemas.openxmlformats.org/wordprocessingml/2006/main">
        <w:t xml:space="preserve">1. परमेश्वर के प्रावधान पर भरोसा कइल - 1 थिस्सलुनीकियों 5:24</w:t>
      </w:r>
    </w:p>
    <w:p/>
    <w:p>
      <w:r xmlns:w="http://schemas.openxmlformats.org/wordprocessingml/2006/main">
        <w:t xml:space="preserve">2. कठिन समय में परमेश्वर के वफादारी - व्यवस्था 7:9</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1 शमूएल 1:2 उनकर दू गो मेहरारू रहली। एक के नाम हन्ना रहे आ दूसरा के नाम पेनिन्ना रहे, पेनिन्ना के संतान रहे, लेकिन हन्ना के कवनो संतान ना रहे।</w:t>
      </w:r>
    </w:p>
    <w:p/>
    <w:p>
      <w:r xmlns:w="http://schemas.openxmlformats.org/wordprocessingml/2006/main">
        <w:t xml:space="preserve">एल्काना के दू गो मेहरारू हन्ना आ पेनिन्ना आ पेनिना के संतान भइल जबकि हन्ना के संतान ना रहे।</w:t>
      </w:r>
    </w:p>
    <w:p/>
    <w:p>
      <w:r xmlns:w="http://schemas.openxmlformats.org/wordprocessingml/2006/main">
        <w:t xml:space="preserve">1. अप्रत्याशित परिस्थिति में परमेश्वर के वफादारी - 1 शमूएल 1:2</w:t>
      </w:r>
    </w:p>
    <w:p/>
    <w:p>
      <w:r xmlns:w="http://schemas.openxmlformats.org/wordprocessingml/2006/main">
        <w:t xml:space="preserve">2. संतोष के आशीष - 1 शमूएल 1:2</w:t>
      </w:r>
    </w:p>
    <w:p/>
    <w:p>
      <w:r xmlns:w="http://schemas.openxmlformats.org/wordprocessingml/2006/main">
        <w:t xml:space="preserve">1. यशायाह 54:1 हे बंजर, जे ना सहल, गाईं; गावे में फूट के जोर से रोईं, हे जे प्रसव में नइखी भइल! काहे कि उजाड़ के लइका बियाहल के संतान से अधिका होखीहें, प्रभु कहत बाड़न।</w:t>
      </w:r>
    </w:p>
    <w:p/>
    <w:p>
      <w:r xmlns:w="http://schemas.openxmlformats.org/wordprocessingml/2006/main">
        <w:t xml:space="preserve">2. रोमियों 4:18-21 उ आशा के खिलाफ विश्वास कईले कि उ बहुत जाति के पिता बन जईहे, जईसे कि उनुका के कहल गईल रहे कि, “तोहार संतान अयीसन होई।” जब ऊ अपना शरीर के मरल जइसन बढ़िया मानत रहले (चूंकि ऊ लगभग सौ साल के रहले) भा सारा के पेट के बंजरपन पर विचार करत घरी विश्वास में कमजोर ना भइले. कवनो अविश्वास उनका के परमेश्वर के वादा के बारे में डगमगात ना कइलस, लेकिन उ परमेश्वर के महिमा करत-करत अपना विश्वास में मजबूत हो गईले, पूरा तरह से विश्वास हो गईले कि परमेश्वर उ काम करे में सक्षम बाड़े जवन उ वादा कईले रहले।</w:t>
      </w:r>
    </w:p>
    <w:p/>
    <w:p>
      <w:r xmlns:w="http://schemas.openxmlformats.org/wordprocessingml/2006/main">
        <w:t xml:space="preserve">1 शमूएल 1:3 इ आदमी हर साल अपना शहर से बाहर शिलो में सेना के प्रभु के पूजा करे आ बलि चढ़ावे खातिर निकलत रहे। एली के दू गो बेटा होफ्नी आ फिनहास, जे यहोवा के याजक रहले, उहाँ रहले।</w:t>
      </w:r>
    </w:p>
    <w:p/>
    <w:p>
      <w:r xmlns:w="http://schemas.openxmlformats.org/wordprocessingml/2006/main">
        <w:t xml:space="preserve">हर साल एगो आदमी शिलो में सेना के प्रभु के पास पूजा करे आ बलि चढ़ावे खातिर जात रहे। एली के बेटा होफ्नी आ फिनहास भी उहाँ परमेश् वर के याजक के रूप में रहले।</w:t>
      </w:r>
    </w:p>
    <w:p/>
    <w:p>
      <w:r xmlns:w="http://schemas.openxmlformats.org/wordprocessingml/2006/main">
        <w:t xml:space="preserve">1. पूजा आ बलिदान के महत्व</w:t>
      </w:r>
    </w:p>
    <w:p/>
    <w:p>
      <w:r xmlns:w="http://schemas.openxmlformats.org/wordprocessingml/2006/main">
        <w:t xml:space="preserve">2. पुरोहिताई के शक्ति के बारे में बतावल गइल बा</w:t>
      </w:r>
    </w:p>
    <w:p/>
    <w:p>
      <w:r xmlns:w="http://schemas.openxmlformats.org/wordprocessingml/2006/main">
        <w:t xml:space="preserve">1. भजन संहिता 96:8-9 - प्रभु के उनकर नाम के महिमा दीं; प्रसाद ले आके ओकरा दरबार में आ जाइए!</w:t>
      </w:r>
    </w:p>
    <w:p/>
    <w:p>
      <w:r xmlns:w="http://schemas.openxmlformats.org/wordprocessingml/2006/main">
        <w:t xml:space="preserve">2. इब्रानियों 5:1-4 - काहेकि आदमी में से चुनल हर महायाजक के परमेश्वर के संबंध में आदमी के ओर से काम करे खातिर नियुक्त कइल गइल बा, पाप खातिर वरदान अउर बलिदान चढ़ावे खातिर। ऊ अज्ञानी आ पथभ्रष्ट लोग से धीरे से व्यवहार कर सकेला, काहे कि ऊ खुद कमजोरी से ग्रस्त बा.</w:t>
      </w:r>
    </w:p>
    <w:p/>
    <w:p>
      <w:r xmlns:w="http://schemas.openxmlformats.org/wordprocessingml/2006/main">
        <w:t xml:space="preserve">1 शमूएल 1:4 जब एल्काना चढ़ावे के समय भइल त ऊ आपन मेहरारू पेनिन्ना के आ उनकर सब बेटा आ बेटी के हिस्सा दिहलन।</w:t>
      </w:r>
    </w:p>
    <w:p/>
    <w:p>
      <w:r xmlns:w="http://schemas.openxmlformats.org/wordprocessingml/2006/main">
        <w:t xml:space="preserve">एल्काना अपना चढ़ावे के कुछ हिस्सा पेनिन्ना आ ओकर परिवार के दे दिहलन।</w:t>
      </w:r>
    </w:p>
    <w:p/>
    <w:p>
      <w:r xmlns:w="http://schemas.openxmlformats.org/wordprocessingml/2006/main">
        <w:t xml:space="preserve">1. उदारता के शक्ति: भगवान के कृपा हमनी के दान के कइसे प्रेरित करेला</w:t>
      </w:r>
    </w:p>
    <w:p/>
    <w:p>
      <w:r xmlns:w="http://schemas.openxmlformats.org/wordprocessingml/2006/main">
        <w:t xml:space="preserve">2. धार्मिकता में जियल: बाइबल में निष्पक्षता के सिद्धांत के समझल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व्यवस्था 16:17 - हर आदमी अपना परमेश् वर के आशीष के अनुसार देवे के चाहीं जवन उ तोहनी के देले बा।</w:t>
      </w:r>
    </w:p>
    <w:p/>
    <w:p>
      <w:r xmlns:w="http://schemas.openxmlformats.org/wordprocessingml/2006/main">
        <w:t xml:space="preserve">1 शमूएल 1:5 लेकिन उ हन्ना के एगो योग्य हिस्सा दिहलन। काहेकि उ हन्ना से प्यार करत रहले, लेकिन प्रभु उनुकर पेट बंद क देले रहले।</w:t>
      </w:r>
    </w:p>
    <w:p/>
    <w:p>
      <w:r xmlns:w="http://schemas.openxmlformats.org/wordprocessingml/2006/main">
        <w:t xml:space="preserve">एली हन्ना के बलिदान के एगो खास हिस्सा देले, काहेकी उ ओकरा से प्यार करत रहले, लेकिन प्रभु उनुकर पेट बंद क देले रहले अवुरी उ संतान पैदा करे में असमर्थ रहली।</w:t>
      </w:r>
    </w:p>
    <w:p/>
    <w:p>
      <w:r xmlns:w="http://schemas.openxmlformats.org/wordprocessingml/2006/main">
        <w:t xml:space="preserve">1. भगवान के योजना हमनी के योजना से भी बड़ बा</w:t>
      </w:r>
    </w:p>
    <w:p/>
    <w:p>
      <w:r xmlns:w="http://schemas.openxmlformats.org/wordprocessingml/2006/main">
        <w:t xml:space="preserve">2. निराशा से उबरल आ आनन्द के खोजल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30:5 - रोवल रात भर रह सकेला, लेकिन खुशी सबेरे आवेला।</w:t>
      </w:r>
    </w:p>
    <w:p/>
    <w:p>
      <w:r xmlns:w="http://schemas.openxmlformats.org/wordprocessingml/2006/main">
        <w:t xml:space="preserve">1 शमूएल 1:6 ओकर विरोधी भी ओकरा के चिढ़ावे खातिर ओकरा के भड़का दिहलस, काहे कि यहोवा ओकर पेट बंद कर देले रहले।</w:t>
      </w:r>
    </w:p>
    <w:p/>
    <w:p>
      <w:r xmlns:w="http://schemas.openxmlformats.org/wordprocessingml/2006/main">
        <w:t xml:space="preserve">हन्ना के अपना विरोधी के ओर से उकसावत अवुरी परेशान कईल जात रहे, काहेंकी प्रभु उनुकर पेट बंद क देले रहले।</w:t>
      </w:r>
    </w:p>
    <w:p/>
    <w:p>
      <w:r xmlns:w="http://schemas.openxmlformats.org/wordprocessingml/2006/main">
        <w:t xml:space="preserve">1: भगवान के हमेशा एगो योजना तब भी रही जब उ पल में साफ ना लागे।</w:t>
      </w:r>
    </w:p>
    <w:p/>
    <w:p>
      <w:r xmlns:w="http://schemas.openxmlformats.org/wordprocessingml/2006/main">
        <w:t xml:space="preserve">2: भगवान दुख ना ले आवेलन, लेकिन उ हमनी के दुख के अपना अंतिम उद्देश्य खातिर इस्तेमाल कर सकेलन।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1 शमूएल 1:7 जइसे उ साल दर साल अइसन करत रहले, जब उ प्रभु के घर में जात रहली, ओइसहीं उ ओकरा के नाराज करत रहली। एही से ऊ रोवत रहली आ ना खइली।</w:t>
      </w:r>
    </w:p>
    <w:p/>
    <w:p>
      <w:r xmlns:w="http://schemas.openxmlformats.org/wordprocessingml/2006/main">
        <w:t xml:space="preserve">हर साल जब हन्ना मंदिर में जात रहली त उनुकर प्रतिद्वंदी उनुका के भड़कावत रहली जवना के चलते उ रोवत रहली अवुरी ना खात रहली।</w:t>
      </w:r>
    </w:p>
    <w:p/>
    <w:p>
      <w:r xmlns:w="http://schemas.openxmlformats.org/wordprocessingml/2006/main">
        <w:t xml:space="preserve">1. शांति पावे खातिर ईर्ष्या आ ईर्ष्या पर काबू पावल।</w:t>
      </w:r>
    </w:p>
    <w:p/>
    <w:p>
      <w:r xmlns:w="http://schemas.openxmlformats.org/wordprocessingml/2006/main">
        <w:t xml:space="preserve">2. कठिन समय में भगवान पर भरोसा कइल।</w:t>
      </w:r>
    </w:p>
    <w:p/>
    <w:p>
      <w:r xmlns:w="http://schemas.openxmlformats.org/wordprocessingml/2006/main">
        <w:t xml:space="preserve">1. याकूब 4:7 "एह से परमेश्वर के अधीन हो जाईं। शैतान के विरोध करीं, त उ तोहनी से भाग जाई।"</w:t>
      </w:r>
    </w:p>
    <w:p/>
    <w:p>
      <w:r xmlns:w="http://schemas.openxmlformats.org/wordprocessingml/2006/main">
        <w:t xml:space="preserve">2. भजन संहिता 34:17-18 "जब धर्मी लोग मदद खातिर पुकारेला, त प्रभु सुनत हउवें अउर उनकरा सब संकट से मुक्त कर देलन। प्रभु टूटल दिल वाला लोग के नजदीक हउवें अउर आत्मा में कुचलल लोग के बचावेलन।"</w:t>
      </w:r>
    </w:p>
    <w:p/>
    <w:p>
      <w:r xmlns:w="http://schemas.openxmlformats.org/wordprocessingml/2006/main">
        <w:t xml:space="preserve">1 शमूएल 1:8 तब ओकर पति एल्काना ओकरा से कहलस, “हन्ना, तू काहे रोवत बाड़ू? आ तू काहे नइखऽ खात बाड़ऽ? आ तोहार मन काहे दुखी बा? का हम तोहरा खातिर दस बेटा से बढ़िया नइखीं?</w:t>
      </w:r>
    </w:p>
    <w:p/>
    <w:p>
      <w:r xmlns:w="http://schemas.openxmlformats.org/wordprocessingml/2006/main">
        <w:t xml:space="preserve">एलकाना अपना मेहरारू हन्ना से बात करत पूछली कि ऊ काहे नइखी खात आ काहे अतना दुखी बाड़ी, ओकरा के याद दिआवत कि ऊ ओकरा से ओतने प्यार करत बा जतना कि ओकरा दस गो बेटा होखे.</w:t>
      </w:r>
    </w:p>
    <w:p/>
    <w:p>
      <w:r xmlns:w="http://schemas.openxmlformats.org/wordprocessingml/2006/main">
        <w:t xml:space="preserve">1. भगवान हमनी से प्यार करेले अवुरी जीवन कठिन होखला प भी हमनी के परवाह करेले।</w:t>
      </w:r>
    </w:p>
    <w:p/>
    <w:p>
      <w:r xmlns:w="http://schemas.openxmlformats.org/wordprocessingml/2006/main">
        <w:t xml:space="preserve">2. जीवनसाथी के प्यार संकट के समय आराम के स्रोत हो सकता।</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1 शमूएल 1:9 हन्ना शिलो में खाना खइला के बाद आ शराब पी के उठली। अब एली याजक परमेश् वर के मंदिर के एगो खंभा के लगे एगो आसन प बईठल रहले।</w:t>
      </w:r>
    </w:p>
    <w:p/>
    <w:p>
      <w:r xmlns:w="http://schemas.openxmlformats.org/wordprocessingml/2006/main">
        <w:t xml:space="preserve">शिलो में खाना-पीन के बाद एली याजक परमेश् वर के मंदिर के चौकी के लगे बईठ गईले।</w:t>
      </w:r>
    </w:p>
    <w:p/>
    <w:p>
      <w:r xmlns:w="http://schemas.openxmlformats.org/wordprocessingml/2006/main">
        <w:t xml:space="preserve">1. प्रभु के मंदिर में वफादार जीवन कईसे जीए के चाहीं</w:t>
      </w:r>
    </w:p>
    <w:p/>
    <w:p>
      <w:r xmlns:w="http://schemas.openxmlformats.org/wordprocessingml/2006/main">
        <w:t xml:space="preserve">2. मंदिर में भगवान के उपस्थिति: पूजा अउर श्रद्धा के आह्वान</w:t>
      </w:r>
    </w:p>
    <w:p/>
    <w:p>
      <w:r xmlns:w="http://schemas.openxmlformats.org/wordprocessingml/2006/main">
        <w:t xml:space="preserve">1. 1 इतिहास 9:22-24 - काहेकि इस्राएल अउर यहूदा के संतान यहूदा के शहरन में रहत रहले, हर एक अपना कब्जा में। कुछ लेवी लोग जेरुसलेम में रहले। कोहत के बेटा एलीएजर के बेटा शिमेई भंडार के मालिक रहले। शेबूएल के बेटा जकरयाह के बेटा यहीएल भंडार के मालिक रहले।</w:t>
      </w:r>
    </w:p>
    <w:p/>
    <w:p>
      <w:r xmlns:w="http://schemas.openxmlformats.org/wordprocessingml/2006/main">
        <w:t xml:space="preserve">2. इब्रानियों 9:1-4 - अब पहिला वाचा में भी पूजा के नियम अउर पवित्रता के एगो सांसारिक स्थान रहे। काहे कि एगो डेरा तइयार कइल गइल रहे, पहिला भाग, जवना में दीया के खंभा आ मेज आ सान्निध्य के रोटी रहे। एकरा के पवित्र स्थान कहल जाला। दूसरा परदा के पीछे दूसरा भाग रहे जवना के परम पवित्र स्थान कहल जाला, जवना के सोना के धूप के वेदी अवुरी वाचा के सन्दूक के चारो ओर सोना से ढंकल रहे, जवना में मन्ना वाला सोना के कलश रहे, अवुरी हारून के लाठी रहे जवन कि कली निकलत रहे। आ वाचा के पाटी के भी।</w:t>
      </w:r>
    </w:p>
    <w:p/>
    <w:p>
      <w:r xmlns:w="http://schemas.openxmlformats.org/wordprocessingml/2006/main">
        <w:t xml:space="preserve">1 शमूएल 1:10 उ कड़वाहट होके प्रभु से प्रार्थना कईली अउर बहुत रोवे लगली।</w:t>
      </w:r>
    </w:p>
    <w:p/>
    <w:p>
      <w:r xmlns:w="http://schemas.openxmlformats.org/wordprocessingml/2006/main">
        <w:t xml:space="preserve">हन्ना बहुत परेशानी में रहली अवुरी बहुत रोवत-रोवत दुखी होके प्रभु से प्रार्थना कईली।</w:t>
      </w:r>
    </w:p>
    <w:p/>
    <w:p>
      <w:r xmlns:w="http://schemas.openxmlformats.org/wordprocessingml/2006/main">
        <w:t xml:space="preserve">1. हमनी के संघर्ष आ दुख में भगवान हमनी के साथे बाड़े।</w:t>
      </w:r>
    </w:p>
    <w:p/>
    <w:p>
      <w:r xmlns:w="http://schemas.openxmlformats.org/wordprocessingml/2006/main">
        <w:t xml:space="preserve">2. भगवान टूटल दिल के पुकार सुनत बाड़े।</w:t>
      </w:r>
    </w:p>
    <w:p/>
    <w:p>
      <w:r xmlns:w="http://schemas.openxmlformats.org/wordprocessingml/2006/main">
        <w:t xml:space="preserve">1. भजन संहिता 34:17-18 "जब धर्मी लोग मदद के पुकार करेला, त प्रभु सुनत हउवें अउर उनकरा सब परेशानी से मुक्त कर देलन। प्रभु टूटल दिल वाला लोग के नजदीक हउवें अउर आत्मा में कुचलल लोग के बचावेलन।"</w:t>
      </w:r>
    </w:p>
    <w:p/>
    <w:p>
      <w:r xmlns:w="http://schemas.openxmlformats.org/wordprocessingml/2006/main">
        <w:t xml:space="preserve">2. यशायाह 61:1-2 "परमेशवर परमेस् वर के आत् मा हमरा पर बा, काहेकि प्रभु हमरा के गरीबन के शुभ समाचार ले आवे खातिर अभिषेक कइले बाड़न; उ हमरा के भेजले बाड़न कि हम टूटल दिल वाला लोग के बान्ह के बंदी लोग के मुक्ति के घोषणा करीं। आ बान्हल लोग खातिर जेल खुलल, प्रभु के अनुग्रह के साल आ हमनी के परमेश्वर के बदला लेवे के दिन के घोषणा करे खातिर, शोक मनावे वाला सब के दिलासा देवे खातिर।"</w:t>
      </w:r>
    </w:p>
    <w:p/>
    <w:p>
      <w:r xmlns:w="http://schemas.openxmlformats.org/wordprocessingml/2006/main">
        <w:t xml:space="preserve">1 शमूएल 1:11 उ एगो प्रण कइली आ कहली कि, “हे सेना के प्रभु, अगर तू अपना दासी के दुख के देखब आ हमरा के याद करब आ अपना दासी के ना भुलाब, बलुक अपना दासी के एगो लइका देब , तब हम ओकरा के पूरा जिनिगी प्रभु के दे देब आ ओकरा माथा पर कवनो उस्तरा ना आई।</w:t>
      </w:r>
    </w:p>
    <w:p/>
    <w:p>
      <w:r xmlns:w="http://schemas.openxmlformats.org/wordprocessingml/2006/main">
        <w:t xml:space="preserve">अंश हन्ना प्रभु से प्रण कइली कि अगर ऊ अपना बेटा के एगो बच्चा खातिर प्रार्थना के जवाब देसु त ऊ अपना बेटा के प्रभु के दे दीहें.</w:t>
      </w:r>
    </w:p>
    <w:p/>
    <w:p>
      <w:r xmlns:w="http://schemas.openxmlformats.org/wordprocessingml/2006/main">
        <w:t xml:space="preserve">1. प्रार्थना के जवाब देवे में परमेश्वर के निष्ठा</w:t>
      </w:r>
    </w:p>
    <w:p/>
    <w:p>
      <w:r xmlns:w="http://schemas.openxmlformats.org/wordprocessingml/2006/main">
        <w:t xml:space="preserve">2. अपना लइकन के प्रभु के समर्पित कइल</w:t>
      </w:r>
    </w:p>
    <w:p/>
    <w:p>
      <w:r xmlns:w="http://schemas.openxmlformats.org/wordprocessingml/2006/main">
        <w:t xml:space="preserve">1. लूका 1:38 - मरियम कहली, “देखऽ, प्रभु के दासी हई; तोहरा वचन के अनुसार हमरा खातिर होखे।</w:t>
      </w:r>
    </w:p>
    <w:p/>
    <w:p>
      <w:r xmlns:w="http://schemas.openxmlformats.org/wordprocessingml/2006/main">
        <w:t xml:space="preserve">2. 1 शमूएल 1:27 - एह लइका खातिर हम प्रार्थना कइनी; आ परमेस् वर हमरा के आपन निहोरा दे देले बाड़न जवन हम उनका से माँगले रहनी।</w:t>
      </w:r>
    </w:p>
    <w:p/>
    <w:p>
      <w:r xmlns:w="http://schemas.openxmlformats.org/wordprocessingml/2006/main">
        <w:t xml:space="preserve">1 शमूएल 1:12 जब उ यहोवा के सामने प्रार्थना करत रहली त एली उनकर मुँह पर निशान लगा दिहली।</w:t>
      </w:r>
    </w:p>
    <w:p/>
    <w:p>
      <w:r xmlns:w="http://schemas.openxmlformats.org/wordprocessingml/2006/main">
        <w:t xml:space="preserve">हन्ना प्रभु के सामने प्रार्थना करत रहली अउर एली देखले कि उनकर मुँह प्रार्थना में हिलत रहे।</w:t>
      </w:r>
    </w:p>
    <w:p/>
    <w:p>
      <w:r xmlns:w="http://schemas.openxmlformats.org/wordprocessingml/2006/main">
        <w:t xml:space="preserve">1. प्रार्थना के शक्ति: हन्ना के विश्वास से परमेश्वर के प्रति उनकर भक्ति के कइसे पता चलल</w:t>
      </w:r>
    </w:p>
    <w:p/>
    <w:p>
      <w:r xmlns:w="http://schemas.openxmlformats.org/wordprocessingml/2006/main">
        <w:t xml:space="preserve">2. प्रभु के बात सुनल: हन्ना के प्रार्थना के एली के विवेक</w:t>
      </w:r>
    </w:p>
    <w:p/>
    <w:p>
      <w:r xmlns:w="http://schemas.openxmlformats.org/wordprocessingml/2006/main">
        <w:t xml:space="preserve">1. याकूब 5:16 - एगो धर्मी आदमी के प्रार्थना शक्तिशाली अउर प्रभावी होला।</w:t>
      </w:r>
    </w:p>
    <w:p/>
    <w:p>
      <w:r xmlns:w="http://schemas.openxmlformats.org/wordprocessingml/2006/main">
        <w:t xml:space="preserve">2. 1 थिस्सलुनीकियों 5:17 - बिना रुकले प्रार्थना करीं।</w:t>
      </w:r>
    </w:p>
    <w:p/>
    <w:p>
      <w:r xmlns:w="http://schemas.openxmlformats.org/wordprocessingml/2006/main">
        <w:t xml:space="preserve">1 शमूएल 1:13 हन्ना, उ अपना मन में कहली। खाली उनकर होठ हिलल, लेकिन उनकर आवाज ना सुनाई पड़ल, एही से एली के लागल कि उ नशा में धुत्त हो गईल बाड़ी।</w:t>
      </w:r>
    </w:p>
    <w:p/>
    <w:p>
      <w:r xmlns:w="http://schemas.openxmlformats.org/wordprocessingml/2006/main">
        <w:t xml:space="preserve">हन्ना चुपचाप भगवान से बेटा खातिर गहिराह प्रार्थना कइली आ एली ओकरा के नशा में धुत्त होखे के गलती से देखली।</w:t>
      </w:r>
    </w:p>
    <w:p/>
    <w:p>
      <w:r xmlns:w="http://schemas.openxmlformats.org/wordprocessingml/2006/main">
        <w:t xml:space="preserve">1. चुपचाप प्रार्थना करे के शक्ति</w:t>
      </w:r>
    </w:p>
    <w:p/>
    <w:p>
      <w:r xmlns:w="http://schemas.openxmlformats.org/wordprocessingml/2006/main">
        <w:t xml:space="preserve">2. धैर्य आ भगवान पर विश्वास के जरूरत</w:t>
      </w:r>
    </w:p>
    <w:p/>
    <w:p>
      <w:r xmlns:w="http://schemas.openxmlformats.org/wordprocessingml/2006/main">
        <w:t xml:space="preserve">1. याकूब 5:17-18 - "एलियाह हमनी जइसन स्वभाव वाला आदमी रहलन, आ ऊ पूरा प्रार्थना कइलन कि बरखा ना होखे, आ तीन साल छह महीना ले जमीन पर बरखा ना होखे। आ ऊ फेर से प्रार्थना कइलन। आकाश बरखा कइलस आ धरती आपन फल दिहलस।</w:t>
      </w:r>
    </w:p>
    <w:p/>
    <w:p>
      <w:r xmlns:w="http://schemas.openxmlformats.org/wordprocessingml/2006/main">
        <w:t xml:space="preserve">2. मरकुस 11:24 - एही से हम तोहनी से कहत बानी कि तू जवन भी प्रार्थना में माँगब, विश्वास करीं कि तोहनी के मिल गईल बा, त उ तोहनी के होई।</w:t>
      </w:r>
    </w:p>
    <w:p/>
    <w:p>
      <w:r xmlns:w="http://schemas.openxmlformats.org/wordprocessingml/2006/main">
        <w:t xml:space="preserve">1 शमूएल 1:14 एली ओकरा से कहलस, “तू कब तक नशा में रहबऽ? तोहरा से आपन शराब दूर कर द।</w:t>
      </w:r>
    </w:p>
    <w:p/>
    <w:p>
      <w:r xmlns:w="http://schemas.openxmlformats.org/wordprocessingml/2006/main">
        <w:t xml:space="preserve">एली हन्ना से पूछले कि उ कब तक नशा में रहे वाली बाड़ी अवुरी कहली कि उ आपन शराब राखे।</w:t>
      </w:r>
    </w:p>
    <w:p/>
    <w:p>
      <w:r xmlns:w="http://schemas.openxmlformats.org/wordprocessingml/2006/main">
        <w:t xml:space="preserve">1. हमनी के कोशिश करे के चाही कि हमनी के सिर्फ संयम से शराब पीये के चाही, अवुरी नशा के खतरा से जागरूक रहे के चाही।</w:t>
      </w:r>
    </w:p>
    <w:p/>
    <w:p>
      <w:r xmlns:w="http://schemas.openxmlformats.org/wordprocessingml/2006/main">
        <w:t xml:space="preserve">2. हमनी के हमेशा अपना भाषा आ शब्दन के ध्यान में राखे के चाहीं, आ ओह लोग के दोसरा पर का असर पड़ेला.</w:t>
      </w:r>
    </w:p>
    <w:p/>
    <w:p>
      <w:r xmlns:w="http://schemas.openxmlformats.org/wordprocessingml/2006/main">
        <w:t xml:space="preserve">1.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नीतिवचन 20:1 - "शराब मजाक उड़ावे वाला ह, शराब पीये वाला झगड़ा करे वाला ह, अउर जे एकरा से भटक जाला उ बुद्धिमान ना ह।"</w:t>
      </w:r>
    </w:p>
    <w:p/>
    <w:p>
      <w:r xmlns:w="http://schemas.openxmlformats.org/wordprocessingml/2006/main">
        <w:t xml:space="preserve">1 शमूएल 1:15 हन्ना जवाब दिहली, “ना, हे मालिक, हम एगो दुखी आत्मा के महिला हई, हम ना त शराब पीले बानी, ना शराब, लेकिन हम अपना प्राण के प्रभु के सोझा उड़ा देले बानी।</w:t>
      </w:r>
    </w:p>
    <w:p/>
    <w:p>
      <w:r xmlns:w="http://schemas.openxmlformats.org/wordprocessingml/2006/main">
        <w:t xml:space="preserve">हन्ना याजक एली के जवाब दिहली अवुरी कहली कि उ शराब चाहे शराब ना पीयत रहली, बालुक उ अपना प्राण के प्रभु के सोझा उड़ावत रहली।</w:t>
      </w:r>
    </w:p>
    <w:p/>
    <w:p>
      <w:r xmlns:w="http://schemas.openxmlformats.org/wordprocessingml/2006/main">
        <w:t xml:space="preserve">1. भगवान हमनी के अपना दुख के उड़ावे के मौका देवेले, जईसे उ हमनी के दर्द के समझेले।</w:t>
      </w:r>
    </w:p>
    <w:p/>
    <w:p>
      <w:r xmlns:w="http://schemas.openxmlformats.org/wordprocessingml/2006/main">
        <w:t xml:space="preserve">2. भगवान चाहत बाड़न कि हमनी के अपना दुख आ जरूरत के समय में उनकरा पर भरोसा करीं जा।</w:t>
      </w:r>
    </w:p>
    <w:p/>
    <w:p>
      <w:r xmlns:w="http://schemas.openxmlformats.org/wordprocessingml/2006/main">
        <w:t xml:space="preserve">1. भजन संहिता 34:18 प्रभु टूटल दिल वाला लोग के नजदीक बाड़े। आ पछतावा वाला के बचावेला।</w:t>
      </w:r>
    </w:p>
    <w:p/>
    <w:p>
      <w:r xmlns:w="http://schemas.openxmlformats.org/wordprocessingml/2006/main">
        <w:t xml:space="preserve">२. जे दिल के जाँच करेला ऊ जानत बा कि आत्मा के मन का ह, काहे कि ऊ परमेश्वर के इच्छा के अनुसार पवित्र लोग खातिर बिनती करेला।</w:t>
      </w:r>
    </w:p>
    <w:p/>
    <w:p>
      <w:r xmlns:w="http://schemas.openxmlformats.org/wordprocessingml/2006/main">
        <w:t xml:space="preserve">1 शमूएल 1:16 अपना दासी के बेलियाल के बेटी के रूप में मत गिन, काहेकि हम अब तक अपना दुख आ दुख के भरमार से बात कईले बानी।</w:t>
      </w:r>
    </w:p>
    <w:p/>
    <w:p>
      <w:r xmlns:w="http://schemas.openxmlformats.org/wordprocessingml/2006/main">
        <w:t xml:space="preserve">हन्ना प्रभु के सामने आपन दुख व्यक्त करेले, उनसे कहेले कि उ उनका के बेलियाल के बेटी ना माने।</w:t>
      </w:r>
    </w:p>
    <w:p/>
    <w:p>
      <w:r xmlns:w="http://schemas.openxmlformats.org/wordprocessingml/2006/main">
        <w:t xml:space="preserve">1. भगवान हमनी के दुख के समझेले, चाहे दर्द केतना भी गहिराह होखे।</w:t>
      </w:r>
    </w:p>
    <w:p/>
    <w:p>
      <w:r xmlns:w="http://schemas.openxmlformats.org/wordprocessingml/2006/main">
        <w:t xml:space="preserve">2. हन्ना के भगवान पर विश्वास अपना सबसे अन्हार घड़ी में भी।</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यशायाह 53:3 - उनुका के मानव जाति के तिरस्कार आ नकार दिहल गइल, ऊ दुखी आदमी रहले आ पीड़ा से परिचित रहले.</w:t>
      </w:r>
    </w:p>
    <w:p/>
    <w:p>
      <w:r xmlns:w="http://schemas.openxmlformats.org/wordprocessingml/2006/main">
        <w:t xml:space="preserve">1 शमूएल 1:17 तब एली जवाब दिहलन, “शांति से जा, इस्राएल के परमेश्वर तोहरा से उ निहोरा पूरा करस जवन तू ओकरा से माँगले बाड़ू।”</w:t>
      </w:r>
    </w:p>
    <w:p/>
    <w:p>
      <w:r xmlns:w="http://schemas.openxmlformats.org/wordprocessingml/2006/main">
        <w:t xml:space="preserve">एली हन्ना के परमेश्वर के शांति के आशीर्वाद देले अउर ओकरा के प्रोत्साहित करेले कि उ परमेश्वर से प्रार्थना करत रहे कि ओकर निहोरा पूरा होखे।</w:t>
      </w:r>
    </w:p>
    <w:p/>
    <w:p>
      <w:r xmlns:w="http://schemas.openxmlformats.org/wordprocessingml/2006/main">
        <w:t xml:space="preserve">1. विश्वास में प्रार्थना करे के शक्ति: परमेश्वर पर भरोसा कईल कि उ आपन प्रार्थना के जवाब दिहे</w:t>
      </w:r>
    </w:p>
    <w:p/>
    <w:p>
      <w:r xmlns:w="http://schemas.openxmlformats.org/wordprocessingml/2006/main">
        <w:t xml:space="preserve">2. मार्गदर्शक होखे के आशीर्वाद: एली हन्ना के कइसे प्रोत्साहित आ आशीर्वाद दिहली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1 शमूएल 1:18 उ कहली, “तोहार दासी के तोहरा नजर में कृपा होखे।” त ऊ मेहरारू अपना रास्ता से चल गइल आ जरूर खा गइल आ ओकर चेहरा अब उदास ना रहे.</w:t>
      </w:r>
    </w:p>
    <w:p/>
    <w:p>
      <w:r xmlns:w="http://schemas.openxmlformats.org/wordprocessingml/2006/main">
        <w:t xml:space="preserve">हन्ना प्रभु से प्रार्थना कइली कि ऊ आपन कृपा करस, आ ओकरा बाद उनकर उदास चेहरा अब ना रहे।</w:t>
      </w:r>
    </w:p>
    <w:p/>
    <w:p>
      <w:r xmlns:w="http://schemas.openxmlformats.org/wordprocessingml/2006/main">
        <w:t xml:space="preserve">1. भगवान के कृपा हमनी के खुशी आ शांति दे सकेला।</w:t>
      </w:r>
    </w:p>
    <w:p/>
    <w:p>
      <w:r xmlns:w="http://schemas.openxmlformats.org/wordprocessingml/2006/main">
        <w:t xml:space="preserve">2. परमेश्वर में विश्वास हमनी के परीक्षा अउर उदासी से उबर के मदद कर सकेला।</w:t>
      </w:r>
    </w:p>
    <w:p/>
    <w:p>
      <w:r xmlns:w="http://schemas.openxmlformats.org/wordprocessingml/2006/main">
        <w:t xml:space="preserve">1. यशायाह 40:29, "उ थकल लोग के ताकत देला अउर कमजोर लोग के शक्ति बढ़ावेला।"</w:t>
      </w:r>
    </w:p>
    <w:p/>
    <w:p>
      <w:r xmlns:w="http://schemas.openxmlformats.org/wordprocessingml/2006/main">
        <w:t xml:space="preserve">2. भजन संहिता 34:18, "प्रभु टूटल दिल वाला लोग के करीब हवें अउर जे आत्मा में कुचलल लोग के बचावेलन।"</w:t>
      </w:r>
    </w:p>
    <w:p/>
    <w:p>
      <w:r xmlns:w="http://schemas.openxmlformats.org/wordprocessingml/2006/main">
        <w:t xml:space="preserve">1 शमूएल 1:19 उ लोग सबेरे सबेरे उठ के प्रभु के सामने आराधना कईले, अउर वापस अपना घरे रामा में आ गईले, अउर एल्काना उनकर मेहरारू हन्ना के जान गईली। आ परमेस् वर ओकरा के याद कइलन।</w:t>
      </w:r>
    </w:p>
    <w:p/>
    <w:p>
      <w:r xmlns:w="http://schemas.openxmlformats.org/wordprocessingml/2006/main">
        <w:t xml:space="preserve">एल्काना आ हन्ना सबेरे-सबेरे उठ के प्रभु के पूजा कइलन, आ आपन प्रार्थना के बाद, रामा में घरे लवट अइले। प्रभु हन्ना के याद कइलन आ एल्काना ओकरा के आपन मेहरारू के रूप में जानत रहली।</w:t>
      </w:r>
    </w:p>
    <w:p/>
    <w:p>
      <w:r xmlns:w="http://schemas.openxmlformats.org/wordprocessingml/2006/main">
        <w:t xml:space="preserve">1. प्रभु के याद कइल: हन्ना अउर एल्काना से एगो सीख</w:t>
      </w:r>
    </w:p>
    <w:p/>
    <w:p>
      <w:r xmlns:w="http://schemas.openxmlformats.org/wordprocessingml/2006/main">
        <w:t xml:space="preserve">2. पूजा के शक्ति: प्रभु के स्मरण के अनुभव कइल</w:t>
      </w:r>
    </w:p>
    <w:p/>
    <w:p>
      <w:r xmlns:w="http://schemas.openxmlformats.org/wordprocessingml/2006/main">
        <w:t xml:space="preserve">1. भजन संहिता 103:17-18: लेकिन अनन्त से अनन्त तक प्रभु के प्रेम ओह लोग के साथे बा जे उनकरा से डेराला, अउर उनकर धार्मिकता उनकरा संतान के साथे बा जे उनकर वाचा के पालन करेला अउर उनकर उपदेश के पालन करे के याद करेला।</w:t>
      </w:r>
    </w:p>
    <w:p/>
    <w:p>
      <w:r xmlns:w="http://schemas.openxmlformats.org/wordprocessingml/2006/main">
        <w:t xml:space="preserve">2. यशायाह 49:15: का एगो महतारी अपना छाती के बच्चा के भुला सकेले अवुरी उनुका पैदा भईल बच्चा प कवनो करुणा ना हो सकता? भले ऊ भुला जाव, हम तोहरा के ना भुलाएब!</w:t>
      </w:r>
    </w:p>
    <w:p/>
    <w:p>
      <w:r xmlns:w="http://schemas.openxmlformats.org/wordprocessingml/2006/main">
        <w:t xml:space="preserve">1 शमूएल 1:20 एही से जब हन्ना के गर्भवती होखे के समय आईल त उ एगो बेटा के जन्म दिहली अवुरी उनुकर नाम शमूएल रखली अवुरी कहली कि, “काहे कि हम उनुका से प्रभु से मांगले बानी।”</w:t>
      </w:r>
    </w:p>
    <w:p/>
    <w:p>
      <w:r xmlns:w="http://schemas.openxmlformats.org/wordprocessingml/2006/main">
        <w:t xml:space="preserve">हन्ना भगवान से एगो बेटा खातिर प्रार्थना कईली अवुरी जब समय आईल त उ शमूएल के जन्म देली अवुरी उनुकर नाम रखली काहेकी भगवान उनुकर प्रार्थना के जवाब देले रहले।</w:t>
      </w:r>
    </w:p>
    <w:p/>
    <w:p>
      <w:r xmlns:w="http://schemas.openxmlformats.org/wordprocessingml/2006/main">
        <w:t xml:space="preserve">1. भगवान उनकरा पर भरोसा करे वाला लोग के प्रार्थना के जवाब दिहे।</w:t>
      </w:r>
    </w:p>
    <w:p/>
    <w:p>
      <w:r xmlns:w="http://schemas.openxmlformats.org/wordprocessingml/2006/main">
        <w:t xml:space="preserve">2. प्रार्थना के शक्ति असली ह, अउर परमेश्वर अपना समय में जवाब दिहे।</w:t>
      </w:r>
    </w:p>
    <w:p/>
    <w:p>
      <w:r xmlns:w="http://schemas.openxmlformats.org/wordprocessingml/2006/main">
        <w:t xml:space="preserve">1. मत्ती 7:7-8 -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p>
      <w:r xmlns:w="http://schemas.openxmlformats.org/wordprocessingml/2006/main">
        <w:t xml:space="preserve">2. लूका 11:9-10 - अउर हम तोहनी से कहत बानी कि माँगऽ, त तोहनी के दिहल जाई। खोजीं, त तू लोग मिल जाई। खटखटावऽ त तोहनी खातिर खोलल जाई। काहे कि जे भी माँगेला, ओकरा मिल जाला। आ जे खोजत बा ऊ पा लेला। जे खटखटावेला ओकरा खातिर खोलल जाई।</w:t>
      </w:r>
    </w:p>
    <w:p/>
    <w:p>
      <w:r xmlns:w="http://schemas.openxmlformats.org/wordprocessingml/2006/main">
        <w:t xml:space="preserve">1 शमूएल 1:21 आदमी एल्काना आ ओकर पूरा घराना, सालाना बलिदान आ ओकर व्रत के चढ़ावे खातिर चल गइलन।</w:t>
      </w:r>
    </w:p>
    <w:p/>
    <w:p>
      <w:r xmlns:w="http://schemas.openxmlformats.org/wordprocessingml/2006/main">
        <w:t xml:space="preserve">एल्काना आ उनकर परिवार मंदिर में आपन सालाना बलिदान प्रभु के चढ़ावे खातिर गईल।</w:t>
      </w:r>
    </w:p>
    <w:p/>
    <w:p>
      <w:r xmlns:w="http://schemas.openxmlformats.org/wordprocessingml/2006/main">
        <w:t xml:space="preserve">1. बलिदान : पूजा के एगो जीवन</w:t>
      </w:r>
    </w:p>
    <w:p/>
    <w:p>
      <w:r xmlns:w="http://schemas.openxmlformats.org/wordprocessingml/2006/main">
        <w:t xml:space="preserve">2. व्रत : भगवान से आपन वादा पूरा कइल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भजन संहिता 116:14 - हम तोहरा के धन्यवाद के बलिदान चढ़ा के प्रभु के नाम के पुकारब।</w:t>
      </w:r>
    </w:p>
    <w:p/>
    <w:p>
      <w:r xmlns:w="http://schemas.openxmlformats.org/wordprocessingml/2006/main">
        <w:t xml:space="preserve">1 शमूएल 1:22 लेकिन हन्ना ना चढ़ली। काहे कि उ अपना पति से कहली कि, जब तक बच्चा दुध छुड़ा ना जाई, तब तक हम ओकरा के ना जाईब, ताकि उ प्रभु के सोझा हाजिर हो सके अवुरी उहाँ हमेशा खाती रहे।</w:t>
      </w:r>
    </w:p>
    <w:p/>
    <w:p>
      <w:r xmlns:w="http://schemas.openxmlformats.org/wordprocessingml/2006/main">
        <w:t xml:space="preserve">हन्ना अपना पति से वादा कईली कि एक बेर दुध छुड़ावे के बाद उ ओ लोग के बेटा के प्रभु के लगे ले आई।</w:t>
      </w:r>
    </w:p>
    <w:p/>
    <w:p>
      <w:r xmlns:w="http://schemas.openxmlformats.org/wordprocessingml/2006/main">
        <w:t xml:space="preserve">1. हन्ना के विश्वास के ताकत</w:t>
      </w:r>
    </w:p>
    <w:p/>
    <w:p>
      <w:r xmlns:w="http://schemas.openxmlformats.org/wordprocessingml/2006/main">
        <w:t xml:space="preserve">2. आस्था के पोषण करे के एगो अभिभावक के जिम्मेदारी</w:t>
      </w:r>
    </w:p>
    <w:p/>
    <w:p>
      <w:r xmlns:w="http://schemas.openxmlformats.org/wordprocessingml/2006/main">
        <w:t xml:space="preserve">1. उत्पत्ति 22:2-3 "तब उ कहले, "अपना बेटा, आपन एकलौता बेटा इसहाक, जेकरा से तू प्यार करेनी, ले जाके मोरिया के देश में जाके उहाँ ओकरा के होमबलि के रूप में चढ़ा, जवना के पहाड़ में से कवनो एक पहाड़ पर।" हम तहरा के बता देब।</w:t>
      </w:r>
    </w:p>
    <w:p/>
    <w:p>
      <w:r xmlns:w="http://schemas.openxmlformats.org/wordprocessingml/2006/main">
        <w:t xml:space="preserve">2. भजन संहिता 71:17-18 हे परमेश्वर, तू हमरा के जवानी से सिखवले बाड़ू; आ आज ले हम तोहार अद्भुत काम के घोषणा करत बानी। अब भी जब हम बूढ़ आ धूसर हो जाईब, हे भगवान, हमरा के मत छोड़, जब तक हम एह पीढ़ी के आपन ताकत, आवे वाला हर आदमी के आपन शक्ति के घोषणा ना करब।</w:t>
      </w:r>
    </w:p>
    <w:p/>
    <w:p>
      <w:r xmlns:w="http://schemas.openxmlformats.org/wordprocessingml/2006/main">
        <w:t xml:space="preserve">1 शमूएल 1:23 ओकर पति एल्काना ओकरा से कहलस, “जवन तोहरा अच्छा लागेला, उ करऽ। जबले तू ओकरा के दुध छुड़ा ना लेहऽ तबले रुकऽ; खाली यहोवा आपन वचन के स्थापित करेला। त मेहरारू रह के अपना बेटा के दूध छुड़ावे तक दूध पियावलस।</w:t>
      </w:r>
    </w:p>
    <w:p/>
    <w:p>
      <w:r xmlns:w="http://schemas.openxmlformats.org/wordprocessingml/2006/main">
        <w:t xml:space="preserve">एल्काना अपना पत्नी के उहे करे खातिर प्रोत्साहित कइली जवन ओकरा आ अपना बेटा खातिर सबसे बढ़िया लागल आ ऊ ओकरा साथे तबले रहली जबले ऊ ओकरा के दूध छुड़ा ना दिहली.</w:t>
      </w:r>
    </w:p>
    <w:p/>
    <w:p>
      <w:r xmlns:w="http://schemas.openxmlformats.org/wordprocessingml/2006/main">
        <w:t xml:space="preserve">1. परमेश्वर के वचन स्थापित हो गईल बा - परमेश्वर के वादा सही बा, अउर उ इ सुनिश्चित करीहे कि उ जवन कहले बाड़े उ पूरा होखे।</w:t>
      </w:r>
    </w:p>
    <w:p/>
    <w:p>
      <w:r xmlns:w="http://schemas.openxmlformats.org/wordprocessingml/2006/main">
        <w:t xml:space="preserve">2. जवन अच्छा बा ओकरा में रहे के चाहीं - भगवान के वादा पर भरोसा करत घरी हमनी के बढ़िया चुनाव भी करे के चाहीं अउर ओकरा खातिर प्रतिबद्ध रहे के चाहीं।</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1:24 जब उ ओकरा के दुध छुड़ावली त ओकरा के अपना संगे तीन बैल, एक एफा आटा अवुरी शराब के बोतल के संगे लेके शिलो में यहोवा के घर में ले गईली जवान रहले।</w:t>
      </w:r>
    </w:p>
    <w:p/>
    <w:p>
      <w:r xmlns:w="http://schemas.openxmlformats.org/wordprocessingml/2006/main">
        <w:t xml:space="preserve">हन्ना अपना बेटा शमूएल के शिलो में प्रभु के घरे ले अइली आ तीन गो बैल, एक नाप आटा आ एक बोतल शराब चढ़वली।</w:t>
      </w:r>
    </w:p>
    <w:p/>
    <w:p>
      <w:r xmlns:w="http://schemas.openxmlformats.org/wordprocessingml/2006/main">
        <w:t xml:space="preserve">1. एगो महतारी के प्रेम के ताकत: शमूएल के पालन पोषण खातिर हन्ना के प्रतिबद्धता</w:t>
      </w:r>
    </w:p>
    <w:p/>
    <w:p>
      <w:r xmlns:w="http://schemas.openxmlformats.org/wordprocessingml/2006/main">
        <w:t xml:space="preserve">2. देवे के शक्ति: प्रभु के घर में हन्ना के चढ़ावा</w:t>
      </w:r>
    </w:p>
    <w:p/>
    <w:p>
      <w:r xmlns:w="http://schemas.openxmlformats.org/wordprocessingml/2006/main">
        <w:t xml:space="preserve">1. लूका 2:22-24 - जब मूसा के व्यवस्था के अनुसार उनकर शुद्धि के दिन पूरा भइल त उ लोग उनकरा के यरूशलेम ले अइले, ताकि उ उनकरा के प्रभु के सामने पेश कर सके। जइसे कि प्रभु के व्यवस्था में लिखल बा कि, जे नर के गर्भ खोलेला, ओकरा के प्रभु के पवित्र कहल जाई। आ प्रभु के नियम में जवन कहल गइल बा, ओकरा हिसाब से बलि चढ़ावे के चाहीं कि कबूतर के जोड़ी भा दू गो कबूतर के बच्चा।</w:t>
      </w:r>
    </w:p>
    <w:p/>
    <w:p>
      <w:r xmlns:w="http://schemas.openxmlformats.org/wordprocessingml/2006/main">
        <w:t xml:space="preserve">2. 1 इतिहास 28:9 - आ तू, हमार बेटा सुलेमान, तू अपना पिता के परमेश्वर के जानऽ, अउर ओकर सेवा पूरा मन से आ इच्छुक मन से करऽ, काहेकि प्रभु सब दिल के जांच करेलन, अउर सब कल्पना के समझेलन विचार: अगर तू ओकरा के खोजब त ऊ तोहरा से मिल जाई। लेकिन अगर तू ओकरा के छोड़ देब त उ तोहरा के हमेशा खातिर फेंक दिही।</w:t>
      </w:r>
    </w:p>
    <w:p/>
    <w:p>
      <w:r xmlns:w="http://schemas.openxmlformats.org/wordprocessingml/2006/main">
        <w:t xml:space="preserve">1 शमूएल 1:25 उ लोग एगो बैल के मार के बच्चा के एली के लगे ले गईले।</w:t>
      </w:r>
    </w:p>
    <w:p/>
    <w:p>
      <w:r xmlns:w="http://schemas.openxmlformats.org/wordprocessingml/2006/main">
        <w:t xml:space="preserve">हन्ना अपना बेटा शमूएल के प्रभु के बलि चढ़ा के याजक एली के लगे ले अइली।</w:t>
      </w:r>
    </w:p>
    <w:p/>
    <w:p>
      <w:r xmlns:w="http://schemas.openxmlformats.org/wordprocessingml/2006/main">
        <w:t xml:space="preserve">1. प्रभु के बलिदान के महत्व</w:t>
      </w:r>
    </w:p>
    <w:p/>
    <w:p>
      <w:r xmlns:w="http://schemas.openxmlformats.org/wordprocessingml/2006/main">
        <w:t xml:space="preserve">2. भगवान अउर हमनी के जीवन खातिर उनकर योजना पर भरोसा कइल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इब्रानियों 13:15 - "एह से, हमनी के यीशु के द्वारा लगातार परमेश्वर के स्तुति के बलिदान देवे के चाहीं, जवन होठ के खुल के उनकर नाम के स्वीकार करेला।"</w:t>
      </w:r>
    </w:p>
    <w:p/>
    <w:p>
      <w:r xmlns:w="http://schemas.openxmlformats.org/wordprocessingml/2006/main">
        <w:t xml:space="preserve">1 शमूएल 1:26 उ कहली, हे मालिक, जईसन तोहार प्राण जिंदा बा, हे मालिक, हम उ महिला हई जवन कि इहाँ आपके संगे खड़ा होके प्रभु से प्रार्थना करत रहली।</w:t>
      </w:r>
    </w:p>
    <w:p/>
    <w:p>
      <w:r xmlns:w="http://schemas.openxmlformats.org/wordprocessingml/2006/main">
        <w:t xml:space="preserve">एगो नारी प्रभु से प्रार्थना करत घरी अपना विश्वास के इजहार करेले।</w:t>
      </w:r>
    </w:p>
    <w:p/>
    <w:p>
      <w:r xmlns:w="http://schemas.openxmlformats.org/wordprocessingml/2006/main">
        <w:t xml:space="preserve">1. "वफादार प्रार्थना के शक्ति।"</w:t>
      </w:r>
    </w:p>
    <w:p/>
    <w:p>
      <w:r xmlns:w="http://schemas.openxmlformats.org/wordprocessingml/2006/main">
        <w:t xml:space="preserve">2. "प्रभु पर भरोसा कइल।"</w:t>
      </w:r>
    </w:p>
    <w:p/>
    <w:p>
      <w:r xmlns:w="http://schemas.openxmlformats.org/wordprocessingml/2006/main">
        <w:t xml:space="preserve">1. याकूब 5:16 - "धर्मी के प्रार्थना शक्तिशाली अउर प्रभावी होला।"</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1 शमूएल 1:27 हम एह लइका खातिर प्रार्थना कइनी; आऊ परमेस् वर हमरा के आपन निहोरा दे देले बाड़न जवन हम उनका से माँगले रहनी।</w:t>
      </w:r>
    </w:p>
    <w:p/>
    <w:p>
      <w:r xmlns:w="http://schemas.openxmlformats.org/wordprocessingml/2006/main">
        <w:t xml:space="preserve">हन्ना प्रभु से प्रार्थना कईली अवुरी उ उनुका के एगो बच्चा देके उनुकर प्रार्थना के जवाब देले।</w:t>
      </w:r>
    </w:p>
    <w:p/>
    <w:p>
      <w:r xmlns:w="http://schemas.openxmlformats.org/wordprocessingml/2006/main">
        <w:t xml:space="preserve">1. परमेश्वर प्रार्थना के जवाब देवेलन अउर हमेशा अपना वादा के प्रति वफादार रहेलन।</w:t>
      </w:r>
    </w:p>
    <w:p/>
    <w:p>
      <w:r xmlns:w="http://schemas.openxmlformats.org/wordprocessingml/2006/main">
        <w:t xml:space="preserve">2. हमनी के विश्वास पहाड़ के हिला सकेला आ जरूरत के समय आराम दे सकेला।</w:t>
      </w:r>
    </w:p>
    <w:p/>
    <w:p>
      <w:r xmlns:w="http://schemas.openxmlformats.org/wordprocessingml/2006/main">
        <w:t xml:space="preserve">1. मत्ती 17:20 - उ जवाब दिहले, "काहे कि तोहनी के विश्वास बहुत कम बा। हम तोहसे सच कहत बानी कि अगर तोहनी के सरसों के दाना निहन छोट विश्वास बा त तू ए पहाड़ से कह सकतानी कि, 'इहाँ से उहाँ जा,' अवुरी।" हिल जाई। तोहरा खातिर कुछुओ असंभव ना होई।"</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1 शमूएल 1:28 एही से हम ओकरा के प्रभु के उधार देले बानी। जबले ऊ जिंदा रही तबले ओकरा के प्रभु के उधार दिहल जाई. उ उहाँ प्रभु के आराधना कईले।</w:t>
      </w:r>
    </w:p>
    <w:p/>
    <w:p>
      <w:r xmlns:w="http://schemas.openxmlformats.org/wordprocessingml/2006/main">
        <w:t xml:space="preserve">1 शमूएल 1:28 के इ अंश हन्ना के इच्छुकता के वर्णन करेला कि उ अपना बेटा शमूएल के प्रभु के उधार देवे के इच्छुक रहे जब तक उ जिंदा रहे।</w:t>
      </w:r>
    </w:p>
    <w:p/>
    <w:p>
      <w:r xmlns:w="http://schemas.openxmlformats.org/wordprocessingml/2006/main">
        <w:t xml:space="preserve">1. भक्ति खातिर हमनी के आह्वान: भगवान के महिमा खातिर आपन जीवन जीयल</w:t>
      </w:r>
    </w:p>
    <w:p/>
    <w:p>
      <w:r xmlns:w="http://schemas.openxmlformats.org/wordprocessingml/2006/main">
        <w:t xml:space="preserve">2. समर्पण के शक्ति: हमनी के बलिदान हमनी के भगवान के नजदीक कइसे ले आवेला</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मत्ती 10:37-39 - जे केहू हमरा से अधिका अपना बाप भा महतारी से प्यार करेला, उ हमरा लायक नइखे; जे हमरा से बेसी अपना बेटा-बेटी से प्यार करेला उ हमरा लायक नईखे। जे आपन क्रूस उठा के हमरा पीछे ना चली, उ हमरा लायक नईखे। जे आपन जान पाई ओकरा के गँवा दी, आ जे हमरा खातिर आपन जान गँवावेला, ओकरा मिल जाई।</w:t>
      </w:r>
    </w:p>
    <w:p/>
    <w:p>
      <w:r xmlns:w="http://schemas.openxmlformats.org/wordprocessingml/2006/main">
        <w:t xml:space="preserve">1 शमूएल 4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4:1-11 में इस्राएल अउर पलिस्तीयन के बीच के लड़ाई के परिचय दिहल गइल बा। एह अध्याय में इस्राएली लोग पलिस्तीयन से लड़ाई करे निकलल बा। ऊ लोग वाचा के सन्दूक ले आवेला, ई मान के कि ओकर मौजूदगी से ओह लोग के जीत सुनिश्चित हो जाई. हालाँकि, पलिस्ती लोग एगो भयंकर विरोधी साबित हो जाला आ लड़ाई में इस्राएल के हरा देला, लगभग चार हजार सैनिकन के मौत हो जाला। इजरायली नेता अपना नुकसान से तबाह बाड़े।</w:t>
      </w:r>
    </w:p>
    <w:p/>
    <w:p>
      <w:r xmlns:w="http://schemas.openxmlformats.org/wordprocessingml/2006/main">
        <w:t xml:space="preserve">पैराग्राफ 2: 1 शमूएल 4:12-18 में जारी, इ पलिस्तीयन द्वारा परमेश्वर के सन्दूक पर कब्जा करे के बारे में बतावेला। अपना हार के बाद इस्राएली लोग एगो योजना सामने ले आवेला जवना के उ लोग शिलो से परमेश्वर के सन्दूक के लड़ाई में ले आवे के फैसला करेला, एह उम्मीद में कि इ उ लोग खातिर हालात के पलट दिही। हालाँकि, जीत ले आवे के बजाय, ओह लोग के अउरी बड़हन नुकसान होला पलिस्ती लोग ना खाली ओह लोग के फिर से हरा देला बलुक सन्दूक पर भी कब्जा कर लेला आ छीन लेला।</w:t>
      </w:r>
    </w:p>
    <w:p/>
    <w:p>
      <w:r xmlns:w="http://schemas.openxmlformats.org/wordprocessingml/2006/main">
        <w:t xml:space="preserve">पैराग्राफ 3: 1 शमूएल 4 के अंत में एली तक उनकर बेटा लोग के मौत अउर ओकरा पर उनकर प्रतिक्रिया के बारे में खबर पहुँचल बा। 1 शमूएल 4:19-22 में इ बतावल गइल बा कि उनकर विनाशकारी हार के बारे में सुन के अउर कइसे उनकर बेटा लोग लड़ाई में मर गइल रहे, एली शिलो में अपना आसन से पीछे हट जाला अउर बुढ़ापा के कारण मर जाला। एकरा अलावे जब एली के पतोह अपना पति के मौत अवुरी अपना ससुर के निधन के संगे-संगे भगवान के सन्दूक के कब्जा खो देवे के बारे में सुनेले त उ समय से पहिले प्रसव में चल जाले अवुरी इचाबोद नाम के एगो बेटा के जन्म देले, जवन कि "महिमा" के संकेत देवेला चल गइल बा" काहे कि ऊ मानत बाड़ी कि भगवान के महिमा इस्राएल छोड़ गइल बा.</w:t>
      </w:r>
    </w:p>
    <w:p/>
    <w:p>
      <w:r xmlns:w="http://schemas.openxmlformats.org/wordprocessingml/2006/main">
        <w:t xml:space="preserve">संक्षेप में कहल जाव त:</w:t>
      </w:r>
    </w:p>
    <w:p>
      <w:r xmlns:w="http://schemas.openxmlformats.org/wordprocessingml/2006/main">
        <w:t xml:space="preserve">1 शमूएल 4 में प्रस्तुत कइल गइल बा:</w:t>
      </w:r>
    </w:p>
    <w:p>
      <w:r xmlns:w="http://schemas.openxmlformats.org/wordprocessingml/2006/main">
        <w:t xml:space="preserve">इस्राएल आ पलिस्तीयन के बीच के लड़ाई इस्राएल के हार;</w:t>
      </w:r>
    </w:p>
    <w:p>
      <w:r xmlns:w="http://schemas.openxmlformats.org/wordprocessingml/2006/main">
        <w:t xml:space="preserve">पलिस्तीयन के द्वारा भगवान के सन्दूक पर कब्जा कइल;</w:t>
      </w:r>
    </w:p>
    <w:p>
      <w:r xmlns:w="http://schemas.openxmlformats.org/wordprocessingml/2006/main">
        <w:t xml:space="preserve">एली तक ओकर मौत आ इचाबोद के जन्म के खबर।</w:t>
      </w:r>
    </w:p>
    <w:p/>
    <w:p>
      <w:r xmlns:w="http://schemas.openxmlformats.org/wordprocessingml/2006/main">
        <w:t xml:space="preserve">एह बात पर जोर दिहल गइल बा:</w:t>
      </w:r>
    </w:p>
    <w:p>
      <w:r xmlns:w="http://schemas.openxmlformats.org/wordprocessingml/2006/main">
        <w:t xml:space="preserve">इस्राएल आ पलिस्तीयन के बीच के लड़ाई इस्राएल के हार;</w:t>
      </w:r>
    </w:p>
    <w:p>
      <w:r xmlns:w="http://schemas.openxmlformats.org/wordprocessingml/2006/main">
        <w:t xml:space="preserve">पलिस्तीयन के द्वारा भगवान के सन्दूक पर कब्जा कइल;</w:t>
      </w:r>
    </w:p>
    <w:p>
      <w:r xmlns:w="http://schemas.openxmlformats.org/wordprocessingml/2006/main">
        <w:t xml:space="preserve">एली तक ओकर मौत आ इचाबोद के जन्म के खबर।</w:t>
      </w:r>
    </w:p>
    <w:p/>
    <w:p>
      <w:r xmlns:w="http://schemas.openxmlformats.org/wordprocessingml/2006/main">
        <w:t xml:space="preserve">अध्याय में इस्राएल आ पलिस्तीयन के बीच के लड़ाई, परमेश्वर के सन्दूक पर कब्जा, आ एली तक पहुँचल खबर पर उनकर बेटा लोग के मौत के साथे-साथे उनकर खुद के निधन के साथे-साथे इकाबोद के जनम पर भी ध्यान दिहल गइल बा। 1 शमूएल 4 में, इस्राएल अपना दुश्मनन के खिलाफ लड़ाई करे खातिर निकलेला, एह उम्मीद में वाचा के सन्दूक के साथ ले आवेला कि ओकर मौजूदगी से जीत सुरक्षित हो जाई। बाकिर, ओह लोग के अपना विरोधी पलिस्तीयन के हाथ से बहुते हार के सामना करे के पड़ेला जवन हजारन इजरायली सैनिकन के मार देला.</w:t>
      </w:r>
    </w:p>
    <w:p/>
    <w:p>
      <w:r xmlns:w="http://schemas.openxmlformats.org/wordprocessingml/2006/main">
        <w:t xml:space="preserve">1 शमूएल 4 में जारी, उनकर शुरुआती हार के बाद, इस्राएल एगो योजना बनावेला कि उ लोग आपन गुप्त हथियार परमेश्वर के सन्दूक के सामने ले आवे ताकि उ लोग चीजन के पलट सके। हालांकि एह रणनीति के उल्टा असर पड़ेला काहे कि ओह लोग के ना खाली एगो अउरी हार के सामना करे के पड़ेला बलुक खुद पवित्र सन्दूक पर कब्जा भी खो देला जवन दुश्मन के हाथ में पड़ जाला।</w:t>
      </w:r>
    </w:p>
    <w:p/>
    <w:p>
      <w:r xmlns:w="http://schemas.openxmlformats.org/wordprocessingml/2006/main">
        <w:t xml:space="preserve">1 शमूएल 4 के अंत में एली तक लड़ाई में उनकर बेटा लोग के मौत के बारे में खबर आवेला अउर कइसे उ लोग सन्दूक पर कब्जा खो देले रहे।अपना बुढ़ उमिर के साथे-साथे ई दुखद खबर सुन के एली शिलो में अपना सीट से पीछे गिर जाला अउर मर जाला। एकरा अलावा जब एली के पतोह के अपना पति के मौत आ ससुर के निधन के बारे में पता चलेला आ साथ ही साथ कैद कइल सन्दूक के प्रतीक भगवान के उपस्थिति पर कब्जा ना हो जाला त ऊ समय से पहिले प्रसव में चल जाले आ इचाबोद नाम के एगो बेटा के जनम देले जवन एगो नाम के संकेत देला कि एह आपदा के चलते इस्राएल से "महिमा दूर हो गईल"।</w:t>
      </w:r>
    </w:p>
    <w:p/>
    <w:p>
      <w:r xmlns:w="http://schemas.openxmlformats.org/wordprocessingml/2006/main">
        <w:t xml:space="preserve">1 शमूएल 2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2:1-10 में हन्ना के धन्यवाद के प्रार्थना प्रस्तुत कइल गइल बा। एह अध्याय में हन्ना खुश होके परमेश्वर के स्तुति करेली कि उ उनकर प्रार्थना के जवाब देले अउर उनकरा के एगो बेटा शमूएल देले। उ परमेश्वर के शक्ति, पवित्रता अउर सब चीजन पर प्रभुत्व के ऊंचाई देवेली। हन्ना मानत बाड़ी कि भगवान घमंडी लोग के नीचे उतारत बाड़न आ विनम्र लोग के ऊंचाई देत बाड़न. ऊ अपना खुद के बंजरपन से मातृत्व में बदले के विपरीत भगवान के रास्ता के विरोध करे वाला लोग के भाग्य से करेली।</w:t>
      </w:r>
    </w:p>
    <w:p/>
    <w:p>
      <w:r xmlns:w="http://schemas.openxmlformats.org/wordprocessingml/2006/main">
        <w:t xml:space="preserve">पैराग्राफ 2: 1 शमूएल 2:11-26 में जारी, इ एली के बेटा होफ्नी अउर फिनहास के भ्रष्टाचार अउर उनकर याजक के कर्तव्य के अवहेलना के बारे में बतावेला। खुद पुजारी होखला के बावजूद उ लोग अपना पद के फायदा उठा के अपना इच्छा के पूरा करे खाती दुष्ट व्यवहार में लाग जाले। उनकर ई काम प्रभु के गुस्सा के भड़कावेला, अउर परमेश्वर के एगो आदमी अपना परिवार के खिलाफ न्याय के संदेश लेके एली के पास आवेला।</w:t>
      </w:r>
    </w:p>
    <w:p/>
    <w:p>
      <w:r xmlns:w="http://schemas.openxmlformats.org/wordprocessingml/2006/main">
        <w:t xml:space="preserve">पैराग्राफ 3: 1 शमूएल 2 के अंत में एली के घर के खिलाफ एगो भविष्यवाणी अउर शमूएल के एगो वफादार सेवक के रूप में उदय के साथ होला। 1 शमूएल 2:27-36 में इ बतावल गइल बा कि परमेश्वर परमेश्वर के आदमी के माध्यम से बात करेलन, एली के घर के लोग खातिर उनकरा के आज्ञा ना माने अउर उनकरा प्रति बेइज्जती के कारण गंभीर परिणाम के भविष्यवाणी करेलन। हालाँकि, एह न्याय के बीच, आशा बा काहे कि परमेश्वर एगो विश्वासी याजक के खड़ा करे के वादा करेलन जे अपना दिल के अनुसार शमूएल के संदर्भ के काम करी।</w:t>
      </w:r>
    </w:p>
    <w:p/>
    <w:p>
      <w:r xmlns:w="http://schemas.openxmlformats.org/wordprocessingml/2006/main">
        <w:t xml:space="preserve">संक्षेप में कहल जाव त:</w:t>
      </w:r>
    </w:p>
    <w:p>
      <w:r xmlns:w="http://schemas.openxmlformats.org/wordprocessingml/2006/main">
        <w:t xml:space="preserve">1 शमूएल 2 में प्रस्तुत कइल गइल बा:</w:t>
      </w:r>
    </w:p>
    <w:p>
      <w:r xmlns:w="http://schemas.openxmlformats.org/wordprocessingml/2006/main">
        <w:t xml:space="preserve">हन्ना के धन्यवाद के प्रार्थना परमेश्वर के शक्ति के ऊंचाई देत;</w:t>
      </w:r>
    </w:p>
    <w:p>
      <w:r xmlns:w="http://schemas.openxmlformats.org/wordprocessingml/2006/main">
        <w:t xml:space="preserve">एली के बेटा लोग के भ्रष्टाचार पुरोहित के कर्तव्य के अवहेलना;</w:t>
      </w:r>
    </w:p>
    <w:p>
      <w:r xmlns:w="http://schemas.openxmlformats.org/wordprocessingml/2006/main">
        <w:t xml:space="preserve">एली के घर के खिलाफ भविष्यवाणी वफादार सेवक (शमूएल) के उदय।</w:t>
      </w:r>
    </w:p>
    <w:p/>
    <w:p>
      <w:r xmlns:w="http://schemas.openxmlformats.org/wordprocessingml/2006/main">
        <w:t xml:space="preserve">एह बात पर जोर दिहल गइल बा:</w:t>
      </w:r>
    </w:p>
    <w:p>
      <w:r xmlns:w="http://schemas.openxmlformats.org/wordprocessingml/2006/main">
        <w:t xml:space="preserve">हन्ना के धन्यवाद के प्रार्थना परमेश्वर के शक्ति के ऊंचाई देत;</w:t>
      </w:r>
    </w:p>
    <w:p>
      <w:r xmlns:w="http://schemas.openxmlformats.org/wordprocessingml/2006/main">
        <w:t xml:space="preserve">एली के बेटा लोग के भ्रष्टाचार पुरोहित के कर्तव्य के अवहेलना;</w:t>
      </w:r>
    </w:p>
    <w:p>
      <w:r xmlns:w="http://schemas.openxmlformats.org/wordprocessingml/2006/main">
        <w:t xml:space="preserve">एली के घर के खिलाफ भविष्यवाणी वफादार सेवक (शमूएल) के उदय।</w:t>
      </w:r>
    </w:p>
    <w:p/>
    <w:p>
      <w:r xmlns:w="http://schemas.openxmlformats.org/wordprocessingml/2006/main">
        <w:t xml:space="preserve">अध्याय हन्ना के धन्यवाद के प्रार्थना, एली के बेटा के भ्रष्टाचार, अउर एली के घर के खिलाफ एगो भविष्यवाणी पर केंद्रित बा जवना में एगो वफादार सेवक के उठला के वादा बा। 1 शमूएल 2 में, हन्ना अपना प्रार्थना के जवाब देवे अउर उनकरा के एगो बेटा देवे खातिर परमेश्वर के प्रति आपन खुशी अउर आभार व्यक्त करेली। ऊ भगवान के स्तुति करेली कि उनकर शक्ति, पवित्रता आ सब चीजन पर संप्रभुता बा। हन्ना अपना खुद के बंजरपन से मातृत्व में बदले के विपरीत भगवान के विरोध करे वाला लोग के भाग्य से करेली।</w:t>
      </w:r>
    </w:p>
    <w:p/>
    <w:p>
      <w:r xmlns:w="http://schemas.openxmlformats.org/wordprocessingml/2006/main">
        <w:t xml:space="preserve">1 शमूएल 2 में जारी, फोकस एली के बेटा, होफ्नी अउर फिनहास के भ्रष्ट व्यवहार पर बदल जाला। खुद पुजारी होखला के बावजूद उ लोग अपना पुरोहित के पद के निजी फायदा खातिर दोहन क के दुष्ट काम में लाग जाला। उनकर पवित्र कर्तव्य के अवहेलना भगवान के क्रोध के भड़कावेला।</w:t>
      </w:r>
    </w:p>
    <w:p/>
    <w:p>
      <w:r xmlns:w="http://schemas.openxmlformats.org/wordprocessingml/2006/main">
        <w:t xml:space="preserve">1 शमूएल 2 के अंत में एली के घर के खिलाफ एगो भविष्यवाणी के साथ होला काहे कि उ लोग के आज्ञा ना माने अउर परमेश्वर के प्रति बेइज्जती के कारण। परमेश्वर के एगो आदमी एली के इ संदेश देवेला, जवन कि अपना परिवार खातिर गंभीर परिणाम के भविष्यवाणी करेला। हालाँकि, एह न्याय के बीच, आशा बा काहे कि परमेश्वर एगो विश्वासी याजक के खड़ा करे के वादा कइले बाड़न जे अपना दिल के अनुसार शमूएल के संदर्भ करी जे भविष्य के घटना में महत्वपूर्ण भूमिका निभावी।</w:t>
      </w:r>
    </w:p>
    <w:p/>
    <w:p>
      <w:r xmlns:w="http://schemas.openxmlformats.org/wordprocessingml/2006/main">
        <w:t xml:space="preserve">1 शमूएल 2:1 हन्ना प्रार्थना कइली आ कहली, “हमार मन यहोवा में खुश बा, हमार सींग प्रभु में ऊँच हो गइल बा, हमार मुँह हमरा दुश्मनन पर बढ़ल बा। काहे कि हम तोहरा उद्धार में खुश बानी।</w:t>
      </w:r>
    </w:p>
    <w:p/>
    <w:p>
      <w:r xmlns:w="http://schemas.openxmlformats.org/wordprocessingml/2006/main">
        <w:t xml:space="preserve">हन्ना प्रभु के उद्धार खातिर स्तुति करेली आ ओकरा में आनन्दित हो जाली।</w:t>
      </w:r>
    </w:p>
    <w:p/>
    <w:p>
      <w:r xmlns:w="http://schemas.openxmlformats.org/wordprocessingml/2006/main">
        <w:t xml:space="preserve">1. प्रभु में आनन्दित होखल: परमेश्वर के उद्धार में आनन्द कईसे मिलेला</w:t>
      </w:r>
    </w:p>
    <w:p/>
    <w:p>
      <w:r xmlns:w="http://schemas.openxmlformats.org/wordprocessingml/2006/main">
        <w:t xml:space="preserve">2. प्रभु पर भरोसा कइल: भगवान के शक्ति अउर प्रोविडेंस के पहचानल</w:t>
      </w:r>
    </w:p>
    <w:p/>
    <w:p>
      <w:r xmlns:w="http://schemas.openxmlformats.org/wordprocessingml/2006/main">
        <w:t xml:space="preserve">1. भजन संहिता 34:2 - हमार आत्मा प्रभु में आपन घमंड करी; विनम्र लोग एकरा बारे में सुन के खुश होई।</w:t>
      </w:r>
    </w:p>
    <w:p/>
    <w:p>
      <w:r xmlns:w="http://schemas.openxmlformats.org/wordprocessingml/2006/main">
        <w:t xml:space="preserve">2. यशायाह 12:2 - देखऽ, परमेश्वर हमार उद्धार हवें; हम भरोसा करब, आ ना डेराएब। काहे कि प्रभु परमेश्वर हमार ताकत आ गीत हवें आ उ हमार उद्धार बन गइल बाड़न।</w:t>
      </w:r>
    </w:p>
    <w:p/>
    <w:p>
      <w:r xmlns:w="http://schemas.openxmlformats.org/wordprocessingml/2006/main">
        <w:t xml:space="preserve">1 शमूएल 2:2 प्रभु जइसन पवित्र केहू नइखे, काहेकि तोहरा अलावा केहू नइखे, आ हमनी के परमेश्वर जइसन कवनो चट्टान नइखे।</w:t>
      </w:r>
    </w:p>
    <w:p/>
    <w:p>
      <w:r xmlns:w="http://schemas.openxmlformats.org/wordprocessingml/2006/main">
        <w:t xml:space="preserve">प्रभु ही पवित्र बाड़े अवुरी उनुका निहन केहु नईखे।</w:t>
      </w:r>
    </w:p>
    <w:p/>
    <w:p>
      <w:r xmlns:w="http://schemas.openxmlformats.org/wordprocessingml/2006/main">
        <w:t xml:space="preserve">1. प्रभु के पवित्रता: उनकर विशिष्टता के एगो उत्सव</w:t>
      </w:r>
    </w:p>
    <w:p/>
    <w:p>
      <w:r xmlns:w="http://schemas.openxmlformats.org/wordprocessingml/2006/main">
        <w:t xml:space="preserve">2. मुक्ति के चट्टान के देखल: भगवान में हमनी के शरण</w:t>
      </w:r>
    </w:p>
    <w:p/>
    <w:p>
      <w:r xmlns:w="http://schemas.openxmlformats.org/wordprocessingml/2006/main">
        <w:t xml:space="preserve">1. भजन संहिता 71:3 - तू हमार मजबूत चट्टान बन, हमरा के बचावे खातिर एगो रक्षा घर खातिर।</w:t>
      </w:r>
    </w:p>
    <w:p/>
    <w:p>
      <w:r xmlns:w="http://schemas.openxmlformats.org/wordprocessingml/2006/main">
        <w:t xml:space="preserve">2. भजन संहिता 18:2 - प्रभु हमार चट्टान हउवें, हमार किला हउवें आ हमार उद्धारकर्ता हउवें; हमार भगवान, हमार ताकत, जेकरा पर हम भरोसा करब।</w:t>
      </w:r>
    </w:p>
    <w:p/>
    <w:p>
      <w:r xmlns:w="http://schemas.openxmlformats.org/wordprocessingml/2006/main">
        <w:t xml:space="preserve">1 शमूएल 2:3 अब बहुत घमंड से बात मत करीं; तोहनी के मुँह से अहंकार मत निकले, काहेकि यहोवा ज्ञान के परमेश्वर हवें आ उनकरा से काम के तौलल जाला।</w:t>
      </w:r>
    </w:p>
    <w:p/>
    <w:p>
      <w:r xmlns:w="http://schemas.openxmlformats.org/wordprocessingml/2006/main">
        <w:t xml:space="preserve">1 शमूएल के इ श्लोक घमंड के खिलाफ चेतावनी देत बा अउर हमनी के याद दिलावत बा कि परमेश्वर सर्वज्ञ हउवें, मतलब कि उ हमनी के काम के जानत हउवें अउर न्याय करेलन।</w:t>
      </w:r>
    </w:p>
    <w:p/>
    <w:p>
      <w:r xmlns:w="http://schemas.openxmlformats.org/wordprocessingml/2006/main">
        <w:t xml:space="preserve">1. "घमंड के खतरा: 1 शमूएल 2:3 से एगो सीख"।</w:t>
      </w:r>
    </w:p>
    <w:p/>
    <w:p>
      <w:r xmlns:w="http://schemas.openxmlformats.org/wordprocessingml/2006/main">
        <w:t xml:space="preserve">2. "परमेशवर, हमनी के न्यायाधीश: 1 शमूएल 2:3 के समझल"।</w:t>
      </w:r>
    </w:p>
    <w:p/>
    <w:p>
      <w:r xmlns:w="http://schemas.openxmlformats.org/wordprocessingml/2006/main">
        <w:t xml:space="preserve">1.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1 शमूएल 2:4 पराक्रमी लोग के धनुष टूट गइल बा, आ ठोकर खाए वाला लोग के ताकत के कट्टी बा।</w:t>
      </w:r>
    </w:p>
    <w:p/>
    <w:p>
      <w:r xmlns:w="http://schemas.openxmlformats.org/wordprocessingml/2006/main">
        <w:t xml:space="preserve">बलवान आ पराक्रमी कमजोर हो गइल बा आ जे कमजोर रहे ऊ अब मजबूत हो गइल बा.</w:t>
      </w:r>
    </w:p>
    <w:p/>
    <w:p>
      <w:r xmlns:w="http://schemas.openxmlformats.org/wordprocessingml/2006/main">
        <w:t xml:space="preserve">1. भगवान के ताकत कमजोरी में सिद्ध होला</w:t>
      </w:r>
    </w:p>
    <w:p/>
    <w:p>
      <w:r xmlns:w="http://schemas.openxmlformats.org/wordprocessingml/2006/main">
        <w:t xml:space="preserve">2. कठिनाइयन से उबर के आस्था के शक्ति</w:t>
      </w:r>
    </w:p>
    <w:p/>
    <w:p>
      <w:r xmlns:w="http://schemas.openxmlformats.org/wordprocessingml/2006/main">
        <w:t xml:space="preserve">1.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1 शमूएल 2:5 जे पेट भरल रहे उ लोग अपना के रोटी खातिर भाड़ा पर रखले बा। भूख से मरल लोग बंद हो गइल आ बंजर के सात गो जनम भइल। आ जेकर बहुत संतान बा ऊ कमजोर हो गइल बा।</w:t>
      </w:r>
    </w:p>
    <w:p/>
    <w:p>
      <w:r xmlns:w="http://schemas.openxmlformats.org/wordprocessingml/2006/main">
        <w:t xml:space="preserve">जेकरा लगे भरपूर रहे ऊ खाना खाए खातिर बेताब हो गइल बा जबकि भूखल अब तृप्त हो गइल बा. पहिले बंजर महिला सात बच्चा के जन्म देले बिया, जबकि पहिले से बहुत बच्चा भईल महिला कमजोर हो गईल बिया।</w:t>
      </w:r>
    </w:p>
    <w:p/>
    <w:p>
      <w:r xmlns:w="http://schemas.openxmlformats.org/wordprocessingml/2006/main">
        <w:t xml:space="preserve">1. भगवान उनकरा पर भरोसा करे वाला लोग खातिर भरपूर इंतजाम करेलन</w:t>
      </w:r>
    </w:p>
    <w:p/>
    <w:p>
      <w:r xmlns:w="http://schemas.openxmlformats.org/wordprocessingml/2006/main">
        <w:t xml:space="preserve">2. भगवान अमीर-गरीब दुनो के जरूरत के देखभाल करेले</w:t>
      </w:r>
    </w:p>
    <w:p/>
    <w:p>
      <w:r xmlns:w="http://schemas.openxmlformats.org/wordprocessingml/2006/main">
        <w:t xml:space="preserve">1. मत्ती 6:25-34 - एह बात के चिंता मत करीं कि रउवां का खाइब अउर का पीब, काहेकि परमेश्वर रउवां के जरूरत के इंतजाम करीहें।</w:t>
      </w:r>
    </w:p>
    <w:p/>
    <w:p>
      <w:r xmlns:w="http://schemas.openxmlformats.org/wordprocessingml/2006/main">
        <w:t xml:space="preserve">2. नीतिवचन 11:24-25 - एक आदमी मुफ्त में देला, फिर भी ओकरा से अधिका फायदा करेला; दोसरका अनुचित तरीका से रोकत बा, बाकिर गरीबी में आ जाला. उदार आदमी के समृद्धि होई; जे दोसरा के ताजा करी ऊ तरोताजा हो जाई.</w:t>
      </w:r>
    </w:p>
    <w:p/>
    <w:p>
      <w:r xmlns:w="http://schemas.openxmlformats.org/wordprocessingml/2006/main">
        <w:t xml:space="preserve">1 शमूएल 2:6 यहोवा मारेलन अउर जिंदा करेलन, उ कब्र में उतार के ऊपर ले आवेलन।</w:t>
      </w:r>
    </w:p>
    <w:p/>
    <w:p>
      <w:r xmlns:w="http://schemas.openxmlformats.org/wordprocessingml/2006/main">
        <w:t xml:space="preserve">जीवन आ मौत पर प्रभु के अधिकार बा।</w:t>
      </w:r>
    </w:p>
    <w:p/>
    <w:p>
      <w:r xmlns:w="http://schemas.openxmlformats.org/wordprocessingml/2006/main">
        <w:t xml:space="preserve">1. हमनी के जीवन आ हमनी के भाग्य पर भगवान के नियंत्रण बा।</w:t>
      </w:r>
    </w:p>
    <w:p/>
    <w:p>
      <w:r xmlns:w="http://schemas.openxmlformats.org/wordprocessingml/2006/main">
        <w:t xml:space="preserve">2. हमनी के सब चीज खातिर प्रभु पर भरोसा करे के चाहीं।</w:t>
      </w:r>
    </w:p>
    <w:p/>
    <w:p>
      <w:r xmlns:w="http://schemas.openxmlformats.org/wordprocessingml/2006/main">
        <w:t xml:space="preserve">1. भजन संहिता 139:16 - तोहार आँख हमार अनिर्मित पदार्थ देखलस; तोहरा किताब में हर एक दिन लिखल बा, जवन हमरा खातिर बनल रहे, जब अभी तक कवनो ना रहे।</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1 शमूएल 2:7 यहोवा गरीब बनावेलन अउर अमीर बनावेलन, उ नीचा देखावेलन अउर ऊपर उठावेलन।</w:t>
      </w:r>
    </w:p>
    <w:p/>
    <w:p>
      <w:r xmlns:w="http://schemas.openxmlformats.org/wordprocessingml/2006/main">
        <w:t xml:space="preserve">प्रभु में घमंडी के नीचे उतारे आ गरीब के ऊपर उठावे के ताकत बा।</w:t>
      </w:r>
    </w:p>
    <w:p/>
    <w:p>
      <w:r xmlns:w="http://schemas.openxmlformats.org/wordprocessingml/2006/main">
        <w:t xml:space="preserve">1: भगवान के प्रेम सबके खातिर बा: चाहे रउआ के भी होखीं</w:t>
      </w:r>
    </w:p>
    <w:p/>
    <w:p>
      <w:r xmlns:w="http://schemas.openxmlformats.org/wordprocessingml/2006/main">
        <w:t xml:space="preserve">2: घमंड गिरला से पहिले जाला</w:t>
      </w:r>
    </w:p>
    <w:p/>
    <w:p>
      <w:r xmlns:w="http://schemas.openxmlformats.org/wordprocessingml/2006/main">
        <w:t xml:space="preserve">1: याकूब 4:6 - परमेश्वर घमंडी लोग के विरोध करेलन लेकिन विनम्र लोग के अनुग्रह करेलन।</w:t>
      </w:r>
    </w:p>
    <w:p/>
    <w:p>
      <w:r xmlns:w="http://schemas.openxmlformats.org/wordprocessingml/2006/main">
        <w:t xml:space="preserve">2: यशायाह 2:11 - आदमी के घमंडी नजर के नीचा देखावल जाई, अउर आदमी के ऊँच घमंड के नम्र हो जाई, अउर ओह दिन अकेले प्रभु के ऊंचाई दिहल जाई।</w:t>
      </w:r>
    </w:p>
    <w:p/>
    <w:p>
      <w:r xmlns:w="http://schemas.openxmlformats.org/wordprocessingml/2006/main">
        <w:t xml:space="preserve">1 शमूएल 2:8 ऊ गरीबन के धूल से उठा के भिखारी के गोबर से उठा के राजकुमारन के बीच में खड़ा कर देला आ महिमा के सिंहासन के उत्तराधिकारी बनावेला काहे कि धरती के खंभा प्रभु के ह। आ ऊ दुनिया के ओह लोग पर लगा दिहले बाड़न.</w:t>
      </w:r>
    </w:p>
    <w:p/>
    <w:p>
      <w:r xmlns:w="http://schemas.openxmlformats.org/wordprocessingml/2006/main">
        <w:t xml:space="preserve">भगवान गरीब आ जरूरतमंद लोग के कठिन परिस्थिति से उठा के ताकतवर लोग के बीच में रखेलन, जवना से उ लोग के महिमा के विरासत में मिलेला अउर उनकर शक्ति में हिस्सा लेवे के अनुमति मिलेला।</w:t>
      </w:r>
    </w:p>
    <w:p/>
    <w:p>
      <w:r xmlns:w="http://schemas.openxmlformats.org/wordprocessingml/2006/main">
        <w:t xml:space="preserve">1. एह में से कम से कम खातिर भगवान के अटूट प्रेम आ दया</w:t>
      </w:r>
    </w:p>
    <w:p/>
    <w:p>
      <w:r xmlns:w="http://schemas.openxmlformats.org/wordprocessingml/2006/main">
        <w:t xml:space="preserve">2. प्रभु के शक्ति आ उनकर अपरिवर्तनीय इच्छा</w:t>
      </w:r>
    </w:p>
    <w:p/>
    <w:p>
      <w:r xmlns:w="http://schemas.openxmlformats.org/wordprocessingml/2006/main">
        <w:t xml:space="preserve">1. याकूब 2:5-7 - "हे हमार प्रिय भाई लोग सुनऽ, का परमेश्वर दुनिया में गरीब लोग के ना चुनले बाड़न कि उ लोग विश्वास में अमीर होखस अउर उ राज्य के वादा कइले बाड़न, जवन उ उनकरा से प्रेम करे वाला लोग से वादा कइले बाड़न? लेकिन रउवां।" गरीब आदमी के बेइज्जत कइले बा. का अमीर ऊ ना ह जे रउरा पर अत्याचार करेला, आ रउरा के घसीट के दरबार में ले जाला? का ऊ लोग ना ह जे ओह सम्मानजनक नाम के निंदा करेला जवना से रउरा बोलावल गइल रहीं?"</w:t>
      </w:r>
    </w:p>
    <w:p/>
    <w:p>
      <w:r xmlns:w="http://schemas.openxmlformats.org/wordprocessingml/2006/main">
        <w:t xml:space="preserve">2. नीतिवचन 29:23 - "केहू के घमंड ओकरा के नीच कर दिही, लेकिन जे आत्मा में नीच बा, ओकरा इज्जत मिली।"</w:t>
      </w:r>
    </w:p>
    <w:p/>
    <w:p>
      <w:r xmlns:w="http://schemas.openxmlformats.org/wordprocessingml/2006/main">
        <w:t xml:space="preserve">1 शमूएल 2:9 उ अपना संत लोग के गोड़ के रखी, अउर दुष्ट अन्हार में चुप हो जइहें। काहे कि बल से केहू जीत ना पाई।</w:t>
      </w:r>
    </w:p>
    <w:p/>
    <w:p>
      <w:r xmlns:w="http://schemas.openxmlformats.org/wordprocessingml/2006/main">
        <w:t xml:space="preserve">उ धर्मात्मा के रक्षा अवुरी मजबूती दिहे, जबकि दुष्ट अन्हार में रहीहे। सरासर ताकत के माध्यम से केहु सफल नईखे हो सकत।</w:t>
      </w:r>
    </w:p>
    <w:p/>
    <w:p>
      <w:r xmlns:w="http://schemas.openxmlformats.org/wordprocessingml/2006/main">
        <w:t xml:space="preserve">1. भगवान के रक्षा आ ताकत ओकरा के खोजे वाला खातिर उपलब्ध बा।</w:t>
      </w:r>
    </w:p>
    <w:p/>
    <w:p>
      <w:r xmlns:w="http://schemas.openxmlformats.org/wordprocessingml/2006/main">
        <w:t xml:space="preserve">2. भगवान के शक्ति बाकी सब शक्ति से आगे निकल जाला।</w:t>
      </w:r>
    </w:p>
    <w:p/>
    <w:p>
      <w:r xmlns:w="http://schemas.openxmlformats.org/wordprocessingml/2006/main">
        <w:t xml:space="preserve">1. भजन संहिता 46:1, "परमेशवर हमनी के शरण आ ताकत हवें, मुसीबत में हमेशा मौजूद सहायक हवें।"</w:t>
      </w:r>
    </w:p>
    <w:p/>
    <w:p>
      <w:r xmlns:w="http://schemas.openxmlformats.org/wordprocessingml/2006/main">
        <w:t xml:space="preserve">2. यशायाह 40:29, "उ बेहोश लोग के शक्ति देला, अउर जेकरा लगे ताकत नइखे, उ ताकत बढ़ावेला।"</w:t>
      </w:r>
    </w:p>
    <w:p/>
    <w:p>
      <w:r xmlns:w="http://schemas.openxmlformats.org/wordprocessingml/2006/main">
        <w:t xml:space="preserve">1 शमूएल 2:10 यहोवा के विरोधी लोग के टुकड़ा-टुकड़ा कर दिहल जाई। ऊ स्वर्ग से ओह लोग पर गरजत होई, प्रभु धरती के छोर के न्याय करीहें। ऊ अपना राजा के ताकत दिही आ अपना अभिषिक्त के सींग के ऊंचा करी।</w:t>
      </w:r>
    </w:p>
    <w:p/>
    <w:p>
      <w:r xmlns:w="http://schemas.openxmlformats.org/wordprocessingml/2006/main">
        <w:t xml:space="preserve">भगवान अपना विरोधियन के न्याय करीहें आ अपना चुनल राजा के मजबूत आ ऊंचाई दिहें.</w:t>
      </w:r>
    </w:p>
    <w:p/>
    <w:p>
      <w:r xmlns:w="http://schemas.openxmlformats.org/wordprocessingml/2006/main">
        <w:t xml:space="preserve">1. भगवान के शक्ति: उ न्याय करेले, मजबूत करेले अवुरी ऊंचाई देवेले</w:t>
      </w:r>
    </w:p>
    <w:p/>
    <w:p>
      <w:r xmlns:w="http://schemas.openxmlformats.org/wordprocessingml/2006/main">
        <w:t xml:space="preserve">2. भगवान पर भरोसा कइल : कठिन समय में ताकत आ जीत</w:t>
      </w:r>
    </w:p>
    <w:p/>
    <w:p>
      <w:r xmlns:w="http://schemas.openxmlformats.org/wordprocessingml/2006/main">
        <w:t xml:space="preserve">1. भजन संहिता 18:14 - उ आपन तीर भेज के दुश्मन के बिखेर दिहले, बिजली के बड़का झटका आ ओकरा के हरा दिहले।</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1 शमूएल 2:11 एलकाना रामा के घरे चल गइलन। उ लइका एली याजक के सामने यहोवा के सेवा करत रहे।</w:t>
      </w:r>
    </w:p>
    <w:p/>
    <w:p>
      <w:r xmlns:w="http://schemas.openxmlformats.org/wordprocessingml/2006/main">
        <w:t xml:space="preserve">एलकाना आ उनकर बेटा रामा गइलन आ उनकर बेटा एली याजक के सामने यहोवा के सेवा कइलस।</w:t>
      </w:r>
    </w:p>
    <w:p/>
    <w:p>
      <w:r xmlns:w="http://schemas.openxmlformats.org/wordprocessingml/2006/main">
        <w:t xml:space="preserve">1. वफादार आज्ञाकारिता के शक्ति</w:t>
      </w:r>
    </w:p>
    <w:p/>
    <w:p>
      <w:r xmlns:w="http://schemas.openxmlformats.org/wordprocessingml/2006/main">
        <w:t xml:space="preserve">2. विनम्रता के दिल से प्रभु के सेवा कइल</w:t>
      </w:r>
    </w:p>
    <w:p/>
    <w:p>
      <w:r xmlns:w="http://schemas.openxmlformats.org/wordprocessingml/2006/main">
        <w:t xml:space="preserve">१ विनम्र हो जाईं।एहसे परमेश्वर के पराक्रमी हाथ के नीचे नम्र हो जाईं, ताकि उ समय पर तोहनी के ऊपर उठा सके।</w:t>
      </w:r>
    </w:p>
    <w:p/>
    <w:p>
      <w:r xmlns:w="http://schemas.openxmlformats.org/wordprocessingml/2006/main">
        <w:t xml:space="preserve">2. मत्ती 28:19-20 - "एहसे तू लोग जाके सब जाति के सिखाईं, उनकरा के पिता, बेटा अउर पवित्र आत्मा के नाम से बपतिस्मा दीं : आ देखऽ, हम दुनिया के अंत तक हमेशा तोहरा साथे बानी। आमीन।"</w:t>
      </w:r>
    </w:p>
    <w:p/>
    <w:p>
      <w:r xmlns:w="http://schemas.openxmlformats.org/wordprocessingml/2006/main">
        <w:t xml:space="preserve">1 शमूएल 2:12 एली के बेटा बेलियाल के बेटा रहले। उ लोग प्रभु के ना जानत रहले।</w:t>
      </w:r>
    </w:p>
    <w:p/>
    <w:p>
      <w:r xmlns:w="http://schemas.openxmlformats.org/wordprocessingml/2006/main">
        <w:t xml:space="preserve">एली के बेटा दुष्ट रहले अवुरी उनुका प्रभु के बारे में कवनो जानकारी ना रहे।</w:t>
      </w:r>
    </w:p>
    <w:p/>
    <w:p>
      <w:r xmlns:w="http://schemas.openxmlformats.org/wordprocessingml/2006/main">
        <w:t xml:space="preserve">1. पाप नष्ट कर देला: 1 शमूएल 2:12 में एगो अध्ययन</w:t>
      </w:r>
    </w:p>
    <w:p/>
    <w:p>
      <w:r xmlns:w="http://schemas.openxmlformats.org/wordprocessingml/2006/main">
        <w:t xml:space="preserve">2. प्रभु के जानल: 1 शमूएल 2:12 के एगो परिचय</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9:17 - दुष्ट लोग नरक में बदल दिहल जाई, अउर उ सब राष्ट्र जवन परमेश्वर के भुला जाई।</w:t>
      </w:r>
    </w:p>
    <w:p/>
    <w:p>
      <w:r xmlns:w="http://schemas.openxmlformats.org/wordprocessingml/2006/main">
        <w:t xml:space="preserve">1 शमूएल 2:13 पुजारी लोग के रिवाज रहे कि जब केहू बलि चढ़ावेला त जब तक मांस उबलत रहे त याजक के नौकर हाथ में तीन दाँत वाला मांस के हुक लेके आवे।</w:t>
      </w:r>
    </w:p>
    <w:p/>
    <w:p>
      <w:r xmlns:w="http://schemas.openxmlformats.org/wordprocessingml/2006/main">
        <w:t xml:space="preserve">पुजारी के नौकर जब कवनो आदमी बलि चढ़ावे त तीन दाँत वाला हुक के इस्तेमाल करत रहे।</w:t>
      </w:r>
    </w:p>
    <w:p/>
    <w:p>
      <w:r xmlns:w="http://schemas.openxmlformats.org/wordprocessingml/2006/main">
        <w:t xml:space="preserve">1. भगवान असाधारण उद्देश्य खातिर साधारण औजार के कइसे इस्तेमाल करेलें</w:t>
      </w:r>
    </w:p>
    <w:p/>
    <w:p>
      <w:r xmlns:w="http://schemas.openxmlformats.org/wordprocessingml/2006/main">
        <w:t xml:space="preserve">2. हमनी के जीवन में बलिदान के शक्ति</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मरकुस 12:28-34 - कानून के एगो गुरु आके उनकरा के बहस करत सुनले। ई देख के कि यीशु उनकरा के एगो बढ़िया जवाब देले बाड़न, उ उनकरा से पूछलन, सब आज्ञा में से कवन आज्ञा सबसे महत्वपूर्ण बा? सबसे महत्वपूर्ण, यीशु जवाब दिहले, इ ह: सुन, हे इस्राएल: प्रभु हमनी के परमेश्वर, प्रभु एक हवे। अपना परमेस् वर परमेस् वर से पूरा मन से आ पूरा जान से आ पूरा मन से आ पूरा ताकत से प्रेम करीं। दूसरा इ बा कि अपना पड़ोसी से अपना निहन प्यार करीं। एह सब से बड़ कवनो आज्ञा नइखे।</w:t>
      </w:r>
    </w:p>
    <w:p/>
    <w:p>
      <w:r xmlns:w="http://schemas.openxmlformats.org/wordprocessingml/2006/main">
        <w:t xml:space="preserve">1 शमूएल 2:14 उ ओकरा के कड़ाही में, या केतली, या कड़ाही में, या बर्तन में मार दिहले। जवन कुछ मांस-मजाक के पालन-पोषण कइलस, ऊ सब पुजारी अपना खातिर ले लिहलस। उ लोग शिलो में उहाँ आइल सब इस्राएली लोग के साथे अयीसन कईले।</w:t>
      </w:r>
    </w:p>
    <w:p/>
    <w:p>
      <w:r xmlns:w="http://schemas.openxmlformats.org/wordprocessingml/2006/main">
        <w:t xml:space="preserve">पुजारी अपना खातिर जवन कुछ भी ले के लेहलस।</w:t>
      </w:r>
    </w:p>
    <w:p/>
    <w:p>
      <w:r xmlns:w="http://schemas.openxmlformats.org/wordprocessingml/2006/main">
        <w:t xml:space="preserve">1: भगवान उदार हवें आ हमनी के जरूरत से अधिका देलें।</w:t>
      </w:r>
    </w:p>
    <w:p/>
    <w:p>
      <w:r xmlns:w="http://schemas.openxmlformats.org/wordprocessingml/2006/main">
        <w:t xml:space="preserve">2: भगवान हमनी के वफादारी के इनाम देवेले।</w:t>
      </w:r>
    </w:p>
    <w:p/>
    <w:p>
      <w:r xmlns:w="http://schemas.openxmlformats.org/wordprocessingml/2006/main">
        <w:t xml:space="preserve">1: मत्ती 6:33 पहिले परमेश्वर के राज्य अउर उनकर धार्मिकता के खोज करीं, अउर इ सब चीज रउवां के जोड़ल जाई।</w:t>
      </w:r>
    </w:p>
    <w:p/>
    <w:p>
      <w:r xmlns:w="http://schemas.openxmlformats.org/wordprocessingml/2006/main">
        <w:t xml:space="preserve">2: व्यवस्था 28:1-14 अगर रउवां अपना परमेश्वर प्रभु के आवाज के पूरा लगन से सुनब, उनकर सब आज्ञा के पालन करे खातिर जागरूक रहब जवन हम आज रउवां के आज्ञा देले बानी, त रउवां के परमेश्वर यहोवा रउवा के धरती के सब राष्ट्रन से ऊपर रख दिहें .</w:t>
      </w:r>
    </w:p>
    <w:p/>
    <w:p>
      <w:r xmlns:w="http://schemas.openxmlformats.org/wordprocessingml/2006/main">
        <w:t xml:space="preserve">1 शमूएल 2:15 उ लोग के चर्बी जरावे से पहिले याजक के नौकर आके बलिदान देवे वाला आदमी से कहलस, “याजक के भुनावे खातिर मांस दीं। काहे कि ओकरा तोहार भिजल मांस ना होई, बलुक कच्चा मांस होई।</w:t>
      </w:r>
    </w:p>
    <w:p/>
    <w:p>
      <w:r xmlns:w="http://schemas.openxmlformats.org/wordprocessingml/2006/main">
        <w:t xml:space="preserve">पुजारी के नौकर बलिदान देवे वाला आदमी से कहलस कि पुजारी के भिजल मांस ना, भुनावे खातिर कच्चा मांस देवे।</w:t>
      </w:r>
    </w:p>
    <w:p/>
    <w:p>
      <w:r xmlns:w="http://schemas.openxmlformats.org/wordprocessingml/2006/main">
        <w:t xml:space="preserve">1. बलिदान : इच्छुक दिल से भगवान के देवे के।</w:t>
      </w:r>
    </w:p>
    <w:p/>
    <w:p>
      <w:r xmlns:w="http://schemas.openxmlformats.org/wordprocessingml/2006/main">
        <w:t xml:space="preserve">2. पुजारी : आदमी आ भगवान के बीच बिचौलिया के रूप में सेवा कइल।</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२.</w:t>
      </w:r>
    </w:p>
    <w:p/>
    <w:p>
      <w:r xmlns:w="http://schemas.openxmlformats.org/wordprocessingml/2006/main">
        <w:t xml:space="preserve">1 शमूएल 2:16 अगर केहू ओकरा से कहे कि, “उ लोग अभी चर्बी के जरा के ना छोड़े, अउर ओकरा बाद जेतना चाहत बा, उ ले लीं; तब ऊ ओकरा के जवाब देत रहले, “ना; बाकिर तू अब हमरा के देबऽ आ ना त हम ओकरा के जबरदस्ती ले लेब।</w:t>
      </w:r>
    </w:p>
    <w:p/>
    <w:p>
      <w:r xmlns:w="http://schemas.openxmlformats.org/wordprocessingml/2006/main">
        <w:t xml:space="preserve">एह अंश में एगो अइसन आदमी के बारे में बतावल गइल बा जे अपना सेवा के देबे से पहिले ओकरा के भुगतान के मांग कइले रहुवे, आ धमकी दिहले रहुवे कि अगर ओकरा के पइसा ना दिहल गइल त ओकरा के जबरन ले ली.</w:t>
      </w:r>
    </w:p>
    <w:p/>
    <w:p>
      <w:r xmlns:w="http://schemas.openxmlformats.org/wordprocessingml/2006/main">
        <w:t xml:space="preserve">1. भगवान सब चीज के प्रदाता हवें, आ हमनी के अपना जरूरत खातिर उनकरा पर भरोसा करे के चाहीं।</w:t>
      </w:r>
    </w:p>
    <w:p/>
    <w:p>
      <w:r xmlns:w="http://schemas.openxmlformats.org/wordprocessingml/2006/main">
        <w:t xml:space="preserve">2. हमनी के अपना लक्ष्य के हासिल करे खातिर बल भा जबरदस्ती के इस्तेमाल ना करे के चाहीं, बलुक भगवान पर भरोसा करे के चाहीं कि ऊ इंतजाम करसु.</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1 शमूएल 2:17 एह से नवहियन के पाप यहोवा के सामने बहुत बड़ रहे, काहेकि लोग प्रभु के चढ़ावे से घृणा करत रहले।</w:t>
      </w:r>
    </w:p>
    <w:p/>
    <w:p>
      <w:r xmlns:w="http://schemas.openxmlformats.org/wordprocessingml/2006/main">
        <w:t xml:space="preserve">एली के बेटा पुजारी के रूप में आपन कर्तव्य ठीक से ना निभावत प्रभु के खिलाफ बहुत पाप करत रहले।</w:t>
      </w:r>
    </w:p>
    <w:p/>
    <w:p>
      <w:r xmlns:w="http://schemas.openxmlformats.org/wordprocessingml/2006/main">
        <w:t xml:space="preserve">1. धर्म के शक्ति: पवित्रता के जीवन कईसे जियल जाला</w:t>
      </w:r>
    </w:p>
    <w:p/>
    <w:p>
      <w:r xmlns:w="http://schemas.openxmlformats.org/wordprocessingml/2006/main">
        <w:t xml:space="preserve">2. पाप के वजन: प्रलोभन के शक्ति से कइसे उबरल जा सकेला</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मत्ती 6:13 - अउर हमनी के परीक्षा में मत डालीं, बल्कि बुराई से बचाईं।</w:t>
      </w:r>
    </w:p>
    <w:p/>
    <w:p>
      <w:r xmlns:w="http://schemas.openxmlformats.org/wordprocessingml/2006/main">
        <w:t xml:space="preserve">1 शमूएल 2:18 लेकिन शमूएल एगो लइका होके लिनन के एफोड से पहिनले प्रभु के सामने सेवा करत रहले।</w:t>
      </w:r>
    </w:p>
    <w:p/>
    <w:p>
      <w:r xmlns:w="http://schemas.openxmlformats.org/wordprocessingml/2006/main">
        <w:t xml:space="preserve">शमूएल कम उमिर में ही प्रभु के सेवा करत रहले, उ लिनन से बनल एफोड पहिनले रहले।</w:t>
      </w:r>
    </w:p>
    <w:p/>
    <w:p>
      <w:r xmlns:w="http://schemas.openxmlformats.org/wordprocessingml/2006/main">
        <w:t xml:space="preserve">1. युवा नेता लोग के शक्ति: 1 शमूएल 2:18 के खोज</w:t>
      </w:r>
    </w:p>
    <w:p/>
    <w:p>
      <w:r xmlns:w="http://schemas.openxmlformats.org/wordprocessingml/2006/main">
        <w:t xml:space="preserve">2. अवसर खातिर कपड़ा पहिरे के शक्ति: 1 शमूएल 2:18 के परख</w:t>
      </w:r>
    </w:p>
    <w:p/>
    <w:p>
      <w:r xmlns:w="http://schemas.openxmlformats.org/wordprocessingml/2006/main">
        <w:t xml:space="preserve">1. 1 तीमुथियुस 4:12 - रउआ जवानी के चलते केहू रउआ के तिरस्कार मत करे, बल्कि विश्वासियन के बोलला में, आचरण में, प्रेम में, विश्वास में, पवित्रता में एगो उदाहरण बनाईं।</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1 शमूएल 2:19 उनकर माई उनकरा खातिर एगो छोट कोट बनवली आ साल दर साल उनकरा लगे ले आवेली, जब उ अपना पति के साथे सालाना बलि चढ़ावे खातिर चढ़त रहली।</w:t>
      </w:r>
    </w:p>
    <w:p/>
    <w:p>
      <w:r xmlns:w="http://schemas.openxmlformats.org/wordprocessingml/2006/main">
        <w:t xml:space="preserve">हर साल हन्ना अपना बेटा शमूएल के एगो कोट बनावत रहली आ जब ऊ लोग बलि चढ़ावे जात रहले त ओकरा के अपना साथे ले आवेली.</w:t>
      </w:r>
    </w:p>
    <w:p/>
    <w:p>
      <w:r xmlns:w="http://schemas.openxmlformats.org/wordprocessingml/2006/main">
        <w:t xml:space="preserve">1. प्रेम के बलिदान : हन्ना आ शमूएल के कहानी</w:t>
      </w:r>
    </w:p>
    <w:p/>
    <w:p>
      <w:r xmlns:w="http://schemas.openxmlformats.org/wordprocessingml/2006/main">
        <w:t xml:space="preserve">2. माता-पिता के प्रेम के शक्ति: हन्ना आ शमूएल पर एगो चिंतन</w:t>
      </w:r>
    </w:p>
    <w:p/>
    <w:p>
      <w:r xmlns:w="http://schemas.openxmlformats.org/wordprocessingml/2006/main">
        <w:t xml:space="preserve">1. उत्पत्ति 22:13-18 - अब्राहम के इसहाक के बलिदान</w:t>
      </w:r>
    </w:p>
    <w:p/>
    <w:p>
      <w:r xmlns:w="http://schemas.openxmlformats.org/wordprocessingml/2006/main">
        <w:t xml:space="preserve">2. इफिसियों 5:2 - "प्रेम में चलीं, जइसे मसीह हमनी से प्रेम कइलन अउर हमनी खातिर अपना के सौंप दिहलन।"</w:t>
      </w:r>
    </w:p>
    <w:p/>
    <w:p>
      <w:r xmlns:w="http://schemas.openxmlformats.org/wordprocessingml/2006/main">
        <w:t xml:space="preserve">1 शमूएल 2:20 एली एल्काना आ उनकर मेहरारू के आशीष दिहलन आ कहलन, “परमेशवर तोहके एह औरत के संतान देस जवन प्रभु के उधार दिहल गइल बा। आ उ लोग अपना घरे चल गईले।</w:t>
      </w:r>
    </w:p>
    <w:p/>
    <w:p>
      <w:r xmlns:w="http://schemas.openxmlformats.org/wordprocessingml/2006/main">
        <w:t xml:space="preserve">एली एलकाना आ उनकर मेहरारू के आशीष दिहलन, प्रभु के धन्यवाद दिहलन कि ऊ लोग उधार देले रहे। ओकरा बाद उ लोग घरे लवट गईले।</w:t>
      </w:r>
    </w:p>
    <w:p/>
    <w:p>
      <w:r xmlns:w="http://schemas.openxmlformats.org/wordprocessingml/2006/main">
        <w:t xml:space="preserve">1. भगवान उदारता देखावे वाला के इनाम देवेले।</w:t>
      </w:r>
    </w:p>
    <w:p/>
    <w:p>
      <w:r xmlns:w="http://schemas.openxmlformats.org/wordprocessingml/2006/main">
        <w:t xml:space="preserve">2. अधिकार में रहे वाला लोग से आशीर्वाद के शक्ति।</w:t>
      </w:r>
    </w:p>
    <w:p/>
    <w:p>
      <w:r xmlns:w="http://schemas.openxmlformats.org/wordprocessingml/2006/main">
        <w:t xml:space="preserve">1. मत्ती 6:1-4 - सावधान रहीं कि दूसरा के सामने आपन धार्मिकता के अभ्यास मत करीं ताकि उ लोग के देखल जा सके। अगर रउआ अइसन करब त रउआ के स्वर्ग में अपना पिता के ओर से कवनो इनाम ना मिली। एह से जब तू जरूरतमंद के देबऽ त तुरही बजा के घोषणा मत करीं, जइसे कि पाखंडी लोग आराधनालय आ सड़क पर करेला, ताकि दोसरा के आदर होखे। हम तोहके सच कहत बानी कि उ लोग के पूरा इनाम मिल गईल बा। लेकिन जब तू जरूरतमंद के देब त अपना बायां हाथ के इ ना बताई कि आपके दाहिना हाथ का करता, ताकि आपके दान गुप्त रूप से होखे। तब तोहार पिता जे गुप्त रूप से कइल काम देखेला, तोहरा के इनाम दिहे।</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1 शमूएल 2:21 तब परमेस् वर हन्ना के दर्शन कइलन कि ऊ गर्भवती हो गइली आ तीन गो बेटा आ दू गो बेटी भइली। लइका शमूएल प्रभु के सामने बढ़ गइल।</w:t>
      </w:r>
    </w:p>
    <w:p/>
    <w:p>
      <w:r xmlns:w="http://schemas.openxmlformats.org/wordprocessingml/2006/main">
        <w:t xml:space="preserve">प्रभु हन्ना के आशीर्वाद दिहलन आ ऊ तीन गो बेटा आ दू गो बेटी के जनम दिहली जवना में शमूएल भी शामिल रहले जे प्रभु के सेवा में पलल बढ़ल रहले.</w:t>
      </w:r>
    </w:p>
    <w:p/>
    <w:p>
      <w:r xmlns:w="http://schemas.openxmlformats.org/wordprocessingml/2006/main">
        <w:t xml:space="preserve">1. कठिनाई के बीच भगवान के वफादारी</w:t>
      </w:r>
    </w:p>
    <w:p/>
    <w:p>
      <w:r xmlns:w="http://schemas.openxmlformats.org/wordprocessingml/2006/main">
        <w:t xml:space="preserve">2. प्रभु के सेवा में लइकन के पालन पोषण के महत्व</w:t>
      </w:r>
    </w:p>
    <w:p/>
    <w:p>
      <w:r xmlns:w="http://schemas.openxmlformats.org/wordprocessingml/2006/main">
        <w:t xml:space="preserve">1. इब्रानियों 11:11 - विश्वास के द्वारा सारा भी खुद के बीज पैदा करे के शक्ति मिलल जब उ उमिर बीत गईल रहली, काहे कि उ उनकरा के वफादार मानत रहली जे वादा कईले रहले।</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शमूएल 2:22 एली बहुत बूढ़ हो गईल रहले, अउर उ सब सुनले रहले जवन उनकर बेटा पूरा इस्राएल के साथे कईले रहले। आ कइसे ऊ लोग सभा के तम्बू के दुआर पर जुटल मेहरारू लोग के साथे लेट गइल।</w:t>
      </w:r>
    </w:p>
    <w:p/>
    <w:p>
      <w:r xmlns:w="http://schemas.openxmlformats.org/wordprocessingml/2006/main">
        <w:t xml:space="preserve">एली एगो बूढ़ आदमी रहले जे अपना बेटा के अनैतिक व्यवहार के बारे में सुनले रहले जवन कि मंडली के तम्बू के लगे जुटल महिला लोग के संगे रहे।</w:t>
      </w:r>
    </w:p>
    <w:p/>
    <w:p>
      <w:r xmlns:w="http://schemas.openxmlformats.org/wordprocessingml/2006/main">
        <w:t xml:space="preserve">1. पाप के खतरा : बेलगाम पाप हमनी के परिवार में कइसे शर्म आवेला</w:t>
      </w:r>
    </w:p>
    <w:p/>
    <w:p>
      <w:r xmlns:w="http://schemas.openxmlformats.org/wordprocessingml/2006/main">
        <w:t xml:space="preserve">2. जवाबदेही के जरूरत: का हमनी के जीवन में केहू हमनी के जवाबदेह राखे वाला बा?</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1 शमूएल 2:23 उ उनकरा से कहलन, “तू लोग अइसन काहे करत बाड़ऽ? काहे कि हम एह सब लोग के द्वारा तोहरा बुराई के बारे में सुनत बानी।</w:t>
      </w:r>
    </w:p>
    <w:p/>
    <w:p>
      <w:r xmlns:w="http://schemas.openxmlformats.org/wordprocessingml/2006/main">
        <w:t xml:space="preserve">ई अंश प्रभु लोग से उनकर गलत काम खातिर पूछताछ करे के बारे में बा।</w:t>
      </w:r>
    </w:p>
    <w:p/>
    <w:p>
      <w:r xmlns:w="http://schemas.openxmlformats.org/wordprocessingml/2006/main">
        <w:t xml:space="preserve">1. हमनी के काम के नतीजा होखेला अवुरी हमनी के ओकरा खाती जवाबदेह होखे के चाही।</w:t>
      </w:r>
    </w:p>
    <w:p/>
    <w:p>
      <w:r xmlns:w="http://schemas.openxmlformats.org/wordprocessingml/2006/main">
        <w:t xml:space="preserve">2. हमनी के प्रभु के खुश करे खातिर धर्म आ निष्ठा के जीवन जीए के प्रयास करे के चाहीं।</w:t>
      </w:r>
    </w:p>
    <w:p/>
    <w:p>
      <w:r xmlns:w="http://schemas.openxmlformats.org/wordprocessingml/2006/main">
        <w:t xml:space="preserve">1. मत्ती 5:16 - "ओही तरह से तोहार रोशनी दूसरा के सामने चमके, ताकि उ लोग तोहार अच्छा काम के देख सके अउर तोहरा स्वर्ग में रहल पिता के महिमा कर सके।"</w:t>
      </w:r>
    </w:p>
    <w:p/>
    <w:p>
      <w:r xmlns:w="http://schemas.openxmlformats.org/wordprocessingml/2006/main">
        <w:t xml:space="preserve">2. इफिसियों 5:15-17 - "तब ध्यान से देखऽ कि तू लोग अबुद्धिमान ना बलुक बुद्धिमान के रूप में कइसे चलत बाड़ऽ, काहे कि दिन बुरा होला। एह से मूर्ख मत बनीं, लेकिन समझीं कि का इच्छा बा।" प्रभु हवें।"</w:t>
      </w:r>
    </w:p>
    <w:p/>
    <w:p>
      <w:r xmlns:w="http://schemas.openxmlformats.org/wordprocessingml/2006/main">
        <w:t xml:space="preserve">1 शमूएल 2:24 ना, हमार बेटा लोग; काहे कि हम ई कवनो बढ़िया खबर नइखे जवन हम सुनत बानी, तू लोग प्रभु के लोग के अपराध करावत बाड़ू।</w:t>
      </w:r>
    </w:p>
    <w:p/>
    <w:p>
      <w:r xmlns:w="http://schemas.openxmlformats.org/wordprocessingml/2006/main">
        <w:t xml:space="preserve">एली के बेटा लोग के रिपोर्ट अच्छा नइखे आ उ लोग दूसरा के प्रभु के आज्ञा के तोड़े के कारण बन रहल बा।</w:t>
      </w:r>
    </w:p>
    <w:p/>
    <w:p>
      <w:r xmlns:w="http://schemas.openxmlformats.org/wordprocessingml/2006/main">
        <w:t xml:space="preserve">1. आज्ञाकारिता के ताकत: परमेश्वर के आज्ञा के पालन कईला से आशीर्वाद कईसे मिलेला</w:t>
      </w:r>
    </w:p>
    <w:p/>
    <w:p>
      <w:r xmlns:w="http://schemas.openxmlformats.org/wordprocessingml/2006/main">
        <w:t xml:space="preserve">2. प्रभाव के शक्ति : हमनी के काम हमनी के आसपास के लोग के कईसे प्रभावित करेला</w:t>
      </w:r>
    </w:p>
    <w:p/>
    <w:p>
      <w:r xmlns:w="http://schemas.openxmlformats.org/wordprocessingml/2006/main">
        <w:t xml:space="preserve">1. रोमियन 2:12-16 - काहेकि जे भी बिना व्यवस्था के पाप कइले बा, उ भी बिना व्यवस्था के नाश हो जइहें, अउर जे भी व्यवस्था के तहत पाप कइले बा, उ सब व्यवस्था के द्वारा न्याय कइल जाई।</w:t>
      </w:r>
    </w:p>
    <w:p/>
    <w:p>
      <w:r xmlns:w="http://schemas.openxmlformats.org/wordprocessingml/2006/main">
        <w:t xml:space="preserve">2. नीतिवचन 28:7 - जे भी व्यवस्था के पालन करेला उ समझदार बेटा ह, लेकिन पेटू के साथी अपना पिता के बेइज्जत करेला।</w:t>
      </w:r>
    </w:p>
    <w:p/>
    <w:p>
      <w:r xmlns:w="http://schemas.openxmlformats.org/wordprocessingml/2006/main">
        <w:t xml:space="preserve">1 शमूएल 2:25 अगर केहू दूसरा के खिलाफ पाप करी त न्यायाधीश ओकर न्याय करी, लेकिन अगर केहू प्रभु के खिलाफ पाप करी त ओकरा खातिर के निहोरा करी? लेकिन उ लोग अपना बाप के आवाज ना सुनले, काहेकि प्रभु ओ लोग के हत्या क देले रहले।</w:t>
      </w:r>
    </w:p>
    <w:p/>
    <w:p>
      <w:r xmlns:w="http://schemas.openxmlformats.org/wordprocessingml/2006/main">
        <w:t xml:space="preserve">एली के बेटा प्रभु के खिलाफ पाप करे के खिलाफ उनकर चेतावनी ना सुनले, भले ही उ लोग समझत रहले कि प्रभु ओ लोग के एकरा खातिर सजा दिहे।</w:t>
      </w:r>
    </w:p>
    <w:p/>
    <w:p>
      <w:r xmlns:w="http://schemas.openxmlformats.org/wordprocessingml/2006/main">
        <w:t xml:space="preserve">1. भगवान के वचन के ना माने के परिणाम।</w:t>
      </w:r>
    </w:p>
    <w:p/>
    <w:p>
      <w:r xmlns:w="http://schemas.openxmlformats.org/wordprocessingml/2006/main">
        <w:t xml:space="preserve">2. बुद्धिमान सलाह सुने के महत्व।</w:t>
      </w:r>
    </w:p>
    <w:p/>
    <w:p>
      <w:r xmlns:w="http://schemas.openxmlformats.org/wordprocessingml/2006/main">
        <w:t xml:space="preserve">1. नीतिवचन 13:1 - "बुद्धिमान बेटा अपना पिता के निर्देश सुनेला, लेकिन मजाक उड़ावे वाला डांट ना सुनेला।"</w:t>
      </w:r>
    </w:p>
    <w:p/>
    <w:p>
      <w:r xmlns:w="http://schemas.openxmlformats.org/wordprocessingml/2006/main">
        <w:t xml:space="preserve">2. रोमियों 6:23 - "काहेकि पाप के मजदूरी मौत ह, लेकिन परमेश्वर के वरदान हमनी के प्रभु मसीह यीशु में अनन्त जीवन ह।"</w:t>
      </w:r>
    </w:p>
    <w:p/>
    <w:p>
      <w:r xmlns:w="http://schemas.openxmlformats.org/wordprocessingml/2006/main">
        <w:t xml:space="preserve">1 शमूएल 2:26 शमूएल के बच्चा बढ़ल अउर प्रभु अउर आदमी के भी अनुग्रह में रहे।</w:t>
      </w:r>
    </w:p>
    <w:p/>
    <w:p>
      <w:r xmlns:w="http://schemas.openxmlformats.org/wordprocessingml/2006/main">
        <w:t xml:space="preserve">शमूएल एगो अइसन लइका रहले जेकरा पर भगवान आ आदमी दुनु के बहुते अनुग्रह रहे।</w:t>
      </w:r>
    </w:p>
    <w:p/>
    <w:p>
      <w:r xmlns:w="http://schemas.openxmlformats.org/wordprocessingml/2006/main">
        <w:t xml:space="preserve">1. परमेश्वर के एहसान: शमूएल के कहानी एगो याद दिलावत बा कि परमेश्वर हमनी में से हर एक पर कतना शक्ति अउर अनुग्रह देवेलन।</w:t>
      </w:r>
    </w:p>
    <w:p/>
    <w:p>
      <w:r xmlns:w="http://schemas.openxmlformats.org/wordprocessingml/2006/main">
        <w:t xml:space="preserve">2. प्रेम के शक्ति : शमूएल खातिर परमेश्वर अउर आदमी के प्रेम प्रेम के शक्ति के एगो उदाहरण ह अउर इ कइसे स्थायी प्रभाव डाल सकेला।</w:t>
      </w:r>
    </w:p>
    <w:p/>
    <w:p>
      <w:r xmlns:w="http://schemas.openxmlformats.org/wordprocessingml/2006/main">
        <w:t xml:space="preserve">1. लूका 1:30 - "दूत स्वर्गदूत ओकरा से कहलस, मरियम, मत डेरा, काहेकि तोहरा पर परमेश्वर के अनुग्रह मिलल बा।"</w:t>
      </w:r>
    </w:p>
    <w:p/>
    <w:p>
      <w:r xmlns:w="http://schemas.openxmlformats.org/wordprocessingml/2006/main">
        <w:t xml:space="preserve">2. रोमियों 5:5 - अउर आशा हमनी के शर्मिंदा ना करेला, काहेकि परमेश्वर के प्रेम हमनी के दिल में पवित्र आत्मा के द्वारा उझल गईल बा, जवन हमनी के दिहल गईल बा।</w:t>
      </w:r>
    </w:p>
    <w:p/>
    <w:p>
      <w:r xmlns:w="http://schemas.openxmlformats.org/wordprocessingml/2006/main">
        <w:t xml:space="preserve">1 शमूएल 2:27 तब परमेश्वर के एगो आदमी एली के पास आके कहलस, “परमेशवर इ कहत हउवें, जब उ लोग मिस्र में फिरौन के घर में रहलन त का हम तोहरा पिता के घराना के सामने साफ-साफ प्रकट भइनी?</w:t>
      </w:r>
    </w:p>
    <w:p/>
    <w:p>
      <w:r xmlns:w="http://schemas.openxmlformats.org/wordprocessingml/2006/main">
        <w:t xml:space="preserve">परमेश्वर के एगो आदमी एली के याद दिआवे खातिर गईल कि जब उ लोग फिरौन के घर में रहले त मिस्र में एली के पिता के परिवार के सामने परमेश्वर प्रकट भईल रहले।</w:t>
      </w:r>
    </w:p>
    <w:p/>
    <w:p>
      <w:r xmlns:w="http://schemas.openxmlformats.org/wordprocessingml/2006/main">
        <w:t xml:space="preserve">1: हमनी के परमेश्वर के वफादारी के याद करे के चाहीं अउर उ कइसे अतीत में, सबसे अन्हार समय में भी वफादार रहलन।</w:t>
      </w:r>
    </w:p>
    <w:p/>
    <w:p>
      <w:r xmlns:w="http://schemas.openxmlformats.org/wordprocessingml/2006/main">
        <w:t xml:space="preserve">2: परमेश्वर के अपना लोग के प्रति वफादारी एगो अइसन चीज ह जवना के हमनी के हमेशा आभारी रहे के चाहीं अउर ओकर अनुकरण करे के प्रयास करे के चाहीं।</w:t>
      </w:r>
    </w:p>
    <w:p/>
    <w:p>
      <w:r xmlns:w="http://schemas.openxmlformats.org/wordprocessingml/2006/main">
        <w:t xml:space="preserve">1: भजन संहिता 31:14-15 लेकिन हे प्रभु, हम तोहरा पर भरोसा करत बानी; हम कहत बानी कि तू हमार भगवान हउअ। हमार जमाना तोहरा हाथ में बा; हमरा के हमरा दुश्मनन के हाथ से आ हमरा सतावे वाला लोग से बचाईं!</w:t>
      </w:r>
    </w:p>
    <w:p/>
    <w:p>
      <w:r xmlns:w="http://schemas.openxmlformats.org/wordprocessingml/2006/main">
        <w:t xml:space="preserve">2: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शमूएल 2:28 का हम इस्राएल के सब गोत्र में से उनुका के चुनले बानी कि उ हमार याजक बन सके, कि उ हमरा वेदी प चढ़ावे, धूप जरावे, अवुरी हमरा सोझा एफोड पहिरे? का हम तोहरा पिता के घराना के इजराइल के लोग के आग से बनल सब चढ़ावे देले रहनी?</w:t>
      </w:r>
    </w:p>
    <w:p/>
    <w:p>
      <w:r xmlns:w="http://schemas.openxmlformats.org/wordprocessingml/2006/main">
        <w:t xml:space="preserve">परमेश्वर इस्राएल के गोत्र में से हारून अउर उनकर वंशज के आपन याजक के रूप में सेवा करे खातिर चुनले, अपना वेदी पर बलि चढ़ाव अउर धूप जरा के अउर अपना सामने एफोड पहिन के। उ इस्राएल के लोग के चढ़ावे से हारून के परिवार के भी बलिदान देत रहले।</w:t>
      </w:r>
    </w:p>
    <w:p/>
    <w:p>
      <w:r xmlns:w="http://schemas.openxmlformats.org/wordprocessingml/2006/main">
        <w:t xml:space="preserve">1. परमेश्वर के पसंद: हारून अउर उनकर वंशज के सम्मान कइल</w:t>
      </w:r>
    </w:p>
    <w:p/>
    <w:p>
      <w:r xmlns:w="http://schemas.openxmlformats.org/wordprocessingml/2006/main">
        <w:t xml:space="preserve">2. भगवान के आह्वान: आह्वान के जवाब दिहल आ उनकर सेवा कइल</w:t>
      </w:r>
    </w:p>
    <w:p/>
    <w:p>
      <w:r xmlns:w="http://schemas.openxmlformats.org/wordprocessingml/2006/main">
        <w:t xml:space="preserve">1. निकासी 28:1-2 - तब इस्राएल के लोग के बीच से आपन भाई हारून आ उनकर बेटा लोग के अपना लगे ले आवऽ कि हारून आ हारून के बेटा नादाब आ अबीहू, एलियाजर आ इथामार के याजक के रूप में हमार सेवा करस। आऊ आपन भाई हारून खातिर पवित्र वस्त्र बनाईब, महिमा आ सुंदरता खातिर।</w:t>
      </w:r>
    </w:p>
    <w:p/>
    <w:p>
      <w:r xmlns:w="http://schemas.openxmlformats.org/wordprocessingml/2006/main">
        <w:t xml:space="preserve">2. इब्रानियों 5:1-4 - काहेकि आदमी में से चुनल हर महायाजक के परमेश्वर के संबंध में आदमी के ओर से काम करे खातिर नियुक्त कइल गइल बा, पाप खातिर वरदान अउर बलिदान चढ़ावे खातिर। ऊ अज्ञानी आ पथभ्रष्ट लोग से धीरे से व्यवहार कर सकेला, काहे कि ऊ खुद कमजोरी से ग्रस्त बा. एकरा चलते उ अपना पाप खातिर बलिदान देवे के बाध्यता बा ठीक ओसही जईसे उ लोग के पाप खातिर करेला। आ ई सम्मान केहू अपना खातिर ना लेत बा, बलुक तबहिए जब भगवान बोलवले बाड़न, ठीक ओइसहीं जइसे हारून के भइल रहे.</w:t>
      </w:r>
    </w:p>
    <w:p/>
    <w:p>
      <w:r xmlns:w="http://schemas.openxmlformats.org/wordprocessingml/2006/main">
        <w:t xml:space="preserve">1 शमूएल 2:29 एह से तू लोग हमरा बलिदान अउर हमार बलिदान पर लात मारऽ, जवन हम अपना निवास में आज्ञा देले बानी। आ हमरा लोग के इस्राएल के सब चढ़ावे में सबसे बड़ चढ़ावे से अपना के मोटावे खातिर हमरा से ऊपर अपना बेटा के आदर देत बानी?</w:t>
      </w:r>
    </w:p>
    <w:p/>
    <w:p>
      <w:r xmlns:w="http://schemas.openxmlformats.org/wordprocessingml/2006/main">
        <w:t xml:space="preserve">एली के बेटा बलिदान से चोरी क के अपना के देके भगवान के बेइज्जत कईले।</w:t>
      </w:r>
    </w:p>
    <w:p/>
    <w:p>
      <w:r xmlns:w="http://schemas.openxmlformats.org/wordprocessingml/2006/main">
        <w:t xml:space="preserve">1. अपना बात आ काम से भगवान के आदर करे के महत्व।</w:t>
      </w:r>
    </w:p>
    <w:p/>
    <w:p>
      <w:r xmlns:w="http://schemas.openxmlformats.org/wordprocessingml/2006/main">
        <w:t xml:space="preserve">2. भगवान सब आशीर्वाद के स्रोत हवें आ उनुका के परम सम्मान आ सम्मान दिहल जाव.</w:t>
      </w:r>
    </w:p>
    <w:p/>
    <w:p>
      <w:r xmlns:w="http://schemas.openxmlformats.org/wordprocessingml/2006/main">
        <w:t xml:space="preserve">1. 1 कुरिन्थियों 10:31 - एह से चाहे रउवां खाईं, या पीईं, या जवन भी करीं, उ सब कुछ परमेश्वर के महिमा खातिर करीं।</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1 शमूएल 2:30 एही से इस्राएल के परमेश्वर यहोवा कहत हउवें कि हम सचमुच कहनी कि तोहार घराना आ तोहार बाप के घराना हमरा सामने हमेशा खातिर चलत रही। काहे कि जे हमरा के आदर करी ओकरा के हम आदर करब आ जे हमरा के तिरस्कार करी ओकरा के हल्का में आवल जाई.</w:t>
      </w:r>
    </w:p>
    <w:p/>
    <w:p>
      <w:r xmlns:w="http://schemas.openxmlformats.org/wordprocessingml/2006/main">
        <w:t xml:space="preserve">इस्राएल के प्रभु परमेश्वर घोषणा कर रहल बाड़न कि बदला में उनकर आदर करे वाला के सम्मान दिहल जाई जबकि उनकर अनादर करे वाला के हल्का में आदर दिहल जाई।</w:t>
      </w:r>
    </w:p>
    <w:p/>
    <w:p>
      <w:r xmlns:w="http://schemas.openxmlformats.org/wordprocessingml/2006/main">
        <w:t xml:space="preserve">1. भगवान के आदर करे के आशीर्वाद</w:t>
      </w:r>
    </w:p>
    <w:p/>
    <w:p>
      <w:r xmlns:w="http://schemas.openxmlformats.org/wordprocessingml/2006/main">
        <w:t xml:space="preserve">2. भगवान के अनादर के परिणाम</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3:9-10 - "अपना धन से आ अपना सब उपज के पहिला फल से प्रभु के आदर करीं; तब तोहार कोठी में भरमार हो जाई, आ तोहार घड़ा शराब से फाट जाई।"</w:t>
      </w:r>
    </w:p>
    <w:p/>
    <w:p>
      <w:r xmlns:w="http://schemas.openxmlformats.org/wordprocessingml/2006/main">
        <w:t xml:space="preserve">1 शमूएल 2:31 देख, उ दिन आवेला जब हम तोहार बांह आ तोहार बाप के घर के बांह के काट देब, ताकि तोहरा घर में कवनो बूढ़ आदमी ना होई।</w:t>
      </w:r>
    </w:p>
    <w:p/>
    <w:p>
      <w:r xmlns:w="http://schemas.openxmlformats.org/wordprocessingml/2006/main">
        <w:t xml:space="preserve">भगवान एली के चेतावत बाड़न कि ऊ आ उनकर वंशज के पाप के सजा मिल जाई, आ उनकर घर में कवनो बुढ़ऊ ना होई।</w:t>
      </w:r>
    </w:p>
    <w:p/>
    <w:p>
      <w:r xmlns:w="http://schemas.openxmlformats.org/wordprocessingml/2006/main">
        <w:t xml:space="preserve">1. पाप के परिणाम: 1 शमूएल 2:31 के अध्ययन</w:t>
      </w:r>
    </w:p>
    <w:p/>
    <w:p>
      <w:r xmlns:w="http://schemas.openxmlformats.org/wordprocessingml/2006/main">
        <w:t xml:space="preserve">2. परमेश्वर के न्याय: 1 शमूएल 2:31 पर एगो चिंतन</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1 शमूएल 2:32 अउर तू हमरा आवास में, परमेश्वर इस्राएल के दिहल सब धन में एगो दुश्मन देखब, अउर तोहरा घर में हमेशा खातिर कवनो बुढ़ आदमी ना होई।</w:t>
      </w:r>
    </w:p>
    <w:p/>
    <w:p>
      <w:r xmlns:w="http://schemas.openxmlformats.org/wordprocessingml/2006/main">
        <w:t xml:space="preserve">भगवान इस्राएल के धन के आशीर्वाद देवे के वादा करेलन, लेकिन इ धन एगो लागत के साथे आई - एली के घर में केहू कबो बूढ़ ना होई।</w:t>
      </w:r>
    </w:p>
    <w:p/>
    <w:p>
      <w:r xmlns:w="http://schemas.openxmlformats.org/wordprocessingml/2006/main">
        <w:t xml:space="preserve">1. भगवान के आशीष के लागत - ई खोजल कि कइसे हमनी के भगवान के आशीष के खोज में लागत आ सकेला।</w:t>
      </w:r>
    </w:p>
    <w:p/>
    <w:p>
      <w:r xmlns:w="http://schemas.openxmlformats.org/wordprocessingml/2006/main">
        <w:t xml:space="preserve">2. परमेश्वर के प्रावधान - परमेश्वर के प्रावधान के वादा अउर ओकरा के स्वीकार करे खातिर जरुरी विश्वास के जांच कइल।</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याकूब 4:3 - "जब रउवां माँगेनी त रउवां के ना मिलेला, काहेकि रउवां गलत मकसद से मांगत हई, ताकि रउवां जवन मिलेला उ अपना सुख में खर्च कर सकीले।"</w:t>
      </w:r>
    </w:p>
    <w:p/>
    <w:p>
      <w:r xmlns:w="http://schemas.openxmlformats.org/wordprocessingml/2006/main">
        <w:t xml:space="preserve">1 शमूएल 2:33 तोहार आदमी जेकरा के हम अपना वेदी से ना काटब, उ तोहार आँख के भस्म कर दिही अवुरी तोहार दिल के दुखी करी, अवुरी तोहार घर के सभ पैदावार अपना उम्र के फूल में मर जाई।</w:t>
      </w:r>
    </w:p>
    <w:p/>
    <w:p>
      <w:r xmlns:w="http://schemas.openxmlformats.org/wordprocessingml/2006/main">
        <w:t xml:space="preserve">प्रभु अपना अन्याय करे वाला लोग के सजा दिहे, उ लोग जेकरा से प्यार करेले, ओकरा के छीन के ओ लोग के समृद्धि से वंचित क देहे।</w:t>
      </w:r>
    </w:p>
    <w:p/>
    <w:p>
      <w:r xmlns:w="http://schemas.openxmlformats.org/wordprocessingml/2006/main">
        <w:t xml:space="preserve">1. भगवान के न्याय सिद्ध बा आ ओकर सेवा होई।</w:t>
      </w:r>
    </w:p>
    <w:p/>
    <w:p>
      <w:r xmlns:w="http://schemas.openxmlformats.org/wordprocessingml/2006/main">
        <w:t xml:space="preserve">2. भगवान के आज्ञा के नकारला से भयावह परिणाम हो सकेला।</w:t>
      </w:r>
    </w:p>
    <w:p/>
    <w:p>
      <w:r xmlns:w="http://schemas.openxmlformats.org/wordprocessingml/2006/main">
        <w:t xml:space="preserve">पार कईल-</w:t>
      </w:r>
    </w:p>
    <w:p/>
    <w:p>
      <w:r xmlns:w="http://schemas.openxmlformats.org/wordprocessingml/2006/main">
        <w:t xml:space="preserve">1. नीतिवचन 11:21 - "एह बात के पक्का करीं: दुष्ट के सजा ना मिली, लेकिन जे धर्मी बाड़े, उ मुक्त हो जईहे।"</w:t>
      </w:r>
    </w:p>
    <w:p/>
    <w:p>
      <w:r xmlns:w="http://schemas.openxmlformats.org/wordprocessingml/2006/main">
        <w:t xml:space="preserve">2. यिर्मयाह 17:10 - "हम, प्रभु, दिल के जांच करेनी, मन के परीक्षण करेनी, कि हर आदमी के ओकर रास्ता के अनुसार, ओकर काम के फल के अनुसार देवे के।"</w:t>
      </w:r>
    </w:p>
    <w:p/>
    <w:p>
      <w:r xmlns:w="http://schemas.openxmlformats.org/wordprocessingml/2006/main">
        <w:t xml:space="preserve">1 शमूएल 2:34 आ ई तोहरा खातिर एगो चिन्ह होई, जवन तोहरा दुनो बेटा, होफ्नी आ फिनहास पर होई। एके दिन में दुनु जाना मर जइहें।</w:t>
      </w:r>
    </w:p>
    <w:p/>
    <w:p>
      <w:r xmlns:w="http://schemas.openxmlformats.org/wordprocessingml/2006/main">
        <w:t xml:space="preserve">1 शमूएल 2:34 में परमेश्वर एली के एगो संकेत दिहलन कि उनकर दू गो बेटा होफ्नी अउर फिनहास एके दिन में मर जइहें।</w:t>
      </w:r>
    </w:p>
    <w:p/>
    <w:p>
      <w:r xmlns:w="http://schemas.openxmlformats.org/wordprocessingml/2006/main">
        <w:t xml:space="preserve">1. आज्ञा ना माने के परिणाम: एली के बेटा लोग के अध्ययन</w:t>
      </w:r>
    </w:p>
    <w:p/>
    <w:p>
      <w:r xmlns:w="http://schemas.openxmlformats.org/wordprocessingml/2006/main">
        <w:t xml:space="preserve">2. भगवान के संप्रभुता: कइसे भगवान के योजना हमनी के योजना के स्थान ले लेले</w:t>
      </w:r>
    </w:p>
    <w:p/>
    <w:p>
      <w:r xmlns:w="http://schemas.openxmlformats.org/wordprocessingml/2006/main">
        <w:t xml:space="preserve">1. याकूब 1:14-15 - हर आदमी के परीक्षा तब आवेला जब उ अपना इच्छा से खींच के लुभावल जाला। फेर इच्छा के गर्भधारण के बाद पाप के जन्म होखेला; आ पाप जब पूरा हो जाला त मौत पैदा करेला।</w:t>
      </w:r>
    </w:p>
    <w:p/>
    <w:p>
      <w:r xmlns:w="http://schemas.openxmlformats.org/wordprocessingml/2006/main">
        <w:t xml:space="preserve">2. यिर्मयाह 17:9-10 - दिल सब कुछ से ज्यादा धोखा देवे वाला ह, अउर बहुत दुष्ट ह; एकरा के के जान सकेला? हम, प्रभु, दिल के खोजत बानी, मन के परखत बानी कि हर आदमी के अपना रास्ता के हिसाब से आ काम के फल के हिसाब से देब।</w:t>
      </w:r>
    </w:p>
    <w:p/>
    <w:p>
      <w:r xmlns:w="http://schemas.openxmlformats.org/wordprocessingml/2006/main">
        <w:t xml:space="preserve">1 शमूएल 2:35 हम हमरा के एगो वफादार याजक के खड़ा करब, जवन हमरा दिल आ मन में जवन बा, उहे करी, आ हम ओकरा खातिर एगो पक्का घर बनाइब। आ ऊ हमरा अभिषिक्त के सामने हमेशा खातिर चलत रही।</w:t>
      </w:r>
    </w:p>
    <w:p/>
    <w:p>
      <w:r xmlns:w="http://schemas.openxmlformats.org/wordprocessingml/2006/main">
        <w:t xml:space="preserve">परमेश्वर एगो विश्वासी पुजारी के खड़ा करे के वादा करेलन जवन उनकर दिल अउर दिमाग के अनुसार काम करी, अउर उनकर अभिषिक्त लोग खातिर एगो पक्का घर होई।</w:t>
      </w:r>
    </w:p>
    <w:p/>
    <w:p>
      <w:r xmlns:w="http://schemas.openxmlformats.org/wordprocessingml/2006/main">
        <w:t xml:space="preserve">1. पुरोहिताई में निष्ठा के महत्व</w:t>
      </w:r>
    </w:p>
    <w:p/>
    <w:p>
      <w:r xmlns:w="http://schemas.openxmlformats.org/wordprocessingml/2006/main">
        <w:t xml:space="preserve">2. भगवान के रक्षा के आश्वासन</w:t>
      </w:r>
    </w:p>
    <w:p/>
    <w:p>
      <w:r xmlns:w="http://schemas.openxmlformats.org/wordprocessingml/2006/main">
        <w:t xml:space="preserve">1. 1 कुरिन्थियों 1:9 परमेश्वर वफादार हउवें, जेकरा द्वारा तोहनी के उनकर बेटा यीशु मसीह हमनी के प्रभु के साझीदारी खातिर बोलावल गइल बानी।</w:t>
      </w:r>
    </w:p>
    <w:p/>
    <w:p>
      <w:r xmlns:w="http://schemas.openxmlformats.org/wordprocessingml/2006/main">
        <w:t xml:space="preserve">2. इब्रानियों 6:19 जवन आशा हमनी के आत्मा के लंगर के रूप में बा, निश्चित अउर दृढ़ दुनो।</w:t>
      </w:r>
    </w:p>
    <w:p/>
    <w:p>
      <w:r xmlns:w="http://schemas.openxmlformats.org/wordprocessingml/2006/main">
        <w:t xml:space="preserve">1 शमूएल 2:36 अउर अइसन होई कि तोहरा घर में जे भी बाचल होई, उ चांदी के टुकड़ा आ रोटी के कटोरा खातिर ओकरा लगे कुहुक के कहत होई कि, “हमरा के डाल द।” एगो पुजारी के पद, कि हम रोटी के टुकड़ा खा सकीले।</w:t>
      </w:r>
    </w:p>
    <w:p/>
    <w:p>
      <w:r xmlns:w="http://schemas.openxmlformats.org/wordprocessingml/2006/main">
        <w:t xml:space="preserve">एली के घर में लोग आके चानी के टुकड़ा आ रोटी के कटोरा भीख मांगी ताकि उनुका घर में पुजारी के नियुक्ति हो सके।</w:t>
      </w:r>
    </w:p>
    <w:p/>
    <w:p>
      <w:r xmlns:w="http://schemas.openxmlformats.org/wordprocessingml/2006/main">
        <w:t xml:space="preserve">1. उदारता के शक्ति: परमेश्वर के आशीष के बाँटे के सीखल</w:t>
      </w:r>
    </w:p>
    <w:p/>
    <w:p>
      <w:r xmlns:w="http://schemas.openxmlformats.org/wordprocessingml/2006/main">
        <w:t xml:space="preserve">2. भगवान के दया के समृद्धि: कृपा प्राप्त कइल आ दिहल</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नीतिवचन 22:9 - उदार लोग खुदे आशीर्वादित होईहे, काहेकि उ लोग आपन खाना गरीबन के साझा करेला।</w:t>
      </w:r>
    </w:p>
    <w:p/>
    <w:p>
      <w:r xmlns:w="http://schemas.openxmlformats.org/wordprocessingml/2006/main">
        <w:t xml:space="preserve">1 शमूएल 3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3:1-10 में शमूएल के बोलावल के परिचय दिहल गइल बा। एह अध्याय में शमूएल एगो छोट लइका हवे जे एली याजक के अधीन शिलो के तम्बू में सेवा करत बा। एह दौरान प्रभु के वचन दुर्लभ होला आ दर्शन कम होला। एक रात जब सैमुअल सुते खातिर लेट गइलन त ओकरा एगो आवाज सुनाई पड़ल जवन ओकर नाम पुकारत बा। एली समझ के ऊ ओकरा लगे जाला लेकिन पता चलेला कि एली ना रहे जे ओकरा के बोलवले रहे। अइसन तीन बेर तब तक होला जब तक कि एली के एहसास ना हो जाला कि शमूएल से बात करे वाला परमेश्वर हवें।</w:t>
      </w:r>
    </w:p>
    <w:p/>
    <w:p>
      <w:r xmlns:w="http://schemas.openxmlformats.org/wordprocessingml/2006/main">
        <w:t xml:space="preserve">पैराग्राफ 2: 1 शमूएल 3:11-18 में जारी, इ शमूएल के परमेश्वर के संदेश अउर ओकर महत्व के दोबारा बतावेला। प्रभु अपना के शमूएल के सामने प्रकट करेलन अउर एली के घराना के खिलाफ न्याय के संदेश देवेलन, काहे कि उनकर दुष्टता अउर उनकरा बेटा लोग के पापपूर्ण व्यवहार पर रोक लगावे में असफलता। अगिला दिने सबेरे एली शमूएल से पूछेले कि भगवान रात में ओकरा से का बात कइले रहले, ओकरा से निहोरा करत कि ऊ ओकरा से कुछ मत छिपावे। अनिच्छा से, शमूएल उ सब कुछ साझा करेला जवन परमेश्वर प्रकट कईले रहले।</w:t>
      </w:r>
    </w:p>
    <w:p/>
    <w:p>
      <w:r xmlns:w="http://schemas.openxmlformats.org/wordprocessingml/2006/main">
        <w:t xml:space="preserve">पैराग्राफ 3: 1 शमूएल 3 शमूएल के भविष्यवक्ता के रूप में स्थापित होखे के साथ समाप्त होला। 1 शमूएल 3:19-21 में इ बतावल गइल बा कि जइसे-जइसे शमूएल बड़ होखत जाला, उत्तर में दान से लेके दक्षिण में बेरशेबा तक पूरा इस्राएल में एगो भविष्यवक्ता के रूप में उनकर प्रतिष्ठा जानल जाला काहे कि परमेश्वर शिलो में उनकरा से अपना वचन के माध्यम से खुद के प्रकट करत रहेलन .</w:t>
      </w:r>
    </w:p>
    <w:p/>
    <w:p>
      <w:r xmlns:w="http://schemas.openxmlformats.org/wordprocessingml/2006/main">
        <w:t xml:space="preserve">संक्षेप में कहल जाव त:</w:t>
      </w:r>
    </w:p>
    <w:p>
      <w:r xmlns:w="http://schemas.openxmlformats.org/wordprocessingml/2006/main">
        <w:t xml:space="preserve">1 शमूएल 3 में प्रस्तुत कइल गइल बा:</w:t>
      </w:r>
    </w:p>
    <w:p>
      <w:r xmlns:w="http://schemas.openxmlformats.org/wordprocessingml/2006/main">
        <w:t xml:space="preserve">सैमुअल नाम के जवान लइका के बोलावल;</w:t>
      </w:r>
    </w:p>
    <w:p>
      <w:r xmlns:w="http://schemas.openxmlformats.org/wordprocessingml/2006/main">
        <w:t xml:space="preserve">एली के घर के खिलाफ परमेश्वर के न्याय के संदेश;</w:t>
      </w:r>
    </w:p>
    <w:p>
      <w:r xmlns:w="http://schemas.openxmlformats.org/wordprocessingml/2006/main">
        <w:t xml:space="preserve">शमूएल के एगो भविष्यवक्ता के रूप में स्थापित कइल।</w:t>
      </w:r>
    </w:p>
    <w:p/>
    <w:p>
      <w:r xmlns:w="http://schemas.openxmlformats.org/wordprocessingml/2006/main">
        <w:t xml:space="preserve">एह बात पर जोर दिहल गइल बा:</w:t>
      </w:r>
    </w:p>
    <w:p>
      <w:r xmlns:w="http://schemas.openxmlformats.org/wordprocessingml/2006/main">
        <w:t xml:space="preserve">समुए नाम के जवान लइका के फोन कइल;</w:t>
      </w:r>
    </w:p>
    <w:p>
      <w:r xmlns:w="http://schemas.openxmlformats.org/wordprocessingml/2006/main">
        <w:t xml:space="preserve">एली के घर के खिलाफ परमेश्वर के न्याय के संदेश;</w:t>
      </w:r>
    </w:p>
    <w:p>
      <w:r xmlns:w="http://schemas.openxmlformats.org/wordprocessingml/2006/main">
        <w:t xml:space="preserve">समुअस के स्थापना एगो भविष्यवक्ता।</w:t>
      </w:r>
    </w:p>
    <w:p/>
    <w:p>
      <w:r xmlns:w="http://schemas.openxmlformats.org/wordprocessingml/2006/main">
        <w:t xml:space="preserve">अध्याय शमूएल के बोलावल, एली के घराना के खिलाफ परमेश्वर के न्याय के संदेश अउर शमूएल के एगो भविष्यवक्ता के रूप में स्थापित करे पर केंद्रित बा। 1 शमूएल 3 में, शमूएल एगो छोट लइका हवे जे एली के अधीन शिलो के तम्बू में सेवा करत बा। एक रात, ओकरा एगो आवाज सुनाई देला जवन ओकर नाम पुकारत बा आ गलती से ओकरा के एली समझेला। तीन बेर अइसन भइला के बाद एली के एहसास होला कि शमूएल से बात करे वाला भगवान हवें।</w:t>
      </w:r>
    </w:p>
    <w:p/>
    <w:p>
      <w:r xmlns:w="http://schemas.openxmlformats.org/wordprocessingml/2006/main">
        <w:t xml:space="preserve">1 शमूएल 3 में जारी, परमेश्वर शमूएल के सामने खुद के प्रकट करेलन अउर एली के घराना के खिलाफ न्याय के संदेश देलन, काहे कि उनकर दुष्टता अउर उनकरा बेटा लोग के पापपूर्ण व्यवहार पर रोक लगावे में असफलता। अगिला दिने सबेरे एली शमूएल से निहोरा करेले कि उ रात में परमेश्वर के बात के साझा करस। अनिच्छा से, शमूएल परमेश्वर से सुनल सब कुछ साझा करेला एगो संदेश जवन एली के परिवार खातिर महत्वपूर्ण परिणाम लेके चलेला।</w:t>
      </w:r>
    </w:p>
    <w:p/>
    <w:p>
      <w:r xmlns:w="http://schemas.openxmlformats.org/wordprocessingml/2006/main">
        <w:t xml:space="preserve">1 शमूएल 3 शमूएल के भविष्यवक्ता के रूप में स्थापित होखे के साथ समाप्त होला। जइसे-जइसे ऊ बड़ होखत जाला, उनकर प्रतिष्ठा पूरा इस्राएल में फइल जाला काहे कि परमेश्वर शिलो में उनकरा सामने अपना वचन के माध्यम से खुद के प्रकट करत रहेलन। इ इस्राएल के इतिहास में एगो महत्वपूर्ण मोड़ के निशान बा काहे कि उ लोग एगो नया युग में प्रवेश करेला जहाँ परमेश्वर सीधे अपना चुनल सेवक शमूएल के माध्यम से बात करेलन जे राष्ट्र के मार्गदर्शन अउर नेतृत्व में अहम भूमिका निभावी।</w:t>
      </w:r>
    </w:p>
    <w:p/>
    <w:p>
      <w:r xmlns:w="http://schemas.openxmlformats.org/wordprocessingml/2006/main">
        <w:t xml:space="preserve">1 शमूएल 3:1 आ लइका शमूएल एली के सामने यहोवा के सेवा कइलन। ओह घरी परमेस् वर के वचन अनमोल रहे। कवनो खुला दृष्टि ना रहे।</w:t>
      </w:r>
    </w:p>
    <w:p/>
    <w:p>
      <w:r xmlns:w="http://schemas.openxmlformats.org/wordprocessingml/2006/main">
        <w:t xml:space="preserve">एली अउर शमूएल के समय में प्रभु के वचन अनमोल रहे, जवना में कवनो खुला दर्शन ना रहे।</w:t>
      </w:r>
    </w:p>
    <w:p/>
    <w:p>
      <w:r xmlns:w="http://schemas.openxmlformats.org/wordprocessingml/2006/main">
        <w:t xml:space="preserve">1. प्रभु के वचन के सुनला आ ओकर पालन करे के महत्व</w:t>
      </w:r>
    </w:p>
    <w:p/>
    <w:p>
      <w:r xmlns:w="http://schemas.openxmlformats.org/wordprocessingml/2006/main">
        <w:t xml:space="preserve">2. सीमित दृष्टि के समय में निष्ठा के जरूरत</w:t>
      </w:r>
    </w:p>
    <w:p/>
    <w:p>
      <w:r xmlns:w="http://schemas.openxmlformats.org/wordprocessingml/2006/main">
        <w:t xml:space="preserve">1. व्यवस्था 28:1-2 -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रउवां के धरती के सब राष्ट्रन से ऊपर ऊँच कर दिहें . आ ई सब आशीष तोहनी पर आके तोहरा पर आ जाई, अगर तू अपना परमेस् वर प्रभु के आवाज के बात मानब।</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1 शमूएल 3:2 तब जब एली अपना जगह पर लेट गइलन आ उनकर आँख मद्धिम होखे लागल कि ऊ ना देख पवले।</w:t>
      </w:r>
    </w:p>
    <w:p/>
    <w:p>
      <w:r xmlns:w="http://schemas.openxmlformats.org/wordprocessingml/2006/main">
        <w:t xml:space="preserve">बिछौना पर लेट के आँख के रोशनी खराब होखे के चलते एली ना देख पवले।</w:t>
      </w:r>
    </w:p>
    <w:p/>
    <w:p>
      <w:r xmlns:w="http://schemas.openxmlformats.org/wordprocessingml/2006/main">
        <w:t xml:space="preserve">1. हमनी के विकलांगता से परे देखल: एली से एगो सबक</w:t>
      </w:r>
    </w:p>
    <w:p/>
    <w:p>
      <w:r xmlns:w="http://schemas.openxmlformats.org/wordprocessingml/2006/main">
        <w:t xml:space="preserve">2. उमिर के चुनौतियन के अपनावल: एली से सीखल</w:t>
      </w:r>
    </w:p>
    <w:p/>
    <w:p>
      <w:r xmlns:w="http://schemas.openxmlformats.org/wordprocessingml/2006/main">
        <w:t xml:space="preserve">1. 2 कुरिन्थियों 12:9-10 - पौलुस के अपना आध्यात्मिक दुःख के सामने परमेश्वर के अनुग्रह पर भरोसा।</w:t>
      </w:r>
    </w:p>
    <w:p/>
    <w:p>
      <w:r xmlns:w="http://schemas.openxmlformats.org/wordprocessingml/2006/main">
        <w:t xml:space="preserve">2. भजन संहिता 71:9, 17-18 - बूढ़ अउर कमजोर लोग के प्रति परमेश्वर के वफादारी।</w:t>
      </w:r>
    </w:p>
    <w:p/>
    <w:p>
      <w:r xmlns:w="http://schemas.openxmlformats.org/wordprocessingml/2006/main">
        <w:t xml:space="preserve">1 शमूएल 3:3 जबसे परमेश्वर के मंदिर में परमेश्वर के दीया बुझाइल, जहाँ परमेश्वर के सन्दूक रहे, आ शमूएल के सुत दिहल गइल।</w:t>
      </w:r>
    </w:p>
    <w:p/>
    <w:p>
      <w:r xmlns:w="http://schemas.openxmlformats.org/wordprocessingml/2006/main">
        <w:t xml:space="preserve">1 शमूएल 3:3 के बाइबल के अंश में प्रभु के मंदिर में परमेश्वर के सन्दूक के दृश्य के वर्णन बा जब परमेश्वर के दीया बुझ गईल अउर शमूएल सुतल रहले।</w:t>
      </w:r>
    </w:p>
    <w:p/>
    <w:p>
      <w:r xmlns:w="http://schemas.openxmlformats.org/wordprocessingml/2006/main">
        <w:t xml:space="preserve">1. कठिन समय में भगवान के निष्ठा</w:t>
      </w:r>
    </w:p>
    <w:p/>
    <w:p>
      <w:r xmlns:w="http://schemas.openxmlformats.org/wordprocessingml/2006/main">
        <w:t xml:space="preserve">2. एगो अन्हार दुनिया में भगवान के प्रकाश</w:t>
      </w:r>
    </w:p>
    <w:p/>
    <w:p>
      <w:r xmlns:w="http://schemas.openxmlformats.org/wordprocessingml/2006/main">
        <w:t xml:space="preserve">1. भजन संहिता 27:1 - "प्रभु हमार प्रकाश अउर हमार उद्धार हवें; हम केकरा से डेराब?"</w:t>
      </w:r>
    </w:p>
    <w:p/>
    <w:p>
      <w:r xmlns:w="http://schemas.openxmlformats.org/wordprocessingml/2006/main">
        <w:t xml:space="preserve">2. यशायाह 60:1 - "उठऽ, चमकऽ, काहेकि तोहार रोशनी आ गइल बा, अउर तोहरे पर प्रभु के महिमा उठ गइल बा।"</w:t>
      </w:r>
    </w:p>
    <w:p/>
    <w:p>
      <w:r xmlns:w="http://schemas.openxmlformats.org/wordprocessingml/2006/main">
        <w:t xml:space="preserve">1 शमूएल 3:4 कि यहोवा शमूएल के बोलवले, उ जवाब देले, “हम इहाँ बानी।”</w:t>
      </w:r>
    </w:p>
    <w:p/>
    <w:p>
      <w:r xmlns:w="http://schemas.openxmlformats.org/wordprocessingml/2006/main">
        <w:t xml:space="preserve">भगवान शमूएल के बोलवले अउर उ सेवा करे के इच्छुकता से जवाब देले।</w:t>
      </w:r>
    </w:p>
    <w:p/>
    <w:p>
      <w:r xmlns:w="http://schemas.openxmlformats.org/wordprocessingml/2006/main">
        <w:t xml:space="preserve">1. "सेवा करे खातिर बोलावल गइल: भगवान के निमंत्रण के प्रति हमनी के प्रतिक्रिया"।</w:t>
      </w:r>
    </w:p>
    <w:p/>
    <w:p>
      <w:r xmlns:w="http://schemas.openxmlformats.org/wordprocessingml/2006/main">
        <w:t xml:space="preserve">2. "जवाब देवे खातिर तैयार: भगवान के आह्वान के जवाब दिहल"।</w:t>
      </w:r>
    </w:p>
    <w:p/>
    <w:p>
      <w:r xmlns:w="http://schemas.openxmlformats.org/wordprocessingml/2006/main">
        <w:t xml:space="preserve">1. यशायाह 6:8 - तब हम प्रभु के आवाज सुननी कि "हम केकरा के भेजब, अउर के हमनी खातिर जाई?" आ हम कहनी, "हम इहाँ बानी; हमरा के भेजऽ!"</w:t>
      </w:r>
    </w:p>
    <w:p/>
    <w:p>
      <w:r xmlns:w="http://schemas.openxmlformats.org/wordprocessingml/2006/main">
        <w:t xml:space="preserve">2. यूहन्ना 15:16 - तू हमरा के ना चुनले बाड़ू, लेकिन हम तोहनी के चुनले बानी आ तोहनी के नियुक्त कईले बानी कि तू जाके फल देब अउर तोहार फल बनल रहे, ताकि तू हमरा नाम से पिता से जवन भी मांगब, उ ओकरा के दे सके रऊवाॅं.</w:t>
      </w:r>
    </w:p>
    <w:p/>
    <w:p>
      <w:r xmlns:w="http://schemas.openxmlformats.org/wordprocessingml/2006/main">
        <w:t xml:space="preserve">1 शमूएल 3:5 ऊ दौड़ के एली के लगे गइलन आ कहलन, “हम इहाँ बानी; काहे कि तू हमरा के बोलवले बाड़ू। ऊ कहलन, “हम फोन ना कइनी; फेरु से लेट जाइए। आ ऊ जाके लेट गइलन।</w:t>
      </w:r>
    </w:p>
    <w:p/>
    <w:p>
      <w:r xmlns:w="http://schemas.openxmlformats.org/wordprocessingml/2006/main">
        <w:t xml:space="preserve">शमूएल नाम के एगो छोट लइका के आवाज सुनाई देला आ ऊ एली, पुजारी के लगे भाग जाला, लेकिन एली ओकरा के बोलावे से इनकार कर देला।</w:t>
      </w:r>
    </w:p>
    <w:p/>
    <w:p>
      <w:r xmlns:w="http://schemas.openxmlformats.org/wordprocessingml/2006/main">
        <w:t xml:space="preserve">1. परमेश्वर हमेशा हमनी के उनकर सेवा करे खातिर बोलावत बाड़न - 1 शमूएल 3:5</w:t>
      </w:r>
    </w:p>
    <w:p/>
    <w:p>
      <w:r xmlns:w="http://schemas.openxmlformats.org/wordprocessingml/2006/main">
        <w:t xml:space="preserve">2. हर परिस्थिति में परमेश्वर के आवाज सुनीं - 1 शमूएल 3:5</w:t>
      </w:r>
    </w:p>
    <w:p/>
    <w:p>
      <w:r xmlns:w="http://schemas.openxmlformats.org/wordprocessingml/2006/main">
        <w:t xml:space="preserve">1. नीतिवचन 8:17 - हम उन से प्रेम करेनी जे हमरा से प्यार करेला; जे हमरा के जल्दी खोजत बा, उ हमरा के पाई।</w:t>
      </w:r>
    </w:p>
    <w:p/>
    <w:p>
      <w:r xmlns:w="http://schemas.openxmlformats.org/wordprocessingml/2006/main">
        <w:t xml:space="preserve">2. यिर्मयाह 29:11-13 -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1 शमूएल 3:6 तब प्रभु फिर से बोलवले, शमूएल। शमूएल उठ के एली के लगे गईले अवुरी कहले, “हम इहाँ बानी। काहे कि तू हमरा के बोलवले बाड़ू। उ जवाब देले, “हे बेटा, हम ना बोलवनी। फेरु से लेट जाइए।</w:t>
      </w:r>
    </w:p>
    <w:p/>
    <w:p>
      <w:r xmlns:w="http://schemas.openxmlformats.org/wordprocessingml/2006/main">
        <w:t xml:space="preserve">मार्ग प्रभु शमूएल के आवाज दिहलन आ जब ऊ जवाब दिहलन त एली ओकरा से कहलन कि ऊ ओकरा के ना बोलवले.</w:t>
      </w:r>
    </w:p>
    <w:p/>
    <w:p>
      <w:r xmlns:w="http://schemas.openxmlformats.org/wordprocessingml/2006/main">
        <w:t xml:space="preserve">1. भगवान के बुलावा हमनी खातिर बा कि हमनी के माने के चाहीं, अनदेखी करे के ना।</w:t>
      </w:r>
    </w:p>
    <w:p/>
    <w:p>
      <w:r xmlns:w="http://schemas.openxmlformats.org/wordprocessingml/2006/main">
        <w:t xml:space="preserve">2. भगवान के बुलावा के गंभीरता से लेवे के बा, तबहूँ जब उ महत्वहीन लागे।</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शमूएल 3:7 शमूएल अभी तक यहोवा के ना जानत रहले, ना ही यहोवा के वचन अभी तक उनुका के प्रकट ना भईल रहे।</w:t>
      </w:r>
    </w:p>
    <w:p/>
    <w:p>
      <w:r xmlns:w="http://schemas.openxmlformats.org/wordprocessingml/2006/main">
        <w:t xml:space="preserve">प्रभु अभी तक शमूएल के सामने आपन प्रगट ना कईले रहले अवुरी शमूएल अभी तक प्रभु के ना जानत रहले।</w:t>
      </w:r>
    </w:p>
    <w:p/>
    <w:p>
      <w:r xmlns:w="http://schemas.openxmlformats.org/wordprocessingml/2006/main">
        <w:t xml:space="preserve">1. "प्रभु के इंतजार: शमूएल के कहानी"।</w:t>
      </w:r>
    </w:p>
    <w:p/>
    <w:p>
      <w:r xmlns:w="http://schemas.openxmlformats.org/wordprocessingml/2006/main">
        <w:t xml:space="preserve">2. "प्रत्याशित आशा: एगो नबी के राह के समझल"।</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भजन संहिता 27:14 - "प्रभु के इंतजार करीं; मजबूत रहीं अउर हिम्मत करीं अउर प्रभु के इंतजार करीं।"</w:t>
      </w:r>
    </w:p>
    <w:p/>
    <w:p>
      <w:r xmlns:w="http://schemas.openxmlformats.org/wordprocessingml/2006/main">
        <w:t xml:space="preserve">1 शमूएल 3:8 तब यहोवा तीसरी बार शमूएल के दोबारा बोलवले। उ उठ के एली के लगे गईले अवुरी कहले, “हम इहाँ बानी। काहे कि तू हमरा के बोलवले बाड़ू। एली के बुझाइल कि यहोवा लइका के बोलवले बाड़न।</w:t>
      </w:r>
    </w:p>
    <w:p/>
    <w:p>
      <w:r xmlns:w="http://schemas.openxmlformats.org/wordprocessingml/2006/main">
        <w:t xml:space="preserve">एली के बुझाइल कि प्रभु शमूएल के बोलवले बाड़न आ शमूएल के तीसरी बेर बोलावल गइल त एली के लगे चल गइलन.</w:t>
      </w:r>
    </w:p>
    <w:p/>
    <w:p>
      <w:r xmlns:w="http://schemas.openxmlformats.org/wordprocessingml/2006/main">
        <w:t xml:space="preserve">1. भगवान के बोलावल जब आवेला त अचूक होला; हमनी के जवाब देवे खातिर तैयार रहे के चाही।</w:t>
      </w:r>
    </w:p>
    <w:p/>
    <w:p>
      <w:r xmlns:w="http://schemas.openxmlformats.org/wordprocessingml/2006/main">
        <w:t xml:space="preserve">2. प्रभु के पुकार के आज्ञाकारी रहीं चाहे ऊ कतनो बेर आवे।</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यिर्मयाह 1:7 - लेकिन प्रभु हमरा से कहले कि, इ मत कहऽ कि हम बहुत छोट बानी। हम जेकरा लगे भेजत बानी ओकरा लगे जाके हम जवन भी आज्ञा देत बानी उहे कहब।</w:t>
      </w:r>
    </w:p>
    <w:p/>
    <w:p>
      <w:r xmlns:w="http://schemas.openxmlformats.org/wordprocessingml/2006/main">
        <w:t xml:space="preserve">1 शमूएल 3:9 एही से एली शमूएल से कहलन, “जा, लेट जा, आ अगर उ तोहरा के बोलावे त तू कहब कि, “हे प्रभु, बोलऽ”। काहे कि तोहार सेवक सुनत बा। त शमूएल जाके अपना जगह पर लेट गइलन।</w:t>
      </w:r>
    </w:p>
    <w:p/>
    <w:p>
      <w:r xmlns:w="http://schemas.openxmlformats.org/wordprocessingml/2006/main">
        <w:t xml:space="preserve">एली शमूएल के हिदायत देले कि उ लेट जास अउर जवाब देवे खातिर तैयार रहस अगर परमेश्वर ओकरा के ई कह के बोलावेला कि "हे प्रभु, बोलऽ, काहेकि तोहार सेवक सुनत बा।"</w:t>
      </w:r>
    </w:p>
    <w:p/>
    <w:p>
      <w:r xmlns:w="http://schemas.openxmlformats.org/wordprocessingml/2006/main">
        <w:t xml:space="preserve">1. "भगवान हमेशा बोलत रहेला: सुनल सीखल"।</w:t>
      </w:r>
    </w:p>
    <w:p/>
    <w:p>
      <w:r xmlns:w="http://schemas.openxmlformats.org/wordprocessingml/2006/main">
        <w:t xml:space="preserve">2. "भगवान के आह्वान आ हमनी के प्रतिक्रिया: भगवान के आवाज के पालन कइल"।</w:t>
      </w:r>
    </w:p>
    <w:p/>
    <w:p>
      <w:r xmlns:w="http://schemas.openxmlformats.org/wordprocessingml/2006/main">
        <w:t xml:space="preserve">1. यूहन्ना 10:27 - हमार भेड़ हमार आवाज सुनत बाड़ी, अउर हम उनकरा के जानत हई, अउर उ हमरा पीछे-पीछे चलत बाड़ी।</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1 शमूएल 3:10 तब यहोवा आके खड़ा होके दोसरा समय के तरह बोलवले, “शमूएल, शमूएल।” तब शमूएल जवाब दिहलन, “बोलऽ; काहे कि तोहार सेवक सुनत बा।</w:t>
      </w:r>
    </w:p>
    <w:p/>
    <w:p>
      <w:r xmlns:w="http://schemas.openxmlformats.org/wordprocessingml/2006/main">
        <w:t xml:space="preserve">प्रभु शमूएल के सामने प्रकट होके ओकरा के आवाज देले, त शमूएल सुने खातिर तैयार होके जवाब देले।</w:t>
      </w:r>
    </w:p>
    <w:p/>
    <w:p>
      <w:r xmlns:w="http://schemas.openxmlformats.org/wordprocessingml/2006/main">
        <w:t xml:space="preserve">1. भगवान हमनी के अलग-अलग तरीका से बोलावेले, अवुरी हमनी के प्रतिक्रिया तत्परता अवुरी आज्ञाकारिता के होखे के चाही।</w:t>
      </w:r>
    </w:p>
    <w:p/>
    <w:p>
      <w:r xmlns:w="http://schemas.openxmlformats.org/wordprocessingml/2006/main">
        <w:t xml:space="preserve">2. भगवान हमनी के जीवन में मौजूद बाड़े, अउर उनकर आवाज के प्रति ध्यान दिहल जरूरी बा।</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1 शमूएल 3:11 तब यहोवा शमूएल से कहले, “देखऽ, हम इस्राएल में एगो अइसन काम करब जवना के सुनत हर आदमी के कान झुनझुना जाई।</w:t>
      </w:r>
    </w:p>
    <w:p/>
    <w:p>
      <w:r xmlns:w="http://schemas.openxmlformats.org/wordprocessingml/2006/main">
        <w:t xml:space="preserve">प्रभु शमूएल से बात करेलन अउर इस्राएल में एगो महत्वपूर्ण घटना के वादा करेलन जवन एह बारे में सुने वाला हर आदमी के चौंका दिही।</w:t>
      </w:r>
    </w:p>
    <w:p/>
    <w:p>
      <w:r xmlns:w="http://schemas.openxmlformats.org/wordprocessingml/2006/main">
        <w:t xml:space="preserve">1. परमेश्वर हमेशा रहस्यमय तरीका से काम करीहें - 1 कुरिन्थियों 2:7-9</w:t>
      </w:r>
    </w:p>
    <w:p/>
    <w:p>
      <w:r xmlns:w="http://schemas.openxmlformats.org/wordprocessingml/2006/main">
        <w:t xml:space="preserve">2. प्रभु में विश्वास राखीं - मत्ती 17:20</w:t>
      </w:r>
    </w:p>
    <w:p/>
    <w:p>
      <w:r xmlns:w="http://schemas.openxmlformats.org/wordprocessingml/2006/main">
        <w:t xml:space="preserve">1. यशायाह 64:3 - जब तू भयानक काम कइनी जवना के हमनी के इंतजार ना रहे, त तू नीचे उतरल, तोहरा सामने पहाड़ बह गईल।</w:t>
      </w:r>
    </w:p>
    <w:p/>
    <w:p>
      <w:r xmlns:w="http://schemas.openxmlformats.org/wordprocessingml/2006/main">
        <w:t xml:space="preserve">2. अय्यूब 37:5 - परमेश्वर अपना आवाज से अद्भुत गरजत बाड़न; ऊ बड़हन काम करेला, जवना के हमनी के समझ में ना आवेला।</w:t>
      </w:r>
    </w:p>
    <w:p/>
    <w:p>
      <w:r xmlns:w="http://schemas.openxmlformats.org/wordprocessingml/2006/main">
        <w:t xml:space="preserve">1 शमूएल 3:12 ओह दिन हम एली के खिलाफ उ सब कुछ पूरा करब जवन हम उनकर घर के बारे में कहले बानी।</w:t>
      </w:r>
    </w:p>
    <w:p/>
    <w:p>
      <w:r xmlns:w="http://schemas.openxmlformats.org/wordprocessingml/2006/main">
        <w:t xml:space="preserve">परमेश्वर एली से वादा कईले कि उ अपना घर के बारे में जवन भी बात कहले बाड़े, ओकरा के शुरू करे अवुरी पूरा करे दुनो के अंजाम दिहे।</w:t>
      </w:r>
    </w:p>
    <w:p/>
    <w:p>
      <w:r xmlns:w="http://schemas.openxmlformats.org/wordprocessingml/2006/main">
        <w:t xml:space="preserve">1. भगवान वफादार हवें: रउआ से उनकर वादा</w:t>
      </w:r>
    </w:p>
    <w:p/>
    <w:p>
      <w:r xmlns:w="http://schemas.openxmlformats.org/wordprocessingml/2006/main">
        <w:t xml:space="preserve">2. कठिन समय में कइसे जिद्द कइल जाला</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में हम ओकरा के भेजले बानी, उ पूरा होई।" " .</w:t>
      </w:r>
    </w:p>
    <w:p/>
    <w:p>
      <w:r xmlns:w="http://schemas.openxmlformats.org/wordprocessingml/2006/main">
        <w:t xml:space="preserve">1 शमूएल 3:13 काहेकि हम ओकरा से कहले बानी कि हम ओकरा घर के हमेशा खातिर न्याय करब, जवना के उ अधर्म जानत बा। काहे कि उनकर बेटा अपना के नीच बना लिहले आ ऊ ओह लोग के रोक ना दिहलन.</w:t>
      </w:r>
    </w:p>
    <w:p/>
    <w:p>
      <w:r xmlns:w="http://schemas.openxmlformats.org/wordprocessingml/2006/main">
        <w:t xml:space="preserve">परमेश्वर अपना बेटा लोग के पापपूर्ण व्यवहार के कारण एली के घर के अनंत काल तक न्याय करीहे, जवना के एली ठीक से संबोधित करे में नाकाम रहलन।</w:t>
      </w:r>
    </w:p>
    <w:p/>
    <w:p>
      <w:r xmlns:w="http://schemas.openxmlformats.org/wordprocessingml/2006/main">
        <w:t xml:space="preserve">1. परमेश्वर के न्याय न्यायसंगत अउर निष्पक्ष बा, अउर हमनी के अपना काम के जिम्मेदारी लेवे के चाहीं।</w:t>
      </w:r>
    </w:p>
    <w:p/>
    <w:p>
      <w:r xmlns:w="http://schemas.openxmlformats.org/wordprocessingml/2006/main">
        <w:t xml:space="preserve">2. हमनी के अपना के आ दोसरा के पाप खातिर जवाबदेह बनावे में सतर्क रहे के चाहीं।</w:t>
      </w:r>
    </w:p>
    <w:p/>
    <w:p>
      <w:r xmlns:w="http://schemas.openxmlformats.org/wordprocessingml/2006/main">
        <w:t xml:space="preserve">1. रोमियों 2:6-8 "काहेकि उ हर आदमी के अपना काम के अनुसार बदला दिहे। जे लोग धैर्य से भलाई के खोज में महिमा, आदर अउर अमरता के खोज करेला, उ अनन्त जीवन दिहे, लेकिन गुटबाजी करे वाला लोग खातिर।" आ सच्चाई के बात मत मानी, लेकिन बुराई के बात मानी, उहाँ क्रोध अवुरी क्रोध होई।"</w:t>
      </w:r>
    </w:p>
    <w:p/>
    <w:p>
      <w:r xmlns:w="http://schemas.openxmlformats.org/wordprocessingml/2006/main">
        <w:t xml:space="preserve">2. 1 पतरस 4:17-18 "काहेकि न्याय के शुरुआत परमेश्वर के घर से होखे के समय आ गईल बा, अउर अगर इ हमनी से शुरू होखे त उ लोग के अंत का होई जे परमेश्वर के सुसमाचार के बात ना मानेला? अउर अगर उ लोग के... धर्मी आदमी के उद्धार मुश्किल से मिलेला, अभक्त आ पापी कहाँ प्रकट होईहे?"</w:t>
      </w:r>
    </w:p>
    <w:p/>
    <w:p>
      <w:r xmlns:w="http://schemas.openxmlformats.org/wordprocessingml/2006/main">
        <w:t xml:space="preserve">1 शमूएल 3:14 एही से हम एली के घराना के किरिया खइले बानी कि एली के घराना के अपराध के हमेशा खातिर बलिदान ना चढ़ावे से ना शुद्ध कइल जाई।</w:t>
      </w:r>
    </w:p>
    <w:p/>
    <w:p>
      <w:r xmlns:w="http://schemas.openxmlformats.org/wordprocessingml/2006/main">
        <w:t xml:space="preserve">भगवान घोषणा करेलन कि एली के घर के अधर्म के बलिदान भा बलिदान से शुद्ध ना कइल जाई।</w:t>
      </w:r>
    </w:p>
    <w:p/>
    <w:p>
      <w:r xmlns:w="http://schemas.openxmlformats.org/wordprocessingml/2006/main">
        <w:t xml:space="preserve">1. कठिनाई के सामना करत निष्ठा</w:t>
      </w:r>
    </w:p>
    <w:p/>
    <w:p>
      <w:r xmlns:w="http://schemas.openxmlformats.org/wordprocessingml/2006/main">
        <w:t xml:space="preserve">2. भगवान के न्याय के शक्ति</w:t>
      </w:r>
    </w:p>
    <w:p/>
    <w:p>
      <w:r xmlns:w="http://schemas.openxmlformats.org/wordprocessingml/2006/main">
        <w:t xml:space="preserve">1. यशायाह 55:10-11 - "काहेकि जइसे बरखा आ बर्फ स्वर्ग से उतर के उहाँ ना लवटत बा, बलुक धरती के पानी देत बा आ अंकुरित करत बा, बोवे वाला के बीज आ खाए वाला के रोटी देत बा, ओइसहीं।" का हमार वचन हमरा मुँह से निकले वाला होई, उ हमरा लगे खाली ना लवट आई, बलुक उहे पूरा करी जवन हम चाहत बानी, आ जवना काम खातिर हम भेजले बानी, ओकरा में सफल हो जाई।</w:t>
      </w:r>
    </w:p>
    <w:p/>
    <w:p>
      <w:r xmlns:w="http://schemas.openxmlformats.org/wordprocessingml/2006/main">
        <w:t xml:space="preserve">2. हबक्कूक 2:3 - काहेकि अभी भी दर्शन अपना निर्धारित समय के इंतजार करत बा; अंत तक जल्दीबाजी करेला ई झूठ ना बोली। अगर धीमा लागत बा त एकर इंतजार करीं; ई जरूर आ जाई; एकरा में देरी ना होई।</w:t>
      </w:r>
    </w:p>
    <w:p/>
    <w:p>
      <w:r xmlns:w="http://schemas.openxmlformats.org/wordprocessingml/2006/main">
        <w:t xml:space="preserve">1 शमूएल 3:15 शमूएल सबेरे तक पड़ल रहलन आ प्रभु के घर के दरवाजा खोललन। शमूएल एली के दर्शन देखावे से डेरा गईले।</w:t>
      </w:r>
    </w:p>
    <w:p/>
    <w:p>
      <w:r xmlns:w="http://schemas.openxmlformats.org/wordprocessingml/2006/main">
        <w:t xml:space="preserve">शमूएल के परमेश्वर के ओर से एगो दर्शन मिलल लेकिन उ एली के एकरा बारे में बतावे से डेरा गईले।</w:t>
      </w:r>
    </w:p>
    <w:p/>
    <w:p>
      <w:r xmlns:w="http://schemas.openxmlformats.org/wordprocessingml/2006/main">
        <w:t xml:space="preserve">1. भगवान के मार्गदर्शन अउर ओकरा के पालन करे के हिम्मत पर भरोसा करीं</w:t>
      </w:r>
    </w:p>
    <w:p/>
    <w:p>
      <w:r xmlns:w="http://schemas.openxmlformats.org/wordprocessingml/2006/main">
        <w:t xml:space="preserve">2. डर के बावजूद कब आस्था के कदम उठावे के बा, इ जानल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शमूएल 3:16 तब एली शमूएल के बोला के कहलस, “शमूएल, हमार बेटा।” ऊ जवाब दिहलन, “हम इहाँ बानी.”</w:t>
      </w:r>
    </w:p>
    <w:p/>
    <w:p>
      <w:r xmlns:w="http://schemas.openxmlformats.org/wordprocessingml/2006/main">
        <w:t xml:space="preserve">एली शमूएल के अपना लगे बोलावेले अऊर शमूएल जवाब देला।</w:t>
      </w:r>
    </w:p>
    <w:p/>
    <w:p>
      <w:r xmlns:w="http://schemas.openxmlformats.org/wordprocessingml/2006/main">
        <w:t xml:space="preserve">1. "भगवान हमनी के बोलावेले" - ई खोजल कि भगवान हमनी के कइसे आपन सेवा करे खातिर बोलावेलन अउर हमनी के जीवन खातिर उनकर इच्छा के पालन करे खातिर।</w:t>
      </w:r>
    </w:p>
    <w:p/>
    <w:p>
      <w:r xmlns:w="http://schemas.openxmlformats.org/wordprocessingml/2006/main">
        <w:t xml:space="preserve">2. "आज्ञाकारिता के वरदान" - ई खोजल कि कइसे शमूएल के परमेश्वर के आह्वान के आज्ञाकारिता बाइबिल के विश्वास के एगो उदाहरण ह।</w:t>
      </w:r>
    </w:p>
    <w:p/>
    <w:p>
      <w:r xmlns:w="http://schemas.openxmlformats.org/wordprocessingml/2006/main">
        <w:t xml:space="preserve">1. लूका 5:1-11 - यीशु अपना चेलन के अपना पीछे चले खातिर बोलावेलन।</w:t>
      </w:r>
    </w:p>
    <w:p/>
    <w:p>
      <w:r xmlns:w="http://schemas.openxmlformats.org/wordprocessingml/2006/main">
        <w:t xml:space="preserve">2. इफिसियों 6:1-3 - लइका प्रभु में अपना माता-पिता के बात माने।</w:t>
      </w:r>
    </w:p>
    <w:p/>
    <w:p>
      <w:r xmlns:w="http://schemas.openxmlformats.org/wordprocessingml/2006/main">
        <w:t xml:space="preserve">1 शमूएल 3:17 उ कहले, “प्रभु तोहरा से का कहले बाड़े? हम तोहरा से निहोरा करत बानी कि एकरा के हमरा से मत छुपाईं, भगवान तोहरा से अयीसन करस, अवुरी एकरा से जादे, जदी तू हमरा से जवन बात कहले बाड़े, ओकरा से कवनो बात छिपा देब।</w:t>
      </w:r>
    </w:p>
    <w:p/>
    <w:p>
      <w:r xmlns:w="http://schemas.openxmlformats.org/wordprocessingml/2006/main">
        <w:t xml:space="preserve">एली शमूएल से कहले कि उ बतावे कि परमेश्वर उनुका से का कहले बाड़े, अवुरी वादा कईले कि जदी उ उनुका से कुछ ना छिपाई त उनुका के आशीर्वाद दिहे।</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भगवान के सबसे पहिले रखल: हमनी के जीवन में परमेश्वर के इच्छा के प्राथमिकता दिहल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1 शमूएल 3:18 शमूएल ओकरा के हर बात बतवले, अउर ओकरा से कुछ ना छिपवले। ऊ कहलन, “ई परमेस् वर हवें, ऊ जवन अच्छा लागेला उहे करस।”</w:t>
      </w:r>
    </w:p>
    <w:p/>
    <w:p>
      <w:r xmlns:w="http://schemas.openxmlformats.org/wordprocessingml/2006/main">
        <w:t xml:space="preserve">शमूएल एली के उ सब बात बतवले जवन परमेश्वर उनुका से कहले रहले, बिना कुछ छिपवले। एली जवाब दिहलन कि भगवान के जवन मन करे उ करे के अनुमति दिहल जाव।</w:t>
      </w:r>
    </w:p>
    <w:p/>
    <w:p>
      <w:r xmlns:w="http://schemas.openxmlformats.org/wordprocessingml/2006/main">
        <w:t xml:space="preserve">1) भगवान के संप्रभुता : इ याद कईल कि केकरा नियंत्रण में बा</w:t>
      </w:r>
    </w:p>
    <w:p/>
    <w:p>
      <w:r xmlns:w="http://schemas.openxmlformats.org/wordprocessingml/2006/main">
        <w:t xml:space="preserve">2) भगवान के बात सुनल : उनुकर इच्छा के पालन कईल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यशायाह 46:10 शुरू से ही अंत के घोषणा करत जवन अभी तक ना भईल रहे, उ कहले कि, हमार सलाह बनल रही अवुरी हम आपन सभ मकसद पूरा करब।</w:t>
      </w:r>
    </w:p>
    <w:p/>
    <w:p>
      <w:r xmlns:w="http://schemas.openxmlformats.org/wordprocessingml/2006/main">
        <w:t xml:space="preserve">1 शमूएल 3:19 शमूएल बढ़ल अउर यहोवा उनकरा साथे रहलन अउर उनकर कवनो बात जमीन पर ना गिरल।</w:t>
      </w:r>
    </w:p>
    <w:p/>
    <w:p>
      <w:r xmlns:w="http://schemas.openxmlformats.org/wordprocessingml/2006/main">
        <w:t xml:space="preserve">शमूएल बड़ हो गइलन आ प्रभु उनका साथे रहले, ई सुनिश्चित करत कि उनकर कवनो बात ना भुला जाव.</w:t>
      </w:r>
    </w:p>
    <w:p/>
    <w:p>
      <w:r xmlns:w="http://schemas.openxmlformats.org/wordprocessingml/2006/main">
        <w:t xml:space="preserve">1. शब्दन के शक्ति : हमनी के अपना शब्दन के इस्तेमाल भगवान के महिमा ले आवे खातिर करीं जा।</w:t>
      </w:r>
    </w:p>
    <w:p/>
    <w:p>
      <w:r xmlns:w="http://schemas.openxmlformats.org/wordprocessingml/2006/main">
        <w:t xml:space="preserve">2. भगवान के निष्ठा: भगवान हमेशा मौजूद रहेले, जब हमनी के एहसास ना होखे तब भी हमनी के मार्गदर्शन करेले।</w:t>
      </w:r>
    </w:p>
    <w:p/>
    <w:p>
      <w:r xmlns:w="http://schemas.openxmlformats.org/wordprocessingml/2006/main">
        <w:t xml:space="preserve">1. याकूब 3:9-10 - एकरा से हमनी के अपना प्रभु अउर पिता के आशीर्वाद देत बानी जा, अउर एकरा से हमनी के ओह लोग के श्राप देत बानी जा जे परमेश्वर के रूप में बनल बाड़े।</w:t>
      </w:r>
    </w:p>
    <w:p/>
    <w:p>
      <w:r xmlns:w="http://schemas.openxmlformats.org/wordprocessingml/2006/main">
        <w:t xml:space="preserve">2. भजन संहिता 139:7-8 - हम तोहरा आत्मा से कहाँ जाईं? भा हम तोहरा सोझा से कहाँ भागब? अगर हम स्वर्ग में चढ़ जाईं त तू उहाँ बाड़ू! अगर हम आपन बिछौना सीओल में बनाईं त तू उहाँ बाड़ू!</w:t>
      </w:r>
    </w:p>
    <w:p/>
    <w:p>
      <w:r xmlns:w="http://schemas.openxmlformats.org/wordprocessingml/2006/main">
        <w:t xml:space="preserve">1 शमूएल 3:20 दान से लेके बेरशेबा तक के सब इस्राएल जान गईले कि शमूएल प्रभु के भविष्यवक्ता बने खातिर स्थापित हो गईल बाड़े।</w:t>
      </w:r>
    </w:p>
    <w:p/>
    <w:p>
      <w:r xmlns:w="http://schemas.openxmlformats.org/wordprocessingml/2006/main">
        <w:t xml:space="preserve">शमूएल प्रभु के भविष्यवक्ता बने खातिर स्थापित भइल बा आ पूरा इस्राएल एकरा के जानत बा।</w:t>
      </w:r>
    </w:p>
    <w:p/>
    <w:p>
      <w:r xmlns:w="http://schemas.openxmlformats.org/wordprocessingml/2006/main">
        <w:t xml:space="preserve">1. प्रभु के एगो पैगम्बर : संदेश के कइसे प्राप्त कइल जाला</w:t>
      </w:r>
    </w:p>
    <w:p/>
    <w:p>
      <w:r xmlns:w="http://schemas.openxmlformats.org/wordprocessingml/2006/main">
        <w:t xml:space="preserve">2. शमूएल: विश्वास अउर आज्ञाकारिता के एगो उदाहरण</w:t>
      </w:r>
    </w:p>
    <w:p/>
    <w:p>
      <w:r xmlns:w="http://schemas.openxmlformats.org/wordprocessingml/2006/main">
        <w:t xml:space="preserve">1. यिर्मयाह 1:4-10 - यिर्मयाह के परमेश्वर के आह्वान</w:t>
      </w:r>
    </w:p>
    <w:p/>
    <w:p>
      <w:r xmlns:w="http://schemas.openxmlformats.org/wordprocessingml/2006/main">
        <w:t xml:space="preserve">2. प्रेरितों के काम 3:22-26 - पतरस यरूशलेम में प्रचार करत बाड़न</w:t>
      </w:r>
    </w:p>
    <w:p/>
    <w:p>
      <w:r xmlns:w="http://schemas.openxmlformats.org/wordprocessingml/2006/main">
        <w:t xml:space="preserve">1 शमूएल 3:21 तब यहोवा शिलो में फिर से प्रकट भइले, काहेकि यहोवा के वचन से शिलो में शमूएल के सामने प्रभु प्रकट भइलन।</w:t>
      </w:r>
    </w:p>
    <w:p/>
    <w:p>
      <w:r xmlns:w="http://schemas.openxmlformats.org/wordprocessingml/2006/main">
        <w:t xml:space="preserve">प्रभु अपना वचन के माध्यम से बोल के शिलो में शमूएल के सामने खुद के प्रकट कइलन।</w:t>
      </w:r>
    </w:p>
    <w:p/>
    <w:p>
      <w:r xmlns:w="http://schemas.openxmlformats.org/wordprocessingml/2006/main">
        <w:t xml:space="preserve">1. परमेश्वर के वचन के महत्व: 1 शमूएल 3:21 के परख</w:t>
      </w:r>
    </w:p>
    <w:p/>
    <w:p>
      <w:r xmlns:w="http://schemas.openxmlformats.org/wordprocessingml/2006/main">
        <w:t xml:space="preserve">2. प्रभु के आवाज खातिर सुनल: 1 शमूएल 3:21 के एगो व्याख्या</w:t>
      </w:r>
    </w:p>
    <w:p/>
    <w:p>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भजन संहिता 19:7, "प्रभु के व्यवस्था सिद्ध बा, जवन आत्मा के बदल देला, प्रभु के गवाही पक्का बा, जवन कि सरल लोग के बुद्धिमान बनावेला।"</w:t>
      </w:r>
    </w:p>
    <w:p/>
    <w:p>
      <w:r xmlns:w="http://schemas.openxmlformats.org/wordprocessingml/2006/main">
        <w:t xml:space="preserve">1 शमूएल 4:1 शमूएल के वचन पूरा इस्राएल के सामने आइल। इस्राएल पलिस्तीयन के खिलाफ लड़ाई में निकलल आ एबेनेजर के बगल में खड़ा हो गइल आ पलिस्ती लोग आफेक में खड़ा हो गइल।</w:t>
      </w:r>
    </w:p>
    <w:p/>
    <w:p>
      <w:r xmlns:w="http://schemas.openxmlformats.org/wordprocessingml/2006/main">
        <w:t xml:space="preserve">शमूएल के बात पूरा इस्राएल के बतावल गईल, जेकरा बाद उ पलिस्तीयन के खिलाफ लड़ाई में निकल गईले अवुरी एबेनेजर अवुरी अफेक में पलिस्ती के डेरा के बगल में डेरा डाल देले।</w:t>
      </w:r>
    </w:p>
    <w:p/>
    <w:p>
      <w:r xmlns:w="http://schemas.openxmlformats.org/wordprocessingml/2006/main">
        <w:t xml:space="preserve">1. परमेश्वर के वचन के शक्ति - कइसे शमूएल के वचन पूरा इस्राएल के पलिस्तीयन के खिलाफ लड़ाई करे खातिर प्रेरित कइलस अउर परमेश्वर के उनकर वादा के प्रति वफादारी के।</w:t>
      </w:r>
    </w:p>
    <w:p/>
    <w:p>
      <w:r xmlns:w="http://schemas.openxmlformats.org/wordprocessingml/2006/main">
        <w:t xml:space="preserve">2. एकता के ताकत - इजरायल के ताकत कईसे कई गुना बढ़ गईल जब उ लोग एक के रूप में एक संगे खड़ा भईल।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1 शमूएल 4:2 पलिस्तीन इस्राएल के खिलाफ लड़ाई में जुट गईले, जब उ लोग लड़ाई में शामिल भईले त इस्राएल पलिस्तीयन के सामने हार गईले अवुरी उ लोग सेना में से लगभग चार हजार आदमी के मार देले।</w:t>
      </w:r>
    </w:p>
    <w:p/>
    <w:p>
      <w:r xmlns:w="http://schemas.openxmlformats.org/wordprocessingml/2006/main">
        <w:t xml:space="preserve">पलिस्ती लोग लड़ाई में इस्राएलियन के हरा दिहल आ लगभग चार हजार आदमी के मौत हो गइल।</w:t>
      </w:r>
    </w:p>
    <w:p/>
    <w:p>
      <w:r xmlns:w="http://schemas.openxmlformats.org/wordprocessingml/2006/main">
        <w:t xml:space="preserve">1. भगवान के रक्षा के शक्ति: मुसीबत के समय में भगवान हमनी के रक्षा कईसे कर सकेले।</w:t>
      </w:r>
    </w:p>
    <w:p/>
    <w:p>
      <w:r xmlns:w="http://schemas.openxmlformats.org/wordprocessingml/2006/main">
        <w:t xml:space="preserve">2. हमनी के विश्वास के ताकत: हमनी के अपना विश्वास के परीक्षा के माध्यम से कइसे दृढ़ रह सकेनी जा।</w:t>
      </w:r>
    </w:p>
    <w:p/>
    <w:p>
      <w:r xmlns:w="http://schemas.openxmlformats.org/wordprocessingml/2006/main">
        <w:t xml:space="preserve">1.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1 शमूएल 4:3 जब लोग डेरा में अइले त इस्राएल के बुजुर्ग लोग कहले, “आज प्रभु हमनी के पलिस्तीयन के सामने काहे मार दिहले बाड़न? हमनी के शिलो से प्रभु के वाचा के सन्दूक हमनी के लगे ले आवल जाव ताकि जब उ हमनी के बीच आई त हमनी के दुश्मन के हाथ से बचावे।</w:t>
      </w:r>
    </w:p>
    <w:p/>
    <w:p>
      <w:r xmlns:w="http://schemas.openxmlformats.org/wordprocessingml/2006/main">
        <w:t xml:space="preserve">इस्राएल के बुजुर्ग लोग शिलो से वाचा के सन्दूक के अपना डेरा में ले आवल चाहत रहले एह उम्मीद में कि एहसे ओह लोग के दुश्मनन से बचावल जा सकेला.</w:t>
      </w:r>
    </w:p>
    <w:p/>
    <w:p>
      <w:r xmlns:w="http://schemas.openxmlformats.org/wordprocessingml/2006/main">
        <w:t xml:space="preserve">1. "विश्वास के शक्ति: 1 शमूएल 4:3 पर एक नजर"।</w:t>
      </w:r>
    </w:p>
    <w:p/>
    <w:p>
      <w:r xmlns:w="http://schemas.openxmlformats.org/wordprocessingml/2006/main">
        <w:t xml:space="preserve">2. "वाचा के ताकत: हमनी के 1 शमूएल 4:3 से का सीख सकेनी जा"।</w:t>
      </w:r>
    </w:p>
    <w:p/>
    <w:p>
      <w:r xmlns:w="http://schemas.openxmlformats.org/wordprocessingml/2006/main">
        <w:t xml:space="preserve">1. इब्रानियों 11:1-2 - "अब विश्वास उ आशा कइल चीजन के आश्वासन ह, जवन ना देखल गइल चीजन के विश्वास ह। काहेकि एकरा से पुरान लोग के प्रशंसा मिलल।"</w:t>
      </w:r>
    </w:p>
    <w:p/>
    <w:p>
      <w:r xmlns:w="http://schemas.openxmlformats.org/wordprocessingml/2006/main">
        <w:t xml:space="preserve">2. यहोशू 3:13-17 - "जइसहीं पूरा धरती के मालिक यहोवा के सन्दूक लेके चले वाला याजकन के गोड़ के तलवा यरदन के पानी में आराम करी।" , कि यरदन के पानी ऊपर से उतरे वाला पानी से कट जाई अवुरी उ ढेर प खड़ा हो जाई।"</w:t>
      </w:r>
    </w:p>
    <w:p/>
    <w:p>
      <w:r xmlns:w="http://schemas.openxmlformats.org/wordprocessingml/2006/main">
        <w:t xml:space="preserve">1 शमूएल 4:4 तब लोग शिलो भेजलस कि उ लोग सेना के यहोवा के वाचा के सन्दूक उहाँ से ले आवे जवन करुबन के बीच में रहेला भगवान के वाचा के सन्दूक।</w:t>
      </w:r>
    </w:p>
    <w:p/>
    <w:p>
      <w:r xmlns:w="http://schemas.openxmlformats.org/wordprocessingml/2006/main">
        <w:t xml:space="preserve">इस्राएल के लोग सेना के परमेश् वर के वाचा के सन्दूक ले आवे खातिर शिलो भेजलस आ एली के दुनो बेटा होफ्नी आ फिनहास ओकरा साथे उहाँ रहले।</w:t>
      </w:r>
    </w:p>
    <w:p/>
    <w:p>
      <w:r xmlns:w="http://schemas.openxmlformats.org/wordprocessingml/2006/main">
        <w:t xml:space="preserve">1. आज्ञाकारिता के महत्व: वाचा के सन्दूक खातिर इस्राएल के लोग के सम्मान</w:t>
      </w:r>
    </w:p>
    <w:p/>
    <w:p>
      <w:r xmlns:w="http://schemas.openxmlformats.org/wordprocessingml/2006/main">
        <w:t xml:space="preserve">2. परमेश्वर के वफादारी: सेना के प्रभु के अपना लोग के साथे वाचा</w:t>
      </w:r>
    </w:p>
    <w:p/>
    <w:p>
      <w:r xmlns:w="http://schemas.openxmlformats.org/wordprocessingml/2006/main">
        <w:t xml:space="preserve">1. व्यवस्था 31:9-13: इस्राएल के लोग के साथे परमेश्वर के वाचा</w:t>
      </w:r>
    </w:p>
    <w:p/>
    <w:p>
      <w:r xmlns:w="http://schemas.openxmlformats.org/wordprocessingml/2006/main">
        <w:t xml:space="preserve">2. 1 इतिहास 13:5-10: यरूशलेम में वाचा के सन्दूक ले आवे में राजा दाऊद के आज्ञाकारिता</w:t>
      </w:r>
    </w:p>
    <w:p/>
    <w:p>
      <w:r xmlns:w="http://schemas.openxmlformats.org/wordprocessingml/2006/main">
        <w:t xml:space="preserve">1 शमूएल 4:5 जब यहोवा के वाचा के सन्दूक डेरा में आ गईल त पूरा इस्राएल बहुत चिल्लाहट से चिल्ला उठल, जवना से धरती फेर से गूंज गईल।</w:t>
      </w:r>
    </w:p>
    <w:p/>
    <w:p>
      <w:r xmlns:w="http://schemas.openxmlformats.org/wordprocessingml/2006/main">
        <w:t xml:space="preserve">प्रभु के वाचा के सन्दूक इस्राएल के डेरा में आ गईल, त लोग बहुत चिल्लाहट से खुश हो गईले।</w:t>
      </w:r>
    </w:p>
    <w:p/>
    <w:p>
      <w:r xmlns:w="http://schemas.openxmlformats.org/wordprocessingml/2006/main">
        <w:t xml:space="preserve">1. भगवान हमनी के साथे बाड़े- उनकर उपस्थिति खातिर उनकर स्तुति करीं</w:t>
      </w:r>
    </w:p>
    <w:p/>
    <w:p>
      <w:r xmlns:w="http://schemas.openxmlformats.org/wordprocessingml/2006/main">
        <w:t xml:space="preserve">2. प्रभु में आनन्दित रहीं- उनकर प्रेम आ दया के जश्न मनाईं</w:t>
      </w:r>
    </w:p>
    <w:p/>
    <w:p>
      <w:r xmlns:w="http://schemas.openxmlformats.org/wordprocessingml/2006/main">
        <w:t xml:space="preserve">1. यशायाह 12:2- "देखऽ, परमेश्वर हमार उद्धार हउवें; हम भरोसा करब, अउर ना डेराब; काहेकि यहोवा हमार ताकत अउर हमार गीत हवें; उहो हमार उद्धार बन गइल बाड़न।"</w:t>
      </w:r>
    </w:p>
    <w:p/>
    <w:p>
      <w:r xmlns:w="http://schemas.openxmlformats.org/wordprocessingml/2006/main">
        <w:t xml:space="preserve">2. भजन संहिता 118:14- "प्रभु हमार ताकत अउर गीत हवें, अउर उ हमार उद्धार बन गइल बाड़न।"</w:t>
      </w:r>
    </w:p>
    <w:p/>
    <w:p>
      <w:r xmlns:w="http://schemas.openxmlformats.org/wordprocessingml/2006/main">
        <w:t xml:space="preserve">1 शमूएल 4:6 जब पलिस्ती लोग चिल्लाहट के आवाज सुन के कहलस, “इब्रानियन के डेरा में एह बड़हन चिल्लाहट के आवाज का मतलब बा? उ लोग समझ गईले कि प्रभु के सन्दूक डेरा में आ गईल बा।</w:t>
      </w:r>
    </w:p>
    <w:p/>
    <w:p>
      <w:r xmlns:w="http://schemas.openxmlformats.org/wordprocessingml/2006/main">
        <w:t xml:space="preserve">पलिस्ती लोग इब्रानियन के जोरदार चिल्लाहट सुन के एहसास भइल कि प्रभु के सन्दूक ओह लोग के डेरा में आ गइल बा।</w:t>
      </w:r>
    </w:p>
    <w:p/>
    <w:p>
      <w:r xmlns:w="http://schemas.openxmlformats.org/wordprocessingml/2006/main">
        <w:t xml:space="preserve">1. प्रभु पर भरोसा करीं आ ऊ रक्षा आ मार्गदर्शन दिहें।</w:t>
      </w:r>
    </w:p>
    <w:p/>
    <w:p>
      <w:r xmlns:w="http://schemas.openxmlformats.org/wordprocessingml/2006/main">
        <w:t xml:space="preserve">2. भगवान के उपस्थिति खुशी आ उत्सव ले आवेला, आ हमनी के जीवन में स्वागत करे के चाहीं।</w:t>
      </w:r>
    </w:p>
    <w:p/>
    <w:p>
      <w:r xmlns:w="http://schemas.openxmlformats.org/wordprocessingml/2006/main">
        <w:t xml:space="preserve">1. भजन संहिता 46:1 "परमेशवर हमनी के शरण आ ताकत हवें, मुसीबत में बहुत मौजूद सहायक हवें।"</w:t>
      </w:r>
    </w:p>
    <w:p/>
    <w:p>
      <w:r xmlns:w="http://schemas.openxmlformats.org/wordprocessingml/2006/main">
        <w:t xml:space="preserve">2.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1 शमूएल 4:7 पलिस्ती लोग डेरा गईले, काहेकि उ लोग कहले कि, “परमेशवर डेरा में आ गईल बाड़े।” उ लोग कहले, “हमनी के हाय! काहे कि अबले अइसन कवनो बात नइखे भइल.</w:t>
      </w:r>
    </w:p>
    <w:p/>
    <w:p>
      <w:r xmlns:w="http://schemas.openxmlformats.org/wordprocessingml/2006/main">
        <w:t xml:space="preserve">पलिस्तीन के तब घबरा गइल जब उ लोग के एहसास भइल कि भगवान ओह लोग के डेरा में अइले जइसन पहिले कबो ना भइल रहे।</w:t>
      </w:r>
    </w:p>
    <w:p/>
    <w:p>
      <w:r xmlns:w="http://schemas.openxmlformats.org/wordprocessingml/2006/main">
        <w:t xml:space="preserve">1. भगवान हमनी के साथे बाड़े: हमनी के अकेले नईखी</w:t>
      </w:r>
    </w:p>
    <w:p/>
    <w:p>
      <w:r xmlns:w="http://schemas.openxmlformats.org/wordprocessingml/2006/main">
        <w:t xml:space="preserve">2. भय के शक्ति : भगवान के उपस्थिति के पहचानल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31:8 "तोहरा से आगे जेहे प्रभु हउवें। उ तोहनी के साथे रहीहें; उ तोहके ना छोड़िहें अउर ना छोड़िहें। मत डेराईं आ ना घबराईं।"</w:t>
      </w:r>
    </w:p>
    <w:p/>
    <w:p>
      <w:r xmlns:w="http://schemas.openxmlformats.org/wordprocessingml/2006/main">
        <w:t xml:space="preserve">1 शमूएल 4:8 हमनी के हाय! के हमनी के एह पराक्रमी देवता लोग के हाथ से बचाई? इहे देवता हवें जे मिस्र के लोग के जंगल में सब विपत्ति से मार दिहले।</w:t>
      </w:r>
    </w:p>
    <w:p/>
    <w:p>
      <w:r xmlns:w="http://schemas.openxmlformats.org/wordprocessingml/2006/main">
        <w:t xml:space="preserve">इस्राएली लोग पलिस्ती देवता लोग के महान शक्ति से चकित हो गईले, इ याद करत कि कइसे प्रभु मिस्र के लोग के जंगल में सब विपत्ति से मार देले रहले।</w:t>
      </w:r>
    </w:p>
    <w:p/>
    <w:p>
      <w:r xmlns:w="http://schemas.openxmlformats.org/wordprocessingml/2006/main">
        <w:t xml:space="preserve">1. भगवान कवनो दोसरा शक्ति से बड़ बाड़े</w:t>
      </w:r>
    </w:p>
    <w:p/>
    <w:p>
      <w:r xmlns:w="http://schemas.openxmlformats.org/wordprocessingml/2006/main">
        <w:t xml:space="preserve">2. भगवान के शक्ति बेजोड़ बा</w:t>
      </w:r>
    </w:p>
    <w:p/>
    <w:p>
      <w:r xmlns:w="http://schemas.openxmlformats.org/wordprocessingml/2006/main">
        <w:t xml:space="preserve">1. निकासी 7:14-12:36 मिस्र के खिलाफ प्रभु के विपत्ति</w:t>
      </w:r>
    </w:p>
    <w:p/>
    <w:p>
      <w:r xmlns:w="http://schemas.openxmlformats.org/wordprocessingml/2006/main">
        <w:t xml:space="preserve">2. भजन संहिता 24:1 प्रभु सब कुछ के रचयिता हवें</w:t>
      </w:r>
    </w:p>
    <w:p/>
    <w:p>
      <w:r xmlns:w="http://schemas.openxmlformats.org/wordprocessingml/2006/main">
        <w:t xml:space="preserve">1 शमूएल 4:9 हे पलिस्तीन लोग, मजबूत रहीं, अउर आदमी निहन अपना के छोड़ दीं, ताकि इब्रानियन के सेवक ना बनीं, जइसे कि उ लोग तोहनी के रहल बा।</w:t>
      </w:r>
    </w:p>
    <w:p/>
    <w:p>
      <w:r xmlns:w="http://schemas.openxmlformats.org/wordprocessingml/2006/main">
        <w:t xml:space="preserve">पलिस्तीयन के प्रोत्साहित कइल जा रहल बा कि ऊ लोग मजबूत होखे आ इब्रानियन से लड़े, जइसे कि आदमी।</w:t>
      </w:r>
    </w:p>
    <w:p/>
    <w:p>
      <w:r xmlns:w="http://schemas.openxmlformats.org/wordprocessingml/2006/main">
        <w:t xml:space="preserve">1. "भगवान के ताकत: दूसरा के सेवक मत बनी"।</w:t>
      </w:r>
    </w:p>
    <w:p/>
    <w:p>
      <w:r xmlns:w="http://schemas.openxmlformats.org/wordprocessingml/2006/main">
        <w:t xml:space="preserve">2. "साहस के ताकत: खड़ा होके लड़ल"।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इफिसियों 6:10-13 - अंत में हे भाई लोग, प्रभु में अउर उनकर शक्ति के शक्ति में मजबूत रहीं। भगवान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 एह से परमेस् वर के पूरा कवच अपना लगे ले लीं ताकि तू लोग बुरा दिन में सामना कर सकीले आ सब कुछ कर के खड़ा हो सकीले।</w:t>
      </w:r>
    </w:p>
    <w:p/>
    <w:p>
      <w:r xmlns:w="http://schemas.openxmlformats.org/wordprocessingml/2006/main">
        <w:t xml:space="preserve">1 शमूएल 4:10 पलिस्तीयन के लड़ाई भइल आ इस्राएल के हरा दिहल गइल आ ऊ लोग हर केहू अपना डेरा में भाग गइल आ बहुते कत्ल भइल। काहे कि इस्राएल में से तीस हजार पैदल आदमी गिर गइलन.</w:t>
      </w:r>
    </w:p>
    <w:p/>
    <w:p>
      <w:r xmlns:w="http://schemas.openxmlformats.org/wordprocessingml/2006/main">
        <w:t xml:space="preserve">पलिस्ती लोग इस्राएल के खिलाफ लड़ाई लड़ल आ इस्राएल के हार भइल, जेकरा चलते एगो बड़हन कत्ल भइल जहाँ 30,000 पैदल सैनिकन के मौत हो गइल।</w:t>
      </w:r>
    </w:p>
    <w:p/>
    <w:p>
      <w:r xmlns:w="http://schemas.openxmlformats.org/wordprocessingml/2006/main">
        <w:t xml:space="preserve">1. आपदा के बीच भगवान के प्रोविडेंस</w:t>
      </w:r>
    </w:p>
    <w:p/>
    <w:p>
      <w:r xmlns:w="http://schemas.openxmlformats.org/wordprocessingml/2006/main">
        <w:t xml:space="preserve">2. आज्ञा ना माने के लागत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यहोशू 7:10-12 - तब प्रभु यहोशू से कहले, खड़ा हो जा! चेहरा पर नीचे का कर रहल बाड़ू? इस्राएल पाप कइले बा; उ लोग हमार वाचा के उल्लंघन कईले बाड़े, जवना के हम पालन करे के आदेश देले रहनी। कुछ समर्पित चीज ले लिहले बाड़े; चोरी कइले बाड़े, झूठ बोलले बाड़े, अपना संपत्ति के संगे रखले बाड़े। एही से इस्राएली लोग अपना दुश्मनन के खिलाफ खड़ा ना हो सकेला; ऊ लोग पीठ फेर के भाग जाला काहे कि ओह लोग के विनाश के शिकार बनावल गइल बा. जबले रउरा सभे में से जवन कुछ विनाश खातिर समर्पित बा ओकरा के नाश ना करब तबले हम अब रउरा साथे ना रहब.</w:t>
      </w:r>
    </w:p>
    <w:p/>
    <w:p>
      <w:r xmlns:w="http://schemas.openxmlformats.org/wordprocessingml/2006/main">
        <w:t xml:space="preserve">1 शमूएल 4:11 तब परमेश्वर के सन्दूक ले लिहल गइल। एली के दू गो बेटा होफनी आ फिनहास के मार दिहल गइल।</w:t>
      </w:r>
    </w:p>
    <w:p/>
    <w:p>
      <w:r xmlns:w="http://schemas.openxmlformats.org/wordprocessingml/2006/main">
        <w:t xml:space="preserve">भगवान के सन्दूक पर कब्जा कर लिहल गइल आ एली के दू गो बेटा होफनी आ फिनहास के मार दिहल गइल।</w:t>
      </w:r>
    </w:p>
    <w:p/>
    <w:p>
      <w:r xmlns:w="http://schemas.openxmlformats.org/wordprocessingml/2006/main">
        <w:t xml:space="preserve">1. भगवान के उपस्थिति के नुकसान आ एकर विनाशकारी परिणाम</w:t>
      </w:r>
    </w:p>
    <w:p/>
    <w:p>
      <w:r xmlns:w="http://schemas.openxmlformats.org/wordprocessingml/2006/main">
        <w:t xml:space="preserve">2. हमनी के जवन बोवेनी जा ओकरा के काटे के अनिवार्यता</w:t>
      </w:r>
    </w:p>
    <w:p/>
    <w:p>
      <w:r xmlns:w="http://schemas.openxmlformats.org/wordprocessingml/2006/main">
        <w:t xml:space="preserve">1. भजन संहिता 78:61-64 - उ आपन शक्ति के कैद में सौंप दिहलन, आपन महिमा दुश्मन के हाथ में। उ अपना लोग के सभ राष्ट्र के मजाक उड़ावे खाती देले। उ शिलो के तम्बू के छोड़ देले, जवन कि उ आदमी के बीच खड़ा कईले रहले। ऊ आपन ताकत कैद में आ आपन महिमा दुश्मन के हाथ में दे दिहलन.</w:t>
      </w:r>
    </w:p>
    <w:p/>
    <w:p>
      <w:r xmlns:w="http://schemas.openxmlformats.org/wordprocessingml/2006/main">
        <w:t xml:space="preserve">2. याकूब 4:17 - एह से, जे सही काम करे के जानत बा अउर ना करेला, ओकरा खातिर पाप ह।</w:t>
      </w:r>
    </w:p>
    <w:p/>
    <w:p>
      <w:r xmlns:w="http://schemas.openxmlformats.org/wordprocessingml/2006/main">
        <w:t xml:space="preserve">1 शमूएल 4:12 बिन्यामीन के एगो आदमी सेना से बाहर भाग के ओही दिन आपन कपड़ा फाड़ के आ माथा पर माटी लेके शिलो आइल।</w:t>
      </w:r>
    </w:p>
    <w:p/>
    <w:p>
      <w:r xmlns:w="http://schemas.openxmlformats.org/wordprocessingml/2006/main">
        <w:t xml:space="preserve">इस्राएल के सेना लड़ाई में हार गइल आ बिन्यामीन के एगो आदमी संकट में शीलो वापस आ गइल।</w:t>
      </w:r>
    </w:p>
    <w:p/>
    <w:p>
      <w:r xmlns:w="http://schemas.openxmlformats.org/wordprocessingml/2006/main">
        <w:t xml:space="preserve">1. हार के सामने आस्था के शक्ति</w:t>
      </w:r>
    </w:p>
    <w:p/>
    <w:p>
      <w:r xmlns:w="http://schemas.openxmlformats.org/wordprocessingml/2006/main">
        <w:t xml:space="preserve">2. कठिन समय में दृढ़ता के ताकत</w:t>
      </w:r>
    </w:p>
    <w:p/>
    <w:p>
      <w:r xmlns:w="http://schemas.openxmlformats.org/wordprocessingml/2006/main">
        <w:t xml:space="preserve">1. रोमियों 8:31 त हमनी के एह बातन के का कहब जा? अगर भगवान हमनी के पक्ष में बाड़े त हमनी के खिलाफ के हो सकता?</w:t>
      </w:r>
    </w:p>
    <w:p/>
    <w:p>
      <w:r xmlns:w="http://schemas.openxmlformats.org/wordprocessingml/2006/main">
        <w:t xml:space="preserve">2.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1 शमूएल 4:13 जब उ अईले त देख, एली रास्ता के किनारे एगो सीट प बईठ के देखत रहले, काहेकि उनुकर मन परमेश्वर के सन्दूक खातिर काँपत रहे। जब उ आदमी शहर में आके इ बात बतवलस त पूरा शहर चिल्ला उठल।</w:t>
      </w:r>
    </w:p>
    <w:p/>
    <w:p>
      <w:r xmlns:w="http://schemas.openxmlformats.org/wordprocessingml/2006/main">
        <w:t xml:space="preserve">एली भगवान के सन्दूक के भाग्य से डेरात सड़क के किनारे बईठल रहले, तबे एगो आदमी इ खबर देवे खाती शहर पहुंचल। पूरा शहर सदमा से जवाब दिहलस।</w:t>
      </w:r>
    </w:p>
    <w:p/>
    <w:p>
      <w:r xmlns:w="http://schemas.openxmlformats.org/wordprocessingml/2006/main">
        <w:t xml:space="preserve">1. डर ना: परेशानी के समय चिंता से निपटे के</w:t>
      </w:r>
    </w:p>
    <w:p/>
    <w:p>
      <w:r xmlns:w="http://schemas.openxmlformats.org/wordprocessingml/2006/main">
        <w:t xml:space="preserve">2. एक व्यक्ति के शक्ति : हमनी के काम हमनी के समुदाय प कईसन असर करेला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1 शमूएल 4:14 जब एली चिल्लाहट के आवाज सुनलन त कहलन, “एह हंगामा के आवाज का मतलब बा? उ आदमी जल्दबाजी में भीतर आके एली के बतवलस।</w:t>
      </w:r>
    </w:p>
    <w:p/>
    <w:p>
      <w:r xmlns:w="http://schemas.openxmlformats.org/wordprocessingml/2006/main">
        <w:t xml:space="preserve">एली के लगे एगो आदमी इलाका में तेज आवाज के सूचना देवे आईल।</w:t>
      </w:r>
    </w:p>
    <w:p/>
    <w:p>
      <w:r xmlns:w="http://schemas.openxmlformats.org/wordprocessingml/2006/main">
        <w:t xml:space="preserve">1. परमेश्वर के वचन अंतिम अधिकार ह: एली ओह आदमी से सच्चाई के खोज कइलन जे उनका लगे आइल रहे, एह भरोसा के साथ कि उ जवन जानकारी दिहलन उ सही बा।</w:t>
      </w:r>
    </w:p>
    <w:p/>
    <w:p>
      <w:r xmlns:w="http://schemas.openxmlformats.org/wordprocessingml/2006/main">
        <w:t xml:space="preserve">2. भगवान के आवाज के प्रति सतर्क रहीं: एली के इलाका में शोर-शराबा के प्रति सतर्क रहला के चलते उ आदमी से खबर मिल गईल।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1 यूहन्ना 4:1 प्रियजन, हर आत्मा पर विश्वास मत करीं, बल्कि आत्मा के परीक्षण करीं कि उ परमेश्वर के ह कि ना, काहेकि बहुत झूठा भविष्यवक्ता दुनिया में निकल गईल बाड़े।</w:t>
      </w:r>
    </w:p>
    <w:p/>
    <w:p>
      <w:r xmlns:w="http://schemas.openxmlformats.org/wordprocessingml/2006/main">
        <w:t xml:space="preserve">1 शमूएल 4:15 एली अड़नब्बे साल के रहले। उनकर आँख मद्धिम हो गइल रहे कि ऊ देख ना पावत रहे।</w:t>
      </w:r>
    </w:p>
    <w:p/>
    <w:p>
      <w:r xmlns:w="http://schemas.openxmlformats.org/wordprocessingml/2006/main">
        <w:t xml:space="preserve">इस्राएल के महायाजक एली 98 साल के रहले अवुरी उनुकर आंख के रोशनी खराब होखत रहे।</w:t>
      </w:r>
    </w:p>
    <w:p/>
    <w:p>
      <w:r xmlns:w="http://schemas.openxmlformats.org/wordprocessingml/2006/main">
        <w:t xml:space="preserve">1. "लंबा जीवन के आशीर्वाद: 1 शमूएल 4:15 पर चिंतन"।</w:t>
      </w:r>
    </w:p>
    <w:p/>
    <w:p>
      <w:r xmlns:w="http://schemas.openxmlformats.org/wordprocessingml/2006/main">
        <w:t xml:space="preserve">2. "अदृश्य के देखल: 1 शमूएल 4:15 में विश्वास के अध्ययन"।</w:t>
      </w:r>
    </w:p>
    <w:p/>
    <w:p>
      <w:r xmlns:w="http://schemas.openxmlformats.org/wordprocessingml/2006/main">
        <w:t xml:space="preserve">1. 2 कुरिन्थियों 5:7 - "काहेकि हमनी के विश्वास से चलत बानी जा, ना कि देखला से"।</w:t>
      </w:r>
    </w:p>
    <w:p/>
    <w:p>
      <w:r xmlns:w="http://schemas.openxmlformats.org/wordprocessingml/2006/main">
        <w:t xml:space="preserve">2. भजन संहिता 90:10 - "हमनी के जीवन के दिन सत्तर साल बा, आ अगर ताकत के कारण अस्सी साल बा"।</w:t>
      </w:r>
    </w:p>
    <w:p/>
    <w:p>
      <w:r xmlns:w="http://schemas.openxmlformats.org/wordprocessingml/2006/main">
        <w:t xml:space="preserve">1 शमूएल 4:16 तब उ आदमी एली से कहलस, “हम उ हई जे सेना से निकलल बानी, आ हम आज सेना से भाग गईल बानी।” उ कहलस, हे बेटा का भईल बा?</w:t>
      </w:r>
    </w:p>
    <w:p/>
    <w:p>
      <w:r xmlns:w="http://schemas.openxmlformats.org/wordprocessingml/2006/main">
        <w:t xml:space="preserve">एगो आदमी एली से कहलस कि उ सेना से भाग गईल बा अवुरी पूछलस कि का भईल बा।</w:t>
      </w:r>
    </w:p>
    <w:p/>
    <w:p>
      <w:r xmlns:w="http://schemas.openxmlformats.org/wordprocessingml/2006/main">
        <w:t xml:space="preserve">1. डर के बजाय आज्ञाकारिता चुनल: जब जीवन कठिन हो जाला त कइसे जवाब दिहल जाव</w:t>
      </w:r>
    </w:p>
    <w:p/>
    <w:p>
      <w:r xmlns:w="http://schemas.openxmlformats.org/wordprocessingml/2006/main">
        <w:t xml:space="preserve">2. मुसीबत के समय में मजबूती से खड़ा होखल: भगवान से ताकत लेवे के</w:t>
      </w:r>
    </w:p>
    <w:p/>
    <w:p>
      <w:r xmlns:w="http://schemas.openxmlformats.org/wordprocessingml/2006/main">
        <w:t xml:space="preserve">1. रोमियों 8:31 त हमनी के एह बातन के का कहब जा? अगर भगवान हमनी के पक्ष में बाड़े त हमनी के खिलाफ के हो सकता?</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शमूएल 4:17 दूत जवाब दिहलस, “इस्राएल पलिस्तीयन के सामने भाग गईल बा, अउर लोग के बीच भी बहुत कत्ल हो गईल बा, अउर तोहार दुनो बेटा होफ्नी आ फिनहास भी मर गईल बाड़े, अउर परमेश्वर के सन्दूक भी मर गईल बाड़े लिहल गईल.</w:t>
      </w:r>
    </w:p>
    <w:p/>
    <w:p>
      <w:r xmlns:w="http://schemas.openxmlformats.org/wordprocessingml/2006/main">
        <w:t xml:space="preserve">इस्राएल पलिस्तीयन से लड़ाई में हार गइल बा आ कई लोग मारल गइल बा, जवना में होफ्नी आ फिनहास भी शामिल बाड़े। भगवान के सन्दूक भी ले लिहल गईल बा।</w:t>
      </w:r>
    </w:p>
    <w:p/>
    <w:p>
      <w:r xmlns:w="http://schemas.openxmlformats.org/wordprocessingml/2006/main">
        <w:t xml:space="preserve">1. परमेश्वर के इच्छा मानवीय घटना पर सार्वभौमिक बा - 1 शमूएल 4:17</w:t>
      </w:r>
    </w:p>
    <w:p/>
    <w:p>
      <w:r xmlns:w="http://schemas.openxmlformats.org/wordprocessingml/2006/main">
        <w:t xml:space="preserve">2. प्रतिकूलता के सामना करत परमेश्वर के वफादारी में आशा - 1 शमूएल 4:17</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1 शमूएल 4:18 जब उ परमेश्वर के सन्दूक के बारे में बात कईले त उ सीट से पीछे के ओर से फाटक के बगल में गिर गईले अवुरी उनुकर गर्दन टूट गईल अवुरी उ मर गईले, काहेंकी उ बूढ़ रहले आदमी, आ भारी बा। उ चालीस साल तक इस्राएल के न्याय कईले रहले।</w:t>
      </w:r>
    </w:p>
    <w:p/>
    <w:p>
      <w:r xmlns:w="http://schemas.openxmlformats.org/wordprocessingml/2006/main">
        <w:t xml:space="preserve">एली, एगो बुढ़ आदमी जे चालीस साल तक इस्राएल के न्यायाधीश रहले, भगवान के सन्दूक के जिक्र सुन के मर गईले, उ अपना आसन से गिर के उनुकर गरदन टूट गईल।</w:t>
      </w:r>
    </w:p>
    <w:p/>
    <w:p>
      <w:r xmlns:w="http://schemas.openxmlformats.org/wordprocessingml/2006/main">
        <w:t xml:space="preserve">1. भगवान के शक्ति कवनो आदमी से भी बड़ होला अउर हमनी के उनकरा सामने विनम्र रहे खातिर सावधान रहे के चाहीं।</w:t>
      </w:r>
    </w:p>
    <w:p/>
    <w:p>
      <w:r xmlns:w="http://schemas.openxmlformats.org/wordprocessingml/2006/main">
        <w:t xml:space="preserve">2. एली के जीवन एगो याद दिलावत बा कि परमेश्वर के समय सही बा अउर अंत में उ नियंत्रण में बाड़े।</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उपदेशक 3:1-2 हर चीज के समय होला आ स्वर्ग के नीचे हर चीज के समय होला, जनम के समय होला आ मरला के समय होला।</w:t>
      </w:r>
    </w:p>
    <w:p/>
    <w:p>
      <w:r xmlns:w="http://schemas.openxmlformats.org/wordprocessingml/2006/main">
        <w:t xml:space="preserve">1 शमूएल 4:19 उनकर पतोह फिनहास के मेहरारू गर्भवती रहली आ प्रसव के नजदीक रहे, आ जब उ ई खबर सुनली कि परमेश्वर के सन्दूक ले लिहल गइल बा आ उनकर ससुर आ उनकर पति मर गइल बाड़े। ऊ प्रणाम कइली आ प्रसव कइली; काहे कि ओकर पीड़ा ओकरा पर आ गइल रहे।</w:t>
      </w:r>
    </w:p>
    <w:p/>
    <w:p>
      <w:r xmlns:w="http://schemas.openxmlformats.org/wordprocessingml/2006/main">
        <w:t xml:space="preserve">फिनहास के पत्नी जे गर्भवती रहली, उ खबर सुनली कि भगवान के सन्दूक ले गईल बा अवुरी उनुकर ससुर अवुरी पति के मौत हो गईल बा। इ खबर सुनते उनुका बच्चा के जन्म देवे वाला होखला के चलते दर्द के अनुभव भईल।</w:t>
      </w:r>
    </w:p>
    <w:p/>
    <w:p>
      <w:r xmlns:w="http://schemas.openxmlformats.org/wordprocessingml/2006/main">
        <w:t xml:space="preserve">1. मुसीबत के समय में औरत के ताकत</w:t>
      </w:r>
    </w:p>
    <w:p/>
    <w:p>
      <w:r xmlns:w="http://schemas.openxmlformats.org/wordprocessingml/2006/main">
        <w:t xml:space="preserve">2. हर परिस्थिति में भगवान के आराम</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शमूएल 4:20 उनकर मौत के समय उनकरा बगल में खड़ा मेहरारू लोग उनकरा से कहली, “मत डेरा; काहे कि तोहरा एगो लइका पैदा भइल बा। लेकिन उ कवनो जवाब ना देली अवुरी ना उ एकरा के देखत रहली।</w:t>
      </w:r>
    </w:p>
    <w:p/>
    <w:p>
      <w:r xmlns:w="http://schemas.openxmlformats.org/wordprocessingml/2006/main">
        <w:t xml:space="preserve">एगो औरत के मौत के करीब बा, अवुरी ओकरा आसपास के महिला ओकरा के बेटा के जन्म देवे के कह के दिलासा देवे के कोशिश करेली। हालांकि उ ओ लोग के कवनो जवाब ना देवेली अवुरी ना कबूल करेली।</w:t>
      </w:r>
    </w:p>
    <w:p/>
    <w:p>
      <w:r xmlns:w="http://schemas.openxmlformats.org/wordprocessingml/2006/main">
        <w:t xml:space="preserve">1. नुकसान के समय में भगवान के प्रेम आ आराम</w:t>
      </w:r>
    </w:p>
    <w:p/>
    <w:p>
      <w:r xmlns:w="http://schemas.openxmlformats.org/wordprocessingml/2006/main">
        <w:t xml:space="preserve">2. अनिश्चितता के सामने आशा</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भजन संहिता 34:18 - "परमेशवर टूटल-फूटल दिल के नजदीक बाड़े अवुरी आत्मा में कुचलल लोग के बचावेले।"</w:t>
      </w:r>
    </w:p>
    <w:p/>
    <w:p>
      <w:r xmlns:w="http://schemas.openxmlformats.org/wordprocessingml/2006/main">
        <w:t xml:space="preserve">1 शमूएल 4:21 उ लइका के नाम इकाबोद रखली आ कहली कि, “इस्राएल से महिमा दूर हो गइल बा, काहे कि परमेश्वर के सन्दूक आउर ओकर ससुर आ ओकर पति के वजह से ले लिहल गइल बा।”</w:t>
      </w:r>
    </w:p>
    <w:p/>
    <w:p>
      <w:r xmlns:w="http://schemas.openxmlformats.org/wordprocessingml/2006/main">
        <w:t xml:space="preserve">जब परमेश्वर के सन्दूक लेहल गईल त इस्राएल के महिमा चल गईल, जवना से एली अवुरी इकाबोद के परिवार के परेशानी भईल।</w:t>
      </w:r>
    </w:p>
    <w:p/>
    <w:p>
      <w:r xmlns:w="http://schemas.openxmlformats.org/wordprocessingml/2006/main">
        <w:t xml:space="preserve">1. परमेश्वर के महिमा सही मायने में कबो उनकरा लोग से ना हटेला, उहो कठिनाई अउर संकट के समय में।</w:t>
      </w:r>
    </w:p>
    <w:p/>
    <w:p>
      <w:r xmlns:w="http://schemas.openxmlformats.org/wordprocessingml/2006/main">
        <w:t xml:space="preserve">2. परमेश्वर के महिमा अउर वादा पर भरोसा कइल हमनी के परीक्षा के समय में आशा अउर हिम्मत दे सकेला।</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शमूएल 4:22 उ कहली, “इस्राएल से महिमा दूर हो गईल बा, काहेकि परमेश्वर के सन्दूक पकड़ लिहल गईल बा।”</w:t>
      </w:r>
    </w:p>
    <w:p/>
    <w:p>
      <w:r xmlns:w="http://schemas.openxmlformats.org/wordprocessingml/2006/main">
        <w:t xml:space="preserve">इस्राएल के महिमा चल गइल रहे, जइसे कि परमेश्वर के सन्दूक पर कब्जा हो गइल रहे।</w:t>
      </w:r>
    </w:p>
    <w:p/>
    <w:p>
      <w:r xmlns:w="http://schemas.openxmlformats.org/wordprocessingml/2006/main">
        <w:t xml:space="preserve">1. आज्ञाकारिता के आशीर्वाद : आज्ञा ना माने के परिणाम से सीखल</w:t>
      </w:r>
    </w:p>
    <w:p/>
    <w:p>
      <w:r xmlns:w="http://schemas.openxmlformats.org/wordprocessingml/2006/main">
        <w:t xml:space="preserve">2. हमनी के आशा के खोजल: ई समझल कि हमनी के भविष्य भगवान में सुरक्षित बा</w:t>
      </w:r>
    </w:p>
    <w:p/>
    <w:p>
      <w:r xmlns:w="http://schemas.openxmlformats.org/wordprocessingml/2006/main">
        <w:t xml:space="preserve">1. 2 कुरिन्थियों 4:7-9 - लेकिन हमनी के इ खजाना माटी के बर्तन में बा, ताकि शक्ति के महानता हमनी के ना बलुक परमेश्वर के होखे।</w:t>
      </w:r>
    </w:p>
    <w:p/>
    <w:p>
      <w:r xmlns:w="http://schemas.openxmlformats.org/wordprocessingml/2006/main">
        <w:t xml:space="preserve">2. भजन संहिता 16:5-6 - प्रभु हमार विरासत आ हमरा प्याला के हिस्सा हवें, तू हमार भाग्य के पालन करत बाड़ू। लाइन हमरा खातिर सुखद जगहन पर गिर गइल बा; हँ, हमरा लगे एगो बढ़िया विरासत बा.</w:t>
      </w:r>
    </w:p>
    <w:p/>
    <w:p>
      <w:r xmlns:w="http://schemas.openxmlformats.org/wordprocessingml/2006/main">
        <w:t xml:space="preserve">1 शमूएल 5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5:1-5 में पलिस्तीयन द्वारा सन्दूक पर कब्जा करे के परिचय दिहल गइल बा। एह अध्याय में पलिस्ती लोग परमेश् वर के सन्दूक के पकड़ल अपना शहर अशदोद में ले आवेला आ ओकरा के अपना देवता दागोन के मंदिर में रखेला। अगिला दिने सबेरे पता चलेला कि दागोन के मूर्ति सन्दूक के सामने मुँह नीचे गिर गइल बा, ऊ लोग ओकरा के फेर से सीधा कर देला, बाकिर अगिला दिने, ओह लोग के पता चलेला कि ना खाली दागोन फेर से गिर गइल बा बलुक अबकी बेर ओकर माथा आ हाथ टूट गइल बा बंद.</w:t>
      </w:r>
    </w:p>
    <w:p/>
    <w:p>
      <w:r xmlns:w="http://schemas.openxmlformats.org/wordprocessingml/2006/main">
        <w:t xml:space="preserve">पैराग्राफ 2: 1 शमूएल 5:6-9 में जारी, इ बतावेला कि कइसे परमेश्वर अशदोद के लोग के एगो महामारी से पीड़ित करेलन। एह बात के एहसास होके कि सन्दूक के अपना बीच में रखला से ओह लोग पर आपदा आवेला, अशदोद के लोग ओकरा के दोसरा शहर गाथ में ले जाए के फैसला करेला। बाकिर, जहाँ भी ले जाला, भगवान के हाथ गाथ आ ओकरा निवासी दुनु के ट्यूमर भा कवनो ना कवनो तरह के दुख से पीड़ित करत रहेला.</w:t>
      </w:r>
    </w:p>
    <w:p/>
    <w:p>
      <w:r xmlns:w="http://schemas.openxmlformats.org/wordprocessingml/2006/main">
        <w:t xml:space="preserve">पैराग्राफ 3: 1 शमूएल 5 के समापन ओह लोग खातिर अउरी परिणाम के साथ होला जेकरा लगे सन्दूक बा।1 शमूएल 5:10-12 में इ बतावल गइल बा कि सात महीना तक सन्दूक के कब्जा में रहला से आपदा के अनुभव कइला के बाद, डर अउर हताशा के भाव पकड़ लेला दुनो शहर अशदोद आ गात आ ओकर लोग परमेश्वर के न्याय से राहत खातिर चिल्लात बा। पलिस्ती के शासक लोग एगो सभा बोलावेला जहाँ ऊ लोग परमेश्वर के क्रोध के शांत करे के तरीका के रूप में चढ़ावे के साथे सन्दूक के वापस इस्राएल भेजे के फैसला करेला।</w:t>
      </w:r>
    </w:p>
    <w:p/>
    <w:p>
      <w:r xmlns:w="http://schemas.openxmlformats.org/wordprocessingml/2006/main">
        <w:t xml:space="preserve">संक्षेप में कहल जाव त:</w:t>
      </w:r>
    </w:p>
    <w:p>
      <w:r xmlns:w="http://schemas.openxmlformats.org/wordprocessingml/2006/main">
        <w:t xml:space="preserve">1 शमूएल 5 में प्रस्तुत कइल गइल बा:</w:t>
      </w:r>
    </w:p>
    <w:p>
      <w:r xmlns:w="http://schemas.openxmlformats.org/wordprocessingml/2006/main">
        <w:t xml:space="preserve">पलिस्तीन द्वारा सन्दूक पर कब्जा कइल दागोन के गिरला से;</w:t>
      </w:r>
    </w:p>
    <w:p>
      <w:r xmlns:w="http://schemas.openxmlformats.org/wordprocessingml/2006/main">
        <w:t xml:space="preserve">भगवान लोग के प्लेग से पीड़ित करेलन;</w:t>
      </w:r>
    </w:p>
    <w:p>
      <w:r xmlns:w="http://schemas.openxmlformats.org/wordprocessingml/2006/main">
        <w:t xml:space="preserve">सन्दूक के कब्जा में रखला के परिणाम राहत खातिर पुकार।</w:t>
      </w:r>
    </w:p>
    <w:p/>
    <w:p>
      <w:r xmlns:w="http://schemas.openxmlformats.org/wordprocessingml/2006/main">
        <w:t xml:space="preserve">एह बात पर जोर दिहल गइल बा:</w:t>
      </w:r>
    </w:p>
    <w:p>
      <w:r xmlns:w="http://schemas.openxmlformats.org/wordprocessingml/2006/main">
        <w:t xml:space="preserve">पलिस्तीन द्वारा सन्दूक पर कब्जा कइल दागोन के गिरला से;</w:t>
      </w:r>
    </w:p>
    <w:p>
      <w:r xmlns:w="http://schemas.openxmlformats.org/wordprocessingml/2006/main">
        <w:t xml:space="preserve">भगवान लोग के प्लेग से पीड़ित करेलन;</w:t>
      </w:r>
    </w:p>
    <w:p>
      <w:r xmlns:w="http://schemas.openxmlformats.org/wordprocessingml/2006/main">
        <w:t xml:space="preserve">सन्दूक के कब्जा में रखला के परिणाम राहत खातिर पुकार।</w:t>
      </w:r>
    </w:p>
    <w:p/>
    <w:p>
      <w:r xmlns:w="http://schemas.openxmlformats.org/wordprocessingml/2006/main">
        <w:t xml:space="preserve">अध्याय पलिस्तीयन द्वारा सन्दूक पर कब्जा करे, उनकरा पर परमेश्वर के कष्ट, अउर सन्दूक के मालिक बने के परिणाम के सामना करे वाला पर केंद्रित बा।1 शमूएल 5 में, परमेश्वर के सन्दूक पर कब्जा कइला के बाद, पलिस्ती लोग ओकरा के अपना शहर अशदोद में ले आवेला आ... एकरा के दागोन के मंदिर में रख दीं। हालाँकि, ऊ लोग जाग जाला त पता चलेला कि उनकर मूर्ति डागोन सन्दूक के सामने मुँह नीचे गिर गइल बा, ऊ लोग ओकरा के फेर से सीधा कर देला लेकिन पता चलेला कि दागोन एक बेर फेरु गिर जाला आ अबकी बेर ओकर माथा आ हाथ टूट गइल बा।</w:t>
      </w:r>
    </w:p>
    <w:p/>
    <w:p>
      <w:r xmlns:w="http://schemas.openxmlformats.org/wordprocessingml/2006/main">
        <w:t xml:space="preserve">1 शमूएल 5 में जारी, परमेश्वर अशदोद के लोगन पर एगो महामारी पैदा करेलन, जवना के परिणामस्वरूप उनकर पवित्र सन्दूक के उनकरा बीच में रखल गइल। एह बात के एहसास होके कि जहाँ भी ऊ लोग ओकरा के ले जाला, ओकरा बाद आपदा आवेला, ऊ लोग ओकरा के दोसरा शहर गाथ में ले जाए के फैसला करेला बाकिर भगवान गाथ आ ओकरा निवासी दुनु के ट्यूमर भा कवनो तरह के दुख से पीड़ित करत रहेलें.</w:t>
      </w:r>
    </w:p>
    <w:p/>
    <w:p>
      <w:r xmlns:w="http://schemas.openxmlformats.org/wordprocessingml/2006/main">
        <w:t xml:space="preserve">1 शमूएल 5 के अंत में सन्दूक के मालिक लोग के सामने अउरी परिणाम के साथ होला।सात महीना तक ओकरा पर कब्जा कइला से विपत्ति के सामना कइला के बाद, डर अउर हताशा अशदोद अउर गाथ दुनो शहर के पकड़ लेला अउर उनकर लोग परमेश्वर के न्याय से राहत खातिर चिल्लात बा। पलिस्तीनी शासक लोग एकट्ठा हो जाला आ अपना पर परमेश्वर के क्रोध के शांत करे के कोशिश में चढ़ावे के साथे कब्जा कइल सन्दूक के इस्राएल के वापस भेजे के फैसला करेला।</w:t>
      </w:r>
    </w:p>
    <w:p/>
    <w:p>
      <w:r xmlns:w="http://schemas.openxmlformats.org/wordprocessingml/2006/main">
        <w:t xml:space="preserve">1 शमूएल 5:1 पलिस्ती लोग परमेश्वर के सन्दूक लेके एबेनेजर से अश्दोद ले अइले।</w:t>
      </w:r>
    </w:p>
    <w:p/>
    <w:p>
      <w:r xmlns:w="http://schemas.openxmlformats.org/wordprocessingml/2006/main">
        <w:t xml:space="preserve">पलिस्ती लोग एबेनेजर से परमेश्वर के सन्दूक के पकड़ के अशदोद ले गईले।</w:t>
      </w:r>
    </w:p>
    <w:p/>
    <w:p>
      <w:r xmlns:w="http://schemas.openxmlformats.org/wordprocessingml/2006/main">
        <w:t xml:space="preserve">1. प्रतिकूलता के सामना में भगवान के शक्ति</w:t>
      </w:r>
    </w:p>
    <w:p/>
    <w:p>
      <w:r xmlns:w="http://schemas.openxmlformats.org/wordprocessingml/2006/main">
        <w:t xml:space="preserve">2. कठिन समय में भगवान के प्रावधान</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तू निंदा करब।"</w:t>
      </w:r>
    </w:p>
    <w:p/>
    <w:p>
      <w:r xmlns:w="http://schemas.openxmlformats.org/wordprocessingml/2006/main">
        <w:t xml:space="preserve">२.</w:t>
      </w:r>
    </w:p>
    <w:p/>
    <w:p>
      <w:r xmlns:w="http://schemas.openxmlformats.org/wordprocessingml/2006/main">
        <w:t xml:space="preserve">1 शमूएल 5:2 जब पलिस्ती लोग परमेश्वर के सन्दूक लेके चललन त ओकरा के दागोन के घर में ले अइलन अउर दागोन के पास रखलन।</w:t>
      </w:r>
    </w:p>
    <w:p/>
    <w:p>
      <w:r xmlns:w="http://schemas.openxmlformats.org/wordprocessingml/2006/main">
        <w:t xml:space="preserve">पलिस्ती लोग भगवान के सन्दूक के पकड़ के अपना देवता दागोन के मूर्ति के बगल में रख दिहले।</w:t>
      </w:r>
    </w:p>
    <w:p/>
    <w:p>
      <w:r xmlns:w="http://schemas.openxmlformats.org/wordprocessingml/2006/main">
        <w:t xml:space="preserve">1. भगवान के सार्वभौमिकता - कइसे भगवान जवन पलिस्तीयन के जीत समझत रहे ओकरा के लेके ओकरा के हार में बदल सकेला।</w:t>
      </w:r>
    </w:p>
    <w:p/>
    <w:p>
      <w:r xmlns:w="http://schemas.openxmlformats.org/wordprocessingml/2006/main">
        <w:t xml:space="preserve">2. मूर्तिपूजा - कइसे भगवान के जगह मूर्ति पर भरोसा कइला से अंत में असफलता हो जाला।</w:t>
      </w:r>
    </w:p>
    <w:p/>
    <w:p>
      <w:r xmlns:w="http://schemas.openxmlformats.org/wordprocessingml/2006/main">
        <w:t xml:space="preserve">1. यशायाह 46:5-7 - "तू हमरा के केकरा से उपमा देब अउर हमरा के केकरा से बराबर करब अउर हमार तुलना करब, ताकि हमनी के एके जइसन हो सकीले? उ लोग बैग से सोना के भरमार निकाल के तराजू पर चांदी के तौलत बा; उ लोग एगो सोनार के किराया पर लेला।" ओकरा के देवता बना देला, सजदा करेला, हँ, पूजा करेला, ओकरा के कंधा पर उठा के ओकरा के लेके ओकरा जगह पर रखेला आ ऊ खड़ा हो जाला, अपना जगह से ऊ ना हिलेला, भले केहू ओकरा से चिल्लात होखे , तबो उ जवाब नईखे दे सकत अवुरी ना ओकरा के परेशानी से बचा सकता।"</w:t>
      </w:r>
    </w:p>
    <w:p/>
    <w:p>
      <w:r xmlns:w="http://schemas.openxmlformats.org/wordprocessingml/2006/main">
        <w:t xml:space="preserve">2. मत्ती 6:24 -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1 शमूएल 5:3 जब अश्दोद के लोग अगिला दिने सबेरे उठल त देखलस कि दागोन प्रभु के सन्दूक के सामने धरती पर गिर गईल बा। उ लोग दागोन के पकड़ के ओकरा जगह प फेर से बईठा देले।</w:t>
      </w:r>
    </w:p>
    <w:p/>
    <w:p>
      <w:r xmlns:w="http://schemas.openxmlformats.org/wordprocessingml/2006/main">
        <w:t xml:space="preserve">अशदोद के लोग के पता चलल कि उनकर देवता दागोन प्रभु के सन्दूक के सामने गिर गईल बाड़े। उ लोग डागोन के फेर से अपना जगह प रखले।</w:t>
      </w:r>
    </w:p>
    <w:p/>
    <w:p>
      <w:r xmlns:w="http://schemas.openxmlformats.org/wordprocessingml/2006/main">
        <w:t xml:space="preserve">1. प्रभु के उपस्थिति के शक्ति: 1 शमूएल 5:3 के अध्ययन</w:t>
      </w:r>
    </w:p>
    <w:p/>
    <w:p>
      <w:r xmlns:w="http://schemas.openxmlformats.org/wordprocessingml/2006/main">
        <w:t xml:space="preserve">2. दागोन के पतन के महत्व: 1 शमूएल 5:3 से सीखल</w:t>
      </w:r>
    </w:p>
    <w:p/>
    <w:p>
      <w:r xmlns:w="http://schemas.openxmlformats.org/wordprocessingml/2006/main">
        <w:t xml:space="preserve">1. यशायाह 45:5-6 हम प्रभु हईं, अउर दोसर कवनो नइखे; हमरा छोड़ के कवनो भगवान नइखन। हम तोहरा के मजबूत करब, भले तू हमरा के ना स्वीकार कइले बाड़ू, ताकि सूरज के उगला से लेके ओकरा डूबे के जगह तक लोग के पता चल सके कि हमरा अलावे केहु नईखे। हम प्रभु हईं, आ दोसर कवनो नइखे।</w:t>
      </w:r>
    </w:p>
    <w:p/>
    <w:p>
      <w:r xmlns:w="http://schemas.openxmlformats.org/wordprocessingml/2006/main">
        <w:t xml:space="preserve">2. प्रकाशितवाक्य 19:6-7 तब हम सुननी कि एगो बड़हन भीड़ जइसन आवाज सुनाई पड़ल, जइसे कि पानी के गर्जन आ गरज के तेज आवाज जइसन रहे, जवन चिल्लात रहे: हलेलुयाह! काहे कि हमनी के प्रभु सर्वशक्तिमान परमेश्वर राज करत बाड़े। हमनी के खुश होके खुश होके ओकर महिमा करीं जा! काहे कि मेमना के बियाह आ गइल बा आ ओकर दुलहिन अपना के तइयार कर लिहले बिया.</w:t>
      </w:r>
    </w:p>
    <w:p/>
    <w:p>
      <w:r xmlns:w="http://schemas.openxmlformats.org/wordprocessingml/2006/main">
        <w:t xml:space="preserve">1 शमूएल 5:4 जब उ लोग अगिला दिने सबेरे उठल त देखलस कि दागोन प्रभु के सन्दूक के सामने जमीन पर गिर गईल बा। आ दागोन के सिर आ उनकर दुनु हाथ के हथेली दहलीज पर काट दिहल गइल रहे। खाली दागोन के ठूंठ ही ओकरा पर रह गइल रहे।</w:t>
      </w:r>
    </w:p>
    <w:p/>
    <w:p>
      <w:r xmlns:w="http://schemas.openxmlformats.org/wordprocessingml/2006/main">
        <w:t xml:space="preserve">पलिस्तीन के पता चलल कि जब ऊ लोग जागल त उनकर मूर्ति दागोन प्रभु के सन्दूक के सामने गिर गइल रहे आ ओकर माथा आ हाथ काट दिहल गइल रहे।</w:t>
      </w:r>
    </w:p>
    <w:p/>
    <w:p>
      <w:r xmlns:w="http://schemas.openxmlformats.org/wordprocessingml/2006/main">
        <w:t xml:space="preserve">1. भगवान के शक्ति कवनो मूर्ति से भी बड़ बा, अउर भगवान अपना पराक्रमी काम के माध्यम से सब पर आपन वर्चस्व देखावेलन।</w:t>
      </w:r>
    </w:p>
    <w:p/>
    <w:p>
      <w:r xmlns:w="http://schemas.openxmlformats.org/wordprocessingml/2006/main">
        <w:t xml:space="preserve">2. हमनी के भगवान पर भरोसा कर सकेनी जा तब भी जब अइसन लागे कि हमनी के दुश्मन लोग के हावी हो रहल बा, काहे कि अंत में भगवान के जीत हो जइहें।</w:t>
      </w:r>
    </w:p>
    <w:p/>
    <w:p>
      <w:r xmlns:w="http://schemas.openxmlformats.org/wordprocessingml/2006/main">
        <w:t xml:space="preserve">1. दानियल 5:22-23 - "आउर तू उनकर बेटा, हे बेलसाजर, भले ही तू इ सब जानत रहलू, तोहार मन के नम्र ना कईले बाड़ू; लेकिन स्वर्ग के प्रभु के खिलाफ उठ गईल बाड़ू, अवुरी उ लोग उनुका घर के बर्तन लेके आईल बाड़े।" तोहरा सामने, तू, तोहार मालिक, तोहार मेहरारू आ तोहार उपपत्नी लोग ओहमें शराब पी चुकल बाड़ऽ, आ तू चांदी, सोना, पीतल, लोहा, लकड़ी आ पत्थर के देवता लोग के स्तुति कइले बाड़ऽ, जवन ना देखत बा आ ना सुनऽ, ना जानऽ, आउर जेकर हाथ में तोहार साँस बा, आ जेकरा हाथ में तोहार सब रास्ता बा, तू ओकर महिमा ना कइले बाड़ऽ।"</w:t>
      </w:r>
    </w:p>
    <w:p/>
    <w:p>
      <w:r xmlns:w="http://schemas.openxmlformats.org/wordprocessingml/2006/main">
        <w:t xml:space="preserve">2. 2 राजा 19:14-15 - "हजकिय्याह दूतन के हाथ से चिट्ठी लेके पढ़ले। हिजकियाह प्रभु के घर में जाके प्रभु के सामने फइलवले। आ हिजकियाह लोग के सामने प्रार्थना कइलन।" प्रभु, आ कहलन कि, हे इस्राएल के परमेश्वर, जे करूब के बीच में रहेनी, तू अकेले धरती के सभ राज्य के परमेश्वर हउअ, तू ही आकाश आ धरती बनवले बाड़ू।"</w:t>
      </w:r>
    </w:p>
    <w:p/>
    <w:p>
      <w:r xmlns:w="http://schemas.openxmlformats.org/wordprocessingml/2006/main">
        <w:t xml:space="preserve">1 शमूएल 5:5 एह से ना त दागोन के याजक आ ना दागोन के घर में आवे वाला केहू आज तक अशदोद में दागोन के दहलीज पर ना चलल।</w:t>
      </w:r>
    </w:p>
    <w:p/>
    <w:p>
      <w:r xmlns:w="http://schemas.openxmlformats.org/wordprocessingml/2006/main">
        <w:t xml:space="preserve">अशदोद में दागोन के पुजारी लोग के दागोन के घर के दहलीज पर कदम रखे से मना कइल गइल रहे।</w:t>
      </w:r>
    </w:p>
    <w:p/>
    <w:p>
      <w:r xmlns:w="http://schemas.openxmlformats.org/wordprocessingml/2006/main">
        <w:t xml:space="preserve">1. घमंड के रउवां के विनाश के ओर मत ले जाए दीं- 1 शमूएल 2:3</w:t>
      </w:r>
    </w:p>
    <w:p/>
    <w:p>
      <w:r xmlns:w="http://schemas.openxmlformats.org/wordprocessingml/2006/main">
        <w:t xml:space="preserve">2. परमेश्वर के घर के आदर अउर सम्मान करीं- व्यवस्था 12:5-7</w:t>
      </w:r>
    </w:p>
    <w:p/>
    <w:p>
      <w:r xmlns:w="http://schemas.openxmlformats.org/wordprocessingml/2006/main">
        <w:t xml:space="preserve">1. 1 कुरिन्थियों 10:12- जे अपना के खड़ा समझेला, उ सावधान रहे कि उ गिर ना जाए।</w:t>
      </w:r>
    </w:p>
    <w:p/>
    <w:p>
      <w:r xmlns:w="http://schemas.openxmlformats.org/wordprocessingml/2006/main">
        <w:t xml:space="preserve">2. दानियल 4:37- अब हम नबूकदनेस्सर स्वर्ग के राजा के स्तुति अउर बड़ाई अउर आदर करेनी, जेकर सब काम सच्चाई ह, अउर उनकर रास्ता न्याय ह।</w:t>
      </w:r>
    </w:p>
    <w:p/>
    <w:p>
      <w:r xmlns:w="http://schemas.openxmlformats.org/wordprocessingml/2006/main">
        <w:t xml:space="preserve">1 शमूएल 5:6 लेकिन परमेश् वर के हाथ अशदोद के लोग पर भारी पड़ल आ उ ओह लोग के नष्ट कर दिहलन आ अशदोद आ ओकर इलाका के भीड़ से मार दिहलन।</w:t>
      </w:r>
    </w:p>
    <w:p/>
    <w:p>
      <w:r xmlns:w="http://schemas.openxmlformats.org/wordprocessingml/2006/main">
        <w:t xml:space="preserve">प्रभु अशदोद के लोग पर प्रहार कइलन, जवना से ओह लोग के बकवास के अनुभव भइल आ आसपास के इलाका भी प्रभावित भइल।</w:t>
      </w:r>
    </w:p>
    <w:p/>
    <w:p>
      <w:r xmlns:w="http://schemas.openxmlformats.org/wordprocessingml/2006/main">
        <w:t xml:space="preserve">1. भगवान के न्याय के दौरा ओह लोग पर होई जे उनकर आज्ञा ना माने।</w:t>
      </w:r>
    </w:p>
    <w:p/>
    <w:p>
      <w:r xmlns:w="http://schemas.openxmlformats.org/wordprocessingml/2006/main">
        <w:t xml:space="preserve">2. हमनी के भगवान के प्रति वफादार रहे के चाहीं, अपना काम के परिणाम के बावजूद।</w:t>
      </w:r>
    </w:p>
    <w:p/>
    <w:p>
      <w:r xmlns:w="http://schemas.openxmlformats.org/wordprocessingml/2006/main">
        <w:t xml:space="preserve">1. यशायाह 5:24 एह से जइसे आग ठूंठ के भस्म कर देला आ लौ भूसा के भस्म कर देला, ओइसहीं ओकर जड़ सड़ल हो जाई आ ओकर फूल धूल नियर चढ़ जाई काहे कि ऊ लोग सेना के यहोवा के नियम के फेंक दिहले बा , आ इस्राएल के पवित्र के वचन के तुच्छ समझत रहले।</w:t>
      </w:r>
    </w:p>
    <w:p/>
    <w:p>
      <w:r xmlns:w="http://schemas.openxmlformats.org/wordprocessingml/2006/main">
        <w:t xml:space="preserve">2. नहेमायाह 9:17 आऊ बात माने से इनकार कर दिहलन, आ ना ही तोहरा ओह चमत्कार के बारे में याद कइलन जवन तू ओह लोग के बीच कइले रहलू। बाकिर ओह लोग के गरदन कठोर कर दिहलन आ ओह लोग के विद्रोह में एगो कप्तान के नियुक्ति कइलन कि ऊ लोग अपना दासता में लवट आवे, बाकिर तू माफी देबे खातिर तइयार, कृपालु आ दयालु, क्रोध में धीमा आ बहुते दयालु भगवान हउअ आ ओह लोग के ना छोड़नी.</w:t>
      </w:r>
    </w:p>
    <w:p/>
    <w:p>
      <w:r xmlns:w="http://schemas.openxmlformats.org/wordprocessingml/2006/main">
        <w:t xml:space="preserve">1 शमूएल 5:7 जब अशदोद के लोग ई देखले कि अइसन भइल त उ लोग कहल कि, “इस्राएल के परमेश्वर के सन्दूक हमनी के साथे ना रही, काहेकि उनकर हाथ हमनी पर अउर हमनी के देवता दागोन पर भी चोट लागल बा।”</w:t>
      </w:r>
    </w:p>
    <w:p/>
    <w:p>
      <w:r xmlns:w="http://schemas.openxmlformats.org/wordprocessingml/2006/main">
        <w:t xml:space="preserve">अशदोद के लोग के एहसास भइल कि इस्राएल के भगवान ओह लोग के आपन देवता दागोन से बड़हन बाड़न जब ऊ लोग अपना काम के परिणाम देखले.</w:t>
      </w:r>
    </w:p>
    <w:p/>
    <w:p>
      <w:r xmlns:w="http://schemas.openxmlformats.org/wordprocessingml/2006/main">
        <w:t xml:space="preserve">1. भगवान के शक्ति हमनी के कल्पना से भी बड़ बा।</w:t>
      </w:r>
    </w:p>
    <w:p/>
    <w:p>
      <w:r xmlns:w="http://schemas.openxmlformats.org/wordprocessingml/2006/main">
        <w:t xml:space="preserve">2. हमनी के हमेशा भगवान के इच्छा पर आपन विश्वास राखे के चाहीं।</w:t>
      </w:r>
    </w:p>
    <w:p/>
    <w:p>
      <w:r xmlns:w="http://schemas.openxmlformats.org/wordprocessingml/2006/main">
        <w:t xml:space="preserve">1. भजन संहिता 24:1 - "पृथ्वी प्रभु के ह, अउर ओकर पूरा पूर्णता, दुनिया अउर ओकरा में रहे वाला लोग के ह।"</w:t>
      </w:r>
    </w:p>
    <w:p/>
    <w:p>
      <w:r xmlns:w="http://schemas.openxmlformats.org/wordprocessingml/2006/main">
        <w:t xml:space="preserve">2. मत्ती 28:20 - "उनका के सिखाईं कि हम तोहके जवन भी आज्ञा देले बानी, ओकरा के पालन करे, अउर देखऽ, हम युग के अंत तक हमेशा तोहनी के साथे बानी।"</w:t>
      </w:r>
    </w:p>
    <w:p/>
    <w:p>
      <w:r xmlns:w="http://schemas.openxmlformats.org/wordprocessingml/2006/main">
        <w:t xml:space="preserve">1 शमूएल 5:8 उ लोग भेज के पलिस्तीयन के सब मालिकन के अपना लगे बटोर के कहलन कि हमनी के इस्राएल के परमेश्वर के सन्दूक के का करीं जा? उ लोग जवाब देले, “इस्राएल के परमेश्वर के सन्दूक के गाथ तक ले जाइल जाव।” उ लोग इस्राएल के परमेश्वर के सन्दूक के ओहिजा लेके चल गईले।</w:t>
      </w:r>
    </w:p>
    <w:p/>
    <w:p>
      <w:r xmlns:w="http://schemas.openxmlformats.org/wordprocessingml/2006/main">
        <w:t xml:space="preserve">पलिस्ती लोग अपना सब मालिकन के बटोर के पूछले कि इस्राएल के परमेश्वर के सन्दूक के का कइल जाव। उ लोग जहाज के गाथ ले जाए के फैसला कईले।</w:t>
      </w:r>
    </w:p>
    <w:p/>
    <w:p>
      <w:r xmlns:w="http://schemas.openxmlformats.org/wordprocessingml/2006/main">
        <w:t xml:space="preserve">1. भगवान के मार्गदर्शन के मांग करे के महत्व।</w:t>
      </w:r>
    </w:p>
    <w:p/>
    <w:p>
      <w:r xmlns:w="http://schemas.openxmlformats.org/wordprocessingml/2006/main">
        <w:t xml:space="preserve">2. भगवान के शक्ति परिस्थिति के कइसे बदल देले।</w:t>
      </w:r>
    </w:p>
    <w:p/>
    <w:p>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मत्ती 17:20 - तब यीशु उनकरा से कहलन, “रउरा लोग के अविश्वास के चलते,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p>
      <w:r xmlns:w="http://schemas.openxmlformats.org/wordprocessingml/2006/main">
        <w:t xml:space="preserve">1 शमूएल 5:9 जब उ लोग एकरा के लेके घूमला के बाद, यहोवा के हाथ बहुत बड़ विनाश के साथ शहर के खिलाफ हो गईल, अउर उ शहर के छोट-बड़ आदमी के आ उ लोग के मार दिहलस अपना गुप्त अंग में बगुला रहे।</w:t>
      </w:r>
    </w:p>
    <w:p/>
    <w:p>
      <w:r xmlns:w="http://schemas.openxmlformats.org/wordprocessingml/2006/main">
        <w:t xml:space="preserve">अशदोद शहर के लोग पर प्रभु के द्वारा बहुत विनाश भइल आ बहुत लोग के निजी अंग में बगुला के शिकार हो गइल।</w:t>
      </w:r>
    </w:p>
    <w:p/>
    <w:p>
      <w:r xmlns:w="http://schemas.openxmlformats.org/wordprocessingml/2006/main">
        <w:t xml:space="preserve">1. परमेश्वर सार्वभौमिक हउवें अउर उनकर न्याय न्यायसंगत ह - 1 शमूएल 5:9 के निहितार्थ के खोज</w:t>
      </w:r>
    </w:p>
    <w:p/>
    <w:p>
      <w:r xmlns:w="http://schemas.openxmlformats.org/wordprocessingml/2006/main">
        <w:t xml:space="preserve">2. भगवान के सजा के शक्ति - इ समझल कि भगवान सजा काहे देवेले अवुरी हमनी के एकरा से कईसे बचे के चाही।</w:t>
      </w:r>
    </w:p>
    <w:p/>
    <w:p>
      <w:r xmlns:w="http://schemas.openxmlformats.org/wordprocessingml/2006/main">
        <w:t xml:space="preserve">1. अय्यूब 5:17 - देखऽ, ऊ आदमी खुश बा जेकरा के परमेश्वर सुधारेलन, एह से तू सर्वशक्तिमान के सजा के तुच्छ मत मानऽ।</w:t>
      </w:r>
    </w:p>
    <w:p/>
    <w:p>
      <w:r xmlns:w="http://schemas.openxmlformats.org/wordprocessingml/2006/main">
        <w:t xml:space="preserve">2. नीतिवचन 3:11-12 - बेटा, प्रभु के सजा के तुच्छ मत मानऽ; आ ना ही ओकरा सुधारे से थक जाइब, काहे कि जेकरा से प्रभु प्रेम करेलन, ऊ सुधारेले। जइसे बाप ऊ बेटा जेकरा में ऊ खुश होला।</w:t>
      </w:r>
    </w:p>
    <w:p/>
    <w:p>
      <w:r xmlns:w="http://schemas.openxmlformats.org/wordprocessingml/2006/main">
        <w:t xml:space="preserve">1 शमूएल 5:10 एह से उ लोग परमेश्वर के सन्दूक के एक्रोन भेजले। जब भगवान के सन्दूक एक्रोन पहुंचल त एक्रोन के लोग चिल्ला के कहलस कि, “उ लोग हमनी के अवुरी हमनी के लोग के मारे खाती इस्राएल के सन्दूक के हमनी के लगे ले आईल बाड़े।</w:t>
      </w:r>
    </w:p>
    <w:p/>
    <w:p>
      <w:r xmlns:w="http://schemas.openxmlformats.org/wordprocessingml/2006/main">
        <w:t xml:space="preserve">एक्रोनियन लोग के डर रहे कि परमेश्वर के सन्दूक ओह लोग आ उनकर लोग पर विनाश कर दी।</w:t>
      </w:r>
    </w:p>
    <w:p/>
    <w:p>
      <w:r xmlns:w="http://schemas.openxmlformats.org/wordprocessingml/2006/main">
        <w:t xml:space="preserve">1. परमेश्वर के उपस्थिति आशीष अउर न्याय दुनो ले आवेला, अउर इ हमनी पर निर्भर करेला कि हमनी के एकरा के कइसे प्रतिक्रिया देब जा।</w:t>
      </w:r>
    </w:p>
    <w:p/>
    <w:p>
      <w:r xmlns:w="http://schemas.openxmlformats.org/wordprocessingml/2006/main">
        <w:t xml:space="preserve">2. हमनी के सावधान रहे के चाहीं कि हमनी के दिल के परमेश्वर के इच्छा के प्रति कठोर मत करीं जा जइसे कि एक्रोनियन लोग कइले रहे।</w:t>
      </w:r>
    </w:p>
    <w:p/>
    <w:p>
      <w:r xmlns:w="http://schemas.openxmlformats.org/wordprocessingml/2006/main">
        <w:t xml:space="preserve">1. निकासी 14:13-14 - मूसा लोग से कहलन, “तू लोग डेरा मत, खड़ा होके प्रभु के उद्धार देखऽ, जवन ऊ आज तोहनी के देखावे वाला बा। तू लोग अब हमेशा खातिर ओ लोग के फेर से ना देखब।</w:t>
      </w:r>
    </w:p>
    <w:p/>
    <w:p>
      <w:r xmlns:w="http://schemas.openxmlformats.org/wordprocessingml/2006/main">
        <w:t xml:space="preserve">2. यशायाह 6:10 - एह लोग के दिल के मोटा करऽ, आ उनकर कान भारी करऽ, आ आँख बंद करऽ; कहीं ऊ लोग आँख से ना देखसु, कान से ना सुनसु, मन से ना समझिहें आ अपना के बदल के ठीक ना हो जइहें।</w:t>
      </w:r>
    </w:p>
    <w:p/>
    <w:p>
      <w:r xmlns:w="http://schemas.openxmlformats.org/wordprocessingml/2006/main">
        <w:t xml:space="preserve">1 शमूएल 5:11 तब उ लोग पलिस्तीयन के सब मालिकन के भेज के कहलन, “इस्राएल के परमेश्वर के सन्दूक के भेज दीं अउर ओकरा के वापस अपना जगह पर जाए दीं ताकि उ हमनी के अउर हमनी के लोग के हत्या ना करे।” : काहे कि पूरा शहर में जानलेवा विनाश हो गइल। भगवान के हाथ उहाँ बहुत भारी रहे।</w:t>
      </w:r>
    </w:p>
    <w:p/>
    <w:p>
      <w:r xmlns:w="http://schemas.openxmlformats.org/wordprocessingml/2006/main">
        <w:t xml:space="preserve">पलिस्ती लोग अपना नेता लोग के एकट्ठा क के कहले कि उ लोग इस्राएल के परमेश्वर के सन्दूक के वापस अपना जगह प भेजस काहे कि पूरा शहर में घातक विनाश हो रहल रहे अवुरी परमेश्वर के हाथ बहुत भारी रहे।</w:t>
      </w:r>
    </w:p>
    <w:p/>
    <w:p>
      <w:r xmlns:w="http://schemas.openxmlformats.org/wordprocessingml/2006/main">
        <w:t xml:space="preserve">1. हमनी के भगवान के हाथ के प्रतिक्रिया कईसे देवेनी</w:t>
      </w:r>
    </w:p>
    <w:p/>
    <w:p>
      <w:r xmlns:w="http://schemas.openxmlformats.org/wordprocessingml/2006/main">
        <w:t xml:space="preserve">2. हमनी के जीवन पर भगवान के शक्ति</w:t>
      </w:r>
    </w:p>
    <w:p/>
    <w:p>
      <w:r xmlns:w="http://schemas.openxmlformats.org/wordprocessingml/2006/main">
        <w:t xml:space="preserve">1. हबक्कूक 3:5 - उनकरा से पहिले महामारी भइल, अउर उनकरा गोड़ से जरत कोयला निकलल।</w:t>
      </w:r>
    </w:p>
    <w:p/>
    <w:p>
      <w:r xmlns:w="http://schemas.openxmlformats.org/wordprocessingml/2006/main">
        <w:t xml:space="preserve">2. भजन संहिता 91:13 - तू शेर आ कोबरा, शेर के बच्चा आ साँप के रौंद के रौंदब।</w:t>
      </w:r>
    </w:p>
    <w:p/>
    <w:p>
      <w:r xmlns:w="http://schemas.openxmlformats.org/wordprocessingml/2006/main">
        <w:t xml:space="preserve">1 शमूएल 5:12 जे लोग ना मरल उ लोग गूंज से मारल गइल आ शहर के चिल्लाहट स्वर्ग में चढ़ गइल।</w:t>
      </w:r>
    </w:p>
    <w:p/>
    <w:p>
      <w:r xmlns:w="http://schemas.openxmlformats.org/wordprocessingml/2006/main">
        <w:t xml:space="preserve">शहर के लोग एगो महामारी से पीड़ित हो गईले अवुरी शहर के पुकार स्वर्ग तक पहुंच गईल।</w:t>
      </w:r>
    </w:p>
    <w:p/>
    <w:p>
      <w:r xmlns:w="http://schemas.openxmlformats.org/wordprocessingml/2006/main">
        <w:t xml:space="preserve">1. प्रार्थना के ताकत: हमनी के मुसीबत के समय में भगवान से कइसे पुकारत बानी जा</w:t>
      </w:r>
    </w:p>
    <w:p/>
    <w:p>
      <w:r xmlns:w="http://schemas.openxmlformats.org/wordprocessingml/2006/main">
        <w:t xml:space="preserve">2. कठिन समय में भगवान पर भरोसा करे के आशीर्वाद</w:t>
      </w:r>
    </w:p>
    <w:p/>
    <w:p>
      <w:r xmlns:w="http://schemas.openxmlformats.org/wordprocessingml/2006/main">
        <w:t xml:space="preserve">1. याकूब 5:13-16 (का तोहनी में से केहू परेशानी में बा? उ प्रार्थना करस। का केहू खुश बा? उ लोग स्तुति के गीत गावे।)</w:t>
      </w:r>
    </w:p>
    <w:p/>
    <w:p>
      <w:r xmlns:w="http://schemas.openxmlformats.org/wordprocessingml/2006/main">
        <w:t xml:space="preserve">2.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1 शमूएल 6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6:1-9 में पलिस्तीयन के द्वारा इस्राएल में सन्दूक के वापसी के परिचय दिहल गइल बा। एह अध्याय में, परमेश्वर के दुख अउर विपत्ति के अनुभव कइला के बाद, पलिस्ती शासक लोग अपना याजक अउर भविष्यवक्ता लोग से सलाह लेत बा कि कैद कइल सन्दूक के का कइल जाव, उ लोग परमेश्वर के क्रोध के शांत करे खातिर ओकरा के अपराध के बलिदान के साथे इस्राएल वापस भेजे के फैसला करेला। पलिस्ती लोग एगो नया गाड़ी तइयार करेला, ओकरा पर सन्दूक रखेला आ ओह लोग के चढ़ावे के हिस्सा के रूप में ओह ट्यूमर आ चूहा के प्रतिनिधित्व करे वाला सोना के मूर्ति शामिल करेला जवन ओह लोग के पीड़ित कइले रहे।</w:t>
      </w:r>
    </w:p>
    <w:p/>
    <w:p>
      <w:r xmlns:w="http://schemas.openxmlformats.org/wordprocessingml/2006/main">
        <w:t xml:space="preserve">पैराग्राफ 2: 1 शमूएल 6:10-12 में जारी, इ बतावेला कि कइसे उ लोग परखत बा कि का उनकर दुर्भाग्य सचमुच परमेश्वर के हाथ से भइल बा। पलिस्ती लोग हाल ही में बच्चा पैदा करे वाली दू गो गाय के ढीला क के सन्दूक लेके चले वाली गाड़ी से जोड़ देले, उ लोग देखत रहेले कि इ गाय स्वाभाविक रूप से इस्राएली इलाका के ओर बढ़ेले कि ना। अगर उ लोग अयीसन करीहे त इ पुष्टि करी कि भगवान के हाथ उनुका प बा; अगर ना त ओह लोग के मालूम रहित कि ओह लोग के दुर्भाग्य खाली संजोग ह.</w:t>
      </w:r>
    </w:p>
    <w:p/>
    <w:p>
      <w:r xmlns:w="http://schemas.openxmlformats.org/wordprocessingml/2006/main">
        <w:t xml:space="preserve">पैराग्राफ 3: 1 शमूएल 6 के समापन सन्दूक के वापसी अउर बेत-शेमेश के लोग द्वारा एकर स्वागत के साथ होला। 1 शमूएल 6:13-21 में, इ बतावल गइल बा कि जइसन कि उम्मीद रहे, परमेश्वर के प्रावधान के मार्गदर्शन में, गाय सीधे बेत-शेमेश के ओर बढ़ेली जवन एगो इस्राएली शहर ह जवन अपना साथे गाड़ी अउर सन्दूक दुनो के खींचत बा।बेत-शेमेश के लोग एकरा पर खुश बा आगमन; उ लोग गाड़ी से ही लकड़ी के बलि के ईंधन के रूप में इस्तेमाल क के भगवान के होमबलि चढ़ावेले।</w:t>
      </w:r>
    </w:p>
    <w:p/>
    <w:p>
      <w:r xmlns:w="http://schemas.openxmlformats.org/wordprocessingml/2006/main">
        <w:t xml:space="preserve">संक्षेप में कहल जाव त:</w:t>
      </w:r>
    </w:p>
    <w:p>
      <w:r xmlns:w="http://schemas.openxmlformats.org/wordprocessingml/2006/main">
        <w:t xml:space="preserve">1 शमूएल 6 में प्रस्तुत कइल गइल बा:</w:t>
      </w:r>
    </w:p>
    <w:p>
      <w:r xmlns:w="http://schemas.openxmlformats.org/wordprocessingml/2006/main">
        <w:t xml:space="preserve">पलिस्तीन के द्वारा सन्दूक के वापसी मार्गदर्शन खातिर परामर्श;</w:t>
      </w:r>
    </w:p>
    <w:p>
      <w:r xmlns:w="http://schemas.openxmlformats.org/wordprocessingml/2006/main">
        <w:t xml:space="preserve">परीक्षण कइल कि दुर्भाग्य भगवान के हाथ से भइल बा कि ना;</w:t>
      </w:r>
    </w:p>
    <w:p>
      <w:r xmlns:w="http://schemas.openxmlformats.org/wordprocessingml/2006/main">
        <w:t xml:space="preserve">बेत-शेमेश के लोग द्वारा सन्दूक के वापसी के स्वागत।</w:t>
      </w:r>
    </w:p>
    <w:p/>
    <w:p>
      <w:r xmlns:w="http://schemas.openxmlformats.org/wordprocessingml/2006/main">
        <w:t xml:space="preserve">एह बात पर जोर दिहल गइल बा:</w:t>
      </w:r>
    </w:p>
    <w:p>
      <w:r xmlns:w="http://schemas.openxmlformats.org/wordprocessingml/2006/main">
        <w:t xml:space="preserve">पलिस्तीन के द्वारा सन्दूक के वापसी मार्गदर्शन खातिर परामर्श;</w:t>
      </w:r>
    </w:p>
    <w:p>
      <w:r xmlns:w="http://schemas.openxmlformats.org/wordprocessingml/2006/main">
        <w:t xml:space="preserve">परीक्षण कइल कि दुर्भाग्य भगवान के हाथ से भइल बा कि ना;</w:t>
      </w:r>
    </w:p>
    <w:p>
      <w:r xmlns:w="http://schemas.openxmlformats.org/wordprocessingml/2006/main">
        <w:t xml:space="preserve">बेत-शेमेश के लोग द्वारा सन्दूक के वापसी के स्वागत।</w:t>
      </w:r>
    </w:p>
    <w:p/>
    <w:p>
      <w:r xmlns:w="http://schemas.openxmlformats.org/wordprocessingml/2006/main">
        <w:t xml:space="preserve">अध्याय में पलिस्ती लोग के द्वारा इस्राएल में सन्दूक वापस आवे, मार्गदर्शन खातिर उनकर परामर्श, परखल कि उनकर दुर्भाग्य परमेश्वर के हाथ से भइल बा कि ना, अउर बेत-शेमेश के लोग द्वारा सन्दूक के स्वागत पर केंद्रित बा। 1 शमूएल 6 में, कब्जा कइल सन्दूक के कब्जा में रहला के कारण दुख अउर विपत्ति के अनुभव कइला के बाद, पलिस्ती शासक लोग मार्गदर्शन खातिर अपना याजक अउर भविष्यवक्ता लोग से सलाह लेवेलन। उ लोग परमेश्वर के क्रोध के शांत करे खातिर अपराध के बलिदान के साथे एकरा के वापस इस्राएल भेजे के फैसला करेलन।</w:t>
      </w:r>
    </w:p>
    <w:p/>
    <w:p>
      <w:r xmlns:w="http://schemas.openxmlformats.org/wordprocessingml/2006/main">
        <w:t xml:space="preserve">1 शमूएल 6 में जारी रखत, ई निर्धारित करे खातिर कि उनकर दुर्भाग्य सचमुच परमेश्वर के हाथ से भइल बा या खाली संजोग से, उ लोग दू गो गाय के ढीला कर देला जवन हाल में बच्चा पैदा कइले बा आ ओकरा के एगो गाड़ी से जोड़ देला जवन सन्दूक लेके चलत रहे।अगर ई गाय स्वाभाविक रूप से इस्राएली इलाका के ओर बढ़ीं, त ई पुष्टि करी कि भगवान ओह लोग के दुखन खातिर जिम्मेदार बाड़न; ना त ऊ लोग निष्कर्ष निकाल लेत कि ई खाली संजोग ह.</w:t>
      </w:r>
    </w:p>
    <w:p/>
    <w:p>
      <w:r xmlns:w="http://schemas.openxmlformats.org/wordprocessingml/2006/main">
        <w:t xml:space="preserve">1 शमूएल 6 के समापन ईश्वरीय प्रयोजन के मार्गदर्शन में सन्दूक के वापसी के साथ होला। जइसन कि उम्मीद रहे, गाय सीधे बेत-शेमेश के ओर बढ़ेली जवन एगो इस्राएली शहर ह जवन अपना साथे गाड़ी आ सन्दूक दुनो के खींचत बा।बेत-शेमेश के लोग एकरा अइला पर खुश हो जाला आ गाड़ी से ही लकड़ी के बलिदान खातिर ईंधन के रूप में इस्तेमाल करके भगवान के होमबलि चढ़ावेला क ओह लोग के बीच वापस आवत भगवान के उपस्थिति के प्रति कृतज्ञता आ श्रद्धा के प्रदर्शन।</w:t>
      </w:r>
    </w:p>
    <w:p/>
    <w:p>
      <w:r xmlns:w="http://schemas.openxmlformats.org/wordprocessingml/2006/main">
        <w:t xml:space="preserve">1 शमूएल 6:1 पलिस्तीयन के देश में सात महीना तक यहोवा के सन्दूक रहल।</w:t>
      </w:r>
    </w:p>
    <w:p/>
    <w:p>
      <w:r xmlns:w="http://schemas.openxmlformats.org/wordprocessingml/2006/main">
        <w:t xml:space="preserve">सात महीना तक प्रभु के सन्दूक पलिस्तीयन के हाथ में रहे।</w:t>
      </w:r>
    </w:p>
    <w:p/>
    <w:p>
      <w:r xmlns:w="http://schemas.openxmlformats.org/wordprocessingml/2006/main">
        <w:t xml:space="preserve">1. प्रभु पर भरोसा करीं: परीक्षा आ संकट से कइसे उबरल जा सकेला</w:t>
      </w:r>
    </w:p>
    <w:p/>
    <w:p>
      <w:r xmlns:w="http://schemas.openxmlformats.org/wordprocessingml/2006/main">
        <w:t xml:space="preserve">2. वफादारी के शक्ति: हमनी के प्रभु के सन्दूक से का सीख सकेनी जा</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1 शमूएल 6:2 पलिस्ती लोग याजक आ भविष्यवक्ता लोग के बोलवले, “हमनी के प्रभु के सन्दूक के का करीं जा?” बताईं कि हमनी के ओकरा के कवना से ओकरा जगह पर भेजब जा।</w:t>
      </w:r>
    </w:p>
    <w:p/>
    <w:p>
      <w:r xmlns:w="http://schemas.openxmlformats.org/wordprocessingml/2006/main">
        <w:t xml:space="preserve">पलिस्ती लोग याजक आ भविष्यवक्ता लोग से कहले कि उ लोग बतावस कि कइसे परमेश् वर के सन्दूक के अपना उचित जगह पर वापस करावल जा सकेला।</w:t>
      </w:r>
    </w:p>
    <w:p/>
    <w:p>
      <w:r xmlns:w="http://schemas.openxmlformats.org/wordprocessingml/2006/main">
        <w:t xml:space="preserve">1. भगवान के उपस्थिति शक्तिशाली बा अउर ओकरा के समाहित ना कइल जा सकेला</w:t>
      </w:r>
    </w:p>
    <w:p/>
    <w:p>
      <w:r xmlns:w="http://schemas.openxmlformats.org/wordprocessingml/2006/main">
        <w:t xml:space="preserve">2. भगवान के आज्ञा के पालन करे के महत्व</w:t>
      </w:r>
    </w:p>
    <w:p/>
    <w:p>
      <w:r xmlns:w="http://schemas.openxmlformats.org/wordprocessingml/2006/main">
        <w:t xml:space="preserve">1. निकासी 25:10-22 - वाचा के सन्दूक के बनावे के तरीका के निर्देश</w:t>
      </w:r>
    </w:p>
    <w:p/>
    <w:p>
      <w:r xmlns:w="http://schemas.openxmlformats.org/wordprocessingml/2006/main">
        <w:t xml:space="preserve">2. निकासी 40:34-38 - जब सन्दूक के भीतर रखल गइल त प्रभु के महिमा तम्बू में भर गइल।</w:t>
      </w:r>
    </w:p>
    <w:p/>
    <w:p>
      <w:r xmlns:w="http://schemas.openxmlformats.org/wordprocessingml/2006/main">
        <w:t xml:space="preserve">1 शमूएल 6:3 उ लोग कहल, “अगर तू इस्राएल के परमेश्वर के सन्दूक के खाली मत भेजब। लेकिन कवनो तरीका से ओकरा के अपराध के बलिदान वापस कर दीं, तब तू लोग ठीक हो जाईब, आ तोहनी के पता चल जाई कि ओकर हाथ तोहनी से काहे ना हटल बा।</w:t>
      </w:r>
    </w:p>
    <w:p/>
    <w:p>
      <w:r xmlns:w="http://schemas.openxmlformats.org/wordprocessingml/2006/main">
        <w:t xml:space="preserve">इस्राएल के लोग भगवान के सन्दूक के अपराध बलि के साथे वापस करे के कहलस ताकि उ लोग ठीक हो सकस अउर जान सकस कि परमेश्वर उनकरा से आपन हाथ काहें नईखन हटा दिहले।</w:t>
      </w:r>
    </w:p>
    <w:p/>
    <w:p>
      <w:r xmlns:w="http://schemas.openxmlformats.org/wordprocessingml/2006/main">
        <w:t xml:space="preserve">1. भगवान के दया : पाप के बीच भी</w:t>
      </w:r>
    </w:p>
    <w:p/>
    <w:p>
      <w:r xmlns:w="http://schemas.openxmlformats.org/wordprocessingml/2006/main">
        <w:t xml:space="preserve">2. पश्चाताप आ वापसी के शक्ति</w:t>
      </w:r>
    </w:p>
    <w:p/>
    <w:p>
      <w:r xmlns:w="http://schemas.openxmlformats.org/wordprocessingml/2006/main">
        <w:t xml:space="preserve">1. यशायाह 30:15 - काहेकि इस्राएल के पवित्र परमेश्वर प्रभु परमेश्वर इहे कहले बाड़न कि वापस आके आराम करके तोहके उद्धार होखब। चुपचाप आ आत्मविश्वास में राउर ताकत होई।</w:t>
      </w:r>
    </w:p>
    <w:p/>
    <w:p>
      <w:r xmlns:w="http://schemas.openxmlformats.org/wordprocessingml/2006/main">
        <w:t xml:space="preserve">2. योएल 2:12-13 - फिर भी अब भी, प्रभु के कहनाम बा कि, अपना पूरा मन से, उपवास से, रोवत अउर शोक के साथ हमरा लगे वापस आ जाइए। आ आपन कपड़ा ना बलुक आपन दिल फाड़ दीं। अपना परमेस् वर परमेस् वर के लगे लौट जा, काहेकि उ कृपालु आ दयालु, क्रोध में धीमा आ अडिग प्रेम से भरपूर हउवें। आ ऊ आपदा पर हार मान लेला.</w:t>
      </w:r>
    </w:p>
    <w:p/>
    <w:p>
      <w:r xmlns:w="http://schemas.openxmlformats.org/wordprocessingml/2006/main">
        <w:t xml:space="preserve">1 शमूएल 6:4 तब उ लोग कहलस, “उ अपराध बलिदान का होई जवन हमनी के ओकरा के वापस करब जा? उ लोग जवाब दिहलस, “पलिस्तीयन के मालिकन के संख्या के हिसाब से पांच गो सोना के चूहा आ पांच गो सोना के चूहा, काहे कि तोहनी आ तोहनी के मालिकन पर एके गो विपत्ति रहे।”</w:t>
      </w:r>
    </w:p>
    <w:p/>
    <w:p>
      <w:r xmlns:w="http://schemas.openxmlformats.org/wordprocessingml/2006/main">
        <w:t xml:space="preserve">पलिस्तीन इस्राएलियन से पूछले कि उ लोग पर जवन विपत्ति भइल बा ओकरा खातिर अपराध के बलिदान का रूप में का चढ़ावल जाव? इस्राएली लोग जवाब दिहल कि पांच गो सोना के चूहा आ पांच गो सोना के चूहा के बलिदान के रूप में दिहल जाव, जवन पलिस्तीयन के हर मालिक खातिर एक-एक गो।</w:t>
      </w:r>
    </w:p>
    <w:p/>
    <w:p>
      <w:r xmlns:w="http://schemas.openxmlformats.org/wordprocessingml/2006/main">
        <w:t xml:space="preserve">1. माफी के शक्ति: हमनी के एकरा के कइसे ग्रहण आ दे सकेनी जा</w:t>
      </w:r>
    </w:p>
    <w:p/>
    <w:p>
      <w:r xmlns:w="http://schemas.openxmlformats.org/wordprocessingml/2006/main">
        <w:t xml:space="preserve">2. पश्चाताप के महत्व: हमनी के काम के जिम्मेदारी लेवे के</w:t>
      </w:r>
    </w:p>
    <w:p/>
    <w:p>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इजकिएल 18:21-22 - लेकिन अगर कवनो दुष्ट आदमी अपना कइल सब पाप से मुड़ के हमार सब फरमान के पालन करेला अउर उ न्यायसंगत अउर सही काम करी, त उ आदमी जरूर जिंदा रही; उ लोग के मौत ना होई। उ लोग जवन अपराध कईले बाड़े ओकरा में से कवनो अपराध उनुका खिलाफ याद ना राखल जाई। उ लोग जवन धर्मी काम कईले बाड़े ओकरा चलते उ लोग जिंदा रहीहे।</w:t>
      </w:r>
    </w:p>
    <w:p/>
    <w:p>
      <w:r xmlns:w="http://schemas.openxmlformats.org/wordprocessingml/2006/main">
        <w:t xml:space="preserve">1 शमूएल 6:5 एह से तू लोग अपना गुलदस्ता के मूर्ति बनाईब, अउर देश के बर्बाद करे वाला चूहा के मूर्ति बनाईब। आ तू लोग इस्राएल के परमेश्वर के महिमा करबऽ, शायद ऊ तोहनी से, तोहनी के देवता लोग से आ तोहनी देश से आपन हाथ हल्का कर दीहें।</w:t>
      </w:r>
    </w:p>
    <w:p/>
    <w:p>
      <w:r xmlns:w="http://schemas.openxmlformats.org/wordprocessingml/2006/main">
        <w:t xml:space="preserve">पलिस्तीयन के निर्देश दिहल गइल कि पश्चाताप के निशानी के रूप में इस्राएल के परमेश्वर के महिमा करस अउर अपना दुख खातिर उनकर दया माँगीं।</w:t>
      </w:r>
    </w:p>
    <w:p/>
    <w:p>
      <w:r xmlns:w="http://schemas.openxmlformats.org/wordprocessingml/2006/main">
        <w:t xml:space="preserve">1. अपना दुख के बीच भी भगवान पर भरोसा करीं</w:t>
      </w:r>
    </w:p>
    <w:p/>
    <w:p>
      <w:r xmlns:w="http://schemas.openxmlformats.org/wordprocessingml/2006/main">
        <w:t xml:space="preserve">2. पश्चाताप करीं आ प्रभु के दया के मांग करीं</w:t>
      </w:r>
    </w:p>
    <w:p/>
    <w:p>
      <w:r xmlns:w="http://schemas.openxmlformats.org/wordprocessingml/2006/main">
        <w:t xml:space="preserve">1. यिर्मयाह 29:12-13 तब तू हमरा के पुकारबऽ, आ जाके हमरा से प्रार्थना करबऽ, आ हम तोहनी के बात सुनब। जब तू लोग हमरा के खोजब आ हमरा के खोजबऽ, जब तू लोग हमरा के पूरा मन से खोजबऽ।</w:t>
      </w:r>
    </w:p>
    <w:p/>
    <w:p>
      <w:r xmlns:w="http://schemas.openxmlformats.org/wordprocessingml/2006/main">
        <w:t xml:space="preserve">2. याकूब 4:8-10 परमेश्वर के नजदीक आ जाईं, त उ तोहनी के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ऊंचाई दिहे।</w:t>
      </w:r>
    </w:p>
    <w:p/>
    <w:p>
      <w:r xmlns:w="http://schemas.openxmlformats.org/wordprocessingml/2006/main">
        <w:t xml:space="preserve">1 शमूएल 6:6 त रउवां आपन दिल काहे कठोर कर रहल बानी, जइसे मिस्र के लोग अउर फिरौन आपन दिल कठोर कइले रहलन? जब उ ओह लोग के बीच अचरज के काम कईले रहले त का उ लोग लोग के ना छोड़ले अवुरी उ लोग चल गईले?</w:t>
      </w:r>
    </w:p>
    <w:p/>
    <w:p>
      <w:r xmlns:w="http://schemas.openxmlformats.org/wordprocessingml/2006/main">
        <w:t xml:space="preserve">इस्राएली लोग के चेतावनी दिहल गइल बा कि मिस्र के लोग अउर फिरौन के तरह आपन दिल कठोर मत करस, जे लोग खाली परमेश्वर के उनकरा बीच में बहुत चमत्कार कइला के बाद लोग के जाए के अनुमति दिहल।</w:t>
      </w:r>
    </w:p>
    <w:p/>
    <w:p>
      <w:r xmlns:w="http://schemas.openxmlformats.org/wordprocessingml/2006/main">
        <w:t xml:space="preserve">1. परमेश्वर के चमत्कार: हमनी के जीवन में चमत्कार के पहचानल</w:t>
      </w:r>
    </w:p>
    <w:p/>
    <w:p>
      <w:r xmlns:w="http://schemas.openxmlformats.org/wordprocessingml/2006/main">
        <w:t xml:space="preserve">2. भगवान के धैर्य: फिरौन के कठोर दिल से सीखल</w:t>
      </w:r>
    </w:p>
    <w:p/>
    <w:p>
      <w:r xmlns:w="http://schemas.openxmlformats.org/wordprocessingml/2006/main">
        <w:t xml:space="preserve">1. निकासी 14:31 "जब इस्राएली लोग मिस्र के लोग के खिलाफ प्रभु के बहुत शक्ति के देखल, त लोग प्रभु से डेरा गईले अवुरी उनुका प अवुरी उनुकर सेवक मूसा प भरोसा कईले।"</w:t>
      </w:r>
    </w:p>
    <w:p/>
    <w:p>
      <w:r xmlns:w="http://schemas.openxmlformats.org/wordprocessingml/2006/main">
        <w:t xml:space="preserve">2. निकासी 3:20 "हम आपन हाथ बढ़ा के मिस्र के उ सब चमत्कार से मारब जवन हम ओकरा में करब..."</w:t>
      </w:r>
    </w:p>
    <w:p/>
    <w:p>
      <w:r xmlns:w="http://schemas.openxmlformats.org/wordprocessingml/2006/main">
        <w:t xml:space="preserve">1 शमूएल 6:7 अब एगो नया गाड़ी बना के दू गो दूध देवे वाला गाय के लेके, जवना पर कवनो जुआ ना आइल बा, आ गाय के गाड़ी से बांध के ओकर बछरू के घरे ले आवऽ।</w:t>
      </w:r>
    </w:p>
    <w:p/>
    <w:p>
      <w:r xmlns:w="http://schemas.openxmlformats.org/wordprocessingml/2006/main">
        <w:t xml:space="preserve">पलिस्तीयन के निर्देश दिहल गइल कि एगो नया गाड़ी बना के दू गो दूध देबे वाला गाय ले जासु, जवना के कवनो जुआ ना रहे, आ ओह गायन के गाड़ी से बान्ह के ओह लोग से आपन बछड़ा घरे ले आवसु.</w:t>
      </w:r>
    </w:p>
    <w:p/>
    <w:p>
      <w:r xmlns:w="http://schemas.openxmlformats.org/wordprocessingml/2006/main">
        <w:t xml:space="preserve">1. "आज्ञाकारिता के शक्ति: भगवान के निर्देश के पालन"।</w:t>
      </w:r>
    </w:p>
    <w:p/>
    <w:p>
      <w:r xmlns:w="http://schemas.openxmlformats.org/wordprocessingml/2006/main">
        <w:t xml:space="preserve">2. "नया गाड़ी के महत्व: नया सिरा से शुरुआत"।</w:t>
      </w:r>
    </w:p>
    <w:p/>
    <w:p>
      <w:r xmlns:w="http://schemas.openxmlformats.org/wordprocessingml/2006/main">
        <w:t xml:space="preserve">1. व्यवस्था 10:12-13 "अब हे इस्राएल, तोहार परमेस् वर यहोवा तोहसे का माँग करत हउवें, सिवाय आपन परमेस् वर से डेराए के, उनकरा सब रास्ता पर चले के, उनकरा से प्रेम करे के आ अपना परमेश्वर के सेवा करे के।" पूरा मन आ पूरा प्राण से, आ प्रभु के आज्ञा आ नियम के पालन करे खातिर, जवन हम आज तोहनी के भलाई खातिर आज्ञा देत बानी?</w:t>
      </w:r>
    </w:p>
    <w:p/>
    <w:p>
      <w:r xmlns:w="http://schemas.openxmlformats.org/wordprocessingml/2006/main">
        <w:t xml:space="preserve">2. यिर्मयाह 29:11-13 "काहेकि हम जानत बानी कि हम तोहनी खातिर जवन योजना बनवले बानी, प्रभु के कहनाम बा कि हम तोहके भविष्य अउर आशा देवे खातिर भलाई खातिर योजना बनावत बानी। तब तू हमरा के पुकार के आके प्रार्थना करब।" हमरा लगे, आ हम तोहार बात सुनब, जब तू हमरा के पूरा मन से खोजब त हमरा के खोजब आ पाईब।</w:t>
      </w:r>
    </w:p>
    <w:p/>
    <w:p>
      <w:r xmlns:w="http://schemas.openxmlformats.org/wordprocessingml/2006/main">
        <w:t xml:space="preserve">1 शमूएल 6:8 अउर प्रभु के सन्दूक लेके गाड़ी पर रख दीं। आ सोना के गहना जवन तू ओकरा के अपराध बलि के रूप में वापस कर देनी, ओकरा बगल में एगो डिब्बा में डाल दीं। आ ओकरा के भेज दीं कि ऊ चल जाव.</w:t>
      </w:r>
    </w:p>
    <w:p/>
    <w:p>
      <w:r xmlns:w="http://schemas.openxmlformats.org/wordprocessingml/2006/main">
        <w:t xml:space="preserve">बेत-शेमेश के लोग के निर्देश दिहल गईल कि उ लोग प्रभु के सन्दूक लेके एगो गाड़ी प रखस अवुरी ओकरा के भेजला से पहिले सोना के गहना के अपराध बलिदान के रूप में सन्दूक के बगल में एगो तिजोरी में रखस।</w:t>
      </w:r>
    </w:p>
    <w:p/>
    <w:p>
      <w:r xmlns:w="http://schemas.openxmlformats.org/wordprocessingml/2006/main">
        <w:t xml:space="preserve">1. प्रभु के अतिक्रमण के बलिदान: कृतज्ञता में देवे के सीखल</w:t>
      </w:r>
    </w:p>
    <w:p/>
    <w:p>
      <w:r xmlns:w="http://schemas.openxmlformats.org/wordprocessingml/2006/main">
        <w:t xml:space="preserve">2. प्रभु के सन्दूक के महत्व के समझल</w:t>
      </w:r>
    </w:p>
    <w:p/>
    <w:p>
      <w:r xmlns:w="http://schemas.openxmlformats.org/wordprocessingml/2006/main">
        <w:t xml:space="preserve">२.</w:t>
      </w:r>
    </w:p>
    <w:p/>
    <w:p>
      <w:r xmlns:w="http://schemas.openxmlformats.org/wordprocessingml/2006/main">
        <w:t xml:space="preserve">2. निकासी 25:10-22 - बबूल के लकड़ी से ढाई हाथ लंबा, डेढ़ हाथ चौड़ा आ डेढ़ हाथ ऊँच सन्दूक बनावे के कह दीं। एकरा के भीतर आ बाहर दुनो जगह शुद्ध सोना से ढंक के ओकरा चारो ओर सोना के मोल्डिंग बनाईं।</w:t>
      </w:r>
    </w:p>
    <w:p/>
    <w:p>
      <w:r xmlns:w="http://schemas.openxmlformats.org/wordprocessingml/2006/main">
        <w:t xml:space="preserve">1 शमूएल 6:9 अउर देखऽ, अगर उ अपना तट के रास्ता से बेतशेमेश तक चढ़ जाला, त उ हमनी के इ बड़हन बुराई कइले बा, लेकिन अगर ना, त हमनी के पता चल जाई कि उनकर हाथ ना ह जवन हमनी के मारले बा एगो मौका रहे जवन हमनी के साथे भइल रहे।</w:t>
      </w:r>
    </w:p>
    <w:p/>
    <w:p>
      <w:r xmlns:w="http://schemas.openxmlformats.org/wordprocessingml/2006/main">
        <w:t xml:space="preserve">बेतशेमेश के लोग पलिस्तीयन से कहेला कि ऊ लोग वाचा के सन्दूक वापस भेज दीं आ अगर ऊ वापस आ जाव त ऊ लोग जान जाई कि जवन विपत्ति उ लोग के होखत रहे ऊ परमेश्वर के चलते ना भइल रहे।</w:t>
      </w:r>
    </w:p>
    <w:p/>
    <w:p>
      <w:r xmlns:w="http://schemas.openxmlformats.org/wordprocessingml/2006/main">
        <w:t xml:space="preserve">1. मानवीय दुख के बीच भगवान के संप्रभुता</w:t>
      </w:r>
    </w:p>
    <w:p/>
    <w:p>
      <w:r xmlns:w="http://schemas.openxmlformats.org/wordprocessingml/2006/main">
        <w:t xml:space="preserve">2. जब जीवन के कवनो मतलब ना होखे त भगवान प भरोसा कईसे कईल जाला</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1 शमूएल 6:10 अउर उ लोग अयीसन कईले। दू गो दूध देवे वाला गाय लेके गाड़ी में बांध के अपना बछड़ा के घर में बंद क दिहले।</w:t>
      </w:r>
    </w:p>
    <w:p/>
    <w:p>
      <w:r xmlns:w="http://schemas.openxmlformats.org/wordprocessingml/2006/main">
        <w:t xml:space="preserve">बेत-शेमेश के लोग प्रभु के निर्देश के पालन करत दू गो दूध वाला गाय लेके एगो गाड़ी में जोड़ के आपन बछड़ा घर में छोड़ दिहले।</w:t>
      </w:r>
    </w:p>
    <w:p/>
    <w:p>
      <w:r xmlns:w="http://schemas.openxmlformats.org/wordprocessingml/2006/main">
        <w:t xml:space="preserve">1. प्रभु के निर्देश के पालन कइल विश्वास आ आज्ञाकारिता के काम ह।</w:t>
      </w:r>
    </w:p>
    <w:p/>
    <w:p>
      <w:r xmlns:w="http://schemas.openxmlformats.org/wordprocessingml/2006/main">
        <w:t xml:space="preserve">2. हमनी के भगवान के इच्छा के पूरा करे खातिर अपना के देवे के तैयार होखे के चाही।</w:t>
      </w:r>
    </w:p>
    <w:p/>
    <w:p>
      <w:r xmlns:w="http://schemas.openxmlformats.org/wordprocessingml/2006/main">
        <w:t xml:space="preserve">1. मत्ती 10:37-39 - "जे हमरा से जादा बाप-माई से प्यार करेला, उ हमरा लायक नईखे, अवुरी जे हमरा से जादे बेटा-बेटी से प्यार करेला, उ हमरा लायक नईखे। अवुरी जे आपन क्रूस लेके हमरा पीछे ना चली।" हमरा लायक ना होखे।</w:t>
      </w:r>
    </w:p>
    <w:p/>
    <w:p>
      <w:r xmlns:w="http://schemas.openxmlformats.org/wordprocessingml/2006/main">
        <w:t xml:space="preserve">2. फिलिप्पियों 2:1-11 - एह से अगर रउवां के मसीह के साथे एकजुट होखे से कवनो प्रोत्साहन मिलेला, अगर उनकर प्रेम से कवनो दिलासा मिलेला, अगर आत्मा में कवनो साझा भागीदारी होखे, अगर कवनो कोमलता अउर करुणा होखे, त हमार खुशी के पूरा बनाईं -मन वाला, एके जइसन प्रेम वाला, भावना में एक होखल आ एक मन के।</w:t>
      </w:r>
    </w:p>
    <w:p/>
    <w:p>
      <w:r xmlns:w="http://schemas.openxmlformats.org/wordprocessingml/2006/main">
        <w:t xml:space="preserve">1 शमूएल 6:11 उ लोग प्रभु के सन्दूक के गाड़ी पर रख दिहलन, आ सोना के चूहा आ ओह लोग के गुलदस्ता के मूर्ति के साथे डिब्बा रख दिहलन।</w:t>
      </w:r>
    </w:p>
    <w:p/>
    <w:p>
      <w:r xmlns:w="http://schemas.openxmlformats.org/wordprocessingml/2006/main">
        <w:t xml:space="preserve">इस्राएली लोग प्रभु के सन्दूक के एगो गाड़ी पर रखले, ओकरा साथे एगो संदूक भी रखले जवना में सोना के चूहा आ ओह लोग के ट्यूमर के मूर्ति रहे।</w:t>
      </w:r>
    </w:p>
    <w:p/>
    <w:p>
      <w:r xmlns:w="http://schemas.openxmlformats.org/wordprocessingml/2006/main">
        <w:t xml:space="preserve">1. भगवान के उपस्थिति मानवीय दुख से कइसे पार हो जाला</w:t>
      </w:r>
    </w:p>
    <w:p/>
    <w:p>
      <w:r xmlns:w="http://schemas.openxmlformats.org/wordprocessingml/2006/main">
        <w:t xml:space="preserve">2. पवित्रता आ पाप के विरोधाभास</w:t>
      </w:r>
    </w:p>
    <w:p/>
    <w:p>
      <w:r xmlns:w="http://schemas.openxmlformats.org/wordprocessingml/2006/main">
        <w:t xml:space="preserve">1. यशायाह 6:1-3 - यशायाह के परमेश्वर के पवित्रता के दर्शन</w:t>
      </w:r>
    </w:p>
    <w:p/>
    <w:p>
      <w:r xmlns:w="http://schemas.openxmlformats.org/wordprocessingml/2006/main">
        <w:t xml:space="preserve">2. 2 कुरिन्थियों 4:7-12 - दुख के बावजूद परमेश्वर के उपस्थिति के शक्ति के पौलुस के संदेश</w:t>
      </w:r>
    </w:p>
    <w:p/>
    <w:p>
      <w:r xmlns:w="http://schemas.openxmlformats.org/wordprocessingml/2006/main">
        <w:t xml:space="preserve">1 शमूएल 6:12 जब गाय बेतशेमेश के रास्ता पर सीधा रास्ता धइले, आ जात-जात कूदत-हड़कत सड़क पर चलल, आ दाहिना ओर भा बाईं ओर ना मुड़ल। पलिस्तीयन के मालिक लोग ओह लोग के पीछे-पीछे बेतशेमेश के सीमा तक चल गईले।</w:t>
      </w:r>
    </w:p>
    <w:p/>
    <w:p>
      <w:r xmlns:w="http://schemas.openxmlformats.org/wordprocessingml/2006/main">
        <w:t xml:space="preserve">गाय (गाय) बेतशेमेश के राजमार्ग से चलल आ मुड़ल ना; पलिस्ती के मालिक बेतशेमेश के सीमा तक उनकरा पीछे-पीछे चलत रहले।</w:t>
      </w:r>
    </w:p>
    <w:p/>
    <w:p>
      <w:r xmlns:w="http://schemas.openxmlformats.org/wordprocessingml/2006/main">
        <w:t xml:space="preserve">1. हमनी के रास्ता के निर्देशित करे खातिर भगवान के शक्ति</w:t>
      </w:r>
    </w:p>
    <w:p/>
    <w:p>
      <w:r xmlns:w="http://schemas.openxmlformats.org/wordprocessingml/2006/main">
        <w:t xml:space="preserve">2. हमनी के जीवन में प्रभु के मार्गदर्शन</w:t>
      </w:r>
    </w:p>
    <w:p/>
    <w:p>
      <w:r xmlns:w="http://schemas.openxmlformats.org/wordprocessingml/2006/main">
        <w:t xml:space="preserve">1. यशायाह 48:17, हम तोहार प्रभु परमेश्वर हईं, जे रउआ के सिखावेनी कि रउआ खातिर का सबसे बढ़िया बा, जे रउआ के ओह रास्ता पर निर्देशित करेनी जवना पर रउआ जाए के चाहीं</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1 शमूएल 6:13 बेतशेमेश के लोग घाटी में आपन गेहूं के फसल काटत रहले, त उ लोग आँख उठा के सन्दूक के देख के खुश हो गईले।</w:t>
      </w:r>
    </w:p>
    <w:p/>
    <w:p>
      <w:r xmlns:w="http://schemas.openxmlformats.org/wordprocessingml/2006/main">
        <w:t xml:space="preserve">बेतशेमेश के लोग घाटी में गेहूं काटत रहले कि अचानक जहाज देख के उ लोग खुशी से भर गईले।</w:t>
      </w:r>
    </w:p>
    <w:p/>
    <w:p>
      <w:r xmlns:w="http://schemas.openxmlformats.org/wordprocessingml/2006/main">
        <w:t xml:space="preserve">1. परमेश्वर के उपस्थिति आनन्द ले आवेला: 1 शमूएल 6:13 पर एगो चिंतन</w:t>
      </w:r>
    </w:p>
    <w:p/>
    <w:p>
      <w:r xmlns:w="http://schemas.openxmlformats.org/wordprocessingml/2006/main">
        <w:t xml:space="preserve">2. जवन बा ओकरा में खुशी मनाईं: 1 शमूएल 6:13 पर एगो चिंतन</w:t>
      </w:r>
    </w:p>
    <w:p/>
    <w:p>
      <w:r xmlns:w="http://schemas.openxmlformats.org/wordprocessingml/2006/main">
        <w:t xml:space="preserve">1. रोमियों 15:13 - आशा के परमेश्वर तोहनी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2. यशायाह 35:10 - अउर प्रभु के फिरौती मिलल लोग वापस आ जाई, अउर अपना माथा पर गीत अउर अनन्त आनन्द लेके सिय्योन में अइहें, उ लोग आनन्द अउर खुशी पाई, अउर दुख अउर आह भाग जाई।</w:t>
      </w:r>
    </w:p>
    <w:p/>
    <w:p>
      <w:r xmlns:w="http://schemas.openxmlformats.org/wordprocessingml/2006/main">
        <w:t xml:space="preserve">1 शमूएल 6:14 गाड़ी बेतशेम के यहोशू के खेत में आके उहाँ खड़ा हो गईल, जहवाँ एगो बड़हन पत्थर रहे, आ गाड़ी के लकड़ी के काट के गायन के प्रभु के होमबलि चढ़वले।</w:t>
      </w:r>
    </w:p>
    <w:p/>
    <w:p>
      <w:r xmlns:w="http://schemas.openxmlformats.org/wordprocessingml/2006/main">
        <w:t xml:space="preserve">वाचा के सन्दूक लेके जात एगो गाड़ी यहोशू नाम के एगो बेतशेमी के खेत में रुक गईल अवुरी उहाँ एगो बड़ पत्थर मिलल। एकरा बाद गाड़ी से निकलल लकड़ी के इस्तेमाल भगवान के होमबलि बनावे में कईल जात रहे।</w:t>
      </w:r>
    </w:p>
    <w:p/>
    <w:p>
      <w:r xmlns:w="http://schemas.openxmlformats.org/wordprocessingml/2006/main">
        <w:t xml:space="preserve">1. कठिन समय में आस्था के मूल्य</w:t>
      </w:r>
    </w:p>
    <w:p/>
    <w:p>
      <w:r xmlns:w="http://schemas.openxmlformats.org/wordprocessingml/2006/main">
        <w:t xml:space="preserve">2. भगवान के देवे के शक्ति</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फिलिप्पियों 4:18 - "हमरा पूरा भुगतान मिलल बा, अउर एकरा से भी अधिक; हम इपाफ्रोदीत से रउआ भेजल वरदान, सुगंधित बलिदान, परमेश्वर के स्वीकार्य अउर प्रसन्न बलिदान पा के पूरा हो गइल बानी।"</w:t>
      </w:r>
    </w:p>
    <w:p/>
    <w:p>
      <w:r xmlns:w="http://schemas.openxmlformats.org/wordprocessingml/2006/main">
        <w:t xml:space="preserve">1 शमूएल 6:15 लेवी लोग परमेश् वर के सन्दूक आ ओकरा साथे के डिब्बा के उतार के बड़का पत्थर पर रख दिहल आ बेतशेमेश के लोग होमबलि आ बलि चढ़ावल उहे दिन प्रभु के सामने आवे के चाहीं।</w:t>
      </w:r>
    </w:p>
    <w:p/>
    <w:p>
      <w:r xmlns:w="http://schemas.openxmlformats.org/wordprocessingml/2006/main">
        <w:t xml:space="preserve">लेवी लोग परमेश् वर के सन्दूक आ कोठरी के सोना के गहना के साथे लेके बड़का पत्थर पर रख दिहले। बेतशेमेश के लोग प्रभु के बलि चढ़ावत रहले।</w:t>
      </w:r>
    </w:p>
    <w:p/>
    <w:p>
      <w:r xmlns:w="http://schemas.openxmlformats.org/wordprocessingml/2006/main">
        <w:t xml:space="preserve">1. बलिदान के महत्व : हमनी के जीवन में बलिदान के उद्देश्य के समझल</w:t>
      </w:r>
    </w:p>
    <w:p/>
    <w:p>
      <w:r xmlns:w="http://schemas.openxmlformats.org/wordprocessingml/2006/main">
        <w:t xml:space="preserve">2. परमेश्वर के आज्ञा के पालन कइल: प्रभु के निर्देश के पालन कइल</w:t>
      </w:r>
    </w:p>
    <w:p/>
    <w:p>
      <w:r xmlns:w="http://schemas.openxmlformats.org/wordprocessingml/2006/main">
        <w:t xml:space="preserve">1. लेवीय 7:11-15 - इ शांति बलि के बलिदान के नियम ह जवन उ प्रभु के चढ़ावे के होई। आ अगर ऊ धन्यवाद के बलिदान के बलिदान के साथे तेल में मिला के खमीर के केक आ तेल से अभिषिक्त बिना खमीर के केक आ तेल में मिला के महीन आटा के केक तले के चढ़ाई। केक के अलावा उ अपना चढ़ावे खातिर खमीर वाला रोटी चढ़ावे के संगे-संगे अपना शांति बलि के धन्यवाद के बलिदान देवे के होई। उ पूरा बलिदान में से एक बलि के प्रभु के बलिदान के रूप में चढ़ाई अवुरी उ पुरोहित के होई, जवन कि शांति बलि के खून छिड़केला। आ धन्यवाद के खातिर उनकर शांति बलि के मांस ओही दिन खाइल जाई जवना दिन ऊ चढ़ावल जाई। उ सबेरे तक एकरा में से कवनो के ना छोड़े।</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1 शमूएल 6:16 जब पलिस्तीयन के पांच मालिक एकरा के देखले त उहे दिन एक्रोन वापस आ गईले।</w:t>
      </w:r>
    </w:p>
    <w:p/>
    <w:p>
      <w:r xmlns:w="http://schemas.openxmlformats.org/wordprocessingml/2006/main">
        <w:t xml:space="preserve">पलिस्तीयन के पांच गो सरदार वाचा के सन्दूक देख के ओही दिन एक्रोन लवट अइले।</w:t>
      </w:r>
    </w:p>
    <w:p/>
    <w:p>
      <w:r xmlns:w="http://schemas.openxmlformats.org/wordprocessingml/2006/main">
        <w:t xml:space="preserve">1. सन्दूक के शक्ति: पवित्र के उपस्थिति परमेश्वर के पवित्रता के कइसे प्रकट करेला</w:t>
      </w:r>
    </w:p>
    <w:p/>
    <w:p>
      <w:r xmlns:w="http://schemas.openxmlformats.org/wordprocessingml/2006/main">
        <w:t xml:space="preserve">2. घर के सफर: भगवान के आज्ञाकारिता हमनी के कइसे धर्म के ओर ले जाला</w:t>
      </w:r>
    </w:p>
    <w:p/>
    <w:p>
      <w:r xmlns:w="http://schemas.openxmlformats.org/wordprocessingml/2006/main">
        <w:t xml:space="preserve">1. निकासी 25:10-22 - वाचा के सन्दूक के बनावे के तरीका के निर्देश</w:t>
      </w:r>
    </w:p>
    <w:p/>
    <w:p>
      <w:r xmlns:w="http://schemas.openxmlformats.org/wordprocessingml/2006/main">
        <w:t xml:space="preserve">2. यहोशू 6:20-22 - यरीहो के देवाल वाचा के सन्दूक के सामने गिर गईल</w:t>
      </w:r>
    </w:p>
    <w:p/>
    <w:p>
      <w:r xmlns:w="http://schemas.openxmlformats.org/wordprocessingml/2006/main">
        <w:t xml:space="preserve">1 शमूएल 6:17 इहे सोना के गुच्छा ह जवन पलिस्ती लोग प्रभु के अपराध बलि के रूप में वापस कर देले रहले। अशदोद खातिर एगो, गाजा खातिर एगो, अस्कलोन खातिर एगो, गाथ खातिर एगो, एक्रोन खातिर एगो।</w:t>
      </w:r>
    </w:p>
    <w:p/>
    <w:p>
      <w:r xmlns:w="http://schemas.openxmlformats.org/wordprocessingml/2006/main">
        <w:t xml:space="preserve">पलिश्ती लोग अपराध बलि के रूप में यहोवा के सोना के गुलदस्ता वापस कर दिहल, जवन कि अशदोद, गाजा, अस्कलोन, गात आ एक्रोन के पांच शहर में से हर एक शहर खातिर एक-एक ठो रहे।</w:t>
      </w:r>
    </w:p>
    <w:p/>
    <w:p>
      <w:r xmlns:w="http://schemas.openxmlformats.org/wordprocessingml/2006/main">
        <w:t xml:space="preserve">1. परमेश्वर पश्चाताप के निहोरा करेलन: पलिस्तीयन के अपराध के बलिदान</w:t>
      </w:r>
    </w:p>
    <w:p/>
    <w:p>
      <w:r xmlns:w="http://schemas.openxmlformats.org/wordprocessingml/2006/main">
        <w:t xml:space="preserve">2. पश्चाताप के शक्ति: परमेश्वर के प्रति पलिस्तीन के प्रतिक्रिया</w:t>
      </w:r>
    </w:p>
    <w:p/>
    <w:p>
      <w:r xmlns:w="http://schemas.openxmlformats.org/wordprocessingml/2006/main">
        <w:t xml:space="preserve">1. 2 कुरिन्थियों 7:10 - काहे कि ईश्वरीय दुख से एगो पश्चाताप पैदा होला जवन बिना पछतावे के उद्धार के ओर ले जाला, जबकि सांसारिक दुख से मौत होला।</w:t>
      </w:r>
    </w:p>
    <w:p/>
    <w:p>
      <w:r xmlns:w="http://schemas.openxmlformats.org/wordprocessingml/2006/main">
        <w:t xml:space="preserve">2. लूका 3:8 - एह से पश्चाताप के लायक फल पैदा करीं, अउर अपना मन से ई ना कहे के शुरू करीं कि हमनी के पिता अब्राहम हवें। काहेकि हम तोहनी से कहत हई कि परमेश्वर एह पत्थरन से इब्राहीम के संतान पैदा करे में सक्षम बाड़े।</w:t>
      </w:r>
    </w:p>
    <w:p/>
    <w:p>
      <w:r xmlns:w="http://schemas.openxmlformats.org/wordprocessingml/2006/main">
        <w:t xml:space="preserve">1 शमूएल 6:18 सोना के चूहा, पांच मालिकन के पलिस्तीयन के सब शहरन के संख्या के अनुसार, बाड़ वाला शहर आ देहात के गाँव के, हाबिल के बड़हन पत्थर तक, जवना पर उ लोग के... यहोशू के सन्दूक जवन पत्थर आज तक बेतशेम के यहोशू के खेत में बा।</w:t>
      </w:r>
    </w:p>
    <w:p/>
    <w:p>
      <w:r xmlns:w="http://schemas.openxmlformats.org/wordprocessingml/2006/main">
        <w:t xml:space="preserve">पलिस्तीयन के पांच गो मालिक रहले आ प्रभु ओह लोग के सोना के चूहा के इंतजाम कइले रहले जवन मालिकन के शहर के संख्या के हिसाब से रहे। यहोशू, बेतशेम के खेत में एगो बड़हन पत्थर पर परमेश् वर के सन्दूक रखल गइल रहे, जवन पत्थर आजुओ बा।</w:t>
      </w:r>
    </w:p>
    <w:p/>
    <w:p>
      <w:r xmlns:w="http://schemas.openxmlformats.org/wordprocessingml/2006/main">
        <w:t xml:space="preserve">1. हमनी के जीवन में प्रभु के संप्रभुता के मान्यता दिहल</w:t>
      </w:r>
    </w:p>
    <w:p/>
    <w:p>
      <w:r xmlns:w="http://schemas.openxmlformats.org/wordprocessingml/2006/main">
        <w:t xml:space="preserve">2. कइसे प्रभु के सन्दूक पलिस्तीयन खातिर आशीर्वाद ले आइल</w:t>
      </w:r>
    </w:p>
    <w:p/>
    <w:p>
      <w:r xmlns:w="http://schemas.openxmlformats.org/wordprocessingml/2006/main">
        <w:t xml:space="preserve">1. यहोशू 24:15 - "आउर अगर तोहनी के प्रभु के सेवा कइल बुरा लागत बा, त आज तोहनी के चुनीं कि तू केकर सेवा करबऽ, चाहे ऊ देवता लोग के सेवा कइल जवना के तोहनी के पूर्वज जलप्रलय के दूसरा ओर रहले, भा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२.</w:t>
      </w:r>
    </w:p>
    <w:p/>
    <w:p>
      <w:r xmlns:w="http://schemas.openxmlformats.org/wordprocessingml/2006/main">
        <w:t xml:space="preserve">1 शमूएल 6:19 ऊ बेतशेमेश के आदमी लोग के मार दिहलन, काहे कि उ लोग प्रभु के सन्दूक में देखले रहले, उ लोग में से पचास हजार सत्तर आदमी के मार दिहलन, आ लोग विलाप कइलस काहे कि यहोवा बहुत लोग के मार दिहले रहले बहुते कत्ल के साथे जनता के।</w:t>
      </w:r>
    </w:p>
    <w:p/>
    <w:p>
      <w:r xmlns:w="http://schemas.openxmlformats.org/wordprocessingml/2006/main">
        <w:t xml:space="preserve">परमेस् वर बेतशेमेश के लोगन के बहुते कत्ल कर दिहलन आ ओह लोग में से 50,070 लोग के हत्या कर दिहलन काहे कि ऊ लोग प्रभु के सन्दूक में देखला का चलते.</w:t>
      </w:r>
    </w:p>
    <w:p/>
    <w:p>
      <w:r xmlns:w="http://schemas.openxmlformats.org/wordprocessingml/2006/main">
        <w:t xml:space="preserve">1. प्रभु के क्रोध: बेतशेमेश के सजा से सीखल</w:t>
      </w:r>
    </w:p>
    <w:p/>
    <w:p>
      <w:r xmlns:w="http://schemas.openxmlformats.org/wordprocessingml/2006/main">
        <w:t xml:space="preserve">2. प्रभु के पवित्रता: प्रभु के शक्ति आ सीमा के सम्मान कइल</w:t>
      </w:r>
    </w:p>
    <w:p/>
    <w:p>
      <w:r xmlns:w="http://schemas.openxmlformats.org/wordprocessingml/2006/main">
        <w:t xml:space="preserve">1. निकासी 25:10-22 - परमेश्वर मूसा के वाचा के सन्दूक बनावे के आदेश दिहलन।</w:t>
      </w:r>
    </w:p>
    <w:p/>
    <w:p>
      <w:r xmlns:w="http://schemas.openxmlformats.org/wordprocessingml/2006/main">
        <w:t xml:space="preserve">2. इब्रानियों 10:19-22 - सच्चा दिल अउर विश्वास के पूरा आश्वासन के साथ परमेश्वर के नजदीक आवल।</w:t>
      </w:r>
    </w:p>
    <w:p/>
    <w:p>
      <w:r xmlns:w="http://schemas.openxmlformats.org/wordprocessingml/2006/main">
        <w:t xml:space="preserve">1 शमूएल 6:20 बेतशेमेश के लोग कहले, “के एह पवित्र यहोवा परमेश्वर के सामने खड़ा हो सकेला? आ हमनी से केकरा लगे चढ़ जाई?</w:t>
      </w:r>
    </w:p>
    <w:p/>
    <w:p>
      <w:r xmlns:w="http://schemas.openxmlformats.org/wordprocessingml/2006/main">
        <w:t xml:space="preserve">बेतशेमेश के आदमी परमेश्वर के शक्ति के पहचान लिहले अउर सवाल उठवले कि उनकरा सामने के खड़ा हो सकेला।</w:t>
      </w:r>
    </w:p>
    <w:p/>
    <w:p>
      <w:r xmlns:w="http://schemas.openxmlformats.org/wordprocessingml/2006/main">
        <w:t xml:space="preserve">1. भगवान के सामने के खड़ा हो सकेला?</w:t>
      </w:r>
    </w:p>
    <w:p/>
    <w:p>
      <w:r xmlns:w="http://schemas.openxmlformats.org/wordprocessingml/2006/main">
        <w:t xml:space="preserve">2. प्रभु के शक्ति के पहचान कइल</w:t>
      </w:r>
    </w:p>
    <w:p/>
    <w:p>
      <w:r xmlns:w="http://schemas.openxmlformats.org/wordprocessingml/2006/main">
        <w:t xml:space="preserve">1. इब्रानियों 4:13 - "आउर कवनो प्राणी ओकरा नजर से छिपल नइखे, लेकिन सब नंगा बा अउर ओकरा आँख से उजागर बा, जेकरा के हमनी के हिसाब देवे के बा।"</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1 शमूएल 6:21 किरयत-य्यारीम के निवासी लोग के पास दूत भेजलन कि, “पलिस्ती लोग प्रभु के सन्दूक के वापस ले आइल बा। नीचे आके तोहरा लगे ले आवऽ।</w:t>
      </w:r>
    </w:p>
    <w:p/>
    <w:p>
      <w:r xmlns:w="http://schemas.openxmlformats.org/wordprocessingml/2006/main">
        <w:t xml:space="preserve">पलिस्ती लोग किरयातयरीम के निवासी लोग के प्रभु के सन्दूक वापस कर दिहले, जेकरा से कहल गईल कि उ लोग आके ओकरा के वापस ले आवस।</w:t>
      </w:r>
    </w:p>
    <w:p/>
    <w:p>
      <w:r xmlns:w="http://schemas.openxmlformats.org/wordprocessingml/2006/main">
        <w:t xml:space="preserve">1. भगवान के वरदान के कृतज्ञता के साथ ग्रहण करीं</w:t>
      </w:r>
    </w:p>
    <w:p/>
    <w:p>
      <w:r xmlns:w="http://schemas.openxmlformats.org/wordprocessingml/2006/main">
        <w:t xml:space="preserve">2. भगवान के वादा भरोसेमंद बा</w:t>
      </w:r>
    </w:p>
    <w:p/>
    <w:p>
      <w:r xmlns:w="http://schemas.openxmlformats.org/wordprocessingml/2006/main">
        <w:t xml:space="preserve">1. भजन संहिता 50:14 - परमेश्वर के धन्यवाद के बलिदान चढ़ाईं, अउर परमात्मा के सामने आपन व्रत पूरा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7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7:1-6 में शमूएल के नेतृत्व में इस्राएल के पश्चाताप अउर नवीकरण के परिचय दिहल गइल बा। एह अध्याय में इस्राएल के लोग मिस्पा में इकट्ठा होके आपन पाप कबूल करेला, अपना मूर्ति से मुँह मोड़ के प्रभु के समर्पित हो जाला। शमूएल उनकरा के उपवास अउर प्रार्थना के दौर में ले जाला, परमेश्वर से माफी आ ओह पलिस्तीयन से मुक्ति के मांग करेला जे उनकरा पर अत्याचार कइले रहे। इस्राएली लोग आपन विदेशी देवता के हटा के अकेले प्रभु के सेवा करे के प्रतिबद्धता जतावेला।</w:t>
      </w:r>
    </w:p>
    <w:p/>
    <w:p>
      <w:r xmlns:w="http://schemas.openxmlformats.org/wordprocessingml/2006/main">
        <w:t xml:space="preserve">पैराग्राफ 2: 1 शमूएल 7:7-11 में जारी, इ उनकरा पश्चाताप के जवाब में परमेश्वर के हस्तक्षेप के बारे में बतावेला। जब पलिस्ती लोग सुनत बा कि इस्राएल मिस्पा में जमा हो गइल बा त ऊ लोग हमला करे के तइयारी करेला। बाकिर, जइसे शमूएल भगवान के होमबलि चढ़ावत बाड़न, ऊ पलिस्तीयन के खिलाफ एगो बड़हन शोरगुल से गरजत बाड़न जवना से ओह लोग में भ्रम पैदा हो गइल बा. इस्राएली लोग एह मौका के फायदा उठा के अपना दुश्मनन के पीछा करेला, लड़ाई में ओह लोग के हरा देला।</w:t>
      </w:r>
    </w:p>
    <w:p/>
    <w:p>
      <w:r xmlns:w="http://schemas.openxmlformats.org/wordprocessingml/2006/main">
        <w:t xml:space="preserve">पैराग्राफ 3: 1 शमूएल 7 के समापन एबेनेजर के स्मारक पत्थर के रूप में स्थापित कइल गइल बा। 1 शमूएल 7:12-17 में इ बतावल गइल बा कि पलिस्तीयन पर उनकर जीत के बाद शमूएल मिस्पा अउर शेन के बीच एगो पत्थर बनवले बाड़न जवना के एबेनेजर कहल जाला जेकर मतलब होला "सहायता के पत्थर।" इ एगो याद दिलावत बा कि कइसे परमेश्वर उनकरा के दुश्मनन पर काबू पावे में मदद कइले। तब से, अपना पूरा जीवनकाल, शमूएल इस्राएल के न्याय करत रहेलन अउर सालाना सर्किट पर अलग-अलग शहर बेथेल, गिलगाल अउर मिस्पा में जालन जहाँ उ अपना लोग खातिर न्याय करेला।</w:t>
      </w:r>
    </w:p>
    <w:p/>
    <w:p>
      <w:r xmlns:w="http://schemas.openxmlformats.org/wordprocessingml/2006/main">
        <w:t xml:space="preserve">संक्षेप में कहल जाव त:</w:t>
      </w:r>
    </w:p>
    <w:p>
      <w:r xmlns:w="http://schemas.openxmlformats.org/wordprocessingml/2006/main">
        <w:t xml:space="preserve">1 शमूएल 7 में प्रस्तुत कइल गइल बा:</w:t>
      </w:r>
    </w:p>
    <w:p>
      <w:r xmlns:w="http://schemas.openxmlformats.org/wordprocessingml/2006/main">
        <w:t xml:space="preserve">शमूएल के नेतृत्व में इस्राएल के पश्चाताप अउर नवीकरण;</w:t>
      </w:r>
    </w:p>
    <w:p>
      <w:r xmlns:w="http://schemas.openxmlformats.org/wordprocessingml/2006/main">
        <w:t xml:space="preserve">पलिस्तीयन के खिलाफ भगवान के हस्तक्षेप;</w:t>
      </w:r>
    </w:p>
    <w:p>
      <w:r xmlns:w="http://schemas.openxmlformats.org/wordprocessingml/2006/main">
        <w:t xml:space="preserve">एबेनेजर के स्मारक पत्थर के रूप में स्थापना।</w:t>
      </w:r>
    </w:p>
    <w:p/>
    <w:p>
      <w:r xmlns:w="http://schemas.openxmlformats.org/wordprocessingml/2006/main">
        <w:t xml:space="preserve">एह बात पर जोर दिहल गइल बा:</w:t>
      </w:r>
    </w:p>
    <w:p>
      <w:r xmlns:w="http://schemas.openxmlformats.org/wordprocessingml/2006/main">
        <w:t xml:space="preserve">शमूएल के नेतृत्व में इस्राएल के पश्चाताप अउर नवीकरण;</w:t>
      </w:r>
    </w:p>
    <w:p>
      <w:r xmlns:w="http://schemas.openxmlformats.org/wordprocessingml/2006/main">
        <w:t xml:space="preserve">पलिस्तीयन के खिलाफ भगवान के हस्तक्षेप;</w:t>
      </w:r>
    </w:p>
    <w:p>
      <w:r xmlns:w="http://schemas.openxmlformats.org/wordprocessingml/2006/main">
        <w:t xml:space="preserve">एबेनेजर के स्मारक पत्थर के रूप में स्थापना।</w:t>
      </w:r>
    </w:p>
    <w:p/>
    <w:p>
      <w:r xmlns:w="http://schemas.openxmlformats.org/wordprocessingml/2006/main">
        <w:t xml:space="preserve">अध्याय शमूएल के नेतृत्व में इस्राएल के पश्चाताप अउर नवीकरण, पलिस्तीयन के खिलाफ उनकर लड़ाई में परमेश्वर के हस्तक्षेप अउर एबेनेजर के स्मारक पत्थर के रूप में स्थापित कइल पर केंद्रित बा। 1 शमूएल 7 में, इस्राएल के लोग मिस्पा में इकट्ठा होला जहाँ उ लोग आपन पाप कबूल करेला, अपना विदेशी देवता के हटावेला, अउर अकेले प्रभु के सेवा करे खातिर प्रतिबद्ध होला। उ लोग परमेश्वर से माफी आ पलिस्तीयन के अत्याचार से मुक्ति के मांग करेलन।</w:t>
      </w:r>
    </w:p>
    <w:p/>
    <w:p>
      <w:r xmlns:w="http://schemas.openxmlformats.org/wordprocessingml/2006/main">
        <w:t xml:space="preserve">1 शमूएल 7 में जारी, जब पलिस्ती लोग मिस्पा में इस्राएल के इकट्ठा होखे के बारे में सुनेला, त उ लोग हमला करे के तैयारी करेला। हालाँकि, जइसे-जइसे शमूएल भगवान के होमबलि चढ़ावेलें, ऊ पलिस्तीयन के खिलाफ गरज के साथ हस्तक्षेप करेलें जेकरा से ओह लोग में भ्रम पैदा हो जाला। एह मौका के फायदा उठावत इजरायल अपना दुश्मनन के पीछा करेला आ लड़ाई में जीत हासिल करेला.</w:t>
      </w:r>
    </w:p>
    <w:p/>
    <w:p>
      <w:r xmlns:w="http://schemas.openxmlformats.org/wordprocessingml/2006/main">
        <w:t xml:space="preserve">1 शमूएल 7 के अंत में शमूएल मिस्पा अउर शेन के बीच एगो पत्थर के स्थापना के साथ होला जेकरा के एबेनेजर के एगो प्रतीक कहल जाला जेकर मतलब होला "मदद के पत्थर।" ई एगो स्मारक के काम करेला कि आवे वाली पीढ़ियन के याद दिआवल जाव कि कइसे भगवान ओह लोग के दुश्मनन पर काबू पावे में मदद कइलन. अपना पूरा जीवनकाल में, शमूएल इजरायल के न्याय करत रहेलें आ सालाना सर्किट पर अलग-अलग शहर बेथेल, गिलगाल, आ मिस्पा के यात्रा करेलें जहाँ ऊ अपना लोग खातिर न्याय करेलें जवन एह दौरान इजरायल के मार्गदर्शन करे में उनकर नेतृत्व भूमिका के गवाही हवे।</w:t>
      </w:r>
    </w:p>
    <w:p/>
    <w:p>
      <w:r xmlns:w="http://schemas.openxmlformats.org/wordprocessingml/2006/main">
        <w:t xml:space="preserve">1 शमूएल 7:1 किरयत-य्यारीम के लोग आके यहोवा के सन्दूक लेके पहाड़ी पर अबीनादाब के घर में ले अइले आ उनकर बेटा एलियाजर के पवित्र कर दिहलन कि उ परमेश्वर के सन्दूक के रखे खातिर पवित्र कर सकस।</w:t>
      </w:r>
    </w:p>
    <w:p/>
    <w:p>
      <w:r xmlns:w="http://schemas.openxmlformats.org/wordprocessingml/2006/main">
        <w:t xml:space="preserve">किरजतयरीम के लोग प्रभु के सन्दूक लेके अबीनादाब के घरे ले अइले। उ लोग अबीनादाब के बेटा एलियाजर के भी प्रभु के सन्दूक के रखे खातिर पवित्र कईले।</w:t>
      </w:r>
    </w:p>
    <w:p/>
    <w:p>
      <w:r xmlns:w="http://schemas.openxmlformats.org/wordprocessingml/2006/main">
        <w:t xml:space="preserve">1. आज्ञाकारिता के निष्ठा: परमेश्वर के आज्ञा के पालन कईला से आशीर्वाद कईसे मिलेला</w:t>
      </w:r>
    </w:p>
    <w:p/>
    <w:p>
      <w:r xmlns:w="http://schemas.openxmlformats.org/wordprocessingml/2006/main">
        <w:t xml:space="preserve">2. धर्मी दिल के महत्व : भगवान के सेवा करे खातिर शुद्ध दिल होखल जरूरी बा</w:t>
      </w:r>
    </w:p>
    <w:p/>
    <w:p>
      <w:r xmlns:w="http://schemas.openxmlformats.org/wordprocessingml/2006/main">
        <w:t xml:space="preserve">1. 1 शमूएल 3:1 - अब लइका शमूएल एली के सामने प्रभु के सेवा करत रहे। आ ओह घरी प्रभु के ओर से वचन दुर्लभ रहे, दर्शन बहुत कम रहे।</w:t>
      </w:r>
    </w:p>
    <w:p/>
    <w:p>
      <w:r xmlns:w="http://schemas.openxmlformats.org/wordprocessingml/2006/main">
        <w:t xml:space="preserve">2. मत्ती 5:8 - धन्य हवें जे शुद्ध दिल हवें, काहेकि उ लोग परमेश्वर के देखिहें।</w:t>
      </w:r>
    </w:p>
    <w:p/>
    <w:p>
      <w:r xmlns:w="http://schemas.openxmlformats.org/wordprocessingml/2006/main">
        <w:t xml:space="preserve">1 शमूएल 7:2 जब सन्दूक किरयत-य्यारीम में रहे त समय बहुत हो गईल। काहे कि बीस साल हो गइल रहे आ पूरा इस्राएल के घराना यहोवा के विलाप करत रहे।</w:t>
      </w:r>
    </w:p>
    <w:p/>
    <w:p>
      <w:r xmlns:w="http://schemas.openxmlformats.org/wordprocessingml/2006/main">
        <w:t xml:space="preserve">प्रभु के सन्दूक बीस साल तक किरयातयरीम में रहल आ एह दौरान इस्राएल के सब लोग प्रभु खातिर तरसत रहले।</w:t>
      </w:r>
    </w:p>
    <w:p/>
    <w:p>
      <w:r xmlns:w="http://schemas.openxmlformats.org/wordprocessingml/2006/main">
        <w:t xml:space="preserve">1. भगवान के लालसा के शक्ति</w:t>
      </w:r>
    </w:p>
    <w:p/>
    <w:p>
      <w:r xmlns:w="http://schemas.openxmlformats.org/wordprocessingml/2006/main">
        <w:t xml:space="preserve">2. प्रभु के इंतजार कइल</w:t>
      </w:r>
    </w:p>
    <w:p/>
    <w:p>
      <w:r xmlns:w="http://schemas.openxmlformats.org/wordprocessingml/2006/main">
        <w:t xml:space="preserve">1. रोमियों 8:25-27 - लेकिन अगर हमनी के उ उम्मीद करेनी जा जवन हमनी के नईखी देखत, त हमनी के धैर्य से ओकर इंतजार करेनी जा।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 आ जे दिल के खोज करेला ऊ जानत बा कि आत्मा के मन का ह, काहे कि आत्मा परमेश्वर के इच्छा के अनुसार पवित्र लोग खातिर बिनती करेला।</w:t>
      </w:r>
    </w:p>
    <w:p/>
    <w:p>
      <w:r xmlns:w="http://schemas.openxmlformats.org/wordprocessingml/2006/main">
        <w:t xml:space="preserve">2.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1 शमूएल 7:3 शमूएल पूरा इस्राएल के घराना से कहलन कि अगर तू लोग पूरा मन से यहोवा के पास लवटब त अपना बीच से पराया देवता आ अष्टरोत के दूर कर दीं आ प्रभु खातिर आपन दिल तइयार करीं आ... खाली उनकर सेवा करीं आ ऊ तोहनी के पलिस्तीयन के हाथ से बचाई।</w:t>
      </w:r>
    </w:p>
    <w:p/>
    <w:p>
      <w:r xmlns:w="http://schemas.openxmlformats.org/wordprocessingml/2006/main">
        <w:t xml:space="preserve">शमूएल इस्राएल के लोग से बात करत बाड़न कि ऊ लोग प्रभु के लगे वापस आके अकेले उनकर सेवा करे के आह्वान करत बाड़न आ बदला में ऊ ओह लोग के पलिस्तीयन के हाथ से बचा लीहें.</w:t>
      </w:r>
    </w:p>
    <w:p/>
    <w:p>
      <w:r xmlns:w="http://schemas.openxmlformats.org/wordprocessingml/2006/main">
        <w:t xml:space="preserve">1. "प्रभु के मुक्ति" - बचावे खातिर परमेश्वर के शक्ति अउर उनकरा पर भरोसा अउर भरोसा करे के महत्व पर ध्यान केंद्रित कइल।</w:t>
      </w:r>
    </w:p>
    <w:p/>
    <w:p>
      <w:r xmlns:w="http://schemas.openxmlformats.org/wordprocessingml/2006/main">
        <w:t xml:space="preserve">2. "प्रभु के पास वापस आ जाइए" - प्रभु के पास वापस आवे अउर अकेले उनकर सेवा करे के जरूरत पर जोर देत।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1 शमूएल 7:4 तब इस्राएल के लोग बालम अउर अष्टरोत के छोड़ के खाली यहोवा के सेवा कइल।</w:t>
      </w:r>
    </w:p>
    <w:p/>
    <w:p>
      <w:r xmlns:w="http://schemas.openxmlformats.org/wordprocessingml/2006/main">
        <w:t xml:space="preserve">इस्राएली लोग झूठा देवता के पूजा कइल छोड़ दिहल आ अकेले प्रभु के सेवा कइल।</w:t>
      </w:r>
    </w:p>
    <w:p/>
    <w:p>
      <w:r xmlns:w="http://schemas.openxmlformats.org/wordprocessingml/2006/main">
        <w:t xml:space="preserve">1. प्रभु के निष्ठा से सेवा करे के महत्व</w:t>
      </w:r>
    </w:p>
    <w:p/>
    <w:p>
      <w:r xmlns:w="http://schemas.openxmlformats.org/wordprocessingml/2006/main">
        <w:t xml:space="preserve">2. झूठा मूर्तियन पर काबू पावल आ अकेले भगवान पर ध्यान दिहल</w:t>
      </w:r>
    </w:p>
    <w:p/>
    <w:p>
      <w:r xmlns:w="http://schemas.openxmlformats.org/wordprocessingml/2006/main">
        <w:t xml:space="preserve">1. इफिसियों 6:5-7 - "गुलाम लोग, जे लोग आपन सांसारिक मालिक हवें, उ लोग के आज्ञाकारी होखऽ, डर आ काँप के, एक मन से मसीह के जइसन आज्ञाकारी होखऽ। आँख के सेवा के रास्ता से ना, आदमी के खुश करे वाला के रूप में ना। लेकिन मसीह के सेवक के रूप में, मन से परमेश्वर के इच्छा के पालन करत, आदमी के ना बलुक प्रभु के अच्छा इच्छा से सेवा करीं।"</w:t>
      </w:r>
    </w:p>
    <w:p/>
    <w:p>
      <w:r xmlns:w="http://schemas.openxmlformats.org/wordprocessingml/2006/main">
        <w:t xml:space="preserve">2.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1 शमूएल 7:5 शमूएल कहले, “सब इस्राएल के मिस्पा में इकट्ठा कर, हम तोहरा खातिर यहोवा से प्रार्थना करब।”</w:t>
      </w:r>
    </w:p>
    <w:p/>
    <w:p>
      <w:r xmlns:w="http://schemas.openxmlformats.org/wordprocessingml/2006/main">
        <w:t xml:space="preserve">शमूएल पूरा इस्राएल के मिस्पा में जुटे खातिर बोलवले, जहाँ उ ओ लोग के ओर से यहोवा से प्रार्थना करीहे।</w:t>
      </w:r>
    </w:p>
    <w:p/>
    <w:p>
      <w:r xmlns:w="http://schemas.openxmlformats.org/wordprocessingml/2006/main">
        <w:t xml:space="preserve">1. प्रार्थना के शक्ति: परमेश्वर के लोग कइसे एक साथ आवेलन अउर उनकर मदद लेवेलन</w:t>
      </w:r>
    </w:p>
    <w:p/>
    <w:p>
      <w:r xmlns:w="http://schemas.openxmlformats.org/wordprocessingml/2006/main">
        <w:t xml:space="preserve">2. एकता के महत्व : हमनी के अपना आस्था में एक संगे कइसे मजबूत हो जानी जा</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इफिसियों 6:18-19 - "हर समय आत्मा में प्रार्थना करीं, पूरा प्रार्थना अउर निहोरा के साथे। एकरा खातिर पूरा दृढ़ता से सतर्क रहीं, सब पवित्र लोग खातिर विनती करीं।"</w:t>
      </w:r>
    </w:p>
    <w:p/>
    <w:p>
      <w:r xmlns:w="http://schemas.openxmlformats.org/wordprocessingml/2006/main">
        <w:t xml:space="preserve">1 शमूएल 7:6 उ लोग मिस्पा में एकट्ठा होके पानी निकाल के यहोवा के सामने उझलल आ ओह दिन उपवास कइल आ उहाँ कहल कि, “हमनी के प्रभु के खिलाफ पाप कइले बानी जा।” शमूएल मिस्पा में इस्राएल के लोग के न्याय कइलन।</w:t>
      </w:r>
    </w:p>
    <w:p/>
    <w:p>
      <w:r xmlns:w="http://schemas.openxmlformats.org/wordprocessingml/2006/main">
        <w:t xml:space="preserve">इस्राएल के लोग मिस्पा में एकजुट होके पानी निकाल के प्रभु के सामने उझलल, जवन कि पश्चाताप आ अपना पाप के कबूल करे के काम रहे। एकरा बाद शमूएल लोग के न्याय कईले।</w:t>
      </w:r>
    </w:p>
    <w:p/>
    <w:p>
      <w:r xmlns:w="http://schemas.openxmlformats.org/wordprocessingml/2006/main">
        <w:t xml:space="preserve">1. पश्चाताप: अपना पाप के स्वीकार कइल आ कबूल कइल</w:t>
      </w:r>
    </w:p>
    <w:p/>
    <w:p>
      <w:r xmlns:w="http://schemas.openxmlformats.org/wordprocessingml/2006/main">
        <w:t xml:space="preserve">2. समर्थन आ पश्चाताप खातिर एक साथ जुटे के शक्ति</w:t>
      </w:r>
    </w:p>
    <w:p/>
    <w:p>
      <w:r xmlns:w="http://schemas.openxmlformats.org/wordprocessingml/2006/main">
        <w:t xml:space="preserve">1. "अगर हमनी के आपन पाप कबूल करब जा त उ हमनी के पाप के माफ करे खातिर आ हमनी के सब अधर्म से शुद्ध करे खातिर वफादार आ न्यायी हवे।" 1 यूहन्ना 1:9 में दिहल गइल बा</w:t>
      </w:r>
    </w:p>
    <w:p/>
    <w:p>
      <w:r xmlns:w="http://schemas.openxmlformats.org/wordprocessingml/2006/main">
        <w:t xml:space="preserve">2. "एह से तू लोग पश्चाताप करीं आ अपना के बदल जाईं ताकि तोहनी के पाप मिटा दिहल जा सके।" प्रेरितों के काम 3:19 में दिहल गइल बा</w:t>
      </w:r>
    </w:p>
    <w:p/>
    <w:p>
      <w:r xmlns:w="http://schemas.openxmlformats.org/wordprocessingml/2006/main">
        <w:t xml:space="preserve">1 शमूएल 7:7 जब पलिस्ती लोग सुनल कि इस्राएल के लोग मिस्पा में जुट गईल बाड़े त पलिस्तीयन के मालिक इस्राएल के खिलाफ चल गईले। इ बात सुन के इस्राएल के लोग पलिस्तीन से डेरा गईले।</w:t>
      </w:r>
    </w:p>
    <w:p/>
    <w:p>
      <w:r xmlns:w="http://schemas.openxmlformats.org/wordprocessingml/2006/main">
        <w:t xml:space="preserve">पलिस्ती लोग सुनले कि इस्राएल के लोग मिस्पा में जुट गईल बाड़े, जवना के चलते पलिस्तीयन के मालिक इस्राएल प हमला करे लगले। इ बात सुन के इस्राएल के लोग डर से भर गईले।</w:t>
      </w:r>
    </w:p>
    <w:p/>
    <w:p>
      <w:r xmlns:w="http://schemas.openxmlformats.org/wordprocessingml/2006/main">
        <w:t xml:space="preserve">1. डर के बीच भी भगवान हमनी के साथे बाड़े।</w:t>
      </w:r>
    </w:p>
    <w:p/>
    <w:p>
      <w:r xmlns:w="http://schemas.openxmlformats.org/wordprocessingml/2006/main">
        <w:t xml:space="preserve">2. हमनी के भगवान में विश्वास के साथ अपना डर के दूर कर सकेनी जा।</w:t>
      </w:r>
    </w:p>
    <w:p/>
    <w:p>
      <w:r xmlns:w="http://schemas.openxmlformats.org/wordprocessingml/2006/main">
        <w:t xml:space="preserve">1. यशायाह 41:10 - मत डेराईं, काहेकि हम तोहरा साथे बानी; निराश मत होखऽ, काहे 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1 शमूएल 7:8 इस्राएल के लोग शमूएल से कहले, “हमनी खातिर हमनी के परमेश्वर यहोवा से पुकारल मत छोड़ीं कि उ हमनी के पलिस्तीयन के हाथ से बचावे।</w:t>
      </w:r>
    </w:p>
    <w:p/>
    <w:p>
      <w:r xmlns:w="http://schemas.openxmlformats.org/wordprocessingml/2006/main">
        <w:t xml:space="preserve">इस्राएली शमूएल से कहले कि उ पलिस्तीयन से मुक्ति खातिर परमेश्वर से प्रार्थना करत रहस।</w:t>
      </w:r>
    </w:p>
    <w:p/>
    <w:p>
      <w:r xmlns:w="http://schemas.openxmlformats.org/wordprocessingml/2006/main">
        <w:t xml:space="preserve">1. प्रार्थना के शक्ति: इस्राएली लोग इ देखावेला कि प्रार्थना परमेश्वर से मदद पावे के एगो कारगर तरीका ह।</w:t>
      </w:r>
    </w:p>
    <w:p/>
    <w:p>
      <w:r xmlns:w="http://schemas.openxmlformats.org/wordprocessingml/2006/main">
        <w:t xml:space="preserve">2. परमेश्वर में विश्वास: इस्राएली लोग अपना प्रार्थना के जवाब देवे के परमेश्वर के क्षमता पर आपन भरोसा देखावेला।</w:t>
      </w:r>
    </w:p>
    <w:p/>
    <w:p>
      <w:r xmlns:w="http://schemas.openxmlformats.org/wordprocessingml/2006/main">
        <w:t xml:space="preserve">1. मत्ती 7:7-8,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2. याकूब 5:16, एगो धर्मी आदमी के प्रभावी, गंभीर प्रार्थना से बहुत फायदा होला।</w:t>
      </w:r>
    </w:p>
    <w:p/>
    <w:p>
      <w:r xmlns:w="http://schemas.openxmlformats.org/wordprocessingml/2006/main">
        <w:t xml:space="preserve">1 शमूएल 7:9 शमूएल एगो दूध पियावे वाला मेमना लेके पूरा तरह से प्रभु के होमबलि के रूप में चढ़वले, आ शमूएल इस्राएल खातिर यहोवा से पुकारलस। आ प्रभु उनकर बात सुन लिहलन।</w:t>
      </w:r>
    </w:p>
    <w:p/>
    <w:p>
      <w:r xmlns:w="http://schemas.openxmlformats.org/wordprocessingml/2006/main">
        <w:t xml:space="preserve">शमूएल प्रभु के होमबलि चढ़वले अवुरी इस्राएल के ओर से प्रभु से प्रार्थना कईले अवुरी प्रभु उनुकर प्रार्थना के जवाब देले।</w:t>
      </w:r>
    </w:p>
    <w:p/>
    <w:p>
      <w:r xmlns:w="http://schemas.openxmlformats.org/wordprocessingml/2006/main">
        <w:t xml:space="preserve">1. प्रार्थना शक्तिशाली ह: कइसे भगवान के साथे साझीदारी जवाब दिहल प्रार्थना के कुंजी ह</w:t>
      </w:r>
    </w:p>
    <w:p/>
    <w:p>
      <w:r xmlns:w="http://schemas.openxmlformats.org/wordprocessingml/2006/main">
        <w:t xml:space="preserve">2. आज्ञाकारिता के आशीर्वाद : प्रभु के निष्ठा से पूजा के इनाम</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1 यूहन्ना 5:14-15 - अउर इहे भरोसा ह कि हमनी के उनकरा प्रति भरोसा बा कि अगर हमनी के उनकर इच्छा के अनुसार कुछ भी मांगब जा त उ हमनी के बात सुने। आ अगर हमनी के मालूम बा कि हमनी के जवन भी मांगेनी जा, उ हमनी के सुनतारे त हमनी के जानतानी कि हमनी के उ निहोरा बा जवन हमनी के उनुका से मांगले बानी जा।</w:t>
      </w:r>
    </w:p>
    <w:p/>
    <w:p>
      <w:r xmlns:w="http://schemas.openxmlformats.org/wordprocessingml/2006/main">
        <w:t xml:space="preserve">1 शमूएल 7:10 जब शमूएल होमबलि चढ़ावत रहले, त पलिस्तीन इस्राएल के खिलाफ लड़ाई करे के नजदीक आ गईले, लेकिन ओह दिन परमेस् वर पलिस्तीयन प बहुत गरज के गरजले अवुरी उ लोग के परेशान क देले। आ उ लोग इस्राएल के सामने मारल गईले।</w:t>
      </w:r>
    </w:p>
    <w:p/>
    <w:p>
      <w:r xmlns:w="http://schemas.openxmlformats.org/wordprocessingml/2006/main">
        <w:t xml:space="preserve">शमूएल होमबलि चढ़वले आ पलिस्तीन इस्राएल पर हमला कर दिहले, लेकिन प्रभु गरजत उ लोग के हरा दिहले।</w:t>
      </w:r>
    </w:p>
    <w:p/>
    <w:p>
      <w:r xmlns:w="http://schemas.openxmlformats.org/wordprocessingml/2006/main">
        <w:t xml:space="preserve">1. भगवान हमेशा हमनी के संगे रहेले अवुरी खतरा के समय हमनी के बचाव करीहे।</w:t>
      </w:r>
    </w:p>
    <w:p/>
    <w:p>
      <w:r xmlns:w="http://schemas.openxmlformats.org/wordprocessingml/2006/main">
        <w:t xml:space="preserve">2. हमनी के कठिन समय में भगवान पर भरोसा करे के चाहीं आ उनकर मदद लेवे के चाहीं।</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7:11 इस्राएल के लोग मिस्पा से निकल के पलिस्तीयन के पीछा करत तब तक मार दिहलन जब तक कि उ लोग बेतकार के नीचे ना आ गइलन।</w:t>
      </w:r>
    </w:p>
    <w:p/>
    <w:p>
      <w:r xmlns:w="http://schemas.openxmlformats.org/wordprocessingml/2006/main">
        <w:t xml:space="preserve">इस्राएल के आदमी मिस्पा से निकल के पलिस्तीयन के पीछा करे लगले आ अंत में बेतकार में ओह लोग के हरा दिहले।</w:t>
      </w:r>
    </w:p>
    <w:p/>
    <w:p>
      <w:r xmlns:w="http://schemas.openxmlformats.org/wordprocessingml/2006/main">
        <w:t xml:space="preserve">1. भगवान हमेशा हमनी के संगे रहेले, उहो हमनी के सबसे अन्हार पल में।</w:t>
      </w:r>
    </w:p>
    <w:p/>
    <w:p>
      <w:r xmlns:w="http://schemas.openxmlformats.org/wordprocessingml/2006/main">
        <w:t xml:space="preserve">2. विश्वास आ हिम्मत के माध्यम से हमनी के कवनो बाधा के पार कर सकेनी जा।</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1 शमूएल 7:12 तब शमूएल एगो पत्थर लेके मिस्पा आ शेन के बीच में रखले आ ओकर नाम एबेनेजर रखले आ कहले, “अब तक प्रभु हमनी के मदद कइले बाड़न।”</w:t>
      </w:r>
    </w:p>
    <w:p/>
    <w:p>
      <w:r xmlns:w="http://schemas.openxmlformats.org/wordprocessingml/2006/main">
        <w:t xml:space="preserve">शमूएल भगवान के मदद खातिर एगो पत्थर के स्मारक के रूप में खड़ा कईले अवुरी ओकरा के एबेनेजर कहले।</w:t>
      </w:r>
    </w:p>
    <w:p/>
    <w:p>
      <w:r xmlns:w="http://schemas.openxmlformats.org/wordprocessingml/2006/main">
        <w:t xml:space="preserve">1. परमेश्वर हमेशा हमनी के मदद करे खातिर मौजूद बाड़े - 1 शमूएल 7:12</w:t>
      </w:r>
    </w:p>
    <w:p/>
    <w:p>
      <w:r xmlns:w="http://schemas.openxmlformats.org/wordprocessingml/2006/main">
        <w:t xml:space="preserve">2. परमेश्वर के वफादारी के याद करे के महत्व - 1 शमूएल 7:12</w:t>
      </w:r>
    </w:p>
    <w:p/>
    <w:p>
      <w:r xmlns:w="http://schemas.openxmlformats.org/wordprocessingml/2006/main">
        <w:t xml:space="preserve">1. भजन संहिता 34:19 - धर्मी लोग के दुख बहुत होला, लेकिन प्रभु ओकरा के सब से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7:13 त पलिस्तीन के वश में कइल गइल आ ऊ लोग इस्राएल के इलाका में अब ना अइले आ शमूएल के पूरा दिन में यहोवा के हाथ पलिस्तीयन के खिलाफ रहल।</w:t>
      </w:r>
    </w:p>
    <w:p/>
    <w:p>
      <w:r xmlns:w="http://schemas.openxmlformats.org/wordprocessingml/2006/main">
        <w:t xml:space="preserve">पलिस्तीन के शमूएल के माध्यम से प्रभु के ओर से हरा दिहल गईल अवुरी अब इस्राएल के धमकी ना दिहल गईल।</w:t>
      </w:r>
    </w:p>
    <w:p/>
    <w:p>
      <w:r xmlns:w="http://schemas.openxmlformats.org/wordprocessingml/2006/main">
        <w:t xml:space="preserve">1. भगवान हमनी के रक्षक आ उद्धारकर्ता हवें।</w:t>
      </w:r>
    </w:p>
    <w:p/>
    <w:p>
      <w:r xmlns:w="http://schemas.openxmlformats.org/wordprocessingml/2006/main">
        <w:t xml:space="preserve">2. हमनी के प्रभु आ उनकर शक्ति पर भरोसा करे के चाहीं।</w:t>
      </w:r>
    </w:p>
    <w:p/>
    <w:p>
      <w:r xmlns:w="http://schemas.openxmlformats.org/wordprocessingml/2006/main">
        <w:t xml:space="preserve">1. भजन संहिता 121:2 "हमार मदद प्रभु से मिलेला, जे स्वर्ग अउर धरती के बनवले बाड़न।"</w:t>
      </w:r>
    </w:p>
    <w:p/>
    <w:p>
      <w:r xmlns:w="http://schemas.openxmlformats.org/wordprocessingml/2006/main">
        <w:t xml:space="preserve">२.</w:t>
      </w:r>
    </w:p>
    <w:p/>
    <w:p>
      <w:r xmlns:w="http://schemas.openxmlformats.org/wordprocessingml/2006/main">
        <w:t xml:space="preserve">1 शमूएल 7:14 पलिश्ती लोग जवन शहर इस्राएल से ले लिहले रहे, उ शहर एक्रोन से लेके गात तक वापस कर दिहल गईल। इस्राएल ओकरा इलाका के पलिस्तीयन के हाथ से बचा लिहलस। आ इस्राएल आ अमोरी लोग के बीच शांति हो गइल।</w:t>
      </w:r>
    </w:p>
    <w:p/>
    <w:p>
      <w:r xmlns:w="http://schemas.openxmlformats.org/wordprocessingml/2006/main">
        <w:t xml:space="preserve">पलिस्ती लोग इस्राएल से कुछ शहरन पर कब्जा कर लेले रहे, लेकिन इस्राएल ओह शहरन के वापस ले लेले आ अमोरी लोग के साथे मेल मिलाप करे में कामयाब हो गइल।</w:t>
      </w:r>
    </w:p>
    <w:p/>
    <w:p>
      <w:r xmlns:w="http://schemas.openxmlformats.org/wordprocessingml/2006/main">
        <w:t xml:space="preserve">1. शांति तब संभव होला जब हमनी के भगवान के शक्ति पर भरोसा करीं जा।</w:t>
      </w:r>
    </w:p>
    <w:p/>
    <w:p>
      <w:r xmlns:w="http://schemas.openxmlformats.org/wordprocessingml/2006/main">
        <w:t xml:space="preserve">2. एक संगे काम कईला से दीवार टूट सकता अवुरी रिश्ता बहाल हो सकता।</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1 शमूएल 7:15 शमूएल अपना जीवन भर इस्राएल के न्याय कइलन।</w:t>
      </w:r>
    </w:p>
    <w:p/>
    <w:p>
      <w:r xmlns:w="http://schemas.openxmlformats.org/wordprocessingml/2006/main">
        <w:t xml:space="preserve">शमूएल अपना जीवन के दौरान इस्राएल के न्याय कईले।</w:t>
      </w:r>
    </w:p>
    <w:p/>
    <w:p>
      <w:r xmlns:w="http://schemas.openxmlformats.org/wordprocessingml/2006/main">
        <w:t xml:space="preserve">1. सेवा में समर्पित जीवन के शक्ति</w:t>
      </w:r>
    </w:p>
    <w:p/>
    <w:p>
      <w:r xmlns:w="http://schemas.openxmlformats.org/wordprocessingml/2006/main">
        <w:t xml:space="preserve">2. निष्ठा से जिए वाला जीवन के प्रभाव</w:t>
      </w:r>
    </w:p>
    <w:p/>
    <w:p>
      <w:r xmlns:w="http://schemas.openxmlformats.org/wordprocessingml/2006/main">
        <w:t xml:space="preserve">1.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इब्रानियों 13:7 - अपना नेता लोग के याद करीं, जे तोहनी से परमेश्वर के वचन बोलत रहलन। उनकर जीवनशैली के परिणाम पर विचार करीं, आ उनकर विश्वास के नकल करीं।</w:t>
      </w:r>
    </w:p>
    <w:p/>
    <w:p>
      <w:r xmlns:w="http://schemas.openxmlformats.org/wordprocessingml/2006/main">
        <w:t xml:space="preserve">1 शमूएल 7:16 उ साल दर साल बेथेल, गिलगाल, मिस्पा के चक्कर लगावत रहले अवुरी उ सभ जगह इस्राएल के न्याय करत रहले।</w:t>
      </w:r>
    </w:p>
    <w:p/>
    <w:p>
      <w:r xmlns:w="http://schemas.openxmlformats.org/wordprocessingml/2006/main">
        <w:t xml:space="preserve">शमूएल हर साल चार शहर - बेथेल, गिलगाल, मिस्पा - में इस्राएल के न्याय करे खातिर सर्किट पर जात रहले।</w:t>
      </w:r>
    </w:p>
    <w:p/>
    <w:p>
      <w:r xmlns:w="http://schemas.openxmlformats.org/wordprocessingml/2006/main">
        <w:t xml:space="preserve">1. आध्यात्मिक मार्गदर्शन के महत्व - 1 थिस्सलुनीकियों 5:12-13</w:t>
      </w:r>
    </w:p>
    <w:p/>
    <w:p>
      <w:r xmlns:w="http://schemas.openxmlformats.org/wordprocessingml/2006/main">
        <w:t xml:space="preserve">2. अनुशासन अउर न्याय के महत्व - नीतिवचन 16:10-11</w:t>
      </w:r>
    </w:p>
    <w:p/>
    <w:p>
      <w:r xmlns:w="http://schemas.openxmlformats.org/wordprocessingml/2006/main">
        <w:t xml:space="preserve">1. यशायाह 1:17 - भलाई करे के सीखीं; न्याय के तलाश करीं; दबल-कुचलल लोग के मदद करीं</w:t>
      </w:r>
    </w:p>
    <w:p/>
    <w:p>
      <w:r xmlns:w="http://schemas.openxmlformats.org/wordprocessingml/2006/main">
        <w:t xml:space="preserve">2. नीतिवचन 22:22-23 - गरीबन के शोषण मत करीं काहे कि ऊ गरीब हउवें आ जरूरतमंद के अदालत में कुचल मत दीं.</w:t>
      </w:r>
    </w:p>
    <w:p/>
    <w:p>
      <w:r xmlns:w="http://schemas.openxmlformats.org/wordprocessingml/2006/main">
        <w:t xml:space="preserve">1 शमूएल 7:17 उनकर वापसी रामा में भइल। काहे कि उहाँ उनकर घर रहे। उहाँ उ इस्राएल के न्याय कईले। उहाँ उ यहोवा खातिर एगो वेदी बनवले।</w:t>
      </w:r>
    </w:p>
    <w:p/>
    <w:p>
      <w:r xmlns:w="http://schemas.openxmlformats.org/wordprocessingml/2006/main">
        <w:t xml:space="preserve">एह अंश में शमूएल के रामा वापसी के बारे में बतावल गइल बा जहाँ ऊ यहोवा खातिर एगो वेदी बनवले अउर इस्राएल के न्याय कइले।</w:t>
      </w:r>
    </w:p>
    <w:p/>
    <w:p>
      <w:r xmlns:w="http://schemas.openxmlformats.org/wordprocessingml/2006/main">
        <w:t xml:space="preserve">1: हमनी के शमूएल के प्रभु के विश्वास अउर आज्ञाकारिता के उदाहरण से सीख सकेनी जा।</w:t>
      </w:r>
    </w:p>
    <w:p/>
    <w:p>
      <w:r xmlns:w="http://schemas.openxmlformats.org/wordprocessingml/2006/main">
        <w:t xml:space="preserve">2: हमनी के प्रभु के मार्गदर्शन के पालन करे खातिर प्रेरित हो सकेनी जा अउर अपना जीवन में एगो वेदी बनावे खातिर।</w:t>
      </w:r>
    </w:p>
    <w:p/>
    <w:p>
      <w:r xmlns:w="http://schemas.openxmlformats.org/wordprocessingml/2006/main">
        <w:t xml:space="preserve">1: यहोशू 22:5 लेकिन प्रभु के सेवक मूसा के आज्ञा अउर व्यवस्था के पालन करे में पूरा ध्यान राखीं, जवन कि रउवां के परमेश्वर यहोवा से प्रेम करीं, उनकर सब रास्ता पर चलीं अउर उनकर आज्ञा के पालन करीं आ... ओकरा से चिपकल रहे खातिर आ पूरा मन से ओकर सेवा करे खातिर।</w:t>
      </w:r>
    </w:p>
    <w:p/>
    <w:p>
      <w:r xmlns:w="http://schemas.openxmlformats.org/wordprocessingml/2006/main">
        <w:t xml:space="preserve">2: व्यवस्था 11:22 अगर तू लोग इ सब आज्ञा के पूरा मन से पालन करब जवन हम तोहनी के देत बानी, ओकरा के पूरा करीं, अपना परमेश्वर यहोवा से प्रेम करीं, उनकर सब रास्ता पर चलीं अउर उनकरा से चिपकल रहीं।</w:t>
      </w:r>
    </w:p>
    <w:p/>
    <w:p>
      <w:r xmlns:w="http://schemas.openxmlformats.org/wordprocessingml/2006/main">
        <w:t xml:space="preserve">1 शमूएल 8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8:1-9 में इस्राएल के लोग के राजा के निहोरा के परिचय दिहल गइल बा। एह अध्याय में शमूएल बूढ़ हो जाला आ अपना बेटा लोग के इस्राएल पर न्यायाधीश के रूप में नियुक्त करेला। हालांकि उ लोग उनुका राह प ना चलेले अवुरी भ्रष्ट बाड़े। इस्राएल के बुजुर्ग लोग शमूएल के लगे जाके आपन इच्छा जतवले कि कवनो राजा ओह लोग पर शासन करे जइसे कि दोसरा राष्ट्रन के बा। इ निहोरा शमूएल के नाराज करेला, लेकिन उ परमेश्वर से मार्गदर्शन मांगेला।</w:t>
      </w:r>
    </w:p>
    <w:p/>
    <w:p>
      <w:r xmlns:w="http://schemas.openxmlformats.org/wordprocessingml/2006/main">
        <w:t xml:space="preserve">पैराग्राफ 2: 1 शमूएल 8:10-18 में जारी, इ राजा के होखे के परिणाम के बारे में परमेश्वर के चेतावनी के दोबारा बतावेला। परमेश्वर शमूएल के निर्देश देलन कि उ लोग के आवाज सुनस अउर उनकरा खातिर राजा नियुक्त करस लेकिन ओकरा के राजा के नकारात्मक पहलु के बारे में चेतावेलन। ऊ शमूएल से कहेला कि राजा लोग अपना बेटा लोग के सैन्य सेवा खातिर ले जाई, अपना प्रजा से कर आ श्रम के मांग करी आ ओह लोग के जीवन पर नियंत्रण करी। एह चेतावनी के बावजूद जनता राजा होखे के जिद करेला।</w:t>
      </w:r>
    </w:p>
    <w:p/>
    <w:p>
      <w:r xmlns:w="http://schemas.openxmlformats.org/wordprocessingml/2006/main">
        <w:t xml:space="preserve">पैराग्राफ 3: 1 शमूएल 8 के अंत में शाऊल के इस्राएल के पहिला राजा के रूप में नियुक्त कइल गइल बा। 1 शमूएल 8:19-22 में, इ बतावल गइल बा कि शमूएल के माध्यम से परमेश्वर के चेतावनी सुनला के बाद, लोग आपन विचार बदले से मना कर देला उ लोग अभी भी चाहत बा कि एगो राजा उनकरा पर राज करे। परमेश्वर के निर्देश के पालन करत, शमूएल ओ लोग के अपना शहर में वापस जाए के कहेला जबकि उ परमेश्वर के ओर से राजा के रूप में एगो उपयुक्त उम्मीदवार के खोज करेला। अध्याय के अंत में शाऊल के चिट्ठी से इस्राएल के पहिला राजा के रूप में चुनल जाला।</w:t>
      </w:r>
    </w:p>
    <w:p/>
    <w:p>
      <w:r xmlns:w="http://schemas.openxmlformats.org/wordprocessingml/2006/main">
        <w:t xml:space="preserve">संक्षेप में कहल जाव त:</w:t>
      </w:r>
    </w:p>
    <w:p>
      <w:r xmlns:w="http://schemas.openxmlformats.org/wordprocessingml/2006/main">
        <w:t xml:space="preserve">1 शमूएल 8 में प्रस्तुत कइल गइल बा:</w:t>
      </w:r>
    </w:p>
    <w:p>
      <w:r xmlns:w="http://schemas.openxmlformats.org/wordprocessingml/2006/main">
        <w:t xml:space="preserve">इस्राएल के ओर से राजा के निहोरा;</w:t>
      </w:r>
    </w:p>
    <w:p>
      <w:r xmlns:w="http://schemas.openxmlformats.org/wordprocessingml/2006/main">
        <w:t xml:space="preserve">एकर परिणाम के बारे में भगवान के चेतावनी;</w:t>
      </w:r>
    </w:p>
    <w:p>
      <w:r xmlns:w="http://schemas.openxmlformats.org/wordprocessingml/2006/main">
        <w:t xml:space="preserve">इस्राएल के पहिला राजा के रूप में शाऊल के नियुक्ति।</w:t>
      </w:r>
    </w:p>
    <w:p/>
    <w:p>
      <w:r xmlns:w="http://schemas.openxmlformats.org/wordprocessingml/2006/main">
        <w:t xml:space="preserve">एह बात पर जोर दिहल गइल बा:</w:t>
      </w:r>
    </w:p>
    <w:p>
      <w:r xmlns:w="http://schemas.openxmlformats.org/wordprocessingml/2006/main">
        <w:t xml:space="preserve">इस्राएल के ओर से राजा के निहोरा;</w:t>
      </w:r>
    </w:p>
    <w:p>
      <w:r xmlns:w="http://schemas.openxmlformats.org/wordprocessingml/2006/main">
        <w:t xml:space="preserve">परिणाम के बारे में भगवान के चेतावनी;</w:t>
      </w:r>
    </w:p>
    <w:p>
      <w:r xmlns:w="http://schemas.openxmlformats.org/wordprocessingml/2006/main">
        <w:t xml:space="preserve">साउल के पहिला राजा के रूप में नियुक्ति।</w:t>
      </w:r>
    </w:p>
    <w:p/>
    <w:p>
      <w:r xmlns:w="http://schemas.openxmlformats.org/wordprocessingml/2006/main">
        <w:t xml:space="preserve">अध्याय इस्राएल के लोग द्वारा राजा के निहोरा, राजा के परिणाम के बारे में परमेश्वर के चेतावनी अउर शाऊल के इस्राएल के पहिला राजा के रूप में नियुक्ति पर केंद्रित बा। 1 शमूएल 8 में शमूएल अपना बेटा लोग के इस्राएल के न्यायाधीश के रूप में नियुक्त कइले बाड़न, लेकिन उ लोग भ्रष्ट साबित होलन। बुजुर्ग लोग शमूएल के लगे जाके आपन इच्छा जतवले कि कवनो राजा ओह लोग पर दोसरा राष्ट्रन का तरह शासन करे. हालांकि एह बात से शमूएल नाराज हो जाला, लेकिन उ परमेश्वर से मार्गदर्शन लेवेलन।</w:t>
      </w:r>
    </w:p>
    <w:p/>
    <w:p>
      <w:r xmlns:w="http://schemas.openxmlformats.org/wordprocessingml/2006/main">
        <w:t xml:space="preserve">1 शमूएल 8 में जारी, परमेश्वर शमूएल के निर्देश देत बाड़न कि उ लोग के आवाज सुनस अउर उनकरा खातिर एगो राजा नियुक्त करस। हालाँकि, ऊ राजा के नकारात्मक पहलु सभ के बारे में चेतावनी देत बाड़ें कि कइसे राजा लोग अपना बेटा से सैन्य सेवा, अपना प्रजा से कर आ श्रम के मांग करी आ अपना जीवन पर नियंत्रण करी। एह चेतावनी के बावजूद जनता राजा होखे के जिद करेला।</w:t>
      </w:r>
    </w:p>
    <w:p/>
    <w:p>
      <w:r xmlns:w="http://schemas.openxmlformats.org/wordprocessingml/2006/main">
        <w:t xml:space="preserve">1 शमूएल 8 के अंत में शमूएल लोग से कहल जाला कि उ लोग अपना शहर में वापस चल जास जबकि उ परमेश्वर के ओर से राजा के रूप में एगो उपयुक्त उम्मीदवार के खोजत बाड़े। परमेश्वर के निर्देश के पालन करत, शाऊल के चिट्ठी से इस्राएल के पहिला राजा के रूप में चुनल जाला जवन इस्राएल के इतिहास में एगो महत्वपूर्ण मोड़ ह काहे कि उ लोग परमेश्वर द्वारा नियुक्त न्यायाधीश लोग के नेतृत्व में से संक्रमण से शाऊल के शासन में केंद्रीकृत राजतंत्र के रूप में।</w:t>
      </w:r>
    </w:p>
    <w:p/>
    <w:p>
      <w:r xmlns:w="http://schemas.openxmlformats.org/wordprocessingml/2006/main">
        <w:t xml:space="preserve">1 शमूएल 8:1 जब शमूएल बूढ़ हो गइलन त ऊ अपना बेटा लोग के इस्राएल के न्यायाधीश बनवले।</w:t>
      </w:r>
    </w:p>
    <w:p/>
    <w:p>
      <w:r xmlns:w="http://schemas.openxmlformats.org/wordprocessingml/2006/main">
        <w:t xml:space="preserve">जइसे-जइसे शमूएल के उमिर बढ़ल, उ अपना बेटा लोग के इस्राएल के न्यायाधीश बने खातिर नियुक्त कइलन।</w:t>
      </w:r>
    </w:p>
    <w:p/>
    <w:p>
      <w:r xmlns:w="http://schemas.openxmlformats.org/wordprocessingml/2006/main">
        <w:t xml:space="preserve">1. अगिला पीढ़ी तक बुद्धि आ मार्गदर्शन देवे के महत्व।</w:t>
      </w:r>
    </w:p>
    <w:p/>
    <w:p>
      <w:r xmlns:w="http://schemas.openxmlformats.org/wordprocessingml/2006/main">
        <w:t xml:space="preserve">2. नेतृत्व के मेंटल लेवे के जिम्मेदारी।</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2 तीमुथियुस 2:2 - अउर जवन बात तू हमरा बारे में बहुत गवाहन के बीच सुनले बाड़ू, उहे बात विश्वासी लोग के सौंप दीं, जे दूसरा के भी सिखावे में सक्षम होई।</w:t>
      </w:r>
    </w:p>
    <w:p/>
    <w:p>
      <w:r xmlns:w="http://schemas.openxmlformats.org/wordprocessingml/2006/main">
        <w:t xml:space="preserve">1 शमूएल 8:2 उनकर पहिला बच्चा के नाम योएल रहे। उनकर दूसरा के नाम अबियाह रहे, उ लोग बेरशेबा में न्यायाधीश रहले।</w:t>
      </w:r>
    </w:p>
    <w:p/>
    <w:p>
      <w:r xmlns:w="http://schemas.openxmlformats.org/wordprocessingml/2006/main">
        <w:t xml:space="preserve">1 शमूएल 8:2 के इ अंश शमूएल के दू गो बेटा योएल अउर अबियाह के नाम के वर्णन करेला, जे बेरशेबा में न्यायाधीश रहलन।</w:t>
      </w:r>
    </w:p>
    <w:p/>
    <w:p>
      <w:r xmlns:w="http://schemas.openxmlformats.org/wordprocessingml/2006/main">
        <w:t xml:space="preserve">1. परिवार के महत्व: शमूएल के जीवन से सीख</w:t>
      </w:r>
    </w:p>
    <w:p/>
    <w:p>
      <w:r xmlns:w="http://schemas.openxmlformats.org/wordprocessingml/2006/main">
        <w:t xml:space="preserve">2. सेवा करे के आह्वान: एगो न्यायाधीश के जिम्मेदारी का होला?</w:t>
      </w:r>
    </w:p>
    <w:p/>
    <w:p>
      <w:r xmlns:w="http://schemas.openxmlformats.org/wordprocessingml/2006/main">
        <w:t xml:space="preserve">1.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r xmlns:w="http://schemas.openxmlformats.org/wordprocessingml/2006/main">
        <w:t xml:space="preserve">2. नीतिवचन 17:15 - जे दुष्ट के धर्मी ठहरावेला अउर जे धर्मी के दोषी ठहरावेला, उ दुनो प्रभु खातिर घृणित बा।</w:t>
      </w:r>
    </w:p>
    <w:p/>
    <w:p>
      <w:r xmlns:w="http://schemas.openxmlformats.org/wordprocessingml/2006/main">
        <w:t xml:space="preserve">1 शमूएल 8:3 उनकर बेटा उनकर राह पर ना चलल, बल्कि लाभ के खोज में मुड़ल, घूस लेत आ न्याय के बिगाड़त।</w:t>
      </w:r>
    </w:p>
    <w:p/>
    <w:p>
      <w:r xmlns:w="http://schemas.openxmlformats.org/wordprocessingml/2006/main">
        <w:t xml:space="preserve">शमूएल के बेटा अपना पिता के नक्शेकदम प ना चलत रहले, बालुक अपना फैसला के प्रभावित करे खाती पईसा अवुरी घूस मांगत रहले।</w:t>
      </w:r>
    </w:p>
    <w:p/>
    <w:p>
      <w:r xmlns:w="http://schemas.openxmlformats.org/wordprocessingml/2006/main">
        <w:t xml:space="preserve">1: पईसा के आकर्षण से प्रलोभन मत करीं अवुरी एकरा बदले सही काम करे प ध्यान दीं।</w:t>
      </w:r>
    </w:p>
    <w:p/>
    <w:p>
      <w:r xmlns:w="http://schemas.openxmlformats.org/wordprocessingml/2006/main">
        <w:t xml:space="preserve">2: अपना माई-बाबूजी के नक्शेकदम प चले के चुनीं अवुरी लोभ के आधार प ना, धर्म के आधार प फैसला करीं।</w:t>
      </w:r>
    </w:p>
    <w:p/>
    <w:p>
      <w:r xmlns:w="http://schemas.openxmlformats.org/wordprocessingml/2006/main">
        <w:t xml:space="preserve">1: नीतिवचन 28:6 गरीब जे अपना सीधापन में चलेला, ओकरा से बढ़िया बा जे अपना रास्ता में विकृत बा, भले ऊ अमीर होखे।</w:t>
      </w:r>
    </w:p>
    <w:p/>
    <w:p>
      <w:r xmlns:w="http://schemas.openxmlformats.org/wordprocessingml/2006/main">
        <w:t xml:space="preserve">2: इफिसियों 6:1-3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1 शमूएल 8:4 तब इस्राएल के सब बुजुर्ग एकट्ठा होके रामा में शमूएल के लगे अइले।</w:t>
      </w:r>
    </w:p>
    <w:p/>
    <w:p>
      <w:r xmlns:w="http://schemas.openxmlformats.org/wordprocessingml/2006/main">
        <w:t xml:space="preserve">इस्राएल के बुजुर्ग लोग रामा में शमूएल से मिलले।</w:t>
      </w:r>
    </w:p>
    <w:p/>
    <w:p>
      <w:r xmlns:w="http://schemas.openxmlformats.org/wordprocessingml/2006/main">
        <w:t xml:space="preserve">1. जरूरत के समय एक साथ जुटे के महत्व।</w:t>
      </w:r>
    </w:p>
    <w:p/>
    <w:p>
      <w:r xmlns:w="http://schemas.openxmlformats.org/wordprocessingml/2006/main">
        <w:t xml:space="preserve">2. लोग के एकजुट करे में प्रार्थना के शक्ति।</w:t>
      </w:r>
    </w:p>
    <w:p/>
    <w:p>
      <w:r xmlns:w="http://schemas.openxmlformats.org/wordprocessingml/2006/main">
        <w:t xml:space="preserve">1. प्रेरितों के काम 2:42-47 - उ लोग प्रेरित लोग के शिक्षा अउर संगति, रोटी तोड़े अउर प्रार्थना में अपना के समर्पित कइले।</w:t>
      </w:r>
    </w:p>
    <w:p/>
    <w:p>
      <w:r xmlns:w="http://schemas.openxmlformats.org/wordprocessingml/2006/main">
        <w:t xml:space="preserve">2. इफिसियों 4:1-3 - शांति के बंधन के माध्यम से आत्मा के एकता के कायम राखे के पूरा कोशिश करीं।</w:t>
      </w:r>
    </w:p>
    <w:p/>
    <w:p>
      <w:r xmlns:w="http://schemas.openxmlformats.org/wordprocessingml/2006/main">
        <w:t xml:space="preserve">1 शमूएल 8:5 उ ओकरा से कहलस, “देखऽ, तू बूढ़ हो गइल बाड़ऽ, अउर तोहार बेटा तोहरा राह पर नइखन चलत, अब हमनी के राजा बना दऽ कि हमनी के सभ जाति के तरह न्याय करे।</w:t>
      </w:r>
    </w:p>
    <w:p/>
    <w:p>
      <w:r xmlns:w="http://schemas.openxmlformats.org/wordprocessingml/2006/main">
        <w:t xml:space="preserve">इस्राएल के लोग शमूएल से कहलस कि उ लोग के न्याय करे खातिर एगो राजा नियुक्त करस जवन कि सब जाति के निहन हो सके।</w:t>
      </w:r>
    </w:p>
    <w:p/>
    <w:p>
      <w:r xmlns:w="http://schemas.openxmlformats.org/wordprocessingml/2006/main">
        <w:t xml:space="preserve">1. नेतृत्व के जरूरत: 1 शमूएल 8:5 के जांच कइल</w:t>
      </w:r>
    </w:p>
    <w:p/>
    <w:p>
      <w:r xmlns:w="http://schemas.openxmlformats.org/wordprocessingml/2006/main">
        <w:t xml:space="preserve">2. आज्ञाकारिता के शक्ति: इस्राएल के राजा खातिर निहोरा से सीखल</w:t>
      </w:r>
    </w:p>
    <w:p/>
    <w:p>
      <w:r xmlns:w="http://schemas.openxmlformats.org/wordprocessingml/2006/main">
        <w:t xml:space="preserve">1. नीतिवचन 11:14: "जहाँ कवनो सलाह ना होखे, उ लोग गिर जाला, लेकिन सलाहकार के भीड़ में सुरक्षा होला।"</w:t>
      </w:r>
    </w:p>
    <w:p/>
    <w:p>
      <w:r xmlns:w="http://schemas.openxmlformats.org/wordprocessingml/2006/main">
        <w:t xml:space="preserve">2. रोमियों 13:1-2: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 " .</w:t>
      </w:r>
    </w:p>
    <w:p/>
    <w:p>
      <w:r xmlns:w="http://schemas.openxmlformats.org/wordprocessingml/2006/main">
        <w:t xml:space="preserve">1 शमूएल 8:6 लेकिन इ बात शमूएल के नाराज हो गईल जब उ लोग कहलस कि, हमनी के न्याय करे खातिर एगो राजा दे द। शमूएल प्रभु से प्रार्थना कइलन।</w:t>
      </w:r>
    </w:p>
    <w:p/>
    <w:p>
      <w:r xmlns:w="http://schemas.openxmlformats.org/wordprocessingml/2006/main">
        <w:t xml:space="preserve">शमूएल नाराज हो गईले जब लोग राजा के मांग कईले, एहसे उ प्रभु से प्रार्थना कईले।</w:t>
      </w:r>
    </w:p>
    <w:p/>
    <w:p>
      <w:r xmlns:w="http://schemas.openxmlformats.org/wordprocessingml/2006/main">
        <w:t xml:space="preserve">1. परमेश्वर हमनी के न्यायाधीश हवें - 1 शमूएल 8:6</w:t>
      </w:r>
    </w:p>
    <w:p/>
    <w:p>
      <w:r xmlns:w="http://schemas.openxmlformats.org/wordprocessingml/2006/main">
        <w:t xml:space="preserve">2. हमनी के परमेश्वर के इच्छा के खोजल जाव - 1 शमूएल 8:6</w:t>
      </w:r>
    </w:p>
    <w:p/>
    <w:p>
      <w:r xmlns:w="http://schemas.openxmlformats.org/wordprocessingml/2006/main">
        <w:t xml:space="preserve">1. नीतिवचन 21:1 - राजा के दिल प्रभु के हाथ में पानी के धार ह; जहाँ मन करेला ओहिजा घुमावेला।</w:t>
      </w:r>
    </w:p>
    <w:p/>
    <w:p>
      <w:r xmlns:w="http://schemas.openxmlformats.org/wordprocessingml/2006/main">
        <w:t xml:space="preserve">2. रोमियों 13:1 - हर आदमी शासक अधिकारियन के अधीन होखे के चाहीं; काहे कि भगवान के छोड़ के कवनो अधिकार नइखे आ जवन अधिकार मौजूद बा ऊ भगवान के स्थापना कइले बाड़न.</w:t>
      </w:r>
    </w:p>
    <w:p/>
    <w:p>
      <w:r xmlns:w="http://schemas.openxmlformats.org/wordprocessingml/2006/main">
        <w:t xml:space="preserve">1 शमूएल 8:7 तब यहोवा शमूएल से कहलन, “लोग के आवाज सुनीं जवन उ लोग तोहरा से कहत बा, काहेकि उ लोग तोहरा के नकारले नइखे, लेकिन उ लोग हमरा के ठुकरा दिहले बा कि हम ओह लोग पर राज ना होखब।</w:t>
      </w:r>
    </w:p>
    <w:p/>
    <w:p>
      <w:r xmlns:w="http://schemas.openxmlformats.org/wordprocessingml/2006/main">
        <w:t xml:space="preserve">इस्राएल के लोग परमेश्वर के शासन के नकार दिहलन अउर एगो मानव राजा के उनकरा पर राज करे खातिर कहलन।</w:t>
      </w:r>
    </w:p>
    <w:p/>
    <w:p>
      <w:r xmlns:w="http://schemas.openxmlformats.org/wordprocessingml/2006/main">
        <w:t xml:space="preserve">1. परमेश्वर सार्वभौमिक हवें: 1 शमूएल 8:7 के आलोक में परमेश्वर के सार्वभौमिकता के समझल</w:t>
      </w:r>
    </w:p>
    <w:p/>
    <w:p>
      <w:r xmlns:w="http://schemas.openxmlformats.org/wordprocessingml/2006/main">
        <w:t xml:space="preserve">2. परमेश्वर के राजा के नकारल: 1 शमूएल 8:7 से एगो चेतावनी</w:t>
      </w:r>
    </w:p>
    <w:p/>
    <w:p>
      <w:r xmlns:w="http://schemas.openxmlformats.org/wordprocessingml/2006/main">
        <w:t xml:space="preserve">1. यिर्मयाह 17:9-10 "दिल सब कुछ से ज्यादा धोखेबाज ह, अउर बहुत दुष्ट ह, एकरा के के जान सकेला? हम यहोवा दिल के खोजत बानी, बागडोर के परीक्षण करत बानी, कि हर आदमी के ओकर रास्ता के अनुसार आ ओकरा अनुसार देब।" अपना करनी के फल के ओर।</w:t>
      </w:r>
    </w:p>
    <w:p/>
    <w:p>
      <w:r xmlns:w="http://schemas.openxmlformats.org/wordprocessingml/2006/main">
        <w:t xml:space="preserve">2. नीतिवचन 14:12 "एक रास्ता बा जवन आदमी के सही लागेला, लेकिन ओकर अंत मौत के रास्ता ह।"</w:t>
      </w:r>
    </w:p>
    <w:p/>
    <w:p>
      <w:r xmlns:w="http://schemas.openxmlformats.org/wordprocessingml/2006/main">
        <w:t xml:space="preserve">1 शमूएल 8:8 जवना काम से उ लोग हमरा के छोड़ के दोसरा देवता के सेवा कईले बाड़े, उ सब काम उ लोग तोहरा खातिर भी करत बाड़े।</w:t>
      </w:r>
    </w:p>
    <w:p/>
    <w:p>
      <w:r xmlns:w="http://schemas.openxmlformats.org/wordprocessingml/2006/main">
        <w:t xml:space="preserve">शमूएल इस्राएलियन के चेतावत बाड़न कि अगर ऊ लोग भगवान के नकारत रहीहें आ दोसरा देवता लोग के पूजा करत रहीहें त मिस्र छोड़ला का बाद से जवन परिणाम ऊ लोग भोगत आइल बा ऊ ओह लोग के भी होखी.</w:t>
      </w:r>
    </w:p>
    <w:p/>
    <w:p>
      <w:r xmlns:w="http://schemas.openxmlformats.org/wordprocessingml/2006/main">
        <w:t xml:space="preserve">1. हमनी के कबो परमेश्वर से मुँह ना मोड़े के चाहीं, ना त हमनी के उहे परिणाम भोगे के पड़ी जवन इस्राएलियन के भोगे के पड़ी।</w:t>
      </w:r>
    </w:p>
    <w:p/>
    <w:p>
      <w:r xmlns:w="http://schemas.openxmlformats.org/wordprocessingml/2006/main">
        <w:t xml:space="preserve">2. भले ही भगवान हमेशा हमनी के संगे बाड़े, लेकिन अगर हमनी के उनुका के छोड़ देब जा त उ हमनी के सजा देवे में कवनो संकोच ना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11:16 - अपना से सावधान रहीं कि रउवां के दिल धोखा मत मत पड़े, अउर रउवां एक तरफ मुड़ के दोसरा देवता के सेवा करीं अउर उनकर पूजा करीं।</w:t>
      </w:r>
    </w:p>
    <w:p/>
    <w:p>
      <w:r xmlns:w="http://schemas.openxmlformats.org/wordprocessingml/2006/main">
        <w:t xml:space="preserve">1 शमूएल 8:9 अब उनकर आवाज सुनीं, लेकिन फिर भी उनकरा के गंभीरता से विरोध करीं अउर उनकरा पर राज करे वाला राजा के तरीका बताईं।</w:t>
      </w:r>
    </w:p>
    <w:p/>
    <w:p>
      <w:r xmlns:w="http://schemas.openxmlformats.org/wordprocessingml/2006/main">
        <w:t xml:space="preserve">इस्राएल के लोग राजा के मांग कइले, अउर परमेश्वर भविष्यवक्ता शमूएल से कहले कि उ लोग आपन चुनाव करे से पहिले राजा के रहला के परिणाम के बारे में चेता करस।</w:t>
      </w:r>
    </w:p>
    <w:p/>
    <w:p>
      <w:r xmlns:w="http://schemas.openxmlformats.org/wordprocessingml/2006/main">
        <w:t xml:space="preserve">1. भगवान के संप्रभुता: भगवान सब पर कइसे राज करेलन</w:t>
      </w:r>
    </w:p>
    <w:p/>
    <w:p>
      <w:r xmlns:w="http://schemas.openxmlformats.org/wordprocessingml/2006/main">
        <w:t xml:space="preserve">2. पसंद के शक्ति: कब फॉलो करे के बा &amp; कब विरोध करे के बा, इ जानल</w:t>
      </w:r>
    </w:p>
    <w:p/>
    <w:p>
      <w:r xmlns:w="http://schemas.openxmlformats.org/wordprocessingml/2006/main">
        <w:t xml:space="preserve">1. व्यवस्था 17:14-20 - इस्राएल में एगो राजा के बारे में परमेश्वर के आज्ञा</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1 शमूएल 8:10 शमूएल प्रभु के सब बात ओह लोग के बतवले जे उनकरा से राजा के मांग कइले रहले।</w:t>
      </w:r>
    </w:p>
    <w:p/>
    <w:p>
      <w:r xmlns:w="http://schemas.openxmlformats.org/wordprocessingml/2006/main">
        <w:t xml:space="preserve">शमूएल परमेश्वर के बात के ओह लोग तक पहुंचवले जवन राजा के निहोरा कईले रहले।</w:t>
      </w:r>
    </w:p>
    <w:p/>
    <w:p>
      <w:r xmlns:w="http://schemas.openxmlformats.org/wordprocessingml/2006/main">
        <w:t xml:space="preserve">1. भगवान के योजना पर भरोसा करे से मत डेराईं, भले ऊ रउरा माँगल जइसन ना लउके.</w:t>
      </w:r>
    </w:p>
    <w:p/>
    <w:p>
      <w:r xmlns:w="http://schemas.openxmlformats.org/wordprocessingml/2006/main">
        <w:t xml:space="preserve">2. हमनी के भगवान के इच्छा के स्वीकार करे खातिर तइयार रहे के चाहीं, तबहूँ जब ऊ हमनी के आपन इच्छा के अनुरूप ना होखे।</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नीतिवचन 19:21: "मनुष्य के मन में बहुत योजना होला, लेकिन प्रभु के उद्देश्य ही खड़ा होई।"</w:t>
      </w:r>
    </w:p>
    <w:p/>
    <w:p>
      <w:r xmlns:w="http://schemas.openxmlformats.org/wordprocessingml/2006/main">
        <w:t xml:space="preserve">1 शमूएल 8:11 उ कहले, “तोहरा पर राज करे वाला राजा के इहे तरीका होई, उ तोहार बेटा के लेके अपना रथ खातिर आ घुड़सवार बने खातिर नियुक्त करीहे। कुछ लोग ओकरा रथन के आगे दौड़त होई।</w:t>
      </w:r>
    </w:p>
    <w:p/>
    <w:p>
      <w:r xmlns:w="http://schemas.openxmlformats.org/wordprocessingml/2006/main">
        <w:t xml:space="preserve">भगवान इस्राएली लोग के चेतवले कि जवन राजा उ लोग नियुक्त करीहे उ ओ लोग के बेटा के अपना मकसद खातिर ले जईहे।</w:t>
      </w:r>
    </w:p>
    <w:p/>
    <w:p>
      <w:r xmlns:w="http://schemas.openxmlformats.org/wordprocessingml/2006/main">
        <w:t xml:space="preserve">1. ईश्वरीय नेतृत्व के महत्व।</w:t>
      </w:r>
    </w:p>
    <w:p/>
    <w:p>
      <w:r xmlns:w="http://schemas.openxmlformats.org/wordprocessingml/2006/main">
        <w:t xml:space="preserve">2. मानव अधिकार के खतरा।</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नीतिवचन 29:2 - "जब धर्मी लोग के अधिकार होला त लोग खुश होला; लेकिन जब दुष्ट आदमी राज करेला त लोग कराह जाले।"</w:t>
      </w:r>
    </w:p>
    <w:p/>
    <w:p>
      <w:r xmlns:w="http://schemas.openxmlformats.org/wordprocessingml/2006/main">
        <w:t xml:space="preserve">1 शमूएल 8:12 उ ओकरा के हजारन के सेनापति आ पचास लोग के कप्तान नियुक्त करीहें। आ ओह लोग के आपन जमीन के कटाई करे आ ओकर फसल काटे खातिर आ युद्ध के औजार आ रथ के औजार बनावे खातिर रखी।</w:t>
      </w:r>
    </w:p>
    <w:p/>
    <w:p>
      <w:r xmlns:w="http://schemas.openxmlformats.org/wordprocessingml/2006/main">
        <w:t xml:space="preserve">शमूएल इस्राएली लोग के चेतावत बाड़न कि अगर ऊ लोग राजा के नियुक्ति करी त ऊ ओह लोग पर अफसरन के नियुक्ति करी जवन ओह लोग के आज्ञा देसु आ ओह लोग के अपना खातिर काम करावे.</w:t>
      </w:r>
    </w:p>
    <w:p/>
    <w:p>
      <w:r xmlns:w="http://schemas.openxmlformats.org/wordprocessingml/2006/main">
        <w:t xml:space="preserve">1. परमेश्वर के लोग के हमेशा पार्थिव शक्ति अउर अधिकार के खोज के खतरा के बारे में जागरूक रहे के चाहीं।</w:t>
      </w:r>
    </w:p>
    <w:p/>
    <w:p>
      <w:r xmlns:w="http://schemas.openxmlformats.org/wordprocessingml/2006/main">
        <w:t xml:space="preserve">2. हमनी के परमेश्वर के अधिकार के ना भूला के अपना जीवन में उनुका के सबसे पहिले ना राखे के चाही।</w:t>
      </w:r>
    </w:p>
    <w:p/>
    <w:p>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1 पतरस 5:5-7 - रउवां सभे एक दूसरा के अधीन रहीं अउर विनम्रता के कपड़ा पहिन लीं, काहेकि परमेश्वर घमंडी लोग के विरोध करेलन अउर विनम्र लोग के अनुग्रह करेलन। एह से परमेश्वर के पराक्रमी हाथ के नीचे नम्र हो जाईं ताकि उ समय पर तोहनी के ऊपर उठा सके।</w:t>
      </w:r>
    </w:p>
    <w:p/>
    <w:p>
      <w:r xmlns:w="http://schemas.openxmlformats.org/wordprocessingml/2006/main">
        <w:t xml:space="preserve">1 शमूएल 8:13 उ रउआ बेटी लोग के मिठाई बनावे खातिर, रसोइया बनावे खातिर आ बेकर बनावे खातिर ले जाई।</w:t>
      </w:r>
    </w:p>
    <w:p/>
    <w:p>
      <w:r xmlns:w="http://schemas.openxmlformats.org/wordprocessingml/2006/main">
        <w:t xml:space="preserve">शमूएल इस्राएल के लोग के चेतावत बाड़न कि उनकर राजा ओह लोग के बेटी लोग के लेके हलवाई, रसोइया आ बेकर के काम करीहें।</w:t>
      </w:r>
    </w:p>
    <w:p/>
    <w:p>
      <w:r xmlns:w="http://schemas.openxmlformats.org/wordprocessingml/2006/main">
        <w:t xml:space="preserve">1. परमेश्वर के राज्य पार्थिव राजा लोग से भी बड़ बा - मत्ती 6:33</w:t>
      </w:r>
    </w:p>
    <w:p/>
    <w:p>
      <w:r xmlns:w="http://schemas.openxmlformats.org/wordprocessingml/2006/main">
        <w:t xml:space="preserve">2. हमनी के प्रियजन के रक्षा के महत्व - इफिसियों 6:4</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शमूएल 8:14 उ तोहार खेत, अंगूर के बगइचा आ जैतून के बगइचा, जवन कि सबसे बढ़िया बा, ओकरा के लेके अपना नौकरन के दे दिहे।</w:t>
      </w:r>
    </w:p>
    <w:p/>
    <w:p>
      <w:r xmlns:w="http://schemas.openxmlformats.org/wordprocessingml/2006/main">
        <w:t xml:space="preserve">प्रभु अपना लोग के राजा के मांग कइला के परिणाम के बारे में चेतावत बाड़न: उनकर खेत, अंगूर के बगइचा आ जैतून के बगइचा, इहाँ तक कि ओहमें से सबसे बढ़िया भी, छीन के राजा के नौकरन के दिहल जाई।</w:t>
      </w:r>
    </w:p>
    <w:p/>
    <w:p>
      <w:r xmlns:w="http://schemas.openxmlformats.org/wordprocessingml/2006/main">
        <w:t xml:space="preserve">1. प्रभु के संप्रभुता आ हमनी के अधीनता</w:t>
      </w:r>
    </w:p>
    <w:p/>
    <w:p>
      <w:r xmlns:w="http://schemas.openxmlformats.org/wordprocessingml/2006/main">
        <w:t xml:space="preserve">2. भगवान के इच्छा के अपना इच्छा से ऊपर रखल</w:t>
      </w:r>
    </w:p>
    <w:p/>
    <w:p>
      <w:r xmlns:w="http://schemas.openxmlformats.org/wordprocessingml/2006/main">
        <w:t xml:space="preserve">1. 1 पतरस 5:5-7 - "रउआ सभे एक दूसरा के प्रति विनम्रता के कपड़ा पहिन लीं, काहेकि 'परमेशवर घमंडी लोग के विरोध करेलन, लेकिन विनम्र लोग के अनुग्रह करेलन।' एह से परमेश्वर के पराक्रमी हाथ के नीचे अपना के नम्र बनाईं ताकि उ उचित समय पर तोहनी के ऊपर उठा सके, आ आपन सब चिंता ओकरा पर डाल के, काहेकि उ तोहनी के परवाह करेलन।</w:t>
      </w:r>
    </w:p>
    <w:p/>
    <w:p>
      <w:r xmlns:w="http://schemas.openxmlformats.org/wordprocessingml/2006/main">
        <w:t xml:space="preserve">2. यशायाह 55:7-9 - दुष्ट आपन रास्ता छोड़ देव, अउर अधर्मी आपन विचार छोड़ देव; ऊ प्रभु के लगे लवट आवे, ताकि ऊ ओकरा पर आ हमनी के भगवान पर दया कर सके, काहे कि ऊ बहुते माफी करी.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8:15 उ तोहार बीज आ अंगूर के बगइचा के दसवां हिस्सा लेके अपना अफसरन आ अपना नौकरन के दे दिहे।</w:t>
      </w:r>
    </w:p>
    <w:p/>
    <w:p>
      <w:r xmlns:w="http://schemas.openxmlformats.org/wordprocessingml/2006/main">
        <w:t xml:space="preserve">एह अंश में बतावल गइल बा कि कइसे एगो शासक कवनो समूह के फसल के दसवाँ हिस्सा लेके अपना नौकर आ अफसरन के दे दी.</w:t>
      </w:r>
    </w:p>
    <w:p/>
    <w:p>
      <w:r xmlns:w="http://schemas.openxmlformats.org/wordprocessingml/2006/main">
        <w:t xml:space="preserve">1. फसल के साझा कइल : उदारता के महत्व</w:t>
      </w:r>
    </w:p>
    <w:p/>
    <w:p>
      <w:r xmlns:w="http://schemas.openxmlformats.org/wordprocessingml/2006/main">
        <w:t xml:space="preserve">2. दोसरा के सेवा करे के शक्ति</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मत्ती 25:14-30 - काहे कि अइसन बा जइसे कवनो आदमी यात्रा पर निकलल अपना दास लोग के बोलवले आ आपन संपत्ति ओह लोग के सौंप दिहले होखे; एक के पांच तोला, दूसरा के दू, दूसरा के एक, हर एक के अपना क्षमता के हिसाब से देले। फेर ऊ चल गइलन.</w:t>
      </w:r>
    </w:p>
    <w:p/>
    <w:p>
      <w:r xmlns:w="http://schemas.openxmlformats.org/wordprocessingml/2006/main">
        <w:t xml:space="preserve">1 शमूएल 8:16 उ तोहार नौकर, दासी, तोहार सबसे बढ़िया नवही, आ गदहा के लेके अपना काम में लगा दिहे।</w:t>
      </w:r>
    </w:p>
    <w:p/>
    <w:p>
      <w:r xmlns:w="http://schemas.openxmlformats.org/wordprocessingml/2006/main">
        <w:t xml:space="preserve">शमूएल इस्राएली लोग के चेतावनी देत बाड़न कि राजा के निहोरा कइला के परिणाम का होई, जइसे कि राजा ओह लोग के नौकर आ संसाधन अपना काम खातिर ले जासु.</w:t>
      </w:r>
    </w:p>
    <w:p/>
    <w:p>
      <w:r xmlns:w="http://schemas.openxmlformats.org/wordprocessingml/2006/main">
        <w:t xml:space="preserve">1. राजा के चेतावनी: कइसे इस्राएलियन के राजा के निहोरा से ओह लोग के उम्मीद से अधिका कीमत चुकावे के पड़ल।</w:t>
      </w:r>
    </w:p>
    <w:p/>
    <w:p>
      <w:r xmlns:w="http://schemas.openxmlformats.org/wordprocessingml/2006/main">
        <w:t xml:space="preserve">2. परमेश्वर के सार्वभौमिक योजना: 1 शमूएल 8:16 के अध्ययन अउर परमेश्वर अपना इच्छा के पूरा करे खातिर हमनी के परिस्थिति के उपयोग कईसे करेलन।</w:t>
      </w:r>
    </w:p>
    <w:p/>
    <w:p>
      <w:r xmlns:w="http://schemas.openxmlformats.org/wordprocessingml/2006/main">
        <w:t xml:space="preserve">1. 1 शमूएल 8:16- "उ तोहार दास, दासी, तोहार सबसे अच्छा नवही, आ गदहा लेके अपना काम में लगा दिहे।"</w:t>
      </w:r>
    </w:p>
    <w:p/>
    <w:p>
      <w:r xmlns:w="http://schemas.openxmlformats.org/wordprocessingml/2006/main">
        <w:t xml:space="preserve">2. इफिसियों 1:11- "उनुका में हमनी के उत्तराधिकार मिलल बा, हमनी के उ उद्देश्य के अनुसार पहिले से तय कईल गईल बानी जा, जे अपना इच्छा के अनुसार सब काम करेला।"</w:t>
      </w:r>
    </w:p>
    <w:p/>
    <w:p>
      <w:r xmlns:w="http://schemas.openxmlformats.org/wordprocessingml/2006/main">
        <w:t xml:space="preserve">1 शमूएल 8:17 उ तोहनी के भेड़न के दसवां हिस्सा ले लिह, अउर तू ओकर सेवक बनब।</w:t>
      </w:r>
    </w:p>
    <w:p/>
    <w:p>
      <w:r xmlns:w="http://schemas.openxmlformats.org/wordprocessingml/2006/main">
        <w:t xml:space="preserve">परमेश्वर इस्राएल के लोग के चेतावत बाड़न कि अगर उ लोग राजा बनावे के चुनी त उ राजा ओह लोग के दस प्रतिशत भेड़ के कर के रूप में ले ली।</w:t>
      </w:r>
    </w:p>
    <w:p/>
    <w:p>
      <w:r xmlns:w="http://schemas.openxmlformats.org/wordprocessingml/2006/main">
        <w:t xml:space="preserve">1. परमेश्वर के चेतावनी: निर्णय लेवे से पहिले एकर परिणाम पर विचार करीं</w:t>
      </w:r>
    </w:p>
    <w:p/>
    <w:p>
      <w:r xmlns:w="http://schemas.openxmlformats.org/wordprocessingml/2006/main">
        <w:t xml:space="preserve">2. भगवान के संप्रभुता : उहे तय करेला कि हमनी पर के राज करी</w:t>
      </w:r>
    </w:p>
    <w:p/>
    <w:p>
      <w:r xmlns:w="http://schemas.openxmlformats.org/wordprocessingml/2006/main">
        <w:t xml:space="preserve">1. व्यवस्था 17:14-20 में दिहल गइल बा</w:t>
      </w:r>
    </w:p>
    <w:p/>
    <w:p>
      <w:r xmlns:w="http://schemas.openxmlformats.org/wordprocessingml/2006/main">
        <w:t xml:space="preserve">2. यशायाह 10:5-7 में दिहल गइल बा</w:t>
      </w:r>
    </w:p>
    <w:p/>
    <w:p>
      <w:r xmlns:w="http://schemas.openxmlformats.org/wordprocessingml/2006/main">
        <w:t xml:space="preserve">1 शमूएल 8:18 उ दिन रउवां अपना राजा के कारण चिल्लाइब, जेकरा के रउवां चुनले बानी। आ ओह दिन परमेस् वर तोहार बात ना सुनाई।</w:t>
      </w:r>
    </w:p>
    <w:p/>
    <w:p>
      <w:r xmlns:w="http://schemas.openxmlformats.org/wordprocessingml/2006/main">
        <w:t xml:space="preserve">इस्राएल के लोग राजा चुनेला, लेकिन भगवान ओह दिन ओह लोग के मदद खातिर पुकार ना सुन पइहें।</w:t>
      </w:r>
    </w:p>
    <w:p/>
    <w:p>
      <w:r xmlns:w="http://schemas.openxmlformats.org/wordprocessingml/2006/main">
        <w:t xml:space="preserve">1. परमेश्वर के अस्वीकार करे के परिणाम: 1 शमूएल 8:18 पर एगो अध्ययन</w:t>
      </w:r>
    </w:p>
    <w:p/>
    <w:p>
      <w:r xmlns:w="http://schemas.openxmlformats.org/wordprocessingml/2006/main">
        <w:t xml:space="preserve">2. पसंद के शक्ति: ईश्वरीय मार्गदर्शन के जरूरत के समझल।</w:t>
      </w:r>
    </w:p>
    <w:p/>
    <w:p>
      <w:r xmlns:w="http://schemas.openxmlformats.org/wordprocessingml/2006/main">
        <w:t xml:space="preserve">1. व्यवस्था 17:14-20 - संदर्भ: राजा के नियुक्ति के संबंध में इस्राएल के परमेश्वर के निर्देश।</w:t>
      </w:r>
    </w:p>
    <w:p/>
    <w:p>
      <w:r xmlns:w="http://schemas.openxmlformats.org/wordprocessingml/2006/main">
        <w:t xml:space="preserve">2. यिर्मयाह 17:5-10 - संदर्भ: इस्राएल के लोग के परमेश्वर के चेतावनी कि परमेश्वर पर ना बल्कि आदमी पर भरोसा करे।</w:t>
      </w:r>
    </w:p>
    <w:p/>
    <w:p>
      <w:r xmlns:w="http://schemas.openxmlformats.org/wordprocessingml/2006/main">
        <w:t xml:space="preserve">1 शमूएल 8:19 फिर भी लोग शमूएल के बात माने से मना कर दिहलस। ऊ लोग कहल कि, “ना; लेकिन हमनी के ऊपर एगो राजा होई।</w:t>
      </w:r>
    </w:p>
    <w:p/>
    <w:p>
      <w:r xmlns:w="http://schemas.openxmlformats.org/wordprocessingml/2006/main">
        <w:t xml:space="preserve">इस्राएल के लोग शमूएल के सलाह के ठुकरा के एगो राजा के मांग कईले कि उ लोग प राज करे।</w:t>
      </w:r>
    </w:p>
    <w:p/>
    <w:p>
      <w:r xmlns:w="http://schemas.openxmlformats.org/wordprocessingml/2006/main">
        <w:t xml:space="preserve">1. "आज्ञा ना माने में आज्ञाकारिता: 1 शमूएल 8:19 से सीख"।</w:t>
      </w:r>
    </w:p>
    <w:p/>
    <w:p>
      <w:r xmlns:w="http://schemas.openxmlformats.org/wordprocessingml/2006/main">
        <w:t xml:space="preserve">2. "राजा के आह्वान: भगवान के इच्छा के अधीन होखल"।</w:t>
      </w:r>
    </w:p>
    <w:p/>
    <w:p>
      <w:r xmlns:w="http://schemas.openxmlformats.org/wordprocessingml/2006/main">
        <w:t xml:space="preserve">1. यिर्मयाह 17:9 - दिल सब कुछ से ज्यादा धोखा देवे वाला ह, अउर बहुत दुष्ट ह, एकरा के के जान सकेला?</w:t>
      </w:r>
    </w:p>
    <w:p/>
    <w:p>
      <w:r xmlns:w="http://schemas.openxmlformats.org/wordprocessingml/2006/main">
        <w:t xml:space="preserve">2. रोमियों 6:16 - का रउवां इ नईखी जानत कि अगर रउवां केहू के सामने अपना के आज्ञाकारी गुलाम के रूप में पेश करब, त रउवां उनकर आज्ञाकारिता के गुलाम हईं, या त पाप के, जवन मौत के ओर ले जाला, या आज्ञाकारिता के, जवन धर्म के ओर ले जाला?</w:t>
      </w:r>
    </w:p>
    <w:p/>
    <w:p>
      <w:r xmlns:w="http://schemas.openxmlformats.org/wordprocessingml/2006/main">
        <w:t xml:space="preserve">1 शमूएल 8:20 ताकि हमनी के भी सब जाति के जइसन हो सकीले। आ हमनी के राजा हमनी के न्याय करस आ हमनी के आगे निकल के हमनी के लड़ाई लड़स।</w:t>
      </w:r>
    </w:p>
    <w:p/>
    <w:p>
      <w:r xmlns:w="http://schemas.openxmlformats.org/wordprocessingml/2006/main">
        <w:t xml:space="preserve">इस्राएल के लोग एगो राजा के मांग करेला ताकि उ लोग दोसरा राष्ट्र निहन हो सके अवुरी अपना नेता से आपन लड़ाई लड़ सके।</w:t>
      </w:r>
    </w:p>
    <w:p/>
    <w:p>
      <w:r xmlns:w="http://schemas.openxmlformats.org/wordprocessingml/2006/main">
        <w:t xml:space="preserve">1. परमेश्वर के इच्छा बनाम समाज के दबाव - इस्राएली लोग के राजा के इच्छा।</w:t>
      </w:r>
    </w:p>
    <w:p/>
    <w:p>
      <w:r xmlns:w="http://schemas.openxmlformats.org/wordprocessingml/2006/main">
        <w:t xml:space="preserve">2. पहचान के खोज - दोसरा में फिट होखे आ दोसरा जइसन होखे के जरूरत के खोज कइल.</w:t>
      </w:r>
    </w:p>
    <w:p/>
    <w:p>
      <w:r xmlns:w="http://schemas.openxmlformats.org/wordprocessingml/2006/main">
        <w:t xml:space="preserve">१. लेकिन भगवान ज्ञानी लोग के शर्मसार करे खातिर दुनिया में जवन मूर्खतापूर्ण बा ओकरा के चुनले। भगवान मजबूत के शर्मसार करे खातिर दुनिया में जवन कमजोर बा ओकरा के चुनले।</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1 शमूएल 8:21 शमूएल लोग के सब बात सुन के प्रभु के कान में सुनले।</w:t>
      </w:r>
    </w:p>
    <w:p/>
    <w:p>
      <w:r xmlns:w="http://schemas.openxmlformats.org/wordprocessingml/2006/main">
        <w:t xml:space="preserve">शमूएल लोग के बात सुन के प्रभु के सामने दोहरवले।</w:t>
      </w:r>
    </w:p>
    <w:p/>
    <w:p>
      <w:r xmlns:w="http://schemas.openxmlformats.org/wordprocessingml/2006/main">
        <w:t xml:space="preserve">1: भगवान हमनी के बोलत घरी सुनत बाड़े, भले केहू दोसर ना करे।</w:t>
      </w:r>
    </w:p>
    <w:p/>
    <w:p>
      <w:r xmlns:w="http://schemas.openxmlformats.org/wordprocessingml/2006/main">
        <w:t xml:space="preserve">2: हमनी के हमेशा भगवान से बात करे के चाही अवुरी उनुकर बात जरूर सुने के चाही।</w:t>
      </w:r>
    </w:p>
    <w:p/>
    <w:p>
      <w:r xmlns:w="http://schemas.openxmlformats.org/wordprocessingml/2006/main">
        <w:t xml:space="preserve">1: याकूब 1:19 "हे हमार प्रिय भाई लोग, इ जान लीं: हर आदमी जल्दी सुन के, बोले में धीमा होखे, आ गुस्सा में धीमा होखे।"</w:t>
      </w:r>
    </w:p>
    <w:p/>
    <w:p>
      <w:r xmlns:w="http://schemas.openxmlformats.org/wordprocessingml/2006/main">
        <w:t xml:space="preserve">2: 1 थिस्सलुनीकियों 5:17 "बिना रुकले प्रार्थना करीं।"</w:t>
      </w:r>
    </w:p>
    <w:p/>
    <w:p>
      <w:r xmlns:w="http://schemas.openxmlformats.org/wordprocessingml/2006/main">
        <w:t xml:space="preserve">1 शमूएल 8:22 तब यहोवा शमूएल से कहलन, “ओकनी के बात सुनीं अउर ओह लोग के राजा बनाईं।” शमूएल इस्राएल के लोग से कहलन, “तू लोग हर केहू अपना शहर में जा।”</w:t>
      </w:r>
    </w:p>
    <w:p/>
    <w:p>
      <w:r xmlns:w="http://schemas.openxmlformats.org/wordprocessingml/2006/main">
        <w:t xml:space="preserve">प्रभु शमूएल के निर्देश देत बाड़न कि लोग के निहोरा सुन के राजा नियुक्त करस। एकरा बाद शमूएल इस्राएल के आदमी लोग से कहेला कि उ लोग अपना शहर में वापस आ जास।</w:t>
      </w:r>
    </w:p>
    <w:p/>
    <w:p>
      <w:r xmlns:w="http://schemas.openxmlformats.org/wordprocessingml/2006/main">
        <w:t xml:space="preserve">1. भगवान के आज्ञा सुनला आ उनकर इच्छा के पालन करे के महत्व।</w:t>
      </w:r>
    </w:p>
    <w:p/>
    <w:p>
      <w:r xmlns:w="http://schemas.openxmlformats.org/wordprocessingml/2006/main">
        <w:t xml:space="preserve">2. अधिकार के अधीन होखे के जरूरत आ सत्ता के पद पर बइठल लोग के सम्मान करे के जरूरत.</w:t>
      </w:r>
    </w:p>
    <w:p/>
    <w:p>
      <w:r xmlns:w="http://schemas.openxmlformats.org/wordprocessingml/2006/main">
        <w:t xml:space="preserve">1. निकासी 23:20-21 - "देखऽ, हम तोहरा से पहिले एगो स्वर्गदूत भेजत बानी, जवन तोहरा के रास्ता में रखे अउर तोहरा के ओह जगह पर ले आवे जवन हम तइयार कइले बानी। ओकरा से सावधान रहऽ, अउर ओकर आवाज मानऽ, ओकरा के नाराज मत करऽ।" काहे कि ऊ तोहार अपराध के माफ ना करी काहे कि हमार नाम ओकरा में बा."</w:t>
      </w:r>
    </w:p>
    <w:p/>
    <w:p>
      <w:r xmlns:w="http://schemas.openxmlformats.org/wordprocessingml/2006/main">
        <w:t xml:space="preserve">2. मत्ती 22:21 - "एह से जवन चीज कैसर के ह, उ सब कैसर के दे दीं, अउर जवन चीज परमेश्वर के ह, उ परमेश्वर के दीं।"</w:t>
      </w:r>
    </w:p>
    <w:p/>
    <w:p>
      <w:r xmlns:w="http://schemas.openxmlformats.org/wordprocessingml/2006/main">
        <w:t xml:space="preserve">1 शमूएल 9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9:1-14 में शमूएल के साथे शाऊल के मुठभेड़ के परिचय दिहल गइल बा। एह अध्याय में कीश के बेटा शाऊल के परिचय बिन्यामीन के गोत्र के एगो नवही आ सुन्दर आदमी के रूप में कइल गइल बा। ओकर बाबूजी ओकरा के कुछ हेराइल गदहा खोजे खातिर भेज देले। कुछ देर तक खोज कइला के बाद सफलता ना मिलल, शाऊल ज़ूफ शमूएल के देश में एगो द्रष्टा से सलाह लेबे के फैसला करेला ताकि ऊ खोवल गदहा के बारे में मार्गदर्शन ले सके। जइसे-जइसे ऊ लोग ओह शहर के नजदीक आवत बा जहाँ शमूएल रहेला, कुछ युवती लोग से भेंट होला जे ओह लोग के बतावेले कि शमूएल एगो बलिदान देवे वाला बा आ उ लोग के जल्दी से मिले के चाहीं।</w:t>
      </w:r>
    </w:p>
    <w:p/>
    <w:p>
      <w:r xmlns:w="http://schemas.openxmlformats.org/wordprocessingml/2006/main">
        <w:t xml:space="preserve">पैराग्राफ 2: 1 शमूएल 9:15-24 में जारी, इ शमूएल के शाऊल से मुलाकात अउर उनकर भविष्य के राजा के बारे में परमेश्वर के प्रकटीकरण के बारे में बतावेला। जइसे शाऊल ऊंच जगह पर पहुँचल जहाँ शमूएल बलिदान के संचालन करत बाड़न, परमेश्वर शमूएल के प्रकट करत बाड़न कि शाऊल उ आदमी हवें जेकरा के उ अपना लोग इस्राएल के राजकुमार बने खातिर चुनले बाड़न। जब शाऊल शमूएल से मिलेला त ओकरा एगो भविष्यवक्ता के रूप में आपन प्रतिष्ठा के बारे में पता चलेला आ ओकरा साथे एगो सम्मानित मेहमान के रूप में खाना खाए के नेवता मिलल।</w:t>
      </w:r>
    </w:p>
    <w:p/>
    <w:p>
      <w:r xmlns:w="http://schemas.openxmlformats.org/wordprocessingml/2006/main">
        <w:t xml:space="preserve">पैराग्राफ 3: 1 शमूएल 9 के अंत में शाऊल के शमूएल द्वारा निजी तौर पर अभिषेक कइल गइल बा। 1 शमूएल 9:25-27 में इ बतावल गइल बा कि रात के खाना के दौरान उनकर बातचीत के बाद, सुबह-सबेरे सूर्योदय से पहिले, शमूएल शाऊल के नौकर के आगे निकले खातिर बोलावेलन जबकि उ निजी रूप से शाऊल के माथा पर तेल डाल के इस्राएल के राजा के रूप में अभिषेक करेलन। अलग होखे से पहिले शमूएल आगे का होई एकरा बारे में अउरी निर्देश देला अउर शाऊल से कहेला कि कुछ संकेत परमेश्वर के ओकरा के राजा चुने के पुष्टि करी।</w:t>
      </w:r>
    </w:p>
    <w:p/>
    <w:p>
      <w:r xmlns:w="http://schemas.openxmlformats.org/wordprocessingml/2006/main">
        <w:t xml:space="preserve">संक्षेप में कहल जाव त:</w:t>
      </w:r>
    </w:p>
    <w:p>
      <w:r xmlns:w="http://schemas.openxmlformats.org/wordprocessingml/2006/main">
        <w:t xml:space="preserve">1 शमूएल 9 में प्रस्तुत कइल गइल बा:</w:t>
      </w:r>
    </w:p>
    <w:p>
      <w:r xmlns:w="http://schemas.openxmlformats.org/wordprocessingml/2006/main">
        <w:t xml:space="preserve">साउल के सामुए से मुठभेड़;</w:t>
      </w:r>
    </w:p>
    <w:p>
      <w:r xmlns:w="http://schemas.openxmlformats.org/wordprocessingml/2006/main">
        <w:t xml:space="preserve">भगवान के प्रकटीकरण उनकर भविष्य के राजा के बारे में;</w:t>
      </w:r>
    </w:p>
    <w:p>
      <w:r xmlns:w="http://schemas.openxmlformats.org/wordprocessingml/2006/main">
        <w:t xml:space="preserve">शाऊल के शमूएल द्वारा निजी तौर पर अभिषेक कइल जा रहल बा।</w:t>
      </w:r>
    </w:p>
    <w:p/>
    <w:p>
      <w:r xmlns:w="http://schemas.openxmlformats.org/wordprocessingml/2006/main">
        <w:t xml:space="preserve">एह बात पर जोर दिहल गइल बा:</w:t>
      </w:r>
    </w:p>
    <w:p>
      <w:r xmlns:w="http://schemas.openxmlformats.org/wordprocessingml/2006/main">
        <w:t xml:space="preserve">शमूएल से शाऊल के मुठभेड़;</w:t>
      </w:r>
    </w:p>
    <w:p>
      <w:r xmlns:w="http://schemas.openxmlformats.org/wordprocessingml/2006/main">
        <w:t xml:space="preserve">भविष्य के राजा के बारे में भगवान के प्रकाशन;</w:t>
      </w:r>
    </w:p>
    <w:p>
      <w:r xmlns:w="http://schemas.openxmlformats.org/wordprocessingml/2006/main">
        <w:t xml:space="preserve">शाऊल के शमूएल द्वारा निजी तौर पर अभिषेक कइल जा रहल बा।</w:t>
      </w:r>
    </w:p>
    <w:p/>
    <w:p>
      <w:r xmlns:w="http://schemas.openxmlformats.org/wordprocessingml/2006/main">
        <w:t xml:space="preserve">अध्याय में शमूएल से शाऊल के मुठभेड़, उनकर भविष्य के राजा के बारे में परमेश्वर के प्रकटीकरण, अउर शमूएल द्वारा शाऊल के निजी अभिषेक पर केंद्रित बा। 1 शमूएल 9 में शाऊल के परिचय बिन्यामीन के गोत्र के एगो नवही आ सुन्दर आदमी के रूप में कइल गइल बा। ओकरा के ओकर पिता खोवल गदहा खोजे खातिर भेजत बा बाकिर अंत में ऊ ज़ूफ के देश में द्रष्टा शमूएल से मार्गदर्शन लेत बा. जइसे-जइसे ऊ लोग ओह शहर के नजदीक आवत जाला जहाँ शमूएल रहेला, ओह लोग के ओकर आवे वाला बलिदान के बारे में जानकारी मिलेला आ ओकरा से मिले के सलाह दिहल जाला।</w:t>
      </w:r>
    </w:p>
    <w:p/>
    <w:p>
      <w:r xmlns:w="http://schemas.openxmlformats.org/wordprocessingml/2006/main">
        <w:t xml:space="preserve">1 शमूएल 9 में जारी, जब शाऊल ऊंच जगह पर पहुँचेला जहाँ शमूएल बलिदान के संचालन कर रहल बा, परमेश्वर शमूएल के प्रकट करेलन कि शाऊल इस्राएल पर राजकुमार बने खातिर चुनल गइल हवें। जब ऊ लोग मिलेला, त शाऊल के शमूएल के भविष्यवाणी के प्रतिष्ठा के बारे में पता चलेला अऊर ओकरा साथे एगो सम्मानित मेहमान के रूप में खाना खाए के नेवता मिलेला एगो महत्वपूर्ण मुठभेड़ जवन शाऊल के राजा के रूप में ले जाए वाली घटना के गति देला।</w:t>
      </w:r>
    </w:p>
    <w:p/>
    <w:p>
      <w:r xmlns:w="http://schemas.openxmlformats.org/wordprocessingml/2006/main">
        <w:t xml:space="preserve">1 शमूएल 9 के समापन शमूएल द्वारा कइल गइल एगो निजी अभिषेक समारोह से होला। सुबह-सबेरे सूर्योदय से पहिले ऊ शाऊल के नौकर के आगे निकले के आह्वान करेला जबकि ऊ शाऊल के इस्राएल पर राजा के रूप में अभिषेक करेला निजी तौर पर ओकरा माथा पर तेल डाल के एगो काम जवन ईश्वरीय नियुक्ति आ अधिकार के प्रतीक ह। रास्ता अलग होखे से पहिले, आगे का होई एकरा बारे में अउरी निर्देश दिहल गइल बा आ साथ ही साथ अइसन संकेत भी दिहल गइल बा जवन परमेश्वर के शाऊल के राजा के रूप में चुने के पुष्टि करी।</w:t>
      </w:r>
    </w:p>
    <w:p/>
    <w:p>
      <w:r xmlns:w="http://schemas.openxmlformats.org/wordprocessingml/2006/main">
        <w:t xml:space="preserve">1 शमूएल 9:1 बिन्यामीन के एगो आदमी रहे, जेकर नाम कीश रहे, जे अबीएल के बेटा रहे, जेरोर के बेटा रहे, बेकोरात के बेटा रहे, आफिया के बेटा रहे, बेंजामिन के रहे।</w:t>
      </w:r>
    </w:p>
    <w:p/>
    <w:p>
      <w:r xmlns:w="http://schemas.openxmlformats.org/wordprocessingml/2006/main">
        <w:t xml:space="preserve">बेंजामिन के एगो ताकतवर आदमी किश के परिचय दिहल जाला।</w:t>
      </w:r>
    </w:p>
    <w:p/>
    <w:p>
      <w:r xmlns:w="http://schemas.openxmlformats.org/wordprocessingml/2006/main">
        <w:t xml:space="preserve">1. भगवान महानता ले आवे खातिर सबसे कम संभावना वाला लोग के इस्तेमाल करेलन।</w:t>
      </w:r>
    </w:p>
    <w:p/>
    <w:p>
      <w:r xmlns:w="http://schemas.openxmlformats.org/wordprocessingml/2006/main">
        <w:t xml:space="preserve">2. राउर पृष्ठभूमि चाहे जवन होखे, भगवान के राउर योजना बा।</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२. लेकिन भगवान ज्ञानी लोग के शर्मसार करे खातिर दुनिया में जवन मूर्खतापूर्ण बा ओकरा के चुनले। भगवान मजबूत के शर्मसार करे खातिर दुनिया में जवन कमजोर बा ओकरा के चुनले।</w:t>
      </w:r>
    </w:p>
    <w:p/>
    <w:p>
      <w:r xmlns:w="http://schemas.openxmlformats.org/wordprocessingml/2006/main">
        <w:t xml:space="preserve">1 शमूएल 9:2 उनकर एगो बेटा रहे, जेकर नाम शाऊल रहे, जवन एगो चुनल नवही आ एगो बढ़िया रहे, आ इस्राएल के संतान में उनकरा से बढ़िया केहू ना रहे, उनकर कंधा से ऊपर तक उ केहू से ऊँच रहे के जनता के ह।</w:t>
      </w:r>
    </w:p>
    <w:p/>
    <w:p>
      <w:r xmlns:w="http://schemas.openxmlformats.org/wordprocessingml/2006/main">
        <w:t xml:space="preserve">शाऊल कीश के बेटा रहलन आ उ इस्राएली लोग में सबसे सुन्दर आ लमहर रहलन।</w:t>
      </w:r>
    </w:p>
    <w:p/>
    <w:p>
      <w:r xmlns:w="http://schemas.openxmlformats.org/wordprocessingml/2006/main">
        <w:t xml:space="preserve">1. हमनी के भगवान के दिहल वरदान खातिर धन्यवाद देवे के चाहीं।</w:t>
      </w:r>
    </w:p>
    <w:p/>
    <w:p>
      <w:r xmlns:w="http://schemas.openxmlformats.org/wordprocessingml/2006/main">
        <w:t xml:space="preserve">2. शाऊल के विनम्रता अउर अनुग्रह के उदाहरण एगो याद दिलावत होखे के चाहीं कि हमनी के कइसे परमेश्वर के सेवा करे के प्रयास करे के चाहीं।</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1 शमूएल 9:3 शाऊल के पिता कीश के गदहा हेरा गईल। कीश अपना बेटा साउल से कहलस, “अब एगो नौकर के अपना संगे लेके जाके गदहा के खोजे जा।”</w:t>
      </w:r>
    </w:p>
    <w:p/>
    <w:p>
      <w:r xmlns:w="http://schemas.openxmlformats.org/wordprocessingml/2006/main">
        <w:t xml:space="preserve">शाऊल के पिता किश आपन गदहा खो देला अऊर शाऊल आ ओकर एगो नौकर के ओह लोग के खोजे खातिर भेज देला।</w:t>
      </w:r>
    </w:p>
    <w:p/>
    <w:p>
      <w:r xmlns:w="http://schemas.openxmlformats.org/wordprocessingml/2006/main">
        <w:t xml:space="preserve">1. भगवान हमनी के खोज के इस्तेमाल हमनी खातिर आपन योजना के उजागर करे खातिर करीहे।</w:t>
      </w:r>
    </w:p>
    <w:p/>
    <w:p>
      <w:r xmlns:w="http://schemas.openxmlformats.org/wordprocessingml/2006/main">
        <w:t xml:space="preserve">2. भगवान हमनी के भविष्य के आकार देवे खातिर हमनी के छोट-छोट काम के भी इस्तेमाल क सकतारे।</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यशायाह 55: 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9:4 उ एप्रैम पहाड़ से होके शालीशा के देश से गुजरले, लेकिन उ लोग के उ लोग ना मिलल, तब उ लोग शालीम के देश से गुजरले, लेकिन उ लोग उहाँ ना रहले , लेकिन उ लोग के ना मिलल।</w:t>
      </w:r>
    </w:p>
    <w:p/>
    <w:p>
      <w:r xmlns:w="http://schemas.openxmlformats.org/wordprocessingml/2006/main">
        <w:t xml:space="preserve">साउल आ उनकर नौकर भुलाइल गदहा के खोज में यात्रा पर निकलल, लेकिन एफ्राईम, शालीशा, शालीम आ बिन्यामीन के इलाका में ओह गदहा के खोजे में असफल रहलन।</w:t>
      </w:r>
    </w:p>
    <w:p/>
    <w:p>
      <w:r xmlns:w="http://schemas.openxmlformats.org/wordprocessingml/2006/main">
        <w:t xml:space="preserve">1. जिद के महत्व: 1 शमूएल 9:4 में एगो अध्ययन</w:t>
      </w:r>
    </w:p>
    <w:p/>
    <w:p>
      <w:r xmlns:w="http://schemas.openxmlformats.org/wordprocessingml/2006/main">
        <w:t xml:space="preserve">2. परमेश्वर के योजना अउर प्रावधान: 1 शमूएल 9:4 में शाऊल के यात्रा से सीखल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13:5-6 -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1 शमूएल 9:5 जब उ लोग ज़ूफ के देश में पहुंचले त शाऊल अपना संगे मौजूद अपना नौकर से कहले, “आ जा, हमनी के वापस लवटब जा। कहीं हमार बाबूजी गदहा के देखभाल करत ना चल जास आ हमनी के बारे में सोच ना करस।</w:t>
      </w:r>
    </w:p>
    <w:p/>
    <w:p>
      <w:r xmlns:w="http://schemas.openxmlformats.org/wordprocessingml/2006/main">
        <w:t xml:space="preserve">शाऊल आ उनकर नौकर ज़ूफ के देश के यात्रा कइले आ शाऊल घरे लवटल चाहत रहले कि कहीं उनकर पिता चिंतित हो जाव.</w:t>
      </w:r>
    </w:p>
    <w:p/>
    <w:p>
      <w:r xmlns:w="http://schemas.openxmlformats.org/wordprocessingml/2006/main">
        <w:t xml:space="preserve">1. जिम्मेदार बने के सीखल - 1 शमूएल 9:5 में शाऊल के कहानी हमनी के जिम्मेदार होखे के महत्व सिखावेला अउर अपना दायित्व के समझे के।</w:t>
      </w:r>
    </w:p>
    <w:p/>
    <w:p>
      <w:r xmlns:w="http://schemas.openxmlformats.org/wordprocessingml/2006/main">
        <w:t xml:space="preserve">2. परिवार के प्राथमिकता दिहल - 1 शमूएल 9:5 में शाऊल के अपना पिता के चिंता परिवार के प्राथमिकता देवे के मूल्य के दर्शावत बा।</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w:t>
      </w:r>
    </w:p>
    <w:p/>
    <w:p>
      <w:r xmlns:w="http://schemas.openxmlformats.org/wordprocessingml/2006/main">
        <w:t xml:space="preserve">1 शमूएल 9:6 उ उनकरा से कहले, “देखऽ, अब एह शहर में परमेश्वर के एगो आदमी बा, अउर उ एगो इज्जतदार आदमी हवे। उ जवन कुछ कहत बाड़े उ सब जरूर पूरा हो जाई। शायद ऊ हमनी के रास्ता देखा सकेला कि हमनी के जाए के चाहीं.</w:t>
      </w:r>
    </w:p>
    <w:p/>
    <w:p>
      <w:r xmlns:w="http://schemas.openxmlformats.org/wordprocessingml/2006/main">
        <w:t xml:space="preserve">एगो आदमी शाऊल के शहर में एगो परमेश्वर के आदमी के बारे में बतावेला जवन इज्जतदार बा आ ओकर सब बात पूरा हो जाला। ऊ लोग ओकरा लगे जाए के फैसला करेला कि ऊ ओह लोग के रास्ता देखा सकेला कि ना.</w:t>
      </w:r>
    </w:p>
    <w:p/>
    <w:p>
      <w:r xmlns:w="http://schemas.openxmlformats.org/wordprocessingml/2006/main">
        <w:t xml:space="preserve">1. परमेश्वर के वचन पर भरोसा करे के शक्ति</w:t>
      </w:r>
    </w:p>
    <w:p/>
    <w:p>
      <w:r xmlns:w="http://schemas.openxmlformats.org/wordprocessingml/2006/main">
        <w:t xml:space="preserve">2. ईश्वरीय सलाह लेवे के महत्व</w:t>
      </w:r>
    </w:p>
    <w:p/>
    <w:p>
      <w:r xmlns:w="http://schemas.openxmlformats.org/wordprocessingml/2006/main">
        <w:t xml:space="preserve">1.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शमूएल 9:7 तब शाऊल अपना नौकर से कहलस, “लेकिन देख, अगर हमनी के जाईं जा त हमनी के ओह आदमी के का ले आईल जा?” काहे कि रोटी हमनी के बर्तन में खतम हो गइल बा आ भगवान के आदमी के ले आवे खातिर कवनो उपहार नइखे, हमनी के का बा?</w:t>
      </w:r>
    </w:p>
    <w:p/>
    <w:p>
      <w:r xmlns:w="http://schemas.openxmlformats.org/wordprocessingml/2006/main">
        <w:t xml:space="preserve">शाऊल आ उनकर सेवक के लगे परमेश्वर के आदमी के देवे खातिर कुछुओ ना रहे, काहे कि उनकर रोटी के आपूर्ति खतम हो गईल रहे।</w:t>
      </w:r>
    </w:p>
    <w:p/>
    <w:p>
      <w:r xmlns:w="http://schemas.openxmlformats.org/wordprocessingml/2006/main">
        <w:t xml:space="preserve">1. जब हमनी के अपना के जरूरत में पावेनी जा त हमनी के मदद खातिर भगवान के ओर मुड़ सकेनी जा</w:t>
      </w:r>
    </w:p>
    <w:p/>
    <w:p>
      <w:r xmlns:w="http://schemas.openxmlformats.org/wordprocessingml/2006/main">
        <w:t xml:space="preserve">2. भगवान हमनी के जरूरत के समय में इंतजाम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34:10 - "शेर के बच्चा कमी आ भूख से पीड़ित बाड़े, लेकिन जे प्रभु के खोजत बाड़े, उ लोग में कवनो भलाई के कमी नईखे।"</w:t>
      </w:r>
    </w:p>
    <w:p/>
    <w:p>
      <w:r xmlns:w="http://schemas.openxmlformats.org/wordprocessingml/2006/main">
        <w:t xml:space="preserve">1 शमूएल 9:8 तब उ नौकर शाउल के फेरु से जवाब दिहलस आ कहलस, “देखऽ, हमरा लगे चाँदी के एक शेकेल के चउथा हिस्सा बा, हम परमेश्वर के आदमी के देब कि उ हमनी के रास्ता बतावे।</w:t>
      </w:r>
    </w:p>
    <w:p/>
    <w:p>
      <w:r xmlns:w="http://schemas.openxmlformats.org/wordprocessingml/2006/main">
        <w:t xml:space="preserve">शाऊल के एगो सेवक ओकरा के सूचित करेला कि ओकरा लगे चांदी के शेकेल के चउथा हिस्सा बा, जवन ऊ भगवान के आदमी के मार्गदर्शन माँगे खातिर देवे के तैयार बा।</w:t>
      </w:r>
    </w:p>
    <w:p/>
    <w:p>
      <w:r xmlns:w="http://schemas.openxmlformats.org/wordprocessingml/2006/main">
        <w:t xml:space="preserve">1. मार्गदर्शन के मूल्य: भगवान के रास्ता पर चले के सीखल</w:t>
      </w:r>
    </w:p>
    <w:p/>
    <w:p>
      <w:r xmlns:w="http://schemas.openxmlformats.org/wordprocessingml/2006/main">
        <w:t xml:space="preserve">2. छोट उपहार के शक्ति के कम मत समझीं</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यूहन्ना 10:14 - हम अच्छा चरवाहा हईं, आ अपना भेड़न के जानत हईं आ हमरा भेड़न के जानत हईं।</w:t>
      </w:r>
    </w:p>
    <w:p/>
    <w:p>
      <w:r xmlns:w="http://schemas.openxmlformats.org/wordprocessingml/2006/main">
        <w:t xml:space="preserve">1 शमूएल 9:9 (इस्राएल में पहिले जब कवनो आदमी परमेश्वर से पूछताछ करे जात रहे, त उ इ कहलस कि, आ जा, हमनी के द्रष्टा के लगे जाईं जा, काहेकि जेकरा के अब भविष्यवक्ता कहल जाला, ओकरा के पहिले द्रष्टा कहल जात रहे।)</w:t>
      </w:r>
    </w:p>
    <w:p/>
    <w:p>
      <w:r xmlns:w="http://schemas.openxmlformats.org/wordprocessingml/2006/main">
        <w:t xml:space="preserve">प्राचीन इस्राएल में भविष्यवक्ता लोग के द्रष्टा कहल जात रहे आ लोग ओह लोग के लगे जाके भगवान से मार्गदर्शन मांगत रहले।</w:t>
      </w:r>
    </w:p>
    <w:p/>
    <w:p>
      <w:r xmlns:w="http://schemas.openxmlformats.org/wordprocessingml/2006/main">
        <w:t xml:space="preserve">1. हमनी के आसपास के दुनिया में परमेश्वर के मार्गदर्शन के खोज</w:t>
      </w:r>
    </w:p>
    <w:p/>
    <w:p>
      <w:r xmlns:w="http://schemas.openxmlformats.org/wordprocessingml/2006/main">
        <w:t xml:space="preserve">2. नबी के ताकत के समझल</w:t>
      </w:r>
    </w:p>
    <w:p/>
    <w:p>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9:10 तब शाऊल अपना नौकर से कहलन, “नीक बात बा। आ जा, हमनी के चलल जा। त उ लोग ओह शहर में चल गईले, जहवाँ परमेश्वर के आदमी रहले।</w:t>
      </w:r>
    </w:p>
    <w:p/>
    <w:p>
      <w:r xmlns:w="http://schemas.openxmlformats.org/wordprocessingml/2006/main">
        <w:t xml:space="preserve">शाऊल आ उनकर सेवक परमेश्वर के आदमी से मिले खातिर शहर गइलन।</w:t>
      </w:r>
    </w:p>
    <w:p/>
    <w:p>
      <w:r xmlns:w="http://schemas.openxmlformats.org/wordprocessingml/2006/main">
        <w:t xml:space="preserve">1. परमेश्वर के मार्गदर्शन पर भरोसा कइल: प्रभु के अगुवाई के पालन करे के सीखल</w:t>
      </w:r>
    </w:p>
    <w:p/>
    <w:p>
      <w:r xmlns:w="http://schemas.openxmlformats.org/wordprocessingml/2006/main">
        <w:t xml:space="preserve">2. भगवान के साथे रिश्ता के पालन कइल: भगवान के आदमी से जुड़ल</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मत्ती 6:33 - "पहिले परमेश्वर के राज्य अउर उनकर धार्मिकता के खोज करीं, त इ सब कुछ तोहनी के जोड़ल जाई।"</w:t>
      </w:r>
    </w:p>
    <w:p/>
    <w:p>
      <w:r xmlns:w="http://schemas.openxmlformats.org/wordprocessingml/2006/main">
        <w:t xml:space="preserve">1 शमूएल 9:11 जब उ लोग पहाड़ी पर चढ़ के शहर के ओर जात रहले, त उ लोग के लइकी के पानी खींचे खातिर निकलल देखले, अउर उ लोग से कहली कि, का द्रष्टा इहाँ बा?</w:t>
      </w:r>
    </w:p>
    <w:p/>
    <w:p>
      <w:r xmlns:w="http://schemas.openxmlformats.org/wordprocessingml/2006/main">
        <w:t xml:space="preserve">दू आदमी नवहियन से पूछले कि कवनो पहाड़ी पर चढ़त घरी द्रष्टा शहर में बा कि ना.</w:t>
      </w:r>
    </w:p>
    <w:p/>
    <w:p>
      <w:r xmlns:w="http://schemas.openxmlformats.org/wordprocessingml/2006/main">
        <w:t xml:space="preserve">1. सवाल उठावे के ताकत : सही सवाल पूछला से हमनी के जवाब कईसे मिल सकता</w:t>
      </w:r>
    </w:p>
    <w:p/>
    <w:p>
      <w:r xmlns:w="http://schemas.openxmlformats.org/wordprocessingml/2006/main">
        <w:t xml:space="preserve">2. सही दिशा के खोज : बुद्धि आ विवेक के रास्ता पर चलल</w:t>
      </w:r>
    </w:p>
    <w:p/>
    <w:p>
      <w:r xmlns:w="http://schemas.openxmlformats.org/wordprocessingml/2006/main">
        <w:t xml:space="preserve">1. नीतिवचन 2:1-5 - हे बेटा, अगर तू हमार बात के स्वीकार करऽ अउर हमार आज्ञा के अपना भीतर जमा करऽ, बुद्धि के ओर कान मोड़ऽ अउर समझ में आपन दिल लगाईं, अउर अगर तू अंतर्दृष्टि खातिर पुकारत बाड़ऽ अउर समझ खातिर जोर से चिल्लात बाड़ऽ, आ अगर रउरा ओकरा के चांदी का तरह खोजब आ ओकरा के छिपल खजाना का तरह खोजब त रउरा प्रभु के भय के समझब आ भगवान के ज्ञान पाईब.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शमूएल 9:12 उ लोग उनकरा के जवाब दिहलन, “उ हउवें; देखऽ, ऊ तोहनी के सामने बा, अब जल्दी करऽ, काहे कि ऊ आज शहर में आइल बा। काहे कि आज ऊंच जगह पर लोग के बलिदान बा।</w:t>
      </w:r>
    </w:p>
    <w:p/>
    <w:p>
      <w:r xmlns:w="http://schemas.openxmlformats.org/wordprocessingml/2006/main">
        <w:t xml:space="preserve">दू लोग शाऊल आ ओकर नौकर से कहेला कि शमूएल शहर में बा आ ऊँच जगह पर बलिदान बा।</w:t>
      </w:r>
    </w:p>
    <w:p/>
    <w:p>
      <w:r xmlns:w="http://schemas.openxmlformats.org/wordprocessingml/2006/main">
        <w:t xml:space="preserve">1. परमेश्वर के पुकार के ध्यान देवे अउर जल्दबाजी में उनकरा लगे आवे के महत्व।</w:t>
      </w:r>
    </w:p>
    <w:p/>
    <w:p>
      <w:r xmlns:w="http://schemas.openxmlformats.org/wordprocessingml/2006/main">
        <w:t xml:space="preserve">2. भगवान के भोज मनावे आ बलि चढ़ावे के महत्व।</w:t>
      </w:r>
    </w:p>
    <w:p/>
    <w:p>
      <w:r xmlns:w="http://schemas.openxmlformats.org/wordprocessingml/2006/main">
        <w:t xml:space="preserve">1. यशायाह 55:6 - "जब तक प्रभु ना मिल जाई तब तक उनकरा के खोजीं; जब तक उ नजदीक होई, तब तक उनकरा के पुकारीं।"</w:t>
      </w:r>
    </w:p>
    <w:p/>
    <w:p>
      <w:r xmlns:w="http://schemas.openxmlformats.org/wordprocessingml/2006/main">
        <w:t xml:space="preserve">2. लेवीय 23:27 - "एह सातवाँ महीना के दसवाँ दिन प्रायश्चित के दिन भी होई। इ तोहनी खातिर पवित्र सभा होई; आ तू लोग अपना प्राण के दुखी कर के आग में बलिदान चढ़ाईब।" भगवान."</w:t>
      </w:r>
    </w:p>
    <w:p/>
    <w:p>
      <w:r xmlns:w="http://schemas.openxmlformats.org/wordprocessingml/2006/main">
        <w:t xml:space="preserve">1 शमूएल 9:13 जइसहीं तू शहर में अइबऽ, ओकरा के तुरते मिल जाई, ओकरा से पहिले कि ऊ ऊँच जगह पर चढ़ के खाना खाए, काहे कि जबले ऊ ना अइहें तबले लोग ना खाई, काहे कि ऊ बलिदान के आशीष देत बा। आ ओकरा बाद ऊ लोग खाला जवन बोलावल गइल होखे. एह से अब तोहनी के उठऽ; काहे कि लगभग एही समय तोहनी के ओकरा के मिल जाई।</w:t>
      </w:r>
    </w:p>
    <w:p/>
    <w:p>
      <w:r xmlns:w="http://schemas.openxmlformats.org/wordprocessingml/2006/main">
        <w:t xml:space="preserve">जबले ऊ आदमी बलिदान के आशीर्वाद ना दे दी तबले शहर के लोग ना खाई आ एही समय के आसपास ओकरा के मिल जाई.</w:t>
      </w:r>
    </w:p>
    <w:p/>
    <w:p>
      <w:r xmlns:w="http://schemas.openxmlformats.org/wordprocessingml/2006/main">
        <w:t xml:space="preserve">1. आशीष के शक्ति : आशीष पावे के का मतलब होला</w:t>
      </w:r>
    </w:p>
    <w:p/>
    <w:p>
      <w:r xmlns:w="http://schemas.openxmlformats.org/wordprocessingml/2006/main">
        <w:t xml:space="preserve">2. बलिदान के माध्यम से भगवान के नजदीक आवल</w:t>
      </w:r>
    </w:p>
    <w:p/>
    <w:p>
      <w:r xmlns:w="http://schemas.openxmlformats.org/wordprocessingml/2006/main">
        <w:t xml:space="preserve">1. 1 कुरिन्थियों 10:16-17 - आशीष के प्याला जवन हमनी के आशीष देत बानी जा, का इ मसीह के खून के साझीदारी ना ह? जवन रोटी हमनी के तोड़ेनी जा, उ मसीह के शरीर के साझीदारी ना ह?</w:t>
      </w:r>
    </w:p>
    <w:p/>
    <w:p>
      <w:r xmlns:w="http://schemas.openxmlformats.org/wordprocessingml/2006/main">
        <w:t xml:space="preserve">2. मत्ती 5:44-45 - लेकिन हम तोहनी से कहत बानी कि, आपन दुश्मनन से प्रेम करीं, जे तोहनी के गारी देत बा, ओकरा के आशीष दीं, जे तोहनी से नफरत करेला, ओकरा खातिर भलाई करीं, अउर उ लोग खातिर प्रार्थना करीं जे तोहनी के घृणा करेला अउर सतावेला।</w:t>
      </w:r>
    </w:p>
    <w:p/>
    <w:p>
      <w:r xmlns:w="http://schemas.openxmlformats.org/wordprocessingml/2006/main">
        <w:t xml:space="preserve">1 शमूएल 9:14 तब उ लोग शहर में चढ़ गईले, आ जब उ लोग शहर में पहुंचले त देख, शमूएल उनके खिलाफ निकलल, उ ऊँच जगह प जाए खातिर।</w:t>
      </w:r>
    </w:p>
    <w:p/>
    <w:p>
      <w:r xmlns:w="http://schemas.openxmlformats.org/wordprocessingml/2006/main">
        <w:t xml:space="preserve">साउल आ उनकर नौकर एगो खोवल जानवर के बारे में मार्गदर्शन माँगे खातिर शमूएल के लगे जात रहले। जब उ लोग शहर पहुंचले त शमूएल के मुलाकात भईल।</w:t>
      </w:r>
    </w:p>
    <w:p/>
    <w:p>
      <w:r xmlns:w="http://schemas.openxmlformats.org/wordprocessingml/2006/main">
        <w:t xml:space="preserve">1. अनिश्चितता के समय में बुद्धिमान सलाह लेवे के महत्व।</w:t>
      </w:r>
    </w:p>
    <w:p/>
    <w:p>
      <w:r xmlns:w="http://schemas.openxmlformats.org/wordprocessingml/2006/main">
        <w:t xml:space="preserve">2. भगवान के मार्गदर्शन हमेशा उपलब्ध रहेला जे ओकरा के खोजत बा।</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1 शमूएल 9:15 शाऊल के आवे से एक दिन पहिले यहोवा शमूएल के कान में कहले रहले कि।</w:t>
      </w:r>
    </w:p>
    <w:p/>
    <w:p>
      <w:r xmlns:w="http://schemas.openxmlformats.org/wordprocessingml/2006/main">
        <w:t xml:space="preserve">अंश शाऊल के आवे से एक दिन पहिले प्रभु शमूएल से कहले कि उ आवत बाड़े।</w:t>
      </w:r>
    </w:p>
    <w:p/>
    <w:p>
      <w:r xmlns:w="http://schemas.openxmlformats.org/wordprocessingml/2006/main">
        <w:t xml:space="preserve">1. परमेश्वर हमनी के रास्ता के कइसे तैयार करेलन - कइसे प्रभु शमूएल के शाऊल के आवे के बारे में प्रकट कइले अउर कइसे परमेश्वर हमनी के रास्ता के हमनी के सामने तैयार करेलन।</w:t>
      </w:r>
    </w:p>
    <w:p/>
    <w:p>
      <w:r xmlns:w="http://schemas.openxmlformats.org/wordprocessingml/2006/main">
        <w:t xml:space="preserve">2. अनिश्चितता में परमेश्वर पर भरोसा कइल - प्रभु शमूएल के भविष्य के कइसे प्रकट कइलन अउर हमनी के अनिश्चितता के पल में परमेश्वर पर कइसे भरोसा कर सकेनी जा।</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नीतिवचन 16:9 - आदमी के दिल आपन रास्ता तय करेला, लेकिन प्रभु ओकर कदम के स्थापित करेला।</w:t>
      </w:r>
    </w:p>
    <w:p/>
    <w:p>
      <w:r xmlns:w="http://schemas.openxmlformats.org/wordprocessingml/2006/main">
        <w:t xml:space="preserve">1 शमूएल 9:16 काल्ह लगभग एही समय हम तोहरा के बिन्यामीन के देश से एगो आदमी के भेजब, आ तू ओकरा के अपना लोग इस्राएल के सेनापति बने खातिर अभिषेक करब ताकि उ हमरा लोग के पलिस्तीयन के हाथ से बचा सके। काहे कि हम अपना लोग के देखले बानी काहे कि ओह लोग के पुकार हमरा लगे आ गइल बा.</w:t>
      </w:r>
    </w:p>
    <w:p/>
    <w:p>
      <w:r xmlns:w="http://schemas.openxmlformats.org/wordprocessingml/2006/main">
        <w:t xml:space="preserve">परमेश्वर शमूएल से कहत बाड़न कि बिन्यामीन के एगो आदमी के इस्राएल के लोग के कप्तान बने खातिर अभिषेक करस, ताकि उ लोग के पलिस्तीयन से बचावल जा सके।</w:t>
      </w:r>
    </w:p>
    <w:p/>
    <w:p>
      <w:r xmlns:w="http://schemas.openxmlformats.org/wordprocessingml/2006/main">
        <w:t xml:space="preserve">1. परमेश्वर के अपना लोग खातिर प्रावधान: परमेश्वर के योजना पर भरोसा कइल</w:t>
      </w:r>
    </w:p>
    <w:p/>
    <w:p>
      <w:r xmlns:w="http://schemas.openxmlformats.org/wordprocessingml/2006/main">
        <w:t xml:space="preserve">2. नेतृत्व के आह्वान: परमेश्वर के लोग के सेवा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12:9 - हमार कृपा तोहनी खातिर काफी बा, काहेकि हमार शक्ति कमजोरी में सिद्ध हो जाला।</w:t>
      </w:r>
    </w:p>
    <w:p/>
    <w:p>
      <w:r xmlns:w="http://schemas.openxmlformats.org/wordprocessingml/2006/main">
        <w:t xml:space="preserve">1 शमूएल 9:17 जब शमूएल शाऊल के देखलन त यहोवा ओकरा से कहले, “देखऽ उ आदमी जेकरा बारे में हम तोहरा से बात कइले बानी! इहे हमरा लोग पर राज करी।</w:t>
      </w:r>
    </w:p>
    <w:p/>
    <w:p>
      <w:r xmlns:w="http://schemas.openxmlformats.org/wordprocessingml/2006/main">
        <w:t xml:space="preserve">प्रभु शमूएल शाऊल के देखा दिहलन आ घोषणा कइलन कि उहे लोग पर राज करीहें।</w:t>
      </w:r>
    </w:p>
    <w:p/>
    <w:p>
      <w:r xmlns:w="http://schemas.openxmlformats.org/wordprocessingml/2006/main">
        <w:t xml:space="preserve">1. नेता लोग खातिर परमेश्वर के पसंद: 1 शमूएल 9:17 के जांच</w:t>
      </w:r>
    </w:p>
    <w:p/>
    <w:p>
      <w:r xmlns:w="http://schemas.openxmlformats.org/wordprocessingml/2006/main">
        <w:t xml:space="preserve">2. नेतृत्व में भगवान के सार्वभौमिक पसंद</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2 तीमुथियुस 2:20-21 लेकिन एगो बड़हन घर में खाली सोना आ चांदी के बर्तन ना होला, बलुक लकड़ी आ माटी के भी बर्तन होला। आ केहू आदर करे खातिर, त केहू बेइज्जत करे खातिर। अगर केहू एह सब से अपना के शुद्ध कर लेव त ऊ एगो आदर के बर्तन बन जाई, पवित्र हो जाई आ मालिक के इस्तेमाल खातिर उपयुक्त बा आ हर नीमन काम खातिर तइयार होखी.</w:t>
      </w:r>
    </w:p>
    <w:p/>
    <w:p>
      <w:r xmlns:w="http://schemas.openxmlformats.org/wordprocessingml/2006/main">
        <w:t xml:space="preserve">1 शमूएल 9:18 तब शाऊल फाटक में शमूएल के नजदीक आके कहले, “हमरा के बताईं कि द्रष्टा के घर कहाँ बा।”</w:t>
      </w:r>
    </w:p>
    <w:p/>
    <w:p>
      <w:r xmlns:w="http://schemas.openxmlformats.org/wordprocessingml/2006/main">
        <w:t xml:space="preserve">शाऊल शमूएल के लगे जाला अऊर द्रष्टा के घर के स्थान पूछेला।</w:t>
      </w:r>
    </w:p>
    <w:p/>
    <w:p>
      <w:r xmlns:w="http://schemas.openxmlformats.org/wordprocessingml/2006/main">
        <w:t xml:space="preserve">1. भगवान से मार्गदर्शन लेवे के समय विनम्रता के महत्व।</w:t>
      </w:r>
    </w:p>
    <w:p/>
    <w:p>
      <w:r xmlns:w="http://schemas.openxmlformats.org/wordprocessingml/2006/main">
        <w:t xml:space="preserve">2. बुद्धि माँगे के प्रार्थना के शक्ति।</w:t>
      </w:r>
    </w:p>
    <w:p/>
    <w:p>
      <w:r xmlns:w="http://schemas.openxmlformats.org/wordprocessingml/2006/main">
        <w:t xml:space="preserve">1.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2. याकूब 1:5 - अगर रउवां में से केहू के बुद्धि के कमी बा त उ परमेश्वर से मांगे, जे उदारता से अउर बिना कवनो निंदा के सबके देवेलन, अउर उ ओकरा के दिहल जाई।</w:t>
      </w:r>
    </w:p>
    <w:p/>
    <w:p>
      <w:r xmlns:w="http://schemas.openxmlformats.org/wordprocessingml/2006/main">
        <w:t xml:space="preserve">1 शमूएल 9:19 शमूएल शाऊल के जवाब दिहलन, “हम द्रष्टा हईं। काहे कि आज तू हमरा साथे खाना खइबऽ आ काल्ह हम तोहरा के छोड़ देब आ तोहरा मन में जवन कुछ बा ओकरा के बता देब।</w:t>
      </w:r>
    </w:p>
    <w:p/>
    <w:p>
      <w:r xmlns:w="http://schemas.openxmlformats.org/wordprocessingml/2006/main">
        <w:t xml:space="preserve">शमूएल शाउल से कहेला कि ऊ द्रष्टा हवे आ ओकरा के ऊंच जगह पर अपना साथे खाना खाए खातिर बोलावेला, ओकरा के भरोसा दिआवेला कि ऊ अगिला दिने अपना दिल में सवालन के जवाब दिही।</w:t>
      </w:r>
    </w:p>
    <w:p/>
    <w:p>
      <w:r xmlns:w="http://schemas.openxmlformats.org/wordprocessingml/2006/main">
        <w:t xml:space="preserve">1. भगवान के शक्ति आ बुद्धि हमनी के शक्ति से भी बड़ बा।</w:t>
      </w:r>
    </w:p>
    <w:p/>
    <w:p>
      <w:r xmlns:w="http://schemas.openxmlformats.org/wordprocessingml/2006/main">
        <w:t xml:space="preserve">2. भगवान हमनी के मार्गदर्शन आ समझ के अंतिम स्रोत हवें।</w:t>
      </w:r>
    </w:p>
    <w:p/>
    <w:p>
      <w:r xmlns:w="http://schemas.openxmlformats.org/wordprocessingml/2006/main">
        <w:t xml:space="preserve">1. यूहन्ना 16:13 - जब सच्चाई के आत्मा आई त उ रउवां के पूरा सच्चाई में ले जाई, काहेकि उ अपना अधिकार से ना बोली, लेकिन उ जवन सुनत होई उ बात करी, अउर उ रउवां के उ बात बताई जवन... आवे के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शमूएल 9:20 आउर तीन दिन पहिले हेराइल गदहा के बारे में, उनकरा पर आपन मन मत रखीं। काहे कि ऊ लोग मिल जाला. आ इस्राएल के सारा इच्छा केकरा पर बा? का ई तोहरा आ तोहरा बाप के सब घर पर नइखे?</w:t>
      </w:r>
    </w:p>
    <w:p/>
    <w:p>
      <w:r xmlns:w="http://schemas.openxmlformats.org/wordprocessingml/2006/main">
        <w:t xml:space="preserve">शाऊल आपन गदहा गँवा चुकल रहले आ द्रष्टा से कहल गइल कि ऊ मिल गइल बाड़े आ साथही कि इस्राएल के सगरी इच्छा ओकरा पर आ ओकरा पिता के घर पर बा.</w:t>
      </w:r>
    </w:p>
    <w:p/>
    <w:p>
      <w:r xmlns:w="http://schemas.openxmlformats.org/wordprocessingml/2006/main">
        <w:t xml:space="preserve">1. कठिनाई के समय भगवान पर भरोसा करे के महत्व</w:t>
      </w:r>
    </w:p>
    <w:p/>
    <w:p>
      <w:r xmlns:w="http://schemas.openxmlformats.org/wordprocessingml/2006/main">
        <w:t xml:space="preserve">2. हमनी के जीवन खातिर परमेश्वर के उद्देश्य के समझे के महत्व</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1 शमूएल 9:21 शाऊल जवाब दिहलन, “का हम इस्राएल के सबसे छोट गोत्र के बेंजामिन ना हईं?” आ हमार परिवार बिन्यामीन के कुल के सब परिवार में सबसे छोट बा? त तू हमरा से काहे अईसन कहत बाड़ू?</w:t>
      </w:r>
    </w:p>
    <w:p/>
    <w:p>
      <w:r xmlns:w="http://schemas.openxmlformats.org/wordprocessingml/2006/main">
        <w:t xml:space="preserve">शाऊल सवाल उठावत बाड़न कि उनका के अतना तरीका से काहे संबोधित कइल जा रहल बा, काहे कि ऊ इस्राएल के सबसे छोट गोत्र के हवें आ उनकर परिवार बिन्यामीन के गोत्र के सभ परिवारन में सबसे छोट बा।</w:t>
      </w:r>
    </w:p>
    <w:p/>
    <w:p>
      <w:r xmlns:w="http://schemas.openxmlformats.org/wordprocessingml/2006/main">
        <w:t xml:space="preserve">1. भगवान नीच लोग के चुनेले: एगो एह बात पर कि भगवान कइसे सबसे कम संभावना वाला लोग के चुनेले कि उ बड़ काम करे।</w:t>
      </w:r>
    </w:p>
    <w:p/>
    <w:p>
      <w:r xmlns:w="http://schemas.openxmlformats.org/wordprocessingml/2006/main">
        <w:t xml:space="preserve">2. विनम्रता के शक्ति : एगो एह बात पर कि भगवान के नजर में सफल होखे खातिर विनम्रता कइसे जरूरी बा।</w:t>
      </w:r>
    </w:p>
    <w:p/>
    <w:p>
      <w:r xmlns:w="http://schemas.openxmlformats.org/wordprocessingml/2006/main">
        <w:t xml:space="preserve">1. मत्ती 23:12 - "काहेकि जे अपना के ऊपर उठाई, उ नम्र हो जाई, अउर जे अपना के नम्र करी, उ ऊँच होई।"</w:t>
      </w:r>
    </w:p>
    <w:p/>
    <w:p>
      <w:r xmlns:w="http://schemas.openxmlformats.org/wordprocessingml/2006/main">
        <w:t xml:space="preserve">2. याकूब 4:10 - "प्रभु के सामने नम्र हो जाईं, त उ तोहनी के ऊपर उठा दिहे।"</w:t>
      </w:r>
    </w:p>
    <w:p/>
    <w:p>
      <w:r xmlns:w="http://schemas.openxmlformats.org/wordprocessingml/2006/main">
        <w:t xml:space="preserve">1 शमूएल 9:22 शमूएल शाऊल आ उनकर नौकर के लेके शाऊल में ले अइले आ ओह लोग के बोलावल लोग के बीच सबसे प्रमुख जगह पर बइठा दिहले, जवन लगभग तीस लोग के रहे।</w:t>
      </w:r>
    </w:p>
    <w:p/>
    <w:p>
      <w:r xmlns:w="http://schemas.openxmlformats.org/wordprocessingml/2006/main">
        <w:t xml:space="preserve">शमूएल साउल के तीस गो अउरी मेहमानन के साथे एगो रात्रिभोज में सबसे प्रमुख सीट पर बोलवले।</w:t>
      </w:r>
    </w:p>
    <w:p/>
    <w:p>
      <w:r xmlns:w="http://schemas.openxmlformats.org/wordprocessingml/2006/main">
        <w:t xml:space="preserve">1. कृपालु सत्कार के शक्ति</w:t>
      </w:r>
    </w:p>
    <w:p/>
    <w:p>
      <w:r xmlns:w="http://schemas.openxmlformats.org/wordprocessingml/2006/main">
        <w:t xml:space="preserve">2. सम्मान आ सम्मान के मूल्य</w:t>
      </w:r>
    </w:p>
    <w:p/>
    <w:p>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p>
      <w:r xmlns:w="http://schemas.openxmlformats.org/wordprocessingml/2006/main">
        <w:t xml:space="preserve">2. मत्ती 22:11-14 - "लेकिन जब राजा मेहमानन के देखे खातिर अंदर अईले त उहाँ एगो आदमी के देखले, जेकरा लगे बियाह के कपड़ा ना रहे। उ ओकरा से कहलस, 'मित्र, तू इहाँ बिना कवनो कपड़ा के कईसे घुस गईल।" बियाह के कपड़ा?' आ ऊ बेजुबान हो गइलन, तब राजा नौकरन से कहले, 'उनकर हाथ-गोड़ बान्ह के बाहरी अन्हार में फेंक दीं, ओहिजा रोवे आ दाँत चीरहरण होई।' काहे कि बहुत लोग के बोलावल जाला, लेकिन बहुत कम लोग चुनल जाला।"</w:t>
      </w:r>
    </w:p>
    <w:p/>
    <w:p>
      <w:r xmlns:w="http://schemas.openxmlformats.org/wordprocessingml/2006/main">
        <w:t xml:space="preserve">1 शमूएल 9:23 शमूएल रसोइया से कहले, “उ हिस्सा ले आव जवन हम तोहरा के देले रहनी, जवना के बारे में हम तोहरा से कहले रहनी कि, ओकरा के तोहरा लगे रख दीं।”</w:t>
      </w:r>
    </w:p>
    <w:p/>
    <w:p>
      <w:r xmlns:w="http://schemas.openxmlformats.org/wordprocessingml/2006/main">
        <w:t xml:space="preserve">शमूएल रसोइया से कहलस कि उ ओकरा खातिर जवन खाना अलग से रखले रहले, ओकरा के ले आवे।</w:t>
      </w:r>
    </w:p>
    <w:p/>
    <w:p>
      <w:r xmlns:w="http://schemas.openxmlformats.org/wordprocessingml/2006/main">
        <w:t xml:space="preserve">1. जवन दिहल गइल बा ओकरा से संतुष्ट रहे के सीखीं.</w:t>
      </w:r>
    </w:p>
    <w:p/>
    <w:p>
      <w:r xmlns:w="http://schemas.openxmlformats.org/wordprocessingml/2006/main">
        <w:t xml:space="preserve">2. जवन बोइब, उहे काटब।</w:t>
      </w:r>
    </w:p>
    <w:p/>
    <w:p>
      <w:r xmlns:w="http://schemas.openxmlformats.org/wordprocessingml/2006/main">
        <w:t xml:space="preserve">1. इब्रानियों 13:5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2. गलाती 6:7 धोखा मत खाईं; भगवान के मजाक ना उड़ावल जाला, काहेकि आदमी जवन भी बोवेला, उहे काटी।</w:t>
      </w:r>
    </w:p>
    <w:p/>
    <w:p>
      <w:r xmlns:w="http://schemas.openxmlformats.org/wordprocessingml/2006/main">
        <w:t xml:space="preserve">1 शमूएल 9:24 रसोइया कंधा आ ओकरा पर जवन चीज रहे ओकरा के उठा के शाऊल के सामने रख दिहलस। शमूएल कहले, “देखऽ जवन बाचल बा! एकरा के अपना सोझा राख के खा लीं, काहे कि जब से हम कहनी कि, “हम लोग के बोलवले बानी” तब से अब तक ई तोहरा खातिर रखल बा। त साउल ओह दिन शमूएल के साथे खाना खइले।</w:t>
      </w:r>
    </w:p>
    <w:p/>
    <w:p>
      <w:r xmlns:w="http://schemas.openxmlformats.org/wordprocessingml/2006/main">
        <w:t xml:space="preserve">शाऊल आ शमूएल एक संगे खाना साझा कइले, रसोइया साउल के उ हिस्सा भेंट कइलस जवन ओकरा खातिर बचावल गइल रहे।</w:t>
      </w:r>
    </w:p>
    <w:p/>
    <w:p>
      <w:r xmlns:w="http://schemas.openxmlformats.org/wordprocessingml/2006/main">
        <w:t xml:space="preserve">1. शाऊल खातिर भोजन के इंतजाम में परमेश्वर के वफादारी देखल जाला।</w:t>
      </w:r>
    </w:p>
    <w:p/>
    <w:p>
      <w:r xmlns:w="http://schemas.openxmlformats.org/wordprocessingml/2006/main">
        <w:t xml:space="preserve">2. हमनी के दोसरा के साझा कइल साधारण भोजन में खुशी आ संतोष पा सकेनी जा।</w:t>
      </w:r>
    </w:p>
    <w:p/>
    <w:p>
      <w:r xmlns:w="http://schemas.openxmlformats.org/wordprocessingml/2006/main">
        <w:t xml:space="preserve">1. उत्पत्ति 18:1-8 - अब्राहम अउर सारा खातिर परमेश्वर के प्रावधान।</w:t>
      </w:r>
    </w:p>
    <w:p/>
    <w:p>
      <w:r xmlns:w="http://schemas.openxmlformats.org/wordprocessingml/2006/main">
        <w:t xml:space="preserve">2. लूका 24:30-35 - यीशु के चेलन खातिर भोजन के इंतजाम।</w:t>
      </w:r>
    </w:p>
    <w:p/>
    <w:p>
      <w:r xmlns:w="http://schemas.openxmlformats.org/wordprocessingml/2006/main">
        <w:t xml:space="preserve">1 शमूएल 9:25 जब उ लोग ऊँच जगह से शहर में उतरले त शमूएल घर के चोटी पर शाऊल से बातचीत कईले।</w:t>
      </w:r>
    </w:p>
    <w:p/>
    <w:p>
      <w:r xmlns:w="http://schemas.openxmlformats.org/wordprocessingml/2006/main">
        <w:t xml:space="preserve">शमूएल आ शाऊल के बातचीत भइल जब ऊ लोग एगो ऊँच जगह से शहर में उतरल आ एगो घर के छत पर बतियावत रहल।</w:t>
      </w:r>
    </w:p>
    <w:p/>
    <w:p>
      <w:r xmlns:w="http://schemas.openxmlformats.org/wordprocessingml/2006/main">
        <w:t xml:space="preserve">1. रिश्ता बनावे में बातचीत के शक्ति</w:t>
      </w:r>
    </w:p>
    <w:p/>
    <w:p>
      <w:r xmlns:w="http://schemas.openxmlformats.org/wordprocessingml/2006/main">
        <w:t xml:space="preserve">2. आदर से सुनल आ बोलल सीखल</w:t>
      </w:r>
    </w:p>
    <w:p/>
    <w:p>
      <w:r xmlns:w="http://schemas.openxmlformats.org/wordprocessingml/2006/main">
        <w:t xml:space="preserve">1. नीतिवचन 18:13 जे कवनो बात के सुनला से पहिले ओकर जवाब देला, उ ओकरा खातिर मूर्खता अउर शर्म ह।</w:t>
      </w:r>
    </w:p>
    <w:p/>
    <w:p>
      <w:r xmlns:w="http://schemas.openxmlformats.org/wordprocessingml/2006/main">
        <w:t xml:space="preserve">2.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1 शमूएल 9:26 उ लोग सबेरे उठल, आ दिन के बसंत के आसपास शमूएल शाऊल के घर के चोटी पर बोलवले आ कहलन कि उठ के हम तोहरा के भेज दीं। शाऊल उठ के उ आ शमूएल दुनो लोग बाहर निकल गईले।</w:t>
      </w:r>
    </w:p>
    <w:p/>
    <w:p>
      <w:r xmlns:w="http://schemas.openxmlformats.org/wordprocessingml/2006/main">
        <w:t xml:space="preserve">शाऊल आ शमूएल सबेरे उठले त शमूएल शाऊल के भगावे खातिर घर के चोटी पर बोलवले।</w:t>
      </w:r>
    </w:p>
    <w:p/>
    <w:p>
      <w:r xmlns:w="http://schemas.openxmlformats.org/wordprocessingml/2006/main">
        <w:t xml:space="preserve">1. आज्ञाकारिता के शक्ति: शमूएल के आह्वान के प्रति शाऊल के आज्ञाकारिता से उनकर जीवन कइसे बदल गईल</w:t>
      </w:r>
    </w:p>
    <w:p/>
    <w:p>
      <w:r xmlns:w="http://schemas.openxmlformats.org/wordprocessingml/2006/main">
        <w:t xml:space="preserve">2. अपना उद्देश्य के प्राथमिकता दिहल: शमूएल के मार्गदर्शन शाऊल के अपना भाग्य के ओर कइसे ले गईल</w:t>
      </w:r>
    </w:p>
    <w:p/>
    <w:p>
      <w:r xmlns:w="http://schemas.openxmlformats.org/wordprocessingml/2006/main">
        <w:t xml:space="preserve">1. मत्ती 11:28 - "हे सब थकल अउर बोझिल, हमरा लगे आईं, हम तोहनी के आराम देब।"</w:t>
      </w:r>
    </w:p>
    <w:p/>
    <w:p>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 " .</w:t>
      </w:r>
    </w:p>
    <w:p/>
    <w:p>
      <w:r xmlns:w="http://schemas.openxmlformats.org/wordprocessingml/2006/main">
        <w:t xml:space="preserve">1 शमूएल 9:27 जब उ लोग शहर के छोर तक उतरत रहले त शमूएल शाऊल से कहले, “सेवक के हमनी के आगे बढ़े के कह दीं, (आ उ आगे बढ़ गईले), लेकिन तू कुछ देर रुक जा, ताकि हम तोहरा के देखा सकी भगवान के वचन के कहल जाला।</w:t>
      </w:r>
    </w:p>
    <w:p/>
    <w:p>
      <w:r xmlns:w="http://schemas.openxmlformats.org/wordprocessingml/2006/main">
        <w:t xml:space="preserve">शमूएल अउर शाऊल शहर के अंत तक नीचे चलत रहले अउर शमूएल शाऊल से कहले कि तनी इंतजार करस ताकि उ ओकरा के परमेश्वर के वचन देखा सके।</w:t>
      </w:r>
    </w:p>
    <w:p/>
    <w:p>
      <w:r xmlns:w="http://schemas.openxmlformats.org/wordprocessingml/2006/main">
        <w:t xml:space="preserve">1. भगवान के वचन के इंतजार - भगवान के समय पर भरोसा कईसे कईल जाला अउर ओकर पालन कईसे कईल जाला</w:t>
      </w:r>
    </w:p>
    <w:p/>
    <w:p>
      <w:r xmlns:w="http://schemas.openxmlformats.org/wordprocessingml/2006/main">
        <w:t xml:space="preserve">2. भगवान के वचन हमेशा इंतजार के लायक बा - धैर्य अउर विश्वास सीखल</w:t>
      </w:r>
    </w:p>
    <w:p/>
    <w:p>
      <w:r xmlns:w="http://schemas.openxmlformats.org/wordprocessingml/2006/main">
        <w:t xml:space="preserve">1. भजन संहिता 27:14 - प्रभु के इंतजार करीं; मजबूत रहीं आ हिम्मत करीं आ प्रभु के इंतजार करीं।</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1 शमूएल 10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10:1-8 में शाऊल के अभिषेक के परिचय दिहल गइल बा अउर उनकर राजा के पुष्टि करे वाला संकेतन के। एह अध्याय में शमूएल तेल के फ्लास्क लेके शाऊल के इस्राएल के राजा के रूप में अभिषेक करेलन, परमेश्वर के उनकर चुनाव के घोषणा करत बाड़न। अभिषेक के बाद शमूएल शाऊल के एगो अइसन संकेत के सिलसिला उपलब्ध करावेला जवन ओकरा घर वापसी के यात्रा में होई। एह संकेतन में राहेल के कब्र के लगे दू आदमी से भेंट होखल शामिल बा जे ओकरा के सूचित करी कि गदहा मिल गइल बा, तरह तरह के प्रसाद लेके चले वाला तीन आदमी से भेंट होखल जवन ओकरा के दू गो रोटी दिही, आ वाद्ययंत्र वाला भविष्यवक्ता लोग के समूह से भेंट होखल जवन भविष्यवाणी करत होई।</w:t>
      </w:r>
    </w:p>
    <w:p/>
    <w:p>
      <w:r xmlns:w="http://schemas.openxmlformats.org/wordprocessingml/2006/main">
        <w:t xml:space="preserve">पैराग्राफ 2: 1 शमूएल 10:9-16 में जारी, इ परमेश्वर के आत्मा के माध्यम से शाऊल के रूपांतरण के बारे में बतावेला। जइसे-जइसे शाऊल शमूएल के छोड़े खातिर मुड़त बाड़न, परमेश्वर उनकर दिल बदलत बाड़न अउर उनकरा के अपना आत्मा से भर देत बाड़न। ई परिवर्तन तब साफ लउकेला जब ऊ पहिले बतावल गइल भविष्यवक्ता लोग के समूह से सामना करेला आ भविष्यवाणी करे में ओह लोग के साथे जुड़ जाला। जे लोग शाऊल के जानत रहे उ लोग एह बदलाव से हैरान बाड़े अवुरी सोचत बाड़े कि उनुका संगे का भईल बा।</w:t>
      </w:r>
    </w:p>
    <w:p/>
    <w:p>
      <w:r xmlns:w="http://schemas.openxmlformats.org/wordprocessingml/2006/main">
        <w:t xml:space="preserve">पैराग्राफ 3: 1 शमूएल 10 के समापन शाऊल के राजा के रूप में सार्वजनिक घोषणा से होला। 1 शमूएल 10:17-27 में इ बतावल गइल बा कि मिस्पा में इस्राएल के सब गोत्र के एकट्ठा कइला के बाद, शमूएल ओह लोग के चिट्ठी से चयन खातिर परमेश्वर के सामने पेश करेलन। पहिले बिन्यामीन के गोत्र के चुनल जाला, ओकरा बाद बेंजामिन माट्री के भीतर परिवार के कुल के चुनल जाला आ अंत में, मौजूद सभ लोग में से खुद शाऊल के चिट्ठी से राजा के रूप में चुनल जाला। बाकिर जब ऊ लोग ओकरा के खोजत बा कि ऊ ओकरा के सभका से पहिले राजा के रूप में पेश कर देव त ओकरा के ना पावेला काहे कि ऊ सामान का बीच लुकाइल बा.</w:t>
      </w:r>
    </w:p>
    <w:p/>
    <w:p>
      <w:r xmlns:w="http://schemas.openxmlformats.org/wordprocessingml/2006/main">
        <w:t xml:space="preserve">संक्षेप में कहल जाव त:</w:t>
      </w:r>
    </w:p>
    <w:p>
      <w:r xmlns:w="http://schemas.openxmlformats.org/wordprocessingml/2006/main">
        <w:t xml:space="preserve">1 शमूएल 10 में प्रस्तुत कइल गइल बा:</w:t>
      </w:r>
    </w:p>
    <w:p>
      <w:r xmlns:w="http://schemas.openxmlformats.org/wordprocessingml/2006/main">
        <w:t xml:space="preserve">शाऊल के अभिषेक आ राजा के पुष्टि करे वाला संकेत;</w:t>
      </w:r>
    </w:p>
    <w:p>
      <w:r xmlns:w="http://schemas.openxmlformats.org/wordprocessingml/2006/main">
        <w:t xml:space="preserve">परमेश्वर के आत्मा के माध्यम से शाऊल के रूपांतरण;</w:t>
      </w:r>
    </w:p>
    <w:p>
      <w:r xmlns:w="http://schemas.openxmlformats.org/wordprocessingml/2006/main">
        <w:t xml:space="preserve">शाऊल के राजा के रूप में सार्वजनिक घोषणा।</w:t>
      </w:r>
    </w:p>
    <w:p/>
    <w:p>
      <w:r xmlns:w="http://schemas.openxmlformats.org/wordprocessingml/2006/main">
        <w:t xml:space="preserve">एह बात पर जोर दिहल गइल बा:</w:t>
      </w:r>
    </w:p>
    <w:p>
      <w:r xmlns:w="http://schemas.openxmlformats.org/wordprocessingml/2006/main">
        <w:t xml:space="preserve">शाऊल के अभिषेक आ राजा के पुष्टि करे वाला संकेत;</w:t>
      </w:r>
    </w:p>
    <w:p>
      <w:r xmlns:w="http://schemas.openxmlformats.org/wordprocessingml/2006/main">
        <w:t xml:space="preserve">परमेश्वर के आत्मा के माध्यम से शाऊल के रूपांतरण;</w:t>
      </w:r>
    </w:p>
    <w:p>
      <w:r xmlns:w="http://schemas.openxmlformats.org/wordprocessingml/2006/main">
        <w:t xml:space="preserve">शाऊल के राजा के रूप में सार्वजनिक घोषणा।</w:t>
      </w:r>
    </w:p>
    <w:p/>
    <w:p>
      <w:r xmlns:w="http://schemas.openxmlformats.org/wordprocessingml/2006/main">
        <w:t xml:space="preserve">अध्याय शाऊल के अभिषेक अउर उनकर राजा के पुष्टि करे वाला संकेत, परमेश्वर के आत्मा के माध्यम से उनकर रूपांतरण अउर राजा के रूप में उनकर सार्वजनिक घोषणा पर केंद्रित बा। 1 शमूएल 10 में, शमूएल तेल के फ्लास्क लेके शाऊल के इस्राएल के राजा के रूप में अभिषेक करेला, परमेश्वर के पसंद के घोषणा करेला। अभिषेक के बाद, शमूएल शाउल के एगो संकेत के सिलसिला उपलब्ध करावेला जवन ओकर नियुक्ति के पुष्टि करे खातिर होई।</w:t>
      </w:r>
    </w:p>
    <w:p/>
    <w:p>
      <w:r xmlns:w="http://schemas.openxmlformats.org/wordprocessingml/2006/main">
        <w:t xml:space="preserve">1 शमूएल 10 में जारी, जइसे-जइसे शाऊल शमूएल के छोड़े खातिर मुड़त बाड़न, परमेश्वर उनकर दिल बदल देलन अउर उनकरा के अपना आत्मा से भर देलन। ई परिवर्तन तब साफ हो जाला जब ऊ भविष्यवक्ता लोग के एगो समूह से सामना करेला आ ओह लोग के साथे मिल के एगो साफ संकेत के भविष्यवाणी करेला कि ऊ ईश्वरीय शक्ति से छू गइल बा। शाऊल के जानत लोग उनका में भइल एह बदलाव से अचरज में पड़ जाला।</w:t>
      </w:r>
    </w:p>
    <w:p/>
    <w:p>
      <w:r xmlns:w="http://schemas.openxmlformats.org/wordprocessingml/2006/main">
        <w:t xml:space="preserve">1 शमूएल 10 के समापन मिस्पा में एगो सार्वजनिक सभा के साथ होला जहाँ इस्राएल के सब गोत्र मौजूद बा। लॉट शामिल प्रक्रिया के माध्यम से सबसे पहिले बेंजामिन के चुनल जाला, ओकरा बाद बेंजामिन के भीतर माट्री के चयन कईल जाला। अंत में जब ऊ लोग शाऊल के खोजत बा कि ऊ ओकरा के सभका से पहिले राजा के रूप में पेश कर सके, त ऊ लोग ओकरा के सामान के बीच लुकाइल पावेला जवन इस्राएल के पहिला नियुक्त राजा खातिर एगो विनम्र शुरुआत ह।</w:t>
      </w:r>
    </w:p>
    <w:p/>
    <w:p>
      <w:r xmlns:w="http://schemas.openxmlformats.org/wordprocessingml/2006/main">
        <w:t xml:space="preserve">1 शमूएल 10:1 तब शमूएल तेल के कटोरा लेके ओकरा माथा पर डाल के ओकरा के चुम्मा लेहले आ कहले, “का इ एही से ना ह कि यहोवा तोहरा के अपना विरासत के कप्तान बने खातिर अभिषेक कईले बाड़े?</w:t>
      </w:r>
    </w:p>
    <w:p/>
    <w:p>
      <w:r xmlns:w="http://schemas.openxmlformats.org/wordprocessingml/2006/main">
        <w:t xml:space="preserve">शमूएल शाऊल के तेल से अभिषेक कर के इस्राएल के नेता नियुक्त करेला।</w:t>
      </w:r>
    </w:p>
    <w:p/>
    <w:p>
      <w:r xmlns:w="http://schemas.openxmlformats.org/wordprocessingml/2006/main">
        <w:t xml:space="preserve">1. परमेश्वर के अभिषेक: उनकर आह्वान के कइसे ग्रहण कइल जा सकेला अउर ओकर जवाब दिहल जा सकेला</w:t>
      </w:r>
    </w:p>
    <w:p/>
    <w:p>
      <w:r xmlns:w="http://schemas.openxmlformats.org/wordprocessingml/2006/main">
        <w:t xml:space="preserve">2. परमेश्वर के अभिषेक के शक्ति: इ हमनी के नेतृत्व खातिर कइसे सुसज्जित करेला</w:t>
      </w:r>
    </w:p>
    <w:p/>
    <w:p>
      <w:r xmlns:w="http://schemas.openxmlformats.org/wordprocessingml/2006/main">
        <w:t xml:space="preserve">1. 1 कुरिन्थियों 12:4-11 - पवित्र आत्मा के वरदान जवन विश्वासियन के सेवा खातिर सुसज्जित करेला।</w:t>
      </w:r>
    </w:p>
    <w:p/>
    <w:p>
      <w:r xmlns:w="http://schemas.openxmlformats.org/wordprocessingml/2006/main">
        <w:t xml:space="preserve">2. 1 यूहन्ना 2:20-27 - मसीह में रहला अउर उनकर अभिषेक जवन हमनी के जीत देला।</w:t>
      </w:r>
    </w:p>
    <w:p/>
    <w:p>
      <w:r xmlns:w="http://schemas.openxmlformats.org/wordprocessingml/2006/main">
        <w:t xml:space="preserve">1 शमूएल 10:2 जब तू आज हमरा से दूर होखब, त तोहके ज़ेलज़ा में बिन्यामीन के सीमा में राहेल के कब्र के पास दू आदमी मिल जइब। ऊ लोग तोहरा से कहसु कि तू जवना गदहा के खोजे गइल रहलू ऊ मिल गइल बा आ देख, तोहार बाबूजी गदहा के देखभाल छोड़ के तोहरा खातिर दुखी हो गइल बाड़न आ कहत बाड़न कि हम अपना बेटा खातिर का करीं?</w:t>
      </w:r>
    </w:p>
    <w:p/>
    <w:p>
      <w:r xmlns:w="http://schemas.openxmlformats.org/wordprocessingml/2006/main">
        <w:t xml:space="preserve">शाऊल के शमूएल भेज देला अऊर राहेल के कब्र पर दू आदमी मिल जाला जे ओकरा के बतावेला कि खोवल गदहा मिल गइल बा आ ओकर पिता ओकरा खातिर चिंतित बा।</w:t>
      </w:r>
    </w:p>
    <w:p/>
    <w:p>
      <w:r xmlns:w="http://schemas.openxmlformats.org/wordprocessingml/2006/main">
        <w:t xml:space="preserve">1. जरूरत के समय में भगवान के इंतजाम</w:t>
      </w:r>
    </w:p>
    <w:p/>
    <w:p>
      <w:r xmlns:w="http://schemas.openxmlformats.org/wordprocessingml/2006/main">
        <w:t xml:space="preserve">2. भगवान के समय पर भरोसा कइल</w:t>
      </w:r>
    </w:p>
    <w:p/>
    <w:p>
      <w:r xmlns:w="http://schemas.openxmlformats.org/wordprocessingml/2006/main">
        <w:t xml:space="preserve">1. मत्ती 6:25-34 - चिंता मत करीं</w:t>
      </w:r>
    </w:p>
    <w:p/>
    <w:p>
      <w:r xmlns:w="http://schemas.openxmlformats.org/wordprocessingml/2006/main">
        <w:t xml:space="preserve">2. यशायाह 55:8-9 - परमेश्वर के विचार अउर रास्ता हमनी से भी ऊँच बा</w:t>
      </w:r>
    </w:p>
    <w:p/>
    <w:p>
      <w:r xmlns:w="http://schemas.openxmlformats.org/wordprocessingml/2006/main">
        <w:t xml:space="preserve">1 शमूएल 10:3 तब तू उहाँ से आगे बढ़ब अउर ताबोर के मैदान में आ जाईब, अउर उहाँ से तीन आदमी से भेंट होई जवन बेथेल में परमेश्वर के पास जा रहल बा, एगो तीन गो बच्चा लेके अउर दूसरा तीन रोटी लेके , आ एगो अउरी शराब के बोतल लेके चलत रहे।</w:t>
      </w:r>
    </w:p>
    <w:p/>
    <w:p>
      <w:r xmlns:w="http://schemas.openxmlformats.org/wordprocessingml/2006/main">
        <w:t xml:space="preserve">तीन आदमी बेथेल के यात्रा पर बाड़े, हर आदमी अलग-अलग सामान लेके चलत बाड़े: तीन बच्चा, तीन रोटी अवुरी शराब के बोतल।</w:t>
      </w:r>
    </w:p>
    <w:p/>
    <w:p>
      <w:r xmlns:w="http://schemas.openxmlformats.org/wordprocessingml/2006/main">
        <w:t xml:space="preserve">1. संगति के शक्ति: तीनों आदमी के बेथेल के सफर</w:t>
      </w:r>
    </w:p>
    <w:p/>
    <w:p>
      <w:r xmlns:w="http://schemas.openxmlformats.org/wordprocessingml/2006/main">
        <w:t xml:space="preserve">2. साझा करे के महत्व : तीनों आदमी के द्वारा ले जाइल गइल उपहार के महत्व</w:t>
      </w:r>
    </w:p>
    <w:p/>
    <w:p>
      <w:r xmlns:w="http://schemas.openxmlformats.org/wordprocessingml/2006/main">
        <w:t xml:space="preserve">1. प्रेरितों के काम 2:46-47 - उ लोग रोज एक मन से मंदिर में रहत रहले अउर घर-घर रोटी तोड़त रहले, परमेश्वर के स्तुति करत अउर सब लोग के अनुग्रह करत खुशी अउर एकलता से आपन मांस खात रहले . आ प्रभु रोज कलीसिया में अइसन लोग के जोड़त रहले जेकरा के बचावे के चाहीं।</w:t>
      </w:r>
    </w:p>
    <w:p/>
    <w:p>
      <w:r xmlns:w="http://schemas.openxmlformats.org/wordprocessingml/2006/main">
        <w:t xml:space="preserve">2. लूका 11:5-8 - उ उनकरा से कहले, “तोहनी में से केकर दोस्त होई आ आधा रात के ओकरा लगे जाके ओकरा से कही कि दोस्त, हमरा के तीन रोटी उधार द। काहे कि हमार एगो दोस्त अपना यात्रा में हमरा लगे आइल बा, आ हमरा लगे ओकरा सोझा कुछुओ ना राखे के बा? ऊ भीतर से जवाब दीहें कि हमरा के परेशान मत करीं, अब दरवाजा बंद हो गइल बा आ हमार लइका-लइकी हमरा साथे बिछौना पर बाड़े। हम उठ के तोहरा के ना दे सकेनी।</w:t>
      </w:r>
    </w:p>
    <w:p/>
    <w:p>
      <w:r xmlns:w="http://schemas.openxmlformats.org/wordprocessingml/2006/main">
        <w:t xml:space="preserve">1 शमूएल 10:4 उ लोग तोहरा के नमस्कार करी आ तोहरा के दू गो रोटी देई। जवन तोहरा ओह लोग के हाथ से मिल जाई।</w:t>
      </w:r>
    </w:p>
    <w:p/>
    <w:p>
      <w:r xmlns:w="http://schemas.openxmlformats.org/wordprocessingml/2006/main">
        <w:t xml:space="preserve">शमूएल शाऊल के निर्देश देला कि ऊ ओह शहर के लोग से दू गो रोटी लेव जवना के ऊ लोग जा रहल बा, जवन कि ओह लोग के सम्मान के निशानी ह।</w:t>
      </w:r>
    </w:p>
    <w:p/>
    <w:p>
      <w:r xmlns:w="http://schemas.openxmlformats.org/wordprocessingml/2006/main">
        <w:t xml:space="preserve">1. प्राधिकारी हस्ती के सम्मान आ सम्मान के महत्व।</w:t>
      </w:r>
    </w:p>
    <w:p/>
    <w:p>
      <w:r xmlns:w="http://schemas.openxmlformats.org/wordprocessingml/2006/main">
        <w:t xml:space="preserve">2. दयालुता के छोट-छोट काम के कइसे स्थायी असर पड़ सकेला।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रोमियों 13:1-2 - "हर आदमी शासक अधिकारियन के अधीन होखे। काहेकि परमेश्वर के अलावा कवनो अधिकार नइखे, अउर जे मौजूद बा, उ परमेश्वर के द्वारा स्थापित कइल गइल बा। एह से जे अधिकारियन के विरोध करेला, उ परमेश्वर के नियुक्ति के विरोध करेला। आ विरोध करे वाला लोग के न्याय के सामना करे के पड़ी."</w:t>
      </w:r>
    </w:p>
    <w:p/>
    <w:p>
      <w:r xmlns:w="http://schemas.openxmlformats.org/wordprocessingml/2006/main">
        <w:t xml:space="preserve">1 शमूएल 10:5 एकरा बाद तू परमेश्वर के पहाड़ी पर पहुँचब, जहाँ पलिस्तीयन के सेना बा, आ जब तू उहाँ शहर में अइबऽ त तोहरा भविष्यवक्ता लोग के एगो दल से उतरे वाला मिलब ऊंच जगह से सामने से एगो भजन, ताबड़, नली आ वीणा रहे। उ लोग भविष्यवाणी करीहे।</w:t>
      </w:r>
    </w:p>
    <w:p/>
    <w:p>
      <w:r xmlns:w="http://schemas.openxmlformats.org/wordprocessingml/2006/main">
        <w:t xml:space="preserve">शाऊल के मुलाकात भगवान के पहाड़ी पर जाए के रास्ता में भविष्यवक्ता लोग के एगो समूह से होला, जवन पलिस्तीयन के सेना ह, आ ऊ लोग संगीत बजावत बा आ भविष्यवाणी करत बा।</w:t>
      </w:r>
    </w:p>
    <w:p/>
    <w:p>
      <w:r xmlns:w="http://schemas.openxmlformats.org/wordprocessingml/2006/main">
        <w:t xml:space="preserve">1. हमनी के अपना वरदान के इस्तेमाल परमेश्वर के महिमा ले आवे खातिर बोलावल गईल बानी जा।</w:t>
      </w:r>
    </w:p>
    <w:p/>
    <w:p>
      <w:r xmlns:w="http://schemas.openxmlformats.org/wordprocessingml/2006/main">
        <w:t xml:space="preserve">2. भविष्यवाणी के वचन के माध्यम से परमेश्वर के शक्ति के बारे में बतावल गईल बा।</w:t>
      </w:r>
    </w:p>
    <w:p/>
    <w:p>
      <w:r xmlns:w="http://schemas.openxmlformats.org/wordprocessingml/2006/main">
        <w:t xml:space="preserve">1. 1 कुरिन्थियों 12:7-11 - अब हर एक के आत्मा के प्रकटीकरण आम भलाई खातिर दिहल गइल बा।</w:t>
      </w:r>
    </w:p>
    <w:p/>
    <w:p>
      <w:r xmlns:w="http://schemas.openxmlformats.org/wordprocessingml/2006/main">
        <w:t xml:space="preserve">2. प्रेरितों के काम 2:17-21 - अउर अंतिम दिन में अइसन होई, परमेश्वर कहत हउवें कि हम आपन आत्मा के सब शरीर पर बहावब, अउर तोहनी के बेटा-बेटी भविष्यवाणी करीहें।</w:t>
      </w:r>
    </w:p>
    <w:p/>
    <w:p>
      <w:r xmlns:w="http://schemas.openxmlformats.org/wordprocessingml/2006/main">
        <w:t xml:space="preserve">1 शमूएल 10:6 तब प्रभु के आत्मा तोहरा पर आ जाई आ तू ओह लोग के साथे भविष्यवाणी करबऽ अउर दूसर आदमी में बदल जाईब।</w:t>
      </w:r>
    </w:p>
    <w:p/>
    <w:p>
      <w:r xmlns:w="http://schemas.openxmlformats.org/wordprocessingml/2006/main">
        <w:t xml:space="preserve">प्रभु के आत्मा शाऊल पर आवेला अउर उ एगो नया व्यक्ति में बदल जाला जवन भविष्यवाणी करे में सक्षम होला।</w:t>
      </w:r>
    </w:p>
    <w:p/>
    <w:p>
      <w:r xmlns:w="http://schemas.openxmlformats.org/wordprocessingml/2006/main">
        <w:t xml:space="preserve">1. हमनी के तब बदलल जा सकेनी जा जब हमनी के प्रभु के आत्मा खातिर आपन दिल खोलब जा।</w:t>
      </w:r>
    </w:p>
    <w:p/>
    <w:p>
      <w:r xmlns:w="http://schemas.openxmlformats.org/wordprocessingml/2006/main">
        <w:t xml:space="preserve">2. भगवान हमनी के जीवन में चमत्कार कर सकेलन जब हमनी के उनुका के करे के अनुमति देनी जा।</w:t>
      </w:r>
    </w:p>
    <w:p/>
    <w:p>
      <w:r xmlns:w="http://schemas.openxmlformats.org/wordprocessingml/2006/main">
        <w:t xml:space="preserve">1. गलाती 5:22-23 लेकिन आत्मा के फल प्रेम, आनन्द, शांति, धैर्य, दया, भलाई, विश्वास, कोमलता, आत्मसंयम ह। अइसन चीजन के खिलाफ कवनो कानून नइखे।</w:t>
      </w:r>
    </w:p>
    <w:p/>
    <w:p>
      <w:r xmlns:w="http://schemas.openxmlformats.org/wordprocessingml/2006/main">
        <w:t xml:space="preserve">2. फिलिप्पियों 2:13 काहेकि परमेश्वर ही रउवां में काम करेलन कि रउवां आपन अच्छा उद्देश्य पूरा करे खातिर इच्छा अउर काम करीं।</w:t>
      </w:r>
    </w:p>
    <w:p/>
    <w:p>
      <w:r xmlns:w="http://schemas.openxmlformats.org/wordprocessingml/2006/main">
        <w:t xml:space="preserve">1 शमूएल 10:7 जब इ संकेत तोहके सामने आई त तू मौका के रूप में आपन सेवा करीं। काहेकि भगवान तोहरा साथे बाड़े।</w:t>
      </w:r>
    </w:p>
    <w:p/>
    <w:p>
      <w:r xmlns:w="http://schemas.openxmlformats.org/wordprocessingml/2006/main">
        <w:t xml:space="preserve">भगवान हर मौका पर हमनी के साथे रहीहें आ हमनी के मार्गदर्शन करे खातिर संकेत उपलब्ध करा दीहें।</w:t>
      </w:r>
    </w:p>
    <w:p/>
    <w:p>
      <w:r xmlns:w="http://schemas.openxmlformats.org/wordprocessingml/2006/main">
        <w:t xml:space="preserve">1. भगवान हर परिस्थिति में हमनी के साथे बाड़े</w:t>
      </w:r>
    </w:p>
    <w:p/>
    <w:p>
      <w:r xmlns:w="http://schemas.openxmlformats.org/wordprocessingml/2006/main">
        <w:t xml:space="preserve">2. जीवन के माध्यम से हमनी के मार्गदर्शन करे खातिर भगवान के ओर से संकेत</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1 शमूएल 10:8 आ तू हमरा से पहिले गिलगाल चल जाईब। आ देखऽ, हम तोहरा लगे होमबलि चढ़ावे आ शांति बलि चढ़ावे खातिर उतरब, जबले हम तोहरा लगे ना आके तोहरा के ना बताइब कि तू का करबऽ, तबले तू सात दिन रुकबऽ।</w:t>
      </w:r>
    </w:p>
    <w:p/>
    <w:p>
      <w:r xmlns:w="http://schemas.openxmlformats.org/wordprocessingml/2006/main">
        <w:t xml:space="preserve">शाऊल के शमूएल भविष्यवक्ता द्वारा हिदायत दिहल गइल बा कि ऊ गिलगाल में सात दिन तक इंतजार करस, एह दौरान शमूएल ओकरा लगे आके बताई कि ओकरा का करे के बा।</w:t>
      </w:r>
    </w:p>
    <w:p/>
    <w:p>
      <w:r xmlns:w="http://schemas.openxmlformats.org/wordprocessingml/2006/main">
        <w:t xml:space="preserve">1. धैर्य अउर आज्ञाकारिता: शाऊल के उदाहरण</w:t>
      </w:r>
    </w:p>
    <w:p/>
    <w:p>
      <w:r xmlns:w="http://schemas.openxmlformats.org/wordprocessingml/2006/main">
        <w:t xml:space="preserve">2. भगवान के योजना के पालन कइल: गिलगल में इंतजार कइल</w:t>
      </w:r>
    </w:p>
    <w:p/>
    <w:p>
      <w:r xmlns:w="http://schemas.openxmlformats.org/wordprocessingml/2006/main">
        <w:t xml:space="preserve">1. फिलिप्पियों 4:5-7 - तोहार कोमलता के सब आदमी के पता चल जाव। प्रभु हाथ में बाड़े।</w:t>
      </w:r>
    </w:p>
    <w:p/>
    <w:p>
      <w:r xmlns:w="http://schemas.openxmlformats.org/wordprocessingml/2006/main">
        <w:t xml:space="preserve">6 कुछुओ खातिर चिंतित मत रहीं, लेकिन हर बात में प्रार्थना आ निहोरा से आ धन्यवाद के साथे आपन निहोरा परमेश्वर के सामने बताईं।</w:t>
      </w:r>
    </w:p>
    <w:p/>
    <w:p>
      <w:r xmlns:w="http://schemas.openxmlformats.org/wordprocessingml/2006/main">
        <w:t xml:space="preserve">7 आऊ परमेस् वर के शांति, जवन सभ समझ से भी जादा बा, मसीह यीशु के द्वारा तोहनी के दिल आ दिमाग के रक्षा करी।</w:t>
      </w:r>
    </w:p>
    <w:p/>
    <w:p>
      <w:r xmlns:w="http://schemas.openxmlformats.org/wordprocessingml/2006/main">
        <w:t xml:space="preserve">2. याकूब 1:2-4 - हे भाई लोग, जब रउवां कई तरह के परीक्षा में पड़ जाइब त सब खुशी के बात समझीं।</w:t>
      </w:r>
    </w:p>
    <w:p/>
    <w:p>
      <w:r xmlns:w="http://schemas.openxmlformats.org/wordprocessingml/2006/main">
        <w:t xml:space="preserve">3 ई जान के कि तोहनी के विश्वास के परीक्षा से धैर्य पैदा होला।</w:t>
      </w:r>
    </w:p>
    <w:p/>
    <w:p>
      <w:r xmlns:w="http://schemas.openxmlformats.org/wordprocessingml/2006/main">
        <w:t xml:space="preserve">4 लेकिन धैर्य के आपन पूरा काम होखे के चाहीं ताकि तू सिद्ध आ पूरा हो सकीले, जवना में कुछुओ के कमी ना होखे।</w:t>
      </w:r>
    </w:p>
    <w:p/>
    <w:p>
      <w:r xmlns:w="http://schemas.openxmlformats.org/wordprocessingml/2006/main">
        <w:t xml:space="preserve">1 शमूएल 10:9 जब उ शमूएल से जाए खातिर पीठ फेरलन त परमेश्वर उनकरा के एगो अउरी दिल दे दिहलन, अउर उ सब निशानी ओह दिन भइल।</w:t>
      </w:r>
    </w:p>
    <w:p/>
    <w:p>
      <w:r xmlns:w="http://schemas.openxmlformats.org/wordprocessingml/2006/main">
        <w:t xml:space="preserve">भगवान शाऊल के एगो नया दिल दिहलन आ ओही दिन शमूएल के ओर से बतावल गइल सब संकेत पूरा हो गइल।</w:t>
      </w:r>
    </w:p>
    <w:p/>
    <w:p>
      <w:r xmlns:w="http://schemas.openxmlformats.org/wordprocessingml/2006/main">
        <w:t xml:space="preserve">1. भगवान दिल बदल सकेलें आ नया शुरुआत कर सकेलें।</w:t>
      </w:r>
    </w:p>
    <w:p/>
    <w:p>
      <w:r xmlns:w="http://schemas.openxmlformats.org/wordprocessingml/2006/main">
        <w:t xml:space="preserve">2. भगवान उहे हवें जे हमनी के परिवर्तन आ नवीकरण के अनुभव करे के अनुमति देलें।</w:t>
      </w:r>
    </w:p>
    <w:p/>
    <w:p>
      <w:r xmlns:w="http://schemas.openxmlformats.org/wordprocessingml/2006/main">
        <w:t xml:space="preserve">1. यिर्मयाह 24:7 - हम ओह लोग के एगो दिल देब कि उ लोग हमरा के जाने, कि हम प्रभु हईं।</w:t>
      </w:r>
    </w:p>
    <w:p/>
    <w:p>
      <w:r xmlns:w="http://schemas.openxmlformats.org/wordprocessingml/2006/main">
        <w:t xml:space="preserve">2. इजकिएल 11:19-20 - हम ओह लोग के एगो अविभाजित दिल देब आ ओह लोग में एगो नया आत्मा डालब; हम ओह लोग से ओह लोग के पत्थर के दिल हटा देब आ ओह लोग के मांस के दिल देब।</w:t>
      </w:r>
    </w:p>
    <w:p/>
    <w:p>
      <w:r xmlns:w="http://schemas.openxmlformats.org/wordprocessingml/2006/main">
        <w:t xml:space="preserve">1 शमूएल 10:10 जब उ लोग उहाँ पहाड़ी पर पहुंचले त देख, भविष्यवक्ता लोग के एगो दल उनकरा से मिलल। आऊ परमेस् वर के आत् मा ओकरा पर आ गइल आ ऊ ओह लोग के बीच भविष्यवाणी कइलन।</w:t>
      </w:r>
    </w:p>
    <w:p/>
    <w:p>
      <w:r xmlns:w="http://schemas.openxmlformats.org/wordprocessingml/2006/main">
        <w:t xml:space="preserve">शाऊल एगो पहाड़ी पर गइलन आ भविष्यवक्ता लोग के एगो दल मिलल, जेकरा पर परमेश्वर के आत्मा आइल आ शाऊल ओह लोग के बीच भविष्यवाणी कइलन।</w:t>
      </w:r>
    </w:p>
    <w:p/>
    <w:p>
      <w:r xmlns:w="http://schemas.openxmlformats.org/wordprocessingml/2006/main">
        <w:t xml:space="preserve">1. भगवान हमेशा हमनी के साथे रहेलन, तबहूँ जब हमनी के अकेले महसूस करेनी जा, अउर उ हमनी के बड़ काम करे खातिर इस्तेमाल कर सकेलन।</w:t>
      </w:r>
    </w:p>
    <w:p/>
    <w:p>
      <w:r xmlns:w="http://schemas.openxmlformats.org/wordprocessingml/2006/main">
        <w:t xml:space="preserve">2. परमेश्वर के आत्मा के शक्ति के हमनी के विश्वास अउर आज्ञाकारिता के माध्यम से देखल जा सकेला।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प्रेरितों के काम 2:1-4 - जब पेंटेकोस्ट के दिन पूरा हो गईल त उ सब एकही मन से एक जगह रहले। अचानक आकाश से एगो तेज हवा निहन आवाज आईल अवुरी उ सभ घर में भर गईल, जहां उ लोग बईठल रहले। उ लोग के आग निहन फाटल जीभ देखाई देलस अवुरी उ हर एक के ऊपर बईठ गईल। उ सब पवित्र आत्मा से भर गईले अवुरी आत्मा के बात के मुताबिक दोसरा भाषा में बोले लगले।</w:t>
      </w:r>
    </w:p>
    <w:p/>
    <w:p>
      <w:r xmlns:w="http://schemas.openxmlformats.org/wordprocessingml/2006/main">
        <w:t xml:space="preserve">1 शमूएल 10:11 जब उनकरा के पहिले से जानल-पहचानल लोग देखल कि उ भविष्यवक्ता लोग के बीच में भविष्यवाणी करत रहलन, त लोग एक दूसरा से कहलस कि, “कीश के बेटा के पास इ का भइल बा?” का शाऊल भी भविष्यवक्ता लोग में शामिल हउवें?</w:t>
      </w:r>
    </w:p>
    <w:p/>
    <w:p>
      <w:r xmlns:w="http://schemas.openxmlformats.org/wordprocessingml/2006/main">
        <w:t xml:space="preserve">जब शाऊल के पहिले जानत लोग उनका के भविष्यवक्ता लोग के बीच भविष्यवाणी करत देखले त उ लोग अचरज में पड़ गईले अवुरी एक दूसरा से पूछले कि का शाऊल सचमुच एगो भविष्यवक्ता हवे।</w:t>
      </w:r>
    </w:p>
    <w:p/>
    <w:p>
      <w:r xmlns:w="http://schemas.openxmlformats.org/wordprocessingml/2006/main">
        <w:t xml:space="preserve">1. भगवान अपना योजना के पूरा करे खातिर सबसे कम संभावना वाला लोग के इस्तेमाल कर सकेलें।</w:t>
      </w:r>
    </w:p>
    <w:p/>
    <w:p>
      <w:r xmlns:w="http://schemas.openxmlformats.org/wordprocessingml/2006/main">
        <w:t xml:space="preserve">2. अपना आराम क्षेत्र से बाहर निकल के भगवान के पीछे चले से मत डेराईं।</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यिर्मयाह 29:11-13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 तब तू हमरा के पुकार के आ जाईब।" आ हमरा से प्रार्थना करीं, त हम तोहार बात सुनब। जब तू हमरा के पूरा मन से खोजब त हमरा के खोजब आ हमरा के पाईब।"</w:t>
      </w:r>
    </w:p>
    <w:p/>
    <w:p>
      <w:r xmlns:w="http://schemas.openxmlformats.org/wordprocessingml/2006/main">
        <w:t xml:space="preserve">1 शमूएल 10:12 उहे जगह के एगो आदमी जवाब दिहलस, “लेकिन उनकर बाप के ह?” एही से ई कहावत बन गइल कि का शाऊल भी भविष्यवक्ता लोग में शामिल हउवें?</w:t>
      </w:r>
    </w:p>
    <w:p/>
    <w:p>
      <w:r xmlns:w="http://schemas.openxmlformats.org/wordprocessingml/2006/main">
        <w:t xml:space="preserve">एगो कहावत बनावल गइल कि का शाऊल अपना पिता के जानकारी के कमी के चलते भविष्यवक्ता लोग में शामिल बाड़े।</w:t>
      </w:r>
    </w:p>
    <w:p/>
    <w:p>
      <w:r xmlns:w="http://schemas.openxmlformats.org/wordprocessingml/2006/main">
        <w:t xml:space="preserve">1. भगवान जानत बाड़े कि हमनी के के हईं जा: भले हमनी के ना होखे</w:t>
      </w:r>
    </w:p>
    <w:p/>
    <w:p>
      <w:r xmlns:w="http://schemas.openxmlformats.org/wordprocessingml/2006/main">
        <w:t xml:space="preserve">2. हमनी खातिर भगवान के योजना पर भरोसा कइल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शमूएल 10:13 जब उ भविष्यवाणी के अंत क के ऊंच जगह पर आ गइलन।</w:t>
      </w:r>
    </w:p>
    <w:p/>
    <w:p>
      <w:r xmlns:w="http://schemas.openxmlformats.org/wordprocessingml/2006/main">
        <w:t xml:space="preserve">शाऊल के राजा बनावल गइल आ अभिषेक भइला के बाद ऊ भविष्यवाणी कइला के बाद एगो ऊँच जगह पर चल गइलन।</w:t>
      </w:r>
    </w:p>
    <w:p/>
    <w:p>
      <w:r xmlns:w="http://schemas.openxmlformats.org/wordprocessingml/2006/main">
        <w:t xml:space="preserve">1. भगवान राजा बनावेले आ अपना लोग पर अधिकार देवेले।</w:t>
      </w:r>
    </w:p>
    <w:p/>
    <w:p>
      <w:r xmlns:w="http://schemas.openxmlformats.org/wordprocessingml/2006/main">
        <w:t xml:space="preserve">2. हमनी के जीवन खातिर परमेश्वर के इच्छा अउर उद्देश्य के पालन करे के महत्व।</w:t>
      </w:r>
    </w:p>
    <w:p/>
    <w:p>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बनावत बानी अउर तोहके नुकसान ना पहुंचावे के योजना बनावत बानी, तोहनी के आशा अउर भविष्य देवे के योजना बनावत बानी।"</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सकेनी कि भगवान के इच्छा उनकर अच्छाई, मनभावन अउर सिद्ध इच्छा का ह।</w:t>
      </w:r>
    </w:p>
    <w:p/>
    <w:p>
      <w:r xmlns:w="http://schemas.openxmlformats.org/wordprocessingml/2006/main">
        <w:t xml:space="preserve">1 शमूएल 10:14 शाऊल के चाचा उनकरा आ उनकर नौकर से कहलन, “तू कहाँ गइल?” उ कहले, “गदहा के खोजे खातिर, जब हम देखनी कि उ लोग कतहू नईखे, त हम शमूएल के लगे पहुंचनी।</w:t>
      </w:r>
    </w:p>
    <w:p/>
    <w:p>
      <w:r xmlns:w="http://schemas.openxmlformats.org/wordprocessingml/2006/main">
        <w:t xml:space="preserve">शाऊल के चाचा शाऊल आ उनकर नौकर से पूछले कि ऊ लोग कहाँ गइल बा आ शाऊल जवाब दिहलन कि ऊ लोग कुछ खोवल गदहा खोजे गइल बा आ ना मिलला पर शमूएल के लगे चल गइल बा.</w:t>
      </w:r>
    </w:p>
    <w:p/>
    <w:p>
      <w:r xmlns:w="http://schemas.openxmlformats.org/wordprocessingml/2006/main">
        <w:t xml:space="preserve">1. प्रतिकूलता के सामना करत दृढ़ता के शक्ति।</w:t>
      </w:r>
    </w:p>
    <w:p/>
    <w:p>
      <w:r xmlns:w="http://schemas.openxmlformats.org/wordprocessingml/2006/main">
        <w:t xml:space="preserve">2. बुद्धिमान सलाह लेवे के महत्व।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शमूएल 10:15 शाऊल के चाचा कहले, “शमूएल तोहरा से का कहले रहले, इ बताईं।”</w:t>
      </w:r>
    </w:p>
    <w:p/>
    <w:p>
      <w:r xmlns:w="http://schemas.openxmlformats.org/wordprocessingml/2006/main">
        <w:t xml:space="preserve">शाऊल के मामा पूछले कि शमूएल शाऊल से का कहले बाड़े।</w:t>
      </w:r>
    </w:p>
    <w:p/>
    <w:p>
      <w:r xmlns:w="http://schemas.openxmlformats.org/wordprocessingml/2006/main">
        <w:t xml:space="preserve">1. भगवान के मार्गदर्शन अप्रत्याशित स्रोत से आ सकेला।</w:t>
      </w:r>
    </w:p>
    <w:p/>
    <w:p>
      <w:r xmlns:w="http://schemas.openxmlformats.org/wordprocessingml/2006/main">
        <w:t xml:space="preserve">2. रिश्तन में जवन बुद्धि मिल सकेला ओकरा के खोजीं.</w:t>
      </w:r>
    </w:p>
    <w:p/>
    <w:p>
      <w:r xmlns:w="http://schemas.openxmlformats.org/wordprocessingml/2006/main">
        <w:t xml:space="preserve">1. नीतिवचन 11:14 "जहाँ कवनो सलाह ना होखे, उ लोग गिर जाला, लेकिन सलाहकार के भीड़ में सुरक्षा होला।"</w:t>
      </w:r>
    </w:p>
    <w:p/>
    <w:p>
      <w:r xmlns:w="http://schemas.openxmlformats.org/wordprocessingml/2006/main">
        <w:t xml:space="preserve">2. लूका 2:47-48 "उनकर बात सुनल सब लोग उनकर समझ आ जवाब देख के अचरज में पड़ गइलन। उनकरा के देख के अचरज में पड़ गइलन। उनकर माई उनकरा से कहली, "बेटा, तू हमनी के साथे अइसन काहे कइले बाड़ऽ? देख।" , हम आ तोहार बाबूजी तोहरा के दुखी होके खोजले बानी जा।"</w:t>
      </w:r>
    </w:p>
    <w:p/>
    <w:p>
      <w:r xmlns:w="http://schemas.openxmlformats.org/wordprocessingml/2006/main">
        <w:t xml:space="preserve">1 शमूएल 10:16 शाऊल अपना चाचा से कहले, “उ हमनी के साफ-साफ बतवले कि गदहा मिल गईल बा।” लेकिन शमूएल जवन राज्य के बात कहले रहले, उ ओकरा के ना बतवले।</w:t>
      </w:r>
    </w:p>
    <w:p/>
    <w:p>
      <w:r xmlns:w="http://schemas.openxmlformats.org/wordprocessingml/2006/main">
        <w:t xml:space="preserve">साउल अपना चाचा से ओह गदहा के बारे में पूछले रहले जवना के उ लोग खोजत रहले, त उनुकर चाचा उनुका के बतवले कि उ लोग मिल गईल बा। हालांकि, शमूएल के राज्य के बारे में जवन बात कहले रहले, ओकरा बारे में उ शाउल के ना बतवले।</w:t>
      </w:r>
    </w:p>
    <w:p/>
    <w:p>
      <w:r xmlns:w="http://schemas.openxmlformats.org/wordprocessingml/2006/main">
        <w:t xml:space="preserve">1. परमेश्वर के वचन सुनला अउर ओकर पालन करे के महत्व के समझीं।</w:t>
      </w:r>
    </w:p>
    <w:p/>
    <w:p>
      <w:r xmlns:w="http://schemas.openxmlformats.org/wordprocessingml/2006/main">
        <w:t xml:space="preserve">2. ई मानीं कि परमेश्वर के सब योजना हमनी के एक साथ प्रकट ना होई।</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14:15 अगर तू हमरा से प्रेम करीं त हमार आज्ञा के पालन करब।</w:t>
      </w:r>
    </w:p>
    <w:p/>
    <w:p>
      <w:r xmlns:w="http://schemas.openxmlformats.org/wordprocessingml/2006/main">
        <w:t xml:space="preserve">1 शमूएल 10:17 शमूएल लोग के मिस्पा में यहोवा के पास बोलवले।</w:t>
      </w:r>
    </w:p>
    <w:p/>
    <w:p>
      <w:r xmlns:w="http://schemas.openxmlformats.org/wordprocessingml/2006/main">
        <w:t xml:space="preserve">शमूएल इस्राएल के लोग के मिस्पा में एकट्ठा क के प्रभु से बातचीत करवले।</w:t>
      </w:r>
    </w:p>
    <w:p/>
    <w:p>
      <w:r xmlns:w="http://schemas.openxmlformats.org/wordprocessingml/2006/main">
        <w:t xml:space="preserve">1. प्रभु के निमंत्रण: पुनर्मिलन खातिर हाथ बढ़ावल</w:t>
      </w:r>
    </w:p>
    <w:p/>
    <w:p>
      <w:r xmlns:w="http://schemas.openxmlformats.org/wordprocessingml/2006/main">
        <w:t xml:space="preserve">2. प्रभु के खोजे खातिर एक साथ इकट्ठा होखे के महत्व</w:t>
      </w:r>
    </w:p>
    <w:p/>
    <w:p>
      <w:r xmlns:w="http://schemas.openxmlformats.org/wordprocessingml/2006/main">
        <w:t xml:space="preserve">1. मत्ती 18:20 - काहेकि जहाँ दू या तीन लोग हमरा नाम से एकट्ठा बाड़े, उहाँ हम ओह लोग के बीच में बानी।</w:t>
      </w:r>
    </w:p>
    <w:p/>
    <w:p>
      <w:r xmlns:w="http://schemas.openxmlformats.org/wordprocessingml/2006/main">
        <w:t xml:space="preserve">2. इब्रानियों 10:24-25 - अउर हमनी के विचार करीं जा कि कइसे एक दूसरा के प्रेम अउर अच्छा काम खातिर उकसावल जा सकेला, एक साथ मिले में कोताही ना कइल जा सकेला, जइसे कि कुछ लोग के आदत बा, बल्कि एक दूसरा के प्रोत्साहित कइल जा सकेला।</w:t>
      </w:r>
    </w:p>
    <w:p/>
    <w:p>
      <w:r xmlns:w="http://schemas.openxmlformats.org/wordprocessingml/2006/main">
        <w:t xml:space="preserve">1 शमूएल 10:18 इस्राएल के लोग से कहलस, “इस्राएल के परमेश्वर यहोवा इ कहत हउवें कि हम इस्राएल के मिस्र से ले अइनी, अउर तोहनी के मिस्र के हाथ से, सब राज्य के हाथ से, आ... जे लोग तोहनी के अत्याचार कइले रहे।</w:t>
      </w:r>
    </w:p>
    <w:p/>
    <w:p>
      <w:r xmlns:w="http://schemas.openxmlformats.org/wordprocessingml/2006/main">
        <w:t xml:space="preserve">शमूएल इस्राएल के लोग से बात कइलन आ याद दिअवलन कि कइसे परमेश्वर ओह लोग के मिस्र से बाहर ले अइले आ ओह लोग के अत्याचारी लोग के हाथ से बचा लिहले।</w:t>
      </w:r>
    </w:p>
    <w:p/>
    <w:p>
      <w:r xmlns:w="http://schemas.openxmlformats.org/wordprocessingml/2006/main">
        <w:t xml:space="preserve">1. भगवान हमेशा हमनी के संगे बाड़े - उनुका रक्षा अवुरी प्रावधान प भरोसा कईसे कईल जा सकता</w:t>
      </w:r>
    </w:p>
    <w:p/>
    <w:p>
      <w:r xmlns:w="http://schemas.openxmlformats.org/wordprocessingml/2006/main">
        <w:t xml:space="preserve">2. प्रभु के चमत्कारी शक्ति - पलायन पर चिंतन</w:t>
      </w:r>
    </w:p>
    <w:p/>
    <w:p>
      <w:r xmlns:w="http://schemas.openxmlformats.org/wordprocessingml/2006/main">
        <w:t xml:space="preserve">1. निकासी 3:7-10 - परमेश्वर जरत झाड़ी के पास मूसा के सामने खुद के प्रकट करेलन</w:t>
      </w:r>
    </w:p>
    <w:p/>
    <w:p>
      <w:r xmlns:w="http://schemas.openxmlformats.org/wordprocessingml/2006/main">
        <w:t xml:space="preserve">2. यशायाह 63:9 - परमेश्वर के दया हमेशा खातिर बनल रहेला अउर उ अपना लोग के अत्याचार से बचावेलन।</w:t>
      </w:r>
    </w:p>
    <w:p/>
    <w:p>
      <w:r xmlns:w="http://schemas.openxmlformats.org/wordprocessingml/2006/main">
        <w:t xml:space="preserve">1 शमूएल 10:19 आ तू लोग आज अपना परमेश्वर के नकार देले बाड़ऽ, जे खुद तोहनी के तोहनी के सब संकट अउर कष्ट से बचावलन। तोहनी ओकरा से कहले बाड़ऽ कि ना, बलुक हमनी पर एगो राजा बनवऽ। अब आपन गोत्र आ हजारन के हिसाब से प्रभु के सामने पेश हो जाईं।</w:t>
      </w:r>
    </w:p>
    <w:p/>
    <w:p>
      <w:r xmlns:w="http://schemas.openxmlformats.org/wordprocessingml/2006/main">
        <w:t xml:space="preserve">इस्राएल के लोग भगवान के नकार देला आ राजा के मांग करेला, एह से शमूएल ओह लोग से कहेला कि उ लोग अपना गोत्र आ हजारन लोग के अनुसार प्रभु के सामने पेश करस।</w:t>
      </w:r>
    </w:p>
    <w:p/>
    <w:p>
      <w:r xmlns:w="http://schemas.openxmlformats.org/wordprocessingml/2006/main">
        <w:t xml:space="preserve">1. भगवान के संप्रभुता के नकारल आ मानव नेता लोग में समाधान खोजल।</w:t>
      </w:r>
    </w:p>
    <w:p/>
    <w:p>
      <w:r xmlns:w="http://schemas.openxmlformats.org/wordprocessingml/2006/main">
        <w:t xml:space="preserve">2. भगवान के प्रति आपन प्रतिबद्धता के दोबारा पुष्टि करे के जरूरत।</w:t>
      </w:r>
    </w:p>
    <w:p/>
    <w:p>
      <w:r xmlns:w="http://schemas.openxmlformats.org/wordprocessingml/2006/main">
        <w:t xml:space="preserve">1. यशायाह 33:22 -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2. यिर्मयाह 17:5 - यहोवा इहे कहत हउवें; जे आदमी पर भरोसा करेला आ मांस के आपन बाँहि बनावेला आ जेकर मन प्रभु से हट जाला, ओकरा के अभिशप्त होखे।</w:t>
      </w:r>
    </w:p>
    <w:p/>
    <w:p>
      <w:r xmlns:w="http://schemas.openxmlformats.org/wordprocessingml/2006/main">
        <w:t xml:space="preserve">1 शमूएल 10:20 जब शमूएल इस्राएल के सब गोत्र के नजदीक ले अइले त बिन्यामीन के गोत्र के पकड़ लिहल गइल।</w:t>
      </w:r>
    </w:p>
    <w:p/>
    <w:p>
      <w:r xmlns:w="http://schemas.openxmlformats.org/wordprocessingml/2006/main">
        <w:t xml:space="preserve">इस्राएल के सब गोत्र के एकट्ठा कइल गइल आ बिन्यामीन के गोत्र के चुनल गइल।</w:t>
      </w:r>
    </w:p>
    <w:p/>
    <w:p>
      <w:r xmlns:w="http://schemas.openxmlformats.org/wordprocessingml/2006/main">
        <w:t xml:space="preserve">1. परमेश्वर हमनी के सेवा करे अउर चुनल जाए के अवसर प्रदान करेलन।</w:t>
      </w:r>
    </w:p>
    <w:p/>
    <w:p>
      <w:r xmlns:w="http://schemas.openxmlformats.org/wordprocessingml/2006/main">
        <w:t xml:space="preserve">2. भगवान के चुनल एगो बड़हन सम्मान आ सौभाग्य ह।</w:t>
      </w:r>
    </w:p>
    <w:p/>
    <w:p>
      <w:r xmlns:w="http://schemas.openxmlformats.org/wordprocessingml/2006/main">
        <w:t xml:space="preserve">1.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2. यशायाह 6:8 - अउर हम प्रभु के आवाज सुननी कि हम केकरा के भेजब अउर के हमनी खातिर जाई? तब हम कहनी, इहाँ हम बानी! हमरा के भेज दीं।</w:t>
      </w:r>
    </w:p>
    <w:p/>
    <w:p>
      <w:r xmlns:w="http://schemas.openxmlformats.org/wordprocessingml/2006/main">
        <w:t xml:space="preserve">1 शमूएल 10:21 जब उ बिन्यामीन के गोत्र के अपना परिवार के हिसाब से नजदीक ले अइले, त मात्री के वंशज के पकड़ लिहल गइल आ कीश के बेटा शाऊल के पकड़ लिहल गइल।</w:t>
      </w:r>
    </w:p>
    <w:p/>
    <w:p>
      <w:r xmlns:w="http://schemas.openxmlformats.org/wordprocessingml/2006/main">
        <w:t xml:space="preserve">कीश के बेटा साउल के बिन्यामीन के गोत्र से चुनल गईल रहे लेकिन खोजला प उनुका के ना मिल पावल।</w:t>
      </w:r>
    </w:p>
    <w:p/>
    <w:p>
      <w:r xmlns:w="http://schemas.openxmlformats.org/wordprocessingml/2006/main">
        <w:t xml:space="preserve">2. के बा</w:t>
      </w:r>
    </w:p>
    <w:p/>
    <w:p>
      <w:r xmlns:w="http://schemas.openxmlformats.org/wordprocessingml/2006/main">
        <w:t xml:space="preserve">1. शाऊल के खोज में असमर्थता के बावजूद इस्राएल के राजा के रूप में चुनला में परमेश्वर के संप्रभुता साफ लउकत बा।</w:t>
      </w:r>
    </w:p>
    <w:p/>
    <w:p>
      <w:r xmlns:w="http://schemas.openxmlformats.org/wordprocessingml/2006/main">
        <w:t xml:space="preserve">2. हमनी के परमेश्वर के योजना पर भरोसा कर सकेनी जा, तबहूँ जब उ हमनी खातिर अस्पष्ट होखे।</w:t>
      </w:r>
    </w:p>
    <w:p/>
    <w:p>
      <w:r xmlns:w="http://schemas.openxmlformats.org/wordprocessingml/2006/main">
        <w:t xml:space="preserve">2. के बा</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10:22 एह से उ लोग यहोवा से अउरी पूछल कि का उ आदमी अभी तक उहाँ आवे वाला बा। प्रभु जवाब दिहलन, “देखऽ, ऊ सामान के बीच लुका गइल बा।”</w:t>
      </w:r>
    </w:p>
    <w:p/>
    <w:p>
      <w:r xmlns:w="http://schemas.openxmlformats.org/wordprocessingml/2006/main">
        <w:t xml:space="preserve">लोग भगवान से पूछलस कि का जवना आदमी के उ लोग खोजत रहले उ अभी तक इलाका में बा, त भगवान उनुका के जवाब देले कि उ सामान के बीच लुकाईल बाड़े।</w:t>
      </w:r>
    </w:p>
    <w:p/>
    <w:p>
      <w:r xmlns:w="http://schemas.openxmlformats.org/wordprocessingml/2006/main">
        <w:t xml:space="preserve">1. भगवान जानत बाड़े कि हमनी के कहाँ बानी जा आ का कर रहल बानी जा, चाहे हमनी के कतनो बढ़िया से लुकाए के कोशिश करीं जा।</w:t>
      </w:r>
    </w:p>
    <w:p/>
    <w:p>
      <w:r xmlns:w="http://schemas.openxmlformats.org/wordprocessingml/2006/main">
        <w:t xml:space="preserve">2. हमनी के परमेश्वर पर भरोसा कर सकेनी जा कि उ हमनी के जवन जवाब खोजत बानी जा उ हमनी के उपलब्ध करावे।</w:t>
      </w:r>
    </w:p>
    <w:p/>
    <w:p>
      <w:r xmlns:w="http://schemas.openxmlformats.org/wordprocessingml/2006/main">
        <w:t xml:space="preserve">1. भजन संहिता 139:7-10 - हम तोहरा आत्मा से कहाँ जा सकेनी?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1 शमूएल 10:23 उ लोग दौड़ के ओकरा के ले अइले, आ जब उ लोग के बीच खड़ा रहले त उ अपना कंधा से ऊपर से कवनो लोग से ऊँच रहले।</w:t>
      </w:r>
    </w:p>
    <w:p/>
    <w:p>
      <w:r xmlns:w="http://schemas.openxmlformats.org/wordprocessingml/2006/main">
        <w:t xml:space="preserve">शाऊल के शमूएल इस्राएल के पहिला राजा बने खातिर चुनले रहले। जब उ जनता के बीच खड़ा रहले त उ केहु से जादे लमहर रहले।</w:t>
      </w:r>
    </w:p>
    <w:p/>
    <w:p>
      <w:r xmlns:w="http://schemas.openxmlformats.org/wordprocessingml/2006/main">
        <w:t xml:space="preserve">1. प्रभु विनम्र लोग के ऊपर उठावेले</w:t>
      </w:r>
    </w:p>
    <w:p/>
    <w:p>
      <w:r xmlns:w="http://schemas.openxmlformats.org/wordprocessingml/2006/main">
        <w:t xml:space="preserve">2. निष्ठा के इनाम मिलल</w:t>
      </w:r>
    </w:p>
    <w:p/>
    <w:p>
      <w:r xmlns:w="http://schemas.openxmlformats.org/wordprocessingml/2006/main">
        <w:t xml:space="preserve">1. 1 पतरस 5:5-6 - "ओइसहीं हे छोटका लोग, बड़का लोग के अधीन रहीं।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नीतिवचन 22:4 - विनम्रता अउर प्रभु से भय के इनाम धन अउर इज्जत अउर जीवन ह।</w:t>
      </w:r>
    </w:p>
    <w:p/>
    <w:p>
      <w:r xmlns:w="http://schemas.openxmlformats.org/wordprocessingml/2006/main">
        <w:t xml:space="preserve">1 शमूएल 10:24 शमूएल सब लोग से कहलन, “तू लोग देखत बाड़ऽ कि प्रभु जेकरा के चुनले बाड़न, कि सब लोग में उनकरा जइसन केहू नइखे?” सब लोग चिल्ला के कहलस कि भगवान राजा के बचावे।</w:t>
      </w:r>
    </w:p>
    <w:p/>
    <w:p>
      <w:r xmlns:w="http://schemas.openxmlformats.org/wordprocessingml/2006/main">
        <w:t xml:space="preserve">भगवान एगो नेता चुनले बाड़े अवुरी उनुका जईसन केहु नईखे।</w:t>
      </w:r>
    </w:p>
    <w:p/>
    <w:p>
      <w:r xmlns:w="http://schemas.openxmlformats.org/wordprocessingml/2006/main">
        <w:t xml:space="preserve">1: भगवान सार्वभौमिक हवें आ ऊ चुनेलें कि ऊ केकरा के हमनी के नेतृत्व करे के चाहत बाड़न।</w:t>
      </w:r>
    </w:p>
    <w:p/>
    <w:p>
      <w:r xmlns:w="http://schemas.openxmlformats.org/wordprocessingml/2006/main">
        <w:t xml:space="preserve">2: हमनी के परमेश्वर के पसंद के सम्मान करे के चाहीं अउर उनकर नेतृत्व के अधीन होखे के चाहीं।</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फिलिप्पियों 2:3-4 - प्रतिद्वंद्विता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1 शमूएल 10:25 तब शमूएल लोग के राज्य के तरीका बतवले आ ओकरा के एगो किताब में लिख के प्रभु के सामने रख दिहले। शमूएल सब लोग के, हर आदमी के अपना घरे भेज दिहलस।</w:t>
      </w:r>
    </w:p>
    <w:p/>
    <w:p>
      <w:r xmlns:w="http://schemas.openxmlformats.org/wordprocessingml/2006/main">
        <w:t xml:space="preserve">शमूएल लोग के राज्य के नियम के जानकारी देके एगो किताब में लिखले, फिर सबके घरे भेज देले।</w:t>
      </w:r>
    </w:p>
    <w:p/>
    <w:p>
      <w:r xmlns:w="http://schemas.openxmlformats.org/wordprocessingml/2006/main">
        <w:t xml:space="preserve">1. परमेश्वर के राज्य उनकर नियम से संचालित होला</w:t>
      </w:r>
    </w:p>
    <w:p/>
    <w:p>
      <w:r xmlns:w="http://schemas.openxmlformats.org/wordprocessingml/2006/main">
        <w:t xml:space="preserve">2. भगवान के नियम के पालन से आशीर्वाद मिलेला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3:1-2 - बेटा, हमार व्यवस्था के मत भूल, लेकिन आपन मन हमार आज्ञा के पालन करे; दिन के लंबाई आ लंबा उमिर आ शांति खातिर ऊ लोग रउरा में जोड़ दी.</w:t>
      </w:r>
    </w:p>
    <w:p/>
    <w:p>
      <w:r xmlns:w="http://schemas.openxmlformats.org/wordprocessingml/2006/main">
        <w:t xml:space="preserve">1 शमूएल 10:26 शाऊल भी गिबिया में घरे चल गइलन। ओकरा साथे एगो आदमी के झुंड चलल, जेकर दिल भगवान छू लेले रहले।</w:t>
      </w:r>
    </w:p>
    <w:p/>
    <w:p>
      <w:r xmlns:w="http://schemas.openxmlformats.org/wordprocessingml/2006/main">
        <w:t xml:space="preserve">शाऊल एगो अइसन आदमी के समूह के साथे गिबिया वापस चल गइलन जे परमेश्वर के ओर से प्रेरित भइल रहे।</w:t>
      </w:r>
    </w:p>
    <w:p/>
    <w:p>
      <w:r xmlns:w="http://schemas.openxmlformats.org/wordprocessingml/2006/main">
        <w:t xml:space="preserve">1. हमनी के दिल के भगवान कइसे छू सकेला</w:t>
      </w:r>
    </w:p>
    <w:p/>
    <w:p>
      <w:r xmlns:w="http://schemas.openxmlformats.org/wordprocessingml/2006/main">
        <w:t xml:space="preserve">2. जीवन के बदले खातिर भगवान के शक्ति</w:t>
      </w:r>
    </w:p>
    <w:p/>
    <w:p>
      <w:r xmlns:w="http://schemas.openxmlformats.org/wordprocessingml/2006/main">
        <w:t xml:space="preserve">1. इफिसियों 3:16-19 - ताकि उ अपना महिमा के धन के अनुसार तोहनी के अपना भीतर में अपना आत्मा के द्वारा शक्ति से मजबूत होखे के अनुमति देस, ताकि मसीह विश्वास के द्वारा तोहनी के दिल में रह सके कि रउआ जड़ जमा होके... प्रेम में आधारित, सब संतन के साथे ई समझे के ताकत होखे कि चौड़ाई आ लंबाई आ ऊँचाई आ गहराई का बा, आ मसीह के प्रेम के जाने के ताकत होखे जवन ज्ञान से अधिका बा, ताकि रउआ परमेश्वर के पूरा पूर्णता से भरल होखब।</w:t>
      </w:r>
    </w:p>
    <w:p/>
    <w:p>
      <w:r xmlns:w="http://schemas.openxmlformats.org/wordprocessingml/2006/main">
        <w:t xml:space="preserve">2. रोमियों 5:5 - अउर आशा हमनी के शर्मिंदा ना करेला, काहेकि परमेश्वर के प्रेम हमनी के दिहल गईल पवित्र आत्मा के द्वारा हमनी के दिल में डालल गईल बा।</w:t>
      </w:r>
    </w:p>
    <w:p/>
    <w:p>
      <w:r xmlns:w="http://schemas.openxmlformats.org/wordprocessingml/2006/main">
        <w:t xml:space="preserve">1 शमूएल 10:27 लेकिन बेलियाल के लोग कहले, “ई आदमी हमनी के कइसे बचाई? उ लोग ओकरा के तुच्छ समझत रहले अवुरी उनुका खाती कवनो उपहार ना ले अईले। लेकिन उ चुप रह गईले।</w:t>
      </w:r>
    </w:p>
    <w:p/>
    <w:p>
      <w:r xmlns:w="http://schemas.openxmlformats.org/wordprocessingml/2006/main">
        <w:t xml:space="preserve">बेलियाल के लोग सवाल उठवले कि शाऊल ओ लोग के कईसे बचा सकतारे अवुरी उनुका के उपहार देवे से इनकार क देले, लेकिन शाऊल चुप रहले।</w:t>
      </w:r>
    </w:p>
    <w:p/>
    <w:p>
      <w:r xmlns:w="http://schemas.openxmlformats.org/wordprocessingml/2006/main">
        <w:t xml:space="preserve">1. चुप्पी के शक्ति : संदेह वाला आवाज के जवाब कईसे दिहल जाला</w:t>
      </w:r>
    </w:p>
    <w:p/>
    <w:p>
      <w:r xmlns:w="http://schemas.openxmlformats.org/wordprocessingml/2006/main">
        <w:t xml:space="preserve">2. प्रतिकूलता के सामना करत विश्वास खोजल</w:t>
      </w:r>
    </w:p>
    <w:p/>
    <w:p>
      <w:r xmlns:w="http://schemas.openxmlformats.org/wordprocessingml/2006/main">
        <w:t xml:space="preserve">1. याकूब 1:19 - हे हमार प्रिय भाई लोग, ई जान लीं कि हर आदमी जल्दी सुनल जाव, बोले में देरी होखे, आ गुस्सा में धीमा होखे।</w:t>
      </w:r>
    </w:p>
    <w:p/>
    <w:p>
      <w:r xmlns:w="http://schemas.openxmlformats.org/wordprocessingml/2006/main">
        <w:t xml:space="preserve">2. नीतिवचन 17:28 - मूर्ख के भी बुद्धिमान मानल जाला जब उ चुप रहेला; जब ऊ होठ बंद कर देला त ओकरा के बोधगम्य मानल जाला.</w:t>
      </w:r>
    </w:p>
    <w:p/>
    <w:p>
      <w:r xmlns:w="http://schemas.openxmlformats.org/wordprocessingml/2006/main">
        <w:t xml:space="preserve">1 शमूएल 11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11:1-5 में नहाश के धमकी अउर शाऊल के प्रतिक्रिया के परिचय दिहल गइल बा। एह अध्याय में अम्मोनी नहाश याबेश-गिलाद शहर के घेराबंदी करेला। याबेश-गिलाद के निवासी नहाश के साथे संधि करे के पेशकश करेलें, लेकिन ऊ जवाब में ई माँग करेला कि ऊ अपमान के निशानी के रूप में ओह लोग के दाहिना आँख के बाहर निकाले। एह धमकी से परेशान याबेश-गिलाद के लोग पूरा इस्राएल में दूत भेज के मदद लेवेला। जब शाऊल ओह लोग के दुर्दशा के बारे में सुनत बाड़न त ऊ धर्मी क्रोध से भर गइल बाड़न.</w:t>
      </w:r>
    </w:p>
    <w:p/>
    <w:p>
      <w:r xmlns:w="http://schemas.openxmlformats.org/wordprocessingml/2006/main">
        <w:t xml:space="preserve">पैराग्राफ 2: 1 शमूएल 11:6-9 में जारी, इ शाऊल के नेतृत्व अउर अम्मोनी लोग पर जीत के बारे में बतावेला। याबेश-गिलाद के दुखद स्थिति के बारे में सुन के शाऊल परमेश्वर के आत्मा से हावी हो जाला अउर बहुत क्रोध से भर जाला। ऊ एगो जोड़ी बैल लेके ओकरा के टुकड़ा-टुकड़ा कर के एह टुकड़ा के पूरा इस्राएल में भेज देला जवन नहाश आ ओकरा सेना के खिलाफ कार्रवाई के आह्वान के रूप में करेला। लोग उनकर पुकार के जवाब देला, शाऊल के हुकुम में बेजक में एकट्ठा हो जाला आ अम्मोनी लोग के लड़ाई में हरा देला।</w:t>
      </w:r>
    </w:p>
    <w:p/>
    <w:p>
      <w:r xmlns:w="http://schemas.openxmlformats.org/wordprocessingml/2006/main">
        <w:t xml:space="preserve">पैराग्राफ 3: 1 शमूएल 11 के अंत में शाऊल के अम्मोनियन पर जीत के बाद राजा के रूप में पुष्टि भइल बा। 1 शमूएल 11:10-15 में इ बतावल गइल बा कि नहाश अउर उनकर सेना पर जीत के बाद, लोग शाऊल के नेतृत्व से बहुत उत्साहित होला। ऊ लोग गिलगाल में इकट्ठा होला जहाँ ऊ लोग आधिकारिक तौर पर ओकरा के भगवान के सामने राजा के रूप में पुष्टि करेला जवन इस्राएल पर उनकर अधिकार के मान्यता आ पुष्टि करेला।</w:t>
      </w:r>
    </w:p>
    <w:p/>
    <w:p>
      <w:r xmlns:w="http://schemas.openxmlformats.org/wordprocessingml/2006/main">
        <w:t xml:space="preserve">संक्षेप में कहल जाव त:</w:t>
      </w:r>
    </w:p>
    <w:p>
      <w:r xmlns:w="http://schemas.openxmlformats.org/wordprocessingml/2006/main">
        <w:t xml:space="preserve">1 शमूएल 11 में प्रस्तुत कइल गइल बा:</w:t>
      </w:r>
    </w:p>
    <w:p>
      <w:r xmlns:w="http://schemas.openxmlformats.org/wordprocessingml/2006/main">
        <w:t xml:space="preserve">जबेश-गिलाद के खिलाफ नहाश के धमकी;</w:t>
      </w:r>
    </w:p>
    <w:p>
      <w:r xmlns:w="http://schemas.openxmlformats.org/wordprocessingml/2006/main">
        <w:t xml:space="preserve">शाऊल के प्रतिक्रिया आ नेतृत्व;</w:t>
      </w:r>
    </w:p>
    <w:p>
      <w:r xmlns:w="http://schemas.openxmlformats.org/wordprocessingml/2006/main">
        <w:t xml:space="preserve">जीत के बाद शाऊल के राजा के रूप में पुष्टि।</w:t>
      </w:r>
    </w:p>
    <w:p/>
    <w:p>
      <w:r xmlns:w="http://schemas.openxmlformats.org/wordprocessingml/2006/main">
        <w:t xml:space="preserve">एह बात पर जोर दिहल गइल बा:</w:t>
      </w:r>
    </w:p>
    <w:p>
      <w:r xmlns:w="http://schemas.openxmlformats.org/wordprocessingml/2006/main">
        <w:t xml:space="preserve">जबेश-गिलाद के खिलाफ नहाश के धमकी;</w:t>
      </w:r>
    </w:p>
    <w:p>
      <w:r xmlns:w="http://schemas.openxmlformats.org/wordprocessingml/2006/main">
        <w:t xml:space="preserve">शाऊल के प्रतिक्रिया आ नेतृत्व;</w:t>
      </w:r>
    </w:p>
    <w:p>
      <w:r xmlns:w="http://schemas.openxmlformats.org/wordprocessingml/2006/main">
        <w:t xml:space="preserve">जीत के बाद शाऊल के राजा के रूप में पुष्टि।</w:t>
      </w:r>
    </w:p>
    <w:p/>
    <w:p>
      <w:r xmlns:w="http://schemas.openxmlformats.org/wordprocessingml/2006/main">
        <w:t xml:space="preserve">अध्याय में नहाश के याबेश-गिलाद के खिलाफ धमकी, शहर के रक्षा खातिर इस्राएल के जुटावे में शाऊल के प्रतिक्रिया आ नेतृत्व आ जीत के बाद राजा के रूप में बाद में उनकर पुष्टि पर केंद्रित बा। 1 शमूएल 11 में, अम्मोनी नहाश याबेश-गिलाद के घेराबंदी करेला अउर उनकर दाहिना आँख निकाल के एगो अपमानजनक संधि के मांग करेला। एह खतरा से परेशान याबेश-गिलाद के लोग पूरा इस्राएल से मदद लेवेला।</w:t>
      </w:r>
    </w:p>
    <w:p/>
    <w:p>
      <w:r xmlns:w="http://schemas.openxmlformats.org/wordprocessingml/2006/main">
        <w:t xml:space="preserve">1 शमूएल 11 में जारी, जब शाऊल उनकर दुखद स्थिति के बारे में सुनत बाड़न, त उ धर्मी क्रोध से भर गइलन। ऊ एगो जोड़ी बैल के टुकड़ा-टुकड़ा क के नहाश के खिलाफ हथियार के आह्वान के रूप में पूरा इजरायल में भेज के निर्णायक कार्रवाई करेला। लोग उनकर पुकार के जवाब देला, बेजक में शाऊल के कमान में इकट्ठा हो जाला आ अम्मोनियन के लड़ाई में हरा देला जवन शाऊल के नेतृत्व के गवाही ह।</w:t>
      </w:r>
    </w:p>
    <w:p/>
    <w:p>
      <w:r xmlns:w="http://schemas.openxmlformats.org/wordprocessingml/2006/main">
        <w:t xml:space="preserve">1 शमूएल 11 के अंत में नहाश अउर उनकर सेना पर शाऊल के विजयी नेतृत्व से लोग के बहुत प्रोत्साहित कइल गइल बा। ऊ लोग गिलगाल में इकट्ठा होला जहाँ ऊ लोग आधिकारिक तौर पर ओकरा के भगवान के सामने राजा के रूप में पुष्टि करेला एगो महत्वपूर्ण पल जवन इस्राएल के मान्यता प्राप्त नेता के रूप में उनकर स्थिति के ठोस बनावेला। एह अध्याय में शाऊल के सैन्य पराक्रम अउर लोग के बीच उनकर चुनल राजा के रूप में बढ़त स्वीकृति दुनो के देखावल गइल बा</w:t>
      </w:r>
    </w:p>
    <w:p/>
    <w:p>
      <w:r xmlns:w="http://schemas.openxmlformats.org/wordprocessingml/2006/main">
        <w:t xml:space="preserve">1 शमूएल 11:1 तब अम्मोनी नाहाश चढ़ के याबेश गिलाद के खिलाफ डेरा डाल दिहलस, आ याबेश के सब लोग नहाश से कहलस, “हमनी के साथे वाचा कर, हमनी के तोहार सेवा करब जा।”</w:t>
      </w:r>
    </w:p>
    <w:p/>
    <w:p>
      <w:r xmlns:w="http://schemas.openxmlformats.org/wordprocessingml/2006/main">
        <w:t xml:space="preserve">अम्मोनी नहाश याबेश गिलाद के घेराबंदी क दिहले अवुरी याबेश के लोग उनुका से उनुका संगे वाचा करे के कहले।</w:t>
      </w:r>
    </w:p>
    <w:p/>
    <w:p>
      <w:r xmlns:w="http://schemas.openxmlformats.org/wordprocessingml/2006/main">
        <w:t xml:space="preserve">1. वाचा के शक्ति: परमेश्वर अपना वादा के पूरा करे खातिर वाचा के इस्तेमाल कईसे करेलन</w:t>
      </w:r>
    </w:p>
    <w:p/>
    <w:p>
      <w:r xmlns:w="http://schemas.openxmlformats.org/wordprocessingml/2006/main">
        <w:t xml:space="preserve">2. विश्वास में दृढ़ता : प्रतिकूलता के सामना में दृढ़ता से खड़ा रहे</w:t>
      </w:r>
    </w:p>
    <w:p/>
    <w:p>
      <w:r xmlns:w="http://schemas.openxmlformats.org/wordprocessingml/2006/main">
        <w:t xml:space="preserve">1. यिर्मयाह 32:40 आ हम ओह लोग के साथे एगो अनन्त वाचा करब कि हम ओह लोग से दूर ना होखब आ ओह लोग के भलाई करब। लेकिन हम आपन डर ओह लोग के दिल में डाल देब कि उ लोग हमरा से दूर मत होखस।</w:t>
      </w:r>
    </w:p>
    <w:p/>
    <w:p>
      <w:r xmlns:w="http://schemas.openxmlformats.org/wordprocessingml/2006/main">
        <w:t xml:space="preserve">2. इब्रानियों 10:23 हमनी के अपना विश्वास के स्वीकार के बिना कवनो डगमगा के मजबूती से पकड़ल जाव; (काहेकि उ वादा करे वाला वफादार हउवें;)</w:t>
      </w:r>
    </w:p>
    <w:p/>
    <w:p>
      <w:r xmlns:w="http://schemas.openxmlformats.org/wordprocessingml/2006/main">
        <w:t xml:space="preserve">1 शमूएल 11:2 अम्मोनी नहाश उनके जवाब दिहलन, “हम तोहनी से एह शर्त पर वाचा करब कि हम तोहनी के सब दाहिना आँख बाहर निकाल के पूरा इस्राएल के निंदा के रूप में डाल सकीले।</w:t>
      </w:r>
    </w:p>
    <w:p/>
    <w:p>
      <w:r xmlns:w="http://schemas.openxmlformats.org/wordprocessingml/2006/main">
        <w:t xml:space="preserve">अम्मोनी राजा नहाश इस्राएलियन से वाचा करे के पेशकश कइलन बाकिर ऊ माँग कइलन कि ओह सब के दाहिना आँख निकाल के निंदा के रूप में निकाल दिहल जाव.</w:t>
      </w:r>
    </w:p>
    <w:p/>
    <w:p>
      <w:r xmlns:w="http://schemas.openxmlformats.org/wordprocessingml/2006/main">
        <w:t xml:space="preserve">1. विनम्रता के शक्ति : राजा नहाश के उदाहरण से सीखल</w:t>
      </w:r>
    </w:p>
    <w:p/>
    <w:p>
      <w:r xmlns:w="http://schemas.openxmlformats.org/wordprocessingml/2006/main">
        <w:t xml:space="preserve">2. घमंड के खतरा : राजा नहाश के गलती से बचे के</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1 शमूएल 11:3 जब याबेश के बुजुर्ग लोग उनकरा से कहले, “हमनी के सात दिन के आराम दीं ताकि हमनी के इस्राएल के पूरा इलाका में दूत भेज सकीले तोहरा के।</w:t>
      </w:r>
    </w:p>
    <w:p/>
    <w:p>
      <w:r xmlns:w="http://schemas.openxmlformats.org/wordprocessingml/2006/main">
        <w:t xml:space="preserve">याबेश के बुजुर्ग लोग सात दिन के समय मंगले कि इस्राएल के पूरा तट पर दूत भेजल जाव कि केहू के खोजल जाव जे ओह लोग के बचावे आ अगर केहू ना होखे त ऊ लोग वक्ता के लगे निकल जाई.</w:t>
      </w:r>
    </w:p>
    <w:p/>
    <w:p>
      <w:r xmlns:w="http://schemas.openxmlformats.org/wordprocessingml/2006/main">
        <w:t xml:space="preserve">1. प्रार्थना के शक्ति: जरूरत के समय में भगवान पर भरोसा करे के सीखल</w:t>
      </w:r>
    </w:p>
    <w:p/>
    <w:p>
      <w:r xmlns:w="http://schemas.openxmlformats.org/wordprocessingml/2006/main">
        <w:t xml:space="preserve">2. प्रभु के समय पर भरोसा कइल: परमेश्वर के सिद्ध योजना के इंतजार कइल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1 शमूएल 11:4 तब दूत शाऊल के गिबिया में अइले आ लोग के कान में ई खबर सुनवले, आ सब लोग आवाज उठा के रोवे लागल।</w:t>
      </w:r>
    </w:p>
    <w:p/>
    <w:p>
      <w:r xmlns:w="http://schemas.openxmlformats.org/wordprocessingml/2006/main">
        <w:t xml:space="preserve">दूत गिबिया में आके लोग के इ खबर के घोषणा कईले अवुरी एकरा जवाब में सभ लोग रोवे लगले।</w:t>
      </w:r>
    </w:p>
    <w:p/>
    <w:p>
      <w:r xmlns:w="http://schemas.openxmlformats.org/wordprocessingml/2006/main">
        <w:t xml:space="preserve">1. भगवान के संप्रभुता कठिन समय में भी देखल जाला।</w:t>
      </w:r>
    </w:p>
    <w:p/>
    <w:p>
      <w:r xmlns:w="http://schemas.openxmlformats.org/wordprocessingml/2006/main">
        <w:t xml:space="preserve">2. हमनी के शोक करे वाला लोग के संगे शोक करे के चाही।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12:15 - जे खुश बा ओकरा साथे आनन्दित रहीं, रोवे वाला के साथे रोईं।</w:t>
      </w:r>
    </w:p>
    <w:p/>
    <w:p>
      <w:r xmlns:w="http://schemas.openxmlformats.org/wordprocessingml/2006/main">
        <w:t xml:space="preserve">1 शमूएल 11:5 आ देख, शाऊल खेत से झुंड के पीछे-पीछे चलल। शाऊल कहलन, “जवन लोग रोवेला, उ लोग के का बेमारी बा?” उ लोग याबेश के लोग के खबर सुनवले।</w:t>
      </w:r>
    </w:p>
    <w:p/>
    <w:p>
      <w:r xmlns:w="http://schemas.openxmlformats.org/wordprocessingml/2006/main">
        <w:t xml:space="preserve">याबेश के लोग शाऊल के खबर साझा करेला, जवना के चलते उ पूछतारे कि लोग काहे रोवत बाड़े।</w:t>
      </w:r>
    </w:p>
    <w:p/>
    <w:p>
      <w:r xmlns:w="http://schemas.openxmlformats.org/wordprocessingml/2006/main">
        <w:t xml:space="preserve">1. करुणा के शक्ति: खबर के प्रति शाऊल के प्रतिक्रिया परमेश्वर के दिल के कइसे दर्शावत बा</w:t>
      </w:r>
    </w:p>
    <w:p/>
    <w:p>
      <w:r xmlns:w="http://schemas.openxmlformats.org/wordprocessingml/2006/main">
        <w:t xml:space="preserve">2. समुदाय के शक्ति : जबेश के लोग एक दूसरा के दिलासा देवे आ प्रोत्साहित करे खातिर कइसे एक साथ आवेला</w:t>
      </w:r>
    </w:p>
    <w:p/>
    <w:p>
      <w:r xmlns:w="http://schemas.openxmlformats.org/wordprocessingml/2006/main">
        <w:t xml:space="preserve">१.</w:t>
      </w:r>
    </w:p>
    <w:p/>
    <w:p>
      <w:r xmlns:w="http://schemas.openxmlformats.org/wordprocessingml/2006/main">
        <w:t xml:space="preserve">2. रोमियों 12:15 - "खुद करे वाला लोग के साथे आनन्दित होखऽ; शोक करे वाला लोग के साथे शोक मनाईं।"</w:t>
      </w:r>
    </w:p>
    <w:p/>
    <w:p>
      <w:r xmlns:w="http://schemas.openxmlformats.org/wordprocessingml/2006/main">
        <w:t xml:space="preserve">1 शमूएल 11:6 जब शाऊल के ई खबर सुन के परमेश् वर के आत् मा आ गईल, अउर उनकर क्रोध बहुत भड़क गईल।</w:t>
      </w:r>
    </w:p>
    <w:p/>
    <w:p>
      <w:r xmlns:w="http://schemas.openxmlformats.org/wordprocessingml/2006/main">
        <w:t xml:space="preserve">इ खबर सुन के शाऊल बहुत नाराज हो गईले।</w:t>
      </w:r>
    </w:p>
    <w:p/>
    <w:p>
      <w:r xmlns:w="http://schemas.openxmlformats.org/wordprocessingml/2006/main">
        <w:t xml:space="preserve">1. क्रोध के शक्ति - कइसे हमनी के क्रोध ताकत आ प्रेरणा के स्रोत हो सकेला।</w:t>
      </w:r>
    </w:p>
    <w:p/>
    <w:p>
      <w:r xmlns:w="http://schemas.openxmlformats.org/wordprocessingml/2006/main">
        <w:t xml:space="preserve">2. आत्मा के शक्ति - परमेश्वर के आत्मा हमनी के कइसे काम करे खातिर प्रेरित कर सकेला।</w:t>
      </w:r>
    </w:p>
    <w:p/>
    <w:p>
      <w:r xmlns:w="http://schemas.openxmlformats.org/wordprocessingml/2006/main">
        <w:t xml:space="preserve">1. नीतिवचन 16:32 - जे क्रोध में देरी करेला, उ ताकतवर से बढ़िया बा, अउर जे अपना आत्मा पर राज करेला, उ शहर के पकड़े वाला से बढ़िया बा।</w:t>
      </w:r>
    </w:p>
    <w:p/>
    <w:p>
      <w:r xmlns:w="http://schemas.openxmlformats.org/wordprocessingml/2006/main">
        <w:t xml:space="preserve">2. इफिसियों 4:26-27 - गुस्सा में रहऽ अउर पाप मत करीं; अपना क्रोध पर सूरज ना डूबे दीं आ शैतान के कवनो मौका मत दीं.</w:t>
      </w:r>
    </w:p>
    <w:p/>
    <w:p>
      <w:r xmlns:w="http://schemas.openxmlformats.org/wordprocessingml/2006/main">
        <w:t xml:space="preserve">1 शमूएल 11:7 उ बैल के जुआ लेके ओकरा के टुकड़ा-टुकड़ा क के दूत के हाथ से इस्राएल के पूरा इलाका में भेजले कि, “जे केहू शाऊल आ शमूएल के बाद ना आई, उहे होई।” अपना बैल के साथे कइल गइल। लोग पर यहोवा के डर हो गइल आ ऊ लोग एके सहमति से बाहर निकलल।</w:t>
      </w:r>
    </w:p>
    <w:p/>
    <w:p>
      <w:r xmlns:w="http://schemas.openxmlformats.org/wordprocessingml/2006/main">
        <w:t xml:space="preserve">शाऊल आ शमूएल पूरा इस्राएल में दूत भेजले कि जे केहू ओह लोग के साथे ना निकली ऊ ओकर बैल के टुकड़ा-टुकड़ा कर दी। एकर दमदार असर पड़ल आ जनता एके सहमति से बाहर निकलल.</w:t>
      </w:r>
    </w:p>
    <w:p/>
    <w:p>
      <w:r xmlns:w="http://schemas.openxmlformats.org/wordprocessingml/2006/main">
        <w:t xml:space="preserve">1. भय के शक्ति: कइसे शाऊल आ शमूएल लोग के नेतृत्व करे खातिर डर के इस्तेमाल कइले</w:t>
      </w:r>
    </w:p>
    <w:p/>
    <w:p>
      <w:r xmlns:w="http://schemas.openxmlformats.org/wordprocessingml/2006/main">
        <w:t xml:space="preserve">2. एकता के शक्ति: शाऊल आ शमूएल लोग के एक साथ कइसे ले अइले</w:t>
      </w:r>
    </w:p>
    <w:p/>
    <w:p>
      <w:r xmlns:w="http://schemas.openxmlformats.org/wordprocessingml/2006/main">
        <w:t xml:space="preserve">1. इब्रानियों 13:17 - तोहनी पर राज करे वाला लोग के बात मानीं अउर अपना के अधीन करीं, काहेकि उ लोग तोहनी के जान के देखत रहेला, जइसे कि उ लोग के हिसाब देवे के चाहीं, ताकि उ लोग दुख से ना, खुशी से कर सके रउरा खातिर बेफायदा बा.</w:t>
      </w:r>
    </w:p>
    <w:p/>
    <w:p>
      <w:r xmlns:w="http://schemas.openxmlformats.org/wordprocessingml/2006/main">
        <w:t xml:space="preserve">2. 1 पतरस 5:2-3 - परमेश्वर के भेड़ के चराईं जवन तोहनी के बीच में बा, ओकर देखरेख करीं, बाध्यता से ना, बल्कि इच्छा से; गंदा लाभ खातिर ना, बलुक तत्पर मन के खातिर। ना त भगवान के विरासत पर मालिक होखे के रूप में, बलुक झुंड के नमूना होखे के रूप में।</w:t>
      </w:r>
    </w:p>
    <w:p/>
    <w:p>
      <w:r xmlns:w="http://schemas.openxmlformats.org/wordprocessingml/2006/main">
        <w:t xml:space="preserve">1 शमूएल 11:8 जब उ बेजक में उनकर गिनती कइलन त इस्राएल के लोग तीन लाख आ यहूदा के लोग तीस हजार रहे।</w:t>
      </w:r>
    </w:p>
    <w:p/>
    <w:p>
      <w:r xmlns:w="http://schemas.openxmlformats.org/wordprocessingml/2006/main">
        <w:t xml:space="preserve">बेजक में इस्राएल के तीन लाख आदमी आ यहूदा के तीस हजार आदमी मौजूद रहले।</w:t>
      </w:r>
    </w:p>
    <w:p/>
    <w:p>
      <w:r xmlns:w="http://schemas.openxmlformats.org/wordprocessingml/2006/main">
        <w:t xml:space="preserve">1: हमनी के संख्या में ताकत मिल सकता जब हमनी के एक संगे आ जानी।</w:t>
      </w:r>
    </w:p>
    <w:p/>
    <w:p>
      <w:r xmlns:w="http://schemas.openxmlformats.org/wordprocessingml/2006/main">
        <w:t xml:space="preserve">2: हमनी के अपना विविधता में एकता तब पा सकेनी जा जब हमनी के एकजुट होखब जा।</w:t>
      </w:r>
    </w:p>
    <w:p/>
    <w:p>
      <w:r xmlns:w="http://schemas.openxmlformats.org/wordprocessingml/2006/main">
        <w:t xml:space="preserve">1: यूहन्ना 17:21 - ताकि उ सब एक हो सके; जइसे तू, हे पिता, हमरा में बानी आ हम तोहरा में, ताकि उ लोग भी हमनी में एक हो सके, ताकि दुनिया विश्वास कर सके कि तू हमरा के भेजले बाड़ू।</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1 शमूएल 11:9 उ लोग आइल दूत लोग से कहलन, “तू लोग याबेशगिलाद के लोग से इहे कहब कि काल्ह जब तक सूरज गरम हो जाई तब तक तोहनी के मदद मिल जाई।” दूत लोग आके याबेश के लोग के ई बात बता दिहल। आ उ लोग खुश हो गईले।</w:t>
      </w:r>
    </w:p>
    <w:p/>
    <w:p>
      <w:r xmlns:w="http://schemas.openxmlformats.org/wordprocessingml/2006/main">
        <w:t xml:space="preserve">शाऊल से याबेशगिलाद तक के दूत ओह लोग के सूचित कइले कि अगिला दिने जब घाम गरम होई त ओह लोग के मदद मिली। जबेश के आदमी एह खबर से खुश हो गइले।</w:t>
      </w:r>
    </w:p>
    <w:p/>
    <w:p>
      <w:r xmlns:w="http://schemas.openxmlformats.org/wordprocessingml/2006/main">
        <w:t xml:space="preserve">1. भगवान हमेशा हमनी के साथे रहेलन, अउर उनकर समय एकदम सही बा।</w:t>
      </w:r>
    </w:p>
    <w:p/>
    <w:p>
      <w:r xmlns:w="http://schemas.openxmlformats.org/wordprocessingml/2006/main">
        <w:t xml:space="preserve">2. हमनी के निराशा के बीच में आशा होला जब हमनी के प्रभु पर भरोसा करेनी जा।</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15:13 - अब आशा के परमेश्वर तोहनी के विश्वास करे में पूरा आनन्द अउर शांति से भर दे, ताकि पवित्र आत्मा के शक्ति के द्वारा तोहनी के आशा में भरपूर होखे।</w:t>
      </w:r>
    </w:p>
    <w:p/>
    <w:p>
      <w:r xmlns:w="http://schemas.openxmlformats.org/wordprocessingml/2006/main">
        <w:t xml:space="preserve">1 शमूएल 11:10 एही से याबेश के लोग कहले, “काल्ह हमनी के तोहनी के पास निकलब जा, अउर तू हमनी के साथे उ सब काम करब जवन तोहनी के अच्छा लागे।”</w:t>
      </w:r>
    </w:p>
    <w:p/>
    <w:p>
      <w:r xmlns:w="http://schemas.openxmlformats.org/wordprocessingml/2006/main">
        <w:t xml:space="preserve">याबेश के लोग शाऊल के सामने आत्मसमर्पण करे के तैयार हो गईले अवुरी उ जवन फैसला करीहे, ओकरा के स्वीकार करे के तैयार हो गईले।</w:t>
      </w:r>
    </w:p>
    <w:p/>
    <w:p>
      <w:r xmlns:w="http://schemas.openxmlformats.org/wordprocessingml/2006/main">
        <w:t xml:space="preserve">1. अधिकार के अधीनता : जबेश के आदमी लोग से एगो सबक</w:t>
      </w:r>
    </w:p>
    <w:p/>
    <w:p>
      <w:r xmlns:w="http://schemas.openxmlformats.org/wordprocessingml/2006/main">
        <w:t xml:space="preserve">2. टकराव के मद्देनजर बुद्धिमान निर्णय लेवे के</w:t>
      </w:r>
    </w:p>
    <w:p/>
    <w:p>
      <w:r xmlns:w="http://schemas.openxmlformats.org/wordprocessingml/2006/main">
        <w:t xml:space="preserve">1. रोमियन 13:1-7 में दिहल गइल बा</w:t>
      </w:r>
    </w:p>
    <w:p/>
    <w:p>
      <w:r xmlns:w="http://schemas.openxmlformats.org/wordprocessingml/2006/main">
        <w:t xml:space="preserve">2. नीतिवचन 3:5-7 में दिहल गइल बा</w:t>
      </w:r>
    </w:p>
    <w:p/>
    <w:p>
      <w:r xmlns:w="http://schemas.openxmlformats.org/wordprocessingml/2006/main">
        <w:t xml:space="preserve">1 शमूएल 11:11 आ अगिला दिने शाऊल लोग के तीन दल में बँट गइल। उ लोग सबेरे के समय में सेना के बीच में आके दिन के गरमी तक अम्मोनी लोग के मार देले अवुरी बाकी लोग तितर-बितर हो गईले, जवना से उ लोग में से दुगो एक संगे ना रह गईले।</w:t>
      </w:r>
    </w:p>
    <w:p/>
    <w:p>
      <w:r xmlns:w="http://schemas.openxmlformats.org/wordprocessingml/2006/main">
        <w:t xml:space="preserve">शाऊल अपना लोग के तीन दल में बांट दिहलन आ ऊ लोग सबेरे अम्मोनी लोग पर हमला कइल आ दिन के गरमी तक मार दिहल। लड़ाई के अंत तक अम्मोनियन में से खाली दू गो जिंदा रह गइलन।</w:t>
      </w:r>
    </w:p>
    <w:p/>
    <w:p>
      <w:r xmlns:w="http://schemas.openxmlformats.org/wordprocessingml/2006/main">
        <w:t xml:space="preserve">1. परमेश्वर के शक्ति कबो ना खतम ना होला - 1 शमूएल 11:11 हमनी के देखावेला कि परमेश्वर के शक्ति एतना बड़ बा कि जब शाऊल के सेना के संख्या से अधिका रहे तब भी उ लोग लड़ाई जीते में सक्षम रहे।</w:t>
      </w:r>
    </w:p>
    <w:p/>
    <w:p>
      <w:r xmlns:w="http://schemas.openxmlformats.org/wordprocessingml/2006/main">
        <w:t xml:space="preserve">2. परमेश्वर के योजना पर भरोसा करीं - 1 शमूएल 11:11 हमनी के सिखावेला कि भारी विषमता के सामना करत भी, हमनी के विश्वास हो सकेला कि परमेश्वर के योजना अंत में काम करी।</w:t>
      </w:r>
    </w:p>
    <w:p/>
    <w:p>
      <w:r xmlns:w="http://schemas.openxmlformats.org/wordprocessingml/2006/main">
        <w:t xml:space="preserve">1. निकासी 14:14 - प्रभु रउआ खातिर लड़ाई लड़िहें; रउरा बस स्थिर रहे के जरूरत बा.</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1 शमूएल 11:12 तब लोग शमूएल से पूछलस, “उ के ह जे कहत रहे कि का शाऊल हमनी पर राज करीहे?” आदमी के ले आवऽ कि हमनी के ओह लोग के मार दीं।</w:t>
      </w:r>
    </w:p>
    <w:p/>
    <w:p>
      <w:r xmlns:w="http://schemas.openxmlformats.org/wordprocessingml/2006/main">
        <w:t xml:space="preserve">इस्राएल के लोग शमूएल से कहले कि उ लोग के पहचान करस अवुरी ओकरा के सजा देस, जवन कि शाऊल के उनुका प शासन करे के खिलाफ बात कईले रहले।</w:t>
      </w:r>
    </w:p>
    <w:p/>
    <w:p>
      <w:r xmlns:w="http://schemas.openxmlformats.org/wordprocessingml/2006/main">
        <w:t xml:space="preserve">1. शब्दन के शक्ति : हमनी के शब्द दोसरा के जीवन पर कइसे असर डाल सकेला</w:t>
      </w:r>
    </w:p>
    <w:p/>
    <w:p>
      <w:r xmlns:w="http://schemas.openxmlformats.org/wordprocessingml/2006/main">
        <w:t xml:space="preserve">2. आज्ञाकारिता के महत्व: भगवान के दिहल नेतृत्व के पालन करीं</w:t>
      </w:r>
    </w:p>
    <w:p/>
    <w:p>
      <w:r xmlns:w="http://schemas.openxmlformats.org/wordprocessingml/2006/main">
        <w:t xml:space="preserve">1. नीतिवचन 18:21 - मौत अउर जीवन जीभ के शक्ति में बा, अउर जे एकरा से प्यार करेला उ एकर फल खाई।</w:t>
      </w:r>
    </w:p>
    <w:p/>
    <w:p>
      <w:r xmlns:w="http://schemas.openxmlformats.org/wordprocessingml/2006/main">
        <w:t xml:space="preserve">2. प्रेरितों के काम 5:29 - लेकिन पतरस अउर बाकी प्रेरित लोग जवाब दिहलन अउर कहलन कि हमनी के आदमी के बजाय परमेश्वर के आज्ञा माने के चाहीं।</w:t>
      </w:r>
    </w:p>
    <w:p/>
    <w:p>
      <w:r xmlns:w="http://schemas.openxmlformats.org/wordprocessingml/2006/main">
        <w:t xml:space="preserve">1 शमूएल 11:13 शाऊल कहले, “आज केहू के मौत ना होई, काहेकि आज यहोवा इस्राएल में उद्धार कईले बाड़े।</w:t>
      </w:r>
    </w:p>
    <w:p/>
    <w:p>
      <w:r xmlns:w="http://schemas.openxmlformats.org/wordprocessingml/2006/main">
        <w:t xml:space="preserve">साउल घोषणा कइलन कि एह दिन केहू के हत्या ना कइल जाव, काहे कि प्रभु इस्राएल के उद्धार देले बाड़न।</w:t>
      </w:r>
    </w:p>
    <w:p/>
    <w:p>
      <w:r xmlns:w="http://schemas.openxmlformats.org/wordprocessingml/2006/main">
        <w:t xml:space="preserve">1. उद्धार के शक्ति: परमेश्वर हमनी के पाप से कइसे बचावेलन</w:t>
      </w:r>
    </w:p>
    <w:p/>
    <w:p>
      <w:r xmlns:w="http://schemas.openxmlformats.org/wordprocessingml/2006/main">
        <w:t xml:space="preserve">2. एक आवाज के ताकत : हमनी के कइसे बदलाव ले आ सकेनी जा</w:t>
      </w:r>
    </w:p>
    <w:p/>
    <w:p>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p>
      <w:r xmlns:w="http://schemas.openxmlformats.org/wordprocessingml/2006/main">
        <w:t xml:space="preserve">2. 1 पतरस 1:3-5 - हमनी के प्रभु यीशु मसीह के परमेश्वर अउर पिता के धन्य होखे, जे अपना भरपूर दया के अनुसार हमनी के एगो जीवंत आशा खातिर पैदा कइले बाड़न, जवना से यीशु मसीह के मुवलन में से जी उठला के द्वारा, अविनाशी उत्तराधिकार खातिर .</w:t>
      </w:r>
    </w:p>
    <w:p/>
    <w:p>
      <w:r xmlns:w="http://schemas.openxmlformats.org/wordprocessingml/2006/main">
        <w:t xml:space="preserve">1 शमूएल 11:14 तब शमूएल लोग से कहलन, “आ जा, हमनी के गिलगाल जाके उहाँ राज्य के नवीकरण करीं जा।”</w:t>
      </w:r>
    </w:p>
    <w:p/>
    <w:p>
      <w:r xmlns:w="http://schemas.openxmlformats.org/wordprocessingml/2006/main">
        <w:t xml:space="preserve">शमूएल राज्य के फेर से स्थापित करे खातिर लोग के गिलगाल बोलवले।</w:t>
      </w:r>
    </w:p>
    <w:p/>
    <w:p>
      <w:r xmlns:w="http://schemas.openxmlformats.org/wordprocessingml/2006/main">
        <w:t xml:space="preserve">1. अपना के परमेश्वर के राज्य में फिर से समर्पित कइल</w:t>
      </w:r>
    </w:p>
    <w:p/>
    <w:p>
      <w:r xmlns:w="http://schemas.openxmlformats.org/wordprocessingml/2006/main">
        <w:t xml:space="preserve">2. भगवान के योजना के प्रति आपन प्रतिबद्धता के नवीनीकरण कइल</w:t>
      </w:r>
    </w:p>
    <w:p/>
    <w:p>
      <w:r xmlns:w="http://schemas.openxmlformats.org/wordprocessingml/2006/main">
        <w:t xml:space="preserve">1. 1 शमूएल 11:14 में दिहल गइल बा</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1 शमूएल 11:15 तब सब लोग गिलगाल चल गइलन। उहाँ उ लोग गिलगाल में शाऊल के यहोवा के सामने राजा बनवले। उहाँ उ लोग परमेश्वर के सामने शांति बलि चढ़ावत रहले। उहाँ शाऊल आऊ इस्राएल के सब लोग बहुत खुश हो गईले।</w:t>
      </w:r>
    </w:p>
    <w:p/>
    <w:p>
      <w:r xmlns:w="http://schemas.openxmlformats.org/wordprocessingml/2006/main">
        <w:t xml:space="preserve">इस्राएल के सब लोग शाऊल के राजा बनावे खातिर गिलगाल में जुट गईले अवुरी प्रभु के शांति के बलि चढ़वले। शाऊल आ इस्राएल के लोग जश्न मनावत रहले।</w:t>
      </w:r>
    </w:p>
    <w:p/>
    <w:p>
      <w:r xmlns:w="http://schemas.openxmlformats.org/wordprocessingml/2006/main">
        <w:t xml:space="preserve">1. हमनी के जीवन में भगवान के भलाई के जश्न मनावे के महत्व</w:t>
      </w:r>
    </w:p>
    <w:p/>
    <w:p>
      <w:r xmlns:w="http://schemas.openxmlformats.org/wordprocessingml/2006/main">
        <w:t xml:space="preserve">2. भगवान के योजना के पालन करे में एकता अउर बलिदान के जरूरत</w:t>
      </w:r>
    </w:p>
    <w:p/>
    <w:p>
      <w:r xmlns:w="http://schemas.openxmlformats.org/wordprocessingml/2006/main">
        <w:t xml:space="preserve">1. भजन संहिता 100:4 -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1 शमूएल 12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12:1-5 शमूएल के ईमानदारी अउर जवाबदेही पर केंद्रित बा। एह अध्याय में शमूएल इस्राएल के लोग के संबोधित करत बाड़न अउर उनकर नेता के रूप में उनकर धार्मिक आचरण के गवाही देत बाड़न। ऊ ओह लोग के याद दिलावत बाड़न कि ऊ अपना जवानी से ओह दिन ले ओह लोग का सोझा चलल बाड़न आ ऊ लोग उनुका ईमानदारी आ ईमानदारी के गवाही देत बा. शमूएल जनता के चुनौती देत बाड़न कि अगर ऊ अपना न्यायाधीश का रूप में अपना समय में कवनो नाजायज भा केहू पर अत्याचार कइले बाड़न त ओकरा पर कवनो आरोप लगावल जाव.</w:t>
      </w:r>
    </w:p>
    <w:p/>
    <w:p>
      <w:r xmlns:w="http://schemas.openxmlformats.org/wordprocessingml/2006/main">
        <w:t xml:space="preserve">पैराग्राफ 2: 1 शमूएल 12:6-15 में जारी, इ शमूएल के परमेश्वर के वफादारी अउर इस्राएल के बेवफाई के याद दिलावत बा। शमूएल लोग के पूरा इतिहास में परमेश्वर के लगातार वफादारी के याद दिलावत बाड़न, मिस्र से बचावे से लेके गिदोन, बराक, यफ्तह अउर खुद जइसन न्यायाधीश के उपलब्ध करावे तक। भगवान के निष्ठा के बावजूद लोग बार-बार दोसरा देवता के पूजा क के उनुका से मुँह मोड़ लेले बा।</w:t>
      </w:r>
    </w:p>
    <w:p/>
    <w:p>
      <w:r xmlns:w="http://schemas.openxmlformats.org/wordprocessingml/2006/main">
        <w:t xml:space="preserve">पैराग्राफ 3: 1 शमूएल 12 गरज अउर बरखा के माध्यम से परमेश्वर के शक्ति के प्रदर्शन के साथ समाप्त होला। 1 शमूएल 12:16-19 जइसन पदन में इ बतावल गइल बा कि शमूएल के बात सुनला के बाद लोग आपन गलत काम के पहचान लेला अउर परमेश्वर अउर शमूएल दुनों से माफी के जरूरत के स्वीकार करेला। उनकरा पश्चाताप के जवाब में, परमेश्वर गरजत अउर बरखा के एगो निशानी भेजत बाड़न कि उ लोग राजा के निहोरा से आपन नाराजगी के प्रदर्शन कर सकेलन जबकि उ लोग के भरोसा दिआवत बाड़न कि अगर उ लोग उनकर निष्ठा से पालन करीहें त उ उनकरा के ना छोड़िहें।</w:t>
      </w:r>
    </w:p>
    <w:p/>
    <w:p>
      <w:r xmlns:w="http://schemas.openxmlformats.org/wordprocessingml/2006/main">
        <w:t xml:space="preserve">संक्षेप में कहल जाव त:</w:t>
      </w:r>
    </w:p>
    <w:p>
      <w:r xmlns:w="http://schemas.openxmlformats.org/wordprocessingml/2006/main">
        <w:t xml:space="preserve">1 शमूएल 12 में प्रस्तुत कइल गइल बा:</w:t>
      </w:r>
    </w:p>
    <w:p>
      <w:r xmlns:w="http://schemas.openxmlformats.org/wordprocessingml/2006/main">
        <w:t xml:space="preserve">सैमुअल के ईमानदारी आ जवाबदेही;</w:t>
      </w:r>
    </w:p>
    <w:p>
      <w:r xmlns:w="http://schemas.openxmlformats.org/wordprocessingml/2006/main">
        <w:t xml:space="preserve">परमेश्वर के वफादारी अउर इस्राएल के बेवफाई के याद दिलावत;</w:t>
      </w:r>
    </w:p>
    <w:p>
      <w:r xmlns:w="http://schemas.openxmlformats.org/wordprocessingml/2006/main">
        <w:t xml:space="preserve">गरज आ बरखा के माध्यम से भगवान के शक्ति के प्रदर्शन।</w:t>
      </w:r>
    </w:p>
    <w:p/>
    <w:p>
      <w:r xmlns:w="http://schemas.openxmlformats.org/wordprocessingml/2006/main">
        <w:t xml:space="preserve">एह बात पर जोर दिहल गइल बा:</w:t>
      </w:r>
    </w:p>
    <w:p>
      <w:r xmlns:w="http://schemas.openxmlformats.org/wordprocessingml/2006/main">
        <w:t xml:space="preserve">सैमुअल के ईमानदारी आ जवाबदेही;</w:t>
      </w:r>
    </w:p>
    <w:p>
      <w:r xmlns:w="http://schemas.openxmlformats.org/wordprocessingml/2006/main">
        <w:t xml:space="preserve">भगवान के वफादारी के याद दिलावत बा;</w:t>
      </w:r>
    </w:p>
    <w:p>
      <w:r xmlns:w="http://schemas.openxmlformats.org/wordprocessingml/2006/main">
        <w:t xml:space="preserve">गरज आ बरखा के माध्यम से भगवान के शक्ति के प्रदर्शन।</w:t>
      </w:r>
    </w:p>
    <w:p/>
    <w:p>
      <w:r xmlns:w="http://schemas.openxmlformats.org/wordprocessingml/2006/main">
        <w:t xml:space="preserve">अध्याय एगो नेता के रूप में शमूएल के ईमानदारी अउर जवाबदेही पर केंद्रित बा, पूरा इस्राएल के इतिहास में परमेश्वर के वफादारी के याद दिलावत बा, अउर गरज अउर बरखा के माध्यम से परमेश्वर के शक्ति के प्रदर्शन पर केंद्रित बा। 1 शमूएल 12 में, शमूएल इस्राएल के लोग के संबोधित करत बाड़न, उनकर न्यायाधीश के रूप में अपना समय में उनकर धार्मिक आचरण के गवाही देत बाड़न। ऊ ओह लोग के चुनौती देत बा कि अगर ऊ कुछ नाजायज तरीका से लिहले बा भा केहू पर अत्याचार कइले बा त ओकरा पर कवनो आरोप लगावल जाव.</w:t>
      </w:r>
    </w:p>
    <w:p/>
    <w:p>
      <w:r xmlns:w="http://schemas.openxmlformats.org/wordprocessingml/2006/main">
        <w:t xml:space="preserve">1 शमूएल 12 में जारी, शमूएल लोग के पूरा इतिहास में परमेश्वर के वफादारी के याद दिलावत बाड़न, मिस्र से बचावे से लेके उनकर मुक्ति खातिर न्यायाधीश उपलब्ध करावे तक। एह निष्ठा के बावजूद लोग बार-बार दोसरा देवता के पूजा करके भगवान से मुँह मोड़ लेले बा जवन बेवफाई के एगो पैटर्न ह जवना के शमूएल रेखांकित कइले बाड़न।</w:t>
      </w:r>
    </w:p>
    <w:p/>
    <w:p>
      <w:r xmlns:w="http://schemas.openxmlformats.org/wordprocessingml/2006/main">
        <w:t xml:space="preserve">1 शमूएल 12 के अंत में लोग के पश्चाताप के प्रतिक्रिया के रूप में परमेश्वर के शक्ति के प्रदर्शन से होला। शमूएल के बात सुनला के बाद लोग आपन गलत काम के पहचान लेला अउर परमेश्वर अउर शमूएल दुनो लोग से माफी के जरूरत के स्वीकार करेला। उनकरा पश्चाताप के जवाब में, परमेश्वर गरजत अउर बरखा भेजलन कि उ लोग के राजा के निहोरा से उनकर नाराजगी के प्रदर्शन करे खातिर उनकरा नाराजगी के प्रदर्शन करेलन जबकि उ लोग के भरोसा दिआवत बाड़न कि अगर उ लोग उनकर निष्ठा से पालन करीहें त उ उनकरा के ना छोड़िहें।</w:t>
      </w:r>
    </w:p>
    <w:p/>
    <w:p>
      <w:r xmlns:w="http://schemas.openxmlformats.org/wordprocessingml/2006/main">
        <w:t xml:space="preserve">1 शमूएल 12:1 शमूएल पूरा इस्राएल से कहलन, “देखऽ, हम तोहनी के बात सुनले बानी आ तोहनी पर राजा बनवले बानी।</w:t>
      </w:r>
    </w:p>
    <w:p/>
    <w:p>
      <w:r xmlns:w="http://schemas.openxmlformats.org/wordprocessingml/2006/main">
        <w:t xml:space="preserve">शमूएल इस्राएली लोग के राजा के निहोरा सुन के पूरा कर दिहलन।</w:t>
      </w:r>
    </w:p>
    <w:p/>
    <w:p>
      <w:r xmlns:w="http://schemas.openxmlformats.org/wordprocessingml/2006/main">
        <w:t xml:space="preserve">1. भगवान हमनी के निहोरा सुनेले अवुरी अपना समय में ओकर जवाब दिहे।</w:t>
      </w:r>
    </w:p>
    <w:p/>
    <w:p>
      <w:r xmlns:w="http://schemas.openxmlformats.org/wordprocessingml/2006/main">
        <w:t xml:space="preserve">2. भगवान इ प्रावधान करीहे अगर हमनी के वफादार अउर आज्ञाकारी बानी जा।</w:t>
      </w:r>
    </w:p>
    <w:p/>
    <w:p>
      <w:r xmlns:w="http://schemas.openxmlformats.org/wordprocessingml/2006/main">
        <w:t xml:space="preserve">1. मत्ती 7:7-8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2. याकूब 1:5-6 अगर रउवां में से केहू के बुद्धि के कमी बा त उ परमेश्वर से मांगे, जे उदारता से अउर बिना कवनो निंदा के सबके देवेलन, अउर उ ओकरा के दिहल जाई। बाकिर ऊ विश्वास से माँगे, बिना कवनो संदेह के, काहे कि जे संदेह करेला ऊ हवा के चलते आ उछालल समुंदर के लहर जइसन होला.</w:t>
      </w:r>
    </w:p>
    <w:p/>
    <w:p>
      <w:r xmlns:w="http://schemas.openxmlformats.org/wordprocessingml/2006/main">
        <w:t xml:space="preserve">1 शमूएल 12:2 अब देखऽ, राजा तोहनी के सामने चलत बाड़न, अउर हम बूढ़ आ धूसर हो गइल बानी। देखऽ, हमार लइका तोहरा साथे बाड़े, आ हम अपना बचपन से लेके आज तक तोहरा से आगे चलत बानी।</w:t>
      </w:r>
    </w:p>
    <w:p/>
    <w:p>
      <w:r xmlns:w="http://schemas.openxmlformats.org/wordprocessingml/2006/main">
        <w:t xml:space="preserve">शमूएल, एगो बूढ़ आ धूसर बाल वाला भविष्यवक्ता, इस्राएलियन के याद दिलावत बाड़न कि ऊ अपना बचपन से ही ओह लोग के साथे चलत बाड़न आ अब राजा ओह लोग के सामने चलत बाड़न।</w:t>
      </w:r>
    </w:p>
    <w:p/>
    <w:p>
      <w:r xmlns:w="http://schemas.openxmlformats.org/wordprocessingml/2006/main">
        <w:t xml:space="preserve">1. वफादार नेतृत्व के महत्व के बारे में बतावल गइल बा</w:t>
      </w:r>
    </w:p>
    <w:p/>
    <w:p>
      <w:r xmlns:w="http://schemas.openxmlformats.org/wordprocessingml/2006/main">
        <w:t xml:space="preserve">2. एगो वफादार चलल के शक्ति</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4:25-26 तोहार आँख ठीक से देखऽ, आ पलक सीधे तोहरा सामने देखऽ। अपना गोड़ के राह पर चिंतन करऽ आ तोहार सब रास्ता स्थिर होखे दीं।</w:t>
      </w:r>
    </w:p>
    <w:p/>
    <w:p>
      <w:r xmlns:w="http://schemas.openxmlformats.org/wordprocessingml/2006/main">
        <w:t xml:space="preserve">1 शमूएल 12:3 देख, हम इहाँ बानी, प्रभु अउर उनकर अभिषिक्त के सामने हमरा खिलाफ गवाही देत बानी। भा हम केकर गांड ले लेले बानी? भा केकरा के धोखा देले बानी? हम केकरा पर अत्याचार कइले बानी? भा हमरा केकरा हाथ से कवनो घूस मिलल बा कि हम ओकरा से आपन आँख आन्हर कर सकीले? आ हम एकरा के तोहरा के बहाल कर देब।</w:t>
      </w:r>
    </w:p>
    <w:p/>
    <w:p>
      <w:r xmlns:w="http://schemas.openxmlformats.org/wordprocessingml/2006/main">
        <w:t xml:space="preserve">शमूएल इस्राएल के लोग के याद दिलावत बाड़न कि ऊ कबो ओह लोग के फायदा ना उठवले बाड़न ना घूस ले के ओह लोग के गलत काम से दूर देखवले बाड़न. ऊ ओह लोग के प्रभु अउर उनकर अभिषिक्त के सामने आपन गवाह बने खातिर बोलावेलन अउर वादा करेलन कि अगर उ लोग साबित कर सकेलन त कवनो गलत काम के बहाल कर दीहें।</w:t>
      </w:r>
    </w:p>
    <w:p/>
    <w:p>
      <w:r xmlns:w="http://schemas.openxmlformats.org/wordprocessingml/2006/main">
        <w:t xml:space="preserve">1. अखंडता के शक्ति: परमेश्वर के नैतिक मानक के पालन से कइसे सम्मान अउर आशीर्वाद मिलेला।</w:t>
      </w:r>
    </w:p>
    <w:p/>
    <w:p>
      <w:r xmlns:w="http://schemas.openxmlformats.org/wordprocessingml/2006/main">
        <w:t xml:space="preserve">2. जवाबदेही के जरूरत : प्रभु के सामने सभके कइसे उच्च स्तर प राखल जरूरी बा।</w:t>
      </w:r>
    </w:p>
    <w:p/>
    <w:p>
      <w:r xmlns:w="http://schemas.openxmlformats.org/wordprocessingml/2006/main">
        <w:t xml:space="preserve">1. नीतिवचन 11:3 - सीधा लोग के ईमानदारी उनकरा के मार्गदर्शन करेला, लेकिन विश्वासघाती लोग के टेढ़पन उनकरा के नाश कर देला।</w:t>
      </w:r>
    </w:p>
    <w:p/>
    <w:p>
      <w:r xmlns:w="http://schemas.openxmlformats.org/wordprocessingml/2006/main">
        <w:t xml:space="preserve">2. याकूब 5:12 - लेकिन सबसे जादा हे भाई लोग, ना त स्वर्ग के कसम मत खाईं, ना धरती के, ना कवनो दोसरा किरिया के, लेकिन आपन हाँ हाँ होखे अवुरी ना होखे के चाही, ताकि तू निंदा के शिकार मत होखब .</w:t>
      </w:r>
    </w:p>
    <w:p/>
    <w:p>
      <w:r xmlns:w="http://schemas.openxmlformats.org/wordprocessingml/2006/main">
        <w:t xml:space="preserve">1 शमूएल 12:4 उ लोग कहल कि, तू हमनी के ना धोखा देले बाड़ू, ना हमनी के अत्याचार कईले बाड़ू, ना ही केहू के हाथ से कुछ भी पकड़ले बाड़ू।</w:t>
      </w:r>
    </w:p>
    <w:p/>
    <w:p>
      <w:r xmlns:w="http://schemas.openxmlformats.org/wordprocessingml/2006/main">
        <w:t xml:space="preserve">इस्राएल के लोग घोषणा कइल कि शमूएल ओह लोग के फायदा ना उठवले बा आ ना केहू से कुछ लिहले बाड़न.</w:t>
      </w:r>
    </w:p>
    <w:p/>
    <w:p>
      <w:r xmlns:w="http://schemas.openxmlformats.org/wordprocessingml/2006/main">
        <w:t xml:space="preserve">1. ईश्वरभक्त नेता उ लोग होला जे निष्ठा से सेवा करेला आ अपना पद के फायदा ना उठावेला।</w:t>
      </w:r>
    </w:p>
    <w:p/>
    <w:p>
      <w:r xmlns:w="http://schemas.openxmlformats.org/wordprocessingml/2006/main">
        <w:t xml:space="preserve">2. हमनी के निष्ठा से सेवा करे के कोशिश करे के चाही अवुरी सावधान रहे के चाही कि हमनी के अपना पद के निजी फायदा खाती इस्तेमाल मत करीं।</w:t>
      </w:r>
    </w:p>
    <w:p/>
    <w:p>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2. 1 पतरस 5:2 - परमेश्वर के भेड़ के चराईं जवन तोहनी के बीच में बा, ओकर देखरेख करीं, बाध्यता से ना, बल्कि इच्छा से; गंदा मुनाफा खातिर ना, बलुक तइयार दिमाग खातिर।</w:t>
      </w:r>
    </w:p>
    <w:p/>
    <w:p>
      <w:r xmlns:w="http://schemas.openxmlformats.org/wordprocessingml/2006/main">
        <w:t xml:space="preserve">1 शमूएल 12:5 उ उनकरा से कहले, “परमेशवर रउवां के खिलाफ गवाह हउवें अउर उनकर अभिषिक्त आज गवाह बाड़े कि रउवां के हमरा हाथ में कुछ ना मिलल।” उ लोग जवाब देले, “उ गवाह हवे।”</w:t>
      </w:r>
    </w:p>
    <w:p/>
    <w:p>
      <w:r xmlns:w="http://schemas.openxmlformats.org/wordprocessingml/2006/main">
        <w:t xml:space="preserve">शमूएल इस्राएली लोग के याद दिअवले कि प्रभु अउर उनकर अभिषिक्त लोग उनकरा खिलाफ कुछ ना मिले के गवाह हवे।</w:t>
      </w:r>
    </w:p>
    <w:p/>
    <w:p>
      <w:r xmlns:w="http://schemas.openxmlformats.org/wordprocessingml/2006/main">
        <w:t xml:space="preserve">1. भगवान आ आदमी के सामने ईमानदारी के जीवन जीयल।</w:t>
      </w:r>
    </w:p>
    <w:p/>
    <w:p>
      <w:r xmlns:w="http://schemas.openxmlformats.org/wordprocessingml/2006/main">
        <w:t xml:space="preserve">2. अपना बात पर खरा रहल आ आपन वादा पूरा कइल।</w:t>
      </w:r>
    </w:p>
    <w:p/>
    <w:p>
      <w:r xmlns:w="http://schemas.openxmlformats.org/wordprocessingml/2006/main">
        <w:t xml:space="preserve">1. याकूब 5:12 लेकिन हे भाई लोग, सबकुछ से ऊपर, ना आकाश के, ना धरती के, ना कवनो दोसरा कसम के कसम मत खाईं, लेकिन आपन हाँ हाँ होखे। आ राउर ना, ना, ना; कहीं तू लोग निंदा में ना पड़ जाइब।</w:t>
      </w:r>
    </w:p>
    <w:p/>
    <w:p>
      <w:r xmlns:w="http://schemas.openxmlformats.org/wordprocessingml/2006/main">
        <w:t xml:space="preserve">2. रोमियों 2:21-24 एह से तू जे दूसरा के सिखावेला, का तू खुद के ना सिखावेला? तू जे आदमी के प्रचार ना करे के चाहीं, का तू चोरी करत बाड़ऽ? तू जे कहत बाड़ऽ कि आदमी के व्यभिचार ना करे के चाहीं, का तू व्यभिचार करत बाड़ऽ? मूर्ति से घृणा करे वाला, का तू बलिदान करेला? तू जे व्यवस्था के बड़ाई करत बाड़ऽ, ऊ व्यवस्था के तोड़ के तू भगवान के बेइज्जत करत बाड़ऽ? काहेकि परमेश् वर के नाम के निन्दा तोहनी के द्वारा गैर-यहूदी लोग के बीच में कइल गइल बा, जइसे कि लिखल बा।</w:t>
      </w:r>
    </w:p>
    <w:p/>
    <w:p>
      <w:r xmlns:w="http://schemas.openxmlformats.org/wordprocessingml/2006/main">
        <w:t xml:space="preserve">1 शमूएल 12:6 शमूएल लोग से कहलन, “ई यहोवा हउवें जे मूसा आ हारून के आगे बढ़वले अउर तोहनी के पुरखन के मिस्र से बाहर ले अइले।</w:t>
      </w:r>
    </w:p>
    <w:p/>
    <w:p>
      <w:r xmlns:w="http://schemas.openxmlformats.org/wordprocessingml/2006/main">
        <w:t xml:space="preserve">शमूएल इस्राएल के लोग के याद दिअवले कि इहे प्रभु ही उनकरा पुरखा लोग के मिस्र से बाहर निकालले रहले अवुरी मूसा अवुरी हारून के माध्यम से उनुकर भरण-पोषण कईले रहले।</w:t>
      </w:r>
    </w:p>
    <w:p/>
    <w:p>
      <w:r xmlns:w="http://schemas.openxmlformats.org/wordprocessingml/2006/main">
        <w:t xml:space="preserve">1. परमेश्वर वफादार हवें अउर हमनी के ठीक ओइसहीं इंतजाम करीहें जइसे उ इस्राएल के लोग खातिर कइले रहलन।</w:t>
      </w:r>
    </w:p>
    <w:p/>
    <w:p>
      <w:r xmlns:w="http://schemas.openxmlformats.org/wordprocessingml/2006/main">
        <w:t xml:space="preserve">2. हमनी के प्रभु अउर उनकर चमत्कार पर भरोसा कर सकेनी जा।</w:t>
      </w:r>
    </w:p>
    <w:p/>
    <w:p>
      <w:r xmlns:w="http://schemas.openxmlformats.org/wordprocessingml/2006/main">
        <w:t xml:space="preserve">1. भजन संहिता 23:6 - हमरा जीवन के पूरा दिन हमरा पीछे भलाई अउर दया रही।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12:7 अब खड़ा हो जाइब कि हम तोहरा से यहोवा के सामने ओह सब धार्मिक कामन के बारे में बात कर सकीले जवन उ रउआ अउर तोहनी के पुरखन के साथे कइले रहलन।</w:t>
      </w:r>
    </w:p>
    <w:p/>
    <w:p>
      <w:r xmlns:w="http://schemas.openxmlformats.org/wordprocessingml/2006/main">
        <w:t xml:space="preserve">एह अंश में परमेश्वर के धार्मिक कामन के बारे में बतावल गइल बा अउर कइसे उ लोग के युगों से दिहल गइल बा।</w:t>
      </w:r>
    </w:p>
    <w:p/>
    <w:p>
      <w:r xmlns:w="http://schemas.openxmlformats.org/wordprocessingml/2006/main">
        <w:t xml:space="preserve">1. परमेश्वर के अद्भुत कृपा: उनकर धार्मिक काम के समझल</w:t>
      </w:r>
    </w:p>
    <w:p/>
    <w:p>
      <w:r xmlns:w="http://schemas.openxmlformats.org/wordprocessingml/2006/main">
        <w:t xml:space="preserve">2. भरपूर आशीष: परमेश्वर के धार्मिक काम के अनुभव कइल</w:t>
      </w:r>
    </w:p>
    <w:p/>
    <w:p>
      <w:r xmlns:w="http://schemas.openxmlformats.org/wordprocessingml/2006/main">
        <w:t xml:space="preserve">1. भजन संहिता 103:6-7 प्रभु ओह सब लोग खातिर धार्मिकता अउर न्याय करेलन जेकरा पर दबाव पड़ेला। उ मूसा के आपन रास्ता, इस्राएल के लोग के आपन काम के जानकारी देले।</w:t>
      </w:r>
    </w:p>
    <w:p/>
    <w:p>
      <w:r xmlns:w="http://schemas.openxmlformats.org/wordprocessingml/2006/main">
        <w:t xml:space="preserve">२.</w:t>
      </w:r>
    </w:p>
    <w:p/>
    <w:p>
      <w:r xmlns:w="http://schemas.openxmlformats.org/wordprocessingml/2006/main">
        <w:t xml:space="preserve">1 शमूएल 12:8 जब याकूब मिस्र में अइले, अउर तोहनी के पुरखा लोग यहोवा से पुकारत रहलन, त परमेश्वर मूसा आ हारून के भेजलन, जे तोहनी के पुरखन के मिस्र से बाहर निकाल के एह जगह पर रह गइलन।</w:t>
      </w:r>
    </w:p>
    <w:p/>
    <w:p>
      <w:r xmlns:w="http://schemas.openxmlformats.org/wordprocessingml/2006/main">
        <w:t xml:space="preserve">यहोवा मूसा आ हारून के भेजलन कि उ लोग इस्राएलियन के मिस्र से बचावे आ प्रतिज्ञात देश में ले आवस।</w:t>
      </w:r>
    </w:p>
    <w:p/>
    <w:p>
      <w:r xmlns:w="http://schemas.openxmlformats.org/wordprocessingml/2006/main">
        <w:t xml:space="preserve">1. भगवान हमेशा इंतजाम करेलन: मिस्र से इस्राएलियन के बचावे के कहानी के जांच</w:t>
      </w:r>
    </w:p>
    <w:p/>
    <w:p>
      <w:r xmlns:w="http://schemas.openxmlformats.org/wordprocessingml/2006/main">
        <w:t xml:space="preserve">2. विश्वास के शक्ति: इस्राएली लोग के प्रभु में विश्वास कईसे उ लोग के उद्धार के ओर ले गईल</w:t>
      </w:r>
    </w:p>
    <w:p/>
    <w:p>
      <w:r xmlns:w="http://schemas.openxmlformats.org/wordprocessingml/2006/main">
        <w:t xml:space="preserve">1. निकासी 14:13-14 - मूसा इस्राएली लोग से कहले, "मत डेराईं। अडिग रहऽ अउर आज प्रभु तोहनी के उ मुक्ति देखब। जवन मिस्र के लोग आज देखब, ओकरा के तू कबो ना देखब।"</w:t>
      </w:r>
    </w:p>
    <w:p/>
    <w:p>
      <w:r xmlns:w="http://schemas.openxmlformats.org/wordprocessingml/2006/main">
        <w:t xml:space="preserve">2. व्यवस्था 6:20-21 - "जब तोहार बेटा आवे वाला समय में तोहरा से पूछत होई कि, 'हमनी के परमेश्वर यहोवा तोहके जवन गवाही अउर नियम अउर नियम आज्ञा देले बाड़े, ओकर का मतलब बा?' तब तू अपना बेटा से कहबऽ..."</w:t>
      </w:r>
    </w:p>
    <w:p/>
    <w:p>
      <w:r xmlns:w="http://schemas.openxmlformats.org/wordprocessingml/2006/main">
        <w:t xml:space="preserve">1 शमूएल 12:9 जब उ लोग अपना परमेश्वर यहोवा के भुला गईले त उ लोग के हासोर के सेना के सेनापति सीसेरा के हाथ में, पलिस्तीयन के हाथ में, मोआब के राजा के हाथ में बेच देले अवुरी उ लोग के हाथ में बेच देले ओह लोग से लड़ल गइल.</w:t>
      </w:r>
    </w:p>
    <w:p/>
    <w:p>
      <w:r xmlns:w="http://schemas.openxmlformats.org/wordprocessingml/2006/main">
        <w:t xml:space="preserve">इस्राएली लोग आपन परमेश्वर यहोवा के भुला गईल रहले, एहसे उ ओ लोग के दुश्मन के हाथ में बेच देले, जवना में सीसेरा, पलिस्ती अवुरी मोआब के राजा शामिल रहले।</w:t>
      </w:r>
    </w:p>
    <w:p/>
    <w:p>
      <w:r xmlns:w="http://schemas.openxmlformats.org/wordprocessingml/2006/main">
        <w:t xml:space="preserve">1. "भगवान के भूलला के परिणाम"।</w:t>
      </w:r>
    </w:p>
    <w:p/>
    <w:p>
      <w:r xmlns:w="http://schemas.openxmlformats.org/wordprocessingml/2006/main">
        <w:t xml:space="preserve">2. "भगवान के याद करे के शक्ति"।</w:t>
      </w:r>
    </w:p>
    <w:p/>
    <w:p>
      <w:r xmlns:w="http://schemas.openxmlformats.org/wordprocessingml/2006/main">
        <w:t xml:space="preserve">1. व्यवस्था 8:11-14 में दिहल गइल बा</w:t>
      </w:r>
    </w:p>
    <w:p/>
    <w:p>
      <w:r xmlns:w="http://schemas.openxmlformats.org/wordprocessingml/2006/main">
        <w:t xml:space="preserve">2. यशायाह 5:12-14 में दिहल गइल बा</w:t>
      </w:r>
    </w:p>
    <w:p/>
    <w:p>
      <w:r xmlns:w="http://schemas.openxmlformats.org/wordprocessingml/2006/main">
        <w:t xml:space="preserve">1 शमूएल 12:10 उ लोग यहोवा से चिल्ला के कहलस कि हमनी के पाप कईले बानी जा, काहेकि हमनी के प्रभु के छोड़ देले बानी जा, बालिम आ अष्टरोत के सेवा कईले बानी जा .</w:t>
      </w:r>
    </w:p>
    <w:p/>
    <w:p>
      <w:r xmlns:w="http://schemas.openxmlformats.org/wordprocessingml/2006/main">
        <w:t xml:space="preserve">इस्राएल के लोग प्रभु से चिल्ला के आपन मूर्तिपूजा के पाप के माफी आ दुश्मनन से मुक्ति के मांग कइलस।</w:t>
      </w:r>
    </w:p>
    <w:p/>
    <w:p>
      <w:r xmlns:w="http://schemas.openxmlformats.org/wordprocessingml/2006/main">
        <w:t xml:space="preserve">1. पश्चाताप कईसे कईल जाला अवुरी माफी के मांग कईल जा सकता</w:t>
      </w:r>
    </w:p>
    <w:p/>
    <w:p>
      <w:r xmlns:w="http://schemas.openxmlformats.org/wordprocessingml/2006/main">
        <w:t xml:space="preserve">2. प्रार्थना के शक्ति अउर भगवान में विश्वास</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2 इतिहास 7:14 - अगर हमार लोग, जे हमरा नाम से बोलावल जाला, अपना के नम्र कर के प्रार्थना करी, अउर हमार मुँह खोजत होई अउर अपना दुष्ट रास्ता से मुड़ जाई। तब हम स्वर्ग से सुनब आ ओह लोग के पाप माफ करब आ ओह लोग के देश के ठीक करब।</w:t>
      </w:r>
    </w:p>
    <w:p/>
    <w:p>
      <w:r xmlns:w="http://schemas.openxmlformats.org/wordprocessingml/2006/main">
        <w:t xml:space="preserve">1 शमूएल 12:11 तब परमेस् वर यरूब्बाल, बेदान, यफ्त, आ शमूएल के भेजलन अउर तोहनी के हर तरफ से दुश्मनन के हाथ से बचा लिहलन अउर तू लोग सुरक्षित रह गइनी।</w:t>
      </w:r>
    </w:p>
    <w:p/>
    <w:p>
      <w:r xmlns:w="http://schemas.openxmlformats.org/wordprocessingml/2006/main">
        <w:t xml:space="preserve">प्रभु चार गो नेता भेजलन - यरूब्बाल, बेदान, यप्ताह आ शमूएल - कि उ लोग इस्राएल के लोग के दुश्मनन से बचावे आ सुरक्षा के व्यवस्था करस।</w:t>
      </w:r>
    </w:p>
    <w:p/>
    <w:p>
      <w:r xmlns:w="http://schemas.openxmlformats.org/wordprocessingml/2006/main">
        <w:t xml:space="preserve">1. भगवान हमनी के दुश्मनन से बचावे आ सुरक्षा देवे खातिर अपेक्षित आ अप्रत्याशित दुनो के इस्तेमाल करेलन।</w:t>
      </w:r>
    </w:p>
    <w:p/>
    <w:p>
      <w:r xmlns:w="http://schemas.openxmlformats.org/wordprocessingml/2006/main">
        <w:t xml:space="preserve">2. हमनी के परमेश्वर पर भरोसा कर सकेनी जा कि उ हमनी के आराम अउर सुरक्षा देवे खातिर जवन भी साधन जरूरी बा ओकर इस्तेमाल करस।</w:t>
      </w:r>
    </w:p>
    <w:p/>
    <w:p>
      <w:r xmlns:w="http://schemas.openxmlformats.org/wordprocessingml/2006/main">
        <w:t xml:space="preserve">1. रोमियों 8:31-32 -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1 शमूएल 12:12 जब रउवां देखनी कि अम्मोन के राजा नहाश रउवां के खिलाफ आ गईल बा, त रउवां हमरा से कहनी कि ना। लेकिन हमनी पर एगो राजा राज करी, जब तोहार परमेश्वर यहोवा तोहार राजा रहले।</w:t>
      </w:r>
    </w:p>
    <w:p/>
    <w:p>
      <w:r xmlns:w="http://schemas.openxmlformats.org/wordprocessingml/2006/main">
        <w:t xml:space="preserve">इस्राएली लोग उनकरा पर राज करे खातिर एगो राजा के मांग कइले, भले ही परमेश्वर पहिले से ही उनकर राजा रहले।</w:t>
      </w:r>
    </w:p>
    <w:p/>
    <w:p>
      <w:r xmlns:w="http://schemas.openxmlformats.org/wordprocessingml/2006/main">
        <w:t xml:space="preserve">1. भगवान हमेशा मौजूद रहेले अवुरी राजा के पद खाती हमेशा हमनी के पहिला पसंद होखे के चाही।</w:t>
      </w:r>
    </w:p>
    <w:p/>
    <w:p>
      <w:r xmlns:w="http://schemas.openxmlformats.org/wordprocessingml/2006/main">
        <w:t xml:space="preserve">2. जब हमनी के कठिन फैसला के सामना करे के पड़ेला त हमनी के याद राखे के चाही कि भगवान हमेशा हमनी के अंतिम नेता हवे।</w:t>
      </w:r>
    </w:p>
    <w:p/>
    <w:p>
      <w:r xmlns:w="http://schemas.openxmlformats.org/wordprocessingml/2006/main">
        <w:t xml:space="preserve">1. यूहन्ना 1:14 - अउर वचन शरीर होके हमनी के बीच में रह गइल, अउर हमनी के उनकर महिमा देखले बानी जा, जइसे कि पिता के एकलौता बेटा के महिमा, अनुग्रह अउर सच्चाई से भरल।</w:t>
      </w:r>
    </w:p>
    <w:p/>
    <w:p>
      <w:r xmlns:w="http://schemas.openxmlformats.org/wordprocessingml/2006/main">
        <w:t xml:space="preserve">2.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1 शमूएल 12:13 अब देखऽ ऊ राजा जेकरा के तू चुनले बाड़ऽ अउर जेकरा के तू चाहत रहलू! आ देखऽ, यहोवा तोहनी पर एगो राजा बनवले बाड़न।</w:t>
      </w:r>
    </w:p>
    <w:p/>
    <w:p>
      <w:r xmlns:w="http://schemas.openxmlformats.org/wordprocessingml/2006/main">
        <w:t xml:space="preserve">इस्राएल के लोग एगो राजा चुनले बा आ प्रभु एकर अनुमति देले बाड़न।</w:t>
      </w:r>
    </w:p>
    <w:p/>
    <w:p>
      <w:r xmlns:w="http://schemas.openxmlformats.org/wordprocessingml/2006/main">
        <w:t xml:space="preserve">1. प्रभु हमनी के आपन रास्ता चुने के अनुमति देवेले अवुरी भगवान के कृपा हमेशा हमनी के संगे रही।</w:t>
      </w:r>
    </w:p>
    <w:p/>
    <w:p>
      <w:r xmlns:w="http://schemas.openxmlformats.org/wordprocessingml/2006/main">
        <w:t xml:space="preserve">2. हमनी के इ जान के ताकत अउर दिलासा पा सकेनी जा कि परमेश्वर हमेशा हमनी के साथे बाड़े, तबहूँ जब हमनी के चुनाव करीं जा।</w:t>
      </w:r>
    </w:p>
    <w:p/>
    <w:p>
      <w:r xmlns:w="http://schemas.openxmlformats.org/wordprocessingml/2006/main">
        <w:t xml:space="preserve">1. फिलिप्पियों 4:13 हम मसीह के द्वारा सब कुछ कर सकेनी जे हमरा के मजबूत करेलन</w:t>
      </w:r>
    </w:p>
    <w:p/>
    <w:p>
      <w:r xmlns:w="http://schemas.openxmlformats.org/wordprocessingml/2006/main">
        <w:t xml:space="preserve">2. भजन संहिता 37:23-24 एगो अच्छा आदमी के कदम प्रभु द्वारा क्रमबद्ध होला, अउर उ अपना रास्ता में आनन्दित होला। भले ऊ गिर जाव बाकिर ओकरा के पूरा तरह से ना गिरावल जाई. काहे कि प्रभु ओकरा के अपना हाथ से समर्थन करेला।</w:t>
      </w:r>
    </w:p>
    <w:p/>
    <w:p>
      <w:r xmlns:w="http://schemas.openxmlformats.org/wordprocessingml/2006/main">
        <w:t xml:space="preserve">1 शमूएल 12:14 अगर रउवां यहोवा से डेरब, उनकर सेवा करब, अउर उनकर बात मानब, अउर यहोवा के आज्ञा के खिलाफ विद्रोह ना करब, त रउवां अउर रउवां पर राज करे वाला राजा भी रउवां के परमेश्वर यहोवा के पीछे चलत रहब।</w:t>
      </w:r>
    </w:p>
    <w:p/>
    <w:p>
      <w:r xmlns:w="http://schemas.openxmlformats.org/wordprocessingml/2006/main">
        <w:t xml:space="preserve">इ अंश इस्राएल के लोग के प्रभु के आज्ञा माने अउर उनकर सेवा करे खातिर प्रोत्साहित करेला, ताकि लोग अउर राजा दुनो परमेश्वर के प्रति वफादार रह सके।</w:t>
      </w:r>
    </w:p>
    <w:p/>
    <w:p>
      <w:r xmlns:w="http://schemas.openxmlformats.org/wordprocessingml/2006/main">
        <w:t xml:space="preserve">1. आज्ञाकारिता खातिर परमेश्वर के आह्वान: परमेश्वर के प्रति वफादार कइसे रहे के चाहीं</w:t>
      </w:r>
    </w:p>
    <w:p/>
    <w:p>
      <w:r xmlns:w="http://schemas.openxmlformats.org/wordprocessingml/2006/main">
        <w:t xml:space="preserve">2. पूरा मन से भगवान के सेवा कइल: प्रभु के आज्ञा माने के आशीर्वाद</w:t>
      </w:r>
    </w:p>
    <w:p/>
    <w:p>
      <w:r xmlns:w="http://schemas.openxmlformats.org/wordprocessingml/2006/main">
        <w:t xml:space="preserve">1. व्यवस्था 6:4-7 "हे इस्राएल, सुनऽ: हमनी के परमेश्वर प्रभु, प्रभु एक हवें। तू अपना प्रभु परमेश्वर से पूरा मन से, पूरा प्राण से अउर पूरा ताकत से प्रेम करीं। अउर इ बात कि... हम तोहरा के आज्ञा देत बानी कि आज तोहरा दिल पर रहे, तू अपना लइकन के लगन से सिखाईब, आ जब तू अपना घर में बईठब, आ रास्ता में चलब, आ जब लेटब, आ जब उठब त ओह लोग के बात करब।</w:t>
      </w:r>
    </w:p>
    <w:p/>
    <w:p>
      <w:r xmlns:w="http://schemas.openxmlformats.org/wordprocessingml/2006/main">
        <w:t xml:space="preserve">2. नीतिवचन 3:5-6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1 शमूएल 12:15 लेकिन अगर रउवां यहोवा के बात ना मानब, बल्कि यहोवा के आज्ञा के खिलाफ विद्रोह करब, त प्रभु के हाथ रउवां के खिलाफ होई, जईसे रउवां के पुरखन के खिलाफ रहे।</w:t>
      </w:r>
    </w:p>
    <w:p/>
    <w:p>
      <w:r xmlns:w="http://schemas.openxmlformats.org/wordprocessingml/2006/main">
        <w:t xml:space="preserve">लोग के प्रभु के आवाज माने के पड़ी ना त उनुका क्रोध के नतीजा के सामना करे के पड़ी, ठीक अपना पुरखा निहन।</w:t>
      </w:r>
    </w:p>
    <w:p/>
    <w:p>
      <w:r xmlns:w="http://schemas.openxmlformats.org/wordprocessingml/2006/main">
        <w:t xml:space="preserve">1. भगवान के आज्ञा के पालन से आशीर्वाद मिलेला, ना माने से अभिशाप मिलेला</w:t>
      </w:r>
    </w:p>
    <w:p/>
    <w:p>
      <w:r xmlns:w="http://schemas.openxmlformats.org/wordprocessingml/2006/main">
        <w:t xml:space="preserve">2. भगवान के आवाज के नकारला के नतीजा होला</w:t>
      </w:r>
    </w:p>
    <w:p/>
    <w:p>
      <w:r xmlns:w="http://schemas.openxmlformats.org/wordprocessingml/2006/main">
        <w:t xml:space="preserve">1. व्यवस्था 28:15-68 - आज्ञाकारिता के आशीर्वाद अउर आज्ञा ना माने के अभिशाप</w:t>
      </w:r>
    </w:p>
    <w:p/>
    <w:p>
      <w:r xmlns:w="http://schemas.openxmlformats.org/wordprocessingml/2006/main">
        <w:t xml:space="preserve">2. रोमियों 6:23 - पाप के मजदूरी मौत ह</w:t>
      </w:r>
    </w:p>
    <w:p/>
    <w:p>
      <w:r xmlns:w="http://schemas.openxmlformats.org/wordprocessingml/2006/main">
        <w:t xml:space="preserve">1 शमूएल 12:16 अब खड़ा होके ई बड़हन काम देखऽ जवन प्रभु तोहरा आँख के सामने करीहें।</w:t>
      </w:r>
    </w:p>
    <w:p/>
    <w:p>
      <w:r xmlns:w="http://schemas.openxmlformats.org/wordprocessingml/2006/main">
        <w:t xml:space="preserve">प्रभु इस्राएल के लोग के सामने एगो बड़हन काम करे वाला बाड़न।</w:t>
      </w:r>
    </w:p>
    <w:p/>
    <w:p>
      <w:r xmlns:w="http://schemas.openxmlformats.org/wordprocessingml/2006/main">
        <w:t xml:space="preserve">1. खड़ा होके देखल जाव: कर्म में विश्वास के शक्ति</w:t>
      </w:r>
    </w:p>
    <w:p/>
    <w:p>
      <w:r xmlns:w="http://schemas.openxmlformats.org/wordprocessingml/2006/main">
        <w:t xml:space="preserve">2. प्रभु के ओर से एगो संकेत: परमेश्वर के चमत्कार के संज्ञान लेवे के</w:t>
      </w:r>
    </w:p>
    <w:p/>
    <w:p>
      <w:r xmlns:w="http://schemas.openxmlformats.org/wordprocessingml/2006/main">
        <w:t xml:space="preserve">1. रोमियों 4:20-21 - उ परमेश्वर के वादा के बारे में अविश्वास के द्वारा ना डगमगात रहलन, बल्कि उ अपना विश्वास में मजबूत भइलन अउर परमेश्वर के महिमा दिहलन, पूरा तरह से विश्वास करत रहलन कि परमेश्वर के पास उ काम करे के शक्ति बा जवन उ वादा कइले रहलन।</w:t>
      </w:r>
    </w:p>
    <w:p/>
    <w:p>
      <w:r xmlns:w="http://schemas.openxmlformats.org/wordprocessingml/2006/main">
        <w:t xml:space="preserve">2. इब्रानियों 11:1 - अब विश्वास उहे पर भरोसा ह जवना के हमनी के उम्मीद बा अउर जवन हमनी के नईखी देखत ओकरा बारे में आश्वासन ह।</w:t>
      </w:r>
    </w:p>
    <w:p/>
    <w:p>
      <w:r xmlns:w="http://schemas.openxmlformats.org/wordprocessingml/2006/main">
        <w:t xml:space="preserve">1 शमूएल 12:17 का आज गेहूं के फसल ना ह? हम प्रभु के पुकारब, त उ गरज आ बरखा भेज दिहे। ताकि तू लोग ई समझ सकी कि तोहनी के बुराई बहुत बा, जवन तोहनी से राजा के माँग के प्रभु के नजर में कइले बाड़ऽ।</w:t>
      </w:r>
    </w:p>
    <w:p/>
    <w:p>
      <w:r xmlns:w="http://schemas.openxmlformats.org/wordprocessingml/2006/main">
        <w:t xml:space="preserve">शमूएल भविष्यवक्ता इस्राएली लोग के उनकर दुष्टता के बारे में चेतवले अउर प्रभु से गोहार लगवले कि उ लोग राजा के निहोरा के नाराजगी के निशानी रहे।</w:t>
      </w:r>
    </w:p>
    <w:p/>
    <w:p>
      <w:r xmlns:w="http://schemas.openxmlformats.org/wordprocessingml/2006/main">
        <w:t xml:space="preserve">1. प्रभु हमनी के बुराई के बारे में चेतावेले</w:t>
      </w:r>
    </w:p>
    <w:p/>
    <w:p>
      <w:r xmlns:w="http://schemas.openxmlformats.org/wordprocessingml/2006/main">
        <w:t xml:space="preserve">2. कठिन समय में भगवान पर भरोसा कइल</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भजन संहिता 32:8 - "हम तोहरा के सिखा देब अउर सिखा देब कि तू जवना रास्ता पर चलब, हम तोहरा के अपना आँख से मार्गदर्शन करब।"</w:t>
      </w:r>
    </w:p>
    <w:p/>
    <w:p>
      <w:r xmlns:w="http://schemas.openxmlformats.org/wordprocessingml/2006/main">
        <w:t xml:space="preserve">1 शमूएल 12:18 त शमूएल प्रभु के पुकार कइलन। ओह दिन परमेस् वर गरज आ बरखा भेजलन, आऊ सब लोग यहोवा आ शमूएल से बहुत डेरा गइल।</w:t>
      </w:r>
    </w:p>
    <w:p/>
    <w:p>
      <w:r xmlns:w="http://schemas.openxmlformats.org/wordprocessingml/2006/main">
        <w:t xml:space="preserve">एह अंश में वर्णन कइल गइल बा कि कइसे इस्राएल के लोग प्रभु अउर शमूएल के भय के माध्यम से बहुत श्रद्धा देखा के शमूएल के प्रभु के पुकार के जवाब दिहल।</w:t>
      </w:r>
    </w:p>
    <w:p/>
    <w:p>
      <w:r xmlns:w="http://schemas.openxmlformats.org/wordprocessingml/2006/main">
        <w:t xml:space="preserve">1. प्रभु के डर: भगवान के आदर करे के शक्ति</w:t>
      </w:r>
    </w:p>
    <w:p/>
    <w:p>
      <w:r xmlns:w="http://schemas.openxmlformats.org/wordprocessingml/2006/main">
        <w:t xml:space="preserve">2. सैमुअल : वफादार नेतृत्व के एगो मॉडल</w:t>
      </w:r>
    </w:p>
    <w:p/>
    <w:p>
      <w:r xmlns:w="http://schemas.openxmlformats.org/wordprocessingml/2006/main">
        <w:t xml:space="preserve">1. भजन संहिता 111:10 -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2. 1 कुरिन्थियों 11:1 - तू हमार अनुयायी बनीं, जइसे हम मसीह के हईं।</w:t>
      </w:r>
    </w:p>
    <w:p/>
    <w:p>
      <w:r xmlns:w="http://schemas.openxmlformats.org/wordprocessingml/2006/main">
        <w:t xml:space="preserve">1 शमूएल 12:19 तब सब लोग शमूएल से कहलस कि, “अपना सेवकन खातिर आपन परमेश्वर यहोवा से प्रार्थना कर, कि हमनी के मर मत जाईं जा।</w:t>
      </w:r>
    </w:p>
    <w:p/>
    <w:p>
      <w:r xmlns:w="http://schemas.openxmlformats.org/wordprocessingml/2006/main">
        <w:t xml:space="preserve">इस्राएल के लोग शमूएल से कहेला कि उ लोग अपना ओर से प्रभु से प्रार्थना करस, इ मांगत कि उ लोग राजा के मांग करे के पाप खातिर मत मरस।</w:t>
      </w:r>
    </w:p>
    <w:p/>
    <w:p>
      <w:r xmlns:w="http://schemas.openxmlformats.org/wordprocessingml/2006/main">
        <w:t xml:space="preserve">1. पाप के खतरा: पाप कइसे विनाश के ओर ले जा सकेला</w:t>
      </w:r>
    </w:p>
    <w:p/>
    <w:p>
      <w:r xmlns:w="http://schemas.openxmlformats.org/wordprocessingml/2006/main">
        <w:t xml:space="preserve">2. प्रार्थना के शक्ति: कठिन समय में हमनी के मार्गदर्शन करे खातिर परमेश्वर पर भरोसा कइल</w:t>
      </w:r>
    </w:p>
    <w:p/>
    <w:p>
      <w:r xmlns:w="http://schemas.openxmlformats.org/wordprocessingml/2006/main">
        <w:t xml:space="preserve">1. याकूब 1:15 - तब, इच्छा के गर्भधारण के बाद, उ पाप के जन्म देला; आ पाप जब पूरा हो जाला त मौत के जन्म देला।</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1 शमूएल 12:20 शमूएल लोग से कहलन कि मत डेराईं, तू लोग ई सब बुराई कइले बाड़ऽ, फिर भी प्रभु के पीछे मत छोड़ीं, बलुक पूरा मन से प्रभु के सेवा करीं।</w:t>
      </w:r>
    </w:p>
    <w:p/>
    <w:p>
      <w:r xmlns:w="http://schemas.openxmlformats.org/wordprocessingml/2006/main">
        <w:t xml:space="preserve">शमूएल लोग से कहत हउवें कि उ लोग बुरा काम कइला के बावजूद भी मत डेराए अउर पूरा मन से प्रभु के सेवा करके उनकरा प्रति वफादार रहे के चाहीं।</w:t>
      </w:r>
    </w:p>
    <w:p/>
    <w:p>
      <w:r xmlns:w="http://schemas.openxmlformats.org/wordprocessingml/2006/main">
        <w:t xml:space="preserve">1. "क्षमा के शक्ति: भगवान के अपना लोग से प्रेम"।</w:t>
      </w:r>
    </w:p>
    <w:p/>
    <w:p>
      <w:r xmlns:w="http://schemas.openxmlformats.org/wordprocessingml/2006/main">
        <w:t xml:space="preserve">2. "आज्ञाकारिता के दिल से जियल: पूरा मन से प्रभु के सेवा"।</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1 शमूएल 12:21 अउर तू लोग एक तरफ मत मुड़ऽ, काहेकि तब तोहनी के व्यर्थ चीजन के पीछे चले के चाहीं, जवना से कवनो फायदा ना हो सके आ ना ही बचावल जा सके। काहे कि ऊ लोग बेकार बा.</w:t>
      </w:r>
    </w:p>
    <w:p/>
    <w:p>
      <w:r xmlns:w="http://schemas.openxmlformats.org/wordprocessingml/2006/main">
        <w:t xml:space="preserve">हमनी के भगवान से मुँह ना मोड़े के चाहीं काहे कि अइसन कइला से हमनी के व्यर्थ चीजन के ओर ले जाइब जा जवन हमनी के मदद ना कर सकेला ना बचा सकेला।</w:t>
      </w:r>
    </w:p>
    <w:p/>
    <w:p>
      <w:r xmlns:w="http://schemas.openxmlformats.org/wordprocessingml/2006/main">
        <w:t xml:space="preserve">1. भगवान के प्रावधान काफी बा: व्यर्थ चीजन के बजाय उनकरा पर भरोसा कइल</w:t>
      </w:r>
    </w:p>
    <w:p/>
    <w:p>
      <w:r xmlns:w="http://schemas.openxmlformats.org/wordprocessingml/2006/main">
        <w:t xml:space="preserve">2. भगवान के प्रति सच्चा रहला: मुड़ला के व्यर्थता</w:t>
      </w:r>
    </w:p>
    <w:p/>
    <w:p>
      <w:r xmlns:w="http://schemas.openxmlformats.org/wordprocessingml/2006/main">
        <w:t xml:space="preserve">1. भजन संहिता 62:8 - हर समय ओकरा पर भरोसा करीं; हे लोग, ओकरा सामने आपन मन के बात बताईं, भगवान हमनी खातिर शरण हवें।</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12:22 काहे कि यहोवा अपना बड़ नाम के चलते अपना लोग के ना छोड़ीहे, काहेकि यहोवा के तोहनी के आपन लोग बनावे के मन में खुशी भईल बा।</w:t>
      </w:r>
    </w:p>
    <w:p/>
    <w:p>
      <w:r xmlns:w="http://schemas.openxmlformats.org/wordprocessingml/2006/main">
        <w:t xml:space="preserve">प्रभु अपना लोग के कबो ना छोड़िहें काहे कि अपना बड़हन नाम के चलते आ एह से कि उनुका के आपन लोग बनावे में खुशी भइल बा.</w:t>
      </w:r>
    </w:p>
    <w:p/>
    <w:p>
      <w:r xmlns:w="http://schemas.openxmlformats.org/wordprocessingml/2006/main">
        <w:t xml:space="preserve">1. प्रभु पर भरोसा करीं, काहे कि ऊ अपना लोग के कबो ना छोड़ी।</w:t>
      </w:r>
    </w:p>
    <w:p/>
    <w:p>
      <w:r xmlns:w="http://schemas.openxmlformats.org/wordprocessingml/2006/main">
        <w:t xml:space="preserve">2. भगवान पर भरोसा करे से मत डेराईं, काहे कि ऊ अपना चुनल लोग से कबो ना मुड़ पइहें.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1 यूहन्ना 4:18 - प्रेम में कवनो डर ना होला, लेकिन सिद्ध प्रेम डर के बाहर निकाल देला। काहे कि डर के संबंध सजा से होला आ जेकरा डर लागेला ऊ प्रेम में सिद्ध नइखे भइल.</w:t>
      </w:r>
    </w:p>
    <w:p/>
    <w:p>
      <w:r xmlns:w="http://schemas.openxmlformats.org/wordprocessingml/2006/main">
        <w:t xml:space="preserve">1 शमूएल 12:23 हमरा बारे में, परमेश्वर ना करस कि हम तोहनी खातिर प्रार्थना कइल छोड़ के यहोवा के खिलाफ पाप करीं, लेकिन हम तोहके अच्छा आ सही रास्ता सिखा देब।</w:t>
      </w:r>
    </w:p>
    <w:p/>
    <w:p>
      <w:r xmlns:w="http://schemas.openxmlformats.org/wordprocessingml/2006/main">
        <w:t xml:space="preserve">शमूएल इस्राएल के लोग के याद दिलावत बाड़न कि ऊ हमेशा ओह लोग खातिर प्रार्थना करत रहीहें आ ओह लोग के बढ़िया आ सही तरीका से सिखावत रहीहें.</w:t>
      </w:r>
    </w:p>
    <w:p/>
    <w:p>
      <w:r xmlns:w="http://schemas.openxmlformats.org/wordprocessingml/2006/main">
        <w:t xml:space="preserve">1. प्रार्थना में निष्ठा के जीवन कईसे जियल जाला</w:t>
      </w:r>
    </w:p>
    <w:p/>
    <w:p>
      <w:r xmlns:w="http://schemas.openxmlformats.org/wordprocessingml/2006/main">
        <w:t xml:space="preserve">2. अच्छा आ सही तरीका से चले के सीखल</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यूहन्ना 14:6 - "यीशु उनकरा से कहले, "हम रास्ता, सच्चाई अउर जीवन हईं। हमरा के छोड़ के केहू पिता के पास ना आवेला।"</w:t>
      </w:r>
    </w:p>
    <w:p/>
    <w:p>
      <w:r xmlns:w="http://schemas.openxmlformats.org/wordprocessingml/2006/main">
        <w:t xml:space="preserve">1 शमूएल 12:24 खाली प्रभु से डेराईं अउर पूरा मन से सच्चाई से उनकर सेवा करीं, काहेकि ई सोचीं कि उ रउवां खातिर केतना बड़ काम कइले बाड़न।</w:t>
      </w:r>
    </w:p>
    <w:p/>
    <w:p>
      <w:r xmlns:w="http://schemas.openxmlformats.org/wordprocessingml/2006/main">
        <w:t xml:space="preserve">ई अंश हमनी के सच्चाई में प्रभु के सेवा करे खातिर प्रोत्साहित करेला अउर उ हमनी खातिर कइल गइल बड़हन कामन पर विचार करे खातिर।</w:t>
      </w:r>
    </w:p>
    <w:p/>
    <w:p>
      <w:r xmlns:w="http://schemas.openxmlformats.org/wordprocessingml/2006/main">
        <w:t xml:space="preserve">1. प्रभु में आनन्दित रहीं: भगवान के निष्ठा आ लाभ के जश्न मनावल</w:t>
      </w:r>
    </w:p>
    <w:p/>
    <w:p>
      <w:r xmlns:w="http://schemas.openxmlformats.org/wordprocessingml/2006/main">
        <w:t xml:space="preserve">2. पूरा दिल से भगवान के सेवा कइल: प्रतिबद्धता के आह्वान</w:t>
      </w:r>
    </w:p>
    <w:p/>
    <w:p>
      <w:r xmlns:w="http://schemas.openxmlformats.org/wordprocessingml/2006/main">
        <w:t xml:space="preserve">1. भजन संहिता 107:1-2 - "हे प्रभु के धन्यवाद दीं, काहेकि उ अच्छा हवें, काहेकि उनकर अडिग प्रेम हमेशा खातिर रहेला! प्रभु के छुड़ावल लोग अइसन कहे, जेकरा के उ संकट से छुड़ा लेले बाड़े।"</w:t>
      </w:r>
    </w:p>
    <w:p/>
    <w:p>
      <w:r xmlns:w="http://schemas.openxmlformats.org/wordprocessingml/2006/main">
        <w:t xml:space="preserve">२.</w:t>
      </w:r>
    </w:p>
    <w:p/>
    <w:p>
      <w:r xmlns:w="http://schemas.openxmlformats.org/wordprocessingml/2006/main">
        <w:t xml:space="preserve">1 शमूएल 12:25 लेकिन अगर रउवां अबहियों बुराई करब त रउवां अउर रउवां के राजा दुनु जाना के नाश हो जाईब।</w:t>
      </w:r>
    </w:p>
    <w:p/>
    <w:p>
      <w:r xmlns:w="http://schemas.openxmlformats.org/wordprocessingml/2006/main">
        <w:t xml:space="preserve">इस्राएल के लोग के चेतावल गइल बा कि अगर ऊ लोग बुराई करत रही त ऊ आ ओह लोग के राजा के नाश हो जाई.</w:t>
      </w:r>
    </w:p>
    <w:p/>
    <w:p>
      <w:r xmlns:w="http://schemas.openxmlformats.org/wordprocessingml/2006/main">
        <w:t xml:space="preserve">1. आज्ञा ना माने के परिणाम: 1 शमूएल 12:25 पर एगो अध्ययन</w:t>
      </w:r>
    </w:p>
    <w:p/>
    <w:p>
      <w:r xmlns:w="http://schemas.openxmlformats.org/wordprocessingml/2006/main">
        <w:t xml:space="preserve">2. दुष्टता के खतरा: 1 शमूएल 12:25 के चेतावनी के समझल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इजकिएल 33:11 - उनकरा से कहऽ कि हम जिंदा बानी, प्रभु परमेश्वर कहत हउवें कि हमरा दुष्ट के मौत में कवनो खुशी नइखे। लेकिन दुष्ट अपना रास्ता से मुड़ के जिंदा होखे, तू लोग मुड़ के अपना बुरा रास्ता से मुड़ जा। काहे कि तू काहे मरबऽ?</w:t>
      </w:r>
    </w:p>
    <w:p/>
    <w:p>
      <w:r xmlns:w="http://schemas.openxmlformats.org/wordprocessingml/2006/main">
        <w:t xml:space="preserve">1 शमूएल 13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13:1-7 में शाऊल के अधीरता अउर पलिस्तीयन के बढ़त खतरा के परिचय दिहल गइल बा। एह अध्याय में शाऊल राजा बन के आपन राज शुरू करेला। ऊ इस्राएल से तीन हजार आदमी के चुन के आपन सेना के रूप में काम करेला जबकि उनकर बेटा जोनाथन हजार आदमी के नेतृत्व करेला। पलिस्ती लोग इस्राएल के खिलाफ युद्ध करे खातिर रथ आ घोड़ा के साथे एगो विशाल सेना के इकट्ठा करेला। इस्राएली लोग डेरा जाला आ गुफा, झाड़ी, चट्टान, कब्र आ गड्ढा में लुका जाला।</w:t>
      </w:r>
    </w:p>
    <w:p/>
    <w:p>
      <w:r xmlns:w="http://schemas.openxmlformats.org/wordprocessingml/2006/main">
        <w:t xml:space="preserve">पैराग्राफ 2: 1 शमूएल 13:8-14 में जारी, इ शमूएल के माध्यम से परमेश्वर के आज्ञा के प्रति शाऊल के अधीरता अउर अवज्ञा के बारे में बतावेला। जइसे-जइसे इस्राएली लोग पलिस्तीयन के खिलाफ लड़ाई में जाए से पहिले शमूएल के चढ़ावे खातिर गिलगाल पहुंचे के इंतजार करेला, उ लोग उनकर देरी के चलते बेचैन हो जाला। शाऊल खुद होमबलि चढ़ा के मामला के अपना हाथ में ले लेला जवन कि शमूएल के माध्यम से परमेश्वर के आज्ञा के ना माने वाला याजकन या भविष्यवक्ता लोग खातिर आरक्षित काम ह।</w:t>
      </w:r>
    </w:p>
    <w:p/>
    <w:p>
      <w:r xmlns:w="http://schemas.openxmlformats.org/wordprocessingml/2006/main">
        <w:t xml:space="preserve">पैराग्राफ 3: 1 शमूएल 13 के अंत में शाऊल के काम के परिणाम अउर पलिस्तीयन के लगातार धमकी दिहल गइल बा। 1 शमूएल 13:15-23 जइसन श्लोक में इ बतावल गइल बा कि जब शाऊल होमबलि चढ़ावे के बाद शमूएल गिलगाल पहुंचले, त उ ओकरा के उनकर आज्ञा ना माने खातिर डांटत हउवें। शाऊल के काम के परिणामस्वरूप, परमेश्वर घोषणा करेलन कि उनकर राज्य उनकरा माध्यम से ना टिकी बल्कि एगो अउरी आदमी के दिहल जाई जे उनकरा प्रति वफादार होई। एकरा अलावा, अपना इलाका में लोहा के काम करे के तकनीक पर नियंत्रण रखे वाला पलिस्तीयन के साथे पहिले के संघर्ष के कारण हथियार के कमी के कारण इस्राएली लोग अपना दुश्मनन के खिलाफ नुकसान में बा।</w:t>
      </w:r>
    </w:p>
    <w:p/>
    <w:p>
      <w:r xmlns:w="http://schemas.openxmlformats.org/wordprocessingml/2006/main">
        <w:t xml:space="preserve">संक्षेप में कहल जाव त:</w:t>
      </w:r>
    </w:p>
    <w:p>
      <w:r xmlns:w="http://schemas.openxmlformats.org/wordprocessingml/2006/main">
        <w:t xml:space="preserve">1 शमूएल 13 में प्रस्तुत कइल गइल बा:</w:t>
      </w:r>
    </w:p>
    <w:p>
      <w:r xmlns:w="http://schemas.openxmlformats.org/wordprocessingml/2006/main">
        <w:t xml:space="preserve">शाऊल के अधीरता आ राजा के रूप में उठल;</w:t>
      </w:r>
    </w:p>
    <w:p>
      <w:r xmlns:w="http://schemas.openxmlformats.org/wordprocessingml/2006/main">
        <w:t xml:space="preserve">शाऊल के अधीरता आ परमेश्वर के आज्ञा के आज्ञा ना मानल;</w:t>
      </w:r>
    </w:p>
    <w:p>
      <w:r xmlns:w="http://schemas.openxmlformats.org/wordprocessingml/2006/main">
        <w:t xml:space="preserve">शाऊल के हरकत के नतीजा आ पलिस्तीयन के लगातार धमकी।</w:t>
      </w:r>
    </w:p>
    <w:p/>
    <w:p>
      <w:r xmlns:w="http://schemas.openxmlformats.org/wordprocessingml/2006/main">
        <w:t xml:space="preserve">एह बात पर जोर दिहल गइल बा:</w:t>
      </w:r>
    </w:p>
    <w:p>
      <w:r xmlns:w="http://schemas.openxmlformats.org/wordprocessingml/2006/main">
        <w:t xml:space="preserve">शाऊल के अधीरता आ राजा के रूप में उठल;</w:t>
      </w:r>
    </w:p>
    <w:p>
      <w:r xmlns:w="http://schemas.openxmlformats.org/wordprocessingml/2006/main">
        <w:t xml:space="preserve">शाऊल के अधीरता आ परमेश्वर के आज्ञा के आज्ञा ना मानल;</w:t>
      </w:r>
    </w:p>
    <w:p>
      <w:r xmlns:w="http://schemas.openxmlformats.org/wordprocessingml/2006/main">
        <w:t xml:space="preserve">शाऊल के हरकत के नतीजा आ पलिस्तीयन के लगातार धमकी।</w:t>
      </w:r>
    </w:p>
    <w:p/>
    <w:p>
      <w:r xmlns:w="http://schemas.openxmlformats.org/wordprocessingml/2006/main">
        <w:t xml:space="preserve">अध्याय में शाऊल के अधीरता अउर राजा के रूप में उठल, परमेश्वर के आज्ञा के प्रति उनकर अवहेलना, अउर पलिस्तीयन के ओर से लगातार खतरा के साथ आवे वाला परिणाम पर केंद्रित बा। 1 शमूएल 13 में शाऊल राजा बन जाला अउर अपना अधीन सेवा करे खातिर एगो बड़हन सेना के चयन करेला। एही बीच पलिस्ती इस्राएल के खिलाफ लड़ाई लड़े खातिर एगो भयंकर ताकत जुटावेले। इस्राएली लोग डेरात हो जाला, विभिन्न लुकाइल जगहन पर शरण लेत रहेला।</w:t>
      </w:r>
    </w:p>
    <w:p/>
    <w:p>
      <w:r xmlns:w="http://schemas.openxmlformats.org/wordprocessingml/2006/main">
        <w:t xml:space="preserve">1 शमूएल 13 में जारी, जब उ लोग लड़ाई में जाए से पहिले शमूएल के चढ़ावा खातिर गिलगाल पहुंचे के इंतजार करत बा, शमूएल के देरी के कारण शाऊल अधीर हो जाला। ऊ होमबलि चढ़ावे के जिम्मा अपना ऊपर ले लेला जवन शमूएल के माध्यम से परमेश्वर के आज्ञा के ना माने वाला याजकन या भविष्यवक्ता लोग खातिर आरक्षित काम ह। एह काम से शाऊल के आवेगपूर्ण स्वभाव आ परमेश्वर पर भरोसा के कमी के पता चलेला।</w:t>
      </w:r>
    </w:p>
    <w:p/>
    <w:p>
      <w:r xmlns:w="http://schemas.openxmlformats.org/wordprocessingml/2006/main">
        <w:t xml:space="preserve">1 शमूएल 13 के अंत में शमूएल साउल के उनकर आज्ञा ना माने वाला काम खातिर डांटला से होला। एकरे परिणामस्वरूप, परमेश्वर घोषणा करेलन कि उनकर राज्य शाऊल के माध्यम से ना टिकी बल्कि एगो अउरी आदमी के दिहल जाई जे उनकरा प्रति वफादार होई। एकरा अलावा, अपना इलाका में लोहा के काम करे के तकनीक के नियंत्रित करे वाला पलिस्तीयन के साथ पहिले के संघर्ष के कारण, इजरायल में उचित हथियार के कमी बा जवन एगो जारी खतरा बा जवना से उ लोग अपना दुश्मनन के खिलाफ नुकसान में पड़ जाला। इ अध्याय एगो महत्वपूर्ण मोड़ के काम करेला जवन शाऊल के एगो नेता के रूप में कमी दुनो के उजागर करेला अउर भविष्य के चुनौतियन के पूर्वाभास देला जवन उनका शासन के तहत इस्राएल के सामने आई।</w:t>
      </w:r>
    </w:p>
    <w:p/>
    <w:p>
      <w:r xmlns:w="http://schemas.openxmlformats.org/wordprocessingml/2006/main">
        <w:t xml:space="preserve">1 शमूएल 13:1 शाऊल एक साल के राज कइलन; आ जब ऊ दू साल इस्राएल पर राज कइलन।</w:t>
      </w:r>
    </w:p>
    <w:p/>
    <w:p>
      <w:r xmlns:w="http://schemas.openxmlformats.org/wordprocessingml/2006/main">
        <w:t xml:space="preserve">शाऊल दू साल तक इस्राएल के राजा के रूप में राज कईले।</w:t>
      </w:r>
    </w:p>
    <w:p/>
    <w:p>
      <w:r xmlns:w="http://schemas.openxmlformats.org/wordprocessingml/2006/main">
        <w:t xml:space="preserve">1. शाऊल के कहानी: परमेश्वर के संप्रभुता के याद दिलावत बा</w:t>
      </w:r>
    </w:p>
    <w:p/>
    <w:p>
      <w:r xmlns:w="http://schemas.openxmlformats.org/wordprocessingml/2006/main">
        <w:t xml:space="preserve">2. शाऊल के शासन: परमेश्वर के अधिकार के अल्पकालिक प्रतिबिंब</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दानियल 4:35 - धरती के सब निवासी के कुछुओ ना मानल जाला, अवुरी उ स्वर्ग के सेना अवुरी धरती के निवासी के बीच अपना मर्जी के मुताबिक काम करेला; आ केहू उनकर हाथ ना रोक सके आ ना कह सके कि "तू का कइले बाड़ू?"</w:t>
      </w:r>
    </w:p>
    <w:p/>
    <w:p>
      <w:r xmlns:w="http://schemas.openxmlformats.org/wordprocessingml/2006/main">
        <w:t xml:space="preserve">1 शमूएल 13:2 शाऊल इस्राएल के तीन हजार आदमी के चुनले। जवना में से दू हजार लोग मिचमाश आ बेथेल के पहाड़ पर शाऊल के साथे रहे आ बिन्यामीन के गिबिया में योनातन के साथे रहे आ बाकी लोग के ऊ हर आदमी के अपना डेरा पर भेज दिहलस।</w:t>
      </w:r>
    </w:p>
    <w:p/>
    <w:p>
      <w:r xmlns:w="http://schemas.openxmlformats.org/wordprocessingml/2006/main">
        <w:t xml:space="preserve">साउल इस्राएल के तीन हजार आदमी के चुनले, जवन कि पलिस्तीयन के खिलाफ लड़ाई में अपना संगे चले। दू हजार लोग मिचमाश आ बेथेल पहाड़ पर उनकरा साथे रहलन जबकि एक हजार लोग बिन्यामीन के गिबिया में जोनाथन के साथे रहे। बाकी लोग के वापस अपना डेरा में भेज दिहल गईल।</w:t>
      </w:r>
    </w:p>
    <w:p/>
    <w:p>
      <w:r xmlns:w="http://schemas.openxmlformats.org/wordprocessingml/2006/main">
        <w:t xml:space="preserve">1. एकता के शक्ति: शाऊल के अपना लोग के बंटवारा के परिणाम कइसे भइल</w:t>
      </w:r>
    </w:p>
    <w:p/>
    <w:p>
      <w:r xmlns:w="http://schemas.openxmlformats.org/wordprocessingml/2006/main">
        <w:t xml:space="preserve">2. टीम वर्क के महत्व: साउल के नेतृत्व से सीख</w:t>
      </w:r>
    </w:p>
    <w:p/>
    <w:p>
      <w:r xmlns:w="http://schemas.openxmlformats.org/wordprocessingml/2006/main">
        <w:t xml:space="preserve">1. इफिसियों 4:1-3 - "एह से हम, प्रभु के कैदी, तोहनी से निहोरा करत बानी कि जवना तरह से तोहनी के बोलावल गइल बा, ओकरा के लायक तरीका से चली, पूरा विनम्रता अउर कोमलता के साथ, धैर्य के साथ, एक के सहन करे के साथ।" एगो अउरी प्रेम में, शांति के बंधन में आत्मा के एकता के कायम राखे खातिर बेचैन।"</w:t>
      </w:r>
    </w:p>
    <w:p/>
    <w:p>
      <w:r xmlns:w="http://schemas.openxmlformats.org/wordprocessingml/2006/main">
        <w:t xml:space="preserve">2. 1 कुरिन्थियों 12:12-14 - "जइसे शरीर एक ह अउर बहुत अंग बा, अउर शरीर के सब अंग, भले ही बहुत होखे, एक शरीर ह, ओइसहीं मसीह के साथे भी बा। काहेकि हमनी के एके आत्मा में रहनी जा।" सब लोग एक शरीर में बपतिस्मा लिहल यहूदी भा यूनानी, गुलाम भा मुक्त आ सभे के एके आत्मा के पीये दिहल गइल।"</w:t>
      </w:r>
    </w:p>
    <w:p/>
    <w:p>
      <w:r xmlns:w="http://schemas.openxmlformats.org/wordprocessingml/2006/main">
        <w:t xml:space="preserve">1 शमूएल 13:3 योनातन गेबा में पलिस्तीयन के सेना के मार दिहलन आ पलिस्तीन के ई बात सुनल गइल। शाऊल पूरा देश में तुरही बजावत कहले, “इब्रानी लोग सुनस।”</w:t>
      </w:r>
    </w:p>
    <w:p/>
    <w:p>
      <w:r xmlns:w="http://schemas.openxmlformats.org/wordprocessingml/2006/main">
        <w:t xml:space="preserve">जोनाथन गेबा में पलिस्ती के सेना के हरा देला, अऊर शाऊल इब्रानियन के सचेत करे खातिर पूरा देश में तुरही बजावेला।</w:t>
      </w:r>
    </w:p>
    <w:p/>
    <w:p>
      <w:r xmlns:w="http://schemas.openxmlformats.org/wordprocessingml/2006/main">
        <w:t xml:space="preserve">1. एक के शक्ति : जोनाथन के बहादुर काम इतिहास के रास्ता कइसे बदल दिहलस</w:t>
      </w:r>
    </w:p>
    <w:p/>
    <w:p>
      <w:r xmlns:w="http://schemas.openxmlformats.org/wordprocessingml/2006/main">
        <w:t xml:space="preserve">2. विषमता के खिलाफ खड़ा होखे के हिम्मत: जोनाथन के जीत पर एक नजर</w:t>
      </w:r>
    </w:p>
    <w:p/>
    <w:p>
      <w:r xmlns:w="http://schemas.openxmlformats.org/wordprocessingml/2006/main">
        <w:t xml:space="preserve">1. यहोशू 6:20 जब पुजारी लोग तुरही बजावत रहे त लोग चिल्लात रहे, आ जब लोग तुरही के आवाज सुनलस आ लोग बहुत चिल्लाहट से चिल्लात रहे कि देवाल सपाट गिर गईल।</w:t>
      </w:r>
    </w:p>
    <w:p/>
    <w:p>
      <w:r xmlns:w="http://schemas.openxmlformats.org/wordprocessingml/2006/main">
        <w:t xml:space="preserve">2. न्यायकर्ता 7:21 उ लोग तुरही बजा के हाथ में जवन घड़ा रहे ओकरा के तोड़ दिहल। तीन सौ लोग तुरही बजावत रहे आ हर आदमी के तलवार अपना साथी के खिलाफ पूरा सेना में डाल दिहलस आ सेना जेरेरात के बेतशित्ता आ हाबिलमहोला के सीमा तक तब्बत तक भाग गइल।</w:t>
      </w:r>
    </w:p>
    <w:p/>
    <w:p>
      <w:r xmlns:w="http://schemas.openxmlformats.org/wordprocessingml/2006/main">
        <w:t xml:space="preserve">1 शमूएल 13:4 तब पूरा इस्राएल इ कहत सुनल कि शाऊल पलिस्तीयन के एगो सेना के मार दिहले बा आ इस्राएल भी पलिस्तीयन के घृणित बा। शाऊल के पीछे-पीछे लोग गिलगाल में बोलावल गईल।</w:t>
      </w:r>
    </w:p>
    <w:p/>
    <w:p>
      <w:r xmlns:w="http://schemas.openxmlformats.org/wordprocessingml/2006/main">
        <w:t xml:space="preserve">शाऊल पलिस्तीयन के एगो सेना के मार दिहलन, जवना से इस्राएल पलिस्तीयन के तिरस्कृत हो गइल। इस्राएल के लोग के गिलगाल में इकट्ठा होखे खातिर बोलावल गइल।</w:t>
      </w:r>
    </w:p>
    <w:p/>
    <w:p>
      <w:r xmlns:w="http://schemas.openxmlformats.org/wordprocessingml/2006/main">
        <w:t xml:space="preserve">1. भगवान हमेशा हमनी के संगे रहेले, उहो विपत्ति के सामना करत।</w:t>
      </w:r>
    </w:p>
    <w:p/>
    <w:p>
      <w:r xmlns:w="http://schemas.openxmlformats.org/wordprocessingml/2006/main">
        <w:t xml:space="preserve">2. दुनिया के चीजन पर ना, भगवान पर आपन विश्वास राखीं।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शमूएल 13:5 पलिस्ती लोग इस्राएल के साथे लड़ाई करे खातिर तीस हजार रथ आ छह हजार घुड़सवार आ समुंदर के किनारे बालू नियर लोग के भीड़ में जुट गइलन आ ऊ लोग चढ़ के पूरब के ओर मिचमाश में खड़ा हो गइलन बेथावेन से मिलल बा.</w:t>
      </w:r>
    </w:p>
    <w:p/>
    <w:p>
      <w:r xmlns:w="http://schemas.openxmlformats.org/wordprocessingml/2006/main">
        <w:t xml:space="preserve">पलिस्ती लोग इस्राएल से लड़ाई करे खातिर रथ, घुड़सवार आ लोग के बहुत भीड़ जुटा लिहले आ बेथावेन के पूरब में मिचमाश में डेरा डाल दिहले।</w:t>
      </w:r>
    </w:p>
    <w:p/>
    <w:p>
      <w:r xmlns:w="http://schemas.openxmlformats.org/wordprocessingml/2006/main">
        <w:t xml:space="preserve">1. सामूहिक प्रयास के शक्ति : हमनी के एक संगे कईसे मजबूत बानी जा</w:t>
      </w:r>
    </w:p>
    <w:p/>
    <w:p>
      <w:r xmlns:w="http://schemas.openxmlformats.org/wordprocessingml/2006/main">
        <w:t xml:space="preserve">2. अनजान के सामने डर से उबरल: प्रतिकूलता के बीच वफादार साहस</w:t>
      </w:r>
    </w:p>
    <w:p/>
    <w:p>
      <w:r xmlns:w="http://schemas.openxmlformats.org/wordprocessingml/2006/main">
        <w:t xml:space="preserve">1. इफिसियों 6:10-12 अंत में, प्रभु में अउर उनकर ताकत के ताकत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p>
      <w:r xmlns:w="http://schemas.openxmlformats.org/wordprocessingml/2006/main">
        <w:t xml:space="preserve">2. भजन संहिता 46:1-3 परमेश्वर हमनी के शरण अउर ताकत हवें, मुसीबत में हमेशा मौजूद सहायक हउवें।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1 शमूएल 13:6 जब इस्राएल के लोग देखल कि उ लोग संकट में बा, (काहे कि लोग परेशान रहे,) त लोग गुफा में, झाड़ी में, चट्टान में, ऊँच जगह पर आ भीतर लुका गईले गड्ढा बा।</w:t>
      </w:r>
    </w:p>
    <w:p/>
    <w:p>
      <w:r xmlns:w="http://schemas.openxmlformats.org/wordprocessingml/2006/main">
        <w:t xml:space="preserve">इस्राएल के आदमी लोग के हालत कठिन रहे अवुरी उ लोग अपना के बचावे खाती अलग-अलग जगह प लुका गईले।</w:t>
      </w:r>
    </w:p>
    <w:p/>
    <w:p>
      <w:r xmlns:w="http://schemas.openxmlformats.org/wordprocessingml/2006/main">
        <w:t xml:space="preserve">1. कठिन समय में विश्वास के ताकत</w:t>
      </w:r>
    </w:p>
    <w:p/>
    <w:p>
      <w:r xmlns:w="http://schemas.openxmlformats.org/wordprocessingml/2006/main">
        <w:t xml:space="preserve">2. संकट के समय में भगवान के ओर मुड़ल</w:t>
      </w:r>
    </w:p>
    <w:p/>
    <w:p>
      <w:r xmlns:w="http://schemas.openxmlformats.org/wordprocessingml/2006/main">
        <w:t xml:space="preserve">1. भजन संहिता 27:5 - काहे कि विपत्ति के समय उ हमरा के अपना मंडप में छिपा दिहे; अपना तम्बू के गुप्त जगह में उ हमरा के छिपा दिहे। ऊ हमरा के एगो चट्टान पर ऊँच खड़ा कर दीहें।</w:t>
      </w:r>
    </w:p>
    <w:p/>
    <w:p>
      <w:r xmlns:w="http://schemas.openxmlformats.org/wordprocessingml/2006/main">
        <w:t xml:space="preserve">2. इब्रानियों 11:23 - विश्वास के कारण मूसा के जनम भइला पर उनकर माई-बाबूजी के तीन महीना तक छिपावल गइलन, काहे कि उ लोग देखले रहले कि उ एगो सुन्दर लइका हउवें। आ राजा के हुकुम से उ लोग के कवनो डर ना रहे।</w:t>
      </w:r>
    </w:p>
    <w:p/>
    <w:p>
      <w:r xmlns:w="http://schemas.openxmlformats.org/wordprocessingml/2006/main">
        <w:t xml:space="preserve">1 शमूएल 13:7 कुछ इब्रानी लोग यरदन के पार गाद आ गिलाद के देश में चल गइल। रहल बात शाऊल के त उ अभी गिलगाल में रहले अवुरी सब लोग काँपत-काँपत उनुका पीछे-पीछे चलत रहले।</w:t>
      </w:r>
    </w:p>
    <w:p/>
    <w:p>
      <w:r xmlns:w="http://schemas.openxmlformats.org/wordprocessingml/2006/main">
        <w:t xml:space="preserve">शाऊल आ इब्रानी लोग गाद आ गिलाद में चल गइलन जबकि शाऊल गिलगाल में रह गइलन आ लोग डर से उनकर पीछे-पीछे चल गइलन।</w:t>
      </w:r>
    </w:p>
    <w:p/>
    <w:p>
      <w:r xmlns:w="http://schemas.openxmlformats.org/wordprocessingml/2006/main">
        <w:t xml:space="preserve">1. अपना पर ना बलुक भगवान पर भरोसा करे के महत्व।</w:t>
      </w:r>
    </w:p>
    <w:p/>
    <w:p>
      <w:r xmlns:w="http://schemas.openxmlformats.org/wordprocessingml/2006/main">
        <w:t xml:space="preserve">2. डर के ताकत आ ई हमनी के फैसला के कइसे चला सकेला.</w:t>
      </w:r>
    </w:p>
    <w:p/>
    <w:p>
      <w:r xmlns:w="http://schemas.openxmlformats.org/wordprocessingml/2006/main">
        <w:t xml:space="preserve">1. यशायाह 55:8 काहेकि हमार विचार तोहार विचार ना ह, ना तोहार रास्ता हमार रास्ता ह।</w:t>
      </w:r>
    </w:p>
    <w:p/>
    <w:p>
      <w:r xmlns:w="http://schemas.openxmlformats.org/wordprocessingml/2006/main">
        <w:t xml:space="preserve">2.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1 शमूएल 13:8 शमूएल के निर्धारित समय के अनुसार उ सात दिन तक रहले, लेकिन शमूएल गिलगाल ना गईले। आ लोग ओकरा से बिखर गइल।</w:t>
      </w:r>
    </w:p>
    <w:p/>
    <w:p>
      <w:r xmlns:w="http://schemas.openxmlformats.org/wordprocessingml/2006/main">
        <w:t xml:space="preserve">शमूएल गिलगाल के लोग के मिले के समय तय कईले रहले, लेकिन उ ना देखाई देले अवुरी लोग तितर-बितर होखे लगले।</w:t>
      </w:r>
    </w:p>
    <w:p/>
    <w:p>
      <w:r xmlns:w="http://schemas.openxmlformats.org/wordprocessingml/2006/main">
        <w:t xml:space="preserve">1. अनिश्चितता के सामने प्रतिबद्धता के शक्ति</w:t>
      </w:r>
    </w:p>
    <w:p/>
    <w:p>
      <w:r xmlns:w="http://schemas.openxmlformats.org/wordprocessingml/2006/main">
        <w:t xml:space="preserve">2. फॉलो थ्रू के महत्व के बारे में बतावल गइल बा</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2. मत्ती 5:33-37 - फिर से सुनले बानी कि पुरान समय के लोग कहत रहले कि, तू अपना के गलत कसम मत मानब, बल्कि प्रभु के किरिया के पूरा करब ; ना त स्वर्ग के ओर से। काहे कि ई परमेश्वर के सिंहासन ह, ना ही धरती के द्वारा। काहे कि ई उनकर गोड़ के अथाह ह, ना यरूशलेम के ओर। काहे कि ई महान राजा के नगर ह। ना त तू अपना माथा के कसम खाईं काहे कि तू एक बाल के उज्जर भा करिया ना कर सकेलऽ. बाकिर राउर संवाद होखे के चाहीं कि हँ, हँ; ना, ना, काहे कि एह से अधिका जवन कुछ भी बुराई से मिलेला।</w:t>
      </w:r>
    </w:p>
    <w:p/>
    <w:p>
      <w:r xmlns:w="http://schemas.openxmlformats.org/wordprocessingml/2006/main">
        <w:t xml:space="preserve">1 शमूएल 13:9 शाऊल कहलन, “हमरा खातिर होमबलि आ शांतिबलि लेके आईं।” उ होमबलि चढ़वले।</w:t>
      </w:r>
    </w:p>
    <w:p/>
    <w:p>
      <w:r xmlns:w="http://schemas.openxmlformats.org/wordprocessingml/2006/main">
        <w:t xml:space="preserve">साउल होमबलि आ मेलबलि मंगले, आ ओकरा बाद होमबलि चढ़ावे लगले।</w:t>
      </w:r>
    </w:p>
    <w:p/>
    <w:p>
      <w:r xmlns:w="http://schemas.openxmlformats.org/wordprocessingml/2006/main">
        <w:t xml:space="preserve">1. ईमानदारी आ भक्ति से भगवान के बलि चढ़ावे के महत्व।</w:t>
      </w:r>
    </w:p>
    <w:p/>
    <w:p>
      <w:r xmlns:w="http://schemas.openxmlformats.org/wordprocessingml/2006/main">
        <w:t xml:space="preserve">2. प्रसाद के माध्यम से भगवान के पूजा करे के महत्व।</w:t>
      </w:r>
    </w:p>
    <w:p/>
    <w:p>
      <w:r xmlns:w="http://schemas.openxmlformats.org/wordprocessingml/2006/main">
        <w:t xml:space="preserve">1. इब्रानियों 13:15-16 -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के रखीं। काहे कि अइसन बलिदान भगवान के खुश करे वाला होला."</w:t>
      </w:r>
    </w:p>
    <w:p/>
    <w:p>
      <w:r xmlns:w="http://schemas.openxmlformats.org/wordprocessingml/2006/main">
        <w:t xml:space="preserve">2. लेवीय 1:1-17 - "परमेशवर मूसा के बोलवले आ मुलाकात के तम्बू से उनकरा से कहलन कि, इस्राएल के लोग से बात करीं आ उनकरा से कह दीं कि जब तोहनी में से केहू प्रभु के बलिदान ले आवेला त तू झुंड से भा झुंड से आपन पशुधन के चढ़ाई ले आईब।"</w:t>
      </w:r>
    </w:p>
    <w:p/>
    <w:p>
      <w:r xmlns:w="http://schemas.openxmlformats.org/wordprocessingml/2006/main">
        <w:t xml:space="preserve">1 शमूएल 13:10 जब ही उ होमबलि चढ़वले, शमूएल अईले। आ शाऊल ओकरा से मिले निकल गइलन कि ऊ ओकरा के नमस्कार कर सके.</w:t>
      </w:r>
    </w:p>
    <w:p/>
    <w:p>
      <w:r xmlns:w="http://schemas.openxmlformats.org/wordprocessingml/2006/main">
        <w:t xml:space="preserve">शाऊल भगवान के होमबलि चढ़ावेला अऊर शमूएल ओकरा से मिले खातिर पहुँच जाला।</w:t>
      </w:r>
    </w:p>
    <w:p/>
    <w:p>
      <w:r xmlns:w="http://schemas.openxmlformats.org/wordprocessingml/2006/main">
        <w:t xml:space="preserve">1. भगवान के बलि चढ़ावे के महत्व।</w:t>
      </w:r>
    </w:p>
    <w:p/>
    <w:p>
      <w:r xmlns:w="http://schemas.openxmlformats.org/wordprocessingml/2006/main">
        <w:t xml:space="preserve">2. एगो ईश्वरीय गुरु होखे के आशीर्वाद।</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नीतिवचन 27:17 - जइसे लोहा लोहा के तेज करेला, ओइसहीं एगो आदमी दोसरा के तेज करेला।</w:t>
      </w:r>
    </w:p>
    <w:p/>
    <w:p>
      <w:r xmlns:w="http://schemas.openxmlformats.org/wordprocessingml/2006/main">
        <w:t xml:space="preserve">1 शमूएल 13:11 शमूएल कहलन, “तू का कइले बाड़ऽ? शाऊल कहलन कि हम देखनी कि लोग हमरा से बिखराइल बा आ तू निर्धारित दिन में ना आइल आ पलिस्ती लोग मिचमाश में जुट गइल।</w:t>
      </w:r>
    </w:p>
    <w:p/>
    <w:p>
      <w:r xmlns:w="http://schemas.openxmlformats.org/wordprocessingml/2006/main">
        <w:t xml:space="preserve">शाऊल समय पर ना पहुंचला पर शमूएल के जगह बलि चढ़ा के परमेश्वर के आज्ञा ना मनलन।</w:t>
      </w:r>
    </w:p>
    <w:p/>
    <w:p>
      <w:r xmlns:w="http://schemas.openxmlformats.org/wordprocessingml/2006/main">
        <w:t xml:space="preserve">1. भगवान के आज्ञा के पालन के महत्व।</w:t>
      </w:r>
    </w:p>
    <w:p/>
    <w:p>
      <w:r xmlns:w="http://schemas.openxmlformats.org/wordprocessingml/2006/main">
        <w:t xml:space="preserve">2. भगवान के आज्ञा के ना माने के परिणाम।</w:t>
      </w:r>
    </w:p>
    <w:p/>
    <w:p>
      <w:r xmlns:w="http://schemas.openxmlformats.org/wordprocessingml/2006/main">
        <w:t xml:space="preserve">1. व्यवस्था 28:15 - लेकिन अइसन होई कि अगर तू अपना परमेश्वर यहोवा के आवाज ना सुनब त ओकर सब आज्ञा अउर नियम के पालन करब जवन हम आज तोहरा के आज्ञा देत बानी। कि ई सब गारी तोहरा पर आके तोहरा पर आ जाई।</w:t>
      </w:r>
    </w:p>
    <w:p/>
    <w:p>
      <w:r xmlns:w="http://schemas.openxmlformats.org/wordprocessingml/2006/main">
        <w:t xml:space="preserve">२. पाप से मौत के बात होखे भा धर्म के आज्ञाकारिता के?</w:t>
      </w:r>
    </w:p>
    <w:p/>
    <w:p>
      <w:r xmlns:w="http://schemas.openxmlformats.org/wordprocessingml/2006/main">
        <w:t xml:space="preserve">1 शमूएल 13:12 एह से हम कहनी कि पलिस्ती लोग अब हमरा पर गिलगाल में उतर जइहें आ हम यहोवा से निहोरा नइखीं कइले।</w:t>
      </w:r>
    </w:p>
    <w:p/>
    <w:p>
      <w:r xmlns:w="http://schemas.openxmlformats.org/wordprocessingml/2006/main">
        <w:t xml:space="preserve">साउल प्रभु के मार्गदर्शन ना लेवे में आपन गलती के पहचान लिहलन आ होमबलि चढ़ावे के जिम्मा अपना ऊपर ले लिहलन।</w:t>
      </w:r>
    </w:p>
    <w:p/>
    <w:p>
      <w:r xmlns:w="http://schemas.openxmlformats.org/wordprocessingml/2006/main">
        <w:t xml:space="preserve">1. पश्चाताप के शक्ति - परमेश्वर के मार्गदर्शन माँगे के जरूरत के पहचानल अउर जब हमनी के ना करेनी जा त हमनी के गलती।</w:t>
      </w:r>
    </w:p>
    <w:p/>
    <w:p>
      <w:r xmlns:w="http://schemas.openxmlformats.org/wordprocessingml/2006/main">
        <w:t xml:space="preserve">2. आत्म-प्रेरणा के ताकत - अनिश्चितता महसूस कईला के बावजूद अपना गलती के सुधारे खाती कार्रवाई कईल।</w:t>
      </w:r>
    </w:p>
    <w:p/>
    <w:p>
      <w:r xmlns:w="http://schemas.openxmlformats.org/wordprocessingml/2006/main">
        <w:t xml:space="preserve">२. तब हम स्वर्ग से सुनब आ ओह लोग के पाप माफ करब आ ओह लोग के देश के ठीक करब।</w:t>
      </w:r>
    </w:p>
    <w:p/>
    <w:p>
      <w:r xmlns:w="http://schemas.openxmlformats.org/wordprocessingml/2006/main">
        <w:t xml:space="preserve">2. याकूब 4:7-10 -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ऊपर उठा दिहे।</w:t>
      </w:r>
    </w:p>
    <w:p/>
    <w:p>
      <w:r xmlns:w="http://schemas.openxmlformats.org/wordprocessingml/2006/main">
        <w:t xml:space="preserve">1 शमूएल 13:13 शमूएल शाऊल से कहलन, “तू मूर्खतापूर्ण काम कइले बाड़ू, तू तोहार परमेश्वर यहोवा के आज्ञा के पालन नइखऽ कइले, जवन ऊ तोहरा के दिहले रहले, काहे कि अब यहोवा तोहार राज्य के इस्राएल पर हमेशा खातिर स्थापित कर देत रहले।</w:t>
      </w:r>
    </w:p>
    <w:p/>
    <w:p>
      <w:r xmlns:w="http://schemas.openxmlformats.org/wordprocessingml/2006/main">
        <w:t xml:space="preserve">शमूएल शाऊल के डांटलन कि ऊ प्रभु के आज्ञा के पालन ना कइलन आ कहलन कि एह चलते प्रभु शाऊल के राज्य के स्थायी रूप से स्थापित ना करित।</w:t>
      </w:r>
    </w:p>
    <w:p/>
    <w:p>
      <w:r xmlns:w="http://schemas.openxmlformats.org/wordprocessingml/2006/main">
        <w:t xml:space="preserve">1. भगवान के आज्ञा के पालन के महत्व</w:t>
      </w:r>
    </w:p>
    <w:p/>
    <w:p>
      <w:r xmlns:w="http://schemas.openxmlformats.org/wordprocessingml/2006/main">
        <w:t xml:space="preserve">2. भगवान के वचन के ना माने के परिणाम</w:t>
      </w:r>
    </w:p>
    <w:p/>
    <w:p>
      <w:r xmlns:w="http://schemas.openxmlformats.org/wordprocessingml/2006/main">
        <w:t xml:space="preserve">1.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2. याकूब 1:22-25 -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w:t>
      </w:r>
    </w:p>
    <w:p/>
    <w:p>
      <w:r xmlns:w="http://schemas.openxmlformats.org/wordprocessingml/2006/main">
        <w:t xml:space="preserve">1 शमूएल 13:14 लेकिन अब तोहार राज्य ना टिक पाई, यहोवा ओकरा के अपना मन के मुताबिक आदमी के खोजले बाड़े, अवुरी यहोवा ओकरा के अपना लोग के कप्तान बने के आदेश देले बाड़े, काहेकी तू उ काम नईखी कईले जवन कि प्रभु तोहरा के देले रहले।</w:t>
      </w:r>
    </w:p>
    <w:p/>
    <w:p>
      <w:r xmlns:w="http://schemas.openxmlformats.org/wordprocessingml/2006/main">
        <w:t xml:space="preserve">शाऊल के राज्य के अंत हो जाई काहे कि उ प्रभु के आज्ञा के पालन करे में नाकाम रहलन, अउर प्रभु अपना लोग के नेतृत्व करे खातिर एगो अउरी आदमी के चुनले बाड़न।</w:t>
      </w:r>
    </w:p>
    <w:p/>
    <w:p>
      <w:r xmlns:w="http://schemas.openxmlformats.org/wordprocessingml/2006/main">
        <w:t xml:space="preserve">1. प्रभु के रास्ता: भगवान के आज्ञा के पालन कइल</w:t>
      </w:r>
    </w:p>
    <w:p/>
    <w:p>
      <w:r xmlns:w="http://schemas.openxmlformats.org/wordprocessingml/2006/main">
        <w:t xml:space="preserve">2. आज्ञा ना मानल आ भगवान के योजना</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1 शमूएल 13:15 शमूएल उठ के गिलगाल से बिन्यामीन के गिबिया तक ले गईले। शाऊल अपना साथे मौजूद लोग के गिनती कइलन, लगभग छह सौ आदमी।</w:t>
      </w:r>
    </w:p>
    <w:p/>
    <w:p>
      <w:r xmlns:w="http://schemas.openxmlformats.org/wordprocessingml/2006/main">
        <w:t xml:space="preserve">शमूएल आ शाऊल गिलगाल से बिन्यामीन के गिबिया के यात्रा कइले आ शाऊल अपना साथे मौजूद 600 आदमी के गिनती कइलन।</w:t>
      </w:r>
    </w:p>
    <w:p/>
    <w:p>
      <w:r xmlns:w="http://schemas.openxmlformats.org/wordprocessingml/2006/main">
        <w:t xml:space="preserve">1. भगवान के वफादारी गिलगाल से गिबिया के यात्रा में देखल जाला।</w:t>
      </w:r>
    </w:p>
    <w:p/>
    <w:p>
      <w:r xmlns:w="http://schemas.openxmlformats.org/wordprocessingml/2006/main">
        <w:t xml:space="preserve">2. शाऊल के आज्ञाकारिता 600 आदमी के गिनती में साफ लउकेला।</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यहोशू 6:2-5 - तब प्रभु यहोशू से कहले, “देखऽ, हम यरीहो के राजा आ वीर पराक्रमी लोग के साथे तोहरा हाथ में दे देले बानी। तू शहर के चारों ओर मार्च करब, सब युद्धकर्मी एक बेर शहर के चक्कर लगाईब। छह दिन ले अइसे करब। सात गो याजक सन्दूक के सामने मेढ़क के सींग के सात तुरही लेके चले। सातवाँ दिन तूँ सात बेर शहर के चक्कर लगाइबऽ आ पुजारी लोग तुरही बजावे। जब उ लोग मेढ़क के सींग से लमहर धमाका करीहे, जब तू तुरही के आवाज सुनब त सब लोग बड़का चिल्लाहट से चिल्लाईहे अवुरी शहर के देवाल सपाट गिर जाई अवुरी लोग चढ़ जाई। सब लोग सीधे ओकरा सोझा रहे।</w:t>
      </w:r>
    </w:p>
    <w:p/>
    <w:p>
      <w:r xmlns:w="http://schemas.openxmlformats.org/wordprocessingml/2006/main">
        <w:t xml:space="preserve">1 शमूएल 13:16 शाऊल आ उनकर बेटा योनातन आ उनकरा साथे मौजूद लोग बिन्यामीन के गिबिया में रह गइलन, लेकिन पलिस्ती लोग मिचमाश में डेरा डाल दिहलन।</w:t>
      </w:r>
    </w:p>
    <w:p/>
    <w:p>
      <w:r xmlns:w="http://schemas.openxmlformats.org/wordprocessingml/2006/main">
        <w:t xml:space="preserve">साउल आ उनकर बेटा जोनाथन अपना लोग के साथे बिन्यामीन के गिबिया में रहले जबकि पलिस्तीयन मिचमाश में डेरा डालले रहले।</w:t>
      </w:r>
    </w:p>
    <w:p/>
    <w:p>
      <w:r xmlns:w="http://schemas.openxmlformats.org/wordprocessingml/2006/main">
        <w:t xml:space="preserve">1. डर के आस्था के अच्छा लड़ाई लड़े से मत रोके दीं।</w:t>
      </w:r>
    </w:p>
    <w:p/>
    <w:p>
      <w:r xmlns:w="http://schemas.openxmlformats.org/wordprocessingml/2006/main">
        <w:t xml:space="preserve">2. भगवान मुसीबत के समय में भागे के रास्ता उपलब्ध करा दिहे।</w:t>
      </w:r>
    </w:p>
    <w:p/>
    <w:p>
      <w:r xmlns:w="http://schemas.openxmlformats.org/wordprocessingml/2006/main">
        <w:t xml:space="preserve">1. यूहन्ना 16:33 - हम तोहनी से इ बात कहले बानी ताकि तोहनी के हमरा में शांति मिल सके। दुनिया में तोहरा के कष्ट होई। बाकिर हिम्मत राखीं; हम दुनिया पर काबू पा लेले बानी।</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1 शमूएल 13:17 पलिस्तीयन के डेरा से लूटपाट करे वाला लोग तीन दल में निकलल, एक दल ओफ्रा के रास्ता में मुड़ल, जवन कि शुआल के देश में जाला।</w:t>
      </w:r>
    </w:p>
    <w:p/>
    <w:p>
      <w:r xmlns:w="http://schemas.openxmlformats.org/wordprocessingml/2006/main">
        <w:t xml:space="preserve">पलिस्ती लोग इस्राएलियन पर हमला करे खातिर तीन गो दलदल के हमलावर भेजलस, जवना में से एगो समूह ओफ्रा आ शुआल देश के ओर बढ़ल।</w:t>
      </w:r>
    </w:p>
    <w:p/>
    <w:p>
      <w:r xmlns:w="http://schemas.openxmlformats.org/wordprocessingml/2006/main">
        <w:t xml:space="preserve">1. कठिनाई के समय में प्रभु के रक्षा</w:t>
      </w:r>
    </w:p>
    <w:p/>
    <w:p>
      <w:r xmlns:w="http://schemas.openxmlformats.org/wordprocessingml/2006/main">
        <w:t xml:space="preserve">2. परीक्षा के समय भगवान पर भरोसा करे के महत्व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1 शमूएल 13:18 एगो अउरी दल बेथहोरोन के रास्ता मुड़ल आ एगो अउरी दल जंगल के ओर जबबोइम के घाटी के ओर मुड़ल।</w:t>
      </w:r>
    </w:p>
    <w:p/>
    <w:p>
      <w:r xmlns:w="http://schemas.openxmlformats.org/wordprocessingml/2006/main">
        <w:t xml:space="preserve">इस्राएली लोग आपन सेना के बँटवारा कइल, कुछ लोग बेथोरोन आ कुछ लोग जबबोइम के घाटी के सीमा पर गइल।</w:t>
      </w:r>
    </w:p>
    <w:p/>
    <w:p>
      <w:r xmlns:w="http://schemas.openxmlformats.org/wordprocessingml/2006/main">
        <w:t xml:space="preserve">1. एकता के ताकत : एक साथ काम कइला से कइसे बड़हन काम हो सकेला</w:t>
      </w:r>
    </w:p>
    <w:p/>
    <w:p>
      <w:r xmlns:w="http://schemas.openxmlformats.org/wordprocessingml/2006/main">
        <w:t xml:space="preserve">2. प्रतिकूलता से उबरल : कठिन समय में दृढ़ता से काम करे के ताकत</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रोमियों 8:31-37 -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पर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w:t>
      </w:r>
    </w:p>
    <w:p/>
    <w:p>
      <w:r xmlns:w="http://schemas.openxmlformats.org/wordprocessingml/2006/main">
        <w:t xml:space="preserve">1 शमूएल 13:19 पूरा इस्राएल देश में कवनो लोहार ना मिलल काहे कि पलिस्ती लोग कहत रहे कि कहीं इब्रानी लोग ओह लोग के तलवार भा भाला ना बनावे।</w:t>
      </w:r>
    </w:p>
    <w:p/>
    <w:p>
      <w:r xmlns:w="http://schemas.openxmlformats.org/wordprocessingml/2006/main">
        <w:t xml:space="preserve">पलिस्ती लोग इस्राएल के पूरा देश में कवनो लोहार के ना मिले दे के इस्राएली लोग के तलवार भा भाला बनावे से रोकले रहले।</w:t>
      </w:r>
    </w:p>
    <w:p/>
    <w:p>
      <w:r xmlns:w="http://schemas.openxmlformats.org/wordprocessingml/2006/main">
        <w:t xml:space="preserve">1. भय के शक्ति: पलिस्ती लोग इस्राएलियन पर काबू पावे खातिर कइसे डर के इस्तेमाल कइले</w:t>
      </w:r>
    </w:p>
    <w:p/>
    <w:p>
      <w:r xmlns:w="http://schemas.openxmlformats.org/wordprocessingml/2006/main">
        <w:t xml:space="preserve">2. एकता के ताकत: इस्राएली लोग पलिस्तीयन के दमनकारी डर से कइसे उबरल</w:t>
      </w:r>
    </w:p>
    <w:p/>
    <w:p>
      <w:r xmlns:w="http://schemas.openxmlformats.org/wordprocessingml/2006/main">
        <w:t xml:space="preserve">1. निकासी 14:14 - प्रभु रउआ खातिर लड़ाई लड़िहें; रउरा बस स्थिर रहे के जरूरत बा.</w:t>
      </w:r>
    </w:p>
    <w:p/>
    <w:p>
      <w:r xmlns:w="http://schemas.openxmlformats.org/wordprocessingml/2006/main">
        <w:t xml:space="preserve">2. भजन संहिता 18:2 - प्रभु हमार चट्टान हवें, हमार किला हवें अउर हमार उद्धारकर्ता हवें; हमार भगवान हमार चट्टान हवें, जेकरा के हम शरण लेत बानी।</w:t>
      </w:r>
    </w:p>
    <w:p/>
    <w:p>
      <w:r xmlns:w="http://schemas.openxmlformats.org/wordprocessingml/2006/main">
        <w:t xml:space="preserve">1 शमूएल 13:20 लेकिन सब इस्राएली पलिस्तीयन के पास चल गईले कि हर एक के आपन हिस्सा, आपन कड़ाही, आपन कुल्हाड़ी अवुरी आपन मटकी तेज करस।</w:t>
      </w:r>
    </w:p>
    <w:p/>
    <w:p>
      <w:r xmlns:w="http://schemas.openxmlformats.org/wordprocessingml/2006/main">
        <w:t xml:space="preserve">इस्राएली लोग आपन खेती के औजार तेज करे खातिर पलिस्तीयन के लगे गइल।</w:t>
      </w:r>
    </w:p>
    <w:p/>
    <w:p>
      <w:r xmlns:w="http://schemas.openxmlformats.org/wordprocessingml/2006/main">
        <w:t xml:space="preserve">1. तइयारी के मूल्य : जीवन में जवन आवे वाला बा ओकरा खातिर तइयार होखल।</w:t>
      </w:r>
    </w:p>
    <w:p/>
    <w:p>
      <w:r xmlns:w="http://schemas.openxmlformats.org/wordprocessingml/2006/main">
        <w:t xml:space="preserve">2. समुदाय के शक्ति : जरूरत के समय एक साथ आवे के।</w:t>
      </w:r>
    </w:p>
    <w:p/>
    <w:p>
      <w:r xmlns:w="http://schemas.openxmlformats.org/wordprocessingml/2006/main">
        <w:t xml:space="preserve">1. नीतिवचन 21:5 - मेहनती लोग के योजना से मुनाफा ओतने निश्चित रूप से मिलेला जतना जल्दबाजी से गरीबी होला।</w:t>
      </w:r>
    </w:p>
    <w:p/>
    <w:p>
      <w:r xmlns:w="http://schemas.openxmlformats.org/wordprocessingml/2006/main">
        <w:t xml:space="preserve">2. इफिसियों 4:16 - उनकरा से पूरा शरीर, जवन हर सहारा वाला स्नायुबंधन से जुड़ल बा अउर एक साथ पकड़ल जाला, बढ़ेला अउर प्रेम में खुद के निर्माण करेला, जइसे कि हर अंग आपन काम करेला।</w:t>
      </w:r>
    </w:p>
    <w:p/>
    <w:p>
      <w:r xmlns:w="http://schemas.openxmlformats.org/wordprocessingml/2006/main">
        <w:t xml:space="preserve">1 शमूएल 13:21 फिर भी उ लोग के लगे चटका, कूड़ा, कांटा, कुल्हाड़ी खातिर, आ छूरा के तेज करे खातिर एगो फाइल रहे।</w:t>
      </w:r>
    </w:p>
    <w:p/>
    <w:p>
      <w:r xmlns:w="http://schemas.openxmlformats.org/wordprocessingml/2006/main">
        <w:t xml:space="preserve">इस्राएली लोग आपन औजार तेज आ इस्तेमाल खातिर तइयार राखे खातिर कदम उठवले रहले।</w:t>
      </w:r>
    </w:p>
    <w:p/>
    <w:p>
      <w:r xmlns:w="http://schemas.openxmlformats.org/wordprocessingml/2006/main">
        <w:t xml:space="preserve">1: भगवान हमनी के आपन सेवा करे खातिर तइयार आ तइयार रहे खातिर बोलवले बाड़न।</w:t>
      </w:r>
    </w:p>
    <w:p/>
    <w:p>
      <w:r xmlns:w="http://schemas.openxmlformats.org/wordprocessingml/2006/main">
        <w:t xml:space="preserve">2: हमनी के ई सुनिश्चित करे खातिर कदम उठावे के चाहीं कि हमनी के विश्वास तेज होखे ताकि हमनी के निष्ठा से परमेश्वर के सेवा कर सकीले।</w:t>
      </w:r>
    </w:p>
    <w:p/>
    <w:p>
      <w:r xmlns:w="http://schemas.openxmlformats.org/wordprocessingml/2006/main">
        <w:t xml:space="preserve">1: इब्रानियों 11:6 अउर बिना विश्वास के ओकरा के खुश कइल असंभव बा, काहेकि जे भी परमेश्वर के नजदीक आवेला ओकरा ई विश्वास करे के चाहीं कि उ मौजूद बाड़न अउर उ उनकर खोज करे वाला लोग के इनाम देवेलन।</w:t>
      </w:r>
    </w:p>
    <w:p/>
    <w:p>
      <w:r xmlns:w="http://schemas.openxmlformats.org/wordprocessingml/2006/main">
        <w:t xml:space="preserve">2: इफिसियों 6:10-18 अंत में, प्रभु में अउर उनकर शक्ति के ताकत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सब कुछ कर के मजबूती से खड़ा हो सकीले। एह से सच्चाई के पट्टी बान्ह के, धार्मिकता के छाती पहिन के, आ अपना गोड़ के जूता निहन शांति के सुसमाचार से मिलल तत्परता पहिन के खड़ा हो जा। हर हालत में विश्वास के ढाल उठाईं, जवना से रउआ दुष्ट के सभ ज्वालामुखी बाण के बुझा सकेनी; आ उद्धार के हेलमेट आ आत्मा के तलवार ले लीं जवन परमेश्वर के वचन ह।</w:t>
      </w:r>
    </w:p>
    <w:p/>
    <w:p>
      <w:r xmlns:w="http://schemas.openxmlformats.org/wordprocessingml/2006/main">
        <w:t xml:space="preserve">1 शमूएल 13:22 युद्ध के दिन अइसन भइल कि शाऊल आ जोनाथन के साथे केहू के हाथ में ना त तलवार मिलल ना भाला, लेकिन शाऊल आ उनकर बेटा योनातन के साथे उहाँ मिलल .</w:t>
      </w:r>
    </w:p>
    <w:p/>
    <w:p>
      <w:r xmlns:w="http://schemas.openxmlformats.org/wordprocessingml/2006/main">
        <w:t xml:space="preserve">युद्ध के दिन शाऊल आ जोनाथन के सेना बिना तलवार भा भाला के रहे।</w:t>
      </w:r>
    </w:p>
    <w:p/>
    <w:p>
      <w:r xmlns:w="http://schemas.openxmlformats.org/wordprocessingml/2006/main">
        <w:t xml:space="preserve">1. लड़ाई के तइयारी के महत्व।</w:t>
      </w:r>
    </w:p>
    <w:p/>
    <w:p>
      <w:r xmlns:w="http://schemas.openxmlformats.org/wordprocessingml/2006/main">
        <w:t xml:space="preserve">2. खतरे के बीच भगवान के रक्षा।</w:t>
      </w:r>
    </w:p>
    <w:p/>
    <w:p>
      <w:r xmlns:w="http://schemas.openxmlformats.org/wordprocessingml/2006/main">
        <w:t xml:space="preserve">1. इफिसियों 6:13-17 एह से परमेश्वर के पूरा कवच पहिन लीं, ताकि जब बुराई के दिन आई त रउवां आपन जमीन पर खड़ा हो सकेनी अउर सब कुछ कईला के बाद खड़ा हो सकेनी। तब मजबूती से खड़ा रहीं, कमर में सच्चाई के पट्टी बान्ह के, धार्मिकता के छाती के पट्टी के जगह पर रख के, आ अपना गोड़ में शांति के सुसमाचार से मिले वाला तत्परता से फिट रहीं। एह सब के अलावा विश्वास के ढाल उठाईं, जवना से रउआ दुष्ट के सब ज्वालामुखी तीर के बुझा सकेनी। उद्धार के हेलमेट आ आत्मा के तलवार ले लीं जवन परमेश्वर के वचन ह।</w:t>
      </w:r>
    </w:p>
    <w:p/>
    <w:p>
      <w:r xmlns:w="http://schemas.openxmlformats.org/wordprocessingml/2006/main">
        <w:t xml:space="preserve">2. 1 पतरस 5:8-9 सतर्क अउर सोझ दिमाग के रहीं। राउर दुश्मन शैतान गर्जत शेर नियर घूमत बा कि केहू के खाए खातिर खोजत बा। उनकर विरोध करीं, विश्वास में मजबूती से खड़ा रहीं, काहे कि रउवां जानत बानी कि पूरा दुनिया में विश्वासियन के परिवार भी एके तरह के दुख से गुजर रहल बा।</w:t>
      </w:r>
    </w:p>
    <w:p/>
    <w:p>
      <w:r xmlns:w="http://schemas.openxmlformats.org/wordprocessingml/2006/main">
        <w:t xml:space="preserve">1 शमूएल 13:23 पलिस्तीयन के सेना मिचमाश के रास्ता से निकल गईल।</w:t>
      </w:r>
    </w:p>
    <w:p/>
    <w:p>
      <w:r xmlns:w="http://schemas.openxmlformats.org/wordprocessingml/2006/main">
        <w:t xml:space="preserve">पलिस्तीन के गैरीसन मिचमाश दर्रा तक मार्च कईलस।</w:t>
      </w:r>
    </w:p>
    <w:p/>
    <w:p>
      <w:r xmlns:w="http://schemas.openxmlformats.org/wordprocessingml/2006/main">
        <w:t xml:space="preserve">1. भगवान हमेशा अपना लोग के ओह आध्यात्मिक लड़ाई से लड़े खातिर सुसज्जित करीहें जवना के सामना करे के पड़ेला।</w:t>
      </w:r>
    </w:p>
    <w:p/>
    <w:p>
      <w:r xmlns:w="http://schemas.openxmlformats.org/wordprocessingml/2006/main">
        <w:t xml:space="preserve">2. भगवान के काम करे के ठान लेले लोग के एगो छोट समूह के शक्ति के कबो कम मत समझीं।</w:t>
      </w:r>
    </w:p>
    <w:p/>
    <w:p>
      <w:r xmlns:w="http://schemas.openxmlformats.org/wordprocessingml/2006/main">
        <w:t xml:space="preserve">1. इफिसियों 6:10-18 - शैतान के योजना के खिलाफ खड़ा होखे खातिर परमेश्वर के पूरा कवच पहिन के।</w:t>
      </w:r>
    </w:p>
    <w:p/>
    <w:p>
      <w:r xmlns:w="http://schemas.openxmlformats.org/wordprocessingml/2006/main">
        <w:t xml:space="preserve">2. न्यायाधीश 7:7 - प्रभु गिदोन के सेना के 300 आदमी तक कम कर दिहलन ताकि इस्राएल के इ ना लागे कि उनकर जीत उनकर खुद के ताकत के वजह से भइल बा।</w:t>
      </w:r>
    </w:p>
    <w:p/>
    <w:p>
      <w:r xmlns:w="http://schemas.openxmlformats.org/wordprocessingml/2006/main">
        <w:t xml:space="preserve">1 शमूएल 14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14:1-15 में जोनाथन के पलिस्तीयन पर साहसिक हमला के परिचय दिहल गइल बा। एह अध्याय में शाऊल के बेटा जोनाथन पलिस्तीयन के खिलाफ हमला करे के योजना बनवले बाड़न। अपना कवच वाहक के साथे ऊ चुपके से इस्राएली डेरा से बाहर निकले के साहस करेला आ एगो चट्टानी चट्टान पर चढ़ के एगो पलिस्तीन चौकी के ओर जाला। जोनाथन एकरा के परमेश्वर के ओर से एगो निशानी के रूप में लेवेलन जब पलिस्ती लोग ओकरा के अपना लगे आवे के नेवता देला। ऊ एह नेवता के जीत के मौका बतावत बाड़न आ अपना योजना के आगे बढ़ावत बाड़न.</w:t>
      </w:r>
    </w:p>
    <w:p/>
    <w:p>
      <w:r xmlns:w="http://schemas.openxmlformats.org/wordprocessingml/2006/main">
        <w:t xml:space="preserve">पैराग्राफ 2: 1 शमूएल 14:16-23 में जारी, इ जोनाथन के सफल हमला अउर पलिस्तीयन के बीच पैदा भइल भ्रम के बारे में बतावेला। जइसे-जइसे जोनाथन आ ओकर कवच वाहक चौकी के नजदीक आवत जालें, ऊ लोग अपना शुरुआती हमला में लगभग बीस आदमी के मार देला। अचानक के एह आक्रामकता के काम पलिस्तीयन में घबराहट पैदा करेला, जवना से ओह लोग के पंक्ति में भ्रम पैदा हो जाला। ओही घरी शाऊल के चौकीदार लोग के पता चलेला कि दुश्मन के सेना के बीच अराजकता पैदा हो गईल बा।</w:t>
      </w:r>
    </w:p>
    <w:p/>
    <w:p>
      <w:r xmlns:w="http://schemas.openxmlformats.org/wordprocessingml/2006/main">
        <w:t xml:space="preserve">पैराग्राफ 3: 1 शमूएल 14 के समापन शाऊल के बेधड़क शपथ अउर ओकर सेना खातिर ओकर परिणाम से होला। 1 शमूएल 14:24-46 जइसन श्लोक में, इ बतावल गइल बा कि शाऊल अपना सैनिकन के आदेश देत बाड़न कि शाम तक ना खाए के एगो दाना किरिया जवन उ बिना जानले कि जोनाथन लड़ाई के दौरान शहद खइला से एकर उल्लंघन पहिलही कर चुकल बा। ई किरिया उनका सेना के शारीरिक आ नैतिक दुनु तरह से कमजोर कर देला काहे कि ऊ लोग दिन भर बिना रोजी रोटी के लड़ाई लड़ला से थक गइल बा. जब साँझ हो जाला, पहिले लड़ाई में शामिल होखे के कारण शाऊल के आज्ञा से अनजान, उ लोग बिना ठीक से खून बहवले जानवरन के सेवन करेला जवन परमेश्वर के नियम के उल्लंघन ह।</w:t>
      </w:r>
    </w:p>
    <w:p/>
    <w:p>
      <w:r xmlns:w="http://schemas.openxmlformats.org/wordprocessingml/2006/main">
        <w:t xml:space="preserve">संक्षेप में कहल जाव त:</w:t>
      </w:r>
    </w:p>
    <w:p>
      <w:r xmlns:w="http://schemas.openxmlformats.org/wordprocessingml/2006/main">
        <w:t xml:space="preserve">1 शमूएल 14 में प्रस्तुत कइल गइल बा:</w:t>
      </w:r>
    </w:p>
    <w:p>
      <w:r xmlns:w="http://schemas.openxmlformats.org/wordprocessingml/2006/main">
        <w:t xml:space="preserve">जोनाथन के पलिस्तीयन पर साहसिक हमला;</w:t>
      </w:r>
    </w:p>
    <w:p>
      <w:r xmlns:w="http://schemas.openxmlformats.org/wordprocessingml/2006/main">
        <w:t xml:space="preserve">जोनाथन के सफल हमला जवना से दुश्मन के बीच भ्रम पैदा हो गईल;</w:t>
      </w:r>
    </w:p>
    <w:p>
      <w:r xmlns:w="http://schemas.openxmlformats.org/wordprocessingml/2006/main">
        <w:t xml:space="preserve">शाऊल के बेधड़क किरिया आ ओकर सेना खातिर एकर नतीजा।</w:t>
      </w:r>
    </w:p>
    <w:p/>
    <w:p>
      <w:r xmlns:w="http://schemas.openxmlformats.org/wordprocessingml/2006/main">
        <w:t xml:space="preserve">एह बात पर जोर दिहल गइल बा:</w:t>
      </w:r>
    </w:p>
    <w:p>
      <w:r xmlns:w="http://schemas.openxmlformats.org/wordprocessingml/2006/main">
        <w:t xml:space="preserve">जोनाथन के पलिस्तीयन पर साहसिक हमला;</w:t>
      </w:r>
    </w:p>
    <w:p>
      <w:r xmlns:w="http://schemas.openxmlformats.org/wordprocessingml/2006/main">
        <w:t xml:space="preserve">जोनाथन के सफल हमला जवना से दुश्मन के बीच भ्रम पैदा हो गईल;</w:t>
      </w:r>
    </w:p>
    <w:p>
      <w:r xmlns:w="http://schemas.openxmlformats.org/wordprocessingml/2006/main">
        <w:t xml:space="preserve">शाऊल के बेधड़क किरिया आ ओकर सेना खातिर एकर नतीजा।</w:t>
      </w:r>
    </w:p>
    <w:p/>
    <w:p>
      <w:r xmlns:w="http://schemas.openxmlformats.org/wordprocessingml/2006/main">
        <w:t xml:space="preserve">अध्याय में जोनाथन के पलिस्तीयन के खिलाफ साहसिक हमला, दुश्मन के बीच भ्रम पैदा करे वाला सफल हमला, आ शाऊल के बेधड़क कसम पर केंद्रित बा जवना के नकारात्मक प्रभाव उनकर खुद के सेना पर पड़ेला। 1 शमूएल 14 में, जोनाथन एगो पलिस्तीन चौकी के खिलाफ हमला करे के योजना बनावेलन। अपना कवच वाहक के साथे ऊ भगवान के निशानी के रूप में पलिस्तीयन के नेवता के फायदा उठावेला आ अपना साहसिक हमला के आगे बढ़ावेला।</w:t>
      </w:r>
    </w:p>
    <w:p/>
    <w:p>
      <w:r xmlns:w="http://schemas.openxmlformats.org/wordprocessingml/2006/main">
        <w:t xml:space="preserve">1 शमूएल 14 में जारी रहल, जोनाथन अउर उनकर कवच वाहक सफलतापूर्वक आपन हमला करेला, जवना में कई गो पलिस्तीयन सैनिकन के मौत हो गइल। एह अप्रत्याशित आक्रामकता से दुश्मन सेना में दहशत आ भ्रम पैदा हो जाला. एही बीच शाऊल के चौकीदार पलिस्तीयन के बीच एह अराजकता के खुलत देखत बाड़े।</w:t>
      </w:r>
    </w:p>
    <w:p/>
    <w:p>
      <w:r xmlns:w="http://schemas.openxmlformats.org/wordprocessingml/2006/main">
        <w:t xml:space="preserve">1 शमूएल 14 के अंत में शाऊल एगो बेधड़क शपथ लेवे के साथ होला जवन उनकर खुद के सेना में बाधा डालेला। ऊ ओह लोग के साँझ ले ना खाए के आदेश देला बाकिर ओकरा एह बात के जानकारी नइखे कि जोनाथन लड़ाई के दौरान शहद खा के एह आज्ञा के उल्लंघन कर चुकल बा. ई गलत सलाह दिहल किरिया शाऊल के सैनिकन के शारीरिक आ नैतिक दुनु तरह से कमजोर कर देला काहे कि ऊ लोग दिन भर बिना रोजी रोटी के लड़ाई लड़त आइल बा. जब साँझ होला त ऊ लोग जानवरन के सेवन करेला बिना ठीक से खून बहवले जवन परमेश्वर के नियम के उल्लंघन ह काहे कि ऊ लोग पहिले शाऊल के आज्ञा से अनजान रहे काहे कि ऊ लोग लड़ाई में लागल रहे।</w:t>
      </w:r>
    </w:p>
    <w:p/>
    <w:p>
      <w:r xmlns:w="http://schemas.openxmlformats.org/wordprocessingml/2006/main">
        <w:t xml:space="preserve">1 शमूएल 14:1 एक दिन शाऊल के बेटा योनातन आपन कवच उठावे वाला नवही से कहलन, “आ जा, हमनी के ओह पार पलिस्तीयन के सेना में जाइब जा। लेकिन उ अपना बाबूजी के ना बतवले।</w:t>
      </w:r>
    </w:p>
    <w:p/>
    <w:p>
      <w:r xmlns:w="http://schemas.openxmlformats.org/wordprocessingml/2006/main">
        <w:t xml:space="preserve">शाऊल के बेटा जोनाथन अपना पिता के बिना बतवले पलिस्तीयन के सेना में जाए के फैसला कईले।</w:t>
      </w:r>
    </w:p>
    <w:p/>
    <w:p>
      <w:r xmlns:w="http://schemas.openxmlformats.org/wordprocessingml/2006/main">
        <w:t xml:space="preserve">1. भगवान खातिर जोखिम उठावल: कइसे जोनाथन भगवान के महिमा खातिर हिम्मत से जियत रहले</w:t>
      </w:r>
    </w:p>
    <w:p/>
    <w:p>
      <w:r xmlns:w="http://schemas.openxmlformats.org/wordprocessingml/2006/main">
        <w:t xml:space="preserve">2. आज्ञाकारिता के शक्ति: भगवान के आज्ञा माने के चुनला से चमत्कार कइसे हो सकेला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1 शमूएल 14:2 शाऊल गिबिया के अंतिम भाग में एगो अनार के पेड़ के नीचे रह गईलन जवन कि मिग्रोन में रहे|</w:t>
      </w:r>
    </w:p>
    <w:p/>
    <w:p>
      <w:r xmlns:w="http://schemas.openxmlformats.org/wordprocessingml/2006/main">
        <w:t xml:space="preserve">साउल आ 600 आदमी मिग्रोन में एगो अनार के पेड़ के नीचे गिबिया के किनारे डेरा डाल दिहले।</w:t>
      </w:r>
    </w:p>
    <w:p/>
    <w:p>
      <w:r xmlns:w="http://schemas.openxmlformats.org/wordprocessingml/2006/main">
        <w:t xml:space="preserve">1. "भगवान के प्रावधान: माइग्रोन में अनार के पेड़"।</w:t>
      </w:r>
    </w:p>
    <w:p/>
    <w:p>
      <w:r xmlns:w="http://schemas.openxmlformats.org/wordprocessingml/2006/main">
        <w:t xml:space="preserve">2. "600 के शक्ति: शाऊल के सेना"।</w:t>
      </w:r>
    </w:p>
    <w:p/>
    <w:p>
      <w:r xmlns:w="http://schemas.openxmlformats.org/wordprocessingml/2006/main">
        <w:t xml:space="preserve">1. मत्ती 6:33, "लेकिन पहिले परमेश्वर के राज्य अउर उनकर धार्मिकता के खोज करीं, अउर इ सब कुछ तोहनी के जोड़ल जाई।"</w:t>
      </w:r>
    </w:p>
    <w:p/>
    <w:p>
      <w:r xmlns:w="http://schemas.openxmlformats.org/wordprocessingml/2006/main">
        <w:t xml:space="preserve">2. 1 शमूएल 14:6, "तब योनातन आपन कवच उठावे वाला नवही से कहलन कि, आ जा, हमनी के एह अखतना लोग के सेना में चल जाईं जा। हो सकेला कि प्रभु हमनी खातिर काम करस, काहेकि कवनो नइखे।" बहुत लोग भा कम लोग के बचावे खातिर प्रभु के रोकल।"</w:t>
      </w:r>
    </w:p>
    <w:p/>
    <w:p>
      <w:r xmlns:w="http://schemas.openxmlformats.org/wordprocessingml/2006/main">
        <w:t xml:space="preserve">1 शमूएल 14:3 अहीतुब के बेटा अहिया, इकाबोद के भाई, फिनहास के बेटा, शिलो में यहोवा के याजक एली के बेटा, एफोद पहिनले। लोग के इ ना मालूम रहे कि जोनाथन चल गईल बाड़े।</w:t>
      </w:r>
    </w:p>
    <w:p/>
    <w:p>
      <w:r xmlns:w="http://schemas.openxmlformats.org/wordprocessingml/2006/main">
        <w:t xml:space="preserve">शाऊल के बेटा जोनाथन लोग के जानकारी के बिना लड़ाई में निकल गईले अवुरी उनुका संगे शिलो में यहोवा के पुजारी अहिया भी रहले।</w:t>
      </w:r>
    </w:p>
    <w:p/>
    <w:p>
      <w:r xmlns:w="http://schemas.openxmlformats.org/wordprocessingml/2006/main">
        <w:t xml:space="preserve">1. युद्ध के समय भगवान पर भरोसा करे के महत्व।</w:t>
      </w:r>
    </w:p>
    <w:p/>
    <w:p>
      <w:r xmlns:w="http://schemas.openxmlformats.org/wordprocessingml/2006/main">
        <w:t xml:space="preserve">2. भगवान के इच्छा के पालन कईल, तबहूँ जब उ उहे ना होखे जवन दूसरा के कर रहल बा।</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२.</w:t>
      </w:r>
    </w:p>
    <w:p/>
    <w:p>
      <w:r xmlns:w="http://schemas.openxmlformats.org/wordprocessingml/2006/main">
        <w:t xml:space="preserve">1 शमूएल 14:4 जवना रास्ता से जोनाथन पलिस्तीयन के सेना में जाए के कोशिश करत रहले, ओकरा बीच में एक ओर एगो तेज चट्टान अवुरी दूसरा ओर एगो तेज चट्टान रहे, अवुरी एक के नाम बोजेज रहे , आ दोसरा सेनेह के नाम.</w:t>
      </w:r>
    </w:p>
    <w:p/>
    <w:p>
      <w:r xmlns:w="http://schemas.openxmlformats.org/wordprocessingml/2006/main">
        <w:t xml:space="preserve">जोनाथन एगो रास्ता से गुजरे के कोशिश कईले जवना के दुनो ओर दुगो तेज चट्टान रहे, जवना के नाम बोजेज अवुरी सेनेह रहे।</w:t>
      </w:r>
    </w:p>
    <w:p/>
    <w:p>
      <w:r xmlns:w="http://schemas.openxmlformats.org/wordprocessingml/2006/main">
        <w:t xml:space="preserve">1. हमनी के बाधा के सामना करत विश्वास अवुरी हिम्मत के प्रदर्शन करे के चाही।</w:t>
      </w:r>
    </w:p>
    <w:p/>
    <w:p>
      <w:r xmlns:w="http://schemas.openxmlformats.org/wordprocessingml/2006/main">
        <w:t xml:space="preserve">2. हमनी के कठिन परिस्थिति में जोनाथन के विश्वास के उदाहरण से सीख सकेनी जा।</w:t>
      </w:r>
    </w:p>
    <w:p/>
    <w:p>
      <w:r xmlns:w="http://schemas.openxmlformats.org/wordprocessingml/2006/main">
        <w:t xml:space="preserve">1. इब्रानियों 11:1-2 - अब विश्वास उ चीजन के आश्वासन ह जवना के उम्मीद कइल गइल बा, जवन ना देखल गइल चीजन के विश्वास ह। काहे कि एकरा से पुरान लोग के तारीफ मिलत रहे।</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1 शमूएल 14:5 एक के अग्रभाग उत्तर के ओर मिचमाश के सामने रहे, अउर दूसरा दक्षिण के ओर गिबिया के सामने रहे।</w:t>
      </w:r>
    </w:p>
    <w:p/>
    <w:p>
      <w:r xmlns:w="http://schemas.openxmlformats.org/wordprocessingml/2006/main">
        <w:t xml:space="preserve">इस्राएल आ पलिस्तीयन के दुनो सेना एक दूसरा के सामने तैनात रहे, एगो सेना मिखमाश के उत्तर में आ दूसरा गिबिया के दक्खिन में।</w:t>
      </w:r>
    </w:p>
    <w:p/>
    <w:p>
      <w:r xmlns:w="http://schemas.openxmlformats.org/wordprocessingml/2006/main">
        <w:t xml:space="preserve">1. भय से उबर के परमेश्वर के शक्ति - 1 शमूएल 17:45-47</w:t>
      </w:r>
    </w:p>
    <w:p/>
    <w:p>
      <w:r xmlns:w="http://schemas.openxmlformats.org/wordprocessingml/2006/main">
        <w:t xml:space="preserve">2. संघर्ष के समय में प्रार्थना के महत्व - याकूब 5:16</w:t>
      </w:r>
    </w:p>
    <w:p/>
    <w:p>
      <w:r xmlns:w="http://schemas.openxmlformats.org/wordprocessingml/2006/main">
        <w:t xml:space="preserve">1. भजन संहिता 18:29 - काहेकि तोहरा द्वारा हम एगो दल के खिलाफ दौड़ सकेनी; भगवान के द्वारा हम कवनो देवाल के ऊपर से कूद सकेनी।</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1 शमूएल 14:6 योनातन आपन कवच लेके चले वाला नवही से कहलन कि, “आ जा, हमनी के एह अखतना लोग के सेना में चल जाईं जा कई लोग के भा कम लोग के बचावे खातिर।</w:t>
      </w:r>
    </w:p>
    <w:p/>
    <w:p>
      <w:r xmlns:w="http://schemas.openxmlformats.org/wordprocessingml/2006/main">
        <w:t xml:space="preserve">जोनाथन एगो नवही के सुझाव दिहलन कि ऊ लोग एह उमेद में पलिस्तीन के गैरीसन में जाव कि प्रभु ओह लोग खातिर काम करीहें, काहे कि ऊ लोग के संख्या से रोकत नइखे.</w:t>
      </w:r>
    </w:p>
    <w:p/>
    <w:p>
      <w:r xmlns:w="http://schemas.openxmlformats.org/wordprocessingml/2006/main">
        <w:t xml:space="preserve">1. परमेश्वर के शक्ति हमनी के संसाधन से सीमित नइखे- 1 शमूएल 14:6</w:t>
      </w:r>
    </w:p>
    <w:p/>
    <w:p>
      <w:r xmlns:w="http://schemas.openxmlformats.org/wordprocessingml/2006/main">
        <w:t xml:space="preserve">2. संख्या में ना, प्रभु पर भरोसा करीं- 1 शमूएल 14:6</w:t>
      </w:r>
    </w:p>
    <w:p/>
    <w:p>
      <w:r xmlns:w="http://schemas.openxmlformats.org/wordprocessingml/2006/main">
        <w:t xml:space="preserve">1. 2 इतिहास 20:15 - एह बहुत भीड़ के कारण से मत डेराईं ना ही निराश हो जाईं; काहे कि लड़ाई तोहार ना, भगवान के ह</w:t>
      </w:r>
    </w:p>
    <w:p/>
    <w:p>
      <w:r xmlns:w="http://schemas.openxmlformats.org/wordprocessingml/2006/main">
        <w:t xml:space="preserve">2. यशायाह 40:28-29 - का रउवां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w:t>
      </w:r>
    </w:p>
    <w:p/>
    <w:p>
      <w:r xmlns:w="http://schemas.openxmlformats.org/wordprocessingml/2006/main">
        <w:t xml:space="preserve">1 शमूएल 14:7 उनकर कवच वाहक उनकरा से कहलस, “अपना मन में जवन कुछ बा, उ सब करऽ। देखऽ, हम तोहरा मन के हिसाब से तोहरा साथे बानी।</w:t>
      </w:r>
    </w:p>
    <w:p/>
    <w:p>
      <w:r xmlns:w="http://schemas.openxmlformats.org/wordprocessingml/2006/main">
        <w:t xml:space="preserve">जोनाथन के कवच वाहक ओकरा के अपना दिल के पालन करे खातिर प्रोत्साहित करेला अऊर ओकरा के भरोसा देला कि ऊ ओकरा साथे रही चाहे कुछुओ होखे।</w:t>
      </w:r>
    </w:p>
    <w:p/>
    <w:p>
      <w:r xmlns:w="http://schemas.openxmlformats.org/wordprocessingml/2006/main">
        <w:t xml:space="preserve">1. अपना दिल के पालन करे के हिम्मत चुनल</w:t>
      </w:r>
    </w:p>
    <w:p/>
    <w:p>
      <w:r xmlns:w="http://schemas.openxmlformats.org/wordprocessingml/2006/main">
        <w:t xml:space="preserve">2. ई जान के आराम कि रउरा अकेले नइखीं</w:t>
      </w:r>
    </w:p>
    <w:p/>
    <w:p>
      <w:r xmlns:w="http://schemas.openxmlformats.org/wordprocessingml/2006/main">
        <w:t xml:space="preserve">1. इब्रानियों 13:5-6 -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शमूएल 14:8 तब जोनाथन कहलन, “देखऽ, हमनी के एह लोग के पास जाइब जा, अउर हमनी के अपना के ओह लोग के पास पहुँचब जा।</w:t>
      </w:r>
    </w:p>
    <w:p/>
    <w:p>
      <w:r xmlns:w="http://schemas.openxmlformats.org/wordprocessingml/2006/main">
        <w:t xml:space="preserve">जोनाथन आ ओकर कवच वाहक पलिस्तीयन सेना के सामने खुद के प्रकट करे के योजना बनावत बाड़े।</w:t>
      </w:r>
    </w:p>
    <w:p/>
    <w:p>
      <w:r xmlns:w="http://schemas.openxmlformats.org/wordprocessingml/2006/main">
        <w:t xml:space="preserve">1. अनजान के जोखिम उठावल: विश्वास में मौका लेवे के</w:t>
      </w:r>
    </w:p>
    <w:p/>
    <w:p>
      <w:r xmlns:w="http://schemas.openxmlformats.org/wordprocessingml/2006/main">
        <w:t xml:space="preserve">2. प्रतिकूलता के सामना में हिम्मत: जोनाथन के वफादार उदाहरण</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1 शमूएल 14:9 अगर उ लोग हमनी से इ कहत हउवें कि जब तक हमनी के तोहनी के पास ना आईं जा तब तक रुकीं। तब हमनी के अपना जगह पर खड़ा होखब जा आ ओह लोग के लगे ना जाईब जा।</w:t>
      </w:r>
    </w:p>
    <w:p/>
    <w:p>
      <w:r xmlns:w="http://schemas.openxmlformats.org/wordprocessingml/2006/main">
        <w:t xml:space="preserve">1 शमूएल 14:9 में, शाऊल इस्राएलियन के निर्देश देत बाड़न कि लड़ाई में शामिल होखे से पहिले पलिस्तीयन के उनकरा लगे आवे के इंतजार करस।</w:t>
      </w:r>
    </w:p>
    <w:p/>
    <w:p>
      <w:r xmlns:w="http://schemas.openxmlformats.org/wordprocessingml/2006/main">
        <w:t xml:space="preserve">1. कठिन परिस्थिति में धैर्य के मूल्य</w:t>
      </w:r>
    </w:p>
    <w:p/>
    <w:p>
      <w:r xmlns:w="http://schemas.openxmlformats.org/wordprocessingml/2006/main">
        <w:t xml:space="preserve">2. जवन सही बा ओकरा खातिर स्टैंड लेहल</w:t>
      </w:r>
    </w:p>
    <w:p/>
    <w:p>
      <w:r xmlns:w="http://schemas.openxmlformats.org/wordprocessingml/2006/main">
        <w:t xml:space="preserve">1. याकूब 1:4 - धैर्य के ओकर पूरा काम होखे दीं, ताकि रउआ सिद्ध आ पूरा हो सकीले, जवना में कुछुओ के कमी ना होखे।</w:t>
      </w:r>
    </w:p>
    <w:p/>
    <w:p>
      <w:r xmlns:w="http://schemas.openxmlformats.org/wordprocessingml/2006/main">
        <w:t xml:space="preserve">2. इफिसियों 6:13 - एह से परमेश्वर के पूरा कवच पहिन लीं, ताकि जब बुराई के दिन आई त तू आपन जमीन प खड़ा हो सकी।</w:t>
      </w:r>
    </w:p>
    <w:p/>
    <w:p>
      <w:r xmlns:w="http://schemas.openxmlformats.org/wordprocessingml/2006/main">
        <w:t xml:space="preserve">1 शमूएल 14:10 लेकिन अगर उ लोग इ कहत हउवें कि हमनी के लगे चलीं। तब हमनी के चढ़ जाईब जा, काहेकि यहोवा हमनी के हाथ में सौंप देले बाड़े अवुरी इ हमनी खाती एगो निशानी होई।</w:t>
      </w:r>
    </w:p>
    <w:p/>
    <w:p>
      <w:r xmlns:w="http://schemas.openxmlformats.org/wordprocessingml/2006/main">
        <w:t xml:space="preserve">शाऊल के सेना पलिस्तीयन से लड़ाई करे खातिर तइयार रहे आ ऊ लोग भगवान से पूछल कि का करे के चाहीं। भगवान उ लोग से कहले कि अगर पलिस्ती लोग उ लोग के लगे आवे के कहे त उ लोग के ऊपर जाए के चाही, अवुरी इ उनुका खाती एगो निशानी होई कि भगवान उनुका के ओ लोग के हाथ में सौंप देले बाड़े।</w:t>
      </w:r>
    </w:p>
    <w:p/>
    <w:p>
      <w:r xmlns:w="http://schemas.openxmlformats.org/wordprocessingml/2006/main">
        <w:t xml:space="preserve">1. भगवान कठिनाई के समय हमनी के जवन ताकत अवुरी हिम्मत के जरूरत बा, उ उपलब्ध करा दिहे।</w:t>
      </w:r>
    </w:p>
    <w:p/>
    <w:p>
      <w:r xmlns:w="http://schemas.openxmlformats.org/wordprocessingml/2006/main">
        <w:t xml:space="preserve">2. प्रभु पर भरोसा राखीं आ ऊ रउरा के सही दिशा में ले जइहें.</w:t>
      </w:r>
    </w:p>
    <w:p/>
    <w:p>
      <w:r xmlns:w="http://schemas.openxmlformats.org/wordprocessingml/2006/main">
        <w:t xml:space="preserve">1.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37:5 आपन रास्ता प्रभु के सौंप दीं; ओकरा पर भी भरोसा करीं; आ ऊ एकरा के पूरा कर दी.</w:t>
      </w:r>
    </w:p>
    <w:p/>
    <w:p>
      <w:r xmlns:w="http://schemas.openxmlformats.org/wordprocessingml/2006/main">
        <w:t xml:space="preserve">1 शमूएल 14:11 तब दुनु जाना पलिस्तीयन के सेना के सामने आ गइलन, आ पलिस्ती लोग कहलन, “देखीं, इब्रानी लोग ओह गड्ढा से बाहर निकलल बा जहाँ ऊ लोग लुकाइल रहे।</w:t>
      </w:r>
    </w:p>
    <w:p/>
    <w:p>
      <w:r xmlns:w="http://schemas.openxmlformats.org/wordprocessingml/2006/main">
        <w:t xml:space="preserve">दू गो इब्रानी पलिस्तीन के सेना के सामने अपना के प्रकट कइलन आ पलिस्तीयन के एहसास भइल कि ऊ लोग ओह छेद में लुकाइल बा.</w:t>
      </w:r>
    </w:p>
    <w:p/>
    <w:p>
      <w:r xmlns:w="http://schemas.openxmlformats.org/wordprocessingml/2006/main">
        <w:t xml:space="preserve">1. डर आ अनिश्चितता के समय में भगवान हमनी के ताकत आ हिम्मत के इंतजाम करीहें।</w:t>
      </w:r>
    </w:p>
    <w:p/>
    <w:p>
      <w:r xmlns:w="http://schemas.openxmlformats.org/wordprocessingml/2006/main">
        <w:t xml:space="preserve">2. हमनी के भगवान पर विश्वास होखे के चाहीं अउर उनकर दिव्य योजना पर भरोसा करे के चाहीं तबहूँ जब हमनी के ओकरा के ना समझेनी जा।</w:t>
      </w:r>
    </w:p>
    <w:p/>
    <w:p>
      <w:r xmlns:w="http://schemas.openxmlformats.org/wordprocessingml/2006/main">
        <w:t xml:space="preserve">1.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56:3, जब हम डेरात बानी त हम तोहरा पर भरोसा करत बानी।</w:t>
      </w:r>
    </w:p>
    <w:p/>
    <w:p>
      <w:r xmlns:w="http://schemas.openxmlformats.org/wordprocessingml/2006/main">
        <w:t xml:space="preserve">1 शमूएल 14:12 जब सेना के लोग जोनाथन आ उनकर कवच वाहक के जवाब दिहलन कि, “हमनी के लगे चलीं, हमनी के तोहके एगो बात बता देब जा।” योनातन अपना शस्त्रधारी से कहले, “हमरा पीछे चढ़ जा, काहेकि यहोवा ओ लोग के इस्राएल के हाथ में सौंप देले बाड़े।”</w:t>
      </w:r>
    </w:p>
    <w:p/>
    <w:p>
      <w:r xmlns:w="http://schemas.openxmlformats.org/wordprocessingml/2006/main">
        <w:t xml:space="preserve">सेना के आदमी योनातन आ ओकर शस्त्र वाहक के चुनौती दिहलन आ जोनाथन भरोसा से घोषणा कइलन कि यहोवा ओह लोग के इस्राएल के हाथ में सौंप दिहले बाड़न.</w:t>
      </w:r>
    </w:p>
    <w:p/>
    <w:p>
      <w:r xmlns:w="http://schemas.openxmlformats.org/wordprocessingml/2006/main">
        <w:t xml:space="preserve">1. अपना लोग के दुश्मनन से बचावे में परमेश्वर के वफादारी अउर शक्ति।</w:t>
      </w:r>
    </w:p>
    <w:p/>
    <w:p>
      <w:r xmlns:w="http://schemas.openxmlformats.org/wordprocessingml/2006/main">
        <w:t xml:space="preserve">2. प्रभु पर भरोसा करे के महत्व आ उनकर जीत ले आवे के क्षमता।</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 त हमनी के एह बातन के का कहब जा? अगर भगवान हमनी के पक्ष में बाड़े त हमनी के खिलाफ के हो सकता?</w:t>
      </w:r>
    </w:p>
    <w:p/>
    <w:p>
      <w:r xmlns:w="http://schemas.openxmlformats.org/wordprocessingml/2006/main">
        <w:t xml:space="preserve">1 शमूएल 14:13 योनातन उनकर हाथ आ गोड़ पर चढ़ गइलन आ उनकर कवच वाहक उनका पीछे चढ़ गइलन आ ऊ लोग योनातन के सामने गिर गइलन। आ ओकर कवच वाहक ओकरा पीछे-पीछे मार दिहलस।</w:t>
      </w:r>
    </w:p>
    <w:p/>
    <w:p>
      <w:r xmlns:w="http://schemas.openxmlformats.org/wordprocessingml/2006/main">
        <w:t xml:space="preserve">जोनाथन आ ओकर कवच वाहक मिल के लड़ाई लड़ले आ अपना दुश्मनन के मार दिहले.</w:t>
      </w:r>
    </w:p>
    <w:p/>
    <w:p>
      <w:r xmlns:w="http://schemas.openxmlformats.org/wordprocessingml/2006/main">
        <w:t xml:space="preserve">1. भगवान ओह लोग के ताकत आ हिम्मत दीहें जे उनकरा प्रति वफादार बा।</w:t>
      </w:r>
    </w:p>
    <w:p/>
    <w:p>
      <w:r xmlns:w="http://schemas.openxmlformats.org/wordprocessingml/2006/main">
        <w:t xml:space="preserve">2. दूसरा के साथे मिलजुल के काम कइला से हमनी के परमेश्वर के इच्छा के पूरा करे में मदद मिल सकेला।</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1 शमूएल 14:14 उ पहिला वध जवन योनातन आ उनकर शस्त्र वाहक कइले रहले, लगभग बीस आदमी के रहे, जवना के भीतर आधा एकड़ जमीन के बराबर रहे, जवना के एगो जुआ बैल जोत सकत रहे।</w:t>
      </w:r>
    </w:p>
    <w:p/>
    <w:p>
      <w:r xmlns:w="http://schemas.openxmlformats.org/wordprocessingml/2006/main">
        <w:t xml:space="preserve">जोनाथन आ उनकर कवच वाहक आधा एकड़ इलाका में करीब बीस आदमी के हत्या कर दिहले.</w:t>
      </w:r>
    </w:p>
    <w:p/>
    <w:p>
      <w:r xmlns:w="http://schemas.openxmlformats.org/wordprocessingml/2006/main">
        <w:t xml:space="preserve">1. आस्था आ कर्म के शक्ति</w:t>
      </w:r>
    </w:p>
    <w:p/>
    <w:p>
      <w:r xmlns:w="http://schemas.openxmlformats.org/wordprocessingml/2006/main">
        <w:t xml:space="preserve">2. लड़ाई में भगवान के रक्षा</w:t>
      </w:r>
    </w:p>
    <w:p/>
    <w:p>
      <w:r xmlns:w="http://schemas.openxmlformats.org/wordprocessingml/2006/main">
        <w:t xml:space="preserve">1. इफिसियों 6:10-18 में दिहल गइल बा</w:t>
      </w:r>
    </w:p>
    <w:p/>
    <w:p>
      <w:r xmlns:w="http://schemas.openxmlformats.org/wordprocessingml/2006/main">
        <w:t xml:space="preserve">2. यहोशू 1:9 में दिहल गइल बा</w:t>
      </w:r>
    </w:p>
    <w:p/>
    <w:p>
      <w:r xmlns:w="http://schemas.openxmlformats.org/wordprocessingml/2006/main">
        <w:t xml:space="preserve">1 शमूएल 14:15 सेना में, खेत में आ सब लोग के बीच काँप उठल, सेना आ लूटपाट करे वाला लोग भी काँप गइल आ धरती काँप गइल।</w:t>
      </w:r>
    </w:p>
    <w:p/>
    <w:p>
      <w:r xmlns:w="http://schemas.openxmlformats.org/wordprocessingml/2006/main">
        <w:t xml:space="preserve">धरती काँपत आ हिलत-डुलत इस्राएल के लोग डर आ काँपत रहे।</w:t>
      </w:r>
    </w:p>
    <w:p/>
    <w:p>
      <w:r xmlns:w="http://schemas.openxmlformats.org/wordprocessingml/2006/main">
        <w:t xml:space="preserve">1. भगवान नियंत्रण में बाड़े: हमनी के डर के बावजूद प्रभु प भरोसा कईल</w:t>
      </w:r>
    </w:p>
    <w:p/>
    <w:p>
      <w:r xmlns:w="http://schemas.openxmlformats.org/wordprocessingml/2006/main">
        <w:t xml:space="preserve">2. हमनी के विश्वास के ताकत: प्रभु के पराक्रम में मजबूती से खड़ा होखल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"परमेशवर हमनी के शरण आ ताकत हउवें, विपत्ति में बहुत मौजूद सहायक हउवें। एह से हमनी के डर ना लागे कि धरती रास्ता छोड़ दी, भले ही पहाड़ समुंदर के दिल में ले जाइल जाव, भले ओकर पानी गर्जत होखे।" आ झाग, हालांकि एकरा सूजन से पहाड़ काँप जाला।"</w:t>
      </w:r>
    </w:p>
    <w:p/>
    <w:p>
      <w:r xmlns:w="http://schemas.openxmlformats.org/wordprocessingml/2006/main">
        <w:t xml:space="preserve">1 शमूएल 14:16 बिन्यामीन के गिबिया में शाऊल के पहरेदार देखले। देख, भीड़ पिघल गइल आ एक दूसरा के पीटत-पीटत चलल।</w:t>
      </w:r>
    </w:p>
    <w:p/>
    <w:p>
      <w:r xmlns:w="http://schemas.openxmlformats.org/wordprocessingml/2006/main">
        <w:t xml:space="preserve">बिन्यामीन के गिबिया में शाऊल के चौकीदार लोग एगो अराजक दृश्य देखले जब लोग के भीड़ तितर-बितर होखे लागल आ एक दूसरा के खिलाफ लड़ाई लड़े लागल।</w:t>
      </w:r>
    </w:p>
    <w:p/>
    <w:p>
      <w:r xmlns:w="http://schemas.openxmlformats.org/wordprocessingml/2006/main">
        <w:t xml:space="preserve">1. बिना विवेक के नेता के पीछे चले के खतरा</w:t>
      </w:r>
    </w:p>
    <w:p/>
    <w:p>
      <w:r xmlns:w="http://schemas.openxmlformats.org/wordprocessingml/2006/main">
        <w:t xml:space="preserve">2. निर्णय लेवे में धैर्य आ विवेक के महत्व</w:t>
      </w:r>
    </w:p>
    <w:p/>
    <w:p>
      <w:r xmlns:w="http://schemas.openxmlformats.org/wordprocessingml/2006/main">
        <w:t xml:space="preserve">1. नीतिवचन 14:15 - साधारण आदमी सब बात पर विश्वास करेला, लेकिन विवेकी अपना कदम के बारे में सोचेला।</w:t>
      </w:r>
    </w:p>
    <w:p/>
    <w:p>
      <w:r xmlns:w="http://schemas.openxmlformats.org/wordprocessingml/2006/main">
        <w:t xml:space="preserve">2. यशायाह 11:3 - अउर उनकर खुशी प्रभु के भय में होई। ऊ आँख जवन देखत बा ओकरा से न्याय ना करी आ कान के सुनला से विवाद के फैसला ना करी.</w:t>
      </w:r>
    </w:p>
    <w:p/>
    <w:p>
      <w:r xmlns:w="http://schemas.openxmlformats.org/wordprocessingml/2006/main">
        <w:t xml:space="preserve">1 शमूएल 14:17 तब शाऊल अपना साथे रहल लोग से कहलन, “अब गिनती करीं आ देखीं कि हमनी से के चल गइल बा।” जब उ लोग गिनले त देख, जोनाथन आ ओकर कवच वाहक उहाँ ना रहले।</w:t>
      </w:r>
    </w:p>
    <w:p/>
    <w:p>
      <w:r xmlns:w="http://schemas.openxmlformats.org/wordprocessingml/2006/main">
        <w:t xml:space="preserve">शाऊल अपना लोग के गिनती करे के आदेश देला अऊर पता चलेला कि जोनाथन आ ओकर कवच वाहक मौजूद नइखे।</w:t>
      </w:r>
    </w:p>
    <w:p/>
    <w:p>
      <w:r xmlns:w="http://schemas.openxmlformats.org/wordprocessingml/2006/main">
        <w:t xml:space="preserve">1. अनिश्चितता के बीच भगवान पर भरोसा कइल: कइसे जोनाथन अउर उनकर कवच वाहक हिम्मत से परमेश्वर के इच्छा के पालन कइले</w:t>
      </w:r>
    </w:p>
    <w:p/>
    <w:p>
      <w:r xmlns:w="http://schemas.openxmlformats.org/wordprocessingml/2006/main">
        <w:t xml:space="preserve">2. विश्वास में पहल कइल: जोनाथन के वफादार नेतृत्व से सबक</w:t>
      </w:r>
    </w:p>
    <w:p/>
    <w:p>
      <w:r xmlns:w="http://schemas.openxmlformats.org/wordprocessingml/2006/main">
        <w:t xml:space="preserve">1. 2 इतिहास 20:12 - "काहेकि हमनी के खिलाफ आवे वाला एह बड़हन दल के खिलाफ हमनी के कवनो ताकत नइखे; ना हमनी के जानत बानी जा कि हमनी के का करे के बा, लेकिन हमनी के नजर तोहरा पर 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14:18 शाऊल अहिया से कहले, “परमेशवर के सन्दूक इहाँ ले आवऽ।” काहेकि भगवान के सन्दूक ओह घरी इस्राएल के लोग के साथे रहे।</w:t>
      </w:r>
    </w:p>
    <w:p/>
    <w:p>
      <w:r xmlns:w="http://schemas.openxmlformats.org/wordprocessingml/2006/main">
        <w:t xml:space="preserve">साउल अहिया से कहले कि उ परमेश्वर के सन्दूक के अपना लगे ले आवस, जवन कि ओ समय इस्राएली लोग के संगे रहे।</w:t>
      </w:r>
    </w:p>
    <w:p/>
    <w:p>
      <w:r xmlns:w="http://schemas.openxmlformats.org/wordprocessingml/2006/main">
        <w:t xml:space="preserve">1. परमेश्वर के सन्दूक के महत्व: हमनी के शाऊल के निहोरा से कइसे सीख सकेनी जा</w:t>
      </w:r>
    </w:p>
    <w:p/>
    <w:p>
      <w:r xmlns:w="http://schemas.openxmlformats.org/wordprocessingml/2006/main">
        <w:t xml:space="preserve">2. आज्ञाकारिता के समझल: शाऊल के परमेश्वर के सन्दूक के निहोरा</w:t>
      </w:r>
    </w:p>
    <w:p/>
    <w:p>
      <w:r xmlns:w="http://schemas.openxmlformats.org/wordprocessingml/2006/main">
        <w:t xml:space="preserve">1. इब्रानियों 11:1-2 - अब विश्वास उ चीजन के आश्वासन ह जवना के उम्मीद कइल गइल बा, जवन ना देखल गइल चीजन के विश्वास ह। काहे कि एकरा से पुरान लोग के तारीफ मिलत रहे।</w:t>
      </w:r>
    </w:p>
    <w:p/>
    <w:p>
      <w:r xmlns:w="http://schemas.openxmlformats.org/wordprocessingml/2006/main">
        <w:t xml:space="preserve">2. निकासी 25:10-22 - उ लोग बबूल के लकड़ी से एगो सन्दूक बनाई। एकर लंबाई ढाई हाथ, चौड़ाई डेढ़ हाथ आ ऊँचाई डेढ़ हाथ होई।</w:t>
      </w:r>
    </w:p>
    <w:p/>
    <w:p>
      <w:r xmlns:w="http://schemas.openxmlformats.org/wordprocessingml/2006/main">
        <w:t xml:space="preserve">1 शमूएल 14:19 जब शाऊल याजक से बात करत रहले त पलिस्तीयन के सेना में शोर बढ़ल आ शाऊल याजक से कहले, “अपना हाथ पीछे हट लीं।”</w:t>
      </w:r>
    </w:p>
    <w:p/>
    <w:p>
      <w:r xmlns:w="http://schemas.openxmlformats.org/wordprocessingml/2006/main">
        <w:t xml:space="preserve">शाऊल याजक से बात करत रहले कि पलिस्ती के सेना के आवाज अउरी तेज हो गईल, एहसे शाऊल याजक से कहले कि उ बात बंद करस।</w:t>
      </w:r>
    </w:p>
    <w:p/>
    <w:p>
      <w:r xmlns:w="http://schemas.openxmlformats.org/wordprocessingml/2006/main">
        <w:t xml:space="preserve">1. अपना आसपास के बारे में सतर्क आ जागरूक रहे के महत्व।</w:t>
      </w:r>
    </w:p>
    <w:p/>
    <w:p>
      <w:r xmlns:w="http://schemas.openxmlformats.org/wordprocessingml/2006/main">
        <w:t xml:space="preserve">2. सबसे भयावह परिस्थिति में भी भगवान के शक्ति के पहचानल।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मत्ती 10:28 "आउर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1 शमूएल 14:20 शाऊल अउर उनकरा साथे के सब लोग एकट्ठा होके लड़ाई में अइले, आ देख, हर आदमी के तलवार अपना साथी के खिलाफ रहे आ बहुत बड़ परेशानी भइल।</w:t>
      </w:r>
    </w:p>
    <w:p/>
    <w:p>
      <w:r xmlns:w="http://schemas.openxmlformats.org/wordprocessingml/2006/main">
        <w:t xml:space="preserve">साउल आ उनकर लोग लड़ाई खातिर जुटल, लेकिन अंत में उ लोग एक दूसरा से लड़ल, जवना के नतीजा में बहुत बेचैनी भईल।</w:t>
      </w:r>
    </w:p>
    <w:p/>
    <w:p>
      <w:r xmlns:w="http://schemas.openxmlformats.org/wordprocessingml/2006/main">
        <w:t xml:space="preserve">1. सबसे बड़ बेचैनी हमनी के भीतर से आवेला</w:t>
      </w:r>
    </w:p>
    <w:p/>
    <w:p>
      <w:r xmlns:w="http://schemas.openxmlformats.org/wordprocessingml/2006/main">
        <w:t xml:space="preserve">2. घमंड आ आत्म-महत्व के लोभ से सावधान रहीं</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1 शमूएल 14:21 इब्रानी लोग जे ओह समय से पहिले पलिस्तीयन के साथे रहले, जे उनकरा साथे आसपास के देहात से डेरा में चढ़ल रहले, उ लोग भी साउल आ जोनाथन के साथे रहल इस्राएलियन के साथे रहे।</w:t>
      </w:r>
    </w:p>
    <w:p/>
    <w:p>
      <w:r xmlns:w="http://schemas.openxmlformats.org/wordprocessingml/2006/main">
        <w:t xml:space="preserve">पहिले पलिस्तीयन से गठजोड़ करे वाला इब्रानी लोग पक्ष बदल के इस्राएली शाऊल आ जोनाथन के साथे जुड़ गइल।</w:t>
      </w:r>
    </w:p>
    <w:p/>
    <w:p>
      <w:r xmlns:w="http://schemas.openxmlformats.org/wordprocessingml/2006/main">
        <w:t xml:space="preserve">1. दोस्ती के ताकत : दोस्ती से एकता कईसे हो सकता</w:t>
      </w:r>
    </w:p>
    <w:p/>
    <w:p>
      <w:r xmlns:w="http://schemas.openxmlformats.org/wordprocessingml/2006/main">
        <w:t xml:space="preserve">2. एकता के माध्यम से ताकत : एक साथ काम करे के फायदा</w:t>
      </w:r>
    </w:p>
    <w:p/>
    <w:p>
      <w:r xmlns:w="http://schemas.openxmlformats.org/wordprocessingml/2006/main">
        <w:t xml:space="preserve">1. नीतिवचन 27:17 "लोहा लोहा के तेज करेला, अउर एक आदमी दूसरा के तेज करेला।"</w:t>
      </w:r>
    </w:p>
    <w:p/>
    <w:p>
      <w:r xmlns:w="http://schemas.openxmlformats.org/wordprocessingml/2006/main">
        <w:t xml:space="preserve">2. फिलिप्पियों 2:2-4 एके मन के, एके प्रेम से, पूरा तरह से आ एक मन के होके हमार खुशी के पूरा करीं। स्वार्थी महत्वाकांक्षा भा अहंकार से कुछ मत करीं, बाकिर विनम्रता में दोसरा के अपना से अधिका महत्व राखीं. रउरा सभे में से हर केहू खाली अपना हित के ओर ना, दोसरा के हित के ओर भी देखे के चाहीं।</w:t>
      </w:r>
    </w:p>
    <w:p/>
    <w:p>
      <w:r xmlns:w="http://schemas.openxmlformats.org/wordprocessingml/2006/main">
        <w:t xml:space="preserve">1 शमूएल 14:22 एही तरे इजराइल के सब लोग जे एप्रैम पहाड़ में लुकाइल रहले, जब सुनले कि पलिस्तीयन भाग गईल बाड़े, त उ लोग भी लड़ाई में उनकर पीछे-पीछे जोर से पीछे-पीछे चल गईले।</w:t>
      </w:r>
    </w:p>
    <w:p/>
    <w:p>
      <w:r xmlns:w="http://schemas.openxmlformats.org/wordprocessingml/2006/main">
        <w:t xml:space="preserve">एप्रैम पहाड़ में लुकाइल इस्राएल के आदमी पलिस्तीयन के पीछे हटे के खबर सुन के लड़ाई में शामिल हो गईले।</w:t>
      </w:r>
    </w:p>
    <w:p/>
    <w:p>
      <w:r xmlns:w="http://schemas.openxmlformats.org/wordprocessingml/2006/main">
        <w:t xml:space="preserve">1. समुदाय के शक्ति: भगवान हमनी के कइसे एकजुट क के बड़हन काम हासिल कर सकेलें</w:t>
      </w:r>
    </w:p>
    <w:p/>
    <w:p>
      <w:r xmlns:w="http://schemas.openxmlformats.org/wordprocessingml/2006/main">
        <w:t xml:space="preserve">2. भय से उबरल: अनजान पर विजय पावे खातिर भगवान के ताकत</w:t>
      </w:r>
    </w:p>
    <w:p/>
    <w:p>
      <w:r xmlns:w="http://schemas.openxmlformats.org/wordprocessingml/2006/main">
        <w:t xml:space="preserve">1. इफिसियों 4:3-6 - शांति के बंधन के माध्यम से आत्मा के एकता के कायम राखे के पूरा कोशिश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शमूएल 14:23 एही से यहोवा ओह दिन इस्राएल के बचा लिहले, आ लड़ाई बेथावेन तक पहुँच गईल।</w:t>
      </w:r>
    </w:p>
    <w:p/>
    <w:p>
      <w:r xmlns:w="http://schemas.openxmlformats.org/wordprocessingml/2006/main">
        <w:t xml:space="preserve">ओह दिन प्रभु इस्राएल के दुश्मनन से बचा लिहलन आ लड़ाई बेथावेन में चल गइल।</w:t>
      </w:r>
    </w:p>
    <w:p/>
    <w:p>
      <w:r xmlns:w="http://schemas.openxmlformats.org/wordprocessingml/2006/main">
        <w:t xml:space="preserve">1. प्रभु हमनी के रक्षक आ मुक्तिदाता हवें।</w:t>
      </w:r>
    </w:p>
    <w:p/>
    <w:p>
      <w:r xmlns:w="http://schemas.openxmlformats.org/wordprocessingml/2006/main">
        <w:t xml:space="preserve">2. हमनी के लड़ाई में प्रभु हमनी के संगे बाड़े।</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निकासी 14:13-14 - मूसा लोग से कहलन, “मत डेरा, दृढ़ता से खड़ा होके प्रभु के उद्धार देखऽ, जवन उ आज तोहनी खातिर काम करीहें। आज जवना मिस्र के लोग के रउआ देखत बानी, ओकरा खातिर रउआ अब कबो ना देखब। प्रभु तोहरा खातिर लड़िहें, आ तोहरा बस चुप रहे के पड़ी।</w:t>
      </w:r>
    </w:p>
    <w:p/>
    <w:p>
      <w:r xmlns:w="http://schemas.openxmlformats.org/wordprocessingml/2006/main">
        <w:t xml:space="preserve">1 शमूएल 14:24 तब इस्राएल के लोग ओह दिन परेशान हो गइलन काहे कि शाऊल लोग के कसम खइले रहले कि, “शाम तक कवनो खाना खाए वाला आदमी के अभिशप्त होखे ताकि हम अपना दुश्मनन से बदला ले सकीले।” त कवनो लोग के कवनो खाना के स्वाद ना मिलल।</w:t>
      </w:r>
    </w:p>
    <w:p/>
    <w:p>
      <w:r xmlns:w="http://schemas.openxmlformats.org/wordprocessingml/2006/main">
        <w:t xml:space="preserve">एगो खास दिन शाऊल एगो फरमान जारी कइलन कि अपना दुश्मनन से बदला लेबे खातिर कवनो इस्राएलियन के साँझ ले कवनो खाना ना खाए के चाहीं.</w:t>
      </w:r>
    </w:p>
    <w:p/>
    <w:p>
      <w:r xmlns:w="http://schemas.openxmlformats.org/wordprocessingml/2006/main">
        <w:t xml:space="preserve">1. हमनी के शब्दन के ताकत: हमनी के शब्द दोसरा पर कइसे असर डाल सकेला</w:t>
      </w:r>
    </w:p>
    <w:p/>
    <w:p>
      <w:r xmlns:w="http://schemas.openxmlformats.org/wordprocessingml/2006/main">
        <w:t xml:space="preserve">2. न्याय खातिर एगो दिल: हमनी के जीवन में धर्म आ निष्पक्षता के पीछा कइल</w:t>
      </w:r>
    </w:p>
    <w:p/>
    <w:p>
      <w:r xmlns:w="http://schemas.openxmlformats.org/wordprocessingml/2006/main">
        <w:t xml:space="preserve">1. मत्ती 12: 36-37: "लेकिन हम तोहसे कहत हई कि न्याय के दिन हर केहू के आपन हर खाली बात के हिसाब देवे के होई। काहेकि तोहनी के बात से तू बरी होखबऽ, अउर तोहनी के बात से तू बरी होखबऽ।" निंदा कइल गइल.</w:t>
      </w:r>
    </w:p>
    <w:p/>
    <w:p>
      <w:r xmlns:w="http://schemas.openxmlformats.org/wordprocessingml/2006/main">
        <w:t xml:space="preserve">2. याकूब 3:5-6: ओइसहीं जीभ शरीर के एगो छोट हिस्सा ह, लेकिन उ बहुत घमंड करेला। विचार करीं कि कवना बड़हन जंगल के एगो छोट चिंगारी से आग लगा दिहल जाला. जीभ भी आग ह, शरीर के अंगन के बीच बुराई के दुनिया ह। ई पूरा शरीर के भ्रष्ट कर देला, आदमी के जीवन के पूरा रास्ता में आग लगा देला आ खुदे नरक से आग लगा देला।</w:t>
      </w:r>
    </w:p>
    <w:p/>
    <w:p>
      <w:r xmlns:w="http://schemas.openxmlformats.org/wordprocessingml/2006/main">
        <w:t xml:space="preserve">1 शमूएल 14:25 तब देश के सब लोग एगो जंगल में आ गईले। आ जमीन पर शहद रहे।</w:t>
      </w:r>
    </w:p>
    <w:p/>
    <w:p>
      <w:r xmlns:w="http://schemas.openxmlformats.org/wordprocessingml/2006/main">
        <w:t xml:space="preserve">देश के सब लोग एगो जंगल में आके जमीन प मधु मिलल।</w:t>
      </w:r>
    </w:p>
    <w:p/>
    <w:p>
      <w:r xmlns:w="http://schemas.openxmlformats.org/wordprocessingml/2006/main">
        <w:t xml:space="preserve">1. प्रभु के इंतजाम बा: भगवान वफादारी के कइसे इनाम देवेले।</w:t>
      </w:r>
    </w:p>
    <w:p/>
    <w:p>
      <w:r xmlns:w="http://schemas.openxmlformats.org/wordprocessingml/2006/main">
        <w:t xml:space="preserve">2. अप्रत्याशित जगहन पर प्रचुरता: असामान्य परिस्थिति में भगवान के आशीर्वाद मिलल।</w:t>
      </w:r>
    </w:p>
    <w:p/>
    <w:p>
      <w:r xmlns:w="http://schemas.openxmlformats.org/wordprocessingml/2006/main">
        <w:t xml:space="preserve">1. व्यवस्था 8:7-10 - परमेश्वर के वफादारी अपना लोग के इंतजाम करे में।</w:t>
      </w:r>
    </w:p>
    <w:p/>
    <w:p>
      <w:r xmlns:w="http://schemas.openxmlformats.org/wordprocessingml/2006/main">
        <w:t xml:space="preserve">2. मत्ती 6:25-34 - कठिन परिस्थिति में भी रोजमर्रा के जरूरत खातिर परमेश्वर पर भरोसा कइल।</w:t>
      </w:r>
    </w:p>
    <w:p/>
    <w:p>
      <w:r xmlns:w="http://schemas.openxmlformats.org/wordprocessingml/2006/main">
        <w:t xml:space="preserve">1 शमूएल 14:26 जब लोग जंगल में पहुंचल त देखलस कि शहद गिर गईल। लेकिन केहू आपन हाथ मुँह पर ना रखलस काहे कि लोग किरिया से डेरात रहे।</w:t>
      </w:r>
    </w:p>
    <w:p/>
    <w:p>
      <w:r xmlns:w="http://schemas.openxmlformats.org/wordprocessingml/2006/main">
        <w:t xml:space="preserve">इस्राएल के लोग लकड़ी में मिलल शहद के सेवन करे से मना क देले, काहेंकी उ लोग अयीसन ना करे के किरिया लेले रहले।</w:t>
      </w:r>
    </w:p>
    <w:p/>
    <w:p>
      <w:r xmlns:w="http://schemas.openxmlformats.org/wordprocessingml/2006/main">
        <w:t xml:space="preserve">1. शपथ के ताकत - हमनी के शब्द में हमनी के जीवन के आकार देवे के ताकत कईसे होखेला।</w:t>
      </w:r>
    </w:p>
    <w:p/>
    <w:p>
      <w:r xmlns:w="http://schemas.openxmlformats.org/wordprocessingml/2006/main">
        <w:t xml:space="preserve">2. प्रतिबद्धता के ताकत - हमनी के मान्यता के प्रति हमनी के समर्पण हमनी के अवुरी हमनी के आसपास के लोग के कईसे प्रभावित क सकता।</w:t>
      </w:r>
    </w:p>
    <w:p/>
    <w:p>
      <w:r xmlns:w="http://schemas.openxmlformats.org/wordprocessingml/2006/main">
        <w:t xml:space="preserve">1. मत्ती 5:33-37 - हमनी के वचन के शक्ति पर यीशु के शिक्षा।</w:t>
      </w:r>
    </w:p>
    <w:p/>
    <w:p>
      <w:r xmlns:w="http://schemas.openxmlformats.org/wordprocessingml/2006/main">
        <w:t xml:space="preserve">2. याकूब 5:12 - हमनी के कसम के पूरा करे के महत्व।</w:t>
      </w:r>
    </w:p>
    <w:p/>
    <w:p>
      <w:r xmlns:w="http://schemas.openxmlformats.org/wordprocessingml/2006/main">
        <w:t xml:space="preserve">1 शमूएल 14:27 जब उनकर पिता लोग के शपथ लेवे के आदेश दिहलन त जोनाथन ना सुनले, एही से उ अपना हाथ में छड़ी के छोर के आगे बढ़ा के मधुकोश में डुबा के मुंह से हाथ रखले। आ उनकर आँख रोशन हो गइल।</w:t>
      </w:r>
    </w:p>
    <w:p/>
    <w:p>
      <w:r xmlns:w="http://schemas.openxmlformats.org/wordprocessingml/2006/main">
        <w:t xml:space="preserve">शाऊल के बेटा जोनाथन अपना बाप के कसम के ना मनले, अपना लाठी के छोर के मधुकोश में डुबा के ओकरा से खा गईले।</w:t>
      </w:r>
    </w:p>
    <w:p/>
    <w:p>
      <w:r xmlns:w="http://schemas.openxmlformats.org/wordprocessingml/2006/main">
        <w:t xml:space="preserve">1. आज्ञाकारिता ही आत्मज्ञान के रास्ता ह।</w:t>
      </w:r>
    </w:p>
    <w:p/>
    <w:p>
      <w:r xmlns:w="http://schemas.openxmlformats.org/wordprocessingml/2006/main">
        <w:t xml:space="preserve">2. भगवान के मीठ वादा से हमनी के विश्वास के पोषण आ मजबूती मिल सकेला।</w:t>
      </w:r>
    </w:p>
    <w:p/>
    <w:p>
      <w:r xmlns:w="http://schemas.openxmlformats.org/wordprocessingml/2006/main">
        <w:t xml:space="preserve">1. भजन संहिता 19:11 - उनकरा में हमार आत्मा के जीवन बा; तू हमरा के स्वास्थ्य में बहाल करऽ आ हमरा के जिए दीं।</w:t>
      </w:r>
    </w:p>
    <w:p/>
    <w:p>
      <w:r xmlns:w="http://schemas.openxmlformats.org/wordprocessingml/2006/main">
        <w:t xml:space="preserve">2. यशायाह 28:23-29 - हमार आवाज सुनीं अउर सुनीं; ध्यान दीं आ हमार बात सुनीं। जब किसान रोपनी खातिर जोतत बा त का ऊ लगातार जोतत बा? का ऊ माटी के तोड़त आ खरखर करत रहेला? जब ऊ सतह समतल कर लेले बा त का ऊ कारवा ना बोवेला आ जीरा ना बिखेर देला? का ऊ ओकरा जगहा गेहूं, ओकरा प्लॉट में जौ आ ओकरा खेत में स्पेलिंग ना लगावेला?</w:t>
      </w:r>
    </w:p>
    <w:p/>
    <w:p>
      <w:r xmlns:w="http://schemas.openxmlformats.org/wordprocessingml/2006/main">
        <w:t xml:space="preserve">1 शमूएल 14:28 तब एगो लोग जवाब दिहलस, “तोहार पिता लोग के कसम खा के कड़ा आज्ञा देले कि, “आज कवनो खाना खाए वाला आदमी के अभिशप्त होखे।” आ जनता बेहोश हो गइल।</w:t>
      </w:r>
    </w:p>
    <w:p/>
    <w:p>
      <w:r xmlns:w="http://schemas.openxmlformats.org/wordprocessingml/2006/main">
        <w:t xml:space="preserve">इस्राएल के लोग थक गइल रहे आ भूखल रहे, लेकिन शाऊल ओह लोग के लड़ाई के दौरान कुछ भी खाए से मना कर देले रहले।</w:t>
      </w:r>
    </w:p>
    <w:p/>
    <w:p>
      <w:r xmlns:w="http://schemas.openxmlformats.org/wordprocessingml/2006/main">
        <w:t xml:space="preserve">1. भगवान जरूरत के समय में ताकत अवुरी रोजी-रोटी देवेले।</w:t>
      </w:r>
    </w:p>
    <w:p/>
    <w:p>
      <w:r xmlns:w="http://schemas.openxmlformats.org/wordprocessingml/2006/main">
        <w:t xml:space="preserve">2. भगवान के आज्ञा के पालन से गारी ना, आशीर्वाद मिलेला।</w:t>
      </w:r>
    </w:p>
    <w:p/>
    <w:p>
      <w:r xmlns:w="http://schemas.openxmlformats.org/wordprocessingml/2006/main">
        <w:t xml:space="preserve">1. निकासी 16:15 - जब इस्राएल के लोग एकरा के देखले त उ लोग एक दूसरा से कहलस कि इ मन्ना ह, काहेकि उ लोग के पता नईखे कि इ का ह। मूसा ओह लोग से कहले, “ई उ रोटी ह जवन प्रभु तोहनी के खाए खातिर देले बाड़े।</w:t>
      </w:r>
    </w:p>
    <w:p/>
    <w:p>
      <w:r xmlns:w="http://schemas.openxmlformats.org/wordprocessingml/2006/main">
        <w:t xml:space="preserve">2. भजन संहिता 34:8 - हे चखऽ अउर देखऽ कि प्रभु अच्छा हवें, धन्य बा उ आदमी जे ओकरा पर भरोसा करेला।</w:t>
      </w:r>
    </w:p>
    <w:p/>
    <w:p>
      <w:r xmlns:w="http://schemas.openxmlformats.org/wordprocessingml/2006/main">
        <w:t xml:space="preserve">1 शमूएल 14:29 तब जोनाथन कहलन, “हमार पिता देश के परेशान कइले बाड़न, देखऽ कि हमार आँख कइसे रोशन हो गइल बा, काहे कि हम एह शहद के तनी-मनी स्वाद लेले बानी।</w:t>
      </w:r>
    </w:p>
    <w:p/>
    <w:p>
      <w:r xmlns:w="http://schemas.openxmlformats.org/wordprocessingml/2006/main">
        <w:t xml:space="preserve">जोनाथन के एहसास होला कि ओकर पिता साउल देश के परेशान कइले बा आ तनी शहद के स्वाद लेला के बाद ओकर आँख रोशन हो गइल बा।</w:t>
      </w:r>
    </w:p>
    <w:p/>
    <w:p>
      <w:r xmlns:w="http://schemas.openxmlformats.org/wordprocessingml/2006/main">
        <w:t xml:space="preserve">1. चीजन के अलग तरह से देखे के ताकत</w:t>
      </w:r>
    </w:p>
    <w:p/>
    <w:p>
      <w:r xmlns:w="http://schemas.openxmlformats.org/wordprocessingml/2006/main">
        <w:t xml:space="preserve">2. एगो छोट बदलाव के असर</w:t>
      </w:r>
    </w:p>
    <w:p/>
    <w:p>
      <w:r xmlns:w="http://schemas.openxmlformats.org/wordprocessingml/2006/main">
        <w:t xml:space="preserve">1. नीतिवचन 15:13-14 - आनन्दित दिल हँसमुख चेहरा बनावेला, लेकिन जब दिल उदास होला त आत्मा टूट जाला। समझदार के मन ज्ञान के तलाश करेला, लेकिन मूर्ख के मुंह मूर्खता के पेट भरेला।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14:30 अगर लोग आज अपना दुश्मनन के लूट के जवन मिलल रहित, ओकरा से केतना जादा? काहे कि का अब पलिस्तीयन में एकरा से बहुत बड़ वध ना भइल रहे?</w:t>
      </w:r>
    </w:p>
    <w:p/>
    <w:p>
      <w:r xmlns:w="http://schemas.openxmlformats.org/wordprocessingml/2006/main">
        <w:t xml:space="preserve">पलिस्तीयन पर जोनाथन के जीत में लोग के भूख के कमी के कारण बाधा आइल, जवना के चलते अगर उ लोग अपना दुश्मनन के लूट के भोज खइले रहित त अउरी कत्ल हो जाई।</w:t>
      </w:r>
    </w:p>
    <w:p/>
    <w:p>
      <w:r xmlns:w="http://schemas.openxmlformats.org/wordprocessingml/2006/main">
        <w:t xml:space="preserve">1. भूख के ताकत : का हो सकत रहे।</w:t>
      </w:r>
    </w:p>
    <w:p/>
    <w:p>
      <w:r xmlns:w="http://schemas.openxmlformats.org/wordprocessingml/2006/main">
        <w:t xml:space="preserve">2. एकता के ताकत : बदलाव ले आवे खातिर मिलजुल के काम कइल।</w:t>
      </w:r>
    </w:p>
    <w:p/>
    <w:p>
      <w:r xmlns:w="http://schemas.openxmlformats.org/wordprocessingml/2006/main">
        <w:t xml:space="preserve">1. नीतिवचन 13:4 - "सुस्त के आत्मा के लालसा होला आ ओकरा कुछुओ ना मिलेला, जबकि मेहनती के आत्मा के भरपूर आपूर्ति होला।"</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संगे लेट जास त गरम रहेला, लेकिन अकेले गरम कईसे रह सकेला?आ भले अकेले आदमी पर आदमी हावी हो जाव, लेकिन दुगो ओकरा के सहन करी तीन गुना के डोरी जल्दी ना टूटेला। " .</w:t>
      </w:r>
    </w:p>
    <w:p/>
    <w:p>
      <w:r xmlns:w="http://schemas.openxmlformats.org/wordprocessingml/2006/main">
        <w:t xml:space="preserve">1 शमूएल 14:31 उ लोग ओह दिन मिचमाश से लेके ऐयालोन तक पलिस्तीयन के मार दिहलन आ लोग बहुत बेहोश हो गइलन।</w:t>
      </w:r>
    </w:p>
    <w:p/>
    <w:p>
      <w:r xmlns:w="http://schemas.openxmlformats.org/wordprocessingml/2006/main">
        <w:t xml:space="preserve">इस्राएली लोग मिखमाश से लेके ऐयालोन तक पलिस्तीयन के हरा दिहल, लेकिन जीत थकाऊ रहे।</w:t>
      </w:r>
    </w:p>
    <w:p/>
    <w:p>
      <w:r xmlns:w="http://schemas.openxmlformats.org/wordprocessingml/2006/main">
        <w:t xml:space="preserve">1. "जीत के लागत: थकान के वास्तविकता"।</w:t>
      </w:r>
    </w:p>
    <w:p/>
    <w:p>
      <w:r xmlns:w="http://schemas.openxmlformats.org/wordprocessingml/2006/main">
        <w:t xml:space="preserve">2. "हमनी के कमजोरी में भगवान के ताकत"।</w:t>
      </w:r>
    </w:p>
    <w:p/>
    <w:p>
      <w:r xmlns:w="http://schemas.openxmlformats.org/wordprocessingml/2006/main">
        <w:t xml:space="preserve">1. 2 कुरिन्थियों 12:9 - हमार कृपा तोहनी खातिर काफी बा, काहेकि हमार शक्ति कमजोरी में सिद्ध हो जाला।</w:t>
      </w:r>
    </w:p>
    <w:p/>
    <w:p>
      <w:r xmlns:w="http://schemas.openxmlformats.org/wordprocessingml/2006/main">
        <w:t xml:space="preserve">2.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1 शमूएल 14:32 लोग लूट के सामान पर उड़ के भेड़, बैल आ बछड़ा लेके जमीन पर मार दिहलस।</w:t>
      </w:r>
    </w:p>
    <w:p/>
    <w:p>
      <w:r xmlns:w="http://schemas.openxmlformats.org/wordprocessingml/2006/main">
        <w:t xml:space="preserve">इस्राएल के लोग अपना दुश्मनन के हरा के भेड़, बैल आ बछड़ा लेके चलल आ ओकरा बाद खून से मार के खा गइल।</w:t>
      </w:r>
    </w:p>
    <w:p/>
    <w:p>
      <w:r xmlns:w="http://schemas.openxmlformats.org/wordprocessingml/2006/main">
        <w:t xml:space="preserve">1. भगवान के प्रचुरता में जियल: धन्यवाद लेवे आ धन्यवाद देवे के सीखल</w:t>
      </w:r>
    </w:p>
    <w:p/>
    <w:p>
      <w:r xmlns:w="http://schemas.openxmlformats.org/wordprocessingml/2006/main">
        <w:t xml:space="preserve">2. बलिदान के शक्ति : ई हमनी के कइसे एकजुट करेला</w:t>
      </w:r>
    </w:p>
    <w:p/>
    <w:p>
      <w:r xmlns:w="http://schemas.openxmlformats.org/wordprocessingml/2006/main">
        <w:t xml:space="preserve">1. व्यवस्था 12:20-24 - जानवर के मांस खाइल जवना में खून अभी भी होखे</w:t>
      </w:r>
    </w:p>
    <w:p/>
    <w:p>
      <w:r xmlns:w="http://schemas.openxmlformats.org/wordprocessingml/2006/main">
        <w:t xml:space="preserve">2. लेवीय 17:10-14 - जानवर के मांस खाइल जवना में खून अभी भी होखे</w:t>
      </w:r>
    </w:p>
    <w:p/>
    <w:p>
      <w:r xmlns:w="http://schemas.openxmlformats.org/wordprocessingml/2006/main">
        <w:t xml:space="preserve">1 शमूएल 14:33 तब उ लोग शाउल से कहलन कि देख, लोग प्रभु के खिलाफ पाप करत बा कि उ लोग खून के संगे खात बा। ऊ कहलन, “तू लोग उल्लंघन कइले बाड़ऽ, आजु हमरा लगे एगो बड़हन पत्थर लुढ़का दऽ.”</w:t>
      </w:r>
    </w:p>
    <w:p/>
    <w:p>
      <w:r xmlns:w="http://schemas.openxmlformats.org/wordprocessingml/2006/main">
        <w:t xml:space="preserve">शाऊल के सूचित कइल गइल कि लोग खून से खा के पाप कर रहल बा आ ऊ सजा के रूप में एगो बड़हन पत्थर के गुड़कावे के आदेश दिहलन।</w:t>
      </w:r>
    </w:p>
    <w:p/>
    <w:p>
      <w:r xmlns:w="http://schemas.openxmlformats.org/wordprocessingml/2006/main">
        <w:t xml:space="preserve">1. परमेश्वर के न्याय: पाप के परिणाम के समझल</w:t>
      </w:r>
    </w:p>
    <w:p/>
    <w:p>
      <w:r xmlns:w="http://schemas.openxmlformats.org/wordprocessingml/2006/main">
        <w:t xml:space="preserve">2. आज्ञाकारिता के शक्ति: परमेश्वर के आज्ञा के पालन करे के चुनल</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14:34 शाऊल कहलन, “लोग के बीच में तितर-बितर होके कह दीं कि हर केहू आपन बैल आ भेड़ के इहाँ ले आवऽ आ इहाँ मार के खाईं। आ खून के साथे खाना खइला से प्रभु के खिलाफ पाप मत करीं। ओह रात सब लोग अपना साथे आपन बैल लेके आके ओहिजा मार दिहलस।</w:t>
      </w:r>
    </w:p>
    <w:p/>
    <w:p>
      <w:r xmlns:w="http://schemas.openxmlformats.org/wordprocessingml/2006/main">
        <w:t xml:space="preserve">शाऊल इस्राएल के लोग के आदेश दिहलन कि ऊ लोग आपन पशुधन के वध खातिर ले आवे आ ओकरा के भस्म कर देव आ एह चेतावनी के साथे कि अगर ऊ लोग खून के साथे मांस खइहें त एकरा के प्रभु के खिलाफ पाप मानल जाई। सब लोग आपन जानवर लेके आके ओह रात के मार दिहलस।</w:t>
      </w:r>
    </w:p>
    <w:p/>
    <w:p>
      <w:r xmlns:w="http://schemas.openxmlformats.org/wordprocessingml/2006/main">
        <w:t xml:space="preserve">1: हमनी के काम के नतीजा होला, अउर हमनी के बहुत सावधानी बरते के चाहीं कि हमनी के प्रभु के नियम के पालन कर रहल बानी जा। हमनी के अपना काम के जिम्मेदारी लेवे के चाही अवुरी प्रभु के खिलाफ पाप ना करे के चाही।</w:t>
      </w:r>
    </w:p>
    <w:p/>
    <w:p>
      <w:r xmlns:w="http://schemas.openxmlformats.org/wordprocessingml/2006/main">
        <w:t xml:space="preserve">2: हमनी के प्रभु के आज्ञा के पालन करे के याद राखे के चाही, उहो जब कठिन होखे। हमनी के एह बात के सुनिश्चित करे खातिर कार्रवाई करे के चाहीं कि हमनी के प्रभु के खिलाफ पाप ना कर रहल बानी जा, अउर हमनी के अपना काम के जिम्मेदारी लेवे के चाहीं।</w:t>
      </w:r>
    </w:p>
    <w:p/>
    <w:p>
      <w:r xmlns:w="http://schemas.openxmlformats.org/wordprocessingml/2006/main">
        <w:t xml:space="preserve">1: व्यवस्था 12:23-25 - खाली एह बात के ध्यान राखीं कि तू खून मत खाईं, काहे कि खून ही जीवन ह। आ तूँ मांस के साथे जीवन ना खा सकेलऽ। तू एकरा के ना खाईं। तू ओकरा के पानी के रूप में धरती पर डाल देबऽ। तू एकरा के ना खाईं। ताकि तोहरा आ तोहरा बाद के लइकन के भी ठीक हो सके जब तू प्रभु के नजर में जवन सही काम करबऽ।</w:t>
      </w:r>
    </w:p>
    <w:p/>
    <w:p>
      <w:r xmlns:w="http://schemas.openxmlformats.org/wordprocessingml/2006/main">
        <w:t xml:space="preserve">2: लेवीय 17:10-12 - इस्राएल के घराना से चाहे तोहनी के बीच में रहे वाला परदेसी में से केहू भी खून खाए। हम त खून खाए वाला प्राणी के खिलाफ भी आपन मुँह लगा देब आ ओकरा के ओकरा लोग के बीच से काट देब। काहे कि शरीर के जीवन खून में बा, आ हम तोहनी के वेदी पर देले बानी कि तोहनी के प्राण के प्रायश्चित कर सकीले, काहेकि इहे खून ह जवन प्राण के प्रायश्चित करेला। एही से हम इस्राएल के लोग से कहनी कि तोहनी में से केहु खून ना खाई आ तोहनी के बीच में प्रवासी केहु परदेशी खून ना खाई।</w:t>
      </w:r>
    </w:p>
    <w:p/>
    <w:p>
      <w:r xmlns:w="http://schemas.openxmlformats.org/wordprocessingml/2006/main">
        <w:t xml:space="preserve">1 शमूएल 14:35 शाऊल प्रभु खातिर एगो वेदी बनवले, उहे पहिला वेदी रहे जवन उ यहोवा खातिर बनवले रहले।</w:t>
      </w:r>
    </w:p>
    <w:p/>
    <w:p>
      <w:r xmlns:w="http://schemas.openxmlformats.org/wordprocessingml/2006/main">
        <w:t xml:space="preserve">शाऊल प्रभु खातिर एगो वेदी बनवले, जवन उनकर पहिला वेदी रहे जवन प्रभु के समर्पित रहे।</w:t>
      </w:r>
    </w:p>
    <w:p/>
    <w:p>
      <w:r xmlns:w="http://schemas.openxmlformats.org/wordprocessingml/2006/main">
        <w:t xml:space="preserve">1. भगवान हमेशा पूजा के लायक रहेले, तबहूँ जब समय कठिन होखे।</w:t>
      </w:r>
    </w:p>
    <w:p/>
    <w:p>
      <w:r xmlns:w="http://schemas.openxmlformats.org/wordprocessingml/2006/main">
        <w:t xml:space="preserve">2. हमनी के भगवान के उ महिमा देवे के कबो ना भूले के चाही, जवना के उ हकदार बाड़े।</w:t>
      </w:r>
    </w:p>
    <w:p/>
    <w:p>
      <w:r xmlns:w="http://schemas.openxmlformats.org/wordprocessingml/2006/main">
        <w:t xml:space="preserve">1. भजन संहिता 150:6 - जे भी चीज में साँस बा, उ प्रभु के स्तुति करे। प्रभु के स्तुति करीं।</w:t>
      </w:r>
    </w:p>
    <w:p/>
    <w:p>
      <w:r xmlns:w="http://schemas.openxmlformats.org/wordprocessingml/2006/main">
        <w:t xml:space="preserve">२.</w:t>
      </w:r>
    </w:p>
    <w:p/>
    <w:p>
      <w:r xmlns:w="http://schemas.openxmlformats.org/wordprocessingml/2006/main">
        <w:t xml:space="preserve">1 शमूएल 14:36 शाऊल कहलन, “हमनी के रात में पलिस्तीयन के पीछे-पीछे चल के सबेरे के उजाला तक ओह लोग के लूट लेवे के चाहीं, आ ओह लोग में से कवनो आदमी के ना छोड़े के चाहीं।” उ लोग कहले, “जवन तोहरा अच्छा लागे, उ करऽ।” तब पुजारी कहले, “हमनी के इहाँ भगवान के नजदीक आ जाइब जा।”</w:t>
      </w:r>
    </w:p>
    <w:p/>
    <w:p>
      <w:r xmlns:w="http://schemas.openxmlformats.org/wordprocessingml/2006/main">
        <w:t xml:space="preserve">शाऊल आ ओकर आदमी रात में पलिस्तीयन पर हमला करे के प्रस्ताव रखले बाड़न आ सबेरे ले ओह लोग के लूट लेबे के प्रस्ताव देत बाड़न. लोग शाऊल के प्रस्ताव से सहमत होला, अउर फिर याजक सुझाव देला कि उ लोग मार्गदर्शन खातिर परमेश्वर के नजदीक आवे।</w:t>
      </w:r>
    </w:p>
    <w:p/>
    <w:p>
      <w:r xmlns:w="http://schemas.openxmlformats.org/wordprocessingml/2006/main">
        <w:t xml:space="preserve">1. "भगवान हमनी के मार्गदर्शक हवें: कठिन परिस्थिति में भगवान के इच्छा के खोज"।</w:t>
      </w:r>
    </w:p>
    <w:p/>
    <w:p>
      <w:r xmlns:w="http://schemas.openxmlformats.org/wordprocessingml/2006/main">
        <w:t xml:space="preserve">2. "आज्ञाकारिता के शक्ति: कठिन होखे पर भी भगवान के आज्ञा के पालन कइल"।</w:t>
      </w:r>
    </w:p>
    <w:p/>
    <w:p>
      <w:r xmlns:w="http://schemas.openxmlformats.org/wordprocessingml/2006/main">
        <w:t xml:space="preserve">1. याकूब 4:8 - परमेश्वर के नजदीक आ जाईं, त उ रउवां के नजदीक आ जइहें।</w:t>
      </w:r>
    </w:p>
    <w:p/>
    <w:p>
      <w:r xmlns:w="http://schemas.openxmlformats.org/wordprocessingml/2006/main">
        <w:t xml:space="preserve">2. 1 यूहन्ना 5:14 - अउर इहे भरोसा ह कि हमनी के उनकरा प्रति भरोसा बा कि अगर हमनी के उनकर इच्छा के अनुसार कुछ भी मांगब जा त उ हमनी के बात सुनी।</w:t>
      </w:r>
    </w:p>
    <w:p/>
    <w:p>
      <w:r xmlns:w="http://schemas.openxmlformats.org/wordprocessingml/2006/main">
        <w:t xml:space="preserve">1 शमूएल 14:37 शाऊल परमेश्वर से सलाह लिहले कि का हम पलिस्तीयन के पीछे चल जाईं? का तू ओह लोग के इस्राएल के हाथ में सौंप देबऽ? बाकिर ऊ ओह दिन ओकरा के जवाब ना दिहलन.</w:t>
      </w:r>
    </w:p>
    <w:p/>
    <w:p>
      <w:r xmlns:w="http://schemas.openxmlformats.org/wordprocessingml/2006/main">
        <w:t xml:space="preserve">अंश शाऊल भगवान से पूछले कि का उ पलिस्तीयन के पीछा करे के चाहीं लेकिन भगवान ओह दिन उनकर जवाब ना दिहले।</w:t>
      </w:r>
    </w:p>
    <w:p/>
    <w:p>
      <w:r xmlns:w="http://schemas.openxmlformats.org/wordprocessingml/2006/main">
        <w:t xml:space="preserve">1. भगवान के समय अउर मार्गदर्शन पर भरोसा करे के महत्व।</w:t>
      </w:r>
    </w:p>
    <w:p/>
    <w:p>
      <w:r xmlns:w="http://schemas.openxmlformats.org/wordprocessingml/2006/main">
        <w:t xml:space="preserve">2. सही जवाब खातिर भगवान के इंतजार कइल।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16:9 "मनुष्य अपना मन में आपन रास्ता तय करेलन, लेकिन प्रभु उनकर कदम के स्थापित करेलन।"</w:t>
      </w:r>
    </w:p>
    <w:p/>
    <w:p>
      <w:r xmlns:w="http://schemas.openxmlformats.org/wordprocessingml/2006/main">
        <w:t xml:space="preserve">1 शमूएल 14:38 शाऊल कहलन, “हे सब लोग के मुखिया लोग, इहाँ के नजदीक आ जा, अउर जान लीं कि आज इ पाप कवना में भइल बा।”</w:t>
      </w:r>
    </w:p>
    <w:p/>
    <w:p>
      <w:r xmlns:w="http://schemas.openxmlformats.org/wordprocessingml/2006/main">
        <w:t xml:space="preserve">शाऊल ओह दिन भइल पाप के जाँच करे खातिर लोग के सरदारन के अपना लगे बोलवले।</w:t>
      </w:r>
    </w:p>
    <w:p/>
    <w:p>
      <w:r xmlns:w="http://schemas.openxmlformats.org/wordprocessingml/2006/main">
        <w:t xml:space="preserve">1. जवाबदेही के शक्ति: हमनी के शाऊल के उदाहरण से कइसे सीख सकेनी जा</w:t>
      </w:r>
    </w:p>
    <w:p/>
    <w:p>
      <w:r xmlns:w="http://schemas.openxmlformats.org/wordprocessingml/2006/main">
        <w:t xml:space="preserve">2. भगवान अंतिम न्यायाधीश हवें: सही आ गलत के भेद करे के महत्व के समझल</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मत्ती 18:15-17 अगर तोहार भाई तोहरा खिलाफ अपराध करे त जाके ओकरा के तोहरा आ ओकरा बीच में ओकर गलती बताईं, अगर उ तोहार बात सुनत बा त तू अपना भाई के पा लेले बाड़ू। लेकिन अगर उ तोहार बात ना सुनाई त अपना संगे एक-दुगो अवुरी ले जा, ताकि दु-तीन गवाह के मुंह से हर बात के पुष्टि हो सके। अगर उ ओह लोग के बात सुने में कोताही करेला त कलीसिया के बताईं, लेकिन अगर उ कलीसिया के बात सुने में कोताही करेला त उ तोहरा खातिर एगो गैर-यहूदी आ करदाता निहन होखे।</w:t>
      </w:r>
    </w:p>
    <w:p/>
    <w:p>
      <w:r xmlns:w="http://schemas.openxmlformats.org/wordprocessingml/2006/main">
        <w:t xml:space="preserve">1 शमूएल 14:39 काहे कि जइसहीं यहोवा जिंदा बाड़न, जे इस्राएल के बचावेला, भले ही उ हमरा बेटा योनातन में होखे, उ जरूर मर जाई। लेकिन सब लोग में से कवनो आदमी ना रहे जवन कि उनुका के जवाब देवे।</w:t>
      </w:r>
    </w:p>
    <w:p/>
    <w:p>
      <w:r xmlns:w="http://schemas.openxmlformats.org/wordprocessingml/2006/main">
        <w:t xml:space="preserve">साउल फरमान देले कि जोनाथन के सजा के रूप में मर जाए के चाही, लेकिन केहु उनुका बात से सहमत होखे खाती आगे ना बढ़ल।</w:t>
      </w:r>
    </w:p>
    <w:p/>
    <w:p>
      <w:r xmlns:w="http://schemas.openxmlformats.org/wordprocessingml/2006/main">
        <w:t xml:space="preserve">1. भगवान हमनी से उम्मीद करेलन कि हमनी के जवन सही बा ओकरा खातिर बोलीं।</w:t>
      </w:r>
    </w:p>
    <w:p/>
    <w:p>
      <w:r xmlns:w="http://schemas.openxmlformats.org/wordprocessingml/2006/main">
        <w:t xml:space="preserve">2. न्याय खातिर खड़ा होखे के हिम्मत राखीं, तबहूँ जब ऊ अलोकप्रिय होखे.</w:t>
      </w:r>
    </w:p>
    <w:p/>
    <w:p>
      <w:r xmlns:w="http://schemas.openxmlformats.org/wordprocessingml/2006/main">
        <w:t xml:space="preserve">1. नीतिवचन 31:8-9 "जे आपन बात नइखे कर सकत, उ सब के अधिकार खातिर बोलीं। बात करीं अउर निष्पक्ष न्याय करीं; गरीब अउर जरूरतमंद के अधिकार के बचाव करीं।"</w:t>
      </w:r>
    </w:p>
    <w:p/>
    <w:p>
      <w:r xmlns:w="http://schemas.openxmlformats.org/wordprocessingml/2006/main">
        <w:t xml:space="preserve">2. यूहन्ना 15:13 "एह से बड़हन प्रेम केहू के नइखे: अपना दोस्तन खातिर आपन जान देवे के।"</w:t>
      </w:r>
    </w:p>
    <w:p/>
    <w:p>
      <w:r xmlns:w="http://schemas.openxmlformats.org/wordprocessingml/2006/main">
        <w:t xml:space="preserve">1 शमूएल 14:40 तब उ पूरा इस्राएल से कहले, “तू एक ओर रहीं, अउर हम आ हमार बेटा जोनाथन दूसरा ओर रहब।” लोग शाऊल से कहलस, “जवन तोहरा अच्छा लागे, उ करऽ।”</w:t>
      </w:r>
    </w:p>
    <w:p/>
    <w:p>
      <w:r xmlns:w="http://schemas.openxmlformats.org/wordprocessingml/2006/main">
        <w:t xml:space="preserve">साउल इस्राएल के लोग से दू ओर अलग होखे के कहले अवुरी उ अवुरी योनातन दूसरा ओर खड़ा हो जईहे। लोग शाऊल के निहोरा पर सहमत हो गइल।</w:t>
      </w:r>
    </w:p>
    <w:p/>
    <w:p>
      <w:r xmlns:w="http://schemas.openxmlformats.org/wordprocessingml/2006/main">
        <w:t xml:space="preserve">1. भगवान हमनी के अइसन निर्णय लेवे के ताकत अउर आजादी देवेलन जवन हमनी के उनकरा नजदीक ले आई।</w:t>
      </w:r>
    </w:p>
    <w:p/>
    <w:p>
      <w:r xmlns:w="http://schemas.openxmlformats.org/wordprocessingml/2006/main">
        <w:t xml:space="preserve">2. भगवान के आज्ञाकारिता हमेशा सबसे बढ़िया विकल्प होला, चाहे उ केतना भी कठिन लागे।</w:t>
      </w:r>
    </w:p>
    <w:p/>
    <w:p>
      <w:r xmlns:w="http://schemas.openxmlformats.org/wordprocessingml/2006/main">
        <w:t xml:space="preserve">1. यहोशू 24:15 - "आउर अगर तोहनी के प्रभु के सेवा कइल बुरा लागत बा, त आज तोहनी के चुनीं कि तू केकर सेवा करबऽ, चाहे तोहनी के पुरखा लोग जवन देवता लोग के सेवा करत रहलन, जवन जलप्रलय के दूसरा ओर रहलन, या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1 शमूएल 14:41 एही से शाऊल इस्राएल के परमेश्वर यहोवा से कहले, “बहुत भर दीं।” शाऊल आ जोनाथन के पकड़ लिहल गइल, लेकिन लोग बच गइल।</w:t>
      </w:r>
    </w:p>
    <w:p/>
    <w:p>
      <w:r xmlns:w="http://schemas.openxmlformats.org/wordprocessingml/2006/main">
        <w:t xml:space="preserve">शाऊल आ जोनाथन के ले जाइल जाला जबकि लोग भाग जाला।</w:t>
      </w:r>
    </w:p>
    <w:p/>
    <w:p>
      <w:r xmlns:w="http://schemas.openxmlformats.org/wordprocessingml/2006/main">
        <w:t xml:space="preserve">1: भगवान सार्वभौम हवें आ उनकर मकसद कबो नाकाम ना होई।</w:t>
      </w:r>
    </w:p>
    <w:p/>
    <w:p>
      <w:r xmlns:w="http://schemas.openxmlformats.org/wordprocessingml/2006/main">
        <w:t xml:space="preserve">2: हमनी के भगवान के योजना पर भरोसा करे के चाहीं तबहूँ जब ऊ अस्पष्ट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14:42 शाऊल कहलन, “हमरा आ हमरा बेटा जोनाथन के बीच चिट्ठी लगाईं।” आ जोनाथन के ले जाइल गइल।</w:t>
      </w:r>
    </w:p>
    <w:p/>
    <w:p>
      <w:r xmlns:w="http://schemas.openxmlformats.org/wordprocessingml/2006/main">
        <w:t xml:space="preserve">शाऊल अऊर जोनाथन चिट्ठी चलावे के फैसला करेलें ताकि ई तय हो सके कि शाऊल के किरिया तोड़े के दोषी के बा आ जोनाथन के चुनल जाला।</w:t>
      </w:r>
    </w:p>
    <w:p/>
    <w:p>
      <w:r xmlns:w="http://schemas.openxmlformats.org/wordprocessingml/2006/main">
        <w:t xml:space="preserve">1. भगवान सार्वभौम हवें आ रहस्यमय तरीका से काम करेलें।</w:t>
      </w:r>
    </w:p>
    <w:p/>
    <w:p>
      <w:r xmlns:w="http://schemas.openxmlformats.org/wordprocessingml/2006/main">
        <w:t xml:space="preserve">2. हमनी के प्रभु के इच्छा के अधीन होखे के तैयार रहे के चाही, तबहूँ जब उ हमनी के रास्ता में ना होखे।</w:t>
      </w:r>
    </w:p>
    <w:p/>
    <w:p>
      <w:r xmlns:w="http://schemas.openxmlformats.org/wordprocessingml/2006/main">
        <w:t xml:space="preserve">1. याकूब 4:13-15 - अब आ जा, तू जे कहत हउअ कि "आज या काल्ह हमनी के फलाना शहर में जाके एक साल बिता के व्यापार करब जा अउर मुनाफा कमाएब जा" - फिर भी रउवां नइखी जानत कि काल्ह का होई लियाव. राउर जिनगी का बा? काहे कि तू एगो धुंध हउअ जवन तनी देर खातिर लउकेला आ फेर गायब हो जाला. एकरा बजाय रउवां के इ कहे के चाहीं कि "जदि प्रभु चाहसु त हमनी के जिंदा रहब जा आ ई भा ऊ करब जा।"</w:t>
      </w:r>
    </w:p>
    <w:p/>
    <w:p>
      <w:r xmlns:w="http://schemas.openxmlformats.org/wordprocessingml/2006/main">
        <w:t xml:space="preserve">2. नीतिवचन 16:33 - चिट्ठी गोदी में डालल जाला, लेकिन ओकर हर फैसला प्रभु के ओर से होला।</w:t>
      </w:r>
    </w:p>
    <w:p/>
    <w:p>
      <w:r xmlns:w="http://schemas.openxmlformats.org/wordprocessingml/2006/main">
        <w:t xml:space="preserve">1 शमूएल 14:43 तब शाऊल जोनाथन से कहलन, “तू का कइले बाड़ऽ, बतावऽ।” जोनाथन ओकरा के बतवले, “हम तनी शहद के स्वाद अपना हाथ में जवन लाठी रहे, ओकरा छोर से देखनी, अवुरी देख, हमरा मर जाए के बा।”</w:t>
      </w:r>
    </w:p>
    <w:p/>
    <w:p>
      <w:r xmlns:w="http://schemas.openxmlformats.org/wordprocessingml/2006/main">
        <w:t xml:space="preserve">साउल जोनाथन से आपन हरकत बतावे के कहले, त जोनाथन कबूल कईले कि उ अपना लाठी के छोर से तनी शहद के स्वाद लेले बाड़े।</w:t>
      </w:r>
    </w:p>
    <w:p/>
    <w:p>
      <w:r xmlns:w="http://schemas.openxmlformats.org/wordprocessingml/2006/main">
        <w:t xml:space="preserve">1. कइसे जोनाथन के ईमानदारी अउर विनम्रता हमनी के आपन पाप के कबूल करे अउर परिणाम के स्वीकार करे के खुद के जरूरत पर एगो रोशनी चमकावेला।</w:t>
      </w:r>
    </w:p>
    <w:p/>
    <w:p>
      <w:r xmlns:w="http://schemas.openxmlformats.org/wordprocessingml/2006/main">
        <w:t xml:space="preserve">2. प्रतिकूल परिणाम के सामना करत भी सच्चाई आ ईमानदारी के महत्व।</w:t>
      </w:r>
    </w:p>
    <w:p/>
    <w:p>
      <w:r xmlns:w="http://schemas.openxmlformats.org/wordprocessingml/2006/main">
        <w:t xml:space="preserve">1. नीतिवचन 28:13 जे अपना पाप के ढाँकेला, ओकर सफलता ना होई, लेकिन जे ओकरा के कबूल करी अउर छोड़ दिही, ओकरा पर दया होई।</w:t>
      </w:r>
    </w:p>
    <w:p/>
    <w:p>
      <w:r xmlns:w="http://schemas.openxmlformats.org/wordprocessingml/2006/main">
        <w:t xml:space="preserve">2. 1 यूहन्ना 1:9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1 शमूएल 14:44 शाऊल जवाब दिहलन, “परमेशवर अइसन करऽ, काहेकि तू जरूर मरब, जोनाथन।”</w:t>
      </w:r>
    </w:p>
    <w:p/>
    <w:p>
      <w:r xmlns:w="http://schemas.openxmlformats.org/wordprocessingml/2006/main">
        <w:t xml:space="preserve">साउल घोषणा कइलन कि जोनाथन अपना काम खातिर मर जइहें।</w:t>
      </w:r>
    </w:p>
    <w:p/>
    <w:p>
      <w:r xmlns:w="http://schemas.openxmlformats.org/wordprocessingml/2006/main">
        <w:t xml:space="preserve">1. परिणाम के जीवन: जब हमनी के गलत चुनाव करेनी जा त का होला?</w:t>
      </w:r>
    </w:p>
    <w:p/>
    <w:p>
      <w:r xmlns:w="http://schemas.openxmlformats.org/wordprocessingml/2006/main">
        <w:t xml:space="preserve">2. परमेश्वर के न्याय: हमनी के काम खातिर जवाबदेह होखे के का मतलब बा?</w:t>
      </w:r>
    </w:p>
    <w:p/>
    <w:p>
      <w:r xmlns:w="http://schemas.openxmlformats.org/wordprocessingml/2006/main">
        <w:t xml:space="preserve">1. गलाती 6:7-8 "धोखा मत खाईं: परमेश्वर के मजाक उड़ावल ना जा सकेला। आदमी जवन बोवेला उहे काटेला। जे अपना मांस के खुश करे खातिर बोवेला, उ शरीर से विनाश काटी; जे आत्मा के खुश करे खातिर बोवेला, उ आत्मा से विनाश करी।" अनन्त जीवन के कटाई करी।"</w:t>
      </w:r>
    </w:p>
    <w:p/>
    <w:p>
      <w:r xmlns:w="http://schemas.openxmlformats.org/wordprocessingml/2006/main">
        <w:t xml:space="preserve">2. रोमियों 6:23 "काहेकि पाप के मजदूरी मौत ह, लेकिन परमेश्वर के वरदान हमनी के प्रभु मसीह यीशु में अनन्त जीवन ह।"</w:t>
      </w:r>
    </w:p>
    <w:p/>
    <w:p>
      <w:r xmlns:w="http://schemas.openxmlformats.org/wordprocessingml/2006/main">
        <w:t xml:space="preserve">1 शमूएल 14:45 तब लोग शाऊल से कहलस, “का योनातन मर जइहें जे इस्राएल में ई बड़हन उद्धार कइले बा? भगवान ना करस, जइसे प्रभु जिंदा बाड़े, ओकरा माथा के एको बाल जमीन पर ना गिरी। काहे कि ऊ आज भगवान के साथे काम कइले बाड़न। त लोग जोनाथन के बचा लिहले, कि उ ना मर गईले।</w:t>
      </w:r>
    </w:p>
    <w:p/>
    <w:p>
      <w:r xmlns:w="http://schemas.openxmlformats.org/wordprocessingml/2006/main">
        <w:t xml:space="preserve">इस्राएल के लोग शाऊल से कहलस कि ऊ जोनाथन के जान बचे, काहे कि उहे उनकरा खातिर एगो बड़हन जीत हासिल करे वाला रहलन। परमेस् वर जोनाथन के जान बचा लिहलन आ लोग ओकरा के बचा लिहले।</w:t>
      </w:r>
    </w:p>
    <w:p/>
    <w:p>
      <w:r xmlns:w="http://schemas.openxmlformats.org/wordprocessingml/2006/main">
        <w:t xml:space="preserve">1. परमेश्वर के चमत्कारी प्रावधान: कठिन समय में परमेश्वर के प्रावधान पर भरोसा करे के सीखल</w:t>
      </w:r>
    </w:p>
    <w:p/>
    <w:p>
      <w:r xmlns:w="http://schemas.openxmlformats.org/wordprocessingml/2006/main">
        <w:t xml:space="preserve">2. जोनाथन के वफादारी: विश्वास अउर आज्ञाकारिता के शक्ति</w:t>
      </w:r>
    </w:p>
    <w:p/>
    <w:p>
      <w:r xmlns:w="http://schemas.openxmlformats.org/wordprocessingml/2006/main">
        <w:t xml:space="preserve">1. भजन संहिता 34:19 - धर्मी लोग के बहुत दुख होला, लेकिन प्रभु ओकरा के सब से बचावेले।</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शमूएल 14:46 तब शाउल पलिस्तीयन के पीछे छोड़ के चल गइलन आ पलिस्ती लोग अपना जगह पर चल गइलन।</w:t>
      </w:r>
    </w:p>
    <w:p/>
    <w:p>
      <w:r xmlns:w="http://schemas.openxmlformats.org/wordprocessingml/2006/main">
        <w:t xml:space="preserve">साउल पलिस्तीयन के पीछा कइल छोड़ दिहलन आ ऊ लोग अपना देश में लवट गइल.</w:t>
      </w:r>
    </w:p>
    <w:p/>
    <w:p>
      <w:r xmlns:w="http://schemas.openxmlformats.org/wordprocessingml/2006/main">
        <w:t xml:space="preserve">1. भगवान अप्रत्याशित तरीका से जीत आ शांति ले आ सकेलें।</w:t>
      </w:r>
    </w:p>
    <w:p/>
    <w:p>
      <w:r xmlns:w="http://schemas.openxmlformats.org/wordprocessingml/2006/main">
        <w:t xml:space="preserve">2. हमनी के विनम्र रहे के चाहीं आ याद राखे के चाहीं कि भगवान के पास अंतिम शक्ति बा।</w:t>
      </w:r>
    </w:p>
    <w:p/>
    <w:p>
      <w:r xmlns:w="http://schemas.openxmlformats.org/wordprocessingml/2006/main">
        <w:t xml:space="preserve">1. निकासी 14:14 - "प्रभु तोहनी खातिर लड़िहें; तोहनी के खाली शांत रहे के जरूरत बा।"</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1 शमूएल 14:47 तब शाऊल इस्राएल पर राज्य ले लिहलन आ हर तरफ से अपना सभ दुश्मनन से, मोआब, अम्मोन के संतान, अदोम, सोबा के राजा आ पलिस्तीयन से लड़लन जहाँ-जहाँ ऊ खुद के मुड़त रहले, उ लोग के परेशान करत रहले।</w:t>
      </w:r>
    </w:p>
    <w:p/>
    <w:p>
      <w:r xmlns:w="http://schemas.openxmlformats.org/wordprocessingml/2006/main">
        <w:t xml:space="preserve">शाऊल इस्राएल के राजा बन गइलन आ हर दिशा में अपना दुश्मनन से लड़लन।</w:t>
      </w:r>
    </w:p>
    <w:p/>
    <w:p>
      <w:r xmlns:w="http://schemas.openxmlformats.org/wordprocessingml/2006/main">
        <w:t xml:space="preserve">1. मुसीबत के समय में भगवान हमनी के दुश्मनन पर विजय पावे खातिर ताकत आ हिम्मत दे सकेलें।</w:t>
      </w:r>
    </w:p>
    <w:p/>
    <w:p>
      <w:r xmlns:w="http://schemas.openxmlformats.org/wordprocessingml/2006/main">
        <w:t xml:space="preserve">2. हमनी के प्रतिकूलता के माध्यम से दृढ़ता से काम करे के चाहीं अउर परमेश्वर के मार्गदर्शन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1 शमूएल 14:48 उ एगो सेना बटोर के अमालेकी लोग के मार दिहलन आ इस्राएल के लूटपाट करे वाला लोग के हाथ से बचा लिहलन।</w:t>
      </w:r>
    </w:p>
    <w:p/>
    <w:p>
      <w:r xmlns:w="http://schemas.openxmlformats.org/wordprocessingml/2006/main">
        <w:t xml:space="preserve">साउल एगो सेना जुटा के अमालेकी लोग के हरा दिहलन, जवना से इस्राएल के ओह लोग के अत्याचार से मुक्त कर दिहलन।</w:t>
      </w:r>
    </w:p>
    <w:p/>
    <w:p>
      <w:r xmlns:w="http://schemas.openxmlformats.org/wordprocessingml/2006/main">
        <w:t xml:space="preserve">1. भगवान के ताकत के माध्यम से हमनी के मुक्ति</w:t>
      </w:r>
    </w:p>
    <w:p/>
    <w:p>
      <w:r xmlns:w="http://schemas.openxmlformats.org/wordprocessingml/2006/main">
        <w:t xml:space="preserve">2. हमनी के उद्धार खातिर परमेश्वर के प्रावधान</w:t>
      </w:r>
    </w:p>
    <w:p/>
    <w:p>
      <w:r xmlns:w="http://schemas.openxmlformats.org/wordprocessingml/2006/main">
        <w:t xml:space="preserve">1. भजन संहिता 18:32-34 इ परमेश्वर हवें जे हमरा के ताकत से हथियारबंद करेलन अउर हमार रास्ता सिद्ध बनावेलन। ऊ हमरा गोड़ के हिरण के गोड़ जइसन बना देला; ऊ हमरा के ऊँचाई पर खड़ा होखे में सक्षम बनावेला. ऊ हमरा हाथ के लड़ाई खातिर प्रशिक्षित करेला; हमार बाँहि कांस्य के धनुष के मोड़ सकेला।</w:t>
      </w:r>
    </w:p>
    <w:p/>
    <w:p>
      <w:r xmlns:w="http://schemas.openxmlformats.org/wordprocessingml/2006/main">
        <w:t xml:space="preserve">2. निकासी 15:2 प्रभु हमार ताकत अउर हमार गीत हवें; उ हमार उद्धार बन गईल बाड़े।</w:t>
      </w:r>
    </w:p>
    <w:p/>
    <w:p>
      <w:r xmlns:w="http://schemas.openxmlformats.org/wordprocessingml/2006/main">
        <w:t xml:space="preserve">1 शमूएल 14:49 शाऊल के बेटा जोनाथन, इसूई आ मल्कीशुआ रहलन, आ उनकर दुनो बेटी के नाम इहे रहे। जेठला मेराब के नाम आ छोटका मीकल के नाम।</w:t>
      </w:r>
    </w:p>
    <w:p/>
    <w:p>
      <w:r xmlns:w="http://schemas.openxmlformats.org/wordprocessingml/2006/main">
        <w:t xml:space="preserve">शाऊल के तीन गो बेटा योनातन, इशू आ मल्कीशू आ दू गो बेटी मरब आ मीकल भइली।</w:t>
      </w:r>
    </w:p>
    <w:p/>
    <w:p>
      <w:r xmlns:w="http://schemas.openxmlformats.org/wordprocessingml/2006/main">
        <w:t xml:space="preserve">1. भगवान के इरादा बा कि हमनी के परिवार के सदस्यन से एगो खास संबंध होखे।</w:t>
      </w:r>
    </w:p>
    <w:p/>
    <w:p>
      <w:r xmlns:w="http://schemas.openxmlformats.org/wordprocessingml/2006/main">
        <w:t xml:space="preserve">2. भगवान हमनी के परिवार के सदस्यन के माध्यम से अप्रत्याशित आशीर्वाद दे सकेलन।</w:t>
      </w:r>
    </w:p>
    <w:p/>
    <w:p>
      <w:r xmlns:w="http://schemas.openxmlformats.org/wordprocessingml/2006/main">
        <w:t xml:space="preserve">1. व्यवस्था 6:5-6 अपना प्रभु परमेश्वर से पूरा मन से, पूरा आत्मा से अउर पूरा ताकत से प्रेम करीं। आज हम जवन आज्ञा तोहनी के देत बानी, उ तोहनी के दिल पर रहे के बा।</w:t>
      </w:r>
    </w:p>
    <w:p/>
    <w:p>
      <w:r xmlns:w="http://schemas.openxmlformats.org/wordprocessingml/2006/main">
        <w:t xml:space="preserve">2. रोमियों 12:10 एक दूसरा से भाई-बहिन के स्नेह से प्रेम करीं। इज्जत देखावे में एक दूसरा के मात दे दीं।</w:t>
      </w:r>
    </w:p>
    <w:p/>
    <w:p>
      <w:r xmlns:w="http://schemas.openxmlformats.org/wordprocessingml/2006/main">
        <w:t xml:space="preserve">1 शमूएल 14:50 शाऊल के मेहरारू के नाम अहिमाज के बेटी अहिनोआम रहे आ उनकर सेना के सेनापति के नाम शाऊल के चाचा नेर के बेटा अबनेर रहे।</w:t>
      </w:r>
    </w:p>
    <w:p/>
    <w:p>
      <w:r xmlns:w="http://schemas.openxmlformats.org/wordprocessingml/2006/main">
        <w:t xml:space="preserve">एह अंश से राजा शाऊल के मेहरारू आ उनकर सेना के कप्तान के नाम के पता चलेला।</w:t>
      </w:r>
    </w:p>
    <w:p/>
    <w:p>
      <w:r xmlns:w="http://schemas.openxmlformats.org/wordprocessingml/2006/main">
        <w:t xml:space="preserve">1. अच्छा रिश्ता के शक्ति : हमनी के जीवन में मजबूत रिश्ता के खेती के महत्व के खोज।</w:t>
      </w:r>
    </w:p>
    <w:p/>
    <w:p>
      <w:r xmlns:w="http://schemas.openxmlformats.org/wordprocessingml/2006/main">
        <w:t xml:space="preserve">2. सेवा खातिर एगो दिल : प्रेम के भावना से दूसरा के सेवा करे के शक्ति के जांच।</w:t>
      </w:r>
    </w:p>
    <w:p/>
    <w:p>
      <w:r xmlns:w="http://schemas.openxmlformats.org/wordprocessingml/2006/main">
        <w:t xml:space="preserve">1. रूत 3:1-13 - रूथ के सास नाओमी के प्रति प्रतिबद्धता अउर वफादार रिश्ता के शक्ति।</w:t>
      </w:r>
    </w:p>
    <w:p/>
    <w:p>
      <w:r xmlns:w="http://schemas.openxmlformats.org/wordprocessingml/2006/main">
        <w:t xml:space="preserve">2. प्रेरितों के काम 20:35 - कलीसिया के पौलुस के आग्रह कि उ लोग एक दूसरा के प्रेम में सेवा करीं।</w:t>
      </w:r>
    </w:p>
    <w:p/>
    <w:p>
      <w:r xmlns:w="http://schemas.openxmlformats.org/wordprocessingml/2006/main">
        <w:t xml:space="preserve">1 शमूएल 14:51 कीश शाऊल के पिता रहले। अबनेर के बाप नेर अबीएल के बेटा रहले।</w:t>
      </w:r>
    </w:p>
    <w:p/>
    <w:p>
      <w:r xmlns:w="http://schemas.openxmlformats.org/wordprocessingml/2006/main">
        <w:t xml:space="preserve">साउल कीश के बेटा रहले आ अबनेर अबीएल के बेटा नेर के बेटा रहले।</w:t>
      </w:r>
    </w:p>
    <w:p/>
    <w:p>
      <w:r xmlns:w="http://schemas.openxmlformats.org/wordprocessingml/2006/main">
        <w:t xml:space="preserve">1) परिवार आ वंश के महत्व।</w:t>
      </w:r>
    </w:p>
    <w:p/>
    <w:p>
      <w:r xmlns:w="http://schemas.openxmlformats.org/wordprocessingml/2006/main">
        <w:t xml:space="preserve">2) भगवान कइसे पीढ़ियन के इस्तेमाल अपना योजना के पूरा करे खातिर करेलें।</w:t>
      </w:r>
    </w:p>
    <w:p/>
    <w:p>
      <w:r xmlns:w="http://schemas.openxmlformats.org/wordprocessingml/2006/main">
        <w:t xml:space="preserve">1) मत्ती 1:1-17 - यीशु मसीह के वंशावली।</w:t>
      </w:r>
    </w:p>
    <w:p/>
    <w:p>
      <w:r xmlns:w="http://schemas.openxmlformats.org/wordprocessingml/2006/main">
        <w:t xml:space="preserve">2) प्रेरितों के काम 13:22 - जवना पीढ़ी के परमेश्वर उद्धार खातिर आपन योजना के पूरा करे खातिर इस्तेमाल कईले रहले।</w:t>
      </w:r>
    </w:p>
    <w:p/>
    <w:p>
      <w:r xmlns:w="http://schemas.openxmlformats.org/wordprocessingml/2006/main">
        <w:t xml:space="preserve">1 शमूएल 14:52 शाऊल के पूरा दिन पलिस्तीयन के खिलाफ कड़ा लड़ाई चलल आ जब शाऊल कवनो ताकतवर आदमी भा वीर आदमी के देखले त ओकरा के अपना लगे ले गईले।</w:t>
      </w:r>
    </w:p>
    <w:p/>
    <w:p>
      <w:r xmlns:w="http://schemas.openxmlformats.org/wordprocessingml/2006/main">
        <w:t xml:space="preserve">शाऊल अपना शासन के पूरा दिन पलिस्तीयन से लड़त रहलन आ अपना कतार में शामिल होखे खातिर मजबूत आ वीर आदमी के भर्ती कइलन।</w:t>
      </w:r>
    </w:p>
    <w:p/>
    <w:p>
      <w:r xmlns:w="http://schemas.openxmlformats.org/wordprocessingml/2006/main">
        <w:t xml:space="preserve">1. भगवान के लोग के ताकत : भगवान के वीर आदमी कईसे बने के चाहीं</w:t>
      </w:r>
    </w:p>
    <w:p/>
    <w:p>
      <w:r xmlns:w="http://schemas.openxmlformats.org/wordprocessingml/2006/main">
        <w:t xml:space="preserve">2. साउल के विरासत: भर्ती आ समर्पण के शक्ति</w:t>
      </w:r>
    </w:p>
    <w:p/>
    <w:p>
      <w:r xmlns:w="http://schemas.openxmlformats.org/wordprocessingml/2006/main">
        <w:t xml:space="preserve">1. इफिसियों 6:10-18 - परमेश्वर के कवच</w:t>
      </w:r>
    </w:p>
    <w:p/>
    <w:p>
      <w:r xmlns:w="http://schemas.openxmlformats.org/wordprocessingml/2006/main">
        <w:t xml:space="preserve">2. नीतिवचन 27:17 - लोहा लोहा के तेज करेला</w:t>
      </w:r>
    </w:p>
    <w:p/>
    <w:p>
      <w:r xmlns:w="http://schemas.openxmlformats.org/wordprocessingml/2006/main">
        <w:t xml:space="preserve">1 शमूएल 15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15:1-9 में शाऊल के अमालेकी लोग के नाश करे के मिशन के परिचय दिहल गइल बा। एह अध्याय में शमूएल शाऊल के परमेश्वर के ओर से एगो संदेश देवेलन, जवना में उ अमालेकी लोग के पूरा तरह से नष्ट करे के निर्देश दिहल गइल बा, जवन कि इस्राएल के खिलाफ उनकर पिछला काम खातिर न्याय के काम ह। साउल दू लाख आदमी के सेना बटोर के अमालेकी लोग पर हमला करे लागेला। हालांकि ऊ ओह लोग के राजा अगग पर दया करेला आ कुछ बेहतरीन पशुधन के बख्श देला.</w:t>
      </w:r>
    </w:p>
    <w:p/>
    <w:p>
      <w:r xmlns:w="http://schemas.openxmlformats.org/wordprocessingml/2006/main">
        <w:t xml:space="preserve">पैराग्राफ 2: 1 शमूएल 15:10-23 में जारी, इ शमूएल के आज्ञा ना माने के चलते शाऊल से मुठभेड़ के बारे में बतावेला। शाऊल के अमालेकी लोग के खिलाफ अभियान से लवटला के बाद, शमूएल ओकरा से अगाग के बचावे आ बेहतरीन पशुधन रखे के बारे में सामना करेला। साउल अपना काम के जायज ठहरावेला कि ऊ भगवान के बलिदान खातिर पशुधन के बख्शले। हालाँकि, शमूएल ओकरा के ना आज्ञा ना माने खातिर डांटत बाड़न आ घोषणा करत बाड़न कि बलिदान से अधिका आज्ञाकारिता जरूरी बा।</w:t>
      </w:r>
    </w:p>
    <w:p/>
    <w:p>
      <w:r xmlns:w="http://schemas.openxmlformats.org/wordprocessingml/2006/main">
        <w:t xml:space="preserve">पैराग्राफ 3: 1 शमूएल 15 के अंत में परमेश्वर साउल के आज्ञा ना माने के कारण राजा के रूप में नकार दिहलन। 1 शमूएल 15:24-35 जइसन पदन में इ बतावल गइल बा कि जब शमूएल से उनकर आज्ञा ना माने के बारे में सामना कइल जाला, त शाऊल आपन पाप कबूल करेला लेकिन अपना काम के बहाना पेश करेला। एह बात के एहसास करत कि परमेश्वर उनकर आज्ञा ना माने अउर पश्चाताप के कमी के कारण उनकरा के राजा के रूप में नकार देले बाड़न, शाऊल शमूएल से निहोरा करेलन कि उ लोग के सामने सार्वजनिक रूप से उनकरा के अपमानित मत करस। एह निहोरा के बावजूद शमूएल परमेश्वर के न्याय देवे में संकल्पित बाड़े अउर शाऊल से दूर हो जालें।</w:t>
      </w:r>
    </w:p>
    <w:p/>
    <w:p>
      <w:r xmlns:w="http://schemas.openxmlformats.org/wordprocessingml/2006/main">
        <w:t xml:space="preserve">संक्षेप में कहल जाव त:</w:t>
      </w:r>
    </w:p>
    <w:p>
      <w:r xmlns:w="http://schemas.openxmlformats.org/wordprocessingml/2006/main">
        <w:t xml:space="preserve">1 शमूएल 15 में प्रस्तुत कइल गइल बा:</w:t>
      </w:r>
    </w:p>
    <w:p>
      <w:r xmlns:w="http://schemas.openxmlformats.org/wordprocessingml/2006/main">
        <w:t xml:space="preserve">अमालेकी लोग के नाश करे के साउल के मिशन;</w:t>
      </w:r>
    </w:p>
    <w:p>
      <w:r xmlns:w="http://schemas.openxmlformats.org/wordprocessingml/2006/main">
        <w:t xml:space="preserve">शमूएल के आज्ञा ना माने के चलते शाऊल से मुठभेड़;</w:t>
      </w:r>
    </w:p>
    <w:p>
      <w:r xmlns:w="http://schemas.openxmlformats.org/wordprocessingml/2006/main">
        <w:t xml:space="preserve">भगवान शाऊल के ना आज्ञा ना माने के कारण राजा के रूप में नकार दिहल।</w:t>
      </w:r>
    </w:p>
    <w:p/>
    <w:p>
      <w:r xmlns:w="http://schemas.openxmlformats.org/wordprocessingml/2006/main">
        <w:t xml:space="preserve">एह बात पर जोर दिहल गइल बा:</w:t>
      </w:r>
    </w:p>
    <w:p>
      <w:r xmlns:w="http://schemas.openxmlformats.org/wordprocessingml/2006/main">
        <w:t xml:space="preserve">अमालेकी लोग के नाश करे के साउल के मिशन;</w:t>
      </w:r>
    </w:p>
    <w:p>
      <w:r xmlns:w="http://schemas.openxmlformats.org/wordprocessingml/2006/main">
        <w:t xml:space="preserve">शमूएल के आज्ञा ना माने के चलते शाऊल से मुठभेड़;</w:t>
      </w:r>
    </w:p>
    <w:p>
      <w:r xmlns:w="http://schemas.openxmlformats.org/wordprocessingml/2006/main">
        <w:t xml:space="preserve">भगवान शाऊल के ना आज्ञा ना माने के कारण राजा के रूप में नकार दिहल।</w:t>
      </w:r>
    </w:p>
    <w:p/>
    <w:p>
      <w:r xmlns:w="http://schemas.openxmlformats.org/wordprocessingml/2006/main">
        <w:t xml:space="preserve">अध्याय में शाऊल के अमालेकी लोग के नाश करे के मिशन, शमूएल के उनकर आज्ञा ना माने के चलते उनकर मुठभेड़, अउर परमेश्वर शाऊल के उनकर काम के कारण राजा के रूप में नकार दिहल पर केंद्रित बा। 1 शमूएल 15 में, शाऊल के शमूएल के माध्यम से परमेश्वर से एगो आज्ञा मिलेला कि उ अमालेकी लोग के पूरा तरह से नाश करस। ऊ ओह लोग का खिलाफ सेना के नेतृत्व करेला बाकिर ओह लोग के राजा के बख्शेला आ कुछ बेहतरीन पशुधन राखेला.</w:t>
      </w:r>
    </w:p>
    <w:p/>
    <w:p>
      <w:r xmlns:w="http://schemas.openxmlformats.org/wordprocessingml/2006/main">
        <w:t xml:space="preserve">1 शमूएल 15 में जारी, शमूएल साउल के सामना करेलन कि अगग के बख्शल अउर पशुधन रखे में उनकर आज्ञा ना माने के बारे में। शाऊल के अपना काम के सही ठहरावे के कोशिश के बावजूद कि उ परमेश्वर के बलिदान खातिर रहे, शमूएल ओकरा के डांटत बाड़न अउर एह बात पर जोर देत बाड़न कि बलिदान से आज्ञाकारिता ज्यादा जरूरी बा।</w:t>
      </w:r>
    </w:p>
    <w:p/>
    <w:p>
      <w:r xmlns:w="http://schemas.openxmlformats.org/wordprocessingml/2006/main">
        <w:t xml:space="preserve">1 शमूएल 15 के अंत में परमेश्वर शाऊल के राजा के रूप में नकार दिहलन काहे कि उनकर आज्ञा ना माने। जब शमूएल के सामना करेला त शाऊल आपन पाप कबूल करेला लेकिन अपना हरकत के बहाना बनावेला। एह बात के एहसास होके कि ऊ परमेश्वर के अनुग्रह खो दिहले बा, ऊ शमूएल से निहोरा करेला कि ऊ लोग के सामने ओकरा के अपमानित मत करस। हालांकि, शमूएल अपना पर परमेश्वर के न्याय देवे में अडिग बाड़े। इ अध्याय शाऊल के शासन में एगो महत्वपूर्ण मोड़ के रूप में चिन्हित करेला काहे कि एह में परमेश्वर के आज्ञा के अवहेलना अउर ओकरा बाद के परिणाम दुनो के पता चलेला।</w:t>
      </w:r>
    </w:p>
    <w:p/>
    <w:p>
      <w:r xmlns:w="http://schemas.openxmlformats.org/wordprocessingml/2006/main">
        <w:t xml:space="preserve">1 शमूएल 15:1 शमूएल शाउल से भी कहलन, “परमेशवर हमरा के भेजले बाड़न कि हम तोहरा के अपना लोग, इस्राएल पर राजा बने खातिर अभिषेक करीं।</w:t>
      </w:r>
    </w:p>
    <w:p/>
    <w:p>
      <w:r xmlns:w="http://schemas.openxmlformats.org/wordprocessingml/2006/main">
        <w:t xml:space="preserve">शमूएल शाउल से कहेला कि परमेश्वर ओकरा के इस्राएल के राजा बने खातिर चुनले बाड़न, अउर ओकरा परमेश्वर के आज्ञा के पालन करे के पड़ी।</w:t>
      </w:r>
    </w:p>
    <w:p/>
    <w:p>
      <w:r xmlns:w="http://schemas.openxmlformats.org/wordprocessingml/2006/main">
        <w:t xml:space="preserve">1. भगवान के हमनी के जीवन खातिर एगो योजना बा, अउर हमनी के उनकर इच्छा के आज्ञाकारी होखे के चाहीं।</w:t>
      </w:r>
    </w:p>
    <w:p/>
    <w:p>
      <w:r xmlns:w="http://schemas.openxmlformats.org/wordprocessingml/2006/main">
        <w:t xml:space="preserve">2. भगवान केहू के माध्यम से काम कर सकेला, चाहे ओकर पृष्ठभूमि भा परिस्थिति कवनो होखे।</w:t>
      </w:r>
    </w:p>
    <w:p/>
    <w:p>
      <w:r xmlns:w="http://schemas.openxmlformats.org/wordprocessingml/2006/main">
        <w:t xml:space="preserve">1. यहोशू 1:8 - "ई व्यवस्था के किताब के अपना मुँह से ना हटे दीं; दिन-रात एकरा पर मनन करीं, ताकि तू एह में लिखल हर काम करे में सावधान रहब। तब तू समृद्ध अउर सफल होखब।"</w:t>
      </w:r>
    </w:p>
    <w:p/>
    <w:p>
      <w:r xmlns:w="http://schemas.openxmlformats.org/wordprocessingml/2006/main">
        <w:t xml:space="preserve">2. फिलिप्पियों 2:12-13 - "एह से हे हमार प्रिय मित्र लोग, जइसे कि तू लोग हमेशा से खाली हमरा सान्निध्य में ही ना, बल्कि अब हमरा अनुपस्थिति में बहुत अधिक डर अउर काँप के आपन उद्धार के काम करत रहब, काहेकि परमेश्वर ही हवें जे।" तोहरा में आपन अच्छा उद्देश्य पूरा करे खातिर इच्छा आ काम करे के काम करेला।"</w:t>
      </w:r>
    </w:p>
    <w:p/>
    <w:p>
      <w:r xmlns:w="http://schemas.openxmlformats.org/wordprocessingml/2006/main">
        <w:t xml:space="preserve">1 शमूएल 15:2 सेना के यहोवा इ कहत हउवें, “हमरा याद बा कि अमालेक इस्राएल के साथे जवन कइले रहले, जब उ मिस्र से चढ़त घरी रास्ता में उनकर इंतजार कइले रहले।</w:t>
      </w:r>
    </w:p>
    <w:p/>
    <w:p>
      <w:r xmlns:w="http://schemas.openxmlformats.org/wordprocessingml/2006/main">
        <w:t xml:space="preserve">परमेश्वर के याद बा कि अमालेक के इस्राएली लोग के खिलाफ बुराई कईल गईल रहे जब उ लोग मिस्र से बाहर निकलत रहे।</w:t>
      </w:r>
    </w:p>
    <w:p/>
    <w:p>
      <w:r xmlns:w="http://schemas.openxmlformats.org/wordprocessingml/2006/main">
        <w:t xml:space="preserve">1. बुराई के जवाब कृपा आ दया से कईसे दिहल जाला।</w:t>
      </w:r>
    </w:p>
    <w:p/>
    <w:p>
      <w:r xmlns:w="http://schemas.openxmlformats.org/wordprocessingml/2006/main">
        <w:t xml:space="preserve">2. प्रतिकूलता के सामना करत भगवान के वफादारी के याद करे के महत्व।</w:t>
      </w:r>
    </w:p>
    <w:p/>
    <w:p>
      <w:r xmlns:w="http://schemas.openxmlformats.org/wordprocessingml/2006/main">
        <w:t xml:space="preserve">1. रोमियन 12:19-21 - "प्रिय लोग, कबो बदला मत लीं, लेकिन एकरा के परमेश्वर के क्रोध में छोड़ दीं, काहेकि लिखल बा कि बदला लेवे के हमार ह, हम बदला लेब, प्रभु कहतारे। उल्टा, अगर तोहनी के दुश्मन बा।" भूखल ओकरा के खियाईं, अगर ओकरा प्यास लागल बा त ओकरा के कुछ पी दीं, काहे कि अयीसन कईला से तू ओकरा माथा प जरत कोयला के ढेर लगा देब, बुराई से ना हार जा, बालुक बुराई से नीमन से जीत जा।</w:t>
      </w:r>
    </w:p>
    <w:p/>
    <w:p>
      <w:r xmlns:w="http://schemas.openxmlformats.org/wordprocessingml/2006/main">
        <w:t xml:space="preserve">2. भजन संहिता 103:6-10 - प्रभु ओह सब लोग खातिर धर्म अउर न्याय करेलन जे लोग दबलल बा। उ मूसा के आपन रास्ता, इस्राएल के लोग के आपन काम के जानकारी देले। प्रभु दयालु आ कृपालु, क्रोध में मंद आ अडिग प्रेम से भरपूर हवें।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w:t>
      </w:r>
    </w:p>
    <w:p/>
    <w:p>
      <w:r xmlns:w="http://schemas.openxmlformats.org/wordprocessingml/2006/main">
        <w:t xml:space="preserve">1 शमूएल 15:3 अब जाके अमालेक के मार दीं अउर उनकर सब कुछ के पूरा तरह से नष्ट कर दीं अउर उनकरा के मत छोड़ीं। बाकिर मरद मेहरारू, शिशु आ दूध पियावे वाला, बैल आ भेड़, ऊंट आ गदहा दुनु के मार दीं.</w:t>
      </w:r>
    </w:p>
    <w:p/>
    <w:p>
      <w:r xmlns:w="http://schemas.openxmlformats.org/wordprocessingml/2006/main">
        <w:t xml:space="preserve">परमेश्वर शाऊल के अमालेकी लोग के पूरा तरह से नाश करे के आदेश दिहलन।</w:t>
      </w:r>
    </w:p>
    <w:p/>
    <w:p>
      <w:r xmlns:w="http://schemas.openxmlformats.org/wordprocessingml/2006/main">
        <w:t xml:space="preserve">1. भगवान के आज्ञा के पालन कइल: उनकर इच्छा के पालन करे के शक्ति</w:t>
      </w:r>
    </w:p>
    <w:p/>
    <w:p>
      <w:r xmlns:w="http://schemas.openxmlformats.org/wordprocessingml/2006/main">
        <w:t xml:space="preserve">2. आज्ञा ना माने के परिणाम: परमेश्वर के अधिकार के नकारल</w:t>
      </w:r>
    </w:p>
    <w:p/>
    <w:p>
      <w:r xmlns:w="http://schemas.openxmlformats.org/wordprocessingml/2006/main">
        <w:t xml:space="preserve">1. मत्ती 4:4, "लेकिन उ जवाब दिहलन आ कहलन कि लिखल बा कि, आदमी खाली रोटी से ना जिएला, बल्कि परमेश्वर के मुँह से निकले वाला हर वचन से जिंदा रही।"</w:t>
      </w:r>
    </w:p>
    <w:p/>
    <w:p>
      <w:r xmlns:w="http://schemas.openxmlformats.org/wordprocessingml/2006/main">
        <w:t xml:space="preserve">2. रोमियों 12:2, "और एह संसार के अनुरूप मत बनीं, बल्कि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1 शमूएल 15:4 शाऊल लोग के एकट्ठा क के तेलैम में दू लाख पैदल सैनिक आ यहूदा के दस हजार आदमी के गिनती कइलन।</w:t>
      </w:r>
    </w:p>
    <w:p/>
    <w:p>
      <w:r xmlns:w="http://schemas.openxmlformats.org/wordprocessingml/2006/main">
        <w:t xml:space="preserve">साउल दू लाख 10 हजार सैनिकन के सेना जुटा लिहलन।</w:t>
      </w:r>
    </w:p>
    <w:p/>
    <w:p>
      <w:r xmlns:w="http://schemas.openxmlformats.org/wordprocessingml/2006/main">
        <w:t xml:space="preserve">1. एकता के ताकत - कइसे मिलजुल के काम कइला से दमदार परिणाम पैदा हो सकेला.</w:t>
      </w:r>
    </w:p>
    <w:p/>
    <w:p>
      <w:r xmlns:w="http://schemas.openxmlformats.org/wordprocessingml/2006/main">
        <w:t xml:space="preserve">2. भगवान पर विश्वास होखल - उनकर ताकत आ मार्गदर्शन पर भरोसा कइल।</w:t>
      </w:r>
    </w:p>
    <w:p/>
    <w:p>
      <w:r xmlns:w="http://schemas.openxmlformats.org/wordprocessingml/2006/main">
        <w:t xml:space="preserve">1. इफिसियों 4:1-3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प्रेम में एक दूसरा के सहन करे के , शांति के बंधन में आत्मा के एकता के कायम राखे खातिर बेताब।</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शमूएल 15:5 शाऊल अमालेक के एगो शहर में आके घाटी में ठहरल।</w:t>
      </w:r>
    </w:p>
    <w:p/>
    <w:p>
      <w:r xmlns:w="http://schemas.openxmlformats.org/wordprocessingml/2006/main">
        <w:t xml:space="preserve">शाऊल आ उनकर सेना अमालेकी लोग के एगो शहर के घाटी में इंतजार करत रहले।</w:t>
      </w:r>
    </w:p>
    <w:p/>
    <w:p>
      <w:r xmlns:w="http://schemas.openxmlformats.org/wordprocessingml/2006/main">
        <w:t xml:space="preserve">1. प्रभु के समय पर धैर्य आ इंतजार के महत्व।</w:t>
      </w:r>
    </w:p>
    <w:p/>
    <w:p>
      <w:r xmlns:w="http://schemas.openxmlformats.org/wordprocessingml/2006/main">
        <w:t xml:space="preserve">2. आस्था में कार्रवाई करे के शक्ति।</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2:14-17 - हे भाई लोग, अगर केहू कहे कि ओकरा विश्वास बा, लेकिन ओकर काम नइखे, त ओकरा से का फायदा? का विश्वास ओकरा के बचा सकेला? अगर कवनो भाई भा बहिन नंगा होखे, आ रोज के खाना से वंचित होखे, आ तोहनी में से केहू ओकरा से कहे कि, “शांति से चल जा, त तू गरम होके पेट भर जा; हालांकि तू लोग ओह लोग के ऊ चीज ना देब जवन शरीर खातिर जरूरी बा। एकरा से का फायदा होला? ओइसहीं विश्वास अगर ओकरा काम ना होखे त अकेले होके मर गइल बा.</w:t>
      </w:r>
    </w:p>
    <w:p/>
    <w:p>
      <w:r xmlns:w="http://schemas.openxmlformats.org/wordprocessingml/2006/main">
        <w:t xml:space="preserve">1 शमूएल 15:6 शाऊल केनी लोग से कहलन, “जा, चल जा, अमालेकी लोग के बीच से उतर जा, कहीं हम ओह लोग के साथे तोहनी के नाश ना कर देब। त केनी लोग अमालेकी लोग के बीच से निकल गईले।</w:t>
      </w:r>
    </w:p>
    <w:p/>
    <w:p>
      <w:r xmlns:w="http://schemas.openxmlformats.org/wordprocessingml/2006/main">
        <w:t xml:space="preserve">शाऊल केनी लोग के अमालेकी लोग के छोड़े के निर्देश दिहलन, ताकि उ लोग के साथे नाश ना होखे, काहे कि केनी लोग मिस्र से निकलला पर इस्राएलियन पर दयालु रहलन।</w:t>
      </w:r>
    </w:p>
    <w:p/>
    <w:p>
      <w:r xmlns:w="http://schemas.openxmlformats.org/wordprocessingml/2006/main">
        <w:t xml:space="preserve">1. दयालुता के शक्ति: 1 शमूएल 15:6 पर एगो अध्ययन</w:t>
      </w:r>
    </w:p>
    <w:p/>
    <w:p>
      <w:r xmlns:w="http://schemas.openxmlformats.org/wordprocessingml/2006/main">
        <w:t xml:space="preserve">2. आज्ञाकारिता के फायदा: 1 शमूएल 15:6 के खोज कइल</w:t>
      </w:r>
    </w:p>
    <w:p/>
    <w:p>
      <w:r xmlns:w="http://schemas.openxmlformats.org/wordprocessingml/2006/main">
        <w:t xml:space="preserve">1. रोमियों 12:10: भाईचारा के प्रेम से एक दूसरा से दयालुता से स्नेह करीं; एक दूसरा के पसंद करे के सम्मान में।</w:t>
      </w:r>
    </w:p>
    <w:p/>
    <w:p>
      <w:r xmlns:w="http://schemas.openxmlformats.org/wordprocessingml/2006/main">
        <w:t xml:space="preserve">2. इब्रानियों 13:2: परदेसी लोग के मनोरंजन करे के मत भूलीं, काहेकि एह से कुछ लोग अनजाने में स्वर्गदूतन के स्वागत कइले बा।</w:t>
      </w:r>
    </w:p>
    <w:p/>
    <w:p>
      <w:r xmlns:w="http://schemas.openxmlformats.org/wordprocessingml/2006/main">
        <w:t xml:space="preserve">1 शमूएल 15:7 शाऊल हवीला से लेके मिस्र के सामने शूर तक अमालेकी लोग के मार दिहलन।</w:t>
      </w:r>
    </w:p>
    <w:p/>
    <w:p>
      <w:r xmlns:w="http://schemas.openxmlformats.org/wordprocessingml/2006/main">
        <w:t xml:space="preserve">एह अंश में शाऊल के हवीला आ शूर में अमालेकी लोग पर जीत के वर्णन बा जवन मिस्र के लगे बा।</w:t>
      </w:r>
    </w:p>
    <w:p/>
    <w:p>
      <w:r xmlns:w="http://schemas.openxmlformats.org/wordprocessingml/2006/main">
        <w:t xml:space="preserve">1. भगवान पर हमनी के विश्वास हमनी के हर चुनौती से उबर के ताकत दे सकेला।</w:t>
      </w:r>
    </w:p>
    <w:p/>
    <w:p>
      <w:r xmlns:w="http://schemas.openxmlformats.org/wordprocessingml/2006/main">
        <w:t xml:space="preserve">2. जीत तब मिलेला जब हमनी के भगवान के आज्ञा पर भरोसा करेनी जा आ ओकर पालन करेनी जा।</w:t>
      </w:r>
    </w:p>
    <w:p/>
    <w:p>
      <w:r xmlns:w="http://schemas.openxmlformats.org/wordprocessingml/2006/main">
        <w:t xml:space="preserve">1.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2. 1 यूहन्ना 5:4-5 - काहे कि जे भी परमेश्वर से पैदा भइल बा, उ दुनिया पर विजय पावेला। आ इहे जीत ह जवन दुनिया पर हमनी के विश्वास पर विजय पा लेले बा। दुनिया पर काबू पावे वाला के ह? खाली उहे मानत बा कि ईसा परमेश्वर के बेटा हवें।</w:t>
      </w:r>
    </w:p>
    <w:p/>
    <w:p>
      <w:r xmlns:w="http://schemas.openxmlformats.org/wordprocessingml/2006/main">
        <w:t xml:space="preserve">1 शमूएल 15:8 उ अमालेकी लोग के राजा अगाग के जिंदा लेके चल गईले अवुरी तलवार के धार से सभ लोग के पूरा तरीका से नष्ट क देले।</w:t>
      </w:r>
    </w:p>
    <w:p/>
    <w:p>
      <w:r xmlns:w="http://schemas.openxmlformats.org/wordprocessingml/2006/main">
        <w:t xml:space="preserve">साउल अमालेकी लोग के राजा अगग के बख्शलस आ अपना तलवार से सब लोग के मार दिहलस।</w:t>
      </w:r>
    </w:p>
    <w:p/>
    <w:p>
      <w:r xmlns:w="http://schemas.openxmlformats.org/wordprocessingml/2006/main">
        <w:t xml:space="preserve">1. दया के शक्ति: भगवान के प्रेम हमनी के डर से कइसे बड़ बा</w:t>
      </w:r>
    </w:p>
    <w:p/>
    <w:p>
      <w:r xmlns:w="http://schemas.openxmlformats.org/wordprocessingml/2006/main">
        <w:t xml:space="preserve">2. आज्ञाकारिता के महत्व: हमनी के भावना के बावजूद परमेश्वर के इच्छा के पालन कईल</w:t>
      </w:r>
    </w:p>
    <w:p/>
    <w:p>
      <w:r xmlns:w="http://schemas.openxmlformats.org/wordprocessingml/2006/main">
        <w:t xml:space="preserve">1. मत्ती 5:7 - "धन्य हवें दयालु लोग, काहेकि उनकरा पर दया कइल जाई।"</w:t>
      </w:r>
    </w:p>
    <w:p/>
    <w:p>
      <w:r xmlns:w="http://schemas.openxmlformats.org/wordprocessingml/2006/main">
        <w:t xml:space="preserve">2. इफिसियों 6:1 - "लइका लोग, प्रभु में अपना माता-पिता के बात मानीं, काहेकि इ सही बा।"</w:t>
      </w:r>
    </w:p>
    <w:p/>
    <w:p>
      <w:r xmlns:w="http://schemas.openxmlformats.org/wordprocessingml/2006/main">
        <w:t xml:space="preserve">1 शमूएल 15:9 लेकिन शाऊल अउर लोग अगग के, भेड़, बैल, मोट बच्चा, मेमना, आ सब कुछ अच्छा के सबसे बढ़िया चीजन के बख्शल, अउर उ लोग के पूरा तरह से नाश ना कइल चाहत रहलन जवन नीच आ कचरा रहे, जवना के उ लोग एकदम नाश क देले।</w:t>
      </w:r>
    </w:p>
    <w:p/>
    <w:p>
      <w:r xmlns:w="http://schemas.openxmlformats.org/wordprocessingml/2006/main">
        <w:t xml:space="preserve">शाऊल आ लोग अगग आ भेड़, बैल, मोट बच्चा आ मेमना के बेहतरीन लोग के बख्शल, लेकिन नीच आ कचरा के नाश कर दिहल।</w:t>
      </w:r>
    </w:p>
    <w:p/>
    <w:p>
      <w:r xmlns:w="http://schemas.openxmlformats.org/wordprocessingml/2006/main">
        <w:t xml:space="preserve">1. दया आ करुणा के शक्ति</w:t>
      </w:r>
    </w:p>
    <w:p/>
    <w:p>
      <w:r xmlns:w="http://schemas.openxmlformats.org/wordprocessingml/2006/main">
        <w:t xml:space="preserve">2. जीवन में ईश्वरीय चुनाव कइल</w:t>
      </w:r>
    </w:p>
    <w:p/>
    <w:p>
      <w:r xmlns:w="http://schemas.openxmlformats.org/wordprocessingml/2006/main">
        <w:t xml:space="preserve">1. निकासी 34:6-7: अउर प्रभु उनकरा से आगे बढ़ के घोषणा कइलन, “प्रभु, प्रभु परमेश्वर, दयालु अउर कृपालु, धैर्यवान अउर भलाई अउर सच्चाई से भरपूर। हजारन खातिर दया रखत, अधर्म आ अपराध आ पाप के माफ करत।</w:t>
      </w:r>
    </w:p>
    <w:p/>
    <w:p>
      <w:r xmlns:w="http://schemas.openxmlformats.org/wordprocessingml/2006/main">
        <w:t xml:space="preserve">2. यहोशू 24:15: आज रउआ के चुनीं जेकर सेवा करब।</w:t>
      </w:r>
    </w:p>
    <w:p/>
    <w:p>
      <w:r xmlns:w="http://schemas.openxmlformats.org/wordprocessingml/2006/main">
        <w:t xml:space="preserve">1 शमूएल 15:10 तब प्रभु के वचन शमूएल के सामने आइल कि।</w:t>
      </w:r>
    </w:p>
    <w:p/>
    <w:p>
      <w:r xmlns:w="http://schemas.openxmlformats.org/wordprocessingml/2006/main">
        <w:t xml:space="preserve">ई अंश प्रभु के शमूएल से बात करे के बारे में बा।</w:t>
      </w:r>
    </w:p>
    <w:p/>
    <w:p>
      <w:r xmlns:w="http://schemas.openxmlformats.org/wordprocessingml/2006/main">
        <w:t xml:space="preserve">1. परमेश्वर के वचन के शक्ति: सुनल सीखल</w:t>
      </w:r>
    </w:p>
    <w:p/>
    <w:p>
      <w:r xmlns:w="http://schemas.openxmlformats.org/wordprocessingml/2006/main">
        <w:t xml:space="preserve">2. आज्ञाकारिता : सच्चा पूर्ति के रास्ता</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1 शमूएल 15:11 हमरा पश्चाताप करत बा कि हम शाऊल के राजा बने खातिर रखले बानी, काहेकि उ हमरा पीछे चले से पीछे हट गईल बाड़े अवुरी हमार आज्ञा के पालन नईखन कईले। आ ई शमूएल के दुखी हो गइल। उ रात भर यहोवा से पुकारत रहलन।</w:t>
      </w:r>
    </w:p>
    <w:p/>
    <w:p>
      <w:r xmlns:w="http://schemas.openxmlformats.org/wordprocessingml/2006/main">
        <w:t xml:space="preserve">शमूएल बहुत दुखी भइलन जब शाऊल परमेश्वर के आज्ञा के पालन ना कइलन अउर परमेश्वर के आज्ञा ना मनलन।</w:t>
      </w:r>
    </w:p>
    <w:p/>
    <w:p>
      <w:r xmlns:w="http://schemas.openxmlformats.org/wordprocessingml/2006/main">
        <w:t xml:space="preserve">1. परमेश्वर के आज्ञा के हल्का में ना लेवे के चाहीं, अउर उनकरा प्रति वफादार रहल जरूरी बा।</w:t>
      </w:r>
    </w:p>
    <w:p/>
    <w:p>
      <w:r xmlns:w="http://schemas.openxmlformats.org/wordprocessingml/2006/main">
        <w:t xml:space="preserve">2. हमनी के आज्ञाकारिता अउर विनम्रता के साथ परमेश्वर के आज्ञा के जवाब देवे के चाहीं।</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तोहरा के भलाई खातिर आज्ञा देत बानी?</w:t>
      </w:r>
    </w:p>
    <w:p/>
    <w:p>
      <w:r xmlns:w="http://schemas.openxmlformats.org/wordprocessingml/2006/main">
        <w:t xml:space="preserve">2. भजन संहिता 119:1-2 - "धन्य बा उ लोग जेकर रास्ता निर्दोष बा, जे प्रभु के नियम में चलेलन! धन्य बा उ लोग जे उनकर गवाही के पालन करेला, जे पूरा मन से उनकर खोज करेला!"</w:t>
      </w:r>
    </w:p>
    <w:p/>
    <w:p>
      <w:r xmlns:w="http://schemas.openxmlformats.org/wordprocessingml/2006/main">
        <w:t xml:space="preserve">1 शमूएल 15:12 जब शमूएल सबेरे शाऊल से मिले खातिर सबेरे उठले त शमूएल के कहल गईल कि, “शाऊल कर्मेल अईले, अवुरी देख, उ उनुका के एगो जगह बनवले, उ घूम-घूम के चल गईले अवुरी... गिलगल में उतर गइल बा.</w:t>
      </w:r>
    </w:p>
    <w:p/>
    <w:p>
      <w:r xmlns:w="http://schemas.openxmlformats.org/wordprocessingml/2006/main">
        <w:t xml:space="preserve">साउल करमेल के दौरा कइलन आ अपना खातिर जगह बनवले, ओकरा बाद ऊ गिलगाल में चल गइलन.</w:t>
      </w:r>
    </w:p>
    <w:p/>
    <w:p>
      <w:r xmlns:w="http://schemas.openxmlformats.org/wordprocessingml/2006/main">
        <w:t xml:space="preserve">1. चिंतन करे खातिर समय निकालल: शाऊल के गिलगाल के सफर</w:t>
      </w:r>
    </w:p>
    <w:p/>
    <w:p>
      <w:r xmlns:w="http://schemas.openxmlformats.org/wordprocessingml/2006/main">
        <w:t xml:space="preserve">2. आज्ञाकारिता में बढ़त: शाऊल के कारमेल के यात्रा</w:t>
      </w:r>
    </w:p>
    <w:p/>
    <w:p>
      <w:r xmlns:w="http://schemas.openxmlformats.org/wordprocessingml/2006/main">
        <w:t xml:space="preserve">1. रोमियों 12:2 - एह दुनिया के अनुरूप मत बनीं, बल्कि अपना मन के नवीकरण से बदल जाईं।</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त उ राउर रास्ता सीधा करीहे।</w:t>
      </w:r>
    </w:p>
    <w:p/>
    <w:p>
      <w:r xmlns:w="http://schemas.openxmlformats.org/wordprocessingml/2006/main">
        <w:t xml:space="preserve">1 शमूएल 15:13 शमूएल शाऊल के लगे अइले, आ शाऊल ओकरा से कहले, “तू प्रभु के आभारी होखऽ, हम यहोवा के आज्ञा के पालन कइले बानी।”</w:t>
      </w:r>
    </w:p>
    <w:p/>
    <w:p>
      <w:r xmlns:w="http://schemas.openxmlformats.org/wordprocessingml/2006/main">
        <w:t xml:space="preserve">शाऊल शमूएल के सूचित करेला कि ऊ प्रभु के आज्ञा के पूरा कइले बा।</w:t>
      </w:r>
    </w:p>
    <w:p/>
    <w:p>
      <w:r xmlns:w="http://schemas.openxmlformats.org/wordprocessingml/2006/main">
        <w:t xml:space="preserve">1. भगवान के आज्ञा के गंभीरता से लेवे के बा अवुरी पूरा मन से पालन करे के बा।</w:t>
      </w:r>
    </w:p>
    <w:p/>
    <w:p>
      <w:r xmlns:w="http://schemas.openxmlformats.org/wordprocessingml/2006/main">
        <w:t xml:space="preserve">2. भगवान के आज्ञा मनला से आशीर्वाद आ पूर्ति होला।</w:t>
      </w:r>
    </w:p>
    <w:p/>
    <w:p>
      <w:r xmlns:w="http://schemas.openxmlformats.org/wordprocessingml/2006/main">
        <w:t xml:space="preserve">1. इफिसियों 6:5-6 गुलाम लोग, अपना सांसारिक मालिकन के आदर अउर डर से, अउर दिल से निश्छलता से आज्ञा मानीं, ठीक ओइसहीं जइसे रउवां मसीह के बात मानब। उनकर बात खाली उनकरा अनुग्रह पावे खातिर ना मानीं जब उनकर नजर रउवा पर होखे, बल्कि मसीह के गुलाम के रूप में, अपना दिल से परमेश्वर के इच्छा के पालन करीं।</w:t>
      </w:r>
    </w:p>
    <w:p/>
    <w:p>
      <w:r xmlns:w="http://schemas.openxmlformats.org/wordprocessingml/2006/main">
        <w:t xml:space="preserve">2. मत्ती 7:21 जे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1 शमूएल 15:14 शमूएल कहलन, “तब हमरा कान में भेड़न के चीख-पुकार आ बैल के हुंकार जवन हम सुनत बानी, ओकर का मतलब बा?</w:t>
      </w:r>
    </w:p>
    <w:p/>
    <w:p>
      <w:r xmlns:w="http://schemas.openxmlformats.org/wordprocessingml/2006/main">
        <w:t xml:space="preserve">शमूएल पूछले कि कान में भेड़-बड़ के आवाज का बा?</w:t>
      </w:r>
    </w:p>
    <w:p/>
    <w:p>
      <w:r xmlns:w="http://schemas.openxmlformats.org/wordprocessingml/2006/main">
        <w:t xml:space="preserve">1. हमनी के वचन के शक्ति: हमनी के भगवान अउर दूसरा से कइसे बात करेनी जा</w:t>
      </w:r>
    </w:p>
    <w:p/>
    <w:p>
      <w:r xmlns:w="http://schemas.openxmlformats.org/wordprocessingml/2006/main">
        <w:t xml:space="preserve">2. सुनल सीखल : भगवान आ दोसरा के बात सुने के महत्व</w:t>
      </w:r>
    </w:p>
    <w:p/>
    <w:p>
      <w:r xmlns:w="http://schemas.openxmlformats.org/wordprocessingml/2006/main">
        <w:t xml:space="preserve">1. याकूब 3:1-10 - हे भाई लोग, रउवां में से बहुत लोग के गुरु ना बने के चाहीं, काहेकि रउवां जानत बानी कि हमनी के जे सिखावेनी जा, हमनी के न्याय अउरी कड़ाई से होई।</w:t>
      </w:r>
    </w:p>
    <w:p/>
    <w:p>
      <w:r xmlns:w="http://schemas.openxmlformats.org/wordprocessingml/2006/main">
        <w:t xml:space="preserve">2. नीतिवचन 18:2 - मूर्ख के समझे में कवनो मजा ना आवेला, बल्कि खाली आपन विचार व्यक्त करे में मजा आवेला।</w:t>
      </w:r>
    </w:p>
    <w:p/>
    <w:p>
      <w:r xmlns:w="http://schemas.openxmlformats.org/wordprocessingml/2006/main">
        <w:t xml:space="preserve">1 शमूएल 15:15 शाऊल कहले, “उ लोग अमालेकी लोग से लेके आइल बा, काहे कि लोग भेड़ आ बैल के सबसे बढ़िया चीज के बख्शल, ताकि उ तोहार परमेश्वर यहोवा के बलिदान कर सके। आ बाकी के हमनी के एकदम से नष्ट क देले बानी।</w:t>
      </w:r>
    </w:p>
    <w:p/>
    <w:p>
      <w:r xmlns:w="http://schemas.openxmlformats.org/wordprocessingml/2006/main">
        <w:t xml:space="preserve">साउल के दावा बा कि लोग अपना भेड़ आ बैल के बेहतरीन हिस्सा के प्रभु के बलिदान देवे खातिर बख्शले बा, जबकि बाकी के उ लोग नष्ट क देले बाड़े।</w:t>
      </w:r>
    </w:p>
    <w:p/>
    <w:p>
      <w:r xmlns:w="http://schemas.openxmlformats.org/wordprocessingml/2006/main">
        <w:t xml:space="preserve">1. हमनी के जवन कुछ भी बा ओकरा से परमेश्वर से प्रेम कइल: शाऊल के उदाहरण</w:t>
      </w:r>
    </w:p>
    <w:p/>
    <w:p>
      <w:r xmlns:w="http://schemas.openxmlformats.org/wordprocessingml/2006/main">
        <w:t xml:space="preserve">2. प्रभु के बलिदान: भगवान के अपना चाहत से ऊपर रखल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व्यवस्था 14:23 - आ तू अपना परमेश्वर यहोवा के सामने, जवना जगह पर उ आपन नाम रखे खातिर चुनी, उहाँ आपन धान, शराब, तेल के दसवां हिस्सा, आ आपन पहिला बच्चा खाईं झुंड आ तोहरा भेड़ के झुंड के; ताकि तू हमेशा अपना परमेश्वर यहोवा से डेराए के सीख सकी।</w:t>
      </w:r>
    </w:p>
    <w:p/>
    <w:p>
      <w:r xmlns:w="http://schemas.openxmlformats.org/wordprocessingml/2006/main">
        <w:t xml:space="preserve">1 शमूएल 15:16 तब शमूएल शाऊल से कहलन कि रुक जा, हम तोहरा के बता देब कि आज रात में यहोवा हमरा से का कहले बाड़े। उ ओकरा से कहलस, “कहऽ।”</w:t>
      </w:r>
    </w:p>
    <w:p/>
    <w:p>
      <w:r xmlns:w="http://schemas.openxmlformats.org/wordprocessingml/2006/main">
        <w:t xml:space="preserve">शमूएल शाऊल से कहेला कि ऊ ओकरा के बताई जवन प्रभु ओकरा से ओह रात कहले बाड़न।</w:t>
      </w:r>
    </w:p>
    <w:p/>
    <w:p>
      <w:r xmlns:w="http://schemas.openxmlformats.org/wordprocessingml/2006/main">
        <w:t xml:space="preserve">1. भगवान हमनी से अप्रत्याशित तरीका से बात करीहे।</w:t>
      </w:r>
    </w:p>
    <w:p/>
    <w:p>
      <w:r xmlns:w="http://schemas.openxmlformats.org/wordprocessingml/2006/main">
        <w:t xml:space="preserve">2. चुप रहऽ आ भगवान के आवाज सुनीं।</w:t>
      </w:r>
    </w:p>
    <w:p/>
    <w:p>
      <w:r xmlns:w="http://schemas.openxmlformats.org/wordprocessingml/2006/main">
        <w:t xml:space="preserve">1. उपदेशक 5:2 - "अपना मुँह से बेधड़क मत मत करीं, अउर तोहार दिल परमेश्वर के सामने कवनो बात कहे में जल्दबाजी मत करीं, काहेकि परमेश्वर स्वर्ग में बाड़े अउर तू धरती पर, एह से तोहार बात कम होखे।"</w:t>
      </w:r>
    </w:p>
    <w:p/>
    <w:p>
      <w:r xmlns:w="http://schemas.openxmlformats.org/wordprocessingml/2006/main">
        <w:t xml:space="preserve">2. फिलिप्पियों 4:6-7 -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मसीह यीशु के माध्यम से मन के मन करेला।"</w:t>
      </w:r>
    </w:p>
    <w:p/>
    <w:p>
      <w:r xmlns:w="http://schemas.openxmlformats.org/wordprocessingml/2006/main">
        <w:t xml:space="preserve">1 शमूएल 15:17 शमूएल कहले, “जब तू अपना नजर में छोट रहलू त का तू इस्राएल के गोत्र के मुखिया ना बनवले रहलू अउर यहोवा तोहरा के इस्राएल के राजा ना बनवले रहलन?”</w:t>
      </w:r>
    </w:p>
    <w:p/>
    <w:p>
      <w:r xmlns:w="http://schemas.openxmlformats.org/wordprocessingml/2006/main">
        <w:t xml:space="preserve">शमूएल शाऊल के डांटत बाड़न कि ऊ परमेश्वर के आज्ञा के ना माने खातिर सवाल उठावत बाड़न कि जब शाऊल अपना के एतना छोट महसूस करत रहलन त ओकरा के इस्राएल के सिर काहे बनावल गइल।</w:t>
      </w:r>
    </w:p>
    <w:p/>
    <w:p>
      <w:r xmlns:w="http://schemas.openxmlformats.org/wordprocessingml/2006/main">
        <w:t xml:space="preserve">1. विनम्रता के शक्ति - भगवान के सामने हमनी के छोटपन के पहचान कईला से महानता कईसे मिलेला।</w:t>
      </w:r>
    </w:p>
    <w:p/>
    <w:p>
      <w:r xmlns:w="http://schemas.openxmlformats.org/wordprocessingml/2006/main">
        <w:t xml:space="preserve">2. सब से ऊपर आज्ञाकारिता - परमेश्वर के आज्ञा के निष्ठा से पालन करे के महत्व।</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व्यवस्था 6:5 - अपना प्रभु परमेश्वर से पूरा मन से, पूरा आत्मा से अउर पूरा ताकत से प्रेम करीं।</w:t>
      </w:r>
    </w:p>
    <w:p/>
    <w:p>
      <w:r xmlns:w="http://schemas.openxmlformats.org/wordprocessingml/2006/main">
        <w:t xml:space="preserve">1 शमूएल 15:18 तब यहोवा तोहरा के यात्रा पर भेजलन कि, “जा के पापी अमालेकी लोग के पूरा तरह से नष्ट कर द, आ जब तक उ लोग के नाश ना हो जाई, तब तक ओह लोग से लड़ाई लड़ऽ।</w:t>
      </w:r>
    </w:p>
    <w:p/>
    <w:p>
      <w:r xmlns:w="http://schemas.openxmlformats.org/wordprocessingml/2006/main">
        <w:t xml:space="preserve">परमेश्वर शाऊल के आज्ञा दिहलन कि उ पापी लोग के एगो समूह अमालेकी लोग के पूरा तरह से नाश करस अउर जब तक कि उ लोग पूरा तरह से नाश ना हो जाव तब तक उनकरा से लड़ाई लड़स।</w:t>
      </w:r>
    </w:p>
    <w:p/>
    <w:p>
      <w:r xmlns:w="http://schemas.openxmlformats.org/wordprocessingml/2006/main">
        <w:t xml:space="preserve">1. भगवान के आज्ञा के पालन करे के महत्व अउर ओकर आज्ञा के ना माने के खतरा।</w:t>
      </w:r>
    </w:p>
    <w:p/>
    <w:p>
      <w:r xmlns:w="http://schemas.openxmlformats.org/wordprocessingml/2006/main">
        <w:t xml:space="preserve">2. विश्वास के शक्ति आ भगवान के इच्छा के आज्ञाकारिता।</w:t>
      </w:r>
    </w:p>
    <w:p/>
    <w:p>
      <w:r xmlns:w="http://schemas.openxmlformats.org/wordprocessingml/2006/main">
        <w:t xml:space="preserve">1. यहोशू 6:17 - "आउर शहर, उ आ ओकरा में मौजूद सब लोग के प्रभु के अभिशप्त होई। खाली वेश्या राहाब ही जिंदा रही, उ अवुरी घर में उनुका संगे मौजूद सभ लोग, काहेंकी उ लुका लेले रहली।" दूत जवन हमनी के भेजले रहनी जा।"</w:t>
      </w:r>
    </w:p>
    <w:p/>
    <w:p>
      <w:r xmlns:w="http://schemas.openxmlformats.org/wordprocessingml/2006/main">
        <w:t xml:space="preserve">2. व्यवस्था 7:2 - "जब तोहार परमेश्वर यहोवा तोहनी के सामने छोड़ दिहे, त तू ओ लोग के मार के पूरा तरह से नष्ट क देब, त तू ओ लोग के संगे कवनो वाचा मत करब, ना उनुका प दया करब।"</w:t>
      </w:r>
    </w:p>
    <w:p/>
    <w:p>
      <w:r xmlns:w="http://schemas.openxmlformats.org/wordprocessingml/2006/main">
        <w:t xml:space="preserve">1 शमूएल 15:19 त तू प्रभु के आवाज काहे ना मननी, बल्कि लूट के उड़ गईनी अउर यहोवा के नजर में बुराई कईनी?</w:t>
      </w:r>
    </w:p>
    <w:p/>
    <w:p>
      <w:r xmlns:w="http://schemas.openxmlformats.org/wordprocessingml/2006/main">
        <w:t xml:space="preserve">शाऊल परमेश्वर के आज्ञा के ना मनले अउर एकरा बदले अपना इच्छा के पालन करे के चुनले।</w:t>
      </w:r>
    </w:p>
    <w:p/>
    <w:p>
      <w:r xmlns:w="http://schemas.openxmlformats.org/wordprocessingml/2006/main">
        <w:t xml:space="preserve">1. "भगवान के आज्ञा ना माने के खतरा"।</w:t>
      </w:r>
    </w:p>
    <w:p/>
    <w:p>
      <w:r xmlns:w="http://schemas.openxmlformats.org/wordprocessingml/2006/main">
        <w:t xml:space="preserve">2. "भगवान के आज्ञा माने के फायदा"।</w:t>
      </w:r>
    </w:p>
    <w:p/>
    <w:p>
      <w:r xmlns:w="http://schemas.openxmlformats.org/wordprocessingml/2006/main">
        <w:t xml:space="preserve">1. इफिसियों 6:1-3 - "बच्चा लोग, प्रभु में अपना माता-पिता के बात मानीं, काहेकि इ सही बा। अपना बाप-माई के आदर करीं जवन एगो वादा के साथ पहिला आज्ञा ह, ताकि तोहनी के ठीक होखे अउर तोहनी के आनंद मिल सके।" धरती पर लंबा उमिर बा."</w:t>
      </w:r>
    </w:p>
    <w:p/>
    <w:p>
      <w:r xmlns:w="http://schemas.openxmlformats.org/wordprocessingml/2006/main">
        <w:t xml:space="preserve">2. याकूब 4:7 - "तब परमेश्वर के अधीन हो जाईं। शैतान के विरोध करीं, त उ तोहनी से भाग जाई।"</w:t>
      </w:r>
    </w:p>
    <w:p/>
    <w:p>
      <w:r xmlns:w="http://schemas.openxmlformats.org/wordprocessingml/2006/main">
        <w:t xml:space="preserve">1 शमूएल 15:20 शाऊल शमूएल से कहलन, “हँ, हम यहोवा के बात मान के ओह रास्ता से चल गइनी जवना के परमेश् वर हमरा के भेजले बाड़न आ अमालेक के राजा अगाग के ले अइनी आ अमालेकी लोग के पूरा तरह से नाश कर दिहनी।</w:t>
      </w:r>
    </w:p>
    <w:p/>
    <w:p>
      <w:r xmlns:w="http://schemas.openxmlformats.org/wordprocessingml/2006/main">
        <w:t xml:space="preserve">शाऊल अमालेकी लोग के नाश करे के परमेश्वर के आज्ञा के ना मानेलन अउर एकरा बदले अमालेकी लोग के राजा अगाग के शमूएल के पास ले आवेलन।</w:t>
      </w:r>
    </w:p>
    <w:p/>
    <w:p>
      <w:r xmlns:w="http://schemas.openxmlformats.org/wordprocessingml/2006/main">
        <w:t xml:space="preserve">1. भगवान के आज्ञा के ना माने के नतीजा होला।</w:t>
      </w:r>
    </w:p>
    <w:p/>
    <w:p>
      <w:r xmlns:w="http://schemas.openxmlformats.org/wordprocessingml/2006/main">
        <w:t xml:space="preserve">2. हमनी के हमेशा प्रभु के बात सुने के चाहीं आ ओकर आज्ञा माने के चाहीं।</w:t>
      </w:r>
    </w:p>
    <w:p/>
    <w:p>
      <w:r xmlns:w="http://schemas.openxmlformats.org/wordprocessingml/2006/main">
        <w:t xml:space="preserve">1. रोमियों 13:1-7 - शासक अधिकारियन के आज्ञा मानीं, काहे कि परमेश्वर के स्थापना के अलावा कवनो अधिकार नइखे।</w:t>
      </w:r>
    </w:p>
    <w:p/>
    <w:p>
      <w:r xmlns:w="http://schemas.openxmlformats.org/wordprocessingml/2006/main">
        <w:t xml:space="preserve">2. मत्ती 7:21-23 - प्रभु, प्रभु कहे वाला हर आदमी स्वर्ग के राज्य में ना प्रवेश करी, बल्कि पिता के इच्छा के पालन करे वाला ही प्रवेश करी।</w:t>
      </w:r>
    </w:p>
    <w:p/>
    <w:p>
      <w:r xmlns:w="http://schemas.openxmlformats.org/wordprocessingml/2006/main">
        <w:t xml:space="preserve">1 शमूएल 15:21 लेकिन लोग गिलगाल में तोहार परमेश्वर यहोवा के बलिदान देवे खातिर लूट में से भेड़ अउर बैल, जवन कि पूरा तरह से नष्ट होखे वाला चीजन में से प्रमुख रहे।</w:t>
      </w:r>
    </w:p>
    <w:p/>
    <w:p>
      <w:r xmlns:w="http://schemas.openxmlformats.org/wordprocessingml/2006/main">
        <w:t xml:space="preserve">लोग युद्ध के लूट लेके गिलगाल में प्रभु परमेश्वर के बलिदान देवे खातिर चल गईल।</w:t>
      </w:r>
    </w:p>
    <w:p/>
    <w:p>
      <w:r xmlns:w="http://schemas.openxmlformats.org/wordprocessingml/2006/main">
        <w:t xml:space="preserve">1. बलिदान के शक्ति: परमेश्वर के सामने हमनी के चढ़ावा हमनी के कइसे छुड़ा सकेला</w:t>
      </w:r>
    </w:p>
    <w:p/>
    <w:p>
      <w:r xmlns:w="http://schemas.openxmlformats.org/wordprocessingml/2006/main">
        <w:t xml:space="preserve">2. आज्ञाकारिता के शक्ति: हमनी के भगवान के आज्ञा के काहे पालन करे के चाहीं</w:t>
      </w:r>
    </w:p>
    <w:p/>
    <w:p>
      <w:r xmlns:w="http://schemas.openxmlformats.org/wordprocessingml/2006/main">
        <w:t xml:space="preserve">1. इफिसियों 5:2 अउर प्रेम में चलीं, जइसे मसीह हमनी से प्रेम कइले बाड़न, अउर हमनी खातिर अपना के परमेश्वर के बलिदान अउर बलिदान देले बाड़न, जवन कि एगो सुगंधित सुगंध खातिर बा।</w:t>
      </w:r>
    </w:p>
    <w:p/>
    <w:p>
      <w:r xmlns:w="http://schemas.openxmlformats.org/wordprocessingml/2006/main">
        <w:t xml:space="preserve">2. इब्रानियों 11:4 विश्वास से हाबिल कैन से भी बढ़िया बलिदान परमेश्वर के चढ़वले, जवना से उ गवाही मिलल कि उ धर्मी हउवें, परमेश्वर अपना वरदान के गवाही देत रहलन।</w:t>
      </w:r>
    </w:p>
    <w:p/>
    <w:p>
      <w:r xmlns:w="http://schemas.openxmlformats.org/wordprocessingml/2006/main">
        <w:t xml:space="preserve">1 शमूएल 15:22 शमूएल कहले, “का यहोवा के होमबलि अउर बलिदान में ओतना खुशी होला, जेतना कि यहोवा के आवाज के पालन करे में? देखऽ, बलिदान से आज्ञा मानल आ मेढ़न के चर्बी से बढ़िया बा।</w:t>
      </w:r>
    </w:p>
    <w:p/>
    <w:p>
      <w:r xmlns:w="http://schemas.openxmlformats.org/wordprocessingml/2006/main">
        <w:t xml:space="preserve">शमूएल इ बतावत बाड़न कि चढ़ावा अउर बलिदान से भी परमेश्वर के आज्ञाकारिता ज्यादा जरूरी बा।</w:t>
      </w:r>
    </w:p>
    <w:p/>
    <w:p>
      <w:r xmlns:w="http://schemas.openxmlformats.org/wordprocessingml/2006/main">
        <w:t xml:space="preserve">1. "आज्ञाकारिता बलिदान से बढ़िया बा"।</w:t>
      </w:r>
    </w:p>
    <w:p/>
    <w:p>
      <w:r xmlns:w="http://schemas.openxmlformats.org/wordprocessingml/2006/main">
        <w:t xml:space="preserve">2. "प्रभु के आवाज सुनीं आ मानीं"।</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यूहन्ना 14:15 - अगर तू हमरा से प्यार करेलन त हमार आज्ञा के पालन करीं।</w:t>
      </w:r>
    </w:p>
    <w:p/>
    <w:p>
      <w:r xmlns:w="http://schemas.openxmlformats.org/wordprocessingml/2006/main">
        <w:t xml:space="preserve">1 शमूएल 15:23 काहेकि विद्रोह जादू-टोना के पाप निहन ह, अवुरी जिद्द अधर्म अवुरी मूर्तिपूजा निहन ह। काहे कि तू प्रभु के वचन के ठुकरा देले बाड़ू, उ तोहरा के राजा बने से भी ठुकरा देले बाड़े।</w:t>
      </w:r>
    </w:p>
    <w:p/>
    <w:p>
      <w:r xmlns:w="http://schemas.openxmlformats.org/wordprocessingml/2006/main">
        <w:t xml:space="preserve">अंश शाऊल के प्रभु के वचन के नकारला खातिर आ उनकर विद्रोही आ जिद्दी व्यवहार खातिर प्रभु द्वारा राजा के रूप में नकार दिहल गइल बा।</w:t>
      </w:r>
    </w:p>
    <w:p/>
    <w:p>
      <w:r xmlns:w="http://schemas.openxmlformats.org/wordprocessingml/2006/main">
        <w:t xml:space="preserve">1. भगवान के खिलाफ विद्रोह करे के खतरा</w:t>
      </w:r>
    </w:p>
    <w:p/>
    <w:p>
      <w:r xmlns:w="http://schemas.openxmlformats.org/wordprocessingml/2006/main">
        <w:t xml:space="preserve">2. भगवान के वचन के पालन करे के महत्व</w:t>
      </w:r>
    </w:p>
    <w:p/>
    <w:p>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2. नीतिवचन 16:2 - आदमी के सब रास्ता अपना नजर में साफ होला; लेकिन प्रभु आत्मा के तौलत बाड़े।</w:t>
      </w:r>
    </w:p>
    <w:p/>
    <w:p>
      <w:r xmlns:w="http://schemas.openxmlformats.org/wordprocessingml/2006/main">
        <w:t xml:space="preserve">1 शमूएल 15:24 शाऊल शमूएल से कहलन, “हम पाप कइले बानी, काहे कि हम प्रभु के आज्ञा आ तोहार बात के उल्लंघन कइले बानी, काहे कि हम लोग से डेरात रहनी आ ओह लोग के आवाज मानत रहनी।</w:t>
      </w:r>
    </w:p>
    <w:p/>
    <w:p>
      <w:r xmlns:w="http://schemas.openxmlformats.org/wordprocessingml/2006/main">
        <w:t xml:space="preserve">शाऊल शमूएल से कबूल करेला कि उ प्रभु के आज्ञा के ना माने से पाप कइले बा।</w:t>
      </w:r>
    </w:p>
    <w:p/>
    <w:p>
      <w:r xmlns:w="http://schemas.openxmlformats.org/wordprocessingml/2006/main">
        <w:t xml:space="preserve">1: हमनी के हमेशा भगवान के बात माने के चाही अवुरी अपना विश्वास से समझौता ना करे के चाही, चाहे कुछूओ होखे।</w:t>
      </w:r>
    </w:p>
    <w:p/>
    <w:p>
      <w:r xmlns:w="http://schemas.openxmlformats.org/wordprocessingml/2006/main">
        <w:t xml:space="preserve">2: आदमी के डर हमनी के भगवान के डर से कबो ना होखे के चाही।</w:t>
      </w:r>
    </w:p>
    <w:p/>
    <w:p>
      <w:r xmlns:w="http://schemas.openxmlformats.org/wordprocessingml/2006/main">
        <w:t xml:space="preserve">1: नीतिवचन 29:25 "मनुष्य के डर जाल ले आवेला, लेकिन जे प्रभु पर भरोसा करी उ सुरक्षित होई।"</w:t>
      </w:r>
    </w:p>
    <w:p/>
    <w:p>
      <w:r xmlns:w="http://schemas.openxmlformats.org/wordprocessingml/2006/main">
        <w:t xml:space="preserve">2: रोमियों 12:2 "और एह संसार के अनुरूप मत बनीं, बल्कि आपन मन के नवीकरण से बदल जा, ताकि रउवां ई परख सकी कि परमेश्वर के इच्छा का अच्छा, स्वीकार्य अउर सिद्ध ह।"</w:t>
      </w:r>
    </w:p>
    <w:p/>
    <w:p>
      <w:r xmlns:w="http://schemas.openxmlformats.org/wordprocessingml/2006/main">
        <w:t xml:space="preserve">1 शमूएल 15:25 अब हम तोहरा से निहोरा करत बानी कि हमरा पाप के माफ कर दीं आ हमरा साथे वापस आ जाईं ताकि हम प्रभु के आराधना कर सकीले।</w:t>
      </w:r>
    </w:p>
    <w:p/>
    <w:p>
      <w:r xmlns:w="http://schemas.openxmlformats.org/wordprocessingml/2006/main">
        <w:t xml:space="preserve">शाऊल शमूएल से निहोरा करेला कि उ आपन पाप माफ करस अउर ओकरा साथे वापस आ जाव ताकि उ प्रभु के पूजा कर सके।</w:t>
      </w:r>
    </w:p>
    <w:p/>
    <w:p>
      <w:r xmlns:w="http://schemas.openxmlformats.org/wordprocessingml/2006/main">
        <w:t xml:space="preserve">1. पश्चाताप के शक्ति: माफी माँगे से कइसे नया पूजा हो सकेला</w:t>
      </w:r>
    </w:p>
    <w:p/>
    <w:p>
      <w:r xmlns:w="http://schemas.openxmlformats.org/wordprocessingml/2006/main">
        <w:t xml:space="preserve">2. परमेश्वर के पीछे चले के सफर: परमेश्वर के साथे हमनी के संबंध पश्चाताप अउर बहाली के ओर कइसे ले जा सकेला</w:t>
      </w:r>
    </w:p>
    <w:p/>
    <w:p>
      <w:r xmlns:w="http://schemas.openxmlformats.org/wordprocessingml/2006/main">
        <w:t xml:space="preserve">1. लूका 13:3 - "हम तोहसे कहत हई, ना! लेकिन जब तक तू पश्चाताप ना करब, तब तक तू सब नाश होखब।"</w:t>
      </w:r>
    </w:p>
    <w:p/>
    <w:p>
      <w:r xmlns:w="http://schemas.openxmlformats.org/wordprocessingml/2006/main">
        <w:t xml:space="preserve">2. रोमियों 3:23 - "काहेकि सब पाप कइले बा अउर परमेश्वर के महिमा से कम बा।"</w:t>
      </w:r>
    </w:p>
    <w:p/>
    <w:p>
      <w:r xmlns:w="http://schemas.openxmlformats.org/wordprocessingml/2006/main">
        <w:t xml:space="preserve">1 शमूएल 15:26 शमूएल साउल से कहले, “हम तोहरा साथे ना लवटब, काहेकि तू यहोवा के वचन के ठुकरा देले बाड़ू, अउर यहोवा तोहरा के इस्राएल के राजा बने से ठुकरा देले बाड़ू।</w:t>
      </w:r>
    </w:p>
    <w:p/>
    <w:p>
      <w:r xmlns:w="http://schemas.openxmlformats.org/wordprocessingml/2006/main">
        <w:t xml:space="preserve">शमूएल शाउल के सूचित करेला कि काहे कि शाऊल प्रभु के वचन के ठुकरा दिहले बाड़न, एहसे प्रभु शाऊल के इस्राएल पर राजा बने से ठुकरा दिहले बाड़न।</w:t>
      </w:r>
    </w:p>
    <w:p/>
    <w:p>
      <w:r xmlns:w="http://schemas.openxmlformats.org/wordprocessingml/2006/main">
        <w:t xml:space="preserve">1. परमेश्वर के वचन के नकारला के परिणाम</w:t>
      </w:r>
    </w:p>
    <w:p/>
    <w:p>
      <w:r xmlns:w="http://schemas.openxmlformats.org/wordprocessingml/2006/main">
        <w:t xml:space="preserve">2. भगवान के आज्ञा के पालन करे के महत्व</w:t>
      </w:r>
    </w:p>
    <w:p/>
    <w:p>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2. इफिसियों 5:1-2 -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1 शमूएल 15:27 जब शमूएल जाए वाला रहले त उ अपना कपड़ा के पट्टा के पकड़ लिहले अवुरी उ फाट गईल।</w:t>
      </w:r>
    </w:p>
    <w:p/>
    <w:p>
      <w:r xmlns:w="http://schemas.openxmlformats.org/wordprocessingml/2006/main">
        <w:t xml:space="preserve">शमूएल अपना आज्ञा ना माने के बाद शाऊल के छोड़े खातिर मुड़त घरी आपन मेंटल फाड़ देला।</w:t>
      </w:r>
    </w:p>
    <w:p/>
    <w:p>
      <w:r xmlns:w="http://schemas.openxmlformats.org/wordprocessingml/2006/main">
        <w:t xml:space="preserve">1. आज्ञाकारिता के शक्ति: 1 शमूएल 15 में शाऊल के आज्ञा ना माने के जांच</w:t>
      </w:r>
    </w:p>
    <w:p/>
    <w:p>
      <w:r xmlns:w="http://schemas.openxmlformats.org/wordprocessingml/2006/main">
        <w:t xml:space="preserve">2. एगो भविष्यवक्ता के दिल: 1 शमूएल 15 में शमूएल के दुख के खोज</w:t>
      </w:r>
    </w:p>
    <w:p/>
    <w:p>
      <w:r xmlns:w="http://schemas.openxmlformats.org/wordprocessingml/2006/main">
        <w:t xml:space="preserve">1. व्यवस्था 11:26-28 - आज्ञाकारिता से आशीर्वाद मिलेला</w:t>
      </w:r>
    </w:p>
    <w:p/>
    <w:p>
      <w:r xmlns:w="http://schemas.openxmlformats.org/wordprocessingml/2006/main">
        <w:t xml:space="preserve">2. यशायाह 50:7 - दुख के समय में परमेश्वर के ताकत</w:t>
      </w:r>
    </w:p>
    <w:p/>
    <w:p>
      <w:r xmlns:w="http://schemas.openxmlformats.org/wordprocessingml/2006/main">
        <w:t xml:space="preserve">1 शमूएल 15:28 शमूएल ओकरा से कहले, “परमेशवर आज तोहरा से इस्राएल के राज्य के फाड़ देले बाड़े अवुरी तोहरा से निमन पड़ोसी के दे देले बाड़े।</w:t>
      </w:r>
    </w:p>
    <w:p/>
    <w:p>
      <w:r xmlns:w="http://schemas.openxmlformats.org/wordprocessingml/2006/main">
        <w:t xml:space="preserve">शमूएल शाऊल से कहेला कि परमेश्वर ओकरा से इस्राएल के राज्य छीन लेले बाड़े अउर ओकरा से बेहतर केहू के दे देले बाड़े।</w:t>
      </w:r>
    </w:p>
    <w:p/>
    <w:p>
      <w:r xmlns:w="http://schemas.openxmlformats.org/wordprocessingml/2006/main">
        <w:t xml:space="preserve">1. भगवान के न्याय: केहू उनकर न्याय से परे नइखे।</w:t>
      </w:r>
    </w:p>
    <w:p/>
    <w:p>
      <w:r xmlns:w="http://schemas.openxmlformats.org/wordprocessingml/2006/main">
        <w:t xml:space="preserve">2. आज्ञाकारिता : हमनी के भगवान के आज्ञा के पालन करे के चाहीं तबहूँ जब कठिन होखे।</w:t>
      </w:r>
    </w:p>
    <w:p/>
    <w:p>
      <w:r xmlns:w="http://schemas.openxmlformats.org/wordprocessingml/2006/main">
        <w:t xml:space="preserve">२.</w:t>
      </w:r>
    </w:p>
    <w:p/>
    <w:p>
      <w:r xmlns:w="http://schemas.openxmlformats.org/wordprocessingml/2006/main">
        <w:t xml:space="preserve">2. इफिसियों 6:1-3 - "बच्चा लोग, प्रभु में अपना माता-पिता के बात मानीं, काहेकि इ सही बा। अपना बाप-माई के आदर करीं; जवन वादा के साथ पहिला आज्ञा ह, ताकि तोहार भलाई होखे अवुरी तू जिंदा रहब।" धरती पर लमहर लमहर बा."</w:t>
      </w:r>
    </w:p>
    <w:p/>
    <w:p>
      <w:r xmlns:w="http://schemas.openxmlformats.org/wordprocessingml/2006/main">
        <w:t xml:space="preserve">1 शमूएल 15:29 अउर इस्राएल के ताकत भी झूठ ना बोली ना पश्चाताप करी, काहेकि उ आदमी ना ह कि उ पश्चाताप करे।</w:t>
      </w:r>
    </w:p>
    <w:p/>
    <w:p>
      <w:r xmlns:w="http://schemas.openxmlformats.org/wordprocessingml/2006/main">
        <w:t xml:space="preserve">इस्राएल के ताकत झूठ ना बोली ना पश्चाताप करी, काहे कि उ आदमी ना हवे अवुरी एहीसे पश्चाताप नईखे क सकत।</w:t>
      </w:r>
    </w:p>
    <w:p/>
    <w:p>
      <w:r xmlns:w="http://schemas.openxmlformats.org/wordprocessingml/2006/main">
        <w:t xml:space="preserve">1. भगवान के चरित्र - अपरिवर्तनीय आ अटल</w:t>
      </w:r>
    </w:p>
    <w:p/>
    <w:p>
      <w:r xmlns:w="http://schemas.openxmlformats.org/wordprocessingml/2006/main">
        <w:t xml:space="preserve">2. भगवान के पूर्णता आ प्रेम पर भरोसा कइल</w:t>
      </w:r>
    </w:p>
    <w:p/>
    <w:p>
      <w:r xmlns:w="http://schemas.openxmlformats.org/wordprocessingml/2006/main">
        <w:t xml:space="preserve">1. मलाकी 3:6 - "काहेकि हम प्रभु हईं, हम बदलत नइखीं; एह से हे याकूब के बेटा लोग, तोहनी के नाश नइखे भइल।"</w:t>
      </w:r>
    </w:p>
    <w:p/>
    <w:p>
      <w:r xmlns:w="http://schemas.openxmlformats.org/wordprocessingml/2006/main">
        <w:t xml:space="preserve">2. भजन संहिता 33:4 - "काहेकि प्रभु के वचन सही ह, अउर उनकर सब काम सच्चाई में होला।"</w:t>
      </w:r>
    </w:p>
    <w:p/>
    <w:p>
      <w:r xmlns:w="http://schemas.openxmlformats.org/wordprocessingml/2006/main">
        <w:t xml:space="preserve">1 शमूएल 15:30 तब उ कहले, “हम पाप कईले बानी, फिर भी हमार लोग के बुजुर्ग लोग आ इस्राएल के सामने अब हमार आदर करऽ आ हमरा साथे फेर से मुड़ऽ ताकि हम तोहार परमेश्वर यहोवा के पूजा कर सकीले।</w:t>
      </w:r>
    </w:p>
    <w:p/>
    <w:p>
      <w:r xmlns:w="http://schemas.openxmlformats.org/wordprocessingml/2006/main">
        <w:t xml:space="preserve">शाऊल अपना पाप के पहचान लेले बाड़े अवुरी भगवान से निहोरा करतारे कि उनुका लोग अवुरी इस्राएल के लोग के बुजुर्ग लोग उनुका के सम्मान देवे, अवुरी उनुका के प्रभु के पूजा करे के अनुमति देवे।</w:t>
      </w:r>
    </w:p>
    <w:p/>
    <w:p>
      <w:r xmlns:w="http://schemas.openxmlformats.org/wordprocessingml/2006/main">
        <w:t xml:space="preserve">1. पश्चाताप के शक्ति: शाऊल के उदाहरण से सीखल</w:t>
      </w:r>
    </w:p>
    <w:p/>
    <w:p>
      <w:r xmlns:w="http://schemas.openxmlformats.org/wordprocessingml/2006/main">
        <w:t xml:space="preserve">2. दोसरा के नजर में इज्जत बहाल कइल : धर्म के प्रभाव</w:t>
      </w:r>
    </w:p>
    <w:p/>
    <w:p>
      <w:r xmlns:w="http://schemas.openxmlformats.org/wordprocessingml/2006/main">
        <w:t xml:space="preserve">1. भजन संहिता 51:17 "हे परमेश्वर, हमार बलिदान एगो टूटल आत्मा ह; टूटल आ पश्चाताप वाला दिल के तू, परमेश्वर, तिरस्कार ना करब।"</w:t>
      </w:r>
    </w:p>
    <w:p/>
    <w:p>
      <w:r xmlns:w="http://schemas.openxmlformats.org/wordprocessingml/2006/main">
        <w:t xml:space="preserve">2. यशायाह 57:15 "काहेकि जे ऊँच आ ऊँच बा, जे अनन्त काल तक रहेला, जेकर नाम पवित्र ह, इ कहत बा कि हम ऊँच आ पवित्र स्थान में रहत बानी, आउर उनके साथे भी जे पश्चाताप आ नीच आत्मा के बा। नीच लोग के भावना के जिंदा करे खातिर आ पश्चाताप करे वाला लोग के दिल के जिंदा करे खातिर।"</w:t>
      </w:r>
    </w:p>
    <w:p/>
    <w:p>
      <w:r xmlns:w="http://schemas.openxmlformats.org/wordprocessingml/2006/main">
        <w:t xml:space="preserve">1 शमूएल 15:31 त शमूएल शाऊल के पीछे मुड़ गइलन। आ शाऊल प्रभु के आराधना कइलन।</w:t>
      </w:r>
    </w:p>
    <w:p/>
    <w:p>
      <w:r xmlns:w="http://schemas.openxmlformats.org/wordprocessingml/2006/main">
        <w:t xml:space="preserve">शाऊल पश्चाताप करेला आ प्रभु के पूजा करेला।</w:t>
      </w:r>
    </w:p>
    <w:p/>
    <w:p>
      <w:r xmlns:w="http://schemas.openxmlformats.org/wordprocessingml/2006/main">
        <w:t xml:space="preserve">1. पश्चाताप से परमेश्वर के साथे हमनी के संबंध बहाल हो जाला।</w:t>
      </w:r>
    </w:p>
    <w:p/>
    <w:p>
      <w:r xmlns:w="http://schemas.openxmlformats.org/wordprocessingml/2006/main">
        <w:t xml:space="preserve">2. सच्चा पूजा पश्चाताप के दिल से मिलेला।</w:t>
      </w:r>
    </w:p>
    <w:p/>
    <w:p>
      <w:r xmlns:w="http://schemas.openxmlformats.org/wordprocessingml/2006/main">
        <w:t xml:space="preserve">1.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.अपना सब अपराध के दूर कर द, जवना से तू लोग अपराध कइले बाड़ऽ, आ तोहरा के एगो नया दिल आ नया आत्मा बनाईं, काहे कि हे इस्राएल के घराना, तू काहे मरब?</w:t>
      </w:r>
    </w:p>
    <w:p/>
    <w:p>
      <w:r xmlns:w="http://schemas.openxmlformats.org/wordprocessingml/2006/main">
        <w:t xml:space="preserve">2. प्रेरितों के काम 3:19 - एह से पश्चाताप करीं अउर धर्म परिवर्तन करीं, ताकि तोहनी के पाप मिटा दिहल जा सके, जब प्रभु के सामने से ताजा होखे के समय आई।</w:t>
      </w:r>
    </w:p>
    <w:p/>
    <w:p>
      <w:r xmlns:w="http://schemas.openxmlformats.org/wordprocessingml/2006/main">
        <w:t xml:space="preserve">1 शमूएल 15:32 तब शमूएल कहलन, “अमालेकी लोग के राजा अगाग के हमरा लगे ले आवऽ।” अगग नाजुक होके उनका लगे अइले। अगग कहलस, “मउत के कड़वाहट जरूर बीत गइल बा।”</w:t>
      </w:r>
    </w:p>
    <w:p/>
    <w:p>
      <w:r xmlns:w="http://schemas.openxmlformats.org/wordprocessingml/2006/main">
        <w:t xml:space="preserve">शमूएल अपना अनुयायियन के निर्देश देला कि ऊ लोग ओकरा खातिर अमालेकी लोग के राजा अगग के ले आवे। अगग आत्मविश्वास से ओकरा लगे आवेला अऊर बतावेला कि अब मौत कड़वा नइखे रहि गइल।</w:t>
      </w:r>
    </w:p>
    <w:p/>
    <w:p>
      <w:r xmlns:w="http://schemas.openxmlformats.org/wordprocessingml/2006/main">
        <w:t xml:space="preserve">1. विश्वास के शक्ति के समझल: 1 शमूएल 15:32 में अगग के उदाहरण</w:t>
      </w:r>
    </w:p>
    <w:p/>
    <w:p>
      <w:r xmlns:w="http://schemas.openxmlformats.org/wordprocessingml/2006/main">
        <w:t xml:space="preserve">2. मौत के सामने परमेश्वर के संप्रभुता: 1 शमूएल 15:32 से सबक</w:t>
      </w:r>
    </w:p>
    <w:p/>
    <w:p>
      <w:r xmlns:w="http://schemas.openxmlformats.org/wordprocessingml/2006/main">
        <w:t xml:space="preserve">१.</w:t>
      </w:r>
    </w:p>
    <w:p/>
    <w:p>
      <w:r xmlns:w="http://schemas.openxmlformats.org/wordprocessingml/2006/main">
        <w:t xml:space="preserve">2. रोमियन 5:17 - "काहेकि अगर एक आदमी के अपराध के कारण मौत ओह एक आदमी के द्वारा राज कइलस, त जे लोग बहुत अधिक अनुग्रह आ धार्मिकता के मुफ्त वरदान पावेला, उ लोग एक आदमी यीशु मसीह के द्वारा जीवन में बहुत अधिक राज करी।" " .</w:t>
      </w:r>
    </w:p>
    <w:p/>
    <w:p>
      <w:r xmlns:w="http://schemas.openxmlformats.org/wordprocessingml/2006/main">
        <w:t xml:space="preserve">1 शमूएल 15:33 शमूएल कहलन, “जइसे तोहार तलवार मेहरारूवन के निःसंतान बना देले बिया, ओइसहीं तोहार माई मेहरारूवन के बीच निःसंतान हो जइहें। शमूएल गिलगाल में यहोवा के सामने अगग के टुकड़ा-टुकड़ा क दिहलस।</w:t>
      </w:r>
    </w:p>
    <w:p/>
    <w:p>
      <w:r xmlns:w="http://schemas.openxmlformats.org/wordprocessingml/2006/main">
        <w:t xml:space="preserve">शमूएल गिलगाल में प्रभु के सामने अगग के ओकर दुष्टता के चलते फांसी दे दिहले।</w:t>
      </w:r>
    </w:p>
    <w:p/>
    <w:p>
      <w:r xmlns:w="http://schemas.openxmlformats.org/wordprocessingml/2006/main">
        <w:t xml:space="preserve">1. भगवान के न्याय सिद्ध बा आ एकर सम्मान करे के पड़ी।</w:t>
      </w:r>
    </w:p>
    <w:p/>
    <w:p>
      <w:r xmlns:w="http://schemas.openxmlformats.org/wordprocessingml/2006/main">
        <w:t xml:space="preserve">2. हमनी के अपना सभ फैसला में भगवान के दया प भरोसा करे के चाही।</w:t>
      </w:r>
    </w:p>
    <w:p/>
    <w:p>
      <w:r xmlns:w="http://schemas.openxmlformats.org/wordprocessingml/2006/main">
        <w:t xml:space="preserve">२.</w:t>
      </w:r>
    </w:p>
    <w:p/>
    <w:p>
      <w:r xmlns:w="http://schemas.openxmlformats.org/wordprocessingml/2006/main">
        <w:t xml:space="preserve">2. यशायाह 28:17 - "हम न्याय के रेखा बना देब, आ धार्मिकता के गिरा देब, आ ओला झूठ के शरण के बह जाई, आ पानी लुकाईल जगह पर उमड़ जाई।"</w:t>
      </w:r>
    </w:p>
    <w:p/>
    <w:p>
      <w:r xmlns:w="http://schemas.openxmlformats.org/wordprocessingml/2006/main">
        <w:t xml:space="preserve">1 शमूएल 15:34 तब शमूएल रामा गइलन। आ शाऊल शाऊल के गिबिया में अपना घरे चल गइलन।</w:t>
      </w:r>
    </w:p>
    <w:p/>
    <w:p>
      <w:r xmlns:w="http://schemas.openxmlformats.org/wordprocessingml/2006/main">
        <w:t xml:space="preserve">शमूएल रामा गइलन जबकि शाऊल गिबिया में अपना घरे लवट गइलन.</w:t>
      </w:r>
    </w:p>
    <w:p/>
    <w:p>
      <w:r xmlns:w="http://schemas.openxmlformats.org/wordprocessingml/2006/main">
        <w:t xml:space="preserve">1: हमनी के अपना पार्थिव घर आ अपना स्वर्गीय घर में अंतर करे के सीखल जरूरी बा।</w:t>
      </w:r>
    </w:p>
    <w:p/>
    <w:p>
      <w:r xmlns:w="http://schemas.openxmlformats.org/wordprocessingml/2006/main">
        <w:t xml:space="preserve">2: जब भगवान हमनी के बोलावेले त हमनी के आपन पार्थिव घर छोड़ के उनुका पीछे चले के तैयार होखे के चाही।</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मत्ती 19:29 अउर जे भी हमरा नाम खातिर घर या भाई या बहिन या बाप या माई या बच्चा या जमीन छोड़ देले बा, ओकरा सौ गुना मिल जाई अउर अनन्त जीवन के उत्तराधिकारी होई।</w:t>
      </w:r>
    </w:p>
    <w:p/>
    <w:p>
      <w:r xmlns:w="http://schemas.openxmlformats.org/wordprocessingml/2006/main">
        <w:t xml:space="preserve">1 शमूएल 15:35 शमूएल शाऊल के मौत के दिन तक ओकरा से मिले ना गईले, लेकिन शमूएल शाऊल के शोक मनावत रहले, अवुरी यहोवा पश्चाताप कईले कि उ शाऊल के इस्राएल के राजा बना लेले बाड़े।</w:t>
      </w:r>
    </w:p>
    <w:p/>
    <w:p>
      <w:r xmlns:w="http://schemas.openxmlformats.org/wordprocessingml/2006/main">
        <w:t xml:space="preserve">शाऊल के परमेश्वर के आज्ञा ना माने के बाद शमूएल शाऊल से मिले बंद कर देले रहले, लेकिन उ तबहूँ ओकरा खातिर शोक मनावत रहले अवुरी भगवान के शाऊल के इस्राएल के राजा बनावे के पछतावा भईल।</w:t>
      </w:r>
    </w:p>
    <w:p/>
    <w:p>
      <w:r xmlns:w="http://schemas.openxmlformats.org/wordprocessingml/2006/main">
        <w:t xml:space="preserve">1. हमनी के गलती के बावजूद, परमेश्वर अभी भी हमनी से प्यार करेलन अउर हमनी के छुड़ावे के कोशिश करेलन।</w:t>
      </w:r>
    </w:p>
    <w:p/>
    <w:p>
      <w:r xmlns:w="http://schemas.openxmlformats.org/wordprocessingml/2006/main">
        <w:t xml:space="preserve">2. जब हमनी के भगवान के आज्ञा ना मानेनी जा तबो उनुका हमनी प दया आवेला।</w:t>
      </w:r>
    </w:p>
    <w:p/>
    <w:p>
      <w:r xmlns:w="http://schemas.openxmlformats.org/wordprocessingml/2006/main">
        <w:t xml:space="preserve">1. यशायाह 43:25 हम, हम, उ हईं जे हमरा खातिर तोहार अपराध के मिटा देनी, अउर तोहार पाप के अब याद ना करेनी।</w:t>
      </w:r>
    </w:p>
    <w:p/>
    <w:p>
      <w:r xmlns:w="http://schemas.openxmlformats.org/wordprocessingml/2006/main">
        <w:t xml:space="preserve">2. याकूब 4:17 एह से जे सही काम करे के जानत बा अउर ना कर पावेला, ओकरा खातिर उ पाप ह।</w:t>
      </w:r>
    </w:p>
    <w:p/>
    <w:p>
      <w:r xmlns:w="http://schemas.openxmlformats.org/wordprocessingml/2006/main">
        <w:t xml:space="preserve">1 शमूएल 16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16:1-7 में शमूएल के दाऊद के भविष्य के राजा के रूप में अभिषेक के परिचय दिहल गइल बा। एह अध्याय में, परमेश्वर शमूएल के निर्देश देत बाड़न कि बेतलेहेम जाके यिशै के एगो बेटा के इस्राएल के अगिला राजा के रूप में अभिषेक करस। शमूएल शुरू में शाऊल से डर के चलते संकोच करेला, लेकिन परमेश्वर ओकरा के आपन आज्ञा के पूरा करे के भरोसा देले। जब शमूएल बेतलेहेम पहुँचेला त ऊ यिशै आ अपना बेटा लोग के बलिदान में बोलावेला। जइसे-जइसे हर बेटा ओकरा से गुजरत जाला, शमूएल मान लेला कि बड़का बेटा एलियाब अपना प्रभावशाली रूप के चलते चुनल गइल बा। हालांकि, परमेश्वर शमूएल के याद दिलावत बाड़न कि उ बाहरी रूप के बजाय दिल के देखत हउवें।</w:t>
      </w:r>
    </w:p>
    <w:p/>
    <w:p>
      <w:r xmlns:w="http://schemas.openxmlformats.org/wordprocessingml/2006/main">
        <w:t xml:space="preserve">पैराग्राफ 2: 1 शमूएल 16:8-13 में जारी, इ दाऊद के अभिषेक अउर परमेश्वर के आत्मा से सशक्तीकरण के बारे में बतावेला। जब जेसी के सब बेटा भगवान के चुनले बिना ओकरा से गुजर गईल बाड़े, त शमूएल पूछतारे कि का अवुरी बेटा बाचल बाड़े। जेसी खुलासा करेला कि छोटका दाऊद खेत में भेड़ चरावत बा। दाऊद के अइला पर, परमेश्वर अपना आत्मा के माध्यम से पुष्टि करेलन कि उ चुनल आदमी हवें अउर शमूएल के निर्देश देत बाड़न कि उ अपना भाई लोग के सामने राजा के रूप में अभिषेक करस।</w:t>
      </w:r>
    </w:p>
    <w:p/>
    <w:p>
      <w:r xmlns:w="http://schemas.openxmlformats.org/wordprocessingml/2006/main">
        <w:t xml:space="preserve">पैराग्राफ 3: 1 शमूएल 16 के अंत में दाऊद के शाऊल के सेवा में ले आवल गइल अउर परमेश्वर से अनुग्रह मिलल। 1 शमूएल 16:14-23 जइसन श्लोक में, इ बतावल गइल बा कि शमूएल द्वारा अभिषेक कइला के बाद, दाऊद शाऊल के सेवा में एगो संगीतकार के रूप में वीणा बजावत प्रवेश करेलन जब भी शाऊल के परमेश्वर के भेजल कवनो बुरा आत्मा से संकट के अनुभव होला। दाऊद के संगीत आ मौजूदगी के माध्यम से शाऊल के अपना परेशान हालत से अस्थायी राहत मिलेला।</w:t>
      </w:r>
    </w:p>
    <w:p/>
    <w:p>
      <w:r xmlns:w="http://schemas.openxmlformats.org/wordprocessingml/2006/main">
        <w:t xml:space="preserve">संक्षेप में कहल जाव त:</w:t>
      </w:r>
    </w:p>
    <w:p>
      <w:r xmlns:w="http://schemas.openxmlformats.org/wordprocessingml/2006/main">
        <w:t xml:space="preserve">1 शमूएल 16 में प्रस्तुत कइल गइल बा:</w:t>
      </w:r>
    </w:p>
    <w:p>
      <w:r xmlns:w="http://schemas.openxmlformats.org/wordprocessingml/2006/main">
        <w:t xml:space="preserve">शमूएल के दाऊद के भविष्य के राजा के रूप में अभिषेक;</w:t>
      </w:r>
    </w:p>
    <w:p>
      <w:r xmlns:w="http://schemas.openxmlformats.org/wordprocessingml/2006/main">
        <w:t xml:space="preserve">दाऊद के अभिषेक अउर परमेश्वर के आत्मा से सशक्त बनावल;</w:t>
      </w:r>
    </w:p>
    <w:p>
      <w:r xmlns:w="http://schemas.openxmlformats.org/wordprocessingml/2006/main">
        <w:t xml:space="preserve">दाऊद के शाऊल के सेवा में ले आवल गइल आ भगवान के अनुग्रह मिलल।</w:t>
      </w:r>
    </w:p>
    <w:p/>
    <w:p>
      <w:r xmlns:w="http://schemas.openxmlformats.org/wordprocessingml/2006/main">
        <w:t xml:space="preserve">एह बात पर जोर दिहल गइल बा:</w:t>
      </w:r>
    </w:p>
    <w:p>
      <w:r xmlns:w="http://schemas.openxmlformats.org/wordprocessingml/2006/main">
        <w:t xml:space="preserve">शमूएल के दाऊद के भविष्य के राजा के रूप में अभिषेक;</w:t>
      </w:r>
    </w:p>
    <w:p>
      <w:r xmlns:w="http://schemas.openxmlformats.org/wordprocessingml/2006/main">
        <w:t xml:space="preserve">दाऊद के अभिषेक अउर परमेश्वर के आत्मा से सशक्त बनावल;</w:t>
      </w:r>
    </w:p>
    <w:p>
      <w:r xmlns:w="http://schemas.openxmlformats.org/wordprocessingml/2006/main">
        <w:t xml:space="preserve">दाऊद के शाऊल के सेवा में ले आवल गइल आ भगवान के अनुग्रह मिलल।</w:t>
      </w:r>
    </w:p>
    <w:p/>
    <w:p>
      <w:r xmlns:w="http://schemas.openxmlformats.org/wordprocessingml/2006/main">
        <w:t xml:space="preserve">अध्याय में शमूएल के दाऊद के भविष्य के राजा के रूप में अभिषेक, दाऊद के अभिषेक अउर परमेश्वर के आत्मा से सशक्तीकरण, अउर बाद में शाऊल के सेवा में प्रवेश पर केंद्रित बा। 1 शमूएल 16 में, परमेश्वर शमूएल के निर्देश देलन कि उ बेतलेहेम जाके यिशै के एगो बेटा के अगिला राजा के रूप में अभिषेक करस। शुरू में संकोच करत सैमुअल ओकर बात मान लेला अऊर जेसी आ ओकर बेटा लोग के बलिदान में बोलावेला। ई मानला के बावजूद कि एलियाब के चुनल गइल बा ओकर रूप-रंग के कारण, परमेश्वर शमूएल के याद दिलावत बाड़न कि ऊ दिल के देखत बाड़न।</w:t>
      </w:r>
    </w:p>
    <w:p/>
    <w:p>
      <w:r xmlns:w="http://schemas.openxmlformats.org/wordprocessingml/2006/main">
        <w:t xml:space="preserve">1 शमूएल 16 में जारी, जब यिशै के सब बेटा परमेश्वर के चुनल बिना उनकरा से गुजर गइल बाड़े, खेत में भेड़ के चरावत घरी छोटका बेटा दाऊद के चुनल के रूप में प्रकट कइल गइल बा। शमूएल द्वारा अपना भाई लोग के सामने अभिषिक्त, दाऊद के परमेश्वर के आत्मा के माध्यम से पुष्टि मिलेला। ई दाऊद के जीवन के एगो महत्वपूर्ण क्षण बा काहे कि उनुका के राजा के रूप में भविष्य के भूमिका खातिर सशक्त बनावल गइल बा।</w:t>
      </w:r>
    </w:p>
    <w:p/>
    <w:p>
      <w:r xmlns:w="http://schemas.openxmlformats.org/wordprocessingml/2006/main">
        <w:t xml:space="preserve">1 शमूएल 16 के अंत में दाऊद के शाऊल के सेवा में प्रवेश कइल गइल बा जवन एगो संगीतकार के रूप में वीणा बजावत बा। अपना संगीत आ उपस्थिति के माध्यम से ऊ शाऊल के अस्थायी राहत ले आवेला जे भगवान के भेजल एगो बुरा आत्मा से परेशानी के अनुभव करेला। एह से दाऊद अउर शाऊल के बीच एगो संबंध स्थापित होला जबकि इहो रेखांकित कइल जाला कि कइसे ईश्वरीय हस्तक्षेप के माध्यम से दाऊद पर अनुग्रह होला। अध्याय में दाऊद के राजा के ओर यात्रा खातिर मंच तैयार कइल गइल बा जबकि ई देखावल गइल बा कि कइसे परमेश्वर के आज्ञाकारिता से उनकर आशीष मिलेला।</w:t>
      </w:r>
    </w:p>
    <w:p/>
    <w:p>
      <w:r xmlns:w="http://schemas.openxmlformats.org/wordprocessingml/2006/main">
        <w:t xml:space="preserve">1 शमूएल 16:1 तब यहोवा शमूएल से कहलन, “तू शाऊल खातिर कब तक शोक करब, जब हम ओकरा के इस्राएल पर राज करे से ठुकरा देले बानी? आपन सींग में तेल भर के जा, हम तोहरा के बेतलेहेम के यिशै के लगे भेज देब, काहे कि हम ओकरा बेटा के बीच हमरा के एगो राजा के इंतजाम कईले बानी।</w:t>
      </w:r>
    </w:p>
    <w:p/>
    <w:p>
      <w:r xmlns:w="http://schemas.openxmlformats.org/wordprocessingml/2006/main">
        <w:t xml:space="preserve">मार्ग परमेश्वर शमूएल से कहत हउवें कि शाऊल खातिर शोक बंद करस अउर यिशै के बेटा लोग के बीच से एगो नया राजा के अभिषेक करे खातिर बेतलेहेम जास।</w:t>
      </w:r>
    </w:p>
    <w:p/>
    <w:p>
      <w:r xmlns:w="http://schemas.openxmlformats.org/wordprocessingml/2006/main">
        <w:t xml:space="preserve">1. परमेश्वर के राज्य में बदलाव के अपनावे के महत्व</w:t>
      </w:r>
    </w:p>
    <w:p/>
    <w:p>
      <w:r xmlns:w="http://schemas.openxmlformats.org/wordprocessingml/2006/main">
        <w:t xml:space="preserve">2. नया नेता लोग के अभिषेक में परमेश्वर के निष्ठा</w:t>
      </w:r>
    </w:p>
    <w:p/>
    <w:p>
      <w:r xmlns:w="http://schemas.openxmlformats.org/wordprocessingml/2006/main">
        <w:t xml:space="preserve">1. लूका 1:37 - "काहेकि परमेश्वर के खातिर कुछ भी असंभव नइखे।"</w:t>
      </w:r>
    </w:p>
    <w:p/>
    <w:p>
      <w:r xmlns:w="http://schemas.openxmlformats.org/wordprocessingml/2006/main">
        <w:t xml:space="preserve">2. भजन संहिता 102:25-27 - "अनन्त काल से अनंत काल तक, तू परमेश्वर हउअ। तू हमनी के फेर से धूल में वापस आके कहब कि, हे मनुष्य, पीछे मुड़ जा। काहेकि तोहार दया स्वर्ग खातिर बहुत बा, अउर तोहार सच्चाई स्वर्ग खातिर बहुत बा।" आसमान के बा।"</w:t>
      </w:r>
    </w:p>
    <w:p/>
    <w:p>
      <w:r xmlns:w="http://schemas.openxmlformats.org/wordprocessingml/2006/main">
        <w:t xml:space="preserve">1 शमूएल 16:2 शमूएल कहलन, “हम कइसे जाइब? अगर शाऊल सुनाई त हमरा के मार दिही। तब परमेस् वर कहलन, “अपना साथे एगो बछिया लेके कहऽ कि हम यहोवा के बलि चढ़ावे आइल बानी।”</w:t>
      </w:r>
    </w:p>
    <w:p/>
    <w:p>
      <w:r xmlns:w="http://schemas.openxmlformats.org/wordprocessingml/2006/main">
        <w:t xml:space="preserve">शमूएल के यहोवा के निर्देश दिहल गइल बा कि ऊ अपना साथे एगो बछिया ले के बतावे कि ऊ यहोवा के बलिदान देवे वाला बा, बावजूद एह संभावना के कि शाऊल ओकरा के सुन के मार सके।</w:t>
      </w:r>
    </w:p>
    <w:p/>
    <w:p>
      <w:r xmlns:w="http://schemas.openxmlformats.org/wordprocessingml/2006/main">
        <w:t xml:space="preserve">1. विश्वास के हिम्मत: डर के सामने भगवान पर भरोसा करे के सीखल</w:t>
      </w:r>
    </w:p>
    <w:p/>
    <w:p>
      <w:r xmlns:w="http://schemas.openxmlformats.org/wordprocessingml/2006/main">
        <w:t xml:space="preserve">2. आज्ञाकारिता के शक्ति: परिणाम के बावजूद भगवान के आज्ञा के काम कइल</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यहोशू 1:9 - का हम तोहरा के आज्ञा नइखीं दिहले? मजबूत आ हिम्मत राखीं. मत डेराईं आ ना घबराईं, काहे कि रउरा जहाँ भी जाईं, तोहार परमेस् वर यहोवा तोहरा साथे बाड़न।</w:t>
      </w:r>
    </w:p>
    <w:p/>
    <w:p>
      <w:r xmlns:w="http://schemas.openxmlformats.org/wordprocessingml/2006/main">
        <w:t xml:space="preserve">1 शमूएल 16:3 यिशी के बलिदान में बोला के हम तोहरा के बता देब कि तू का करब, अउर तू हमरा खातिर ओकरा के अभिषेक करब जेकर नाम हम तोहरा खातिर रखले बानी।</w:t>
      </w:r>
    </w:p>
    <w:p/>
    <w:p>
      <w:r xmlns:w="http://schemas.openxmlformats.org/wordprocessingml/2006/main">
        <w:t xml:space="preserve">परमेश्वर शमूएल के हिदायत देत बाड़न कि यिशै के घरे बलिदान में जाके उनकरा नाम के अभिषेक करस।</w:t>
      </w:r>
    </w:p>
    <w:p/>
    <w:p>
      <w:r xmlns:w="http://schemas.openxmlformats.org/wordprocessingml/2006/main">
        <w:t xml:space="preserve">1. परमेश्वर जानत हउवें कि हमनी के केकरा जरूरत बा - 1 शमूएल 16:3</w:t>
      </w:r>
    </w:p>
    <w:p/>
    <w:p>
      <w:r xmlns:w="http://schemas.openxmlformats.org/wordprocessingml/2006/main">
        <w:t xml:space="preserve">2. परमेश्वर के दिशा के शक्ति - 1 शमूएल 16:3</w:t>
      </w:r>
    </w:p>
    <w:p/>
    <w:p>
      <w:r xmlns:w="http://schemas.openxmlformats.org/wordprocessingml/2006/main">
        <w:t xml:space="preserve">1. 1 कुरिन्थियों 1:26-29 - काहेकि हे भाई लोग, रउआ लोग के बोलावल देखत बानी कि शरीर के हिसाब से बहुत ज्ञानी लोग, बहुत पराक्रमी, बहुत कुलीन लोग के ना बोलावल जाला।</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1 शमूएल 16:4 शमूएल उहे कइलन जवन यहोवा कहले रहले आ बेतलेहेम चल गइलन। ओकरा अइला पर नगर के बुजुर्ग लोग काँप उठल आ कहलस, “का तू शांति से आवत बाड़ऽ?”</w:t>
      </w:r>
    </w:p>
    <w:p/>
    <w:p>
      <w:r xmlns:w="http://schemas.openxmlformats.org/wordprocessingml/2006/main">
        <w:t xml:space="preserve">शमूएल प्रभु के निर्देश के अनुसार बेतलेहेम चल गईले अवुरी शहर के बुजुर्ग लोग उनुका आवे से डेरा गईले।</w:t>
      </w:r>
    </w:p>
    <w:p/>
    <w:p>
      <w:r xmlns:w="http://schemas.openxmlformats.org/wordprocessingml/2006/main">
        <w:t xml:space="preserve">1. विश्वास के शक्ति: शमूएल के वफादार चलला से कइसे चमत्कार भइल</w:t>
      </w:r>
    </w:p>
    <w:p/>
    <w:p>
      <w:r xmlns:w="http://schemas.openxmlformats.org/wordprocessingml/2006/main">
        <w:t xml:space="preserve">2. भगवान के प्रावधान: हमनी के प्रभु अपना लोग के जरूरत के कइसे पूरा कइले</w:t>
      </w:r>
    </w:p>
    <w:p/>
    <w:p>
      <w:r xmlns:w="http://schemas.openxmlformats.org/wordprocessingml/2006/main">
        <w:t xml:space="preserve">1. इब्रानियों 11:1-2 "अब विश्वास उ आशा कइल चीजन के आश्वासन ह, जवन ना देखल गइल चीजन के विश्वास ह। काहेकि एकरा से पुरान लोग के प्रशंसा मिलल।"</w:t>
      </w:r>
    </w:p>
    <w:p/>
    <w:p>
      <w:r xmlns:w="http://schemas.openxmlformats.org/wordprocessingml/2006/main">
        <w:t xml:space="preserve">2. फिलिप्पियों 4:19 "हमार परमेश्वर मसीह यीशु में महिमा में अपना धन के अनुसार तोहनी के हर जरूरत के पूर्ति करीहे।"</w:t>
      </w:r>
    </w:p>
    <w:p/>
    <w:p>
      <w:r xmlns:w="http://schemas.openxmlformats.org/wordprocessingml/2006/main">
        <w:t xml:space="preserve">1 शमूएल 16:5 उ कहले, “शांति से हम प्रभु के बलिदान देवे आईल बानी। ऊ यिशै आऊ उनकर बेटा लोग के पवित्र क के बलिदान में बोलवले।</w:t>
      </w:r>
    </w:p>
    <w:p/>
    <w:p>
      <w:r xmlns:w="http://schemas.openxmlformats.org/wordprocessingml/2006/main">
        <w:t xml:space="preserve">परमेश्वर जेसी अउर उनकर बेटा लोग के आज्ञा दिहलन कि उ लोग अपना के पवित्र करस अउर उनकरा साथे बलिदान देवे।</w:t>
      </w:r>
    </w:p>
    <w:p/>
    <w:p>
      <w:r xmlns:w="http://schemas.openxmlformats.org/wordprocessingml/2006/main">
        <w:t xml:space="preserve">1. भगवान के आज्ञाकारिता जरूरी बा</w:t>
      </w:r>
    </w:p>
    <w:p/>
    <w:p>
      <w:r xmlns:w="http://schemas.openxmlformats.org/wordprocessingml/2006/main">
        <w:t xml:space="preserve">2. बलिदान के शक्ति के बारे में बतावल गइल बा</w:t>
      </w:r>
    </w:p>
    <w:p/>
    <w:p>
      <w:r xmlns:w="http://schemas.openxmlformats.org/wordprocessingml/2006/main">
        <w:t xml:space="preserve">1. 1 शमूएल 16:5 में दिहल गइल बा</w:t>
      </w:r>
    </w:p>
    <w:p/>
    <w:p>
      <w:r xmlns:w="http://schemas.openxmlformats.org/wordprocessingml/2006/main">
        <w:t xml:space="preserve">२.</w:t>
      </w:r>
    </w:p>
    <w:p/>
    <w:p>
      <w:r xmlns:w="http://schemas.openxmlformats.org/wordprocessingml/2006/main">
        <w:t xml:space="preserve">1 शमूएल 16:6 जब उ लोग अईले त उ एलियाब के ओर देखले अवुरी कहले, “सचहूँ प्रभु के अभिषिक्त उनुका सोझा बाड़े।”</w:t>
      </w:r>
    </w:p>
    <w:p/>
    <w:p>
      <w:r xmlns:w="http://schemas.openxmlformats.org/wordprocessingml/2006/main">
        <w:t xml:space="preserve">भगवान दाऊद के अपना बड़ भाई एलियाब के जगह इस्राएल के राजा बने खातिर चुनले, जे हिस्सा देखत रहले।</w:t>
      </w:r>
    </w:p>
    <w:p/>
    <w:p>
      <w:r xmlns:w="http://schemas.openxmlformats.org/wordprocessingml/2006/main">
        <w:t xml:space="preserve">1. भगवान के योजना हमेशा हमनी के योजना ना होखेला: भगवान सतह से परे कईसे देखेले।</w:t>
      </w:r>
    </w:p>
    <w:p/>
    <w:p>
      <w:r xmlns:w="http://schemas.openxmlformats.org/wordprocessingml/2006/main">
        <w:t xml:space="preserve">2. विश्वास के शक्ति: भगवान कइसे असंभावित लोग के बड़हन काम करे खातिर बोलावेले।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मत्ती 7:21-23 - जे भी हमरा से कहत बा, प्रभु, प्रभु, उ सब स्वर्ग के राज्य में प्रवेश ना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 आ तब हम ओह लोग के घोषणा करब कि हम रउरा के कबो ना जानत रहीं; हे अराजकता के काम करे वाला लोग हमरा से दूर हो जा।</w:t>
      </w:r>
    </w:p>
    <w:p/>
    <w:p>
      <w:r xmlns:w="http://schemas.openxmlformats.org/wordprocessingml/2006/main">
        <w:t xml:space="preserve">1 शमूएल 16:7 लेकिन यहोवा शमूएल से कहले, “उनकर चेहरा आ कद के ऊँचाई के मत देखऽ। काहे कि हम ओकरा के मना कर देले बानी, काहे कि प्रभु ओइसन नइखन देखत जइसन आदमी देखत बा। काहेकि आदमी बाहरी रूप के देखत बा, लेकिन प्रभु दिल के देखत बा।</w:t>
      </w:r>
    </w:p>
    <w:p/>
    <w:p>
      <w:r xmlns:w="http://schemas.openxmlformats.org/wordprocessingml/2006/main">
        <w:t xml:space="preserve">भगवान दिल के देखत बाड़े; रूप-रंग से कवनो फर्क ना पड़ेला।</w:t>
      </w:r>
    </w:p>
    <w:p/>
    <w:p>
      <w:r xmlns:w="http://schemas.openxmlformats.org/wordprocessingml/2006/main">
        <w:t xml:space="preserve">1: हमनी के लोग के रूप-रंग के आधार प ना, बालुक उनुका दिल के आधार प न्याय करे के चाही।</w:t>
      </w:r>
    </w:p>
    <w:p/>
    <w:p>
      <w:r xmlns:w="http://schemas.openxmlformats.org/wordprocessingml/2006/main">
        <w:t xml:space="preserve">2: भगवान दिल के देखत बाड़े, बाहरी रूप के ना।</w:t>
      </w:r>
    </w:p>
    <w:p/>
    <w:p>
      <w:r xmlns:w="http://schemas.openxmlformats.org/wordprocessingml/2006/main">
        <w:t xml:space="preserve">1: मत्ती 7:15-20 - यीशु देखाई देवे से न्याय करे के खिलाफ चेतावनी देत बाड़न।</w:t>
      </w:r>
    </w:p>
    <w:p/>
    <w:p>
      <w:r xmlns:w="http://schemas.openxmlformats.org/wordprocessingml/2006/main">
        <w:t xml:space="preserve">2: 1 यूहन्ना 4:20 - परमेश्वर प्रेम हवें अउर हमनी से प्रेम करेलन चाहे कुछ भी होखे।</w:t>
      </w:r>
    </w:p>
    <w:p/>
    <w:p>
      <w:r xmlns:w="http://schemas.openxmlformats.org/wordprocessingml/2006/main">
        <w:t xml:space="preserve">1 शमूएल 16:8 तब येसी अबीनादाब के बोलवले अउर शमूएल के सामने से गुजरे। उ कहले, “प्रभु इ ना चुनले बाड़े।”</w:t>
      </w:r>
    </w:p>
    <w:p/>
    <w:p>
      <w:r xmlns:w="http://schemas.openxmlformats.org/wordprocessingml/2006/main">
        <w:t xml:space="preserve">येसी अपना बेटा लोग के शमूएल के सामने से गुजरे के कहले ताकि उ ओह लोग में से कवनो एक के इस्राएल के अगिला राजा के रूप में अभिषेक करे खातिर चुन सके, लेकिन ओह लोग में से केहू के प्रभु के द्वारा चुनल ना गईल।</w:t>
      </w:r>
    </w:p>
    <w:p/>
    <w:p>
      <w:r xmlns:w="http://schemas.openxmlformats.org/wordprocessingml/2006/main">
        <w:t xml:space="preserve">1. प्रभु के इच्छा हमेशा स्पष्ट ना होला - हमनी के उनकर पसंद के कइसे स्वीकार कर सकेनी जा, तबहूँ जब हमनी के ओकरा के ना समझेनी जा</w:t>
      </w:r>
    </w:p>
    <w:p/>
    <w:p>
      <w:r xmlns:w="http://schemas.openxmlformats.org/wordprocessingml/2006/main">
        <w:t xml:space="preserve">2. प्रभु के इच्छा के खोज - हमनी के जीवन खातिर परमेश्वर के इच्छा के कइसे भेद कइल जाव अउर ओकर आज्ञाकारी होखे के चाहीं</w:t>
      </w:r>
    </w:p>
    <w:p/>
    <w:p>
      <w:r xmlns:w="http://schemas.openxmlformats.org/wordprocessingml/2006/main">
        <w:t xml:space="preserve">1. याकूब 4:13-15 - प्रभु के अधीन हो जाईं अउर उ रउवां के ऊपर उठाई</w:t>
      </w:r>
    </w:p>
    <w:p/>
    <w:p>
      <w:r xmlns:w="http://schemas.openxmlformats.org/wordprocessingml/2006/main">
        <w:t xml:space="preserve">2. मत्ती 6:33-34 - पहिले परमेश्वर के राज्य के खोज करीं अउर बाकी सब कुछ जोड़ल जाई</w:t>
      </w:r>
    </w:p>
    <w:p/>
    <w:p>
      <w:r xmlns:w="http://schemas.openxmlformats.org/wordprocessingml/2006/main">
        <w:t xml:space="preserve">1 शमूएल 16:9 तब यिशै शम्मा के ओहिजा से गुजरे खातिर कहले। उ कहले, “प्रभु इ ना चुनले बाड़े।”</w:t>
      </w:r>
    </w:p>
    <w:p/>
    <w:p>
      <w:r xmlns:w="http://schemas.openxmlformats.org/wordprocessingml/2006/main">
        <w:t xml:space="preserve">जेसी पेश कइल व्यक्ति के प्रभु ना चुनले।</w:t>
      </w:r>
    </w:p>
    <w:p/>
    <w:p>
      <w:r xmlns:w="http://schemas.openxmlformats.org/wordprocessingml/2006/main">
        <w:t xml:space="preserve">1. जब भगवान हमनी के ना चुनेले त हतोत्साहित ना होखे के - उनकर योजना हमेशा सही होखेला।</w:t>
      </w:r>
    </w:p>
    <w:p/>
    <w:p>
      <w:r xmlns:w="http://schemas.openxmlformats.org/wordprocessingml/2006/main">
        <w:t xml:space="preserve">2. भगवान के चुनाव हमेशा सही होला - उनकर बुद्धि अउर कृपा पर भरोसा करीं।</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16:10 फिर यिशै अपना सात गो बेटा के शमूएल के सामने ले गइलन। शमूएल यिशै से कहलन, “परमेशवर एह लोग के ना चुनले बाड़न।”</w:t>
      </w:r>
    </w:p>
    <w:p/>
    <w:p>
      <w:r xmlns:w="http://schemas.openxmlformats.org/wordprocessingml/2006/main">
        <w:t xml:space="preserve">जेसी अपना सात गो बेटा के शमूएल के सामने पेश कइलन, लेकिन प्रभु ओह लोग में से कवनो के ना चुनले रहले।</w:t>
      </w:r>
    </w:p>
    <w:p/>
    <w:p>
      <w:r xmlns:w="http://schemas.openxmlformats.org/wordprocessingml/2006/main">
        <w:t xml:space="preserve">1. हमनी के परमेश्वर पर भरोसा कर सकेनी जा कि उ हमनी खातिर सबसे बढ़िया चुनाव करस।</w:t>
      </w:r>
    </w:p>
    <w:p/>
    <w:p>
      <w:r xmlns:w="http://schemas.openxmlformats.org/wordprocessingml/2006/main">
        <w:t xml:space="preserve">2. भगवान के चयन हमनी के चयन से कहीं अधिका बा।</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16:11 शमूएल यिशै से कहलन, “का इहाँ तोहार सब संतान बाड़े?” ऊ कहलन, “अबहीं छोटका बचल बा आ देखऽ ऊ भेड़न के राखत बा.” शमूएल यिशै से कहलन, “ओकरा के ले आवे खातिर भेजऽ काहे कि जबले ऊ एहिजा ना अइहें तबले हमनी के ना बइठब जा.”</w:t>
      </w:r>
    </w:p>
    <w:p/>
    <w:p>
      <w:r xmlns:w="http://schemas.openxmlformats.org/wordprocessingml/2006/main">
        <w:t xml:space="preserve">सैमुअल जेसी से पूछले कि का उनकर अउरी कवनो बेटा बा, त जेसी कहले कि उनकर एगो छोट बेटा बा जवन भेड़ के चरावे खातिर बाहर निकलल बा। शमूएल जेसी के हिदायत दिहलन कि जबले ऊ ना अइहें तबले ऊ लोग ना बइठी.</w:t>
      </w:r>
    </w:p>
    <w:p/>
    <w:p>
      <w:r xmlns:w="http://schemas.openxmlformats.org/wordprocessingml/2006/main">
        <w:t xml:space="preserve">1. सबसे छोट के आह्वान: अदृश्य अउर अयोग्य लोग के परमेश्वर के नियुक्ति के समझल</w:t>
      </w:r>
    </w:p>
    <w:p/>
    <w:p>
      <w:r xmlns:w="http://schemas.openxmlformats.org/wordprocessingml/2006/main">
        <w:t xml:space="preserve">2. आज्ञाकारिता के शक्ति: जब रउआ परिणाम के बारे में ना जानत होखीं त विश्वास में कदम रखल</w:t>
      </w:r>
    </w:p>
    <w:p/>
    <w:p>
      <w:r xmlns:w="http://schemas.openxmlformats.org/wordprocessingml/2006/main">
        <w:t xml:space="preserve">1. फिलिप्पियों 2:13 - "काहेकि परमेश्वर ही रउवां में काम करेलन कि रउवां आपन अच्छा उद्देश्य के अनुसार काम करीं।"</w:t>
      </w:r>
    </w:p>
    <w:p/>
    <w:p>
      <w:r xmlns:w="http://schemas.openxmlformats.org/wordprocessingml/2006/main">
        <w:t xml:space="preserve">2.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1 शमूएल 16:12 उ भेज के ओकरा के अंदर ले अइले। तब परमेस् वर कहलन, “उठ, ओकरा के अभिषेक करऽ, काहेकि उहे ह।”</w:t>
      </w:r>
    </w:p>
    <w:p/>
    <w:p>
      <w:r xmlns:w="http://schemas.openxmlformats.org/wordprocessingml/2006/main">
        <w:t xml:space="preserve">परमेश्वर दाऊद के इस्राएल के अगिला राजा के रूप में अभिषेक करे खातिर चुनले।</w:t>
      </w:r>
    </w:p>
    <w:p/>
    <w:p>
      <w:r xmlns:w="http://schemas.openxmlformats.org/wordprocessingml/2006/main">
        <w:t xml:space="preserve">1. परमेश्वर के इच्छा के शक्ति: परमेश्वर के पसंद हमनी के जीवन के कइसे आकार देला</w:t>
      </w:r>
    </w:p>
    <w:p/>
    <w:p>
      <w:r xmlns:w="http://schemas.openxmlformats.org/wordprocessingml/2006/main">
        <w:t xml:space="preserve">2. नेतृत्व के असली चरित्र : नेता लोग में देखल जाए वाला गुण</w:t>
      </w:r>
    </w:p>
    <w:p/>
    <w:p>
      <w:r xmlns:w="http://schemas.openxmlformats.org/wordprocessingml/2006/main">
        <w:t xml:space="preserve">1. भजन संहिता 89:20-21: हम अपना सेवक दाऊद के पा लेले बानी; हम अपना पवित्र तेल से ओकरा के अभिषेक कईले बानी, जेकरा से हमार हाथ मजबूत होई, हमार बांह ओकरा के मजबूत करी।</w:t>
      </w:r>
    </w:p>
    <w:p/>
    <w:p>
      <w:r xmlns:w="http://schemas.openxmlformats.org/wordprocessingml/2006/main">
        <w:t xml:space="preserve">2. इफिसियों 5:15-17: तब ध्यान से देखीं कि कइसे चलत बानी, अबुद्धिमान के रूप में ना बल्कि बुद्धिमान के रूप में, समय के सदुपयोग करत, काहे कि दिन बुरा होला। एह से मूर्ख मत बनीं, लेकिन समझीं कि प्रभु के इच्छा का ह।</w:t>
      </w:r>
    </w:p>
    <w:p/>
    <w:p>
      <w:r xmlns:w="http://schemas.openxmlformats.org/wordprocessingml/2006/main">
        <w:t xml:space="preserve">1 शमूएल 16:13 तब शमूएल तेल के सींग लेके अपना भाई लोग के बीच में उनुका के अभिषेक कईले अवुरी उ दिन से दाऊद प प्रभु के आत्मा आईल। त शमूएल उठ के रामा चल गइलन।</w:t>
      </w:r>
    </w:p>
    <w:p/>
    <w:p>
      <w:r xmlns:w="http://schemas.openxmlformats.org/wordprocessingml/2006/main">
        <w:t xml:space="preserve">शमूएल दाऊद के इस्राएल के अगिला राजा बने खातिर अभिषेक कइलन आ ओह दिन से प्रभु के आत्मा दाऊद पर रहे।</w:t>
      </w:r>
    </w:p>
    <w:p/>
    <w:p>
      <w:r xmlns:w="http://schemas.openxmlformats.org/wordprocessingml/2006/main">
        <w:t xml:space="preserve">1. भगवान के एगो योजना बा: अनिश्चित समय में दिशा कइसे खोजल जाला</w:t>
      </w:r>
    </w:p>
    <w:p/>
    <w:p>
      <w:r xmlns:w="http://schemas.openxmlformats.org/wordprocessingml/2006/main">
        <w:t xml:space="preserve">2. आत्मा के अभिषेक: हमनी के जीवन खातिर एकर का मतलब बा</w:t>
      </w:r>
    </w:p>
    <w:p/>
    <w:p>
      <w:r xmlns:w="http://schemas.openxmlformats.org/wordprocessingml/2006/main">
        <w:t xml:space="preserve">1. यशायाह 11:2 - "आउर प्रभु के आत्मा ओकरा पर टिकल रही, बुद्धि अउर समझ के आत्मा, सलाह अउर पराक्रम के आत्मा, ज्ञान अउर प्रभु के भय के आत्मा।"</w:t>
      </w:r>
    </w:p>
    <w:p/>
    <w:p>
      <w:r xmlns:w="http://schemas.openxmlformats.org/wordprocessingml/2006/main">
        <w:t xml:space="preserve">2. 2 कुरिन्थियों 1:21-22 - "अब जे हमनी के मसीह में तोहनी के साथे मजबूत करेला अउर हमनी के अभिषेक कइले बा, उ परमेश्वर हवें; जे हमनी के मोहर लगवले बाड़न अउर हमनी के दिल में आत्मा के गंभीरता देले बाड़न।"</w:t>
      </w:r>
    </w:p>
    <w:p/>
    <w:p>
      <w:r xmlns:w="http://schemas.openxmlformats.org/wordprocessingml/2006/main">
        <w:t xml:space="preserve">1 शमूएल 16:14 लेकिन यहोवा के आत्मा शाउल से दूर हो गईल, अउर यहोवा के ओर से एगो बुरा आत्मा ओकरा के परेशान कर दिहलस।</w:t>
      </w:r>
    </w:p>
    <w:p/>
    <w:p>
      <w:r xmlns:w="http://schemas.openxmlformats.org/wordprocessingml/2006/main">
        <w:t xml:space="preserve">इस्राएल के राजा शाऊल परमेश् वर के ओर से भेजल एगो बुरा आत्मा से परेशान हो गईले।</w:t>
      </w:r>
    </w:p>
    <w:p/>
    <w:p>
      <w:r xmlns:w="http://schemas.openxmlformats.org/wordprocessingml/2006/main">
        <w:t xml:space="preserve">1. परमेश्वर के आत्मा के शक्ति: प्रभु के आत्मा हमनी के जीवन के कइसे बदल सकेला</w:t>
      </w:r>
    </w:p>
    <w:p/>
    <w:p>
      <w:r xmlns:w="http://schemas.openxmlformats.org/wordprocessingml/2006/main">
        <w:t xml:space="preserve">2. आज्ञा ना माने के परिणाम: कइसे शाऊल के विद्रोह के चलते उनकर पतन हो गईल</w:t>
      </w:r>
    </w:p>
    <w:p/>
    <w:p>
      <w:r xmlns:w="http://schemas.openxmlformats.org/wordprocessingml/2006/main">
        <w:t xml:space="preserve">1. रोमियों 8:14-15 काहेकि जे भी परमेश्वर के आत्मा के नेतृत्व में आवेलन, उ परमेश्वर के बेटा हवें। काहे कि तोहनी के गुलामी के आत्मा ना मिलल कि रउआ फेर से डर में पड़ जाईं, लेकिन तोहनी के बेटा के रूप में गोद लेवे के आत्मा मिलल बा, जेकरा से हमनी के पुकारत बानी जा, अब्बा! बाप!</w:t>
      </w:r>
    </w:p>
    <w:p/>
    <w:p>
      <w:r xmlns:w="http://schemas.openxmlformats.org/wordprocessingml/2006/main">
        <w:t xml:space="preserve">2. गलाती 5:16-17 लेकिन हम कहत बानी कि आत्मा के अनुसार चलीं, त तू शरीर के इच्छा के पूरा ना करब। काहे कि शरीर के इच्छा आत्मा के खिलाफ बा, आ आत्मा के इच्छा शरीर के खिलाफ बा, काहे कि इ एक दूसरा के विरोध में बा, ताकि रउआ जवन काम करे के चाहत बानी, ओकरा से रोके।</w:t>
      </w:r>
    </w:p>
    <w:p/>
    <w:p>
      <w:r xmlns:w="http://schemas.openxmlformats.org/wordprocessingml/2006/main">
        <w:t xml:space="preserve">1 शमूएल 16:15 शाऊल के सेवक उनकरा से कहले, “देखऽ, परमेश्वर के ओर से एगो बुरा आत्मा तोहरा के परेशान कर रहल बा।”</w:t>
      </w:r>
    </w:p>
    <w:p/>
    <w:p>
      <w:r xmlns:w="http://schemas.openxmlformats.org/wordprocessingml/2006/main">
        <w:t xml:space="preserve">शाऊल के सेवक देखले कि उ परमेश्वर के ओर से एगो बुरा आत्मा से परेशान हो रहल बा।</w:t>
      </w:r>
    </w:p>
    <w:p/>
    <w:p>
      <w:r xmlns:w="http://schemas.openxmlformats.org/wordprocessingml/2006/main">
        <w:t xml:space="preserve">1. हमनी के जीवन में भगवान के उपस्थिति के शक्ति</w:t>
      </w:r>
    </w:p>
    <w:p/>
    <w:p>
      <w:r xmlns:w="http://schemas.openxmlformats.org/wordprocessingml/2006/main">
        <w:t xml:space="preserve">2. भीतर के जानवर के वश में कइल</w:t>
      </w:r>
    </w:p>
    <w:p/>
    <w:p>
      <w:r xmlns:w="http://schemas.openxmlformats.org/wordprocessingml/2006/main">
        <w:t xml:space="preserve">1. इब्रानियों 13:5-6 - "तोहार बातचीत बिना लालच के होखे; अउर जवन चीज तोहरा लगे बा ओकरा से संतुष्ट रहऽ। काहेकि उ कहले बा कि हम तोहरा के कबो ना छोड़ब आ ना छोड़ब। ताकि हमनी के हिम्मत से कह सकीले कि, "द... प्रभु हमार सहायक हउवें, आ हम डेराएब कि आदमी हमरा साथे का करी।"</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1 शमूएल 16:16 हमनी के मालिक अब तोहरा से पहिले के सेवकन के आज्ञा दीं कि ऊ लोग एगो अइसन आदमी के खोज लेव जवन वीणा बजावे वाला धूर्त होखे। कि ऊ अपना हाथ से खेली आ तू ठीक होखबऽ.</w:t>
      </w:r>
    </w:p>
    <w:p/>
    <w:p>
      <w:r xmlns:w="http://schemas.openxmlformats.org/wordprocessingml/2006/main">
        <w:t xml:space="preserve">एह अंश में शाऊल के निहोरा के चर्चा कइल गइल बा कि जब भगवान के ओर से बुरा आत्मा ओकरा पर उतरल त ओकरा के बजावे खातिर एगो कुशल वीणा बजावे वाला होखे।</w:t>
      </w:r>
    </w:p>
    <w:p/>
    <w:p>
      <w:r xmlns:w="http://schemas.openxmlformats.org/wordprocessingml/2006/main">
        <w:t xml:space="preserve">1. संगीत के माध्यम से आराम मिलल: हमनी के परेशानी के समय में कला प कईसे भरोसा करेनी</w:t>
      </w:r>
    </w:p>
    <w:p/>
    <w:p>
      <w:r xmlns:w="http://schemas.openxmlformats.org/wordprocessingml/2006/main">
        <w:t xml:space="preserve">2. परमेश्वर के दया: शाऊल के बुरा आत्मा से कइसे बचावल गईल</w:t>
      </w:r>
    </w:p>
    <w:p/>
    <w:p>
      <w:r xmlns:w="http://schemas.openxmlformats.org/wordprocessingml/2006/main">
        <w:t xml:space="preserve">1. भजन संहिता 150:3-5 - तुरही बजा के उनकर स्तुति करीं, वीणा आ वीणा से उनकर स्तुति करीं, डफली आ नाच से उनकर स्तुति करीं, तार आ पाइप से उनकर स्तुति करीं।</w:t>
      </w:r>
    </w:p>
    <w:p/>
    <w:p>
      <w:r xmlns:w="http://schemas.openxmlformats.org/wordprocessingml/2006/main">
        <w:t xml:space="preserve">2. 1 कुरिन्थियों 14:15 - हम का करे के बा? हम अपना आत्मा से प्रार्थना करब, लेकिन हम अपना समझ से भी प्रार्थना करब। हम अपना आत्मा से गाब, लेकिन हम अपना समझ से भी गाब।</w:t>
      </w:r>
    </w:p>
    <w:p/>
    <w:p>
      <w:r xmlns:w="http://schemas.openxmlformats.org/wordprocessingml/2006/main">
        <w:t xml:space="preserve">1 शमूएल 16:17 शाऊल अपना नौकरन से कहलन, “हमरा के एगो अइसन आदमी के इंतजाम करऽ जवन बढ़िया से खेल सके आ ओकरा के हमरा लगे ले आवऽ।”</w:t>
      </w:r>
    </w:p>
    <w:p/>
    <w:p>
      <w:r xmlns:w="http://schemas.openxmlformats.org/wordprocessingml/2006/main">
        <w:t xml:space="preserve">साउल अपना नौकरन से कहले कि उनुका खातिर एगो अइसन संगीतकार ले आवे जवन बढ़िया से बजा सके.</w:t>
      </w:r>
    </w:p>
    <w:p/>
    <w:p>
      <w:r xmlns:w="http://schemas.openxmlformats.org/wordprocessingml/2006/main">
        <w:t xml:space="preserve">1. हमनी के सब केहू शाऊल के उदाहरण से सीख सकेनी जा कि हमनी के ओह लोग के खोजल जा सकेला जेकरा लगे विशेष वरदान अउर कौशल बा।</w:t>
      </w:r>
    </w:p>
    <w:p/>
    <w:p>
      <w:r xmlns:w="http://schemas.openxmlformats.org/wordprocessingml/2006/main">
        <w:t xml:space="preserve">2. परमेश्वर हमनी के अनूठा प्रतिभा के इस्तेमाल दूसरा के सेवा करे खातिर अउर अपना नाम के महिमा ले आवे खातिर कर सकेलन।</w:t>
      </w:r>
    </w:p>
    <w:p/>
    <w:p>
      <w:r xmlns:w="http://schemas.openxmlformats.org/wordprocessingml/2006/main">
        <w:t xml:space="preserve">1. 1 कुरिन्थियों 12:4-6 - अब कई तरह के वरदान बा, लेकिन एके आत्मा बा। आ सेवा के तरह-तरह बा, लेकिन एके प्रभु; आ कई तरह के गतिविधि होला बाकिर एके भगवाने एह सब के सभका में सशक्त बनावेलें.</w:t>
      </w:r>
    </w:p>
    <w:p/>
    <w:p>
      <w:r xmlns:w="http://schemas.openxmlformats.org/wordprocessingml/2006/main">
        <w:t xml:space="preserve">2.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1 शमूएल 16:18 तब एगो नौकर जवाब दिहलस, “देखऽ, हम बेतलेहेम के यिशै के एगो बेटा के देखले बानी, जवन खेले में धूर्त, पराक्रमी वीर, युद्ध में काम करे वाला आ काम में समझदार ह। आ एगो सुन्दर आदमी आ प्रभु ओकरा साथे बाड़न।</w:t>
      </w:r>
    </w:p>
    <w:p/>
    <w:p>
      <w:r xmlns:w="http://schemas.openxmlformats.org/wordprocessingml/2006/main">
        <w:t xml:space="preserve">राजा शाऊल के सेवक बेतलेहेम के यिशी के बेटा दाऊद के एगो कुशल संगीतकार, बहादुर योद्धा, बुद्धिमान सलाहकार आ एगो सुन्दर आदमी बतवले, ई नोट करत कि प्रभु उनका साथे बाड़न।</w:t>
      </w:r>
    </w:p>
    <w:p/>
    <w:p>
      <w:r xmlns:w="http://schemas.openxmlformats.org/wordprocessingml/2006/main">
        <w:t xml:space="preserve">1. भगवान असंभावित के प्रयोग करेलन: दाऊद के बुलावा से सबक</w:t>
      </w:r>
    </w:p>
    <w:p/>
    <w:p>
      <w:r xmlns:w="http://schemas.openxmlformats.org/wordprocessingml/2006/main">
        <w:t xml:space="preserve">2. भगवान के उपस्थिति से सब फर्क पड़ेला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कि हमनी के ओह काम में चले के चाहीं।</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1 शमूएल 16:19 एही से साउल यिशै के पास दूत भेजले कि, “अपना बेटा दाऊद के हमरा के भेज द, जवन भेड़ के साथे बा।”</w:t>
      </w:r>
    </w:p>
    <w:p/>
    <w:p>
      <w:r xmlns:w="http://schemas.openxmlformats.org/wordprocessingml/2006/main">
        <w:t xml:space="preserve">शाऊल यिशै के पास दूत भेज के दाऊद के अपना साथे आवे के कहेला।</w:t>
      </w:r>
    </w:p>
    <w:p/>
    <w:p>
      <w:r xmlns:w="http://schemas.openxmlformats.org/wordprocessingml/2006/main">
        <w:t xml:space="preserve">1. हमनी खातिर भगवान के योजना साफ लउकी, तबहूँ जब हमनी के आसपास के लोग ओकरा के ना चिन्ह पाई।</w:t>
      </w:r>
    </w:p>
    <w:p/>
    <w:p>
      <w:r xmlns:w="http://schemas.openxmlformats.org/wordprocessingml/2006/main">
        <w:t xml:space="preserve">2. हमनी के अपना जीवन खातिर परमेश्वर के इच्छा के खोज करे के चाहीं, दूसरा के मंजूरी ना।</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1 शमूएल 16:20 येसी रोटी, शराब के बोतल आ बछड़ा से भरल एगो गदहा लेके अपना बेटा दाऊद के रास्ता से शाऊल के लगे भेजले।</w:t>
      </w:r>
    </w:p>
    <w:p/>
    <w:p>
      <w:r xmlns:w="http://schemas.openxmlformats.org/wordprocessingml/2006/main">
        <w:t xml:space="preserve">जेसी दाऊद के रोटी से भरल गदहा, शराब के बोतल आ एगो बच्ची लेके शाऊल के लगे भेजले।</w:t>
      </w:r>
    </w:p>
    <w:p/>
    <w:p>
      <w:r xmlns:w="http://schemas.openxmlformats.org/wordprocessingml/2006/main">
        <w:t xml:space="preserve">1. हमनी के अपना वरदान के इस्तेमाल दोसरा के सेवा में करीं जा।</w:t>
      </w:r>
    </w:p>
    <w:p/>
    <w:p>
      <w:r xmlns:w="http://schemas.openxmlformats.org/wordprocessingml/2006/main">
        <w:t xml:space="preserve">2. हमनी के दाऊद के विनम्र आज्ञाकारिता के उदाहरण से सीख सकेनी जा।</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मत्ती 5:5 - धन्य हवें नम्र लोग, काहेकि उ लोग धरती के उत्तराधिकारी होई।</w:t>
      </w:r>
    </w:p>
    <w:p/>
    <w:p>
      <w:r xmlns:w="http://schemas.openxmlformats.org/wordprocessingml/2006/main">
        <w:t xml:space="preserve">1 शमूएल 16:21 तब दाऊद शाऊल के लगे अइले अउर उनकरा सामने खड़ा हो गइलन। आ ऊ उनकर कवच वाहक बन गइलन।</w:t>
      </w:r>
    </w:p>
    <w:p/>
    <w:p>
      <w:r xmlns:w="http://schemas.openxmlformats.org/wordprocessingml/2006/main">
        <w:t xml:space="preserve">दाऊद के शाऊल स्वीकार कइलन आ उनकर शस्त्र वाहक बनावल गइलन।</w:t>
      </w:r>
    </w:p>
    <w:p/>
    <w:p>
      <w:r xmlns:w="http://schemas.openxmlformats.org/wordprocessingml/2006/main">
        <w:t xml:space="preserve">1. भगवान केहू के भी इस्तेमाल कर सकेलन, चाहे ओकर पृष्ठभूमि कवनो होखे, अपना सिद्ध योजना के पूरा करे खातिर।</w:t>
      </w:r>
    </w:p>
    <w:p/>
    <w:p>
      <w:r xmlns:w="http://schemas.openxmlformats.org/wordprocessingml/2006/main">
        <w:t xml:space="preserve">2. भगवान हमनी के स्थिति के इस्तेमाल दूसरा के मदद करे खातिर कर सकेलन, चाहे उ केतना भी कठिन होखे।</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1 शमूएल 16:22 शाऊल यिशै के लगे भेजलन कि, “दाऊद के हमरा सामने खड़ा होखे दीं। काहेकि उ हमरा नजर में अनुग्रह पा लेले बा।</w:t>
      </w:r>
    </w:p>
    <w:p/>
    <w:p>
      <w:r xmlns:w="http://schemas.openxmlformats.org/wordprocessingml/2006/main">
        <w:t xml:space="preserve">शाऊल दाऊद में कुछ खास देखले रहले आ यिशी से कहले रहले कि उनुका के अपना सोझा खड़ा होखे खातिर भेजस।</w:t>
      </w:r>
    </w:p>
    <w:p/>
    <w:p>
      <w:r xmlns:w="http://schemas.openxmlformats.org/wordprocessingml/2006/main">
        <w:t xml:space="preserve">1. हमनी के जीवन में भगवान के अनुग्रह के पहचाने आ ओकरा के खोजे के महत्व।</w:t>
      </w:r>
    </w:p>
    <w:p/>
    <w:p>
      <w:r xmlns:w="http://schemas.openxmlformats.org/wordprocessingml/2006/main">
        <w:t xml:space="preserve">2. भगवान हमनी के बड़हन काम खातिर इस्तेमाल कर सकेलें, तबहूँ जब हमनी के एकर उम्मीद ना होखे।</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यूहन्ना 15:16, "तू हमरा के ना चुननी, लेकिन हम तोहनी के चुनले बानी अउर तोहनी के नियुक्त कईले बानी ताकि तू जाके फल दे सकी जवन टिकल रही अउर ताकि तू हमरा नाम से जवन भी माँगब, उ तोहके पिता तोहके देस।"</w:t>
      </w:r>
    </w:p>
    <w:p/>
    <w:p>
      <w:r xmlns:w="http://schemas.openxmlformats.org/wordprocessingml/2006/main">
        <w:t xml:space="preserve">1 शमूएल 16:23 जब परमेश्वर के ओर से बुरा आत्मा शाउल पर आईल त दाऊद वीणा लेके अपना हाथ से बजावत रहले, त शाऊल तरोताजा हो गईले अवुरी ठीक हो गईले अवुरी दुष्ट आत्मा उनुका से दूर हो गईले।</w:t>
      </w:r>
    </w:p>
    <w:p/>
    <w:p>
      <w:r xmlns:w="http://schemas.openxmlformats.org/wordprocessingml/2006/main">
        <w:t xml:space="preserve">एह अंश में एह बात के बात कइल गइल बा कि कइसे दाऊद वीणा बजा के शाऊल से बुरा आत्मा के शांत करे में सक्षम रहलन।</w:t>
      </w:r>
    </w:p>
    <w:p/>
    <w:p>
      <w:r xmlns:w="http://schemas.openxmlformats.org/wordprocessingml/2006/main">
        <w:t xml:space="preserve">1. भगवान कठिन समय में हमनी के शांत करे अवुरी शांति देवे खाती संगीत के इस्तेमाल क सकतारे।</w:t>
      </w:r>
    </w:p>
    <w:p/>
    <w:p>
      <w:r xmlns:w="http://schemas.openxmlformats.org/wordprocessingml/2006/main">
        <w:t xml:space="preserve">2. हमनी के अपना वरदान आ प्रतिभा के इस्तेमाल दोसरा के खुशी आ दिलासा देबे खातिर कर सकेनी जा.</w:t>
      </w:r>
    </w:p>
    <w:p/>
    <w:p>
      <w:r xmlns:w="http://schemas.openxmlformats.org/wordprocessingml/2006/main">
        <w:t xml:space="preserve">1. इफिसियों 5:19 - "एक दूसरा से भजन, भजन अउर आध्यात्मिक गीत में बात करीं, गावत अउर प्रभु खातिर अपना दिल में धुन बनाईं"।</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1 शमूएल 17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17:1-11 में पलिस्ती के चैंपियन गोलियत के परिचय दिहल गइल बा अउर उ इस्राएल के सामने पेश चुनौती के। एह अध्याय में पलिस्ती लोग इस्राएल के खिलाफ लड़ाई खातिर इकट्ठा होला आ गोलियत एगो विशालकाय योद्धा ओह लोग के चैंपियन के रूप में उभर के सामने आवेला। ऊ कवनो इजरायली सैनिक के चुनौती देला कि ऊ ओकरा साथे एकल लड़ाई में शामिल होखे, जवना के नतीजा पूरा लड़ाई के विजेता तय करेला. गोलियत के भव्य कद आ ताना-बाना इस्राएली सेना के डेरा देला, जेकरा चलते ऊ लोग डर से भर जाला।</w:t>
      </w:r>
    </w:p>
    <w:p/>
    <w:p>
      <w:r xmlns:w="http://schemas.openxmlformats.org/wordprocessingml/2006/main">
        <w:t xml:space="preserve">पैराग्राफ 2: 1 शमूएल 17:12-32 में जारी, इ दाऊद के युद्ध के मैदान में पहुंचल अउर गोलियत के चुनौती के प्रति उनकर प्रतिक्रिया के बारे में बतावेला। दाऊद, जेकरा के शुरू में उनकर पिता जेसी द्वारा शाउल के सेना में सेवा करे वाला अपना भाई लोग खातिर भोजन ले आवे खातिर भेजल गइल बा, गोलियत के परमेश्वर के अवहेलना के गवाह बनल बा आ ऊ धर्मी क्रोध से भरल बा। ऊ जवान आ युद्ध में अनुभवहीन होखला का बावजूद गोलियत का खिलाफ चुनौती देबे वाला का रूप में पेश करेला.</w:t>
      </w:r>
    </w:p>
    <w:p/>
    <w:p>
      <w:r xmlns:w="http://schemas.openxmlformats.org/wordprocessingml/2006/main">
        <w:t xml:space="preserve">पैराग्राफ 3: 1 शमूएल 17 के अंत में दाऊद के परमेश्वर के ताकत से गोलियत के हरा दिहल गइल बा। 1 शमूएल 17:33-58 जइसन पदन में इ बतावल गइल बा कि शाऊल के शुरू में दाऊद के क्षमता पर संदेह बा लेकिन अंत में उ गोलियत के सामना करे के अनुमति देत बा। खाली गोफन आ पत्थर से लैस दाऊद भगवान के मुक्ति पर आपन भरोसा के घोषणा करत गोलियत के सामना करेला। अपना गोफन से एक पत्थर से दाऊद गोलियत के तुरंत मार देला आ ओकरा बाद विशालकाय के खुद के तलवार के इस्तेमाल से ओकर माथा काट देला।</w:t>
      </w:r>
    </w:p>
    <w:p/>
    <w:p>
      <w:r xmlns:w="http://schemas.openxmlformats.org/wordprocessingml/2006/main">
        <w:t xml:space="preserve">संक्षेप में कहल जाव त:</w:t>
      </w:r>
    </w:p>
    <w:p>
      <w:r xmlns:w="http://schemas.openxmlformats.org/wordprocessingml/2006/main">
        <w:t xml:space="preserve">1 शमूएल 17 में प्रस्तुत कइल गइल बा:</w:t>
      </w:r>
    </w:p>
    <w:p>
      <w:r xmlns:w="http://schemas.openxmlformats.org/wordprocessingml/2006/main">
        <w:t xml:space="preserve">गोलियत के इजरायल के चुनौती दिहल गइल;</w:t>
      </w:r>
    </w:p>
    <w:p>
      <w:r xmlns:w="http://schemas.openxmlformats.org/wordprocessingml/2006/main">
        <w:t xml:space="preserve">गोलियत के सामना करे खातिर दाऊद के जवाब;</w:t>
      </w:r>
    </w:p>
    <w:p>
      <w:r xmlns:w="http://schemas.openxmlformats.org/wordprocessingml/2006/main">
        <w:t xml:space="preserve">दाऊद भगवान के ताकत के माध्यम से गोलियत के हरावत।</w:t>
      </w:r>
    </w:p>
    <w:p/>
    <w:p>
      <w:r xmlns:w="http://schemas.openxmlformats.org/wordprocessingml/2006/main">
        <w:t xml:space="preserve">एह बात पर जोर दिहल गइल बा:</w:t>
      </w:r>
    </w:p>
    <w:p>
      <w:r xmlns:w="http://schemas.openxmlformats.org/wordprocessingml/2006/main">
        <w:t xml:space="preserve">गोलियत के इजरायल के चुनौती दिहल गइल;</w:t>
      </w:r>
    </w:p>
    <w:p>
      <w:r xmlns:w="http://schemas.openxmlformats.org/wordprocessingml/2006/main">
        <w:t xml:space="preserve">गोलियत के सामना करे खातिर दाऊद के जवाब;</w:t>
      </w:r>
    </w:p>
    <w:p>
      <w:r xmlns:w="http://schemas.openxmlformats.org/wordprocessingml/2006/main">
        <w:t xml:space="preserve">दाऊद भगवान के ताकत के माध्यम से गोलियत के हरावत।</w:t>
      </w:r>
    </w:p>
    <w:p/>
    <w:p>
      <w:r xmlns:w="http://schemas.openxmlformats.org/wordprocessingml/2006/main">
        <w:t xml:space="preserve">अध्याय में गोलियत के इस्राएली सेना के चुनौती, दाऊद के ओकर सामना करे के प्रतिक्रिया, अउर परमेश्वर के ताकत के माध्यम से गोलियत पर दाऊद के जीत पर केंद्रित बा। 1 शमूएल 17 में, पलिस्ती लोग इस्राएल के खिलाफ लड़ाई खातिर इकट्ठा होला, अउर गोलियत एगो भयानक दिग्गज उनकर चैंपियन के रूप में उभर के सामने आवेला। ऊ कवनो इजरायली सैनिक के चुनौती देला कि ऊ ओकरा साथे एकल लड़ाई में शामिल होखे, जवना से इजरायली सेना के दिल में डर पैदा हो जाला.</w:t>
      </w:r>
    </w:p>
    <w:p/>
    <w:p>
      <w:r xmlns:w="http://schemas.openxmlformats.org/wordprocessingml/2006/main">
        <w:t xml:space="preserve">1 शमूएल 17 में जारी रहल, दाऊद युद्ध के मैदान में पहुँच जाला अउर गोलियत के परमेश्वर के अवहेलना के गवाह बनल। सही क्रोध से भरल ऊ अपना जवानी आ युद्ध के अनुभव के कमी का बावजूद अपना के चुनौती देबे वाला का रूप में पेश करेला. दाऊद के हिम्मत शाऊल अउर उनकर सैनिकन के डर से एकदम विपरीत बा।</w:t>
      </w:r>
    </w:p>
    <w:p/>
    <w:p>
      <w:r xmlns:w="http://schemas.openxmlformats.org/wordprocessingml/2006/main">
        <w:t xml:space="preserve">1 शमूएल 17 के अंत में दाऊद के गोलियत के सामना करे के बा अउर परमेश्वर के ताकत के माध्यम से विजयी उभरल बा। हालांकि शुरू में शाऊल के शक रहे, लेकिन ओकरा के सिर्फ गोफन अवुरी पत्थर से लैस गोलियत के सामना करे के इजाजत बा। भगवान के मुक्ति पर भरोसा करत दाऊद गोलियत के अपना गोफन से एक पत्थर से मार के एगो निर्णायक वार करेला जवना से दिग्गज के मौत हो जाला आ बाद में ऊ अपना तलवार के इस्तेमाल से ओकर सिर काट देला। ई उल्लेखनीय घटना दाऊद के परमेश्वर में विश्वास अउर परमेश्वर के शक्ति दुनो के देखावेला जवन एगो असंभावित नायक के माध्यम से काम करेला।</w:t>
      </w:r>
    </w:p>
    <w:p/>
    <w:p>
      <w:r xmlns:w="http://schemas.openxmlformats.org/wordprocessingml/2006/main">
        <w:t xml:space="preserve">1 शमूएल 17:1 पलिस्ती लोग आपन सेना के लड़ाई खातिर इकट्ठा कइलन आ यहूदा के शोचो में जुट गइलन आ इफिसदमीम में शोचो आ अजेका के बीच में खड़ा हो गइलन।</w:t>
      </w:r>
    </w:p>
    <w:p/>
    <w:p>
      <w:r xmlns:w="http://schemas.openxmlformats.org/wordprocessingml/2006/main">
        <w:t xml:space="preserve">पलिस्ती लोग आपन सेना के लड़ाई खातिर इकट्ठा क के यहूदा के दू गो शहरन के बीच डेरा डाल दिहल।</w:t>
      </w:r>
    </w:p>
    <w:p/>
    <w:p>
      <w:r xmlns:w="http://schemas.openxmlformats.org/wordprocessingml/2006/main">
        <w:t xml:space="preserve">1. तैयारी के शक्ति : दबाव के सामने मजबूती से खड़ा होखल</w:t>
      </w:r>
    </w:p>
    <w:p/>
    <w:p>
      <w:r xmlns:w="http://schemas.openxmlformats.org/wordprocessingml/2006/main">
        <w:t xml:space="preserve">2. दुश्मन तैयार बा: का रउआ बानी?</w:t>
      </w:r>
    </w:p>
    <w:p/>
    <w:p>
      <w:r xmlns:w="http://schemas.openxmlformats.org/wordprocessingml/2006/main">
        <w:t xml:space="preserve">1. इफिसियों 6:13-17, एह से परमेश्वर के पूरा कवच पहिन लीं, ताकि जब बुराई के दिन आई त रउवां आपन जमीन पर खड़ा हो सकेनी, अउर सब कुछ कईला के बाद खड़ा हो सकेनी।</w:t>
      </w:r>
    </w:p>
    <w:p/>
    <w:p>
      <w:r xmlns:w="http://schemas.openxmlformats.org/wordprocessingml/2006/main">
        <w:t xml:space="preserve">2. 1 पतरस 5:8-9, सतर्क अउर सोझ दिमाग के रहीं। राउर दुश्मन शैतान गर्जत शेर नियर घूमत बा कि केहू के खाए खातिर खोजत बा। विश्वास में मजबूती से खड़ा होके ओकर विरोध करीं।</w:t>
      </w:r>
    </w:p>
    <w:p/>
    <w:p>
      <w:r xmlns:w="http://schemas.openxmlformats.org/wordprocessingml/2006/main">
        <w:t xml:space="preserve">1 शमूएल 17:2 शाऊल आ इस्राएल के लोग एकट्ठा होके एला के घाटी के किनारे खड़ा होके पलिस्तीयन के खिलाफ लड़ाई में जुट गईले।</w:t>
      </w:r>
    </w:p>
    <w:p/>
    <w:p>
      <w:r xmlns:w="http://schemas.openxmlformats.org/wordprocessingml/2006/main">
        <w:t xml:space="preserve">शाऊल के नेतृत्व में इस्राएल के लोग एकजुट होके पलिस्तीयन से लड़ाई में सामना करे के तैयारी कईले।</w:t>
      </w:r>
    </w:p>
    <w:p/>
    <w:p>
      <w:r xmlns:w="http://schemas.openxmlformats.org/wordprocessingml/2006/main">
        <w:t xml:space="preserve">1. भगवान हमनी खातिर लड़िहें अगर हमनी के विश्वास में अडिग रहीं जा।</w:t>
      </w:r>
    </w:p>
    <w:p/>
    <w:p>
      <w:r xmlns:w="http://schemas.openxmlformats.org/wordprocessingml/2006/main">
        <w:t xml:space="preserve">2. हमनी के जवन सही बा ओकरा खातिर आपन रुख अपनावे खातिर तइयार रहे के चाहीं.</w:t>
      </w:r>
    </w:p>
    <w:p/>
    <w:p>
      <w:r xmlns:w="http://schemas.openxmlformats.org/wordprocessingml/2006/main">
        <w:t xml:space="preserve">1. निकासी 14:14 - "प्रभु तोहनी खातिर लड़िहें; तोहनी के खाली चुप रहे के जरूरत बा।"</w:t>
      </w:r>
    </w:p>
    <w:p/>
    <w:p>
      <w:r xmlns:w="http://schemas.openxmlformats.org/wordprocessingml/2006/main">
        <w:t xml:space="preserve">2. इफिसियों 6:13 - "एह से परमेश्वर के पूरा कवच पहिन लीं, ताकि जब बुराई के दिन आई त तू आपन जमीन पर खड़ा हो सकीले अउर सब कुछ कईला के बाद खड़ा हो सकीले।"</w:t>
      </w:r>
    </w:p>
    <w:p/>
    <w:p>
      <w:r xmlns:w="http://schemas.openxmlformats.org/wordprocessingml/2006/main">
        <w:t xml:space="preserve">1 शमूएल 17:3 पलिस्ती लोग एक ओर एगो पहाड़ पर खड़ा रहे, आ इस्राएल दूसरा ओर एगो पहाड़ पर खड़ा रहे, आ ओह लोग के बीच एगो घाटी रहे।</w:t>
      </w:r>
    </w:p>
    <w:p/>
    <w:p>
      <w:r xmlns:w="http://schemas.openxmlformats.org/wordprocessingml/2006/main">
        <w:t xml:space="preserve">पलिस्ती आ इस्राएल दू गो विपरीत पहाड़न पर एक दोसरा के सामना करत रहले जवना के बीच में घाटी रहे।</w:t>
      </w:r>
    </w:p>
    <w:p/>
    <w:p>
      <w:r xmlns:w="http://schemas.openxmlformats.org/wordprocessingml/2006/main">
        <w:t xml:space="preserve">1. गवाही के शक्ति: संघर्ष के बीच भगवान के पीछे चले के सीखल</w:t>
      </w:r>
    </w:p>
    <w:p/>
    <w:p>
      <w:r xmlns:w="http://schemas.openxmlformats.org/wordprocessingml/2006/main">
        <w:t xml:space="preserve">2. प्रतिकूलता के सामने मजबूती से खड़ा होखल: भगवान के ताकत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1 शमूएल 17:4 पलिस्तीयन के डेरा से एगो पति निकलल, जेकर नाम गात के गोलियत रहे, जेकर ऊँचाई छह हाथ एक स्पैन रहे।</w:t>
      </w:r>
    </w:p>
    <w:p/>
    <w:p>
      <w:r xmlns:w="http://schemas.openxmlformats.org/wordprocessingml/2006/main">
        <w:t xml:space="preserve">गाथ के रहे वाला गोलियत नाम के एगो पलिस्तीनी चैंपियन छह हाथ आ एक स्पैन के ऊँचाई पर खड़ा रहे।</w:t>
      </w:r>
    </w:p>
    <w:p/>
    <w:p>
      <w:r xmlns:w="http://schemas.openxmlformats.org/wordprocessingml/2006/main">
        <w:t xml:space="preserve">1. दाऊद अउर गोलियत: विश्वास के एगो कहानी</w:t>
      </w:r>
    </w:p>
    <w:p/>
    <w:p>
      <w:r xmlns:w="http://schemas.openxmlformats.org/wordprocessingml/2006/main">
        <w:t xml:space="preserve">2. अनजान के सामने डर से उबरल</w:t>
      </w:r>
    </w:p>
    <w:p/>
    <w:p>
      <w:r xmlns:w="http://schemas.openxmlformats.org/wordprocessingml/2006/main">
        <w:t xml:space="preserve">1. 1 कुरिन्थियों 16:13 - आपन सावधान रहऽ; विश्वास में अडिग रहब। हिम्मत करे के चाहीं; मजबूत होखे के चाहीं।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17:5 उनकर माथा पर पीतल के हेलमेट रहे, आ उ एगो कोट पहिनले रहले। आ कोट के वजन पांच हजार शेकेल पीतल रहे।</w:t>
      </w:r>
    </w:p>
    <w:p/>
    <w:p>
      <w:r xmlns:w="http://schemas.openxmlformats.org/wordprocessingml/2006/main">
        <w:t xml:space="preserve">गोलियत पीतल के हेलमेट आ पांच हजार शेकेल पीतल के कोट लेके लड़ाई खातिर तइयार रहले।</w:t>
      </w:r>
    </w:p>
    <w:p/>
    <w:p>
      <w:r xmlns:w="http://schemas.openxmlformats.org/wordprocessingml/2006/main">
        <w:t xml:space="preserve">1. तैयारी के शक्ति : गोलियत से सीखल</w:t>
      </w:r>
    </w:p>
    <w:p/>
    <w:p>
      <w:r xmlns:w="http://schemas.openxmlformats.org/wordprocessingml/2006/main">
        <w:t xml:space="preserve">2. हमनी के कवच के वजन: आध्यात्मिक ताकत लगावल</w:t>
      </w:r>
    </w:p>
    <w:p/>
    <w:p>
      <w:r xmlns:w="http://schemas.openxmlformats.org/wordprocessingml/2006/main">
        <w:t xml:space="preserve">1. इफिसियों 6:10-18 में दिहल गइल बा</w:t>
      </w:r>
    </w:p>
    <w:p/>
    <w:p>
      <w:r xmlns:w="http://schemas.openxmlformats.org/wordprocessingml/2006/main">
        <w:t xml:space="preserve">2. 1 पतरस 5:8-9 के बा</w:t>
      </w:r>
    </w:p>
    <w:p/>
    <w:p>
      <w:r xmlns:w="http://schemas.openxmlformats.org/wordprocessingml/2006/main">
        <w:t xml:space="preserve">1 शमूएल 17:6 उनकर गोड़ पर पीतल के निशान रहे आ उनकर कंधा के बीच में पीतल के निशान रहे।</w:t>
      </w:r>
    </w:p>
    <w:p/>
    <w:p>
      <w:r xmlns:w="http://schemas.openxmlformats.org/wordprocessingml/2006/main">
        <w:t xml:space="preserve">दाऊद गोलियत से लड़े खातिर कवच से लैस रहले, जवना में पीतल के ग्रीव आ पीतल के निशाना शामिल रहे।</w:t>
      </w:r>
    </w:p>
    <w:p/>
    <w:p>
      <w:r xmlns:w="http://schemas.openxmlformats.org/wordprocessingml/2006/main">
        <w:t xml:space="preserve">1. भगवान में विश्वास के माध्यम से जीत: दाऊद अउर गोलियत के कहानी</w:t>
      </w:r>
    </w:p>
    <w:p/>
    <w:p>
      <w:r xmlns:w="http://schemas.openxmlformats.org/wordprocessingml/2006/main">
        <w:t xml:space="preserve">2. तैयारी के शक्ति: दाऊद गोलियत के हरावे खातिर कइसे सुसज्जित रहले</w:t>
      </w:r>
    </w:p>
    <w:p/>
    <w:p>
      <w:r xmlns:w="http://schemas.openxmlformats.org/wordprocessingml/2006/main">
        <w:t xml:space="preserve">1. इफिसियों 6:10-17 - परमेश्वर के पूरा कवच पहिन लीं</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1 शमूएल 17:7 उनकर भाला के डंडा बुनकर के बीम नियर रहे। ओकर भाला के सिर छह सौ शेकेल लोहा के रहे आ ओकरा से आगे एगो ढाल लेके चलल।</w:t>
      </w:r>
    </w:p>
    <w:p/>
    <w:p>
      <w:r xmlns:w="http://schemas.openxmlformats.org/wordprocessingml/2006/main">
        <w:t xml:space="preserve">गोलियत एगो विशालकाय योद्धा रहले जे भाला आ ढाल से बहुते हथियारबंद रहले. भाला के सिर के वजन 600 शेकेल लोहा रहे।</w:t>
      </w:r>
    </w:p>
    <w:p/>
    <w:p>
      <w:r xmlns:w="http://schemas.openxmlformats.org/wordprocessingml/2006/main">
        <w:t xml:space="preserve">1. प्रभु में ताकत &amp; कवच: गोलियत से सबक</w:t>
      </w:r>
    </w:p>
    <w:p/>
    <w:p>
      <w:r xmlns:w="http://schemas.openxmlformats.org/wordprocessingml/2006/main">
        <w:t xml:space="preserve">2. भगवान के शक्ति: गोलियत पर दाऊद के जीत</w:t>
      </w:r>
    </w:p>
    <w:p/>
    <w:p>
      <w:r xmlns:w="http://schemas.openxmlformats.org/wordprocessingml/2006/main">
        <w:t xml:space="preserve">1. इफिसियों 6:11-18 (परमेशवर के पूरा कवच पहिन लीं)</w:t>
      </w:r>
    </w:p>
    <w:p/>
    <w:p>
      <w:r xmlns:w="http://schemas.openxmlformats.org/wordprocessingml/2006/main">
        <w:t xml:space="preserve">2. 1 कुरिन्थियों 15:57 (परमेशवर के धन्यवाद, जे हमनी के प्रभु यीशु मसीह के द्वारा हमनी के जीत देवेलन)</w:t>
      </w:r>
    </w:p>
    <w:p/>
    <w:p>
      <w:r xmlns:w="http://schemas.openxmlformats.org/wordprocessingml/2006/main">
        <w:t xml:space="preserve">1 शमूएल 17:8 उ खड़ा होके इस्राएल के सेना से पुकार के कहलन, “तू लोग आपन लड़ाई में काहे निकलल बानी? का हम पलिस्ती ना हईं आ तू शाऊल के सेवक ना हईं? तोहरा खातिर एगो आदमी चुन के हमरा लगे उतरे दीं।</w:t>
      </w:r>
    </w:p>
    <w:p/>
    <w:p>
      <w:r xmlns:w="http://schemas.openxmlformats.org/wordprocessingml/2006/main">
        <w:t xml:space="preserve">एगो पलिस्ती इस्राएली सेना के चुनौती देला कि ऊ एगो आदमी के एकही लड़ाई में ओकरा से लड़े खातिर भेज देव।</w:t>
      </w:r>
    </w:p>
    <w:p/>
    <w:p>
      <w:r xmlns:w="http://schemas.openxmlformats.org/wordprocessingml/2006/main">
        <w:t xml:space="preserve">1. एकल लड़ाई के शक्ति : आदमी के ताकत के माध्यम से भगवान के पराक्रम देखल</w:t>
      </w:r>
    </w:p>
    <w:p/>
    <w:p>
      <w:r xmlns:w="http://schemas.openxmlformats.org/wordprocessingml/2006/main">
        <w:t xml:space="preserve">2. एकता के शक्ति : एक साथ खड़ा होके चुनौती से उबरल</w:t>
      </w:r>
    </w:p>
    <w:p/>
    <w:p>
      <w:r xmlns:w="http://schemas.openxmlformats.org/wordprocessingml/2006/main">
        <w:t xml:space="preserve">1. इफिसियों 6:10-17 - परमेश्वर के पूरा कवच पहिन के</w:t>
      </w:r>
    </w:p>
    <w:p/>
    <w:p>
      <w:r xmlns:w="http://schemas.openxmlformats.org/wordprocessingml/2006/main">
        <w:t xml:space="preserve">2. 1 कुरिन्थियों 16:13-14 - प्रभु के ताकत में मजबूती से खड़ा होखल</w:t>
      </w:r>
    </w:p>
    <w:p/>
    <w:p>
      <w:r xmlns:w="http://schemas.openxmlformats.org/wordprocessingml/2006/main">
        <w:t xml:space="preserve">1 शमूएल 17:9 अगर उ हमरा से लड़ सकेला अउर हमरा के मार सकेला, त हमनी के तोहार सेवक बनब जा, लेकिन अगर हम ओकरा से जीत के ओकरा के मार देब, त तू हमनी के सेवक बन के हमनी के सेवा करब।</w:t>
      </w:r>
    </w:p>
    <w:p/>
    <w:p>
      <w:r xmlns:w="http://schemas.openxmlformats.org/wordprocessingml/2006/main">
        <w:t xml:space="preserve">पलिस्ती इस्राएली लोग के एगो चुनौती देत बाड़े कि अगर इस्राएली लोग के चैंपियन पलिस्तीयन के चैंपियन के हरा सकेला त पलिस्ती इस्राएली लोग के नौकर होईहे; बाकिर अगर पलिस्तीन के चैंपियन इस्राएलियन के चैंपियन के हरा देला त इस्राएलियन के पलिस्तीयन के नौकर होखे के चाहीं.</w:t>
      </w:r>
    </w:p>
    <w:p/>
    <w:p>
      <w:r xmlns:w="http://schemas.openxmlformats.org/wordprocessingml/2006/main">
        <w:t xml:space="preserve">1. अपना आस्था के पक्ष में खड़ा होखे से मत डेराईं।</w:t>
      </w:r>
    </w:p>
    <w:p/>
    <w:p>
      <w:r xmlns:w="http://schemas.openxmlformats.org/wordprocessingml/2006/main">
        <w:t xml:space="preserve">2. हमनी के अकेले होखे से भी एक संगे मजबूत बानी जा।</w:t>
      </w:r>
    </w:p>
    <w:p/>
    <w:p>
      <w:r xmlns:w="http://schemas.openxmlformats.org/wordprocessingml/2006/main">
        <w:t xml:space="preserve">1. 1 कुरिन्थियों 16:13-14 - आपन सावधान रहऽ; विश्वास में अडिग रहब। हिम्मत करे के चाहीं; मजबूत होखे के चाहीं।</w:t>
      </w:r>
    </w:p>
    <w:p/>
    <w:p>
      <w:r xmlns:w="http://schemas.openxmlformats.org/wordprocessingml/2006/main">
        <w:t xml:space="preserve">2. रोमियों 8:37-39 - ना, एह सब बातन में हमनी के उनकरा द्वारा विजयी से भी अधिक बानी जा जे हमनी से प्रेम कइलन।</w:t>
      </w:r>
    </w:p>
    <w:p/>
    <w:p>
      <w:r xmlns:w="http://schemas.openxmlformats.org/wordprocessingml/2006/main">
        <w:t xml:space="preserve">1 शमूएल 17:10 पलिस्ती कहलस, “हम आज इस्राएल के सेना के धज्जी उड़ावत बानी। हमरा के एगो आदमी दे दीं, ताकि हमनी के एक संगे लड़ सकीले।</w:t>
      </w:r>
    </w:p>
    <w:p/>
    <w:p>
      <w:r xmlns:w="http://schemas.openxmlformats.org/wordprocessingml/2006/main">
        <w:t xml:space="preserve">एह अंश में पलिस्ती के इस्राएलियन के चुनौती के वर्णन कइल गइल बा कि ऊ लोग ओकरा से एक-एक करके लड़स।</w:t>
      </w:r>
    </w:p>
    <w:p/>
    <w:p>
      <w:r xmlns:w="http://schemas.openxmlformats.org/wordprocessingml/2006/main">
        <w:t xml:space="preserve">1. कमजोरी में भगवान के ताकत सिद्ध हो जाला</w:t>
      </w:r>
    </w:p>
    <w:p/>
    <w:p>
      <w:r xmlns:w="http://schemas.openxmlformats.org/wordprocessingml/2006/main">
        <w:t xml:space="preserve">2. डर के ऊपर विश्वास</w:t>
      </w:r>
    </w:p>
    <w:p/>
    <w:p>
      <w:r xmlns:w="http://schemas.openxmlformats.org/wordprocessingml/2006/main">
        <w:t xml:space="preserve">1. 2 कुरिन्थियों 12:9-10 (उ हमरा से कहले, "हमार कृपा तोहरा खातिर काफी बा, काहेकि हमार ताकत कमजोरी में सिद्ध हो जाला। एह से हम अपना कमजोरी में बहुत खुशी से घमंड करब, ताकि मसीह के शक्ति आराम करे हमरा पर बा।)</w:t>
      </w:r>
    </w:p>
    <w:p/>
    <w:p>
      <w:r xmlns:w="http://schemas.openxmlformats.org/wordprocessingml/2006/main">
        <w:t xml:space="preserve">2. यशायाह 41:10-13 (तू मत डेरा; काहे कि हम तोहरा साथे बानी, निराश मत होखऽ, काहे कि हम तोहार परमेश्वर हईं, हम तोहरा के मजबूत करब, हँ, हम तोहार मदद करब, हँ, हम तोहरा के अधिकार से सहारा देब हमरा धार्मिकता के हाथ।देखऽ, तोहरा पर गुस्सा करे वाला सब लोग शर्मिंदा आ बेशर्म हो जइहें।</w:t>
      </w:r>
    </w:p>
    <w:p/>
    <w:p>
      <w:r xmlns:w="http://schemas.openxmlformats.org/wordprocessingml/2006/main">
        <w:t xml:space="preserve">1 शमूएल 17:11 जब शाऊल अउर पूरा इस्राएल पलिस्ती के इ बात सुनलन त उ लोग घबरा गईले अउर बहुत डेरा गईले।</w:t>
      </w:r>
    </w:p>
    <w:p/>
    <w:p>
      <w:r xmlns:w="http://schemas.openxmlformats.org/wordprocessingml/2006/main">
        <w:t xml:space="preserve">पलिस्ती के बात सुन के शाऊल आऊ सब इस्राएल बहुत डेरा गईले।</w:t>
      </w:r>
    </w:p>
    <w:p/>
    <w:p>
      <w:r xmlns:w="http://schemas.openxmlformats.org/wordprocessingml/2006/main">
        <w:t xml:space="preserve">1. "अनजान के डर"।</w:t>
      </w:r>
    </w:p>
    <w:p/>
    <w:p>
      <w:r xmlns:w="http://schemas.openxmlformats.org/wordprocessingml/2006/main">
        <w:t xml:space="preserve">2. "आस्था के माध्यम से डर से उबरल"।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56:3-4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1 शमूएल 17:12 दाऊद बेतलेहेम यहूदा के उ एफ्राती के बेटा रहले, जेकर नाम यिसी रहे। उनकर आठ गो बेटा भइलन आ ऊ आदमी साउल के जमाना में एगो बुढ़ आदमी खातिर आदमी के बीच में चल गइल।</w:t>
      </w:r>
    </w:p>
    <w:p/>
    <w:p>
      <w:r xmlns:w="http://schemas.openxmlformats.org/wordprocessingml/2006/main">
        <w:t xml:space="preserve">जेसी के आठ गो बेटा रहले, जवना में से एगो दाऊद रहले। उ बेतलेहेम यहूदा के इफ्राती रहले अवुरी शाऊल के समय में एगो बुढ़ आदमी रहले।</w:t>
      </w:r>
    </w:p>
    <w:p/>
    <w:p>
      <w:r xmlns:w="http://schemas.openxmlformats.org/wordprocessingml/2006/main">
        <w:t xml:space="preserve">1. परिवार के ताकत: जेसी अउर उनकर आठ बेटा 2. परमेश्वर के समय: दाऊद के प्रमुखता में उदय।</w:t>
      </w:r>
    </w:p>
    <w:p/>
    <w:p>
      <w:r xmlns:w="http://schemas.openxmlformats.org/wordprocessingml/2006/main">
        <w:t xml:space="preserve">1. 1 शमूएल 16:11-13 - इस्राएल के राजा के रूप में दाऊद के परमेश्वर के चुनाव 2. भजन संहिता 78:70-71 - यिशै के घराना के प्रति परमेश्वर के वफादारी।</w:t>
      </w:r>
    </w:p>
    <w:p/>
    <w:p>
      <w:r xmlns:w="http://schemas.openxmlformats.org/wordprocessingml/2006/main">
        <w:t xml:space="preserve">1 शमूएल 17:13 यिशै के तीनों बड़का बेटा शाऊल के पीछे-पीछे लड़ाई में चल गईले, अवुरी उनुकर तीन बेटा के नाम जवन कि पहिला बेटा एलियाब रहले, अवुरी ओकरा बाद अबीनादाब अवुरी तीसरा शम्मा रहले।</w:t>
      </w:r>
    </w:p>
    <w:p/>
    <w:p>
      <w:r xmlns:w="http://schemas.openxmlformats.org/wordprocessingml/2006/main">
        <w:t xml:space="preserve">यिशै के तीन गो बड़का बेटा शाऊल के साथे लड़ाई में चल गइलन: एलियाब, अबीनादाब आ शम्मा।</w:t>
      </w:r>
    </w:p>
    <w:p/>
    <w:p>
      <w:r xmlns:w="http://schemas.openxmlformats.org/wordprocessingml/2006/main">
        <w:t xml:space="preserve">1. "परिवार के ताकत: दाऊद के भाई लोग"।</w:t>
      </w:r>
    </w:p>
    <w:p/>
    <w:p>
      <w:r xmlns:w="http://schemas.openxmlformats.org/wordprocessingml/2006/main">
        <w:t xml:space="preserve">2. "कारण के प्रति प्रतिबद्धता: जेसी के बेटा लोग के निष्ठा"।</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नीतिवचन 18:24 - "बहुत साथी वाला आदमी बर्बाद हो सकेला, लेकिन एगो दोस्त बा जे भाई से भी नजदीक चिपकल रहेला।"</w:t>
      </w:r>
    </w:p>
    <w:p/>
    <w:p>
      <w:r xmlns:w="http://schemas.openxmlformats.org/wordprocessingml/2006/main">
        <w:t xml:space="preserve">1 शमूएल 17:14 दाऊद सबसे छोट रहले, आ तीनों बड़का शाऊल के पीछे-पीछे चलत रहले।</w:t>
      </w:r>
    </w:p>
    <w:p/>
    <w:p>
      <w:r xmlns:w="http://schemas.openxmlformats.org/wordprocessingml/2006/main">
        <w:t xml:space="preserve">दाऊद यिशै के चार गो बेटा में से सबसे छोट रहले जे शाऊल के पीछे चलल रहले।</w:t>
      </w:r>
    </w:p>
    <w:p/>
    <w:p>
      <w:r xmlns:w="http://schemas.openxmlformats.org/wordprocessingml/2006/main">
        <w:t xml:space="preserve">1. भगवान अक्सर अपना उद्देश्य के पूरा करे खातिर सबसे कम संभावना के इस्तेमाल करेलन।</w:t>
      </w:r>
    </w:p>
    <w:p/>
    <w:p>
      <w:r xmlns:w="http://schemas.openxmlformats.org/wordprocessingml/2006/main">
        <w:t xml:space="preserve">2. भगवान के रास्ता हमनी के रास्ता ना ह।</w:t>
      </w:r>
    </w:p>
    <w:p/>
    <w:p>
      <w:r xmlns:w="http://schemas.openxmlformats.org/wordprocessingml/2006/main">
        <w:t xml:space="preserve">1. 1 कुरिन्थियों 1:27 - लेकिन परमेश्वर दुनिया के मूर्खतापूर्ण चीजन के चुनले बाड़न ताकि उ ज्ञानी लोग के लज्जित कर सकस। आ भगवान दुनिया के कमजोर चीजन के चुनले बाड़न कि ऊ ताकतवर चीजन के भ्रमित कर सके.</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17:15 लेकिन दाऊद बेतलेहेम में अपना पिता के भेड़ चरावे खातिर शाउल से वापस चल गईले।</w:t>
      </w:r>
    </w:p>
    <w:p/>
    <w:p>
      <w:r xmlns:w="http://schemas.openxmlformats.org/wordprocessingml/2006/main">
        <w:t xml:space="preserve">दाऊद शाऊल के छोड़ के बेतलेहेम वापस जाके अपना पिता के भेड़ के देखभाल करस।</w:t>
      </w:r>
    </w:p>
    <w:p/>
    <w:p>
      <w:r xmlns:w="http://schemas.openxmlformats.org/wordprocessingml/2006/main">
        <w:t xml:space="preserve">1. भगवान हमनी के जीवन के हर परिस्थिति में उनकर सेवा करे खातिर बोलावेलन।</w:t>
      </w:r>
    </w:p>
    <w:p/>
    <w:p>
      <w:r xmlns:w="http://schemas.openxmlformats.org/wordprocessingml/2006/main">
        <w:t xml:space="preserve">2. जरूरत के समय में हमनी के भरण पोषण करे खातिर भगवान वफादार बाड़े।</w:t>
      </w:r>
    </w:p>
    <w:p/>
    <w:p>
      <w:r xmlns:w="http://schemas.openxmlformats.org/wordprocessingml/2006/main">
        <w:t xml:space="preserve">1. इब्रानियों 13:5-6 "अपना जीवन के पईसा के प्रेम से मुक्त राखीं, अउर जवन बा ओकरा से संतोष करीं, काहेकि उ कहले बाड़न कि हम तोहरा के कबो ना छोड़ब आ ना छोड़ब।"</w:t>
      </w:r>
    </w:p>
    <w:p/>
    <w:p>
      <w:r xmlns:w="http://schemas.openxmlformats.org/wordprocessingml/2006/main">
        <w:t xml:space="preserve">2.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1 शमूएल 17:16 पलिस्तीनी सबेरे-शाम के नजदीक आके चालीस दिन तक अपना के पेश कईलस।</w:t>
      </w:r>
    </w:p>
    <w:p/>
    <w:p>
      <w:r xmlns:w="http://schemas.openxmlformats.org/wordprocessingml/2006/main">
        <w:t xml:space="preserve">पलिस्तीनी चालीस दिन तक सबेरे-सांझ तक इस्राएली लोग के सामने अपना के पेश कईलस।</w:t>
      </w:r>
    </w:p>
    <w:p/>
    <w:p>
      <w:r xmlns:w="http://schemas.openxmlformats.org/wordprocessingml/2006/main">
        <w:t xml:space="preserve">1. धैर्य के शक्ति : लगन के माध्यम से कठिनाइयन से उबरल</w:t>
      </w:r>
    </w:p>
    <w:p/>
    <w:p>
      <w:r xmlns:w="http://schemas.openxmlformats.org/wordprocessingml/2006/main">
        <w:t xml:space="preserve">2. विश्वास में दृढ़ता से खड़ा होखल : प्रतिकूलता के सामना करत हार माने से मना कईल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2 कुरिन्थियों 4:8-9 - हमनी के हर तरह से पीड़ित बानी जा, लेकिन कुचलल नइखीं जा। अचरज में पड़ल, बाकिर निराशा के ओर ना प्रेरित; सतावल गइल, बाकिर छोड़ल ना गइल; मारल गइल, बाकिर नष्ट ना भइल.</w:t>
      </w:r>
    </w:p>
    <w:p/>
    <w:p>
      <w:r xmlns:w="http://schemas.openxmlformats.org/wordprocessingml/2006/main">
        <w:t xml:space="preserve">1 शमूएल 17:17 येसी अपना बेटा दाऊद से कहले, “अब अपना भाई लोग खातिर एह सूखल धान आ एह दस रोटी में से एक एफा लेके अपना भाई लोग के लगे डेरा में भाग जा।”</w:t>
      </w:r>
    </w:p>
    <w:p/>
    <w:p>
      <w:r xmlns:w="http://schemas.openxmlformats.org/wordprocessingml/2006/main">
        <w:t xml:space="preserve">जेसी अपना बेटा दाऊद के निर्देश देला कि ऊ डेरा में अपना भाई लोग के सूखल मकई आ दस रोटी के नाप ले जाव।</w:t>
      </w:r>
    </w:p>
    <w:p/>
    <w:p>
      <w:r xmlns:w="http://schemas.openxmlformats.org/wordprocessingml/2006/main">
        <w:t xml:space="preserve">1. प्रावधान के शक्ति: हमनी के जरूरत के खातिर यीशु के इंतजाम</w:t>
      </w:r>
    </w:p>
    <w:p/>
    <w:p>
      <w:r xmlns:w="http://schemas.openxmlformats.org/wordprocessingml/2006/main">
        <w:t xml:space="preserve">2. एगो पिता के प्रेम: जेसी आ दाऊद के उदाहरण</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1 शमूएल 17:18 एह दस पनीर के ओह लोग के हजार के कप्तान के लगे ले जा, आ देखऽ कि तोहार भाई लोग के हालत कइसन बा आ आपन गिरवी रखीं।</w:t>
      </w:r>
    </w:p>
    <w:p/>
    <w:p>
      <w:r xmlns:w="http://schemas.openxmlformats.org/wordprocessingml/2006/main">
        <w:t xml:space="preserve">डेविड के दस गो पनीर दिहल गइल कि ऊ हजारन के कप्तान का लगे ले जासु कि ऊ अपना भाई लोग के भलाई के पूछताछ कर सकसु आ ओह लोग के प्रण स्वीकार कर सकसु.</w:t>
      </w:r>
    </w:p>
    <w:p/>
    <w:p>
      <w:r xmlns:w="http://schemas.openxmlformats.org/wordprocessingml/2006/main">
        <w:t xml:space="preserve">1. भगवान में विश्वास से प्रतिकूलता के सामना करत जीत मिली।</w:t>
      </w:r>
    </w:p>
    <w:p/>
    <w:p>
      <w:r xmlns:w="http://schemas.openxmlformats.org/wordprocessingml/2006/main">
        <w:t xml:space="preserve">2. भगवान हमनी के सब जरूरत के अप्रत्याशित तरीका से पूरा करेलन।</w:t>
      </w:r>
    </w:p>
    <w:p/>
    <w:p>
      <w:r xmlns:w="http://schemas.openxmlformats.org/wordprocessingml/2006/main">
        <w:t xml:space="preserve">1. रोमियों 8:31: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भजन संहिता 23:1: "प्रभु हमार चरवाहा हवें; हमरा कमी ना होई।"</w:t>
      </w:r>
    </w:p>
    <w:p/>
    <w:p>
      <w:r xmlns:w="http://schemas.openxmlformats.org/wordprocessingml/2006/main">
        <w:t xml:space="preserve">1 शमूएल 17:19 शाऊल अउर उ लोग अउर इस्राएल के सब आदमी एला के घाटी में पलिस्तीयन से लड़त रहले।</w:t>
      </w:r>
    </w:p>
    <w:p/>
    <w:p>
      <w:r xmlns:w="http://schemas.openxmlformats.org/wordprocessingml/2006/main">
        <w:t xml:space="preserve">साउल आ इस्राएली पलिस्तीयन से लड़ाई करे खातिर एला के घाटी में रहले।</w:t>
      </w:r>
    </w:p>
    <w:p/>
    <w:p>
      <w:r xmlns:w="http://schemas.openxmlformats.org/wordprocessingml/2006/main">
        <w:t xml:space="preserve">1. डर के सामने हिम्मत: दाऊद आ गोलियत से सीख</w:t>
      </w:r>
    </w:p>
    <w:p/>
    <w:p>
      <w:r xmlns:w="http://schemas.openxmlformats.org/wordprocessingml/2006/main">
        <w:t xml:space="preserve">2. विश्वास के शक्ति: प्रभु के मदद से प्रतिकूलता से उबरल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रोमियों 8:31 - अगर परमेश्वर हमनी के पक्ष में बाड़े त हमनी के खिलाफ के हो सकेला?</w:t>
      </w:r>
    </w:p>
    <w:p/>
    <w:p>
      <w:r xmlns:w="http://schemas.openxmlformats.org/wordprocessingml/2006/main">
        <w:t xml:space="preserve">1 शमूएल 17:20 दाऊद सबेरे उठ के एगो रखवाला के लगे भेड़ के छोड़ के चल गईले, जईसे कि यिशै के आज्ञा देले रहले। जब सेना लड़ाई में निकलत रहे त ऊ खाई में आके लड़ाई खातिर चिल्लात रहे।</w:t>
      </w:r>
    </w:p>
    <w:p/>
    <w:p>
      <w:r xmlns:w="http://schemas.openxmlformats.org/wordprocessingml/2006/main">
        <w:t xml:space="preserve">दाऊद सबेरे-सबेरे उठ के आपन भेड़ के एगो रखवाला के लगे छोड़ के लड़ाई में शामिल होखे खातिर लड़ाई के मैदान में चल गईले, लड़ाई खातिर चिल्लात रहले।</w:t>
      </w:r>
    </w:p>
    <w:p/>
    <w:p>
      <w:r xmlns:w="http://schemas.openxmlformats.org/wordprocessingml/2006/main">
        <w:t xml:space="preserve">1. जब भगवान हमनी के लड़ाई में बोलावेले त हमनी के काम करे खातिर तैयार रहे के चाही।</w:t>
      </w:r>
    </w:p>
    <w:p/>
    <w:p>
      <w:r xmlns:w="http://schemas.openxmlformats.org/wordprocessingml/2006/main">
        <w:t xml:space="preserve">2. भगवान हमनी के कवनो चुनौती के सामना करे खातिर हिम्मत आ ताकत दे सकेलें।</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1 शमूएल 17:21 काहेकि इस्राएल अउर पलिस्तीयन सेना के खिलाफ सेना के लड़ाई के सजग में रखले रहले।</w:t>
      </w:r>
    </w:p>
    <w:p/>
    <w:p>
      <w:r xmlns:w="http://schemas.openxmlformats.org/wordprocessingml/2006/main">
        <w:t xml:space="preserve">इस्राएल आ पलिस्ती के सेना युद्ध में जाए के तैयारी करत रहे।</w:t>
      </w:r>
    </w:p>
    <w:p/>
    <w:p>
      <w:r xmlns:w="http://schemas.openxmlformats.org/wordprocessingml/2006/main">
        <w:t xml:space="preserve">1. हमनी के जीवन के लड़ाई के हिम्मत अवुरी विश्वास के संगे लड़े खाती तैयार रहे के चाही।</w:t>
      </w:r>
    </w:p>
    <w:p/>
    <w:p>
      <w:r xmlns:w="http://schemas.openxmlformats.org/wordprocessingml/2006/main">
        <w:t xml:space="preserve">2. हमनी के सामने आवे वाला कवनो प्रतिकूलता के दूर करे खातिर भगवान के ताकत काफी होई।</w:t>
      </w:r>
    </w:p>
    <w:p/>
    <w:p>
      <w:r xmlns:w="http://schemas.openxmlformats.org/wordprocessingml/2006/main">
        <w:t xml:space="preserve">1. इफिसियों 6:10-18 - परमेश्वर के पूरा कवच पहिन लीं ताकि रउआ शैतान के योजना के खिलाफ आपन खड़ा हो सकी।</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17:22 दाऊद आपन गाड़ी गाड़ी के रखवाला के हाथ में छोड़ के सेना में आके अपना भाई लोग के नमस्कार कईले।</w:t>
      </w:r>
    </w:p>
    <w:p/>
    <w:p>
      <w:r xmlns:w="http://schemas.openxmlformats.org/wordprocessingml/2006/main">
        <w:t xml:space="preserve">डेविड आपन बोगी केयरटेकर के लगे छोड़ के अपना भाई लोग के साथे सेना में शामिल होखे खातिर भाग गईले।</w:t>
      </w:r>
    </w:p>
    <w:p/>
    <w:p>
      <w:r xmlns:w="http://schemas.openxmlformats.org/wordprocessingml/2006/main">
        <w:t xml:space="preserve">1. भगवान पर भरोसा करीं अउर उ कवनो चुनौती के सामना करे के ताकत प्रदान करीहे।</w:t>
      </w:r>
    </w:p>
    <w:p/>
    <w:p>
      <w:r xmlns:w="http://schemas.openxmlformats.org/wordprocessingml/2006/main">
        <w:t xml:space="preserve">2. हमनी के सब एक परिवार हईं जा आ जरूरत के समय एक साथ आवे के चाहीं।</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गलाती 3:28 - ना त यहूदी बा, ना गैर-यहूदी, ना गुलाम, ना स्वतंत्र, ना नर-मारी, काहेकि रउआ सभे मसीह यीशु में एक बानी।</w:t>
      </w:r>
    </w:p>
    <w:p/>
    <w:p>
      <w:r xmlns:w="http://schemas.openxmlformats.org/wordprocessingml/2006/main">
        <w:t xml:space="preserve">1 शमूएल 17:23 जब उ उनकरा से बात करत रहले, त पलिस्तीयन के सेना में से गात के पलिश्ती गोलियत नाम के एगो चैंपियन उठ के उहे बात कहले, त दाऊद उ लोग के बात सुनले।</w:t>
      </w:r>
    </w:p>
    <w:p/>
    <w:p>
      <w:r xmlns:w="http://schemas.openxmlformats.org/wordprocessingml/2006/main">
        <w:t xml:space="preserve">दाऊद इस्राएल के सेना से बात करत घरी गाथ के पलिस्तीनी चैंपियन गोलियत के बात सुनले।</w:t>
      </w:r>
    </w:p>
    <w:p/>
    <w:p>
      <w:r xmlns:w="http://schemas.openxmlformats.org/wordprocessingml/2006/main">
        <w:t xml:space="preserve">1. हमनी के सामने आवे वाली चुनौती के हिम्मत अवुरी विश्वास के संगे सामना करे के होई।</w:t>
      </w:r>
    </w:p>
    <w:p/>
    <w:p>
      <w:r xmlns:w="http://schemas.openxmlformats.org/wordprocessingml/2006/main">
        <w:t xml:space="preserve">2. भगवान हमनी के दुश्मनन पर विजय पावे खातिर ताकत आ संसाधन उपलब्ध करावे के काम करीहें।</w:t>
      </w:r>
    </w:p>
    <w:p/>
    <w:p>
      <w:r xmlns:w="http://schemas.openxmlformats.org/wordprocessingml/2006/main">
        <w:t xml:space="preserve">1. 1 शमूएल 17:23 के बा</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1 शमूएल 17:24 इस्राएल के सब आदमी जब उ आदमी के देखले त ओकरा से भाग गईले अवुरी बहुत डेरा गईले।</w:t>
      </w:r>
    </w:p>
    <w:p/>
    <w:p>
      <w:r xmlns:w="http://schemas.openxmlformats.org/wordprocessingml/2006/main">
        <w:t xml:space="preserve">इस्राएल के लोग पलिस्ती के दिग्गज गोलियत के देख के डेरा गईले।</w:t>
      </w:r>
    </w:p>
    <w:p/>
    <w:p>
      <w:r xmlns:w="http://schemas.openxmlformats.org/wordprocessingml/2006/main">
        <w:t xml:space="preserve">1. हमनी के अपना जीवन में दिग्गजन से ना डेराए के चाहीं।</w:t>
      </w:r>
    </w:p>
    <w:p/>
    <w:p>
      <w:r xmlns:w="http://schemas.openxmlformats.org/wordprocessingml/2006/main">
        <w:t xml:space="preserve">2. भगवान हमनी के कवनो भी डर अउर बाधा के दूर करे में मदद कर सकेलन।</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1 यूहन्ना 4:18 - "प्रेम में कवनो डर ना होला, लेकिन सिद्ध प्रेम डर के बाहर निकालेला। काहेकि डर के संबंध सजा से बा, अउर जे डेराला उ प्रेम में सिद्ध ना भईल।"</w:t>
      </w:r>
    </w:p>
    <w:p/>
    <w:p>
      <w:r xmlns:w="http://schemas.openxmlformats.org/wordprocessingml/2006/main">
        <w:t xml:space="preserve">1 शमूएल 17:25 इस्राएल के लोग कहलन, “का रउवां एह आदमी के देखले बानी जवन ऊपर आइल बा?” ऊ इस्राएल के धज्जी उड़ावे खातिर चढ़ल बा, आ अइसन होई कि जे आदमी ओकरा के मारी, ऊ राजा ओकरा के बहुत धन से समृद्ध करी आ ओकरा के आपन बेटी दे दी आ इस्राएल में ओकर बाप के घर के मुक्त कर दी।</w:t>
      </w:r>
    </w:p>
    <w:p/>
    <w:p>
      <w:r xmlns:w="http://schemas.openxmlformats.org/wordprocessingml/2006/main">
        <w:t xml:space="preserve">इस्राएल के आदमी घोषणा कइले कि जे केहू ओह आदमी के मार दी जे ओह लोग के धज्जी उड़ावे आइल बा ओकरा के बहुते धन, राजा के बेटी आ इस्राएल में अपना परिवार खातिर आजादी के इनाम दिहल जाई.</w:t>
      </w:r>
    </w:p>
    <w:p/>
    <w:p>
      <w:r xmlns:w="http://schemas.openxmlformats.org/wordprocessingml/2006/main">
        <w:t xml:space="preserve">1. भगवान हमेशा ओह लोग के इनाम देवेले जे निष्ठा से उनकर सेवा करेला।</w:t>
      </w:r>
    </w:p>
    <w:p/>
    <w:p>
      <w:r xmlns:w="http://schemas.openxmlformats.org/wordprocessingml/2006/main">
        <w:t xml:space="preserve">2. भगवान अपना पीछे चले वाला लोग के ताकत आ रक्षा देवेले।</w:t>
      </w:r>
    </w:p>
    <w:p/>
    <w:p>
      <w:r xmlns:w="http://schemas.openxmlformats.org/wordprocessingml/2006/main">
        <w:t xml:space="preserve">1. रोमियों 8:37 ना, एह सब बातन में हमनी के उनकरा द्वारा विजयी से भी अधिक बानी जा जे हमनी से प्रेम कइलन।</w:t>
      </w:r>
    </w:p>
    <w:p/>
    <w:p>
      <w:r xmlns:w="http://schemas.openxmlformats.org/wordprocessingml/2006/main">
        <w:t xml:space="preserve">2. व्यवस्था 31:6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1 शमूएल 17:26 दाऊद अपना बगल में खड़ा लोग से कहलन कि, “जे एह पलिस्ती के मार के इस्राएल से निंदा दूर करे वाला आदमी के का होई? काहे कि ई खतना ना भइल पलिस्ती के ह, जवन जीवित परमेश्वर के सेना के धज्जी उड़ावे?</w:t>
      </w:r>
    </w:p>
    <w:p/>
    <w:p>
      <w:r xmlns:w="http://schemas.openxmlformats.org/wordprocessingml/2006/main">
        <w:t xml:space="preserve">दाऊद अपना आसपास के लोग से बात कइलन आ पूछलन कि जे पलिस्ती के मार के इस्राएल से निंदा दूर कर देला ओकरा के कवन इनाम दिहल जाव.</w:t>
      </w:r>
    </w:p>
    <w:p/>
    <w:p>
      <w:r xmlns:w="http://schemas.openxmlformats.org/wordprocessingml/2006/main">
        <w:t xml:space="preserve">1. आस्था के शक्ति : अकल्पनीय पर काबू पावल</w:t>
      </w:r>
    </w:p>
    <w:p/>
    <w:p>
      <w:r xmlns:w="http://schemas.openxmlformats.org/wordprocessingml/2006/main">
        <w:t xml:space="preserve">2. भगवान के नाम के रक्षा के महत्व</w:t>
      </w:r>
    </w:p>
    <w:p/>
    <w:p>
      <w:r xmlns:w="http://schemas.openxmlformats.org/wordprocessingml/2006/main">
        <w:t xml:space="preserve">1. इब्रानियों 11:32-34 - अउर हम अउरी का कहब? काहे कि समय हमरा के गिदोन, बराक, शिमशोन, यफ्था, दाऊद आ शमूएल के आ भविष्यवक्ता लोग के बारे में बतावे में असफल हो जाई जे विश्वास के माध्यम से राज्य जीतले, न्याय के लागू कइले, वादा हासिल कइले, शेरन के मुँह रोकले, आग के शक्ति बुझवले, किनारा से बच गइले तलवार के, कमजोरी से मजबूत हो गईल, युद्ध में पराक्रमी हो गईल, विदेशी सेना के भाग गईल।</w:t>
      </w:r>
    </w:p>
    <w:p/>
    <w:p>
      <w:r xmlns:w="http://schemas.openxmlformats.org/wordprocessingml/2006/main">
        <w:t xml:space="preserve">2. 1 कुरिन्थियों 15:57 - लेकिन परमेश्वर के धन्यवाद होखे, जे हमनी के प्रभु यीशु मसीह के द्वारा हमनी के जीत देवेलन।</w:t>
      </w:r>
    </w:p>
    <w:p/>
    <w:p>
      <w:r xmlns:w="http://schemas.openxmlformats.org/wordprocessingml/2006/main">
        <w:t xml:space="preserve">1 शमूएल 17:27 तब लोग उनकरा के एही तरह से जवाब दिहलस कि, “उ आदमी के मारे वाला के साथे भी अयीसन होई।”</w:t>
      </w:r>
    </w:p>
    <w:p/>
    <w:p>
      <w:r xmlns:w="http://schemas.openxmlformats.org/wordprocessingml/2006/main">
        <w:t xml:space="preserve">इस्राएल के लोग दाऊद के गोलियत के सामना करे के चुनौती के जवाब में इ वादा कईलस कि अगर उ गोलियत के मार दिहे त उ लोग उनुकर सम्मान करीहे।</w:t>
      </w:r>
    </w:p>
    <w:p/>
    <w:p>
      <w:r xmlns:w="http://schemas.openxmlformats.org/wordprocessingml/2006/main">
        <w:t xml:space="preserve">1. विश्वास के शक्ति: दाऊद कइसे गोलियत के सामना हिम्मत से कइले</w:t>
      </w:r>
    </w:p>
    <w:p/>
    <w:p>
      <w:r xmlns:w="http://schemas.openxmlformats.org/wordprocessingml/2006/main">
        <w:t xml:space="preserve">2. समुदाय के ताकत: इस्राएल के लोग दाऊद के कइसे समर्थन कइल</w:t>
      </w:r>
    </w:p>
    <w:p/>
    <w:p>
      <w:r xmlns:w="http://schemas.openxmlformats.org/wordprocessingml/2006/main">
        <w:t xml:space="preserve">1. इफिसियों 6:10-18 - परमेश्वर के पूरा कवच पहिन के</w:t>
      </w:r>
    </w:p>
    <w:p/>
    <w:p>
      <w:r xmlns:w="http://schemas.openxmlformats.org/wordprocessingml/2006/main">
        <w:t xml:space="preserve">2. यहोशू 1:9 - मजबूत अउर साहसी होखल</w:t>
      </w:r>
    </w:p>
    <w:p/>
    <w:p>
      <w:r xmlns:w="http://schemas.openxmlformats.org/wordprocessingml/2006/main">
        <w:t xml:space="preserve">1 शमूएल 17:28 जब उनकर बड़ भाई एलियाब ओह लोग से बात करत रहले त सुनले। एलियाब के गुस्सा दाऊद पर भड़क गइल आ ऊ कहलस, “तू इहाँ काहे उतरल बाड़ऽ?” आ जंगल में केकरा साथे ऊ कुछ भेड़ छोड़ले बाड़ऽ? हम तोहार घमंड आ तोहरा दिल के नटखटपन के जानत बानी। काहे कि तू नीचे उतरल बाड़ू कि तू लड़ाई देख सकीले।</w:t>
      </w:r>
    </w:p>
    <w:p/>
    <w:p>
      <w:r xmlns:w="http://schemas.openxmlformats.org/wordprocessingml/2006/main">
        <w:t xml:space="preserve">दाऊद के बड़ भाई एलियाब दाऊद के लोग से बात करत सुन के खिसिया गईले अवुरी सवाल उठवले कि उ काहें उतरल बाड़े अवुरी उ भेड़ के जंगल में काहें छोड़ देले बाड़े। उ डेविड प घमंड अवुरी दिल के नटखटपन के आरोप लगवले।</w:t>
      </w:r>
    </w:p>
    <w:p/>
    <w:p>
      <w:r xmlns:w="http://schemas.openxmlformats.org/wordprocessingml/2006/main">
        <w:t xml:space="preserve">1. परमेश्वर के प्रेम क्रोध पर विजय पावेला - 1 यूहन्ना 4:18</w:t>
      </w:r>
    </w:p>
    <w:p/>
    <w:p>
      <w:r xmlns:w="http://schemas.openxmlformats.org/wordprocessingml/2006/main">
        <w:t xml:space="preserve">2. परमेश्वर के माफी के शक्ति - यशायाह 43:25</w:t>
      </w:r>
    </w:p>
    <w:p/>
    <w:p>
      <w:r xmlns:w="http://schemas.openxmlformats.org/wordprocessingml/2006/main">
        <w:t xml:space="preserve">1. नीतिवचन 15:1 - नरम जवाब से क्रोध दूर हो जाला, लेकिन कठोर शब्द क्रोध के भड़कावेला।</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1 शमूएल 17:29 दाऊद कहलन, “हम अब का कइले बानी? का कवनो कारण नइखे?</w:t>
      </w:r>
    </w:p>
    <w:p/>
    <w:p>
      <w:r xmlns:w="http://schemas.openxmlformats.org/wordprocessingml/2006/main">
        <w:t xml:space="preserve">डेविड सवाल उठवले कि उनुका ए हरकत खाती उनुकर आलोचना काहे होखता, उ पूछले कि "का एकर कवनो कारण नईखे?"।</w:t>
      </w:r>
    </w:p>
    <w:p/>
    <w:p>
      <w:r xmlns:w="http://schemas.openxmlformats.org/wordprocessingml/2006/main">
        <w:t xml:space="preserve">1. सच्चा हिम्मत भगवान पर विश्वास से मिलेला</w:t>
      </w:r>
    </w:p>
    <w:p/>
    <w:p>
      <w:r xmlns:w="http://schemas.openxmlformats.org/wordprocessingml/2006/main">
        <w:t xml:space="preserve">2. भगवान पर भरोसा के साथ विरोध पर काबू पावल</w:t>
      </w:r>
    </w:p>
    <w:p/>
    <w:p>
      <w:r xmlns:w="http://schemas.openxmlformats.org/wordprocessingml/2006/main">
        <w:t xml:space="preserve">1. रोमियों 10:11 - काहेकि पवित्रशास्त्र कहत हव कि जे भी उनकरा पर विश्वास करी, उ शर्मिंदा ना होई।</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1 शमूएल 17:30 तब उ ओकरा से दूसरा के ओर मुड़ के उहे तरीका से बोलले, अवुरी लोग उनुका के पहिले के तरीका से जवाब देले।</w:t>
      </w:r>
    </w:p>
    <w:p/>
    <w:p>
      <w:r xmlns:w="http://schemas.openxmlformats.org/wordprocessingml/2006/main">
        <w:t xml:space="preserve">लोग दाऊद के ओही तरह से जवाब देत रहे चाहे उ केकरा से बात करस।</w:t>
      </w:r>
    </w:p>
    <w:p/>
    <w:p>
      <w:r xmlns:w="http://schemas.openxmlformats.org/wordprocessingml/2006/main">
        <w:t xml:space="preserve">1. दोहराव के शक्ति - दोहराव हमनी के विश्वास में मजबूत बने में कइसे मदद कर सकेला।</w:t>
      </w:r>
    </w:p>
    <w:p/>
    <w:p>
      <w:r xmlns:w="http://schemas.openxmlformats.org/wordprocessingml/2006/main">
        <w:t xml:space="preserve">2. एकता के शक्ति - एक के रूप में मिलजुल के काम कइला से हमनी के कइसे मजबूत हो सकेला।</w:t>
      </w:r>
    </w:p>
    <w:p/>
    <w:p>
      <w:r xmlns:w="http://schemas.openxmlformats.org/wordprocessingml/2006/main">
        <w:t xml:space="preserve">1. मत्ती 18:20 - "काहेकि जहाँ दू या तीन लोग हमरा नाम से एकट्ठा होखेलन, उहाँ हम ओह लोग के बीच में बानी।"</w:t>
      </w:r>
    </w:p>
    <w:p/>
    <w:p>
      <w:r xmlns:w="http://schemas.openxmlformats.org/wordprocessingml/2006/main">
        <w:t xml:space="preserve">2. उपदेशक 4:12 - "भले एक दूसरा से हावी हो सकेला, लेकिन दू गो ओकर सामना कर सकेला। अउर तीन गुना डोरी जल्दी ना टूटेला।"</w:t>
      </w:r>
    </w:p>
    <w:p/>
    <w:p>
      <w:r xmlns:w="http://schemas.openxmlformats.org/wordprocessingml/2006/main">
        <w:t xml:space="preserve">1 शमूएल 17:31 जब दाऊद के कहल बात सुनलस त उ लोग शाऊल के सामने सुनवले।</w:t>
      </w:r>
    </w:p>
    <w:p/>
    <w:p>
      <w:r xmlns:w="http://schemas.openxmlformats.org/wordprocessingml/2006/main">
        <w:t xml:space="preserve">दाऊद के विश्वास अउर हिम्मत इस्राएल के लोग के गोलियत के खिलाफ उनकरा पीछे जुटे खातिर प्रेरित कइलस।</w:t>
      </w:r>
    </w:p>
    <w:p/>
    <w:p>
      <w:r xmlns:w="http://schemas.openxmlformats.org/wordprocessingml/2006/main">
        <w:t xml:space="preserve">1. दोसरा के प्रेरित करे खातिर विश्वास आ हिम्मत के शक्ति।</w:t>
      </w:r>
    </w:p>
    <w:p/>
    <w:p>
      <w:r xmlns:w="http://schemas.openxmlformats.org/wordprocessingml/2006/main">
        <w:t xml:space="preserve">2. जवन सही बा ओकरा खातिर खड़ा होखे के महत्व, तबहूँ जब ऊ असंभव लागत होखे.</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मत्ती 5:38-41 - रउआ सुनले बानी कि कहल गइल रहे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 आ अगर केहू रउरा पर मुकदमा कर के राउर अंगरखा ले लेव त ओकरा लगे राउर चोगा भी होखे दीं. आ अगर केहू रउरा के एक मील जाए खातिर मजबूर कर देव त ओकरा साथे दू मील चल जाईं.</w:t>
      </w:r>
    </w:p>
    <w:p/>
    <w:p>
      <w:r xmlns:w="http://schemas.openxmlformats.org/wordprocessingml/2006/main">
        <w:t xml:space="preserve">1 शमूएल 17:32 तब दाऊद शाउल से कहलन, “केहु के दिल ओकरा चलते ना टूटे। तोहार सेवक जाके एह पलिस्ती के साथे लड़ाई करी।</w:t>
      </w:r>
    </w:p>
    <w:p/>
    <w:p>
      <w:r xmlns:w="http://schemas.openxmlformats.org/wordprocessingml/2006/main">
        <w:t xml:space="preserve">दाऊद शाऊल के बहादुर होखे आ पलिस्ती से लड़े खातिर प्रोत्साहित करेला।</w:t>
      </w:r>
    </w:p>
    <w:p/>
    <w:p>
      <w:r xmlns:w="http://schemas.openxmlformats.org/wordprocessingml/2006/main">
        <w:t xml:space="preserve">1. प्रतिकूलता के सामना करत हिम्मत</w:t>
      </w:r>
    </w:p>
    <w:p/>
    <w:p>
      <w:r xmlns:w="http://schemas.openxmlformats.org/wordprocessingml/2006/main">
        <w:t xml:space="preserve">2. विश्वास के माध्यम से डर से उबरल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1 कुरिन्थियों 16:13 - आपन सावधान रहऽ; विश्वास में अडिग रहब। हिम्मत करे के चाहीं; मजबूत होखे के चाहीं।</w:t>
      </w:r>
    </w:p>
    <w:p/>
    <w:p>
      <w:r xmlns:w="http://schemas.openxmlformats.org/wordprocessingml/2006/main">
        <w:t xml:space="preserve">1 शमूएल 17:33 शाऊल दाऊद से कहले, “तू एह पलिस्ती के खिलाफ लड़ाई करे खातिर ना जा सकत बाड़ू, काहेकि तू एगो जवानी हउअ आ उ जवानी से ही युद्ध के आदमी हउअ।</w:t>
      </w:r>
    </w:p>
    <w:p/>
    <w:p>
      <w:r xmlns:w="http://schemas.openxmlformats.org/wordprocessingml/2006/main">
        <w:t xml:space="preserve">साउल दाऊद के पलिस्ती गोलियत के खिलाफ जाए से हतोत्साहित करेला काहे कि ओह लोग के युग आ युद्ध के अनुभव में बहुत असमानता बा।</w:t>
      </w:r>
    </w:p>
    <w:p/>
    <w:p>
      <w:r xmlns:w="http://schemas.openxmlformats.org/wordprocessingml/2006/main">
        <w:t xml:space="preserve">1. विश्वास के शक्ति: परमेश्वर में दाऊद के विश्वास कइसे दुर्गम बाधा के पार कइलस।</w:t>
      </w:r>
    </w:p>
    <w:p/>
    <w:p>
      <w:r xmlns:w="http://schemas.openxmlformats.org/wordprocessingml/2006/main">
        <w:t xml:space="preserve">2. डर से उबरल: भगवान पर हिम्मत अउर भरोसा हमनी के डर के जीते में कइसे मदद कर सकेला।</w:t>
      </w:r>
    </w:p>
    <w:p/>
    <w:p>
      <w:r xmlns:w="http://schemas.openxmlformats.org/wordprocessingml/2006/main">
        <w:t xml:space="preserve">1. इफिसियों 6:10-17 - परमेश्वर के कवच।</w:t>
      </w:r>
    </w:p>
    <w:p/>
    <w:p>
      <w:r xmlns:w="http://schemas.openxmlformats.org/wordprocessingml/2006/main">
        <w:t xml:space="preserve">2. 1 कुरिन्थियों 16:13-14 - बहादुर अउर मजबूत रहीं।</w:t>
      </w:r>
    </w:p>
    <w:p/>
    <w:p>
      <w:r xmlns:w="http://schemas.openxmlformats.org/wordprocessingml/2006/main">
        <w:t xml:space="preserve">1 शमूएल 17:34 तब दाऊद शाउल से कहलन, “तोहार सेवक अपना पिता के भेड़ के रखले रहले, त शेर आ भालू आके भेड़ में से एगो मेमना लेके चल गईले।</w:t>
      </w:r>
    </w:p>
    <w:p/>
    <w:p>
      <w:r xmlns:w="http://schemas.openxmlformats.org/wordprocessingml/2006/main">
        <w:t xml:space="preserve">दाऊद शाऊल के एगो अनुभव बतावत बाड़न कि ऊ अपना पिता के झुंड के चरावत करत घरी शेर आ भालू से टकरा गइलन.</w:t>
      </w:r>
    </w:p>
    <w:p/>
    <w:p>
      <w:r xmlns:w="http://schemas.openxmlformats.org/wordprocessingml/2006/main">
        <w:t xml:space="preserve">1. साहसी रहीं: डेविड के शेर आ भालू के मुठभेड़ के व्याख्या</w:t>
      </w:r>
    </w:p>
    <w:p/>
    <w:p>
      <w:r xmlns:w="http://schemas.openxmlformats.org/wordprocessingml/2006/main">
        <w:t xml:space="preserve">2. परमेश्वर के वफादारी: शेर अउर भालू के सामना करत घरी दाऊद के प्रभु पर भरोसा के जांच</w:t>
      </w:r>
    </w:p>
    <w:p/>
    <w:p>
      <w:r xmlns:w="http://schemas.openxmlformats.org/wordprocessingml/2006/main">
        <w:t xml:space="preserve">1. भजन संहिता 23:4 - "हँ, भले हम मौत के छाया के घाटी में चलब, लेकिन कवनो बुराई से ना डेराएब, काहेकि तू हमरा संगे बाड़ू; तोहार लाठी अवुरी तोहार लाठी हमरा के दिलासा देवेला।"</w:t>
      </w:r>
    </w:p>
    <w:p/>
    <w:p>
      <w:r xmlns:w="http://schemas.openxmlformats.org/wordprocessingml/2006/main">
        <w:t xml:space="preserve">२.</w:t>
      </w:r>
    </w:p>
    <w:p/>
    <w:p>
      <w:r xmlns:w="http://schemas.openxmlformats.org/wordprocessingml/2006/main">
        <w:t xml:space="preserve">1 शमूएल 17:35 हम ओकरा पीछे-पीछे निकल के ओकरा के मार देनी आ ओकरा मुँह से निकाल देनी, आ जब उ हमरा खिलाफ उठल त हम ओकरा दाढ़ी से पकड़ के मार देनी।</w:t>
      </w:r>
    </w:p>
    <w:p/>
    <w:p>
      <w:r xmlns:w="http://schemas.openxmlformats.org/wordprocessingml/2006/main">
        <w:t xml:space="preserve">दाऊद लड़ के गोलियत के अपना गोफन से एक पत्थर से हरा दिहले।</w:t>
      </w:r>
    </w:p>
    <w:p/>
    <w:p>
      <w:r xmlns:w="http://schemas.openxmlformats.org/wordprocessingml/2006/main">
        <w:t xml:space="preserve">1. भगवान हमनी के दुर्गम प्रतीत होखे वाला चुनौतियन के सामना करे खातिर सुसज्जित करेलन।</w:t>
      </w:r>
    </w:p>
    <w:p/>
    <w:p>
      <w:r xmlns:w="http://schemas.openxmlformats.org/wordprocessingml/2006/main">
        <w:t xml:space="preserve">2. हमनी के आस्था कवनो हथियार से भी जादा शक्तिशाली हो सकता।</w:t>
      </w:r>
    </w:p>
    <w:p/>
    <w:p>
      <w:r xmlns:w="http://schemas.openxmlformats.org/wordprocessingml/2006/main">
        <w:t xml:space="preserve">1. मत्ती 17:20 - "उ उनकरा से कहले, "तोहार छोट विश्वास के चलते। हम तोहनी से सच कहत बानी कि अगर तोहनी के सरसों के दाना निहन विश्वास बा त तू ए पहाड़ से कहब कि, इहाँ से उहाँ से चल जा।" , आ ऊ हिल जाई, आ रउरा खातिर कुछुओ असंभव ना होखी.</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 काहेकि हमनी के काम करेनी।"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तू सक्षम हो सकीले बुरा दिन में सामना करे खातिर, आ सब कुछ कर के, मजबूती से खड़ा होखे खातिर, एह से सच्चाई के पट्टी पर बान्ह के, आ धार्मिकता के छाती पहिन के, आ अपना गोड़ खातिर जूता के रूप में, दिहल तत्परता पहिन के खड़ा हो जा शांति के सुसमाचार से हर हालत में विश्वास के ढाल उठाईं, जवना से तू दुष्ट के सब ज्वालामुखी बाण के बुझा सकेलऽ, आ उद्धार के हेलमेट आ आत्मा के तलवार, जवन परमेश्वर के वचन ह, ले लीं ."</w:t>
      </w:r>
    </w:p>
    <w:p/>
    <w:p>
      <w:r xmlns:w="http://schemas.openxmlformats.org/wordprocessingml/2006/main">
        <w:t xml:space="preserve">1 शमूएल 17:36 तोहार सेवक शेर आ भालू दुनु के मार दिहलस, आ ई खतना ना भइल पलिस्ती ओह लोग में से एगो जइसन होई, काहे कि ऊ जीवित परमेश्वर के सेना के धज्जी उड़ा दिहले बा।</w:t>
      </w:r>
    </w:p>
    <w:p/>
    <w:p>
      <w:r xmlns:w="http://schemas.openxmlformats.org/wordprocessingml/2006/main">
        <w:t xml:space="preserve">दाऊद राजा शाऊल के भरोसा से घोषणा करेला कि ऊ गोलियत के हरा दी, भले ही पलिस्ती दिग्गज जीवित परमेश्वर के सेना के धज्जी उड़ा दिहले बा।</w:t>
      </w:r>
    </w:p>
    <w:p/>
    <w:p>
      <w:r xmlns:w="http://schemas.openxmlformats.org/wordprocessingml/2006/main">
        <w:t xml:space="preserve">1. दाऊद के साहसिक विश्वास: प्रतिकूलता के सामना में मजबूती से खड़ा होखल</w:t>
      </w:r>
    </w:p>
    <w:p/>
    <w:p>
      <w:r xmlns:w="http://schemas.openxmlformats.org/wordprocessingml/2006/main">
        <w:t xml:space="preserve">2. साहस आ विश्वास के विकास : डर आ संदेह से उबरल</w:t>
      </w:r>
    </w:p>
    <w:p/>
    <w:p>
      <w:r xmlns:w="http://schemas.openxmlformats.org/wordprocessingml/2006/main">
        <w:t xml:space="preserve">१.</w:t>
      </w:r>
    </w:p>
    <w:p/>
    <w:p>
      <w:r xmlns:w="http://schemas.openxmlformats.org/wordprocessingml/2006/main">
        <w:t xml:space="preserve">2. 2 तीमुथियुस 1:7 - "काहेकि परमेश्वर हमनी के भय के आत्मा ना देले हउवें, बल्कि शक्ति, प्रेम अउर स्वस्थ दिमाग के आत्मा देले हउवें।"</w:t>
      </w:r>
    </w:p>
    <w:p/>
    <w:p>
      <w:r xmlns:w="http://schemas.openxmlformats.org/wordprocessingml/2006/main">
        <w:t xml:space="preserve">1 शमूएल 17:37 दाऊद इहो कहले कि, “जे यहोवा हमरा के शेर के पंजा से आ भालू के पंजा से बचा लेले बाड़े, उ हमरा के एह पलिस्ती के हाथ से बचाईहे। शाऊल दाऊद से कहलन, “जा, प्रभु तोहरा साथे रहस।”</w:t>
      </w:r>
    </w:p>
    <w:p/>
    <w:p>
      <w:r xmlns:w="http://schemas.openxmlformats.org/wordprocessingml/2006/main">
        <w:t xml:space="preserve">दाऊद के भरोसा रहे कि प्रभु उनका के पलिस्ती से मुक्त कर दिहे अउरी शाऊल उनका के प्रभु के मदद से जाके लड़ाई लड़े खातिर प्रोत्साहित कईले।</w:t>
      </w:r>
    </w:p>
    <w:p/>
    <w:p>
      <w:r xmlns:w="http://schemas.openxmlformats.org/wordprocessingml/2006/main">
        <w:t xml:space="preserve">1. भगवान कठिनाई के समय में ताकत अवुरी प्रोत्साहन देवेले।</w:t>
      </w:r>
    </w:p>
    <w:p/>
    <w:p>
      <w:r xmlns:w="http://schemas.openxmlformats.org/wordprocessingml/2006/main">
        <w:t xml:space="preserve">2. बाधा के दूर करे खातिर प्रभु के शक्ति पर भरोसा करीं।</w:t>
      </w:r>
    </w:p>
    <w:p/>
    <w:p>
      <w:r xmlns:w="http://schemas.openxmlformats.org/wordprocessingml/2006/main">
        <w:t xml:space="preserve">1. रोमियों 15:4 - काहेकि जवन भी पहिले के समय में लिखल गइल रहे उ हमनी के शिक्षा खातिर लिखल गइल रहे, ताकि हमनी के सहनशक्ति आ पवित्रशास्त्र के प्रोत्साहन से आशा मिल सके।</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1 शमूएल 17:38 शाऊल दाऊद के आपन कवच से लैस कइलन आ उनकर माथा पर पीतल के हेलमेट लगा दिहलन। भी उ ओकरा के मेल के कोट से लैस कईले।</w:t>
      </w:r>
    </w:p>
    <w:p/>
    <w:p>
      <w:r xmlns:w="http://schemas.openxmlformats.org/wordprocessingml/2006/main">
        <w:t xml:space="preserve">साउल दाऊद के कवच से लैस कइलेन, जवना में पीतल के हेलमेट आ मेल के कोट शामिल रहे।</w:t>
      </w:r>
    </w:p>
    <w:p/>
    <w:p>
      <w:r xmlns:w="http://schemas.openxmlformats.org/wordprocessingml/2006/main">
        <w:t xml:space="preserve">1. भगवान के कवच: हमनी के कठिन समय में भगवान के रक्षा पर कइसे भरोसा करेनी जा</w:t>
      </w:r>
    </w:p>
    <w:p/>
    <w:p>
      <w:r xmlns:w="http://schemas.openxmlformats.org/wordprocessingml/2006/main">
        <w:t xml:space="preserve">2. विश्वास के शक्ति: कइसे दाऊद भगवान पर भरोसा के साथ गोलियत के सामना कइले</w:t>
      </w:r>
    </w:p>
    <w:p/>
    <w:p>
      <w:r xmlns:w="http://schemas.openxmlformats.org/wordprocessingml/2006/main">
        <w:t xml:space="preserve">1. इफिसियों 6:10-18 - परमेश्वर के पूरा कवच पहिन लीं</w:t>
      </w:r>
    </w:p>
    <w:p/>
    <w:p>
      <w:r xmlns:w="http://schemas.openxmlformats.org/wordprocessingml/2006/main">
        <w:t xml:space="preserve">2. यशायाह 11:5 - धार्मिकता ओकर कमर के पट्टी होई, आ विश्वास ओकर कमर के पट्टी होई</w:t>
      </w:r>
    </w:p>
    <w:p/>
    <w:p>
      <w:r xmlns:w="http://schemas.openxmlformats.org/wordprocessingml/2006/main">
        <w:t xml:space="preserve">1 शमूएल 17:39 दाऊद आपन तलवार अपना कवच पर बान्ह के चलल। काहे कि ऊ एकरा के साबित ना कइले रहले. दाऊद शाऊल से कहलन, “हम एह सब के साथे नईखी जा सकत। काहे कि हम ओह लोग के परवाह नइखीं कइले. दाऊद ओकरा के छोड़ दिहलस।</w:t>
      </w:r>
    </w:p>
    <w:p/>
    <w:p>
      <w:r xmlns:w="http://schemas.openxmlformats.org/wordprocessingml/2006/main">
        <w:t xml:space="preserve">दाऊद एगो नवही होखला के नाते शाऊल के कवच आ हथियार ना पहिर पवले काहे कि ओकरा के अबहीं ले एकर इस्तेमाल करे के प्रशिक्षण ना मिलल रहे. एही से उ एकरा के शाऊल के वापस क देले।</w:t>
      </w:r>
    </w:p>
    <w:p/>
    <w:p>
      <w:r xmlns:w="http://schemas.openxmlformats.org/wordprocessingml/2006/main">
        <w:t xml:space="preserve">1. भगवान हमनी में से हर एक के ओह काम खातिर सुसज्जित करेलन जवन उ हमनी खातिर रखले बाड़न।</w:t>
      </w:r>
    </w:p>
    <w:p/>
    <w:p>
      <w:r xmlns:w="http://schemas.openxmlformats.org/wordprocessingml/2006/main">
        <w:t xml:space="preserve">2. हमनी के वफादार होखे के चाहीं अउर उ चुनौती के सामना करे के इच्छुक होखे के चाहीं जवन परमेश्वर हमनी के सामने रखेलन।</w:t>
      </w:r>
    </w:p>
    <w:p/>
    <w:p>
      <w:r xmlns:w="http://schemas.openxmlformats.org/wordprocessingml/2006/main">
        <w:t xml:space="preserve">1. इफिसियों 6:10-18 परमेश्वर के पूरा कवच पहिन लीं, ताकि रउआ शैतान के योजना के खिलाफ खड़ा हो सकी।</w:t>
      </w:r>
    </w:p>
    <w:p/>
    <w:p>
      <w:r xmlns:w="http://schemas.openxmlformats.org/wordprocessingml/2006/main">
        <w:t xml:space="preserve">2. मत्ती 4:4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1 शमूएल 17:40 उ आपन लाठी हाथ में लेके धार से पांच गो चिकना पत्थर चुन के एगो चरवाहा के थैली में डाल दिहलन जवन उनका लगे रहे, जवन कि एगो चीर में रहे। उनकर गोफन उनका हाथ में रहे आ ऊ पलिस्ती के नजदीक आ गइलन।</w:t>
      </w:r>
    </w:p>
    <w:p/>
    <w:p>
      <w:r xmlns:w="http://schemas.openxmlformats.org/wordprocessingml/2006/main">
        <w:t xml:space="preserve">दाऊद एगो धार से पांच गो पत्थर लेके अपना चरवाहा के थैली में डाल दिहलन। उनकर हाथ में गोफन भी रहे आ ऊ पलिस्ती के लगे पहुँच गइलन।</w:t>
      </w:r>
    </w:p>
    <w:p/>
    <w:p>
      <w:r xmlns:w="http://schemas.openxmlformats.org/wordprocessingml/2006/main">
        <w:t xml:space="preserve">1. भगवान हमनी के ओह औजार से लैस करेलन जवना के जरूरत हमनी के लड़ाई के सामना करे खातिर होला।</w:t>
      </w:r>
    </w:p>
    <w:p/>
    <w:p>
      <w:r xmlns:w="http://schemas.openxmlformats.org/wordprocessingml/2006/main">
        <w:t xml:space="preserve">2. हमनी के परीक्षा के समय में हिम्मत पावे के चाहीं अउर प्रभु के प्रावधान में विश्वास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1 शमूएल 17:41 पलिस्तीनी आके दाऊद के नजदीक आ गईल। आ ढाल उठावे वाला आदमी ओकरा से पहिले चल गइल।</w:t>
      </w:r>
    </w:p>
    <w:p/>
    <w:p>
      <w:r xmlns:w="http://schemas.openxmlformats.org/wordprocessingml/2006/main">
        <w:t xml:space="preserve">दाऊद के मुकाबला लड़ाई में पलिस्ती के खिलाफ भईल अवुरी ओकरा सोझा एगो ढाल वाहक खड़ा रहे।</w:t>
      </w:r>
    </w:p>
    <w:p/>
    <w:p>
      <w:r xmlns:w="http://schemas.openxmlformats.org/wordprocessingml/2006/main">
        <w:t xml:space="preserve">1. एगो दुर्गम लागत चुनौती के सामना करत दाऊद के हिम्मत</w:t>
      </w:r>
    </w:p>
    <w:p/>
    <w:p>
      <w:r xmlns:w="http://schemas.openxmlformats.org/wordprocessingml/2006/main">
        <w:t xml:space="preserve">2. कठिन समय में सहायता प्रणाली होखे के महत्व</w:t>
      </w:r>
    </w:p>
    <w:p/>
    <w:p>
      <w:r xmlns:w="http://schemas.openxmlformats.org/wordprocessingml/2006/main">
        <w:t xml:space="preserve">1. यहोशू 1:9 मजबूत अउर अच्छा हिम्मत के साथ रहीं; मत डेराईं आ ना घबराईं, काहे कि जहाँ भी जाइब, तोहार परमेस् वर यहोवा तोहरा साथे बाड़े।</w:t>
      </w:r>
    </w:p>
    <w:p/>
    <w:p>
      <w:r xmlns:w="http://schemas.openxmlformats.org/wordprocessingml/2006/main">
        <w:t xml:space="preserve">2. उपदेशक 4:9-10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1 शमूएल 17:42 जब पलिस्ती दाऊद के देखलस त उ उनकर तिरस्कार कइलस, काहेकि उ एगो जवान, लाल आ गोरा चेहरा के रहे।</w:t>
      </w:r>
    </w:p>
    <w:p/>
    <w:p>
      <w:r xmlns:w="http://schemas.openxmlformats.org/wordprocessingml/2006/main">
        <w:t xml:space="preserve">पलिस्ती दाऊद के देख के उनकर जवानी आ रूप-रंग के चलते उनकर तिरस्कार कइलस।</w:t>
      </w:r>
    </w:p>
    <w:p/>
    <w:p>
      <w:r xmlns:w="http://schemas.openxmlformats.org/wordprocessingml/2006/main">
        <w:t xml:space="preserve">1. भगवान आपन इच्छा पूरा करे खातिर कमजोर आ संभावना कम लोग के इस्तेमाल करेलन।</w:t>
      </w:r>
    </w:p>
    <w:p/>
    <w:p>
      <w:r xmlns:w="http://schemas.openxmlformats.org/wordprocessingml/2006/main">
        <w:t xml:space="preserve">2. हमनी के रूप-रंग से ना, बल्कि भगवान के नजर से न्याय करे के चाही।</w:t>
      </w:r>
    </w:p>
    <w:p/>
    <w:p>
      <w:r xmlns:w="http://schemas.openxmlformats.org/wordprocessingml/2006/main">
        <w:t xml:space="preserve">1. 1 कुरिन्थियों 1:27-28 - "लेकिन परमेश्वर ज्ञानी लोग के लज्जित करे खातिर दुनिया के मूर्खतापूर्ण चीजन के चुनले हउवें; अउर परमेश्वर दुनिया के कमजोर चीजन के चुनले हउवें कि उ पराक्रमी चीजन के भ्रमित कर सकस; अउर दुनिया के नीच चीजन के।" , आ जवन चीज के तिरस्कार कइल जाला, ओकरा के भगवान चुनले बाड़न, हँ, आ जवन नइखे, ओकरा के बेकार करे खातिर जवन बा."</w:t>
      </w:r>
    </w:p>
    <w:p/>
    <w:p>
      <w:r xmlns:w="http://schemas.openxmlformats.org/wordprocessingml/2006/main">
        <w:t xml:space="preserve">2. यशायाह 55:8-9 - "काहेकि हमार विचार तोहार विचार ना ह, ना तोहार रास्ता हमार रास्ता ह। काहे कि जइसे आकाश धरती से ऊँच बा, ओइसहीं हमार रास्ता तोहार रास्ता से ऊँच बा आ हमार रास्ता।" राउर विचार से बेसी विचार के बात होला."</w:t>
      </w:r>
    </w:p>
    <w:p/>
    <w:p>
      <w:r xmlns:w="http://schemas.openxmlformats.org/wordprocessingml/2006/main">
        <w:t xml:space="preserve">1 शमूएल 17:43 पलिस्ती दाऊद से कहलस, “का हम कुकुर हईं कि तू लाठी लेके हमरा लगे आवत बाड़ू?” पलिस्ती दाऊद के आपन देवता लोग के द्वारा श्राप दिहलस।</w:t>
      </w:r>
    </w:p>
    <w:p/>
    <w:p>
      <w:r xmlns:w="http://schemas.openxmlformats.org/wordprocessingml/2006/main">
        <w:t xml:space="preserve">पलिस्ती मजाक में दाऊद से पूछलस कि उ लाठी लेके ओकरा लगे काहें आवत बा, फिर ओकर देवता लोग ओकरा के गारी देले।</w:t>
      </w:r>
    </w:p>
    <w:p/>
    <w:p>
      <w:r xmlns:w="http://schemas.openxmlformats.org/wordprocessingml/2006/main">
        <w:t xml:space="preserve">1. हमनी के कबो अपना बाधा से डेराए के ना चाही, चाहे उ कतनो शक्तिशाली लागे।</w:t>
      </w:r>
    </w:p>
    <w:p/>
    <w:p>
      <w:r xmlns:w="http://schemas.openxmlformats.org/wordprocessingml/2006/main">
        <w:t xml:space="preserve">2. जब हमनी के भगवान में विश्वास करे के मजाक उड़ावल जाला त हमनी के हिम्मत ना खोवे के चाहीं।</w:t>
      </w:r>
    </w:p>
    <w:p/>
    <w:p>
      <w:r xmlns:w="http://schemas.openxmlformats.org/wordprocessingml/2006/main">
        <w:t xml:space="preserve">1. इफिसियों 6:10-11 - अंत में, प्रभु में अउर उनकर शक्ति के ताकत में मजबूत रहीं। भगवान के पूरा कवच पहिन लीं, ताकि तू शैतान के योजना के खिलाफ मजबूती से खड़ा हो सकी।</w:t>
      </w:r>
    </w:p>
    <w:p/>
    <w:p>
      <w:r xmlns:w="http://schemas.openxmlformats.org/wordprocessingml/2006/main">
        <w:t xml:space="preserve">2. इब्रानियों 10:35-36 - एह से आपन भरोसा के मत फेंकीं, जवना के बहुत इनाम बा। काहेकि तोहनी के सहनशक्ति के जरूरत बा, ताकि जब तू परमेश्वर के इच्छा के पूरा कर लेब त तोहनी के उहे मिल सके जवन वादा कईले बा।</w:t>
      </w:r>
    </w:p>
    <w:p/>
    <w:p>
      <w:r xmlns:w="http://schemas.openxmlformats.org/wordprocessingml/2006/main">
        <w:t xml:space="preserve">1 शमूएल 17:44 पलिस्ती दाऊद से कहलस, “हमरा लगे आ जा, हम तोहार मांस हवा के चिरई आ खेत के जानवर के देब।”</w:t>
      </w:r>
    </w:p>
    <w:p/>
    <w:p>
      <w:r xmlns:w="http://schemas.openxmlformats.org/wordprocessingml/2006/main">
        <w:t xml:space="preserve">पलिस्ती दाऊद के उनुका लगे आवे के चुनौती दिहलस अवुरी वादा कईलस कि उनुकर मांस चिरई-चुरुंग अवुरी जानवर के दिहल जाई।</w:t>
      </w:r>
    </w:p>
    <w:p/>
    <w:p>
      <w:r xmlns:w="http://schemas.openxmlformats.org/wordprocessingml/2006/main">
        <w:t xml:space="preserve">1. डर के सामने आस्था के शक्ति</w:t>
      </w:r>
    </w:p>
    <w:p/>
    <w:p>
      <w:r xmlns:w="http://schemas.openxmlformats.org/wordprocessingml/2006/main">
        <w:t xml:space="preserve">2. हिम्मत से बाधा के पार कइल</w:t>
      </w:r>
    </w:p>
    <w:p/>
    <w:p>
      <w:r xmlns:w="http://schemas.openxmlformats.org/wordprocessingml/2006/main">
        <w:t xml:space="preserve">1. नीतिवचन 28:1 - दुष्ट तब भाग जाला जब केहू पीछा ना करेला, लेकिन धर्मी लोग शेर निहन साहसी होखेला।</w:t>
      </w:r>
    </w:p>
    <w:p/>
    <w:p>
      <w:r xmlns:w="http://schemas.openxmlformats.org/wordprocessingml/2006/main">
        <w:t xml:space="preserve">2. 1 पतरस 5:8 - सोझ दिमाग होखे; चौकस रहे के चाहीं। राउर विरोधी शैतान गर्जत शेर निहन घूमत बा, केहू के खाए के तलाश में।</w:t>
      </w:r>
    </w:p>
    <w:p/>
    <w:p>
      <w:r xmlns:w="http://schemas.openxmlformats.org/wordprocessingml/2006/main">
        <w:t xml:space="preserve">1 शमूएल 17:45 तब दाऊद पलिस्ती से कहलन, “तू हमरा लगे तलवार, भाला आ ढाल लेके आवत बाड़ू, लेकिन हम सेना के परमेश्वर सेना के परमेश्वर के नाम से तोहरा लगे आवत बानी इस्राएल, जेकरा के तू धज्जी उड़ा देले बाड़ू।</w:t>
      </w:r>
    </w:p>
    <w:p/>
    <w:p>
      <w:r xmlns:w="http://schemas.openxmlformats.org/wordprocessingml/2006/main">
        <w:t xml:space="preserve">इस्राएल के भावी राजा दाऊद हिम्मत से फिलिस्तीनी चैंपियन गोलियत के सामना करेला आ घोषणा करेला कि ऊ इस्राएल के सेना के भगवान सेना के प्रभु के नाम पर आवेला।</w:t>
      </w:r>
    </w:p>
    <w:p/>
    <w:p>
      <w:r xmlns:w="http://schemas.openxmlformats.org/wordprocessingml/2006/main">
        <w:t xml:space="preserve">1. विश्वास के शक्ति: कइसे दाऊद के प्रभु में विश्वास उनुका के गोलियत के मारे में सक्षम बना दिहलस</w:t>
      </w:r>
    </w:p>
    <w:p/>
    <w:p>
      <w:r xmlns:w="http://schemas.openxmlformats.org/wordprocessingml/2006/main">
        <w:t xml:space="preserve">2. हमनी के विश्वास में मजबूती से खड़ा होखल: प्रतिकूलता के सामना करत दाऊद के हिम्मत के अध्ययन</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रोमियों 10:13 - काहेकि जे भी प्रभु के नाम के पुकारत बा, उ उद्धार पाई।</w:t>
      </w:r>
    </w:p>
    <w:p/>
    <w:p>
      <w:r xmlns:w="http://schemas.openxmlformats.org/wordprocessingml/2006/main">
        <w:t xml:space="preserve">1 शमूएल 17:46 आज यहोवा तोहरा के हमरा हाथ में सौंप दिहे। हम तोहरा के मार देब आ तोहरा से माथा छीन लेब। आ हम आजु पलिस्तीयन के सेना के लाश हवा के चिरई आ धरती के जंगली जानवरन के देब। ताकि पूरा धरती जान सके कि इस्राएल में एगो परमेश्वर बाड़े।</w:t>
      </w:r>
    </w:p>
    <w:p/>
    <w:p>
      <w:r xmlns:w="http://schemas.openxmlformats.org/wordprocessingml/2006/main">
        <w:t xml:space="preserve">दाऊद के कहनाम बा कि भगवान पलिस्ती गोलियत के ओकरा हाथ में सौंप दिहे अवुरी उ ओकरा के मार के उनुकर माथा ले लीहे, ताकि पूरा धरती के पता चल सके कि इस्राएल में एगो भगवान बाड़े।</w:t>
      </w:r>
    </w:p>
    <w:p/>
    <w:p>
      <w:r xmlns:w="http://schemas.openxmlformats.org/wordprocessingml/2006/main">
        <w:t xml:space="preserve">1. भगवान में विश्वास के शक्ति</w:t>
      </w:r>
    </w:p>
    <w:p/>
    <w:p>
      <w:r xmlns:w="http://schemas.openxmlformats.org/wordprocessingml/2006/main">
        <w:t xml:space="preserve">2. कठिन परिस्थिति में भगवान के ताकत</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शमूएल 17:47 इ सब लोग जान जाई कि यहोवा तलवार आ भाला से बचाव ना करेलन, काहेकि लड़ाई यहोवा के ह, अउर उ तोहके हमनी के हाथ में दे दिहे।</w:t>
      </w:r>
    </w:p>
    <w:p/>
    <w:p>
      <w:r xmlns:w="http://schemas.openxmlformats.org/wordprocessingml/2006/main">
        <w:t xml:space="preserve">प्रभु लड़ाई में जीत के इंतजाम करीहे, तलवार अवुरी भाला के माध्यम से ना, बालुक अपना शक्ति के माध्यम से।</w:t>
      </w:r>
    </w:p>
    <w:p/>
    <w:p>
      <w:r xmlns:w="http://schemas.openxmlformats.org/wordprocessingml/2006/main">
        <w:t xml:space="preserve">1. "प्रभु हमार जीत" - लड़ाई में जीत प्रदान करे खातिर भगवान के शक्ति के बारे में एगो।</w:t>
      </w:r>
    </w:p>
    <w:p/>
    <w:p>
      <w:r xmlns:w="http://schemas.openxmlformats.org/wordprocessingml/2006/main">
        <w:t xml:space="preserve">2. "प्रभु हमनी के मदद" - एगो एह बारे में कि कइसे भगवान जरूरत के समय में हमनी के मदद के स्रोत हवे।</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1 शमूएल 17:48 जब पलिस्ती उठ के दाऊद से मिले के नजदीक आ गईल त दाऊद जल्दी से पलिस्ती से मिले खातिर सेना के ओर भाग गईले।</w:t>
      </w:r>
    </w:p>
    <w:p/>
    <w:p>
      <w:r xmlns:w="http://schemas.openxmlformats.org/wordprocessingml/2006/main">
        <w:t xml:space="preserve">दाऊद लड़ाई में पलिस्तीन सेना से मिले खातिर दौड़ले।</w:t>
      </w:r>
    </w:p>
    <w:p/>
    <w:p>
      <w:r xmlns:w="http://schemas.openxmlformats.org/wordprocessingml/2006/main">
        <w:t xml:space="preserve">1. आस्था के साथ डर से उबरल</w:t>
      </w:r>
    </w:p>
    <w:p/>
    <w:p>
      <w:r xmlns:w="http://schemas.openxmlformats.org/wordprocessingml/2006/main">
        <w:t xml:space="preserve">2. हिम्मत में कदम रखल</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यहोशू 1:9 - "का हम तोहके आज्ञा नइखी दिहले? मजबूत अउर हिम्मत बनाईं। डेराइल मत, आ घबराई मत, काहेकि तोहार परमेश्वर प्रभु तोहरा साथे बाड़े, जहाँ भी तू जाइब।"</w:t>
      </w:r>
    </w:p>
    <w:p/>
    <w:p>
      <w:r xmlns:w="http://schemas.openxmlformats.org/wordprocessingml/2006/main">
        <w:t xml:space="preserve">1 शमूएल 17:49 दाऊद आपन हाथ अपना बैग में डाल के उहाँ से एगो पत्थर लेके ओकरा के ठोकर मार दिहलन आ पलिस्ती के माथे पर मार दिहलन कि पत्थर ओकरा माथे में डूब गइल। आ ऊ धरती पर मुँह क के गिर गइल।</w:t>
      </w:r>
    </w:p>
    <w:p/>
    <w:p>
      <w:r xmlns:w="http://schemas.openxmlformats.org/wordprocessingml/2006/main">
        <w:t xml:space="preserve">दाऊद पलिस्ती के पत्थर के गोली मार के हरा दिहले जवन ओकरा माथे में डूब गईल, जवना के चलते उ पहिले जमीन प मुंह गिर गईले।</w:t>
      </w:r>
    </w:p>
    <w:p/>
    <w:p>
      <w:r xmlns:w="http://schemas.openxmlformats.org/wordprocessingml/2006/main">
        <w:t xml:space="preserve">1. भगवान के ताकत कई रूप में आवेला, आ कबो-कबो सबसे कम संभावना वाला जगह पर भी।</w:t>
      </w:r>
    </w:p>
    <w:p/>
    <w:p>
      <w:r xmlns:w="http://schemas.openxmlformats.org/wordprocessingml/2006/main">
        <w:t xml:space="preserve">2. विजय प्रभु आ उनकर शक्ति पर भरोसा कइला में मिलेला, चाहे कवनो परिस्थिति होखे।</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यशायाह 40:28-31 - का रउवां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 नवही भी बेहोश हो जइहें आ थक जइहें आ नवही लोग पूरा तरह से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1 शमूएल 17:50 तब दाऊद गोफन आ पत्थर से पलिस्ती पर हावी हो गइलन आ पलिस्ती के मार दिहलन आ ओकरा के मार दिहलन. बाकिर दाऊद के हाथ में तलवार ना रहे।</w:t>
      </w:r>
    </w:p>
    <w:p/>
    <w:p>
      <w:r xmlns:w="http://schemas.openxmlformats.org/wordprocessingml/2006/main">
        <w:t xml:space="preserve">दाऊद गोलियत के खाली एगो गोफन आ एगो पत्थर से हरा देला।</w:t>
      </w:r>
    </w:p>
    <w:p/>
    <w:p>
      <w:r xmlns:w="http://schemas.openxmlformats.org/wordprocessingml/2006/main">
        <w:t xml:space="preserve">1. विश्वास आ हिम्मत के शक्ति: कइसे दाऊद गोलियत के बिना तलवार के जीत लिहलन।</w:t>
      </w:r>
    </w:p>
    <w:p/>
    <w:p>
      <w:r xmlns:w="http://schemas.openxmlformats.org/wordprocessingml/2006/main">
        <w:t xml:space="preserve">2. परमेश्वर के वफादारी: कइसे परमेश्वर दाऊद के गोलियत के खिलाफ जीत के आशीर्वाद दिहलन।</w:t>
      </w:r>
    </w:p>
    <w:p/>
    <w:p>
      <w:r xmlns:w="http://schemas.openxmlformats.org/wordprocessingml/2006/main">
        <w:t xml:space="preserve">1. भजन संहिता 20:7: केहू रथ पर भरोसा करेला, त कुछ घोड़ा पर, लेकिन हमनी के अपना परमेश्वर यहोवा के नाम के याद करब जा।</w:t>
      </w:r>
    </w:p>
    <w:p/>
    <w:p>
      <w:r xmlns:w="http://schemas.openxmlformats.org/wordprocessingml/2006/main">
        <w:t xml:space="preserve">2. 1 कुरिन्थियों 15:57: लेकिन परमेश्वर के धन्यवाद होखे, जे हमनी के प्रभु यीशु मसीह के द्वारा हमनी के जीत देवेलन।</w:t>
      </w:r>
    </w:p>
    <w:p/>
    <w:p>
      <w:r xmlns:w="http://schemas.openxmlformats.org/wordprocessingml/2006/main">
        <w:t xml:space="preserve">1 शमूएल 17:51 एह से दाऊद दौड़ के पलिस्ती के ऊपर खड़ा हो गइलन आ ओकर तलवार लेके ओकरा म्यान से निकाल के ओकरा के मार दिहलन आ ओकरा से ओकर माथा काट दिहलन। जब पलिस्ती लोग आपन चैंपियन मर गइल देखलन त भाग गइलन।</w:t>
      </w:r>
    </w:p>
    <w:p/>
    <w:p>
      <w:r xmlns:w="http://schemas.openxmlformats.org/wordprocessingml/2006/main">
        <w:t xml:space="preserve">दाऊद पलिस्ती के चैंपियन के तलवार से माथा काट के हरा दिहले। जब पलिस्ती लोग देखल कि उनकर चैंपियन मर गईल बा त उ लोग भाग गईले।</w:t>
      </w:r>
    </w:p>
    <w:p/>
    <w:p>
      <w:r xmlns:w="http://schemas.openxmlformats.org/wordprocessingml/2006/main">
        <w:t xml:space="preserve">1. प्रतिकूलता के सामना करत हिम्मत: दाऊद आ गोलियत के कहानी</w:t>
      </w:r>
    </w:p>
    <w:p/>
    <w:p>
      <w:r xmlns:w="http://schemas.openxmlformats.org/wordprocessingml/2006/main">
        <w:t xml:space="preserve">2. विश्वास के शक्ति: दाऊद कइसे दिग्गज पर विजय पा लिहले</w:t>
      </w:r>
    </w:p>
    <w:p/>
    <w:p>
      <w:r xmlns:w="http://schemas.openxmlformats.org/wordprocessingml/2006/main">
        <w:t xml:space="preserve">1. यहोशू 1:9 - "मजबूत अउर हिम्मत बनाईं। डेरा मत, आ निराश मत होख, काहेकि तोहार परमेश्वर प्रभु तोहरा साथे बाड़े, जहाँ भी तू जाइब।"</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1 शमूएल 17:52 इस्राएल आ यहूदा के आदमी उठ के चिल्ला के पलिस्तीयन के पीछा करत रहले, जब तक कि तू घाटी आ एक्रोन के फाटक तक ना पहुँच गइल। पलिस्तीन के घायल लोग शाराइम, गात आ एक्रोन तक के रास्ता में गिर गईल।</w:t>
      </w:r>
    </w:p>
    <w:p/>
    <w:p>
      <w:r xmlns:w="http://schemas.openxmlformats.org/wordprocessingml/2006/main">
        <w:t xml:space="preserve">इस्राएल आ यहूदा के लोग उठ के पलिस्तीयन के पीछा करत चिल्लात रहे जब तक कि ऊ लोग एक्रोन के फाटक पर ना पहुँचल। शाराइम से गात आ एक्रोन के रास्ता में पलिस्ती घायल होके गिर गईले।</w:t>
      </w:r>
    </w:p>
    <w:p/>
    <w:p>
      <w:r xmlns:w="http://schemas.openxmlformats.org/wordprocessingml/2006/main">
        <w:t xml:space="preserve">1. विश्वास के शक्ति: इस्राएल आ यहूदा के लोग पलिस्तीयन पर कइसे जीत हासिल कइल</w:t>
      </w:r>
    </w:p>
    <w:p/>
    <w:p>
      <w:r xmlns:w="http://schemas.openxmlformats.org/wordprocessingml/2006/main">
        <w:t xml:space="preserve">2. एकता के ताकत : एक संगे काम कईला से जीत कईसे मिलल</w:t>
      </w:r>
    </w:p>
    <w:p/>
    <w:p>
      <w:r xmlns:w="http://schemas.openxmlformats.org/wordprocessingml/2006/main">
        <w:t xml:space="preserve">1. यहोशू 1:9 - मजबूत अउर हिम्मत करीं। मत डेराए के चाहीं; हतोत्साहित मत होखऽ, काहेकि तोहार परमेस् वर प्रभु तोहरा साथे जहाँ भी जाईब।</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1 शमूएल 17:53 इस्राएल के लोग पलिस्तीयन के पीछा करे से वापस आ गईले आ उ लोग आपन डेरा लूट लिहले।</w:t>
      </w:r>
    </w:p>
    <w:p/>
    <w:p>
      <w:r xmlns:w="http://schemas.openxmlformats.org/wordprocessingml/2006/main">
        <w:t xml:space="preserve">इस्राएलियन लड़ाई में पलिस्तीयन के हरा दिहले आ ओह लोग के डेरा लूट लिहले.</w:t>
      </w:r>
    </w:p>
    <w:p/>
    <w:p>
      <w:r xmlns:w="http://schemas.openxmlformats.org/wordprocessingml/2006/main">
        <w:t xml:space="preserve">1. भगवान हमनी के जीत आ प्रबंध के प्रदाता हवें।</w:t>
      </w:r>
    </w:p>
    <w:p/>
    <w:p>
      <w:r xmlns:w="http://schemas.openxmlformats.org/wordprocessingml/2006/main">
        <w:t xml:space="preserve">2. निष्ठा से आज्ञाकारिता से भगवान के आशीर्वाद मिलेला।</w:t>
      </w:r>
    </w:p>
    <w:p/>
    <w:p>
      <w:r xmlns:w="http://schemas.openxmlformats.org/wordprocessingml/2006/main">
        <w:t xml:space="preserve">1. 2 इतिहास 20:20-22 - अपना परमेस् वर परमेस् वर पर बिस्वास करीं आ तूँ स्थापित होखब; उनकर भविष्यवक्ता लोग पर विश्वास करीं, त रउवां सफल होखब।</w:t>
      </w:r>
    </w:p>
    <w:p/>
    <w:p>
      <w:r xmlns:w="http://schemas.openxmlformats.org/wordprocessingml/2006/main">
        <w:t xml:space="preserve">2. यहोशू 6:16-20 - प्रभु वाचा के सन्दूक लेके शहर के चारों ओर मार्च करके इस्राएल के लोग के यरीहो पर जीत दिहनी।</w:t>
      </w:r>
    </w:p>
    <w:p/>
    <w:p>
      <w:r xmlns:w="http://schemas.openxmlformats.org/wordprocessingml/2006/main">
        <w:t xml:space="preserve">1 शमूएल 17:54 दाऊद पलिस्ती के सिर लेके यरूशलेम ले अइले। बाकिर ऊ आपन कवच अपना डेरा में डाल दिहलन.</w:t>
      </w:r>
    </w:p>
    <w:p/>
    <w:p>
      <w:r xmlns:w="http://schemas.openxmlformats.org/wordprocessingml/2006/main">
        <w:t xml:space="preserve">दाऊद पलिस्ती के मार के ओकर सिर यरूशलेम ले अइले, लेकिन आपन कवच अपना डेरा में रखले।</w:t>
      </w:r>
    </w:p>
    <w:p/>
    <w:p>
      <w:r xmlns:w="http://schemas.openxmlformats.org/wordprocessingml/2006/main">
        <w:t xml:space="preserve">1. मसीह में जीत: जीवन में चुनौती से उबरल</w:t>
      </w:r>
    </w:p>
    <w:p/>
    <w:p>
      <w:r xmlns:w="http://schemas.openxmlformats.org/wordprocessingml/2006/main">
        <w:t xml:space="preserve">2. हमनी के विश्वास के बचाव: प्रतिकूलता के समय में भगवान के पक्ष में खड़ा होखल</w:t>
      </w:r>
    </w:p>
    <w:p/>
    <w:p>
      <w:r xmlns:w="http://schemas.openxmlformats.org/wordprocessingml/2006/main">
        <w:t xml:space="preserve">1. इफिसियों 6:10-18 - परमेश्वर के कवच</w:t>
      </w:r>
    </w:p>
    <w:p/>
    <w:p>
      <w:r xmlns:w="http://schemas.openxmlformats.org/wordprocessingml/2006/main">
        <w:t xml:space="preserve">2. 1 कुरिन्थियों 15:57 - मसीह में उनकर मौत अउर पुनरुत्थान के माध्यम से जीत</w:t>
      </w:r>
    </w:p>
    <w:p/>
    <w:p>
      <w:r xmlns:w="http://schemas.openxmlformats.org/wordprocessingml/2006/main">
        <w:t xml:space="preserve">1 शमूएल 17:55 जब शाऊल दाऊद के पलिस्ती के खिलाफ निकलल देखले त सेना के सेनापति अबनेर से पूछले, “अबनेर, इ युवक केकर बेटा ह? अबनेर कहले, “हे राजा, तोहार जिन्दा बा, हम ना बता सकत बानी।”</w:t>
      </w:r>
    </w:p>
    <w:p/>
    <w:p>
      <w:r xmlns:w="http://schemas.openxmlformats.org/wordprocessingml/2006/main">
        <w:t xml:space="preserve">शाऊल अबनेर से दाऊद के पहचान के बारे में पूछताछ करेला, जवन युवक पलिस्ती से लड़ाई करे जात रहे।</w:t>
      </w:r>
    </w:p>
    <w:p/>
    <w:p>
      <w:r xmlns:w="http://schemas.openxmlformats.org/wordprocessingml/2006/main">
        <w:t xml:space="preserve">1. जब हमनी के केहू के पहचान ना जानत होखे तबहूँ ओकर हिम्मत आ ताकत के पहचान सकेनी जा।</w:t>
      </w:r>
    </w:p>
    <w:p/>
    <w:p>
      <w:r xmlns:w="http://schemas.openxmlformats.org/wordprocessingml/2006/main">
        <w:t xml:space="preserve">2. हमनी के सब केहू बड़हन काम में सक्षम बानी जा अगर हमनी के विश्वास आ हिम्मत होखे।</w:t>
      </w:r>
    </w:p>
    <w:p/>
    <w:p>
      <w:r xmlns:w="http://schemas.openxmlformats.org/wordprocessingml/2006/main">
        <w:t xml:space="preserve">1. यूहन्ना 8:12- "हम दुनिया के रोशनी हईं। जे हमरा पीछे चली, उ कबो अन्हार में ना चली, बल्कि ओकरा जीवन के रोशनी मिली।"</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1 शमूएल 17:56 राजा कहलन, तू पूछीं कि ई पंगु केकर बेटा ह।</w:t>
      </w:r>
    </w:p>
    <w:p/>
    <w:p>
      <w:r xmlns:w="http://schemas.openxmlformats.org/wordprocessingml/2006/main">
        <w:t xml:space="preserve">राजा शाऊल ओह नवही के पहचान के बारे में पूछताछ करेला जे पलिस्तीनी चैंपियन के चुनौती देबे आइल बा.</w:t>
      </w:r>
    </w:p>
    <w:p/>
    <w:p>
      <w:r xmlns:w="http://schemas.openxmlformats.org/wordprocessingml/2006/main">
        <w:t xml:space="preserve">1. "एक स्ट्रिपलिंग के हिम्मत: 1 शमूएल 17:56 पर चिंतन"।</w:t>
      </w:r>
    </w:p>
    <w:p/>
    <w:p>
      <w:r xmlns:w="http://schemas.openxmlformats.org/wordprocessingml/2006/main">
        <w:t xml:space="preserve">2. "एक जवान के विश्वास: 1 शमूएल 17:56 से सीखल"।</w:t>
      </w:r>
    </w:p>
    <w:p/>
    <w:p>
      <w:r xmlns:w="http://schemas.openxmlformats.org/wordprocessingml/2006/main">
        <w:t xml:space="preserve">1. मत्ती 17:20 ("उ उनकरा से कहले, "तो लोग के छोट विश्वास के कारण। हम तोहनी से सच कहत बानी कि अगर तोहनी के सरसों के दाना निहन विश्वास बा त तू एह पहाड़ से कहब कि, इहाँ से उहाँ चल जा।" , आ ऊ हिल जाई, आ रउरा खातिर कुछुओ असंभव ना होखी.)</w:t>
      </w:r>
    </w:p>
    <w:p/>
    <w:p>
      <w:r xmlns:w="http://schemas.openxmlformats.org/wordprocessingml/2006/main">
        <w:t xml:space="preserve">2. यशायाह 40:31 ("लेकिन प्रभु के इंतजार करे वाला लोग आपन ताकत के नवीनीकरण करीहे; उ लोग चील निहन पंख लेके चढ़ीहे; उ भाग जईहे अवुरी थक के ना थक जईहे। उ चल जईहे अवुरी बेहोश ना होईहे।")</w:t>
      </w:r>
    </w:p>
    <w:p/>
    <w:p>
      <w:r xmlns:w="http://schemas.openxmlformats.org/wordprocessingml/2006/main">
        <w:t xml:space="preserve">1 शमूएल 17:57 जब दाऊद पलिस्ती के वध से लवटत रहले त अबनेर ओकरा के पकड़ के पलिस्ती के सिर लेके शाऊल के सोझा ले अइले।</w:t>
      </w:r>
    </w:p>
    <w:p/>
    <w:p>
      <w:r xmlns:w="http://schemas.openxmlformats.org/wordprocessingml/2006/main">
        <w:t xml:space="preserve">दाऊद पलिस्ती के गोलियत के हरा देला अऊर हाथ में पलिस्ती के सिर लेके वापस आ जाला, जहाँ ओकरा के अबनेर मिल जाला आ ओकरा के शाऊल के लगे ले आवल जाला।</w:t>
      </w:r>
    </w:p>
    <w:p/>
    <w:p>
      <w:r xmlns:w="http://schemas.openxmlformats.org/wordprocessingml/2006/main">
        <w:t xml:space="preserve">1. दाऊद के गोलियत पर जीत हमनी के विश्वास के बारे में का सिखावेला?</w:t>
      </w:r>
    </w:p>
    <w:p/>
    <w:p>
      <w:r xmlns:w="http://schemas.openxmlformats.org/wordprocessingml/2006/main">
        <w:t xml:space="preserve">2. हमनी के आज के समय में दाऊद के परमेश्वर में विश्वास के कइसे लागू कर सकेनी जा?</w:t>
      </w:r>
    </w:p>
    <w:p/>
    <w:p>
      <w:r xmlns:w="http://schemas.openxmlformats.org/wordprocessingml/2006/main">
        <w:t xml:space="preserve">1. 1 कुरिन्थियों 15:10 - लेकिन परमेश्वर के कृपा से हम जवन हईं उ हईं, अउर उनकर अनुग्रह हमरा पर बेकार ना भइल।</w:t>
      </w:r>
    </w:p>
    <w:p/>
    <w:p>
      <w:r xmlns:w="http://schemas.openxmlformats.org/wordprocessingml/2006/main">
        <w:t xml:space="preserve">2. इब्रानियों 11:1 - अब विश्वास इ पक्का होखल ह कि हमनी के का उम्मीद बा अउर हमनी के का नईखी देखत ओकरा बारे में पक्का होखल।</w:t>
      </w:r>
    </w:p>
    <w:p/>
    <w:p>
      <w:r xmlns:w="http://schemas.openxmlformats.org/wordprocessingml/2006/main">
        <w:t xml:space="preserve">1 शमूएल 17:58 शाऊल ओकरा से पूछले, “हे जवान, तू केकर बेटा हउअ?” दाऊद जवाब दिहलन, “हम तोहार सेवक यिसी बेतलेहेम के बेटा हईं।”</w:t>
      </w:r>
    </w:p>
    <w:p/>
    <w:p>
      <w:r xmlns:w="http://schemas.openxmlformats.org/wordprocessingml/2006/main">
        <w:t xml:space="preserve">शाऊल दाऊद से पूछले कि उनकर बाप के ह त दाऊद जवाब दिहलन कि उ बेतलेहेम के यिशै के बेटा हवे, जे उनकर सेवक ह।</w:t>
      </w:r>
    </w:p>
    <w:p/>
    <w:p>
      <w:r xmlns:w="http://schemas.openxmlformats.org/wordprocessingml/2006/main">
        <w:t xml:space="preserve">1. विश्वास के माध्यम से डर से उबरल: दाऊद आ गोलियत के कहानी</w:t>
      </w:r>
    </w:p>
    <w:p/>
    <w:p>
      <w:r xmlns:w="http://schemas.openxmlformats.org/wordprocessingml/2006/main">
        <w:t xml:space="preserve">2. कायरता के बजाय हिम्मत चुनल: डेविड से एगो सबक</w:t>
      </w:r>
    </w:p>
    <w:p/>
    <w:p>
      <w:r xmlns:w="http://schemas.openxmlformats.org/wordprocessingml/2006/main">
        <w:t xml:space="preserve">1. 1 यूहन्ना 4:18: "प्रेम में कवनो डर ना होला, लेकिन सिद्ध प्रेम डर के बाहर निकालेला।"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शमूएल 18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18:1-9 में दाऊद अउर साउल के बेटा जोनाथन के बीच घनिष्ठ दोस्ती के परिचय दिहल गइल बा। एह अध्याय में दाऊद के लड़ाई में जीत के इस्राएल के लोग के बीच उनकर अनुग्रह आ प्रशंसा मिलेला। जोनाथन दाऊद के शौर्य के पहचान के ओकरा से गहिराह संबंध बनावेला आ दोस्ती के वाचा करेला। हालांकि, शाऊल के दाऊद के लोकप्रियता अवुरी सफलता से तेजी से ईर्ष्या होखे लागेला।</w:t>
      </w:r>
    </w:p>
    <w:p/>
    <w:p>
      <w:r xmlns:w="http://schemas.openxmlformats.org/wordprocessingml/2006/main">
        <w:t xml:space="preserve">पैराग्राफ 2: 1 शमूएल 18:10-19 में जारी, इ दाऊद के प्रति शाऊल के बढ़त दुश्मनी के बारे में बतावेला। जइसे-जइसे शाऊल दाऊद के उपलब्धि आ लोकप्रियता के देखत बाड़न, ऊ ईर्ष्या आ डर से भस्म हो जाला कि कहीं दाऊद उनकर गद्दी हड़पि ले सके। एह से परमेश्वर के ओर से एगो परेशान करे वाला आत्मा के ओर ले जाला जवन शाऊल के सतावेला। दाऊद के ओर से पैदा भईल कथित खतरा के दूर करे के कोशिश में शाऊल ओकरा प दु बेर भाला चलावेले लेकिन ओकरा के नुकसान पहुंचावे में नाकाम रहेले।</w:t>
      </w:r>
    </w:p>
    <w:p/>
    <w:p>
      <w:r xmlns:w="http://schemas.openxmlformats.org/wordprocessingml/2006/main">
        <w:t xml:space="preserve">पैराग्राफ 3: 1 शमूएल 18 के अंत में शाऊल के दाऊद के खिलाफ परिस्थिति में हेरफेर करे के कोशिश बा। 1 शमूएल 18:20-30 जइसन पदन में इ बतावल गइल बा कि शाऊल एगो योजना बनावेलन कि दाऊद अपना बेटी मीकल से बियाह करस एह उम्मीद में कि ऊ उनकरा खातिर जाल बन जाई। हालांकि जब मीकल के दाऊद के पत्नी के रूप में देवे के समय आवेला त उ ओकरा से सच्चा प्यार करेले अवुरी अपना पिता के योजना के बारे में चेता देले। एह से शाऊल अउरी नाराज हो जाला जे एकरा के दाऊद के प्रति बढ़त एहसान के एगो अउरी संकेत के रूप में देखेला।</w:t>
      </w:r>
    </w:p>
    <w:p/>
    <w:p>
      <w:r xmlns:w="http://schemas.openxmlformats.org/wordprocessingml/2006/main">
        <w:t xml:space="preserve">संक्षेप में कहल जाव त:</w:t>
      </w:r>
    </w:p>
    <w:p>
      <w:r xmlns:w="http://schemas.openxmlformats.org/wordprocessingml/2006/main">
        <w:t xml:space="preserve">1 शमूएल 18 में प्रस्तुत कइल गइल बा:</w:t>
      </w:r>
    </w:p>
    <w:p>
      <w:r xmlns:w="http://schemas.openxmlformats.org/wordprocessingml/2006/main">
        <w:t xml:space="preserve">दाऊद आ जोनाथन के बीच के घनिष्ठ दोस्ती;</w:t>
      </w:r>
    </w:p>
    <w:p>
      <w:r xmlns:w="http://schemas.openxmlformats.org/wordprocessingml/2006/main">
        <w:t xml:space="preserve">दाऊद के प्रति शाऊल के बढ़त दुश्मनी;</w:t>
      </w:r>
    </w:p>
    <w:p>
      <w:r xmlns:w="http://schemas.openxmlformats.org/wordprocessingml/2006/main">
        <w:t xml:space="preserve">दाऊद के खिलाफ परिस्थिति में हेरफेर करे के साउल के कोशिश।</w:t>
      </w:r>
    </w:p>
    <w:p/>
    <w:p>
      <w:r xmlns:w="http://schemas.openxmlformats.org/wordprocessingml/2006/main">
        <w:t xml:space="preserve">एह बात पर जोर दिहल गइल बा:</w:t>
      </w:r>
    </w:p>
    <w:p>
      <w:r xmlns:w="http://schemas.openxmlformats.org/wordprocessingml/2006/main">
        <w:t xml:space="preserve">दाऊद आ जोनाथन के बीच के घनिष्ठ दोस्ती;</w:t>
      </w:r>
    </w:p>
    <w:p>
      <w:r xmlns:w="http://schemas.openxmlformats.org/wordprocessingml/2006/main">
        <w:t xml:space="preserve">दावी के प्रति शाऊल के बढ़त दुश्मनी;</w:t>
      </w:r>
    </w:p>
    <w:p>
      <w:r xmlns:w="http://schemas.openxmlformats.org/wordprocessingml/2006/main">
        <w:t xml:space="preserve">दावी के खिलाफ परिस्थिति में हेरफेर करे के साउल के कोशिश।</w:t>
      </w:r>
    </w:p>
    <w:p/>
    <w:p>
      <w:r xmlns:w="http://schemas.openxmlformats.org/wordprocessingml/2006/main">
        <w:t xml:space="preserve">अध्याय में दाऊद अउर जोनाथन के बीच के गहिराह दोस्ती, दाऊद के प्रति शाऊल के बढ़त दुश्मनी अउर शाऊल के उनकरा खिलाफ परिस्थिति में हेरफेर करे के कोशिश पर केंद्रित बा। 1 शमूएल 18 में, लड़ाई में दाऊद के जीत के कारण इस्राएल के लोग के बीच उनकर लोकप्रियता बढ़ल। जोनाथन दाऊद के शौर्य के पहचान लेला अऊर ओकरा से दोस्ती के वाचा बनावेला। हालांकि, शाऊल के दाऊद के सफलता से ईर्ष्या हो जाला।</w:t>
      </w:r>
    </w:p>
    <w:p/>
    <w:p>
      <w:r xmlns:w="http://schemas.openxmlformats.org/wordprocessingml/2006/main">
        <w:t xml:space="preserve">1 शमूएल 18 में जारी, शाऊल के ईर्ष्या अउरी तेज हो जाला जब उ दाऊद के उपलब्धि अउर लोकप्रियता के देखत बा। ओकरा डर बढ़ जाला कि दाऊद ओकरा राज के खतरा में डाल सकेला। ई ईर्ष्या शाऊल के एतना भस्म कर देला कि परमेश्वर के ओर से एगो परेशान करे वाला आत्मा ओकरा के सतावेला। दाऊद के नुकसान चहुँपावे भा खतम करे के कोशिश में शाऊल ओकरा पर दू बेर भाला चलावेला बाकिर ओकरा के नुकसान चहुँपावे में असफल हो जाला.</w:t>
      </w:r>
    </w:p>
    <w:p/>
    <w:p>
      <w:r xmlns:w="http://schemas.openxmlformats.org/wordprocessingml/2006/main">
        <w:t xml:space="preserve">1 शमूएल 18 के अंत में शाऊल दाऊद के खिलाफ हेरफेर करे वाला रणनीति के सहारा लेत बा। ऊ डेविड के योजना बनावेला कि ऊ अपना बेटी मिकल से बियाह कर लेव एह उमेद में कि ऊ ओकरा खातिर जाल बन जाई. हालाँकि, मीकल दाऊद से सच्चा प्यार करेले अऊर ओकरा के अपना पिता के योजना के बारे में चेतावेले, जवना से शाऊल अउरी नाराज हो जाला जे एकरा के दाऊद के प्रति बढ़त एहसान के एगो अउरी संकेत मानत बा। एह अध्याय में रिश्तन के भीतर निष्ठा आ ईर्ष्या के बीच के जटिल गतिशीलता के रेखांकित कइल गइल बा जबकि दाऊद के प्रति जोनाथन के अटूट दोस्ती आ शाऊल के ओकरा प्रति बढ़त दुश्मनी के देखावल गइल बा।</w:t>
      </w:r>
    </w:p>
    <w:p/>
    <w:p>
      <w:r xmlns:w="http://schemas.openxmlformats.org/wordprocessingml/2006/main">
        <w:t xml:space="preserve">1 शमूएल 18:1 जब ऊ शाऊल से बात कइलन त योनातन के आत्मा दाऊद के आत्मा से जुड़ल हो गइल आ योनातन उनकरा से अपना आत्मा नियर प्रेम कइलन।</w:t>
      </w:r>
    </w:p>
    <w:p/>
    <w:p>
      <w:r xmlns:w="http://schemas.openxmlformats.org/wordprocessingml/2006/main">
        <w:t xml:space="preserve">जोनाथन आ दाऊद के बीच एगो मजबूत संबंध बनल आ जोनाथन दाऊद से गहिराह प्यार करत रहले।</w:t>
      </w:r>
    </w:p>
    <w:p/>
    <w:p>
      <w:r xmlns:w="http://schemas.openxmlformats.org/wordprocessingml/2006/main">
        <w:t xml:space="preserve">1. आत्मा-गहिराह संबंधन के शक्ति</w:t>
      </w:r>
    </w:p>
    <w:p/>
    <w:p>
      <w:r xmlns:w="http://schemas.openxmlformats.org/wordprocessingml/2006/main">
        <w:t xml:space="preserve">2. पारिवारिक प्रेम के ताकत</w:t>
      </w:r>
    </w:p>
    <w:p/>
    <w:p>
      <w:r xmlns:w="http://schemas.openxmlformats.org/wordprocessingml/2006/main">
        <w:t xml:space="preserve">1. फिलिप्पियों 2:1-4 - "त अगर मसीह में कवनो प्रोत्साहन बा, प्रेम से कवनो आराम बा, आत्मा में कवनो सहभागिता बा, कवनो स्नेह आ सहानुभूति बा, त एकही मन से, एके प्रेम से हमार खुशी पूरा करीं। पूरा सहमति में आ एक मन के होखे के."</w:t>
      </w:r>
    </w:p>
    <w:p/>
    <w:p>
      <w:r xmlns:w="http://schemas.openxmlformats.org/wordprocessingml/2006/main">
        <w:t xml:space="preserve">2. रोमियों 12:9-10 - "प्रेम सच्चा होखे। बुराई से घृणा करीं; अच्छाई से मजबूती से पकड़ीं। एक दूसरा से भाई-बहिन के स्नेह से प्रेम करीं। आदर करे में एक दूसरा से आगे निकलीं।"</w:t>
      </w:r>
    </w:p>
    <w:p/>
    <w:p>
      <w:r xmlns:w="http://schemas.openxmlformats.org/wordprocessingml/2006/main">
        <w:t xml:space="preserve">1 शमूएल 18:2 शाऊल ओह दिन ओकरा के लेके चल गइलन आ ओकरा के अब अपना पिता के घरे ना जाए दिहलन।</w:t>
      </w:r>
    </w:p>
    <w:p/>
    <w:p>
      <w:r xmlns:w="http://schemas.openxmlformats.org/wordprocessingml/2006/main">
        <w:t xml:space="preserve">शाऊल दाऊद के लेके चल गईले अवुरी उनुका के अपना पिता के घरे घरे ना जाए देले।</w:t>
      </w:r>
    </w:p>
    <w:p/>
    <w:p>
      <w:r xmlns:w="http://schemas.openxmlformats.org/wordprocessingml/2006/main">
        <w:t xml:space="preserve">1. प्रतिबद्धता के शक्ति: शाऊल के प्रति दाऊद के अटूट वफादारी कईसे बहुत सफलता के ओर ले गईल</w:t>
      </w:r>
    </w:p>
    <w:p/>
    <w:p>
      <w:r xmlns:w="http://schemas.openxmlformats.org/wordprocessingml/2006/main">
        <w:t xml:space="preserve">2. परमेश्वर के वफादारी: दाऊद के प्रति शाऊल के वफादारी के कइसे इनाम मिलल</w:t>
      </w:r>
    </w:p>
    <w:p/>
    <w:p>
      <w:r xmlns:w="http://schemas.openxmlformats.org/wordprocessingml/2006/main">
        <w:t xml:space="preserve">1. व्यवस्था 7:9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गलाती 6:9 आ हमनी के भलाई करे से ना थक जाईं जा, काहेकि हमनी के समय पर फसल काटब जा, अगर हमनी के हार ना मनब जा।</w:t>
      </w:r>
    </w:p>
    <w:p/>
    <w:p>
      <w:r xmlns:w="http://schemas.openxmlformats.org/wordprocessingml/2006/main">
        <w:t xml:space="preserve">1 शमूएल 18:3 तब योनातन आ दाऊद एगो वाचा कइलन, काहे कि उ उनकरा से अपना प्राण नियर प्रेम करत रहलन।</w:t>
      </w:r>
    </w:p>
    <w:p/>
    <w:p>
      <w:r xmlns:w="http://schemas.openxmlformats.org/wordprocessingml/2006/main">
        <w:t xml:space="preserve">जोनाथन आ दाऊद के प्रेम के मजबूत बंधन के चलते दोस्ती के वाचा बन जाला।</w:t>
      </w:r>
    </w:p>
    <w:p/>
    <w:p>
      <w:r xmlns:w="http://schemas.openxmlformats.org/wordprocessingml/2006/main">
        <w:t xml:space="preserve">1. दोस्ती के बंधन : हमनी के संबंध हमनी के कइसे मजबूत करेला</w:t>
      </w:r>
    </w:p>
    <w:p/>
    <w:p>
      <w:r xmlns:w="http://schemas.openxmlformats.org/wordprocessingml/2006/main">
        <w:t xml:space="preserve">2. प्रेम के शक्ति : रिश्तन के असली नींव</w:t>
      </w:r>
    </w:p>
    <w:p/>
    <w:p>
      <w:r xmlns:w="http://schemas.openxmlformats.org/wordprocessingml/2006/main">
        <w:t xml:space="preserve">1. नीतिवचन 17:17 "मित्र हर समय प्रेम करेला, अउर भाई विपत्ति के समय खातिर पैदा होला।"</w:t>
      </w:r>
    </w:p>
    <w:p/>
    <w:p>
      <w:r xmlns:w="http://schemas.openxmlformats.org/wordprocessingml/2006/main">
        <w:t xml:space="preserve">2. यूहन्ना 15:13 "एह से बड़हन प्रेम केहू के नइखे: अपना दोस्तन खातिर आपन जान देवे के।"</w:t>
      </w:r>
    </w:p>
    <w:p/>
    <w:p>
      <w:r xmlns:w="http://schemas.openxmlformats.org/wordprocessingml/2006/main">
        <w:t xml:space="preserve">1 शमूएल 18:4 तब जोनाथन अपना पहिनले वस्त्र उतार के दाऊद के दिहलन आ उनकर कपड़ा, तलवार, धनुष आ कमरबंद के दे दिहलन।</w:t>
      </w:r>
    </w:p>
    <w:p/>
    <w:p>
      <w:r xmlns:w="http://schemas.openxmlformats.org/wordprocessingml/2006/main">
        <w:t xml:space="preserve">जोनाथन दोस्ती आ निष्ठा के निशानी के रूप में दाऊद के आपन चोगा, तलवार, धनुष आ बेल्ट दे दिहले।</w:t>
      </w:r>
    </w:p>
    <w:p/>
    <w:p>
      <w:r xmlns:w="http://schemas.openxmlformats.org/wordprocessingml/2006/main">
        <w:t xml:space="preserve">1. दोस्ती के मूल्य: जोनाथन आ दाऊद के निष्ठा</w:t>
      </w:r>
    </w:p>
    <w:p/>
    <w:p>
      <w:r xmlns:w="http://schemas.openxmlformats.org/wordprocessingml/2006/main">
        <w:t xml:space="preserve">2. देवे के शक्ति: बलिदान के माध्यम से दयालुता</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1 शमूएल 18:5 दाऊद जहाँ भी शाऊल भेजले रहले, उहाँ से निकल गईले, आ अपना के समझदारी से व्यवहार कईले, आ शाऊल उनुका के युद्ध के लोग के देखरेख में रखले, अवुरी उनुका के सभ लोग अवुरी शाऊल के नौकर के नजर में भी स्वीकार कईल गईल।</w:t>
      </w:r>
    </w:p>
    <w:p/>
    <w:p>
      <w:r xmlns:w="http://schemas.openxmlformats.org/wordprocessingml/2006/main">
        <w:t xml:space="preserve">दाऊद जहाँ भी शाऊल भेजले रहले, उहाँ जाके समझदारी से काम कईले, जवना के चलते शाऊल उनुका के युद्ध के आदमी के प्रभारी बना देले। उनुका के लोग अवुरी शाऊल के सेवक दुनो स्वीकार कईले।</w:t>
      </w:r>
    </w:p>
    <w:p/>
    <w:p>
      <w:r xmlns:w="http://schemas.openxmlformats.org/wordprocessingml/2006/main">
        <w:t xml:space="preserve">1. प्रभु पर भरोसा करीं आ अपना समझ पर भरोसा मत करीं; उ रउआ के सफलता आ स्वीकृति के ओर मार्गदर्शन करीहे।</w:t>
      </w:r>
    </w:p>
    <w:p/>
    <w:p>
      <w:r xmlns:w="http://schemas.openxmlformats.org/wordprocessingml/2006/main">
        <w:t xml:space="preserve">2. भगवान के आज्ञा के पालन करीं आ अपना सब रास्ता में बुद्धिमान रहीं; उ रउआ के आशीर्वाद के मौका दे दिहे।</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२.</w:t>
      </w:r>
    </w:p>
    <w:p/>
    <w:p>
      <w:r xmlns:w="http://schemas.openxmlformats.org/wordprocessingml/2006/main">
        <w:t xml:space="preserve">1 शमूएल 18:6 जब दाऊद पलिस्ती के वध से लवटत रहले त उ लोग इस्राएल के सब शहर से गावत-नाचत-गावत राजा शाऊल से मिले खातिर खुशी से निकलली , आ म्यूजिक के वाद्ययंत्रन के साथे।</w:t>
      </w:r>
    </w:p>
    <w:p/>
    <w:p>
      <w:r xmlns:w="http://schemas.openxmlformats.org/wordprocessingml/2006/main">
        <w:t xml:space="preserve">जब दाऊद पलिस्ती के हरा के लवटलन त इस्राएल के मेहरारू सब शहर से बाहर निकल के उनकरा के ताबत, खुशी आ वाद्ययंत्र से अभिवादन कइली।</w:t>
      </w:r>
    </w:p>
    <w:p/>
    <w:p>
      <w:r xmlns:w="http://schemas.openxmlformats.org/wordprocessingml/2006/main">
        <w:t xml:space="preserve">1. स्तुति के शक्ति : दोसरा के जीत के जश्न मनावल हमनी के विश्वास के कइसे मजबूत कर सकेला</w:t>
      </w:r>
    </w:p>
    <w:p/>
    <w:p>
      <w:r xmlns:w="http://schemas.openxmlformats.org/wordprocessingml/2006/main">
        <w:t xml:space="preserve">2. एक साथ आनन्दित होखल: संयुक्त उत्सव के खुशी</w:t>
      </w:r>
    </w:p>
    <w:p/>
    <w:p>
      <w:r xmlns:w="http://schemas.openxmlformats.org/wordprocessingml/2006/main">
        <w:t xml:space="preserve">1. भजन संहिता 47:1 - "हे सब जाति, ताली बजाईं; खुशी के पुकार से परमेश्वर के चिल्लाईं।"</w:t>
      </w:r>
    </w:p>
    <w:p/>
    <w:p>
      <w:r xmlns:w="http://schemas.openxmlformats.org/wordprocessingml/2006/main">
        <w:t xml:space="preserve">2. 1 इतिहास 16:23-24 - "ह सब धरती, प्रभु खातिर गाईं; उनकर उद्धार के घोषणा दिन पर दिन करीं। राष्ट्रन के बीच उनकर महिमा, सब लोग के बीच उनकर अद्भुत काम के घोषणा करीं।"</w:t>
      </w:r>
    </w:p>
    <w:p/>
    <w:p>
      <w:r xmlns:w="http://schemas.openxmlformats.org/wordprocessingml/2006/main">
        <w:t xml:space="preserve">1 शमूएल 18:7 खेलत घरी मेहरारू लोग एक दूसरा के जवाब दिहली कि, “शाउल आपन हजारन लोग के मार दिहले बा, आ दाऊद अपना दस हजार लोग के मार दिहले बा।”</w:t>
      </w:r>
    </w:p>
    <w:p/>
    <w:p>
      <w:r xmlns:w="http://schemas.openxmlformats.org/wordprocessingml/2006/main">
        <w:t xml:space="preserve">युद्ध में शाऊल आ दाऊद के जीत के जश्न इस्राएल के मेहरारू लोग मनावेले।</w:t>
      </w:r>
    </w:p>
    <w:p/>
    <w:p>
      <w:r xmlns:w="http://schemas.openxmlformats.org/wordprocessingml/2006/main">
        <w:t xml:space="preserve">1. विश्वास के शक्ति: शाऊल अउर दाऊद के विश्वास अउर जीत के कहानी</w:t>
      </w:r>
    </w:p>
    <w:p/>
    <w:p>
      <w:r xmlns:w="http://schemas.openxmlformats.org/wordprocessingml/2006/main">
        <w:t xml:space="preserve">2. एगो नाम के शक्ति : इस्राएल के लोग कइसे शाऊल आ दाऊद के नाम मनावत रहे</w:t>
      </w:r>
    </w:p>
    <w:p/>
    <w:p>
      <w:r xmlns:w="http://schemas.openxmlformats.org/wordprocessingml/2006/main">
        <w:t xml:space="preserve">1. 1 इतिहास 16:8-12 - प्रभु के धन्यवाद दीं, उनकर नाम पुकारीं; जनता के बीच उनकर करनी के जानकारी देवे के चाहीं</w:t>
      </w:r>
    </w:p>
    <w:p/>
    <w:p>
      <w:r xmlns:w="http://schemas.openxmlformats.org/wordprocessingml/2006/main">
        <w:t xml:space="preserve">2. भजन संहिता 9:1-2 - हम पूरा मन से प्रभु के धन्यवाद देब; हम तोहार सब अद्भुत कर्म के बखान करब</w:t>
      </w:r>
    </w:p>
    <w:p/>
    <w:p>
      <w:r xmlns:w="http://schemas.openxmlformats.org/wordprocessingml/2006/main">
        <w:t xml:space="preserve">1 शमूएल 18:8 शाऊल बहुत गुस्सा में पड़ गईले अउर इ बात नाराज हो गईले। ऊ कहलन, “ऊ लोग दाऊद के दस हजार के श्रेय दिहले बा आ हमरा के हजारन के श्रेय दिहले बा, आ ओकरा लगे राज्य के अलावा अउरी का हो सकेला?”</w:t>
      </w:r>
    </w:p>
    <w:p/>
    <w:p>
      <w:r xmlns:w="http://schemas.openxmlformats.org/wordprocessingml/2006/main">
        <w:t xml:space="preserve">साउल ई जान के नाराज हो गइल कि दाऊद के उनकर वीर काम खातिर तारीफ कइल गइल बा, आ ऊ ईर्ष्या में आ गइल, सवाल उठवलस कि दाऊद के उनकरा से एतना अधिका काहे दिहल गइल बा।</w:t>
      </w:r>
    </w:p>
    <w:p/>
    <w:p>
      <w:r xmlns:w="http://schemas.openxmlformats.org/wordprocessingml/2006/main">
        <w:t xml:space="preserve">1. ईर्ष्या एगो पाप ह: ईर्ष्या के पहचानल आ ओकरा से उबरल</w:t>
      </w:r>
    </w:p>
    <w:p/>
    <w:p>
      <w:r xmlns:w="http://schemas.openxmlformats.org/wordprocessingml/2006/main">
        <w:t xml:space="preserve">2. दोसरा के सफलता के सराहना आ जश्न मनावल सीखल</w:t>
      </w:r>
    </w:p>
    <w:p/>
    <w:p>
      <w:r xmlns:w="http://schemas.openxmlformats.org/wordprocessingml/2006/main">
        <w:t xml:space="preserve">1. नीतिवचन 14:30 - "शांति से मिलल दिल शरीर के जीवन देवेला, लेकिन ईर्ष्या हड्डी के सड़ देवेला।"</w:t>
      </w:r>
    </w:p>
    <w:p/>
    <w:p>
      <w:r xmlns:w="http://schemas.openxmlformats.org/wordprocessingml/2006/main">
        <w:t xml:space="preserve">2. रोमियों 12:15 - "खुद करे वाला लोग के साथे आनन्दित होखऽ; शोक करे वाला लोग के साथे शोक मनाईं।"</w:t>
      </w:r>
    </w:p>
    <w:p/>
    <w:p>
      <w:r xmlns:w="http://schemas.openxmlformats.org/wordprocessingml/2006/main">
        <w:t xml:space="preserve">1 शमूएल 18:9 शाऊल ओह दिन से दाऊद पर नजर रखले।</w:t>
      </w:r>
    </w:p>
    <w:p/>
    <w:p>
      <w:r xmlns:w="http://schemas.openxmlformats.org/wordprocessingml/2006/main">
        <w:t xml:space="preserve">शाऊल के दाऊद से ईर्ष्या हो गइल आ ऊ तब से ओकरा के देखे लगलन।</w:t>
      </w:r>
    </w:p>
    <w:p/>
    <w:p>
      <w:r xmlns:w="http://schemas.openxmlformats.org/wordprocessingml/2006/main">
        <w:t xml:space="preserve">1. ईर्ष्या आ ईर्ष्या के प्रलोभन से हमनी के सावधान रहे के चाहीं।</w:t>
      </w:r>
    </w:p>
    <w:p/>
    <w:p>
      <w:r xmlns:w="http://schemas.openxmlformats.org/wordprocessingml/2006/main">
        <w:t xml:space="preserve">2. भगवान के अनुग्रह एगो आशीष आ प्रलोभन के स्रोत हो सकेला।</w:t>
      </w:r>
    </w:p>
    <w:p/>
    <w:p>
      <w:r xmlns:w="http://schemas.openxmlformats.org/wordprocessingml/2006/main">
        <w:t xml:space="preserve">1. याकूब 3:16 - काहे कि जहाँ ईर्ष्या अउर स्वार्थी महत्वाकांक्षा बा, उहाँ अव्यवस्था अउर हर नीच व्यवहार होई।</w:t>
      </w:r>
    </w:p>
    <w:p/>
    <w:p>
      <w:r xmlns:w="http://schemas.openxmlformats.org/wordprocessingml/2006/main">
        <w:t xml:space="preserve">2. भजन संहिता 25:16 - हमरा ओर मुड़ के हमरा पर कृपा करीं, काहे कि हम अकेला आ दुखी बानी।</w:t>
      </w:r>
    </w:p>
    <w:p/>
    <w:p>
      <w:r xmlns:w="http://schemas.openxmlformats.org/wordprocessingml/2006/main">
        <w:t xml:space="preserve">1 शमूएल 18:10 अगिला दिने शाऊल पर परमेश्वर के ओर से बुरा आत्मा आइल, अउर उ घर के बीच में भविष्यवाणी कइलन, अउर दाऊद अपना हाथ से खेलत रहलन, जइसे कि बाकी समय में, आ एगो... शाऊल के हाथ में भाला।</w:t>
      </w:r>
    </w:p>
    <w:p/>
    <w:p>
      <w:r xmlns:w="http://schemas.openxmlformats.org/wordprocessingml/2006/main">
        <w:t xml:space="preserve">अगिला दिने शाऊल परमेश्वर के ओर से एगो बुरा आत्मा से भर गईले अवुरी उ अपना घर में भविष्यवाणी करे लगले। दाऊद रोज निहन आपन संगीत बजावत रहले अवुरी शाऊल के हाथ में भाला रहे।</w:t>
      </w:r>
    </w:p>
    <w:p/>
    <w:p>
      <w:r xmlns:w="http://schemas.openxmlformats.org/wordprocessingml/2006/main">
        <w:t xml:space="preserve">1. संगीत के शक्ति : ई बुराई पर कइसे काबू पा सकेला</w:t>
      </w:r>
    </w:p>
    <w:p/>
    <w:p>
      <w:r xmlns:w="http://schemas.openxmlformats.org/wordprocessingml/2006/main">
        <w:t xml:space="preserve">2. शाऊल के चेतावनी: घमंड के खतरा</w:t>
      </w:r>
    </w:p>
    <w:p/>
    <w:p>
      <w:r xmlns:w="http://schemas.openxmlformats.org/wordprocessingml/2006/main">
        <w:t xml:space="preserve">1. भजन संहिता 150:6 - जे भी चीज में साँस बा, उ प्रभु के स्तुति करे। प्रभु के स्तुति करीं।</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1 शमूएल 18:11 शाऊल भाला फेंकलन। काहेकि उ कहले रहले कि, हम ओकरा से दाऊद के देवाल तक मार देब। आ दाऊद दू बेर अपना सामने से बच गइलन.</w:t>
      </w:r>
    </w:p>
    <w:p/>
    <w:p>
      <w:r xmlns:w="http://schemas.openxmlformats.org/wordprocessingml/2006/main">
        <w:t xml:space="preserve">साउल दाऊद पर भाला फेंक के दू बेर मारे के कोशिश कइलन बाकिर दाऊद दुनु बेर ओकरा के चकमा देबे में कामयाब हो गइलन.</w:t>
      </w:r>
    </w:p>
    <w:p/>
    <w:p>
      <w:r xmlns:w="http://schemas.openxmlformats.org/wordprocessingml/2006/main">
        <w:t xml:space="preserve">1. भगवान के रक्षा: भगवान रउआ के कवनो हमला से कइसे सुरक्षित रख सकेले</w:t>
      </w:r>
    </w:p>
    <w:p/>
    <w:p>
      <w:r xmlns:w="http://schemas.openxmlformats.org/wordprocessingml/2006/main">
        <w:t xml:space="preserve">2. विश्वास के शक्ति: भगवान में विश्वास कईल रउवा के कवनो बाधा के दूर करे में कईसे मदद कर सकेला</w:t>
      </w:r>
    </w:p>
    <w:p/>
    <w:p>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2. यशायाह 54:17 - तोहरा खिलाफ बनल कवनो हथियार सफल ना होई, आ जवन भी जीभ न्याय में तोहरा खिलाफ उठी ओकरा के तू निंदा करब। ई प्रभु के सेवकन के धरोहर ह, आ उनकर धार्मिकता हमरा से बा," प्रभु कहत बाड़न।</w:t>
      </w:r>
    </w:p>
    <w:p/>
    <w:p>
      <w:r xmlns:w="http://schemas.openxmlformats.org/wordprocessingml/2006/main">
        <w:t xml:space="preserve">1 शमूएल 18:12 शाऊल दाऊद से डेरा गइलन काहे कि यहोवा उनकरा साथे रहले आ शाऊल से चल गइल रहले।</w:t>
      </w:r>
    </w:p>
    <w:p/>
    <w:p>
      <w:r xmlns:w="http://schemas.openxmlformats.org/wordprocessingml/2006/main">
        <w:t xml:space="preserve">शाऊल दाऊद से डेरा गइलन काहे कि प्रभु उनकरा साथे रहले आ शाऊल से चल गइल रहले।</w:t>
      </w:r>
    </w:p>
    <w:p/>
    <w:p>
      <w:r xmlns:w="http://schemas.openxmlformats.org/wordprocessingml/2006/main">
        <w:t xml:space="preserve">1. प्रभु के शक्ति: परमेश्वर के उपस्थिति हमनी के जीवन के कइसे बदल सकेला</w:t>
      </w:r>
    </w:p>
    <w:p/>
    <w:p>
      <w:r xmlns:w="http://schemas.openxmlformats.org/wordprocessingml/2006/main">
        <w:t xml:space="preserve">2. प्रभु के डर: भगवान के जानला से हमनी के नजरिया कइसे बदल सकेला</w:t>
      </w:r>
    </w:p>
    <w:p/>
    <w:p>
      <w:r xmlns:w="http://schemas.openxmlformats.org/wordprocessingml/2006/main">
        <w:t xml:space="preserve">1. यशायाह 8:13 - "सेना के यहोवा के पवित्र करऽ, अउर उ तोहार डेराए, अउर उ तोहार भयावह होखे।"</w:t>
      </w:r>
    </w:p>
    <w:p/>
    <w:p>
      <w:r xmlns:w="http://schemas.openxmlformats.org/wordprocessingml/2006/main">
        <w:t xml:space="preserve">2. भजन संहिता 34:9 - "हे उनकर पवित्र लोग, प्रभु से डेराईं, काहेकि उनकरा से डेराए वाला लोग में कुछुओ के कमी नइखे।"</w:t>
      </w:r>
    </w:p>
    <w:p/>
    <w:p>
      <w:r xmlns:w="http://schemas.openxmlformats.org/wordprocessingml/2006/main">
        <w:t xml:space="preserve">1 शमूएल 18:13 एह से शाऊल ओकरा के हटा दिहलन आ ओकरा के हजार सेनापति बना दिहलन। ऊ बाहर निकल के लोग के सामने आ गइलन।</w:t>
      </w:r>
    </w:p>
    <w:p/>
    <w:p>
      <w:r xmlns:w="http://schemas.openxmlformats.org/wordprocessingml/2006/main">
        <w:t xml:space="preserve">शाऊल दाऊद के हजार आदमी के नेतृत्व करे खातिर नियुक्त करेला, जेकरा से उ सेना में कप्तान बन जाला।</w:t>
      </w:r>
    </w:p>
    <w:p/>
    <w:p>
      <w:r xmlns:w="http://schemas.openxmlformats.org/wordprocessingml/2006/main">
        <w:t xml:space="preserve">1. जब हमनी के वफादार बानी जा त भगवान हमनी खातिर दरवाजा खोलेलन।</w:t>
      </w:r>
    </w:p>
    <w:p/>
    <w:p>
      <w:r xmlns:w="http://schemas.openxmlformats.org/wordprocessingml/2006/main">
        <w:t xml:space="preserve">2. भगवान हमनी के ओह वरदान से भविष्य खातिर तइयार करेलन।</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18:14 दाऊद अपना सब रास्ता में बुद्धिमानी से व्यवहार कइलन। आ परमेस् वर ओकरा साथे रहलन।</w:t>
      </w:r>
    </w:p>
    <w:p/>
    <w:p>
      <w:r xmlns:w="http://schemas.openxmlformats.org/wordprocessingml/2006/main">
        <w:t xml:space="preserve">दाऊद अपना रास्ता में बुद्धिमान रहले अवुरी प्रभु उनुका संगे रहले।</w:t>
      </w:r>
    </w:p>
    <w:p/>
    <w:p>
      <w:r xmlns:w="http://schemas.openxmlformats.org/wordprocessingml/2006/main">
        <w:t xml:space="preserve">1. "बुद्धि प्रभु के पीछे पड़ रहल बा"।</w:t>
      </w:r>
    </w:p>
    <w:p/>
    <w:p>
      <w:r xmlns:w="http://schemas.openxmlformats.org/wordprocessingml/2006/main">
        <w:t xml:space="preserve">2. "प्रभु के सान्निध्य आशीर्वाद ह"।</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1 शमूएल 18:15 एह से जब शाऊल देखलन कि उ बहुत समझदार व्यवहार करत हउवें त उ ओकरा से डेरा गईले।</w:t>
      </w:r>
    </w:p>
    <w:p/>
    <w:p>
      <w:r xmlns:w="http://schemas.openxmlformats.org/wordprocessingml/2006/main">
        <w:t xml:space="preserve">शाऊल दाऊद के बुद्धिमान व्यवहार से प्रभावित हो गईले अवुरी उनुका से डेरा गईले।</w:t>
      </w:r>
    </w:p>
    <w:p/>
    <w:p>
      <w:r xmlns:w="http://schemas.openxmlformats.org/wordprocessingml/2006/main">
        <w:t xml:space="preserve">1. भगवान के बुद्धि रउआ के भीड़ से अलगा क दिही अवुरी दुश्मन के भी डेरवा दिही।</w:t>
      </w:r>
    </w:p>
    <w:p/>
    <w:p>
      <w:r xmlns:w="http://schemas.openxmlformats.org/wordprocessingml/2006/main">
        <w:t xml:space="preserve">2. भगवान के दिहल बुद्धि खातिर धन्यवाद दीं आ ओकर इस्तेमाल उनकर महिमा करे खातिर करीं।</w:t>
      </w:r>
    </w:p>
    <w:p/>
    <w:p>
      <w:r xmlns:w="http://schemas.openxmlformats.org/wordprocessingml/2006/main">
        <w:t xml:space="preserve">1. नीतिवचन 2:6-7 काहेकि प्रभु बुद्धि देवेलन; उनकर मुँह से ज्ञान आ समझ निकलेला। ऊ सोझ लोग खातिर सही बुद्धि के संग्रह करेला। ईमानदारी से चले वाला लोग खातिर ऊ ढाल हउवें.</w:t>
      </w:r>
    </w:p>
    <w:p/>
    <w:p>
      <w:r xmlns:w="http://schemas.openxmlformats.org/wordprocessingml/2006/main">
        <w:t xml:space="preserve">2. कुलुस्सी 3:16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1 शमूएल 18:16 लेकिन पूरा इस्राएल अउर यहूदा दाऊद से प्यार करत रहलन, काहे कि उ बाहर निकल के उनकरा से आगे आ गईलन।</w:t>
      </w:r>
    </w:p>
    <w:p/>
    <w:p>
      <w:r xmlns:w="http://schemas.openxmlformats.org/wordprocessingml/2006/main">
        <w:t xml:space="preserve">सब इस्राएल आ यहूदा दाऊद से प्यार करत रहले काहे कि उ एगो मजबूत नेता रहले।</w:t>
      </w:r>
    </w:p>
    <w:p/>
    <w:p>
      <w:r xmlns:w="http://schemas.openxmlformats.org/wordprocessingml/2006/main">
        <w:t xml:space="preserve">1. नेतृत्व के शक्ति: दाऊद इस्राएल अउर यहूदा के दिल के कइसे जीतले</w:t>
      </w:r>
    </w:p>
    <w:p/>
    <w:p>
      <w:r xmlns:w="http://schemas.openxmlformats.org/wordprocessingml/2006/main">
        <w:t xml:space="preserve">2. दाऊद से प्यार करे वाला: इस्राएल अउर यहूदा उनकर स्वागत काहे कइले</w:t>
      </w:r>
    </w:p>
    <w:p/>
    <w:p>
      <w:r xmlns:w="http://schemas.openxmlformats.org/wordprocessingml/2006/main">
        <w:t xml:space="preserve">1. प्रेरितों के काम 9:31- त पूरा यहूदिया, गलील अउर सामरिया में कलीसिया में शांति रहे अउर ओकर निर्माण होखत रहे। प्रभु के भय आ पवित्र आत्मा के आराम में चलत-चलत ई बहुत बढ़ल।</w:t>
      </w:r>
    </w:p>
    <w:p/>
    <w:p>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1 शमूएल 18:17 शाऊल दाऊद से कहलन, “देखऽ, हमार बड़की बेटी मेराब, हम तोहरा के ओकरा के मेहरारू बना देब, खाली तू हमरा खातिर वीर होके प्रभु के लड़ाई लड़ऽ। काहेकि शाऊल कहले रहले कि, हमार हाथ ओकरा पर मत होखे, बलुक पलिस्तीयन के हाथ ओकरा पर होखे।</w:t>
      </w:r>
    </w:p>
    <w:p/>
    <w:p>
      <w:r xmlns:w="http://schemas.openxmlformats.org/wordprocessingml/2006/main">
        <w:t xml:space="preserve">शाऊल अपना बेटी मेराब के दाऊद के चढ़ा दिहलन अगर उ उनकरा खातिर यहोवा के लड़ाई लड़ी, ताकि शाऊल के हाथ दाऊद पर ना पड़े।</w:t>
      </w:r>
    </w:p>
    <w:p/>
    <w:p>
      <w:r xmlns:w="http://schemas.openxmlformats.org/wordprocessingml/2006/main">
        <w:t xml:space="preserve">1. डेविड के हिम्मत: हमनी के समय खातिर एगो मॉडल</w:t>
      </w:r>
    </w:p>
    <w:p/>
    <w:p>
      <w:r xmlns:w="http://schemas.openxmlformats.org/wordprocessingml/2006/main">
        <w:t xml:space="preserve">2. विश्वास के शक्ति: दाऊद से एगो सीख</w:t>
      </w:r>
    </w:p>
    <w:p/>
    <w:p>
      <w:r xmlns:w="http://schemas.openxmlformats.org/wordprocessingml/2006/main">
        <w:t xml:space="preserve">1. मत्ती 10:38 ("और जे आपन क्रूस ना लेके हमरा पीछे चलेला, उ हमरा लायक नइखे।")</w:t>
      </w:r>
    </w:p>
    <w:p/>
    <w:p>
      <w:r xmlns:w="http://schemas.openxmlformats.org/wordprocessingml/2006/main">
        <w:t xml:space="preserve">2. यहोशू 1:9 ("का हम तोहरा के आज्ञा नइखी दिहले? मजबूत आ हिम्मत राखऽ; मत डेराईं, आ ना घबराईं, काहे कि तोहार परमेश्वर यहोवा तोहरा साथे बाड़न जहाँ भी तू जाईं।")</w:t>
      </w:r>
    </w:p>
    <w:p/>
    <w:p>
      <w:r xmlns:w="http://schemas.openxmlformats.org/wordprocessingml/2006/main">
        <w:t xml:space="preserve">1 शमूएल 18:18 दाऊद शाऊल से पूछले, “हम के हईं? आ इस्राएल में हमार भा हमरा पिता के परिवार का बा कि हम राजा के दामाद बन सकीले?</w:t>
      </w:r>
    </w:p>
    <w:p/>
    <w:p>
      <w:r xmlns:w="http://schemas.openxmlformats.org/wordprocessingml/2006/main">
        <w:t xml:space="preserve">दाऊद सवाल उठावत बाड़न कि शाऊल उनका के आपन दामाद काहे चुनीहें.</w:t>
      </w:r>
    </w:p>
    <w:p/>
    <w:p>
      <w:r xmlns:w="http://schemas.openxmlformats.org/wordprocessingml/2006/main">
        <w:t xml:space="preserve">1. अपना जीवन में परमेश्वर के आह्वान के कइसे पहचानल जाला</w:t>
      </w:r>
    </w:p>
    <w:p/>
    <w:p>
      <w:r xmlns:w="http://schemas.openxmlformats.org/wordprocessingml/2006/main">
        <w:t xml:space="preserve">2. अनिश्चितता के समय में विश्वास, विनम्रता, आ आज्ञाकारिता</w:t>
      </w:r>
    </w:p>
    <w:p/>
    <w:p>
      <w:r xmlns:w="http://schemas.openxmlformats.org/wordprocessingml/2006/main">
        <w:t xml:space="preserve">1. यशायाह 6:8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फिलिप्पियों 2:3-8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 एक दूसरा के साथे रिश्ता में, मसीह यीशु के जइसन मानसिकता राखीं: जे, बहुत स्वभाव में भगवान होखला के नाते, भगवान के साथे समानता के अपना फायदा खातिर इस्तेमाल करे वाला चीज ना मानत रहले; बल्कि ऊ एगो नौकर के स्वभाव के लेके, इंसान के रूप में बनल होके अपना के कुछ ना बनवले। आ आदमी के रूप में देखाई देवे में मिलला से उ क्रूस पर मौत तक मौत के आज्ञाकारी होके अपना के नम्र हो गईले!</w:t>
      </w:r>
    </w:p>
    <w:p/>
    <w:p>
      <w:r xmlns:w="http://schemas.openxmlformats.org/wordprocessingml/2006/main">
        <w:t xml:space="preserve">1 शमूएल 18:19 लेकिन जब मेराब शाऊल के बेटी दाऊद के देवे के चाहत रहे, तब उ मेहोलाती अद्रिएल के पत्नी के रूप में दिहल गईल।</w:t>
      </w:r>
    </w:p>
    <w:p/>
    <w:p>
      <w:r xmlns:w="http://schemas.openxmlformats.org/wordprocessingml/2006/main">
        <w:t xml:space="preserve">शाऊल के बेटी मेराब के मूल रूप से दाऊद से सगाई करे के इरादा रहे, लेकिन एकरा बदले मेहोलाती एड्रियल के दिहल गईल।</w:t>
      </w:r>
    </w:p>
    <w:p/>
    <w:p>
      <w:r xmlns:w="http://schemas.openxmlformats.org/wordprocessingml/2006/main">
        <w:t xml:space="preserve">1. अपना योजना पर परमेश्वर के योजना पर भरोसा करे के महत्व।</w:t>
      </w:r>
    </w:p>
    <w:p/>
    <w:p>
      <w:r xmlns:w="http://schemas.openxmlformats.org/wordprocessingml/2006/main">
        <w:t xml:space="preserve">2. भगवान के समय हमेशा सही रहेला।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उपदेशक 3:1 - "हर चीज के समय होला, आ स्वर्ग के नीचे हर चीज के समय होला।"</w:t>
      </w:r>
    </w:p>
    <w:p/>
    <w:p>
      <w:r xmlns:w="http://schemas.openxmlformats.org/wordprocessingml/2006/main">
        <w:t xml:space="preserve">1 शमूएल 18:20 शाऊल के बेटी मीकल दाऊद से प्यार करत रहली, उ लोग शाऊल के बतवले अवुरी उनुका मन में बात आईल।</w:t>
      </w:r>
    </w:p>
    <w:p/>
    <w:p>
      <w:r xmlns:w="http://schemas.openxmlformats.org/wordprocessingml/2006/main">
        <w:t xml:space="preserve">शाऊल के बेटी मीकल दाऊद से प्यार करत रहली अवुरी शाऊल एकरा से खुश रहले।</w:t>
      </w:r>
    </w:p>
    <w:p/>
    <w:p>
      <w:r xmlns:w="http://schemas.openxmlformats.org/wordprocessingml/2006/main">
        <w:t xml:space="preserve">1. भगवान के खुश करे वाला प्रेम: एक दूसरा से हमनी के प्रेम प्रभु के कइसे आनन्द दे सकेला।</w:t>
      </w:r>
    </w:p>
    <w:p/>
    <w:p>
      <w:r xmlns:w="http://schemas.openxmlformats.org/wordprocessingml/2006/main">
        <w:t xml:space="preserve">2. प्रेम के आशीष: भगवान हमनी के एक दूसरा से प्रेम के इस्तेमाल कईसे आशीष ले आवे खातिर कर सकेलन।</w:t>
      </w:r>
    </w:p>
    <w:p/>
    <w:p>
      <w:r xmlns:w="http://schemas.openxmlformats.org/wordprocessingml/2006/main">
        <w:t xml:space="preserve">1. 1 यूहन्ना 4:7-8 -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p>
      <w:r xmlns:w="http://schemas.openxmlformats.org/wordprocessingml/2006/main">
        <w:t xml:space="preserve">2. रोमियों 12:10 - भाईचारा के प्रेम से एक दूसरा से दयालुता से स्नेह करीं; एक दूसरा के पसंद करे के सम्मान में।</w:t>
      </w:r>
    </w:p>
    <w:p/>
    <w:p>
      <w:r xmlns:w="http://schemas.openxmlformats.org/wordprocessingml/2006/main">
        <w:t xml:space="preserve">1 शमूएल 18:21 शाऊल कहलन, “हम ओकरा के दे देब ताकि उ ओकरा खातिर जाल बन सके आ पलिस्तीयन के हाथ ओकरा खिलाफ होखे।” एही से शाऊल दाऊद से कहले, “तू आज दुनो में से एगो में हमार दामाद बनब।”</w:t>
      </w:r>
    </w:p>
    <w:p/>
    <w:p>
      <w:r xmlns:w="http://schemas.openxmlformats.org/wordprocessingml/2006/main">
        <w:t xml:space="preserve">शाऊल अपना बेटी के दाऊद के पत्नी के रूप में देवे के वादा करेला, एह उम्मीद में कि ई ओकरा खातिर जाल बन जाई आ पलिस्तीयन के गुस्सा खींची।</w:t>
      </w:r>
    </w:p>
    <w:p/>
    <w:p>
      <w:r xmlns:w="http://schemas.openxmlformats.org/wordprocessingml/2006/main">
        <w:t xml:space="preserve">1. परमेश्वर के योजना में वाचा अउर प्रेम के शक्ति</w:t>
      </w:r>
    </w:p>
    <w:p/>
    <w:p>
      <w:r xmlns:w="http://schemas.openxmlformats.org/wordprocessingml/2006/main">
        <w:t xml:space="preserve">2. मानवीय संबंधन के ताकत आ ओकर सीमा</w:t>
      </w:r>
    </w:p>
    <w:p/>
    <w:p>
      <w:r xmlns:w="http://schemas.openxmlformats.org/wordprocessingml/2006/main">
        <w:t xml:space="preserve">1. रोमियन 8:28- अउर हमनी के जानत बानी जा कि जे परमेश्वर से प्रेम करेलन ओकरा खातिर सब कुछ मिल के भलाई खातिर काम करेला।</w:t>
      </w:r>
    </w:p>
    <w:p/>
    <w:p>
      <w:r xmlns:w="http://schemas.openxmlformats.org/wordprocessingml/2006/main">
        <w:t xml:space="preserve">2. उपदेशक 4:9- एक से दू गो बेहतर बा; काहे कि ओह लोग के मेहनत के बढ़िया इनाम मिलेला.</w:t>
      </w:r>
    </w:p>
    <w:p/>
    <w:p>
      <w:r xmlns:w="http://schemas.openxmlformats.org/wordprocessingml/2006/main">
        <w:t xml:space="preserve">1 शमूएल 18:22 शाऊल अपना नौकरन के आज्ञा दिहलन कि, “दाऊद से गुप्त रूप से बात करऽ आ कहऽ कि देखऽ, राजा तोहरा से खुश बा, आ ओकर सब नौकर तोहरा से प्यार करेलन।</w:t>
      </w:r>
    </w:p>
    <w:p/>
    <w:p>
      <w:r xmlns:w="http://schemas.openxmlformats.org/wordprocessingml/2006/main">
        <w:t xml:space="preserve">शाऊल अपना नौकरन के आज्ञा दिहलन कि ऊ दाऊद के बतावे कि राजा ओकरा से खुश बा आ ओकर सब नौकर ओकरा से प्यार करेला, एहसे ऊ राजा के दामाद बन जाव.</w:t>
      </w:r>
    </w:p>
    <w:p/>
    <w:p>
      <w:r xmlns:w="http://schemas.openxmlformats.org/wordprocessingml/2006/main">
        <w:t xml:space="preserve">1. प्रेम के ताकत: प्रेम जीवन के कइसे बदल सकेला</w:t>
      </w:r>
    </w:p>
    <w:p/>
    <w:p>
      <w:r xmlns:w="http://schemas.openxmlformats.org/wordprocessingml/2006/main">
        <w:t xml:space="preserve">2. उत्कृष्टता के साथ दूसरा के सेवा कइल : प्रतिबद्धता के शक्ति</w:t>
      </w:r>
    </w:p>
    <w:p/>
    <w:p>
      <w:r xmlns:w="http://schemas.openxmlformats.org/wordprocessingml/2006/main">
        <w:t xml:space="preserve">1. मत्ती 22:37-40 - यीशु के आज्ञा परमेश्वर से प्रेम करे के अउर दूसरा से प्रेम करे के</w:t>
      </w:r>
    </w:p>
    <w:p/>
    <w:p>
      <w:r xmlns:w="http://schemas.openxmlformats.org/wordprocessingml/2006/main">
        <w:t xml:space="preserve">2. इफिसियों 5:25-27 - पति लोग के पौलुस के निर्देश कि उ लोग अपना पत्नी से ओइसहीं प्रेम करस जइसे मसीह कलीसिया से प्रेम करेलन</w:t>
      </w:r>
    </w:p>
    <w:p/>
    <w:p>
      <w:r xmlns:w="http://schemas.openxmlformats.org/wordprocessingml/2006/main">
        <w:t xml:space="preserve">1 शमूएल 18:23 शाऊल के नौकर दाऊद के कान में इ बात कहले। दाऊद कहलन, “का तोहरा खातिर राजा के दामाद बनल हल्का बात लागत बा काहे कि हम एगो गरीब आ हल्का आदर वाला हईं?”</w:t>
      </w:r>
    </w:p>
    <w:p/>
    <w:p>
      <w:r xmlns:w="http://schemas.openxmlformats.org/wordprocessingml/2006/main">
        <w:t xml:space="preserve">डेविड के राजा के दामाद बने के कहल जाला अऊर ऊ जवाब में सवाल उठावेलें कि का ई काम आसान होई, उनकर वर्तमान आर्थिक आ सामाजिक स्थिति के देखत।</w:t>
      </w:r>
    </w:p>
    <w:p/>
    <w:p>
      <w:r xmlns:w="http://schemas.openxmlformats.org/wordprocessingml/2006/main">
        <w:t xml:space="preserve">1. भगवान के कृपा आ प्रावधान असंभावित जगह पर मिल सकेला।</w:t>
      </w:r>
    </w:p>
    <w:p/>
    <w:p>
      <w:r xmlns:w="http://schemas.openxmlformats.org/wordprocessingml/2006/main">
        <w:t xml:space="preserve">2. भगवान पर हमनी के भरोसा हमनी के सामाजिक हैसियत के कवनो डर से अधिका होखे के चाहीं।</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18:24 शाऊल के नौकर उनकरा से कहलन कि दाऊद इहे बात कहले।</w:t>
      </w:r>
    </w:p>
    <w:p/>
    <w:p>
      <w:r xmlns:w="http://schemas.openxmlformats.org/wordprocessingml/2006/main">
        <w:t xml:space="preserve">शाऊल के सेवक ओकरा के बतवले कि दाऊद अईसन बात कईले बाड़े।</w:t>
      </w:r>
    </w:p>
    <w:p/>
    <w:p>
      <w:r xmlns:w="http://schemas.openxmlformats.org/wordprocessingml/2006/main">
        <w:t xml:space="preserve">1. चुनौती के समय में भगवान के वफादारी</w:t>
      </w:r>
    </w:p>
    <w:p/>
    <w:p>
      <w:r xmlns:w="http://schemas.openxmlformats.org/wordprocessingml/2006/main">
        <w:t xml:space="preserve">2. जरूरत के समय में भगवान के इंतजाम</w:t>
      </w:r>
    </w:p>
    <w:p/>
    <w:p>
      <w:r xmlns:w="http://schemas.openxmlformats.org/wordprocessingml/2006/main">
        <w:t xml:space="preserve">1. 1 शमूएल 18:24 के बा</w:t>
      </w:r>
    </w:p>
    <w:p/>
    <w:p>
      <w:r xmlns:w="http://schemas.openxmlformats.org/wordprocessingml/2006/main">
        <w:t xml:space="preserve">2. 2 कुरिन्थियों 12:9-10, "लेकिन उ हमरा से कहले, "हमार कृपा तोहरा खातिर काफी बा, काहेकि हमार शक्ति कमजोरी में सिद्ध हो जाला। एह से हम अपना कमजोरी के बारे में अउरी खुशी से घमंड करब, ताकि शक्ति के... मसीह हमरा पर आराम करस।"</w:t>
      </w:r>
    </w:p>
    <w:p/>
    <w:p>
      <w:r xmlns:w="http://schemas.openxmlformats.org/wordprocessingml/2006/main">
        <w:t xml:space="preserve">1 शमूएल 18:25 शाऊल कहले, “तू दाऊद से इ कहब कि राजा कवनो दहेज ना चाहत हउवें, बल्कि पलिस्तीयन के सौ अग्रचमड़ा चाहत हउवें, ताकि राजा के दुश्मनन से बदला लेवे। लेकिन शाऊल दाऊद के पलिस्तीयन के हाथ से गिरावे के सोचले।</w:t>
      </w:r>
    </w:p>
    <w:p/>
    <w:p>
      <w:r xmlns:w="http://schemas.openxmlformats.org/wordprocessingml/2006/main">
        <w:t xml:space="preserve">शाऊल दाऊद से मांग कइलन कि ऊ अपना बेटी मीकल से बियाह करे खातिर 100 पलिस्तीयन के चमड़ा दहेज के रूप में ले आवे, ताकि ऊ पलिस्तीयन से मारल जा सके।</w:t>
      </w:r>
    </w:p>
    <w:p/>
    <w:p>
      <w:r xmlns:w="http://schemas.openxmlformats.org/wordprocessingml/2006/main">
        <w:t xml:space="preserve">1. परमेश्वर के योजना हमनी के परिस्थिति से भी बड़ बा - रोमियों 8:28</w:t>
      </w:r>
    </w:p>
    <w:p/>
    <w:p>
      <w:r xmlns:w="http://schemas.openxmlformats.org/wordprocessingml/2006/main">
        <w:t xml:space="preserve">2. विपत्ति के बीच में विश्वास - इब्रानियों 11:1-2</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के हम शरण लेत बानी।</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शमूएल 18:26 जब उनकर नौकर दाऊद के इ बात कहलन त दाऊद के राजा के दामाद बने के बहुत अच्छा लागल।</w:t>
      </w:r>
    </w:p>
    <w:p/>
    <w:p>
      <w:r xmlns:w="http://schemas.openxmlformats.org/wordprocessingml/2006/main">
        <w:t xml:space="preserve">दाऊद राजा शाऊल के दामाद होखे से खुश रहले अवुरी इ व्यवस्था के अंतिम रूप देवे के दिन अभी तक खतम ना भईल रहे।</w:t>
      </w:r>
    </w:p>
    <w:p/>
    <w:p>
      <w:r xmlns:w="http://schemas.openxmlformats.org/wordprocessingml/2006/main">
        <w:t xml:space="preserve">1. राजा के सेवा करे के आनंद: 1 शमूएल 18:26 पर एक नजर</w:t>
      </w:r>
    </w:p>
    <w:p/>
    <w:p>
      <w:r xmlns:w="http://schemas.openxmlformats.org/wordprocessingml/2006/main">
        <w:t xml:space="preserve">2. अपना समय के सदुपयोग कईसे कईल जा सकता: 1 शमूएल 18:26 में दाऊद से सीखल</w:t>
      </w:r>
    </w:p>
    <w:p/>
    <w:p>
      <w:r xmlns:w="http://schemas.openxmlformats.org/wordprocessingml/2006/main">
        <w:t xml:space="preserve">1. मत्ती 6:33-34 - लेकिन पहिले परमेश्वर के राज्य अउर उनकर धार्मिकता के खोज करीं, त इ सब कुछ तोहनी के जोड़ल जाई। एह से काल्ह के चिंता मत करीं, काहे कि काल्ह अपना खातिर बेचैन होई।</w:t>
      </w:r>
    </w:p>
    <w:p/>
    <w:p>
      <w:r xmlns:w="http://schemas.openxmlformats.org/wordprocessingml/2006/main">
        <w:t xml:space="preserve">2. रोमियों 12:11 - जोश में आलसी मत रहीं, आत्मा में उग्र मत रहीं, प्रभु के सेवा करीं।</w:t>
      </w:r>
    </w:p>
    <w:p/>
    <w:p>
      <w:r xmlns:w="http://schemas.openxmlformats.org/wordprocessingml/2006/main">
        <w:t xml:space="preserve">1 शमूएल 18:27 एही से दाऊद अपना आदमी के साथे उठ के चल गइलन आ पलिस्तीयन में से दू सौ आदमी के मार दिहलन। दाऊद ओह लोग के अग्रचमड़ा लेके अइले आ ऊ लोग राजा के पूरा कहानी दे दिहलन कि ऊ राजा के दामाद हो सके. शाऊल आपन बेटी मीकल के बियाह दे दिहलन।</w:t>
      </w:r>
    </w:p>
    <w:p/>
    <w:p>
      <w:r xmlns:w="http://schemas.openxmlformats.org/wordprocessingml/2006/main">
        <w:t xml:space="preserve">दाऊद के 200 पलिस्तीयन के मारला के बाद शाऊल दाऊद के आपन बेटी मीकल के बियाह देले रहले अवुरी उ लोग के चमड़ा लेके आपन जीत साबित कईले रहले।</w:t>
      </w:r>
    </w:p>
    <w:p/>
    <w:p>
      <w:r xmlns:w="http://schemas.openxmlformats.org/wordprocessingml/2006/main">
        <w:t xml:space="preserve">1. साहसी विश्वास के कहानी: 1 शमूएल 18 में दाऊद अउर शाऊल के कहानी के जांच</w:t>
      </w:r>
    </w:p>
    <w:p/>
    <w:p>
      <w:r xmlns:w="http://schemas.openxmlformats.org/wordprocessingml/2006/main">
        <w:t xml:space="preserve">2. बियाह के महत्व: 1 शमूएल 18 में बियाह के वाचा के खोज</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इफिसियों 5:25-33 - पति लोग, अपना मेहरारू लोग से प्रेम करीं, जइसे मसीह कलीसिया से प्रेम कइलन अउर ओकरा खातिर अपना के सौंप दिहलन, ओकरा के पवित्र करे खातिर, वचन के माध्यम से पानी से धो के ओकरा के साफ कइलन, अउर ओकरा के अपना सामने पेश कइलन जइसे एगो चमकदार कलीसिया, जवना में दाग भा शिकन भा कवनो दोसर दाग ना होखे, बाकिर पवित्र आ निर्दोष. एही तरे पति के अपना पत्नी से अपना शरीर निहन प्यार करे के चाही। जे अपना मेहरारू से प्यार करेला ऊ अपना से प्यार करेला। आखिर केहू के कबो अपना शरीर से नफरत ना भइल, लेकिन उ लोग अपना शरीर के पेट भरेला अउर देखभाल करेला, ठीक ओसही जइसे मसीह कलीसिया के करेलन काहे कि हमनी के उनकर शरीर के सदस्य हईं जा।</w:t>
      </w:r>
    </w:p>
    <w:p/>
    <w:p>
      <w:r xmlns:w="http://schemas.openxmlformats.org/wordprocessingml/2006/main">
        <w:t xml:space="preserve">1 शमूएल 18:28 शाऊल देखलन आ जान गइलन कि यहोवा दाऊद के साथे बाड़न आ मीकल शाऊल के बेटी उनकरा से प्यार करेली।</w:t>
      </w:r>
    </w:p>
    <w:p/>
    <w:p>
      <w:r xmlns:w="http://schemas.openxmlformats.org/wordprocessingml/2006/main">
        <w:t xml:space="preserve">शाऊल एह बात के पहचान लेले कि दाऊद के प्रभु के अनुग्रह बा अउर उनकर बेटी मीकल उनका से प्यार करेले।</w:t>
      </w:r>
    </w:p>
    <w:p/>
    <w:p>
      <w:r xmlns:w="http://schemas.openxmlformats.org/wordprocessingml/2006/main">
        <w:t xml:space="preserve">1. भगवान के अनुग्रह कवनो सांसारिक प्रेम से बड़ होला।</w:t>
      </w:r>
    </w:p>
    <w:p/>
    <w:p>
      <w:r xmlns:w="http://schemas.openxmlformats.org/wordprocessingml/2006/main">
        <w:t xml:space="preserve">2. जब भगवान हमनी के संगे होईहे त उ बड़-बड़ काम पूरा करीहे।</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भजन संहिता 33:18-22 - लेकिन प्रभु के नजर ओह लोग पर बा जे उनकरा से डेराला, उनकर उम्मीद उनकर अटूट प्रेम में बा, उनकरा के मौत से बचावे अउर अकाल में जिंदा रखे के। हमनी के प्रभु के आशा में इंतजार करेनी जा; उ हमनी के मदद अवुरी ढाल हवे। उनकरा पर हमनी के दिल खुश होला, काहे कि हमनी के उनकर पवित्र नाम पर भरोसा करेनी जा। तोहार अटूट प्रेम हमनी के साथे रहे प्रभु, जइसे हमनी के तोहरा पर आपन आशा रखले बानी जा।</w:t>
      </w:r>
    </w:p>
    <w:p/>
    <w:p>
      <w:r xmlns:w="http://schemas.openxmlformats.org/wordprocessingml/2006/main">
        <w:t xml:space="preserve">1 शमूएल 18:29 शाऊल दाऊद से अउरी डेरा गइलन। आ शाऊल लगातार दाऊद के दुश्मन बनल रहलन।</w:t>
      </w:r>
    </w:p>
    <w:p/>
    <w:p>
      <w:r xmlns:w="http://schemas.openxmlformats.org/wordprocessingml/2006/main">
        <w:t xml:space="preserve">शाऊल दाऊद से डेरात रहले अवुरी उनुका के दुश्मन मानत रहले।</w:t>
      </w:r>
    </w:p>
    <w:p/>
    <w:p>
      <w:r xmlns:w="http://schemas.openxmlformats.org/wordprocessingml/2006/main">
        <w:t xml:space="preserve">1. डर के चलते हमनी के अपना दोस्त अवुरी परिवार के प्रति नफरत अवुरी आक्रोश के चलते काम क सकतानी।</w:t>
      </w:r>
    </w:p>
    <w:p/>
    <w:p>
      <w:r xmlns:w="http://schemas.openxmlformats.org/wordprocessingml/2006/main">
        <w:t xml:space="preserve">2. फालतू के टकराव के रोके खातिर हमनी के डर से प्यार के चुने के कोशिश करे के होई।</w:t>
      </w:r>
    </w:p>
    <w:p/>
    <w:p>
      <w:r xmlns:w="http://schemas.openxmlformats.org/wordprocessingml/2006/main">
        <w:t xml:space="preserve">1. नीतिवचन 14:16 - बुद्धिमान सावधान होला आ बुराई से मुड़ जाला, लेकिन मूर्ख लापरवाह आ लापरवाह होला।</w:t>
      </w:r>
    </w:p>
    <w:p/>
    <w:p>
      <w:r xmlns:w="http://schemas.openxmlformats.org/wordprocessingml/2006/main">
        <w:t xml:space="preserve">2. 1 यूहन्ना 4:18 - प्रेम में कवनो डर ना होला; बाकिर सिद्ध प्रेम डर के बाहर निकाल देला, काहे कि डर में यातना शामिल होला। बाकिर जे डेराला ओकरा के प्रेम में सिद्ध नइखे कइल गइल.</w:t>
      </w:r>
    </w:p>
    <w:p/>
    <w:p>
      <w:r xmlns:w="http://schemas.openxmlformats.org/wordprocessingml/2006/main">
        <w:t xml:space="preserve">1 शमूएल 18:30 तब पलिस्तीयन के सरदार लोग निकलल, आ उ लोग के निकलला के बाद दाऊद शाऊल के सब सेवकन से भी जादा समझदार व्यवहार कइलन। जेहसे कि उनकर नाम बहुते सेट हो गइल.</w:t>
      </w:r>
    </w:p>
    <w:p/>
    <w:p>
      <w:r xmlns:w="http://schemas.openxmlformats.org/wordprocessingml/2006/main">
        <w:t xml:space="preserve">पलिस्तीयन के सरदार लोग निकल गइलन आ दाऊद शाऊल के सभ नौकरन से अधिका बुद्धिमानी से व्यवहार कइलन, जवना से उनकर नाम बहुते सम्मानित हो गइल.</w:t>
      </w:r>
    </w:p>
    <w:p/>
    <w:p>
      <w:r xmlns:w="http://schemas.openxmlformats.org/wordprocessingml/2006/main">
        <w:t xml:space="preserve">1. भगवान हमनी के बड़हन काम करे खातिर आ दुनिया में एगो रोशनी बने खातिर सशक्त बनावेले।</w:t>
      </w:r>
    </w:p>
    <w:p/>
    <w:p>
      <w:r xmlns:w="http://schemas.openxmlformats.org/wordprocessingml/2006/main">
        <w:t xml:space="preserve">2. जब हमनी के भगवान के प्रति वफादार रहब जा त हमनी के काम अवुरी प्रतिष्ठा के बहुत सम्मान होई।</w:t>
      </w:r>
    </w:p>
    <w:p/>
    <w:p>
      <w:r xmlns:w="http://schemas.openxmlformats.org/wordprocessingml/2006/main">
        <w:t xml:space="preserve">1. फिलिप्पियों 2:15 - "एहसे कि रउवां परमेश्वर के बेटा, बिना डांट के, एगो टेढ़ अउर विकृत राष्ट्र के बीच में निर्दोष अउर निर्दोष हो जाइब, जेकरा बीच रउवां दुनिया में रोशनी के रूप में चमकत बानी।"</w:t>
      </w:r>
    </w:p>
    <w:p/>
    <w:p>
      <w:r xmlns:w="http://schemas.openxmlformats.org/wordprocessingml/2006/main">
        <w:t xml:space="preserve">2. नीतिवचन 10:7 - "धर्मी के याद धन्य बा, लेकिन दुष्ट के नाम सड़ जाई।"</w:t>
      </w:r>
    </w:p>
    <w:p/>
    <w:p>
      <w:r xmlns:w="http://schemas.openxmlformats.org/wordprocessingml/2006/main">
        <w:t xml:space="preserve">1 शमूएल 19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19:1-7 में शाऊल के दाऊद अउर योनातन के हस्तक्षेप के लगातार पीछा करे के परिचय दिहल गइल बा। एह अध्याय में शाऊल अपना बेटा जोनाथन आ अउरी नौकरन के साथे दाऊद के मारे के आपन योजना के चर्चा कइले बाड़न। हालाँकि, दाऊद के प्रति वफादार रहल जोनाथन, शाऊल के दाऊद के वफादारी आ राज्य में मिले वाला फायदा के याद दिला के अपना पिता के मना लेला कि ऊ ओकरा के नुकसान मत पहुँचावे। एकरे परिणाम के रूप में शाऊल अस्थायी रूप से नम्र हो जाला लेकिन बाद में फिर से दाऊद के पीछा करे लागेला।</w:t>
      </w:r>
    </w:p>
    <w:p/>
    <w:p>
      <w:r xmlns:w="http://schemas.openxmlformats.org/wordprocessingml/2006/main">
        <w:t xml:space="preserve">पैराग्राफ 2: 1 शमूएल 19:8-17 में जारी, एह में शाऊल के दाऊद के मारे के कोशिश आ मिकल के भागे में सहायता के बारे में बतावल गइल बा। शाऊल के ईर्ष्या आ दाऊद के बढ़त लोकप्रियता के डर से भस्म हो जाला। संगीत बजावत घरी ओकरा पर भाला फेंकेला बाकिर चूक जाला. एह बात के एहसास होके कि ओकर पति खतरा में बा, मिकल डेविड के अपना पिता के योजना के बारे में चेतावेले अऊर ओकरा के एगो खिड़की से भागे में मदद करेले।</w:t>
      </w:r>
    </w:p>
    <w:p/>
    <w:p>
      <w:r xmlns:w="http://schemas.openxmlformats.org/wordprocessingml/2006/main">
        <w:t xml:space="preserve">पैराग्राफ 3: 1 शमूएल 19 के अंत में दाऊद शमूएल के पास शरण लेवे के साथ होला अउर भविष्यवाणी के अनुभव के सामना करे के। 1 शमूएल 19:18-24 जइसन श्लोक में इ बतावल गइल बा कि शाऊल के घर से भागला के बाद दाऊद रामा में चल गइलन जहाँ शमूएल रहत बाड़न। जब शाऊल ओकरा के ओहिजा पकड़े खातिर दूत भेजत बाड़न, त ऊ लोग परमेश्वर के आत्मा से हावी हो जाला आ एकरा बदले भविष्यवाणी करे लागेला। अइसन तीन बेर होला जब तक कि अंत में खुद शाऊल भी रामा में ना आ जाला लेकिन आत्मा के प्रभाव में भी आ जाला।</w:t>
      </w:r>
    </w:p>
    <w:p/>
    <w:p>
      <w:r xmlns:w="http://schemas.openxmlformats.org/wordprocessingml/2006/main">
        <w:t xml:space="preserve">संक्षेप में कहल जाव त:</w:t>
      </w:r>
    </w:p>
    <w:p>
      <w:r xmlns:w="http://schemas.openxmlformats.org/wordprocessingml/2006/main">
        <w:t xml:space="preserve">1 शमूएल 19 में प्रस्तुत कइल गइल बा:</w:t>
      </w:r>
    </w:p>
    <w:p>
      <w:r xmlns:w="http://schemas.openxmlformats.org/wordprocessingml/2006/main">
        <w:t xml:space="preserve">शाऊल के दावी के पीछा जारी रखल;</w:t>
      </w:r>
    </w:p>
    <w:p>
      <w:r xmlns:w="http://schemas.openxmlformats.org/wordprocessingml/2006/main">
        <w:t xml:space="preserve">दावी के ओर से जोनाथन के हस्तक्षेप;</w:t>
      </w:r>
    </w:p>
    <w:p>
      <w:r xmlns:w="http://schemas.openxmlformats.org/wordprocessingml/2006/main">
        <w:t xml:space="preserve">डेविड समुए के साथ शरण लेत;</w:t>
      </w:r>
    </w:p>
    <w:p/>
    <w:p>
      <w:r xmlns:w="http://schemas.openxmlformats.org/wordprocessingml/2006/main">
        <w:t xml:space="preserve">एह बात पर जोर दिहल गइल बा:</w:t>
      </w:r>
    </w:p>
    <w:p>
      <w:r xmlns:w="http://schemas.openxmlformats.org/wordprocessingml/2006/main">
        <w:t xml:space="preserve">शाऊल के दावी के पीछा जारी रखल;</w:t>
      </w:r>
    </w:p>
    <w:p>
      <w:r xmlns:w="http://schemas.openxmlformats.org/wordprocessingml/2006/main">
        <w:t xml:space="preserve">दावी के ओर से जोनाथन के हस्तक्षेप;</w:t>
      </w:r>
    </w:p>
    <w:p>
      <w:r xmlns:w="http://schemas.openxmlformats.org/wordprocessingml/2006/main">
        <w:t xml:space="preserve">डेविड समुए के साथ शरण लेत;</w:t>
      </w:r>
    </w:p>
    <w:p/>
    <w:p>
      <w:r xmlns:w="http://schemas.openxmlformats.org/wordprocessingml/2006/main">
        <w:t xml:space="preserve">अध्याय में शाऊल के दाऊद के अथक पीछा कइल, जोनाथन के ओकर रक्षा खातिर हस्तक्षेप, अउर दाऊद के शमूएल से शरण लेवे पर केंद्रित बा। 1 शमूएल 19 में, शाऊल दाऊद के मारे के आपन योजना के बारे में जोनाथन आ अउरी लोग के साथे चर्चा कइले बाड़न। हालाँकि, जोनाथन शाऊल के दाऊद के निष्ठा आ राज्य में मिले वाला फायदा के याद दिला के दाऊद के नुकसान ना पहुँचावे खातिर मना लेला। एह अस्थायी राहत के बावजूद शाऊल दाऊद के पीछा फेर से शुरू कर देला।</w:t>
      </w:r>
    </w:p>
    <w:p/>
    <w:p>
      <w:r xmlns:w="http://schemas.openxmlformats.org/wordprocessingml/2006/main">
        <w:t xml:space="preserve">1 शमूएल 19 में जारी, शाऊल दाऊद के प्रति ईर्ष्या अउर डर से तेजी से भस्म हो जाला। ऊ संगीत बजावत घरी ओकरा पर भाला फेंक के ओकरा के मारे के कोशिश करेला बाकिर ओकर निशाना ना मार पावेला. अपना पति के सामना करे वाला खतरा के पहचान के मिकल डेविड के अपना पिता के योजना के बारे में चेतावेले अऊर खिड़की से भागे में मदद करेले।</w:t>
      </w:r>
    </w:p>
    <w:p/>
    <w:p>
      <w:r xmlns:w="http://schemas.openxmlformats.org/wordprocessingml/2006/main">
        <w:t xml:space="preserve">1 शमूएल 19 के अंत में दाऊद के रामा में शमूएल के साथे शरण लेवे के साथ होला। जब शाऊल ओकरा के ओहिजा पकड़े खातिर दूत भेजत बाड़न, त ऊ लोग परमेश्वर के आत्मा से हावी हो जाला आ एकरा बदले भविष्यवाणी करे लागेला। तीन बेर अइसन होला जब तक कि खुद साउल भी रामा में ना आ जाला लेकिन आत्मा के प्रभाव में भी ना पड़ जाला। एह अध्याय में जोनाथन के पिता के दुश्मनी के बीच दाऊद के प्रति वफादारी अउर दाऊद पर परमेश्वर के सुरक्षा दुनो के देखावल गइल बा जब उ शमूएल के साथे पवित्र स्थान के खोज करत बाड़े।</w:t>
      </w:r>
    </w:p>
    <w:p/>
    <w:p>
      <w:r xmlns:w="http://schemas.openxmlformats.org/wordprocessingml/2006/main">
        <w:t xml:space="preserve">1 शमूएल 19:1 शाऊल अपना बेटा योनातन आ उनकर सब नौकरन से कहलन कि उ लोग दाऊद के मार देव।</w:t>
      </w:r>
    </w:p>
    <w:p/>
    <w:p>
      <w:r xmlns:w="http://schemas.openxmlformats.org/wordprocessingml/2006/main">
        <w:t xml:space="preserve">साउल जोनाथन आ उनकर नौकरन के दाऊद के मारे के आदेश दिहलन।</w:t>
      </w:r>
    </w:p>
    <w:p/>
    <w:p>
      <w:r xmlns:w="http://schemas.openxmlformats.org/wordprocessingml/2006/main">
        <w:t xml:space="preserve">1. जब हमनी के ईर्ष्या अवुरी ईर्ष्या से भस्म हो जाला त इ हमनी के भयानक काम करे के ओर ले जा सकता।</w:t>
      </w:r>
    </w:p>
    <w:p/>
    <w:p>
      <w:r xmlns:w="http://schemas.openxmlformats.org/wordprocessingml/2006/main">
        <w:t xml:space="preserve">2. हमनी के अपना पापपूर्ण इच्छा से बचाव करे के चाहीं अउर अपना जीवन खातिर परमेश्वर के योजना पर भरोसा करे के चाहीं।</w:t>
      </w:r>
    </w:p>
    <w:p/>
    <w:p>
      <w:r xmlns:w="http://schemas.openxmlformats.org/wordprocessingml/2006/main">
        <w:t xml:space="preserve">1. नीतिवचन 6:16-19 छह गो चीजन से प्रभु नफरत करेलन, सात गो चीज उनकरा खातिर घिनौना ह: घमंडी आँख, झूठा जीभ, अउर निर्दोष खून बहावे वाला हाथ, बुरा योजना बनावे वाला दिल, जल्दबाजी करे वाला गोड़ बुराई में भागल, झूठ के साँस छोड़े वाला झूठा गवाह आ भाई-बहिन के बीच विवाद बोवे वाला।</w:t>
      </w:r>
    </w:p>
    <w:p/>
    <w:p>
      <w:r xmlns:w="http://schemas.openxmlformats.org/wordprocessingml/2006/main">
        <w:t xml:space="preserve">2. मत्ती 5:43-45 रउआ सुनले बानी कि इ कहल गइल रहे कि, तू अपना पड़ोसी से प्रेम करीं अउर अपना दुश्मन से नफरत करीं। लेकिन हम तोहनी से कहत हई कि तोहनी के दुश्मनन से प्रेम करीं आ तोहनी के सतावे वाला लोग खातिर प्रार्थना करीं, ताकि तू अपना स्वर्ग में रहल पिता के बेटा बन सकीले। काहे कि ऊ आपन सूरज बुराई आ भलाई पर उगावेला आ धर्मी आ अधर्मी पर बरखा कर देला.</w:t>
      </w:r>
    </w:p>
    <w:p/>
    <w:p>
      <w:r xmlns:w="http://schemas.openxmlformats.org/wordprocessingml/2006/main">
        <w:t xml:space="preserve">1 शमूएल 19:2 लेकिन जोनाथन शाऊल के बेटा दाऊद से बहुत खुश हो गइलन, आ जोनाथन दाऊद से कहलन कि, “हमार बाप शाऊल तोहरा के मारे के कोशिश करत बाड़न , आ अपना के लुका जा।</w:t>
      </w:r>
    </w:p>
    <w:p/>
    <w:p>
      <w:r xmlns:w="http://schemas.openxmlformats.org/wordprocessingml/2006/main">
        <w:t xml:space="preserve">शाऊल के बेटा जोनाथन दाऊद के चेतवले कि शाऊल ओकरा के मारे के कोशिश कर रहल बा, आ ओकरा के सबेरे तक लुकाए के निर्देश दिहलस।</w:t>
      </w:r>
    </w:p>
    <w:p/>
    <w:p>
      <w:r xmlns:w="http://schemas.openxmlformats.org/wordprocessingml/2006/main">
        <w:t xml:space="preserve">1. रिश्तन में निष्ठा के महत्व।</w:t>
      </w:r>
    </w:p>
    <w:p/>
    <w:p>
      <w:r xmlns:w="http://schemas.openxmlformats.org/wordprocessingml/2006/main">
        <w:t xml:space="preserve">2. ओह लोग पर भरोसा कइल सीखल जे राउर हित के तलाश में बा.</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1 शमूएल 19:3 हम बाहर निकल के अपना पिता के बगल में ओह खेत में खड़ा होखब जहाँ तू बाड़ू, आ हम तोहरा के अपना पिता से बातचीत करब। आ जवन देखत बानी ऊ तोहरा के बता देब।</w:t>
      </w:r>
    </w:p>
    <w:p/>
    <w:p>
      <w:r xmlns:w="http://schemas.openxmlformats.org/wordprocessingml/2006/main">
        <w:t xml:space="preserve">शाऊल दाऊद के पकड़े खातिर आदमी भेजलन, एह से दाऊद भाग के अपना पिता के खेत में जाके शाऊल के बारे में ओकरा से बात करे।</w:t>
      </w:r>
    </w:p>
    <w:p/>
    <w:p>
      <w:r xmlns:w="http://schemas.openxmlformats.org/wordprocessingml/2006/main">
        <w:t xml:space="preserve">1. भगवान हमेशा हमनी के संगे रहेले, उहो कठिन समय में।</w:t>
      </w:r>
    </w:p>
    <w:p/>
    <w:p>
      <w:r xmlns:w="http://schemas.openxmlformats.org/wordprocessingml/2006/main">
        <w:t xml:space="preserve">2. हमनी के परिवार अवुरी दोस्त के संगे अपना रिश्ता में ताकत पा सकतानी।</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नीतिवचन 18:24 कई साथी वाला आदमी बर्बाद हो सकेला, लेकिन एगो दोस्त बा जे भाई से भी नजदीक चिपकल रहेला।</w:t>
      </w:r>
    </w:p>
    <w:p/>
    <w:p>
      <w:r xmlns:w="http://schemas.openxmlformats.org/wordprocessingml/2006/main">
        <w:t xml:space="preserve">1 शमूएल 19:4 योनातन अपना पिता साउल से दाऊद के बारे में भलाई कहलन आ कहलन कि राजा अपना नौकर दाऊद के खिलाफ पाप मत करस। काहे कि ऊ तोहरा खिलाफ पाप ना कइले बा आ ओकर काम तोहरा खातिर बहुते बढ़िया रहल बा.</w:t>
      </w:r>
    </w:p>
    <w:p/>
    <w:p>
      <w:r xmlns:w="http://schemas.openxmlformats.org/wordprocessingml/2006/main">
        <w:t xml:space="preserve">जोनाथन अपना पिता शाऊल से दाऊद के बारे में सकारात्मक बात कइलन अउर दाऊद के बचाव करत इ बतावत रहलन कि उ शाऊल के खिलाफ पाप नइखन कइले अउर अच्छा काम कइले बाड़न।</w:t>
      </w:r>
    </w:p>
    <w:p/>
    <w:p>
      <w:r xmlns:w="http://schemas.openxmlformats.org/wordprocessingml/2006/main">
        <w:t xml:space="preserve">1. "नीमन काम शब्दन से बेसी जोर से बोलेला"।</w:t>
      </w:r>
    </w:p>
    <w:p/>
    <w:p>
      <w:r xmlns:w="http://schemas.openxmlformats.org/wordprocessingml/2006/main">
        <w:t xml:space="preserve">2. "सकारात्मक सोच के शक्ति"।</w:t>
      </w:r>
    </w:p>
    <w:p/>
    <w:p>
      <w:r xmlns:w="http://schemas.openxmlformats.org/wordprocessingml/2006/main">
        <w:t xml:space="preserve">1. गलाती 6:9 - "आउर हमनी के भलाई में थक मत जाईं जा, काहेकि हमनी के बेहोश ना होखब जा त समय पर कटाई करब जा।"</w:t>
      </w:r>
    </w:p>
    <w:p/>
    <w:p>
      <w:r xmlns:w="http://schemas.openxmlformats.org/wordprocessingml/2006/main">
        <w:t xml:space="preserve">2. याकूब 2:18 - "हँ, केहू कह सकेला कि तोहरा में विश्वास बा, अउर हमरा काम बा। हमरा के आपन विश्वास के बिना काम के देखा द, अउर हम तोहरा के अपना काम से आपन विश्वास देखा देब।"</w:t>
      </w:r>
    </w:p>
    <w:p/>
    <w:p>
      <w:r xmlns:w="http://schemas.openxmlformats.org/wordprocessingml/2006/main">
        <w:t xml:space="preserve">1 शमूएल 19:5 काहेकि उ आपन जान अपना हाथ में रख के पलिस्ती के मार दिहलन, अउर यहोवा पूरा इस्राएल खातिर एगो बड़हन उद्धार कर दिहलन, तू एकरा के देखनी अउर खुश हो गईनी बिना कवनो कारण के दाऊद?</w:t>
      </w:r>
    </w:p>
    <w:p/>
    <w:p>
      <w:r xmlns:w="http://schemas.openxmlformats.org/wordprocessingml/2006/main">
        <w:t xml:space="preserve">प्रभु इस्राएल खातिर एगो बड़हन उद्धार के काम कइलन जब दाऊद पलिस्ती के मार दिहलन, आ शाऊल के बिना कारण दाऊद के मार के निर्दोष खून के खिलाफ पाप ना करे के चाहीं।</w:t>
      </w:r>
    </w:p>
    <w:p/>
    <w:p>
      <w:r xmlns:w="http://schemas.openxmlformats.org/wordprocessingml/2006/main">
        <w:t xml:space="preserve">1. प्रभु के महान उद्धार अउर इस्राएल पर उनकर दया</w:t>
      </w:r>
    </w:p>
    <w:p/>
    <w:p>
      <w:r xmlns:w="http://schemas.openxmlformats.org/wordprocessingml/2006/main">
        <w:t xml:space="preserve">2. बुराई के सामने मासूमियत के शक्ति</w:t>
      </w:r>
    </w:p>
    <w:p/>
    <w:p>
      <w:r xmlns:w="http://schemas.openxmlformats.org/wordprocessingml/2006/main">
        <w:t xml:space="preserve">1. भजन संहिता 9:7-8 - "प्रभु के तब पता चल जाई जब उ न्याय करीहे। दुष्ट अपना हाथ के काम में फंसल बा। दुष्ट नरक में बदल जाई, अउर उ सब जाति जवन परमेश्वर के भुला जाई।"</w:t>
      </w:r>
    </w:p>
    <w:p/>
    <w:p>
      <w:r xmlns:w="http://schemas.openxmlformats.org/wordprocessingml/2006/main">
        <w:t xml:space="preserve">2. यशायाह 1:17 - "नीक काम करे के सीखीं; न्याय के तलाश करीं, दबल-कुचलल लोग के राहत दीं, अनाथ के न्याय करीं, विधवा के निहोरा करीं।"</w:t>
      </w:r>
    </w:p>
    <w:p/>
    <w:p>
      <w:r xmlns:w="http://schemas.openxmlformats.org/wordprocessingml/2006/main">
        <w:t xml:space="preserve">1 शमूएल 19:6 शाऊल जोनाथन के आवाज सुनलन, आ शाऊल कसम खइले कि, “जइसन प्रभु जिंदा बाड़न, उ ना मारल जाई।”</w:t>
      </w:r>
    </w:p>
    <w:p/>
    <w:p>
      <w:r xmlns:w="http://schemas.openxmlformats.org/wordprocessingml/2006/main">
        <w:t xml:space="preserve">साउल जोनाथन के बात सुन के वादा कईले कि उ दाऊद के ना मारी।</w:t>
      </w:r>
    </w:p>
    <w:p/>
    <w:p>
      <w:r xmlns:w="http://schemas.openxmlformats.org/wordprocessingml/2006/main">
        <w:t xml:space="preserve">1. दोस्ती के शक्ति: जोनाथन के बात दाऊद के कइसे रक्षा कइलस।</w:t>
      </w:r>
    </w:p>
    <w:p/>
    <w:p>
      <w:r xmlns:w="http://schemas.openxmlformats.org/wordprocessingml/2006/main">
        <w:t xml:space="preserve">2. परमेश्वर के रक्षा के वादा : जब हमनी के प्रभु पर भरोसा करब जा त उ हमनी के सुरक्षित रखिहे।</w:t>
      </w:r>
    </w:p>
    <w:p/>
    <w:p>
      <w:r xmlns:w="http://schemas.openxmlformats.org/wordprocessingml/2006/main">
        <w:t xml:space="preserve">1. नीतिवचन 18:24, "बहुत साथी वाला आदमी बर्बाद हो सकेला, लेकिन एगो दोस्त बा जे भाई से भी नजदीक चिपकल रहेला।"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शमूएल 19:7 योनातन दाऊद के बोलवले, आ जोनाथन ओकरा के उ सब बात बता दिहले। योनातन दाऊद के शाऊल के लगे ले अइले आ उ पहिले निहन उनुका सोझा रहले।</w:t>
      </w:r>
    </w:p>
    <w:p/>
    <w:p>
      <w:r xmlns:w="http://schemas.openxmlformats.org/wordprocessingml/2006/main">
        <w:t xml:space="preserve">जोनाथन दाऊद के शाऊल के सामने ले अइले, जइसे कि पहिले होखत रहे।</w:t>
      </w:r>
    </w:p>
    <w:p/>
    <w:p>
      <w:r xmlns:w="http://schemas.openxmlformats.org/wordprocessingml/2006/main">
        <w:t xml:space="preserve">1. हमनी के जीवन में परंपरा के महत्व</w:t>
      </w:r>
    </w:p>
    <w:p/>
    <w:p>
      <w:r xmlns:w="http://schemas.openxmlformats.org/wordprocessingml/2006/main">
        <w:t xml:space="preserve">2. कठिन समय में निष्ठा आ दोस्ती</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इफिसियों 6:24 - अनुग्रह उन सब पर होखे जे हमनी के प्रभु यीशु मसीह से अविनाशी प्रेम से प्रेम करेलन।</w:t>
      </w:r>
    </w:p>
    <w:p/>
    <w:p>
      <w:r xmlns:w="http://schemas.openxmlformats.org/wordprocessingml/2006/main">
        <w:t xml:space="preserve">1 शमूएल 19:8 फिर से युद्ध भइल आ दाऊद बाहर निकल के पलिस्तीयन से लड़ाई कइलन आ ओह लोग के बहुते कत्ल कर दिहलन। आ उ लोग ओकरा से भाग गईले।</w:t>
      </w:r>
    </w:p>
    <w:p/>
    <w:p>
      <w:r xmlns:w="http://schemas.openxmlformats.org/wordprocessingml/2006/main">
        <w:t xml:space="preserve">दाऊद पलिस्तीयन से लड़ के एगो बड़हन लड़ाई में ओह लोग के हरा दिहलन।</w:t>
      </w:r>
    </w:p>
    <w:p/>
    <w:p>
      <w:r xmlns:w="http://schemas.openxmlformats.org/wordprocessingml/2006/main">
        <w:t xml:space="preserve">1. विश्वास के शक्ति: दाऊद के परमेश्वर में विश्वास कईसे जीत के ओर ले गईल</w:t>
      </w:r>
    </w:p>
    <w:p/>
    <w:p>
      <w:r xmlns:w="http://schemas.openxmlformats.org/wordprocessingml/2006/main">
        <w:t xml:space="preserve">2. प्रतिकूलता से उबरल: दाऊद के दृढ़ संकल्प से कइसे जीत भइल</w:t>
      </w:r>
    </w:p>
    <w:p/>
    <w:p>
      <w:r xmlns:w="http://schemas.openxmlformats.org/wordprocessingml/2006/main">
        <w:t xml:space="preserve">1. यहोशू 1:9 -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भजन संहिता 31:24 - रउआ सभे जे प्रभु के इंतजार करेनी, मजबूत रहीं, अउर आपन दिल हिम्मत करे दीं!</w:t>
      </w:r>
    </w:p>
    <w:p/>
    <w:p>
      <w:r xmlns:w="http://schemas.openxmlformats.org/wordprocessingml/2006/main">
        <w:t xml:space="preserve">1 शमूएल 19:9 जब शाऊल के हाथ में भाला लेके अपना घर में बईठल रहले, त प्रभु के ओर से बुरा आत्मा आ गईल, अवुरी दाऊद अपना हाथ से खेलत रहले।</w:t>
      </w:r>
    </w:p>
    <w:p/>
    <w:p>
      <w:r xmlns:w="http://schemas.openxmlformats.org/wordprocessingml/2006/main">
        <w:t xml:space="preserve">यहोवा एगो बुरा आत्मा भेजलन कि ऊ शाऊल के पकड़ लेव जबकि दाऊद संगीत बजावत रहले।</w:t>
      </w:r>
    </w:p>
    <w:p/>
    <w:p>
      <w:r xmlns:w="http://schemas.openxmlformats.org/wordprocessingml/2006/main">
        <w:t xml:space="preserve">1. हमनी के संघर्ष के बीच प्रभु के संप्रभुता</w:t>
      </w:r>
    </w:p>
    <w:p/>
    <w:p>
      <w:r xmlns:w="http://schemas.openxmlformats.org/wordprocessingml/2006/main">
        <w:t xml:space="preserve">2. पूजा में संगीत के शक्ति</w:t>
      </w:r>
    </w:p>
    <w:p/>
    <w:p>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1 इतिहास 16:23-27 - हे पूरा धरती, प्रभु खातिर गाईं; दिन-प्रतिदिन ओकर उद्धार देखावत रहऽ।</w:t>
      </w:r>
    </w:p>
    <w:p/>
    <w:p>
      <w:r xmlns:w="http://schemas.openxmlformats.org/wordprocessingml/2006/main">
        <w:t xml:space="preserve">1 शमूएल 19:10 शाऊल दाऊद के देवाल तक भाला से मारे के कोशिश कईले, लेकिन उ शाऊल के सामने से फिसल गईले अवुरी उ भाला के देवाल में मार देले, अवुरी दाऊद भाग गईले अवुरी ओ रात भाग गईले।</w:t>
      </w:r>
    </w:p>
    <w:p/>
    <w:p>
      <w:r xmlns:w="http://schemas.openxmlformats.org/wordprocessingml/2006/main">
        <w:t xml:space="preserve">शाऊल दाऊद पर भाला फेंक के मारे के कोशिश कइलन, लेकिन दाऊद भाग गइलन आ खतरा से बच गइलन।</w:t>
      </w:r>
    </w:p>
    <w:p/>
    <w:p>
      <w:r xmlns:w="http://schemas.openxmlformats.org/wordprocessingml/2006/main">
        <w:t xml:space="preserve">1. भगवान हमनी के जीवन के खतरा से बचाईहे अगर हमनी के उनुका प्रति वफादार रहब जा।</w:t>
      </w:r>
    </w:p>
    <w:p/>
    <w:p>
      <w:r xmlns:w="http://schemas.openxmlformats.org/wordprocessingml/2006/main">
        <w:t xml:space="preserve">2. हमनी के खतरा में भी हमेशा परमेश्वर के योजना अउर मार्गदर्शन पर भरोसा करे के चाहीं।</w:t>
      </w:r>
    </w:p>
    <w:p/>
    <w:p>
      <w:r xmlns:w="http://schemas.openxmlformats.org/wordprocessingml/2006/main">
        <w:t xml:space="preserve">1. यिर्मयाह 29:11 - काहेकि हम जानत बानी कि हम तोहनी खातिर जवन योजना बनवले बानी, प्रभु के कहनाम बा कि हम तोहनी के भविष्य आ आशा देवे खातिर भलाई खातिर ना, भलाई खातिर योजना बनावत बानी।</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19:11 शाऊल भी दाऊद के घर में दूत भेजलन कि उनके पहरा देस अउर सबेरे उनकरा के मार दिहलस, आ मीकल दाऊद के मेहरारू उनकरा से कहली कि, “अगर तू आज रात आपन जान ना बचाईब त काल्ह तोहार मारल जाई।”</w:t>
      </w:r>
    </w:p>
    <w:p/>
    <w:p>
      <w:r xmlns:w="http://schemas.openxmlformats.org/wordprocessingml/2006/main">
        <w:t xml:space="preserve">पासेज शाऊल दाऊद के घर में दूत भेजले कि उनके मारे आ मीकल उनका के चेतवले कि जब तक उ खुद के ना बचाई तब तक उ मारल जाई।</w:t>
      </w:r>
    </w:p>
    <w:p/>
    <w:p>
      <w:r xmlns:w="http://schemas.openxmlformats.org/wordprocessingml/2006/main">
        <w:t xml:space="preserve">1. हमनी के पसंद के परिणाम होला: दाऊद अउर शाऊल के कहानी से सीखल</w:t>
      </w:r>
    </w:p>
    <w:p/>
    <w:p>
      <w:r xmlns:w="http://schemas.openxmlformats.org/wordprocessingml/2006/main">
        <w:t xml:space="preserve">2. जब राउर जान खतरा में होखे: भगवान के रक्षा पर भरोसा कइल</w:t>
      </w:r>
    </w:p>
    <w:p/>
    <w:p>
      <w:r xmlns:w="http://schemas.openxmlformats.org/wordprocessingml/2006/main">
        <w:t xml:space="preserve">1. भजन संहिता 91:14-15 - "काहे कि उ हमरा पर आपन प्रेम रखले बा, एही से हम ओकरा के बचा देब। हम ओकरा के ऊँच क देब, काहेकि उ हमार नाम जान गईल बा। उ हमरा के पुकार करी अवुरी हम ओकरा के जवाब देब।" : हम ओकरा साथे विपत्ति में रहब, ओकरा के बचाइब आ ओकर आदर करब।"</w:t>
      </w:r>
    </w:p>
    <w:p/>
    <w:p>
      <w:r xmlns:w="http://schemas.openxmlformats.org/wordprocessingml/2006/main">
        <w:t xml:space="preserve">2. नीतिवचन 22:3 - "बुद्धिमान आदमी बुराई के पहिले से देख के लुका जाला, लेकिन साधारण लोग आगे बढ़ जाला अवुरी सजा मिल जाला।"</w:t>
      </w:r>
    </w:p>
    <w:p/>
    <w:p>
      <w:r xmlns:w="http://schemas.openxmlformats.org/wordprocessingml/2006/main">
        <w:t xml:space="preserve">1 शमूएल 19:12 तब मीकल दाऊद के खिड़की से नीचे गिरा दिहलन आ ऊ भाग गइलन आ भाग गइलन।</w:t>
      </w:r>
    </w:p>
    <w:p/>
    <w:p>
      <w:r xmlns:w="http://schemas.openxmlformats.org/wordprocessingml/2006/main">
        <w:t xml:space="preserve">मिकल दाऊद के खिड़की से नीचे छोड़ के भागे में मदद कईले।</w:t>
      </w:r>
    </w:p>
    <w:p/>
    <w:p>
      <w:r xmlns:w="http://schemas.openxmlformats.org/wordprocessingml/2006/main">
        <w:t xml:space="preserve">1. खतरा के समय में भगवान के रक्षा पर भरोसा कइल</w:t>
      </w:r>
    </w:p>
    <w:p/>
    <w:p>
      <w:r xmlns:w="http://schemas.openxmlformats.org/wordprocessingml/2006/main">
        <w:t xml:space="preserve">2. आस्था से ईंधन भरल हिम्मत के शक्ति</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p>
      <w:r xmlns:w="http://schemas.openxmlformats.org/wordprocessingml/2006/main">
        <w:t xml:space="preserve">1 शमूएल 19:13 मिकल एगो मूर्ति लेके ओकरा के बिछौना पर रख दिहलन आ ओकरा के बकरी के बाल के तकिया डाल के ओकरा के कपड़ा से ढंक दिहलन।</w:t>
      </w:r>
    </w:p>
    <w:p/>
    <w:p>
      <w:r xmlns:w="http://schemas.openxmlformats.org/wordprocessingml/2006/main">
        <w:t xml:space="preserve">मिकल एगो छवि लेके एगो बिछौना में रख देला, जवना में बकरी के बाल के तकिया आ ओकरा के ढके खातिर कपड़ा बा।</w:t>
      </w:r>
    </w:p>
    <w:p/>
    <w:p>
      <w:r xmlns:w="http://schemas.openxmlformats.org/wordprocessingml/2006/main">
        <w:t xml:space="preserve">1. प्रतीक के शक्ति के समझल: हमनी के अपना विश्वास के कइसे प्रतिनिधित्व करेनी जा</w:t>
      </w:r>
    </w:p>
    <w:p/>
    <w:p>
      <w:r xmlns:w="http://schemas.openxmlformats.org/wordprocessingml/2006/main">
        <w:t xml:space="preserve">2. मिकल के काम के महत्व: हमनी के पसंद हमनी के मान्यता के कइसे दर्शावत बा</w:t>
      </w:r>
    </w:p>
    <w:p/>
    <w:p>
      <w:r xmlns:w="http://schemas.openxmlformats.org/wordprocessingml/2006/main">
        <w:t xml:space="preserve">1. 2 कुरिन्थियों 10:4-5 - "काहेकि हमनी के युद्ध के हथियार शरीर के ना ह, बल्कि गढ़ के नष्ट करे के ईश्वरीय शक्ति बा। हमनी के परमेश्वर के ज्ञान के खिलाफ उठल बहस अउर हर ऊँच विचार के नष्ट कर देनी जा, अउर हर विचार के बंदी बना लेनी जा।" मसीह के आज्ञा मानीं।"</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1 शमूएल 19:14 जब शाऊल दाऊद के ले जाए खातिर दूत भेजले त उ कहली कि, उ बेमार बाड़े।</w:t>
      </w:r>
    </w:p>
    <w:p/>
    <w:p>
      <w:r xmlns:w="http://schemas.openxmlformats.org/wordprocessingml/2006/main">
        <w:t xml:space="preserve">शाऊल दाऊद के ले जाए खातिर दूत भेजलन, लेकिन उनकर मेहरारू मीकल उनके बेमार बतवली।</w:t>
      </w:r>
    </w:p>
    <w:p/>
    <w:p>
      <w:r xmlns:w="http://schemas.openxmlformats.org/wordprocessingml/2006/main">
        <w:t xml:space="preserve">1. भगवान अपना उद्देश्य के पूरा करे खातिर सबसे कम संभावना वाला लोग के इस्तेमाल कर सकेलन।</w:t>
      </w:r>
    </w:p>
    <w:p/>
    <w:p>
      <w:r xmlns:w="http://schemas.openxmlformats.org/wordprocessingml/2006/main">
        <w:t xml:space="preserve">2. हमनी के हमेशा भगवान के पुकार के जवाब देवे खातिर तैयार रहे के चाहीं तबहूँ जब उ असंभव लागे।</w:t>
      </w:r>
    </w:p>
    <w:p/>
    <w:p>
      <w:r xmlns:w="http://schemas.openxmlformats.org/wordprocessingml/2006/main">
        <w:t xml:space="preserve">1. मत्ती 19:26 - यीशु कहले, "मनुष्य खातिर इ असंभव बा, लेकिन परमेश्वर के खातिर सब कुछ संभव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19:15 शाऊल दाऊद के देखे खातिर दूत के फेर से भेजलन कि, “उनका के बिछौना पर हमरा लगे ले आवऽ ताकि हम ओकरा के मार सकीले।”</w:t>
      </w:r>
    </w:p>
    <w:p/>
    <w:p>
      <w:r xmlns:w="http://schemas.openxmlformats.org/wordprocessingml/2006/main">
        <w:t xml:space="preserve">शाऊल दाऊद के पकड़े खातिर दूत भेजले ताकि उ दाऊद के मार सके।</w:t>
      </w:r>
    </w:p>
    <w:p/>
    <w:p>
      <w:r xmlns:w="http://schemas.openxmlformats.org/wordprocessingml/2006/main">
        <w:t xml:space="preserve">1. ईर्ष्या के नतीजा के समझीं आ ओकरा से कइसे विनाशकारी व्यवहार हो सकेला.</w:t>
      </w:r>
    </w:p>
    <w:p/>
    <w:p>
      <w:r xmlns:w="http://schemas.openxmlformats.org/wordprocessingml/2006/main">
        <w:t xml:space="preserve">2. बदला भा बदला ना लेबे के महत्व के पहचानीं, बल्कि एकरा बदले भगवान के स्थिति के संभाले के अनुमति दीं।</w:t>
      </w:r>
    </w:p>
    <w:p/>
    <w:p>
      <w:r xmlns:w="http://schemas.openxmlformats.org/wordprocessingml/2006/main">
        <w:t xml:space="preserve">1. रोमियों 12:17-19 केहू के बुराई के बदला में बुराई मत दीं। सबके नजर में जवन सही बा उहे करे में सावधान रहीं। अगर संभव बा त जहाँ तक रउरा पर निर्भर बा त सभका साथे शांति से जियब. , हमार प्रिय मित्र लोग, बदला मत लीं, बलुक भगवान के क्रोध खातिर जगह छोड़ दीं, काहे कि लिखल बा कि बदला लेबे के हमार बा; हम चुका देब, प्रभु कहतारे।</w:t>
      </w:r>
    </w:p>
    <w:p/>
    <w:p>
      <w:r xmlns:w="http://schemas.openxmlformats.org/wordprocessingml/2006/main">
        <w:t xml:space="preserve">2. मत्ती 5:43-44 रउआ सुनले बानी कि कहल गइल रहे कि, “अपना पड़ोसी से प्रेम करीं अउर अपना दुश्मन से नफरत करीं।” लेकिन हम तोहनी से कहत बानी कि, आपन दुश्मन से प्यार करीं आ जे तोहनी के सतावेला, ओकरा खातिर प्रार्थना करीं।</w:t>
      </w:r>
    </w:p>
    <w:p/>
    <w:p>
      <w:r xmlns:w="http://schemas.openxmlformats.org/wordprocessingml/2006/main">
        <w:t xml:space="preserve">1 शमूएल 19:16 जब दूत लोग अंदर अइले त देखऽ कि बिछौना पर एगो मूर्ति रहे, जवना के बल के खातिर बकरी के बाल के तकिया रहे।</w:t>
      </w:r>
    </w:p>
    <w:p/>
    <w:p>
      <w:r xmlns:w="http://schemas.openxmlformats.org/wordprocessingml/2006/main">
        <w:t xml:space="preserve">एगो दूत आवेला, अऊर बिछौना में एगो नक्काशीदार छवि के खोज करेला जवना में बोलस्टर खातिर बकरी के बाल के तकिया बा।</w:t>
      </w:r>
    </w:p>
    <w:p/>
    <w:p>
      <w:r xmlns:w="http://schemas.openxmlformats.org/wordprocessingml/2006/main">
        <w:t xml:space="preserve">1: हमनी के एह बात के ध्यान राखे के चाहीं कि हमनी के घर अइसन मूर्ति आ मूर्ति से मुक्त होखे जवन हमनी के भगवान के पूजा में कमी आवे।</w:t>
      </w:r>
    </w:p>
    <w:p/>
    <w:p>
      <w:r xmlns:w="http://schemas.openxmlformats.org/wordprocessingml/2006/main">
        <w:t xml:space="preserve">2: हमनी के शमूएल के उदाहरण से सीख सकेनी जा कि कठिन परिस्थिति में भी परमेश्वर के आज्ञाकारी अउर वफादार होखे के चाहीं।</w:t>
      </w:r>
    </w:p>
    <w:p/>
    <w:p>
      <w:r xmlns:w="http://schemas.openxmlformats.org/wordprocessingml/2006/main">
        <w:t xml:space="preserve">1: निकासी 20:4-6 - तू अपना खातिर ऊपर स्वर्ग में भा नीचे धरती पर भा नीचे पानी में कवनो चीज के रूप में ना बनाईं। तूँ ओह लोग के प्रणाम ना करीं आ ना ही ओह लोग के पूजा करीं; काहे कि हम, तोहार भगवान प्रभु, ईर्ष्यालु भगवान हईं।</w:t>
      </w:r>
    </w:p>
    <w:p/>
    <w:p>
      <w:r xmlns:w="http://schemas.openxmlformats.org/wordprocessingml/2006/main">
        <w:t xml:space="preserve">2: 1 पतरस 5:8-9 - सतर्क अउर सोझ दिमाग के रहीं। राउर दुश्मन शैतान गर्जत शेर नियर घूमत बा कि केहू के खाए खातिर खोजत बा। उनकर विरोध करीं, विश्वास में मजबूती से खड़ा रहीं, काहे कि रउवां जानत बानी कि पूरा दुनिया में विश्वासियन के परिवार भी एके तरह के दुख से गुजर रहल बा।</w:t>
      </w:r>
    </w:p>
    <w:p/>
    <w:p>
      <w:r xmlns:w="http://schemas.openxmlformats.org/wordprocessingml/2006/main">
        <w:t xml:space="preserve">1 शमूएल 19:17 शाऊल मीकल से कहले, “तू हमरा के काहे धोखा देले बाड़ू अउर हमरा दुश्मन के काहे भेज देले बाड़ू कि उ बच गईल बा? मीकल शाऊल के जवाब दिहलन, “उ हमरा से कहले, “हमरा के जाए दीं। हम तोहरा के काहे मारब?</w:t>
      </w:r>
    </w:p>
    <w:p/>
    <w:p>
      <w:r xmlns:w="http://schemas.openxmlformats.org/wordprocessingml/2006/main">
        <w:t xml:space="preserve">साउल मीकल पर आरोप लगवले कि ऊ दाऊद के भागे में मदद कइले बा आ मीकल ओकरा हरकत के बचाव करत कहलन कि दाऊद ओकरा के छोड़े के कहले रहले आ ऊ ओकरा के ना मारल चाहत रहली.</w:t>
      </w:r>
    </w:p>
    <w:p/>
    <w:p>
      <w:r xmlns:w="http://schemas.openxmlformats.org/wordprocessingml/2006/main">
        <w:t xml:space="preserve">1. जब समझल मुश्किल होखे त भगवान के योजना पर भरोसा कइल।</w:t>
      </w:r>
    </w:p>
    <w:p/>
    <w:p>
      <w:r xmlns:w="http://schemas.openxmlformats.org/wordprocessingml/2006/main">
        <w:t xml:space="preserve">2. कठिन परिस्थिति में दया आ दयालुता के शक्ति।</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मत्ती 5:7 - "धन्य बा दयालु लोग, काहेकि उ लोग दया पाई।"</w:t>
      </w:r>
    </w:p>
    <w:p/>
    <w:p>
      <w:r xmlns:w="http://schemas.openxmlformats.org/wordprocessingml/2006/main">
        <w:t xml:space="preserve">1 शमूएल 19:18 तब दाऊद भाग के भाग गइलन आ शमूएल के लगे रामा में आके शाऊल के उ सब कुछ बतवले। उ आ शमूएल नायोत में रह गईले।</w:t>
      </w:r>
    </w:p>
    <w:p/>
    <w:p>
      <w:r xmlns:w="http://schemas.openxmlformats.org/wordprocessingml/2006/main">
        <w:t xml:space="preserve">दाऊद शाऊल से भाग के शमूएल के सब काम बतवले। एकरा बाद उ लोग जाके नैओथ में रह गईले।</w:t>
      </w:r>
    </w:p>
    <w:p/>
    <w:p>
      <w:r xmlns:w="http://schemas.openxmlformats.org/wordprocessingml/2006/main">
        <w:t xml:space="preserve">1. प्रलोभन से बचे के शक्ति</w:t>
      </w:r>
    </w:p>
    <w:p/>
    <w:p>
      <w:r xmlns:w="http://schemas.openxmlformats.org/wordprocessingml/2006/main">
        <w:t xml:space="preserve">2. खतरा से कब भागे के बा, ई जानल</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भजन संहिता 34:4 - हम प्रभु के खोजनी, त उ हमरा के जवाब देले अवुरी हमरा के हमरा सभ डर से मुक्त क देले।</w:t>
      </w:r>
    </w:p>
    <w:p/>
    <w:p>
      <w:r xmlns:w="http://schemas.openxmlformats.org/wordprocessingml/2006/main">
        <w:t xml:space="preserve">1 शमूएल 19:19 शाऊल के कहल गईल कि, “देख, दाऊद रामा के नैयोत में बाड़े।”</w:t>
      </w:r>
    </w:p>
    <w:p/>
    <w:p>
      <w:r xmlns:w="http://schemas.openxmlformats.org/wordprocessingml/2006/main">
        <w:t xml:space="preserve">शाऊल के बतावल गईल कि दाऊद रामा के नैयोत में बाड़े।</w:t>
      </w:r>
    </w:p>
    <w:p/>
    <w:p>
      <w:r xmlns:w="http://schemas.openxmlformats.org/wordprocessingml/2006/main">
        <w:t xml:space="preserve">1. सबसे ज्यादा महत्व वाला चीज पर ध्यान दिहल: शाऊल अउर दाऊद के कहानी</w:t>
      </w:r>
    </w:p>
    <w:p/>
    <w:p>
      <w:r xmlns:w="http://schemas.openxmlformats.org/wordprocessingml/2006/main">
        <w:t xml:space="preserve">2. परमेश्वर के रास्ता पर चलल: दाऊद के जीवन से सीखल</w:t>
      </w:r>
    </w:p>
    <w:p/>
    <w:p>
      <w:r xmlns:w="http://schemas.openxmlformats.org/wordprocessingml/2006/main">
        <w:t xml:space="preserve">1. भजन संहिता 18:1-3 - "हे प्रभु, हम तोहरा से प्यार करेनी, हमार ताकत। प्रभु हमार चट्टान हवें, हमार किला हवें आ हमार उद्धारकर्ता हवें; हमार परमेश्वर हमार चट्टान हवें, जेकरा में हम शरण लेत बानी, हमार ढाल आ सींग हवें।" उद्धार, हमार गढ़।हम प्रभु के पुकारत बानी, जे स्तुति के लायक बाड़े, अवुरी हम अपना दुश्मन से बचा लेले बानी।"</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शमूएल 19:20 शाऊल दाऊद के ले जाए खातिर दूत भेजलन, अउर जब उ लोग भविष्यवक्ता लोग के दल के भविष्यवाणी करत देखले अउर शमूएल के उनकरा पर नियुक्ति के रूप में खड़ा देखले त परमेश्वर के आत्मा शाऊल के दूत पर आ गईले अउर उ लोग भी भविष्यवाणी करत रहलन।</w:t>
      </w:r>
    </w:p>
    <w:p/>
    <w:p>
      <w:r xmlns:w="http://schemas.openxmlformats.org/wordprocessingml/2006/main">
        <w:t xml:space="preserve">शाऊल दाऊद के पकड़े खातिर दूत भेजले, लेकिन जब उ लोग पहुंचले त उ लोग परमेश्वर के आत्मा से हावी हो गईले अवुरी अंत में भविष्यवक्ता के संगे भविष्यवाणी कईले।</w:t>
      </w:r>
    </w:p>
    <w:p/>
    <w:p>
      <w:r xmlns:w="http://schemas.openxmlformats.org/wordprocessingml/2006/main">
        <w:t xml:space="preserve">1. भगवान के शक्ति हमनी के शक्ति से भी बड़ बा, अउर जब हमनी के आत्मसमर्पण आ ओकरा के स्वीकार कर देनी जा त उ गजब के काम कर सकेला।</w:t>
      </w:r>
    </w:p>
    <w:p/>
    <w:p>
      <w:r xmlns:w="http://schemas.openxmlformats.org/wordprocessingml/2006/main">
        <w:t xml:space="preserve">2. भगवान के नियंत्रण में आवे देवे से मत डेराईं अवुरी आपके कुछ अयीसन बनावे से जवन कि आप कबो अकेले ना हो सकतानी।</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19:21 जब शाऊल के ई बात कहल गइल त ऊ अउरी दूत भेजलन आ उ लोग भी भविष्यवाणी कइलन। शाऊल तीसरा बेर दूत भेजलन आ उ लोग भविष्यवाणी भी कइलन।</w:t>
      </w:r>
    </w:p>
    <w:p/>
    <w:p>
      <w:r xmlns:w="http://schemas.openxmlformats.org/wordprocessingml/2006/main">
        <w:t xml:space="preserve">शाऊल दूत भेजले कि दाऊद का कर रहल बाड़े, आऊ दूत सब एके बात के भविष्यवाणी कईले।</w:t>
      </w:r>
    </w:p>
    <w:p/>
    <w:p>
      <w:r xmlns:w="http://schemas.openxmlformats.org/wordprocessingml/2006/main">
        <w:t xml:space="preserve">1. हमनी के कई गो स्रोत के माध्यम से सच्चाई के खोज के साउल के उदाहरण से सीख सकेनी जा।</w:t>
      </w:r>
    </w:p>
    <w:p/>
    <w:p>
      <w:r xmlns:w="http://schemas.openxmlformats.org/wordprocessingml/2006/main">
        <w:t xml:space="preserve">2. भगवान के सच्चाई उहे रही चाहे हमनी के केहू से पूछीं जा।</w:t>
      </w:r>
    </w:p>
    <w:p/>
    <w:p>
      <w:r xmlns:w="http://schemas.openxmlformats.org/wordprocessingml/2006/main">
        <w:t xml:space="preserve">1. नीतिवचन 18:17 - जे पहिले आपन मामला बतावेला उ सही लागेला, जब तक कि दूसरा आके ओकर जांच ना करेला।</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1 शमूएल 19:22 तब उ रामा में भी गईलन अउर सेचू में एगो बड़हन इनार में पहुँचले अउर पूछले, “शमूएल अउर दाऊद कहाँ बाड़े?” एक आदमी कहलस, “देखऽ, ऊ लोग रामा के नैयोथ में बा।”</w:t>
      </w:r>
    </w:p>
    <w:p/>
    <w:p>
      <w:r xmlns:w="http://schemas.openxmlformats.org/wordprocessingml/2006/main">
        <w:t xml:space="preserve">दाऊद आ शमूएल रामा के नैयोत गइल रहले आ शाऊल ओह लोग के खोजत गइल रहले.</w:t>
      </w:r>
    </w:p>
    <w:p/>
    <w:p>
      <w:r xmlns:w="http://schemas.openxmlformats.org/wordprocessingml/2006/main">
        <w:t xml:space="preserve">1: भगवान के नियंत्रण तब भी बा जब लागत बा कि अराजकता के राज हो रहल बा।</w:t>
      </w:r>
    </w:p>
    <w:p/>
    <w:p>
      <w:r xmlns:w="http://schemas.openxmlformats.org/wordprocessingml/2006/main">
        <w:t xml:space="preserve">2: भगवान हमेशा हमनी के इंतजाम करीहे अवुरी सही दिशा में मार्गदर्शन करीहे, भले उ हमनी के चुनल ना होखे।</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1 शमूएल 19:23 उ उहाँ रामा के नैयोत गईलन, अउर परमेश्वर के आत्मा उनकरा पर भी रहलन, अउर उ भविष्यवाणी करत रहलन, जब तक कि उ रामा के नैयोत ना अइले।</w:t>
      </w:r>
    </w:p>
    <w:p/>
    <w:p>
      <w:r xmlns:w="http://schemas.openxmlformats.org/wordprocessingml/2006/main">
        <w:t xml:space="preserve">शाऊल दाऊद के पकड़े खातिर आदमी भेजले, लेकिन जब उ लोग रामा के नैयोत पहुंचले त परमेश्वर के आत्मा दाऊद प आईल अवुरी उ नायोत तक भविष्यवाणी कईले।</w:t>
      </w:r>
    </w:p>
    <w:p/>
    <w:p>
      <w:r xmlns:w="http://schemas.openxmlformats.org/wordprocessingml/2006/main">
        <w:t xml:space="preserve">1. परमेश्वर के आत्मा हमनी के कवनो भी बाधा के पार करे खातिर सशक्त कर सकेला।</w:t>
      </w:r>
    </w:p>
    <w:p/>
    <w:p>
      <w:r xmlns:w="http://schemas.openxmlformats.org/wordprocessingml/2006/main">
        <w:t xml:space="preserve">2. जब हमनी के लगे परमेश्वर के आत्मा होखे त हमनी के अपना विश्वास में निर्भीक अउर साहसी हो सकेनी जा।</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मत्ती 10:19-20 - "लेकिन जब उ लोग तोहके गिरफ्तार करी त एह बात के चिंता मत करीं कि का कहब आ कइसे कहब। ओह घरी तोहके का कहे के बा, काहेकि इ रउआ ना बोलब, बलुक... तोहार पिता के आत्मा तोहरा माध्यम से बोलत बा।"</w:t>
      </w:r>
    </w:p>
    <w:p/>
    <w:p>
      <w:r xmlns:w="http://schemas.openxmlformats.org/wordprocessingml/2006/main">
        <w:t xml:space="preserve">1 शमूएल 19:24 उ आपन कपड़ा भी उतार के शमूएल के सामने ओइसहीं भविष्यवाणी कइलन आ पूरा दिन आ रात भर नंगा लेट गइलन। एही से उ लोग कहत बा कि का शाऊल भी भविष्यवक्ता लोग में से हउवें?</w:t>
      </w:r>
    </w:p>
    <w:p/>
    <w:p>
      <w:r xmlns:w="http://schemas.openxmlformats.org/wordprocessingml/2006/main">
        <w:t xml:space="preserve">शाऊल आपन कपड़ा उतार के शमूएल के सामने भविष्यवाणी कईले, अवुरी पूरा दिन-रात नंगा लेट गईले, जवना के चलते लोग पूछे कि का शाऊल भी भविष्यवक्ता हवे।</w:t>
      </w:r>
    </w:p>
    <w:p/>
    <w:p>
      <w:r xmlns:w="http://schemas.openxmlformats.org/wordprocessingml/2006/main">
        <w:t xml:space="preserve">1. "कपड़ा बदलल: शाऊल के हरकत से उनकर रूपांतरण के खुलासा कईसे होला"।</w:t>
      </w:r>
    </w:p>
    <w:p/>
    <w:p>
      <w:r xmlns:w="http://schemas.openxmlformats.org/wordprocessingml/2006/main">
        <w:t xml:space="preserve">2. "शाऊल के सफर: राजा से भविष्यवक्ता तक"।</w:t>
      </w:r>
    </w:p>
    <w:p/>
    <w:p>
      <w:r xmlns:w="http://schemas.openxmlformats.org/wordprocessingml/2006/main">
        <w:t xml:space="preserve">1. योना 3:4-6 - योना के आज्ञा मिलला के बाद नीनवे में परमेश्वर के संदेश के घोषणा कइलन</w:t>
      </w:r>
    </w:p>
    <w:p/>
    <w:p>
      <w:r xmlns:w="http://schemas.openxmlformats.org/wordprocessingml/2006/main">
        <w:t xml:space="preserve">2. मत्ती 3:4-6 - यूहन्ना बपतिस्मा देवे वाला पाप के माफी खातिर पश्चाताप के बपतिस्मा के प्रचार कइले</w:t>
      </w:r>
    </w:p>
    <w:p/>
    <w:p>
      <w:r xmlns:w="http://schemas.openxmlformats.org/wordprocessingml/2006/main">
        <w:t xml:space="preserve">1 शमूएल 20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20:1-10 में जोनाथन अउर दाऊद के बीच के वाचा के परिचय दिहल गइल बा। एह अध्याय में दाऊद साउल के अपना प्रति इरादा के समझे में जोनाथन से मदद लेवेलन। ऊ लोग अमावस्या के भोज के दौरान दाऊद खातिर लुकाए के योजना बनावेला जबकि जोनाथन शाऊल के प्रतिक्रिया के देखत बा। अगर शाऊल कवनो दुश्मनी ना देखावे त इ संकेत दिही कि दाऊद सुरक्षित बाड़े। एक दूसरा के प्रति दोस्ती अवुरी निष्ठा के वाचा बनावेले अवुरी संवाद करे खाती एगो संकेत प सहमत हो जाले।</w:t>
      </w:r>
    </w:p>
    <w:p/>
    <w:p>
      <w:r xmlns:w="http://schemas.openxmlformats.org/wordprocessingml/2006/main">
        <w:t xml:space="preserve">पैराग्राफ 2: 1 शमूएल 20:11-23 में जारी, अमावस्या के भोज अउर दाऊद के अनुपस्थिति के प्रति शाऊल के प्रतिक्रिया के बारे में बतावेला। भोज के दौरान जब शाऊल के दाऊद के अनुपस्थिति के पता चलेला त उ जोनाथन से एह बारे में पूछताछ करेला। जोनाथन शुरू में एह स्थिति के कम करे के कोशिश करेला कि दाऊद के सालाना बलिदान खातिर बेतलेहेम में अपना परिवार से मिले के अनुमति मिलल रहे। हालाँकि, जब शाऊल नाराज हो जाला अऊर जोनाथन पर दाऊद के पक्ष में आरोप लगावेला, त जोनाथन के एहसास होला कि ओकर पिता सचमुच दाऊद के नुकसान पहुँचावल चाहत बा।</w:t>
      </w:r>
    </w:p>
    <w:p/>
    <w:p>
      <w:r xmlns:w="http://schemas.openxmlformats.org/wordprocessingml/2006/main">
        <w:t xml:space="preserve">पैराग्राफ 3: 1 शमूएल 20 के अंत में जोनाथन दाऊद के शाऊल के इरादा अउर उनकर विदाई के बारे में चेतावनी दिहल गइल बा। 1 शमूएल 20:24-42 जइसन श्लोक में इ बतावल गइल बा कि दाऊद के प्रति अपना पिता के शत्रुतापूर्ण इरादा के पुष्टि कइला के बाद, जोनाथन खेत में निकल जाला जहाँ उ ओकरा से गुप्त रूप से मिले के इंतजाम कइले रहले। ऊ एगो पत्थर के निशान से परे तीर चलावेला जवन दाऊद खातिर ओह लोग के भागे के योजना के बारे में संकेत के रूप में करेला। दुनु दोस्त रोवत-रोवत विदाई लेत बाड़े बाकिर एक दोसरा से हमेशा खातिर वफादारी के वादा करत बाड़े.</w:t>
      </w:r>
    </w:p>
    <w:p/>
    <w:p>
      <w:r xmlns:w="http://schemas.openxmlformats.org/wordprocessingml/2006/main">
        <w:t xml:space="preserve">संक्षेप में कहल जाव त:</w:t>
      </w:r>
    </w:p>
    <w:p>
      <w:r xmlns:w="http://schemas.openxmlformats.org/wordprocessingml/2006/main">
        <w:t xml:space="preserve">1 शमूएल 20 में प्रस्तुत कइल गइल बा:</w:t>
      </w:r>
    </w:p>
    <w:p>
      <w:r xmlns:w="http://schemas.openxmlformats.org/wordprocessingml/2006/main">
        <w:t xml:space="preserve">जोनाथन आ दावी के बीच के वाचा;</w:t>
      </w:r>
    </w:p>
    <w:p>
      <w:r xmlns:w="http://schemas.openxmlformats.org/wordprocessingml/2006/main">
        <w:t xml:space="preserve">दावी के प्रति साउल के प्रतिक्रिया;</w:t>
      </w:r>
    </w:p>
    <w:p>
      <w:r xmlns:w="http://schemas.openxmlformats.org/wordprocessingml/2006/main">
        <w:t xml:space="preserve">जोनाथन दावी के सौ के बारे में चेतावत;</w:t>
      </w:r>
    </w:p>
    <w:p/>
    <w:p>
      <w:r xmlns:w="http://schemas.openxmlformats.org/wordprocessingml/2006/main">
        <w:t xml:space="preserve">एह बात पर जोर दिहल गइल बा:</w:t>
      </w:r>
    </w:p>
    <w:p>
      <w:r xmlns:w="http://schemas.openxmlformats.org/wordprocessingml/2006/main">
        <w:t xml:space="preserve">जोनाथन आ दावी के बीच के वाचा;</w:t>
      </w:r>
    </w:p>
    <w:p>
      <w:r xmlns:w="http://schemas.openxmlformats.org/wordprocessingml/2006/main">
        <w:t xml:space="preserve">दावी के प्रति साउल के प्रतिक्रिया;</w:t>
      </w:r>
    </w:p>
    <w:p>
      <w:r xmlns:w="http://schemas.openxmlformats.org/wordprocessingml/2006/main">
        <w:t xml:space="preserve">जोनाथन दावी के सौ के बारे में चेतावत;</w:t>
      </w:r>
    </w:p>
    <w:p/>
    <w:p>
      <w:r xmlns:w="http://schemas.openxmlformats.org/wordprocessingml/2006/main">
        <w:t xml:space="preserve">अध्याय में जोनाथन अउर दाऊद के बीच के वाचा, दाऊद के प्रति शाऊल के प्रतिक्रिया, अउर जोनाथन दाऊद के शाऊल के इरादा के बारे में चेतावल पर केंद्रित बा। 1 शमूएल 20 में, दाऊद शाऊल के अपना प्रति रवैया के समझे में जोनाथन से सहायता लेवेलन। ऊ लोग अमावस्या के भोज के दौरान दाऊद खातिर लुकाए के योजना बनावेला जबकि जोनाथन शाऊल के प्रतिक्रिया के देखत बा। एक दूसरा के प्रति दोस्ती अवुरी निष्ठा के वाचा बनावेले।</w:t>
      </w:r>
    </w:p>
    <w:p/>
    <w:p>
      <w:r xmlns:w="http://schemas.openxmlformats.org/wordprocessingml/2006/main">
        <w:t xml:space="preserve">1 शमूएल 20 में जारी, अमावस्या के भोज के दौरान, शाऊल दाऊद के अनुपस्थिति के नोटिस करेला अउर योनाथन से एकरा बारे में पूछताछ करेला। शुरू में स्थिति के कम करे के कोशिश करत जोनाथन के अंत में एहसास होला कि ओकर पिता सचमुच दाऊद के नुकसान पहुंचावल चाहत बाड़े जब शाऊल नाराज हो जाला अऊर ओकरा पर दाऊद के पक्ष में आरोप लगावेला।</w:t>
      </w:r>
    </w:p>
    <w:p/>
    <w:p>
      <w:r xmlns:w="http://schemas.openxmlformats.org/wordprocessingml/2006/main">
        <w:t xml:space="preserve">1 शमूएल 20 के अंत में जोनाथन दाऊद के अपना पिता के इरादा अउर उनकर भावनात्मक विदाई के बारे में चेतावनी दिहल गइल बा। एह बात के पुष्टि कइला के बाद कि साउल दाऊद के प्रति नुकसान पहुँचावे के इरादा रखले बा, जोनाथन ओकरा से खेत में गुप्त रूप से मिलेला। ऊ ओह लोग के भागे के योजना के संकेत के रूप में पत्थर के निशान से परे तीर चलावेला। दुनु दोस्त एक दोसरा के रोवत-रोवत विदाई देत बाड़े बाकिर एक दोसरा से आजीवन वफादारी के वादा करत बाड़े. एह अध्याय में जोनाथन अउर दाऊद के बीच के गहिराह बंधन के रेखांकित कइल गइल बा जब ऊ लोग खतरनाक परिस्थिति में नेविगेट करेला जबकि प्रतिकूलता के बीच एक दूसरा के प्रति आपन अटूट प्रतिबद्धता के प्रदर्शन करेला।</w:t>
      </w:r>
    </w:p>
    <w:p/>
    <w:p>
      <w:r xmlns:w="http://schemas.openxmlformats.org/wordprocessingml/2006/main">
        <w:t xml:space="preserve">1 शमूएल 20:1 दाऊद रामा के नैयोत से भाग के जोनाथन के सामने आके पूछले, “हम का कइले बानी? हमार अधर्म का ह? तोहरा बाप के सामने हमार पाप का बा कि ऊ हमार जान खोजत बा?</w:t>
      </w:r>
    </w:p>
    <w:p/>
    <w:p>
      <w:r xmlns:w="http://schemas.openxmlformats.org/wordprocessingml/2006/main">
        <w:t xml:space="preserve">दाऊद रामा के नैयोथ से भाग जाला अऊर जोनाथन के लगे आके पूछेला कि ऊ का गलत कइले बा आ ओकर पिता ओकर जान काहे खोजत बा।</w:t>
      </w:r>
    </w:p>
    <w:p/>
    <w:p>
      <w:r xmlns:w="http://schemas.openxmlformats.org/wordprocessingml/2006/main">
        <w:t xml:space="preserve">1. भरोसा के शक्ति: जोनाथन आ दाऊद के बीच के संबंध के जांच</w:t>
      </w:r>
    </w:p>
    <w:p/>
    <w:p>
      <w:r xmlns:w="http://schemas.openxmlformats.org/wordprocessingml/2006/main">
        <w:t xml:space="preserve">2. परेशानी से भागल: नैयोथ से दाऊद के उड़ान से हमनी के का सीख सकेनी जा</w:t>
      </w:r>
    </w:p>
    <w:p/>
    <w:p>
      <w:r xmlns:w="http://schemas.openxmlformats.org/wordprocessingml/2006/main">
        <w:t xml:space="preserve">1. भजन संहिता 54:3-4 - "काहेकि हमरा खिलाफ परदेसी उठल बाड़े, अउर अत्याचारी हमरा प्राण के खोजत बाड़े, उ लोग परमेश्वर के अपना सामने नईखन रखले। सेला। देख, परमेश्वर हमार सहायक हवें। प्रभु हमार सहारा देवे वाला लोग के संगे बाड़े।" आत्मा."</w:t>
      </w:r>
    </w:p>
    <w:p/>
    <w:p>
      <w:r xmlns:w="http://schemas.openxmlformats.org/wordprocessingml/2006/main">
        <w:t xml:space="preserve">2. नीतिवचन 18:10 - "प्रभु के नाम एगो मजबूत बुर्ज ह, धर्मी ओकरा में भाग जाला, अउर सुरक्षित रहेला।"</w:t>
      </w:r>
    </w:p>
    <w:p/>
    <w:p>
      <w:r xmlns:w="http://schemas.openxmlformats.org/wordprocessingml/2006/main">
        <w:t xml:space="preserve">1 शमूएल 20:2 उ उनकरा से कहले, “भगवान ना करस; तू ना मरबऽ, देखऽ, हमार बाबूजी कवनो बड़हन भा छोट काम ना करीहें, बलुक ई बात हमरा के देखावे के काम करीहें आ हमार बाबूजी हमरा से ई बात काहे छिपावत बाड़न? अइसन नइखे।</w:t>
      </w:r>
    </w:p>
    <w:p/>
    <w:p>
      <w:r xmlns:w="http://schemas.openxmlformats.org/wordprocessingml/2006/main">
        <w:t xml:space="preserve">दाऊद अऊर जोनाथन एगो वाचा करेलें अऊर जोनाथन वादा करेला कि ऊ दाऊद के कवनो खबर के बारे में बताई जवन ओकर पिता राजा शाऊल ओकरा खिलाफ करे के योजना बनावत बा।</w:t>
      </w:r>
    </w:p>
    <w:p/>
    <w:p>
      <w:r xmlns:w="http://schemas.openxmlformats.org/wordprocessingml/2006/main">
        <w:t xml:space="preserve">1. परमेश्वर के वादा: परमेश्वर के वफादारी पर भरोसा कइल</w:t>
      </w:r>
    </w:p>
    <w:p/>
    <w:p>
      <w:r xmlns:w="http://schemas.openxmlformats.org/wordprocessingml/2006/main">
        <w:t xml:space="preserve">2. वाचा बनावल आ पालन कइल: आपसी प्रतिबद्धता के शक्ति</w:t>
      </w:r>
    </w:p>
    <w:p/>
    <w:p>
      <w:r xmlns:w="http://schemas.openxmlformats.org/wordprocessingml/2006/main">
        <w:t xml:space="preserve">1. उपदेशक 4:12 - एक से दू गो बेहतर बा, काहे कि ओह लोग के मेहनत के बढ़िया इनाम मिलेला।</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शमूएल 20:3 तब दाऊद कसम खइले आ कहले, “तोहार पिता निश्चय जानत बाड़न कि हमरा तोहरा पर कृपा मिलल बा। ऊ कहत बाड़न कि, “जोनाथन के ई बात ना मालूम होखे के चाहीं कि ऊ दुखी ना हो जाव, बाकिर साँचहू जइसे प्रभु जिंदा बा आ तोहार जिन्दा बा, हमरा आ मौत के बीच एगो डेग बा.</w:t>
      </w:r>
    </w:p>
    <w:p/>
    <w:p>
      <w:r xmlns:w="http://schemas.openxmlformats.org/wordprocessingml/2006/main">
        <w:t xml:space="preserve">दाऊद जोनाथन से वादा करेला कि ऊ जोनाथन के साथे आपन रिश्ता के अपना पिता से गुप्त रखी, भगवान के आपन गवाह के रूप में कसम खा के।</w:t>
      </w:r>
    </w:p>
    <w:p/>
    <w:p>
      <w:r xmlns:w="http://schemas.openxmlformats.org/wordprocessingml/2006/main">
        <w:t xml:space="preserve">1. "कवनो वादा के ताकत"।</w:t>
      </w:r>
    </w:p>
    <w:p/>
    <w:p>
      <w:r xmlns:w="http://schemas.openxmlformats.org/wordprocessingml/2006/main">
        <w:t xml:space="preserve">2. "निष्ठा के शक्ति"।</w:t>
      </w:r>
    </w:p>
    <w:p/>
    <w:p>
      <w:r xmlns:w="http://schemas.openxmlformats.org/wordprocessingml/2006/main">
        <w:t xml:space="preserve">1. 2 कुरिन्थियों 1:21 - काहेकि परमेश्वर ही रउवां में काम करेलन कि रउवां आपन अच्छा उद्देश्य पूरा करे खातिर इच्छा अउर काम करीं।</w:t>
      </w:r>
    </w:p>
    <w:p/>
    <w:p>
      <w:r xmlns:w="http://schemas.openxmlformats.org/wordprocessingml/2006/main">
        <w:t xml:space="preserve">2. नीतिवचन 3:3-4 - प्रेम अउर वफादारी रउवां के कबो ना छोड़े दीं; गला में बान्ह के, दिल के पाटी पर लिखीं।</w:t>
      </w:r>
    </w:p>
    <w:p/>
    <w:p>
      <w:r xmlns:w="http://schemas.openxmlformats.org/wordprocessingml/2006/main">
        <w:t xml:space="preserve">1 शमूएल 20:4 तब जोनाथन दाऊद से कहलन, “तोहार मन जवन चाहत बा, हम तोहरा खातिर करब।”</w:t>
      </w:r>
    </w:p>
    <w:p/>
    <w:p>
      <w:r xmlns:w="http://schemas.openxmlformats.org/wordprocessingml/2006/main">
        <w:t xml:space="preserve">जोनाथन वादा करेला कि दाऊद के जवन मन करे उहे करी।</w:t>
      </w:r>
    </w:p>
    <w:p/>
    <w:p>
      <w:r xmlns:w="http://schemas.openxmlformats.org/wordprocessingml/2006/main">
        <w:t xml:space="preserve">1. जोनाथन के बिना शर्त प्यार आ निष्ठा</w:t>
      </w:r>
    </w:p>
    <w:p/>
    <w:p>
      <w:r xmlns:w="http://schemas.openxmlformats.org/wordprocessingml/2006/main">
        <w:t xml:space="preserve">2. दोस्ती के ताकत के बारे में बतावल गइल बा</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1 कुरिन्थियों 13:4-7 - प्रेम धैर्य बा, प्रेम दयालु ह। ना ईर्ष्या करेला, ना घमंड करेला, ना घमंड करेला। दोसरा के बेइज्जती ना करेला, स्वार्थी ना होला, आसानी से नाराज ना होला, गलती के कवनो रिकार्ड ना राखेला. प्रेम बुराई में मस्त ना होला बलुक सच्चाई से आनन्दित होला। ई हमेशा रक्षा करेला, हमेशा भरोसा करेला, हमेशा उम्मीद करेला, हमेशा जिद्द करेला।</w:t>
      </w:r>
    </w:p>
    <w:p/>
    <w:p>
      <w:r xmlns:w="http://schemas.openxmlformats.org/wordprocessingml/2006/main">
        <w:t xml:space="preserve">1 शमूएल 20:5 दाऊद जोनाथन से कहले, “देखऽ, काल्ह अमावस्या बा, आ हम राजा के साथे खाना खाए से ना चूकब, लेकिन हमरा के जाए दीं ताकि हम तीसरा दिन तक खेत में लुका सकीले साँझ के समय पर।</w:t>
      </w:r>
    </w:p>
    <w:p/>
    <w:p>
      <w:r xmlns:w="http://schemas.openxmlformats.org/wordprocessingml/2006/main">
        <w:t xml:space="preserve">दाऊद जोनाथन से कहेला कि ओकरा अगिला दिने खेत में लुकाए खातिर निकले के पड़ी, जब तक कि तीसरा दिन साँझ के होखे।</w:t>
      </w:r>
    </w:p>
    <w:p/>
    <w:p>
      <w:r xmlns:w="http://schemas.openxmlformats.org/wordprocessingml/2006/main">
        <w:t xml:space="preserve">1. परमेश्वर के योजना हमनी के अनिश्चितता के जगह पर ले जा सकेला, लेकिन उनकर निष्ठा निरंतर रहेला।</w:t>
      </w:r>
    </w:p>
    <w:p/>
    <w:p>
      <w:r xmlns:w="http://schemas.openxmlformats.org/wordprocessingml/2006/main">
        <w:t xml:space="preserve">2. जब भगवान हमनी के कवनो काम खातिर बोलावेले त उनुकर कृपा हमनी के ओकरा के पूरा करे के ताकत देवेले।</w:t>
      </w:r>
    </w:p>
    <w:p/>
    <w:p>
      <w:r xmlns:w="http://schemas.openxmlformats.org/wordprocessingml/2006/main">
        <w:t xml:space="preserve">1. 2 कुरिन्थियों 12:9 - उ हमरा से कहले, “हमार कृपा तोहरा खातिर काफी बा, काहेकि हमार ताकत कमजोरी में सिद्ध हो जाला।</w:t>
      </w:r>
    </w:p>
    <w:p/>
    <w:p>
      <w:r xmlns:w="http://schemas.openxmlformats.org/wordprocessingml/2006/main">
        <w:t xml:space="preserve">2. भजन संहिता 37:5 - आपन रास्ता प्रभु के सौंप दीं; ओकरा पर भी भरोसा करीं; आ ऊ एकरा के पूरा कर दी.</w:t>
      </w:r>
    </w:p>
    <w:p/>
    <w:p>
      <w:r xmlns:w="http://schemas.openxmlformats.org/wordprocessingml/2006/main">
        <w:t xml:space="preserve">1 शमूएल 20:6 अगर तोहार पिता हमरा के याद करत बाड़े त कह दीं कि दाऊद हमरा से विदाई मंगले कि उ अपना शहर बेतलेहेम में भाग जास, काहेकि उहाँ हर परिवार खातिर सालाना बलिदान होखेला।</w:t>
      </w:r>
    </w:p>
    <w:p/>
    <w:p>
      <w:r xmlns:w="http://schemas.openxmlformats.org/wordprocessingml/2006/main">
        <w:t xml:space="preserve">दाऊद शाऊल से सालाना पारिवारिक बलिदान खातिर बेतलेहेम जाए के अनुमति मंगले।</w:t>
      </w:r>
    </w:p>
    <w:p/>
    <w:p>
      <w:r xmlns:w="http://schemas.openxmlformats.org/wordprocessingml/2006/main">
        <w:t xml:space="preserve">1. परिवार के शक्ति : पारिवारिक बलिदान के महत्व के जश्न मनावल</w:t>
      </w:r>
    </w:p>
    <w:p/>
    <w:p>
      <w:r xmlns:w="http://schemas.openxmlformats.org/wordprocessingml/2006/main">
        <w:t xml:space="preserve">2. आज्ञाकारिता अउर सम्मान: हमनी के परमेश्वर के नियम के पालन काहे करे के चाहीं अउर अधिकार के सम्मान करे के चाहीं</w:t>
      </w:r>
    </w:p>
    <w:p/>
    <w:p>
      <w:r xmlns:w="http://schemas.openxmlformats.org/wordprocessingml/2006/main">
        <w:t xml:space="preserve">1. कुलुस्सी 3:18-21 - मेहरारू लोग, अपना पति के अधीन रहऽ, जइसन कि प्रभु में उचित बा। पति लोग आपन मेहरारू से प्यार करीं आ ओह लोग से कठोर मत करीं। लइका लोग, हर बात में आपन माई-बाबूजी के बात मानीं, काहे कि एह से प्रभु के मन खुश होला। बाप लोग, आपन लइकन के कड़वा मत करीं, ना त ऊ लोग हतोत्साहित हो जइहें। गुलाम लोग, हर बात में अपना पार्थिव मालिकन के बात मानीं; आ ई काम खाली तब ना करीं जब उनकर नजर रउरा पर होखे आ उनकर अनुग्रह जीते खातिर होखे, बलुक दिल के ईमानदारी आ प्रभु के प्रति श्रद्धा से करीं।</w:t>
      </w:r>
    </w:p>
    <w:p/>
    <w:p>
      <w:r xmlns:w="http://schemas.openxmlformats.org/wordprocessingml/2006/main">
        <w:t xml:space="preserve">2. व्यवस्था 28:1-14 -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 ई सब आशीर्वाद रउरा पर आ जाई आ रउरा साथे रही अगर रउरा अपना भगवान के आज्ञा मानब.</w:t>
      </w:r>
    </w:p>
    <w:p/>
    <w:p>
      <w:r xmlns:w="http://schemas.openxmlformats.org/wordprocessingml/2006/main">
        <w:t xml:space="preserve">1 शमूएल 20:7 अगर उ इ कहत हउवें कि ठीक बा; तोहार सेवक के शांति मिली, लेकिन अगर उ बहुत गुस्सा में बा, त इ सुनिश्चित करीं कि बुराई ओकरा से तय होखेला।</w:t>
      </w:r>
    </w:p>
    <w:p/>
    <w:p>
      <w:r xmlns:w="http://schemas.openxmlformats.org/wordprocessingml/2006/main">
        <w:t xml:space="preserve">जोनाथन दाऊद के चेतावेला कि अगर शाऊल ओकरा से बहुत नाराज बा त ओकरा खिलाफ बुराई तय हो गईल बा।</w:t>
      </w:r>
    </w:p>
    <w:p/>
    <w:p>
      <w:r xmlns:w="http://schemas.openxmlformats.org/wordprocessingml/2006/main">
        <w:t xml:space="preserve">1. भगवान नियंत्रण में बाड़े: कठिन समय में भगवान पर भरोसा कइल</w:t>
      </w:r>
    </w:p>
    <w:p/>
    <w:p>
      <w:r xmlns:w="http://schemas.openxmlformats.org/wordprocessingml/2006/main">
        <w:t xml:space="preserve">2. आस्था के साथ डर से उबरल</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1 शमूएल 20:8 एह से तू अपना सेवक के साथे दया करीं। काहे कि तू अपना सेवक के अपना साथे यहोवा के वाचा में ले आइल बाड़ू, लेकिन अगर हमरा में कवनो अपराध बा त खुद हमरा के मार दीं। काहे कि तू हमरा के अपना बाप के लगे काहे ले आवऽ?</w:t>
      </w:r>
    </w:p>
    <w:p/>
    <w:p>
      <w:r xmlns:w="http://schemas.openxmlformats.org/wordprocessingml/2006/main">
        <w:t xml:space="preserve">शाऊल के बेटा जोनाथन दाऊद से निहोरा करेला कि उ ओकरा साथे दयालु व्यवहार करे, भले ही ओकरा में कवनो अधर्म के पता चल जाव। ऊ अगर ओकरा में कवनो अधर्म मिल जाव त मारे के पेशकश करेला.</w:t>
      </w:r>
    </w:p>
    <w:p/>
    <w:p>
      <w:r xmlns:w="http://schemas.openxmlformats.org/wordprocessingml/2006/main">
        <w:t xml:space="preserve">1. वाचा के शक्ति: दूसरा से हमनी के वादा हमनी के जीवन पर कइसे असर डाल सकेला</w:t>
      </w:r>
    </w:p>
    <w:p/>
    <w:p>
      <w:r xmlns:w="http://schemas.openxmlformats.org/wordprocessingml/2006/main">
        <w:t xml:space="preserve">2. निस्वार्थता के बलिदान : दोसरा के खातिर आपन जान छोड़ल</w:t>
      </w:r>
    </w:p>
    <w:p/>
    <w:p>
      <w:r xmlns:w="http://schemas.openxmlformats.org/wordprocessingml/2006/main">
        <w:t xml:space="preserve">1. मत्ती 5:36-37 - "ना त तू अपना माथा के कसम मत खाईं, काहेकि तू एक बाल के सफेद भा करिया ना कर सकेलऽ। लेकिन तोहार संवाद होखे, हँ, हँ; ना, ना, काहे कि जवन कुछ भी एह से अधिका बा ऊ आवेला।" बुराई के बा।"</w:t>
      </w:r>
    </w:p>
    <w:p/>
    <w:p>
      <w:r xmlns:w="http://schemas.openxmlformats.org/wordprocessingml/2006/main">
        <w:t xml:space="preserve">2. उपदेशक 5:4-5 - "जब तू परमेश्वर के प्रति कवनो व्रत करीं त ओकरा के पूरा करे में टाल मत दीं, काहेकि ओकरा मूर्ख लोग में कवनो खुशी नइखे। जवन तू व्रत कइले बाड़ऽ, उहे करऽ। एकरा से बढ़िया बा कि तू प्रण ना करीं।" तू प्रण करे के चाहीं आ ना चुकावे के चाहीं."</w:t>
      </w:r>
    </w:p>
    <w:p/>
    <w:p>
      <w:r xmlns:w="http://schemas.openxmlformats.org/wordprocessingml/2006/main">
        <w:t xml:space="preserve">1 शमूएल 20:9 तब जोनाथन कहलन, “तोहरा से दूर रहऽ, काहेकि अगर हम पक्का जानत रहतीं कि हमार पिता तोहरा पर बुराई आवे के फैसला कइले बा, त का हम तोहरा के ना बताइब?</w:t>
      </w:r>
    </w:p>
    <w:p/>
    <w:p>
      <w:r xmlns:w="http://schemas.openxmlformats.org/wordprocessingml/2006/main">
        <w:t xml:space="preserve">जोनाथन दाऊद के प्रति आपन वफादारी के प्रण करेला कि ऊ कबो अपना पिता के कवनो बुरा योजना के खुलासा ना करी जवन ओकरा खिलाफ हो सकेला।</w:t>
      </w:r>
    </w:p>
    <w:p/>
    <w:p>
      <w:r xmlns:w="http://schemas.openxmlformats.org/wordprocessingml/2006/main">
        <w:t xml:space="preserve">1. मुसीबत के समय निष्ठा : कठिन फैसला के सामना करे के समय वफादार कईसे रहे के चाही</w:t>
      </w:r>
    </w:p>
    <w:p/>
    <w:p>
      <w:r xmlns:w="http://schemas.openxmlformats.org/wordprocessingml/2006/main">
        <w:t xml:space="preserve">2. वाचा प्रेम के शक्ति: जवना लोग के हमनी के परवाह करेनी जा, ओकरा संगे एगो अटूट बंधन के पोषण कईसे कईल जा सकता</w:t>
      </w:r>
    </w:p>
    <w:p/>
    <w:p>
      <w:r xmlns:w="http://schemas.openxmlformats.org/wordprocessingml/2006/main">
        <w:t xml:space="preserve">1. मत्ती 5:44 - "लेकिन हम तोहनी से कहत बानी कि, अपना दुश्मनन से प्रेम करीं अउर जे तोहनी के सतावेला ओकरा खातिर प्रार्थना करीं"।</w:t>
      </w:r>
    </w:p>
    <w:p/>
    <w:p>
      <w:r xmlns:w="http://schemas.openxmlformats.org/wordprocessingml/2006/main">
        <w:t xml:space="preserve">2. रोमियों 12:10 - "प्रेम में एक दूसरा के प्रति समर्पित रहीं। एक दूसरा के अपना से अधिका आदर करीं।"</w:t>
      </w:r>
    </w:p>
    <w:p/>
    <w:p>
      <w:r xmlns:w="http://schemas.openxmlformats.org/wordprocessingml/2006/main">
        <w:t xml:space="preserve">1 शमूएल 20:10 तब दाऊद जोनाथन से कहलन, “हमरा के के बताई? भा अगर तोहार बाबूजी तोहरा के मोटा-मोटी जवाब देस त का होई?</w:t>
      </w:r>
    </w:p>
    <w:p/>
    <w:p>
      <w:r xmlns:w="http://schemas.openxmlformats.org/wordprocessingml/2006/main">
        <w:t xml:space="preserve">दाऊद से जोनाथन के दोस्ती बिना शर्त बा आ ऊ दाऊद के मदद करी भले ओकर पिता कड़ा जवाब देसु।</w:t>
      </w:r>
    </w:p>
    <w:p/>
    <w:p>
      <w:r xmlns:w="http://schemas.openxmlformats.org/wordprocessingml/2006/main">
        <w:t xml:space="preserve">1: सच्चा दोस्ती बिना शर्त होखेला, चाहे कवनो परिस्थिति होखे।</w:t>
      </w:r>
    </w:p>
    <w:p/>
    <w:p>
      <w:r xmlns:w="http://schemas.openxmlformats.org/wordprocessingml/2006/main">
        <w:t xml:space="preserve">2: हमनी के हमेशा अपना दोस्तन के मदद करे के तैयार रहे के चाही, तबहूँ जब मुश्किल होखे।</w:t>
      </w:r>
    </w:p>
    <w:p/>
    <w:p>
      <w:r xmlns:w="http://schemas.openxmlformats.org/wordprocessingml/2006/main">
        <w:t xml:space="preserve">1: यूहन्ना 15:13 - एह से बड़हन प्रेम केहू के नइखे कि केहू अपना दोस्तन खातिर आपन जान दे देव।</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1 शमूएल 20:11 योनातन दाऊद से कहलन, “आ जा, हमनी के खेत में निकलल जा।” आ दुनु जाना खेत में निकल गईले।</w:t>
      </w:r>
    </w:p>
    <w:p/>
    <w:p>
      <w:r xmlns:w="http://schemas.openxmlformats.org/wordprocessingml/2006/main">
        <w:t xml:space="preserve">जोनाथन आ दाऊद एक संगे खेत में निकल गईले।</w:t>
      </w:r>
    </w:p>
    <w:p/>
    <w:p>
      <w:r xmlns:w="http://schemas.openxmlformats.org/wordprocessingml/2006/main">
        <w:t xml:space="preserve">1. भगवान हमनी के दोसरा के साथे समुदाय में रहे खातिर बोलावेले।</w:t>
      </w:r>
    </w:p>
    <w:p/>
    <w:p>
      <w:r xmlns:w="http://schemas.openxmlformats.org/wordprocessingml/2006/main">
        <w:t xml:space="preserve">2. हिम्मत करीं आ दोस्ती के आगे बढ़ावे खातिर कदम उठाईं।</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नीतिवचन 18:24 - जेकरा दोस्त बाड़े ओकरा खुद दोस्ताना होखे के चाहीं, लेकिन एगो दोस्त बा जे भाई से भी नजदीक चिपकल रहेला।</w:t>
      </w:r>
    </w:p>
    <w:p/>
    <w:p>
      <w:r xmlns:w="http://schemas.openxmlformats.org/wordprocessingml/2006/main">
        <w:t xml:space="preserve">1 शमूएल 20:12 जब जोनाथन दाऊद से कहलन, “हे इस्राएल के परमेश्वर यहोवा, जब हम अपना पिता के काल्ह या तीसरा दिन के बारे में बता देब, आ देखऽ, अगर दाऊद के प्रति अच्छाई होखे आ हम ना भेजब तोहरा के देखा दीं।</w:t>
      </w:r>
    </w:p>
    <w:p/>
    <w:p>
      <w:r xmlns:w="http://schemas.openxmlformats.org/wordprocessingml/2006/main">
        <w:t xml:space="preserve">जोनाथन भगवान से प्रण करेला कि अगर ओकर पिता के ओकरा बारे में कुछ अच्छा कहे के बा त उ अगिला दिन या ओकरा बाद के दिन दाऊद के बता दिही।</w:t>
      </w:r>
    </w:p>
    <w:p/>
    <w:p>
      <w:r xmlns:w="http://schemas.openxmlformats.org/wordprocessingml/2006/main">
        <w:t xml:space="preserve">1. भगवान हमनी से उम्मीद करेलन कि हमनी के आपन वादा पूरा करीं जा, चाहे उ केतना भी कठिन होखे।</w:t>
      </w:r>
    </w:p>
    <w:p/>
    <w:p>
      <w:r xmlns:w="http://schemas.openxmlformats.org/wordprocessingml/2006/main">
        <w:t xml:space="preserve">2. रिश्तन में निष्ठा के महत्व।</w:t>
      </w:r>
    </w:p>
    <w:p/>
    <w:p>
      <w:r xmlns:w="http://schemas.openxmlformats.org/wordprocessingml/2006/main">
        <w:t xml:space="preserve">1. उपदेशक 5:4-5 "जब तू परमेश्वर से कवनो व्रत करीं त ओकरा के पूरा करे में देरी मत करीं। उनुका मूर्ख लोग में कवनो खुशी ना होखे; आपन व्रत पूरा करीं। व्रत ना करे से बढ़िया बा कि व्रत करीं आ पूरा ना करीं।" इ.</w:t>
      </w:r>
    </w:p>
    <w:p/>
    <w:p>
      <w:r xmlns:w="http://schemas.openxmlformats.org/wordprocessingml/2006/main">
        <w:t xml:space="preserve">2. रोमियों 12:10 "एक दूसरा से भाई-बहिन के स्नेह से प्रेम करीं। आदर करे में एक दूसरा से आगे निकलीं।"</w:t>
      </w:r>
    </w:p>
    <w:p/>
    <w:p>
      <w:r xmlns:w="http://schemas.openxmlformats.org/wordprocessingml/2006/main">
        <w:t xml:space="preserve">1 शमूएल 20:13 यहोवा जोनाथन के साथे अईसन अउर बहुत कुछ करस, लेकिन अगर हमार पिता के तोहरा बुराई करे के मन करे त हम तोहरा के देखा देब आ तोहरा के भेज देब ताकि तू शांति से चल सकी तू, जइसे उ हमरा बाबूजी के साथे रहल बा।</w:t>
      </w:r>
    </w:p>
    <w:p/>
    <w:p>
      <w:r xmlns:w="http://schemas.openxmlformats.org/wordprocessingml/2006/main">
        <w:t xml:space="preserve">जोनाथन के अपना दोस्त दाऊद के प्रति वफादारी के प्रमाण उ वादा में मिलेला कि उ ओकरा के कवनो खतरा के बारे में सचेत करी, भले ही एकर मतलब ओकर पिता के बात ना माने के होखे।</w:t>
      </w:r>
    </w:p>
    <w:p/>
    <w:p>
      <w:r xmlns:w="http://schemas.openxmlformats.org/wordprocessingml/2006/main">
        <w:t xml:space="preserve">1: एगो वफादार दोस्त के कीमत सोना से जादे होखेला। नीतिवचन 18:24 में दिहल गइल बा</w:t>
      </w:r>
    </w:p>
    <w:p/>
    <w:p>
      <w:r xmlns:w="http://schemas.openxmlformats.org/wordprocessingml/2006/main">
        <w:t xml:space="preserve">2: कठिन समय में भी भगवान हमनी के साथ रहीहे। यशायाह 41:10 में दिहल गइल बा</w:t>
      </w:r>
    </w:p>
    <w:p/>
    <w:p>
      <w:r xmlns:w="http://schemas.openxmlformats.org/wordprocessingml/2006/main">
        <w:t xml:space="preserve">1: रूत 1:16-17 - रूत कहली, "हमरा से निहोरा मत करऽ कि हम तोहरा के छोड़ के ना लवटब, काहे कि तू जहाँ जाईब, हम उहाँ जाईब। जहाँ तू रुकल बाड़ू, हम रुकब, तोहार लोग हमार लोग होई, आ तोहार भगवान हमार भगवान होईहे।</w:t>
      </w:r>
    </w:p>
    <w:p/>
    <w:p>
      <w:r xmlns:w="http://schemas.openxmlformats.org/wordprocessingml/2006/main">
        <w:t xml:space="preserve">2: 2 कुरिन्थियों 5:21 - काहेकि उ ओकरा के हमनी खातिर पाप बना देले बाड़े, जे पाप ना जानत रहले। ताकि हमनी के उनकरा में परमेश्वर के धार्मिकता बन सकीले।</w:t>
      </w:r>
    </w:p>
    <w:p/>
    <w:p>
      <w:r xmlns:w="http://schemas.openxmlformats.org/wordprocessingml/2006/main">
        <w:t xml:space="preserve">1 शमूएल 20:14 आ जब तक हम जिंदा बानी तब तक तू हमरा पर प्रभु के दया ना देखब कि हम ना मरब।</w:t>
      </w:r>
    </w:p>
    <w:p/>
    <w:p>
      <w:r xmlns:w="http://schemas.openxmlformats.org/wordprocessingml/2006/main">
        <w:t xml:space="preserve">योनातन आ दाऊद एगो वाचा करेला, जवना में जोनाथन दाऊद के मौत तक प्रभु के दया देखावे के वादा करेला।</w:t>
      </w:r>
    </w:p>
    <w:p/>
    <w:p>
      <w:r xmlns:w="http://schemas.openxmlformats.org/wordprocessingml/2006/main">
        <w:t xml:space="preserve">1. वाचा के संबंधन के महत्व</w:t>
      </w:r>
    </w:p>
    <w:p/>
    <w:p>
      <w:r xmlns:w="http://schemas.openxmlformats.org/wordprocessingml/2006/main">
        <w:t xml:space="preserve">2. भगवान के दया के शक्ति</w:t>
      </w:r>
    </w:p>
    <w:p/>
    <w:p>
      <w:r xmlns:w="http://schemas.openxmlformats.org/wordprocessingml/2006/main">
        <w:t xml:space="preserve">1. रोमियों 15:5-7 - सहनशक्ति अउर प्रोत्साहन देवे वाला परमेश्वर रउवां के एक दूसरा के साथे अइसन सामंजस्य में, मसीह यीशु के अनुसार जिए के अनुमति देस, ताकि रउवां एक आवाज में हमनी के प्रभु यीशु मसीह के परमेश्वर अउर पिता के महिमा कर सकी .</w:t>
      </w:r>
    </w:p>
    <w:p/>
    <w:p>
      <w:r xmlns:w="http://schemas.openxmlformats.org/wordprocessingml/2006/main">
        <w:t xml:space="preserve">2. यूहन्ना 15:12-14 - हमार इ आज्ञा ह कि तू एक दूसरा से ओइसहीं प्रेम करीं जइसे हम तोहनी से प्रेम कइले बानी। एकरा से बड़ प्यार केहु के नईखे, कि केहु अपना दोस्त खाती आपन जान दे देवे।</w:t>
      </w:r>
    </w:p>
    <w:p/>
    <w:p>
      <w:r xmlns:w="http://schemas.openxmlformats.org/wordprocessingml/2006/main">
        <w:t xml:space="preserve">1 शमूएल 20:15 लेकिन तू हमरा घर से आपन दया के हमेशा खातिर ना काटब, ना जब प्रभु दाऊद के दुश्मनन के हर केहू के धरती से ना काट दिहे।</w:t>
      </w:r>
    </w:p>
    <w:p/>
    <w:p>
      <w:r xmlns:w="http://schemas.openxmlformats.org/wordprocessingml/2006/main">
        <w:t xml:space="preserve">जोनाथन अपना पिता दाऊद से वादा करेला कि दाऊद के घराना पर उनकर दया अनन्त रहे, भले ही दाऊद के सब दुश्मन नाश हो जाव।</w:t>
      </w:r>
    </w:p>
    <w:p/>
    <w:p>
      <w:r xmlns:w="http://schemas.openxmlformats.org/wordprocessingml/2006/main">
        <w:t xml:space="preserve">1. भगवान के अपना वादा के प्रति वफादारी, तबहूँ जब विषमता हमनी के खिलाफ होखे।</w:t>
      </w:r>
    </w:p>
    <w:p/>
    <w:p>
      <w:r xmlns:w="http://schemas.openxmlformats.org/wordprocessingml/2006/main">
        <w:t xml:space="preserve">2. अपना परिवार आ दोस्तन के प्रति दयालुता आ निष्ठा देखावे के महत्व।</w:t>
      </w:r>
    </w:p>
    <w:p/>
    <w:p>
      <w:r xmlns:w="http://schemas.openxmlformats.org/wordprocessingml/2006/main">
        <w:t xml:space="preserve">1. इब्रानियों 10:23 हमनी के जवन आशा कहत बानी जा, ओकरा के अटल पकड़ीं, काहेकि जे वादा कइले बा, उ वफादार ह।</w:t>
      </w:r>
    </w:p>
    <w:p/>
    <w:p>
      <w:r xmlns:w="http://schemas.openxmlformats.org/wordprocessingml/2006/main">
        <w:t xml:space="preserve">2. नीतिवचन 17:17 दोस्त हर समय प्रेम करेला, अउर भाई विपत्ति के समय खातिर पैदा होला।</w:t>
      </w:r>
    </w:p>
    <w:p/>
    <w:p>
      <w:r xmlns:w="http://schemas.openxmlformats.org/wordprocessingml/2006/main">
        <w:t xml:space="preserve">1 शमूएल 20:16 तब जोनाथन दाऊद के घराना के साथे एगो वाचा कइलन कि, “परमेशवर दाऊद के दुश्मनन से भी एकर मांग करस।”</w:t>
      </w:r>
    </w:p>
    <w:p/>
    <w:p>
      <w:r xmlns:w="http://schemas.openxmlformats.org/wordprocessingml/2006/main">
        <w:t xml:space="preserve">जोनाथन अउर दाऊद अपना दुश्मनन के खिलाफ एक दूसरा के मदद करे के वाचा करेलन, परमेश्वर पर भरोसा करेलन कि उ लोग के मदद करी।</w:t>
      </w:r>
    </w:p>
    <w:p/>
    <w:p>
      <w:r xmlns:w="http://schemas.openxmlformats.org/wordprocessingml/2006/main">
        <w:t xml:space="preserve">1. मुसीबत के समय भगवान पर भरोसा कइल</w:t>
      </w:r>
    </w:p>
    <w:p/>
    <w:p>
      <w:r xmlns:w="http://schemas.openxmlformats.org/wordprocessingml/2006/main">
        <w:t xml:space="preserve">2. कवनो वाचा के वादा</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नीतिवचन 18:24 - "जेकर अविश्वसनीय दोस्त होखे, उ जल्दीए बर्बाद हो जाला, लेकिन एगो दोस्त होखेला जवन भाई से जादे करीबी होखेला।"</w:t>
      </w:r>
    </w:p>
    <w:p/>
    <w:p>
      <w:r xmlns:w="http://schemas.openxmlformats.org/wordprocessingml/2006/main">
        <w:t xml:space="preserve">1 शमूएल 20:17 योनातन दाऊद के फेर से कसम खइले, काहेकि उ ओकरा से प्यार करत रहले, काहेकि उ ओकरा से ओइसहीं प्यार करत रहले, जईसे उ अपना आत्मा से प्यार करत रहले।</w:t>
      </w:r>
    </w:p>
    <w:p/>
    <w:p>
      <w:r xmlns:w="http://schemas.openxmlformats.org/wordprocessingml/2006/main">
        <w:t xml:space="preserve">जोनाथन दाऊद से बहुत प्यार करत रहले अवुरी उनुका से किरिया खाए के कहले।</w:t>
      </w:r>
    </w:p>
    <w:p/>
    <w:p>
      <w:r xmlns:w="http://schemas.openxmlformats.org/wordprocessingml/2006/main">
        <w:t xml:space="preserve">1. प्रेम एगो मजबूत बंधन ह जवन हमनी के दोसरा के संगे गहिराह संबंध बनावे में मदद क सकता।</w:t>
      </w:r>
    </w:p>
    <w:p/>
    <w:p>
      <w:r xmlns:w="http://schemas.openxmlformats.org/wordprocessingml/2006/main">
        <w:t xml:space="preserve">2. भगवान हमनी के दोसरा से ओइसहीं प्यार करे खातिर बोलावेले जइसे हमनी के अपना से प्यार करेनी जा।</w:t>
      </w:r>
    </w:p>
    <w:p/>
    <w:p>
      <w:r xmlns:w="http://schemas.openxmlformats.org/wordprocessingml/2006/main">
        <w:t xml:space="preserve">1. यूहन्ना 13:34-35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p>
      <w:r xmlns:w="http://schemas.openxmlformats.org/wordprocessingml/2006/main">
        <w:t xml:space="preserve">2. रोमियों 12:10 एक दूसरा से भाई-बहिन के स्नेह से प्रेम करीं। इज्जत देखावे में एक दूसरा के मात दे दीं।</w:t>
      </w:r>
    </w:p>
    <w:p/>
    <w:p>
      <w:r xmlns:w="http://schemas.openxmlformats.org/wordprocessingml/2006/main">
        <w:t xml:space="preserve">1 शमूएल 20:18 तब जोनाथन दाऊद से कहलन, “काल्ह अमावस्या बा।</w:t>
      </w:r>
    </w:p>
    <w:p/>
    <w:p>
      <w:r xmlns:w="http://schemas.openxmlformats.org/wordprocessingml/2006/main">
        <w:t xml:space="preserve">जोनाथन डेविड के याद दिलावत बा कि अगिला दिन अमावस्या ह, आ अगर ऊ ना अइहें त ओकरा के याद कइल जाई.</w:t>
      </w:r>
    </w:p>
    <w:p/>
    <w:p>
      <w:r xmlns:w="http://schemas.openxmlformats.org/wordprocessingml/2006/main">
        <w:t xml:space="preserve">1. आस्था के समुदाय में मौजूद रहे के महत्व।</w:t>
      </w:r>
    </w:p>
    <w:p/>
    <w:p>
      <w:r xmlns:w="http://schemas.openxmlformats.org/wordprocessingml/2006/main">
        <w:t xml:space="preserve">2. हमनी के जोनाथन अउर दाऊद जइसन प्रेम अउर समर्थन के रिश्ता के कइसे पोषण कर सकेनी जा?</w:t>
      </w:r>
    </w:p>
    <w:p/>
    <w:p>
      <w:r xmlns:w="http://schemas.openxmlformats.org/wordprocessingml/2006/main">
        <w:t xml:space="preserve">1. नीतिवचन 27:17, लोहा लोहा के तेज करेला, अउर एक आदमी दूसरा के तेज करेला।</w:t>
      </w:r>
    </w:p>
    <w:p/>
    <w:p>
      <w:r xmlns:w="http://schemas.openxmlformats.org/wordprocessingml/2006/main">
        <w:t xml:space="preserve">2. इब्रानियों 10:25, अउर हमनी के विचार करीं जा कि कइसे एक दूसरा के प्रेम अउर अच्छा काम खातिर उकसावल जा सकेला।</w:t>
      </w:r>
    </w:p>
    <w:p/>
    <w:p>
      <w:r xmlns:w="http://schemas.openxmlformats.org/wordprocessingml/2006/main">
        <w:t xml:space="preserve">1 शमूएल 20:19 जब तू तीन दिन रुकब, त तू जल्दी से नीचे उतरब, अउर उ जगह पर आ जाईब जहाँ तू लुकाइल रहलू जब काम हाथ में रहे, अउर पत्थर के किनारे रहब।</w:t>
      </w:r>
    </w:p>
    <w:p/>
    <w:p>
      <w:r xmlns:w="http://schemas.openxmlformats.org/wordprocessingml/2006/main">
        <w:t xml:space="preserve">जोनाथन दाऊद से कहेला कि ऊ तीन दिन तक पत्थर एजेल के लगे लुका जाव, फिर वापस ओह लुकाइल जगह पर वापस आ जाव जहाँ ऊ रहे जब शाऊल ओकरा के खोजत रहे।</w:t>
      </w:r>
    </w:p>
    <w:p/>
    <w:p>
      <w:r xmlns:w="http://schemas.openxmlformats.org/wordprocessingml/2006/main">
        <w:t xml:space="preserve">1. भगवान हमनी के मुसीबत के समय सुरक्षित ठिकाना उपलब्ध करा सकेले।</w:t>
      </w:r>
    </w:p>
    <w:p/>
    <w:p>
      <w:r xmlns:w="http://schemas.openxmlformats.org/wordprocessingml/2006/main">
        <w:t xml:space="preserve">2. भगवान हमेशा हमनी के संगे रहेले, उहो हमनी के सबसे अन्हार घड़ी में।</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1 शमूएल 20:20 हम ओकरा बगल में तीन तीर चला देब जइसे कि हम कवनो निशान पर गोली चला देब।</w:t>
      </w:r>
    </w:p>
    <w:p/>
    <w:p>
      <w:r xmlns:w="http://schemas.openxmlformats.org/wordprocessingml/2006/main">
        <w:t xml:space="preserve">जोनाथन दाऊद के निर्देश देला कि ऊ तीन गो तीर चलावे के संकेत के रूप में बतावे कि ऊ कहाँ आके ओकरा से मिले के बा।</w:t>
      </w:r>
    </w:p>
    <w:p/>
    <w:p>
      <w:r xmlns:w="http://schemas.openxmlformats.org/wordprocessingml/2006/main">
        <w:t xml:space="preserve">1. "आस्था में प्रतीक के शक्ति"।</w:t>
      </w:r>
    </w:p>
    <w:p/>
    <w:p>
      <w:r xmlns:w="http://schemas.openxmlformats.org/wordprocessingml/2006/main">
        <w:t xml:space="preserve">2. "परमेशवर के अपना लोग के साथे वफादार वाचा"।</w:t>
      </w:r>
    </w:p>
    <w:p/>
    <w:p>
      <w:r xmlns:w="http://schemas.openxmlformats.org/wordprocessingml/2006/main">
        <w:t xml:space="preserve">1. यिर्मयाह 31:35-36 - "प्रभु इ कहत हउवें, जे दिन में सूरज के रोशनी खातिर आ रात में रोशनी खातिर चाँद आ तारा के तय क्रम देवेलन, जे समुंदर के उकसावेला ताकि ओकर लहर गर्जत होखे-- सेना के प्रभु उनकर नाम ह: 'अगर ई निश्चित व्यवस्था हमरा सामने से हट जाई, त प्रभु के कहनाम बा, त इस्राएल के संतान हमरा सोझा हमेशा खातिर राष्ट्र बनल बंद हो जाई।'</w:t>
      </w:r>
    </w:p>
    <w:p/>
    <w:p>
      <w:r xmlns:w="http://schemas.openxmlformats.org/wordprocessingml/2006/main">
        <w:t xml:space="preserve">2. मत्ती 28:16-20 - "अब एगारह गो चेला गलील गइलन, उ पहाड़ पर जहाँ यीशु उनकरा के निर्देशित कइले रहले। उनकरा के देखले उनकर पूजा कइलन, लेकिन कुछ लोग के संदेह भइल। यीशु आके उनकरा से कहलन, "सब।" हमरा के स्वर्ग आ धरती पर अधिकार दिहल गइल बा, एह से जा के सब जाति के चेला बनाईं आ ओह लोग के पिता आ बेटा आ पवित्र आत्मा के नाम से बपतिस्मा दीं आ ओह लोग के सिखाईं कि हम तोहके जवन भी आज्ञा देले बानी ओकर पालन करे। आ देखऽ, हम युग के अंत तक तोहरा साथे हमेशा बानी।</w:t>
      </w:r>
    </w:p>
    <w:p/>
    <w:p>
      <w:r xmlns:w="http://schemas.openxmlformats.org/wordprocessingml/2006/main">
        <w:t xml:space="preserve">1 शमूएल 20:21 हम एगो लईका के भेजब कि, जा, तीर के पता लगाईं। अगर हम ओह लइका से साफ-साफ कहब कि देखऽ, तीर तोहरा एह ओर बा त ओकरा के ले लीं; तब तू आ जा, काहे कि तोहरा खातिर शांति बा आ कवनो नुकसान नइखे। जइसे कि प्रभु जीयत बाड़न।</w:t>
      </w:r>
    </w:p>
    <w:p/>
    <w:p>
      <w:r xmlns:w="http://schemas.openxmlformats.org/wordprocessingml/2006/main">
        <w:t xml:space="preserve">जोनाथन दाऊद से कहेला कि ऊ एगो लइका के तीर खोजे खातिर भेज दिही, आ अगर ऊ लइका ओकरा के खोज के दाऊद के बतावे कि ऊ लोग ओकरा ओर बा त ऊ सुरक्षित जोनाथन के लगे आ सकेला।</w:t>
      </w:r>
    </w:p>
    <w:p/>
    <w:p>
      <w:r xmlns:w="http://schemas.openxmlformats.org/wordprocessingml/2006/main">
        <w:t xml:space="preserve">1. भगवान शांति के भगवान हवे अवुरी कठिनाई के समय हमनी के रक्षा करीहे</w:t>
      </w:r>
    </w:p>
    <w:p/>
    <w:p>
      <w:r xmlns:w="http://schemas.openxmlformats.org/wordprocessingml/2006/main">
        <w:t xml:space="preserve">2. हमनी के खतरा के समय में भगवान के रक्षा लेवे के याद राखे के चाही</w:t>
      </w:r>
    </w:p>
    <w:p/>
    <w:p>
      <w:r xmlns:w="http://schemas.openxmlformats.org/wordprocessingml/2006/main">
        <w:t xml:space="preserve">1. भजन संहिता 46:11 सेना के प्रभु हमनी के साथे बाड़े; याकूब के भगवान हमनी के शरण हवे।</w:t>
      </w:r>
    </w:p>
    <w:p/>
    <w:p>
      <w:r xmlns:w="http://schemas.openxmlformats.org/wordprocessingml/2006/main">
        <w:t xml:space="preserve">2. यशायाह 26:3 तू ओकरा के पूरा शांति से रखब, जेकर मन तोहरा पर टिकल बा, काहे कि उ तोहरा पर भरोसा करेला।</w:t>
      </w:r>
    </w:p>
    <w:p/>
    <w:p>
      <w:r xmlns:w="http://schemas.openxmlformats.org/wordprocessingml/2006/main">
        <w:t xml:space="preserve">1 शमूएल 20:22 लेकिन अगर हम ओह नवही से ई कहब कि देखऽ, तीर तोहरा से पार बा। जा, काहेकि यहोवा तोहरा के भेज देले बाड़न।</w:t>
      </w:r>
    </w:p>
    <w:p/>
    <w:p>
      <w:r xmlns:w="http://schemas.openxmlformats.org/wordprocessingml/2006/main">
        <w:t xml:space="preserve">प्रभु जोनाथन के भेज दिहलन आ ओकरा के निर्देश दिहलन कि ऊ दाऊद के बतावे कि तीर ओकरा से परे बा.</w:t>
      </w:r>
    </w:p>
    <w:p/>
    <w:p>
      <w:r xmlns:w="http://schemas.openxmlformats.org/wordprocessingml/2006/main">
        <w:t xml:space="preserve">1. भगवान के आज्ञा के पालन करीं तबहूँ जब एकर कवनो मतलब ना होखे</w:t>
      </w:r>
    </w:p>
    <w:p/>
    <w:p>
      <w:r xmlns:w="http://schemas.openxmlformats.org/wordprocessingml/2006/main">
        <w:t xml:space="preserve">2. हमनी के जीवन खातिर परमेश्वर के योजना अउर उद्देश्य पर भरोसा करीं</w:t>
      </w:r>
    </w:p>
    <w:p/>
    <w:p>
      <w:r xmlns:w="http://schemas.openxmlformats.org/wordprocessingml/2006/main">
        <w:t xml:space="preserve">1. इफिसियों 4:1-3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प्रेम में एक दूसरा के सहन करे के , शांति के बंधन में आत्मा के एकता के कायम राखे खातिर बेताब।</w:t>
      </w:r>
    </w:p>
    <w:p/>
    <w:p>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p>
      <w:r xmlns:w="http://schemas.openxmlformats.org/wordprocessingml/2006/main">
        <w:t xml:space="preserve">1 शमूएल 20:23 जवना बात के बारे में हम आ तू बात कइले बानी, ओकरा बारे में देखऽ, यहोवा तोहरा आ हमरा बीच हमेशा खातिर रहन।</w:t>
      </w:r>
    </w:p>
    <w:p/>
    <w:p>
      <w:r xmlns:w="http://schemas.openxmlformats.org/wordprocessingml/2006/main">
        <w:t xml:space="preserve">योनातन आ दाऊद प्रभु के सामने एक दूसरा से वाचा करेलन, एह बात पर सहमत होके कि प्रभु के अनन्त काल तक उनकरा बीच में रहे के चाहीं।</w:t>
      </w:r>
    </w:p>
    <w:p/>
    <w:p>
      <w:r xmlns:w="http://schemas.openxmlformats.org/wordprocessingml/2006/main">
        <w:t xml:space="preserve">1. वाचा के संबंधन के शक्ति</w:t>
      </w:r>
    </w:p>
    <w:p/>
    <w:p>
      <w:r xmlns:w="http://schemas.openxmlformats.org/wordprocessingml/2006/main">
        <w:t xml:space="preserve">2. वाचा के संबंधन में भगवान के निष्ठा</w:t>
      </w:r>
    </w:p>
    <w:p/>
    <w:p>
      <w:r xmlns:w="http://schemas.openxmlformats.org/wordprocessingml/2006/main">
        <w:t xml:space="preserve">1. रोमियों 12:10 - एक दूसरा से भाई-बहिन के स्नेह से प्रेम करीं; इज्जत देखावे में एक दोसरा से मात दे दीं.</w:t>
      </w:r>
    </w:p>
    <w:p/>
    <w:p>
      <w:r xmlns:w="http://schemas.openxmlformats.org/wordprocessingml/2006/main">
        <w:t xml:space="preserve">2. इफिसियों 4:1-3 - एह से हम, जे प्रभु के कैदी हई, तोहनी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1 शमूएल 20:24 तब दाऊद खेत में लुका गइलन आ अमावस्या के समय राजा उनका के खाना खाए खातिर बइठा दिहलन।</w:t>
      </w:r>
    </w:p>
    <w:p/>
    <w:p>
      <w:r xmlns:w="http://schemas.openxmlformats.org/wordprocessingml/2006/main">
        <w:t xml:space="preserve">अमावस्या के समय दाऊद एगो खेत में लुका गईले अवुरी राजा खाना खाए खाती बईठ गईले।</w:t>
      </w:r>
    </w:p>
    <w:p/>
    <w:p>
      <w:r xmlns:w="http://schemas.openxmlformats.org/wordprocessingml/2006/main">
        <w:t xml:space="preserve">1. भगवान के रक्षा दाऊद के जीवन में देखल जाला।</w:t>
      </w:r>
    </w:p>
    <w:p/>
    <w:p>
      <w:r xmlns:w="http://schemas.openxmlformats.org/wordprocessingml/2006/main">
        <w:t xml:space="preserve">2. जब हमनी के सुरक्षा के जरूरत होखे त हमनी के अपना के कइसे छिप सकेनी जा?</w:t>
      </w:r>
    </w:p>
    <w:p/>
    <w:p>
      <w:r xmlns:w="http://schemas.openxmlformats.org/wordprocessingml/2006/main">
        <w:t xml:space="preserve">1. भजन संहिता 27:5 - काहेकि विपत्ति के दिन उ हमरा के अपना मंडप में छिपा दिहे। उ हमरा के एगो चट्टान प खड़ा करीहे।</w:t>
      </w:r>
    </w:p>
    <w:p/>
    <w:p>
      <w:r xmlns:w="http://schemas.openxmlformats.org/wordprocessingml/2006/main">
        <w:t xml:space="preserve">2. नीतिवचन 18:10 - प्रभु के नाम एगो मजबूत बुर्ज ह, धर्मी लोग ओकरा में भाग जाला, अउर सुरक्षित रहेला।</w:t>
      </w:r>
    </w:p>
    <w:p/>
    <w:p>
      <w:r xmlns:w="http://schemas.openxmlformats.org/wordprocessingml/2006/main">
        <w:t xml:space="preserve">1 शमूएल 20:25 राजा अन्य समय निहन देवाल के किनारे एगो आसन प बईठ गईले, जब योनातन उठले अवुरी अबनेर शाऊल के बगल में बईठ गईले अवुरी दाऊद के जगह खाली रहे।</w:t>
      </w:r>
    </w:p>
    <w:p/>
    <w:p>
      <w:r xmlns:w="http://schemas.openxmlformats.org/wordprocessingml/2006/main">
        <w:t xml:space="preserve">मार्ग शाऊल अपना सिंहासन पर बइठल रहले आ अपना बगल में अबनेर रहले, बाकिर दाऊद के जगह खाली रहे।</w:t>
      </w:r>
    </w:p>
    <w:p/>
    <w:p>
      <w:r xmlns:w="http://schemas.openxmlformats.org/wordprocessingml/2006/main">
        <w:t xml:space="preserve">1. अनजान के डर के सामना कइल : अप्रत्याशित से निपटे के तरीका</w:t>
      </w:r>
    </w:p>
    <w:p/>
    <w:p>
      <w:r xmlns:w="http://schemas.openxmlformats.org/wordprocessingml/2006/main">
        <w:t xml:space="preserve">2. निष्ठा के जरूरत: कठिन परिस्थिति में भगवान के प्रति वफादार रहल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37:5 - प्रभु के पास आपन रास्ता समर्पित करीं; ओकरा पर भरोसा करीं, त ऊ काम करी.</w:t>
      </w:r>
    </w:p>
    <w:p/>
    <w:p>
      <w:r xmlns:w="http://schemas.openxmlformats.org/wordprocessingml/2006/main">
        <w:t xml:space="preserve">1 शमूएल 20:26 फिर भी शाऊल ओह दिन कुछ ना बोललन, काहेकि उ सोचले कि, “उनका पर कुछ भइल बा, उ साफ नइखन। निश्चित रूप से उ साफ नईखन।</w:t>
      </w:r>
    </w:p>
    <w:p/>
    <w:p>
      <w:r xmlns:w="http://schemas.openxmlformats.org/wordprocessingml/2006/main">
        <w:t xml:space="preserve">साउल ओह दिन जोनाथन से कुछ ना कहलन काहे कि ऊ सोचत रहले कि उनका साथे कुछ हो गइल बा आ ऊ विधिवत साफ नइखन.</w:t>
      </w:r>
    </w:p>
    <w:p/>
    <w:p>
      <w:r xmlns:w="http://schemas.openxmlformats.org/wordprocessingml/2006/main">
        <w:t xml:space="preserve">1. भगवान के प्रेम अउर दया सबसे कम संभावना वाला जगहन पर मिल सकेला।</w:t>
      </w:r>
    </w:p>
    <w:p/>
    <w:p>
      <w:r xmlns:w="http://schemas.openxmlformats.org/wordprocessingml/2006/main">
        <w:t xml:space="preserve">2. हमनी के सब केहू साफ होखे में सक्षम बानी जा, चाहे हमनी के अतीत कवनो होखे।</w:t>
      </w:r>
    </w:p>
    <w:p/>
    <w:p>
      <w:r xmlns:w="http://schemas.openxmlformats.org/wordprocessingml/2006/main">
        <w:t xml:space="preserve">1. यशायाह 1:18 अब आ जा, हमनी के एक साथ तर्क करीं जा, प्रभु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2. 2 कुरिन्थियों 5:17 एह से अगर केहू मसीह में बा त उ एगो नया सृष्टि ह। पुरनका गइल बा, नया आइल बा!</w:t>
      </w:r>
    </w:p>
    <w:p/>
    <w:p>
      <w:r xmlns:w="http://schemas.openxmlformats.org/wordprocessingml/2006/main">
        <w:t xml:space="preserve">1 शमूएल 20:27 अगिला दिने, जवन कि महीना के दूसरा दिन रहे, दाऊद के जगह खाली हो गईल, त शाऊल अपना बेटा जोनाथन से कहले, “यिशै के बेटा ना काल्ह खाना खाए खातिर काहे ना आईल। ना त आज के समय में?</w:t>
      </w:r>
    </w:p>
    <w:p/>
    <w:p>
      <w:r xmlns:w="http://schemas.openxmlformats.org/wordprocessingml/2006/main">
        <w:t xml:space="preserve">महीना के दूसरा दिन शाऊल देखले कि दाऊद खाना खाए खातिर मौजूद ना रहले अवुरी अपना बेटा जोनाथन से पूछले कि उ उहाँ काहें नईखन।</w:t>
      </w:r>
    </w:p>
    <w:p/>
    <w:p>
      <w:r xmlns:w="http://schemas.openxmlformats.org/wordprocessingml/2006/main">
        <w:t xml:space="preserve">1. परमेश्वर चाहत हउवें कि हमनी के उनकरा साथे संबंध बनाईं, ठीक ओसही जइसे शाऊल दाऊद के उपस्थिति के चाहत रहलन।</w:t>
      </w:r>
    </w:p>
    <w:p/>
    <w:p>
      <w:r xmlns:w="http://schemas.openxmlformats.org/wordprocessingml/2006/main">
        <w:t xml:space="preserve">2. हमनी के आपन चिंता अउर संघर्ष परमेश्वर के पास ले आवे के चाहीं, ठीक ओसही जइसे शाऊल जोनाथन से पूछले कि दाऊद काहे ना मौजूद रहले।</w:t>
      </w:r>
    </w:p>
    <w:p/>
    <w:p>
      <w:r xmlns:w="http://schemas.openxmlformats.org/wordprocessingml/2006/main">
        <w:t xml:space="preserve">1. भजन संहिता 55:22 प्रभु पर आपन बोझ डाल, उ तोहरा के सहारा दिहे, उ कबो धर्मी के हिलल ना दिहे।</w:t>
      </w:r>
    </w:p>
    <w:p/>
    <w:p>
      <w:r xmlns:w="http://schemas.openxmlformats.org/wordprocessingml/2006/main">
        <w:t xml:space="preserve">2. मत्ती 11:28-30 हे सब मेहनत करे वाला अउर बोझ वाला,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p>
      <w:r xmlns:w="http://schemas.openxmlformats.org/wordprocessingml/2006/main">
        <w:t xml:space="preserve">1 शमूएल 20:28 योनातन शाउल के जवाब दिहलन, “दाऊद हमरा से बेतलेहेम जाए खातिर गंभीरता से विदाई मंगले।</w:t>
      </w:r>
    </w:p>
    <w:p/>
    <w:p>
      <w:r xmlns:w="http://schemas.openxmlformats.org/wordprocessingml/2006/main">
        <w:t xml:space="preserve">जोनाथन शाउल से कहेला कि दाऊद बेतलेहेम जाए के अनुमति मंगले बा।</w:t>
      </w:r>
    </w:p>
    <w:p/>
    <w:p>
      <w:r xmlns:w="http://schemas.openxmlformats.org/wordprocessingml/2006/main">
        <w:t xml:space="preserve">1. एगो बढ़िया दोस्त कइसे बनल जाला: जोनाथन आ दाऊद के उदाहरण</w:t>
      </w:r>
    </w:p>
    <w:p/>
    <w:p>
      <w:r xmlns:w="http://schemas.openxmlformats.org/wordprocessingml/2006/main">
        <w:t xml:space="preserve">2. मानवीय पसंद के बीच में भगवान के संप्रभुता</w:t>
      </w:r>
    </w:p>
    <w:p/>
    <w:p>
      <w:r xmlns:w="http://schemas.openxmlformats.org/wordprocessingml/2006/main">
        <w:t xml:space="preserve">1. 1 शमूएल 20:28 में दिहल गइल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शमूएल 20:29 उ कहले, “हमरा के जाए दीं। काहे कि हमनी के परिवार के शहर में बलिदान बा। आ हमार भाई, उ हमरा के उहाँ रहे के आज्ञा देले बा, आ अब अगर तोहरा नजर में अनुग्रह मिलल बा त हमरा के दूर होके अपना भाई लोग के देखे दीं। एही से उ राजा के मेज पर ना अईले।</w:t>
      </w:r>
    </w:p>
    <w:p/>
    <w:p>
      <w:r xmlns:w="http://schemas.openxmlformats.org/wordprocessingml/2006/main">
        <w:t xml:space="preserve">जोनाथन आ दाऊद के बीच गहिराह दोस्ती बा आ जोनाथन दाऊद के शहर में पारिवारिक बलिदान खातिर आवे के कहले बाड़न। हालांकि ओकरा के राजा के मेज प आवे के इजाजत नईखे।</w:t>
      </w:r>
    </w:p>
    <w:p/>
    <w:p>
      <w:r xmlns:w="http://schemas.openxmlformats.org/wordprocessingml/2006/main">
        <w:t xml:space="preserve">1. दोस्ती के ताकत: जोनाथन आ डेविड के दोस्ती के जश्न मनावल</w:t>
      </w:r>
    </w:p>
    <w:p/>
    <w:p>
      <w:r xmlns:w="http://schemas.openxmlformats.org/wordprocessingml/2006/main">
        <w:t xml:space="preserve">2. परिवार के महत्व: जोनाथन अपना परिवार के कइसे प्राथमिकता दिहले</w:t>
      </w:r>
    </w:p>
    <w:p/>
    <w:p>
      <w:r xmlns:w="http://schemas.openxmlformats.org/wordprocessingml/2006/main">
        <w:t xml:space="preserve">1. नीतिवचन 18:24 - "बहुत साथी वाला आदमी बर्बाद हो सकेला, लेकिन एगो दोस्त बा जे भाई से भी नजदीक चिपकल रहेला।"</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1 शमूएल 20:30 तब शाऊल के गुस्सा जोनाथन पर भड़क गइल आ ऊ उनकरा से कहलन, “हे विकृत विद्रोही औरत के बेटा, का हम नइखीं जानत कि तू यिशै के बेटा के अपना उलझन खातिर चुनले बाड़ू माई के नंगापन के ?</w:t>
      </w:r>
    </w:p>
    <w:p/>
    <w:p>
      <w:r xmlns:w="http://schemas.openxmlformats.org/wordprocessingml/2006/main">
        <w:t xml:space="preserve">साउल दाऊद के एहसान करे खातिर जोनाथन पर नाराज हो जाला, आ ऊ ओकरा के एगो विकृत विद्रोही औरत के बेटा कह के ओकर अपमान करेला।</w:t>
      </w:r>
    </w:p>
    <w:p/>
    <w:p>
      <w:r xmlns:w="http://schemas.openxmlformats.org/wordprocessingml/2006/main">
        <w:t xml:space="preserve">1. भगवान दिल के देखत बाड़े, बाहरी रूप के ना।</w:t>
      </w:r>
    </w:p>
    <w:p/>
    <w:p>
      <w:r xmlns:w="http://schemas.openxmlformats.org/wordprocessingml/2006/main">
        <w:t xml:space="preserve">2. पारिवारिक संबंध से भगवान आ दोसरा के प्रति प्रेम के प्राथमिकता मिले के चाहीं.</w:t>
      </w:r>
    </w:p>
    <w:p/>
    <w:p>
      <w:r xmlns:w="http://schemas.openxmlformats.org/wordprocessingml/2006/main">
        <w:t xml:space="preserve">1. 1 शमूएल 16:7 - "लेकिन प्रभु शमूएल से कहले, "उनकर रूप-रंग आ ओकर लंबाई के मत सोच, काहेकि हम ओकरा के नकार देले बानी। प्रभु उ चीज के ना देखेला जवन आदमी देखेला। आदमी बाहरी रूप के देखेला, बाकिर प्रभु दिल के देखत बाड़न।</w:t>
      </w:r>
    </w:p>
    <w:p/>
    <w:p>
      <w:r xmlns:w="http://schemas.openxmlformats.org/wordprocessingml/2006/main">
        <w:t xml:space="preserve">2. मत्ती 10:37 - जे हमरा से अधिका अपना बाप भा महतारी से प्यार करेला, उ हमरा लायक नइखे; जे हमरा से बेसी अपना बेटा-बेटी से प्यार करेला उ हमरा लायक नईखे।</w:t>
      </w:r>
    </w:p>
    <w:p/>
    <w:p>
      <w:r xmlns:w="http://schemas.openxmlformats.org/wordprocessingml/2006/main">
        <w:t xml:space="preserve">1 शमूएल 20:31 जब तक यिशै के बेटा जमीन पर जिंदा रही, तब तक तू ना त आपन राज्य मजबूत होखब। एही से अब ओकरा के भेज के हमरा लगे ले आवऽ, काहे कि ऊ जरूर मर जाई।</w:t>
      </w:r>
    </w:p>
    <w:p/>
    <w:p>
      <w:r xmlns:w="http://schemas.openxmlformats.org/wordprocessingml/2006/main">
        <w:t xml:space="preserve">साउल दाऊद के मारे के धमकी देत बा काहे कि ओकरा डर बा कि जबले दाऊद जिंदा रही तबले ओकर आपन राज्य स्थापित ना हो पाई.</w:t>
      </w:r>
    </w:p>
    <w:p/>
    <w:p>
      <w:r xmlns:w="http://schemas.openxmlformats.org/wordprocessingml/2006/main">
        <w:t xml:space="preserve">1. ईर्ष्या के खतरा: शाऊल आ दाऊद के कहानी</w:t>
      </w:r>
    </w:p>
    <w:p/>
    <w:p>
      <w:r xmlns:w="http://schemas.openxmlformats.org/wordprocessingml/2006/main">
        <w:t xml:space="preserve">2. घमंड के परिणाम: शाऊल के राज्य</w:t>
      </w:r>
    </w:p>
    <w:p/>
    <w:p>
      <w:r xmlns:w="http://schemas.openxmlformats.org/wordprocessingml/2006/main">
        <w:t xml:space="preserve">1. याकूब 3:16 काहेकि जहाँ ईर्ष्या अउर झगड़ा होला, उहाँ भ्रम अउर हर बुरा काम होला।</w:t>
      </w:r>
    </w:p>
    <w:p/>
    <w:p>
      <w:r xmlns:w="http://schemas.openxmlformats.org/wordprocessingml/2006/main">
        <w:t xml:space="preserve">2. नीतिवचन 16:18 घमंड विनाश से पहिले जाला, अउर घमंडी आत्मा गिरला से पहिले।</w:t>
      </w:r>
    </w:p>
    <w:p/>
    <w:p>
      <w:r xmlns:w="http://schemas.openxmlformats.org/wordprocessingml/2006/main">
        <w:t xml:space="preserve">1 शमूएल 20:32 योनातन अपना पिता साउल से कहलन, “उनका काहे मारल जाई? ऊ का कइले बा?</w:t>
      </w:r>
    </w:p>
    <w:p/>
    <w:p>
      <w:r xmlns:w="http://schemas.openxmlformats.org/wordprocessingml/2006/main">
        <w:t xml:space="preserve">जोनाथन दाऊद के मारे के शाऊल के इरादा के विरोध करेला, पूछेला कि ओकरा के काहे मारल जाव काहे कि ऊ कुछ गलत नइखे कइले।</w:t>
      </w:r>
    </w:p>
    <w:p/>
    <w:p>
      <w:r xmlns:w="http://schemas.openxmlformats.org/wordprocessingml/2006/main">
        <w:t xml:space="preserve">1. कवनो जीवन मोक्ष से परे नइखे।</w:t>
      </w:r>
    </w:p>
    <w:p/>
    <w:p>
      <w:r xmlns:w="http://schemas.openxmlformats.org/wordprocessingml/2006/main">
        <w:t xml:space="preserve">2. दया, क्रोध ना, धर्म के रास्ता ह।</w:t>
      </w:r>
    </w:p>
    <w:p/>
    <w:p>
      <w:r xmlns:w="http://schemas.openxmlformats.org/wordprocessingml/2006/main">
        <w:t xml:space="preserve">1. मत्ती 5:7 धन्य हवें दयालु लोग, काहेकि उनकरा पर दया कइल जाई।</w:t>
      </w:r>
    </w:p>
    <w:p/>
    <w:p>
      <w:r xmlns:w="http://schemas.openxmlformats.org/wordprocessingml/2006/main">
        <w:t xml:space="preserve">2. यूहन्ना 8:11 आ हम तोहरा के दोषी ना देत बानी; जाके अब पाप मत करऽ।</w:t>
      </w:r>
    </w:p>
    <w:p/>
    <w:p>
      <w:r xmlns:w="http://schemas.openxmlformats.org/wordprocessingml/2006/main">
        <w:t xml:space="preserve">1 शमूएल 20:33 शाऊल ओकरा पर भाला चला के ओकरा के मार दिहलस, जवना से योनातन के पता चलल कि ओकर पिता दाऊद के मारे के ठान लेले बा।</w:t>
      </w:r>
    </w:p>
    <w:p/>
    <w:p>
      <w:r xmlns:w="http://schemas.openxmlformats.org/wordprocessingml/2006/main">
        <w:t xml:space="preserve">दाऊद से ईर्ष्या के चलते शाऊल ओकरा के भाला से मारे के कोशिश करेला लेकिन जोनाथन हस्तक्षेप करेला, शाऊल के मंशा के एहसास होके।</w:t>
      </w:r>
    </w:p>
    <w:p/>
    <w:p>
      <w:r xmlns:w="http://schemas.openxmlformats.org/wordprocessingml/2006/main">
        <w:t xml:space="preserve">1. "द्रोह के सामने भगवान के प्रोविडेंस"।</w:t>
      </w:r>
    </w:p>
    <w:p/>
    <w:p>
      <w:r xmlns:w="http://schemas.openxmlformats.org/wordprocessingml/2006/main">
        <w:t xml:space="preserve">2. "भगवान के इच्छा के आज्ञाकारिता के शक्ति"।</w:t>
      </w:r>
    </w:p>
    <w:p/>
    <w:p>
      <w:r xmlns:w="http://schemas.openxmlformats.org/wordprocessingml/2006/main">
        <w:t xml:space="preserve">1. मत्ती 10:28 - अउर उ लोग से मत डेराईं जे शरीर के मारेला, लेकिन आत्मा के मारे में सक्षम ना होखे, बल्कि ओकरा से डेराईं जे नरक में आत्मा अउर शरीर दुनो के नाश करे में सक्षम होखे।</w:t>
      </w:r>
    </w:p>
    <w:p/>
    <w:p>
      <w:r xmlns:w="http://schemas.openxmlformats.org/wordprocessingml/2006/main">
        <w:t xml:space="preserve">2. यूहन्ना 15:13 - एह से बड़हन प्रेम केहू के नइखे कि आदमी अपना दोस्तन खातिर आपन जान दे देव।</w:t>
      </w:r>
    </w:p>
    <w:p/>
    <w:p>
      <w:r xmlns:w="http://schemas.openxmlformats.org/wordprocessingml/2006/main">
        <w:t xml:space="preserve">1 शमूएल 20:34 तब जोनाथन बहुत गुस्सा में मेज से उठ के महीना के दूसरा दिन खाना ना खईले, काहेकि उ दाऊद खातिर दुखी रहले, काहेकी उनुकर पिता उनुका के शर्मिंदा कईले रहले।</w:t>
      </w:r>
    </w:p>
    <w:p/>
    <w:p>
      <w:r xmlns:w="http://schemas.openxmlformats.org/wordprocessingml/2006/main">
        <w:t xml:space="preserve">जोनाथन बहुत भड़क गईले अवुरी अपना पिता के दाऊद के संगे भईल दुर्व्यवहार के जवाब में खाना खाए से इनकार क देले।</w:t>
      </w:r>
    </w:p>
    <w:p/>
    <w:p>
      <w:r xmlns:w="http://schemas.openxmlformats.org/wordprocessingml/2006/main">
        <w:t xml:space="preserve">1. धर्मी क्रोध के शक्ति : अन्याय के जवाब कईसे दिहल जाला</w:t>
      </w:r>
    </w:p>
    <w:p/>
    <w:p>
      <w:r xmlns:w="http://schemas.openxmlformats.org/wordprocessingml/2006/main">
        <w:t xml:space="preserve">2. प्रेम के ताकत : अन्याय के करुणा से जवाब कईसे दिहल जाला</w:t>
      </w:r>
    </w:p>
    <w:p/>
    <w:p>
      <w:r xmlns:w="http://schemas.openxmlformats.org/wordprocessingml/2006/main">
        <w:t xml:space="preserve">1. कुलुस्सियों 3:12-13 -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के खिलाफ कवनो शिकायत बा त, एक दूसरा के माफ करब, जईसे प्रभु तोहनी के माफ कईले बाड़े, ओसही तोहनी के भी माफ करे के होई।"</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1 शमूएल 20:35 सबेरे योनातन दाऊद के साथे निर्धारित समय पर खेत में निकल गईले आ ओकरा साथे एगो छोट लईका भी निकल गईले।</w:t>
      </w:r>
    </w:p>
    <w:p/>
    <w:p>
      <w:r xmlns:w="http://schemas.openxmlformats.org/wordprocessingml/2006/main">
        <w:t xml:space="preserve">जोनाथन आ दाऊद एगो छोट लइका के साथे खेत में निकल गइलन।</w:t>
      </w:r>
    </w:p>
    <w:p/>
    <w:p>
      <w:r xmlns:w="http://schemas.openxmlformats.org/wordprocessingml/2006/main">
        <w:t xml:space="preserve">1. एगो छोट लइका के जोनाथन आ दाऊद के प्रति वफादारी</w:t>
      </w:r>
    </w:p>
    <w:p/>
    <w:p>
      <w:r xmlns:w="http://schemas.openxmlformats.org/wordprocessingml/2006/main">
        <w:t xml:space="preserve">2. जरूरत के समय साथी के महत्व</w:t>
      </w:r>
    </w:p>
    <w:p/>
    <w:p>
      <w:r xmlns:w="http://schemas.openxmlformats.org/wordprocessingml/2006/main">
        <w:t xml:space="preserve">1. नीतिवचन 27:17 - "लोहा लोहा के तेज करेला, त एक आदमी दूसरा के तेज करेला।"</w:t>
      </w:r>
    </w:p>
    <w:p/>
    <w:p>
      <w:r xmlns:w="http://schemas.openxmlformats.org/wordprocessingml/2006/main">
        <w:t xml:space="preserve">2. यूहन्ना 15:12-14 - "हमार आज्ञा इ ह कि एक दूसरा से ओइसहीं प्रेम करीं जइसे हम तोहनी से प्यार कइले बानी। एकरा से बड़ प्रेम केहू के नइखे: अपना दोस्तन खातिर आपन जान देवे के।"</w:t>
      </w:r>
    </w:p>
    <w:p/>
    <w:p>
      <w:r xmlns:w="http://schemas.openxmlformats.org/wordprocessingml/2006/main">
        <w:t xml:space="preserve">1 शमूएल 20:36 उ अपना लईका से कहले, “दौड़, अब पता लगाईं कि हम जवन तीर चलावत बानी।” आ जइसे-जइसे ऊ लइका दौड़ल, ओकरा से आगे एगो तीर चला दिहलस।</w:t>
      </w:r>
    </w:p>
    <w:p/>
    <w:p>
      <w:r xmlns:w="http://schemas.openxmlformats.org/wordprocessingml/2006/main">
        <w:t xml:space="preserve">जोनाथन आ ओकर लइका तीर चलावत रहे आ जोनाथन ओह लइका से कहलस कि जा के ऊ तीर खोज लेव जवन ऊ चला दिहले बा.</w:t>
      </w:r>
    </w:p>
    <w:p/>
    <w:p>
      <w:r xmlns:w="http://schemas.openxmlformats.org/wordprocessingml/2006/main">
        <w:t xml:space="preserve">1. भगवान हमनी के संगे बाड़े, तबहूँ जब हमनी के समझ में ना आवे कि का होखता।</w:t>
      </w:r>
    </w:p>
    <w:p/>
    <w:p>
      <w:r xmlns:w="http://schemas.openxmlformats.org/wordprocessingml/2006/main">
        <w:t xml:space="preserve">2. भगवान के आज्ञा के पालन कइला से अप्रत्याशित परिणाम हो सकेला।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1 यूहन्ना 2:17 - अउर दुनिया अउर ओकर इच्छा खतम हो जाला, लेकिन जे परमेश्वर के इच्छा के पालन करेला, उ हमेशा खातिर रहेला।</w:t>
      </w:r>
    </w:p>
    <w:p/>
    <w:p>
      <w:r xmlns:w="http://schemas.openxmlformats.org/wordprocessingml/2006/main">
        <w:t xml:space="preserve">1 शमूएल 20:37 जब उ लईका उ तीर के जगह प पहुंचल, जवना के योनातन चलावत रहले, त योनातन ओ लईका के पीछे-पीछे चिल्ला के कहलस, “का तीर तोहरा से आगे नईखे?”</w:t>
      </w:r>
    </w:p>
    <w:p/>
    <w:p>
      <w:r xmlns:w="http://schemas.openxmlformats.org/wordprocessingml/2006/main">
        <w:t xml:space="preserve">जोनाथन आ एगो लइका एगो तीर खोजत रहले जवन जोनाथन के गोली मारले रहले। जोनाथन ओह लइका से पूछले कि का तीर ओकरा से परे बा।</w:t>
      </w:r>
    </w:p>
    <w:p/>
    <w:p>
      <w:r xmlns:w="http://schemas.openxmlformats.org/wordprocessingml/2006/main">
        <w:t xml:space="preserve">1. हमनी के दोसरा के सही दिशा में कइसे इशारा कर सकेनी जा?</w:t>
      </w:r>
    </w:p>
    <w:p/>
    <w:p>
      <w:r xmlns:w="http://schemas.openxmlformats.org/wordprocessingml/2006/main">
        <w:t xml:space="preserve">2. सवाल पूछे के ताकत</w:t>
      </w:r>
    </w:p>
    <w:p/>
    <w:p>
      <w:r xmlns:w="http://schemas.openxmlformats.org/wordprocessingml/2006/main">
        <w:t xml:space="preserve">1. नीतिवचन 11:14 - "जहाँ कवनो सलाह ना होखे, उ लोग गिर जाला, लेकिन सलाहकार के भीड़ में सुरक्षा होला।"</w:t>
      </w:r>
    </w:p>
    <w:p/>
    <w:p>
      <w:r xmlns:w="http://schemas.openxmlformats.org/wordprocessingml/2006/main">
        <w:t xml:space="preserve">2. मत्ती 7:7-8 - "माँगऽ, त तोहनी के दिहल जाई; खोजीं, त पाबि, खटखटावऽ, त तोहनी खातिर खोलल जाई। काहेकि जे माँगेला, ऊ पा लेला, आ जे खोजत बा, उ मिल जाई। आ।" जे खटखटावेला ओकरा खातिर खोलल जाई।"</w:t>
      </w:r>
    </w:p>
    <w:p/>
    <w:p>
      <w:r xmlns:w="http://schemas.openxmlformats.org/wordprocessingml/2006/main">
        <w:t xml:space="preserve">1 शमूएल 20:38 योनातन ओह लइका के पीछे-पीछे चिल्ला के कहलन कि, “जल्दी करऽ, मत रहऽ।” योनातन के लईका तीर बटोर के अपना मालिक के लगे पहुंचल।</w:t>
      </w:r>
    </w:p>
    <w:p/>
    <w:p>
      <w:r xmlns:w="http://schemas.openxmlformats.org/wordprocessingml/2006/main">
        <w:t xml:space="preserve">जोनाथन के लइका के तीर लेके भेज दिहल गइल आ जोनाथन ओकरा के जल्दी से वापस आवे खातिर चिल्ला के कहलस।</w:t>
      </w:r>
    </w:p>
    <w:p/>
    <w:p>
      <w:r xmlns:w="http://schemas.openxmlformats.org/wordprocessingml/2006/main">
        <w:t xml:space="preserve">1. भगवान हमनी के कठिन काम करे खातिर बोलावेलन, अउर हमनी के जल्दी से अउर प्रार्थना से जवाब देवे के चाहीं।</w:t>
      </w:r>
    </w:p>
    <w:p/>
    <w:p>
      <w:r xmlns:w="http://schemas.openxmlformats.org/wordprocessingml/2006/main">
        <w:t xml:space="preserve">2. भगवान अक्सर साधारण लोग के इस्तेमाल असाधारण काम करे खातिर करेले।</w:t>
      </w:r>
    </w:p>
    <w:p/>
    <w:p>
      <w:r xmlns:w="http://schemas.openxmlformats.org/wordprocessingml/2006/main">
        <w:t xml:space="preserve">1. फिलिप्पियों 2:12-13 -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w:t>
      </w:r>
    </w:p>
    <w:p/>
    <w:p>
      <w:r xmlns:w="http://schemas.openxmlformats.org/wordprocessingml/2006/main">
        <w:t xml:space="preserve">2. भजन संहिता 119:60 - हम तोहार आज्ञा के पालन करे में जल्दबाजी करत बानी आ देरी नइखी करत।</w:t>
      </w:r>
    </w:p>
    <w:p/>
    <w:p>
      <w:r xmlns:w="http://schemas.openxmlformats.org/wordprocessingml/2006/main">
        <w:t xml:space="preserve">1 शमूएल 20:39 लेकिन उ लईका कुछ ना जानत रहले, सिर्फ योनातन अवुरी दाऊद के इ बात पता रहे।</w:t>
      </w:r>
    </w:p>
    <w:p/>
    <w:p>
      <w:r xmlns:w="http://schemas.openxmlformats.org/wordprocessingml/2006/main">
        <w:t xml:space="preserve">जोनाथन आ दाऊद के एगो अइसन बात मालूम रहे जवना से ऊ लइका अनजान रहे।</w:t>
      </w:r>
    </w:p>
    <w:p/>
    <w:p>
      <w:r xmlns:w="http://schemas.openxmlformats.org/wordprocessingml/2006/main">
        <w:t xml:space="preserve">1. हमनी के अपना राज के पहरा देवे के सावधान रहे के चाही अवुरी ओ लोग के साझा ना करे के चाही, जवन कि शायद सच्चाई के संभाल ना पाई।</w:t>
      </w:r>
    </w:p>
    <w:p/>
    <w:p>
      <w:r xmlns:w="http://schemas.openxmlformats.org/wordprocessingml/2006/main">
        <w:t xml:space="preserve">2. जब हमनी के केहू से करीबी महसूस करेनी जा तबहूँ हमनी के संवेदनशील जानकारी के रक्षा के ध्यान में राखे के चाही।</w:t>
      </w:r>
    </w:p>
    <w:p/>
    <w:p>
      <w:r xmlns:w="http://schemas.openxmlformats.org/wordprocessingml/2006/main">
        <w:t xml:space="preserve">1. भजन संहिता 25:14: "प्रभु के रहस्य उनकरा से डेरावे वाला लोग में बा, अउर उ उनकरा के आपन वाचा देखा दिहे।"</w:t>
      </w:r>
    </w:p>
    <w:p/>
    <w:p>
      <w:r xmlns:w="http://schemas.openxmlformats.org/wordprocessingml/2006/main">
        <w:t xml:space="preserve">2. नीतिवचन 11:13: "कथा कहे वाला रहस्य के खुलासा करेला, लेकिन जे विश्वासी भावना के होखेला उ कवनो बात के छिपावेला।"</w:t>
      </w:r>
    </w:p>
    <w:p/>
    <w:p>
      <w:r xmlns:w="http://schemas.openxmlformats.org/wordprocessingml/2006/main">
        <w:t xml:space="preserve">1 शमूएल 20:40 योनातन आपन तोपखाना अपना लइका के दे दिहलन आ कहलन कि जाके ओह लोग के शहर ले जा।</w:t>
      </w:r>
    </w:p>
    <w:p/>
    <w:p>
      <w:r xmlns:w="http://schemas.openxmlformats.org/wordprocessingml/2006/main">
        <w:t xml:space="preserve">जोनाथन आपन हथियार अपना नौकर के देके शहर में ले जाए के निर्देश दिहलस।</w:t>
      </w:r>
    </w:p>
    <w:p/>
    <w:p>
      <w:r xmlns:w="http://schemas.openxmlformats.org/wordprocessingml/2006/main">
        <w:t xml:space="preserve">1. आज्ञाकारिता के शक्ति: निर्देश के पालन तब भी जब हमनी के ओकरा के ना समझेनी जा</w:t>
      </w:r>
    </w:p>
    <w:p/>
    <w:p>
      <w:r xmlns:w="http://schemas.openxmlformats.org/wordprocessingml/2006/main">
        <w:t xml:space="preserve">2. बलिदान के वास्तविकता: भगवान के इच्छा के पालन करे के लागत के समझल</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25 बरखा भइल, धार उठल आ हवा बहल आ ओह घर पर मारलस। तबो ऊ ना गिरल काहे कि एकर नींव चट्टान पर रहे।</w:t>
      </w:r>
    </w:p>
    <w:p/>
    <w:p>
      <w:r xmlns:w="http://schemas.openxmlformats.org/wordprocessingml/2006/main">
        <w:t xml:space="preserve">2. लूका 16:10 - जेकरा पर बहुत कम भरोसा कइल जा सकेला ओकरा पर बहुत कुछ पर भी भरोसा कइल जा सकेला, आ जे बहुत कम से बेईमान होई ऊ भी बहुत कुछ से बेईमान होई।</w:t>
      </w:r>
    </w:p>
    <w:p/>
    <w:p>
      <w:r xmlns:w="http://schemas.openxmlformats.org/wordprocessingml/2006/main">
        <w:t xml:space="preserve">1 शमूएल 20:41 जइसहीं ऊ लइका गइलन, दाऊद दक्खिन के ओर से उठ के जमीन पर मुंह से गिर गइलन आ तीन बेर झुक गइलन आ दुनु जने एक दोसरा के चुम्मा लेत रहले आ एक दोसरा से रोवत रहले , जब तक कि दाऊद के पार ना हो गइल।</w:t>
      </w:r>
    </w:p>
    <w:p/>
    <w:p>
      <w:r xmlns:w="http://schemas.openxmlformats.org/wordprocessingml/2006/main">
        <w:t xml:space="preserve">डेविड आ जोनाथन एगो भावनात्मक विदाई के माध्यम से एक दूसरा के प्रति आपन गहिराह प्रेम आ निष्ठा के प्रदर्शन करेलें।</w:t>
      </w:r>
    </w:p>
    <w:p/>
    <w:p>
      <w:r xmlns:w="http://schemas.openxmlformats.org/wordprocessingml/2006/main">
        <w:t xml:space="preserve">1. सच्चा दोस्ती के शक्ति: दाऊद आ जोनाथन के बीच के संबंध के जांच।</w:t>
      </w:r>
    </w:p>
    <w:p/>
    <w:p>
      <w:r xmlns:w="http://schemas.openxmlformats.org/wordprocessingml/2006/main">
        <w:t xml:space="preserve">2. निष्ठा के महत्व: दाऊद आ जोनाथन के विदाई से सीख।</w:t>
      </w:r>
    </w:p>
    <w:p/>
    <w:p>
      <w:r xmlns:w="http://schemas.openxmlformats.org/wordprocessingml/2006/main">
        <w:t xml:space="preserve">1. 1 यूहन्ना 4:7-12 - प्रियजन, हमनी के एक दूसरा से प्रेम करीं जा, काहेकि प्रेम परमेश्वर से ह, अउर जे प्रेम करेला उ परमेश्वर से पैदा भइल बा अउर परमेश्वर के जानत बा।</w:t>
      </w:r>
    </w:p>
    <w:p/>
    <w:p>
      <w:r xmlns:w="http://schemas.openxmlformats.org/wordprocessingml/2006/main">
        <w:t xml:space="preserve">2. नीतिवचन 17:17 - दोस्त हर समय प्रेम करेला, अउर भाई के जन्म विपत्ति के समय खातिर होला।</w:t>
      </w:r>
    </w:p>
    <w:p/>
    <w:p>
      <w:r xmlns:w="http://schemas.openxmlformats.org/wordprocessingml/2006/main">
        <w:t xml:space="preserve">1 शमूएल 20:42 तब जोनाथन दाऊद से कहलन, “शांति से जा, काहे कि हमनी के दुनु जाना के यहोवा के नाम से किरिया खइले बानी जा कि, “प्रभु हमरा आ तोहरा बीच आ हमरा वंश आ तोहार संतान के बीच हमेशा खातिर रहऽ।” ऊ उठ के चल गइलन आ जोनाथन शहर में चल गइलन।</w:t>
      </w:r>
    </w:p>
    <w:p/>
    <w:p>
      <w:r xmlns:w="http://schemas.openxmlformats.org/wordprocessingml/2006/main">
        <w:t xml:space="preserve">जोनाथन आ दाऊद प्रभु से वाचा कर लेले आ दाऊद चल गइलन।</w:t>
      </w:r>
    </w:p>
    <w:p/>
    <w:p>
      <w:r xmlns:w="http://schemas.openxmlformats.org/wordprocessingml/2006/main">
        <w:t xml:space="preserve">1. वाचा में परमेश्वर के रखल: योनातन अउर दाऊद के कहानी</w:t>
      </w:r>
    </w:p>
    <w:p/>
    <w:p>
      <w:r xmlns:w="http://schemas.openxmlformats.org/wordprocessingml/2006/main">
        <w:t xml:space="preserve">2. वादा के शक्ति: वाचा के पालन के महत्व</w:t>
      </w:r>
    </w:p>
    <w:p/>
    <w:p>
      <w:r xmlns:w="http://schemas.openxmlformats.org/wordprocessingml/2006/main">
        <w:t xml:space="preserve">1. रोमियों 15:5-7 - सहनशक्ति अउर प्रोत्साहन देवे वाला परमेश्वर रउवां के एक दूसरा के साथे अइसन सामंजस्य में, मसीह यीशु के अनुसार जिए के अनुमति देस, ताकि रउवां एक आवाज में हमनी के प्रभु यीशु मसीह के परमेश्वर अउर पिता के महिमा कर सकी .</w:t>
      </w:r>
    </w:p>
    <w:p/>
    <w:p>
      <w:r xmlns:w="http://schemas.openxmlformats.org/wordprocessingml/2006/main">
        <w:t xml:space="preserve">2. इफिसियों 4:3 - शांति के बंधन के माध्यम से आत्मा के एकता के बनावे राखे के पूरा कोशिश करीं।</w:t>
      </w:r>
    </w:p>
    <w:p/>
    <w:p>
      <w:r xmlns:w="http://schemas.openxmlformats.org/wordprocessingml/2006/main">
        <w:t xml:space="preserve">1 शमूएल 21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21:1-6 में दाऊद के अहिमेलेक याजक के पास जाए के बारे में बतावल गइल बा अउर उनकर भोजन के निहोरा के बारे में बतावल गइल बा। एह अध्याय में, दाऊद, शाऊल के शत्रुतापूर्ण इरादा के बाद अपना जान के डर से, नोब में जाला अऊर अहिमेलेक से सहायता लेवेला। दाऊद राजा से गुप्त मिशन पर होखे के बारे में पुजारी से झूठ बोलेला आ अपना आ अपना आदमी खातिर रोटी के निहोरा करेला। चूँकि कवनो साधारण रोटी उपलब्ध नइखे, अहिमेलेक ओह लोग के पवित्र रोटी चढ़ावेला जवन खाली पुजारी लोग खातिर बनावल गइल बा बाकिर ओह लोग के तत्काल जरूरत का चलते अपवाद बना देला.</w:t>
      </w:r>
    </w:p>
    <w:p/>
    <w:p>
      <w:r xmlns:w="http://schemas.openxmlformats.org/wordprocessingml/2006/main">
        <w:t xml:space="preserve">पैराग्राफ 2: 1 शमूएल 21:7-9 में जारी, एह में दाऊद के गोलियत के तलवार से मुठभेड़ के वर्णन बा। जब दाऊद नोब से निकलत बाड़न त ऊ पलिस्तीयन के शहर गाथ चल गइलन आ एह उमेद में कि उहाँ शरण मिल जाई. हालांकि जब ओकरा के ओह लोग के चैंपियन गोलियत के हत्यारा के रूप में पहचानल जाला त ऊ एक बेर फेरु अपना जान खातिर डेरा जाला. नुकसान से बचे खातिर दाऊद गाथ के राजा अकीश के सामने पागल होखे के नाटक करेला जे ओकरा के ई सोच के बर्खास्त कर देला कि ओकरा से कवनो खतरा नइखे।</w:t>
      </w:r>
    </w:p>
    <w:p/>
    <w:p>
      <w:r xmlns:w="http://schemas.openxmlformats.org/wordprocessingml/2006/main">
        <w:t xml:space="preserve">पैराग्राफ 3: 1 शमूएल 21 के अंत में दाऊद अदुल्लम के एगो गुफा में शरण लेवे के साथ होला अउर उनकरा साथे व्यथित व्यक्ति भी आवेलन जे उनकर अनुयायी बन जालें। 1 शमूएल 21:10-15 जइसन श्लोक में इ बतावल गइल बा कि गात से निकलला के बाद दाऊद के अदुल्लम में एगो गुफा में आश्रय मिल जाला। एकरा तुरंत बाद, जवन लोग परेशानी में बाड़े चाहे कर्ज में बाड़े, उ लोग उनुका संगे उहाँ करीब चार सौ आदमी जुड़ जाले अवुरी उ लोग "दाऊद के पराक्रमी" के नाम से जानल जाले। अपना परेशानी आ अनिश्चितता के बावजूद डेविड अपना आसपास जुटे वाला एह व्यक्तियन पर नेतृत्व सम्हारत बाड़न.</w:t>
      </w:r>
    </w:p>
    <w:p/>
    <w:p>
      <w:r xmlns:w="http://schemas.openxmlformats.org/wordprocessingml/2006/main">
        <w:t xml:space="preserve">संक्षेप में कहल जाव त:</w:t>
      </w:r>
    </w:p>
    <w:p>
      <w:r xmlns:w="http://schemas.openxmlformats.org/wordprocessingml/2006/main">
        <w:t xml:space="preserve">1 शमूएल 21 में प्रस्तुत कइल गइल बा:</w:t>
      </w:r>
    </w:p>
    <w:p>
      <w:r xmlns:w="http://schemas.openxmlformats.org/wordprocessingml/2006/main">
        <w:t xml:space="preserve">डेविड अहिमेलेक से सहायता के मांग करत रहले;</w:t>
      </w:r>
    </w:p>
    <w:p>
      <w:r xmlns:w="http://schemas.openxmlformats.org/wordprocessingml/2006/main">
        <w:t xml:space="preserve">गोलियत के तलवार से दाऊद के मुठभेड़;</w:t>
      </w:r>
    </w:p>
    <w:p>
      <w:r xmlns:w="http://schemas.openxmlformats.org/wordprocessingml/2006/main">
        <w:t xml:space="preserve">दाऊद अदुल्लम के एगो गुफा में शरण लेत आ अनुयायी लोग के जुटावत।</w:t>
      </w:r>
    </w:p>
    <w:p/>
    <w:p>
      <w:r xmlns:w="http://schemas.openxmlformats.org/wordprocessingml/2006/main">
        <w:t xml:space="preserve">एह बात पर जोर दिहल गइल बा:</w:t>
      </w:r>
    </w:p>
    <w:p>
      <w:r xmlns:w="http://schemas.openxmlformats.org/wordprocessingml/2006/main">
        <w:t xml:space="preserve">डेविड अहिमेलेक से सहायता के मांग करत रहले;</w:t>
      </w:r>
    </w:p>
    <w:p>
      <w:r xmlns:w="http://schemas.openxmlformats.org/wordprocessingml/2006/main">
        <w:t xml:space="preserve">गोलियत के तलवार से दाऊद के मुठभेड़;</w:t>
      </w:r>
    </w:p>
    <w:p>
      <w:r xmlns:w="http://schemas.openxmlformats.org/wordprocessingml/2006/main">
        <w:t xml:space="preserve">दाऊद अदुल्लम के एगो गुफा में शरण लेत आ अनुयायी लोग के जुटावत।</w:t>
      </w:r>
    </w:p>
    <w:p/>
    <w:p>
      <w:r xmlns:w="http://schemas.openxmlformats.org/wordprocessingml/2006/main">
        <w:t xml:space="preserve">अध्याय में दाऊद के सहायता के मांग, गोलियत के तलवार से उनकर मुठभेड़ आ ओकरा बाद अदुल्लम के एगो गुफा में उनकर शरण पर केंद्रित बा। 1 शमूएल 21 में, दाऊद, अपना जान के डर से, नोब में अहिमेलेक याजक के पास जाला। ऊ राजा से गुप्त मिशन पर होखे के झूठ बोलत बा आ अपना आ अपना आदमी खातिर प्रावधान के निहोरा करेला. अहिमेलेक ओह लोग के तत्काल जरूरत के चलते पवित्र रोटी चढ़ावेले।</w:t>
      </w:r>
    </w:p>
    <w:p/>
    <w:p>
      <w:r xmlns:w="http://schemas.openxmlformats.org/wordprocessingml/2006/main">
        <w:t xml:space="preserve">1 शमूएल 21 में जारी, जब दाऊद नोब से रवाना हो जाला, ऊ गाथ जाला लेकिन जब उनकरा चैंपियन गोलियत के हत्यारा के रूप में पहचानल जाला त ऊ डेरा जाला। नुकसान से बचे खातिर ऊ गाथ के राजा अकीश के सामने पागल होखे के नाटक करेला जे ओकरा के ई सोच के बर्खास्त कर देला कि ओकरा से कवनो खतरा नइखे।</w:t>
      </w:r>
    </w:p>
    <w:p/>
    <w:p>
      <w:r xmlns:w="http://schemas.openxmlformats.org/wordprocessingml/2006/main">
        <w:t xml:space="preserve">1 शमूएल 21 के अंत में दाऊद के अदुल्लम में एगो गुफा में शरण मिलल। व्यथित व्यक्ति उहाँ लगभग चार सौ आदमी उनका साथे जुड़ जालें जे "डेविड के पराक्रमी" के नाम से जानल जालें। निजी परेशानी आ अनिश्चितता के सामना कइला के बावजूद डेविड अपना आसपास जमा होखे वाला एह व्यक्तियन पर नेतृत्व सम्हारत बाड़न. एह अध्याय में दाऊद के साधन संपन्नता के देखावल गइल बा काहे कि ऊ चुनौतीपूर्ण समय में मदद माँगेलें आ एगो निष्ठावान अनुयायी बनावे के दिशा में उनकर सफर के शुरुआत.</w:t>
      </w:r>
    </w:p>
    <w:p/>
    <w:p>
      <w:r xmlns:w="http://schemas.openxmlformats.org/wordprocessingml/2006/main">
        <w:t xml:space="preserve">1 शमूएल 21:1 तब दाऊद नोब के पास अहिमेलेक याजक के लगे अइले, आ अहिमेलेक दाऊद के मुलाकात से डेरा गइलन आ कहलन कि, “तू अकेले काहे बाड़ऽ आ तोहरा साथे केहू नइखे?</w:t>
      </w:r>
    </w:p>
    <w:p/>
    <w:p>
      <w:r xmlns:w="http://schemas.openxmlformats.org/wordprocessingml/2006/main">
        <w:t xml:space="preserve">दाऊद नोब के याजक अहीमेलेक से मिले गइलन आ पूछल गइल कि ऊ अकेले काहे बाड़न?</w:t>
      </w:r>
    </w:p>
    <w:p/>
    <w:p>
      <w:r xmlns:w="http://schemas.openxmlformats.org/wordprocessingml/2006/main">
        <w:t xml:space="preserve">1. हमनी के आस्था के यात्रा में संगत के महत्व</w:t>
      </w:r>
    </w:p>
    <w:p/>
    <w:p>
      <w:r xmlns:w="http://schemas.openxmlformats.org/wordprocessingml/2006/main">
        <w:t xml:space="preserve">2. अकेलापन के समय में भगवान पर भरोसा करे के सीखल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भले एक पर हावी हो सकेला बाकिर दू गो आपन बचाव कर सकेलें. तीन तार के डोरी जल्दी ना टूटेला।</w:t>
      </w:r>
    </w:p>
    <w:p/>
    <w:p>
      <w:r xmlns:w="http://schemas.openxmlformats.org/wordprocessingml/2006/main">
        <w:t xml:space="preserve">1 शमूएल 21:2 तब दाऊद अहिमेलेक याजक से कहले, “राजा हमरा के एगो धंधा के आदेश देले बाड़े अवुरी हमरा से कहले बाड़े कि, 'हम तोहरा के कहाँ भेजत बानी अवुरी हम तोहरा के का आज्ञा देले बानी, ओकरा बारे में केहु के कुछूओ ना पता चले।' फलाँ जगह पर हमरा नौकरन के नियुक्ति कइले बानी।</w:t>
      </w:r>
    </w:p>
    <w:p/>
    <w:p>
      <w:r xmlns:w="http://schemas.openxmlformats.org/wordprocessingml/2006/main">
        <w:t xml:space="preserve">दाऊद अहिमेलेक याजक से एगो गुप्त मिशन रखे के कहले जवन राजा उनका के सौंपले रहले।</w:t>
      </w:r>
    </w:p>
    <w:p/>
    <w:p>
      <w:r xmlns:w="http://schemas.openxmlformats.org/wordprocessingml/2006/main">
        <w:t xml:space="preserve">1. भगवान के सेवा में रहस्य रखे के महत्व।</w:t>
      </w:r>
    </w:p>
    <w:p/>
    <w:p>
      <w:r xmlns:w="http://schemas.openxmlformats.org/wordprocessingml/2006/main">
        <w:t xml:space="preserve">2. अधिकार के आज्ञाकारी होखे के महत्व।</w:t>
      </w:r>
    </w:p>
    <w:p/>
    <w:p>
      <w:r xmlns:w="http://schemas.openxmlformats.org/wordprocessingml/2006/main">
        <w:t xml:space="preserve">1. नीतिवचन 11:13 - गपशप से राज खुलेला, लेकिन भरोसेमंद आदमी भरोसा राखेला।</w:t>
      </w:r>
    </w:p>
    <w:p/>
    <w:p>
      <w:r xmlns:w="http://schemas.openxmlformats.org/wordprocessingml/2006/main">
        <w:t xml:space="preserve">2. रोमियों 13:1-2 - सब केहू शासक अधिकारियन के अधीन होखे के चाहीं, काहे कि परमेश्वर के स्थापना के अलावा कवनो अधिकार नइखे। जवन अधिकार मौजूद बा ऊ भगवान के स्थापित कइल गइल बा.</w:t>
      </w:r>
    </w:p>
    <w:p/>
    <w:p>
      <w:r xmlns:w="http://schemas.openxmlformats.org/wordprocessingml/2006/main">
        <w:t xml:space="preserve">1 शमूएल 21:3 अब तोहरा हाथ के नीचे का बा? हमरा हाथ में पांच रोटी दे दीं, भा जवन मौजूद बा।</w:t>
      </w:r>
    </w:p>
    <w:p/>
    <w:p>
      <w:r xmlns:w="http://schemas.openxmlformats.org/wordprocessingml/2006/main">
        <w:t xml:space="preserve">दाऊद अहिमेलेक से याजक से पांच रोटी मांग रहल बाड़े ताकि उ अपना यात्रा में पेट भर सके।</w:t>
      </w:r>
    </w:p>
    <w:p/>
    <w:p>
      <w:r xmlns:w="http://schemas.openxmlformats.org/wordprocessingml/2006/main">
        <w:t xml:space="preserve">1. प्रावधान के शक्ति: भगवान हमनी के जरूरत के कइसे पूरा करेला।</w:t>
      </w:r>
    </w:p>
    <w:p/>
    <w:p>
      <w:r xmlns:w="http://schemas.openxmlformats.org/wordprocessingml/2006/main">
        <w:t xml:space="preserve">2. भगवान के अटूट निष्ठा: कठिन समय में भी।</w:t>
      </w:r>
    </w:p>
    <w:p/>
    <w:p>
      <w:r xmlns:w="http://schemas.openxmlformats.org/wordprocessingml/2006/main">
        <w:t xml:space="preserve">1. मत्ती 6:25-34 - यीशु हमनी के याद दिलावत बाड़न कि चिंता मत करीं अउर हमनी के स्वर्गीय पिता हमनी के भरण पोषण करीहें।</w:t>
      </w:r>
    </w:p>
    <w:p/>
    <w:p>
      <w:r xmlns:w="http://schemas.openxmlformats.org/wordprocessingml/2006/main">
        <w:t xml:space="preserve">2. फिलिप्पियों 4:19 - पौलुस हमनी के याद दिलावत बाड़न कि परमेश्वर हमनी के सब जरूरत के पूरा करीहें जवन महिमा में उनकर धन के अनुसार होई।</w:t>
      </w:r>
    </w:p>
    <w:p/>
    <w:p>
      <w:r xmlns:w="http://schemas.openxmlformats.org/wordprocessingml/2006/main">
        <w:t xml:space="preserve">1 शमूएल 21:4 तब याजक दाऊद के जवाब दिहलन, “हमरा हाथ के नीचे कवनो आम रोटी नइखे, लेकिन पवित्र रोटी बा। अगर नवही लोग कम से कम मेहरारू लोग से त अपना के दूर रखले बा.</w:t>
      </w:r>
    </w:p>
    <w:p/>
    <w:p>
      <w:r xmlns:w="http://schemas.openxmlformats.org/wordprocessingml/2006/main">
        <w:t xml:space="preserve">पुजारी दाऊद के सूचित कइलन कि कवनो साधारण रोटी नइखे मिलत, बाकिर पवित्र रोटी बा, बाकिर तबे जब नवही कवनो मेहरारू के साथे ना रहले.</w:t>
      </w:r>
    </w:p>
    <w:p/>
    <w:p>
      <w:r xmlns:w="http://schemas.openxmlformats.org/wordprocessingml/2006/main">
        <w:t xml:space="preserve">1. पवित्र आ पवित्र जीवन जीए के महत्व।</w:t>
      </w:r>
    </w:p>
    <w:p/>
    <w:p>
      <w:r xmlns:w="http://schemas.openxmlformats.org/wordprocessingml/2006/main">
        <w:t xml:space="preserve">2. पवित्र रोटी के शक्ति।</w:t>
      </w:r>
    </w:p>
    <w:p/>
    <w:p>
      <w:r xmlns:w="http://schemas.openxmlformats.org/wordprocessingml/2006/main">
        <w:t xml:space="preserve">1. इब्रानियों 12:14 - पवित्रता के पीछा करीं जवना के बिना केहू प्रभु के ना देख पाई।</w:t>
      </w:r>
    </w:p>
    <w:p/>
    <w:p>
      <w:r xmlns:w="http://schemas.openxmlformats.org/wordprocessingml/2006/main">
        <w:t xml:space="preserve">2. निकासी 12:17 - इस्राएलियन के फसह के दिन बिना खमीर के रोटी अउर कड़वा जड़ी-बूटी के साथ खाए के रहे।</w:t>
      </w:r>
    </w:p>
    <w:p/>
    <w:p>
      <w:r xmlns:w="http://schemas.openxmlformats.org/wordprocessingml/2006/main">
        <w:t xml:space="preserve">1 शमूएल 21:5 तब दाऊद याजक के जवाब दिहलन आ कहलन कि, “हम जब से बाहर निकलल बानी, तब से अब तक मेहरारू लोग के हमनी से बचावल गइल बा, आ नवही लोग के बर्तन पवित्र बा आ रोटी भी बा एगो आम तरीका, हँ, हालांकि आज एकरा के बर्तन में पवित्र कइल गइल।</w:t>
      </w:r>
    </w:p>
    <w:p/>
    <w:p>
      <w:r xmlns:w="http://schemas.openxmlformats.org/wordprocessingml/2006/main">
        <w:t xml:space="preserve">दाऊद पुजारी के समझावेला कि ऊ आ उनकर आदमी पिछला तीन दिन से बिना कवनो महिला साथी के बाड़े आ जवन रोटी ऊ लोग खात बा ऊ खाली आम रोटी ह, भले ऊ दिन खातिर अलगा राखल गइल होखे.</w:t>
      </w:r>
    </w:p>
    <w:p/>
    <w:p>
      <w:r xmlns:w="http://schemas.openxmlformats.org/wordprocessingml/2006/main">
        <w:t xml:space="preserve">1. भगवान के कृपा आ प्रावधान, कठिन समय के बीच भी।</w:t>
      </w:r>
    </w:p>
    <w:p/>
    <w:p>
      <w:r xmlns:w="http://schemas.openxmlformats.org/wordprocessingml/2006/main">
        <w:t xml:space="preserve">2. भगवान के वफादारी के कइसे सबसे कम संभावना वाला जगह पर देखल जा सकेला।</w:t>
      </w:r>
    </w:p>
    <w:p/>
    <w:p>
      <w:r xmlns:w="http://schemas.openxmlformats.org/wordprocessingml/2006/main">
        <w:t xml:space="preserve">1. यशायाह 25:6-8 - एह पहाड़ पर सर्वशक्तिमान प्रभु सब लोग खातिर भरपूर भोजन के भोज, उम्र बढ़ल शराब के भोज जवन बेहतरीन मांस आ बेहतरीन शराब के भोज बनाई।</w:t>
      </w:r>
    </w:p>
    <w:p/>
    <w:p>
      <w:r xmlns:w="http://schemas.openxmlformats.org/wordprocessingml/2006/main">
        <w:t xml:space="preserve">7 एह पहाड़ पर ऊ ओह कफन के नष्ट कर दी जवन सब लोग के घेरले बा, ऊ चादर जवन सब जाति के ढंकले बा।</w:t>
      </w:r>
    </w:p>
    <w:p/>
    <w:p>
      <w:r xmlns:w="http://schemas.openxmlformats.org/wordprocessingml/2006/main">
        <w:t xml:space="preserve">8 ऊ मौत के हमेशा खातिर निगल जाई। सार्वभौम प्रभु सब चेहरा से लोर पोंछ दिहे। उ अपना लोग के बेइज्जती के पूरा धरती से दूर क दिहे।</w:t>
      </w:r>
    </w:p>
    <w:p/>
    <w:p>
      <w:r xmlns:w="http://schemas.openxmlformats.org/wordprocessingml/2006/main">
        <w:t xml:space="preserve">2. मत्ती 4:4 - यीशु जवाब दिहलन, लिखल बा कि आदमी खाली रोटी से ना जिएला, बल्कि परमेश्वर के मुँह से निकले वाला हर वचन से जिएला।</w:t>
      </w:r>
    </w:p>
    <w:p/>
    <w:p>
      <w:r xmlns:w="http://schemas.openxmlformats.org/wordprocessingml/2006/main">
        <w:t xml:space="preserve">1 शमूएल 21:6 तब याजक ओकरा के पवित्र रोटी दिहलन, काहेकि उहाँ कवनो रोटी ना रहे, सिवाय देखावे के रोटी के, जवन प्रभु के सामने से लिहल गईल रहे, जवना दिन उ गरम रोटी डालल गईल रहे।</w:t>
      </w:r>
    </w:p>
    <w:p/>
    <w:p>
      <w:r xmlns:w="http://schemas.openxmlformats.org/wordprocessingml/2006/main">
        <w:t xml:space="preserve">याजक दाऊद के तम्बू के पवित्र रोटी दे दिहलन, काहे कि कवनो दोसर रोटी ना मिलत रहे।</w:t>
      </w:r>
    </w:p>
    <w:p/>
    <w:p>
      <w:r xmlns:w="http://schemas.openxmlformats.org/wordprocessingml/2006/main">
        <w:t xml:space="preserve">1) जीवन के रोटी: आध्यात्मिक पोषण के एकमात्र सच्चा स्रोत काहें यीशु हवे</w:t>
      </w:r>
    </w:p>
    <w:p/>
    <w:p>
      <w:r xmlns:w="http://schemas.openxmlformats.org/wordprocessingml/2006/main">
        <w:t xml:space="preserve">2) पुजारी के उदार उपहार: दाऊद के कहानी से हमनी के का सीख सकेनी जा</w:t>
      </w:r>
    </w:p>
    <w:p/>
    <w:p>
      <w:r xmlns:w="http://schemas.openxmlformats.org/wordprocessingml/2006/main">
        <w:t xml:space="preserve">1) यूहन्ना 6:35 - "ईसा उनकरा से कहले, "हम जीवन के रोटी हईं, जे हमरा लगे आई, उ कबो भूख ना लागी, अउर जे हमरा पर बिसवास करी, उ कबो प्यास ना करी।"</w:t>
      </w:r>
    </w:p>
    <w:p/>
    <w:p>
      <w:r xmlns:w="http://schemas.openxmlformats.org/wordprocessingml/2006/main">
        <w:t xml:space="preserve">2) लूका 6:38 - "देहऽ, त तोहनी के दिहल जाई; अच्छा नाप, दबा के, हिला के, आ बहत, तोहरा छाती में दे दिही। काहे कि जवना नाप से तू नापब, ओकरा से उ नाप दिही।" तोहरा के फेर से नापल जाव."</w:t>
      </w:r>
    </w:p>
    <w:p/>
    <w:p>
      <w:r xmlns:w="http://schemas.openxmlformats.org/wordprocessingml/2006/main">
        <w:t xml:space="preserve">1 शमूएल 21:7 ओह दिन शाऊल के नौकरन में से एगो आदमी उहाँ रहे, जवन प्रभु के सामने बंद रहे। उनकर नाम डोएग रहे, जे एदोमी रहले, जे शाऊल के चरवाहा में सबसे बड़ रहले।</w:t>
      </w:r>
    </w:p>
    <w:p/>
    <w:p>
      <w:r xmlns:w="http://schemas.openxmlformats.org/wordprocessingml/2006/main">
        <w:t xml:space="preserve">दोएग, एगो अदोमी, शाऊल के चरवाहा में से एगो सरदार रहले, जेकरा के एगो दिन परमेश् वर के सामने बंद कर दिहल गईल रहे।</w:t>
      </w:r>
    </w:p>
    <w:p/>
    <w:p>
      <w:r xmlns:w="http://schemas.openxmlformats.org/wordprocessingml/2006/main">
        <w:t xml:space="preserve">1. भगवान के निष्ठा - कइसे भगवान हमनी के जरूरत के सुरक्षा अउर मार्गदर्शन देवे खातिर हमेशा मौजूद रहेलन।</w:t>
      </w:r>
    </w:p>
    <w:p/>
    <w:p>
      <w:r xmlns:w="http://schemas.openxmlformats.org/wordprocessingml/2006/main">
        <w:t xml:space="preserve">2. धैर्य के शक्ति - धैर्य आ विश्वास हमनी के कठिन समय के सहन करे में कइसे मदद कर सकेला।</w:t>
      </w:r>
    </w:p>
    <w:p/>
    <w:p>
      <w:r xmlns:w="http://schemas.openxmlformats.org/wordprocessingml/2006/main">
        <w:t xml:space="preserve">1. भजन संहिता 118:8 - आदमी पर भरोसा करे से बेहतर बा कि प्रभु के शरण लेवे के चाहीं।</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1 शमूएल 21:8 दाऊद अहिमेलेक से कहलन, “का इहाँ तोहरा हाथ के नीचे भाला भा तलवार नइखे?” काहे कि हम ना त आपन तलवार लेके आइल बानी ना आपन हथियार, काहे कि राजा के काम में जल्दबाजी के जरूरत रहे।</w:t>
      </w:r>
    </w:p>
    <w:p/>
    <w:p>
      <w:r xmlns:w="http://schemas.openxmlformats.org/wordprocessingml/2006/main">
        <w:t xml:space="preserve">दाऊद अहिमेलेक के घरे पहुँच के पूछताछ करेला कि का कवनो हथियार बा जवन ऊ अपना जरूरी मिशन खातिर राजा से उधार ले सकेला।</w:t>
      </w:r>
    </w:p>
    <w:p/>
    <w:p>
      <w:r xmlns:w="http://schemas.openxmlformats.org/wordprocessingml/2006/main">
        <w:t xml:space="preserve">1. तइयारी के ताकत : हमनी के हमेशा तइयार काहे रहे के चाहीं</w:t>
      </w:r>
    </w:p>
    <w:p/>
    <w:p>
      <w:r xmlns:w="http://schemas.openxmlformats.org/wordprocessingml/2006/main">
        <w:t xml:space="preserve">2. परमेश्वर के प्रावधान पर भरोसा करीं: जब हमनी के अप्रस्तुत महसूस होखे तब भी प्रभु पर भरोसा कइल</w:t>
      </w:r>
    </w:p>
    <w:p/>
    <w:p>
      <w:r xmlns:w="http://schemas.openxmlformats.org/wordprocessingml/2006/main">
        <w:t xml:space="preserve">1. मत्ती 6:33-34 - "लेकिन पहिले परमेश्वर के राज्य अउर उनकर धार्मिकता के खोज करीं, त इ सब चीज तोहनी के जोड़ल जाई। एह से काल्ह के बारे में चिंता मत करीं, काहेकि काल्ह अपना खातिर चिंतित होई। काफी बा।" दिन आपन परेशानी ह."</w:t>
      </w:r>
    </w:p>
    <w:p/>
    <w:p>
      <w:r xmlns:w="http://schemas.openxmlformats.org/wordprocessingml/2006/main">
        <w:t xml:space="preserve">2. नीतिवचन 27:1 - "काल्ह के बारे में घमंड मत करीं, काहेकि तू नइख जानत कि कवनो दिन का हो सकेला।"</w:t>
      </w:r>
    </w:p>
    <w:p/>
    <w:p>
      <w:r xmlns:w="http://schemas.openxmlformats.org/wordprocessingml/2006/main">
        <w:t xml:space="preserve">1 शमूएल 21:9 तब याजक कहले, “गोलियत पलिस्ती के तलवार, जेकरा के तू एला के घाटी में मारले रहलू, उ इहाँ एफोद के पीछे कपड़ा में लपेटल बा के अलावा कवनो दोसर नइखे कि इहाँ. दाऊद कहलन, “अइसन केहू नइखे। हमरा के दे दीं।</w:t>
      </w:r>
    </w:p>
    <w:p/>
    <w:p>
      <w:r xmlns:w="http://schemas.openxmlformats.org/wordprocessingml/2006/main">
        <w:t xml:space="preserve">पुजारी दाऊद से कहेला कि ऊ गोलियत के तलवार ले सकेला, जवन कि एकमात्र अइसन रहे, अऊर दाऊद ओकरा के लेवे के तैयार हो जाला।</w:t>
      </w:r>
    </w:p>
    <w:p/>
    <w:p>
      <w:r xmlns:w="http://schemas.openxmlformats.org/wordprocessingml/2006/main">
        <w:t xml:space="preserve">1) "विश्वास के शक्ति: दाऊद के भगवान पर भरोसा कईसे उनुका के गोलियत के तलवार लेवे में सक्षम बना दिहलस"।</w:t>
      </w:r>
    </w:p>
    <w:p/>
    <w:p>
      <w:r xmlns:w="http://schemas.openxmlformats.org/wordprocessingml/2006/main">
        <w:t xml:space="preserve">2) "जीत के लागत: दाऊद के जीवन में गोलियत के तलवार के महत्व के समझल"।</w:t>
      </w:r>
    </w:p>
    <w:p/>
    <w:p>
      <w:r xmlns:w="http://schemas.openxmlformats.org/wordprocessingml/2006/main">
        <w:t xml:space="preserve">1) मत्ती 17:20 "उ उनकरा से कहले, "तोहरा छोट विश्वास के चलते। हम तोहनी से सच कहत बानी कि अगर तोहनी के सरसों के दाना निहन विश्वास बा, त तू ए पहाड़ से कहब कि, इहाँ से उहाँ जा। आ ऊ हिल जाई आ रउरा खातिर कुछुओ असंभव ना होखी.</w:t>
      </w:r>
    </w:p>
    <w:p/>
    <w:p>
      <w:r xmlns:w="http://schemas.openxmlformats.org/wordprocessingml/2006/main">
        <w:t xml:space="preserve">2) 1 कुरिन्थियों 15:57 "लेकिन परमेश्वर के धन्यवाद होखे, जे हमनी के प्रभु यीशु मसीह के द्वारा हमनी के जीत देवेलन।"</w:t>
      </w:r>
    </w:p>
    <w:p/>
    <w:p>
      <w:r xmlns:w="http://schemas.openxmlformats.org/wordprocessingml/2006/main">
        <w:t xml:space="preserve">1 शमूएल 21:10 तब दाऊद उठ के ओह दिन शाउल के डर से भाग गइलन आ गाथ के राजा अकीश के लगे चल गइलन।</w:t>
      </w:r>
    </w:p>
    <w:p/>
    <w:p>
      <w:r xmlns:w="http://schemas.openxmlformats.org/wordprocessingml/2006/main">
        <w:t xml:space="preserve">दाऊद डर से शाऊल से भाग जाला आ गाथ के राजा अकीश में शरण लेला।</w:t>
      </w:r>
    </w:p>
    <w:p/>
    <w:p>
      <w:r xmlns:w="http://schemas.openxmlformats.org/wordprocessingml/2006/main">
        <w:t xml:space="preserve">1. भगवान भय आ खतरा के समय में शरण आ रक्षा प्रदान करेलन।</w:t>
      </w:r>
    </w:p>
    <w:p/>
    <w:p>
      <w:r xmlns:w="http://schemas.openxmlformats.org/wordprocessingml/2006/main">
        <w:t xml:space="preserve">2. भगवान वफादार हवें अउर जब हमनी के सताव के सामना करे के पड़े तब भी हमनी के कबो ना छोड़िहें।</w:t>
      </w:r>
    </w:p>
    <w:p/>
    <w:p>
      <w:r xmlns:w="http://schemas.openxmlformats.org/wordprocessingml/2006/main">
        <w:t xml:space="preserve">1. भजन संहिता 23:4 भले हम सबसे अन्हार घाटी में चलब, लेकिन कवनो बुराई से ना डेराएब, काहेकि तू हमरा साथे बाड़ू; तोहार छड़ी आ तोहार डंडा, हमरा के दिलासा देला।</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शमूएल 21:11 आकीश के सेवक ओकरा से पूछले, “का इ देश के राजा दाऊद ना ह?” का उ लोग एक दूसरा के नाच में नाचत ना गावत रहले कि, “शाऊल ओकर हजार लोग के मार देले बाड़े अवुरी दाऊद ओकर दस हजार लोग के हत्या क देले बाड़े?”</w:t>
      </w:r>
    </w:p>
    <w:p/>
    <w:p>
      <w:r xmlns:w="http://schemas.openxmlformats.org/wordprocessingml/2006/main">
        <w:t xml:space="preserve">अकीश के नौकर दाऊद के देश के राजा के रूप में पहचान लिहले। उ लोग शाऊल के हजारन लोग के आ दाऊद के दस हजार लोग के मारे के बारे में गा के उनकर जीत के जश्न मनावल।</w:t>
      </w:r>
    </w:p>
    <w:p/>
    <w:p>
      <w:r xmlns:w="http://schemas.openxmlformats.org/wordprocessingml/2006/main">
        <w:t xml:space="preserve">1. स्तुति के शक्ति: हमनी के जीवन में परमेश्वर के जीत के जश्न मनावल</w:t>
      </w:r>
    </w:p>
    <w:p/>
    <w:p>
      <w:r xmlns:w="http://schemas.openxmlformats.org/wordprocessingml/2006/main">
        <w:t xml:space="preserve">2. आज्ञाकारिता के आशीर्वाद: दाऊद के उदाहरण से सीखल</w:t>
      </w:r>
    </w:p>
    <w:p/>
    <w:p>
      <w:r xmlns:w="http://schemas.openxmlformats.org/wordprocessingml/2006/main">
        <w:t xml:space="preserve">1. 1 इतिहास 16:8-9 - प्रभु के धन्यवाद दीं, उनकर नाम पुकारीं; ऊ जवन कइले बा, ओकरा के राष्ट्रन के बीच बता दीं। ओकरा के गाईं, ओकर स्तुति गाईं; उनकर तमाम अद्भुत काम के बारे में बताईं।</w:t>
      </w:r>
    </w:p>
    <w:p/>
    <w:p>
      <w:r xmlns:w="http://schemas.openxmlformats.org/wordprocessingml/2006/main">
        <w:t xml:space="preserve">2. भजन संहिता 136:1-3 - प्रभु के धन्यवाद दीं, काहेकि उ अच्छा हवें। उनकर प्रेम हमेशा खातिर बनल रहेला। देवता के भगवान के धन्यवाद दीं। उनकर प्रेम हमेशा खातिर बनल रहेला। प्रभु के प्रभु के धन्यवाद दीं: उनकर प्रेम हमेशा खातिर बनल रहेला।</w:t>
      </w:r>
    </w:p>
    <w:p/>
    <w:p>
      <w:r xmlns:w="http://schemas.openxmlformats.org/wordprocessingml/2006/main">
        <w:t xml:space="preserve">1 शमूएल 21:12 दाऊद इ बात के अपना मन में रखले, अउर गाथ के राजा अकीश से बहुत डेरा गईले।</w:t>
      </w:r>
    </w:p>
    <w:p/>
    <w:p>
      <w:r xmlns:w="http://schemas.openxmlformats.org/wordprocessingml/2006/main">
        <w:t xml:space="preserve">दाऊद गाथ के राजा अकीश से डेरा गइलन आ ओकरा याद आ गइल कि का भइल रहे।</w:t>
      </w:r>
    </w:p>
    <w:p/>
    <w:p>
      <w:r xmlns:w="http://schemas.openxmlformats.org/wordprocessingml/2006/main">
        <w:t xml:space="preserve">1. परमेश्वर हमनी के डर के इस्तेमाल हमनी के महत्वपूर्ण सबक के याद करे में मदद करे खातिर कर सकेलन अउर उनकरा नजदीक बढ़े में।</w:t>
      </w:r>
    </w:p>
    <w:p/>
    <w:p>
      <w:r xmlns:w="http://schemas.openxmlformats.org/wordprocessingml/2006/main">
        <w:t xml:space="preserve">2. जब हमनी के कवनो चीज से डर लागेला त हमनी के ताकत अवुरी मार्गदर्शन खाती भगवान के ओर मुड़ सकेनी।</w:t>
      </w:r>
    </w:p>
    <w:p/>
    <w:p>
      <w:r xmlns:w="http://schemas.openxmlformats.org/wordprocessingml/2006/main">
        <w:t xml:space="preserve">1. 1 पतरस 5:7 - "अपना सब चिंता ओकरा पर डाल दीं काहेकि उ तोहनी के परवाह करेला।"</w:t>
      </w:r>
    </w:p>
    <w:p/>
    <w:p>
      <w:r xmlns:w="http://schemas.openxmlformats.org/wordprocessingml/2006/main">
        <w:t xml:space="preserve">2. भजन संहिता 34:4 - "हम प्रभु के खोजनी, त उ हमरा के जवाब देले, उ हमरा के हमरा सभ डर से बचा लेले।"</w:t>
      </w:r>
    </w:p>
    <w:p/>
    <w:p>
      <w:r xmlns:w="http://schemas.openxmlformats.org/wordprocessingml/2006/main">
        <w:t xml:space="preserve">1 शमूएल 21:13 उ उनकरा सामने आपन व्यवहार बदल दिहलन, अउर उनकरा हाथ में अपना के पागल के नाटक कइलन, अउर फाटक के दरवाजा पर खरोंच लगलन अउर उनकर थूक उनकर दाढ़ी पर गिर गइलन।</w:t>
      </w:r>
    </w:p>
    <w:p/>
    <w:p>
      <w:r xmlns:w="http://schemas.openxmlformats.org/wordprocessingml/2006/main">
        <w:t xml:space="preserve">दाऊद मानसिक रूप से अस्थिर देखा के साउल आ ओकरा आदमी से अपना के बचावे खातिर पागलपन के नाटक कइले। ऊ ई काम गेट के दरवाजा पर खरोंचत आ दाढ़ी से थूक गिरावे देत रहले.</w:t>
      </w:r>
    </w:p>
    <w:p/>
    <w:p>
      <w:r xmlns:w="http://schemas.openxmlformats.org/wordprocessingml/2006/main">
        <w:t xml:space="preserve">1. पागलपन के नाटक करे के बुद्धि : कइसे डेविड अपना बुद्धि के इस्तेमाल अपना के बचावे खातिर कइले</w:t>
      </w:r>
    </w:p>
    <w:p/>
    <w:p>
      <w:r xmlns:w="http://schemas.openxmlformats.org/wordprocessingml/2006/main">
        <w:t xml:space="preserve">2. जब जीवन कठिन हो जाला : आत्म-संरक्षण के औजार के रूप में पागलपन के नाटक करे के शक्ति</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मत्ती 10:16 - हम तोहके भेड़िया निहन भेड़िया के बीच भेज रहल बानी। एह से साँप नियर चतुर आ कबूतर नियर निर्दोष रहीं।</w:t>
      </w:r>
    </w:p>
    <w:p/>
    <w:p>
      <w:r xmlns:w="http://schemas.openxmlformats.org/wordprocessingml/2006/main">
        <w:t xml:space="preserve">1 शमूएल 21:14 तब अकीश अपना नौकरन से कहलस, “देखऽ, तू लोग देखत बाड़ऽ कि ऊ आदमी पागल बा।</w:t>
      </w:r>
    </w:p>
    <w:p/>
    <w:p>
      <w:r xmlns:w="http://schemas.openxmlformats.org/wordprocessingml/2006/main">
        <w:t xml:space="preserve">अकीश देखलस कि दाऊद पागल बाड़े अवुरी उनुका सेवक से पूछले कि उ लोग उनुका के काहे ले आईल बाड़े।</w:t>
      </w:r>
    </w:p>
    <w:p/>
    <w:p>
      <w:r xmlns:w="http://schemas.openxmlformats.org/wordprocessingml/2006/main">
        <w:t xml:space="preserve">1. भगवान के लोग के अबहियों भगवान के इस्तेमाल कर सकेला, उहो ओह लोग के परीक्षा आ संघर्ष में।</w:t>
      </w:r>
    </w:p>
    <w:p/>
    <w:p>
      <w:r xmlns:w="http://schemas.openxmlformats.org/wordprocessingml/2006/main">
        <w:t xml:space="preserve">2. परमेश्वर के लोग के कठिनाई के समय में उनकर मदद अउर ताकत पर भरोसा करे के चाहीं।</w:t>
      </w:r>
    </w:p>
    <w:p/>
    <w:p>
      <w:r xmlns:w="http://schemas.openxmlformats.org/wordprocessingml/2006/main">
        <w:t xml:space="preserve">1. यशायाह 40:29-31 उ थकल लोग के ताकत देवेलन अउर कमजोर लोग के शक्ति बढ़ावेलन।</w:t>
      </w:r>
    </w:p>
    <w:p/>
    <w:p>
      <w:r xmlns:w="http://schemas.openxmlformats.org/wordprocessingml/2006/main">
        <w:t xml:space="preserve">2. भजन संहिता 46:1-3 परमेश्वर हमनी के शरण अउर ताकत हवें, मुसीबत में हमेशा मौजूद सहायक हउवें।</w:t>
      </w:r>
    </w:p>
    <w:p/>
    <w:p>
      <w:r xmlns:w="http://schemas.openxmlformats.org/wordprocessingml/2006/main">
        <w:t xml:space="preserve">1 शमूएल 21:15 का हमरा पागल लोग के जरूरत बा कि तू लोग एह आदमी के हमरा सामने पागल के भूमिका निभावे खातिर ले आइल बाड़ू? का ई आदमी हमरा घर में आ जाई?</w:t>
      </w:r>
    </w:p>
    <w:p/>
    <w:p>
      <w:r xmlns:w="http://schemas.openxmlformats.org/wordprocessingml/2006/main">
        <w:t xml:space="preserve">दाऊद प्रभु के घर में शरण लेला, अऊर याजक सवाल उठावेले कि प्रभु के सान्निध्य में ओकरा पागल के काहे जरूरत पड़ी।</w:t>
      </w:r>
    </w:p>
    <w:p/>
    <w:p>
      <w:r xmlns:w="http://schemas.openxmlformats.org/wordprocessingml/2006/main">
        <w:t xml:space="preserve">1. दाऊद के ताकत: मुसीबत के समय में विश्वास के शक्ति</w:t>
      </w:r>
    </w:p>
    <w:p/>
    <w:p>
      <w:r xmlns:w="http://schemas.openxmlformats.org/wordprocessingml/2006/main">
        <w:t xml:space="preserve">2. भगवान के घर : आस्थावान लोग खातिर एगो अभयारण्य</w:t>
      </w:r>
    </w:p>
    <w:p/>
    <w:p>
      <w:r xmlns:w="http://schemas.openxmlformats.org/wordprocessingml/2006/main">
        <w:t xml:space="preserve">1. भजन संहिता 34:17 "जब धर्मी लोग मदद खातिर पुकारत बा, त प्रभु सुनत हउवें अउर उनकरा सब संकट से मुक्त कर देलन।"</w:t>
      </w:r>
    </w:p>
    <w:p/>
    <w:p>
      <w:r xmlns:w="http://schemas.openxmlformats.org/wordprocessingml/2006/main">
        <w:t xml:space="preserve">2. 1 कुरिन्थियों 3:16-17 "का तू नइख जानत कि तू परमेश्वर के मंदिर हउअ अउर परमेश्वर के आत्मा तोहनी में निवास करत हव? अगर केहू परमेश्वर के मंदिर के नाश करी त परमेश्वर ओकरा के नाश कर दिहे। काहेकि परमेश्वर के मंदिर पवित्र ह, अउर तू उ मंदिर हउअ।" " .</w:t>
      </w:r>
    </w:p>
    <w:p/>
    <w:p>
      <w:r xmlns:w="http://schemas.openxmlformats.org/wordprocessingml/2006/main">
        <w:t xml:space="preserve">1 शमूएल 22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22:1-5 में दाऊद के अदुल्लम के गुफा में शरण के वर्णन बा अउर उनकरा आसपास व्यथित व्यक्तियन के इकट्ठा होखे के वर्णन बा। एह अध्याय में दाऊद अपना जान के डर से अदुल्लम के गुफा में शरण लेत बाड़न। उहाँ उनकर मौजूदगी के खबर फइल जाला आ जवन लोग परेशानी में बा भा कर्जदार बा ऊ लोग लगभग चार सौ आदमी उनका साथे जुड़ जाला. डेविड ओह लोग के नेता बन जाला, अऊर ऊ लोग एगो वफादार अनुयायी बनावेला।</w:t>
      </w:r>
    </w:p>
    <w:p/>
    <w:p>
      <w:r xmlns:w="http://schemas.openxmlformats.org/wordprocessingml/2006/main">
        <w:t xml:space="preserve">पैराग्राफ 2: 1 शमूएल 22:6-10 में जारी, एह में अहिमेलेक अउर नोब में याजकन के प्रति शाऊल के गुस्सा के बारे में बतावल गइल बा। शाऊल के पता चलेला कि अहिमेलेक दाऊद के सहायता कइले रहे आ ऊ एह बारे में ओकर सामना करेला। अहिमेलेक आपन बचाव बतावत बाड़न कि ऊ दाऊद के ओर से कवनो गलत काम के बारे में अनजान रहले। हालाँकि, शाऊल अहिमेलेक पर आरोप लगावेला कि ऊ ओकरा खिलाफ साजिश रचले बा अऊर बाकी याजकन के साथे ओकरा के फाँसी देवे के आदेश देला।</w:t>
      </w:r>
    </w:p>
    <w:p/>
    <w:p>
      <w:r xmlns:w="http://schemas.openxmlformats.org/wordprocessingml/2006/main">
        <w:t xml:space="preserve">पैराग्राफ 3: 1 शमूएल 22 के अंत में डोएग के नोब में याजकन के मारे के शाऊल के आदेश के पूरा कइल गइल बा। 1 शमूएल 22:17-23 जइसन पदन में इ बतावल गइल बा कि जब शाऊल के कवनो सैनिक याजकन के फांसी देवे के तैयार ना होखे, त दोएग एगो एदोमी सेवक खुद क्रूर काम के पूरा करेला। ऊ पचासी गो पुजारी लोग के परिवार के साथे मार देला आ नोब के ओह शहर के तबाह कर देला जहाँ ऊ लोग रहत रहे।</w:t>
      </w:r>
    </w:p>
    <w:p/>
    <w:p>
      <w:r xmlns:w="http://schemas.openxmlformats.org/wordprocessingml/2006/main">
        <w:t xml:space="preserve">संक्षेप में कहल जाव त:</w:t>
      </w:r>
    </w:p>
    <w:p>
      <w:r xmlns:w="http://schemas.openxmlformats.org/wordprocessingml/2006/main">
        <w:t xml:space="preserve">1 शमूएल 22 में प्रस्तुत कइल गइल बा:</w:t>
      </w:r>
    </w:p>
    <w:p>
      <w:r xmlns:w="http://schemas.openxmlformats.org/wordprocessingml/2006/main">
        <w:t xml:space="preserve">अदुल्लम के गुफा में दाऊद के शरण;</w:t>
      </w:r>
    </w:p>
    <w:p>
      <w:r xmlns:w="http://schemas.openxmlformats.org/wordprocessingml/2006/main">
        <w:t xml:space="preserve">अहिमेलेक के प्रति शाऊल के गुस्सा;</w:t>
      </w:r>
    </w:p>
    <w:p>
      <w:r xmlns:w="http://schemas.openxmlformats.org/wordprocessingml/2006/main">
        <w:t xml:space="preserve">दोएग साउल के आज्ञा के पूरा करत रहले कि याजक के मारल जाव;</w:t>
      </w:r>
    </w:p>
    <w:p/>
    <w:p>
      <w:r xmlns:w="http://schemas.openxmlformats.org/wordprocessingml/2006/main">
        <w:t xml:space="preserve">एह बात पर जोर दिहल गइल बा:</w:t>
      </w:r>
    </w:p>
    <w:p>
      <w:r xmlns:w="http://schemas.openxmlformats.org/wordprocessingml/2006/main">
        <w:t xml:space="preserve">अदुल्लम के गुफा में दाऊद के शरण;</w:t>
      </w:r>
    </w:p>
    <w:p>
      <w:r xmlns:w="http://schemas.openxmlformats.org/wordprocessingml/2006/main">
        <w:t xml:space="preserve">अहिमेलेक के प्रति शाऊल के गुस्सा;</w:t>
      </w:r>
    </w:p>
    <w:p>
      <w:r xmlns:w="http://schemas.openxmlformats.org/wordprocessingml/2006/main">
        <w:t xml:space="preserve">दोएग साउल के आज्ञा के पूरा करत रहले कि याजक के मारल जाव;</w:t>
      </w:r>
    </w:p>
    <w:p/>
    <w:p>
      <w:r xmlns:w="http://schemas.openxmlformats.org/wordprocessingml/2006/main">
        <w:t xml:space="preserve">अध्याय में दाऊद के अदुल्लम के गुफा में शरण, अहीमेलेक के प्रति शाऊल के गुस्सा आ ओकरा बाद के दुखद परिणाम पर केंद्रित बा। 1 शमूएल 22 में, दाऊद अपना जान के डर के कारण अदुल्लम के गुफा में शरण लेवेलन। व्यथित व्यक्ति उहाँ उनकरा साथे जुड़ जाला, लगभग चार सौ आदमी के वफादार फॉलोइंग बनावेला।</w:t>
      </w:r>
    </w:p>
    <w:p/>
    <w:p>
      <w:r xmlns:w="http://schemas.openxmlformats.org/wordprocessingml/2006/main">
        <w:t xml:space="preserve">1 शमूएल 22 में जारी, शाऊल के दाऊद के अहिमेलेक के सहायता के बारे में पता चलेला अऊर ओकर सामना करेला। अहिमेलेक के बचाव के बावजूद कि ऊ दाऊद के ओर से कवनो गलत काम के बारे में अनजान रहे, शाऊल ओकरा पर साजिश रचे के आरोप लगावेला अऊर बाकी याजकन के साथे ओकरा के फांसी देवे के आदेश देला।</w:t>
      </w:r>
    </w:p>
    <w:p/>
    <w:p>
      <w:r xmlns:w="http://schemas.openxmlformats.org/wordprocessingml/2006/main">
        <w:t xml:space="preserve">1 शमूएल 22 के अंत में डोएग नोब में याजकन के मारे के शाऊल के आदेश के पूरा करेला। जब शाऊल के कवनो सैनिक याजकन के फांसी देबे के तइयार ना होखे त एदोम के एगो नौकर डोएग एह क्रूर काम के पूरा करे के जिम्मा अपना ऊपर ले लेला। ऊ पचासी गो पुजारी लोग के परिवार के साथे मार देला आ नोब के ओह शहर के तबाह कर देला जहाँ ऊ लोग रहत रहे। एह अध्याय में दाऊद के प्रतिकूलता के बीच सुरक्षा के तलाश में अउर शाऊल के ईर्ष्या अउर व्यामोह के परिणामस्वरूप दुखद परिणाम दुनो के चित्रण कइल गइल बा।</w:t>
      </w:r>
    </w:p>
    <w:p/>
    <w:p>
      <w:r xmlns:w="http://schemas.openxmlformats.org/wordprocessingml/2006/main">
        <w:t xml:space="preserve">1 शमूएल 22:1 तब दाऊद उहाँ से निकल के अदुल्लाम गुफा में भाग गईले, आ जब उनकर भाई आ उनकर पिता के घर के सब लोग ई बात सुनले त उ लोग उहाँ उतर गईले।</w:t>
      </w:r>
    </w:p>
    <w:p/>
    <w:p>
      <w:r xmlns:w="http://schemas.openxmlformats.org/wordprocessingml/2006/main">
        <w:t xml:space="preserve">दाऊद भाग के अदुल्लम के गुफा में चल जाला आ जल्दिये ओकर परिवार भी ओकरा साथे मिल जाला।</w:t>
      </w:r>
    </w:p>
    <w:p/>
    <w:p>
      <w:r xmlns:w="http://schemas.openxmlformats.org/wordprocessingml/2006/main">
        <w:t xml:space="preserve">1. कठिनाई के समय में परिवार ताकत आ आराम के स्रोत होला।</w:t>
      </w:r>
    </w:p>
    <w:p/>
    <w:p>
      <w:r xmlns:w="http://schemas.openxmlformats.org/wordprocessingml/2006/main">
        <w:t xml:space="preserve">2. हमनी के भगवान में आशा आ शरण पा सकेनी जा, उहो जब कठिन परिस्थिति के सामना करे के पड़े।</w:t>
      </w:r>
    </w:p>
    <w:p/>
    <w:p>
      <w:r xmlns:w="http://schemas.openxmlformats.org/wordprocessingml/2006/main">
        <w:t xml:space="preserve">1. भजन संहिता 57:1 "हे परमेश्वर, हमरा पर दया कर, हमरा पर दया कर, काहे कि हमार आत्मा तोहरा में शरण लेले बा; जब तक विनाश ना बीत जाई तब तक हम तोहरा पाँख के छाया में शरण लेब।"</w:t>
      </w:r>
    </w:p>
    <w:p/>
    <w:p>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1 शमूएल 22:2 हर केहू संकट में पड़ल, हर केहू कर्ज में रहे, आ हर जे असंतुष्ट रहे, उ ओकरा लगे जुट गईल। ऊ ओह लोग के सरदार बन गइलन आ ओकरा साथे करीब चार सौ आदमी रहले.</w:t>
      </w:r>
    </w:p>
    <w:p/>
    <w:p>
      <w:r xmlns:w="http://schemas.openxmlformats.org/wordprocessingml/2006/main">
        <w:t xml:space="preserve">चार सौ आदमी दाऊद के आसपास संकट, कर्ज आ असंतोष में जमा हो गइलन आ ऊ ओह लोग के नेता बन गइलन.</w:t>
      </w:r>
    </w:p>
    <w:p/>
    <w:p>
      <w:r xmlns:w="http://schemas.openxmlformats.org/wordprocessingml/2006/main">
        <w:t xml:space="preserve">1) संकट के सामना कइल : समुदाय में ताकत पावल</w:t>
      </w:r>
    </w:p>
    <w:p/>
    <w:p>
      <w:r xmlns:w="http://schemas.openxmlformats.org/wordprocessingml/2006/main">
        <w:t xml:space="preserve">2) असंतोष के गले लगावल : बदलाव के अवसर के तलाश</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1 शमूएल 22:3 तब दाऊद उहाँ से मोआब के मिस्पा गइलन आ ऊ मोआब के राजा से कहले, “हमरा बाप आ माई के बाहर आके तोहरा साथे रहे दीं, जबले हम ना जान जाईं कि परमेश्वर का खातिर करीहें हम.</w:t>
      </w:r>
    </w:p>
    <w:p/>
    <w:p>
      <w:r xmlns:w="http://schemas.openxmlformats.org/wordprocessingml/2006/main">
        <w:t xml:space="preserve">दाऊद मोआब में शरण लिहलन आ राजा से कहले कि जबले ऊ ना जान पइहें कि भगवान उनका खातिर का रखले बाड़न तबले अपना माई-बाबूजी के देखभाल करस।</w:t>
      </w:r>
    </w:p>
    <w:p/>
    <w:p>
      <w:r xmlns:w="http://schemas.openxmlformats.org/wordprocessingml/2006/main">
        <w:t xml:space="preserve">1. अनिश्चितता के समय में भगवान पर भरोसा कइल</w:t>
      </w:r>
    </w:p>
    <w:p/>
    <w:p>
      <w:r xmlns:w="http://schemas.openxmlformats.org/wordprocessingml/2006/main">
        <w:t xml:space="preserve">2. प्रार्थना के शक्ति के बारे में बतावल गइल बा</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मत्ती 6:25-34 -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 हवा के चिरई देखऽ, काहे कि ऊ ना बोवेले, ना काटले, ना कोठी में बटोरेले। तबो तोहार स्वर्गीय पिता ओह लोग के पोषण करेलन। का तूँ ओह लोग से बहुते बढ़िया नइखीं?</w:t>
      </w:r>
    </w:p>
    <w:p/>
    <w:p>
      <w:r xmlns:w="http://schemas.openxmlformats.org/wordprocessingml/2006/main">
        <w:t xml:space="preserve">1 शमूएल 22:4 उ ओह लोग के मोआब के राजा के सोझा ले अइले, आ जब दाऊद ओह जमाना में रहले, तब तक उ लोग उनकरा साथे रहले।</w:t>
      </w:r>
    </w:p>
    <w:p/>
    <w:p>
      <w:r xmlns:w="http://schemas.openxmlformats.org/wordprocessingml/2006/main">
        <w:t xml:space="preserve">दाऊद शाऊल से भाग के मोआब के देश में शरण मिल गईल, जहां मोआब के राजा उनुका अवुरी उनुका अनुयायी के रहे के अनुमति देले।</w:t>
      </w:r>
    </w:p>
    <w:p/>
    <w:p>
      <w:r xmlns:w="http://schemas.openxmlformats.org/wordprocessingml/2006/main">
        <w:t xml:space="preserve">1. कठिन समय में ताकत आ आराम के खोज</w:t>
      </w:r>
    </w:p>
    <w:p/>
    <w:p>
      <w:r xmlns:w="http://schemas.openxmlformats.org/wordprocessingml/2006/main">
        <w:t xml:space="preserve">2. मेहमाननवाजी के शक्ति के बारे में बतावल गइल बा</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इब्रानियों 13:2 - "अजनबी के मेहमाननवाजी कईल मत भूलीं, काहेकि अयीसन कईला से कुछ लोग बिना जानले स्वर्गदूत के मेहमाननवाजी कईले बाड़े।"</w:t>
      </w:r>
    </w:p>
    <w:p/>
    <w:p>
      <w:r xmlns:w="http://schemas.openxmlformats.org/wordprocessingml/2006/main">
        <w:t xml:space="preserve">1 शमूएल 22:5 गाद भविष्यवक्ता दाऊद से कहलन, “कुंड में मत रहऽ; चल के यहूदा के देश में चल जा। तब दाऊद निकल के हरेत के जंगल में चल गइलन।</w:t>
      </w:r>
    </w:p>
    <w:p/>
    <w:p>
      <w:r xmlns:w="http://schemas.openxmlformats.org/wordprocessingml/2006/main">
        <w:t xml:space="preserve">गाद भविष्यवक्ता दाऊद से कहले कि उ होल्ड छोड़ के यहूदा में चल जास, एहसे दाऊद उहाँ से निकल के हरेत के जंगल में चल गईले।</w:t>
      </w:r>
    </w:p>
    <w:p/>
    <w:p>
      <w:r xmlns:w="http://schemas.openxmlformats.org/wordprocessingml/2006/main">
        <w:t xml:space="preserve">1. परमेश्वर के वचन हमनी के जीवन खातिर रोडमैप ह</w:t>
      </w:r>
    </w:p>
    <w:p/>
    <w:p>
      <w:r xmlns:w="http://schemas.openxmlformats.org/wordprocessingml/2006/main">
        <w:t xml:space="preserve">2. भगवान के निर्देश के पालन कईसे कईल जाला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मत्ती 7:7-8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1 शमूएल 22:6 जब शाऊल सुनलस कि दाऊद अउर उनकरा साथे रहल लोग के पता चलल बा, (अब शाऊल रामा में एगो पेड़ के नीचे गिबिया में रहत रहले, हाथ में भाला लेके उनकर सब नौकर उनकरा चारों ओर खड़ा रहले)।</w:t>
      </w:r>
    </w:p>
    <w:p/>
    <w:p>
      <w:r xmlns:w="http://schemas.openxmlformats.org/wordprocessingml/2006/main">
        <w:t xml:space="preserve">जब शाऊल सुनलस कि दाऊद मिल गईल बा, त उ रामा के एगो पेड़ के नीचे गिबया में आपन भाला लेके रहले अवुरी उनुकर सेवक उनुका चारों ओर रहले।</w:t>
      </w:r>
    </w:p>
    <w:p/>
    <w:p>
      <w:r xmlns:w="http://schemas.openxmlformats.org/wordprocessingml/2006/main">
        <w:t xml:space="preserve">1. रउआ कहाँ खड़ा बानी, ई जाने के ताकत</w:t>
      </w:r>
    </w:p>
    <w:p/>
    <w:p>
      <w:r xmlns:w="http://schemas.openxmlformats.org/wordprocessingml/2006/main">
        <w:t xml:space="preserve">2. सही लोग से अपना के घेरला में ताकत</w:t>
      </w:r>
    </w:p>
    <w:p/>
    <w:p>
      <w:r xmlns:w="http://schemas.openxmlformats.org/wordprocessingml/2006/main">
        <w:t xml:space="preserve">1. नीतिवचन 13:20 - "जे बुद्धिमान के साथे चलेला, उ बुद्धिमान हो जाला, लेकिन मूर्ख के साथी के नुकसान होई।"</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1 शमूएल 22:7 तब शाऊल अपना आसपास खड़ा उनकर नौकरन से कहलन, “हे बेंजामी लोग अब सुनीं। यिशै के बेटा तोहनी में से हर केहू के खेत आ अंगूर के बगइचा दे दी आ तोहनी के हजारन के कप्तान आ सैकड़न के कप्तान बनाई।</w:t>
      </w:r>
    </w:p>
    <w:p/>
    <w:p>
      <w:r xmlns:w="http://schemas.openxmlformats.org/wordprocessingml/2006/main">
        <w:t xml:space="preserve">शाऊल अपना नौकरन से दाऊद के बारे में पूछताछ करेला कि का उ लोग के लागत बा कि उ ओह लोग के खेत आ अंगूर के बगइचा दे के ओह लोग के कप्तान बनाई।</w:t>
      </w:r>
    </w:p>
    <w:p/>
    <w:p>
      <w:r xmlns:w="http://schemas.openxmlformats.org/wordprocessingml/2006/main">
        <w:t xml:space="preserve">1. भगवान के अनुग्रह से सांसारिक सफलता भा शक्ति के गारंटी ना होला।</w:t>
      </w:r>
    </w:p>
    <w:p/>
    <w:p>
      <w:r xmlns:w="http://schemas.openxmlformats.org/wordprocessingml/2006/main">
        <w:t xml:space="preserve">2. हमनी के एह बात के ध्यान राखे के चाहीं कि दोसरा के चरित्र के जानला से पहिले ओकरा के ना जज कइल जाव.</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नीतिवचन 16:18 - घमंड विनाश से पहिले जाला, घमंडी आत्मा गिरला से पहिले।</w:t>
      </w:r>
    </w:p>
    <w:p/>
    <w:p>
      <w:r xmlns:w="http://schemas.openxmlformats.org/wordprocessingml/2006/main">
        <w:t xml:space="preserve">1 शमूएल 22:8 कि रउआ सभे हमरा खिलाफ साजिश रचले बानी, अउर केहू हमरा के बतावे वाला नइखे कि हमार बेटा यिशै के बेटा से समझौता कर लेले बा, अउर तोहनी में से केहू हमरा खातिर अफसोस करे वाला नइखे कि हमार बेटा हमरा सेवक के हमरा खिलाफ उकसवले बा कि उ आज निहन लेट गईल?</w:t>
      </w:r>
    </w:p>
    <w:p/>
    <w:p>
      <w:r xmlns:w="http://schemas.openxmlformats.org/wordprocessingml/2006/main">
        <w:t xml:space="preserve">वक्ता के आरोप बा कि मौजूद लोग उनुका खिलाफ साजिश रचले बाड़े अवुरी कवनो सहानुभूति ना देखवले चाहे उनुका के सूचित कईले कि उनुकर बेटा जेसी के बेटा से गठबंधन कईले बा, चाहे उनुकर बेटा उनुका खिलाफ साजिश रचे खाती उनुका नौकर के उनुका खिलाफ मोड़ देले बा।</w:t>
      </w:r>
    </w:p>
    <w:p/>
    <w:p>
      <w:r xmlns:w="http://schemas.openxmlformats.org/wordprocessingml/2006/main">
        <w:t xml:space="preserve">1. प्रभु पर भरोसा करीं अउर हमनी के आपन समझ पर भरोसा मत करीं - नीतिवचन 3:5-7</w:t>
      </w:r>
    </w:p>
    <w:p/>
    <w:p>
      <w:r xmlns:w="http://schemas.openxmlformats.org/wordprocessingml/2006/main">
        <w:t xml:space="preserve">2. क्षमा ना करे के खतरा - मत्ती 6:14-15</w:t>
      </w:r>
    </w:p>
    <w:p/>
    <w:p>
      <w:r xmlns:w="http://schemas.openxmlformats.org/wordprocessingml/2006/main">
        <w:t xml:space="preserve">1. रोमियों 12:14-17 - जे तोहनी के सतावेला, ओकरा के आशीष दीं; आशीर्वाद दीं आ गारी मत दीं।</w:t>
      </w:r>
    </w:p>
    <w:p/>
    <w:p>
      <w:r xmlns:w="http://schemas.openxmlformats.org/wordprocessingml/2006/main">
        <w:t xml:space="preserve">2. इब्रानियों 12:15 - ध्यान राखीं कि केहू परमेश्वर के कृपा पावे में ना चूक जाव; कि कड़वाहट के कवनो जड़ ना उग के परेशानी ना होखे आ ओकरा से बहुते लोग अशुद्ध हो जाला.</w:t>
      </w:r>
    </w:p>
    <w:p/>
    <w:p>
      <w:r xmlns:w="http://schemas.openxmlformats.org/wordprocessingml/2006/main">
        <w:t xml:space="preserve">1 शमूएल 22:9 तब शाऊल के नौकरन के देखरेख करे वाला एदोमी डोएग कहलस, “हम यिशै के बेटा के अहीतुब के बेटा अहीमेलेक के नोब में आवत देखनी।</w:t>
      </w:r>
    </w:p>
    <w:p/>
    <w:p>
      <w:r xmlns:w="http://schemas.openxmlformats.org/wordprocessingml/2006/main">
        <w:t xml:space="preserve">एदोमी डोएग शाउल के बतावल कि उ दाऊद के नोब में अहिमेलेक के लगे जात देखले।</w:t>
      </w:r>
    </w:p>
    <w:p/>
    <w:p>
      <w:r xmlns:w="http://schemas.openxmlformats.org/wordprocessingml/2006/main">
        <w:t xml:space="preserve">1. हमनी के भाषण में सच्चाई के महत्व</w:t>
      </w:r>
    </w:p>
    <w:p/>
    <w:p>
      <w:r xmlns:w="http://schemas.openxmlformats.org/wordprocessingml/2006/main">
        <w:t xml:space="preserve">2. निष्ठा आ क्षमा के शक्ति</w:t>
      </w:r>
    </w:p>
    <w:p/>
    <w:p>
      <w:r xmlns:w="http://schemas.openxmlformats.org/wordprocessingml/2006/main">
        <w:t xml:space="preserve">1. भजन संहिता 15:1-2 - हे प्रभु, तोहरा डेरा में के प्रवासी होई? तोहरा पवित्र पहाड़ी पर के निवास करी? जे निर्दोष चलेला आ सही काम करेला आ मन में सच्चाई बोलेला।</w:t>
      </w:r>
    </w:p>
    <w:p/>
    <w:p>
      <w:r xmlns:w="http://schemas.openxmlformats.org/wordprocessingml/2006/main">
        <w:t xml:space="preserve">2. लूका 6:27-36 - लेकिन हम तोहनी से कहत बानी कि जे सुनत हउवें, अपना दुश्मनन से प्रेम करीं, जे तोहसे नफरत करेला ओकरा साथे भलाई करीं, जे तोहनी के गारी देत बा ओकरा खातिर आशीष दीं, जे तोहनी के गारी देत बा ओकरा खातिर प्रार्थना करीं।</w:t>
      </w:r>
    </w:p>
    <w:p/>
    <w:p>
      <w:r xmlns:w="http://schemas.openxmlformats.org/wordprocessingml/2006/main">
        <w:t xml:space="preserve">1 शमूएल 22:10 उ ओकरा खातिर यहोवा से पूछलस आ ओकरा के खाना दिहलन आ ओकरा के पलिस्ती गोलियत के तलवार दे दिहलन।</w:t>
      </w:r>
    </w:p>
    <w:p/>
    <w:p>
      <w:r xmlns:w="http://schemas.openxmlformats.org/wordprocessingml/2006/main">
        <w:t xml:space="preserve">शाऊल दाऊद खातिर परमेश्वर से मदद मांगेला अऊर ओकरा के गोलियत के तलवार के इंतजाम करेला।</w:t>
      </w:r>
    </w:p>
    <w:p/>
    <w:p>
      <w:r xmlns:w="http://schemas.openxmlformats.org/wordprocessingml/2006/main">
        <w:t xml:space="preserve">1. जरूरत के समय में भगवान के इंतजाम के शक्ति।</w:t>
      </w:r>
    </w:p>
    <w:p/>
    <w:p>
      <w:r xmlns:w="http://schemas.openxmlformats.org/wordprocessingml/2006/main">
        <w:t xml:space="preserve">2. कठिन समय में विश्वास के ताकत।</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34:19 धर्मी लोग के दुख बहुत बा, लेकिन प्रभु ओकरा के सब से बचावेले।</w:t>
      </w:r>
    </w:p>
    <w:p/>
    <w:p>
      <w:r xmlns:w="http://schemas.openxmlformats.org/wordprocessingml/2006/main">
        <w:t xml:space="preserve">1 शमूएल 22:11 तब राजा अहीतुब के बेटा अहीमेलेक के याजक आ उनकर पिता के घर के पूरा याजक के बोलावे खातिर भेजले, जवन कि नोब में रहले।</w:t>
      </w:r>
    </w:p>
    <w:p/>
    <w:p>
      <w:r xmlns:w="http://schemas.openxmlformats.org/wordprocessingml/2006/main">
        <w:t xml:space="preserve">राजा शाऊल अहीमेलेक के याजक आ ओकर सब परिवार के अपना लगे आवे खातिर बोलावेला।</w:t>
      </w:r>
    </w:p>
    <w:p/>
    <w:p>
      <w:r xmlns:w="http://schemas.openxmlformats.org/wordprocessingml/2006/main">
        <w:t xml:space="preserve">1. परिवार के महत्व आ कठिनाई के समय ई कइसे ताकत के स्रोत हो सकेला।</w:t>
      </w:r>
    </w:p>
    <w:p/>
    <w:p>
      <w:r xmlns:w="http://schemas.openxmlformats.org/wordprocessingml/2006/main">
        <w:t xml:space="preserve">2. भगवान के नियुक्त नेता लोग के सम्मान करे के महत्व, तबहूँ जब ई असुविधाजनक लागे।</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1 पतरस 5:5 - एही तरह से, रउआ जे छोट बानी, अपना के अपना बड़ लोग के अधीन करीं। रउआ सभे एक दूसरा के प्रति विनम्रता के कपड़ा पहिन लीं, काहे कि, भगवान घमंडी लोग के विरोध करेले लेकिन विनम्र लोग प अनुग्रह करेले।</w:t>
      </w:r>
    </w:p>
    <w:p/>
    <w:p>
      <w:r xmlns:w="http://schemas.openxmlformats.org/wordprocessingml/2006/main">
        <w:t xml:space="preserve">1 शमूएल 22:12 शाऊल कहलन, “अहीतुब के बेटा, अब सुनऽ।” ऊ जवाब दिहलन, “हमार मालिक, हम इहाँ बानी।”</w:t>
      </w:r>
    </w:p>
    <w:p/>
    <w:p>
      <w:r xmlns:w="http://schemas.openxmlformats.org/wordprocessingml/2006/main">
        <w:t xml:space="preserve">साउल अहितुब के बेटा से बात करेला, अऊर बेटा जवाब देला कि उ मौजूद बा।</w:t>
      </w:r>
    </w:p>
    <w:p/>
    <w:p>
      <w:r xmlns:w="http://schemas.openxmlformats.org/wordprocessingml/2006/main">
        <w:t xml:space="preserve">1. हमनी के हमेशा फोन कईला प जवाब देवे खाती तैयार रहे के चाही।</w:t>
      </w:r>
    </w:p>
    <w:p/>
    <w:p>
      <w:r xmlns:w="http://schemas.openxmlformats.org/wordprocessingml/2006/main">
        <w:t xml:space="preserve">2. हमनी के भगवान के सेवा करे खातिर तैयार रहे के चाहीं जब उ बोलावेले।</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भजन संहिता 40:8 - हे हमार परमेश्वर, हम तोहार इच्छा के पूरा करे में खुश बानी; तोहार नियम हमरा दिल के भीतर बा।</w:t>
      </w:r>
    </w:p>
    <w:p/>
    <w:p>
      <w:r xmlns:w="http://schemas.openxmlformats.org/wordprocessingml/2006/main">
        <w:t xml:space="preserve">1 शमूएल 22:13 शाऊल ओकरा से कहलन, “तू आ यिशै के बेटा हमरा खिलाफ काहे साजिश रचले बाड़ू कि तू ओकरा के रोटी आ तलवार देले बाड़ू आ ओकरा खातिर भगवान से पूछले बाड़ू कि ऊ ओकरा खिलाफ उठ सके हमरा के, इंतजार में पड़ल रहे के, जइसे कि आज के समय में?</w:t>
      </w:r>
    </w:p>
    <w:p/>
    <w:p>
      <w:r xmlns:w="http://schemas.openxmlformats.org/wordprocessingml/2006/main">
        <w:t xml:space="preserve">शाऊल दाऊद पर आरोप लगावेला कि ऊ ओकरा खिलाफ साजिश रचले बा आ ओकरा के रोटी आ तलवार के इंतजाम कइले बा आ भगवान से ओकरा खिलाफ उठे में मदद करे के कहत बा।</w:t>
      </w:r>
    </w:p>
    <w:p/>
    <w:p>
      <w:r xmlns:w="http://schemas.openxmlformats.org/wordprocessingml/2006/main">
        <w:t xml:space="preserve">1. बेलगाम ईर्ष्या के खतरा</w:t>
      </w:r>
    </w:p>
    <w:p/>
    <w:p>
      <w:r xmlns:w="http://schemas.openxmlformats.org/wordprocessingml/2006/main">
        <w:t xml:space="preserve">2. भगवान के प्रावधान के शक्ति</w:t>
      </w:r>
    </w:p>
    <w:p/>
    <w:p>
      <w:r xmlns:w="http://schemas.openxmlformats.org/wordprocessingml/2006/main">
        <w:t xml:space="preserve">1. नीतिवचन 14:30 शांत दिल मांस के जीवन देला, लेकिन ईर्ष्या से हड्डी सड़ जाला।</w:t>
      </w:r>
    </w:p>
    <w:p/>
    <w:p>
      <w:r xmlns:w="http://schemas.openxmlformats.org/wordprocessingml/2006/main">
        <w:t xml:space="preserve">2. रोमियों 12:17-21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1 शमूएल 22:14 तब अहिमेलेक राजा से कहलन, “तोहरा सब सेवकन में दाऊद जइसन वफादार के बा, जवन राजा के दामाद हवे आ तोहरा कहला पर जाला आ तोहरा घर में इज्जतदार बा?”</w:t>
      </w:r>
    </w:p>
    <w:p/>
    <w:p>
      <w:r xmlns:w="http://schemas.openxmlformats.org/wordprocessingml/2006/main">
        <w:t xml:space="preserve">अहिमेलेक दाऊद के वफादारी आ राजा के प्रति निष्ठा के तारीफ कइलन।</w:t>
      </w:r>
    </w:p>
    <w:p/>
    <w:p>
      <w:r xmlns:w="http://schemas.openxmlformats.org/wordprocessingml/2006/main">
        <w:t xml:space="preserve">1) निष्ठा आ निष्ठा के इनाम दिहल गइल; 2) अधिकार के प्रति निष्ठा आ आज्ञाकारिता।</w:t>
      </w:r>
    </w:p>
    <w:p/>
    <w:p>
      <w:r xmlns:w="http://schemas.openxmlformats.org/wordprocessingml/2006/main">
        <w:t xml:space="preserve">1) व्यवस्था 28:1-2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यहोवा रउवां के धरती के सब राष्ट्रन से ऊपर ऊँच कर दिहें। आ ई सब आशीष तोहनी पर आके तोहरा पर आ जाई, अगर तू अपना परमेस् वर प्रभु के आवाज के बात मानब। 2) नीतिवचन 3:3 अडिग प्रेम अउर विश्वास तोहके मत छोड़े; ओह लोग के अपना गला में बान्ह लीं; अपना दिल के पाटी पर लिख दीं।</w:t>
      </w:r>
    </w:p>
    <w:p/>
    <w:p>
      <w:r xmlns:w="http://schemas.openxmlformats.org/wordprocessingml/2006/main">
        <w:t xml:space="preserve">1 शमूएल 22:15 का हम तब परमेश्वर से उनकरा खातिर पूछताछ करे लगनी? हमरा से दूर होखे, राजा अपना सेवक के, ना हमरा बाप के पूरा घराना के कवनो बात मत मानस, काहेकि तोहार सेवक के ए सभ के बारे में कम चाहे जादा कुछूओ ना मालूम रहे।</w:t>
      </w:r>
    </w:p>
    <w:p/>
    <w:p>
      <w:r xmlns:w="http://schemas.openxmlformats.org/wordprocessingml/2006/main">
        <w:t xml:space="preserve">ई अंश दाऊद के नौकर के मासूमियत अउर ईमानदारी के बात करेला, जेकरा पर राजा झूठा आरोप लगवले रहे।</w:t>
      </w:r>
    </w:p>
    <w:p/>
    <w:p>
      <w:r xmlns:w="http://schemas.openxmlformats.org/wordprocessingml/2006/main">
        <w:t xml:space="preserve">1. निर्दोष आ ईमानदार के भगवान के रक्षा।</w:t>
      </w:r>
    </w:p>
    <w:p/>
    <w:p>
      <w:r xmlns:w="http://schemas.openxmlformats.org/wordprocessingml/2006/main">
        <w:t xml:space="preserve">2. झूठ के सामने ईमानदारी के महत्व।</w:t>
      </w:r>
    </w:p>
    <w:p/>
    <w:p>
      <w:r xmlns:w="http://schemas.openxmlformats.org/wordprocessingml/2006/main">
        <w:t xml:space="preserve">1. भजन संहिता 103:10 - "उ हमनी के पाप के मुताबिक व्यवहार ना करेले, ना हमनी के पाप के बदला देवेले।"</w:t>
      </w:r>
    </w:p>
    <w:p/>
    <w:p>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 जा।"</w:t>
      </w:r>
    </w:p>
    <w:p/>
    <w:p>
      <w:r xmlns:w="http://schemas.openxmlformats.org/wordprocessingml/2006/main">
        <w:t xml:space="preserve">1 शमूएल 22:16 राजा कहलन, “अहिमेलेक, तू आ तोहार बाप के घर के लोग जरूर मरब।”</w:t>
      </w:r>
    </w:p>
    <w:p/>
    <w:p>
      <w:r xmlns:w="http://schemas.openxmlformats.org/wordprocessingml/2006/main">
        <w:t xml:space="preserve">राजा शाऊल अहीमेलेक आ उनकर परिवार के हत्या के आदेश देत बाड़न।</w:t>
      </w:r>
    </w:p>
    <w:p/>
    <w:p>
      <w:r xmlns:w="http://schemas.openxmlformats.org/wordprocessingml/2006/main">
        <w:t xml:space="preserve">1) घमंड के खतरा : राजा शाऊल से सीख</w:t>
      </w:r>
    </w:p>
    <w:p/>
    <w:p>
      <w:r xmlns:w="http://schemas.openxmlformats.org/wordprocessingml/2006/main">
        <w:t xml:space="preserve">2) दया के शक्ति: यीशु के तरह माफ कईसे कईल जा सकता</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लूका 6:36 - "दयालु रहीं, जइसे तोहार पिता दयालु हवें।"</w:t>
      </w:r>
    </w:p>
    <w:p/>
    <w:p>
      <w:r xmlns:w="http://schemas.openxmlformats.org/wordprocessingml/2006/main">
        <w:t xml:space="preserve">1 शमूएल 22:17 राजा अपना आसपास खड़ा पैदल आदमी से कहले, “मुड़ के प्रभु के याजकन के मार दीं, काहे कि उ लोग के हाथ दाऊद के लगे बा, काहे कि उ लोग जानत रहे कि उ कब भाग गईले, लेकिन हमरा के ना देखवले . लेकिन राजा के सेवक लोग प्रभु के पुजारी लोग पर गिरावे खातिर हाथ ना बढ़ावत रहले।</w:t>
      </w:r>
    </w:p>
    <w:p/>
    <w:p>
      <w:r xmlns:w="http://schemas.openxmlformats.org/wordprocessingml/2006/main">
        <w:t xml:space="preserve">राजा शाऊल अपना सेवकन के प्रभु के याजकन के मारे के आदेश देत बाड़न, बाकिर ऊ लोग उनकर बात माने से मना कर देत बाड़न.</w:t>
      </w:r>
    </w:p>
    <w:p/>
    <w:p>
      <w:r xmlns:w="http://schemas.openxmlformats.org/wordprocessingml/2006/main">
        <w:t xml:space="preserve">1. सब से ऊपर भगवान के वचन के आज्ञाकारिता</w:t>
      </w:r>
    </w:p>
    <w:p/>
    <w:p>
      <w:r xmlns:w="http://schemas.openxmlformats.org/wordprocessingml/2006/main">
        <w:t xml:space="preserve">2. आस्था आ नैतिकता से समझौता करे से मना कइल</w:t>
      </w:r>
    </w:p>
    <w:p/>
    <w:p>
      <w:r xmlns:w="http://schemas.openxmlformats.org/wordprocessingml/2006/main">
        <w:t xml:space="preserve">1. मत्ती 4:1-11, रेगिस्तान में यीशु के परीक्षा</w:t>
      </w:r>
    </w:p>
    <w:p/>
    <w:p>
      <w:r xmlns:w="http://schemas.openxmlformats.org/wordprocessingml/2006/main">
        <w:t xml:space="preserve">2. रोमियों 12:1-2, बलिदान अउर परमेश्वर के प्रति आदर के जीवन जीयत</w:t>
      </w:r>
    </w:p>
    <w:p/>
    <w:p>
      <w:r xmlns:w="http://schemas.openxmlformats.org/wordprocessingml/2006/main">
        <w:t xml:space="preserve">1 शमूएल 22:18 राजा डोएग से कहले, “तू मुड़ के याजकन पर गिर जा।” एदोमी डोएग मुड़ के याजकन पर गिर गइलन आ ओह दिन लिनन के एफोद पहिनले 45 लोग के मार दिहलन.</w:t>
      </w:r>
    </w:p>
    <w:p/>
    <w:p>
      <w:r xmlns:w="http://schemas.openxmlformats.org/wordprocessingml/2006/main">
        <w:t xml:space="preserve">राजा शाऊल अदोम के दोएग के याजकन के मारे के आदेश दिहलन आ दोएग ओकर बात मान लिहलन आ ओहमें से 85 लोग के मार दिहलन.</w:t>
      </w:r>
    </w:p>
    <w:p/>
    <w:p>
      <w:r xmlns:w="http://schemas.openxmlformats.org/wordprocessingml/2006/main">
        <w:t xml:space="preserve">1. खराब फैसला के नतीजा अवुरी हमनी के ओकरा से कईसे सीख सकतानी</w:t>
      </w:r>
    </w:p>
    <w:p/>
    <w:p>
      <w:r xmlns:w="http://schemas.openxmlformats.org/wordprocessingml/2006/main">
        <w:t xml:space="preserve">2. अधिकार के शक्ति आ हमनी के कब ओकर पालन करे के चाहीं</w:t>
      </w:r>
    </w:p>
    <w:p/>
    <w:p>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1 शमूएल 22:19 जब याजकन के शहर नोब तलवार के धार से मरद मेहरारू, लइकन आ दूध पियावे वाला, बैल, गदहा आ भेड़ के तलवार से मार दिहलस।</w:t>
      </w:r>
    </w:p>
    <w:p/>
    <w:p>
      <w:r xmlns:w="http://schemas.openxmlformats.org/wordprocessingml/2006/main">
        <w:t xml:space="preserve">साउल नोब शहर पर हमला क के मरद, मेहरारू, लइकन आ जानवरन के मार दिहलन।</w:t>
      </w:r>
    </w:p>
    <w:p/>
    <w:p>
      <w:r xmlns:w="http://schemas.openxmlformats.org/wordprocessingml/2006/main">
        <w:t xml:space="preserve">1. पापपूर्ण हिंसा के कहर : एकर परिणाम से कइसे बचे के चाहीं</w:t>
      </w:r>
    </w:p>
    <w:p/>
    <w:p>
      <w:r xmlns:w="http://schemas.openxmlformats.org/wordprocessingml/2006/main">
        <w:t xml:space="preserve">2. समाज पर पाप के प्रभाव : ओकर प्रभाव के समझल</w:t>
      </w:r>
    </w:p>
    <w:p/>
    <w:p>
      <w:r xmlns:w="http://schemas.openxmlformats.org/wordprocessingml/2006/main">
        <w:t xml:space="preserve">1. मत्ती 5:7, धन्य हवें दयालु लोग, काहेकि उ लोग दया पाई।</w:t>
      </w:r>
    </w:p>
    <w:p/>
    <w:p>
      <w:r xmlns:w="http://schemas.openxmlformats.org/wordprocessingml/2006/main">
        <w:t xml:space="preserve">2. रोमियों 12:19,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1 शमूएल 22:20 अहीतुब के बेटा अहिमेलेक के एगो बेटा अबियाथर, भाग गईल अवुरी दाऊद के पीछे भाग गईल।</w:t>
      </w:r>
    </w:p>
    <w:p/>
    <w:p>
      <w:r xmlns:w="http://schemas.openxmlformats.org/wordprocessingml/2006/main">
        <w:t xml:space="preserve">अहीमेलेक के एगो बेटा अबियाथर भाग के दाऊद के साथे चल गईल।</w:t>
      </w:r>
    </w:p>
    <w:p/>
    <w:p>
      <w:r xmlns:w="http://schemas.openxmlformats.org/wordprocessingml/2006/main">
        <w:t xml:space="preserve">1. प्रभु मुसीबत के समय में भागे के रास्ता उपलब्ध करा दिहे।</w:t>
      </w:r>
    </w:p>
    <w:p/>
    <w:p>
      <w:r xmlns:w="http://schemas.openxmlformats.org/wordprocessingml/2006/main">
        <w:t xml:space="preserve">2. भगवान हमनी के सुरक्षा आ शरण के रास्ता देखा दिहे जब हमनी के उनुका के पुकारब जा।</w:t>
      </w:r>
    </w:p>
    <w:p/>
    <w:p>
      <w:r xmlns:w="http://schemas.openxmlformats.org/wordprocessingml/2006/main">
        <w:t xml:space="preserve">1. भजन संहिता 18:2 "प्रभु हमार चट्टान हवें, हमार किला हवें अउर हमार उद्धारकर्ता हवें; हमार परमेश्वर हमार चट्टान हवें, जेकरा में हम शरण लेत बानी, हमार ढाल अउर हमार उद्धार के सींग हवें।"</w:t>
      </w:r>
    </w:p>
    <w:p/>
    <w:p>
      <w:r xmlns:w="http://schemas.openxmlformats.org/wordprocessingml/2006/main">
        <w:t xml:space="preserve">2. यशायाह 25:4 "तू गरीबन खातिर शरण, जरूरतमंद लोग के संकट में शरण, तूफान से आश्रय आ गर्मी से छाँव रहलू।"</w:t>
      </w:r>
    </w:p>
    <w:p/>
    <w:p>
      <w:r xmlns:w="http://schemas.openxmlformats.org/wordprocessingml/2006/main">
        <w:t xml:space="preserve">1 शमूएल 22:21 अबियाथर दाऊद के बता दिहलन कि शाऊल यहोवा के याजकन के मार दिहले बाड़न।</w:t>
      </w:r>
    </w:p>
    <w:p/>
    <w:p>
      <w:r xmlns:w="http://schemas.openxmlformats.org/wordprocessingml/2006/main">
        <w:t xml:space="preserve">अबियाथर दाऊद के सूचित कइलन कि शाऊल प्रभु के याजकन के मार दिहले बाड़न।</w:t>
      </w:r>
    </w:p>
    <w:p/>
    <w:p>
      <w:r xmlns:w="http://schemas.openxmlformats.org/wordprocessingml/2006/main">
        <w:t xml:space="preserve">1. भगवान के क्रोध: उनकर अधिकार के नकारला के परिणाम</w:t>
      </w:r>
    </w:p>
    <w:p/>
    <w:p>
      <w:r xmlns:w="http://schemas.openxmlformats.org/wordprocessingml/2006/main">
        <w:t xml:space="preserve">2. भगवान के आज्ञाकारिता आ निष्ठा: आशीर्वाद के एगो रास्ता</w:t>
      </w:r>
    </w:p>
    <w:p/>
    <w:p>
      <w:r xmlns:w="http://schemas.openxmlformats.org/wordprocessingml/2006/main">
        <w:t xml:space="preserve">1. भजन संहिता 101:2-8 - "हम सही तरीका से बुद्धिमानी से व्यवहार करब। तू हमरा लगे कब आईब? हम अपना घर के भीतर सिद्ध मन से चलब। हम अपना आँख के सोझा कवनो बुराई के बात ना रखब; हम काम से नफरत करतानी।" गिर जाए वाला के, हमरा से ना चिपक जाई।विकृत दिल हमरा से दूर हो जाई, हम बुराई के ना जानब।जेकर गुप्त रूप से अपना पड़ोसी के निंदा करी, ओकरा के हम नष्ट क देब, जेकरा घमंडी नजर आ घमंडी दिल बा। हम ओकरा के ना सहब, हमार नजर देश के विश्वासी लोग पर होई, ताकि उ लोग हमरा संगे रहे, जे सिद्ध रास्ता प चले, उ हमार सेवा करी, धोखा करे वाला हमरा घर के भीतर ना रहे, जवन झूठ बतावेला हमरा मौजूदगी में ना जारी रही।"</w:t>
      </w:r>
    </w:p>
    <w:p/>
    <w:p>
      <w:r xmlns:w="http://schemas.openxmlformats.org/wordprocessingml/2006/main">
        <w:t xml:space="preserve">2. याकूब 4:7-10 - "एह से परमेश्वर के अधीन हो जाईं। शैतान के विरोध करीं अउर उ तोहनी से भाग जाई। परमेश्वर के नजदीक आ जाईं अउर उ तोहनी के नजदीक आ जइहें। हे पापी लोग, आपन हाथ साफ करीं, अउर आपन दिल के शुद्ध करीं।" दोहरे विचार वाला। विलाप करीं आ शोक करीं आ रोईं! तोहार हँसी शोक में बदल जाव आ तोहार खुशी उदास हो जाव. प्रभु के सामने नम्र हो जाईं, त ऊ तोहनी के ऊपर उठा दीहें."</w:t>
      </w:r>
    </w:p>
    <w:p/>
    <w:p>
      <w:r xmlns:w="http://schemas.openxmlformats.org/wordprocessingml/2006/main">
        <w:t xml:space="preserve">1 शमूएल 22:22 तब दाऊद अबियाथर से कहलन, “हम ओह दिन जानत रहनी कि जब एदोमी डोएग उहाँ रहले, त उ शाऊल से जरूर कहत रहले कि हम तोहरा पिता के घर के सब लोग के मौत के कारण बनवले बानी।</w:t>
      </w:r>
    </w:p>
    <w:p/>
    <w:p>
      <w:r xmlns:w="http://schemas.openxmlformats.org/wordprocessingml/2006/main">
        <w:t xml:space="preserve">डेविड अबियाथर के परिवार के मौत खातिर आपन अपराध कबूल करेला।</w:t>
      </w:r>
    </w:p>
    <w:p/>
    <w:p>
      <w:r xmlns:w="http://schemas.openxmlformats.org/wordprocessingml/2006/main">
        <w:t xml:space="preserve">1. भगवान अबहियों उनकरा के इस्तेमाल करेलन जे गलती कइले बा, उनकर सेवा में।</w:t>
      </w:r>
    </w:p>
    <w:p/>
    <w:p>
      <w:r xmlns:w="http://schemas.openxmlformats.org/wordprocessingml/2006/main">
        <w:t xml:space="preserve">2. हमनी के सबसे अन्हार पल में भी भगवान हमनी के संगे बाड़े।</w:t>
      </w:r>
    </w:p>
    <w:p/>
    <w:p>
      <w:r xmlns:w="http://schemas.openxmlformats.org/wordprocessingml/2006/main">
        <w:t xml:space="preserve">1.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22:23 तू हमरा साथे रहऽ, मत डेरा, काहे कि जे हमार जान खोजत बा, ऊ तोहार जान खोजत बा, लेकिन तू हमरा साथे सुरक्षित रहब।</w:t>
      </w:r>
    </w:p>
    <w:p/>
    <w:p>
      <w:r xmlns:w="http://schemas.openxmlformats.org/wordprocessingml/2006/main">
        <w:t xml:space="preserve">भगवान ओह लोग खातिर रक्षा आ ताकत प्रदान करेलन जे उनकरा पर भरोसा करेला।</w:t>
      </w:r>
    </w:p>
    <w:p/>
    <w:p>
      <w:r xmlns:w="http://schemas.openxmlformats.org/wordprocessingml/2006/main">
        <w:t xml:space="preserve">1: परमेश्वर हमनी के शरण अउर ताकत हवें - भजन संहिता 46:1</w:t>
      </w:r>
    </w:p>
    <w:p/>
    <w:p>
      <w:r xmlns:w="http://schemas.openxmlformats.org/wordprocessingml/2006/main">
        <w:t xml:space="preserve">2: प्रभु उत्पीड़ित लोग खातिर एगो किला हवें - भजन संहिता 9:9</w:t>
      </w:r>
    </w:p>
    <w:p/>
    <w:p>
      <w:r xmlns:w="http://schemas.openxmlformats.org/wordprocessingml/2006/main">
        <w:t xml:space="preserve">1: भजन संहिता 91:2 - हम प्रभु के बारे में कहब कि उ हमार शरण आ किला हवें। ओकरा पर भरोसा करब।</w:t>
      </w:r>
    </w:p>
    <w:p/>
    <w:p>
      <w:r xmlns:w="http://schemas.openxmlformats.org/wordprocessingml/2006/main">
        <w:t xml:space="preserve">2: रोमियों 8:31 - तब हमनी के एह बातन के का कहब जा? अगर भगवान हमनी के पक्ष में बाड़े त हमनी के खिलाफ के हो सकता?</w:t>
      </w:r>
    </w:p>
    <w:p/>
    <w:p>
      <w:r xmlns:w="http://schemas.openxmlformats.org/wordprocessingml/2006/main">
        <w:t xml:space="preserve">1 शमूएल 23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23:1-6 में दाऊद के केइला के लोग के पलिस्तीयन से बचावे के वर्णन बा। एह अध्याय में दाऊद के पता चलेला कि पलिस्ती लोग केइला शहर पर हमला कर रहल बा आ उनकर अनाज चोरा रहल बा। शाऊल से भागत रहला के बावजूद, दाऊद अबियाथर याजक के माध्यम से परमेश्वर से मार्गदर्शन लेवेलन अउर ओकर निवासी लोग के बचावे खातिर केइला जाए के फैसला करेलन। परमेश्वर के जीत के आश्वासन के साथ, दाऊद अउर उनकर आदमी पलिस्तीयन के खिलाफ लड़ाई में शामिल हो जालें, सफलतापूर्वक केइला के लोग के बचावेलें।</w:t>
      </w:r>
    </w:p>
    <w:p/>
    <w:p>
      <w:r xmlns:w="http://schemas.openxmlformats.org/wordprocessingml/2006/main">
        <w:t xml:space="preserve">पैराग्राफ 2: 1 शमूएल 23:7-13 में जारी, एह में शाऊल के दाऊद के पीछा करे के अउर केइला में पकड़े के योजना के बारे में बतावल गइल बा। जब शाऊल दाऊद के केइला में मौजूदगी के बारे में सुनत बाड़न त ऊ एकरा के एगो मौका के रूप में देखत बाड़न कि ऊ उनका के एगो देवाल वाला शहर के भीतर फँसा सके। शाऊल अपना सलाहकारन से सलाह लेला जे ओकरा के बतावेला कि दाऊद वाकई में उहाँ लुकाइल बा। हालाँकि, शाऊल के आपन योजना के अंजाम देवे से पहिले, दाऊद के ईश्वरीय हस्तक्षेप के माध्यम से एकर जानकारी हो जाला आ ऊ केइला से भाग जाला।</w:t>
      </w:r>
    </w:p>
    <w:p/>
    <w:p>
      <w:r xmlns:w="http://schemas.openxmlformats.org/wordprocessingml/2006/main">
        <w:t xml:space="preserve">पैराग्राफ 3: 1 शमूएल 23 के अंत में जोनाथन दाऊद के विश्वास के मजबूत कइल गइल बा अउर उनकर दोस्ती के दोबारा पुष्टि कइल गइल बा। 1 शमूएल 23:15-18 जइसन श्लोकन में इ बतावल गइल बा कि जब सिफ एगो जंगली इलाका में लुकाइल रहले त जोनाथन उहाँ दाऊद के घरे गइलन। जोनाथन ओकरा के याद दिला के प्रोत्साहित करेला कि ऊ एक दिन इस्राएल पर राजा बन जइहें जबकि खुद जोनाथन ओकरा बाद दूसरा स्थान पर रहीहें। दुनु जाना अपना दोस्ती के दोबारा पुष्टि करेले अवुरी बिदाई से पहिले वाचा करेले।</w:t>
      </w:r>
    </w:p>
    <w:p/>
    <w:p>
      <w:r xmlns:w="http://schemas.openxmlformats.org/wordprocessingml/2006/main">
        <w:t xml:space="preserve">संक्षेप में कहल जाव त:</w:t>
      </w:r>
    </w:p>
    <w:p>
      <w:r xmlns:w="http://schemas.openxmlformats.org/wordprocessingml/2006/main">
        <w:t xml:space="preserve">1 शमूएल 23 में प्रस्तुत कइल गइल बा:</w:t>
      </w:r>
    </w:p>
    <w:p>
      <w:r xmlns:w="http://schemas.openxmlformats.org/wordprocessingml/2006/main">
        <w:t xml:space="preserve">दाऊद के केइला के लोग के बचावल;</w:t>
      </w:r>
    </w:p>
    <w:p>
      <w:r xmlns:w="http://schemas.openxmlformats.org/wordprocessingml/2006/main">
        <w:t xml:space="preserve">शाऊल के दावी के पीछा कइल;</w:t>
      </w:r>
    </w:p>
    <w:p>
      <w:r xmlns:w="http://schemas.openxmlformats.org/wordprocessingml/2006/main">
        <w:t xml:space="preserve">जोनाथन दावी के मजबूत करत;</w:t>
      </w:r>
    </w:p>
    <w:p/>
    <w:p>
      <w:r xmlns:w="http://schemas.openxmlformats.org/wordprocessingml/2006/main">
        <w:t xml:space="preserve">एह बात पर जोर दिहल गइल बा:</w:t>
      </w:r>
    </w:p>
    <w:p>
      <w:r xmlns:w="http://schemas.openxmlformats.org/wordprocessingml/2006/main">
        <w:t xml:space="preserve">दाऊद के केइला के लोग के बचावल;</w:t>
      </w:r>
    </w:p>
    <w:p>
      <w:r xmlns:w="http://schemas.openxmlformats.org/wordprocessingml/2006/main">
        <w:t xml:space="preserve">शाऊल के दावी के पीछा कइल;</w:t>
      </w:r>
    </w:p>
    <w:p>
      <w:r xmlns:w="http://schemas.openxmlformats.org/wordprocessingml/2006/main">
        <w:t xml:space="preserve">जोनाथन दावी के मजबूत करत;</w:t>
      </w:r>
    </w:p>
    <w:p/>
    <w:p>
      <w:r xmlns:w="http://schemas.openxmlformats.org/wordprocessingml/2006/main">
        <w:t xml:space="preserve">अध्याय दाऊद के केइला के लोग के बचावे के वीर काम, शाऊल के दाऊद के अथक पीछा करे आ दाऊद के विश्वास के मजबूत करे के जोनाथन पर केंद्रित बा। 1 शमूएल 23 में दाऊद के केइला पर पलिस्तीन के हमला के बारे में पता चलेला अउर अबियाथर के माध्यम से परमेश्वर के मार्गदर्शन के मांग करेला। भगवान के आश्वासन के साथ, उ अपना आदमी के नेतृत्व करेला ताकि उ शहर के पलिस्तीयन से बचावे।</w:t>
      </w:r>
    </w:p>
    <w:p/>
    <w:p>
      <w:r xmlns:w="http://schemas.openxmlformats.org/wordprocessingml/2006/main">
        <w:t xml:space="preserve">1 शमूएल 23 में जारी, शाऊल केइला में दाऊद के मौजूदगी के बारे में पता चल जाला अउर उ एकरा के ओकरा के पकड़े के मौका के रूप में देखेला। ऊ दाऊद के देवाल वाला शहर के भीतर फँसावे के योजना बनावेला लेकिन जब दाऊद के ईश्वरीय हस्तक्षेप मिलेला त ऊ नाकाम हो जाला आ शाऊल के आपन योजना के निष्पादित करे से पहिले भाग जाला।</w:t>
      </w:r>
    </w:p>
    <w:p/>
    <w:p>
      <w:r xmlns:w="http://schemas.openxmlformats.org/wordprocessingml/2006/main">
        <w:t xml:space="preserve">1 शमूएल 23 के अंत में योनातन के सिफ में दाऊद से मिले के अउर प्रोत्साहन देवे के साथ होला। जोनाथन दाऊद के विश्वास के मजबूत कर देला कि ऊ एक दिन इस्राएल पर राजा बन जइहें जबकि दूसरा कमान के रूप में आपन खुद के निष्ठा के स्वीकार करत बाड़न। दुनु जाना अपना दोस्ती के दोबारा पुष्टि करेले अवुरी बिदाई से पहिले वाचा करेले। एह अध्याय में दाऊद के दूसरा के रक्षा में बहादुरी अउर विपत्ति के समय में जोनाथन से मिले वाला अटूट समर्थन दुनो के देखावल गइल बा।</w:t>
      </w:r>
    </w:p>
    <w:p/>
    <w:p>
      <w:r xmlns:w="http://schemas.openxmlformats.org/wordprocessingml/2006/main">
        <w:t xml:space="preserve">1 शमूएल 23:1 तब उ लोग दाऊद से कहलन, “देखऽ, पलिस्ती लोग केइला से लड़त बा, अउर उ लोग कुटिया के लूट लेत बा।</w:t>
      </w:r>
    </w:p>
    <w:p/>
    <w:p>
      <w:r xmlns:w="http://schemas.openxmlformats.org/wordprocessingml/2006/main">
        <w:t xml:space="preserve">पलिस्ती केइला पर हमला कर के उनकर अनाज चोरा रहल बा।</w:t>
      </w:r>
    </w:p>
    <w:p/>
    <w:p>
      <w:r xmlns:w="http://schemas.openxmlformats.org/wordprocessingml/2006/main">
        <w:t xml:space="preserve">1. भगवान के रक्षा: प्रभु के प्रावधान पर भरोसा करे के सीखल</w:t>
      </w:r>
    </w:p>
    <w:p/>
    <w:p>
      <w:r xmlns:w="http://schemas.openxmlformats.org/wordprocessingml/2006/main">
        <w:t xml:space="preserve">2. जब दुश्मन आवेला: भगवान के ताकत पर भरोसा करे के सीखल</w:t>
      </w:r>
    </w:p>
    <w:p/>
    <w:p>
      <w:r xmlns:w="http://schemas.openxmlformats.org/wordprocessingml/2006/main">
        <w:t xml:space="preserve">1. भजन संहिता 91:2-3, "हम प्रभु के बारे में कहब कि, 'उ हमार शरण आ किला हवें, हमार परमेश्वर, जेकरा पर हम भरोसा करत बानी।'</w:t>
      </w:r>
    </w:p>
    <w:p/>
    <w:p>
      <w:r xmlns:w="http://schemas.openxmlformats.org/wordprocessingml/2006/main">
        <w:t xml:space="preserve">2. यशायाह 54:17, "रउवा के खिलाफ बनल कवनो हथियार सफल ना होई, अवुरी जवन भी जीभ न्याय में आपके खिलाफ उठी, ओकरा के तू निंदा करब।"</w:t>
      </w:r>
    </w:p>
    <w:p/>
    <w:p>
      <w:r xmlns:w="http://schemas.openxmlformats.org/wordprocessingml/2006/main">
        <w:t xml:space="preserve">1 शमूएल 23:2 एह से दाऊद यहोवा से पूछले कि का हम जाके एह पलिस्तीयन के मार देब? तब परमेस् वर दाऊद से कहलन, “जा के पलिस्तीयन के मार के केइला के बचा लीं।</w:t>
      </w:r>
    </w:p>
    <w:p/>
    <w:p>
      <w:r xmlns:w="http://schemas.openxmlformats.org/wordprocessingml/2006/main">
        <w:t xml:space="preserve">दाऊद प्रभु से पूछले कि का उ केइला के बचावे खातिर पलिस्तीयन से लड़ाई करे के चाहीं आ प्रभु हाँ में कहले।</w:t>
      </w:r>
    </w:p>
    <w:p/>
    <w:p>
      <w:r xmlns:w="http://schemas.openxmlformats.org/wordprocessingml/2006/main">
        <w:t xml:space="preserve">1. जब हमनी के खोजब जा त प्रभु दिशा दिहे।</w:t>
      </w:r>
    </w:p>
    <w:p/>
    <w:p>
      <w:r xmlns:w="http://schemas.openxmlformats.org/wordprocessingml/2006/main">
        <w:t xml:space="preserve">2. हमनी के हमेशा जरूरतमंद लोग के मदद करे के तैयार रहे के चाही।</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मत्ती 25:35-40 - "काहेकि हम भूखल रहनी, अउर तू हमरा के खाना देनी। हम प्यासल रहनी, अउर तू हमरा के पी दिहनी। हम परदेसी रहनी, अउर तू हमरा के घर में ले गईनी: नंगा, अउर तू हमरा के कपड़ा पहिनवनी। हम बेमार रहनी, आ तू हमरा से भेंट कइनी, हम जेल में रहनी, त तू हमरा लगे अइलऽ, तब धर्मी लोग ओकरा के जवाब दिही कि प्रभु, हमनी के तोहरा के कब भूखल देख के तोहरा के खाना खियावनी जा? हम तोहरा के कब परदेशी देख के तोहरा के घर में ले गईनी, या नंगा होके तोहरा के कपड़ा पहिन देनी?या हम तोहरा के कब बेमार देखनी, भा जेल में आके तोहरा लगे अइनी? , जहाँ तक तू लोग हमरा एह छोट भाई लोग में से कवनो एक भाई के साथे ई काम कइले बाड़ऽ, हमरा साथे भी ई काम कइले बाड़ऽ।"</w:t>
      </w:r>
    </w:p>
    <w:p/>
    <w:p>
      <w:r xmlns:w="http://schemas.openxmlformats.org/wordprocessingml/2006/main">
        <w:t xml:space="preserve">1 शमूएल 23:3 दाऊद के आदमी उनकरा से कहलन, “देखऽ, हमनी के इहाँ यहूदा में डेरात बानी जा, अगर हमनी के पलिस्तीयन के सेना के खिलाफ केइला में आ जाईं जा त केतना अधिका?</w:t>
      </w:r>
    </w:p>
    <w:p/>
    <w:p>
      <w:r xmlns:w="http://schemas.openxmlformats.org/wordprocessingml/2006/main">
        <w:t xml:space="preserve">दाऊद के आदमी केइला में पलिस्तीन सेना पर हमला करे से डेरात रहले, एहसे उ लोग दाऊद से पूछले कि उ लोग के का करे के चाही।</w:t>
      </w:r>
    </w:p>
    <w:p/>
    <w:p>
      <w:r xmlns:w="http://schemas.openxmlformats.org/wordprocessingml/2006/main">
        <w:t xml:space="preserve">1. डर ना : प्रतिकूलता के सामना करत चिंता से उबरल</w:t>
      </w:r>
    </w:p>
    <w:p/>
    <w:p>
      <w:r xmlns:w="http://schemas.openxmlformats.org/wordprocessingml/2006/main">
        <w:t xml:space="preserve">2. एक साथ खड़ा होखल : खतरा के समय में एकता के ताकत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संगे लेट जास त गरम रहेला, लेकिन अकेले गरम कईसे रह सकेला?आ भले अकेले आदमी पर आदमी हावी हो जाव, लेकिन दुगो ओकरा के सहन करी तीन गुना के डोरी जल्दी ना टूटेला। " .</w:t>
      </w:r>
    </w:p>
    <w:p/>
    <w:p>
      <w:r xmlns:w="http://schemas.openxmlformats.org/wordprocessingml/2006/main">
        <w:t xml:space="preserve">1 शमूएल 23:4 तब दाऊद फिर से यहोवा से पूछलस। तब परमेश् वर ओकरा के जवाब दिहलन आ कहलन कि उठ के केइला में उतर जा। काहे कि हम पलिस्तीयन के तोहरा हाथ में सौंप देब।</w:t>
      </w:r>
    </w:p>
    <w:p/>
    <w:p>
      <w:r xmlns:w="http://schemas.openxmlformats.org/wordprocessingml/2006/main">
        <w:t xml:space="preserve">दाऊद भगवान से सलाह मंगले, त परमेश्वर उनुका से केइला जाए के कहले, इ वादा कईले कि उ उनुका के पलिस्तीयन प जीत दिहे।</w:t>
      </w:r>
    </w:p>
    <w:p/>
    <w:p>
      <w:r xmlns:w="http://schemas.openxmlformats.org/wordprocessingml/2006/main">
        <w:t xml:space="preserve">1. भगवान हमनी के प्रार्थना के जवाब देवेले अवुरी निष्ठावान आज्ञाकारिता के इनाम देवेले</w:t>
      </w:r>
    </w:p>
    <w:p/>
    <w:p>
      <w:r xmlns:w="http://schemas.openxmlformats.org/wordprocessingml/2006/main">
        <w:t xml:space="preserve">2. भगवान हमनी के चुनौती के सामना करे के ताकत से लैस करेले</w:t>
      </w:r>
    </w:p>
    <w:p/>
    <w:p>
      <w:r xmlns:w="http://schemas.openxmlformats.org/wordprocessingml/2006/main">
        <w:t xml:space="preserve">1. याकूब 1:5-6 - "अगर तोहनी में से केहू के बुद्धि के कमी बा त उ परमेश्वर से मांगे, जे उदारता से आ बिना कवनो निंदा के सबके देवेले, त उ ओकरा के दिहल जाई। लेकिन उ विश्वास से मांगे, बिना कवनो संदेह के।" , काहे कि जे संदेह करेला ऊ हवा के चलते आ उछालल समुंदर के लहर जइसन होला."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 हम तोहके मदद करब, हम तोहके अपना धर्मी दाहिना हाथ से सहारा देब।"</w:t>
      </w:r>
    </w:p>
    <w:p/>
    <w:p>
      <w:r xmlns:w="http://schemas.openxmlformats.org/wordprocessingml/2006/main">
        <w:t xml:space="preserve">1 शमूएल 23:5 तब दाऊद आ उनकर आदमी केइला गइलन आ पलिस्तीयन से लड़ाई कइलन आ ओह लोग के मवेशी लेके चल गइलन आ ओह लोग के बहुते कत्ल कर दिहलन. त दाऊद केइला के निवासी लोग के बचा लिहले।</w:t>
      </w:r>
    </w:p>
    <w:p/>
    <w:p>
      <w:r xmlns:w="http://schemas.openxmlformats.org/wordprocessingml/2006/main">
        <w:t xml:space="preserve">दाऊद आ उनकर आदमी केइला में जाके शहर के रक्षा खातिर लड़ाई लड़त रहले, पलिस्तीयन के हरा के ओहिजा के निवासी लोग के बचा लेले।</w:t>
      </w:r>
    </w:p>
    <w:p/>
    <w:p>
      <w:r xmlns:w="http://schemas.openxmlformats.org/wordprocessingml/2006/main">
        <w:t xml:space="preserve">1. प्रभु अपना लोग के रक्षा करीहे</w:t>
      </w:r>
    </w:p>
    <w:p/>
    <w:p>
      <w:r xmlns:w="http://schemas.openxmlformats.org/wordprocessingml/2006/main">
        <w:t xml:space="preserve">2. प्रतिकूलता के सामना करत हिम्मत</w:t>
      </w:r>
    </w:p>
    <w:p/>
    <w:p>
      <w:r xmlns:w="http://schemas.openxmlformats.org/wordprocessingml/2006/main">
        <w:t xml:space="preserve">1.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२.</w:t>
      </w:r>
    </w:p>
    <w:p/>
    <w:p>
      <w:r xmlns:w="http://schemas.openxmlformats.org/wordprocessingml/2006/main">
        <w:t xml:space="preserve">1 शमूएल 23:6 जब अहीमेलेक के बेटा अबियाथर दाऊद के लगे केइला भाग गईले त उ हाथ में एफोड लेके उतरले।</w:t>
      </w:r>
    </w:p>
    <w:p/>
    <w:p>
      <w:r xmlns:w="http://schemas.openxmlformats.org/wordprocessingml/2006/main">
        <w:t xml:space="preserve">अहिमेलेक के बेटा अबियाथर अपना संगे एफोद लेके केइला में दाऊद के लगे भाग गईले।</w:t>
      </w:r>
    </w:p>
    <w:p/>
    <w:p>
      <w:r xmlns:w="http://schemas.openxmlformats.org/wordprocessingml/2006/main">
        <w:t xml:space="preserve">1. आज्ञाकारिता के शक्ति - 1 शमूएल 23:6</w:t>
      </w:r>
    </w:p>
    <w:p/>
    <w:p>
      <w:r xmlns:w="http://schemas.openxmlformats.org/wordprocessingml/2006/main">
        <w:t xml:space="preserve">2. वफादार दोस्तन के महत्व - 1 शमूएल 23:6</w:t>
      </w:r>
    </w:p>
    <w:p/>
    <w:p>
      <w:r xmlns:w="http://schemas.openxmlformats.org/wordprocessingml/2006/main">
        <w:t xml:space="preserve">1.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1 शमूएल 23:7 शाऊल के बतावल गईल कि दाऊद केइला आ गईल बाड़े। शाऊल कहले, “परमेशवर ओकरा के हमरा हाथ में सौंप देले बाड़े। काहे कि ऊ एगो अइसन शहर में घुस के बंद हो गइल बा जवना में फाटक आ सलाख बा.</w:t>
      </w:r>
    </w:p>
    <w:p/>
    <w:p>
      <w:r xmlns:w="http://schemas.openxmlformats.org/wordprocessingml/2006/main">
        <w:t xml:space="preserve">शाऊल सुनत बा कि दाऊद केइला में बा आ मानत बा कि भगवान ओकरा के ओकरा हाथ में सौंप देले बाड़न काहे कि केइला एगो गढ़वाली शहर ह।</w:t>
      </w:r>
    </w:p>
    <w:p/>
    <w:p>
      <w:r xmlns:w="http://schemas.openxmlformats.org/wordprocessingml/2006/main">
        <w:t xml:space="preserve">1. भगवान सार्वभौमिक हवें आ हमनी के जीवन आ परिस्थिति पर नियंत्रण रखेलें।</w:t>
      </w:r>
    </w:p>
    <w:p/>
    <w:p>
      <w:r xmlns:w="http://schemas.openxmlformats.org/wordprocessingml/2006/main">
        <w:t xml:space="preserve">2. खतरा आ संकट के समय में प्रभु के रक्षा हमनी के उपलब्ध बा।</w:t>
      </w:r>
    </w:p>
    <w:p/>
    <w:p>
      <w:r xmlns:w="http://schemas.openxmlformats.org/wordprocessingml/2006/main">
        <w:t xml:space="preserve">1. भजन संहिता 18:2 - प्रभु हमार चट्टान अउर किला अउर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भजन संहिता 91:2 - हम प्रभु के बारे में कहब कि उ हमार शरण आ किला हवें; हमार भगवान; उनुका पर हम भरोसा करब।</w:t>
      </w:r>
    </w:p>
    <w:p/>
    <w:p>
      <w:r xmlns:w="http://schemas.openxmlformats.org/wordprocessingml/2006/main">
        <w:t xml:space="preserve">1 शमूएल 23:8 शाऊल दाऊद आ उनकर आदमी के घेराबंदी करे खातिर सब लोग के युद्ध में बोलवले, किला में उतरे।</w:t>
      </w:r>
    </w:p>
    <w:p/>
    <w:p>
      <w:r xmlns:w="http://schemas.openxmlformats.org/wordprocessingml/2006/main">
        <w:t xml:space="preserve">साउल केइला शहर में दाऊद आ उनकर आदमी लोग पर हमला करे खातिर सेना जुटा लिहलन।</w:t>
      </w:r>
    </w:p>
    <w:p/>
    <w:p>
      <w:r xmlns:w="http://schemas.openxmlformats.org/wordprocessingml/2006/main">
        <w:t xml:space="preserve">1. भगवान हमनी के बुराई के सामना करे खातिर बोलावेले अवुरी जवन सही बा ओकरा खाती खड़ा होखे के।</w:t>
      </w:r>
    </w:p>
    <w:p/>
    <w:p>
      <w:r xmlns:w="http://schemas.openxmlformats.org/wordprocessingml/2006/main">
        <w:t xml:space="preserve">2. भगवान के लोग के चौकस रहे के चाहीं आ न्याय खातिर लड़ाई लड़े खातिर तइयार रहे के चाहीं।</w:t>
      </w:r>
    </w:p>
    <w:p/>
    <w:p>
      <w:r xmlns:w="http://schemas.openxmlformats.org/wordprocessingml/2006/main">
        <w:t xml:space="preserve">1. इफिसियों 6:11-13 - परमेश्वर के पूरा कवच पहिन लीं, ताकि रउआ शैतान के योजना के खिलाफ आपन खड़ा हो सकी।</w:t>
      </w:r>
    </w:p>
    <w:p/>
    <w:p>
      <w:r xmlns:w="http://schemas.openxmlformats.org/wordprocessingml/2006/main">
        <w:t xml:space="preserve">2. 1 पतरस 5:8-9 - सतर्क अउर सोझ दिमाग के रहीं। राउर दुश्मन शैतान गर्जत शेर नियर घूमत बा कि केहू के खाए खातिर खोजत बा।</w:t>
      </w:r>
    </w:p>
    <w:p/>
    <w:p>
      <w:r xmlns:w="http://schemas.openxmlformats.org/wordprocessingml/2006/main">
        <w:t xml:space="preserve">1 शमूएल 23:9 दाऊद जान गईले कि शाऊल ओकरा खिलाफ गुप्त रूप से बदमाशी करत रहले। ऊ अबियाथर याजक से कहले, “इफोड ले आवऽ.”</w:t>
      </w:r>
    </w:p>
    <w:p/>
    <w:p>
      <w:r xmlns:w="http://schemas.openxmlformats.org/wordprocessingml/2006/main">
        <w:t xml:space="preserve">दाऊद के शक रहे कि शाऊल ओकरा खिलाफ साजिश रचत बाड़े, एहसे उ अबियाथर याजक से एफोद ले आवे के कहले।</w:t>
      </w:r>
    </w:p>
    <w:p/>
    <w:p>
      <w:r xmlns:w="http://schemas.openxmlformats.org/wordprocessingml/2006/main">
        <w:t xml:space="preserve">1. हमनी के जीवन में संदेह के शक्ति</w:t>
      </w:r>
    </w:p>
    <w:p/>
    <w:p>
      <w:r xmlns:w="http://schemas.openxmlformats.org/wordprocessingml/2006/main">
        <w:t xml:space="preserve">2. मुसीबत के समय भगवान पर भरोसा कइल</w:t>
      </w:r>
    </w:p>
    <w:p/>
    <w:p>
      <w:r xmlns:w="http://schemas.openxmlformats.org/wordprocessingml/2006/main">
        <w:t xml:space="preserve">1. भजन संहिता 56:3-4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2. नीतिवचन 3:5-6 "अपना मन से प्रभु पर भरोसा करीं, अउर अपना समझ पर भरोसा मत करीं; अपना सब रास्ता में उनुका के स्वीकार करीं, अउर उ तोहार रास्ता के निर्देशित करीहे।"</w:t>
      </w:r>
    </w:p>
    <w:p/>
    <w:p>
      <w:r xmlns:w="http://schemas.openxmlformats.org/wordprocessingml/2006/main">
        <w:t xml:space="preserve">1 शमूएल 23:10 तब दाऊद कहलन, हे इस्राएल के परमेश्वर यहोवा, तोहार सेवक सुनले बा कि शाऊल हमरा खातिर शहर के नष्ट करे खातिर केइला आवे के चाहत बाड़े।</w:t>
      </w:r>
    </w:p>
    <w:p/>
    <w:p>
      <w:r xmlns:w="http://schemas.openxmlformats.org/wordprocessingml/2006/main">
        <w:t xml:space="preserve">दाऊद जब सुनत बा कि शाऊल शहर के नष्ट करे खातिर केइला आवत बाड़न त प्रभु से मदद खातिर प्रार्थना करेलन।</w:t>
      </w:r>
    </w:p>
    <w:p/>
    <w:p>
      <w:r xmlns:w="http://schemas.openxmlformats.org/wordprocessingml/2006/main">
        <w:t xml:space="preserve">1. भगवान हमनी के दुश्मन से हमेशा रक्षा करीहे।</w:t>
      </w:r>
    </w:p>
    <w:p/>
    <w:p>
      <w:r xmlns:w="http://schemas.openxmlformats.org/wordprocessingml/2006/main">
        <w:t xml:space="preserve">2. हमनी के परेशानी के समय प्रभु पर हमेशा भरोसा करे के चाहीं।</w:t>
      </w:r>
    </w:p>
    <w:p/>
    <w:p>
      <w:r xmlns:w="http://schemas.openxmlformats.org/wordprocessingml/2006/main">
        <w:t xml:space="preserve">1. भजन संहिता 18:2 - "प्रभु हमार चट्टान हवें, हमार किला हवें, आ हमार उद्धारकर्ता हवें; हमार भगवान, हमार ताकत हवें, जेकरा पर हम भरोसा करब, हमार बकलर, आ हमार उद्धार के सींग आ हमार ऊँच बुर्ज हवें।"</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1 शमूएल 23:11 का केइला के लोग हमरा के ओकरा हाथ में सौंप दिहे? का शाऊल उतरी, जइसे तोहार सेवक सुनले बा? हे इस्राएल के परमेश्वर यहोवा, हम तोहरा से निहोरा करत बानी कि, अपना सेवक के बताईं। तब परमेस् वर कहलन, “उ नीचे आ जइहें।”</w:t>
      </w:r>
    </w:p>
    <w:p/>
    <w:p>
      <w:r xmlns:w="http://schemas.openxmlformats.org/wordprocessingml/2006/main">
        <w:t xml:space="preserve">दाऊद यहोवा से पूछले कि का शाऊल केइला उतर जइहें अउर यहोवा पुष्टि कर दिहलन कि उ उतरीहें।</w:t>
      </w:r>
    </w:p>
    <w:p/>
    <w:p>
      <w:r xmlns:w="http://schemas.openxmlformats.org/wordprocessingml/2006/main">
        <w:t xml:space="preserve">1. कठिन समय में भगवान पर भरोसा कइल</w:t>
      </w:r>
    </w:p>
    <w:p/>
    <w:p>
      <w:r xmlns:w="http://schemas.openxmlformats.org/wordprocessingml/2006/main">
        <w:t xml:space="preserve">2. भगवान के मार्गदर्शन अउर दिशा के खोज</w:t>
      </w:r>
    </w:p>
    <w:p/>
    <w:p>
      <w:r xmlns:w="http://schemas.openxmlformats.org/wordprocessingml/2006/main">
        <w:t xml:space="preserve">1. 1 शमूएल 23:11 में दिहल गइल बा</w:t>
      </w:r>
    </w:p>
    <w:p/>
    <w:p>
      <w:r xmlns:w="http://schemas.openxmlformats.org/wordprocessingml/2006/main">
        <w:t xml:space="preserve">2. भजन संहिता 56:3-4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1 शमूएल 23:12 तब दाऊद कहले, “का केइला के लोग हमरा आ हमरा आदमी के शाऊल के हाथ में सौंप देले?” तब यहोवा कहले, “उ लोग तोहरा के सौंप दिहे।”</w:t>
      </w:r>
    </w:p>
    <w:p/>
    <w:p>
      <w:r xmlns:w="http://schemas.openxmlformats.org/wordprocessingml/2006/main">
        <w:t xml:space="preserve">दाऊद प्रभु से पूछले कि का केइला के लोग ओकरा के आ ओकर आदमी के शाऊल के हाथ में सौंप दिहे, त प्रभु कहले कि उ लोग दे दिहे।</w:t>
      </w:r>
    </w:p>
    <w:p/>
    <w:p>
      <w:r xmlns:w="http://schemas.openxmlformats.org/wordprocessingml/2006/main">
        <w:t xml:space="preserve">1. परीक्षा अक्सर आवेला, लेकिन भगवान हमेशा हमनी के संगे रहेले।</w:t>
      </w:r>
    </w:p>
    <w:p/>
    <w:p>
      <w:r xmlns:w="http://schemas.openxmlformats.org/wordprocessingml/2006/main">
        <w:t xml:space="preserve">2. कठिन परिस्थिति के सामना करे के समय भी हमनी के प्रभु पर भरोसा करे के चाहीं।</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शमूएल 23:13 तब दाऊद आ उनकर आदमी जे लगभग छह सौ रहले, उठ के केइला से निकल के जहाँ भी जा सकत रहले उहाँ चल गईले। शाऊल के बतावल गईल कि दाऊद केइला से भाग गईल बाड़े। आ ऊ आगे जाए से मना कर दिहले.</w:t>
      </w:r>
    </w:p>
    <w:p/>
    <w:p>
      <w:r xmlns:w="http://schemas.openxmlformats.org/wordprocessingml/2006/main">
        <w:t xml:space="preserve">दाऊद आ उनकर आदमी, जेकर संख्या 600 रहे, शाऊल के नजदीक आवे के खबर सुन के केइला से भाग गईले।</w:t>
      </w:r>
    </w:p>
    <w:p/>
    <w:p>
      <w:r xmlns:w="http://schemas.openxmlformats.org/wordprocessingml/2006/main">
        <w:t xml:space="preserve">1. जब खतरा महसूस होखे त भागे से मत डेराईं।</w:t>
      </w:r>
    </w:p>
    <w:p/>
    <w:p>
      <w:r xmlns:w="http://schemas.openxmlformats.org/wordprocessingml/2006/main">
        <w:t xml:space="preserve">2. डर आ अनिश्चितता के समय में भगवान रउआ के दिशा दे सकेले।</w:t>
      </w:r>
    </w:p>
    <w:p/>
    <w:p>
      <w:r xmlns:w="http://schemas.openxmlformats.org/wordprocessingml/2006/main">
        <w:t xml:space="preserve">1. नीतिवचन 18:10 - प्रभु के नाम एगो मजबूत बुर्ज ह; धर्मी ओकरा में भाग जाला आ सुरक्षित बा।</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1 शमूएल 23:14 दाऊद जंगल में गढ़ में रह गइलन आ सिफ के जंगल में एगो पहाड़ पर रह गइलन। शाऊल रोज ओकरा के खोजत रहले, लेकिन भगवान उनुका के उनुका हाथ में ना देले।</w:t>
      </w:r>
    </w:p>
    <w:p/>
    <w:p>
      <w:r xmlns:w="http://schemas.openxmlformats.org/wordprocessingml/2006/main">
        <w:t xml:space="preserve">दाऊद जंगल में आ सिफ के जंगल में एगो पहाड़ पर रहले, जहाँ शाऊल रोज ओकरा के खोजत रहले, लेकिन परमेश्वर उनुका के शाऊल के ना मिले देले।</w:t>
      </w:r>
    </w:p>
    <w:p/>
    <w:p>
      <w:r xmlns:w="http://schemas.openxmlformats.org/wordprocessingml/2006/main">
        <w:t xml:space="preserve">1. जरूरतमंद लोग खातिर भगवान सुरक्षा देवेले।</w:t>
      </w:r>
    </w:p>
    <w:p/>
    <w:p>
      <w:r xmlns:w="http://schemas.openxmlformats.org/wordprocessingml/2006/main">
        <w:t xml:space="preserve">2. भगवान हमनी के रक्षक अवुरी मुसीबत के समय में रक्षक हवे।</w:t>
      </w:r>
    </w:p>
    <w:p/>
    <w:p>
      <w:r xmlns:w="http://schemas.openxmlformats.org/wordprocessingml/2006/main">
        <w:t xml:space="preserve">1. भजन संहिता 27:1 - प्रभु हमार प्रकाश अउर हमार उद्धार हवें; हम केकरा से डेराईं? यहोवा हमरा जीवन के गढ़ हवे। हम केकरा से डेराएब?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1 शमूएल 23:15 दाऊद देखलन कि शाऊल आपन जान लेबे खातिर निकलल बाड़न आ दाऊद सिफ के जंगल में जंगल में रहले।</w:t>
      </w:r>
    </w:p>
    <w:p/>
    <w:p>
      <w:r xmlns:w="http://schemas.openxmlformats.org/wordprocessingml/2006/main">
        <w:t xml:space="preserve">दाऊद अपना के एगो भयावह स्थिति में पावलन काहे कि शाऊल आपन जान लेबे खातिर निकलल रहले.</w:t>
      </w:r>
    </w:p>
    <w:p/>
    <w:p>
      <w:r xmlns:w="http://schemas.openxmlformats.org/wordprocessingml/2006/main">
        <w:t xml:space="preserve">1. हमनी के खतरा आ डर के समय भगवान पर भरोसा करे के चाहीं।</w:t>
      </w:r>
    </w:p>
    <w:p/>
    <w:p>
      <w:r xmlns:w="http://schemas.openxmlformats.org/wordprocessingml/2006/main">
        <w:t xml:space="preserve">2. जब हमनी के जरूरत होई त भगवान सुरक्षा अवुरी मार्गदर्शन दिहे।</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भजन संहिता 91:11-12 - काहेकि उ रउवां के बारे में अपना स्वर्गदूतन के आज्ञा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1 शमूएल 23:16 शाऊल के बेटा जोनाथन उठ के जंगल में दाऊद के लगे गईले अवुरी परमेश्वर में आपन हाथ मजबूत कईले।</w:t>
      </w:r>
    </w:p>
    <w:p/>
    <w:p>
      <w:r xmlns:w="http://schemas.openxmlformats.org/wordprocessingml/2006/main">
        <w:t xml:space="preserve">शाऊल के बेटा जोनाथन जंगल में दाऊद के पास गईले ताकि उ परमेश्वर में प्रोत्साहित कर सकस।</w:t>
      </w:r>
    </w:p>
    <w:p/>
    <w:p>
      <w:r xmlns:w="http://schemas.openxmlformats.org/wordprocessingml/2006/main">
        <w:t xml:space="preserve">1. प्रोत्साहन के शक्ति: कइसे जोनाथन दाऊद के परमेश्वर में विश्वास के मजबूत कइलन</w:t>
      </w:r>
    </w:p>
    <w:p/>
    <w:p>
      <w:r xmlns:w="http://schemas.openxmlformats.org/wordprocessingml/2006/main">
        <w:t xml:space="preserve">2. दोस्ती के महत्व: जोनाथन दाऊद के जरूरत के समय में कइसे साथ दिहले</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1 शमूएल 23:17 उ ओकरा से कहले, “मत डेरा, काहेकि हमार पिता शाऊल के हाथ तोहरा के ना पाई। तू इस्राएल के राजा होखब आ हम तोहरा बगल में रहब। आ ई बात हमार बाप साउल भी जानत बाड़न।</w:t>
      </w:r>
    </w:p>
    <w:p/>
    <w:p>
      <w:r xmlns:w="http://schemas.openxmlformats.org/wordprocessingml/2006/main">
        <w:t xml:space="preserve">दाऊद आ जोनाथन एगो वाचा करेलें कि जोनाथन दाऊद के शाऊल से बचाई आ दाऊद इस्राएल के राजा बन जइहें।</w:t>
      </w:r>
    </w:p>
    <w:p/>
    <w:p>
      <w:r xmlns:w="http://schemas.openxmlformats.org/wordprocessingml/2006/main">
        <w:t xml:space="preserve">1. वाचा के शक्ति: जोनाथन अउर दाऊद के निष्ठा के जांच</w:t>
      </w:r>
    </w:p>
    <w:p/>
    <w:p>
      <w:r xmlns:w="http://schemas.openxmlformats.org/wordprocessingml/2006/main">
        <w:t xml:space="preserve">2. जोनाथन आ दाऊद के रिश्ता से सीखल: निष्ठा में एगो अध्ययन</w:t>
      </w:r>
    </w:p>
    <w:p/>
    <w:p>
      <w:r xmlns:w="http://schemas.openxmlformats.org/wordprocessingml/2006/main">
        <w:t xml:space="preserve">1. मत्ती 28:19-20 - एह से जाके सब जाति के सिखाईं, उनकरा के पिता, बेटा अउर पवित्र आत्मा के नाम से बपतिस्मा दीं। आ देखऽ, हम दुनिया के अंत तक तोहनी के साथे हमेशा बानी।</w:t>
      </w:r>
    </w:p>
    <w:p/>
    <w:p>
      <w:r xmlns:w="http://schemas.openxmlformats.org/wordprocessingml/2006/main">
        <w:t xml:space="preserve">2. रोमियों 12:10 - भाईचारा के प्रेम से एक दूसरा से दयालुता से स्नेह करीं; एक दूसरा के पसंद करे के सम्मान में।</w:t>
      </w:r>
    </w:p>
    <w:p/>
    <w:p>
      <w:r xmlns:w="http://schemas.openxmlformats.org/wordprocessingml/2006/main">
        <w:t xml:space="preserve">1 शमूएल 23:18 आऊ दुनो लोग प्रभु के सामने एगो वाचा कइलन आ दाऊद जंगल में रह गइलन आ योनातन अपना घरे चल गइलन।</w:t>
      </w:r>
    </w:p>
    <w:p/>
    <w:p>
      <w:r xmlns:w="http://schemas.openxmlformats.org/wordprocessingml/2006/main">
        <w:t xml:space="preserve">दाऊद आ जोनाथन प्रभु के सामने एगो वाचा कइले, आ तब दाऊद जंगल में रह गइलन जबकि योनातन घरे चल गइलन।</w:t>
      </w:r>
    </w:p>
    <w:p/>
    <w:p>
      <w:r xmlns:w="http://schemas.openxmlformats.org/wordprocessingml/2006/main">
        <w:t xml:space="preserve">1. दोस्ती के एगो वाचा: दाऊद अउर जोनाथन के रिश्ता हमनी के दूसरा से प्यार करे के बारे में कइसे सिखा सकेला</w:t>
      </w:r>
    </w:p>
    <w:p/>
    <w:p>
      <w:r xmlns:w="http://schemas.openxmlformats.org/wordprocessingml/2006/main">
        <w:t xml:space="preserve">2. वाचा के शक्ति: भगवान से वादा कइला से राउर जीवन काहे बदल जाई</w:t>
      </w:r>
    </w:p>
    <w:p/>
    <w:p>
      <w:r xmlns:w="http://schemas.openxmlformats.org/wordprocessingml/2006/main">
        <w:t xml:space="preserve">1. उपदेशक 4:9-12 - एक से दू गो बेहतर बा, काहे कि ओह लोग के मेहनत के बढ़िया रिटर्न मिलेला: अगर ओहमें से केहू गिर जाव त एगो दोसरा के ऊपर उठावे में मदद कर सकेला। बाकिर जे गिर जाला आ ओकरा लगे केहू ना होखे ओकरा के उठे में मदद करे वाला पर दया करीं.</w:t>
      </w:r>
    </w:p>
    <w:p/>
    <w:p>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w:t>
      </w:r>
    </w:p>
    <w:p/>
    <w:p>
      <w:r xmlns:w="http://schemas.openxmlformats.org/wordprocessingml/2006/main">
        <w:t xml:space="preserve">1 शमूएल 23:19 तब सिफी लोग शाउल के लगे गिबिया में आके कहलन, “का दाऊद हमनी के साथे जंगल में, हकीला के पहाड़ी में, जेशिमोन के दक्खिन में गढ़ में ना लुकाइल ह?”</w:t>
      </w:r>
    </w:p>
    <w:p/>
    <w:p>
      <w:r xmlns:w="http://schemas.openxmlformats.org/wordprocessingml/2006/main">
        <w:t xml:space="preserve">सिफी लोग शाऊल के लगे आके खबर दिहल कि दाऊद यशीमोन के दक्खिन में हकीला के जंगल में लुकाइल बा।</w:t>
      </w:r>
    </w:p>
    <w:p/>
    <w:p>
      <w:r xmlns:w="http://schemas.openxmlformats.org/wordprocessingml/2006/main">
        <w:t xml:space="preserve">1. मुसीबत के समय में भगवान के रक्षा</w:t>
      </w:r>
    </w:p>
    <w:p/>
    <w:p>
      <w:r xmlns:w="http://schemas.openxmlformats.org/wordprocessingml/2006/main">
        <w:t xml:space="preserve">2. प्रतिकूलता के सामना करत घरी हिम्मत आ विश्वास के महत्व</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इब्रानियों 11:32-40 - "आउर हम अउरी का कहब? काहेकि हम गिदोन, बराक, शिमशोन, यप्ताह, दाऊद आ शमूएल अउर भविष्यवक्ता लोग के बारे में बतावे में समय ना चूक जाई 33 जे विश्वास के द्वारा राज्य जीतले, न्याय के लागू कइले। वादा मिलल, शेर के मुँह रोकल, 34 आग के शक्ति बुझावल, तलवार के धार से बचल, कमजोरी से मजबूत हो गइल, युद्ध में पराक्रमी हो गइल, विदेशी सेना के भाग दिहल 35 मेहरारू लोग अपना मुअल लोग के जी उठला से वापस ले लिहलस। कुछ लोग के यातना दिहल गइल, रिहाई से इनकार कर दिहल गइल, ताकि ऊ लोग फेर से बेहतर जीवन खातिर उठ सके .उ लोग भेड़-बकरी के खाल में घूमत रहे, बेहाल, पीड़ित, दुर्व्यवहार 38 जवना में से दुनिया रेगिस्तान अवुरी पहाड़ अवुरी धरती के मांद अवुरी गुफा में घूमे लायक ना रहे।"</w:t>
      </w:r>
    </w:p>
    <w:p/>
    <w:p>
      <w:r xmlns:w="http://schemas.openxmlformats.org/wordprocessingml/2006/main">
        <w:t xml:space="preserve">1 शमूएल 23:20 अब हे राजा, अपना प्राण के पूरा इच्छा के अनुसार नीचे उतरीं। आ हमनी के हिस्सा ओकरा के राजा के हाथ में सौंप दिहल होई।</w:t>
      </w:r>
    </w:p>
    <w:p/>
    <w:p>
      <w:r xmlns:w="http://schemas.openxmlformats.org/wordprocessingml/2006/main">
        <w:t xml:space="preserve">दाऊद आ उनकर आदमी राजा अकीश से कहले कि उ लोग पलिस्तीयन के देश में लुकाइल भगोड़ा के पीछा करे आ पकड़े के अनुमति देस।</w:t>
      </w:r>
    </w:p>
    <w:p/>
    <w:p>
      <w:r xmlns:w="http://schemas.openxmlformats.org/wordprocessingml/2006/main">
        <w:t xml:space="preserve">1. टीम वर्क के ताकत : एगो साझा लक्ष्य हासिल करे खातिर मिलजुल के काम कइल</w:t>
      </w:r>
    </w:p>
    <w:p/>
    <w:p>
      <w:r xmlns:w="http://schemas.openxmlformats.org/wordprocessingml/2006/main">
        <w:t xml:space="preserve">2. विश्वास के शक्ति : अपना आ अपना क्षमता पर विश्वास कइल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इफिसियों 6:10-11 -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1 शमूएल 23:21 शाऊल कहलन, “रहवा के आशीर्वाद होखे। काहेकि तोहनी के हमरा पर दया बा।</w:t>
      </w:r>
    </w:p>
    <w:p/>
    <w:p>
      <w:r xmlns:w="http://schemas.openxmlformats.org/wordprocessingml/2006/main">
        <w:t xml:space="preserve">साउल ओह आदमी के धन्यवाद दिहलन कि ऊ लोग ओकरा पर दया देखावत बा.</w:t>
      </w:r>
    </w:p>
    <w:p/>
    <w:p>
      <w:r xmlns:w="http://schemas.openxmlformats.org/wordprocessingml/2006/main">
        <w:t xml:space="preserve">1. करुणा एगो अइसन गुण ह जवना के भगवान आ दुनिया अनुकूल रूप से देखेला।</w:t>
      </w:r>
    </w:p>
    <w:p/>
    <w:p>
      <w:r xmlns:w="http://schemas.openxmlformats.org/wordprocessingml/2006/main">
        <w:t xml:space="preserve">2. जरूरतमंद लोग के प्रति दया देखावे से परमेश्वर के महिमा ले आवे में मदद मिल सकेला।</w:t>
      </w:r>
    </w:p>
    <w:p/>
    <w:p>
      <w:r xmlns:w="http://schemas.openxmlformats.org/wordprocessingml/2006/main">
        <w:t xml:space="preserve">1. रोमियों 12:15 - जे खुश बा ओकरा साथे आनन्दित रहीं, रोवे वाला के साथे रोईं।</w:t>
      </w:r>
    </w:p>
    <w:p/>
    <w:p>
      <w:r xmlns:w="http://schemas.openxmlformats.org/wordprocessingml/2006/main">
        <w:t xml:space="preserve">2. मत्ती 25:40 - तू जवन भी हमरा एह छोट भाई-बहिनन में से एगो खातिर कइनी, उ हमरा खातिर कइनी।</w:t>
      </w:r>
    </w:p>
    <w:p/>
    <w:p>
      <w:r xmlns:w="http://schemas.openxmlformats.org/wordprocessingml/2006/main">
        <w:t xml:space="preserve">1 शमूएल 23:22 हम तोहसे निहोरा करत बानी कि जा, अभी भी तइयारी करऽ, अउर जानऽ अउर देखऽ कि ओकर वास कहाँ बा, अउर के ओकरा के उहाँ देखले बा, काहेकि हमरा के बतावल गइल बा कि उ बहुत धूर्त व्यवहार करेलन।</w:t>
      </w:r>
    </w:p>
    <w:p/>
    <w:p>
      <w:r xmlns:w="http://schemas.openxmlformats.org/wordprocessingml/2006/main">
        <w:t xml:space="preserve">प्रभु शाऊल के निर्देश देत बाड़न कि दाऊद के खोजल जाव आ पता लगावल जाव कि ऊ कहाँ लुकाइल बा आ के ओकरा के ओहिजा देखले बा.</w:t>
      </w:r>
    </w:p>
    <w:p/>
    <w:p>
      <w:r xmlns:w="http://schemas.openxmlformats.org/wordprocessingml/2006/main">
        <w:t xml:space="preserve">1. परीक्षा आ संकट के समय प्रभु पर भरोसा कइल।</w:t>
      </w:r>
    </w:p>
    <w:p/>
    <w:p>
      <w:r xmlns:w="http://schemas.openxmlformats.org/wordprocessingml/2006/main">
        <w:t xml:space="preserve">2. सब मामला में भगवान के मार्गदर्शन अउर बुद्धि के मांग करे के महत्व।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शमूएल 23:23 एह से देखऽ, अउर उ सब लुकाइल जगहन के जानकारी लीं, जहाँ उ लुकाइल बा, अउर तू लोग हमरा लगे निश्चित रूप से वापस आ जाईं, अउर हम तोहनी के साथे चलब देश में, कि हम यहूदा के हजारन में ओकरा के खोजब।</w:t>
      </w:r>
    </w:p>
    <w:p/>
    <w:p>
      <w:r xmlns:w="http://schemas.openxmlformats.org/wordprocessingml/2006/main">
        <w:t xml:space="preserve">पासेज परमेश्वर शाउल से कहेलन कि उ पता लगावस कि दाऊद कहां लुकाइल बा अउर फिर जानकारी लेके वापस आ जास ताकि शाऊल ओकरा के पूरा यहूदा में खोज सके।</w:t>
      </w:r>
    </w:p>
    <w:p/>
    <w:p>
      <w:r xmlns:w="http://schemas.openxmlformats.org/wordprocessingml/2006/main">
        <w:t xml:space="preserve">1. कठिन समय में दृढ़ता के महत्व।</w:t>
      </w:r>
    </w:p>
    <w:p/>
    <w:p>
      <w:r xmlns:w="http://schemas.openxmlformats.org/wordprocessingml/2006/main">
        <w:t xml:space="preserve">2. मार्गदर्शन देवे में परमेश्वर के निष्ठा।</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यशायाह 45:2-3 - "हम तोहरा से आगे जाके ऊँच जगहन के समतल करब, हम कांसा के दरवाजा के टुकड़ा-टुकड़ा करब आ लोहा के सलाख के काट देब, हम तोहके अन्हार के खजाना आ भंडार देब।" गुप्त जगहन पर, ताकि तू जान सकी कि हम, यहोवा, इस्राएल के परमेश्वर, तोहरा नाम से बोलावे वाला हई।"</w:t>
      </w:r>
    </w:p>
    <w:p/>
    <w:p>
      <w:r xmlns:w="http://schemas.openxmlformats.org/wordprocessingml/2006/main">
        <w:t xml:space="preserve">1 शमूएल 23:24 उ लोग उठ के शाउल के आगे सिफ गईले, लेकिन दाऊद आ उनकर आदमी येशिमोन के दक्खिन में मैदान में माओन के जंगल में रहले।</w:t>
      </w:r>
    </w:p>
    <w:p/>
    <w:p>
      <w:r xmlns:w="http://schemas.openxmlformats.org/wordprocessingml/2006/main">
        <w:t xml:space="preserve">दाऊद आ उनकर आदमी साउल के पीछा करे से बचे खातिर येशिमोन के दक्खिन में स्थित माओन के जंगल में भाग गइलन।</w:t>
      </w:r>
    </w:p>
    <w:p/>
    <w:p>
      <w:r xmlns:w="http://schemas.openxmlformats.org/wordprocessingml/2006/main">
        <w:t xml:space="preserve">1. भरोसा के परीक्षा: हमनी के उत्पीड़न के दौरान भगवान पर कइसे भरोसा कर सकेनी जा</w:t>
      </w:r>
    </w:p>
    <w:p/>
    <w:p>
      <w:r xmlns:w="http://schemas.openxmlformats.org/wordprocessingml/2006/main">
        <w:t xml:space="preserve">2. भगवान के रक्षा: उ कठिन परिस्थिति में हमनी के कइसे मार्गदर्शन करेलन</w:t>
      </w:r>
    </w:p>
    <w:p/>
    <w:p>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1 शमूएल 23:25 शाऊल आ उनकर आदमी उनकरा के खोजे खातिर चल गइलन। उ लोग दाऊद के बतवले कि उ एगो चट्टान में उतर के माओन के जंगल में रह गईले। ई बात सुन के शाऊल माओन के जंगल में दाऊद के पीछा कइलस।</w:t>
      </w:r>
    </w:p>
    <w:p/>
    <w:p>
      <w:r xmlns:w="http://schemas.openxmlformats.org/wordprocessingml/2006/main">
        <w:t xml:space="preserve">शाऊल आ उनकर आदमी दाऊद के खोजत रहले आ एक बेर जब ऊ लोग माओन के जंगल में उनकर पता लगा लिहलन त शाऊल उनकर पीछा कइलन।</w:t>
      </w:r>
    </w:p>
    <w:p/>
    <w:p>
      <w:r xmlns:w="http://schemas.openxmlformats.org/wordprocessingml/2006/main">
        <w:t xml:space="preserve">1. भगवान हमेशा हमनी के संगे रहेले, उहो खतरा के समय में।</w:t>
      </w:r>
    </w:p>
    <w:p/>
    <w:p>
      <w:r xmlns:w="http://schemas.openxmlformats.org/wordprocessingml/2006/main">
        <w:t xml:space="preserve">2. हमनी के भगवान अउर उनकरा हमनी के रक्षा करे के क्षमता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91:4 - "उ तोहरा के अपना पिंड से ढंक दिहे, आ ओकरा पाँख के नीचे तू शरण पाईब; ओकर वफादारी ढाल आ बकलर ह।"</w:t>
      </w:r>
    </w:p>
    <w:p/>
    <w:p>
      <w:r xmlns:w="http://schemas.openxmlformats.org/wordprocessingml/2006/main">
        <w:t xml:space="preserve">1 शमूएल 23:26 शाऊल पहाड़ के एही ओर चल गइलन आ दाऊद आ उनकर आदमी पहाड़ के ओह ओर चल गइलन आ दाऊद शाऊल के डर से जल्दी से भाग गइलन। काहे कि शाऊल आ ओकर आदमी दाऊद आ ओकर आदमी के चारो ओर घेरले रहले कि ऊ लोग ओह लोग के पकड़ लेव.</w:t>
      </w:r>
    </w:p>
    <w:p/>
    <w:p>
      <w:r xmlns:w="http://schemas.openxmlformats.org/wordprocessingml/2006/main">
        <w:t xml:space="preserve">शाऊल आ उनकर आदमी दाऊद आ उनकर आदमी के एगो पहाड़ के चारों ओर पीछा कइलस, लेकिन दाऊद आ उनकर आदमी लोग भाग गइल।</w:t>
      </w:r>
    </w:p>
    <w:p/>
    <w:p>
      <w:r xmlns:w="http://schemas.openxmlformats.org/wordprocessingml/2006/main">
        <w:t xml:space="preserve">1. रक्षा आ सुरक्षा खातिर भगवान पर भरोसा करे के महत्व।</w:t>
      </w:r>
    </w:p>
    <w:p/>
    <w:p>
      <w:r xmlns:w="http://schemas.openxmlformats.org/wordprocessingml/2006/main">
        <w:t xml:space="preserve">2. खतरा से कब भागे के बा, ई सीखल।</w:t>
      </w:r>
    </w:p>
    <w:p/>
    <w:p>
      <w:r xmlns:w="http://schemas.openxmlformats.org/wordprocessingml/2006/main">
        <w:t xml:space="preserve">1. भजन संहिता 34:7 - प्रभु के दूत उनकरा से डेरात लोग के चारों ओर डेरा डाल देला, अउर उ उनकरा के बचावेला।</w:t>
      </w:r>
    </w:p>
    <w:p/>
    <w:p>
      <w:r xmlns:w="http://schemas.openxmlformats.org/wordprocessingml/2006/main">
        <w:t xml:space="preserve">2. नीतिवचन 22:3 - विवेकी लोग खतरा देख के शरण लेला, लेकिन साधारण लोग चलत रहेला आ ओकरा खातिर कष्ट उठावेला।</w:t>
      </w:r>
    </w:p>
    <w:p/>
    <w:p>
      <w:r xmlns:w="http://schemas.openxmlformats.org/wordprocessingml/2006/main">
        <w:t xml:space="preserve">1 शमूएल 23:27 लेकिन शाऊल के पास एगो दूत आके कहलस, “जल्दी से आ जा; काहे कि पलिस्ती लोग एह देश पर आक्रमण कइले बा।</w:t>
      </w:r>
    </w:p>
    <w:p/>
    <w:p>
      <w:r xmlns:w="http://schemas.openxmlformats.org/wordprocessingml/2006/main">
        <w:t xml:space="preserve">एगो दूत शाऊल से कहलस कि पलिस्ती लोग ओह देश पर हमला कर दिहले बा, जवना के चलते उ जल्दी से कदम उठावे लगले।</w:t>
      </w:r>
    </w:p>
    <w:p/>
    <w:p>
      <w:r xmlns:w="http://schemas.openxmlformats.org/wordprocessingml/2006/main">
        <w:t xml:space="preserve">1. भगवान अक्सर हमनी के खतरा के चेतावनी संकेत भेजत बाड़े, अवुरी एहीसे हमनी के सतर्क अवुरी काम करे खाती तैयार रहे के चाही।</w:t>
      </w:r>
    </w:p>
    <w:p/>
    <w:p>
      <w:r xmlns:w="http://schemas.openxmlformats.org/wordprocessingml/2006/main">
        <w:t xml:space="preserve">2. संकट के समय में हमनी के हमेशा मार्गदर्शन आ दिशा खातिर भगवान के ओर देखे के चाहीं।</w:t>
      </w:r>
    </w:p>
    <w:p/>
    <w:p>
      <w:r xmlns:w="http://schemas.openxmlformats.org/wordprocessingml/2006/main">
        <w:t xml:space="preserve">1. मत्ती 24:44 - "एह से तोहनी के भी तइयार रहे के चाहीं, काहेकि आदमी के बेटा अइसन घड़ी में आवे वाला बा जवना के रउआ उम्मीद नइखी करत।"</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1 शमूएल 23:28 एही से शाऊल दाऊद के पीछा करे से वापस आके पलिस्तीयन के खिलाफ चल गईले, एही से उ लोग ओह जगह के सलाहम्महलेकोथ रखले।</w:t>
      </w:r>
    </w:p>
    <w:p/>
    <w:p>
      <w:r xmlns:w="http://schemas.openxmlformats.org/wordprocessingml/2006/main">
        <w:t xml:space="preserve">शाऊल दाऊद के पीछा कइल छोड़ के पलिस्तीयन के खिलाफ चल गइलन आ एही चलते ओह जगह के नाम सेलाहम्महलेकोथ हो गइल।</w:t>
      </w:r>
    </w:p>
    <w:p/>
    <w:p>
      <w:r xmlns:w="http://schemas.openxmlformats.org/wordprocessingml/2006/main">
        <w:t xml:space="preserve">1. हमनी के दुश्मनन से बचावे में भगवान के निष्ठा।</w:t>
      </w:r>
    </w:p>
    <w:p/>
    <w:p>
      <w:r xmlns:w="http://schemas.openxmlformats.org/wordprocessingml/2006/main">
        <w:t xml:space="preserve">2. परमेश्वर हमनी के परिस्थिति के कइसे अपना महिमा खातिर इस्तेमाल कर सकेलन।</w:t>
      </w:r>
    </w:p>
    <w:p/>
    <w:p>
      <w:r xmlns:w="http://schemas.openxmlformats.org/wordprocessingml/2006/main">
        <w:t xml:space="preserve">1. भजन संहिता 18:2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1 कुरिन्थियों 10:13 तोहनी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1 शमूएल 23:29 दाऊद उहाँ से चढ़ के एंगेदी में गढ़ में रह गइलन।</w:t>
      </w:r>
    </w:p>
    <w:p/>
    <w:p>
      <w:r xmlns:w="http://schemas.openxmlformats.org/wordprocessingml/2006/main">
        <w:t xml:space="preserve">दाऊद हेब्रोन से एंगेदी चल गइलन जहाँ ऊ गढ़ में रहत रहले.</w:t>
      </w:r>
    </w:p>
    <w:p/>
    <w:p>
      <w:r xmlns:w="http://schemas.openxmlformats.org/wordprocessingml/2006/main">
        <w:t xml:space="preserve">1) कठिन समय में परमेश्वर के वफादारी: कइसे परमेश्वर दाऊद के एंगेदी में शरण देले रहले जब उ शाऊल से भागत रहले।</w:t>
      </w:r>
    </w:p>
    <w:p/>
    <w:p>
      <w:r xmlns:w="http://schemas.openxmlformats.org/wordprocessingml/2006/main">
        <w:t xml:space="preserve">2) प्रार्थना के शक्ति: कइसे दाऊद अपना पलायन के समय में परमेश्वर के मार्गदर्शन अवुरी सुरक्षा के तलाश कईले।</w:t>
      </w:r>
    </w:p>
    <w:p/>
    <w:p>
      <w:r xmlns:w="http://schemas.openxmlformats.org/wordprocessingml/2006/main">
        <w:t xml:space="preserve">1) भजन संहिता 91:9-10 - काहे कि तू प्रभु के आपन निवास परमात्मा बनवले बाड़ू, जे हमार शरण हवे</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शमूएल 24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24:1-7 में दाऊद के वर्णन बा कि उ एन गेदी के गुफा में शाऊल के जान बचा लिहले। एह अध्याय में शाऊल तीन हजार चुनल आदमी के साथे दाऊद के पीछा करेला। जबकि शाऊल एगो गुफा में अपना के राहत पावे खातिर ब्रेक लेत बा, संजोग से दाऊद आ ओकर आदमी ओही गुफा के भीतर गहिराह लुकाइल बाड़े। दाऊद के आदमी ओकरा से निहोरा करेला कि मौका के फायदा उठा के शाऊल के मार के आपन परेशानी खतम कर देव, लेकिन एकरा बदले दाऊद चुपके से शाऊल के वस्त्र के एगो कोना काट देले, बिना ओकरा के नुकसान पहुंचवले।</w:t>
      </w:r>
    </w:p>
    <w:p/>
    <w:p>
      <w:r xmlns:w="http://schemas.openxmlformats.org/wordprocessingml/2006/main">
        <w:t xml:space="preserve">पैराग्राफ 2: 1 शमूएल 24:8-15 में जारी, एह में दाऊद के गुफा के बाहर शाऊल के सामना करे के बारे में बतावल गइल बा। गुफा से अनदेखा छोड़ला के बाद, दाऊद साउल के सामने खुद के प्रकट करेला अऊर ओकरा के ऊ वस्त्र के टुकड़ा देखावेला जवन ऊ काटले रहे, ई सबूत के रूप में कि ऊ ओकरा के मार सकत रहे लेकिन ना करे के चुनले रहे। उ बतावेलन कि उ परमेश्वर के अभिषिक्त राजा के नुकसान ना पहुंचाई अउर भरोसा करेलन कि परमेश्वर शाऊल के साथे अपना न्याय के अनुसार व्यवहार करीहें।</w:t>
      </w:r>
    </w:p>
    <w:p/>
    <w:p>
      <w:r xmlns:w="http://schemas.openxmlformats.org/wordprocessingml/2006/main">
        <w:t xml:space="preserve">पैराग्राफ 3: 1 शमूएल 24 दाऊद अउर शाऊल के बीच एगो भावनात्मक आदान-प्रदान के साथ समाप्त होला। 1 शमूएल 24:16-22 जइसन श्लोकन में इ बतावल गइल बा कि दाऊद के बात सुन के अउर उनकरा पर उनकर दया देख के, शाऊल आपन गलत काम के स्वीकार करेला अउर स्वीकार करेला कि दाऊद वाकई में इस्राएल के राजा बन जइहें। आपसी आशीर्वाद के आदान-प्रदान के संगे शांति से रास्ता अलग हो जाले।</w:t>
      </w:r>
    </w:p>
    <w:p/>
    <w:p>
      <w:r xmlns:w="http://schemas.openxmlformats.org/wordprocessingml/2006/main">
        <w:t xml:space="preserve">संक्षेप में कहल जाव त:</w:t>
      </w:r>
    </w:p>
    <w:p>
      <w:r xmlns:w="http://schemas.openxmlformats.org/wordprocessingml/2006/main">
        <w:t xml:space="preserve">1 शमूएल 24 में प्रस्तुत कइल गइल बा:</w:t>
      </w:r>
    </w:p>
    <w:p>
      <w:r xmlns:w="http://schemas.openxmlformats.org/wordprocessingml/2006/main">
        <w:t xml:space="preserve">डेविड साउ के बख्शत रहले;</w:t>
      </w:r>
    </w:p>
    <w:p>
      <w:r xmlns:w="http://schemas.openxmlformats.org/wordprocessingml/2006/main">
        <w:t xml:space="preserve">साउ के सामना करत डेविड;</w:t>
      </w:r>
    </w:p>
    <w:p>
      <w:r xmlns:w="http://schemas.openxmlformats.org/wordprocessingml/2006/main">
        <w:t xml:space="preserve">दावी के बीच एगो भावनात्मक आदान-प्रदान;</w:t>
      </w:r>
    </w:p>
    <w:p/>
    <w:p>
      <w:r xmlns:w="http://schemas.openxmlformats.org/wordprocessingml/2006/main">
        <w:t xml:space="preserve">एह बात पर जोर दिहल गइल बा:</w:t>
      </w:r>
    </w:p>
    <w:p>
      <w:r xmlns:w="http://schemas.openxmlformats.org/wordprocessingml/2006/main">
        <w:t xml:space="preserve">डेविड साउ के बख्शत रहले;</w:t>
      </w:r>
    </w:p>
    <w:p>
      <w:r xmlns:w="http://schemas.openxmlformats.org/wordprocessingml/2006/main">
        <w:t xml:space="preserve">साउ के सामना करत डेविड;</w:t>
      </w:r>
    </w:p>
    <w:p>
      <w:r xmlns:w="http://schemas.openxmlformats.org/wordprocessingml/2006/main">
        <w:t xml:space="preserve">दावी के बीच एगो भावनात्मक आदान-प्रदान;</w:t>
      </w:r>
    </w:p>
    <w:p/>
    <w:p>
      <w:r xmlns:w="http://schemas.openxmlformats.org/wordprocessingml/2006/main">
        <w:t xml:space="preserve">अध्याय में दाऊद के एन गेडी के गुफा में शाऊल के जान बचावे, बाद में गुफा के बाहर ओह लोग के मुठभेड़ आ ओह लोग के बीच भावनात्मक आदान-प्रदान पर केंद्रित बा। 1 शमूएल 24 में, जब शाऊल द्वारा एगो बड़हन ताकत के साथ पीछा कइल गइल, संजोग के कारण दाऊद आ उनकर आदमी लोग ओही गुफा में लुका जाला जहाँ संजोग से शाऊल ब्रेक ले लेले। दाऊद मौका मिलला पर शाऊल के मारे से परहेज करेला अऊर एकरा बदले ओकर वस्त्र के एगो कोना काट देला।</w:t>
      </w:r>
    </w:p>
    <w:p/>
    <w:p>
      <w:r xmlns:w="http://schemas.openxmlformats.org/wordprocessingml/2006/main">
        <w:t xml:space="preserve">1 शमूएल 24 में आगे बढ़त, गुफा से बाहर निकलला के बाद, दाऊद शाऊल के सामना करेला अउर ओकरा के वस्त्र के टुकड़ा देखावेला जवन कि सबूत के रूप में कि उ आपन जान ले सकत रहे लेकिन ना लेबे के फैसला कईले। उ परमेश्वर के अभिषिक्त राजा के प्रति आपन वफादारी पर जोर देवेलन अउर भरोसा करेलन कि परमेश्वर शाऊल के साथे न्यायसंगत व्यवहार करीहें।</w:t>
      </w:r>
    </w:p>
    <w:p/>
    <w:p>
      <w:r xmlns:w="http://schemas.openxmlformats.org/wordprocessingml/2006/main">
        <w:t xml:space="preserve">1 शमूएल 24 दाऊद अउर शाऊल के बीच एगो भावनात्मक आदान-प्रदान के साथ समाप्त होला। दाऊद के बात सुन के अउर उनकर दया के गवाह बनला पर, शाऊल उनकर गलत काम के स्वीकार करेला अउर पहचान लेला कि दाऊद इस्राएल पर राजा बन जइहें। आशीर्वाद के आदान-प्रदान के साथे शांति से रास्ता अलग हो जाला। एह अध्याय में दाऊद के पीछा कइला के बावजूद शाऊल के जान बचावे में दाऊद के ईमानदारी अउर दाऊद खातिर परमेश्वर के चुनल रास्ता के शाऊल के अस्थायी रूप से मान्यता दुनो के रेखांकित कइल गइल बा।</w:t>
      </w:r>
    </w:p>
    <w:p/>
    <w:p>
      <w:r xmlns:w="http://schemas.openxmlformats.org/wordprocessingml/2006/main">
        <w:t xml:space="preserve">1 शमूएल 24:1 जब शाऊल पलिस्तीयन के पीछे छोड़ के लवटलन त उनकरा के कहल गइल कि, “देखऽ, दाऊद एन्गेदी के जंगल में बाड़न।”</w:t>
      </w:r>
    </w:p>
    <w:p/>
    <w:p>
      <w:r xmlns:w="http://schemas.openxmlformats.org/wordprocessingml/2006/main">
        <w:t xml:space="preserve">शाऊल पलिस्तीयन के पीछा कइला से लवटत बाड़न आ ओकरा के बतावल गइल बा कि दाऊद एन्गेदी के जंगल में बाड़न।</w:t>
      </w:r>
    </w:p>
    <w:p/>
    <w:p>
      <w:r xmlns:w="http://schemas.openxmlformats.org/wordprocessingml/2006/main">
        <w:t xml:space="preserve">1. भगवान के समय: भगवान के समय पर भरोसा तब भी जब हमनी के समझ में ना आवे</w:t>
      </w:r>
    </w:p>
    <w:p/>
    <w:p>
      <w:r xmlns:w="http://schemas.openxmlformats.org/wordprocessingml/2006/main">
        <w:t xml:space="preserve">2. जंगल में शांति पावल: विश्वास के माध्यम से प्रतिकूलता से उबरल</w:t>
      </w:r>
    </w:p>
    <w:p/>
    <w:p>
      <w:r xmlns:w="http://schemas.openxmlformats.org/wordprocessingml/2006/main">
        <w:t xml:space="preserve">1. भजन संहिता 23:4 - भले हम मौत के छाया के घाटी में चलब, लेकिन हम कवनो बुराई से ना डेराएब, काहेकि तू हमरा संगे बाड़ू; तोहार छड़ी आ तोहार डंडा, हमरा के दिलासा देला।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चलब त ना जरेब, ना लौ तोहरा के झुलसी।</w:t>
      </w:r>
    </w:p>
    <w:p/>
    <w:p>
      <w:r xmlns:w="http://schemas.openxmlformats.org/wordprocessingml/2006/main">
        <w:t xml:space="preserve">1 शमूएल 24:2 तब शाऊल पूरा इस्राएल में से तीन हजार चुनल आदमी के लेके जंगली बकरी के चट्टान पर दाऊद अउर उनकर आदमी के खोजे गईलन।</w:t>
      </w:r>
    </w:p>
    <w:p/>
    <w:p>
      <w:r xmlns:w="http://schemas.openxmlformats.org/wordprocessingml/2006/main">
        <w:t xml:space="preserve">शाऊल दाऊद आ उनकर आदमी के शिकार करे खातिर तीन हजार आदमी के लेके चल गईले।</w:t>
      </w:r>
    </w:p>
    <w:p/>
    <w:p>
      <w:r xmlns:w="http://schemas.openxmlformats.org/wordprocessingml/2006/main">
        <w:t xml:space="preserve">1. निष्ठा आ निष्ठा के शक्ति।</w:t>
      </w:r>
    </w:p>
    <w:p/>
    <w:p>
      <w:r xmlns:w="http://schemas.openxmlformats.org/wordprocessingml/2006/main">
        <w:t xml:space="preserve">2. जवन सही बा ओकरा खातिर खड़ा होखे के हिम्मत होखे के महत्व।</w:t>
      </w:r>
    </w:p>
    <w:p/>
    <w:p>
      <w:r xmlns:w="http://schemas.openxmlformats.org/wordprocessingml/2006/main">
        <w:t xml:space="preserve">1. इफिसियों 6:10-20 - परमेश्वर के पूरा कवच पहिन लीं, ताकि तू शैतान के चाल के खिलाफ खड़ा हो सकी।</w:t>
      </w:r>
    </w:p>
    <w:p/>
    <w:p>
      <w:r xmlns:w="http://schemas.openxmlformats.org/wordprocessingml/2006/main">
        <w:t xml:space="preserve">2. रोमियों 12:9-21 - प्रेम के बिना छल के होखे। जवन बुराई बा ओकरा से घृणा करीं; जवन नीमन बा ओकरा से चिपकल रहऽ।</w:t>
      </w:r>
    </w:p>
    <w:p/>
    <w:p>
      <w:r xmlns:w="http://schemas.openxmlformats.org/wordprocessingml/2006/main">
        <w:t xml:space="preserve">1 शमूएल 24:3 उ रास्ता में भेड़ के घर में पहुंचले, जहाँ एगो गुफा रहे। शाऊल आपन गोड़ ढँके खातिर भीतर गइलन आ दाऊद आ उनकर आदमी गुफा के किनारे रह गइलन।</w:t>
      </w:r>
    </w:p>
    <w:p/>
    <w:p>
      <w:r xmlns:w="http://schemas.openxmlformats.org/wordprocessingml/2006/main">
        <w:t xml:space="preserve">शाऊल अपना आदमी के साथे एगो गुफा में जाला, जहाँ दाऊद आ ओकर आदमी लुकाइल रहले।</w:t>
      </w:r>
    </w:p>
    <w:p/>
    <w:p>
      <w:r xmlns:w="http://schemas.openxmlformats.org/wordprocessingml/2006/main">
        <w:t xml:space="preserve">1. जब हमनी के जरूरत होखेला त भगवान शरण के जगह उपलब्ध करावेले।</w:t>
      </w:r>
    </w:p>
    <w:p/>
    <w:p>
      <w:r xmlns:w="http://schemas.openxmlformats.org/wordprocessingml/2006/main">
        <w:t xml:space="preserve">2. शांत रहे के आ भगवान के बात सुने के महत्व।</w:t>
      </w:r>
    </w:p>
    <w:p/>
    <w:p>
      <w:r xmlns:w="http://schemas.openxmlformats.org/wordprocessingml/2006/main">
        <w:t xml:space="preserve">1. भजन संहिता 91:2 - हम प्रभु के बारे में कहब कि उ हमार शरण आ किला हवें; हमार भगवान; ओकरा पर भरोसा करब।</w:t>
      </w:r>
    </w:p>
    <w:p/>
    <w:p>
      <w:r xmlns:w="http://schemas.openxmlformats.org/wordprocessingml/2006/main">
        <w:t xml:space="preserve">2. भजन संहिता 46:10 - शांत रहऽ, अउर जानऽ कि हम परमेश्वर हईं; हम गैर-यहूदी के बीच ऊँच होखब, धरती में ऊँच होखब।</w:t>
      </w:r>
    </w:p>
    <w:p/>
    <w:p>
      <w:r xmlns:w="http://schemas.openxmlformats.org/wordprocessingml/2006/main">
        <w:t xml:space="preserve">1 शमूएल 24:4 दाऊद के लोग उनकरा से कहले, “देखऽ, जवना दिन के बारे में यहोवा तोहरा से कहले बाड़न कि देख, हम तोहरा दुश्मन के तोहरा हाथ में सौंप देब, ताकि तू ओकरा साथे उहे कर सकी जवन तोहरा अच्छा लागी। तब दाऊद उठ के शाऊल के वस्त्र के पट्टी गुप्त रूप से काट दिहलन।</w:t>
      </w:r>
    </w:p>
    <w:p/>
    <w:p>
      <w:r xmlns:w="http://schemas.openxmlformats.org/wordprocessingml/2006/main">
        <w:t xml:space="preserve">दाऊद के आदमी उनका के प्रोत्साहित कइलन कि मौका के फायदा उठा के अपना दुश्मन शाऊल से लड़ल जाव आ दाऊद शाऊल के वस्त्र के एगो टुकड़ा लेबे खातिर उठ गइलन.</w:t>
      </w:r>
    </w:p>
    <w:p/>
    <w:p>
      <w:r xmlns:w="http://schemas.openxmlformats.org/wordprocessingml/2006/main">
        <w:t xml:space="preserve">1. भगवान हमनी के आपन आध्यात्मिक लड़ाई लड़े के सही अवसर प्रदान करीहे।</w:t>
      </w:r>
    </w:p>
    <w:p/>
    <w:p>
      <w:r xmlns:w="http://schemas.openxmlformats.org/wordprocessingml/2006/main">
        <w:t xml:space="preserve">2. हमनी के जब कवनो दिव्य अवसर पेश होखे त बुद्धि आ साहस के प्रयोग करे के चाहीं।</w:t>
      </w:r>
    </w:p>
    <w:p/>
    <w:p>
      <w:r xmlns:w="http://schemas.openxmlformats.org/wordprocessingml/2006/main">
        <w:t xml:space="preserve">1. रोमियों 12:12-13 - आशा में आनन्दित रहीं, संकट में धैर्य राखीं, प्रार्थना में लगातार रहीं।</w:t>
      </w:r>
    </w:p>
    <w:p/>
    <w:p>
      <w:r xmlns:w="http://schemas.openxmlformats.org/wordprocessingml/2006/main">
        <w:t xml:space="preserve">2.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1 शमूएल 24:5 ओकरा बाद दाऊद के दिल ओकरा पर चोट लागल, काहे कि उ शाऊल के पट्टा काट देले रहले।</w:t>
      </w:r>
    </w:p>
    <w:p/>
    <w:p>
      <w:r xmlns:w="http://schemas.openxmlformats.org/wordprocessingml/2006/main">
        <w:t xml:space="preserve">दाऊद साउल के स्कर्ट काटला के चलते अपना के दोषी महसूस कईले।</w:t>
      </w:r>
    </w:p>
    <w:p/>
    <w:p>
      <w:r xmlns:w="http://schemas.openxmlformats.org/wordprocessingml/2006/main">
        <w:t xml:space="preserve">1: बदला ना लेवे के महत्व अवुरी मुश्किल होखला प भी सही काम करे के महत्व।</w:t>
      </w:r>
    </w:p>
    <w:p/>
    <w:p>
      <w:r xmlns:w="http://schemas.openxmlformats.org/wordprocessingml/2006/main">
        <w:t xml:space="preserve">2: माफी आ हमनी के जगह भगवान के बदला लेवे के अनुमति दिहल।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लूका 6:37 - न्याय मत करीं, आ तोहरा पर न्याय ना होई। निंदा मत करीं, आ तोहार निंदा ना होई। माफ करऽ, तहरा माफ हो जाई।</w:t>
      </w:r>
    </w:p>
    <w:p/>
    <w:p>
      <w:r xmlns:w="http://schemas.openxmlformats.org/wordprocessingml/2006/main">
        <w:t xml:space="preserve">1 शमूएल 24:6 उ अपना आदमी से कहलस, “प्रभु, प्रभु के अभिषिक्त हउवें, हम अपना मालिक के साथे इ काम करे से मना करस, काहेकि उ यहोवा के अभिषिक्त हउवें।</w:t>
      </w:r>
    </w:p>
    <w:p/>
    <w:p>
      <w:r xmlns:w="http://schemas.openxmlformats.org/wordprocessingml/2006/main">
        <w:t xml:space="preserve">दाऊद अपना आदमी लोग से शाऊल के मारे के आग्रह कइला के बावजूद, ई हवाला देत कि शाऊल प्रभु के अभिषिक्त हवें, अइसन करे से मना कर दिहलन।</w:t>
      </w:r>
    </w:p>
    <w:p/>
    <w:p>
      <w:r xmlns:w="http://schemas.openxmlformats.org/wordprocessingml/2006/main">
        <w:t xml:space="preserve">1. भगवान अउर उनकर अभिषिक्त लोग के प्रति श्रद्धा के महत्व।</w:t>
      </w:r>
    </w:p>
    <w:p/>
    <w:p>
      <w:r xmlns:w="http://schemas.openxmlformats.org/wordprocessingml/2006/main">
        <w:t xml:space="preserve">2. ईश्वरीय निर्णय के शक्ति, कठिन समय में भी।</w:t>
      </w:r>
    </w:p>
    <w:p/>
    <w:p>
      <w:r xmlns:w="http://schemas.openxmlformats.org/wordprocessingml/2006/main">
        <w:t xml:space="preserve">1. भजन संहिता 105:15 - "कहत कि, हमरा अभिषिक्त के मत छूईं, अउर हमरा भविष्यवक्ता लोग के कवनो नुकसान मत करीं।"</w:t>
      </w:r>
    </w:p>
    <w:p/>
    <w:p>
      <w:r xmlns:w="http://schemas.openxmlformats.org/wordprocessingml/2006/main">
        <w:t xml:space="preserve">2. 1 कुरिन्थियों 10:31 - "एह से चाहे रउवां खाईं, या पीईं, या जवन भी करीं, उ सब कुछ परमेश्वर के महिमा खातिर करीं।"</w:t>
      </w:r>
    </w:p>
    <w:p/>
    <w:p>
      <w:r xmlns:w="http://schemas.openxmlformats.org/wordprocessingml/2006/main">
        <w:t xml:space="preserve">1 शमूएल 24:7 तब दाऊद अपना सेवकन के एह बातन से रोक दिहलन आ शाऊल के खिलाफ ना उठे दिहलन। लेकिन शाऊल गुफा से उठ के अपना रास्ता पर चल गईले।</w:t>
      </w:r>
    </w:p>
    <w:p/>
    <w:p>
      <w:r xmlns:w="http://schemas.openxmlformats.org/wordprocessingml/2006/main">
        <w:t xml:space="preserve">दाऊद अपना नौकरन के शाऊल पर हमला करे से मना कर दिहलन, एहसे शाऊल गुफा छोड़ के आपन यात्रा जारी रखलन।</w:t>
      </w:r>
    </w:p>
    <w:p/>
    <w:p>
      <w:r xmlns:w="http://schemas.openxmlformats.org/wordprocessingml/2006/main">
        <w:t xml:space="preserve">1. माफी के दिल: अपना दुश्मनन से प्यार करे के सीखल</w:t>
      </w:r>
    </w:p>
    <w:p/>
    <w:p>
      <w:r xmlns:w="http://schemas.openxmlformats.org/wordprocessingml/2006/main">
        <w:t xml:space="preserve">2. भगवान के दया आ करुणा: घृणा छोड़ल</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1 शमूएल 24:8 बाद में दाऊद भी उठ के गुफा से बाहर निकल के शाऊल के पीछे-पीछे चिल्ला के कहलस, “हे राजा प्रभु।” जब शाऊल पीछे मुड़ के देखलन त दाऊद धरती के ओर मुड़ के झुक गइलन आ प्रणाम कइलन।</w:t>
      </w:r>
    </w:p>
    <w:p/>
    <w:p>
      <w:r xmlns:w="http://schemas.openxmlformats.org/wordprocessingml/2006/main">
        <w:t xml:space="preserve">दाऊद शाऊल के पीछे गुफा से निकल के ओकरा के आवाज देला, विनम्रता से ओकरा के प्रणाम करेला।</w:t>
      </w:r>
    </w:p>
    <w:p/>
    <w:p>
      <w:r xmlns:w="http://schemas.openxmlformats.org/wordprocessingml/2006/main">
        <w:t xml:space="preserve">1. विनम्रता के शक्ति: दाऊद के उदाहरण से सीखल</w:t>
      </w:r>
    </w:p>
    <w:p/>
    <w:p>
      <w:r xmlns:w="http://schemas.openxmlformats.org/wordprocessingml/2006/main">
        <w:t xml:space="preserve">2. आज्ञाकारिता के आशीर्वाद: शाऊल के प्रति दाऊद के सम्मान</w:t>
      </w:r>
    </w:p>
    <w:p/>
    <w:p>
      <w:r xmlns:w="http://schemas.openxmlformats.org/wordprocessingml/2006/main">
        <w:t xml:space="preserve">1. मत्ती 5:5 - धन्य हवें नम्र लोग, काहेकि उ लोग धरती के उत्तराधिकारी होई।</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1 शमूएल 24:9 दाऊद शाऊल से कहलन, “तू लोग के बात काहे सुनत बाड़ऽ कि देखऽ, दाऊद तोहरा नुकसान के तलाश में बाड़न?</w:t>
      </w:r>
    </w:p>
    <w:p/>
    <w:p>
      <w:r xmlns:w="http://schemas.openxmlformats.org/wordprocessingml/2006/main">
        <w:t xml:space="preserve">दाऊद शाऊल के व्याख्या के चुनौती देला कि दूसर लोग ओकरा बारे में का कह रहल बा, पूछत बा कि शाऊल ओह लोग पर काहे विश्वास करी जे ओकरा पर शाऊल के नुकसान चहुँपावे के आरोप लगावेला।</w:t>
      </w:r>
    </w:p>
    <w:p/>
    <w:p>
      <w:r xmlns:w="http://schemas.openxmlformats.org/wordprocessingml/2006/main">
        <w:t xml:space="preserve">1. अफवाह आ गपशप के खतरा : जब झूठा आरोप लगावल जाला त कइसे जवाब दिहल जाव</w:t>
      </w:r>
    </w:p>
    <w:p/>
    <w:p>
      <w:r xmlns:w="http://schemas.openxmlformats.org/wordprocessingml/2006/main">
        <w:t xml:space="preserve">2. कठिन परिस्थिति में अपना प्रतिक्रिया के जिम्मेदारी लेवे के</w:t>
      </w:r>
    </w:p>
    <w:p/>
    <w:p>
      <w:r xmlns:w="http://schemas.openxmlformats.org/wordprocessingml/2006/main">
        <w:t xml:space="preserve">1. नीतिवचन 18:17 - "जे पहिले आपन बात बतावेला, उ सही लागेला, जब तक कि दूसरा आके ओकर जांच ना करेला।"</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1 शमूएल 24:10 देखऽ, आज तोहार आँख देखले बा कि कइसे प्रभु तोहरा के आज गुफा में हमरा हाथ में सौंप दिहले, आ कुछ लोग हमरा के तोहरा के मारे के कहलस, लेकिन हमार आँख तोहरा के बख्शलस। हम कहनी कि हम अपना मालिक के खिलाफ हाथ ना बढ़ाईब। काहे कि ऊ प्रभु के अभिषिक्त हवें।</w:t>
      </w:r>
    </w:p>
    <w:p/>
    <w:p>
      <w:r xmlns:w="http://schemas.openxmlformats.org/wordprocessingml/2006/main">
        <w:t xml:space="preserve">दाऊद राजा शाऊल के जान बचावेला जब ओकरा एगो गुफा में मारे के मौका मिलेला।</w:t>
      </w:r>
    </w:p>
    <w:p/>
    <w:p>
      <w:r xmlns:w="http://schemas.openxmlformats.org/wordprocessingml/2006/main">
        <w:t xml:space="preserve">1. भगवान हमनी के दुश्मनन पर दया देखावे खातिर बोलवले बाड़न।</w:t>
      </w:r>
    </w:p>
    <w:p/>
    <w:p>
      <w:r xmlns:w="http://schemas.openxmlformats.org/wordprocessingml/2006/main">
        <w:t xml:space="preserve">2. हमनी के आपन इच्छा ना, भगवान के इच्छा करे के चाही।</w:t>
      </w:r>
    </w:p>
    <w:p/>
    <w:p>
      <w:r xmlns:w="http://schemas.openxmlformats.org/wordprocessingml/2006/main">
        <w:t xml:space="preserve">1. लूका 6:27-36 - अपना दुश्मनन से प्रेम करीं, जे तोहरा से नफरत करेला ओकरा साथे भलाई करीं।</w:t>
      </w:r>
    </w:p>
    <w:p/>
    <w:p>
      <w:r xmlns:w="http://schemas.openxmlformats.org/wordprocessingml/2006/main">
        <w:t xml:space="preserve">2. मत्ती 5:38-48 - अपना दुश्मनन से प्रेम करीं अउर उनकरा खातिर प्रार्थना करीं जे रउवां के सतावेला।</w:t>
      </w:r>
    </w:p>
    <w:p/>
    <w:p>
      <w:r xmlns:w="http://schemas.openxmlformats.org/wordprocessingml/2006/main">
        <w:t xml:space="preserve">1 शमूएल 24:11 एकरा अलावा, हमार पिता, देखऽ, हँ, हमरा हाथ में तोहार वस्त्र के पट्टा देखऽ, काहे कि हम तोहार वस्त्र के पट्टा काट के तोहरा के ना मारनी, तू जान लीं कि कवनो बुराई नइखे ना ही हमरा हाथ में अपराध बा, आ हम तोहरा खिलाफ कवनो पाप नइखीं कइले। तबो तू हमरा आत्मा के शिकार करेले ओकरा के लेबे खातिर।</w:t>
      </w:r>
    </w:p>
    <w:p/>
    <w:p>
      <w:r xmlns:w="http://schemas.openxmlformats.org/wordprocessingml/2006/main">
        <w:t xml:space="preserve">दाऊद राजा शाऊल के जान बचावेला, दावा करेला कि ऊ कवनो गलत काम नइखे कइले आ तबहियो शाऊल अबहियों ओकर जान लेबे के कोशिश में लागल बा।</w:t>
      </w:r>
    </w:p>
    <w:p/>
    <w:p>
      <w:r xmlns:w="http://schemas.openxmlformats.org/wordprocessingml/2006/main">
        <w:t xml:space="preserve">1. शाऊल के गलत काम के बावजूद शाऊल के प्रति दाऊद के दिल में परमेश्वर के दया अउर कृपा</w:t>
      </w:r>
    </w:p>
    <w:p/>
    <w:p>
      <w:r xmlns:w="http://schemas.openxmlformats.org/wordprocessingml/2006/main">
        <w:t xml:space="preserve">2. शाऊल के ओर से दाऊद के उत्पीड़न के बावजूद परमेश्वर के प्रति वफादारी अउर आज्ञाकारिता</w:t>
      </w:r>
    </w:p>
    <w:p/>
    <w:p>
      <w:r xmlns:w="http://schemas.openxmlformats.org/wordprocessingml/2006/main">
        <w:t xml:space="preserve">1. भजन संहिता 11:5 प्रभु धर्मी के परीक्षण करेलन, लेकिन दुष्ट अउर हिंसा से प्रेम करे वाला से ओकर आत्मा नफरत करेला।</w:t>
      </w:r>
    </w:p>
    <w:p/>
    <w:p>
      <w:r xmlns:w="http://schemas.openxmlformats.org/wordprocessingml/2006/main">
        <w:t xml:space="preserve">2. मत्ती 5:44-45 लेकिन हम तोहनी से कहत हई कि, आपन दुश्मनन से प्रेम करीं, जे तोहनी के गारी देत बा, ओकरा के आशीष दीं, जे तोहनी से नफरत करेला, ओकरा खातिर भलाई करीं, अउर उ लोग खातिर प्रार्थना करीं जे तोहनी के घृणा करेला अउर सतावेला। ताकि तू लोग अपना पिता के संतान होखब, जवन कि उ बुराई अवुरी भलाई प आपन सूरज उगावेले अवुरी धर्मी अवुरी अधर्मी प बरखा करेले।</w:t>
      </w:r>
    </w:p>
    <w:p/>
    <w:p>
      <w:r xmlns:w="http://schemas.openxmlformats.org/wordprocessingml/2006/main">
        <w:t xml:space="preserve">1 शमूएल 24:12 यहोवा हमरा आ तोहरा बीच के न्याय करस, अउर यहोवा हमरा से बदला लेव, लेकिन हमार हाथ तोहरा पर ना होई।</w:t>
      </w:r>
    </w:p>
    <w:p/>
    <w:p>
      <w:r xmlns:w="http://schemas.openxmlformats.org/wordprocessingml/2006/main">
        <w:t xml:space="preserve">दाऊद शाऊल से बदला लेवे से इनकार कर देला अऊर न्याय परमेश्वर पर छोड़ देला।</w:t>
      </w:r>
    </w:p>
    <w:p/>
    <w:p>
      <w:r xmlns:w="http://schemas.openxmlformats.org/wordprocessingml/2006/main">
        <w:t xml:space="preserve">1. "भगवान के न्याय: क्षमा के शक्ति"।</w:t>
      </w:r>
    </w:p>
    <w:p/>
    <w:p>
      <w:r xmlns:w="http://schemas.openxmlformats.org/wordprocessingml/2006/main">
        <w:t xml:space="preserve">2. "संतोष के आशीर्वाद: भगवान के प्रावधान पर भरोसा कइल"।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नीतिवचन 16:7 - "जब आदमी के रास्ता प्रभु के खुश करेला त उ अपना दुश्मन के भी अपना संगे शांति बनावेला।"</w:t>
      </w:r>
    </w:p>
    <w:p/>
    <w:p>
      <w:r xmlns:w="http://schemas.openxmlformats.org/wordprocessingml/2006/main">
        <w:t xml:space="preserve">1 शमूएल 24:13 जइसन कि प्राचीन लोग के कहावत में कहल गइल बा कि, दुष्ट से बुराई निकलेला, लेकिन हमार हाथ तोहरा पर ना होई।</w:t>
      </w:r>
    </w:p>
    <w:p/>
    <w:p>
      <w:r xmlns:w="http://schemas.openxmlformats.org/wordprocessingml/2006/main">
        <w:t xml:space="preserve">दाऊद, हालांकि राजा शाऊल द्वारा अन्याय कइल गइल, बदला लेवे से इनकार कर देला अउर एकरा बदले ऊ दुष्टन के सजा देवे खातिर परमेश्वर पर भरोसा करेला।</w:t>
      </w:r>
    </w:p>
    <w:p/>
    <w:p>
      <w:r xmlns:w="http://schemas.openxmlformats.org/wordprocessingml/2006/main">
        <w:t xml:space="preserve">1. माफी के शक्ति : आक्रोश के छोड़ल सीखल</w:t>
      </w:r>
    </w:p>
    <w:p/>
    <w:p>
      <w:r xmlns:w="http://schemas.openxmlformats.org/wordprocessingml/2006/main">
        <w:t xml:space="preserve">2. गलत के सामने सही काम कइल: विश्वास से जियल</w:t>
      </w:r>
    </w:p>
    <w:p/>
    <w:p>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p>
      <w:r xmlns:w="http://schemas.openxmlformats.org/wordprocessingml/2006/main">
        <w:t xml:space="preserve">2. इफिसियों 4:31-32 - "हर तरह के दुर्भावना के साथे-साथे हर तरह के कड़वाहट, क्रोध अउर क्रोध, झगड़ा अउर निंदा से छुटकारा पाईं। एक दूसरा पर दयालु आ दयालु रहीं, एक दूसरा के माफ करीं, ठीक ओइसहीं जइसे मसीह में परमेश्वर तोहनी के माफ कइले बाड़न।" ."</w:t>
      </w:r>
    </w:p>
    <w:p/>
    <w:p>
      <w:r xmlns:w="http://schemas.openxmlformats.org/wordprocessingml/2006/main">
        <w:t xml:space="preserve">1 शमूएल 24:14 इस्राएल के राजा केकरा बाद निकलल बा? तू केकरा पीछे-पीछे चलत बाड़ू? मरल कुकुर के बाद, पिस्सू के बाद।</w:t>
      </w:r>
    </w:p>
    <w:p/>
    <w:p>
      <w:r xmlns:w="http://schemas.openxmlformats.org/wordprocessingml/2006/main">
        <w:t xml:space="preserve">इस्राएल के राजा कुछ महत्वहीन के पीछा करत बाड़े।</w:t>
      </w:r>
    </w:p>
    <w:p/>
    <w:p>
      <w:r xmlns:w="http://schemas.openxmlformats.org/wordprocessingml/2006/main">
        <w:t xml:space="preserve">1. हमनी के जीवन में छोट-छोट चीजन के पीछा कइल।</w:t>
      </w:r>
    </w:p>
    <w:p/>
    <w:p>
      <w:r xmlns:w="http://schemas.openxmlformats.org/wordprocessingml/2006/main">
        <w:t xml:space="preserve">2. तुच्छता के खोज के व्यर्थता।</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नीतिवचन 27:20 - नरक अउर विनाश कबो भरल ना होला; त आदमी के आँख कबो तृप्त ना होखे।</w:t>
      </w:r>
    </w:p>
    <w:p/>
    <w:p>
      <w:r xmlns:w="http://schemas.openxmlformats.org/wordprocessingml/2006/main">
        <w:t xml:space="preserve">1 शमूएल 24:15 एह से यहोवा न्यायी बनीं, हमरा आ तोहरा बीच के न्याय करस, अउर देखऽ, हमरा बात के वजह करऽ, अउर हमरा के तोहरा हाथ से बचावऽ।</w:t>
      </w:r>
    </w:p>
    <w:p/>
    <w:p>
      <w:r xmlns:w="http://schemas.openxmlformats.org/wordprocessingml/2006/main">
        <w:t xml:space="preserve">दाऊद विनम्रता से परमेश्वर से कहले कि उ अपना अउर शाऊल के बीच के न्यायाधीश बनस अउर ओकरा के शाऊल के हाथ से बचावस।</w:t>
      </w:r>
    </w:p>
    <w:p/>
    <w:p>
      <w:r xmlns:w="http://schemas.openxmlformats.org/wordprocessingml/2006/main">
        <w:t xml:space="preserve">1. कठिन परिस्थिति के सामना करत घरी भगवान पर भरोसा करे के महत्व।</w:t>
      </w:r>
    </w:p>
    <w:p/>
    <w:p>
      <w:r xmlns:w="http://schemas.openxmlformats.org/wordprocessingml/2006/main">
        <w:t xml:space="preserve">2. हमनी के न्यायाधीश के रूप में भगवान के प्रेमी आ न्यायसंगत स्वभाव।</w:t>
      </w:r>
    </w:p>
    <w:p/>
    <w:p>
      <w:r xmlns:w="http://schemas.openxmlformats.org/wordprocessingml/2006/main">
        <w:t xml:space="preserve">1. भजन संहिता 37:5-6 - प्रभु के ओर आपन रास्ता समर्पित करीं; ओकरा पर भरोसा करीं आ ऊ काम करी. ऊ तोहार धार्मिकता के रोशनी के रूप में सामने ले अइहें आ तोहार न्याय के दुपहरिया के रूप में सामने ले अइहें।</w:t>
      </w:r>
    </w:p>
    <w:p/>
    <w:p>
      <w:r xmlns:w="http://schemas.openxmlformats.org/wordprocessingml/2006/main">
        <w:t xml:space="preserve">2. यशायाह 33:22 - काहेकि प्रभु हमनी के न्यायाधीश हवें; प्रभु हमनी के व्यवस्था देवे वाला हवे। प्रभु हमनी के राजा हवें। उ हमनी के बचाईहे।</w:t>
      </w:r>
    </w:p>
    <w:p/>
    <w:p>
      <w:r xmlns:w="http://schemas.openxmlformats.org/wordprocessingml/2006/main">
        <w:t xml:space="preserve">1 शमूएल 24:16 जब दाऊद शाऊल से इ बात कहलन त शाऊल कहले, “हमार बेटा दाऊद, का इ तोहार आवाज ह?” शाऊल आपन आवाज उठा के रोवे लगलन।</w:t>
      </w:r>
    </w:p>
    <w:p/>
    <w:p>
      <w:r xmlns:w="http://schemas.openxmlformats.org/wordprocessingml/2006/main">
        <w:t xml:space="preserve">दाऊद शाऊल से बात कईले, जेकरा बाद उ शाऊल के पहचान कईले अवुरी रोवे लगले।</w:t>
      </w:r>
    </w:p>
    <w:p/>
    <w:p>
      <w:r xmlns:w="http://schemas.openxmlformats.org/wordprocessingml/2006/main">
        <w:t xml:space="preserve">1. हमनी के दाऊद अउर शाऊल के कहानी से सीख सकेनी जा कि हमनी के अपना दुश्मनन के माफ करीं जा अउर मेल मिलाप करीं जा।</w:t>
      </w:r>
    </w:p>
    <w:p/>
    <w:p>
      <w:r xmlns:w="http://schemas.openxmlformats.org/wordprocessingml/2006/main">
        <w:t xml:space="preserve">2. हमनी के दाऊद के हिम्मत से प्रेरित हो सकेनी जा कि उ सत्ता के सामने सच्चाई बोलस।</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1 शमूएल 24:17 उ दाऊद से कहले, “तू हमरा से ज्यादा धर्मी हउअ, काहेकि तू हमरा के अच्छाई के इनाम देले बाड़ू, जबकि हम तोहरा के बुराई के इनाम देले बानी।</w:t>
      </w:r>
    </w:p>
    <w:p/>
    <w:p>
      <w:r xmlns:w="http://schemas.openxmlformats.org/wordprocessingml/2006/main">
        <w:t xml:space="preserve">दाऊद अउर शाऊल मानत बाड़न कि भले ही शाऊल दाऊद के साथे बुरा व्यवहार कइले बाड़न, लेकिन दाऊद तबो शाऊल से ज्यादा धर्मी रहले।</w:t>
      </w:r>
    </w:p>
    <w:p/>
    <w:p>
      <w:r xmlns:w="http://schemas.openxmlformats.org/wordprocessingml/2006/main">
        <w:t xml:space="preserve">1. भगवान दिल के देखत बाड़े अवुरी हमनी के बाहरी रूप के आधार प ना, बालुक हमनी के मकसद अवुरी काम के आधार प मूल्यांकन करेले।</w:t>
      </w:r>
    </w:p>
    <w:p/>
    <w:p>
      <w:r xmlns:w="http://schemas.openxmlformats.org/wordprocessingml/2006/main">
        <w:t xml:space="preserve">2. हमनी के अबहियों माफ कर सकेनी जा आ ओकरा पर कृपा कर सकेनी जा जे हमनी पर अन्याय कइले बा, भले ऊ एकर हकदार ना होखे।</w:t>
      </w:r>
    </w:p>
    <w:p/>
    <w:p>
      <w:r xmlns:w="http://schemas.openxmlformats.org/wordprocessingml/2006/main">
        <w:t xml:space="preserve">1. रोमियन 12:19-21 - "प्रिय लोग, कबो बदला मत लीं, लेकिन एकरा के परमेश्वर के क्रोध में छोड़ दीं, काहेकि लिखल बा कि बदला लेवे के हमार ह, हम बदला लेब, प्रभु कहतारे। उल्टा, अगर तोहनी के दुश्मन बा।" भूखल ओकरा के खियाईं, अगर ओकरा प्यास लागल बा त ओकरा के कुछ पी दीं, काहे कि अयीसन कईला से तू ओकरा माथा प जरत कोयला के ढेर लगा देब, बुराई से ना हार जा, बालुक बुराई से नीमन से जीत जा।</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1 शमूएल 24:18 आ तू आज बता दिहनी कि तू हमरा साथे कइसे भलाई कइले बाड़ऽ, काहे कि जब प्रभु हमरा के तोहरा हाथ में सौंप दिहले रहले त तू हमरा के ना मारले रहलू।</w:t>
      </w:r>
    </w:p>
    <w:p/>
    <w:p>
      <w:r xmlns:w="http://schemas.openxmlformats.org/wordprocessingml/2006/main">
        <w:t xml:space="preserve">दाऊद शाऊल के मारे के मौका के फायदा उठावे से इनकार करके दया देखावेलन, भले ही प्रभु शाऊल के दाऊद के हाथ में सौंप देले रहले।</w:t>
      </w:r>
    </w:p>
    <w:p/>
    <w:p>
      <w:r xmlns:w="http://schemas.openxmlformats.org/wordprocessingml/2006/main">
        <w:t xml:space="preserve">1. दया के शक्ति: दाऊद के उदाहरण से सीखल</w:t>
      </w:r>
    </w:p>
    <w:p/>
    <w:p>
      <w:r xmlns:w="http://schemas.openxmlformats.org/wordprocessingml/2006/main">
        <w:t xml:space="preserve">2. दुश्मन के करुणा से जवाब कईसे दिहल जाला</w:t>
      </w:r>
    </w:p>
    <w:p/>
    <w:p>
      <w:r xmlns:w="http://schemas.openxmlformats.org/wordprocessingml/2006/main">
        <w:t xml:space="preserve">1. मत्ती 5:44-45 - "लेकिन हम तोहनी से कहत हई कि, आपन दुश्मनन से प्रेम करीं अउर उ लोग खातिर प्रार्थना करीं जे तोहनी के सतावेला, ताकि तू अपना स्वर्ग में रहल पिता के बेटा बनी।"</w:t>
      </w:r>
    </w:p>
    <w:p/>
    <w:p>
      <w:r xmlns:w="http://schemas.openxmlformats.org/wordprocessingml/2006/main">
        <w:t xml:space="preserve">2. रोमियन 12:17-21 - "केहू के बुराई के बदला में बुराई मत दीं, बल्कि सबके नजर में उहे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अइसन कइला से तू ओकरा माथा पर जरत कोयला के ढेर लगा देबऽ, बुराई से परास्त मत होखऽ, बलुक बुराई से अच्छाई से जीत करऽ।</w:t>
      </w:r>
    </w:p>
    <w:p/>
    <w:p>
      <w:r xmlns:w="http://schemas.openxmlformats.org/wordprocessingml/2006/main">
        <w:t xml:space="preserve">1 शमूएल 24:19 अगर केहू के आपन दुश्मन मिल जाव त का उ ओकरा के ठीक से जाए दिही? एह से प्रभु तोहरा के आजु हमरा साथे कइल काम के भलाई के इनाम देस।</w:t>
      </w:r>
    </w:p>
    <w:p/>
    <w:p>
      <w:r xmlns:w="http://schemas.openxmlformats.org/wordprocessingml/2006/main">
        <w:t xml:space="preserve">शाऊल साउल के मारे के कोशिश के बावजूद दाऊद साउल के प्रति दया आ दया के व्यवहार कईले।</w:t>
      </w:r>
    </w:p>
    <w:p/>
    <w:p>
      <w:r xmlns:w="http://schemas.openxmlformats.org/wordprocessingml/2006/main">
        <w:t xml:space="preserve">1. न्याय पर दया के जीत होला</w:t>
      </w:r>
    </w:p>
    <w:p/>
    <w:p>
      <w:r xmlns:w="http://schemas.openxmlformats.org/wordprocessingml/2006/main">
        <w:t xml:space="preserve">2. माफी के शक्ति के बारे में बतावल गइल बा</w:t>
      </w:r>
    </w:p>
    <w:p/>
    <w:p>
      <w:r xmlns:w="http://schemas.openxmlformats.org/wordprocessingml/2006/main">
        <w:t xml:space="preserve">1. मत्ती 5:7 - धन्य हवें दयालु लोग; काहे कि ओह लोग के दया मिल जाई</w:t>
      </w:r>
    </w:p>
    <w:p/>
    <w:p>
      <w:r xmlns:w="http://schemas.openxmlformats.org/wordprocessingml/2006/main">
        <w:t xml:space="preserve">2. रोमियों 12:17-21 -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1 शमूएल 24:20 अब देखऽ, हम बढ़िया से जानत बानी कि तू राजा बनबऽ अउर इस्राएल के राज्य तोहरा हाथ में स्थापित हो जाई।</w:t>
      </w:r>
    </w:p>
    <w:p/>
    <w:p>
      <w:r xmlns:w="http://schemas.openxmlformats.org/wordprocessingml/2006/main">
        <w:t xml:space="preserve">दाऊद शाऊल के राजा बने के अधिकार के मानेले, अउर इस्राएल के राज्य के स्थापना के स्वीकार करेले।</w:t>
      </w:r>
    </w:p>
    <w:p/>
    <w:p>
      <w:r xmlns:w="http://schemas.openxmlformats.org/wordprocessingml/2006/main">
        <w:t xml:space="preserve">1. दाऊद के विनम्रता: अधीनता आ सम्मान के एगो पाठ</w:t>
      </w:r>
    </w:p>
    <w:p/>
    <w:p>
      <w:r xmlns:w="http://schemas.openxmlformats.org/wordprocessingml/2006/main">
        <w:t xml:space="preserve">2. परमेश्वर के संप्रभुता: इस्राएल के राज्य के अटल नींव</w:t>
      </w:r>
    </w:p>
    <w:p/>
    <w:p>
      <w:r xmlns:w="http://schemas.openxmlformats.org/wordprocessingml/2006/main">
        <w:t xml:space="preserve">1. रोमियन 13:1-7 में दिहल गइल बा</w:t>
      </w:r>
    </w:p>
    <w:p/>
    <w:p>
      <w:r xmlns:w="http://schemas.openxmlformats.org/wordprocessingml/2006/main">
        <w:t xml:space="preserve">2. 1 पतरस 2:13-17 के बा</w:t>
      </w:r>
    </w:p>
    <w:p/>
    <w:p>
      <w:r xmlns:w="http://schemas.openxmlformats.org/wordprocessingml/2006/main">
        <w:t xml:space="preserve">1 शमूएल 24:21 अब हमरा से प्रभु के कसम खाईं कि तू हमरा बाद के वंशज के ना काटब आ हमरा पिता के घर से हमार नाम ना नष्ट करऽ।</w:t>
      </w:r>
    </w:p>
    <w:p/>
    <w:p>
      <w:r xmlns:w="http://schemas.openxmlformats.org/wordprocessingml/2006/main">
        <w:t xml:space="preserve">दाऊद शाऊल से प्रभु के कसम खाए के कहेला कि उ दाऊद के वंशज आ नाम के अपना पिता के घर से ना काट दिही।</w:t>
      </w:r>
    </w:p>
    <w:p/>
    <w:p>
      <w:r xmlns:w="http://schemas.openxmlformats.org/wordprocessingml/2006/main">
        <w:t xml:space="preserve">1. भगवान के वादा कइसे सुरक्षित भविष्य प्रदान करेला</w:t>
      </w:r>
    </w:p>
    <w:p/>
    <w:p>
      <w:r xmlns:w="http://schemas.openxmlformats.org/wordprocessingml/2006/main">
        <w:t xml:space="preserve">2. वफादार जीवन जीना: हमनी के विरासत के रक्षा</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तू निंदा करब।</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1 शमूएल 24:22 दाऊद शाऊल के किरिया खइले। शाऊल घरे चल गइलन। बाकिर दाऊद आ ओकर आदमी ओह लोग के पकड़ में ले गइलन.</w:t>
      </w:r>
    </w:p>
    <w:p/>
    <w:p>
      <w:r xmlns:w="http://schemas.openxmlformats.org/wordprocessingml/2006/main">
        <w:t xml:space="preserve">दाऊद शाऊल के किरिया खइले, फिर शाऊल घरे लवट गईले जबकि दाऊद आ ओकर आदमी गढ़ में चल गईले।</w:t>
      </w:r>
    </w:p>
    <w:p/>
    <w:p>
      <w:r xmlns:w="http://schemas.openxmlformats.org/wordprocessingml/2006/main">
        <w:t xml:space="preserve">1. विपत्ति के समय में भगवान के वफादारी।</w:t>
      </w:r>
    </w:p>
    <w:p/>
    <w:p>
      <w:r xmlns:w="http://schemas.openxmlformats.org/wordprocessingml/2006/main">
        <w:t xml:space="preserve">2. कवनो वाचा के शक्ति।</w:t>
      </w:r>
    </w:p>
    <w:p/>
    <w:p>
      <w:r xmlns:w="http://schemas.openxmlformats.org/wordprocessingml/2006/main">
        <w:t xml:space="preserve">1. यशायाह 54:10 - "भले पहाड़ हिल जाव अउर पहाड़ी दूर हो जाव, लेकिन तोहरा खातिर हमार अटूट प्रेम ना हिल जाई आ ना ही हमार शांति के वाचा दूर हो जाई," प्रभु कहत हउवें, जे रउवां पर दया करेलन।</w:t>
      </w:r>
    </w:p>
    <w:p/>
    <w:p>
      <w:r xmlns:w="http://schemas.openxmlformats.org/wordprocessingml/2006/main">
        <w:t xml:space="preserve">2. इब्रानियों 6:16-18 - लोग अपना से बड़ केहू के कसम खाला, अउर किरिया जवन कहल गइल बा ओकर पुष्टि करेला अउर सब बहस के अंत कर देला। काहे कि भगवान जवन वादा कइल गइल रहे ओकर वारिस लोग खातिर अपना उद्देश्य के अपरिवर्तनीय प्रकृति के बहुते साफ कइल चाहत रहले, एहसे ऊ शपथ से एकर पुष्टि कइलन. भगवान अइसन कइलन कि दू गो अपरिवर्तनीय चीजन से जवना में भगवान के झूठ बोलल असंभव बा, हमनी के जे हमनी के दिहल आशा के पकड़े खातिर भाग गइल बानी जा, हमनी के बहुत प्रोत्साहित हो सकीले।</w:t>
      </w:r>
    </w:p>
    <w:p/>
    <w:p>
      <w:r xmlns:w="http://schemas.openxmlformats.org/wordprocessingml/2006/main">
        <w:t xml:space="preserve">1 शमूएल 25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25:1-13 में नाबल, अबीगैल अउर दाऊद के कहानी के परिचय दिहल गइल बा। एह अध्याय में शमूएल के मौत हो जाला, अऊर दाऊद पारन के जंगल में चल जाला। उहाँ रहत घरी उनकर सामना नाबल नाम के एगो धनी आदमी से होला जेकरा लगे बड़हन झुंड आ झुंड बा। दाऊद सद्भावना के इशारा के रूप में नाबल से भोजन के मांग करे खातिर दूत भेजत बाड़न काहे कि उनकर आदमी जंगल में नाबल के चरवाहा लोग के रक्षा कइले रहले। हालांकि नबल अभद्र जवाब देला अऊर कवनो सहायता देवे से इनकार कर देला।</w:t>
      </w:r>
    </w:p>
    <w:p/>
    <w:p>
      <w:r xmlns:w="http://schemas.openxmlformats.org/wordprocessingml/2006/main">
        <w:t xml:space="preserve">पैराग्राफ 2: 1 शमूएल 25:14-35 में जारी, इ अबीगैल के हस्तक्षेप अउर उनकर बुद्धिमान काम के बारे में बतावेला। जब नाबल के एगो नौकर अबीगैल नबल के बुद्धिमान पत्नी के दाऊद के निहोरा के अनादरपूर्ण जवाब के बारे में बतावेला, त उ तुरंत कार्रवाई करेले। अबीगैल अपना पति के दाऊद से मुठभेड़ के बारे में बिना बतवले, ओकरा आ ओकरा आदमी खातिर खाना आ उपहार के भरपूर आपूर्ति जुटावेले।</w:t>
      </w:r>
    </w:p>
    <w:p/>
    <w:p>
      <w:r xmlns:w="http://schemas.openxmlformats.org/wordprocessingml/2006/main">
        <w:t xml:space="preserve">पैराग्राफ 3: 1 शमूएल 25 के अंत नाबल अउर दाऊद के अबीगैल से बियाह कइला के साथ होला। 1 शमूएल 25:36-44 जइसन श्लोक में, इ बतावल गइल बा कि जब अबीगैल रास्ता में दाऊद से मिलेली, त उ अपना पति के व्यवहार खातिर विनम्रता से माफी मांगेली अउर दाऊद के जीवन पर परमेश्वर के सुरक्षा में आपन विश्वास व्यक्त करेली। ओकर बुद्धि आ गुण से प्रभावित दाऊद भगवान के स्तुति करेला कि ऊ अबीगैल के भेजले बा कि ऊ नाबल से बदला ना ले सके।</w:t>
      </w:r>
    </w:p>
    <w:p/>
    <w:p>
      <w:r xmlns:w="http://schemas.openxmlformats.org/wordprocessingml/2006/main">
        <w:t xml:space="preserve">संक्षेप में कहल जाव त:</w:t>
      </w:r>
    </w:p>
    <w:p>
      <w:r xmlns:w="http://schemas.openxmlformats.org/wordprocessingml/2006/main">
        <w:t xml:space="preserve">1 शमूएल 25 में प्रस्तुत कइल गइल बा:</w:t>
      </w:r>
    </w:p>
    <w:p>
      <w:r xmlns:w="http://schemas.openxmlformats.org/wordprocessingml/2006/main">
        <w:t xml:space="preserve">दाऊद आ नब के बीच के मुठभेड़;</w:t>
      </w:r>
    </w:p>
    <w:p>
      <w:r xmlns:w="http://schemas.openxmlformats.org/wordprocessingml/2006/main">
        <w:t xml:space="preserve">अबीगैल के हस्तक्षेप के बारे में बतावल गइल बा;</w:t>
      </w:r>
    </w:p>
    <w:p>
      <w:r xmlns:w="http://schemas.openxmlformats.org/wordprocessingml/2006/main">
        <w:t xml:space="preserve">नब के मौत के बारे में बतावल गइल बा;</w:t>
      </w:r>
    </w:p>
    <w:p/>
    <w:p>
      <w:r xmlns:w="http://schemas.openxmlformats.org/wordprocessingml/2006/main">
        <w:t xml:space="preserve">एह बात पर जोर दिहल गइल बा:</w:t>
      </w:r>
    </w:p>
    <w:p>
      <w:r xmlns:w="http://schemas.openxmlformats.org/wordprocessingml/2006/main">
        <w:t xml:space="preserve">डेविआंड नब के बीच भइल मुठभेड़;</w:t>
      </w:r>
    </w:p>
    <w:p>
      <w:r xmlns:w="http://schemas.openxmlformats.org/wordprocessingml/2006/main">
        <w:t xml:space="preserve">अबीगैल के हस्तक्षेप के बारे में बतावल गइल बा;</w:t>
      </w:r>
    </w:p>
    <w:p>
      <w:r xmlns:w="http://schemas.openxmlformats.org/wordprocessingml/2006/main">
        <w:t xml:space="preserve">नब के मौत के बारे में बतावल गइल बा;</w:t>
      </w:r>
    </w:p>
    <w:p/>
    <w:p>
      <w:r xmlns:w="http://schemas.openxmlformats.org/wordprocessingml/2006/main">
        <w:t xml:space="preserve">अध्याय में दाऊद आ नाबल के बीच के मुठभेड़, टकराव रोके खातिर अबीगैल के हस्तक्षेप आ ओकरा बाद नाबल के मौत पर केंद्रित बा। 1 शमूएल 25 में, दाऊद सद्भावना के इशारा के रूप में नाबल से प्रावधान मांगेलन, लेकिन नाबल अभद्रता से मदद करे से मना कर देला। एह से अबीगैल अपना हाथ में लेके दाऊद खातिर खाना आ उपहार के उदार आपूर्ति तइयार करेले।</w:t>
      </w:r>
    </w:p>
    <w:p/>
    <w:p>
      <w:r xmlns:w="http://schemas.openxmlformats.org/wordprocessingml/2006/main">
        <w:t xml:space="preserve">1 शमूएल 25 में जारी, अबीगैल रास्ता में दाऊद के रोकेले अऊर विनम्रता से अपना पति के व्यवहार खातिर माफी मांगेले। ऊ दाऊद के जान पर भगवान के रक्षा में आपन विश्वास जतवली आ ओकरा के नाबल से बदला ना लेवे के सलाह देले। अबीगैल के बुद्धि आ गुण से प्रभावित होके दाऊद भगवान के स्तुति करेला कि ऊ ओकरा के भेजले बाड़न कि ऊ आवेगपूर्ण काम करे से रोके.</w:t>
      </w:r>
    </w:p>
    <w:p/>
    <w:p>
      <w:r xmlns:w="http://schemas.openxmlformats.org/wordprocessingml/2006/main">
        <w:t xml:space="preserve">1 शमूएल 25 के अंत नाबल के मौत से होला, जवन अबीगैल के घरे लवटला के कुछ समय बाद होला। जब अबीगैल नाबल के दाऊद के साथे आपन बातचीत के बारे में बतावेले, त ऊ डर से लकवा मार देले जब ओकरा एहसास होला कि ऊ दाऊद के अनादर करके अपना के कतना खतरा में डाल दिहले रहे। कुछ देर बाद भगवान नाबल के मार देले। एह घटना के बाद दाऊद अबीगैल के आपन मेहरारू बना लेला। एह अध्याय में अहंकार के परिणाम अउर दाऊद अउर नाबल के बीच संभावित टकराव के रोके में अबीगैल द्वारा प्रदर्शित बुद्धि दुनो के देखावल गइल बा।</w:t>
      </w:r>
    </w:p>
    <w:p/>
    <w:p>
      <w:r xmlns:w="http://schemas.openxmlformats.org/wordprocessingml/2006/main">
        <w:t xml:space="preserve">1 शमूएल 25:1 शमूएल मर गइलन। सब इस्राएली लोग एकट्ठा होके ओकरा के विलाप करत ओकरा के रामा में अपना घर में दफना दिहल। दाऊद उठ के पारन के जंगल में उतर गइलन।</w:t>
      </w:r>
    </w:p>
    <w:p/>
    <w:p>
      <w:r xmlns:w="http://schemas.openxmlformats.org/wordprocessingml/2006/main">
        <w:t xml:space="preserve">शमूएल के मरला के बाद सब इस्राएली शोक मनावे खातिर जुट गईले अवुरी उनुका के रामा में उनुका घर में दफना देले। तब, दाऊद पारन के जंगल में उतर गईले।</w:t>
      </w:r>
    </w:p>
    <w:p/>
    <w:p>
      <w:r xmlns:w="http://schemas.openxmlformats.org/wordprocessingml/2006/main">
        <w:t xml:space="preserve">1. शोक मनावे आ अपना प्रियजन के याद करे के महत्व</w:t>
      </w:r>
    </w:p>
    <w:p/>
    <w:p>
      <w:r xmlns:w="http://schemas.openxmlformats.org/wordprocessingml/2006/main">
        <w:t xml:space="preserve">2. हमनी खातिर भगवान के योजना: कठिन समय से आगे बढ़ल</w:t>
      </w:r>
    </w:p>
    <w:p/>
    <w:p>
      <w:r xmlns:w="http://schemas.openxmlformats.org/wordprocessingml/2006/main">
        <w:t xml:space="preserve">1. यूहन्ना 14:1-4 - "तोहनी के दिल परेशान मत होखे। परमेश्वर पर विश्वास करीं; हमरा पर भी विश्वास करीं। हमरा पिता के घर में बहुत कमरा बा। अगर अइसन ना रहित त का हम तोहके कहित कि हम तइयारी करे जात बानी।" तोहरा खातिर एगो जगह? आ अगर हम जाके तोहरा खातिर जगह तइयार करब त हम फेर से आके तोहरा के अपना लगे ले जाइब, ताकि हम जहाँ बानी उहाँ तू भी रहब। आ तोहरा रास्ता मालूम बा कि हम कहाँ जात बानी।"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शमूएल 25:2 माओन में एगो आदमी रहे, जेकर संपत्ति कर्मेल में रहे। ऊ आदमी बहुते बड़हन रहे आ ओकरा लगे तीन हजार भेड़ आ हजार बकरी रहे आ ऊ करमेल में आपन भेड़ काटत रहले.</w:t>
      </w:r>
    </w:p>
    <w:p/>
    <w:p>
      <w:r xmlns:w="http://schemas.openxmlformats.org/wordprocessingml/2006/main">
        <w:t xml:space="preserve">माओन नाम के एगो धनी आदमी के कारमेल में भेड़-बकरी के एगो बड़ झुंड रहे अवुरी उ भेड़-बकरी के कतरनी के प्रक्रिया में रहे।</w:t>
      </w:r>
    </w:p>
    <w:p/>
    <w:p>
      <w:r xmlns:w="http://schemas.openxmlformats.org/wordprocessingml/2006/main">
        <w:t xml:space="preserve">1. भगवान के उदारता के आशीष</w:t>
      </w:r>
    </w:p>
    <w:p/>
    <w:p>
      <w:r xmlns:w="http://schemas.openxmlformats.org/wordprocessingml/2006/main">
        <w:t xml:space="preserve">2. भंडारी के जिम्मेदारी के बारे में बतावल गइल बा</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1 शमूएल 25:3 उ आदमी के नाम नाबल रहे। उनकर मेहरारू अबीगैल के नाम रहे, उ एगो बढ़िया समझदार आ सुन्दर चेहरा वाली औरत रहली, लेकिन उ आदमी अपना काम में चंचल आ बुराई रहे। उ कालेब के घराना के रहले।</w:t>
      </w:r>
    </w:p>
    <w:p/>
    <w:p>
      <w:r xmlns:w="http://schemas.openxmlformats.org/wordprocessingml/2006/main">
        <w:t xml:space="preserve">नाबल आ अबीगैल एगो बियाहल जोड़ा रहले, अबीगैल एगो बढ़िया समझदार आ सुंदरता के औरत रहली जबकि नाबल अपना काम में चुरली आ बुराई रहली।</w:t>
      </w:r>
    </w:p>
    <w:p/>
    <w:p>
      <w:r xmlns:w="http://schemas.openxmlformats.org/wordprocessingml/2006/main">
        <w:t xml:space="preserve">1. एगो सद्गुणी नारी के सुंदरता आ शक्ति</w:t>
      </w:r>
    </w:p>
    <w:p/>
    <w:p>
      <w:r xmlns:w="http://schemas.openxmlformats.org/wordprocessingml/2006/main">
        <w:t xml:space="preserve">2. बुराई आ चुरली व्यवहार के खतरा</w:t>
      </w:r>
    </w:p>
    <w:p/>
    <w:p>
      <w:r xmlns:w="http://schemas.openxmlformats.org/wordprocessingml/2006/main">
        <w:t xml:space="preserve">1. नीतिवचन 31:10-31 - उत्तम पत्नी</w:t>
      </w:r>
    </w:p>
    <w:p/>
    <w:p>
      <w:r xmlns:w="http://schemas.openxmlformats.org/wordprocessingml/2006/main">
        <w:t xml:space="preserve">2. 1 पतरस 3:1-6 - एगो कोमल अउर शांत आत्मा के शक्ति</w:t>
      </w:r>
    </w:p>
    <w:p/>
    <w:p>
      <w:r xmlns:w="http://schemas.openxmlformats.org/wordprocessingml/2006/main">
        <w:t xml:space="preserve">1 शमूएल 25:4 तब दाऊद जंगल में सुनले कि नाबल आपन भेड़ के कतरले बाड़े।</w:t>
      </w:r>
    </w:p>
    <w:p/>
    <w:p>
      <w:r xmlns:w="http://schemas.openxmlformats.org/wordprocessingml/2006/main">
        <w:t xml:space="preserve">दाऊद जंगल में सुनले कि नाबल हाल ही में आपन भेड़ कतरले बाड़े।</w:t>
      </w:r>
    </w:p>
    <w:p/>
    <w:p>
      <w:r xmlns:w="http://schemas.openxmlformats.org/wordprocessingml/2006/main">
        <w:t xml:space="preserve">1. "परमेशवर के वचन के सुनला आ ओकरा पर काम करे के शक्ति"।</w:t>
      </w:r>
    </w:p>
    <w:p/>
    <w:p>
      <w:r xmlns:w="http://schemas.openxmlformats.org/wordprocessingml/2006/main">
        <w:t xml:space="preserve">2. "लोकप्रियता के बजाय भगवान के आज्ञाकारिता के चुनाव"।</w:t>
      </w:r>
    </w:p>
    <w:p/>
    <w:p>
      <w:r xmlns:w="http://schemas.openxmlformats.org/wordprocessingml/2006/main">
        <w:t xml:space="preserve">1. रोमियों 12:2 "एह संसार के अनुरूप मत बनीं, बल्कि अपना मन के नवीकरण से बदल जा, ताकि परीक्षा से रउवां ई समझ सकी कि परमेश्वर के इच्छा का ह, का अच्छा अउर स्वीकार्य अउर सिद्ध ह।"</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चेहरा के ध्यान से देखत बा।" आईना में।काहेकि ऊ अपना के देख के चल जाला आ एके बेर भुला जाला कि ऊ कइसन रहे।लेकिन जे सिद्ध नियम, स्वतंत्रता के नियम में देखत बा आ दृढ़ता से काम करेला, ऊ सुननिहार ना होला जे भुला जाला, बलुक काम करे वाला कर्म करेला। उनुका अपना काम में आशीर्वाद मिली।"</w:t>
      </w:r>
    </w:p>
    <w:p/>
    <w:p>
      <w:r xmlns:w="http://schemas.openxmlformats.org/wordprocessingml/2006/main">
        <w:t xml:space="preserve">1 शमूएल 25:5 तब दाऊद दस गो नवही लोग के भेजलन आ दाऊद ओह नवहियन से कहलन, “तू लोग कर्मेल में जाके नाबल के लगे जाके हमरा नाम से ओकरा के अभिवादन करऽ।</w:t>
      </w:r>
    </w:p>
    <w:p/>
    <w:p>
      <w:r xmlns:w="http://schemas.openxmlformats.org/wordprocessingml/2006/main">
        <w:t xml:space="preserve">दाऊद दस आदमी के कर्मेल में नाबल के लगे भेजत बाड़न कि ऊ उनका नाम से अभिवादन करसु.</w:t>
      </w:r>
    </w:p>
    <w:p/>
    <w:p>
      <w:r xmlns:w="http://schemas.openxmlformats.org/wordprocessingml/2006/main">
        <w:t xml:space="preserve">1. परमेश्वर के राज्य में आपन जगह जानल: 1 शमूएल 25:5 में दाऊद अउर नाबल के अध्ययन</w:t>
      </w:r>
    </w:p>
    <w:p/>
    <w:p>
      <w:r xmlns:w="http://schemas.openxmlformats.org/wordprocessingml/2006/main">
        <w:t xml:space="preserve">2. 'उनकर नाम से अभिवादन': 1 शमूएल 25:5 में दाऊद के संदेश के महत्व</w:t>
      </w:r>
    </w:p>
    <w:p/>
    <w:p>
      <w:r xmlns:w="http://schemas.openxmlformats.org/wordprocessingml/2006/main">
        <w:t xml:space="preserve">1. नीतिवचन 16:7 - जब आदमी के रास्ता प्रभु के खुश करेला त उ अपना दुश्मन के भी अपना संगे शांति बनावेला।</w:t>
      </w:r>
    </w:p>
    <w:p/>
    <w:p>
      <w:r xmlns:w="http://schemas.openxmlformats.org/wordprocessingml/2006/main">
        <w:t xml:space="preserve">2. रोमियों 12:18 - अगर संभव बा, जेतना तोहरा पर निर्भर बा, त सब आदमी के साथे शांति से रहऽ।</w:t>
      </w:r>
    </w:p>
    <w:p/>
    <w:p>
      <w:r xmlns:w="http://schemas.openxmlformats.org/wordprocessingml/2006/main">
        <w:t xml:space="preserve">1 शमूएल 25:6 आउर तू लोग समृद्धि से जिए वाला से कहब कि, “तोहरा खातिर शांति होखे, तोहरा घर के शांति होखे, आ तोहरा लगे जवन भी बा ओकरा खातिर शांति होखे।</w:t>
      </w:r>
    </w:p>
    <w:p/>
    <w:p>
      <w:r xmlns:w="http://schemas.openxmlformats.org/wordprocessingml/2006/main">
        <w:t xml:space="preserve">दाऊद नाबल के एगो संदेश भेजत बाड़न कि ऊ मदद आ दयालुता के मांग करत बाड़न, आ नाबल आ उनकर घर के लोग के शांति आ समृद्धि के कामना करत बाड़न।</w:t>
      </w:r>
    </w:p>
    <w:p/>
    <w:p>
      <w:r xmlns:w="http://schemas.openxmlformats.org/wordprocessingml/2006/main">
        <w:t xml:space="preserve">1. दयालुता के शक्ति : करुणा के एगो छोट काम से कईसे बड़ फर्क पड़ सकता</w:t>
      </w:r>
    </w:p>
    <w:p/>
    <w:p>
      <w:r xmlns:w="http://schemas.openxmlformats.org/wordprocessingml/2006/main">
        <w:t xml:space="preserve">2. शांति के आशीर्वाद : भगवान के आशीर्वाद के प्रचुरता के आनंद लेवे के</w:t>
      </w:r>
    </w:p>
    <w:p/>
    <w:p>
      <w:r xmlns:w="http://schemas.openxmlformats.org/wordprocessingml/2006/main">
        <w:t xml:space="preserve">1. रोमियों 12:17-18 बुराई के बदला केहू के बुराई के बदला मत दीं, बल्कि उ काम करे खातिर सोचीं जवन सबके सामने आदर के बा। हो सके त जहाँ तक रउरा पर निर्भर बा त सभका साथे शांति से जियब.</w:t>
      </w:r>
    </w:p>
    <w:p/>
    <w:p>
      <w:r xmlns:w="http://schemas.openxmlformats.org/wordprocessingml/2006/main">
        <w:t xml:space="preserve">2. मत्ती 5:9 धन्य हवें शांति बनावे वाला, काहेकि उ लोग परमेश्वर के बेटा कहल जाई।</w:t>
      </w:r>
    </w:p>
    <w:p/>
    <w:p>
      <w:r xmlns:w="http://schemas.openxmlformats.org/wordprocessingml/2006/main">
        <w:t xml:space="preserve">1 शमूएल 25:7 अब हम सुनले बानी कि तोहरा लगे कतरन वाला बाड़े, अब तोहार चरवाहा जे हमनी के साथे रहले, हमनी के ओह लोग के कवनो नुकसान ना पहुंचवनी जा, ना ही उनुका के कवनो कमी ना होखे के चाही, जब तक उ लोग कर्मेल में रहले।</w:t>
      </w:r>
    </w:p>
    <w:p/>
    <w:p>
      <w:r xmlns:w="http://schemas.openxmlformats.org/wordprocessingml/2006/main">
        <w:t xml:space="preserve">दाऊद नाबल से बात करेला अऊर ओकरा से कहेला कि जबले उ लोग कर्मेल में रहले तबले उनकर चरवाहा लोग के कवनो नुकसान ना भइल रहे आ कुछुओ गायब ना रहे।</w:t>
      </w:r>
    </w:p>
    <w:p/>
    <w:p>
      <w:r xmlns:w="http://schemas.openxmlformats.org/wordprocessingml/2006/main">
        <w:t xml:space="preserve">1. भगवान हर परिस्थिति में हमनी के देखभाल करेले।</w:t>
      </w:r>
    </w:p>
    <w:p/>
    <w:p>
      <w:r xmlns:w="http://schemas.openxmlformats.org/wordprocessingml/2006/main">
        <w:t xml:space="preserve">2. हमनी के अपना आसपास के लोग के प्रति दयालुता अवुरी सम्मान देखावे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22: 36-40 - " गुरु, व्यवस्था में कवन बड़हन आज्ञा ह? उ ओकरा से कहले, "तू अपना प्रभु परमेश्वर से पूरा मन से, पूरा प्राण से, पूरा मन से प्रेम करीं। इहे।" महान आ पहिला आज्ञा ह। आ एगो दूसरा आज्ञा भी एकरा जइसन बा: तू अपना पड़ोसी से अपना जइसन प्रेम करीं। एह दुनो आज्ञा पर सब व्यवस्था आ भविष्यवक्ता लोग निर्भर बा।"</w:t>
      </w:r>
    </w:p>
    <w:p/>
    <w:p>
      <w:r xmlns:w="http://schemas.openxmlformats.org/wordprocessingml/2006/main">
        <w:t xml:space="preserve">1 शमूएल 25:8 अपना नवहियन से पूछीं, त उ लोग तोहरा के देखा दीहें। एह से नवही लोग के तोहरा नजर में अनुग्रह मिले, काहे कि हमनी के बढ़िया दिन में आवे वाला बानी जा, हमरा से निहोरा बा कि जवन कुछ तोहरा हाथ में आवेला ओकरा के तोहरा सेवकन आ अपना बेटा दाऊद के दे दऽ।</w:t>
      </w:r>
    </w:p>
    <w:p/>
    <w:p>
      <w:r xmlns:w="http://schemas.openxmlformats.org/wordprocessingml/2006/main">
        <w:t xml:space="preserve">दाऊद के सेवक लोग नाबल से ओह अच्छा दिन के दयालुता के रूप में खाना मंगले।</w:t>
      </w:r>
    </w:p>
    <w:p/>
    <w:p>
      <w:r xmlns:w="http://schemas.openxmlformats.org/wordprocessingml/2006/main">
        <w:t xml:space="preserve">1. भगवान जवन भलाई देले बाड़े ओकरा खातिर शुक्रगुजार होखे के कबो मत भूलीं।</w:t>
      </w:r>
    </w:p>
    <w:p/>
    <w:p>
      <w:r xmlns:w="http://schemas.openxmlformats.org/wordprocessingml/2006/main">
        <w:t xml:space="preserve">2. दयालु इशारा के ताकत दूरगामी हो सकेला।</w:t>
      </w:r>
    </w:p>
    <w:p/>
    <w:p>
      <w:r xmlns:w="http://schemas.openxmlformats.org/wordprocessingml/2006/main">
        <w:t xml:space="preserve">1. कुलुस्सी 3:15-17 - मसीह के शांति तोहनी के दिल में राज करे, काहे कि एक शरीर के अंग के रूप में तोहनी के शांति खातिर बोलावल गईल बानी। आ शुक्रगुजार होखे के चाहीं. मसीह के वचन तोहनी में भरपूर रहे, एक दूसरा के पूरा बुद्धि से सिखावत अउर सलाह देत, भजन आ भजन आ आध्यात्मिक गीत गावत, परमेश्वर के दिल में धन्यवाद के साथे।</w:t>
      </w:r>
    </w:p>
    <w:p/>
    <w:p>
      <w:r xmlns:w="http://schemas.openxmlformats.org/wordprocessingml/2006/main">
        <w:t xml:space="preserve">2. रोमियों 12:9-13 - प्रेम असली होखे के चाहीं। जवन बुराई बा ओकरा से घृणा करीं; जवन बढ़िया बा ओकरा के मजबूती से पकड़ के राखीं. एक दूसरा से भाईचारा के स्नेह से प्यार करीं। इज्जत देखावे में एक दूसरा के मात दे दीं। जोश में आलसी मत रहीं, आत्मा में उग्र मत रहीं, प्रभु के सेवा करीं। आशा में आनन्दित रहीं, संकट में धैर्य राखीं, प्रार्थना में निरंतर रहीं। संतन के जरूरत में योगदान दीं आ मेहमाननवाजी देखावे के कोशिश करीं।</w:t>
      </w:r>
    </w:p>
    <w:p/>
    <w:p>
      <w:r xmlns:w="http://schemas.openxmlformats.org/wordprocessingml/2006/main">
        <w:t xml:space="preserve">1 शमूएल 25:9 जब दाऊद के नवही लोग अईले त उ लोग दाऊद के नाम से नाबल से उ सब बात के मुताबिक बात कईले अवुरी रुक गईले।</w:t>
      </w:r>
    </w:p>
    <w:p/>
    <w:p>
      <w:r xmlns:w="http://schemas.openxmlformats.org/wordprocessingml/2006/main">
        <w:t xml:space="preserve">दाऊद के दूत दाऊद के नाम से नाबल से बात कईले अवुरी ओकरा बाद बात बंद क देले।</w:t>
      </w:r>
    </w:p>
    <w:p/>
    <w:p>
      <w:r xmlns:w="http://schemas.openxmlformats.org/wordprocessingml/2006/main">
        <w:t xml:space="preserve">1. याद राखीं कि अधिकार के सम्मान करीं, तबहियो जब ऊ कठिन होखे.</w:t>
      </w:r>
    </w:p>
    <w:p/>
    <w:p>
      <w:r xmlns:w="http://schemas.openxmlformats.org/wordprocessingml/2006/main">
        <w:t xml:space="preserve">2. प्यार में सच्चाई बोलीं, तबहूँ जब ऊ असहज होखे।</w:t>
      </w:r>
    </w:p>
    <w:p/>
    <w:p>
      <w:r xmlns:w="http://schemas.openxmlformats.org/wordprocessingml/2006/main">
        <w:t xml:space="preserve">1. मत्ती 7:12, "त रउवां जवन चाहत बानी कि दूसरा रउवां के साथे करस, उ लोग के भी करीं, काहेकि इहे व्यवस्था अउर भविष्यवक्ता लोग ह।"</w:t>
      </w:r>
    </w:p>
    <w:p/>
    <w:p>
      <w:r xmlns:w="http://schemas.openxmlformats.org/wordprocessingml/2006/main">
        <w:t xml:space="preserve">2. नीतिवचन 15:1, "कोमल जवाब क्रोध के दूर करेला, लेकिन कठोर शब्द क्रोध के भड़कावेला।"</w:t>
      </w:r>
    </w:p>
    <w:p/>
    <w:p>
      <w:r xmlns:w="http://schemas.openxmlformats.org/wordprocessingml/2006/main">
        <w:t xml:space="preserve">1 शमूएल 25:10 नाबल दाऊद के नौकरन से जवाब दिहलन, “दाऊद के हवें?” आ यिशै के बेटा के ह? अब बहुते नौकर बाड़े जवन हर आदमी के अपना मालिक से अलगा कर देत बाड़े.</w:t>
      </w:r>
    </w:p>
    <w:p/>
    <w:p>
      <w:r xmlns:w="http://schemas.openxmlformats.org/wordprocessingml/2006/main">
        <w:t xml:space="preserve">नाबल दाऊद के अधिकार के माने से इनकार कर दिहलस।</w:t>
      </w:r>
    </w:p>
    <w:p/>
    <w:p>
      <w:r xmlns:w="http://schemas.openxmlformats.org/wordprocessingml/2006/main">
        <w:t xml:space="preserve">1. भगवान के दिहल अधिकार के मान्यता दिहल एगो वफादार जीवन जीए खातिर जरूरी बा।</w:t>
      </w:r>
    </w:p>
    <w:p/>
    <w:p>
      <w:r xmlns:w="http://schemas.openxmlformats.org/wordprocessingml/2006/main">
        <w:t xml:space="preserve">2. समृद्ध समाज के निर्माण खातिर नेता के सम्मान जरूरी बा।</w:t>
      </w:r>
    </w:p>
    <w:p/>
    <w:p>
      <w:r xmlns:w="http://schemas.openxmlformats.org/wordprocessingml/2006/main">
        <w:t xml:space="preserve">1. निकासी 20:12 - "अपना बाप-माई के आदर करीं, ताकि तू उ देश में लंबा समय तक जिंदा रहब जवन तोहार परमेश्वर तोहरा के दे रहल बाड़े।"</w:t>
      </w:r>
    </w:p>
    <w:p/>
    <w:p>
      <w:r xmlns:w="http://schemas.openxmlformats.org/wordprocessingml/2006/main">
        <w:t xml:space="preserve">2. रोमियों 13:1-2 - सब केहू शासक अधिकारियन के अधीन होखे के चाहीं, काहे कि परमेश्वर के स्थापना के अलावा कवनो अधिकार नइखे। जवन अधिकार मौजूद बा ऊ भगवान के स्थापित कइल गइल बा.</w:t>
      </w:r>
    </w:p>
    <w:p/>
    <w:p>
      <w:r xmlns:w="http://schemas.openxmlformats.org/wordprocessingml/2006/main">
        <w:t xml:space="preserve">1 शमूएल 25:11 का हम आपन रोटी, आपन पानी आ आपन मांस जवन हम अपना कतरनी खातिर मारले बानी, ओकरा के लेके ओह लोग के देब, जेकरा के हम नइखी जानत कि उ लोग कहाँ से आइल बाड़े?</w:t>
      </w:r>
    </w:p>
    <w:p/>
    <w:p>
      <w:r xmlns:w="http://schemas.openxmlformats.org/wordprocessingml/2006/main">
        <w:t xml:space="preserve">दाऊद के आदमी नाबल से कह रहल बाड़े कि उ लोग के खाना अवुरी सामान उपलब्ध करावे, लेकिन नाबल ओ लोग के कुछ देवे से इनकार क देले, इ हवाला देत कि उनुका नईखे मालूम कि उ के हवे।</w:t>
      </w:r>
    </w:p>
    <w:p/>
    <w:p>
      <w:r xmlns:w="http://schemas.openxmlformats.org/wordprocessingml/2006/main">
        <w:t xml:space="preserve">1. परमेश्वर के प्रावधान: हमनी के उनकरा पर भरोसा करे के चाहीं कि उ हमनी के जरूरत के पूरा करस।</w:t>
      </w:r>
    </w:p>
    <w:p/>
    <w:p>
      <w:r xmlns:w="http://schemas.openxmlformats.org/wordprocessingml/2006/main">
        <w:t xml:space="preserve">2. मेहमाननवाजी : हमनी के हमेशा अनजान लोग प दयालुता देखावे के चाही।</w:t>
      </w:r>
    </w:p>
    <w:p/>
    <w:p>
      <w:r xmlns:w="http://schemas.openxmlformats.org/wordprocessingml/2006/main">
        <w:t xml:space="preserve">1. मत्ती 6:25-34 - परमेश्वर हमनी के सब जरूरत के पूरा करीहे।</w:t>
      </w:r>
    </w:p>
    <w:p/>
    <w:p>
      <w:r xmlns:w="http://schemas.openxmlformats.org/wordprocessingml/2006/main">
        <w:t xml:space="preserve">2. लूका 10:25-37 - अच्छा सामरी के दृष्टांत, मेहमाननवाजी के महत्व के देखावत।</w:t>
      </w:r>
    </w:p>
    <w:p/>
    <w:p>
      <w:r xmlns:w="http://schemas.openxmlformats.org/wordprocessingml/2006/main">
        <w:t xml:space="preserve">1 शमूएल 25:12 तब दाऊद के नवही लोग आपन रास्ता मुड़ के फेरु से जाके ओकरा के उ सब बात बतवले।</w:t>
      </w:r>
    </w:p>
    <w:p/>
    <w:p>
      <w:r xmlns:w="http://schemas.openxmlformats.org/wordprocessingml/2006/main">
        <w:t xml:space="preserve">दाऊद के नवही लोग लवट के ओकरा के जवन भइल बा ओकर जानकारी दिहल.</w:t>
      </w:r>
    </w:p>
    <w:p/>
    <w:p>
      <w:r xmlns:w="http://schemas.openxmlformats.org/wordprocessingml/2006/main">
        <w:t xml:space="preserve">1. हमनी के हमेशा अधिकार वाला लोग के तथ्य के जानकारी जरूर देवे के चाही।</w:t>
      </w:r>
    </w:p>
    <w:p/>
    <w:p>
      <w:r xmlns:w="http://schemas.openxmlformats.org/wordprocessingml/2006/main">
        <w:t xml:space="preserve">2. हमनी के भरोसा कर सकेनी जा कि भगवान सब चीजन के माध्यम से काम करीहें।</w:t>
      </w:r>
    </w:p>
    <w:p/>
    <w:p>
      <w:r xmlns:w="http://schemas.openxmlformats.org/wordprocessingml/2006/main">
        <w:t xml:space="preserve">1. नीतिवचन 24:6 - "काहेकि बुद्धिमानी के मार्गदर्शन से रउवां आपन लड़ाई लड़ सकेनी, अउर सलाहकार के भरमार में जीत होला।"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शमूएल 25:13 तब दाऊद अपना आदमी से कहलन, “तू लोग हर केहू के तलवार पट्टी बाड़ऽ।” उ लोग हर एक आदमी के तलवार के कमरबंद कईले। दाऊद भी आपन तलवार पहिनले रहले अवुरी लगभग चार सौ आदमी दाऊद के पीछे-पीछे चल गईले। आ दू सौ सामान के निवास रहे।</w:t>
      </w:r>
    </w:p>
    <w:p/>
    <w:p>
      <w:r xmlns:w="http://schemas.openxmlformats.org/wordprocessingml/2006/main">
        <w:t xml:space="preserve">दाऊद अपना आदमी के तलवार से हथियारबंद करे के आदेश दिहलन आ ओकरा बाद चार सौ आदमी के साथे निकल गइलन जबकि दू सौ लोग सामान के देखभाल करे खातिर पीछे रह गइलन.</w:t>
      </w:r>
    </w:p>
    <w:p/>
    <w:p>
      <w:r xmlns:w="http://schemas.openxmlformats.org/wordprocessingml/2006/main">
        <w:t xml:space="preserve">1. "तइयार रहीं: संकट के समय में तैयारी के महत्व"।</w:t>
      </w:r>
    </w:p>
    <w:p/>
    <w:p>
      <w:r xmlns:w="http://schemas.openxmlformats.org/wordprocessingml/2006/main">
        <w:t xml:space="preserve">2. "आज्ञाकारिता के शक्ति: कठिन परिस्थिति में आदेश के पालन"।</w:t>
      </w:r>
    </w:p>
    <w:p/>
    <w:p>
      <w:r xmlns:w="http://schemas.openxmlformats.org/wordprocessingml/2006/main">
        <w:t xml:space="preserve">1. इफिसियों 6:10-18 - परमेश्वर के कवच</w:t>
      </w:r>
    </w:p>
    <w:p/>
    <w:p>
      <w:r xmlns:w="http://schemas.openxmlformats.org/wordprocessingml/2006/main">
        <w:t xml:space="preserve">2. 1 पतरस 5:8 - सतर्क अउर सोबर दिमाग के रहीं</w:t>
      </w:r>
    </w:p>
    <w:p/>
    <w:p>
      <w:r xmlns:w="http://schemas.openxmlformats.org/wordprocessingml/2006/main">
        <w:t xml:space="preserve">1 शमूएल 25:14 लेकिन एगो नवही नाबल के मेहरारू अबीगैल से कहलस कि, “देखऽ, दाऊद हमनी के मालिक के नमस्कार करे खातिर जंगल से दूत भेजले बाड़न। आ ऊ ओह लोग पर गारी-गलौज कइलन.</w:t>
      </w:r>
    </w:p>
    <w:p/>
    <w:p>
      <w:r xmlns:w="http://schemas.openxmlformats.org/wordprocessingml/2006/main">
        <w:t xml:space="preserve">अबीगैल के दाऊद के दूत के उनकर पति नाबल के अपमान करे के जानकारी मिलल।</w:t>
      </w:r>
    </w:p>
    <w:p/>
    <w:p>
      <w:r xmlns:w="http://schemas.openxmlformats.org/wordprocessingml/2006/main">
        <w:t xml:space="preserve">1. भगवान के दूत के नकारला से परिणाम आवेला</w:t>
      </w:r>
    </w:p>
    <w:p/>
    <w:p>
      <w:r xmlns:w="http://schemas.openxmlformats.org/wordprocessingml/2006/main">
        <w:t xml:space="preserve">2. नाबल जइसन मूर्ख मत बनीं</w:t>
      </w:r>
    </w:p>
    <w:p/>
    <w:p>
      <w:r xmlns:w="http://schemas.openxmlformats.org/wordprocessingml/2006/main">
        <w:t xml:space="preserve">1. नीतिवचन 13:13 - जे वचन के तिरस्कार करेला, उ अपना पर विनाश ले आवेला, लेकिन जे आज्ञा के आदर करी ओकरा के इनाम दिहल जाई।</w:t>
      </w:r>
    </w:p>
    <w:p/>
    <w:p>
      <w:r xmlns:w="http://schemas.openxmlformats.org/wordprocessingml/2006/main">
        <w:t xml:space="preserve">2. मत्ती 10:40-42 - जे तोहनी के ग्रहण करेला, उ हमरा के ग्रहण करेला, अउर जे हमरा के ग्रहण करेला, उ हमरा के ग्रहण करेला। जे भविष्यवक्ता के इनाम पावेला ओकरा के भविष्यवक्ता के इनाम मिली, अवुरी जे धर्मी आदमी के धर्मी होखला के चलते पावेला ओकरा धर्मी के इनाम मिली।</w:t>
      </w:r>
    </w:p>
    <w:p/>
    <w:p>
      <w:r xmlns:w="http://schemas.openxmlformats.org/wordprocessingml/2006/main">
        <w:t xml:space="preserve">1 शमूएल 25:15 लेकिन उ लोग हमनी के बहुत अच्छा रहलन, जब तक हमनी के खेत में रहनी जा तब तक हमनी के कवनो नुकसान ना भईल, ना ही हमनी के कवनो बात से चूक गईनी जा।</w:t>
      </w:r>
    </w:p>
    <w:p/>
    <w:p>
      <w:r xmlns:w="http://schemas.openxmlformats.org/wordprocessingml/2006/main">
        <w:t xml:space="preserve">मरद लोग खेत में रहला पर जनता के प्रति बहुत दयालु आ उदार रहे।</w:t>
      </w:r>
    </w:p>
    <w:p/>
    <w:p>
      <w:r xmlns:w="http://schemas.openxmlformats.org/wordprocessingml/2006/main">
        <w:t xml:space="preserve">1. दूसरा पर दयालुता देखावल: 1 शमूएल 25:15</w:t>
      </w:r>
    </w:p>
    <w:p/>
    <w:p>
      <w:r xmlns:w="http://schemas.openxmlformats.org/wordprocessingml/2006/main">
        <w:t xml:space="preserve">2. परमेश्वर के उदारता: 1 शमूएल 25:15</w:t>
      </w:r>
    </w:p>
    <w:p/>
    <w:p>
      <w:r xmlns:w="http://schemas.openxmlformats.org/wordprocessingml/2006/main">
        <w:t xml:space="preserve">1. मत्ती 5:44-45 "लेकिन हम तोहनी से कहत हई कि, तोहनी के दुश्मनन से प्रेम करीं अउर तोहनी के सतावे वाला लोग खातिर प्रार्थना करीं, ताकि तू अपना स्वर्ग में रहल पिता के बेटा बनीं। काहेकि उ आपन सूरज बुराई पर उगावेला अउर... नीमन पर, आ न्यायी आ अन्यायी पर बरखा भेजत बा.</w:t>
      </w:r>
    </w:p>
    <w:p/>
    <w:p>
      <w:r xmlns:w="http://schemas.openxmlformats.org/wordprocessingml/2006/main">
        <w:t xml:space="preserve">2. रोमियों 12:17-20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1 शमूएल 25:16 उ लोग रात-दिन हमनी खातिर एगो देवाल रहले, जब तक हमनी के भेड़ के रखवाली करत रहनी जा।</w:t>
      </w:r>
    </w:p>
    <w:p/>
    <w:p>
      <w:r xmlns:w="http://schemas.openxmlformats.org/wordprocessingml/2006/main">
        <w:t xml:space="preserve">दाऊद के आदमी भेड़ के देखभाल करत घरी खतरा से बचावल रहले।</w:t>
      </w:r>
    </w:p>
    <w:p/>
    <w:p>
      <w:r xmlns:w="http://schemas.openxmlformats.org/wordprocessingml/2006/main">
        <w:t xml:space="preserve">1. रक्षा आ प्रावधान: भगवान के प्रेम के काम में</w:t>
      </w:r>
    </w:p>
    <w:p/>
    <w:p>
      <w:r xmlns:w="http://schemas.openxmlformats.org/wordprocessingml/2006/main">
        <w:t xml:space="preserve">2. भरोसेमंद साथी: भगवान के लोग पर भरोसा कइल</w:t>
      </w:r>
    </w:p>
    <w:p/>
    <w:p>
      <w:r xmlns:w="http://schemas.openxmlformats.org/wordprocessingml/2006/main">
        <w:t xml:space="preserve">1. भजन संहिता 91:4, "उ तोहरा के अपना पंख से ढंक दिहे, अउर ओकरा पाँख के नीचे तू शरण पाईब।"</w:t>
      </w:r>
    </w:p>
    <w:p/>
    <w:p>
      <w:r xmlns:w="http://schemas.openxmlformats.org/wordprocessingml/2006/main">
        <w:t xml:space="preserve">2. नीतिवचन 18:24, "बहुत साथी वाला आदमी बर्बाद हो सकेला, लेकिन एगो दोस्त बा जे भाई से भी नजदीक चिपकल रहेला।"</w:t>
      </w:r>
    </w:p>
    <w:p/>
    <w:p>
      <w:r xmlns:w="http://schemas.openxmlformats.org/wordprocessingml/2006/main">
        <w:t xml:space="preserve">1 शमूएल 25:17 अब जानीं अउर विचार करीं कि तू का करे के बा। काहे कि हमनी के मालिक आ ओकरा घर के सब लोग के खिलाफ बुराई तय बा, काहे कि उ बेलियाल के अयीसन बेटा हवे कि आदमी ओकरा से बात नईखे क सकत।</w:t>
      </w:r>
    </w:p>
    <w:p/>
    <w:p>
      <w:r xmlns:w="http://schemas.openxmlformats.org/wordprocessingml/2006/main">
        <w:t xml:space="preserve">मालिक आ ओकरा घर में बुराई तय हो गइल बा आ ऊ अतना दुष्ट बा कि ओकरा से केहू बोल नइखे पावत.</w:t>
      </w:r>
    </w:p>
    <w:p/>
    <w:p>
      <w:r xmlns:w="http://schemas.openxmlformats.org/wordprocessingml/2006/main">
        <w:t xml:space="preserve">1. दुष्टता के खतरा - आज हमनी के जवन चुनाव करेनी जा ओकरा से भविष्य में नकारात्मक परिणाम कईसे हो सकता।</w:t>
      </w:r>
    </w:p>
    <w:p/>
    <w:p>
      <w:r xmlns:w="http://schemas.openxmlformats.org/wordprocessingml/2006/main">
        <w:t xml:space="preserve">2. भाषण के शक्ति - अपना शब्दन के समझदारी से इस्तेमाल करे के महत्व।</w:t>
      </w:r>
    </w:p>
    <w:p/>
    <w:p>
      <w:r xmlns:w="http://schemas.openxmlformats.org/wordprocessingml/2006/main">
        <w:t xml:space="preserve">1. नीतिवचन 6:16-19 - "प्रभु इ छह चीजन से नफरत करेलन, हँ, सात गो उनकरा खातिर घिनौना ह: घमंडी नजर, झूठा जीभ, निर्दोष खून बहावे वाला हाथ, बुरा योजना बनावे वाला दिल, गोड़ जवन बा।" बुराई के ओर दौड़े में तेज, झूठ बोले वाला झूठा गवाह अवुरी भाई-बहिन के बीच विवाद बोवे वाला।"</w:t>
      </w:r>
    </w:p>
    <w:p/>
    <w:p>
      <w:r xmlns:w="http://schemas.openxmlformats.org/wordprocessingml/2006/main">
        <w:t xml:space="preserve">2. नीतिवचन 10:19 - "बहुत शब्दन में पाप के कमी नइखे, लेकिन जे अपना होंठ के रोकत बा उ बुद्धिमान ह।"</w:t>
      </w:r>
    </w:p>
    <w:p/>
    <w:p>
      <w:r xmlns:w="http://schemas.openxmlformats.org/wordprocessingml/2006/main">
        <w:t xml:space="preserve">1 शमूएल 25:18 तब अबीगैल जल्दी से दू सौ रोटी, दू बोतल शराब, पांच भेड़ तैयार कइल, पांच नाप सूखल मकई, सौ किशमिश के गुच्छा, आ दू सौ अंजीर के केक आ... गदहा पर बिछा दिहले।</w:t>
      </w:r>
    </w:p>
    <w:p/>
    <w:p>
      <w:r xmlns:w="http://schemas.openxmlformats.org/wordprocessingml/2006/main">
        <w:t xml:space="preserve">अबीगैल दू सौ रोटी, दू गो शराब के बोतल, पांच गो भेड़, पांच नाप सूखल मकई, सौ किशमिश के गुच्छा आ दू सौ अंजीर के केक गदहा पर रखली।</w:t>
      </w:r>
    </w:p>
    <w:p/>
    <w:p>
      <w:r xmlns:w="http://schemas.openxmlformats.org/wordprocessingml/2006/main">
        <w:t xml:space="preserve">1. अबीगैल के उदारता: निस्वार्थ बलिदान के अर्थ के खोज</w:t>
      </w:r>
    </w:p>
    <w:p/>
    <w:p>
      <w:r xmlns:w="http://schemas.openxmlformats.org/wordprocessingml/2006/main">
        <w:t xml:space="preserve">2. अबीगैल के वफादारी: आज्ञाकारिता अउर भरोसा के एगो उदाहरण</w:t>
      </w:r>
    </w:p>
    <w:p/>
    <w:p>
      <w:r xmlns:w="http://schemas.openxmlformats.org/wordprocessingml/2006/main">
        <w:t xml:space="preserve">1. याकूब 1:22 - लेकिन वचन के पालन करे वाला बनीं, अउर खाली सुनल ना, खुद के धोखा देत।</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शमूएल 25:19 उ अपना नौकरन से कहली, “हमरा से आगे बढ़ीं। देखऽ, हम तोहरा पीछे आवत बानी। लेकिन उ अपना पति नबल के ना बतवली।</w:t>
      </w:r>
    </w:p>
    <w:p/>
    <w:p>
      <w:r xmlns:w="http://schemas.openxmlformats.org/wordprocessingml/2006/main">
        <w:t xml:space="preserve">अबीगैल अपना नौकरन के हिदायत दिहली कि ऊ लोग अपना पति नाबल के बिना सूचित कइले ओकरा से आगे बढ़स।</w:t>
      </w:r>
    </w:p>
    <w:p/>
    <w:p>
      <w:r xmlns:w="http://schemas.openxmlformats.org/wordprocessingml/2006/main">
        <w:t xml:space="preserve">1. बियाह एगो आशीर्वाद ह अउर एकरा के अइसने व्यवहार करे के चाहीं - इफिसियों 5:22-33</w:t>
      </w:r>
    </w:p>
    <w:p/>
    <w:p>
      <w:r xmlns:w="http://schemas.openxmlformats.org/wordprocessingml/2006/main">
        <w:t xml:space="preserve">2. बियाह में संवाद कुंजी ह - नीतिवचन 15:1</w:t>
      </w:r>
    </w:p>
    <w:p/>
    <w:p>
      <w:r xmlns:w="http://schemas.openxmlformats.org/wordprocessingml/2006/main">
        <w:t xml:space="preserve">1. नीतिवचन 31:11 - ओकर पति के दिल ओकरा पर सुरक्षित भरोसा करेला, ताकि ओकरा लूट के जरूरत ना पड़े।</w:t>
      </w:r>
    </w:p>
    <w:p/>
    <w:p>
      <w:r xmlns:w="http://schemas.openxmlformats.org/wordprocessingml/2006/main">
        <w:t xml:space="preserve">2. नीतिवचन 27:17 - लोहा लोहा के तेज करेला, त एक आदमी दूसरा के तेज करेला।</w:t>
      </w:r>
    </w:p>
    <w:p/>
    <w:p>
      <w:r xmlns:w="http://schemas.openxmlformats.org/wordprocessingml/2006/main">
        <w:t xml:space="preserve">1 शमूएल 25:20 जब ऊ गदहा पर सवार होके पहाड़ी के छिपल जगह से उतरली आ देखलस कि दाऊद आ उनकर आदमी उनकरा खिलाफ उतरल। आ ऊ ओह लोग से मिल गइली.</w:t>
      </w:r>
    </w:p>
    <w:p/>
    <w:p>
      <w:r xmlns:w="http://schemas.openxmlformats.org/wordprocessingml/2006/main">
        <w:t xml:space="preserve">एगो गदहा पर सवार एगो औरत के दाऊद आ ओकर आदमी एगो पहाड़ी से उतर के ओकरा ओर आवत पावेले।</w:t>
      </w:r>
    </w:p>
    <w:p/>
    <w:p>
      <w:r xmlns:w="http://schemas.openxmlformats.org/wordprocessingml/2006/main">
        <w:t xml:space="preserve">1. भगवान के प्रावधान: उ हमनी के अप्रत्याशित तरीका से कइसे प्रबंध करेलन</w:t>
      </w:r>
    </w:p>
    <w:p/>
    <w:p>
      <w:r xmlns:w="http://schemas.openxmlformats.org/wordprocessingml/2006/main">
        <w:t xml:space="preserve">2. अप्रत्याशित मुठभेड़: भगवान अपना योजना के पूरा करे खातिर अप्रत्याशित मुलाकात के इस्तेमाल कईसे करेले</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शमूएल 25:21 तब दाऊद कहले रहले कि, “हम एह आदमी के जंगल में जवन कुछ भी बा, उ सब बेकार में रखले बानी, ताकि ओकरा से जुड़ल सब कुछ ना छूट गईल।</w:t>
      </w:r>
    </w:p>
    <w:p/>
    <w:p>
      <w:r xmlns:w="http://schemas.openxmlformats.org/wordprocessingml/2006/main">
        <w:t xml:space="preserve">दाऊद एह बात पर चिंतन करेलन कि ऊ नाबल के कइसे मदद कइले बाड़न, बाकिर दया पावे के बजाय ओकरा बुराई मिलल बा।</w:t>
      </w:r>
    </w:p>
    <w:p/>
    <w:p>
      <w:r xmlns:w="http://schemas.openxmlformats.org/wordprocessingml/2006/main">
        <w:t xml:space="preserve">1. दयालुता के हमेशा प्रतिफल ना मिलेला, लेकिन एकर मतलब इ नईखे कि उ देवे लायक नईखे।</w:t>
      </w:r>
    </w:p>
    <w:p/>
    <w:p>
      <w:r xmlns:w="http://schemas.openxmlformats.org/wordprocessingml/2006/main">
        <w:t xml:space="preserve">2. हमनी के अदयालुता के दयालु होखे से ना रोके देवे के चाही।</w:t>
      </w:r>
    </w:p>
    <w:p/>
    <w:p>
      <w:r xmlns:w="http://schemas.openxmlformats.org/wordprocessingml/2006/main">
        <w:t xml:space="preserve">1. नीतिवचन 19:22 - आदमी में जवन इच्छा होला उ दयालुता ह, अउर गरीब आदमी झूठा से बढ़िया होला।</w:t>
      </w:r>
    </w:p>
    <w:p/>
    <w:p>
      <w:r xmlns:w="http://schemas.openxmlformats.org/wordprocessingml/2006/main">
        <w:t xml:space="preserve">2. लूका 6:35 - लेकिन अपना दुश्मनन से प्रेम करीं, भलाई करीं, अउर उधार दीं, बदला में कुछुओ के उम्मीद ना करीं; तोहार इनाम बहुत होई, आ तू परमात्मा के बेटा होखब।</w:t>
      </w:r>
    </w:p>
    <w:p/>
    <w:p>
      <w:r xmlns:w="http://schemas.openxmlformats.org/wordprocessingml/2006/main">
        <w:t xml:space="preserve">1 शमूएल 25:22 अगर हम दाऊद के दुश्मनन के साथे भी अइसने अउर अधिका करस, अगर हम उनकर सब लोग के सबेरे के रोशनी में छोड़ देब जे देवाल से टकरा जाला।</w:t>
      </w:r>
    </w:p>
    <w:p/>
    <w:p>
      <w:r xmlns:w="http://schemas.openxmlformats.org/wordprocessingml/2006/main">
        <w:t xml:space="preserve">इ अंश दाऊद के अपना भीतरी घेरा में रहे वाला लोग के रक्षा करे के मजबूत प्रतिबद्धता के दर्शावत बा, उहो बहुत विरोध के सामना करत।</w:t>
      </w:r>
    </w:p>
    <w:p/>
    <w:p>
      <w:r xmlns:w="http://schemas.openxmlformats.org/wordprocessingml/2006/main">
        <w:t xml:space="preserve">1. निष्ठा के ताकत : जेकर हमनी के परवाह बा ओकरा खातिर कइसे खड़ा होखे के चाहीं.</w:t>
      </w:r>
    </w:p>
    <w:p/>
    <w:p>
      <w:r xmlns:w="http://schemas.openxmlformats.org/wordprocessingml/2006/main">
        <w:t xml:space="preserve">2. कमजोर के बचाव : कमजोर के रक्षा खातिर विरोध पर काबू पावल।</w:t>
      </w:r>
    </w:p>
    <w:p/>
    <w:p>
      <w:r xmlns:w="http://schemas.openxmlformats.org/wordprocessingml/2006/main">
        <w:t xml:space="preserve">1. उत्पत्ति 15:1 - "एह सब के बाद प्रभु के वचन अब्राम के सामने एगो दर्शन में आइल कि, "अब्राम, मत डेरा, हम तोहार ढाल हईं आ तोहार बहुते बड़हन इनाम हईं।"</w:t>
      </w:r>
    </w:p>
    <w:p/>
    <w:p>
      <w:r xmlns:w="http://schemas.openxmlformats.org/wordprocessingml/2006/main">
        <w:t xml:space="preserve">२.</w:t>
      </w:r>
    </w:p>
    <w:p/>
    <w:p>
      <w:r xmlns:w="http://schemas.openxmlformats.org/wordprocessingml/2006/main">
        <w:t xml:space="preserve">1 शमूएल 25:23 जब अबीगैल दाऊद के देखली त उ जल्दी से गदहा के जरा दिहली अवुरी दाऊद के सोझा मुँह से गिर गईली अवुरी जमीन प झुक गईली।</w:t>
      </w:r>
    </w:p>
    <w:p/>
    <w:p>
      <w:r xmlns:w="http://schemas.openxmlformats.org/wordprocessingml/2006/main">
        <w:t xml:space="preserve">अबीगैल दाऊद के देखली अवुरी तुरंत अपना गांड से उतर के उनुका सोझा प्रणाम कईली।</w:t>
      </w:r>
    </w:p>
    <w:p/>
    <w:p>
      <w:r xmlns:w="http://schemas.openxmlformats.org/wordprocessingml/2006/main">
        <w:t xml:space="preserve">1. अबीगैल से जीवन के पाठ: विनम्रता आ दोसरा के सम्मान</w:t>
      </w:r>
    </w:p>
    <w:p/>
    <w:p>
      <w:r xmlns:w="http://schemas.openxmlformats.org/wordprocessingml/2006/main">
        <w:t xml:space="preserve">2. भगवान के समय: एगो विनम्र प्रतिक्रिया के शक्ति</w:t>
      </w:r>
    </w:p>
    <w:p/>
    <w:p>
      <w:r xmlns:w="http://schemas.openxmlformats.org/wordprocessingml/2006/main">
        <w:t xml:space="preserve">1. 1 पतरस 5:5 - "ओसही हे छोट, बड़का के अधीन हो जा। हँ, रउआ सभे एक दूसरा के अधीन रहीं अउर विनम्रता के कपड़ा पहिन लीं। काहेकि परमेश्वर घमंडी लोग के विरोध करेलन अउर विनम्र लोग के अनुग्रह करेलन।" " .</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1 शमूएल 25:24 उनकरा गोड़ पर गिर के कहलन, “हे मालिक, हमरा पर ई अपराध होखे।</w:t>
      </w:r>
    </w:p>
    <w:p/>
    <w:p>
      <w:r xmlns:w="http://schemas.openxmlformats.org/wordprocessingml/2006/main">
        <w:t xml:space="preserve">अबीगैल दाऊद से निहोरा कईली कि उ अपना अवुरी उनुका परिवार के गलत काम के माफ करस।</w:t>
      </w:r>
    </w:p>
    <w:p/>
    <w:p>
      <w:r xmlns:w="http://schemas.openxmlformats.org/wordprocessingml/2006/main">
        <w:t xml:space="preserve">1. दोसरा के माफ कइल: हमनी के काहे नाराजगी ना राखे के चाहीं</w:t>
      </w:r>
    </w:p>
    <w:p/>
    <w:p>
      <w:r xmlns:w="http://schemas.openxmlformats.org/wordprocessingml/2006/main">
        <w:t xml:space="preserve">2. विनम्रता के शक्ति: अबीगैल के उदाहरण</w:t>
      </w:r>
    </w:p>
    <w:p/>
    <w:p>
      <w:r xmlns:w="http://schemas.openxmlformats.org/wordprocessingml/2006/main">
        <w:t xml:space="preserve">1. मत्ती 6:14-15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p>
      <w:r xmlns:w="http://schemas.openxmlformats.org/wordprocessingml/2006/main">
        <w:t xml:space="preserve">2. याकूब 4:10-11 "प्रभु के सामने नम्र हो जाईं, त उ तोहनी के ऊपर उठा दिहे। भाई-बहिन, एक दूसरा के खिलाफ बुरा मत बोलीं।"</w:t>
      </w:r>
    </w:p>
    <w:p/>
    <w:p>
      <w:r xmlns:w="http://schemas.openxmlformats.org/wordprocessingml/2006/main">
        <w:t xml:space="preserve">1 शमूएल 25:25 हमार मालिक, हम तोहरा से निहोरा करत बानी कि एह बेलियाल आदमी के नाबल के ध्यान मत दीं, काहे कि ओकर नाम जइसन बा, उहो बा। नाबल ओकर नाम ह, आ ओकरा में मूर्खता बा, लेकिन हम तोहार दासी अपना मालिक के जवान के ना देखनी, जेकरा के तू भेजले रहलू।</w:t>
      </w:r>
    </w:p>
    <w:p/>
    <w:p>
      <w:r xmlns:w="http://schemas.openxmlformats.org/wordprocessingml/2006/main">
        <w:t xml:space="preserve">दाऊद नाबल के पास खाना मांगे खातिर आदमी भेज देला, लेकिन नाबल मना कर देला अऊर दाऊद के अपमान करेला।</w:t>
      </w:r>
    </w:p>
    <w:p/>
    <w:p>
      <w:r xmlns:w="http://schemas.openxmlformats.org/wordprocessingml/2006/main">
        <w:t xml:space="preserve">1. विनम्र आ उदार होखल जरूरी बा, उहो प्रतिकूलता के सामना करत।</w:t>
      </w:r>
    </w:p>
    <w:p/>
    <w:p>
      <w:r xmlns:w="http://schemas.openxmlformats.org/wordprocessingml/2006/main">
        <w:t xml:space="preserve">2. हमनी के गुस्सा भा घमंड के दोसरा के जरूरत से आन्हर ना होखे देबे के चाहीं.</w:t>
      </w:r>
    </w:p>
    <w:p/>
    <w:p>
      <w:r xmlns:w="http://schemas.openxmlformats.org/wordprocessingml/2006/main">
        <w:t xml:space="preserve">1. नीतिवचन 15:1 - "कोमल जवाब क्रोध के दूर करेला, लेकिन कठोर शब्द क्रोध के भड़कावेला।"</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उ धार्मिकता ना पैदा होखे जवन परमेश्वर के मांग बा।"</w:t>
      </w:r>
    </w:p>
    <w:p/>
    <w:p>
      <w:r xmlns:w="http://schemas.openxmlformats.org/wordprocessingml/2006/main">
        <w:t xml:space="preserve">1 शमूएल 25:26 अब हे मालिक, जइसे कि यहोवा जिंदा बा आ जइसे तोहार प्राण जिंदा बा, ई देखत कि यहोवा तोहरा के खून बहावे आ अपना हाथ से बदला लेवे से रोकले बाड़न, अब तोहार दुश्मन आ उ लोग के छोड़ दीं जे हमरा मालिक के बुराई के तलाश में बाड़े, उ नाबल निहन होखस।</w:t>
      </w:r>
    </w:p>
    <w:p/>
    <w:p>
      <w:r xmlns:w="http://schemas.openxmlformats.org/wordprocessingml/2006/main">
        <w:t xml:space="preserve">दाऊद नाबल के बख्शत बाड़न आ ओकरा से निहोरा करत बाड़न कि ऊ अपना दुश्मनन के माफ कर देव, न्याय के सही खातिर प्रभु पर भरोसा कर लेव।</w:t>
      </w:r>
    </w:p>
    <w:p/>
    <w:p>
      <w:r xmlns:w="http://schemas.openxmlformats.org/wordprocessingml/2006/main">
        <w:t xml:space="preserve">1. माफी के शक्ति - दाऊद अउर नाबल के कहानी के उपयोग करके हमनी के जीवन में माफी के शक्ति के खोज कइल।</w:t>
      </w:r>
    </w:p>
    <w:p/>
    <w:p>
      <w:r xmlns:w="http://schemas.openxmlformats.org/wordprocessingml/2006/main">
        <w:t xml:space="preserve">2. प्रभु के न्याय - ई खोजल कि हमनी के कइसे प्रभु पर भरोसा कर सकेनी जा कि हमनी के अपना जीवन में न्याय के सटीक न्याय कर सकीले, अउर हमनी के कइसे ओकरा पर छोड़ सकेनी जा।</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1 शमूएल 25:27 अब इ आशीर्वाद जवन तोहार दासी हमरा मालिक के देले बाड़ी, उ हमरा मालिक के पीछे चले वाला नवहियन के भी दिहल जाव।</w:t>
      </w:r>
    </w:p>
    <w:p/>
    <w:p>
      <w:r xmlns:w="http://schemas.openxmlformats.org/wordprocessingml/2006/main">
        <w:t xml:space="preserve">प्रभु दाऊद के पीछे चले वाला नवही लोग के एगो आशीर्वाद दिहल जाला।</w:t>
      </w:r>
    </w:p>
    <w:p/>
    <w:p>
      <w:r xmlns:w="http://schemas.openxmlformats.org/wordprocessingml/2006/main">
        <w:t xml:space="preserve">1. उदारता के शक्ति - दूसरा के आपन आशीर्वाद देला से कइसे भरपूर आनन्द मिल सकेला।</w:t>
      </w:r>
    </w:p>
    <w:p/>
    <w:p>
      <w:r xmlns:w="http://schemas.openxmlformats.org/wordprocessingml/2006/main">
        <w:t xml:space="preserve">2. वफादार अनुयायी - निष्ठा आ आज्ञाकारिता के जीवन जीए के आशीर्वाद।</w:t>
      </w:r>
    </w:p>
    <w:p/>
    <w:p>
      <w:r xmlns:w="http://schemas.openxmlformats.org/wordprocessingml/2006/main">
        <w:t xml:space="preserve">1. नीतिवचन 11:25 - उदार आदमी समृद्ध हो जाई, आ पानी देवे वाला के पानी मिली।</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1 शमूएल 25:28 हम तोहरा से निहोरा करत बानी कि, अपना दासी के अपराध के माफ कर दीं, काहेकि यहोवा हमरा मालिक के एगो पक्का घर बना दिहे। काहे कि हमार मालिक प्रभु के लड़ाई लड़त बाड़न आ तोहरा दिन भर तोहरा में बुराई ना मिलल।</w:t>
      </w:r>
    </w:p>
    <w:p/>
    <w:p>
      <w:r xmlns:w="http://schemas.openxmlformats.org/wordprocessingml/2006/main">
        <w:t xml:space="preserve">अबीगैल दाऊद से कहली कि उ अपना अपराध के माफ करस, काहे कि प्रभु इ सुनिश्चित करीहे कि उ अपना लड़ाई में सफल होखे।</w:t>
      </w:r>
    </w:p>
    <w:p/>
    <w:p>
      <w:r xmlns:w="http://schemas.openxmlformats.org/wordprocessingml/2006/main">
        <w:t xml:space="preserve">1. भगवान हमनी के लड़ाई में हमनी के संगे बाड़े, अवुरी इ सुनिश्चित करीहे कि हमनी के जीतल बानी।</w:t>
      </w:r>
    </w:p>
    <w:p/>
    <w:p>
      <w:r xmlns:w="http://schemas.openxmlformats.org/wordprocessingml/2006/main">
        <w:t xml:space="preserve">2. माफी ताकत आ विनम्रता के निशानी ह।</w:t>
      </w:r>
    </w:p>
    <w:p/>
    <w:p>
      <w:r xmlns:w="http://schemas.openxmlformats.org/wordprocessingml/2006/main">
        <w:t xml:space="preserve">1. इफिसियों 6:10-13 - परमेश्वर के पूरा कवच पहिन लीं, ताकि तू शैतान के चाल के खिलाफ खड़ा हो सकी।</w:t>
      </w:r>
    </w:p>
    <w:p/>
    <w:p>
      <w:r xmlns:w="http://schemas.openxmlformats.org/wordprocessingml/2006/main">
        <w:t xml:space="preserve">2. मत्ती 18:21-35 - निर्दय सेवक के दृष्टांत।</w:t>
      </w:r>
    </w:p>
    <w:p/>
    <w:p>
      <w:r xmlns:w="http://schemas.openxmlformats.org/wordprocessingml/2006/main">
        <w:t xml:space="preserve">1 शमूएल 25:29 फिर भी एगो आदमी तोहरा पीछा करे अउर तोहार प्राण के खोजे खातिर उठल बा, लेकिन हमार मालिक के आत्मा तोहार परमेश्वर यहोवा के साथ जीवन के गठरी में बान्हल होई। आ तोहरा दुश्मनन के आत्मा के ऊ गोफन के बीच से निकलल जइसन गोफन निकाल दीहें.</w:t>
      </w:r>
    </w:p>
    <w:p/>
    <w:p>
      <w:r xmlns:w="http://schemas.openxmlformats.org/wordprocessingml/2006/main">
        <w:t xml:space="preserve">आदमी केहू के पीछा करे आ ओकरा के जान लेबे के कोशिश करत बा बाकिर भगवान ओह आदमी के रक्षा करीहें आ दुश्मन के फेंक दीहें.</w:t>
      </w:r>
    </w:p>
    <w:p/>
    <w:p>
      <w:r xmlns:w="http://schemas.openxmlformats.org/wordprocessingml/2006/main">
        <w:t xml:space="preserve">1. हमनी के जिनगी प्रभु के हाथ में बा, अवुरी ओकरा के कुछूओ नईखे छीन सकत।</w:t>
      </w:r>
    </w:p>
    <w:p/>
    <w:p>
      <w:r xmlns:w="http://schemas.openxmlformats.org/wordprocessingml/2006/main">
        <w:t xml:space="preserve">2. भगवान हमनी के रक्षा करीहे अवुरी हमनी के दुश्मन के फेंक दिहे।</w:t>
      </w:r>
    </w:p>
    <w:p/>
    <w:p>
      <w:r xmlns:w="http://schemas.openxmlformats.org/wordprocessingml/2006/main">
        <w:t xml:space="preserve">1. भजन संहिता 56:4 - परमेश्वर पर, जेकर वचन के हम स्तुति करेनी, परमेश्वर पर हम भरोसा करेनी; हम डेराएब ना। मांस हमरा के का कर सकेला?</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1 शमूएल 25:30 जब यहोवा हमरा मालिक के साथे उ सब अच्छाई के काम करीहे जवन उ तोहरा बारे में कहले बाड़े।</w:t>
      </w:r>
    </w:p>
    <w:p/>
    <w:p>
      <w:r xmlns:w="http://schemas.openxmlformats.org/wordprocessingml/2006/main">
        <w:t xml:space="preserve">यहोवा आपन वादा पूरा क के दाऊद के इस्राएल के शासक बना दिहे।</w:t>
      </w:r>
    </w:p>
    <w:p/>
    <w:p>
      <w:r xmlns:w="http://schemas.openxmlformats.org/wordprocessingml/2006/main">
        <w:t xml:space="preserve">1. भगवान के वादा पक्का बा।</w:t>
      </w:r>
    </w:p>
    <w:p/>
    <w:p>
      <w:r xmlns:w="http://schemas.openxmlformats.org/wordprocessingml/2006/main">
        <w:t xml:space="preserve">2. भगवान आपन वादा पूरा करीहें।</w:t>
      </w:r>
    </w:p>
    <w:p/>
    <w:p>
      <w:r xmlns:w="http://schemas.openxmlformats.org/wordprocessingml/2006/main">
        <w:t xml:space="preserve">1.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w:t>
      </w:r>
    </w:p>
    <w:p/>
    <w:p>
      <w:r xmlns:w="http://schemas.openxmlformats.org/wordprocessingml/2006/main">
        <w:t xml:space="preserve">1 शमूएल 25:31 कि ई तोहरा खातिर कवनो दुख ना होई, ना ही हमरा मालिक खातिर ना दिल के अपराध, ना ही कि तू बेकार खून बहवले बाड़ू, या हमार मालिक अपना के बदला लेले बाड़ू, लेकिन जब प्रभु हमरा मालिक के साथे अच्छा व्यवहार करीहें। तब तोहार दासी के याद करऽ।</w:t>
      </w:r>
    </w:p>
    <w:p/>
    <w:p>
      <w:r xmlns:w="http://schemas.openxmlformats.org/wordprocessingml/2006/main">
        <w:t xml:space="preserve">नाबल के मेहरारू अबीगैल दाऊद से निहोरा करेली कि ऊ अपना पति के अन्यायी काम से दुखी ना होखे भा नाराज ना होखे, आ निहोरा करेले कि जब भगवान ओकरा के आशीष देले बाड़न त ऊ ओकर दयालुता के याद करे।</w:t>
      </w:r>
    </w:p>
    <w:p/>
    <w:p>
      <w:r xmlns:w="http://schemas.openxmlformats.org/wordprocessingml/2006/main">
        <w:t xml:space="preserve">1. माफी के शक्ति : अपराध के छोड़ल सीखल</w:t>
      </w:r>
    </w:p>
    <w:p/>
    <w:p>
      <w:r xmlns:w="http://schemas.openxmlformats.org/wordprocessingml/2006/main">
        <w:t xml:space="preserve">2. आज्ञाकारिता के आशीर्वाद: अबीगैल के निष्ठा से सेवा के उदाहरण</w:t>
      </w:r>
    </w:p>
    <w:p/>
    <w:p>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तू दूसरा के पाप ना माफ करब त तोहार पिता तोहार पाप ना माफ करीहे।</w:t>
      </w:r>
    </w:p>
    <w:p/>
    <w:p>
      <w:r xmlns:w="http://schemas.openxmlformats.org/wordprocessingml/2006/main">
        <w:t xml:space="preserve">2. नीतिवचन 31:10-12 - एगो बेहतरीन पत्नी जे पा सकेले? गहना से कहीं ज्यादा कीमती बाड़ी। पति के दिल ओकरा प भरोसा करेला, अवुरी ओकरा फायदा के कवनो कमी ना होई। ऊ अपना जिनिगी भर ओकरा के भलाई करेले, आ नुकसान ना करेले.</w:t>
      </w:r>
    </w:p>
    <w:p/>
    <w:p>
      <w:r xmlns:w="http://schemas.openxmlformats.org/wordprocessingml/2006/main">
        <w:t xml:space="preserve">1 शमूएल 25:32 तब दाऊद अबीगैल से कहले, “इस्राएल के परमेश्वर यहोवा के धन्य होखे, जे आज तोहरा के हमरा से मिले खातिर भेजले बाड़न।</w:t>
      </w:r>
    </w:p>
    <w:p/>
    <w:p>
      <w:r xmlns:w="http://schemas.openxmlformats.org/wordprocessingml/2006/main">
        <w:t xml:space="preserve">अंश दाऊद इस्राएल के प्रभु परमेश्वर के आशीष देत बाड़न कि ऊ अबीगैल के अपना से मिले खातिर भेजले बाड़न।</w:t>
      </w:r>
    </w:p>
    <w:p/>
    <w:p>
      <w:r xmlns:w="http://schemas.openxmlformats.org/wordprocessingml/2006/main">
        <w:t xml:space="preserve">1. प्रभु के समय: अबीगैल के सही उपहार</w:t>
      </w:r>
    </w:p>
    <w:p/>
    <w:p>
      <w:r xmlns:w="http://schemas.openxmlformats.org/wordprocessingml/2006/main">
        <w:t xml:space="preserve">2. प्रभु इ प्रावधान करेलन: अबीगैल के आशीष के सराहना कइल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भजन संहिता 37:5 "अपना रास्ता प्रभु के सौंप दीं; उनकरा पर भरोसा करीं अउर उ इहे करीहें।"</w:t>
      </w:r>
    </w:p>
    <w:p/>
    <w:p>
      <w:r xmlns:w="http://schemas.openxmlformats.org/wordprocessingml/2006/main">
        <w:t xml:space="preserve">1 शमूएल 25:33 आ तोहार सलाह के धन्य होखे आ तू धन्य होखे, जे आज हमरा के खून बहावे से आ अपना हाथ से बदला लेवे से रोकले बाड़ू।</w:t>
      </w:r>
    </w:p>
    <w:p/>
    <w:p>
      <w:r xmlns:w="http://schemas.openxmlformats.org/wordprocessingml/2006/main">
        <w:t xml:space="preserve">दाऊद अबीगैल के सलाह खातिर धन्यवाद देत रहले कि उनुका के अपना हाथ से बदला लेवे से रोकल गईल।</w:t>
      </w:r>
    </w:p>
    <w:p/>
    <w:p>
      <w:r xmlns:w="http://schemas.openxmlformats.org/wordprocessingml/2006/main">
        <w:t xml:space="preserve">1. "सलाह के शक्ति: काम करे से पहिले मार्गदर्शन के तलाश"।</w:t>
      </w:r>
    </w:p>
    <w:p/>
    <w:p>
      <w:r xmlns:w="http://schemas.openxmlformats.org/wordprocessingml/2006/main">
        <w:t xml:space="preserve">2. "संयम के आशीर्वाद: प्रतिशोध से सहन करे के सीखल"।</w:t>
      </w:r>
    </w:p>
    <w:p/>
    <w:p>
      <w:r xmlns:w="http://schemas.openxmlformats.org/wordprocessingml/2006/main">
        <w:t xml:space="preserve">1. नीतिवचन 13:10 "केवल घमंड से विवाद होला, लेकिन अच्छा सलाह देवे वाला के साथे बुद्धि होला।"</w:t>
      </w:r>
    </w:p>
    <w:p/>
    <w:p>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1 शमूएल 25:34 काहे कि इस्राएल के परमेश्वर यहोवा जिंदा बाड़े, जवन हमरा के तोहरा के नुकसान पहुंचावे से रोकले बाड़े, जब तक कि तू हमरा से मिले खातिर जल्दी ना आईल रहती, त नाबाल के सबेरे के रोशनी में कवनो ना रह गईल रहित जवन देवाल से टकरा के पेशाब करेला।</w:t>
      </w:r>
    </w:p>
    <w:p/>
    <w:p>
      <w:r xmlns:w="http://schemas.openxmlformats.org/wordprocessingml/2006/main">
        <w:t xml:space="preserve">दाऊद के नेवता के जल्दी जवाब देवे के चलते दाऊद नाबल के चोट पहुंचावे से बचा लेले।</w:t>
      </w:r>
    </w:p>
    <w:p/>
    <w:p>
      <w:r xmlns:w="http://schemas.openxmlformats.org/wordprocessingml/2006/main">
        <w:t xml:space="preserve">1. निर्णय लेवे में शीघ्रता के महत्व।</w:t>
      </w:r>
    </w:p>
    <w:p/>
    <w:p>
      <w:r xmlns:w="http://schemas.openxmlformats.org/wordprocessingml/2006/main">
        <w:t xml:space="preserve">2. खतरे के बीच भगवान के रक्षा।</w:t>
      </w:r>
    </w:p>
    <w:p/>
    <w:p>
      <w:r xmlns:w="http://schemas.openxmlformats.org/wordprocessingml/2006/main">
        <w:t xml:space="preserve">1. नीतिवचन 19:2 - "बिना ज्ञान के इच्छा अच्छा ना होला, अउर जे अपना गोड़ से जल्दबाजी करेला, उ आपन रास्ता चूक जाला।"</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1 शमूएल 25:35 तब दाऊद ओकरा हाथ से उ चीज ले के कहलन, “शांति से अपना घरे जा; देखऽ, हम तोहार आवाज सुनले बानी आ तोहार व्यक्ति के स्वीकार कइले बानी।</w:t>
      </w:r>
    </w:p>
    <w:p/>
    <w:p>
      <w:r xmlns:w="http://schemas.openxmlformats.org/wordprocessingml/2006/main">
        <w:t xml:space="preserve">दाऊद अबीगैल से मिलल उपहार स्वीकार कइलन आ ओकरा से कहलन कि ऊ शांति से घरे चल जा, काहे कि ऊ ओकर बात सुनले रहले आ ओकरा के स्वीकार कइले रहले.</w:t>
      </w:r>
    </w:p>
    <w:p/>
    <w:p>
      <w:r xmlns:w="http://schemas.openxmlformats.org/wordprocessingml/2006/main">
        <w:t xml:space="preserve">1. भगवान हमनी के प्रार्थना सुन के हमनी के जीवन के आकार देवे खातिर ओकर इस्तेमाल करीहे।</w:t>
      </w:r>
    </w:p>
    <w:p/>
    <w:p>
      <w:r xmlns:w="http://schemas.openxmlformats.org/wordprocessingml/2006/main">
        <w:t xml:space="preserve">2. भगवान हमनी के कठिन समय में शांति के इंतजाम करेले।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शमूएल 25:36 अबीगैल नाबल के लगे अइली। उ अपना घर में राजा के भोज निहन भोज कईले। नाबल के मन में उमंग लागल रहे काहे कि उ बहुत नशा में धुत्त रहले, एहसे उ सबेरे के उजाला तक उनुका के कुछूओ ना बतवली, कम-बेसी।</w:t>
      </w:r>
    </w:p>
    <w:p/>
    <w:p>
      <w:r xmlns:w="http://schemas.openxmlformats.org/wordprocessingml/2006/main">
        <w:t xml:space="preserve">अबीगैल नाबल के घरे पहुंचली त उनुका के नशा में धुत्त भोज के बीच मिलल, एहसे उ ओकरा से बात करे खाती सबेरे तक इंतजार कईली।</w:t>
      </w:r>
    </w:p>
    <w:p/>
    <w:p>
      <w:r xmlns:w="http://schemas.openxmlformats.org/wordprocessingml/2006/main">
        <w:t xml:space="preserve">1. जादा शराब पीये के खतरा</w:t>
      </w:r>
    </w:p>
    <w:p/>
    <w:p>
      <w:r xmlns:w="http://schemas.openxmlformats.org/wordprocessingml/2006/main">
        <w:t xml:space="preserve">2. धैर्य के शक्ति के बारे में बतावल गइल बा</w:t>
      </w:r>
    </w:p>
    <w:p/>
    <w:p>
      <w:r xmlns:w="http://schemas.openxmlformats.org/wordprocessingml/2006/main">
        <w:t xml:space="preserve">1. नीतिवचन 20:1 - शराब मजाक उड़ावे वाला ह, शराब भड़कल ह, अउर जे केहू एकरा से धोखा दिहल जाला, उ बुद्धिमान ना ह।</w:t>
      </w:r>
    </w:p>
    <w:p/>
    <w:p>
      <w:r xmlns:w="http://schemas.openxmlformats.org/wordprocessingml/2006/main">
        <w:t xml:space="preserve">2. नीतिवचन 16:32 - जे क्रोध में देरी करेला, उ ताकतवर से बढ़िया बा; आ जे अपना आत्मा पर राज करेला, ओकरा से बेसी शहर के कब्जा करे वाला से।</w:t>
      </w:r>
    </w:p>
    <w:p/>
    <w:p>
      <w:r xmlns:w="http://schemas.openxmlformats.org/wordprocessingml/2006/main">
        <w:t xml:space="preserve">1 शमूएल 25:37 लेकिन सबेरे जब नाबल के शराब खतम हो गईल अउर उनकर मेहरारू उनकरा के इ सब बात बतवली त उनकर मन उनकरा भीतर मर गईल अउर उ पत्थर निहन हो गईल।</w:t>
      </w:r>
    </w:p>
    <w:p/>
    <w:p>
      <w:r xmlns:w="http://schemas.openxmlformats.org/wordprocessingml/2006/main">
        <w:t xml:space="preserve">नाबल के दिल ओकरा भीतर मर गइल जब उनकर मेहरारू उनका के जवन भइल बा ओकरा के बतवली आ ऊ अचल हो गइलन.</w:t>
      </w:r>
    </w:p>
    <w:p/>
    <w:p>
      <w:r xmlns:w="http://schemas.openxmlformats.org/wordprocessingml/2006/main">
        <w:t xml:space="preserve">1. कठोर दिल के खतरा</w:t>
      </w:r>
    </w:p>
    <w:p/>
    <w:p>
      <w:r xmlns:w="http://schemas.openxmlformats.org/wordprocessingml/2006/main">
        <w:t xml:space="preserve">2. जीवनसाथी के बात के ताकत</w:t>
      </w:r>
    </w:p>
    <w:p/>
    <w:p>
      <w:r xmlns:w="http://schemas.openxmlformats.org/wordprocessingml/2006/main">
        <w:t xml:space="preserve">1. नीतिवचन 28:14 - धन्य बा उ जे हमेशा प्रभु से डेरात रहेला, लेकिन जे आपन दिल कठोर करी उ विपत्ति में पड़ जाई।</w:t>
      </w:r>
    </w:p>
    <w:p/>
    <w:p>
      <w:r xmlns:w="http://schemas.openxmlformats.org/wordprocessingml/2006/main">
        <w:t xml:space="preserve">2. इफिसियों 5:22-33 - पत्नी लोग, अपना पति के अधीन रहऽ जइसे प्रभु के अधीन रहऽ। पति लोग, अपना मेहरारू लोग से प्रेम करीं, ठीक ओसही जइसे मसीह कलीसिया से प्रेम कइलन आ ओकरा खातिर अपना के दे दिहलन।</w:t>
      </w:r>
    </w:p>
    <w:p/>
    <w:p>
      <w:r xmlns:w="http://schemas.openxmlformats.org/wordprocessingml/2006/main">
        <w:t xml:space="preserve">1 शमूएल 25:38 लगभग दस दिन बाद यहोवा नाबल के मार दिहलन कि उ मर गइलन।</w:t>
      </w:r>
    </w:p>
    <w:p/>
    <w:p>
      <w:r xmlns:w="http://schemas.openxmlformats.org/wordprocessingml/2006/main">
        <w:t xml:space="preserve">दाऊद के नाराज कइला के बाद नाबल के मार दिहल गइल आ दस दिन बाद प्रभु के हाथ से मर गइल।</w:t>
      </w:r>
    </w:p>
    <w:p/>
    <w:p>
      <w:r xmlns:w="http://schemas.openxmlformats.org/wordprocessingml/2006/main">
        <w:t xml:space="preserve">1. भगवान न्यायी हवें: ओकरा के नाराज करे के परिणाम।</w:t>
      </w:r>
    </w:p>
    <w:p/>
    <w:p>
      <w:r xmlns:w="http://schemas.openxmlformats.org/wordprocessingml/2006/main">
        <w:t xml:space="preserve">2. भगवान के दया: उ हमनी के कइसे पश्चाताप करे के समय देवेले।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2 कुरिन्थियों 7:10 - काहेकि ईश्वरीय दुख पश्चाताप पैदा करेला जवन उद्धार के ओर ले जाला, पछतावे के ना; बाकिर दुनिया के दुख से मौत पैदा होला।</w:t>
      </w:r>
    </w:p>
    <w:p/>
    <w:p>
      <w:r xmlns:w="http://schemas.openxmlformats.org/wordprocessingml/2006/main">
        <w:t xml:space="preserve">1 शमूएल 25:39 जब दाऊद नाबल के मरल सुनलस त कहलन कि, “प्रभु के धन्य होखे, जे नाबल के हाथ से हमार निंदा के कारण बनवले बाड़े, आ अपना सेवक के बुराई से बचा लेले बाड़े, काहेकि यहोवा वापस कर देले बाड़े नाबल के दुष्टता अपना माथा पर। दाऊद अबीगैल के बियाह करे खातिर भेज के अबीगैल से बातचीत कईले।</w:t>
      </w:r>
    </w:p>
    <w:p/>
    <w:p>
      <w:r xmlns:w="http://schemas.openxmlformats.org/wordprocessingml/2006/main">
        <w:t xml:space="preserve">नाबल के मौत के खबर सुनला के बाद दाऊद प्रभु के न्याय के स्तुति कईले अवुरी अबीगैल से उनुका से बियाह करे के कहले।</w:t>
      </w:r>
    </w:p>
    <w:p/>
    <w:p>
      <w:r xmlns:w="http://schemas.openxmlformats.org/wordprocessingml/2006/main">
        <w:t xml:space="preserve">1. भगवान के न्याय सिद्ध बा आ हो जाई।</w:t>
      </w:r>
    </w:p>
    <w:p/>
    <w:p>
      <w:r xmlns:w="http://schemas.openxmlformats.org/wordprocessingml/2006/main">
        <w:t xml:space="preserve">2. भगवान कवनो भी परिस्थिति से अच्छाई के बाहर निकाल सकेले।</w:t>
      </w:r>
    </w:p>
    <w:p/>
    <w:p>
      <w:r xmlns:w="http://schemas.openxmlformats.org/wordprocessingml/2006/main">
        <w:t xml:space="preserve">1. रोमियन 12:19-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नीतिवचन 16:7- जब आदमी के रास्ता प्रभु के खुश करेला त उ अपना दुश्मन के भी अपना संगे शांति बनावेला।</w:t>
      </w:r>
    </w:p>
    <w:p/>
    <w:p>
      <w:r xmlns:w="http://schemas.openxmlformats.org/wordprocessingml/2006/main">
        <w:t xml:space="preserve">1 शमूएल 25:40 जब दाऊद के नौकर अबीगैल के पास करमेल में पहुंचले त उ लोग से कहलन कि, “दाऊद हमनी के तोहरा लगे भेजले रहले कि हमनी के तोहरा के पत्नी के रूप में बियाह कर सकीले।”</w:t>
      </w:r>
    </w:p>
    <w:p/>
    <w:p>
      <w:r xmlns:w="http://schemas.openxmlformats.org/wordprocessingml/2006/main">
        <w:t xml:space="preserve">दाऊद के नौकरन के कर्मेल में अबीगैल के लगे भेजल गईल रहे कि उ लोग के बियाह में हाथ माँगे।</w:t>
      </w:r>
    </w:p>
    <w:p/>
    <w:p>
      <w:r xmlns:w="http://schemas.openxmlformats.org/wordprocessingml/2006/main">
        <w:t xml:space="preserve">1. दाऊद के ताकत: एगो महान राजा के साहस आ समर्पण में एगो नजर</w:t>
      </w:r>
    </w:p>
    <w:p/>
    <w:p>
      <w:r xmlns:w="http://schemas.openxmlformats.org/wordprocessingml/2006/main">
        <w:t xml:space="preserve">2. अबीगैल : एगो अइसन औरत जे निस्वार्थता आ आज्ञाकारिता के प्रदर्शन करेले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31:10-12 - एगो बेहतरीन पत्नी जे पा सकेले? गहना से कहीं ज्यादा कीमती बाड़ी। पति के दिल ओकरा प भरोसा करेला, अवुरी ओकरा फायदा के कवनो कमी ना होई। ऊ अपना जिनिगी भर ओकरा के भलाई करेले, आ नुकसान ना करेले.</w:t>
      </w:r>
    </w:p>
    <w:p/>
    <w:p>
      <w:r xmlns:w="http://schemas.openxmlformats.org/wordprocessingml/2006/main">
        <w:t xml:space="preserve">1 शमूएल 25:41 उ उठ के धरती के सामने मुँह झुक के कहली, “देखऽ, तोहार दासी हमरा मालिक के नौकरन के गोड़ धोवे खातिर नौकर बन जाव।”</w:t>
      </w:r>
    </w:p>
    <w:p/>
    <w:p>
      <w:r xmlns:w="http://schemas.openxmlformats.org/wordprocessingml/2006/main">
        <w:t xml:space="preserve">अबीगैल विनम्रता से दाऊद के सामने झुक के अपना नौकरन के गोड़ धोवे खातिर नौकर बने के पेशकश करेले।</w:t>
      </w:r>
    </w:p>
    <w:p/>
    <w:p>
      <w:r xmlns:w="http://schemas.openxmlformats.org/wordprocessingml/2006/main">
        <w:t xml:space="preserve">1. विनम्रता : सबसे बड़ गुण</w:t>
      </w:r>
    </w:p>
    <w:p/>
    <w:p>
      <w:r xmlns:w="http://schemas.openxmlformats.org/wordprocessingml/2006/main">
        <w:t xml:space="preserve">2. प्रेम से दोसरा के सेवा कइल</w:t>
      </w:r>
    </w:p>
    <w:p/>
    <w:p>
      <w:r xmlns:w="http://schemas.openxmlformats.org/wordprocessingml/2006/main">
        <w:t xml:space="preserve">1. फिलिप्पियों 2:5-8 में दिहल गइल बा</w:t>
      </w:r>
    </w:p>
    <w:p/>
    <w:p>
      <w:r xmlns:w="http://schemas.openxmlformats.org/wordprocessingml/2006/main">
        <w:t xml:space="preserve">2. याकूब 4:10 में दिहल गइल बा</w:t>
      </w:r>
    </w:p>
    <w:p/>
    <w:p>
      <w:r xmlns:w="http://schemas.openxmlformats.org/wordprocessingml/2006/main">
        <w:t xml:space="preserve">1 शमूएल 25:42 अबीगैल जल्दी-जल्दी उठ के एगो गदहा पर सवार हो गइली आ ओकरा पीछे-पीछे चलत पांच गो लइकिन के साथे चल गइली। उ दाऊद के दूत के पीछे-पीछे चल गईली अवुरी उनुकर पत्नी बन गईली।</w:t>
      </w:r>
    </w:p>
    <w:p/>
    <w:p>
      <w:r xmlns:w="http://schemas.openxmlformats.org/wordprocessingml/2006/main">
        <w:t xml:space="preserve">अबीगैल जल्दी से एह मौका पर उठ के एगो गदहा पर सवार हो गइली आ दाऊद के दूतन के पीछे-पीछे उनकर मेहरारू बने खातिर चल गइली।</w:t>
      </w:r>
    </w:p>
    <w:p/>
    <w:p>
      <w:r xmlns:w="http://schemas.openxmlformats.org/wordprocessingml/2006/main">
        <w:t xml:space="preserve">1. अबीगैल के आज्ञाकारिता - निष्ठा से सेवा के एगो पाठ</w:t>
      </w:r>
    </w:p>
    <w:p/>
    <w:p>
      <w:r xmlns:w="http://schemas.openxmlformats.org/wordprocessingml/2006/main">
        <w:t xml:space="preserve">2. अबीगैल - भगवान के आह्वान के जल्दी जवाब देवे के एगो मॉडल</w:t>
      </w:r>
    </w:p>
    <w:p/>
    <w:p>
      <w:r xmlns:w="http://schemas.openxmlformats.org/wordprocessingml/2006/main">
        <w:t xml:space="preserve">1. नीतिवचन 31:10-31 - एगो सद्गुणी औरत के उदाहरण</w:t>
      </w:r>
    </w:p>
    <w:p/>
    <w:p>
      <w:r xmlns:w="http://schemas.openxmlformats.org/wordprocessingml/2006/main">
        <w:t xml:space="preserve">2. रूत 1:16-17 - परमेश्वर के इच्छा के प्रति वफादारी के एगो उदाहरण</w:t>
      </w:r>
    </w:p>
    <w:p/>
    <w:p>
      <w:r xmlns:w="http://schemas.openxmlformats.org/wordprocessingml/2006/main">
        <w:t xml:space="preserve">1 शमूएल 25:43 दाऊद यिजरेल के अहिनोआम के भी लेके चल गइलन। आ ऊ दुनु उनकर मेहरारू भी रहली।</w:t>
      </w:r>
    </w:p>
    <w:p/>
    <w:p>
      <w:r xmlns:w="http://schemas.openxmlformats.org/wordprocessingml/2006/main">
        <w:t xml:space="preserve">दाऊद के बियाह यिजरेल के अहिनोआम से भइल आ ऊ उनकर मेहरारू में से एगो बन गइली।</w:t>
      </w:r>
    </w:p>
    <w:p/>
    <w:p>
      <w:r xmlns:w="http://schemas.openxmlformats.org/wordprocessingml/2006/main">
        <w:t xml:space="preserve">1. बियाह में प्रतिबद्धता के महत्व।</w:t>
      </w:r>
    </w:p>
    <w:p/>
    <w:p>
      <w:r xmlns:w="http://schemas.openxmlformats.org/wordprocessingml/2006/main">
        <w:t xml:space="preserve">2. बियाह में दोसरा के सम्मान देवे के सीखल।</w:t>
      </w:r>
    </w:p>
    <w:p/>
    <w:p>
      <w:r xmlns:w="http://schemas.openxmlformats.org/wordprocessingml/2006/main">
        <w:t xml:space="preserve">1. इफिसियों 5:21-33 मसीह के प्रति आदर के कारण एक दूसरा के अधीन रहीं।</w:t>
      </w:r>
    </w:p>
    <w:p/>
    <w:p>
      <w:r xmlns:w="http://schemas.openxmlformats.org/wordprocessingml/2006/main">
        <w:t xml:space="preserve">2. 1 कुरिन्थियों 7:2-4 हर आदमी के आपन मेहरारू होखे के चाहीं, आ हर मेहरारू के आपन पति होखे के चाहीं।</w:t>
      </w:r>
    </w:p>
    <w:p/>
    <w:p>
      <w:r xmlns:w="http://schemas.openxmlformats.org/wordprocessingml/2006/main">
        <w:t xml:space="preserve">1 शमूएल 25:44 लेकिन शाऊल आपन बेटी मीकल, दाऊद के मेहरारू, के लईश के बेटा फाल्ती के दे देले रहले, जवन कि गलीम के रहे।</w:t>
      </w:r>
    </w:p>
    <w:p/>
    <w:p>
      <w:r xmlns:w="http://schemas.openxmlformats.org/wordprocessingml/2006/main">
        <w:t xml:space="preserve">शाऊल आपन बेटी मीकल के बियाह दाऊद से भइला के बावजूद गलीम के फाल्टी के दे दिहलन।</w:t>
      </w:r>
    </w:p>
    <w:p/>
    <w:p>
      <w:r xmlns:w="http://schemas.openxmlformats.org/wordprocessingml/2006/main">
        <w:t xml:space="preserve">1. परमेश्वर के योजना मानव योजना से उच्च बा - 1 शमूएल 25:44</w:t>
      </w:r>
    </w:p>
    <w:p/>
    <w:p>
      <w:r xmlns:w="http://schemas.openxmlformats.org/wordprocessingml/2006/main">
        <w:t xml:space="preserve">2. हमेशा एगो बड़हन योजना होला - 1 शमूएल 25:44</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16:9 - आदमी के दिल आपन रास्ता तय करेला, लेकिन प्रभु ओकर कदम के निर्देशित करेला।</w:t>
      </w:r>
    </w:p>
    <w:p/>
    <w:p>
      <w:r xmlns:w="http://schemas.openxmlformats.org/wordprocessingml/2006/main">
        <w:t xml:space="preserve">1 शमूएल 26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26:1-12 में दाऊद के वर्णन बा कि उ दूसरा बेर शाऊल के जान बचा लिहले। एह अध्याय में शाऊल तीन हजार चुनल आदमी के साथे दाऊद के पीछा करत रहेलन। एक रात शाऊल सिफ के जंगल में डेरा डाल लेले जबकि दाऊद अवुरी ओकर आदमी ओकरा लगे बाड़े। अन्हार के आड़ में दाऊद अऊर उनकर भतीजा अबीशा चुपके से शाऊल के डेरा में घुस जालें आ ओकरा के बगल में जमीन में भाला फंस के सुतल पावेलें। अबीशाई शाऊल के मारे के सुझाव देत बाड़न, लेकिन दाऊद मना कर देत बाड़न, ई बतावत कि परमेश्वर के अभिषिक्त राजा के नुकसान पहुँचावल उनकर जगह नइखे।</w:t>
      </w:r>
    </w:p>
    <w:p/>
    <w:p>
      <w:r xmlns:w="http://schemas.openxmlformats.org/wordprocessingml/2006/main">
        <w:t xml:space="preserve">पैराग्राफ 2: 1 शमूएल 26:13-20 में जारी, एह में दाऊद के सुरक्षित दूरी से शाऊल के सामना करे के बारे में बतावल गइल बा। शाऊल के भाला आ पानी के मटका के अपना नजदीकी के सबूत के रूप में लेला के बाद, दाऊद शाऊल के सेना के सेनापति अबनेर के आवाज देला जे राजा के रक्षा करे में नाकाम रहल रहे। ऊ सवाल उठावेला कि जब ऊ ओह लोग पर कई बेर दया कइले बाड़न त ऊ लोग ओकर पीछा काहे करत रहेला.</w:t>
      </w:r>
    </w:p>
    <w:p/>
    <w:p>
      <w:r xmlns:w="http://schemas.openxmlformats.org/wordprocessingml/2006/main">
        <w:t xml:space="preserve">पैराग्राफ 3: 1 शमूएल 26 के अंत में दाऊद अउर शाऊल के बीच एगो संवाद से होला जवना में पछतावा अउर सुलह व्यक्त कइल गइल बा। 1 शमूएल 26:21-25 जइसन पदन में इ बतावल गइल बा कि दूर से दाऊद के बात सुन के शाऊल एक बेर फेरु से आपन गलत काम के स्वीकार कइले बाड़न अउर स्वीकार कइले बाड़न कि उ उनकरा खिलाफ पाप कइले बाड़न। ऊ दाऊद के आशीर्वाद देत बाड़न आ मानत बाड़न कि ऊ इस्राएल पर राजा बन जइहें जबकि आश्वासन माँगत बाड़न कि जब ऊ समय आई त उनकर वंशज के बचावल जाई.</w:t>
      </w:r>
    </w:p>
    <w:p/>
    <w:p>
      <w:r xmlns:w="http://schemas.openxmlformats.org/wordprocessingml/2006/main">
        <w:t xml:space="preserve">संक्षेप में कहल जाव त:</w:t>
      </w:r>
    </w:p>
    <w:p>
      <w:r xmlns:w="http://schemas.openxmlformats.org/wordprocessingml/2006/main">
        <w:t xml:space="preserve">1 शमूएल 26 में प्रस्तुत कइल गइल बा:</w:t>
      </w:r>
    </w:p>
    <w:p>
      <w:r xmlns:w="http://schemas.openxmlformats.org/wordprocessingml/2006/main">
        <w:t xml:space="preserve">डेविड साउ के बख्शत रहले;</w:t>
      </w:r>
    </w:p>
    <w:p>
      <w:r xmlns:w="http://schemas.openxmlformats.org/wordprocessingml/2006/main">
        <w:t xml:space="preserve">साउ के सामना करत डेविड;</w:t>
      </w:r>
    </w:p>
    <w:p>
      <w:r xmlns:w="http://schemas.openxmlformats.org/wordprocessingml/2006/main">
        <w:t xml:space="preserve">डेविआंड सौ के बीच एगो संवाद;</w:t>
      </w:r>
    </w:p>
    <w:p/>
    <w:p>
      <w:r xmlns:w="http://schemas.openxmlformats.org/wordprocessingml/2006/main">
        <w:t xml:space="preserve">एह बात पर जोर दिहल गइल बा:</w:t>
      </w:r>
    </w:p>
    <w:p>
      <w:r xmlns:w="http://schemas.openxmlformats.org/wordprocessingml/2006/main">
        <w:t xml:space="preserve">डेविड साउ के बख्शत रहले;</w:t>
      </w:r>
    </w:p>
    <w:p>
      <w:r xmlns:w="http://schemas.openxmlformats.org/wordprocessingml/2006/main">
        <w:t xml:space="preserve">साउ के सामना करत डेविड;</w:t>
      </w:r>
    </w:p>
    <w:p>
      <w:r xmlns:w="http://schemas.openxmlformats.org/wordprocessingml/2006/main">
        <w:t xml:space="preserve">डेविआंड सौ के बीच एगो संवाद;</w:t>
      </w:r>
    </w:p>
    <w:p/>
    <w:p>
      <w:r xmlns:w="http://schemas.openxmlformats.org/wordprocessingml/2006/main">
        <w:t xml:space="preserve">अध्याय में दाऊद के दूसरा बेर शाऊल के जान बचे, ओकरा बाद जंगल में उनकर मुठभेड़, अउर पछतावा अउर मेलमिलाप के अभिव्यक्ति करे वाला संवाद पर केंद्रित बा। 1 शमूएल 26 में, शाऊल एगो बड़हन ताकत के साथ दाऊद के पीछा जारी रखले बाड़न। अन्हार के आड़ में दाऊद आ अबीशाई शाऊल के डेरा में घुस जालें जब ऊ सुतल बा। ओकरा के मारे के मौका मिलला के बावजूद, दाऊद शाऊल के जान बचावे के फैसला करेला, ओकरा के परमेश्वर के अभिषिक्त राजा के रूप में पहचान लेला।</w:t>
      </w:r>
    </w:p>
    <w:p/>
    <w:p>
      <w:r xmlns:w="http://schemas.openxmlformats.org/wordprocessingml/2006/main">
        <w:t xml:space="preserve">1 शमूएल 26 में जारी, शाऊल के भाला अउर पानी के मटका के अपना नजदीकी के सबूत के रूप में लेवे के बाद, दाऊद सुरक्षित दूरी से शाऊल के सामना करेला। ऊ सवाल उठावेला कि जब ऊ ओह लोग पर कई बेर दया कइले बाड़न त ऊ लोग ओकरा पीछे काहे लागल बा.</w:t>
      </w:r>
    </w:p>
    <w:p/>
    <w:p>
      <w:r xmlns:w="http://schemas.openxmlformats.org/wordprocessingml/2006/main">
        <w:t xml:space="preserve">1 शमूएल 26 के अंत में दाऊद अउर शाऊल के बीच एगो संवाद से होला जवना में पछतावा अउर सुलह के इजहार कइल गइल बा। दूर से दाऊद के बात सुन के शाऊल एक बेर फेरु से आपन गलत काम कबूल करेला अऊर मान लेला कि उ दाऊद के खिलाफ पाप कईले बा। ऊ दाऊद के आशीष देला अऊर ई पहिचान करेला कि ऊ इस्राएल पर राजा बन जइहें जबकि ई आश्वासन खोजत बाड़न कि जब ऊ समय आई त उनकर वंशज के बचावल जाई। एह अध्याय में दाऊद के पीछा कइला के बावजूद शाऊल के जान बचावे के अटूट प्रतिबद्धता अउर खुद शाऊल से चिंतन अउर पश्चाताप के पल दुनो के देखावल गइल बा।</w:t>
      </w:r>
    </w:p>
    <w:p/>
    <w:p>
      <w:r xmlns:w="http://schemas.openxmlformats.org/wordprocessingml/2006/main">
        <w:t xml:space="preserve">1 शमूएल 26:1 जब सिफी लोग गिबिया में शाऊल के लगे आके कहलन, “का दाऊद यशीमोन के सामने हकीला के पहाड़ी में लुकाइल नइखे?”</w:t>
      </w:r>
    </w:p>
    <w:p/>
    <w:p>
      <w:r xmlns:w="http://schemas.openxmlformats.org/wordprocessingml/2006/main">
        <w:t xml:space="preserve">सिफी लोग शाउल के सूचित कइल कि दाऊद यिशिमोन के लगे हकीला के पहाड़ी में लुकाइल बा।</w:t>
      </w:r>
    </w:p>
    <w:p/>
    <w:p>
      <w:r xmlns:w="http://schemas.openxmlformats.org/wordprocessingml/2006/main">
        <w:t xml:space="preserve">1. कठिन चुनौती के सामना करत घरी भी उम्मीद मत छोड़ीं।</w:t>
      </w:r>
    </w:p>
    <w:p/>
    <w:p>
      <w:r xmlns:w="http://schemas.openxmlformats.org/wordprocessingml/2006/main">
        <w:t xml:space="preserve">2. भगवान हमनी के जरूरत के समय शरण लेवे में मदद करीहे।</w:t>
      </w:r>
    </w:p>
    <w:p/>
    <w:p>
      <w:r xmlns:w="http://schemas.openxmlformats.org/wordprocessingml/2006/main">
        <w:t xml:space="preserve">1. भजन संहिता 27:5 - काहेकि विपत्ति के दिन उ हमरा के अपना निवास में सुरक्षित रखिहें; ऊ हमरा के अपना तम्बू के आश्रय में छिपा के एगो चट्टान पर ऊँच बइठा दीहें.</w:t>
      </w:r>
    </w:p>
    <w:p/>
    <w:p>
      <w:r xmlns:w="http://schemas.openxmlformats.org/wordprocessingml/2006/main">
        <w:t xml:space="preserve">2. मत्ती 11:28-30 - हे सब थकल अउर बोझिल, हमरा लगे आईं,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1 शमूएल 26:2 तब शाऊल उठ के सिफ के जंगल में उतरले, आ अपना साथे इस्राएल के तीन हजार चुनल आदमी के साथे सिफ के जंगल में दाऊद के खोजे खातिर चल गइलन।</w:t>
      </w:r>
    </w:p>
    <w:p/>
    <w:p>
      <w:r xmlns:w="http://schemas.openxmlformats.org/wordprocessingml/2006/main">
        <w:t xml:space="preserve">साउल सिफ के जंगल में दाऊद के खोजे खातिर तीन हजार आदमी के बटोरले।</w:t>
      </w:r>
    </w:p>
    <w:p/>
    <w:p>
      <w:r xmlns:w="http://schemas.openxmlformats.org/wordprocessingml/2006/main">
        <w:t xml:space="preserve">1. लगातार पीछा करे के शक्ति: 1 शमूएल 26:2 से चिंतन</w:t>
      </w:r>
    </w:p>
    <w:p/>
    <w:p>
      <w:r xmlns:w="http://schemas.openxmlformats.org/wordprocessingml/2006/main">
        <w:t xml:space="preserve">2. एगो नेता के हिम्मत: 1 शमूएल 26:2</w:t>
      </w:r>
    </w:p>
    <w:p/>
    <w:p>
      <w:r xmlns:w="http://schemas.openxmlformats.org/wordprocessingml/2006/main">
        <w:t xml:space="preserve">1. मत्ती 7:7-8,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2. नीतिवचन 21:5, मेहनती लोग के योजना से मुनाफा ओतने निश्चित रूप से मिलेला जतना जल्दबाजी से गरीबी होला।</w:t>
      </w:r>
    </w:p>
    <w:p/>
    <w:p>
      <w:r xmlns:w="http://schemas.openxmlformats.org/wordprocessingml/2006/main">
        <w:t xml:space="preserve">1 शमूएल 26:3 शाऊल रास्ता में येशिमोन के सामने हकीला पहाड़ी पर खड़ा हो गइलन। दाऊद जंगल में रह गइलन आ देखलन कि शाऊल उनका पीछे-पीछे जंगल में आ गइलन।</w:t>
      </w:r>
    </w:p>
    <w:p/>
    <w:p>
      <w:r xmlns:w="http://schemas.openxmlformats.org/wordprocessingml/2006/main">
        <w:t xml:space="preserve">शाऊल दाऊद के पीछे-पीछे जंगल में चल गइलन, जहाँ दाऊद हकीला के पहाड़ी पर डेरा डालत रहले जवन यशीमोन के रास्ता में रहे।</w:t>
      </w:r>
    </w:p>
    <w:p/>
    <w:p>
      <w:r xmlns:w="http://schemas.openxmlformats.org/wordprocessingml/2006/main">
        <w:t xml:space="preserve">1. परमेश्वर हमनी के कठिन परिस्थिति में डाल के हमनी के विश्वास अउर उनकरा पर भरोसा के परीक्षण करेलन।</w:t>
      </w:r>
    </w:p>
    <w:p/>
    <w:p>
      <w:r xmlns:w="http://schemas.openxmlformats.org/wordprocessingml/2006/main">
        <w:t xml:space="preserve">2. जब हमनी के जंगल में रहब जा तबो भगवान हमनी के संगे रहीहे।</w:t>
      </w:r>
    </w:p>
    <w:p/>
    <w:p>
      <w:r xmlns:w="http://schemas.openxmlformats.org/wordprocessingml/2006/main">
        <w:t xml:space="preserve">1. यशायाह 43:2 जब तू पानी के बीच से गुजरब त हम तोहरा साथे रहब; आ जब तू नदी से गुजरब त ऊ तोहरा ऊपर ना बहाई।</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शमूएल 26:4 एह से दाऊद जासूस भेजले अउर समझ गईले कि शाऊल बहुत ही काम में आइल बाड़े।</w:t>
      </w:r>
    </w:p>
    <w:p/>
    <w:p>
      <w:r xmlns:w="http://schemas.openxmlformats.org/wordprocessingml/2006/main">
        <w:t xml:space="preserve">दाऊद जासूस भेजले कि साउल सचमुच पहुंच गईल बाड़े।</w:t>
      </w:r>
    </w:p>
    <w:p/>
    <w:p>
      <w:r xmlns:w="http://schemas.openxmlformats.org/wordprocessingml/2006/main">
        <w:t xml:space="preserve">1. हमनी के हमेशा फैसला लेवे से पहिले तथ्य के दोबारा जांच करे के होई।</w:t>
      </w:r>
    </w:p>
    <w:p/>
    <w:p>
      <w:r xmlns:w="http://schemas.openxmlformats.org/wordprocessingml/2006/main">
        <w:t xml:space="preserve">2. जवन भी काम करेनी ओकरा में बुद्धिमान अवुरी सावधान रहीं।</w:t>
      </w:r>
    </w:p>
    <w:p/>
    <w:p>
      <w:r xmlns:w="http://schemas.openxmlformats.org/wordprocessingml/2006/main">
        <w:t xml:space="preserve">1. नीतिवचन 14:15 - साधारण लोग कवनो बात पर विश्वास करेला, लेकिन विवेकी लोग अपना कदम के बारे में सोचेला।</w:t>
      </w:r>
    </w:p>
    <w:p/>
    <w:p>
      <w:r xmlns:w="http://schemas.openxmlformats.org/wordprocessingml/2006/main">
        <w:t xml:space="preserve">2. नीतिवचन 19:5 - झूठा गवाह के सजा ना मिली, अउर जे झूठ उझिलत बा, उ आजाद ना होई।</w:t>
      </w:r>
    </w:p>
    <w:p/>
    <w:p>
      <w:r xmlns:w="http://schemas.openxmlformats.org/wordprocessingml/2006/main">
        <w:t xml:space="preserve">1 शमूएल 26:5 दाऊद उठ के उ जगह प पहुंचले, जहवा शाऊल खड़ा रहले, तब दाऊद उ जगह देखले, जहवा शाऊल पड़ल रहले अवुरी नर के बेटा अबनेर, जवन कि उनुका सेना के सेनापति रहले, अवुरी शाऊल खाई में पड़ल रहले अवुरी... लोग ओकरा चारो ओर पिच कइल.</w:t>
      </w:r>
    </w:p>
    <w:p/>
    <w:p>
      <w:r xmlns:w="http://schemas.openxmlformats.org/wordprocessingml/2006/main">
        <w:t xml:space="preserve">दाऊद ओह जगह पर गइलन जहाँ शाऊल डेरा डालत रहले आ देखलन कि शाऊल एगो खाई में पड़ल बा आ ओकरा चारो ओर आपन सिपाही लोग घिरल बा।</w:t>
      </w:r>
    </w:p>
    <w:p/>
    <w:p>
      <w:r xmlns:w="http://schemas.openxmlformats.org/wordprocessingml/2006/main">
        <w:t xml:space="preserve">1. परमेश्वर के योजना: दाऊद अउर शाऊल के कहानी से सबक</w:t>
      </w:r>
    </w:p>
    <w:p/>
    <w:p>
      <w:r xmlns:w="http://schemas.openxmlformats.org/wordprocessingml/2006/main">
        <w:t xml:space="preserve">2. परमेश्वर के इच्छा के पालन कइल, हमनी के आपन ना: 1 शमूएल 26 के अध्ययन</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भजन संहिता 37:23 - आदमी के कदम प्रभु द्वारा स्थापित कइल जाला, जब ऊ अपना रास्ता में मस्त होला;</w:t>
      </w:r>
    </w:p>
    <w:p/>
    <w:p>
      <w:r xmlns:w="http://schemas.openxmlformats.org/wordprocessingml/2006/main">
        <w:t xml:space="preserve">1 शमूएल 26:6 तब दाऊद हित्ती अहीमेलेक आ योआब के भाई जरुआ के बेटा अबीशाई से कहलन कि, “हमरा साथे शाऊल के लगे के जाके डेरा डाली? अबीशा कहलन, “हम तोहरा साथे उतरब।”</w:t>
      </w:r>
    </w:p>
    <w:p/>
    <w:p>
      <w:r xmlns:w="http://schemas.openxmlformats.org/wordprocessingml/2006/main">
        <w:t xml:space="preserve">दाऊद हित्ती अहिमेलेक आ जरुयाह के बेटा अबीशाई से पूछले कि का केहू उनका साथे शाऊल के डेरा में जाई। अबीशाई उनका साथे जाए के तइयार हो गइलन।</w:t>
      </w:r>
    </w:p>
    <w:p/>
    <w:p>
      <w:r xmlns:w="http://schemas.openxmlformats.org/wordprocessingml/2006/main">
        <w:t xml:space="preserve">1. हमनी के हमेशा ओ लोग के संगे जाए के तैयार रहे के चाही, जेकरा हमनी के मदद के जरूरत बा।</w:t>
      </w:r>
    </w:p>
    <w:p/>
    <w:p>
      <w:r xmlns:w="http://schemas.openxmlformats.org/wordprocessingml/2006/main">
        <w:t xml:space="preserve">2. परमेश्वर के सेवा में जरूरतमंद दूसरा के मदद कईल शामिल बा।</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गलाती 6:2 - एक दूसरा के बोझ उठाईं, अउर एह तरह से रउवां मसीह के व्यवस्था के पूरा करब।</w:t>
      </w:r>
    </w:p>
    <w:p/>
    <w:p>
      <w:r xmlns:w="http://schemas.openxmlformats.org/wordprocessingml/2006/main">
        <w:t xml:space="preserve">1 शमूएल 26:7 तब दाऊद आ अबीशाई रात में लोग के लगे अइले, आ देखलन कि शाऊल खाई के भीतर सुतल रहे आ ओकर भाला जमीन में फंसल रहे, लेकिन अबनेर आ लोग ओकरा चारो ओर पड़ल रहे।</w:t>
      </w:r>
    </w:p>
    <w:p/>
    <w:p>
      <w:r xmlns:w="http://schemas.openxmlformats.org/wordprocessingml/2006/main">
        <w:t xml:space="preserve">दाऊद आ अबीशा रात में शाऊल के लगे गइलन त देखलन कि ऊ अपना बलस्टर पर आपन भाला जमीन में फंस के सुतल रहले आ अबनेर के नेतृत्व में उनकर लोग घिरल रहले.</w:t>
      </w:r>
    </w:p>
    <w:p/>
    <w:p>
      <w:r xmlns:w="http://schemas.openxmlformats.org/wordprocessingml/2006/main">
        <w:t xml:space="preserve">1. प्रलोभन के सामने भगवान के प्रति निष्ठा के महत्व</w:t>
      </w:r>
    </w:p>
    <w:p/>
    <w:p>
      <w:r xmlns:w="http://schemas.openxmlformats.org/wordprocessingml/2006/main">
        <w:t xml:space="preserve">2. हमनी के सहायता प्रणाली के ताकत</w:t>
      </w:r>
    </w:p>
    <w:p/>
    <w:p>
      <w:r xmlns:w="http://schemas.openxmlformats.org/wordprocessingml/2006/main">
        <w:t xml:space="preserve">1. नीतिवचन 27:17 लोहा लोहा के तेज करेला, अउर एक आदमी दूसरा के तेज करेला।</w:t>
      </w:r>
    </w:p>
    <w:p/>
    <w:p>
      <w:r xmlns:w="http://schemas.openxmlformats.org/wordprocessingml/2006/main">
        <w:t xml:space="preserve">2. रोमियों 12:10 एक दूसरा से भाई-बहिन के स्नेह से प्रेम करीं। इज्जत देखावे में एक दूसरा के मात दे दीं।</w:t>
      </w:r>
    </w:p>
    <w:p/>
    <w:p>
      <w:r xmlns:w="http://schemas.openxmlformats.org/wordprocessingml/2006/main">
        <w:t xml:space="preserve">1 शमूएल 26:8 तब अबीशा दाऊद से कहलन, “परमेशवर आज तोहार दुश्मन के तोहरा हाथ में सौंप देले बाड़े, अब हम ओकरा के भाला से धरती तक मार दीं, त हम ओकरा के ना मारब दूसरा बेर भइल.</w:t>
      </w:r>
    </w:p>
    <w:p/>
    <w:p>
      <w:r xmlns:w="http://schemas.openxmlformats.org/wordprocessingml/2006/main">
        <w:t xml:space="preserve">अबीशा दाऊद के एगो मौका के फायदा उठा के अपना दुश्मन के हरावे खातिर प्रोत्साहित करेला।</w:t>
      </w:r>
    </w:p>
    <w:p/>
    <w:p>
      <w:r xmlns:w="http://schemas.openxmlformats.org/wordprocessingml/2006/main">
        <w:t xml:space="preserve">1. भगवान के दिहल अवसर के पहचानल आ ओकर फायदा उठावल जरूरी बा।</w:t>
      </w:r>
    </w:p>
    <w:p/>
    <w:p>
      <w:r xmlns:w="http://schemas.openxmlformats.org/wordprocessingml/2006/main">
        <w:t xml:space="preserve">2. प्रलोभन के पल में भी भगवान के इच्छा बा कि हमनी के सही चुनाव करीं जा।</w:t>
      </w:r>
    </w:p>
    <w:p/>
    <w:p>
      <w:r xmlns:w="http://schemas.openxmlformats.org/wordprocessingml/2006/main">
        <w:t xml:space="preserve">१. ताकि तू एकरा के सहन कर सकीले।"</w:t>
      </w:r>
    </w:p>
    <w:p/>
    <w:p>
      <w:r xmlns:w="http://schemas.openxmlformats.org/wordprocessingml/2006/main">
        <w:t xml:space="preserve">2. याकूब 4:17, "त जे भी सही काम करे के जानत बा अउर ना कर पावेला, ओकरा खातिर उ पाप ह।"</w:t>
      </w:r>
    </w:p>
    <w:p/>
    <w:p>
      <w:r xmlns:w="http://schemas.openxmlformats.org/wordprocessingml/2006/main">
        <w:t xml:space="preserve">1 शमूएल 26:9 तब दाऊद अबीशा से कहले, “उनका के नाश मत करऽ, काहेकि के प्रभु के अभिषिक्त के खिलाफ हाथ बढ़ा सकेला आ निर्दोष हो सकेला?</w:t>
      </w:r>
    </w:p>
    <w:p/>
    <w:p>
      <w:r xmlns:w="http://schemas.openxmlformats.org/wordprocessingml/2006/main">
        <w:t xml:space="preserve">दाऊद शाऊल के नुकसान पहुंचावे से मना कर देला, भले ही शाऊल ओकर जान लेवे के कोशिश कर रहल बा, काहे कि शाऊल के परमेश्वर अभिषेक कइले बाड़न।</w:t>
      </w:r>
    </w:p>
    <w:p/>
    <w:p>
      <w:r xmlns:w="http://schemas.openxmlformats.org/wordprocessingml/2006/main">
        <w:t xml:space="preserve">1. याद रखीं कि केहू परमेश्वर के अभिषेक से ऊपर नइखे, उहो जब एक दूसरा से टकराव होखे।</w:t>
      </w:r>
    </w:p>
    <w:p/>
    <w:p>
      <w:r xmlns:w="http://schemas.openxmlformats.org/wordprocessingml/2006/main">
        <w:t xml:space="preserve">2. हमनी के काम कइसे परमेश्वर के चुनल लोग के रक्षा करे के शक्ति में हमनी के विश्वास के दर्शावत बा।</w:t>
      </w:r>
    </w:p>
    <w:p/>
    <w:p>
      <w:r xmlns:w="http://schemas.openxmlformats.org/wordprocessingml/2006/main">
        <w:t xml:space="preserve">1. भजन संहिता 105:15 में कहल गइल बा कि, हमरा अभिषिक्त लोग के मत छूईं; हमरा भविष्यवक्ता लोग के कवनो नुकसान मत करीं।</w:t>
      </w:r>
    </w:p>
    <w:p/>
    <w:p>
      <w:r xmlns:w="http://schemas.openxmlformats.org/wordprocessingml/2006/main">
        <w:t xml:space="preserve">२.</w:t>
      </w:r>
    </w:p>
    <w:p/>
    <w:p>
      <w:r xmlns:w="http://schemas.openxmlformats.org/wordprocessingml/2006/main">
        <w:t xml:space="preserve">1 शमूएल 26:10 दाऊद आगे कहले, “जइसे प्रभु जिंदा बाड़े, प्रभु ओकरा के मार दिहे। ना त ओकर मरे के दिन आ जाई। ना त ऊ लड़ाई में उतर के नाश हो जाई।</w:t>
      </w:r>
    </w:p>
    <w:p/>
    <w:p>
      <w:r xmlns:w="http://schemas.openxmlformats.org/wordprocessingml/2006/main">
        <w:t xml:space="preserve">दाऊद परमेश्वर में आपन विश्वास अउर न्याय ले आवे के उनकर क्षमता के पुष्टि करेलन जब उ भरोसा जतवले बाड़न कि या त शाऊल के मारल जाई, उनकर दिन मर जाई, या उ लड़ाई में उतर के नाश हो जाई।</w:t>
      </w:r>
    </w:p>
    <w:p/>
    <w:p>
      <w:r xmlns:w="http://schemas.openxmlformats.org/wordprocessingml/2006/main">
        <w:t xml:space="preserve">1. "परमेशवर के न्याय: दाऊद के भरोसेमंद आश्वासन"।</w:t>
      </w:r>
    </w:p>
    <w:p/>
    <w:p>
      <w:r xmlns:w="http://schemas.openxmlformats.org/wordprocessingml/2006/main">
        <w:t xml:space="preserve">2. "दाऊद के विश्वास: लचीलापन आ भरोसा के एगो उदाहरण"।</w:t>
      </w:r>
    </w:p>
    <w:p/>
    <w:p>
      <w:r xmlns:w="http://schemas.openxmlformats.org/wordprocessingml/2006/main">
        <w:t xml:space="preserve">1. इफिसियों 6:13 - "एह से परमेश्वर के पूरा कवच उठाईं ताकि तू बुरा दिन में सामना कर सकीले अउर सब कुछ कर के मजबूती से खड़ा हो सकीले।"</w:t>
      </w:r>
    </w:p>
    <w:p/>
    <w:p>
      <w:r xmlns:w="http://schemas.openxmlformats.org/wordprocessingml/2006/main">
        <w:t xml:space="preserve">2. रोमियों 10:17 - "एही तरह से विश्वास सुनला से मिलेला, अउर सुनल मसीह के वचन से मिलेला।"</w:t>
      </w:r>
    </w:p>
    <w:p/>
    <w:p>
      <w:r xmlns:w="http://schemas.openxmlformats.org/wordprocessingml/2006/main">
        <w:t xml:space="preserve">1 शमूएल 26:11 प्रभु हमरा से मना करस कि हम प्रभु के अभिषिक्त के खिलाफ आपन हाथ बढ़ाईं, लेकिन, हम तोहरा से निहोरा करतानी कि, तू अब ओकर बल के भाला आ पानी के क्रूस लेके चल जाईं।</w:t>
      </w:r>
    </w:p>
    <w:p/>
    <w:p>
      <w:r xmlns:w="http://schemas.openxmlformats.org/wordprocessingml/2006/main">
        <w:t xml:space="preserve">दाऊद शाऊल पर हमला करे से मना कर देला, भले ही शाऊल ओकरा के मारे के कोशिश कर रहल बा, आ एकरा बदले शाऊल से ओकर भाला आ पानी के मटका मांगेला।</w:t>
      </w:r>
    </w:p>
    <w:p/>
    <w:p>
      <w:r xmlns:w="http://schemas.openxmlformats.org/wordprocessingml/2006/main">
        <w:t xml:space="preserve">1. अपना दुश्मनन पर भी दया आ क्षमा देखावे के महत्व।</w:t>
      </w:r>
    </w:p>
    <w:p/>
    <w:p>
      <w:r xmlns:w="http://schemas.openxmlformats.org/wordprocessingml/2006/main">
        <w:t xml:space="preserve">2. स्वार्थी इच्छा पर आस्था आ आज्ञाकारिता के शक्ति।</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12:17-21 - केहू के बुराई के बदला मत दीं। सबके नजर में जवन सही बा उहे करे में सावधान रहीं। अगर संभव बा त जहाँ तक रउरा पर निर्भर बा त सभका साथे शांति से जियब. , हमार प्रिय मित्र लोग, बदला मत लीं, बलुक भगवान के क्रोध खातिर जगह छोड़ दीं, काहे कि लिखल बा कि बदला लेबे के हमार बा; हम चुका देब, प्रभु कहतारे। एकरा उलट: अगर राउर दुश्मन भूखल बा त ओकरा के खाना खियाईं; अगर ओकरा प्यास लागल बा त ओकरा के कुछ पीये दीं। अइसन कइला में रउरा ओकरा माथा पर जरत कोयला के ढेर लगा देब. बुराई से हावी मत होख, लेकिन बुराई से अच्छाई से जीत।</w:t>
      </w:r>
    </w:p>
    <w:p/>
    <w:p>
      <w:r xmlns:w="http://schemas.openxmlformats.org/wordprocessingml/2006/main">
        <w:t xml:space="preserve">1 शमूएल 26:12 तब दाऊद शाऊल के गाछ से भाला आ पानी के क्रूस ले लिहले। उ लोग ओ लोग के गेट से निकल गईले, लेकिन केहु एकरा के ना देखलस, ना जान गईल अवुरी ना जागल, काहेंकी उ सब सुतल रहले। काहे कि प्रभु के ओर से गहिराह नींद ओह लोग पर पड़ल रहे।</w:t>
      </w:r>
    </w:p>
    <w:p/>
    <w:p>
      <w:r xmlns:w="http://schemas.openxmlformats.org/wordprocessingml/2006/main">
        <w:t xml:space="preserve">दाऊद साउल के भाला आ पानी के मटका लेके चल गईले जब सब लोग नींद में रहे, काहे कि प्रभु के ओर से गहिराह नींद आईल रहे।</w:t>
      </w:r>
    </w:p>
    <w:p/>
    <w:p>
      <w:r xmlns:w="http://schemas.openxmlformats.org/wordprocessingml/2006/main">
        <w:t xml:space="preserve">1. भगवान के उपस्थिति के अप्रत्याशित जगह पर भी महसूस कइल जा सकेला।</w:t>
      </w:r>
    </w:p>
    <w:p/>
    <w:p>
      <w:r xmlns:w="http://schemas.openxmlformats.org/wordprocessingml/2006/main">
        <w:t xml:space="preserve">2. भगवान के रक्षा हमनी के तब भी ढंक दिही जब हमनी के कमजोर महसूस करब जा।</w:t>
      </w:r>
    </w:p>
    <w:p/>
    <w:p>
      <w:r xmlns:w="http://schemas.openxmlformats.org/wordprocessingml/2006/main">
        <w:t xml:space="preserve">1. भजन संहिता 4:8 - हम शांति से लेट के सुतब; काहे कि हे प्रभु, अकेले तू हमरा के सुरक्षित ठहरावे के काम करऽ।</w:t>
      </w:r>
    </w:p>
    <w:p/>
    <w:p>
      <w:r xmlns:w="http://schemas.openxmlformats.org/wordprocessingml/2006/main">
        <w:t xml:space="preserve">2. यशायाह 26:3 - रउआ ओकरा के पूरा शांति में रखले बानी जेकर मन रउआ पर टिकल बा, काहे कि उ रउआ पर भरोसा करेला।</w:t>
      </w:r>
    </w:p>
    <w:p/>
    <w:p>
      <w:r xmlns:w="http://schemas.openxmlformats.org/wordprocessingml/2006/main">
        <w:t xml:space="preserve">1 शमूएल 26:13 तब दाऊद ओह पार चल गइलन आ दूर से एगो पहाड़ी के चोटी पर खड़ा हो गइलन। ओह लोग के बीच एगो बड़हन जगह होखल:</w:t>
      </w:r>
    </w:p>
    <w:p/>
    <w:p>
      <w:r xmlns:w="http://schemas.openxmlformats.org/wordprocessingml/2006/main">
        <w:t xml:space="preserve">दाऊद शाऊल से दूर एगो पहाड़ी के चोटी पर चल गइलन, जवना से ओह लोग के बीच बहुत दूरी बन गइल।</w:t>
      </w:r>
    </w:p>
    <w:p/>
    <w:p>
      <w:r xmlns:w="http://schemas.openxmlformats.org/wordprocessingml/2006/main">
        <w:t xml:space="preserve">1. भगवान चाहत बाड़न कि हमनी के ओह लोग से सम्मानजनक दूरी बना के राखल जाव जे उनकर इच्छा के अनुरूप नइखे।</w:t>
      </w:r>
    </w:p>
    <w:p/>
    <w:p>
      <w:r xmlns:w="http://schemas.openxmlformats.org/wordprocessingml/2006/main">
        <w:t xml:space="preserve">2. हमनी के विरोध करे वाला लोग के सम्मान आ दयालुता देखावत अपना विश्वास में मजबूती से खड़ा रहे में ताकत पा सकेनी जा।</w:t>
      </w:r>
    </w:p>
    <w:p/>
    <w:p>
      <w:r xmlns:w="http://schemas.openxmlformats.org/wordprocessingml/2006/main">
        <w:t xml:space="preserve">1. लूका 6:31 - "आउर जईसे रउवां चाहत बानी कि दूसरा रउवां के साथे करे, उ लोग के साथे भी करीं।"</w:t>
      </w:r>
    </w:p>
    <w:p/>
    <w:p>
      <w:r xmlns:w="http://schemas.openxmlformats.org/wordprocessingml/2006/main">
        <w:t xml:space="preserve">2. रोमियों 12:18 - "अगर हो सके, जहाँ तक इ तोहनी पर निर्भर बा, त सबके साथे शांति से रहब।"</w:t>
      </w:r>
    </w:p>
    <w:p/>
    <w:p>
      <w:r xmlns:w="http://schemas.openxmlformats.org/wordprocessingml/2006/main">
        <w:t xml:space="preserve">1 शमूएल 26:14 दाऊद लोग आ नेर के बेटा अबनेर से चिल्ला के कहलन, “अबनेर, का तू जवाब नइखऽ देत?” तब अबनेर जवाब दिहलन, “तू के हउअ जे राजा से पुकारत बाड़ऽ?”</w:t>
      </w:r>
    </w:p>
    <w:p/>
    <w:p>
      <w:r xmlns:w="http://schemas.openxmlformats.org/wordprocessingml/2006/main">
        <w:t xml:space="preserve">डेविड अबनेर के आवाज देला अऊर सवाल करेला कि ऊ जवाब काहे नइखे देत।</w:t>
      </w:r>
    </w:p>
    <w:p/>
    <w:p>
      <w:r xmlns:w="http://schemas.openxmlformats.org/wordprocessingml/2006/main">
        <w:t xml:space="preserve">1. हमनी के वचन के ताकत</w:t>
      </w:r>
    </w:p>
    <w:p/>
    <w:p>
      <w:r xmlns:w="http://schemas.openxmlformats.org/wordprocessingml/2006/main">
        <w:t xml:space="preserve">2. धैर्य के जरूरत बा</w:t>
      </w:r>
    </w:p>
    <w:p/>
    <w:p>
      <w:r xmlns:w="http://schemas.openxmlformats.org/wordprocessingml/2006/main">
        <w:t xml:space="preserve">1. नीतिवचन 18:21 मौत अउर जीवन जीभ के शक्ति में बा, अउर जे ओकरा से प्रेम करेला, उ ओकर फल खाई।</w:t>
      </w:r>
    </w:p>
    <w:p/>
    <w:p>
      <w:r xmlns:w="http://schemas.openxmlformats.org/wordprocessingml/2006/main">
        <w:t xml:space="preserve">2. याकूब 5:7-8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p>
      <w:r xmlns:w="http://schemas.openxmlformats.org/wordprocessingml/2006/main">
        <w:t xml:space="preserve">1 शमूएल 26:15 दाऊद अबनेर से कहलन, “का तू वीर ना हउअ? आ इस्राएल में तोहरा जइसन के बा? त तू अपना मालिक राजा के काहे ना रखले बाड़ू? काहे कि तोहार मालिक राजा के नाश करे खातिर एगो लोग भीतर आइल रहे।</w:t>
      </w:r>
    </w:p>
    <w:p/>
    <w:p>
      <w:r xmlns:w="http://schemas.openxmlformats.org/wordprocessingml/2006/main">
        <w:t xml:space="preserve">दाऊद अबनेर के राजा शाऊल के प्रति वफादारी पर सवाल उठावेला कि ऊ ओकरा के कवनो लोग के धमकी से काहे ना बचा पवलस।</w:t>
      </w:r>
    </w:p>
    <w:p/>
    <w:p>
      <w:r xmlns:w="http://schemas.openxmlformats.org/wordprocessingml/2006/main">
        <w:t xml:space="preserve">1: हमनी के अपना नेता लोग के प्रति हमेशा वफादार रहे के चाहीं आ ओह लोग के खतरा से बचावे के चाहीं।</w:t>
      </w:r>
    </w:p>
    <w:p/>
    <w:p>
      <w:r xmlns:w="http://schemas.openxmlformats.org/wordprocessingml/2006/main">
        <w:t xml:space="preserve">2: कठिन समय में भी हमनी के ओह लोग के प्रति वफादार रहे के चाहीं जेकरा के हमनी के सेवा करे खातिर बोलावल गइल बानी जा।</w:t>
      </w:r>
    </w:p>
    <w:p/>
    <w:p>
      <w:r xmlns:w="http://schemas.openxmlformats.org/wordprocessingml/2006/main">
        <w:t xml:space="preserve">1: नीतिवचन 24:21- हे बेटा, प्रभु आ राजा से डेराईं, आ विद्रोह करे वाला लोग के साथे मत जुड़ीं।</w:t>
      </w:r>
    </w:p>
    <w:p/>
    <w:p>
      <w:r xmlns:w="http://schemas.openxmlformats.org/wordprocessingml/2006/main">
        <w:t xml:space="preserve">2: रोमियों 13:1- हर आत्मा शासक अधिकारियन के अधीन होखे। काहे कि भगवान के छोड़ के कवनो अधिकार नइखे आ जवन अधिकार मौजूद बा ऊ भगवान के नियुक्ति बा.</w:t>
      </w:r>
    </w:p>
    <w:p/>
    <w:p>
      <w:r xmlns:w="http://schemas.openxmlformats.org/wordprocessingml/2006/main">
        <w:t xml:space="preserve">1 शमूएल 26:16 इ काम अच्छा नइखे जवन तू कइले बाड़ू। जइसे परमेश् वर जिंदा बाड़न, तू लोग मरला के लायक बाड़ऽ, काहे कि तू लोग अपना मालिक, प्रभु के अभिषिक्त के ना रखले बाड़ऽ। आ अब देखीं कि राजा के भाला कहाँ बा, आ पानी के क्रूस जवन उनका बलस्टर पर रहे।</w:t>
      </w:r>
    </w:p>
    <w:p/>
    <w:p>
      <w:r xmlns:w="http://schemas.openxmlformats.org/wordprocessingml/2006/main">
        <w:t xml:space="preserve">साउल दाऊद के सामना करेला कि ऊ आपन जान बचा लिहले जब ओकरा के मारे के मौका मिलल।</w:t>
      </w:r>
    </w:p>
    <w:p/>
    <w:p>
      <w:r xmlns:w="http://schemas.openxmlformats.org/wordprocessingml/2006/main">
        <w:t xml:space="preserve">1. भगवान हमनी के जीवन पर नियंत्रण में बाड़े</w:t>
      </w:r>
    </w:p>
    <w:p/>
    <w:p>
      <w:r xmlns:w="http://schemas.openxmlformats.org/wordprocessingml/2006/main">
        <w:t xml:space="preserve">2. माफी के शक्ति के बारे में बतावल गइल बा</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ना पड़े, जब तू आग के बीच से चलब त तू ना जरेब आ लौ तोहरा के ना भस्म करी।"</w:t>
      </w:r>
    </w:p>
    <w:p/>
    <w:p>
      <w:r xmlns:w="http://schemas.openxmlformats.org/wordprocessingml/2006/main">
        <w:t xml:space="preserve">2. 1 पतरस 2:21-25 - "काहेकि तोहनी के एही खातिर बोलावल गइल बा, काहेकि मसीह भी तोहनी खातिर कष्ट उठा के तोहनी के एगो उदाहरण छोड़ के चल गइलन ताकि तू उनकर कदम पर चले। उ कवनो पाप ना कइले, ना ही धोखा मिलल।" उनकर मुँह। जब उनकर गारी दिहल गइल त बदला में गारी ना दिहलस, जब दुख भोगल त धमकी ना दिहलस, बलुक न्यायसंगत न्याय करे वाला के अपना के सौंपत रहल।"</w:t>
      </w:r>
    </w:p>
    <w:p/>
    <w:p>
      <w:r xmlns:w="http://schemas.openxmlformats.org/wordprocessingml/2006/main">
        <w:t xml:space="preserve">1 शमूएल 26:17 शाऊल दाऊद के आवाज के जान गइलन आ कहलन कि, का ई तोहार आवाज ह, हमार बेटा दाऊद? दाऊद कहलन, “हे राजा, हमार आवाज ह।”</w:t>
      </w:r>
    </w:p>
    <w:p/>
    <w:p>
      <w:r xmlns:w="http://schemas.openxmlformats.org/wordprocessingml/2006/main">
        <w:t xml:space="preserve">शाऊल दाऊद के आवाज के पहचान लेला अऊर दाऊद शाऊल के राजा के रूप में स्वीकार करेला।</w:t>
      </w:r>
    </w:p>
    <w:p/>
    <w:p>
      <w:r xmlns:w="http://schemas.openxmlformats.org/wordprocessingml/2006/main">
        <w:t xml:space="preserve">1. पहचान के शक्ति : एक दूसरा के स्वीकार करे आ सम्मान करे के सीखल।</w:t>
      </w:r>
    </w:p>
    <w:p/>
    <w:p>
      <w:r xmlns:w="http://schemas.openxmlformats.org/wordprocessingml/2006/main">
        <w:t xml:space="preserve">2. पहचान के महत्व : ई पता लगावल कि हमनी के भगवान के नजर में के हईं जा।</w:t>
      </w:r>
    </w:p>
    <w:p/>
    <w:p>
      <w:r xmlns:w="http://schemas.openxmlformats.org/wordprocessingml/2006/main">
        <w:t xml:space="preserve">1. नीतिवचन 18:24: जेकर दोस्त बा ओकरा के दोस्ती करे के चाहीं, आ एगो दोस्त भी होला जे भाई से भी करीबी होला।</w:t>
      </w:r>
    </w:p>
    <w:p/>
    <w:p>
      <w:r xmlns:w="http://schemas.openxmlformats.org/wordprocessingml/2006/main">
        <w:t xml:space="preserve">2. रोमियों 12:10: भाईचारा के प्रेम से एक दूसरा से दयालुता से स्नेह करीं, एक दूसरा के आदर में पी दीं।</w:t>
      </w:r>
    </w:p>
    <w:p/>
    <w:p>
      <w:r xmlns:w="http://schemas.openxmlformats.org/wordprocessingml/2006/main">
        <w:t xml:space="preserve">1 शमूएल 26:18 उ कहले, “हमार मालिक अपना सेवक के पीछा काहे करतारे? काहे कि हम का कइले बानी? भा हमरा हाथ में कवन बुराई बा?</w:t>
      </w:r>
    </w:p>
    <w:p/>
    <w:p>
      <w:r xmlns:w="http://schemas.openxmlformats.org/wordprocessingml/2006/main">
        <w:t xml:space="preserve">दाऊद सवाल उठावत बाड़न कि जब ऊ कवनो गलत काम नइखे कइले त साउल उनकर पीछा काहे कर रहल बाड़न.</w:t>
      </w:r>
    </w:p>
    <w:p/>
    <w:p>
      <w:r xmlns:w="http://schemas.openxmlformats.org/wordprocessingml/2006/main">
        <w:t xml:space="preserve">1. हमनी के हमेशा परमेश्वर के न्याय अउर धार्मिकता पर भरोसा करे के चाहीं, तबहूँ जब अइसन लागे कि हमनी के अन्याय से सतावल जा रहल बा।</w:t>
      </w:r>
    </w:p>
    <w:p/>
    <w:p>
      <w:r xmlns:w="http://schemas.openxmlformats.org/wordprocessingml/2006/main">
        <w:t xml:space="preserve">2. भगवान हमेशा हमनी के देखत रहेले अवुरी हमनी प कबो गलत आरोप ना लागे दिहे।</w:t>
      </w:r>
    </w:p>
    <w:p/>
    <w:p>
      <w:r xmlns:w="http://schemas.openxmlformats.org/wordprocessingml/2006/main">
        <w:t xml:space="preserve">1. भजन संहिता 37:1-3 बुराई करे वाला लोग से घबरा मत, आ अधर्म के काम करे वाला लोग से ईर्ष्या मत करीं। काहे कि ऊ लोग जल्दिये घास नियर काटल जाई आ हरियर जड़ी-बूटी नियर मुरझा जाई। प्रभु पर भरोसा करीं आ भलाई करीं; ओइसहीं तूँ ओह देश में रहबऽ आ तोहरा के साँचहू खियावल जाई।</w:t>
      </w:r>
    </w:p>
    <w:p/>
    <w:p>
      <w:r xmlns:w="http://schemas.openxmlformats.org/wordprocessingml/2006/main">
        <w:t xml:space="preserve">2. रोमियों 8:31-33 तब हमनी के एह बातन के का कहब जा? अगर भगवान हमनी के पक्ष में बाड़े त हमनी के खिलाफ के हो सकता? जे अपना बेटा के ना बख्शल, बलुक हमनी सब के खातिर ओकरा के सौंप दिहलस, उ ओकरा संगे हमनी के सब कुछ मुफ्त में कईसे ना दिही? भगवान के चुनल लोग पर के कवनो बात के आरोप लगाई? ई भगवान हवें जे धर्मी ठहरावेलें।</w:t>
      </w:r>
    </w:p>
    <w:p/>
    <w:p>
      <w:r xmlns:w="http://schemas.openxmlformats.org/wordprocessingml/2006/main">
        <w:t xml:space="preserve">1 शमूएल 26:19 अब हम तोहरा से निहोरा करत बानी कि हमार मालिक राजा अपना सेवक के बात सुनस। अगर यहोवा तोहरा के हमरा खिलाफ भड़का दिहले बा त उ बलिदान स्वीकार करस, लेकिन अगर उ लोग आदमी के संतान हवे त प्रभु के सामने अभिशप्त होखस। काहेकि उ लोग आज हमरा के प्रभु के उत्तराधिकार में रहे से भगा दिहले बा कि, जाके दोसरा देवता के सेवा करऽ।</w:t>
      </w:r>
    </w:p>
    <w:p/>
    <w:p>
      <w:r xmlns:w="http://schemas.openxmlformats.org/wordprocessingml/2006/main">
        <w:t xml:space="preserve">दाऊद मानत बाड़न कि शाऊल के प्रभु के ओर से उकसावल हो सकेला, लेकिन अगर इ खाली आदमी के काम रहे त ओह लोग के श्राप दिहल जाव कि उ दाऊद के प्रभु के विरासत से भगा दिहले।</w:t>
      </w:r>
    </w:p>
    <w:p/>
    <w:p>
      <w:r xmlns:w="http://schemas.openxmlformats.org/wordprocessingml/2006/main">
        <w:t xml:space="preserve">1. परमेश्वर आपन बचाव करीहे: भजन संहिता 118:6</w:t>
      </w:r>
    </w:p>
    <w:p/>
    <w:p>
      <w:r xmlns:w="http://schemas.openxmlformats.org/wordprocessingml/2006/main">
        <w:t xml:space="preserve">2. विरासत के आशीष: इफिसियों 1:11-14</w:t>
      </w:r>
    </w:p>
    <w:p/>
    <w:p>
      <w:r xmlns:w="http://schemas.openxmlformats.org/wordprocessingml/2006/main">
        <w:t xml:space="preserve">1. भजन संहिता 118:6 प्रभु हमरा पक्ष में बाड़न; हम डेराएब ना, आदमी हमरा के का कर सकेला?</w:t>
      </w:r>
    </w:p>
    <w:p/>
    <w:p>
      <w:r xmlns:w="http://schemas.openxmlformats.org/wordprocessingml/2006/main">
        <w:t xml:space="preserve">2. इफिसियों 1:11-14 हमनी के उनकरा में उत्तराधिकार मिलल बा, हमनी के उनकर उद्देश्य के अनुसार पहिले से तय कईल गईल बानी जा, ताकि हमनी के जे सबसे पहिले मसीह में आशा कईले रहनी जा उनकर महिमा के स्तुति खातिर।</w:t>
      </w:r>
    </w:p>
    <w:p/>
    <w:p>
      <w:r xmlns:w="http://schemas.openxmlformats.org/wordprocessingml/2006/main">
        <w:t xml:space="preserve">1 शमूएल 26:20 अब हमार खून यहोवा के सामने धरती पर मत गिरे, काहेकि इस्राएल के राजा पिस्सू खोजे खातिर निकलल बाड़े, जइसे कि जब केहू पहाड़ पर तीतर के शिकार करेला।</w:t>
      </w:r>
    </w:p>
    <w:p/>
    <w:p>
      <w:r xmlns:w="http://schemas.openxmlformats.org/wordprocessingml/2006/main">
        <w:t xml:space="preserve">इस्राएल के राजा साउल पिस्सू खोजे खातिर निकलल बाड़न जइसे ऊ पहाड़ में तीतर के शिकार करीहें.</w:t>
      </w:r>
    </w:p>
    <w:p/>
    <w:p>
      <w:r xmlns:w="http://schemas.openxmlformats.org/wordprocessingml/2006/main">
        <w:t xml:space="preserve">1. प्रभु के सामने धार्मिकता के महत्व: शाऊल से एगो सीख</w:t>
      </w:r>
    </w:p>
    <w:p/>
    <w:p>
      <w:r xmlns:w="http://schemas.openxmlformats.org/wordprocessingml/2006/main">
        <w:t xml:space="preserve">2. महत्वहीन के खोज के व्यर्थता: शाऊल से एगो चिंतन</w:t>
      </w:r>
    </w:p>
    <w:p/>
    <w:p>
      <w:r xmlns:w="http://schemas.openxmlformats.org/wordprocessingml/2006/main">
        <w:t xml:space="preserve">1. भजन संहिता 139:7-12 - हम तोहरा आत्मा से कहाँ जा सकेनी? तोहरा सान्निध्य से हम कहाँ भागब?</w:t>
      </w:r>
    </w:p>
    <w:p/>
    <w:p>
      <w:r xmlns:w="http://schemas.openxmlformats.org/wordprocessingml/2006/main">
        <w:t xml:space="preserve">2. नीतिवचन 15:3 - प्रभु के आँख हर जगह बा, बुराई अउर अच्छाई के देखत बा।</w:t>
      </w:r>
    </w:p>
    <w:p/>
    <w:p>
      <w:r xmlns:w="http://schemas.openxmlformats.org/wordprocessingml/2006/main">
        <w:t xml:space="preserve">1 शमूएल 26:21 तब शाऊल कहलन, “हम पाप कइले बानी, हे हमार बेटा दाऊद वापस लवट आ जाइब, काहेकि हम अब तोहरा के कवनो नुकसान ना करब, काहे कि आज हमार प्राण तोहरा नजर में कीमती रहे बेहद हो गइल बा.</w:t>
      </w:r>
    </w:p>
    <w:p/>
    <w:p>
      <w:r xmlns:w="http://schemas.openxmlformats.org/wordprocessingml/2006/main">
        <w:t xml:space="preserve">साउल के अपना गलत काम के एहसास होला आ ऊ मान लेला कि दाऊद के जान ओकरा नजर में अनमोल बा। ऊ आपन मूर्खता मान लेला आ अपना गलती पर अफसोस जतावेला.</w:t>
      </w:r>
    </w:p>
    <w:p/>
    <w:p>
      <w:r xmlns:w="http://schemas.openxmlformats.org/wordprocessingml/2006/main">
        <w:t xml:space="preserve">1. हमनी के गलत काम के पहचानल आ माफी के मांग कइल</w:t>
      </w:r>
    </w:p>
    <w:p/>
    <w:p>
      <w:r xmlns:w="http://schemas.openxmlformats.org/wordprocessingml/2006/main">
        <w:t xml:space="preserve">2. आत्म-चिंतन के शक्ति के बारे में बतावल गइल बा</w:t>
      </w:r>
    </w:p>
    <w:p/>
    <w:p>
      <w:r xmlns:w="http://schemas.openxmlformats.org/wordprocessingml/2006/main">
        <w:t xml:space="preserve">1. नीतिवचन 28:13 - जे अपना पाप के ढाँकेला, ओकर सफलता ना होई, लेकिन जे ओकरा के कबूल करी अवुरी ओकरा के छोड़ दिही, ओकरा पर दया होई।</w:t>
      </w:r>
    </w:p>
    <w:p/>
    <w:p>
      <w:r xmlns:w="http://schemas.openxmlformats.org/wordprocessingml/2006/main">
        <w:t xml:space="preserve">2. भजन संहिता 51:3 - काहेकि हम अपना अपराध के स्वीकार करेनी, अउर हमार पाप हमरा सामने हमेशा बा।</w:t>
      </w:r>
    </w:p>
    <w:p/>
    <w:p>
      <w:r xmlns:w="http://schemas.openxmlformats.org/wordprocessingml/2006/main">
        <w:t xml:space="preserve">1 शमूएल 26:22 दाऊद जवाब दिहलन, “देखऽ राजा के भाला ह! आ ओहमें से कवनो नवही ओहिजा आके ओकरा के ले आवे.</w:t>
      </w:r>
    </w:p>
    <w:p/>
    <w:p>
      <w:r xmlns:w="http://schemas.openxmlformats.org/wordprocessingml/2006/main">
        <w:t xml:space="preserve">दाऊद शाऊल के चुनौती देला कि ऊ एगो नवही के राजा के भाला वापस ले आवे खातिर भेज देव जवन दाऊद के लगे बा।</w:t>
      </w:r>
    </w:p>
    <w:p/>
    <w:p>
      <w:r xmlns:w="http://schemas.openxmlformats.org/wordprocessingml/2006/main">
        <w:t xml:space="preserve">1. विश्वास के ताकत: कठिन समय में भगवान पर भरोसा करे के सीखल</w:t>
      </w:r>
    </w:p>
    <w:p/>
    <w:p>
      <w:r xmlns:w="http://schemas.openxmlformats.org/wordprocessingml/2006/main">
        <w:t xml:space="preserve">2. धर्म के शक्ति: प्रलोभन के बीच परमेश्वर के रास्ता पर चले के सीखल</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शमूएल 26:23 यहोवा हर आदमी के आपन धार्मिकता अउर उनकर निष्ठा देवे। काहे कि आज प्रभु तोहरा के हमरा हाथ में सौंप देले बाड़े, लेकिन हम प्रभु के अभिषिक्त के खिलाफ आपन हाथ ना बढ़ावल चाहत रहनी।</w:t>
      </w:r>
    </w:p>
    <w:p/>
    <w:p>
      <w:r xmlns:w="http://schemas.openxmlformats.org/wordprocessingml/2006/main">
        <w:t xml:space="preserve">दाऊद शाऊल के नुकसान पहुंचावे से मना कर दिहलन, बावजूद एकरा के अइसन करे के मौका दिहल गइल, काहे कि ऊ शाऊल के प्रभु के अभिषिक्त के रूप में पहचानत रहलन।</w:t>
      </w:r>
    </w:p>
    <w:p/>
    <w:p>
      <w:r xmlns:w="http://schemas.openxmlformats.org/wordprocessingml/2006/main">
        <w:t xml:space="preserve">1. धर्म आ निष्ठा के महत्व।</w:t>
      </w:r>
    </w:p>
    <w:p/>
    <w:p>
      <w:r xmlns:w="http://schemas.openxmlformats.org/wordprocessingml/2006/main">
        <w:t xml:space="preserve">2. दया के शक्ति के।</w:t>
      </w:r>
    </w:p>
    <w:p/>
    <w:p>
      <w:r xmlns:w="http://schemas.openxmlformats.org/wordprocessingml/2006/main">
        <w:t xml:space="preserve">1. याकूब 2:13 - "काहेकि जेकरा पर दया ना कइल गइल ओकरा पर न्याय के कवनो दया नइखे। दया न्याय पर जीत होला।"</w:t>
      </w:r>
    </w:p>
    <w:p/>
    <w:p>
      <w:r xmlns:w="http://schemas.openxmlformats.org/wordprocessingml/2006/main">
        <w:t xml:space="preserve">2. रोमियों 12:17-19 - "केहू के बुराई के बदला में बुराई मत दीं, बल्कि सबके नजर में उहे काम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w:t>
      </w:r>
    </w:p>
    <w:p/>
    <w:p>
      <w:r xmlns:w="http://schemas.openxmlformats.org/wordprocessingml/2006/main">
        <w:t xml:space="preserve">1 शमूएल 26:24 आ देखऽ, जइसे तोहार जीवन हमरा नजर में आज से ढेर हो गइल बा, ओइसहीं हमार जान प्रभु के नजर में ढेर हो गइल होखे आ हमरा के पूरा संकट से बचावे।</w:t>
      </w:r>
    </w:p>
    <w:p/>
    <w:p>
      <w:r xmlns:w="http://schemas.openxmlformats.org/wordprocessingml/2006/main">
        <w:t xml:space="preserve">दाऊद प्रभु के द्वारा नुकसान से बचावे के आपन गहिराह इच्छा व्यक्त करेलन, उनकरा पर आपन विश्वास देखावत बाड़न।</w:t>
      </w:r>
    </w:p>
    <w:p/>
    <w:p>
      <w:r xmlns:w="http://schemas.openxmlformats.org/wordprocessingml/2006/main">
        <w:t xml:space="preserve">1. विपत्ति के समय में भगवान हमनी के रक्षक हवे।</w:t>
      </w:r>
    </w:p>
    <w:p/>
    <w:p>
      <w:r xmlns:w="http://schemas.openxmlformats.org/wordprocessingml/2006/main">
        <w:t xml:space="preserve">2. प्रभु पर विश्वास राखीं, काहे कि ऊ इंतजाम करीहें.</w:t>
      </w:r>
    </w:p>
    <w:p/>
    <w:p>
      <w:r xmlns:w="http://schemas.openxmlformats.org/wordprocessingml/2006/main">
        <w:t xml:space="preserve">1. भजन संहिता 121:7-8 - यहोवा तोहरा के हर बुराई से बचाई, उ तोहार प्राण के बचाई। परमेस् वर तोहार निकले आ भीतर आवे के अब से आ हमेशा खातिर सुरक्षित रखिहें।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26:25 तब शाऊल दाऊद से कहलन, “हे हमार बेटा दाऊद, तू धन्य होखऽ, तू बड़हन काम करबऽ आ अबहियों जीतब। तब दाऊद अपना रास्ता पर चल गइलन आ शाऊल अपना जगह पर लवट गइलन.</w:t>
      </w:r>
    </w:p>
    <w:p/>
    <w:p>
      <w:r xmlns:w="http://schemas.openxmlformats.org/wordprocessingml/2006/main">
        <w:t xml:space="preserve">शाऊल दाऊद के आशीर्वाद दिहलन आ कहलन कि ऊ सफल हो जइहें, ओकरा बाद दाऊद आपन यात्रा जारी रखलन आ शाऊल घरे लवट गइलन.</w:t>
      </w:r>
    </w:p>
    <w:p/>
    <w:p>
      <w:r xmlns:w="http://schemas.openxmlformats.org/wordprocessingml/2006/main">
        <w:t xml:space="preserve">1. भगवान हमेशा अपना वफादार सेवकन के सफलता के आशीर्वाद देवेले।</w:t>
      </w:r>
    </w:p>
    <w:p/>
    <w:p>
      <w:r xmlns:w="http://schemas.openxmlformats.org/wordprocessingml/2006/main">
        <w:t xml:space="preserve">2. भगवान के आशीष के शक्ति हमनी के कवनो भी परिस्थिति पर हावी होखे में सक्षम बनावेला।</w:t>
      </w:r>
    </w:p>
    <w:p/>
    <w:p>
      <w:r xmlns:w="http://schemas.openxmlformats.org/wordprocessingml/2006/main">
        <w:t xml:space="preserve">1. भजन संहिता 37:3-6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 ऊ तोहार धार्मिकता के रोशनी के रूप में सामने ले अइहें आ तोहार न्याय के दुपहरिया के रूप में सामने ले अइहें।</w:t>
      </w:r>
    </w:p>
    <w:p/>
    <w:p>
      <w:r xmlns:w="http://schemas.openxmlformats.org/wordprocessingml/2006/main">
        <w:t xml:space="preserve">2. फिलिप्पियों 4:13 हम ओकरा द्वारा सब कुछ कर सकेनी जे हमरा के मजबूत करेला।</w:t>
      </w:r>
    </w:p>
    <w:p/>
    <w:p>
      <w:r xmlns:w="http://schemas.openxmlformats.org/wordprocessingml/2006/main">
        <w:t xml:space="preserve">1 शमूएल 27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27:1-4 में दाऊद के पलिस्तीयन से शरण लेवे के फैसला के वर्णन बा। एह अध्याय में दाऊद, शाऊल के लगातार पीछा करे से खतरा महसूस करत, सुरक्षा खातिर पलिस्तीयन के देश में भागे के फैसला करेला। ऊ गाथ के राजा अकीश के लगे जाला आ अपना शासन के कवनो शहर में बस जाए के अनुमति माँगेला। अचीश डेविड जिक्लाग के आपन निवास स्थान के रूप में देला।</w:t>
      </w:r>
    </w:p>
    <w:p/>
    <w:p>
      <w:r xmlns:w="http://schemas.openxmlformats.org/wordprocessingml/2006/main">
        <w:t xml:space="preserve">पैराग्राफ 2: 1 शमूएल 27:5-12 में जारी, एह में दाऊद के काम के बारे में बतावल गइल बा जब ऊ पलिस्तीयन के बीच रहत रहले। जिक्लाग में अपना समय के दौरान, दाऊद अकीश के धोखा दे के ओकरा के विश्वास दिला देला कि ऊ इस्राएली इलाका पर छापा मारत बा जबकि ऊ असल में इस्राएल के दोसरा दुश्मनन पर हमला कर रहल बा आ कवनो बचे वाला के गवाह के रूप में छोड़ के नइखे छोड़त।</w:t>
      </w:r>
    </w:p>
    <w:p/>
    <w:p>
      <w:r xmlns:w="http://schemas.openxmlformats.org/wordprocessingml/2006/main">
        <w:t xml:space="preserve">पैराग्राफ 3: 1 शमूएल 27:11-12 जइसन श्लोक में इ बतावल गइल बा कि जब भी अकीश दाऊद के छापामारी के बारे में पूछेला, त दाऊद झूठा रिपोर्ट देला जवन इ बतावेला कि उ अन्य दुश्मनन के बजाय इस्राएली शहरन अउर गाँवन पर हमला करत रहल बा। एकरे नतीजा बा कि अकीश दाऊद पर भरोसा करे लागेला आ ओकरा पर अधिका से अधिका भरोसा हो जाला।</w:t>
      </w:r>
    </w:p>
    <w:p/>
    <w:p>
      <w:r xmlns:w="http://schemas.openxmlformats.org/wordprocessingml/2006/main">
        <w:t xml:space="preserve">संक्षेप में कहल जाव त:</w:t>
      </w:r>
    </w:p>
    <w:p>
      <w:r xmlns:w="http://schemas.openxmlformats.org/wordprocessingml/2006/main">
        <w:t xml:space="preserve">1 शमूएल 27 में प्रस्तुत कइल गइल बा:</w:t>
      </w:r>
    </w:p>
    <w:p>
      <w:r xmlns:w="http://schemas.openxmlformats.org/wordprocessingml/2006/main">
        <w:t xml:space="preserve">दाऊद पलिस्ती के शरण लेत रहले;</w:t>
      </w:r>
    </w:p>
    <w:p>
      <w:r xmlns:w="http://schemas.openxmlformats.org/wordprocessingml/2006/main">
        <w:t xml:space="preserve">पलिस्तीयन के बीच रहत घरी दाऊद के काम;</w:t>
      </w:r>
    </w:p>
    <w:p>
      <w:r xmlns:w="http://schemas.openxmlformats.org/wordprocessingml/2006/main">
        <w:t xml:space="preserve">दाऊद अकीस के धोखा देत बा;</w:t>
      </w:r>
    </w:p>
    <w:p/>
    <w:p>
      <w:r xmlns:w="http://schemas.openxmlformats.org/wordprocessingml/2006/main">
        <w:t xml:space="preserve">एह बात पर जोर दिहल गइल बा:</w:t>
      </w:r>
    </w:p>
    <w:p>
      <w:r xmlns:w="http://schemas.openxmlformats.org/wordprocessingml/2006/main">
        <w:t xml:space="preserve">दाऊद पलिस्ती के शरण लेत रहले;</w:t>
      </w:r>
    </w:p>
    <w:p>
      <w:r xmlns:w="http://schemas.openxmlformats.org/wordprocessingml/2006/main">
        <w:t xml:space="preserve">पलिस्तीयन के बीच रहत घरी दाऊद के काम;</w:t>
      </w:r>
    </w:p>
    <w:p>
      <w:r xmlns:w="http://schemas.openxmlformats.org/wordprocessingml/2006/main">
        <w:t xml:space="preserve">दाऊद अकीस के धोखा देत बा;</w:t>
      </w:r>
    </w:p>
    <w:p/>
    <w:p>
      <w:r xmlns:w="http://schemas.openxmlformats.org/wordprocessingml/2006/main">
        <w:t xml:space="preserve">अध्याय में दाऊद के साउल के पीछा करे से सुरक्षा खातिर पलिस्तीयन से शरण लेवे पर केंद्रित बा, ओह लोग के बीच रहत घरी उनकर काम आ राजा अकीश के प्रति उनकर धोखा। 1 शमूएल 27 में, दाऊद पलिस्तीयन के देश में भागे के फैसला करेला अउर राजा अकीश से उनकर कवनो शहर में बस जाए खातिर अनुमति के मांग करेला। अचीश ओकरा के जिकलाग के निवास के रूप में दे देला।</w:t>
      </w:r>
    </w:p>
    <w:p/>
    <w:p>
      <w:r xmlns:w="http://schemas.openxmlformats.org/wordprocessingml/2006/main">
        <w:t xml:space="preserve">1 शमूएल 27 में जारी, जिकलाग में रहत घरी, दाऊद अकीश के धोखा देत बाड़न कि ऊ इस्राएली इलाका पर छापा मारत बाड़न जबकि ऊ वास्तव में इस्राएल के दोसरा दुश्मनन पर हमला कर रहल बाड़न आ कवनो बचे वाला के गवाह के रूप में छोड़त बाड़न. जब भी अकीश दाऊद के छापामारी के बारे में पूछताछ करेला, त दाऊद झूठा रिपोर्ट देला जवन बतावेला कि ऊ दोसरा दुश्मनन के बजाय इस्राएल के शहरन आ गाँवन पर हमला करत रहल बा। एकरे नतीजा बा कि अकीश दाऊद पर भरोसा करे लागेला आ ओकरा पर अधिका से अधिका भरोसा हो जाला।</w:t>
      </w:r>
    </w:p>
    <w:p/>
    <w:p>
      <w:r xmlns:w="http://schemas.openxmlformats.org/wordprocessingml/2006/main">
        <w:t xml:space="preserve">एह अध्याय में दाऊद के सुरक्षा खातिर पलिस्तीयन से शरण लेवे के फैसला आ ओह लोग के बीच रहत घरी धोखा के काम दुनो के चित्रण कइल गइल बा। इ उनकर स्थिति के जटिलता के उजागर करेला जब उ परमेश्वर के चुनल लोग के प्रति वफादारी अउर शाऊल के साथे जारी संघर्ष के बीच आपन अस्तित्व सुनिश्चित करे के बीच नेविगेट करेला।</w:t>
      </w:r>
    </w:p>
    <w:p/>
    <w:p>
      <w:r xmlns:w="http://schemas.openxmlformats.org/wordprocessingml/2006/main">
        <w:t xml:space="preserve">1 शमूएल 27:1 दाऊद अपना मन में कहलन, “हम अब एक दिन शाऊल के हाथ से नाश हो जाईब। हमरा खातिर एकरा से बढ़िया कुछुओ नइखे कि हम जल्दी से पलिस्तीयन के देश में भाग जाईं। आ शाऊल हमरा से निराश हो जइहें कि हम इस्राएल के कवनो इलाका में हमरा के अउरी खोजत रहब।</w:t>
      </w:r>
    </w:p>
    <w:p/>
    <w:p>
      <w:r xmlns:w="http://schemas.openxmlformats.org/wordprocessingml/2006/main">
        <w:t xml:space="preserve">दाऊद के एहसास होला कि ओकर जिंदा रहे के एकमात्र मौका पलिस्तीयन के देश में भागल बा, जहाँ शाऊल ओकरा के ना पा पइहें।</w:t>
      </w:r>
    </w:p>
    <w:p/>
    <w:p>
      <w:r xmlns:w="http://schemas.openxmlformats.org/wordprocessingml/2006/main">
        <w:t xml:space="preserve">1. कठिन परिस्थिति में विश्वास के ताकत</w:t>
      </w:r>
    </w:p>
    <w:p/>
    <w:p>
      <w:r xmlns:w="http://schemas.openxmlformats.org/wordprocessingml/2006/main">
        <w:t xml:space="preserve">2. जरूरत के समय कार्रवाई करे के महत्व</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 दिहे।"</w:t>
      </w:r>
    </w:p>
    <w:p/>
    <w:p>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शमूएल 27:2 दाऊद उठ के अपना साथे छह सौ आदमी के साथे गाथ के राजा माओक के बेटा अकीश के लगे चल गइलन।</w:t>
      </w:r>
    </w:p>
    <w:p/>
    <w:p>
      <w:r xmlns:w="http://schemas.openxmlformats.org/wordprocessingml/2006/main">
        <w:t xml:space="preserve">दाऊद 600 आदमी के साथे पलिस्ती राजा अकीश के लगे गईले।</w:t>
      </w:r>
    </w:p>
    <w:p/>
    <w:p>
      <w:r xmlns:w="http://schemas.openxmlformats.org/wordprocessingml/2006/main">
        <w:t xml:space="preserve">1. हमनी के कठिन परिस्थिति में भी दाऊद के विश्वास के उदाहरण से सीख सकेनी जा।</w:t>
      </w:r>
    </w:p>
    <w:p/>
    <w:p>
      <w:r xmlns:w="http://schemas.openxmlformats.org/wordprocessingml/2006/main">
        <w:t xml:space="preserve">2. चाहे कतनो चुनौतीपूर्ण परिस्थिति होखे, भगवान हमनी के दृढ़ता से काम करे में मदद कर सकेले।</w:t>
      </w:r>
    </w:p>
    <w:p/>
    <w:p>
      <w:r xmlns:w="http://schemas.openxmlformats.org/wordprocessingml/2006/main">
        <w:t xml:space="preserve">1.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18:2: "प्रभु हमार चट्टान हवें, हमार किला हवें अउर हमार उद्धारकर्ता हवें, हमार परमेश्वर हवें, हमार चट्टान हवें, जेकरा में हम शरण लेत बानी, हमार ढाल हवें अउर हमार उद्धार के सींग हवें, हमार गढ़ हवें।"</w:t>
      </w:r>
    </w:p>
    <w:p/>
    <w:p>
      <w:r xmlns:w="http://schemas.openxmlformats.org/wordprocessingml/2006/main">
        <w:t xml:space="preserve">1 शमूएल 27:3 दाऊद अकीश के साथे गाथ में रहले, उ आ उनकर आदमी, हर आदमी अपना घर के साथे, दाऊद के साथे आपन दुनो मेहरारू अहिनोआम यिजरेली आ नाबल के मेहरारू कर्मेली अबीगैल।</w:t>
      </w:r>
    </w:p>
    <w:p/>
    <w:p>
      <w:r xmlns:w="http://schemas.openxmlformats.org/wordprocessingml/2006/main">
        <w:t xml:space="preserve">दाऊद आ उनकर आदमी गाथ में रहेलें, जहाँ उनकरा साथे उनकर दू गो मेहरारू अहिनोआम आ अबीगैल भी बाड़ी।</w:t>
      </w:r>
    </w:p>
    <w:p/>
    <w:p>
      <w:r xmlns:w="http://schemas.openxmlformats.org/wordprocessingml/2006/main">
        <w:t xml:space="preserve">1. परिवार में ताकत पावल: 1 शमूएल 27:3 के अध्ययन</w:t>
      </w:r>
    </w:p>
    <w:p/>
    <w:p>
      <w:r xmlns:w="http://schemas.openxmlformats.org/wordprocessingml/2006/main">
        <w:t xml:space="preserve">2. प्रभु के प्रावधान पर भरोसा कइल: 1 शमूएल 27:3 के अध्ययन</w:t>
      </w:r>
    </w:p>
    <w:p/>
    <w:p>
      <w:r xmlns:w="http://schemas.openxmlformats.org/wordprocessingml/2006/main">
        <w:t xml:space="preserve">1. रूत 1:16-17: रूथ के सास नाओमी के प्रति प्रतिबद्धता अउर उनकरा एक साथ यात्रा</w:t>
      </w:r>
    </w:p>
    <w:p/>
    <w:p>
      <w:r xmlns:w="http://schemas.openxmlformats.org/wordprocessingml/2006/main">
        <w:t xml:space="preserve">2. नीतिवचन 18:24: कई साथी वाला आदमी बर्बाद में आ सकेला, लेकिन एगो दोस्त बा जवन भाई से भी नजदीक चिपकल रहेला।</w:t>
      </w:r>
    </w:p>
    <w:p/>
    <w:p>
      <w:r xmlns:w="http://schemas.openxmlformats.org/wordprocessingml/2006/main">
        <w:t xml:space="preserve">1 शमूएल 27:4 शाऊल के बतावल गइल कि दाऊद गात भाग गइलन, अउर उ फिर से उनकरा खातिर ना खोजत रहलन।</w:t>
      </w:r>
    </w:p>
    <w:p/>
    <w:p>
      <w:r xmlns:w="http://schemas.openxmlformats.org/wordprocessingml/2006/main">
        <w:t xml:space="preserve">शाऊल दाऊद के पीछा छोड़ दिहलन जब ऊ सुनलस कि ऊ गाथ भाग गइल बा।</w:t>
      </w:r>
    </w:p>
    <w:p/>
    <w:p>
      <w:r xmlns:w="http://schemas.openxmlformats.org/wordprocessingml/2006/main">
        <w:t xml:space="preserve">1. कठिनाइयन के सामना करत दृढ़ता के महत्व।</w:t>
      </w:r>
    </w:p>
    <w:p/>
    <w:p>
      <w:r xmlns:w="http://schemas.openxmlformats.org/wordprocessingml/2006/main">
        <w:t xml:space="preserve">2. कइसे सबसे मजबूत लोग के भी हार माने के प्रलोभन दिहल जा सकेला।</w:t>
      </w:r>
    </w:p>
    <w:p/>
    <w:p>
      <w:r xmlns:w="http://schemas.openxmlformats.org/wordprocessingml/2006/main">
        <w:t xml:space="preserve">1. रोमियन 5:3-4: "एतने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2. उपदेशक 3:1-2: "सब कुछ के समय होला, आ स्वर्ग के नीचे हर चीज के समय होला, जनम के समय होला आ मरला के समय होला, रोपे के समय होला आ जवन चीज उखाड़े के समय होला।" लगावल गइल बा."</w:t>
      </w:r>
    </w:p>
    <w:p/>
    <w:p>
      <w:r xmlns:w="http://schemas.openxmlformats.org/wordprocessingml/2006/main">
        <w:t xml:space="preserve">1 शमूएल 27:5 तब दाऊद अकीश से कहले, “अगर हमरा तोहरा नजर में अनुग्रह मिलल बा त उ लोग हमरा के देहात के कवनो शहर में जगह दे दीं ताकि हम उहाँ रह सकीले, काहेकि तोहार सेवक राजनगर में काहे रहता तोहरा साथे?</w:t>
      </w:r>
    </w:p>
    <w:p/>
    <w:p>
      <w:r xmlns:w="http://schemas.openxmlformats.org/wordprocessingml/2006/main">
        <w:t xml:space="preserve">दाऊद अकीश से पूछले कि का उनुका संगे शाही शहर में रहे के बजाय देश के कवनो शहर में रहे के जगह मिल सकता।</w:t>
      </w:r>
    </w:p>
    <w:p/>
    <w:p>
      <w:r xmlns:w="http://schemas.openxmlformats.org/wordprocessingml/2006/main">
        <w:t xml:space="preserve">1. अप्रत्याशित जगह पर कृपा मिलल</w:t>
      </w:r>
    </w:p>
    <w:p/>
    <w:p>
      <w:r xmlns:w="http://schemas.openxmlformats.org/wordprocessingml/2006/main">
        <w:t xml:space="preserve">2. निष्ठा आ ईमानदारी के जीवन जीयल</w:t>
      </w:r>
    </w:p>
    <w:p/>
    <w:p>
      <w:r xmlns:w="http://schemas.openxmlformats.org/wordprocessingml/2006/main">
        <w:t xml:space="preserve">1. रोमियन 5:17 - "काहेकि अगर एक आदमी के अपराध से मौत ओह एक आदमी के द्वारा राज कइलस, त जे परमेश्वर के अनुग्रह आ धार्मिकता के वरदान के भरपूर इंतजाम पावेला, उ लोग जीवन में केतना अधिका राज करीहें।" एगो आदमी, ईसा मसीह!"</w:t>
      </w:r>
    </w:p>
    <w:p/>
    <w:p>
      <w:r xmlns:w="http://schemas.openxmlformats.org/wordprocessingml/2006/main">
        <w:t xml:space="preserve">2. भजन संहिता 18:25 - "दयालु लोग के साथे तू अपना के दयालु देखाईब; निर्दोष आदमी के साथे तू अपना के निर्दोष देखाईब।"</w:t>
      </w:r>
    </w:p>
    <w:p/>
    <w:p>
      <w:r xmlns:w="http://schemas.openxmlformats.org/wordprocessingml/2006/main">
        <w:t xml:space="preserve">1 शमूएल 27:6 तब अकीश ओह दिन ओकरा के सिक्लाग दे दिहलन, एह से सिक्लाग आज तक यहूदा के राजा लोग के बा।</w:t>
      </w:r>
    </w:p>
    <w:p/>
    <w:p>
      <w:r xmlns:w="http://schemas.openxmlformats.org/wordprocessingml/2006/main">
        <w:t xml:space="preserve">अकीश दाऊद के जिकलाग के उपहार में देले रहले अवुरी तब से इ यहूदा के राज्य के हिस्सा बनल बा।</w:t>
      </w:r>
    </w:p>
    <w:p/>
    <w:p>
      <w:r xmlns:w="http://schemas.openxmlformats.org/wordprocessingml/2006/main">
        <w:t xml:space="preserve">1. भगवान उनकरा के वफादार लोग के इंतजाम करेलन।</w:t>
      </w:r>
    </w:p>
    <w:p/>
    <w:p>
      <w:r xmlns:w="http://schemas.openxmlformats.org/wordprocessingml/2006/main">
        <w:t xml:space="preserve">2. भगवान आज्ञाकारिता के आशीष से इनाम देवेले।</w:t>
      </w:r>
    </w:p>
    <w:p/>
    <w:p>
      <w:r xmlns:w="http://schemas.openxmlformats.org/wordprocessingml/2006/main">
        <w:t xml:space="preserve">1. 1 शमूएल 27:6 में दिहल गइल बा</w:t>
      </w:r>
    </w:p>
    <w:p/>
    <w:p>
      <w:r xmlns:w="http://schemas.openxmlformats.org/wordprocessingml/2006/main">
        <w:t xml:space="preserve">2. भजन संहिता 37:3-5, प्रभु पर भरोसा करीं, अउर भलाई करीं; ओइसहीं तूँ ओह देश में रहबऽ आ तोहरा के साँचहू खियावल जाई। प्रभु में भी आनन्दित हो जा। आ तोहरा मन के इच्छा तोहरा के दे दिहे। आपन रास्ता प्रभु के सौंप दीं; उनकरा पर भी भरोसा करीं; आ उ एकरा के पूरा करीहे।</w:t>
      </w:r>
    </w:p>
    <w:p/>
    <w:p>
      <w:r xmlns:w="http://schemas.openxmlformats.org/wordprocessingml/2006/main">
        <w:t xml:space="preserve">1 शमूएल 27:7 दाऊद पलिस्तीयन के देश में रहला के समय पूरा साल चार महीना के रहे।</w:t>
      </w:r>
    </w:p>
    <w:p/>
    <w:p>
      <w:r xmlns:w="http://schemas.openxmlformats.org/wordprocessingml/2006/main">
        <w:t xml:space="preserve">दाऊद पलिस्तीयन के देश में एक साल चार महीना तक रहले।</w:t>
      </w:r>
    </w:p>
    <w:p/>
    <w:p>
      <w:r xmlns:w="http://schemas.openxmlformats.org/wordprocessingml/2006/main">
        <w:t xml:space="preserve">1. परमेश्वर के योजना हमनी के योजना से भी बड़ बा: दाऊद अउर पलिस्तीयन के कहानी।</w:t>
      </w:r>
    </w:p>
    <w:p/>
    <w:p>
      <w:r xmlns:w="http://schemas.openxmlformats.org/wordprocessingml/2006/main">
        <w:t xml:space="preserve">2. परीक्षा के सहन कइल: पलिस्तीन देश में दाऊद के समय हमनी के कइसे सिखा सकेला कि हमनी के कठिनाई के समय में परमेश्वर पर भरोसा करीं जा।</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1 शमूएल 27:8 दाऊद आ उनकर आदमी लोग चढ़ के गेशूरी, गेजरी आ अमालेकी लोग पर हमला कइल, काहे कि ऊ राष्ट्र पहिले से ओह देश के निवासी रहलन, जब तू शूर जात रहलू, मिस्र के देश तक .</w:t>
      </w:r>
    </w:p>
    <w:p/>
    <w:p>
      <w:r xmlns:w="http://schemas.openxmlformats.org/wordprocessingml/2006/main">
        <w:t xml:space="preserve">दाऊद आ उनकर आदमी गेशूरी, गेजरी आ अमालेकी लोग पर हमला कइले, जे शूर से लेके मिस्र तक के देश में रहत रहले।</w:t>
      </w:r>
    </w:p>
    <w:p/>
    <w:p>
      <w:r xmlns:w="http://schemas.openxmlformats.org/wordprocessingml/2006/main">
        <w:t xml:space="preserve">1. भगवान के वफादारी हमनी के जीत के ओर ले जाला।</w:t>
      </w:r>
    </w:p>
    <w:p/>
    <w:p>
      <w:r xmlns:w="http://schemas.openxmlformats.org/wordprocessingml/2006/main">
        <w:t xml:space="preserve">2. हमनी के भरोसा प्रभु के शक्ति आ ताकत पर बा।</w:t>
      </w:r>
    </w:p>
    <w:p/>
    <w:p>
      <w:r xmlns:w="http://schemas.openxmlformats.org/wordprocessingml/2006/main">
        <w:t xml:space="preserve">1. रोमियन 8:37 - ना मौत, ना जीवन, ना स्वर्गदूत, ना रियासत, ना शक्ति, ना वर्तमान चीज, ना आवे वाला चीज।</w:t>
      </w:r>
    </w:p>
    <w:p/>
    <w:p>
      <w:r xmlns:w="http://schemas.openxmlformats.org/wordprocessingml/2006/main">
        <w:t xml:space="preserve">2.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1 शमूएल 27:9 दाऊद देश पर हमला कर दिहलन आ ना त मरद ना मेहरारू के जिंदा छोड़ दिहलन आ भेड़, बैल, गदहा, ऊंट आ कपड़ा लेके लवट के अकीश चल गइलन.</w:t>
      </w:r>
    </w:p>
    <w:p/>
    <w:p>
      <w:r xmlns:w="http://schemas.openxmlformats.org/wordprocessingml/2006/main">
        <w:t xml:space="preserve">दाऊद एगो देश पर हमला कइलन, सबके मार दिहलन आ ओकरा बाद अकीश लवटला से पहिले ओह लोग के सगरी संपत्ति ले लिहलन.</w:t>
      </w:r>
    </w:p>
    <w:p/>
    <w:p>
      <w:r xmlns:w="http://schemas.openxmlformats.org/wordprocessingml/2006/main">
        <w:t xml:space="preserve">1. हमनी के जीवन में न्याय आ दया के महत्व।</w:t>
      </w:r>
    </w:p>
    <w:p/>
    <w:p>
      <w:r xmlns:w="http://schemas.openxmlformats.org/wordprocessingml/2006/main">
        <w:t xml:space="preserve">2. जवन हमनी के ना होखे ओकरा के लेवे के नतीजा।</w:t>
      </w:r>
    </w:p>
    <w:p/>
    <w:p>
      <w:r xmlns:w="http://schemas.openxmlformats.org/wordprocessingml/2006/main">
        <w:t xml:space="preserve">1. मत्ती 7:12 - एह से जवन कुछ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2. याकूब 2:13 - काहेकि उ बिना दया के न्याय होई, जे कवनो दया ना कईले होई। आ दया न्याय के खिलाफ आनन्दित होला।</w:t>
      </w:r>
    </w:p>
    <w:p/>
    <w:p>
      <w:r xmlns:w="http://schemas.openxmlformats.org/wordprocessingml/2006/main">
        <w:t xml:space="preserve">1 शमूएल 27:10 आकीश कहलस, “आज रउआ कहाँ रास्ता बनवले बानी? दाऊद कहलन, “यहूदा के दक्खिन, यराहमीली लोग के दक्खिन आ केनियन के दक्खिन के खिलाफ।”</w:t>
      </w:r>
    </w:p>
    <w:p/>
    <w:p>
      <w:r xmlns:w="http://schemas.openxmlformats.org/wordprocessingml/2006/main">
        <w:t xml:space="preserve">दाऊद अकीश के सवाल के जवाब दिहलन कि ऊ यहूदा, यराहमीली आ केनियन के एगो खास जगह के साथे छापामारी करे कहाँ गइल रहले।</w:t>
      </w:r>
    </w:p>
    <w:p/>
    <w:p>
      <w:r xmlns:w="http://schemas.openxmlformats.org/wordprocessingml/2006/main">
        <w:t xml:space="preserve">1. हमनी के एह बात के ध्यान राखे के चाहीं कि हमनी का कहाँ जानी जा आ काहे जानी जा.</w:t>
      </w:r>
    </w:p>
    <w:p/>
    <w:p>
      <w:r xmlns:w="http://schemas.openxmlformats.org/wordprocessingml/2006/main">
        <w:t xml:space="preserve">2. हमनी के काम के नतीजा हो सकता, भले हमनी के एकर एहसास ना होखे।</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नीतिवचन 24:3-4 बुद्धि से घर बनल बा, आ समझ से ओकरा के स्थापित कइल जाला; ज्ञान से कमरा सभ अनमोल आ सुखद धन से भरल बा।</w:t>
      </w:r>
    </w:p>
    <w:p/>
    <w:p>
      <w:r xmlns:w="http://schemas.openxmlformats.org/wordprocessingml/2006/main">
        <w:t xml:space="preserve">1 शमूएल 27:11 दाऊद ना त मरद ना मेहरारू के जिंदा रखलन, ताकि उ लोग गाथ में खबर ले आवे, कि कहीं उ लोग हमनी के ई ना बतावे कि, ‘दाऊद भी अइसने कइले रहलन, आ जबले उ देश में रहत रहलन, तब तक उनकर व्यवहार अईसने रही पलिस्तीन के लोग के।</w:t>
      </w:r>
    </w:p>
    <w:p/>
    <w:p>
      <w:r xmlns:w="http://schemas.openxmlformats.org/wordprocessingml/2006/main">
        <w:t xml:space="preserve">दाऊद पलिस्तीयन के देश में रहत घरी जवन भी मरद मेहरारू के मार दिहलस, ताकि केहू गाथ के उनकर मौजूदगी के बारे में ना बता सके।</w:t>
      </w:r>
    </w:p>
    <w:p/>
    <w:p>
      <w:r xmlns:w="http://schemas.openxmlformats.org/wordprocessingml/2006/main">
        <w:t xml:space="preserve">1. भगवान सबसे खराब परिस्थिति के भी छुड़ा सकेला।</w:t>
      </w:r>
    </w:p>
    <w:p/>
    <w:p>
      <w:r xmlns:w="http://schemas.openxmlformats.org/wordprocessingml/2006/main">
        <w:t xml:space="preserve">2. हमनी के भगवान पर भरोसा कर सकेनी जा, तबहूँ जब हमनी के अपना के लाचार महसूस करेनी जा।</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शमूएल 27:12 आकीश दाऊद पर विश्वास कइलन आ कहलन कि ऊ अपना लोग इस्राएल के उनकरा से घृणा करे वाला बना दिहले बाड़न। एही से उ हमेशा खातिर हमार सेवक रही।</w:t>
      </w:r>
    </w:p>
    <w:p/>
    <w:p>
      <w:r xmlns:w="http://schemas.openxmlformats.org/wordprocessingml/2006/main">
        <w:t xml:space="preserve">अकीश दाऊद पर भरोसा कइलन आ मानत रहलन कि ऊ अपना लोग इस्राएल के ओकरा से घृणा कर दिहले बाड़न, एहसे ऊ दाऊद के हमेशा खातिर आपन नौकर बना लिहलन.</w:t>
      </w:r>
    </w:p>
    <w:p/>
    <w:p>
      <w:r xmlns:w="http://schemas.openxmlformats.org/wordprocessingml/2006/main">
        <w:t xml:space="preserve">1. परमेश्वर के सेवक के वफादारी - 1 शमूएल 27:12</w:t>
      </w:r>
    </w:p>
    <w:p/>
    <w:p>
      <w:r xmlns:w="http://schemas.openxmlformats.org/wordprocessingml/2006/main">
        <w:t xml:space="preserve">2. आज्ञाकारिता के शक्ति - 1 शमूएल 27:12</w:t>
      </w:r>
    </w:p>
    <w:p/>
    <w:p>
      <w:r xmlns:w="http://schemas.openxmlformats.org/wordprocessingml/2006/main">
        <w:t xml:space="preserve">1.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२. पाप से मौत के बात होखे भा धर्म के आज्ञाकारिता के?</w:t>
      </w:r>
    </w:p>
    <w:p/>
    <w:p>
      <w:r xmlns:w="http://schemas.openxmlformats.org/wordprocessingml/2006/main">
        <w:t xml:space="preserve">1 शमूएल 28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28:1-6 में शाऊल के हताशा अउर एन-डोर के माध्यम से उनकर यात्रा के वर्णन बा। एह अध्याय में पलिस्ती लोग इस्राएल के खिलाफ लड़ाई लड़े खातिर आपन सेना इकट्ठा करेला। आसन्न लड़ाई के सामना करत अउर परमेश्वर के द्वारा छोड़ल गईल महसूस करत, शाऊल मार्गदर्शन के तलाश करेला लेकिन सपना या भविष्यवक्ता के माध्यम से कवनो प्रतिक्रिया ना मिलेला। एगो हताश काम में ऊ भेस बदल के एन-डोर के एगो माध्यम से मिलेला, ओकरा से मृत भविष्यवक्ता शमूएल के आत्मा के बोलावे के कहेला।</w:t>
      </w:r>
    </w:p>
    <w:p/>
    <w:p>
      <w:r xmlns:w="http://schemas.openxmlformats.org/wordprocessingml/2006/main">
        <w:t xml:space="preserve">पैराग्राफ 2: 1 शमूएल 28:7-15 में जारी, इ शमूएल के आत्मा से शाऊल के मुठभेड़ के बारे में बतावेला। माध्यम सफलतापूर्वक सैमुअल के भावना के बोलावेला, जवन ओकरा के हैरान कर देला आ डेरा देला। शाऊल शमूएल से बात करेला अऊर पलिस्तीयन के खिलाफ होखे वाला लड़ाई के लेके आपन दुख व्यक्त करेला। शमूएल के आत्मा ओकरा के सूचित करेला कि काहे कि उ पिछला परिस्थिति में परमेश्वर के आज्ञा के पालन ना कईले रहले, एहसे परमेश्वर उनुका से मुँह मोड़ लेले बाड़े अवुरी उनुकर राज्य दाऊद के देवे के अनुमति दिहे।</w:t>
      </w:r>
    </w:p>
    <w:p/>
    <w:p>
      <w:r xmlns:w="http://schemas.openxmlformats.org/wordprocessingml/2006/main">
        <w:t xml:space="preserve">पैराग्राफ 3: 1 शमूएल 28:16-25 जइसन पदन में उल्लेख कइल गइल बा कि शमूएल के आत्मा से ई प्रकटीकरण सुन के शाऊल डर अउर थकान से जमीन पर गिर गइलन। माध्यम ओकर देखभाल करेला आ ओकरा जाए से पहिले ओकरा खातिर खाना बनावेला. अपना पतन के बारे में ई भयावह भविष्यवाणी मिलला के बावजूद, शाऊल लड़ाई में पलिस्तीयन के सामना करे के ठान लेले बाड़न।</w:t>
      </w:r>
    </w:p>
    <w:p/>
    <w:p>
      <w:r xmlns:w="http://schemas.openxmlformats.org/wordprocessingml/2006/main">
        <w:t xml:space="preserve">संक्षेप में कहल जाव त:</w:t>
      </w:r>
    </w:p>
    <w:p>
      <w:r xmlns:w="http://schemas.openxmlformats.org/wordprocessingml/2006/main">
        <w:t xml:space="preserve">1 शमूएल 28 में प्रस्तुत कइल गइल बा:</w:t>
      </w:r>
    </w:p>
    <w:p>
      <w:r xmlns:w="http://schemas.openxmlformats.org/wordprocessingml/2006/main">
        <w:t xml:space="preserve">शाऊल के हताशा के;</w:t>
      </w:r>
    </w:p>
    <w:p>
      <w:r xmlns:w="http://schemas.openxmlformats.org/wordprocessingml/2006/main">
        <w:t xml:space="preserve">शाऊल के एगो मेडिउल के दौरा;</w:t>
      </w:r>
    </w:p>
    <w:p>
      <w:r xmlns:w="http://schemas.openxmlformats.org/wordprocessingml/2006/main">
        <w:t xml:space="preserve">साउल के सामुए से मुठभेड़;</w:t>
      </w:r>
    </w:p>
    <w:p/>
    <w:p>
      <w:r xmlns:w="http://schemas.openxmlformats.org/wordprocessingml/2006/main">
        <w:t xml:space="preserve">एह बात पर जोर दिहल गइल बा:</w:t>
      </w:r>
    </w:p>
    <w:p>
      <w:r xmlns:w="http://schemas.openxmlformats.org/wordprocessingml/2006/main">
        <w:t xml:space="preserve">शाऊल के हताशा के;</w:t>
      </w:r>
    </w:p>
    <w:p>
      <w:r xmlns:w="http://schemas.openxmlformats.org/wordprocessingml/2006/main">
        <w:t xml:space="preserve">शाऊल के एगो मेडिउल के दौरा;</w:t>
      </w:r>
    </w:p>
    <w:p>
      <w:r xmlns:w="http://schemas.openxmlformats.org/wordprocessingml/2006/main">
        <w:t xml:space="preserve">साउल के सामुए से मुठभेड़;</w:t>
      </w:r>
    </w:p>
    <w:p/>
    <w:p>
      <w:r xmlns:w="http://schemas.openxmlformats.org/wordprocessingml/2006/main">
        <w:t xml:space="preserve">अध्याय में शाऊल के हताशा पर केंद्रित बा जब ओकरा पलिस्तीयन के खिलाफ आसन्न लड़ाई के सामना करे के पड़ेला, मार्गदर्शन खातिर कवनो माध्यम के दौरा करे के ओकर फैसला, अउर शमूएल के भावना से ओकर मुठभेड़। 1 शमूएल 28 में, शाऊल, परमेश्वर के द्वारा छोड़ल महसूस करत अउर मार्गदर्शन लेवे के पारंपरिक तरीका से कवनो प्रतिक्रिया ना मिलत, अपना के भेस बदल के एन-डोर में एगो माध्यम के दौरा करेला।</w:t>
      </w:r>
    </w:p>
    <w:p/>
    <w:p>
      <w:r xmlns:w="http://schemas.openxmlformats.org/wordprocessingml/2006/main">
        <w:t xml:space="preserve">1 शमूएल 28 में जारी, माध्यम सफलतापूर्वक शमूएल के भावना के बोलावेला, जे शाऊल के एगो संदेश देवेला। आत्मा ओकरा के सूचित करेले कि पहिले परमेश्वर के आज्ञा के ना माने के कारण, परमेश्वर ओकरा से मुँह मोड़ लेले बाड़े अउर आपन राज्य दाऊद के देवे के अनुमति दिहे।</w:t>
      </w:r>
    </w:p>
    <w:p/>
    <w:p>
      <w:r xmlns:w="http://schemas.openxmlformats.org/wordprocessingml/2006/main">
        <w:t xml:space="preserve">शमूएल के आत्मा से उनकर पतन के बारे में ई भविष्यवाणी सुन के शाऊल डर अउर थकान से जमीन पर गिर जाला। माध्यम ओकर देखभाल करेला आ ओकरा जाए से पहिले खाना बनावेला. ई भयावह खुलासा मिलला के बावजूद शाऊल लड़ाई में पलिस्तीयन के सामना करे के ठान लेले बाड़े। एह अध्याय में शाऊल के हताशा के चित्रण कइल गइल बा जवन ओकरा के अलौकिक मार्गदर्शन के तलाश करे के ओर ले जाला अउर परमेश्वर के आज्ञा के प्रति उनकर आज्ञा ना माने के परिणाम के उजागर करेला।</w:t>
      </w:r>
    </w:p>
    <w:p/>
    <w:p>
      <w:r xmlns:w="http://schemas.openxmlformats.org/wordprocessingml/2006/main">
        <w:t xml:space="preserve">1 शमूएल 28:1 ओह दिनन में पलिस्ती लोग आपन सेना के लड़ाई खातिर इकट्ठा कइलन, ताकि उ लोग इस्राएल के साथे लड़ाई कर सके। आकीश दाऊद से कहलस, “तू पक्का जान लीं कि तू आ तोहार आदमी हमरा साथे लड़ाई में निकलब।”</w:t>
      </w:r>
    </w:p>
    <w:p/>
    <w:p>
      <w:r xmlns:w="http://schemas.openxmlformats.org/wordprocessingml/2006/main">
        <w:t xml:space="preserve">1 शमूएल के समय में पलिस्ती लोग इस्राएल के खिलाफ लड़ाई करे खातिर आपन सेना इकट्ठा कईले। अकीश दाऊद से कहले कि उ अवुरी उनुकर आदमी लड़ाई में शामिल होईहे।</w:t>
      </w:r>
    </w:p>
    <w:p/>
    <w:p>
      <w:r xmlns:w="http://schemas.openxmlformats.org/wordprocessingml/2006/main">
        <w:t xml:space="preserve">1. कठिन समय में भगवान पर भरोसा करे के महत्व।</w:t>
      </w:r>
    </w:p>
    <w:p/>
    <w:p>
      <w:r xmlns:w="http://schemas.openxmlformats.org/wordprocessingml/2006/main">
        <w:t xml:space="preserve">2. खतरा के सामना करत भी निष्ठा के शक्ति।</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शमूएल 28:2 दाऊद अकीश से कहलन, “तू जरूर जानब कि तोहार सेवक का कर सकेला।” अकीश दाऊद से कहलस, “एही से हम तोहरा के हमेशा खातिर आपन सिर के रखवाला बना देब।”</w:t>
      </w:r>
    </w:p>
    <w:p/>
    <w:p>
      <w:r xmlns:w="http://schemas.openxmlformats.org/wordprocessingml/2006/main">
        <w:t xml:space="preserve">डेविड अकीश से पूछले कि उ का कर सकतानी अवुरी अकीश उनुका के आपन हेड गार्ड के रूप में स्थायी पद के पेशकश कईले।</w:t>
      </w:r>
    </w:p>
    <w:p/>
    <w:p>
      <w:r xmlns:w="http://schemas.openxmlformats.org/wordprocessingml/2006/main">
        <w:t xml:space="preserve">1. पूछे के शक्ति - हमनी के कबो ना जान सकेनी जा कि भगवान हमनी खातिर का रखले बाड़े अगर हमनी के पहिला कदम ना उठा के पूछब जा।</w:t>
      </w:r>
    </w:p>
    <w:p/>
    <w:p>
      <w:r xmlns:w="http://schemas.openxmlformats.org/wordprocessingml/2006/main">
        <w:t xml:space="preserve">2. निष्ठा से सेवा - दाऊद के अकीश के निष्ठा से सेवा करे के इच्छुकता के इनाम स्थायी पद से मिलल।</w:t>
      </w:r>
    </w:p>
    <w:p/>
    <w:p>
      <w:r xmlns:w="http://schemas.openxmlformats.org/wordprocessingml/2006/main">
        <w:t xml:space="preserve">1. याकूब 4:2 - रउआ लगे नइखे काहे कि रउआ परमेश्वर से नइखी मांगत।</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शमूएल 28:3 शमूएल मर गइल रहले आ पूरा इस्राएल उनकर विलाप करत रहले आ उनकरा के अपना शहर में रामा में दफना दिहले रहले। शाऊल ओह लोग के आ जादूगरन के देश से बाहर निकाल देले रहले।</w:t>
      </w:r>
    </w:p>
    <w:p/>
    <w:p>
      <w:r xmlns:w="http://schemas.openxmlformats.org/wordprocessingml/2006/main">
        <w:t xml:space="preserve">इस्राएल के एगो भविष्यवक्ता शमूएल के मौत हो गईल रहे अवुरी उनुका के अपना गृहनगर रामा में दफना दिहल गईल रहे। इस्राएल के राजा साउल जादू-टोना आ अउरी गूढ़ काम करे वाला सब लोग के देश से भगा दिहले रहले।</w:t>
      </w:r>
    </w:p>
    <w:p/>
    <w:p>
      <w:r xmlns:w="http://schemas.openxmlformats.org/wordprocessingml/2006/main">
        <w:t xml:space="preserve">1. परमेश्वर हमनी के बुद्धिमान नेता अउर विश्वासी भविष्यवक्ता देवेलन जे हमनी के उनकर वचन के प्रति सच्चा रहे में मदद करे।</w:t>
      </w:r>
    </w:p>
    <w:p/>
    <w:p>
      <w:r xmlns:w="http://schemas.openxmlformats.org/wordprocessingml/2006/main">
        <w:t xml:space="preserve">2. हमनी के एह बात के ध्यान राखे के चाहीं कि भगवान से मुँह ना मोड़ के गूढ़ बात पर भरोसा मत करीं.</w:t>
      </w:r>
    </w:p>
    <w:p/>
    <w:p>
      <w:r xmlns:w="http://schemas.openxmlformats.org/wordprocessingml/2006/main">
        <w:t xml:space="preserve">1. 1 शमूएल 28:3 - शाऊल जे लोग के जान-पहचान आ जादूगरन के देश से बाहर निकाल देले रहले।</w:t>
      </w:r>
    </w:p>
    <w:p/>
    <w:p>
      <w:r xmlns:w="http://schemas.openxmlformats.org/wordprocessingml/2006/main">
        <w:t xml:space="preserve">2. व्यवस्था 18:9-12 - "जब तूँ ओह देश में अइबऽ जवन तोहार परमेस् वर तोहके दे रहल बाड़न, त तू ओह राष्ट्रन के घिनौना काम के पालन करे के ना सीखब। तोहनी में केहू ना मिली जे अपना बेटा के जरा देवे।" भा ओकर बेटी के प्रसाद के रूप में, जे भविष्यवाणी करेला भा भाग्य बतावे भा शगुन के व्याख्या करेला, भा जादूगर भा जादूगर भा माध्यम भा मृतक भा मृतक से पूछताछ करे वाला, काहे कि जे ई काम करी ऊ प्रभु खातिर घृणित बा. " .</w:t>
      </w:r>
    </w:p>
    <w:p/>
    <w:p>
      <w:r xmlns:w="http://schemas.openxmlformats.org/wordprocessingml/2006/main">
        <w:t xml:space="preserve">1 शमूएल 28:4 पलिस्ती लोग एकट्ठा होके शुनेम में खड़ा हो गइलन आ शाऊल पूरा इस्राएल के एकट्ठा कइलन आ ऊ लोग गिलबोआ में खड़ा हो गइलन।</w:t>
      </w:r>
    </w:p>
    <w:p/>
    <w:p>
      <w:r xmlns:w="http://schemas.openxmlformats.org/wordprocessingml/2006/main">
        <w:t xml:space="preserve">पलिस्ती लोग शुनेम में जुटल रहले जबकि शाऊल पूरा इस्राएल के गिलबोआ में बटोरले रहले।</w:t>
      </w:r>
    </w:p>
    <w:p/>
    <w:p>
      <w:r xmlns:w="http://schemas.openxmlformats.org/wordprocessingml/2006/main">
        <w:t xml:space="preserve">1. एकता के शक्ति : शाऊल अउर पलिस्तीयन के उदाहरण के प्रयोग करके हमनी के मिलजुल के काम करे के महत्व सीख सकेनी जा।</w:t>
      </w:r>
    </w:p>
    <w:p/>
    <w:p>
      <w:r xmlns:w="http://schemas.openxmlformats.org/wordprocessingml/2006/main">
        <w:t xml:space="preserve">2. विश्वास के ताकत: जब भी जब ओकरा के दुर्गम लागत विषमता के सामना करे के पड़ल, तब भी शाऊल के परमेश्वर में विश्वास ओकरा के इस्राएल के लोग के जीत के ओर ले जाए के अनुमति दिहलस।</w:t>
      </w:r>
    </w:p>
    <w:p/>
    <w:p>
      <w:r xmlns:w="http://schemas.openxmlformats.org/wordprocessingml/2006/main">
        <w:t xml:space="preserve">1. इफिसियों 4:3-6 - "शांति के बंधन के द्वारा आत्मा के एकता के कायम राखे के पूरा कोशिश करीं। एक शरीर अउर एक आत्मा बा, जइसे तोहनी के बोलावल गइला पर एक आशा खातिर बोलावल गइल रहे; एक प्रभु, एक विश्वास, एक बपतिस्मा, एक परमेश्वर आ सब के पिता, जे सब पर आ सब के माध्यम से आ सब में बा।"</w:t>
      </w:r>
    </w:p>
    <w:p/>
    <w:p>
      <w:r xmlns:w="http://schemas.openxmlformats.org/wordprocessingml/2006/main">
        <w:t xml:space="preserve">2. यहोशू 1:9 - "का हम तोहरा के आज्ञा नईखी देले? मजबूत आ हिम्मत बनाईं। डेराई मत; हतोत्साहित मत होख, काहेकि तू जहाँ भी जाईब, तोहार परमेश्वर यहोवा तोहरा साथे रहीहे।"</w:t>
      </w:r>
    </w:p>
    <w:p/>
    <w:p>
      <w:r xmlns:w="http://schemas.openxmlformats.org/wordprocessingml/2006/main">
        <w:t xml:space="preserve">1 शमूएल 28:5 जब शाऊल पलिस्तीयन के सेना के देखलन त ऊ डेरा गइलन आ उनकर मन बहुत काँप गइल।</w:t>
      </w:r>
    </w:p>
    <w:p/>
    <w:p>
      <w:r xmlns:w="http://schemas.openxmlformats.org/wordprocessingml/2006/main">
        <w:t xml:space="preserve">पलिस्ती के सेना के देख के साउल डेरा गईले अवुरी काँप गईले।</w:t>
      </w:r>
    </w:p>
    <w:p/>
    <w:p>
      <w:r xmlns:w="http://schemas.openxmlformats.org/wordprocessingml/2006/main">
        <w:t xml:space="preserve">1. हमनी के शाऊल के उदाहरण से सीख सकेनी जा कि डर अउर अनिश्चितता के पल में परमेश्वर के ओर मुड़ल जाव।</w:t>
      </w:r>
    </w:p>
    <w:p/>
    <w:p>
      <w:r xmlns:w="http://schemas.openxmlformats.org/wordprocessingml/2006/main">
        <w:t xml:space="preserve">2. बहुत खतरा के समय में भी हमनी के प्रभु में ताकत अवुरी हिम्मत पा सकतानी।</w:t>
      </w:r>
    </w:p>
    <w:p/>
    <w:p>
      <w:r xmlns:w="http://schemas.openxmlformats.org/wordprocessingml/2006/main">
        <w:t xml:space="preserve">1. भजन संहिता 23:4 - भले हम मौत के छाया के घाटी में चलब, लेकिन हम कवनो बुराई से ना डेराएब, काहेकि तू हमरा संगे बाड़ू।</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28:6 जब शाऊल यहोवा से पूछलस त प्रभु ओकरा के ना सपना से, ना उरीम से, ना भविष्यवक्ता लोग से जवाब देले।</w:t>
      </w:r>
    </w:p>
    <w:p/>
    <w:p>
      <w:r xmlns:w="http://schemas.openxmlformats.org/wordprocessingml/2006/main">
        <w:t xml:space="preserve">साउल प्रभु से मार्गदर्शन मंगले, लेकिन प्रभु उनुका के सपना, उरीम, चाहे भविष्यवक्ता के माध्यम से जवाब ना देले।</w:t>
      </w:r>
    </w:p>
    <w:p/>
    <w:p>
      <w:r xmlns:w="http://schemas.openxmlformats.org/wordprocessingml/2006/main">
        <w:t xml:space="preserve">1) भगवान के चुप्पी: एकर का मतलब होला आ कइसे जवाब दिहल जाव</w:t>
      </w:r>
    </w:p>
    <w:p/>
    <w:p>
      <w:r xmlns:w="http://schemas.openxmlformats.org/wordprocessingml/2006/main">
        <w:t xml:space="preserve">2) अनिश्चितता के बीच में विश्वास</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भजन संहिता 46:10 - चुप रहऽ, अउर जानऽ कि हम परमेश्वर हईं। हम राष्ट्रन के बीच ऊँच होखब, धरती पर ऊँच होखब!</w:t>
      </w:r>
    </w:p>
    <w:p/>
    <w:p>
      <w:r xmlns:w="http://schemas.openxmlformats.org/wordprocessingml/2006/main">
        <w:t xml:space="preserve">1 शमूएल 28:7 तब शाऊल अपना नौकरन से कहलन, “हमरा से एगो अइसन औरत के खोजीं जेकरा में एगो परिचित आत्मा होखे, ताकि हम ओकरा लगे जाके ओकरा से पूछ सकीले।” उनकर सेवक लोग उनका से कहलस, “देखऽ, एन्दोर में एगो औरत बाड़ी जेकरा में एगो परिचित आत्मा बा।</w:t>
      </w:r>
    </w:p>
    <w:p/>
    <w:p>
      <w:r xmlns:w="http://schemas.openxmlformats.org/wordprocessingml/2006/main">
        <w:t xml:space="preserve">साउल एगो परिचित भावना वाला औरत के खोजत बा ताकि ऊ ओकरा से पूछताछ कर सके। उनकर नौकर लोग उनका के सूचित करेला कि एन्डोर में अइसन मेहरारू बाड़ी।</w:t>
      </w:r>
    </w:p>
    <w:p/>
    <w:p>
      <w:r xmlns:w="http://schemas.openxmlformats.org/wordprocessingml/2006/main">
        <w:t xml:space="preserve">1. गैर-बाइबिल स्रोत से मार्गदर्शन लेवे के खतरा</w:t>
      </w:r>
    </w:p>
    <w:p/>
    <w:p>
      <w:r xmlns:w="http://schemas.openxmlformats.org/wordprocessingml/2006/main">
        <w:t xml:space="preserve">2. अकेले भगवान से मार्गदर्शन लेवे के जरूरत</w:t>
      </w:r>
    </w:p>
    <w:p/>
    <w:p>
      <w:r xmlns:w="http://schemas.openxmlformats.org/wordprocessingml/2006/main">
        <w:t xml:space="preserve">1. व्यवस्था 18:10-12 - "तोहनी में केहू अइसन ना मिली जे अपना बेटा भा बेटी के आग से गुजरावे, भा भविष्यवाणी करे, ना समय के पालन करे वाला, ना जादूगर, भा चुड़ैल।" ।</w:t>
      </w:r>
    </w:p>
    <w:p/>
    <w:p>
      <w:r xmlns:w="http://schemas.openxmlformats.org/wordprocessingml/2006/main">
        <w:t xml:space="preserve">2. यशायाह 8:19 - "जब उ लोग तोहनी से कहसु कि, 'जानकारी आत्मा वाला लोग के खोजल जाव, अउर जादूगरन के खोजल जाव जे झांकत बा अउर बड़बड़ात बा। " .</w:t>
      </w:r>
    </w:p>
    <w:p/>
    <w:p>
      <w:r xmlns:w="http://schemas.openxmlformats.org/wordprocessingml/2006/main">
        <w:t xml:space="preserve">1 शमूएल 28:8 शाऊल आपन भेस बदल के अउरी कपड़ा पहिनले, अउर उ अपना साथे दू आदमी के साथे चल गईले, अउर उ लोग रात में ओह औरत के लगे अइले , आ हमरा के ओकरा के ले आवऽ, जेकर नाम हम तोहरा नाम से राखब।</w:t>
      </w:r>
    </w:p>
    <w:p/>
    <w:p>
      <w:r xmlns:w="http://schemas.openxmlformats.org/wordprocessingml/2006/main">
        <w:t xml:space="preserve">साउल आपन भेस बदल के दू आदमी के साथे एगो औरत से मिले के कहेला कि ऊ एगो परिचित आत्मा के इस्तेमाल क के केहू के मुवलन में से उठावे।</w:t>
      </w:r>
    </w:p>
    <w:p/>
    <w:p>
      <w:r xmlns:w="http://schemas.openxmlformats.org/wordprocessingml/2006/main">
        <w:t xml:space="preserve">1. अलौकिकता के प्रलोभन में ना आवे दीं</w:t>
      </w:r>
    </w:p>
    <w:p/>
    <w:p>
      <w:r xmlns:w="http://schemas.openxmlformats.org/wordprocessingml/2006/main">
        <w:t xml:space="preserve">2. झूठा देवता लोग के भटकाव मत होखे</w:t>
      </w:r>
    </w:p>
    <w:p/>
    <w:p>
      <w:r xmlns:w="http://schemas.openxmlformats.org/wordprocessingml/2006/main">
        <w:t xml:space="preserve">1. व्यवस्था 18:10-12 - "तोहनी में केहू अइसन ना मिली जे अपना बेटा भा बेटी के आग से गुजरावे, भा भविष्यवाणी करे, ना समय के पालन करे वाला, ना जादूगर, भा चुड़ैल।" , या जादूगर, या परिचित आत्मा के सलाहकार, या जादूगर, या नक्रोमैन।</w:t>
      </w:r>
    </w:p>
    <w:p/>
    <w:p>
      <w:r xmlns:w="http://schemas.openxmlformats.org/wordprocessingml/2006/main">
        <w:t xml:space="preserve">2. यशायाह 8:19-20 - "जब उ लोग तोहनी से कहत होई कि, 'जानकारी आत्मा वाला, झांकत अवुरी बड़बड़ात जादूगर के खोजीं। का कवनो लोग अपना परमेश्वर के ना खोजे? काहे कि जिंदा लोग के।" मर गइल बा? व्यवस्था आ गवाही के, अगर उ लोग एह वचन के अनुसार ना बोलत बा त एकर कारण बा कि ओह लोग में रोशनी नइखे।"</w:t>
      </w:r>
    </w:p>
    <w:p/>
    <w:p>
      <w:r xmlns:w="http://schemas.openxmlformats.org/wordprocessingml/2006/main">
        <w:t xml:space="preserve">1 शमूएल 28:9 औरत ओकरा से कहलस, “देखऽ, तू जानत बाड़ऽ कि शाऊल का कइले बाड़न, कइसे ऊ लोग के जान-पहचान वाला आ जादूगरन के देश से काट दिहले बाड़न , हमरा के मरवावे खातिर?</w:t>
      </w:r>
    </w:p>
    <w:p/>
    <w:p>
      <w:r xmlns:w="http://schemas.openxmlformats.org/wordprocessingml/2006/main">
        <w:t xml:space="preserve">एगो औरत साउल के सामना करेले कि उ जादू-टोना के चलते ओकरा के मारे के कोशिश कईले रहे, जवना के उ पहिले गैरकानूनी बना देले रहले।</w:t>
      </w:r>
    </w:p>
    <w:p/>
    <w:p>
      <w:r xmlns:w="http://schemas.openxmlformats.org/wordprocessingml/2006/main">
        <w:t xml:space="preserve">1. भगवान के नियम के पालन में पाखंड के खतरा।</w:t>
      </w:r>
    </w:p>
    <w:p/>
    <w:p>
      <w:r xmlns:w="http://schemas.openxmlformats.org/wordprocessingml/2006/main">
        <w:t xml:space="preserve">2. हमनी के अपना विश्वास में विनम्र आ ईमानदार होखे के जरूरत बा।</w:t>
      </w:r>
    </w:p>
    <w:p/>
    <w:p>
      <w:r xmlns:w="http://schemas.openxmlformats.org/wordprocessingml/2006/main">
        <w:t xml:space="preserve">1. याकूब 2:10-11 - काहेकि जे पूरा व्यवस्था के पालन करेला लेकिन एक बिंदु में असफल हो जाला उ ओकरा सब के जवाबदेह हो गईल बा। काहेकि जे कहत रहे कि व्यभिचार मत करऽ, उहो कहलस कि हत्या मत करऽ। अगर तू व्यभिचार ना करबऽ बलुक हत्या करबऽ त तू कानून के उल्लंघन करे वाला हो गइल बाड़ऽ।</w:t>
      </w:r>
    </w:p>
    <w:p/>
    <w:p>
      <w:r xmlns:w="http://schemas.openxmlformats.org/wordprocessingml/2006/main">
        <w:t xml:space="preserve">2. भजन संहिता 62:2-3 - उ खाली हमार चट्टान हवें अउर हमार उद्धार हवें, हमार किला हवें; हम ना हिलब। भगवान पर हमार उद्धार आ हमार महिमा टिकल बा; हमार पराक्रमी चट्टान, हमार शरण भगवान हवें।</w:t>
      </w:r>
    </w:p>
    <w:p/>
    <w:p>
      <w:r xmlns:w="http://schemas.openxmlformats.org/wordprocessingml/2006/main">
        <w:t xml:space="preserve">1 शमूएल 28:10 शाऊल ओकरा से प्रभु के कसम खइले कि, “जइसे यहोवा जिंदा बाड़े, तोहरा के एह बात के कवनो सजा ना होई।”</w:t>
      </w:r>
    </w:p>
    <w:p/>
    <w:p>
      <w:r xmlns:w="http://schemas.openxmlformats.org/wordprocessingml/2006/main">
        <w:t xml:space="preserve">साउल ओह औरत के प्रभु के कसम खइले कि ओकरा एह काम के कवनो सजा ना होई।</w:t>
      </w:r>
    </w:p>
    <w:p/>
    <w:p>
      <w:r xmlns:w="http://schemas.openxmlformats.org/wordprocessingml/2006/main">
        <w:t xml:space="preserve">1.भगवान अपना वादा के पूरा करे खातिर हमेशा वफादार रहेले।</w:t>
      </w:r>
    </w:p>
    <w:p/>
    <w:p>
      <w:r xmlns:w="http://schemas.openxmlformats.org/wordprocessingml/2006/main">
        <w:t xml:space="preserve">2.प्रभु कृपालु आ दयालु होलें, कठिन समय में भी।</w:t>
      </w:r>
    </w:p>
    <w:p/>
    <w:p>
      <w:r xmlns:w="http://schemas.openxmlformats.org/wordprocessingml/2006/main">
        <w:t xml:space="preserve">1.2 कुरिन्थियों 1:20 काहेकि परमेश्वर के सब वादा उनकरा में हँ अउर उनकरा में बा आमेन, हमनी के द्वारा परमेश्वर के महिमा खातिर।</w:t>
      </w:r>
    </w:p>
    <w:p/>
    <w:p>
      <w:r xmlns:w="http://schemas.openxmlformats.org/wordprocessingml/2006/main">
        <w:t xml:space="preserve">2.भजन संहिता 86:5 काहेकि हे प्रभु, तू अच्छा हउअ अउर माफ करे खातिर तइयार बाड़ऽ; आ तोहरा के पुकारे वाला सब लोग पर दया के भरमार बा।</w:t>
      </w:r>
    </w:p>
    <w:p/>
    <w:p>
      <w:r xmlns:w="http://schemas.openxmlformats.org/wordprocessingml/2006/main">
        <w:t xml:space="preserve">1 शमूएल 28:11 तब उ मेहरारू कहलस, “हम केकरा के तोहरा लगे ले आईब? उ कहलस, “शमूएल के लेके आवऽ।”</w:t>
      </w:r>
    </w:p>
    <w:p/>
    <w:p>
      <w:r xmlns:w="http://schemas.openxmlformats.org/wordprocessingml/2006/main">
        <w:t xml:space="preserve">एगो मेहरारू शाऊल से पूछलस कि मुवलन में से केकरा के उठावे के चाहीं त शाऊल शमूएल से निहोरा कइलन।</w:t>
      </w:r>
    </w:p>
    <w:p/>
    <w:p>
      <w:r xmlns:w="http://schemas.openxmlformats.org/wordprocessingml/2006/main">
        <w:t xml:space="preserve">1. विश्वास के महत्व: शमूएल के मौत में भी आपन सवाल के जवाब देवे के शक्ति में शाऊल के विश्वास।</w:t>
      </w:r>
    </w:p>
    <w:p/>
    <w:p>
      <w:r xmlns:w="http://schemas.openxmlformats.org/wordprocessingml/2006/main">
        <w:t xml:space="preserve">2. जवाब के खोज : जे गुजर चुकल बा ओकरा से मार्गदर्शन मांगल।</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सहज बा आ हमार बोझ हल्का बा।</w:t>
      </w:r>
    </w:p>
    <w:p/>
    <w:p>
      <w:r xmlns:w="http://schemas.openxmlformats.org/wordprocessingml/2006/main">
        <w:t xml:space="preserve">2. यूहन्ना 14:6 - यीशु उनकरा से कहलन, हम रास्ता हईं, सच्चाई अउर जीवन हईं। हमरा के छोड़ के केहू पिता के लगे ना आवेला।</w:t>
      </w:r>
    </w:p>
    <w:p/>
    <w:p>
      <w:r xmlns:w="http://schemas.openxmlformats.org/wordprocessingml/2006/main">
        <w:t xml:space="preserve">1 शमूएल 28:12 जब उ औरत शमूएल के देखली त ऊ जोर से चिल्ला के कहलस कि, “तू हमरा के काहे धोखा देले बाड़ू? काहे कि तू शाऊल हउअ।</w:t>
      </w:r>
    </w:p>
    <w:p/>
    <w:p>
      <w:r xmlns:w="http://schemas.openxmlformats.org/wordprocessingml/2006/main">
        <w:t xml:space="preserve">एगो औरत शमूएल के भूत देखला के बाद शाऊल के सामना करेले, जवना में उ ओकरा के धोखा देवे के आरोप लगावेले।</w:t>
      </w:r>
    </w:p>
    <w:p/>
    <w:p>
      <w:r xmlns:w="http://schemas.openxmlformats.org/wordprocessingml/2006/main">
        <w:t xml:space="preserve">1. "परमेशवर के न्याय: शाऊल के धोखा"।</w:t>
      </w:r>
    </w:p>
    <w:p/>
    <w:p>
      <w:r xmlns:w="http://schemas.openxmlformats.org/wordprocessingml/2006/main">
        <w:t xml:space="preserve">2. "आस्था के शक्ति: नारी के आवाज"।</w:t>
      </w:r>
    </w:p>
    <w:p/>
    <w:p>
      <w:r xmlns:w="http://schemas.openxmlformats.org/wordprocessingml/2006/main">
        <w:t xml:space="preserve">1. इफिसियों 5:15-17 "तब ध्यान से देखऽ कि तू लोग अबुद्धिमान ना बलुक बुद्धिमान के रूप में कइसे चलत बाड़ऽ, काहे कि दिन बुरा होला। एह से मूर्ख मत बनीं, लेकिन समझीं कि उनकर इच्छा का ह।" प्रभु बाड़े।"</w:t>
      </w:r>
    </w:p>
    <w:p/>
    <w:p>
      <w:r xmlns:w="http://schemas.openxmlformats.org/wordprocessingml/2006/main">
        <w:t xml:space="preserve">2. नीतिवचन 14:12 "एक रास्ता बा जवन आदमी के सही लागेला, लेकिन ओकर अंत मौत के रास्ता ह।"</w:t>
      </w:r>
    </w:p>
    <w:p/>
    <w:p>
      <w:r xmlns:w="http://schemas.openxmlformats.org/wordprocessingml/2006/main">
        <w:t xml:space="preserve">1 शमूएल 28:13 राजा ओकरा से कहलस, “मत डेरा, काहेकि तू का देखले बाड़ू? उ मेहरारू शाऊल से कहलस कि हम धरती से देवता लोग के चढ़त देखनी।</w:t>
      </w:r>
    </w:p>
    <w:p/>
    <w:p>
      <w:r xmlns:w="http://schemas.openxmlformats.org/wordprocessingml/2006/main">
        <w:t xml:space="preserve">साउल भविष्य के बारे में पूछताछ करे खातिर एगो माध्यम के पास जाला, अऊर माध्यम ओकरा के बतावेले कि ऊ धरती से देवता लोग के चढ़त देखले रहली।</w:t>
      </w:r>
    </w:p>
    <w:p/>
    <w:p>
      <w:r xmlns:w="http://schemas.openxmlformats.org/wordprocessingml/2006/main">
        <w:t xml:space="preserve">1. "भय के शक्ति: शाऊल के डर ओकरा के कइसे भटक दिहलस"।</w:t>
      </w:r>
    </w:p>
    <w:p/>
    <w:p>
      <w:r xmlns:w="http://schemas.openxmlformats.org/wordprocessingml/2006/main">
        <w:t xml:space="preserve">2. "गलत जगह पर जवाब खोजे के खतरा"।</w:t>
      </w:r>
    </w:p>
    <w:p/>
    <w:p>
      <w:r xmlns:w="http://schemas.openxmlformats.org/wordprocessingml/2006/main">
        <w:t xml:space="preserve">1. यिर्मयाह 17:5-8 प्रभु इ कहत हउवें: अभिशप्त उ आदमी जे आदमी पर भरोसा करेला अउर मांस के आपन ताकत बनावेला, जेकर दिल प्रभु से मुँह मोड़ देला। ऊ रेगिस्तान में झाड़ी नियर बा आ कवनो भलाई ना देख पाई। ऊ जंगल के सूखल जगहन पर, बिना आबादी वाला नमकीन भूमि में रहत होई। धन्य बा ऊ आदमी जे प्रभु पर भरोसा करेला, जेकर भरोसा प्रभु पर होला।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2. नीतिवचन 3:5-6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1 शमूएल 28:14 उ ओकरा से पूछले, “उ कवना रूप के ह? ऊ कहली, “एक बूढ़ आदमी ऊपर आवत बा; आ ऊ मेंटल से ढंकल बा। शाऊल के पता चलल कि शमूएल ह, त उ जमीन प मुंह क के झुक गईले अवुरी झुक गईले।</w:t>
      </w:r>
    </w:p>
    <w:p/>
    <w:p>
      <w:r xmlns:w="http://schemas.openxmlformats.org/wordprocessingml/2006/main">
        <w:t xml:space="preserve">साउल एगो माध्यम से सलाह लेत बाड़न कि ऊ परलोक से शमूएल भविष्यवक्ता से संपर्क कर सके आ ओकरा के चिन्हला पर शाऊल श्रद्धा से झुक जाला।</w:t>
      </w:r>
    </w:p>
    <w:p/>
    <w:p>
      <w:r xmlns:w="http://schemas.openxmlformats.org/wordprocessingml/2006/main">
        <w:t xml:space="preserve">1. हमनी के अपना से अधिका आध्यात्मिक बुद्धि वाला लोग के लगे जाए के समय विनम्रता आ श्रद्धा होखे के चाहीं।</w:t>
      </w:r>
    </w:p>
    <w:p/>
    <w:p>
      <w:r xmlns:w="http://schemas.openxmlformats.org/wordprocessingml/2006/main">
        <w:t xml:space="preserve">2. जरूरत आ संकट के समय हमनी के बुद्धिमान स्रोत से सलाह लेवे के चाही।</w:t>
      </w:r>
    </w:p>
    <w:p/>
    <w:p>
      <w:r xmlns:w="http://schemas.openxmlformats.org/wordprocessingml/2006/main">
        <w:t xml:space="preserve">1. याकूब 1:5-6 -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नीतिवचन 24:6 - काहे कि बुद्धिमानी के मार्गदर्शन से रउवां आपन लड़ाई लड़ सकेनी, अउर सलाहकार के भरमार में जीत होला।</w:t>
      </w:r>
    </w:p>
    <w:p/>
    <w:p>
      <w:r xmlns:w="http://schemas.openxmlformats.org/wordprocessingml/2006/main">
        <w:t xml:space="preserve">1 शमूएल 28:15 शमूएल शाऊल से कहलन, “तू हमरा के काहे परेशान कइले बाड़ऽ? शाऊल जवाब दिहलन, “हम बहुत दुखी बानी। काहे कि पलिस्ती हमरा से लड़ाई लड़त बाड़े आ भगवान हमरा से दूर हो गइल बाड़े आ ना त भविष्यवक्ता लोग से ना सपना से जवाब देत बाड़े.</w:t>
      </w:r>
    </w:p>
    <w:p/>
    <w:p>
      <w:r xmlns:w="http://schemas.openxmlformats.org/wordprocessingml/2006/main">
        <w:t xml:space="preserve">शाऊल एह से परेशान रहले काहे कि पलिस्ती उनकरा खिलाफ लड़ाई लड़त रहले आ परमेश्वर अब भविष्यवक्ता भा सपना के माध्यम से उनकर जवाब ना देत रहले, एहसे उ शमूएल के बोलवले कि उ बतावस कि उनुका का करे के चाहीं।</w:t>
      </w:r>
    </w:p>
    <w:p/>
    <w:p>
      <w:r xmlns:w="http://schemas.openxmlformats.org/wordprocessingml/2006/main">
        <w:t xml:space="preserve">1. संकट के समय में भगवान के इच्छा के भेद कइल</w:t>
      </w:r>
    </w:p>
    <w:p/>
    <w:p>
      <w:r xmlns:w="http://schemas.openxmlformats.org/wordprocessingml/2006/main">
        <w:t xml:space="preserve">2. परेशान समय में आशा आ आराम के खोज</w:t>
      </w:r>
    </w:p>
    <w:p/>
    <w:p>
      <w:r xmlns:w="http://schemas.openxmlformats.org/wordprocessingml/2006/main">
        <w:t xml:space="preserve">1. यूहन्ना 14:18-20 - हम तोहनी के अनाथ ना छोड़ब; हम तोहरा लगे आवत बानी।</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28:16 तब शमूएल कहलन, “तब तू हमरा से काहे माँग रहल बाड़ऽ, काहे कि यहोवा तोहरा से दूर हो गइल बाड़न आ तोहार दुश्मन बन गइल बाड़न?</w:t>
      </w:r>
    </w:p>
    <w:p/>
    <w:p>
      <w:r xmlns:w="http://schemas.openxmlformats.org/wordprocessingml/2006/main">
        <w:t xml:space="preserve">अंश शमूएल शाऊल से सवाल करेलन कि जब परमेश्वर ओकरा से दूर हो चुकल बाड़न अउर उनकर दुश्मन बन गइल बाड़न, त उ उनकर मदद काहे मांगत बाड़न।</w:t>
      </w:r>
    </w:p>
    <w:p/>
    <w:p>
      <w:r xmlns:w="http://schemas.openxmlformats.org/wordprocessingml/2006/main">
        <w:t xml:space="preserve">1. भगवान के आज्ञा ना माने के परिणाम: शाऊल अउर उनकर भाग्य के अध्ययन</w:t>
      </w:r>
    </w:p>
    <w:p/>
    <w:p>
      <w:r xmlns:w="http://schemas.openxmlformats.org/wordprocessingml/2006/main">
        <w:t xml:space="preserve">2. हमनी के पसंद के प्रभाव: हमनी के जवन निर्णय लेवेनी जा ओकर शक्ति के समझल</w:t>
      </w:r>
    </w:p>
    <w:p/>
    <w:p>
      <w:r xmlns:w="http://schemas.openxmlformats.org/wordprocessingml/2006/main">
        <w:t xml:space="preserve">1. यशायाह 59:2 - लेकिन तोहार अधर्म से तोहनी अउर तोहरा परमेश्वर के बीच अलगाव हो गईल बा, अउर तोहनी के पाप तोहनी से उनकर चेहरा छिपा देले बा कि उ ना सुनस।</w:t>
      </w:r>
    </w:p>
    <w:p/>
    <w:p>
      <w:r xmlns:w="http://schemas.openxmlformats.org/wordprocessingml/2006/main">
        <w:t xml:space="preserve">2. नीतिवचन 16:25 - एगो रास्ता बा जवन आदमी के सही लागेला, लेकिन ओकर अंत मौत के रास्ता ह।</w:t>
      </w:r>
    </w:p>
    <w:p/>
    <w:p>
      <w:r xmlns:w="http://schemas.openxmlformats.org/wordprocessingml/2006/main">
        <w:t xml:space="preserve">1 शमूएल 28:17 आउर यहोवा ओकरा साथे कइले बाड़न, जइसन कि उ हमरा से कहले रहले, काहेकि यहोवा तोहरा हाथ से राज्य फाड़ के तोहरा पड़ोसी दाऊद के दे दिहले बाड़न।</w:t>
      </w:r>
    </w:p>
    <w:p/>
    <w:p>
      <w:r xmlns:w="http://schemas.openxmlformats.org/wordprocessingml/2006/main">
        <w:t xml:space="preserve">प्रभु शाऊल से आपन वादा पूरा क के ओकरा से राज्य छीन के दाऊद के दे दिहले बाड़न।</w:t>
      </w:r>
    </w:p>
    <w:p/>
    <w:p>
      <w:r xmlns:w="http://schemas.openxmlformats.org/wordprocessingml/2006/main">
        <w:t xml:space="preserve">1. भगवान के वादा हमेशा पूरा होला</w:t>
      </w:r>
    </w:p>
    <w:p/>
    <w:p>
      <w:r xmlns:w="http://schemas.openxmlformats.org/wordprocessingml/2006/main">
        <w:t xml:space="preserve">2. प्रतिकूल परिस्थिति के जवाब कईसे दिहल जाला</w:t>
      </w:r>
    </w:p>
    <w:p/>
    <w:p>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याकूब 1:2-4,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1 शमूएल 28:18 काहे कि तू प्रभु के आवाज ना मननी आ ना ही अमालेक पर उनकर भयंकर क्रोध के अंजाम देनी, एही से आज प्रभु तोहरा साथे इ काम कइले बाड़न।</w:t>
      </w:r>
    </w:p>
    <w:p/>
    <w:p>
      <w:r xmlns:w="http://schemas.openxmlformats.org/wordprocessingml/2006/main">
        <w:t xml:space="preserve">परमेस् वर शाऊल के सजा दिहलन कि ऊ अमालेक पर आपन क्रोध ना अंजाम दिहलन।</w:t>
      </w:r>
    </w:p>
    <w:p/>
    <w:p>
      <w:r xmlns:w="http://schemas.openxmlformats.org/wordprocessingml/2006/main">
        <w:t xml:space="preserve">1. भगवान के आज्ञा मनला से आशीर्वाद मिलेला, ना माने से परिणाम मिलेला।</w:t>
      </w:r>
    </w:p>
    <w:p/>
    <w:p>
      <w:r xmlns:w="http://schemas.openxmlformats.org/wordprocessingml/2006/main">
        <w:t xml:space="preserve">2. हमनी के हमेशा परमेश्वर के आज्ञा के ध्यान में राखे के चाहीं अउर उनकर आज्ञा माने के कोशिश करे के चाहीं।</w:t>
      </w:r>
    </w:p>
    <w:p/>
    <w:p>
      <w:r xmlns:w="http://schemas.openxmlformats.org/wordprocessingml/2006/main">
        <w:t xml:space="preserve">1. व्यवस्था 28:1-14 - आज्ञाकारिता खातिर परमेश्वर के आशीर्वाद अउर आज्ञा ना माने के अभिशाप।</w:t>
      </w:r>
    </w:p>
    <w:p/>
    <w:p>
      <w:r xmlns:w="http://schemas.openxmlformats.org/wordprocessingml/2006/main">
        <w:t xml:space="preserve">2. रोमियों 6:12-14 - पाप खातिर मरल अउर यीशु मसीह के द्वारा परमेश्वर खातिर जिंदा।</w:t>
      </w:r>
    </w:p>
    <w:p/>
    <w:p>
      <w:r xmlns:w="http://schemas.openxmlformats.org/wordprocessingml/2006/main">
        <w:t xml:space="preserve">1 शमूएल 28:19 एकरा अलावा यहोवा तोहरा साथे इस्राएल के भी पलिस्तीयन के हाथ में सौंप दिहे, अउर काल्ह तू आ तोहार बेटा लोग हमरा साथे रहब।</w:t>
      </w:r>
    </w:p>
    <w:p/>
    <w:p>
      <w:r xmlns:w="http://schemas.openxmlformats.org/wordprocessingml/2006/main">
        <w:t xml:space="preserve">शाऊल शमूएल से संदेश पावे खातिर एगो चुड़ैल के मदद मांगेला, लेकिन एकरा बदले ओकरा के बतावल जाला कि उ अऊर ओकर बेटा अगिला दिने पलिस्तीयन के खिलाफ लड़ाई में मर जइहें।</w:t>
      </w:r>
    </w:p>
    <w:p/>
    <w:p>
      <w:r xmlns:w="http://schemas.openxmlformats.org/wordprocessingml/2006/main">
        <w:t xml:space="preserve">1. संकट के समय में भगवान के बुद्धि के खोज के महत्व।</w:t>
      </w:r>
    </w:p>
    <w:p/>
    <w:p>
      <w:r xmlns:w="http://schemas.openxmlformats.org/wordprocessingml/2006/main">
        <w:t xml:space="preserve">2. परिणाम के बावजूद भगवान के प्रति वफादार रहल।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1 शमूएल 28:20 तब शाऊल पूरा समय धरती पर गिर गइलन आ शमूएल के बातन से बहुत डेरा गइलन आ ओकरा में कवनो ताकत ना रहे। काहेकि उ दिन भर रोटी ना खइले रहले, ना रात भर।</w:t>
      </w:r>
    </w:p>
    <w:p/>
    <w:p>
      <w:r xmlns:w="http://schemas.openxmlformats.org/wordprocessingml/2006/main">
        <w:t xml:space="preserve">शमूएल के बात सुन के शाऊल डर से जमीन पर गिर गईले, उ पूरा दिन रात तक बिना खाना के रहले।</w:t>
      </w:r>
    </w:p>
    <w:p/>
    <w:p>
      <w:r xmlns:w="http://schemas.openxmlformats.org/wordprocessingml/2006/main">
        <w:t xml:space="preserve">1. डर के शक्ति : ई हमनी पर कइसे काबू पा सकेला</w:t>
      </w:r>
    </w:p>
    <w:p/>
    <w:p>
      <w:r xmlns:w="http://schemas.openxmlformats.org/wordprocessingml/2006/main">
        <w:t xml:space="preserve">2. विश्वास के ताकत: ई हमनी के कइसे दिलासा दे सकेला</w:t>
      </w:r>
    </w:p>
    <w:p/>
    <w:p>
      <w:r xmlns:w="http://schemas.openxmlformats.org/wordprocessingml/2006/main">
        <w:t xml:space="preserve">1. भजन संहिता 118:6 "प्रभु हमरा पक्ष में बाड़न; हम ना डेराएब। आदमी हमरा के का कर सकेला?"</w:t>
      </w:r>
    </w:p>
    <w:p/>
    <w:p>
      <w:r xmlns:w="http://schemas.openxmlformats.org/wordprocessingml/2006/main">
        <w:t xml:space="preserve">2. 2 तीमुथियुस 1:7 "काहेकि परमेश्वर हमनी के भय के आत्मा ना देले हउवें, बल्कि शक्ति, प्रेम अउर स्वस्थ दिमाग के आत्मा देले हउवें।"</w:t>
      </w:r>
    </w:p>
    <w:p/>
    <w:p>
      <w:r xmlns:w="http://schemas.openxmlformats.org/wordprocessingml/2006/main">
        <w:t xml:space="preserve">1 शमूएल 28:21 तब उ महिला शाउल के लगे गईली अवुरी देखली कि उ बहुत परेशान बाड़े अवुरी कहली, “देख, तोहार दासी तोहार बात मान लेले बिया अवुरी हम आपन जान अपना हाथ में डाल देले बानी अवुरी तोहार बात सुनले बानी जवन तू हमरा से कहले रहलू।</w:t>
      </w:r>
    </w:p>
    <w:p/>
    <w:p>
      <w:r xmlns:w="http://schemas.openxmlformats.org/wordprocessingml/2006/main">
        <w:t xml:space="preserve">एगो मेहरारू शाऊल के लगे आके देखत बिया कि ऊ संकट में बा। ओकरा बाद ऊ ओकरा से कहेले कि ऊ आपन जान ओकरा हाथ में डाल के ओकर निर्देश के पालन कइले बिया.</w:t>
      </w:r>
    </w:p>
    <w:p/>
    <w:p>
      <w:r xmlns:w="http://schemas.openxmlformats.org/wordprocessingml/2006/main">
        <w:t xml:space="preserve">1. आज्ञाकारिता के शक्ति आ ताकत</w:t>
      </w:r>
    </w:p>
    <w:p/>
    <w:p>
      <w:r xmlns:w="http://schemas.openxmlformats.org/wordprocessingml/2006/main">
        <w:t xml:space="preserve">2. भगवान खातिर जोखिम उठावे के महत्व</w:t>
      </w:r>
    </w:p>
    <w:p/>
    <w:p>
      <w:r xmlns:w="http://schemas.openxmlformats.org/wordprocessingml/2006/main">
        <w:t xml:space="preserve">1. इफिसियों 6:5-6 - "गुलाम लोग, अपना सांसारिक मालिकन के आदर आ डर से, आ मन से निश्छलता से आज्ञा मानीं, जइसे कि तू मसीह के बात मानत होखब। उनकर बात ना मानीं कि जब उनकर नजर रउवां पर होखे त उनकर अनुग्रह पावे खातिर, बल्कि।" मसीह के गुलाम के रूप में अपना मन से परमेश्वर के इच्छा के पालन करीं।"</w:t>
      </w:r>
    </w:p>
    <w:p/>
    <w:p>
      <w:r xmlns:w="http://schemas.openxmlformats.org/wordprocessingml/2006/main">
        <w:t xml:space="preserve">2. इब्रानियों 11:23-25 - "विश्वास से मूसा के माता-पिता उनुका के जनम के तीन महीना तक छिपा देले, काहेकि उ लोग देखले कि उ कवनो साधारण बच्चा ना ह, अवुरी उ लोग राजा के आज्ञा से ना डेरात रहले। विश्वास के चलते मूसा, जब उ... बड़ हो गईल रहले, फिरौन के बेटी के बेटा के रूप में जानल जाए से इनकार क देले रहले। उ पाप के क्षणभंगुर सुख के आनंद लेवे के बजाय परमेश्वर के लोग के संगे दुर्व्यवहार करे के चुनले।"</w:t>
      </w:r>
    </w:p>
    <w:p/>
    <w:p>
      <w:r xmlns:w="http://schemas.openxmlformats.org/wordprocessingml/2006/main">
        <w:t xml:space="preserve">1 शमूएल 28:22 अब हम तोहरा से निहोरा करत बानी कि तू भी अपना दासी के आवाज सुनऽ आ हम तोहरा सोझा रोटी के कटोरा रखे दीं। आ खाईं ताकि जब तू रास्ता में चलब त तोहरा ताकत मिल सके।</w:t>
      </w:r>
    </w:p>
    <w:p/>
    <w:p>
      <w:r xmlns:w="http://schemas.openxmlformats.org/wordprocessingml/2006/main">
        <w:t xml:space="preserve">साउल एगो औरत से मार्गदर्शन लेवेला ताकि ओकरा के फैसला करे में मदद मिल सके अऊर ऊ ओकरा के ताकत पावे खातिर रोटी के कटोरा खाए के सुझाव देले।</w:t>
      </w:r>
    </w:p>
    <w:p/>
    <w:p>
      <w:r xmlns:w="http://schemas.openxmlformats.org/wordprocessingml/2006/main">
        <w:t xml:space="preserve">1. कइसे शाऊल के मदद मांग के अउर परमेश्वर पर भरोसा करके बुद्धिमान निर्णय लेवे के अधिकार दिहल गईल।</w:t>
      </w:r>
    </w:p>
    <w:p/>
    <w:p>
      <w:r xmlns:w="http://schemas.openxmlformats.org/wordprocessingml/2006/main">
        <w:t xml:space="preserve">2. हमनी के परमेश्वर के मदद से बुद्धिमानी से निर्णय लेवे से कइसे ताकत हासिल कर सकेनी जा।</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भजन संहिता 119:105 तोहार वचन हमरा गोड़ खातिर दीया ह, हमरा रास्ता पर रोशनी ह।</w:t>
      </w:r>
    </w:p>
    <w:p/>
    <w:p>
      <w:r xmlns:w="http://schemas.openxmlformats.org/wordprocessingml/2006/main">
        <w:t xml:space="preserve">1 शमूएल 28:23 लेकिन उ मना क दिहलन आ कहलन कि हम ना खाइब। लेकिन उनकर नौकर, मेहरारू के साथे मिल के उनका के मजबूर कर दिहले। आ ऊ ओह लोग के आवाज सुन लिहलन. त ऊ धरती से उठ के बिछौना पर बइठ गइलन।</w:t>
      </w:r>
    </w:p>
    <w:p/>
    <w:p>
      <w:r xmlns:w="http://schemas.openxmlformats.org/wordprocessingml/2006/main">
        <w:t xml:space="preserve">शुरू में मना कईला के बावजूद, अंत में शाऊल के उनुकर नौकर अवुरी उ महिला खाना खाए खाती मना लेले।</w:t>
      </w:r>
    </w:p>
    <w:p/>
    <w:p>
      <w:r xmlns:w="http://schemas.openxmlformats.org/wordprocessingml/2006/main">
        <w:t xml:space="preserve">1. अधिकारियन के बात मानल जरूरी बा, भले हमनी के काहे ना बुझात होखे।</w:t>
      </w:r>
    </w:p>
    <w:p/>
    <w:p>
      <w:r xmlns:w="http://schemas.openxmlformats.org/wordprocessingml/2006/main">
        <w:t xml:space="preserve">2. हमनी के एह बात के ध्यान राखे के चाहीं कि हमनी के काम दोसरा के कइसे प्रभावित कर सकेला.</w:t>
      </w:r>
    </w:p>
    <w:p/>
    <w:p>
      <w:r xmlns:w="http://schemas.openxmlformats.org/wordprocessingml/2006/main">
        <w:t xml:space="preserve">1. रोमियों 13:1-2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1 शमूएल 28:24 औरत के घर में एगो मोट बछड़ा रहे। उ जल्दी-जल्दी ओकरा के काट के आटा लेके गूंधली अवुरी ओकरा से बिना खमीर के रोटी सेंकली।</w:t>
      </w:r>
    </w:p>
    <w:p/>
    <w:p>
      <w:r xmlns:w="http://schemas.openxmlformats.org/wordprocessingml/2006/main">
        <w:t xml:space="preserve">पासेज एगो मेहरारू जल्दी से एगो मोट बछड़ा के मार के बिना खमीर के रोटी बनावे खातिर तइयार कइलस।</w:t>
      </w:r>
    </w:p>
    <w:p/>
    <w:p>
      <w:r xmlns:w="http://schemas.openxmlformats.org/wordprocessingml/2006/main">
        <w:t xml:space="preserve">1. आज्ञाकारिता के जल्दीबाजी : आज्ञाकारिता के छोट-छोट काम के भी कईसे बहुत असर पड़ सकता</w:t>
      </w:r>
    </w:p>
    <w:p/>
    <w:p>
      <w:r xmlns:w="http://schemas.openxmlformats.org/wordprocessingml/2006/main">
        <w:t xml:space="preserve">2. तैयारी के ताकत : सही समय प सही सामग्री होखला से सभ फर्क कईसे हो सकता</w:t>
      </w:r>
    </w:p>
    <w:p/>
    <w:p>
      <w:r xmlns:w="http://schemas.openxmlformats.org/wordprocessingml/2006/main">
        <w:t xml:space="preserve">1.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2. नीतिवचन 15:22 - बिना सलाह के योजना असफल हो जाला, लेकिन बहुत सलाहकार के साथ उ सफल हो जाला।</w:t>
      </w:r>
    </w:p>
    <w:p/>
    <w:p>
      <w:r xmlns:w="http://schemas.openxmlformats.org/wordprocessingml/2006/main">
        <w:t xml:space="preserve">1 शमूएल 28:25 उ एकरा के शाऊल अउर उनकर नौकरन के सामने ले अइली। आ उ लोग जरूर खा गईले। तब ऊ लोग उठ के ओह रात चल गइल।</w:t>
      </w:r>
    </w:p>
    <w:p/>
    <w:p>
      <w:r xmlns:w="http://schemas.openxmlformats.org/wordprocessingml/2006/main">
        <w:t xml:space="preserve">शाऊल आ ओकर नौकर एगो मेहरारू के बनावल खाना खइले आ ओकरा बाद रात में चल गइले।</w:t>
      </w:r>
    </w:p>
    <w:p/>
    <w:p>
      <w:r xmlns:w="http://schemas.openxmlformats.org/wordprocessingml/2006/main">
        <w:t xml:space="preserve">1. भगवान केहू के भी आपन इच्छा पूरा करे खातिर इस्तेमाल कर सकेलन, चाहे ओकर पृष्ठभूमि भा पेशा कवनो होखे।</w:t>
      </w:r>
    </w:p>
    <w:p/>
    <w:p>
      <w:r xmlns:w="http://schemas.openxmlformats.org/wordprocessingml/2006/main">
        <w:t xml:space="preserve">2. हमनी के संकट के पल में भी दूसरा के सेवा करे के तैयार रहे के चाही।</w:t>
      </w:r>
    </w:p>
    <w:p/>
    <w:p>
      <w:r xmlns:w="http://schemas.openxmlformats.org/wordprocessingml/2006/main">
        <w:t xml:space="preserve">1. मत्ती 25:35-36 "काहेकि हम भूखल रहनी अउर तू हमरा के कुछ खाए खातिर देले रहलू, हम प्यासल रहनी अउर तू हमरा के कुछ पियले रहलू, हम पराया रहनी अउर तू हमरा के भीतर बोलवले रहलू।"</w:t>
      </w:r>
    </w:p>
    <w:p/>
    <w:p>
      <w:r xmlns:w="http://schemas.openxmlformats.org/wordprocessingml/2006/main">
        <w:t xml:space="preserve">2. रोमियों 12:13 "प्रभु के लोगन के साझा करीं जे जरूरतमंद बा। मेहमाननवाजी के अभ्यास करीं।"</w:t>
      </w:r>
    </w:p>
    <w:p/>
    <w:p>
      <w:r xmlns:w="http://schemas.openxmlformats.org/wordprocessingml/2006/main">
        <w:t xml:space="preserve">1 शमूएल 29 के तीन पैराग्राफ में निम्नलिखित रूप से संक्षेप में बतावल जा सकेला, जवना में संकेत दिहल श्लोक बा:</w:t>
      </w:r>
    </w:p>
    <w:p/>
    <w:p>
      <w:r xmlns:w="http://schemas.openxmlformats.org/wordprocessingml/2006/main">
        <w:t xml:space="preserve">पैराग्राफ 1: 1 शमूएल 29:1-5 में दाऊद के पलिस्ती सेना से बर्खास्त होखे के वर्णन बा। एह अध्याय में पलिस्ती लोग इस्राएल के खिलाफ लड़ाई करे खातिर आपन सेना इकट्ठा करेला आ दाऊद आ उनकर आदमी ओह लोग में शामिल बाड़े। हालाँकि, जब पलिस्तीनी सेनापति लोग दाऊद आ उनकर आदमी लोग के अपना साथे मार्च करत देख के, ऊ लोग लड़ाई के दौरान उनकर निष्ठा आ संभावित विश्वासघात के बारे में चिंता जतवलस। एकरा चलते उ लोग गाथ के राजा अकीश से दाऊद के वापस सिक्लाग भेजे के मांग करेले।</w:t>
      </w:r>
    </w:p>
    <w:p/>
    <w:p>
      <w:r xmlns:w="http://schemas.openxmlformats.org/wordprocessingml/2006/main">
        <w:t xml:space="preserve">पैराग्राफ 2: 1 शमूएल 29:6-9 में जारी, एह में अकीश के दाऊद के बर्खास्त करे के अनिच्छा से सहमत होखे के बारे में बतावल गइल बा। हालांकि अकीश दाऊद प भरोसा कईले रहले अवुरी उनुका के अनुकूल नजर से देखत रहले, लेकिन अंत में उ अपना सेनापति के ओर से उठावल चिंता के सोझा हार मान लेले। ऊ मानेला कि डेविड ओकरा नजर में निर्दोष रहल बा बाकिर तय करेला कि ओकरा खातिर घरे लवटल सबसे बढ़िया बा.</w:t>
      </w:r>
    </w:p>
    <w:p/>
    <w:p>
      <w:r xmlns:w="http://schemas.openxmlformats.org/wordprocessingml/2006/main">
        <w:t xml:space="preserve">पैराग्राफ 3: 1 शमूएल 29:10-11 जइसन पदन में उल्लेख कइल गइल बा कि अगिला दिने सबेरे-सबेरे दाऊद अउर उनकर आदमी पलिष्टियन डेरा से निकल के सिक्लाग वापस आ जालें जबकि पलिस्ती लोग इस्राएल के खिलाफ लड़ाई के तइयारी करेला। पलिस्तीयन के साथे लड़ाई से बर्खास्त कइला के बावजूद, दाऊद के आदमी आ उनकर पूर्व सहयोगी लोग के बीच तुरंत कवनो टकराव भा मुठभेड़ के कवनो संकेत नइखे।</w:t>
      </w:r>
    </w:p>
    <w:p/>
    <w:p>
      <w:r xmlns:w="http://schemas.openxmlformats.org/wordprocessingml/2006/main">
        <w:t xml:space="preserve">संक्षेप में कहल जाव त:</w:t>
      </w:r>
    </w:p>
    <w:p>
      <w:r xmlns:w="http://schemas.openxmlformats.org/wordprocessingml/2006/main">
        <w:t xml:space="preserve">1 शमूएल 29 में प्रस्तुत कइल गइल बा:</w:t>
      </w:r>
    </w:p>
    <w:p>
      <w:r xmlns:w="http://schemas.openxmlformats.org/wordprocessingml/2006/main">
        <w:t xml:space="preserve">दाऊद के पलिस्ती के बांह से बर्खास्त कइल;</w:t>
      </w:r>
    </w:p>
    <w:p>
      <w:r xmlns:w="http://schemas.openxmlformats.org/wordprocessingml/2006/main">
        <w:t xml:space="preserve">अचीश के अनिच्छा के सहमति;</w:t>
      </w:r>
    </w:p>
    <w:p>
      <w:r xmlns:w="http://schemas.openxmlformats.org/wordprocessingml/2006/main">
        <w:t xml:space="preserve">डेविड के जिक्ला में वापसी;</w:t>
      </w:r>
    </w:p>
    <w:p/>
    <w:p>
      <w:r xmlns:w="http://schemas.openxmlformats.org/wordprocessingml/2006/main">
        <w:t xml:space="preserve">एह बात पर जोर दिहल गइल बा:</w:t>
      </w:r>
    </w:p>
    <w:p>
      <w:r xmlns:w="http://schemas.openxmlformats.org/wordprocessingml/2006/main">
        <w:t xml:space="preserve">दाऊद के पलिस्ती के बांह से बर्खास्त कइल;</w:t>
      </w:r>
    </w:p>
    <w:p>
      <w:r xmlns:w="http://schemas.openxmlformats.org/wordprocessingml/2006/main">
        <w:t xml:space="preserve">अचीश के अनिच्छा के सहमति;</w:t>
      </w:r>
    </w:p>
    <w:p>
      <w:r xmlns:w="http://schemas.openxmlformats.org/wordprocessingml/2006/main">
        <w:t xml:space="preserve">डेविड के जिक्ला में वापसी;</w:t>
      </w:r>
    </w:p>
    <w:p/>
    <w:p>
      <w:r xmlns:w="http://schemas.openxmlformats.org/wordprocessingml/2006/main">
        <w:t xml:space="preserve">अध्याय में दाऊद के पलिस्तीयन के साथे लड़ाई से बर्खास्त कइल गइल, अकीश के अनिच्छा से ओकरा के छोड़े के सहमति दिहल आ दाऊद के सिक्लाग वापस आवे पर केंद्रित बा। 1 शमूएल 29 में, पलिस्ती लोग इस्राएल के खिलाफ लड़ाई खातिर आपन सेना इकट्ठा करेला, अउर दाऊद अउर उनकर आदमी उनकरा साथे जुड़ जाला। हालांकि पलिस्तीनी सेनापति दाऊद के वफादारी के लेके चिंता जतवले अवुरी अकीश के मांग करेले कि उ उनुका के वापस सिक्लाग भेजस।</w:t>
      </w:r>
    </w:p>
    <w:p/>
    <w:p>
      <w:r xmlns:w="http://schemas.openxmlformats.org/wordprocessingml/2006/main">
        <w:t xml:space="preserve">1 शमूएल 29 में जारी, अकीश दाऊद के अनुकूल रूप से देखला के बावजूद बर्खास्त करे खातिर अनिच्छा से सहमत हो जाला। ऊ डेविड के निर्दोषता के स्वीकार करेला बाकिर तय करेला कि ओकरा खातिर घरे लवटल सबसे बढ़िया बा. अगिला दिने सबेरे दाऊद आ उनकर आदमी पलिस्तीन के डेरा से निकल के सिक्लाग के रास्ता बना लेले जबकि पलिस्ती इस्राएल के खिलाफ लड़ाई के तैयारी करेले।</w:t>
      </w:r>
    </w:p>
    <w:p/>
    <w:p>
      <w:r xmlns:w="http://schemas.openxmlformats.org/wordprocessingml/2006/main">
        <w:t xml:space="preserve">एह अध्याय में दाऊद के ओह नाजुक स्थिति के रेखांकित कइल गइल बा जवना में ऊ अपना निष्ठा के चिंता के चलते पलिस्तीयन के साथे लड़ाई करे से बर्खास्त कर दिहल गइल बा। एकरा अलावे अकीश के अनिच्छा से सहमत होखे आ दाऊद के मासूमियत के मान्यता के भी देखावल गइल बा। अध्याय के अंत में दाऊद के सुरक्षित रूप से जिकलाग वापस आ जाला आ बिना कवनो तुरंत टकराव भा मुठभेड़ के ओह लोग के पूर्व सहयोगी लोग से।</w:t>
      </w:r>
    </w:p>
    <w:p/>
    <w:p>
      <w:r xmlns:w="http://schemas.openxmlformats.org/wordprocessingml/2006/main">
        <w:t xml:space="preserve">1 शमूएल 29:1 पलिस्ती लोग आपन सब सेना के एकट्ठा क के आफेक में बटोर लिहले आ इस्राएली लोग यिजरेल में एगो फव्वारा के किनारे खड़ा हो गइलन।</w:t>
      </w:r>
    </w:p>
    <w:p/>
    <w:p>
      <w:r xmlns:w="http://schemas.openxmlformats.org/wordprocessingml/2006/main">
        <w:t xml:space="preserve">पलिस्ती आ इस्राएल यिजरेल में एगो फव्वारा के लगे एक साथ जुट गईले।</w:t>
      </w:r>
    </w:p>
    <w:p/>
    <w:p>
      <w:r xmlns:w="http://schemas.openxmlformats.org/wordprocessingml/2006/main">
        <w:t xml:space="preserve">1. एगो समुदाय के रूप में एकजुट होखे के महत्व के समझल।</w:t>
      </w:r>
    </w:p>
    <w:p/>
    <w:p>
      <w:r xmlns:w="http://schemas.openxmlformats.org/wordprocessingml/2006/main">
        <w:t xml:space="preserve">2. भगवान के इच्छा के खोज करे आ ओकर पालन करे खातिर एक साथ आवे के शक्ति।</w:t>
      </w:r>
    </w:p>
    <w:p/>
    <w:p>
      <w:r xmlns:w="http://schemas.openxmlformats.org/wordprocessingml/2006/main">
        <w:t xml:space="preserve">1. भजन संहिता 133:1-3 - "देखऽ, भाई लोग के एकजुटता में रहला केतना बढ़िया आ केतना सुखद होला! ई माथा पर केतना बढ़िया मरहम जइसन बा, जवन दाढ़ी पर बहत रहे, हारून के दाढ़ी पर, जवन चल गइल रहे।" अपना कपड़ा के चोंच तक, हरमोन के ओस निहन अवुरी सिय्योन के पहाड़ प उतरे वाला ओस निहन, काहेंकी उहाँ प्रभु आशीष के आज्ञा देले रहले, जवन कि हमेशा खाती जीवन ह।"</w:t>
      </w:r>
    </w:p>
    <w:p/>
    <w:p>
      <w:r xmlns:w="http://schemas.openxmlformats.org/wordprocessingml/2006/main">
        <w:t xml:space="preserve">2. इब्रानियों 10:25 - "अपना के एकजुट होखे के ना छोड़ीं, जइसे कि कुछ लोग के तरीका ह, बलुक एक दूसरा के उपदेश देत बानी; अउर एतना जादा कि जब रउवां देखत बानी कि दिन नजदीक आवत बा।"</w:t>
      </w:r>
    </w:p>
    <w:p/>
    <w:p>
      <w:r xmlns:w="http://schemas.openxmlformats.org/wordprocessingml/2006/main">
        <w:t xml:space="preserve">1 शमूएल 29:2 पलिस्तीयन के मालिक सैकड़न आ हजारन के संख्या में आगे बढ़ले, लेकिन दाऊद आ ओकर आदमी अकीश के साथे इनाम में आगे बढ़ले।</w:t>
      </w:r>
    </w:p>
    <w:p/>
    <w:p>
      <w:r xmlns:w="http://schemas.openxmlformats.org/wordprocessingml/2006/main">
        <w:t xml:space="preserve">दाऊद आ उनकर आदमी अकीश के साथे यात्रा कइले, जबकि पलिस्ती के मालिक लोग बड़हन समूह में घूमत रहे।</w:t>
      </w:r>
    </w:p>
    <w:p/>
    <w:p>
      <w:r xmlns:w="http://schemas.openxmlformats.org/wordprocessingml/2006/main">
        <w:t xml:space="preserve">1. हमनी खातिर परमेश्वर के योजना अक्सर हमनी के आसपास के लोग के योजना से अलग होला।</w:t>
      </w:r>
    </w:p>
    <w:p/>
    <w:p>
      <w:r xmlns:w="http://schemas.openxmlformats.org/wordprocessingml/2006/main">
        <w:t xml:space="preserve">2. भगवान के देखभाल आ रक्षा के अप्रत्याशित जगह पर देखल जा सकेला।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भजन संहिता 34:7 - "प्रभु के दूत उनकरा से डेरावे वाला के चारो ओर डेरा डाल के उनकरा के बचावेला।"</w:t>
      </w:r>
    </w:p>
    <w:p/>
    <w:p>
      <w:r xmlns:w="http://schemas.openxmlformats.org/wordprocessingml/2006/main">
        <w:t xml:space="preserve">1 शमूएल 29:3 तब पलिस्तीयन के राजकुमार लोग कहलन, “इ इब्रानी लोग इहाँ का करत बा? आकीश पलिस्तीयन के मुखिया लोग से कहलस, “का ई दाऊद, इस्राएल के राजा साउल के सेवक ना ह, जवन हमरा साथे आजु-काल्हु बा, आ जबसे ऊ हमरा लगे पड़ल बा, तबसे हमरा कवनो दोष नइखे मिलल एह दिन के बा?</w:t>
      </w:r>
    </w:p>
    <w:p/>
    <w:p>
      <w:r xmlns:w="http://schemas.openxmlformats.org/wordprocessingml/2006/main">
        <w:t xml:space="preserve">पलिस्तीनी राजकुमार पूछले कि शाऊल के नौकर दाऊद अकीश के संगे काहे मौजूद बाड़े? अकीश कहलस कि जबसे दाऊद ओकरा लगे आइल बा तबसे ओकरा कवनो दोष नइखे मिलल।</w:t>
      </w:r>
    </w:p>
    <w:p/>
    <w:p>
      <w:r xmlns:w="http://schemas.openxmlformats.org/wordprocessingml/2006/main">
        <w:t xml:space="preserve">1. भगवान के अटल निष्ठा</w:t>
      </w:r>
    </w:p>
    <w:p/>
    <w:p>
      <w:r xmlns:w="http://schemas.openxmlformats.org/wordprocessingml/2006/main">
        <w:t xml:space="preserve">2. एगो ईश्वरीय चरित्र के आशीर्वाद</w:t>
      </w:r>
    </w:p>
    <w:p/>
    <w:p>
      <w:r xmlns:w="http://schemas.openxmlformats.org/wordprocessingml/2006/main">
        <w:t xml:space="preserve">1. भजन संहिता 15:1-5 में दिहल गइल बा</w:t>
      </w:r>
    </w:p>
    <w:p/>
    <w:p>
      <w:r xmlns:w="http://schemas.openxmlformats.org/wordprocessingml/2006/main">
        <w:t xml:space="preserve">2. 1 कुरिन्थियों 1:4-9 के बा</w:t>
      </w:r>
    </w:p>
    <w:p/>
    <w:p>
      <w:r xmlns:w="http://schemas.openxmlformats.org/wordprocessingml/2006/main">
        <w:t xml:space="preserve">1 शमूएल 29:4 पलिस्तीयन के सरदार लोग ओकरा पर गुस्सा में आ गइलन। पलिस्तीयन के सरदार लोग ओकरा से कहलस, “एह आदमी के वापस ले आवऽ कि ऊ अपना जगह पर वापस चल जाव जवना के तू ओकरा के रखले बाड़ऽ आ ऊ हमनी के साथे लड़ाई में ना उतरे, कहीं लड़ाई में ऊ हमनी के दुश्मन ना बन जाव।” : काहे कि ऊ अपना मालिक से कवना काम से मेल मिलाप कर लेव? का ई एह आदमी के माथा के साथे ना होखे के चाहीं?</w:t>
      </w:r>
    </w:p>
    <w:p/>
    <w:p>
      <w:r xmlns:w="http://schemas.openxmlformats.org/wordprocessingml/2006/main">
        <w:t xml:space="preserve">पलिस्ती के राजकुमार दाऊद से नाराज होके उनुका से लड़ाई में शामिल होखे के बजाय अपना जगह प लवटे के कहले, कहीं उ लोग के विरोधी ना बन जाए।</w:t>
      </w:r>
    </w:p>
    <w:p/>
    <w:p>
      <w:r xmlns:w="http://schemas.openxmlformats.org/wordprocessingml/2006/main">
        <w:t xml:space="preserve">1. गलत रास्ता चुन के आपन दुश्मन मत बनीं।</w:t>
      </w:r>
    </w:p>
    <w:p/>
    <w:p>
      <w:r xmlns:w="http://schemas.openxmlformats.org/wordprocessingml/2006/main">
        <w:t xml:space="preserve">2. अपना प्रतिबद्धता पर खरा रहीं आ सभ विरोधियन पर विजय पावे खातिर भगवान के ताकत पर भरोसा करीं।</w:t>
      </w:r>
    </w:p>
    <w:p/>
    <w:p>
      <w:r xmlns:w="http://schemas.openxmlformats.org/wordprocessingml/2006/main">
        <w:t xml:space="preserve">1. नीतिवचन 16:18 - घमंड विनाश से पहिले जाला, घमंडी आत्मा गिरला से पहिले।</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1 शमूएल 29:5 का इ दाऊद ना ह, जेकरा बारे में उ लोग एक दूसरा के नाच में गावत रहले कि, शाऊल आपन हजार लोग के मार दिहलस, आ दाऊद अपना दस हजार लोग के मार दिहलस?</w:t>
      </w:r>
    </w:p>
    <w:p/>
    <w:p>
      <w:r xmlns:w="http://schemas.openxmlformats.org/wordprocessingml/2006/main">
        <w:t xml:space="preserve">इस्राएल के लोग नाच में एगो गीत गावत रहे जवना में दाऊद के तारीफ कइल गइल कि ऊ दस हजार लोग के मार दिहलन जबकि शाऊल खाली आपन हजारन लोग के मार दिहलन.</w:t>
      </w:r>
    </w:p>
    <w:p/>
    <w:p>
      <w:r xmlns:w="http://schemas.openxmlformats.org/wordprocessingml/2006/main">
        <w:t xml:space="preserve">1. भगवान ओह लोग के इनाम देवेलन जे उनकरा प्रति वफादार बा अउर उनकर इच्छा के खोज करेला।</w:t>
      </w:r>
    </w:p>
    <w:p/>
    <w:p>
      <w:r xmlns:w="http://schemas.openxmlformats.org/wordprocessingml/2006/main">
        <w:t xml:space="preserve">2. हमनी के ई जान के दिलासा मिल सकेला कि भगवान के नियंत्रण सब चीजन पर बा।</w:t>
      </w:r>
    </w:p>
    <w:p/>
    <w:p>
      <w:r xmlns:w="http://schemas.openxmlformats.org/wordprocessingml/2006/main">
        <w:t xml:space="preserve">1. भजन संहिता 37:7-8 - प्रभु के सामने चुप रहऽ अउर धैर्य से उनकर इंतजार करीं; जब लोग अपना राह में सफल होला, जब ऊ आपन दुष्ट योजना अंजाम देला त चिंता मत करीं. क्रोध से परहेज करीं आ क्रोध से मुड़ जाईं; चिंतित मत करीं ई खाली बुराई के ओर ले जाला।</w:t>
      </w:r>
    </w:p>
    <w:p/>
    <w:p>
      <w:r xmlns:w="http://schemas.openxmlformats.org/wordprocessingml/2006/main">
        <w:t xml:space="preserve">2. 2 कुरिन्थियों 12:9 -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1 शमूएल 29:6 तब आकीश दाऊद के बोला के कहलस, “जइसे प्रभु जीयत बाड़न, तू सीधा रहलू, आ हमरा साथे सेना में निकलल आ भीतर गइल हमरा नजर में बढ़िया बा, काहेकि हम नइखीं कइले हमरा लगे अइला के दिन से लेके आज तक तोहरा में बुराई मिलल, लेकिन प्रभु लोग तोहरा पर अनुग्रह ना करेला।</w:t>
      </w:r>
    </w:p>
    <w:p/>
    <w:p>
      <w:r xmlns:w="http://schemas.openxmlformats.org/wordprocessingml/2006/main">
        <w:t xml:space="preserve">अकीश दाऊद के निष्ठा आ निष्ठा खातिर तारीफ कइलन, बाकिर बाकी मालिक लोग उनकर एहसान ना कइल।</w:t>
      </w:r>
    </w:p>
    <w:p/>
    <w:p>
      <w:r xmlns:w="http://schemas.openxmlformats.org/wordprocessingml/2006/main">
        <w:t xml:space="preserve">1. जब एकर प्रतिकार ना होखे तबहूँ वफादार आ वफादार रहे के महत्व।</w:t>
      </w:r>
    </w:p>
    <w:p/>
    <w:p>
      <w:r xmlns:w="http://schemas.openxmlformats.org/wordprocessingml/2006/main">
        <w:t xml:space="preserve">2. भगवान के वफादारी आदमी के अनुग्रह से भी बड़ बा।</w:t>
      </w:r>
    </w:p>
    <w:p/>
    <w:p>
      <w:r xmlns:w="http://schemas.openxmlformats.org/wordprocessingml/2006/main">
        <w:t xml:space="preserve">1. विलाप 3:22-23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शमूएल 29:7 एह से अब वापस आके शांति से जा, ताकि तू पलिस्तीयन के मालिकन के नाराज मत करऽ।</w:t>
      </w:r>
    </w:p>
    <w:p/>
    <w:p>
      <w:r xmlns:w="http://schemas.openxmlformats.org/wordprocessingml/2006/main">
        <w:t xml:space="preserve">पलिस्तीन के मालिक दाऊद के शांति से घरे लवटे के निर्देश देत बाड़े ताकि उ लोग नाराज ना होखे।</w:t>
      </w:r>
    </w:p>
    <w:p/>
    <w:p>
      <w:r xmlns:w="http://schemas.openxmlformats.org/wordprocessingml/2006/main">
        <w:t xml:space="preserve">1. भगवान के मार्गदर्शन के पालन करीं, भले एकर मतलब कठिन चुनाव कइल होखे।</w:t>
      </w:r>
    </w:p>
    <w:p/>
    <w:p>
      <w:r xmlns:w="http://schemas.openxmlformats.org/wordprocessingml/2006/main">
        <w:t xml:space="preserve">2. अधिकार में रहे वाला लोग के बात मानीं, तबहूँ जब कठिन होखे।</w:t>
      </w:r>
    </w:p>
    <w:p/>
    <w:p>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29:8 दाऊद अकीश से कहलन, “लेकिन हम का कइले बानी? आजु ले जबले हम तोहरा साथे बानी तबले तोहरा अपना नौकर में का मिलल बा कि हम अपना मालिक राजा के दुश्मनन से लड़े ना जा सकीले?</w:t>
      </w:r>
    </w:p>
    <w:p/>
    <w:p>
      <w:r xmlns:w="http://schemas.openxmlformats.org/wordprocessingml/2006/main">
        <w:t xml:space="preserve">दाऊद अकीश से पूछले कि ओकरा राजा के दुश्मनन से लड़े के इजाजत काहे ना दिहल गइल।</w:t>
      </w:r>
    </w:p>
    <w:p/>
    <w:p>
      <w:r xmlns:w="http://schemas.openxmlformats.org/wordprocessingml/2006/main">
        <w:t xml:space="preserve">1. दाऊद के वफादार अधीनता: कठिन समय में आज्ञाकारिता के एगो उदाहरण</w:t>
      </w:r>
    </w:p>
    <w:p/>
    <w:p>
      <w:r xmlns:w="http://schemas.openxmlformats.org/wordprocessingml/2006/main">
        <w:t xml:space="preserve">2. धर्मी होखल: एगो अच्छा विवेक से भगवान के सेवा कइल</w:t>
      </w:r>
    </w:p>
    <w:p/>
    <w:p>
      <w:r xmlns:w="http://schemas.openxmlformats.org/wordprocessingml/2006/main">
        <w:t xml:space="preserve">1. 1 पतरस 2:13-17 - अधिकार के अधीनता अउर धर्मी जीवन जीए के</w:t>
      </w:r>
    </w:p>
    <w:p/>
    <w:p>
      <w:r xmlns:w="http://schemas.openxmlformats.org/wordprocessingml/2006/main">
        <w:t xml:space="preserve">2. 1 तीमुथियुस 1:5 - शुद्ध विवेक से अउर निष्ठा से परमेश्वर के सेवा कइल</w:t>
      </w:r>
    </w:p>
    <w:p/>
    <w:p>
      <w:r xmlns:w="http://schemas.openxmlformats.org/wordprocessingml/2006/main">
        <w:t xml:space="preserve">1 शमूएल 29:9 आकीश दाऊद से कहलस, “हम जानत बानी कि तू हमरा नजर में परमेश्वर के दूत के रूप में अच्छा बाड़ू, लेकिन पलिस्तीयन के राजकुमार कहले बाड़े कि, उ हमनी के संगे लड़ाई में ना जाई।”</w:t>
      </w:r>
    </w:p>
    <w:p/>
    <w:p>
      <w:r xmlns:w="http://schemas.openxmlformats.org/wordprocessingml/2006/main">
        <w:t xml:space="preserve">अकीश ई पहिचान लिहलस कि दाऊद के नजर में अच्छा बा, बावजूद एह बात के कि पलिस्ती के राजकुमार लोग ना चाहत रहे कि उ ओह लोग के साथे लड़ाई में शामिल होखे।</w:t>
      </w:r>
    </w:p>
    <w:p/>
    <w:p>
      <w:r xmlns:w="http://schemas.openxmlformats.org/wordprocessingml/2006/main">
        <w:t xml:space="preserve">1. परमेश्वर के योजना हमनी के योजना से भी उच्च बा - 1 शमूएल 29:9</w:t>
      </w:r>
    </w:p>
    <w:p/>
    <w:p>
      <w:r xmlns:w="http://schemas.openxmlformats.org/wordprocessingml/2006/main">
        <w:t xml:space="preserve">2. विरोध के सामने मजबूत रहीं - 1 शमूएल 29:9</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1 शमूएल 29:10 एह से अब सबेरे सबेरे उठ के अपना मालिक के नौकरन के साथे जे अपना साथे आइल बाड़े, आ जइसहीं सबेरे उठब आ रोशनी होखे त चल जा।</w:t>
      </w:r>
    </w:p>
    <w:p/>
    <w:p>
      <w:r xmlns:w="http://schemas.openxmlformats.org/wordprocessingml/2006/main">
        <w:t xml:space="preserve">एह अंश में सबेरे-सबेरे उठ के अपना दिन के अधिका से अधिका फायदा उठावे के प्रोत्साहित कइल गइल बा.</w:t>
      </w:r>
    </w:p>
    <w:p/>
    <w:p>
      <w:r xmlns:w="http://schemas.openxmlformats.org/wordprocessingml/2006/main">
        <w:t xml:space="preserve">1: दिन के शुरुआत खुशी आ कृतज्ञता से करीं, रास्ता के मार्गदर्शन करे खातिर भगवान पर भरोसा करीं।</w:t>
      </w:r>
    </w:p>
    <w:p/>
    <w:p>
      <w:r xmlns:w="http://schemas.openxmlformats.org/wordprocessingml/2006/main">
        <w:t xml:space="preserve">2: जल्दी उठ के आ प्रभु के इच्छा पर ध्यान केंद्रित करके हर दिन के अधिकतम फायदा उठाईं।</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नीतिवचन 6:9-10 - हे सुस्त, तू कब तक उहाँ लेटबऽ? नींद से कब उठबऽ? तनी नींद, तनी नींद, आराम खातिर हाथ के तनी मोड़।</w:t>
      </w:r>
    </w:p>
    <w:p/>
    <w:p>
      <w:r xmlns:w="http://schemas.openxmlformats.org/wordprocessingml/2006/main">
        <w:t xml:space="preserve">1 शमूएल 29:11 तब दाऊद अउर उनकर आदमी सबेरे उठ के पलिस्तीयन के देश में वापस आ गईले। पलिस्ती लोग यिजरेल में चढ़ गइलन।</w:t>
      </w:r>
    </w:p>
    <w:p/>
    <w:p>
      <w:r xmlns:w="http://schemas.openxmlformats.org/wordprocessingml/2006/main">
        <w:t xml:space="preserve">दाऊद आ उनकर आदमी सबेरे इजरेएल में चढ़ल पलिस्तीयन के देश में वापस आवे खातिर निकल गईले।</w:t>
      </w:r>
    </w:p>
    <w:p/>
    <w:p>
      <w:r xmlns:w="http://schemas.openxmlformats.org/wordprocessingml/2006/main">
        <w:t xml:space="preserve">1. कठिन परिस्थिति के बावजूद भगवान खातिर जियल</w:t>
      </w:r>
    </w:p>
    <w:p/>
    <w:p>
      <w:r xmlns:w="http://schemas.openxmlformats.org/wordprocessingml/2006/main">
        <w:t xml:space="preserve">2. भगवान के आज्ञा के पालन के महत्व</w:t>
      </w:r>
    </w:p>
    <w:p/>
    <w:p>
      <w:r xmlns:w="http://schemas.openxmlformats.org/wordprocessingml/2006/main">
        <w:t xml:space="preserve">पार कईल-</w:t>
      </w:r>
    </w:p>
    <w:p/>
    <w:p>
      <w:r xmlns:w="http://schemas.openxmlformats.org/wordprocessingml/2006/main">
        <w:t xml:space="preserve">1.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पैराग्राफ 1: 1 शमूएल 30:1-10 में सिक्लाग पर अमालेकी लोग के हमला अउर ओकरा से दाऊद अउर उनकर आदमी के परेशानी के वर्णन बा। एह अध्याय में जब दाऊद आ उनकर आदमी सिक्लाग से दूर बाड़े त अमालेकी लोग अपना शहर के जरा के सब मेहरारू, लइकन आ संपत्ति के बंदी बना लेला। जब दाऊद आ उनकर आदमी सिक्लाग लवटत बाड़े त ऊ लोग के ऊ तबाह हो गइल बा. दुख आ गुस्सा से अभिभूत दाऊद के आपन आदमी ओकरा खिलाफ हो जाला आ ओकरा के पत्थर मारे पर विचार करेला।</w:t>
      </w:r>
    </w:p>
    <w:p/>
    <w:p>
      <w:r xmlns:w="http://schemas.openxmlformats.org/wordprocessingml/2006/main">
        <w:t xml:space="preserve">पैराग्राफ 2: 1 शमूएल 30:11-20 में जारी, एह में दाऊद के अमालेकी लोग के पीछा करे के बारे में बतावल गइल बा कि जवन ले लिहल गइल रहे ओकरा के वापस पावे खातिर। अबियाथर याजक के माध्यम से परमेश्वर से मार्गदर्शन के मांग करत, दाऊद के आश्वासन मिलेला कि उ हमलावर लोग के सफलतापूर्वक पीछे छोड़ दिहे। चार सौ आदमी के बल के साथे ऊ ओह लोग के पीछा तबले करेला जबले ऊ लोग बेसोर नाम के धार ना पहुँच जाला.</w:t>
      </w:r>
    </w:p>
    <w:p/>
    <w:p>
      <w:r xmlns:w="http://schemas.openxmlformats.org/wordprocessingml/2006/main">
        <w:t xml:space="preserve">पैराग्राफ 3: 1 शमूएल 30:21-31 जइसन श्लोक में, इ बतावल गइल बा कि लड़ाई में अमालेकी लोग के पछाड़ला के बाद, दाऊद अतिरिक्त लूट के साथे-साथे सिक्लाग से लिहल गइल सब कुछ भी बरामद कर लेला। ऊ इजरायली आ गैर इजराइली दुनु तरह के सगरी कैदियन के मुक्त कर देला आ लूट के सामान अपना सैनिकन में बराबर बाँटेला. जिकलाग वापस अइला पर दाऊद भगोड़ा के रूप में अपना समय में ओह लोग के समर्थन खातिर कृतज्ञता के अभिव्यक्ति के रूप में यहूदा के विभिन्न शहरन में उपहार भेजत बाड़न।</w:t>
      </w:r>
    </w:p>
    <w:p/>
    <w:p>
      <w:r xmlns:w="http://schemas.openxmlformats.org/wordprocessingml/2006/main">
        <w:t xml:space="preserve">संक्षेप में कहल जाव त:</w:t>
      </w:r>
    </w:p>
    <w:p>
      <w:r xmlns:w="http://schemas.openxmlformats.org/wordprocessingml/2006/main">
        <w:t xml:space="preserve">1 शमूएल 30 में प्रस्तुत कइल गइल बा:</w:t>
      </w:r>
    </w:p>
    <w:p>
      <w:r xmlns:w="http://schemas.openxmlformats.org/wordprocessingml/2006/main">
        <w:t xml:space="preserve">अमालेकी लोग जिक्ला पर छापा मारल;</w:t>
      </w:r>
    </w:p>
    <w:p>
      <w:r xmlns:w="http://schemas.openxmlformats.org/wordprocessingml/2006/main">
        <w:t xml:space="preserve">दाऊद के अमालेकिट के पीछा कइल;</w:t>
      </w:r>
    </w:p>
    <w:p>
      <w:r xmlns:w="http://schemas.openxmlformats.org/wordprocessingml/2006/main">
        <w:t xml:space="preserve">दाऊद के ठीक होखे के जवन ले लिहल गइल रहे;</w:t>
      </w:r>
    </w:p>
    <w:p/>
    <w:p>
      <w:r xmlns:w="http://schemas.openxmlformats.org/wordprocessingml/2006/main">
        <w:t xml:space="preserve">एह बात पर जोर दिहल गइल बा:</w:t>
      </w:r>
    </w:p>
    <w:p>
      <w:r xmlns:w="http://schemas.openxmlformats.org/wordprocessingml/2006/main">
        <w:t xml:space="preserve">अमालेकी लोग जिक्ला पर छापा मारल;</w:t>
      </w:r>
    </w:p>
    <w:p>
      <w:r xmlns:w="http://schemas.openxmlformats.org/wordprocessingml/2006/main">
        <w:t xml:space="preserve">दाऊद के अमालेकिट के पीछा कइल;</w:t>
      </w:r>
    </w:p>
    <w:p>
      <w:r xmlns:w="http://schemas.openxmlformats.org/wordprocessingml/2006/main">
        <w:t xml:space="preserve">दाऊद के ठीक होखे के जवन ले लिहल गइल रहे;</w:t>
      </w:r>
    </w:p>
    <w:p/>
    <w:p>
      <w:r xmlns:w="http://schemas.openxmlformats.org/wordprocessingml/2006/main">
        <w:t xml:space="preserve">अध्याय में जिक्लाग पर अमालेकी लोग के विनाशकारी छापामारी, दाऊद के हमलावर लोग के पीछा कइल आ जवन कुछ लिहल गइल रहे ओकरा के बरामद कइल आ कैदी आ लूट के सफलतापूर्वक बरामद कइल पर केंद्रित बा। 1 शमूएल 30 में, जब दाऊद अउर उनकर आदमी दूर बाड़े, अमालेकी लोग जिकलाग पर हमला करेला, ओकरा के जरा के ओकरा के सब निवासी लोग के बंदी बना लेला। वापसी पर दाऊद आ उनकर आदमी के आपन शहर तबाह हो गइल आ उनकर प्रियजन खतम हो गइल पावेलें।</w:t>
      </w:r>
    </w:p>
    <w:p/>
    <w:p>
      <w:r xmlns:w="http://schemas.openxmlformats.org/wordprocessingml/2006/main">
        <w:t xml:space="preserve">1 शमूएल 30 में जारी रखत, अबियाथर याजक के माध्यम से परमेश्वर से मार्गदर्शन के मांग करत, दाऊद के आश्वासन मिलेला कि उ अमालेकी हमलावर लोग के सफलतापूर्वक पीछे छोड़ दिहे। चार सौ आदमी के बल के साथे ऊ ओह लोग के पीछा तबले करेला जबले ऊ लोग बेसोर नाम के धार ना पहुँच जाला.</w:t>
      </w:r>
    </w:p>
    <w:p/>
    <w:p>
      <w:r xmlns:w="http://schemas.openxmlformats.org/wordprocessingml/2006/main">
        <w:t xml:space="preserve">लड़ाई में अमालेकी लोग के ओवरटेक कइला के बाद दाऊद ऊ सब कुछ भी बरामद कर लेला जवन जिकलाग से लिहल गइल रहे आ साथ ही साथ अतिरिक्त लूट के सामान भी बरामद कर लेला। ऊ इजरायली आ गैर इजराइली दुनु तरह के सगरी कैदियन के मुक्त कर देला आ लूट के सामान अपना सैनिकन में बराबर बाँटेला. भगोड़ा के रूप में अपना समय में यहूदा के विभिन्न शहरन से परमेश्वर के मुक्ति अउर समर्थन खातिर आभारी दाऊद जिकलाग वापस अइला पर आपन आभार व्यक्त करे खातिर उपहार भेजत बाड़न। एह अध्याय में दाऊद के जवन कुछ गँवावल गइल रहे ओकरा के वापस ले आवे के संकल्प आ उनकर उदार नेतृत्व दुनु के देखावल गइल बा कि ऊ लूट के सामान ओकरा साथे लड़ल सभे के साझा करसु.</w:t>
      </w:r>
    </w:p>
    <w:p/>
    <w:p>
      <w:r xmlns:w="http://schemas.openxmlformats.org/wordprocessingml/2006/main">
        <w:t xml:space="preserve">1 शमूएल 30:1 जब तीसरा दिन दाऊद आ उनकर आदमी सिक्लाग पहुंचले त अमालेकी लोग दक्षिण आ सिक्लाग पर आक्रमण क के सिक्लाग के मार के आग से जरा दिहले।</w:t>
      </w:r>
    </w:p>
    <w:p/>
    <w:p>
      <w:r xmlns:w="http://schemas.openxmlformats.org/wordprocessingml/2006/main">
        <w:t xml:space="preserve">दाऊद आ उनकर आदमी के अइला के तीसरा दिन अमालेकी लोग सिक्लाग पर आक्रमण क के ओकरा के आग से जरा दिहल।</w:t>
      </w:r>
    </w:p>
    <w:p/>
    <w:p>
      <w:r xmlns:w="http://schemas.openxmlformats.org/wordprocessingml/2006/main">
        <w:t xml:space="preserve">1. परीक्षा के समय में भगवान के वफादारी</w:t>
      </w:r>
    </w:p>
    <w:p/>
    <w:p>
      <w:r xmlns:w="http://schemas.openxmlformats.org/wordprocessingml/2006/main">
        <w:t xml:space="preserve">2. प्रतिकूलता के सामना करत लचीलापन के शक्ति</w:t>
      </w:r>
    </w:p>
    <w:p/>
    <w:p>
      <w:r xmlns:w="http://schemas.openxmlformats.org/wordprocessingml/2006/main">
        <w:t xml:space="preserve">1. व्यवस्था 31:8 - इहे प्रभु हवें जे रउवां से पहिले जाला। ऊ तहरा साथे रहीहें; उ तोहरा के ना छोड़ी ना तोहरा के छोड़ दिही। ना डरे के चाहीं ना निराश होखे के चाहीं.</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1 शमूएल 30:2 उ मेहरारू लोग के बंदी बना लेले रहले, जवन कि बड़-बड़ केहु के ना मारले रहले, लेकिन उ लोग के लेके चल गईले।</w:t>
      </w:r>
    </w:p>
    <w:p/>
    <w:p>
      <w:r xmlns:w="http://schemas.openxmlformats.org/wordprocessingml/2006/main">
        <w:t xml:space="preserve">अमालेकी लोग एगो शहर पर हमला कइल आ सभ मेहरारू लोग के बिना केहू के मारले बंदी बना लिहल।</w:t>
      </w:r>
    </w:p>
    <w:p/>
    <w:p>
      <w:r xmlns:w="http://schemas.openxmlformats.org/wordprocessingml/2006/main">
        <w:t xml:space="preserve">1. विपत्ति के समय में भगवान के रक्षा आ प्रावधान।</w:t>
      </w:r>
    </w:p>
    <w:p/>
    <w:p>
      <w:r xmlns:w="http://schemas.openxmlformats.org/wordprocessingml/2006/main">
        <w:t xml:space="preserve">2. विश्वास के शक्ति अउर परमेश्वर के आज्ञा के पालन।</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शमूएल 30:3 तब दाऊद आ उनकर आदमी शहर में अइले, आ देखलन कि शहर आग से जरावल गइल। आ उनकर मेहरारू, बेटा आ बेटी के बंदी बना लिहल गइल।</w:t>
      </w:r>
    </w:p>
    <w:p/>
    <w:p>
      <w:r xmlns:w="http://schemas.openxmlformats.org/wordprocessingml/2006/main">
        <w:t xml:space="preserve">दाऊद आ उनकर आदमी लोग ई देख के चौंक गइल कि उनकर शहर जरा दिहल गइल बा आ उनकर परिवार के बंदी बना लिहल गइल बा।</w:t>
      </w:r>
    </w:p>
    <w:p/>
    <w:p>
      <w:r xmlns:w="http://schemas.openxmlformats.org/wordprocessingml/2006/main">
        <w:t xml:space="preserve">1. हमनी के दुख के बीच भगवान हमेशा हमनी के संगे रहेले।</w:t>
      </w:r>
    </w:p>
    <w:p/>
    <w:p>
      <w:r xmlns:w="http://schemas.openxmlformats.org/wordprocessingml/2006/main">
        <w:t xml:space="preserve">2. भगवान हमनी के पीड़ा आ दुख के इस्तेमाल नीमन चीज ले आवे खातिर कर सकेलें।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1 शमूएल 30:4 तब दाऊद अउर उनकरा साथे के लोग आवाज उठा के रोवत रहलन, जब तक कि उ लोग के रोवे के अधिकार ना रहे।</w:t>
      </w:r>
    </w:p>
    <w:p/>
    <w:p>
      <w:r xmlns:w="http://schemas.openxmlformats.org/wordprocessingml/2006/main">
        <w:t xml:space="preserve">बहुत नुकसान के बाद दाऊद आ उनकर लोग तब तक रोवत रहले जब तक कि उनकर लोर ना रह गईल।</w:t>
      </w:r>
    </w:p>
    <w:p/>
    <w:p>
      <w:r xmlns:w="http://schemas.openxmlformats.org/wordprocessingml/2006/main">
        <w:t xml:space="preserve">1. नुकसान में आराम - कठिन समय में ताकत खोजल</w:t>
      </w:r>
    </w:p>
    <w:p/>
    <w:p>
      <w:r xmlns:w="http://schemas.openxmlformats.org/wordprocessingml/2006/main">
        <w:t xml:space="preserve">2. दुख से उबरल - आशा के साथ आगे बढ़ल</w:t>
      </w:r>
    </w:p>
    <w:p/>
    <w:p>
      <w:r xmlns:w="http://schemas.openxmlformats.org/wordprocessingml/2006/main">
        <w:t xml:space="preserve">1. भजन संहिता 34:18 - प्रभु टूटल दिल वाला लोग के करीब हवें अउर जे आत्मा में कुचलल लोग के बचावेलन।</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शमूएल 30:5 दाऊद के दू गो मेहरारू यजरेली अहिनोआम आ करमेल के नाबल के मेहरारू अबीगैल के बंदी बना लिहल गइल।</w:t>
      </w:r>
    </w:p>
    <w:p/>
    <w:p>
      <w:r xmlns:w="http://schemas.openxmlformats.org/wordprocessingml/2006/main">
        <w:t xml:space="preserve">दाऊद के दू गो मेहरारू यिजरेल के अहिनोआम आ कर्मेल के नाबल के मेहरारू अबीगैल के बंदी बना लिहल गइल।</w:t>
      </w:r>
    </w:p>
    <w:p/>
    <w:p>
      <w:r xmlns:w="http://schemas.openxmlformats.org/wordprocessingml/2006/main">
        <w:t xml:space="preserve">1. प्रतिकूलता के सामना करत दाऊद के वफादारी</w:t>
      </w:r>
    </w:p>
    <w:p/>
    <w:p>
      <w:r xmlns:w="http://schemas.openxmlformats.org/wordprocessingml/2006/main">
        <w:t xml:space="preserve">2. अपना लोग के जीवन में भगवान के संप्रभुता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10:29-31 - का दू गो गौरैया एक पइसा में ना बेचल जाला? आ ओहमें से केहू तोहरा पिता से अलगा जमीन पर ना गिरी. लेकिन तोहरा माथा के बाल तक सब गिनल गईल बा। एह से मत डेराईं; तोहार कीमत कई गो गौरैया से अधिका बा।</w:t>
      </w:r>
    </w:p>
    <w:p/>
    <w:p>
      <w:r xmlns:w="http://schemas.openxmlformats.org/wordprocessingml/2006/main">
        <w:t xml:space="preserve">1 शमूएल 30:6 दाऊद बहुत दुखी हो गइलन। काहे कि लोग ओकरा के पत्थर मारे के बात करत रहे, काहे कि सब लोग के आत्मा अपना बेटा-बेटी खातिर दुखी रहे, लेकिन दाऊद अपना परमेश्वर यहोवा में अपना के प्रोत्साहित कईले।</w:t>
      </w:r>
    </w:p>
    <w:p/>
    <w:p>
      <w:r xmlns:w="http://schemas.openxmlformats.org/wordprocessingml/2006/main">
        <w:t xml:space="preserve">जब लोग उनका के पत्थर मारे के बात कइल त दाऊद बहुते परेशान भइलन बाकिर ऊ प्रभु में अपना के प्रोत्साहित कइलन.</w:t>
      </w:r>
    </w:p>
    <w:p/>
    <w:p>
      <w:r xmlns:w="http://schemas.openxmlformats.org/wordprocessingml/2006/main">
        <w:t xml:space="preserve">1. भगवान हमनी के संकट के समय में ताकत अवुरी हिम्मत के स्रोत हवे।</w:t>
      </w:r>
    </w:p>
    <w:p/>
    <w:p>
      <w:r xmlns:w="http://schemas.openxmlformats.org/wordprocessingml/2006/main">
        <w:t xml:space="preserve">2. हमनी के कठिन समय में परमेश्वर के मदद अउर मार्गदर्शन लेवे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1 शमूएल 30:7 तब दाऊद अहिमेलेक के बेटा अबियाथर याजक से कहलन, हमरा खातिर एफोद ले आवऽ। अबियाथर ओहिजा दाऊद के लगे एफोद ले अइले।</w:t>
      </w:r>
    </w:p>
    <w:p/>
    <w:p>
      <w:r xmlns:w="http://schemas.openxmlformats.org/wordprocessingml/2006/main">
        <w:t xml:space="preserve">दाऊद अबियाथर याजक से एफोद मंगले, त उ मिल गईल।</w:t>
      </w:r>
    </w:p>
    <w:p/>
    <w:p>
      <w:r xmlns:w="http://schemas.openxmlformats.org/wordprocessingml/2006/main">
        <w:t xml:space="preserve">1. भगवान प्रार्थना के जवाब देवे अवुरी हमनी के निहोरा के पूरा करे में वफादार बाड़े।</w:t>
      </w:r>
    </w:p>
    <w:p/>
    <w:p>
      <w:r xmlns:w="http://schemas.openxmlformats.org/wordprocessingml/2006/main">
        <w:t xml:space="preserve">2. हमनी के अपना निहोरा में विनम्र होखे के चाहीं आ विश्वास होखे के चाहीं कि भगवान के इंतजाम करीहें।</w:t>
      </w:r>
    </w:p>
    <w:p/>
    <w:p>
      <w:r xmlns:w="http://schemas.openxmlformats.org/wordprocessingml/2006/main">
        <w:t xml:space="preserve">1. मत्ती 7:7-8, "माँगऽ, त तोहनी के दिहल जाई; खोजीं, त पाबऽ; खटखटावऽ, त तोहनी खातिर खुल जाई। काहेकि जे माँगेला, ऊ पा लेला, आ जे खोजत बा, ओकरा मिल जाई। आ।" जे खटखटावेला ओकरा खातिर खोलल जाई।"</w:t>
      </w:r>
    </w:p>
    <w:p/>
    <w:p>
      <w:r xmlns:w="http://schemas.openxmlformats.org/wordprocessingml/2006/main">
        <w:t xml:space="preserve">2. याकूब 4:3, "तू मांगत हउअ, अउर ना ग्रहण करत हउवें, काहेकि तू गलत माँग करत बाड़ऽ, ताकि तू लोग ओकरा के अपना कामना में भस्म कर सकीले।"</w:t>
      </w:r>
    </w:p>
    <w:p/>
    <w:p>
      <w:r xmlns:w="http://schemas.openxmlformats.org/wordprocessingml/2006/main">
        <w:t xml:space="preserve">1 शमूएल 30:8 तब दाऊद यहोवा से पूछले कि का हम एह सेना के पीछा करब? का हम ओह लोग के ओवरटेक कर देब? ऊ जवाब दिहलन, “पीछा करीं, काहे कि तू ओह लोग के जरूर पछाड़ब आ बिना कवनो रुकावट के सब कुछ ठीक कर लेबऽ.”</w:t>
      </w:r>
    </w:p>
    <w:p/>
    <w:p>
      <w:r xmlns:w="http://schemas.openxmlformats.org/wordprocessingml/2006/main">
        <w:t xml:space="preserve">दाऊद भगवान से पूछले कि का उनुका दुश्मनन के दल के पीछा करे के चाहीं, त भगवान उनुका के अयीसन करे के जवाब देले अवुरी भरोसा देले कि उ ओ लोग के पछाड़ के सभके वापस क लीहे।</w:t>
      </w:r>
    </w:p>
    <w:p/>
    <w:p>
      <w:r xmlns:w="http://schemas.openxmlformats.org/wordprocessingml/2006/main">
        <w:t xml:space="preserve">1. भगवान हमनी के हमेशा हमनी के लक्ष्य के आगे बढ़ावे के ताकत दिहे, चाहे उ केतना भी कठिन लागे।</w:t>
      </w:r>
    </w:p>
    <w:p/>
    <w:p>
      <w:r xmlns:w="http://schemas.openxmlformats.org/wordprocessingml/2006/main">
        <w:t xml:space="preserve">2. जब हमनी के परमेश्वर के मार्गदर्शन के तलाश करीं जा, त उ जवाब दिहे अउर हमनी के उद्देश्य के पूरा करे खातिर सशक्त दिहे।</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इफिसियों 3:20 - अब ओकरा खातिर जे हमनी के जवन भी माँग भा कल्पना से अथाह रूप से अधिका करे में सक्षम बा, ओकर शक्ति के अनुसार जवन हमनी के भीतर काम करत बा।</w:t>
      </w:r>
    </w:p>
    <w:p/>
    <w:p>
      <w:r xmlns:w="http://schemas.openxmlformats.org/wordprocessingml/2006/main">
        <w:t xml:space="preserve">1 शमूएल 30:9 तब दाऊद अपना साथे छह सौ आदमी के साथे गइलन, आ बेसोर नदी में चल गइलन, जहाँ छोड़ल लोग रुकल रहे।</w:t>
      </w:r>
    </w:p>
    <w:p/>
    <w:p>
      <w:r xmlns:w="http://schemas.openxmlformats.org/wordprocessingml/2006/main">
        <w:t xml:space="preserve">दाऊद आ ओकरा साथे जवन छह सौ आदमी रहले ऊ बेसोर नदी में चल गइलन जहाँ बाकी सैनिक इंतजार करत रहले.</w:t>
      </w:r>
    </w:p>
    <w:p/>
    <w:p>
      <w:r xmlns:w="http://schemas.openxmlformats.org/wordprocessingml/2006/main">
        <w:t xml:space="preserve">1. भगवान हमनी के हमेशा रक्षा करीहे, तबहूँ जब हमनी के अकेले महसूस होखे।</w:t>
      </w:r>
    </w:p>
    <w:p/>
    <w:p>
      <w:r xmlns:w="http://schemas.openxmlformats.org/wordprocessingml/2006/main">
        <w:t xml:space="preserve">2. भगवान कठिन समय में भी ताकत आ हिम्मत प्रदान करेलन।</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कुरिन्थियों 12:9 -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1 शमूएल 30:10 लेकिन दाऊद चार सौ आदमी के साथे पीछा कइलन, काहे कि दू सौ लोग पीछे रह गइलन, जवन लोग एतना कमजोर हो गइल रहे कि बेसोर नदी के पार ना हो पावल।</w:t>
      </w:r>
    </w:p>
    <w:p/>
    <w:p>
      <w:r xmlns:w="http://schemas.openxmlformats.org/wordprocessingml/2006/main">
        <w:t xml:space="preserve">डेविड आ उनकर आदमी अपना मुद्दा खातिर अटूट समर्पण आ प्रतिबद्धता के प्रदर्शन करेलें.</w:t>
      </w:r>
    </w:p>
    <w:p/>
    <w:p>
      <w:r xmlns:w="http://schemas.openxmlformats.org/wordprocessingml/2006/main">
        <w:t xml:space="preserve">1: सच्चा समर्पण विपत्ति के पल में देखल जाला।</w:t>
      </w:r>
    </w:p>
    <w:p/>
    <w:p>
      <w:r xmlns:w="http://schemas.openxmlformats.org/wordprocessingml/2006/main">
        <w:t xml:space="preserve">2: आईं हमनी के दाऊद आ उनकर आदमी के निष्ठा आ प्रतिबद्धता के उदाहरण से प्रेरित होखीं जा।</w:t>
      </w:r>
    </w:p>
    <w:p/>
    <w:p>
      <w:r xmlns:w="http://schemas.openxmlformats.org/wordprocessingml/2006/main">
        <w:t xml:space="preserve">1: मत्ती 26:41 जागल रहऽ अउर प्रार्थना करीं ताकि रउवां परीक्षा में मत पड़ जाईं। आत्मा त इच्छुक बा, लेकिन शरीर कमजोर बा।</w:t>
      </w:r>
    </w:p>
    <w:p/>
    <w:p>
      <w:r xmlns:w="http://schemas.openxmlformats.org/wordprocessingml/2006/main">
        <w:t xml:space="preserve">2: याकूब 1:2-4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1 शमूएल 30:11 उ लोग खेत में एगो मिस्र के मिलल, उ ओकरा के दाऊद के लगे ले गईले अवुरी उनुका के रोटी देले अवुरी उ खाना खईले। उ लोग ओकरा के पानी पियवले।</w:t>
      </w:r>
    </w:p>
    <w:p/>
    <w:p>
      <w:r xmlns:w="http://schemas.openxmlformats.org/wordprocessingml/2006/main">
        <w:t xml:space="preserve">दाऊद आ उनकर आदमी लोग खेत में एगो मिस्र के मिलल आ ओकरा के खाना-पीना दे दिहल।</w:t>
      </w:r>
    </w:p>
    <w:p/>
    <w:p>
      <w:r xmlns:w="http://schemas.openxmlformats.org/wordprocessingml/2006/main">
        <w:t xml:space="preserve">1. करुणा के शक्ति : हमनी के काम कइसे एगो जीवन के बदल सकेला</w:t>
      </w:r>
    </w:p>
    <w:p/>
    <w:p>
      <w:r xmlns:w="http://schemas.openxmlformats.org/wordprocessingml/2006/main">
        <w:t xml:space="preserve">2. दयालुता अउर उदारता के माध्यम से परमेश्वर के प्रेम देखावल</w:t>
      </w:r>
    </w:p>
    <w:p/>
    <w:p>
      <w:r xmlns:w="http://schemas.openxmlformats.org/wordprocessingml/2006/main">
        <w:t xml:space="preserve">1. मत्ती 25:35-40 - काहेकि हम भूख से मरल रहनी आ तू हमरा के कुछ खाए खातिर देले रहलू, हम प्यासल रहनी आ तू हमरा के कुछ पी देले रहलू।</w:t>
      </w:r>
    </w:p>
    <w:p/>
    <w:p>
      <w:r xmlns:w="http://schemas.openxmlformats.org/wordprocessingml/2006/main">
        <w:t xml:space="preserve">2. रोमियों 12:15 - जे लोग आनन्दित बा, ओकरा साथे आनन्दित रहीं; शोक करे वाला लोग के साथे शोक मनाईं।</w:t>
      </w:r>
    </w:p>
    <w:p/>
    <w:p>
      <w:r xmlns:w="http://schemas.openxmlformats.org/wordprocessingml/2006/main">
        <w:t xml:space="preserve">1 शमूएल 30:12 उ लोग ओकरा के अंजीर के केक के टुकड़ा आ किशमिश के दू गो गुच्छा दिहल, आ जब उ खाना खइले त ओकर आत्मा फेर से ओकरा लगे आ गईल, काहेकि उ तीन दिन तक रोटी ना खईले ना पानी पियले आ तीन रात के समय बीतल।</w:t>
      </w:r>
    </w:p>
    <w:p/>
    <w:p>
      <w:r xmlns:w="http://schemas.openxmlformats.org/wordprocessingml/2006/main">
        <w:t xml:space="preserve">दाऊद आ उनकर आदमी के एगो मिस्र के नौकर मिलल जवन तीन दिन आ रात से खाना-पानी के बिना रहे। केक के टुकड़ा आ किशमिश के दू गो गुच्छा दे दिहले आ जब ऊ खइले त उनकर आत्मा वापस आ गइल.</w:t>
      </w:r>
    </w:p>
    <w:p/>
    <w:p>
      <w:r xmlns:w="http://schemas.openxmlformats.org/wordprocessingml/2006/main">
        <w:t xml:space="preserve">1. परमेश्वर के प्रबंध के शक्ति: भगवान हमनी के हर जरूरत के कइसे पूरा करेलन</w:t>
      </w:r>
    </w:p>
    <w:p/>
    <w:p>
      <w:r xmlns:w="http://schemas.openxmlformats.org/wordprocessingml/2006/main">
        <w:t xml:space="preserve">2. सहनशक्ति के ताकत: कठिन समय में भगवान हमनी के कइसे मजबूत करेले</w:t>
      </w:r>
    </w:p>
    <w:p/>
    <w:p>
      <w:r xmlns:w="http://schemas.openxmlformats.org/wordprocessingml/2006/main">
        <w:t xml:space="preserve">1.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शमूएल 30:13 दाऊद ओकरा से पूछले, “तू केकर हउअ?” आ तू कहाँ से आइल बाड़ू? ऊ कहलन, “हम मिस्र के एगो नवही हईं आ एगो अमालेकी के नौकर हईं. आ हमार मालिक हमरा के छोड़ के चल गइलन काहे कि तीन दिन पहिले हम बेमार पड़ गइल रहीं.</w:t>
      </w:r>
    </w:p>
    <w:p/>
    <w:p>
      <w:r xmlns:w="http://schemas.openxmlformats.org/wordprocessingml/2006/main">
        <w:t xml:space="preserve">दाऊद के मुलाकात मिस्र के एगो नवही से भइल जेकरा के अपना अमालेकी मालिक छोड़ के चल गइल रहे काहे कि ऊ तीन दिन पहिले बेमार पड़ गइल रहे.</w:t>
      </w:r>
    </w:p>
    <w:p/>
    <w:p>
      <w:r xmlns:w="http://schemas.openxmlformats.org/wordprocessingml/2006/main">
        <w:t xml:space="preserve">1. निराशा के समय में भगवान के वफादारी</w:t>
      </w:r>
    </w:p>
    <w:p/>
    <w:p>
      <w:r xmlns:w="http://schemas.openxmlformats.org/wordprocessingml/2006/main">
        <w:t xml:space="preserve">2. कठिनाई के सामना करत दृढ़ता के ताकत</w:t>
      </w:r>
    </w:p>
    <w:p/>
    <w:p>
      <w:r xmlns:w="http://schemas.openxmlformats.org/wordprocessingml/2006/main">
        <w:t xml:space="preserve">1. व्यवस्था 31:8 - "तोहरा से आगे जे प्रभु हउवें। उ तोहनी के साथे रहीहे; उ तोहके ना छोड़ी ना तोहके छोड़ दिहे। मत डेराई, ना निराश होखब।"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1 शमूएल 30:14 हमनी के केरेथियन के दक्खिन, यहूदा के तट पर आ कालेब के दक्खिन पर आक्रमण कइनी जा। आ हम जिकलाग के आग से जरा देनी।</w:t>
      </w:r>
    </w:p>
    <w:p/>
    <w:p>
      <w:r xmlns:w="http://schemas.openxmlformats.org/wordprocessingml/2006/main">
        <w:t xml:space="preserve">दाऊद आ ओकर आदमी केरेती लोग पर हमला क के सिक्लाग के नष्ट कर दिहलस।</w:t>
      </w:r>
    </w:p>
    <w:p/>
    <w:p>
      <w:r xmlns:w="http://schemas.openxmlformats.org/wordprocessingml/2006/main">
        <w:t xml:space="preserve">1. भगवान में विश्वास रउआ के कवनो कठिनाई से गुजरे के पड़ी, चाहे स्थिति केतना भी भयावह होखे।</w:t>
      </w:r>
    </w:p>
    <w:p/>
    <w:p>
      <w:r xmlns:w="http://schemas.openxmlformats.org/wordprocessingml/2006/main">
        <w:t xml:space="preserve">2. प्रभु में आनन्द तोहार ताकत ह।</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28:7 "प्रभु हमार ताकत अउर ढाल हवें; हमार दिल उनकरा पर भरोसा कइलस, अउर हमार सहायता मिलल बा, एही से हमार दिल बहुत खुश हो जाला; अउर हम अपना गीत से उनकर स्तुति करब।"</w:t>
      </w:r>
    </w:p>
    <w:p/>
    <w:p>
      <w:r xmlns:w="http://schemas.openxmlformats.org/wordprocessingml/2006/main">
        <w:t xml:space="preserve">1 शमूएल 30:15 दाऊद ओकरा से कहलन, का तू हमरा के एह दल में ले आवऽ? ऊ कहलन, “परमेशवर के कसम खाईं कि तू हमरा के ना मारब आ ना हमरा मालिक के हाथ में सौंपब आ हम तोहरा के एह दल में उतार देब।”</w:t>
      </w:r>
    </w:p>
    <w:p/>
    <w:p>
      <w:r xmlns:w="http://schemas.openxmlformats.org/wordprocessingml/2006/main">
        <w:t xml:space="preserve">दाऊद एगो आदमी के संगे एगो वाचा कईले ताकि उनुका के कंपनी में उतारल जा सके।</w:t>
      </w:r>
    </w:p>
    <w:p/>
    <w:p>
      <w:r xmlns:w="http://schemas.openxmlformats.org/wordprocessingml/2006/main">
        <w:t xml:space="preserve">1. कवनो वाचा के पालन के महत्व।</w:t>
      </w:r>
    </w:p>
    <w:p/>
    <w:p>
      <w:r xmlns:w="http://schemas.openxmlformats.org/wordprocessingml/2006/main">
        <w:t xml:space="preserve">2. कवनो बड़हन भलाई हासिल करे खातिर जोखिम उठावल.</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w:t>
      </w:r>
    </w:p>
    <w:p/>
    <w:p>
      <w:r xmlns:w="http://schemas.openxmlformats.org/wordprocessingml/2006/main">
        <w:t xml:space="preserve">2. इब्रानियों 13:20-21 - अब शांति के परमेश्वर, जे हमनी के प्रभु यीशु के मुवलन में से जिंदा करवले, उ भेड़न के महान चरवाहा, अनन्त वाचा के खून से, तोहनी के हर अच्छा काम में सिद्ध बना देलन कि उ आपन काम कर सकीं ईसा मसीह के द्वारा तोहनी में उहे काम करी जवन ओकरा नजर में अच्छा लागेला। जेकर महिमा हमेशा खातिर होखे। आमीन के बा।</w:t>
      </w:r>
    </w:p>
    <w:p/>
    <w:p>
      <w:r xmlns:w="http://schemas.openxmlformats.org/wordprocessingml/2006/main">
        <w:t xml:space="preserve">1 शमूएल 30:16 जब उ उनकरा के नीचे ले अइले त देखलन कि उ लोग पलिस्तीयन के देश से निकलल सब बड़हन लूट के चलते पूरा धरती पर पसरल रहले, खात-पीयत आ नाचत रहले यहूदा के देश से निकल के निकलल।</w:t>
      </w:r>
    </w:p>
    <w:p/>
    <w:p>
      <w:r xmlns:w="http://schemas.openxmlformats.org/wordprocessingml/2006/main">
        <w:t xml:space="preserve">दाऊद आ उनकर आदमी पलिस्तीयन के हरा के ओह लोग से बहुते लूट के सामान ले लिहले जवना के ऊ लोग खा के, पी के आ नाच के मनावल.</w:t>
      </w:r>
    </w:p>
    <w:p/>
    <w:p>
      <w:r xmlns:w="http://schemas.openxmlformats.org/wordprocessingml/2006/main">
        <w:t xml:space="preserve">1. प्रभु में उनकर जीत खातिर आनन्दित रहीं</w:t>
      </w:r>
    </w:p>
    <w:p/>
    <w:p>
      <w:r xmlns:w="http://schemas.openxmlformats.org/wordprocessingml/2006/main">
        <w:t xml:space="preserve">2. संयम के साथ जश्न मनावे के बा</w:t>
      </w:r>
    </w:p>
    <w:p/>
    <w:p>
      <w:r xmlns:w="http://schemas.openxmlformats.org/wordprocessingml/2006/main">
        <w:t xml:space="preserve">1. भजन संहिता 118:24, इ उ दिन ह जवन प्रभु बनवले बाड़े; हमनी के एकरा में आनन्दित होखे के चाहीं आ खुश होखे के चाहीं।</w:t>
      </w:r>
    </w:p>
    <w:p/>
    <w:p>
      <w:r xmlns:w="http://schemas.openxmlformats.org/wordprocessingml/2006/main">
        <w:t xml:space="preserve">2. उपदेशक 8:15, तब हम भोग के तारीफ कइनी, काहे कि आदमी के सूरज के नीचे खाए, पीये आ मस्ती करे से बढ़िया कुछुओ नइखे।</w:t>
      </w:r>
    </w:p>
    <w:p/>
    <w:p>
      <w:r xmlns:w="http://schemas.openxmlformats.org/wordprocessingml/2006/main">
        <w:t xml:space="preserve">1 शमूएल 30:17 दाऊद गोधूलि बेला से लेके अगिला दिन के साँझ तक ओह लोग के मार दिहलन आ ओहमें से एक आदमी ना बचल, सिवाय चार सौ नवही जे ऊंट पर सवार होके भाग गइलन.</w:t>
      </w:r>
    </w:p>
    <w:p/>
    <w:p>
      <w:r xmlns:w="http://schemas.openxmlformats.org/wordprocessingml/2006/main">
        <w:t xml:space="preserve">दाऊद गोधूलि बेला से लेके अगिला दिन के साँझ तक अमालेकी लोग के हरा दिहलन आ ऊंट पर सवार होके खाली चार सौ नवही भाग गइलन।</w:t>
      </w:r>
    </w:p>
    <w:p/>
    <w:p>
      <w:r xmlns:w="http://schemas.openxmlformats.org/wordprocessingml/2006/main">
        <w:t xml:space="preserve">1. प्रतिकूलता के सामना करत परमेश्वर के वफादारी (1 कुरिन्थियों 10:13)।</w:t>
      </w:r>
    </w:p>
    <w:p/>
    <w:p>
      <w:r xmlns:w="http://schemas.openxmlformats.org/wordprocessingml/2006/main">
        <w:t xml:space="preserve">2. कठिन समय में दृढ़ता के महत्व (याकूब 1:2-4)।</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1 शमूएल 30:18 दाऊद अमालेकी लोग के सब कुछ वापस ले लिहलन आ दाऊद अपना दुनो मेहरारू के बचा लिहलन।</w:t>
      </w:r>
    </w:p>
    <w:p/>
    <w:p>
      <w:r xmlns:w="http://schemas.openxmlformats.org/wordprocessingml/2006/main">
        <w:t xml:space="preserve">दाऊद सफलतापूर्वक अमालेकी लोग के ले लिहल चीज के बरामद क लिहले अवुरी अपना दुनो पत्नी के भी बचा लेले।</w:t>
      </w:r>
    </w:p>
    <w:p/>
    <w:p>
      <w:r xmlns:w="http://schemas.openxmlformats.org/wordprocessingml/2006/main">
        <w:t xml:space="preserve">1. बहाली के शक्ति: भगवान कइसे ओह सब के बहाल कर सकेलन जवन खो गइल बा</w:t>
      </w:r>
    </w:p>
    <w:p/>
    <w:p>
      <w:r xmlns:w="http://schemas.openxmlformats.org/wordprocessingml/2006/main">
        <w:t xml:space="preserve">2. प्रेम के ताकत : प्यार कईसे सभ बाधा के पार क सकता</w:t>
      </w:r>
    </w:p>
    <w:p/>
    <w:p>
      <w:r xmlns:w="http://schemas.openxmlformats.org/wordprocessingml/2006/main">
        <w:t xml:space="preserve">1. भजन संहिता 34:19 - धर्मी लोग के दुख बहुत होला, लेकिन प्रभु ओकरा के सब से बचावेले।</w:t>
      </w:r>
    </w:p>
    <w:p/>
    <w:p>
      <w:r xmlns:w="http://schemas.openxmlformats.org/wordprocessingml/2006/main">
        <w:t xml:space="preserve">.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काहेकि हम यहोवा तोहार परमेश्वर, इस्राएल के पवित्र, तोहार उद्धारकर्ता हई।</w:t>
      </w:r>
    </w:p>
    <w:p/>
    <w:p>
      <w:r xmlns:w="http://schemas.openxmlformats.org/wordprocessingml/2006/main">
        <w:t xml:space="preserve">1 शमूएल 30:19 उनकरा में कवनो कमी ना रहे, ना छोट ना बड़, ना बेटा ना बेटी, ना लूट के, ना कवनो चीज जवन उ लोग के लगे ले गईल रहे, दाऊद सब कुछ वापस क लेले।</w:t>
      </w:r>
    </w:p>
    <w:p/>
    <w:p>
      <w:r xmlns:w="http://schemas.openxmlformats.org/wordprocessingml/2006/main">
        <w:t xml:space="preserve">दाऊद आ उनकर आदमी एगो लड़ाई में जीत हासिल कइले आ आपन सब सम्पत्ति वापस ले लिहले।</w:t>
      </w:r>
    </w:p>
    <w:p/>
    <w:p>
      <w:r xmlns:w="http://schemas.openxmlformats.org/wordprocessingml/2006/main">
        <w:t xml:space="preserve">1. भगवान हमनी के संकट के समय में हमनी के इंतजाम करीहे अवुरी रक्षा करीहे।</w:t>
      </w:r>
    </w:p>
    <w:p/>
    <w:p>
      <w:r xmlns:w="http://schemas.openxmlformats.org/wordprocessingml/2006/main">
        <w:t xml:space="preserve">2. हमनी के भगवान पर भरोसा कर सकेनी जा अउर उ जवन खो गईल रहे ओकरा के बहाल कर दिहे।</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भजन संहिता 37:25 - हम छोट रहनी, अब बूढ़ हो गइल बानी; तबो हम ना त धर्मात्मा के छोड़ल देखले बानी, ना ओकर वंशज के रोटी भीख मांगत देखले बानी।</w:t>
      </w:r>
    </w:p>
    <w:p/>
    <w:p>
      <w:r xmlns:w="http://schemas.openxmlformats.org/wordprocessingml/2006/main">
        <w:t xml:space="preserve">1 शमूएल 30:20 तब दाऊद उ सब भेड़ आ भेड़ के लेके चल गईले, जवना के उ लोग ओह बाकी पशु के सामने ले गईले अवुरी कहले कि, इ दाऊद के लूट ह।</w:t>
      </w:r>
    </w:p>
    <w:p/>
    <w:p>
      <w:r xmlns:w="http://schemas.openxmlformats.org/wordprocessingml/2006/main">
        <w:t xml:space="preserve">दाऊद अमालेकी लोग से अपना आ ओकर आदमी के जेतना जानवर पकड़ले रहले, ओकरा के लेके आपन लूट के रूप में बता दिहले।</w:t>
      </w:r>
    </w:p>
    <w:p/>
    <w:p>
      <w:r xmlns:w="http://schemas.openxmlformats.org/wordprocessingml/2006/main">
        <w:t xml:space="preserve">1. अप्रत्याशित जगह पर भगवान के आशीर्वाद</w:t>
      </w:r>
    </w:p>
    <w:p/>
    <w:p>
      <w:r xmlns:w="http://schemas.openxmlformats.org/wordprocessingml/2006/main">
        <w:t xml:space="preserve">2. दृढ़ता के इनाम के बारे में बतावल गइल बा</w:t>
      </w:r>
    </w:p>
    <w:p/>
    <w:p>
      <w:r xmlns:w="http://schemas.openxmlformats.org/wordprocessingml/2006/main">
        <w:t xml:space="preserve">1. मत्ती 5:45 ताकि तू स्वर्ग में अपना पिता के संतान बनी। काहे कि ऊ बुरा आ भलाई पर आपन सूरज उगावेला आ धर्मी आ अधर्मी पर बरखा कर देला.</w:t>
      </w:r>
    </w:p>
    <w:p/>
    <w:p>
      <w:r xmlns:w="http://schemas.openxmlformats.org/wordprocessingml/2006/main">
        <w:t xml:space="preserve">2. याकूब 1:12 धन्य बा उ आदमी जे परीक्षा के सहन करेला; काहे कि जब उनुका के मंजूरी मिल जाई त उनुका जीवन के मुकुट मिल जाई जवन प्रभु उनुका से प्रेम करेवाला लोग से वादा कईले बाड़े।</w:t>
      </w:r>
    </w:p>
    <w:p/>
    <w:p>
      <w:r xmlns:w="http://schemas.openxmlformats.org/wordprocessingml/2006/main">
        <w:t xml:space="preserve">1 शमूएल 30:21 तब दाऊद ओह दू सौ आदमी के लगे पहुँचल, जवन लोग एतना बेहोश रहे कि उ लोग दाऊद के पीछे ना चल पावल, जेकरा के उ लोग बेसोर नदी में भी ठहरवले रहे जे उनकरा साथे रहलन आ दाऊद लोग के नजदीक अइले त उनकरा के नमस्कार कइलन।</w:t>
      </w:r>
    </w:p>
    <w:p/>
    <w:p>
      <w:r xmlns:w="http://schemas.openxmlformats.org/wordprocessingml/2006/main">
        <w:t xml:space="preserve">दू सौ आदमी दाऊद के पीछे ना चले खातिर बहुत कमजोर रहले, एहसे उ लोग बेसोर नदी में पीछे रह गईले। जब दाऊद आ उनकर लोग नजदीक अइले त उ उनकरा के अभिवादन कइले।</w:t>
      </w:r>
    </w:p>
    <w:p/>
    <w:p>
      <w:r xmlns:w="http://schemas.openxmlformats.org/wordprocessingml/2006/main">
        <w:t xml:space="preserve">1. दूसरा के अभिवादन करे के शक्ति: 1 शमूएल 30:21 के अध्ययन</w:t>
      </w:r>
    </w:p>
    <w:p/>
    <w:p>
      <w:r xmlns:w="http://schemas.openxmlformats.org/wordprocessingml/2006/main">
        <w:t xml:space="preserve">2. संगति के ताकत: 1 शमूएल 30:21 पर एगो चिंतन</w:t>
      </w:r>
    </w:p>
    <w:p/>
    <w:p>
      <w:r xmlns:w="http://schemas.openxmlformats.org/wordprocessingml/2006/main">
        <w:t xml:space="preserve">1. मत्ती 5:44 - लेकिन हम तोहनी से कहत बानी कि, आपन दुश्मनन से प्रेम करीं, जे तोहनी के गारी देत बा, ओकरा के आशीष दीं, जे तोहनी से नफरत करेला, ओकरा खातिर भलाई करीं, अउर जे तोहनी के घृणा करेला अउर सतावेला ओकरा खातिर प्रार्थना करीं।</w:t>
      </w:r>
    </w:p>
    <w:p/>
    <w:p>
      <w:r xmlns:w="http://schemas.openxmlformats.org/wordprocessingml/2006/main">
        <w:t xml:space="preserve">2. इब्रानियों 10:24-25 - अउर हमनी के एक दूसरा के प्रेम अउर अच्छा काम खातिर उकसावे खातिर विचार करीं जा: हमनी के एक साथ इकट्ठा होखे के ना छोड़ीं, जइसे कि कुछ लोग के तरीका होला। लेकिन एक दूसरा के उपदेश देत बानी, आउर एतना जादा कि दिन नजदीक आवत देखत बानी।</w:t>
      </w:r>
    </w:p>
    <w:p/>
    <w:p>
      <w:r xmlns:w="http://schemas.openxmlformats.org/wordprocessingml/2006/main">
        <w:t xml:space="preserve">1 शमूएल 30:22 तब दाऊद के साथे गइलन में से बेलिया के सब दुष्ट आदमी आ आदमी जवाब दिहलन, “उ लोग हमनी के साथे ना गइला के चलते हमनी के जवन लूट के बरामद कइले बानी जा, ओकरा में से हर केहू के छोड़ के ओह लोग के ना देब जा।” अपना मेहरारू आ लइका-लइकी के आदमी बना के चल जासु.</w:t>
      </w:r>
    </w:p>
    <w:p/>
    <w:p>
      <w:r xmlns:w="http://schemas.openxmlformats.org/wordprocessingml/2006/main">
        <w:t xml:space="preserve">बेलियाल के दुष्ट आदमी आ आदमी युद्ध के लूट के ओह लोग से बाँटे से मना कर दिहले जे अपना बगल में ना लड़त रहले, बलुक ओह लोग के अपना परिवार के लेके चल जाए दिहलन.</w:t>
      </w:r>
    </w:p>
    <w:p/>
    <w:p>
      <w:r xmlns:w="http://schemas.openxmlformats.org/wordprocessingml/2006/main">
        <w:t xml:space="preserve">1. भगवान के कृपा हमनी के स्वार्थ से भी बड़ बा।</w:t>
      </w:r>
    </w:p>
    <w:p/>
    <w:p>
      <w:r xmlns:w="http://schemas.openxmlformats.org/wordprocessingml/2006/main">
        <w:t xml:space="preserve">2. हमनी के दोसरा के साथे दयालुता आ सम्मान से व्यवहार करे के फल मिलेला।</w:t>
      </w:r>
    </w:p>
    <w:p/>
    <w:p>
      <w:r xmlns:w="http://schemas.openxmlformats.org/wordprocessingml/2006/main">
        <w:t xml:space="preserve">1. मत्ती 25:40 - आ राजा उनकरा के जवाब दिहे, हम तोहसे सच कहत बानी कि जइसे तू हमरा एह छोट भाई में से एगो के साथे कइले रहलू, ओइसहीं हमरा साथे भी कइलऽ।</w:t>
      </w:r>
    </w:p>
    <w:p/>
    <w:p>
      <w:r xmlns:w="http://schemas.openxmlformats.org/wordprocessingml/2006/main">
        <w:t xml:space="preserve">2. गलाती 6:7 - धोखा मत खाईं: परमेश्वर के मजाक उड़ावल ना जाला, काहेकि केहू जवन भी बोवेला, उ उहे फसल काटी।</w:t>
      </w:r>
    </w:p>
    <w:p/>
    <w:p>
      <w:r xmlns:w="http://schemas.openxmlformats.org/wordprocessingml/2006/main">
        <w:t xml:space="preserve">1 शमूएल 30:23 तब दाऊद कहलन, “हे भाई लोग, तू लोग अइसन ना करब, जवन प्रभु हमनी के देले बाड़न, जे हमनी के बचा के रखले बाड़न आ हमनी के खिलाफ आइल दल के हमनी के हाथ में सौंप देले बाड़न।</w:t>
      </w:r>
    </w:p>
    <w:p/>
    <w:p>
      <w:r xmlns:w="http://schemas.openxmlformats.org/wordprocessingml/2006/main">
        <w:t xml:space="preserve">दाऊद अपना आदमी के युद्ध के लूट से लेवे से मना क देले, जवन प्रभु उनुका के देले रहले।</w:t>
      </w:r>
    </w:p>
    <w:p/>
    <w:p>
      <w:r xmlns:w="http://schemas.openxmlformats.org/wordprocessingml/2006/main">
        <w:t xml:space="preserve">1. "प्रभु के धन्य रक्षा"।</w:t>
      </w:r>
    </w:p>
    <w:p/>
    <w:p>
      <w:r xmlns:w="http://schemas.openxmlformats.org/wordprocessingml/2006/main">
        <w:t xml:space="preserve">2. "प्रभु के इच्छा के हमार आज्ञाकारिता"।</w:t>
      </w:r>
    </w:p>
    <w:p/>
    <w:p>
      <w:r xmlns:w="http://schemas.openxmlformats.org/wordprocessingml/2006/main">
        <w:t xml:space="preserve">1. व्यवस्था 8:18 -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1 शमूएल 30:24 काहेकि एह मामला में तोहनी के के सुनत होई? बाकिर जइसे ओकर हिस्सा लड़ाई में उतरे वाला होला, ओइसहीं ओकर हिस्सा होला जे सामान से टिकल रहेला।</w:t>
      </w:r>
    </w:p>
    <w:p/>
    <w:p>
      <w:r xmlns:w="http://schemas.openxmlformats.org/wordprocessingml/2006/main">
        <w:t xml:space="preserve">एह अंश में लड़ाई में भाग लेवे वाला लोग के साथे-साथे पीछे रहे वाला लोग के भी बराबर साझा करे के महत्व पर जोर दिहल गइल बा।</w:t>
      </w:r>
    </w:p>
    <w:p/>
    <w:p>
      <w:r xmlns:w="http://schemas.openxmlformats.org/wordprocessingml/2006/main">
        <w:t xml:space="preserve">1. "बराबर हिस्सा: निष्पक्षता आ जिम्मेदारी के महत्व"।</w:t>
      </w:r>
    </w:p>
    <w:p/>
    <w:p>
      <w:r xmlns:w="http://schemas.openxmlformats.org/wordprocessingml/2006/main">
        <w:t xml:space="preserve">2. "निष्ठा के इनाम: 1 शमूएल 30:24 से एगो सीख"।</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गलाती 6:7 - "धोखा मत दीं। परमेश्वर के मजाक उड़ावल ना जा सकेला। आदमी जवन बोवेला उहे काटेला।"</w:t>
      </w:r>
    </w:p>
    <w:p/>
    <w:p>
      <w:r xmlns:w="http://schemas.openxmlformats.org/wordprocessingml/2006/main">
        <w:t xml:space="preserve">1 शमूएल 30:25 उ दिन से लेके अब तक इस्राएल खातिर एकरा के एगो नियम अउर नियम बनवले।</w:t>
      </w:r>
    </w:p>
    <w:p/>
    <w:p>
      <w:r xmlns:w="http://schemas.openxmlformats.org/wordprocessingml/2006/main">
        <w:t xml:space="preserve">दाऊद इस्राएल खातिर एगो कानून आ अध्यादेश के स्थापना कइलेन जवन आजुओ लागू बा।</w:t>
      </w:r>
    </w:p>
    <w:p/>
    <w:p>
      <w:r xmlns:w="http://schemas.openxmlformats.org/wordprocessingml/2006/main">
        <w:t xml:space="preserve">1: भगवान के नियम आज भी लागू बा अउर हमनी के ओकरा पर खरा उतरे के प्रयास करे के चाहीं।</w:t>
      </w:r>
    </w:p>
    <w:p/>
    <w:p>
      <w:r xmlns:w="http://schemas.openxmlformats.org/wordprocessingml/2006/main">
        <w:t xml:space="preserve">2: हमनी के दाऊद के जीवन से उदाहरण लेवे के चाहीं अउर परमेश्वर के नियम के पालन करे के चाहीं।</w:t>
      </w:r>
    </w:p>
    <w:p/>
    <w:p>
      <w:r xmlns:w="http://schemas.openxmlformats.org/wordprocessingml/2006/main">
        <w:t xml:space="preserve">1: कुलुस्सी 3:17 अउर तू जवन भी करब, चाहे उ वचन में होखे या कर्म से, उ सब प्रभु यीशु के नाम से करीं, अउर उनकरा द्वारा पिता परमेश्वर के धन्यवाद दीं।</w:t>
      </w:r>
    </w:p>
    <w:p/>
    <w:p>
      <w:r xmlns:w="http://schemas.openxmlformats.org/wordprocessingml/2006/main">
        <w:t xml:space="preserve">2: रोमियों 12:2 एह दुनिया के नमूना के अनुरूप मत बनीं, बल्कि अपना मन के नवीकरण से बदल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1 शमूएल 30:26 जब दाऊद सिक्लाग पहुंचले त उ लूट के कुछ से यहूदा के बुजुर्ग लोग, अपना दोस्तन के लगे भेजले कि, “देखऽ, प्रभु के दुश्मनन के लूट के तोहनी खातिर एगो उपहार।</w:t>
      </w:r>
    </w:p>
    <w:p/>
    <w:p>
      <w:r xmlns:w="http://schemas.openxmlformats.org/wordprocessingml/2006/main">
        <w:t xml:space="preserve">दाऊद प्रभु के दुश्मनन से युद्ध के लूट के उपहार में यहूदा के बुजुर्ग लोग के भेजले।</w:t>
      </w:r>
    </w:p>
    <w:p/>
    <w:p>
      <w:r xmlns:w="http://schemas.openxmlformats.org/wordprocessingml/2006/main">
        <w:t xml:space="preserve">1. उदारता के शक्ति : जवन हमनी के दिहल गईल बा ओकरा माध्यम से दूसरा के दिहल</w:t>
      </w:r>
    </w:p>
    <w:p/>
    <w:p>
      <w:r xmlns:w="http://schemas.openxmlformats.org/wordprocessingml/2006/main">
        <w:t xml:space="preserve">2. आज्ञाकारिता के आशीर्वाद: भगवान के इच्छा के पालन करे के इनाम</w:t>
      </w:r>
    </w:p>
    <w:p/>
    <w:p>
      <w:r xmlns:w="http://schemas.openxmlformats.org/wordprocessingml/2006/main">
        <w:t xml:space="preserve">1. इफिसियों 4:28 - "चोर अब चोरी ना करे, बल्कि उ अपना हाथ से ईमानदारी से काम करत मेहनत करे, ताकि ओकरा लगे केहू के भी जरूरतमंद के साझा करे खातिर कुछ ना होखे।"</w:t>
      </w:r>
    </w:p>
    <w:p/>
    <w:p>
      <w:r xmlns:w="http://schemas.openxmlformats.org/wordprocessingml/2006/main">
        <w:t xml:space="preserve">2. 1 यूहन्ना 3:17 - "लेकिन अगर केहू के लगे दुनिया के संपत्ति बा अउर उ अपना भाई के जरूरतमंद देखत बा, फिर भी ओकरा खिलाफ आपन दिल बंद कर लेला, त परमेश्वर के प्रेम ओकरा में कइसे बनल रही?"</w:t>
      </w:r>
    </w:p>
    <w:p/>
    <w:p>
      <w:r xmlns:w="http://schemas.openxmlformats.org/wordprocessingml/2006/main">
        <w:t xml:space="preserve">1 शमूएल 30:27 बेथेल में रहे वाला लोग के, दक्षिण रमोत में रहे वाला लोग के आ जत्तीर में रहे वाला लोग के।</w:t>
      </w:r>
    </w:p>
    <w:p/>
    <w:p>
      <w:r xmlns:w="http://schemas.openxmlformats.org/wordprocessingml/2006/main">
        <w:t xml:space="preserve">दाऊद अमालेकी लोग के सब कुछ बरामद कर लिहले।</w:t>
      </w:r>
    </w:p>
    <w:p/>
    <w:p>
      <w:r xmlns:w="http://schemas.openxmlformats.org/wordprocessingml/2006/main">
        <w:t xml:space="preserve">दाऊद ऊ सब कुछ वापस ले पावलन जवन अमालेकी लोग बेथेल, दक्षिण रमोथ आ जत्तीर से ले लिहले रहे।</w:t>
      </w:r>
    </w:p>
    <w:p/>
    <w:p>
      <w:r xmlns:w="http://schemas.openxmlformats.org/wordprocessingml/2006/main">
        <w:t xml:space="preserve">1. विश्वास के शक्ति: कइसे दाऊद उ सब कुछ बरामद कइले जवन अमालेकी लोग ले लिहले रहे</w:t>
      </w:r>
    </w:p>
    <w:p/>
    <w:p>
      <w:r xmlns:w="http://schemas.openxmlformats.org/wordprocessingml/2006/main">
        <w:t xml:space="preserve">2. प्रतिकूलता से लड़ल : भगवान के मदद से कठिनाइयन से उबरल</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1 पतरस 5:7 - "अपना सब चिंता के उनकरा पर डाल दीं, काहेकि उ रउवां के परवाह करेला।"</w:t>
      </w:r>
    </w:p>
    <w:p/>
    <w:p>
      <w:r xmlns:w="http://schemas.openxmlformats.org/wordprocessingml/2006/main">
        <w:t xml:space="preserve">1 शमूएल 30:28 आरोएर में रहे वाला लोग, सिफमोत में रहे वाला लोग आ एस्टेमोआ में रहे वाला लोग के।</w:t>
      </w:r>
    </w:p>
    <w:p/>
    <w:p>
      <w:r xmlns:w="http://schemas.openxmlformats.org/wordprocessingml/2006/main">
        <w:t xml:space="preserve">दाऊद आ उनकर आदमी अमालेकी लोग से आपन परिवार आ संपत्ति बचा लिहले।</w:t>
      </w:r>
    </w:p>
    <w:p/>
    <w:p>
      <w:r xmlns:w="http://schemas.openxmlformats.org/wordprocessingml/2006/main">
        <w:t xml:space="preserve">1. हमनी के सब कुछ मसीह के द्वारा कर सकेनी जा जे हमनी के मजबूत करेलन।</w:t>
      </w:r>
    </w:p>
    <w:p/>
    <w:p>
      <w:r xmlns:w="http://schemas.openxmlformats.org/wordprocessingml/2006/main">
        <w:t xml:space="preserve">2. भगवान ओह लोग के इनाम देवेलन जे उनकर इच्छा के प्रति वफादार बा।</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मत्ती 25:21 - उनकर मालिक उनकरा से कहलन, “नीक आ विश्वासी सेवक, अच्छा काम करऽ।” तू तनी-मनी समय से वफादार रहलू; हम तोहरा के बहुत कुछ पर सेट कर देब। अपना मालिक के आनन्द में प्रवेश करऽ।</w:t>
      </w:r>
    </w:p>
    <w:p/>
    <w:p>
      <w:r xmlns:w="http://schemas.openxmlformats.org/wordprocessingml/2006/main">
        <w:t xml:space="preserve">1 शमूएल 30:29 राकल में रहे वाला लोग के, जेरहमीली लोग के शहर में रहे वाला लोग के आ केनी के शहरन में रहे वाला लोग के भी।</w:t>
      </w:r>
    </w:p>
    <w:p/>
    <w:p>
      <w:r xmlns:w="http://schemas.openxmlformats.org/wordprocessingml/2006/main">
        <w:t xml:space="preserve">एह अंश में प्राचीन दुनिया के तीन अलग-अलग शहरन में रहे वाला लोग के तीन अलग-अलग समूह के बात कइल गइल बा।</w:t>
      </w:r>
    </w:p>
    <w:p/>
    <w:p>
      <w:r xmlns:w="http://schemas.openxmlformats.org/wordprocessingml/2006/main">
        <w:t xml:space="preserve">1. एकता के आश्चर्य: 1 शमूएल 30:29 के उदाहरण के रूप में इस्तेमाल करीं</w:t>
      </w:r>
    </w:p>
    <w:p/>
    <w:p>
      <w:r xmlns:w="http://schemas.openxmlformats.org/wordprocessingml/2006/main">
        <w:t xml:space="preserve">2. समुदाय के माध्यम से ताकत पावल: 1 शमूएल 30:29 पर चिंतन</w:t>
      </w:r>
    </w:p>
    <w:p/>
    <w:p>
      <w:r xmlns:w="http://schemas.openxmlformats.org/wordprocessingml/2006/main">
        <w:t xml:space="preserve">1. नीतिवचन 27:17, लोहा लोहा के तेज करेला; त आदमी अपना दोस्त के चेहरा तेज करेला।</w:t>
      </w:r>
    </w:p>
    <w:p/>
    <w:p>
      <w:r xmlns:w="http://schemas.openxmlformats.org/wordprocessingml/2006/main">
        <w:t xml:space="preserve">2.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1 शमूएल 30:30 होर्मा में रहे वाला लोग के, चोराशान में रहे वाला लोग के आ अथाक में रहे वाला लोग के।</w:t>
      </w:r>
    </w:p>
    <w:p/>
    <w:p>
      <w:r xmlns:w="http://schemas.openxmlformats.org/wordprocessingml/2006/main">
        <w:t xml:space="preserve">दाऊद आ उनकर आदमी अपना परिवार के अमालेकी लोग से बचा लिहले।</w:t>
      </w:r>
    </w:p>
    <w:p/>
    <w:p>
      <w:r xmlns:w="http://schemas.openxmlformats.org/wordprocessingml/2006/main">
        <w:t xml:space="preserve">1. परीक्षा आ संघर्ष के समय में भगवान हमनी के इंतजाम करीहे।</w:t>
      </w:r>
    </w:p>
    <w:p/>
    <w:p>
      <w:r xmlns:w="http://schemas.openxmlformats.org/wordprocessingml/2006/main">
        <w:t xml:space="preserve">2. हमनी के संघर्ष में कबो अकेले ना होखेनी जा - भगवान हमनी के साथ देवे खातिर मौजूद बाड़े।</w:t>
      </w:r>
    </w:p>
    <w:p/>
    <w:p>
      <w:r xmlns:w="http://schemas.openxmlformats.org/wordprocessingml/2006/main">
        <w:t xml:space="preserve">1. व्यवस्था 31:8 - "तोहरा से आगे जेहे प्रभु हउवें। उ तोहनी के साथे रहीहे; उ तोहके ना छोड़ी ना तोहके छोड़ दिहे। ना डेराई, ना निराश होखब।"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शमूएल 30:31 हेब्रोन में रहे वाला लोग खातिर अउर उ सब जगहन के भी जहाँ दाऊद अउर उनकर आदमी लोग के सतावे के आदत रहे।</w:t>
      </w:r>
    </w:p>
    <w:p/>
    <w:p>
      <w:r xmlns:w="http://schemas.openxmlformats.org/wordprocessingml/2006/main">
        <w:t xml:space="preserve">दाऊद आ उनकर आदमी कई जगह जीत लिहले, जवना में हेब्रोन भी शामिल रहे, जहाँ उ लोग पहिले रहले।</w:t>
      </w:r>
    </w:p>
    <w:p/>
    <w:p>
      <w:r xmlns:w="http://schemas.openxmlformats.org/wordprocessingml/2006/main">
        <w:t xml:space="preserve">1. भगवान हमनी के पहिले के भूतिया के कइसे जीत के जगह में बदल सकेले।</w:t>
      </w:r>
    </w:p>
    <w:p/>
    <w:p>
      <w:r xmlns:w="http://schemas.openxmlformats.org/wordprocessingml/2006/main">
        <w:t xml:space="preserve">2. प्रतिकूलता के सामना करत लचीलापन के महत्व।</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1 कुरिन्थियों 15:57 - लेकिन परमेश्वर के धन्यवाद होखे, जे हमनी के प्रभु यीशु मसीह के द्वारा हमनी के जीत देवेलन।</w:t>
      </w:r>
    </w:p>
    <w:p/>
    <w:p>
      <w:r xmlns:w="http://schemas.openxmlformats.org/wordprocessingml/2006/main">
        <w:t xml:space="preserve">पैराग्राफ 1: 1 शमूएल 31:1-4 में पलिस्तीयन के खिलाफ लड़ाई में शाऊल अउर उनकर बेटा के मौत के वर्णन बा। एह अध्याय में पलिस्ती इस्राएल के खिलाफ एगो भयंकर लड़ाई में शामिल बाड़े। अपना प्रयास के बावजूद इस्राएली लोग दुश्मन के सेना से अभिभूत हो जाला आ शाऊल के बेटा जोनाथन, अबीनादाब आ मल्कीशुआ मारल जालें। साउल खुद तीरंदाज के बहुते घायल हो गइल बा.</w:t>
      </w:r>
    </w:p>
    <w:p/>
    <w:p>
      <w:r xmlns:w="http://schemas.openxmlformats.org/wordprocessingml/2006/main">
        <w:t xml:space="preserve">पैराग्राफ 2: 1 शमूएल 31:5-7 में जारी, इ शाऊल के अंतिम पल अउर उनकर कवच वाहक द्वारा मारे के उनकर निहोरा के बारे में बतावेला। जब शाऊल के एहसास होला कि ऊ जानलेवा रूप से घायल हो गइल बा आ जल्दिये पलिस्तीयन के जिंदा पकड़ लिहल जाई, त ऊ अपना कवच वाहक से तलवार से मारे के कहेला। बाकिर डर भा संकोच से कवच वाहक शाऊल के निहोरा के पूरा करे से मना कर देला।</w:t>
      </w:r>
    </w:p>
    <w:p/>
    <w:p>
      <w:r xmlns:w="http://schemas.openxmlformats.org/wordprocessingml/2006/main">
        <w:t xml:space="preserve">पैराग्राफ 3: 1 शमूएल 31:8-13 जइसन पदन में उल्लेख कइल गइल बा कि ई देख के कि उनकर कवच वाहक उनकर मौत के निहोरा के पालन ना करी, शाऊल मामला के अपना हाथ में ले लेले। ऊ अपना तलवार पर गिर जाला आ गिलबोआ पर्वत पर अपना तीन गो बेटा के साथे मर जाला। पलिस्ती लोग ओह लोग के लाश खोज के जीत के ट्राफी के रूप में सिर काट देला। अष्टरोथ के मंदिर में आपन कवच लटकावे के दौरान बेथ-शान के देवाल प आपन लाश देखावेले।</w:t>
      </w:r>
    </w:p>
    <w:p/>
    <w:p>
      <w:r xmlns:w="http://schemas.openxmlformats.org/wordprocessingml/2006/main">
        <w:t xml:space="preserve">संक्षेप में कहल जाव त:</w:t>
      </w:r>
    </w:p>
    <w:p>
      <w:r xmlns:w="http://schemas.openxmlformats.org/wordprocessingml/2006/main">
        <w:t xml:space="preserve">1 शमूएल 31 में प्रस्तुत कइल गइल बा:</w:t>
      </w:r>
    </w:p>
    <w:p>
      <w:r xmlns:w="http://schemas.openxmlformats.org/wordprocessingml/2006/main">
        <w:t xml:space="preserve">उनकर बेटा सौआंड के मौत;</w:t>
      </w:r>
    </w:p>
    <w:p>
      <w:r xmlns:w="http://schemas.openxmlformats.org/wordprocessingml/2006/main">
        <w:t xml:space="preserve">शाऊल के मारल जाए के निहोरा;</w:t>
      </w:r>
    </w:p>
    <w:p>
      <w:r xmlns:w="http://schemas.openxmlformats.org/wordprocessingml/2006/main">
        <w:t xml:space="preserve">सौआंड हिआर्मो के प्रदर्शन के;</w:t>
      </w:r>
    </w:p>
    <w:p/>
    <w:p>
      <w:r xmlns:w="http://schemas.openxmlformats.org/wordprocessingml/2006/main">
        <w:t xml:space="preserve">एह बात पर जोर दिहल गइल बा:</w:t>
      </w:r>
    </w:p>
    <w:p>
      <w:r xmlns:w="http://schemas.openxmlformats.org/wordprocessingml/2006/main">
        <w:t xml:space="preserve">उनकर बेटा सौआंड के मौत;</w:t>
      </w:r>
    </w:p>
    <w:p>
      <w:r xmlns:w="http://schemas.openxmlformats.org/wordprocessingml/2006/main">
        <w:t xml:space="preserve">शाऊल के मारल जाए के निहोरा;</w:t>
      </w:r>
    </w:p>
    <w:p>
      <w:r xmlns:w="http://schemas.openxmlformats.org/wordprocessingml/2006/main">
        <w:t xml:space="preserve">सौआंड हिआर्मो के प्रदर्शन के;</w:t>
      </w:r>
    </w:p>
    <w:p/>
    <w:p>
      <w:r xmlns:w="http://schemas.openxmlformats.org/wordprocessingml/2006/main">
        <w:t xml:space="preserve">अध्याय में पलिस्तीयन के खिलाफ लड़ाई में शाऊल आ उनकर बेटा लोग के दुखद मौत, शाऊल के मारे के निहोरा आ ओह लोग के लाश आ कवच के प्रदर्शन पर केंद्रित बा। 1 शमूएल 31 में इस्राएली लोग पलिस्तीयन के साथे एगो भयंकर लड़ाई में शामिल होला। ओह लोग के कोशिश के बावजूद ऊ लोग हार जाला आ शाऊल के बेटा जोनाथन, अबीनादाब आ मल्कीशुआ मारल जालें। साउल खुद तीरंदाज से गंभीर रूप से घायल हो गइल बा।</w:t>
      </w:r>
    </w:p>
    <w:p/>
    <w:p>
      <w:r xmlns:w="http://schemas.openxmlformats.org/wordprocessingml/2006/main">
        <w:t xml:space="preserve">1 शमूएल 31 में जारी रखत, एह बात के एहसास करत कि जल्दिये उ पलिस्तीयन द्वारा जिंदा पकड़ लिहल जाई, शाऊल अपना कवच वाहक से निहोरा करेला कि ऊ ओकरा के तलवार से मार देव। बाकिर जब ओकर कवच वाहक डर भा संकोच से मौत के निहोरा पूरा करे से मना कर देला त शाऊल मामिला अपना हाथ में ले लेला. ऊ अपना तलवार पर गिर जाला आ गिलबोआ पर्वत पर अपना तीन गो बेटा के साथे मर जाला।</w:t>
      </w:r>
    </w:p>
    <w:p/>
    <w:p>
      <w:r xmlns:w="http://schemas.openxmlformats.org/wordprocessingml/2006/main">
        <w:t xml:space="preserve">अध्याय के अंत में पलिस्ती लोग आपन लाश खोज के जीत के ट्राफी के रूप में सिर काट देला। अष्टरोथ के मंदिर में आपन कवच लटकावे के दौरान बेथ-शान के देवाल प आपन लाश देखावेले। एह अध्याय में इस्राएल के राजा के रूप में शाऊल के शासन के दुखद अंत होला अउर दाऊद के राजा में चढ़े के मंच तैयार कइल गइल बा।</w:t>
      </w:r>
    </w:p>
    <w:p/>
    <w:p>
      <w:r xmlns:w="http://schemas.openxmlformats.org/wordprocessingml/2006/main">
        <w:t xml:space="preserve">1 शमूएल 31:1 पलिस्तीन इस्राएल के खिलाफ लड़ाई लड़ले, त इस्राएल के आदमी पलिस्तीयन के सामने से भाग गईले अवुरी गिलबोआ पहाड़ में मारल गईले।</w:t>
      </w:r>
    </w:p>
    <w:p/>
    <w:p>
      <w:r xmlns:w="http://schemas.openxmlformats.org/wordprocessingml/2006/main">
        <w:t xml:space="preserve">पलिस्ती लोग इस्राएल के खिलाफ लड़ाई लड़ल, जवना के नतीजा में बहुत इस्राएली गिलबोआ पहाड़ में गिर गईले।</w:t>
      </w:r>
    </w:p>
    <w:p/>
    <w:p>
      <w:r xmlns:w="http://schemas.openxmlformats.org/wordprocessingml/2006/main">
        <w:t xml:space="preserve">1: हमनी के अपना विश्वास में मजबूत रहे के चाही, तबहूँ जब हमनी के दुर्गम बाधा के सामना करे के पड़े।</w:t>
      </w:r>
    </w:p>
    <w:p/>
    <w:p>
      <w:r xmlns:w="http://schemas.openxmlformats.org/wordprocessingml/2006/main">
        <w:t xml:space="preserve">2: हमनी से पहिले गईल लोग के गलती से सीख सकेनी जा।</w:t>
      </w:r>
    </w:p>
    <w:p/>
    <w:p>
      <w:r xmlns:w="http://schemas.openxmlformats.org/wordprocessingml/2006/main">
        <w:t xml:space="preserve">1: यहोशू 1:9 - मजबूत अउर हिम्मत करीं; डेराइल भा निराश मत होखऽ, काहे कि जहाँ भी जाइब, तोहार परमेस् वर प्रभु तोहरा साथे बाड़न।</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शमूएल 31:2 पलिस्ती लोग शाऊल अउर उनकर बेटा लोग के कड़ा पीछे-पीछे चलल। पलिस्ती लोग शाऊल के बेटा जोनाथन, अबीनादाब आ मल्कीशुआ के मार दिहल।</w:t>
      </w:r>
    </w:p>
    <w:p/>
    <w:p>
      <w:r xmlns:w="http://schemas.openxmlformats.org/wordprocessingml/2006/main">
        <w:t xml:space="preserve">पलिस्ती लोग शाऊल के तीन गो बेटा जोनाथन, अबीनादाब आ मल्कीशू के मार दिहल।</w:t>
      </w:r>
    </w:p>
    <w:p/>
    <w:p>
      <w:r xmlns:w="http://schemas.openxmlformats.org/wordprocessingml/2006/main">
        <w:t xml:space="preserve">1. दृढ़ता के शक्ति: शाऊल आ उनकर बेटा लोग के कहानी से सीख</w:t>
      </w:r>
    </w:p>
    <w:p/>
    <w:p>
      <w:r xmlns:w="http://schemas.openxmlformats.org/wordprocessingml/2006/main">
        <w:t xml:space="preserve">2. विश्वास के शक्ति: भगवान पर भरोसा के साथ त्रासदी से उबरल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4:17-18 - काहेकि हमनी के हल्का अउर क्षणिक परेशानी हमनी खातिर एगो अनन्त महिमा हासिल कर रहल बा जवन ओह सब से बहुत अधिक बा। त हमनी के नजर जवन देखल जाला ओकरा पर ना, बलुक जवन अनदेखल बा ओकरा पर टिकावेनी जा, काहे कि जवन देखल जाला ऊ अस्थायी होला, बाकिर जवन अनदेखल होला ऊ शाश्वत होला.</w:t>
      </w:r>
    </w:p>
    <w:p/>
    <w:p>
      <w:r xmlns:w="http://schemas.openxmlformats.org/wordprocessingml/2006/main">
        <w:t xml:space="preserve">1 शमूएल 31:3 शाऊल के खिलाफ लड़ाई बहुते हो गइल आ तीरंदाज ओकरा के मार दिहलन। आ तीरंदाज के घवाहिल हो गइल रहे।</w:t>
      </w:r>
    </w:p>
    <w:p/>
    <w:p>
      <w:r xmlns:w="http://schemas.openxmlformats.org/wordprocessingml/2006/main">
        <w:t xml:space="preserve">साउल एगो लड़ाई में तीरंदाज के घायल हो गईले।</w:t>
      </w:r>
    </w:p>
    <w:p/>
    <w:p>
      <w:r xmlns:w="http://schemas.openxmlformats.org/wordprocessingml/2006/main">
        <w:t xml:space="preserve">1. कठिन लड़ाई के बीच भी भगवान पर भरोसा आ विश्वास के महत्व।</w:t>
      </w:r>
    </w:p>
    <w:p/>
    <w:p>
      <w:r xmlns:w="http://schemas.openxmlformats.org/wordprocessingml/2006/main">
        <w:t xml:space="preserve">2. कवनो विरोधी ताकत के सामना करत घरी भी संख्या में एकता आ ताकत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18:29 - "काहेकि तोहरा द्वारा हम एगो दल से टकरा सकत बानी, अउर अपना परमेश्वर के द्वारा हम देवाल से कूद सकत बानी।"</w:t>
      </w:r>
    </w:p>
    <w:p/>
    <w:p>
      <w:r xmlns:w="http://schemas.openxmlformats.org/wordprocessingml/2006/main">
        <w:t xml:space="preserve">1 शमूएल 31:4 तब शाऊल अपना कवच वाहक से कहलन, “अपना तलवार निकाल के हमरा के ओकरा से ठोक दीं। कहीं ई खतना ना भइल लोग आके हमरा के ठोकर मार के हमरा के गारी ना दे देव। बाकिर ओकर कवचवाहक ना चाहत रहे; काहे कि ऊ बहुते डेरा गइल रहले. एही से शाऊल तलवार लेके ओकरा पर गिर गइलन।</w:t>
      </w:r>
    </w:p>
    <w:p/>
    <w:p>
      <w:r xmlns:w="http://schemas.openxmlformats.org/wordprocessingml/2006/main">
        <w:t xml:space="preserve">शाऊल, खतना ना भइल लोग से अउरी दुर्व्यवहार से बचे के बेताब कोशिश में, अपना कवच वाहक से ओकरा के मारे के कहेला, लेकिन कवच वाहक डर से मना कर देला। तब शाऊल तलवार से आपन जान ले लेला।</w:t>
      </w:r>
    </w:p>
    <w:p/>
    <w:p>
      <w:r xmlns:w="http://schemas.openxmlformats.org/wordprocessingml/2006/main">
        <w:t xml:space="preserve">1. डर के ताकत : डर हमनी पर कइसे हावी हो सकेला आ हमनी के एगो करिया राह पर ले जा सकेला</w:t>
      </w:r>
    </w:p>
    <w:p/>
    <w:p>
      <w:r xmlns:w="http://schemas.openxmlformats.org/wordprocessingml/2006/main">
        <w:t xml:space="preserve">2. शाऊल के हताशा: हताशा हमनी के कइसे दुखद फैसला लेवे के ओर ले जा सकता</w:t>
      </w:r>
    </w:p>
    <w:p/>
    <w:p>
      <w:r xmlns:w="http://schemas.openxmlformats.org/wordprocessingml/2006/main">
        <w:t xml:space="preserve">1. मत्ती 10:28 - "आउर ओह लोग से मत डेराईं जे शरीर के मारेला लेकिन आत्मा के ना मार सकेला। बल्कि ओकरा से डेराईं जे नरक में आत्मा अउर शरीर दुनो के नाश करे में सक्षम 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1 शमूएल 31:5 जब उनकर कवच वाहक देखलस कि शाऊल मर गईल बा, त उ भी अपना तलवार प गिर गईले अवुरी उनुका संगे मर गईले।</w:t>
      </w:r>
    </w:p>
    <w:p/>
    <w:p>
      <w:r xmlns:w="http://schemas.openxmlformats.org/wordprocessingml/2006/main">
        <w:t xml:space="preserve">साउल आ ओकर कवच वाहक एक संगे लड़ाई में मर गईले।</w:t>
      </w:r>
    </w:p>
    <w:p/>
    <w:p>
      <w:r xmlns:w="http://schemas.openxmlformats.org/wordprocessingml/2006/main">
        <w:t xml:space="preserve">1. निष्ठा आ दोस्ती के मूल्य</w:t>
      </w:r>
    </w:p>
    <w:p/>
    <w:p>
      <w:r xmlns:w="http://schemas.openxmlformats.org/wordprocessingml/2006/main">
        <w:t xml:space="preserve">2. गिरल लोग के याद कइल</w:t>
      </w:r>
    </w:p>
    <w:p/>
    <w:p>
      <w:r xmlns:w="http://schemas.openxmlformats.org/wordprocessingml/2006/main">
        <w:t xml:space="preserve">1. नीतिवचन 18:24 - "बहुत साथी वाला आदमी बर्बाद हो सकेला, लेकिन एगो दोस्त बा जे भाई से भी नजदीक चिपकल रहेला।"</w:t>
      </w:r>
    </w:p>
    <w:p/>
    <w:p>
      <w:r xmlns:w="http://schemas.openxmlformats.org/wordprocessingml/2006/main">
        <w:t xml:space="preserve">2. प्रकाशितवाक्य 21:4 - "उ उनकर आँख से हर लोर पोंछ दिहे, अउर मौत ना होई, ना शोक, ना रोवाई, ना पीड़ा अब, काहेकि पहिले के बात बीत गईल बा।"</w:t>
      </w:r>
    </w:p>
    <w:p/>
    <w:p>
      <w:r xmlns:w="http://schemas.openxmlformats.org/wordprocessingml/2006/main">
        <w:t xml:space="preserve">1 शमूएल 31:6 एही दिन शाऊल, उनकर तीनों बेटा, उनकर कवच वाहक आ उनकर सब आदमी एक संगे मर गईले।</w:t>
      </w:r>
    </w:p>
    <w:p/>
    <w:p>
      <w:r xmlns:w="http://schemas.openxmlformats.org/wordprocessingml/2006/main">
        <w:t xml:space="preserve">साउल आ उनकर तीनों बेटा के साथे-साथे उनकर कवच वाहक आ उनकर सब आदमी एके दिन मर गईले।</w:t>
      </w:r>
    </w:p>
    <w:p/>
    <w:p>
      <w:r xmlns:w="http://schemas.openxmlformats.org/wordprocessingml/2006/main">
        <w:t xml:space="preserve">1. वर्तमान में जीवन जीए आ ओकर अधिका से अधिका फायदा उठावे के महत्व।</w:t>
      </w:r>
    </w:p>
    <w:p/>
    <w:p>
      <w:r xmlns:w="http://schemas.openxmlformats.org/wordprocessingml/2006/main">
        <w:t xml:space="preserve">2. भगवान के संप्रभुता के शक्ति आ एकर असर हमनी के जीवन पर कइसे पड़ सकेला।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उपदेशक 9:11 - हम सूरज के नीचे कुछ अउर देखले बानी: दौड़ तेज लोग खातिर ना होला, ना ही लड़ाई बलवान लोग खातिर होला, ना ही ज्ञानी लोग के भोजन ना मिलेला आ ना ही धन तेज लोग के मिलेला ना ही विद्वान लोग के अनुग्रह होला; बाकिर समय आ संजोग ओह सब के साथे होला.</w:t>
      </w:r>
    </w:p>
    <w:p/>
    <w:p>
      <w:r xmlns:w="http://schemas.openxmlformats.org/wordprocessingml/2006/main">
        <w:t xml:space="preserve">1 शमूएल 31:7 जब घाटी के दूसरा ओर रहे वाला इस्राएल के लोग आ यरदन के ओह पार के लोग देखले कि इस्राएल के लोग भाग गईल बाड़े अवुरी शाऊल अवुरी उनुकर बेटा मर गईल बाड़े, त उ लोग छोड़ देले शहरन के छोड़ के भाग गइलन; पलिस्ती लोग आके ओह लोग में रह गइल।</w:t>
      </w:r>
    </w:p>
    <w:p/>
    <w:p>
      <w:r xmlns:w="http://schemas.openxmlformats.org/wordprocessingml/2006/main">
        <w:t xml:space="preserve">शाऊल आ उनकर बेटा लोग के लड़ाई में मारल गइला के बाद इस्राएल के लोग भाग गइल आ पलिस्ती लोग शहरन पर कब्जा कर लिहल।</w:t>
      </w:r>
    </w:p>
    <w:p/>
    <w:p>
      <w:r xmlns:w="http://schemas.openxmlformats.org/wordprocessingml/2006/main">
        <w:t xml:space="preserve">1. दृढ़ता के शक्ति : हार के सामना करत प्रतिकूलता से उबरल</w:t>
      </w:r>
    </w:p>
    <w:p/>
    <w:p>
      <w:r xmlns:w="http://schemas.openxmlformats.org/wordprocessingml/2006/main">
        <w:t xml:space="preserve">2. निष्ठा के जीवन जीए के प्रभाव: कठिनाई के समय में साहस के प्रदर्शन</w:t>
      </w:r>
    </w:p>
    <w:p/>
    <w:p>
      <w:r xmlns:w="http://schemas.openxmlformats.org/wordprocessingml/2006/main">
        <w:t xml:space="preserve">1. याकूब 1:12 - "धन्य बा उ जे परीक्षा में अडिग रही, काहेकि जब उ परीक्षा में खड़ा होई त उ जीवन के मुकुट पाई, जवन कि परमेश्वर उनुका से प्रेम करेवाला लोग से वादा कईले बाड़े।"</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1 शमूएल 31:8 अगिला दिने जब पलिस्ती लोग मारल लोग के कपड़ा उतारे आइल त उ लोग शाऊल आ उनकर तीनों बेटा गिलबोआ पहाड़ पर गिरल देखले।</w:t>
      </w:r>
    </w:p>
    <w:p/>
    <w:p>
      <w:r xmlns:w="http://schemas.openxmlformats.org/wordprocessingml/2006/main">
        <w:t xml:space="preserve">पलिस्तीयन से लड़ाई के बाद शाऊल आ उनकर तीनों बेटा गिलबोआ पहाड़ पर मरल मिल गइलन।</w:t>
      </w:r>
    </w:p>
    <w:p/>
    <w:p>
      <w:r xmlns:w="http://schemas.openxmlformats.org/wordprocessingml/2006/main">
        <w:t xml:space="preserve">1. "परमेशवर के इच्छा अउर मानव दिल: शाऊल अउर उनकर बेटा के कहानी"।</w:t>
      </w:r>
    </w:p>
    <w:p/>
    <w:p>
      <w:r xmlns:w="http://schemas.openxmlformats.org/wordprocessingml/2006/main">
        <w:t xml:space="preserve">2. "भगवान के संप्रभुता आ मानव स्वतन्त्र इच्छा: शाऊल आ उनकर बेटा लोग के दुखद कहानी"।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शमूएल 31:9 उ लोग उनकर माथा काट के उनकर कवच उतार के चारो ओर पलिस्तीयन के देश में भेज दिहलन ताकि उ लोग आपन मूर्ति के घर में अउर लोग के बीच एकर प्रचार कर सके।</w:t>
      </w:r>
    </w:p>
    <w:p/>
    <w:p>
      <w:r xmlns:w="http://schemas.openxmlformats.org/wordprocessingml/2006/main">
        <w:t xml:space="preserve">पलिस्ती लोग शाऊल के मार के ओकर माथा काट दिहल, फिर ओकर कवच उतार के ओकरा के अपना मूर्ति आ लोग के लगे घूम के भेज के ओकर मौत के घोषणा कर दिहल।</w:t>
      </w:r>
    </w:p>
    <w:p/>
    <w:p>
      <w:r xmlns:w="http://schemas.openxmlformats.org/wordprocessingml/2006/main">
        <w:t xml:space="preserve">1. भगवान सार्वभौम हवें आ उनकर विरोध करे वाला सभे के न्याय दिहें।</w:t>
      </w:r>
    </w:p>
    <w:p/>
    <w:p>
      <w:r xmlns:w="http://schemas.openxmlformats.org/wordprocessingml/2006/main">
        <w:t xml:space="preserve">2. हमनी के भगवान के प्रति वफादार रहे के चाहीं चाहे हमनी के रास्ता में कवनो भी प्रलोभन आवे।</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1 शमूएल 31:10 उ लोग उनकर कवच अष्टरोत के घर में रखले अउर उनकर लाश के बेतशान के देवाल से जोड़ दिहले।</w:t>
      </w:r>
    </w:p>
    <w:p/>
    <w:p>
      <w:r xmlns:w="http://schemas.openxmlformats.org/wordprocessingml/2006/main">
        <w:t xml:space="preserve">शाऊल के कवच अष्टरोत के घर में रखल गइल आ उनकर लाश बेतशान के देवाल से बान्हल गइल।</w:t>
      </w:r>
    </w:p>
    <w:p/>
    <w:p>
      <w:r xmlns:w="http://schemas.openxmlformats.org/wordprocessingml/2006/main">
        <w:t xml:space="preserve">1) कठिन समय में ताकत पावल: राजा शाऊल के कहानी।</w:t>
      </w:r>
    </w:p>
    <w:p/>
    <w:p>
      <w:r xmlns:w="http://schemas.openxmlformats.org/wordprocessingml/2006/main">
        <w:t xml:space="preserve">2) शाऊल के जीवन में विश्वास के शक्ति के उजागर कइल।</w:t>
      </w:r>
    </w:p>
    <w:p/>
    <w:p>
      <w:r xmlns:w="http://schemas.openxmlformats.org/wordprocessingml/2006/main">
        <w:t xml:space="preserve">1) यूहन्ना 16:33 हम तोहनी से इ बात कहले बानी ताकि तोहनी के हमरा में शांति मिल सके। दुनिया में तोहरा के कष्ट होई। बाकिर हिम्मत राखीं; हम दुनिया पर काबू पा लेले बानी।</w:t>
      </w:r>
    </w:p>
    <w:p/>
    <w:p>
      <w:r xmlns:w="http://schemas.openxmlformats.org/wordprocessingml/2006/main">
        <w:t xml:space="preserve">2) रोमियों 8:18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1 शमूएल 31:11 जब याबेशगिलाद के निवासी लोग सुनल कि पलिस्ती लोग शाऊल के साथे का कइले बा।</w:t>
      </w:r>
    </w:p>
    <w:p/>
    <w:p>
      <w:r xmlns:w="http://schemas.openxmlformats.org/wordprocessingml/2006/main">
        <w:t xml:space="preserve">याबेशगिलाद के निवासी पलिस्तीयन के शाऊल के हार के खबर सुनले।</w:t>
      </w:r>
    </w:p>
    <w:p/>
    <w:p>
      <w:r xmlns:w="http://schemas.openxmlformats.org/wordprocessingml/2006/main">
        <w:t xml:space="preserve">1. करुणा के शक्ति: शाऊल के हार के प्रतिक्रिया के जांच</w:t>
      </w:r>
    </w:p>
    <w:p/>
    <w:p>
      <w:r xmlns:w="http://schemas.openxmlformats.org/wordprocessingml/2006/main">
        <w:t xml:space="preserve">2. विश्वास के साथ प्रतिकूलता के सामना कइल: जीवन के चुनौतियन से उबरल</w:t>
      </w:r>
    </w:p>
    <w:p/>
    <w:p>
      <w:r xmlns:w="http://schemas.openxmlformats.org/wordprocessingml/2006/main">
        <w:t xml:space="preserve">1. मत्ती 5:7, "धन्य बा दयालु लोग, काहेकि उ लोग दया पाई।"</w:t>
      </w:r>
    </w:p>
    <w:p/>
    <w:p>
      <w:r xmlns:w="http://schemas.openxmlformats.org/wordprocessingml/2006/main">
        <w:t xml:space="preserve">2. याकूब 1:2-4, "हे भाई लोग, जब तोहनी के तरह तरह के परीक्षा के सामना करे के पड़ेला त सब खुशी के गिनती करीं, काहेकि तू जानत हई कि तोहनी के विश्वास के परीक्षा से दृढ़ता पैदा होला। अउर दृढ़ता के पूरा असर होखे के चाहीं, ताकि तू लोग हो सकीले।" परफेक्ट आ पूरा, जवना में कवनो चीज के कमी नइखे."</w:t>
      </w:r>
    </w:p>
    <w:p/>
    <w:p>
      <w:r xmlns:w="http://schemas.openxmlformats.org/wordprocessingml/2006/main">
        <w:t xml:space="preserve">1 शमूएल 31:12 सब वीर लोग उठ के रात भर चल गइलन आ बेतशान के देवाल से शाऊल आ उनकर बेटा लोग के लाश लेके याबेश में आके उहाँ जरा दिहलन।</w:t>
      </w:r>
    </w:p>
    <w:p/>
    <w:p>
      <w:r xmlns:w="http://schemas.openxmlformats.org/wordprocessingml/2006/main">
        <w:t xml:space="preserve">शाऊल आ उनकर बेटा लोग के लड़ाई में मारल गइल आ उनकर लाश के जरे खातिर याबेश ले जाइल गइल।</w:t>
      </w:r>
    </w:p>
    <w:p/>
    <w:p>
      <w:r xmlns:w="http://schemas.openxmlformats.org/wordprocessingml/2006/main">
        <w:t xml:space="preserve">1. त्रासदी के सामना करत आस्था आ हिम्मत के ताकत</w:t>
      </w:r>
    </w:p>
    <w:p/>
    <w:p>
      <w:r xmlns:w="http://schemas.openxmlformats.org/wordprocessingml/2006/main">
        <w:t xml:space="preserve">2. भगवान के दया अउर कृपा जे लोग उनकरा पर भरोसा करेला</w:t>
      </w:r>
    </w:p>
    <w:p/>
    <w:p>
      <w:r xmlns:w="http://schemas.openxmlformats.org/wordprocessingml/2006/main">
        <w:t xml:space="preserve">1. रोमियन 8:38-39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जवन हमनी के प्रभु मसीह यीशु में बा।</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शमूएल 31:13 उ लोग उनकर हड्डी लेके याबेश में एगो पेड़ के नीचे दफना दिहले आ सात दिन तक उपवास कइले।</w:t>
      </w:r>
    </w:p>
    <w:p/>
    <w:p>
      <w:r xmlns:w="http://schemas.openxmlformats.org/wordprocessingml/2006/main">
        <w:t xml:space="preserve">याबेश के लोग शाऊल आ उनकर बेटा लोग के एगो पेड़ के नीचे गाड़ के सात दिन तक उपवास कईले।</w:t>
      </w:r>
    </w:p>
    <w:p/>
    <w:p>
      <w:r xmlns:w="http://schemas.openxmlformats.org/wordprocessingml/2006/main">
        <w:t xml:space="preserve">1. शाऊल के बलिदान : बलिदान के असली अर्थ के समझल।</w:t>
      </w:r>
    </w:p>
    <w:p/>
    <w:p>
      <w:r xmlns:w="http://schemas.openxmlformats.org/wordprocessingml/2006/main">
        <w:t xml:space="preserve">2. शोक के ताकत : दुख के समय में आशा कईसे खोजल जाला।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२ हमनी के खुद भगवान से मिले वाला आराम से परेशानी।</w:t>
      </w:r>
    </w:p>
    <w:p/>
    <w:p>
      <w:r xmlns:w="http://schemas.openxmlformats.org/wordprocessingml/2006/main">
        <w:t xml:space="preserve">पैराग्राफ 1: 2 शमूएल 1:1-10 में शाऊल अउर योनातन के मौत के खबर के साथे एगो अमालेकी दूत के आवे के वर्णन बा। एह अध्याय में इस्राएल आ पलिस्तीयन के बीच के लड़ाई के बाद जहाँ शाऊल आ उनकर बेटा लोग मारल गइल रहे, एगो अमालेकी आदमी दाऊद के डेरा में पहुँच जाला। ऊ दावा करेला कि ऊ साउल के मौत के गवाह बनल बा आ सबूत के रूप में अपना साथे शाऊल के मुकुट आ बांह के पट्टी लेके आवेला। अमालेकी घटना के एगो विकृत संस्करण बतावेला, दावा करेला कि उ अपना निहोरा प जानलेवा रूप से घायल शाऊल प दया कईले अवुरी अंतिम प्रहार कईले।</w:t>
      </w:r>
    </w:p>
    <w:p/>
    <w:p>
      <w:r xmlns:w="http://schemas.openxmlformats.org/wordprocessingml/2006/main">
        <w:t xml:space="preserve">पैराग्राफ 2: 2 शमूएल 1:11-16 में जारी, इ शाऊल के मौत के खबर के प्रति दाऊद के प्रतिक्रिया के दोबारा बतावेला। अमालेकी दूत के बयान सुन के दाऊद शाऊल आ जोनाथन दुनु खातिर गहिराह शोक मनावत बाड़न. ऊ ओह लोग के मौत के एगो दिल से विलाप के माध्यम से विलाप करेला जवना के "धनुष के गीत" के नाम से जानल जाला, लड़ाई में ओह लोग के बहादुरी के सम्मान में। अपना जीवन में कवनो टकराव के बावजूद, डेविड ओह लोग के नुकसान पर असली दुख जतवले बाड़न।</w:t>
      </w:r>
    </w:p>
    <w:p/>
    <w:p>
      <w:r xmlns:w="http://schemas.openxmlformats.org/wordprocessingml/2006/main">
        <w:t xml:space="preserve">पैराग्राफ 3: 2 शमूएल 1:17-27 जइसन श्लोक में, इ उल्लेख कइल गइल बा कि दाऊद के आदेश बा कि "धनुष के गीत" सभ इस्राएली लोग के सिखावल जाव ताकि उ लोग शाऊल अउर योनातन के वीर काम के याद कर सके। इहो निर्देश देत बाड़न कि जशर के किताब में एगो हेराइल किताब लिखल जाव जवना में ऐतिहासिक गीत भा रिकार्ड होखे जेहसे कि आवे वाली पीढ़ियन खातिर ओकर स्मृति सुरक्षित राखल जा सके. एह गीत के माध्यम से दाऊद इजरायल के ओर से दुनो आदमी के हिम्मत खातिर सम्मानित करेले।</w:t>
      </w:r>
    </w:p>
    <w:p/>
    <w:p>
      <w:r xmlns:w="http://schemas.openxmlformats.org/wordprocessingml/2006/main">
        <w:t xml:space="preserve">संक्षेप में कहल जाव त:</w:t>
      </w:r>
    </w:p>
    <w:p>
      <w:r xmlns:w="http://schemas.openxmlformats.org/wordprocessingml/2006/main">
        <w:t xml:space="preserve">2 शमूएल 1 में प्रस्तुत कइल गइल बा:</w:t>
      </w:r>
    </w:p>
    <w:p>
      <w:r xmlns:w="http://schemas.openxmlformats.org/wordprocessingml/2006/main">
        <w:t xml:space="preserve">आगमन के oAmalekitessenger के बा;</w:t>
      </w:r>
    </w:p>
    <w:p>
      <w:r xmlns:w="http://schemas.openxmlformats.org/wordprocessingml/2006/main">
        <w:t xml:space="preserve">सदेथ के प्रति डेविड के जवाब;</w:t>
      </w:r>
    </w:p>
    <w:p>
      <w:r xmlns:w="http://schemas.openxmlformats.org/wordprocessingml/2006/main">
        <w:t xml:space="preserve">डेविड'सौआंड जोनाथा के सम्मान करत;</w:t>
      </w:r>
    </w:p>
    <w:p/>
    <w:p>
      <w:r xmlns:w="http://schemas.openxmlformats.org/wordprocessingml/2006/main">
        <w:t xml:space="preserve">एह बात पर जोर दिहल गइल बा:</w:t>
      </w:r>
    </w:p>
    <w:p>
      <w:r xmlns:w="http://schemas.openxmlformats.org/wordprocessingml/2006/main">
        <w:t xml:space="preserve">आगमन के oAmalekitessenger के बा;</w:t>
      </w:r>
    </w:p>
    <w:p>
      <w:r xmlns:w="http://schemas.openxmlformats.org/wordprocessingml/2006/main">
        <w:t xml:space="preserve">सदेथ के प्रति डेविड के जवाब;</w:t>
      </w:r>
    </w:p>
    <w:p>
      <w:r xmlns:w="http://schemas.openxmlformats.org/wordprocessingml/2006/main">
        <w:t xml:space="preserve">डेविड'सौआंड जोनाथा के सम्मान करत;</w:t>
      </w:r>
    </w:p>
    <w:p/>
    <w:p>
      <w:r xmlns:w="http://schemas.openxmlformats.org/wordprocessingml/2006/main">
        <w:t xml:space="preserve">अध्याय में शाऊल अउर जोनाथन के मौत के खबर के साथे एगो अमालेकी दूत के आवे पर केंद्रित बा, एह खबर के प्रति दाऊद के प्रतिक्रिया अउर बाद में शाऊल अउर जोनाथन के सम्मान दिहल गइल। 2 शमूएल 1 में, एगो अमालेकी आदमी दाऊद के डेरा में पहुंचेला जवन दावा करेला कि उ पलिस्तीयन के खिलाफ लड़ाई में शाऊल के मौत के गवाह बनल रहे। ऊ साउल के मुकुट आ आर्मलेट के सबूत के रूप में ले आवेला आ घटना के एगो विकृत संस्करण के बखान करेला जहाँ ऊ दावा करेला कि ऊ शाऊल के कहला पर अंतिम झटका देले बा।</w:t>
      </w:r>
    </w:p>
    <w:p/>
    <w:p>
      <w:r xmlns:w="http://schemas.openxmlformats.org/wordprocessingml/2006/main">
        <w:t xml:space="preserve">2 शमूएल 1 में जारी, एह विवरण के सुन के, दाऊद शाऊल अउर योनातन दुनो खातिर गहिराह शोक मनावेलन। ऊ ओह लोग के मौत पर असली दुख के एगो दिल से विलाप के माध्यम से जतवले बाड़न जवना के "धनुष के गीत" के नाम से जानल जाला, जवन लड़ाई में ओह लोग के बहादुरी के सम्मान करेला. ओह लोग के जीवनकाल में कवनो टकराव के बावजूद, दाऊद ओह लोग के वीर काम के पहचान लेला।</w:t>
      </w:r>
    </w:p>
    <w:p/>
    <w:p>
      <w:r xmlns:w="http://schemas.openxmlformats.org/wordprocessingml/2006/main">
        <w:t xml:space="preserve">दाऊद के आदेश बा कि "धनुष के गीत" सब इस्राएली लोग के सिखावल जाव ताकि उ लोग शाऊल अउर योनातन के द्वारा प्रदर्शित हिम्मत के याद कर सके। इहो निर्देश देत बाड़न कि जशर के किताब में एगो हेराइल किताब लिखल जाव जवना में ऐतिहासिक गीत भा रिकार्ड होखे जेहसे कि आवे वाली पीढ़ियन खातिर ओकर स्मृति सुरक्षित राखल जा सके. एह गीत के माध्यम से डेविड इजरायल के ओर से दुनो आदमी के समर्पण अवुरी बहादुरी खाती श्रद्धांजलि देत बाड़े।</w:t>
      </w:r>
    </w:p>
    <w:p/>
    <w:p>
      <w:r xmlns:w="http://schemas.openxmlformats.org/wordprocessingml/2006/main">
        <w:t xml:space="preserve">2 शमूएल 1:1 शाऊल के मौत के बाद जब दाऊद अमालेकी लोग के वध से वापस आ गईले अवुरी दाऊद सिक्लाग में दु दिन तक रहले।</w:t>
      </w:r>
    </w:p>
    <w:p/>
    <w:p>
      <w:r xmlns:w="http://schemas.openxmlformats.org/wordprocessingml/2006/main">
        <w:t xml:space="preserve">शाऊल के मौत के बाद दाऊद अमालेकी लोग के खिलाफ लड़ाई से वापस आ गईले अवुरी दु दिन तक सिक्लाग में रहले।</w:t>
      </w:r>
    </w:p>
    <w:p/>
    <w:p>
      <w:r xmlns:w="http://schemas.openxmlformats.org/wordprocessingml/2006/main">
        <w:t xml:space="preserve">1. शाऊल के मौत के बाद दाऊद के ताकत - 2 शमूएल 1:1</w:t>
      </w:r>
    </w:p>
    <w:p/>
    <w:p>
      <w:r xmlns:w="http://schemas.openxmlformats.org/wordprocessingml/2006/main">
        <w:t xml:space="preserve">2. प्रतिकूलता से उबरल - 2 शमूएल 1:1</w:t>
      </w:r>
    </w:p>
    <w:p/>
    <w:p>
      <w:r xmlns:w="http://schemas.openxmlformats.org/wordprocessingml/2006/main">
        <w:t xml:space="preserve">1. लेकिन जे लोग प्रभु के इंतजार करेला, उ लोग आपन ताकत के नवीनीकरण करी। ऊ लोग चील नियर पाँख लेके चढ़िहें। ऊ लोग दौड़त होई, आ थक के ना होई। अउर उ लोग चलत होई, अउर बेहोश ना होई - यशायाह 40:31</w:t>
      </w:r>
    </w:p>
    <w:p/>
    <w:p>
      <w:r xmlns:w="http://schemas.openxmlformats.org/wordprocessingml/2006/main">
        <w:t xml:space="preserve">2. प्रभु हमार ताकत आ ढाल हवें; हमार दिल ओकरा पर भरोसा कइलस आ हमरा मदद मिलत बा, एही से हमार मन बहुत खुश बा। अउर हम अपना गीत से उनकर स्तुति करब - भजन संहिता 28:7</w:t>
      </w:r>
    </w:p>
    <w:p/>
    <w:p>
      <w:r xmlns:w="http://schemas.openxmlformats.org/wordprocessingml/2006/main">
        <w:t xml:space="preserve">2 शमूएल 1:2 तीसरा दिन शाऊल से एगो आदमी डेरा से निकलल, जवना के कपड़ा फाड़ के आ माथा पर माटी रहे। कि ऊ धरती पर गिर के प्रणाम कइलन।</w:t>
      </w:r>
    </w:p>
    <w:p/>
    <w:p>
      <w:r xmlns:w="http://schemas.openxmlformats.org/wordprocessingml/2006/main">
        <w:t xml:space="preserve">तीसरा दिन शाऊल के डेरा से एगो आदमी फाटल कपड़ा आ माथा पर गंदगी लेके निकलल आ दाऊद के सामने प्रणाम कइलस।</w:t>
      </w:r>
    </w:p>
    <w:p/>
    <w:p>
      <w:r xmlns:w="http://schemas.openxmlformats.org/wordprocessingml/2006/main">
        <w:t xml:space="preserve">1. विनम्रता के शक्ति - विनम्रता हमनी के सबसे बड़ ताकत कईसे हो सकता।</w:t>
      </w:r>
    </w:p>
    <w:p/>
    <w:p>
      <w:r xmlns:w="http://schemas.openxmlformats.org/wordprocessingml/2006/main">
        <w:t xml:space="preserve">2. कठिन समय में संतुष्ट होखे के सीखल - उथल-पुथल के बीच शांति अवुरी खुशी पावल।</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रोमियों 12:12 - आशा में आनन्दित रहीं, दुख में धैर्यवान रहीं, प्रार्थना में वफादार रहीं।</w:t>
      </w:r>
    </w:p>
    <w:p/>
    <w:p>
      <w:r xmlns:w="http://schemas.openxmlformats.org/wordprocessingml/2006/main">
        <w:t xml:space="preserve">2 शमूएल 1:3 तब दाऊद ओकरा से कहलन, “तू कहाँ से आइल बाड़ू? उ ओकरा से कहलस, “हम इस्राएल के डेरा से बाहर निकल गईल बानी।”</w:t>
      </w:r>
    </w:p>
    <w:p/>
    <w:p>
      <w:r xmlns:w="http://schemas.openxmlformats.org/wordprocessingml/2006/main">
        <w:t xml:space="preserve">इस्राएल के डेरा के एगो आदमी दाऊद के बतावेला कि उ डेरा से भाग गईल बा।</w:t>
      </w:r>
    </w:p>
    <w:p/>
    <w:p>
      <w:r xmlns:w="http://schemas.openxmlformats.org/wordprocessingml/2006/main">
        <w:t xml:space="preserve">1. परमेश्वर के लोग के ताकत: हमनी के कठिन समय में कइसे दृढ़ता से काम करेनी जा</w:t>
      </w:r>
    </w:p>
    <w:p/>
    <w:p>
      <w:r xmlns:w="http://schemas.openxmlformats.org/wordprocessingml/2006/main">
        <w:t xml:space="preserve">2. वफादार निष्ठा: हमनी के बुलावा के प्रति सच्चा रहे के महत्व</w:t>
      </w:r>
    </w:p>
    <w:p/>
    <w:p>
      <w:r xmlns:w="http://schemas.openxmlformats.org/wordprocessingml/2006/main">
        <w:t xml:space="preserve">1. रोमियों 8:31-39 - तब हमनी के एह बातन के का कहब जा? अगर भगवान हमनी के पक्ष में बाड़े त हमनी के खिलाफ के हो सकता?</w:t>
      </w:r>
    </w:p>
    <w:p/>
    <w:p>
      <w:r xmlns:w="http://schemas.openxmlformats.org/wordprocessingml/2006/main">
        <w:t xml:space="preserve">2. इब्रानियों 12:1-3 - हमनी के अपना विश्वास के लेखक अउर समाप्त करे वाला यीशु के ओर देखत हमनी के सामने जवन दौड़ बा, ओकरा के दृढ़ता से दौड़त बानी जा।</w:t>
      </w:r>
    </w:p>
    <w:p/>
    <w:p>
      <w:r xmlns:w="http://schemas.openxmlformats.org/wordprocessingml/2006/main">
        <w:t xml:space="preserve">2 शमूएल 1:4 दाऊद उनकरा से पूछलन, “कइसन बात भइल? हम तोहरा से निहोरा करत बानी, बताईं। उ जवाब देले, “लोग लड़ाई से भाग गईल बाड़े अवुरी बहुत लोग गिर गईल बाड़े अवुरी मर गईल बाड़े। आ साउल आ उनकर बेटा जोनाथन भी मर गइल बाड़े।</w:t>
      </w:r>
    </w:p>
    <w:p/>
    <w:p>
      <w:r xmlns:w="http://schemas.openxmlformats.org/wordprocessingml/2006/main">
        <w:t xml:space="preserve">दाऊद एगो आदमी से पूछले कि लड़ाई में का भईल, त उ आदमी जवाब देलस कि शाऊल अवुरी जोनाथन समेत बहुत लोग भाग गईले अवुरी मर गईले।</w:t>
      </w:r>
    </w:p>
    <w:p/>
    <w:p>
      <w:r xmlns:w="http://schemas.openxmlformats.org/wordprocessingml/2006/main">
        <w:t xml:space="preserve">1. युद्ध के शक्ति आ खतरा</w:t>
      </w:r>
    </w:p>
    <w:p/>
    <w:p>
      <w:r xmlns:w="http://schemas.openxmlformats.org/wordprocessingml/2006/main">
        <w:t xml:space="preserve">2. शाऊल आ जोनाथन के वफादारी</w:t>
      </w:r>
    </w:p>
    <w:p/>
    <w:p>
      <w:r xmlns:w="http://schemas.openxmlformats.org/wordprocessingml/2006/main">
        <w:t xml:space="preserve">1. यशायाह 2:4- "उ लोग आपन तलवार के हल के फांसी में पीट के भाला के छंटाई के खूंटा बना दिहे। राष्ट्र राष्ट्र के खिलाफ तलवार ना उठाई, ना ही उ लोग अब लड़ाई सीखी।"</w:t>
      </w:r>
    </w:p>
    <w:p/>
    <w:p>
      <w:r xmlns:w="http://schemas.openxmlformats.org/wordprocessingml/2006/main">
        <w:t xml:space="preserve">2. रोमियन 8:31- "त हमनी के एह बातन के का कहब जा? अगर परमेश्वर हमनी के पक्ष में बाड़े त हमनी के खिलाफ के हो सकेला?"</w:t>
      </w:r>
    </w:p>
    <w:p/>
    <w:p>
      <w:r xmlns:w="http://schemas.openxmlformats.org/wordprocessingml/2006/main">
        <w:t xml:space="preserve">2 शमूएल 1:5 तब दाऊद ओह नवही से कहलन, “तू कइसे जानत बाड़ऽ कि शाऊल आ उनकर बेटा योनातन मर गइल बाड़न?</w:t>
      </w:r>
    </w:p>
    <w:p/>
    <w:p>
      <w:r xmlns:w="http://schemas.openxmlformats.org/wordprocessingml/2006/main">
        <w:t xml:space="preserve">दाऊद ओह नवही से पूछले कि ओकरा कइसे पता चलल कि शाऊल आ जोनाथन के मौत हो गइल बा.</w:t>
      </w:r>
    </w:p>
    <w:p/>
    <w:p>
      <w:r xmlns:w="http://schemas.openxmlformats.org/wordprocessingml/2006/main">
        <w:t xml:space="preserve">1. गवाही के शक्ति: हमनी के परमेश्वर के इच्छा के बारे में आपन ज्ञान कइसे साझा करेनी जा</w:t>
      </w:r>
    </w:p>
    <w:p/>
    <w:p>
      <w:r xmlns:w="http://schemas.openxmlformats.org/wordprocessingml/2006/main">
        <w:t xml:space="preserve">2. सवाल पूछे के महत्व: पूछताछ के माध्यम से परमेश्वर के योजना के समझल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2 शमूएल 1:6 ओकरा के बतावे वाला नवही कहलस, “जइसे हम गिलबोआ पहाड़ पर संजोग से भइनी, त देखऽ, शाऊल अपना भाला पर झुक गइलन। आ देखऽ, रथ आ घुड़सवार लोग उनका पीछे-पीछे जोर से चलत रहे।</w:t>
      </w:r>
    </w:p>
    <w:p/>
    <w:p>
      <w:r xmlns:w="http://schemas.openxmlformats.org/wordprocessingml/2006/main">
        <w:t xml:space="preserve">गिल्बोआ पहाड़ पर एगो नवही शाऊल पर भइल जब ऊ अपना भाला पर झुकल रहे आ ओकरा पीछे रथ आ घुड़सवार लोग ओकरा पीछे-पीछे करीब से चलत रहे।</w:t>
      </w:r>
    </w:p>
    <w:p/>
    <w:p>
      <w:r xmlns:w="http://schemas.openxmlformats.org/wordprocessingml/2006/main">
        <w:t xml:space="preserve">1. माउंट गिलबोआ के दुर्भाग्यपूर्ण लड़ाई: शाऊल के दुखद अंत से सीखल</w:t>
      </w:r>
    </w:p>
    <w:p/>
    <w:p>
      <w:r xmlns:w="http://schemas.openxmlformats.org/wordprocessingml/2006/main">
        <w:t xml:space="preserve">2. कठिनाई के समय में ताकत खोजल: गिलबोआ पर्वत पर शाऊल के अंतिम स्टैंड</w:t>
      </w:r>
    </w:p>
    <w:p/>
    <w:p>
      <w:r xmlns:w="http://schemas.openxmlformats.org/wordprocessingml/2006/main">
        <w:t xml:space="preserve">1. 1 शमूएल 31:1-13 - गिलबोआ पहाड़ पर शाऊल अउर उनकर बेटा लोग के मौत</w:t>
      </w:r>
    </w:p>
    <w:p/>
    <w:p>
      <w:r xmlns:w="http://schemas.openxmlformats.org/wordprocessingml/2006/main">
        <w:t xml:space="preserve">2. भजन संहिता 3:1-3 - दाऊद के मदद खातिर प्रार्थना जब गिलबोआ पहाड़ पर शाऊल उनकर पीछा कइलस</w:t>
      </w:r>
    </w:p>
    <w:p/>
    <w:p>
      <w:r xmlns:w="http://schemas.openxmlformats.org/wordprocessingml/2006/main">
        <w:t xml:space="preserve">2 शमूएल 1:7 जब उ पीछे से देखलन त हमरा के देखले अउर हमरा के बोलवले। हम जवाब देनी कि हम इहाँ बानी।</w:t>
      </w:r>
    </w:p>
    <w:p/>
    <w:p>
      <w:r xmlns:w="http://schemas.openxmlformats.org/wordprocessingml/2006/main">
        <w:t xml:space="preserve">एगो आदमी पीछे से देखत एगो अउरी आदमी के देख के ओकरा के आवाज दिहलस। दूसरा आदमी जवाब दिहलस, "हम इहाँ बानी।"</w:t>
      </w:r>
    </w:p>
    <w:p/>
    <w:p>
      <w:r xmlns:w="http://schemas.openxmlformats.org/wordprocessingml/2006/main">
        <w:t xml:space="preserve">1. भगवान के आह्वान: भगवान के निमंत्रण के जवाब दिहल</w:t>
      </w:r>
    </w:p>
    <w:p/>
    <w:p>
      <w:r xmlns:w="http://schemas.openxmlformats.org/wordprocessingml/2006/main">
        <w:t xml:space="preserve">2. जवाब दिहल गइल प्रार्थना: हमनी के जीवन में परमेश्वर के निष्ठा</w:t>
      </w:r>
    </w:p>
    <w:p/>
    <w:p>
      <w:r xmlns:w="http://schemas.openxmlformats.org/wordprocessingml/2006/main">
        <w:t xml:space="preserve">1. यशायाह 6:8 - "हम प्रभु के आवाज सुननी कि हम केकरा के भेजब आ के हमनी खातिर जाई? तब हम कहनी कि हम इहाँ बानी! हमरा के भेज दीं।"</w:t>
      </w:r>
    </w:p>
    <w:p/>
    <w:p>
      <w:r xmlns:w="http://schemas.openxmlformats.org/wordprocessingml/2006/main">
        <w:t xml:space="preserve">2. भजन संहिता 139:7-10 -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2 शमूएल 1:8 उ हमरा से पूछले, तू के हउअ? हम ओकरा के जवाब देनी कि हम अमालेकी हई।</w:t>
      </w:r>
    </w:p>
    <w:p/>
    <w:p>
      <w:r xmlns:w="http://schemas.openxmlformats.org/wordprocessingml/2006/main">
        <w:t xml:space="preserve">एगो अमालेकी आदमी से दाऊद पूछले कि उ के ह त उ आदमी जवाब में कहलस कि उ अमालेकी ह।</w:t>
      </w:r>
    </w:p>
    <w:p/>
    <w:p>
      <w:r xmlns:w="http://schemas.openxmlformats.org/wordprocessingml/2006/main">
        <w:t xml:space="preserve">1. परमेश्वर के समय एकदम सही बा: दाऊद अउर अमालेकी से सीख</w:t>
      </w:r>
    </w:p>
    <w:p/>
    <w:p>
      <w:r xmlns:w="http://schemas.openxmlformats.org/wordprocessingml/2006/main">
        <w:t xml:space="preserve">2. मुसीबत के समय में भगवान के ताकत पर भरोसा कइल</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1 शमूएल 17:37 - दाऊद इहो कहलन कि, “जे यहोवा हमरा के शेर के पंजा से आ भालू के पंजा से बचा लेले बाड़े, उ हमरा के एह पलिस्ती के हाथ से बचाईहे। शाऊल दाऊद से कहलन, “जा, प्रभु तोहरा साथे रहस।”</w:t>
      </w:r>
    </w:p>
    <w:p/>
    <w:p>
      <w:r xmlns:w="http://schemas.openxmlformats.org/wordprocessingml/2006/main">
        <w:t xml:space="preserve">2 शमूएल 1:9 उ हमरा से फेरु से कहलस, “हमरा पर खड़ा होके हमरा के मार द, काहेकि हमरा पर पीड़ा आ गईल बा, काहेकि हमार जीवन अभी भी हमरा में ठीक बा।</w:t>
      </w:r>
    </w:p>
    <w:p/>
    <w:p>
      <w:r xmlns:w="http://schemas.openxmlformats.org/wordprocessingml/2006/main">
        <w:t xml:space="preserve">एगो आदमी दोसरा के पीड़ा से मारे के कहलस काहे कि ओकरा में अबहियों जान बा.</w:t>
      </w:r>
    </w:p>
    <w:p/>
    <w:p>
      <w:r xmlns:w="http://schemas.openxmlformats.org/wordprocessingml/2006/main">
        <w:t xml:space="preserve">1. पीड़ा में आशा - हमनी के कइसे अबहियों अपना सबसे करिया पल में भी आशा पा सकेनी जा।</w:t>
      </w:r>
    </w:p>
    <w:p/>
    <w:p>
      <w:r xmlns:w="http://schemas.openxmlformats.org/wordprocessingml/2006/main">
        <w:t xml:space="preserve">2. दुख में ताकत खोजल - दर्दनाक स्थिति में ताकत कइसे खोजल जाला।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रहल बा हमनी के दिहल पवित्र आत्मा के माध्यम से हमनी के दिल में डालल गईल बा।</w:t>
      </w:r>
    </w:p>
    <w:p/>
    <w:p>
      <w:r xmlns:w="http://schemas.openxmlformats.org/wordprocessingml/2006/main">
        <w:t xml:space="preserve">2 शमूएल 1:10 हम ओकरा पर खड़ा होके ओकरा के मार देनी, काहे कि हमरा पूरा भरोसा रहे कि उ गिरला के बाद उ जिंदा ना रह पाई, आ हम ओकरा माथा पर मुकुट आ बांह पर जवन कंगन रहे, ओकरा के लेके चल गइनी। आ ओह लोग के इहाँ हमरा मालिक के लगे ले आइल बानी।</w:t>
      </w:r>
    </w:p>
    <w:p/>
    <w:p>
      <w:r xmlns:w="http://schemas.openxmlformats.org/wordprocessingml/2006/main">
        <w:t xml:space="preserve">दाऊद अपना प्रति वफादारी के निशानी के रूप में मुकुट आ कंगन लेवे के चक्कर में शाऊल के मार देला।</w:t>
      </w:r>
    </w:p>
    <w:p/>
    <w:p>
      <w:r xmlns:w="http://schemas.openxmlformats.org/wordprocessingml/2006/main">
        <w:t xml:space="preserve">1. निष्ठा के शक्ति आ कठिन समय में ई हमनी के कइसे मदद कर सकेला।</w:t>
      </w:r>
    </w:p>
    <w:p/>
    <w:p>
      <w:r xmlns:w="http://schemas.openxmlformats.org/wordprocessingml/2006/main">
        <w:t xml:space="preserve">2. हमनी के नेता लोग के प्रति वफादार ना रहला के नतीजा अवुरी एकरा से कईसे तबाही हो सकता।</w:t>
      </w:r>
    </w:p>
    <w:p/>
    <w:p>
      <w:r xmlns:w="http://schemas.openxmlformats.org/wordprocessingml/2006/main">
        <w:t xml:space="preserve">1. 1 कुरिन्थियों 15:58: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नीतिवचन 11:3: सोझ लोग के ईमानदारी उनकरा के मार्गदर्शन करेला, लेकिन विश्वासघाती लोग के टेढ़पन उनकरा के नाश कर देला।</w:t>
      </w:r>
    </w:p>
    <w:p/>
    <w:p>
      <w:r xmlns:w="http://schemas.openxmlformats.org/wordprocessingml/2006/main">
        <w:t xml:space="preserve">2 शमूएल 1:11 तब दाऊद आपन कपड़ा पकड़ के फाड़ दिहलन। आउर उनकरा साथे रहल सब आदमी भी।</w:t>
      </w:r>
    </w:p>
    <w:p/>
    <w:p>
      <w:r xmlns:w="http://schemas.openxmlformats.org/wordprocessingml/2006/main">
        <w:t xml:space="preserve">दाऊद आ उनकर आदमी साउल आ योनातन के मौत के खबर सुन के दुखी हो गइलन आ दाऊद आपन कपड़ा फाड़ के आपन दुख जतवले।</w:t>
      </w:r>
    </w:p>
    <w:p/>
    <w:p>
      <w:r xmlns:w="http://schemas.openxmlformats.org/wordprocessingml/2006/main">
        <w:t xml:space="preserve">1. दुख के शक्ति : नुकसान के प्रति डेविड के प्रतिक्रिया</w:t>
      </w:r>
    </w:p>
    <w:p/>
    <w:p>
      <w:r xmlns:w="http://schemas.openxmlformats.org/wordprocessingml/2006/main">
        <w:t xml:space="preserve">2. शोक करे वाला लोग के साथे शोक: सहानुभूति के मूल्य</w:t>
      </w:r>
    </w:p>
    <w:p/>
    <w:p>
      <w:r xmlns:w="http://schemas.openxmlformats.org/wordprocessingml/2006/main">
        <w:t xml:space="preserve">1. रोमियों 12:15 - जे लोग आनन्दित बा, ओकरा साथे आनन्दित रहीं; रोवे वाला लोग के साथे रोवे के चाहीं।</w:t>
      </w:r>
    </w:p>
    <w:p/>
    <w:p>
      <w:r xmlns:w="http://schemas.openxmlformats.org/wordprocessingml/2006/main">
        <w:t xml:space="preserve">2. अय्यूब 2:13 - उ लोग सात दिन सात रात तक उनकरा साथे जमीन पर बईठल। केहू अय्यूब से एक शब्द ना कहलस, काहेकि उ लोग देखले कि ओकर दुख केतना बड़ बा।</w:t>
      </w:r>
    </w:p>
    <w:p/>
    <w:p>
      <w:r xmlns:w="http://schemas.openxmlformats.org/wordprocessingml/2006/main">
        <w:t xml:space="preserve">2 शमूएल 1:12 शाऊल, उनकर बेटा जोनाथन, यहोवा के लोग आ इस्राएल के घराना खातिर शोक मनावत रहलन, रोवत रहलन आ शाम तक उपवास करत रहलन। काहे कि उ लोग तलवार से गिर गईल रहले।</w:t>
      </w:r>
    </w:p>
    <w:p/>
    <w:p>
      <w:r xmlns:w="http://schemas.openxmlformats.org/wordprocessingml/2006/main">
        <w:t xml:space="preserve">इस्राएल के लोग शाऊल आ जोनाथन के मौत के जवाब में शोक मनावत रहे, रोवत रहे आ उपवास करत रहे।</w:t>
      </w:r>
    </w:p>
    <w:p/>
    <w:p>
      <w:r xmlns:w="http://schemas.openxmlformats.org/wordprocessingml/2006/main">
        <w:t xml:space="preserve">1: हमनी के जेकरा के हमनी के खो देले बानी जा ओकरा खातिर शोक आ दुखी होखे के चाहीं, जइसे कि इस्राएल के लोग शाऊल आ जोनाथन खातिर कइले रहे।</w:t>
      </w:r>
    </w:p>
    <w:p/>
    <w:p>
      <w:r xmlns:w="http://schemas.openxmlformats.org/wordprocessingml/2006/main">
        <w:t xml:space="preserve">2: हमनी के ओह लोग के सम्मान देवे के चाहीं जे गुजर चुकल बा आ ओह लोग के विरासत के याद राखे के चाहीं.</w:t>
      </w:r>
    </w:p>
    <w:p/>
    <w:p>
      <w:r xmlns:w="http://schemas.openxmlformats.org/wordprocessingml/2006/main">
        <w:t xml:space="preserve">1: रोमियों 12:15 - जे लोग आनन्दित बा, ओकरा साथे आनन्दित होखऽ; रोवे वाला लोग के साथे रोवे के चाहीं।</w:t>
      </w:r>
    </w:p>
    <w:p/>
    <w:p>
      <w:r xmlns:w="http://schemas.openxmlformats.org/wordprocessingml/2006/main">
        <w:t xml:space="preserve">2: 1 थिस्सलुनीकियों 4:13 - लेकिन हम नइखी चाहत कि हे भाई लोग, सुतल लोग के बारे में रउआ लोग के जानकारी ना होखे, ताकि रउआ लोग के ओइसन दुख मत होखीं जइसे कि दूसर लोग के कवनो आशा नइखे।</w:t>
      </w:r>
    </w:p>
    <w:p/>
    <w:p>
      <w:r xmlns:w="http://schemas.openxmlformats.org/wordprocessingml/2006/main">
        <w:t xml:space="preserve">2 शमूएल 1:13 दाऊद ओह नवही से कहलन कि तू कहाँ से हउअ? ऊ जवाब दिहलन, “हम एगो अमालेकी के बेटा हईं.”</w:t>
      </w:r>
    </w:p>
    <w:p/>
    <w:p>
      <w:r xmlns:w="http://schemas.openxmlformats.org/wordprocessingml/2006/main">
        <w:t xml:space="preserve">एगो अमालेकी नवही दाऊद के साउल आ योनातन के मौत के जानकारी देला।</w:t>
      </w:r>
    </w:p>
    <w:p/>
    <w:p>
      <w:r xmlns:w="http://schemas.openxmlformats.org/wordprocessingml/2006/main">
        <w:t xml:space="preserve">1. दुख के शक्ति : नुकसान के सामना करे के सीखल</w:t>
      </w:r>
    </w:p>
    <w:p/>
    <w:p>
      <w:r xmlns:w="http://schemas.openxmlformats.org/wordprocessingml/2006/main">
        <w:t xml:space="preserve">2. भगवान के संप्रभुता: सब चीजन में उनकर योजना</w:t>
      </w:r>
    </w:p>
    <w:p/>
    <w:p>
      <w:r xmlns:w="http://schemas.openxmlformats.org/wordprocessingml/2006/main">
        <w:t xml:space="preserve">1. यूहन्ना 14:1-3 - तोहार दिल परेशान मत होखे; तू भगवान पर विश्वास करीं, हमरा पर भी विश्वास करीं।</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शमूएल 1:14 दाऊद ओकरा से कहलन, “तू कइसे ना डेरात रहलू कि प्रभु के अभिषिक्त के नाश करे खातिर आपन हाथ बढ़ावल जा सके?</w:t>
      </w:r>
    </w:p>
    <w:p/>
    <w:p>
      <w:r xmlns:w="http://schemas.openxmlformats.org/wordprocessingml/2006/main">
        <w:t xml:space="preserve">दाऊद अमालेकी के डांटत बाड़न कि ऊ प्रभु के अभिषिक्त राजा शाऊल के मार दिहले बा।</w:t>
      </w:r>
    </w:p>
    <w:p/>
    <w:p>
      <w:r xmlns:w="http://schemas.openxmlformats.org/wordprocessingml/2006/main">
        <w:t xml:space="preserve">1. भगवान के अभिषिक्त लोग: प्रभु के सेवा करे वाला लोग के आदर कइल</w:t>
      </w:r>
    </w:p>
    <w:p/>
    <w:p>
      <w:r xmlns:w="http://schemas.openxmlformats.org/wordprocessingml/2006/main">
        <w:t xml:space="preserve">2. भगवान के आज्ञा ना माने के परिणाम: सभका खातिर एगो चेतावनी</w:t>
      </w:r>
    </w:p>
    <w:p/>
    <w:p>
      <w:r xmlns:w="http://schemas.openxmlformats.org/wordprocessingml/2006/main">
        <w:t xml:space="preserve">1. 1 शमूएल 12:23-25 - "हमरा बारे में, परमेश्वर ना करस कि हम तोहरा खातिर प्रार्थना कइल छोड़ के यहोवा के खिलाफ पाप करीं, लेकिन हम तोहके अच्छा आ सही रास्ता सिखा देब: खाली प्रभु से डेराईं, अउर... पूरा मन से सच्चाई से ओकर सेवा करीं, काहेकि विचार करीं कि उ तोहनी खातिर केतना बड़ काम कईले बा।</w:t>
      </w:r>
    </w:p>
    <w:p/>
    <w:p>
      <w:r xmlns:w="http://schemas.openxmlformats.org/wordprocessingml/2006/main">
        <w:t xml:space="preserve">2. भजन संहिता 2:10-12 - "एह से हे राजा लोग, अब बुद्धिमान बनीं। हे धरती के न्यायाधीश लोग, शिक्षा प्राप्त करीं। डर से प्रभु के सेवा करीं, आ काँप के आनन्दित हो जाईं। बेटा के चुम्मा लीं, कहीं ऊ नाराज ना हो जाव, अउर तू लोग।" रास्ता से नाश हो जास, जब ओकर क्रोध तनी-मनी भड़क जाई। धन्य बाड़े उ सब जे उनुका प भरोसा करेले।"</w:t>
      </w:r>
    </w:p>
    <w:p/>
    <w:p>
      <w:r xmlns:w="http://schemas.openxmlformats.org/wordprocessingml/2006/main">
        <w:t xml:space="preserve">2 शमूएल 1:15 दाऊद एगो नवही के बोलवले आ कहलन कि, “नजदी जा आ ओकरा पर गिर जा।” आ ऊ ओकरा के मार दिहलसि कि ऊ मर गइल.</w:t>
      </w:r>
    </w:p>
    <w:p/>
    <w:p>
      <w:r xmlns:w="http://schemas.openxmlformats.org/wordprocessingml/2006/main">
        <w:t xml:space="preserve">दाऊद अपना एगो नवही के हिदायत दिहलन कि ऊ शाऊल के मौत के बदला लेबे खातिर शाऊल के दूत के मार देव.</w:t>
      </w:r>
    </w:p>
    <w:p/>
    <w:p>
      <w:r xmlns:w="http://schemas.openxmlformats.org/wordprocessingml/2006/main">
        <w:t xml:space="preserve">1. भगवान हमनी के अपना सब काम में विनम्र अउर दयालु होखे खातिर बोलावेलन।</w:t>
      </w:r>
    </w:p>
    <w:p/>
    <w:p>
      <w:r xmlns:w="http://schemas.openxmlformats.org/wordprocessingml/2006/main">
        <w:t xml:space="preserve">2. हमनी के आहत आ गुस्सा के बावजूद बदला लेवे के हमनी के नईखे।</w:t>
      </w:r>
    </w:p>
    <w:p/>
    <w:p>
      <w:r xmlns:w="http://schemas.openxmlformats.org/wordprocessingml/2006/main">
        <w:t xml:space="preserve">1. मत्ती 5:38-39 रउआ सुनले बानी कि कहल गइल रहे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w:t>
      </w:r>
    </w:p>
    <w:p/>
    <w:p>
      <w:r xmlns:w="http://schemas.openxmlformats.org/wordprocessingml/2006/main">
        <w:t xml:space="preserve">२.</w:t>
      </w:r>
    </w:p>
    <w:p/>
    <w:p>
      <w:r xmlns:w="http://schemas.openxmlformats.org/wordprocessingml/2006/main">
        <w:t xml:space="preserve">2 शमूएल 1:16 दाऊद ओकरा से कहलन, “तोहार खून तोहरा माथा पर होखे। काहेकि तोहार मुँह तोहरा खिलाफ गवाही देले बा कि हम प्रभु के अभिषिक्त के मार देले बानी।</w:t>
      </w:r>
    </w:p>
    <w:p/>
    <w:p>
      <w:r xmlns:w="http://schemas.openxmlformats.org/wordprocessingml/2006/main">
        <w:t xml:space="preserve">दाऊद शाऊल के मारे वाला अमालेकी से कहले कि उनकर काम के नतीजा उनकरा माथा पर होई काहे कि उ प्रभु के अभिषिक्त के मारे के बात कबूल कईले रहले।</w:t>
      </w:r>
    </w:p>
    <w:p/>
    <w:p>
      <w:r xmlns:w="http://schemas.openxmlformats.org/wordprocessingml/2006/main">
        <w:t xml:space="preserve">1. हमनी के काम के परिणाम: 2 शमूएल 1:16 के खोज</w:t>
      </w:r>
    </w:p>
    <w:p/>
    <w:p>
      <w:r xmlns:w="http://schemas.openxmlformats.org/wordprocessingml/2006/main">
        <w:t xml:space="preserve">2. अपराधबोध के बोझ : हमनी के पसंद के वजन से कईसे निपटे के बा</w:t>
      </w:r>
    </w:p>
    <w:p/>
    <w:p>
      <w:r xmlns:w="http://schemas.openxmlformats.org/wordprocessingml/2006/main">
        <w:t xml:space="preserve">1. यशायाह 53:6 - हमनी के सब भेड़ निहन भटक गईल बानी जा; हमनी के हर एक के अपना रास्ता पर मोड़ देले बानी जा। आ परमेस् वर हमनी सब के पाप ओकरा पर डाल देले बाड़न।</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2 शमूएल 1:17 दाऊद शाऊल अउर उनकर बेटा योनातन खातिर एह विलाप से विलाप कइलन।</w:t>
      </w:r>
    </w:p>
    <w:p/>
    <w:p>
      <w:r xmlns:w="http://schemas.openxmlformats.org/wordprocessingml/2006/main">
        <w:t xml:space="preserve">दाऊद साउल आ उनकर बेटा जोनाथन के शोक मनावत रहले जे लड़ाई में मरल रहले।</w:t>
      </w:r>
    </w:p>
    <w:p/>
    <w:p>
      <w:r xmlns:w="http://schemas.openxmlformats.org/wordprocessingml/2006/main">
        <w:t xml:space="preserve">1. पतित के याद कइल : निष्ठा आ भक्ति के सम्मान कइल</w:t>
      </w:r>
    </w:p>
    <w:p/>
    <w:p>
      <w:r xmlns:w="http://schemas.openxmlformats.org/wordprocessingml/2006/main">
        <w:t xml:space="preserve">2. प्रेम के विरासत: साउल आ जोनाथन के एगो स्मारक</w:t>
      </w:r>
    </w:p>
    <w:p/>
    <w:p>
      <w:r xmlns:w="http://schemas.openxmlformats.org/wordprocessingml/2006/main">
        <w:t xml:space="preserve">1. 2 शमूएल 1:17 - दाऊद शाऊल अउर उनकर बेटा योनातन खातिर एह विलाप से विलाप कइलन।</w:t>
      </w:r>
    </w:p>
    <w:p/>
    <w:p>
      <w:r xmlns:w="http://schemas.openxmlformats.org/wordprocessingml/2006/main">
        <w:t xml:space="preserve">2. रोमियों 12:15 - जे लोग खुश बा, उनके साथे आनन्दित रहीं, अउर रोवे वाला लोग के साथे रोईं।</w:t>
      </w:r>
    </w:p>
    <w:p/>
    <w:p>
      <w:r xmlns:w="http://schemas.openxmlformats.org/wordprocessingml/2006/main">
        <w:t xml:space="preserve">2 शमूएल 1:18 (उ यहूदा के लइकन के धनुष के प्रयोग सिखावे के कहलन। देख, इ याशेर के किताब में लिखल बा।)</w:t>
      </w:r>
    </w:p>
    <w:p/>
    <w:p>
      <w:r xmlns:w="http://schemas.openxmlformats.org/wordprocessingml/2006/main">
        <w:t xml:space="preserve">दाऊद अपना आदमी के यहूदा के लइकन के तीरंदाजी सिखावे के आदेश दिहलन जवन याशेर के किताब में दर्ज बा।</w:t>
      </w:r>
    </w:p>
    <w:p/>
    <w:p>
      <w:r xmlns:w="http://schemas.openxmlformats.org/wordprocessingml/2006/main">
        <w:t xml:space="preserve">1. उच्च लक्ष्य : लक्ष्य तय करे आ ओकरा के हासिल करे खातिर मेहनत करे के महत्व</w:t>
      </w:r>
    </w:p>
    <w:p/>
    <w:p>
      <w:r xmlns:w="http://schemas.openxmlformats.org/wordprocessingml/2006/main">
        <w:t xml:space="preserve">2. जीवन खातिर रूपक के रूप में तीरंदाजी: डेविड के विरासत से सबक</w:t>
      </w:r>
    </w:p>
    <w:p/>
    <w:p>
      <w:r xmlns:w="http://schemas.openxmlformats.org/wordprocessingml/2006/main">
        <w:t xml:space="preserve">1. 2 शमूएल 1:18 में दिहल गइल बा</w:t>
      </w:r>
    </w:p>
    <w:p/>
    <w:p>
      <w:r xmlns:w="http://schemas.openxmlformats.org/wordprocessingml/2006/main">
        <w:t xml:space="preserve">2. रोमियन 12:12 (आशा में आनन्दित होके, कष्ट में धैर्यवान रहऽ; तुरंत प्रार्थना में रहऽ;)</w:t>
      </w:r>
    </w:p>
    <w:p/>
    <w:p>
      <w:r xmlns:w="http://schemas.openxmlformats.org/wordprocessingml/2006/main">
        <w:t xml:space="preserve">2 शमूएल 1:19 इस्राएल के सुंदरता तोहरा ऊँच जगहन पर मारल गइल बा, पराक्रमी लोग कइसे गिर गइल बा!</w:t>
      </w:r>
    </w:p>
    <w:p/>
    <w:p>
      <w:r xmlns:w="http://schemas.openxmlformats.org/wordprocessingml/2006/main">
        <w:t xml:space="preserve">इस्राएल के सुंदरता ऊँच जगहन पर मारल गइल बा आ पराक्रमी लोग गिर गइल बा।</w:t>
      </w:r>
    </w:p>
    <w:p/>
    <w:p>
      <w:r xmlns:w="http://schemas.openxmlformats.org/wordprocessingml/2006/main">
        <w:t xml:space="preserve">1. पराक्रमी के पतन: परमेश्वर के संप्रभुता अउर पाप के परिणाम</w:t>
      </w:r>
    </w:p>
    <w:p/>
    <w:p>
      <w:r xmlns:w="http://schemas.openxmlformats.org/wordprocessingml/2006/main">
        <w:t xml:space="preserve">2. इस्राएल के सुंदरता: अपना अतीत के याद कइल आ अपना पतित लोग के सम्मान कइल</w:t>
      </w:r>
    </w:p>
    <w:p/>
    <w:p>
      <w:r xmlns:w="http://schemas.openxmlformats.org/wordprocessingml/2006/main">
        <w:t xml:space="preserve">1. यशायाह 33:10-11 - अब हम उठब, यहोवा कहत हउवें। अब हम ऊँच होखब। अब हम अपना के उठा लेब। तू लोग भूसा के गर्भ में रखबऽ, ठूंठ पैदा करबऽ, तोहार साँस आग नियर तोहके खा जाई।</w:t>
      </w:r>
    </w:p>
    <w:p/>
    <w:p>
      <w:r xmlns:w="http://schemas.openxmlformats.org/wordprocessingml/2006/main">
        <w:t xml:space="preserve">2. भजन संहिता 34:18-19 - प्रभु टूटल दिल वाला लोग के नजदीक बाड़े। आ पछतावा वाला के बचावेला। धर्मी लोग के दुख बहुत होला, लेकिन प्रभु ओकरा के सब से बचावेले।</w:t>
      </w:r>
    </w:p>
    <w:p/>
    <w:p>
      <w:r xmlns:w="http://schemas.openxmlformats.org/wordprocessingml/2006/main">
        <w:t xml:space="preserve">2 शमूएल 1:20 गात में मत बताईं, अस्कलोन के गली में मत प्रचार करीं। कहीं पलिस्तीयन के बेटी लोग खुश मत होखस, कहीं अखतना के बेटी लोग के जीत मत होखे।</w:t>
      </w:r>
    </w:p>
    <w:p/>
    <w:p>
      <w:r xmlns:w="http://schemas.openxmlformats.org/wordprocessingml/2006/main">
        <w:t xml:space="preserve">दाऊद साउल आ जोनाथन के मौत के शोक मनावत बाड़न आ निहोरा करत बाड़न कि ओह लोग के मौत के खबर गात भा अस्कलोन में ना दिहल जाव, जेहसे कि पलिस्ती लोग जश्न ना मनावे.</w:t>
      </w:r>
    </w:p>
    <w:p/>
    <w:p>
      <w:r xmlns:w="http://schemas.openxmlformats.org/wordprocessingml/2006/main">
        <w:t xml:space="preserve">1. शोकपूर्ण भाषण के शक्ति: दाऊद के शाऊल आ जोनाथन के विलाप पर चिंतन कइल</w:t>
      </w:r>
    </w:p>
    <w:p/>
    <w:p>
      <w:r xmlns:w="http://schemas.openxmlformats.org/wordprocessingml/2006/main">
        <w:t xml:space="preserve">2. जीवन के पवित्रता: दाऊद के शाऊल आ जोनाथन के मौत पर पलिस्तीयन के गदगद होखे से मना कइला से सीखल</w:t>
      </w:r>
    </w:p>
    <w:p/>
    <w:p>
      <w:r xmlns:w="http://schemas.openxmlformats.org/wordprocessingml/2006/main">
        <w:t xml:space="preserve">1. याकूब 4:10-11 - "प्रभु के सामने नम्र हो जाईं, त उ तोहनी के ऊपर उठा दिहे। भाई लोग, एक दूसरा के बुरा मत बोलीं।"</w:t>
      </w:r>
    </w:p>
    <w:p/>
    <w:p>
      <w:r xmlns:w="http://schemas.openxmlformats.org/wordprocessingml/2006/main">
        <w:t xml:space="preserve">2. भजन संहिता 22:24 - "काहेकि उ दुखी के दुख के ना तिरस्कार कईले अवुरी ना घृणा कईले, ना उनुका से आपन चेहरा छिपवले, लेकिन जब उ उनुका से पुकारले त उ सुनले।"</w:t>
      </w:r>
    </w:p>
    <w:p/>
    <w:p>
      <w:r xmlns:w="http://schemas.openxmlformats.org/wordprocessingml/2006/main">
        <w:t xml:space="preserve">2 शमूएल 1:21 हे गिलबोआ के पहाड़, तोहनी पर ना ओस होखे, ना बरखा होखे, ना चढ़ावे के खेत, काहेकि उहाँ पराक्रमी लोग के ढाल, शाऊल के ढाल, अईसन रूप से फेंकल गईल बा तेल के अभिषेक ना भइल रहे।</w:t>
      </w:r>
    </w:p>
    <w:p/>
    <w:p>
      <w:r xmlns:w="http://schemas.openxmlformats.org/wordprocessingml/2006/main">
        <w:t xml:space="preserve">2 शमूएल 1:21 में, परमेश्वर गिलबोआ के पहाड़न पर कवनो बरखा भा ओस ना आवे के आह्वान कइले बाड़न जवन शाऊल के मौत के शोक के निशानी ह, जेकरा के तेल से अभिषेक कइल गइल रहे।</w:t>
      </w:r>
    </w:p>
    <w:p/>
    <w:p>
      <w:r xmlns:w="http://schemas.openxmlformats.org/wordprocessingml/2006/main">
        <w:t xml:space="preserve">1. शाऊल के ढाल: हमनी के उनकर कहानी से का सीख सकेनी जा</w:t>
      </w:r>
    </w:p>
    <w:p/>
    <w:p>
      <w:r xmlns:w="http://schemas.openxmlformats.org/wordprocessingml/2006/main">
        <w:t xml:space="preserve">2. एगो शक्तिशाली नेता के खोवे के शोक: 2 शमूएल 1:21 में परमेश्वर के प्रतिक्रिया</w:t>
      </w:r>
    </w:p>
    <w:p/>
    <w:p>
      <w:r xmlns:w="http://schemas.openxmlformats.org/wordprocessingml/2006/main">
        <w:t xml:space="preserve">1. 1 शमूएल 10:1 - "तब शमूएल तेल के कटोरी लेके ओकरा माथा पर डाल के ओकरा के चुम्मा लेहले, आ कहलन कि का इ एह से ना ह कि यहोवा तोहरा के अपना विरासत के कप्तान बने खातिर अभिषेक कईले बाड़े?"</w:t>
      </w:r>
    </w:p>
    <w:p/>
    <w:p>
      <w:r xmlns:w="http://schemas.openxmlformats.org/wordprocessingml/2006/main">
        <w:t xml:space="preserve">2. भजन संहिता 83:9 - "उनका साथे मिद्यानी लोग के जइसन करीं, किसोन के धार पर सीसेरा के साथे, याबिन के जइसन करीं।"</w:t>
      </w:r>
    </w:p>
    <w:p/>
    <w:p>
      <w:r xmlns:w="http://schemas.openxmlformats.org/wordprocessingml/2006/main">
        <w:t xml:space="preserve">2 शमूएल 1:22 मारल गइलन के खून से, ताकतवरन के चर्बी से, योनातन के धनुष पीछे ना मुड़ल आ शाऊल के तलवार खाली ना लवटल।</w:t>
      </w:r>
    </w:p>
    <w:p/>
    <w:p>
      <w:r xmlns:w="http://schemas.openxmlformats.org/wordprocessingml/2006/main">
        <w:t xml:space="preserve">जोनाथन के धनुष आ शाऊल के तलवार के कबो बेकार इस्तेमाल ना भइल, काहे कि ई हमेशा सफलता ले आवेला।</w:t>
      </w:r>
    </w:p>
    <w:p/>
    <w:p>
      <w:r xmlns:w="http://schemas.openxmlformats.org/wordprocessingml/2006/main">
        <w:t xml:space="preserve">1. वफादार प्रतिबद्धता के शक्ति के बारे में बतावल गइल बा</w:t>
      </w:r>
    </w:p>
    <w:p/>
    <w:p>
      <w:r xmlns:w="http://schemas.openxmlformats.org/wordprocessingml/2006/main">
        <w:t xml:space="preserve">2. एगो भरोसेमंद साथी के ताकत</w:t>
      </w:r>
    </w:p>
    <w:p/>
    <w:p>
      <w:r xmlns:w="http://schemas.openxmlformats.org/wordprocessingml/2006/main">
        <w:t xml:space="preserve">1. नीतिवचन 27:17 - जइसे लोहा लोहा के तेज करेला, ओइसहीं एगो आदमी दोसरा के तेज करेला।</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शमूएल 1:23 शाऊल अउर जोनाथन अपना जीवन में प्यारा अउर सुखद रहलन, अउर उनकरा मौत में दुनों में बंटवारा ना भइल, उ लोग चील से तेज रहलन, शेर से भी मजबूत रहलन।</w:t>
      </w:r>
    </w:p>
    <w:p/>
    <w:p>
      <w:r xmlns:w="http://schemas.openxmlformats.org/wordprocessingml/2006/main">
        <w:t xml:space="preserve">साउल आ जोनाथन के ताकत आ गति खातिर प्रशंसा कइल जात रहे आ मौत में बँटवारा ना भइल.</w:t>
      </w:r>
    </w:p>
    <w:p/>
    <w:p>
      <w:r xmlns:w="http://schemas.openxmlformats.org/wordprocessingml/2006/main">
        <w:t xml:space="preserve">1. साउल आ जोनाथन के दोस्ती के बंधन, आ मौत में ओकर ताकत।</w:t>
      </w:r>
    </w:p>
    <w:p/>
    <w:p>
      <w:r xmlns:w="http://schemas.openxmlformats.org/wordprocessingml/2006/main">
        <w:t xml:space="preserve">2. दू आदमी के बीच निष्ठा आ भरोसा के शक्ति।</w:t>
      </w:r>
    </w:p>
    <w:p/>
    <w:p>
      <w:r xmlns:w="http://schemas.openxmlformats.org/wordprocessingml/2006/main">
        <w:t xml:space="preserve">1. नीतिवचन 18:24 कई साथी वाला आदमी बर्बाद में आ सकेला, लेकिन एगो दोस्त बा जे भाई से भी नजदीक चिपकल रहेला।</w:t>
      </w:r>
    </w:p>
    <w:p/>
    <w:p>
      <w:r xmlns:w="http://schemas.openxmlformats.org/wordprocessingml/2006/main">
        <w:t xml:space="preserve">2. उपदेशक 4:9-12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शमूएल 1:24 हे इस्राएल के बेटी लोग, शाऊल के बारे में रोईं, जे तोहनी के लाल रंग के कपड़ा पहिनले रहले, आउर उनके कपड़ा में सोना के आभूषण पहिनले रहले।</w:t>
      </w:r>
    </w:p>
    <w:p/>
    <w:p>
      <w:r xmlns:w="http://schemas.openxmlformats.org/wordprocessingml/2006/main">
        <w:t xml:space="preserve">इस्राएल के बेटी लोग के शाऊल खातिर रोवे खातिर बोलावल गइल बा, जे ओह लोग के शानदार कपड़ा आ गहना से सजा दिहले रहले।</w:t>
      </w:r>
    </w:p>
    <w:p/>
    <w:p>
      <w:r xmlns:w="http://schemas.openxmlformats.org/wordprocessingml/2006/main">
        <w:t xml:space="preserve">1. दुख के शक्ति : नुकसान के सामना कईसे कईल जाला</w:t>
      </w:r>
    </w:p>
    <w:p/>
    <w:p>
      <w:r xmlns:w="http://schemas.openxmlformats.org/wordprocessingml/2006/main">
        <w:t xml:space="preserve">2. देवे के सुंदरता : उदारता हमनी के जीवन के कईसे अलंकृत करेले</w:t>
      </w:r>
    </w:p>
    <w:p/>
    <w:p>
      <w:r xmlns:w="http://schemas.openxmlformats.org/wordprocessingml/2006/main">
        <w:t xml:space="preserve">1. यशायाह 61:10 -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2. भजन संहिता 45:13-14 - राजा के बेटी के भीतर सब महिमामंडित बा, ओकर कपड़ा गढ़ल सोना के ह। ओकरा के सुई के कपड़ा पहिन के राजा के लगे ले आवल जाई, ओकरा पीछे आवे वाली ओकर साथी कुंवारी लोग के तोहरा लगे ले आवल जाई।</w:t>
      </w:r>
    </w:p>
    <w:p/>
    <w:p>
      <w:r xmlns:w="http://schemas.openxmlformats.org/wordprocessingml/2006/main">
        <w:t xml:space="preserve">2 शमूएल 1:25 युद्ध के बीच में पराक्रमी लोग कइसे गिर गइल बा! हे जोनाथन, तोहरा ऊँच जगहन पर मारल गइल।</w:t>
      </w:r>
    </w:p>
    <w:p/>
    <w:p>
      <w:r xmlns:w="http://schemas.openxmlformats.org/wordprocessingml/2006/main">
        <w:t xml:space="preserve">जोनाथन, एगो पराक्रमी योद्धा, अपना ताकत आ हुनर के बावजूद लड़ाई में मारल गइल।</w:t>
      </w:r>
    </w:p>
    <w:p/>
    <w:p>
      <w:r xmlns:w="http://schemas.openxmlformats.org/wordprocessingml/2006/main">
        <w:t xml:space="preserve">1. भगवान के इच्छा के शक्ति: भगवान के योजना हमनी के योजना से कइसे आगे निकल जाले।</w:t>
      </w:r>
    </w:p>
    <w:p/>
    <w:p>
      <w:r xmlns:w="http://schemas.openxmlformats.org/wordprocessingml/2006/main">
        <w:t xml:space="preserve">2. विनम्रता के ताकत: प्रतिकूलता के सामना करत भगवान के निष्ठा से सेवा कइल।</w:t>
      </w:r>
    </w:p>
    <w:p/>
    <w:p>
      <w:r xmlns:w="http://schemas.openxmlformats.org/wordprocessingml/2006/main">
        <w:t xml:space="preserve">1.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2.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शमूएल 1:26 हम तोहरा खातिर दुखी बानी, हमार भाई जोनाथन, तू हमरा खातिर बहुत सुखद रहलू।</w:t>
      </w:r>
    </w:p>
    <w:p/>
    <w:p>
      <w:r xmlns:w="http://schemas.openxmlformats.org/wordprocessingml/2006/main">
        <w:t xml:space="preserve">डेविड अपना प्रिय दोस्त जोनाथन के खोवे के दुख जतवले बाड़न, आ ओह लोग के साझा खास बंधन पर टिप्पणी करेलें जवन कवनो रोमांटिक रिश्ता से बड़हन रहे.</w:t>
      </w:r>
    </w:p>
    <w:p/>
    <w:p>
      <w:r xmlns:w="http://schemas.openxmlformats.org/wordprocessingml/2006/main">
        <w:t xml:space="preserve">1. "दोस्ती के शक्ति: जोनाथन आ डेविड के रिश्ता के अध्ययन"।</w:t>
      </w:r>
    </w:p>
    <w:p/>
    <w:p>
      <w:r xmlns:w="http://schemas.openxmlformats.org/wordprocessingml/2006/main">
        <w:t xml:space="preserve">2. "दोस्ती के बिना शर्त प्रेम: 2 शमूएल 1:26"।</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अगर केहू अकेले आदमी पर जीत हासिल कर लेव त दू गो ओकर विरोध करीहें. आ तीन गुना के डोरी जल्दी ना टूटेला।</w:t>
      </w:r>
    </w:p>
    <w:p/>
    <w:p>
      <w:r xmlns:w="http://schemas.openxmlformats.org/wordprocessingml/2006/main">
        <w:t xml:space="preserve">2 शमूएल 1:27 पराक्रमी लोग कइसे गिर गइल बा, अउर युद्ध के हथियार कइसे नाश हो गइल बा!</w:t>
      </w:r>
    </w:p>
    <w:p/>
    <w:p>
      <w:r xmlns:w="http://schemas.openxmlformats.org/wordprocessingml/2006/main">
        <w:t xml:space="preserve">2 शमूएल 1:27 के इ अंश एगो महान योद्धा के मौत के बारे में चिंतन करेला अउर अइसन आकृति के खोवे के विलाप करेला।</w:t>
      </w:r>
    </w:p>
    <w:p/>
    <w:p>
      <w:r xmlns:w="http://schemas.openxmlformats.org/wordprocessingml/2006/main">
        <w:t xml:space="preserve">1. जीवन के पूरा तरह से जियल: पराक्रमी पतित लोग पर चिंतन।</w:t>
      </w:r>
    </w:p>
    <w:p/>
    <w:p>
      <w:r xmlns:w="http://schemas.openxmlformats.org/wordprocessingml/2006/main">
        <w:t xml:space="preserve">2. युद्ध के हथियार: जवन सबसे ज्यादा मायने रखेला ओकरा खातिर लड़ाई करे के सबक।</w:t>
      </w:r>
    </w:p>
    <w:p/>
    <w:p>
      <w:r xmlns:w="http://schemas.openxmlformats.org/wordprocessingml/2006/main">
        <w:t xml:space="preserve">1. यशायाह 40:30-31: नवही भी बेहोश हो जइहें अउर थक जइहें, अउर नवही भी पूरा तरह से गिर जइहें, लेकिन जे प्रभु के इंतजार करेलन, उ लोग आपन ताकत नया हो जइहें। ऊ लोग चील नियर पाँख लेके चढ़िहें। ऊ लोग दौड़त होई, आ थक के ना होई। आ चलत रहीहें आ बेहोश ना होखसु.</w:t>
      </w:r>
    </w:p>
    <w:p/>
    <w:p>
      <w:r xmlns:w="http://schemas.openxmlformats.org/wordprocessingml/2006/main">
        <w:t xml:space="preserve">2. याकूब 4:14: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पैराग्राफ 1: 2 शमूएल 2:1-7 में दाऊद के यहूदा के राजा के रूप में अभिषेक के वर्णन बा। एह अध्याय में, शाऊल के मौत के बाद, दाऊद प्रभु से मार्गदर्शन लेवेलन कि कहाँ जाए के बा। प्रभु ओकरा के हेब्रोन में चढ़े के निर्देश देत बाड़न आ उहाँ यहूदा के लोग ओकरा के आपन राजा बनावे के अभिषेक करेला। दाऊद याबेश-गिलाद के लोग के आभार व्यक्त करत बाड़न कि ऊ लोग शाऊल आ उनकर बेटा लोग के दफना दिहल।</w:t>
      </w:r>
    </w:p>
    <w:p/>
    <w:p>
      <w:r xmlns:w="http://schemas.openxmlformats.org/wordprocessingml/2006/main">
        <w:t xml:space="preserve">पैराग्राफ 2: 2 शमूएल 2:8-11 में जारी, इ अबनेर अउर ईश-बोशेत के बीच दाऊद के खिलाफ संघर्ष के बारे में बतावेला। एही बीच अबनेर शाऊल के पूर्व सेनापति शाऊल के बेटा ईश-बोशेत के यहूदा के छोड़ के पूरा इस्राएल पर राजा बना लेले। एह से एगो बंटल राज्य के मंच तैयार हो जाला जवना में इश-बोशेत इस्राएल पर शासन करीहें आ दाऊद हेब्रोन में यहूदा पर राज करीहें।</w:t>
      </w:r>
    </w:p>
    <w:p/>
    <w:p>
      <w:r xmlns:w="http://schemas.openxmlformats.org/wordprocessingml/2006/main">
        <w:t xml:space="preserve">पैराग्राफ 3: 2 शमूएल 2:12-32 जइसन पदन में उल्लेख कइल गइल बा कि अबनेर अउर दाऊद के सेना के सेनापति योआब के बीच तनाव बढ़ जाला। ऊ लोग हर तरफ से बारह गो चैंपियनन का बीच मुकाबला का माध्यम से आपन मतभेद निपटावे पर सहमत हो जाला. एकर नतीजा विनाशकारी बा काहे कि चौबीस गो चैंपियन लड़ाई में मारल जालें. एकरा बाद अबनेर के सेना आ योआब के सेना के बीच पूरा पैमाना पर लड़ाई शुरू हो जाला जवना में भारी जानमाल के नुकसान होला।</w:t>
      </w:r>
    </w:p>
    <w:p/>
    <w:p>
      <w:r xmlns:w="http://schemas.openxmlformats.org/wordprocessingml/2006/main">
        <w:t xml:space="preserve">संक्षेप में कहल जाव त:</w:t>
      </w:r>
    </w:p>
    <w:p>
      <w:r xmlns:w="http://schemas.openxmlformats.org/wordprocessingml/2006/main">
        <w:t xml:space="preserve">2 शमूएल 2 में प्रस्तुत कइल गइल बा:</w:t>
      </w:r>
    </w:p>
    <w:p>
      <w:r xmlns:w="http://schemas.openxmlformats.org/wordprocessingml/2006/main">
        <w:t xml:space="preserve">दाऊद के अभिषेक के रूप में किनोवर यहूदा;</w:t>
      </w:r>
    </w:p>
    <w:p>
      <w:r xmlns:w="http://schemas.openxmlformats.org/wordprocessingml/2006/main">
        <w:t xml:space="preserve">अबनेआ ईश-बोशे के बीच के टकराव दावी के खिलाफ;</w:t>
      </w:r>
    </w:p>
    <w:p>
      <w:r xmlns:w="http://schemas.openxmlformats.org/wordprocessingml/2006/main">
        <w:t xml:space="preserve">तनाव के बढ़ोतरी आ अबनेआ जोआ के बीच लड़ाई;</w:t>
      </w:r>
    </w:p>
    <w:p/>
    <w:p>
      <w:r xmlns:w="http://schemas.openxmlformats.org/wordprocessingml/2006/main">
        <w:t xml:space="preserve">एह बात पर जोर दिहल गइल बा:</w:t>
      </w:r>
    </w:p>
    <w:p>
      <w:r xmlns:w="http://schemas.openxmlformats.org/wordprocessingml/2006/main">
        <w:t xml:space="preserve">दाऊद के अभिषेक के रूप में किनोवर यहूदा;</w:t>
      </w:r>
    </w:p>
    <w:p>
      <w:r xmlns:w="http://schemas.openxmlformats.org/wordprocessingml/2006/main">
        <w:t xml:space="preserve">अबनेआ ईश-बोशे के बीच के टकराव दावी के खिलाफ;</w:t>
      </w:r>
    </w:p>
    <w:p>
      <w:r xmlns:w="http://schemas.openxmlformats.org/wordprocessingml/2006/main">
        <w:t xml:space="preserve">तनाव के बढ़ोतरी आ अबनेआ जोआ के बीच लड़ाई;</w:t>
      </w:r>
    </w:p>
    <w:p/>
    <w:p>
      <w:r xmlns:w="http://schemas.openxmlformats.org/wordprocessingml/2006/main">
        <w:t xml:space="preserve">अध्याय में दाऊद के यहूदा के राजा के रूप में अभिषेक, दाऊद के खिलाफ अबनेर अउर ईश-बोशेत के बीच के संघर्ष, अउर अबनेर अउर योआब के बीच बढ़त तनाव अउर लड़ाई पर केंद्रित बा। 2 शमूएल 2 में, शाऊल के मौत के बाद, दाऊद प्रभु से मार्गदर्शन लेवेलन अउर हेब्रोन में ओह गोत्र के आदमी लोग द्वारा यहूदा के राजा के रूप में अभिषेक कइल गइल। उ याबेश-गिलाद के लोग के आभार व्यक्त करत बाड़े कि उ लोग शाऊल के दफनावे के काम कईले।</w:t>
      </w:r>
    </w:p>
    <w:p/>
    <w:p>
      <w:r xmlns:w="http://schemas.openxmlformats.org/wordprocessingml/2006/main">
        <w:t xml:space="preserve">2 शमूएल 2 में जारी, शाऊल के शासनकाल के एगो प्रभावशाली हस्ती अबनेर इस्राएल (यहूदा के छोड़ के) पर राजा के रूप में शाऊल के बेटा ईश-बोशेत के समर्थन करेलन। एह से एगो बंटल राज्य पैदा हो जाला जवना में ईश-बोशेत इस्राएल पर राज करत बाड़े जबकि दाऊद हेब्रोन में यहूदा पर राज करत बाड़े।</w:t>
      </w:r>
    </w:p>
    <w:p/>
    <w:p>
      <w:r xmlns:w="http://schemas.openxmlformats.org/wordprocessingml/2006/main">
        <w:t xml:space="preserve">अबनेर आ योआब डेविड के कमांडर के बीच तनाव बढ़ जाला काहे कि ऊ लोग हर तरफ से चैंपियनन का बीच मुकाबला में शामिल हो जाला. हालांकि ई मुकाबला दुखद रूप से खतम हो जाला आ चौबीस गो चैंपियनन के मौत हो जाला. एकरे बाद अबनेर के सेना आ योआब के सेना के बीच पूरा पैमाना पर लड़ाई होला जेह में भारी जानमाल के नुकसान होला। एह अध्याय में इजराइल के बंटल राज्य के भीतर अउरी संघर्ष अउरी सत्ता संघर्ष के मंच तैयार कईल गईल बा|</w:t>
      </w:r>
    </w:p>
    <w:p/>
    <w:p>
      <w:r xmlns:w="http://schemas.openxmlformats.org/wordprocessingml/2006/main">
        <w:t xml:space="preserve">2 शमूएल 2:1 एकरा बाद दाऊद यहोवा से पूछले कि का हम यहूदा के कवनो शहर में जाइब? तब परमेश् वर ओकरा से कहलन, “चढ़ जा।” दाऊद कहलन, “हम कहाँ चढ़ब? उ कहले, “हेब्रोन तक।”</w:t>
      </w:r>
    </w:p>
    <w:p/>
    <w:p>
      <w:r xmlns:w="http://schemas.openxmlformats.org/wordprocessingml/2006/main">
        <w:t xml:space="preserve">कुछ समय बाद दाऊद प्रभु से पूछले कि का रउवा यहूदा के कवनो शहर में जाए के चाहीं आ प्रभु उनका के हेब्रोन जाए के कहले।</w:t>
      </w:r>
    </w:p>
    <w:p/>
    <w:p>
      <w:r xmlns:w="http://schemas.openxmlformats.org/wordprocessingml/2006/main">
        <w:t xml:space="preserve">1. प्रभु के मार्गदर्शन: प्रभु के आवाज के खोजल अउर सुनल।</w:t>
      </w:r>
    </w:p>
    <w:p/>
    <w:p>
      <w:r xmlns:w="http://schemas.openxmlformats.org/wordprocessingml/2006/main">
        <w:t xml:space="preserve">2. प्रभु के दिशा में भरोसा कइल: भगवान हमनी के जीवन के माध्यम से कइसे मार्गदर्शन करेलन।</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नीतिवचन 3:5-6 "प्रभु पर पूरा मन से भरोसा करऽ अउर अपना समझ पर भरोसा मत करऽ; अपना सब रास्ता में उनकरा के स्वीकार करऽ, अउर उ तोहार रास्ता सीधा कर दिहे।"</w:t>
      </w:r>
    </w:p>
    <w:p/>
    <w:p>
      <w:r xmlns:w="http://schemas.openxmlformats.org/wordprocessingml/2006/main">
        <w:t xml:space="preserve">2 शमूएल 2:2 तब दाऊद उहाँ चढ़ गइलन, उनकर दू गो मेहरारू अहिनोआम यिजरेली आ अबीगैल नाबल के मेहरारू कर्मेली।</w:t>
      </w:r>
    </w:p>
    <w:p/>
    <w:p>
      <w:r xmlns:w="http://schemas.openxmlformats.org/wordprocessingml/2006/main">
        <w:t xml:space="preserve">दाऊद अपना दुनो पत्नी अहिनोआम अवुरी अबीगैल के संगे हेब्रोन गईले।</w:t>
      </w:r>
    </w:p>
    <w:p/>
    <w:p>
      <w:r xmlns:w="http://schemas.openxmlformats.org/wordprocessingml/2006/main">
        <w:t xml:space="preserve">1. संगति के महत्व: 2 शमूएल 2:2 पर एगो चिंतन।</w:t>
      </w:r>
    </w:p>
    <w:p/>
    <w:p>
      <w:r xmlns:w="http://schemas.openxmlformats.org/wordprocessingml/2006/main">
        <w:t xml:space="preserve">2. रिश्ता में ताकत पावल: 2 शमूएल 2:2 के अध्ययन।</w:t>
      </w:r>
    </w:p>
    <w:p/>
    <w:p>
      <w:r xmlns:w="http://schemas.openxmlformats.org/wordprocessingml/2006/main">
        <w:t xml:space="preserve">1. नीतिवचन 18:24: "बहुत साथी वाला आदमी बर्बाद हो सकेला, लेकिन एगो दोस्त बा जे भाई से भी नजदीक चिपकल रहेला।"</w:t>
      </w:r>
    </w:p>
    <w:p/>
    <w:p>
      <w:r xmlns:w="http://schemas.openxmlformats.org/wordprocessingml/2006/main">
        <w:t xml:space="preserve">2. उपदेशक 4:9-12: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संगे लेट जास त गरम रहेला, लेकिन अकेले गरम कईसे रह सकेला?आ भले अकेले आदमी पर आदमी हावी हो जाव, लेकिन दुगो ओकरा के सहन करी तीन गुना के डोरी जल्दी ना टूटेला। " .</w:t>
      </w:r>
    </w:p>
    <w:p/>
    <w:p>
      <w:r xmlns:w="http://schemas.openxmlformats.org/wordprocessingml/2006/main">
        <w:t xml:space="preserve">2 शमूएल 2:3 दाऊद अपना साथे रहल आदमी लोग के हर केहू अपना घर के साथे ले अइलन आ उ लोग हेब्रोन के शहरन में रहत रहलन।</w:t>
      </w:r>
    </w:p>
    <w:p/>
    <w:p>
      <w:r xmlns:w="http://schemas.openxmlformats.org/wordprocessingml/2006/main">
        <w:t xml:space="preserve">दाऊद आ उनकर आदमी हेब्रोन शहरन में चल गइलन आ हर आदमी अपना परिवार के अपना साथे लेके चल गइलन.</w:t>
      </w:r>
    </w:p>
    <w:p/>
    <w:p>
      <w:r xmlns:w="http://schemas.openxmlformats.org/wordprocessingml/2006/main">
        <w:t xml:space="preserve">1. परमेश्वर के वफादारी दाऊद अउर उनकर आदमी खातिर उनकर इंतजाम में देखल जाला।</w:t>
      </w:r>
    </w:p>
    <w:p/>
    <w:p>
      <w:r xmlns:w="http://schemas.openxmlformats.org/wordprocessingml/2006/main">
        <w:t xml:space="preserve">2. भगवान के प्रेम अउर रक्षा उनकरा में रहे खातिर जगह के प्रावधान में मिलेला।</w:t>
      </w:r>
    </w:p>
    <w:p/>
    <w:p>
      <w:r xmlns:w="http://schemas.openxmlformats.org/wordprocessingml/2006/main">
        <w:t xml:space="preserve">1. भजन संहिता 121:3-4 "उ तोहार गोड़ ना हिलावे दिहे; जे तोहरा के रखले बा, उ नींद ना आई। देख, जे इस्राएल के रखेला, उ ना नींद आई, ना सुत जाई।"</w:t>
      </w:r>
    </w:p>
    <w:p/>
    <w:p>
      <w:r xmlns:w="http://schemas.openxmlformats.org/wordprocessingml/2006/main">
        <w:t xml:space="preserve">2. भजन संहिता 37:3-5 "प्रभु पर भरोसा करीं, अउर भलाई करीं; देश में रहऽ अउर विश्वास से दोस्ती करीं। प्रभु में आनन्दित रहीं, अउर उ तोहरा के दिल के इच्छा दे दिहे। प्रभु के ओर आपन रास्ता सौंप दीं; ओकरा पर भरोसा करीं, त ऊ काम करीहें."</w:t>
      </w:r>
    </w:p>
    <w:p/>
    <w:p>
      <w:r xmlns:w="http://schemas.openxmlformats.org/wordprocessingml/2006/main">
        <w:t xml:space="preserve">2 शमूएल 2:4 यहूदा के लोग आके उहाँ दाऊद के यहूदा के घराना के राजा बनावे के अभिषेक कईले। उ लोग दाऊद से कहलन कि याबेश गिलाद के लोग शाऊल के दफनावे वाला लोग हवे।</w:t>
      </w:r>
    </w:p>
    <w:p/>
    <w:p>
      <w:r xmlns:w="http://schemas.openxmlformats.org/wordprocessingml/2006/main">
        <w:t xml:space="preserve">यहूदा के लोग दाऊद के यहूदा के राजा बनावे के अभिषेक कईले अवुरी उनुका के सूचित कईले कि याबेशगिलाद के लोग शाऊल के दफना देले बाड़े।</w:t>
      </w:r>
    </w:p>
    <w:p/>
    <w:p>
      <w:r xmlns:w="http://schemas.openxmlformats.org/wordprocessingml/2006/main">
        <w:t xml:space="preserve">1. एकता के शक्ति: यहूदा के आदमी डेविड किंग के अभिषेक करे खातिर कइसे एकजुट भइले</w:t>
      </w:r>
    </w:p>
    <w:p/>
    <w:p>
      <w:r xmlns:w="http://schemas.openxmlformats.org/wordprocessingml/2006/main">
        <w:t xml:space="preserve">2. परमेश्वर के योजना: एह बात के एहसास कइल कि आज्ञाकारिता के माध्यम से परमेश्वर के योजना के कइसे प्रकट कइल जा सकेला</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1 शमूएल 16:1 - "परमेशवर शमूएल से कहले, तू कब तक शाऊल खातिर शोक करब, काहेकि हम ओकरा के इस्राएल पर राज करे से ठुकरा देले बानी?"</w:t>
      </w:r>
    </w:p>
    <w:p/>
    <w:p>
      <w:r xmlns:w="http://schemas.openxmlformats.org/wordprocessingml/2006/main">
        <w:t xml:space="preserve">2 शमूएल 2:5 तब दाऊद याबेश गिलाद के लोग के लगे दूत भेज के कहलन, “परमेशवर के आशंका होखे कि तू लोग अपना मालिक साउल पर इ दया देखवनी अउर ओकरा के दफना देले बाड़ू।”</w:t>
      </w:r>
    </w:p>
    <w:p/>
    <w:p>
      <w:r xmlns:w="http://schemas.openxmlformats.org/wordprocessingml/2006/main">
        <w:t xml:space="preserve">दाऊद याबेश-गिलाद के लोग के धन्यवाद के संदेश भेजत बाड़न कि ऊ लोग शाऊल के दफनावे में दयालुता कइल।</w:t>
      </w:r>
    </w:p>
    <w:p/>
    <w:p>
      <w:r xmlns:w="http://schemas.openxmlformats.org/wordprocessingml/2006/main">
        <w:t xml:space="preserve">1. भगवान के प्रेम दोसरा के दयालुता में देखल जाला।</w:t>
      </w:r>
    </w:p>
    <w:p/>
    <w:p>
      <w:r xmlns:w="http://schemas.openxmlformats.org/wordprocessingml/2006/main">
        <w:t xml:space="preserve">2. हमनी के दूसरा के प्रति दयालुता के माध्यम से भगवान के प्रति आपन कृतज्ञता देखा सकेनी जा।</w:t>
      </w:r>
    </w:p>
    <w:p/>
    <w:p>
      <w:r xmlns:w="http://schemas.openxmlformats.org/wordprocessingml/2006/main">
        <w:t xml:space="preserve">1. रोमियों 12:15 जे खुश बा ओकरा साथे आनन्दित रहीं, रोवे वाला के साथे रोईं।</w:t>
      </w:r>
    </w:p>
    <w:p/>
    <w:p>
      <w:r xmlns:w="http://schemas.openxmlformats.org/wordprocessingml/2006/main">
        <w:t xml:space="preserve">2. मत्ती 5:7 धन्य हवें दयालु लोग, काहेकि उनकरा पर दया होई।</w:t>
      </w:r>
    </w:p>
    <w:p/>
    <w:p>
      <w:r xmlns:w="http://schemas.openxmlformats.org/wordprocessingml/2006/main">
        <w:t xml:space="preserve">2 शमूएल 2:6 अब यहोवा तोहनी पर दया आ सच्चाई देखावे, अउर हम तोहनी के इ दया के बदला देब, काहे कि तू इ काम कइले बाड़ऽ।</w:t>
      </w:r>
    </w:p>
    <w:p/>
    <w:p>
      <w:r xmlns:w="http://schemas.openxmlformats.org/wordprocessingml/2006/main">
        <w:t xml:space="preserve">दाऊद याबेश-गिलाद के आदमी लोग के इनाम देवे के वादा करके उ लोग के वफादारी अउर दयालुता खातिर आपन आभार व्यक्त करेलन।</w:t>
      </w:r>
    </w:p>
    <w:p/>
    <w:p>
      <w:r xmlns:w="http://schemas.openxmlformats.org/wordprocessingml/2006/main">
        <w:t xml:space="preserve">1. भगवान के दयालुता: कठिन समय में कृतज्ञता देखावल</w:t>
      </w:r>
    </w:p>
    <w:p/>
    <w:p>
      <w:r xmlns:w="http://schemas.openxmlformats.org/wordprocessingml/2006/main">
        <w:t xml:space="preserve">2. वफादार अउर वफादार : भगवान के दयालुता के इनाम दिहल जाला</w:t>
      </w:r>
    </w:p>
    <w:p/>
    <w:p>
      <w:r xmlns:w="http://schemas.openxmlformats.org/wordprocessingml/2006/main">
        <w:t xml:space="preserve">1. रोमियों 2:4 - या रउवां उनकर दयालुता, सहनशीलता अउर धैर्य के धन के तिरस्कार देखावत हई, एह बात के एहसास नइखे करत कि परमेश्वर के दयालुता के उद्देश्य रउवां के पश्चाताप के ओर ले जाए के बा?</w:t>
      </w:r>
    </w:p>
    <w:p/>
    <w:p>
      <w:r xmlns:w="http://schemas.openxmlformats.org/wordprocessingml/2006/main">
        <w:t xml:space="preserve">2. भजन संहिता 13:5 - लेकिन हम तोहरा अडिग प्रेम पर भरोसा कइले बानी; तोहरा उद्धार में हमार मन खुश हो जाई।</w:t>
      </w:r>
    </w:p>
    <w:p/>
    <w:p>
      <w:r xmlns:w="http://schemas.openxmlformats.org/wordprocessingml/2006/main">
        <w:t xml:space="preserve">2 शमूएल 2:7 एह से अब तोहार हाथ मजबूत होखे आ वीर हो जा, काहेकि तोहार मालिक साउल मर गइल बा, आ यहूदा के घराना भी हमरा के अपना राजा के रूप में अभिषेक कइले बा।</w:t>
      </w:r>
    </w:p>
    <w:p/>
    <w:p>
      <w:r xmlns:w="http://schemas.openxmlformats.org/wordprocessingml/2006/main">
        <w:t xml:space="preserve">यहूदा के लोग शाऊल के मौत के बाद दाऊद के आपन राजा बनावे के अभिषेक कइले बा, आ दाऊद के प्रोत्साहित कइल जाला कि ऊ अपना नया भूमिका में मजबूत आ बहादुर होखे।</w:t>
      </w:r>
    </w:p>
    <w:p/>
    <w:p>
      <w:r xmlns:w="http://schemas.openxmlformats.org/wordprocessingml/2006/main">
        <w:t xml:space="preserve">1. "अपना डर के जीतीं: चुनौती से उबर के सफलता कईसे कईल जा सकता"।</w:t>
      </w:r>
    </w:p>
    <w:p/>
    <w:p>
      <w:r xmlns:w="http://schemas.openxmlformats.org/wordprocessingml/2006/main">
        <w:t xml:space="preserve">2. "नेता के ताकत: अनिश्चितता के समय में बहादुर आ बोल्ड होखल"।</w:t>
      </w:r>
    </w:p>
    <w:p/>
    <w:p>
      <w:r xmlns:w="http://schemas.openxmlformats.org/wordprocessingml/2006/main">
        <w:t xml:space="preserve">1.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शमूएल 2:8 लेकिन शाऊल के सेना के सेनापति नेर के बेटा अबनेर शाऊल के बेटा इशबोशेत के लेके महानैम ले गईले।</w:t>
      </w:r>
    </w:p>
    <w:p/>
    <w:p>
      <w:r xmlns:w="http://schemas.openxmlformats.org/wordprocessingml/2006/main">
        <w:t xml:space="preserve">शाऊल के सेना के कप्तान अबनेर शाऊल के बेटा इशबोशेत के लेके महानैम ले अइले।</w:t>
      </w:r>
    </w:p>
    <w:p/>
    <w:p>
      <w:r xmlns:w="http://schemas.openxmlformats.org/wordprocessingml/2006/main">
        <w:t xml:space="preserve">1. निष्ठा के शक्ति - हमनी के विश्वास में निष्ठा के महत्व के खोज, शाऊल के प्रति अबनेर के निष्ठा आ उनकर विरासत के उदाहरण के रूप में इस्तेमाल कइल।</w:t>
      </w:r>
    </w:p>
    <w:p/>
    <w:p>
      <w:r xmlns:w="http://schemas.openxmlformats.org/wordprocessingml/2006/main">
        <w:t xml:space="preserve">2. कठिन समय में एकजुट होखल - एह बात के जांच कइल कि कइसे अबनेर के काम उथल-पुथल आ बंटवारा के बीच भी इजरायल राष्ट्र के एकजुट कइलस।</w:t>
      </w:r>
    </w:p>
    <w:p/>
    <w:p>
      <w:r xmlns:w="http://schemas.openxmlformats.org/wordprocessingml/2006/main">
        <w:t xml:space="preserve">1.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शमूएल 2:9 ओकरा के गिलियद, अशूरी, यजरेल, एप्रैम, बिन्यामीन आ पूरा इस्राएल पर राजा बनवले।</w:t>
      </w:r>
    </w:p>
    <w:p/>
    <w:p>
      <w:r xmlns:w="http://schemas.openxmlformats.org/wordprocessingml/2006/main">
        <w:t xml:space="preserve">दाऊद के पूरा इस्राएल पर राजा बनावल गइल, जवना में गिलियद, अशूरी, यिजरेल, एप्रैम आ बिन्यामीन शामिल रहे।</w:t>
      </w:r>
    </w:p>
    <w:p/>
    <w:p>
      <w:r xmlns:w="http://schemas.openxmlformats.org/wordprocessingml/2006/main">
        <w:t xml:space="preserve">1. भगवान के संप्रभुता: राष्ट्रन पर अधिकार के भगवान के हाथ के समझल</w:t>
      </w:r>
    </w:p>
    <w:p/>
    <w:p>
      <w:r xmlns:w="http://schemas.openxmlformats.org/wordprocessingml/2006/main">
        <w:t xml:space="preserve">2. परमेश्वर के आह्वान: दाऊद के इस्राएल के राजा बने खातिर कइसे बोलावल गइल</w:t>
      </w:r>
    </w:p>
    <w:p/>
    <w:p>
      <w:r xmlns:w="http://schemas.openxmlformats.org/wordprocessingml/2006/main">
        <w:t xml:space="preserve">1. निकासी 15:18 - प्रभु हमेशा खातिर राज करीहे</w:t>
      </w:r>
    </w:p>
    <w:p/>
    <w:p>
      <w:r xmlns:w="http://schemas.openxmlformats.org/wordprocessingml/2006/main">
        <w:t xml:space="preserve">2. भजन संहिता 2:6 - "तबो हम अपना राजा के अपना पवित्र पहाड़ी सिय्योन पर रखले बानी"।</w:t>
      </w:r>
    </w:p>
    <w:p/>
    <w:p>
      <w:r xmlns:w="http://schemas.openxmlformats.org/wordprocessingml/2006/main">
        <w:t xml:space="preserve">2 शमूएल 2:10 शाऊल के बेटा इशबोशेत चालीस साल के रहले जब उ इस्राएल पर राज करे लगले अवुरी दु साल के राज कईले। लेकिन यहूदा के घराना दाऊद के पीछे-पीछे चलल।</w:t>
      </w:r>
    </w:p>
    <w:p/>
    <w:p>
      <w:r xmlns:w="http://schemas.openxmlformats.org/wordprocessingml/2006/main">
        <w:t xml:space="preserve">शाऊल के बेटा इशबोशेत 40 साल के उमिर में इस्राएल के राजा बनले आ 2 साल तक राज कइले। हालांकि, यहूदा के घराना एकरा जगह दाऊद के पीछे-पीछे चलल।</w:t>
      </w:r>
    </w:p>
    <w:p/>
    <w:p>
      <w:r xmlns:w="http://schemas.openxmlformats.org/wordprocessingml/2006/main">
        <w:t xml:space="preserve">1. एकीकरण के शक्ति - कइसे यहूदा के घराना इशबोशेत के बजाय दाऊद के पीछे एकजुट होखे के चुनले।</w:t>
      </w:r>
    </w:p>
    <w:p/>
    <w:p>
      <w:r xmlns:w="http://schemas.openxmlformats.org/wordprocessingml/2006/main">
        <w:t xml:space="preserve">2. विरासत के शक्ति - कइसे शाऊल आ दाऊद के बेटा के आज भी याद कइल जाला।</w:t>
      </w:r>
    </w:p>
    <w:p/>
    <w:p>
      <w:r xmlns:w="http://schemas.openxmlformats.org/wordprocessingml/2006/main">
        <w:t xml:space="preserve">1. 1 शमूएल 15:28 - शाऊल शमूएल से कहलन, “हम पाप कइले बानी; काहे कि हम प्रभु के आज्ञा आ तोहार बात के उल्लंघन कइले बानी, काहे कि हम लोग से डेरात रहनी आ ओह लोग के आवाज मानत रहनी।</w:t>
      </w:r>
    </w:p>
    <w:p/>
    <w:p>
      <w:r xmlns:w="http://schemas.openxmlformats.org/wordprocessingml/2006/main">
        <w:t xml:space="preserve">2. 2 इतिहास 11:17 - आ रहबाम अबशालोम के बेटी माका से अपना सब मेहरारू अउर उपपत्नी से ज्यादा प्यार करत रहलन। काहे कि ऊ अठारह गो मेहरारू आ साठ गो उपपत्नी ले लिहलन आ अट्ठाईस गो बेटा आ साठ गो बेटी भइली सँ.</w:t>
      </w:r>
    </w:p>
    <w:p/>
    <w:p>
      <w:r xmlns:w="http://schemas.openxmlformats.org/wordprocessingml/2006/main">
        <w:t xml:space="preserve">2 शमूएल 2:11 दाऊद के हेब्रोन में यहूदा के घराना पर राजा रहला के समय सात साल छह महीना रहे।</w:t>
      </w:r>
    </w:p>
    <w:p/>
    <w:p>
      <w:r xmlns:w="http://schemas.openxmlformats.org/wordprocessingml/2006/main">
        <w:t xml:space="preserve">दाऊद हेब्रोन में सात साल छह महीना तक यहूदा के घराना के राजा रहले।</w:t>
      </w:r>
    </w:p>
    <w:p/>
    <w:p>
      <w:r xmlns:w="http://schemas.openxmlformats.org/wordprocessingml/2006/main">
        <w:t xml:space="preserve">1. एगो वफादार राजा: दाऊद के शासनकाल से सीख</w:t>
      </w:r>
    </w:p>
    <w:p/>
    <w:p>
      <w:r xmlns:w="http://schemas.openxmlformats.org/wordprocessingml/2006/main">
        <w:t xml:space="preserve">2. अपना समय के सदुपयोग: जिम्मेदारी के अध्ययन</w:t>
      </w:r>
    </w:p>
    <w:p/>
    <w:p>
      <w:r xmlns:w="http://schemas.openxmlformats.org/wordprocessingml/2006/main">
        <w:t xml:space="preserve">1. नीतिवचन 16:9 - आदमी के दिल अपना रास्ता के योजना बनावेला, लेकिन प्रभु ओकर कदम के स्थापित करेला।</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शमूएल 2:12 नेर के बेटा अबनेर आ शाऊल के बेटा इशबोशेत के नौकर महानैम से गिबोन निकल गइलन।</w:t>
      </w:r>
    </w:p>
    <w:p/>
    <w:p>
      <w:r xmlns:w="http://schemas.openxmlformats.org/wordprocessingml/2006/main">
        <w:t xml:space="preserve">अबनेर आ इशबोशेत के नौकर महानैम से निकल के गिबोन जाए खातिर चल गइले।</w:t>
      </w:r>
    </w:p>
    <w:p/>
    <w:p>
      <w:r xmlns:w="http://schemas.openxmlformats.org/wordprocessingml/2006/main">
        <w:t xml:space="preserve">1. हमनी के नेता लोग के प्रति निष्ठा आ प्रतिबद्धता के महत्व</w:t>
      </w:r>
    </w:p>
    <w:p/>
    <w:p>
      <w:r xmlns:w="http://schemas.openxmlformats.org/wordprocessingml/2006/main">
        <w:t xml:space="preserve">2. अनजान के सामने आज्ञाकारिता के शक्ति</w:t>
      </w:r>
    </w:p>
    <w:p/>
    <w:p>
      <w:r xmlns:w="http://schemas.openxmlformats.org/wordprocessingml/2006/main">
        <w:t xml:space="preserve">1.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शमूएल 2:13 जब जरुआ के बेटा योआब आ दाऊद के नौकर लोग गिबोन के कुंड के किनारे एक साथ मिल गइलन आ ऊ लोग बइठ गइलन, एगो कुंड के एक ओर आ दूसरा ओर कुंड के दूसरा ओर के बा।</w:t>
      </w:r>
    </w:p>
    <w:p/>
    <w:p>
      <w:r xmlns:w="http://schemas.openxmlformats.org/wordprocessingml/2006/main">
        <w:t xml:space="preserve">योआब आ दाऊद के नौकर गिबोन के एगो कुंड में मिल के एक दूसरा के सामने बईठ गईले।</w:t>
      </w:r>
    </w:p>
    <w:p/>
    <w:p>
      <w:r xmlns:w="http://schemas.openxmlformats.org/wordprocessingml/2006/main">
        <w:t xml:space="preserve">1. मेलमिलाप के शक्ति: भगवान हमनी के एकजुट करे खातिर संघर्ष के कइसे इस्तेमाल करेलन</w:t>
      </w:r>
    </w:p>
    <w:p/>
    <w:p>
      <w:r xmlns:w="http://schemas.openxmlformats.org/wordprocessingml/2006/main">
        <w:t xml:space="preserve">2. एकता के आशीर्वाद: हमनी के दाऊद के सेवकन से का सीख सकेनी जा?</w:t>
      </w:r>
    </w:p>
    <w:p/>
    <w:p>
      <w:r xmlns:w="http://schemas.openxmlformats.org/wordprocessingml/2006/main">
        <w:t xml:space="preserve">1. रोमियों 12:18 - अगर संभव बा, जतना तोहनी में बा, त सब लोग के साथे शांति से रहब।</w:t>
      </w:r>
    </w:p>
    <w:p/>
    <w:p>
      <w:r xmlns:w="http://schemas.openxmlformats.org/wordprocessingml/2006/main">
        <w:t xml:space="preserve">2. फिलिप्पियों 2:2-3 - तू हमार खुशी के पूरा करीं कि तू लोग एकही प्रेम के साथ, एक मन से एक मन के साथ एकही मन के होखे। झगड़ा भा व्यर्थ घमंड से कवनो काम ना होखे; बाकिर नम्रता से हर केहू दोसरा के अपना से बढ़िया मान लेव.</w:t>
      </w:r>
    </w:p>
    <w:p/>
    <w:p>
      <w:r xmlns:w="http://schemas.openxmlformats.org/wordprocessingml/2006/main">
        <w:t xml:space="preserve">2 शमूएल 2:14 अबनेर योआब से कहले, “अब नवही लोग उठ के हमनी के सामने खेले। योआब कहलस, “उ लोग उठ जास।”</w:t>
      </w:r>
    </w:p>
    <w:p/>
    <w:p>
      <w:r xmlns:w="http://schemas.openxmlformats.org/wordprocessingml/2006/main">
        <w:t xml:space="preserve">15 तब शाऊल के बेटा इसबोशेत के बिन्यामीन के बारह लोग आ दाऊद के सेवक में से बारह लोग उठ के ओहिजा से पार हो गइल।</w:t>
      </w:r>
    </w:p>
    <w:p/>
    <w:p>
      <w:r xmlns:w="http://schemas.openxmlformats.org/wordprocessingml/2006/main">
        <w:t xml:space="preserve">अबनेर आ योआब एह बात पर सहमत हो गइलन कि बिन्यामीन के बारह आदमी, जे इसबोशेत के वफादार रहले आ दाऊद के बारह गो नौकर, अपना सामने खेल खेले।</w:t>
      </w:r>
    </w:p>
    <w:p/>
    <w:p>
      <w:r xmlns:w="http://schemas.openxmlformats.org/wordprocessingml/2006/main">
        <w:t xml:space="preserve">1. समझौता के ताकत : मतभेद के बावजूद एक साथ आवे के सीखल</w:t>
      </w:r>
    </w:p>
    <w:p/>
    <w:p>
      <w:r xmlns:w="http://schemas.openxmlformats.org/wordprocessingml/2006/main">
        <w:t xml:space="preserve">2. सहयोग के माध्यम से टकराव से उबरल</w:t>
      </w:r>
    </w:p>
    <w:p/>
    <w:p>
      <w:r xmlns:w="http://schemas.openxmlformats.org/wordprocessingml/2006/main">
        <w:t xml:space="preserve">1. मत्ती 5:9 - धन्य हवें शांति बनावे वाला, काहेकि उ लोग के परमेश्वर के संतान कहल जाई।</w:t>
      </w:r>
    </w:p>
    <w:p/>
    <w:p>
      <w:r xmlns:w="http://schemas.openxmlformats.org/wordprocessingml/2006/main">
        <w:t xml:space="preserve">2. याकूब 4:1-2 - रउवां के बीच झगड़ा का होला अउर रउवां के बीच झगड़ा का होला? का ई नइखे, कि राउर जज्बा राउर भीतर युद्ध में बा? रउरा चाहत बानी आ नइखे, एहसे रउरा हत्या करत बानी. तू लालसा करेला आ ना पा पावेला, एहसे लड़त आ झगड़ा करत बाड़ू।</w:t>
      </w:r>
    </w:p>
    <w:p/>
    <w:p>
      <w:r xmlns:w="http://schemas.openxmlformats.org/wordprocessingml/2006/main">
        <w:t xml:space="preserve">2 शमूएल 2:15 तब बिन्यामीन के बारह लोग, जवन शाऊल के बेटा इशबोशेत के रहे, आ दाऊद के सेवक में से बारह लोग उठ के पार भइल।</w:t>
      </w:r>
    </w:p>
    <w:p/>
    <w:p>
      <w:r xmlns:w="http://schemas.openxmlformats.org/wordprocessingml/2006/main">
        <w:t xml:space="preserve">इशबोशेत के बारह आदमी आ दाऊद के बारह गो नौकर लड़ाई में एक दूसरा के सामना कइले।</w:t>
      </w:r>
    </w:p>
    <w:p/>
    <w:p>
      <w:r xmlns:w="http://schemas.openxmlformats.org/wordprocessingml/2006/main">
        <w:t xml:space="preserve">1. एकता के ताकत : एक संगे काम कईला से जीत कईसे मिलेला</w:t>
      </w:r>
    </w:p>
    <w:p/>
    <w:p>
      <w:r xmlns:w="http://schemas.openxmlformats.org/wordprocessingml/2006/main">
        <w:t xml:space="preserve">2. विभाजन के खतरा : असहमति के परिणाम</w:t>
      </w:r>
    </w:p>
    <w:p/>
    <w:p>
      <w:r xmlns:w="http://schemas.openxmlformats.org/wordprocessingml/2006/main">
        <w:t xml:space="preserve">1. 1 कुरिन्थियों 1:10-13 - "हे भाई लोग, अब हम तोहनी से हमनी के प्रभु यीशु मसीह के नाम से निहोरा करत बानी कि तू सब एके बात कहऽ, अउर तोहनी में मतभेद मत होखऽ, बलुक सिद्ध होके।" एके मन में आ एके निर्णय में एक दोसरा से जुड़ल."</w:t>
      </w:r>
    </w:p>
    <w:p/>
    <w:p>
      <w:r xmlns:w="http://schemas.openxmlformats.org/wordprocessingml/2006/main">
        <w:t xml:space="preserve">2. इफिसियों 4:3-6 - "आत्मा के एकता के शांति के बंधन में रखे के कोशिश करीं। एक शरीर अउर एके आत्मा बा, जइसे तोहनी के बोलावल के एक आशा में बोलावल गइल बा; एक प्रभु, एक विश्वास बा। एके बपतिस्मा, सबके परमेश्वर आ पिता, जे सबके ऊपर, सबके माध्यम से आ तोहनी सब में बा।"</w:t>
      </w:r>
    </w:p>
    <w:p/>
    <w:p>
      <w:r xmlns:w="http://schemas.openxmlformats.org/wordprocessingml/2006/main">
        <w:t xml:space="preserve">2 शमूएल 2:16 उ लोग हर केहू अपना साथी के माथा पकड़ के आपन तलवार अपना साथी के बगल में डाल दिहलस। एही से उ लोग एक संगे गिर गईले, एही से उ जगह हेलकथहज़ुरिम कहल गईल जवन गिबोन में बा।</w:t>
      </w:r>
    </w:p>
    <w:p/>
    <w:p>
      <w:r xmlns:w="http://schemas.openxmlformats.org/wordprocessingml/2006/main">
        <w:t xml:space="preserve">हेलकथहज्जुरिम नाम के जगह पर दू गो सेना लड़ल आ योद्धा लोग अपना बगल में तलवार डाल के एक दोसरा के मार दिहल.</w:t>
      </w:r>
    </w:p>
    <w:p/>
    <w:p>
      <w:r xmlns:w="http://schemas.openxmlformats.org/wordprocessingml/2006/main">
        <w:t xml:space="preserve">1. युद्ध के शक्ति : हमनी के कइसे प्रतिक्रिया देवे के चाहीं?</w:t>
      </w:r>
    </w:p>
    <w:p/>
    <w:p>
      <w:r xmlns:w="http://schemas.openxmlformats.org/wordprocessingml/2006/main">
        <w:t xml:space="preserve">2. टकराव के परिणाम : हमनी के कइसे आगे बढ़ल जाला?</w:t>
      </w:r>
    </w:p>
    <w:p/>
    <w:p>
      <w:r xmlns:w="http://schemas.openxmlformats.org/wordprocessingml/2006/main">
        <w:t xml:space="preserve">1. यशायाह 2:4 उ जाति के बीच न्याय करीहे, अउर कई लोग खातिर विवाद के फैसला करीहे; ऊ लोग आपन तलवार के हल के हल आ भाला के छंटाई के हुक बना दी। राष्ट्र राष्ट्र के खिलाफ तलवार ना उठाई, ना ही अब युद्ध सीखी।</w:t>
      </w:r>
    </w:p>
    <w:p/>
    <w:p>
      <w:r xmlns:w="http://schemas.openxmlformats.org/wordprocessingml/2006/main">
        <w:t xml:space="preserve">2. मत्ती 5:43-45 रउआ सुनले बानी कि इ कहल गइल रहे कि, तू अपना पड़ोसी से प्रेम करीं अउर अपना दुश्मन से नफरत करीं। लेकिन हम तोहनी से कहत हई कि तोहनी के दुश्मनन से प्रेम करीं आ तोहनी के सतावे वाला लोग खातिर प्रार्थना करीं, ताकि तू अपना स्वर्ग में रहल पिता के बेटा बन सकीले। काहे कि ऊ आपन सूरज बुराई आ भलाई पर उगावेला आ धर्मी आ अधर्मी पर बरखा कर देला.</w:t>
      </w:r>
    </w:p>
    <w:p/>
    <w:p>
      <w:r xmlns:w="http://schemas.openxmlformats.org/wordprocessingml/2006/main">
        <w:t xml:space="preserve">2 शमूएल 2:17 उ दिन बहुत कड़ा लड़ाई भईल। अबनेर आ इस्राएल के लोग के दाऊद के नौकरन के सामने पीटल गइल।</w:t>
      </w:r>
    </w:p>
    <w:p/>
    <w:p>
      <w:r xmlns:w="http://schemas.openxmlformats.org/wordprocessingml/2006/main">
        <w:t xml:space="preserve">इस्राएल के आदमी अबनेर के नेतृत्व में दाऊद के सेवकन के खिलाफ भयंकर लड़ाई में हार गईले।</w:t>
      </w:r>
    </w:p>
    <w:p/>
    <w:p>
      <w:r xmlns:w="http://schemas.openxmlformats.org/wordprocessingml/2006/main">
        <w:t xml:space="preserve">1. कठिनाई के समय में भगवान हमनी के ताकत हवे।</w:t>
      </w:r>
    </w:p>
    <w:p/>
    <w:p>
      <w:r xmlns:w="http://schemas.openxmlformats.org/wordprocessingml/2006/main">
        <w:t xml:space="preserve">2. उनकरा पर विश्वास कइल कवनो लड़ाई के ज्वार के मोड़ सकेला।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शमूएल 2:18 उहाँ जरुइया के तीन गो बेटा योआब, अबीशाई आ असाहेल रहले, आ असहेल जंगली मछरी निहन गोड़ के हल्का रहे।</w:t>
      </w:r>
    </w:p>
    <w:p/>
    <w:p>
      <w:r xmlns:w="http://schemas.openxmlformats.org/wordprocessingml/2006/main">
        <w:t xml:space="preserve">जरुइया के तीन बेटा में से एगो असहेल अपना तेज गति खातिर जानल जात रहले।</w:t>
      </w:r>
    </w:p>
    <w:p/>
    <w:p>
      <w:r xmlns:w="http://schemas.openxmlformats.org/wordprocessingml/2006/main">
        <w:t xml:space="preserve">1. गति के शक्ति : अपना लक्ष्य के पूरा करे खातिर गति के लाभ उठावल</w:t>
      </w:r>
    </w:p>
    <w:p/>
    <w:p>
      <w:r xmlns:w="http://schemas.openxmlformats.org/wordprocessingml/2006/main">
        <w:t xml:space="preserve">2. तेज गति के आशीर्वाद: हमनी के लगे जवन उपहार बा ओकर सराहना</w:t>
      </w:r>
    </w:p>
    <w:p/>
    <w:p>
      <w:r xmlns:w="http://schemas.openxmlformats.org/wordprocessingml/2006/main">
        <w:t xml:space="preserve">1. नीतिवचन 21:5 मेहनती लोग के योजना जरूर भरपूरी के ओर ले जाला, लेकिन जे जल्दबाजी करेला उ खाली गरीबी में आवेला।</w:t>
      </w:r>
    </w:p>
    <w:p/>
    <w:p>
      <w:r xmlns:w="http://schemas.openxmlformats.org/wordprocessingml/2006/main">
        <w:t xml:space="preserve">2. उपदेशक 9:11 हम सूरज के नीचे कुछ अउर देखले बानी कि दौड़ तेज लोग खातिर ना ह, ना ही लड़ाई बलवान लोग खातिर ह, ना ही ज्ञानी लोग के भोजन ना मिलेला, ना ही धनी लोग के धन, तेजस्वी लोग के या विद्वान लोग के अनुग्रह होला। बाकिर समय आ संजोग ओह सब के साथे होला.</w:t>
      </w:r>
    </w:p>
    <w:p/>
    <w:p>
      <w:r xmlns:w="http://schemas.openxmlformats.org/wordprocessingml/2006/main">
        <w:t xml:space="preserve">2 शमूएल 2:19 असहेल अबनेर के पीछा कइलस। आ जाके ऊ अबनेर के पीछे-पीछे ना दाहिना ओर मुड़ले ना बाईं ओर।</w:t>
      </w:r>
    </w:p>
    <w:p/>
    <w:p>
      <w:r xmlns:w="http://schemas.openxmlformats.org/wordprocessingml/2006/main">
        <w:t xml:space="preserve">असहेल अबनेर के रास्ता से हटले बिना ओकर पीछा कइलस।</w:t>
      </w:r>
    </w:p>
    <w:p/>
    <w:p>
      <w:r xmlns:w="http://schemas.openxmlformats.org/wordprocessingml/2006/main">
        <w:t xml:space="preserve">1. आध्यात्मिक लक्ष्य के खोज में दृढ़ता।</w:t>
      </w:r>
    </w:p>
    <w:p/>
    <w:p>
      <w:r xmlns:w="http://schemas.openxmlformats.org/wordprocessingml/2006/main">
        <w:t xml:space="preserve">2. फोकस आ एकल विचार के महत्व।</w:t>
      </w:r>
    </w:p>
    <w:p/>
    <w:p>
      <w:r xmlns:w="http://schemas.openxmlformats.org/wordprocessingml/2006/main">
        <w:t xml:space="preserve">1. नीतिवचन 4:25-27 आपन आँख सीधे आगे देखऽ; आपन नजर सीधे अपना सामने ठीक कर लीं। गोड़ खातिर रास्ता पर ध्यान से सोचीं आ अपना सगरी राह पर अडिग रहीं. दाहिने ओर ना मुड़ल जाव ना बाईं ओर; आपन गोड़ बुराई से बचाईं।</w:t>
      </w:r>
    </w:p>
    <w:p/>
    <w:p>
      <w:r xmlns:w="http://schemas.openxmlformats.org/wordprocessingml/2006/main">
        <w:t xml:space="preserve">2. फिलिप्पियों 3:13-14 भाई लोग, हम अपना के अभी तक एकरा के पकड़ले नईखी मानत। लेकिन एगो काम हम करेनी: पीछे के बात के भूला के अउर आगे के ओर तनाव में आके, हम ओह इनाम के जीते खातिर लक्ष्य के ओर दबावत बानी, जवना खातिर परमेश्वर हमरा के मसीह यीशु में स्वर्ग के ओर बोलवले बाड़े।</w:t>
      </w:r>
    </w:p>
    <w:p/>
    <w:p>
      <w:r xmlns:w="http://schemas.openxmlformats.org/wordprocessingml/2006/main">
        <w:t xml:space="preserve">2 शमूएल 2:20 तब अबनेर अपना पीछे देख के कहलन, “का तू असहेल हउअ?” ऊ जवाब दिहलन, “हम हईं.”</w:t>
      </w:r>
    </w:p>
    <w:p/>
    <w:p>
      <w:r xmlns:w="http://schemas.openxmlformats.org/wordprocessingml/2006/main">
        <w:t xml:space="preserve">अबनेर असाहेल से पूछले कि का उ असहेल ह, त असहेल पुष्टि कईले कि उ असहेल ह।</w:t>
      </w:r>
    </w:p>
    <w:p/>
    <w:p>
      <w:r xmlns:w="http://schemas.openxmlformats.org/wordprocessingml/2006/main">
        <w:t xml:space="preserve">1. मसीह में हमनी के पहचान: ई जानल कि हमनी के परमेश्वर के नजर में के हईं जा</w:t>
      </w:r>
    </w:p>
    <w:p/>
    <w:p>
      <w:r xmlns:w="http://schemas.openxmlformats.org/wordprocessingml/2006/main">
        <w:t xml:space="preserve">2. पुष्टि के शक्ति: हमनी के के हईं जा, एह में मजबूती से खड़ा होखल</w:t>
      </w:r>
    </w:p>
    <w:p/>
    <w:p>
      <w:r xmlns:w="http://schemas.openxmlformats.org/wordprocessingml/2006/main">
        <w:t xml:space="preserve">२. बाप! आत्मा खुद हमनी के आत्मा के साथे गवाही देत बा कि हमनी के परमेश्वर के संतान हईं जा, अउर अगर संतान हईं जा, त परमेश्वर के वारिस आ मसीह के साथी वारिस हईं जा, बशर्ते हमनी के उनकरा साथे कष्ट उठाईं जा ताकि हमनी के भी उनकरा साथे महिमा हो सके।</w:t>
      </w:r>
    </w:p>
    <w:p/>
    <w:p>
      <w:r xmlns:w="http://schemas.openxmlformats.org/wordprocessingml/2006/main">
        <w:t xml:space="preserve">2. भजन संहिता 139:13-14 - काहेकि तू हमार भीतर के अंग बनवले बाड़ू; तू हमरा के माई के पेट में बुनले बाड़ू। हम तोहार स्तुति करत बानी, काहे कि हम भय से आ अचरज से बनल बानी। अद्भुत बा राउर काम; हमार आत्मा एकरा के बहुत बढ़िया से जानत बिया।</w:t>
      </w:r>
    </w:p>
    <w:p/>
    <w:p>
      <w:r xmlns:w="http://schemas.openxmlformats.org/wordprocessingml/2006/main">
        <w:t xml:space="preserve">2 शमूएल 2:21 अबनेर ओकरा से कहलस, “तू अपना दाहिना या बायां हाथ के ओर मुड़ के कवनो नवही के पकड़ के ओकर कवच ले जा।” लेकिन असाहेल उनुका पीछे-पीछे ना मुड़त रहले।</w:t>
      </w:r>
    </w:p>
    <w:p/>
    <w:p>
      <w:r xmlns:w="http://schemas.openxmlformats.org/wordprocessingml/2006/main">
        <w:t xml:space="preserve">अबनेर के जिद के बावजूद असहेल अबनेर से मुँह मोड़े से मना कर दिहले कि ऊ ओहमें से एगो नवही के कवच ले लेव.</w:t>
      </w:r>
    </w:p>
    <w:p/>
    <w:p>
      <w:r xmlns:w="http://schemas.openxmlformats.org/wordprocessingml/2006/main">
        <w:t xml:space="preserve">1. दृढ़ता के शक्ति : बाधा के बावजूद कोर्स पर बनल रहल</w:t>
      </w:r>
    </w:p>
    <w:p/>
    <w:p>
      <w:r xmlns:w="http://schemas.openxmlformats.org/wordprocessingml/2006/main">
        <w:t xml:space="preserve">2. यात्रा के गले लगावल: कवनो लक्ष्य के निष्ठा से पूरा कइल केतना फायदेमंद होला</w:t>
      </w:r>
    </w:p>
    <w:p/>
    <w:p>
      <w:r xmlns:w="http://schemas.openxmlformats.org/wordprocessingml/2006/main">
        <w:t xml:space="preserve">1. इब्रानियों 10:39 - अउर हमनी के उन में से ना हईं जा जे नाश के ओर पीछे हट जाला; लेकिन जे लोग विश्वास करेला, उ लोग के आत्मा के बचावे खातिर।</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2 शमूएल 2:22 अबनेर फिर से असहेल से कहले, “हमरा पीछे चले से अलग हो जा, हम तोहरा के काहे जमीन पर मार देब? त हम तोहार भाई योआब के सामने कइसे आपन मुँह उठाईं?</w:t>
      </w:r>
    </w:p>
    <w:p/>
    <w:p>
      <w:r xmlns:w="http://schemas.openxmlformats.org/wordprocessingml/2006/main">
        <w:t xml:space="preserve">अबनेर असहेल से कहेला कि ऊ ओकरा पीछे चलल बंद कर देव, काहे कि ऊ ओकरा से लड़ल नइखे चाहत आ ओकरा भाई योआब के नाराज करे के जोखिम उठावेला।</w:t>
      </w:r>
    </w:p>
    <w:p/>
    <w:p>
      <w:r xmlns:w="http://schemas.openxmlformats.org/wordprocessingml/2006/main">
        <w:t xml:space="preserve">1. माफी के ताकत: कइसे छोड़ल जाव आ आगे बढ़ल जाव</w:t>
      </w:r>
    </w:p>
    <w:p/>
    <w:p>
      <w:r xmlns:w="http://schemas.openxmlformats.org/wordprocessingml/2006/main">
        <w:t xml:space="preserve">2. परिवार के ताकत : अपना प्रियजन के सम्मान कईसे कईल जा सकता</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नीतिवचन 3:3-4 - अडिग प्रेम अउर विश्वास तोहके ना छोड़े; ओह लोग के अपना गला में बान्ह लीं; अपना दिल के पाटी पर लिख दीं। त भगवान आ आदमी के नजर में अनुग्रह आ बढ़िया सफलता मिली।</w:t>
      </w:r>
    </w:p>
    <w:p/>
    <w:p>
      <w:r xmlns:w="http://schemas.openxmlformats.org/wordprocessingml/2006/main">
        <w:t xml:space="preserve">2 शमूएल 2:23 लेकिन उ एक तरफ मुड़ला से मना कर दिहलन, एही से अबनेर भाला के पीछे के छोर से उनकरा के पांचवा पसली के नीचे मार दिहलस ताकि भाला उनका पीछे से निकल गईल। उ ओहिजा गिर के ओहिजा मर गइलन आ जेतना लोग ओह जगह पर पहुँचल जहाँ असहेल गिर के मर गइलन ऊ लोग खड़ा हो गइल.</w:t>
      </w:r>
    </w:p>
    <w:p/>
    <w:p>
      <w:r xmlns:w="http://schemas.openxmlformats.org/wordprocessingml/2006/main">
        <w:t xml:space="preserve">अबनेर एक ओर मुड़े से इनकार क दिहलस, एहसे उ असहेल के भाला से मार देलस, जवना से उनुकर तुरंत मौत हो गईल। जहाँ असहेल के मौत भइल रहे ओहिजा घूमे वाला बहुते लोग आपन श्रद्धांजलि देबे खातिर रुक गइल.</w:t>
      </w:r>
    </w:p>
    <w:p/>
    <w:p>
      <w:r xmlns:w="http://schemas.openxmlformats.org/wordprocessingml/2006/main">
        <w:t xml:space="preserve">1. सम्मान के शक्ति : जे गुजर चुकल बा ओकर याद के सम्मान करे के सीखल</w:t>
      </w:r>
    </w:p>
    <w:p/>
    <w:p>
      <w:r xmlns:w="http://schemas.openxmlformats.org/wordprocessingml/2006/main">
        <w:t xml:space="preserve">2. विश्वास के शक्ति: अपना मान्यता में मजबूती से खड़ा रहला के चाहे ओकर परिणाम कवनो होखे</w:t>
      </w:r>
    </w:p>
    <w:p/>
    <w:p>
      <w:r xmlns:w="http://schemas.openxmlformats.org/wordprocessingml/2006/main">
        <w:t xml:space="preserve">1. नीतिवचन 14:32 - "दुष्ट के बुराई से उखाड़ दिहल जाला, लेकिन धर्मी अपना मौत में शरण पावेला।"</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2 शमूएल 2:24 योआब आ अबीशाई भी अबनेर के पीछा कइलन, आ जब उ लोग गिबोन के जंगल के रास्ता में गिआह के सामने पड़ल अम्मा के पहाड़ी पर पहुँचल त सूरज डूब गइल।</w:t>
      </w:r>
    </w:p>
    <w:p/>
    <w:p>
      <w:r xmlns:w="http://schemas.openxmlformats.org/wordprocessingml/2006/main">
        <w:t xml:space="preserve">योआब आ अबीशा अबनेर के तब तक पीछा करत रहले जब तक कि गिबोन के जंगल में गिआह के लगे अम्मा के पहाड़ी पर सूरज ना डूब गईल।</w:t>
      </w:r>
    </w:p>
    <w:p/>
    <w:p>
      <w:r xmlns:w="http://schemas.openxmlformats.org/wordprocessingml/2006/main">
        <w:t xml:space="preserve">1. दृढ़ता के शक्ति के बारे में बतावल गइल बा</w:t>
      </w:r>
    </w:p>
    <w:p/>
    <w:p>
      <w:r xmlns:w="http://schemas.openxmlformats.org/wordprocessingml/2006/main">
        <w:t xml:space="preserve">2. आस्था के सफर के बारे में बतावल गइल बा</w:t>
      </w:r>
    </w:p>
    <w:p/>
    <w:p>
      <w:r xmlns:w="http://schemas.openxmlformats.org/wordprocessingml/2006/main">
        <w:t xml:space="preserve">1. इब्रानियों 12:1-2 - एह से जब हमनी के गवाहन के एतना बड़ बादल से घिरल बानी जा, त हमनी के हर वजन अउर पाप के भी एक तरफ रख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शमूएल 2:25 बिन्यामीन के लोग अबनेर के पीछे एकट्ठा होके एक दल बन के एगो पहाड़ी के चोटी पर खड़ा हो गईले।</w:t>
      </w:r>
    </w:p>
    <w:p/>
    <w:p>
      <w:r xmlns:w="http://schemas.openxmlformats.org/wordprocessingml/2006/main">
        <w:t xml:space="preserve">बिन्यामीन के लइका लोग एकट्ठा होके एगो पहाड़ी के चोटी पर खड़ा होके एगो दल बनवलस।</w:t>
      </w:r>
    </w:p>
    <w:p/>
    <w:p>
      <w:r xmlns:w="http://schemas.openxmlformats.org/wordprocessingml/2006/main">
        <w:t xml:space="preserve">1. भगवान बड़का काम पूरा करे खातिर कम संख्या में भी इस्तेमाल करेलन।</w:t>
      </w:r>
    </w:p>
    <w:p/>
    <w:p>
      <w:r xmlns:w="http://schemas.openxmlformats.org/wordprocessingml/2006/main">
        <w:t xml:space="preserve">2. एगो साझा उद्देश्य खातिर एकजुट होखे से बड़हन उपलब्धि हो सकेला.</w:t>
      </w:r>
    </w:p>
    <w:p/>
    <w:p>
      <w:r xmlns:w="http://schemas.openxmlformats.org/wordprocessingml/2006/main">
        <w:t xml:space="preserve">1. प्रेरितों के काम 2:1-4 - जब पेंटेकुस्त के दिन आइल त उ सब एक जगह एक जगह रहले।</w:t>
      </w:r>
    </w:p>
    <w:p/>
    <w:p>
      <w:r xmlns:w="http://schemas.openxmlformats.org/wordprocessingml/2006/main">
        <w:t xml:space="preserve">2. भजन संहिता 133:1 - जब परमेश्वर के लोग एकता में एक साथ रहेला त केतना अच्छा अउर सुखद होला!</w:t>
      </w:r>
    </w:p>
    <w:p/>
    <w:p>
      <w:r xmlns:w="http://schemas.openxmlformats.org/wordprocessingml/2006/main">
        <w:t xml:space="preserve">2 शमूएल 2:26 तब अबनेर योआब के आवाज के कहलन, “का तलवार हमेशा खातिर खा जाई?” का तू नइखऽ जानत कि आखिर में ई कड़वाहट होखी? तब कब तक होई, जब तू लोग के अपना भाई के पीछे-पीछे वापस आवे के आदेश देब?</w:t>
      </w:r>
    </w:p>
    <w:p/>
    <w:p>
      <w:r xmlns:w="http://schemas.openxmlformats.org/wordprocessingml/2006/main">
        <w:t xml:space="preserve">अबनेर योआब के चुनौती देला कि ऊ अपना सेना के पीछा खतम कर देव आ लोग के वापस अपना पक्ष में ले आवे।</w:t>
      </w:r>
    </w:p>
    <w:p/>
    <w:p>
      <w:r xmlns:w="http://schemas.openxmlformats.org/wordprocessingml/2006/main">
        <w:t xml:space="preserve">1. कड़वाहट के हमेशा खातिर ना रहे दीं - 2 शमूएल 2:26</w:t>
      </w:r>
    </w:p>
    <w:p/>
    <w:p>
      <w:r xmlns:w="http://schemas.openxmlformats.org/wordprocessingml/2006/main">
        <w:t xml:space="preserve">2. शांति के खोज - 2 शमूएल 2:26</w:t>
      </w:r>
    </w:p>
    <w:p/>
    <w:p>
      <w:r xmlns:w="http://schemas.openxmlformats.org/wordprocessingml/2006/main">
        <w:t xml:space="preserve">1. रोमियों 12:18 - "अगर हो सके, जहाँ तक इ तोहनी पर निर्भर बा, त सबके साथे शांति से रहब।"</w:t>
      </w:r>
    </w:p>
    <w:p/>
    <w:p>
      <w:r xmlns:w="http://schemas.openxmlformats.org/wordprocessingml/2006/main">
        <w:t xml:space="preserve">2. नीतिवचन 16:7 - "जब आदमी के रास्ता प्रभु के खुश करेला त उ अपना दुश्मन के भी अपना संगे शांति बनावेला।"</w:t>
      </w:r>
    </w:p>
    <w:p/>
    <w:p>
      <w:r xmlns:w="http://schemas.openxmlformats.org/wordprocessingml/2006/main">
        <w:t xml:space="preserve">2 शमूएल 2:27 योआब कहलन, “जइसे परमेश्वर जिंदा बाड़न, जब तक तू ना बोलले रहतीं, तब तक सबेरे सबेरे हर केहू अपना भाई के पीछे पड़ गईल रहे।</w:t>
      </w:r>
    </w:p>
    <w:p/>
    <w:p>
      <w:r xmlns:w="http://schemas.openxmlformats.org/wordprocessingml/2006/main">
        <w:t xml:space="preserve">योआब घोषणा कइलन कि अगर कवनो आज्ञा ना रहित त लोग अलगा हो गइल रहित आ सबेरे अपना राह पर चल गइल रहित.</w:t>
      </w:r>
    </w:p>
    <w:p/>
    <w:p>
      <w:r xmlns:w="http://schemas.openxmlformats.org/wordprocessingml/2006/main">
        <w:t xml:space="preserve">1. आज्ञाकारिता के काम से एकता हो सकेला</w:t>
      </w:r>
    </w:p>
    <w:p/>
    <w:p>
      <w:r xmlns:w="http://schemas.openxmlformats.org/wordprocessingml/2006/main">
        <w:t xml:space="preserve">2. भगवान के वचन लोग के एक साथ ले आवेला</w:t>
      </w:r>
    </w:p>
    <w:p/>
    <w:p>
      <w:r xmlns:w="http://schemas.openxmlformats.org/wordprocessingml/2006/main">
        <w:t xml:space="preserve">1. रोमियों 12:10 - प्रेम में एक दूसरा के प्रति समर्पित रहीं; सम्मान में एक दूसरा के पी देवे के बा।</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2 शमूएल 2:28 तब योआब तुरही बजावलन आ सब लोग खड़ा होके इस्राएल के पीछा ना कइलन आ ना ही ऊ लोग अब लड़ल।</w:t>
      </w:r>
    </w:p>
    <w:p/>
    <w:p>
      <w:r xmlns:w="http://schemas.openxmlformats.org/wordprocessingml/2006/main">
        <w:t xml:space="preserve">योआब तुरही बजावलन आ लोग इस्राएल के पीछा कइल आ लड़ाई बंद कर दिहलस।</w:t>
      </w:r>
    </w:p>
    <w:p/>
    <w:p>
      <w:r xmlns:w="http://schemas.openxmlformats.org/wordprocessingml/2006/main">
        <w:t xml:space="preserve">1. जब हमनी के जरूरत होई त भगवान सुरक्षा अवुरी ताकत दिहे।</w:t>
      </w:r>
    </w:p>
    <w:p/>
    <w:p>
      <w:r xmlns:w="http://schemas.openxmlformats.org/wordprocessingml/2006/main">
        <w:t xml:space="preserve">2. जब हमनी के भगवान पर भरोसा करेनी जा त हमनी के अपना जीत के बारे में निश्चिंत हो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2 शमूएल 2:29 अबनेर अउर उनकर आदमी पूरा रात मैदान में चलल, यरदन के पार कर के पूरा बिथ्रोन से होके महानैम पहुँचल।</w:t>
      </w:r>
    </w:p>
    <w:p/>
    <w:p>
      <w:r xmlns:w="http://schemas.openxmlformats.org/wordprocessingml/2006/main">
        <w:t xml:space="preserve">अबनेर आ उनकर आदमी रात भर यात्रा कइले, यरदन नदी पार करत आ बिथ्रोन से होके महानैम पहुंचे से पहिले।</w:t>
      </w:r>
    </w:p>
    <w:p/>
    <w:p>
      <w:r xmlns:w="http://schemas.openxmlformats.org/wordprocessingml/2006/main">
        <w:t xml:space="preserve">1. दृढ़ता के महत्व - अबनेर आ उनकर आदमी कठिन आ थकाऊ परिस्थिति के बावजूद अपना यात्रा में दृढ़ता देखवले आ अपना मंजिल पर पहुँच गइले।</w:t>
      </w:r>
    </w:p>
    <w:p/>
    <w:p>
      <w:r xmlns:w="http://schemas.openxmlformats.org/wordprocessingml/2006/main">
        <w:t xml:space="preserve">2. टीम वर्क के ताकत - अबनेर आ उनकर आदमी मिलजुल के आपन सफर पूरा कइले, लक्ष्य हासिल करे में टीम वर्क के ताकत के देखावत।</w:t>
      </w:r>
    </w:p>
    <w:p/>
    <w:p>
      <w:r xmlns:w="http://schemas.openxmlformats.org/wordprocessingml/2006/main">
        <w:t xml:space="preserve">1. इब्रानियों 12:1 - "एह से हमनी के गवाहन के एतना बड़ बादल से घिरल बानी जा, त हमनी के हर वजन अउर पाप के छोड़ के जवन एतना नजदीक से चिपकल बा, आ हमनी के सामने रखल दौड़ के सहनशीलता से दौड़त बानी जा।" ."</w:t>
      </w:r>
    </w:p>
    <w:p/>
    <w:p>
      <w:r xmlns:w="http://schemas.openxmlformats.org/wordprocessingml/2006/main">
        <w:t xml:space="preserve">2. 1 कुरिन्थियों 12:12-14 - "जइसे शरीर एक ह अउर बहुत अंग बा, अउर शरीर के सब अंग, भले ही बहुत होखे, एक शरीर ह, ओइसहीं मसीह के साथे भी बा। काहेकि हमनी के एके आत्मा में रहनी जा।" सब लोग एक शरीर में बपतिस्मा लिहल यहूदी भा यूनानी, गुलाम भा मुक्त आ सभे के एके आत्मा से पीये के काम कइल गइल। काहे कि शरीर में एक अंग ना होला बलुक बहुत लोग होला।"</w:t>
      </w:r>
    </w:p>
    <w:p/>
    <w:p>
      <w:r xmlns:w="http://schemas.openxmlformats.org/wordprocessingml/2006/main">
        <w:t xml:space="preserve">2 शमूएल 2:30 योआब अबनेर के पीछे छोड़ के वापस आ गइलन आ जब ऊ सब लोग के एकट्ठा कइलन त दाऊद के नौकरन के उन्नीस आदमी आ असहेल के कमी रहे।</w:t>
      </w:r>
    </w:p>
    <w:p/>
    <w:p>
      <w:r xmlns:w="http://schemas.openxmlformats.org/wordprocessingml/2006/main">
        <w:t xml:space="preserve">योआब अबनेर के पीछे-पीछे वापस आके पता चलल कि असहेल समेत दाऊद के उन्नीस गो नौकर गायब बाड़े।</w:t>
      </w:r>
    </w:p>
    <w:p/>
    <w:p>
      <w:r xmlns:w="http://schemas.openxmlformats.org/wordprocessingml/2006/main">
        <w:t xml:space="preserve">1. एकता के शक्ति : दूसरा के सबसे पहिले रखे के महत्व</w:t>
      </w:r>
    </w:p>
    <w:p/>
    <w:p>
      <w:r xmlns:w="http://schemas.openxmlformats.org/wordprocessingml/2006/main">
        <w:t xml:space="preserve">2. कठिन समय में विश्वास : प्रतिकूलता के बीच दृढ़ता से काम करे के सीखल</w:t>
      </w:r>
    </w:p>
    <w:p/>
    <w:p>
      <w:r xmlns:w="http://schemas.openxmlformats.org/wordprocessingml/2006/main">
        <w:t xml:space="preserve">1. इब्रानियों 10:24-25 अउर हमनी के विचार करीं जा कि हमनी के कइसे एक दूसरा के प्रेम अउर अच्छा काम के ओर प्रेरित कर सकेनी जा, जइसे कि कुछ लोग के आदत बा, एक साथ मिले के हार ना छोड़ सकेनी जा, बल्कि एक दूसरा के प्रोत्साहित कर सकेनी जा देखल जाव कि दिन नजदीक आवत बा.</w:t>
      </w:r>
    </w:p>
    <w:p/>
    <w:p>
      <w:r xmlns:w="http://schemas.openxmlformats.org/wordprocessingml/2006/main">
        <w:t xml:space="preserve">2. रोमियों 5:3-5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 आशा हमनी के शर्मिंदा ना करेले, काहेकि परमेश्वर के प्रेम हमनी के दिल में पवित्र आत्मा के द्वारा उझलल गईल बा, जवन हमनी के दिहल गईल बा।</w:t>
      </w:r>
    </w:p>
    <w:p/>
    <w:p>
      <w:r xmlns:w="http://schemas.openxmlformats.org/wordprocessingml/2006/main">
        <w:t xml:space="preserve">2 शमूएल 2:31 लेकिन दाऊद के नौकर बिन्यामीन आ अबनेर के आदमी के मार दिहले रहले, जवना से तीन सौ साठ आदमी के मौत हो गईल।</w:t>
      </w:r>
    </w:p>
    <w:p/>
    <w:p>
      <w:r xmlns:w="http://schemas.openxmlformats.org/wordprocessingml/2006/main">
        <w:t xml:space="preserve">दाऊद के सेवक बिन्यामीन आ अबनेर के सेना के तीन सौ साठ आदमी के मार दिहले।</w:t>
      </w:r>
    </w:p>
    <w:p/>
    <w:p>
      <w:r xmlns:w="http://schemas.openxmlformats.org/wordprocessingml/2006/main">
        <w:t xml:space="preserve">1. युद्ध के लागत - 2 शमूएल 2:31 पर चिंतन</w:t>
      </w:r>
    </w:p>
    <w:p/>
    <w:p>
      <w:r xmlns:w="http://schemas.openxmlformats.org/wordprocessingml/2006/main">
        <w:t xml:space="preserve">2. संघर्ष के परिणाम - 2 शमूएल 2:31 में संघर्ष के परिणाम के जांच कइल</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मत्ती 5:9 - "धन्य बा शांति बनावे वाला लोग, काहेकि उ लोग परमेश्वर के संतान कहल जाई।"</w:t>
      </w:r>
    </w:p>
    <w:p/>
    <w:p>
      <w:r xmlns:w="http://schemas.openxmlformats.org/wordprocessingml/2006/main">
        <w:t xml:space="preserve">2 शमूएल 2:32 उ लोग असहेल के लेके उनकर पिता के कब्र में दफना दिहले जवन बेतलेहेम में रहे। योआब आ ओकर आदमी रात भर चल गइलन आ दिन भोर में हेब्रोन पहुँच गइलन।</w:t>
      </w:r>
    </w:p>
    <w:p/>
    <w:p>
      <w:r xmlns:w="http://schemas.openxmlformats.org/wordprocessingml/2006/main">
        <w:t xml:space="preserve">असहेल के लड़ाई में मारल गइल आ बेतलेहेम में अपना पिता के कब्र में दफनावल गइल। एकरा बाद योआब आ ओकर आदमी रात भर घूमत रहले आ भोर में हेब्रोन पहुंचले।</w:t>
      </w:r>
    </w:p>
    <w:p/>
    <w:p>
      <w:r xmlns:w="http://schemas.openxmlformats.org/wordprocessingml/2006/main">
        <w:t xml:space="preserve">1. पिता के विरासत के शक्ति: असहेल आ उनकर पिता से सीखल गइल सबक</w:t>
      </w:r>
    </w:p>
    <w:p/>
    <w:p>
      <w:r xmlns:w="http://schemas.openxmlformats.org/wordprocessingml/2006/main">
        <w:t xml:space="preserve">2. दफन के महत्व : असहेल के अंतिम संस्कार के रीति रिवाज आ परंपरा के समझल</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उपदेशक 3:2-4 - जनम के समय बा, अउर मरला के समय बा; रोपे के समय बा, आ जवन रोपल बा ओकरा के तोड़े के समय बा। मारे के समय बा, आ ठीक करे के समय बा। टूटे के समय आ निर्माण करे के समय बा; रोवे के समय बा आ हँसे के समय बा। शोक करे के समय, आ नाचे के समय।</w:t>
      </w:r>
    </w:p>
    <w:p/>
    <w:p>
      <w:r xmlns:w="http://schemas.openxmlformats.org/wordprocessingml/2006/main">
        <w:t xml:space="preserve">पैराग्राफ 1: 2 शमूएल 3:1-11 में शाऊल के घराना अउर दाऊद के घराना के बीच बढ़त संघर्ष के वर्णन कइल गइल बा। एह अध्याय में दाऊद के सेना आ शाऊल के बेटा ईश-बोशेत के वफादार लोग के बीच एगो लंबा लड़ाई शुरू हो जाला। एह दौरान दाऊद के शक्ति आ प्रभाव बढ़त रहेला जबकि ईश-बोशेत कमजोर हो जाला। ईश-बोशेत के सेना के सेनापति अबनेर अपना राजा से असंतुष्ट हो जाला अऊर दाऊद के पक्ष में भाग जाए के फैसला करेला।</w:t>
      </w:r>
    </w:p>
    <w:p/>
    <w:p>
      <w:r xmlns:w="http://schemas.openxmlformats.org/wordprocessingml/2006/main">
        <w:t xml:space="preserve">पैराग्राफ 2: 2 शमूएल 3:12-21 में जारी, इ अबनेर के दाऊद के साथे राजनीतिक गठबंधन खातिर बातचीत के दोबारा बतावेला। अबनेर दाऊद के लगे एगो प्रस्ताव लेके आवेला कि उ राज्य के एक राजा के तहत एकजुट क के पूरा इस्राएल के अपना शासन में ले आवे। दाऊद सहमत हो जाला लेकिन एगो शर्त तय करेला कि समझौता के हिस्सा के रूप में ओकर पहिला पत्नी, शाऊल के बेटी मीकल के ओकरा के वापस कर दिहल जाव।</w:t>
      </w:r>
    </w:p>
    <w:p/>
    <w:p>
      <w:r xmlns:w="http://schemas.openxmlformats.org/wordprocessingml/2006/main">
        <w:t xml:space="preserve">पैराग्राफ 3: 2 शमूएल 3:22-39 जइसन पदन में उल्लेख कइल गइल बा कि योआब दाऊद के सेनापति अबनेर पर शक हो जाला अउर इश-बोशेत से पलायन करे खातिर नाराज हो जाला। ऊ अबनेर के अपना स्थिति खातिर संभावित खतरा के रूप में देखेला आ धोखा से अबनेर के झूठा ढोंग में वापस बोलाव के मामिला अपना हाथ में ले लेला। एकरा बाद योआब अबनेर के मार देला कि ऊ अपना भाई असहेल के मौत के बदला ले सकेले, जवन कि ओह लोग के पिछला संघर्ष के दौरान भइल रहे।</w:t>
      </w:r>
    </w:p>
    <w:p/>
    <w:p>
      <w:r xmlns:w="http://schemas.openxmlformats.org/wordprocessingml/2006/main">
        <w:t xml:space="preserve">संक्षेप में कहल जाव त:</w:t>
      </w:r>
    </w:p>
    <w:p>
      <w:r xmlns:w="http://schemas.openxmlformats.org/wordprocessingml/2006/main">
        <w:t xml:space="preserve">2 शमूएल 3 में प्रस्तुत कइल गइल बा:</w:t>
      </w:r>
    </w:p>
    <w:p>
      <w:r xmlns:w="http://schemas.openxmlformats.org/wordprocessingml/2006/main">
        <w:t xml:space="preserve">सौआंद दावी के बीच बढ़त टकराव;</w:t>
      </w:r>
    </w:p>
    <w:p>
      <w:r xmlns:w="http://schemas.openxmlformats.org/wordprocessingml/2006/main">
        <w:t xml:space="preserve">अबने' पलायन टीडेविडसाइड के बा;</w:t>
      </w:r>
    </w:p>
    <w:p>
      <w:r xmlns:w="http://schemas.openxmlformats.org/wordprocessingml/2006/main">
        <w:t xml:space="preserve">योआब के हत्या oAbneand एकर परिणाम;</w:t>
      </w:r>
    </w:p>
    <w:p/>
    <w:p>
      <w:r xmlns:w="http://schemas.openxmlformats.org/wordprocessingml/2006/main">
        <w:t xml:space="preserve">एह बात पर जोर दिहल गइल बा:</w:t>
      </w:r>
    </w:p>
    <w:p>
      <w:r xmlns:w="http://schemas.openxmlformats.org/wordprocessingml/2006/main">
        <w:t xml:space="preserve">सौआंद दावी के बीच बढ़त टकराव;</w:t>
      </w:r>
    </w:p>
    <w:p>
      <w:r xmlns:w="http://schemas.openxmlformats.org/wordprocessingml/2006/main">
        <w:t xml:space="preserve">अबने' पलायन टीडेविडसाइड के बा;</w:t>
      </w:r>
    </w:p>
    <w:p>
      <w:r xmlns:w="http://schemas.openxmlformats.org/wordprocessingml/2006/main">
        <w:t xml:space="preserve">योआब के हत्या oAbneand एकर परिणाम;</w:t>
      </w:r>
    </w:p>
    <w:p/>
    <w:p>
      <w:r xmlns:w="http://schemas.openxmlformats.org/wordprocessingml/2006/main">
        <w:t xml:space="preserve">अध्याय में शाऊल के घराना आ दाऊद के घराना के बीच बढ़त टकराव, अबनेर के दाऊद के ओर से पलायन, आ योआब के अबनेर के हत्या आ एकर परिणाम पर केंद्रित बा। 2 शमूएल 3 में, दाऊद के सेना अउर शाऊल के बेटा ईश-बोशेत के वफादार लोग के बीच लंबा समय तक युद्ध शुरू हो जाला। जइसे-जइसे समय बीतत जाला, दाऊद के अउरी शक्ति मिल जाला जबकि ईश-बोशेत कमजोर हो जाला। अपना राजा से असंतुष्ट होके ईश-बोशेत के सेना के सेनापति अबनेर दाऊद के लगे भाग जाए के फैसला करेला।</w:t>
      </w:r>
    </w:p>
    <w:p/>
    <w:p>
      <w:r xmlns:w="http://schemas.openxmlformats.org/wordprocessingml/2006/main">
        <w:t xml:space="preserve">2 शमूएल 3 में जारी, अबनेर दाऊद के लगे एगो प्रस्ताव लेके आवेला कि उ राज्य के एक राजा के तहत एक साथ ले आके अपना शासन के तहत पूरा इस्राएल के एकजुट कर सके। दाऊद सहमत हो जाला लेकिन एगो शर्त तय करेला कि उनकर पहिला पत्नी, शाऊल के बेटी मीकल के उनकरा के समझौता के हिस्सा के रूप में वापस कर दिहल जाव।</w:t>
      </w:r>
    </w:p>
    <w:p/>
    <w:p>
      <w:r xmlns:w="http://schemas.openxmlformats.org/wordprocessingml/2006/main">
        <w:t xml:space="preserve">हालाँकि, योआब दाऊद के सेनापति के शक हो जाला आ अबनेर पर ईश-बोशेत से अलग होखे के कारण नाराज हो जाला। ओकरा के अपना स्थिति खातिर संभावित खतरा के रूप में देख के योआब धोखा से अबनेर के झूठा ढोंग में वापस बोलावेला अऊर फिर ओह लोग के पिछला संघर्ष के दौरान अपना भाई असहेल के मौत के बदला लेवे खातिर ओकरा के मार देला। एह काम के योआब आ दाऊद दुनु खातिर महत्वपूर्ण परिणाम बा काहे कि एहसे ओह घरी इजरायल के एगो प्रमुख हस्ती अबनेर के खो दिहला पर जनता के आक्रोश आ दुख होला.</w:t>
      </w:r>
    </w:p>
    <w:p/>
    <w:p>
      <w:r xmlns:w="http://schemas.openxmlformats.org/wordprocessingml/2006/main">
        <w:t xml:space="preserve">2 शमूएल 3:1 शाऊल के घराना आ दाऊद के घराना के बीच लंबा समय तक लड़ाई चलल, लेकिन दाऊद अउरी मजबूत होत गईल अउरी शाऊल के घराना कमजोर होत गईल|</w:t>
      </w:r>
    </w:p>
    <w:p/>
    <w:p>
      <w:r xmlns:w="http://schemas.openxmlformats.org/wordprocessingml/2006/main">
        <w:t xml:space="preserve">शाऊल के घराना आ दाऊद के घराना के बीच एगो लमहर लड़ाई चलत रहे, जवना में दाऊद मजबूत होत गइलन आ शाऊल कमजोर होखत गइलन।</w:t>
      </w:r>
    </w:p>
    <w:p/>
    <w:p>
      <w:r xmlns:w="http://schemas.openxmlformats.org/wordprocessingml/2006/main">
        <w:t xml:space="preserve">1. भगवान नियंत्रण में बाड़े अवुरी हमेशा अपना लोग के जीत दिहे।</w:t>
      </w:r>
    </w:p>
    <w:p/>
    <w:p>
      <w:r xmlns:w="http://schemas.openxmlformats.org/wordprocessingml/2006/main">
        <w:t xml:space="preserve">2. स्थिति कतनो उदास लागे, कवनो भी परीक्षा से उबर के आस्था ही कुंजी होखेला।</w:t>
      </w:r>
    </w:p>
    <w:p/>
    <w:p>
      <w:r xmlns:w="http://schemas.openxmlformats.org/wordprocessingml/2006/main">
        <w:t xml:space="preserve">1. रोमियों 8:37 - ना, एह सब बातन में हमनी के उनकरा द्वारा विजयी से भी अधिक बानी जा जे हमनी से प्रेम कइलन।</w:t>
      </w:r>
    </w:p>
    <w:p/>
    <w:p>
      <w:r xmlns:w="http://schemas.openxmlformats.org/wordprocessingml/2006/main">
        <w:t xml:space="preserve">2. भजन संहिता 118:6 - प्रभु हमरा पक्ष में बाड़न; हमरा डर ना लागे। आदमी हमरा के का कर सकेला?</w:t>
      </w:r>
    </w:p>
    <w:p/>
    <w:p>
      <w:r xmlns:w="http://schemas.openxmlformats.org/wordprocessingml/2006/main">
        <w:t xml:space="preserve">2 शमूएल 3:2 दाऊद के हेब्रोन में बेटा भइलन आ उनकर पहिला बेटा अम्नोन रहलन, जे यजरेली अहिनोआम के रहलन।</w:t>
      </w:r>
    </w:p>
    <w:p/>
    <w:p>
      <w:r xmlns:w="http://schemas.openxmlformats.org/wordprocessingml/2006/main">
        <w:t xml:space="preserve">एह अंश में दाऊद के पहिला बेटा अम्नोन के जनम के विस्तार से बतावल गइल बा, जेकर महतारी यिजरेली अहिनोआम रहली।</w:t>
      </w:r>
    </w:p>
    <w:p/>
    <w:p>
      <w:r xmlns:w="http://schemas.openxmlformats.org/wordprocessingml/2006/main">
        <w:t xml:space="preserve">1. माता-पिता के प्रेम के शक्ति - दाऊद के अपना बेटा अम्नोन के प्रति प्रेम प एगो नज़र, अवुरी हमनी के जीवन में पारिवारिक प्रेम के महत्व।</w:t>
      </w:r>
    </w:p>
    <w:p/>
    <w:p>
      <w:r xmlns:w="http://schemas.openxmlformats.org/wordprocessingml/2006/main">
        <w:t xml:space="preserve">2. प्रतिकूलता से उबरल - एगो नज़र कि कइसे दाऊद अपना विनम्र शुरुआत के बावजूद प्रमुखता में पहुंचले।</w:t>
      </w:r>
    </w:p>
    <w:p/>
    <w:p>
      <w:r xmlns:w="http://schemas.openxmlformats.org/wordprocessingml/2006/main">
        <w:t xml:space="preserve">1. भजन संहिता 127:3 - देखऽ, संतान प्रभु के विरासत ह, आ गर्भ के फल उनकर इनाम ह।</w:t>
      </w:r>
    </w:p>
    <w:p/>
    <w:p>
      <w:r xmlns:w="http://schemas.openxmlformats.org/wordprocessingml/2006/main">
        <w:t xml:space="preserve">2. इफिसियों 6:4 - अउर हे बाप लोग, अपना लइकन के नाराज मत करीं, बल्कि प्रभु के पालन-पोषण अउर सलाह में उनकर पालन-पोषण करीं।</w:t>
      </w:r>
    </w:p>
    <w:p/>
    <w:p>
      <w:r xmlns:w="http://schemas.openxmlformats.org/wordprocessingml/2006/main">
        <w:t xml:space="preserve">2 शमूएल 3:3 उनकर दूसरा किलेब, कर्मेल के नाबल के मेहरारू अबीगैल के। तीसरा, गेशूर के राजा तलमाई के बेटी माका के बेटा अबशालोम।</w:t>
      </w:r>
    </w:p>
    <w:p/>
    <w:p>
      <w:r xmlns:w="http://schemas.openxmlformats.org/wordprocessingml/2006/main">
        <w:t xml:space="preserve">दाऊद के तीन गो बेटा अम्नोन, किलेब आ अबशालोम रहे। किलेब कर्मेल के नाबल के पत्नी अबीगैल के बेटा रहले अवुरी अबशालोम गेशूर के राजा तलमाई के बेटी माका के बेटा रहले।</w:t>
      </w:r>
    </w:p>
    <w:p/>
    <w:p>
      <w:r xmlns:w="http://schemas.openxmlformats.org/wordprocessingml/2006/main">
        <w:t xml:space="preserve">1. बाइबल में परिवार अउर वंश के महत्व</w:t>
      </w:r>
    </w:p>
    <w:p/>
    <w:p>
      <w:r xmlns:w="http://schemas.openxmlformats.org/wordprocessingml/2006/main">
        <w:t xml:space="preserve">2. रिश्ता में निष्ठा आ निष्ठा के मूल्य</w:t>
      </w:r>
    </w:p>
    <w:p/>
    <w:p>
      <w:r xmlns:w="http://schemas.openxmlformats.org/wordprocessingml/2006/main">
        <w:t xml:space="preserve">1. 1 इतिहास 22:9 - "देखऽ, तोहरा खातिर एगो बेटा पैदा होई जवन आराम के आदमी होई, आ हम ओकरा के चारो ओर ओकर सब दुश्मनन से आराम देब। ओकर नाम सुलेमान होई, काहेकि हम शांति देब।" आ अपना जमाना में इस्राएल के चुपचाप रहे।"</w:t>
      </w:r>
    </w:p>
    <w:p/>
    <w:p>
      <w:r xmlns:w="http://schemas.openxmlformats.org/wordprocessingml/2006/main">
        <w:t xml:space="preserve">2. 2 कुरिन्थियों 6:14-18 - "अविश्वासी लोग के साथे असमान जुआ में मत बन्हीं। काहेकि धर्म के अधर्म के साथे कवन साझेदारी बा? या अन्हार के साथे रोशनी के कवन साझेदारी बा? मसीह के बेलियाल के साथे कवन सहमति बा? या विश्वासी कवना हिस्सा में बा।" एगो अविश्वासी?परमेशवर के मंदिर के मूर्तियन से कवन समझौता बा?काहेकि हमनी के जिंदा भगवान के मंदिर हईं जा, जइसे कि भगवान कहले बाड़न कि हम ओह लोग के बीच में आपन निवास करब आ ओह लोग के बीच चलब, आ हम ओह लोग के भगवान होखब आ ऊ लोग हो जइहें हमार लोग।एह से ओह लोग के बीच से निकल के ओह लोग से अलग हो जाइब, प्रभु कहत बाड़न, आ कवनो अशुद्ध चीज के ना छूईं, तब हम तोहनी के स्वागत करब, हम तोहनी के बाप बनब, आ तू हमरा खातिर बेटा-बेटी होखब , सर्वशक्तिमान भगवान कहत बाड़न।</w:t>
      </w:r>
    </w:p>
    <w:p/>
    <w:p>
      <w:r xmlns:w="http://schemas.openxmlformats.org/wordprocessingml/2006/main">
        <w:t xml:space="preserve">2 शमूएल 3:4 चउथा हग्गीत के बेटा अदोनियाह। पांचवा अबीताल के बेटा शेफतिया;</w:t>
      </w:r>
    </w:p>
    <w:p/>
    <w:p>
      <w:r xmlns:w="http://schemas.openxmlformats.org/wordprocessingml/2006/main">
        <w:t xml:space="preserve">एह अंश में दाऊद के पांच गो बेटा के सूची दिहल गइल बा: अम्नोन, किलेब, अबशालोम, अदोनियाह आ शेफतिया।</w:t>
      </w:r>
    </w:p>
    <w:p/>
    <w:p>
      <w:r xmlns:w="http://schemas.openxmlformats.org/wordprocessingml/2006/main">
        <w:t xml:space="preserve">1. परिवार के महत्व: 2 शमूएल 3:4 के अध्ययन</w:t>
      </w:r>
    </w:p>
    <w:p/>
    <w:p>
      <w:r xmlns:w="http://schemas.openxmlformats.org/wordprocessingml/2006/main">
        <w:t xml:space="preserve">2. शास्त्र में बेटा लोग के भूमिका: दाऊद के वंश पर एक नजर</w:t>
      </w:r>
    </w:p>
    <w:p/>
    <w:p>
      <w:r xmlns:w="http://schemas.openxmlformats.org/wordprocessingml/2006/main">
        <w:t xml:space="preserve">1. मत्ती 7:7-11 - पूछीं, खोजीं, अउर खटखटाईं</w:t>
      </w:r>
    </w:p>
    <w:p/>
    <w:p>
      <w:r xmlns:w="http://schemas.openxmlformats.org/wordprocessingml/2006/main">
        <w:t xml:space="preserve">2. 1 कुरिन्थियों 11:1-2 - मसीह के उदाहरण के पालन करीं</w:t>
      </w:r>
    </w:p>
    <w:p/>
    <w:p>
      <w:r xmlns:w="http://schemas.openxmlformats.org/wordprocessingml/2006/main">
        <w:t xml:space="preserve">2 शमूएल 3:5 छठवाँ इत्रियम, एग्ला दाऊद के मेहरारू के द्वारा। ई लोग दाऊद के जनम हेब्रोन में भइल रहे।</w:t>
      </w:r>
    </w:p>
    <w:p/>
    <w:p>
      <w:r xmlns:w="http://schemas.openxmlformats.org/wordprocessingml/2006/main">
        <w:t xml:space="preserve">दाऊद के हेब्रोन में छह गो बेटा भइले, जवना में से आखिरी इत्रियम रहलन, जे दाऊद के मेहरारू एग्ला से जनमल रहले।</w:t>
      </w:r>
    </w:p>
    <w:p/>
    <w:p>
      <w:r xmlns:w="http://schemas.openxmlformats.org/wordprocessingml/2006/main">
        <w:t xml:space="preserve">1. परिवार के महत्व: दाऊद आ उनकर परिवार के अध्ययन।</w:t>
      </w:r>
    </w:p>
    <w:p/>
    <w:p>
      <w:r xmlns:w="http://schemas.openxmlformats.org/wordprocessingml/2006/main">
        <w:t xml:space="preserve">2. विश्वास के शक्ति: दाऊद के विश्वास उनकर परिवार के कइसे आकार दिहलस।</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1 शमूएल 16:7 - लेकिन प्रभु शमूएल से कहले, “उनकर रूप भा कद के ऊँचाई के मत देखऽ, काहे कि हम ओकरा के नकार देले बानी। काहेकि प्रभु ओइसन ना देखेला जइसे आदमी देखत बा, आदमी बाहरी रूप के देखत बा, लेकिन प्रभु दिल के देखत बा।</w:t>
      </w:r>
    </w:p>
    <w:p/>
    <w:p>
      <w:r xmlns:w="http://schemas.openxmlformats.org/wordprocessingml/2006/main">
        <w:t xml:space="preserve">2 शमूएल 3:6 जब शाऊल के घराना आ दाऊद के घराना के बीच लड़ाई भइल त अबनेर शाऊल के घराना खातिर मजबूत हो गइलन।</w:t>
      </w:r>
    </w:p>
    <w:p/>
    <w:p>
      <w:r xmlns:w="http://schemas.openxmlformats.org/wordprocessingml/2006/main">
        <w:t xml:space="preserve">शाऊल आ दाऊद के घर के बीच गृहयुद्ध के दौरान अबनेर शाऊल के घर के मजबूत कईले।</w:t>
      </w:r>
    </w:p>
    <w:p/>
    <w:p>
      <w:r xmlns:w="http://schemas.openxmlformats.org/wordprocessingml/2006/main">
        <w:t xml:space="preserve">1. टकराव के समय हमनी के अपना प्रतिबद्धता के प्रति वफादार रहे के चाही।</w:t>
      </w:r>
    </w:p>
    <w:p/>
    <w:p>
      <w:r xmlns:w="http://schemas.openxmlformats.org/wordprocessingml/2006/main">
        <w:t xml:space="preserve">2. जब कठिन फैसला के सामना करे के पड़ेला त याद राखीं कि भगवान के मार्गदर्शन लीं।</w:t>
      </w:r>
    </w:p>
    <w:p/>
    <w:p>
      <w:r xmlns:w="http://schemas.openxmlformats.org/wordprocessingml/2006/main">
        <w:t xml:space="preserve">1. याकूब 1:5-8 - अगर रउवां में से केहू के बुद्धि के कमी बा त उ परमेश्वर से मांगे, जे उदारता से अउर बिना कवनो निंदा के सबके देवेलन, अउर उ ओकरा के दिहल जाई।</w:t>
      </w:r>
    </w:p>
    <w:p/>
    <w:p>
      <w:r xmlns:w="http://schemas.openxmlformats.org/wordprocessingml/2006/main">
        <w:t xml:space="preserve">2. रोमियों 12:18 - अगर संभव बा, जेतना तोहरा पर निर्भर बा, त सब आदमी के साथे शांति से रहऽ।</w:t>
      </w:r>
    </w:p>
    <w:p/>
    <w:p>
      <w:r xmlns:w="http://schemas.openxmlformats.org/wordprocessingml/2006/main">
        <w:t xml:space="preserve">2 शमूएल 3:7 शाऊल के एगो उपपत्नी रहे, जेकर नाम अयाह के बेटी रिस्पा रहे, आ इशबोशेत अबनेर से कहलस, “तू हमरा पिता के उपपत्नी के लगे काहे चल गईल बाड़ू?</w:t>
      </w:r>
    </w:p>
    <w:p/>
    <w:p>
      <w:r xmlns:w="http://schemas.openxmlformats.org/wordprocessingml/2006/main">
        <w:t xml:space="preserve">शाऊल के एगो उपपत्नी रहे जेकर नाम रिस्पा रहे आ इशबोशेत अबनेर से पूछले कि ऊ शाऊल के उपपत्नी के लगे काहे गइल बा।</w:t>
      </w:r>
    </w:p>
    <w:p/>
    <w:p>
      <w:r xmlns:w="http://schemas.openxmlformats.org/wordprocessingml/2006/main">
        <w:t xml:space="preserve">1. व्यभिचार के खतरा।</w:t>
      </w:r>
    </w:p>
    <w:p/>
    <w:p>
      <w:r xmlns:w="http://schemas.openxmlformats.org/wordprocessingml/2006/main">
        <w:t xml:space="preserve">2. परमेश्वर के आज्ञा के पालन करे के महत्व।</w:t>
      </w:r>
    </w:p>
    <w:p/>
    <w:p>
      <w:r xmlns:w="http://schemas.openxmlformats.org/wordprocessingml/2006/main">
        <w:t xml:space="preserve">1. गलाती 5:19-21 "अब शरीर के काम प्रगट बा, जवन इ ह: व्यभिचार, व्यभिचार, अशुद्धता, कामुकता, 20 मूर्तिपूजा, जादू-टोना, नफरत, भिन्नता, अनुकरण, क्रोध, झगड़ा, बगावत, पाखण्ड, 21।" ईर्ष्या, हत्या, नशा, मस्ती आ अइसने कुछ, जवना के बारे में हम तोहनी के पहिले बतावत बानी, जईसे कि हम पहिले भी बता चुकल बानी कि अइसन काम करे वाला के परमेश्वर के राज्य के उत्तराधिकारी ना होई।"</w:t>
      </w:r>
    </w:p>
    <w:p/>
    <w:p>
      <w:r xmlns:w="http://schemas.openxmlformats.org/wordprocessingml/2006/main">
        <w:t xml:space="preserve">2. व्यवस्था 5:18-20 "ना व्यभिचार करीं। 19 ना चोरी करीं। 20 ना ही अपना पड़ोसी के खिलाफ झूठा गवाही दीं।"</w:t>
      </w:r>
    </w:p>
    <w:p/>
    <w:p>
      <w:r xmlns:w="http://schemas.openxmlformats.org/wordprocessingml/2006/main">
        <w:t xml:space="preserve">2 शमूएल 3:8 तब अबनेर इशबोशेत के बात से बहुत नाराज होके कहले, “का हम कुकुर के सिर हईं, जवन आज तोहार बाप शाऊल के घराना, भाई लोग आ अपना दोस्तन पर दया करत बानी। का तोहरा के दाऊद के हाथ में ना देले बाड़ऽ कि तू आज हमरा के एह औरत के बारे में कवनो दोष के आरोप लगावत बाड़ू?</w:t>
      </w:r>
    </w:p>
    <w:p/>
    <w:p>
      <w:r xmlns:w="http://schemas.openxmlformats.org/wordprocessingml/2006/main">
        <w:t xml:space="preserve">अबनेर इशबोशेत के बात से नाराज रहले अवुरी सवाल उठवले कि इशबोशेत के दाऊद के लगे पहुंचावे के बजाय शाऊल के परिवार अवुरी दोस्त प दयालुता के चलते उनुका के काहें दोषी ठहरावल जाता।</w:t>
      </w:r>
    </w:p>
    <w:p/>
    <w:p>
      <w:r xmlns:w="http://schemas.openxmlformats.org/wordprocessingml/2006/main">
        <w:t xml:space="preserve">1. हमनी के गलती करे वाला लोग के सामना करे के समय भी विनम्र आ कृपालु रहीं।</w:t>
      </w:r>
    </w:p>
    <w:p/>
    <w:p>
      <w:r xmlns:w="http://schemas.openxmlformats.org/wordprocessingml/2006/main">
        <w:t xml:space="preserve">2. दोसरा के सबसे पहिले राखीं आ अपना मूल्यन पर खरा रहीं चाहे कुछुओ होखे.</w:t>
      </w:r>
    </w:p>
    <w:p/>
    <w:p>
      <w:r xmlns:w="http://schemas.openxmlformats.org/wordprocessingml/2006/main">
        <w:t xml:space="preserve">1. मत्ती 5:39 - लेकिन हम तोहनी से कहत बानी कि तू बुराई के विरोध मत करऽ, लेकिन जे तोहरा दाहिना गाल पर मार दी त ओकरा ओर दूसरा गाल भी मुड़ऽ।</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शमूएल 3:9 परमेश्वर अबनेर के साथे भी अइसने करस, जब तक कि प्रभु दाऊद के कसम खइले बाड़न, हम ओकरा साथे अइसन ना करब।</w:t>
      </w:r>
    </w:p>
    <w:p/>
    <w:p>
      <w:r xmlns:w="http://schemas.openxmlformats.org/wordprocessingml/2006/main">
        <w:t xml:space="preserve">एह अंश में दाऊद से परमेश्वर के वादा के बारे में बतावल गइल बा अउर कइसे अबनेर ओही वादा के अधीन बा।</w:t>
      </w:r>
    </w:p>
    <w:p/>
    <w:p>
      <w:r xmlns:w="http://schemas.openxmlformats.org/wordprocessingml/2006/main">
        <w:t xml:space="preserve">1. परमेश्वर के निष्ठा: परमेश्वर के वादा कईसे भरोसेमंद अउर स्थायी बा</w:t>
      </w:r>
    </w:p>
    <w:p/>
    <w:p>
      <w:r xmlns:w="http://schemas.openxmlformats.org/wordprocessingml/2006/main">
        <w:t xml:space="preserve">2. अबनेर अउर दाऊद: परमेश्वर के वादा में आराम करे के एगो पाठ</w:t>
      </w:r>
    </w:p>
    <w:p/>
    <w:p>
      <w:r xmlns:w="http://schemas.openxmlformats.org/wordprocessingml/2006/main">
        <w:t xml:space="preserve">1. रोमियों 4:13-25 परमेश्वर के वादा में अब्राहम के विश्वास पर पौलुस के शिक्षा</w:t>
      </w:r>
    </w:p>
    <w:p/>
    <w:p>
      <w:r xmlns:w="http://schemas.openxmlformats.org/wordprocessingml/2006/main">
        <w:t xml:space="preserve">2. यिर्मयाह 29:11-13 परमेश्वर के आशा अउर भविष्य के वादा</w:t>
      </w:r>
    </w:p>
    <w:p/>
    <w:p>
      <w:r xmlns:w="http://schemas.openxmlformats.org/wordprocessingml/2006/main">
        <w:t xml:space="preserve">2 शमूएल 3:10 शाऊल के घराना से राज्य के अनुवाद करे खातिर, आ दाऊद के सिंहासन के इस्राएल अउर यहूदा पर, दान से लेके बेरशेबा तक खड़ा करे खातिर।</w:t>
      </w:r>
    </w:p>
    <w:p/>
    <w:p>
      <w:r xmlns:w="http://schemas.openxmlformats.org/wordprocessingml/2006/main">
        <w:t xml:space="preserve">परमेश्वर दाऊद के इस्राएल आ यहूदा के राजा बने खातिर चुनले, दान से लेके बेरशेबा तक।</w:t>
      </w:r>
    </w:p>
    <w:p/>
    <w:p>
      <w:r xmlns:w="http://schemas.openxmlformats.org/wordprocessingml/2006/main">
        <w:t xml:space="preserve">1. परमेश्वर के योजना: परमेश्वर के निर्णय हमनी के जीवन के कइसे आकार देला</w:t>
      </w:r>
    </w:p>
    <w:p/>
    <w:p>
      <w:r xmlns:w="http://schemas.openxmlformats.org/wordprocessingml/2006/main">
        <w:t xml:space="preserve">2. वफादार सेवक: दाऊद के नेतृत्व के विरासत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नीतिवचन 21:1 - राजा के दिल प्रभु के हाथ में पानी के धार ह; जहाँ मन करेला ओहिजा घुमावेला।</w:t>
      </w:r>
    </w:p>
    <w:p/>
    <w:p>
      <w:r xmlns:w="http://schemas.openxmlformats.org/wordprocessingml/2006/main">
        <w:t xml:space="preserve">2 शमूएल 3:11 उ अबनेर के एक बात के जवाब ना दे पवले, काहेकि उ अबनेर से डेरा गईले।</w:t>
      </w:r>
    </w:p>
    <w:p/>
    <w:p>
      <w:r xmlns:w="http://schemas.openxmlformats.org/wordprocessingml/2006/main">
        <w:t xml:space="preserve">अबनेर एगो सवाल पूछले जवना के जवाब दाऊद ना दे पवले, संभवतः अबनेर से उनुका डर के चलते।</w:t>
      </w:r>
    </w:p>
    <w:p/>
    <w:p>
      <w:r xmlns:w="http://schemas.openxmlformats.org/wordprocessingml/2006/main">
        <w:t xml:space="preserve">1. भगवान के ताकत हमनी के आज्ञाकारिता आ उनकर डर में मिलेला, दूसरा के डर में ना।</w:t>
      </w:r>
    </w:p>
    <w:p/>
    <w:p>
      <w:r xmlns:w="http://schemas.openxmlformats.org/wordprocessingml/2006/main">
        <w:t xml:space="preserve">2. हमनी के भगवान पर भरोसा कर सकेनी जा कि उ हमनी के डरा देवे वाला अधिकार के सामने मजबूती से खड़ा होखे खातिर शब्द अउर ताकत दिहे।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10:19-20 - "जब उ लोग तोहनी के सौंप देले त चिंता मत करीं कि तू कइसे बोलब आ का कहब, काहेकि तू जवन कहब ओकरा के ओह घड़ी तोहके दिहल जाई। काहेकि इहे बा।" तू लोग ना, बल्कि तोहनी के पिता के आत्मा तोहनी के माध्यम से बोलत बाड़ू।"</w:t>
      </w:r>
    </w:p>
    <w:p/>
    <w:p>
      <w:r xmlns:w="http://schemas.openxmlformats.org/wordprocessingml/2006/main">
        <w:t xml:space="preserve">2 शमूएल 3:12 अबनेर दाऊद के ओर से दूत भेजलन कि, “ई देश केकर ह? इहो कहलन कि, “हमरा से आपन समझौता करऽ, आ देखऽ, हमार हाथ तोहरा साथे होई, ताकि पूरा इस्राएल के तोहरा लगे ले आवल जा सके।”</w:t>
      </w:r>
    </w:p>
    <w:p/>
    <w:p>
      <w:r xmlns:w="http://schemas.openxmlformats.org/wordprocessingml/2006/main">
        <w:t xml:space="preserve">अबनेर दाऊद के लगे दूत भेजले कि उ एगो संधि के प्रस्ताव देस अवुरी पूछस कि केकर जमीन के ह।</w:t>
      </w:r>
    </w:p>
    <w:p/>
    <w:p>
      <w:r xmlns:w="http://schemas.openxmlformats.org/wordprocessingml/2006/main">
        <w:t xml:space="preserve">1. संधि बनावे के शक्ति आ इजरायल के एकजुट करे में एकर भूमिका</w:t>
      </w:r>
    </w:p>
    <w:p/>
    <w:p>
      <w:r xmlns:w="http://schemas.openxmlformats.org/wordprocessingml/2006/main">
        <w:t xml:space="preserve">2. जमीन के सही मालिकाना हक के समझे के महत्व</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वरदान उहाँ वेदी के सामने छोड़ दीं। पहिले जाके सुलह हो जाईं।" ओह लोग के, तब आके आपन वरदान चढ़ा दीं।"</w:t>
      </w:r>
    </w:p>
    <w:p/>
    <w:p>
      <w:r xmlns:w="http://schemas.openxmlformats.org/wordprocessingml/2006/main">
        <w:t xml:space="preserve">2. इफिसियों 4:3 - "शांति के बंधन के माध्यम से आत्मा के एकता के कायम राखे के पूरा कोशिश करीं।"</w:t>
      </w:r>
    </w:p>
    <w:p/>
    <w:p>
      <w:r xmlns:w="http://schemas.openxmlformats.org/wordprocessingml/2006/main">
        <w:t xml:space="preserve">2 शमूएल 3:13 उ कहले, “अच्छा; हम तोहरा से एगो लीग बनाइब, लेकिन हम तोहरा से एगो बात माँग रहल बानी कि तू हमार चेहरा ना देखब, जब तक कि तू पहिले मीकल साउल के बेटी के ना ले आईब, जब तू हमार चेहरा देखे आईब।</w:t>
      </w:r>
    </w:p>
    <w:p/>
    <w:p>
      <w:r xmlns:w="http://schemas.openxmlformats.org/wordprocessingml/2006/main">
        <w:t xml:space="preserve">दाऊद अबनेर से वाचा करत बाड़न कि जबले ऊ शाऊल के बेटी मीकल के अपना साथे ना ले अइहें तबले ऊ आपन चेहरा ना देख पइहें.</w:t>
      </w:r>
    </w:p>
    <w:p/>
    <w:p>
      <w:r xmlns:w="http://schemas.openxmlformats.org/wordprocessingml/2006/main">
        <w:t xml:space="preserve">1. वाचा बनावे के महत्व आ वादा पूरा करे के महत्व।</w:t>
      </w:r>
    </w:p>
    <w:p/>
    <w:p>
      <w:r xmlns:w="http://schemas.openxmlformats.org/wordprocessingml/2006/main">
        <w:t xml:space="preserve">2. हमनी के पसंद हमनी के रिश्ता प कईसन असर डाल सकता।</w:t>
      </w:r>
    </w:p>
    <w:p/>
    <w:p>
      <w:r xmlns:w="http://schemas.openxmlformats.org/wordprocessingml/2006/main">
        <w:t xml:space="preserve">1. निकासी 19:5-6 - इस्राएलियन के साथे परमेश्वर के वाचा।</w:t>
      </w:r>
    </w:p>
    <w:p/>
    <w:p>
      <w:r xmlns:w="http://schemas.openxmlformats.org/wordprocessingml/2006/main">
        <w:t xml:space="preserve">2. नीतिवचन 6:1-5 - वादा के तोड़े के परिणाम।</w:t>
      </w:r>
    </w:p>
    <w:p/>
    <w:p>
      <w:r xmlns:w="http://schemas.openxmlformats.org/wordprocessingml/2006/main">
        <w:t xml:space="preserve">2 शमूएल 3:14 दाऊद शाऊल के बेटा इशबोशेत के लगे दूत भेजलन कि, “हमार मेहरारू मीकल के हमरा के बचा द, जवना के हम पलिस्तीयन के सौ गो चमड़ा खातिर ब्याह कइले रहनी।”</w:t>
      </w:r>
    </w:p>
    <w:p/>
    <w:p>
      <w:r xmlns:w="http://schemas.openxmlformats.org/wordprocessingml/2006/main">
        <w:t xml:space="preserve">दाऊद इशबोशेत से कहले कि उ आपन पत्नी मीकल के वापस करस, जेकरा के उ सौ पलिस्ती के चमड़ा के भुगतान के माध्यम से हासिल कईले रहले।</w:t>
      </w:r>
    </w:p>
    <w:p/>
    <w:p>
      <w:r xmlns:w="http://schemas.openxmlformats.org/wordprocessingml/2006/main">
        <w:t xml:space="preserve">1. प्रेम के कीमत : हमनी के रिश्तन के जवन मूल्य देवेनी जा ओकरा के समझल</w:t>
      </w:r>
    </w:p>
    <w:p/>
    <w:p>
      <w:r xmlns:w="http://schemas.openxmlformats.org/wordprocessingml/2006/main">
        <w:t xml:space="preserve">2. धैर्य के शक्ति: भगवान के समय के इंतजार</w:t>
      </w:r>
    </w:p>
    <w:p/>
    <w:p>
      <w:r xmlns:w="http://schemas.openxmlformats.org/wordprocessingml/2006/main">
        <w:t xml:space="preserve">1. 2 कुरिन्थियों 5:21 - काहेकि उ ओकरा के हमनी खातिर पाप बना देले बाड़े, जे पाप ना जानत रहले। ताकि हमनी के उनकरा में परमेश्वर के धार्मिकता बन सकीले।</w:t>
      </w:r>
    </w:p>
    <w:p/>
    <w:p>
      <w:r xmlns:w="http://schemas.openxmlformats.org/wordprocessingml/2006/main">
        <w:t xml:space="preserve">2. 1 पतरस 3:18 - काहेकि मसीह भी एक बेर पाप खातिर कष्ट उठवले बाड़न, धर्मी अधर्मी लोग के खातिर, ताकि उ हमनी के परमेश्वर के पास ले जास, शरीर में मारल गइलन, लेकिन आत्मा के द्वारा जिंदा हो गइलन।</w:t>
      </w:r>
    </w:p>
    <w:p/>
    <w:p>
      <w:r xmlns:w="http://schemas.openxmlformats.org/wordprocessingml/2006/main">
        <w:t xml:space="preserve">2 शमूएल 3:15 इशबोशेत भेज के ओकरा के अपना पति से ले लिहलस, जवन कि लैश के बेटा फाल्तिएल से ह।</w:t>
      </w:r>
    </w:p>
    <w:p/>
    <w:p>
      <w:r xmlns:w="http://schemas.openxmlformats.org/wordprocessingml/2006/main">
        <w:t xml:space="preserve">इशबोशेत अपना पति से एगो मेहरारू लेहले, जवन कि लैश के बेटा फाल्तिएल रहे।</w:t>
      </w:r>
    </w:p>
    <w:p/>
    <w:p>
      <w:r xmlns:w="http://schemas.openxmlformats.org/wordprocessingml/2006/main">
        <w:t xml:space="preserve">1. कठिनाई के समय में भगवान के वफादारी</w:t>
      </w:r>
    </w:p>
    <w:p/>
    <w:p>
      <w:r xmlns:w="http://schemas.openxmlformats.org/wordprocessingml/2006/main">
        <w:t xml:space="preserve">2. बियाह के सम्मान देवे के महत्व</w:t>
      </w:r>
    </w:p>
    <w:p/>
    <w:p>
      <w:r xmlns:w="http://schemas.openxmlformats.org/wordprocessingml/2006/main">
        <w:t xml:space="preserve">1. रोमियों 12:9-10 - "प्रेम सच्चा होखे। बुराई से घृणा करीं; अच्छाई से मजबूती से पकड़ीं। एक दूसरा से भाई-बहिन के स्नेह से प्रेम करीं। आदर करे में एक दूसरा से आगे निकलीं।"</w:t>
      </w:r>
    </w:p>
    <w:p/>
    <w:p>
      <w:r xmlns:w="http://schemas.openxmlformats.org/wordprocessingml/2006/main">
        <w:t xml:space="preserve">2. 1 कुरिन्थियों 13:4-7 - "प्रेम धैर्य आ दयालु होला; प्रेम ईर्ष्या भा घमंड ना करेला; ऊ घमंडी भा अभद्र ना होला। ऊ अपना रास्ता पर अड़ल ना होला;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p>
      <w:r xmlns:w="http://schemas.openxmlformats.org/wordprocessingml/2006/main">
        <w:t xml:space="preserve">2 शमूएल 3:16 उनकर पति भी उनकरा पीछे रोवत-रोवत बहरीम तक चल गइलन। तब अबनेर ओकरा से कहलस, “जा, लवट आ जा।” आ ऊ लवट गइलन.</w:t>
      </w:r>
    </w:p>
    <w:p/>
    <w:p>
      <w:r xmlns:w="http://schemas.openxmlformats.org/wordprocessingml/2006/main">
        <w:t xml:space="preserve">एगो पति अपना पत्नी के संगे बहुरीम गईले अवुरी अबनेर पति के वापस आवे के हिदायत देले।</w:t>
      </w:r>
    </w:p>
    <w:p/>
    <w:p>
      <w:r xmlns:w="http://schemas.openxmlformats.org/wordprocessingml/2006/main">
        <w:t xml:space="preserve">1. आज्ञाकारिता के शक्ति: अधिकार के पालन करे के सीखीं</w:t>
      </w:r>
    </w:p>
    <w:p/>
    <w:p>
      <w:r xmlns:w="http://schemas.openxmlformats.org/wordprocessingml/2006/main">
        <w:t xml:space="preserve">2. प्यार पर बनल रिश्ता : कठिन समय में भी</w:t>
      </w:r>
    </w:p>
    <w:p/>
    <w:p>
      <w:r xmlns:w="http://schemas.openxmlformats.org/wordprocessingml/2006/main">
        <w:t xml:space="preserve">1.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नीतिवचन 15:1 नरम जवाब से क्रोध दूर हो जाला, लेकिन कठोर शब्द क्रोध के भड़कावेला।</w:t>
      </w:r>
    </w:p>
    <w:p/>
    <w:p>
      <w:r xmlns:w="http://schemas.openxmlformats.org/wordprocessingml/2006/main">
        <w:t xml:space="preserve">2 शमूएल 3:17 अबनेर इस्राएल के बुजुर्ग लोग से संवाद कइलन कि, “तू पहिले दाऊद के खोजत रहलू कि ऊ अपना राजा बने।</w:t>
      </w:r>
    </w:p>
    <w:p/>
    <w:p>
      <w:r xmlns:w="http://schemas.openxmlformats.org/wordprocessingml/2006/main">
        <w:t xml:space="preserve">अबनेर इस्राएल के बुजुर्गन से संवाद कइलन आ ओह लोग के सूचित कइलन कि ऊ लोग पहिले दाऊद के ओह लोग पर राजा बने के कोशिश कइले रहुवे.</w:t>
      </w:r>
    </w:p>
    <w:p/>
    <w:p>
      <w:r xmlns:w="http://schemas.openxmlformats.org/wordprocessingml/2006/main">
        <w:t xml:space="preserve">1. "जिद के शक्ति: दाऊद के कहानी"।</w:t>
      </w:r>
    </w:p>
    <w:p/>
    <w:p>
      <w:r xmlns:w="http://schemas.openxmlformats.org/wordprocessingml/2006/main">
        <w:t xml:space="preserve">2. "अच्छी प्रतिष्ठा के मूल्य: दाऊद के उदाहरण"।</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22:1 - बड़हन धन से बढ़िया नाम चुनल पसंद बा, आ चांदी आ सोना से बेसी प्रेम से अनुग्रह।</w:t>
      </w:r>
    </w:p>
    <w:p/>
    <w:p>
      <w:r xmlns:w="http://schemas.openxmlformats.org/wordprocessingml/2006/main">
        <w:t xml:space="preserve">2 शमूएल 3:18 अब ई काम करीं काहे कि यहोवा दाऊद के बारे में कहले बाड़न कि हम अपना सेवक दाऊद के हाथ से अपना लोग इस्राएल के पलिस्तीयन के हाथ से आ ओह लोग के सब दुश्मनन के हाथ से बचाइब .</w:t>
      </w:r>
    </w:p>
    <w:p/>
    <w:p>
      <w:r xmlns:w="http://schemas.openxmlformats.org/wordprocessingml/2006/main">
        <w:t xml:space="preserve">प्रभु दाऊद के बारे में बात कइले बाड़न, दाऊद के हाथ से अपना लोग इस्राएल के पलिस्तीयन आ उनकर सब दुश्मनन से बचावे के वादा कइले बाड़न।</w:t>
      </w:r>
    </w:p>
    <w:p/>
    <w:p>
      <w:r xmlns:w="http://schemas.openxmlformats.org/wordprocessingml/2006/main">
        <w:t xml:space="preserve">1. भगवान के सेवकन के माध्यम से शक्ति अउर रक्षा</w:t>
      </w:r>
    </w:p>
    <w:p/>
    <w:p>
      <w:r xmlns:w="http://schemas.openxmlformats.org/wordprocessingml/2006/main">
        <w:t xml:space="preserve">2. भगवान के इच्छा के पालन करे के आह्वान</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मत्ती 16:25 - काहेकि जे आपन जान बचाई, उ ओकरा के गंवा दिही, अउर जे हमरा खातिर आपन जान गँवावेला, उ ओकरा के पाई।</w:t>
      </w:r>
    </w:p>
    <w:p/>
    <w:p>
      <w:r xmlns:w="http://schemas.openxmlformats.org/wordprocessingml/2006/main">
        <w:t xml:space="preserve">2 शमूएल 3:19 अबनेर बिन्यामीन के कान में भी कहलन, आ अबनेर भी हेब्रोन में दाऊद के कान में उ सब बात कहे गईलन जवन इस्राएल के अच्छा लागल आ पूरा बिन्यामीन के घराना के अच्छा लागल।</w:t>
      </w:r>
    </w:p>
    <w:p/>
    <w:p>
      <w:r xmlns:w="http://schemas.openxmlformats.org/wordprocessingml/2006/main">
        <w:t xml:space="preserve">अबनेर इस्राएल आ बिन्यामीन के लोग से बात कइलन, जवन उ लोग दुनो समूह खातिर अच्छा समझत रहे।</w:t>
      </w:r>
    </w:p>
    <w:p/>
    <w:p>
      <w:r xmlns:w="http://schemas.openxmlformats.org/wordprocessingml/2006/main">
        <w:t xml:space="preserve">1. परमेश्वर के वचन के संप्रेषण के शक्ति - 2 तीमुथियुस 4:2</w:t>
      </w:r>
    </w:p>
    <w:p/>
    <w:p>
      <w:r xmlns:w="http://schemas.openxmlformats.org/wordprocessingml/2006/main">
        <w:t xml:space="preserve">2. परमेश्वर के आवाज सुनला के महत्व - नीतिवचन 19:20</w:t>
      </w:r>
    </w:p>
    <w:p/>
    <w:p>
      <w:r xmlns:w="http://schemas.openxmlformats.org/wordprocessingml/2006/main">
        <w:t xml:space="preserve">1. रोमियन 15:5-7 में दिहल गइल बा</w:t>
      </w:r>
    </w:p>
    <w:p/>
    <w:p>
      <w:r xmlns:w="http://schemas.openxmlformats.org/wordprocessingml/2006/main">
        <w:t xml:space="preserve">2. इफिसियों 4:29-32 में दिहल गइल बा</w:t>
      </w:r>
    </w:p>
    <w:p/>
    <w:p>
      <w:r xmlns:w="http://schemas.openxmlformats.org/wordprocessingml/2006/main">
        <w:t xml:space="preserve">2 शमूएल 3:20 अबनेर अपना साथे बीस आदमी के साथे दाऊद के लगे हेब्रोन अइले। दाऊद अबनेर आ ओकरा साथे रहल आदमी के भोज बनवले।</w:t>
      </w:r>
    </w:p>
    <w:p/>
    <w:p>
      <w:r xmlns:w="http://schemas.openxmlformats.org/wordprocessingml/2006/main">
        <w:t xml:space="preserve">अबनेर आ बीस आदमी हेब्रोन में दाऊद के घरे गइलन आ दाऊद ओह लोग के भोज से मेजबानी कइलन.</w:t>
      </w:r>
    </w:p>
    <w:p/>
    <w:p>
      <w:r xmlns:w="http://schemas.openxmlformats.org/wordprocessingml/2006/main">
        <w:t xml:space="preserve">1. मसीही जीवन में मेहमाननवाजी के महत्व।</w:t>
      </w:r>
    </w:p>
    <w:p/>
    <w:p>
      <w:r xmlns:w="http://schemas.openxmlformats.org/wordprocessingml/2006/main">
        <w:t xml:space="preserve">2. जे हमनी पर अन्याय कइले बा ओकरा पर कृपा आ प्रेम कइसे बढ़ावल जाव.</w:t>
      </w:r>
    </w:p>
    <w:p/>
    <w:p>
      <w:r xmlns:w="http://schemas.openxmlformats.org/wordprocessingml/2006/main">
        <w:t xml:space="preserve">1. रोमियों 12:14-18 - जे तोहनी के सतावेला, ओकरा के आशीष दीं; आशीर्वाद दीं आ गारी मत दीं।</w:t>
      </w:r>
    </w:p>
    <w:p/>
    <w:p>
      <w:r xmlns:w="http://schemas.openxmlformats.org/wordprocessingml/2006/main">
        <w:t xml:space="preserve">2. लूका 6:27-36 - अपना दुश्मनन से प्रेम करीं, जे तोहरा से नफरत करेला ओकरा साथे भलाई करीं।</w:t>
      </w:r>
    </w:p>
    <w:p/>
    <w:p>
      <w:r xmlns:w="http://schemas.openxmlformats.org/wordprocessingml/2006/main">
        <w:t xml:space="preserve">2 शमूएल 3:21 अबनेर दाऊद से कहलन, “हम उठ के जाइब आ पूरा इस्राएल के अपना मालिक राजा के लगे बटोरब, ताकि उ लोग तोहरा साथे एगो समझौता कर सके, अउर तू ओह सब पर राज कर सकीले जवन तोहार दिल चाहत बा। दाऊद अबनेर के भेज दिहलन। आ ऊ चैन से चल गइलन.</w:t>
      </w:r>
    </w:p>
    <w:p/>
    <w:p>
      <w:r xmlns:w="http://schemas.openxmlformats.org/wordprocessingml/2006/main">
        <w:t xml:space="preserve">अबनेर राजा दाऊद के साथे एगो लीग बनावे खातिर पूरा इस्राएल के इकट्ठा करे के पेशकश करेला ताकि ऊ अपना सभ इच्छा पर राज कर सके, आ दाऊद ओकरा के शांति से भेज देला।</w:t>
      </w:r>
    </w:p>
    <w:p/>
    <w:p>
      <w:r xmlns:w="http://schemas.openxmlformats.org/wordprocessingml/2006/main">
        <w:t xml:space="preserve">1. परमेश्वर आपन इच्छा पूरा करे खातिर कवनो भी परिस्थिति के इस्तेमाल कर सकेलन - 2 कुरिन्थियों 12:9-10</w:t>
      </w:r>
    </w:p>
    <w:p/>
    <w:p>
      <w:r xmlns:w="http://schemas.openxmlformats.org/wordprocessingml/2006/main">
        <w:t xml:space="preserve">2. शांति के शक्ति - रोमियों 14:19</w:t>
      </w:r>
    </w:p>
    <w:p/>
    <w:p>
      <w:r xmlns:w="http://schemas.openxmlformats.org/wordprocessingml/2006/main">
        <w:t xml:space="preserve">1. एकता खातिर परमेश्वर के दिल - इफिसियों 4:3-4</w:t>
      </w:r>
    </w:p>
    <w:p/>
    <w:p>
      <w:r xmlns:w="http://schemas.openxmlformats.org/wordprocessingml/2006/main">
        <w:t xml:space="preserve">2. विनम्रता के महत्व - फिलिप्पियों 2:3-8</w:t>
      </w:r>
    </w:p>
    <w:p/>
    <w:p>
      <w:r xmlns:w="http://schemas.openxmlformats.org/wordprocessingml/2006/main">
        <w:t xml:space="preserve">2 शमूएल 3:22 तब दाऊद आ योआब के नौकर एगो सेना के पीछा करत आके अपना साथे बहुत लूट ले अइले, लेकिन अबनेर हेब्रोन में दाऊद के साथे ना रहले। काहेकि उ ओकरा के भेज देले रहले अवुरी उ चैन से चल गईल रहले।</w:t>
      </w:r>
    </w:p>
    <w:p/>
    <w:p>
      <w:r xmlns:w="http://schemas.openxmlformats.org/wordprocessingml/2006/main">
        <w:t xml:space="preserve">योआब आ दाऊद के नौकर एगो सफल छापामारी से बहुत ढेर लूट के सामान लेके लवटल रहले, लेकिन अबनेर के पहिलही से दाऊद शांति से भेज देले रहले।</w:t>
      </w:r>
    </w:p>
    <w:p/>
    <w:p>
      <w:r xmlns:w="http://schemas.openxmlformats.org/wordprocessingml/2006/main">
        <w:t xml:space="preserve">1: अबनेर के माध्यम से हमनी के दाऊद के दया आ माफ करे के इच्छुकता देखत बानी जा।</w:t>
      </w:r>
    </w:p>
    <w:p/>
    <w:p>
      <w:r xmlns:w="http://schemas.openxmlformats.org/wordprocessingml/2006/main">
        <w:t xml:space="preserve">2: योआब आ दाऊद के सेवकन के भगवान के ओर से एगो सफल छापामारी के आशीर्वाद मिलल।</w:t>
      </w:r>
    </w:p>
    <w:p/>
    <w:p>
      <w:r xmlns:w="http://schemas.openxmlformats.org/wordprocessingml/2006/main">
        <w:t xml:space="preserve">1: मत्ती 6:33-34 पहिले परमेश्वर के राज्य अउर उनकर धार्मिकता के खोज करीं, अउर इ सब चीज रउवां के जोड़ल जाई।</w:t>
      </w:r>
    </w:p>
    <w:p/>
    <w:p>
      <w:r xmlns:w="http://schemas.openxmlformats.org/wordprocessingml/2006/main">
        <w:t xml:space="preserve">2: मत्ती 5:7 धन्य हवें दयालु लोग, काहेकि उनकरा पर दया कइल जाई।</w:t>
      </w:r>
    </w:p>
    <w:p/>
    <w:p>
      <w:r xmlns:w="http://schemas.openxmlformats.org/wordprocessingml/2006/main">
        <w:t xml:space="preserve">2 शमूएल 3:23 जब योआब आ ओकरा साथे मौजूद सब सेना अइले त उ लोग योआब से कहलन कि, “नेर के बेटा अबनेर राजा के लगे अइले, आ उ ओकरा के भेज देले बाड़े, आ उ शांति से चल गईल बाड़े।</w:t>
      </w:r>
    </w:p>
    <w:p/>
    <w:p>
      <w:r xmlns:w="http://schemas.openxmlformats.org/wordprocessingml/2006/main">
        <w:t xml:space="preserve">योआब आ ओकर सेना योआब के बतावल कि नेर के बेटा अबनेर राजा के लगे आइल बा आ ओकरा के शांति से जाए दिहल गइल।</w:t>
      </w:r>
    </w:p>
    <w:p/>
    <w:p>
      <w:r xmlns:w="http://schemas.openxmlformats.org/wordprocessingml/2006/main">
        <w:t xml:space="preserve">1: शांति के ताकत युद्ध के ताकत से बड़ बा।</w:t>
      </w:r>
    </w:p>
    <w:p/>
    <w:p>
      <w:r xmlns:w="http://schemas.openxmlformats.org/wordprocessingml/2006/main">
        <w:t xml:space="preserve">2: हमनी के ओह लोग से मेल मिलाप करे के कोशिश करे के चाहीं जे हमनी पर अन्याय कइले बा।</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2 शमूएल 3:24 तब योआब राजा के पास गइलन आ कहलन, “तू का कइले बाड़ऽ? देखऽ, अबनेर तोहरा लगे अइले। काहे कि तू ओकरा के भेजले बाड़ू आ ऊ एकदम से चल गइल बा?</w:t>
      </w:r>
    </w:p>
    <w:p/>
    <w:p>
      <w:r xmlns:w="http://schemas.openxmlformats.org/wordprocessingml/2006/main">
        <w:t xml:space="preserve">योआब राजा दाऊद से पूछताछ कइलन कि ऊ अबनेर के काहे भेज दिहलन.</w:t>
      </w:r>
    </w:p>
    <w:p/>
    <w:p>
      <w:r xmlns:w="http://schemas.openxmlformats.org/wordprocessingml/2006/main">
        <w:t xml:space="preserve">1. सवालन के शक्ति: अधिकार पर सवाल उठावे के योआब के उदाहरण से हमनी के बहुत कुछ सीख सकेनी जा।</w:t>
      </w:r>
    </w:p>
    <w:p/>
    <w:p>
      <w:r xmlns:w="http://schemas.openxmlformats.org/wordprocessingml/2006/main">
        <w:t xml:space="preserve">2. अनुत्तरित सवाल के खतरा : अनुत्तरित सवाल से भ्रम अवुरी अविश्वास पैदा हो सकता।</w:t>
      </w:r>
    </w:p>
    <w:p/>
    <w:p>
      <w:r xmlns:w="http://schemas.openxmlformats.org/wordprocessingml/2006/main">
        <w:t xml:space="preserve">1. नीतिवचन 15:22 बिना सलाह के योजना असफल हो जाला, लेकिन बहुत सलाहकार के साथ उ सफल हो जाला।</w:t>
      </w:r>
    </w:p>
    <w:p/>
    <w:p>
      <w:r xmlns:w="http://schemas.openxmlformats.org/wordprocessingml/2006/main">
        <w:t xml:space="preserve">2. भजन संहिता 32:8 हम तोहके सिखा देब अउर तोहरा के ओह रास्ता के सिखा देब; हम तोहरा पर आपन नजर रख के सलाह देब।</w:t>
      </w:r>
    </w:p>
    <w:p/>
    <w:p>
      <w:r xmlns:w="http://schemas.openxmlformats.org/wordprocessingml/2006/main">
        <w:t xml:space="preserve">2 शमूएल 3:25 तू नेर के बेटा अबनेर के जानत बाड़ू कि उ तोहरा के धोखा देवे खातिर आइल बा, अउर तोहरा निकले के बारे में जाने अउर तोहरा आवे के बारे में जाने खातिर अउर तोहरा सब काम के जाने खातिर।</w:t>
      </w:r>
    </w:p>
    <w:p/>
    <w:p>
      <w:r xmlns:w="http://schemas.openxmlformats.org/wordprocessingml/2006/main">
        <w:t xml:space="preserve">योआब अबनेर पर आरोप लगवलन कि ऊ दाऊद के धोखा देत बाड़न कि ऊ अपना गतिविधियन आ ठिकाना के जानकारी ले सके.</w:t>
      </w:r>
    </w:p>
    <w:p/>
    <w:p>
      <w:r xmlns:w="http://schemas.openxmlformats.org/wordprocessingml/2006/main">
        <w:t xml:space="preserve">1. धोखा के खतरा : हमनी के ओह लोग से सतर्क आ जागरूक रहे के चाहीं जे हमनी पर फायदा उठावे खातिर हमनी के धोखा देबे के कोशिश करेला.</w:t>
      </w:r>
    </w:p>
    <w:p/>
    <w:p>
      <w:r xmlns:w="http://schemas.openxmlformats.org/wordprocessingml/2006/main">
        <w:t xml:space="preserve">2. दुश्मन के छल से सावधान रहे के चाहीं : हमनी के ओह रणनीति के बारे में जागरूक होखे के चाहीं जवना के इस्तेमाल दुश्मन हमनी के भटकावे खातिर करेला.</w:t>
      </w:r>
    </w:p>
    <w:p/>
    <w:p>
      <w:r xmlns:w="http://schemas.openxmlformats.org/wordprocessingml/2006/main">
        <w:t xml:space="preserve">1. नीतिवचन 14:15 - साधारण आदमी सब बात पर विश्वास करेला, लेकिन विवेकी अपना कदम के बारे में सोचेला।</w:t>
      </w:r>
    </w:p>
    <w:p/>
    <w:p>
      <w:r xmlns:w="http://schemas.openxmlformats.org/wordprocessingml/2006/main">
        <w:t xml:space="preserve">2. इफिसियों 6:11 - परमेश्वर के पूरा कवच पहिन लीं, ताकि रउआ शैतान के योजना के खिलाफ खड़ा हो सकी।</w:t>
      </w:r>
    </w:p>
    <w:p/>
    <w:p>
      <w:r xmlns:w="http://schemas.openxmlformats.org/wordprocessingml/2006/main">
        <w:t xml:space="preserve">2 शमूएल 3:26 जब योआब दाऊद से निकललन त अबनेर के पीछे दूत भेजलन, जवन उनका के सीरा के कुआँ से वापस ले अइले, लेकिन दाऊद के ई बात ना मालूम रहे।</w:t>
      </w:r>
    </w:p>
    <w:p/>
    <w:p>
      <w:r xmlns:w="http://schemas.openxmlformats.org/wordprocessingml/2006/main">
        <w:t xml:space="preserve">योआब अबनेर के सीरा के कुआँ से वापस ले आवे खातिर दूत भेजत बाड़न, एह बात के अनजान कि दाऊद के ई बात मालूम बा।</w:t>
      </w:r>
    </w:p>
    <w:p/>
    <w:p>
      <w:r xmlns:w="http://schemas.openxmlformats.org/wordprocessingml/2006/main">
        <w:t xml:space="preserve">1. दाऊद के अज्ञानता: परमेश्वर पर भरोसा करे के महत्व के प्रदर्शन कइल अउर सब मामला में उनकर बुद्धि के खोज कइल।</w:t>
      </w:r>
    </w:p>
    <w:p/>
    <w:p>
      <w:r xmlns:w="http://schemas.openxmlformats.org/wordprocessingml/2006/main">
        <w:t xml:space="preserve">2. योआब के दृढ़ संकल्प: हिम्मत अउर ताकत के साथ अपना लक्ष्य के पूरा करे के मूल्य सिखावे के।</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शमूएल 3:27 जब अबनेर हेब्रोन वापस अईले त योआब ओकरा से चुपचाप बात करे खातिर फाटक में ले गईले अवुरी उहाँ उनुकर पांचवा पसली के नीचे मार देले अवुरी उ अपना भाई असहेल के खून के चलते मर गईले।</w:t>
      </w:r>
    </w:p>
    <w:p/>
    <w:p>
      <w:r xmlns:w="http://schemas.openxmlformats.org/wordprocessingml/2006/main">
        <w:t xml:space="preserve">योआब अपना भाई असहेल के खून के चलते हेब्रोन में अबनेर के मार दिहलस।</w:t>
      </w:r>
    </w:p>
    <w:p/>
    <w:p>
      <w:r xmlns:w="http://schemas.openxmlformats.org/wordprocessingml/2006/main">
        <w:t xml:space="preserve">1. बदला लेवे के नतीजा</w:t>
      </w:r>
    </w:p>
    <w:p/>
    <w:p>
      <w:r xmlns:w="http://schemas.openxmlformats.org/wordprocessingml/2006/main">
        <w:t xml:space="preserve">2. माफी के शक्ति के बारे में बतावल गइल बा</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मत्ती 6:14-15 - काहेकि अगर रउवां दोसरा लोग के पाप करत घरी माफ करब त रउवां के स्वर्गीय पिता भी रउवा के माफ कर दिहे। लेकिन अगर तू दूसरा के पाप ना माफ करब त तोहार पिता तोहार पाप ना माफ करीहे।</w:t>
      </w:r>
    </w:p>
    <w:p/>
    <w:p>
      <w:r xmlns:w="http://schemas.openxmlformats.org/wordprocessingml/2006/main">
        <w:t xml:space="preserve">2 शमूएल 3:28 जब दाऊद ई सुन के कहलन, “नेर के बेटा अबनेर के खून से हम आ हमार राज्य हमेशा खातिर प्रभु के सामने निर्दोष बानी।</w:t>
      </w:r>
    </w:p>
    <w:p/>
    <w:p>
      <w:r xmlns:w="http://schemas.openxmlformats.org/wordprocessingml/2006/main">
        <w:t xml:space="preserve">अबनेर के हत्या के जानकारी मिलला के बाद दाऊद घोषणा कईले कि उ अवुरी उनुकर राज्य ए अपराध से निर्दोष बाड़े।</w:t>
      </w:r>
    </w:p>
    <w:p/>
    <w:p>
      <w:r xmlns:w="http://schemas.openxmlformats.org/wordprocessingml/2006/main">
        <w:t xml:space="preserve">1. मासूमियत के शक्ति : हमनी के मासूम के काहे ऊपर उठावे के चाहीं</w:t>
      </w:r>
    </w:p>
    <w:p/>
    <w:p>
      <w:r xmlns:w="http://schemas.openxmlformats.org/wordprocessingml/2006/main">
        <w:t xml:space="preserve">2. दाऊद के उदाहरण : अन्यायपूर्ण आरोप के जवाब कईसे दिहल जाला</w:t>
      </w:r>
    </w:p>
    <w:p/>
    <w:p>
      <w:r xmlns:w="http://schemas.openxmlformats.org/wordprocessingml/2006/main">
        <w:t xml:space="preserve">1. नीतिवचन 17:15 - जे दुष्टन के धर्मी ठहरावेला अउर जे धर्मी लोग के दोषी ठहरावेला, उ दुनो प्रभु के खातिर घिनौना ह।</w:t>
      </w:r>
    </w:p>
    <w:p/>
    <w:p>
      <w:r xmlns:w="http://schemas.openxmlformats.org/wordprocessingml/2006/main">
        <w:t xml:space="preserve">2. रोमियन 12:19 - प्रियजन, आपन बदला मत लीं, बल्कि क्रोध के जगह दीं; काहे कि लिखल बा कि बदला हमार ह, हम बदला लेब, प्रभु कहत बाड़न।</w:t>
      </w:r>
    </w:p>
    <w:p/>
    <w:p>
      <w:r xmlns:w="http://schemas.openxmlformats.org/wordprocessingml/2006/main">
        <w:t xml:space="preserve">2 शमूएल 3:29 ई योआब के सिर पर आ ओकर पूरा घराना पर टिकल होखे। आ योआब के घराना से केहू के चोट ना लागे, या कोढ़िया, या लाठी पर झुकल, या तलवार पर गिरल, या रोटी के कमी बा।</w:t>
      </w:r>
    </w:p>
    <w:p/>
    <w:p>
      <w:r xmlns:w="http://schemas.openxmlformats.org/wordprocessingml/2006/main">
        <w:t xml:space="preserve">योआब अउर उनकर परिवार अभिशप्त बा, अउर कबो अइसन सदस्य ना होई जे बेमार, विकलांग, गरीब, भा लड़ाई में मर जाव।</w:t>
      </w:r>
    </w:p>
    <w:p/>
    <w:p>
      <w:r xmlns:w="http://schemas.openxmlformats.org/wordprocessingml/2006/main">
        <w:t xml:space="preserve">1. घमंड के अभिशाप: योआब के कहानी से हमनी के का सीख सकेनी जा</w:t>
      </w:r>
    </w:p>
    <w:p/>
    <w:p>
      <w:r xmlns:w="http://schemas.openxmlformats.org/wordprocessingml/2006/main">
        <w:t xml:space="preserve">2. विनम्रता के आशीर्वाद: योआब के भाग्य से कइसे बचे के चाहीं</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लूका 14:11: काहेकि जे भी अपना के ऊपर उठावेला, उ नीच हो जाई; आ जे अपना के नम्र करी ओकरा के ऊंचा कइल जाई.</w:t>
      </w:r>
    </w:p>
    <w:p/>
    <w:p>
      <w:r xmlns:w="http://schemas.openxmlformats.org/wordprocessingml/2006/main">
        <w:t xml:space="preserve">2 शमूएल 3:30 तब योआब आ उनकर भाई अबीशा अबनेर के मार दिहलन, काहे कि उ लड़ाई में गिबोन में उनकर भाई असहेल के मार देले रहले।</w:t>
      </w:r>
    </w:p>
    <w:p/>
    <w:p>
      <w:r xmlns:w="http://schemas.openxmlformats.org/wordprocessingml/2006/main">
        <w:t xml:space="preserve">असाहेल के भाई योआब आ अबीशाई अबनेर के लड़ाई में असहेल के हत्या के बदला में अबनेर के मार दिहले।</w:t>
      </w:r>
    </w:p>
    <w:p/>
    <w:p>
      <w:r xmlns:w="http://schemas.openxmlformats.org/wordprocessingml/2006/main">
        <w:t xml:space="preserve">1. हमनी के काम के परिणाम होला 2 शमूएल 3:30</w:t>
      </w:r>
    </w:p>
    <w:p/>
    <w:p>
      <w:r xmlns:w="http://schemas.openxmlformats.org/wordprocessingml/2006/main">
        <w:t xml:space="preserve">2. माफी के शक्ति 2 शमूएल 3:30</w:t>
      </w:r>
    </w:p>
    <w:p/>
    <w:p>
      <w:r xmlns:w="http://schemas.openxmlformats.org/wordprocessingml/2006/main">
        <w:t xml:space="preserve">1. रोमियन 12:19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2. मत्ती 6:14-15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शमूएल 3:31 दाऊद योआब आ ओकरा साथे मौजूद सब लोग से कहलन कि, “अपना कपड़ा फाड़ के बोरा पट्टी बांध के अबनेर के सामने शोक मनाईं।” राजा दाऊद खुदे मयला के पीछे-पीछे चल गईले।</w:t>
      </w:r>
    </w:p>
    <w:p/>
    <w:p>
      <w:r xmlns:w="http://schemas.openxmlformats.org/wordprocessingml/2006/main">
        <w:t xml:space="preserve">दाऊद लोग के कपड़ा फाड़ के आ बोरा पहिन के आपन उदासी देखावे के आज्ञा दिहलन आ खुद अबनेर के कवच के पीछे चल गइलन।</w:t>
      </w:r>
    </w:p>
    <w:p/>
    <w:p>
      <w:r xmlns:w="http://schemas.openxmlformats.org/wordprocessingml/2006/main">
        <w:t xml:space="preserve">1. जे गुजर चुकल बा ओकरा खातिर सम्मान आ शोक देखावे के महत्व।</w:t>
      </w:r>
    </w:p>
    <w:p/>
    <w:p>
      <w:r xmlns:w="http://schemas.openxmlformats.org/wordprocessingml/2006/main">
        <w:t xml:space="preserve">2. कवनो नेता के उदाहरण के ताकत।</w:t>
      </w:r>
    </w:p>
    <w:p/>
    <w:p>
      <w:r xmlns:w="http://schemas.openxmlformats.org/wordprocessingml/2006/main">
        <w:t xml:space="preserve">1. रोमियों 12:15 - "खुद करे वाला लोग के साथे आनन्दित रहीं, रोवे वाला लोग के साथे रोईं।"</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2 शमूएल 3:32 तब उ लोग अबनेर के हेब्रोन में दफना दिहले, आ राजा अबनेर के कब्र पर आवाज उठा के रोवे लगलन। आ सब लोग रोवे लागल।</w:t>
      </w:r>
    </w:p>
    <w:p/>
    <w:p>
      <w:r xmlns:w="http://schemas.openxmlformats.org/wordprocessingml/2006/main">
        <w:t xml:space="preserve">अबनेर के मरला के बाद राजा दाऊद आ सब लोग अबनेर के हेब्रोन में दफनावे के समय रोवत रहले।</w:t>
      </w:r>
    </w:p>
    <w:p/>
    <w:p>
      <w:r xmlns:w="http://schemas.openxmlformats.org/wordprocessingml/2006/main">
        <w:t xml:space="preserve">1. प्रियजन के खोवे के दुखी होखे के महत्व।</w:t>
      </w:r>
    </w:p>
    <w:p/>
    <w:p>
      <w:r xmlns:w="http://schemas.openxmlformats.org/wordprocessingml/2006/main">
        <w:t xml:space="preserve">2. सांप्रदायिक शोक के शक्ति।</w:t>
      </w:r>
    </w:p>
    <w:p/>
    <w:p>
      <w:r xmlns:w="http://schemas.openxmlformats.org/wordprocessingml/2006/main">
        <w:t xml:space="preserve">1. उपदेशक 3:4 - "रोवे के समय बा, हँसे के समय बा, शोक करे के समय बा, नाचे के समय बा"।</w:t>
      </w:r>
    </w:p>
    <w:p/>
    <w:p>
      <w:r xmlns:w="http://schemas.openxmlformats.org/wordprocessingml/2006/main">
        <w:t xml:space="preserve">2. यूहन्ना 11:35 - "यीशु रो दिहले"।</w:t>
      </w:r>
    </w:p>
    <w:p/>
    <w:p>
      <w:r xmlns:w="http://schemas.openxmlformats.org/wordprocessingml/2006/main">
        <w:t xml:space="preserve">2 शमूएल 3:33 राजा अबनेर के बारे में विलाप कइलन आ कहलन कि अबनेर के मरल जइसन मूर्ख मर जाला?</w:t>
      </w:r>
    </w:p>
    <w:p/>
    <w:p>
      <w:r xmlns:w="http://schemas.openxmlformats.org/wordprocessingml/2006/main">
        <w:t xml:space="preserve">राजा दाऊद अबनेर के मौत के शोक मनावत बाड़न आ सोचत बाड़न कि का ऊ मूर्खता से मर गइल बाड़न.</w:t>
      </w:r>
    </w:p>
    <w:p/>
    <w:p>
      <w:r xmlns:w="http://schemas.openxmlformats.org/wordprocessingml/2006/main">
        <w:t xml:space="preserve">1. "बुद्धिमानी से जियल: अबनेर के मौत से एगो सीख"।</w:t>
      </w:r>
    </w:p>
    <w:p/>
    <w:p>
      <w:r xmlns:w="http://schemas.openxmlformats.org/wordprocessingml/2006/main">
        <w:t xml:space="preserve">2. "अबनेर के विरासत: सही तरीका से जिए के चुनल"।</w:t>
      </w:r>
    </w:p>
    <w:p/>
    <w:p>
      <w:r xmlns:w="http://schemas.openxmlformats.org/wordprocessingml/2006/main">
        <w:t xml:space="preserve">1. नीतिवचन 14:16 - "बुद्धिमान सावधान होला आ बुराई से मुँह मोड़ लेला, लेकिन मूर्ख लापरवाह आ लापरवाह होला।"</w:t>
      </w:r>
    </w:p>
    <w:p/>
    <w:p>
      <w:r xmlns:w="http://schemas.openxmlformats.org/wordprocessingml/2006/main">
        <w:t xml:space="preserve">2. उपदेशक 7:17 - "अपना समय से पहिले काहे मरब?"</w:t>
      </w:r>
    </w:p>
    <w:p/>
    <w:p>
      <w:r xmlns:w="http://schemas.openxmlformats.org/wordprocessingml/2006/main">
        <w:t xml:space="preserve">2 शमूएल 3:34 तोहार हाथ ना बान्हल गइल, ना तोहार गोड़ बेड़ी में बान्हल गइल, जइसे आदमी दुष्टन के सामने गिर जाला, ओइसहीं तू गिर गइनी। आ सब लोग ओकरा पर फेरु से रोवे लागल।</w:t>
      </w:r>
    </w:p>
    <w:p/>
    <w:p>
      <w:r xmlns:w="http://schemas.openxmlformats.org/wordprocessingml/2006/main">
        <w:t xml:space="preserve">राजा दाऊद अबनेर के मौत के शोक मनावत बाड़े अवुरी सभ लोग उनुका संगे रोवेले।</w:t>
      </w:r>
    </w:p>
    <w:p/>
    <w:p>
      <w:r xmlns:w="http://schemas.openxmlformats.org/wordprocessingml/2006/main">
        <w:t xml:space="preserve">1. परमेश्वर के भलाई मौत से परे बा - भजन संहिता 23:4</w:t>
      </w:r>
    </w:p>
    <w:p/>
    <w:p>
      <w:r xmlns:w="http://schemas.openxmlformats.org/wordprocessingml/2006/main">
        <w:t xml:space="preserve">2. एक साथ शोक करे के शक्ति - उपदेशक 4:9-12</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शमूएल 3:35 जब सब लोग दिन के समय दाऊद के खाना खाए खातिर आइल त दाऊद कसम खइले कि, “अगर हम सूरज तक रोटी के स्वाद लेत बानी भा कुछ अउर चख लेत बानी त भगवान हमरा खातिर अईसन करऽ।” नीचे होखे के चाहीं.</w:t>
      </w:r>
    </w:p>
    <w:p/>
    <w:p>
      <w:r xmlns:w="http://schemas.openxmlformats.org/wordprocessingml/2006/main">
        <w:t xml:space="preserve">दाऊद किरिया खइले कि जब तक सूरज ना डूब जाई तब तक उ कुछ ना खाईहे।</w:t>
      </w:r>
    </w:p>
    <w:p/>
    <w:p>
      <w:r xmlns:w="http://schemas.openxmlformats.org/wordprocessingml/2006/main">
        <w:t xml:space="preserve">1. शपथ के शक्ति: भगवान से वादा कइल आ पूरा कइल</w:t>
      </w:r>
    </w:p>
    <w:p/>
    <w:p>
      <w:r xmlns:w="http://schemas.openxmlformats.org/wordprocessingml/2006/main">
        <w:t xml:space="preserve">2. दाऊद के उपवास : भक्ति के एगो मॉडल</w:t>
      </w:r>
    </w:p>
    <w:p/>
    <w:p>
      <w:r xmlns:w="http://schemas.openxmlformats.org/wordprocessingml/2006/main">
        <w:t xml:space="preserve">1. मत्ती 5:33-37- रउआ फेरु सुनले बानी कि पहिले के लोग से कहल गइल रहे कि, “तू झूठ के कसम मत खाईं, बल्कि प्रभु के जवन किरिया खइले बानी ओकरा के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2. दानियल 6:10- जब दानियल के पता चलल कि लिखल पर हस्ताक्षर बा, त उ अपना घर में चल गईले। आ यरूशलेम के ओर अपना कमरा में उनकर खिड़की खुलल रहे, उ दिन में तीन बेर घुटना टेक के प्रार्थना करत रहले अवुरी अपना भगवान के सामने धन्यवाद देत रहले, जईसे कि उ पहिले करत रहले।</w:t>
      </w:r>
    </w:p>
    <w:p/>
    <w:p>
      <w:r xmlns:w="http://schemas.openxmlformats.org/wordprocessingml/2006/main">
        <w:t xml:space="preserve">2 शमूएल 3:36 सब लोग एकर ध्यान रखल आ उ लोग के मन खुश हो गईल, जईसे राजा जवन कुछ भी कईले, उ सब लोग के खुश कईलस।</w:t>
      </w:r>
    </w:p>
    <w:p/>
    <w:p>
      <w:r xmlns:w="http://schemas.openxmlformats.org/wordprocessingml/2006/main">
        <w:t xml:space="preserve">राजा के जवन भी काम करत रहे ओकरा से सब लोग खुश हो गईल।</w:t>
      </w:r>
    </w:p>
    <w:p/>
    <w:p>
      <w:r xmlns:w="http://schemas.openxmlformats.org/wordprocessingml/2006/main">
        <w:t xml:space="preserve">1. अइसन जीवन जीयल जवन दोसरा के खुश करे</w:t>
      </w:r>
    </w:p>
    <w:p/>
    <w:p>
      <w:r xmlns:w="http://schemas.openxmlformats.org/wordprocessingml/2006/main">
        <w:t xml:space="preserve">2. एगो बढ़िया उदाहरण देबे के महत्व</w:t>
      </w:r>
    </w:p>
    <w:p/>
    <w:p>
      <w:r xmlns:w="http://schemas.openxmlformats.org/wordprocessingml/2006/main">
        <w:t xml:space="preserve">1. मत्ती 5:16 - "तोहार रोशनी दूसरा के सामने चमके, ताकि उ लोग तोहार अच्छा काम देख सके अउर तोहार स्वर्ग में रहल पिता के महिमा कर सके।"</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शमूएल 3:37 काहेकि उ दिन सब लोग अउर पूरा इस्राएल समझ गईल कि नेर के बेटा अबनेर के मारल राजा के काम ना ह।</w:t>
      </w:r>
    </w:p>
    <w:p/>
    <w:p>
      <w:r xmlns:w="http://schemas.openxmlformats.org/wordprocessingml/2006/main">
        <w:t xml:space="preserve">एह दिन इस्राएल के सब लोग के साफ कर दिहल गईल कि राजा दाऊद नेर के बेटा अबनेर के ना मारले।</w:t>
      </w:r>
    </w:p>
    <w:p/>
    <w:p>
      <w:r xmlns:w="http://schemas.openxmlformats.org/wordprocessingml/2006/main">
        <w:t xml:space="preserve">1. दया के मूल्य : दोसरा के बलिदान के सराहना कइल</w:t>
      </w:r>
    </w:p>
    <w:p/>
    <w:p>
      <w:r xmlns:w="http://schemas.openxmlformats.org/wordprocessingml/2006/main">
        <w:t xml:space="preserve">2. माफी के शक्ति : संघर्ष से परे बढ़ल</w:t>
      </w:r>
    </w:p>
    <w:p/>
    <w:p>
      <w:r xmlns:w="http://schemas.openxmlformats.org/wordprocessingml/2006/main">
        <w:t xml:space="preserve">1. इफिसियों 4:32 - अउर एक दूसरा पर दयालु अउर दयालु रहीं, एक दूसरा के माफ करीं, ठीक ओइसहीं जइसे परमेश्वर मसीह में तोहनी के माफ कइले बाड़न।</w:t>
      </w:r>
    </w:p>
    <w:p/>
    <w:p>
      <w:r xmlns:w="http://schemas.openxmlformats.org/wordprocessingml/2006/main">
        <w:t xml:space="preserve">2. लूका 6:36 - दयालु रहीं, जइसे तोहार पिता दयालु हवें।</w:t>
      </w:r>
    </w:p>
    <w:p/>
    <w:p>
      <w:r xmlns:w="http://schemas.openxmlformats.org/wordprocessingml/2006/main">
        <w:t xml:space="preserve">2 शमूएल 3:38 राजा अपना नौकरन से कहलन, “का रउवां नइख जानत कि आज इस्राएल में एगो राजकुमार अउर एगो महान आदमी के मौत हो गइल बा?”</w:t>
      </w:r>
    </w:p>
    <w:p/>
    <w:p>
      <w:r xmlns:w="http://schemas.openxmlformats.org/wordprocessingml/2006/main">
        <w:t xml:space="preserve">राजा दाऊद इस्राएल के एगो राजकुमार आ महान आदमी अबनेर के मौत खातिर आपन दुख जतवले बाड़न।</w:t>
      </w:r>
    </w:p>
    <w:p/>
    <w:p>
      <w:r xmlns:w="http://schemas.openxmlformats.org/wordprocessingml/2006/main">
        <w:t xml:space="preserve">1. दुख के प्रभाव: अबनेर के निधन पर राजा दाऊद के प्रतिक्रिया पर चिंतन</w:t>
      </w:r>
    </w:p>
    <w:p/>
    <w:p>
      <w:r xmlns:w="http://schemas.openxmlformats.org/wordprocessingml/2006/main">
        <w:t xml:space="preserve">2. भगवान के राज्य में महान आदमी के मूल्य</w:t>
      </w:r>
    </w:p>
    <w:p/>
    <w:p>
      <w:r xmlns:w="http://schemas.openxmlformats.org/wordprocessingml/2006/main">
        <w:t xml:space="preserve">1. उपदेशक 7:2-4 - "भोज के घर में जाए से शोक के घर में जाए से बढ़िया बा, काहेकि मौत सबके भाग्य ह; जिंदा लोग के इ बात दिल में राखे के चाही। हँसी से भी दुख दुख बा।" , काहे कि जब हमनी के दुखी होखेनी जा त हमनी के दिल संतुष्ट होखेला, ज्ञानी के दिल शोक के घर में होखेला, लेकिन मूर्ख के दिल मनोरंजन के घर में होखेला।"</w:t>
      </w:r>
    </w:p>
    <w:p/>
    <w:p>
      <w:r xmlns:w="http://schemas.openxmlformats.org/wordprocessingml/2006/main">
        <w:t xml:space="preserve">2. नीतिवचन 14:30 - "शांत दिल मांस के जिंदा करेला, लेकिन ईर्ष्या से हड्डी सड़ जाला।"</w:t>
      </w:r>
    </w:p>
    <w:p/>
    <w:p>
      <w:r xmlns:w="http://schemas.openxmlformats.org/wordprocessingml/2006/main">
        <w:t xml:space="preserve">2 शमूएल 3:39 हम आज कमजोर बानी, भले ही अभिषिक्त राजा बानी। आ ई जरुइया के बेटा हमरा खातिर बहुते कठोर हो गइल बाड़े, बुराई करे वाला के परमेश् वर ओकर बुराई के मुताबिक इनाम दिहे।</w:t>
      </w:r>
    </w:p>
    <w:p/>
    <w:p>
      <w:r xmlns:w="http://schemas.openxmlformats.org/wordprocessingml/2006/main">
        <w:t xml:space="preserve">अभिषिक्त राजा होखला के बावजूद दाऊद कमजोर बाड़े अवुरी जरुया के बेटा के सामने खड़ा ना हो पावत बाड़े, जवन कि उनुकर फायदा उठावत बाड़े। दुष्टन के बुराई के हिसाब से परमेश् वर न्याय करीहे।</w:t>
      </w:r>
    </w:p>
    <w:p/>
    <w:p>
      <w:r xmlns:w="http://schemas.openxmlformats.org/wordprocessingml/2006/main">
        <w:t xml:space="preserve">1. परमेश्वर के न्याय के शक्ति: परमेश्वर के न्याय के समझल</w:t>
      </w:r>
    </w:p>
    <w:p/>
    <w:p>
      <w:r xmlns:w="http://schemas.openxmlformats.org/wordprocessingml/2006/main">
        <w:t xml:space="preserve">2. कमजोरी के ताकत : हमनी के मानवीय सीमा के समझल</w:t>
      </w:r>
    </w:p>
    <w:p/>
    <w:p>
      <w:r xmlns:w="http://schemas.openxmlformats.org/wordprocessingml/2006/main">
        <w:t xml:space="preserve">1. रोमियों 12:19-21 - बदला लेबे के काम हमार ह, हम बदला लेब, प्रभु कहत हउवें</w:t>
      </w:r>
    </w:p>
    <w:p/>
    <w:p>
      <w:r xmlns:w="http://schemas.openxmlformats.org/wordprocessingml/2006/main">
        <w:t xml:space="preserve">2. भजन संहिता 37:5-6 - प्रभु के ओर आपन रास्ता सौंप दीं; ओकरा पर भरोसा करीं, त ऊ काम करी.</w:t>
      </w:r>
    </w:p>
    <w:p/>
    <w:p>
      <w:r xmlns:w="http://schemas.openxmlformats.org/wordprocessingml/2006/main">
        <w:t xml:space="preserve">पैराग्राफ 1: 2 शमूएल 4:1-5 में शाऊल के बेटा ईश-बोशेत के हत्या के वर्णन बा। एह अध्याय में अबनेर के मौत के बाद बिन्यामीन रेकाब आ बाना के गोत्र के दू आदमी ईश-बोशेत के मारे के साजिश रचले। आराम करत घरी चुपके से ओकरा घर में घुस के ओकरा के मार देले। ऊ लोग ईश-बोशेत के सिर काट के ओकर माथा दाऊद के लगे ले आवेला, एह उम्मीद में कि ओह लोग के एह काम के एहसान आ इनाम मिल जाई.</w:t>
      </w:r>
    </w:p>
    <w:p/>
    <w:p>
      <w:r xmlns:w="http://schemas.openxmlformats.org/wordprocessingml/2006/main">
        <w:t xml:space="preserve">पैराग्राफ 2: 2 शमूएल 4:6-8 में जारी, इश-बोशेत के हत्या के खबर के प्रति दाऊद के प्रतिक्रिया के बारे में बतावेला। जब रेकाब आ बाना ईश-बोशेत के सिर लेके दाऊद के सामने पेश होखेले, त उ लोग तारीफ के उम्मीद करेले लेकिन एकरा बदले अपना विश्वासघात के कड़ा नतीजा के सामना करेले। दाऊद ओह लोग के निंदा करेला कि ऊ अपना घर के भीतर एगो निर्दोष आदमी के हत्या कर दिहले बा आ सजा के रूप में ओह लोग के फांसी देबे के आदेश देत बाड़न.</w:t>
      </w:r>
    </w:p>
    <w:p/>
    <w:p>
      <w:r xmlns:w="http://schemas.openxmlformats.org/wordprocessingml/2006/main">
        <w:t xml:space="preserve">पैराग्राफ 3: 2 शमूएल 4:9-12 जइसन श्लोक में इ बतावल गइल बा कि दाऊद सार्वजनिक रूप से ईश-बोशेत के मौत के शोक मनावत बाड़न अउर उनकर हत्या में कवनो तरह के शामिल होखे से अपना के दूर करत बाड़न। उ हत्या के लेके आपन निर्दोष घोषित करतारे अवुरी घोषणा करतारे कि जिम्मेदार लोग के अपना हरकत के न्याय के सामना करे के पड़ी। ई सार्वजनिक घोषणा डेविड के प्रतिष्ठा के ठोस बनावे में मदद करेला कि ऊ एगो न्यायसंगत नेता ह जे हिंसा भा विश्वासघात के सहन ना करेला.</w:t>
      </w:r>
    </w:p>
    <w:p/>
    <w:p>
      <w:r xmlns:w="http://schemas.openxmlformats.org/wordprocessingml/2006/main">
        <w:t xml:space="preserve">संक्षेप में कहल जाव त:</w:t>
      </w:r>
    </w:p>
    <w:p>
      <w:r xmlns:w="http://schemas.openxmlformats.org/wordprocessingml/2006/main">
        <w:t xml:space="preserve">2 शमूएल 4 में प्रस्तुत कइल गइल बा:</w:t>
      </w:r>
    </w:p>
    <w:p>
      <w:r xmlns:w="http://schemas.openxmlformats.org/wordprocessingml/2006/main">
        <w:t xml:space="preserve">ईश-बोशेबी रेकाब एनबानाह के हत्या;</w:t>
      </w:r>
    </w:p>
    <w:p>
      <w:r xmlns:w="http://schemas.openxmlformats.org/wordprocessingml/2006/main">
        <w:t xml:space="preserve">डेविड के प्रतिक्रिया tthe हत्यारा के;</w:t>
      </w:r>
    </w:p>
    <w:p>
      <w:r xmlns:w="http://schemas.openxmlformats.org/wordprocessingml/2006/main">
        <w:t xml:space="preserve">दाऊद के शोक आ हत्यारन के निंदा कइल;</w:t>
      </w:r>
    </w:p>
    <w:p/>
    <w:p>
      <w:r xmlns:w="http://schemas.openxmlformats.org/wordprocessingml/2006/main">
        <w:t xml:space="preserve">एह बात पर जोर दिहल गइल बा:</w:t>
      </w:r>
    </w:p>
    <w:p>
      <w:r xmlns:w="http://schemas.openxmlformats.org/wordprocessingml/2006/main">
        <w:t xml:space="preserve">ईश-बोशेबी रेकाब एनबानाह के हत्या;</w:t>
      </w:r>
    </w:p>
    <w:p>
      <w:r xmlns:w="http://schemas.openxmlformats.org/wordprocessingml/2006/main">
        <w:t xml:space="preserve">डेविड के प्रतिक्रिया tthe हत्यारा के;</w:t>
      </w:r>
    </w:p>
    <w:p>
      <w:r xmlns:w="http://schemas.openxmlformats.org/wordprocessingml/2006/main">
        <w:t xml:space="preserve">दाऊद के शोक आ हत्यारन के निंदा कइल;</w:t>
      </w:r>
    </w:p>
    <w:p/>
    <w:p>
      <w:r xmlns:w="http://schemas.openxmlformats.org/wordprocessingml/2006/main">
        <w:t xml:space="preserve">अध्याय में रेकाब आ बाना के द्वारा शाऊल के बेटा ईश-बोशेत के हत्या, एह काम के प्रति दाऊद के प्रतिक्रिया आ हत्यारन के शोक आ निंदा पर केंद्रित बा। 2 शमूएल 4 में, बिन्यामीन के गोत्र के रेकाब आ बाना ईश-बोशेत के मारे के साजिश रचले बाड़न जब ऊ उनकर घर में आराम करत रहे। उ लोग ओकरा के मार के गिरा के अवुरी सिर काट के अपना योजना के अंजाम देवेले। ई मान के कि उ लोग के एह काम खातिर दाऊद से तारीफ मिली, उ लोग ईश-बोशेत के सिर उनका लगे ले आवेलन।</w:t>
      </w:r>
    </w:p>
    <w:p/>
    <w:p>
      <w:r xmlns:w="http://schemas.openxmlformats.org/wordprocessingml/2006/main">
        <w:t xml:space="preserve">2 शमूएल 4 में जारी, जब रेकाब अउर बाना ईश-बोशेत के सिर लेके दाऊद के सामने पेश होखेलन, त उ लोग के अप्रत्याशित परिणाम के सामना करे के पड़ेला। दाऊद ओह लोग के हरकत के तारीफ करे के बजाय ओह लोग के निंदा करेलें कि ऊ लोग अपना घर के भीतर एगो निर्दोष आदमी के हत्या कर दिहले बा. ऊ ओह लोग के विश्वासघात के सजा का रूप में ओह लोग के फाँसी देबे के आदेश देत बा.</w:t>
      </w:r>
    </w:p>
    <w:p/>
    <w:p>
      <w:r xmlns:w="http://schemas.openxmlformats.org/wordprocessingml/2006/main">
        <w:t xml:space="preserve">दाऊद सार्वजनिक तौर प ईश-बोशेत के मौत के शोक मनावेले अवुरी उनुका हत्या में कवनो प्रकार के शामिल होखे से अपना के दूर करेले। उ हत्या के लेके आपन बेगुनाही के घोषणा करतारे अवुरी घोषणा करतारे कि जिम्मेदार लोग के अपना हरकत के न्याय के सामना करे के पड़ी। ई सार्वजनिक रुख दाऊद के प्रतिष्ठा के ठोस बनावे में मदद करेला कि ऊ एगो न्यायसंगत नेता हवे जे अपना राज्य के भीतर हिंसा भा विश्वासघात के बर्दाश्त ना करेला।</w:t>
      </w:r>
    </w:p>
    <w:p/>
    <w:p>
      <w:r xmlns:w="http://schemas.openxmlformats.org/wordprocessingml/2006/main">
        <w:t xml:space="preserve">2 शमूएल 4:1 जब शाऊल के बेटा सुनलस कि अबनेर हेब्रोन में मर गइल बा, त उनकर हाथ कमजोर हो गइल आ सब इस्राएली लोग घबरा गइल।</w:t>
      </w:r>
    </w:p>
    <w:p/>
    <w:p>
      <w:r xmlns:w="http://schemas.openxmlformats.org/wordprocessingml/2006/main">
        <w:t xml:space="preserve">शाऊल के बेटा के हेब्रोन में अबनेर के मौत के खबर सुनला के बाद उ दुख से भर गईले अवुरी इस्राएली बहुत परेशान हो गईले।</w:t>
      </w:r>
    </w:p>
    <w:p/>
    <w:p>
      <w:r xmlns:w="http://schemas.openxmlformats.org/wordprocessingml/2006/main">
        <w:t xml:space="preserve">1. हमनी के अपना दुख में दुखी होखे के चाहीं लेकिन प्रभु में भी ताकत पावे के चाहीं।</w:t>
      </w:r>
    </w:p>
    <w:p/>
    <w:p>
      <w:r xmlns:w="http://schemas.openxmlformats.org/wordprocessingml/2006/main">
        <w:t xml:space="preserve">2. अपना सबसे अन्हार पल में भी हमनी के प्रभु में दिलासा आ आशा पा सकेनी जा।</w:t>
      </w:r>
    </w:p>
    <w:p/>
    <w:p>
      <w:r xmlns:w="http://schemas.openxmlformats.org/wordprocessingml/2006/main">
        <w:t xml:space="preserve">1. 2 कुरिन्थियों 12:9-10, "लेकिन उ हमरा से कहले, 'हमार कृपा तोहरा खातिर काफी बा, काहेकि हमार शक्ति कमजोरी में सिद्ध हो जाला।" एही से हम अपना कमजोरी के बारे में अउरी खुशी से घमंड करब ताकि मसीह के शक्ति हमरा पर टिक सके।</w:t>
      </w:r>
    </w:p>
    <w:p/>
    <w:p>
      <w:r xmlns:w="http://schemas.openxmlformats.org/wordprocessingml/2006/main">
        <w:t xml:space="preserve">2. रोमियों 8:28, "हम जानत हई कि जे परमेश्वर से प्रेम करेलन, उ लोग खातिर सब कुछ भलाई खातिर मिल के काम करेला, जे उनकर उद्देश्य के अनुसार बोलावल गइल बा।"</w:t>
      </w:r>
    </w:p>
    <w:p/>
    <w:p>
      <w:r xmlns:w="http://schemas.openxmlformats.org/wordprocessingml/2006/main">
        <w:t xml:space="preserve">2 शमूएल 4:2 शाऊल के बेटा के दू गो आदमी रहले जे दल के सेनापति रहले, एगो के नाम बाना रहे आ दूसरा के नाम रेकाब रहे, जवन बिन्यामीन के संतान में से बेरोथ के रिमोन के बेटा रहले (बेरोथ खातिर भी बेंजामिन के हिसाब लगावल गइल।</w:t>
      </w:r>
    </w:p>
    <w:p/>
    <w:p>
      <w:r xmlns:w="http://schemas.openxmlformats.org/wordprocessingml/2006/main">
        <w:t xml:space="preserve">बिन्यामीन के गोत्र से दू गो आदमी बाना आ रेकाब शाऊल के सेना के कप्तान रहले।</w:t>
      </w:r>
    </w:p>
    <w:p/>
    <w:p>
      <w:r xmlns:w="http://schemas.openxmlformats.org/wordprocessingml/2006/main">
        <w:t xml:space="preserve">1. मसीह में हमनी के पहचान: परमेश्वर में हमनी के असली औकात के खोज</w:t>
      </w:r>
    </w:p>
    <w:p/>
    <w:p>
      <w:r xmlns:w="http://schemas.openxmlformats.org/wordprocessingml/2006/main">
        <w:t xml:space="preserve">2. हमनी के विश्वास के बाहर जिए के: परमेश्वर के इच्छा के आज्ञाकारिता में जिए के</w:t>
      </w:r>
    </w:p>
    <w:p/>
    <w:p>
      <w:r xmlns:w="http://schemas.openxmlformats.org/wordprocessingml/2006/main">
        <w:t xml:space="preserve">1. फिलिप्पियों 4:8 -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शमूएल 4:3 बेरोथी लोग गित्तैम भाग गइलन आ आज तक उहाँ प्रवासी रहलन।)</w:t>
      </w:r>
    </w:p>
    <w:p/>
    <w:p>
      <w:r xmlns:w="http://schemas.openxmlformats.org/wordprocessingml/2006/main">
        <w:t xml:space="preserve">संक्षेप में: बेरोथियन लोग के बेरोथ से निर्वासित कर दिहल गइल आ गित्तैम में बस गइल, जहाँ ऊ लोग आजुओ बा।</w:t>
      </w:r>
    </w:p>
    <w:p/>
    <w:p>
      <w:r xmlns:w="http://schemas.openxmlformats.org/wordprocessingml/2006/main">
        <w:t xml:space="preserve">1. समुदाय के शक्ति : निर्वासन में ताकत खोजल</w:t>
      </w:r>
    </w:p>
    <w:p/>
    <w:p>
      <w:r xmlns:w="http://schemas.openxmlformats.org/wordprocessingml/2006/main">
        <w:t xml:space="preserve">2. परेशानी वाला समय में परमेश्वर के वफादारी अउर प्रावधान</w:t>
      </w:r>
    </w:p>
    <w:p/>
    <w:p>
      <w:r xmlns:w="http://schemas.openxmlformats.org/wordprocessingml/2006/main">
        <w:t xml:space="preserve">1. भजन संहिता 46:1-2 "परमेशवर हमनी के शरण आ ताकत हवें, विपत्ति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2. रोमियों 8:28 "हम जानत हई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4:4 शाऊल के बेटा जोनाथन के एगो बेटा रहे जवन लंगड़ा रहे। जब यिजरेल से शाऊल आ जोनाथन के खबर मिलल त उ पांच साल के रहले अवुरी उनुकर देखभाल करेवाली उनुका के लेके भाग गईली, जब उ जल्दी से भाग गईली त उ गिर गईल अवुरी लंगड़ा हो गईल। उनकर नाम मेफीबोशेत रहे।</w:t>
      </w:r>
    </w:p>
    <w:p/>
    <w:p>
      <w:r xmlns:w="http://schemas.openxmlformats.org/wordprocessingml/2006/main">
        <w:t xml:space="preserve">पासेज शाऊल के बेटा जोनाथन के एगो बेटा मेफीबोशेत रहे जवन पांच साल के रहे आ ओकर गोड़ लंगड़ा रहे। जब यिजरेल से शाऊल आ जोनाथन के मौत के खबर आइल त ओकर नर्स जल्दी से ओकरा साथे भागे के कोशिश कइलस, लेकिन ऊ गिर गइल आ अउरी लंगड़ा हो गइल।</w:t>
      </w:r>
    </w:p>
    <w:p/>
    <w:p>
      <w:r xmlns:w="http://schemas.openxmlformats.org/wordprocessingml/2006/main">
        <w:t xml:space="preserve">1. मफीबोशेत के दुख में भगवान के देखल</w:t>
      </w:r>
    </w:p>
    <w:p/>
    <w:p>
      <w:r xmlns:w="http://schemas.openxmlformats.org/wordprocessingml/2006/main">
        <w:t xml:space="preserve">2. दिव्यांग लोग खातिर भगवान के कृपा आ मोक्ष</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34:19 - धर्मी के बहुत दुख होला, लेकिन प्रभु ओकरा के सब से बचावेले।</w:t>
      </w:r>
    </w:p>
    <w:p/>
    <w:p>
      <w:r xmlns:w="http://schemas.openxmlformats.org/wordprocessingml/2006/main">
        <w:t xml:space="preserve">2 शमूएल 4:5 बेरोथ के रिमोन के बेटा रेकाब आ बाना जाके इशबोशेत के घर में चल गईले, जवन दुपहरिया में बिछौना पर लेट गईल रहले।</w:t>
      </w:r>
    </w:p>
    <w:p/>
    <w:p>
      <w:r xmlns:w="http://schemas.openxmlformats.org/wordprocessingml/2006/main">
        <w:t xml:space="preserve">बेरोथ के रिमोन के बेटा रेकाब आ बाना आधा दिन में इशबोशेत के घरे गईले त उनुका के एगो बिछौना प आराम करत देखले।</w:t>
      </w:r>
    </w:p>
    <w:p/>
    <w:p>
      <w:r xmlns:w="http://schemas.openxmlformats.org/wordprocessingml/2006/main">
        <w:t xml:space="preserve">1. बोल्ड चुनाव कइल: विरोध के बीच अपना विश्वास के पूरा कइल</w:t>
      </w:r>
    </w:p>
    <w:p/>
    <w:p>
      <w:r xmlns:w="http://schemas.openxmlformats.org/wordprocessingml/2006/main">
        <w:t xml:space="preserve">2. आज्ञाकारिता के शक्ति: जब कठिन होखे तब भी भगवान पर भरोसा कइल</w:t>
      </w:r>
    </w:p>
    <w:p/>
    <w:p>
      <w:r xmlns:w="http://schemas.openxmlformats.org/wordprocessingml/2006/main">
        <w:t xml:space="preserve">1. 1 शमूएल 17:47 - "ई सब भीड़ जान जाई कि प्रभु तलवार आ भाला से ना बचावेले, काहेकि लड़ाई प्रभु के ह, अउर उ तोहके हमनी के हाथ में दे दिहे।"</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2 शमूएल 4:6 उ लोग उहाँ घर के बीच में अइले, जइसे उ लोग गेहूं ले आवे के चाहत होखे। उ लोग ओकरा के पांचवा पसली के नीचे मार देले अवुरी ओकर भाई रेकाब अवुरी बाना भाग गईले।</w:t>
      </w:r>
    </w:p>
    <w:p/>
    <w:p>
      <w:r xmlns:w="http://schemas.openxmlformats.org/wordprocessingml/2006/main">
        <w:t xml:space="preserve">रेकाब आ बाना नाम के दू गो भाई एगो आदमी के मार के भाग जालें।</w:t>
      </w:r>
    </w:p>
    <w:p/>
    <w:p>
      <w:r xmlns:w="http://schemas.openxmlformats.org/wordprocessingml/2006/main">
        <w:t xml:space="preserve">1. बुरा नीयत से सावधान रहीं।</w:t>
      </w:r>
    </w:p>
    <w:p/>
    <w:p>
      <w:r xmlns:w="http://schemas.openxmlformats.org/wordprocessingml/2006/main">
        <w:t xml:space="preserve">2. भाईचारा के प्रेम के ताकत।</w:t>
      </w:r>
    </w:p>
    <w:p/>
    <w:p>
      <w:r xmlns:w="http://schemas.openxmlformats.org/wordprocessingml/2006/main">
        <w:t xml:space="preserve">1. मत्ती 5:21-22 - "तू सुनले बाड़ू कि बहुत पहिले लोग से कहल जात रहे कि, 'हत्या मत करऽ, अउर जे भी हत्या करी ओकरा के न्याय के अधीन हो जाई।' बाकिर हम बतावत बानी कि जे केहू भाई भा बहिन से नाराज होई ओकरा के न्याय के अधीन होखी.</w:t>
      </w:r>
    </w:p>
    <w:p/>
    <w:p>
      <w:r xmlns:w="http://schemas.openxmlformats.org/wordprocessingml/2006/main">
        <w:t xml:space="preserve">2. नीतिवचन 27:17 - जइसे लोहा लोहा के तेज करेला, ओइसहीं एगो आदमी दोसरा के तेज करेला।</w:t>
      </w:r>
    </w:p>
    <w:p/>
    <w:p>
      <w:r xmlns:w="http://schemas.openxmlformats.org/wordprocessingml/2006/main">
        <w:t xml:space="preserve">2 शमूएल 4:7 जब उ लोग घर में अईले त उ अपना बिस्तर प अपना बिस्तर प लेट गईले अवुरी उ लोग उनुका के मार देले अवुरी उनुकर सिर काट देले अवुरी उनुकर माथा लेके रात भर मैदान के बीच से निकल गईले।</w:t>
      </w:r>
    </w:p>
    <w:p/>
    <w:p>
      <w:r xmlns:w="http://schemas.openxmlformats.org/wordprocessingml/2006/main">
        <w:t xml:space="preserve">दू आदमी एगो आदमी के घर में घुस के ओकरा के मार के ओकर सिर काट देला आ रात में ओकर माथा अपना साथे ले जाला.</w:t>
      </w:r>
    </w:p>
    <w:p/>
    <w:p>
      <w:r xmlns:w="http://schemas.openxmlformats.org/wordprocessingml/2006/main">
        <w:t xml:space="preserve">1. मुसीबत के समय भगवान पर भरोसा करे के महत्व।</w:t>
      </w:r>
    </w:p>
    <w:p/>
    <w:p>
      <w:r xmlns:w="http://schemas.openxmlformats.org/wordprocessingml/2006/main">
        <w:t xml:space="preserve">2. खतरे के समय में भगवान के रक्षा।</w:t>
      </w:r>
    </w:p>
    <w:p/>
    <w:p>
      <w:r xmlns:w="http://schemas.openxmlformats.org/wordprocessingml/2006/main">
        <w:t xml:space="preserve">1. भजन संहिता 34:7 - "प्रभु के दूत ओकरा से डेरावे वाला के चारो ओर डेरा डाल के बचावेला।"</w:t>
      </w:r>
    </w:p>
    <w:p/>
    <w:p>
      <w:r xmlns:w="http://schemas.openxmlformats.org/wordprocessingml/2006/main">
        <w:t xml:space="preserve">2. भजन संहिता 91:2 - "हम यहोवा के बारे में कहब कि उ हमार शरण आ किला हवें, हमार परमेश्वर; हम उनकरा पर भरोसा करब।"</w:t>
      </w:r>
    </w:p>
    <w:p/>
    <w:p>
      <w:r xmlns:w="http://schemas.openxmlformats.org/wordprocessingml/2006/main">
        <w:t xml:space="preserve">2 शमूएल 4:8 तब उ लोग इशबोशेत के सिर दाऊद के लगे हेब्रोन ले अइले आ राजा से कहले, “देखऽ, तोहार दुश्मन शाऊल के बेटा इशबोशेत के सिर ह, जवन तोहार जान लेबे के कोशिश करत रहे। आऊ परमेस् वर आज शाऊल आ ओकर वंशज के बदला हमरा मालिक राजा से ले लिहले बाड़न।</w:t>
      </w:r>
    </w:p>
    <w:p/>
    <w:p>
      <w:r xmlns:w="http://schemas.openxmlformats.org/wordprocessingml/2006/main">
        <w:t xml:space="preserve">इशबोशेत के लोग हेब्रोन में दाऊद के लगे इशबोशेत के सिर ले अइले, इ कहत कि प्रभु एह दिन शाऊल आ उनकर वंशज के मौत के बदला लेले बाड़े।</w:t>
      </w:r>
    </w:p>
    <w:p/>
    <w:p>
      <w:r xmlns:w="http://schemas.openxmlformats.org/wordprocessingml/2006/main">
        <w:t xml:space="preserve">1. भगवान के न्यायसंगत न्याय: भगवान गलत काम के बदला कईसे लेवेले</w:t>
      </w:r>
    </w:p>
    <w:p/>
    <w:p>
      <w:r xmlns:w="http://schemas.openxmlformats.org/wordprocessingml/2006/main">
        <w:t xml:space="preserve">2. प्रभु के रक्षा: भगवान हमनी के दुश्मनन से कइसे बचावेले</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2 थिस्सलुनीकियों 1:6-8 - काहे कि परमेश्वर के सामने ई धार्मिक बात ह कि उ लोग के कष्ट के बदला देवे के चाहीं। आ तोहनी जे परेशान बानी, हमनी के साथे आराम करीं, जब प्रभु यीशु अपना पराक्रमी स्वर्गदूतन के साथे स्वर्ग से प्रगट हो जइहें, ज्वालामुखी आग में उ लोग के बदला लेत जे परमेश्वर के ना जानेला अउर जे हमनी के प्रभु यीशु मसीह के सुसमाचार के बात ना मानेला।</w:t>
      </w:r>
    </w:p>
    <w:p/>
    <w:p>
      <w:r xmlns:w="http://schemas.openxmlformats.org/wordprocessingml/2006/main">
        <w:t xml:space="preserve">2 शमूएल 4:9 तब दाऊद बेरोती रिमोन के बेटा रेकाब आ उनकर भाई बाना के जवाब दिहलन आ कहलन, “जइसे कि यहोवा जिंदा बाड़न, जे हमरा प्राण के हर विपत्ति से मुक्त कर दिहले बाड़न।</w:t>
      </w:r>
    </w:p>
    <w:p/>
    <w:p>
      <w:r xmlns:w="http://schemas.openxmlformats.org/wordprocessingml/2006/main">
        <w:t xml:space="preserve">दाऊद रिमोन बेरोथी के दू गो बेटा रेकाब आ बाना के जवाब दिहलन आ घोषणा कइलन कि भगवान ओकरा के हर विपत्ति से मुक्त कर दिहले बाड़न.</w:t>
      </w:r>
    </w:p>
    <w:p/>
    <w:p>
      <w:r xmlns:w="http://schemas.openxmlformats.org/wordprocessingml/2006/main">
        <w:t xml:space="preserve">1. परमेश्वर हमनी के विपत्ति से मुक्त करेलन - 2 शमूएल 4:9</w:t>
      </w:r>
    </w:p>
    <w:p/>
    <w:p>
      <w:r xmlns:w="http://schemas.openxmlformats.org/wordprocessingml/2006/main">
        <w:t xml:space="preserve">2. प्रभु हमनी के आत्मा के छुड़ावे खातिर जिंदा हउवें - 2 शमूएल 4:9</w:t>
      </w:r>
    </w:p>
    <w:p/>
    <w:p>
      <w:r xmlns:w="http://schemas.openxmlformats.org/wordprocessingml/2006/main">
        <w:t xml:space="preserve">1. भजन संहिता 34:17-18 - धर्मी लोग के चिल्लाहट, अउर प्रभु सुनत हउवें अउर उनकरा सब संकट से मुक्त कर देलन।</w:t>
      </w:r>
    </w:p>
    <w:p/>
    <w:p>
      <w:r xmlns:w="http://schemas.openxmlformats.org/wordprocessingml/2006/main">
        <w:t xml:space="preserve">2. यशायाह 43:25 - हम, हम उ हईं जे हमरा खातिर तोहार अपराध के मिटावेनी, अउर तोहार पाप के याद ना करब।</w:t>
      </w:r>
    </w:p>
    <w:p/>
    <w:p>
      <w:r xmlns:w="http://schemas.openxmlformats.org/wordprocessingml/2006/main">
        <w:t xml:space="preserve">2 शमूएल 4:10 जब एगो हमरा से कहलस कि, “देखऽ, शाऊल मर गइल बा, आ ई सोच के कि ऊ खुशखबरी लेके आइल बा, त हम ओकरा के पकड़ के सिक्लाग में मार देनी, जे सोचले कि हम ओकरा के सुसमाचार के इनाम दे देतीं : 1।</w:t>
      </w:r>
    </w:p>
    <w:p/>
    <w:p>
      <w:r xmlns:w="http://schemas.openxmlformats.org/wordprocessingml/2006/main">
        <w:t xml:space="preserve">जब केहू दाऊद के कहलस कि शाऊल के मौत हो गईल बा, त दाऊद ओकरा के सिक्लाग में मार देले काहे कि उ अपना खबर के इनाम के उम्मीद करत रहले।</w:t>
      </w:r>
    </w:p>
    <w:p/>
    <w:p>
      <w:r xmlns:w="http://schemas.openxmlformats.org/wordprocessingml/2006/main">
        <w:t xml:space="preserve">1. "भगवान के आज्ञा के पालन सांसारिक इनाम से ज्यादा जरूरी बा"।</w:t>
      </w:r>
    </w:p>
    <w:p/>
    <w:p>
      <w:r xmlns:w="http://schemas.openxmlformats.org/wordprocessingml/2006/main">
        <w:t xml:space="preserve">2. "वादा के पूरा करे के महत्व, तबहूँ जब उ प्रतिकूल लागे"।</w:t>
      </w:r>
    </w:p>
    <w:p/>
    <w:p>
      <w:r xmlns:w="http://schemas.openxmlformats.org/wordprocessingml/2006/main">
        <w:t xml:space="preserve">1. उपदेशक 5:4-5 "जब तू परमेश्वर से व्रत करीं त ओकरा के पूरा करे में देरी मत करीं। उनुका मूर्ख लोग में कवनो खुशी ना होखे; आपन व्रत पूरा करीं। व्रत ना कइला से बढ़िया बा कि व्रत करीं आ ओकरा के पूरा ना करीं।" .</w:t>
      </w:r>
    </w:p>
    <w:p/>
    <w:p>
      <w:r xmlns:w="http://schemas.openxmlformats.org/wordprocessingml/2006/main">
        <w:t xml:space="preserve">2. 1 शमूएल 15:22-23 "लेकिन शमूएल जवाब दिहलन: का प्रभु होमबलि आ बलिदान में ओतने खुश बाड़े जतना कि प्रभु के आज्ञा माने में? आज्ञा मानल बलिदान से बढ़िया बा, आ ध्यान दिहल मेढ़न के चर्बी से बढ़िया बा। काहे कि।" विद्रोह भविष्यवाणी के पाप निहन ह अवुरी अहंकार मूर्तिपूजा के बुराई निहन ह, काहेंकी तू प्रभु के वचन के नकार देले बाड़ू, उ तोहरा के राजा के रूप में नकार देले बाड़े।"</w:t>
      </w:r>
    </w:p>
    <w:p/>
    <w:p>
      <w:r xmlns:w="http://schemas.openxmlformats.org/wordprocessingml/2006/main">
        <w:t xml:space="preserve">2 शमूएल 4:11 जब दुष्ट लोग अपना घर में एगो धर्मी आदमी के बिछौना पर मार देले बा त केतना जादा? का हम अब तोहरा हाथ से ओकर खून ना माँग के तोहरा के धरती से ना ले जाईं?</w:t>
      </w:r>
    </w:p>
    <w:p/>
    <w:p>
      <w:r xmlns:w="http://schemas.openxmlformats.org/wordprocessingml/2006/main">
        <w:t xml:space="preserve">कवनो धर्मी के हत्या ओकरा घर में हो गइल बा आ हत्यारा के ओह लोग के अपराध के नतीजा के सामना करे के पड़ी.</w:t>
      </w:r>
    </w:p>
    <w:p/>
    <w:p>
      <w:r xmlns:w="http://schemas.openxmlformats.org/wordprocessingml/2006/main">
        <w:t xml:space="preserve">1. हमनी के ई याद राखे के जरूरत बा कि भगवान हमनी के दुष्टता से बचे ना दिहे अवुरी न्याय के सेवा होई।</w:t>
      </w:r>
    </w:p>
    <w:p/>
    <w:p>
      <w:r xmlns:w="http://schemas.openxmlformats.org/wordprocessingml/2006/main">
        <w:t xml:space="preserve">2. हमनी के अपना काम के नतीजा के स्वीकार करे के तैयार होखे के चाही।</w:t>
      </w:r>
    </w:p>
    <w:p/>
    <w:p>
      <w:r xmlns:w="http://schemas.openxmlformats.org/wordprocessingml/2006/main">
        <w:t xml:space="preserve">1. रोमियों 2:6-8 - "परमेशवर 'हर आदमी के उ काम के मुताबिक बदला दिहे।' जे लोग भलाई करे में अडिग रहला से महिमा, सम्मान आ अमरता के तलाश करी, ओकरा के ऊ अनन्त जीवन दिहे।लेकिन जे स्वार्थी बा आ जे सच्चाई के नकारत बा आ बुराई के पालन करत बा, ओकरा खातिर क्रोध आ क्रोध होई।"</w:t>
      </w:r>
    </w:p>
    <w:p/>
    <w:p>
      <w:r xmlns:w="http://schemas.openxmlformats.org/wordprocessingml/2006/main">
        <w:t xml:space="preserve">2. भजन संहिता 5:5-6 - "तू झूठ बोले वाला लोग के नाश कर देत बाड़ू; खूनखराबा आ धोखेबाज लोग से प्रभु घृणा करेलन। लेकिन हम तोहरा बहुत प्रेम से तोहरा घर में आ सकेनी; हम आदर से तोहरा पवित्र मंदिर के ओर प्रणाम करतानी।"</w:t>
      </w:r>
    </w:p>
    <w:p/>
    <w:p>
      <w:r xmlns:w="http://schemas.openxmlformats.org/wordprocessingml/2006/main">
        <w:t xml:space="preserve">2 शमूएल 4:12 दाऊद अपना नवहियन के आज्ञा दिहलन आ ऊ लोग ओह लोग के मार दिहलन आ ओह लोग के हाथ आ गोड़ काट दिहलन आ हेब्रोन के कुंड के ऊपर लटका दिहलन. लेकिन इशबोशेत के सिर लेके हेब्रोन में अबनेर के कब्र में दफना देले।</w:t>
      </w:r>
    </w:p>
    <w:p/>
    <w:p>
      <w:r xmlns:w="http://schemas.openxmlformats.org/wordprocessingml/2006/main">
        <w:t xml:space="preserve">दाऊद अपना आदमी लोग के इशबोशेत आ ओकर अनुयायी लोग के मारे के आज्ञा दिहलन, फांसी पर लटकावे से पहिले ओह लोग के हाथ-गोड़ काट दिहलन। एकरा बाद इशबोशेत के सिर के हेब्रोन में अबनेर के कब्र में दफना दिहल गईल।</w:t>
      </w:r>
    </w:p>
    <w:p/>
    <w:p>
      <w:r xmlns:w="http://schemas.openxmlformats.org/wordprocessingml/2006/main">
        <w:t xml:space="preserve">1. परमेश्वर के न्याय सिद्ध अउर बेमेल ह - 2 थिस्सलुनीकियों 1:6</w:t>
      </w:r>
    </w:p>
    <w:p/>
    <w:p>
      <w:r xmlns:w="http://schemas.openxmlformats.org/wordprocessingml/2006/main">
        <w:t xml:space="preserve">2. बदला लेवे के काम प्रभु के ह - रोमियों 12:19</w:t>
      </w:r>
    </w:p>
    <w:p/>
    <w:p>
      <w:r xmlns:w="http://schemas.openxmlformats.org/wordprocessingml/2006/main">
        <w:t xml:space="preserve">1. नीतिवचन 16:33 - "चिट्ठी गोदी में डालल जाला, लेकिन ओकर हर फैसला प्रभु के ओर से होला।"</w:t>
      </w:r>
    </w:p>
    <w:p/>
    <w:p>
      <w:r xmlns:w="http://schemas.openxmlformats.org/wordprocessingml/2006/main">
        <w:t xml:space="preserve">2. भजन संहिता 37:39 - "धर्मी लोग के उद्धार प्रभु से मिलेला; उ विपत्ति के समय उनकर गढ़ हवे।"</w:t>
      </w:r>
    </w:p>
    <w:p/>
    <w:p>
      <w:r xmlns:w="http://schemas.openxmlformats.org/wordprocessingml/2006/main">
        <w:t xml:space="preserve">पैराग्राफ 1: 2 शमूएल 5:1-5 में दाऊद के अभिषेक के वर्णन पूरा इस्राएल पर राजा के रूप में कइल गइल बा। एह अध्याय में इस्राएल के गोत्र हेब्रोन में इकट्ठा होके दाऊद के आपन सही राजा के रूप में स्वीकार करेला। उ लोग उनकर नेतृत्व के पहचानेलन अउर पुष्टि करेलन कि शमूएल के अभिषेक के बाद से उ उनकर चरवाहा रहलन। इस्राएल के बुजुर्ग लोग दाऊद के साथे एगो वाचा करेला, जवन बारह गोत्र के शासक के रूप में उनकर स्थिति के मजबूत करेला।</w:t>
      </w:r>
    </w:p>
    <w:p/>
    <w:p>
      <w:r xmlns:w="http://schemas.openxmlformats.org/wordprocessingml/2006/main">
        <w:t xml:space="preserve">पैराग्राफ 2: 2 शमूएल 5:6-10 में जारी, इ दाऊद के यरूशलेम पर कब्जा करे अउर ओकरा के आपन राजधानी शहर के रूप में स्थापित करे के बारे में बतावेला। हेब्रोन से निकलला के बाद दाऊद अपना सेना के लेके यरूशलेम चल जाला, जहाँ ओह समय यबूसी लोग रहत रहे। यबूसी लोग के अपना गढ़ पर भरोसा के बावजूद, दाऊद पानी के शाफ्ट से घुस के शहर पर सफलतापूर्वक कब्जा कर लेलें। एकरा बाद ऊ यरूशलेम के मजबूत कर देला आ ओकरा के आपन शाही निवास बना देला।</w:t>
      </w:r>
    </w:p>
    <w:p/>
    <w:p>
      <w:r xmlns:w="http://schemas.openxmlformats.org/wordprocessingml/2006/main">
        <w:t xml:space="preserve">पैराग्राफ 3: 2 शमूएल 5:11-25 जइसन पदन में उल्लेख कइल गइल बा कि यरूशलेम पर कब्जा कइला के बाद पड़ोसी राष्ट्र दाऊद के बढ़त शक्ति अउर प्रभाव के बारे में जागरूक हो जाला। पलिस्ती लोग ओकरा पर हमला करे खातिर आपन सेना जुटावेला। हालाँकि, परमेश्वर के मार्गदर्शन अउर समर्थन से दाऊद एक बार बाल-पराज़िम के गढ़ में अउर फिर से रेफाइम के घाटी में दू बेर हरा देला। ई जीत दाऊद के सैन्य पराक्रम के स्थापित करेला आ पूरा इस्राएल पर उनकर शासन के ठोस बनावेला।</w:t>
      </w:r>
    </w:p>
    <w:p/>
    <w:p>
      <w:r xmlns:w="http://schemas.openxmlformats.org/wordprocessingml/2006/main">
        <w:t xml:space="preserve">संक्षेप में कहल जाव त:</w:t>
      </w:r>
    </w:p>
    <w:p>
      <w:r xmlns:w="http://schemas.openxmlformats.org/wordprocessingml/2006/main">
        <w:t xml:space="preserve">2 शमूएल 5 में प्रस्तुत कइल गइल बा:</w:t>
      </w:r>
    </w:p>
    <w:p>
      <w:r xmlns:w="http://schemas.openxmlformats.org/wordprocessingml/2006/main">
        <w:t xml:space="preserve">दाऊद'अभिषेक के अस्कनोवर इस्राए;</w:t>
      </w:r>
    </w:p>
    <w:p>
      <w:r xmlns:w="http://schemas.openxmlformats.org/wordprocessingml/2006/main">
        <w:t xml:space="preserve">जेरुसलम के कब्जा आ ओकर स्थापना के पूंजीगतता;</w:t>
      </w:r>
    </w:p>
    <w:p>
      <w:r xmlns:w="http://schemas.openxmlformats.org/wordprocessingml/2006/main">
        <w:t xml:space="preserve">दाऊद दोसरा पलिस्तीयन के हरा दिहले आ अपना शासन के मजबूत कर दिहले;</w:t>
      </w:r>
    </w:p>
    <w:p/>
    <w:p>
      <w:r xmlns:w="http://schemas.openxmlformats.org/wordprocessingml/2006/main">
        <w:t xml:space="preserve">एह बात पर जोर दिहल गइल बा:</w:t>
      </w:r>
    </w:p>
    <w:p>
      <w:r xmlns:w="http://schemas.openxmlformats.org/wordprocessingml/2006/main">
        <w:t xml:space="preserve">दाऊद'अभिषेक के अस्कनोवर इस्राए;</w:t>
      </w:r>
    </w:p>
    <w:p>
      <w:r xmlns:w="http://schemas.openxmlformats.org/wordprocessingml/2006/main">
        <w:t xml:space="preserve">जेरुसलम के कब्जा आ ओकर स्थापना के पूंजीगतता;</w:t>
      </w:r>
    </w:p>
    <w:p>
      <w:r xmlns:w="http://schemas.openxmlformats.org/wordprocessingml/2006/main">
        <w:t xml:space="preserve">दाऊद दोसरा पलिस्तीयन के हरा दिहले आ अपना शासन के मजबूत कर दिहले;</w:t>
      </w:r>
    </w:p>
    <w:p/>
    <w:p>
      <w:r xmlns:w="http://schemas.openxmlformats.org/wordprocessingml/2006/main">
        <w:t xml:space="preserve">अध्याय दाऊद के पूरा इस्राएल पर राजा के रूप में अभिषेक, यरूशलेम पर कब्जा कइल आ ओकरा के आपन राजधानी शहर के रूप में स्थापित कइल आ पलिस्तीयन पर उनकर जीत पर केंद्रित बा। 2 शमूएल 5 में, इस्राएल के गोत्र हेब्रोन में इकट्ठा होके दाऊद के आपन सही राजा के रूप में स्वीकार करेलन। उ लोग ओकरा से एगो वाचा करेला, जवना से बारह गो कबीला के शासक के रूप में ओकर स्थिति मजबूत हो जाला।</w:t>
      </w:r>
    </w:p>
    <w:p/>
    <w:p>
      <w:r xmlns:w="http://schemas.openxmlformats.org/wordprocessingml/2006/main">
        <w:t xml:space="preserve">2 शमूएल 5 में जारी, दाऊद अपना सेना के नेतृत्व में यरूशलेम में ले जाला जवन यबूसी लोग रहे वाला शहर ह। ओह लोग के गढ़ पर भरोसा के बावजूद, डेविड पानी के शाफ्ट से घुस के शहर पर सफलतापूर्वक कब्जा कर लेला। ऊ यरूशलेम के मजबूत करेला आ ओकरा के आपन शाही निवास के रूप में स्थापित करेला।</w:t>
      </w:r>
    </w:p>
    <w:p/>
    <w:p>
      <w:r xmlns:w="http://schemas.openxmlformats.org/wordprocessingml/2006/main">
        <w:t xml:space="preserve">यरूशलेम पर कब्जा कइला के बाद पड़ोसी राष्ट्र दाऊद के बढ़त शक्ति के बारे में जागरूक हो जाला। पलिस्ती लोग ओकरा पर हमला करे खातिर आपन सेना इकट्ठा करेला लेकिन बाल-पराज़िम आ रेफाइम के घाटी में परमेश्वर के मार्गदर्शन से दाऊद के द्वारा दू बेर हरा दिहल जाला। एह जीत से दाऊद के सैन्य पराक्रम स्थापित हो जाला आ पूरा इस्राएल पर उनकर शासन अउरी ठोस हो जाला।</w:t>
      </w:r>
    </w:p>
    <w:p/>
    <w:p>
      <w:r xmlns:w="http://schemas.openxmlformats.org/wordprocessingml/2006/main">
        <w:t xml:space="preserve">2 शमूएल 5:1 तब इस्राएल के सब गोत्र हेब्रोन के पास दाऊद के पास आके कहलस, “देखऽ, हमनी के तोहार हड्डी आ मांस हईं जा।”</w:t>
      </w:r>
    </w:p>
    <w:p/>
    <w:p>
      <w:r xmlns:w="http://schemas.openxmlformats.org/wordprocessingml/2006/main">
        <w:t xml:space="preserve">इस्राएल के सब गोत्र हेब्रोन में दाऊद के लगे आके उनकरा प्रति आपन वफादारी के घोषणा कईले।</w:t>
      </w:r>
    </w:p>
    <w:p/>
    <w:p>
      <w:r xmlns:w="http://schemas.openxmlformats.org/wordprocessingml/2006/main">
        <w:t xml:space="preserve">1. भगवान के चुनल नेता लोग के प्रति वफादारी।</w:t>
      </w:r>
    </w:p>
    <w:p/>
    <w:p>
      <w:r xmlns:w="http://schemas.openxmlformats.org/wordprocessingml/2006/main">
        <w:t xml:space="preserve">2. दूसरा के निष्ठा से सेवा के माध्यम से परमेश्वर के सेवा कईल।</w:t>
      </w:r>
    </w:p>
    <w:p/>
    <w:p>
      <w:r xmlns:w="http://schemas.openxmlformats.org/wordprocessingml/2006/main">
        <w:t xml:space="preserve">1. 1 शमूएल 12:24 "केवल प्रभु से डेराईं अउर पूरा मन से सच्चाई से उनकर सेवा करीं, काहेकि विचार करीं कि उ रउवां खातिर केतना बड़ काम कइले बाड़न।"</w:t>
      </w:r>
    </w:p>
    <w:p/>
    <w:p>
      <w:r xmlns:w="http://schemas.openxmlformats.org/wordprocessingml/2006/main">
        <w:t xml:space="preserve">2. यूहन्ना 13:34-35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 एक दूसरा से प्यार होखे के चाहीं।"</w:t>
      </w:r>
    </w:p>
    <w:p/>
    <w:p>
      <w:r xmlns:w="http://schemas.openxmlformats.org/wordprocessingml/2006/main">
        <w:t xml:space="preserve">2 शमूएल 5:2 पहिले जब शाऊल हमनी पर राजा रहले, त तू इस्राएल के ले आवे वाला रहलू आ यहोवा तोहरा से कहले कि तू हमार लोग इस्राएल के चरवाहा करबऽ आ इस्राएल के सेनापति बनबऽ .</w:t>
      </w:r>
    </w:p>
    <w:p/>
    <w:p>
      <w:r xmlns:w="http://schemas.openxmlformats.org/wordprocessingml/2006/main">
        <w:t xml:space="preserve">दाऊद के इस्राएल के राजा के रूप में अभिषेक कइल गइल अउर परमेश्वर के द्वारा निर्देश दिहल गइल कि उ अपना लोग के नेतृत्व करे अउर देखभाल करे।</w:t>
      </w:r>
    </w:p>
    <w:p/>
    <w:p>
      <w:r xmlns:w="http://schemas.openxmlformats.org/wordprocessingml/2006/main">
        <w:t xml:space="preserve">1: हमनी के एक दूसरा के नेतृत्व करे के चाहीं आ देखभाल करे के चाहीं, ठीक ओसहीं जइसे दाऊद के परमेश्वर के निर्देश दिहल गइल रहे।</w:t>
      </w:r>
    </w:p>
    <w:p/>
    <w:p>
      <w:r xmlns:w="http://schemas.openxmlformats.org/wordprocessingml/2006/main">
        <w:t xml:space="preserve">2: हमनी के विनम्रता अउर विश्वास के साथ परमेश्वर अउर उनकर लोग के सेवा करे खातिर बोलावल गइल बानी जा।</w:t>
      </w:r>
    </w:p>
    <w:p/>
    <w:p>
      <w:r xmlns:w="http://schemas.openxmlformats.org/wordprocessingml/2006/main">
        <w:t xml:space="preserve">1: मत्ती 20:25-28 - यीशु कहले, तू जानत बाड़ऽ कि गैर-यहूदी लोग के शासक लोग ओह लोग पर प्रभुत्व रखेला, अउर उनकर महान लोग उनकरा पर अधिकार रखेला। तोहनी के बीच अइसन ना होई। लेकिन जे भी तोहनी में से महान होखे के चाहत बा, उ तोहनी के सेवक होखे के चाही, आ जे भी तोहनी में सबसे पहिले बने के चाहत बा, उ तोहनी के गुलाम होखे के चाहीं, ठीक ओसही जइसे मनुष्य के बेटा सेवा करे खातिर ना आइल रहले, बल्कि सेवा करे खातिर आइल रहले आ बहुत लोग के फिरौती के रूप में आपन जान देवे खातिर आइल रहले।</w:t>
      </w:r>
    </w:p>
    <w:p/>
    <w:p>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p>
      <w:r xmlns:w="http://schemas.openxmlformats.org/wordprocessingml/2006/main">
        <w:t xml:space="preserve">2 शमूएल 5:3 इस्राएल के सब बुजुर्ग लोग राजा के लगे हेब्रोन में अईले। राजा दाऊद हेब्रोन में ओह लोग के साथे यहोवा के सामने एगो समझौता कइले आ उ लोग दाऊद के इस्राएल के राजा बनावे के अभिषेक कइले।</w:t>
      </w:r>
    </w:p>
    <w:p/>
    <w:p>
      <w:r xmlns:w="http://schemas.openxmlformats.org/wordprocessingml/2006/main">
        <w:t xml:space="preserve">इस्राएल के बुजुर्ग लोग हेब्रोन में राजा दाऊद के लगे आके प्रभु के सामने उनुका से वाचा कईले। तब उ लोग दाऊद के इस्राएल के राजा के रूप में अभिषेक कईले।</w:t>
      </w:r>
    </w:p>
    <w:p/>
    <w:p>
      <w:r xmlns:w="http://schemas.openxmlformats.org/wordprocessingml/2006/main">
        <w:t xml:space="preserve">1. वाचा के शक्ति: दूसरा के साथे आपन रिश्ता के कइसे मजबूत कईल जा सकेला।</w:t>
      </w:r>
    </w:p>
    <w:p/>
    <w:p>
      <w:r xmlns:w="http://schemas.openxmlformats.org/wordprocessingml/2006/main">
        <w:t xml:space="preserve">2. राजा के अभिषेक: हमनी के जीवन खातिर परमेश्वर के उद्देश्य के समझल।</w:t>
      </w:r>
    </w:p>
    <w:p/>
    <w:p>
      <w:r xmlns:w="http://schemas.openxmlformats.org/wordprocessingml/2006/main">
        <w:t xml:space="preserve">1. भजन संहिता 89:3-4 - "हम अपना चुनल लोग के साथे एगो वाचा कइले बानी, हम अपना सेवक दाऊद के किरिया लेले बानी कि हम तोहार संतान के हमेशा खातिर स्थापित करब, आ तोहार सिंहासन के हर पीढ़ी तक बनाइब।"</w:t>
      </w:r>
    </w:p>
    <w:p/>
    <w:p>
      <w:r xmlns:w="http://schemas.openxmlformats.org/wordprocessingml/2006/main">
        <w:t xml:space="preserve">2.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2 शमूएल 5:4 दाऊद जब राज करे लगलन त ऊ तीस साल के रहले आ चालीस साल के राज कइलन।</w:t>
      </w:r>
    </w:p>
    <w:p/>
    <w:p>
      <w:r xmlns:w="http://schemas.openxmlformats.org/wordprocessingml/2006/main">
        <w:t xml:space="preserve">दाऊद 40 साल तक इस्राएल पर राज कइलन।</w:t>
      </w:r>
    </w:p>
    <w:p/>
    <w:p>
      <w:r xmlns:w="http://schemas.openxmlformats.org/wordprocessingml/2006/main">
        <w:t xml:space="preserve">1. वफादारी के शक्ति - कइसे दाऊद के परमेश्वर के प्रति वफादारी उनका के 40 साल तक राज करे के अनुमति दिहलस।</w:t>
      </w:r>
    </w:p>
    <w:p/>
    <w:p>
      <w:r xmlns:w="http://schemas.openxmlformats.org/wordprocessingml/2006/main">
        <w:t xml:space="preserve">2. आज्ञाकारिता के फायदा - कइसे दाऊद के भगवान के आज्ञाकारिता के परिणामस्वरूप 40 साल के शासन भइल।</w:t>
      </w:r>
    </w:p>
    <w:p/>
    <w:p>
      <w:r xmlns:w="http://schemas.openxmlformats.org/wordprocessingml/2006/main">
        <w:t xml:space="preserve">1. 1 इतिहास 22:9 मजबूत अउर हिम्मत करीं, अउर काम करीं। मत डेराईं आ ना हतोत्साहित होखऽ, काहे कि प्रभु परमेश्वर, हमार भगवान, तोहरा साथे बाड़न।</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शमूएल 5:5 हेब्रोन में ऊ सात साल छह महीना तक यहूदा पर राज कइलन आ यरूशलेम में ऊ पूरा इस्राएल आ यहूदा पर तेतीस साल तक राज कइलन।</w:t>
      </w:r>
    </w:p>
    <w:p/>
    <w:p>
      <w:r xmlns:w="http://schemas.openxmlformats.org/wordprocessingml/2006/main">
        <w:t xml:space="preserve">दाऊद हेब्रोन में साढ़े सात साल आ यरूशलेम में 33 साल तक पूरा इस्राएल आ यहूदा पर राज कइलन।</w:t>
      </w:r>
    </w:p>
    <w:p/>
    <w:p>
      <w:r xmlns:w="http://schemas.openxmlformats.org/wordprocessingml/2006/main">
        <w:t xml:space="preserve">1. दाऊद में परमेश्वर के विश्वास: हेब्रोन अउर यरूशलेम में दाऊद के शासन के महत्व के खोज।</w:t>
      </w:r>
    </w:p>
    <w:p/>
    <w:p>
      <w:r xmlns:w="http://schemas.openxmlformats.org/wordprocessingml/2006/main">
        <w:t xml:space="preserve">2. दाऊद के राजा: कइसे परमेश्वर के कृपा से दाऊद इस्राएल अउर यहूदा के राजा बने में सक्षम हो गईल।</w:t>
      </w:r>
    </w:p>
    <w:p/>
    <w:p>
      <w:r xmlns:w="http://schemas.openxmlformats.org/wordprocessingml/2006/main">
        <w:t xml:space="preserve">1. 2 शमूएल 5:5 - "हेब्रोन में उ सात साल छह महीना तक यहूदा पर राज कइलन, अउर यरूशलेम में उ तेतीस साल तक पूरा इस्राएल अउर यहूदा पर राज कइलन।"</w:t>
      </w:r>
    </w:p>
    <w:p/>
    <w:p>
      <w:r xmlns:w="http://schemas.openxmlformats.org/wordprocessingml/2006/main">
        <w:t xml:space="preserve">2. 1 शमूएल 16:13 - "तब शमूएल तेल के सींग लेके अपना भाई लोग के बीच में ओकरा के अभिषेक कईले, अवुरी उ दिन से दाऊद प प्रभु के आत्मा आईल।"</w:t>
      </w:r>
    </w:p>
    <w:p/>
    <w:p>
      <w:r xmlns:w="http://schemas.openxmlformats.org/wordprocessingml/2006/main">
        <w:t xml:space="preserve">2 शमूएल 5:6 राजा अउर उनकर आदमी यरूशलेम में ओह देश के निवासी यबूसी लोग के लगे गइलन, जे दाऊद से कहलन कि जब तक तू आन्हर आ लंगड़ा के ना ले जाईब, तब तक तू इहाँ ना अइबऽ। दाऊद इहाँ भीतर नईखन आ सकत।</w:t>
      </w:r>
    </w:p>
    <w:p/>
    <w:p>
      <w:r xmlns:w="http://schemas.openxmlformats.org/wordprocessingml/2006/main">
        <w:t xml:space="preserve">दाऊद आ उनकर आदमी यबूसी लोग से यरूशलेम पर कब्जा करे के कोशिश कइलन, जे लोग ओह लोग के चुनौती देत कहलन कि जबले ऊ लोग आन्हर आ लंगड़ा के ना ले जाई तबले ओह लोग के भीतर ना जाए दीहें.</w:t>
      </w:r>
    </w:p>
    <w:p/>
    <w:p>
      <w:r xmlns:w="http://schemas.openxmlformats.org/wordprocessingml/2006/main">
        <w:t xml:space="preserve">1. विश्वास के ताकत: परमेश्वर के योजना में विश्वास करे के शक्ति के समझल</w:t>
      </w:r>
    </w:p>
    <w:p/>
    <w:p>
      <w:r xmlns:w="http://schemas.openxmlformats.org/wordprocessingml/2006/main">
        <w:t xml:space="preserve">2. चुनौती से उबरल : प्रतिकूलता के सामना करत मजबूती से खड़ा होखल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8:37-39 - ना, एह सब बातन में हमनी के उहे से अधिका जीते वाला हईं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p>
      <w:r xmlns:w="http://schemas.openxmlformats.org/wordprocessingml/2006/main">
        <w:t xml:space="preserve">2 शमूएल 5:7 तबहूँ दाऊद सिय्योन के गढ़ पकड़ लिहलन, उहे दाऊद के शहर ह।</w:t>
      </w:r>
    </w:p>
    <w:p/>
    <w:p>
      <w:r xmlns:w="http://schemas.openxmlformats.org/wordprocessingml/2006/main">
        <w:t xml:space="preserve">दाऊद सिय्योन शहर के जीत लिहलन आ ओकर नाम दाऊद के शहर रखलन।</w:t>
      </w:r>
    </w:p>
    <w:p/>
    <w:p>
      <w:r xmlns:w="http://schemas.openxmlformats.org/wordprocessingml/2006/main">
        <w:t xml:space="preserve">1. विश्वास के ताकत: दाऊद के विश्वास उनुका के कइसे जीत के ओर ले गईल</w:t>
      </w:r>
    </w:p>
    <w:p/>
    <w:p>
      <w:r xmlns:w="http://schemas.openxmlformats.org/wordprocessingml/2006/main">
        <w:t xml:space="preserve">2. दाऊद के हिम्मत: ऊ जवना बात पर विश्वास करत रहले ओकरा खातिर कइसे लड़ले</w:t>
      </w:r>
    </w:p>
    <w:p/>
    <w:p>
      <w:r xmlns:w="http://schemas.openxmlformats.org/wordprocessingml/2006/main">
        <w:t xml:space="preserve">1. रोमियों 8:37 ना, एह सब बातन में हमनी के उनकरा द्वारा विजयी से भी अधिक बानी जा जे हमनी से प्रेम कइलन।</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2 शमूएल 5:8 तब दाऊद ओह दिन कहले, “जे केहू नाली में उठ के यबूसी, लंगड़ा आ आन्हर के मार दी, जेकरा से दाऊद के जान से नफरत बा, उ मुखिया आ कप्तान होई। एही से उ लोग कहलस कि आन्हर आ लंगड़ा घर में ना अइहें।</w:t>
      </w:r>
    </w:p>
    <w:p/>
    <w:p>
      <w:r xmlns:w="http://schemas.openxmlformats.org/wordprocessingml/2006/main">
        <w:t xml:space="preserve">दाऊद घोषणा कइलन कि जे भी यबूसी, आन्हर आ लंगड़ा के खिलाफ लड़ाई करी ओकरा के उनकर सेना के मुखिया आ कप्तान मानल जाई। घर में आन्हर आ लंगड़ा के ना आवे दिहल जात रहे।</w:t>
      </w:r>
    </w:p>
    <w:p/>
    <w:p>
      <w:r xmlns:w="http://schemas.openxmlformats.org/wordprocessingml/2006/main">
        <w:t xml:space="preserve">1. दाऊद के हिम्मत आ विश्वास के शक्ति</w:t>
      </w:r>
    </w:p>
    <w:p/>
    <w:p>
      <w:r xmlns:w="http://schemas.openxmlformats.org/wordprocessingml/2006/main">
        <w:t xml:space="preserve">2. करुणा आ समावेश के मूल्य</w:t>
      </w:r>
    </w:p>
    <w:p/>
    <w:p>
      <w:r xmlns:w="http://schemas.openxmlformats.org/wordprocessingml/2006/main">
        <w:t xml:space="preserve">1. 2 शमूएल 5:8 में दिहल गइल बा</w:t>
      </w:r>
    </w:p>
    <w:p/>
    <w:p>
      <w:r xmlns:w="http://schemas.openxmlformats.org/wordprocessingml/2006/main">
        <w:t xml:space="preserve">2. मत्ती 5:3-4 आत् मा के गरीब लोग धन्य हउवें, काहेकि स्वर्ग के राज्य उनकर ह। धन्य बा कि शोक करे वाला लोग, काहे कि ओह लोग के दिलासा मिल जाई।</w:t>
      </w:r>
    </w:p>
    <w:p/>
    <w:p>
      <w:r xmlns:w="http://schemas.openxmlformats.org/wordprocessingml/2006/main">
        <w:t xml:space="preserve">2 शमूएल 5:9 तब दाऊद किला में रह गइलन आ ओकरा के दाऊद के शहर कहलन। दाऊद मिलो से लेके भीतर चारो ओर बनवले।</w:t>
      </w:r>
    </w:p>
    <w:p/>
    <w:p>
      <w:r xmlns:w="http://schemas.openxmlformats.org/wordprocessingml/2006/main">
        <w:t xml:space="preserve">दाऊद ओह किला में चल गइलन जवना के ऊ दाऊद के शहर कहलन आ मिलो से ले के भीतर शहर के निर्माण कइलन.</w:t>
      </w:r>
    </w:p>
    <w:p/>
    <w:p>
      <w:r xmlns:w="http://schemas.openxmlformats.org/wordprocessingml/2006/main">
        <w:t xml:space="preserve">1. परमेश्वर के अपना चुनल आदमी के प्रति वफादारी: दाऊद के जीवन के अध्ययन (2 शमूएल 5:9)</w:t>
      </w:r>
    </w:p>
    <w:p/>
    <w:p>
      <w:r xmlns:w="http://schemas.openxmlformats.org/wordprocessingml/2006/main">
        <w:t xml:space="preserve">2. परमेश्वर के शहर के निर्माण: विश्वास अउर आज्ञाकारिता के अध्ययन (2 शमूएल 5:9)</w:t>
      </w:r>
    </w:p>
    <w:p/>
    <w:p>
      <w:r xmlns:w="http://schemas.openxmlformats.org/wordprocessingml/2006/main">
        <w:t xml:space="preserve">1.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2. नीतिवचन 24:3-4 - बुद्धि से घर बनल बा, आ समझ से ओकरा के स्थापित कइल जाला; ज्ञान से कमरा सभ अनमोल आ सुखद धन से भरल बा।</w:t>
      </w:r>
    </w:p>
    <w:p/>
    <w:p>
      <w:r xmlns:w="http://schemas.openxmlformats.org/wordprocessingml/2006/main">
        <w:t xml:space="preserve">2 शमूएल 5:10 दाऊद आगे बढ़ के बड़ हो गइलन आ सेना के परमेश्वर यहोवा उनकरा साथे रहले।</w:t>
      </w:r>
    </w:p>
    <w:p/>
    <w:p>
      <w:r xmlns:w="http://schemas.openxmlformats.org/wordprocessingml/2006/main">
        <w:t xml:space="preserve">दाऊद बड़ हो गइलन आ प्रभु उनका साथे रहले।</w:t>
      </w:r>
    </w:p>
    <w:p/>
    <w:p>
      <w:r xmlns:w="http://schemas.openxmlformats.org/wordprocessingml/2006/main">
        <w:t xml:space="preserve">1. हमनी के बढ़न्ती आ सफलता में भगवान हमनी के साथे बाड़े।</w:t>
      </w:r>
    </w:p>
    <w:p/>
    <w:p>
      <w:r xmlns:w="http://schemas.openxmlformats.org/wordprocessingml/2006/main">
        <w:t xml:space="preserve">2. भगवान के उपस्थिति हमनी के जीवन के सशक्त बनावेला।</w:t>
      </w:r>
    </w:p>
    <w:p/>
    <w:p>
      <w:r xmlns:w="http://schemas.openxmlformats.org/wordprocessingml/2006/main">
        <w:t xml:space="preserve">1. मत्ती 28:20 - अउर याद रखीं कि हम हमेशा तोहरा साथे बानी, युग के अंत तक।</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2 शमूएल 5:11 सोर के राजा हीराम दाऊद के पास देवदार के पेड़, बढ़ई आ राजमिस्त्री के दूत भेजले, आ उ लोग दाऊद के घर बनवले।</w:t>
      </w:r>
    </w:p>
    <w:p/>
    <w:p>
      <w:r xmlns:w="http://schemas.openxmlformats.org/wordprocessingml/2006/main">
        <w:t xml:space="preserve">सोर के राजा हीराम दाऊद खातिर दूत, देवदार के पेड़, बढ़ई आ राजमिस्त्री भेजले कि उ दाऊद खातिर घर बनावे।</w:t>
      </w:r>
    </w:p>
    <w:p/>
    <w:p>
      <w:r xmlns:w="http://schemas.openxmlformats.org/wordprocessingml/2006/main">
        <w:t xml:space="preserve">1. दूसरा के मदद से भगवान के प्रावधान।</w:t>
      </w:r>
    </w:p>
    <w:p/>
    <w:p>
      <w:r xmlns:w="http://schemas.openxmlformats.org/wordprocessingml/2006/main">
        <w:t xml:space="preserve">2. मिलजुल के काम करे के महत्व।</w:t>
      </w:r>
    </w:p>
    <w:p/>
    <w:p>
      <w:r xmlns:w="http://schemas.openxmlformats.org/wordprocessingml/2006/main">
        <w:t xml:space="preserve">1. इफिसियों 4:11-13 अउर उ प्रेरित लोग, भविष्यवक्ता, सुसमाचार प्रचारक, पादरी अउर गुरु लोग के दिहलन कि उ लोग पवित्र लोग के सेवा के काम खातिर सुसज्जित करस, मसीह के शरीर के निर्माण खातिर, जब तक कि हमनी के सब एकता में ना आ जाईं जा विश्वास के आ परमेश्वर के बेटा के ज्ञान के, परिपक्व मर्दानगी के, मसीह के पूर्णता के कद के नाप तक।</w:t>
      </w:r>
    </w:p>
    <w:p/>
    <w:p>
      <w:r xmlns:w="http://schemas.openxmlformats.org/wordprocessingml/2006/main">
        <w:t xml:space="preserve">2. 1 कुरिन्थियों 3:9-10 काहेकि हमनी के परमेश्वर के साथी हई। तू भगवान के खेत हउअ, भगवान के भवन हउअ। भगवान के कृपा के मुताबिक हम एगो कुशल मास्टर बिल्डर निहन नींव रखनी, अवुरी ओकरा प केहु अवुरी निर्माण करता। हर केहू एह बात के ध्यान राखे कि ऊ एकरा पर कइसे निर्माण करेला.</w:t>
      </w:r>
    </w:p>
    <w:p/>
    <w:p>
      <w:r xmlns:w="http://schemas.openxmlformats.org/wordprocessingml/2006/main">
        <w:t xml:space="preserve">2 शमूएल 5:12 तब दाऊद के पता चलल कि यहोवा ओकरा के इस्राएल पर राजा बनवले बाड़े, अउर उ अपना लोग इस्राएल खातिर आपन राज्य के ऊंचाई देले बाड़े।</w:t>
      </w:r>
    </w:p>
    <w:p/>
    <w:p>
      <w:r xmlns:w="http://schemas.openxmlformats.org/wordprocessingml/2006/main">
        <w:t xml:space="preserve">दाऊद के एह बात के एहसास भइल कि प्रभु उनका के इस्राएल के राजा बनवले बाड़न आ इस्राएल के लोग के फायदा खातिर आपन राज्य के ऊंचाई देले बाड़न।</w:t>
      </w:r>
    </w:p>
    <w:p/>
    <w:p>
      <w:r xmlns:w="http://schemas.openxmlformats.org/wordprocessingml/2006/main">
        <w:t xml:space="preserve">1. प्रभु उनकर सेवा करे वाला लोग के ऊपर उठावेलन - 2 शमूएल 5:12</w:t>
      </w:r>
    </w:p>
    <w:p/>
    <w:p>
      <w:r xmlns:w="http://schemas.openxmlformats.org/wordprocessingml/2006/main">
        <w:t xml:space="preserve">2. इस्राएल खातिर परमेश्वर के योजना - 2 शमूएल 5:12</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75:7 - लेकिन परमेश्वर न्यायाधीश हवें, उ एगो के नीचे गिरा देले, अउर दूसरा के खड़ा कर देले।</w:t>
      </w:r>
    </w:p>
    <w:p/>
    <w:p>
      <w:r xmlns:w="http://schemas.openxmlformats.org/wordprocessingml/2006/main">
        <w:t xml:space="preserve">2 शमूएल 5:13 दाऊद हेब्रोन से अइला के बाद यरूशलेम से अउरी उपपत्नी आ मेहरारू ले गइलन आ दाऊद के अबहीं बेटा-बेटी पैदा भइले।</w:t>
      </w:r>
    </w:p>
    <w:p/>
    <w:p>
      <w:r xmlns:w="http://schemas.openxmlformats.org/wordprocessingml/2006/main">
        <w:t xml:space="preserve">दाऊद हेब्रोन से अइला के बाद यरूशलेम से अउरी उपपत्नी आ मेहरारू लेके चल गइलन आ उनकरा से उनकर संतान भइल।</w:t>
      </w:r>
    </w:p>
    <w:p/>
    <w:p>
      <w:r xmlns:w="http://schemas.openxmlformats.org/wordprocessingml/2006/main">
        <w:t xml:space="preserve">1. अपना लोग के जीवन में भगवान के संप्रभुता</w:t>
      </w:r>
    </w:p>
    <w:p/>
    <w:p>
      <w:r xmlns:w="http://schemas.openxmlformats.org/wordprocessingml/2006/main">
        <w:t xml:space="preserve">2. परमेश्वर के राज्य में परिवार के अर्थ</w:t>
      </w:r>
    </w:p>
    <w:p/>
    <w:p>
      <w:r xmlns:w="http://schemas.openxmlformats.org/wordprocessingml/2006/main">
        <w:t xml:space="preserve">1. भजन संहिता 127:3-5 - देखऽ,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नीतिवचन 13:22 - अच्छा आदमी अपना संतान के संतान के विरासत छोड़ देला, लेकिन पापी के धन धर्मी लोग खातिर जमा हो जाला।</w:t>
      </w:r>
    </w:p>
    <w:p/>
    <w:p>
      <w:r xmlns:w="http://schemas.openxmlformats.org/wordprocessingml/2006/main">
        <w:t xml:space="preserve">2 शमूएल 5:14 इहे उ लोग के नाम ह जवन उनकरा खातिर यरूशलेम में पैदा भइल रहे। शम्मूह, शोबाब, नाथन आ सुलेमान,</w:t>
      </w:r>
    </w:p>
    <w:p/>
    <w:p>
      <w:r xmlns:w="http://schemas.openxmlformats.org/wordprocessingml/2006/main">
        <w:t xml:space="preserve">दाऊद के यरूशलेम में चार गो बेटा भइले: शम्मूआ, शोबाब, नाथन आ सुलेमान।</w:t>
      </w:r>
    </w:p>
    <w:p/>
    <w:p>
      <w:r xmlns:w="http://schemas.openxmlformats.org/wordprocessingml/2006/main">
        <w:t xml:space="preserve">1. दाऊद के निष्ठा: माता-पिता के प्रतिबद्धता में एगो अध्ययन</w:t>
      </w:r>
    </w:p>
    <w:p/>
    <w:p>
      <w:r xmlns:w="http://schemas.openxmlformats.org/wordprocessingml/2006/main">
        <w:t xml:space="preserve">2. दाऊद के विरासत: विश्वास के पासिंग डाउन के महत्व</w:t>
      </w:r>
    </w:p>
    <w:p/>
    <w:p>
      <w:r xmlns:w="http://schemas.openxmlformats.org/wordprocessingml/2006/main">
        <w:t xml:space="preserve">1. 2 शमूएल 7:12-15 के बा</w:t>
      </w:r>
    </w:p>
    <w:p/>
    <w:p>
      <w:r xmlns:w="http://schemas.openxmlformats.org/wordprocessingml/2006/main">
        <w:t xml:space="preserve">2. 1 इतिहास 22:7-10 में दिहल गइल बा</w:t>
      </w:r>
    </w:p>
    <w:p/>
    <w:p>
      <w:r xmlns:w="http://schemas.openxmlformats.org/wordprocessingml/2006/main">
        <w:t xml:space="preserve">2 शमूएल 5:15 इबर, एलीशुआ, नेफेग, याफिया भी।</w:t>
      </w:r>
    </w:p>
    <w:p/>
    <w:p>
      <w:r xmlns:w="http://schemas.openxmlformats.org/wordprocessingml/2006/main">
        <w:t xml:space="preserve">एह अंश में चार लोग के जिक्र बा: इबर, एलीशुआ, नेफेग आ जाफिया।</w:t>
      </w:r>
    </w:p>
    <w:p/>
    <w:p>
      <w:r xmlns:w="http://schemas.openxmlformats.org/wordprocessingml/2006/main">
        <w:t xml:space="preserve">1. भगवान के लोग के विविधता - हर व्यक्ति के अद्वितीय प्रतिभा आ उपहार के जश्न मनावल</w:t>
      </w:r>
    </w:p>
    <w:p/>
    <w:p>
      <w:r xmlns:w="http://schemas.openxmlformats.org/wordprocessingml/2006/main">
        <w:t xml:space="preserve">2. परमेश्वर के वफादारी - उ हमनी के कमजोरी के अपना महिमा खातिर कइसे इस्तेमाल करेलन</w:t>
      </w:r>
    </w:p>
    <w:p/>
    <w:p>
      <w:r xmlns:w="http://schemas.openxmlformats.org/wordprocessingml/2006/main">
        <w:t xml:space="preserve">1. 1 कुरिन्थियों 1:27-29 - परमेश्वर के शक्ति कमजोरी में सिद्ध हो जाला</w:t>
      </w:r>
    </w:p>
    <w:p/>
    <w:p>
      <w:r xmlns:w="http://schemas.openxmlformats.org/wordprocessingml/2006/main">
        <w:t xml:space="preserve">2. रोमियों 12:3-8 - हर व्यक्ति के पास मसीह के शरीर में योगदान देवे खातिर एगो अनूठा वरदान बा</w:t>
      </w:r>
    </w:p>
    <w:p/>
    <w:p>
      <w:r xmlns:w="http://schemas.openxmlformats.org/wordprocessingml/2006/main">
        <w:t xml:space="preserve">2 शमूएल 5:16 एलीशामा, एलियादा अउर एलीफालेट।</w:t>
      </w:r>
    </w:p>
    <w:p/>
    <w:p>
      <w:r xmlns:w="http://schemas.openxmlformats.org/wordprocessingml/2006/main">
        <w:t xml:space="preserve">तीन आदमी, एलीशामा, एलियादा अउर एलिफालेट, के जिक्र 2 शमूएल 5:16 में कइल गइल बा।</w:t>
      </w:r>
    </w:p>
    <w:p/>
    <w:p>
      <w:r xmlns:w="http://schemas.openxmlformats.org/wordprocessingml/2006/main">
        <w:t xml:space="preserve">1. एकता के शक्ति: एलीशामा, एलियादा, आ एलिफालेट के माध्यम से रिश्ता के ताकत के खोज</w:t>
      </w:r>
    </w:p>
    <w:p/>
    <w:p>
      <w:r xmlns:w="http://schemas.openxmlformats.org/wordprocessingml/2006/main">
        <w:t xml:space="preserve">2. तीन आदमी के एगो कहानी: एलीशामा, एलियादा आ एलिफालेट के जीवन के जांच</w:t>
      </w:r>
    </w:p>
    <w:p/>
    <w:p>
      <w:r xmlns:w="http://schemas.openxmlformats.org/wordprocessingml/2006/main">
        <w:t xml:space="preserve">1. प्रेरितों के काम 4:32-35 - एकता में एक साथ काम करे वाला विश्वासियन के शक्ति के खोज</w:t>
      </w:r>
    </w:p>
    <w:p/>
    <w:p>
      <w:r xmlns:w="http://schemas.openxmlformats.org/wordprocessingml/2006/main">
        <w:t xml:space="preserve">2. नीतिवचन 27:17 - एलीशामा, एलियादा, अउर एलिफालेट के उदाहरण के माध्यम से सच्चा दोस्ती के मूल्य के जांच</w:t>
      </w:r>
    </w:p>
    <w:p/>
    <w:p>
      <w:r xmlns:w="http://schemas.openxmlformats.org/wordprocessingml/2006/main">
        <w:t xml:space="preserve">2 शमूएल 5:17 जब पलिस्ती लोग सुनल कि उ लोग दाऊद के इस्राएल के राजा के रूप में अभिषेक कईले बा, त सब पलिस्ती दाऊद के खोजे खातिर चढ़ गईले। दाऊद ई बात सुन के खाड़ी में उतर गइलन।</w:t>
      </w:r>
    </w:p>
    <w:p/>
    <w:p>
      <w:r xmlns:w="http://schemas.openxmlformats.org/wordprocessingml/2006/main">
        <w:t xml:space="preserve">दाऊद के इस्राएल के राजा बनला के बाद पलिस्ती लोग सुन के ओकरा के खोजे चल गईले। डेविड सुन के सुरक्षा खातिर एगो होल्ड में चल गईले।</w:t>
      </w:r>
    </w:p>
    <w:p/>
    <w:p>
      <w:r xmlns:w="http://schemas.openxmlformats.org/wordprocessingml/2006/main">
        <w:t xml:space="preserve">1. भगवान हमनी के मुसीबत के समय में रक्षा करीहे।</w:t>
      </w:r>
    </w:p>
    <w:p/>
    <w:p>
      <w:r xmlns:w="http://schemas.openxmlformats.org/wordprocessingml/2006/main">
        <w:t xml:space="preserve">2. हमनी के प्रतिकूलता के सामना करे के समय भी भगवान पर भरोसा करे के चाहीं।</w:t>
      </w:r>
    </w:p>
    <w:p/>
    <w:p>
      <w:r xmlns:w="http://schemas.openxmlformats.org/wordprocessingml/2006/main">
        <w:t xml:space="preserve">1. भजन संहिता 91:4 - "उ तोहरा के अपना पंख से ढंक दिहे, आ ओकरा पाँख के नीचे तू शरण पाईब; ओकर निष्ठा तोहार ढाल आ प्राचीर होई।"</w:t>
      </w:r>
    </w:p>
    <w:p/>
    <w:p>
      <w:r xmlns:w="http://schemas.openxmlformats.org/wordprocessingml/2006/main">
        <w:t xml:space="preserve">2. इफिसियों 6:13 - "एह से परमेश्वर के पूरा कवच पहिन लीं, ताकि जब बुराई के दिन आई त तू आपन जमीन पर खड़ा हो सकीले अउर सब कुछ कईला के बाद खड़ा हो सकीले।"</w:t>
      </w:r>
    </w:p>
    <w:p/>
    <w:p>
      <w:r xmlns:w="http://schemas.openxmlformats.org/wordprocessingml/2006/main">
        <w:t xml:space="preserve">2 शमूएल 5:18 पलिस्ती लोग भी आके रेफाइम के घाटी में पसर गईले।</w:t>
      </w:r>
    </w:p>
    <w:p/>
    <w:p>
      <w:r xmlns:w="http://schemas.openxmlformats.org/wordprocessingml/2006/main">
        <w:t xml:space="preserve">पलिस्तीन आक्रमण क के रेफाइम के घाटी में पसर गईले।</w:t>
      </w:r>
    </w:p>
    <w:p/>
    <w:p>
      <w:r xmlns:w="http://schemas.openxmlformats.org/wordprocessingml/2006/main">
        <w:t xml:space="preserve">1. विपत्ति के समय में भगवान पर भरोसा करे के सीखल</w:t>
      </w:r>
    </w:p>
    <w:p/>
    <w:p>
      <w:r xmlns:w="http://schemas.openxmlformats.org/wordprocessingml/2006/main">
        <w:t xml:space="preserve">2. कठिन परिस्थिति में विश्वास के शक्ति</w:t>
      </w:r>
    </w:p>
    <w:p/>
    <w:p>
      <w:r xmlns:w="http://schemas.openxmlformats.org/wordprocessingml/2006/main">
        <w:t xml:space="preserve">1. रोमियों 8:37-39 ना, एह सब बातन में हमनी के उनकरा द्वारा विजयी होखे वाला से अधिका बानी जा जे हमनी से प्रेम कइलन।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शमूएल 5:19 दाऊद यहोवा से पूछले कि, का हम पलिस्तीयन के पास जाइब? का तू ओह लोग के हमरा हाथ में सौंप देबऽ? तब परमेस् वर दाऊद से कहलन, “चढ़ जा, काहेकि हम निस्संदेह पलिस्तीयन के तोहरा हाथ में सौंप देब।”</w:t>
      </w:r>
    </w:p>
    <w:p/>
    <w:p>
      <w:r xmlns:w="http://schemas.openxmlformats.org/wordprocessingml/2006/main">
        <w:t xml:space="preserve">एह अंश में बतावल गइल बा कि कइसे दाऊद प्रभु से मार्गदर्शन मंगले कि ऊ पलिस्तीयन से लड़े के चाहीं कि ना, आ प्रभु उनका के भरोसा दिअवले कि ऊ जीत जइहें.</w:t>
      </w:r>
    </w:p>
    <w:p/>
    <w:p>
      <w:r xmlns:w="http://schemas.openxmlformats.org/wordprocessingml/2006/main">
        <w:t xml:space="preserve">1. परमेश्वर के वादा पर भरोसा कइल: कठिन समय में ताकत अउर हिम्मत कइसे मिल सकेला</w:t>
      </w:r>
    </w:p>
    <w:p/>
    <w:p>
      <w:r xmlns:w="http://schemas.openxmlformats.org/wordprocessingml/2006/main">
        <w:t xml:space="preserve">2. प्रभु के आश्वासन के मजबूती से पकड़ल: अनिश्चितता के समय में परमेश्वर के मार्गदर्शन पर भरोसा कइल</w:t>
      </w:r>
    </w:p>
    <w:p/>
    <w:p>
      <w:r xmlns:w="http://schemas.openxmlformats.org/wordprocessingml/2006/main">
        <w:t xml:space="preserve">1.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46:1-3 परमेश्वर हमनी के शरण अउर ताकत हवें, मुसीबत में हमेशा मौजूद सहायक हउवें।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2 शमूएल 5:20 तब दाऊद बालपराजीम के पास गइलन आ दाऊद उहाँ ओह लोग के मार दिहलन आ कहलन कि, “प्रभु हमरा सामने हमरा दुश्मनन पर पानी के चीर नियर हमला कर दिहले बाड़न। एही से उ ओह जगह के नाम बालपेराजीम रखले।</w:t>
      </w:r>
    </w:p>
    <w:p/>
    <w:p>
      <w:r xmlns:w="http://schemas.openxmlformats.org/wordprocessingml/2006/main">
        <w:t xml:space="preserve">दाऊद बालपराजिम में अपना दुश्मनन के हरा के प्रभु के जीत के सम्मान में एह जगह के नाम रखले।</w:t>
      </w:r>
    </w:p>
    <w:p/>
    <w:p>
      <w:r xmlns:w="http://schemas.openxmlformats.org/wordprocessingml/2006/main">
        <w:t xml:space="preserve">1. हमनी के जीवन में परमेश्वर के मुक्ति के शक्ति</w:t>
      </w:r>
    </w:p>
    <w:p/>
    <w:p>
      <w:r xmlns:w="http://schemas.openxmlformats.org/wordprocessingml/2006/main">
        <w:t xml:space="preserve">2. प्रभु के सफलता के अनुभव कइल</w:t>
      </w:r>
    </w:p>
    <w:p/>
    <w:p>
      <w:r xmlns:w="http://schemas.openxmlformats.org/wordprocessingml/2006/main">
        <w:t xml:space="preserve">पार कईल-</w:t>
      </w:r>
    </w:p>
    <w:p/>
    <w:p>
      <w:r xmlns:w="http://schemas.openxmlformats.org/wordprocessingml/2006/main">
        <w:t xml:space="preserve">1. भजन संहिता 18:2 - प्रभु हमार चट्टान अउर किला अउर हमार उद्धारकर्ता हवें; हमार भगवान, हमार ताकत, जेकरा पर हम भरोसा करब।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शमूएल 5:21 उ लोग उहाँ आपन मूर्ति छोड़ के दाऊद आ उनकर आदमी ओह लोग के जरा दिहले।</w:t>
      </w:r>
    </w:p>
    <w:p/>
    <w:p>
      <w:r xmlns:w="http://schemas.openxmlformats.org/wordprocessingml/2006/main">
        <w:t xml:space="preserve">दाऊद आ उनकर आदमी अपना इलाका में छोड़ल विदेशी देवता लोग के मूर्ति के नष्ट कर दिहले।</w:t>
      </w:r>
    </w:p>
    <w:p/>
    <w:p>
      <w:r xmlns:w="http://schemas.openxmlformats.org/wordprocessingml/2006/main">
        <w:t xml:space="preserve">1. भगवान के शक्ति कवनो मूर्ति से बड़ बा</w:t>
      </w:r>
    </w:p>
    <w:p/>
    <w:p>
      <w:r xmlns:w="http://schemas.openxmlformats.org/wordprocessingml/2006/main">
        <w:t xml:space="preserve">2. अकेले भगवान के पूजा करे के महत्व</w:t>
      </w:r>
    </w:p>
    <w:p/>
    <w:p>
      <w:r xmlns:w="http://schemas.openxmlformats.org/wordprocessingml/2006/main">
        <w:t xml:space="preserve">1. निकासी 20:3-5 -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लगे उतरीं भा ओह लोग के पूजा करीं, काहे कि हम, तोहार भगवान प्रभु, ईर्ष्यालु भगवान हईं."</w:t>
      </w:r>
    </w:p>
    <w:p/>
    <w:p>
      <w:r xmlns:w="http://schemas.openxmlformats.org/wordprocessingml/2006/main">
        <w:t xml:space="preserve">2. 1 कुरिन्थियों 10:14 - "एह से हे हमार प्रिय मित्र लोग, मूर्तिपूजा से भाग जा।"</w:t>
      </w:r>
    </w:p>
    <w:p/>
    <w:p>
      <w:r xmlns:w="http://schemas.openxmlformats.org/wordprocessingml/2006/main">
        <w:t xml:space="preserve">2 शमूएल 5:22 पलिस्ती लोग फिर से चढ़ के रेफाइम के घाटी में पसर गईले।</w:t>
      </w:r>
    </w:p>
    <w:p/>
    <w:p>
      <w:r xmlns:w="http://schemas.openxmlformats.org/wordprocessingml/2006/main">
        <w:t xml:space="preserve">पलिस्ती लोग फेर से हमला क के रेफाइम के घाटी में पसर गईले।</w:t>
      </w:r>
    </w:p>
    <w:p/>
    <w:p>
      <w:r xmlns:w="http://schemas.openxmlformats.org/wordprocessingml/2006/main">
        <w:t xml:space="preserve">1. कठिन समय में आस्था के शक्ति</w:t>
      </w:r>
    </w:p>
    <w:p/>
    <w:p>
      <w:r xmlns:w="http://schemas.openxmlformats.org/wordprocessingml/2006/main">
        <w:t xml:space="preserve">2. प्रार्थना के माध्यम से प्रतिकूलता से उबरल</w:t>
      </w:r>
    </w:p>
    <w:p/>
    <w:p>
      <w:r xmlns:w="http://schemas.openxmlformats.org/wordprocessingml/2006/main">
        <w:t xml:space="preserve">1. यशायाह 35:3-4 - कमजोर हाथ के मजबूत करीं, अउर कमजोर घुटना के मजबूत करीं। जेकरा मन बेचैन बा ओकरा से कह दीं कि मजबूत रहीं; डर ना लागे!</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2 शमूएल 5:23 जब दाऊद यहोवा से पूछलन त उ कहले, “तू ना चढ़ब। बाकिर ओह लोग के पीछे कम्पास ले आवऽ आ शहतूत के पेड़न का सोझा ओह लोग पर आ जाईं.</w:t>
      </w:r>
    </w:p>
    <w:p/>
    <w:p>
      <w:r xmlns:w="http://schemas.openxmlformats.org/wordprocessingml/2006/main">
        <w:t xml:space="preserve">दाऊद प्रभु से पूछले कि का रउवा पलिस्तीयन के खिलाफ जाए के चाहीं त प्रभु उनका से कहले कि उ एगो अलग दिशा में जाके पीछे से उनकरा लगे जास।</w:t>
      </w:r>
    </w:p>
    <w:p/>
    <w:p>
      <w:r xmlns:w="http://schemas.openxmlformats.org/wordprocessingml/2006/main">
        <w:t xml:space="preserve">1. परमेश्वर के मार्गदर्शन: जीवन में उनकर निर्देश के पालन करे के सीखल।</w:t>
      </w:r>
    </w:p>
    <w:p/>
    <w:p>
      <w:r xmlns:w="http://schemas.openxmlformats.org/wordprocessingml/2006/main">
        <w:t xml:space="preserve">2. कठिन परिस्थिति में भगवान के बुद्धि पर भरोसा कइल।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30:21 - आ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2 शमूएल 5:24 जब तू शहतूत के पेड़ के चोटी में कवनो जात के आवाज सुनब त तू अपना के चकित होखब, काहेकि तब परमेश् वर तोहरा से आगे निकल के पलिस्तीयन के सेना के मार दिहे .</w:t>
      </w:r>
    </w:p>
    <w:p/>
    <w:p>
      <w:r xmlns:w="http://schemas.openxmlformats.org/wordprocessingml/2006/main">
        <w:t xml:space="preserve">पलिस्तीयन के हरावे के बाद दाऊद के कहल गईल कि अगर शहतूत के पेड़ के चोटी से आवाज सुनाई त पलिस्तीयन के मारे खातिर यहोवा ओकरा से आगे निकल जईहे।</w:t>
      </w:r>
    </w:p>
    <w:p/>
    <w:p>
      <w:r xmlns:w="http://schemas.openxmlformats.org/wordprocessingml/2006/main">
        <w:t xml:space="preserve">1. परमेश्वर नियंत्रण में बाड़े: कठिन समय में परमेश्वर पर भरोसा कईसे कईल जा सकेला (2 शमूएल 5:24)</w:t>
      </w:r>
    </w:p>
    <w:p/>
    <w:p>
      <w:r xmlns:w="http://schemas.openxmlformats.org/wordprocessingml/2006/main">
        <w:t xml:space="preserve">2. विश्वास के साथ डर अउर संदेह से उबरल (2 शमूएल 5:24)</w:t>
      </w:r>
    </w:p>
    <w:p/>
    <w:p>
      <w:r xmlns:w="http://schemas.openxmlformats.org/wordprocessingml/2006/main">
        <w:t xml:space="preserve">1. रोमियन 8:37-39 - "ना, एह सब बातन में हमनी के उनकरा से अधिका विजयी हईं जा जे हमनी से प्रेम कइलन। काहेकि हमरा पूरा विश्वास बा कि ना मौत, ना जीवन, ना स्वर्गदूत, ना शासक, ना वर्तमान चीज आ ना आवे वाला चीज। ना त शक्ति, ना ऊँचाई ना गहराई, ना ही सब सृष्टि में कवनो चीज, हमनी के प्रभु मसीह यीशु में परमेश्वर के प्रेम से अलगा कर पाई।"</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शमूएल 5:25 दाऊद अइसन कइलन जइसन कि यहोवा के आज्ञा दिहल गइल रहे। आ गेबा से लेके जबले तू गज़र ना अइलऽ तबले पलिस्तीयन के मार दिहलस।</w:t>
      </w:r>
    </w:p>
    <w:p/>
    <w:p>
      <w:r xmlns:w="http://schemas.openxmlformats.org/wordprocessingml/2006/main">
        <w:t xml:space="preserve">दाऊद प्रभु के निर्देश के पालन करत गेबा से लेके गज़र तक पलिस्तीयन के हरा दिहले।</w:t>
      </w:r>
    </w:p>
    <w:p/>
    <w:p>
      <w:r xmlns:w="http://schemas.openxmlformats.org/wordprocessingml/2006/main">
        <w:t xml:space="preserve">1. प्रभु के आज्ञा मानीं अउर उ रउवां के मार्गदर्शन करीहें - भजन संहिता 32:8</w:t>
      </w:r>
    </w:p>
    <w:p/>
    <w:p>
      <w:r xmlns:w="http://schemas.openxmlformats.org/wordprocessingml/2006/main">
        <w:t xml:space="preserve">2. आनन्द से आज्ञाकारिता के साथ परमेश्वर के सेवा कइल - रोमियों 12:1-2</w:t>
      </w:r>
    </w:p>
    <w:p/>
    <w:p>
      <w:r xmlns:w="http://schemas.openxmlformats.org/wordprocessingml/2006/main">
        <w:t xml:space="preserve">1. व्यवस्था 28:7 - प्रभु रउआ के खिलाफ उठल दुश्मनन के रउआ सामने हरा दिहे।</w:t>
      </w:r>
    </w:p>
    <w:p/>
    <w:p>
      <w:r xmlns:w="http://schemas.openxmlformats.org/wordprocessingml/2006/main">
        <w:t xml:space="preserve">2. यहोशू 6:2-5 - प्रभु यहोशू के यरीहो के चारों ओर मार्च करे के निर्देश दिहलन, अउर उनकरा पीछे चल के शहर हार गईल।</w:t>
      </w:r>
    </w:p>
    <w:p/>
    <w:p>
      <w:r xmlns:w="http://schemas.openxmlformats.org/wordprocessingml/2006/main">
        <w:t xml:space="preserve">पैराग्राफ 1: 2 शमूएल 6:1-11 में दाऊद के वाचा के सन्दूक के यरूशलेम ले आवे के कोशिश के वर्णन बा। एह अध्याय में दाऊद इस्राएल से तीस हजार चुनल आदमी के बटोर के बाल-यहूदा से सन्दूक ले आवे खातिर निकल गइलन। ऊ लोग सन्दूक के एगो नया गाड़ी पर रख के यरूशलेम के वापसी के यात्रा शुरू कर देला। हालाँकि, परिवहन के दौरान, उज्जा जब सन्दूक अस्थिर लउकेला त ओकरा के स्थिर करे खातिर आपन हाथ बढ़ा देला आ भगवान ओकरा अनादर के चलते ओकरा के मार देले।</w:t>
      </w:r>
    </w:p>
    <w:p/>
    <w:p>
      <w:r xmlns:w="http://schemas.openxmlformats.org/wordprocessingml/2006/main">
        <w:t xml:space="preserve">पैराग्राफ 2: 2 शमूएल 6:12-15 में जारी, एह में दाऊद के फैसला के बारे में बतावल गइल बा कि ऊ सन्दूक के ढोवे के काम रोक दिहले आ एकरा बजाय ओकरा के अस्थायी रूप से ओबेद-एदोम के घर में रखले। उज्जा के मौत के गवाह बनला के बाद दाऊद डेरा जाला अऊर सन्दूक के यरूशलेम में ले आवे के काम में आगे ना बढ़े के फैसला करेला। ऊ ओकरा के ओबेद-एदोम के घरे डायवर्ट कर देला जहाँ ऊ तीन महीना ले रहेला. एह दौरान ओबेद-एदोम के अपना घर में सन्दूक के मौजूदगी से आशीर्वाद के अनुभव होला।</w:t>
      </w:r>
    </w:p>
    <w:p/>
    <w:p>
      <w:r xmlns:w="http://schemas.openxmlformats.org/wordprocessingml/2006/main">
        <w:t xml:space="preserve">पैराग्राफ 3: 2 शमूएल 6:16-23 जइसन श्लोक में इ बतावल गइल बा कि तीन महीना के बाद दाऊद तक सन्दूक के मेजबानी करे के कारण ओबेद-एदोम के आशीर्वाद के बारे में खबर पहुँचेला।एह रिपोर्ट से प्रोत्साहित होके दाऊद सन्दूक ले आवे के आपन योजना फिर से शुरू करेला बहुत खुशी आ उत्सव के साथ यरूशलेम में प्रवेश कइलस। ऊ अपना पूरा ताकत से प्रभु के सामने नाचत जुलूस के नेतृत्व करेलें जबकि लिनन के एफोड एगो पुरोहित के वस्त्र पहिनले बाड़न आ संगीतकारन के साथे तरह तरह के वाद्ययंत्र बजावत बाड़न.</w:t>
      </w:r>
    </w:p>
    <w:p/>
    <w:p>
      <w:r xmlns:w="http://schemas.openxmlformats.org/wordprocessingml/2006/main">
        <w:t xml:space="preserve">संक्षेप में कहल जाव त:</w:t>
      </w:r>
    </w:p>
    <w:p>
      <w:r xmlns:w="http://schemas.openxmlformats.org/wordprocessingml/2006/main">
        <w:t xml:space="preserve">2 शमूएल 6 में प्रस्तुत कइल गइल बा:</w:t>
      </w:r>
    </w:p>
    <w:p>
      <w:r xmlns:w="http://schemas.openxmlformats.org/wordprocessingml/2006/main">
        <w:t xml:space="preserve">दाऊद के प्रयास tbring thArk t यरूशलेम;</w:t>
      </w:r>
    </w:p>
    <w:p>
      <w:r xmlns:w="http://schemas.openxmlformats.org/wordprocessingml/2006/main">
        <w:t xml:space="preserve">उज्जा'डेथ एन्थे डायवर्सन ओथे आर्टो ओबेड-ईओम'हाउस;</w:t>
      </w:r>
    </w:p>
    <w:p>
      <w:r xmlns:w="http://schemas.openxmlformats.org/wordprocessingml/2006/main">
        <w:t xml:space="preserve">thArk'परिवहन t यरूशलेम के दौरान उत्सव;</w:t>
      </w:r>
    </w:p>
    <w:p/>
    <w:p>
      <w:r xmlns:w="http://schemas.openxmlformats.org/wordprocessingml/2006/main">
        <w:t xml:space="preserve">एह बात पर जोर दिहल गइल बा:</w:t>
      </w:r>
    </w:p>
    <w:p>
      <w:r xmlns:w="http://schemas.openxmlformats.org/wordprocessingml/2006/main">
        <w:t xml:space="preserve">दाऊद के प्रयास tbring thArk t यरूशलेम;</w:t>
      </w:r>
    </w:p>
    <w:p>
      <w:r xmlns:w="http://schemas.openxmlformats.org/wordprocessingml/2006/main">
        <w:t xml:space="preserve">उज्जा'डेथ एन्थे डायवर्सन ओथे आर्टो ओबेड-ईओम'हाउस;</w:t>
      </w:r>
    </w:p>
    <w:p>
      <w:r xmlns:w="http://schemas.openxmlformats.org/wordprocessingml/2006/main">
        <w:t xml:space="preserve">thArk'परिवहन t यरूशलेम के दौरान उत्सव;</w:t>
      </w:r>
    </w:p>
    <w:p/>
    <w:p>
      <w:r xmlns:w="http://schemas.openxmlformats.org/wordprocessingml/2006/main">
        <w:t xml:space="preserve">अध्याय में दाऊद के वाचा के सन्दूक के यरूशलेम ले आवे के कोशिश, उज्जा के मौत आ सन्दूक के ओबेद-एदोम के घर में मोड़ दिहल आ अंत में यरूशलेम ले जाए के दौरान उत्सव पर केंद्रित बा। 2 शमूएल 6 में, दाऊद चुनल आदमी के एगो बड़हन समूह के इकट्ठा करेलन अउर बाल-यहूदा से सन्दूक के वापस ले आवे खातिर निकल गइलन। हालाँकि, परिवहन के दौरान, उज्जा के सन्दूक के छूवे के अनादरपूर्ण काम खातिर भगवान के मार दिहल जाला।</w:t>
      </w:r>
    </w:p>
    <w:p/>
    <w:p>
      <w:r xmlns:w="http://schemas.openxmlformats.org/wordprocessingml/2006/main">
        <w:t xml:space="preserve">2 शमूएल 6 में जारी, उज्जा के मौत के गवाह बनला के बाद, दाऊद डेरा जाला अउर सन्दूक के यरूशलेम में ले आवे के काम में आगे ना बढ़े के फैसला करेला। बल्कि ऊ ओकरा के ओबेद-एदोम के घर में मोड़ देला जहाँ ऊ तीन महीना ले रहेला। एह दौरान ओबेद-एदोम के अपना घर में सन्दूक के मौजूदगी से आशीर्वाद के अनुभव होला।</w:t>
      </w:r>
    </w:p>
    <w:p/>
    <w:p>
      <w:r xmlns:w="http://schemas.openxmlformats.org/wordprocessingml/2006/main">
        <w:t xml:space="preserve">तीन महीना बाद दाऊद के पास सन्दूक के मेजबानी के कारण ओबेद-एदोम के आशीर्वाद के बारे में खबर मिलेला।एह रिपोर्ट से प्रोत्साहित होके दाऊद बहुत खुशी आ उत्सव के साथ सन्दूक के यरूशलेम में ले आवे के आपन योजना फिर से शुरू करेला। ऊ अपना पूरा ताकत से प्रभु के सामने नाचत जुलूस के नेतृत्व करेलें जबकि लिनन के एफोड एगो पुरोहित के वस्त्र पहिनले बाड़न आ संगीतकारन के साथे तरह तरह के वाद्ययंत्र बजावत बाड़न.</w:t>
      </w:r>
    </w:p>
    <w:p/>
    <w:p>
      <w:r xmlns:w="http://schemas.openxmlformats.org/wordprocessingml/2006/main">
        <w:t xml:space="preserve">2 शमूएल 6:1 फिर दाऊद इस्राएल के सब चुनल आदमी के तीस हजार लोग के एकट्ठा कइलन।</w:t>
      </w:r>
    </w:p>
    <w:p/>
    <w:p>
      <w:r xmlns:w="http://schemas.openxmlformats.org/wordprocessingml/2006/main">
        <w:t xml:space="preserve">दाऊद इस्राएल के सब चुनल आदमी के बटोरले, कुल तीस हजार लोग।</w:t>
      </w:r>
    </w:p>
    <w:p/>
    <w:p>
      <w:r xmlns:w="http://schemas.openxmlformats.org/wordprocessingml/2006/main">
        <w:t xml:space="preserve">1. परमेश्वर के चुनल लोग हमेशा उनकर आज्ञा के पालन करे खातिर तैयार रहेलन।</w:t>
      </w:r>
    </w:p>
    <w:p/>
    <w:p>
      <w:r xmlns:w="http://schemas.openxmlformats.org/wordprocessingml/2006/main">
        <w:t xml:space="preserve">2. कवनो राष्ट्र के ताकत ओकरा लोग में मिलेला।</w:t>
      </w:r>
    </w:p>
    <w:p/>
    <w:p>
      <w:r xmlns:w="http://schemas.openxmlformats.org/wordprocessingml/2006/main">
        <w:t xml:space="preserve">1. निकासी 19:1-6 - परमेश्वर अपना चुनल लोग के आपन सेवा करे खातिर बोलावेलन।</w:t>
      </w:r>
    </w:p>
    <w:p/>
    <w:p>
      <w:r xmlns:w="http://schemas.openxmlformats.org/wordprocessingml/2006/main">
        <w:t xml:space="preserve">2. यशायाह 40:29-31 - प्रभु अपना लोग के ताकत देवेलन।</w:t>
      </w:r>
    </w:p>
    <w:p/>
    <w:p>
      <w:r xmlns:w="http://schemas.openxmlformats.org/wordprocessingml/2006/main">
        <w:t xml:space="preserve">2 शमूएल 6:2 दाऊद उठ के यहूदा के बाले से उनकरा साथे मौजूद सब लोग के साथे चल गइलन कि उहाँ से परमेश्वर के सन्दूक के ऊपर ले आवलस, जेकर नाम सेना के यहोवा के नाम से कहल जाला जवन कि बीच में रहेला करूब के नाम से जानल जाला।</w:t>
      </w:r>
    </w:p>
    <w:p/>
    <w:p>
      <w:r xmlns:w="http://schemas.openxmlformats.org/wordprocessingml/2006/main">
        <w:t xml:space="preserve">दाऊद परमेश्वर के सन्दूक के वापस लेवे खातिर यहूदा के बाले गईले, जवना के सेना के प्रभु के नाम से कहल जाला, जवन करुब के बीच में रहेले।</w:t>
      </w:r>
    </w:p>
    <w:p/>
    <w:p>
      <w:r xmlns:w="http://schemas.openxmlformats.org/wordprocessingml/2006/main">
        <w:t xml:space="preserve">1. हमनी के जीवन में भगवान के सन्दूक के महत्व</w:t>
      </w:r>
    </w:p>
    <w:p/>
    <w:p>
      <w:r xmlns:w="http://schemas.openxmlformats.org/wordprocessingml/2006/main">
        <w:t xml:space="preserve">2. सेना के स्वामी के शक्ति आ रक्षा</w:t>
      </w:r>
    </w:p>
    <w:p/>
    <w:p>
      <w:r xmlns:w="http://schemas.openxmlformats.org/wordprocessingml/2006/main">
        <w:t xml:space="preserve">1. निकासी 25:10-22 - वाचा के सन्दूक के निर्माण खातिर परमेश्वर के निर्देश</w:t>
      </w:r>
    </w:p>
    <w:p/>
    <w:p>
      <w:r xmlns:w="http://schemas.openxmlformats.org/wordprocessingml/2006/main">
        <w:t xml:space="preserve">2. भजन संहिता 99:1 - प्रभु राज करेलन, लोग काँपे। ऊ करुबन के बीच सिंहासन पर बइठल बइठल बा, धरती के हिलावे दीं।</w:t>
      </w:r>
    </w:p>
    <w:p/>
    <w:p>
      <w:r xmlns:w="http://schemas.openxmlformats.org/wordprocessingml/2006/main">
        <w:t xml:space="preserve">2 शमूएल 6:3 उ लोग परमेश्वर के सन्दूक के एगो नया गाड़ी पर रख के अबीनादाब के घर से ले अइले जवन गिबिया में रहे, आ अबीनादाब के बेटा उज्जा आ अहियो नया गाड़ी के चलावत रहले।</w:t>
      </w:r>
    </w:p>
    <w:p/>
    <w:p>
      <w:r xmlns:w="http://schemas.openxmlformats.org/wordprocessingml/2006/main">
        <w:t xml:space="preserve">परमेश्वर के सन्दूक के एगो नया गाड़ी पर रख के गिबिया के अबीनादाब के घर से बाहर निकालल गईल, जवना के अबीनादाब के बेटा उज्जा आ अहियो चलावत रहले।</w:t>
      </w:r>
    </w:p>
    <w:p/>
    <w:p>
      <w:r xmlns:w="http://schemas.openxmlformats.org/wordprocessingml/2006/main">
        <w:t xml:space="preserve">1. परमेश्वर के आज्ञाकारिता के महत्व - 2 शमूएल 6:3</w:t>
      </w:r>
    </w:p>
    <w:p/>
    <w:p>
      <w:r xmlns:w="http://schemas.openxmlformats.org/wordprocessingml/2006/main">
        <w:t xml:space="preserve">2. उज्जा अउर अहियो के वफादारी - 2 शमूएल 6:3</w:t>
      </w:r>
    </w:p>
    <w:p/>
    <w:p>
      <w:r xmlns:w="http://schemas.openxmlformats.org/wordprocessingml/2006/main">
        <w:t xml:space="preserve">1. व्यवस्था 10:2 - "आउर हम ओह फलक पर उ शब्द लिखब जवन तू तोड़ल पहिला फलक में रहे अउर तू ओकरा के जहाज में डाल देब।"</w:t>
      </w:r>
    </w:p>
    <w:p/>
    <w:p>
      <w:r xmlns:w="http://schemas.openxmlformats.org/wordprocessingml/2006/main">
        <w:t xml:space="preserve">2. निकासी 25:10-22 - "उ लोग शितिम के लकड़ी से एगो सन्दूक बनाई: ओकर लंबाई डेढ़ हाथ, चौड़ाई डेढ़ हाथ आ ऊंचाई डेढ़ हाथ होई।" ."</w:t>
      </w:r>
    </w:p>
    <w:p/>
    <w:p>
      <w:r xmlns:w="http://schemas.openxmlformats.org/wordprocessingml/2006/main">
        <w:t xml:space="preserve">2 शमूएल 6:4 उ लोग ओकरा के अबीनादाब के घर से बाहर ले अइले जवन गिबिया में रहे, जवन परमेश्वर के सन्दूक के साथे रहे।</w:t>
      </w:r>
    </w:p>
    <w:p/>
    <w:p>
      <w:r xmlns:w="http://schemas.openxmlformats.org/wordprocessingml/2006/main">
        <w:t xml:space="preserve">गिबिया में स्थित अबीनादाब के घर से परमेश्वर के सन्दूक के बाहर ले आवल गईल अवुरी अहियो ओकरा से आगे चल गईले।</w:t>
      </w:r>
    </w:p>
    <w:p/>
    <w:p>
      <w:r xmlns:w="http://schemas.openxmlformats.org/wordprocessingml/2006/main">
        <w:t xml:space="preserve">1. भगवान के सन्दूक के साथ देवे में अहिओ के निष्ठा</w:t>
      </w:r>
    </w:p>
    <w:p/>
    <w:p>
      <w:r xmlns:w="http://schemas.openxmlformats.org/wordprocessingml/2006/main">
        <w:t xml:space="preserve">2. अपना लोग के जीवन में भगवान के उपस्थिति</w:t>
      </w:r>
    </w:p>
    <w:p/>
    <w:p>
      <w:r xmlns:w="http://schemas.openxmlformats.org/wordprocessingml/2006/main">
        <w:t xml:space="preserve">1. व्यवस्था 10:8 ओह समय प्रभु लेवी के गोत्र के अलग कर दिहलन कि उ लोग प्रभु के वाचा के सन्दूक के ढोवे, प्रभु के सामने खड़ा होके सेवा करे अउर उनकरा नाम से आशीष देवे, जइसे कि आज भी करेलन।</w:t>
      </w:r>
    </w:p>
    <w:p/>
    <w:p>
      <w:r xmlns:w="http://schemas.openxmlformats.org/wordprocessingml/2006/main">
        <w:t xml:space="preserve">2. भजन संहिता 68:1 परमेश्वर उठस, उनकर दुश्मन बिखर जास; जे ओकरा से नफरत करेला, ओकरा से पहिले भाग जाए।</w:t>
      </w:r>
    </w:p>
    <w:p/>
    <w:p>
      <w:r xmlns:w="http://schemas.openxmlformats.org/wordprocessingml/2006/main">
        <w:t xml:space="preserve">2 शमूएल 6:5 दाऊद आ पूरा इस्राएल के घराना परमेश् वर के सामने देवदार के लकड़ी से बनल हर तरह के वाद्ययंत्र, वीणा, भजन, टिम्बर, कोर्नेट आ झांझ पर बजावत रहले।</w:t>
      </w:r>
    </w:p>
    <w:p/>
    <w:p>
      <w:r xmlns:w="http://schemas.openxmlformats.org/wordprocessingml/2006/main">
        <w:t xml:space="preserve">दाऊद आ इस्राएल के लोग देवदार के लकड़ी से बनल वाद्ययंत्रन से भगवान के स्तुति करत रहले, जइसे कि वीणा, भजन, टिम्बरल, कॉर्नेट आ झांझ।</w:t>
      </w:r>
    </w:p>
    <w:p/>
    <w:p>
      <w:r xmlns:w="http://schemas.openxmlformats.org/wordprocessingml/2006/main">
        <w:t xml:space="preserve">1. पूजा में संगीत के शक्ति - कइसे संगीत के इस्तेमाल भगवान के स्तुति करे आ हमनी के आत्मा के ऊपर उठावे खातिर कइल जा सकेला।</w:t>
      </w:r>
    </w:p>
    <w:p/>
    <w:p>
      <w:r xmlns:w="http://schemas.openxmlformats.org/wordprocessingml/2006/main">
        <w:t xml:space="preserve">2. पूजा के आनन्द - भगवान के एक संगे जश्न मनावल आ कइसे उ हमनी के उनुका नजदीक ले आवेला।</w:t>
      </w:r>
    </w:p>
    <w:p/>
    <w:p>
      <w:r xmlns:w="http://schemas.openxmlformats.org/wordprocessingml/2006/main">
        <w:t xml:space="preserve">1. भजन संहिता 150:1-3 - प्रभु के स्तुति करीं। भगवान के पवित्र स्थान में उनकर स्तुति करीं; ओकर पराक्रमी आकाश में ओकर स्तुति करीं। ओकरा सत्ता के काम खातिर ओकर तारीफ करीं; उनकर अतिशय महानता खातिर उनकर तारीफ करीं।</w:t>
      </w:r>
    </w:p>
    <w:p/>
    <w:p>
      <w:r xmlns:w="http://schemas.openxmlformats.org/wordprocessingml/2006/main">
        <w:t xml:space="preserve">2. भजन संहिता 100:2 - खुशी से प्रभु के सेवा करीं, गावत-गावत उनकरा सोझा आ जाईं।</w:t>
      </w:r>
    </w:p>
    <w:p/>
    <w:p>
      <w:r xmlns:w="http://schemas.openxmlformats.org/wordprocessingml/2006/main">
        <w:t xml:space="preserve">2 शमूएल 6:6 जब उ लोग नकोन के कुटिया में पहुंचले त उज्जा परमेश्वर के सन्दूक के ओर हाथ बढ़ा के ओकरा के पकड़ लिहले। काहे कि बैल ओकरा के हिला दिहलस।</w:t>
      </w:r>
    </w:p>
    <w:p/>
    <w:p>
      <w:r xmlns:w="http://schemas.openxmlformats.org/wordprocessingml/2006/main">
        <w:t xml:space="preserve">उज्जा भगवान के सन्दूक के स्थिर करे के कोशिश कईले जब बैल ओकरा के हिला देले, लेकिन नतीजा में उनुका के मार दिहल गईल।</w:t>
      </w:r>
    </w:p>
    <w:p/>
    <w:p>
      <w:r xmlns:w="http://schemas.openxmlformats.org/wordprocessingml/2006/main">
        <w:t xml:space="preserve">1. उज्जा के गलती : आज्ञाकारिता के सबक</w:t>
      </w:r>
    </w:p>
    <w:p/>
    <w:p>
      <w:r xmlns:w="http://schemas.openxmlformats.org/wordprocessingml/2006/main">
        <w:t xml:space="preserve">2. आज्ञा ना माने के लागत</w:t>
      </w:r>
    </w:p>
    <w:p/>
    <w:p>
      <w:r xmlns:w="http://schemas.openxmlformats.org/wordprocessingml/2006/main">
        <w:t xml:space="preserve">1. निकासी 20:4-5 रउआ अपना खातिर नक्काशीदार मूर्ति ना बनाईं, ना कवनो उपमा ना बनाईं जवन ऊपर स्वर्ग में बा, या नीचे धरती में बा, या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इब्रानियों 4:14-15 तब से हमनी के एगो महान महायाजक बाड़े जे स्वर्ग से गुजरल बाड़े, उ यीशु, परमेश्वर के बेटा, हमनी के आपन कबूलनामा के मजबूती से पकड़ल जाव। काहेकि हमनी के कवनो महायाजक नइखे जे हमनी के कमजोरी से सहानुभूति ना राखे, बलुक अइसन आदमी ह जे हर तरह से हमनी के जइसन परीक्षा में पड़ल बा, लेकिन पाप के बिना।</w:t>
      </w:r>
    </w:p>
    <w:p/>
    <w:p>
      <w:r xmlns:w="http://schemas.openxmlformats.org/wordprocessingml/2006/main">
        <w:t xml:space="preserve">2 शमूएल 6:7 उज्जा के खिलाफ यहोवा के क्रोध भड़कल। आ भगवान ओकरा गलती के चलते उहाँ ओकरा के मार दिहलन। उहाँ उ परमेश्वर के सन्दूक के पास मर गईले।</w:t>
      </w:r>
    </w:p>
    <w:p/>
    <w:p>
      <w:r xmlns:w="http://schemas.openxmlformats.org/wordprocessingml/2006/main">
        <w:t xml:space="preserve">उज्जा भगवान के सन्दूक के छू लिहले अवुरी उनुका गलती के चलते भगवान उनुका के मार देले।</w:t>
      </w:r>
    </w:p>
    <w:p/>
    <w:p>
      <w:r xmlns:w="http://schemas.openxmlformats.org/wordprocessingml/2006/main">
        <w:t xml:space="preserve">1. भगवान न्याय के भगवान हवें, अउर हमनी के उनकर नियम अउर आज्ञा के सम्मान करे के चाहीं।</w:t>
      </w:r>
    </w:p>
    <w:p/>
    <w:p>
      <w:r xmlns:w="http://schemas.openxmlformats.org/wordprocessingml/2006/main">
        <w:t xml:space="preserve">2. हमनी के अपना काम में सावधान रहे के चाहीं अउर एह बात के ध्यान राखे के चाहीं कि हमनी के परमेश्वर अउर उनकर वचन के ओर कइसे संपर्क करेनी जा।</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डेराए के, उनकरा सब राह पर चले के अउर उनकरा से प्रेम करे के, अपना परमेस् वर के सेवा करे के।" पूरा मन से आ पूरा जान से, आ प्रभु के आज्ञा आ उनकर नियम के पालन करे खातिर जवन हम आज तोहरा के भलाई खातिर आज्ञा देत बानी?"</w:t>
      </w:r>
    </w:p>
    <w:p/>
    <w:p>
      <w:r xmlns:w="http://schemas.openxmlformats.org/wordprocessingml/2006/main">
        <w:t xml:space="preserve">2. निकासी 20:3-5 - "हमरा से पहिले तोहार कवनो दोसर देवता ना होई। तू अपना खातिर कवनो नक्काशीदार मूर्ति ना बनाईं जवन ऊपर स्वर्ग में बा, या नीचे धरती में बा, चाहे भीतर बा।" धरती के नीचे के पानी, तू ओह लोग के सामने ना झुकब आ ना ओकर सेवा करब, काहे कि हम, तोहार भगवान प्रभु, ईर्ष्यालु परमेश्वर हईं, जवन हमरा से नफरत करे वाला लोग के तीसरी आ चउथा पीढ़ी तक बाप लोग के अपराध के संतान पर डालत बानी ."</w:t>
      </w:r>
    </w:p>
    <w:p/>
    <w:p>
      <w:r xmlns:w="http://schemas.openxmlformats.org/wordprocessingml/2006/main">
        <w:t xml:space="preserve">2 शमूएल 6:8 दाऊद नाराज हो गइलन, काहे कि यहोवा उज्जा के उल्लंघन कर दिहले रहले, आ उ आज तक ओह जगह के नाम पेरेजुज्जा रखले रहले।</w:t>
      </w:r>
    </w:p>
    <w:p/>
    <w:p>
      <w:r xmlns:w="http://schemas.openxmlformats.org/wordprocessingml/2006/main">
        <w:t xml:space="preserve">दाऊद उज्जा के परमेश् वर के सजा से परेशान हो गईले अवुरी उ ए घटना के याद में ओ जगह के नाम पेरेज़ुज्जा रखले।</w:t>
      </w:r>
    </w:p>
    <w:p/>
    <w:p>
      <w:r xmlns:w="http://schemas.openxmlformats.org/wordprocessingml/2006/main">
        <w:t xml:space="preserve">1. आज्ञा ना माने के लागत: उज्जा से एगो सबक</w:t>
      </w:r>
    </w:p>
    <w:p/>
    <w:p>
      <w:r xmlns:w="http://schemas.openxmlformats.org/wordprocessingml/2006/main">
        <w:t xml:space="preserve">2. भगवान के कृपा : प्रभु के ओर से एगो आशीर्वाद</w:t>
      </w:r>
    </w:p>
    <w:p/>
    <w:p>
      <w:r xmlns:w="http://schemas.openxmlformats.org/wordprocessingml/2006/main">
        <w:t xml:space="preserve">1.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2 शमूएल 6:9 तब दाऊद ओह दिन यहोवा से डेरा गइलन आ कहले, “प्रभु के सन्दूक हमरा लगे कइसे आई?</w:t>
      </w:r>
    </w:p>
    <w:p/>
    <w:p>
      <w:r xmlns:w="http://schemas.openxmlformats.org/wordprocessingml/2006/main">
        <w:t xml:space="preserve">दाऊद के जब पता चलल कि परमेश् वर के सन्दूक उनका लगे आवत बा त उ यहोवा से डेरा गईले।</w:t>
      </w:r>
    </w:p>
    <w:p/>
    <w:p>
      <w:r xmlns:w="http://schemas.openxmlformats.org/wordprocessingml/2006/main">
        <w:t xml:space="preserve">1. जब भगवान बोलावेले: डर आ श्रद्धा से जवाब दिहल</w:t>
      </w:r>
    </w:p>
    <w:p/>
    <w:p>
      <w:r xmlns:w="http://schemas.openxmlformats.org/wordprocessingml/2006/main">
        <w:t xml:space="preserve">2. जब भगवान के उपस्थिति से राउर जीवन बदल जाला</w:t>
      </w:r>
    </w:p>
    <w:p/>
    <w:p>
      <w:r xmlns:w="http://schemas.openxmlformats.org/wordprocessingml/2006/main">
        <w:t xml:space="preserve">1. मत्ती 10:28 - अउर उन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शमूएल 6:10 तब दाऊद दाऊद के शहर में यहोवा के सन्दूक के अपना लगे ना ले जाए के चाहत रहले, लेकिन दाऊद ओकरा के गत्ती के ओबेदेदोम के घर में ले गईले।</w:t>
      </w:r>
    </w:p>
    <w:p/>
    <w:p>
      <w:r xmlns:w="http://schemas.openxmlformats.org/wordprocessingml/2006/main">
        <w:t xml:space="preserve">दाऊद प्रभु के सन्दूक के दाऊद के शहर में ना ले आवे के फैसला कईले, बल्कि ओकरा के गित्ती ओबेदेदोम के घर में रखले।</w:t>
      </w:r>
    </w:p>
    <w:p/>
    <w:p>
      <w:r xmlns:w="http://schemas.openxmlformats.org/wordprocessingml/2006/main">
        <w:t xml:space="preserve">1. भगवान के पीछे चले के हिम्मत राखीं तबहूँ जब ऊ लोकप्रिय ना होखे.</w:t>
      </w:r>
    </w:p>
    <w:p/>
    <w:p>
      <w:r xmlns:w="http://schemas.openxmlformats.org/wordprocessingml/2006/main">
        <w:t xml:space="preserve">2. भगवान के सबसे पहिले रखल, चाहे ओकर कीमत कवनो होखे।</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कुलुस्सी 3:17 - अउर जवन भी काम रउवां वचन या काम में करब, उ सब प्रभु यीशु के नाम से करीं, अउर उनकरा द्वारा परमेश्वर अउर पिता के धन्यवाद दीं।</w:t>
      </w:r>
    </w:p>
    <w:p/>
    <w:p>
      <w:r xmlns:w="http://schemas.openxmlformats.org/wordprocessingml/2006/main">
        <w:t xml:space="preserve">2 शमूएल 6:11 गत्ती के ओबेदेदोम के घर में यहोवा के सन्दूक तीन महीना तक रहल, आ यहोवा ओबेदेदोम आ ओकर पूरा घर के लोग के आशीष दिहलन।</w:t>
      </w:r>
    </w:p>
    <w:p/>
    <w:p>
      <w:r xmlns:w="http://schemas.openxmlformats.org/wordprocessingml/2006/main">
        <w:t xml:space="preserve">प्रभु के सन्दूक तीन महीना तक ओबेदेदोम के घर में रहल आ प्रभु उनका के आ उनकर घर के लोग के आशीर्वाद दिहलन।</w:t>
      </w:r>
    </w:p>
    <w:p/>
    <w:p>
      <w:r xmlns:w="http://schemas.openxmlformats.org/wordprocessingml/2006/main">
        <w:t xml:space="preserve">1. आज्ञाकारिता पर परमेश्वर के आशीर्वाद: हमनी के भगवान से आशीर्वाद कइसे पा सकेनी जा</w:t>
      </w:r>
    </w:p>
    <w:p/>
    <w:p>
      <w:r xmlns:w="http://schemas.openxmlformats.org/wordprocessingml/2006/main">
        <w:t xml:space="preserve">2. भगवान के उपस्थिति के शक्ति: हमनी के जीवन में परमेश्वर के उपस्थिति के अनुभव कइल</w:t>
      </w:r>
    </w:p>
    <w:p/>
    <w:p>
      <w:r xmlns:w="http://schemas.openxmlformats.org/wordprocessingml/2006/main">
        <w:t xml:space="preserve">1. भजन संहिता 34:8 - स्वाद लीं अउर देखीं कि प्रभु अच्छा हवें; धन्य बा जे ओकर शरण लेत 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शमूएल 6:12 राजा दाऊद के बतावल गइल कि, “परमेशवर के सन्दूक के वजह से प्रभु ओबेदेदोम के घराना आ उनकर सब कुछ के आशीष देले बाड़न।” तब दाऊद जाके ओबेदेदोम के घर से भगवान के सन्दूक के खुशी से दाऊद के शहर में ले अइले।</w:t>
      </w:r>
    </w:p>
    <w:p/>
    <w:p>
      <w:r xmlns:w="http://schemas.openxmlformats.org/wordprocessingml/2006/main">
        <w:t xml:space="preserve">राजा दाऊद के बतावल गइल कि परमेस् वर के सन्दूक के वजह से परमेश् वर ओबेदेदोम के घराना के आशीष देले बाड़न, एह से दाऊद जाके भगवान के सन्दूक के खुशी से दाऊद के शहर में ले अइले।</w:t>
      </w:r>
    </w:p>
    <w:p/>
    <w:p>
      <w:r xmlns:w="http://schemas.openxmlformats.org/wordprocessingml/2006/main">
        <w:t xml:space="preserve">1. आज्ञाकारिता के आशीर्वाद : आज्ञाकारिता के जीवन से सीखल</w:t>
      </w:r>
    </w:p>
    <w:p/>
    <w:p>
      <w:r xmlns:w="http://schemas.openxmlformats.org/wordprocessingml/2006/main">
        <w:t xml:space="preserve">2. प्रभु के सेवा करे के आनंद: भगवान के आशीर्वाद के अनुभव</w:t>
      </w:r>
    </w:p>
    <w:p/>
    <w:p>
      <w:r xmlns:w="http://schemas.openxmlformats.org/wordprocessingml/2006/main">
        <w:t xml:space="preserve">1. व्यवस्था 28:1-14 - आज्ञाकारिता के आशीर्वाद</w:t>
      </w:r>
    </w:p>
    <w:p/>
    <w:p>
      <w:r xmlns:w="http://schemas.openxmlformats.org/wordprocessingml/2006/main">
        <w:t xml:space="preserve">2. भजन 100 - प्रभु के सेवा करे के आनंद</w:t>
      </w:r>
    </w:p>
    <w:p/>
    <w:p>
      <w:r xmlns:w="http://schemas.openxmlformats.org/wordprocessingml/2006/main">
        <w:t xml:space="preserve">2 शमूएल 6:13 जब यहोवा के सन्दूक उठावे वाला लोग छह डेग चल गइल त ऊ बैल आ मोट जानवरन के बलि दिहलन।</w:t>
      </w:r>
    </w:p>
    <w:p/>
    <w:p>
      <w:r xmlns:w="http://schemas.openxmlformats.org/wordprocessingml/2006/main">
        <w:t xml:space="preserve">प्रभु के सन्दूक के यरूशलेम वापस ले आवला के बाद ओकरा संगे छह डेग के जुलूस निकलल जवना में बैल अवुरी मोट बच्चा के बलि दिहल गईल।</w:t>
      </w:r>
    </w:p>
    <w:p/>
    <w:p>
      <w:r xmlns:w="http://schemas.openxmlformats.org/wordprocessingml/2006/main">
        <w:t xml:space="preserve">1. भगवान के उपस्थिति के जश्न मनावे के महत्व</w:t>
      </w:r>
    </w:p>
    <w:p/>
    <w:p>
      <w:r xmlns:w="http://schemas.openxmlformats.org/wordprocessingml/2006/main">
        <w:t xml:space="preserve">2. भगवान के आज्ञाकारिता आ प्रेम देखावे खातिर बलिदान दिहल</w:t>
      </w:r>
    </w:p>
    <w:p/>
    <w:p>
      <w:r xmlns:w="http://schemas.openxmlformats.org/wordprocessingml/2006/main">
        <w:t xml:space="preserve">१.</w:t>
      </w:r>
    </w:p>
    <w:p/>
    <w:p>
      <w:r xmlns:w="http://schemas.openxmlformats.org/wordprocessingml/2006/main">
        <w:t xml:space="preserve">2. फिलिप्पियों 4:18 - लेकिन हमरा लगे सब कुछ बा अउर भरपूर बा, हम पेट भरल बानी, काहे कि हम इपफ्रोदीतुस से उ सब कुछ पा लेले बानी जवन तोहनी से भेजल गईल रहे, एगो मीठ गंध के गंध, जवन बलिदान ह जवन परमेश्वर के स्वीकार्य बा।</w:t>
      </w:r>
    </w:p>
    <w:p/>
    <w:p>
      <w:r xmlns:w="http://schemas.openxmlformats.org/wordprocessingml/2006/main">
        <w:t xml:space="preserve">2 शमूएल 6:14 दाऊद अपना पूरा ताकत से यहोवा के सामने नाचत रहले। दाऊद के लिनन के एफोड से पट्टी बान्हल रहे।</w:t>
      </w:r>
    </w:p>
    <w:p/>
    <w:p>
      <w:r xmlns:w="http://schemas.openxmlformats.org/wordprocessingml/2006/main">
        <w:t xml:space="preserve">दाऊद लिनन के एफोड पहिनले प्रभु के सामने आपन पूरा ताकत से नाचत रहले।</w:t>
      </w:r>
    </w:p>
    <w:p/>
    <w:p>
      <w:r xmlns:w="http://schemas.openxmlformats.org/wordprocessingml/2006/main">
        <w:t xml:space="preserve">1. भगवान खातिर आपन खुशी आ स्तुति व्यक्त करे के महत्व।</w:t>
      </w:r>
    </w:p>
    <w:p/>
    <w:p>
      <w:r xmlns:w="http://schemas.openxmlformats.org/wordprocessingml/2006/main">
        <w:t xml:space="preserve">2. पूजा के शक्ति आ कइसे ई हमनी के भगवान के नजदीक ले आ सकेला।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कुलुस्सी 3:17 अउर तू जवन भी करब, वचन में या करनी में, सब कुछ प्रभु यीशु के नाम से करीं, अउर उनकरा द्वारा पिता परमेश्वर के धन्यवाद दीं।</w:t>
      </w:r>
    </w:p>
    <w:p/>
    <w:p>
      <w:r xmlns:w="http://schemas.openxmlformats.org/wordprocessingml/2006/main">
        <w:t xml:space="preserve">2 शमूएल 6:15 तब दाऊद आ पूरा इस्राएल के घराना चिल्लाहट आ तुरही के आवाज के साथ यहोवा के सन्दूक के ऊपर ले अइले।</w:t>
      </w:r>
    </w:p>
    <w:p/>
    <w:p>
      <w:r xmlns:w="http://schemas.openxmlformats.org/wordprocessingml/2006/main">
        <w:t xml:space="preserve">दाऊद आ इस्राएल के लोग खुशी से प्रभु के सन्दूक के ऊपर ले अइले, जवना के साथे जोरदार चिल्लाहट आ तुरही के आवाज भी चलल।</w:t>
      </w:r>
    </w:p>
    <w:p/>
    <w:p>
      <w:r xmlns:w="http://schemas.openxmlformats.org/wordprocessingml/2006/main">
        <w:t xml:space="preserve">1. भगवान के सान्निध्य के आनन्द के जश्न मनावल</w:t>
      </w:r>
    </w:p>
    <w:p/>
    <w:p>
      <w:r xmlns:w="http://schemas.openxmlformats.org/wordprocessingml/2006/main">
        <w:t xml:space="preserve">2. प्रभु के नाम के कइसे उठावल जाला</w:t>
      </w:r>
    </w:p>
    <w:p/>
    <w:p>
      <w:r xmlns:w="http://schemas.openxmlformats.org/wordprocessingml/2006/main">
        <w:t xml:space="preserve">1. भजन संहिता 100:1-2, सब धरती, प्रभु के हर्ष से चिल्लाईं। खुशी से प्रभु के पूजा करीं; उल्लास भरल गीत लेके ओकरा सोझा आवऽ।</w:t>
      </w:r>
    </w:p>
    <w:p/>
    <w:p>
      <w:r xmlns:w="http://schemas.openxmlformats.org/wordprocessingml/2006/main">
        <w:t xml:space="preserve">2. भजन संहिता 95:1-2 आ जा, हमनी के प्रभु के खुशी से गाईं जा; हमनी के अपना उद्धार के चट्टान के जोर से चिल्लात बानी जा। हमनी के धन्यवाद के साथे उनुका सोझा आईं जा आ संगीत आ गीत से उनुकर बड़ाई करीं जा।</w:t>
      </w:r>
    </w:p>
    <w:p/>
    <w:p>
      <w:r xmlns:w="http://schemas.openxmlformats.org/wordprocessingml/2006/main">
        <w:t xml:space="preserve">2 शमूएल 6:16 जब यहोवा के सन्दूक दाऊद के शहर में आवत रहे, त साउल के बेटी मीकल खिड़की से देखली त राजा दाऊद के प्रभु के सामने कूदत आ नाचत देखली। आ मन में ओकरा के तिरस्कार करत रहली।</w:t>
      </w:r>
    </w:p>
    <w:p/>
    <w:p>
      <w:r xmlns:w="http://schemas.openxmlformats.org/wordprocessingml/2006/main">
        <w:t xml:space="preserve">जब दाऊद के शहर में यहोवा के सन्दूक ले आवल गईल त शाऊल के बेटी मीकल अपना खिड़की से बाहर देखली त दाऊद के खुशी से परमेश्वर के उपस्थिति के जश्न मनावत देखली।</w:t>
      </w:r>
    </w:p>
    <w:p/>
    <w:p>
      <w:r xmlns:w="http://schemas.openxmlformats.org/wordprocessingml/2006/main">
        <w:t xml:space="preserve">1. प्रभु के हर्षित स्तुति: भगवान के सान्निध्य में आनन्दित होखल।</w:t>
      </w:r>
    </w:p>
    <w:p/>
    <w:p>
      <w:r xmlns:w="http://schemas.openxmlformats.org/wordprocessingml/2006/main">
        <w:t xml:space="preserve">2. दिल के कठोर मत होखे दीं: मिकल के अनुभव के याद कइल।</w:t>
      </w:r>
    </w:p>
    <w:p/>
    <w:p>
      <w:r xmlns:w="http://schemas.openxmlformats.org/wordprocessingml/2006/main">
        <w:t xml:space="preserve">1. भजन संहिता 100:4 - धन्यवाद के साथ उनकर फाटक में प्रवेश करीं, अउर उनकर आँगन में स्तुति के साथ! उनकर धन्यवाद दीं, उनकर नाम के आशीर्वाद दीं।</w:t>
      </w:r>
    </w:p>
    <w:p/>
    <w:p>
      <w:r xmlns:w="http://schemas.openxmlformats.org/wordprocessingml/2006/main">
        <w:t xml:space="preserve">2. रोमियों 12:15 - जे खुश बा ओकरा साथे आनन्दित रहीं, रोवे वाला के साथे रोईं।</w:t>
      </w:r>
    </w:p>
    <w:p/>
    <w:p>
      <w:r xmlns:w="http://schemas.openxmlformats.org/wordprocessingml/2006/main">
        <w:t xml:space="preserve">2 शमूएल 6:17 तब उ लोग यहोवा के सन्दूक लेके उनकरा जगह पर रखले, जवन दाऊद ओकरा खातिर खड़ा कइले रहले, आ दाऊद प्रभु के सामने होमबलि आ शांति बलि चढ़वले।</w:t>
      </w:r>
    </w:p>
    <w:p/>
    <w:p>
      <w:r xmlns:w="http://schemas.openxmlformats.org/wordprocessingml/2006/main">
        <w:t xml:space="preserve">दाऊद प्रभु के सन्दूक के ओह तम्बू में ले अइले जवन ओकरा खातिर बनवले रहले आ प्रभु के होमबलि आ शांति बलि चढ़वले।</w:t>
      </w:r>
    </w:p>
    <w:p/>
    <w:p>
      <w:r xmlns:w="http://schemas.openxmlformats.org/wordprocessingml/2006/main">
        <w:t xml:space="preserve">1. प्रभु के बलि चढ़ावे के मूल्य</w:t>
      </w:r>
    </w:p>
    <w:p/>
    <w:p>
      <w:r xmlns:w="http://schemas.openxmlformats.org/wordprocessingml/2006/main">
        <w:t xml:space="preserve">2. समर्पित पूजा स्थल होखे के महत्व</w:t>
      </w:r>
    </w:p>
    <w:p/>
    <w:p>
      <w:r xmlns:w="http://schemas.openxmlformats.org/wordprocessingml/2006/main">
        <w:t xml:space="preserve">२.</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2 शमूएल 6:18 दाऊद होमबलि अउर मेलबलि चढ़ावे के काम पूरा कइलस, उ सेना के यहोवा के नाम से लोग के आशीष दिहलन।</w:t>
      </w:r>
    </w:p>
    <w:p/>
    <w:p>
      <w:r xmlns:w="http://schemas.openxmlformats.org/wordprocessingml/2006/main">
        <w:t xml:space="preserve">दाऊद के प्रभु के होमबलि चढ़ावे के बाद उ सेना के प्रभु के नाम से लोग के आशीष देले।</w:t>
      </w:r>
    </w:p>
    <w:p/>
    <w:p>
      <w:r xmlns:w="http://schemas.openxmlformats.org/wordprocessingml/2006/main">
        <w:t xml:space="preserve">1. प्रभु के नाम से दूसरा के आशीर्वाद देवे के शक्ति</w:t>
      </w:r>
    </w:p>
    <w:p/>
    <w:p>
      <w:r xmlns:w="http://schemas.openxmlformats.org/wordprocessingml/2006/main">
        <w:t xml:space="preserve">2. प्रभु के बलिदान दिहल आ उनकर लोग के आशीर्वाद दिहल</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व्यवस्था 10:8 - ओह समय परमेश् वर लेवी के गोत्र के अलग कर दिहलन कि उ लोग यहोवा के वाचा के सन्दूक लेके चल सके, कि उ परमेश्वर के सामने खड़ा होके सेवा करे अउर उनकरा नाम से आशीष देवे, जईसे कि आज भी करेलन।</w:t>
      </w:r>
    </w:p>
    <w:p/>
    <w:p>
      <w:r xmlns:w="http://schemas.openxmlformats.org/wordprocessingml/2006/main">
        <w:t xml:space="preserve">2 शमूएल 6:19 उ सब लोग के बीच, इस्राएल के पूरा भीड़ के बीच, औरतन के भी पुरुष के बीच, हर एक के रोटी के केक, मांस के एगो बढ़िया टुकड़ा आ शराब के झंडा बंटवले। त सब लोग हर एक अपना घरे रवाना हो गईले।</w:t>
      </w:r>
    </w:p>
    <w:p/>
    <w:p>
      <w:r xmlns:w="http://schemas.openxmlformats.org/wordprocessingml/2006/main">
        <w:t xml:space="preserve">दाऊद अपना घरे लवटला से पहिले पूरा इस्राएल के, मरद मेहरारू, के खाना-पीना बाँट दिहलन।</w:t>
      </w:r>
    </w:p>
    <w:p/>
    <w:p>
      <w:r xmlns:w="http://schemas.openxmlformats.org/wordprocessingml/2006/main">
        <w:t xml:space="preserve">1. भगवान हमनी के उदार होखे खातिर बोलावेले अवुरी जवन कुछ हमनी के लगे बा ओकरा के जरूरतमंद लोग के साझा करे के।</w:t>
      </w:r>
    </w:p>
    <w:p/>
    <w:p>
      <w:r xmlns:w="http://schemas.openxmlformats.org/wordprocessingml/2006/main">
        <w:t xml:space="preserve">2. हमनी के जीवन आ समुदाय में हर व्यक्ति के महत्व के पहचानल जरूरी बा।</w:t>
      </w:r>
    </w:p>
    <w:p/>
    <w:p>
      <w:r xmlns:w="http://schemas.openxmlformats.org/wordprocessingml/2006/main">
        <w:t xml:space="preserve">1. लूका 6:38 - दीं, त उ तोहनी के दिहल जाई; नीमन नाप, दबा के, हिलावल आ दौड़त, आदमी तोहरा गोदी में दे दी।</w:t>
      </w:r>
    </w:p>
    <w:p/>
    <w:p>
      <w:r xmlns:w="http://schemas.openxmlformats.org/wordprocessingml/2006/main">
        <w:t xml:space="preserve">2. 2 कुरिन्थियों 9:6-7 -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शमूएल 6:20 तब दाऊद अपना घर के लोग के आशीर्वाद देवे खातिर वापस आ गईले। शाऊल के बेटी मीकल दाऊद से मिले खातिर निकलली आ कहली, “आज इस्राएल के राजा केतना महिमामंडित रहलन, जे आज अपना नौकरन के दासी लोग के नजर में अपना के उजागर कइलस, जइसे कि कवनो व्यर्थ आदमी बेशर्मी से आपन कपड़ा उतारत बा!”</w:t>
      </w:r>
    </w:p>
    <w:p/>
    <w:p>
      <w:r xmlns:w="http://schemas.openxmlformats.org/wordprocessingml/2006/main">
        <w:t xml:space="preserve">दाऊद अपना घर में लवट अइले आ शाऊल के बेटी मीकल उनकर स्वागत कइली जे दाऊद के आलोचना करत रहे कि ऊ अपना नौकरन का सोझा अपना के उजागर कइलसि.</w:t>
      </w:r>
    </w:p>
    <w:p/>
    <w:p>
      <w:r xmlns:w="http://schemas.openxmlformats.org/wordprocessingml/2006/main">
        <w:t xml:space="preserve">1. विनम्रता के शक्ति: दाऊद के उदाहरण हमनी के कइसे प्रेरित कर सकेला</w:t>
      </w:r>
    </w:p>
    <w:p/>
    <w:p>
      <w:r xmlns:w="http://schemas.openxmlformats.org/wordprocessingml/2006/main">
        <w:t xml:space="preserve">2. कृपा से आलोचना के सामना कइल: दाऊद आ मीकल से एगो सबक</w:t>
      </w:r>
    </w:p>
    <w:p/>
    <w:p>
      <w:r xmlns:w="http://schemas.openxmlformats.org/wordprocessingml/2006/main">
        <w:t xml:space="preserve">1. 1 पतरस 5:5 - "ओसही, हे छोट हई, बड़ लोग के अधीन रहीं।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याकूब 4:6 - "लेकिन उ अधिका अनुग्रह देवेलन। एही से इ कहत बा कि, परमेश्वर घमंडी लोग के विरोध करेलन, लेकिन विनम्र लोग के अनुग्रह करेलन।"</w:t>
      </w:r>
    </w:p>
    <w:p/>
    <w:p>
      <w:r xmlns:w="http://schemas.openxmlformats.org/wordprocessingml/2006/main">
        <w:t xml:space="preserve">2 शमूएल 6:21 तब दाऊद मीकल से कहलन, “हमरा के यहोवा के लोग, इस्राएल के ऊपर से चुने वाला यहोवा के सामने रहे, जे हमरा के तोहरा पिता आ अपना घराना से पहिले चुनले रहले भगवान.</w:t>
      </w:r>
    </w:p>
    <w:p/>
    <w:p>
      <w:r xmlns:w="http://schemas.openxmlformats.org/wordprocessingml/2006/main">
        <w:t xml:space="preserve">दाऊद मीकल के घोषणा कइलन कि प्रभु के लोगन पर उनकर शासक के पद खुद परमेश्वर द्वारा नियुक्त कइल गइल बा।</w:t>
      </w:r>
    </w:p>
    <w:p/>
    <w:p>
      <w:r xmlns:w="http://schemas.openxmlformats.org/wordprocessingml/2006/main">
        <w:t xml:space="preserve">1. भगवान के संप्रभुता - भगवान के द्वारा बाकी सब से ऊपर चुनल गईल</w:t>
      </w:r>
    </w:p>
    <w:p/>
    <w:p>
      <w:r xmlns:w="http://schemas.openxmlformats.org/wordprocessingml/2006/main">
        <w:t xml:space="preserve">2. भगवान के आज्ञाकारिता - प्रभु के सामने पूजा कइल</w:t>
      </w:r>
    </w:p>
    <w:p/>
    <w:p>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p>
      <w:r xmlns:w="http://schemas.openxmlformats.org/wordprocessingml/2006/main">
        <w:t xml:space="preserve">2. भजन संहिता 47:1-2 - हे सब लोग, ताली बजाईं; विजय के आवाज से भगवान के चिल्लाहट। काहे कि परम ऊँच प्रभु भयावह हवें। ऊ पूरा धरती पर एगो बड़हन राजा हवें।</w:t>
      </w:r>
    </w:p>
    <w:p/>
    <w:p>
      <w:r xmlns:w="http://schemas.openxmlformats.org/wordprocessingml/2006/main">
        <w:t xml:space="preserve">2 शमूएल 6:22 हम अभी भी एह से भी नीच होखब, अउर अपना नजर में नीच होखब, अउर जवना दासी के बारे में तू बतवले बाड़ू, ओह दासी के बारे में हमरा के सम्मान दिहल जाई।</w:t>
      </w:r>
    </w:p>
    <w:p/>
    <w:p>
      <w:r xmlns:w="http://schemas.openxmlformats.org/wordprocessingml/2006/main">
        <w:t xml:space="preserve">दाऊद परमेश्वर के सेवकन के सम्मान देवे खातिर आपन विनम्रता अउर बेइज्जत होखे के इच्छुकता के इजहार करेलन।</w:t>
      </w:r>
    </w:p>
    <w:p/>
    <w:p>
      <w:r xmlns:w="http://schemas.openxmlformats.org/wordprocessingml/2006/main">
        <w:t xml:space="preserve">1. विनम्रता खातिर परमेश्वर के आह्वान: दूसरा के आदर करे के सीखल</w:t>
      </w:r>
    </w:p>
    <w:p/>
    <w:p>
      <w:r xmlns:w="http://schemas.openxmlformats.org/wordprocessingml/2006/main">
        <w:t xml:space="preserve">2. सेवकता के शक्ति : अनदेखल होखे में संतुष्टि</w:t>
      </w:r>
    </w:p>
    <w:p/>
    <w:p>
      <w:r xmlns:w="http://schemas.openxmlformats.org/wordprocessingml/2006/main">
        <w:t xml:space="preserve">1. मत्ती 20:25-28 लेकिन यीशु उनकरा के अपना लगे बोलवले अउर कहले, "तू जानत बाड़ऽ कि गैर-यहूदी के शासक लोग उनकरा पर प्रभुत्व रखेला अउर उनकर बड़का लोग उनकरा पर अधिकार रखेला। तोहनी में अइसन ना होई। लेकिन।" जे भी तोहनी में से महान होखे के चाहत बा, उ तोहनी के सेवक होखे के चाहीं आ जे भी तोहनी में से पहिला होखे के चाहत बा, उ तोहनी के गुलाम होखे के चाहीं, ठीक ओइसहीं जइसे आदमी के बेटा सेवा करे खातिर ना आइल बा, सेवा करे खातिर आइल रहे आ बहुत लोग के फिरौती के रूप में आपन जान देवे खातिर आइल रहे।</w:t>
      </w:r>
    </w:p>
    <w:p/>
    <w:p>
      <w:r xmlns:w="http://schemas.openxmlformats.org/wordprocessingml/2006/main">
        <w:t xml:space="preserve">2. फिलिप्पियों 2:3-8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 आपस में ई मन बनाईं, जवन मसीह यीशु में राउर बा, जे भले ही उ परमेश्वर के रूप में रहले, लेकिन परमेश्वर के साथे बराबरी के समझे लायक चीज ना गिनले, बल्कि पैदा होके सेवक के रूप ले के खुद के खाली कर दिहले आदमी के रूप में। आ मनुष्य के रूप में मिलला से ऊ मौत के हद तक आज्ञाकारी होके अपना के नम्र हो गइल, इहाँ तक कि क्रूस पर मौत तक।</w:t>
      </w:r>
    </w:p>
    <w:p/>
    <w:p>
      <w:r xmlns:w="http://schemas.openxmlformats.org/wordprocessingml/2006/main">
        <w:t xml:space="preserve">2 शमूएल 6:23 एही से शाऊल के बेटी मीकल के मौत के दिन तक कवनो संतान ना रहे।</w:t>
      </w:r>
    </w:p>
    <w:p/>
    <w:p>
      <w:r xmlns:w="http://schemas.openxmlformats.org/wordprocessingml/2006/main">
        <w:t xml:space="preserve">शाऊल के बेटी मीकल के जीवन भर कबो कवनो संतान ना भईल।</w:t>
      </w:r>
    </w:p>
    <w:p/>
    <w:p>
      <w:r xmlns:w="http://schemas.openxmlformats.org/wordprocessingml/2006/main">
        <w:t xml:space="preserve">1: हमनी के कबो विश्वास ना खोवे के चाहीं कि भगवान हमनी के जीवन में इंतजाम करीहें, भले ही जवाब उ ना होखे जवन हमनी के उम्मीद बा।</w:t>
      </w:r>
    </w:p>
    <w:p/>
    <w:p>
      <w:r xmlns:w="http://schemas.openxmlformats.org/wordprocessingml/2006/main">
        <w:t xml:space="preserve">2: भगवान के योजना हमेशा साफ ना होखेला, लेकिन उनुकर इच्छा हमेशा सबसे बढ़िया होखेला।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पैराग्राफ 1: 2 शमूएल 7:1-17 में घर बनावे के संबंध में दाऊद के साथे परमेश्वर के वाचा के वर्णन बा। एह अध्याय में दाऊद वाचा के सन्दूक खातिर स्थायी निवास के जगह बनावे के आपन इच्छा व्यक्त कइले बाड़न। हालाँकि, परमेश्वर भविष्यवक्ता नाथन से बात करेलन अउर एकरे बजाय दाऊद खातिर एगो स्थायी राजवंश स्थापित करे के आपन योजना के खुलासा करेलन। परमेश्वर वादा करेलन कि उ दाऊद के वंशज में से एगो के जिंदा करीहे जवन उनकरा नाम खातिर एगो घर बनाई अउर एगो अनन्त राज्य के स्थापना करी।</w:t>
      </w:r>
    </w:p>
    <w:p/>
    <w:p>
      <w:r xmlns:w="http://schemas.openxmlformats.org/wordprocessingml/2006/main">
        <w:t xml:space="preserve">पैराग्राफ 2: 2 शमूएल 7:18-29 में जारी, इ परमेश्वर के वाचा के प्रति दाऊद के प्रतिक्रिया के दोबारा बतावेला। परमेश्वर के वादा अउर कृपा से अभिभूत दाऊद विनम्रता से आपन अयोग्यता के स्वीकार करेलन अउर कृतज्ञता अउर स्तुति के प्रार्थना करेलन। ऊ मानत बाड़न कि भगवान के बहुते दया से ही उनुका के इस्राएल पर राजा चुनल गइल बा आ ओकर वंश हमेशा खातिर स्थापित हो जाई.</w:t>
      </w:r>
    </w:p>
    <w:p/>
    <w:p>
      <w:r xmlns:w="http://schemas.openxmlformats.org/wordprocessingml/2006/main">
        <w:t xml:space="preserve">पैराग्राफ 3: 2 शमूएल 7:25-29 जइसन श्लोक में इ बतावल गइल बा कि दाऊद अपना प्रार्थना के अंत में अपना, उनकर वंशज अउर इस्राएल राष्ट्र पर लगातार आशीर्वाद माँगत बाड़न। उ अपना वादा के पूरा करे में परमेश्वर के एहसान के मांग करेलन अउर कवनो भी धमकी या विरोध के सामना करे वाला से बचाव खातिर प्रार्थना करेलन। दाऊद परमेश्वर के वफादारी पर आपन भरोसा व्यक्त करेलन अउर उनकरा सामने आज्ञाकारिता में चले के प्रतिबद्ध बाड़न।</w:t>
      </w:r>
    </w:p>
    <w:p/>
    <w:p>
      <w:r xmlns:w="http://schemas.openxmlformats.org/wordprocessingml/2006/main">
        <w:t xml:space="preserve">संक्षेप में कहल जाव त:</w:t>
      </w:r>
    </w:p>
    <w:p>
      <w:r xmlns:w="http://schemas.openxmlformats.org/wordprocessingml/2006/main">
        <w:t xml:space="preserve">2 शमूएल 7 में प्रस्तुत कइल गइल बा:</w:t>
      </w:r>
    </w:p>
    <w:p>
      <w:r xmlns:w="http://schemas.openxmlformats.org/wordprocessingml/2006/main">
        <w:t xml:space="preserve">God'covenant witDavid के संबंध में thbuilding ohouse;</w:t>
      </w:r>
    </w:p>
    <w:p>
      <w:r xmlns:w="http://schemas.openxmlformats.org/wordprocessingml/2006/main">
        <w:t xml:space="preserve">दाऊद के प्रतिक्रिया tपरमेशवर के वाचा एगो प्रार्थना ogratitude;</w:t>
      </w:r>
    </w:p>
    <w:p>
      <w:r xmlns:w="http://schemas.openxmlformats.org/wordprocessingml/2006/main">
        <w:t xml:space="preserve">डेविड'भविष्य खातिर आशीर्वाद के निहोरा करेला;</w:t>
      </w:r>
    </w:p>
    <w:p/>
    <w:p>
      <w:r xmlns:w="http://schemas.openxmlformats.org/wordprocessingml/2006/main">
        <w:t xml:space="preserve">एह बात पर जोर दिहल गइल बा:</w:t>
      </w:r>
    </w:p>
    <w:p>
      <w:r xmlns:w="http://schemas.openxmlformats.org/wordprocessingml/2006/main">
        <w:t xml:space="preserve">God'covenant witDavid के संबंध में thbuilding ohouse;</w:t>
      </w:r>
    </w:p>
    <w:p>
      <w:r xmlns:w="http://schemas.openxmlformats.org/wordprocessingml/2006/main">
        <w:t xml:space="preserve">दाऊद के प्रतिक्रिया tपरमेशवर के वाचा एगो प्रार्थना ogratitude;</w:t>
      </w:r>
    </w:p>
    <w:p>
      <w:r xmlns:w="http://schemas.openxmlformats.org/wordprocessingml/2006/main">
        <w:t xml:space="preserve">डेविड'भविष्य खातिर आशीर्वाद के निहोरा करेला;</w:t>
      </w:r>
    </w:p>
    <w:p/>
    <w:p>
      <w:r xmlns:w="http://schemas.openxmlformats.org/wordprocessingml/2006/main">
        <w:t xml:space="preserve">अध्याय एगो घर बनावे के संबंध में दाऊद के साथे परमेश्वर के वाचा, एह वाचा के प्रति दाऊद के प्रतिक्रिया, अउर उनकर कृतज्ञता के प्रार्थना अउर आशीष के निहोरा पर केंद्रित बा। 2 शमूएल 7 में दाऊद वाचा के सन्दूक खातिर स्थायी निवास के जगह बनावे के आपन इच्छा व्यक्त कइले बाड़न। हालांकि, भगवान नाथन के प्रकट करेलन कि उनकर योजना अलग-अलग बा। भगवान दाऊद खातिर एगो स्थायी राजवंश स्थापित करे के वादा करेलन अउर उनकर एगो वंशज के खड़ा करे के वादा करेलन जे उनकरा नाम खातिर एगो घर बनाई।</w:t>
      </w:r>
    </w:p>
    <w:p/>
    <w:p>
      <w:r xmlns:w="http://schemas.openxmlformats.org/wordprocessingml/2006/main">
        <w:t xml:space="preserve">2 शमूएल 7 में जारी, परमेश्वर के वादा अउर कृपा से अभिभूत, दाऊद विनम्रता से आपन अयोग्यता के स्वीकार करेला अउर कृतज्ञता अउर स्तुति के प्रार्थना करेला। ऊ मानत बाड़न कि भगवान के दया से ही उनुका के इस्राएल पर राजा चुनल गइल बा आ ओकर वंश हमेशा खातिर स्थापित हो जाई.</w:t>
      </w:r>
    </w:p>
    <w:p/>
    <w:p>
      <w:r xmlns:w="http://schemas.openxmlformats.org/wordprocessingml/2006/main">
        <w:t xml:space="preserve">दाऊद अपना प्रार्थना के अंत में अपना, उनकर वंशज अउर इस्राएल राष्ट्र पर लगातार आशीष माँगेला। उ अपना वादा के पूरा करे में परमेश्वर के एहसान के मांग करेलन अउर कवनो भी धमकी या विरोध के सामना करे वाला से बचाव खातिर प्रार्थना करेलन। परमेश्वर के वफादारी पर भरोसा के साथ, दाऊद अपना के अपना सामने आज्ञाकारिता में चले खातिर प्रतिबद्ध बाड़न।</w:t>
      </w:r>
    </w:p>
    <w:p/>
    <w:p>
      <w:r xmlns:w="http://schemas.openxmlformats.org/wordprocessingml/2006/main">
        <w:t xml:space="preserve">2 शमूएल 7:1 जब राजा अपना घर में बइठल रहले आ प्रभु ओकरा के चारो ओर अपना सब दुश्मनन से आराम देले रहले।</w:t>
      </w:r>
    </w:p>
    <w:p/>
    <w:p>
      <w:r xmlns:w="http://schemas.openxmlformats.org/wordprocessingml/2006/main">
        <w:t xml:space="preserve">प्रभु राजा दाऊद के अपना सब दुश्मनन से आराम देला के बाद उ अपना घर में बईठ गईले।</w:t>
      </w:r>
    </w:p>
    <w:p/>
    <w:p>
      <w:r xmlns:w="http://schemas.openxmlformats.org/wordprocessingml/2006/main">
        <w:t xml:space="preserve">1. प्रभु में आराम करीं: रक्षा आ प्रावधान खातिर भगवान पर भरोसा कइल</w:t>
      </w:r>
    </w:p>
    <w:p/>
    <w:p>
      <w:r xmlns:w="http://schemas.openxmlformats.org/wordprocessingml/2006/main">
        <w:t xml:space="preserve">2. आराम के आशीर्वाद : प्रभु के सान्निध्य में शांति पावल</w:t>
      </w:r>
    </w:p>
    <w:p/>
    <w:p>
      <w:r xmlns:w="http://schemas.openxmlformats.org/wordprocessingml/2006/main">
        <w:t xml:space="preserve">1. यशायाह 26:3 - "तू लोग के पूरा शांति से रखब जेकर मन अडिग बा, काहेकि उ लोग तोहरा पर भरोसा करेला।"</w:t>
      </w:r>
    </w:p>
    <w:p/>
    <w:p>
      <w:r xmlns:w="http://schemas.openxmlformats.org/wordprocessingml/2006/main">
        <w:t xml:space="preserve">2. भजन संहिता 4:8 - "हम शांति से लेट के सुतब, काहेकि हे प्रभु, अकेले तू हमरा के सुरक्षित रहब।"</w:t>
      </w:r>
    </w:p>
    <w:p/>
    <w:p>
      <w:r xmlns:w="http://schemas.openxmlformats.org/wordprocessingml/2006/main">
        <w:t xml:space="preserve">2 शमूएल 7:2 राजा नाथन भविष्यवक्ता से कहले, “देखऽ, हम देवदार के घर में रहत बानी, लेकिन परमेश्वर के सन्दूक पर्दा के भीतर रहेला।”</w:t>
      </w:r>
    </w:p>
    <w:p/>
    <w:p>
      <w:r xmlns:w="http://schemas.openxmlformats.org/wordprocessingml/2006/main">
        <w:t xml:space="preserve">राजा दाऊद वाचा के सन्दूक खातिर मंदिर बनावे के इच्छा जतवले बाड़न, लेकिन नाथन भविष्यवक्ता उनका के इंतजार करे के सलाह देत बाड़न।</w:t>
      </w:r>
    </w:p>
    <w:p/>
    <w:p>
      <w:r xmlns:w="http://schemas.openxmlformats.org/wordprocessingml/2006/main">
        <w:t xml:space="preserve">1. परमेश्वर के योजना हमनी के योजना से भी बड़ बा - 2 शमूएल 7:2</w:t>
      </w:r>
    </w:p>
    <w:p/>
    <w:p>
      <w:r xmlns:w="http://schemas.openxmlformats.org/wordprocessingml/2006/main">
        <w:t xml:space="preserve">2. परमेश्वर के समय पर भरोसा करीं - 2 शमूएल 7:2</w:t>
      </w:r>
    </w:p>
    <w:p/>
    <w:p>
      <w:r xmlns:w="http://schemas.openxmlformats.org/wordprocessingml/2006/main">
        <w:t xml:space="preserve">1. "काहेकि हम जानत बानी कि हम तोहरा खातिर जवन योजना बनवले बानी, प्रभु के घोषणा बा, तोहरा के समृद्ध करे के योजना बा आ तोहरा के नुकसान ना पहुंचावे के योजना बा, तोहरा के आशा आ भविष्य देवे के योजना बा।" - यिर्मयाह 29:11 के बा</w:t>
      </w:r>
    </w:p>
    <w:p/>
    <w:p>
      <w:r xmlns:w="http://schemas.openxmlformats.org/wordprocessingml/2006/main">
        <w:t xml:space="preserve">2. "प्रभु पर पूरा मन से भरोसा करीं आ अपना समझ पर भरोसा मत करीं।" - नीतिवचन 3:5 के बा</w:t>
      </w:r>
    </w:p>
    <w:p/>
    <w:p>
      <w:r xmlns:w="http://schemas.openxmlformats.org/wordprocessingml/2006/main">
        <w:t xml:space="preserve">2 शमूएल 7:3 नाथन राजा से कहलन, “जा के तोहरा मन में जवन कुछ बा, उ सब करऽ। काहे कि प्रभु तोहरा साथे बाड़न।</w:t>
      </w:r>
    </w:p>
    <w:p/>
    <w:p>
      <w:r xmlns:w="http://schemas.openxmlformats.org/wordprocessingml/2006/main">
        <w:t xml:space="preserve">नाथन राजा दाऊद के प्रोत्साहित करेला कि उ अपना दिल में जवन कुछ बा उ करस, काहे कि भगवान ओकरा संगे होईहे।</w:t>
      </w:r>
    </w:p>
    <w:p/>
    <w:p>
      <w:r xmlns:w="http://schemas.openxmlformats.org/wordprocessingml/2006/main">
        <w:t xml:space="preserve">1. प्रोत्साहन के शक्ति - कइसे सही शब्द हमनी के भगवान खातिर कार्रवाई करे के हिम्मत दे सकेला।</w:t>
      </w:r>
    </w:p>
    <w:p/>
    <w:p>
      <w:r xmlns:w="http://schemas.openxmlformats.org/wordprocessingml/2006/main">
        <w:t xml:space="preserve">2. भगवान के उपस्थिति - उनकर उपस्थिति में मिले वाला आराम आ ताकत के गले लगाईं।</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2 शमूएल 7:4 आ ओह रात नाथन के सामने यहोवा के वचन आइल कि</w:t>
      </w:r>
    </w:p>
    <w:p/>
    <w:p>
      <w:r xmlns:w="http://schemas.openxmlformats.org/wordprocessingml/2006/main">
        <w:t xml:space="preserve">प्रभु ओही रात सपना में नाथन से बात कईले।</w:t>
      </w:r>
    </w:p>
    <w:p/>
    <w:p>
      <w:r xmlns:w="http://schemas.openxmlformats.org/wordprocessingml/2006/main">
        <w:t xml:space="preserve">1. भगवान के तत्काल मार्गदर्शन के चमत्कार।</w:t>
      </w:r>
    </w:p>
    <w:p/>
    <w:p>
      <w:r xmlns:w="http://schemas.openxmlformats.org/wordprocessingml/2006/main">
        <w:t xml:space="preserve">2. भगवान के बोलावे पर देरी मत करीं।</w:t>
      </w:r>
    </w:p>
    <w:p/>
    <w:p>
      <w:r xmlns:w="http://schemas.openxmlformats.org/wordprocessingml/2006/main">
        <w:t xml:space="preserve">1. यशायाह 55:6 - जब तक उ ना मिल जाई तब तक प्रभु के खोजीं; जबले ऊ नजदीक बा तबले ओकरा के पुकारऽ.</w:t>
      </w:r>
    </w:p>
    <w:p/>
    <w:p>
      <w:r xmlns:w="http://schemas.openxmlformats.org/wordprocessingml/2006/main">
        <w:t xml:space="preserve">2. मत्ती 7:7 - माँगऽ, त तोहके दिहल जाई; खोजीं, त रउरा मिल जाई; खटखटावऽ, त तोहरा खातिर खुल जाई।</w:t>
      </w:r>
    </w:p>
    <w:p/>
    <w:p>
      <w:r xmlns:w="http://schemas.openxmlformats.org/wordprocessingml/2006/main">
        <w:t xml:space="preserve">2 शमूएल 7:5 जाके हमरा सेवक दाऊद से कहऽ कि प्रभु इ कहत हउवें कि का तू हमरा खातिर एगो घर बनाइब जवना में हम रह सकीले?</w:t>
      </w:r>
    </w:p>
    <w:p/>
    <w:p>
      <w:r xmlns:w="http://schemas.openxmlformats.org/wordprocessingml/2006/main">
        <w:t xml:space="preserve">परमेश्वर दाऊद से पूछले कि का उ उनकरा खातिर एगो घर बनावल चाहत बानी जवना में उ रहस।</w:t>
      </w:r>
    </w:p>
    <w:p/>
    <w:p>
      <w:r xmlns:w="http://schemas.openxmlformats.org/wordprocessingml/2006/main">
        <w:t xml:space="preserve">1. भगवान हमनी के दिल में घर के तलाश करेले - हमनी के अपना दिल के प्रभु के निवास के जगह कईसे बना सकेनी जा?</w:t>
      </w:r>
    </w:p>
    <w:p/>
    <w:p>
      <w:r xmlns:w="http://schemas.openxmlformats.org/wordprocessingml/2006/main">
        <w:t xml:space="preserve">2. प्रभु खातिर घर बनावल - हमनी के व्यावहारिक रूप से भगवान के एगो निवास स्थान कइसे बना सकेनी जा?</w:t>
      </w:r>
    </w:p>
    <w:p/>
    <w:p>
      <w:r xmlns:w="http://schemas.openxmlformats.org/wordprocessingml/2006/main">
        <w:t xml:space="preserve">1. भजन संहिता 27:4 - हम प्रभु से एगो बात चाहत बानी, जवना के हम खोजब; ताकि हम अपना जिनिगी भर यहोवा के घर में रह के प्रभु के सुंदरता देख सकीले आ उनकर मंदिर में पूछताछ कर सकीले।</w:t>
      </w:r>
    </w:p>
    <w:p/>
    <w:p>
      <w:r xmlns:w="http://schemas.openxmlformats.org/wordprocessingml/2006/main">
        <w:t xml:space="preserve">2. 1 कुरिन्थियों 3:16 - का रउवां नइखीं जानत कि रउवां परमेश्वर के मंदिर हईं अउर परमेश्वर के आत्मा रउवां में निवास करत हउवें?</w:t>
      </w:r>
    </w:p>
    <w:p/>
    <w:p>
      <w:r xmlns:w="http://schemas.openxmlformats.org/wordprocessingml/2006/main">
        <w:t xml:space="preserve">2 शमूएल 7:6 जब से हम इस्राएल के लोग के मिस्र से ले अइनी, तब से आज तक हम कवनो घर में ना रहनी, लेकिन डेरा आ तम्बू में चलत रहनी।</w:t>
      </w:r>
    </w:p>
    <w:p/>
    <w:p>
      <w:r xmlns:w="http://schemas.openxmlformats.org/wordprocessingml/2006/main">
        <w:t xml:space="preserve">जब से इस्राएली लोग मिस्र से मुक्त भइल रहे तब से परमेश्वर के घर ना रहे, अउर उ एकरा बदले एगो डेरा या तम्बू में रहत रहले।</w:t>
      </w:r>
    </w:p>
    <w:p/>
    <w:p>
      <w:r xmlns:w="http://schemas.openxmlformats.org/wordprocessingml/2006/main">
        <w:t xml:space="preserve">1. भगवान के सेवा में सादगी आ विनम्रता के मूल्य</w:t>
      </w:r>
    </w:p>
    <w:p/>
    <w:p>
      <w:r xmlns:w="http://schemas.openxmlformats.org/wordprocessingml/2006/main">
        <w:t xml:space="preserve">2. भगवान के प्रावधान में संतोष पावल</w:t>
      </w:r>
    </w:p>
    <w:p/>
    <w:p>
      <w:r xmlns:w="http://schemas.openxmlformats.org/wordprocessingml/2006/main">
        <w:t xml:space="preserve">1. लूका 9:58 - यीशु उनकरा से कहले, लोमड़ी के छेद बा, आ हवा के चिरई के घोंसला बा, लेकिन आदमी के बेटा के लगे आपन माथा रखे के जगह नईखे।</w:t>
      </w:r>
    </w:p>
    <w:p/>
    <w:p>
      <w:r xmlns:w="http://schemas.openxmlformats.org/wordprocessingml/2006/main">
        <w:t xml:space="preserve">2. इब्रानियों 11:8-9 -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 विश्वास से उ प्रतिज्ञा के देश में जइसे कवनो विदेशी देश में रहत रहले, उहे प्रतिज्ञा के वारिस इसहाक आ याकूब के साथे डेरा में रहत रहले।</w:t>
      </w:r>
    </w:p>
    <w:p/>
    <w:p>
      <w:r xmlns:w="http://schemas.openxmlformats.org/wordprocessingml/2006/main">
        <w:t xml:space="preserve">2 शमूएल 7:7 जहाँ हम इस्राएल के सब लोग के साथे चलल बानी, उ सब जगह पर हम इस्राएल के कवनो गोत्र से एगो बात कहनी, जेकरा के हम अपना लोग इस्राएल के चरावे के आज्ञा देले रहनी कि, “तू लोग हमरा खातिर घर काहे ना बनाईब।” देवदार के पेड़ के?</w:t>
      </w:r>
    </w:p>
    <w:p/>
    <w:p>
      <w:r xmlns:w="http://schemas.openxmlformats.org/wordprocessingml/2006/main">
        <w:t xml:space="preserve">परमेश्वर पूछलन कि इस्राएली लोग उनकरा खातिर देवदार के घर काहे नइखे बनावत, उ सब जगहन पर जहाँ उ उनकरा साथे गईल रहले।</w:t>
      </w:r>
    </w:p>
    <w:p/>
    <w:p>
      <w:r xmlns:w="http://schemas.openxmlformats.org/wordprocessingml/2006/main">
        <w:t xml:space="preserve">1. भगवान के निहोरा कि उनुका खातिर देवदार के घर बनावल जाव आ आज्ञाकारिता के महत्व।</w:t>
      </w:r>
    </w:p>
    <w:p/>
    <w:p>
      <w:r xmlns:w="http://schemas.openxmlformats.org/wordprocessingml/2006/main">
        <w:t xml:space="preserve">2. परमेश्वर के लोग के साथे मौजूदगी के महत्व अउर उनकर आराधना करे के जरूरत।</w:t>
      </w:r>
    </w:p>
    <w:p/>
    <w:p>
      <w:r xmlns:w="http://schemas.openxmlformats.org/wordprocessingml/2006/main">
        <w:t xml:space="preserve">1. व्यवस्था 5:33 - "तूँ ओह सब रास्ता पर चली जवन तोहार परमेस् वर तोहनी के आज्ञा देले बाड़न, ताकि तू जिंदा रहब अउर तोहनी के भलाई हो सके, अउर जवना देश के तोहनी के मालिक होखब, ओह देश में लंबा समय तक जिए के चाहीं।" ."</w:t>
      </w:r>
    </w:p>
    <w:p/>
    <w:p>
      <w:r xmlns:w="http://schemas.openxmlformats.org/wordprocessingml/2006/main">
        <w:t xml:space="preserve">२ दिन, लेकिन हम डेरा से दूसरा डेरा अवुरी आवास से दूसरा निवास में चल गईल बानी। जहाँ हम इस्राएल के सब लोग के साथे घूम गईल बानी, उहाँ हम इस्राएल के कवनो न्यायाधीश से एक बात कहनी, जेकरा के हम अपना लोग इस्राएल के चरावे के आज्ञा देले रहनी कि, “तू हमरा खातिर देवदार के घर काहे ना बनवले बाड़ू?” " .</w:t>
      </w:r>
    </w:p>
    <w:p/>
    <w:p>
      <w:r xmlns:w="http://schemas.openxmlformats.org/wordprocessingml/2006/main">
        <w:t xml:space="preserve">2 शमूएल 7:8 अब तू हमरा सेवक दाऊद से अईसन कहब कि सेना के यहोवा इ कहत हउवें कि हम तोहरा के भेड़ के घर से लेके भेड़ के पीछे छोड़ के अपना लोग इस्राएल के मालिक बने खातिर ले गईनी।</w:t>
      </w:r>
    </w:p>
    <w:p/>
    <w:p>
      <w:r xmlns:w="http://schemas.openxmlformats.org/wordprocessingml/2006/main">
        <w:t xml:space="preserve">परमेश्वर दाऊद के इस्राएल के शासक बने खातिर चुनले अउर शमूएल के माध्यम से ओकरा के अइसन बतवले।</w:t>
      </w:r>
    </w:p>
    <w:p/>
    <w:p>
      <w:r xmlns:w="http://schemas.openxmlformats.org/wordprocessingml/2006/main">
        <w:t xml:space="preserve">1. भगवान के हमनी के सब खातिर एगो योजना बा, चाहे हमनी के जीवन में वर्तमान स्टेशन कवनो होखे।</w:t>
      </w:r>
    </w:p>
    <w:p/>
    <w:p>
      <w:r xmlns:w="http://schemas.openxmlformats.org/wordprocessingml/2006/main">
        <w:t xml:space="preserve">2. हमनी में से सबसे विनम्र लोग के भी भगवान महानता खातिर बोलावल जा सकेला।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मरकुस 10:45 - काहेकि आदमी के बेटा भी सेवा करे खातिर ना आइल बा, बल्कि सेवा करे खातिर अउर बहुत लोग के फिरौती के रूप में आपन जान देवे खातिर आइल बा।</w:t>
      </w:r>
    </w:p>
    <w:p/>
    <w:p>
      <w:r xmlns:w="http://schemas.openxmlformats.org/wordprocessingml/2006/main">
        <w:t xml:space="preserve">2 शमूएल 7:9 हम तोहरा साथे रहनी जहाँ भी तू गईनी, आ तोहरा सब दुश्मनन के तोहरा नजर से हटा देले बानी अउर तोहरा के एगो बड़हन नाम बनवले बानी, जइसे कि धरती पर मौजूद महान लोग के नाम।</w:t>
      </w:r>
    </w:p>
    <w:p/>
    <w:p>
      <w:r xmlns:w="http://schemas.openxmlformats.org/wordprocessingml/2006/main">
        <w:t xml:space="preserve">भगवान राजा दाऊद के साथे रहल बाड़न, उनकर रक्षा कइले बाड़न आ दुनिया के बाकी महान लोगन में उनकरा के एगो बड़हन नाम बनवले बाड़न।</w:t>
      </w:r>
    </w:p>
    <w:p/>
    <w:p>
      <w:r xmlns:w="http://schemas.openxmlformats.org/wordprocessingml/2006/main">
        <w:t xml:space="preserve">1. जरूरत के समय भगवान के रक्षा हमेशा हमनी के संगे रहेला।</w:t>
      </w:r>
    </w:p>
    <w:p/>
    <w:p>
      <w:r xmlns:w="http://schemas.openxmlformats.org/wordprocessingml/2006/main">
        <w:t xml:space="preserve">2. भगवान के महानता हमनी खातिर उनकर प्रावधान आ रक्षा के माध्यम से देखावल जाला।</w:t>
      </w:r>
    </w:p>
    <w:p/>
    <w:p>
      <w:r xmlns:w="http://schemas.openxmlformats.org/wordprocessingml/2006/main">
        <w:t xml:space="preserve">1. भजन संहिता 91:1-2 - जे परमात्मा के गुप्त स्थान में रहेला, उ सर्वशक्तिमान के छाया में रहेला। हम प्रभु के बारे में कहब कि ऊ हमार शरण आ किला हवें, हमार भगवान; ओकरा पर भरोसा करब।</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शमूएल 7:10 हम अपना लोग इस्राएल खातिर एगो जगह तय करब आ ओकरा के रोपब ताकि ऊ लोग अपना जगह पर रह सके आ अब ना हिल सके। ना ही बुराई के लइका पहिले के जइसन अब ओकरा के दुखी करीहें।</w:t>
      </w:r>
    </w:p>
    <w:p/>
    <w:p>
      <w:r xmlns:w="http://schemas.openxmlformats.org/wordprocessingml/2006/main">
        <w:t xml:space="preserve">परमेश्वर वादा करेलन कि उ अपना लोग के शांति अउर सुरक्षा में रहे खातिर एगो जगह उपलब्ध करावेलन, उत्पीड़न से मुक्त।</w:t>
      </w:r>
    </w:p>
    <w:p/>
    <w:p>
      <w:r xmlns:w="http://schemas.openxmlformats.org/wordprocessingml/2006/main">
        <w:t xml:space="preserve">1. परमेश्वर के अटूट प्रेम अउर सुरक्षा - 2 शमूएल 7:10</w:t>
      </w:r>
    </w:p>
    <w:p/>
    <w:p>
      <w:r xmlns:w="http://schemas.openxmlformats.org/wordprocessingml/2006/main">
        <w:t xml:space="preserve">2. विश्वास के माध्यम से अत्याचार पर काबू पावल - 2 शमूएल 7:10</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भजन संहिता 121:3-4 - "उ तोहार गोड़ के हिलल ना दिही। जे तोहार रखले बा, उ नींद ना आई। देख, जे इस्राएल के रखेला, उ ना सुत जाई, ना सुत जाई।"</w:t>
      </w:r>
    </w:p>
    <w:p/>
    <w:p>
      <w:r xmlns:w="http://schemas.openxmlformats.org/wordprocessingml/2006/main">
        <w:t xml:space="preserve">2 शमूएल 7:11 जब से हम न्यायाधीश लोग के अपना लोग इस्राएल के ऊपर रहे के आज्ञा देले रहनी अउर तोहरा के अपना सब दुश्मनन से आराम देले बानी। संगही, यहोवा तोहके बतावत हव कि उ तोहके घर बना दिहे।</w:t>
      </w:r>
    </w:p>
    <w:p/>
    <w:p>
      <w:r xmlns:w="http://schemas.openxmlformats.org/wordprocessingml/2006/main">
        <w:t xml:space="preserve">प्रभु दाऊद के एगो अनन्त घर देवे के वादा करेलन अउर उनकरा दुश्मनन से बचावे के।</w:t>
      </w:r>
    </w:p>
    <w:p/>
    <w:p>
      <w:r xmlns:w="http://schemas.openxmlformats.org/wordprocessingml/2006/main">
        <w:t xml:space="preserve">1. प्रभु इ प्रावधान करीहे: दाऊद से उनकर वादा पर एगो अध्ययन</w:t>
      </w:r>
    </w:p>
    <w:p/>
    <w:p>
      <w:r xmlns:w="http://schemas.openxmlformats.org/wordprocessingml/2006/main">
        <w:t xml:space="preserve">2. अटूट सुरक्षा: भगवान के अपना लोग के प्रति निष्ठा</w:t>
      </w:r>
    </w:p>
    <w:p/>
    <w:p>
      <w:r xmlns:w="http://schemas.openxmlformats.org/wordprocessingml/2006/main">
        <w:t xml:space="preserve">1. यशायाह 7:14 - एह से प्रभु खुद तोहनी के एगो निशानी दिहे। देखऽ, कुंवारी गर्भवती होके एगो बेटा पैदा करी आ ओकर नाम इम्मानुएल राखी।</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2 शमूएल 7:12 जब तोहार दिन पूरा हो जाई अउर तू अपना पुरखन के साथे सुतब, त हम तोहरा बाद तोहार संतान के खड़ा करब जवन तोहरा आंत से निकली आ हम ओकर राज्य के स्थापित करब।</w:t>
      </w:r>
    </w:p>
    <w:p/>
    <w:p>
      <w:r xmlns:w="http://schemas.openxmlformats.org/wordprocessingml/2006/main">
        <w:t xml:space="preserve">भगवान वादा करेलन कि राजा दाऊद अउर उनकर वंश के साथे वाचा के पालन करके एगो राज्य के स्थापना करी जवन उनकर वंशज से आई।</w:t>
      </w:r>
    </w:p>
    <w:p/>
    <w:p>
      <w:r xmlns:w="http://schemas.openxmlformats.org/wordprocessingml/2006/main">
        <w:t xml:space="preserve">1. परमेश्वर के वाचा में अइसन वादा बा जवना के पूरा करे खातिर बनावल गइल बा।</w:t>
      </w:r>
    </w:p>
    <w:p/>
    <w:p>
      <w:r xmlns:w="http://schemas.openxmlformats.org/wordprocessingml/2006/main">
        <w:t xml:space="preserve">2. हमनी के अपना जीवन खातिर प्रभु के योजना पर भरोसा करे के चाहीं, तबहूँ जब ऊ कठिन भा अनिश्चित लागे।</w:t>
      </w:r>
    </w:p>
    <w:p/>
    <w:p>
      <w:r xmlns:w="http://schemas.openxmlformats.org/wordprocessingml/2006/main">
        <w:t xml:space="preserve">1. 2 शमूएल 7:12 - "जब तोहार दिन पूरा हो जाई, अउर तू अपना बाप-दादा के साथे सुतब, त हम तोहरा बाद तोहार संतान के खड़ा करब, जवन तोहरा आंत से निकली, अउर हम ओकर राज्य के स्थापित करब।"</w:t>
      </w:r>
    </w:p>
    <w:p/>
    <w:p>
      <w:r xmlns:w="http://schemas.openxmlformats.org/wordprocessingml/2006/main">
        <w:t xml:space="preserve">2. यिर्मयाह 29:11 - "काहेकि हम जानत बानी कि हम तोहनी के प्रति जवन विचार सोचत बानी, उ शांति के विचार बा, बुराई के ना, ताकि तोहनी के उम्मीद के अंत होखे।"</w:t>
      </w:r>
    </w:p>
    <w:p/>
    <w:p>
      <w:r xmlns:w="http://schemas.openxmlformats.org/wordprocessingml/2006/main">
        <w:t xml:space="preserve">2 शमूएल 7:13 उ हमरा नाम खातिर एगो घर बनाई, आ हम ओकरा राज्य के सिंहासन के हमेशा खातिर मजबूत करब।</w:t>
      </w:r>
    </w:p>
    <w:p/>
    <w:p>
      <w:r xmlns:w="http://schemas.openxmlformats.org/wordprocessingml/2006/main">
        <w:t xml:space="preserve">भगवान राजा दाऊद अउर उनकर वंशज खातिर एगो स्थायी राज्य स्थापित करे के वादा करेलन।</w:t>
      </w:r>
    </w:p>
    <w:p/>
    <w:p>
      <w:r xmlns:w="http://schemas.openxmlformats.org/wordprocessingml/2006/main">
        <w:t xml:space="preserve">1. परमेश्वर के वादा: आशीष के राज्य के स्थापना</w:t>
      </w:r>
    </w:p>
    <w:p/>
    <w:p>
      <w:r xmlns:w="http://schemas.openxmlformats.org/wordprocessingml/2006/main">
        <w:t xml:space="preserve">2. भगवान के अटूट निष्ठा: एगो स्थायी विरासत के निर्माण</w:t>
      </w:r>
    </w:p>
    <w:p/>
    <w:p>
      <w:r xmlns:w="http://schemas.openxmlformats.org/wordprocessingml/2006/main">
        <w:t xml:space="preserve">1. रोमियों 4:21 - अउर पूरा विश्वास होके कि उ जवन वादा कइले रहलन उहो पूरा करे में सक्षम रहलन।</w:t>
      </w:r>
    </w:p>
    <w:p/>
    <w:p>
      <w:r xmlns:w="http://schemas.openxmlformats.org/wordprocessingml/2006/main">
        <w:t xml:space="preserve">2. भजन संहिता 89:3-4 - हम अपना चुनल लोग के साथे एगो वाचा कइले बानी, हम अपना सेवक दाऊद के कसम खइले बानी: "हम तोहार संतान के हमेशा खातिर स्थापित करब, अउर तोहार सिंहासन के हर पीढ़ी तक बनाइब।"</w:t>
      </w:r>
    </w:p>
    <w:p/>
    <w:p>
      <w:r xmlns:w="http://schemas.openxmlformats.org/wordprocessingml/2006/main">
        <w:t xml:space="preserve">2 शमूएल 7:14 हम उनकर बाप होखब, अउर उ हमार बेटा होखब। अगर उ अपराध करी त हम ओकरा के आदमी के लाठी से अवुरी आदमी के संतान के चोट से सजा देब।</w:t>
      </w:r>
    </w:p>
    <w:p/>
    <w:p>
      <w:r xmlns:w="http://schemas.openxmlformats.org/wordprocessingml/2006/main">
        <w:t xml:space="preserve">परमेश्वर दाऊद के वंशज के पिता बने के वादा करेलन अउर अगर उ लोग गलत काम करीहे त उ लोग के अनुशासित करीहे।</w:t>
      </w:r>
    </w:p>
    <w:p/>
    <w:p>
      <w:r xmlns:w="http://schemas.openxmlformats.org/wordprocessingml/2006/main">
        <w:t xml:space="preserve">1. भगवान के पिता के प्रेम: एगो आशीर्वाद अउर जिम्मेदारी</w:t>
      </w:r>
    </w:p>
    <w:p/>
    <w:p>
      <w:r xmlns:w="http://schemas.openxmlformats.org/wordprocessingml/2006/main">
        <w:t xml:space="preserve">2. भगवान के अनुशासन के आशीर्वाद</w:t>
      </w:r>
    </w:p>
    <w:p/>
    <w:p>
      <w:r xmlns:w="http://schemas.openxmlformats.org/wordprocessingml/2006/main">
        <w:t xml:space="preserve">1. नीतिवचन 3:11-12 - "हे बेटा, प्रभु के सजा के तुच्छ मत मानऽ, ना ही ओकरा सुधारे से थक जाईं। काहेकि जेकरा से प्रभु प्रेम करेलन, उ सुधारेले, जइसे बाप ओह बेटा के सुधारेले, जेकरा में उ खुश रहेला।"</w:t>
      </w:r>
    </w:p>
    <w:p/>
    <w:p>
      <w:r xmlns:w="http://schemas.openxmlformats.org/wordprocessingml/2006/main">
        <w:t xml:space="preserve">2. इब्रानियों 12:5-6 - "आउर तोहनी के उ उपदेश भुला गईल बाड़ जवन तोहनी से लइकन के तरह कहेला, हे बेटा, प्रभु के सजा के तुच्छ मत मानऽ, आ जब तोहरा के डांटल जाला त बेहोश मत होखऽ। जेकरा खातिर प्रभु प्यार करेलन।" ऊ हर बेटा के ताड़त बा आ कोड़ा मारत बा जेकरा के ऊ ग्रहण करेला."</w:t>
      </w:r>
    </w:p>
    <w:p/>
    <w:p>
      <w:r xmlns:w="http://schemas.openxmlformats.org/wordprocessingml/2006/main">
        <w:t xml:space="preserve">2 शमूएल 7:15 लेकिन हमार दया ओकरा से दूर ना होई, जईसे हम शाऊल से ले लेले रहनी, जेकरा के हम तोहरा सोझा छोड़ देले रहनी।</w:t>
      </w:r>
    </w:p>
    <w:p/>
    <w:p>
      <w:r xmlns:w="http://schemas.openxmlformats.org/wordprocessingml/2006/main">
        <w:t xml:space="preserve">परमेश्वर वादा करेलन कि उनकर दया राजा दाऊद के साथे रही, जइसे कि उनकरा से पहिले शाऊल के साथे रहे।</w:t>
      </w:r>
    </w:p>
    <w:p/>
    <w:p>
      <w:r xmlns:w="http://schemas.openxmlformats.org/wordprocessingml/2006/main">
        <w:t xml:space="preserve">1. भगवान के बिना शर्त दया: भगवान के प्रेम सब चीजन के माध्यम से कइसे टिकल रहेला</w:t>
      </w:r>
    </w:p>
    <w:p/>
    <w:p>
      <w:r xmlns:w="http://schemas.openxmlformats.org/wordprocessingml/2006/main">
        <w:t xml:space="preserve">2. भगवान के निष्ठा: मुसीबत के समय में भगवान के विश्वसनीयता के अनुभव</w:t>
      </w:r>
    </w:p>
    <w:p/>
    <w:p>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भजन संहिता 103:8-14 प्रभु दयालु अउर कृपालु हवें, क्रोध में धीमा हवें,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 काहे कि जतना ऊँच आकाश धरती से ऊपर बा, ओतने ओकर प्रेम बा जे ओकरा से डेराला। जेतना दूर पूरब पश्चिम से बा, ओतना दूर उ हमनी के अपराध के हमनी से दूर क देले बाड़े। जइसे बाप के अपना लइकन पर करुणा होला, ओइसहीं प्रभु के ओह लोग पर दया होला जे ओकरा से डेराला; काहे कि ऊ जानत बा कि हमनी के कइसे बनल बानी जा, ऊ याद करत बा कि हमनी के धूल हईं जा.</w:t>
      </w:r>
    </w:p>
    <w:p/>
    <w:p>
      <w:r xmlns:w="http://schemas.openxmlformats.org/wordprocessingml/2006/main">
        <w:t xml:space="preserve">2 शमूएल 7:16 तोहार घर आ तोहार राज्य तोहरा सामने हमेशा खातिर मजबूत होई, तोहार सिंहासन हमेशा खातिर मजबूत होई।</w:t>
      </w:r>
    </w:p>
    <w:p/>
    <w:p>
      <w:r xmlns:w="http://schemas.openxmlformats.org/wordprocessingml/2006/main">
        <w:t xml:space="preserve">परमेश्वर राजा दाऊद के अनन्त राज्य अउर सिंहासन के वादा कइले बाड़न।</w:t>
      </w:r>
    </w:p>
    <w:p/>
    <w:p>
      <w:r xmlns:w="http://schemas.openxmlformats.org/wordprocessingml/2006/main">
        <w:t xml:space="preserve">1. दाऊद से परमेश्वर के वादा: उनकर राज्य अउर सिंहासन हमेशा खातिर बनल रही</w:t>
      </w:r>
    </w:p>
    <w:p/>
    <w:p>
      <w:r xmlns:w="http://schemas.openxmlformats.org/wordprocessingml/2006/main">
        <w:t xml:space="preserve">2. परमेश्वर के अडिग प्रेम: दाऊद के साथे एगो वफादार वाचा</w:t>
      </w:r>
    </w:p>
    <w:p/>
    <w:p>
      <w:r xmlns:w="http://schemas.openxmlformats.org/wordprocessingml/2006/main">
        <w:t xml:space="preserve">1. रोमियों 4:17 - जइसन कि लिखल बा, हम तोहरा के ओह परमेश्वर के सामने बहुत जाति के पिता बनवले बानी, जेकरा पर उ विश्वास कइले रहलन, जे मुवलन के जिंदा करेलन अउर जवन चीजन के अस्तित्व में नइखे ओकरा के अस्तित्व में बोलावेलन।</w:t>
      </w:r>
    </w:p>
    <w:p/>
    <w:p>
      <w:r xmlns:w="http://schemas.openxmlformats.org/wordprocessingml/2006/main">
        <w:t xml:space="preserve">2. भजन संहिता 89:3-4 - रउआ कहले बानी कि हम अपना चुनल आदमी के साथे एगो वाचा कइले बानी; हम अपना सेवक दाऊद के कसम खइले बानी कि हम तोहार संतान के हमेशा खातिर स्थापित करब आ हर पीढ़ी खातिर तोहार सिंहासन बनाइब।</w:t>
      </w:r>
    </w:p>
    <w:p/>
    <w:p>
      <w:r xmlns:w="http://schemas.openxmlformats.org/wordprocessingml/2006/main">
        <w:t xml:space="preserve">2 शमूएल 7:17 एह सब शब्दन के अनुसार अउर एह सब दर्शन के अनुसार नाथन दाऊद से बात कइलन।</w:t>
      </w:r>
    </w:p>
    <w:p/>
    <w:p>
      <w:r xmlns:w="http://schemas.openxmlformats.org/wordprocessingml/2006/main">
        <w:t xml:space="preserve">नाथन दाऊद से बात कइलन अउर परमेश्वर के वचन अउर दर्शन के उनकरा के बता दिहलन।</w:t>
      </w:r>
    </w:p>
    <w:p/>
    <w:p>
      <w:r xmlns:w="http://schemas.openxmlformats.org/wordprocessingml/2006/main">
        <w:t xml:space="preserve">1. भगवान हमनी से बात करेलन: उनकर मार्गदर्शन के सुने अउर पालन करे के सीखल</w:t>
      </w:r>
    </w:p>
    <w:p/>
    <w:p>
      <w:r xmlns:w="http://schemas.openxmlformats.org/wordprocessingml/2006/main">
        <w:t xml:space="preserve">2. परमेश्वर के आवाज के कइसे भेद कइल जाला: उनकर वचन अउर दृष्टि के समझल</w:t>
      </w:r>
    </w:p>
    <w:p/>
    <w:p>
      <w:r xmlns:w="http://schemas.openxmlformats.org/wordprocessingml/2006/main">
        <w:t xml:space="preserve">1. यिर्मयाह 33:3 - "हमरा के बोलाईं त हम तोहके जवाब देब, अउर तोहके बड़हन अउर छिपल बात बताइब जवन तू नइख जानत रहलू।"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2 शमूएल 7:18 तब राजा दाऊद अंदर गइलन अउर यहोवा के सामने बइठलन अउर पूछलन, “हे प्रभु परमेश्वर, हम के हईं?” आ हमार घर का ह, जवन तू हमरा के अब तक ले आइल बाड़ू?</w:t>
      </w:r>
    </w:p>
    <w:p/>
    <w:p>
      <w:r xmlns:w="http://schemas.openxmlformats.org/wordprocessingml/2006/main">
        <w:t xml:space="preserve">राजा दाऊद प्रभु के सामने आपन विनम्रता जतवले, पूछले कि हम के हईं आ हमार घर का ह जवन प्रभु उनका के अब तक ले आइल बाड़न।</w:t>
      </w:r>
    </w:p>
    <w:p/>
    <w:p>
      <w:r xmlns:w="http://schemas.openxmlformats.org/wordprocessingml/2006/main">
        <w:t xml:space="preserve">1. विनम्र दिल: भगवान में संतोष आ पूरा होखे के तरीका कइसे पावल जाला</w:t>
      </w:r>
    </w:p>
    <w:p/>
    <w:p>
      <w:r xmlns:w="http://schemas.openxmlformats.org/wordprocessingml/2006/main">
        <w:t xml:space="preserve">2. विनम्रता के शक्ति: हमनी के परमेश्वर के प्रचुरता से कइसे प्राप्त कर सकेनी जा</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यशायाह 57:15 - "काहेकि ऊ ऊँच अउर ऊँच, अनन्त काल में रहे वाला, जेकर नाम पवित्र ह, इ कहत हउवें कि हम ऊँच आ पवित्र स्थान में रहत बानी, आउर उनके साथे भी जे पश्चाताप आ नीच आत्मा के बा।" , नीच लोग के भावना के जिंदा करे खातिर, आ पश्चाताप करे वाला लोग के दिल के जिंदा करे खातिर।</w:t>
      </w:r>
    </w:p>
    <w:p/>
    <w:p>
      <w:r xmlns:w="http://schemas.openxmlformats.org/wordprocessingml/2006/main">
        <w:t xml:space="preserve">2 शमूएल 7:19 हे प्रभु परमेश्वर, तोहरा नजर में इ अभी भी छोट बात रहे। लेकिन तू अपना सेवक के घर के बारे में भी बहुत समय तक बतवले बाड़ू। आ का ईहे आदमी के रीति बा, हे प्रभु भगवान?</w:t>
      </w:r>
    </w:p>
    <w:p/>
    <w:p>
      <w:r xmlns:w="http://schemas.openxmlformats.org/wordprocessingml/2006/main">
        <w:t xml:space="preserve">भगवान पूछ रहल बाड़न कि का ई संभव बा कि कवनो व्यक्ति के लंबा समय तक आशीष मिल सके, जइसन कि दाऊद से वादा कइल गइल रहे।</w:t>
      </w:r>
    </w:p>
    <w:p/>
    <w:p>
      <w:r xmlns:w="http://schemas.openxmlformats.org/wordprocessingml/2006/main">
        <w:t xml:space="preserve">1. भगवान के वादा जीवन भर खातिर बा</w:t>
      </w:r>
    </w:p>
    <w:p/>
    <w:p>
      <w:r xmlns:w="http://schemas.openxmlformats.org/wordprocessingml/2006/main">
        <w:t xml:space="preserve">2. भगवान के भरपूर आशीर्वाद पर विश्वास करीं</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92:12-14 - धर्मी लोग ताड़ के पेड़ निहन पनपेला अवुरी लेबनान में देवदार निहन बढ़ेला। प्रभु के घर में लगावल जाला; हमनी के भगवान के आँगन में पनपत बाड़े। बुढ़ापा में आजुओ फल देला; ऊ लोग कबो रस आ हरियर से भरल रहेला।</w:t>
      </w:r>
    </w:p>
    <w:p/>
    <w:p>
      <w:r xmlns:w="http://schemas.openxmlformats.org/wordprocessingml/2006/main">
        <w:t xml:space="preserve">2 शमूएल 7:20 अउर दाऊद तोहरा से अउरी का कह सकेलन? काहे कि हे प्रभु परमेश्वर, तू अपना सेवक के जानत बाड़ू।</w:t>
      </w:r>
    </w:p>
    <w:p/>
    <w:p>
      <w:r xmlns:w="http://schemas.openxmlformats.org/wordprocessingml/2006/main">
        <w:t xml:space="preserve">दाऊद परमेश्वर के सर्वज्ञता के स्वीकार करेलन अउर स्वीकार करेलन कि परमेश्वर अपना सेवक के जानत हउवें।</w:t>
      </w:r>
    </w:p>
    <w:p/>
    <w:p>
      <w:r xmlns:w="http://schemas.openxmlformats.org/wordprocessingml/2006/main">
        <w:t xml:space="preserve">1. भगवान के जानल - उनकर सर्वज्ञता के स्वीकार कइल</w:t>
      </w:r>
    </w:p>
    <w:p/>
    <w:p>
      <w:r xmlns:w="http://schemas.openxmlformats.org/wordprocessingml/2006/main">
        <w:t xml:space="preserve">2. भगवान के सेवा करे के सौभाग्य</w:t>
      </w:r>
    </w:p>
    <w:p/>
    <w:p>
      <w:r xmlns:w="http://schemas.openxmlformats.org/wordprocessingml/2006/main">
        <w:t xml:space="preserve">1. भजन संहिता 139:4 - "हमरा जीभ पर कवनो शब्द आवे से पहिले ही देखऽ, हे प्रभु, तू एकरा के पूरा तरह से जानत बाड़ऽ।"</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शमूएल 7:21 अपना वचन के खातिर अउर अपना मन के हिसाब से, तू इ सब बड़हन काम कइले बाड़ऽ, ताकि आपन सेवक के पता चल सके।</w:t>
      </w:r>
    </w:p>
    <w:p/>
    <w:p>
      <w:r xmlns:w="http://schemas.openxmlformats.org/wordprocessingml/2006/main">
        <w:t xml:space="preserve">भगवान अपना सेवक के देखावे खातिर अपना वचन आ अपना दिल के अनुसार बड़हन काम कइले बाड़न।</w:t>
      </w:r>
    </w:p>
    <w:p/>
    <w:p>
      <w:r xmlns:w="http://schemas.openxmlformats.org/wordprocessingml/2006/main">
        <w:t xml:space="preserve">1. परमेश्वर के वचन उनकर काम के आधार ह: 2 शमूएल 7:21</w:t>
      </w:r>
    </w:p>
    <w:p/>
    <w:p>
      <w:r xmlns:w="http://schemas.openxmlformats.org/wordprocessingml/2006/main">
        <w:t xml:space="preserve">2. हमनी के परिस्थिति से आगे बढ़ल: 2 शमूएल 7:21</w:t>
      </w:r>
    </w:p>
    <w:p/>
    <w:p>
      <w:r xmlns:w="http://schemas.openxmlformats.org/wordprocessingml/2006/main">
        <w:t xml:space="preserve">1. इफिसियों 3:20-21 "अब जे हमनी के भीतर काम करे वाला शक्ति के अनुसार, जे हमनी के माँग भा कल्पना से भी अथाह काम करे में सक्षम बा, ओकर महिमा कलीसिया में अउर मसीह यीशु में सब के बीच में होखे।" पीढ़ी दर पीढ़ी, हमेशा खातिर!आमीन।</w:t>
      </w:r>
    </w:p>
    <w:p/>
    <w:p>
      <w:r xmlns:w="http://schemas.openxmlformats.org/wordprocessingml/2006/main">
        <w:t xml:space="preserve">2. यशायाह 55:11 हमार वचन जवन हमरा मुँह से निकलेला उ अईसन होई, उ हमरा लगे शून्य ना होई, लेकिन उ हमरा जवन मन करे उ पूरा करी, अवुरी जवना चीज़ के हम भेजले बानी, उ उ काम में सफल होई।</w:t>
      </w:r>
    </w:p>
    <w:p/>
    <w:p>
      <w:r xmlns:w="http://schemas.openxmlformats.org/wordprocessingml/2006/main">
        <w:t xml:space="preserve">2 शमूएल 7:22 हे यहोवा परमेश्वर, तू एही से महान बाड़ू, काहेकि हमनी के कान से सुनल बात के मुताबिक तोहरा जइसन केहू नइखे आ तोहरा अलावा कवनो परमेश्वर नइखे।</w:t>
      </w:r>
    </w:p>
    <w:p/>
    <w:p>
      <w:r xmlns:w="http://schemas.openxmlformats.org/wordprocessingml/2006/main">
        <w:t xml:space="preserve">भगवान महान आ बेजोड़ हउवें, उनुका जइसन केहू नइखे आ उनुका अलावे दोसर कवनो देवता नइखे.</w:t>
      </w:r>
    </w:p>
    <w:p/>
    <w:p>
      <w:r xmlns:w="http://schemas.openxmlformats.org/wordprocessingml/2006/main">
        <w:t xml:space="preserve">1. भगवान के विशिष्टता : प्रभु के सर्वोच्चता</w:t>
      </w:r>
    </w:p>
    <w:p/>
    <w:p>
      <w:r xmlns:w="http://schemas.openxmlformats.org/wordprocessingml/2006/main">
        <w:t xml:space="preserve">2. भगवान के महानता : प्रभु के महिमा</w:t>
      </w:r>
    </w:p>
    <w:p/>
    <w:p>
      <w:r xmlns:w="http://schemas.openxmlformats.org/wordprocessingml/2006/main">
        <w:t xml:space="preserve">1. यशायाह 40:18-25 - त रउवां परमेश्वर के केकरा से तुलना करब? भा तूँ ओकरा से कवन समानता के तुलना करबऽ?</w:t>
      </w:r>
    </w:p>
    <w:p/>
    <w:p>
      <w:r xmlns:w="http://schemas.openxmlformats.org/wordprocessingml/2006/main">
        <w:t xml:space="preserve">2. भजन संहिता 86:8 - देवता लोग में तोहरा जइसन केहू नइखे, हे प्रभु; ना त तोहार काम जइसन कवनो काम बा।</w:t>
      </w:r>
    </w:p>
    <w:p/>
    <w:p>
      <w:r xmlns:w="http://schemas.openxmlformats.org/wordprocessingml/2006/main">
        <w:t xml:space="preserve">2 शमूएल 7:23 अउर धरती पर कवन एगो राष्ट्र तोहार लोग जइसन बा, इजराइल जइसन, जेकरा के परमेश्वर अपना खातिर एगो लोग खातिर छुड़ावे खातिर गइलन, अउर ओकर नाम बनावे खातिर, अउर तोहरा खातिर बड़हन अउर भयानक काम करे खातिर गइलन तोहार देश, अपना लोग के सामने, जवन तू मिस्र से, जाति आ ओह लोग के देवता से तोहरा के छुड़ा देले रहलू?</w:t>
      </w:r>
    </w:p>
    <w:p/>
    <w:p>
      <w:r xmlns:w="http://schemas.openxmlformats.org/wordprocessingml/2006/main">
        <w:t xml:space="preserve">प्रभु इस्राएल खातिर बड़हन आ भयानक काम कइले बाड़न आ ओह लोग जइसन कवनो दोसर राष्ट्र नइखे.</w:t>
      </w:r>
    </w:p>
    <w:p/>
    <w:p>
      <w:r xmlns:w="http://schemas.openxmlformats.org/wordprocessingml/2006/main">
        <w:t xml:space="preserve">1. परमेश्वर अपना लोग के प्रति वफादार हउवें: 2 शमूएल 7:23</w:t>
      </w:r>
    </w:p>
    <w:p/>
    <w:p>
      <w:r xmlns:w="http://schemas.openxmlformats.org/wordprocessingml/2006/main">
        <w:t xml:space="preserve">2. प्रभु के बेजोड़ प्रेम: 2 शमूएल 7:23</w:t>
      </w:r>
    </w:p>
    <w:p/>
    <w:p>
      <w:r xmlns:w="http://schemas.openxmlformats.org/wordprocessingml/2006/main">
        <w:t xml:space="preserve">1. व्यवस्था 7:6-8 में दिहल गइल बा</w:t>
      </w:r>
    </w:p>
    <w:p/>
    <w:p>
      <w:r xmlns:w="http://schemas.openxmlformats.org/wordprocessingml/2006/main">
        <w:t xml:space="preserve">2. यशायाह 43:1-7 में दिहल गइल बा</w:t>
      </w:r>
    </w:p>
    <w:p/>
    <w:p>
      <w:r xmlns:w="http://schemas.openxmlformats.org/wordprocessingml/2006/main">
        <w:t xml:space="preserve">2 शमूएल 7:24 काहेकि तू अपना प्रजा इस्राएल के हमेशा खातिर तोहरा खातिर एगो प्रजा बने खातिर अपना खातिर मजबूत कर देले बाड़ू, अउर तू हे प्रभु, ओकर परमेश्वर बन गईल बाड़ू।</w:t>
      </w:r>
    </w:p>
    <w:p/>
    <w:p>
      <w:r xmlns:w="http://schemas.openxmlformats.org/wordprocessingml/2006/main">
        <w:t xml:space="preserve">परमेश्वर वादा कइले बाड़न कि उ इस्राएल के प्रति वफादार रहीहें अउर हमेशा खातिर उनकर परमेश्वर रहीहें।</w:t>
      </w:r>
    </w:p>
    <w:p/>
    <w:p>
      <w:r xmlns:w="http://schemas.openxmlformats.org/wordprocessingml/2006/main">
        <w:t xml:space="preserve">1. भगवान अनन्त वाचा रखे वाला हवें</w:t>
      </w:r>
    </w:p>
    <w:p/>
    <w:p>
      <w:r xmlns:w="http://schemas.openxmlformats.org/wordprocessingml/2006/main">
        <w:t xml:space="preserve">2. इस्राएल के प्रति वफादारी के परमेश्वर के वादा</w:t>
      </w:r>
    </w:p>
    <w:p/>
    <w:p>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2:11-13 - एह से याद राखीं कि पहिले रउवां जे जन्म से गैर-यहूदी हईं अउर जे लोग अपना के खतना कहत हउवें (जवन मनुष्य के हाथ से शरीर में कइल जाला) कहत हई, याद रखीं कि ओह समय रउवां से अलग रहनी मसीह, इस्राएल में नागरिकता से बाहर आ प्रतिज्ञा के वाचा से विदेशी, बिना आशा के अउर दुनिया में बिना परमेश्वर के।</w:t>
      </w:r>
    </w:p>
    <w:p/>
    <w:p>
      <w:r xmlns:w="http://schemas.openxmlformats.org/wordprocessingml/2006/main">
        <w:t xml:space="preserve">2 शमूएल 7:25 अब हे प्रभु परमेश्वर, जवन बात तू अपना सेवक आ ओकरा घर के बारे में कहले बाड़ू, ओकरा के हमेशा खातिर स्थापित करऽ आ जइसन कहले बाड़ऽ ओकरा के करऽ।</w:t>
      </w:r>
    </w:p>
    <w:p/>
    <w:p>
      <w:r xmlns:w="http://schemas.openxmlformats.org/wordprocessingml/2006/main">
        <w:t xml:space="preserve">दाऊद परमेश्वर से प्रार्थना करेलन कि उ उनका अउर उनकर घर से उनकर वादा पूरा करस।</w:t>
      </w:r>
    </w:p>
    <w:p/>
    <w:p>
      <w:r xmlns:w="http://schemas.openxmlformats.org/wordprocessingml/2006/main">
        <w:t xml:space="preserve">1. परमेश्वर के वादा: हमनी के कइसे ओह पर भरोसा कर सकेनी जा</w:t>
      </w:r>
    </w:p>
    <w:p/>
    <w:p>
      <w:r xmlns:w="http://schemas.openxmlformats.org/wordprocessingml/2006/main">
        <w:t xml:space="preserve">2. दाऊद के प्रार्थना: परमेश्वर के प्रति वफादारी के एगो उदाहरण</w:t>
      </w:r>
    </w:p>
    <w:p/>
    <w:p>
      <w:r xmlns:w="http://schemas.openxmlformats.org/wordprocessingml/2006/main">
        <w:t xml:space="preserve">1.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शमूएल 7:26 आ तोहार नाम हमेशा खातिर बढ़ावल जाव कि, “सेना के यहोवा इस्राएल के परमेश्वर हउवें” अउर तोहरा सेवक दाऊद के घराना तोहरा सामने मजबूत होखे।</w:t>
      </w:r>
    </w:p>
    <w:p/>
    <w:p>
      <w:r xmlns:w="http://schemas.openxmlformats.org/wordprocessingml/2006/main">
        <w:t xml:space="preserve">2 शमूएल 7:26 में, परमेश्वर के महानता खातिर स्तुति कइल गइल बा अउर उनकर सेवक दाऊद खातिर घर के वादा के पुष्टि कइल गइल बा।</w:t>
      </w:r>
    </w:p>
    <w:p/>
    <w:p>
      <w:r xmlns:w="http://schemas.openxmlformats.org/wordprocessingml/2006/main">
        <w:t xml:space="preserve">1. दाऊद से परमेश्वर के वाचा के वादा: परमेश्वर के वफादारी पर भरोसा कइल</w:t>
      </w:r>
    </w:p>
    <w:p/>
    <w:p>
      <w:r xmlns:w="http://schemas.openxmlformats.org/wordprocessingml/2006/main">
        <w:t xml:space="preserve">2. हमनी के भगवान के महानता: सेना के प्रभु के जश्न मनावल</w:t>
      </w:r>
    </w:p>
    <w:p/>
    <w:p>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p>
      <w:r xmlns:w="http://schemas.openxmlformats.org/wordprocessingml/2006/main">
        <w:t xml:space="preserve">2. भजन संहिता 89:14-15 - न्याय अउर न्याय तोहरा सिंहासन के निवास ह, दया अउर सच्चाई तोहरा सामने चल जाई। धन्य बा ऊ लोग जे आनन्द के आवाज के जानत बा, हे प्रभु, ऊ लोग तोहरा चेहरा के रोशनी में चलत होई।</w:t>
      </w:r>
    </w:p>
    <w:p/>
    <w:p>
      <w:r xmlns:w="http://schemas.openxmlformats.org/wordprocessingml/2006/main">
        <w:t xml:space="preserve">2 शमूएल 7:27 काहेकि हे सेना के प्रभु, इस्राएल के परमेश्वर, तू अपना सेवक के प्रगट कइले बाड़ऽ कि हम तोहरा के एगो घर बनाइब।</w:t>
      </w:r>
    </w:p>
    <w:p/>
    <w:p>
      <w:r xmlns:w="http://schemas.openxmlformats.org/wordprocessingml/2006/main">
        <w:t xml:space="preserve">दाऊद प्रभु के प्रति आपन आभार व्यक्त करेलन कि उ अपना अउर उनकर लोग खातिर एगो घर बनावे के वादा कइले बाड़न।</w:t>
      </w:r>
    </w:p>
    <w:p/>
    <w:p>
      <w:r xmlns:w="http://schemas.openxmlformats.org/wordprocessingml/2006/main">
        <w:t xml:space="preserve">1. परमेश्वर के वादा अटूट ह - 2 कुरिन्थियों 1:20</w:t>
      </w:r>
    </w:p>
    <w:p/>
    <w:p>
      <w:r xmlns:w="http://schemas.openxmlformats.org/wordprocessingml/2006/main">
        <w:t xml:space="preserve">2. धन्यवाद के प्रसाद - भजन संहिता 116:17-19</w:t>
      </w:r>
    </w:p>
    <w:p/>
    <w:p>
      <w:r xmlns:w="http://schemas.openxmlformats.org/wordprocessingml/2006/main">
        <w:t xml:space="preserve">1. भजन संहिता 89:1-4 - दाऊद के साथे अपना वाचा के प्रति प्रभु के वफादारी</w:t>
      </w:r>
    </w:p>
    <w:p/>
    <w:p>
      <w:r xmlns:w="http://schemas.openxmlformats.org/wordprocessingml/2006/main">
        <w:t xml:space="preserve">2. 2 इतिहास 6:14-17 - सुलेमान के मंदिर में परमेश्वर के उपस्थिति खातिर प्रार्थना</w:t>
      </w:r>
    </w:p>
    <w:p/>
    <w:p>
      <w:r xmlns:w="http://schemas.openxmlformats.org/wordprocessingml/2006/main">
        <w:t xml:space="preserve">2 शमूएल 7:28 अब हे प्रभु परमेश्वर, तू उ परमेश्वर हउअ, अउर तोहार बात सही बा, अउर तू अपना सेवक से इ भलाई के वादा कईले बाड़ू।</w:t>
      </w:r>
    </w:p>
    <w:p/>
    <w:p>
      <w:r xmlns:w="http://schemas.openxmlformats.org/wordprocessingml/2006/main">
        <w:t xml:space="preserve">भगवान अपना सेवक से भलाई के वादा कईले बाड़े।</w:t>
      </w:r>
    </w:p>
    <w:p/>
    <w:p>
      <w:r xmlns:w="http://schemas.openxmlformats.org/wordprocessingml/2006/main">
        <w:t xml:space="preserve">1. परमेश्वर के वादा के शक्ति: हमनी के उनकर वफादारी पर कइसे भरोसा कर सकेनी जा</w:t>
      </w:r>
    </w:p>
    <w:p/>
    <w:p>
      <w:r xmlns:w="http://schemas.openxmlformats.org/wordprocessingml/2006/main">
        <w:t xml:space="preserve">2. भगवान के निष्ठा के आशीष के अनुभव कइल</w:t>
      </w:r>
    </w:p>
    <w:p/>
    <w:p>
      <w:r xmlns:w="http://schemas.openxmlformats.org/wordprocessingml/2006/main">
        <w:t xml:space="preserve">1. 2 शमूएल 7:28 - अउर अब हे प्रभु परमेश्वर, तू उ परमेश्वर हउअ, अउर तोहार बात सही बा, अउर तू अपना सेवक से इ भलाई के वादा कईले बाड़ू।</w:t>
      </w:r>
    </w:p>
    <w:p/>
    <w:p>
      <w:r xmlns:w="http://schemas.openxmlformats.org/wordprocessingml/2006/main">
        <w:t xml:space="preserve">2. भजन संहिता 33:4 - काहेकि प्रभु के वचन सही अउर सच्चा ह; ऊ अपना हर काम में वफादार होला.</w:t>
      </w:r>
    </w:p>
    <w:p/>
    <w:p>
      <w:r xmlns:w="http://schemas.openxmlformats.org/wordprocessingml/2006/main">
        <w:t xml:space="preserve">2 शमूएल 7:29 एह से अब तोहरा के आपन सेवक के घर के आशीर्वाद देवे के चाहीं ताकि उ हमेशा खातिर तोहरा सामने बनल रहे, काहेकि हे प्रभु परमेश्वर, रउआ इ बात कहले बानी, आ तोहरा सेवक के घर अपना आशीष से होखे हमेशा खातिर धन्य बानी।</w:t>
      </w:r>
    </w:p>
    <w:p/>
    <w:p>
      <w:r xmlns:w="http://schemas.openxmlformats.org/wordprocessingml/2006/main">
        <w:t xml:space="preserve">परमेश्वर दाऊद अउर उनकर सेवक के घराना के आशीर्वाद देवे के वादा कइले बाड़न, उनकरा से हमेशा खातिर आशीष पावे के मांग कइले बाड़न।</w:t>
      </w:r>
    </w:p>
    <w:p/>
    <w:p>
      <w:r xmlns:w="http://schemas.openxmlformats.org/wordprocessingml/2006/main">
        <w:t xml:space="preserve">1. परमेश्वर के वादा: दाऊद के घराना के आशीष</w:t>
      </w:r>
    </w:p>
    <w:p/>
    <w:p>
      <w:r xmlns:w="http://schemas.openxmlformats.org/wordprocessingml/2006/main">
        <w:t xml:space="preserve">2. विश्वास के शक्ति: स्थायी आशीष पावे खातिर परमेश्वर के वचन पर भरोसा कइल</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२ रहे। उ आशा के खिलाफ आशा में विश्वास कईले, ताकि उ बहुत जाति के पिता बन सके, जईसे कि कहल गईल रहे कि, “तोहार संतान अयीसन होई।” आ विश्वास में कमजोर ना होखला के वजह से उ अपना शरीर के अब मरल ना मानत रहले, जब उ करीब सौ साल के रहले, ना ही सारा के पेट के मरल, उ अविश्वास के चलते परमेश्वर के वादा प डगमगात ना रहले।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पैराग्राफ 1: 2 शमूएल 8:1-8 में दाऊद के सैन्य जीत अउर उनकर राज्य के विस्तार के वर्णन बा। एह अध्याय में दाऊद विभिन्न राष्ट्रन के खिलाफ कई गो सैन्य अभियान में शामिल होलें आ विजयी रूप से उभर के सामने आवेलें। ऊ पलिस्ती, मोआबी, अम्मोनी, एदोमी आ ज़ोबा के राजा के हरा देला। दाऊद एह विजयन से सोना, चाँदी आ कांसा समेत भारी मात्रा में लूटपाट पर कब्जा कर लेला। भगवान ओकरा के जहाँ भी जाला सफलता प्रदान करेले।</w:t>
      </w:r>
    </w:p>
    <w:p/>
    <w:p>
      <w:r xmlns:w="http://schemas.openxmlformats.org/wordprocessingml/2006/main">
        <w:t xml:space="preserve">पैराग्राफ 2: 2 शमूएल 8:9-14 में जारी, इ दाऊद के प्रशासन अउर अपना राज्य के संगठन के बारे में बतावेला। अपना सैन्य जीत के बाद डेविड क्षेत्रीय गवर्नर के स्थापना करे लें जे अपना बिस्तार पावे वाला क्षेत्र के अलग-अलग हिस्सा के देखरेख करे लें। उ जनता के बीच न्याय अवुरी धर्म के प्रबंधन खाती अधिकारी नियुक्त करेले। एकरा अलावा ऊ मेफीबोशेत जोनाथन के बेटा पर दयालुता देखावेला आ ओकरा के नियमित रूप से अपना टेबुल पर खाना खाए के अनुमति देला।</w:t>
      </w:r>
    </w:p>
    <w:p/>
    <w:p>
      <w:r xmlns:w="http://schemas.openxmlformats.org/wordprocessingml/2006/main">
        <w:t xml:space="preserve">पैराग्राफ 3: 2 शमूएल 8:15-18 जइसन पदन में इ बतावल गइल बा कि दाऊद पूरा इस्राएल पर बुद्धि अउर निष्ठा से राज करेलन। उ सभ जनता के निष्पक्ष तरीका से न्याय देवेले अवुरी उनुकर भलाई सुनिश्चित करेले। अध्याय के अंत में दाऊद के प्रशासन के भीतर कुछ प्रमुख हस्ती लोग के सूचीबद्ध कइल गइल बा जेह में सेना के सेनापति के रूप में योआब भी शामिल बाड़ें; रिकार्डर के रूप में यहोशापात; सादोक आ अहीमेलेक याजक के रूप में; सचिव के रूप में सेरायाह; बेनायाह केरेथी आ पेलेथियन के कप्तान के रूप में आ राजा दाऊद के समर्थन में ओह लोग के भूमिका के स्वीकार कइल।</w:t>
      </w:r>
    </w:p>
    <w:p/>
    <w:p>
      <w:r xmlns:w="http://schemas.openxmlformats.org/wordprocessingml/2006/main">
        <w:t xml:space="preserve">संक्षेप में कहल जाव त:</w:t>
      </w:r>
    </w:p>
    <w:p>
      <w:r xmlns:w="http://schemas.openxmlformats.org/wordprocessingml/2006/main">
        <w:t xml:space="preserve">2 शमूएल 8 में प्रस्तुत कइल गइल बा:</w:t>
      </w:r>
    </w:p>
    <w:p>
      <w:r xmlns:w="http://schemas.openxmlformats.org/wordprocessingml/2006/main">
        <w:t xml:space="preserve">डेविड'सैन्य जीत anexpansion ओह राज्य;</w:t>
      </w:r>
    </w:p>
    <w:p>
      <w:r xmlns:w="http://schemas.openxmlformats.org/wordprocessingml/2006/main">
        <w:t xml:space="preserve">दावी के शासन के प्रशासन आ संगठन;</w:t>
      </w:r>
    </w:p>
    <w:p>
      <w:r xmlns:w="http://schemas.openxmlformats.org/wordprocessingml/2006/main">
        <w:t xml:space="preserve">दावी'प्रशासन के भीतर प्रमुख आंकड़ा;</w:t>
      </w:r>
    </w:p>
    <w:p/>
    <w:p>
      <w:r xmlns:w="http://schemas.openxmlformats.org/wordprocessingml/2006/main">
        <w:t xml:space="preserve">एह बात पर जोर दिहल गइल बा:</w:t>
      </w:r>
    </w:p>
    <w:p>
      <w:r xmlns:w="http://schemas.openxmlformats.org/wordprocessingml/2006/main">
        <w:t xml:space="preserve">डेविड'सैन्य जीत anexpansion ओह राज्य;</w:t>
      </w:r>
    </w:p>
    <w:p>
      <w:r xmlns:w="http://schemas.openxmlformats.org/wordprocessingml/2006/main">
        <w:t xml:space="preserve">दावी के शासन के प्रशासन आ संगठन;</w:t>
      </w:r>
    </w:p>
    <w:p>
      <w:r xmlns:w="http://schemas.openxmlformats.org/wordprocessingml/2006/main">
        <w:t xml:space="preserve">दावी'प्रशासन के भीतर प्रमुख आंकड़ा;</w:t>
      </w:r>
    </w:p>
    <w:p/>
    <w:p>
      <w:r xmlns:w="http://schemas.openxmlformats.org/wordprocessingml/2006/main">
        <w:t xml:space="preserve">अध्याय में दाऊद के सैन्य जीत, उनकर राज्य के बिस्तार, उनकर शासन के प्रशासन आ संगठन, आ उनकर प्रशासन के भीतर प्रमुख हस्ती लोग पर फोकस कइल गइल बा। 2 शमूएल 8 में, दाऊद कई गो सफल सैन्य अभियान में शामिल बाड़े, जवना में पलिस्ती, मोआबी, अम्मोनी, एदोमी, अउर ज़ोबा के राजा शामिल बाड़े। एह विजयन से ऊ भारी मात्रा में लूटपाट पर कब्जा कर लेला.</w:t>
      </w:r>
    </w:p>
    <w:p/>
    <w:p>
      <w:r xmlns:w="http://schemas.openxmlformats.org/wordprocessingml/2006/main">
        <w:t xml:space="preserve">2 शमूएल 8 में जारी, अपना सैन्य जीत के बाद, डेविड अपना विस्तारित क्षेत्र के अलग-अलग हिस्सा के देखरेख करे खातिर क्षेत्रीय गवर्नर के स्थापना करेलन। उ जनता के बीच न्याय अवुरी धर्म के प्रबंधन खाती अधिकारी नियुक्त करेले। एकरा अलावा ऊ मेफीबोशेत जोनाथन के बेटा पर दयालुता देखावेलें आ ओकरा के नियमित रूप से अपना टेबुल पर खाना खाए के अनुमति देलें।</w:t>
      </w:r>
    </w:p>
    <w:p/>
    <w:p>
      <w:r xmlns:w="http://schemas.openxmlformats.org/wordprocessingml/2006/main">
        <w:t xml:space="preserve">दाऊद पूरा इस्राएल पर बुद्धि आ निष्ठा से राज करेलन। उ सभ जनता के निष्पक्ष तरीका से न्याय देवेले अवुरी उनुकर भलाई सुनिश्चित करेले। अध्याय के अंत में दाऊद के प्रशासन के भीतर कुछ प्रमुख लोग के लिस्ट दिहल गइल बा जे राजा दाऊद के शासन के समर्थन करे में महत्वपूर्ण भूमिका निभावेलें जइसे कि सेना के सेनापति के रूप में योआब; रिकार्डर के रूप में यहोशापात; सादोक आ अहीमेलेक याजक के रूप में; सचिव के रूप में सेरायाह; बेनायाह केरेथी आ पेलेती लोग के कप्तान के रूप में</w:t>
      </w:r>
    </w:p>
    <w:p/>
    <w:p>
      <w:r xmlns:w="http://schemas.openxmlformats.org/wordprocessingml/2006/main">
        <w:t xml:space="preserve">2 शमूएल 8:1 एकरा बाद दाऊद पलिस्तीयन के मार दिहलन आ ओह लोग के अपना वश में कर लिहलन, आ दाऊद पलिस्तीयन के हाथ से मेथेगामा के ले लिहलन।</w:t>
      </w:r>
    </w:p>
    <w:p/>
    <w:p>
      <w:r xmlns:w="http://schemas.openxmlformats.org/wordprocessingml/2006/main">
        <w:t xml:space="preserve">दाऊद लड़ाई में पलिस्तीयन के हरा दिहलन आ मेथेगम्मा के अपना नियंत्रण से वापस ले लिहलन।</w:t>
      </w:r>
    </w:p>
    <w:p/>
    <w:p>
      <w:r xmlns:w="http://schemas.openxmlformats.org/wordprocessingml/2006/main">
        <w:t xml:space="preserve">1. "मसीह में जीत: अत्याचारी पर काबू पावल"।</w:t>
      </w:r>
    </w:p>
    <w:p/>
    <w:p>
      <w:r xmlns:w="http://schemas.openxmlformats.org/wordprocessingml/2006/main">
        <w:t xml:space="preserve">2. "भगवान के वफादार प्रावधान: हार से जीत तक"।</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यशायाह 54:17 - "तोहरा खिलाफ बनल कवनो हथियार सफल ना होई, आ जवन भी जीभ न्याय में तोहरा खिलाफ उठी ओकरा के तू निंदा करब।"</w:t>
      </w:r>
    </w:p>
    <w:p/>
    <w:p>
      <w:r xmlns:w="http://schemas.openxmlformats.org/wordprocessingml/2006/main">
        <w:t xml:space="preserve">2 शमूएल 8:2 ऊ मोआब के हरा दिहलन आ ओह लोग के एगो डोरी से नाप के जमीन पर फेंक दिहलन। इहाँ तक कि दू लाइन नापल ओकरा के मारे खातिर आ एक पूरा लाइन से जिंदा राखे खातिर। आ एही से मोआबी लोग दाऊद के सेवक बन के वरदान लेके आइल।</w:t>
      </w:r>
    </w:p>
    <w:p/>
    <w:p>
      <w:r xmlns:w="http://schemas.openxmlformats.org/wordprocessingml/2006/main">
        <w:t xml:space="preserve">दाऊद मोआबी लोग के हरा के आपन सेवक बनवले, जेकरा बाद उ लोग उनुका के वरदान देले।</w:t>
      </w:r>
    </w:p>
    <w:p/>
    <w:p>
      <w:r xmlns:w="http://schemas.openxmlformats.org/wordprocessingml/2006/main">
        <w:t xml:space="preserve">1. परमेश्वर के सेवा करे के शक्ति: मोआब पर दाऊद के जीत से सीखल</w:t>
      </w:r>
    </w:p>
    <w:p/>
    <w:p>
      <w:r xmlns:w="http://schemas.openxmlformats.org/wordprocessingml/2006/main">
        <w:t xml:space="preserve">2. आज्ञाकारिता के जीवन खातिर प्रतिबद्धता: भगवान के सेवा के इनाम</w:t>
      </w:r>
    </w:p>
    <w:p/>
    <w:p>
      <w:r xmlns:w="http://schemas.openxmlformats.org/wordprocessingml/2006/main">
        <w:t xml:space="preserve">1. रोमियों 6:16-18 - का रउवां इ नईखी जानत कि अगर रउवां केहू के सामने अपना के आज्ञाकारी गुलाम के रूप में पेश करब, त रउवां उनकर आज्ञा मानत बानी, या त पाप के गुलाम हईं, जवन मौत के ओर ले जाला, या आज्ञाकारिता के, जवन मौत के ओर ले जाला धर्म के बात बा?</w:t>
      </w:r>
    </w:p>
    <w:p/>
    <w:p>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2 शमूएल 8:3 दाऊद सोबा के राजा रेहोब के बेटा हदादेजर के भी मार दिहलन जब उ यूफ्रेटिस नदी में आपन सीमा वापस लेवे खातिर जात रहले।</w:t>
      </w:r>
    </w:p>
    <w:p/>
    <w:p>
      <w:r xmlns:w="http://schemas.openxmlformats.org/wordprocessingml/2006/main">
        <w:t xml:space="preserve">1: भगवान शक्तिशाली हवें आ हमनी के लड़ाई में हमनी खातिर लड़त बाड़न।</w:t>
      </w:r>
    </w:p>
    <w:p/>
    <w:p>
      <w:r xmlns:w="http://schemas.openxmlformats.org/wordprocessingml/2006/main">
        <w:t xml:space="preserve">2: भारी बाधा के खिलाफ भी भगवान अपना लोग के जीत के इंतजाम करीहे।</w:t>
      </w:r>
    </w:p>
    <w:p/>
    <w:p>
      <w:r xmlns:w="http://schemas.openxmlformats.org/wordprocessingml/2006/main">
        <w:t xml:space="preserve">1: भजन संहिता 24:8 ई महिमा के राजा के ह? प्रभु बलवान आ पराक्रमी, युद्ध में पराक्रमी प्रभु।</w:t>
      </w:r>
    </w:p>
    <w:p/>
    <w:p>
      <w:r xmlns:w="http://schemas.openxmlformats.org/wordprocessingml/2006/main">
        <w:t xml:space="preserve">2: निकासी 14:14 प्रभु तोहरा खातिर लड़ाई लड़िहें; रउरा बस स्थिर रहे के जरूरत बा.</w:t>
      </w:r>
    </w:p>
    <w:p/>
    <w:p>
      <w:r xmlns:w="http://schemas.openxmlformats.org/wordprocessingml/2006/main">
        <w:t xml:space="preserve">2 शमूएल 8:4 दाऊद ओकरा से हजार रथ, सात सौ घुड़सवार आ बीस हजार पैदल सैनिक ले लिहले, आ दाऊद रथ के सभ घोड़ा के खोदले, लेकिन सौ रथ खातिर रखले।</w:t>
      </w:r>
    </w:p>
    <w:p/>
    <w:p>
      <w:r xmlns:w="http://schemas.openxmlformats.org/wordprocessingml/2006/main">
        <w:t xml:space="preserve">दाऊद ज़ोबा के राजा के हरा के ओकरा से हजार रथ, सात सौ घुड़सवार आ बीस हजार पैदल सैनिक ले लिहले। हालांकि ऊ बाकी रथ घोड़ा के हॉगिंग क के खाली सौ रथ रखले रहले।</w:t>
      </w:r>
    </w:p>
    <w:p/>
    <w:p>
      <w:r xmlns:w="http://schemas.openxmlformats.org/wordprocessingml/2006/main">
        <w:t xml:space="preserve">1. विश्वास के शक्ति: दाऊद के परमेश्वर पर भरोसा कईसे जीत के ओर ले गईल</w:t>
      </w:r>
    </w:p>
    <w:p/>
    <w:p>
      <w:r xmlns:w="http://schemas.openxmlformats.org/wordprocessingml/2006/main">
        <w:t xml:space="preserve">2. प्रतिकूलता से उबरल: दाऊद के जीवन से एगो उदाहरण</w:t>
      </w:r>
    </w:p>
    <w:p/>
    <w:p>
      <w:r xmlns:w="http://schemas.openxmlformats.org/wordprocessingml/2006/main">
        <w:t xml:space="preserve">1. 2 इतिहास 14:8-12 - आसा के परमेश्वर पर भरोसा जवन जीत के ओर ले जाला</w:t>
      </w:r>
    </w:p>
    <w:p/>
    <w:p>
      <w:r xmlns:w="http://schemas.openxmlformats.org/wordprocessingml/2006/main">
        <w:t xml:space="preserve">2. भजन संहिता 18:29 - परमेश्वर उनकरा पर भरोसा करे वाला लोग के जीत देत बाड़न</w:t>
      </w:r>
    </w:p>
    <w:p/>
    <w:p>
      <w:r xmlns:w="http://schemas.openxmlformats.org/wordprocessingml/2006/main">
        <w:t xml:space="preserve">2 शमूएल 8:5 जब दमिश्क के अरामी लोग सोबा के राजा हदादेजर के सहायता करे आइल त दाऊद अरामियन में से दू हजार आदमी के मार दिहलन।</w:t>
      </w:r>
    </w:p>
    <w:p/>
    <w:p>
      <w:r xmlns:w="http://schemas.openxmlformats.org/wordprocessingml/2006/main">
        <w:t xml:space="preserve">दाऊद ज़ोबा के राजा हदादेजर के भेजल 22,000 सीरियाई सेना के हरा दिहले।</w:t>
      </w:r>
    </w:p>
    <w:p/>
    <w:p>
      <w:r xmlns:w="http://schemas.openxmlformats.org/wordprocessingml/2006/main">
        <w:t xml:space="preserve">1. विश्वास के शक्ति: कइसे दाऊद एगो लड़ाई जीते खातिर बड़हन बाधा के पार कइलन</w:t>
      </w:r>
    </w:p>
    <w:p/>
    <w:p>
      <w:r xmlns:w="http://schemas.openxmlformats.org/wordprocessingml/2006/main">
        <w:t xml:space="preserve">2. विपत्ति के समय में हिम्मत के महत्व</w:t>
      </w:r>
    </w:p>
    <w:p/>
    <w:p>
      <w:r xmlns:w="http://schemas.openxmlformats.org/wordprocessingml/2006/main">
        <w:t xml:space="preserve">1. फिलिप्पियों 4:13 हम मसीह के द्वारा सब कुछ कर सकेनी जे हमरा के मजबूत करेलन।</w:t>
      </w:r>
    </w:p>
    <w:p/>
    <w:p>
      <w:r xmlns:w="http://schemas.openxmlformats.org/wordprocessingml/2006/main">
        <w:t xml:space="preserve">2. 1 इतिहास 28:20 मजबूत अउर साहसी रहीं, अउर ई काम करीं, मत डेराईं, आ ना घबरीं।</w:t>
      </w:r>
    </w:p>
    <w:p/>
    <w:p>
      <w:r xmlns:w="http://schemas.openxmlformats.org/wordprocessingml/2006/main">
        <w:t xml:space="preserve">2 शमूएल 8:6 तब दाऊद दमिश्क के अरिया में सेना रखलन, आ अरामी लोग दाऊद के नौकर बन गइलन आ उपहार लेके अइलन। आ परमेस् वर दाऊद के जहाँ-जहाँ गइलन, ओकर रक्षा कइलन।</w:t>
      </w:r>
    </w:p>
    <w:p/>
    <w:p>
      <w:r xmlns:w="http://schemas.openxmlformats.org/wordprocessingml/2006/main">
        <w:t xml:space="preserve">दाऊद दमिश्क के सीरिया में सेना रखलन आ अरामी लोग उनकर नौकर बन के उनकरा के उपहार दिहलन। प्रभु दाऊद के जहाँ भी जात रहले, ओकर रक्षा करत रहले।</w:t>
      </w:r>
    </w:p>
    <w:p/>
    <w:p>
      <w:r xmlns:w="http://schemas.openxmlformats.org/wordprocessingml/2006/main">
        <w:t xml:space="preserve">1. हमनी के जीवन में परमेश्वर के प्रोविडेंस देखल - दाऊद के उदाहरण के आकर्षित कइल कि उ अपना सब प्रयास में परमेश्वर के सुरक्षा पर भरोसा करे।</w:t>
      </w:r>
    </w:p>
    <w:p/>
    <w:p>
      <w:r xmlns:w="http://schemas.openxmlformats.org/wordprocessingml/2006/main">
        <w:t xml:space="preserve">2. निष्ठा से सेवा - कठिन परिस्थिति में भी निष्ठा से भगवान के सेवा करे के आशीष के खोज कइल।</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शमूएल 8:7 दाऊद हदादेजर के नौकरन पर सोना के ढाल लेके यरूशलेम ले अइले।</w:t>
      </w:r>
    </w:p>
    <w:p/>
    <w:p>
      <w:r xmlns:w="http://schemas.openxmlformats.org/wordprocessingml/2006/main">
        <w:t xml:space="preserve">दाऊद हदादेजर के नौकरन से सोना के ढाल लेके यरूशलेम ले अइले।</w:t>
      </w:r>
    </w:p>
    <w:p/>
    <w:p>
      <w:r xmlns:w="http://schemas.openxmlformats.org/wordprocessingml/2006/main">
        <w:t xml:space="preserve">1. परमेश्वर के प्रावधान के सराहना कइल: परमेश्वर के आशीष के पहचाने अउर उपयोग करे के दाऊद के उदाहरण।</w:t>
      </w:r>
    </w:p>
    <w:p/>
    <w:p>
      <w:r xmlns:w="http://schemas.openxmlformats.org/wordprocessingml/2006/main">
        <w:t xml:space="preserve">2. उदारता के शक्ति : कइसे दाऊद के उदारता सच्चा धन के उदाहरण रहे।</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नीतिवचन 11:24-25 - "एक आदमी मुफ्त में देवेला, लेकिन ओकरा से भी जादा फायदा मिलेला; दूसरा के अनुचित तरीका से रोकल जाला, लेकिन गरीबी में आवेला। उदार आदमी के समृद्धि होई, जे दूसरा के ताजा करी, उ तरोताजा होई।"</w:t>
      </w:r>
    </w:p>
    <w:p/>
    <w:p>
      <w:r xmlns:w="http://schemas.openxmlformats.org/wordprocessingml/2006/main">
        <w:t xml:space="preserve">2 शमूएल 8:8 हदादेजर के शहर बेता आ बेरोथाई से राजा दाऊद बहुत ढेर पीतल ले लिहले।</w:t>
      </w:r>
    </w:p>
    <w:p/>
    <w:p>
      <w:r xmlns:w="http://schemas.openxmlformats.org/wordprocessingml/2006/main">
        <w:t xml:space="preserve">राजा दाऊद हदादेजर के दू गो शहर बेता आ बेरोथाई के जीत लिहलन आ बहुते मात्रा में पीतल मिलल.</w:t>
      </w:r>
    </w:p>
    <w:p/>
    <w:p>
      <w:r xmlns:w="http://schemas.openxmlformats.org/wordprocessingml/2006/main">
        <w:t xml:space="preserve">1. भगवान के ताकत: भगवान हमनी के कठिन चुनौती से उबर के कइसे मदद करेलन</w:t>
      </w:r>
    </w:p>
    <w:p/>
    <w:p>
      <w:r xmlns:w="http://schemas.openxmlformats.org/wordprocessingml/2006/main">
        <w:t xml:space="preserve">2. परमेश्वर के प्रावधान: परमेश्वर हमनी के वफादार आज्ञाकारिता के कइसे पुरस्कृत करेलन</w:t>
      </w:r>
    </w:p>
    <w:p/>
    <w:p>
      <w:r xmlns:w="http://schemas.openxmlformats.org/wordprocessingml/2006/main">
        <w:t xml:space="preserve">1. भजन संहिता 18:29-30 - "काहेकि हम तोहरा द्वारा एगो दल के बीच से दौड़ल बानी; आ अपना परमेश्वर के द्वारा हम एगो देवाल के ऊपर से कूद गईल बानी। रहल बात परमेश्वर के त उनकर रास्ता सिद्ध बा। प्रभु के वचन परखल गईल बा, उ बाड़े।" उनुका प भरोसा करेवाला सभ लोग खाती बकलर।"</w:t>
      </w:r>
    </w:p>
    <w:p/>
    <w:p>
      <w:r xmlns:w="http://schemas.openxmlformats.org/wordprocessingml/2006/main">
        <w:t xml:space="preserve">2. यूहन्ना 14:13-14 - "आउर जवन भी तू हमरा नाम से माँगब, हम उहे करब, ताकि पिता के महिमा बेटा में हो सके। अगर तू हमरा नाम से कुछ माँगब त हम करब।"</w:t>
      </w:r>
    </w:p>
    <w:p/>
    <w:p>
      <w:r xmlns:w="http://schemas.openxmlformats.org/wordprocessingml/2006/main">
        <w:t xml:space="preserve">2 शमूएल 8:9 जब हमत के राजा तोई सुनलस कि दाऊद हदादेजर के सब सेना के मार देले बाड़े।</w:t>
      </w:r>
    </w:p>
    <w:p/>
    <w:p>
      <w:r xmlns:w="http://schemas.openxmlformats.org/wordprocessingml/2006/main">
        <w:t xml:space="preserve">दाऊद हदादेजर के सेना के हरा दिहलन आ हमत के राजा तोई एकरा बारे में सुनलस।</w:t>
      </w:r>
    </w:p>
    <w:p/>
    <w:p>
      <w:r xmlns:w="http://schemas.openxmlformats.org/wordprocessingml/2006/main">
        <w:t xml:space="preserve">1. परमेश्वर के वफादारी के प्रदर्शन दाऊद के जीत के माध्यम से होला।</w:t>
      </w:r>
    </w:p>
    <w:p/>
    <w:p>
      <w:r xmlns:w="http://schemas.openxmlformats.org/wordprocessingml/2006/main">
        <w:t xml:space="preserve">2. भगवान हमनी के दुश्मन के खिलाफ लड़ाई लड़े के ताकत अवुरी हिम्मत देवेले।</w:t>
      </w:r>
    </w:p>
    <w:p/>
    <w:p>
      <w:r xmlns:w="http://schemas.openxmlformats.org/wordprocessingml/2006/main">
        <w:t xml:space="preserve">1.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2. 2 कुरिन्थियों 10:4 - हमनी के जवन हथियार से लड़त बानी जा उ दुनिया के हथियार ना ह। उल्टा एह लोग में गढ़ गिरावे के दिव्य शक्ति बा।</w:t>
      </w:r>
    </w:p>
    <w:p/>
    <w:p>
      <w:r xmlns:w="http://schemas.openxmlformats.org/wordprocessingml/2006/main">
        <w:t xml:space="preserve">2 शमूएल 8:10 तब तोई अपना बेटा योराम के राजा दाऊद के लगे भेजले कि उ उनुका के नमस्कार करे अवुरी आशीर्वाद देस, काहेंकी उ हदादेजर से लड़ले रहले अवुरी ओकरा के मार देले रहले, काहेंकी हदादेजर के तोई से लड़ाई भईल रहे। योराम अपना साथे चांदी के बर्तन, सोना के बर्तन आ पीतल के बर्तन लेके अइले।</w:t>
      </w:r>
    </w:p>
    <w:p/>
    <w:p>
      <w:r xmlns:w="http://schemas.openxmlformats.org/wordprocessingml/2006/main">
        <w:t xml:space="preserve">हमत के राजा तोई अपना बेटा योराम के राजा दाऊद के लगे भेजले कि उ हदादेजर के खिलाफ जीत के बधाई देस अवुरी चांदी, सोना अवुरी पीतल के उपहार देस।</w:t>
      </w:r>
    </w:p>
    <w:p/>
    <w:p>
      <w:r xmlns:w="http://schemas.openxmlformats.org/wordprocessingml/2006/main">
        <w:t xml:space="preserve">1. कृतज्ञता के शक्ति : जे लोग बदलाव करेला ओकरा के पहचानल आ ओकर सराहना कइल</w:t>
      </w:r>
    </w:p>
    <w:p/>
    <w:p>
      <w:r xmlns:w="http://schemas.openxmlformats.org/wordprocessingml/2006/main">
        <w:t xml:space="preserve">2. जीत के आशीर्वाद : निष्ठा से सेवा के इनाम के समझल</w:t>
      </w:r>
    </w:p>
    <w:p/>
    <w:p>
      <w:r xmlns:w="http://schemas.openxmlformats.org/wordprocessingml/2006/main">
        <w:t xml:space="preserve">1. 1 थिस्सलुनीकियों 5:18 - हर बात में धन्यवाद दीं, काहेकि तोहनी के बारे में मसीह यीशु में परमेश्वर के इहे इच्छा बा।</w:t>
      </w:r>
    </w:p>
    <w:p/>
    <w:p>
      <w:r xmlns:w="http://schemas.openxmlformats.org/wordprocessingml/2006/main">
        <w:t xml:space="preserve">2. कुलुस्सी 3:15-17 - अउर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 आउर जवन कुछ भी वचन या करनी में करब, उ सब प्रभु यीशु के नाम पर करऽ आ उनकरा द्वारा परमेश्वर आ पिता के धन्यवाद दीं।</w:t>
      </w:r>
    </w:p>
    <w:p/>
    <w:p>
      <w:r xmlns:w="http://schemas.openxmlformats.org/wordprocessingml/2006/main">
        <w:t xml:space="preserve">2 शमूएल 8:11 राजा दाऊद के उ चांदी आ सोना के साथे जवन भी राष्ट्रन के उ अपना वश में कइले रहले, ओकरा के समर्पित कइले रहले।</w:t>
      </w:r>
    </w:p>
    <w:p/>
    <w:p>
      <w:r xmlns:w="http://schemas.openxmlformats.org/wordprocessingml/2006/main">
        <w:t xml:space="preserve">राजा दाऊद अपना जीतल सब राष्ट्र के चांदी आ सोना के प्रभु के समर्पित कइले।</w:t>
      </w:r>
    </w:p>
    <w:p/>
    <w:p>
      <w:r xmlns:w="http://schemas.openxmlformats.org/wordprocessingml/2006/main">
        <w:t xml:space="preserve">1. समर्पण के शक्ति: दाऊद कइसे परमेश्वर के प्रति आपन भक्ति देखवले</w:t>
      </w:r>
    </w:p>
    <w:p/>
    <w:p>
      <w:r xmlns:w="http://schemas.openxmlformats.org/wordprocessingml/2006/main">
        <w:t xml:space="preserve">2. परमेश्वर के प्रावधान अउर दाऊद के कृतज्ञता: 2 शमूएल 8:11 में एगो अध्ययन</w:t>
      </w:r>
    </w:p>
    <w:p/>
    <w:p>
      <w:r xmlns:w="http://schemas.openxmlformats.org/wordprocessingml/2006/main">
        <w:t xml:space="preserve">1. 1 इतिहास 18:11 दाऊद अपना सब दुश्मनन से मिलल लूट के साथे-साथे उ चांदी आ सोना के साथे प्रभु के समर्पित कर दिहलन जवन उ अपना वश में कइले रहले।</w:t>
      </w:r>
    </w:p>
    <w:p/>
    <w:p>
      <w:r xmlns:w="http://schemas.openxmlformats.org/wordprocessingml/2006/main">
        <w:t xml:space="preserve">2. व्यवस्था 8:18 अउर रउवां आपन परमेश्वर प्रभु के याद करीं, काहेकि उहे रउवां के धन पावे के अधिकार देवेलन, ताकि उ आपन वाचा के पुष्टि कर सके जवन उ रउवां के पुरखन से किरिया खइले रहलन, जइसे कि आज बा।</w:t>
      </w:r>
    </w:p>
    <w:p/>
    <w:p>
      <w:r xmlns:w="http://schemas.openxmlformats.org/wordprocessingml/2006/main">
        <w:t xml:space="preserve">2 शमूएल 8:12 अरामन, मोआब, अम्मोन, पलिस्ती, अमालेक के आ ज़ोबा के राजा रेहोब के बेटा हदादेजर के लूट के सामान के बारे में।</w:t>
      </w:r>
    </w:p>
    <w:p/>
    <w:p>
      <w:r xmlns:w="http://schemas.openxmlformats.org/wordprocessingml/2006/main">
        <w:t xml:space="preserve">2 शमूएल 8:12 में राजा दाऊद द्वारा जीतल इलाका अउर लोग के वर्णन कइल गइल बा, जवना में सीरिया, मोआब, अम्मोन, पलिस्ती, अमालेक अउर ज़ोबा के हदादेजर शामिल बा।</w:t>
      </w:r>
    </w:p>
    <w:p/>
    <w:p>
      <w:r xmlns:w="http://schemas.openxmlformats.org/wordprocessingml/2006/main">
        <w:t xml:space="preserve">1. परमेश्वर के ताकत के शक्ति: कइसे परमेश्वर दाऊद के इस्तेमाल राष्ट्रन के जीते खातिर कइले</w:t>
      </w:r>
    </w:p>
    <w:p/>
    <w:p>
      <w:r xmlns:w="http://schemas.openxmlformats.org/wordprocessingml/2006/main">
        <w:t xml:space="preserve">2. परमेश्वर के आह्वान के आज्ञाकारिता: दाऊद के वफादारी से कइसे जीत मिलल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2 इतिहास 14:11 - आसा अपना परमेश्वर यहोवा से चिल्ला के कहलन, “हे प्रभु, तोहरा खातिर मदद कइल कुछुओ नइखे, चाहे ऊ बहुत लोग के होखे भा जेकरा लगे कवनो शक्ति नइखे, हे प्रभु हमनी के परमेश्वर, हमनी के मदद करीं। काहे कि हमनी के तोहरा पर टिकल बानी जा आ तोहरा नाम से हमनी के एह भीड़ के खिलाफ चलत बानी जा। हे प्रभु, तू हमनी के भगवान हउअ। आदमी तोहरा पर हावी ना होखे।</w:t>
      </w:r>
    </w:p>
    <w:p/>
    <w:p>
      <w:r xmlns:w="http://schemas.openxmlformats.org/wordprocessingml/2006/main">
        <w:t xml:space="preserve">2 शमूएल 8:13 जब दाऊद नमक के घाटी में अरामियन के मार के लवटलन त उनकर नाम मिलल, उ अठारह हजार आदमी रहले।</w:t>
      </w:r>
    </w:p>
    <w:p/>
    <w:p>
      <w:r xmlns:w="http://schemas.openxmlformats.org/wordprocessingml/2006/main">
        <w:t xml:space="preserve">नमक के घाटी में सीरियाई लोग के हरा के डेविड के एगो नेता के रूप में हिम्मत अवुरी ताकत के प्रतिष्ठा मिलल, जवना में से 18,000 लोग के मौत हो गईल।</w:t>
      </w:r>
    </w:p>
    <w:p/>
    <w:p>
      <w:r xmlns:w="http://schemas.openxmlformats.org/wordprocessingml/2006/main">
        <w:t xml:space="preserve">1. एगो बढ़िया प्रतिष्ठा के शक्ति</w:t>
      </w:r>
    </w:p>
    <w:p/>
    <w:p>
      <w:r xmlns:w="http://schemas.openxmlformats.org/wordprocessingml/2006/main">
        <w:t xml:space="preserve">2. साहसी नेतृत्व के ताकत के बारे में बतावल गइल बा</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1 कुरिन्थियों 16:13 - जागरूक रहीं, विश्वास में दृढ़ रहीं, आदमी के तरह काम करीं, मजबूत रहीं।</w:t>
      </w:r>
    </w:p>
    <w:p/>
    <w:p>
      <w:r xmlns:w="http://schemas.openxmlformats.org/wordprocessingml/2006/main">
        <w:t xml:space="preserve">2 शमूएल 8:14 उ एदोम में सेना रखलन। पूरा एदोम में ऊ सेना बनवले आ एदोम के सब लोग दाऊद के सेवक बन गइल। आ परमेस् वर दाऊद के जहाँ-जहाँ गइलन, ओकर रक्षा कइलन।</w:t>
      </w:r>
    </w:p>
    <w:p/>
    <w:p>
      <w:r xmlns:w="http://schemas.openxmlformats.org/wordprocessingml/2006/main">
        <w:t xml:space="preserve">दाऊद एदोम में सेना रखलन आ ओकर सब लोग उनकर सेवक बन गइलन। प्रभु उनकर रक्षा भी कइले।</w:t>
      </w:r>
    </w:p>
    <w:p/>
    <w:p>
      <w:r xmlns:w="http://schemas.openxmlformats.org/wordprocessingml/2006/main">
        <w:t xml:space="preserve">1. प्रभु के रक्षा : भगवान हर परिस्थिति में हमनी के कइसे संरक्षित करेले</w:t>
      </w:r>
    </w:p>
    <w:p/>
    <w:p>
      <w:r xmlns:w="http://schemas.openxmlformats.org/wordprocessingml/2006/main">
        <w:t xml:space="preserve">2. परमेश्वर के संप्रभुता: उ अपना इच्छा के पूरा करे खातिर हमनी के कइसे इस्तेमाल करेलन</w:t>
      </w:r>
    </w:p>
    <w:p/>
    <w:p>
      <w:r xmlns:w="http://schemas.openxmlformats.org/wordprocessingml/2006/main">
        <w:t xml:space="preserve">1. भजन संहिता 91:4 - ऊ तोहरा के अपना पंख से ढंक के राखी, आ ओकरा पाँख के नीचे तू भरोसा करबऽ, ओकर सच्चाई तोहार ढाल आ बकलर होई।</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8:15 दाऊद पूरा इस्राएल पर राज कइलन। आ दाऊद अपना सब लोग के न्याय आ न्याय के अंजाम दिहलन।</w:t>
      </w:r>
    </w:p>
    <w:p/>
    <w:p>
      <w:r xmlns:w="http://schemas.openxmlformats.org/wordprocessingml/2006/main">
        <w:t xml:space="preserve">दाऊद इस्राएल पर एगो बुद्धिमान आ न्यायी शासक रहले।</w:t>
      </w:r>
    </w:p>
    <w:p/>
    <w:p>
      <w:r xmlns:w="http://schemas.openxmlformats.org/wordprocessingml/2006/main">
        <w:t xml:space="preserve">1. अच्छा नेतृत्व के शक्ति: राजा दाऊद के उदाहरण के जांच</w:t>
      </w:r>
    </w:p>
    <w:p/>
    <w:p>
      <w:r xmlns:w="http://schemas.openxmlformats.org/wordprocessingml/2006/main">
        <w:t xml:space="preserve">2. सही तरीका से जियल: राजा दाऊद से सीख</w:t>
      </w:r>
    </w:p>
    <w:p/>
    <w:p>
      <w:r xmlns:w="http://schemas.openxmlformats.org/wordprocessingml/2006/main">
        <w:t xml:space="preserve">1. नीतिवचन 16:13 - "सही होंठ राजा के खुश होला, अउर उ सही बात करे वाला से प्यार करेला।"</w:t>
      </w:r>
    </w:p>
    <w:p/>
    <w:p>
      <w:r xmlns:w="http://schemas.openxmlformats.org/wordprocessingml/2006/main">
        <w:t xml:space="preserve">2. भजन संहिता 72:1-2 - "हे परमेश्वर, राजा के आपन न्याय से संपन्न करऽ, राजपुत्र के आपन धार्मिकता से संपन्न करऽ। ऊ तोहरा लोग के धार्मिकता से आ तोहरा गरीबन के न्याय से न्याय करे।"</w:t>
      </w:r>
    </w:p>
    <w:p/>
    <w:p>
      <w:r xmlns:w="http://schemas.openxmlformats.org/wordprocessingml/2006/main">
        <w:t xml:space="preserve">2 शमूएल 8:16 सरुआ के बेटा योआब सेना के अध्यक्ष रहले। अहिलुद के बेटा यहोशापात रिकार्डर रहले।</w:t>
      </w:r>
    </w:p>
    <w:p/>
    <w:p>
      <w:r xmlns:w="http://schemas.openxmlformats.org/wordprocessingml/2006/main">
        <w:t xml:space="preserve">जरुइया के बेटा योआब सेना के प्रभारी रहले आ अहिलुद के बेटा यहोशापात रिकार्डर रहले।</w:t>
      </w:r>
    </w:p>
    <w:p/>
    <w:p>
      <w:r xmlns:w="http://schemas.openxmlformats.org/wordprocessingml/2006/main">
        <w:t xml:space="preserve">1. परमेश्वर के नियुक्ति के शक्ति: 2 शमूएल 8:16 के जांच</w:t>
      </w:r>
    </w:p>
    <w:p/>
    <w:p>
      <w:r xmlns:w="http://schemas.openxmlformats.org/wordprocessingml/2006/main">
        <w:t xml:space="preserve">2. उनकर नियुक्ति के माध्यम से परमेश्वर के सेवा कइल: 2 शमूएल 8:16 के पूरा कइल</w:t>
      </w:r>
    </w:p>
    <w:p/>
    <w:p>
      <w:r xmlns:w="http://schemas.openxmlformats.org/wordprocessingml/2006/main">
        <w:t xml:space="preserve">1. यशायाह 40:28-31 - हमनी के परमेश्वर के नियुक्ति पर भरोसा काहे कर सकेनी जा</w:t>
      </w:r>
    </w:p>
    <w:p/>
    <w:p>
      <w:r xmlns:w="http://schemas.openxmlformats.org/wordprocessingml/2006/main">
        <w:t xml:space="preserve">2. नीतिवचन 19:21 - परमेश्वर के नियुक्ति के पूरा कइल</w:t>
      </w:r>
    </w:p>
    <w:p/>
    <w:p>
      <w:r xmlns:w="http://schemas.openxmlformats.org/wordprocessingml/2006/main">
        <w:t xml:space="preserve">2 शमूएल 8:17 अहीतुब के बेटा सादोक आ अबियातार के बेटा अहीमेलेक याजक रहले। आ सेराया शास्त्री रहले।</w:t>
      </w:r>
    </w:p>
    <w:p/>
    <w:p>
      <w:r xmlns:w="http://schemas.openxmlformats.org/wordprocessingml/2006/main">
        <w:t xml:space="preserve">सादोक आ अहिमेलेक याजक रहले आ सेराया शास्त्री रहले।</w:t>
      </w:r>
    </w:p>
    <w:p/>
    <w:p>
      <w:r xmlns:w="http://schemas.openxmlformats.org/wordprocessingml/2006/main">
        <w:t xml:space="preserve">1. आध्यात्मिक नेतृत्व के महत्व के बारे में बतावल गइल बा</w:t>
      </w:r>
    </w:p>
    <w:p/>
    <w:p>
      <w:r xmlns:w="http://schemas.openxmlformats.org/wordprocessingml/2006/main">
        <w:t xml:space="preserve">2. सेवक नेतृत्व के भूमिका</w:t>
      </w:r>
    </w:p>
    <w:p/>
    <w:p>
      <w:r xmlns:w="http://schemas.openxmlformats.org/wordprocessingml/2006/main">
        <w:t xml:space="preserve">1. 2 शमूएल 8:17 में दिहल गइल बा</w:t>
      </w:r>
    </w:p>
    <w:p/>
    <w:p>
      <w:r xmlns:w="http://schemas.openxmlformats.org/wordprocessingml/2006/main">
        <w:t xml:space="preserve">2. मत्ती 20:25-28 - "तू जानत बाड़ऽ कि गैर-यहूदी के शासक लोग ओह लोग पर प्रभुत्व रखेला, अउर उनकर बड़का अधिकारी लोग उनकरा पर अधिकार रखेला। तोहनी के साथे अइसन नइखे। बल्कि जे भी तोहनी में से महान बने के चाहत बा, उ तोहनी के सेवक होखे के चाहीं।" ."</w:t>
      </w:r>
    </w:p>
    <w:p/>
    <w:p>
      <w:r xmlns:w="http://schemas.openxmlformats.org/wordprocessingml/2006/main">
        <w:t xml:space="preserve">2 शमूएल 8:18 यहोयादा के बेटा बेनाया केरेथी आ पेलेथी दुनो के अध्यक्ष रहले। आ दाऊद के बेटा प्रमुख शासक रहले।</w:t>
      </w:r>
    </w:p>
    <w:p/>
    <w:p>
      <w:r xmlns:w="http://schemas.openxmlformats.org/wordprocessingml/2006/main">
        <w:t xml:space="preserve">यहोयादा के बेटा बेनायाह के दाऊद केरेथी आ पेलेथियन के प्रभारी नियुक्त कइलन आ दाऊद के बेटा लोग के प्रमुख शासक बनावल गइल।</w:t>
      </w:r>
    </w:p>
    <w:p/>
    <w:p>
      <w:r xmlns:w="http://schemas.openxmlformats.org/wordprocessingml/2006/main">
        <w:t xml:space="preserve">1. भगवान हमनी के बड़हन काम खातिर नियुक्त करे में सक्षम बाड़े</w:t>
      </w:r>
    </w:p>
    <w:p/>
    <w:p>
      <w:r xmlns:w="http://schemas.openxmlformats.org/wordprocessingml/2006/main">
        <w:t xml:space="preserve">2. राज्य खातिर एकता में मिलजुल के काम कइल</w:t>
      </w:r>
    </w:p>
    <w:p/>
    <w:p>
      <w:r xmlns:w="http://schemas.openxmlformats.org/wordprocessingml/2006/main">
        <w:t xml:space="preserve">1. 1 कुरिन्थियों 12:12-31 - मसीह के शरीर</w:t>
      </w:r>
    </w:p>
    <w:p/>
    <w:p>
      <w:r xmlns:w="http://schemas.openxmlformats.org/wordprocessingml/2006/main">
        <w:t xml:space="preserve">2. इफिसियों 4:1-16 - कलीसिया में एकता</w:t>
      </w:r>
    </w:p>
    <w:p/>
    <w:p>
      <w:r xmlns:w="http://schemas.openxmlformats.org/wordprocessingml/2006/main">
        <w:t xml:space="preserve">पैराग्राफ 1: 2 शमूएल 9:1-5 में दाऊद के योनातन के बेटा मफीबोशेत के प्रति दयालुता के वर्णन बा। एह अध्याय में दाऊद अपना प्रिय दोस्त जोनाथन के कवनो बचे वाला वंशज पर दयालुता देखावे के कोशिश कइले बाड़न। ऊ पूछताछ करेला कि का शाऊल के घर से केहू अभी जिंदा बा। शाऊल के घर के एगो नौकर सीबा दाऊद के मफीबोशेत के बारे में बतावेले, जे दुनो गोड़ अपंग बा। दाऊद मफीबोशेत के बोलावे के भेज देला अऊर ओकरा के अपना महल में ले आवेला।</w:t>
      </w:r>
    </w:p>
    <w:p/>
    <w:p>
      <w:r xmlns:w="http://schemas.openxmlformats.org/wordprocessingml/2006/main">
        <w:t xml:space="preserve">पैराग्राफ 2: 2 शमूएल 9:6-8 में जारी, एह में दाऊद के मफीबोशेत के साथे बातचीत के बारे में बतावल गइल बा। जब मफीबोशेत दाऊद के सामने हाजिर हो जाला त ऊ विनम्रता से झुक के राजा के सामने डर आ अयोग्यता के अभिव्यक्ति करेला। हालाँकि, सजा भा नुकसान के बजाय दाऊद ओकरा के आश्वस्त कर देला आ अपना पिता जोनाथन के खातिर ओकरा पर बहुत दयालुता देखावेला।</w:t>
      </w:r>
    </w:p>
    <w:p/>
    <w:p>
      <w:r xmlns:w="http://schemas.openxmlformats.org/wordprocessingml/2006/main">
        <w:t xml:space="preserve">पैराग्राफ 3: 2 शमूएल 9:9-13 जइसन श्लोक में, इ बतावल गइल बा कि मफीबोशेत के प्रति उदारता अउर करुणा के काम के रूप में, दाऊद उ सब जमीन के बहाल कर देले जवन शाऊल के रहे अउर ओकरा के नियमित रूप से अपना मेज पर खाना खाए के अनुमति देला राजा के खुद के बेटा लोग। ओह दिन से मफीबोशेत यरूशलेम में रहत बाड़न आ राजा दाऊद से उनकरा जीवन भर भोजन मिलत बाड़न।</w:t>
      </w:r>
    </w:p>
    <w:p/>
    <w:p>
      <w:r xmlns:w="http://schemas.openxmlformats.org/wordprocessingml/2006/main">
        <w:t xml:space="preserve">संक्षेप में कहल जाव त:</w:t>
      </w:r>
    </w:p>
    <w:p>
      <w:r xmlns:w="http://schemas.openxmlformats.org/wordprocessingml/2006/main">
        <w:t xml:space="preserve">2 शमूएल 9 में प्रस्तुत कइल गइल बा:</w:t>
      </w:r>
    </w:p>
    <w:p>
      <w:r xmlns:w="http://schemas.openxmlformats.org/wordprocessingml/2006/main">
        <w:t xml:space="preserve">डेविड'दयालुता tMephibosheby बहाल कर के hland aninviting hto खाए के athi टेबल;</w:t>
      </w:r>
    </w:p>
    <w:p>
      <w:r xmlns:w="http://schemas.openxmlformats.org/wordprocessingml/2006/main">
        <w:t xml:space="preserve">मेफोबोशेहमblacceptancand कृतज्ञता foडेविड'उदारता के;</w:t>
      </w:r>
    </w:p>
    <w:p>
      <w:r xmlns:w="http://schemas.openxmlformats.org/wordprocessingml/2006/main">
        <w:t xml:space="preserve">Mephoboshe'dwelling iJerusalemand प्रावधान froKing दावी प्राप्त कर रहल बा;</w:t>
      </w:r>
    </w:p>
    <w:p/>
    <w:p>
      <w:r xmlns:w="http://schemas.openxmlformats.org/wordprocessingml/2006/main">
        <w:t xml:space="preserve">एह बात पर जोर दिहल गइल बा:</w:t>
      </w:r>
    </w:p>
    <w:p>
      <w:r xmlns:w="http://schemas.openxmlformats.org/wordprocessingml/2006/main">
        <w:t xml:space="preserve">डेविड'दयालुता tMephibosheby बहाल कर के hland aninviting hto खाए के athi टेबल;</w:t>
      </w:r>
    </w:p>
    <w:p>
      <w:r xmlns:w="http://schemas.openxmlformats.org/wordprocessingml/2006/main">
        <w:t xml:space="preserve">मेफोबोशेहमblacceptancand कृतज्ञता foडेविड'उदारता के;</w:t>
      </w:r>
    </w:p>
    <w:p>
      <w:r xmlns:w="http://schemas.openxmlformats.org/wordprocessingml/2006/main">
        <w:t xml:space="preserve">Mephoboshe'dwelling iJerusalemand प्रावधान froKing दावी प्राप्त कर रहल बा;</w:t>
      </w:r>
    </w:p>
    <w:p/>
    <w:p>
      <w:r xmlns:w="http://schemas.openxmlformats.org/wordprocessingml/2006/main">
        <w:t xml:space="preserve">अध्याय में दाऊद के जोनाथन के बेटा मफीबोशेत पर दयालुता, मफीबोशेत से उनकर बातचीत आ मफीबोशेत के दिहल गइल प्रावधान आ निवास पर केंद्रित बा। 2 शमूएल 9 में, दाऊद अपना प्रिय दोस्त जोनाथन के कवनो बचे वाला वंशज पर दयालुता देखावे के कोशिश कइले बाड़न। ऊ सीबा से मेफीबोशेत के बारे में जानत बा आ ओकरा के अपना महल में ले आवेला।</w:t>
      </w:r>
    </w:p>
    <w:p/>
    <w:p>
      <w:r xmlns:w="http://schemas.openxmlformats.org/wordprocessingml/2006/main">
        <w:t xml:space="preserve">2 शमूएल 9 में जारी, जब मफीबोशेत दाऊद के सामने हाजिर होला, त उ डर अउर अयोग्यता के अभिव्यक्ति करेला। हालाँकि, सजा भा नुकसान के बजाय दाऊद ओकरा के आश्वस्त कर देला आ अपना पिता जोनाथन के खातिर ओकरा पर बहुत दयालुता देखावेला।</w:t>
      </w:r>
    </w:p>
    <w:p/>
    <w:p>
      <w:r xmlns:w="http://schemas.openxmlformats.org/wordprocessingml/2006/main">
        <w:t xml:space="preserve">मफीबोशेत के प्रति उदारता आ करुणा के काम के रूप में दाऊद ओह सब जमीन के बहाल कर देला जवन शाऊल के रहे आ ओकरा के राजा के खुद के बेटा में से एगो के रूप में नियमित रूप से अपना मेज पर खाना खाए के अनुमति देला। ओह दिन से मफीबोशेत यरूशलेम में रहत बाड़न आ राजा दाऊद से उनकरा जीवन भर भोजन मिलत बाड़न।</w:t>
      </w:r>
    </w:p>
    <w:p/>
    <w:p>
      <w:r xmlns:w="http://schemas.openxmlformats.org/wordprocessingml/2006/main">
        <w:t xml:space="preserve">2 शमूएल 9:1 तब दाऊद कहलन, “का शाऊल के घराना से केहू बाचल बा कि हम योनातन के खातिर उनकरा पर दया कर सकीले?”</w:t>
      </w:r>
    </w:p>
    <w:p/>
    <w:p>
      <w:r xmlns:w="http://schemas.openxmlformats.org/wordprocessingml/2006/main">
        <w:t xml:space="preserve">दाऊद जोनाथन के याद के श्रद्धांजलि के रूप में शाऊल के परिवार के एगो जिंदा सदस्य के प्रति दयालुता देखावल चाहत रहले।</w:t>
      </w:r>
    </w:p>
    <w:p/>
    <w:p>
      <w:r xmlns:w="http://schemas.openxmlformats.org/wordprocessingml/2006/main">
        <w:t xml:space="preserve">1. भगवान के कृपा सभका पर बा, चाहे ओकर अतीत कवनो होखे।</w:t>
      </w:r>
    </w:p>
    <w:p/>
    <w:p>
      <w:r xmlns:w="http://schemas.openxmlformats.org/wordprocessingml/2006/main">
        <w:t xml:space="preserve">2. हमनी से पहिले गईल लोग के विरासत के याद कईल।</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p>
      <w:r xmlns:w="http://schemas.openxmlformats.org/wordprocessingml/2006/main">
        <w:t xml:space="preserve">2. उपदेशक 9:5 - काहेकि जिंदा लोग जानत बा कि उ मर जइहें, लेकिन मरल लोग कुछ ना जानत बा, अउर उनकरा के अब कवनो इनाम नइखे, काहेकि उनकर याद भुला जाला।</w:t>
      </w:r>
    </w:p>
    <w:p/>
    <w:p>
      <w:r xmlns:w="http://schemas.openxmlformats.org/wordprocessingml/2006/main">
        <w:t xml:space="preserve">2 शमूएल 9:2 शाऊल के घराना में एगो नौकर रहे जेकर नाम सीबा रहे। जब उ लोग ओकरा के दाऊद के लगे बोलवले त राजा ओकरा से कहलस, “का तू सीबा हउअ?” ऊ कहलस, “ऊ तोहार सेवक हऽ।”</w:t>
      </w:r>
    </w:p>
    <w:p/>
    <w:p>
      <w:r xmlns:w="http://schemas.openxmlformats.org/wordprocessingml/2006/main">
        <w:t xml:space="preserve">दाऊद साउल के घर के एगो नौकर से मिलेला जेकर नाम सीबा ह अऊर पूछताछ करेला कि का उहे ह।</w:t>
      </w:r>
    </w:p>
    <w:p/>
    <w:p>
      <w:r xmlns:w="http://schemas.openxmlformats.org/wordprocessingml/2006/main">
        <w:t xml:space="preserve">1. भगवान के सेवा में सवाल पूछे के महत्व</w:t>
      </w:r>
    </w:p>
    <w:p/>
    <w:p>
      <w:r xmlns:w="http://schemas.openxmlformats.org/wordprocessingml/2006/main">
        <w:t xml:space="preserve">2. परेशान समय में भगवान के सेवा में आराम मिलल</w:t>
      </w:r>
    </w:p>
    <w:p/>
    <w:p>
      <w:r xmlns:w="http://schemas.openxmlformats.org/wordprocessingml/2006/main">
        <w:t xml:space="preserve">1. मत्ती 7:7-8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p>
      <w:r xmlns:w="http://schemas.openxmlformats.org/wordprocessingml/2006/main">
        <w:t xml:space="preserve">2. रोमियों 8:28-30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p>
      <w:r xmlns:w="http://schemas.openxmlformats.org/wordprocessingml/2006/main">
        <w:t xml:space="preserve">2 शमूएल 9:3 राजा कहलन, “का शाऊल के घराना में अभी तक केहू नइखे कि हम ओकरा पर परमेश्वर के दयालुता देखा सकीले?” सीबा राजा से कहलस, “जोनाथन के अभी एगो बेटा बा, जवन कि गोड़ लंगड़ा बा।</w:t>
      </w:r>
    </w:p>
    <w:p/>
    <w:p>
      <w:r xmlns:w="http://schemas.openxmlformats.org/wordprocessingml/2006/main">
        <w:t xml:space="preserve">राजा पूछले कि का शाऊल के घर में केहू अइसन बा जेकरा पर ऊ भगवान के दया देखा सकेलें। ज़ीबा जवाब दिहलस कि जोनाथन के एगो बेटा बा जवन लंगड़ा बा।</w:t>
      </w:r>
    </w:p>
    <w:p/>
    <w:p>
      <w:r xmlns:w="http://schemas.openxmlformats.org/wordprocessingml/2006/main">
        <w:t xml:space="preserve">1. भगवान के बिना शर्त प्रेम - ई खोज कइल कि भगवान के प्रेम सभका तक कइसे फइलल बा, चाहे ऊ कवनो परिस्थिति के होखे।</w:t>
      </w:r>
    </w:p>
    <w:p/>
    <w:p>
      <w:r xmlns:w="http://schemas.openxmlformats.org/wordprocessingml/2006/main">
        <w:t xml:space="preserve">2. दयालुता के शक्ति - एह बात के जांच कइल कि दयालुता कइसे मूर्त आशीर्वाद में प्रकट हो सकेला।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2 शमूएल 9:4 राजा उनकरा से पूछलन, “उ कहाँ बा?” सीबा राजा से कहलस, “देखऽ, ऊ लोदेबर में अमीएल के बेटा माकीर के घर में बा।”</w:t>
      </w:r>
    </w:p>
    <w:p/>
    <w:p>
      <w:r xmlns:w="http://schemas.openxmlformats.org/wordprocessingml/2006/main">
        <w:t xml:space="preserve">राजा दाऊद सीबा से पूछले कि शाऊल के बेटा मेफीबोशेत कहां बा आ सीबा राजा के सूचित कइलस कि ऊ लोदेबर में माकीर के घर में बा।</w:t>
      </w:r>
    </w:p>
    <w:p/>
    <w:p>
      <w:r xmlns:w="http://schemas.openxmlformats.org/wordprocessingml/2006/main">
        <w:t xml:space="preserve">1. भगवान जवन खो गइल रहे ओकरा के बहाल कर सकेलें।</w:t>
      </w:r>
    </w:p>
    <w:p/>
    <w:p>
      <w:r xmlns:w="http://schemas.openxmlformats.org/wordprocessingml/2006/main">
        <w:t xml:space="preserve">2. परमेश्वर के वफादार दया मफीबोशेत के जीवन में देखल जा सकेला।</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लूका 1:37 "काहेकि परमेश्वर के खातिर कुछ भी असंभव नइखे।"</w:t>
      </w:r>
    </w:p>
    <w:p/>
    <w:p>
      <w:r xmlns:w="http://schemas.openxmlformats.org/wordprocessingml/2006/main">
        <w:t xml:space="preserve">2 शमूएल 9:5 तब राजा दाऊद भेज के लोदेबर से अमीएल के बेटा माकीर के घर से ले अइले।</w:t>
      </w:r>
    </w:p>
    <w:p/>
    <w:p>
      <w:r xmlns:w="http://schemas.openxmlformats.org/wordprocessingml/2006/main">
        <w:t xml:space="preserve">राजा दाऊद अमीएल के बेटा मकीर के घर से लोदेबर से योनातन के बेटा मेफीबोशेत के ले आवे खातिर लोग भेजले।</w:t>
      </w:r>
    </w:p>
    <w:p/>
    <w:p>
      <w:r xmlns:w="http://schemas.openxmlformats.org/wordprocessingml/2006/main">
        <w:t xml:space="preserve">1. दया के शक्ति: राजा दाऊद के जीवन से दृष्टांत</w:t>
      </w:r>
    </w:p>
    <w:p/>
    <w:p>
      <w:r xmlns:w="http://schemas.openxmlformats.org/wordprocessingml/2006/main">
        <w:t xml:space="preserve">2. निष्ठा के महत्व: जोनाथन आ दाऊद के दोस्ती से सीख</w:t>
      </w:r>
    </w:p>
    <w:p/>
    <w:p>
      <w:r xmlns:w="http://schemas.openxmlformats.org/wordprocessingml/2006/main">
        <w:t xml:space="preserve">1. रोमियों 12:10 - भाईचारा के प्रेम में एक दूसरा के प्रति समर्पित रहीं; इज्जत देखावे में एक दोसरा से मात दे दीं.</w:t>
      </w:r>
    </w:p>
    <w:p/>
    <w:p>
      <w:r xmlns:w="http://schemas.openxmlformats.org/wordprocessingml/2006/main">
        <w:t xml:space="preserve">2. 1 कुरिन्थियों 15:33 - धोखा मत खाईं: बुरा संगत अच्छा नैतिकता के भ्रष्ट कर देला।</w:t>
      </w:r>
    </w:p>
    <w:p/>
    <w:p>
      <w:r xmlns:w="http://schemas.openxmlformats.org/wordprocessingml/2006/main">
        <w:t xml:space="preserve">2 शमूएल 9:6 जब शाऊल के बेटा जोनाथन के बेटा मेफीबोशेत दाऊद के लगे अइले त उ मुँह पर गिर गईले आ आदर कईले। दाऊद कहले, “मेफीबोशेत!” ऊ जवाब दिहलन, “देखऽ तोहार सेवक!</w:t>
      </w:r>
    </w:p>
    <w:p/>
    <w:p>
      <w:r xmlns:w="http://schemas.openxmlformats.org/wordprocessingml/2006/main">
        <w:t xml:space="preserve">दाऊद योनातन आ शाऊल के बेटा मेफीबोशेत से मिलेला आ ओकरा के आदर से अभिवादन करेला। मफीबोशेत विनम्रता से दाऊद के जवाब देला।</w:t>
      </w:r>
    </w:p>
    <w:p/>
    <w:p>
      <w:r xmlns:w="http://schemas.openxmlformats.org/wordprocessingml/2006/main">
        <w:t xml:space="preserve">1. भगवान के कृपा आ दया हमनी में से छोटका लोग पर भी बा।</w:t>
      </w:r>
    </w:p>
    <w:p/>
    <w:p>
      <w:r xmlns:w="http://schemas.openxmlformats.org/wordprocessingml/2006/main">
        <w:t xml:space="preserve">2. कठिन परिस्थिति में भी हमनी के विनम्र आ आभारी हो सकेनी जा।</w:t>
      </w:r>
    </w:p>
    <w:p/>
    <w:p>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p>
      <w:r xmlns:w="http://schemas.openxmlformats.org/wordprocessingml/2006/main">
        <w:t xml:space="preserve">2. रोमियन 12:3 - "काहेकि हमरा पर दिहल गइल अनुग्रह से हम तोहनी में से हर केहू से कहत बानी कि अपना के जवन सोचे के चाहीं ओकरा से अधिका ना सोचे के चाहीं, बलुक हर केहू के विश्वास के नाप के हिसाब से समझदारी से सोचे के चाहीं।" असाइन कइले बा."</w:t>
      </w:r>
    </w:p>
    <w:p/>
    <w:p>
      <w:r xmlns:w="http://schemas.openxmlformats.org/wordprocessingml/2006/main">
        <w:t xml:space="preserve">2 शमूएल 9:7 तब दाऊद ओकरा से कहले, “मत डेरा, काहेकि हम तोहरा पिता जोनाथन के खातिर तोहरा पर दया करब, आ तोहरा बाप साउल के पूरा देश तोहरा के वापस कर देब। आ तू हमरा मेज पर लगातार रोटी खात रहबऽ।</w:t>
      </w:r>
    </w:p>
    <w:p/>
    <w:p>
      <w:r xmlns:w="http://schemas.openxmlformats.org/wordprocessingml/2006/main">
        <w:t xml:space="preserve">दाऊद जोनाथन के बेटा मेफीबोशेत पर दयालुता देखवले कि उ अपना दादा साउल के पूरा देश ओकरा के वापस कर देले अवुरी दाऊद के मेज प खाना खाए के अनुमति देले।</w:t>
      </w:r>
    </w:p>
    <w:p/>
    <w:p>
      <w:r xmlns:w="http://schemas.openxmlformats.org/wordprocessingml/2006/main">
        <w:t xml:space="preserve">1. खोवल आशीष के बहाल करे में भगवान के दया</w:t>
      </w:r>
    </w:p>
    <w:p/>
    <w:p>
      <w:r xmlns:w="http://schemas.openxmlformats.org/wordprocessingml/2006/main">
        <w:t xml:space="preserve">2. वफादार दोस्ती के शक्ति के बारे में बतावल गइल बा</w:t>
      </w:r>
    </w:p>
    <w:p/>
    <w:p>
      <w:r xmlns:w="http://schemas.openxmlformats.org/wordprocessingml/2006/main">
        <w:t xml:space="preserve">1. रोमियों 2:4-5 - "या का रउवां उनकर दयालुता अउर सहनशीलता अउर धैर्य के धन पर घमंड करत हई, ई ना जानत हई कि परमेश्वर के दयालुता रउवां के पश्चाताप के ओर ले जाए खातिर बा?"</w:t>
      </w:r>
    </w:p>
    <w:p/>
    <w:p>
      <w:r xmlns:w="http://schemas.openxmlformats.org/wordprocessingml/2006/main">
        <w:t xml:space="preserve">2. नीतिवचन 17:17 - "मित्र हर समय प्रेम करेला, अउर भाई विपत्ति के समय खातिर पैदा होला।"</w:t>
      </w:r>
    </w:p>
    <w:p/>
    <w:p>
      <w:r xmlns:w="http://schemas.openxmlformats.org/wordprocessingml/2006/main">
        <w:t xml:space="preserve">2 शमूएल 9:8 उ प्रणाम कइलन आ कहलन, “तोहार सेवक का ह कि तू हमरा जइसन मरल कुकुर के देखऽ?</w:t>
      </w:r>
    </w:p>
    <w:p/>
    <w:p>
      <w:r xmlns:w="http://schemas.openxmlformats.org/wordprocessingml/2006/main">
        <w:t xml:space="preserve">दाऊद मफीबोशेत के साथ दयालुता आ विनम्रता से व्यवहार करेलन, बावजूद एकरा कि मेफीबोशेत के अपना बेकारपन के विनम्रता से स्वीकार कइल गइल बा।</w:t>
      </w:r>
    </w:p>
    <w:p/>
    <w:p>
      <w:r xmlns:w="http://schemas.openxmlformats.org/wordprocessingml/2006/main">
        <w:t xml:space="preserve">1. दयालुता के शक्ति: दाऊद के अनुग्रह अउर विनम्रता के उदाहरण।</w:t>
      </w:r>
    </w:p>
    <w:p/>
    <w:p>
      <w:r xmlns:w="http://schemas.openxmlformats.org/wordprocessingml/2006/main">
        <w:t xml:space="preserve">2. अपना बेकारपन के पहचानल: हमनी के परमेश्वर के कृपा के कइसे स्वीकार कर सकेनी जा।</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2. लूका 7:44-48 - तब उ औरत के ओर मुड़ के शमौन से कहलन, “का रउवां ई मेहरारू के देखत बानी? हम तोहरा घर में घुस गईनी; तू हमरा गोड़ खातिर पानी ना देले बाड़ू, लेकिन उ हमरा गोड़ के लोर से भींज देले बाड़ी अवुरी बाल से पोंछ देले बाड़ी। तू हमरा के कवनो चुम्मा ना दिहनी, बाकिर जबसे हम अंदर अइनी तबसे ऊ हमरा गोड़ चुम्मा लेबे से नइखे रुकल. तू हमरा माथा पर तेल ना लगवले बाड़ू, लेकिन उ हमरा गोड़ में मरहम लगा देले बाड़ी। एही से हम तोहके बतावत हई कि ओकर पाप जवन बहुत बा, माफ हो गईल बा काहेकि उ बहुत प्यार कईली। लेकिन जेकरा के कम माफ कईल जाला, उ कम प्यार करेला। उ ओकरा से कहले, “तोहार पाप माफ हो गईल बा।”</w:t>
      </w:r>
    </w:p>
    <w:p/>
    <w:p>
      <w:r xmlns:w="http://schemas.openxmlformats.org/wordprocessingml/2006/main">
        <w:t xml:space="preserve">2 शमूएल 9:9 तब राजा शाऊल के नौकर सीबा के बोलवले आ कहलन, “हम तोहरा मालिक के बेटा के उ सब कुछ दे देले बानी जवन शाऊल आ ओकर पूरा घर के रहे।”</w:t>
      </w:r>
    </w:p>
    <w:p/>
    <w:p>
      <w:r xmlns:w="http://schemas.openxmlformats.org/wordprocessingml/2006/main">
        <w:t xml:space="preserve">राजा दाऊद फरमान देले कि शाऊल के सब संपत्ति उनुका बेटा के दिहल जाए।</w:t>
      </w:r>
    </w:p>
    <w:p/>
    <w:p>
      <w:r xmlns:w="http://schemas.openxmlformats.org/wordprocessingml/2006/main">
        <w:t xml:space="preserve">1. उदारता के शक्ति: दिहल जीवन के कइसे बदल सकेला</w:t>
      </w:r>
    </w:p>
    <w:p/>
    <w:p>
      <w:r xmlns:w="http://schemas.openxmlformats.org/wordprocessingml/2006/main">
        <w:t xml:space="preserve">2. निष्ठा के इनाम : निष्ठावान सेवा के इनाम कईसे मिलेला</w:t>
      </w:r>
    </w:p>
    <w:p/>
    <w:p>
      <w:r xmlns:w="http://schemas.openxmlformats.org/wordprocessingml/2006/main">
        <w:t xml:space="preserve">1. नीतिवचन 11:25 - "उदार आदमी समृद्ध होई, अउर पानी देवे वाला के पानी मिली।"</w:t>
      </w:r>
    </w:p>
    <w:p/>
    <w:p>
      <w:r xmlns:w="http://schemas.openxmlformats.org/wordprocessingml/2006/main">
        <w:t xml:space="preserve">2.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शमूएल 9:10 एह से तू, तोहार बेटा आ तोहार नौकर, ओकरा खातिर जमीन के जोतब, आ तू फल देब, ताकि तोहार मालिक के बेटा के खाना मिल सके, लेकिन मफीबोशेत तोहरा मालिक के बेटा हमेशा रोटी खाई हमरा टेबुल पर बइठल बा. अब सीबा के पन्द्रह गो बेटा आ बीस गो नौकर हो गइलन.</w:t>
      </w:r>
    </w:p>
    <w:p/>
    <w:p>
      <w:r xmlns:w="http://schemas.openxmlformats.org/wordprocessingml/2006/main">
        <w:t xml:space="preserve">सीबा के 15 गो बेटा आ 20 गो नौकर रहलन जेकरा के दाऊद के मेज पर खाए वाला मफीबोशेत के खाना उपलब्ध करावे खातिर जमीन के जोते के जरूरत रहे।</w:t>
      </w:r>
    </w:p>
    <w:p/>
    <w:p>
      <w:r xmlns:w="http://schemas.openxmlformats.org/wordprocessingml/2006/main">
        <w:t xml:space="preserve">1. मेफीबोशेत के प्रति दाऊद के उदारता</w:t>
      </w:r>
    </w:p>
    <w:p/>
    <w:p>
      <w:r xmlns:w="http://schemas.openxmlformats.org/wordprocessingml/2006/main">
        <w:t xml:space="preserve">2. पूरा ताकत से भगवान के सेवा करे के आशीर्वाद</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शमूएल 9:11 तब ज़ीबा राजा से कहलस, “हमार मालिक राजा अपना नौकर के जवन भी आज्ञा देले बाड़े, ओइसने तोहार सेवक भी करी।” रहल बात मेफीबोशेत के त राजा कहले कि उ राजा के एगो बेटा निहन हमरा मेज प खाना खाईहे।</w:t>
      </w:r>
    </w:p>
    <w:p/>
    <w:p>
      <w:r xmlns:w="http://schemas.openxmlformats.org/wordprocessingml/2006/main">
        <w:t xml:space="preserve">जीबा राजा के सूचित करेला कि ऊ जवन भी कहल जाई ऊ कर दी अऊर राजा मफीबोशेत के अपना टेबुल पर अइसे खाए के अनुमति देवे के फैसला करेला जइसे कि ऊ राजकीय बेटा होखे।</w:t>
      </w:r>
    </w:p>
    <w:p/>
    <w:p>
      <w:r xmlns:w="http://schemas.openxmlformats.org/wordprocessingml/2006/main">
        <w:t xml:space="preserve">1. दयालुता के शक्ति - दया के एगो छोट काम भी केहु के जीवन कईसे बदल सकता।</w:t>
      </w:r>
    </w:p>
    <w:p/>
    <w:p>
      <w:r xmlns:w="http://schemas.openxmlformats.org/wordprocessingml/2006/main">
        <w:t xml:space="preserve">2. आज्ञाकारिता के जीवन जियल - अधिकार में रहे वाला लोग के आज्ञा मानल आ सेवा कइल काहे जरूरी बा।</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लूका 16:10-12 - जेकरा पर बहुत कम भरोसा कइल जा सकेला ओकरा पर भी बहुत कुछ पर भरोसा कइल जा सकेला।</w:t>
      </w:r>
    </w:p>
    <w:p/>
    <w:p>
      <w:r xmlns:w="http://schemas.openxmlformats.org/wordprocessingml/2006/main">
        <w:t xml:space="preserve">2 शमूएल 9:12 मफीबोशेत के एगो छोट बेटा रहे, जेकर नाम मीका रहे। सीबा के घर में रहे वाला सब लोग मेफीबोशेत के नौकर रहले।</w:t>
      </w:r>
    </w:p>
    <w:p/>
    <w:p>
      <w:r xmlns:w="http://schemas.openxmlformats.org/wordprocessingml/2006/main">
        <w:t xml:space="preserve">मफीबोशेत के एगो बेटा मीका रहे आ सीबा के घर में रहे वाला सभे मफीबोशेत के नौकर रहे।</w:t>
      </w:r>
    </w:p>
    <w:p/>
    <w:p>
      <w:r xmlns:w="http://schemas.openxmlformats.org/wordprocessingml/2006/main">
        <w:t xml:space="preserve">1. परमेश्वर के अपना लोग के प्रति वफादारी: 2 शमूएल 9 में मफीबोशेत के अध्ययन</w:t>
      </w:r>
    </w:p>
    <w:p/>
    <w:p>
      <w:r xmlns:w="http://schemas.openxmlformats.org/wordprocessingml/2006/main">
        <w:t xml:space="preserve">2. मेफीबोशेत से निष्ठा के एगो पाठ: जरूरतमंद लोग के सेवा कइल</w:t>
      </w:r>
    </w:p>
    <w:p/>
    <w:p>
      <w:r xmlns:w="http://schemas.openxmlformats.org/wordprocessingml/2006/main">
        <w:t xml:space="preserve">1. लूका 17:10 - "त तू भी, जब रउआ सभे के आज्ञा दिहल गईल सब कुछ पूरा कर लेब, त कहब कि हमनी के अयोग्य सेवक हई जा, हमनी के खाली उहे कईले बानी जा जवन हमनी के कर्तव्य रहे।'</w:t>
      </w:r>
    </w:p>
    <w:p/>
    <w:p>
      <w:r xmlns:w="http://schemas.openxmlformats.org/wordprocessingml/2006/main">
        <w:t xml:space="preserve">2. इफिसियों 6:5-8 - "गुलाम लोग, जे लोग आपन सांसारिक मालिक हवे, उ लोग के आज्ञाकारी रहऽ, डर आ काँपत, एकल दिल से, मसीह के रूप में... ई जान के कि केहू जवन भी भलाई करी, उहे वापस मिल जाई।" प्रभु से, चाहे उ गुलाम होखे भा आजाद।"</w:t>
      </w:r>
    </w:p>
    <w:p/>
    <w:p>
      <w:r xmlns:w="http://schemas.openxmlformats.org/wordprocessingml/2006/main">
        <w:t xml:space="preserve">2 शमूएल 9:13 मफीबोशेत यरूशलेम में रह गइलन, काहे कि ऊ राजा के मेज पर लगातार खाना खात रहले। आ दुनु गोड़ लंगड़ा हो गइल रहे।</w:t>
      </w:r>
    </w:p>
    <w:p/>
    <w:p>
      <w:r xmlns:w="http://schemas.openxmlformats.org/wordprocessingml/2006/main">
        <w:t xml:space="preserve">मफीबोशेत के राजा दाऊद अपना दरबार में स्वागत कइले आ राजा के मेज पर स्थायी जगह दिहल गइल। दुनो गोड़ लंगड़ा होखला के बावजूद मेफीबोशेत के संगे दयालु व्यवहार भईल अवुरी उनुका के सम्मान के जगह दिहल गईल।</w:t>
      </w:r>
    </w:p>
    <w:p/>
    <w:p>
      <w:r xmlns:w="http://schemas.openxmlformats.org/wordprocessingml/2006/main">
        <w:t xml:space="preserve">1. मफीबोशेत के दृष्टांत: दया आ अनुग्रह के एगो पाठ</w:t>
      </w:r>
    </w:p>
    <w:p/>
    <w:p>
      <w:r xmlns:w="http://schemas.openxmlformats.org/wordprocessingml/2006/main">
        <w:t xml:space="preserve">2. परमेश्वर के राज्य में: सबके स्वागत बा</w:t>
      </w:r>
    </w:p>
    <w:p/>
    <w:p>
      <w:r xmlns:w="http://schemas.openxmlformats.org/wordprocessingml/2006/main">
        <w:t xml:space="preserve">1. लूका 14:13-14 लेकिन जब रउवां भोज देब त गरीब, अपंग, लंगड़ा, आन्हर के बोलाईं, त रउवां धन्य होखब। हालांकि उ लोग तोहरा के चुका नईखन सकत, लेकिन धर्मी लोग के जी उठला के समय तोहार बदला मिल जाई।</w:t>
      </w:r>
    </w:p>
    <w:p/>
    <w:p>
      <w:r xmlns:w="http://schemas.openxmlformats.org/wordprocessingml/2006/main">
        <w:t xml:space="preserve">2. इफिसियों 2:8-9 काहेकि इ अनुग्रह से रउवां के उद्धार मिलल बा, विश्वास के द्वारा अउर इ रउवां से ना ह, इ परमेश्वर के वरदान ह, काम से ना, ताकि केहू घमंड ना कर सके।</w:t>
      </w:r>
    </w:p>
    <w:p/>
    <w:p>
      <w:r xmlns:w="http://schemas.openxmlformats.org/wordprocessingml/2006/main">
        <w:t xml:space="preserve">पैराग्राफ 1: 2 शमूएल 10:1-5 में दाऊद अउर अम्मोनियन के बीच के संघर्ष के वर्णन बा। एह अध्याय में अम्मोनियन के राजा नहाश के मौत हो जाला आ उनकर बेटा हनुन उनकर बाद आवेलें। दाऊद अपना पिता के मौत पर हनुन के संवेदना व्यक्त करे खातिर दूत भेजत बाड़न। हालांकि, हनुन अपना अधिकारी लोग के खराब सलाह सुनेला अवुरी ओकरा शक होखेला कि डेविड के इरादा दुर्भावनापूर्ण बा। नतीजा ई भइल कि ऊ दाऊद के दूतन के आधा दाढ़ी मुंडवा के आ कपड़ा काट के अपमानित कर देला।</w:t>
      </w:r>
    </w:p>
    <w:p/>
    <w:p>
      <w:r xmlns:w="http://schemas.openxmlformats.org/wordprocessingml/2006/main">
        <w:t xml:space="preserve">पैराग्राफ 2: 2 शमूएल 10:6-14 में जारी, इ इस्राएल अउर अम्मोनियन के बीच बाद के लड़ाई के बारे में बतावेला। जब दाऊद के अपना दूतन के साथे भइल दुर्व्यवहार के बारे में पता चलेला त ऊ अपना सेना सेनापति योआब के अम्मोनी लोग के खिलाफ लड़ाई के तइयारी करे के निर्देश देला। अम्मोनी लोग आपन सेना अराम (सीरिया) जइसन अउरी राष्ट्रन के समर्थन से जुटावेला। एगो भयंकर विरोध के एहसास होके योआब अपना सैनिकन के दू गो समूह में बाँट देला कुछ अम्मोनी लोग से लड़त बा जबकि कुछ अराम से लड़ाई में शामिल हो जाला।</w:t>
      </w:r>
    </w:p>
    <w:p/>
    <w:p>
      <w:r xmlns:w="http://schemas.openxmlformats.org/wordprocessingml/2006/main">
        <w:t xml:space="preserve">पैराग्राफ 3: 2 शमूएल 10:15-19 जइसन श्लोक में इ बतावल गइल बा कि अराम अउर ओकर सहयोगी देशन के साथे मुठभेड़ में शुरुआती असफलता के बावजूद, इस्राएल योआब के नेतृत्व में विजयी होके सामने आवेला। एह बात के एहसास करत कि ऊ लोग हार गइल बा, आराम आ ओकर समर्थक राष्ट्र दुनु इजरायल से अउरी टकराव से पीछे हट जालें. अपना दुश्मनन पर एह जीत का बाद इजरायल आ एह राष्ट्रन का बीच शांति बहाल हो जाला.</w:t>
      </w:r>
    </w:p>
    <w:p/>
    <w:p>
      <w:r xmlns:w="http://schemas.openxmlformats.org/wordprocessingml/2006/main">
        <w:t xml:space="preserve">संक्षेप में कहल जाव त:</w:t>
      </w:r>
    </w:p>
    <w:p>
      <w:r xmlns:w="http://schemas.openxmlformats.org/wordprocessingml/2006/main">
        <w:t xml:space="preserve">2 शमूएल 10 में प्रस्तुत कइल गइल बा:</w:t>
      </w:r>
    </w:p>
    <w:p>
      <w:r xmlns:w="http://schemas.openxmlformats.org/wordprocessingml/2006/main">
        <w:t xml:space="preserve">दाऊद anthe अम्मोनाइट के बीच के टकराव;</w:t>
      </w:r>
    </w:p>
    <w:p>
      <w:r xmlns:w="http://schemas.openxmlformats.org/wordprocessingml/2006/main">
        <w:t xml:space="preserve">Davi'messengers के अपमान बाद के लड़ाई पर रोक लगावेला;</w:t>
      </w:r>
    </w:p>
    <w:p>
      <w:r xmlns:w="http://schemas.openxmlformats.org/wordprocessingml/2006/main">
        <w:t xml:space="preserve">इजरायल के जीत oveAram anrestoratioof शांति;</w:t>
      </w:r>
    </w:p>
    <w:p/>
    <w:p>
      <w:r xmlns:w="http://schemas.openxmlformats.org/wordprocessingml/2006/main">
        <w:t xml:space="preserve">एह बात पर जोर दिहल गइल बा:</w:t>
      </w:r>
    </w:p>
    <w:p>
      <w:r xmlns:w="http://schemas.openxmlformats.org/wordprocessingml/2006/main">
        <w:t xml:space="preserve">दाऊद anthe अम्मोनाइट के बीच के टकराव;</w:t>
      </w:r>
    </w:p>
    <w:p>
      <w:r xmlns:w="http://schemas.openxmlformats.org/wordprocessingml/2006/main">
        <w:t xml:space="preserve">Davi'messengers के अपमान बाद के लड़ाई पर रोक लगावेला;</w:t>
      </w:r>
    </w:p>
    <w:p>
      <w:r xmlns:w="http://schemas.openxmlformats.org/wordprocessingml/2006/main">
        <w:t xml:space="preserve">इजरायल के जीत oveAram anrestoratioof शांति;</w:t>
      </w:r>
    </w:p>
    <w:p/>
    <w:p>
      <w:r xmlns:w="http://schemas.openxmlformats.org/wordprocessingml/2006/main">
        <w:t xml:space="preserve">अध्याय में दाऊद आ अम्मोनी लोग के बीच के संघर्ष, दाऊद के दूतन के अपमान, इस्राएल आ ओकर दुश्मनन के बीच भइल लड़ाई, आ इस्राएल के अराम (सीरिया) पर जीत आ शांति बहाल पर केंद्रित बा। 2 शमूएल 10 में अम्मोनी लोग के राजा नहाश के मौत के बाद उनकर बेटा हनुन उनकर उत्तराधिकारी बन जाला। हालांकि, हनुन बुरा सलाह सुनेला अवुरी दाऊद के दूत के संगे दुर्व्यवहार करेला, जेकरा के संवेदना जतावे खाती भेजल गईल रहे।</w:t>
      </w:r>
    </w:p>
    <w:p/>
    <w:p>
      <w:r xmlns:w="http://schemas.openxmlformats.org/wordprocessingml/2006/main">
        <w:t xml:space="preserve">2 शमूएल 10 में जारी, एह दुर्व्यवहार के बारे में जानला पर, दाऊद योआब के अम्मोनी लोग के खिलाफ लड़ाई के तैयारी करे के निर्देश देला। अम्मोनी लोग अराम जइसन दोसरा राष्ट्रन के समर्थन से आपन सेना जुटावेला. योआब अपना सेना के दू गो समूह में बाँट लेला एगो अम्मोनी लोग से लड़त बा जबकि कुछ लोग अराम से लड़ाई में शामिल बा।</w:t>
      </w:r>
    </w:p>
    <w:p/>
    <w:p>
      <w:r xmlns:w="http://schemas.openxmlformats.org/wordprocessingml/2006/main">
        <w:t xml:space="preserve">अराम आ ओकरा सहयोगी देशन से मुठभेड़ में शुरुआती असफलता का बावजूद इजरायल योआब के नेतृत्व में विजयी होके सामने आवत बा. अपना हार के एहसास होके आराम आ ओकर समर्थक राष्ट्र दुनु इजरायल से अउरी टकराव से पीछे हट जालें. अपना दुश्मनन पर एह जीत का बाद इजरायल आ एह राष्ट्रन का बीच शांति बहाल हो जाला.</w:t>
      </w:r>
    </w:p>
    <w:p/>
    <w:p>
      <w:r xmlns:w="http://schemas.openxmlformats.org/wordprocessingml/2006/main">
        <w:t xml:space="preserve">2 शमूएल 10:1 एकरा बाद अम्मोन के राजा मर गइलन आ उनकर बेटा हानून उनकरा जगह पर राज कइलन।</w:t>
      </w:r>
    </w:p>
    <w:p/>
    <w:p>
      <w:r xmlns:w="http://schemas.openxmlformats.org/wordprocessingml/2006/main">
        <w:t xml:space="preserve">अम्मोनियन के राजा मर गइलन आ उनकर बेटा हानून उनकरा बाद शासक बन गइलन।</w:t>
      </w:r>
    </w:p>
    <w:p/>
    <w:p>
      <w:r xmlns:w="http://schemas.openxmlformats.org/wordprocessingml/2006/main">
        <w:t xml:space="preserve">1. निष्ठा के विरासत - हमनी के कइसे ओह लोग के सम्मान करेनी जा जे हमनी से पहिले गइल बा</w:t>
      </w:r>
    </w:p>
    <w:p/>
    <w:p>
      <w:r xmlns:w="http://schemas.openxmlformats.org/wordprocessingml/2006/main">
        <w:t xml:space="preserve">2. नेतृत्व के वजन - शासन के जिम्मेदारी के तैयारी</w:t>
      </w:r>
    </w:p>
    <w:p/>
    <w:p>
      <w:r xmlns:w="http://schemas.openxmlformats.org/wordprocessingml/2006/main">
        <w:t xml:space="preserve">1. नीतिवचन 17:6 - लइकन के लइका बूढ़ लोग के मुकुट हवें; आ लइकन के महिमा उनकर बाप हवें।</w:t>
      </w:r>
    </w:p>
    <w:p/>
    <w:p>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शमूएल 10:2 तब दाऊद कहलन, “हम नहाश के बेटा हनुन पर दया करब, जइसे कि उनकर पिता हमरा पर दया कइले रहले। दाऊद अपना पिता खातिर अपना नौकरन के हाथ से दिलासा देवे खातिर भेजले। दाऊद के नौकर अम्मोन के लोग के देश में आ गईले।</w:t>
      </w:r>
    </w:p>
    <w:p/>
    <w:p>
      <w:r xmlns:w="http://schemas.openxmlformats.org/wordprocessingml/2006/main">
        <w:t xml:space="preserve">दाऊद नहाश के बेटा हनुन पर दयालुता देखावेलन, जइसे कि उनकर पिता पहिले दाऊद पर दया कइले रहले। दाऊद अपना नौकरन के अम्मोनी लोग के देश में हनुन के दिलासा देवे खातिर भेजत बाड़े।</w:t>
      </w:r>
    </w:p>
    <w:p/>
    <w:p>
      <w:r xmlns:w="http://schemas.openxmlformats.org/wordprocessingml/2006/main">
        <w:t xml:space="preserve">1. दयालुता के शक्ति: 2 शमूएल 10:2 में दाऊद हनुन के प्रति दयालुता के प्रदर्शन कईसे कइले, एकर खोज कइल।</w:t>
      </w:r>
    </w:p>
    <w:p/>
    <w:p>
      <w:r xmlns:w="http://schemas.openxmlformats.org/wordprocessingml/2006/main">
        <w:t xml:space="preserve">2. दया के इनाम: 2 शमूएल 10:2 में दाऊद के हनुन पर दयालुता के इनाम कइसे मिलल, एकर जांच कइल।</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लूका 6:38 - "दे, तोहरा के दिहल जाई। अच्छा नाप, दबा के, हिलावल, दौड़त, तोहरा गोदी में डाल दिहल जाई।"</w:t>
      </w:r>
    </w:p>
    <w:p/>
    <w:p>
      <w:r xmlns:w="http://schemas.openxmlformats.org/wordprocessingml/2006/main">
        <w:t xml:space="preserve">2 शमूएल 10:3 अम्मोन के लोग के सरदार लोग अपना मालिक हनुन से कहलन, “का रउवा लागत बा कि दाऊद तोहरा पिता के आदर करत बाड़े कि उ तोहरा लगे दिलासा देवे वाला भेजले बाड़े? का दाऊद अपना नौकरन के तोहरा लगे ना भेजले बाड़न कि ऊ शहर के जासूसी करस आ ओकरा के उखाड़ फेंके?</w:t>
      </w:r>
    </w:p>
    <w:p/>
    <w:p>
      <w:r xmlns:w="http://schemas.openxmlformats.org/wordprocessingml/2006/main">
        <w:t xml:space="preserve">अम्मोन के राजकुमारन के शक रहे कि राजा दाऊद के इरादा रहे कि उ लोग के मालिक हनुन के दिलासा देवे वाला भेजल जाव, असल में शहर के जासूसी करे आ ओकरा के उखाड़ फेंके के रहे।</w:t>
      </w:r>
    </w:p>
    <w:p/>
    <w:p>
      <w:r xmlns:w="http://schemas.openxmlformats.org/wordprocessingml/2006/main">
        <w:t xml:space="preserve">1. परमेश्वर के योजना हमनी के समझ से बड़ बा - यशायाह 55:8-9</w:t>
      </w:r>
    </w:p>
    <w:p/>
    <w:p>
      <w:r xmlns:w="http://schemas.openxmlformats.org/wordprocessingml/2006/main">
        <w:t xml:space="preserve">2. मानव बुद्धि से सावधान रहीं - नीतिवचन 3:5-6</w:t>
      </w:r>
    </w:p>
    <w:p/>
    <w:p>
      <w:r xmlns:w="http://schemas.openxmlformats.org/wordprocessingml/2006/main">
        <w:t xml:space="preserve">1. यूहन्ना 2:24-25 - लेकिन यीशु अपना के उनकरा के सौंप ना दिहलन, काहे कि उ सब आदमी के जानत रहले।</w:t>
      </w:r>
    </w:p>
    <w:p/>
    <w:p>
      <w:r xmlns:w="http://schemas.openxmlformats.org/wordprocessingml/2006/main">
        <w:t xml:space="preserve">२.</w:t>
      </w:r>
    </w:p>
    <w:p/>
    <w:p>
      <w:r xmlns:w="http://schemas.openxmlformats.org/wordprocessingml/2006/main">
        <w:t xml:space="preserve">2 शमूएल 10:4 एही से हनुन दाऊद के नौकरन के लेके उनकर दाढ़ी के आधा हिस्सा मुंडवा दिहलन आ बीच में से उनकर कपड़ा काट के नितंब तक काट के भेज दिहलन।</w:t>
      </w:r>
    </w:p>
    <w:p/>
    <w:p>
      <w:r xmlns:w="http://schemas.openxmlformats.org/wordprocessingml/2006/main">
        <w:t xml:space="preserve">अम्मोन के राजा हनुन दाऊद के नौकरन के लेके उनकर आधा दाढ़ी मुंडवा के आ कपड़ा के नितंब तक काट के अपमानित कईले।</w:t>
      </w:r>
    </w:p>
    <w:p/>
    <w:p>
      <w:r xmlns:w="http://schemas.openxmlformats.org/wordprocessingml/2006/main">
        <w:t xml:space="preserve">1. अपमान के ताकत : जब हमनी के अपमानित होखे के जवाब कईसे दिहल जाला</w:t>
      </w:r>
    </w:p>
    <w:p/>
    <w:p>
      <w:r xmlns:w="http://schemas.openxmlformats.org/wordprocessingml/2006/main">
        <w:t xml:space="preserve">2. नियंत्रण छोड़ल : जब हमनी के ऊपरी हाथ ना होखे त आत्मसमर्पण करे के सीखल</w:t>
      </w:r>
    </w:p>
    <w:p/>
    <w:p>
      <w:r xmlns:w="http://schemas.openxmlformats.org/wordprocessingml/2006/main">
        <w:t xml:space="preserve">1. फिलिप्पियों 2: 3-8 - स्वार्थी महत्वाकांक्षा या व्यर्थ अभिमान से कुछ भी मत करीं। बल्कि विनम्रता में दूसरा के अपना से ऊपर महत्व दीं।</w:t>
      </w:r>
    </w:p>
    <w:p/>
    <w:p>
      <w:r xmlns:w="http://schemas.openxmlformats.org/wordprocessingml/2006/main">
        <w:t xml:space="preserve">2. 1 पतरस 5:5-7 - एह से परमेश्वर के पराक्रमी हाथ के नीचे अपना के नम्र बनाईं ताकि उ उचित समय पर तोहनी के ऊपर उठा सके, अउर तोहनी के सब चिंता ओकरा पर डाल के, काहेकि उ तोहनी के परवाह करेलन।</w:t>
      </w:r>
    </w:p>
    <w:p/>
    <w:p>
      <w:r xmlns:w="http://schemas.openxmlformats.org/wordprocessingml/2006/main">
        <w:t xml:space="preserve">2 शमूएल 10:5 जब उ लोग दाऊद के इ बात बतवले त उ लोग से मिले खातिर भेजले, काहेकि उ लोग बहुत शर्मिंदा हो गईले।</w:t>
      </w:r>
    </w:p>
    <w:p/>
    <w:p>
      <w:r xmlns:w="http://schemas.openxmlformats.org/wordprocessingml/2006/main">
        <w:t xml:space="preserve">डेविड एगो प्रतिनिधिमंडल भेज के ओह आदमी से मिलेला जे शर्मिंदा रहे आ ओह लोग के हिदायत देला कि जबले ओह लोग के दाढ़ी ना बढ़ जाव तबले यरीहो में रह जाव आ ओकरा बाद वापस ना आ जाव.</w:t>
      </w:r>
    </w:p>
    <w:p/>
    <w:p>
      <w:r xmlns:w="http://schemas.openxmlformats.org/wordprocessingml/2006/main">
        <w:t xml:space="preserve">1. एगो शर्मनाक मुठभेड़ : अपमान से उबरल सीखल</w:t>
      </w:r>
    </w:p>
    <w:p/>
    <w:p>
      <w:r xmlns:w="http://schemas.openxmlformats.org/wordprocessingml/2006/main">
        <w:t xml:space="preserve">2. ताकत में बढ़त : सही पल के इंतजार</w:t>
      </w:r>
    </w:p>
    <w:p/>
    <w:p>
      <w:r xmlns:w="http://schemas.openxmlformats.org/wordprocessingml/2006/main">
        <w:t xml:space="preserve">१.</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शमूएल 10:6 जब अम्मोन के लोग दाऊद के सामने बदबूदार देखल त अम्मोन के लोग बेतरहोब के अरामियन आ ज़ोबा के अरियाई लोग के बीस हजार पैदल सैनिक आ राजा माका के एक हजार आदमी आ ओह लोग के... इष्टोब बारह हजार आदमी के।</w:t>
      </w:r>
    </w:p>
    <w:p/>
    <w:p>
      <w:r xmlns:w="http://schemas.openxmlformats.org/wordprocessingml/2006/main">
        <w:t xml:space="preserve">अम्मोनी लोग बेतरहोब आ ज़ोबा से 20,000 पैदल सैनिक, माका से 1,000 आदमी आ इस्तोब से 12,000 आदमी दाऊद के खिलाफ लड़ाई लड़ले।</w:t>
      </w:r>
    </w:p>
    <w:p/>
    <w:p>
      <w:r xmlns:w="http://schemas.openxmlformats.org/wordprocessingml/2006/main">
        <w:t xml:space="preserve">1. हर लड़ाई खातिर भगवान के ताकत पर्याप्त बा</w:t>
      </w:r>
    </w:p>
    <w:p/>
    <w:p>
      <w:r xmlns:w="http://schemas.openxmlformats.org/wordprocessingml/2006/main">
        <w:t xml:space="preserve">2. प्रतिकूलता के सामना करत प्रभु पर भरोसा करीं</w:t>
      </w:r>
    </w:p>
    <w:p/>
    <w:p>
      <w:r xmlns:w="http://schemas.openxmlformats.org/wordprocessingml/2006/main">
        <w:t xml:space="preserve">1. 2 इतिहास 14:11 - आसा अपना परमेश्वर यहोवा से चिल्ला के कहलन, “हे प्रभु, तोहरा मदद करे में कवनो बात नइखे, चाहे ऊ बहुत लोग के होखे भा जेकरा लगे कवनो शक्ति नइखे, हे हमनी के परमेश्वर यहोवा हमनी के मदद करीं। काहे कि हमनी के तोहरा पर टिकल बानी जा आ तोहरा नाम से हमनी के एह भीड़ के खिलाफ चलत बानी जा।</w:t>
      </w:r>
    </w:p>
    <w:p/>
    <w:p>
      <w:r xmlns:w="http://schemas.openxmlformats.org/wordprocessingml/2006/main">
        <w:t xml:space="preserve">2. रोमियों 8:31 - तब हमनी के एह बातन के का कहब जा? अगर भगवान हमनी के पक्ष में बाड़े त हमनी के खिलाफ के हो सकता?</w:t>
      </w:r>
    </w:p>
    <w:p/>
    <w:p>
      <w:r xmlns:w="http://schemas.openxmlformats.org/wordprocessingml/2006/main">
        <w:t xml:space="preserve">2 शमूएल 10:7 जब दाऊद ई बात सुनलस त योआब आ पराक्रमी लोग के सब सेना के भेज दिहलन।</w:t>
      </w:r>
    </w:p>
    <w:p/>
    <w:p>
      <w:r xmlns:w="http://schemas.openxmlformats.org/wordprocessingml/2006/main">
        <w:t xml:space="preserve">दाऊद अपना राज्य पर हमला के खबर सुनले आ जवाब में योआब आ ओकर सेना के ओकर रक्षा खातिर भेजले।</w:t>
      </w:r>
    </w:p>
    <w:p/>
    <w:p>
      <w:r xmlns:w="http://schemas.openxmlformats.org/wordprocessingml/2006/main">
        <w:t xml:space="preserve">1. परमेश्वर के रक्षा पर भरोसा कइल - 2 शमूएल 10:7</w:t>
      </w:r>
    </w:p>
    <w:p/>
    <w:p>
      <w:r xmlns:w="http://schemas.openxmlformats.org/wordprocessingml/2006/main">
        <w:t xml:space="preserve">2. तैयार होखे के महत्व - 2 शमूएल 10:7</w:t>
      </w:r>
    </w:p>
    <w:p/>
    <w:p>
      <w:r xmlns:w="http://schemas.openxmlformats.org/wordprocessingml/2006/main">
        <w:t xml:space="preserve">1. भजन संहिता 20:7 - कुछ लोग रथ पर भरोसा करेला त कुछ घोड़ा पर, लेकिन हमनी के अपना परमेश्वर यहोवा के नाम पर भरोसा करेनी जा।</w:t>
      </w:r>
    </w:p>
    <w:p/>
    <w:p>
      <w:r xmlns:w="http://schemas.openxmlformats.org/wordprocessingml/2006/main">
        <w:t xml:space="preserve">2. नीतिवचन 21:31 - घोड़ा के लड़ाई के दिन खातिर तैयार कईल गईल बा, लेकिन जीत प्रभु के ह।</w:t>
      </w:r>
    </w:p>
    <w:p/>
    <w:p>
      <w:r xmlns:w="http://schemas.openxmlformats.org/wordprocessingml/2006/main">
        <w:t xml:space="preserve">2 शमूएल 10:8 अम्मोन के लोग बाहर निकल के फाटक के प्रवेश द्वार पर लड़ाई में जुट गईले, आ ज़ोबा, रेहोब, इस्तोब आ माका के अरामी लोग खेत में अकेले रहले।</w:t>
      </w:r>
    </w:p>
    <w:p/>
    <w:p>
      <w:r xmlns:w="http://schemas.openxmlformats.org/wordprocessingml/2006/main">
        <w:t xml:space="preserve">अम्मोन के लोग फाटक पर लड़ाई खातिर तइयार हो गइल आ ज़ोबा, रेहोब, इस्तोब आ माका के अरामी लोग खेत में अकेले लड़ल।</w:t>
      </w:r>
    </w:p>
    <w:p/>
    <w:p>
      <w:r xmlns:w="http://schemas.openxmlformats.org/wordprocessingml/2006/main">
        <w:t xml:space="preserve">1. एकता के शक्ति : अम्मोन के संतान से सीखल</w:t>
      </w:r>
    </w:p>
    <w:p/>
    <w:p>
      <w:r xmlns:w="http://schemas.openxmlformats.org/wordprocessingml/2006/main">
        <w:t xml:space="preserve">2. कबो हार मत मानीं: ज़ोबा, रेहोब, इस्तोब, आ माका के सीरियाई लोग</w:t>
      </w:r>
    </w:p>
    <w:p/>
    <w:p>
      <w:r xmlns:w="http://schemas.openxmlformats.org/wordprocessingml/2006/main">
        <w:t xml:space="preserve">1.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2 शमूएल 10:9 जब योआब देखलन कि लड़ाई के मोर्चा सामने आ पीछे से उनकरा खिलाफ बा, त उ इस्राएल के सब चुनिंदा लोग के चुन के अरामी लोग के खिलाफ बईठ के रखलन।</w:t>
      </w:r>
    </w:p>
    <w:p/>
    <w:p>
      <w:r xmlns:w="http://schemas.openxmlformats.org/wordprocessingml/2006/main">
        <w:t xml:space="preserve">योआब इस्राएल के सबसे बढ़िया आदमी के अरामी लोग के खिलाफ लड़ाई में लड़े खातिर तैनात कईले।</w:t>
      </w:r>
    </w:p>
    <w:p/>
    <w:p>
      <w:r xmlns:w="http://schemas.openxmlformats.org/wordprocessingml/2006/main">
        <w:t xml:space="preserve">1. तइयारी के ताकत : योआब के रणनीतिक सोच से कइसे जीत मिलल</w:t>
      </w:r>
    </w:p>
    <w:p/>
    <w:p>
      <w:r xmlns:w="http://schemas.openxmlformats.org/wordprocessingml/2006/main">
        <w:t xml:space="preserve">2. साहस आ प्रतिबद्धता के महत्व: लड़ाई में योआब के नेतृत्व</w:t>
      </w:r>
    </w:p>
    <w:p/>
    <w:p>
      <w:r xmlns:w="http://schemas.openxmlformats.org/wordprocessingml/2006/main">
        <w:t xml:space="preserve">1. नीतिवचन 21:5 - मेहनती लोग के योजना से मुनाफा ओतने निश्चित रूप से मिलेला जतना जल्दबाजी से गरीबी होला।</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शमूएल 10:10 बाकी लोग के उ अपना भाई अबीशाई के हाथ में सौंप देले ताकि उ लोग के अम्मोन के लोग के खिलाफ बईठावल जा सके।</w:t>
      </w:r>
    </w:p>
    <w:p/>
    <w:p>
      <w:r xmlns:w="http://schemas.openxmlformats.org/wordprocessingml/2006/main">
        <w:t xml:space="preserve">दाऊद आपन सेना के बंटवारा कइलन आ हर डिवीजन के अम्मोनी लोग के हरावे के काम दिहलन।</w:t>
      </w:r>
    </w:p>
    <w:p/>
    <w:p>
      <w:r xmlns:w="http://schemas.openxmlformats.org/wordprocessingml/2006/main">
        <w:t xml:space="preserve">1. मसीह के पीछे चले के लागत के गिनती: 2 शमूएल 10:10 के अध्ययन</w:t>
      </w:r>
    </w:p>
    <w:p/>
    <w:p>
      <w:r xmlns:w="http://schemas.openxmlformats.org/wordprocessingml/2006/main">
        <w:t xml:space="preserve">2. एकता में ताकत: टीम वर्क के शक्ति जवन 2 शमूएल 10:10 में मिलल बा</w:t>
      </w:r>
    </w:p>
    <w:p/>
    <w:p>
      <w:r xmlns:w="http://schemas.openxmlformats.org/wordprocessingml/2006/main">
        <w:t xml:space="preserve">1. इफिसियों 6:10-13 - परमेश्वर के कवच पहिरल।</w:t>
      </w:r>
    </w:p>
    <w:p/>
    <w:p>
      <w:r xmlns:w="http://schemas.openxmlformats.org/wordprocessingml/2006/main">
        <w:t xml:space="preserve">2. मत्ती 28:18-20 - यीशु के अपना चेलन के आज्ञा।</w:t>
      </w:r>
    </w:p>
    <w:p/>
    <w:p>
      <w:r xmlns:w="http://schemas.openxmlformats.org/wordprocessingml/2006/main">
        <w:t xml:space="preserve">2 शमूएल 10:11 उ कहले, “अगर अरामी लोग हमरा खातिर बहुत मजबूत बा, त तू हमार मदद करब।</w:t>
      </w:r>
    </w:p>
    <w:p/>
    <w:p>
      <w:r xmlns:w="http://schemas.openxmlformats.org/wordprocessingml/2006/main">
        <w:t xml:space="preserve">दाऊद अरामी आ अम्मोनी लोग के खिलाफ लड़ाई में योआब के सहायता के पेशकश करेला।</w:t>
      </w:r>
    </w:p>
    <w:p/>
    <w:p>
      <w:r xmlns:w="http://schemas.openxmlformats.org/wordprocessingml/2006/main">
        <w:t xml:space="preserve">1. विपत्ति के समय में भगवान हमनी के ताकत हवे।</w:t>
      </w:r>
    </w:p>
    <w:p/>
    <w:p>
      <w:r xmlns:w="http://schemas.openxmlformats.org/wordprocessingml/2006/main">
        <w:t xml:space="preserve">2. एकता आ सहयोग के शक्ति।</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उपदेशक 4:9-10 - "एक से दू गो बेहतर बा, काहे कि ओह लोग के मेहनत के बढ़िया इनाम मिलेला। काहे कि अगर उ गिर जाई त केहू अपना साथी के ऊपर उठाई"।</w:t>
      </w:r>
    </w:p>
    <w:p/>
    <w:p>
      <w:r xmlns:w="http://schemas.openxmlformats.org/wordprocessingml/2006/main">
        <w:t xml:space="preserve">2 शमूएल 10:12 हिम्मत करीं, आ हमनी के अपना लोग खातिर अउर अपना परमेश्वर के शहरन खातिर आदमी के खेला करीं जा, अउर यहोवा उहे करस जवन उनका के अच्छा लागेला।</w:t>
      </w:r>
    </w:p>
    <w:p/>
    <w:p>
      <w:r xmlns:w="http://schemas.openxmlformats.org/wordprocessingml/2006/main">
        <w:t xml:space="preserve">दाऊद अपना आदमी लोग के बहादुर बने खातिर प्रोत्साहित करेला अउर परमेश्वर के लोग अउर शहरन खातिर लड़ाई लड़ेला, एह भरोसा में कि परमेश्वर उहे करीहे जवन सबसे बढ़िया होई।</w:t>
      </w:r>
    </w:p>
    <w:p/>
    <w:p>
      <w:r xmlns:w="http://schemas.openxmlformats.org/wordprocessingml/2006/main">
        <w:t xml:space="preserve">1: हमनी के हिम्मत से सही काम खातिर लड़ाई लड़े के चाहीं, एह भरोसा के कि भगवान अंत में सबसे बढ़िया फैसला करीहें।</w:t>
      </w:r>
    </w:p>
    <w:p/>
    <w:p>
      <w:r xmlns:w="http://schemas.openxmlformats.org/wordprocessingml/2006/main">
        <w:t xml:space="preserve">2: जब विषमता हमनी के खिलाफ होखे तब भी हमनी के हिम्मत करे के चाही अवुरी भगवान प भरोसा करे के चाही कि उ हमनी के प्रयास में मार्गदर्शन अवुरी रक्षा करीहे।</w:t>
      </w:r>
    </w:p>
    <w:p/>
    <w:p>
      <w:r xmlns:w="http://schemas.openxmlformats.org/wordprocessingml/2006/main">
        <w:t xml:space="preserve">1: यहोशू 1:9- "मजबूत अउर हिम्मत बनाईं; डेराइल भा निराश मत होखऽ, काहेकि तोहार परमेश्वर प्रभु तोहरा साथे बाड़न जहाँ भी तू जाइब।"</w:t>
      </w:r>
    </w:p>
    <w:p/>
    <w:p>
      <w:r xmlns:w="http://schemas.openxmlformats.org/wordprocessingml/2006/main">
        <w:t xml:space="preserve">2: भजन संहिता 27:1- "प्रभु हमार प्रकाश अउर हमार उद्धार हवें; हम केकरा से डेराब? प्रभु हमरा जीवन के गढ़ हवें; हम केकरा से डेराब?"</w:t>
      </w:r>
    </w:p>
    <w:p/>
    <w:p>
      <w:r xmlns:w="http://schemas.openxmlformats.org/wordprocessingml/2006/main">
        <w:t xml:space="preserve">2 शमूएल 10:13 योआब आ ओकरा साथे के लोग अरामी लोग के खिलाफ लड़ाई के नजदीक आ गईले।</w:t>
      </w:r>
    </w:p>
    <w:p/>
    <w:p>
      <w:r xmlns:w="http://schemas.openxmlformats.org/wordprocessingml/2006/main">
        <w:t xml:space="preserve">योआब आ ओकर सेना सीरियाई लोग से लड़ल आ ऊ लोग हार गइल।</w:t>
      </w:r>
    </w:p>
    <w:p/>
    <w:p>
      <w:r xmlns:w="http://schemas.openxmlformats.org/wordprocessingml/2006/main">
        <w:t xml:space="preserve">1. भगवान हमेशा ओह लोग के जीत के इंतजाम करीहें जे उनकरा पर भरोसा करेला।</w:t>
      </w:r>
    </w:p>
    <w:p/>
    <w:p>
      <w:r xmlns:w="http://schemas.openxmlformats.org/wordprocessingml/2006/main">
        <w:t xml:space="preserve">2. हमनी के हमेशा अपना बगल में प्रभु के संगे लड़ाई के तैयारी करे के चाही।</w:t>
      </w:r>
    </w:p>
    <w:p/>
    <w:p>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p>
      <w:r xmlns:w="http://schemas.openxmlformats.org/wordprocessingml/2006/main">
        <w:t xml:space="preserve">2. इफिसियों 6:10-11 -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2 शमूएल 10:14 जब अम्मोन के लोग देखल कि अरामी लोग भाग गईल बा, त उ लोग भी अबीशाई के सामने भाग गईले अवुरी शहर में घुस गईले। तब योआब अम्मोन के लोग से लौट के यरूशलेम आ गईले।</w:t>
      </w:r>
    </w:p>
    <w:p/>
    <w:p>
      <w:r xmlns:w="http://schemas.openxmlformats.org/wordprocessingml/2006/main">
        <w:t xml:space="preserve">योआब आ ओकर सेना अरामियन आ अम्मोन के लोग के हरा दिहलस जवना से अम्मोनी लोग शहर में भाग गइल। एकरा बाद योआब यरूशलेम वापस आ गईले।</w:t>
      </w:r>
    </w:p>
    <w:p/>
    <w:p>
      <w:r xmlns:w="http://schemas.openxmlformats.org/wordprocessingml/2006/main">
        <w:t xml:space="preserve">1. लड़ाई में भगवान के शक्ति - भगवान हमनी के दुश्मन के हरावे खातिर कइसे ताकत देवेले</w:t>
      </w:r>
    </w:p>
    <w:p/>
    <w:p>
      <w:r xmlns:w="http://schemas.openxmlformats.org/wordprocessingml/2006/main">
        <w:t xml:space="preserve">2. दृढ़ता अउर विश्वास - भगवान में विश्वास हमनी के कवनो बाधा के दूर करे में कइसे मदद कर सकेला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1 कुरिन्थियों 15:57 - लेकिन परमेश्वर के धन्यवाद होखे, जे हमनी के प्रभु यीशु मसीह के द्वारा हमनी के जीत देवेलन।</w:t>
      </w:r>
    </w:p>
    <w:p/>
    <w:p>
      <w:r xmlns:w="http://schemas.openxmlformats.org/wordprocessingml/2006/main">
        <w:t xml:space="preserve">2 शमूएल 10:15 जब अरामी लोग देखल कि उ लोग इस्राएल के सामने मारल गईल बाड़े त उ लोग एक संगे जुट गईले।</w:t>
      </w:r>
    </w:p>
    <w:p/>
    <w:p>
      <w:r xmlns:w="http://schemas.openxmlformats.org/wordprocessingml/2006/main">
        <w:t xml:space="preserve">सीरियाई लोग के लड़ाई में इस्राएलियन से हार गइल आ ऊ लोग फेर से समूहबद्ध हो गइल.</w:t>
      </w:r>
    </w:p>
    <w:p/>
    <w:p>
      <w:r xmlns:w="http://schemas.openxmlformats.org/wordprocessingml/2006/main">
        <w:t xml:space="preserve">1. हमनी के प्रतिकूलता के सामना करत कबो हार ना माने के चाहीं।</w:t>
      </w:r>
    </w:p>
    <w:p/>
    <w:p>
      <w:r xmlns:w="http://schemas.openxmlformats.org/wordprocessingml/2006/main">
        <w:t xml:space="preserve">2. हमनी के प्रभु पर भरोसा करे के चाहीं कि ऊ हमनी के कठिनाई के बीच में ताकत देसु।</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शमूएल 10:16 हदरेजर नदी के ओह पार के अरामियन के भेज के ले अइले। आ हदरेजर के सेना के सेनापति शोबक ओह लोग के आगे चल गइलन।</w:t>
      </w:r>
    </w:p>
    <w:p/>
    <w:p>
      <w:r xmlns:w="http://schemas.openxmlformats.org/wordprocessingml/2006/main">
        <w:t xml:space="preserve">हदरेजर नदी के ओह पार से सीरियाई लोग के ओकर मदद करे खातिर भेज देला, अऊर शोबच ओ लोग के हेलाम ले जाला।</w:t>
      </w:r>
    </w:p>
    <w:p/>
    <w:p>
      <w:r xmlns:w="http://schemas.openxmlformats.org/wordprocessingml/2006/main">
        <w:t xml:space="preserve">1. नेतृत्व के शक्ति: भगवान अपना उद्देश्य के पूरा करे खातिर नेता लोग के कइसे इस्तेमाल करेलन</w:t>
      </w:r>
    </w:p>
    <w:p/>
    <w:p>
      <w:r xmlns:w="http://schemas.openxmlformats.org/wordprocessingml/2006/main">
        <w:t xml:space="preserve">2. समुदाय के ताकत : हमनी के अकेले ना मिल के कइसे अधिका काम कर सकेनी जा</w:t>
      </w:r>
    </w:p>
    <w:p/>
    <w:p>
      <w:r xmlns:w="http://schemas.openxmlformats.org/wordprocessingml/2006/main">
        <w:t xml:space="preserve">1. इफिसियों 4:11-12 -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p>
      <w:r xmlns:w="http://schemas.openxmlformats.org/wordprocessingml/2006/main">
        <w:t xml:space="preserve">2. नीतिवचन 11:14 - जहाँ कवनो मार्गदर्शन नइखे, उहाँ एगो लोग गिर जाला, लेकिन सलाहकारन के भरमार में सुरक्षा होला।</w:t>
      </w:r>
    </w:p>
    <w:p/>
    <w:p>
      <w:r xmlns:w="http://schemas.openxmlformats.org/wordprocessingml/2006/main">
        <w:t xml:space="preserve">2 शमूएल 10:17 जब दाऊद के ई बात कहल गइल त उ पूरा इस्राएल के एकट्ठा क के यरदन के पार क के हेलाम पहुंचले। अरामी लोग दाऊद के खिलाफ लड़ाई में जुट गईल।</w:t>
      </w:r>
    </w:p>
    <w:p/>
    <w:p>
      <w:r xmlns:w="http://schemas.openxmlformats.org/wordprocessingml/2006/main">
        <w:t xml:space="preserve">दाऊद सभ इस्राएली लोग के हेलाम में अरामी लोग के खिलाफ लड़ाई करे खातिर बटोरले।</w:t>
      </w:r>
    </w:p>
    <w:p/>
    <w:p>
      <w:r xmlns:w="http://schemas.openxmlformats.org/wordprocessingml/2006/main">
        <w:t xml:space="preserve">1. विपत्ति के समय एक साथ खड़ा रहे के महत्व।</w:t>
      </w:r>
    </w:p>
    <w:p/>
    <w:p>
      <w:r xmlns:w="http://schemas.openxmlformats.org/wordprocessingml/2006/main">
        <w:t xml:space="preserve">2. कठिन बाधा के दूर करे खातिर हिम्मत आ विश्वास के शक्ति।</w:t>
      </w:r>
    </w:p>
    <w:p/>
    <w:p>
      <w:r xmlns:w="http://schemas.openxmlformats.org/wordprocessingml/2006/main">
        <w:t xml:space="preserve">1. यहोशू 24:15 "आज चुनीं जेकर सेवा करब..."</w:t>
      </w:r>
    </w:p>
    <w:p/>
    <w:p>
      <w:r xmlns:w="http://schemas.openxmlformats.org/wordprocessingml/2006/main">
        <w:t xml:space="preserve">2. यशायाह 41:10-13 "तू मत डेरा; काहेकि हम तोहरा साथे बानी, निराश मत होखऽ, काहेकि हम तोहार परमेश्वर हईं। हम तोहरा के मजबूत करब; हँ, हम तोहार मदद करब; हँ, हम तोहरा के अधिकार से सहारा देब।" हमार धर्म के हाथ।"</w:t>
      </w:r>
    </w:p>
    <w:p/>
    <w:p>
      <w:r xmlns:w="http://schemas.openxmlformats.org/wordprocessingml/2006/main">
        <w:t xml:space="preserve">2 शमूएल 10:18 अरामी लोग इस्राएल के सामने भाग गइलन। दाऊद अरामियन के सात सौ रथ आ चालीस हजार घुड़सवारन के मार दिहलन आ ओह लोग के सेना के सेनापति शोबक के मार दिहलन आ ऊ ओहिजा मर गइलन.</w:t>
      </w:r>
    </w:p>
    <w:p/>
    <w:p>
      <w:r xmlns:w="http://schemas.openxmlformats.org/wordprocessingml/2006/main">
        <w:t xml:space="preserve">दाऊद लड़ाई में सीरियाई लोग के हरा दिहलन, सात सौ रथ चालक आ चालीस हजार घुड़सवारन के मार दिहलन आ ओह लोग के नेता शोबक के मार दिहलन.</w:t>
      </w:r>
    </w:p>
    <w:p/>
    <w:p>
      <w:r xmlns:w="http://schemas.openxmlformats.org/wordprocessingml/2006/main">
        <w:t xml:space="preserve">1. भगवान के वफादारी के शक्ति</w:t>
      </w:r>
    </w:p>
    <w:p/>
    <w:p>
      <w:r xmlns:w="http://schemas.openxmlformats.org/wordprocessingml/2006/main">
        <w:t xml:space="preserve">2. हिम्मत आ विश्वास से प्रतिकूलता से उबरल</w:t>
      </w:r>
    </w:p>
    <w:p/>
    <w:p>
      <w:r xmlns:w="http://schemas.openxmlformats.org/wordprocessingml/2006/main">
        <w:t xml:space="preserve">१.</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शमूएल 10:19 जब हदरेजर के नौकर रहल सब राजा देखलन कि उ लोग इस्राएल के सामने मारल गईल बाड़े, त उ लोग इस्राएल के संगे मेल मिलाप क के उनुकर सेवा कईले। एह से सीरियाई लोग अम्मोन के लइकन के अउरी मदद करे से डेरा गइल।</w:t>
      </w:r>
    </w:p>
    <w:p/>
    <w:p>
      <w:r xmlns:w="http://schemas.openxmlformats.org/wordprocessingml/2006/main">
        <w:t xml:space="preserve">इस्राएल के हदरेजर के सेवा करे वाला राजा लोग के हरावे के बाद इ राजा लोग इस्राएल के साथे मेल मिलाप कईले अवुरी अरामी लोग अब अम्मोन के लोग के मदद ना कईले।</w:t>
      </w:r>
    </w:p>
    <w:p/>
    <w:p>
      <w:r xmlns:w="http://schemas.openxmlformats.org/wordprocessingml/2006/main">
        <w:t xml:space="preserve">1. जब हमनी के भगवान पर भरोसा करब जा त उ हमनी के कवनो भी परिस्थिति में जीत के इंतजाम करीहे।</w:t>
      </w:r>
    </w:p>
    <w:p/>
    <w:p>
      <w:r xmlns:w="http://schemas.openxmlformats.org/wordprocessingml/2006/main">
        <w:t xml:space="preserve">2. हमनी के कबो सांसारिक समर्थन पर भरोसा ना करे के चाहीं, काहे कि ई क्षणिक आ अविश्वसनीय होला।</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2 शमूएल अध्याय 11 में राजा दाऊद के बतशेबा के साथे संबंध आ ओकरा बाद के ढाँप के कहानी बतावल गइल बा।</w:t>
      </w:r>
    </w:p>
    <w:p/>
    <w:p>
      <w:r xmlns:w="http://schemas.openxmlformats.org/wordprocessingml/2006/main">
        <w:t xml:space="preserve">पहिला पैराग्राफ: अध्याय के शुरुआत ओह समय के वर्णन से कइल गइल बा जब राजा लोग लड़ाई में निकलेला, लेकिन दाऊद वापस यरूशलेम में रह जाला (2 शमूएल 11:1)। एक दिन साँझ के दाऊद उरियाह हित्ती के पत्नी बतशेबा के छत पर नहात देखले। ऊ ओकरा सुंदरता पर मोहित हो जाला आ ओकर इच्छा करेला।</w:t>
      </w:r>
    </w:p>
    <w:p/>
    <w:p>
      <w:r xmlns:w="http://schemas.openxmlformats.org/wordprocessingml/2006/main">
        <w:t xml:space="preserve">2nd पैराग्राफ: दाऊद बतशेबा के अपना लगे ले आवे खातिर दूत भेजत बाड़न, अउर उ ओकरा साथे सुतत बाड़न, ई जानत कि उनकर बियाह हो गइल बा (2 शमूएल 11:2-4)। बतशेबा ओह लोग के मुठभेड़ के नतीजा में एगो बच्चा के गर्भ में ले लेले।</w:t>
      </w:r>
    </w:p>
    <w:p/>
    <w:p>
      <w:r xmlns:w="http://schemas.openxmlformats.org/wordprocessingml/2006/main">
        <w:t xml:space="preserve">तीसरा पैराग्राफ: जब बतशेबा दाऊद के सूचित करेले कि उ गर्भवती बाड़ी, त उ आपन पाप के छिपावे के कोशिश करेले (2 शमूएल 11:5-13)। ऊ उरियाह के लड़ाई से वापस ले आवेला ताकि अइसन लागे कि ऊ बच्चा के पिता बनवले बा। हालांकि उरिया अपना कर्तव्य के प्रति वफादार रहेला अऊर घरे जाए से मना कर देला जबकि ओकर साथी सैनिक अभी भी लड़ाई लड़त बाड़े।</w:t>
      </w:r>
    </w:p>
    <w:p/>
    <w:p>
      <w:r xmlns:w="http://schemas.openxmlformats.org/wordprocessingml/2006/main">
        <w:t xml:space="preserve">4वां पैराग्राफ: अपना उल्लंघन के अउरी पर्दा डाले के कोशिश में, दाऊद उरियाह के लड़ाई के दौरान कमजोर स्थिति में रख के मौत के आदेश देला (2 शमूएल 11:14-25)। योआब एह आज्ञा के पूरा करेला।</w:t>
      </w:r>
    </w:p>
    <w:p/>
    <w:p>
      <w:r xmlns:w="http://schemas.openxmlformats.org/wordprocessingml/2006/main">
        <w:t xml:space="preserve">5वां पैराग्राफ : उरिया के मौत के बाद बतशेबा अपना पति के शोक मनावत बाड़ी। एक बार जब उनकर शोक के समय खतम हो जाला, त दाऊद उनकर बियाह करेला अउर उ उनकर मेहरारू में से एगो बन जाले (2 शमूएल 11:26-27)।</w:t>
      </w:r>
    </w:p>
    <w:p/>
    <w:p>
      <w:r xmlns:w="http://schemas.openxmlformats.org/wordprocessingml/2006/main">
        <w:t xml:space="preserve">संक्षेप में, 2 शमूएल के अध्याय ग्यारह में राजा दाऊद के बतशेबा के साथे संबंध आ ओकरा बाद के ढाँप के कहानी के बारे में बतावल गइल बा। दाऊद बतशेबा के नहात देखेला, ओकर सुंदरता के इच्छा करेला, अऊर बियाह हो गइल जानला के बावजूद ओकरा साथे सुत जाला। एकरे परिणामस्वरूप बतशेबा गर्भवती हो जाले, दाऊद अपना पाप के छिपावे के कोशिश करेला, उरियाह के लड़ाई से वापस ले आवेला ताकि अइसन लागे कि ऊ बच्चा के पिता बनवले बा। हालांकि, उरिया वफादार रहेला, अपना अपराध के अउरी छिपावे खातिर, दाऊद युद्ध के दौरान उरियाह के मौत के आदेश देला। योआब एह आज्ञा के पूरा करेला, उरिया के मौत के बाद बतशेबा अपना पति खातिर शोक मनावेले। एक बेर शोक खतम हो गइला के बाद दाऊद के बियाह बतशेबा से हो जाला, ई संक्षेप में, अध्याय काम, व्यभिचार, आ धोखा के परिणाम के बारे में एगो चेतावनी कहानी के काम करेला। एहमें मानवीय कमजोरी आ भगवान के न्याय दुनु के उजागर कइल गइल बा.</w:t>
      </w:r>
    </w:p>
    <w:p/>
    <w:p>
      <w:r xmlns:w="http://schemas.openxmlformats.org/wordprocessingml/2006/main">
        <w:t xml:space="preserve">2 शमूएल 11:1 साल पूरा भइला के बाद जब राजा लोग लड़ाई में निकलेला, तब दाऊद योआब आ उनकर नौकरन के आ पूरा इस्राएल के भेजलन। उ लोग अम्मोन के लोग के नष्ट क देले अवुरी रब्बा के घेराबंदी क देले। लेकिन दाऊद यरूशलेम में ही रह गइलन।</w:t>
      </w:r>
    </w:p>
    <w:p/>
    <w:p>
      <w:r xmlns:w="http://schemas.openxmlformats.org/wordprocessingml/2006/main">
        <w:t xml:space="preserve">एक साल बीतला के बाद दाऊद इस्राएल के सेना के साथे योआब आ उनकर नौकरन के अम्मोनी लोग से लड़ाई करे आ रब्बा के घेराबंदी करे खातिर भेजले। हालांकि दाऊद यरूशलेम में रह गईले।</w:t>
      </w:r>
    </w:p>
    <w:p/>
    <w:p>
      <w:r xmlns:w="http://schemas.openxmlformats.org/wordprocessingml/2006/main">
        <w:t xml:space="preserve">1. आज्ञाकारिता के शक्ति: भगवान के आज्ञा के पालन करे के सीखल</w:t>
      </w:r>
    </w:p>
    <w:p/>
    <w:p>
      <w:r xmlns:w="http://schemas.openxmlformats.org/wordprocessingml/2006/main">
        <w:t xml:space="preserve">2. संतोष के खतरा : प्रलोभन से उबरल</w:t>
      </w:r>
    </w:p>
    <w:p/>
    <w:p>
      <w:r xmlns:w="http://schemas.openxmlformats.org/wordprocessingml/2006/main">
        <w:t xml:space="preserve">1. 1 शमूएल 15:22 - शमूएल कहले, “का प्रभु के होमबलि अउर बलिदान में ओतना खुशी होला, जेतना कि प्रभु के आवाज के पालन करे में? देखऽ, बलिदान से आज्ञा मानल आ मेढ़न के चर्बी से बढ़िया बा।</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2 शमूएल 11:2 शाम के ज्वार में दाऊद अपना बिछौना से उठ के राजा के घर के छत पर चलल, आ छत से एगो मेहरारू के धोवत देखले। आ ऊ मेहरारू देखे में बहुते सुन्दर रहे।</w:t>
      </w:r>
    </w:p>
    <w:p/>
    <w:p>
      <w:r xmlns:w="http://schemas.openxmlformats.org/wordprocessingml/2006/main">
        <w:t xml:space="preserve">एक दिन साँझ के दाऊद बिछौना से उठ के महल के छत पर चल गइलन। उहाँ से उनुका एगो मेहरारू के धोवत देखाई देत रहे अवुरी उनुका सुंदरता प ध्यान गईल।</w:t>
      </w:r>
    </w:p>
    <w:p/>
    <w:p>
      <w:r xmlns:w="http://schemas.openxmlformats.org/wordprocessingml/2006/main">
        <w:t xml:space="preserve">1. "भगवान के सृष्टि के सुंदरता"।</w:t>
      </w:r>
    </w:p>
    <w:p/>
    <w:p>
      <w:r xmlns:w="http://schemas.openxmlformats.org/wordprocessingml/2006/main">
        <w:t xml:space="preserve">2. "मांस के प्रलोभन"।</w:t>
      </w:r>
    </w:p>
    <w:p/>
    <w:p>
      <w:r xmlns:w="http://schemas.openxmlformats.org/wordprocessingml/2006/main">
        <w:t xml:space="preserve">1. उत्पत्ति 1:27 - अउर परमेश्वर आदमी के अपना प्रतिरूप में बनवले, परमेश्वर के प्रतिरूप में बनवले; नर आ मादा ऊ ओह लोग के बनवले बाड़न.</w:t>
      </w:r>
    </w:p>
    <w:p/>
    <w:p>
      <w:r xmlns:w="http://schemas.openxmlformats.org/wordprocessingml/2006/main">
        <w:t xml:space="preserve">2. याकूब 1:14-15 - लेकिन हर आदमी के परीक्षा में आवेला, जब उ अपना इच्छा से दूर हो जाला अउर लुभावल जाला। जब वासना गर्भ में हो जाला त ऊ पाप पैदा करेला आ पाप खतम होके मौत पैदा करेला।</w:t>
      </w:r>
    </w:p>
    <w:p/>
    <w:p>
      <w:r xmlns:w="http://schemas.openxmlformats.org/wordprocessingml/2006/main">
        <w:t xml:space="preserve">2 शमूएल 11:3 तब दाऊद भेज के ओह औरत के पूछताछ कइलन। एक आदमी कहलस, “का इ हित्ती उरियाह के पत्नी एलियाम के बेटी बतशेबा ना हई?”</w:t>
      </w:r>
    </w:p>
    <w:p/>
    <w:p>
      <w:r xmlns:w="http://schemas.openxmlformats.org/wordprocessingml/2006/main">
        <w:t xml:space="preserve">दाऊद के हित्ती उरियाह के मेहरारू बतशेबा के पता चलेला अऊर केहू के भेज के ओकरा बारे में पूछताछ करेला।</w:t>
      </w:r>
    </w:p>
    <w:p/>
    <w:p>
      <w:r xmlns:w="http://schemas.openxmlformats.org/wordprocessingml/2006/main">
        <w:t xml:space="preserve">1. प्रलोभन के खतरा - प्रलोभन के बीच पाप से कइसे उबरल जा सकेला</w:t>
      </w:r>
    </w:p>
    <w:p/>
    <w:p>
      <w:r xmlns:w="http://schemas.openxmlformats.org/wordprocessingml/2006/main">
        <w:t xml:space="preserve">2. माफी के शक्ति - गलती कइला के बाद मोक्ष आ बहाली के कइसे खोजल जाला</w:t>
      </w:r>
    </w:p>
    <w:p/>
    <w:p>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p>
      <w:r xmlns:w="http://schemas.openxmlformats.org/wordprocessingml/2006/main">
        <w:t xml:space="preserve">2. यशायाह 1:18 - "अब आ जा, हमनी के मामला के निपटारा करीं जा" प्रभु कहत हउवें। "तोहार पाप भले लाल रंग निहन होखे, लेकिन उ बर्फ निहन उज्जर होई, चाहे उ किरमिजी रंग के लाल रंग के होखे, लेकिन ऊन निहन होई।"</w:t>
      </w:r>
    </w:p>
    <w:p/>
    <w:p>
      <w:r xmlns:w="http://schemas.openxmlformats.org/wordprocessingml/2006/main">
        <w:t xml:space="preserve">2 शमूएल 11:4 दाऊद दूत भेज के ओकरा के लेके चल गइलन। उ ओकरा लगे अईली अवुरी उ उनुका संगे लेट गईली। काहेकि उ अपना अशुद्धता से शुद्ध हो गईल रहली अवुरी उ अपना घर में वापस आ गईली।</w:t>
      </w:r>
    </w:p>
    <w:p/>
    <w:p>
      <w:r xmlns:w="http://schemas.openxmlformats.org/wordprocessingml/2006/main">
        <w:t xml:space="preserve">दाऊद बतशेबा के ले जाए खातिर दूत भेजले अवुरी ओकरा बाद उनुका अशुद्धता से शुद्ध होखला के बाद उनुका संगे सुत गईले।</w:t>
      </w:r>
    </w:p>
    <w:p/>
    <w:p>
      <w:r xmlns:w="http://schemas.openxmlformats.org/wordprocessingml/2006/main">
        <w:t xml:space="preserve">1. पवित्रता के महत्व के बारे में बतावल गइल बा</w:t>
      </w:r>
    </w:p>
    <w:p/>
    <w:p>
      <w:r xmlns:w="http://schemas.openxmlformats.org/wordprocessingml/2006/main">
        <w:t xml:space="preserve">2. अनैतिक काम के परिणाम</w:t>
      </w:r>
    </w:p>
    <w:p/>
    <w:p>
      <w:r xmlns:w="http://schemas.openxmlformats.org/wordprocessingml/2006/main">
        <w:t xml:space="preserve">1. 1 कुरिन्थियों 6:18-20 - यौन अनैतिकता से भाग जाईं; आदमी के हर दूसर पाप शरीर से बाहर होला, लेकिन यौन अनैतिक आदमी अपना शरीर के खिलाफ पाप करेला।</w:t>
      </w:r>
    </w:p>
    <w:p/>
    <w:p>
      <w:r xmlns:w="http://schemas.openxmlformats.org/wordprocessingml/2006/main">
        <w:t xml:space="preserve">2. नीतिवचन 6:27-29 - का आदमी अपना छाती के बगल में आग लेके चल सकेला अउर ओकर कपड़ा ना जरावल जा सकेला? भा गरम कोयला पर चलल जा सकेला आ ओकर गोड़ ना झुलस सकेला? त ऊहो होला जे अपना पड़ोसी के मेहरारू के लगे जाला; जे ओकरा के छूई ओकरा के कवनो सजा ना मिली।</w:t>
      </w:r>
    </w:p>
    <w:p/>
    <w:p>
      <w:r xmlns:w="http://schemas.openxmlformats.org/wordprocessingml/2006/main">
        <w:t xml:space="preserve">2 शमूएल 11:5 तब उ औरत गर्भवती होके दाऊद के बतावे खातिर भेज के कहलस कि हम गर्भवती बानी।</w:t>
      </w:r>
    </w:p>
    <w:p/>
    <w:p>
      <w:r xmlns:w="http://schemas.openxmlformats.org/wordprocessingml/2006/main">
        <w:t xml:space="preserve">जवना महिला से दाऊद के संबंध रहे, उ गर्भवती हो गईल अवुरी उनुका के एकर जानकारी देलस।</w:t>
      </w:r>
    </w:p>
    <w:p/>
    <w:p>
      <w:r xmlns:w="http://schemas.openxmlformats.org/wordprocessingml/2006/main">
        <w:t xml:space="preserve">1. हमनी के काम के नतीजा।</w:t>
      </w:r>
    </w:p>
    <w:p/>
    <w:p>
      <w:r xmlns:w="http://schemas.openxmlformats.org/wordprocessingml/2006/main">
        <w:t xml:space="preserve">2. हमनी के फैसला खातिर जवाबदेह होखे के महत्व।</w:t>
      </w:r>
    </w:p>
    <w:p/>
    <w:p>
      <w:r xmlns:w="http://schemas.openxmlformats.org/wordprocessingml/2006/main">
        <w:t xml:space="preserve">1. नीतिवचन 5:22-23 - "उनकर आपन अपराध दुष्ट के फंसावेला, अउर उ अपना पाप के डोरी में फंस जाला। उ अनुशासन के कमी से मर जाई, आ अपना बहुत बड़ मूर्खता से भटक जाई।"</w:t>
      </w:r>
    </w:p>
    <w:p/>
    <w:p>
      <w:r xmlns:w="http://schemas.openxmlformats.org/wordprocessingml/2006/main">
        <w:t xml:space="preserve">2. याकूब 1:14-15 - "लेकिन हर आदमी के परीक्षा तब होला जब उ अपना बुरा इच्छा से घसीटल जाला आ लुभावल जाला। तब इच्छा गर्भधारण के बाद पाप के जन्म देला, आ पाप जब पूरा हो जाला।" , मौत के जन्म देला।"</w:t>
      </w:r>
    </w:p>
    <w:p/>
    <w:p>
      <w:r xmlns:w="http://schemas.openxmlformats.org/wordprocessingml/2006/main">
        <w:t xml:space="preserve">2 शमूएल 11:6 तब दाऊद योआब के लगे भेजलन कि, “हमरा के हित्ती उरियाह के भेज द।” योआब उरियाह के दाऊद के लगे भेजले।</w:t>
      </w:r>
    </w:p>
    <w:p/>
    <w:p>
      <w:r xmlns:w="http://schemas.openxmlformats.org/wordprocessingml/2006/main">
        <w:t xml:space="preserve">दाऊद योआब के संदेश भेजलन कि उरियाह हित्ती के ओकरा लगे भेजल जाव।</w:t>
      </w:r>
    </w:p>
    <w:p/>
    <w:p>
      <w:r xmlns:w="http://schemas.openxmlformats.org/wordprocessingml/2006/main">
        <w:t xml:space="preserve">1. केहू मुक्ति से परे नइखे, रोमियन 5:8</w:t>
      </w:r>
    </w:p>
    <w:p/>
    <w:p>
      <w:r xmlns:w="http://schemas.openxmlformats.org/wordprocessingml/2006/main">
        <w:t xml:space="preserve">2. परमेश्वर हमनी के सब परिस्थिति पर सार्वभौमिक हवें, यशायाह 55:8-9</w:t>
      </w:r>
    </w:p>
    <w:p/>
    <w:p>
      <w:r xmlns:w="http://schemas.openxmlformats.org/wordprocessingml/2006/main">
        <w:t xml:space="preserve">1. भजन संहिता 51:10-12 में दिहल गइल बा</w:t>
      </w:r>
    </w:p>
    <w:p/>
    <w:p>
      <w:r xmlns:w="http://schemas.openxmlformats.org/wordprocessingml/2006/main">
        <w:t xml:space="preserve">2. याकूब 4:17 में दिहल गइल बा</w:t>
      </w:r>
    </w:p>
    <w:p/>
    <w:p>
      <w:r xmlns:w="http://schemas.openxmlformats.org/wordprocessingml/2006/main">
        <w:t xml:space="preserve">2 शमूएल 11:7 जब उरियाह उनकरा लगे अइलन त दाऊद उनकरा से पूछलन कि योआब के हालत कइसे भइल, आ लोग कइसे कइल आ युद्ध कइसे सफल भइल।</w:t>
      </w:r>
    </w:p>
    <w:p/>
    <w:p>
      <w:r xmlns:w="http://schemas.openxmlformats.org/wordprocessingml/2006/main">
        <w:t xml:space="preserve">दाऊद उरियाह से युद्ध के स्थिति के बारे में पूछले अवुरी योआब अवुरी लोग के हालत कईसन बा।</w:t>
      </w:r>
    </w:p>
    <w:p/>
    <w:p>
      <w:r xmlns:w="http://schemas.openxmlformats.org/wordprocessingml/2006/main">
        <w:t xml:space="preserve">1. दुनिया में जवन हो रहल बा ओकरा बारे में जानकारी में रहे के महत्व।</w:t>
      </w:r>
    </w:p>
    <w:p/>
    <w:p>
      <w:r xmlns:w="http://schemas.openxmlformats.org/wordprocessingml/2006/main">
        <w:t xml:space="preserve">2. अपना लोग के परवाह करे वाला नेता होखे के महत्व।</w:t>
      </w:r>
    </w:p>
    <w:p/>
    <w:p>
      <w:r xmlns:w="http://schemas.openxmlformats.org/wordprocessingml/2006/main">
        <w:t xml:space="preserve">1. मत्ती 22:36-40, "गुरु, व्यवस्था में कवन बड़हन आज्ञा ह?" यीशु ओकरा से कहले, "'तू अपना प्रभु परमेश्वर से पूरा मन से, पूरा प्राण से, पूरा मन से प्रेम करीं।' इहे महान आ सबसे बड़ आज्ञा ह, दूसरा भी एकरा निहन बा कि 'तू अपना पड़ोसी से अपना निहन प्यार करीं।' एह दुनो आज्ञा पर पूरा व्यवस्था अउर भविष्यवक्ता लोग निर्भर बा।</w:t>
      </w:r>
    </w:p>
    <w:p/>
    <w:p>
      <w:r xmlns:w="http://schemas.openxmlformats.org/wordprocessingml/2006/main">
        <w:t xml:space="preserve">2. 1 पतरस 5:2-3, "परमेशवर के भेड़ के चरवाहा बनीं जवन रउवां के देखरेख में बा, उनकरा के एह से ना रखीं कि रउवां के चाहीं, बल्कि एह से कि रउवां इच्छुक बानी, जइसे कि परमेश्वर चाहत बाड़न; बेईमानी के फायदा के पीछा मत करीं, बल्कि।" सेवा करे खातिर उत्सुक, तोहरा के सौंपल गइल लोग पर प्रभुत्व ना, बलुक झुंड खातिर उदाहरण बनल।</w:t>
      </w:r>
    </w:p>
    <w:p/>
    <w:p>
      <w:r xmlns:w="http://schemas.openxmlformats.org/wordprocessingml/2006/main">
        <w:t xml:space="preserve">2 शमूएल 11:8 तब दाऊद उरिया से कहले, “अपना घर में जाके आपन गोड़ धो लीं।” उरिया राजा के घर से निकल गईले अवुरी राजा के ओर से उनुका पीछे-पीछे खाना के गड़बड़ आ गईले।</w:t>
      </w:r>
    </w:p>
    <w:p/>
    <w:p>
      <w:r xmlns:w="http://schemas.openxmlformats.org/wordprocessingml/2006/main">
        <w:t xml:space="preserve">दाऊद उरियाह के राजा से खाना लेके घरे भेज देला, लेकिन उरिया जाए से मना कर देला।</w:t>
      </w:r>
    </w:p>
    <w:p/>
    <w:p>
      <w:r xmlns:w="http://schemas.openxmlformats.org/wordprocessingml/2006/main">
        <w:t xml:space="preserve">1. आज्ञाकारिता में एगो अध्ययन: कइसे उरिया परमेश्वर के इच्छा के ना माने से मना कर दिहलन</w:t>
      </w:r>
    </w:p>
    <w:p/>
    <w:p>
      <w:r xmlns:w="http://schemas.openxmlformats.org/wordprocessingml/2006/main">
        <w:t xml:space="preserve">2. संतोष पर चिंतन: उरियाह के उदाहरण</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उपदेशक 5:10 - जे चाँदी से प्रेम करेला, उ चांदी से तृप्त ना होई। ना ही जे बढ़न्ती के साथे भरपूर चीज से प्यार करेला, उहो आडंबर ह।</w:t>
      </w:r>
    </w:p>
    <w:p/>
    <w:p>
      <w:r xmlns:w="http://schemas.openxmlformats.org/wordprocessingml/2006/main">
        <w:t xml:space="preserve">2 शमूएल 11:9 लेकिन उरिया राजा के घर के दुआर पर अपना मालिक के सब नौकरन के साथे सुतल आ अपना घरे ना गइलन।</w:t>
      </w:r>
    </w:p>
    <w:p/>
    <w:p>
      <w:r xmlns:w="http://schemas.openxmlformats.org/wordprocessingml/2006/main">
        <w:t xml:space="preserve">उरिया अपना कर्तव्य के प्रति वफादार रहले अवुरी घरे ना गईले, एकरा बदला राजा के घर के दुआर प राजा के बाकी नौकर के संगे सुते के फैसला कईले।</w:t>
      </w:r>
    </w:p>
    <w:p/>
    <w:p>
      <w:r xmlns:w="http://schemas.openxmlformats.org/wordprocessingml/2006/main">
        <w:t xml:space="preserve">1. वफादारी के शक्ति: उरियाह के कहानी</w:t>
      </w:r>
    </w:p>
    <w:p/>
    <w:p>
      <w:r xmlns:w="http://schemas.openxmlformats.org/wordprocessingml/2006/main">
        <w:t xml:space="preserve">2. रोजमर्रा के जीवन में निष्ठा के अभ्यास कइल</w:t>
      </w:r>
    </w:p>
    <w:p/>
    <w:p>
      <w:r xmlns:w="http://schemas.openxmlformats.org/wordprocessingml/2006/main">
        <w:t xml:space="preserve">1. 1 कुरिन्थियों 4:2 - एकरा अलावा भंडारी में इ जरूरी बा कि आदमी के वफादार पावल जाव।</w:t>
      </w:r>
    </w:p>
    <w:p/>
    <w:p>
      <w:r xmlns:w="http://schemas.openxmlformats.org/wordprocessingml/2006/main">
        <w:t xml:space="preserve">2. 1 थिस्सलुनीकियों 5:8 - लेकिन हमनी के जे दिन के बानी जा, हमनी के विश्वास अउर प्रेम के छाती पहिन के सोझ रहीं जा। आ हेलमेट खातिर उद्धार के आशा।</w:t>
      </w:r>
    </w:p>
    <w:p/>
    <w:p>
      <w:r xmlns:w="http://schemas.openxmlformats.org/wordprocessingml/2006/main">
        <w:t xml:space="preserve">2 शमूएल 11:10 जब उ लोग दाऊद के बतवले कि, “उरिया अपना घरे ना गईले, त दाऊद उरिया से कहले, “का तू अपना यात्रा से नईखी आईल?” त तू अपना घर में काहे ना उतरनी?</w:t>
      </w:r>
    </w:p>
    <w:p/>
    <w:p>
      <w:r xmlns:w="http://schemas.openxmlformats.org/wordprocessingml/2006/main">
        <w:t xml:space="preserve">दाऊद उरियाह से पूछले कि उ अपना यात्रा से लवटला के बाद घरे काहे नईखी गईल।</w:t>
      </w:r>
    </w:p>
    <w:p/>
    <w:p>
      <w:r xmlns:w="http://schemas.openxmlformats.org/wordprocessingml/2006/main">
        <w:t xml:space="preserve">1. कवनो काम पूरा कइला के बाद आराम आ आराम के महत्व।</w:t>
      </w:r>
    </w:p>
    <w:p/>
    <w:p>
      <w:r xmlns:w="http://schemas.openxmlformats.org/wordprocessingml/2006/main">
        <w:t xml:space="preserve">2. हमनी के जीवन में परमेश्वर के योजना के पहचानल अउर अपना फायदा खातिर ओकर पालन कइल।</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शमूएल 11:11 उरिया दाऊद से कहलन, “सन्दूक, इस्राएल आ यहूदा, डेरा में रहेला। आ हमार मालिक योआब आ हमार मालिक के नौकर खुला मैदान में डेरा डालले बाड़े। तब का हम अपना घर में खाए-पीये आ अपना मेहरारू के संगे सुते जाइब? जइसे तू जियत बाड़ू आ जइसे तोहार जिन्दा बाड़ू, हम ई काम ना करब।</w:t>
      </w:r>
    </w:p>
    <w:p/>
    <w:p>
      <w:r xmlns:w="http://schemas.openxmlformats.org/wordprocessingml/2006/main">
        <w:t xml:space="preserve">दाऊद के आदेश के बावजूद उरिया अपना घर में खाए, पीये आ सुते से मना कर देला, काहे कि जब प्रभु के सन्दूक आ इस्राएल के लोग डेरा में रहत बाड़े त अइसन कइल गलत होई।</w:t>
      </w:r>
    </w:p>
    <w:p/>
    <w:p>
      <w:r xmlns:w="http://schemas.openxmlformats.org/wordprocessingml/2006/main">
        <w:t xml:space="preserve">1. कठिन समय में निष्ठा के महत्व</w:t>
      </w:r>
    </w:p>
    <w:p/>
    <w:p>
      <w:r xmlns:w="http://schemas.openxmlformats.org/wordprocessingml/2006/main">
        <w:t xml:space="preserve">2. दोसरा खातिर बलिदान के शक्ति</w:t>
      </w:r>
    </w:p>
    <w:p/>
    <w:p>
      <w:r xmlns:w="http://schemas.openxmlformats.org/wordprocessingml/2006/main">
        <w:t xml:space="preserve">1. मत्ती 10:37-39 - "जे केहू हमरा से अधिका अपना बाप भा महतारी से प्यार करेला, उ हमरा लायक नईखे; जे हमरा से जादे अपना बेटा-बेटी से प्यार करेला, उ हमरा लायक नईखे। जे आपन क्रूस ना उठावे अवुरी।" हमरा पीछे चले हमरा लायक नइखे."</w:t>
      </w:r>
    </w:p>
    <w:p/>
    <w:p>
      <w:r xmlns:w="http://schemas.openxmlformats.org/wordprocessingml/2006/main">
        <w:t xml:space="preserve">2. इफिसियों 5:22-25 - "पत्नी लोग, अपना के अपना पति के अधीन करऽ जइसे प्रभु के अधीन करेनी। काहेकि पति पत्नी के सिर हवें जइसे मसीह कलीसिया के सिर हवें, उनकर शरीर, जवना के ऊ हवें।" उद्धारकर्ता। अब जइसे कलीसिया मसीह के अधीन हो जाले, ओइसहीं मेहरारू लोग के भी हर बात में अपना पति के अधीन होखे के चाहीं।"</w:t>
      </w:r>
    </w:p>
    <w:p/>
    <w:p>
      <w:r xmlns:w="http://schemas.openxmlformats.org/wordprocessingml/2006/main">
        <w:t xml:space="preserve">2 शमूएल 11:12 तब दाऊद उरिया से कहले, “आज भी इहाँ रुक जा, आ काल्ह हम तोहरा के जाए देब।” उरिया ओह दिन आ अगिला दिने यरूशलेम में रह गइलन।</w:t>
      </w:r>
    </w:p>
    <w:p/>
    <w:p>
      <w:r xmlns:w="http://schemas.openxmlformats.org/wordprocessingml/2006/main">
        <w:t xml:space="preserve">दाऊद उरियाह के दू दिन यरूशलेम में रहे के आदेश दिहलन आ उरियाह ओकर बात मान लिहलन।</w:t>
      </w:r>
    </w:p>
    <w:p/>
    <w:p>
      <w:r xmlns:w="http://schemas.openxmlformats.org/wordprocessingml/2006/main">
        <w:t xml:space="preserve">1. भगवान के इच्छा हमनी के आपन योजना से भी बड़ बा।</w:t>
      </w:r>
    </w:p>
    <w:p/>
    <w:p>
      <w:r xmlns:w="http://schemas.openxmlformats.org/wordprocessingml/2006/main">
        <w:t xml:space="preserve">2. हमनी के अधिकार के आज्ञाकारी होखे के चाहीं।</w:t>
      </w:r>
    </w:p>
    <w:p/>
    <w:p>
      <w:r xmlns:w="http://schemas.openxmlformats.org/wordprocessingml/2006/main">
        <w:t xml:space="preserve">1. फिलिप्पियों 2:5-8 - "अपना में इहे मन बनाईं, जवन मसीह यीशु में तोहनी के बा, जे परमेश्वर के रूप में रहलन, लेकिन परमेश्वर के बराबरी के समझे लायक ना मानत रहलन, बल्कि खुद के खाली कर दिहलन। सेवक के रूप लेके, आदमी के रूप में पैदा होके।आ इंसान के रूप में मिल के उ मौत के हद तक आज्ञाकारी होके अपना के नम्र हो गईले, इहाँ तक कि क्रूस प मौत तक।"</w:t>
      </w:r>
    </w:p>
    <w:p/>
    <w:p>
      <w:r xmlns:w="http://schemas.openxmlformats.org/wordprocessingml/2006/main">
        <w:t xml:space="preserve">2. इफिसियों 5:22-24 - "पत्नी लोग, अपना पति के अधीन रहऽ, जइसे कि प्रभु के अधीन रहऽ। काहेकि पति पत्नी के सिर ह, ठीक ओइसहीं जइसे मसीह कलीसिया के सिर हवे, ओकर शरीर ह, अउर खुद ओकर उद्धारकर्ता हवे।" .जइसे कलीसिया मसीह के अधीन हो जाले, ओइसहीं मेहरारू लोग के भी हर बात में अपना पति के अधीन होखे के चाहीं।"</w:t>
      </w:r>
    </w:p>
    <w:p/>
    <w:p>
      <w:r xmlns:w="http://schemas.openxmlformats.org/wordprocessingml/2006/main">
        <w:t xml:space="preserve">2 शमूएल 11:13 जब दाऊद उनका के बोलवले त उ उनकरा से पहिले खा-पीलन। ऊ ओकरा के नशा में धुत्त कर दिहलन आ साँझ के ऊ अपना मालिक के नौकरन का साथे अपना बिछौना पर लेट गइलन बाकिर अपना घरे ना उतरलन.</w:t>
      </w:r>
    </w:p>
    <w:p/>
    <w:p>
      <w:r xmlns:w="http://schemas.openxmlformats.org/wordprocessingml/2006/main">
        <w:t xml:space="preserve">दाऊद उरिया के बोलवले अवुरी ओकरा के नशा में धुत्त क देले, ओकरा बाद उनुका के अपना मालिक के नौकर के संगे सुते खाती भेज देले, ना कि घर जाए।</w:t>
      </w:r>
    </w:p>
    <w:p/>
    <w:p>
      <w:r xmlns:w="http://schemas.openxmlformats.org/wordprocessingml/2006/main">
        <w:t xml:space="preserve">1. नशा के खतरा के बारे में बतावल गइल बा</w:t>
      </w:r>
    </w:p>
    <w:p/>
    <w:p>
      <w:r xmlns:w="http://schemas.openxmlformats.org/wordprocessingml/2006/main">
        <w:t xml:space="preserve">2. आज्ञा ना माने के परिणाम</w:t>
      </w:r>
    </w:p>
    <w:p/>
    <w:p>
      <w:r xmlns:w="http://schemas.openxmlformats.org/wordprocessingml/2006/main">
        <w:t xml:space="preserve">1.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2 शमूएल 11:14 सबेरे दाऊद योआब के चिट्ठी लिख के उरिया के हाथ से भेजले।</w:t>
      </w:r>
    </w:p>
    <w:p/>
    <w:p>
      <w:r xmlns:w="http://schemas.openxmlformats.org/wordprocessingml/2006/main">
        <w:t xml:space="preserve">सबेरे दाऊद एगो चिट्ठी रच के उरिया के माध्यम से योआब के भेजले।</w:t>
      </w:r>
    </w:p>
    <w:p/>
    <w:p>
      <w:r xmlns:w="http://schemas.openxmlformats.org/wordprocessingml/2006/main">
        <w:t xml:space="preserve">1.शब्द के शक्ति : हमनी के शब्दन के साथे विचारशील होखे के महत्व आ ओकर गहिराह असर कइसे पड़ सकेला।</w:t>
      </w:r>
    </w:p>
    <w:p/>
    <w:p>
      <w:r xmlns:w="http://schemas.openxmlformats.org/wordprocessingml/2006/main">
        <w:t xml:space="preserve">2.परमेशवर के वचन के शक्ति: परमेश्वर हमनी से शास्त्र के माध्यम से कइसे बात करेलन अउर हमनी के कइसे उनकर शिक्षा के अपना रोजमर्रा के जीवन में लागू कर सकेनी जा।</w:t>
      </w:r>
    </w:p>
    <w:p/>
    <w:p>
      <w:r xmlns:w="http://schemas.openxmlformats.org/wordprocessingml/2006/main">
        <w:t xml:space="preserve">1.इफिसियों 4:29 - "तोहनी के मुँह से कवनो भ्रष्ट बात ना निकले के चाहीं, बल्कि उहे बात निकले के चाहीं जवन ओकरा के बढ़े खातिर बढ़िया होखे, जवन कि मौका के मुताबिक होखे, ताकि सुनत लोग के अनुग्रह मिल सके।"</w:t>
      </w:r>
    </w:p>
    <w:p/>
    <w:p>
      <w:r xmlns:w="http://schemas.openxmlformats.org/wordprocessingml/2006/main">
        <w:t xml:space="preserve">2.भजन संहिता 119:105 - "तोहार वचन हमरा गोड़ खातिर दीपक ह आ हमरा रास्ता खातिर रोशनी ह।"</w:t>
      </w:r>
    </w:p>
    <w:p/>
    <w:p>
      <w:r xmlns:w="http://schemas.openxmlformats.org/wordprocessingml/2006/main">
        <w:t xml:space="preserve">2 शमूएल 11:15 उ चिट्ठी में लिखले कि, “उरियाह के सबसे गरम लड़ाई में सबसे आगे रखीं, अउर ओकरा से पीछे हट जा, ताकि उ मारल जा सके अउर मर जा सके।”</w:t>
      </w:r>
    </w:p>
    <w:p/>
    <w:p>
      <w:r xmlns:w="http://schemas.openxmlformats.org/wordprocessingml/2006/main">
        <w:t xml:space="preserve">दाऊद एगो चिट्ठी के इस्तेमाल करत आदेश देले कि उरियाह के लड़ाई के सबसे खतरनाक हिस्सा में डाल दिहल जाव ताकि उ मारल जा सके।</w:t>
      </w:r>
    </w:p>
    <w:p/>
    <w:p>
      <w:r xmlns:w="http://schemas.openxmlformats.org/wordprocessingml/2006/main">
        <w:t xml:space="preserve">1. अपना गलती के मालिक बने के महत्व आ ओकर परिणाम के सामना करे के।</w:t>
      </w:r>
    </w:p>
    <w:p/>
    <w:p>
      <w:r xmlns:w="http://schemas.openxmlformats.org/wordprocessingml/2006/main">
        <w:t xml:space="preserve">2. हमनी के पाप दूसरा के कइसे दुख देला अउर पश्चाताप के शक्ति।</w:t>
      </w:r>
    </w:p>
    <w:p/>
    <w:p>
      <w:r xmlns:w="http://schemas.openxmlformats.org/wordprocessingml/2006/main">
        <w:t xml:space="preserve">1. नीतिवचन 28:13, "जे आपन अपराध के छिपावेला, उ सफल ना होई, लेकिन जे कबूल करी अवुरी ओकरा के छोड़ दिही, उ दया पाई।"</w:t>
      </w:r>
    </w:p>
    <w:p/>
    <w:p>
      <w:r xmlns:w="http://schemas.openxmlformats.org/wordprocessingml/2006/main">
        <w:t xml:space="preserve">2. याकूब 5:16,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शमूएल 11:16 जब योआब शहर के निरीक्षण कइलन त उरियाह के एगो अइसन जगह पर रख दिहलन जहाँ उ जानत रहले कि वीर आदमी बाड़े।</w:t>
      </w:r>
    </w:p>
    <w:p/>
    <w:p>
      <w:r xmlns:w="http://schemas.openxmlformats.org/wordprocessingml/2006/main">
        <w:t xml:space="preserve">योआब उरियाह के एगो अइसन जगह पर नियुक्त कइलन जहाँ ओकरा मालूम रहे कि बहादुर लोग बा ताकि ऊ ई सुनिश्चित कर सके कि ऊ लड़ाई में मर जाव.</w:t>
      </w:r>
    </w:p>
    <w:p/>
    <w:p>
      <w:r xmlns:w="http://schemas.openxmlformats.org/wordprocessingml/2006/main">
        <w:t xml:space="preserve">1. पाप के खतरा: कइसे योआब के पाप से उरिया के मौत हो गईल</w:t>
      </w:r>
    </w:p>
    <w:p/>
    <w:p>
      <w:r xmlns:w="http://schemas.openxmlformats.org/wordprocessingml/2006/main">
        <w:t xml:space="preserve">2. माफी में परमेश्वर के कृपा: दाऊद अपना पाप खातिर कइसे पश्चाताप कइले</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भजन संहिता 51:1-13 - हे परमेश्वर, अपना दया के अनुसार हमरा पर दया कर, अपना कोमल दया के भीड़ के अनुसार हमार अपराध के मिटा द।</w:t>
      </w:r>
    </w:p>
    <w:p/>
    <w:p>
      <w:r xmlns:w="http://schemas.openxmlformats.org/wordprocessingml/2006/main">
        <w:t xml:space="preserve">2 शमूएल 11:17 शहर के लोग निकल के योआब के साथे लड़ाई लड़ल आ दाऊद के नौकरन के कुछ लोग गिर गइल। आ हित्ती उरियाह भी मर गइलन।</w:t>
      </w:r>
    </w:p>
    <w:p/>
    <w:p>
      <w:r xmlns:w="http://schemas.openxmlformats.org/wordprocessingml/2006/main">
        <w:t xml:space="preserve">योआब आ शहर के आदमी लड़ाई करे निकलले, जवना के नतीजा में दाऊद के कुछ नौकर मारल गईले, जवना में उरिया हित्ती भी शामिल रहले।</w:t>
      </w:r>
    </w:p>
    <w:p/>
    <w:p>
      <w:r xmlns:w="http://schemas.openxmlformats.org/wordprocessingml/2006/main">
        <w:t xml:space="preserve">1. आज्ञा ना माने के लागत: 2 शमूएल 11:17 पर चिंतन</w:t>
      </w:r>
    </w:p>
    <w:p/>
    <w:p>
      <w:r xmlns:w="http://schemas.openxmlformats.org/wordprocessingml/2006/main">
        <w:t xml:space="preserve">2. बुद्धिमानी से चुनाव कइल: हमनी के काम के परिणाम के समझल</w:t>
      </w:r>
    </w:p>
    <w:p/>
    <w:p>
      <w:r xmlns:w="http://schemas.openxmlformats.org/wordprocessingml/2006/main">
        <w:t xml:space="preserve">1. मत्ती 6:24 केहू दू गो मालिक के सेवा ना कर सकेला। या त एक से नफरत करब आ दोसरा से प्यार करब, भा एक के प्रति समर्पित रहब आ दोसरा के तिरस्कार करब। भगवान अवुरी पईसा दुनो के सेवा नईखी क सकत।"</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शमूएल 11:18 तब योआब भेज के दाऊद के युद्ध के बारे में सब बात बतवले।</w:t>
      </w:r>
    </w:p>
    <w:p/>
    <w:p>
      <w:r xmlns:w="http://schemas.openxmlformats.org/wordprocessingml/2006/main">
        <w:t xml:space="preserve">योआब दाऊद के युद्ध के घटना के जानकारी दिहलस।</w:t>
      </w:r>
    </w:p>
    <w:p/>
    <w:p>
      <w:r xmlns:w="http://schemas.openxmlformats.org/wordprocessingml/2006/main">
        <w:t xml:space="preserve">1. सूचना के शक्ति - कवनो परिस्थिति के परिस्थिति के जानकारी कइसे आदमी के निर्णय के आकार दे सकेला।</w:t>
      </w:r>
    </w:p>
    <w:p/>
    <w:p>
      <w:r xmlns:w="http://schemas.openxmlformats.org/wordprocessingml/2006/main">
        <w:t xml:space="preserve">2. सुनला के कला - जवन कहल जा रहल बा ओकरा के अपना भीतर ले लिहल आ चौकस होखल काहे जरूरी बा.</w:t>
      </w:r>
    </w:p>
    <w:p/>
    <w:p>
      <w:r xmlns:w="http://schemas.openxmlformats.org/wordprocessingml/2006/main">
        <w:t xml:space="preserve">1. नीतिवचन 19:20-21 - "सलाह सुनी अउर शिक्षा स्वीकार करीं, ताकि भविष्य में तोहनी के बुद्धि मिल सके। आदमी के मन में बहुत योजना होला, लेकिन प्रभु के उद्देश्य ही खड़ा रही।"</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शमूएल 11:19 दूत से कहलन कि जब तू राजा के युद्ध के बात बतावे के काम खतम कर लेब।</w:t>
      </w:r>
    </w:p>
    <w:p/>
    <w:p>
      <w:r xmlns:w="http://schemas.openxmlformats.org/wordprocessingml/2006/main">
        <w:t xml:space="preserve">एगो दूत के निर्देश दिहल गइल कि ऊ कवनो युद्ध के मामिला के रिपोर्ट राजा के दे देव.</w:t>
      </w:r>
    </w:p>
    <w:p/>
    <w:p>
      <w:r xmlns:w="http://schemas.openxmlformats.org/wordprocessingml/2006/main">
        <w:t xml:space="preserve">1. युद्ध के समय में भगवान के संप्रभुता</w:t>
      </w:r>
    </w:p>
    <w:p/>
    <w:p>
      <w:r xmlns:w="http://schemas.openxmlformats.org/wordprocessingml/2006/main">
        <w:t xml:space="preserve">2. भगवान के काम के खबर निष्ठा से साझा करे के महत्व</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शमूएल 11:20 अगर राजा के क्रोध पैदा हो जाला अउर उ तोहरा से कहत हउवें कि जब तू लड़त रहलू त शहर के एतना नजदीक काहे पहुँचल रहलू? का रउवां ना जानत रहनी कि उ लोग देवाल से गोली चला दिहे?</w:t>
      </w:r>
    </w:p>
    <w:p/>
    <w:p>
      <w:r xmlns:w="http://schemas.openxmlformats.org/wordprocessingml/2006/main">
        <w:t xml:space="preserve">दाऊद के सेना रब्बा शहर के नजदीक रहे आ देवाल से चलावल तीर से मिलल।</w:t>
      </w:r>
    </w:p>
    <w:p/>
    <w:p>
      <w:r xmlns:w="http://schemas.openxmlformats.org/wordprocessingml/2006/main">
        <w:t xml:space="preserve">1. विरोध के जवाब कइसे आस्था आ हिम्मत से दिहल जाव</w:t>
      </w:r>
    </w:p>
    <w:p/>
    <w:p>
      <w:r xmlns:w="http://schemas.openxmlformats.org/wordprocessingml/2006/main">
        <w:t xml:space="preserve">2. अधिकार के शक्ति के पहचानल आ सम्मान कइल सीखल</w:t>
      </w:r>
    </w:p>
    <w:p/>
    <w:p>
      <w:r xmlns:w="http://schemas.openxmlformats.org/wordprocessingml/2006/main">
        <w:t xml:space="preserve">1. नीतिवचन 16:32 - जे क्रोध में देरी करेला ऊ पराक्रमी से बढ़िया होला; आ जे अपना आत्मा पर राज करेला, ओकरा से बेसी शहर के कब्जा करे वाला से।</w:t>
      </w:r>
    </w:p>
    <w:p/>
    <w:p>
      <w:r xmlns:w="http://schemas.openxmlformats.org/wordprocessingml/2006/main">
        <w:t xml:space="preserve">2. फिलिप्पियों 4:4-7 - प्रभु में हमेशा आनन्दित रहीं, अउर हम फिर से कहत बानी कि, आनन्दित रहीं। तोहार संयम सब आदमी के पता चल जाव। प्रभु हाथ में बाड़े। कुछुओ ना खातिर सावधान रहीं;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2 शमूएल 11:21 यरूब्बेश के बेटा अबीमेलेक के के मार दिहलस? का कवनो मेहरारू देवाल से चक्की के पत्थर के टुकड़ा ओकरा पर ना फेंकलस कि ऊ थीबेज में मर गइल? देवाल के नजदीक काहे चल गइनी? तब तू कहऽ कि तोहार सेवक उरिया हित्ती भी मर गइल बा।</w:t>
      </w:r>
    </w:p>
    <w:p/>
    <w:p>
      <w:r xmlns:w="http://schemas.openxmlformats.org/wordprocessingml/2006/main">
        <w:t xml:space="preserve">उरिया हित्ती के एगो औरत मार दिहलस जवन थेबेज के देवाल से ओकरा पर चक्की के पत्थर फेंकलस।</w:t>
      </w:r>
    </w:p>
    <w:p/>
    <w:p>
      <w:r xmlns:w="http://schemas.openxmlformats.org/wordprocessingml/2006/main">
        <w:t xml:space="preserve">1. भगवान के न्याय: एह बात के खोज कइल कि भगवान कइसे न्याय ले आवेलें, ऊहो अप्रत्याशित लोग आ तरीका के माध्यम से।</w:t>
      </w:r>
    </w:p>
    <w:p/>
    <w:p>
      <w:r xmlns:w="http://schemas.openxmlformats.org/wordprocessingml/2006/main">
        <w:t xml:space="preserve">2. त्रासदी के सामने विश्वास : नुकसान आ दुख के समय में आशा खोजल।</w:t>
      </w:r>
    </w:p>
    <w:p/>
    <w:p>
      <w:r xmlns:w="http://schemas.openxmlformats.org/wordprocessingml/2006/main">
        <w:t xml:space="preserve">1. रोमियों 12:19 - "हे दोस्त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2 शमूएल 11:22 तब दूत जाके दाऊद के उ सब कुछ बता दिहलस जवन योआब के भेजले रहले।</w:t>
      </w:r>
    </w:p>
    <w:p/>
    <w:p>
      <w:r xmlns:w="http://schemas.openxmlformats.org/wordprocessingml/2006/main">
        <w:t xml:space="preserve">योआब दाऊद के पास खबर देवे खातिर एगो दूत भेजले रहले।</w:t>
      </w:r>
    </w:p>
    <w:p/>
    <w:p>
      <w:r xmlns:w="http://schemas.openxmlformats.org/wordprocessingml/2006/main">
        <w:t xml:space="preserve">1. हमनी के दाऊद के उदाहरण से सीख सकेनी जा कि हमनी के सच्चाई के खोजल जा सकेला अउर खबर सुनल जा सकेला, चाहे उ कवनो स्रोत के होखे।</w:t>
      </w:r>
    </w:p>
    <w:p/>
    <w:p>
      <w:r xmlns:w="http://schemas.openxmlformats.org/wordprocessingml/2006/main">
        <w:t xml:space="preserve">2. हमनी के हमेशा दूत के बात सुने के चाहीं आ ऊ लोग जवन खबर ले आवेला ओकरा पर ध्यान देबे के चाहीं.</w:t>
      </w:r>
    </w:p>
    <w:p/>
    <w:p>
      <w:r xmlns:w="http://schemas.openxmlformats.org/wordprocessingml/2006/main">
        <w:t xml:space="preserve">1. नीतिवचन 18:13 - जे सुनला से पहिले जवाब देला, उ ओकरा खातिर मूर्खता अउर शर्म ह।</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2 शमूएल 11:23 दूत दाऊद से कहलस, “सचहूँ उ लोग हमनी के खिलाफ जीत हासिल क के हमनी के लगे खेत में निकल गईले अवुरी हमनी के फाटक के प्रवेश तक ओ लोग प रहनी।</w:t>
      </w:r>
    </w:p>
    <w:p/>
    <w:p>
      <w:r xmlns:w="http://schemas.openxmlformats.org/wordprocessingml/2006/main">
        <w:t xml:space="preserve">एगो दूत दाऊद के सूचित कइलस कि दुश्मन ओह लोग पर हावी हो गइल बा आ शहर के फाटक में घुसे में कामयाब हो गइल बा।</w:t>
      </w:r>
    </w:p>
    <w:p/>
    <w:p>
      <w:r xmlns:w="http://schemas.openxmlformats.org/wordprocessingml/2006/main">
        <w:t xml:space="preserve">1. भगवान हमनी के कठिन समय से गुजर सकेले अवुरी रास्ता बना सकतारे, तबहूँ जब सब कुछ खोवल देखाई देवे।</w:t>
      </w:r>
    </w:p>
    <w:p/>
    <w:p>
      <w:r xmlns:w="http://schemas.openxmlformats.org/wordprocessingml/2006/main">
        <w:t xml:space="preserve">2. हमनी के परमेश्वर के प्रावधान अउर सुरक्षा पर भरोसा कर सकेनी जा, चाहे हमनी के कवनो चुनौती के सामना करे के पड़े।</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18:2 - प्रभु हमार चट्टान, हमार किला आ हमार उद्धारकर्ता हवें; हमार भगवान हमार चट्टान हवें, जेकरा में हमरा रक्षा मिलेला। ऊ हमार ढाल ह, हमरा के बचावे वाली शक्ति ह, आ हमार सुरक्षा के जगह ह।</w:t>
      </w:r>
    </w:p>
    <w:p/>
    <w:p>
      <w:r xmlns:w="http://schemas.openxmlformats.org/wordprocessingml/2006/main">
        <w:t xml:space="preserve">2 शमूएल 11:24 गोली चलावे वाला लोग देवाल से तोहरा नौकरन पर गोली चला दिहल। राजा के कुछ नौकर मर गइल बाड़े आ तोहार सेवक उरिया हित्ती भी मर गइल बाड़े।</w:t>
      </w:r>
    </w:p>
    <w:p/>
    <w:p>
      <w:r xmlns:w="http://schemas.openxmlformats.org/wordprocessingml/2006/main">
        <w:t xml:space="preserve">राजा के नौकर आ देवाल के बीच लड़ाई के दौरान हित्ती उरियाह के देवाल से गोली चलावे वाला लोग के हत्या क दिहल गईल।</w:t>
      </w:r>
    </w:p>
    <w:p/>
    <w:p>
      <w:r xmlns:w="http://schemas.openxmlformats.org/wordprocessingml/2006/main">
        <w:t xml:space="preserve">1. परमेश्वर के योजना अथाह बा - रोमियों 11:33-36</w:t>
      </w:r>
    </w:p>
    <w:p/>
    <w:p>
      <w:r xmlns:w="http://schemas.openxmlformats.org/wordprocessingml/2006/main">
        <w:t xml:space="preserve">2. त्रासदी के प्रति हमनी के वफादार प्रतिक्रिया - याकूब 1:2-4</w:t>
      </w:r>
    </w:p>
    <w:p/>
    <w:p>
      <w:r xmlns:w="http://schemas.openxmlformats.org/wordprocessingml/2006/main">
        <w:t xml:space="preserve">1. 2 शमूएल 11:1-27 के बा</w:t>
      </w:r>
    </w:p>
    <w:p/>
    <w:p>
      <w:r xmlns:w="http://schemas.openxmlformats.org/wordprocessingml/2006/main">
        <w:t xml:space="preserve">2. भजन संहिता 34:18-20 में दिहल गइल बा</w:t>
      </w:r>
    </w:p>
    <w:p/>
    <w:p>
      <w:r xmlns:w="http://schemas.openxmlformats.org/wordprocessingml/2006/main">
        <w:t xml:space="preserve">2 शमूएल 11:25 तब दाऊद दूत से कहलन, “तू योआब से अईसन कहब कि इ बात तोहरा के नाराज मत करे, काहेकि तलवार एक दूसरा के भी खा जाले, शहर के खिलाफ आपन लड़ाई अउरी मजबूत करऽ आ ओकरा के उखाड़ फेंकऽ तू ओकरा के प्रोत्साहित करऽ।</w:t>
      </w:r>
    </w:p>
    <w:p/>
    <w:p>
      <w:r xmlns:w="http://schemas.openxmlformats.org/wordprocessingml/2006/main">
        <w:t xml:space="preserve">दाऊद एगो दूत के आदेश देला कि ऊ योआब से कहे कि ऊ हतोत्साहित मत होखे, आ शहर के खिलाफ आपन सेना जुटा के ओकरा के ले लेव।</w:t>
      </w:r>
    </w:p>
    <w:p/>
    <w:p>
      <w:r xmlns:w="http://schemas.openxmlformats.org/wordprocessingml/2006/main">
        <w:t xml:space="preserve">1. प्रतिकूलता के सामना करत दृढ़ता</w:t>
      </w:r>
    </w:p>
    <w:p/>
    <w:p>
      <w:r xmlns:w="http://schemas.openxmlformats.org/wordprocessingml/2006/main">
        <w:t xml:space="preserve">2. प्रोत्साहन के ताकत के बारे में बतावल गइल बा</w:t>
      </w:r>
    </w:p>
    <w:p/>
    <w:p>
      <w:r xmlns:w="http://schemas.openxmlformats.org/wordprocessingml/2006/main">
        <w:t xml:space="preserve">1. 1 पतरस 5:7 - आपन सब चिंता उनकरा पर डाल दीं, काहे कि उ रउवां के परवाह करेला।</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2 शमूएल 11:26 जब उरिया के मेहरारू सुनली कि उरिया ओकर पति मर गईल बा, त उ अपना पति खातिर शोक मनली।</w:t>
      </w:r>
    </w:p>
    <w:p/>
    <w:p>
      <w:r xmlns:w="http://schemas.openxmlformats.org/wordprocessingml/2006/main">
        <w:t xml:space="preserve">उरिया के मेहरारू उनकर मौत के खबर सुन के शोक मनली।</w:t>
      </w:r>
    </w:p>
    <w:p/>
    <w:p>
      <w:r xmlns:w="http://schemas.openxmlformats.org/wordprocessingml/2006/main">
        <w:t xml:space="preserve">1. अपना प्रियजन के खोवे के दुखी होखल</w:t>
      </w:r>
    </w:p>
    <w:p/>
    <w:p>
      <w:r xmlns:w="http://schemas.openxmlformats.org/wordprocessingml/2006/main">
        <w:t xml:space="preserve">2. शोक के समय में भगवान के आराम</w:t>
      </w:r>
    </w:p>
    <w:p/>
    <w:p>
      <w:r xmlns:w="http://schemas.openxmlformats.org/wordprocessingml/2006/main">
        <w:t xml:space="preserve">1. भजन संहिता 56:8 - "तू हमार भटकल के हिसाब रखले बाड़ू; हमार लोर अपना बोतल में डाल द। का उ तोहरा किताब में नइखे?"</w:t>
      </w:r>
    </w:p>
    <w:p/>
    <w:p>
      <w:r xmlns:w="http://schemas.openxmlformats.org/wordprocessingml/2006/main">
        <w:t xml:space="preserve">2. यशायाह 41:10 - "डर मत, काहेकि हम तोहरा साथे बानी; बेचैनी से तोहरा चारो ओर मत देखऽ, काहेकि हम तोहार परमेश्वर हईं। हम तोहरा के मजबूत करब, हम तोहके जरूर मदद करब, हम तोहरा के अपना धर्मी लोग के साथे सहारा देब।" दाहिना हाथ के बा."</w:t>
      </w:r>
    </w:p>
    <w:p/>
    <w:p>
      <w:r xmlns:w="http://schemas.openxmlformats.org/wordprocessingml/2006/main">
        <w:t xml:space="preserve">2 शमूएल 11:27 जब शोक बीत गईल त दाऊद ओकरा के अपना घरे ले आवे खातिर भेजले अवुरी उनुकर पत्नी बन गईली अवुरी उनुका से एगो बेटा भईल। लेकिन दाऊद के जवन काम कईले रहले उ प्रभु के नाराज क देलस।</w:t>
      </w:r>
    </w:p>
    <w:p/>
    <w:p>
      <w:r xmlns:w="http://schemas.openxmlformats.org/wordprocessingml/2006/main">
        <w:t xml:space="preserve">दाऊद के बियाह बतशेबा से उनुका दिवंगत पति के शोक अवधि के बाद भईल अवुरी दुनो के एगो बेटा भईल। हालांकि, दाऊद के काम से प्रभु नाराज रहले।</w:t>
      </w:r>
    </w:p>
    <w:p/>
    <w:p>
      <w:r xmlns:w="http://schemas.openxmlformats.org/wordprocessingml/2006/main">
        <w:t xml:space="preserve">1. भगवान के योजना हमनी के गलती से बड़ बा</w:t>
      </w:r>
    </w:p>
    <w:p/>
    <w:p>
      <w:r xmlns:w="http://schemas.openxmlformats.org/wordprocessingml/2006/main">
        <w:t xml:space="preserve">2. भगवान के माफी के समझल</w:t>
      </w:r>
    </w:p>
    <w:p/>
    <w:p>
      <w:r xmlns:w="http://schemas.openxmlformats.org/wordprocessingml/2006/main">
        <w:t xml:space="preserve">1. भजन संहिता 51:1-2 - "हे परमेश्वर, अपना अडिग प्रेम के अनुसार हमरा पर दया कर; अपना भरपूर दया के अनुसार हमार अपराध के मिटा द। हमरा के हमरा अपराध से पूरा तरह से धो द, अउर हमरा पाप से शुद्ध कर!"</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शमूएल अध्याय 12 में भविष्यवक्ता नाथन अउर राजा दाऊद के बीच बतशेबा के साथे उनकर पाप के बारे में मुठभेड़ पर केंद्रित बा।</w:t>
      </w:r>
    </w:p>
    <w:p/>
    <w:p>
      <w:r xmlns:w="http://schemas.openxmlformats.org/wordprocessingml/2006/main">
        <w:t xml:space="preserve">पहिला पैराग्राफ: अध्याय के शुरुआत नाथन के परमेश्वर द्वारा दाऊद के सामना करे खातिर भेजला से होला (2 शमूएल 12:1-6)। नाथन एगो अमीर आदमी के बारे में एगो दृष्टांत बतावेला जे अन्याय से एगो गरीब के एकलौता मेमना के ले लेला, जवन दाऊद के नाराज करेला आ ओकरा के ओह अमीर के खिलाफ न्याय करे के ओर ले जाला।</w:t>
      </w:r>
    </w:p>
    <w:p/>
    <w:p>
      <w:r xmlns:w="http://schemas.openxmlformats.org/wordprocessingml/2006/main">
        <w:t xml:space="preserve">2nd पैराग्राफ: नाथन बतावेलन कि दृष्टान्त दाऊद के पाप के उजागर करे खातिर रहे (2 शमूएल 12:7-14)। ऊ हिम्मत से दाऊद के सामना करेला, ओकरा पर बतशेबा के साथे व्यभिचार करे के आरोप लगावेला आ उरियाह के मौत के आर्केस्ट्रा करेला। नाथन घोषणा करेला कि ओकर हरकत के चलते दाऊद के घर पर विपत्ति आ जाई।</w:t>
      </w:r>
    </w:p>
    <w:p/>
    <w:p>
      <w:r xmlns:w="http://schemas.openxmlformats.org/wordprocessingml/2006/main">
        <w:t xml:space="preserve">तीसरा पैराग्राफ: नाथन दाऊद पर परमेश्वर के न्याय के घोषणा करेलन (2 शमूएल 12:15-23)। दाऊद आ बतशेबा के अफेयर से पैदा भइल बच्चा बेमार हो जाला आ उपवास आ जान के निहोरा कइला का बावजूद ऊ बच्चा मर जाला. हालाँकि, नाथन बतशेबा के भरोसा दिआ के दिलासा देला कि ऊ सुलेमान नाम के एगो अउरी बेटा पैदा करी।</w:t>
      </w:r>
    </w:p>
    <w:p/>
    <w:p>
      <w:r xmlns:w="http://schemas.openxmlformats.org/wordprocessingml/2006/main">
        <w:t xml:space="preserve">4वां पैराग्राफ: अध्याय के अंत में परमेश्वर के न्याय के प्रति दाऊद के प्रतिक्रिया के विवरण के साथ होला (2 शमूएल 12:24-25)। ऊ बतशेबा के दुख में दिलासा देला अऊर ऊ लोग सुलेमान नाम के एगो अउरी बेटा के गर्भ में ले लेला। एह खंड में इहो बतावल गइल बा कि योआब इजरायल के ओर से सैन्य अभियान के नेतृत्व जारी रखले बाड़न।</w:t>
      </w:r>
    </w:p>
    <w:p/>
    <w:p>
      <w:r xmlns:w="http://schemas.openxmlformats.org/wordprocessingml/2006/main">
        <w:t xml:space="preserve">संक्षेप में, 2 शमूएल के बारहवाँ अध्याय में पैगम्बर नाथन अउर राजा दाऊद के बीच के मुठभेड़ के प्रस्तुत कइल गइल बा जवन कि उनकर पाप के बारे में बा, नाथन एगो दृष्टान्त के इस्तेमाल करत बाड़न कि दाऊद के बतशेबा के साथे व्यभिचार अउर उरियाह के मौत के उनकर आर्केस्ट्रा के पर्दाफाश कइल जा सकेला। ऊ ओकरा पर भगवान के फैसला के घोषणा करेला, ओह लोग के अफेयर से पैदा भइल बच्चा बेमार हो जाला, ओकर जान बचावे के कोशिश का बावजूद आखिरकार ऊ मर जाला. नाथन बतशेबा के एगो अउरी बेटा के भरोसा देला, दाऊद बतशेबा के दिलासा देके जवाब देला, अऊर ऊ लोग सुलैमान नाम के एगो बेटा के गर्भ में ले लेला। योआब सैन्य अभियान के नेतृत्व जारी रखले बाड़न, ई संक्षेप में, अध्याय में दाऊद जइसन शक्तिशाली राजा खातिर भी पाप के परिणाम के रेखांकित कइल गइल बा। इ परमेश्वर के न्याय के साथे-साथे सुलैमान के माध्यम से उत्तराधिकार के रेखा के अनुमति देवे में उनकर दया के भी प्रदर्शन करेला।</w:t>
      </w:r>
    </w:p>
    <w:p/>
    <w:p>
      <w:r xmlns:w="http://schemas.openxmlformats.org/wordprocessingml/2006/main">
        <w:t xml:space="preserve">2 शमूएल 12:1 तब प्रभु नाथन के दाऊद के लगे भेजले। उ ओकरा लगे आके कहलस, “एक शहर में दु आदमी रहले। एगो अमीर, आ दोसरका गरीब।</w:t>
      </w:r>
    </w:p>
    <w:p/>
    <w:p>
      <w:r xmlns:w="http://schemas.openxmlformats.org/wordprocessingml/2006/main">
        <w:t xml:space="preserve">नाथन के भगवान भेजले रहले कि उ राजा दाऊद से एके शहर के दु आदमी के बारे में बात करस, जेकर आर्थिक स्थिति बहुत अलग रहे।</w:t>
      </w:r>
    </w:p>
    <w:p/>
    <w:p>
      <w:r xmlns:w="http://schemas.openxmlformats.org/wordprocessingml/2006/main">
        <w:t xml:space="preserve">1. भगवान के आशीष: हमनी के लगे जवन बा ओकर कदर कईसे कईल जा सकता</w:t>
      </w:r>
    </w:p>
    <w:p/>
    <w:p>
      <w:r xmlns:w="http://schemas.openxmlformats.org/wordprocessingml/2006/main">
        <w:t xml:space="preserve">2. संचालन : अपना संसाधन के दोसरा के फायदा खातिर कइसे इस्तेमाल कइल जाव</w:t>
      </w:r>
    </w:p>
    <w:p/>
    <w:p>
      <w:r xmlns:w="http://schemas.openxmlformats.org/wordprocessingml/2006/main">
        <w:t xml:space="preserve">1. मत्ती 6:19-21 - "पृथ्वी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ना त पतई ना जंग नाश करेला।" चोर ना घुसेला ना चोरी करेला काहे कि जहाँ तोहार खजाना बा, उहाँ तोहार मन भी होई।"</w:t>
      </w:r>
    </w:p>
    <w:p/>
    <w:p>
      <w:r xmlns:w="http://schemas.openxmlformats.org/wordprocessingml/2006/main">
        <w:t xml:space="preserve">2. 1 तीमुथियुस 6:17-18 - "एह संसार में धनी लोग के निर्देश दीं कि ऊ लोग घमंडी ना होखे आ धन के अनिश्चितता पर आपन आशा ना राखे, बलुक परमेश्वर पर, जे हमनी के भोग करे खातिर सभ चीज के भरपूर आपूर्ति करेलन। निर्देश दीं।" उ लोग के भलाई करे, नीमन काम में धनी होखे, उदार अवुरी हिस्सा लेवे खाती तैयार होखे।"</w:t>
      </w:r>
    </w:p>
    <w:p/>
    <w:p>
      <w:r xmlns:w="http://schemas.openxmlformats.org/wordprocessingml/2006/main">
        <w:t xml:space="preserve">2 शमूएल 12:2 अमीर आदमी के झुंड अउर झुंड बहुत ज्यादा रहे।</w:t>
      </w:r>
    </w:p>
    <w:p/>
    <w:p>
      <w:r xmlns:w="http://schemas.openxmlformats.org/wordprocessingml/2006/main">
        <w:t xml:space="preserve">2 शमूएल 12:2 में एगो अमीर आदमी के भरपूर जानवरन के आशीर्वाद मिलल।</w:t>
      </w:r>
    </w:p>
    <w:p/>
    <w:p>
      <w:r xmlns:w="http://schemas.openxmlformats.org/wordprocessingml/2006/main">
        <w:t xml:space="preserve">1. भगवान वफादार उदारता के इनाम देवेले</w:t>
      </w:r>
    </w:p>
    <w:p/>
    <w:p>
      <w:r xmlns:w="http://schemas.openxmlformats.org/wordprocessingml/2006/main">
        <w:t xml:space="preserve">2. प्रचुरता के आशीर्वाद के बारे में बतावल गइल बा</w:t>
      </w:r>
    </w:p>
    <w:p/>
    <w:p>
      <w:r xmlns:w="http://schemas.openxmlformats.org/wordprocessingml/2006/main">
        <w:t xml:space="preserve">1. व्यवस्था 8:18 - "लेकिन तू अपना प्रभु परमेश्वर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मत्ती 6:25-26 - "एह से हम तोहनी से कहत हई कि आपन जान के बारे में मत सोचीं कि तू का खाब आ का पीब, ना ही अपना शरीर के लेके, जवन पहिनब। का जीवन ना ह।" मांस से अधिका, आ कपड़ा से देह?"</w:t>
      </w:r>
    </w:p>
    <w:p/>
    <w:p>
      <w:r xmlns:w="http://schemas.openxmlformats.org/wordprocessingml/2006/main">
        <w:t xml:space="preserve">2 शमूएल 12:3 लेकिन गरीब आदमी के लगे कुछुओ ना रहे, सिवाय एगो छोट भेड़ के मेमना के, जवन उ खरीदले रहले अवुरी पोसले रहले। ऊ ओकरे खाना खात रहे आ अपना प्याला से पीयत रहे आ ओकरा कोरा में लेटत रहे आ ओकरा खातिर बेटी नियर रहे।</w:t>
      </w:r>
    </w:p>
    <w:p/>
    <w:p>
      <w:r xmlns:w="http://schemas.openxmlformats.org/wordprocessingml/2006/main">
        <w:t xml:space="preserve">एगो गरीब के लगे खाली एगो भेड़ के मेमना रहे, जवना के ऊ पोसले रहे आ ऊ ओकरा आ ओकरा लइकन के साथे पलल बढ़ल, ओकर खाना खात आ ओकर प्याला पीयत, आ ओकरा खातिर ई एगो बेटी जइसन रहे।</w:t>
      </w:r>
    </w:p>
    <w:p/>
    <w:p>
      <w:r xmlns:w="http://schemas.openxmlformats.org/wordprocessingml/2006/main">
        <w:t xml:space="preserve">1. भेड़ मेमना के चमत्कार: भगवान छोट-छोट चीजन के माध्यम से हमनी के जीवन के कइसे बदल सकेलें</w:t>
      </w:r>
    </w:p>
    <w:p/>
    <w:p>
      <w:r xmlns:w="http://schemas.openxmlformats.org/wordprocessingml/2006/main">
        <w:t xml:space="preserve">2. प्रेम के शक्ति : गरीब आदमी आ ओकर मेमना के कहानी</w:t>
      </w:r>
    </w:p>
    <w:p/>
    <w:p>
      <w:r xmlns:w="http://schemas.openxmlformats.org/wordprocessingml/2006/main">
        <w:t xml:space="preserve">1. मत्ती 10:42 - अउर जे केहू चेला के नाम पर एह छोट-छोट बच्चा में से कवनो एक के ठंडा पानी के प्याला भी दिही, हम तोहनी से सच कहत बानी कि उ आपन इनाम ना गँवावेला।</w:t>
      </w:r>
    </w:p>
    <w:p/>
    <w:p>
      <w:r xmlns:w="http://schemas.openxmlformats.org/wordprocessingml/2006/main">
        <w:t xml:space="preserve">2. लूका 12:6-7 - का पांच गौरैया दू पइसा में ना बेचल जाला? आ ओहमें से कवनो एक के भगवान का सोझा ना भुला जाला. काहे, तोहरा माथा के बाल तक सब गिनल गईल बा। डर मत करीं; तोहार कीमत कई गो गौरैया से अधिका बा।</w:t>
      </w:r>
    </w:p>
    <w:p/>
    <w:p>
      <w:r xmlns:w="http://schemas.openxmlformats.org/wordprocessingml/2006/main">
        <w:t xml:space="preserve">2 शमूएल 12:4 एगो बटोही ओह अमीर आदमी के लगे आइल आ ऊ अपना भेड़ आ अपना भेड़ के झुंड के ले के ओकरा लगे आइल राहत आदमी के कपड़ा पहिरे खातिर बख्शल। लेकिन गरीब के मेमना लेके ओकरा लगे आइल आदमी खातिर सजवले।</w:t>
      </w:r>
    </w:p>
    <w:p/>
    <w:p>
      <w:r xmlns:w="http://schemas.openxmlformats.org/wordprocessingml/2006/main">
        <w:t xml:space="preserve">सेठ अपना झुंड से लेवे के बजाय गरीब के मेमना लेके एगो बटोही के भरण पोषण खातिर चल गईल।</w:t>
      </w:r>
    </w:p>
    <w:p/>
    <w:p>
      <w:r xmlns:w="http://schemas.openxmlformats.org/wordprocessingml/2006/main">
        <w:t xml:space="preserve">1. करुणा के शक्ति : एगो अमीर आदमी के दयालुता जीवन के कइसे बदल सकेला</w:t>
      </w:r>
    </w:p>
    <w:p/>
    <w:p>
      <w:r xmlns:w="http://schemas.openxmlformats.org/wordprocessingml/2006/main">
        <w:t xml:space="preserve">2. दिल के उदारता : निस्वार्थ दान के महत्व</w:t>
      </w:r>
    </w:p>
    <w:p/>
    <w:p>
      <w:r xmlns:w="http://schemas.openxmlformats.org/wordprocessingml/2006/main">
        <w:t xml:space="preserve">1. मत्ती 25:31-46 (भेड़ अउर बकरी के दृष्टांत)</w:t>
      </w:r>
    </w:p>
    <w:p/>
    <w:p>
      <w:r xmlns:w="http://schemas.openxmlformats.org/wordprocessingml/2006/main">
        <w:t xml:space="preserve">2. लूका 14:12-14 (महान भोज के दृष्टांत)</w:t>
      </w:r>
    </w:p>
    <w:p/>
    <w:p>
      <w:r xmlns:w="http://schemas.openxmlformats.org/wordprocessingml/2006/main">
        <w:t xml:space="preserve">2 शमूएल 12:5 दाऊद के गुस्सा ओह आदमी पर बहुत भड़क गइल। ऊ नाथन से कहलन, “जइसे परमेश् वर जिंदा बाड़न, ऊ आदमी जवन ई काम कइले बा, ऊ जरूर मर जाई।</w:t>
      </w:r>
    </w:p>
    <w:p/>
    <w:p>
      <w:r xmlns:w="http://schemas.openxmlformats.org/wordprocessingml/2006/main">
        <w:t xml:space="preserve">नाथन के एगो अमीर आदमी के एगो गरीब आदमी से चोरी करे के दृष्टांत सुनावे के बाद दाऊद बहुत नाराज हो गईले अवुरी प्रण कईले कि जे भी अयीसन काम कईले होई ओकरा के सजा दिहल जाई।</w:t>
      </w:r>
    </w:p>
    <w:p/>
    <w:p>
      <w:r xmlns:w="http://schemas.openxmlformats.org/wordprocessingml/2006/main">
        <w:t xml:space="preserve">1. "न्याय के महत्व: 2 शमूएल 12:5 के अध्ययन"।</w:t>
      </w:r>
    </w:p>
    <w:p/>
    <w:p>
      <w:r xmlns:w="http://schemas.openxmlformats.org/wordprocessingml/2006/main">
        <w:t xml:space="preserve">2. "परमेशवर के न्याय: 2 शमूएल 12:5 में दाऊद के प्रतिक्रिया के जांच"।</w:t>
      </w:r>
    </w:p>
    <w:p/>
    <w:p>
      <w:r xmlns:w="http://schemas.openxmlformats.org/wordprocessingml/2006/main">
        <w:t xml:space="preserve">1. निकासी 23:6-7 - अपना गरीब लोग के मुकदमा में न्याय से इनकार मत करीं।</w:t>
      </w:r>
    </w:p>
    <w:p/>
    <w:p>
      <w:r xmlns:w="http://schemas.openxmlformats.org/wordprocessingml/2006/main">
        <w:t xml:space="preserve">2. नीतिवचन 21:3 - सही अउर न्यायी काम कइल बलिदान से अधिका प्रभु के स्वीकार्य बा।</w:t>
      </w:r>
    </w:p>
    <w:p/>
    <w:p>
      <w:r xmlns:w="http://schemas.openxmlformats.org/wordprocessingml/2006/main">
        <w:t xml:space="preserve">2 शमूएल 12:6 उ मेमना के चार गुना बहाल कर दिहे, काहे कि उ इ काम कईले बा अवुरी ओकरा प कवनो दया ना भईल।</w:t>
      </w:r>
    </w:p>
    <w:p/>
    <w:p>
      <w:r xmlns:w="http://schemas.openxmlformats.org/wordprocessingml/2006/main">
        <w:t xml:space="preserve">भगवान दाऊद के आज्ञा दिहलन कि ऊ ओह मेमना के चार गुना वापस कर देव जवन ऊ अपना दया ना करे के सजा के रूप में ले लिहले रहले.</w:t>
      </w:r>
    </w:p>
    <w:p/>
    <w:p>
      <w:r xmlns:w="http://schemas.openxmlformats.org/wordprocessingml/2006/main">
        <w:t xml:space="preserve">1. भगवान हमनी से उम्मीद करेलन कि हमनी के दूसरा पर दया अउर करुणा देखाईं जा।</w:t>
      </w:r>
    </w:p>
    <w:p/>
    <w:p>
      <w:r xmlns:w="http://schemas.openxmlformats.org/wordprocessingml/2006/main">
        <w:t xml:space="preserve">2. हमनी के काम के नतीजा होखेला, अवुरी भगवान हमनी के फैसला खाती जवाबदेह ठहरावेले।</w:t>
      </w:r>
    </w:p>
    <w:p/>
    <w:p>
      <w:r xmlns:w="http://schemas.openxmlformats.org/wordprocessingml/2006/main">
        <w:t xml:space="preserve">1. मत्ती 5:7 - धन्य हवें दयालु लोग, काहेकि उनकरा पर दया कइल जाई।</w:t>
      </w:r>
    </w:p>
    <w:p/>
    <w:p>
      <w:r xmlns:w="http://schemas.openxmlformats.org/wordprocessingml/2006/main">
        <w:t xml:space="preserve">2. रोमियों 2:6-8 - परमेश्वर हर आदमी के उ काम के हिसाब से बदला दिहे। जे लोग भलाई करे में अडिग रहला से महिमा, सम्मान आ अमरता के खोज करेला, ओकरा के ऊ अनन्त जीवन दिहे। बाकिर जे स्वार्थी बा आ जे सच्चाई के नकारत बा आ बुराई के पालन करत बा ओकरा खातिर क्रोध आ क्रोध होखी.</w:t>
      </w:r>
    </w:p>
    <w:p/>
    <w:p>
      <w:r xmlns:w="http://schemas.openxmlformats.org/wordprocessingml/2006/main">
        <w:t xml:space="preserve">2 शमूएल 12:7 नाथन दाऊद से कहलन, “तू उ आदमी हउअ।” इस्राएल के परमेश्वर यहोवा कहत बाड़न कि हम तोहरा के इस्राएल के राजा बने के अभिषेक कइले बानी आ तोहरा के शाऊल के हाथ से बचा दिहनी।</w:t>
      </w:r>
    </w:p>
    <w:p/>
    <w:p>
      <w:r xmlns:w="http://schemas.openxmlformats.org/wordprocessingml/2006/main">
        <w:t xml:space="preserve">नाथन दाऊद के सामना करेला जब ऊ बतशेबा के साथे व्यभिचार कइले बा अऊर ओकरा के इस्राएल के राजा बनावे में प्रभु के एहसान के याद दिला देला।</w:t>
      </w:r>
    </w:p>
    <w:p/>
    <w:p>
      <w:r xmlns:w="http://schemas.openxmlformats.org/wordprocessingml/2006/main">
        <w:t xml:space="preserve">1. कठिन समय में भगवान के कृपा</w:t>
      </w:r>
    </w:p>
    <w:p/>
    <w:p>
      <w:r xmlns:w="http://schemas.openxmlformats.org/wordprocessingml/2006/main">
        <w:t xml:space="preserve">2. मानव मामिला में भगवान के संप्रभुता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शमूएल 12:8 हम तोहरा मालिक के घर आ तोहरा मालिक के मेहरारू के तोहरा गोदी में दे दिहनी आ तोहरा के इस्राएल आ यहूदा के घर दे दिहनी। आ अगर ई बहुत कम रहित त हम तोहरा के फलाना चीज भी देले रहतीं।</w:t>
      </w:r>
    </w:p>
    <w:p/>
    <w:p>
      <w:r xmlns:w="http://schemas.openxmlformats.org/wordprocessingml/2006/main">
        <w:t xml:space="preserve">भगवान दाऊद के आपन मालिक के घर, मेहरारू आ इस्राएल आ यहूदा के घराना दे दिहलन, आ अगर ई पर्याप्त ना रहित त ओकरा के अउरी भी देले रहते।</w:t>
      </w:r>
    </w:p>
    <w:p/>
    <w:p>
      <w:r xmlns:w="http://schemas.openxmlformats.org/wordprocessingml/2006/main">
        <w:t xml:space="preserve">1. भगवान के उदारता: भगवान के प्रचुरता के जश्न मनावल</w:t>
      </w:r>
    </w:p>
    <w:p/>
    <w:p>
      <w:r xmlns:w="http://schemas.openxmlformats.org/wordprocessingml/2006/main">
        <w:t xml:space="preserve">2. आज्ञाकारिता के शक्ति: भगवान के आशीर्वाद प्राप्त कइल</w:t>
      </w:r>
    </w:p>
    <w:p/>
    <w:p>
      <w:r xmlns:w="http://schemas.openxmlformats.org/wordprocessingml/2006/main">
        <w:t xml:space="preserve">1. भजन संहिता 30:11-12: तू हमार शोक के नाच में बदल देले बाड़ू; तू हमार बोरा उतार के हमरा के खुशी के कपड़ा पहिनले बाड़ू, ताकि हमार प्राण तोहार स्तुति करे अवुरी चुप ना होखे। हे प्रभु हमार भगवान, हम तोहरा के हमेशा खातिर धन्यवाद देब।</w:t>
      </w:r>
    </w:p>
    <w:p/>
    <w:p>
      <w:r xmlns:w="http://schemas.openxmlformats.org/wordprocessingml/2006/main">
        <w:t xml:space="preserve">2. याकूब 1:17: हर अच्छा वरदान अउर हर सिद्ध वरदान ऊपर से ह, जवन रोशनी के पिता से उतरल ह, जेकरा साथे बदलाव के कारण कवनो बदलाव या छाया नइखे।</w:t>
      </w:r>
    </w:p>
    <w:p/>
    <w:p>
      <w:r xmlns:w="http://schemas.openxmlformats.org/wordprocessingml/2006/main">
        <w:t xml:space="preserve">2 शमूएल 12:9 तू प्रभु के आज्ञा के काहे तुच्छ समझले बाड़ू कि उनुका नजर में बुराई करीं? तू हित्ती उरियाह के तलवार से मार देले बाड़ू आ ओकर मेहरारू के आपन मेहरारू बना लेले बाड़ू आ अम्मोन के संतान के तलवार से मार देले बाड़ू।</w:t>
      </w:r>
    </w:p>
    <w:p/>
    <w:p>
      <w:r xmlns:w="http://schemas.openxmlformats.org/wordprocessingml/2006/main">
        <w:t xml:space="preserve">दाऊद हित्ती के मेहरारू उरियाह के लेके अम्मोन के संतान के तलवार से मार के बहुत बड़ पाप कईले रहले।</w:t>
      </w:r>
    </w:p>
    <w:p/>
    <w:p>
      <w:r xmlns:w="http://schemas.openxmlformats.org/wordprocessingml/2006/main">
        <w:t xml:space="preserve">1. भगवान के आज्ञा के पालन के महत्व</w:t>
      </w:r>
    </w:p>
    <w:p/>
    <w:p>
      <w:r xmlns:w="http://schemas.openxmlformats.org/wordprocessingml/2006/main">
        <w:t xml:space="preserve">2. भगवान के आज्ञा ना माने के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शमूएल 12:10 अब तलवार तोहरा घर से कबो ना निकली। काहे कि तू हमरा के तुच्छ समझले बाड़ू आ हित्ती उरिया के मेहरारू के आपन मेहरारू बना लेले बाड़ू।</w:t>
      </w:r>
    </w:p>
    <w:p/>
    <w:p>
      <w:r xmlns:w="http://schemas.openxmlformats.org/wordprocessingml/2006/main">
        <w:t xml:space="preserve">दाऊद के बतशेबा के साथे व्यभिचार के पाप के खुलासा हो गईल बा अउर परमेश्वर घोषणा करेलन कि तलवार दाऊद के घर से कबो ना निकली।</w:t>
      </w:r>
    </w:p>
    <w:p/>
    <w:p>
      <w:r xmlns:w="http://schemas.openxmlformats.org/wordprocessingml/2006/main">
        <w:t xml:space="preserve">1. हमनी के दाऊद के गलती से कइसे सीख सकेनी जा?</w:t>
      </w:r>
    </w:p>
    <w:p/>
    <w:p>
      <w:r xmlns:w="http://schemas.openxmlformats.org/wordprocessingml/2006/main">
        <w:t xml:space="preserve">2. हमनी के पाप से काहे संघर्ष करेनी जा?</w:t>
      </w:r>
    </w:p>
    <w:p/>
    <w:p>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के पाप खातिर बुराई के साधन ना चढ़ाईं, बल्कि अपना के परमेश्वर के सामने अर्पित करीं जइसे कि।" जे लोग के मौत से जिंदा भइल बा, आ अपना हर हिस्सा के ओकरा के धार्मिकता के साधन के रूप में चढ़ा दीं। काहेकि पाप अब तोहार मालिक ना होई, काहे कि तू व्यवस्था के अधीन ना, बल्कि अनुग्रह के अधीन बाड़ू।"</w:t>
      </w:r>
    </w:p>
    <w:p/>
    <w:p>
      <w:r xmlns:w="http://schemas.openxmlformats.org/wordprocessingml/2006/main">
        <w:t xml:space="preserve">2. याकूब 1:14-15 - "लेकिन हर आदमी के परीक्षा तब होला जब उ अपना बुरा इच्छा से घसीटल जाला आ लुभावल जाला। तब इच्छा गर्भधारण के बाद पाप के जन्म देला, आ पाप जब पूरा हो जाला।" , मौत के जन्म देला।"</w:t>
      </w:r>
    </w:p>
    <w:p/>
    <w:p>
      <w:r xmlns:w="http://schemas.openxmlformats.org/wordprocessingml/2006/main">
        <w:t xml:space="preserve">2 शमूएल 12:11 यहोवा इ कहत हउवें, “देखऽ, हम तोहरा घर से तोहरा खिलाफ बुराई उठाइब, आ तोहार मेहरारू लोग के तोहरा आँख के सोझा लेके तोहरा पड़ोसी के देब, अउर उ तोहरा मेहरारू लोग के साथे लेट जाई एह सूरज के दर्शन हो गइल।</w:t>
      </w:r>
    </w:p>
    <w:p/>
    <w:p>
      <w:r xmlns:w="http://schemas.openxmlformats.org/wordprocessingml/2006/main">
        <w:t xml:space="preserve">भगवान दाऊद के चेतवले कि उ अपना पत्नी के लेके दोसरा आदमी के देके अपना घर से बुराई ले आई, जवन कि सूरज के पूरा नज़र में ओ लोग के संगे सुत जाई।</w:t>
      </w:r>
    </w:p>
    <w:p/>
    <w:p>
      <w:r xmlns:w="http://schemas.openxmlformats.org/wordprocessingml/2006/main">
        <w:t xml:space="preserve">1. दाऊद खातिर परमेश्वर के चेतावनी: घमंड अउर विनम्रता पर एगो पाठ</w:t>
      </w:r>
    </w:p>
    <w:p/>
    <w:p>
      <w:r xmlns:w="http://schemas.openxmlformats.org/wordprocessingml/2006/main">
        <w:t xml:space="preserve">2. आज्ञा ना माने के दुर्भाग्यपूर्ण परिणाम</w:t>
      </w:r>
    </w:p>
    <w:p/>
    <w:p>
      <w:r xmlns:w="http://schemas.openxmlformats.org/wordprocessingml/2006/main">
        <w:t xml:space="preserve">1. लूका 12:15 - "उ उनकरा से कहलन, "सावधान रहऽ अउर लोभ से सावधान रहऽ, काहेकि आदमी के जीवन ओकर भरपूर चीजन से ना होला।"</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2 शमूएल 12:12 काहेकि तू इ काम गुप्त रूप से कईले बाड़ू, लेकिन हम इ काम पूरा इस्राएल अवुरी सूरज के सोझा करब।</w:t>
      </w:r>
    </w:p>
    <w:p/>
    <w:p>
      <w:r xmlns:w="http://schemas.openxmlformats.org/wordprocessingml/2006/main">
        <w:t xml:space="preserve">दाऊद पूरा इस्राएल अउर परमेश्वर के सामने आपन पाप के स्वीकार करेला, अउर एकरा के सही करे के वादा करेला।</w:t>
      </w:r>
    </w:p>
    <w:p/>
    <w:p>
      <w:r xmlns:w="http://schemas.openxmlformats.org/wordprocessingml/2006/main">
        <w:t xml:space="preserve">1. अपना गलती के मालिकाना हक आ सुधार करे के महत्व</w:t>
      </w:r>
    </w:p>
    <w:p/>
    <w:p>
      <w:r xmlns:w="http://schemas.openxmlformats.org/wordprocessingml/2006/main">
        <w:t xml:space="preserve">2. पश्चाताप के शक्ति आ भगवान के कृपा</w:t>
      </w:r>
    </w:p>
    <w:p/>
    <w:p>
      <w:r xmlns:w="http://schemas.openxmlformats.org/wordprocessingml/2006/main">
        <w:t xml:space="preserve">1. भजन संहिता 32:5 - "हम तोहरा सामने आपन पाप कबूल कईनी, अउर हम आपन पाप ना छिपावनी। हम कहनी कि हम आपन अपराध प्रभु के सामने कबूल करब, अउर तू हमरा पाप के माफ कर दिहनी।"</w:t>
      </w:r>
    </w:p>
    <w:p/>
    <w:p>
      <w:r xmlns:w="http://schemas.openxmlformats.org/wordprocessingml/2006/main">
        <w:t xml:space="preserve">2. रोमियों 5:20 - "एकरा से भी व्यवस्था में प्रवेश भइल कि अपराध के भरमार होखे। लेकिन जहाँ पाप के भरमार रहे, उहाँ अनुग्रह के भरमार रहे।"</w:t>
      </w:r>
    </w:p>
    <w:p/>
    <w:p>
      <w:r xmlns:w="http://schemas.openxmlformats.org/wordprocessingml/2006/main">
        <w:t xml:space="preserve">2 शमूएल 12:13 तब दाऊद नाथन से कहलन, “हम प्रभु के खिलाफ पाप कइले बानी।” नाथन दाऊद से कहलन, “परमेशवर तोहार पाप के भी दूर कर दिहले बाड़न। तू ना मरबऽ।</w:t>
      </w:r>
    </w:p>
    <w:p/>
    <w:p>
      <w:r xmlns:w="http://schemas.openxmlformats.org/wordprocessingml/2006/main">
        <w:t xml:space="preserve">दाऊद नाथन के सामने आपन पाप कबूल करेला अऊर नाथन ओकरा के बतावेला कि भगवान ओकरा के माफ कर देले बाड़े।</w:t>
      </w:r>
    </w:p>
    <w:p/>
    <w:p>
      <w:r xmlns:w="http://schemas.openxmlformats.org/wordprocessingml/2006/main">
        <w:t xml:space="preserve">1. भगवान के बिना शर्त अउर अटूट माफी</w:t>
      </w:r>
    </w:p>
    <w:p/>
    <w:p>
      <w:r xmlns:w="http://schemas.openxmlformats.org/wordprocessingml/2006/main">
        <w:t xml:space="preserve">2. आपन गलत काम कबूल करे के ताकत</w:t>
      </w:r>
    </w:p>
    <w:p/>
    <w:p>
      <w:r xmlns:w="http://schemas.openxmlformats.org/wordprocessingml/2006/main">
        <w:t xml:space="preserve">1. भजन संहिता 32:1-5 में दिहल गइल बा</w:t>
      </w:r>
    </w:p>
    <w:p/>
    <w:p>
      <w:r xmlns:w="http://schemas.openxmlformats.org/wordprocessingml/2006/main">
        <w:t xml:space="preserve">2. 1 यूहन्ना 1:9 में दिहल गइल बा</w:t>
      </w:r>
    </w:p>
    <w:p/>
    <w:p>
      <w:r xmlns:w="http://schemas.openxmlformats.org/wordprocessingml/2006/main">
        <w:t xml:space="preserve">2 शमूएल 12:14 लेकिन, काहेकि तू एह काम से प्रभु के दुश्मनन के निंदा करे के बहुत मौका देले बाड़ू, तोहरा से पैदा भइल बच्चा भी जरूर मर जाई।</w:t>
      </w:r>
    </w:p>
    <w:p/>
    <w:p>
      <w:r xmlns:w="http://schemas.openxmlformats.org/wordprocessingml/2006/main">
        <w:t xml:space="preserve">दाऊद के पाप के चलते प्रभु के दुश्मन निंदा कईले बाड़े अवुरी उनुका से पैदा भईल बच्चा के मौत हो जाई।</w:t>
      </w:r>
    </w:p>
    <w:p/>
    <w:p>
      <w:r xmlns:w="http://schemas.openxmlformats.org/wordprocessingml/2006/main">
        <w:t xml:space="preserve">1. पाप के परिणाम: हमनी के काम के प्रतिक्रिया कईसे होखेला</w:t>
      </w:r>
    </w:p>
    <w:p/>
    <w:p>
      <w:r xmlns:w="http://schemas.openxmlformats.org/wordprocessingml/2006/main">
        <w:t xml:space="preserve">2. पश्चाताप के शक्ति: पाप से मुड़ल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2 शमूएल 12:15 नाथन अपना घरे चल गइलन। उरिया के मेहरारू दाऊद से पैदा भइल लइका के परमेस् वर मार दिहलन आ ऊ बहुत बेमार हो गइल।</w:t>
      </w:r>
    </w:p>
    <w:p/>
    <w:p>
      <w:r xmlns:w="http://schemas.openxmlformats.org/wordprocessingml/2006/main">
        <w:t xml:space="preserve">नाथन दाऊद के अपना पाप के नतीजा बता के चल गईले, अवुरी परमेश्वर दाऊद के सजा देके उनुका बच्चा के गंभीर बेमारी से प्रहार कईले।</w:t>
      </w:r>
    </w:p>
    <w:p/>
    <w:p>
      <w:r xmlns:w="http://schemas.openxmlformats.org/wordprocessingml/2006/main">
        <w:t xml:space="preserve">1. पाप के परिणाम: दाऊद अउर नाथन के कहानी के परख</w:t>
      </w:r>
    </w:p>
    <w:p/>
    <w:p>
      <w:r xmlns:w="http://schemas.openxmlformats.org/wordprocessingml/2006/main">
        <w:t xml:space="preserve">2. परमेश्वर के अनुशासन से सीखल: नाथन के दाऊद के डांट से हमनी के का सीख सकेनी जा</w:t>
      </w:r>
    </w:p>
    <w:p/>
    <w:p>
      <w:r xmlns:w="http://schemas.openxmlformats.org/wordprocessingml/2006/main">
        <w:t xml:space="preserve">1. भजन संहिता 51:1-19 - नाथन के डांट के बाद दाऊद के पश्चाताप के प्रार्थना</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2 शमूएल 12:16 एह से दाऊद उ लइका खातिर परमेश्वर से निहोरा कइलन। दाऊद उपवास क के रात भर धरती पर लेट गइलन।</w:t>
      </w:r>
    </w:p>
    <w:p/>
    <w:p>
      <w:r xmlns:w="http://schemas.openxmlformats.org/wordprocessingml/2006/main">
        <w:t xml:space="preserve">दाऊद भगवान से प्रार्थना कईले अवुरी अपना बेटा के ठीक होखे खाती उपवास कईले, फेर रात भर जमीन प लेट के बितवले।</w:t>
      </w:r>
    </w:p>
    <w:p/>
    <w:p>
      <w:r xmlns:w="http://schemas.openxmlformats.org/wordprocessingml/2006/main">
        <w:t xml:space="preserve">1. एगो माता-पिता के दिल : प्रार्थना आ उपवास में ताकत पावल</w:t>
      </w:r>
    </w:p>
    <w:p/>
    <w:p>
      <w:r xmlns:w="http://schemas.openxmlformats.org/wordprocessingml/2006/main">
        <w:t xml:space="preserve">2. परमेश्वर के कृपा: दाऊद के जरूरत के समय में कइसे आराम मिलल</w:t>
      </w:r>
    </w:p>
    <w:p/>
    <w:p>
      <w:r xmlns:w="http://schemas.openxmlformats.org/wordprocessingml/2006/main">
        <w:t xml:space="preserve">1. यशायाह 40:31, लेकिन जे लोग प्रभु के इंतजार करत बा,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5:16ख, एगो धर्मी आदमी के प्रार्थना में बहुत शक्ति होला काहे कि उ काम कर रहल बा।</w:t>
      </w:r>
    </w:p>
    <w:p/>
    <w:p>
      <w:r xmlns:w="http://schemas.openxmlformats.org/wordprocessingml/2006/main">
        <w:t xml:space="preserve">2 शमूएल 12:17 उनकर घर के बुजुर्ग लोग उठ के उनकरा के धरती से उठावे खातिर गईलन, लेकिन उ ना मनले, ना ही उ लोग के साथे रोटी खईले।</w:t>
      </w:r>
    </w:p>
    <w:p/>
    <w:p>
      <w:r xmlns:w="http://schemas.openxmlformats.org/wordprocessingml/2006/main">
        <w:t xml:space="preserve">दाऊद के बड़ लोग ओकरा बेटा के मौत के बाद ओकरा के दिलासा देवे के कोशिश करेला, लेकिन उ दिलासा देवे से इनकार क देवेला।</w:t>
      </w:r>
    </w:p>
    <w:p/>
    <w:p>
      <w:r xmlns:w="http://schemas.openxmlformats.org/wordprocessingml/2006/main">
        <w:t xml:space="preserve">1. दुख के बीच आराम के भाव</w:t>
      </w:r>
    </w:p>
    <w:p/>
    <w:p>
      <w:r xmlns:w="http://schemas.openxmlformats.org/wordprocessingml/2006/main">
        <w:t xml:space="preserve">2. कठिन समय में भगवान के आराम</w:t>
      </w:r>
    </w:p>
    <w:p/>
    <w:p>
      <w:r xmlns:w="http://schemas.openxmlformats.org/wordprocessingml/2006/main">
        <w:t xml:space="preserve">1. यशायाह 66:13 - जइसे एगो महतारी अपना बच्चा के दिलासा देवेले, ओइसहीं हम तोहरा के दिलासा देब; आ तोहके यरूशलेम के बारे में दिलासा दिहल जाई।</w:t>
      </w:r>
    </w:p>
    <w:p/>
    <w:p>
      <w:r xmlns:w="http://schemas.openxmlformats.org/wordprocessingml/2006/main">
        <w:t xml:space="preserve">2. भजन संहिता 23:4 -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2 शमूएल 12:18 सातवाँ दिन उ बच्चा मर गईल। दाऊद के नौकर लोग ओकरा के बतावे से डेरा गइल कि लइका मर गइल बा, काहे कि ऊ लोग कहल कि, “देखऽ, जब ऊ लइका जिंदा रहे, हम ओकरा से बात कइनी, त ऊ हमनी के आवाज ना सुनलस हम ओकरा से कहनी कि लइका मर गइल बा?</w:t>
      </w:r>
    </w:p>
    <w:p/>
    <w:p>
      <w:r xmlns:w="http://schemas.openxmlformats.org/wordprocessingml/2006/main">
        <w:t xml:space="preserve">दाऊद के सेवक उनुका के बतावे से डेरात रहले कि उनुकर बेटा मर गईल बा, काहेंकी उ बच्चा के जिंदा रहला के दौरान उनुकर बात ना सुनले रहले।</w:t>
      </w:r>
    </w:p>
    <w:p/>
    <w:p>
      <w:r xmlns:w="http://schemas.openxmlformats.org/wordprocessingml/2006/main">
        <w:t xml:space="preserve">1. दुख के समय में भगवान के प्रेम आ दया</w:t>
      </w:r>
    </w:p>
    <w:p/>
    <w:p>
      <w:r xmlns:w="http://schemas.openxmlformats.org/wordprocessingml/2006/main">
        <w:t xml:space="preserve">2. भगवान के आवाज सुनल सीखल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शमूएल 12:19 जब दाऊद देखलन कि उनकर नौकर फुसफुसात बाड़े, त दाऊद के पता चलल कि बच्चा मर गईल बा, एही से दाऊद अपना नौकरन से कहले, का उ बच्चा मर गईल बा? उ लोग कहले, “उ मर गईल बाड़े।”</w:t>
      </w:r>
    </w:p>
    <w:p/>
    <w:p>
      <w:r xmlns:w="http://schemas.openxmlformats.org/wordprocessingml/2006/main">
        <w:t xml:space="preserve">दाऊद के नौकर ओकरा के बतावेले कि बतशेबा के संगे जवन बच्चा पैदा भईल रहे, उ निधन हो गईल बा।</w:t>
      </w:r>
    </w:p>
    <w:p/>
    <w:p>
      <w:r xmlns:w="http://schemas.openxmlformats.org/wordprocessingml/2006/main">
        <w:t xml:space="preserve">1. परमेश्वर के योजना हमनी के योजना से भी बड़ बा: 2 कुरिन्थियों 4:7</w:t>
      </w:r>
    </w:p>
    <w:p/>
    <w:p>
      <w:r xmlns:w="http://schemas.openxmlformats.org/wordprocessingml/2006/main">
        <w:t xml:space="preserve">2. प्रभु पर भरोसा करे के महत्व: नीतिवचन 3:5-6</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2 शमूएल 12:20 तब दाऊद धरती से उठ के नहा के अभिषेक कइलन आ आपन कपड़ा बदल के प्रभु के घर में आके पूजा कइलन। जब उ मांगलस त उ लोग ओकरा सोझा रोटी रखले अवुरी उ खाना खईले।</w:t>
      </w:r>
    </w:p>
    <w:p/>
    <w:p>
      <w:r xmlns:w="http://schemas.openxmlformats.org/wordprocessingml/2006/main">
        <w:t xml:space="preserve">दाऊद कुछ समय तक अपना बेटा के मौत के शोक मनावत रहले, ओकरा बाद उ उठ के नहा के कपड़ा बदलले अवुरी ओकरा बाद उ पूजा करे प्रभु के घर में गईले। ओकरा बाद उनकर नौकर लोग उनका के खाए खातिर खाना के इंतजाम कइल।</w:t>
      </w:r>
    </w:p>
    <w:p/>
    <w:p>
      <w:r xmlns:w="http://schemas.openxmlformats.org/wordprocessingml/2006/main">
        <w:t xml:space="preserve">1. शोक के महत्व आ एकरा से कइसे चंगाई हो सकेला।</w:t>
      </w:r>
    </w:p>
    <w:p/>
    <w:p>
      <w:r xmlns:w="http://schemas.openxmlformats.org/wordprocessingml/2006/main">
        <w:t xml:space="preserve">2. परीक्षा आ निराशा के समय में प्रभु के घर जाए के महत्व।</w:t>
      </w:r>
    </w:p>
    <w:p/>
    <w:p>
      <w:r xmlns:w="http://schemas.openxmlformats.org/wordprocessingml/2006/main">
        <w:t xml:space="preserve">1. यशायाह 61:3 - "सिय्योन में शोक करे वाला लोग के दिलासा देवे खातिर, राख के बदले सुंदरता देवे खातिर, शोक के बदला खुशी के तेल देवे खातिर, भारीपन के आत्मा के स्तुति के वस्त्र देवे खातिर; ताकि उ लोग के धार्मिकता के पेड़ कहल जा सके, द... प्रभु के रोपनी, ताकि उनुकर महिमा हो सके।"</w:t>
      </w:r>
    </w:p>
    <w:p/>
    <w:p>
      <w:r xmlns:w="http://schemas.openxmlformats.org/wordprocessingml/2006/main">
        <w:t xml:space="preserve">2. याकूब 5:13 - "का तोहनी में से केहू दुख उठा रहल बा? उ प्रार्थना करे। का केहू खुश बा? उ भजन गावे।"</w:t>
      </w:r>
    </w:p>
    <w:p/>
    <w:p>
      <w:r xmlns:w="http://schemas.openxmlformats.org/wordprocessingml/2006/main">
        <w:t xml:space="preserve">2 शमूएल 12:21 तब उनकर सेवक उनकरा से पूछले, “तू इ कवन काम कइले बाड़ऽ?” तूँ लइका के जिंदा रहला पर उपवास करत रहलू आ रोवत रहलू। लेकिन जब लईका मर गईल त तू उठ के रोटी खईनी।</w:t>
      </w:r>
    </w:p>
    <w:p/>
    <w:p>
      <w:r xmlns:w="http://schemas.openxmlformats.org/wordprocessingml/2006/main">
        <w:t xml:space="preserve">दाऊद अपना बच्चा के जिंदा रहला पर रोजा रखले आ रोवत रहले, लेकिन बच्चा के मौत के बाद उ उठ के रोटी खईले।</w:t>
      </w:r>
    </w:p>
    <w:p/>
    <w:p>
      <w:r xmlns:w="http://schemas.openxmlformats.org/wordprocessingml/2006/main">
        <w:t xml:space="preserve">1) भगवान के योजना के संप्रभुता - जब हमनी के योजना हमनी के उम्मीद के मुताबिक ना होखे त हमनी के भगवान प भरोसा कईसे क सकतानी</w:t>
      </w:r>
    </w:p>
    <w:p/>
    <w:p>
      <w:r xmlns:w="http://schemas.openxmlformats.org/wordprocessingml/2006/main">
        <w:t xml:space="preserve">2) आशा के संगे शोक - हमनी के अनिश्चित दुनिया में आशा के संगे कईसे दुखी हो सकतानी</w:t>
      </w:r>
    </w:p>
    <w:p/>
    <w:p>
      <w:r xmlns:w="http://schemas.openxmlformats.org/wordprocessingml/2006/main">
        <w:t xml:space="preserve">1) रोमियों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विलाप 3:21-23 - "तबो हम इ बात याद करत बानी अउर एही से हमरा उम्मीद बा कि प्रभु के बहुत प्रेम के कारण हमनी के ना खतम हो जानी जा, काहेकि उनकर करुणा कबो ना खतम हो जाला। उ रोज सबेरे नया होला; तोहार विश्वास बहुत बड़ बा।" ."</w:t>
      </w:r>
    </w:p>
    <w:p/>
    <w:p>
      <w:r xmlns:w="http://schemas.openxmlformats.org/wordprocessingml/2006/main">
        <w:t xml:space="preserve">2 शमूएल 12:22 उ कहले, “जब बच्चा जिंदा रहे, हम उपवास करत रहनी अवुरी रोवत रहनी, काहेकि हम कहत रहनी कि, के बता सकता कि परमेश्वर हमरा प कृपा करीहे कि उ बच्चा जिंदा हो सके?</w:t>
      </w:r>
    </w:p>
    <w:p/>
    <w:p>
      <w:r xmlns:w="http://schemas.openxmlformats.org/wordprocessingml/2006/main">
        <w:t xml:space="preserve">दाऊद अपना बेमार बच्चा खातिर उपवास करत रहले आ एह उम्मीद में रोवत रहले कि भगवान उनुका के कृपा करीहें आ ओह बच्चा के ठीक करसु.</w:t>
      </w:r>
    </w:p>
    <w:p/>
    <w:p>
      <w:r xmlns:w="http://schemas.openxmlformats.org/wordprocessingml/2006/main">
        <w:t xml:space="preserve">1. आशाजनक परिस्थिति में विश्वास के शक्ति</w:t>
      </w:r>
    </w:p>
    <w:p/>
    <w:p>
      <w:r xmlns:w="http://schemas.openxmlformats.org/wordprocessingml/2006/main">
        <w:t xml:space="preserve">2. कठिन प्रार्थना के ओर कइसे जाए के चाहीं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2 शमूएल 12:23 लेकिन अब उ मर गईल बा, हम काहे उपवास करीं? का हम ओकरा के फेर से वापस ले आ सकेनी? हम ओकरा लगे चलब, लेकिन उ हमरा लगे ना लवट आई।</w:t>
      </w:r>
    </w:p>
    <w:p/>
    <w:p>
      <w:r xmlns:w="http://schemas.openxmlformats.org/wordprocessingml/2006/main">
        <w:t xml:space="preserve">डेविड के एहसास होला कि ऊ अपना बेटा के जिंदा नइखे कर सकत आ ऊ अपना निधन के दुखी हो जाला, ई मान के कि ऊ एक दिन ओकरा साथे मौत में शामिल हो जइहें.</w:t>
      </w:r>
    </w:p>
    <w:p/>
    <w:p>
      <w:r xmlns:w="http://schemas.openxmlformats.org/wordprocessingml/2006/main">
        <w:t xml:space="preserve">1. प्रियजन के हल्का में मत लीं - 2 कुरिन्थियों 6:1-2</w:t>
      </w:r>
    </w:p>
    <w:p/>
    <w:p>
      <w:r xmlns:w="http://schemas.openxmlformats.org/wordprocessingml/2006/main">
        <w:t xml:space="preserve">2. मौत के आराम - 1 कुरिन्थियों 15:51-54</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उपदेशक 9:5, 10 - काहे कि जिंदा लोग जानत बा कि उ मर जइहें, लेकिन मरल लोग कुछ ना जानत बा; हाथ जवन करे के मिले, ओकरा के अपना ताकत से करीं।</w:t>
      </w:r>
    </w:p>
    <w:p/>
    <w:p>
      <w:r xmlns:w="http://schemas.openxmlformats.org/wordprocessingml/2006/main">
        <w:t xml:space="preserve">2 शमूएल 12:24 दाऊद अपना मेहरारू बतशेबा के दिलासा दिहलन आ ओकरा लगे जाके ओकरा साथे लेट गइलन आ ओकरा से एगो बेटा भइल आ ऊ ओकर नाम सुलेमान रख दिहलन आ यहोवा ओकरा से प्यार कइलन।</w:t>
      </w:r>
    </w:p>
    <w:p/>
    <w:p>
      <w:r xmlns:w="http://schemas.openxmlformats.org/wordprocessingml/2006/main">
        <w:t xml:space="preserve">अंश नाथन भविष्यवक्ता से सामना कइला के बाद दाऊद बतशेबा के साथे अपना पाप के पश्चाताप कइलन आ ओकरा के दिलासा दिहलन। एकरा बाद उनुकर एगो बेटा भईल, जेकर नाम उ सुलेमान रखले अवुरी प्रभु उनुका से प्यार कईले।</w:t>
      </w:r>
    </w:p>
    <w:p/>
    <w:p>
      <w:r xmlns:w="http://schemas.openxmlformats.org/wordprocessingml/2006/main">
        <w:t xml:space="preserve">1. परमेश्वर के कृपा अउर क्षमा - दाऊद के पश्चाताप के खोज</w:t>
      </w:r>
    </w:p>
    <w:p/>
    <w:p>
      <w:r xmlns:w="http://schemas.openxmlformats.org/wordprocessingml/2006/main">
        <w:t xml:space="preserve">2. बिना शर्त प्रेम के माध्यम से मोक्ष - दाऊद अउर बतशेबा के एकीकरण</w:t>
      </w:r>
    </w:p>
    <w:p/>
    <w:p>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p>
      <w:r xmlns:w="http://schemas.openxmlformats.org/wordprocessingml/2006/main">
        <w:t xml:space="preserve">2. भजन संहिता 103:12 - जेतना दूर पूरब पश्चिम से बा, उ हमनी के अपराध के हमनी से दूर क देले बाड़े।</w:t>
      </w:r>
    </w:p>
    <w:p/>
    <w:p>
      <w:r xmlns:w="http://schemas.openxmlformats.org/wordprocessingml/2006/main">
        <w:t xml:space="preserve">2 शमूएल 12:25 उ नाथन भविष्यवक्ता के हाथ से भेजलन। उ परमेश् वर के चलते ओकर नाम यदीदिया रखलस।</w:t>
      </w:r>
    </w:p>
    <w:p/>
    <w:p>
      <w:r xmlns:w="http://schemas.openxmlformats.org/wordprocessingml/2006/main">
        <w:t xml:space="preserve">नाथन भविष्यवक्ता के परमेश्वर दाऊद आ बतशेबा के बेटा के एगो खास नाम देवे खातिर भेजले रहले: यदीदिया, जवना के मतलब होला प्रभु के प्रिय।</w:t>
      </w:r>
    </w:p>
    <w:p/>
    <w:p>
      <w:r xmlns:w="http://schemas.openxmlformats.org/wordprocessingml/2006/main">
        <w:t xml:space="preserve">1. भगवान के अपना लोग खातिर अविनाशी प्रेम - कइसे भगवान के प्रेम कठिन समय में भी मजबूत रहेला।</w:t>
      </w:r>
    </w:p>
    <w:p/>
    <w:p>
      <w:r xmlns:w="http://schemas.openxmlformats.org/wordprocessingml/2006/main">
        <w:t xml:space="preserve">2. नाम के शक्ति - कइसे भगवान हमनी के नाम के इस्तेमाल अपना प्रेम अउर कृपा के याद दिलावत बाड़न।</w:t>
      </w:r>
    </w:p>
    <w:p/>
    <w:p>
      <w:r xmlns:w="http://schemas.openxmlformats.org/wordprocessingml/2006/main">
        <w:t xml:space="preserve">1. यशायाह 43:1-7 - परमेश्वर के अपना लोग के प्रति अनन्त प्रेम।</w:t>
      </w:r>
    </w:p>
    <w:p/>
    <w:p>
      <w:r xmlns:w="http://schemas.openxmlformats.org/wordprocessingml/2006/main">
        <w:t xml:space="preserve">2. उत्पत्ति 17:5-6 - परमेश्वर के वादा कि उ इब्राहीम अउर सारा के एगो खास नाम दिहे।</w:t>
      </w:r>
    </w:p>
    <w:p/>
    <w:p>
      <w:r xmlns:w="http://schemas.openxmlformats.org/wordprocessingml/2006/main">
        <w:t xml:space="preserve">2 शमूएल 12:26 योआब अम्मोन के लोग के रब्बा से लड़लस आ राजनगर पर कब्जा कर लिहलस।</w:t>
      </w:r>
    </w:p>
    <w:p/>
    <w:p>
      <w:r xmlns:w="http://schemas.openxmlformats.org/wordprocessingml/2006/main">
        <w:t xml:space="preserve">योआब रब्बा शहर से लड़ल जवना में अम्मोनी लोग रहत रहे आ ओकरा पर कब्जा कर लिहलस।</w:t>
      </w:r>
    </w:p>
    <w:p/>
    <w:p>
      <w:r xmlns:w="http://schemas.openxmlformats.org/wordprocessingml/2006/main">
        <w:t xml:space="preserve">1. भगवान में ताकत: विश्वास के माध्यम से बाधा के दूर कइल</w:t>
      </w:r>
    </w:p>
    <w:p/>
    <w:p>
      <w:r xmlns:w="http://schemas.openxmlformats.org/wordprocessingml/2006/main">
        <w:t xml:space="preserve">2. दृढ़ता के शक्ति : कठिन समय में दृढ़ता से खड़ा रहे के</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2 शमूएल 12:27 तब योआब दाऊद के पास दूत भेज के कहले, “हम रब्बा से लड़ले बानी आ पानी के शहर के अपना कब्जा में ले लेले बानी।”</w:t>
      </w:r>
    </w:p>
    <w:p/>
    <w:p>
      <w:r xmlns:w="http://schemas.openxmlformats.org/wordprocessingml/2006/main">
        <w:t xml:space="preserve">योआब रब्बा से लड़ के पानी के शहर पर कब्जा कर लिहलस।</w:t>
      </w:r>
    </w:p>
    <w:p/>
    <w:p>
      <w:r xmlns:w="http://schemas.openxmlformats.org/wordprocessingml/2006/main">
        <w:t xml:space="preserve">1. आज्ञाकारिता के शक्ति: परमेश्वर के वादा के पूरा करे में निष्ठा</w:t>
      </w:r>
    </w:p>
    <w:p/>
    <w:p>
      <w:r xmlns:w="http://schemas.openxmlformats.org/wordprocessingml/2006/main">
        <w:t xml:space="preserve">2. नेतृत्व के ताकत: योआब के मिशन के पूरा करे में निष्ठा</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शमूएल 12:28 अब बाकी लोग के एकट्ठा क के शहर के खिलाफ डेरा डाल के ओकरा के पकड़ लीं, कहीं हम शहर के पकड़ मत लेव अवुरी ओकरा के हमरा नाम प ना राखल जाए।</w:t>
      </w:r>
    </w:p>
    <w:p/>
    <w:p>
      <w:r xmlns:w="http://schemas.openxmlformats.org/wordprocessingml/2006/main">
        <w:t xml:space="preserve">दाऊद अपना आदमी के एगो शहर के ले जाए के आदेश देत बाड़े ताकि उ ओकर नाम प होखे।</w:t>
      </w:r>
    </w:p>
    <w:p/>
    <w:p>
      <w:r xmlns:w="http://schemas.openxmlformats.org/wordprocessingml/2006/main">
        <w:t xml:space="preserve">1. नाम के शक्ति : हमनी के छोट-छोट काम में भी हमनी के कइसे एगो स्थायी विरासत छोड़ सकेनी जा</w:t>
      </w:r>
    </w:p>
    <w:p/>
    <w:p>
      <w:r xmlns:w="http://schemas.openxmlformats.org/wordprocessingml/2006/main">
        <w:t xml:space="preserve">2. राष्ट्रन के महत्वाकांक्षा : हमनी का अपना महत्वाकांक्षा के कइसे सदुपयोग कर सकीले</w:t>
      </w:r>
    </w:p>
    <w:p/>
    <w:p>
      <w:r xmlns:w="http://schemas.openxmlformats.org/wordprocessingml/2006/main">
        <w:t xml:space="preserve">1. फिलिप्पियों 2:3-4 - स्वार्थी महत्वाकांक्षा या व्यर्थ अभिमान से कुछ भी मत करीं, बल्कि विनम्रता से दूसरा के अपना से बेहतर समझीं।</w:t>
      </w:r>
    </w:p>
    <w:p/>
    <w:p>
      <w:r xmlns:w="http://schemas.openxmlformats.org/wordprocessingml/2006/main">
        <w:t xml:space="preserve">2. नीतिवचन 22:1 - बड़हन धन से बढ़िया नाम अधिका वांछनीय होला; आदर कइल चांदी भा सोना से बढ़िया होला.</w:t>
      </w:r>
    </w:p>
    <w:p/>
    <w:p>
      <w:r xmlns:w="http://schemas.openxmlformats.org/wordprocessingml/2006/main">
        <w:t xml:space="preserve">2 शमूएल 12:29 दाऊद सब लोग के एकट्ठा क के रब्बा में गईले अवुरी ओकरा से लड़ के ओकरा के अपना कब्जा में ले लेले।</w:t>
      </w:r>
    </w:p>
    <w:p/>
    <w:p>
      <w:r xmlns:w="http://schemas.openxmlformats.org/wordprocessingml/2006/main">
        <w:t xml:space="preserve">दाऊद लोग के बटोर के रब्बा के ओर बढ़ले, जहवां उ लड़ाई लड़ले अवुरी ओकरा के जीत लेले।</w:t>
      </w:r>
    </w:p>
    <w:p/>
    <w:p>
      <w:r xmlns:w="http://schemas.openxmlformats.org/wordprocessingml/2006/main">
        <w:t xml:space="preserve">1. परमेश्वर आज्ञाकारिता के इनाम देवेलन - 2 शमूएल 12:29</w:t>
      </w:r>
    </w:p>
    <w:p/>
    <w:p>
      <w:r xmlns:w="http://schemas.openxmlformats.org/wordprocessingml/2006/main">
        <w:t xml:space="preserve">2. एकता के शक्ति - 2 शमूएल 12:29</w:t>
      </w:r>
    </w:p>
    <w:p/>
    <w:p>
      <w:r xmlns:w="http://schemas.openxmlformats.org/wordprocessingml/2006/main">
        <w:t xml:space="preserve">1. 1 इतिहास 14:1-2 - सोर के राजा हीराम दाऊद के पास दूत भेजलन, देवदार के पेड़, बढ़ई अउर राजमिस्त्री, अउर उ लोग दाऊद के घर बनवले।</w:t>
      </w:r>
    </w:p>
    <w:p/>
    <w:p>
      <w:r xmlns:w="http://schemas.openxmlformats.org/wordprocessingml/2006/main">
        <w:t xml:space="preserve">2. इफिसियों 4:3 - आत्मा के एकता के शांति के बंधन में रखे के प्रयास।</w:t>
      </w:r>
    </w:p>
    <w:p/>
    <w:p>
      <w:r xmlns:w="http://schemas.openxmlformats.org/wordprocessingml/2006/main">
        <w:t xml:space="preserve">2 शमूएल 12:30 उ उनकरा राजा के मुकुट उनका माथा से उतार दिहलन, जवना के वजन एक तोरा सोना के रहे, आ ओकरा के दाऊद के माथा पर रख दिहलन। उ शहर के लूट के बहुत भरमार में ले अइले।</w:t>
      </w:r>
    </w:p>
    <w:p/>
    <w:p>
      <w:r xmlns:w="http://schemas.openxmlformats.org/wordprocessingml/2006/main">
        <w:t xml:space="preserve">दाऊद राजा के मुकुट अपना माथा से उतार के अपना माथा पर रख के शहर के इनाम वापस ले अइले।</w:t>
      </w:r>
    </w:p>
    <w:p/>
    <w:p>
      <w:r xmlns:w="http://schemas.openxmlformats.org/wordprocessingml/2006/main">
        <w:t xml:space="preserve">1. आज्ञाकारिता के आशीर्वाद - उनकर आज्ञा के पालन करे वाला लोग पर भगवान के आशीर्वाद।</w:t>
      </w:r>
    </w:p>
    <w:p/>
    <w:p>
      <w:r xmlns:w="http://schemas.openxmlformats.org/wordprocessingml/2006/main">
        <w:t xml:space="preserve">2. आस्था के शक्ति - कइसे आस्था आदमी के बड़हन आ असंभव काम पूरा करे में सक्षम बनावेला।</w:t>
      </w:r>
    </w:p>
    <w:p/>
    <w:p>
      <w:r xmlns:w="http://schemas.openxmlformats.org/wordprocessingml/2006/main">
        <w:t xml:space="preserve">1. रोमियों 8:37-39 - ना, एह सब बातन में हमनी के उनकरा द्वारा विजयी से अधिका बानी जा जे हमनी से प्रेम कइले रहलन।</w:t>
      </w:r>
    </w:p>
    <w:p/>
    <w:p>
      <w:r xmlns:w="http://schemas.openxmlformats.org/wordprocessingml/2006/main">
        <w:t xml:space="preserve">2. भजन संहिता 24:3-4 - प्रभु के पहाड़ी पर के चढ़ सकेला? उनकर पवित्र स्थान पर के खड़ा हो सकेला? जेकर हाथ साफ बा आ मन शुद्ध बा।</w:t>
      </w:r>
    </w:p>
    <w:p/>
    <w:p>
      <w:r xmlns:w="http://schemas.openxmlformats.org/wordprocessingml/2006/main">
        <w:t xml:space="preserve">2 शमूएल 12:31 उ ओह लोग के बाहर ले अइले आ ओह लोग के आरा के नीचे, लोहा के हार के नीचे आ लोहा के कुल्हाड़ी के नीचे रख के ईंट के भट्ठा से गुजरवले अम्मोन के संतान के शहर। तब दाऊद आ सब लोग यरूशलेम वापस आ गईले।</w:t>
      </w:r>
    </w:p>
    <w:p/>
    <w:p>
      <w:r xmlns:w="http://schemas.openxmlformats.org/wordprocessingml/2006/main">
        <w:t xml:space="preserve">दाऊद आ उनकर लोग अम्मोनी लोग के हरा दिहल आ ईंट के भट्ठा से गुजर के ओह लोग के शहरन के तबाह कर दिहल। अंत में उ लोग यरूशलेम वापस आ गईले।</w:t>
      </w:r>
    </w:p>
    <w:p/>
    <w:p>
      <w:r xmlns:w="http://schemas.openxmlformats.org/wordprocessingml/2006/main">
        <w:t xml:space="preserve">1. परमेश्वर के प्रोविडेंस के शक्ति: दाऊद अउर उनकर लोग अम्मोनियन पर जीत में परमेश्वर के प्रोविडेंस के शक्ति के प्रदर्शन करेलन।</w:t>
      </w:r>
    </w:p>
    <w:p/>
    <w:p>
      <w:r xmlns:w="http://schemas.openxmlformats.org/wordprocessingml/2006/main">
        <w:t xml:space="preserve">2. भगवान के ताकत पर भरोसा कइल: हमनी के सब संघर्ष में, हमनी के जीत देवे खातिर भगवान के ताकत पर भरोसा करे के चाहीं।</w:t>
      </w:r>
    </w:p>
    <w:p/>
    <w:p>
      <w:r xmlns:w="http://schemas.openxmlformats.org/wordprocessingml/2006/main">
        <w:t xml:space="preserve">1. रोमियन 8:31: त हमनी के एह बातन के का कहब जा? अगर भगवान हमनी के पक्ष में बाड़े त हमनी के खिलाफ के हो सकता?</w:t>
      </w:r>
    </w:p>
    <w:p/>
    <w:p>
      <w:r xmlns:w="http://schemas.openxmlformats.org/wordprocessingml/2006/main">
        <w:t xml:space="preserve">2.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शमूएल अध्याय 13 में अम्नोन के अपना सौतेली बहिन तामार पर हमला करे के दुखद घटना के बारे में बतावल गइल बा आ ओकरा बाद ओह लोग के भाई अबशालोम के बदला लेवे के बारे में बतावल गइल बा।</w:t>
      </w:r>
    </w:p>
    <w:p/>
    <w:p>
      <w:r xmlns:w="http://schemas.openxmlformats.org/wordprocessingml/2006/main">
        <w:t xml:space="preserve">पहिला पैराग्राफ: अध्याय के शुरुआत दाऊद के बड़का बेटा अम्नोन से कइल गइल बा, जे अपना सुंदर सौतेली बहिन तामार से मोहित हो जाला (2 शमूएल 13:1-2)। अम्नोन ओकरा के धोखा देवे आ ओकर उल्लंघन करे के योजना बनावेला।</w:t>
      </w:r>
    </w:p>
    <w:p/>
    <w:p>
      <w:r xmlns:w="http://schemas.openxmlformats.org/wordprocessingml/2006/main">
        <w:t xml:space="preserve">2nd पैराग्राफ: अम्नोन बीमारी के नाटक करेला अउर तामार के मौजूदगी के निहोरा करेला ताकि उ ओकर देखभाल कर सके (2 शमूएल 13:3-10)। जब ऊ चहुँप जाले त ऊ ओकरा के पकड़ लेला आ ओकरा मर्जी का खिलाफ ओकरा पर जबरन हमला कर देला. एकरा बाद ओकरा ओकरा प्रति एगो मजबूत नफरत के अनुभव होला।</w:t>
      </w:r>
    </w:p>
    <w:p/>
    <w:p>
      <w:r xmlns:w="http://schemas.openxmlformats.org/wordprocessingml/2006/main">
        <w:t xml:space="preserve">तीसरा पैराग्राफ: तामार उल्लंघन से तबाह हो जाले अउर अम्नोन से निहोरा करेले कि उ ओकरा के शर्म से ना फेंके (2 शमूएल 13:11-19)। हालांकि ऊ ओकरा के ठुकरा देला आ अपना नौकरन के आदेश देला कि ऊ ओकरा के अपना मौजूदगी से हटा देव.</w:t>
      </w:r>
    </w:p>
    <w:p/>
    <w:p>
      <w:r xmlns:w="http://schemas.openxmlformats.org/wordprocessingml/2006/main">
        <w:t xml:space="preserve">4वां पैराग्राफ: अबसालोम, तामार के भाई, के पता चलेला कि का भइल बा अउर अम्नोन के प्रति गहिराह क्रोध के पनाह देला (2 शमूएल 13:20-22)। ऊ आपन समय के इंतजार करेला बाकिर ओकरा से बदला लेबे के योजना बनावेला.</w:t>
      </w:r>
    </w:p>
    <w:p/>
    <w:p>
      <w:r xmlns:w="http://schemas.openxmlformats.org/wordprocessingml/2006/main">
        <w:t xml:space="preserve">5वां पैराग्राफ: दू साल बाद अबशालोम एगो भोज के आयोजन करेला जहाँ उ अम्नोन के हत्या करावेला (2 शमूएल 13:23-29)। ऊ अपना नौकरन के हिदायत देला कि ऊ ओह लोग के बहिन के साथे कइल काम के बदला में ओकरा के मार देव. एकरा बाद अबशालोम दाऊद के क्रोध के डर से भाग जाला।</w:t>
      </w:r>
    </w:p>
    <w:p/>
    <w:p>
      <w:r xmlns:w="http://schemas.openxmlformats.org/wordprocessingml/2006/main">
        <w:t xml:space="preserve">6वां पैराग्राफ: अम्नोन के मौत के खबर सुन के दाऊद गहिराह शोक मनावेला लेकिन अबशालोम के खिलाफ कवनो कार्रवाई ना करेला (2 शमूएल 13:30-39)।</w:t>
      </w:r>
    </w:p>
    <w:p/>
    <w:p>
      <w:r xmlns:w="http://schemas.openxmlformats.org/wordprocessingml/2006/main">
        <w:t xml:space="preserve">संक्षेप में, 2 शमूएल के तेरहवाँ अध्याय में अम्नोन के तामार पर हमला से जुड़ल दुखद घटना के चित्रण कइल गइल बा आ अबसालोम के बाद में बदला लेबे के काम शामिल बा, अम्नोन तामार के धोखा देला आ ओकर उल्लंघन करेला, जवना के परिणामस्वरूप ओकरा खातिर गहिराह पीड़ा होला। अबसालोम अम्नोन के प्रति गुस्सा के पनाह देला, दू साल में बदला लेवे के योजना बनावेला, अबसालोम एगो भोज के आर्केस्ट्रा करेला जहाँ ऊ अम्नोन के मार देला। एकरा बाद ऊ डर से भाग जाला, जबकि दाऊद शोक मनावेला लेकिन कवनो कार्रवाई ना करेला, ई संक्षेप में, अध्याय में दाऊद के परिवार के भीतर पाप के विनाशकारी परिणाम के चित्रण कइल गइल बा। एहमें विश्वासघात, बदला, दुख, आ न्याय के विषयन पर प्रकाश डालल गइल बा.</w:t>
      </w:r>
    </w:p>
    <w:p/>
    <w:p>
      <w:r xmlns:w="http://schemas.openxmlformats.org/wordprocessingml/2006/main">
        <w:t xml:space="preserve">2 शमूएल 13:1 एकरा बाद दाऊद के बेटा अबशालोम के एगो सुन्दर बहिन रहली, जेकर नाम तामार रहे। दाऊद के बेटा अम्नोन ओकरा से प्यार करत रहले।</w:t>
      </w:r>
    </w:p>
    <w:p/>
    <w:p>
      <w:r xmlns:w="http://schemas.openxmlformats.org/wordprocessingml/2006/main">
        <w:t xml:space="preserve">दाऊद के बेटा अम्नोन के अपना बहिन तामार से प्यार हो गईल।</w:t>
      </w:r>
    </w:p>
    <w:p/>
    <w:p>
      <w:r xmlns:w="http://schemas.openxmlformats.org/wordprocessingml/2006/main">
        <w:t xml:space="preserve">1. कामुक इच्छा के परिणाम</w:t>
      </w:r>
    </w:p>
    <w:p/>
    <w:p>
      <w:r xmlns:w="http://schemas.openxmlformats.org/wordprocessingml/2006/main">
        <w:t xml:space="preserve">2. हमनी के दिल के रखवाली के महत्व</w:t>
      </w:r>
    </w:p>
    <w:p/>
    <w:p>
      <w:r xmlns:w="http://schemas.openxmlformats.org/wordprocessingml/2006/main">
        <w:t xml:space="preserve">1. मत्ती 5:28 - "लेकिन हम तोहनी से कहत हई कि जे भी कवनो औरत के लालसा करे खातिर देखत बा, उ ओकरा संगे पहिलही से अपना दिल में व्यभिचार कईले बा।"</w:t>
      </w:r>
    </w:p>
    <w:p/>
    <w:p>
      <w:r xmlns:w="http://schemas.openxmlformats.org/wordprocessingml/2006/main">
        <w:t xml:space="preserve">2. नीतिवचन 4:23 - "अपना दिल के पूरा लगन से रखऽ, काहे कि ओकरा से जीवन के मुद्दा निकलेला।"</w:t>
      </w:r>
    </w:p>
    <w:p/>
    <w:p>
      <w:r xmlns:w="http://schemas.openxmlformats.org/wordprocessingml/2006/main">
        <w:t xml:space="preserve">2 शमूएल 13:2 अम्नोन एतना परेशान हो गईले कि उ अपना बहिन तामार के चलते बेमार हो गईले। काहे कि ऊ कुंवारी रहली। आ अम्नोन के उनका साथे कुछ कइल मुश्किल हो गइल।</w:t>
      </w:r>
    </w:p>
    <w:p/>
    <w:p>
      <w:r xmlns:w="http://schemas.openxmlformats.org/wordprocessingml/2006/main">
        <w:t xml:space="preserve">अम्नोन अपना बहिन तामार से पागलपन से प्यार करत रहले लेकिन कुंवारीपन के चलते उनुका संगे कुछ ना क पवले।</w:t>
      </w:r>
    </w:p>
    <w:p/>
    <w:p>
      <w:r xmlns:w="http://schemas.openxmlformats.org/wordprocessingml/2006/main">
        <w:t xml:space="preserve">1. प्रेम आ कामवासना : अंतर के जानल</w:t>
      </w:r>
    </w:p>
    <w:p/>
    <w:p>
      <w:r xmlns:w="http://schemas.openxmlformats.org/wordprocessingml/2006/main">
        <w:t xml:space="preserve">2. पवित्रता के शक्ति: हमनी के भगवान के दिहल मूल्य के समझल</w:t>
      </w:r>
    </w:p>
    <w:p/>
    <w:p>
      <w:r xmlns:w="http://schemas.openxmlformats.org/wordprocessingml/2006/main">
        <w:t xml:space="preserve">1. नीतिवचन 6:25-26, अपना दिल में ओकर सुंदरता के लालसा मत करीं; ओकरा के अपना पलक से तोहरा के मोहित ना करे दीं। काहे कि वेश्या के रोटी के दाम मिल सकेला बाकिर दोसरा आदमी के मेहरारू रउरा जान के शिकार हो जाले.</w:t>
      </w:r>
    </w:p>
    <w:p/>
    <w:p>
      <w:r xmlns:w="http://schemas.openxmlformats.org/wordprocessingml/2006/main">
        <w:t xml:space="preserve">2. 1 कुरिन्थियों 6:18, यौन अनैतिकता से भाग जाईं। आदमी के हर दोसर पाप शरीर से बाहर होला, लेकिन यौन अनैतिक आदमी अपना शरीर के खिलाफ पाप करेला।</w:t>
      </w:r>
    </w:p>
    <w:p/>
    <w:p>
      <w:r xmlns:w="http://schemas.openxmlformats.org/wordprocessingml/2006/main">
        <w:t xml:space="preserve">2 शमूएल 13:3 लेकिन अम्नोन के एगो दोस्त रहे, जेकर नाम योनादाब रहे, जे दाऊद के भाई शिमेआ के बेटा रहे।</w:t>
      </w:r>
    </w:p>
    <w:p/>
    <w:p>
      <w:r xmlns:w="http://schemas.openxmlformats.org/wordprocessingml/2006/main">
        <w:t xml:space="preserve">अम्नोन के एगो दोस्त योनादाब रहले, जवन बहुत बुद्धिमान रहले।</w:t>
      </w:r>
    </w:p>
    <w:p/>
    <w:p>
      <w:r xmlns:w="http://schemas.openxmlformats.org/wordprocessingml/2006/main">
        <w:t xml:space="preserve">1. कठिन समय में बुद्धिमान सलाह के महत्व</w:t>
      </w:r>
    </w:p>
    <w:p/>
    <w:p>
      <w:r xmlns:w="http://schemas.openxmlformats.org/wordprocessingml/2006/main">
        <w:t xml:space="preserve">2. सच्चा दोस्ती के फायदा</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1 कुरिन्थियों 15:33 - धोखा मत खाईं, बुरा संवाद अच्छा शिष्टाचार के बिगाड़ देला।</w:t>
      </w:r>
    </w:p>
    <w:p/>
    <w:p>
      <w:r xmlns:w="http://schemas.openxmlformats.org/wordprocessingml/2006/main">
        <w:t xml:space="preserve">2 शमूएल 13:4 उ ओकरा से कहलस, “तू राजा के बेटा होखला के नाते दिन-प्रतिदिन काहे दुबला हो रहल बाड़ू? का तू हमरा के ना बताइबऽ? अम्नोन ओकरा से कहलस, “हम अपना भाई अबशालोम के बहिन तामार से प्यार करेनी।”</w:t>
      </w:r>
    </w:p>
    <w:p/>
    <w:p>
      <w:r xmlns:w="http://schemas.openxmlformats.org/wordprocessingml/2006/main">
        <w:t xml:space="preserve">अम्नोन अपना दोस्त योनादाब से कबूल करेला कि ऊ अपना बहिन तामार से प्यार करेला, जवन अबशालोम के बहिन हई।</w:t>
      </w:r>
    </w:p>
    <w:p/>
    <w:p>
      <w:r xmlns:w="http://schemas.openxmlformats.org/wordprocessingml/2006/main">
        <w:t xml:space="preserve">1. भगवान के प्रेम हमनी के सब सांसारिक प्रेम से बड़ बा।</w:t>
      </w:r>
    </w:p>
    <w:p/>
    <w:p>
      <w:r xmlns:w="http://schemas.openxmlformats.org/wordprocessingml/2006/main">
        <w:t xml:space="preserve">2. हमनी के पसंद के नतीजा प गंभीरता से विचार करे के चाही।</w:t>
      </w:r>
    </w:p>
    <w:p/>
    <w:p>
      <w:r xmlns:w="http://schemas.openxmlformats.org/wordprocessingml/2006/main">
        <w:t xml:space="preserve">1. 1 यूहन्ना 4:8 - "जे भी प्रेम ना करेला उ परमेश्वर के ना जानेला, काहेकि परमेश्वर प्रेम ह।"</w:t>
      </w:r>
    </w:p>
    <w:p/>
    <w:p>
      <w:r xmlns:w="http://schemas.openxmlformats.org/wordprocessingml/2006/main">
        <w:t xml:space="preserve">2. नीतिवचन 14:12 - "एक रास्ता बा जवन सही लागेला, लेकिन अंत में उ मौत के ओर ले जाला।"</w:t>
      </w:r>
    </w:p>
    <w:p/>
    <w:p>
      <w:r xmlns:w="http://schemas.openxmlformats.org/wordprocessingml/2006/main">
        <w:t xml:space="preserve">2 शमूएल 13:5 योनादाब ओकरा से कहलस, “तू के बिछौना पर लेट जा आ अपना के बेमार कर द, आ जब तोहार पिता तोहरा के देखे अइहें त ओकरा से कह दीं कि, “हमरा से निहोरा बा कि हमार बहिन तामार आके हमरा के खाना दे दीं।” , आ मांस के हमरा नजर में सजवा दीं कि हम ओकरा के देख सकीले आ ओकरा हाथ से खा सकीले।</w:t>
      </w:r>
    </w:p>
    <w:p/>
    <w:p>
      <w:r xmlns:w="http://schemas.openxmlformats.org/wordprocessingml/2006/main">
        <w:t xml:space="preserve">योनादाब अम्नोन के सलाह देला कि ऊ अपना पिता के तामार के अपना लगे भेजे खातिर मनावे खातिर बेमारी के नाटक करस।</w:t>
      </w:r>
    </w:p>
    <w:p/>
    <w:p>
      <w:r xmlns:w="http://schemas.openxmlformats.org/wordprocessingml/2006/main">
        <w:t xml:space="preserve">1. आज्ञा ना माने के खतरा - 2 शमूएल 13:5</w:t>
      </w:r>
    </w:p>
    <w:p/>
    <w:p>
      <w:r xmlns:w="http://schemas.openxmlformats.org/wordprocessingml/2006/main">
        <w:t xml:space="preserve">2. मनावे के शक्ति - 2 शमूएल 13:5</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याकूब 1:14-15 - लेकिन हर आदमी के परीक्षा में आवेला, जब उ अपना इच्छा से दूर हो जाला अउर लुभावल जाला। जब वासना गर्भ में हो जाला त ऊ पाप पैदा करेला आ पाप खतम होके मौत पैदा करेला।</w:t>
      </w:r>
    </w:p>
    <w:p/>
    <w:p>
      <w:r xmlns:w="http://schemas.openxmlformats.org/wordprocessingml/2006/main">
        <w:t xml:space="preserve">2 शमूएल 13:6 तब अम्नोन लेट गइलन आ अपना के बेमार कर दिहलन आ जब राजा उनका से मिले अइलन त अम्नोन राजा से कहले, “हमरा से निहोरा बा कि हमार बहिन तामार के आके हमरा खातिर एक दू गो केक बनावे दीं।” दृष्टि, ताकि हम ओकरा हाथ से खा सकी।</w:t>
      </w:r>
    </w:p>
    <w:p/>
    <w:p>
      <w:r xmlns:w="http://schemas.openxmlformats.org/wordprocessingml/2006/main">
        <w:t xml:space="preserve">अम्नोन आपन बहिन तामार के केक बनावे खातिर बेमार होखे के नाटक कइलस।</w:t>
      </w:r>
    </w:p>
    <w:p/>
    <w:p>
      <w:r xmlns:w="http://schemas.openxmlformats.org/wordprocessingml/2006/main">
        <w:t xml:space="preserve">1. केहू के ना होखे के नाटक करे के खतरा</w:t>
      </w:r>
    </w:p>
    <w:p/>
    <w:p>
      <w:r xmlns:w="http://schemas.openxmlformats.org/wordprocessingml/2006/main">
        <w:t xml:space="preserve">2. रिश्ता में हेरफेर के खतरा</w:t>
      </w:r>
    </w:p>
    <w:p/>
    <w:p>
      <w:r xmlns:w="http://schemas.openxmlformats.org/wordprocessingml/2006/main">
        <w:t xml:space="preserve">1. इफिसियों 5:11 - अन्हार के निष्फल काम में भाग मत लीं, बल्कि ओकरा के उजागर करीं।</w:t>
      </w:r>
    </w:p>
    <w:p/>
    <w:p>
      <w:r xmlns:w="http://schemas.openxmlformats.org/wordprocessingml/2006/main">
        <w:t xml:space="preserve">2. नीतिवचन 12:16 - मूर्ख के परेशानी एके बेर में पता चल जाला, लेकिन विवेकी अपमान के अनदेखी करेला।</w:t>
      </w:r>
    </w:p>
    <w:p/>
    <w:p>
      <w:r xmlns:w="http://schemas.openxmlformats.org/wordprocessingml/2006/main">
        <w:t xml:space="preserve">2 शमूएल 13:7 तब दाऊद तामार के घरे भेज के कहलन कि, “अब अपना भाई अम्नोन के घरे जाके ओकरा के खाना बना दीं।”</w:t>
      </w:r>
    </w:p>
    <w:p/>
    <w:p>
      <w:r xmlns:w="http://schemas.openxmlformats.org/wordprocessingml/2006/main">
        <w:t xml:space="preserve">तामार के दाऊद के निर्देश दिहल जाला कि ऊ अपना भाई अम्नोन खातिर खाना बनावे।</w:t>
      </w:r>
    </w:p>
    <w:p/>
    <w:p>
      <w:r xmlns:w="http://schemas.openxmlformats.org/wordprocessingml/2006/main">
        <w:t xml:space="preserve">1. परिवार के महत्व अवुरी हमनी के अपना भाई-बहिन के संगे कईसे व्यवहार करे के चाही।</w:t>
      </w:r>
    </w:p>
    <w:p/>
    <w:p>
      <w:r xmlns:w="http://schemas.openxmlformats.org/wordprocessingml/2006/main">
        <w:t xml:space="preserve">2. निर्देश के पालन करे के महत्व तब भी जब ओकरा के स्वीकार कईल मुश्किल होखे।</w:t>
      </w:r>
    </w:p>
    <w:p/>
    <w:p>
      <w:r xmlns:w="http://schemas.openxmlformats.org/wordprocessingml/2006/main">
        <w:t xml:space="preserve">1. उत्पत्ति 2:18 - परमेश्वर कहले, "मनुष्य के अकेले रहला से अच्छा नइखे।"</w:t>
      </w:r>
    </w:p>
    <w:p/>
    <w:p>
      <w:r xmlns:w="http://schemas.openxmlformats.org/wordprocessingml/2006/main">
        <w:t xml:space="preserve">2. मत्ती 7:12 - त हर बात में, दूसरा के साथे उहे करीं जवन रउवां चाहत बानी कि उ रउवां के साथे करे, काहे कि एह से व्यवस्था अउर भविष्यवक्ता लोग के सारांश दिहल गइल बा।</w:t>
      </w:r>
    </w:p>
    <w:p/>
    <w:p>
      <w:r xmlns:w="http://schemas.openxmlformats.org/wordprocessingml/2006/main">
        <w:t xml:space="preserve">2 शमूएल 13:8 तब तामार अपना भाई अम्नोन के घरे गईली। आ ओकरा के सुता दिहल गइल। आटा लेके ओकरा के गूंध के ओकरा नजर में केक बनवली आ केक सेंकली।</w:t>
      </w:r>
    </w:p>
    <w:p/>
    <w:p>
      <w:r xmlns:w="http://schemas.openxmlformats.org/wordprocessingml/2006/main">
        <w:t xml:space="preserve">तामार अपना भाई अम्नोन के घरे जाके ओकरा खातिर केक बनवली।</w:t>
      </w:r>
    </w:p>
    <w:p/>
    <w:p>
      <w:r xmlns:w="http://schemas.openxmlformats.org/wordprocessingml/2006/main">
        <w:t xml:space="preserve">1. भगवान अपना प्रेम अउर देखभाल के देखावे खातिर दूसरा के काम के कइसे इस्तेमाल करेलन।</w:t>
      </w:r>
    </w:p>
    <w:p/>
    <w:p>
      <w:r xmlns:w="http://schemas.openxmlformats.org/wordprocessingml/2006/main">
        <w:t xml:space="preserve">2. अपना भाई-बहिन के प्रति प्रेम आ दयालुता देखावे के महत्व।</w:t>
      </w:r>
    </w:p>
    <w:p/>
    <w:p>
      <w:r xmlns:w="http://schemas.openxmlformats.org/wordprocessingml/2006/main">
        <w:t xml:space="preserve">1. रोमियों 12:10 प्रेम में एक दूसरा के प्रति समर्पित रहीं। एक दूसरा के अपना से ऊपर आदर करीं।</w:t>
      </w:r>
    </w:p>
    <w:p/>
    <w:p>
      <w:r xmlns:w="http://schemas.openxmlformats.org/wordprocessingml/2006/main">
        <w:t xml:space="preserve">2. 1 यूहन्ना 4:7 प्रियजन, हमनी के एक दूसरा से प्रेम करीं जा, काहेकि प्रेम परमेश्वर से बा, अउर जे प्रेम करेला उ परमेश्वर से पैदा भइल ह अउर परमेश्वर के जानत बा।</w:t>
      </w:r>
    </w:p>
    <w:p/>
    <w:p>
      <w:r xmlns:w="http://schemas.openxmlformats.org/wordprocessingml/2006/main">
        <w:t xml:space="preserve">2 शमूएल 13:9 उ एगो कड़ाही लेके ओकरा सामने उझिल दिहली। बाकिर ऊ खाए से मना कर दिहलन. अम्नोन कहले, “हमरा से सब आदमी के बाहर निकाल द।” आ उ लोग हर आदमी ओकरा से निकल गईले।</w:t>
      </w:r>
    </w:p>
    <w:p/>
    <w:p>
      <w:r xmlns:w="http://schemas.openxmlformats.org/wordprocessingml/2006/main">
        <w:t xml:space="preserve">अम्नोन उनकर बहिन तामार के बनावल खाना खाए से मना कर दिहलस आ सभका के कमरा से बाहर निकले के कहलस।</w:t>
      </w:r>
    </w:p>
    <w:p/>
    <w:p>
      <w:r xmlns:w="http://schemas.openxmlformats.org/wordprocessingml/2006/main">
        <w:t xml:space="preserve">1. भगवान के प्रेम हमनी के मानवीय रिश्ता के टूटला से भी बड़ बा।</w:t>
      </w:r>
    </w:p>
    <w:p/>
    <w:p>
      <w:r xmlns:w="http://schemas.openxmlformats.org/wordprocessingml/2006/main">
        <w:t xml:space="preserve">2. भगवान हमनी के पाप के माफ करे खातिर हमेशा तैयार रहेले, चाहे उ केतना भी बड़ होखे।</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इफिसियों 4:31-32 - हर तरह के दुर्भावना के साथे-साथे हर तरह के कड़वाहट, क्रोध अउर क्रोध, झगड़ा अउर निंदा से छुटकारा पाईं। एक दूसरा पर दयालु आ दयालु रहीं, एक दूसरा के माफ करीं, ठीक ओइसहीं जइसे मसीह में परमेश्वर तोहनी के माफ कइले बाड़न।</w:t>
      </w:r>
    </w:p>
    <w:p/>
    <w:p>
      <w:r xmlns:w="http://schemas.openxmlformats.org/wordprocessingml/2006/main">
        <w:t xml:space="preserve">2 शमूएल 13:10 अम्नोन तामार से कहलन, “नास के कोठरी में ले आवऽ, ताकि हम तोहरा हाथ से खाईं।” तामार जवन केक बनवले रहली ओकरा के लेके अपना भाई अम्नोन के कोठरी में ले गईली।</w:t>
      </w:r>
    </w:p>
    <w:p/>
    <w:p>
      <w:r xmlns:w="http://schemas.openxmlformats.org/wordprocessingml/2006/main">
        <w:t xml:space="preserve">अम्नोन तामार से कहलस कि उ अपना कोठरी में खाना ले आवे ताकि उ ओकरा हाथ से खा सके। एकरा बाद तामार अपना भाई खातिर जवन केक बनवले रहली ओकरा के चैम्बर में ले आईल।</w:t>
      </w:r>
    </w:p>
    <w:p/>
    <w:p>
      <w:r xmlns:w="http://schemas.openxmlformats.org/wordprocessingml/2006/main">
        <w:t xml:space="preserve">1. एक दूसरा के सम्मान करे के सीखल - 2 शमूएल 13:10</w:t>
      </w:r>
    </w:p>
    <w:p/>
    <w:p>
      <w:r xmlns:w="http://schemas.openxmlformats.org/wordprocessingml/2006/main">
        <w:t xml:space="preserve">2.दया के शक्ति - 2 शमूएल 13:10</w:t>
      </w:r>
    </w:p>
    <w:p/>
    <w:p>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गलाती 5:13 - "काहेकि भाई लोग, रउआ लोग के आजादी खातिर बोलावल गइल बा। खाली अपना आजादी के शरीर खातिर मौका मत बनाईं, बल्कि प्रेम के द्वारा एक दूसरा के सेवा करीं।"</w:t>
      </w:r>
    </w:p>
    <w:p/>
    <w:p>
      <w:r xmlns:w="http://schemas.openxmlformats.org/wordprocessingml/2006/main">
        <w:t xml:space="preserve">2 शमूएल 13:11 जब उ उनकरा के खाना खाए खातिर ले अइली त उ उनका के पकड़ के कहलस, “हे हमार बहिन, हमरा साथे सुत जा।”</w:t>
      </w:r>
    </w:p>
    <w:p/>
    <w:p>
      <w:r xmlns:w="http://schemas.openxmlformats.org/wordprocessingml/2006/main">
        <w:t xml:space="preserve">राजा दाऊद के बेटा अम्नोन अपना बहिन तामार के फायदा उठा के उनुका के अपना संगे सुते के कहले।</w:t>
      </w:r>
    </w:p>
    <w:p/>
    <w:p>
      <w:r xmlns:w="http://schemas.openxmlformats.org/wordprocessingml/2006/main">
        <w:t xml:space="preserve">1. परमेश्वर के प्रेम हमनी के प्रलोभन के विरोध करे खातिर ताकत देला।</w:t>
      </w:r>
    </w:p>
    <w:p/>
    <w:p>
      <w:r xmlns:w="http://schemas.openxmlformats.org/wordprocessingml/2006/main">
        <w:t xml:space="preserve">2. हमनी के अपना परिवार के सदस्य के प्रति सम्मान अवुरी प्रेम देखावे के चाही।</w:t>
      </w:r>
    </w:p>
    <w:p/>
    <w:p>
      <w:r xmlns:w="http://schemas.openxmlformats.org/wordprocessingml/2006/main">
        <w:t xml:space="preserve">1. मत्ती 4:1-11 - जंगल में शैतान के द्वारा यीशु के परीक्षा।</w:t>
      </w:r>
    </w:p>
    <w:p/>
    <w:p>
      <w:r xmlns:w="http://schemas.openxmlformats.org/wordprocessingml/2006/main">
        <w:t xml:space="preserve">2. इफिसियों 6:10-20 - बुराई के आध्यात्मिक शक्तियन से लड़े खातिर परमेश्वर के कवच पहिरल।</w:t>
      </w:r>
    </w:p>
    <w:p/>
    <w:p>
      <w:r xmlns:w="http://schemas.openxmlformats.org/wordprocessingml/2006/main">
        <w:t xml:space="preserve">2 शमूएल 13:12 उ उनकरा से कहली, “ना, हमार भाई, हमरा के जबरदस्ती मत करऽ। काहेकि इस्राएल में अइसन कवनो काम ना होखे के चाहीं, तू ई मूर्खता मत करऽ।</w:t>
      </w:r>
    </w:p>
    <w:p/>
    <w:p>
      <w:r xmlns:w="http://schemas.openxmlformats.org/wordprocessingml/2006/main">
        <w:t xml:space="preserve">तामार अम्नोन से निहोरा करेले कि ऊ ओकरा से बलात्कार मत करस, काहे कि इजराइल में ई स्वीकार्य नइखे।</w:t>
      </w:r>
    </w:p>
    <w:p/>
    <w:p>
      <w:r xmlns:w="http://schemas.openxmlformats.org/wordprocessingml/2006/main">
        <w:t xml:space="preserve">1. दूसरा के सम्मान: बाइबिल के मानक के अनुसार दूसरा के सम्मान अउर शालीनता के साथ व्यवहार करे के महत्व।</w:t>
      </w:r>
    </w:p>
    <w:p/>
    <w:p>
      <w:r xmlns:w="http://schemas.openxmlformats.org/wordprocessingml/2006/main">
        <w:t xml:space="preserve">2. ना कहे के ताकत : अपना के नुकसान से बचावे खातिर अपना खातिर खड़ा होखे के सीखल आ रेखा खींचल।</w:t>
      </w:r>
    </w:p>
    <w:p/>
    <w:p>
      <w:r xmlns:w="http://schemas.openxmlformats.org/wordprocessingml/2006/main">
        <w:t xml:space="preserve">1. मत्ती 22:39 - "और दूसरा इहे बा कि, 'अपना पड़ोसी से अपना निहन प्रेम करीं।"</w:t>
      </w:r>
    </w:p>
    <w:p/>
    <w:p>
      <w:r xmlns:w="http://schemas.openxmlformats.org/wordprocessingml/2006/main">
        <w:t xml:space="preserve">2. इफिसियों 5:3 - "लेकिन तोहनी में यौन अनैतिकता, या कवनो तरह के अशुद्धि, या लोभ के संकेत भी ना होखे के चाहीं, काहे कि ई परमेश्वर के पवित्र लोग खातिर अनुचित बा।"</w:t>
      </w:r>
    </w:p>
    <w:p/>
    <w:p>
      <w:r xmlns:w="http://schemas.openxmlformats.org/wordprocessingml/2006/main">
        <w:t xml:space="preserve">2 शमूएल 13:13 अउर हम, हम आपन शर्म कहाँ ले जाईब? आ तोहरा के त तू इस्राएल के मूर्खन में से एगो जइसन होखबऽ। अब राजा से बात करऽ। काहे कि उ हमरा के तोहरा से ना रोकी।</w:t>
      </w:r>
    </w:p>
    <w:p/>
    <w:p>
      <w:r xmlns:w="http://schemas.openxmlformats.org/wordprocessingml/2006/main">
        <w:t xml:space="preserve">2 शमूएल 13:13 में, वक्ता आपन शर्म के इजहार करेलन अउर श्रोता से निहोरा करेलन कि उ लोग के मदद करे खातिर राजा से बात करस।</w:t>
      </w:r>
    </w:p>
    <w:p/>
    <w:p>
      <w:r xmlns:w="http://schemas.openxmlformats.org/wordprocessingml/2006/main">
        <w:t xml:space="preserve">1. हमार लाज आ राजा के सत्ता में हमार आशा</w:t>
      </w:r>
    </w:p>
    <w:p/>
    <w:p>
      <w:r xmlns:w="http://schemas.openxmlformats.org/wordprocessingml/2006/main">
        <w:t xml:space="preserve">2. राजा के लगे आपन लाज ले आवे खातिर आ मुक्ति पावे खातिर</w:t>
      </w:r>
    </w:p>
    <w:p/>
    <w:p>
      <w:r xmlns:w="http://schemas.openxmlformats.org/wordprocessingml/2006/main">
        <w:t xml:space="preserve">1. भजन संहिता 18:3 - हम प्रभु के पुकारत बानी, जे स्तुति करे लायक हउवें, अउर हम अपना दुश्मनन से मुक्त हो गइल बानी।</w:t>
      </w:r>
    </w:p>
    <w:p/>
    <w:p>
      <w:r xmlns:w="http://schemas.openxmlformats.org/wordprocessingml/2006/main">
        <w:t xml:space="preserve">2. यशायाह 41:13 - काहेकि हम तोहार प्रभु परमेश्वर हईं, जे तोहार दाहिना हाथ पकड़ के कहत बानी कि, मत डेरा; हम तोहार मदद करब।</w:t>
      </w:r>
    </w:p>
    <w:p/>
    <w:p>
      <w:r xmlns:w="http://schemas.openxmlformats.org/wordprocessingml/2006/main">
        <w:t xml:space="preserve">2 शमूएल 13:14 लेकिन उ ओकर आवाज ना सुनले, लेकिन उनुका से जादे मजबूत होखला के चलते उनुका के जबर्दस्ती क देले अवुरी उनुका संगे लेट गईले।</w:t>
      </w:r>
    </w:p>
    <w:p/>
    <w:p>
      <w:r xmlns:w="http://schemas.openxmlformats.org/wordprocessingml/2006/main">
        <w:t xml:space="preserve">तामार अम्नोन के ओकरा पर जबरदस्ती करे से रोके के कोशिश करेला, लेकिन ऊ बहुत मजबूत हो जाला अऊर ऊ ओकरा साथे बलात्कार करेला।</w:t>
      </w:r>
    </w:p>
    <w:p/>
    <w:p>
      <w:r xmlns:w="http://schemas.openxmlformats.org/wordprocessingml/2006/main">
        <w:t xml:space="preserve">1. सहमति के शक्ति : रिश्ता में सहमति के समझे के महत्व</w:t>
      </w:r>
    </w:p>
    <w:p/>
    <w:p>
      <w:r xmlns:w="http://schemas.openxmlformats.org/wordprocessingml/2006/main">
        <w:t xml:space="preserve">2. भगवान के प्रेम के ताकत: दुख के समय में आराम अउर चंगाई के अनुभव</w:t>
      </w:r>
    </w:p>
    <w:p/>
    <w:p>
      <w:r xmlns:w="http://schemas.openxmlformats.org/wordprocessingml/2006/main">
        <w:t xml:space="preserve">1. भजन संहिता 57:1-3 "हे परमेश्वर, हमरा पर दया करऽ, काहेकि हमार आत्मा तोहरा में शरण लेले बा; हम तोहरा पाँख के छाया में शरण लेब, जब तक कि विनाश के तूफान ना गुजरी। हम... परम परमेश्वर से पुकारऽ, जे हमरा खातिर आपन मकसद पूरा करेला, ऊ स्वर्ग से भेज के हमरा के बचाई, जे हमरा के रौंदत ओकरा के शर्मिंदा करी।"</w:t>
      </w:r>
    </w:p>
    <w:p/>
    <w:p>
      <w:r xmlns:w="http://schemas.openxmlformats.org/wordprocessingml/2006/main">
        <w:t xml:space="preserve">2. 2 कुरिन्थियों 1:3-4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दुःख में बानी, जवना आराम से हमनी के खुद भगवान के दिलासा मिलत बानी जा।"</w:t>
      </w:r>
    </w:p>
    <w:p/>
    <w:p>
      <w:r xmlns:w="http://schemas.openxmlformats.org/wordprocessingml/2006/main">
        <w:t xml:space="preserve">2 शमूएल 13:15 तब अम्नोन ओकरा से बहुत घृणा कइलन। जेहसे कि जवना नफरत से ऊ ओकरा से नफरत करत रहे, ओकरा से ऊ प्यार से अधिका रहे. अम्नोन ओकरा से कहले, “उठ, चल जा।”</w:t>
      </w:r>
    </w:p>
    <w:p/>
    <w:p>
      <w:r xmlns:w="http://schemas.openxmlformats.org/wordprocessingml/2006/main">
        <w:t xml:space="preserve">अम्नोन तामार के प्रति नफरत से भर गईल, जवन कि पहिले जवन प्यार महसूस कईले रहले ओकरा से बहुत बड़ भाव रहे, अवुरी ओकरा के छोड़े के आदेश देले।</w:t>
      </w:r>
    </w:p>
    <w:p/>
    <w:p>
      <w:r xmlns:w="http://schemas.openxmlformats.org/wordprocessingml/2006/main">
        <w:t xml:space="preserve">1. अनियंत्रित भावना के खतरा: अम्नोन आ तामार के अध्ययन</w:t>
      </w:r>
    </w:p>
    <w:p/>
    <w:p>
      <w:r xmlns:w="http://schemas.openxmlformats.org/wordprocessingml/2006/main">
        <w:t xml:space="preserve">2. प्रेम अउर नफरत के शक्ति: एगो बाइबिल के विश्लेषण</w:t>
      </w:r>
    </w:p>
    <w:p/>
    <w:p>
      <w:r xmlns:w="http://schemas.openxmlformats.org/wordprocessingml/2006/main">
        <w:t xml:space="preserve">1. नीतिवचन 14:30 - "सुदृढ़ दिल शरीर के जीवन ह, लेकिन हड्डी के सड़ला से ईर्ष्या करीं।"</w:t>
      </w:r>
    </w:p>
    <w:p/>
    <w:p>
      <w:r xmlns:w="http://schemas.openxmlformats.org/wordprocessingml/2006/main">
        <w:t xml:space="preserve">2. याकूब 1:14 15 - "लेकिन हर आदमी के परीक्षा होला जब उ अपना बुरा इच्छा से घसीटल जाला अउर लुभावल जाला। तब इच्छा गर्भधारण के बाद पाप के जन्म देला, अउर पाप जब पूरा हो जाला। मौत के जन्म देला।"</w:t>
      </w:r>
    </w:p>
    <w:p/>
    <w:p>
      <w:r xmlns:w="http://schemas.openxmlformats.org/wordprocessingml/2006/main">
        <w:t xml:space="preserve">2 शमूएल 13:16 उ ओकरा से कहली, “कवनो कारण नइखे, हमरा के भेजला के बुराई तू हमरा से कइल बुराई से भी बड़ बा। लेकिन उ ओकर बात ना मनले।</w:t>
      </w:r>
    </w:p>
    <w:p/>
    <w:p>
      <w:r xmlns:w="http://schemas.openxmlformats.org/wordprocessingml/2006/main">
        <w:t xml:space="preserve">तामार अपना सौतेला भाई अम्नोन से गोहार लगवली कि ऊ ओकरा के रहे दीं बाकिर ऊ सुने से मना कर दिहलसि.</w:t>
      </w:r>
    </w:p>
    <w:p/>
    <w:p>
      <w:r xmlns:w="http://schemas.openxmlformats.org/wordprocessingml/2006/main">
        <w:t xml:space="preserve">1. जब परमेश्वर के लोग उनकर इच्छा से दूर हो जाला - 2 शमूएल 13:16</w:t>
      </w:r>
    </w:p>
    <w:p/>
    <w:p>
      <w:r xmlns:w="http://schemas.openxmlformats.org/wordprocessingml/2006/main">
        <w:t xml:space="preserve">2. मनावे के शक्ति - 2 शमूएल 13:16</w:t>
      </w:r>
    </w:p>
    <w:p/>
    <w:p>
      <w:r xmlns:w="http://schemas.openxmlformats.org/wordprocessingml/2006/main">
        <w:t xml:space="preserve">1. याकूब 1:16-17 - हे हमार प्रिय भाई लोग धोखा मत खाईं। हर बढ़िया वरदान आ हर सही वरदान ऊपर से होला, जवन रोशनी के पिता से नीचे आवत बा जेकरा साथे बदलाव के चलते कवनो बदलाव भा छाया नइखे.</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शमूएल 13:17 तब उ अपना सेवक के बोला के कहलस, “एह मेहरारू के हमरा से बाहर निकाल के ओकरा पीछे दरवाजा बंद कर द।”</w:t>
      </w:r>
    </w:p>
    <w:p/>
    <w:p>
      <w:r xmlns:w="http://schemas.openxmlformats.org/wordprocessingml/2006/main">
        <w:t xml:space="preserve">अबसालोम अपना नौकर के आदेश देला कि ऊ तामार के अपना कोठरी से निकाल देव आ ओकरा पीछे दरवाजा बंद कर देव।</w:t>
      </w:r>
    </w:p>
    <w:p/>
    <w:p>
      <w:r xmlns:w="http://schemas.openxmlformats.org/wordprocessingml/2006/main">
        <w:t xml:space="preserve">1. हमनी के जीवन खातिर भगवान के योजना हमनी के जीवन से भी बड़ बा।</w:t>
      </w:r>
    </w:p>
    <w:p/>
    <w:p>
      <w:r xmlns:w="http://schemas.openxmlformats.org/wordprocessingml/2006/main">
        <w:t xml:space="preserve">2. हमनी के सावधान रहे के चाही कि हमनी के दोसरा के संगे कईसन व्यवहार करेनी।</w:t>
      </w:r>
    </w:p>
    <w:p/>
    <w:p>
      <w:r xmlns:w="http://schemas.openxmlformats.org/wordprocessingml/2006/main">
        <w:t xml:space="preserve">1. उत्पत्ति 50:20 - "रहल बात तोहरा के त हमरा खिलाफ बुराई के मतलब रहे, लेकिन परमेश्वर के मतलब भलाई खातिर रहे।"</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2 शमूएल 13:18 उनकरा पर अलग-अलग रंग के कपड़ा रहे, काहे कि राजा के बेटी कुंवारी लोग अइसन कपड़ा पहिनले रहली। तब ओकर नौकर ओकरा के बाहर ले आके ओकरा पीछे से दरवाजा के बोल्ट से लगा दिहलस।</w:t>
      </w:r>
    </w:p>
    <w:p/>
    <w:p>
      <w:r xmlns:w="http://schemas.openxmlformats.org/wordprocessingml/2006/main">
        <w:t xml:space="preserve">तामर के रंग-बिरंग के चोगा पहिन के एगो नौकर घर से बाहर ले आवलस अवुरी ओकरा बाद दरवाजा प ताला लगा देलस।</w:t>
      </w:r>
    </w:p>
    <w:p/>
    <w:p>
      <w:r xmlns:w="http://schemas.openxmlformats.org/wordprocessingml/2006/main">
        <w:t xml:space="preserve">1. तामार के वस्त्र के सुंदरता आ भगवान के बेटी के सम्मान करे के महत्व।</w:t>
      </w:r>
    </w:p>
    <w:p/>
    <w:p>
      <w:r xmlns:w="http://schemas.openxmlformats.org/wordprocessingml/2006/main">
        <w:t xml:space="preserve">2. पाप के परिणाम अउर पश्चाताप के महत्व।</w:t>
      </w:r>
    </w:p>
    <w:p/>
    <w:p>
      <w:r xmlns:w="http://schemas.openxmlformats.org/wordprocessingml/2006/main">
        <w:t xml:space="preserve">1. नीतिवचन 31:30-31, "मोह धोखा ह, आ सुंदरता व्यर्थ ह, लेकिन प्रभु से डेराए वाली औरत के स्तुति होखे के चाहीं। ओकरा हाथ के फल दे दीं, आ ओकर काम फाटक में ओकर स्तुति करे।" " .</w:t>
      </w:r>
    </w:p>
    <w:p/>
    <w:p>
      <w:r xmlns:w="http://schemas.openxmlformats.org/wordprocessingml/2006/main">
        <w:t xml:space="preserve">2. याकूब 4:17, "त जे भी सही काम करे के जानत बा अउर ना कर पावेला, ओकरा खातिर उ पाप ह।"</w:t>
      </w:r>
    </w:p>
    <w:p/>
    <w:p>
      <w:r xmlns:w="http://schemas.openxmlformats.org/wordprocessingml/2006/main">
        <w:t xml:space="preserve">2 शमूएल 13:19 तामार अपना माथा पर राख डाल के अपना पर लागल अलग-अलग रंग के कपड़ा फाड़ के अपना माथा पर हाथ रख के रोवत रहली।</w:t>
      </w:r>
    </w:p>
    <w:p/>
    <w:p>
      <w:r xmlns:w="http://schemas.openxmlformats.org/wordprocessingml/2006/main">
        <w:t xml:space="preserve">तामार आपन माथा राख में ढंक के आ आपन रंग-बिरंग के कपड़ा फाड़ के, रोवत-रोवत अपना उल्लंघन कइल मासूमियत के शोक जतवली।</w:t>
      </w:r>
    </w:p>
    <w:p/>
    <w:p>
      <w:r xmlns:w="http://schemas.openxmlformats.org/wordprocessingml/2006/main">
        <w:t xml:space="preserve">1. मासूमियत मत छीं: तामार के कहानी - मासूमियत के शक्ति के बारे में एगो अवुरी हमनी के एकर रक्षा कईसे करे के चाही।</w:t>
      </w:r>
    </w:p>
    <w:p/>
    <w:p>
      <w:r xmlns:w="http://schemas.openxmlformats.org/wordprocessingml/2006/main">
        <w:t xml:space="preserve">2. शोक करे के सीखल: तामार के दिल के दर्द - दुखी करे के सीखल अवुरी नुकसान के स्वस्थ तरीका से प्रक्रिया करे के बारे में एगो।</w:t>
      </w:r>
    </w:p>
    <w:p/>
    <w:p>
      <w:r xmlns:w="http://schemas.openxmlformats.org/wordprocessingml/2006/main">
        <w:t xml:space="preserve">1. मत्ती 5:4 - धन्य बा उ लोग जे शोक मनावेला, काहेकि उ लोग के दिलासा मिल जाई।</w:t>
      </w:r>
    </w:p>
    <w:p/>
    <w:p>
      <w:r xmlns:w="http://schemas.openxmlformats.org/wordprocessingml/2006/main">
        <w:t xml:space="preserve">2. नीतिवचन 17:22 - आनन्दित दिल बढ़िया दवाई ह, लेकिन कुचलल आत्मा हड्डी के सुखा देवेला।</w:t>
      </w:r>
    </w:p>
    <w:p/>
    <w:p>
      <w:r xmlns:w="http://schemas.openxmlformats.org/wordprocessingml/2006/main">
        <w:t xml:space="preserve">2 शमूएल 13:20 तब उनकर भाई अबशालोम ओकरा से कहलस, “का तोहार भाई अम्नोन तोहरा साथे रहल ह?” बाकिर हे बहिन, अब आपन चुप रहऽ, ऊ तोहार भाई हवे। एह बात के परवाह मत करीं. त तामार अपना भाई अबशालोम के घर में उजाड़ हो गईल।</w:t>
      </w:r>
    </w:p>
    <w:p/>
    <w:p>
      <w:r xmlns:w="http://schemas.openxmlformats.org/wordprocessingml/2006/main">
        <w:t xml:space="preserve">तामार के भाई अम्नोन के फायदा उठावे के बाद दिल टूटल रह जाला। ओकर दूसर भाई अबशालोम ओकरा के चुप रह के अपना घर में रहे के कहेला।</w:t>
      </w:r>
    </w:p>
    <w:p/>
    <w:p>
      <w:r xmlns:w="http://schemas.openxmlformats.org/wordprocessingml/2006/main">
        <w:t xml:space="preserve">1. अन्याय के सामना करत आपन बात कहे के महत्व।</w:t>
      </w:r>
    </w:p>
    <w:p/>
    <w:p>
      <w:r xmlns:w="http://schemas.openxmlformats.org/wordprocessingml/2006/main">
        <w:t xml:space="preserve">2. टूटला के सामना करत आराम।</w:t>
      </w:r>
    </w:p>
    <w:p/>
    <w:p>
      <w:r xmlns:w="http://schemas.openxmlformats.org/wordprocessingml/2006/main">
        <w:t xml:space="preserve">1. नीतिवचन 31:8-9 - जे अपना खातिर बात नइखे कर सकत, उनकरा खातिर बोलीं, जे सब अभाव में बा। बोलीं आ निष्पक्ष तरीका से न्याय करीं; गरीब आ जरूरतमंद के अधिकार के रक्षा करेला।</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2 शमूएल 13:21 लेकिन राजा दाऊद जब इ सब बात सुनले त उ बहुत गुस्सा में पड़ गईले।</w:t>
      </w:r>
    </w:p>
    <w:p/>
    <w:p>
      <w:r xmlns:w="http://schemas.openxmlformats.org/wordprocessingml/2006/main">
        <w:t xml:space="preserve">राजा दाऊद एगो स्थिति सुन के नाराज हो गईले।</w:t>
      </w:r>
    </w:p>
    <w:p/>
    <w:p>
      <w:r xmlns:w="http://schemas.openxmlformats.org/wordprocessingml/2006/main">
        <w:t xml:space="preserve">1. क्रोध के शक्ति : क्रोध आ असंतोष से निपटे के</w:t>
      </w:r>
    </w:p>
    <w:p/>
    <w:p>
      <w:r xmlns:w="http://schemas.openxmlformats.org/wordprocessingml/2006/main">
        <w:t xml:space="preserve">2. नियंत्रण स्थापित कइल : कठिन परिस्थिति के प्रतिक्रिया कईसे दिहल जाव</w:t>
      </w:r>
    </w:p>
    <w:p/>
    <w:p>
      <w:r xmlns:w="http://schemas.openxmlformats.org/wordprocessingml/2006/main">
        <w:t xml:space="preserve">1. नीतिवचन 16:32 - योद्धा से बेहतर धैर्यवान आदमी, शहर लेवे वाला से बेहतर आत्मसंयम वाला।</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2 शमूएल 13:22 अबशालोम अपना भाई अम्नोन से ना त बढ़िया बात कहले, ना बुरा, काहेकि अबशालोम अम्नोन से नफरत करत रहले, काहे कि उ अपना बहिन तामार के जबरदस्ती कईले रहले।</w:t>
      </w:r>
    </w:p>
    <w:p/>
    <w:p>
      <w:r xmlns:w="http://schemas.openxmlformats.org/wordprocessingml/2006/main">
        <w:t xml:space="preserve">अबशालोम अपना बहिन तामार के खिलाफ अम्नोन के हिंसक बलात्कार के चलते अपना भाई अम्नोन से बात करे से इनकार क देले।</w:t>
      </w:r>
    </w:p>
    <w:p/>
    <w:p>
      <w:r xmlns:w="http://schemas.openxmlformats.org/wordprocessingml/2006/main">
        <w:t xml:space="preserve">1. कठिनाई के बावजूद माफी आ प्रेम के महत्व</w:t>
      </w:r>
    </w:p>
    <w:p/>
    <w:p>
      <w:r xmlns:w="http://schemas.openxmlformats.org/wordprocessingml/2006/main">
        <w:t xml:space="preserve">2. अक्षम्य आ नफरत के शक्ति</w:t>
      </w:r>
    </w:p>
    <w:p/>
    <w:p>
      <w:r xmlns:w="http://schemas.openxmlformats.org/wordprocessingml/2006/main">
        <w:t xml:space="preserve">पार कईल-</w:t>
      </w:r>
    </w:p>
    <w:p/>
    <w:p>
      <w:r xmlns:w="http://schemas.openxmlformats.org/wordprocessingml/2006/main">
        <w:t xml:space="preserve">1. लूका 6:27-31 - अपना दुश्मनन से प्रेम करीं अउर जे रउवां से अन्याय कइले बा, ओकरा के माफ करीं</w:t>
      </w:r>
    </w:p>
    <w:p/>
    <w:p>
      <w:r xmlns:w="http://schemas.openxmlformats.org/wordprocessingml/2006/main">
        <w:t xml:space="preserve">2. कुलुस्सी 3:13 - एक दूसरा के सहन कइल अउर अगर केहू के दूसरा के खिलाफ शिकायत बा त एक दूसरा के माफ कइल</w:t>
      </w:r>
    </w:p>
    <w:p/>
    <w:p>
      <w:r xmlns:w="http://schemas.openxmlformats.org/wordprocessingml/2006/main">
        <w:t xml:space="preserve">2 शमूएल 13:23 पूरा दू साल बाद अबशालोम के एप्रैम के बगल में बालहसोर में भेड़ कतरन वाला लोग रहे।</w:t>
      </w:r>
    </w:p>
    <w:p/>
    <w:p>
      <w:r xmlns:w="http://schemas.openxmlformats.org/wordprocessingml/2006/main">
        <w:t xml:space="preserve">1: भगवान अपना उद्देश्य के पूरा करे खातिर कठिन परिस्थिति के भी इस्तेमाल करीहे।</w:t>
      </w:r>
    </w:p>
    <w:p/>
    <w:p>
      <w:r xmlns:w="http://schemas.openxmlformats.org/wordprocessingml/2006/main">
        <w:t xml:space="preserve">2: परिस्थिति चाहे जवन होखे, हमनी के प्रति भगवान के प्रेम बनल रहेला।</w:t>
      </w:r>
    </w:p>
    <w:p/>
    <w:p>
      <w:r xmlns:w="http://schemas.openxmlformats.org/wordprocessingml/2006/main">
        <w:t xml:space="preserve">1: रोमियों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यिर्मयाह 31:3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शमूएल 13:24 अबशालोम राजा के लगे आके कहलस, “देखऽ, तोहार सेवक के भेड़ काटने वाला लोग बा। हम तोहरा से निहोरा करत बानी कि राजा आ ओकर नौकर तोहरा सेवक के साथे चले।</w:t>
      </w:r>
    </w:p>
    <w:p/>
    <w:p>
      <w:r xmlns:w="http://schemas.openxmlformats.org/wordprocessingml/2006/main">
        <w:t xml:space="preserve">अबशालोम राजा आ उनकर नौकरन से कहले कि उ लोग अपना भेड़ काटने वाला लोग के लगे आवे।</w:t>
      </w:r>
    </w:p>
    <w:p/>
    <w:p>
      <w:r xmlns:w="http://schemas.openxmlformats.org/wordprocessingml/2006/main">
        <w:t xml:space="preserve">1. हमनी के जीवन में विनम्रता के महत्व।</w:t>
      </w:r>
    </w:p>
    <w:p/>
    <w:p>
      <w:r xmlns:w="http://schemas.openxmlformats.org/wordprocessingml/2006/main">
        <w:t xml:space="preserve">2. दोसरा के प्रति मेहमाननवाजी के महत्व।</w:t>
      </w:r>
    </w:p>
    <w:p/>
    <w:p>
      <w:r xmlns:w="http://schemas.openxmlformats.org/wordprocessingml/2006/main">
        <w:t xml:space="preserve">1. याकूब 4:6-10 में दिहल गइल बा</w:t>
      </w:r>
    </w:p>
    <w:p/>
    <w:p>
      <w:r xmlns:w="http://schemas.openxmlformats.org/wordprocessingml/2006/main">
        <w:t xml:space="preserve">2. फिलिप्पियों 2:1-11 में दिहल गइल बा</w:t>
      </w:r>
    </w:p>
    <w:p/>
    <w:p>
      <w:r xmlns:w="http://schemas.openxmlformats.org/wordprocessingml/2006/main">
        <w:t xml:space="preserve">2 शमूएल 13:25 राजा अबशालोम से कहलन, “ना, हे बेटा, हमनी के सब केहू अब मत जाईं जा, कहीं हमनी के तोहरा से आरोप ना लागी जा।” उ ओकरा के दबावत रहले, लेकिन उ ना जाए के चाहत रहले, बालुक उनुका के आशीर्वाद देले।</w:t>
      </w:r>
    </w:p>
    <w:p/>
    <w:p>
      <w:r xmlns:w="http://schemas.openxmlformats.org/wordprocessingml/2006/main">
        <w:t xml:space="preserve">राजा अबशालोम के साथे जाए से मना कर दिहलन, भले ही अबसालोम ओकरा से आग्रह कइले रहले, आ एकरा बदले ओकरा के आशीर्वाद दिहले।</w:t>
      </w:r>
    </w:p>
    <w:p/>
    <w:p>
      <w:r xmlns:w="http://schemas.openxmlformats.org/wordprocessingml/2006/main">
        <w:t xml:space="preserve">1. कठिन रिश्ता में भी भगवान के निष्ठा के प्रदर्शन होला।</w:t>
      </w:r>
    </w:p>
    <w:p/>
    <w:p>
      <w:r xmlns:w="http://schemas.openxmlformats.org/wordprocessingml/2006/main">
        <w:t xml:space="preserve">2. हमनी के भगवान के प्रावधान पर भरोसा करे के सीखल जरूरी बा तबहूँ जब हमनी के योजना के समझ में ना आवे।</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46:10- उ कहत हउवें, शान्त रहऽ अउर जानऽ कि हम परमेश्वर हईं; हम राष्ट्रन के बीच ऊँच होखब, धरती पर ऊँच होखब।</w:t>
      </w:r>
    </w:p>
    <w:p/>
    <w:p>
      <w:r xmlns:w="http://schemas.openxmlformats.org/wordprocessingml/2006/main">
        <w:t xml:space="preserve">2 शमूएल 13:26 अबशालोम कहलन, “अगर ना त हमार भाई अम्नोन के हमनी के साथे जाए दीं।” राजा ओकरा से कहलस, “उ तोहरा साथे काहे जाई?</w:t>
      </w:r>
    </w:p>
    <w:p/>
    <w:p>
      <w:r xmlns:w="http://schemas.openxmlformats.org/wordprocessingml/2006/main">
        <w:t xml:space="preserve">अबशालोम राजा से आपन भाई अम्नोन के अपना संगे ले आवे के अनुमति मंगले, लेकिन राजा ना मनले।</w:t>
      </w:r>
    </w:p>
    <w:p/>
    <w:p>
      <w:r xmlns:w="http://schemas.openxmlformats.org/wordprocessingml/2006/main">
        <w:t xml:space="preserve">1) मना करे के शक्ति : बेवकूफी भरल निहोरा के जवाब कईसे दिहल जाला</w:t>
      </w:r>
    </w:p>
    <w:p/>
    <w:p>
      <w:r xmlns:w="http://schemas.openxmlformats.org/wordprocessingml/2006/main">
        <w:t xml:space="preserve">2) निर्णय में भगवान के बुद्धि के खोज</w:t>
      </w:r>
    </w:p>
    <w:p/>
    <w:p>
      <w:r xmlns:w="http://schemas.openxmlformats.org/wordprocessingml/2006/main">
        <w:t xml:space="preserve">1) नीतिवचन 14:15 साधारण आदमी सब बात पर विश्वास करेला, लेकिन विवेकी अपना कदम के बारे में सोचेला।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शमूएल 13:27 अबशालोम ओकरा पर दबाव डाल दिहलन कि ऊ अम्नोन आ राजा के सब बेटा लोग के अपना साथे जाए दिहलन।</w:t>
      </w:r>
    </w:p>
    <w:p/>
    <w:p>
      <w:r xmlns:w="http://schemas.openxmlformats.org/wordprocessingml/2006/main">
        <w:t xml:space="preserve">अबशालोम अपना पिता राजा दाऊद से निहोरा कइलन कि ऊ अम्नोन आ बाकी सब राजकीय बेटा लोग के अपना साथे चले के अनुमति देसु.</w:t>
      </w:r>
    </w:p>
    <w:p/>
    <w:p>
      <w:r xmlns:w="http://schemas.openxmlformats.org/wordprocessingml/2006/main">
        <w:t xml:space="preserve">1. परिवार के महत्व आ मनावे के शक्ति।</w:t>
      </w:r>
    </w:p>
    <w:p/>
    <w:p>
      <w:r xmlns:w="http://schemas.openxmlformats.org/wordprocessingml/2006/main">
        <w:t xml:space="preserve">2. प्राधिकरण के आंकड़ा के सम्मान करे के महत्व।</w:t>
      </w:r>
    </w:p>
    <w:p/>
    <w:p>
      <w:r xmlns:w="http://schemas.openxmlformats.org/wordprocessingml/2006/main">
        <w:t xml:space="preserve">1. फिलिप्पियों 2:3 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याकूब 3:17, लेकिन ऊपर से आवे वाला बुद्धि सबसे पहिले शुद्ध ह। इहो शांति प्रेमी, हर समय कोमल आ दोसरा के सामने झुके के तइयार होला. दया आ सद्कर्म के फल से भरल बा। एहमें कवनो पक्षपात ना लउकेला आ हमेशा निश्छल होला.</w:t>
      </w:r>
    </w:p>
    <w:p/>
    <w:p>
      <w:r xmlns:w="http://schemas.openxmlformats.org/wordprocessingml/2006/main">
        <w:t xml:space="preserve">2 शमूएल 13:28 अबशालोम अपना नौकरन के आज्ञा देले रहले कि, “जब अम्नोन के मन शराब से खुश हो जाला, आ जब हम तोहसे कहब कि अम्नोन के मार दीं त तू लोग अब निशान लगाईं। तब ओकरा के मार दीं, मत डेराईं, का हम तोहरा के आज्ञा ना देले बानी? हिम्मत करीं, आ वीर होखऽ।</w:t>
      </w:r>
    </w:p>
    <w:p/>
    <w:p>
      <w:r xmlns:w="http://schemas.openxmlformats.org/wordprocessingml/2006/main">
        <w:t xml:space="preserve">अबशालोम अपना नौकरन के आज्ञा दिहलन कि जब ऊ शराब से मस्त होखसु त अम्नोन के मार दीं आ ओह लोग के हिम्मत आ शौर्य के आश्वासन दिहलन.</w:t>
      </w:r>
    </w:p>
    <w:p/>
    <w:p>
      <w:r xmlns:w="http://schemas.openxmlformats.org/wordprocessingml/2006/main">
        <w:t xml:space="preserve">1. परमेश्वर के कृपा हमनी के हिम्मत से उनकर सेवा करे में सक्षम बनावेला।</w:t>
      </w:r>
    </w:p>
    <w:p/>
    <w:p>
      <w:r xmlns:w="http://schemas.openxmlformats.org/wordprocessingml/2006/main">
        <w:t xml:space="preserve">2. विश्वास से जिए खातिर हमनी के हिम्मत होखे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2 शमूएल 13:29 अबशालोम के सेवक अम्नोन के साथे उहे कइलन जइसन अबशालोम के आज्ञा दिहले रहले। तब राजा के सब लइका उठले आ हर केहू ओकरा के खच्चर पर सवार होके भाग गइल।</w:t>
      </w:r>
    </w:p>
    <w:p/>
    <w:p>
      <w:r xmlns:w="http://schemas.openxmlformats.org/wordprocessingml/2006/main">
        <w:t xml:space="preserve">अबशालोम के सेवक उनकर आदेश के पालन करत अम्नोन के खच्चर पर सवार होके भाग गईले।</w:t>
      </w:r>
    </w:p>
    <w:p/>
    <w:p>
      <w:r xmlns:w="http://schemas.openxmlformats.org/wordprocessingml/2006/main">
        <w:t xml:space="preserve">1. परमेश्वर के योजना पर भरोसा कइल: कठिन परिस्थिति में परमेश्वर के सार्वभौमिक तरीका के समझल</w:t>
      </w:r>
    </w:p>
    <w:p/>
    <w:p>
      <w:r xmlns:w="http://schemas.openxmlformats.org/wordprocessingml/2006/main">
        <w:t xml:space="preserve">2. अनियंत्रित अधिकार के खतरा : सत्ता के दुरुपयोग के खतरा के पहचान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4:17 एह से जे अच्छाई करे के जानत बा अउर ना करेला, ओकरा खातिर पाप ह।</w:t>
      </w:r>
    </w:p>
    <w:p/>
    <w:p>
      <w:r xmlns:w="http://schemas.openxmlformats.org/wordprocessingml/2006/main">
        <w:t xml:space="preserve">2 शमूएल 13:30 जब उ लोग रास्ता में रहले त दाऊद के खबर आईल कि, “अबशालोम राजा के सभ बेटा के मार देले बाड़े, लेकिन उ लोग में से एकहु ना बाचल बा।”</w:t>
      </w:r>
    </w:p>
    <w:p/>
    <w:p>
      <w:r xmlns:w="http://schemas.openxmlformats.org/wordprocessingml/2006/main">
        <w:t xml:space="preserve">दाऊद के खबर मिलेला कि उनकर बेटा अबशालोम उनकर बाकी सब बेटा के मार देले बा।</w:t>
      </w:r>
    </w:p>
    <w:p/>
    <w:p>
      <w:r xmlns:w="http://schemas.openxmlformats.org/wordprocessingml/2006/main">
        <w:t xml:space="preserve">1: भगवान के पीड़ा हमनी के प्रियजन के दुख में महसूस कईल जा सकता।</w:t>
      </w:r>
    </w:p>
    <w:p/>
    <w:p>
      <w:r xmlns:w="http://schemas.openxmlformats.org/wordprocessingml/2006/main">
        <w:t xml:space="preserve">2: पाप अउर मौत के शक्ति परमेश्वर के सबसे प्रिय संतान के भी नाश कर सकेला।</w:t>
      </w:r>
    </w:p>
    <w:p/>
    <w:p>
      <w:r xmlns:w="http://schemas.openxmlformats.org/wordprocessingml/2006/main">
        <w:t xml:space="preserve">1: रोमियों 5:12 - एह से, जइसे पाप एक आदमी के द्वारा दुनिया में प्रवेश कइलस, अउर पाप के द्वारा मौत, अउर एही तरह से सब लोग के मौत हो गइल, काहे कि सब पाप कइले।</w:t>
      </w:r>
    </w:p>
    <w:p/>
    <w:p>
      <w:r xmlns:w="http://schemas.openxmlformats.org/wordprocessingml/2006/main">
        <w:t xml:space="preserve">2: यूहन्ना 14:1 - आपन दिल परेशान मत होखे दीं। रउआ भगवान में विश्वास करेनी; हमरा पर भी विश्वास करीं।</w:t>
      </w:r>
    </w:p>
    <w:p/>
    <w:p>
      <w:r xmlns:w="http://schemas.openxmlformats.org/wordprocessingml/2006/main">
        <w:t xml:space="preserve">2 शमूएल 13:31 तब राजा उठ के आपन कपड़ा फाड़ के धरती पर लेट गइलन। उनकर सब नौकर आपन कपड़ा फाड़ के खड़ा रहले।</w:t>
      </w:r>
    </w:p>
    <w:p/>
    <w:p>
      <w:r xmlns:w="http://schemas.openxmlformats.org/wordprocessingml/2006/main">
        <w:t xml:space="preserve">राजा दाऊद आपन कपड़ा फाड़ के जमीन पर लेट गइलन जबकि उनकर सब नौकर दुख से कपड़ा फाड़ के खड़ा रहले।</w:t>
      </w:r>
    </w:p>
    <w:p/>
    <w:p>
      <w:r xmlns:w="http://schemas.openxmlformats.org/wordprocessingml/2006/main">
        <w:t xml:space="preserve">1. दुख के शक्ति : ई कइसन लउकेला आ एकरा के कइसे प्रोसेस कइल जाला।</w:t>
      </w:r>
    </w:p>
    <w:p/>
    <w:p>
      <w:r xmlns:w="http://schemas.openxmlformats.org/wordprocessingml/2006/main">
        <w:t xml:space="preserve">2. दाऊद जइसन बने के सीखल: उनकर चरित्र आ भगवान से उनकर संबंध के अध्ययन।</w:t>
      </w:r>
    </w:p>
    <w:p/>
    <w:p>
      <w:r xmlns:w="http://schemas.openxmlformats.org/wordprocessingml/2006/main">
        <w:t xml:space="preserve">1. भजन संहिता 39:12-13 "हे प्रभु, हमार प्रार्थना सुनऽ, आ हमार पुकार पर कान करऽ; हमरा लोर के चुप मत रहऽ, काहेकि हम तोहरा साथे परदेसी हईं, आ प्रवासी हईं, जइसे कि हमार सब पुरखा रहले। ओ हमरा के बख्शऽ ताकि हम इहाँ से जाए से पहिले ताकत वापस पा सकीले अवुरी अब ना रहब।"</w:t>
      </w:r>
    </w:p>
    <w:p/>
    <w:p>
      <w:r xmlns:w="http://schemas.openxmlformats.org/wordprocessingml/2006/main">
        <w:t xml:space="preserve">2. मत्ती 5:4 "धन्य बा उ लोग जे शोक मनावेला, काहेकि उ लोग के दिलासा दिहल जाई।"</w:t>
      </w:r>
    </w:p>
    <w:p/>
    <w:p>
      <w:r xmlns:w="http://schemas.openxmlformats.org/wordprocessingml/2006/main">
        <w:t xml:space="preserve">2 शमूएल 13:32 तब दाऊद के भाई शिम्या के बेटा योनादाब जवाब दिहलन, “हमार मालिक ई मत सोचे कि ऊ लोग राजा के सब नवही के मार दिहले बा। काहे कि अम्नोन खाली मर गइल बा, काहे कि अबशालोम के नियुक्ति से ई तय हो गइल बा कि जब ऊ अपना बहिन तामार के जबरदस्ती कइले रहले.</w:t>
      </w:r>
    </w:p>
    <w:p/>
    <w:p>
      <w:r xmlns:w="http://schemas.openxmlformats.org/wordprocessingml/2006/main">
        <w:t xml:space="preserve">योनादाब दाऊद के सूचित करेला कि भले ही उनकर सब बेटा पर हमला भइल रहे, लेकिन खाली अम्नोन के मारल गइल रहे, आ अबशालोम ओह दिन से एकर योजना बनवले रहले जब उ तामार के साथ बलात्कार कइले रहले।</w:t>
      </w:r>
    </w:p>
    <w:p/>
    <w:p>
      <w:r xmlns:w="http://schemas.openxmlformats.org/wordprocessingml/2006/main">
        <w:t xml:space="preserve">1. हमनी के दाऊद के बेटा के कहानी से सीख सकेनी जा कि जीवन में आत्मसंतुष्ट ना होखे के चाहीं आ अपना काम के परिणाम के बारे में जागरूक होखे के चाहीं।</w:t>
      </w:r>
    </w:p>
    <w:p/>
    <w:p>
      <w:r xmlns:w="http://schemas.openxmlformats.org/wordprocessingml/2006/main">
        <w:t xml:space="preserve">2. भगवान के हमनी सब खातिर एगो योजना बा, उहो त्रासदी के समय में।</w:t>
      </w:r>
    </w:p>
    <w:p/>
    <w:p>
      <w:r xmlns:w="http://schemas.openxmlformats.org/wordprocessingml/2006/main">
        <w:t xml:space="preserve">1. दानियल 4:35 - "आउर धरती के सब निवासी के कुछुओ ना मानल जाला, अउर उ स्वर्ग के सेना अउर धरती के निवासी लोग के बीच अपना मर्जी के अनुसार काम करेला; अउर केहू उनकर हाथ रोक सकेला अउर उनकरा से ना कह सकेला।" , 'तू का कइले बाड़ू?'"</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शमूएल 13:33 अब हमार मालिक राजा ई बात के अपना मन में मत ले आवे के चाहीं कि राजा के सब बेटा मर गइल बाड़े, काहे कि खाली अम्नोन मर गइल बाड़े।</w:t>
      </w:r>
    </w:p>
    <w:p/>
    <w:p>
      <w:r xmlns:w="http://schemas.openxmlformats.org/wordprocessingml/2006/main">
        <w:t xml:space="preserve">राजा दाऊद के बेटा अम्नोन के मौत हो गईल बा, लेकिन राजा के इ ना मान लेवे के चाही कि उनुकर सभ बेटा मर गईल बाड़े।</w:t>
      </w:r>
    </w:p>
    <w:p/>
    <w:p>
      <w:r xmlns:w="http://schemas.openxmlformats.org/wordprocessingml/2006/main">
        <w:t xml:space="preserve">1. दुख के समय में परमेश्वर के आराम - 2 कुरिन्थियों 1:3-4</w:t>
      </w:r>
    </w:p>
    <w:p/>
    <w:p>
      <w:r xmlns:w="http://schemas.openxmlformats.org/wordprocessingml/2006/main">
        <w:t xml:space="preserve">2. कठिन समय में प्रेम के शक्ति - 1 यूहन्ना 4:7-8</w:t>
      </w:r>
    </w:p>
    <w:p/>
    <w:p>
      <w:r xmlns:w="http://schemas.openxmlformats.org/wordprocessingml/2006/main">
        <w:t xml:space="preserve">1. भजन संहिता 34:18 - प्रभु टूटल दिल वाला लोग के करीब हवें अउर जे आत्मा में कुचलल लोग के बचावेलन।</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13:34 लेकिन अबशालोम भाग गईले। चौकीदार युवक आँख उठा के देखलस कि ओकरा पीछे पहाड़ी के रास्ता से बहुत लोग आवत रहले।</w:t>
      </w:r>
    </w:p>
    <w:p/>
    <w:p>
      <w:r xmlns:w="http://schemas.openxmlformats.org/wordprocessingml/2006/main">
        <w:t xml:space="preserve">अबशालोम चौकीदार से भाग गईल, जवन देख के पहाड़ी के ढाल से लोग के एगो बड़ समूह आवत रहे।</w:t>
      </w:r>
    </w:p>
    <w:p/>
    <w:p>
      <w:r xmlns:w="http://schemas.openxmlformats.org/wordprocessingml/2006/main">
        <w:t xml:space="preserve">1. भगवान हमेशा देखत रहेले, उहो हमनी के सबसे अन्हार पल के बीच में।</w:t>
      </w:r>
    </w:p>
    <w:p/>
    <w:p>
      <w:r xmlns:w="http://schemas.openxmlformats.org/wordprocessingml/2006/main">
        <w:t xml:space="preserve">2. हमनी के कठिन समय में परमेश्वर के योजना पर भरोसा करके आशा पा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2 शमूएल 13:35 योनादाब राजा से कहलन, “देखऽ, राजा के बेटा आवत बाड़े।</w:t>
      </w:r>
    </w:p>
    <w:p/>
    <w:p>
      <w:r xmlns:w="http://schemas.openxmlformats.org/wordprocessingml/2006/main">
        <w:t xml:space="preserve">योनादाब राजा के सूचित करेला कि ओकर बेटा जइसन ऊ भविष्यवाणी कइले रहले ओइसहीं पहुँच गइल बाड़े।</w:t>
      </w:r>
    </w:p>
    <w:p/>
    <w:p>
      <w:r xmlns:w="http://schemas.openxmlformats.org/wordprocessingml/2006/main">
        <w:t xml:space="preserve">1. जब भगवान के वचन पूरा होला</w:t>
      </w:r>
    </w:p>
    <w:p/>
    <w:p>
      <w:r xmlns:w="http://schemas.openxmlformats.org/wordprocessingml/2006/main">
        <w:t xml:space="preserve">2. परेशानी वाला समय में आशा</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मत्ती 6:25-34 -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w:t>
      </w:r>
    </w:p>
    <w:p/>
    <w:p>
      <w:r xmlns:w="http://schemas.openxmlformats.org/wordprocessingml/2006/main">
        <w:t xml:space="preserve">2 शमूएल 13:36 जब उनकर बात खतम भइल त राजा के बेटा लोग आके आपन आवाज उठा के रोवे लागल आ राजा आ उनकर सब नौकर भी बहुत रोवे लगलन .</w:t>
      </w:r>
    </w:p>
    <w:p/>
    <w:p>
      <w:r xmlns:w="http://schemas.openxmlformats.org/wordprocessingml/2006/main">
        <w:t xml:space="preserve">जब वक्ता के बात खतम हो गइल त राजा के लइका पहुंच के रोवे लगले। राजा आ उनकर नौकर भी जोर से रोवे लगले।</w:t>
      </w:r>
    </w:p>
    <w:p/>
    <w:p>
      <w:r xmlns:w="http://schemas.openxmlformats.org/wordprocessingml/2006/main">
        <w:t xml:space="preserve">1: जब हमनी के दुख के अनुभव होखेला त इ जान के दिलासा मिलेला कि हमनी के अकेले कष्ट ना भोगेनी।</w:t>
      </w:r>
    </w:p>
    <w:p/>
    <w:p>
      <w:r xmlns:w="http://schemas.openxmlformats.org/wordprocessingml/2006/main">
        <w:t xml:space="preserve">2: कठिन समय में अपना आसपास के लोग के समर्थन के पहचानल जरूरी बा।</w:t>
      </w:r>
    </w:p>
    <w:p/>
    <w:p>
      <w:r xmlns:w="http://schemas.openxmlformats.org/wordprocessingml/2006/main">
        <w:t xml:space="preserve">1: इब्रानियों 10:24-25 अउर हमनी के विचार करीं जा कि कइसे एक दूसरा के प्रेम अउर अच्छा काम खातिर उकसावल जा सकेला, जइसे कि कुछ लोग के आदत बा, एक दूसरा के प्रोत्साहित करे के कोताही ना करीं, बल्कि एक दूसरा के प्रोत्साहित करीं दिन नजदीक आ रहल बा।</w:t>
      </w:r>
    </w:p>
    <w:p/>
    <w:p>
      <w:r xmlns:w="http://schemas.openxmlformats.org/wordprocessingml/2006/main">
        <w:t xml:space="preserve">2: रोमियों 12:15-16 जे खुश बा ओकरा साथे आनन्दित रहीं, रोवे वाला के साथे रोईं। एक दूसरा के साथे तालमेल बइठा के जिए के चाहीं। घमंड मत करीं, नीच लोग से संगत करीं। अपना नजर में कबो बुद्धिमान ना होखब।</w:t>
      </w:r>
    </w:p>
    <w:p/>
    <w:p>
      <w:r xmlns:w="http://schemas.openxmlformats.org/wordprocessingml/2006/main">
        <w:t xml:space="preserve">2 शमूएल 13:37 अबशालोम भाग के गेशूर के राजा अम्मीहूद के बेटा तलमाई के लगे चल गईले। दाऊद रोज अपना बेटा खातिर शोक मनावत रहले।</w:t>
      </w:r>
    </w:p>
    <w:p/>
    <w:p>
      <w:r xmlns:w="http://schemas.openxmlformats.org/wordprocessingml/2006/main">
        <w:t xml:space="preserve">दाऊद के बेटा अबशालोम के भयानक अपराध के बाद उ गेशूर के राजा के लगे भाग गईले अवुरी दाऊद रोज उनुका खाती शोक मनावत रहले।</w:t>
      </w:r>
    </w:p>
    <w:p/>
    <w:p>
      <w:r xmlns:w="http://schemas.openxmlformats.org/wordprocessingml/2006/main">
        <w:t xml:space="preserve">1. एगो पिता के प्रेम के शक्ति</w:t>
      </w:r>
    </w:p>
    <w:p/>
    <w:p>
      <w:r xmlns:w="http://schemas.openxmlformats.org/wordprocessingml/2006/main">
        <w:t xml:space="preserve">2. नुकसान के पीड़ा से ठीक होखे के</w:t>
      </w:r>
    </w:p>
    <w:p/>
    <w:p>
      <w:r xmlns:w="http://schemas.openxmlformats.org/wordprocessingml/2006/main">
        <w:t xml:space="preserve">1. लूका 15:20 त उ उठ के अपना पिता के पास गईले। बाकिर जब ऊ अबहीं बहुत दूर रहले त उनकर बाबूजी उनका के देखले आ उनका से प्यार से भर गइले; ऊ दौड़ के अपना बेटा के लगे गइल, ओकरा के अपना बांह में फेंक के चुम्मा लिहले.</w:t>
      </w:r>
    </w:p>
    <w:p/>
    <w:p>
      <w:r xmlns:w="http://schemas.openxmlformats.org/wordprocessingml/2006/main">
        <w:t xml:space="preserve">2. रोमियों 12:15 जे लोग आनन्दित बा, ओकरा साथे आनन्दित रहीं; शोक करे वाला लोग के साथे शोक मनाईं।</w:t>
      </w:r>
    </w:p>
    <w:p/>
    <w:p>
      <w:r xmlns:w="http://schemas.openxmlformats.org/wordprocessingml/2006/main">
        <w:t xml:space="preserve">2 शमूएल 13:38 अबशालोम भाग के गेशूर गइलन आ उहाँ तीन साल तक रहले।</w:t>
      </w:r>
    </w:p>
    <w:p/>
    <w:p>
      <w:r xmlns:w="http://schemas.openxmlformats.org/wordprocessingml/2006/main">
        <w:t xml:space="preserve">अबशालोम भाग के तीन साल तक गेशूर में शरण लेले।</w:t>
      </w:r>
    </w:p>
    <w:p/>
    <w:p>
      <w:r xmlns:w="http://schemas.openxmlformats.org/wordprocessingml/2006/main">
        <w:t xml:space="preserve">1. भय से उबर के भगवान के शरण लेवे के</w:t>
      </w:r>
    </w:p>
    <w:p/>
    <w:p>
      <w:r xmlns:w="http://schemas.openxmlformats.org/wordprocessingml/2006/main">
        <w:t xml:space="preserve">2. प्रतिकूलता के माध्यम से दृढ़ता से काम कइल आ भगवान के प्रति वफादार रहल</w:t>
      </w:r>
    </w:p>
    <w:p/>
    <w:p>
      <w:r xmlns:w="http://schemas.openxmlformats.org/wordprocessingml/2006/main">
        <w:t xml:space="preserve">1. भजन संहिता 34:6-7 "ई गरीब आदमी चिल्ला के कहलस, त प्रभु ओकर बात सुन के ओकरा के ओकर सब परेशानी से बचा लिहले। प्रभु के दूत ओकरा से डेरावे वाला के चारों ओर डेरा डाल के ओकरा के बचावेला।"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शमूएल 13:39 राजा दाऊद के आत्मा अबशालोम के पास जाए खातिर तरस गईल, काहेकि उ अम्नोन के बारे में दिलासा मिलल, जब उ मर गईल रहले।</w:t>
      </w:r>
    </w:p>
    <w:p/>
    <w:p>
      <w:r xmlns:w="http://schemas.openxmlformats.org/wordprocessingml/2006/main">
        <w:t xml:space="preserve">राजा दाऊद के अपना बेटा अम्नोन के मौत से दिलासा मिलल आ ऊ अबशालोम के लगे जाए खातिर तरस गइलन।</w:t>
      </w:r>
    </w:p>
    <w:p/>
    <w:p>
      <w:r xmlns:w="http://schemas.openxmlformats.org/wordprocessingml/2006/main">
        <w:t xml:space="preserve">1. भगवान के आराम : दुख के समय में प्रभु पर भरोसा कइल सीखल</w:t>
      </w:r>
    </w:p>
    <w:p/>
    <w:p>
      <w:r xmlns:w="http://schemas.openxmlformats.org/wordprocessingml/2006/main">
        <w:t xml:space="preserve">2. परमेश्वर के समय पर भरोसा कइल: उनकर उद्देश्य के समझल अउर स्वीकार कइल</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यशायाह 51:12 - हम, हम उ हईं जे तोहके दिलासा देत हई; तू के हउअ कि मरला आदमी से, घास जइसन बनल आदमी के बेटा से डेरात बाड़ू।</w:t>
      </w:r>
    </w:p>
    <w:p/>
    <w:p>
      <w:r xmlns:w="http://schemas.openxmlformats.org/wordprocessingml/2006/main">
        <w:t xml:space="preserve">2 शमूएल अध्याय 14 योआब अउर टेकोआ के एगो बुद्धिमान औरत के काम के इर्द गिर्द घूमेला जब उ लोग मिल के दाऊद के उनकर बिछुड़ल बेटा अबशालोम के साथे मेल मिलाप करे खातिर काम करेला।</w:t>
      </w:r>
    </w:p>
    <w:p/>
    <w:p>
      <w:r xmlns:w="http://schemas.openxmlformats.org/wordprocessingml/2006/main">
        <w:t xml:space="preserve">पहिला पैराग्राफ: अध्याय के शुरुआत योआब के एहसास से होला कि दाऊद अम्नोन के हत्या में शामिल होखला के बावजूद अबशालोम खातिर तरसतारे (2 शमूएल 14:1-3)। योआब दाऊद आ अबशालोम के बीच मेलमिलाप ले आवे के योजना बनावेला।</w:t>
      </w:r>
    </w:p>
    <w:p/>
    <w:p>
      <w:r xmlns:w="http://schemas.openxmlformats.org/wordprocessingml/2006/main">
        <w:t xml:space="preserve">2nd पैराग्राफ: योआब टेकोआ से एगो बुद्धिमान औरत के दाऊद से बात करे खातिर भेजलन (2 शमूएल 14:4-20)। शोक संतप्त विधवा के भेस में ऊ दू गो बेटा के काल्पनिक कहानी पेश करत बाड़ी, एगो दोसरा के मारे वाला आ दया के निहोरा करत बाड़ी. कहानी दाऊद आ अबशालोम के बीच के स्थिति के समानांतर बनावे खातिर बा।</w:t>
      </w:r>
    </w:p>
    <w:p/>
    <w:p>
      <w:r xmlns:w="http://schemas.openxmlformats.org/wordprocessingml/2006/main">
        <w:t xml:space="preserve">तीसरा पैराग्राफ: महिला के निहोरा दाऊद के दिल के छूवेला, अउर उ ओकरा से वादा करेला कि ओकरा बेटा के कवनो नुकसान ना होई (2 शमूएल 14:21-24)। हालाँकि, ऊ शुरू में अबशालोम के वापस यरूशलेम में आवे से मना कर देला।</w:t>
      </w:r>
    </w:p>
    <w:p/>
    <w:p>
      <w:r xmlns:w="http://schemas.openxmlformats.org/wordprocessingml/2006/main">
        <w:t xml:space="preserve">4वां पैराग्राफ: औरत के अउरी मनावे के बाद, दाऊद अबशालोम के वापस आवे देवे खातिर राजी हो जाला लेकिन ओकरा के अपना सामने आवे से मना कर देला (2 शमूएल 14:25-28)। एह तरह से अबशालोम वापस आ जाला लेकिन दू साल तक अपना पिता के बिना देखले यरूशलेम में रहेला।</w:t>
      </w:r>
    </w:p>
    <w:p/>
    <w:p>
      <w:r xmlns:w="http://schemas.openxmlformats.org/wordprocessingml/2006/main">
        <w:t xml:space="preserve">5वां पैराग्राफ: अध्याय के अंत में इ वर्णन कइल गइल बा कि एह दौरान अबशालोम केतना सुंदर अउर प्रसिद्ध हो जाला (2 शमूएल 14:29-33)।</w:t>
      </w:r>
    </w:p>
    <w:p/>
    <w:p>
      <w:r xmlns:w="http://schemas.openxmlformats.org/wordprocessingml/2006/main">
        <w:t xml:space="preserve">संक्षेप में, 2 शमूएल के चौदहवाँ अध्याय में योआब के योजना के चित्रण कइल गइल बा कि ऊ दाऊद के अपना बिछुड़ल बेटा अबशालोम से मेल मिलाप कर लेव, योआब टेकोआ से एगो बुद्धिमान औरत के भेजत बाड़न कि ऊ एगो काल्पनिक कहानी पेश करे जवन ओह लोग के बीच के स्थिति के प्रतिबिंबित करे। ओकर निहोरा दाऊद के दिल के छूवेला, दाऊद अपना बेटा के नुकसान ना पहुंचावे के वादा करेला, लेकिन शुरू में अबशालोम के वापस यरूशलेम आवे से मना कर देला। अउरी मनावे के बाद ऊ नम्र हो जाला, अबसालोम वापस आ जाला लेकिन ओकरा के अपना पिता के आमने-सामने से मिले से मना कर दिहल जाला। ऊ दू साल ले यरूशलेम में रहेलें, एह दौरान मशहूर हो गइलन, ई संक्षेप में, अध्याय में माफी, मेलमिलाप, आ माता-पिता के प्रेम के विषयन पर प्रकाश डालल गइल बा। एहमें परिवारन का भीतर रिश्तन के जटिलता देखावल गइल बा आ तनावपूर्ण संबंधन का बीच उमेद के झलक मिलत बा.</w:t>
      </w:r>
    </w:p>
    <w:p/>
    <w:p>
      <w:r xmlns:w="http://schemas.openxmlformats.org/wordprocessingml/2006/main">
        <w:t xml:space="preserve">2 शमूएल 14:1 जब जरुआ के बेटा योआब के पता चलल कि राजा के मन अबशालोम के प्रति बा।</w:t>
      </w:r>
    </w:p>
    <w:p/>
    <w:p>
      <w:r xmlns:w="http://schemas.openxmlformats.org/wordprocessingml/2006/main">
        <w:t xml:space="preserve">योआब के नजर अबशालोम के प्रति राजा के स्नेह पर पड़ल।</w:t>
      </w:r>
    </w:p>
    <w:p/>
    <w:p>
      <w:r xmlns:w="http://schemas.openxmlformats.org/wordprocessingml/2006/main">
        <w:t xml:space="preserve">1. निर्णय में विवेक के मूल्य - 2 शमूएल 14:1 से योआब के उदाहरण के उपयोग करके</w:t>
      </w:r>
    </w:p>
    <w:p/>
    <w:p>
      <w:r xmlns:w="http://schemas.openxmlformats.org/wordprocessingml/2006/main">
        <w:t xml:space="preserve">2. प्रेम के शक्ति - 2 शमूएल 14:1 में अबशालोम के प्रति राजा के प्रेम के खोज</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शमूएल 14:2 तब योआब टेकोआ के लगे भेज के एगो बुद्धिमान औरत के लेके कहलस, “हमरा से निहोरा बा कि, शोक मनावे वाला के नाटक करऽ, आ शोक के कपड़ा पहिनऽ, आ तेल से अभिषेक मत करऽ, बल्कि रहऽ जइसे एगो मेहरारू बहुत दिन से मुअल लोग खातिर शोक मनावत रहे।</w:t>
      </w:r>
    </w:p>
    <w:p/>
    <w:p>
      <w:r xmlns:w="http://schemas.openxmlformats.org/wordprocessingml/2006/main">
        <w:t xml:space="preserve">योआब एगो बुद्धिमान औरत के वापस ले आवे खातिर टेकोआ के भेजले आ ओकरा के शोक करे के नाटक करे के निर्देश दिहलन आ अपना के तेल से अभिषेक मत करे जइसे कि ऊ बहुत दिन से शोक करत होखे.</w:t>
      </w:r>
    </w:p>
    <w:p/>
    <w:p>
      <w:r xmlns:w="http://schemas.openxmlformats.org/wordprocessingml/2006/main">
        <w:t xml:space="preserve">1. शोक मनावे वाला लोग के शक्ति - शोक मनावे वाला लोग से हमनी के का सीख सकेनी जा आ एकर इस्तेमाल शांति ले आवे खातिर कइसे कर सकेनी जा।</w:t>
      </w:r>
    </w:p>
    <w:p/>
    <w:p>
      <w:r xmlns:w="http://schemas.openxmlformats.org/wordprocessingml/2006/main">
        <w:t xml:space="preserve">2. परमेश्वर के बुद्धि - परमेश्वर के बुद्धि हमनी के आराम अउर चंगाई देवे खातिर कइसे काम करेला।</w:t>
      </w:r>
    </w:p>
    <w:p/>
    <w:p>
      <w:r xmlns:w="http://schemas.openxmlformats.org/wordprocessingml/2006/main">
        <w:t xml:space="preserve">1. भजन संहिता 30:5 - "रोवल एक रात तक टिक सकेला, लेकिन खुशी सबेरे आवेला।"</w:t>
      </w:r>
    </w:p>
    <w:p/>
    <w:p>
      <w:r xmlns:w="http://schemas.openxmlformats.org/wordprocessingml/2006/main">
        <w:t xml:space="preserve">2. 1 कुरिन्थियों 12:4-7 - "अब कई तरह के वरदान बा, लेकिन एके आत्मा। आ प्रशासन में अलग-अलग बा, लेकिन एके प्रभु। आ काम में भी तरह-तरह बा, लेकिन काम करे वाला उहे परमेश्वर हवे।" सब मिला के।लेकिन आत्मा के प्रकटीकरण हर आदमी के फायदा उठावे खातिर दिहल गईल बा।"</w:t>
      </w:r>
    </w:p>
    <w:p/>
    <w:p>
      <w:r xmlns:w="http://schemas.openxmlformats.org/wordprocessingml/2006/main">
        <w:t xml:space="preserve">2 शमूएल 14:3 राजा के पास आके उनकरा से एह तरह से बात करीं। त योआब उ बात उनुका मुँह में डाल दिहलस।</w:t>
      </w:r>
    </w:p>
    <w:p/>
    <w:p>
      <w:r xmlns:w="http://schemas.openxmlformats.org/wordprocessingml/2006/main">
        <w:t xml:space="preserve">योआब एगो मेहरारू के राजा से एगो खास तरीका से बात करे के निर्देश दिहलन।</w:t>
      </w:r>
    </w:p>
    <w:p/>
    <w:p>
      <w:r xmlns:w="http://schemas.openxmlformats.org/wordprocessingml/2006/main">
        <w:t xml:space="preserve">1. भगवान आपन इच्छा पूरा करे खातिर केहू के भी इस्तेमाल कर सकेलन।</w:t>
      </w:r>
    </w:p>
    <w:p/>
    <w:p>
      <w:r xmlns:w="http://schemas.openxmlformats.org/wordprocessingml/2006/main">
        <w:t xml:space="preserve">2. हमनी के बात में दूसरा के प्रभावित करे के ताकत होखेला।</w:t>
      </w:r>
    </w:p>
    <w:p/>
    <w:p>
      <w:r xmlns:w="http://schemas.openxmlformats.org/wordprocessingml/2006/main">
        <w:t xml:space="preserve">1. नीतिवचन 16:1 - "दिल के योजना आदमी के ह, लेकिन जीभ के जवाब प्रभु से मिलेला।"</w:t>
      </w:r>
    </w:p>
    <w:p/>
    <w:p>
      <w:r xmlns:w="http://schemas.openxmlformats.org/wordprocessingml/2006/main">
        <w:t xml:space="preserve">2. याकूब 3:5-6 - "जीभ भी एगो छोट अंग ह, फिर भी उ बड़हन चीजन के घमंड करेला। देखऽ कि एतना छोट आग से केतना बड़ जंगल के आग लगा दिहल जाला! आ जीभ एगो आग ह, एगो दुनिया के।" अधर्म।जीभ हमनी के अंग के बीच में जरा दिहल गईल बा, जवन कि पूरा शरीर प दाग लगा देले बा, पूरा जीवन में आग लगा देले बाड़े अवुरी नरक में आग लगा देले बाड़े।"</w:t>
      </w:r>
    </w:p>
    <w:p/>
    <w:p>
      <w:r xmlns:w="http://schemas.openxmlformats.org/wordprocessingml/2006/main">
        <w:t xml:space="preserve">2 शमूएल 14:4 जब टेकोआ के मेहरारू राजा से बात कइली त ऊ जमीन पर मुँह कर के प्रणाम कइली आ कहली, “हे राजा, मदद करऽ।”</w:t>
      </w:r>
    </w:p>
    <w:p/>
    <w:p>
      <w:r xmlns:w="http://schemas.openxmlformats.org/wordprocessingml/2006/main">
        <w:t xml:space="preserve">तेकोआ के एगो मेहरारू राजा से मदद के गोहार लगावेले।</w:t>
      </w:r>
    </w:p>
    <w:p/>
    <w:p>
      <w:r xmlns:w="http://schemas.openxmlformats.org/wordprocessingml/2006/main">
        <w:t xml:space="preserve">1. प्रार्थना के शक्ति: मदद खातिर भगवान से गोहार लगावल</w:t>
      </w:r>
    </w:p>
    <w:p/>
    <w:p>
      <w:r xmlns:w="http://schemas.openxmlformats.org/wordprocessingml/2006/main">
        <w:t xml:space="preserve">2. विनम्रता के शक्ति : अधिकार के सम्मान के प्रदर्शन</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1 पतरस 5:6 - "एह से परमेश्वर के शक्तिशाली हाथ के नीचे नम्र हो जा ताकि उ उचित समय पर तोहनी के ऊपर उठा सके।"</w:t>
      </w:r>
    </w:p>
    <w:p/>
    <w:p>
      <w:r xmlns:w="http://schemas.openxmlformats.org/wordprocessingml/2006/main">
        <w:t xml:space="preserve">2 शमूएल 14:5 राजा ओकरा से पूछले, “तोहरा का बेमारी बा? उ जवाब देली, “हम सचमुच विधवा हई अवुरी हमार पति मर गईल बाड़े।”</w:t>
      </w:r>
    </w:p>
    <w:p/>
    <w:p>
      <w:r xmlns:w="http://schemas.openxmlformats.org/wordprocessingml/2006/main">
        <w:t xml:space="preserve">एगो विधवा महिला राजा के सोझा आपन केस गुहार लगावेले, इ बतावत कि ओकर पति मर गईल बा।</w:t>
      </w:r>
    </w:p>
    <w:p/>
    <w:p>
      <w:r xmlns:w="http://schemas.openxmlformats.org/wordprocessingml/2006/main">
        <w:t xml:space="preserve">1: हमनी के भगवान करुणा आ दया के भगवान हवें, उहो ओह लोग खातिर जे सबसे कमजोर बाड़े।</w:t>
      </w:r>
    </w:p>
    <w:p/>
    <w:p>
      <w:r xmlns:w="http://schemas.openxmlformats.org/wordprocessingml/2006/main">
        <w:t xml:space="preserve">2: हमनी के अपना आसपास के लोग के साथे उहे करुणा अउर दया देखावे खातिर बोलावल गइल बानी जा जवन परमेश्वर हमनी के देखावेलन।</w:t>
      </w:r>
    </w:p>
    <w:p/>
    <w:p>
      <w:r xmlns:w="http://schemas.openxmlformats.org/wordprocessingml/2006/main">
        <w:t xml:space="preserve">1: याकूब 1:27 - परमेश्वर अउर पिता के सामने शुद्ध अउर निर्मल धर्म इ ह: अनाथ अउर विधवा के मुसीबत में आवे के।</w:t>
      </w:r>
    </w:p>
    <w:p/>
    <w:p>
      <w:r xmlns:w="http://schemas.openxmlformats.org/wordprocessingml/2006/main">
        <w:t xml:space="preserve">2: भजन संहिता 68:5 - अनाथ लोग के पिता, विधवा लोग के रक्षक, परमेश्वर अपना पवित्र आवास में हवें।</w:t>
      </w:r>
    </w:p>
    <w:p/>
    <w:p>
      <w:r xmlns:w="http://schemas.openxmlformats.org/wordprocessingml/2006/main">
        <w:t xml:space="preserve">2 शमूएल 14:6 तोहार दासी के दू गो बेटा रहे, आ दुनु जाना खेत में झगड़ा करत रहले, लेकिन केहू के अलग करे वाला ना रहे, लेकिन एगो दूसरा के मार के मार दिहलस।</w:t>
      </w:r>
    </w:p>
    <w:p/>
    <w:p>
      <w:r xmlns:w="http://schemas.openxmlformats.org/wordprocessingml/2006/main">
        <w:t xml:space="preserve">एगो महिला के दुनो बेटा के बीच खेत में झगड़ा भईल अवुरी एक आदमी के हत्या क देलस।</w:t>
      </w:r>
    </w:p>
    <w:p/>
    <w:p>
      <w:r xmlns:w="http://schemas.openxmlformats.org/wordprocessingml/2006/main">
        <w:t xml:space="preserve">1. "टकराव के परिणाम": बेलगाम क्रोध आ कलह के प्रभाव के खोज।</w:t>
      </w:r>
    </w:p>
    <w:p/>
    <w:p>
      <w:r xmlns:w="http://schemas.openxmlformats.org/wordprocessingml/2006/main">
        <w:t xml:space="preserve">2. "माफी के शक्ति": त्रासदी से आगे बढ़े के तरीका समझल।</w:t>
      </w:r>
    </w:p>
    <w:p/>
    <w:p>
      <w:r xmlns:w="http://schemas.openxmlformats.org/wordprocessingml/2006/main">
        <w:t xml:space="preserve">1. मत्ती 5:23-24 - "एह से अगर तू आपन वरदान वेदी पर ले आवऽ, अउर उहाँ याद करऽ कि तोहार भाई के तोहरा खिलाफ कवनो दोष बा, त उहाँ आपन वरदान वेदी के सामने छोड़ के चल जाईं; पहिले अपना भाई से मेल मिलाप करऽ।" , आ फेर आके आपन वरदान चढ़ावऽ."</w:t>
      </w:r>
    </w:p>
    <w:p/>
    <w:p>
      <w:r xmlns:w="http://schemas.openxmlformats.org/wordprocessingml/2006/main">
        <w:t xml:space="preserve">2. नीतिवचन 17:14 - "झगड़ा के शुरुआत ओइसने होला जब केहू पानी छोड़ेला। एहसे विवाद के दखल देवे से पहिले छोड़ दीं।"</w:t>
      </w:r>
    </w:p>
    <w:p/>
    <w:p>
      <w:r xmlns:w="http://schemas.openxmlformats.org/wordprocessingml/2006/main">
        <w:t xml:space="preserve">2 शमूएल 14:7 देख, पूरा परिवार तोहार दासी के खिलाफ उठल बा, अउर उ लोग कहलस कि, “जेकरा भाई के मारलस, ओकरा के बचा द, ताकि हमनी के ओकरा के मार सकीले, ओकरा भाई के जान खातिर, जेकरा के उ मारले रहे। हमनी के वारिस के भी नाश क देब जा, आ एही से उ लोग हमार कोयला के बुझा दिहे, जवन कि बचल बा, अवुरी हमरा पति के ना त नाम छोड़ दिहे, ना धरती प अवशेष।</w:t>
      </w:r>
    </w:p>
    <w:p/>
    <w:p>
      <w:r xmlns:w="http://schemas.openxmlformats.org/wordprocessingml/2006/main">
        <w:t xml:space="preserve">एगो परिवार अपना भाई के हत्या करे वाला एगो व्यक्ति से बदला लेवे के कोशिश में बा, अवुरी वारिस के भी नष्ट करे के योजना बनावत बा।</w:t>
      </w:r>
    </w:p>
    <w:p/>
    <w:p>
      <w:r xmlns:w="http://schemas.openxmlformats.org/wordprocessingml/2006/main">
        <w:t xml:space="preserve">1. माफी के शक्ति - बदला लेवे के बजाय दया देखावे के महत्व के समझल।</w:t>
      </w:r>
    </w:p>
    <w:p/>
    <w:p>
      <w:r xmlns:w="http://schemas.openxmlformats.org/wordprocessingml/2006/main">
        <w:t xml:space="preserve">2. परिवार के ताकत - एकता के शक्ति के पहचानल आ एकरा से कइसे चंगाई हो सकेला।</w:t>
      </w:r>
    </w:p>
    <w:p/>
    <w:p>
      <w:r xmlns:w="http://schemas.openxmlformats.org/wordprocessingml/2006/main">
        <w:t xml:space="preserve">1. इफिसियों 4:32 - अउर एक दूसरा पर दयालु, कोमल दिल से, एक दूसरा के माफ करीं, ठीक ओइसहीं जइसे मसीह में परमेश्वर तोहनी के माफ कर दिहले बाड़न।</w:t>
      </w:r>
    </w:p>
    <w:p/>
    <w:p>
      <w:r xmlns:w="http://schemas.openxmlformats.org/wordprocessingml/2006/main">
        <w:t xml:space="preserve">2. नीतिवचन 17:9 - जे कवनो अपराध के ढंकेला उ प्रेम के तलाश करेला, लेकिन जे कवनो बात के दोहरावेला उ दोस्त के अलग करेला।</w:t>
      </w:r>
    </w:p>
    <w:p/>
    <w:p>
      <w:r xmlns:w="http://schemas.openxmlformats.org/wordprocessingml/2006/main">
        <w:t xml:space="preserve">2 शमूएल 14:8 राजा ओह औरत से कहले, “तोहरा घरे जा, हम तोहरा बारे में आदेश देब।”</w:t>
      </w:r>
    </w:p>
    <w:p/>
    <w:p>
      <w:r xmlns:w="http://schemas.openxmlformats.org/wordprocessingml/2006/main">
        <w:t xml:space="preserve">राजा एगो मेहरारू से कहलन कि घरे जा आ ओकरा के निर्देश दे दीहें.</w:t>
      </w:r>
    </w:p>
    <w:p/>
    <w:p>
      <w:r xmlns:w="http://schemas.openxmlformats.org/wordprocessingml/2006/main">
        <w:t xml:space="preserve">1. अधीनता के शक्ति : राजा के आज्ञा के पालन कइल</w:t>
      </w:r>
    </w:p>
    <w:p/>
    <w:p>
      <w:r xmlns:w="http://schemas.openxmlformats.org/wordprocessingml/2006/main">
        <w:t xml:space="preserve">2. कठिन परिस्थिति में भगवान के कृपा आ दया</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1:19: अगर रउवां इच्छुक आ आज्ञाकारी बानी त रउवां देश के अच्छाई खाइब।</w:t>
      </w:r>
    </w:p>
    <w:p/>
    <w:p>
      <w:r xmlns:w="http://schemas.openxmlformats.org/wordprocessingml/2006/main">
        <w:t xml:space="preserve">2 शमूएल 14:9 तकोआ के मेहरारू राजा से कहली, “हे राजा, अपराध हमरा आ हमरा पिता के घर पर होखे, आ राजा आ ओकर सिंहासन निर्दोष होखे।</w:t>
      </w:r>
    </w:p>
    <w:p/>
    <w:p>
      <w:r xmlns:w="http://schemas.openxmlformats.org/wordprocessingml/2006/main">
        <w:t xml:space="preserve">तेकोआ के एगो मेहरारू राजा दाऊद से निहोरा करत बिया कि ओकरा आ ओकरा पिता के घर के अपराध ओकरा पर होखे आ राजा आ ओकर सिंहासन निर्दोष होखे.</w:t>
      </w:r>
    </w:p>
    <w:p/>
    <w:p>
      <w:r xmlns:w="http://schemas.openxmlformats.org/wordprocessingml/2006/main">
        <w:t xml:space="preserve">1. याचिका के शक्ति : न्याय खातिर प्रभावी ढंग से अपील कईसे कईल जा सकेला</w:t>
      </w:r>
    </w:p>
    <w:p/>
    <w:p>
      <w:r xmlns:w="http://schemas.openxmlformats.org/wordprocessingml/2006/main">
        <w:t xml:space="preserve">2. कर्तव्य के आह्वान: राजा दाऊद के धर्म के प्रति प्रतिबद्धता</w:t>
      </w:r>
    </w:p>
    <w:p/>
    <w:p>
      <w:r xmlns:w="http://schemas.openxmlformats.org/wordprocessingml/2006/main">
        <w:t xml:space="preserve">1. नीतिवचन 31:8-9 - गूंगा लोग खातिर आपन मुँह खोलऽ जेकरा के विनाश खातिर तय कइल गइल बा। मुँह खोलऽ, न्याय से न्याय करऽ आ गरीब-गरीबन के मुद्दा के गुहार लगाईं।</w:t>
      </w:r>
    </w:p>
    <w:p/>
    <w:p>
      <w:r xmlns:w="http://schemas.openxmlformats.org/wordprocessingml/2006/main">
        <w:t xml:space="preserve">2. यशायाह 1:17 - अच्छा करे के सीखीं; न्याय के तलाश करीं, उत्पीड़ित के राहत दीं, अनाथ के न्याय करीं, विधवा खातिर निहोरा करीं।</w:t>
      </w:r>
    </w:p>
    <w:p/>
    <w:p>
      <w:r xmlns:w="http://schemas.openxmlformats.org/wordprocessingml/2006/main">
        <w:t xml:space="preserve">2 शमूएल 14:10 राजा कहलन, “जे भी तोहरा से कुछ कहत बा, ओकरा के हमरा लगे ले आवऽ, त ऊ तोहरा के अब ना छूई।”</w:t>
      </w:r>
    </w:p>
    <w:p/>
    <w:p>
      <w:r xmlns:w="http://schemas.openxmlformats.org/wordprocessingml/2006/main">
        <w:t xml:space="preserve">इस्राएल के राजा वादा कईले कि जे भी महिला के खिलाफ बात करी ओकरा उनुका से निजी तौर प सामना करे के पड़ी अवुरी अब उनुका के परेशान ना करी।</w:t>
      </w:r>
    </w:p>
    <w:p/>
    <w:p>
      <w:r xmlns:w="http://schemas.openxmlformats.org/wordprocessingml/2006/main">
        <w:t xml:space="preserve">1. भगवान हमेशा ओह लोग के रक्षा करीहें जे उनकरा प्रति वफादार बा आ उनकर नाम के सम्मान करीहें।</w:t>
      </w:r>
    </w:p>
    <w:p/>
    <w:p>
      <w:r xmlns:w="http://schemas.openxmlformats.org/wordprocessingml/2006/main">
        <w:t xml:space="preserve">2. हमनी के न्याय के तलाश करे के चाहीं आ उत्पीड़ित लोग के मदद करे के चाहीं, जइसे कि भगवान हमनी के बोलावेले।</w:t>
      </w:r>
    </w:p>
    <w:p/>
    <w:p>
      <w:r xmlns:w="http://schemas.openxmlformats.org/wordprocessingml/2006/main">
        <w:t xml:space="preserve">1. भजन संहिता 91:9-10 - अगर रउवां प्रभु के आपन शरण बनाईब, अगर रउवां परमात्मा के आपन आश्रय बनाईब त कवनो बुराई रउवा के जीत ना पाई; तोहरा आवास के लगे कवनो महामारी ना आई।</w:t>
      </w:r>
    </w:p>
    <w:p/>
    <w:p>
      <w:r xmlns:w="http://schemas.openxmlformats.org/wordprocessingml/2006/main">
        <w:t xml:space="preserve">2. नीतिवचन 22:23 - ज्ञानी के दिल ओकर मुँह के मार्गदर्शन करेला, अउर ओकर होंठ निर्देश के बढ़ावा देला।</w:t>
      </w:r>
    </w:p>
    <w:p/>
    <w:p>
      <w:r xmlns:w="http://schemas.openxmlformats.org/wordprocessingml/2006/main">
        <w:t xml:space="preserve">2 शमूएल 14:11 तब उ कहली, “हमरा से निहोरा बा कि राजा तोहार परमेश्वर यहोवा के याद करस कि तू खून के बदला लेवे वाला लोग के अब नाश ना करे देब, कहीं उ लोग हमरा बेटा के नाश ना करस। उ कहले, “जइसे प्रभु जिंदा बाड़े, तोहरा बेटा के एको बाल धरती प ना गिरी।”</w:t>
      </w:r>
    </w:p>
    <w:p/>
    <w:p>
      <w:r xmlns:w="http://schemas.openxmlformats.org/wordprocessingml/2006/main">
        <w:t xml:space="preserve">एगो मेहरारू राजा दाऊद से निहोरा कइलस कि ऊ प्रभु के याद करस आ खून के बदला लेवे वाला लोग के अपना बेटा के नाश ना करे दीं। राजा दाऊद प्रण कईले कि उनुका बेटा के एको बाल के नुकसान ना होई।</w:t>
      </w:r>
    </w:p>
    <w:p/>
    <w:p>
      <w:r xmlns:w="http://schemas.openxmlformats.org/wordprocessingml/2006/main">
        <w:t xml:space="preserve">1. वफादार प्रार्थना के शक्ति: राजा दाऊद से महिला के निहोरा के जांच</w:t>
      </w:r>
    </w:p>
    <w:p/>
    <w:p>
      <w:r xmlns:w="http://schemas.openxmlformats.org/wordprocessingml/2006/main">
        <w:t xml:space="preserve">2. प्रभु के रक्षा: राजा दाऊद के सुरक्षा के व्रत</w:t>
      </w:r>
    </w:p>
    <w:p/>
    <w:p>
      <w:r xmlns:w="http://schemas.openxmlformats.org/wordprocessingml/2006/main">
        <w:t xml:space="preserve">1. याकूब 5:16 - "धर्मी के प्रार्थना शक्तिशाली अउर प्रभावी होला।"</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2 शमूएल 14:12 तब उ मेहरारू कहलस, “हमरा से निहोरा बा कि तोहार दासी हमरा राजा राजा से एक बात कहे।” ऊ कहले, “आगे कहऽ.”</w:t>
      </w:r>
    </w:p>
    <w:p/>
    <w:p>
      <w:r xmlns:w="http://schemas.openxmlformats.org/wordprocessingml/2006/main">
        <w:t xml:space="preserve">एगो मेहरारू राजा दाऊद से बोले के अनुमति मंगले। उ उनुका के अनुमति दे देले।</w:t>
      </w:r>
    </w:p>
    <w:p/>
    <w:p>
      <w:r xmlns:w="http://schemas.openxmlformats.org/wordprocessingml/2006/main">
        <w:t xml:space="preserve">1. "परमेशवर एगो रास्ता प्रदान करीहें": एह अंश के आधार बना के हमनी के परमेश्वर के निष्ठा के देख सकेनी जा कि हमनी के आपन सच्चाई बोले के तरीका उपलब्ध करावेला।</w:t>
      </w:r>
    </w:p>
    <w:p/>
    <w:p>
      <w:r xmlns:w="http://schemas.openxmlformats.org/wordprocessingml/2006/main">
        <w:t xml:space="preserve">2. "एकल अनुरोध के शक्ति": कई बेर, बस एकही निहोरा के जरूरत होला कि कवनो बड़हन बदलाव के गति में सेट कइल जाव.</w:t>
      </w:r>
    </w:p>
    <w:p/>
    <w:p>
      <w:r xmlns:w="http://schemas.openxmlformats.org/wordprocessingml/2006/main">
        <w:t xml:space="preserve">1. मत्ती 7:7-8 -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शमूएल 14:13 औरत कहलस, “तब तू परमेश्वर के लोग के खिलाफ अइसन काहे सोचले बाड़ू? काहे कि राजा ई बात दोषी के रूप में कहेला कि राजा अपना निर्वासित लोग के घरे ना ले आवेला।</w:t>
      </w:r>
    </w:p>
    <w:p/>
    <w:p>
      <w:r xmlns:w="http://schemas.openxmlformats.org/wordprocessingml/2006/main">
        <w:t xml:space="preserve">एगो औरत राजा के सामना करेले कि उ अपना निर्वासित लोग के घरे ना ले आईल, सवाल उठावेले कि उ भगवान के लोग के खिलाफ अयीसन काहें सोचले बाड़े।</w:t>
      </w:r>
    </w:p>
    <w:p/>
    <w:p>
      <w:r xmlns:w="http://schemas.openxmlformats.org/wordprocessingml/2006/main">
        <w:t xml:space="preserve">1. "भगवान के लोग: निर्वासित लोग के देखभाल"।</w:t>
      </w:r>
    </w:p>
    <w:p/>
    <w:p>
      <w:r xmlns:w="http://schemas.openxmlformats.org/wordprocessingml/2006/main">
        <w:t xml:space="preserve">2. "भगवान के लोग: राजा के चुनौती दिहल"।</w:t>
      </w:r>
    </w:p>
    <w:p/>
    <w:p>
      <w:r xmlns:w="http://schemas.openxmlformats.org/wordprocessingml/2006/main">
        <w:t xml:space="preserve">1. मत्ती 25:35-36 -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2. इजकिएल 22:7 - तोहरा में उ लोग धोखा कइले बा; तोहरा में ऊ लोग अनाथ आ विधवा के अत्याचार कइले बा।</w:t>
      </w:r>
    </w:p>
    <w:p/>
    <w:p>
      <w:r xmlns:w="http://schemas.openxmlformats.org/wordprocessingml/2006/main">
        <w:t xml:space="preserve">2 शमूएल 14:14 काहेकि हमनी के मरला के जरूरत बा, अउर हमनी के जमीन पर बहल पानी निहन बानी जा, जवना के फेर से बटोरल ना जा सके। ना त भगवान केहू के आदर करेलन, तबो ऊ अइसन साधन बनावत बाड़न कि उनकर निर्वासित लोग के ओकरा से बाहर ना निकालल जा सके।</w:t>
      </w:r>
    </w:p>
    <w:p/>
    <w:p>
      <w:r xmlns:w="http://schemas.openxmlformats.org/wordprocessingml/2006/main">
        <w:t xml:space="preserve">भगवान कवनो व्यक्ति के आदर ना करेलन, लेकिन उ अइसन तरीका जरूर खोजेलन कि जेकरा के उनकरा से भगा दिहल गइल बा, ओकरा के जुड़ल रहे के अनुमति देवे।</w:t>
      </w:r>
    </w:p>
    <w:p/>
    <w:p>
      <w:r xmlns:w="http://schemas.openxmlformats.org/wordprocessingml/2006/main">
        <w:t xml:space="preserve">1. जब रउआ भगवान से निर्वासित महसूस करीं त आशा खोजल</w:t>
      </w:r>
    </w:p>
    <w:p/>
    <w:p>
      <w:r xmlns:w="http://schemas.openxmlformats.org/wordprocessingml/2006/main">
        <w:t xml:space="preserve">2. हमनी के साथ देवे के परमेश्वर के बनावल तरीका के समझल</w:t>
      </w:r>
    </w:p>
    <w:p/>
    <w:p>
      <w:r xmlns:w="http://schemas.openxmlformats.org/wordprocessingml/2006/main">
        <w:t xml:space="preserve">1. यशायाह 43:1-2 - लेकिन अब हे याकूब, तोहरा के बनावे वाला प्रभु इहे कहत हउवें, हे इस्राएल, मत डेरा, काहेकि हम तोहरा के छुड़ा लेले बानी,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103:12 - जेतना दूर पूरब पश्चिम से बा, उ हमनी के अपराध के हमनी से दूर क देले बाड़े।</w:t>
      </w:r>
    </w:p>
    <w:p/>
    <w:p>
      <w:r xmlns:w="http://schemas.openxmlformats.org/wordprocessingml/2006/main">
        <w:t xml:space="preserve">2 शमूएल 14:15 अब जब हम अपना मालिक राजा से ई बात कहे आइल बानी, त एकर कारण बा कि लोग हमरा के डेरा दिहले बा। हो सकेला कि राजा अपना दासी के निहोरा पूरा करसु.</w:t>
      </w:r>
    </w:p>
    <w:p/>
    <w:p>
      <w:r xmlns:w="http://schemas.openxmlformats.org/wordprocessingml/2006/main">
        <w:t xml:space="preserve">इस्राएल के राजा के एगो नौकरानी ओकरा लगे निहोरा करे आवेले, लेकिन उ लोग से डेरा जाले।</w:t>
      </w:r>
    </w:p>
    <w:p/>
    <w:p>
      <w:r xmlns:w="http://schemas.openxmlformats.org/wordprocessingml/2006/main">
        <w:t xml:space="preserve">1. कठिन परिस्थिति में भगवान के ताकत आ रक्षा</w:t>
      </w:r>
    </w:p>
    <w:p/>
    <w:p>
      <w:r xmlns:w="http://schemas.openxmlformats.org/wordprocessingml/2006/main">
        <w:t xml:space="preserve">2. डर से उबरल आ भगवान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2 शमूएल 14:16 काहेकि राजा सुनत होई कि उ अपना दासी के ओह आदमी के हाथ से बचाई जवन हमरा आ हमरा बेटा के एक संगे परमेश्वर के विरासत से नाश कर दिही।</w:t>
      </w:r>
    </w:p>
    <w:p/>
    <w:p>
      <w:r xmlns:w="http://schemas.openxmlformats.org/wordprocessingml/2006/main">
        <w:t xml:space="preserve">एगो मेहरारू राजा से निहोरा करेले कि ऊ अपना आ अपना बेटा के ओह लोग के अत्याचारी से मुक्त कर देव आ भगवान से ओह लोग के विरासत वापस कर देव.</w:t>
      </w:r>
    </w:p>
    <w:p/>
    <w:p>
      <w:r xmlns:w="http://schemas.openxmlformats.org/wordprocessingml/2006/main">
        <w:t xml:space="preserve">1. भगवान के विरासत: जवन हमनी के बा ओकरा के बहाल कइल</w:t>
      </w:r>
    </w:p>
    <w:p/>
    <w:p>
      <w:r xmlns:w="http://schemas.openxmlformats.org/wordprocessingml/2006/main">
        <w:t xml:space="preserve">2. भगवान के हाथ से मुक्ति: अत्याचार पर काबू पावल</w:t>
      </w:r>
    </w:p>
    <w:p/>
    <w:p>
      <w:r xmlns:w="http://schemas.openxmlformats.org/wordprocessingml/2006/main">
        <w:t xml:space="preserve">1. भजन संहिता 37:9 - काहे कि बुराई करे वाला लोग के नाश कर दिहल जाई, लेकिन जे प्रभु के इंतजार करेला, उ लोग धरती के उत्तराधिकारी होई।</w:t>
      </w:r>
    </w:p>
    <w:p/>
    <w:p>
      <w:r xmlns:w="http://schemas.openxmlformats.org/wordprocessingml/2006/main">
        <w:t xml:space="preserve">2. यशायाह 61:7 - तोहरा शर्म के जगह तोहरा के दुगुना आदर होई, अउर भ्रम के जगह उ लोग अपना हिस्सा में खुश होईहे। एह से ओह लोग के देश में दुगुना के मालिकाना हक हो जाई। अनन्त आनन्द ओह लोग के होई।</w:t>
      </w:r>
    </w:p>
    <w:p/>
    <w:p>
      <w:r xmlns:w="http://schemas.openxmlformats.org/wordprocessingml/2006/main">
        <w:t xml:space="preserve">2 शमूएल 14:17 तब तोहार दासी कहली, “हमार मालिक राजा के वचन अब आराम से हो जाई, काहेकि हमार मालिक राजा निहन भगवान के दूत के रूप में अच्छा-बाउर के भेद करेले, एहसे तोहार परमेश्वर यहोवा तोहरा संगे रहीहे .</w:t>
      </w:r>
    </w:p>
    <w:p/>
    <w:p>
      <w:r xmlns:w="http://schemas.openxmlformats.org/wordprocessingml/2006/main">
        <w:t xml:space="preserve">एगो नौकरानी राजा दाऊद से कहेले कि प्रभु ओकरा साथे रहीहें काहे कि ऊ अच्छाई आ बुराई के बीच में भेद कर सकेला।</w:t>
      </w:r>
    </w:p>
    <w:p/>
    <w:p>
      <w:r xmlns:w="http://schemas.openxmlformats.org/wordprocessingml/2006/main">
        <w:t xml:space="preserve">1. विवेक के शक्ति : एकर उपयोग भलाई खातिर कईसे कईल जाला</w:t>
      </w:r>
    </w:p>
    <w:p/>
    <w:p>
      <w:r xmlns:w="http://schemas.openxmlformats.org/wordprocessingml/2006/main">
        <w:t xml:space="preserve">2. प्रभु के आशीर्वाद : सबके खातिर एगो निमंत्रण</w:t>
      </w:r>
    </w:p>
    <w:p/>
    <w:p>
      <w:r xmlns:w="http://schemas.openxmlformats.org/wordprocessingml/2006/main">
        <w:t xml:space="preserve">1. भजन संहिता 32:8-9 - हम तोहके निर्देश देब अउर तोहरा के ओह रास्ता के सिखा देब, जवना के रास्ता तोहरा चले के चाहीं; हम तोहरा पर आपन नजर रख के सलाह देब। घोड़ा भा खच्चर जइसन मत बनीं, बिना समझले, बाकिर हमरा के तुरते आ विनम्रता से जवाब दीं.</w:t>
      </w:r>
    </w:p>
    <w:p/>
    <w:p>
      <w:r xmlns:w="http://schemas.openxmlformats.org/wordprocessingml/2006/main">
        <w:t xml:space="preserve">2. इब्रानियों 4:12-13 - काहेकि परमेश्वर के वचन जीवित अउर सक्रिय ह, कवनो भी दुधारी तलवार से तेज, आत्मा अउर आत्मा, जोड़ अउर मज्जा के विभाजन तक बेधत बा, अउर विचार अउर इरादा के समझत ह दिल के बात बा।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2 शमूएल 14:18 तब राजा ओह औरत से कहलन, “हमरा से जवन बात पूछब, उ बात हमरा से मत छिपाईं।” मेहरारू कहलस, “हमार मालिक राजा अब बोले।”</w:t>
      </w:r>
    </w:p>
    <w:p/>
    <w:p>
      <w:r xmlns:w="http://schemas.openxmlformats.org/wordprocessingml/2006/main">
        <w:t xml:space="preserve">एगो मेहरारू राजा से बात करेले, ओकरा के एगो सवाल पूछे खातिर प्रोत्साहित करेले अवुरी भरोसा देले कि उ जवाब दिहे।</w:t>
      </w:r>
    </w:p>
    <w:p/>
    <w:p>
      <w:r xmlns:w="http://schemas.openxmlformats.org/wordprocessingml/2006/main">
        <w:t xml:space="preserve">1. प्रोत्साहन के शक्ति - कठिन समय में एक दूसरा के प्रोत्साहित करे के महत्व।</w:t>
      </w:r>
    </w:p>
    <w:p/>
    <w:p>
      <w:r xmlns:w="http://schemas.openxmlformats.org/wordprocessingml/2006/main">
        <w:t xml:space="preserve">2. बिना शर्त निष्ठा - चुनौतीपूर्ण परिस्थिति के बावजूद हमनी के कइसे भगवान के प्रति वफादार रह सकेनी जा।</w:t>
      </w:r>
    </w:p>
    <w:p/>
    <w:p>
      <w:r xmlns:w="http://schemas.openxmlformats.org/wordprocessingml/2006/main">
        <w:t xml:space="preserve">1. फिलिप्पियों 4:5 - "तोहार कोमलता सबके सामने लउके। प्रभु नजदीक बाड़े।"</w:t>
      </w:r>
    </w:p>
    <w:p/>
    <w:p>
      <w:r xmlns:w="http://schemas.openxmlformats.org/wordprocessingml/2006/main">
        <w:t xml:space="preserve">2. भजन संहिता 27:14 - "प्रभु के इंतजार करीं; मजबूत रहीं अउर हिम्मत करीं अउर प्रभु के इंतजार करीं।"</w:t>
      </w:r>
    </w:p>
    <w:p/>
    <w:p>
      <w:r xmlns:w="http://schemas.openxmlformats.org/wordprocessingml/2006/main">
        <w:t xml:space="preserve">2 शमूएल 14:19 राजा कहलन, का एह सब में योआब के हाथ तोहरा साथे नइखे? उ मेहरारू जवाब देली, “हे राजा मालिक, जईसन तोहार प्राण जिन्दा बा, हमरा मालिक राजा जवन बात कहले बाड़े, ओकरा से केहु दाहिना ओर चाहे बांया ओर ना मुड़ सकता ई सब बात तोहरा दासी के मुँह में बा।</w:t>
      </w:r>
    </w:p>
    <w:p/>
    <w:p>
      <w:r xmlns:w="http://schemas.openxmlformats.org/wordprocessingml/2006/main">
        <w:t xml:space="preserve">उ मेहरारू राजा से कहलस कि योआब ओकरा के राजा के सवाल के इ जवाब देवे के निर्देश देले बाड़े अवुरी राजा के कवनो बात से उ दाहिने-बाएं ना मुड़ पवली।</w:t>
      </w:r>
    </w:p>
    <w:p/>
    <w:p>
      <w:r xmlns:w="http://schemas.openxmlformats.org/wordprocessingml/2006/main">
        <w:t xml:space="preserve">1. आज्ञाकारिता के शक्ति: राजा के इच्छा के पालन करे के योआब के उदाहरण</w:t>
      </w:r>
    </w:p>
    <w:p/>
    <w:p>
      <w:r xmlns:w="http://schemas.openxmlformats.org/wordprocessingml/2006/main">
        <w:t xml:space="preserve">2. निष्ठा से सेवा : नतीजा के बावजूद महिला के आज्ञाकारी बने के इच्छुकता</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मत्ती 6:24 - केहू दू गो मालिक के सेवा ना कर सकेला; या त एक से नफरत करब आ दोसरा से प्यार करब, भा एक के समर्पित रहब आ दोसरा के तिरस्कार करब।</w:t>
      </w:r>
    </w:p>
    <w:p/>
    <w:p>
      <w:r xmlns:w="http://schemas.openxmlformats.org/wordprocessingml/2006/main">
        <w:t xml:space="preserve">2 शमूएल 14:20 तोहार सेवक योआब एह तरह के बात के बारे में बतावे खातिर इ काम कइले बा, अउर हमार मालिक परमेश्वर के एगो दूत के बुद्धि के अनुसार बुद्धिमान हउवें कि उ धरती के सब चीजन के जानत हउवें।</w:t>
      </w:r>
    </w:p>
    <w:p/>
    <w:p>
      <w:r xmlns:w="http://schemas.openxmlformats.org/wordprocessingml/2006/main">
        <w:t xml:space="preserve">योआब एगो काम के एगो खास तरह के बोलला के हिसाब से कइले बाड़न आ बोले वाला मान लेला कि ओकर मालिक बुद्धिमान हउवें, जइसे कि एगो दिव्य दूत.</w:t>
      </w:r>
    </w:p>
    <w:p/>
    <w:p>
      <w:r xmlns:w="http://schemas.openxmlformats.org/wordprocessingml/2006/main">
        <w:t xml:space="preserve">1. भगवान के बुद्धि अथाह बा</w:t>
      </w:r>
    </w:p>
    <w:p/>
    <w:p>
      <w:r xmlns:w="http://schemas.openxmlformats.org/wordprocessingml/2006/main">
        <w:t xml:space="preserve">2. हमनी के काम में परमेश्वर के बुद्धि के प्रतिबिंबित करे के चाहीं</w:t>
      </w:r>
    </w:p>
    <w:p/>
    <w:p>
      <w:r xmlns:w="http://schemas.openxmlformats.org/wordprocessingml/2006/main">
        <w:t xml:space="preserve">1. नीतिवचन 8:12 - हम बुद्धि विवेक के साथ रहेनी, अउर चुटीला आविष्कार के ज्ञान पावेनी।</w:t>
      </w:r>
    </w:p>
    <w:p/>
    <w:p>
      <w:r xmlns:w="http://schemas.openxmlformats.org/wordprocessingml/2006/main">
        <w:t xml:space="preserve">2. मत्ती 7:24-27 - "एह से जे भी हमार इ बात सुन के पूरा करी, हम ओकरा के एगो बुद्धिमान आदमी से तुलना करब, जवन आपन घर चट्टान प बनवले बा।"</w:t>
      </w:r>
    </w:p>
    <w:p/>
    <w:p>
      <w:r xmlns:w="http://schemas.openxmlformats.org/wordprocessingml/2006/main">
        <w:t xml:space="preserve">2 शमूएल 14:21 राजा योआब से कहले, “देखऽ, हम ई काम कइले बानी।</w:t>
      </w:r>
    </w:p>
    <w:p/>
    <w:p>
      <w:r xmlns:w="http://schemas.openxmlformats.org/wordprocessingml/2006/main">
        <w:t xml:space="preserve">राजा दाऊद योआब के आदेश देत बाड़न कि ऊ अपना बेटा अबशालोम के घरे ले आवे।</w:t>
      </w:r>
    </w:p>
    <w:p/>
    <w:p>
      <w:r xmlns:w="http://schemas.openxmlformats.org/wordprocessingml/2006/main">
        <w:t xml:space="preserve">1: कठिन समय में भी भगवान हमनी के रिश्ता के बहाल करे अउर ठीक करे के तरीका खोजे में मदद कर सकेलन।</w:t>
      </w:r>
    </w:p>
    <w:p/>
    <w:p>
      <w:r xmlns:w="http://schemas.openxmlformats.org/wordprocessingml/2006/main">
        <w:t xml:space="preserve">2: दूसरा से हमनी के प्रेम बिना शर्त अवुरी कबो ना खतम होखे के चाही, उहो जब कठिन फैसला के सामना करे के पड़े।</w:t>
      </w:r>
    </w:p>
    <w:p/>
    <w:p>
      <w:r xmlns:w="http://schemas.openxmlformats.org/wordprocessingml/2006/main">
        <w:t xml:space="preserve">1: रोमियों 12:18- अगर हो सके त जहाँ तक इ रउवा पर निर्भर बा, सबके साथे शांति से रहब।</w:t>
      </w:r>
    </w:p>
    <w:p/>
    <w:p>
      <w:r xmlns:w="http://schemas.openxmlformats.org/wordprocessingml/2006/main">
        <w:t xml:space="preserve">2: कुलुस्सी 3:13- एक दूसरा के सहन करीं अउर अगर रउवां में से केहू के केहू के खिलाफ शिकायत बा त एक दूसरा के माफ करीं। जइसे प्रभु तोहरा के माफ कइले बाड़न, ओइसहीं माफ कर दीं.</w:t>
      </w:r>
    </w:p>
    <w:p/>
    <w:p>
      <w:r xmlns:w="http://schemas.openxmlformats.org/wordprocessingml/2006/main">
        <w:t xml:space="preserve">2 शमूएल 14:22 तब योआब मुंह से जमीन पर गिर गइलन आ प्रणाम कइलन आ राजा के धन्यवाद दिहलन आ योआब कहलन, “आज तोहार सेवक जानत बा कि, हे राजा, हमरा तोहरा पर कृपा मिलल बा राजा अपना नौकर के निहोरा पूरा कर दिहले बा।</w:t>
      </w:r>
    </w:p>
    <w:p/>
    <w:p>
      <w:r xmlns:w="http://schemas.openxmlformats.org/wordprocessingml/2006/main">
        <w:t xml:space="preserve">योआब राजा के आपन निहोरा पूरा करे खातिर धन्यवाद दिहलन आ राजा के कृपा के सराहना कइलन.</w:t>
      </w:r>
    </w:p>
    <w:p/>
    <w:p>
      <w:r xmlns:w="http://schemas.openxmlformats.org/wordprocessingml/2006/main">
        <w:t xml:space="preserve">1. कृतज्ञता के शक्ति: परमेश्वर के आशीष के सराहना कइल</w:t>
      </w:r>
    </w:p>
    <w:p/>
    <w:p>
      <w:r xmlns:w="http://schemas.openxmlformats.org/wordprocessingml/2006/main">
        <w:t xml:space="preserve">2. सम्मान देखावे के महत्व : अधिकार के सम्मान के अभिव्यक्ति</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1 थिस्सलुनीकियों 5:18 - हर परिस्थिति में धन्यवाद दीं; काहेकि तोहनी खातिर मसीह यीशु में परमेश्वर के इहे इच्छा ह।</w:t>
      </w:r>
    </w:p>
    <w:p/>
    <w:p>
      <w:r xmlns:w="http://schemas.openxmlformats.org/wordprocessingml/2006/main">
        <w:t xml:space="preserve">2 शमूएल 14:23 तब योआब उठ के गेशूर गइलन आ अबशालोम के यरूशलेम ले अइले।</w:t>
      </w:r>
    </w:p>
    <w:p/>
    <w:p>
      <w:r xmlns:w="http://schemas.openxmlformats.org/wordprocessingml/2006/main">
        <w:t xml:space="preserve">योआब गेशूर के यात्रा करेला अऊर अबशालोम के यरूशलेम वापस ले आवेला।</w:t>
      </w:r>
    </w:p>
    <w:p/>
    <w:p>
      <w:r xmlns:w="http://schemas.openxmlformats.org/wordprocessingml/2006/main">
        <w:t xml:space="preserve">1. पापी लोग के परमेश्वर के मुक्ति - 2 कुरिन्थियों 5:17-21</w:t>
      </w:r>
    </w:p>
    <w:p/>
    <w:p>
      <w:r xmlns:w="http://schemas.openxmlformats.org/wordprocessingml/2006/main">
        <w:t xml:space="preserve">2. मेल-मिलाप के महत्व - रोमियों 12:18</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यशायाह 1:18 - "अब आ जा, हमनी के एक साथ विचार करीं जा, प्रभु कहत हउवें: भले ही तोहनी के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2 शमूएल 14:24 राजा कहलन, “उ अपना घर के ओर मुड़ल जाव, अउर उ हमार चेहरा मत देखस।” अबशालोम अपना घरे लवट के राजा के चेहरा ना देखले।</w:t>
      </w:r>
    </w:p>
    <w:p/>
    <w:p>
      <w:r xmlns:w="http://schemas.openxmlformats.org/wordprocessingml/2006/main">
        <w:t xml:space="preserve">राजा दाऊद अपना बेटा अबशालोम के आदेश देत बाड़न कि ऊ अपना घरे लवट आ जाव आ ओकरा सोझा ना आवे.</w:t>
      </w:r>
    </w:p>
    <w:p/>
    <w:p>
      <w:r xmlns:w="http://schemas.openxmlformats.org/wordprocessingml/2006/main">
        <w:t xml:space="preserve">1. भगवान के प्रेम बिना शर्त बा, तबहूँ जब एकर मतलब हमनी के प्रियजन से मुँह मोड़ल होखे।</w:t>
      </w:r>
    </w:p>
    <w:p/>
    <w:p>
      <w:r xmlns:w="http://schemas.openxmlformats.org/wordprocessingml/2006/main">
        <w:t xml:space="preserve">2. हमनी के सबसे अन्हार पल में भी भगवान हमनी के मोक्ष के ओर ले जइहें।</w:t>
      </w:r>
    </w:p>
    <w:p/>
    <w:p>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34:18- प्रभु टूटल दिल वाला लोग के नजदीक बाड़े, अवुरी पछतावा वाला के बचावेले।</w:t>
      </w:r>
    </w:p>
    <w:p/>
    <w:p>
      <w:r xmlns:w="http://schemas.openxmlformats.org/wordprocessingml/2006/main">
        <w:t xml:space="preserve">2 शमूएल 14:25 लेकिन पूरा इस्राएल में अबशालोम के सुंदरता के चलते अबशालोम के रूप में एतना तारीफ करे वाला केहु ना रहे, उनुका गोड़ के तलवा से लेके माथा के मुकुट तक उनुका में कवनो दाग ना रहे।</w:t>
      </w:r>
    </w:p>
    <w:p/>
    <w:p>
      <w:r xmlns:w="http://schemas.openxmlformats.org/wordprocessingml/2006/main">
        <w:t xml:space="preserve">अबशालोम के खूबसूरती खातिर पूरा इस्राएल में तारीफ भइल, काहे कि ओकरा माथा से गोड़ तक कवनो दाग ना रहे।</w:t>
      </w:r>
    </w:p>
    <w:p/>
    <w:p>
      <w:r xmlns:w="http://schemas.openxmlformats.org/wordprocessingml/2006/main">
        <w:t xml:space="preserve">1. भगवान के पूर्ण सृष्टि के सुंदरता</w:t>
      </w:r>
    </w:p>
    <w:p/>
    <w:p>
      <w:r xmlns:w="http://schemas.openxmlformats.org/wordprocessingml/2006/main">
        <w:t xml:space="preserve">2. दोसरा के सुंदरता के सराहना कइल</w:t>
      </w:r>
    </w:p>
    <w:p/>
    <w:p>
      <w:r xmlns:w="http://schemas.openxmlformats.org/wordprocessingml/2006/main">
        <w:t xml:space="preserve">1. भजन संहिता 139:14 - हम तोहार स्तुति करत बानी काहे कि हम भयभीत अउर अद्भुत रूप से बनल बानी; राउर रचना अद्भुत बा, हम ई बात पूरा तरह से जानत बानी।</w:t>
      </w:r>
    </w:p>
    <w:p/>
    <w:p>
      <w:r xmlns:w="http://schemas.openxmlformats.org/wordprocessingml/2006/main">
        <w:t xml:space="preserve">2. मत्ती 7:12 - त हर बात में, दूसरा के साथे उहे करीं जवन रउवां चाहत बानी कि उ रउवां के साथे करे, काहे कि एह से व्यवस्था अउर भविष्यवक्ता लोग के सारांश दिहल गइल बा।</w:t>
      </w:r>
    </w:p>
    <w:p/>
    <w:p>
      <w:r xmlns:w="http://schemas.openxmlformats.org/wordprocessingml/2006/main">
        <w:t xml:space="preserve">2 शमूएल 14:26 जब उ आपन माथा पोलत रहले (काहेकि उ हर साल के अंत में ओकरा के पोलत रहले, काहे कि उ बाल भारी रहे, एहसे उ ओकरा के पोल कईले रहले) त उ अपना माथा के बाल के दु सौ शेकेल तौलले राजा के वजन के बाद।</w:t>
      </w:r>
    </w:p>
    <w:p/>
    <w:p>
      <w:r xmlns:w="http://schemas.openxmlformats.org/wordprocessingml/2006/main">
        <w:t xml:space="preserve">हर साल दाऊद आपन माथा मुंडवावत रहले आ जवन बाल मुंडवत रहले ओकर वजन राजा के वजन के हिसाब से दू सौ शेकेल रहे।</w:t>
      </w:r>
    </w:p>
    <w:p/>
    <w:p>
      <w:r xmlns:w="http://schemas.openxmlformats.org/wordprocessingml/2006/main">
        <w:t xml:space="preserve">1. कठिन समय के माध्यम से भगवान पर भरोसा करे के सीखल</w:t>
      </w:r>
    </w:p>
    <w:p/>
    <w:p>
      <w:r xmlns:w="http://schemas.openxmlformats.org/wordprocessingml/2006/main">
        <w:t xml:space="preserve">2. विनम्रता आ आज्ञाकारिता के महत्व</w:t>
      </w:r>
    </w:p>
    <w:p/>
    <w:p>
      <w:r xmlns:w="http://schemas.openxmlformats.org/wordprocessingml/2006/main">
        <w:t xml:space="preserve">1. यशायाह 40:31 -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शमूएल 14:27 अबशालोम के तीन गो बेटा आ एगो बेटी भइल, जेकर नाम तामार रहे।</w:t>
      </w:r>
    </w:p>
    <w:p/>
    <w:p>
      <w:r xmlns:w="http://schemas.openxmlformats.org/wordprocessingml/2006/main">
        <w:t xml:space="preserve">अबशालोम के तीन गो बेटा आ एगो बेटी तामार रहली जे सुन्दर रहली।</w:t>
      </w:r>
    </w:p>
    <w:p/>
    <w:p>
      <w:r xmlns:w="http://schemas.openxmlformats.org/wordprocessingml/2006/main">
        <w:t xml:space="preserve">1. बेटी के सुंदरता - 2 शमूएल 14:27</w:t>
      </w:r>
    </w:p>
    <w:p/>
    <w:p>
      <w:r xmlns:w="http://schemas.openxmlformats.org/wordprocessingml/2006/main">
        <w:t xml:space="preserve">2. परिवार के मूल्य - 2 शमूएल 14:27</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व्यवस्था 6:4-9 - हे इस्राएल, सुनऽ: हमनी के परमेश्वर प्रभु एक प्रभु हवें, अउर तू अपना प्रभु परमेश्वर से अपना पूरा मन से, पूरा प्राण से अउर पूरा ताकत से प्रेम करीं।</w:t>
      </w:r>
    </w:p>
    <w:p/>
    <w:p>
      <w:r xmlns:w="http://schemas.openxmlformats.org/wordprocessingml/2006/main">
        <w:t xml:space="preserve">2 शमूएल 14:28 अबशालोम पूरा दू साल यरूशलेम में रहले, लेकिन राजा के चेहरा ना देखले।</w:t>
      </w:r>
    </w:p>
    <w:p/>
    <w:p>
      <w:r xmlns:w="http://schemas.openxmlformats.org/wordprocessingml/2006/main">
        <w:t xml:space="preserve">अबशालोम यरूशलेम में रहत घरी दू साल तक राजा से ना देखले।</w:t>
      </w:r>
    </w:p>
    <w:p/>
    <w:p>
      <w:r xmlns:w="http://schemas.openxmlformats.org/wordprocessingml/2006/main">
        <w:t xml:space="preserve">1. माफी के शक्ति - एक दूसरा के माफ करे के सीखल तब भी जब अयीसन कईल मुश्किल होखे।</w:t>
      </w:r>
    </w:p>
    <w:p/>
    <w:p>
      <w:r xmlns:w="http://schemas.openxmlformats.org/wordprocessingml/2006/main">
        <w:t xml:space="preserve">2. दूरी के प्रभाव - रिश्ता में शारीरिक आ भावनात्मक दूरी के प्रभाव के खोज कइल।</w:t>
      </w:r>
    </w:p>
    <w:p/>
    <w:p>
      <w:r xmlns:w="http://schemas.openxmlformats.org/wordprocessingml/2006/main">
        <w:t xml:space="preserve">1. मत्ती 6:14-15: काहेकि अगर तू दूसरा के अपराध माफ करब त तोहार स्वर्गीय पिता भी तोहके माफ कर दिहे। लेकिन अगर तू दोसरा के माफ ना करब त तोहार पिता तोहार अपराध के माफ ना करीहे।</w:t>
      </w:r>
    </w:p>
    <w:p/>
    <w:p>
      <w:r xmlns:w="http://schemas.openxmlformats.org/wordprocessingml/2006/main">
        <w:t xml:space="preserve">2. रोमियों 12:14-18: जे तोहनी के सतावेला, ओकरा के आशीष दीं; आशीर्वाद दीं आ गारी मत दीं। जे खुश बा ओकरा साथे आनन्दित रहीं, रोवे वाला के साथे रोईं। एक दूसरा के साथे तालमेल बइठा के रहऽ; घमंडी मत होखऽ, बलुक नीच लोग के संगति करीं; अपना से अधिका बुद्धिमान होखे के दावा मत करीं. बुराई के बदला केहू के बुराई मत दीं, लेकिन सबके नजर में जवन कुलीन बा ओकरा खातिर सोची। अगर संभव बा त जहाँ तक रउरा पर निर्भर बा त सभका साथे शांति से रहीं.</w:t>
      </w:r>
    </w:p>
    <w:p/>
    <w:p>
      <w:r xmlns:w="http://schemas.openxmlformats.org/wordprocessingml/2006/main">
        <w:t xml:space="preserve">2 शमूएल 14:29 अबशालोम योआब के राजा के लगे भेजे खातिर बोलवले। लेकिन उ ओकरा लगे ना आवे के चाहत रहले अवुरी जब उ दूसरा बेर फेर से भेजले त उ ना आवे लगले।</w:t>
      </w:r>
    </w:p>
    <w:p/>
    <w:p>
      <w:r xmlns:w="http://schemas.openxmlformats.org/wordprocessingml/2006/main">
        <w:t xml:space="preserve">अबशालोम योआब के राजा से बात करे खातिर बोलवले, लेकिन योआब दुनो बेर आवे से इनकार क देले।</w:t>
      </w:r>
    </w:p>
    <w:p/>
    <w:p>
      <w:r xmlns:w="http://schemas.openxmlformats.org/wordprocessingml/2006/main">
        <w:t xml:space="preserve">1. भगवान के अनदेखी ना कइल जाई: भगवान के पुकार सुने के महत्व।</w:t>
      </w:r>
    </w:p>
    <w:p/>
    <w:p>
      <w:r xmlns:w="http://schemas.openxmlformats.org/wordprocessingml/2006/main">
        <w:t xml:space="preserve">2. भगवान के सबसे पहिले रखल: भगवान के इच्छा के भूलाला के नतीजा।</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2 शमूएल 14:30 एह से उ अपना नौकरन से कहले, “देखऽ, योआब के खेत हमरा लगे बा आ ओकरा लगे जौ बा। जाके ओकरा के आग लगा दीं। अबशालोम के नौकर खेत में आग लगा देले।</w:t>
      </w:r>
    </w:p>
    <w:p/>
    <w:p>
      <w:r xmlns:w="http://schemas.openxmlformats.org/wordprocessingml/2006/main">
        <w:t xml:space="preserve">अबशालोम अपना नौकरन के योआब के खेत में आग लगावे के निर्देश दिहलन।</w:t>
      </w:r>
    </w:p>
    <w:p/>
    <w:p>
      <w:r xmlns:w="http://schemas.openxmlformats.org/wordprocessingml/2006/main">
        <w:t xml:space="preserve">1. नफरत आ ईर्ष्या के परिणाम।</w:t>
      </w:r>
    </w:p>
    <w:p/>
    <w:p>
      <w:r xmlns:w="http://schemas.openxmlformats.org/wordprocessingml/2006/main">
        <w:t xml:space="preserve">2. आज्ञाकारिता के शक्ति के बारे में बतावल गइल बा।</w:t>
      </w:r>
    </w:p>
    <w:p/>
    <w:p>
      <w:r xmlns:w="http://schemas.openxmlformats.org/wordprocessingml/2006/main">
        <w:t xml:space="preserve">1. नीतिवचन 14:30 - स्वस्थ दिल शरीर खातिर जीवन ह, लेकिन ईर्ष्या हड्डी खातिर सड़ल ह।</w:t>
      </w:r>
    </w:p>
    <w:p/>
    <w:p>
      <w:r xmlns:w="http://schemas.openxmlformats.org/wordprocessingml/2006/main">
        <w:t xml:space="preserve">2. रोमियों 13:1 -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शमूएल 14:31 तब योआब उठ के अबशालोम के घरे जाके पूछले, “तोहार सेवक हमरा खेत में काहे आग लगा देले बाड़े?</w:t>
      </w:r>
    </w:p>
    <w:p/>
    <w:p>
      <w:r xmlns:w="http://schemas.openxmlformats.org/wordprocessingml/2006/main">
        <w:t xml:space="preserve">योआब अबशालोम के सामना करेला कि ओकर नौकर योआब के खेत में आग लगा दिहले।</w:t>
      </w:r>
    </w:p>
    <w:p/>
    <w:p>
      <w:r xmlns:w="http://schemas.openxmlformats.org/wordprocessingml/2006/main">
        <w:t xml:space="preserve">1. बेवकूफी भरल काम के परिणाम</w:t>
      </w:r>
    </w:p>
    <w:p/>
    <w:p>
      <w:r xmlns:w="http://schemas.openxmlformats.org/wordprocessingml/2006/main">
        <w:t xml:space="preserve">2. दोसरा के सम्मान देबे के महत्व</w:t>
      </w:r>
    </w:p>
    <w:p/>
    <w:p>
      <w:r xmlns:w="http://schemas.openxmlformats.org/wordprocessingml/2006/main">
        <w:t xml:space="preserve">1. नीतिवचन 14:29-30 "जे क्रोध में देरी करेला, ओकर समझ बहुत बा, लेकिन जे जल्दबाजी में आपा करेला, उ मूर्खता के ऊपर उठावेला। शांत दिल शरीर के जीवन देवेला, लेकिन ईर्ष्या से हड्डी सड़ जाला।"</w:t>
      </w:r>
    </w:p>
    <w:p/>
    <w:p>
      <w:r xmlns:w="http://schemas.openxmlformats.org/wordprocessingml/2006/main">
        <w:t xml:space="preserve">2. याकूब 3:17-18 "लेकिन ऊपर से आवे वाला बुद्धि पहिले शुद्ध होला, फिर शांतिप्रिय, कोमल, तर्क खातिर खुला, दया अउर अच्छा फल से भरल, निष्पक्ष अउर निश्छल होला। अउर धार्मिकता के फसल उ लोग शांति से बोवल जाला जे लोग।" शांति बनाईं।"</w:t>
      </w:r>
    </w:p>
    <w:p/>
    <w:p>
      <w:r xmlns:w="http://schemas.openxmlformats.org/wordprocessingml/2006/main">
        <w:t xml:space="preserve">2 शमूएल 14:32 अबशालोम योआब से कहलन, “देखऽ, हम तोहरा लगे भेजनी कि हम तोहरा के राजा के लगे भेज सकीले कि हम गेशूर से काहे आइल बानी? हमरा खातिर अभी भी उहाँ रहला से अच्छा रहल रहे, एहसे अब हमरा राजा के चेहरा देखे दीं। अगर हमरा में कवनो अधर्म बा त उ हमरा के मार देवे।</w:t>
      </w:r>
    </w:p>
    <w:p/>
    <w:p>
      <w:r xmlns:w="http://schemas.openxmlformats.org/wordprocessingml/2006/main">
        <w:t xml:space="preserve">अबशालोम योआब से कहेला कि ओकरा गेशूर में रहे के चाहीं, लेकिन ऊ तबो राजा के चेहरा देखे के इच्छा रखेला, भले ही एकर परिणाम ओकर मौत होखे।</w:t>
      </w:r>
    </w:p>
    <w:p/>
    <w:p>
      <w:r xmlns:w="http://schemas.openxmlformats.org/wordprocessingml/2006/main">
        <w:t xml:space="preserve">1. क्षमा के शक्ति - ई खोज कइल कि कइसे परमेश्वर के कृपा हमनी के गलती कइला के बाद भी माफी के मांग करे के अनुमति देला।</w:t>
      </w:r>
    </w:p>
    <w:p/>
    <w:p>
      <w:r xmlns:w="http://schemas.openxmlformats.org/wordprocessingml/2006/main">
        <w:t xml:space="preserve">2. पूछे के हिम्मत - जोखिम उठावे के सीखल आ निहोरा कइल सीखल तबहियो जब परिणाम अनिश्चित हो सकेला.</w:t>
      </w:r>
    </w:p>
    <w:p/>
    <w:p>
      <w:r xmlns:w="http://schemas.openxmlformats.org/wordprocessingml/2006/main">
        <w:t xml:space="preserve">1. भजन संहिता 32:5 - हम तोहरा सामने आपन पाप कबूल कइनी, अउर हम अपना पाप के ना ढंकनी; हम कहनी कि हम आपन अपराध प्रभु के सामने कबूल करब, आ तू हमरा पाप के पाप के माफ कर दिहनी।</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शमूएल 14:33 तब योआब राजा के लगे गईले आ ओकरा के बतवले, जब उ अबशालोम के बोलवले त राजा के लगे पहुंचले अवुरी राजा के सोझा जमीन प मुंह झुक गईले।</w:t>
      </w:r>
    </w:p>
    <w:p/>
    <w:p>
      <w:r xmlns:w="http://schemas.openxmlformats.org/wordprocessingml/2006/main">
        <w:t xml:space="preserve">योआब राजा के सूचित कइलन कि अबशालोम वापस आ गइल बा, आ राजा चुम्मा लेके उनकर स्वागत कइलन।</w:t>
      </w:r>
    </w:p>
    <w:p/>
    <w:p>
      <w:r xmlns:w="http://schemas.openxmlformats.org/wordprocessingml/2006/main">
        <w:t xml:space="preserve">1. माफी के शक्ति - बिना शर्त प्रेम कइसे बहाली के ओर ले जा सकेला</w:t>
      </w:r>
    </w:p>
    <w:p/>
    <w:p>
      <w:r xmlns:w="http://schemas.openxmlformats.org/wordprocessingml/2006/main">
        <w:t xml:space="preserve">2. बाप-बेटा के रिश्ता के बंधन - बाप के प्रेम प्रतिकूलता के बीच भी कईसे टिक सकेला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शमूएल अध्याय 15 में अबशालोम के अपना पिता राजा दाऊद के खिलाफ साजिश आ ओकरा बाद गद्दी पर कब्जा करे के कोशिश के बारे में बतावल गइल बा।</w:t>
      </w:r>
    </w:p>
    <w:p/>
    <w:p>
      <w:r xmlns:w="http://schemas.openxmlformats.org/wordprocessingml/2006/main">
        <w:t xml:space="preserve">पहिला पैराग्राफ: अध्याय के शुरुआत अबशालोम के धीरे-धीरे इस्राएल के लोग के बीच आकर्षण के प्रदर्शन करके अउर न्याय के पेशकश करके लोकप्रियता हासिल करे से होला (2 शमूएल 15:1-6)। ऊ अपना के वैकल्पिक नेता के रूप में पेश करेला आ गुप्त रूप से डेविड के उखाड़ फेंके के योजना बनावेला।</w:t>
      </w:r>
    </w:p>
    <w:p/>
    <w:p>
      <w:r xmlns:w="http://schemas.openxmlformats.org/wordprocessingml/2006/main">
        <w:t xml:space="preserve">2nd पैराग्राफ: अबशालोम दाऊद से अनुमति के मांग करेलन कि उ हेब्रोन जाके एगो प्रण के पूरा कर सकस (2 शमूएल 15:7-9)। हालांकि उनकर असली मंशा बा कि ऊ अपना विद्रोह के समर्थन जुटावे.</w:t>
      </w:r>
    </w:p>
    <w:p/>
    <w:p>
      <w:r xmlns:w="http://schemas.openxmlformats.org/wordprocessingml/2006/main">
        <w:t xml:space="preserve">तीसरा पैराग्राफ: अबशालोम के साजिश में तेजी आवेला काहे कि उ इस्राएल में कई गो प्रभावशाली व्यक्तियन पर जीत हासिल करेला (2 शमूएल 15:10-12)। दाऊद के शासन से लोग तेजी से मोहभंग हो जाला, जेकरा चलते उ लोग अबशालोम के काम में शामिल हो जाला।</w:t>
      </w:r>
    </w:p>
    <w:p/>
    <w:p>
      <w:r xmlns:w="http://schemas.openxmlformats.org/wordprocessingml/2006/main">
        <w:t xml:space="preserve">4वां पैराग्राफ: जब एगो दूत दाऊद के यरूशलेम के स्थिति के बारे में बतावेला, त उ अपना वफादार अनुयायी लोग के साथे शहर से भागे के फैसला करेला (2 शमूएल 15:13-14)। ऊ कुछ लोग के छोड़ के जैतून के पहाड़ पर शरण लेला, जात-जात रोवत-रोवत।</w:t>
      </w:r>
    </w:p>
    <w:p/>
    <w:p>
      <w:r xmlns:w="http://schemas.openxmlformats.org/wordprocessingml/2006/main">
        <w:t xml:space="preserve">5वां पैराग्राफ: जइसे-जइसे दाऊद यरूशलेम से निकलत बाड़न, कई गो वफादार व्यक्ति आपन समर्थन देत बाड़न। सादोक याजक अउर अबियाथर दाऊद के प्रति वफादार रहला के दौरान वाचा के सन्दूक के वापस यरूशलेम में ले जाला (2 शमूएल 15:24-29)।</w:t>
      </w:r>
    </w:p>
    <w:p/>
    <w:p>
      <w:r xmlns:w="http://schemas.openxmlformats.org/wordprocessingml/2006/main">
        <w:t xml:space="preserve">6वां पैराग्राफ: अबशालोम के योजना के हिस्सा के रूप में, उ अहिथोफेल से सलाह लेवेले, जवन कि एगो बुद्धिमान सलाहकार रहले, जवन कि पहिले दाऊद के समय में सेवा देले रहले। अहिथोफेल रणनीतिक सलाह देले ह जवन दाऊद के बहुत चिंता करेला (2 शमूएल 15:31)।</w:t>
      </w:r>
    </w:p>
    <w:p/>
    <w:p>
      <w:r xmlns:w="http://schemas.openxmlformats.org/wordprocessingml/2006/main">
        <w:t xml:space="preserve">7वां पैराग्राफ: अध्याय के अंत में दाऊद के वफादार एगो अउरी सलाहकार हुशाई के उनके द्वारा यरूशलेम वापस भेज दिहल गइल बा। हुशाई के अहितोफेल के सलाह के कमजोर करे के काम दिहल गइल बा अउर दाऊद के मुद्दा के गुप्त रूप से समर्थन करे के काम दिहल गइल बा (2 शमूएल 15:32-37)।</w:t>
      </w:r>
    </w:p>
    <w:p/>
    <w:p>
      <w:r xmlns:w="http://schemas.openxmlformats.org/wordprocessingml/2006/main">
        <w:t xml:space="preserve">संक्षेप में, 2 शमूएल के पंद्रहवाँ अध्याय में राजा दाऊद के खिलाफ अबशालोम के साजिश आ गद्दी पर कब्जा करे के कोशिश के चित्रण कइल गइल बा, अबसालोम धीरे-धीरे लोकप्रियता हासिल करे ला, प्रभावशाली हस्ती लोग के जीत पावे ला आ अपना के वैकल्पिक नेता के रूप में स्थापित करे ला। ऊ दाऊद से अनुमति माँगेला, अबशालोम के बढ़त समर्थन के जानकारी मिलला पर दाऊद यरूशलेम से भाग जाला। कुछ वफादार अनुयायी पीछे रह जालें, जबकि कुछ लोग जैतून के पहाड़ पर उनकरा साथे जुड़ जाला, उनकर योजना के हिस्सा के रूप में अबशालोम अहिथोफेल से सलाह लेत बा। हुशाई के दाऊद द्वारा अहिथोफेल के गुप्त रूप से कमजोर करे खातिर वापस यरूशलेम भेजल जाला, ई संक्षेप में, अध्याय में राजनीतिक साजिश, एगो राजा के प्रति निष्ठा के क्षरण के देखावल गइल बा आ निष्ठा आ विश्वासघात दुनों के उजागर कइल गइल बा। एहसे बाप-बेटा के बीच अउरी टकराव के मंच तैयार हो जाला।</w:t>
      </w:r>
    </w:p>
    <w:p/>
    <w:p>
      <w:r xmlns:w="http://schemas.openxmlformats.org/wordprocessingml/2006/main">
        <w:t xml:space="preserve">2 शमूएल 15:1 एकरा बाद अबशालोम ओकरा खातिर रथ अउर घोड़ा आ पचास आदमी के तइयार कइलन कि ऊ ओकरा से आगे दौड़ सके।</w:t>
      </w:r>
    </w:p>
    <w:p/>
    <w:p>
      <w:r xmlns:w="http://schemas.openxmlformats.org/wordprocessingml/2006/main">
        <w:t xml:space="preserve">अबशालोम रथ, घोड़ा आ 50 आदमी तइयार कइलन कि ऊ अपना से आगे दौड़ सके.</w:t>
      </w:r>
    </w:p>
    <w:p/>
    <w:p>
      <w:r xmlns:w="http://schemas.openxmlformats.org/wordprocessingml/2006/main">
        <w:t xml:space="preserve">1. तैयारी के महत्व - नीतिवचन 21:5</w:t>
      </w:r>
    </w:p>
    <w:p/>
    <w:p>
      <w:r xmlns:w="http://schemas.openxmlformats.org/wordprocessingml/2006/main">
        <w:t xml:space="preserve">2. महत्वाकांक्षा के लागत पर विचार करीं - लूका 14:28-30</w:t>
      </w:r>
    </w:p>
    <w:p/>
    <w:p>
      <w:r xmlns:w="http://schemas.openxmlformats.org/wordprocessingml/2006/main">
        <w:t xml:space="preserve">1. नीतिवचन 21:5 - मेहनती लोग के योजना से मुनाफा ओतने निश्चित रूप से मिलेला जतना जल्दबाजी से गरीबी होला।</w:t>
      </w:r>
    </w:p>
    <w:p/>
    <w:p>
      <w:r xmlns:w="http://schemas.openxmlformats.org/wordprocessingml/2006/main">
        <w:t xml:space="preserve">2. लूका 14:28-30 - रउवां में से केहू बुर्ज बनावे के इरादा से पहिले बईठ के लागत के गिनती ना करेला कि ओकरा लगे एकरा के पूरा करे खातिर पर्याप्त बा कि ना, कहीं नींव रखला के बाद उ ना कर पावेला खतम करे खातिर, एकरा के देखे वाला सभे ओकरा के मजाक उड़ावे लागेला कि, 'ई आदमी बनावे लागल अवुरी खतम ना क पवलस।'</w:t>
      </w:r>
    </w:p>
    <w:p/>
    <w:p>
      <w:r xmlns:w="http://schemas.openxmlformats.org/wordprocessingml/2006/main">
        <w:t xml:space="preserve">2 शमूएल 15:2 अबशालोम सबेरे उठ के फाटक के रास्ता के बगल में खड़ा हो गइलन आ अइसन भइल कि जब केहू विवाद करत रहे त राजा के लगे न्याय खातिर आवत रहे, त अबशालोम ओकरा के आवाज देत कहलन, “अबशालोम के तू कवन शहर हउअ? उ कहले, “तोहार सेवक इस्राएल के कवनो गोत्र के ह।”</w:t>
      </w:r>
    </w:p>
    <w:p/>
    <w:p>
      <w:r xmlns:w="http://schemas.openxmlformats.org/wordprocessingml/2006/main">
        <w:t xml:space="preserve">अबशालोम सबेरे उठ के फाटक के बगल में खड़ा होके विवाद से पीड़ित लोग के राजा के लगे न्याय खातिर आवे के बात सुनले। जब उ लोग पहुंचले त उ पूछले कि उ लोग कहाँ के हवे अवुरी उ लोग कहल कि उ लोग इस्राएल के कवनो गोत्र के हवे।</w:t>
      </w:r>
    </w:p>
    <w:p/>
    <w:p>
      <w:r xmlns:w="http://schemas.openxmlformats.org/wordprocessingml/2006/main">
        <w:t xml:space="preserve">1. करुणा के दिल के खेती कइल: अबशालोम के उदाहरण से सीखल</w:t>
      </w:r>
    </w:p>
    <w:p/>
    <w:p>
      <w:r xmlns:w="http://schemas.openxmlformats.org/wordprocessingml/2006/main">
        <w:t xml:space="preserve">2. न्याय के खोज : राजा के भूमिका आ न्याय खातिर उनकरा लगे आवे वाला लोग</w:t>
      </w:r>
    </w:p>
    <w:p/>
    <w:p>
      <w:r xmlns:w="http://schemas.openxmlformats.org/wordprocessingml/2006/main">
        <w:t xml:space="preserve">1. नीतिवचन 21:3 - न्याय अउर न्याय कइल बलिदान से अधिका प्रभु के स्वीकार्य बा।</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2 शमूएल 15:3 अबशालोम ओकरा से कहलस, “देखऽ, तोहार बात बढ़िया आ सही बा। लेकिन तोहार बात सुने खातिर राजा के कवनो नियुक्ति नईखे।</w:t>
      </w:r>
    </w:p>
    <w:p/>
    <w:p>
      <w:r xmlns:w="http://schemas.openxmlformats.org/wordprocessingml/2006/main">
        <w:t xml:space="preserve">अबसालोम देखले कि जवना मामला के बात होखता उ बढ़िया अवुरी सही बा, लेकिन एकरा के सुने खाती राजा के ओर से केहु के नियुक्ति ना रहे।</w:t>
      </w:r>
    </w:p>
    <w:p/>
    <w:p>
      <w:r xmlns:w="http://schemas.openxmlformats.org/wordprocessingml/2006/main">
        <w:t xml:space="preserve">1. भगवान के नियुक्त नेता होखे के महत्व।</w:t>
      </w:r>
    </w:p>
    <w:p/>
    <w:p>
      <w:r xmlns:w="http://schemas.openxmlformats.org/wordprocessingml/2006/main">
        <w:t xml:space="preserve">2. सभ मामला में न्याय के मांग के महत्व।</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भजन संहिता 82:3-4 - कमजोर अउर अनाथ लोग के न्याय दीं; पीड़ित आ बेसहारा के अधिकार के कायम राखे के चाहीं. कमजोर आ जरूरतमंद के बचावल जाव; दुष्टन के हाथ से बचावल जाव।</w:t>
      </w:r>
    </w:p>
    <w:p/>
    <w:p>
      <w:r xmlns:w="http://schemas.openxmlformats.org/wordprocessingml/2006/main">
        <w:t xml:space="preserve">2 शमूएल 15:4 अबशालोम इहो कहलन, “काश हम ओह देश में न्यायकर्ता बनावल गइल रहतीं, ताकि हर आदमी के लगे कवनो मुकदमा भा कारण बा, आ हम ओकरा साथे न्याय कर सकीले!</w:t>
      </w:r>
    </w:p>
    <w:p/>
    <w:p>
      <w:r xmlns:w="http://schemas.openxmlformats.org/wordprocessingml/2006/main">
        <w:t xml:space="preserve">अबसालोम के इच्छा रहे कि उ न्यायाधीश बनस ताकि उ जे भी न्याय के मांग करे ओकरा के न्याय दे सके।</w:t>
      </w:r>
    </w:p>
    <w:p/>
    <w:p>
      <w:r xmlns:w="http://schemas.openxmlformats.org/wordprocessingml/2006/main">
        <w:t xml:space="preserve">1. अपना इच्छा के बजाय परमेश्वर के नियम के पालन कइल - 2 शमूएल 15:4</w:t>
      </w:r>
    </w:p>
    <w:p/>
    <w:p>
      <w:r xmlns:w="http://schemas.openxmlformats.org/wordprocessingml/2006/main">
        <w:t xml:space="preserve">2. विनम्र होखल अउर परमेश्वर के इच्छा के खोज - 2 शमूएल 15:4</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शमूएल 15:5 जब केहू ओकरा के नमन करे खातिर ओकरा लगे आवे त ओकर हाथ बढ़ा के ओकरा के पकड़ के चुम्मा लेत रहे।</w:t>
      </w:r>
    </w:p>
    <w:p/>
    <w:p>
      <w:r xmlns:w="http://schemas.openxmlformats.org/wordprocessingml/2006/main">
        <w:t xml:space="preserve">राजा दाऊद अपना लगे आवे वाला लोग के चुम्मा लेके अभिवादन करत रहले।</w:t>
      </w:r>
    </w:p>
    <w:p/>
    <w:p>
      <w:r xmlns:w="http://schemas.openxmlformats.org/wordprocessingml/2006/main">
        <w:t xml:space="preserve">1. चुंबन के ताकत : दूसरा के प्रति प्रेम अवुरी सम्मान के प्रदर्शन कईसे कईल जा सकता</w:t>
      </w:r>
    </w:p>
    <w:p/>
    <w:p>
      <w:r xmlns:w="http://schemas.openxmlformats.org/wordprocessingml/2006/main">
        <w:t xml:space="preserve">2. दाऊद के निस्वार्थता: विनम्रता आ करुणा से कइसे नेतृत्व कइल जाव</w:t>
      </w:r>
    </w:p>
    <w:p/>
    <w:p>
      <w:r xmlns:w="http://schemas.openxmlformats.org/wordprocessingml/2006/main">
        <w:t xml:space="preserve">1. लूका 22:47-48 "जब उ बोलत रहले त भीड़ आईल, अउर बारह लोग में से एगो यहूदा नाम के आदमी उनके अगुवाई करत रहले। उ यीशु के चुम्मा लेवे खातिर नजदीक आ गईले, लेकिन यीशु उनुका से कहले। यहूदा, का रउवा आदमी के बेटा के चुम्मा लेके धोखा देब?</w:t>
      </w:r>
    </w:p>
    <w:p/>
    <w:p>
      <w:r xmlns:w="http://schemas.openxmlformats.org/wordprocessingml/2006/main">
        <w:t xml:space="preserve">2. रोमियों 16:16 "एक दूसरा के पवित्र चुंबन से अभिवादन करीं। मसीह के सब कलीसिया तोहनी के अभिवादन करत बा।"</w:t>
      </w:r>
    </w:p>
    <w:p/>
    <w:p>
      <w:r xmlns:w="http://schemas.openxmlformats.org/wordprocessingml/2006/main">
        <w:t xml:space="preserve">2 शमूएल 15:6 अबशालोम एही तरह से पूरा इस्राएल के साथे कइलन जे राजा के लगे न्याय खातिर आइल रहे।</w:t>
      </w:r>
    </w:p>
    <w:p/>
    <w:p>
      <w:r xmlns:w="http://schemas.openxmlformats.org/wordprocessingml/2006/main">
        <w:t xml:space="preserve">अबशालोम इस्राएल के लोग के दिल चोरा के एहसान पावे खातिर हेरफेर के इस्तेमाल कईले।</w:t>
      </w:r>
    </w:p>
    <w:p/>
    <w:p>
      <w:r xmlns:w="http://schemas.openxmlformats.org/wordprocessingml/2006/main">
        <w:t xml:space="preserve">1. हेरफेर के शक्ति : एकरा के कइसे पहचानल जाव आ ओकर विरोध कइल जाव</w:t>
      </w:r>
    </w:p>
    <w:p/>
    <w:p>
      <w:r xmlns:w="http://schemas.openxmlformats.org/wordprocessingml/2006/main">
        <w:t xml:space="preserve">2. गलत जगह पर भरोसा के त्रासदी : समझदारी से भेद करे के सीखल</w:t>
      </w:r>
    </w:p>
    <w:p/>
    <w:p>
      <w:r xmlns:w="http://schemas.openxmlformats.org/wordprocessingml/2006/main">
        <w:t xml:space="preserve">1. नीतिवचन 14:15, साधारण आदमी सब बात पर विश्वास करेला, लेकिन विवेकी अपना कदम के बारे में सोचेला।</w:t>
      </w:r>
    </w:p>
    <w:p/>
    <w:p>
      <w:r xmlns:w="http://schemas.openxmlformats.org/wordprocessingml/2006/main">
        <w:t xml:space="preserve">2. याकूब 1:5, अगर रउवां में से केहू के बुद्धि के कमी बा, त उ परमेश्वर से मांगे, जे सबके बिना कवनो निंदा के उदारता से देवेलन, त उ ओकरा के दिहल जाई।</w:t>
      </w:r>
    </w:p>
    <w:p/>
    <w:p>
      <w:r xmlns:w="http://schemas.openxmlformats.org/wordprocessingml/2006/main">
        <w:t xml:space="preserve">2 शमूएल 15:7 चालीस साल बाद अबशालोम राजा से कहले, “हमरा के हब्रोन में जाके प्रभु के सामने आपन व्रत पूरा करे दीं।</w:t>
      </w:r>
    </w:p>
    <w:p/>
    <w:p>
      <w:r xmlns:w="http://schemas.openxmlformats.org/wordprocessingml/2006/main">
        <w:t xml:space="preserve">चालीस साल बाद अबशालोम राजा दाऊद से हेब्रोन में प्रभु से कइल एगो प्रण के पूरा करे के अनुमति मंगले।</w:t>
      </w:r>
    </w:p>
    <w:p/>
    <w:p>
      <w:r xmlns:w="http://schemas.openxmlformats.org/wordprocessingml/2006/main">
        <w:t xml:space="preserve">1. प्रतिबद्धता के शक्ति - कइसे अबसालोम चालीस साल बाद भी अपना व्रत के पूरा कईले।</w:t>
      </w:r>
    </w:p>
    <w:p/>
    <w:p>
      <w:r xmlns:w="http://schemas.openxmlformats.org/wordprocessingml/2006/main">
        <w:t xml:space="preserve">2. माफी के ताकत - राजा दाऊद कइसे कृपा से अबशालोम के निहोरा स्वीकार कइले।</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w:t>
      </w:r>
    </w:p>
    <w:p/>
    <w:p>
      <w:r xmlns:w="http://schemas.openxmlformats.org/wordprocessingml/2006/main">
        <w:t xml:space="preserve">2. 2 कुरिन्थियों 8:12 - काहेकि अगर पहिले इच्छुक मन होखे त ओकरा के आदमी के जइसन स्वीकार कइल जाला, ना कि ओकरा के ना।</w:t>
      </w:r>
    </w:p>
    <w:p/>
    <w:p>
      <w:r xmlns:w="http://schemas.openxmlformats.org/wordprocessingml/2006/main">
        <w:t xml:space="preserve">2 शमूएल 15:8 काहेकि हम सीरिया के गेशूर में रहत घरी तोहार सेवक एगो प्रण कइले रहलन कि अगर यहोवा हमरा के यरूशलेम में वापस ले अइहें त हम यहोवा के सेवा करब।</w:t>
      </w:r>
    </w:p>
    <w:p/>
    <w:p>
      <w:r xmlns:w="http://schemas.openxmlformats.org/wordprocessingml/2006/main">
        <w:t xml:space="preserve">जब दाऊद सीरिया के गेशूर में रहत रहले त उ प्रण कईले कि अगर प्रभु उनुका के यरूशलेम वापस ले आईहे त उ प्रभु के सेवा करीहे।</w:t>
      </w:r>
    </w:p>
    <w:p/>
    <w:p>
      <w:r xmlns:w="http://schemas.openxmlformats.org/wordprocessingml/2006/main">
        <w:t xml:space="preserve">1. प्रतिकूलता के बावजूद भगवान के वादा के पालन कइल</w:t>
      </w:r>
    </w:p>
    <w:p/>
    <w:p>
      <w:r xmlns:w="http://schemas.openxmlformats.org/wordprocessingml/2006/main">
        <w:t xml:space="preserve">2. प्रभु के प्रति आपन व्रत के सम्मान कइल</w:t>
      </w:r>
    </w:p>
    <w:p/>
    <w:p>
      <w:r xmlns:w="http://schemas.openxmlformats.org/wordprocessingml/2006/main">
        <w:t xml:space="preserve">1. व्यवस्था 23:21-23 - जब रउवां अपना परमेश्वर यहोवा से कवनो व्रत करीं, त ओकरा के पूरा करे में देरी मत करीं, काहेकि रउवां के परमेश्वर रउवां से एकर माँग जरूर करीहें, अउर इ रउवां में पाप होई।</w:t>
      </w:r>
    </w:p>
    <w:p/>
    <w:p>
      <w:r xmlns:w="http://schemas.openxmlformats.org/wordprocessingml/2006/main">
        <w:t xml:space="preserve">2.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शमूएल 15:9 राजा ओकरा से कहले, “शांति से जा।” त ऊ उठ के हेब्रोन चल गइलन।</w:t>
      </w:r>
    </w:p>
    <w:p/>
    <w:p>
      <w:r xmlns:w="http://schemas.openxmlformats.org/wordprocessingml/2006/main">
        <w:t xml:space="preserve">दाऊद एगो आदमी के हेब्रोन भेजत बाड़न शांति के संदेश लेके।</w:t>
      </w:r>
    </w:p>
    <w:p/>
    <w:p>
      <w:r xmlns:w="http://schemas.openxmlformats.org/wordprocessingml/2006/main">
        <w:t xml:space="preserve">1. शांतिप्रिय राजा : हमनी के जीवन में शांति आ मेलमिलाप के उदाहरण देवे के महत्व।</w:t>
      </w:r>
    </w:p>
    <w:p/>
    <w:p>
      <w:r xmlns:w="http://schemas.openxmlformats.org/wordprocessingml/2006/main">
        <w:t xml:space="preserve">2. शांति के शक्ति : शांति के शक्ति आ एकर बहाली आ चंगाई ले आवे के क्षमता।</w:t>
      </w:r>
    </w:p>
    <w:p/>
    <w:p>
      <w:r xmlns:w="http://schemas.openxmlformats.org/wordprocessingml/2006/main">
        <w:t xml:space="preserve">1. मत्ती 5:9 - धन्य हवें शांति बनावे वाला, काहेकि उ लोग के परमेश्वर के संतान कहल जाई।</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2 शमूएल 15:10 लेकिन अबशालोम इस्राएल के सब गोत्र में जासूस भेजले कि, “जइसहीं तू तुरही के आवाज सुनब, तब तू कहब कि अबशालोम हेब्रोन में राज करेले।”</w:t>
      </w:r>
    </w:p>
    <w:p/>
    <w:p>
      <w:r xmlns:w="http://schemas.openxmlformats.org/wordprocessingml/2006/main">
        <w:t xml:space="preserve">अबशालोम इस्राएल के सब गोत्र में जासूस भेजले कि उ लोग इ संदेश देवे कि जब उ लोग तुरही के आवाज सुन के घोषणा करस कि उ हेब्रोन में राज करतारे।</w:t>
      </w:r>
    </w:p>
    <w:p/>
    <w:p>
      <w:r xmlns:w="http://schemas.openxmlformats.org/wordprocessingml/2006/main">
        <w:t xml:space="preserve">1. घोषणा के शक्ति - हमनी के विश्वास के घोषणा से हमनी के जीवन पर कइसे असर पड़ेला</w:t>
      </w:r>
    </w:p>
    <w:p/>
    <w:p>
      <w:r xmlns:w="http://schemas.openxmlformats.org/wordprocessingml/2006/main">
        <w:t xml:space="preserve">2. एकता में ताकत खोजल - हमनी के सामूहिक आवाज कइसे बदलाव ले आ सकेला</w:t>
      </w:r>
    </w:p>
    <w:p/>
    <w:p>
      <w:r xmlns:w="http://schemas.openxmlformats.org/wordprocessingml/2006/main">
        <w:t xml:space="preserve">1. मत्ती 12:36-37 - "लेकिन हम तोहसे कहत हई कि न्याय के दिन हर केहू के आपन हर खाली बात के हिसाब देवे के होई। काहेकि तोहनी के बात से तू बरी होखबऽ, अउर तोहनी के बात से तू बरी होखबऽ।" निंदा कइल गइल.</w:t>
      </w:r>
    </w:p>
    <w:p/>
    <w:p>
      <w:r xmlns:w="http://schemas.openxmlformats.org/wordprocessingml/2006/main">
        <w:t xml:space="preserve">2. यशायाह 52:7 - पहाड़ पर उनकर गोड़ केतना सुन्दर बा जे सुसमाचार ले आवेला, शांति के घोषणा करेला, सुसमाचार देवेला, उद्धार के घोषणा करेला, जे सिय्योन से कहेला कि तोहार परमेश्वर राज करेलन!</w:t>
      </w:r>
    </w:p>
    <w:p/>
    <w:p>
      <w:r xmlns:w="http://schemas.openxmlformats.org/wordprocessingml/2006/main">
        <w:t xml:space="preserve">2 शमूएल 15:11 अबशालोम के साथे दू सौ आदमी यरूशलेम से निकल गइलन, जेकरा के बोलावल गइल रहे। आ ऊ लोग अपना सादगी में चलत रहे आ ऊ लोग कुछ ना जानत रहे.</w:t>
      </w:r>
    </w:p>
    <w:p/>
    <w:p>
      <w:r xmlns:w="http://schemas.openxmlformats.org/wordprocessingml/2006/main">
        <w:t xml:space="preserve">यरूशलेम के दू सौ आदमी अबशालोम के साथे चल गईले, जवना के स्थिति के जानकारी ना रहे।</w:t>
      </w:r>
    </w:p>
    <w:p/>
    <w:p>
      <w:r xmlns:w="http://schemas.openxmlformats.org/wordprocessingml/2006/main">
        <w:t xml:space="preserve">1. सादगी हमेशा आशीर्वाद ना होला, बलुक अभिशाप होला अगर ऊ अज्ञानता से आवेला।</w:t>
      </w:r>
    </w:p>
    <w:p/>
    <w:p>
      <w:r xmlns:w="http://schemas.openxmlformats.org/wordprocessingml/2006/main">
        <w:t xml:space="preserve">2. बुद्धिमानी से फैसला लेवे खातिर सच्चाई के जानल जरूरी बा।</w:t>
      </w:r>
    </w:p>
    <w:p/>
    <w:p>
      <w:r xmlns:w="http://schemas.openxmlformats.org/wordprocessingml/2006/main">
        <w:t xml:space="preserve">1. नीतिवचन 14:15 - साधारण आदमी सब बात पर विश्वास करेला, लेकिन विवेकी अपना कदम के बारे में सोचेला।</w:t>
      </w:r>
    </w:p>
    <w:p/>
    <w:p>
      <w:r xmlns:w="http://schemas.openxmlformats.org/wordprocessingml/2006/main">
        <w:t xml:space="preserve">2. फिलिप्पियों 4:5 - राउर तर्कसंगतता के सब केहू के पता चले।</w:t>
      </w:r>
    </w:p>
    <w:p/>
    <w:p>
      <w:r xmlns:w="http://schemas.openxmlformats.org/wordprocessingml/2006/main">
        <w:t xml:space="preserve">2 शमूएल 15:12 अबशालोम दाऊद के सलाहकार गिलोन के अहिथोफेल के अपना शहर गिलो से बोलावे के भेजले, जब उ बलि चढ़ावत रहले। आ साजिश मजबूत रहे। काहे कि अबशालोम के साथे लोग लगातार बढ़त रहे।</w:t>
      </w:r>
    </w:p>
    <w:p/>
    <w:p>
      <w:r xmlns:w="http://schemas.openxmlformats.org/wordprocessingml/2006/main">
        <w:t xml:space="preserve">अबशालोम दाऊद के सलाहकार अहिथोफेल के बोलावे के भेजले आ दाऊद के खिलाफ साजिश अउरी मजबूत हो गइल जब लोग अबशालोम के साथे जुड़ गइल।</w:t>
      </w:r>
    </w:p>
    <w:p/>
    <w:p>
      <w:r xmlns:w="http://schemas.openxmlformats.org/wordprocessingml/2006/main">
        <w:t xml:space="preserve">1. एकीकरण के शक्ति : एगो साझा काज के साथे एकजुट होखल हमनी के विश्वास के कइसे मजबूत कर सकेला</w:t>
      </w:r>
    </w:p>
    <w:p/>
    <w:p>
      <w:r xmlns:w="http://schemas.openxmlformats.org/wordprocessingml/2006/main">
        <w:t xml:space="preserve">2. बंटवारा के खतरा : एगो साझा काज के खिलाफ काम कईला से हमनी के विश्वास कईसे कमजोर हो सकता</w:t>
      </w:r>
    </w:p>
    <w:p/>
    <w:p>
      <w:r xmlns:w="http://schemas.openxmlformats.org/wordprocessingml/2006/main">
        <w:t xml:space="preserve">1. नीतिवचन 11:14 जहाँ कवनो सलाह ना होखे, उहाँ लोग गिर जाला, लेकिन सलाहकारन के भीड़ में सुरक्षा होला।</w:t>
      </w:r>
    </w:p>
    <w:p/>
    <w:p>
      <w:r xmlns:w="http://schemas.openxmlformats.org/wordprocessingml/2006/main">
        <w:t xml:space="preserve">2. भजन संहिता 133:1 देखऽ, भाई लोग के एकजुटता में रहला केतना बढ़िया अउर केतना सुखद बा!</w:t>
      </w:r>
    </w:p>
    <w:p/>
    <w:p>
      <w:r xmlns:w="http://schemas.openxmlformats.org/wordprocessingml/2006/main">
        <w:t xml:space="preserve">2 शमूएल 15:13 तब एगो दूत दाऊद के पास आके कहलस, “इस्राएल के लोग के दिल अबशालोम के पीछे बा।”</w:t>
      </w:r>
    </w:p>
    <w:p/>
    <w:p>
      <w:r xmlns:w="http://schemas.openxmlformats.org/wordprocessingml/2006/main">
        <w:t xml:space="preserve">एगो दूत दाऊद के सूचित कइलस कि इस्राएल के लोग अबशालोम के आपन नेता चाहत बा।</w:t>
      </w:r>
    </w:p>
    <w:p/>
    <w:p>
      <w:r xmlns:w="http://schemas.openxmlformats.org/wordprocessingml/2006/main">
        <w:t xml:space="preserve">1. भगवान के लोग अक्सर उनकरा से मुँह मोड़ के दुनिया आ ओकर मूल्यन के ओर मुड़ जाला।</w:t>
      </w:r>
    </w:p>
    <w:p/>
    <w:p>
      <w:r xmlns:w="http://schemas.openxmlformats.org/wordprocessingml/2006/main">
        <w:t xml:space="preserve">2. भगवान के बात सुने आ उनकर आज्ञा के पालन करे के महत्व।</w:t>
      </w:r>
    </w:p>
    <w:p/>
    <w:p>
      <w:r xmlns:w="http://schemas.openxmlformats.org/wordprocessingml/2006/main">
        <w:t xml:space="preserve">1. यशायाह 53:6 - "हमनी के सब भेड़ निहन भटक गईल बानी जा, हमनी के हर एक अपना रास्ता प मुड़ गईल बानी जा, अवुरी प्रभु हमनी के सभ के पाप उनुका प डाल देले बाड़े।"</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2 शमूएल 15:14 दाऊद अपना साथे यरूशलेम में उनकर सब नौकरन से कहलन कि उठ के हमनी के भाग जाइब जा। काहेकि हमनी के अबशालोम से ना बची जाइब जा, कहीं ऊ अचानक हमनी के पकड़ के हमनी पर बुराई ना ले आवे आ शहर के तलवार के धार से ना मार देवे।</w:t>
      </w:r>
    </w:p>
    <w:p/>
    <w:p>
      <w:r xmlns:w="http://schemas.openxmlformats.org/wordprocessingml/2006/main">
        <w:t xml:space="preserve">दाऊद अपना सेवकन के यरूशलेम से भाग के अबशालोम से भागे के निर्देश दिहलन आ चेतवले कि अगर ऊ लोग जल्दी से ना निकली त अबशालोम ओह लोग के पकड़ के ओह लोग पर विनाश कर दी.</w:t>
      </w:r>
    </w:p>
    <w:p/>
    <w:p>
      <w:r xmlns:w="http://schemas.openxmlformats.org/wordprocessingml/2006/main">
        <w:t xml:space="preserve">1. देरी के खतरा - 2 शमूएल 15:14 के आधार पर, इ परमेश्वर के आज्ञा के पालन में देरी करे के खतरा के जांच करेला।</w:t>
      </w:r>
    </w:p>
    <w:p/>
    <w:p>
      <w:r xmlns:w="http://schemas.openxmlformats.org/wordprocessingml/2006/main">
        <w:t xml:space="preserve">2. डर मत, लेकिन आज्ञा मानीं - एह में 2 शमूएल 15:14 के इस्तेमाल प्रभु पर भरोसा करे अउर उनकर आज्ञा के पालन करे के महत्व के दर्शावे खातिर कइल गइल बा, तब भी जब हमनी के डर होखे।</w:t>
      </w:r>
    </w:p>
    <w:p/>
    <w:p>
      <w:r xmlns:w="http://schemas.openxmlformats.org/wordprocessingml/2006/main">
        <w:t xml:space="preserve">1. भजन संहिता 56:3-4 - "जब हम डेरब, हम तोहरा पर भरोसा करब। हम परमेश्वर पर उनकर वचन के स्तुति करब, हम परमेश्वर पर भरोसा रखले बानी; हम ना डेराएब कि शरीर हमरा के का कर सकेला।"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2 शमूएल 15:15 राजा के सेवक राजा से कहले, “देखऽ, तोहार सेवक उहे करे खातिर तइयार बाड़े जवन हमरा मालिक राजा के ओर से दिहल गइल बा।</w:t>
      </w:r>
    </w:p>
    <w:p/>
    <w:p>
      <w:r xmlns:w="http://schemas.openxmlformats.org/wordprocessingml/2006/main">
        <w:t xml:space="preserve">राजा के नोकर राजा के जवन करे के कहे, उहे करे के तैयार रहे।</w:t>
      </w:r>
    </w:p>
    <w:p/>
    <w:p>
      <w:r xmlns:w="http://schemas.openxmlformats.org/wordprocessingml/2006/main">
        <w:t xml:space="preserve">1. प्रभु पर भरोसा कइल: भगवान के आज्ञा मानल आ सेवा कइल सीखल।</w:t>
      </w:r>
    </w:p>
    <w:p/>
    <w:p>
      <w:r xmlns:w="http://schemas.openxmlformats.org/wordprocessingml/2006/main">
        <w:t xml:space="preserve">2. आज्ञाकारिता के जीवन जीयल: परमेश्वर के इच्छा के अधीन होखल।</w:t>
      </w:r>
    </w:p>
    <w:p/>
    <w:p>
      <w:r xmlns:w="http://schemas.openxmlformats.org/wordprocessingml/2006/main">
        <w:t xml:space="preserve">1. नीतिवचन 3:5-6 - "प्रभु पर पूरा मन से भरोसा करीं; अउर अपना समझ के ओर मत झुकीं। अपना सब रास्ता में उनुका के स्वीकार कर, उ तोहार रास्ता के निर्देशित करीहे।"</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2 शमूएल 15:16 राजा आ उनकर सब घर के लोग उनकरा पीछे चल गइलन। राजा घर के रखे खातिर दस गो मेहरारू छोड़ के चल गइलन जवन उपपत्नी रहली।</w:t>
      </w:r>
    </w:p>
    <w:p/>
    <w:p>
      <w:r xmlns:w="http://schemas.openxmlformats.org/wordprocessingml/2006/main">
        <w:t xml:space="preserve">राजा दाऊद अपना घर के सब लोग के साथे आपन महल छोड़ के घर के रखे खातिर आपन दस उपपत्नी छोड़ के चल गइलन।</w:t>
      </w:r>
    </w:p>
    <w:p/>
    <w:p>
      <w:r xmlns:w="http://schemas.openxmlformats.org/wordprocessingml/2006/main">
        <w:t xml:space="preserve">1. प्रतिकूलता के सामना करत हिम्मत करीं, भगवान पर भरोसा करीं कि ऊ रउरा के आगे बढ़ाईं।</w:t>
      </w:r>
    </w:p>
    <w:p/>
    <w:p>
      <w:r xmlns:w="http://schemas.openxmlformats.org/wordprocessingml/2006/main">
        <w:t xml:space="preserve">2. बड़हन भलाई खातिर कठिन फैसला लिहल.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उपदेशक 3:1-8 - हर चीज के एगो समय होला, आ स्वर्ग के नीचे हर काम के समय होला: जनम के समय आ मरला के समय होला; रोपे के समय बा आ जवन रोपल बा ओकरा के तोड़े के समय बा। मारे के समय बा, आ ठीक करे के समय बा; टूटे के समय आ निर्माण करे के समय बा; रोवे के समय बा, हँसे के समय बा; शोक करे के समय आ नाचे के समय बा; पत्थर फेंके के समय बा आ पत्थर बटोरे के समय बा। गले लगावे के समय, आ गले लगावे से परहेज करे के समय; पावे के समय, आ हार के समय; रखे के समय बा आ फेंके के समय बा। फाड़े के समय बा, आ सिलाई के समय बा; चुप रहे के समय बा, आ बोले के समय बा। प्यार करे के समय, आ नफरत करे के समय; युद्ध के समय, आ शांति के समय।</w:t>
      </w:r>
    </w:p>
    <w:p/>
    <w:p>
      <w:r xmlns:w="http://schemas.openxmlformats.org/wordprocessingml/2006/main">
        <w:t xml:space="preserve">2 शमूएल 15:17 राजा आउर सब लोग उनकरा पीछे-पीछे निकल के दूर के जगह पर रुक गइलन।</w:t>
      </w:r>
    </w:p>
    <w:p/>
    <w:p>
      <w:r xmlns:w="http://schemas.openxmlformats.org/wordprocessingml/2006/main">
        <w:t xml:space="preserve">राजा दाऊद आ इस्राएल के लोग यरूशलेम से निकल के दूर के जगह पर रुक गइलन।</w:t>
      </w:r>
    </w:p>
    <w:p/>
    <w:p>
      <w:r xmlns:w="http://schemas.openxmlformats.org/wordprocessingml/2006/main">
        <w:t xml:space="preserve">1. आपन आराम क्षेत्र छोड़ के विश्वास में कदम रखे के महत्व।</w:t>
      </w:r>
    </w:p>
    <w:p/>
    <w:p>
      <w:r xmlns:w="http://schemas.openxmlformats.org/wordprocessingml/2006/main">
        <w:t xml:space="preserve">2. भगवान के योजना पर भरोसा करे के शक्ति तब भी जब उ हमनी के आराम क्षेत्र से दूर ले जाला।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शमूएल 15:18 उनकर सब नौकर उनकरा बगल में चल गइलन। गाथ से उनकरा पीछे-पीछे आइल सब केरेती, पेलेती आ सब गित्ती, छह सौ आदमी राजा के सामने आ गईले।</w:t>
      </w:r>
    </w:p>
    <w:p/>
    <w:p>
      <w:r xmlns:w="http://schemas.openxmlformats.org/wordprocessingml/2006/main">
        <w:t xml:space="preserve">दाऊद के साथे यरूशलेम से दूर के यात्रा में गाथ के 600 आदमी बाड़े।</w:t>
      </w:r>
    </w:p>
    <w:p/>
    <w:p>
      <w:r xmlns:w="http://schemas.openxmlformats.org/wordprocessingml/2006/main">
        <w:t xml:space="preserve">1. जीवन एगो सफर ह : हमनी के वफादार साथी</w:t>
      </w:r>
    </w:p>
    <w:p/>
    <w:p>
      <w:r xmlns:w="http://schemas.openxmlformats.org/wordprocessingml/2006/main">
        <w:t xml:space="preserve">2. भगवान के प्रावधान: 600 के ताकत</w:t>
      </w:r>
    </w:p>
    <w:p/>
    <w:p>
      <w:r xmlns:w="http://schemas.openxmlformats.org/wordprocessingml/2006/main">
        <w:t xml:space="preserve">1. मत्ती 6:26, "हवा के चिरई के देखऽ, ऊ ना बोवेला ना काटत हऽ ना कोठी में जमा करेला, लेकिन फिर भी तोहार स्वर्गीय पिता ओह लोग के पेट भरेला। का तू ओह लोग से बहुत अधिक कीमती नइखऽ?"</w:t>
      </w:r>
    </w:p>
    <w:p/>
    <w:p>
      <w:r xmlns:w="http://schemas.openxmlformats.org/wordprocessingml/2006/main">
        <w:t xml:space="preserve">2. यशायाह 11:4, "लेकिन उ जरूरतमंद के न्याय करीहे, न्याय से धरती के गरीबन खातिर फैसला करीहे। उ धरती के मुँह के छड़ी से मार दिहे, होंठ के सांस से मार दिहे।" दुष्टन के हत्या कर दीं."</w:t>
      </w:r>
    </w:p>
    <w:p/>
    <w:p>
      <w:r xmlns:w="http://schemas.openxmlformats.org/wordprocessingml/2006/main">
        <w:t xml:space="preserve">2 शमूएल 15:19 तब राजा गत्ती के इत्ताई से कहले, “तू भी हमनी के साथे काहे जात बाड़ू? अपना जगह पर लवट के राजा के साथे रहऽ, काहे कि तू परदेसी हउअ आ निर्वासित भी हउअ।</w:t>
      </w:r>
    </w:p>
    <w:p/>
    <w:p>
      <w:r xmlns:w="http://schemas.openxmlformats.org/wordprocessingml/2006/main">
        <w:t xml:space="preserve">राजा दाऊद गत्ती के इत्ताई से पूछले कि उ ओ लोग के यात्रा में काहें शामिल हो रहल बाड़े, इ सुझाव देले कि इत्ताई के घरे लवट के राजा के संगे रहे के चाही काहेंकी उ एगो विदेशी अवुरी निर्वासित रहले।</w:t>
      </w:r>
    </w:p>
    <w:p/>
    <w:p>
      <w:r xmlns:w="http://schemas.openxmlformats.org/wordprocessingml/2006/main">
        <w:t xml:space="preserve">1. परमेश्वर के बुलावा के पालन कइल: इत्ताई गित्ती अउर आज्ञाकारिता के उदाहरण</w:t>
      </w:r>
    </w:p>
    <w:p/>
    <w:p>
      <w:r xmlns:w="http://schemas.openxmlformats.org/wordprocessingml/2006/main">
        <w:t xml:space="preserve">2. कठिन समय में विश्वास रखल: इत्ताई गित्ती के कहानी</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शमूएल 15:20 जब तू काल्ह ही आइल रहलू, का हम आज तोहरा के हमनी के साथे ऊपर-नीचे करवा देब? हम जहाँ जा सकत बानी, तू वापस आके अपना भाई लोग के वापस ले जा, दया आ सच्चाई तोहरा पर होखे।</w:t>
      </w:r>
    </w:p>
    <w:p/>
    <w:p>
      <w:r xmlns:w="http://schemas.openxmlformats.org/wordprocessingml/2006/main">
        <w:t xml:space="preserve">राजा दाऊद अपना सेवक पर दया आ दया देखावत बाड़न आ ओकरा के राजा आ अपना आदमी के साथे यात्रा करे के बजाय अपना परिवार के घरे लवटे के अनुमति दे रहल बाड़न।</w:t>
      </w:r>
    </w:p>
    <w:p/>
    <w:p>
      <w:r xmlns:w="http://schemas.openxmlformats.org/wordprocessingml/2006/main">
        <w:t xml:space="preserve">1. दया के शक्ति : दोसरा पर दया कइसे देखावल जाला।</w:t>
      </w:r>
    </w:p>
    <w:p/>
    <w:p>
      <w:r xmlns:w="http://schemas.openxmlformats.org/wordprocessingml/2006/main">
        <w:t xml:space="preserve">2. सच्चाई के प्रभाव : ईमानदारी के जीवन कईसे जियल जाला।</w:t>
      </w:r>
    </w:p>
    <w:p/>
    <w:p>
      <w:r xmlns:w="http://schemas.openxmlformats.org/wordprocessingml/2006/main">
        <w:t xml:space="preserve">1. मीका 6:8 हे आदमी, उ तोहके बतवले बाड़न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भजन संहिता 25:10 प्रभु के सब रास्ता अडिग प्रेम अउर विश्वास ह, जे उनकर वाचा अउर उनकर गवाही के पालन करेला।</w:t>
      </w:r>
    </w:p>
    <w:p/>
    <w:p>
      <w:r xmlns:w="http://schemas.openxmlformats.org/wordprocessingml/2006/main">
        <w:t xml:space="preserve">2 शमूएल 15:21 इत्तै राजा के जवाब दिहलन, “जइसन यहोवा जिंदा बाड़न आ जइसे हमार मालिक राजा जिंदा बाड़न, त हमार मालिक राजा कवना जगह पर रहीहें, चाहे मरला में होखे भा जीवन में, उहाँ भी तोहार सेवक भी होई होवे.</w:t>
      </w:r>
    </w:p>
    <w:p/>
    <w:p>
      <w:r xmlns:w="http://schemas.openxmlformats.org/wordprocessingml/2006/main">
        <w:t xml:space="preserve">इत्ताई राजा दाऊद के प्रति आपन वफादारी के प्रण करेला, जीवन या मौत में राजा के साथ रहे के प्रण करेला।</w:t>
      </w:r>
    </w:p>
    <w:p/>
    <w:p>
      <w:r xmlns:w="http://schemas.openxmlformats.org/wordprocessingml/2006/main">
        <w:t xml:space="preserve">1. भगवान आ हमनी के नेता लोग के प्रति वफादारी</w:t>
      </w:r>
    </w:p>
    <w:p/>
    <w:p>
      <w:r xmlns:w="http://schemas.openxmlformats.org/wordprocessingml/2006/main">
        <w:t xml:space="preserve">2. निष्ठा के शक्ति के बारे में बतावल गइल बा</w:t>
      </w:r>
    </w:p>
    <w:p/>
    <w:p>
      <w:r xmlns:w="http://schemas.openxmlformats.org/wordprocessingml/2006/main">
        <w:t xml:space="preserve">1. नीतिवचन 18:24 - जेकरा दोस्त बाड़े ओकरा खुद दोस्ताना होखे के चाहीं, लेकिन एगो दोस्त बा जे भाई से भी नजदीक चिपकल रहेला।</w:t>
      </w:r>
    </w:p>
    <w:p/>
    <w:p>
      <w:r xmlns:w="http://schemas.openxmlformats.org/wordprocessingml/2006/main">
        <w:t xml:space="preserve">2. फिलिप्पियों 2:3-4 - स्वार्थी महत्वाकांक्षा या व्यर्थ अभिमान से कुछ भी मत करीं, बल्कि विनम्रता से दूसरा के अपना से बेहतर समझीं। रउरा सभे में से हर केहू के खाली अपना हित के ओर ना, दोसरा के हित के ओर भी देखे के चाही।</w:t>
      </w:r>
    </w:p>
    <w:p/>
    <w:p>
      <w:r xmlns:w="http://schemas.openxmlformats.org/wordprocessingml/2006/main">
        <w:t xml:space="preserve">2 शमूएल 15:22 तब दाऊद इत्ताई से कहले, “जा के पार कर जा।” गत्ती के इत्ताई आ ओकर सब आदमी आ ओकरा साथे मौजूद सब छोट-छोट लइका ओहिजा से गुजर गइलन।</w:t>
      </w:r>
    </w:p>
    <w:p/>
    <w:p>
      <w:r xmlns:w="http://schemas.openxmlformats.org/wordprocessingml/2006/main">
        <w:t xml:space="preserve">दाऊद गित्ती के इत्ताई के निर्देश देला कि ऊ अपना सब आदमी आ ओह लोग के साथे आवे वाला लइकन के साथे नदी पार करस।</w:t>
      </w:r>
    </w:p>
    <w:p/>
    <w:p>
      <w:r xmlns:w="http://schemas.openxmlformats.org/wordprocessingml/2006/main">
        <w:t xml:space="preserve">1. कब माने के चाहीं ई जानल: इत्ताई के निष्ठा के उदाहरण के अध्ययन।</w:t>
      </w:r>
    </w:p>
    <w:p/>
    <w:p>
      <w:r xmlns:w="http://schemas.openxmlformats.org/wordprocessingml/2006/main">
        <w:t xml:space="preserve">2. परमेश्वर के योजना के पालन कइल: कठिनाई के बीच आज्ञाकारिता के महत्व।</w:t>
      </w:r>
    </w:p>
    <w:p/>
    <w:p>
      <w:r xmlns:w="http://schemas.openxmlformats.org/wordprocessingml/2006/main">
        <w:t xml:space="preserve">1. यहोशू 1:9 का हम तोहके आज्ञा नइखी दिहले? मजबूत आ बढ़िया हिम्मत के साथ रहीं; मत डेराईं आ ना घबरीं, काहे कि रउरा जहाँ भी जाईं, तोहार परमेस् वर प्रभु तोहरा साथे बाड़न।</w:t>
      </w:r>
    </w:p>
    <w:p/>
    <w:p>
      <w:r xmlns:w="http://schemas.openxmlformats.org/wordprocessingml/2006/main">
        <w:t xml:space="preserve">2. रोमियों 8:28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शमूएल 15:23 तब पूरा देश जोर से रोवे लागल आ सब लोग ओहि पार से गुजरल, राजा भी किद्रोन नदी के पार से गुजरल आ सब लोग जंगल के रास्ता के ओर पार हो गईल।</w:t>
      </w:r>
    </w:p>
    <w:p/>
    <w:p>
      <w:r xmlns:w="http://schemas.openxmlformats.org/wordprocessingml/2006/main">
        <w:t xml:space="preserve">राजा के नेतृत्व में देश के सब लोग किद्रोन नदी पार क जंगल में आपन यात्रा शुरू कईले।</w:t>
      </w:r>
    </w:p>
    <w:p/>
    <w:p>
      <w:r xmlns:w="http://schemas.openxmlformats.org/wordprocessingml/2006/main">
        <w:t xml:space="preserve">1. जंगल में भी भगवान हमनी के साथे बाड़े।</w:t>
      </w:r>
    </w:p>
    <w:p/>
    <w:p>
      <w:r xmlns:w="http://schemas.openxmlformats.org/wordprocessingml/2006/main">
        <w:t xml:space="preserve">2. जरूरत के समय समुदाय के शक्ति।</w:t>
      </w:r>
    </w:p>
    <w:p/>
    <w:p>
      <w:r xmlns:w="http://schemas.openxmlformats.org/wordprocessingml/2006/main">
        <w:t xml:space="preserve">1. यशायाह 43:2 - "जब तू पानी से गुजरब त हम तोहरा साथे रहब, आ नदी के बीच से उ तोहरा से उफन ना आई। जब तू आग के बीच से गुजरब त तू ना जरेब, ना ही लौ जरी।" तोहरा पर बा."</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2 शमूएल 15:24 तब सादोक आ सब लेवी लोग उनकरा साथे रहलन, उ लोग परमेश्वर के वाचा के सन्दूक लेके चलत रहलन। जब तक सब लोग शहर से बाहर ना निकल गईल, तब तक अबियाथर चढ़ गईले।</w:t>
      </w:r>
    </w:p>
    <w:p/>
    <w:p>
      <w:r xmlns:w="http://schemas.openxmlformats.org/wordprocessingml/2006/main">
        <w:t xml:space="preserve">सादोक आ लेवी लोग परमेश्वर के वाचा के सन्दूक के साथे चल के शहर के लोग के बेहोश होखे से पहिले ओकरा के रख दिहल।</w:t>
      </w:r>
    </w:p>
    <w:p/>
    <w:p>
      <w:r xmlns:w="http://schemas.openxmlformats.org/wordprocessingml/2006/main">
        <w:t xml:space="preserve">1. परमेश्वर के वाचा: हमनी के विश्वास के नींव</w:t>
      </w:r>
    </w:p>
    <w:p/>
    <w:p>
      <w:r xmlns:w="http://schemas.openxmlformats.org/wordprocessingml/2006/main">
        <w:t xml:space="preserve">2. हमनी के जीवन में परमेश्वर के सन्दूक के महत्व</w:t>
      </w:r>
    </w:p>
    <w:p/>
    <w:p>
      <w:r xmlns:w="http://schemas.openxmlformats.org/wordprocessingml/2006/main">
        <w:t xml:space="preserve">1. इब्रानियों 9:4 - "जवना में सोना के धूप के बर्तन रहे, आ वाचा के सन्दूक चारो ओर सोना से ढंकल रहे, जवना में सोना के बर्तन रहे जवना में मन्ना रहे, आ हारून के लाठी जवन कली उठल रहे, आ वाचा के पट्टी रहे"।</w:t>
      </w:r>
    </w:p>
    <w:p/>
    <w:p>
      <w:r xmlns:w="http://schemas.openxmlformats.org/wordprocessingml/2006/main">
        <w:t xml:space="preserve">2. निकासी 25:16 - "आउर तू उ गवाही के जहाज में डाल देब जवन हम तोहरा के देब।"</w:t>
      </w:r>
    </w:p>
    <w:p/>
    <w:p>
      <w:r xmlns:w="http://schemas.openxmlformats.org/wordprocessingml/2006/main">
        <w:t xml:space="preserve">2 शमूएल 15:25 राजा सादोक से कहले, “परमेशवर के सन्दूक के शहर में वापस ले जा, अगर हमरा परमेश् वर के नजर में अनुग्रह मिल जाई त उ हमरा के वापस ले अइहें आ हमरा के उहाँ आ आपन आवास दुनो देखा दिहे।</w:t>
      </w:r>
    </w:p>
    <w:p/>
    <w:p>
      <w:r xmlns:w="http://schemas.openxmlformats.org/wordprocessingml/2006/main">
        <w:t xml:space="preserve">राजा दाऊद सादोक के आदेश देत बाड़न कि ऊ परमेश्वर के सन्दूक के यरूशलेम वापस कर देव एह उम्मीद से कि प्रभु उनकर अनुग्रह करीहें आ ओकरा के वापस आवे के अनुमति दीहें।</w:t>
      </w:r>
    </w:p>
    <w:p/>
    <w:p>
      <w:r xmlns:w="http://schemas.openxmlformats.org/wordprocessingml/2006/main">
        <w:t xml:space="preserve">1. परीक्षा के समय में परमेश्वर के वफादारी - 2 कुरिन्थियों 1:3-5</w:t>
      </w:r>
    </w:p>
    <w:p/>
    <w:p>
      <w:r xmlns:w="http://schemas.openxmlformats.org/wordprocessingml/2006/main">
        <w:t xml:space="preserve">2. परमेश्वर पर भरोसा करे के महत्व - नीतिवचन 3:5-6</w:t>
      </w:r>
    </w:p>
    <w:p/>
    <w:p>
      <w:r xmlns:w="http://schemas.openxmlformats.org/wordprocessingml/2006/main">
        <w:t xml:space="preserve">1. भजन संहिता 28:7 - प्रभु हमार ताकत अउर ढाल हवें; हमार दिल ओकरा पर भरोसा करेला, आ ऊ हमार मदद करेला।</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शमूएल 15:26 लेकिन अगर उ इ कहत हउवें कि हमरा तोहरा में कवनो खुशी नइखे। देखऽ, हम इहाँ बानी, उ हमरा साथे उहे करस जवन ओकरा अच्छा लागेला।</w:t>
      </w:r>
    </w:p>
    <w:p/>
    <w:p>
      <w:r xmlns:w="http://schemas.openxmlformats.org/wordprocessingml/2006/main">
        <w:t xml:space="preserve">भगवान के प्रति आदमी के नजरिया उनकर सेवा करे के इच्छुक होखे के चाहीं, चाहे भगवान उनकरा साथे कइसे व्यवहार करे के चुने।</w:t>
      </w:r>
    </w:p>
    <w:p/>
    <w:p>
      <w:r xmlns:w="http://schemas.openxmlformats.org/wordprocessingml/2006/main">
        <w:t xml:space="preserve">1. भगवान के प्रति भक्ति के महत्व, तबहूँ जब उ दूर भा बेरुचि वाला लउके।</w:t>
      </w:r>
    </w:p>
    <w:p/>
    <w:p>
      <w:r xmlns:w="http://schemas.openxmlformats.org/wordprocessingml/2006/main">
        <w:t xml:space="preserve">2. भगवान में विश्वास के परीक्षा तब होला जब हमनी के उनकरा पर भरोसा करे के तैयार होखेनी जा, तबहूँ जब अइसन लागेला कि उ ध्यान नइखन देत।</w:t>
      </w:r>
    </w:p>
    <w:p/>
    <w:p>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शमूएल 15:27 राजा सादोक याजक से भी कहलन, “का तू द्रष्टा ना हउअ? आपन दुनु बेटा, तोहार बेटा अहिमाज आ अबियाथर के बेटा योनातन के साथे शांति से शहर में लवट जा।</w:t>
      </w:r>
    </w:p>
    <w:p/>
    <w:p>
      <w:r xmlns:w="http://schemas.openxmlformats.org/wordprocessingml/2006/main">
        <w:t xml:space="preserve">राजा दाऊद सादोक याजक के निर्देश दिहलन कि उ अपना दुनो बेटा अहिमाज अवुरी योनातन के संगे शहर में वापस आ जास।</w:t>
      </w:r>
    </w:p>
    <w:p/>
    <w:p>
      <w:r xmlns:w="http://schemas.openxmlformats.org/wordprocessingml/2006/main">
        <w:t xml:space="preserve">1. दुख आ कठिनाई के समय में भगवान हमनी के संगे बाड़े</w:t>
      </w:r>
    </w:p>
    <w:p/>
    <w:p>
      <w:r xmlns:w="http://schemas.openxmlformats.org/wordprocessingml/2006/main">
        <w:t xml:space="preserve">2. कठिन समय में भगवान पर विश्वास रखे के महत्व</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शमूएल 15:28 देख, हम जंगल के मैदान में तब तक रहब, जब तक कि तोहनी से हमरा के प्रमाणित करे के बात ना आई।</w:t>
      </w:r>
    </w:p>
    <w:p/>
    <w:p>
      <w:r xmlns:w="http://schemas.openxmlformats.org/wordprocessingml/2006/main">
        <w:t xml:space="preserve">दाऊद जंगल में तब तक इंतजार करे के योजना बनावत बाड़े जब तक कि ओकरा अबशालोम से ओकर भाग्य के बारे में खबर ना मिल जाई।</w:t>
      </w:r>
    </w:p>
    <w:p/>
    <w:p>
      <w:r xmlns:w="http://schemas.openxmlformats.org/wordprocessingml/2006/main">
        <w:t xml:space="preserve">1. धैर्य के शक्ति: भगवान के समय के इंतजार करे के सीखल</w:t>
      </w:r>
    </w:p>
    <w:p/>
    <w:p>
      <w:r xmlns:w="http://schemas.openxmlformats.org/wordprocessingml/2006/main">
        <w:t xml:space="preserve">2. अनिश्चितता के समय में भगवान के इंतजार कइल</w:t>
      </w:r>
    </w:p>
    <w:p/>
    <w:p>
      <w:r xmlns:w="http://schemas.openxmlformats.org/wordprocessingml/2006/main">
        <w:t xml:space="preserve">1. भजन संहिता 40:1-3 - "हम धैर्य से प्रभु के इंतजार करत रहनी; उ हमरा ओर झुक गईले अवुरी हमार पुकार सुनले। उ हमरा के विनाश के गड्ढा से, दलदली दलदल में से खींच के एगो चट्टान प गोड़ रखले। हमार कदम सुरक्षित बनावत।उ हमरा मुँह में एगो नया गीत डाल दिहलन, हमनी के भगवान के स्तुति के गीत।बहुत लोग देख के डर जाई, आ प्रभु पर भरोसा करी।</w:t>
      </w:r>
    </w:p>
    <w:p/>
    <w:p>
      <w:r xmlns:w="http://schemas.openxmlformats.org/wordprocessingml/2006/main">
        <w:t xml:space="preserve">2. याकूब 5:7-8 - "एह से हे भाई लोग, प्रभु के आवे तक धैर्य राखीं। देखीं कि किसान धरती के कीमती फल के इंतजार कईसे करेला, ओकरा बारे में धैर्य राखेला, जब तक कि ओकरा जल्दी आ देर से ना मिले।" बरखा।तू भी धैर्य राखीं।अपना दिल के स्थापित करीं, काहेकि प्रभु के आवे के समय नजदीक आ गईल बा।</w:t>
      </w:r>
    </w:p>
    <w:p/>
    <w:p>
      <w:r xmlns:w="http://schemas.openxmlformats.org/wordprocessingml/2006/main">
        <w:t xml:space="preserve">2 शमूएल 15:29 सादोक आ अबियाथर परमेश्वर के सन्दूक के वापस यरूशलेम ले गईले।</w:t>
      </w:r>
    </w:p>
    <w:p/>
    <w:p>
      <w:r xmlns:w="http://schemas.openxmlformats.org/wordprocessingml/2006/main">
        <w:t xml:space="preserve">सादोक आ अबियाथर परमेश्वर के सन्दूक के यरूशलेम वापस कर दिहलन आ उहाँ रह गइलन।</w:t>
      </w:r>
    </w:p>
    <w:p/>
    <w:p>
      <w:r xmlns:w="http://schemas.openxmlformats.org/wordprocessingml/2006/main">
        <w:t xml:space="preserve">1. आज्ञाकारिता के सफर - 2 शमूएल 15:29</w:t>
      </w:r>
    </w:p>
    <w:p/>
    <w:p>
      <w:r xmlns:w="http://schemas.openxmlformats.org/wordprocessingml/2006/main">
        <w:t xml:space="preserve">2. एकता के ताकत - 2 शमूएल 15:29</w:t>
      </w:r>
    </w:p>
    <w:p/>
    <w:p>
      <w:r xmlns:w="http://schemas.openxmlformats.org/wordprocessingml/2006/main">
        <w:t xml:space="preserve">1. प्रेरितों के काम 2:46 - उ लोग रोज एक मन से मंदिर में रहत रहले अवुरी घर-घर रोटी तोड़त रहले अवुरी खुशी अवुरी एकलता से आपन मांस खात रहले।</w:t>
      </w:r>
    </w:p>
    <w:p/>
    <w:p>
      <w:r xmlns:w="http://schemas.openxmlformats.org/wordprocessingml/2006/main">
        <w:t xml:space="preserve">2. इब्रानियों 10:25 - हमनी के एकट्ठा होखे के ना छोड़ल जाव, जइसे कि कुछ लोग के तरीका होला; लेकिन एक दूसरा के उपदेश देत बानी, आउर एतना जादा कि दिन नजदीक आवत देखत बानी।</w:t>
      </w:r>
    </w:p>
    <w:p/>
    <w:p>
      <w:r xmlns:w="http://schemas.openxmlformats.org/wordprocessingml/2006/main">
        <w:t xml:space="preserve">2 शमूएल 15:30 दाऊद जैतून के पहाड़ के चढ़ाई के रास्ता से चढ़ के रोवत रहले, माथा ढंक के नंगे पांव चल गईले ऊपर चल गइलन, ऊपर जात रोवत-रोवत।</w:t>
      </w:r>
    </w:p>
    <w:p/>
    <w:p>
      <w:r xmlns:w="http://schemas.openxmlformats.org/wordprocessingml/2006/main">
        <w:t xml:space="preserve">दाऊद जैतून के पहाड़ पर चढ़ गइलन, आपन माथा ढंक के नंगे पांव चल गइलन, ओकरा बाद लोग के एगो समूह भी आपन माथा ढंक के रोवत रहे।</w:t>
      </w:r>
    </w:p>
    <w:p/>
    <w:p>
      <w:r xmlns:w="http://schemas.openxmlformats.org/wordprocessingml/2006/main">
        <w:t xml:space="preserve">1. विलाप के शक्ति: 2 शमूएल 15:30 पर एगो अध्ययन</w:t>
      </w:r>
    </w:p>
    <w:p/>
    <w:p>
      <w:r xmlns:w="http://schemas.openxmlformats.org/wordprocessingml/2006/main">
        <w:t xml:space="preserve">2. यीशु के कदम पर चलल: 2 शमूएल 15:30 से चिंतन</w:t>
      </w:r>
    </w:p>
    <w:p/>
    <w:p>
      <w:r xmlns:w="http://schemas.openxmlformats.org/wordprocessingml/2006/main">
        <w:t xml:space="preserve">1. मत्ती 26:39 - "उ तनी दूर जाके मुँह पर गिर गइलन अउर प्रार्थना कइलन कि, हे हमार पिता, अगर संभव बा त ई प्याला हमरा से दूर होखे दीं; फिर भी, हम जइसन ना, बल्कि जइसन चाहत बानी।" रउरा त करबे करब.</w:t>
      </w:r>
    </w:p>
    <w:p/>
    <w:p>
      <w:r xmlns:w="http://schemas.openxmlformats.org/wordprocessingml/2006/main">
        <w:t xml:space="preserve">2. भजन संहिता 137:1 - "बाबुल के नदी के किनारे, उहाँ हमनी के बइठनी जा, हँ, हमनी के रोवत रहनी जा, जब हमनी के सिय्योन के याद कइनी जा।"</w:t>
      </w:r>
    </w:p>
    <w:p/>
    <w:p>
      <w:r xmlns:w="http://schemas.openxmlformats.org/wordprocessingml/2006/main">
        <w:t xml:space="preserve">2 शमूएल 15:31 एगो दाऊद से कहलस कि, “अहितोफेल अबशालोम के साथे साजिश रचे वाला लोग में से एगो ह।” दाऊद कहले, “हे प्रभु, अहितोफेल के सलाह के मूर्खता में बदल द।”</w:t>
      </w:r>
    </w:p>
    <w:p/>
    <w:p>
      <w:r xmlns:w="http://schemas.openxmlformats.org/wordprocessingml/2006/main">
        <w:t xml:space="preserve">दाऊद के पता चलेला कि अहितोफेल ओकरा खिलाफ साजिश में शामिल हो गइल बा आ ऊ भगवान से प्रार्थना करेला कि अहितोफेल के सलाह के मूर्खता में बदल दिहल जाव.</w:t>
      </w:r>
    </w:p>
    <w:p/>
    <w:p>
      <w:r xmlns:w="http://schemas.openxmlformats.org/wordprocessingml/2006/main">
        <w:t xml:space="preserve">सबसे नीमन</w:t>
      </w:r>
    </w:p>
    <w:p/>
    <w:p>
      <w:r xmlns:w="http://schemas.openxmlformats.org/wordprocessingml/2006/main">
        <w:t xml:space="preserve">1. जीवन के चुनौती: हमनी के कठिन समय में भगवान पर भरोसा कईसे कर सकेनी जा</w:t>
      </w:r>
    </w:p>
    <w:p/>
    <w:p>
      <w:r xmlns:w="http://schemas.openxmlformats.org/wordprocessingml/2006/main">
        <w:t xml:space="preserve">2. प्रार्थना के शक्ति: प्रार्थना के माध्यम से ताकत कईसे मिलेला</w:t>
      </w:r>
    </w:p>
    <w:p/>
    <w:p>
      <w:r xmlns:w="http://schemas.openxmlformats.org/wordprocessingml/2006/main">
        <w:t xml:space="preserve">सबसे नीमन</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2 शमूएल 15:32 जब दाऊद पहाड़ के चोटी पर पहुँचले, जहाँ उ परमेश्वर के पूजा करत रहले, त देख, हुशाई आर्की आपन कोट फाटल आ माथा पर माटी लेके उनकरा से मिले अइले।</w:t>
      </w:r>
    </w:p>
    <w:p/>
    <w:p>
      <w:r xmlns:w="http://schemas.openxmlformats.org/wordprocessingml/2006/main">
        <w:t xml:space="preserve">हुशाई आर्काइट दाऊद के पहाड़ के चोटी पर फटल कोट आ माथा पर गंदगी पहिनले मिलल।</w:t>
      </w:r>
    </w:p>
    <w:p/>
    <w:p>
      <w:r xmlns:w="http://schemas.openxmlformats.org/wordprocessingml/2006/main">
        <w:t xml:space="preserve">1. संकट के समय में भगवान के पूजा कइल</w:t>
      </w:r>
    </w:p>
    <w:p/>
    <w:p>
      <w:r xmlns:w="http://schemas.openxmlformats.org/wordprocessingml/2006/main">
        <w:t xml:space="preserve">2. भगवान के आशीष पावे में विनम्रता के शक्ति</w:t>
      </w:r>
    </w:p>
    <w:p/>
    <w:p>
      <w:r xmlns:w="http://schemas.openxmlformats.org/wordprocessingml/2006/main">
        <w:t xml:space="preserve">1. यशायाह 61:3 -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2 शमूएल 15:33 दाऊद उनकरा से कहले, “अगर तू हमरा साथे चलब त तू हमरा खातिर बोझ होखब।”</w:t>
      </w:r>
    </w:p>
    <w:p/>
    <w:p>
      <w:r xmlns:w="http://schemas.openxmlformats.org/wordprocessingml/2006/main">
        <w:t xml:space="preserve">दाऊद केहू से कहेला कि अगर उ लोग ओकरा साथे आई त उ बोझ बन जाई।</w:t>
      </w:r>
    </w:p>
    <w:p/>
    <w:p>
      <w:r xmlns:w="http://schemas.openxmlformats.org/wordprocessingml/2006/main">
        <w:t xml:space="preserve">1. "रउरा मौजूदगी के वजन"।</w:t>
      </w:r>
    </w:p>
    <w:p/>
    <w:p>
      <w:r xmlns:w="http://schemas.openxmlformats.org/wordprocessingml/2006/main">
        <w:t xml:space="preserve">2. "रउरा वचन के ताकत"।</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2 शमूएल 15:34 लेकिन अगर तू शहर में वापस आके अबशालोम से कहब कि, हे राजा, हम तोहार सेवक बनब। जइसे हम अब तक तोहार बाप के सेवक रहनी, ओइसहीं अब हम तोहार सेवक बनब, तब तू हमरा खातिर अहितोफेल के सलाह के हरा सकीले।</w:t>
      </w:r>
    </w:p>
    <w:p/>
    <w:p>
      <w:r xmlns:w="http://schemas.openxmlformats.org/wordprocessingml/2006/main">
        <w:t xml:space="preserve">दाऊद अपना नौकर से कहेला कि ऊ शहर में लवट के अबशालोम से कहे कि ऊ अबशालोम के नौकर होई ठीक ओसहीं जइसे ऊ ओकर पिता के नौकर रहे।</w:t>
      </w:r>
    </w:p>
    <w:p/>
    <w:p>
      <w:r xmlns:w="http://schemas.openxmlformats.org/wordprocessingml/2006/main">
        <w:t xml:space="preserve">1. हमनी के निष्ठा खातिर जवन त्याग देवेनी जा।</w:t>
      </w:r>
    </w:p>
    <w:p/>
    <w:p>
      <w:r xmlns:w="http://schemas.openxmlformats.org/wordprocessingml/2006/main">
        <w:t xml:space="preserve">2. कवनो बड़हन काज खातिर अपना डर के सामना कइल.</w:t>
      </w:r>
    </w:p>
    <w:p/>
    <w:p>
      <w:r xmlns:w="http://schemas.openxmlformats.org/wordprocessingml/2006/main">
        <w:t xml:space="preserve">1. यूहन्ना 15:13, "एह से बड़हन प्रेम केहू के नइखे कि आदमी अपना दोस्तन खातिर आपन जान दे देव।"</w:t>
      </w:r>
    </w:p>
    <w:p/>
    <w:p>
      <w:r xmlns:w="http://schemas.openxmlformats.org/wordprocessingml/2006/main">
        <w:t xml:space="preserve">२.</w:t>
      </w:r>
    </w:p>
    <w:p/>
    <w:p>
      <w:r xmlns:w="http://schemas.openxmlformats.org/wordprocessingml/2006/main">
        <w:t xml:space="preserve">2 शमूएल 15:35 का तू अपना साथे सादोक आ अबियाथर याजक नइखऽ? एही से राजा के घर से जवन कुछ सुनब, ओकरा के सादोक आ अबियाथर याजक के बताईब।</w:t>
      </w:r>
    </w:p>
    <w:p/>
    <w:p>
      <w:r xmlns:w="http://schemas.openxmlformats.org/wordprocessingml/2006/main">
        <w:t xml:space="preserve">दाऊद सादोक आ अबियातार के याजकन के आदेश देला कि ऊ लोग राजा के घर से जवन कुछ सुनत बा ओकरा के ओकरा के बतावे।</w:t>
      </w:r>
    </w:p>
    <w:p/>
    <w:p>
      <w:r xmlns:w="http://schemas.openxmlformats.org/wordprocessingml/2006/main">
        <w:t xml:space="preserve">1. परमेश्वर के दूत पर भरोसा कइल: सादोक अउर अबियाथर के उदाहरण</w:t>
      </w:r>
    </w:p>
    <w:p/>
    <w:p>
      <w:r xmlns:w="http://schemas.openxmlformats.org/wordprocessingml/2006/main">
        <w:t xml:space="preserve">2. नेतृत्व में आज्ञाकारिता: दाऊद आ सादोक आ अबियाथर के कहानी से सीख</w:t>
      </w:r>
    </w:p>
    <w:p/>
    <w:p>
      <w:r xmlns:w="http://schemas.openxmlformats.org/wordprocessingml/2006/main">
        <w:t xml:space="preserve">1.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p>
      <w:r xmlns:w="http://schemas.openxmlformats.org/wordprocessingml/2006/main">
        <w:t xml:space="preserve">2. 2 पतरस 1:20-21 - सबसे पहिले इ जान के कि पवित्रशास्त्र के कवनो भविष्यवाणी कवनो निजी व्याख्या के नइखे। काहेकि ई भविष्यवाणी पुरान समय में आदमी के इच्छा से ना आइल रहे, लेकिन परमेश्वर के पवित्र लोग पवित्र आत्मा के प्रेरणा से बोलत रहले।</w:t>
      </w:r>
    </w:p>
    <w:p/>
    <w:p>
      <w:r xmlns:w="http://schemas.openxmlformats.org/wordprocessingml/2006/main">
        <w:t xml:space="preserve">2 शमूएल 15:36 देख, उनकरा साथे उनकर दू गो बेटा, अहिमाज सादोक के बेटा आ योनाथन अबियाथर के बेटा बाड़े। आ ओह लोग के माध्यम से तू हमरा लगे हर बात भेजब जवन तू सुन सकीले।</w:t>
      </w:r>
    </w:p>
    <w:p/>
    <w:p>
      <w:r xmlns:w="http://schemas.openxmlformats.org/wordprocessingml/2006/main">
        <w:t xml:space="preserve">दाऊद अहिमाज आ जोनाथन के भेज देला कि ऊ यरूशलेम के घटना के बारे में ओकरा के जानकारी देसु।</w:t>
      </w:r>
    </w:p>
    <w:p/>
    <w:p>
      <w:r xmlns:w="http://schemas.openxmlformats.org/wordprocessingml/2006/main">
        <w:t xml:space="preserve">1. भगवान हमनी के कठिन समय में भी आज्ञाकारिता खातिर बोलावेले। 2 कुरिन्थियों 5:20 में दिहल गइल बा।</w:t>
      </w:r>
    </w:p>
    <w:p/>
    <w:p>
      <w:r xmlns:w="http://schemas.openxmlformats.org/wordprocessingml/2006/main">
        <w:t xml:space="preserve">2. हमनी के परमेश्वर के योजना पर भरोसा कर सकेनी जा, तब भी जब उ हमनी खातिर समझ में ना आवे। यिर्मयाह 29:11 में दिहल गइल बा</w:t>
      </w:r>
    </w:p>
    <w:p/>
    <w:p>
      <w:r xmlns:w="http://schemas.openxmlformats.org/wordprocessingml/2006/main">
        <w:t xml:space="preserve">1. 2 शमूएल 15:14: "दाऊद अपना साथे यरूशलेम में उनकर सब नौकरन से कहलन कि उठ के हमनी के भाग जाईं जा, काहेकि हमनी के अबशालोम से कवनो दोसर ना बची जा। आ हमनी पर बुराई ले आवऽ आ शहर के तलवार के धार से मार दीं।"</w:t>
      </w:r>
    </w:p>
    <w:p/>
    <w:p>
      <w:r xmlns:w="http://schemas.openxmlformats.org/wordprocessingml/2006/main">
        <w:t xml:space="preserve">2. 2 शमूएल 15:31: "दाऊद के कहल गइल कि, "अहितोफेल अबशालोम के साथे साजिश रचे वाला लोग में से एगो ह। दाऊद कहलन, "हे प्रभु, हमरा से निहोरा बा कि अहितोफेल के सलाह के मूर्खता में बदल द।"</w:t>
      </w:r>
    </w:p>
    <w:p/>
    <w:p>
      <w:r xmlns:w="http://schemas.openxmlformats.org/wordprocessingml/2006/main">
        <w:t xml:space="preserve">2 शमूएल 15:37 तब दाऊद के दोस्त हुशाई शहर में आ गईले आ अबशालोम यरूशलेम में आ गईले।</w:t>
      </w:r>
    </w:p>
    <w:p/>
    <w:p>
      <w:r xmlns:w="http://schemas.openxmlformats.org/wordprocessingml/2006/main">
        <w:t xml:space="preserve">दाऊद के दोस्त हुशाई यरूशलेम शहर में घुस गईले, ओकरा बाद अबशालोम।</w:t>
      </w:r>
    </w:p>
    <w:p/>
    <w:p>
      <w:r xmlns:w="http://schemas.openxmlformats.org/wordprocessingml/2006/main">
        <w:t xml:space="preserve">1. दोस्ती के शक्ति: दाऊद के प्रति हुशाई के निष्ठा इतिहास के कइसे आकार दिहलस</w:t>
      </w:r>
    </w:p>
    <w:p/>
    <w:p>
      <w:r xmlns:w="http://schemas.openxmlformats.org/wordprocessingml/2006/main">
        <w:t xml:space="preserve">2. वफादारी के महत्व: अबसालोम के दाऊद के साथे धोखा इतिहास के कइसे बदल दिहलस</w:t>
      </w:r>
    </w:p>
    <w:p/>
    <w:p>
      <w:r xmlns:w="http://schemas.openxmlformats.org/wordprocessingml/2006/main">
        <w:t xml:space="preserve">1. लूका 16:10-13 "जेकरा पर बहुत कम भरोसा कइल जा सकेला, ओकरा पर बहुत कुछ पर भरोसा कइल जा सकेला, अउर जे बहुत कम से बेईमान होई, उ बहुत कुछ से बेईमान होई।"</w:t>
      </w:r>
    </w:p>
    <w:p/>
    <w:p>
      <w:r xmlns:w="http://schemas.openxmlformats.org/wordprocessingml/2006/main">
        <w:t xml:space="preserve">2. नीतिवचन 17:17 "मित्र हर समय प्रेम करेला, अउर भाई विपत्ति के समय खातिर पैदा होला।"</w:t>
      </w:r>
    </w:p>
    <w:p/>
    <w:p>
      <w:r xmlns:w="http://schemas.openxmlformats.org/wordprocessingml/2006/main">
        <w:t xml:space="preserve">2 शमूएल अध्याय 16 में दाऊद के कई गो व्यक्तियन से मुठभेड़ के वर्णन बा जब ऊ अबशालोम के विद्रोह के कारण यरूशलेम से भाग गइलन।</w:t>
      </w:r>
    </w:p>
    <w:p/>
    <w:p>
      <w:r xmlns:w="http://schemas.openxmlformats.org/wordprocessingml/2006/main">
        <w:t xml:space="preserve">पहिला पैराग्राफ: जब दाऊद अउर उनकर वफादार अनुयायी लोग आपन यात्रा जारी रखेला, उनकर सामना शाऊल के पोता मफीबोशेत के सेवक सीबा से होला (2 शमूएल 16:1-4)। जीबा दाऊद खातिर प्रावधान ले आवेले अऊर मफीबोशेत पर बेवफाई के झूठा आरोप लगावेले।</w:t>
      </w:r>
    </w:p>
    <w:p/>
    <w:p>
      <w:r xmlns:w="http://schemas.openxmlformats.org/wordprocessingml/2006/main">
        <w:t xml:space="preserve">2nd पैराग्राफ: बाद में, जब दाऊद आपन भागल जारी रखले, ओकरा सामने एगो अउरी चुनौती आवेला जब शाऊल के परिवार के सदस्य शिमेई ओकरा के गारी देला अउर पत्थर चलावेला (2 शमूएल 16:5-8)। शिमेई के अपमान से भड़कला के बावजूद दाऊद अपना आदमी के जवाबी कार्रवाई से रोकत बा।</w:t>
      </w:r>
    </w:p>
    <w:p/>
    <w:p>
      <w:r xmlns:w="http://schemas.openxmlformats.org/wordprocessingml/2006/main">
        <w:t xml:space="preserve">3rd पैराग्राफ: दाऊद के वफादार अनुयायी में से एगो अबीशाई राजा के गारी देवे के चलते शिमेई के मारे के सुझाव देले बाड़े (2 शमूएल 16:9-10)। हालाँकि, दाऊद दया देखावेलन अउर मानत बाड़न कि परमेश्वर एह स्थिति के एगो रूप के सजा के रूप में अनुमति देले होखीहें।</w:t>
      </w:r>
    </w:p>
    <w:p/>
    <w:p>
      <w:r xmlns:w="http://schemas.openxmlformats.org/wordprocessingml/2006/main">
        <w:t xml:space="preserve">4वां पैराग्राफ : भागत घरी दाऊद बहुरीम नाम के विश्राम स्थल पर पहुँच जाला। उहाँ उनकर सामना माकीर नाम के एगो आदमी से होला जे उनकरा अउर उनकर थकल अनुयायी लोग के सहायता देला (2 शमूएल 16:14)।</w:t>
      </w:r>
    </w:p>
    <w:p/>
    <w:p>
      <w:r xmlns:w="http://schemas.openxmlformats.org/wordprocessingml/2006/main">
        <w:t xml:space="preserve">5वां पैराग्राफ: एही बीच अबशालोम अहितोफेल के साथे यरूशलेम में प्रवेश करेला। उ लोग एह बारे में सलाह लेवेलन कि अबशालोम के शक्ति के कइसे मजबूत कइल जा सकेला अउर दाऊद के खातिर जवन भी समर्थन बाचल बा ओकरा के कमजोर कइल जा सकेला (2 शमूएल 16:15-23)।</w:t>
      </w:r>
    </w:p>
    <w:p/>
    <w:p>
      <w:r xmlns:w="http://schemas.openxmlformats.org/wordprocessingml/2006/main">
        <w:t xml:space="preserve">संक्षेप में, 2 शमूएल के सोलहवाँ अध्याय में दाऊद के यरूशलेम से भागत घरी विभिन्न व्यक्तियन से सामना करे के चित्रण कइल गइल बा, सीबा मफीबोशेत पर झूठा आरोप लगावेले, दाऊद खातिर प्रावधान ले आवेले। शिमेई ओकरा पर गारी देला अऊर पत्थर चलावेला, लेकिन दाऊद अपना आदमी के रोक देला, अबीशाई शिमेई के मारे के सुझाव देला, लेकिन दाऊद दया करेला। माकीर बहुरीम में आराम के जगह पर ओह लोग के सहायता देला, एही बीच अबशालोम यरूशलेम में घुस जाला आ अहितोफेल से आपन शक्ति के ठोस बनावे खातिर सलाह लेला। ई संक्षेप में, अध्याय में निष्ठा के परीक्षण कइल गइल, प्रतिकूलता के बीच देखावल गइल दया, आ बाप-बेटा दुनु के सामने लगातार चुनौती के चित्रण कइल गइल बा।</w:t>
      </w:r>
    </w:p>
    <w:p/>
    <w:p>
      <w:r xmlns:w="http://schemas.openxmlformats.org/wordprocessingml/2006/main">
        <w:t xml:space="preserve">2 शमूएल 16:1 जब दाऊद पहाड़ी के चोटी से कुछ देर से आगे बढ़ले, त देख, मफीबोशेत के नौकर सीबा ओकरा से मिलले, जेकरा पर एक दू गो गदहा काठी पर बान्हल रहे, आ ओकरा पर दू सौ रोटी आ सौ गुच्छा किशमिश रहे , आ सौ गर्मी के फल, आ शराब के बोतल।</w:t>
      </w:r>
    </w:p>
    <w:p/>
    <w:p>
      <w:r xmlns:w="http://schemas.openxmlformats.org/wordprocessingml/2006/main">
        <w:t xml:space="preserve">मफीबोशेत के नौकर सीबा पहाड़ी के चोटी पर दाऊद से मिलली, जेकरा पर दू गो गदहा रहे जवना पर 200 रोटी, 100 किशमिश के गुच्छा, 100 गर्मी के फल आ शराब के बोतल रहे।</w:t>
      </w:r>
    </w:p>
    <w:p/>
    <w:p>
      <w:r xmlns:w="http://schemas.openxmlformats.org/wordprocessingml/2006/main">
        <w:t xml:space="preserve">1. उदारता के शक्ति: भगवान हमनी के उदार दिल के कइसे इस्तेमाल कर सकेलें</w:t>
      </w:r>
    </w:p>
    <w:p/>
    <w:p>
      <w:r xmlns:w="http://schemas.openxmlformats.org/wordprocessingml/2006/main">
        <w:t xml:space="preserve">2. दयालुता के माध्यम से परमेश्वर के प्रेम देखावल: हमनी के ज़ीबा के उदाहरण से का सीख सकेनी जा</w:t>
      </w:r>
    </w:p>
    <w:p/>
    <w:p>
      <w:r xmlns:w="http://schemas.openxmlformats.org/wordprocessingml/2006/main">
        <w:t xml:space="preserve">1. 2 कुरिन्थियों 9:6-11 में दिहल गइल बा</w:t>
      </w:r>
    </w:p>
    <w:p/>
    <w:p>
      <w:r xmlns:w="http://schemas.openxmlformats.org/wordprocessingml/2006/main">
        <w:t xml:space="preserve">2. मत्ती 6:19-21 में दिहल गइल बा</w:t>
      </w:r>
    </w:p>
    <w:p/>
    <w:p>
      <w:r xmlns:w="http://schemas.openxmlformats.org/wordprocessingml/2006/main">
        <w:t xml:space="preserve">2 शमूएल 16:2 राजा सीबा से कहलन, “तोहरा एह सब से का मतलब बा? सीबा कहलस, “गदहा राजा के घर के लोग के सवारी करे खातिर होखे। आ नवही लोग के खाए खातिर रोटी आ गर्मी के फल। आ शराब, ताकि जंगल में बेहोश होखे वाला लोग पी सके।</w:t>
      </w:r>
    </w:p>
    <w:p/>
    <w:p>
      <w:r xmlns:w="http://schemas.openxmlformats.org/wordprocessingml/2006/main">
        <w:t xml:space="preserve">ज़ीबा राजा के समझावेले कि गदहा राजा के घर के लोग के सवारी करे खातिर होला, रोटी आ गर्मी के फल नवही लोग के खाए खातिर होला आ शराब जंगल में बेहोश होखे वाला लोग के पीये खातिर होला।</w:t>
      </w:r>
    </w:p>
    <w:p/>
    <w:p>
      <w:r xmlns:w="http://schemas.openxmlformats.org/wordprocessingml/2006/main">
        <w:t xml:space="preserve">1. "हमनी के जरूरत के पूरा करे में भगवान के दया"।</w:t>
      </w:r>
    </w:p>
    <w:p/>
    <w:p>
      <w:r xmlns:w="http://schemas.openxmlformats.org/wordprocessingml/2006/main">
        <w:t xml:space="preserve">2. "जरूरत के समय में भगवान के इंतजाम"।</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भजन संहिता 23:1 प्रभु हमार चरवाहा हवें; हमरा त कवनो कमी ना होई।</w:t>
      </w:r>
    </w:p>
    <w:p/>
    <w:p>
      <w:r xmlns:w="http://schemas.openxmlformats.org/wordprocessingml/2006/main">
        <w:t xml:space="preserve">2 शमूएल 16:3 राजा कहलन, “तोहार मालिक के बेटा कहाँ बा?” सीबा राजा से कहलस, “देखऽ, ऊ यरूशलेम में रहत बा, काहे कि ऊ कहत रहलन कि आजु इस्राएल के घराना हमरा के हमरा बाप के राज्य वापस कर दी।”</w:t>
      </w:r>
    </w:p>
    <w:p/>
    <w:p>
      <w:r xmlns:w="http://schemas.openxmlformats.org/wordprocessingml/2006/main">
        <w:t xml:space="preserve">जीबा राजा दाऊद के सूचित करेला कि ओकर मालिक के बेटा यरूशलेम में बा, ओकरा उम्मीद में कि ओकरा पिता के राज्य बहाल हो जाई।</w:t>
      </w:r>
    </w:p>
    <w:p/>
    <w:p>
      <w:r xmlns:w="http://schemas.openxmlformats.org/wordprocessingml/2006/main">
        <w:t xml:space="preserve">1. परमेश्वर के इच्छा पूरा होखे: परमेश्वर के राज्य के बहाल करे के योजना के समझल</w:t>
      </w:r>
    </w:p>
    <w:p/>
    <w:p>
      <w:r xmlns:w="http://schemas.openxmlformats.org/wordprocessingml/2006/main">
        <w:t xml:space="preserve">2. बहाली के आशा: भगवान में विश्वास कइसे बदलाव ले आ सकेला</w:t>
      </w:r>
    </w:p>
    <w:p/>
    <w:p>
      <w:r xmlns:w="http://schemas.openxmlformats.org/wordprocessingml/2006/main">
        <w:t xml:space="preserve">1. मत्ती 6:10 - तोहार राज्य आवे, तोहार इच्छा धरती पर पूरा होखे, जइसे स्वर्ग में होला।</w:t>
      </w:r>
    </w:p>
    <w:p/>
    <w:p>
      <w:r xmlns:w="http://schemas.openxmlformats.org/wordprocessingml/2006/main">
        <w:t xml:space="preserve">2. यशायाह 61:4-5 - उ लोग प्राचीन खंडहर के निर्माण करीहे, उ लोग पहिले के उजाड़ के खड़ा करीहे, उ लोग उजड़ल शहर के मरम्मत करीहे, जवन कि कई पीढ़ी के उजड़ हो गईल बा।</w:t>
      </w:r>
    </w:p>
    <w:p/>
    <w:p>
      <w:r xmlns:w="http://schemas.openxmlformats.org/wordprocessingml/2006/main">
        <w:t xml:space="preserve">2 शमूएल 16:4 तब राजा सीबा से कहलस, “देखऽ, मफीबोशेत के सब कुछ तोहार ह। सीबा कहली, “हे राजा, हम तोहरा से विनम्रता से निहोरा करत बानी कि हम तोहरा पर कृपा पाईं।”</w:t>
      </w:r>
    </w:p>
    <w:p/>
    <w:p>
      <w:r xmlns:w="http://schemas.openxmlformats.org/wordprocessingml/2006/main">
        <w:t xml:space="preserve">राजा दाऊद अपना नौकर सीबा से कहेला कि मेफीबोशेत के सब सम्पत्ति अब ओकरे हो गइल बा, आ जीबा विनम्रता से जवाब में राजा से एहसान के निहोरा करेले।</w:t>
      </w:r>
    </w:p>
    <w:p/>
    <w:p>
      <w:r xmlns:w="http://schemas.openxmlformats.org/wordprocessingml/2006/main">
        <w:t xml:space="preserve">1. विनम्रता के शक्ति - कइसे एगो साधारण निहोरा से भी बहुत बड़ आशीर्वाद मिल सकेला।</w:t>
      </w:r>
    </w:p>
    <w:p/>
    <w:p>
      <w:r xmlns:w="http://schemas.openxmlformats.org/wordprocessingml/2006/main">
        <w:t xml:space="preserve">2. एगो नया विरासत - हमनी के जवन गँवा चुकल बानी जा ओकरा के भगवान कइसे बदल सकेलें आ नया आशीर्वाद दे सकेलें।</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16:5 जब राजा दाऊद बहुरीम पहुंचले त देख, शाऊल के घराना के एगो आदमी निकलल, जेकर नाम गेरा के बेटा शिमेई रहे।</w:t>
      </w:r>
    </w:p>
    <w:p/>
    <w:p>
      <w:r xmlns:w="http://schemas.openxmlformats.org/wordprocessingml/2006/main">
        <w:t xml:space="preserve">राजा दाऊद जब बहुरीम पहुंचले त शाऊल के घर के परिवार के शिमेई नाम के एगो आदमी बाहर आके नजदीक आवत-आवत गारी दिहलस।</w:t>
      </w:r>
    </w:p>
    <w:p/>
    <w:p>
      <w:r xmlns:w="http://schemas.openxmlformats.org/wordprocessingml/2006/main">
        <w:t xml:space="preserve">1. भगवान के संप्रभुता: हर परिस्थिति में प्रभु के हाथ के पहचानल</w:t>
      </w:r>
    </w:p>
    <w:p/>
    <w:p>
      <w:r xmlns:w="http://schemas.openxmlformats.org/wordprocessingml/2006/main">
        <w:t xml:space="preserve">2. माफी के शक्ति: क्रोध आ प्रतिशोध से परे बढ़ल</w:t>
      </w:r>
    </w:p>
    <w:p/>
    <w:p>
      <w:r xmlns:w="http://schemas.openxmlformats.org/wordprocessingml/2006/main">
        <w:t xml:space="preserve">1. रोमियन 12:19 - "प्रिय लोग, कबो आपन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2. नीतिवचन 24:17-18 - "जब तोहार दुश्मन गिर जाई त खुश मत होखऽ, आ जब ऊ ठोकर खा जाई त तोहार मन खुश मत होखे, कहीं प्रभु ओकरा के देख के नाराज ना हो जाव आ ओकरा से आपन क्रोध ना हटा देव।"</w:t>
      </w:r>
    </w:p>
    <w:p/>
    <w:p>
      <w:r xmlns:w="http://schemas.openxmlformats.org/wordprocessingml/2006/main">
        <w:t xml:space="preserve">2 शमूएल 16:6 उ दाऊद अउर राजा दाऊद के सब नौकरन पर पत्थर गिरवले अउर सब लोग अउर सब पराक्रमी उनकर दाहिना आ बांया ओर रहले।</w:t>
      </w:r>
    </w:p>
    <w:p/>
    <w:p>
      <w:r xmlns:w="http://schemas.openxmlformats.org/wordprocessingml/2006/main">
        <w:t xml:space="preserve">शाऊल के वंशज शिमेई राजा दाऊद आ उनकर नौकरन के रास्ता से गुजरत घरी पत्थर चला दिहलस। दाऊद के सब लोग आ पराक्रमी लोग उनकरा आसपास रक्षा खातिर खड़ा रहे।</w:t>
      </w:r>
    </w:p>
    <w:p/>
    <w:p>
      <w:r xmlns:w="http://schemas.openxmlformats.org/wordprocessingml/2006/main">
        <w:t xml:space="preserve">1. सुरक्षा के शक्ति: भगवान के लोग एक दूसरा के कइसे परवाह करेला</w:t>
      </w:r>
    </w:p>
    <w:p/>
    <w:p>
      <w:r xmlns:w="http://schemas.openxmlformats.org/wordprocessingml/2006/main">
        <w:t xml:space="preserve">2. परमेश्वर के लोग के वफादारी: प्रतिकूलता के दौरान दाऊद के साथे खड़ा होखल</w:t>
      </w:r>
    </w:p>
    <w:p/>
    <w:p>
      <w:r xmlns:w="http://schemas.openxmlformats.org/wordprocessingml/2006/main">
        <w:t xml:space="preserve">1. भजन संहिता 91:11 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2. नीतिवचन 18:10 - प्रभु के नाम एगो मजबूत बुर्ज ह; धर्मी लोग ओकरा में दौड़ के सुरक्षित बा।</w:t>
      </w:r>
    </w:p>
    <w:p/>
    <w:p>
      <w:r xmlns:w="http://schemas.openxmlformats.org/wordprocessingml/2006/main">
        <w:t xml:space="preserve">2 शमूएल 16:7 शिमेई गारी देत कहलन, “हे खूनी आदमी आ बेलिया के आदमी, बाहर आ जा।</w:t>
      </w:r>
    </w:p>
    <w:p/>
    <w:p>
      <w:r xmlns:w="http://schemas.openxmlformats.org/wordprocessingml/2006/main">
        <w:t xml:space="preserve">शिमेई राजा दाऊद के गारी देले अवुरी उनुका के "खून से लथपथ आदमी" अवुरी "बेलियाल के आदमी" कहले।</w:t>
      </w:r>
    </w:p>
    <w:p/>
    <w:p>
      <w:r xmlns:w="http://schemas.openxmlformats.org/wordprocessingml/2006/main">
        <w:t xml:space="preserve">1: हमनी के सावधान रहे के चाही कि हमनी के बात के गारी ना बने देवे के चाही, बालुक एकर इस्तेमाल एक दूसरा के बनावे में करे के चाही।</w:t>
      </w:r>
    </w:p>
    <w:p/>
    <w:p>
      <w:r xmlns:w="http://schemas.openxmlformats.org/wordprocessingml/2006/main">
        <w:t xml:space="preserve">2: हमनी के गलती होखला प भी माफ करे के सीखल जरूरी बा, जईसे राजा दाऊद शिमेई के संगे कईले रहले।</w:t>
      </w:r>
    </w:p>
    <w:p/>
    <w:p>
      <w:r xmlns:w="http://schemas.openxmlformats.org/wordprocessingml/2006/main">
        <w:t xml:space="preserve">1: इफिसियों 4:29 - रउवां के मुँह से कवनो अस्वस्थ बात मत निकले दीं, बल्कि खाली उहे बात निकले दीं जवन दूसरा के जरूरत के हिसाब से बनावे में मददगार होखे, ताकि सुनत लोग के फायदा होखे।</w:t>
      </w:r>
    </w:p>
    <w:p/>
    <w:p>
      <w:r xmlns:w="http://schemas.openxmlformats.org/wordprocessingml/2006/main">
        <w:t xml:space="preserve">2: मत्ती 6:14-15 - काहेकि अगर रउवां दोसरा लोग के पाप करत घरी माफ करब त रउवां के स्वर्गीय पिता भी रउवा के माफ कर दिहे। लेकिन अगर तू दूसरा के पाप ना माफ करब त तोहार पिता तोहार पाप ना माफ करीहे।</w:t>
      </w:r>
    </w:p>
    <w:p/>
    <w:p>
      <w:r xmlns:w="http://schemas.openxmlformats.org/wordprocessingml/2006/main">
        <w:t xml:space="preserve">2 शमूएल 16:8 यहोवा तोहरा पर शाऊल के घराना के सब खून वापस कर दिहले बाड़न, जेकरा जगह पर तू राज कइले बाड़ऽ। आऊ परमेस् वर राज तोहरा बेटा अबशालोम के हाथ में दे दिहले बाड़न आ देख, तू अपना बदमाशी में फंसल बाड़ऽ, काहे कि तू खूनी आदमी हउअ।</w:t>
      </w:r>
    </w:p>
    <w:p/>
    <w:p>
      <w:r xmlns:w="http://schemas.openxmlformats.org/wordprocessingml/2006/main">
        <w:t xml:space="preserve">दाऊद के उनकर बेटा अबशालोम बंदी बना लेले बा, काहे कि उनकर पिछला खून बहावे के काम रहे।</w:t>
      </w:r>
    </w:p>
    <w:p/>
    <w:p>
      <w:r xmlns:w="http://schemas.openxmlformats.org/wordprocessingml/2006/main">
        <w:t xml:space="preserve">1. पाप के परिणाम: हमनी के काम हमनी के भविष्य पर कइसे असर डालेला</w:t>
      </w:r>
    </w:p>
    <w:p/>
    <w:p>
      <w:r xmlns:w="http://schemas.openxmlformats.org/wordprocessingml/2006/main">
        <w:t xml:space="preserve">2. माफी के शक्ति : अतीत के छोड़ के आगे बढ़ल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2 कुरिन्थियों 5:17 - "एह से अगर केहू मसीह में बा त उ एगो नया प्राणी ह। पुरान बात बीत गईल बा; देख, सब नया हो गईल बा।"</w:t>
      </w:r>
    </w:p>
    <w:p/>
    <w:p>
      <w:r xmlns:w="http://schemas.openxmlformats.org/wordprocessingml/2006/main">
        <w:t xml:space="preserve">2 शमूएल 16:9 तब सरुया के बेटा अबीशा राजा से कहलन, “ई मरल कुकुर हमरा मालिक राजा के काहे गारी देत बा? हमरा के ओहिजा जाए दीं आ ओकर माथा उतार दीं।</w:t>
      </w:r>
    </w:p>
    <w:p/>
    <w:p>
      <w:r xmlns:w="http://schemas.openxmlformats.org/wordprocessingml/2006/main">
        <w:t xml:space="preserve">जरुयाह के बेटा अबीशाई राजा दाऊद के चुनौती देला कि ऊ शिमेई के गारी देवे के अनुमति देले बा, अऊर सुझाव देला कि ऊ शिमेई के सिर काट लेव।</w:t>
      </w:r>
    </w:p>
    <w:p/>
    <w:p>
      <w:r xmlns:w="http://schemas.openxmlformats.org/wordprocessingml/2006/main">
        <w:t xml:space="preserve">1. "माफी के शक्ति: राजा दाऊद के उदाहरण"।</w:t>
      </w:r>
    </w:p>
    <w:p/>
    <w:p>
      <w:r xmlns:w="http://schemas.openxmlformats.org/wordprocessingml/2006/main">
        <w:t xml:space="preserve">2. "विश्वास के ताकत: राजा दाऊद के सामने अबीशाई के चुनौती"।</w:t>
      </w:r>
    </w:p>
    <w:p/>
    <w:p>
      <w:r xmlns:w="http://schemas.openxmlformats.org/wordprocessingml/2006/main">
        <w:t xml:space="preserve">1. मत्ती 18:21-22 - "तब पतरस यीशु के लगे अइले अउर पूछले, हे प्रभु, हम केतना बेर माफ करे के चाहीं जे हमरा खिलाफ पाप करेला? सात बेर? ना, सात बेर ना, यीशु जवाब दिहलन, लेकिन सत्तर गुना सात बेर!"</w:t>
      </w:r>
    </w:p>
    <w:p/>
    <w:p>
      <w:r xmlns:w="http://schemas.openxmlformats.org/wordprocessingml/2006/main">
        <w:t xml:space="preserve">2. रोमियों 12:17-18 - "केहू के बुराई के बदला मत दीं। सबके नजर में उहे करे में सावधान रहीं। अगर संभव बा त जहाँ तक तोहनी पर निर्भर बा, त सबके साथे शांति से रहब।" " .</w:t>
      </w:r>
    </w:p>
    <w:p/>
    <w:p>
      <w:r xmlns:w="http://schemas.openxmlformats.org/wordprocessingml/2006/main">
        <w:t xml:space="preserve">2 शमूएल 16:10 राजा कहलन, “हे जरुया के बेटा, तोहनी से हमार का संबंध बा? त उ गारी देवे, काहेकि यहोवा ओकरा से कहले बाड़े कि, 'दाऊद के श्राप द।' तब के कही कि तू काहे अयीसन कईले बाड़ू?</w:t>
      </w:r>
    </w:p>
    <w:p/>
    <w:p>
      <w:r xmlns:w="http://schemas.openxmlformats.org/wordprocessingml/2006/main">
        <w:t xml:space="preserve">राजा दाऊद के एगो आदमी गारी देले रहले अवुरी जब उनुकर बेटा पूछले कि उ एकरा के काहें होखे देले बाड़े त उ कहले कि एकर कारण प्रभु एकरा के आज्ञा देले बाड़े अवुरी केहु के एकरा प सवाल ना उठावे के चाही।</w:t>
      </w:r>
    </w:p>
    <w:p/>
    <w:p>
      <w:r xmlns:w="http://schemas.openxmlformats.org/wordprocessingml/2006/main">
        <w:t xml:space="preserve">1. आज्ञाकारिता के शक्ति भगवान के आज्ञा के पालन से अप्रत्याशित परिणाम कइसे हो सकेला।</w:t>
      </w:r>
    </w:p>
    <w:p/>
    <w:p>
      <w:r xmlns:w="http://schemas.openxmlformats.org/wordprocessingml/2006/main">
        <w:t xml:space="preserve">2. अधीनता के बुद्धि भगवान के न्याय पर भरोसा कइल आ उनकर इच्छा के स्वीकार कइल काहे फायदेमंद होला।</w:t>
      </w:r>
    </w:p>
    <w:p/>
    <w:p>
      <w:r xmlns:w="http://schemas.openxmlformats.org/wordprocessingml/2006/main">
        <w:t xml:space="preserve">1. याकूब 4:6-7 -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शमूएल 16:11 तब दाऊद अबीशा आ उनकर सब नौकर से कहलन, “देखऽ, हमार बेटा जवन हमरा आंत से निकलल बा, हमरा जान के तलाश में बा। ओकरा के छोड़ दीं आ ओकरा के गारी देबे दीं. काहे कि यहोवा ओकरा के बोलवले बाड़े।</w:t>
      </w:r>
    </w:p>
    <w:p/>
    <w:p>
      <w:r xmlns:w="http://schemas.openxmlformats.org/wordprocessingml/2006/main">
        <w:t xml:space="preserve">दाऊद के पता बा कि ओकर बेटा ओकर जान लेबे के कोशिश कर रहल बा, लेकिन ऊ ओकरा के छोड़े के फैसला करेला काहे कि भगवान एकर आज्ञा देले बाड़े।</w:t>
      </w:r>
    </w:p>
    <w:p/>
    <w:p>
      <w:r xmlns:w="http://schemas.openxmlformats.org/wordprocessingml/2006/main">
        <w:t xml:space="preserve">1. परमेश्वर के इच्छा के आज्ञाकारिता: दाऊद के उदाहरण</w:t>
      </w:r>
    </w:p>
    <w:p/>
    <w:p>
      <w:r xmlns:w="http://schemas.openxmlformats.org/wordprocessingml/2006/main">
        <w:t xml:space="preserve">2. परमेश्वर के योजना के अधीनता: प्रतिकूलता के प्रति दाऊद के प्रतिक्रिया</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2 शमूएल 16:12 हो सकेला कि यहोवा हमरा दुख के देखत होखस, अउर प्रभु हमरा के आज उनकर अभिशाप के भलाई के बदला देस।</w:t>
      </w:r>
    </w:p>
    <w:p/>
    <w:p>
      <w:r xmlns:w="http://schemas.openxmlformats.org/wordprocessingml/2006/main">
        <w:t xml:space="preserve">दाऊद मानत हउवें कि प्रभु ओकरा पाप के सजा देत हो सकेला, फिर भी उ अभी भी उम्मीद रखले बा कि प्रभु दया करीहे।</w:t>
      </w:r>
    </w:p>
    <w:p/>
    <w:p>
      <w:r xmlns:w="http://schemas.openxmlformats.org/wordprocessingml/2006/main">
        <w:t xml:space="preserve">1. जब परीक्षा आवेला त हमनी के हमेशा भगवान के दया में आशा पा सकेनी जा।</w:t>
      </w:r>
    </w:p>
    <w:p/>
    <w:p>
      <w:r xmlns:w="http://schemas.openxmlformats.org/wordprocessingml/2006/main">
        <w:t xml:space="preserve">2. परीक्षा अक्सर हमनी के खुद के गलती के नतीजा होखेला, लेकिन भगवान के प्रेम अवुरी दया अभी भी बनल बा।</w:t>
      </w:r>
    </w:p>
    <w:p/>
    <w:p>
      <w:r xmlns:w="http://schemas.openxmlformats.org/wordprocessingml/2006/main">
        <w:t xml:space="preserve">1. विलाप 3:22-23 - "प्रभु के अडिग प्रेम कबो ना खतम होला; उनकर दया कबो खतम ना होला; उ रोज सबेरे नया होला; तोहार वफादारी बहुत बड़ 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शमूएल 16:13 जब दाऊद अउर उनकर आदमी रास्ता में जात रहले, त शिमेई पहाड़ के किनारे उनका सामने चल गईले, आ जात घरी गारी देले, आ उनकरा प पत्थर फेंकले अउर धूल फेंकले।</w:t>
      </w:r>
    </w:p>
    <w:p/>
    <w:p>
      <w:r xmlns:w="http://schemas.openxmlformats.org/wordprocessingml/2006/main">
        <w:t xml:space="preserve">शिमेई पत्थर फेंक के दाऊद आ ओकर आदमी के गारी देले जब उ लोग ओहिजा से गुजरत रहले।</w:t>
      </w:r>
    </w:p>
    <w:p/>
    <w:p>
      <w:r xmlns:w="http://schemas.openxmlformats.org/wordprocessingml/2006/main">
        <w:t xml:space="preserve">1. दयालुता के शक्ति : अन्यायपूर्ण व्यवहार के जवाब दिहल</w:t>
      </w:r>
    </w:p>
    <w:p/>
    <w:p>
      <w:r xmlns:w="http://schemas.openxmlformats.org/wordprocessingml/2006/main">
        <w:t xml:space="preserve">2. दूसरा गाल घुमावल: बदला लेवे के नकारल</w:t>
      </w:r>
    </w:p>
    <w:p/>
    <w:p>
      <w:r xmlns:w="http://schemas.openxmlformats.org/wordprocessingml/2006/main">
        <w:t xml:space="preserve">1. मत्ती 5:38-41 रउआ सुनले बानी कि कहल गइल रहे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 आ अगर केहू रउरा पर मुकदमा कर के राउर अंगरखा ले लेव त ओकरा लगे राउर चोगा भी होखे दीं. आ अगर केहू रउरा के एक मील जाए खातिर मजबूर कर देव त ओकरा साथे दू मील चल जाईं.</w:t>
      </w:r>
    </w:p>
    <w:p/>
    <w:p>
      <w:r xmlns:w="http://schemas.openxmlformats.org/wordprocessingml/2006/main">
        <w:t xml:space="preserve">2. रोमियों 12:14-18 जे तोहनी के सतावेला, ओकरा के आशीष दीं; आशीर्वाद दीं आ गारी मत दीं। जे खुश बा ओकरा साथे आनन्दित रहीं, रोवे वाला के साथे रोईं। एक दूसरा के साथे तालमेल बइठा के जिए के चाहीं। घमंड मत करीं, नीच लोग से संगत करीं। अपना नजर में कबो बुद्धिमान ना होखब। बुराई के बदला केहू के बुराई के बदला मत दीं, लेकिन जवन काम सबके नजर में इज्जत के बात होखे, उहे करे के बारे में सोची। हो सके त जहाँ तक रउरा पर निर्भर बा त सभका साथे शांति से जियब.</w:t>
      </w:r>
    </w:p>
    <w:p/>
    <w:p>
      <w:r xmlns:w="http://schemas.openxmlformats.org/wordprocessingml/2006/main">
        <w:t xml:space="preserve">2 शमूएल 16:14 राजा अउर उनकरा साथे रहल सब लोग थक के उहाँ आराम कर लिहले।</w:t>
      </w:r>
    </w:p>
    <w:p/>
    <w:p>
      <w:r xmlns:w="http://schemas.openxmlformats.org/wordprocessingml/2006/main">
        <w:t xml:space="preserve">राजा दाऊद आ उनकर लोग थक के पहुँचल, लेकिन आराम कर पावल आ आपन ताकत वापस पा लेले।</w:t>
      </w:r>
    </w:p>
    <w:p/>
    <w:p>
      <w:r xmlns:w="http://schemas.openxmlformats.org/wordprocessingml/2006/main">
        <w:t xml:space="preserve">1. थक गइल लोग खातिर भगवान आराम आ ताकत के इंतजाम करेलें।</w:t>
      </w:r>
    </w:p>
    <w:p/>
    <w:p>
      <w:r xmlns:w="http://schemas.openxmlformats.org/wordprocessingml/2006/main">
        <w:t xml:space="preserve">2. सभके कबो-कबो आराम अवुरी नवीकरण के जरूरत होखेला।</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भजन संहिता 23:3 - उ हमार आत्मा के बहाल करेला; ऊ हमरा के अपना नाम खातिर धर्म के राह पर ले जाला।</w:t>
      </w:r>
    </w:p>
    <w:p/>
    <w:p>
      <w:r xmlns:w="http://schemas.openxmlformats.org/wordprocessingml/2006/main">
        <w:t xml:space="preserve">2 शमूएल 16:15 अबशालोम आ इस्राएल के सब लोग यरूशलेम आ गइलन आ अहितोफेल भी उनकरा साथे चल गइलन।</w:t>
      </w:r>
    </w:p>
    <w:p/>
    <w:p>
      <w:r xmlns:w="http://schemas.openxmlformats.org/wordprocessingml/2006/main">
        <w:t xml:space="preserve">अबशालोम आ अहितोफेल के नेतृत्व में इस्राएल के सब आदमी यरूशलेम पहुंचले।</w:t>
      </w:r>
    </w:p>
    <w:p/>
    <w:p>
      <w:r xmlns:w="http://schemas.openxmlformats.org/wordprocessingml/2006/main">
        <w:t xml:space="preserve">1. समुदाय के शक्ति मिलजुल के काम कइला से हमनी के जीवन के कइसे सकारात्मक रूप से आकार मिल सकेला.</w:t>
      </w:r>
    </w:p>
    <w:p/>
    <w:p>
      <w:r xmlns:w="http://schemas.openxmlformats.org/wordprocessingml/2006/main">
        <w:t xml:space="preserve">2. दोस्ती के ताकत सहायक संबंध होखला से सफलता कईसे हो सकता।</w:t>
      </w:r>
    </w:p>
    <w:p/>
    <w:p>
      <w:r xmlns:w="http://schemas.openxmlformats.org/wordprocessingml/2006/main">
        <w:t xml:space="preserve">1. उपदेशक 4:9-12 एक से दू गो बेहतर बा, काहे कि ओह लोग के मेहनत के बढ़िया प्रतिफल मिलेला: अगर ओहमें से केहू गिर जाव त एगो दोसरा के ऊपर उठावे में मदद कर सकेला।</w:t>
      </w:r>
    </w:p>
    <w:p/>
    <w:p>
      <w:r xmlns:w="http://schemas.openxmlformats.org/wordprocessingml/2006/main">
        <w:t xml:space="preserve">2. नीतिवचन 27:17 लोहा लोहा के तेज करेला, त एक आदमी दूसरा के तेज करेला।</w:t>
      </w:r>
    </w:p>
    <w:p/>
    <w:p>
      <w:r xmlns:w="http://schemas.openxmlformats.org/wordprocessingml/2006/main">
        <w:t xml:space="preserve">2 शमूएल 16:16 जब दाऊद के दोस्त हुशाई अर्की अबशालोम के पास अइले त हुशाई अबशालोम से कहले, “परमेशवर राजा के बचावे, भगवान राजा के बचावे।”</w:t>
      </w:r>
    </w:p>
    <w:p/>
    <w:p>
      <w:r xmlns:w="http://schemas.openxmlformats.org/wordprocessingml/2006/main">
        <w:t xml:space="preserve">दाऊद के दोस्त हुशाई आर्काइट अबशालोम के अइला पर भगवान के रक्षा के आशीष देके अभिवादन कइलन।</w:t>
      </w:r>
    </w:p>
    <w:p/>
    <w:p>
      <w:r xmlns:w="http://schemas.openxmlformats.org/wordprocessingml/2006/main">
        <w:t xml:space="preserve">1. आशीष के शक्ति: भगवान के कृपा से दूसरा के आशीर्वाद कईसे दिहल जाला</w:t>
      </w:r>
    </w:p>
    <w:p/>
    <w:p>
      <w:r xmlns:w="http://schemas.openxmlformats.org/wordprocessingml/2006/main">
        <w:t xml:space="preserve">2. दोस्ती के मूल्य : निष्ठा आ सम्मान के रिश्ता के खेती कईसे कईल जाला</w:t>
      </w:r>
    </w:p>
    <w:p/>
    <w:p>
      <w:r xmlns:w="http://schemas.openxmlformats.org/wordprocessingml/2006/main">
        <w:t xml:space="preserve">1. नीतिवचन 18:24 कई साथी वाला आदमी बर्बाद में आ सकेला, लेकिन एगो दोस्त बा जे भाई से भी नजदीक चिपकल रहेला।</w:t>
      </w:r>
    </w:p>
    <w:p/>
    <w:p>
      <w:r xmlns:w="http://schemas.openxmlformats.org/wordprocessingml/2006/main">
        <w:t xml:space="preserve">2. रोमियों 12:14 जे तोहनी के सतावेला, ओकरा के आशीष दीं; आशीर्वाद दीं आ गारी मत दीं।</w:t>
      </w:r>
    </w:p>
    <w:p/>
    <w:p>
      <w:r xmlns:w="http://schemas.openxmlformats.org/wordprocessingml/2006/main">
        <w:t xml:space="preserve">2 शमूएल 16:17 अबशालोम हुशाई से पूछले, “का इ तोहार दोस्त पर दयालुता ह? तू अपना दोस्त के संगे काहे ना गईल?</w:t>
      </w:r>
    </w:p>
    <w:p/>
    <w:p>
      <w:r xmlns:w="http://schemas.openxmlformats.org/wordprocessingml/2006/main">
        <w:t xml:space="preserve">अबशालोम हुशाई से सवाल करेला कि ऊ ओकरा पीछे-पीछे काहे ना गइल आ ओकरा यात्रा में ओकरा साथे काहे ना गइल।</w:t>
      </w:r>
    </w:p>
    <w:p/>
    <w:p>
      <w:r xmlns:w="http://schemas.openxmlformats.org/wordprocessingml/2006/main">
        <w:t xml:space="preserve">1: भगवान हमनी के वफादार दोस्त बने खातिर बोलावेले।</w:t>
      </w:r>
    </w:p>
    <w:p/>
    <w:p>
      <w:r xmlns:w="http://schemas.openxmlformats.org/wordprocessingml/2006/main">
        <w:t xml:space="preserve">2: हमनी के जेकरा से प्यार करेनी जा ओकरा खातिर बलिदान देवे के तैयार रहे के चाही।</w:t>
      </w:r>
    </w:p>
    <w:p/>
    <w:p>
      <w:r xmlns:w="http://schemas.openxmlformats.org/wordprocessingml/2006/main">
        <w:t xml:space="preserve">1: नीतिवचन 17:17 - दोस्त हर समय प्रेम करेला, अउर भाई विपत्ति खातिर पैदा होला।</w:t>
      </w:r>
    </w:p>
    <w:p/>
    <w:p>
      <w:r xmlns:w="http://schemas.openxmlformats.org/wordprocessingml/2006/main">
        <w:t xml:space="preserve">2: लूका 6:31 - दूसरा के साथे उहे करीं जइसे रउवां चाहत बानी कि उ रउवां के साथे करे।</w:t>
      </w:r>
    </w:p>
    <w:p/>
    <w:p>
      <w:r xmlns:w="http://schemas.openxmlformats.org/wordprocessingml/2006/main">
        <w:t xml:space="preserve">2 शमूएल 16:18 हुशाई अबशालोम से कहलन, “ना; लेकिन जेकरा के प्रभु, इ लोग आ सब इस्राएल के लोग चुनी, हम ओकर इच्छा होई अवुरी ओकरा संगे रहब।</w:t>
      </w:r>
    </w:p>
    <w:p/>
    <w:p>
      <w:r xmlns:w="http://schemas.openxmlformats.org/wordprocessingml/2006/main">
        <w:t xml:space="preserve">हुशाई अबशालोम के अपना पक्ष में शामिल होखे के प्रस्ताव के मना कर देला अऊर एकरा बदले प्रभु आ इस्राएल जेकरा के चुनेला ओकरा से आपन वफादारी के प्रण करेला।</w:t>
      </w:r>
    </w:p>
    <w:p/>
    <w:p>
      <w:r xmlns:w="http://schemas.openxmlformats.org/wordprocessingml/2006/main">
        <w:t xml:space="preserve">1. निष्ठा के ताकत : संघर्ष के समय में निष्ठा से जियल</w:t>
      </w:r>
    </w:p>
    <w:p/>
    <w:p>
      <w:r xmlns:w="http://schemas.openxmlformats.org/wordprocessingml/2006/main">
        <w:t xml:space="preserve">2. प्रभु हमनी के मार्गदर्शक हवें: उनकर इच्छा के अधीन होखल</w:t>
      </w:r>
    </w:p>
    <w:p/>
    <w:p>
      <w:r xmlns:w="http://schemas.openxmlformats.org/wordprocessingml/2006/main">
        <w:t xml:space="preserve">1. फिलिप्पियों 2:3-4 - प्रतिद्वंद्विता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2 शमूएल 16:19 अउर फिर से, हम केकर सेवा करीं? का हम ओकरा बेटा के सान्निध्य में सेवा ना करीं? जइसे हम तोहरा बाप के सामने सेवा कइले बानी, ओइसहीं हम तोहरा सोझा रहब।</w:t>
      </w:r>
    </w:p>
    <w:p/>
    <w:p>
      <w:r xmlns:w="http://schemas.openxmlformats.org/wordprocessingml/2006/main">
        <w:t xml:space="preserve">दाऊद परमेश्वर के बेटा के अलावा केहू के सेवा करे से इनकार कर देले, जईसे कि उ पहिले परमेश्वर के उपस्थिति के सेवा कईले बाड़े।</w:t>
      </w:r>
    </w:p>
    <w:p/>
    <w:p>
      <w:r xmlns:w="http://schemas.openxmlformats.org/wordprocessingml/2006/main">
        <w:t xml:space="preserve">1. भगवान के प्रति निष्ठा आ निष्ठा के शक्ति</w:t>
      </w:r>
    </w:p>
    <w:p/>
    <w:p>
      <w:r xmlns:w="http://schemas.openxmlformats.org/wordprocessingml/2006/main">
        <w:t xml:space="preserve">2. सबले ऊपर भगवान के सेवा करे के हमनी के प्रतिबद्धता</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मत्ती 6:24 - "केहू दू गो मालिक के सेवा ना कर सकेला। या त तू एक से नफरत करब अउर दूसरा से प्यार करब, या फिर एक के प्रति समर्पित रहब अउर दूसरा के तिरस्कार करब। तू परमेश्वर अउर पईसा दुनो के सेवा ना कर सकेनी।"</w:t>
      </w:r>
    </w:p>
    <w:p/>
    <w:p>
      <w:r xmlns:w="http://schemas.openxmlformats.org/wordprocessingml/2006/main">
        <w:t xml:space="preserve">2 शमूएल 16:20 अबशालोम अहितोफेल से कहले, “हमनी के का करब जा, तोहनी के बीच सलाह दीं।”</w:t>
      </w:r>
    </w:p>
    <w:p/>
    <w:p>
      <w:r xmlns:w="http://schemas.openxmlformats.org/wordprocessingml/2006/main">
        <w:t xml:space="preserve">अबसालोम अहितोफेल से कहले कि उ लोग के का करे के चाहीं, ओकरा खातिर सलाह आ सलाह दिहल जाव।</w:t>
      </w:r>
    </w:p>
    <w:p/>
    <w:p>
      <w:r xmlns:w="http://schemas.openxmlformats.org/wordprocessingml/2006/main">
        <w:t xml:space="preserve">1. भ्रम के समय में बुद्धिमान सलाह लेवे के चाहीं</w:t>
      </w:r>
    </w:p>
    <w:p/>
    <w:p>
      <w:r xmlns:w="http://schemas.openxmlformats.org/wordprocessingml/2006/main">
        <w:t xml:space="preserve">2. ईश्वरीय सलाह लेवे के महत्व</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11:14 - "जहाँ कवनो सलाह ना होखे, उ लोग गिर जाला, लेकिन सलाहकार के भीड़ में सुरक्षा होला।"</w:t>
      </w:r>
    </w:p>
    <w:p/>
    <w:p>
      <w:r xmlns:w="http://schemas.openxmlformats.org/wordprocessingml/2006/main">
        <w:t xml:space="preserve">2 शमूएल 16:21 अहितोफेल अबशालोम से कहलस, “अपना पिता के उपपत्नी के लगे जा, जवन उ घर के रखे खातिर छोड़ले बाड़े। आ पूरा इस्राएल सुन जाई कि तोहरा बाप से घृणा बा, तब तोहरा साथे जे भी बा ओकर हाथ मजबूत हो जाई।</w:t>
      </w:r>
    </w:p>
    <w:p/>
    <w:p>
      <w:r xmlns:w="http://schemas.openxmlformats.org/wordprocessingml/2006/main">
        <w:t xml:space="preserve">अहितोफेल अबशालोम के सलाह दिहलन कि ऊ अपना पिता के उपपत्नी लोग के साथे सुते के चाहीं ताकि ऊ आपन शक्ति के प्रदर्शन कर सके आ इस्राएल के लोग के समर्थन पा सके।</w:t>
      </w:r>
    </w:p>
    <w:p/>
    <w:p>
      <w:r xmlns:w="http://schemas.openxmlformats.org/wordprocessingml/2006/main">
        <w:t xml:space="preserve">1. धारणा के शक्ति: हमनी के काम आ निर्णय दोसरा पर कइसे असर डालेला</w:t>
      </w:r>
    </w:p>
    <w:p/>
    <w:p>
      <w:r xmlns:w="http://schemas.openxmlformats.org/wordprocessingml/2006/main">
        <w:t xml:space="preserve">2. बेवकूफी भरल सलाह के खतरा : बुद्धिमान सलाह के मूर्खता से भेद कइल</w:t>
      </w:r>
    </w:p>
    <w:p/>
    <w:p>
      <w:r xmlns:w="http://schemas.openxmlformats.org/wordprocessingml/2006/main">
        <w:t xml:space="preserve">1. नीतिवचन 14:15-16: साधारण आदमी सब बात पर विश्वास करेला, लेकिन विवेकी अपना कदम के बारे में सोचेला। बुद्धिमान सावधान होला आ बुराई से मुँह मोड़ देला बाकिर मूर्ख लापरवाह आ लापरवाह होला.</w:t>
      </w:r>
    </w:p>
    <w:p/>
    <w:p>
      <w:r xmlns:w="http://schemas.openxmlformats.org/wordprocessingml/2006/main">
        <w:t xml:space="preserve">2. नीतिवचन 19:20-21: सलाह सुनी अउर निर्देश स्वीकार करीं, ताकि भविष्य में रउवां बुद्धि हासिल कर सकी। आदमी के मन में बहुत योजना बा, लेकिन प्रभु के मकसद ही खड़ा होई।</w:t>
      </w:r>
    </w:p>
    <w:p/>
    <w:p>
      <w:r xmlns:w="http://schemas.openxmlformats.org/wordprocessingml/2006/main">
        <w:t xml:space="preserve">2 शमूएल 16:22 तब उ लोग अबशालोम के घर के चोटी पर एगो डेरा बिछा दिहले। अबशालोम पूरा इस्राएल के नजर में अपना बाप के उपपत्नी के लगे चल गईले।</w:t>
      </w:r>
    </w:p>
    <w:p/>
    <w:p>
      <w:r xmlns:w="http://schemas.openxmlformats.org/wordprocessingml/2006/main">
        <w:t xml:space="preserve">अबशालोम पूरा इस्राएल के नजर में सार्वजनिक तौर प अपना पिता के उपपत्नी के बीच गईले।</w:t>
      </w:r>
    </w:p>
    <w:p/>
    <w:p>
      <w:r xmlns:w="http://schemas.openxmlformats.org/wordprocessingml/2006/main">
        <w:t xml:space="preserve">1. परिवार के महत्व आ ओकर सीमा</w:t>
      </w:r>
    </w:p>
    <w:p/>
    <w:p>
      <w:r xmlns:w="http://schemas.openxmlformats.org/wordprocessingml/2006/main">
        <w:t xml:space="preserve">2. भगवान के नियम के अवहेलना के परिणाम</w:t>
      </w:r>
    </w:p>
    <w:p/>
    <w:p>
      <w:r xmlns:w="http://schemas.openxmlformats.org/wordprocessingml/2006/main">
        <w:t xml:space="preserve">1. मत्ती 5:27 28 तू सुनले हव कि इ कहल गइल रहे कि, “तू व्यभिचार मत करऽ।” लेकिन हम तोहनी से कहतानी कि जे भी कवनो औरत के कामुक नियत से देखेला, उ पहिलही से ओकरा संगे मन में व्यभिचार क चुकल बा।</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शमूएल 16:23 अहितोफेल के सलाह जवन उ ओह दिनन के सलाह दिहले रहले, उ अइसन रहे जइसे कवनो आदमी परमेश्वर के वचन से पूछताछ कइले होखे।</w:t>
      </w:r>
    </w:p>
    <w:p/>
    <w:p>
      <w:r xmlns:w="http://schemas.openxmlformats.org/wordprocessingml/2006/main">
        <w:t xml:space="preserve">अहितोफेल के सलाह एतना बुद्धिमानी रहे कि जइसे उ प्रभु से सलाह मंगले होखस।</w:t>
      </w:r>
    </w:p>
    <w:p/>
    <w:p>
      <w:r xmlns:w="http://schemas.openxmlformats.org/wordprocessingml/2006/main">
        <w:t xml:space="preserve">1. कठिन निर्णय में ईश्वरीय सलाह कईसे लेवे के चाहीं</w:t>
      </w:r>
    </w:p>
    <w:p/>
    <w:p>
      <w:r xmlns:w="http://schemas.openxmlformats.org/wordprocessingml/2006/main">
        <w:t xml:space="preserve">2. ईश्वरीय सलाह लेवे के फायदा</w:t>
      </w:r>
    </w:p>
    <w:p/>
    <w:p>
      <w:r xmlns:w="http://schemas.openxmlformats.org/wordprocessingml/2006/main">
        <w:t xml:space="preserve">1. याकूब 1:5-6 - "अगर तोहनी में से केहू के बुद्धि के कमी बा त उ परमेश्वर से मांगे, जे उदारता से आ बिना कवनो निंदा के सबके देवेले, त उ ओकरा के दिहल जाई। लेकिन उ विश्वास से मांगे, बिना कवनो संदेह के।" , काहे कि जे संदेह करेला ऊ हवा के चलते आ उछालल समुंदर के लहर जइसन होला."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2 शमूएल अध्याय 17 में अहितोफेल अउर हुशाई द्वारा अबशालोम के दिहल गइल रणनीतिक सलाह के वर्णन कइल गइल बा, साथ ही बाद के घटना के वर्णन बा जवना से अबशालोम के हार भइल।</w:t>
      </w:r>
    </w:p>
    <w:p/>
    <w:p>
      <w:r xmlns:w="http://schemas.openxmlformats.org/wordprocessingml/2006/main">
        <w:t xml:space="preserve">पहिला पैराग्राफ: अहिथोफेल अबशालोम के सलाह देत बाड़न कि ऊ लोग दाऊद के एगो चुनिंदा समूह के साथे तुरंत दाऊद के पीछा करस, एह उम्मीद में कि ऊ ओकरा के पकड़ के मार दीहें जबकि उनकर सेना अभी भी बिखराइल बा (2 शमूएल 17:1-4)। अबशालोम आ बुजुर्ग लोग के ई सलाह अनुकूल लागेला।</w:t>
      </w:r>
    </w:p>
    <w:p/>
    <w:p>
      <w:r xmlns:w="http://schemas.openxmlformats.org/wordprocessingml/2006/main">
        <w:t xml:space="preserve">2nd पैराग्राफ: हालाँकि, हुशाई, जे दाऊद के प्रति वफादार रहेला, पहुँचेला अउर एगो वैकल्पिक योजना पेश करेला (2 शमूएल 17:5-14)। ऊ सुझाव देत बाड़न कि एगो बड़हन सेना जुटावल जाव जेहसे कि ऊ व्यक्तिगत रूप से डेविड के खिलाफ पीछा करे के नेतृत्व कर सके. उनकर इरादा बा कि डेविड के सेना के फेर से समूह बनावे खातिर समय खरीदल जाव.</w:t>
      </w:r>
    </w:p>
    <w:p/>
    <w:p>
      <w:r xmlns:w="http://schemas.openxmlformats.org/wordprocessingml/2006/main">
        <w:t xml:space="preserve">3 वां पैराग्राफ: अबशालोम अहिथोफेल के सलाह के बजाय हुशाई के योजना के चुनेलन काहे कि इ अधिक आकर्षक लागत बा (2 शमूएल 17:15-23)। इ फैसला अहिथोफेल के सलाह के नाकाम करे अउर ओकरा पर विपत्ति ले आवे के परमेश्वर के योजना के हिस्सा ह।</w:t>
      </w:r>
    </w:p>
    <w:p/>
    <w:p>
      <w:r xmlns:w="http://schemas.openxmlformats.org/wordprocessingml/2006/main">
        <w:t xml:space="preserve">4वां पैराग्राफ: एही बीच दाऊद के अबशालोम के योजना के बारे में जानकारी अपना जासूस के माध्यम से मिलेला। उ जल्दी से अपना अनुयायी लोग के निर्देश देवेलन कि उ लोग के कइसे आगे बढ़े के चाहीं (2 शमूएल 17:24-29)।</w:t>
      </w:r>
    </w:p>
    <w:p/>
    <w:p>
      <w:r xmlns:w="http://schemas.openxmlformats.org/wordprocessingml/2006/main">
        <w:t xml:space="preserve">5वां पैराग्राफ: जब अबशालोम दाऊद के खिलाफ लड़ाई के तैयारी करत बाड़े, दुनो पक्ष एप्रैम के जंगल में आपन सेना के इकट्ठा करेला (2 शमूएल 17:30-26)।</w:t>
      </w:r>
    </w:p>
    <w:p/>
    <w:p>
      <w:r xmlns:w="http://schemas.openxmlformats.org/wordprocessingml/2006/main">
        <w:t xml:space="preserve">6वां पैराग्राफ: अध्याय के अंत में दाऊद के सेना आ अबशालोम के वफादार लोग के बीच भइल झड़प के वर्णन कइल गइल बा। संख्या से अधिका होखला के बावजूद, दाऊद के आदमी लड़ाई में विजयी होके सामने आवेलन (2 शमूएल 17:27-29)।</w:t>
      </w:r>
    </w:p>
    <w:p/>
    <w:p>
      <w:r xmlns:w="http://schemas.openxmlformats.org/wordprocessingml/2006/main">
        <w:t xml:space="preserve">संक्षेप में, 2 शमूएल के सतरहवाँ अध्याय में अहितोफेल अउर हुशाई द्वारा अबशालोम के दिहल रणनीतिक सलाह प्रस्तुत कइल गइल बा, अहितोफेल दाऊद के पकड़े अउर मारे खातिर तुरंत पीछा करे के सलाह देले बा। हुशाई दाऊद खातिर समय खरीदे खातिर एगो बड़हन सेना जुटावे के सुझाव देला, अबशालोम हुशाई के योजना चुनेला, जेकरा चलते भगवान अहिथोफेल के नाकाम कर देले। डेविड के योजना के बारे में जानकारी मिलेला, अऊर दुनों पक्ष लड़ाई के तइयारी करेला, डेविड के सेना के संख्या से अधिका होखला के बावजूद विजयी होके सामने आवेला। ई संक्षेप में, अध्याय में रणनीति, ईश्वरीय हस्तक्षेप, निष्ठा के विषय पर प्रकाश डालल गइल बा, आ देखावल गइल बा कि भगवान पर्दा के पीछे कइसे काम करेलें।</w:t>
      </w:r>
    </w:p>
    <w:p/>
    <w:p>
      <w:r xmlns:w="http://schemas.openxmlformats.org/wordprocessingml/2006/main">
        <w:t xml:space="preserve">2 शमूएल 17:1 अहितोफेल अबशालोम से कहलन, “हम अब बारह हजार आदमी चुनीं, आ हम आजु रात उठ के दाऊद के पीछा करब।</w:t>
      </w:r>
    </w:p>
    <w:p/>
    <w:p>
      <w:r xmlns:w="http://schemas.openxmlformats.org/wordprocessingml/2006/main">
        <w:t xml:space="preserve">अहितोफेल अबशालोम के सुझाव देला कि ऊ ओह रात दाऊद के पीछा करे खातिर 12,000 आदमी भेजस।</w:t>
      </w:r>
    </w:p>
    <w:p/>
    <w:p>
      <w:r xmlns:w="http://schemas.openxmlformats.org/wordprocessingml/2006/main">
        <w:t xml:space="preserve">1. सुझाव के शक्ति : अहिथोफेल के प्रभाव के खोज</w:t>
      </w:r>
    </w:p>
    <w:p/>
    <w:p>
      <w:r xmlns:w="http://schemas.openxmlformats.org/wordprocessingml/2006/main">
        <w:t xml:space="preserve">2. प्रतिकूलता के सामना करत भगवान के संप्रभुता</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2 शमूएल 17:2 जब ऊ थकल आ कमजोर हाथ बा तब हम ओकरा पर आ जाईब आ ओकरा के डेरा देब, आ ओकरा साथे मौजूद सब लोग भाग जाई। आ हम खाली राजा के मार देब।</w:t>
      </w:r>
    </w:p>
    <w:p/>
    <w:p>
      <w:r xmlns:w="http://schemas.openxmlformats.org/wordprocessingml/2006/main">
        <w:t xml:space="preserve">अबसालोम के योजना बा कि जब दाऊद थकल आ कमजोर हाथ हो जाई त ओकरा पर अचानक हमला कर देव, आ ओकरा के डेरावे, जवना से ओकरा साथे मौजूद सभ लोग भाग जाला। ऊ अकेले दाऊद के मारे के योजना बनावेला।</w:t>
      </w:r>
    </w:p>
    <w:p/>
    <w:p>
      <w:r xmlns:w="http://schemas.openxmlformats.org/wordprocessingml/2006/main">
        <w:t xml:space="preserve">1. भगवान के प्रोविडेंस : बहुत खतरा के बीच भी भगवान के नियंत्रण में बा।</w:t>
      </w:r>
    </w:p>
    <w:p/>
    <w:p>
      <w:r xmlns:w="http://schemas.openxmlformats.org/wordprocessingml/2006/main">
        <w:t xml:space="preserve">2. परमेश्वर के योजना पर भरोसा करीं: हमनी के परमेश्वर के इच्छा के स्वीकार करे खातिर तैयार होखे के चाहीं तबहूँ जब उ हमनी के मन में उ ना होखे।</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शमूएल 17:3 हम सब लोग के तोहरा लगे वापस ले आईब, जवना आदमी के तू खोजत बाड़ू, उ अयीसन बा जईसे सब लोग वापस आ गईल होई।</w:t>
      </w:r>
    </w:p>
    <w:p/>
    <w:p>
      <w:r xmlns:w="http://schemas.openxmlformats.org/wordprocessingml/2006/main">
        <w:t xml:space="preserve">दाऊद अहितोफेल के सुझाव देला कि ओकरा अबशालोम के खिलाफ हमला के नेतृत्व करे के चाहीं ताकि लोग में शांति बहाल हो सके।</w:t>
      </w:r>
    </w:p>
    <w:p/>
    <w:p>
      <w:r xmlns:w="http://schemas.openxmlformats.org/wordprocessingml/2006/main">
        <w:t xml:space="preserve">1. भगवान के योजना: अनिश्चित समय में शांति पावल</w:t>
      </w:r>
    </w:p>
    <w:p/>
    <w:p>
      <w:r xmlns:w="http://schemas.openxmlformats.org/wordprocessingml/2006/main">
        <w:t xml:space="preserve">2. रिश्तन के बहाल करे के शक्ति</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फिलिप्पियों 4:7 - "परमेशवर के शांति, जवन सब समझ से परे बा, मसीह यीशु में तोहनी के दिल अउर दिमाग के रक्षा करी।"</w:t>
      </w:r>
    </w:p>
    <w:p/>
    <w:p>
      <w:r xmlns:w="http://schemas.openxmlformats.org/wordprocessingml/2006/main">
        <w:t xml:space="preserve">2 शमूएल 17:4 अबशालोम अउर इस्राएल के सब बुजुर्ग लोग के इ बात बहुत खुश हो गईल।</w:t>
      </w:r>
    </w:p>
    <w:p/>
    <w:p>
      <w:r xmlns:w="http://schemas.openxmlformats.org/wordprocessingml/2006/main">
        <w:t xml:space="preserve">अबशालोम के योजना के उ खुद आ इस्राएल के सब बुजुर्ग लोग स्वीकार कईले।</w:t>
      </w:r>
    </w:p>
    <w:p/>
    <w:p>
      <w:r xmlns:w="http://schemas.openxmlformats.org/wordprocessingml/2006/main">
        <w:t xml:space="preserve">1. अबशालोम के योजना के परमेश्वर के मंजूरी हमनी के देखावेला कि हमनी के उनकर इच्छा पर भरोसा करे के चाहीं।</w:t>
      </w:r>
    </w:p>
    <w:p/>
    <w:p>
      <w:r xmlns:w="http://schemas.openxmlformats.org/wordprocessingml/2006/main">
        <w:t xml:space="preserve">2. हमनी के अबशालोम के उदाहरण से सीख सकेनी जा अउर परमेश्वर से आपन योजना खातिर मंजूरी ले सकेनी जा।</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शमूएल 17:5 अबशालोम कहलस, “अर्की के हुशाई के भी बोला के हमनी के भी सुनल जाव कि उ का कहत बाड़े।</w:t>
      </w:r>
    </w:p>
    <w:p/>
    <w:p>
      <w:r xmlns:w="http://schemas.openxmlformats.org/wordprocessingml/2006/main">
        <w:t xml:space="preserve">अबसालोम सुनला के निहोरा करेला कि हुशाई आर्काइट का कहत बा।</w:t>
      </w:r>
    </w:p>
    <w:p/>
    <w:p>
      <w:r xmlns:w="http://schemas.openxmlformats.org/wordprocessingml/2006/main">
        <w:t xml:space="preserve">1. भगवान हमनी के टूटल रिश्ता के ठीक कर देले: संघर्ष में संतुलन खोजल</w:t>
      </w:r>
    </w:p>
    <w:p/>
    <w:p>
      <w:r xmlns:w="http://schemas.openxmlformats.org/wordprocessingml/2006/main">
        <w:t xml:space="preserve">2. सुनला के ताकत : दोसरा के आवाज के गले लगावल</w:t>
      </w:r>
    </w:p>
    <w:p/>
    <w:p>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दीं, 4 अपना हित के ओर ना बल्कि अपना में से हर एक के दोसरा के हित के ओर देखत रहीं।</w:t>
      </w:r>
    </w:p>
    <w:p/>
    <w:p>
      <w:r xmlns:w="http://schemas.openxmlformats.org/wordprocessingml/2006/main">
        <w:t xml:space="preserve">2. याकूब 1:19 हमार प्रिय भाई-बहिन लोग, एह बात के संज्ञान लीं: सबके जल्दी सुने के चाहीं, बोले में धीमा होखे के चाहीं आ गुस्सा में धीमा होखे के चाहीं।</w:t>
      </w:r>
    </w:p>
    <w:p/>
    <w:p>
      <w:r xmlns:w="http://schemas.openxmlformats.org/wordprocessingml/2006/main">
        <w:t xml:space="preserve">2 शमूएल 17:6 जब हुशाई अबशालोम के पास पहुंचले त अबशालोम ओकरा से कहले, “अहीतोफेल इहे बात कहले बाड़े, का हमनी के उनुकर बात के मुताबिक काम करब जा?” अगर ना होखे त; तू बोलऽऽ।</w:t>
      </w:r>
    </w:p>
    <w:p/>
    <w:p>
      <w:r xmlns:w="http://schemas.openxmlformats.org/wordprocessingml/2006/main">
        <w:t xml:space="preserve">अबशालोम एगो मामला प हुशाई से आपन राय पूछले, काहेंकी अहितोफेल आपन राय दे चुकल रहले।</w:t>
      </w:r>
    </w:p>
    <w:p/>
    <w:p>
      <w:r xmlns:w="http://schemas.openxmlformats.org/wordprocessingml/2006/main">
        <w:t xml:space="preserve">1. कई गो दृष्टिकोण के सुनला के महत्व।</w:t>
      </w:r>
    </w:p>
    <w:p/>
    <w:p>
      <w:r xmlns:w="http://schemas.openxmlformats.org/wordprocessingml/2006/main">
        <w:t xml:space="preserve">2. अपना निर्णय पर भरोसा कइल।</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शमूएल 17:7 हुशै अबशालोम से कहलन, “अहीतोफेल जवन सलाह देले बाड़े उ एह समय अच्छा नईखे।”</w:t>
      </w:r>
    </w:p>
    <w:p/>
    <w:p>
      <w:r xmlns:w="http://schemas.openxmlformats.org/wordprocessingml/2006/main">
        <w:t xml:space="preserve">हुशाई अहितोफेल के दिहल सलाह से असहमत रहले अवुरी अबशालोम के एगो अवुरी रास्ता अपनावे के सलाह देले।</w:t>
      </w:r>
    </w:p>
    <w:p/>
    <w:p>
      <w:r xmlns:w="http://schemas.openxmlformats.org/wordprocessingml/2006/main">
        <w:t xml:space="preserve">1. "विवेक के ताकत: सलाह के कब पालन करे के बा आ कब अस्वीकार करे के बा ई जानल"।</w:t>
      </w:r>
    </w:p>
    <w:p/>
    <w:p>
      <w:r xmlns:w="http://schemas.openxmlformats.org/wordprocessingml/2006/main">
        <w:t xml:space="preserve">2. "अभिव्यक्ति के शक्ति: असहमत होखला पर बोलल"।</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2 शमूएल 17:8 काहेकि, हुशाई कहले कि, तू अपना पिता अउर उनकर आदमी के जानत हउअ कि उ लोग पराक्रमी हवे अउर उ लोग के मन में खिसियाइल बा, जइसे कि भालू खेत में आपन बच्चा लूट लेला, अउर तोहार पिता एगो आदमी हवे युद्ध, आ जनता के साथे ना ठहरी।</w:t>
      </w:r>
    </w:p>
    <w:p/>
    <w:p>
      <w:r xmlns:w="http://schemas.openxmlformats.org/wordprocessingml/2006/main">
        <w:t xml:space="preserve">हुशाई दाऊद के चेतावेला कि ओकर पिता आ ओकर आदमी ताकतवर योद्धा हवें आ अगर जनता के धोखा महसूस होखे त ऊ लोग के साथे ना रहिहें।</w:t>
      </w:r>
    </w:p>
    <w:p/>
    <w:p>
      <w:r xmlns:w="http://schemas.openxmlformats.org/wordprocessingml/2006/main">
        <w:t xml:space="preserve">1. भगवान के योजना पर भरोसा करीं, तबहूँ जब कठिन लागे।</w:t>
      </w:r>
    </w:p>
    <w:p/>
    <w:p>
      <w:r xmlns:w="http://schemas.openxmlformats.org/wordprocessingml/2006/main">
        <w:t xml:space="preserve">2. हमनी के काम के नतीजा बहुत दूर तक हो सकता।</w:t>
      </w:r>
    </w:p>
    <w:p/>
    <w:p>
      <w:r xmlns:w="http://schemas.openxmlformats.org/wordprocessingml/2006/main">
        <w:t xml:space="preserve">1. भजन संहिता 20:7 कुछ लोग रथ पर भरोसा करेला त कुछ घोड़ा पर, लेकिन हमनी के अपना परमेश्वर प्रभु के नाम पर भरोसा करेनी जा।</w:t>
      </w:r>
    </w:p>
    <w:p/>
    <w:p>
      <w:r xmlns:w="http://schemas.openxmlformats.org/wordprocessingml/2006/main">
        <w:t xml:space="preserve">2. नीतिवचन 16:9 उनकरा दिल में मनुष्य आपन रास्ता तय करेला, लेकिन प्रभु उनकर कदम के स्थापित करेला।</w:t>
      </w:r>
    </w:p>
    <w:p/>
    <w:p>
      <w:r xmlns:w="http://schemas.openxmlformats.org/wordprocessingml/2006/main">
        <w:t xml:space="preserve">2 शमूएल 17:9 देखऽ, ऊ अब कवनो गड्ढा में, या कवनो दोसरा जगह पर लुकाइल बा, अउर अइसन होई कि जब उनमें से कुछ लोग पहिले उखाड़ फेंकल जाई, त जे भी एकरा के सुनत होई, उ कह दिही कि, “बीच में कत्ल हो रहल बा।” अबशालोम के पीछे चले वाला लोग।</w:t>
      </w:r>
    </w:p>
    <w:p/>
    <w:p>
      <w:r xmlns:w="http://schemas.openxmlformats.org/wordprocessingml/2006/main">
        <w:t xml:space="preserve">अबशालोम कवनो गड्ढा भा कवनो दोसरा जगहा लुकाइल बा आ जब ओकर कुछ अनुयायी हार जाई त जे सुनत ऊ खबर फइल जाई कि ओकरा अनुयायी लोग का बीच नरसंहार होखत बा.</w:t>
      </w:r>
    </w:p>
    <w:p/>
    <w:p>
      <w:r xmlns:w="http://schemas.openxmlformats.org/wordprocessingml/2006/main">
        <w:t xml:space="preserve">1. अफवाह के ताकत : हमनी के बात दोसरा पर कइसे असर डाल सकेला</w:t>
      </w:r>
    </w:p>
    <w:p/>
    <w:p>
      <w:r xmlns:w="http://schemas.openxmlformats.org/wordprocessingml/2006/main">
        <w:t xml:space="preserve">2. हमनी के फैसला के जिम्मेदारी लेवे के: कार्रवाई करे से पहिले हमनी के का विचार करे के होई</w:t>
      </w:r>
    </w:p>
    <w:p/>
    <w:p>
      <w:r xmlns:w="http://schemas.openxmlformats.org/wordprocessingml/2006/main">
        <w:t xml:space="preserve">1. नीतिवचन 21:23 - जे अपना मुँह आ जीभ के रक्षा करेला ऊ अपना आत्मा के परेशानी से बचावेला।</w:t>
      </w:r>
    </w:p>
    <w:p/>
    <w:p>
      <w:r xmlns:w="http://schemas.openxmlformats.org/wordprocessingml/2006/main">
        <w:t xml:space="preserve">2. याकूब 3:5-10 - जीभ भी एगो छोट अंग ह, फिर भी उ बड़हन काम के घमंड करेला। एतना छोट आग से केतना बड़ जंगल में आग लाग जाला!</w:t>
      </w:r>
    </w:p>
    <w:p/>
    <w:p>
      <w:r xmlns:w="http://schemas.openxmlformats.org/wordprocessingml/2006/main">
        <w:t xml:space="preserve">2 शमूएल 17:10 जे वीर बा, जेकर दिल शेर के दिल निहन बा, उ भी एकदम से पिघल जाई, काहेकि पूरा इस्राएल जानत बा कि तोहार पिता एगो पराक्रमी हवे अवुरी उनुका संगे बाड़े उ वीर हवे।</w:t>
      </w:r>
    </w:p>
    <w:p/>
    <w:p>
      <w:r xmlns:w="http://schemas.openxmlformats.org/wordprocessingml/2006/main">
        <w:t xml:space="preserve">दाऊद के आदमी लोग के पूरा भरोसा बा कि दाऊद में उनकर एगो बड़हन नेता बा आ उ लोग जानत बा कि उनकर सेना साहसी योद्धा लोग से भरल बा।</w:t>
      </w:r>
    </w:p>
    <w:p/>
    <w:p>
      <w:r xmlns:w="http://schemas.openxmlformats.org/wordprocessingml/2006/main">
        <w:t xml:space="preserve">1. दाऊद अउर उनकर आदमी के साहस: शौर्य अउर विश्वास के सबक</w:t>
      </w:r>
    </w:p>
    <w:p/>
    <w:p>
      <w:r xmlns:w="http://schemas.openxmlformats.org/wordprocessingml/2006/main">
        <w:t xml:space="preserve">2. एगो पराक्रमी आदमी आ ओकर वीर अनुयायी: बढ़िया संगत में फॉलो कइल सीखल</w:t>
      </w:r>
    </w:p>
    <w:p/>
    <w:p>
      <w:r xmlns:w="http://schemas.openxmlformats.org/wordprocessingml/2006/main">
        <w:t xml:space="preserve">1. नीतिवचन 28:1 - दुष्ट तब भाग जाला जब केहू पीछा ना करेला, लेकिन धर्मी लोग शेर निहन साहसी होखेला।</w:t>
      </w:r>
    </w:p>
    <w:p/>
    <w:p>
      <w:r xmlns:w="http://schemas.openxmlformats.org/wordprocessingml/2006/main">
        <w:t xml:space="preserve">2. रोमियों 8:31 - अगर परमेश्वर हमनी के पक्ष में बाड़े त हमनी के खिलाफ के हो सकेला?</w:t>
      </w:r>
    </w:p>
    <w:p/>
    <w:p>
      <w:r xmlns:w="http://schemas.openxmlformats.org/wordprocessingml/2006/main">
        <w:t xml:space="preserve">2 शमूएल 17:11 एह से हम सलाह देत बानी कि दान से लेके बेरशेबा तक पूरा इस्राएल के तोहरा लगे एकट्ठा होखे, जइसे कि समुद्र के किनारे बालू के भरमार होखे। आ कि तू अपना खुद के लड़ाई में चल जा।</w:t>
      </w:r>
    </w:p>
    <w:p/>
    <w:p>
      <w:r xmlns:w="http://schemas.openxmlformats.org/wordprocessingml/2006/main">
        <w:t xml:space="preserve">दाऊद के सलाहकार सुझाव दिहलन कि ऊ पूरा इस्राएल के लड़ाई खातिर इकट्ठा करस आ व्यक्तिगत रूप से ओह लोग के नेतृत्व करस।</w:t>
      </w:r>
    </w:p>
    <w:p/>
    <w:p>
      <w:r xmlns:w="http://schemas.openxmlformats.org/wordprocessingml/2006/main">
        <w:t xml:space="preserve">1. सब योद्धा के बोलावल: एकता में भगवान के ताकत</w:t>
      </w:r>
    </w:p>
    <w:p/>
    <w:p>
      <w:r xmlns:w="http://schemas.openxmlformats.org/wordprocessingml/2006/main">
        <w:t xml:space="preserve">2. नेतृत्व : प्रभु के मानक उठावल</w:t>
      </w:r>
    </w:p>
    <w:p/>
    <w:p>
      <w:r xmlns:w="http://schemas.openxmlformats.org/wordprocessingml/2006/main">
        <w:t xml:space="preserve">1. रोमियों 12:10 - एक दूसरा से भाई-बहिन के स्नेह से प्रेम करीं। इज्जत देखावे में एक दूसरा के मात दे दीं।</w:t>
      </w:r>
    </w:p>
    <w:p/>
    <w:p>
      <w:r xmlns:w="http://schemas.openxmlformats.org/wordprocessingml/2006/main">
        <w:t xml:space="preserve">2. इफिसियों 4:2-3 - पूरा विनम्रता अउर कोमलता के साथ, धैर्य के साथ, प्रेम में एक दूसरा के सहन करे के, शांति के बंधन में आत्मा के एकता के कायम रखे खातिर उत्सुक।</w:t>
      </w:r>
    </w:p>
    <w:p/>
    <w:p>
      <w:r xmlns:w="http://schemas.openxmlformats.org/wordprocessingml/2006/main">
        <w:t xml:space="preserve">2 शमूएल 17:12 हमनी के ओकरा पर कवनो अइसन जगह पर आ जाईं जा जहाँ ऊ मिल जाई, आ ओकरा पर ओस जइसन रोशनी करब जा जइसे जमीन पर ओस गिरत बा, आ ओकरा आ ओकरा साथे मौजूद सब आदमी के ना होई एक के रूप में एतना छोड़ दिहलस।</w:t>
      </w:r>
    </w:p>
    <w:p/>
    <w:p>
      <w:r xmlns:w="http://schemas.openxmlformats.org/wordprocessingml/2006/main">
        <w:t xml:space="preserve">दाऊद के सेना अबशालोम के खोज के ओकरा के आ ओकर सब आदमी के मारे के योजना बनावेले।</w:t>
      </w:r>
    </w:p>
    <w:p/>
    <w:p>
      <w:r xmlns:w="http://schemas.openxmlformats.org/wordprocessingml/2006/main">
        <w:t xml:space="preserve">1. भगवान के नियुक्त नेता लोग के खिलाफ विद्रोह के परिणाम।</w:t>
      </w:r>
    </w:p>
    <w:p/>
    <w:p>
      <w:r xmlns:w="http://schemas.openxmlformats.org/wordprocessingml/2006/main">
        <w:t xml:space="preserve">2. न्याय ले आवे के भगवान के शक्ति।</w:t>
      </w:r>
    </w:p>
    <w:p/>
    <w:p>
      <w:r xmlns:w="http://schemas.openxmlformats.org/wordprocessingml/2006/main">
        <w:t xml:space="preserve">1. व्यवस्था 17:14-20 - परमेश्वर के निर्देश अउर नियम के ना माने के परिणाम।</w:t>
      </w:r>
    </w:p>
    <w:p/>
    <w:p>
      <w:r xmlns:w="http://schemas.openxmlformats.org/wordprocessingml/2006/main">
        <w:t xml:space="preserve">2. भजन संहिता 37:9-11 - परमेश्वर के न्याय अउर अंतिम जीत के आश्वासन।</w:t>
      </w:r>
    </w:p>
    <w:p/>
    <w:p>
      <w:r xmlns:w="http://schemas.openxmlformats.org/wordprocessingml/2006/main">
        <w:t xml:space="preserve">2 शमूएल 17:13 एकरा अलावा, अगर उ कवनो शहर में घुस गईल बा, त पूरा इस्राएल ओह शहर में रस्सी ले आई अवुरी हमनी के ओकरा के नदी में खींच लेब, जब तक कि उहाँ एको छोट पत्थर ना मिल जाई।</w:t>
      </w:r>
    </w:p>
    <w:p/>
    <w:p>
      <w:r xmlns:w="http://schemas.openxmlformats.org/wordprocessingml/2006/main">
        <w:t xml:space="preserve">इस्राएली लोग धमकी दिहल कि अगर उ लोग जवना आदमी के खोजत रहले ओकरा के ना पकड़ पईहे त उ लोग एगो शहर के नदी में घसीट के ले जईहे।</w:t>
      </w:r>
    </w:p>
    <w:p/>
    <w:p>
      <w:r xmlns:w="http://schemas.openxmlformats.org/wordprocessingml/2006/main">
        <w:t xml:space="preserve">1. परमेश्वर के क्रोध जायज बा: 2 शमूएल 17:13 के समझल</w:t>
      </w:r>
    </w:p>
    <w:p/>
    <w:p>
      <w:r xmlns:w="http://schemas.openxmlformats.org/wordprocessingml/2006/main">
        <w:t xml:space="preserve">2. प्रार्थना के शक्ति: संघर्ष के समय में ताकत पावल</w:t>
      </w:r>
    </w:p>
    <w:p/>
    <w:p>
      <w:r xmlns:w="http://schemas.openxmlformats.org/wordprocessingml/2006/main">
        <w:t xml:space="preserve">1. रोमियन 12:19: "प्रिय लोग, कबो आपन बदला मत लीं, बल्कि एकरा के परमेश्वर के क्रोध पर छोड़ दीं, काहेकि लिखल बा कि बदला लेवे के हमार ह, हम बदला लेब, प्रभु कहत हउवें।"</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2 शमूएल 17:14 अबशालोम आ इस्राएल के सब लोग कहले, “अहीतोफेल के सलाह से बढ़िया बा कि अर्की हुशाई के सलाह।” काहेकि यहोवा अहितोफेल के अच्छा सलाह के हरावे के काम रखले रहले, ताकि यहोवा अबशालोम पर बुराई पैदा करस।</w:t>
      </w:r>
    </w:p>
    <w:p/>
    <w:p>
      <w:r xmlns:w="http://schemas.openxmlformats.org/wordprocessingml/2006/main">
        <w:t xml:space="preserve">इस्राएल के लोग अहितोफेल के सलाह से ज्यादा हुशाई के सलाह के पक्षधर रहले, काहे कि प्रभु हुशाई के सलाह के माध्यम से अबशालोम के दुर्भाग्य ले आवे के ठान लेले रहले।</w:t>
      </w:r>
    </w:p>
    <w:p/>
    <w:p>
      <w:r xmlns:w="http://schemas.openxmlformats.org/wordprocessingml/2006/main">
        <w:t xml:space="preserve">1. हुशाई के बुद्धि : हमनी के मुसीबत के समय में मार्गदर्शन कईसे लेवे के चाही</w:t>
      </w:r>
    </w:p>
    <w:p/>
    <w:p>
      <w:r xmlns:w="http://schemas.openxmlformats.org/wordprocessingml/2006/main">
        <w:t xml:space="preserve">2. भगवान के संप्रभुता: उ हमनी के कदम के अपना उद्देश्य के ओर कइसे फेर से निर्देशित करेले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17:15 तब हुशाई सादोक आ अबियाथर याजकन से कहलन, “अहितोफेल अबशालोम आ इस्राएल के बुजुर्ग लोग के एह तरह से सलाह दिहलन। आ एह तरह से आ एह तरह से हम सलाह दिहले बानी.</w:t>
      </w:r>
    </w:p>
    <w:p/>
    <w:p>
      <w:r xmlns:w="http://schemas.openxmlformats.org/wordprocessingml/2006/main">
        <w:t xml:space="preserve">हुशाई सादोक आ अबियाथर के याजकन के सलाह दिहलन कि अहितोफेल के सलाह के कइसे मुकाबला कइल जाव जवना के अबशालोम आ इस्राएल के बुजुर्ग लोग स्वीकार कइले रहले.</w:t>
      </w:r>
    </w:p>
    <w:p/>
    <w:p>
      <w:r xmlns:w="http://schemas.openxmlformats.org/wordprocessingml/2006/main">
        <w:t xml:space="preserve">1. पूरा मन से प्रभु पर भरोसा करीं आ अपना समझ पर भरोसा मत करीं। नीतिवचन 3:5-6 में दिहल गइल बा</w:t>
      </w:r>
    </w:p>
    <w:p/>
    <w:p>
      <w:r xmlns:w="http://schemas.openxmlformats.org/wordprocessingml/2006/main">
        <w:t xml:space="preserve">2. प्रभु उत्पीड़ित लोग खातिर गढ़ हवें, विपत्ति के समय में गढ़ हवें। भजन संहिता 9:9-10 में दिहल गइल बा</w:t>
      </w:r>
    </w:p>
    <w:p/>
    <w:p>
      <w:r xmlns:w="http://schemas.openxmlformats.org/wordprocessingml/2006/main">
        <w:t xml:space="preserve">1. हुशाई के सलाह के मकसद अहिथोफेल के योजना से आगे निकले के रहे। नीतिवचन 21:30 में दिहल गइल बा</w:t>
      </w:r>
    </w:p>
    <w:p/>
    <w:p>
      <w:r xmlns:w="http://schemas.openxmlformats.org/wordprocessingml/2006/main">
        <w:t xml:space="preserve">2. हमनी के बहुत लोग के सलाह में बुद्धि पा सकेनी जा। नीतिवचन 15:22 में दिहल गइल बा</w:t>
      </w:r>
    </w:p>
    <w:p/>
    <w:p>
      <w:r xmlns:w="http://schemas.openxmlformats.org/wordprocessingml/2006/main">
        <w:t xml:space="preserve">2 शमूएल 17:16 अब जल्दी से दाऊद के बताईं कि, “आज रात जंगल के मैदान में मत सुते, बल्कि जल्दी से पार कर जा। कहीं राजा आ ओकरा साथे मौजूद सब लोग के निगल मत जाव।</w:t>
      </w:r>
    </w:p>
    <w:p/>
    <w:p>
      <w:r xmlns:w="http://schemas.openxmlformats.org/wordprocessingml/2006/main">
        <w:t xml:space="preserve">इस्राएल के लोग दाऊद के जंगल के मैदान से जल्दी से भागे के निहोरा करेला, ओकरा के चेतावत कि राजा आ ओकर अनुयायी खतरा में पड़ सकेला।</w:t>
      </w:r>
    </w:p>
    <w:p/>
    <w:p>
      <w:r xmlns:w="http://schemas.openxmlformats.org/wordprocessingml/2006/main">
        <w:t xml:space="preserve">1. भगवान के चेतावनी पर ध्यान देवे के महत्व।</w:t>
      </w:r>
    </w:p>
    <w:p/>
    <w:p>
      <w:r xmlns:w="http://schemas.openxmlformats.org/wordprocessingml/2006/main">
        <w:t xml:space="preserve">2. एकजुट जनता के मिलजुल के काम करे के शक्ति।</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शमूएल 17:17 योनातन आ अहिमाज एनरोगेल के लगे रुकल। काहे कि ऊ लोग शहर में आवत ना लउकल आ एगो चंचल जा के ओह लोग के बतवलसि. उ लोग जाके राजा दाऊद के बतवले।</w:t>
      </w:r>
    </w:p>
    <w:p/>
    <w:p>
      <w:r xmlns:w="http://schemas.openxmlformats.org/wordprocessingml/2006/main">
        <w:t xml:space="preserve">जोनाथन आ अहिमाज छिपल रहे खातिर एनरोगेल के लगे रुकल आ एगो मेहरारू शहर के घटनाक्रम के जानकारी दिहलस, फिर ऊ लोग राजा दाऊद के रिपोर्ट दिहल।</w:t>
      </w:r>
    </w:p>
    <w:p/>
    <w:p>
      <w:r xmlns:w="http://schemas.openxmlformats.org/wordprocessingml/2006/main">
        <w:t xml:space="preserve">1. हमनी के काम दूसरा पर कइसे असर डाल सकेला - 2 शमूएल 17:17</w:t>
      </w:r>
    </w:p>
    <w:p/>
    <w:p>
      <w:r xmlns:w="http://schemas.openxmlformats.org/wordprocessingml/2006/main">
        <w:t xml:space="preserve">2. आज्ञाकारिता के शक्ति - 2 शमूएल 17:17</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1 पतरस 4:8-11 - सबसे बढ़ के एक दूसरा से गहिराह प्रेम करीं, काहेकि प्रेम बहुत पाप के ढंक देला।</w:t>
      </w:r>
    </w:p>
    <w:p/>
    <w:p>
      <w:r xmlns:w="http://schemas.openxmlformats.org/wordprocessingml/2006/main">
        <w:t xml:space="preserve">2 शमूएल 17:18 फिर भी एगो लईका ओह लोग के देख के अबशालोम के बतवलस, लेकिन उ दुनो लोग जल्दी से चल गईले अवुरी बहरीम में एगो आदमी के घरे पहुंचले, जवना के आँगन में इनार रहे। जहाँ उ लोग नीचे चल गईले।</w:t>
      </w:r>
    </w:p>
    <w:p/>
    <w:p>
      <w:r xmlns:w="http://schemas.openxmlformats.org/wordprocessingml/2006/main">
        <w:t xml:space="preserve">दु आदमी भाग के बहरीम के एगो घर में लुका गईले, जवना के आँगन में इनार रहे, लेकिन एगो छोट लईका ओ लोग के देख के अबसालोम के बतवलस।</w:t>
      </w:r>
    </w:p>
    <w:p/>
    <w:p>
      <w:r xmlns:w="http://schemas.openxmlformats.org/wordprocessingml/2006/main">
        <w:t xml:space="preserve">1. सतर्कता आ आज्ञाकारिता बनावे के महत्व, तबहूँ जब लागत होखे कि हमनी के अनदेखल बानी जा।</w:t>
      </w:r>
    </w:p>
    <w:p/>
    <w:p>
      <w:r xmlns:w="http://schemas.openxmlformats.org/wordprocessingml/2006/main">
        <w:t xml:space="preserve">2. एक गवाह के ताकत जवन बहुत लोग के जीवन में प्रभाव डालेला।</w:t>
      </w:r>
    </w:p>
    <w:p/>
    <w:p>
      <w:r xmlns:w="http://schemas.openxmlformats.org/wordprocessingml/2006/main">
        <w:t xml:space="preserve">1. लूका 8:17 काहेकि कवनो अइसन चीज छिपल नइखे जवन प्रकट ना होई, आ ना ही कवनो गुप्त बा जवन ना जानल जाई आ सामने ना आई।</w:t>
      </w:r>
    </w:p>
    <w:p/>
    <w:p>
      <w:r xmlns:w="http://schemas.openxmlformats.org/wordprocessingml/2006/main">
        <w:t xml:space="preserve">2. नीतिवचन 28:13 जे आपन अपराध के छिपावेला, उ सफल ना होई, लेकिन जे ओकरा के कबूल करी अवुरी ओकरा के छोड़ दिही, उ दया पाई।</w:t>
      </w:r>
    </w:p>
    <w:p/>
    <w:p>
      <w:r xmlns:w="http://schemas.openxmlformats.org/wordprocessingml/2006/main">
        <w:t xml:space="preserve">2 शमूएल 17:19 औरत इनार के मुंह पर एगो ढक्कन लेके ओकरा पर पिसल अनाज फैला दिहलस। आ बात के पता ना चलल।</w:t>
      </w:r>
    </w:p>
    <w:p/>
    <w:p>
      <w:r xmlns:w="http://schemas.openxmlformats.org/wordprocessingml/2006/main">
        <w:t xml:space="preserve">एगो मेहरारू एगो इनार के ढंक के ओकरा ऊपर पिसल मकई पसार दिहलस, ताकि ओकरा पर कवनो ध्यान ना गइल।</w:t>
      </w:r>
    </w:p>
    <w:p/>
    <w:p>
      <w:r xmlns:w="http://schemas.openxmlformats.org/wordprocessingml/2006/main">
        <w:t xml:space="preserve">1. हमनी के जीवन में भगवान के प्रावधान के छोट-छोट विवरण में देखल जा सकेला।</w:t>
      </w:r>
    </w:p>
    <w:p/>
    <w:p>
      <w:r xmlns:w="http://schemas.openxmlformats.org/wordprocessingml/2006/main">
        <w:t xml:space="preserve">2. भगवान के कृपा सबसे कम संभावना वाला जगह पर मिल सकेला।</w:t>
      </w:r>
    </w:p>
    <w:p/>
    <w:p>
      <w:r xmlns:w="http://schemas.openxmlformats.org/wordprocessingml/2006/main">
        <w:t xml:space="preserve">1. कुलुस्सी 1:17 - अउर उ सब चीजन से पहिले हउवें अउर सब कुछ उनकरा में बनल बा।</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2 शमूएल 17:20 जब अबशालोम के नौकर घर में ओह औरत के लगे अइले त उ लोग पूछले, “अहिमाज आ योनातन कहाँ बाड़े?” ऊ मेहरारू ओह लोग से कहलस कि ऊ लोग पानी के धार के पार चल गइल बा. जब उ लोग खोज के ना मिलल त उ लोग यरूशलेम वापस चल गईले।</w:t>
      </w:r>
    </w:p>
    <w:p/>
    <w:p>
      <w:r xmlns:w="http://schemas.openxmlformats.org/wordprocessingml/2006/main">
        <w:t xml:space="preserve">अहिमाज आ जोनाथन लापता पावल जालें आ अबशालोम के नौकर ओह लोग के खोजत बाड़े बाकिर कवनो फायदा ना भइल.</w:t>
      </w:r>
    </w:p>
    <w:p/>
    <w:p>
      <w:r xmlns:w="http://schemas.openxmlformats.org/wordprocessingml/2006/main">
        <w:t xml:space="preserve">1. भगवान के नजदीक रहे के महत्व, तबहूँ जब बात अनिश्चित लागत होखे।</w:t>
      </w:r>
    </w:p>
    <w:p/>
    <w:p>
      <w:r xmlns:w="http://schemas.openxmlformats.org/wordprocessingml/2006/main">
        <w:t xml:space="preserve">2. कठिन समय में विश्वास के शक्ति।</w:t>
      </w:r>
    </w:p>
    <w:p/>
    <w:p>
      <w:r xmlns:w="http://schemas.openxmlformats.org/wordprocessingml/2006/main">
        <w:t xml:space="preserve">1.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2 शमूएल 17:21 जब उ लोग गईला के बाद उ लोग इनार से निकल के राजा दाऊद के बतवले अवुरी दाऊद से कहले कि, उठ के जल्दी से पानी के ऊपर से गुजरी, काहेकि अहितोफेल के अईसन बा रउरा खिलाफ सलाह दिहल गइल बा.</w:t>
      </w:r>
    </w:p>
    <w:p/>
    <w:p>
      <w:r xmlns:w="http://schemas.openxmlformats.org/wordprocessingml/2006/main">
        <w:t xml:space="preserve">अहितोफेल इस्राएल के आदमी लोग के राजा दाऊद के पकड़े के योजना बनवले रहले, लेकिन इस्राएल के लोग मना क देले अवुरी राजा दाऊद के योजना के जानकारी देले।</w:t>
      </w:r>
    </w:p>
    <w:p/>
    <w:p>
      <w:r xmlns:w="http://schemas.openxmlformats.org/wordprocessingml/2006/main">
        <w:t xml:space="preserve">1. मुसीबत के समय में भगवान के रक्षा</w:t>
      </w:r>
    </w:p>
    <w:p/>
    <w:p>
      <w:r xmlns:w="http://schemas.openxmlformats.org/wordprocessingml/2006/main">
        <w:t xml:space="preserve">2. निष्ठा से सेवा में दृढ़ता से काम कइल</w:t>
      </w:r>
    </w:p>
    <w:p/>
    <w:p>
      <w:r xmlns:w="http://schemas.openxmlformats.org/wordprocessingml/2006/main">
        <w:t xml:space="preserve">1. नीतिवचन 18:10 "प्रभु के नाम एगो मजबूत बुर्ज ह, धर्मी ओकरा में भाग जाला, अउर सुरक्षित रहेला।"</w:t>
      </w:r>
    </w:p>
    <w:p/>
    <w:p>
      <w:r xmlns:w="http://schemas.openxmlformats.org/wordprocessingml/2006/main">
        <w:t xml:space="preserve">2. भजन संहिता 18:2 "प्रभु हमार चट्टान हवें, हमार किला हवें, अउर हमार उद्धारकर्ता हवें; हमार परमेश्वर, हमार ताकत हवें, जेकरा पर हम भरोसा करब, हमार बकलर हवें, आ हमार उद्धार के सींग हवें, अउर हमार ऊँच बुर्ज हवें।"</w:t>
      </w:r>
    </w:p>
    <w:p/>
    <w:p>
      <w:r xmlns:w="http://schemas.openxmlformats.org/wordprocessingml/2006/main">
        <w:t xml:space="preserve">2 शमूएल 17:22 तब दाऊद आ उनकरा साथे के सब लोग उठ के यरदन के पार कर गइलन, सबेरे के रोशनी में ओह लोग में से केहू के कमी ना रहे जे यरदन के पार ना भइल रहे।</w:t>
      </w:r>
    </w:p>
    <w:p/>
    <w:p>
      <w:r xmlns:w="http://schemas.openxmlformats.org/wordprocessingml/2006/main">
        <w:t xml:space="preserve">दाऊद आ उनकर लोग सबेरे यरदन के पार से गुजरल आ केहू के लापता ना भइल।</w:t>
      </w:r>
    </w:p>
    <w:p/>
    <w:p>
      <w:r xmlns:w="http://schemas.openxmlformats.org/wordprocessingml/2006/main">
        <w:t xml:space="preserve">1. हमनी के हर जरूरत के पूरा करे में परमेश्वर के निष्ठा।</w:t>
      </w:r>
    </w:p>
    <w:p/>
    <w:p>
      <w:r xmlns:w="http://schemas.openxmlformats.org/wordprocessingml/2006/main">
        <w:t xml:space="preserve">2. कठिन काम के सामने दृढ़ता के महत्व।</w:t>
      </w:r>
    </w:p>
    <w:p/>
    <w:p>
      <w:r xmlns:w="http://schemas.openxmlformats.org/wordprocessingml/2006/main">
        <w:t xml:space="preserve">1. यशायाह 43:2 - जब तू पानी से गुजरब त हम तोहरा साथे रहब; आ नदी के बीच से ऊ तोहरा के उमड़ ना पाई।</w:t>
      </w:r>
    </w:p>
    <w:p/>
    <w:p>
      <w:r xmlns:w="http://schemas.openxmlformats.org/wordprocessingml/2006/main">
        <w:t xml:space="preserve">2. मत्ती 19:26 - लेकिन यीशु उनकरा के देखले अउर कहले, “मनुष्य खातिर इ असंभव बा; लेकिन भगवान के पास सब कुछ संभव बा।</w:t>
      </w:r>
    </w:p>
    <w:p/>
    <w:p>
      <w:r xmlns:w="http://schemas.openxmlformats.org/wordprocessingml/2006/main">
        <w:t xml:space="preserve">2 शमूएल 17:23 जब अहितोफेल देखलन कि उनकर सलाह ना मानल गइल त ऊ अपना गदहा पर काठी लगा के उठ के अपना घर, अपना शहर में घरे ले गइलन आ अपना घर के व्यवस्थित कर दिहलन आ फांसी पर लटक गइलन आ मर गइलन. आ ओकरा बाप के कब्र में दफनावल गइल।</w:t>
      </w:r>
    </w:p>
    <w:p/>
    <w:p>
      <w:r xmlns:w="http://schemas.openxmlformats.org/wordprocessingml/2006/main">
        <w:t xml:space="preserve">अहिथोफेल के निराशा भइल कि उनकर वकील के अनदेखी भइल, एहसे ऊ घरे लवट के आपन जान ले लिहले.</w:t>
      </w:r>
    </w:p>
    <w:p/>
    <w:p>
      <w:r xmlns:w="http://schemas.openxmlformats.org/wordprocessingml/2006/main">
        <w:t xml:space="preserve">1. बुद्धिमान सलाह के नकारला के खतरा - 2 शमूएल 17:23</w:t>
      </w:r>
    </w:p>
    <w:p/>
    <w:p>
      <w:r xmlns:w="http://schemas.openxmlformats.org/wordprocessingml/2006/main">
        <w:t xml:space="preserve">2. हतोत्साहित करे के शक्ति - 2 शमूएल 17:23</w:t>
      </w:r>
    </w:p>
    <w:p/>
    <w:p>
      <w:r xmlns:w="http://schemas.openxmlformats.org/wordprocessingml/2006/main">
        <w:t xml:space="preserve">1. नीतिवचन 19:20 - सलाह सुनी अउर निर्देश स्वीकार करीं, ताकि भविष्य में रउवां बुद्धि पाईं।</w:t>
      </w:r>
    </w:p>
    <w:p/>
    <w:p>
      <w:r xmlns:w="http://schemas.openxmlformats.org/wordprocessingml/2006/main">
        <w:t xml:space="preserve">2. गलाती 6:1 - भाई लोग, अगर केहू कवनो अपराध में फंसल बा, त रउआ जे आध्यात्मिक बानी, ओकरा के कोमलता के भावना से बहाल कर दीं। अपना पर नजर राखीं, कहीं रउरा भी प्रलोभन में ना पड़ जाईं।</w:t>
      </w:r>
    </w:p>
    <w:p/>
    <w:p>
      <w:r xmlns:w="http://schemas.openxmlformats.org/wordprocessingml/2006/main">
        <w:t xml:space="preserve">2 शमूएल 17:24 तब दाऊद महानैम अईले। अबशालोम आ ओकरा साथे इस्राएल के सब लोग यरदन के पार कर गइलन।</w:t>
      </w:r>
    </w:p>
    <w:p/>
    <w:p>
      <w:r xmlns:w="http://schemas.openxmlformats.org/wordprocessingml/2006/main">
        <w:t xml:space="preserve">दाऊद महानैम के यात्रा कइले जबकि अबशालोम आ इस्राएल के लोग यरदन नदी पार कइले।</w:t>
      </w:r>
    </w:p>
    <w:p/>
    <w:p>
      <w:r xmlns:w="http://schemas.openxmlformats.org/wordprocessingml/2006/main">
        <w:t xml:space="preserve">1. बुद्धिमानी से निर्णय लेवे के महत्व - 2 शमूएल 17:24</w:t>
      </w:r>
    </w:p>
    <w:p/>
    <w:p>
      <w:r xmlns:w="http://schemas.openxmlformats.org/wordprocessingml/2006/main">
        <w:t xml:space="preserve">2. परमेश्वर के योजना के पालन करे के महत्व - 2 शमूएल 17:24</w:t>
      </w:r>
    </w:p>
    <w:p/>
    <w:p>
      <w:r xmlns:w="http://schemas.openxmlformats.org/wordprocessingml/2006/main">
        <w:t xml:space="preserve">1. नीतिवचन 16:9 - "उनकर दिल में मनुष्य आपन रास्ता तय करेला, लेकिन प्रभु उनकर कदम के स्थिर करेला।"</w:t>
      </w:r>
    </w:p>
    <w:p/>
    <w:p>
      <w:r xmlns:w="http://schemas.openxmlformats.org/wordprocessingml/2006/main">
        <w:t xml:space="preserve">2. यशायाह 55:8-9 - "काहेकि हमार विचार तोहार विचार ना ह, ना तोहार रास्ता हमार रास्ता ह।" तोहरा विचार से भी जादा बा।"</w:t>
      </w:r>
    </w:p>
    <w:p/>
    <w:p>
      <w:r xmlns:w="http://schemas.openxmlformats.org/wordprocessingml/2006/main">
        <w:t xml:space="preserve">2 शमूएल 17:25 अबशालोम योआब के जगह अमासा के सेना के सेनापति बनवले, अमासा एगो आदमी के बेटा रहले, जेकर नाम इथ्रा रहे, जवन इस्राएली रहले, जवन नाहाश के बेटी अबीगैल के लगे गईल रहले, जवन कि योआब के महतारी जरुआ के बहिन रहली।</w:t>
      </w:r>
    </w:p>
    <w:p/>
    <w:p>
      <w:r xmlns:w="http://schemas.openxmlformats.org/wordprocessingml/2006/main">
        <w:t xml:space="preserve">अबसालोम योआब के जगह अमासा के सेना के कप्तान नियुक्त करेला। अमासा इस्राएली इथरा आ नाहाश के बेटी अबीगैल के बेटा हवें आ योआब के महतारी सरुआह के बहिन हवें।</w:t>
      </w:r>
    </w:p>
    <w:p/>
    <w:p>
      <w:r xmlns:w="http://schemas.openxmlformats.org/wordprocessingml/2006/main">
        <w:t xml:space="preserve">1. परमेश्वर के संप्रभुता के शक्ति - परमेश्वर हमनी के जीवन के माध्यम से कइसे काम करेलन ताकि उ आपन ईश्वरीय योजना के पूरा कर सके।</w:t>
      </w:r>
    </w:p>
    <w:p/>
    <w:p>
      <w:r xmlns:w="http://schemas.openxmlformats.org/wordprocessingml/2006/main">
        <w:t xml:space="preserve">2. परिवार के महत्व - हमनी के परिवार से हमनी के संबंध हमनी के जीवन अवुरी भाग्य के कईसे आकार दे सकता।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6:1-3 - लइका लोग, प्रभु में अपना माता-पिता के बात मानीं, काहेकि इ सही बा। अपना बाप-माई के आदर करीं; (जवन वादा के साथे पहिला आज्ञा ह।) ताकि तोहार भलाई होखे आ तू धरती पर लंबा समय तक जिंदा रहऽ।</w:t>
      </w:r>
    </w:p>
    <w:p/>
    <w:p>
      <w:r xmlns:w="http://schemas.openxmlformats.org/wordprocessingml/2006/main">
        <w:t xml:space="preserve">2 शमूएल 17:26 इस्राएल आ अबशालोम गिलिआद के देश में डेरा डाल दिहले।</w:t>
      </w:r>
    </w:p>
    <w:p/>
    <w:p>
      <w:r xmlns:w="http://schemas.openxmlformats.org/wordprocessingml/2006/main">
        <w:t xml:space="preserve">इस्राएल आ अबशालोम गिलाद में डेरा डाल दिहले।</w:t>
      </w:r>
    </w:p>
    <w:p/>
    <w:p>
      <w:r xmlns:w="http://schemas.openxmlformats.org/wordprocessingml/2006/main">
        <w:t xml:space="preserve">1. स्थान के शक्ति : हमनी के कहाँ बानी जा, इ हमनी के परिणाम के कइसे तय करेला</w:t>
      </w:r>
    </w:p>
    <w:p/>
    <w:p>
      <w:r xmlns:w="http://schemas.openxmlformats.org/wordprocessingml/2006/main">
        <w:t xml:space="preserve">2. सुलह के सफर : टूटल रिश्ता के बहाल कईसे कईल जाला</w:t>
      </w:r>
    </w:p>
    <w:p/>
    <w:p>
      <w:r xmlns:w="http://schemas.openxmlformats.org/wordprocessingml/2006/main">
        <w:t xml:space="preserve">1. भजन संहिता 25:4-5 - हमरा के आपन रास्ता देखाईं, प्रभु, हमरा के आपन रास्ता सिखाईं। हमरा के अपना सच्चाई आ निष्ठा में मार्गदर्शन करीं आ हमरा के सिखाईं, काहे कि तू हमार उद्धारकर्ता परमेश्वर हउअ आ हमार आशा तोहरा पर दिन भर बा।</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2 शमूएल 17:27 जब दाऊद महानैम पहुंचले त अम्मोन के संतान में से रब्बा के नहाश के बेटा शोबी, लोदेबर के अमीएल के बेटा मकीर आ रोगेलीम के गिलेआदी बरजिल्लै।</w:t>
      </w:r>
    </w:p>
    <w:p/>
    <w:p>
      <w:r xmlns:w="http://schemas.openxmlformats.org/wordprocessingml/2006/main">
        <w:t xml:space="preserve">तीन आदमी शोबी, माकीर आ बरजिल्लै दाऊद से मिले खातिर महानैम में गइलन, जवन क्रमशः अम्मोनी, लोडेबर आ रोजेलीम से आइल रहले.</w:t>
      </w:r>
    </w:p>
    <w:p/>
    <w:p>
      <w:r xmlns:w="http://schemas.openxmlformats.org/wordprocessingml/2006/main">
        <w:t xml:space="preserve">1. एकता के शक्ति : टकराव के बीच भी हमनी के एगो साझा उद्देश्य खातिर एक साथ आ सकेनी जा।</w:t>
      </w:r>
    </w:p>
    <w:p/>
    <w:p>
      <w:r xmlns:w="http://schemas.openxmlformats.org/wordprocessingml/2006/main">
        <w:t xml:space="preserve">2. विविधता के ताकत : हर आदमी के योगदान देवे खातिर कुछ ना कुछ अनोखा होला, आ हमनी के मिल के अउरी मजबूत बानी जा।</w:t>
      </w:r>
    </w:p>
    <w:p/>
    <w:p>
      <w:r xmlns:w="http://schemas.openxmlformats.org/wordprocessingml/2006/main">
        <w:t xml:space="preserve">1. नीतिवचन 11:14 "जहाँ मार्गदर्शन ना होखे, उहाँ लोग गिर जाला, लेकिन सलाहकार के भरमार में सुरक्षा होला।"</w:t>
      </w:r>
    </w:p>
    <w:p/>
    <w:p>
      <w:r xmlns:w="http://schemas.openxmlformats.org/wordprocessingml/2006/main">
        <w:t xml:space="preserve">२.</w:t>
      </w:r>
    </w:p>
    <w:p/>
    <w:p>
      <w:r xmlns:w="http://schemas.openxmlformats.org/wordprocessingml/2006/main">
        <w:t xml:space="preserve">2 शमूएल 17:28 बिछौना, बेसन, माटी के बर्तन, गेहूं, जौ, आटा, सूखल मकई, बीन्स, मसूर, आ सूखल दाल लेके अइले।</w:t>
      </w:r>
    </w:p>
    <w:p/>
    <w:p>
      <w:r xmlns:w="http://schemas.openxmlformats.org/wordprocessingml/2006/main">
        <w:t xml:space="preserve">दाऊद अपना अनुयायी लोग के तरह तरह के अनाज आ खाए के सामान के आपूर्ति करेला।</w:t>
      </w:r>
    </w:p>
    <w:p/>
    <w:p>
      <w:r xmlns:w="http://schemas.openxmlformats.org/wordprocessingml/2006/main">
        <w:t xml:space="preserve">1. भगवान के द्वारा हमनी के आपूर्ति हमेशा हमनी खातिर कईसे कईल जाला</w:t>
      </w:r>
    </w:p>
    <w:p/>
    <w:p>
      <w:r xmlns:w="http://schemas.openxmlformats.org/wordprocessingml/2006/main">
        <w:t xml:space="preserve">2. हमनी के प्रचुरता से आशीर्वाद मिलल बा</w:t>
      </w:r>
    </w:p>
    <w:p/>
    <w:p>
      <w:r xmlns:w="http://schemas.openxmlformats.org/wordprocessingml/2006/main">
        <w:t xml:space="preserve">1. मत्ती 6:25-34 - अपना जीवन के बारे में चिंतित मत रहीं</w:t>
      </w:r>
    </w:p>
    <w:p/>
    <w:p>
      <w:r xmlns:w="http://schemas.openxmlformats.org/wordprocessingml/2006/main">
        <w:t xml:space="preserve">2. फिलिप्पियों 4:19 - परमेश्वर राउर सब जरूरत के भरपाई करीहे</w:t>
      </w:r>
    </w:p>
    <w:p/>
    <w:p>
      <w:r xmlns:w="http://schemas.openxmlformats.org/wordprocessingml/2006/main">
        <w:t xml:space="preserve">2 शमूएल 17:29 दाऊद अउर उनकरा साथे रहल लोग खातिर शहद, मक्खन, भेड़, गाय के पनीर, काहे कि उ लोग कहत रहे कि, “लोग भूखल, थक गईल बा, आ प्यासल बा जंगल के बा।</w:t>
      </w:r>
    </w:p>
    <w:p/>
    <w:p>
      <w:r xmlns:w="http://schemas.openxmlformats.org/wordprocessingml/2006/main">
        <w:t xml:space="preserve">दाऊद आ उनकर लोग के भूख, थकान आ प्यास के चलते जंगल में रहत घरी शहद, मक्खन, भेड़ आ पनीर के इंतजाम कइल गइल।</w:t>
      </w:r>
    </w:p>
    <w:p/>
    <w:p>
      <w:r xmlns:w="http://schemas.openxmlformats.org/wordprocessingml/2006/main">
        <w:t xml:space="preserve">1. "भगवान के प्रावधान: कठिन समय में आशा खोजल"।</w:t>
      </w:r>
    </w:p>
    <w:p/>
    <w:p>
      <w:r xmlns:w="http://schemas.openxmlformats.org/wordprocessingml/2006/main">
        <w:t xml:space="preserve">2. "विपत्ति के समय में एकता के शक्ति"।</w:t>
      </w:r>
    </w:p>
    <w:p/>
    <w:p>
      <w:r xmlns:w="http://schemas.openxmlformats.org/wordprocessingml/2006/main">
        <w:t xml:space="preserve">1. मत्ती 6:31-33 - "एह से ई कहत कि हमनी के का खाइब जा? भा का पीब जा? भा का पहिरब जा? काहेकि गैर-यहूदी लोग एह सब चीजन के खोजत बा, अउर तोहनी के स्वर्गीय पिता इ जानत हउवें।" तोहरा सब के जरूरत बा, लेकिन पहिले परमेश्वर के राज्य आ ओकर धार्मिकता के खोज करीं, त इ सब चीज तोहनी के जोड़ल जाई।</w:t>
      </w:r>
    </w:p>
    <w:p/>
    <w:p>
      <w:r xmlns:w="http://schemas.openxmlformats.org/wordprocessingml/2006/main">
        <w:t xml:space="preserve">2. भजन संहिता 23:1-3 - "प्रभु हमार चरवाहा हवें; हमरा कमी ना होई। उ हमरा के हरियर चारागाह में लेटवावेले। उ हमरा के स्थिर पानी के किनारे ले जास। उ हमरा आत्मा के बहाल करेले। उ हमरा के धार्मिकता के रास्ता प ले जास।" ओकर नाम के खातिर."</w:t>
      </w:r>
    </w:p>
    <w:p/>
    <w:p>
      <w:r xmlns:w="http://schemas.openxmlformats.org/wordprocessingml/2006/main">
        <w:t xml:space="preserve">2 शमूएल अध्याय 18 में दाऊद के सेना अउर अबशालोम के सेना के बीच के लड़ाई के बारे में बतावल गइल बा, जवना के परिणामस्वरूप अबशालोम के मौत आ संघर्ष के बाद के परिणाम के बारे में बतावल गइल बा।</w:t>
      </w:r>
    </w:p>
    <w:p/>
    <w:p>
      <w:r xmlns:w="http://schemas.openxmlformats.org/wordprocessingml/2006/main">
        <w:t xml:space="preserve">पहिला पैराग्राफ: दाऊद अपना सेना के तीन गो डिवीजन में योआब, अबीशाई अउर इत्ताई के कमान में व्यवस्थित करेलन (2 शमूएल 18:1-5)। हालांकि, उ अपना सेनापति लोग के हिदायत देले कि उ अपना खातिर अबशालोम के संगे नरमी से व्यवहार करस।</w:t>
      </w:r>
    </w:p>
    <w:p/>
    <w:p>
      <w:r xmlns:w="http://schemas.openxmlformats.org/wordprocessingml/2006/main">
        <w:t xml:space="preserve">2nd पैराग्राफ: लड़ाई एफ्राइम के जंगल में होला, जहाँ दाऊद के आदमी अबशालोम के सेना के हरा देले (2 शमूएल 18:6-8)। लड़ाई के दौरान बहुत सैनिकन के मौत हो जाला, जवना में अबशालोम के ओर से एगो महत्वपूर्ण संख्या भी शामिल बा।</w:t>
      </w:r>
    </w:p>
    <w:p/>
    <w:p>
      <w:r xmlns:w="http://schemas.openxmlformats.org/wordprocessingml/2006/main">
        <w:t xml:space="preserve">3rd पैराग्राफ: जइसे-जइसे अबशालोम खच्चर पर सवार होके भागत बाड़न, उ एगो बड़हन ओक के पेड़ के डाढ़न में अझुरा जाला (2 शमूएल 18:9-10)। दाऊद के एगो आदमी ई बात योआब के बतावेला लेकिन ओकरा के चेतावल जाला कि अबशालोम के कवनो नुकसान मत पहुँचावे।</w:t>
      </w:r>
    </w:p>
    <w:p/>
    <w:p>
      <w:r xmlns:w="http://schemas.openxmlformats.org/wordprocessingml/2006/main">
        <w:t xml:space="preserve">4वां पैराग्राफ: योआब के निर्देश के बावजूद, उ तीन भाला लेके अबशालोम के दिल में धकेल देले, जबकि उ पेड़ से लटकल बाड़े (2 शमूएल 18:11-15)। एकरा बाद सिपाही ओकरा के एगो गहिराह गड्ढा में दफना के पत्थर से ढंक देले।</w:t>
      </w:r>
    </w:p>
    <w:p/>
    <w:p>
      <w:r xmlns:w="http://schemas.openxmlformats.org/wordprocessingml/2006/main">
        <w:t xml:space="preserve">5वां पैराग्राफ: अहिमाज आ कुशी के दूत के रूप में चुनल गइल बा ताकि दाऊद के जीत के खबर ले आवल जा सके। अहिमाज व्यक्तिगत रूप से संदेश देवे के जिद करेलन लेकिन अबशालोम के बारे में महत्वपूर्ण जानकारी के कमी बा (2 शमूएल 18:19-23)।</w:t>
      </w:r>
    </w:p>
    <w:p/>
    <w:p>
      <w:r xmlns:w="http://schemas.openxmlformats.org/wordprocessingml/2006/main">
        <w:t xml:space="preserve">6वां पैराग्राफ: अंत में अहिमाज कुशी से आगे निकल जाला आ पहिले दाऊद के लगे पहुँच जाला। उ उनकरा के जीत के बारे में बतावेलन लेकिन अबशालोम के बारे में कुछ भी जिक्र करे से परहेज करेलन (2 शमूएल 18:28-32)।</w:t>
      </w:r>
    </w:p>
    <w:p/>
    <w:p>
      <w:r xmlns:w="http://schemas.openxmlformats.org/wordprocessingml/2006/main">
        <w:t xml:space="preserve">7वां पैराग्राफ : अहिमाज के अइला के कुछ समय बाद कुशी भी खबर लेके आवेले। उ खुलासा करेलन कि लड़ाई में सफलता के बावजूद अबशालोम मर गईल बाड़े (2 शमूएल 18:33)।</w:t>
      </w:r>
    </w:p>
    <w:p/>
    <w:p>
      <w:r xmlns:w="http://schemas.openxmlformats.org/wordprocessingml/2006/main">
        <w:t xml:space="preserve">8वां पैराग्राफ: अपना बेटा के बारे में ई विनाशकारी खबर सुन के दाऊद गहिराह शोक मनावत बाड़न अउर अपना खोवे के दुख जतवले बाड़न (2 शमूएल 19:1)।</w:t>
      </w:r>
    </w:p>
    <w:p/>
    <w:p>
      <w:r xmlns:w="http://schemas.openxmlformats.org/wordprocessingml/2006/main">
        <w:t xml:space="preserve">संक्षेप में, 2 शमूएल के अठारहवाँ अध्याय में दाऊद के सेना अउर उनकर बेटा अबशालोम के वफादार लोग के बीच के लड़ाई के चित्रण कइल गइल बा, दाऊद अपना सेना के संगठित करेलन, उनकरा के अबशालोम के साथे धीरे से व्यवहार करे के निर्देश देत बाड़न। लड़ाई होला, जेकरा चलते बहुत लोग के जानमाल के नुकसान होला, अबशालोम एगो पेड़ में फंस जाला आ योआब ओकरा के आदेश के खिलाफ मार देला। दाऊद के खबर दूत ले आवेलें, जे आंशिक जानकारी देलें, दाऊद अपना बेटा के मौत के खबर मिलला पर गहिराह शोक मनावेलें। ई संक्षेप में, अध्याय में युद्ध के विषय, विद्रोह के परिणाम के खोज कइल गइल बा आ परिवारन के भीतर जीत आ त्रासदी दुनों के उजागर कइल गइल बा।</w:t>
      </w:r>
    </w:p>
    <w:p/>
    <w:p>
      <w:r xmlns:w="http://schemas.openxmlformats.org/wordprocessingml/2006/main">
        <w:t xml:space="preserve">2 शमूएल 18:1 दाऊद अपना साथे रहल लोग के गिनती कइलन आ हजारन के सेनापति आ सैकड़न के सेनापति रखलन।</w:t>
      </w:r>
    </w:p>
    <w:p/>
    <w:p>
      <w:r xmlns:w="http://schemas.openxmlformats.org/wordprocessingml/2006/main">
        <w:t xml:space="preserve">डेविड अपना सेना के हजारन आ सैकड़न के डिवीजन में संगठित कइले आ ओह लोग के नेतृत्व करे खातिर कप्तान के नियुक्ति कइले.</w:t>
      </w:r>
    </w:p>
    <w:p/>
    <w:p>
      <w:r xmlns:w="http://schemas.openxmlformats.org/wordprocessingml/2006/main">
        <w:t xml:space="preserve">1. संगठन के शक्ति: भगवान हमनी के अपना उद्देश्य खातिर कइसे क्रम में रखेलन</w:t>
      </w:r>
    </w:p>
    <w:p/>
    <w:p>
      <w:r xmlns:w="http://schemas.openxmlformats.org/wordprocessingml/2006/main">
        <w:t xml:space="preserve">2. एकता के ताकत: भगवान के इच्छा के पूरा करे खातिर मिलजुल के काम कइल</w:t>
      </w:r>
    </w:p>
    <w:p/>
    <w:p>
      <w:r xmlns:w="http://schemas.openxmlformats.org/wordprocessingml/2006/main">
        <w:t xml:space="preserve">1. इफिसियों 4:11-12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2 शमूएल 18:2 तब दाऊद लोग के एक तिहाई हिस्सा योआब के हाथ में आ एक तिहाई हिस्सा योआब के भाई जरुआ के बेटा अबीशाई के हाथ में आ एक तिहाई हिस्सा गत्ती के इत्ताई के हाथ में भेज दिहलन। राजा लोग से कहलन, “हमहूँ तोहनी के साथे जरूर निकलब।”</w:t>
      </w:r>
    </w:p>
    <w:p/>
    <w:p>
      <w:r xmlns:w="http://schemas.openxmlformats.org/wordprocessingml/2006/main">
        <w:t xml:space="preserve">दाऊद लड़ाई खातिर लोग के तीन भाग में बाँट के खुद ओह लोग के साथे जुड़ जाला।</w:t>
      </w:r>
    </w:p>
    <w:p/>
    <w:p>
      <w:r xmlns:w="http://schemas.openxmlformats.org/wordprocessingml/2006/main">
        <w:t xml:space="preserve">1. एकता के ताकत : नेता लोग दोसरा के एक संगे काम करे खातिर कइसे प्रेरित कर सकेला</w:t>
      </w:r>
    </w:p>
    <w:p/>
    <w:p>
      <w:r xmlns:w="http://schemas.openxmlformats.org/wordprocessingml/2006/main">
        <w:t xml:space="preserve">2. चुनौती के सामना करे के हिम्मत: डेविड के उदाहरण से सीखल</w:t>
      </w:r>
    </w:p>
    <w:p/>
    <w:p>
      <w:r xmlns:w="http://schemas.openxmlformats.org/wordprocessingml/2006/main">
        <w:t xml:space="preserve">1. इफिसियों 4:11-13,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ना मिल जाई।" विश्वास के एकता आ परमेश्वर के बेटा के ज्ञान के, परिपक्व पुरुषत्व तक, मसीह के पूर्णता के कद के नाप तक"।</w:t>
      </w:r>
    </w:p>
    <w:p/>
    <w:p>
      <w:r xmlns:w="http://schemas.openxmlformats.org/wordprocessingml/2006/main">
        <w:t xml:space="preserve">2. 1 कुरिन्थियों 16:13, "सतर्क रहीं, विश्वास में दृढ़ रहीं, आदमी निहन काम करीं, मजबूत रहीं। जवन भी काम रउवां करेनी उ प्रेम से होखे।"</w:t>
      </w:r>
    </w:p>
    <w:p/>
    <w:p>
      <w:r xmlns:w="http://schemas.openxmlformats.org/wordprocessingml/2006/main">
        <w:t xml:space="preserve">2 शमूएल 18:3 लेकिन लोग जवाब दिहलस, “तू बाहर ना जाईब, काहेकि अगर हमनी के भाग जाईं जा त उ लोग हमनी के परवाह ना करीहे। आ अगर हमनी में से आधा मर जाई त उ लोग हमनी के परवाह ना करीहे, लेकिन अब तू हमनी के दस हजार के लायक हो गईल बाड़ू, एहसे अब तू हमनी के शहर से बाहर निकल के मदद कईल बेहतर बा।</w:t>
      </w:r>
    </w:p>
    <w:p/>
    <w:p>
      <w:r xmlns:w="http://schemas.openxmlformats.org/wordprocessingml/2006/main">
        <w:t xml:space="preserve">इस्राएल के लोग दाऊद से लड़ाई में ना जाए के निहोरा करत बा, इ समझावत कि अगर उ मर गईले त एकर नतीजा बहुत जादे होई, जदी उ लोग में से आधा मर गईले।</w:t>
      </w:r>
    </w:p>
    <w:p/>
    <w:p>
      <w:r xmlns:w="http://schemas.openxmlformats.org/wordprocessingml/2006/main">
        <w:t xml:space="preserve">1. एक के शक्ति : एक आदमी कइसे बदलाव ले आ सकेला</w:t>
      </w:r>
    </w:p>
    <w:p/>
    <w:p>
      <w:r xmlns:w="http://schemas.openxmlformats.org/wordprocessingml/2006/main">
        <w:t xml:space="preserve">2. नेतृत्व में बलिदान : नेतृत्व करे खातिर का करे के पड़ेला</w:t>
      </w:r>
    </w:p>
    <w:p/>
    <w:p>
      <w:r xmlns:w="http://schemas.openxmlformats.org/wordprocessingml/2006/main">
        <w:t xml:space="preserve">1.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2. यहोशू 1:5-7 - तोहरा जीवन भर केहू भी तोहरा सामने खड़ा ना हो सकेला। जइसे हम मूसा के साथे रहनी, ओइसहीं हम तोहरा साथे रहब। हम तोहरा के ना छोड़ब ना तोहरा के छोड़ब। मजबूत आ हिम्मत राखीं, काहे कि तू एह लोग के ऊ देश के उत्तराधिकारी बना देब जवन हम ओह लोग के बाप-दादा से किरिया खइले रहीं कि हम ओह लोग के देब. खाली मजबूत आ बहुत हिम्मत राखीं, जवन सब व्यवस्था के अनुसार हमार सेवक मूसा तोहरा के आज्ञा देले रहले, ओकरा के पूरा करे में सावधान रहीं। ओकरा से दाहिना हाथ भा बांया हाथ में मत मुड़ऽ, जेहसे कि जहाँ जाइब, बढ़िया सफलता मिल सके.</w:t>
      </w:r>
    </w:p>
    <w:p/>
    <w:p>
      <w:r xmlns:w="http://schemas.openxmlformats.org/wordprocessingml/2006/main">
        <w:t xml:space="preserve">2 शमूएल 18:4 राजा उनकरा से कहलन, “हम जवन अच्छा लागत बा, उहे करब।” राजा फाटक के बगल में खड़ा हो गइलन आ सब लोग सैकड़न आ हजारन के संख्या में बाहर निकलल।</w:t>
      </w:r>
    </w:p>
    <w:p/>
    <w:p>
      <w:r xmlns:w="http://schemas.openxmlformats.org/wordprocessingml/2006/main">
        <w:t xml:space="preserve">राजा दाऊद अपना सलाहकारन से पूछले कि उ लोग के का लागत बा कि उनुका का करे के चाहीं, आ फेर गेट पर खड़ा हो गइलन काहे कि लोग भारी संख्या में बाहर निकलल.</w:t>
      </w:r>
    </w:p>
    <w:p/>
    <w:p>
      <w:r xmlns:w="http://schemas.openxmlformats.org/wordprocessingml/2006/main">
        <w:t xml:space="preserve">1. सलाह माँगे के ताकत - जीवन के हर क्षेत्र में बुद्धिमान लोग से सलाह लेवे के सीखल।</w:t>
      </w:r>
    </w:p>
    <w:p/>
    <w:p>
      <w:r xmlns:w="http://schemas.openxmlformats.org/wordprocessingml/2006/main">
        <w:t xml:space="preserve">2. खड़ा होखल - कइसे खड़ा होखे के साधारण काम हिम्मत आ ताकत के काम हो सकेला।</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शमूएल 18:5 राजा योआब, अबीशाई आ इत्ताई के आज्ञा दिहलन कि, “हमरा खातिर ओह नवही अबशालोम के साथे धीरे से व्यवहार करीं।” जब राजा अबशालोम के बारे में सब सेनापति लोग के आदेश दिहलन त सब लोग सुनलस।</w:t>
      </w:r>
    </w:p>
    <w:p/>
    <w:p>
      <w:r xmlns:w="http://schemas.openxmlformats.org/wordprocessingml/2006/main">
        <w:t xml:space="preserve">राजा योआब, अबीशाई आ इत्ताई के अबशालोम पर दया करे के आदेश देला। सब लोग राजा के आदेश सुनेला।</w:t>
      </w:r>
    </w:p>
    <w:p/>
    <w:p>
      <w:r xmlns:w="http://schemas.openxmlformats.org/wordprocessingml/2006/main">
        <w:t xml:space="preserve">1. दया के शक्ति - विरोध के सामने दया कईसे देखावल जाला।</w:t>
      </w:r>
    </w:p>
    <w:p/>
    <w:p>
      <w:r xmlns:w="http://schemas.openxmlformats.org/wordprocessingml/2006/main">
        <w:t xml:space="preserve">2. नेतृत्व में करुणा - दूसरा पर दयालुता देखावे के महत्व।</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2 शमूएल 18:6 तब लोग इस्राएल के खिलाफ मैदान में निकलल आ लड़ाई एफ्राइम के जंगल में भइल।</w:t>
      </w:r>
    </w:p>
    <w:p/>
    <w:p>
      <w:r xmlns:w="http://schemas.openxmlformats.org/wordprocessingml/2006/main">
        <w:t xml:space="preserve">इस्राएल के लोग एप्रैम के जंगल में लड़ाई करे निकलल।</w:t>
      </w:r>
    </w:p>
    <w:p/>
    <w:p>
      <w:r xmlns:w="http://schemas.openxmlformats.org/wordprocessingml/2006/main">
        <w:t xml:space="preserve">1. एफ्राइम के लड़ाई: प्रतिकूलता के सामना करत विश्वास के शक्ति</w:t>
      </w:r>
    </w:p>
    <w:p/>
    <w:p>
      <w:r xmlns:w="http://schemas.openxmlformats.org/wordprocessingml/2006/main">
        <w:t xml:space="preserve">2. एफ्राइम के लकड़ी में डर आ संदेह से उबरल</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यहोशू 1:9 - "का हम तोहरा के आज्ञा नईखी देले? मजबूत अवुरी हिम्मत राखी। डेराई मत; हतोत्साहित मत होख, काहेकि तू जहां भी जाईब, आपके परमेश्वर आपके संगे रहीहे।"</w:t>
      </w:r>
    </w:p>
    <w:p/>
    <w:p>
      <w:r xmlns:w="http://schemas.openxmlformats.org/wordprocessingml/2006/main">
        <w:t xml:space="preserve">2 शमूएल 18:7 जहाँ इस्राएल के लोग दाऊद के नौकरन के सामने मारल गइल, अउर उहाँ बीस हजार आदमी के बहुत कत्ल भइल।</w:t>
      </w:r>
    </w:p>
    <w:p/>
    <w:p>
      <w:r xmlns:w="http://schemas.openxmlformats.org/wordprocessingml/2006/main">
        <w:t xml:space="preserve">एगो बड़हन लड़ाई के दिन दाऊद के सेना इस्राएल के लोग के हरा दिहलस, जवना के नतीजा में 20,000 आदमी के बहुत कत्ल भईल।</w:t>
      </w:r>
    </w:p>
    <w:p/>
    <w:p>
      <w:r xmlns:w="http://schemas.openxmlformats.org/wordprocessingml/2006/main">
        <w:t xml:space="preserve">1. विश्वास के शक्ति: दाऊद के उदाहरण से सीखल</w:t>
      </w:r>
    </w:p>
    <w:p/>
    <w:p>
      <w:r xmlns:w="http://schemas.openxmlformats.org/wordprocessingml/2006/main">
        <w:t xml:space="preserve">2. युद्ध के लागत : लड़ाई के परिणाम के समझल</w:t>
      </w:r>
    </w:p>
    <w:p/>
    <w:p>
      <w:r xmlns:w="http://schemas.openxmlformats.org/wordprocessingml/2006/main">
        <w:t xml:space="preserve">1. इफिसियों 6:10-18 - परमेश्वर के पूरा कवच पहिरल</w:t>
      </w:r>
    </w:p>
    <w:p/>
    <w:p>
      <w:r xmlns:w="http://schemas.openxmlformats.org/wordprocessingml/2006/main">
        <w:t xml:space="preserve">2. यशायाह 2:4 - तलवार के हल में बदल दिहल</w:t>
      </w:r>
    </w:p>
    <w:p/>
    <w:p>
      <w:r xmlns:w="http://schemas.openxmlformats.org/wordprocessingml/2006/main">
        <w:t xml:space="preserve">2 शमूएल 18:8 काहेकि लड़ाई पूरा देश में बिखराइल रहे आ ओह दिन तलवार से अधिका लोग के लकड़ी खा गइल।</w:t>
      </w:r>
    </w:p>
    <w:p/>
    <w:p>
      <w:r xmlns:w="http://schemas.openxmlformats.org/wordprocessingml/2006/main">
        <w:t xml:space="preserve">एगो बड़हन इलाका में लड़ाई भइल आ तलवार से अधिका लोग के लकड़ी खा गइल.</w:t>
      </w:r>
    </w:p>
    <w:p/>
    <w:p>
      <w:r xmlns:w="http://schemas.openxmlformats.org/wordprocessingml/2006/main">
        <w:t xml:space="preserve">1. परमेश्वर के वचन के शक्ति - 2 तीमुथियुस 3:16</w:t>
      </w:r>
    </w:p>
    <w:p/>
    <w:p>
      <w:r xmlns:w="http://schemas.openxmlformats.org/wordprocessingml/2006/main">
        <w:t xml:space="preserve">2. परमेश्वर के न्याय के प्रकृति - अय्यूब 34:17-20</w:t>
      </w:r>
    </w:p>
    <w:p/>
    <w:p>
      <w:r xmlns:w="http://schemas.openxmlformats.org/wordprocessingml/2006/main">
        <w:t xml:space="preserve">1. यिर्मयाह 5:14 - उ लोग महान अउर अमीर हो गईल बाड़े; ऊ लोग मोट आ चिकना हो गइल बा.</w:t>
      </w:r>
    </w:p>
    <w:p/>
    <w:p>
      <w:r xmlns:w="http://schemas.openxmlformats.org/wordprocessingml/2006/main">
        <w:t xml:space="preserve">2. आमोस 4:10 - हम तोहनी के बीच में विपत्ति भेजनी जइसे हम मिस्र के भेजले रहनी। हम तोहार जवानन के तलवार से मार देनी, तोहार कैद घोड़ा के संगे।</w:t>
      </w:r>
    </w:p>
    <w:p/>
    <w:p>
      <w:r xmlns:w="http://schemas.openxmlformats.org/wordprocessingml/2006/main">
        <w:t xml:space="preserve">2 शमूएल 18:9 अबशालोम दाऊद के सेवकन से मिललन। अबशालोम खच्चर पर सवार होके खच्चर एगो बड़हन ओक के मोट डाढ़ के नीचे चल गइल आ ओकर माथा ओक के पकड़ लिहलस आ ऊ आकाश आ धरती के बीच में ले जाइल गइल। ओकरा नीचे जवन खच्चर रहे उ चल गईल।</w:t>
      </w:r>
    </w:p>
    <w:p/>
    <w:p>
      <w:r xmlns:w="http://schemas.openxmlformats.org/wordprocessingml/2006/main">
        <w:t xml:space="preserve">अबशालोम के मुठभेड़ खच्चर पर सवार होके दाऊद के नौकरन से भइल आ उनकर माथा एगो बड़हन ओक के डाढ़ में फंस गइल आ ऊ आसमान आ जमीन के बीच में लटक गइल। जवना खच्चर पर ऊ सवार रहले ऊ भाग गइल.</w:t>
      </w:r>
    </w:p>
    <w:p/>
    <w:p>
      <w:r xmlns:w="http://schemas.openxmlformats.org/wordprocessingml/2006/main">
        <w:t xml:space="preserve">1. "अप्रत्याशित परिस्थिति में भगवान के शामिल होखल"।</w:t>
      </w:r>
    </w:p>
    <w:p/>
    <w:p>
      <w:r xmlns:w="http://schemas.openxmlformats.org/wordprocessingml/2006/main">
        <w:t xml:space="preserve">2. "भगवान के योजना के अप्रत्याशितता"।</w:t>
      </w:r>
    </w:p>
    <w:p/>
    <w:p>
      <w:r xmlns:w="http://schemas.openxmlformats.org/wordprocessingml/2006/main">
        <w:t xml:space="preserve">1. 2 शमूएल 18:9 में दिहल गइल बा</w:t>
      </w:r>
    </w:p>
    <w:p/>
    <w:p>
      <w:r xmlns:w="http://schemas.openxmlformats.org/wordprocessingml/2006/main">
        <w:t xml:space="preserve">2. यूहन्ना 16:33 - "हम तोहनी से इ बात कहले बानी ताकि तोहनी के हमरा में शांति मिले। दुनिया में तोहनी के कष्ट होई। लेकिन हिम्मत राखीं; हम दुनिया पर विजय पा लेले बानी।"</w:t>
      </w:r>
    </w:p>
    <w:p/>
    <w:p>
      <w:r xmlns:w="http://schemas.openxmlformats.org/wordprocessingml/2006/main">
        <w:t xml:space="preserve">2 शमूएल 18:10 एगो आदमी ई देख के योआब के कहलस, “देखऽ, हम अबशालोम के ओक में लटकल देखनी।</w:t>
      </w:r>
    </w:p>
    <w:p/>
    <w:p>
      <w:r xmlns:w="http://schemas.openxmlformats.org/wordprocessingml/2006/main">
        <w:t xml:space="preserve">एगो आदमी अबशालोम के ओक के पेड़ पर फांसी पर लटकल देखलस आ योआब के खबर दिहलस।</w:t>
      </w:r>
    </w:p>
    <w:p/>
    <w:p>
      <w:r xmlns:w="http://schemas.openxmlformats.org/wordprocessingml/2006/main">
        <w:t xml:space="preserve">1. घमंड के खतरा - घमंड से त्रासदी हो सकेला, जइसन कि अबशालोम के कहानी में देखल गइल बा।</w:t>
      </w:r>
    </w:p>
    <w:p/>
    <w:p>
      <w:r xmlns:w="http://schemas.openxmlformats.org/wordprocessingml/2006/main">
        <w:t xml:space="preserve">2. गवाही देवे के शक्ति - हमनी के बहुत प्रभाव तब पड़ सकेनी जा जब हमनी के जवन देखले बानी जा ओकरा के दूसरा के साझा कर सकेनी जा।</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मत्ती 5:14-16 - रउआ दुनिया के रोशनी हईं।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p>
      <w:r xmlns:w="http://schemas.openxmlformats.org/wordprocessingml/2006/main">
        <w:t xml:space="preserve">2 शमूएल 18:11 योआब ओकरा के बतावे वाला आदमी से कहलस, “देखऽ, तू ओकरा के देखले बाड़ऽ आ ओकरा के उहाँ काहे ना मार दिहनी? हम तोहरा के दस शेकेल चाँदी आ एगो करधनी दे देतीं।</w:t>
      </w:r>
    </w:p>
    <w:p/>
    <w:p>
      <w:r xmlns:w="http://schemas.openxmlformats.org/wordprocessingml/2006/main">
        <w:t xml:space="preserve">योआब एगो आदमी से पूछले कि जब मौका मिलल त केहू के काहे ना मारलस अवुरी अयीसन कईला प इनाम देवे के पेशकश कईले।</w:t>
      </w:r>
    </w:p>
    <w:p/>
    <w:p>
      <w:r xmlns:w="http://schemas.openxmlformats.org/wordprocessingml/2006/main">
        <w:t xml:space="preserve">1) माफी के शक्ति : जवाबी कार्रवाई के प्रलोभन से कइसे उबरल जा सकेला।</w:t>
      </w:r>
    </w:p>
    <w:p/>
    <w:p>
      <w:r xmlns:w="http://schemas.openxmlformats.org/wordprocessingml/2006/main">
        <w:t xml:space="preserve">2) करुणा के शक्ति : दोसरा प दया कईसे कईल जा सकता।</w:t>
      </w:r>
    </w:p>
    <w:p/>
    <w:p>
      <w:r xmlns:w="http://schemas.openxmlformats.org/wordprocessingml/2006/main">
        <w:t xml:space="preserve">1) मत्ती 5:38-48 - दूसरा गाल घुमावे अउर अपना दुश्मन से प्यार करे के बारे में यीशु के शिक्षा।</w:t>
      </w:r>
    </w:p>
    <w:p/>
    <w:p>
      <w:r xmlns:w="http://schemas.openxmlformats.org/wordprocessingml/2006/main">
        <w:t xml:space="preserve">2) रोमियों 12:14-21 - पौलुस के शिक्षा कि बुराई के अच्छाई से कइसे जवाब दिहल जा सकेला।</w:t>
      </w:r>
    </w:p>
    <w:p/>
    <w:p>
      <w:r xmlns:w="http://schemas.openxmlformats.org/wordprocessingml/2006/main">
        <w:t xml:space="preserve">2 शमूएल 18:12 तब उ आदमी योआब से कहलस, “भले हमरा हाथ में हजार शेकेल चांदी मिल जाव, लेकिन हम राजा के बेटा के खिलाफ आपन हाथ ना बढ़ाईब, काहेकि हमनी के सुन के राजा तोहरा आ अबीशाई आ इत्तई के आज्ञा देले , कहलन कि सावधान रहऽ कि केहू अबशालोम के नवही के ना छुवे।</w:t>
      </w:r>
    </w:p>
    <w:p/>
    <w:p>
      <w:r xmlns:w="http://schemas.openxmlformats.org/wordprocessingml/2006/main">
        <w:t xml:space="preserve">एगो आदमी अबशालोम के नुकसान पहुंचावे से इनकार क दिहलस, उहो बहुत पईसा के चलते, काहेंकी उ राजा दाऊद के योआब, अबीशाई अवुरी इत्ताई के ओकर रक्षा करे के आदेश देत सुनले रहले।</w:t>
      </w:r>
    </w:p>
    <w:p/>
    <w:p>
      <w:r xmlns:w="http://schemas.openxmlformats.org/wordprocessingml/2006/main">
        <w:t xml:space="preserve">1. प्रलोभन के सामने बहादुर होखे के चाहीं</w:t>
      </w:r>
    </w:p>
    <w:p/>
    <w:p>
      <w:r xmlns:w="http://schemas.openxmlformats.org/wordprocessingml/2006/main">
        <w:t xml:space="preserve">2. सब से ऊपर भगवान के आज्ञा के पालन करीं</w:t>
      </w:r>
    </w:p>
    <w:p/>
    <w:p>
      <w:r xmlns:w="http://schemas.openxmlformats.org/wordprocessingml/2006/main">
        <w:t xml:space="preserve">1. व्यवस्था 13:4 - "तू आपन परमेश्वर प्रभु के पीछे चलीं अउर उनकरा से डेराईं अउर उनकर आज्ञा के पालन करीं अउर उनकर आवाज के पालन करीं, अउर उनकर सेवा करीं अउर उनकरा के मजबूती से पकड़ीं।"</w:t>
      </w:r>
    </w:p>
    <w:p/>
    <w:p>
      <w:r xmlns:w="http://schemas.openxmlformats.org/wordprocessingml/2006/main">
        <w:t xml:space="preserve">2. भजन संहिता 112:1 - "प्रभु के स्तुति करीं! धन्य बा उ आदमी जे प्रभु से डेरात बा, जे उनकर आज्ञा में बहुत आनन्दित बा!"</w:t>
      </w:r>
    </w:p>
    <w:p/>
    <w:p>
      <w:r xmlns:w="http://schemas.openxmlformats.org/wordprocessingml/2006/main">
        <w:t xml:space="preserve">2 शमूएल 18:13 ना त हम अपना जान के खिलाफ झूठ बोलत रहतीं, काहेकि राजा से कवनो बात छिपल नइखे, अउर तू हमरा खिलाफ खुद के खड़ा कर लेतीं।</w:t>
      </w:r>
    </w:p>
    <w:p/>
    <w:p>
      <w:r xmlns:w="http://schemas.openxmlformats.org/wordprocessingml/2006/main">
        <w:t xml:space="preserve">1: हमनी के सब काम के परिणाम होला, अउर इ याद राखल जरूरी बा कि भगवान सब कुछ जाने वाला हवे, अउर अंत में उ हमनी के काम के न्याय करीहे।</w:t>
      </w:r>
    </w:p>
    <w:p/>
    <w:p>
      <w:r xmlns:w="http://schemas.openxmlformats.org/wordprocessingml/2006/main">
        <w:t xml:space="preserve">2: हमनी के सावधान रहे के चाहीं कि अइसन कवनो काम मत करीं जा जवना से भगवान के बेइज्जती होखे, काहे कि ऊ हमनी के न्यायाधीश होखीहें.</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इहे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रोमियों 14:10-12 - लेकिन तू अपना भाई के न्याय काहे करेलऽ? का तू अपना भाई के काहे बेकार करत बाड़ू? काहेकि हमनी के सब केहू मसीह के न्याय के आसन के सामने खड़ा होखब जा। काहेकि लिखल बा कि, “जइसे हम जियत बानी, प्रभु कहत हउवें, हर घुटना हमरा सामने झुक जाई आ हर जीभ भगवान के सामने कबूल करी।” त हमनी में से हर केहू भगवान के सामने आपन हिसाब देई।</w:t>
      </w:r>
    </w:p>
    <w:p/>
    <w:p>
      <w:r xmlns:w="http://schemas.openxmlformats.org/wordprocessingml/2006/main">
        <w:t xml:space="preserve">2 शमूएल 18:14 तब योआब कहलन, “हम तोहरा साथे अईसन ना रह सकीले।” ऊ अपना हाथ में तीन गो बाण लेके अबशालोम के दिल में घुसा दिहलन, जब ऊ ओक के बीच में जिंदा रहले।</w:t>
      </w:r>
    </w:p>
    <w:p/>
    <w:p>
      <w:r xmlns:w="http://schemas.openxmlformats.org/wordprocessingml/2006/main">
        <w:t xml:space="preserve">अबशालोम के खिलाफ आपन लड़ाई जारी रखे के इच्छुक ना योआब अबशालोम के दिल में तीन गो बाण डाल दिहलस, जब उ जिंदा रहले।</w:t>
      </w:r>
    </w:p>
    <w:p/>
    <w:p>
      <w:r xmlns:w="http://schemas.openxmlformats.org/wordprocessingml/2006/main">
        <w:t xml:space="preserve">1. अधर्म क्रोध के खतरा - 2 शमूएल 18:14</w:t>
      </w:r>
    </w:p>
    <w:p/>
    <w:p>
      <w:r xmlns:w="http://schemas.openxmlformats.org/wordprocessingml/2006/main">
        <w:t xml:space="preserve">2. अप्रत्याशित जगह पर परमेश्वर के प्रभुत्व - 2 शमूएल 18:14</w:t>
      </w:r>
    </w:p>
    <w:p/>
    <w:p>
      <w:r xmlns:w="http://schemas.openxmlformats.org/wordprocessingml/2006/main">
        <w:t xml:space="preserve">1. नीतिवचन 19:11 - "मनुष्य के विवेक ओकरा के क्रोधित करे में देरी करेला, अउर अपराध के अनदेखी कईल ओकर महिमा ह।"</w:t>
      </w:r>
    </w:p>
    <w:p/>
    <w:p>
      <w:r xmlns:w="http://schemas.openxmlformats.org/wordprocessingml/2006/main">
        <w:t xml:space="preserve">2. उपदेशक 8:4 - "जहाँ राजा के वचन बा, उहाँ शक्ति बा, अउर के कह सकेला कि, तू का कर रहल बाड़ू?"</w:t>
      </w:r>
    </w:p>
    <w:p/>
    <w:p>
      <w:r xmlns:w="http://schemas.openxmlformats.org/wordprocessingml/2006/main">
        <w:t xml:space="preserve">2 शमूएल 18:15 योआब के कवच लेके चले वाला दस गो नवही चारों ओर घूम के अबशालोम के मार दिहले।</w:t>
      </w:r>
    </w:p>
    <w:p/>
    <w:p>
      <w:r xmlns:w="http://schemas.openxmlformats.org/wordprocessingml/2006/main">
        <w:t xml:space="preserve">योआब के दस गो नवही अबशालोम के लड़ाई में मार दिहले।</w:t>
      </w:r>
    </w:p>
    <w:p/>
    <w:p>
      <w:r xmlns:w="http://schemas.openxmlformats.org/wordprocessingml/2006/main">
        <w:t xml:space="preserve">1. एकता के शक्ति - मिलजुल के काम कइला से सफलता कइसे मिल सकेला</w:t>
      </w:r>
    </w:p>
    <w:p/>
    <w:p>
      <w:r xmlns:w="http://schemas.openxmlformats.org/wordprocessingml/2006/main">
        <w:t xml:space="preserve">2. टकराव के लागत - अपना इच्छा के आगे बढ़ावे के नतीजा</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याकूब 4:1-3 - रउवां के बीच झगड़ा का होला अउर रउवां के बीच झगड़ा का होला? का ई नइखे, कि राउर जज्बा राउर भीतर युद्ध में बा? रउरा चाहत बानी आ नइखे, एहसे रउरा हत्या करत बानी. तू लालसा करेला आ ना पा पावेला, एहसे लड़त आ झगड़ा करत बाड़ू।</w:t>
      </w:r>
    </w:p>
    <w:p/>
    <w:p>
      <w:r xmlns:w="http://schemas.openxmlformats.org/wordprocessingml/2006/main">
        <w:t xml:space="preserve">2 शमूएल 18:16 योआब तुरही बजावलन आ लोग इस्राएल के पीछा करे से वापस आ गइलन काहे कि योआब लोग के रोक दिहलन।</w:t>
      </w:r>
    </w:p>
    <w:p/>
    <w:p>
      <w:r xmlns:w="http://schemas.openxmlformats.org/wordprocessingml/2006/main">
        <w:t xml:space="preserve">योआब तुरही बजा के लोग के इस्राएल के पीछा कइल बंद करे के संकेत दिहलन आ ऊ लोग ओकर बात मान लिहल.</w:t>
      </w:r>
    </w:p>
    <w:p/>
    <w:p>
      <w:r xmlns:w="http://schemas.openxmlformats.org/wordprocessingml/2006/main">
        <w:t xml:space="preserve">1. परमेश्वर के समय एकदम सही बा - 2 शमूएल 18:16</w:t>
      </w:r>
    </w:p>
    <w:p/>
    <w:p>
      <w:r xmlns:w="http://schemas.openxmlformats.org/wordprocessingml/2006/main">
        <w:t xml:space="preserve">2. आज्ञाकारिता के शक्ति - 2 शमूएल 18:16</w:t>
      </w:r>
    </w:p>
    <w:p/>
    <w:p>
      <w:r xmlns:w="http://schemas.openxmlformats.org/wordprocessingml/2006/main">
        <w:t xml:space="preserve">1. उपदेशक 3:1 - "हर चीज के समय होला, स्वर्ग के नीचे हर काम खातिर समय होला।"</w:t>
      </w:r>
    </w:p>
    <w:p/>
    <w:p>
      <w:r xmlns:w="http://schemas.openxmlformats.org/wordprocessingml/2006/main">
        <w:t xml:space="preserve">2. भजन संहिता 33:11 - "प्रभु के सलाह हमेशा खातिर खड़ा रहेला, उनकर दिल के योजना हर पीढ़ी तक।"</w:t>
      </w:r>
    </w:p>
    <w:p/>
    <w:p>
      <w:r xmlns:w="http://schemas.openxmlformats.org/wordprocessingml/2006/main">
        <w:t xml:space="preserve">2 शमूएल 18:17 अबशालोम के पकड़ के जंगल में एगो बड़हन गड्ढा में डाल दिहलन आ ओकरा पर बहुत बड़हन पत्थर के ढेर डाल दिहलन आ पूरा इस्राएल हर केहू भाग के अपना डेरा पर चल गइलन.</w:t>
      </w:r>
    </w:p>
    <w:p/>
    <w:p>
      <w:r xmlns:w="http://schemas.openxmlformats.org/wordprocessingml/2006/main">
        <w:t xml:space="preserve">अबशालोम के मारल गइला के बाद इस्राएली लोग ओकरा के एगो बड़हन गड्ढा में दफना दिहल आ ओकरा के पत्थर के बड़हन ढेर से ढंक दिहल।</w:t>
      </w:r>
    </w:p>
    <w:p/>
    <w:p>
      <w:r xmlns:w="http://schemas.openxmlformats.org/wordprocessingml/2006/main">
        <w:t xml:space="preserve">1. परमेश्वर के न्याय हमेशा हावी रही - रोमियों 12:19</w:t>
      </w:r>
    </w:p>
    <w:p/>
    <w:p>
      <w:r xmlns:w="http://schemas.openxmlformats.org/wordprocessingml/2006/main">
        <w:t xml:space="preserve">2. हमनी के परमेश्वर के योजना पर भरोसा करे के चाहीं - नीतिवचन 3:5-6</w:t>
      </w:r>
    </w:p>
    <w:p/>
    <w:p>
      <w:r xmlns:w="http://schemas.openxmlformats.org/wordprocessingml/2006/main">
        <w:t xml:space="preserve">1. भजन संहिता 37:37-38 - निर्दोष लोग के निशान लगाईं अउर सोझ लोग के देखऽ, काहेकि धर्मी लोग के भविष्य शांति ह।</w:t>
      </w:r>
    </w:p>
    <w:p/>
    <w:p>
      <w:r xmlns:w="http://schemas.openxmlformats.org/wordprocessingml/2006/main">
        <w:t xml:space="preserve">2. यशायाह 26:3 - रउआ ओह लोग के पूरा शांति से रखब जेकर मन स्थिर बा, काहे कि उ लोग रउआ पर भरोसा करेला।</w:t>
      </w:r>
    </w:p>
    <w:p/>
    <w:p>
      <w:r xmlns:w="http://schemas.openxmlformats.org/wordprocessingml/2006/main">
        <w:t xml:space="preserve">2 शमूएल 18:18 अबशालोम अपना जीवन में एगो खंभा लेके अपना खातिर खड़ा कईले रहले, जवन राजा के घाटी में बा नाम, आजु ले एकरा के अबशालोम के जगह कहल जाला।</w:t>
      </w:r>
    </w:p>
    <w:p/>
    <w:p>
      <w:r xmlns:w="http://schemas.openxmlformats.org/wordprocessingml/2006/main">
        <w:t xml:space="preserve">अबसालोम के नाम के आगे बढ़ावे खातिर बेटा ना होखला के बावजूद राजा के घाटी में आपन स्मृति चिन्ह के रूप में एगो खंभा खड़ा क देले रहले। ई खंभा आजुओ अबशालोम के जगह के नाम से जानल जाला।</w:t>
      </w:r>
    </w:p>
    <w:p/>
    <w:p>
      <w:r xmlns:w="http://schemas.openxmlformats.org/wordprocessingml/2006/main">
        <w:t xml:space="preserve">1. आस्था के एगो विरासत: जीवन में आपन निशान बनावल</w:t>
      </w:r>
    </w:p>
    <w:p/>
    <w:p>
      <w:r xmlns:w="http://schemas.openxmlformats.org/wordprocessingml/2006/main">
        <w:t xml:space="preserve">2. विरासत के शक्ति : हमनी के आवे वाली पीढ़ियन खातिर का छोड़ेनी जा</w:t>
      </w:r>
    </w:p>
    <w:p/>
    <w:p>
      <w:r xmlns:w="http://schemas.openxmlformats.org/wordprocessingml/2006/main">
        <w:t xml:space="preserve">1. इब्रानियों 11:1-2 - अब विश्वास इ पक्का होखल ह कि हमनी के का उम्मीद बा अउर हमनी के का नईखी देखत ओकरा बारे में पक्का होखल। एही खातिर प्राचीन लोग के तारीफ भइल।</w:t>
      </w:r>
    </w:p>
    <w:p/>
    <w:p>
      <w:r xmlns:w="http://schemas.openxmlformats.org/wordprocessingml/2006/main">
        <w:t xml:space="preserve">2.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2 शमूएल 18:19 तब सादोक के बेटा अहिमाज कहले, “हम अब दौड़ के राजा के खबर देत बानी कि यहोवा ओकरा दुश्मनन से बदला लेले बाड़े।</w:t>
      </w:r>
    </w:p>
    <w:p/>
    <w:p>
      <w:r xmlns:w="http://schemas.openxmlformats.org/wordprocessingml/2006/main">
        <w:t xml:space="preserve">सादोक के बेटा अहिमाज घोषणा कइलन कि ऊ दौड़ के राजा के सूचित कइल चाहत बा कि प्रभु ओकरा दुश्मनन से ओकर बदला ले लिहले बाड़न.</w:t>
      </w:r>
    </w:p>
    <w:p/>
    <w:p>
      <w:r xmlns:w="http://schemas.openxmlformats.org/wordprocessingml/2006/main">
        <w:t xml:space="preserve">1. विश्वास के शक्ति: भगवान अपना लोग से कइसे बदला लेवेले</w:t>
      </w:r>
    </w:p>
    <w:p/>
    <w:p>
      <w:r xmlns:w="http://schemas.openxmlformats.org/wordprocessingml/2006/main">
        <w:t xml:space="preserve">2. गवाही देवे के ताकत: दूसरा के साथे सुसमाचार कईसे बतावल जा सकेला</w:t>
      </w:r>
    </w:p>
    <w:p/>
    <w:p>
      <w:r xmlns:w="http://schemas.openxmlformats.org/wordprocessingml/2006/main">
        <w:t xml:space="preserve">1. रोमियों 12:19 -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इब्रानियों 10:36 - रउवां के दृढ़ता से रहे के जरूरत बा ताकि जब रउवां परमेश्वर के इच्छा के पूरा कर लेब त रउवां उहे पाईब जवन उ वादा कईले बाड़े।</w:t>
      </w:r>
    </w:p>
    <w:p/>
    <w:p>
      <w:r xmlns:w="http://schemas.openxmlformats.org/wordprocessingml/2006/main">
        <w:t xml:space="preserve">2 शमूएल 18:20 योआब ओकरा से कहलस, “आज तू कवनो खबर ना देब, लेकिन दोसरा दिन खबर देब, लेकिन आज तू कवनो खबर ना देब, काहेकि राजा के बेटा मर गईल बा।</w:t>
      </w:r>
    </w:p>
    <w:p/>
    <w:p>
      <w:r xmlns:w="http://schemas.openxmlformats.org/wordprocessingml/2006/main">
        <w:t xml:space="preserve">योआब दूत से कहेला कि ओकरा ओह दिन राजा के बुरा खबर ना देवे के चाहीं काहे कि राजा के बेटा मर गइल बा।</w:t>
      </w:r>
    </w:p>
    <w:p/>
    <w:p>
      <w:r xmlns:w="http://schemas.openxmlformats.org/wordprocessingml/2006/main">
        <w:t xml:space="preserve">1. त्रासदी में भगवान के संप्रभुता - जब हमनी के समझ में ना आवे तब भी भगवान के नियंत्रण कईसे बा</w:t>
      </w:r>
    </w:p>
    <w:p/>
    <w:p>
      <w:r xmlns:w="http://schemas.openxmlformats.org/wordprocessingml/2006/main">
        <w:t xml:space="preserve">2. नुकसान के समय में ताकत खोजल - कठिन समय में आराम खातिर भगवान पर कइसे भरोसा कइल जाला</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18:21 तब योआब कुशी से कहलन, “जा राजा के बताईं कि तू जवन देखले बाड़ू।” कुशी योआब के सामने प्रणाम क के भाग गईले।</w:t>
      </w:r>
    </w:p>
    <w:p/>
    <w:p>
      <w:r xmlns:w="http://schemas.openxmlformats.org/wordprocessingml/2006/main">
        <w:t xml:space="preserve">योआब कुशी के निर्देश देला कि ऊ जवन देखले बा ओकरा के राजा के बतावे आ कुशी प्रणाम आ दौड़ के ओकर बात मान लेला।</w:t>
      </w:r>
    </w:p>
    <w:p/>
    <w:p>
      <w:r xmlns:w="http://schemas.openxmlformats.org/wordprocessingml/2006/main">
        <w:t xml:space="preserve">1. अधिकार के आज्ञापालन: 2 शमूएल 18:21 में अधीनता के शक्ति</w:t>
      </w:r>
    </w:p>
    <w:p/>
    <w:p>
      <w:r xmlns:w="http://schemas.openxmlformats.org/wordprocessingml/2006/main">
        <w:t xml:space="preserve">2. दौड़ दौड़ल: 2 शमूएल 18:21 में कुशी के आज्ञाकारिता</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इब्रानियों 12:1-2 - एह से, चूंकि हमनी के गवाहन के एतना बड़ बादल से घिरल बानी जा, एहसे हमनी के उ सब कुछ फेंक देनी जा जवन बाधा पैदा करेला अउर पाप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w:t>
      </w:r>
    </w:p>
    <w:p/>
    <w:p>
      <w:r xmlns:w="http://schemas.openxmlformats.org/wordprocessingml/2006/main">
        <w:t xml:space="preserve">2 शमूएल 18:22 तब सादोक के बेटा अहिमाज फिर से योआब से कहलस, “हमरा के भी कुशी के पीछे भागे दीं।” योआब कहलस, “हे बेटा, तू काहे भागबऽ कि तोहरा लगे कवनो खबर नइखे?</w:t>
      </w:r>
    </w:p>
    <w:p/>
    <w:p>
      <w:r xmlns:w="http://schemas.openxmlformats.org/wordprocessingml/2006/main">
        <w:t xml:space="preserve">अहिमाज योआब से खबर लेबे खातिर कुशी के पीछे भागे के अनुमति मांगेला, लेकिन योआब सवाल उठावेला कि जबसे ओकरा लगे कवनो खबर नईखे त उ अयीसन काहें करी।</w:t>
      </w:r>
    </w:p>
    <w:p/>
    <w:p>
      <w:r xmlns:w="http://schemas.openxmlformats.org/wordprocessingml/2006/main">
        <w:t xml:space="preserve">1. ज्ञान प्राप्ति में पहल करीं।</w:t>
      </w:r>
    </w:p>
    <w:p/>
    <w:p>
      <w:r xmlns:w="http://schemas.openxmlformats.org/wordprocessingml/2006/main">
        <w:t xml:space="preserve">2. विश्वास होखे, उहो अनिश्चितता के सामना करत।</w:t>
      </w:r>
    </w:p>
    <w:p/>
    <w:p>
      <w:r xmlns:w="http://schemas.openxmlformats.org/wordprocessingml/2006/main">
        <w:t xml:space="preserve">1. इब्रानियों 11:1 अब विश्वास उ चीजन के आश्वासन ह जवना के उम्मीद कइल गइल बा, जवन ना देखल गइल चीजन के विश्वास ह।</w:t>
      </w:r>
    </w:p>
    <w:p/>
    <w:p>
      <w:r xmlns:w="http://schemas.openxmlformats.org/wordprocessingml/2006/main">
        <w:t xml:space="preserve">2. नीतिवचन 18:15 बुद्धिमान दिल ज्ञान प्राप्त करेला, अउर ज्ञानी के कान ज्ञान के खोज करेला।</w:t>
      </w:r>
    </w:p>
    <w:p/>
    <w:p>
      <w:r xmlns:w="http://schemas.openxmlformats.org/wordprocessingml/2006/main">
        <w:t xml:space="preserve">2 शमूएल 18:23 लेकिन उ कहले कि, हमरा के भाग जाए दीं। उ ओकरा से कहलस, “दौड़ जा।” तब अहिमाज मैदान के रास्ता से दौड़ के कुशी पर आ गइलन।</w:t>
      </w:r>
    </w:p>
    <w:p/>
    <w:p>
      <w:r xmlns:w="http://schemas.openxmlformats.org/wordprocessingml/2006/main">
        <w:t xml:space="preserve">अहिमाज दौड़े के अनुमति मंगले अवुरी उनुका के मिल गईल, एहसे उ कुशी के ओर भाग गईले।</w:t>
      </w:r>
    </w:p>
    <w:p/>
    <w:p>
      <w:r xmlns:w="http://schemas.openxmlformats.org/wordprocessingml/2006/main">
        <w:t xml:space="preserve">1. अनुमति के शक्ति : पूछल आ पावे के सीखल</w:t>
      </w:r>
    </w:p>
    <w:p/>
    <w:p>
      <w:r xmlns:w="http://schemas.openxmlformats.org/wordprocessingml/2006/main">
        <w:t xml:space="preserve">2. आज्ञाकारिता के आशीर्वाद: जइसन हमनी के आज्ञा दिहल गइल बा, ओइसने करीं</w:t>
      </w:r>
    </w:p>
    <w:p/>
    <w:p>
      <w:r xmlns:w="http://schemas.openxmlformats.org/wordprocessingml/2006/main">
        <w:t xml:space="preserve">1. याकूब 4:17 (एह से, जे सही काम करे के जानत बा अउर ना करेला, ओकरा खातिर पाप ह।)</w:t>
      </w:r>
    </w:p>
    <w:p/>
    <w:p>
      <w:r xmlns:w="http://schemas.openxmlformats.org/wordprocessingml/2006/main">
        <w:t xml:space="preserve">२ अपना खातिर, लेकिन जे उनके खातिर मरल आ जी उठल।)</w:t>
      </w:r>
    </w:p>
    <w:p/>
    <w:p>
      <w:r xmlns:w="http://schemas.openxmlformats.org/wordprocessingml/2006/main">
        <w:t xml:space="preserve">2 शमूएल 18:24 तब दाऊद दुनो फाटक के बीच में बईठल रहले, तब चौकीदार फाटक के ऊपर से छत पर चढ़ के देवाल के ओर बढ़ल, आ आँख उठा के देखलस, त देखलस कि एगो आदमी अकेले भागत बा।</w:t>
      </w:r>
    </w:p>
    <w:p/>
    <w:p>
      <w:r xmlns:w="http://schemas.openxmlformats.org/wordprocessingml/2006/main">
        <w:t xml:space="preserve">दाऊद दू गो गेट के बीच में बइठल रहले कि चौकीदार के नजर में केहू अकेले भागत बा।</w:t>
      </w:r>
    </w:p>
    <w:p/>
    <w:p>
      <w:r xmlns:w="http://schemas.openxmlformats.org/wordprocessingml/2006/main">
        <w:t xml:space="preserve">1. अवलोकनशील होखे के महत्व।</w:t>
      </w:r>
    </w:p>
    <w:p/>
    <w:p>
      <w:r xmlns:w="http://schemas.openxmlformats.org/wordprocessingml/2006/main">
        <w:t xml:space="preserve">2. एक आदमी के शक्ति के।</w:t>
      </w:r>
    </w:p>
    <w:p/>
    <w:p>
      <w:r xmlns:w="http://schemas.openxmlformats.org/wordprocessingml/2006/main">
        <w:t xml:space="preserve">1. मत्ती 25:13 - एह से जागल रहीं, काहेकि रउवां ना त जानते हई कि मनुष्य के बेटा के आवे वाला दिन आ ना कवन घड़ी।</w:t>
      </w:r>
    </w:p>
    <w:p/>
    <w:p>
      <w:r xmlns:w="http://schemas.openxmlformats.org/wordprocessingml/2006/main">
        <w:t xml:space="preserve">2. नीतिवचन 22:3 - समझदार आदमी बुराई के पहिले से देख के लुका जाला, लेकिन साधारण लोग आगे बढ़ जाला अवुरी सजा मिल जाला।</w:t>
      </w:r>
    </w:p>
    <w:p/>
    <w:p>
      <w:r xmlns:w="http://schemas.openxmlformats.org/wordprocessingml/2006/main">
        <w:t xml:space="preserve">2 शमूएल 18:25 चौकीदार चिल्ला के राजा के बतवले। राजा कहलन, “अगर अकेले बा त ओकरा मुँह में खबर बा।” आ ऊ तेजी से आके नजदीक आ गइलन।</w:t>
      </w:r>
    </w:p>
    <w:p/>
    <w:p>
      <w:r xmlns:w="http://schemas.openxmlformats.org/wordprocessingml/2006/main">
        <w:t xml:space="preserve">एगो चौकीदार एगो अकेला आदमी के राजा के ओर आवत देखलस आ ओकरा के सूचित कइलस आ राजा के एहसास भइल कि ओह आदमी के खबर जरूर बा।</w:t>
      </w:r>
    </w:p>
    <w:p/>
    <w:p>
      <w:r xmlns:w="http://schemas.openxmlformats.org/wordprocessingml/2006/main">
        <w:t xml:space="preserve">1. संचार के शक्ति - राजा कइसे अकेला आदमी के संदेश के महत्व के पहचाने में सक्षम रहले। 2. खबर आ गपशप के अंतर - राजा दुनो में भेद कईसे करे में सक्षम रहले।</w:t>
      </w:r>
    </w:p>
    <w:p/>
    <w:p>
      <w:r xmlns:w="http://schemas.openxmlformats.org/wordprocessingml/2006/main">
        <w:t xml:space="preserve">1. नीतिवचन 18:13 - जे सुनला से पहिले जवाब देला - उहे ओकर मूर्खता अउर शर्म ह। 2. 2 कुरिन्थियों 13:1 - हम तीसरी बेर तोहनी के पास आ रहल बानी। हर मामला के दू-तीन गवाह के गवाही से स्थापित होखे के चाही।</w:t>
      </w:r>
    </w:p>
    <w:p/>
    <w:p>
      <w:r xmlns:w="http://schemas.openxmlformats.org/wordprocessingml/2006/main">
        <w:t xml:space="preserve">2 शमूएल 18:26 चौकीदार एगो अउरी आदमी के भागत देखलस त चौकीदार दरवाजा के रखवाला के आवाज दिहलस आ कहलस, “देखऽ एगो अउरी आदमी अकेले भागत बा। राजा कहले, “उहो खबर लेके आवेला।”</w:t>
      </w:r>
    </w:p>
    <w:p/>
    <w:p>
      <w:r xmlns:w="http://schemas.openxmlformats.org/wordprocessingml/2006/main">
        <w:t xml:space="preserve">चौकीदार केहू के दौड़त देखलस आ राजा के सूचना दिहलस, जेकरा एहसास भइल कि धावक खबर लेके आवत बा।</w:t>
      </w:r>
    </w:p>
    <w:p/>
    <w:p>
      <w:r xmlns:w="http://schemas.openxmlformats.org/wordprocessingml/2006/main">
        <w:t xml:space="preserve">1. परमेश्वर के समय एकदम सही बा - 2 पतरस 3:8-9</w:t>
      </w:r>
    </w:p>
    <w:p/>
    <w:p>
      <w:r xmlns:w="http://schemas.openxmlformats.org/wordprocessingml/2006/main">
        <w:t xml:space="preserve">2. संवाद के शक्ति - नीतिवचन 25:11</w:t>
      </w:r>
    </w:p>
    <w:p/>
    <w:p>
      <w:r xmlns:w="http://schemas.openxmlformats.org/wordprocessingml/2006/main">
        <w:t xml:space="preserve">1. भजन संहिता 33:11 - "प्रभु के सलाह हमेशा खातिर खड़ा बा, उनकर दिल के विचार हर पीढ़ी तक खड़ा बा।"</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शमूएल 18:27 चौकीदार कहलस, “हमरा लागता कि सबसे आगे के दौड़ सादोक के बेटा अहिमाज के दौड़ निहन बा। राजा कहलस, “उ अच्छा आदमी ह आ शुभ समाचार लेके आवेला।”</w:t>
      </w:r>
    </w:p>
    <w:p/>
    <w:p>
      <w:r xmlns:w="http://schemas.openxmlformats.org/wordprocessingml/2006/main">
        <w:t xml:space="preserve">चौकीदार एगो धावक के देखलस अवुरी ओकर पहचान सादोक के बेटा अहिमाज के रूप में कईलस, जवन कि एगो निमन आदमी अवुरी खुशखबरी ले आवे खाती जानल जात रहले।</w:t>
      </w:r>
    </w:p>
    <w:p/>
    <w:p>
      <w:r xmlns:w="http://schemas.openxmlformats.org/wordprocessingml/2006/main">
        <w:t xml:space="preserve">1. सुसमाचार के मूल्य: हमनी के सोझा ले आवल गईल सुसमाचार के मूल्य के पहचाने के सीखल।</w:t>
      </w:r>
    </w:p>
    <w:p/>
    <w:p>
      <w:r xmlns:w="http://schemas.openxmlformats.org/wordprocessingml/2006/main">
        <w:t xml:space="preserve">2. अच्छा लोग के आशीर्वाद : हमनी के जीवन में अच्छा लोग के होखे के महत्व के समझल।</w:t>
      </w:r>
    </w:p>
    <w:p/>
    <w:p>
      <w:r xmlns:w="http://schemas.openxmlformats.org/wordprocessingml/2006/main">
        <w:t xml:space="preserve">1. नीतिवचन 13:17 - दुष्ट दूत बदमाशी में पड़ जाला, लेकिन विश्वासी दूत स्वास्थ्य ह।</w:t>
      </w:r>
    </w:p>
    <w:p/>
    <w:p>
      <w:r xmlns:w="http://schemas.openxmlformats.org/wordprocessingml/2006/main">
        <w:t xml:space="preserve">2. यशायाह 52:7 - पहाड़न पर केतना सुन्दर बा जेकर सुसमाचार सुनावेला आ शांति के प्रचार करेला। जे अच्छाई के शुभ समाचार देवेला, जे उद्धार के प्रचार करेला। जे सिय्योन से कहत बा कि तोहार भगवान राज करत बाड़े!</w:t>
      </w:r>
    </w:p>
    <w:p/>
    <w:p>
      <w:r xmlns:w="http://schemas.openxmlformats.org/wordprocessingml/2006/main">
        <w:t xml:space="preserve">2 शमूएल 18:28 अहिमाज आवाज के राजा से कहलन, “सब ठीक बा।” ऊ राजा के सामने मुँह पर धरती पर गिर गइलन आ कहलन कि, “तोहार परमेस् वर यहोवा के धन्य होखे, जे हमरा मालिक राजा के खिलाफ हाथ उठावे वाला लोग के सौंप दिहले बाड़न।”</w:t>
      </w:r>
    </w:p>
    <w:p/>
    <w:p>
      <w:r xmlns:w="http://schemas.openxmlformats.org/wordprocessingml/2006/main">
        <w:t xml:space="preserve">अहिमाज राजा के रिपोर्ट करेला कि सब ठीक बा आ राजा के दुश्मनन के मुक्ति खातिर प्रभु के आदर में जमीन पर गिर जाला।</w:t>
      </w:r>
    </w:p>
    <w:p/>
    <w:p>
      <w:r xmlns:w="http://schemas.openxmlformats.org/wordprocessingml/2006/main">
        <w:t xml:space="preserve">1. भगवान के मुक्ति हमनी के कइसे घुटना टेक देला</w:t>
      </w:r>
    </w:p>
    <w:p/>
    <w:p>
      <w:r xmlns:w="http://schemas.openxmlformats.org/wordprocessingml/2006/main">
        <w:t xml:space="preserve">2. कठिनाई के समय में पूजा के शक्ति</w:t>
      </w:r>
    </w:p>
    <w:p/>
    <w:p>
      <w:r xmlns:w="http://schemas.openxmlformats.org/wordprocessingml/2006/main">
        <w:t xml:space="preserve">1. 2 शमूएल 18:28 के बा</w:t>
      </w:r>
    </w:p>
    <w:p/>
    <w:p>
      <w:r xmlns:w="http://schemas.openxmlformats.org/wordprocessingml/2006/main">
        <w:t xml:space="preserve">2. भजन संहिता 34:1-3, "हम हर समय प्रभु के आशीष करब; उनकर स्तुति हमरा मुँह में लगातार रही। हमार आत्मा प्रभु में आपन घमंड करेला; विनम्र लोग सुनस अउर खुश होखे। हे, प्रभु के महिमा करीं।" हमरा साथे, आ हमनी के मिल के उनकर नाम के ऊंचाई देवे के चाहीं।"</w:t>
      </w:r>
    </w:p>
    <w:p/>
    <w:p>
      <w:r xmlns:w="http://schemas.openxmlformats.org/wordprocessingml/2006/main">
        <w:t xml:space="preserve">2 शमूएल 18:29 राजा कहलस, “का अबशालोम युवक सुरक्षित बा? अहीमाज जवाब दिहलन, “जब योआब राजा के नौकर के आ हमरा सेवक के भेजले त हम बहुत हंगामा देखनी, लेकिन हम ना जान पवनी कि इ का बा।</w:t>
      </w:r>
    </w:p>
    <w:p/>
    <w:p>
      <w:r xmlns:w="http://schemas.openxmlformats.org/wordprocessingml/2006/main">
        <w:t xml:space="preserve">अहिमाज राजा दाऊद के रिपोर्ट करेला कि ऊ एगो बड़हन हंगामा देखलस लेकिन ओकरा ना मालूम रहे कि जब ऊ आ योआब के नौकर ई पता लगावे के कोशिश करत रहले कि अबशालोम सुरक्षित बा कि ना।</w:t>
      </w:r>
    </w:p>
    <w:p/>
    <w:p>
      <w:r xmlns:w="http://schemas.openxmlformats.org/wordprocessingml/2006/main">
        <w:t xml:space="preserve">1. परमेश्वर के अपना लोग खातिर प्रेम: कइसे एगो पिता के दिल टूट जाला अउर ठीक हो जाला</w:t>
      </w:r>
    </w:p>
    <w:p/>
    <w:p>
      <w:r xmlns:w="http://schemas.openxmlformats.org/wordprocessingml/2006/main">
        <w:t xml:space="preserve">2. कठिन समय में प्रभु पर भरोसा कइल: दाऊद के कहानी के एगो परीक्षा</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2 शमूएल 18:30 राजा ओकरा से कहले, “एक तरफ मुड़ के इहाँ खड़ा हो जा।” उ एक ओर मुड़ के खड़ा हो गईले।</w:t>
      </w:r>
    </w:p>
    <w:p/>
    <w:p>
      <w:r xmlns:w="http://schemas.openxmlformats.org/wordprocessingml/2006/main">
        <w:t xml:space="preserve">दाऊद अपना बेटा अबशालोम के मौत के बाद एगो आदमी से बात करेला, ओकरा के पास खड़ा होके इंतजार करे के आदेश देला।</w:t>
      </w:r>
    </w:p>
    <w:p/>
    <w:p>
      <w:r xmlns:w="http://schemas.openxmlformats.org/wordprocessingml/2006/main">
        <w:t xml:space="preserve">1. इंतजार करे के सीखल: परेशानी के समय में धैर्य हमनी के कईसे मदद करेला</w:t>
      </w:r>
    </w:p>
    <w:p/>
    <w:p>
      <w:r xmlns:w="http://schemas.openxmlformats.org/wordprocessingml/2006/main">
        <w:t xml:space="preserve">2. परमेश्वर के समय एकदम सही बा: परिस्थिति के बावजूद उनकर योजना पर भरोसा कइल</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रोमियों 8:25 - लेकिन अगर हमनी के उ उम्मीद करेनी जा जवन हमनी के नईखी देखत, त हमनी के धैर्य से ओकर इंतजार करेनी जा।</w:t>
      </w:r>
    </w:p>
    <w:p/>
    <w:p>
      <w:r xmlns:w="http://schemas.openxmlformats.org/wordprocessingml/2006/main">
        <w:t xml:space="preserve">2 शमूएल 18:31 तब कुशी आ गइलन। कुशी कहले, “हे राजा, खबर बा, काहे कि आज तोहरा खिलाफ उठल सब लोग के बदला तोहरा के ले लिहले बाड़े।”</w:t>
      </w:r>
    </w:p>
    <w:p/>
    <w:p>
      <w:r xmlns:w="http://schemas.openxmlformats.org/wordprocessingml/2006/main">
        <w:t xml:space="preserve">ओह दिन परमेस् वर राजा दाऊद के आपन सभ दुश्मनन के बदला लेले रहले।</w:t>
      </w:r>
    </w:p>
    <w:p/>
    <w:p>
      <w:r xmlns:w="http://schemas.openxmlformats.org/wordprocessingml/2006/main">
        <w:t xml:space="preserve">1. प्रभु वफादार हउवें अउर उ हमनी के लड़ाई लड़त हउवें - 2 इतिहास 20:15</w:t>
      </w:r>
    </w:p>
    <w:p/>
    <w:p>
      <w:r xmlns:w="http://schemas.openxmlformats.org/wordprocessingml/2006/main">
        <w:t xml:space="preserve">2. प्रभु हमनी के सही ठहरावे वाला हवें - यशायाह 54:17</w:t>
      </w:r>
    </w:p>
    <w:p/>
    <w:p>
      <w:r xmlns:w="http://schemas.openxmlformats.org/wordprocessingml/2006/main">
        <w:t xml:space="preserve">1. 2 इतिहास 20:15 - "एह बहुत भीड़ के चलते मत डेराईं ना घबराईं, काहेकि लड़ाई तोहार ना ह, बल्कि परमेश्वर के ह।"</w:t>
      </w:r>
    </w:p>
    <w:p/>
    <w:p>
      <w:r xmlns:w="http://schemas.openxmlformats.org/wordprocessingml/2006/main">
        <w:t xml:space="preserve">2. यशायाह 54:17 - "तोहरा खिलाफ बनल कवनो हथियार सफल ना होई, आ न्याय के समय तोहरा खिलाफ उठल हर जीभ के तू निंदा करब। इ प्रभु के सेवकन के विरासत ह, अवुरी उनुकर धार्मिकता हमरा से बा।" भगवान.</w:t>
      </w:r>
    </w:p>
    <w:p/>
    <w:p>
      <w:r xmlns:w="http://schemas.openxmlformats.org/wordprocessingml/2006/main">
        <w:t xml:space="preserve">2 शमूएल 18:32 राजा कुशी से पूछले, “का अबशालोम युवक सुरक्षित बा?” कुशी जवाब दिहलस, “हमार मालिक राजा के दुश्मन आ जे भी तोहरा खिलाफ उठ के तोहरा के नुकसान पहुंचावेला, उ जईसन होखस।</w:t>
      </w:r>
    </w:p>
    <w:p/>
    <w:p>
      <w:r xmlns:w="http://schemas.openxmlformats.org/wordprocessingml/2006/main">
        <w:t xml:space="preserve">कुशी राजा दाऊद के सूचित करेला कि अबशालोम सुरक्षित बा, लेकिन ओकर दुश्मनन के साथे ओइसने व्यवहार होखे के चाहीं जइसे अबशालोम के भइल बा।</w:t>
      </w:r>
    </w:p>
    <w:p/>
    <w:p>
      <w:r xmlns:w="http://schemas.openxmlformats.org/wordprocessingml/2006/main">
        <w:t xml:space="preserve">1. करुणा के शक्ति : दुश्मन के प्यार कईसे देखावल जाला</w:t>
      </w:r>
    </w:p>
    <w:p/>
    <w:p>
      <w:r xmlns:w="http://schemas.openxmlformats.org/wordprocessingml/2006/main">
        <w:t xml:space="preserve">2. माफी के फायदा : घृणा छोड़ल सीखल</w:t>
      </w:r>
    </w:p>
    <w:p/>
    <w:p>
      <w:r xmlns:w="http://schemas.openxmlformats.org/wordprocessingml/2006/main">
        <w:t xml:space="preserve">1. लूका 6:27-36 - दुश्मनन से प्रेम</w:t>
      </w:r>
    </w:p>
    <w:p/>
    <w:p>
      <w:r xmlns:w="http://schemas.openxmlformats.org/wordprocessingml/2006/main">
        <w:t xml:space="preserve">2. इफिसियों 4:31-32 - कड़वाहट अउर क्रोध के छोड़ दिहल</w:t>
      </w:r>
    </w:p>
    <w:p/>
    <w:p>
      <w:r xmlns:w="http://schemas.openxmlformats.org/wordprocessingml/2006/main">
        <w:t xml:space="preserve">2 शमूएल 18:33 राजा बहुत त्रस्त होके फाटक के ऊपर के कोठरी में जाके रोवे लगलन, आ जात-जात उ कहले, “हे हमार बेटा अबशालोम, हमार बेटा, हमार बेटा अबशालोम! का भगवान हम तोहरा खातिर मर गइल रहतीं, हे अबशालोम, हमार बेटा, हमार बेटा!</w:t>
      </w:r>
    </w:p>
    <w:p/>
    <w:p>
      <w:r xmlns:w="http://schemas.openxmlformats.org/wordprocessingml/2006/main">
        <w:t xml:space="preserve">राजा दाऊद अपना बेटा अबशालोम के मौत के शोक मनावत बाड़े।</w:t>
      </w:r>
    </w:p>
    <w:p/>
    <w:p>
      <w:r xmlns:w="http://schemas.openxmlformats.org/wordprocessingml/2006/main">
        <w:t xml:space="preserve">1. प्रेम के लागत: राजा दाऊद के बलिदान से सीखल</w:t>
      </w:r>
    </w:p>
    <w:p/>
    <w:p>
      <w:r xmlns:w="http://schemas.openxmlformats.org/wordprocessingml/2006/main">
        <w:t xml:space="preserve">2. नुकसान, दुख, अउर शोक: भगवान के इच्छा के स्वीकार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यूहन्ना 11:35 - यीशु रोवे लगलन।</w:t>
      </w:r>
    </w:p>
    <w:p/>
    <w:p>
      <w:r xmlns:w="http://schemas.openxmlformats.org/wordprocessingml/2006/main">
        <w:t xml:space="preserve">2 शमूएल अध्याय 19 में अबशालोम के मौत के बाद के घटना के बारे में बतावल गइल बा, जवना में दाऊद के यरूशलेम वापसी, उनकर राजा के बहाल होखल अउर उनकर समर्थकन के साथे मेलमिलाप शामिल बा।</w:t>
      </w:r>
    </w:p>
    <w:p/>
    <w:p>
      <w:r xmlns:w="http://schemas.openxmlformats.org/wordprocessingml/2006/main">
        <w:t xml:space="preserve">पहिला पैराग्राफ: अबशालोम के मौत के बारे में सुन के दाऊद दुख से अभिभूत हो जाला अउर गहिराह शोक करेला (2 शमूएल 19:1-4)। योआब ओकरा के बेसी शोक मनावे खातिर डांटत बाड़न आ ओकरा के याद दिलावत बाड़न कि अपना वफादार अनुयायियन के प्रति कृतज्ञता देखावे के जरूरत बा.</w:t>
      </w:r>
    </w:p>
    <w:p/>
    <w:p>
      <w:r xmlns:w="http://schemas.openxmlformats.org/wordprocessingml/2006/main">
        <w:t xml:space="preserve">2nd पैराग्राफ: दाऊद योआब के सलाह पर ध्यान देत महानैम के शहर के फाटक पर वापस आ गइलन। इस्राएल के लोग अबशालोम के समर्थन करे वाला अउर दाऊद के प्रति वफादार रहल लोग के बीच बंटल बा (2 शमूएल 19:5-8)।</w:t>
      </w:r>
    </w:p>
    <w:p/>
    <w:p>
      <w:r xmlns:w="http://schemas.openxmlformats.org/wordprocessingml/2006/main">
        <w:t xml:space="preserve">तीसरा पैराग्राफ: यहूदा के आदमी दाऊद के आपन राजा के रूप में वापस आवे के इच्छा जतवले। उ लोग ओकरा से मिले खातिर निकलेला, शिमेई के साथे, जे पहिले दाऊद के गारी देले रहले लेकिन अब माफी मांगत बाड़े (2 शमूएल 19:9-14)।</w:t>
      </w:r>
    </w:p>
    <w:p/>
    <w:p>
      <w:r xmlns:w="http://schemas.openxmlformats.org/wordprocessingml/2006/main">
        <w:t xml:space="preserve">4वां पैराग्राफ: जब दाऊद यरदन नदी के नजदीक पहुँचत बाड़न, उनकर मुलाकात मेफीबोशेत के नौकर सीबा से होला, जे दावा करेले कि मेफीबोशेत उनकर अनुपस्थिति के दौरान उनकर धोखा देले रहे। हालाँकि, मफीबोशेत बतावेलन कि सीबा झूठ बोलले (2 शमूएल 19:24-30)।</w:t>
      </w:r>
    </w:p>
    <w:p/>
    <w:p>
      <w:r xmlns:w="http://schemas.openxmlformats.org/wordprocessingml/2006/main">
        <w:t xml:space="preserve">5वां पैराग्राफ : बरजिलाई, एगो बुजुर्ग आदमी जे महानैम में रहला के दौरान दाऊद के सहायता देले रहले, के दाऊद सम्मानित करतारे। हालाँकि, बरजिल्लै अपना बुढ़ापा के कारण यरूशलेम में रहे के नेवता के ठुकरा देलें (2 शमूएल 19:31-39)।</w:t>
      </w:r>
    </w:p>
    <w:p/>
    <w:p>
      <w:r xmlns:w="http://schemas.openxmlformats.org/wordprocessingml/2006/main">
        <w:t xml:space="preserve">6वां पैराग्राफ: अध्याय के अंत में इस्राएली लोग के बीच एकता के वर्णन बा जब उ लोग राजा दाऊद के वापस यरदन नदी के पार यरूशलेम के ओर ले जाला (2 शमूएल 19:40-43)।</w:t>
      </w:r>
    </w:p>
    <w:p/>
    <w:p>
      <w:r xmlns:w="http://schemas.openxmlformats.org/wordprocessingml/2006/main">
        <w:t xml:space="preserve">संक्षेप में, 2 शमूएल के उन्नीस अध्याय में अबशालोम के मौत के बाद के परिणाम के चित्रण कइल गइल बा, दाऊद गहिराह शोक मनावत बाड़न लेकिन योआब द्वारा उनकरा से निहोरा कइल गइल बा कि उ अपना समर्थकन के स्वीकार करस। ऊ राजा के रूप में वापस आ जाला, लोग के बीच बंटवारा के साथ, यहूदा के लोग दाऊद के आपन शासक के रूप में वापस आवे के निहोरा करेला। शिमेई माफी माँगेला, अऊर वफादारी के लेके टकराव पैदा हो जाला, मेफीबोशेत ओकरा पर लागल आरोप के साफ करेला आ बरजिल्लई के ओकर समर्थन खातिर सम्मानित कइल जाला। अंत में, एकता बहाल हो जाला जब इस्राएली लोग राजा दाऊद के वापस ले जाला, ई संक्षेप में, अध्याय में उथल-पुथल के दौर के बाद माफी, निष्ठा, आ बहाली के विषयन पर प्रकाश डालल गइल बा।</w:t>
      </w:r>
    </w:p>
    <w:p/>
    <w:p>
      <w:r xmlns:w="http://schemas.openxmlformats.org/wordprocessingml/2006/main">
        <w:t xml:space="preserve">2 शमूएल 19:1 योआब से कहल गइल कि, “देखऽ, राजा अबशालोम खातिर रोवत बाड़न आ शोक मनावत बाड़न।</w:t>
      </w:r>
    </w:p>
    <w:p/>
    <w:p>
      <w:r xmlns:w="http://schemas.openxmlformats.org/wordprocessingml/2006/main">
        <w:t xml:space="preserve">राजा दाऊद अपना बेटा अबशालोम के मौत के शोक मनावत बाड़े।</w:t>
      </w:r>
    </w:p>
    <w:p/>
    <w:p>
      <w:r xmlns:w="http://schemas.openxmlformats.org/wordprocessingml/2006/main">
        <w:t xml:space="preserve">1. बाप के दुख के पीड़ा</w:t>
      </w:r>
    </w:p>
    <w:p/>
    <w:p>
      <w:r xmlns:w="http://schemas.openxmlformats.org/wordprocessingml/2006/main">
        <w:t xml:space="preserve">2. बिना शर्त माफ करे आ प्यार करे के सीखल</w:t>
      </w:r>
    </w:p>
    <w:p/>
    <w:p>
      <w:r xmlns:w="http://schemas.openxmlformats.org/wordprocessingml/2006/main">
        <w:t xml:space="preserve">1. रोमियों 12:15, "खुद करे वाला लोग के साथे आनन्दित रहीं; शोक करे वाला लोग के साथे शोक करीं।"</w:t>
      </w:r>
    </w:p>
    <w:p/>
    <w:p>
      <w:r xmlns:w="http://schemas.openxmlformats.org/wordprocessingml/2006/main">
        <w:t xml:space="preserve">2. यशायाह 61:2-3, शोक करे वाला सभे के दिलासा देवे खातिर, अउर सिय्योन में दुखी लोग के इंतजाम करे खातिर कि उ लोग के राख के जगह सुंदरता के मुकुट, शोक के जगह खुशी के तेल, अउर स्तुति के वस्त्र के बजाय निराशा के भावना के भाव रहे।</w:t>
      </w:r>
    </w:p>
    <w:p/>
    <w:p>
      <w:r xmlns:w="http://schemas.openxmlformats.org/wordprocessingml/2006/main">
        <w:t xml:space="preserve">2 शमूएल 19:2 उ दिन के जीत सब लोग खातिर शोक में बदल गईल, काहेकि लोग उ दिन इ कहत सुनले रहे कि राजा अपना बेटा खातिर कतना दुखी रहले।</w:t>
      </w:r>
    </w:p>
    <w:p/>
    <w:p>
      <w:r xmlns:w="http://schemas.openxmlformats.org/wordprocessingml/2006/main">
        <w:t xml:space="preserve">जवना दिन जनता के उम्मीद रहे कि उ जीत के जश्न मनावे के होई, उ राजा के बेटा खाती दुख के खबर सुन के शोक में बदल गईल।</w:t>
      </w:r>
    </w:p>
    <w:p/>
    <w:p>
      <w:r xmlns:w="http://schemas.openxmlformats.org/wordprocessingml/2006/main">
        <w:t xml:space="preserve">1. जीत के बीच में दुख: 2 शमूएल 19:2 के परख</w:t>
      </w:r>
    </w:p>
    <w:p/>
    <w:p>
      <w:r xmlns:w="http://schemas.openxmlformats.org/wordprocessingml/2006/main">
        <w:t xml:space="preserve">2. परमेश्वर दुख में हमनी के साथे बाड़े: 2 शमूएल 19:2 में आराम मिलल</w:t>
      </w:r>
    </w:p>
    <w:p/>
    <w:p>
      <w:r xmlns:w="http://schemas.openxmlformats.org/wordprocessingml/2006/main">
        <w:t xml:space="preserve">1. उपदेशक 3:4 - "रोवे के समय बा, हँसे के समय बा, शोक करे के समय बा, नाचे के समय 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2 शमूएल 19:3 आ लोग ओह दिन चुपके से शहर में घुस गइल, जइसे कि लड़ाई में भागत घरी लोग शर्मिंदा होके चोरी कर लेत रहे।</w:t>
      </w:r>
    </w:p>
    <w:p/>
    <w:p>
      <w:r xmlns:w="http://schemas.openxmlformats.org/wordprocessingml/2006/main">
        <w:t xml:space="preserve">लोग चुपके-चुपके शहर में घुसल, जइसे लड़ाई के दौरान भागे में लाज लागत होखे।</w:t>
      </w:r>
    </w:p>
    <w:p/>
    <w:p>
      <w:r xmlns:w="http://schemas.openxmlformats.org/wordprocessingml/2006/main">
        <w:t xml:space="preserve">1: लड़ाई से भागे में शर्म मत करीं अगर सही काम होखे।</w:t>
      </w:r>
    </w:p>
    <w:p/>
    <w:p>
      <w:r xmlns:w="http://schemas.openxmlformats.org/wordprocessingml/2006/main">
        <w:t xml:space="preserve">2: जब कठिन फैसला के सामना करे के पड़े त सही रास्ता चुनल सुनिश्चित करीं भले एकर मतलब शर्म के सामना करे के होखे।</w:t>
      </w:r>
    </w:p>
    <w:p/>
    <w:p>
      <w:r xmlns:w="http://schemas.openxmlformats.org/wordprocessingml/2006/main">
        <w:t xml:space="preserve">1: नीतिवचन 28:1 - दुष्ट तब भाग जाला जब केहू पीछा ना करेला, लेकिन धर्मी लोग शेर निहन साहसी होखेला।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शमूएल 19:4 लेकिन राजा आपन मुँह ढँक लिहलन आ राजा जोर से चिल्ला के कहले, “हे हमार बेटा अबशालोम, हे अबशालोम, हमार बेटा, हमार बेटा!</w:t>
      </w:r>
    </w:p>
    <w:p/>
    <w:p>
      <w:r xmlns:w="http://schemas.openxmlformats.org/wordprocessingml/2006/main">
        <w:t xml:space="preserve">राजा दाऊद अपना बेटा अबशालोम के मौत से दुखी बाड़े।</w:t>
      </w:r>
    </w:p>
    <w:p/>
    <w:p>
      <w:r xmlns:w="http://schemas.openxmlformats.org/wordprocessingml/2006/main">
        <w:t xml:space="preserve">1. दुख के बीच भगवान पर भरोसा करे के सीखल</w:t>
      </w:r>
    </w:p>
    <w:p/>
    <w:p>
      <w:r xmlns:w="http://schemas.openxmlformats.org/wordprocessingml/2006/main">
        <w:t xml:space="preserve">2. एगो प्यार करे वाला पिता के बांह में आराम मिलल</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34:18- प्रभु टूटल दिल वाला लोग के करीब हवें अउर जे आत्मा में कुचलल लोग के बचावेलन।</w:t>
      </w:r>
    </w:p>
    <w:p/>
    <w:p>
      <w:r xmlns:w="http://schemas.openxmlformats.org/wordprocessingml/2006/main">
        <w:t xml:space="preserve">2 शमूएल 19:5 तब योआब राजा के लगे घर में आके कहलन, “तू आज अपना सब नौकरन के चेहरा के शर्मिंदा कर देले बाड़ू, जे आज तोहार जान बचा लेले बाड़े, तोहरा बेटा अवुरी बेटी के जान बचा लेले बाड़े तोहार मेहरारू लोग के जान आ तोहार उपपत्नी के जान।</w:t>
      </w:r>
    </w:p>
    <w:p/>
    <w:p>
      <w:r xmlns:w="http://schemas.openxmlformats.org/wordprocessingml/2006/main">
        <w:t xml:space="preserve">योआब राजा दाऊद के डांटलन कि ऊ अपना सेवकन के आपन जान बचावे में कइल गइल प्रयास के अनदेखी कइले बाड़न।</w:t>
      </w:r>
    </w:p>
    <w:p/>
    <w:p>
      <w:r xmlns:w="http://schemas.openxmlformats.org/wordprocessingml/2006/main">
        <w:t xml:space="preserve">1. धन्यवाद कहल: जीवन के आशीर्वाद के कदर करे के सीखल</w:t>
      </w:r>
    </w:p>
    <w:p/>
    <w:p>
      <w:r xmlns:w="http://schemas.openxmlformats.org/wordprocessingml/2006/main">
        <w:t xml:space="preserve">2. कृतज्ञता के शक्ति : धन्यवाद दिहला से हमनी के कइसे अमीर हो जानी जा</w:t>
      </w:r>
    </w:p>
    <w:p/>
    <w:p>
      <w:r xmlns:w="http://schemas.openxmlformats.org/wordprocessingml/2006/main">
        <w:t xml:space="preserve">1.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से बताईं।"</w:t>
      </w:r>
    </w:p>
    <w:p/>
    <w:p>
      <w:r xmlns:w="http://schemas.openxmlformats.org/wordprocessingml/2006/main">
        <w:t xml:space="preserve">2 शमूएल 19:6 एह से कि तू अपना दुश्मनन से प्रेम करेलन अउर अपना दोस्तन से नफरत करेलन। काहेकि तू आज बता देले बाड़ू कि तू ना त राजकुमारन के परवाह करत बाड़ू ना नौकर के, काहेकि आज हम समझत बानी कि अगर अबशालोम जिंदा रहित आ हमनी के सब लोग आज मर गईल रहित त तोहरा के बहुत खुश रहित।</w:t>
      </w:r>
    </w:p>
    <w:p/>
    <w:p>
      <w:r xmlns:w="http://schemas.openxmlformats.org/wordprocessingml/2006/main">
        <w:t xml:space="preserve">दाऊद के अपना दोस्तन आ दुश्मनन के प्रति निष्पक्षता खातिर डांटल जाला, भले एकर मतलब ई होखे कि अगर बाकी सब लोग मर गइल रहित त उनकर बेटा अबशालोम जिंदा रहित।</w:t>
      </w:r>
    </w:p>
    <w:p/>
    <w:p>
      <w:r xmlns:w="http://schemas.openxmlformats.org/wordprocessingml/2006/main">
        <w:t xml:space="preserve">1. अपना दुश्मनन से प्यार कइल: भगवान के दिल के समझल</w:t>
      </w:r>
    </w:p>
    <w:p/>
    <w:p>
      <w:r xmlns:w="http://schemas.openxmlformats.org/wordprocessingml/2006/main">
        <w:t xml:space="preserve">2. बिना शर्त प्रेम के शक्ति : परिस्थिति के बावजूद प्यार करे के चुनल</w:t>
      </w:r>
    </w:p>
    <w:p/>
    <w:p>
      <w:r xmlns:w="http://schemas.openxmlformats.org/wordprocessingml/2006/main">
        <w:t xml:space="preserve">1. लूका 6:35-36 - "लेकिन तू लोग अपना दुश्मनन से प्रेम करीं, भलाई करीं, अउर उधार दीं, फिर से कुछुओ के उम्मीद ना करीं, अउर तोहनी के इनाम बहुत होई, अउर तोहनी परमात्मा के संतान होखब, काहेकि उ दयालु हउवें।" अशुभ आ बुराई लोग के।</w:t>
      </w:r>
    </w:p>
    <w:p/>
    <w:p>
      <w:r xmlns:w="http://schemas.openxmlformats.org/wordprocessingml/2006/main">
        <w:t xml:space="preserve">2. मत्ती 5:44-45 - "लेकिन हम तोहनी से कहत बानी कि, आपन दुश्मनन से प्रेम करीं, जे तोहनी के गारी देत बा, ओकरा के आशीर्वाद दीं, जे तोहनी से नफरत करेलन के भलाई करीं, अउर जे तोहनी के घृणा करेला अउर सतावेला, ओकरा खातिर प्रार्थना करीं, ताकि तू लोग के सतावल जा सके।" तोहनी के स्वर्ग में रहल पिता के संतान बनीं, काहेकि उ आपन सूरज बुराई अउर अच्छाई लोग पर उगवावेला, आ धर्मी आ अधर्मी लोग पर बरखा करेला।"</w:t>
      </w:r>
    </w:p>
    <w:p/>
    <w:p>
      <w:r xmlns:w="http://schemas.openxmlformats.org/wordprocessingml/2006/main">
        <w:t xml:space="preserve">2 शमूएल 19:7 अब उठ के अपना सेवकन से आराम से बात करऽ, काहे कि हम प्रभु के कसम से कहत बानी कि अगर तू ना निकलब त आज रात तोहरा साथे केहू ना रुकी, आ ई तोहरा खातिर एकरा से भी बुरा होई जवानी से लेके अब तक तोहरा पर जवन भी बुराई भईल रहे।</w:t>
      </w:r>
    </w:p>
    <w:p/>
    <w:p>
      <w:r xmlns:w="http://schemas.openxmlformats.org/wordprocessingml/2006/main">
        <w:t xml:space="preserve">दाऊद योआब के आज्ञा देत बाड़न कि ऊ अपना नौकरन से दयालुता से बात करसु आ चेतावत बाड़न कि अगर ऊ ना करी त ओह रात ओहमें से एको आदमी ओकरा साथे ना रही.</w:t>
      </w:r>
    </w:p>
    <w:p/>
    <w:p>
      <w:r xmlns:w="http://schemas.openxmlformats.org/wordprocessingml/2006/main">
        <w:t xml:space="preserve">1. शब्दन के ताकत : हमनी के शब्द हमनी के आसपास के लोग पर कइसे असर डालेला</w:t>
      </w:r>
    </w:p>
    <w:p/>
    <w:p>
      <w:r xmlns:w="http://schemas.openxmlformats.org/wordprocessingml/2006/main">
        <w:t xml:space="preserve">2. पीड़ा के माध्यम से दृढ़ रहे: प्रभु दृढ़ता से काम करे वाला लोग के संगे कईसे खड़ा रहेले</w:t>
      </w:r>
    </w:p>
    <w:p/>
    <w:p>
      <w:r xmlns:w="http://schemas.openxmlformats.org/wordprocessingml/2006/main">
        <w:t xml:space="preserve">1. याकूब 3:5-10 - जीभ के शक्ति</w:t>
      </w:r>
    </w:p>
    <w:p/>
    <w:p>
      <w:r xmlns:w="http://schemas.openxmlformats.org/wordprocessingml/2006/main">
        <w:t xml:space="preserve">2. रोमियों 8:38-39 - कवनो भी चीज हमनी के परमेश्वर के प्रेम से अलग ना कर सकेला</w:t>
      </w:r>
    </w:p>
    <w:p/>
    <w:p>
      <w:r xmlns:w="http://schemas.openxmlformats.org/wordprocessingml/2006/main">
        <w:t xml:space="preserve">2 शमूएल 19:8 तब राजा उठ के फाटक में बईठ गईले। उ लोग सब लोग के बतवले कि, देख, राजा फाटक में बईठल बाड़े। सब लोग राजा के सोझा आ गईल, काहेकि इस्राएल हर एक भाग के अपना डेरा में चल गईल रहे|</w:t>
      </w:r>
    </w:p>
    <w:p/>
    <w:p>
      <w:r xmlns:w="http://schemas.openxmlformats.org/wordprocessingml/2006/main">
        <w:t xml:space="preserve">राजा दाऊद अपना सिंहासन पर वापस आ गइलन आ इस्राएल के लोग आपन जान बचावे खातिर भाग के उनकर अभिवादन करे आइल।</w:t>
      </w:r>
    </w:p>
    <w:p/>
    <w:p>
      <w:r xmlns:w="http://schemas.openxmlformats.org/wordprocessingml/2006/main">
        <w:t xml:space="preserve">1: हमनी के हमेशा संकट के समय भगवान के ओर मुड़ सकेनी जा अवुरी उ हमनी के चुनौती के सामना करे खाती ताकत दिहे।</w:t>
      </w:r>
    </w:p>
    <w:p/>
    <w:p>
      <w:r xmlns:w="http://schemas.openxmlformats.org/wordprocessingml/2006/main">
        <w:t xml:space="preserve">2: हमनी के हमेशा परमेश्वर में विश्वास राखे के चाहीं अउर उनकर मार्गदर्शन पर भरोसा करे के चाहीं कि उ हमनी के बाधा के दूर करे में मदद करी।</w:t>
      </w:r>
    </w:p>
    <w:p/>
    <w:p>
      <w:r xmlns:w="http://schemas.openxmlformats.org/wordprocessingml/2006/main">
        <w:t xml:space="preserve">1: यशायाह 40:29-31 उ बेहोश लोग के शक्ति देवेलन, अउर जेकरा लगे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अउर हमार उद्धार के सींग, हमार गढ़ हवें।</w:t>
      </w:r>
    </w:p>
    <w:p/>
    <w:p>
      <w:r xmlns:w="http://schemas.openxmlformats.org/wordprocessingml/2006/main">
        <w:t xml:space="preserve">2 शमूएल 19:9 तब सब लोग इस्राएल के सब गोत्र में झगड़ा करत रहे कि, “राजा हमनी के दुश्मनन के हाथ से बचा लिहले, अउर उ हमनी के पलिस्तीयन के हाथ से बचा लिहले। अब ऊ अबशालोम खातिर देश से भाग गइल बा।</w:t>
      </w:r>
    </w:p>
    <w:p/>
    <w:p>
      <w:r xmlns:w="http://schemas.openxmlformats.org/wordprocessingml/2006/main">
        <w:t xml:space="preserve">इस्राएल के लोग उलझन आ मतभेद में रहे काहे कि राजा दाऊद अबशालोम के विद्रोह के चलते देश छोड़ के भाग गईल रहले।</w:t>
      </w:r>
    </w:p>
    <w:p/>
    <w:p>
      <w:r xmlns:w="http://schemas.openxmlformats.org/wordprocessingml/2006/main">
        <w:t xml:space="preserve">1. टकराव के समय हमनी के उ भलाई के याद राखे के चाही जवन भगवान हमनी खाती कईले बाड़े।</w:t>
      </w:r>
    </w:p>
    <w:p/>
    <w:p>
      <w:r xmlns:w="http://schemas.openxmlformats.org/wordprocessingml/2006/main">
        <w:t xml:space="preserve">2. बहुत उथल-पुथल के समय में भी हमनी के प्रभु प भरोसा करे के याद राखे के चाही।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2 शमूएल 19:10 अबशालोम, जेकरा के हमनी के अपना ऊपर अभिषेक कईले बानी जा, उ लड़ाई में मर गईल बाड़े। अब राजा के वापस ले आवे के एक बात काहे ना बोलत बानी?</w:t>
      </w:r>
    </w:p>
    <w:p/>
    <w:p>
      <w:r xmlns:w="http://schemas.openxmlformats.org/wordprocessingml/2006/main">
        <w:t xml:space="preserve">लड़ाई में अबशालोम के मौत के बाद लोग सवाल उठवले कि उ लोग अपना राजा के घरे वापस ले आवे खाती कुछूओ काहें नईखन करत।</w:t>
      </w:r>
    </w:p>
    <w:p/>
    <w:p>
      <w:r xmlns:w="http://schemas.openxmlformats.org/wordprocessingml/2006/main">
        <w:t xml:space="preserve">1. निष्ठा के ताकत : जब हमनी के नेता गिर जाले</w:t>
      </w:r>
    </w:p>
    <w:p/>
    <w:p>
      <w:r xmlns:w="http://schemas.openxmlformats.org/wordprocessingml/2006/main">
        <w:t xml:space="preserve">2. सिंहासन के बहाल कइल: नुकसान के समय में भगवान के प्रावधान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इतिहास 7:14 - अगर हमार लोग, जे हमरा नाम से बोलावल गइल बा, अपना के नम्र कर के प्रार्थना करी अउर हमार मुँह खोजी अउर अपना दुष्ट रास्ता से मुड़ जाई, त हम स्वर्ग से सुनब, अउर हम उनकर पाप अउर इच्छा के माफ करब उनकर धरती के ठीक करऽ।</w:t>
      </w:r>
    </w:p>
    <w:p/>
    <w:p>
      <w:r xmlns:w="http://schemas.openxmlformats.org/wordprocessingml/2006/main">
        <w:t xml:space="preserve">2 शमूएल 19:11 राजा दाऊद सादोक आ अबियाथर याजकन के लगे भेजलन कि, “यहूदा के बुजुर्ग लोग से कहऽ कि राजा के घरे वापस ले आवे खातिर तू लोग आखिरी काहे बाड़ऽ? देख के पूरा इस्राएल के बात राजा के घर में आ गईल बा।</w:t>
      </w:r>
    </w:p>
    <w:p/>
    <w:p>
      <w:r xmlns:w="http://schemas.openxmlformats.org/wordprocessingml/2006/main">
        <w:t xml:space="preserve">राजा दाऊद यहूदा के बुजुर्ग लोग से पूछताछ करत बाड़न कि ऊ लोग आखिरी में काहें उनका के अपना घर में वापस ले आइल जब कि पूरा इस्राएल पहिलहीं से अइसन कर चुकल रहे।</w:t>
      </w:r>
    </w:p>
    <w:p/>
    <w:p>
      <w:r xmlns:w="http://schemas.openxmlformats.org/wordprocessingml/2006/main">
        <w:t xml:space="preserve">1. एकता के शक्ति : एक साथ काम करे के ताकत के समझल</w:t>
      </w:r>
    </w:p>
    <w:p/>
    <w:p>
      <w:r xmlns:w="http://schemas.openxmlformats.org/wordprocessingml/2006/main">
        <w:t xml:space="preserve">2. सही चुनाव कइल: जवन सबसे जरूरी बा ओकरा के प्राथमिकता दिहल</w:t>
      </w:r>
    </w:p>
    <w:p/>
    <w:p>
      <w:r xmlns:w="http://schemas.openxmlformats.org/wordprocessingml/2006/main">
        <w:t xml:space="preserve">1. प्रेरितों के काम 4:32-35 - अउर विश्वास करे वाला लोग के भीड़ एक दिल आ एक आत्मा के रहे, आ ना ही कहलस कि ओकरा लगे जवन चीज बा ओकरा के ओकर आपन ह। बाकिर दुनु में सब कुछ साझा रहे।</w:t>
      </w:r>
    </w:p>
    <w:p/>
    <w:p>
      <w:r xmlns:w="http://schemas.openxmlformats.org/wordprocessingml/2006/main">
        <w:t xml:space="preserve">2. नीतिवचन 11:14 - जहाँ कवनो सलाह ना होखे, उहाँ लोग असफल हो जाला, लेकिन सलाहकारन के भीड़ में सुरक्षा होला।</w:t>
      </w:r>
    </w:p>
    <w:p/>
    <w:p>
      <w:r xmlns:w="http://schemas.openxmlformats.org/wordprocessingml/2006/main">
        <w:t xml:space="preserve">2 शमूएल 19:12 तू हमार भाई हउअ, तू हमार हड्डी आ मांस हउअ, त रउआ राजा के वापस ले आवे खातिर आखिरी काहे बानी?</w:t>
      </w:r>
    </w:p>
    <w:p/>
    <w:p>
      <w:r xmlns:w="http://schemas.openxmlformats.org/wordprocessingml/2006/main">
        <w:t xml:space="preserve">इस्राएल के लोग सवाल उठावेले कि उ लोग अपना राजा के वापस ले आवे में आखिरी लोग काहे बाड़े।</w:t>
      </w:r>
    </w:p>
    <w:p/>
    <w:p>
      <w:r xmlns:w="http://schemas.openxmlformats.org/wordprocessingml/2006/main">
        <w:t xml:space="preserve">1. सवाल पूछे के शक्ति: हमनी के आस्था में पूछताछ के भूमिका के जांच</w:t>
      </w:r>
    </w:p>
    <w:p/>
    <w:p>
      <w:r xmlns:w="http://schemas.openxmlformats.org/wordprocessingml/2006/main">
        <w:t xml:space="preserve">2. सही चुनाव कइल: निष्ठा आ निष्ठा के महत्व</w:t>
      </w:r>
    </w:p>
    <w:p/>
    <w:p>
      <w:r xmlns:w="http://schemas.openxmlformats.org/wordprocessingml/2006/main">
        <w:t xml:space="preserve">1. लूका 12:13-14 - "भीड़ में से केहु ओकरा से कहलस, 'गुरु, हमरा भाई से कह दीं कि उ हमरा संगे विरासत के बंटवारा करस।" यीशु जवाब दिहलन, 'यार, हमरा के तोहरा बीच के न्यायाधीश भा पंच के नियुक्ति कइले बा?"</w:t>
      </w:r>
    </w:p>
    <w:p/>
    <w:p>
      <w:r xmlns:w="http://schemas.openxmlformats.org/wordprocessingml/2006/main">
        <w:t xml:space="preserve">2. नीतिवचन 17:17 - "मित्र हर समय प्रेम करेला, अउर भाई विपत्ति के समय खातिर पैदा होला।"</w:t>
      </w:r>
    </w:p>
    <w:p/>
    <w:p>
      <w:r xmlns:w="http://schemas.openxmlformats.org/wordprocessingml/2006/main">
        <w:t xml:space="preserve">2 शमूएल 19:13 आ तू अमासा से कहऽ कि तू हमरा हड्डी आ हमरा मांस के ना हऽ? अगर तू हमरा से पहिले योआब के कोठरी में लगातार सेना के सेनापति ना रहब त भगवान हमरा साथे अयीसन करस अवुरी एकरा से जादे।</w:t>
      </w:r>
    </w:p>
    <w:p/>
    <w:p>
      <w:r xmlns:w="http://schemas.openxmlformats.org/wordprocessingml/2006/main">
        <w:t xml:space="preserve">दाऊद योआब के जगह अमासा के अपना सेना के नया कप्तान नियुक्त करेला।</w:t>
      </w:r>
    </w:p>
    <w:p/>
    <w:p>
      <w:r xmlns:w="http://schemas.openxmlformats.org/wordprocessingml/2006/main">
        <w:t xml:space="preserve">1. भगवान हमनी के जरूरत आ चाहत के अंतिम प्रदाता हवें।</w:t>
      </w:r>
    </w:p>
    <w:p/>
    <w:p>
      <w:r xmlns:w="http://schemas.openxmlformats.org/wordprocessingml/2006/main">
        <w:t xml:space="preserve">2. भगवान के योजना पर भरोसा करीं, तबहूँ जब ओकर कवनो मतलब ना होखे।</w:t>
      </w:r>
    </w:p>
    <w:p/>
    <w:p>
      <w:r xmlns:w="http://schemas.openxmlformats.org/wordprocessingml/2006/main">
        <w:t xml:space="preserve">1. यिर्मयाह 29:11-13 - काहेकि हम जानत बानी कि हम तोहरा खातिर जवन योजना बनवले बानी, उ रउआ के खुश करे के योजना बा अउर तोहके नुकसान ना पहुंचावे के योजना बा, तोहनी के आशा अउर भविष्य देवे के योजना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शमूएल 19:14 उ यहूदा के सब आदमी के दिल के झुक गईले, जईसे कि एक आदमी के दिल के झुक गईले। एह से उ लोग राजा के इ बात भेजले कि, तू अवुरी तोहार सभ नौकर के वापस आ जा।</w:t>
      </w:r>
    </w:p>
    <w:p/>
    <w:p>
      <w:r xmlns:w="http://schemas.openxmlformats.org/wordprocessingml/2006/main">
        <w:t xml:space="preserve">यहूदा के सब आदमी राजा दाऊद के अपना सेवकन के साथे वापस आवे के आग्रह करके ओकरा प्रति बहुत वफादारी देखवले।</w:t>
      </w:r>
    </w:p>
    <w:p/>
    <w:p>
      <w:r xmlns:w="http://schemas.openxmlformats.org/wordprocessingml/2006/main">
        <w:t xml:space="preserve">1. निष्ठा : हमनी के नेता लोग के प्रति निष्ठा देखावल</w:t>
      </w:r>
    </w:p>
    <w:p/>
    <w:p>
      <w:r xmlns:w="http://schemas.openxmlformats.org/wordprocessingml/2006/main">
        <w:t xml:space="preserve">2. एकता : हमनी के मतभेद में एकता के खोज</w:t>
      </w:r>
    </w:p>
    <w:p/>
    <w:p>
      <w:r xmlns:w="http://schemas.openxmlformats.org/wordprocessingml/2006/main">
        <w:t xml:space="preserve">1. नीतिवचन 17:17- दोस्त हर समय प्रेम करेला, अउर भाई के जन्म विपत्ति के समय खातिर होला।</w:t>
      </w:r>
    </w:p>
    <w:p/>
    <w:p>
      <w:r xmlns:w="http://schemas.openxmlformats.org/wordprocessingml/2006/main">
        <w:t xml:space="preserve">2. रोमियों 13:1- हर व्यक्ति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शमूएल 19:15 राजा वापस आके यरदन नदी में आ गईले। यहूदा राजा से मिले खातिर गिलगाल आके राजा के यरदन के पार ले जाए खातिर चल गईले|</w:t>
      </w:r>
    </w:p>
    <w:p/>
    <w:p>
      <w:r xmlns:w="http://schemas.openxmlformats.org/wordprocessingml/2006/main">
        <w:t xml:space="preserve">राजा दाऊद यरदन वापस आ जालें अऊर यहूदा के लोग गिलगाल में उनकरा से मिल के यरदन नदी के पार ले आवेलें।</w:t>
      </w:r>
    </w:p>
    <w:p/>
    <w:p>
      <w:r xmlns:w="http://schemas.openxmlformats.org/wordprocessingml/2006/main">
        <w:t xml:space="preserve">1. वफादारी अउर आज्ञाकारिता के शक्ति - यहूदा के लोग राजा दाऊद के प्रति आपन वफादारी अउर आज्ञाकारिता के प्रदर्शन कईसे करेला।</w:t>
      </w:r>
    </w:p>
    <w:p/>
    <w:p>
      <w:r xmlns:w="http://schemas.openxmlformats.org/wordprocessingml/2006/main">
        <w:t xml:space="preserve">2. एकता के ताकत - कइसे यहूदा के लोग एकजुट होके राजा दाऊद के यरदन नदी के ऊपर ले आवे खातिर एकजुट हो जाला।</w:t>
      </w:r>
    </w:p>
    <w:p/>
    <w:p>
      <w:r xmlns:w="http://schemas.openxmlformats.org/wordprocessingml/2006/main">
        <w:t xml:space="preserve">1. मत्ती 22:36-40 - यीशु परमेश्वर से प्रेम करे अउर अपना पड़ोसी से प्रेम करे के सबसे बड़ आज्ञा पर सिखावत।</w:t>
      </w:r>
    </w:p>
    <w:p/>
    <w:p>
      <w:r xmlns:w="http://schemas.openxmlformats.org/wordprocessingml/2006/main">
        <w:t xml:space="preserve">2. यशायाह 43:2 - परमेश्वर के वादा कि उ यरदन नदी के माध्यम से अपना लोग के रक्षा अउर मार्गदर्शन करी।</w:t>
      </w:r>
    </w:p>
    <w:p/>
    <w:p>
      <w:r xmlns:w="http://schemas.openxmlformats.org/wordprocessingml/2006/main">
        <w:t xml:space="preserve">2 शमूएल 19:16 गेरा के बेटा शिमेई, जे बहूरीम के रहे, जवन बेंजामिन के रहे, जल्दी से यहूदा के लोग के साथे राजा दाऊद से मिले खातिर उतरल।</w:t>
      </w:r>
    </w:p>
    <w:p/>
    <w:p>
      <w:r xmlns:w="http://schemas.openxmlformats.org/wordprocessingml/2006/main">
        <w:t xml:space="preserve">बहुरीम के एगो बेंजामिन के शिमेई जल्दी से यहूदा के लोग के साथे मिल के राजा दाऊद से मिले लगले।</w:t>
      </w:r>
    </w:p>
    <w:p/>
    <w:p>
      <w:r xmlns:w="http://schemas.openxmlformats.org/wordprocessingml/2006/main">
        <w:t xml:space="preserve">1. अधिकारियन के प्रति निष्ठा आ निष्ठा के महत्व।</w:t>
      </w:r>
    </w:p>
    <w:p/>
    <w:p>
      <w:r xmlns:w="http://schemas.openxmlformats.org/wordprocessingml/2006/main">
        <w:t xml:space="preserve">2. प्रतिकूलता के सामना करत एकता के शक्ति।</w:t>
      </w:r>
    </w:p>
    <w:p/>
    <w:p>
      <w:r xmlns:w="http://schemas.openxmlformats.org/wordprocessingml/2006/main">
        <w:t xml:space="preserve">1. 1 पतरस 2:13-17 - प्रभु खातिर आदमी के हर नियम के अधीन हो जाईं, चाहे ऊ राजा के होखे, चाहे ऊ सर्वोच्च होखे;</w:t>
      </w:r>
    </w:p>
    <w:p/>
    <w:p>
      <w:r xmlns:w="http://schemas.openxmlformats.org/wordprocessingml/2006/main">
        <w:t xml:space="preserve">2.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शमूएल 19:17 उनकरा साथे बिन्यामीन के हजार आदमी आ शाऊल के घराना के नौकर सीबा आ उनकर पन्द्रह गो बेटा आ उनकर बीस गो नौकर उनकरा साथे रहले। उ लोग राजा के सामने यरदन के पार चल गईले।</w:t>
      </w:r>
    </w:p>
    <w:p/>
    <w:p>
      <w:r xmlns:w="http://schemas.openxmlformats.org/wordprocessingml/2006/main">
        <w:t xml:space="preserve">दाऊद बहुत संख्या में बिन्यामीन आ सीबा के परिवार के साथे यरूशलेम वापस आ जाला।</w:t>
      </w:r>
    </w:p>
    <w:p/>
    <w:p>
      <w:r xmlns:w="http://schemas.openxmlformats.org/wordprocessingml/2006/main">
        <w:t xml:space="preserve">1. परिवार के महत्व : जीबा अउर दाऊद के उदाहरण से सीखल</w:t>
      </w:r>
    </w:p>
    <w:p/>
    <w:p>
      <w:r xmlns:w="http://schemas.openxmlformats.org/wordprocessingml/2006/main">
        <w:t xml:space="preserve">2. वफादारी के शक्ति : राजा दाऊद के प्रति वफादार रहल</w:t>
      </w:r>
    </w:p>
    <w:p/>
    <w:p>
      <w:r xmlns:w="http://schemas.openxmlformats.org/wordprocessingml/2006/main">
        <w:t xml:space="preserve">1. रूत 1:16-17, "लेकिन रूत कहली, 'हमरा से आग्रह मत कर कि हम तोहरा के छोड़ के चल जाईं। काहेकि तू जहाँ जाईब, हम जहाँ जाईब, उहाँ रुकब। तोहार लोग हमार होई।" लोग, आ तोहार भगवान हमार भगवान।'"</w:t>
      </w:r>
    </w:p>
    <w:p/>
    <w:p>
      <w:r xmlns:w="http://schemas.openxmlformats.org/wordprocessingml/2006/main">
        <w:t xml:space="preserve">2. नीतिवचन 27:10, "अपना दोस्त आ अपना बाप के दोस्त के मत छोड़, आ अपना विपत्ति के दिन अपना भाई के घर मत जाईं। दूर के भाई से बढ़िया पड़ोसी जवन नजदीक होखे।" " .</w:t>
      </w:r>
    </w:p>
    <w:p/>
    <w:p>
      <w:r xmlns:w="http://schemas.openxmlformats.org/wordprocessingml/2006/main">
        <w:t xml:space="preserve">2 शमूएल 19:18 राजा के घर के ऊपर ले जाए खातिर अउर उ जवन अच्छा लागे उ करे खातिर एगो नाव के पार चल गईल। गेरा के बेटा शिमेई यरदन के पार करत राजा के सामने गिर गईले।</w:t>
      </w:r>
    </w:p>
    <w:p/>
    <w:p>
      <w:r xmlns:w="http://schemas.openxmlformats.org/wordprocessingml/2006/main">
        <w:t xml:space="preserve">गेरा के बेटा शिमेई राजा के सामने प्रणाम कईले, जब उ अपना घर के लोग के संगे यरदन नदी पार कईले।</w:t>
      </w:r>
    </w:p>
    <w:p/>
    <w:p>
      <w:r xmlns:w="http://schemas.openxmlformats.org/wordprocessingml/2006/main">
        <w:t xml:space="preserve">1. आज्ञाकारिता आ विनम्रता: शिमेई के उदाहरण</w:t>
      </w:r>
    </w:p>
    <w:p/>
    <w:p>
      <w:r xmlns:w="http://schemas.openxmlformats.org/wordprocessingml/2006/main">
        <w:t xml:space="preserve">2. परमेश्वर के अभिषिक्त के आदर कइल: शिमेई के उदाहरण से सीख</w:t>
      </w:r>
    </w:p>
    <w:p/>
    <w:p>
      <w:r xmlns:w="http://schemas.openxmlformats.org/wordprocessingml/2006/main">
        <w:t xml:space="preserve">1. 1 पतरस 2:17 - "सबके आदर करीं। भाईचारा से प्रेम करीं। परमेश्वर से डेराईं। राजा के आदर करीं।"</w:t>
      </w:r>
    </w:p>
    <w:p/>
    <w:p>
      <w:r xmlns:w="http://schemas.openxmlformats.org/wordprocessingml/2006/main">
        <w:t xml:space="preserve">2. रोमियों 13:1-7 - "हर प्राणी शासक अधिकारियन के अधीन होखे। काहेकि परमेश्वर के अलावा कवनो अधिकार नइखे, अउर जवन अधिकार मौजूद बा उ परमेश्वर के द्वारा नियुक्त कइल गइल बा।"</w:t>
      </w:r>
    </w:p>
    <w:p/>
    <w:p>
      <w:r xmlns:w="http://schemas.openxmlformats.org/wordprocessingml/2006/main">
        <w:t xml:space="preserve">2 शमूएल 19:19 राजा से कहलन, “हमार मालिक हमरा पर अपराध मत मानऽ, आ ना तोहरा उ बात याद करीं जवन तोहार सेवक ओह दिन विकृत तरीका से कइले रहे जब हमार मालिक राजा यरूशलेम से निकलल रहले, ताकि राजा ओकरा के अपना लगे ले जास दिल.</w:t>
      </w:r>
    </w:p>
    <w:p/>
    <w:p>
      <w:r xmlns:w="http://schemas.openxmlformats.org/wordprocessingml/2006/main">
        <w:t xml:space="preserve">एगो नौकर राजा से निहोरा करेला कि राजा के यरूशलेम से निकले के दिन ओकरा कवनो गलती के माफ कर देव।</w:t>
      </w:r>
    </w:p>
    <w:p/>
    <w:p>
      <w:r xmlns:w="http://schemas.openxmlformats.org/wordprocessingml/2006/main">
        <w:t xml:space="preserve">1. भगवान कृपा आ क्षमा के भगवान हवें</w:t>
      </w:r>
    </w:p>
    <w:p/>
    <w:p>
      <w:r xmlns:w="http://schemas.openxmlformats.org/wordprocessingml/2006/main">
        <w:t xml:space="preserve">2. हमनी के माफी मांगे में शर्म ना आवे के चाहीं</w:t>
      </w:r>
    </w:p>
    <w:p/>
    <w:p>
      <w:r xmlns:w="http://schemas.openxmlformats.org/wordprocessingml/2006/main">
        <w:t xml:space="preserve">1. यूहन्ना 8:1-11: यीशु व्यभिचार में फंसल औरत के माफ कर देले</w:t>
      </w:r>
    </w:p>
    <w:p/>
    <w:p>
      <w:r xmlns:w="http://schemas.openxmlformats.org/wordprocessingml/2006/main">
        <w:t xml:space="preserve">2. लूका 23:34: यीशु परमेश्वर से निहोरा करत बाड़न कि उ लोग के माफ करस जे उनकरा के सूली पर चढ़वले</w:t>
      </w:r>
    </w:p>
    <w:p/>
    <w:p>
      <w:r xmlns:w="http://schemas.openxmlformats.org/wordprocessingml/2006/main">
        <w:t xml:space="preserve">2 शमूएल 19:20 काहेकि तोहार सेवक जानत बा कि हम पाप कइले बानी, एह से देख, हम आज यूसुफ के घर में सबसे पहिले अपना मालिक राजा से मिले खातिर उतरल बानी।</w:t>
      </w:r>
    </w:p>
    <w:p/>
    <w:p>
      <w:r xmlns:w="http://schemas.openxmlformats.org/wordprocessingml/2006/main">
        <w:t xml:space="preserve">दाऊद अपना पाप खातिर पश्चाताप के निशानी के रूप में मेफीबोशेत के पहिले राजा से मिले खातिर भेज देला।</w:t>
      </w:r>
    </w:p>
    <w:p/>
    <w:p>
      <w:r xmlns:w="http://schemas.openxmlformats.org/wordprocessingml/2006/main">
        <w:t xml:space="preserve">1. पाप खातिर पश्चाताप बहाली खातिर जरूरी बा</w:t>
      </w:r>
    </w:p>
    <w:p/>
    <w:p>
      <w:r xmlns:w="http://schemas.openxmlformats.org/wordprocessingml/2006/main">
        <w:t xml:space="preserve">2. कबूलनामा के बीच में विनम्रता</w:t>
      </w:r>
    </w:p>
    <w:p/>
    <w:p>
      <w:r xmlns:w="http://schemas.openxmlformats.org/wordprocessingml/2006/main">
        <w:t xml:space="preserve">1. लूका 13:3 - ना, हम तोहके बतावत बानी; लेकिन जब तक तू पश्चाताप ना करब, तब तक तू सब ओसही नाश होखब।</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2 शमूएल 19:21 लेकिन सरुया के बेटा अबीशाई जवाब दिहलन, “का शिमेई के एकरा खातिर ना मारल जाई काहे कि उ यहोवा के अभिषिक्त के गारी देले रहले?</w:t>
      </w:r>
    </w:p>
    <w:p/>
    <w:p>
      <w:r xmlns:w="http://schemas.openxmlformats.org/wordprocessingml/2006/main">
        <w:t xml:space="preserve">अबीशाई सवाल उठावत बाड़न कि का शिमेई के हत्या कर दिहल जाव काहे कि ऊ राजा दाऊद, प्रभु के अभिषिक्त के गारी दिहले बाड़न.</w:t>
      </w:r>
    </w:p>
    <w:p/>
    <w:p>
      <w:r xmlns:w="http://schemas.openxmlformats.org/wordprocessingml/2006/main">
        <w:t xml:space="preserve">1. भगवान के अभिषिक्त: एगो ईश्वरीय राजा के आशीष</w:t>
      </w:r>
    </w:p>
    <w:p/>
    <w:p>
      <w:r xmlns:w="http://schemas.openxmlformats.org/wordprocessingml/2006/main">
        <w:t xml:space="preserve">2. शब्दन के शक्ति : गारी दिहल आ आशीर्वाद दिहल</w:t>
      </w:r>
    </w:p>
    <w:p/>
    <w:p>
      <w:r xmlns:w="http://schemas.openxmlformats.org/wordprocessingml/2006/main">
        <w:t xml:space="preserve">1. भजन संहिता 105:15 - "हमार अभिषिक्त लोग के हाथ मत लगाईं, अउर हमरा भविष्यवक्ता लोग के कवनो नुकसान मत करीं।"</w:t>
      </w:r>
    </w:p>
    <w:p/>
    <w:p>
      <w:r xmlns:w="http://schemas.openxmlformats.org/wordprocessingml/2006/main">
        <w:t xml:space="preserve">2. याकूब 3:6-8 - "जीभ एगो आग ह, अधर्म के संसार ह। हमनी के अंग के बीच जीभ अईसन ह, जवन पूरा शरीर के अशुद्ध करेले, अवुरी प्रकृति के गति के आग जरा देवेले, अवुरी जरा दिहल जाला।" नरक के आग पर।काहेकि हर तरह के जानवर, चिरई, साँप आ समुंदर के चीजन के वश में कइल गइल बा आ मनुष्य के वश में कइल गइल बा। घातक जहर से भरल बा।"</w:t>
      </w:r>
    </w:p>
    <w:p/>
    <w:p>
      <w:r xmlns:w="http://schemas.openxmlformats.org/wordprocessingml/2006/main">
        <w:t xml:space="preserve">2 शमूएल 19:22 दाऊद कहलन, “हे जरुइया के बेटा, तोहनी से हमार का संबंध बा कि आज तू लोग हमरा के विरोधी बन जाइब? का आज इस्राएल में केहू के मारल जाई? काहे कि का हम नइखी जानत कि हम आज इस्राएल के राजा बानी?</w:t>
      </w:r>
    </w:p>
    <w:p/>
    <w:p>
      <w:r xmlns:w="http://schemas.openxmlformats.org/wordprocessingml/2006/main">
        <w:t xml:space="preserve">दाऊद अपना भतीजा से पूछताछ करेला कि जब ऊ इस्राएल के राजा हवे आ ओह दिन केहू के हत्या ना होखे के चाहीं त ऊ लोग ओकरा खिलाफ काहे बा.</w:t>
      </w:r>
    </w:p>
    <w:p/>
    <w:p>
      <w:r xmlns:w="http://schemas.openxmlformats.org/wordprocessingml/2006/main">
        <w:t xml:space="preserve">1. भगवान हमनी पर नेता नियुक्त कइले बाड़न, आ हमनी के ओह लोग के अधिकार के सम्मान करे के चाहीं आ ओकर पालन करे के चाहीं।</w:t>
      </w:r>
    </w:p>
    <w:p/>
    <w:p>
      <w:r xmlns:w="http://schemas.openxmlformats.org/wordprocessingml/2006/main">
        <w:t xml:space="preserve">2. हमनी के ओह लोग पर अनुग्रह अउर क्षमा देवे के चाहीं जे हमनी के विरोध करेला, जइसे कि यीशु हमनी खातिर कइले बाड़न।</w:t>
      </w:r>
    </w:p>
    <w:p/>
    <w:p>
      <w:r xmlns:w="http://schemas.openxmlformats.org/wordprocessingml/2006/main">
        <w:t xml:space="preserve">1. रोमियन 13:1-7 में दिहल गइल बा</w:t>
      </w:r>
    </w:p>
    <w:p/>
    <w:p>
      <w:r xmlns:w="http://schemas.openxmlformats.org/wordprocessingml/2006/main">
        <w:t xml:space="preserve">2. मत्ती 5:43-48 में दिहल गइल बा</w:t>
      </w:r>
    </w:p>
    <w:p/>
    <w:p>
      <w:r xmlns:w="http://schemas.openxmlformats.org/wordprocessingml/2006/main">
        <w:t xml:space="preserve">2 शमूएल 19:23 राजा शिमेई से कहले, “तू ना मरब।” राजा ओकरा के किरिया खइले।</w:t>
      </w:r>
    </w:p>
    <w:p/>
    <w:p>
      <w:r xmlns:w="http://schemas.openxmlformats.org/wordprocessingml/2006/main">
        <w:t xml:space="preserve">राजा दाऊद शिमेई के माफ कर दिहलन, शिमेई के पहिले दाऊद के निंदा करे वाला गारी के बावजूद, आ ओकरा से वादा कइलन कि ऊ ना मर जइहें।</w:t>
      </w:r>
    </w:p>
    <w:p/>
    <w:p>
      <w:r xmlns:w="http://schemas.openxmlformats.org/wordprocessingml/2006/main">
        <w:t xml:space="preserve">1. परमेश्वर के दया अउर क्षमा - परमेश्वर के दया के शक्ति अउर एगो मसीही के जीवन में क्षमा के महत्व के खोज कइल।</w:t>
      </w:r>
    </w:p>
    <w:p/>
    <w:p>
      <w:r xmlns:w="http://schemas.openxmlformats.org/wordprocessingml/2006/main">
        <w:t xml:space="preserve">2. माफी के शक्ति - शिमेई के राजा के माफी के शक्ति आ ईसाई लोग खातिर एकर निहितार्थ के खोज।</w:t>
      </w:r>
    </w:p>
    <w:p/>
    <w:p>
      <w:r xmlns:w="http://schemas.openxmlformats.org/wordprocessingml/2006/main">
        <w:t xml:space="preserve">1. भजन संहिता 103:8-12 - प्रभु दयालु अउर कृपालु हउवें, क्रोध में धीमा हउवें अउर दया में भरपूर हउवें।</w:t>
      </w:r>
    </w:p>
    <w:p/>
    <w:p>
      <w:r xmlns:w="http://schemas.openxmlformats.org/wordprocessingml/2006/main">
        <w:t xml:space="preserve">2. लूका 23:34 - तब यीशु कहलन, “पिता, ओह लोग के माफ करऽ; काहे कि ऊ लोग नइखे जानत कि ऊ लोग का करत बा.</w:t>
      </w:r>
    </w:p>
    <w:p/>
    <w:p>
      <w:r xmlns:w="http://schemas.openxmlformats.org/wordprocessingml/2006/main">
        <w:t xml:space="preserve">2 शमूएल 19:24 शाऊल के बेटा मफीबोशेत राजा से मिले खातिर उतरल आ ना त गोड़ पहिनले रहले, ना दाढ़ी छंटले रहले, ना कपड़ा धोले रहले, जवना दिन से राजा चल गईले, तब तक जब तक उ शांति से वापस अईले।</w:t>
      </w:r>
    </w:p>
    <w:p/>
    <w:p>
      <w:r xmlns:w="http://schemas.openxmlformats.org/wordprocessingml/2006/main">
        <w:t xml:space="preserve">शाऊल के बेटा मेफीबोशेत राजा के गईला के बाद बेढंगा हालत में राजा से मिले पहुंचले।</w:t>
      </w:r>
    </w:p>
    <w:p/>
    <w:p>
      <w:r xmlns:w="http://schemas.openxmlformats.org/wordprocessingml/2006/main">
        <w:t xml:space="preserve">1. सेवा में विनम्रता के एगो आह्वान</w:t>
      </w:r>
    </w:p>
    <w:p/>
    <w:p>
      <w:r xmlns:w="http://schemas.openxmlformats.org/wordprocessingml/2006/main">
        <w:t xml:space="preserve">2. वफादार स्वीकृति के शक्ति</w:t>
      </w:r>
    </w:p>
    <w:p/>
    <w:p>
      <w:r xmlns:w="http://schemas.openxmlformats.org/wordprocessingml/2006/main">
        <w:t xml:space="preserve">1. 1 पतरस 5:5 -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याकूब 2:14-17 - "हे भाई लोग, अगर केहू कहे कि ओकरा विश्वास बा, लेकिन ओकर काम नइखे, त का फायदा? का उ विश्वास ओकरा के बचा सकेला? अगर कवनो भाई भा बहिन के कपड़ा खराब बा आ ओकरा रोज के खाना के कमी बा, त ओकरा से का फायदा बा, आ तोहनी में से केहू ओह लोग से कहेला कि, 'शांति से जा, गरम होके भर जा,' बिना ओह लोग के देह खातिर जरुरी चीज दिहले, त एकर का फायदा?ओइसहीं विश्वास भी अपने आप में, अगर ओकरा में काम ना होखे त मर गइल बा। " .</w:t>
      </w:r>
    </w:p>
    <w:p/>
    <w:p>
      <w:r xmlns:w="http://schemas.openxmlformats.org/wordprocessingml/2006/main">
        <w:t xml:space="preserve">2 शमूएल 19:25 जब उ राजा से मिले खातिर यरूशलेम अईले त राजा ओकरा से कहलस, “मेफीबोशेत, तू हमरा संगे काहे ना गईल?”</w:t>
      </w:r>
    </w:p>
    <w:p/>
    <w:p>
      <w:r xmlns:w="http://schemas.openxmlformats.org/wordprocessingml/2006/main">
        <w:t xml:space="preserve">मफीबोशेत यरूशलेम में राजा से मिलेला अऊर राजा पूछेला कि ऊ ओकरा साथे काहे ना गइल।</w:t>
      </w:r>
    </w:p>
    <w:p/>
    <w:p>
      <w:r xmlns:w="http://schemas.openxmlformats.org/wordprocessingml/2006/main">
        <w:t xml:space="preserve">1. उपस्थिति के शक्ति : हमनी के उपस्थिति कइसे बदलाव ले आवेले</w:t>
      </w:r>
    </w:p>
    <w:p/>
    <w:p>
      <w:r xmlns:w="http://schemas.openxmlformats.org/wordprocessingml/2006/main">
        <w:t xml:space="preserve">2. दूसरा मौका के भगवान: मोक्ष के एगो कहानी</w:t>
      </w:r>
    </w:p>
    <w:p/>
    <w:p>
      <w:r xmlns:w="http://schemas.openxmlformats.org/wordprocessingml/2006/main">
        <w:t xml:space="preserve">1. यूहन्ना 15:13 - एकरा से बड़ प्रेम केहू के नइखे: अपना दोस्तन खातिर आपन जान देवे के।</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शमूएल 19:26 उ जवाब दिहलन, “हे राजा, हमार मालिक, हमार सेवक हमरा के धोखा दिहलस, काहेकि तोहार सेवक कहलस कि हम हमरा के गदहा प काठी लगा देब ताकि हम ओकरा पर सवार होके राजा के लगे जाइब। काहे कि तोहार सेवक लंगड़ा बा।</w:t>
      </w:r>
    </w:p>
    <w:p/>
    <w:p>
      <w:r xmlns:w="http://schemas.openxmlformats.org/wordprocessingml/2006/main">
        <w:t xml:space="preserve">दाऊद बरजिल्लई के माफ कर देला, जे अबशालोम आ ओकर अनुयायियन से भागला के दौरान ओकरा खातिर सामान लेके आइल रहे, काहे कि ऊ ओकरा के सवार होखे खातिर गदहा ना उपलब्ध करा के ओकरा के धोखा देले रहे।</w:t>
      </w:r>
    </w:p>
    <w:p/>
    <w:p>
      <w:r xmlns:w="http://schemas.openxmlformats.org/wordprocessingml/2006/main">
        <w:t xml:space="preserve">1. माफी के ताकत : अन्याय भइला के बाद आगे कइसे बढ़ल जा सकेला</w:t>
      </w:r>
    </w:p>
    <w:p/>
    <w:p>
      <w:r xmlns:w="http://schemas.openxmlformats.org/wordprocessingml/2006/main">
        <w:t xml:space="preserve">2. विनम्रता के एगो सीख: गलती कईला के बाद माफी कईसे मिलेला</w:t>
      </w:r>
    </w:p>
    <w:p/>
    <w:p>
      <w:r xmlns:w="http://schemas.openxmlformats.org/wordprocessingml/2006/main">
        <w:t xml:space="preserve">1. मत्ती 6:14-15 "काहेकि अगर रउवां दूसरा के अपराध माफ करब त रउवां के स्वर्गीय पिता भी रउवां के माफ कर दिहे, लेकिन अगर रउवां दूसरा के अपराध माफ ना करब त रउवां के पिता भी रउवां के अपराध माफ ना करीहे।"</w:t>
      </w:r>
    </w:p>
    <w:p/>
    <w:p>
      <w:r xmlns:w="http://schemas.openxmlformats.org/wordprocessingml/2006/main">
        <w:t xml:space="preserve">2. कुलुस्सी 3:13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p>
      <w:r xmlns:w="http://schemas.openxmlformats.org/wordprocessingml/2006/main">
        <w:t xml:space="preserve">2 शमूएल 19:27 उ तोहार सेवक के हमार मालिक राजा के निंदा कईले बा। लेकिन हमार मालिक राजा परमेश्वर के दूत निहन बाड़े, एहसे जवन काम तोहरा नजर में नीमन बा, उहे करीं।</w:t>
      </w:r>
    </w:p>
    <w:p/>
    <w:p>
      <w:r xmlns:w="http://schemas.openxmlformats.org/wordprocessingml/2006/main">
        <w:t xml:space="preserve">दाऊद राजा दाऊद से दया के गुहार लगावेला काहे कि ऊ मानत बा कि ओकरा पर गलत तरीका से निंदा के आरोप लगावल गइल बा.</w:t>
      </w:r>
    </w:p>
    <w:p/>
    <w:p>
      <w:r xmlns:w="http://schemas.openxmlformats.org/wordprocessingml/2006/main">
        <w:t xml:space="preserve">1. परमेश्वर के दया हमनी के परिस्थिति से भी बड़ बा, 2 शमूएल 19:27।</w:t>
      </w:r>
    </w:p>
    <w:p/>
    <w:p>
      <w:r xmlns:w="http://schemas.openxmlformats.org/wordprocessingml/2006/main">
        <w:t xml:space="preserve">2. हमनी के आपन कठिनाइयन से उबर के भगवान से दया आ कृपा माँगे में सक्षम बानी जा।</w:t>
      </w:r>
    </w:p>
    <w:p/>
    <w:p>
      <w:r xmlns:w="http://schemas.openxmlformats.org/wordprocessingml/2006/main">
        <w:t xml:space="preserve">1. रोमियों 5:20 "लेकिन जहाँ पाप बढ़ल, उहाँ अनुग्रह अउरी बढ़ल।"</w:t>
      </w:r>
    </w:p>
    <w:p/>
    <w:p>
      <w:r xmlns:w="http://schemas.openxmlformats.org/wordprocessingml/2006/main">
        <w:t xml:space="preserve">2. याकूब 4:6 "लेकिन उ हमनी के अउरी अनुग्रह देवेलन। एही से पवित्रशास्त्र कहत हव कि परमेश्वर घमंडी लोग के विरोध करेलन लेकिन विनम्र लोग पर अनुग्रह करेलन।"</w:t>
      </w:r>
    </w:p>
    <w:p/>
    <w:p>
      <w:r xmlns:w="http://schemas.openxmlformats.org/wordprocessingml/2006/main">
        <w:t xml:space="preserve">2 शमूएल 19:28 काहेकि हमार मालिक राजा के सामने हमार पिता के घर के सब लोग मरल आदमी रहले, फिर भी तू अपना सेवक के अपना मेज प खाना खाए वाला लोग के बीच में रखले रहलू। अब हमरा अब राजा से पुकारे के कवन अधिकार बा?</w:t>
      </w:r>
    </w:p>
    <w:p/>
    <w:p>
      <w:r xmlns:w="http://schemas.openxmlformats.org/wordprocessingml/2006/main">
        <w:t xml:space="preserve">दाऊद राजा सुलैमान के आभार व्यक्त करत बाड़न कि ऊ अपना परिवार के नीच हैसियत का बावजूद एके मेज पर खाना खाए के अनुमति दिहलन.</w:t>
      </w:r>
    </w:p>
    <w:p/>
    <w:p>
      <w:r xmlns:w="http://schemas.openxmlformats.org/wordprocessingml/2006/main">
        <w:t xml:space="preserve">1. कृतज्ञता के शक्ति: 2 शमूएल 19:28 में एगो अध्ययन</w:t>
      </w:r>
    </w:p>
    <w:p/>
    <w:p>
      <w:r xmlns:w="http://schemas.openxmlformats.org/wordprocessingml/2006/main">
        <w:t xml:space="preserve">2. विनम्रता के मूल्य: 2 शमूएल 19:28 से चिंतन</w:t>
      </w:r>
    </w:p>
    <w:p/>
    <w:p>
      <w:r xmlns:w="http://schemas.openxmlformats.org/wordprocessingml/2006/main">
        <w:t xml:space="preserve">1. मत्ती 5:5 - धन्य हवें नम्र लोग, काहेकि उ लोग धरती के उत्तराधिकारी होई।</w:t>
      </w:r>
    </w:p>
    <w:p/>
    <w:p>
      <w:r xmlns:w="http://schemas.openxmlformats.org/wordprocessingml/2006/main">
        <w:t xml:space="preserve">2. लूका 17:11-19 - यीशु 10 कोढ़ी के चंगा कइलन, खाली एगो धन्यवाद देवे खातिर वापस आ जाला।</w:t>
      </w:r>
    </w:p>
    <w:p/>
    <w:p>
      <w:r xmlns:w="http://schemas.openxmlformats.org/wordprocessingml/2006/main">
        <w:t xml:space="preserve">2 शमूएल 19:29 राजा ओकरा से कहलन, “तू अब आपन बात काहे कहत बाड़ऽ? हम कहले बानी कि तू आ जीबा देश के बंटवारा करऽ।</w:t>
      </w:r>
    </w:p>
    <w:p/>
    <w:p>
      <w:r xmlns:w="http://schemas.openxmlformats.org/wordprocessingml/2006/main">
        <w:t xml:space="preserve">राजा सीबा अऊर मफीबोशेत के बँटवारा करे खातिर जमीन दे देला।</w:t>
      </w:r>
    </w:p>
    <w:p/>
    <w:p>
      <w:r xmlns:w="http://schemas.openxmlformats.org/wordprocessingml/2006/main">
        <w:t xml:space="preserve">1. हमनी के ओह लोग के माफ करे आ कृपा करे के तइयार रहे के चाहीं जे हमनी पर अन्याय कइले बा।</w:t>
      </w:r>
    </w:p>
    <w:p/>
    <w:p>
      <w:r xmlns:w="http://schemas.openxmlformats.org/wordprocessingml/2006/main">
        <w:t xml:space="preserve">2. जिनिगी अप्रत्याशित मोड़ से भरल बा, आ हमनी के ओह मोड़ के कइसे प्रतिक्रिया देनी जा, एकरा से फर्क पड़ेला।</w:t>
      </w:r>
    </w:p>
    <w:p/>
    <w:p>
      <w:r xmlns:w="http://schemas.openxmlformats.org/wordprocessingml/2006/main">
        <w:t xml:space="preserve">1. लूका 6:37 - "न्याय मत करीं, त तोहरा पर न्याय ना होई; दोषी मत लगाईं, आ तोहरा के दोषी ना ठहरावल जाई; माफ करीं, त तोहरा के माफ कर दिहल जाई।"</w:t>
      </w:r>
    </w:p>
    <w:p/>
    <w:p>
      <w:r xmlns:w="http://schemas.openxmlformats.org/wordprocessingml/2006/main">
        <w:t xml:space="preserve">2. रोमियन 12:17-21 - "केहू के बुराई के बदला में बुराई मत दीं, बल्कि सबके नजर में उहे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अइसन कइला से तू ओकरा माथा पर जरत कोयला के ढेर लगा देबऽ, बुराई से परास्त मत होखऽ, बलुक बुराई से अच्छाई से जीत करऽ।</w:t>
      </w:r>
    </w:p>
    <w:p/>
    <w:p>
      <w:r xmlns:w="http://schemas.openxmlformats.org/wordprocessingml/2006/main">
        <w:t xml:space="preserve">2 शमूएल 19:30 मफीबोशेत राजा से कहलस, “हँ, उ सब कुछ ले लेव, काहेकि हमार मालिक राजा शांति से अपना घर में वापस आ गईल बाड़े।</w:t>
      </w:r>
    </w:p>
    <w:p/>
    <w:p>
      <w:r xmlns:w="http://schemas.openxmlformats.org/wordprocessingml/2006/main">
        <w:t xml:space="preserve">मेफीबोशेत राजा के वापसी के स्वागत करेला अऊर ओकरा के जवन मन करेला उहे लेवे खातिर प्रोत्साहित करेला।</w:t>
      </w:r>
    </w:p>
    <w:p/>
    <w:p>
      <w:r xmlns:w="http://schemas.openxmlformats.org/wordprocessingml/2006/main">
        <w:t xml:space="preserve">1. खुला बांह से दोसरा के स्वागत करे के आशीर्वाद</w:t>
      </w:r>
    </w:p>
    <w:p/>
    <w:p>
      <w:r xmlns:w="http://schemas.openxmlformats.org/wordprocessingml/2006/main">
        <w:t xml:space="preserve">2. माफी के वरदान के बारे में बतावल गइल बा</w:t>
      </w:r>
    </w:p>
    <w:p/>
    <w:p>
      <w:r xmlns:w="http://schemas.openxmlformats.org/wordprocessingml/2006/main">
        <w:t xml:space="preserve">1. मत्ती 18:21-22 - तब पतरस यीशु के लगे अइले अउर पूछले, प्रभु, हम अपना भाई या बहिन के केतना बेर माफ करब जे हमरा खिलाफ पाप करेला? सात गुना तक के बा? यीशु जवाब दिहलन, “हम तोहके सात बेर ना, सत्तर बेर बतावत बानी।</w:t>
      </w:r>
    </w:p>
    <w:p/>
    <w:p>
      <w:r xmlns:w="http://schemas.openxmlformats.org/wordprocessingml/2006/main">
        <w:t xml:space="preserve">2. यशायाह 57:15 - काहे कि ऊंच आ ऊंचा आदमी जे हमेशा खातिर जियत बा, जेकर नाम पवित्र बा, इहे कहत हउवें: हम एगो ऊँच आ पवित्र स्थान में रहत बानी, लेकिन जे पछतावा आ नीच आत्मा के साथे भी रहत बानी नीच लोग के भावना के जिंदा करे के आ पश्चाताप करे वाला के दिल के जिंदा करे के।</w:t>
      </w:r>
    </w:p>
    <w:p/>
    <w:p>
      <w:r xmlns:w="http://schemas.openxmlformats.org/wordprocessingml/2006/main">
        <w:t xml:space="preserve">2 शमूएल 19:31 गिलियादी बरजिल्लै रोजेलीम से उतर के राजा के साथे यरदन के पार चल गइलन कि ऊ यरदन के पार करस।</w:t>
      </w:r>
    </w:p>
    <w:p/>
    <w:p>
      <w:r xmlns:w="http://schemas.openxmlformats.org/wordprocessingml/2006/main">
        <w:t xml:space="preserve">गिलियादी बरजिल्लै राजा दाऊद के साथे यरदन नदी के किनारे यात्रा कइले।</w:t>
      </w:r>
    </w:p>
    <w:p/>
    <w:p>
      <w:r xmlns:w="http://schemas.openxmlformats.org/wordprocessingml/2006/main">
        <w:t xml:space="preserve">1. भगवान हमनी के अपना साथे ओह जगहन पर यात्रा करे खातिर बोलावेलन जवना के हमनी के कबो उम्मीद ना रहे।</w:t>
      </w:r>
    </w:p>
    <w:p/>
    <w:p>
      <w:r xmlns:w="http://schemas.openxmlformats.org/wordprocessingml/2006/main">
        <w:t xml:space="preserve">2. भगवान के साथे रिश्ता विकसित कइला से हमनी के आनन्द, शांति अउर उद्देश्य के जगह पर ले आवल जा सकेला।</w:t>
      </w:r>
    </w:p>
    <w:p/>
    <w:p>
      <w:r xmlns:w="http://schemas.openxmlformats.org/wordprocessingml/2006/main">
        <w:t xml:space="preserve">1. यशायाह 43:2-4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 हम मिस्र के तोहार फिरौती के रूप में देत बानी, तोहरा बदला में कुश आ सेबा।</w:t>
      </w:r>
    </w:p>
    <w:p/>
    <w:p>
      <w:r xmlns:w="http://schemas.openxmlformats.org/wordprocessingml/2006/main">
        <w:t xml:space="preserve">2. भजन संहिता 23:1-3 प्रभु हमार चरवाहा हवें; हमरा त कवनो कमी ना होई। ऊ हमरा के हरियर चारागाह में लेटवा देला। ऊ हमरा के स्थिर पानी के बगल में ले जाला। उ हमरा आत्मा के बहाल कर देले। ऊ हमरा के अपना नाम खातिर धर्म के राह पर ले जाला।</w:t>
      </w:r>
    </w:p>
    <w:p/>
    <w:p>
      <w:r xmlns:w="http://schemas.openxmlformats.org/wordprocessingml/2006/main">
        <w:t xml:space="preserve">2 शमूएल 19:32 बरजिल्ली बहुत बुढ़ आदमी रहले, उ चौड़स साल के रहले, जब उ महानाईम में पड़ल रहले, तब उ राजा के रोजी-रोटी के इंतजाम कईले रहले। काहे कि ऊ बहुते बड़हन आदमी रहले.</w:t>
      </w:r>
    </w:p>
    <w:p/>
    <w:p>
      <w:r xmlns:w="http://schemas.openxmlformats.org/wordprocessingml/2006/main">
        <w:t xml:space="preserve">बरजिल्लई अस्सी साल के बुजुर्ग आदमी रहले अवुरी महानैम में रहत घरी उ राजा के खाना के इंतजाम कईले रहले। उ बहुत महत्वपूर्ण इंसान रहले।</w:t>
      </w:r>
    </w:p>
    <w:p/>
    <w:p>
      <w:r xmlns:w="http://schemas.openxmlformats.org/wordprocessingml/2006/main">
        <w:t xml:space="preserve">1. भगवान केहू के भी इस्तेमाल कर सकेलन, चाहे ओकर उमिर कवनो होखे, दोसरा खातिर आशीर्वाद बने खातिर।</w:t>
      </w:r>
    </w:p>
    <w:p/>
    <w:p>
      <w:r xmlns:w="http://schemas.openxmlformats.org/wordprocessingml/2006/main">
        <w:t xml:space="preserve">2. भगवान ओह लोग के इनाम देवेले जे वफादार आ उदार होला।</w:t>
      </w:r>
    </w:p>
    <w:p/>
    <w:p>
      <w:r xmlns:w="http://schemas.openxmlformats.org/wordprocessingml/2006/main">
        <w:t xml:space="preserve">1. मत्ती 25:34-40 - यीशु एह बारे में सिखावेलन कि कइसे परमेश्वर उनकरा के इनाम देवेलन जे निष्ठा से उनकर सेवा करेलन।</w:t>
      </w:r>
    </w:p>
    <w:p/>
    <w:p>
      <w:r xmlns:w="http://schemas.openxmlformats.org/wordprocessingml/2006/main">
        <w:t xml:space="preserve">2. इब्रानियों 11:6 - परमेश्वर ओह लोग के इनाम देवेलन जेकरा उनकरा पर विश्वास बा।</w:t>
      </w:r>
    </w:p>
    <w:p/>
    <w:p>
      <w:r xmlns:w="http://schemas.openxmlformats.org/wordprocessingml/2006/main">
        <w:t xml:space="preserve">2 शमूएल 19:33 राजा बरजिलाई से कहले, “तू हमरा साथे आ जा, हम तोहरा के यरूशलेम में अपना साथे चरा देब।”</w:t>
      </w:r>
    </w:p>
    <w:p/>
    <w:p>
      <w:r xmlns:w="http://schemas.openxmlformats.org/wordprocessingml/2006/main">
        <w:t xml:space="preserve">राजा दाऊद बरजिलाई के यरूशलेम में अपना साथे आवे के नेवता देला अऊर ओकर देखभाल करे के प्रण करेला।</w:t>
      </w:r>
    </w:p>
    <w:p/>
    <w:p>
      <w:r xmlns:w="http://schemas.openxmlformats.org/wordprocessingml/2006/main">
        <w:t xml:space="preserve">1. राजा दाऊद के उदारता - भगवान उदार आ वफादार लोग के कइसे इनाम देवेले।</w:t>
      </w:r>
    </w:p>
    <w:p/>
    <w:p>
      <w:r xmlns:w="http://schemas.openxmlformats.org/wordprocessingml/2006/main">
        <w:t xml:space="preserve">2. आज्ञाकारिता के आशीर्वाद - भगवान कइसे ओह लोग के आशीर्वाद देत बाड़न जे उनकर आज्ञाकारी बा।</w:t>
      </w:r>
    </w:p>
    <w:p/>
    <w:p>
      <w:r xmlns:w="http://schemas.openxmlformats.org/wordprocessingml/2006/main">
        <w:t xml:space="preserve">1. लूका 6:38 - दें, त उ रउवा के दिहल जाई। एगो बढ़िया नाप, दबावल, एक साथ हिला के आ दौड़त, रउरा गोदी में डाल दिहल जाई.</w:t>
      </w:r>
    </w:p>
    <w:p/>
    <w:p>
      <w:r xmlns:w="http://schemas.openxmlformats.org/wordprocessingml/2006/main">
        <w:t xml:space="preserve">2. मत्ती 25:21 - उनकर मालिक जवाब दिहलन, अच्छा अउर विश्वासी सेवक! तूँ कुछ बातन से वफादार रहलू हउअ; हम तोहरा के बहुत काम के जिम्मा दे देब। अपना मालिक के खुशी में प्रवेश करऽ!</w:t>
      </w:r>
    </w:p>
    <w:p/>
    <w:p>
      <w:r xmlns:w="http://schemas.openxmlformats.org/wordprocessingml/2006/main">
        <w:t xml:space="preserve">2 शमूएल 19:34 बरजिल्ली राजा से कहलन, “हमरा कब तक जिए के बा कि हम राजा के साथे यरूशलेम जाइब?</w:t>
      </w:r>
    </w:p>
    <w:p/>
    <w:p>
      <w:r xmlns:w="http://schemas.openxmlformats.org/wordprocessingml/2006/main">
        <w:t xml:space="preserve">बरजिलाई राजा से सवाल करेला कि ओकरा साथे यरूशलेम जाए खातिर ओकरा केतना दिन जिए के पड़ी।</w:t>
      </w:r>
    </w:p>
    <w:p/>
    <w:p>
      <w:r xmlns:w="http://schemas.openxmlformats.org/wordprocessingml/2006/main">
        <w:t xml:space="preserve">1. महत्व के जीवन जीए के महत्व</w:t>
      </w:r>
    </w:p>
    <w:p/>
    <w:p>
      <w:r xmlns:w="http://schemas.openxmlformats.org/wordprocessingml/2006/main">
        <w:t xml:space="preserve">2. कब बलिदान देवे के बा, इ जानल</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फिलिप्पियों 1:21 - काहेकि हमरा खातिर जियल मसीह ह, अउर मरल फायदा ह।</w:t>
      </w:r>
    </w:p>
    <w:p/>
    <w:p>
      <w:r xmlns:w="http://schemas.openxmlformats.org/wordprocessingml/2006/main">
        <w:t xml:space="preserve">2 शमूएल 19:35 हम आज चौदह साल के बानी, आ का हम अच्छाई आ बुराई के बीच में भेद कर सकत बानी? का तोहार सेवक हम जवन खात बानी भा पीयत बानी ओकर स्वाद ले सकेला? का हम अउरी गावे वाला मरद आ गावे वाली मेहरारू के आवाज सुन सकेनी? तब तोहार सेवक हमरा मालिक राजा खातिर अबहीं बोझ काहे बन सकेला?</w:t>
      </w:r>
    </w:p>
    <w:p/>
    <w:p>
      <w:r xmlns:w="http://schemas.openxmlformats.org/wordprocessingml/2006/main">
        <w:t xml:space="preserve">एगो बुजुर्ग सवाल उठावत बाड़न कि जब ऊ अब नीमन आ बुराई के स्वाद ना चख पावे, ना सुन पावे, ना भेद कर पावेला त ओकरा बुढ़ उमिर में अबहियों राजा खातिर बोझ काहे बने के चाहीं.</w:t>
      </w:r>
    </w:p>
    <w:p/>
    <w:p>
      <w:r xmlns:w="http://schemas.openxmlformats.org/wordprocessingml/2006/main">
        <w:t xml:space="preserve">1. इनायत से बुढ़ापा: उमिर बढ़े के आशीर्वाद आ चुनौती के स्वीकार कइल</w:t>
      </w:r>
    </w:p>
    <w:p/>
    <w:p>
      <w:r xmlns:w="http://schemas.openxmlformats.org/wordprocessingml/2006/main">
        <w:t xml:space="preserve">2. जिम्मेदारी के कब छोड़े के बा आ सौंपे के बा, ई जानल</w:t>
      </w:r>
    </w:p>
    <w:p/>
    <w:p>
      <w:r xmlns:w="http://schemas.openxmlformats.org/wordprocessingml/2006/main">
        <w:t xml:space="preserve">1. उपदेशक 12:1-7 में दिहल गइल बा</w:t>
      </w:r>
    </w:p>
    <w:p/>
    <w:p>
      <w:r xmlns:w="http://schemas.openxmlformats.org/wordprocessingml/2006/main">
        <w:t xml:space="preserve">2. नीतिवचन 16:9 में दिहल गइल बा</w:t>
      </w:r>
    </w:p>
    <w:p/>
    <w:p>
      <w:r xmlns:w="http://schemas.openxmlformats.org/wordprocessingml/2006/main">
        <w:t xml:space="preserve">2 शमूएल 19:36 तोहार सेवक राजा के साथे यरदन के ओह पार से कुछ दूर तक जाई, आ राजा हमरा के अतना इनाम के बदला काहे दिही?</w:t>
      </w:r>
    </w:p>
    <w:p/>
    <w:p>
      <w:r xmlns:w="http://schemas.openxmlformats.org/wordprocessingml/2006/main">
        <w:t xml:space="preserve">योआब राजा दाऊद के साथे यरदन नदी के ओह पार जाए के पेशकश करेला, अऊर सोचेला कि ओकरा एकर इनाम काहे मिली।</w:t>
      </w:r>
    </w:p>
    <w:p/>
    <w:p>
      <w:r xmlns:w="http://schemas.openxmlformats.org/wordprocessingml/2006/main">
        <w:t xml:space="preserve">1. भगवान के उदारता से सेवा करे के शक्ति - ई खोजल कि भगवान के उदार सेवा के कइसे पुरस्कृत कइल जा सकेला।</w:t>
      </w:r>
    </w:p>
    <w:p/>
    <w:p>
      <w:r xmlns:w="http://schemas.openxmlformats.org/wordprocessingml/2006/main">
        <w:t xml:space="preserve">2. निष्ठा से सेवा के इनाम - ई जांचल कि परमेश्वर कइसे ओह लोग के सम्मान करेलन जे निष्ठा से उनकर सेवा करेला।</w:t>
      </w:r>
    </w:p>
    <w:p/>
    <w:p>
      <w:r xmlns:w="http://schemas.openxmlformats.org/wordprocessingml/2006/main">
        <w:t xml:space="preserve">1. मत्ती 6:1-4 - गुप्त रूप से परमेश्वर के देवे के इनाम के बारे में चर्चा कइल।</w:t>
      </w:r>
    </w:p>
    <w:p/>
    <w:p>
      <w:r xmlns:w="http://schemas.openxmlformats.org/wordprocessingml/2006/main">
        <w:t xml:space="preserve">2. नीतिवचन 3:9-10 - अपना धन से प्रभु के आदर करे के फायदा के खोज कइल।</w:t>
      </w:r>
    </w:p>
    <w:p/>
    <w:p>
      <w:r xmlns:w="http://schemas.openxmlformats.org/wordprocessingml/2006/main">
        <w:t xml:space="preserve">2 शमूएल 19:37 हम तोहरा सेवक के पीछे मुड़ जा, ताकि हम अपना शहर में मर सकीले अवुरी अपना पिता अवुरी माई के कब्र के लगे दफन हो जाईब। बाकिर देखऽ तोहार सेवक चिमहम के। ऊ हमरा मालिक राजा के साथे ओह पार जाए दीं। आ ओकरा साथे जवन नीमन लागी ऊ करऽ।</w:t>
      </w:r>
    </w:p>
    <w:p/>
    <w:p>
      <w:r xmlns:w="http://schemas.openxmlformats.org/wordprocessingml/2006/main">
        <w:t xml:space="preserve">राजा दाऊद के एगो नौकर बरजिल्लई मर के अपना माई-बाबूजी के साथे दफनावे खातिर अपना गृहनगर लवटे के कहेला। ऊ अपना बेटा चिमहम के अपना जगह पर जाके राजा के सेवा करे के पेशकश करेला।</w:t>
      </w:r>
    </w:p>
    <w:p/>
    <w:p>
      <w:r xmlns:w="http://schemas.openxmlformats.org/wordprocessingml/2006/main">
        <w:t xml:space="preserve">1. सेवा के दिल : बलिदान के जीवन जीना</w:t>
      </w:r>
    </w:p>
    <w:p/>
    <w:p>
      <w:r xmlns:w="http://schemas.openxmlformats.org/wordprocessingml/2006/main">
        <w:t xml:space="preserve">2. निष्ठा के शक्ति: भगवान के इच्छा के पालन कइल</w:t>
      </w:r>
    </w:p>
    <w:p/>
    <w:p>
      <w:r xmlns:w="http://schemas.openxmlformats.org/wordprocessingml/2006/main">
        <w:t xml:space="preserve">1. फिलिप्पियों 2:3-7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 आपस में ई मन बनाईं, जवन मसीह यीशु में राउर बा, जे भले ही उ परमेश्वर के रूप में रहले, लेकिन परमेश्वर के साथे बराबरी के समझे लायक चीज ना गिनले, बल्कि पैदा होके सेवक के रूप ले के खुद के खाली कर दिहले आदमी के रूप में।</w:t>
      </w:r>
    </w:p>
    <w:p/>
    <w:p>
      <w:r xmlns:w="http://schemas.openxmlformats.org/wordprocessingml/2006/main">
        <w:t xml:space="preserve">2. इब्रानियों 13:17 अपना नेता लोग के बात मानीं अउर उनकरा अधीन रहीं, काहेकि उ लोग रउवां के आत्मा के पहरा देत बा, जइसे कि उ लोग के हिसाब देवे के पड़ी। उ लोग इ काम कराहत ना, खुशी से करे, काहेकि एकरा से आपके कवनो फायदा ना होई।</w:t>
      </w:r>
    </w:p>
    <w:p/>
    <w:p>
      <w:r xmlns:w="http://schemas.openxmlformats.org/wordprocessingml/2006/main">
        <w:t xml:space="preserve">2 शमूएल 19:38 राजा जवाब दिहलन, “चिम्हम हमरा साथे ओह पार जाई आ हम ओकरा से उहे करब जवन तोहरा से अच्छा लागी।</w:t>
      </w:r>
    </w:p>
    <w:p/>
    <w:p>
      <w:r xmlns:w="http://schemas.openxmlformats.org/wordprocessingml/2006/main">
        <w:t xml:space="preserve">राजा दाऊद वादा कइले कि चिमहम जवन भी निहोरा करी, उहे करीहें, जवन कि उनुका साथे जाए के इनाम के रूप में होई।</w:t>
      </w:r>
    </w:p>
    <w:p/>
    <w:p>
      <w:r xmlns:w="http://schemas.openxmlformats.org/wordprocessingml/2006/main">
        <w:t xml:space="preserve">1. वादा के शक्ति: राजा दाऊद आ चिमहम के कहानी।</w:t>
      </w:r>
    </w:p>
    <w:p/>
    <w:p>
      <w:r xmlns:w="http://schemas.openxmlformats.org/wordprocessingml/2006/main">
        <w:t xml:space="preserve">2. परमेश्वर के कृतज्ञता: हमनी के मदद करे वाला लोग के कदर कईसे देखावल जा सकेला।</w:t>
      </w:r>
    </w:p>
    <w:p/>
    <w:p>
      <w:r xmlns:w="http://schemas.openxmlformats.org/wordprocessingml/2006/main">
        <w:t xml:space="preserve">1. भजन संहिता 15:4 - जेकरा नजर में एगो नीच आदमी के तिरस्कार कइल जाला; लेकिन उ प्रभु से डेराए वाला के आदर करेला। जे अपना नुकसान के किरिया खाला आ बदलत नइखे।</w:t>
      </w:r>
    </w:p>
    <w:p/>
    <w:p>
      <w:r xmlns:w="http://schemas.openxmlformats.org/wordprocessingml/2006/main">
        <w:t xml:space="preserve">2. नीतिवचन 3:3-4 - दया अउर सच्चाई तोहरा के मत छोड़े, ओकरा के अपना गर्दन में बान्हऽ; अपना दिल के मेज पर लिख दीं कि भगवान आ आदमी के नजर में तोहरा अनुग्रह आ बढ़िया समझ मिली।</w:t>
      </w:r>
    </w:p>
    <w:p/>
    <w:p>
      <w:r xmlns:w="http://schemas.openxmlformats.org/wordprocessingml/2006/main">
        <w:t xml:space="preserve">2 शमूएल 19:39 तब सब लोग यरदन के पार चल गईल। राजा जब ओहि पार अइले त राजा बरजिलाई के चुम्मा ले के आशीष दिहलन। आ ऊ अपना जगह पर लवट गइलन.</w:t>
      </w:r>
    </w:p>
    <w:p/>
    <w:p>
      <w:r xmlns:w="http://schemas.openxmlformats.org/wordprocessingml/2006/main">
        <w:t xml:space="preserve">राजा दाऊद आ लोग यरदन नदी पार कइले आ जब राजा अइले त ऊ बरजिलाई के चुम्मा लिहले आ आशीर्वाद दिहले आ ओकरा बाद अपना जगह पर लवट अइले.</w:t>
      </w:r>
    </w:p>
    <w:p/>
    <w:p>
      <w:r xmlns:w="http://schemas.openxmlformats.org/wordprocessingml/2006/main">
        <w:t xml:space="preserve">1. हमनी के हर जरूरत के पूरा करे में परमेश्वर के निष्ठा।</w:t>
      </w:r>
    </w:p>
    <w:p/>
    <w:p>
      <w:r xmlns:w="http://schemas.openxmlformats.org/wordprocessingml/2006/main">
        <w:t xml:space="preserve">2. जे हमनी के इंतजाम कइले बा ओकरा से प्यार आ कदर देखावे के महत्व।</w:t>
      </w:r>
    </w:p>
    <w:p/>
    <w:p>
      <w:r xmlns:w="http://schemas.openxmlformats.org/wordprocessingml/2006/main">
        <w:t xml:space="preserve">1. भजन संहिता 107:1 - "प्रभु के धन्यवाद दीं, काहेकि उ अच्छा हवें; उनकर प्रेम हमेशा खातिर रहेला।"</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2 शमूएल 19:40 तब राजा गिलगाल गइलन आ किमहम उनका साथे चल गइलन आ यहूदा के सब लोग राजा के संचालन कइल आ आधा इस्राएल के लोग भी।</w:t>
      </w:r>
    </w:p>
    <w:p/>
    <w:p>
      <w:r xmlns:w="http://schemas.openxmlformats.org/wordprocessingml/2006/main">
        <w:t xml:space="preserve">राजा दाऊद इस्राएल के आधा लोग आ यहूदा के सब लोग के साथे गिलगाल वापस आ गइलन।</w:t>
      </w:r>
    </w:p>
    <w:p/>
    <w:p>
      <w:r xmlns:w="http://schemas.openxmlformats.org/wordprocessingml/2006/main">
        <w:t xml:space="preserve">1. एकता के शक्ति : राजा दाऊद आ उनकर लोग के कहानी</w:t>
      </w:r>
    </w:p>
    <w:p/>
    <w:p>
      <w:r xmlns:w="http://schemas.openxmlformats.org/wordprocessingml/2006/main">
        <w:t xml:space="preserve">2. निष्ठा के महानता: राजा दाऊद आ उनकर अनुयायी लोग एक साथ कइसे खड़ा भइल</w:t>
      </w:r>
    </w:p>
    <w:p/>
    <w:p>
      <w:r xmlns:w="http://schemas.openxmlformats.org/wordprocessingml/2006/main">
        <w:t xml:space="preserve">1. रोमियों 12:16-18 - एक दूसरा के साथे मिलजुल के रहऽ; घमंडी मत होखऽ, बलुक नीच लोग के संगति करीं; अपना से अधिका बुद्धिमान होखे के दावा मत करीं.</w:t>
      </w:r>
    </w:p>
    <w:p/>
    <w:p>
      <w:r xmlns:w="http://schemas.openxmlformats.org/wordprocessingml/2006/main">
        <w:t xml:space="preserve">2. इफिसियों 4:2-3 - पूरा विनम्रता अउर कोमलता के साथ, धैर्य के साथ, प्रेम में एक दूसरा के सहन करे के, शांति के बंधन में आत्मा के एकता के कायम रखे खातिर उत्सुक।</w:t>
      </w:r>
    </w:p>
    <w:p/>
    <w:p>
      <w:r xmlns:w="http://schemas.openxmlformats.org/wordprocessingml/2006/main">
        <w:t xml:space="preserve">2 शमूएल 19:41 तब इस्राएल के सब आदमी राजा के लगे आके राजा से कहले, “हमनी के भाई यहूदा के लोग तोहरा के काहे चोरा लेले बाड़े अवुरी राजा अवुरी उनुकर घराना अवुरी दाऊद के सभ लोग काहे ले आईल बाड़े ओकरा साथे आदमी, जॉर्डन के ऊपर?</w:t>
      </w:r>
    </w:p>
    <w:p/>
    <w:p>
      <w:r xmlns:w="http://schemas.openxmlformats.org/wordprocessingml/2006/main">
        <w:t xml:space="preserve">इस्राएल के आदमी राजा के सामने सवाल उठवले कि यहूदा के आदमी उनुका के अवुरी उनुका घर के लोग के यरदन नदी के पार काहें ले गईले।</w:t>
      </w:r>
    </w:p>
    <w:p/>
    <w:p>
      <w:r xmlns:w="http://schemas.openxmlformats.org/wordprocessingml/2006/main">
        <w:t xml:space="preserve">1. परमेश्वर के समय एकदम सही बा - उपदेशक 3:1-8</w:t>
      </w:r>
    </w:p>
    <w:p/>
    <w:p>
      <w:r xmlns:w="http://schemas.openxmlformats.org/wordprocessingml/2006/main">
        <w:t xml:space="preserve">2. कठिन सवालन के जवाब कइसे दिहल जाला - फिलिप्पियों 4:4-9</w:t>
      </w:r>
    </w:p>
    <w:p/>
    <w:p>
      <w:r xmlns:w="http://schemas.openxmlformats.org/wordprocessingml/2006/main">
        <w:t xml:space="preserve">1. लूका 12:11-12 के बा</w:t>
      </w:r>
    </w:p>
    <w:p/>
    <w:p>
      <w:r xmlns:w="http://schemas.openxmlformats.org/wordprocessingml/2006/main">
        <w:t xml:space="preserve">2. याकूब 1:19-20 में दिहल गइल बा</w:t>
      </w:r>
    </w:p>
    <w:p/>
    <w:p>
      <w:r xmlns:w="http://schemas.openxmlformats.org/wordprocessingml/2006/main">
        <w:t xml:space="preserve">2 शमूएल 19:42 यहूदा के सब लोग इस्राएल के लोग से जवाब दिहले, “काहे कि राजा हमनी के रिश्तेदार बाड़े, त तू लोग एह बात से काहे नाराज होखब? का हम राजा के तमाम कीमत पर खइले बानी? का उ हमनी के कवनो वरदान देले बाड़े?</w:t>
      </w:r>
    </w:p>
    <w:p/>
    <w:p>
      <w:r xmlns:w="http://schemas.openxmlformats.org/wordprocessingml/2006/main">
        <w:t xml:space="preserve">यहूदा के लोग इस्राएल के आदमी लोग से राजा दाऊद के प्रति नाराजगी खातिर पूछताछ कईले, उ लोग के याद दिअवले कि राजा एगो करीबी रिश्तेदार हवे अवुरी उनुका से कवनो वरदान नईखे मिलल।</w:t>
      </w:r>
    </w:p>
    <w:p/>
    <w:p>
      <w:r xmlns:w="http://schemas.openxmlformats.org/wordprocessingml/2006/main">
        <w:t xml:space="preserve">1. परिवार के ताकत : हमनी के प्रियजन से हमनी के संबंध हमनी के कईसे मजबूत क सकता</w:t>
      </w:r>
    </w:p>
    <w:p/>
    <w:p>
      <w:r xmlns:w="http://schemas.openxmlformats.org/wordprocessingml/2006/main">
        <w:t xml:space="preserve">2. बलिदान के मूल्य : दान के वरदान के पहचानल</w:t>
      </w:r>
    </w:p>
    <w:p/>
    <w:p>
      <w:r xmlns:w="http://schemas.openxmlformats.org/wordprocessingml/2006/main">
        <w:t xml:space="preserve">1. रोमियों 12:10 - भाईचारा के प्रेम से एक दूसरा से दयालुता से स्नेह करीं, एक दूसरा के आदर में पी दीं।</w:t>
      </w:r>
    </w:p>
    <w:p/>
    <w:p>
      <w:r xmlns:w="http://schemas.openxmlformats.org/wordprocessingml/2006/main">
        <w:t xml:space="preserve">2. इफिसियों 5:2 - अउर प्रेम में चलीं, जइसे मसीह हमनी से प्रेम कइले बाड़न अउर हमनी खातिर अपना के देले बाड़न, एगो मीठ सुगंध खातिर परमेश्वर के बलिदान अउर बलिदान।</w:t>
      </w:r>
    </w:p>
    <w:p/>
    <w:p>
      <w:r xmlns:w="http://schemas.openxmlformats.org/wordprocessingml/2006/main">
        <w:t xml:space="preserve">2 शमूएल 19:43 इस्राएल के लोग यहूदा के लोगन के जवाब देत कहलन, “हमनी के राजा में दस हिस्सा बा आ दाऊद में भी हमनी के तोहनी से अधिका अधिकार बा हो सबसे पहिले हमनी के राजा के वापस ले आवे में? यहूदा के लोग के बात इस्राएल के लोग के बात से भी कठोर रहे।</w:t>
      </w:r>
    </w:p>
    <w:p/>
    <w:p>
      <w:r xmlns:w="http://schemas.openxmlformats.org/wordprocessingml/2006/main">
        <w:t xml:space="preserve">इस्राएल अउर यहूदा के आदमी लोग एह बात पर बहस कइल कि राजा के वापस ले आवे में केकर सबसे ज्यादा प्रभाव होखे के चाहीं। इस्राएल के लोग से भी यहूदा के लोग अपना बात में जादा बलवान रहले।</w:t>
      </w:r>
    </w:p>
    <w:p/>
    <w:p>
      <w:r xmlns:w="http://schemas.openxmlformats.org/wordprocessingml/2006/main">
        <w:t xml:space="preserve">1. शब्दन के शक्ति : हमनी के शब्द हमनी के रिश्ता पर कइसे असर डालेला</w:t>
      </w:r>
    </w:p>
    <w:p/>
    <w:p>
      <w:r xmlns:w="http://schemas.openxmlformats.org/wordprocessingml/2006/main">
        <w:t xml:space="preserve">2. विविधता में एकता : मतभेद के बावजूद एक साथ काम कइल</w:t>
      </w:r>
    </w:p>
    <w:p/>
    <w:p>
      <w:r xmlns:w="http://schemas.openxmlformats.org/wordprocessingml/2006/main">
        <w:t xml:space="preserve">1. नीतिवचन 12:18 - एगो अइसन बा जेकर दाना वाला बात तलवार के धक्का निहन बा, लेकिन ज्ञानी के जीभ चंगाई देवेला।</w:t>
      </w:r>
    </w:p>
    <w:p/>
    <w:p>
      <w:r xmlns:w="http://schemas.openxmlformats.org/wordprocessingml/2006/main">
        <w:t xml:space="preserve">2. इफिसियों 4:3 - शांति के बंधन में आत्मा के एकता के कायम राखे के हर संभव प्रयास कइल।</w:t>
      </w:r>
    </w:p>
    <w:p/>
    <w:p>
      <w:r xmlns:w="http://schemas.openxmlformats.org/wordprocessingml/2006/main">
        <w:t xml:space="preserve">2 शमूएल अध्याय 20 में राजा दाऊद के खिलाफ शेबा नाम के एगो आदमी के नेतृत्व में विद्रोह, विद्रोह के दबावे के पीछा अउर इस्राएल में शांति बहाल करे खातिर कइल गइल कार्रवाई के वर्णन बा।</w:t>
      </w:r>
    </w:p>
    <w:p/>
    <w:p>
      <w:r xmlns:w="http://schemas.openxmlformats.org/wordprocessingml/2006/main">
        <w:t xml:space="preserve">पहिला पैराग्राफ: बिन्यामीन के गोत्र के एगो उपद्रवी शेबा, दाऊद के शासन से आजादी के घोषणा करके विद्रोह के भड़कावेला (2 शमूएल 20:1-2)। इस्राएल के लोग दाऊद के जगह शेबा के पीछे चले लागेला।</w:t>
      </w:r>
    </w:p>
    <w:p/>
    <w:p>
      <w:r xmlns:w="http://schemas.openxmlformats.org/wordprocessingml/2006/main">
        <w:t xml:space="preserve">2nd पैराग्राफ: विद्रोह के जवाब में, दाऊद अबशालोम के पूर्व सेनापति अमासा के तीन दिन के भीतर सेना इकट्ठा करे के आदेश देला (2 शमूएल 20:4-5)। हालांकि अमासा में निर्देश से जादे समय लागेला।</w:t>
      </w:r>
    </w:p>
    <w:p/>
    <w:p>
      <w:r xmlns:w="http://schemas.openxmlformats.org/wordprocessingml/2006/main">
        <w:t xml:space="preserve">3 वां पैराग्राफ: ई मान के कि समय बहुत महत्वपूर्ण बा, दाऊद अबीशाई अउर योआब के आपन सेना के साथे भेज के शेबा के पीछा करे खातिर भेजलन कि उ अउरी समर्थन जुटा सके (2 शमूएल 20:6-7)।</w:t>
      </w:r>
    </w:p>
    <w:p/>
    <w:p>
      <w:r xmlns:w="http://schemas.openxmlformats.org/wordprocessingml/2006/main">
        <w:t xml:space="preserve">4वां पैराग्राफ: जइसे-जइसे ऊ लोग शेबा के पीछा करे के रास्ता में गिबोन पहुँचेला, आखिरकार अमासा अपना सैनिकन के साथे पहुँच जाला। योआब ओकरा लगे अइसे आवेला जइसे कि ओकरा के अभिवादन करत होखे लेकिन तेजी से ओकरा के एगो छिपल हथियार से मार देला (2 शमूएल 20:8-10)।</w:t>
      </w:r>
    </w:p>
    <w:p/>
    <w:p>
      <w:r xmlns:w="http://schemas.openxmlformats.org/wordprocessingml/2006/main">
        <w:t xml:space="preserve">5वां पैराग्राफ: योआब आ अबीशाई शेबा के पीछा जारी रखले बाड़े। उ लोग हाबिल बेत माका के घेराबंदी करेला अउर शेबा पर कब्जा करे खातिर शहर के देवाल के नष्ट करे के तैयारी करेला (2 शमूएल 20:14-15)।</w:t>
      </w:r>
    </w:p>
    <w:p/>
    <w:p>
      <w:r xmlns:w="http://schemas.openxmlformats.org/wordprocessingml/2006/main">
        <w:t xml:space="preserve">6वां पैराग्राफ: हाबिल बेथ माका के एगो बुद्धिमान महिला योआब से बातचीत करेले अऊर ओकरा के एक आदमी के हरकत खातिर पूरा शहर के नाश ना करे खातिर मनावेले। लोग शेबा के सिर सौंप देवे खातिर सहमत हो जाला (2 शमूएल 20:16-22)।</w:t>
      </w:r>
    </w:p>
    <w:p/>
    <w:p>
      <w:r xmlns:w="http://schemas.openxmlformats.org/wordprocessingml/2006/main">
        <w:t xml:space="preserve">7वां पैराग्राफ: योआब तुरही बजावेला जवन पीछा करे के अंत के संकेत देला। उ अपना सेना के साथे वापस यरूशलेम वापस आ जाला जबकि हर आदमी शांति से घरे वापस चल जाला (2 शमूएल 20:23-26)।</w:t>
      </w:r>
    </w:p>
    <w:p/>
    <w:p>
      <w:r xmlns:w="http://schemas.openxmlformats.org/wordprocessingml/2006/main">
        <w:t xml:space="preserve">संक्षेप में, 2 शमूएल के बीसवाँ अध्याय में राजा दाऊद के खिलाफ शेबा के नेतृत्व में विद्रोह के चित्रण कइल गइल बा, दाऊद अमासा के सेना जुटावे के आदेश देला लेकिन देरी के सामना करे के पड़ेला। योआब आ अबीशाई के विद्रोह के पीछा करे आ दबावे खातिर भेजल जाला, अमासा के योआब मार देला आ ऊ लोग आपन पीछा जारी रखेला। ऊ लोग हाबिल बेथ माका के घेराबंदी करेला, लेकिन एगो बुद्धिमान औरत शांति खातिर बातचीत करेले, शेबा के सौंप दिहल जाला, अऊर योआब पीछा करे के काम खतम कर देला। संक्षेप में, अध्याय के समापन सभके शांति से घरे लवटला के साथ होला, ई सारांश में, अध्याय निष्ठा, नेतृत्व के चुनौती के बिसय सभ के खोज करे ला आ संघर्ष समाधान के रणनीति आ विद्रोह के परिणाम दुनों के उजागर करे ला।</w:t>
      </w:r>
    </w:p>
    <w:p/>
    <w:p>
      <w:r xmlns:w="http://schemas.openxmlformats.org/wordprocessingml/2006/main">
        <w:t xml:space="preserve">2 शमूएल 20:1 संजोग से उहाँ बेलियाल के एगो आदमी रहे, जेकर नाम शेबा रहे, जे बिखरी के बेटा बेंजामिन के रहे यिशै के बेटा, हे इस्राएल, हर आदमी अपना डेरा तक।</w:t>
      </w:r>
    </w:p>
    <w:p/>
    <w:p>
      <w:r xmlns:w="http://schemas.openxmlformats.org/wordprocessingml/2006/main">
        <w:t xml:space="preserve">बेलियाल के एगो आदमी शेबा इस्राएल के लोग के अपना डेरा में वापस आवे के आह्वान कइलस, ई घोषणा करत कि दाऊद भा उनकर बेटा यिशै में उनकर कवनो हिस्सा नइखे।</w:t>
      </w:r>
    </w:p>
    <w:p/>
    <w:p>
      <w:r xmlns:w="http://schemas.openxmlformats.org/wordprocessingml/2006/main">
        <w:t xml:space="preserve">1. आपन स्थिति के घोषणा करे के शक्ति : शेबा के उदाहरण से सीखल</w:t>
      </w:r>
    </w:p>
    <w:p/>
    <w:p>
      <w:r xmlns:w="http://schemas.openxmlformats.org/wordprocessingml/2006/main">
        <w:t xml:space="preserve">2. आपन निष्ठा चुने में विवेक: शेबा के काम के जांच</w:t>
      </w:r>
    </w:p>
    <w:p/>
    <w:p>
      <w:r xmlns:w="http://schemas.openxmlformats.org/wordprocessingml/2006/main">
        <w:t xml:space="preserve">1. रोमियों 12:16-18 - एक दूसरा के साथे तालमेल बइठा के रहऽ। घमंड मत करीं, नीच लोग से संगत करीं। अपना नजर में कबो बुद्धिमान ना होखब। बुराई के बदला केहू के बुराई के बदला मत दीं, लेकिन जवन काम सबके नजर में इज्जत के बात होखे, उहे करे के बारे में सोची। हो सके त जहाँ तक रउरा पर निर्भर बा त सभका साथे शांति से जियब.</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2 शमूएल 20:2 इस्राएल के हर आदमी दाऊद के पीछे छोड़ के बिखरी के बेटा शेबा के पीछे चल गईल, लेकिन यहूदा के लोग यरदन से लेके यरूशलेम तक अपना राजा से चिपकल रहले।</w:t>
      </w:r>
    </w:p>
    <w:p/>
    <w:p>
      <w:r xmlns:w="http://schemas.openxmlformats.org/wordprocessingml/2006/main">
        <w:t xml:space="preserve">इस्राएल के लोग बिखरी के बेटा शेबा के पीछे चलल, जबकि यहूदा के लोग राजा दाऊद के प्रति वफादार रहल।</w:t>
      </w:r>
    </w:p>
    <w:p/>
    <w:p>
      <w:r xmlns:w="http://schemas.openxmlformats.org/wordprocessingml/2006/main">
        <w:t xml:space="preserve">1. निष्ठा के शक्ति - हमनी के नेता अवुरी हमनी के आस्था के प्रति निष्ठा कतना ताकत हो सकता।</w:t>
      </w:r>
    </w:p>
    <w:p/>
    <w:p>
      <w:r xmlns:w="http://schemas.openxmlformats.org/wordprocessingml/2006/main">
        <w:t xml:space="preserve">2. बंटवारा के ताकत - बंटवारा कइसे कवनो समाज के पतन के ओर ले जा सकेला।</w:t>
      </w:r>
    </w:p>
    <w:p/>
    <w:p>
      <w:r xmlns:w="http://schemas.openxmlformats.org/wordprocessingml/2006/main">
        <w:t xml:space="preserve">1. यहोशू 1:9 - मजबूत अउर अच्छा हिम्मत के साथ रहीं; मत डेराईं आ ना घबराईं, काहे कि जहाँ भी जाइब, तोहार परमेस् वर प्रभु तोहरा साथे बाड़े।</w:t>
      </w:r>
    </w:p>
    <w:p/>
    <w:p>
      <w:r xmlns:w="http://schemas.openxmlformats.org/wordprocessingml/2006/main">
        <w:t xml:space="preserve">2.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2 शमूएल 20:3 तब दाऊद यरूशलेम में अपना घर में अइले। राजा अपना घर के रखे खातिर छोड़ल दस गो उपपत्नी के लेके वार्ड में डाल के खाना खियावलस, लेकिन ओ लोग के लगे ना गईले। एही से उ लोग के मौत के दिन तक बंद क दिहल गईल अवुरी विधवा के रूप में रहत रहले।</w:t>
      </w:r>
    </w:p>
    <w:p/>
    <w:p>
      <w:r xmlns:w="http://schemas.openxmlformats.org/wordprocessingml/2006/main">
        <w:t xml:space="preserve">दाऊद यरूशलेम लवट के अपना दस गो उपपत्नी के एकांत में रख दिहलन, जवना में उनुका से फेर कबो ना आवे के मौका मिल गइल आ ओह लोग के बाकी जिनिगी खातिर रोजी-रोटी के इंतजाम कइलन.</w:t>
      </w:r>
    </w:p>
    <w:p/>
    <w:p>
      <w:r xmlns:w="http://schemas.openxmlformats.org/wordprocessingml/2006/main">
        <w:t xml:space="preserve">1. " छोड़े के ताकत: दाऊद आ उनकर उपपत्नी लोग के अध्ययन"।</w:t>
      </w:r>
    </w:p>
    <w:p/>
    <w:p>
      <w:r xmlns:w="http://schemas.openxmlformats.org/wordprocessingml/2006/main">
        <w:t xml:space="preserve">2. "विधवा में रहना: दाऊद के उपपत्नी के कहानी"।</w:t>
      </w:r>
    </w:p>
    <w:p/>
    <w:p>
      <w:r xmlns:w="http://schemas.openxmlformats.org/wordprocessingml/2006/main">
        <w:t xml:space="preserve">1. 1 कुरिन्थियों 7:8-9 - अविवाहित अउर विधवा लोग से हम कहत बानी कि उ लोग खातिर अच्छा बा कि उ लोग हमरा जइसन अकेला रहे। बाकिर अगर ऊ लोग आत्मसंयम ना कर पावे त बियाह कर लेव, काहे कि जोश से भड़कावे से बढ़िया बा कि बियाह कइल जाव.</w:t>
      </w:r>
    </w:p>
    <w:p/>
    <w:p>
      <w:r xmlns:w="http://schemas.openxmlformats.org/wordprocessingml/2006/main">
        <w:t xml:space="preserve">2. उपदेशक 7:26-28 - हमरा मौत से भी कड़वा लागेला उ औरत जे जाल ह, जेकर दिल जाल ह आ जेकर हाथ जंजीर ह। भगवान के खुश करे वाला आदमी ओकरा से बच जाई, लेकिन पापी के जाल में फंस जाई। देखऽ," शिक्षक कहत बाड़न, "हमरा इहे पता चलल बा: खोजत घरी चीजन के योजना के खोज करे खातिर एगो चीज के दोसरा चीज में जोड़ के हजारन में से एगो सीधा आदमी मिलल, बाकिर ओहमें से एक सीधा मेहरारू ना मिलल कुल्हि.</w:t>
      </w:r>
    </w:p>
    <w:p/>
    <w:p>
      <w:r xmlns:w="http://schemas.openxmlformats.org/wordprocessingml/2006/main">
        <w:t xml:space="preserve">2 शमूएल 20:4 तब राजा अमासा से कहले, “तीन दिन के भीतर हमरा के यहूदा के लोग के इकट्ठा करऽ आ तू इहाँ मौजूद रहऽ।”</w:t>
      </w:r>
    </w:p>
    <w:p/>
    <w:p>
      <w:r xmlns:w="http://schemas.openxmlformats.org/wordprocessingml/2006/main">
        <w:t xml:space="preserve">इस्राएल के राजा अमासा से कहेला कि तीन दिन के भीतर यहूदा के आदमी लोग के बटोर के मौजूद रहे।</w:t>
      </w:r>
    </w:p>
    <w:p/>
    <w:p>
      <w:r xmlns:w="http://schemas.openxmlformats.org/wordprocessingml/2006/main">
        <w:t xml:space="preserve">1. जिम्मेदारी स्वीकार कइल : जरूरत के समय मौजूद रहे के महत्व।</w:t>
      </w:r>
    </w:p>
    <w:p/>
    <w:p>
      <w:r xmlns:w="http://schemas.openxmlformats.org/wordprocessingml/2006/main">
        <w:t xml:space="preserve">2. अधिकार के पालन कइल : राजा के आज्ञा आ ओकर महत्व।</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एस्थेर 4:16 - काहेकि अगर तू एह समय चुप रहब त यहूदी लोग खातिर दोसरा जगह से राहत आ मुक्ति मिली, लेकिन तू आ तोहार पिता के घर नाश हो जाई। तबो के जानत बा कि रउरा अइसन समय खातिर राज्य में आइल बानी कि ना?</w:t>
      </w:r>
    </w:p>
    <w:p/>
    <w:p>
      <w:r xmlns:w="http://schemas.openxmlformats.org/wordprocessingml/2006/main">
        <w:t xml:space="preserve">2 शमूएल 20:5 अमासा यहूदा के लोग के इकट्ठा करे गइलन, लेकिन उ निर्धारित समय से ज्यादा देर तक रहले।</w:t>
      </w:r>
    </w:p>
    <w:p/>
    <w:p>
      <w:r xmlns:w="http://schemas.openxmlformats.org/wordprocessingml/2006/main">
        <w:t xml:space="preserve">अमासा के यहूदा के लोग के एकट्ठा करे के रहे, लेकिन उनुका जवन समय दिहल गईल रहे ओकरा से जादे समय लागल।</w:t>
      </w:r>
    </w:p>
    <w:p/>
    <w:p>
      <w:r xmlns:w="http://schemas.openxmlformats.org/wordprocessingml/2006/main">
        <w:t xml:space="preserve">1. समय के शक्ति : समय पर रहला के का मतलब होला?</w:t>
      </w:r>
    </w:p>
    <w:p/>
    <w:p>
      <w:r xmlns:w="http://schemas.openxmlformats.org/wordprocessingml/2006/main">
        <w:t xml:space="preserve">2. जवाबदेही के महत्व : काम पूरा करे खातिर एक दूसरा पर भरोसा कइल।</w:t>
      </w:r>
    </w:p>
    <w:p/>
    <w:p>
      <w:r xmlns:w="http://schemas.openxmlformats.org/wordprocessingml/2006/main">
        <w:t xml:space="preserve">1. उपदेशक 3:1-8 हर चीज के समय बा, आ आकाश के नीचे हर काम खातिर एगो मौसम बा।</w:t>
      </w:r>
    </w:p>
    <w:p/>
    <w:p>
      <w:r xmlns:w="http://schemas.openxmlformats.org/wordprocessingml/2006/main">
        <w:t xml:space="preserve">2. कुलुस्सी 4:5-6 एह बुरा दिनन में हर मौका के सदुपयोग करीं। बाहरी लोग के साथे व्यवहार करे के तरीका में बुद्धिमान रहीं; हर मौका के पूरा फायदा उठाईं.</w:t>
      </w:r>
    </w:p>
    <w:p/>
    <w:p>
      <w:r xmlns:w="http://schemas.openxmlformats.org/wordprocessingml/2006/main">
        <w:t xml:space="preserve">2 शमूएल 20:6 तब दाऊद अबीशाई से कहले, “अब बिखरी के बेटा शेबा अबशालोम से भी जादा हमनी के नुकसान पहुंचाई।</w:t>
      </w:r>
    </w:p>
    <w:p/>
    <w:p>
      <w:r xmlns:w="http://schemas.openxmlformats.org/wordprocessingml/2006/main">
        <w:t xml:space="preserve">दाऊद अबीशाई के चेतावत बाड़न कि बिचरी के बेटा शेबा अबशालोम से भी बड़ खतरा बा आ ओह लोग के ओकर पीछा करे के पड़ी कि कहीं ऊ गढ़वाली शहरन में शरण ना पा लेव।</w:t>
      </w:r>
    </w:p>
    <w:p/>
    <w:p>
      <w:r xmlns:w="http://schemas.openxmlformats.org/wordprocessingml/2006/main">
        <w:t xml:space="preserve">1. खतरा के सामना करत भी सतर्कता आ सक्रिय कार्रवाई के महत्व।</w:t>
      </w:r>
    </w:p>
    <w:p/>
    <w:p>
      <w:r xmlns:w="http://schemas.openxmlformats.org/wordprocessingml/2006/main">
        <w:t xml:space="preserve">2. वर्तमान चुनौतियन से भी निपटे के साथे भविष्य के तइयारी करे के जरूरत।</w:t>
      </w:r>
    </w:p>
    <w:p/>
    <w:p>
      <w:r xmlns:w="http://schemas.openxmlformats.org/wordprocessingml/2006/main">
        <w:t xml:space="preserve">1. नीतिवचन 21:31: "घोड़ा युद्ध के दिन खातिर तैयार हो जाला, लेकिन जीत प्रभु के ह"।</w:t>
      </w:r>
    </w:p>
    <w:p/>
    <w:p>
      <w:r xmlns:w="http://schemas.openxmlformats.org/wordprocessingml/2006/main">
        <w:t xml:space="preserve">2. मत्ती 10:16: "देखऽ, हम तोहनी के भेड़िया के रूप में भेड़िया के बीच में भेजत बानी। एह से साँप नियर बुद्धिमान आ कबूतर नियर हानिरहित बनीं।"</w:t>
      </w:r>
    </w:p>
    <w:p/>
    <w:p>
      <w:r xmlns:w="http://schemas.openxmlformats.org/wordprocessingml/2006/main">
        <w:t xml:space="preserve">2 शमूएल 20:7 ओकरा पीछे योआब के आदमी, केरेती, पेलेथी आऊ सब पराक्रमी लोग निकलल आ उ लोग यरूशलेम से निकल के बिक्री के बेटा शेबा के पीछा करे खातिर निकलल।</w:t>
      </w:r>
    </w:p>
    <w:p/>
    <w:p>
      <w:r xmlns:w="http://schemas.openxmlformats.org/wordprocessingml/2006/main">
        <w:t xml:space="preserve">योआब आ ओकर पराक्रमी लोग यरूशलेम से निकल के बिखरी के बेटा शेबा के पीछा करे खातिर चल गइल।</w:t>
      </w:r>
    </w:p>
    <w:p/>
    <w:p>
      <w:r xmlns:w="http://schemas.openxmlformats.org/wordprocessingml/2006/main">
        <w:t xml:space="preserve">1. पीछा करे के शक्ति: अपना लक्ष्य के पालन कईसे कईल जा सकता</w:t>
      </w:r>
    </w:p>
    <w:p/>
    <w:p>
      <w:r xmlns:w="http://schemas.openxmlformats.org/wordprocessingml/2006/main">
        <w:t xml:space="preserve">2. योआब के वफादार नेतृत्व के उदाहरण</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2 शमूएल 20:8 जब उ लोग गिबोन में बड़ पत्थर के पास पहुंचले, त अमासा उनकरा से आगे चल गईले। योआब के जवन कपड़ा पहिनले रहले, ओकरा के कमर में तलवार वाला पट्टी बान्हल रहे। आ जइसे-जइसे ऊ निकलल, ऊ गिर गइल।</w:t>
      </w:r>
    </w:p>
    <w:p/>
    <w:p>
      <w:r xmlns:w="http://schemas.openxmlformats.org/wordprocessingml/2006/main">
        <w:t xml:space="preserve">योआब एगो कपड़ा पहिनले रहले, जवना के कमर में तलवार बान्हल रहे अवुरी चलत-चलत तलवार ओकरा म्यान से गिर गईल।</w:t>
      </w:r>
    </w:p>
    <w:p/>
    <w:p>
      <w:r xmlns:w="http://schemas.openxmlformats.org/wordprocessingml/2006/main">
        <w:t xml:space="preserve">1. परमेश्वर के वचन तलवार निहन ह - इब्रानियों 4:12</w:t>
      </w:r>
    </w:p>
    <w:p/>
    <w:p>
      <w:r xmlns:w="http://schemas.openxmlformats.org/wordprocessingml/2006/main">
        <w:t xml:space="preserve">2. योआब के तलवार: विश्वास के एगो चित्र - याकूब 2:26</w:t>
      </w:r>
    </w:p>
    <w:p/>
    <w:p>
      <w:r xmlns:w="http://schemas.openxmlformats.org/wordprocessingml/2006/main">
        <w:t xml:space="preserve">1. 1 शमूएल 17:45 - "तू हमरा लगे तलवार, भाला आ भाला लेके आवत बाड़ू। लेकिन हम तोहरा लगे सेना के प्रभु, इस्राएल के सेना के परमेश्वर के नाम से आवत बानी, जेकरा के तू।" के धज्जी उड़ा दिहले बाड़े."</w:t>
      </w:r>
    </w:p>
    <w:p/>
    <w:p>
      <w:r xmlns:w="http://schemas.openxmlformats.org/wordprocessingml/2006/main">
        <w:t xml:space="preserve">2. रोमियन 13:4 - "काहेकि उ तोहनी के भलाई खातिर परमेश्वर के सेवक हउवें। लेकिन अगर तू बुराई करेनी त डेरा जा, काहेकि उ बेकार में तलवार ना उठावेला, काहेकि उ परमेश्वर के सेवक ह, ओकरा प क्रोध के बदला लेवे वाला ह।" जे बुराई करेला।"</w:t>
      </w:r>
    </w:p>
    <w:p/>
    <w:p>
      <w:r xmlns:w="http://schemas.openxmlformats.org/wordprocessingml/2006/main">
        <w:t xml:space="preserve">2 शमूएल 20:9 योआब अमासा से कहले, “हे भाई, का तू स्वस्थ बा?” योआब अमासा के दाहिना हाथ से दाढ़ी पकड़ के चुम्मा लेहले।</w:t>
      </w:r>
    </w:p>
    <w:p/>
    <w:p>
      <w:r xmlns:w="http://schemas.openxmlformats.org/wordprocessingml/2006/main">
        <w:t xml:space="preserve">योआब अमासा से पूछले कि का उ ठीक बानी अवुरी फेर उनुका गाल प चुम्मा लेले।</w:t>
      </w:r>
    </w:p>
    <w:p/>
    <w:p>
      <w:r xmlns:w="http://schemas.openxmlformats.org/wordprocessingml/2006/main">
        <w:t xml:space="preserve">1. मसीह में हमनी के भाई-बहिनन खातिर प्रेम</w:t>
      </w:r>
    </w:p>
    <w:p/>
    <w:p>
      <w:r xmlns:w="http://schemas.openxmlformats.org/wordprocessingml/2006/main">
        <w:t xml:space="preserve">2. चुंबन के ताकत के बारे में बतावल गइल बा</w:t>
      </w:r>
    </w:p>
    <w:p/>
    <w:p>
      <w:r xmlns:w="http://schemas.openxmlformats.org/wordprocessingml/2006/main">
        <w:t xml:space="preserve">1. 1 यूहन्ना 4:7-12 (प्रिय लोग, हमनी के एक दूसरा से प्रेम करीं जा, काहेकि प्रेम परमेश्वर से ह, अउर जे भी प्रेम करेला उ परमेश्वर से पैदा भइल ह अउर परमेश्वर के जानत ह।)</w:t>
      </w:r>
    </w:p>
    <w:p/>
    <w:p>
      <w:r xmlns:w="http://schemas.openxmlformats.org/wordprocessingml/2006/main">
        <w:t xml:space="preserve">2. रोमियों 12:10 (भाई के प्रेम से एक दूसरा से दयालुता से स्नेह करीं; आदर में एक दूसरा के पसंद करीं)</w:t>
      </w:r>
    </w:p>
    <w:p/>
    <w:p>
      <w:r xmlns:w="http://schemas.openxmlformats.org/wordprocessingml/2006/main">
        <w:t xml:space="preserve">2 शमूएल 20:10 लेकिन अमासा योआब के हाथ में जवन तलवार रहे ओकरा से कवनो ध्यान ना दिहलस, एहसे उ योआब के पांचवा पसली में मार दिहलस अवुरी उनुकर आंत जमीन में बहवले अवुरी ओकरा के फेर से ना मारलस। आ ऊ मर गइलन. त योआब आ ओकर भाई अबीशाई बिखरी के बेटा शेबा के पीछा करे लगले।</w:t>
      </w:r>
    </w:p>
    <w:p/>
    <w:p>
      <w:r xmlns:w="http://schemas.openxmlformats.org/wordprocessingml/2006/main">
        <w:t xml:space="preserve">योआब अमासा के पांचवा पसली में प्रहार क के मार दिहलस अवुरी योआब अवुरी अबीशाई शेबा के पीछा कईले।</w:t>
      </w:r>
    </w:p>
    <w:p/>
    <w:p>
      <w:r xmlns:w="http://schemas.openxmlformats.org/wordprocessingml/2006/main">
        <w:t xml:space="preserve">1. सामने जवन बा ओकरा पर ध्यान ना दिहला के नतीजा।</w:t>
      </w:r>
    </w:p>
    <w:p/>
    <w:p>
      <w:r xmlns:w="http://schemas.openxmlformats.org/wordprocessingml/2006/main">
        <w:t xml:space="preserve">2. अपना आसपास के बारे में जागरूक रहे के महत्व।</w:t>
      </w:r>
    </w:p>
    <w:p/>
    <w:p>
      <w:r xmlns:w="http://schemas.openxmlformats.org/wordprocessingml/2006/main">
        <w:t xml:space="preserve">1. नीतिवचन 27:12 - "बुद्धिमान आदमी बुराई के पहिले से देख लेला, अउर लुका जाला, लेकिन साधारण लोग आगे बढ़ जाला, अउर सजा मिल जाला।"</w:t>
      </w:r>
    </w:p>
    <w:p/>
    <w:p>
      <w:r xmlns:w="http://schemas.openxmlformats.org/wordprocessingml/2006/main">
        <w:t xml:space="preserve">2. नीतिवचन 4:23- "अपना दिल के पूरा लगन से रखऽ, काहे कि ओकरा से जीवन के मुद्दा निकलेला।"</w:t>
      </w:r>
    </w:p>
    <w:p/>
    <w:p>
      <w:r xmlns:w="http://schemas.openxmlformats.org/wordprocessingml/2006/main">
        <w:t xml:space="preserve">2 शमूएल 20:11 योआब के एगो आदमी उनकरा लगे खड़ा होके कहलस, “जे योआब के पक्ष में बा आ जे दाऊद के पक्ष में बा, ओकरा के योआब के पीछे चले दीं।”</w:t>
      </w:r>
    </w:p>
    <w:p/>
    <w:p>
      <w:r xmlns:w="http://schemas.openxmlformats.org/wordprocessingml/2006/main">
        <w:t xml:space="preserve">योआब के सेना में से एगो आदमी योआब भा दाऊद के पक्ष में रहे वाला लोग के योआब के पीछे चले खातिर प्रोत्साहित कइलस।</w:t>
      </w:r>
    </w:p>
    <w:p/>
    <w:p>
      <w:r xmlns:w="http://schemas.openxmlformats.org/wordprocessingml/2006/main">
        <w:t xml:space="preserve">1. एकता में जियल : सम्मान से असहमत कईसे हो सकेला</w:t>
      </w:r>
    </w:p>
    <w:p/>
    <w:p>
      <w:r xmlns:w="http://schemas.openxmlformats.org/wordprocessingml/2006/main">
        <w:t xml:space="preserve">2. टीम वर्क के ताकत : एगो साझा लक्ष्य खातिर मिलजुल के काम कइल</w:t>
      </w:r>
    </w:p>
    <w:p/>
    <w:p>
      <w:r xmlns:w="http://schemas.openxmlformats.org/wordprocessingml/2006/main">
        <w:t xml:space="preserve">1. फिलिप्पियों 2:3 "स्वार्थी महत्वाकांक्षा या व्यर्थ अभिमान से कुछ भी मत करीं, बल्कि विनम्रता से दूसरा के अपना से बेहतर समझीं।"</w:t>
      </w:r>
    </w:p>
    <w:p/>
    <w:p>
      <w:r xmlns:w="http://schemas.openxmlformats.org/wordprocessingml/2006/main">
        <w:t xml:space="preserve">2. 1 कुरिन्थियों 1:10-13 "हम भाई-बहिन लोग, हमनी के प्रभु यीशु मसीह के नाम से रउआ से निहोरा करत बानी कि रउआ सभे के बात में एक दूसरा से सहमत होखीं अउर तोहनी में कवनो विभाजन मत होखे, लेकिन।" कि रउवां मन आ विचार में पूरा तरह से एकजुट होखब।हमार भाई-बहिन लोग, क्लो के घर के कुछ लोग हमरा के सूचित कइले बा कि रउवां में झगड़ा हो रहल बा।हमार मतलब इ बा कि रउवां में से एगो कहत बा, हम पौलुस के पीछे चलत बानी, दूसरा, हम अपोलोस के पीछे चलत बानी ; एगो अउरी, हम केफा के पीछे चलत बानी ; फिर भी एगो, हम मसीह के पीछे चलत बानी। का मसीह बंटल बाड़े?"</w:t>
      </w:r>
    </w:p>
    <w:p/>
    <w:p>
      <w:r xmlns:w="http://schemas.openxmlformats.org/wordprocessingml/2006/main">
        <w:t xml:space="preserve">2 शमूएल 20:12 अमासा राजमार्ग के बीच में खून से लहरात रहले। जब उ आदमी देखलस कि सब लोग खड़ा हो गईल बा, त उ अमासा के राजमार्ग से निकाल के खेत में उतार देलस अवुरी ओकरा प कपड़ा फेंक देलस, जब उ देखलस कि उनुका से गुजरे वाला हर आदमी एक जगह खड़ा बाड़े।</w:t>
      </w:r>
    </w:p>
    <w:p/>
    <w:p>
      <w:r xmlns:w="http://schemas.openxmlformats.org/wordprocessingml/2006/main">
        <w:t xml:space="preserve">एगो राजमार्ग के बीच में अमासा के हत्या हो गईल अवुरी एगो आदमी ओकर लाश निकाल के कपड़ा से ढंक देलस।</w:t>
      </w:r>
    </w:p>
    <w:p/>
    <w:p>
      <w:r xmlns:w="http://schemas.openxmlformats.org/wordprocessingml/2006/main">
        <w:t xml:space="preserve">1. त्रासदी में भगवान के संप्रभुता: भगवान अप्रत्याशित घटना के अपना उद्देश्य खातिर कइसे इस्तेमाल करेलन</w:t>
      </w:r>
    </w:p>
    <w:p/>
    <w:p>
      <w:r xmlns:w="http://schemas.openxmlformats.org/wordprocessingml/2006/main">
        <w:t xml:space="preserve">2. करुणा के शक्ति: हमनी के अपना काम के माध्यम से परमेश्वर के प्रेम के कइसे प्रतिबिंबित कर सकेनी जा</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मत्ती 5:44 - लेकिन हम तोहनी से कहत हई कि, आपन दुश्मन से प्रेम करीं, जे तोहनी के गारी देत बा, ओकरा के आशीष दीं, जे तोहनी से नफरत करेला, ओकरा खातिर भलाई करीं, अउर उ लोग खातिर प्रार्थना करीं जे तोहनी के घृणा करेला अउर सतावेला।</w:t>
      </w:r>
    </w:p>
    <w:p/>
    <w:p>
      <w:r xmlns:w="http://schemas.openxmlformats.org/wordprocessingml/2006/main">
        <w:t xml:space="preserve">2 शमूएल 20:13 जब उनुका के राजमार्ग से हटा दिहल गईल त सब लोग योआब के पीछे-पीछे चल गईले अवुरी बिखरी के बेटा शेबा के पीछा करे लगले।</w:t>
      </w:r>
    </w:p>
    <w:p/>
    <w:p>
      <w:r xmlns:w="http://schemas.openxmlformats.org/wordprocessingml/2006/main">
        <w:t xml:space="preserve">अमासा के योआब के मारला के बाद सब लोग योआब के पीछे-पीछे बिचरी के बेटा शेबा के पीछा करे खातिर चल गईले।</w:t>
      </w:r>
    </w:p>
    <w:p/>
    <w:p>
      <w:r xmlns:w="http://schemas.openxmlformats.org/wordprocessingml/2006/main">
        <w:t xml:space="preserve">1. बदला लेवे के खतरा - मत्ती 5:38-42</w:t>
      </w:r>
    </w:p>
    <w:p/>
    <w:p>
      <w:r xmlns:w="http://schemas.openxmlformats.org/wordprocessingml/2006/main">
        <w:t xml:space="preserve">2. दृढ़ता के शक्ति - लूका 13:31-35</w:t>
      </w:r>
    </w:p>
    <w:p/>
    <w:p>
      <w:r xmlns:w="http://schemas.openxmlformats.org/wordprocessingml/2006/main">
        <w:t xml:space="preserve">1. नीतिवचन 20:22 - ई मत कहऽ कि हम बुराई के बदला देब ; प्रभु के इंतजार करीं, त उ तोहके बचा दिहे।</w:t>
      </w:r>
    </w:p>
    <w:p/>
    <w:p>
      <w:r xmlns:w="http://schemas.openxmlformats.org/wordprocessingml/2006/main">
        <w:t xml:space="preserve">2. भजन संहिता 37:8-9 - क्रोध से परहेज करीं, अउर क्रोध के छोड़ दीं! अपना के चिंतित मत करीं; एकर झुकाव खाली बुराई के ओर होला। काहे कि दुष्टन के काट दिहल जाई, लेकिन जे प्रभु के इंतजार करत बाड़े, उ देश के उत्तराधिकारी हो जईहे।</w:t>
      </w:r>
    </w:p>
    <w:p/>
    <w:p>
      <w:r xmlns:w="http://schemas.openxmlformats.org/wordprocessingml/2006/main">
        <w:t xml:space="preserve">2 शमूएल 20:14 तब उ इस्राएल के सब गोत्र के बीच से हाबिल, बेतमाका आ सब बेरी लोग तक गईले।</w:t>
      </w:r>
    </w:p>
    <w:p/>
    <w:p>
      <w:r xmlns:w="http://schemas.openxmlformats.org/wordprocessingml/2006/main">
        <w:t xml:space="preserve">इस्राएल के सब गोत्र एकट्ठा होके बिचरी के बेटा शेबा के पीछे-पीछे हाबिल आ बेतमाका तक चल गईले।</w:t>
      </w:r>
    </w:p>
    <w:p/>
    <w:p>
      <w:r xmlns:w="http://schemas.openxmlformats.org/wordprocessingml/2006/main">
        <w:t xml:space="preserve">1. निम्नलिखित नेता : बिचरी के बेटा शेबा के पाठ के परीक्षण</w:t>
      </w:r>
    </w:p>
    <w:p/>
    <w:p>
      <w:r xmlns:w="http://schemas.openxmlformats.org/wordprocessingml/2006/main">
        <w:t xml:space="preserve">2. एक साथ काम कइल : इस्राएल के गोत्रन के बीच एकता के महत्व</w:t>
      </w:r>
    </w:p>
    <w:p/>
    <w:p>
      <w:r xmlns:w="http://schemas.openxmlformats.org/wordprocessingml/2006/main">
        <w:t xml:space="preserve">1. नीतिवचन 11:14: "बिना बुद्धिमान नेतृत्व के एगो राष्ट्र गिर जाला; बहुत सलाहकार होखला में सुरक्षा होला।"</w:t>
      </w:r>
    </w:p>
    <w:p/>
    <w:p>
      <w:r xmlns:w="http://schemas.openxmlformats.org/wordprocessingml/2006/main">
        <w:t xml:space="preserve">2. व्यवस्था 1:13: "अपना गोत्र में से बुद्धिमान, समझदार अउर जानकार लोग के चुनीं, अउर हम ओह लोग के तोहनी पर अगुवाई करब।"</w:t>
      </w:r>
    </w:p>
    <w:p/>
    <w:p>
      <w:r xmlns:w="http://schemas.openxmlformats.org/wordprocessingml/2006/main">
        <w:t xml:space="preserve">2 शमूएल 20:15 तब उ लोग बेतमाका के हाबिल में जाके ओकरा के घेराबंदी कईले अवुरी शहर के खिलाफ एगो किनारे खड़ा कईले अवुरी उ खाई में खड़ा हो गईल, अवुरी योआब के संगे मौजूद सभ लोग देवाल के गिरा देले।</w:t>
      </w:r>
    </w:p>
    <w:p/>
    <w:p>
      <w:r xmlns:w="http://schemas.openxmlformats.org/wordprocessingml/2006/main">
        <w:t xml:space="preserve">योआब आ ओकर लोग बेतमाका के हाबिल शहर के घेर के ओकरा के घेराबंदी करे खातिर एगो किनारे बनवले। एकरा बाद उ लोग शहर के देवाल तूड़े के कोशिश कईले।</w:t>
      </w:r>
    </w:p>
    <w:p/>
    <w:p>
      <w:r xmlns:w="http://schemas.openxmlformats.org/wordprocessingml/2006/main">
        <w:t xml:space="preserve">1. दृढ़ता के शक्ति कइसे योआब आ उनकर लोग बेतमाका के हाबिल के देवाल के तोड़े के ठान लेले रहले।</w:t>
      </w:r>
    </w:p>
    <w:p/>
    <w:p>
      <w:r xmlns:w="http://schemas.openxmlformats.org/wordprocessingml/2006/main">
        <w:t xml:space="preserve">2. एकता के ताकत कइसे योआब आ उनकर लोग मिल के शहर के घेराबंदी कइल।</w:t>
      </w:r>
    </w:p>
    <w:p/>
    <w:p>
      <w:r xmlns:w="http://schemas.openxmlformats.org/wordprocessingml/2006/main">
        <w:t xml:space="preserve">1. नीतिवचन 21:31 - घोड़ा के युद्ध के दिन खातिर तैयार कईल गईल बा, लेकिन जीत प्रभु के ह।</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शमूएल 20:16 तब एगो बुद्धिमान औरत शहर से बाहर चिल्ला के कहलस, “सुन, सुन; कहऽ, योआब से निहोरा बा कि हम इहाँ के नजदीक आवऽ कि हम तोहरा से बात कर सकीले।</w:t>
      </w:r>
    </w:p>
    <w:p/>
    <w:p>
      <w:r xmlns:w="http://schemas.openxmlformats.org/wordprocessingml/2006/main">
        <w:t xml:space="preserve">शहर के एगो बुद्धिमान महिला योआब के आवाज देके ओकरा से बात करे के निहोरा करेले।</w:t>
      </w:r>
    </w:p>
    <w:p/>
    <w:p>
      <w:r xmlns:w="http://schemas.openxmlformats.org/wordprocessingml/2006/main">
        <w:t xml:space="preserve">1. बुद्धिमान सलाह सुने के तइयार रहीं भले ऊ अप्रत्याशित स्रोत से होखे.</w:t>
      </w:r>
    </w:p>
    <w:p/>
    <w:p>
      <w:r xmlns:w="http://schemas.openxmlformats.org/wordprocessingml/2006/main">
        <w:t xml:space="preserve">2. ओह लोग से सलाह लेबे से मत डेराईं जे शायद ओह साँचा में फिट ना हो सके जवना के उमेद कइल जाला.</w:t>
      </w:r>
    </w:p>
    <w:p/>
    <w:p>
      <w:r xmlns:w="http://schemas.openxmlformats.org/wordprocessingml/2006/main">
        <w:t xml:space="preserve">1. नीतिवचन 19:20-21 "सलाह सुनी अउर शिक्षा स्वीकार करीं, ताकि भविष्य में बुद्धि मिल सके। आदमी के मन में बहुत योजना होला, लेकिन प्रभु के उद्देश्य ही खड़ा होई।"</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शमूएल 20:17 जब उ ओकरा लगे पहुंचले त उ महिला कहली, “का तू योआब हउअ?” ऊ जवाब दिहलन, “हम ऊ हईं.” तब उ ओकरा से कहली, “अपना दासी के बात सुनऽ।” ऊ जवाब दिहलन, “हम सुनत बानी.”</w:t>
      </w:r>
    </w:p>
    <w:p/>
    <w:p>
      <w:r xmlns:w="http://schemas.openxmlformats.org/wordprocessingml/2006/main">
        <w:t xml:space="preserve">एगो मेहरारू योआब से बात करत बिया आ ओकर बात सुने के कहेले। योआब सहमत हो जाला।</w:t>
      </w:r>
    </w:p>
    <w:p/>
    <w:p>
      <w:r xmlns:w="http://schemas.openxmlformats.org/wordprocessingml/2006/main">
        <w:t xml:space="preserve">1. जब भगवान हमनी के बोलावेले त हमनी के जवाब देवे खाती तैयार रहे के चाही।</w:t>
      </w:r>
    </w:p>
    <w:p/>
    <w:p>
      <w:r xmlns:w="http://schemas.openxmlformats.org/wordprocessingml/2006/main">
        <w:t xml:space="preserve">2. सुनला के ताकत।</w:t>
      </w:r>
    </w:p>
    <w:p/>
    <w:p>
      <w:r xmlns:w="http://schemas.openxmlformats.org/wordprocessingml/2006/main">
        <w:t xml:space="preserve">1. यशायाह 55:3 आपन कान झुका के हमरा लगे आ जा, सुनऽ, आ तोहार प्राण जिंदा हो जाई। आ हम तोहरा साथे अनन्त काल के वाचा करब</w:t>
      </w:r>
    </w:p>
    <w:p/>
    <w:p>
      <w:r xmlns:w="http://schemas.openxmlformats.org/wordprocessingml/2006/main">
        <w:t xml:space="preserve">2. याकूब 1:19 एह से हे हमार प्रिय भाई लोग, हर केहू सुनला में जल्दी होखे, बोले में देरी होखे, आ गुस्सा में देरी होखे</w:t>
      </w:r>
    </w:p>
    <w:p/>
    <w:p>
      <w:r xmlns:w="http://schemas.openxmlformats.org/wordprocessingml/2006/main">
        <w:t xml:space="preserve">2 शमूएल 20:18 तब उ कहली, “उ लोग पुरान समय में इ कहे के आदत रहे कि, उ लोग हाबिल से सलाह जरूर मांगिहे।</w:t>
      </w:r>
    </w:p>
    <w:p/>
    <w:p>
      <w:r xmlns:w="http://schemas.openxmlformats.org/wordprocessingml/2006/main">
        <w:t xml:space="preserve">2 शमूएल 20:18 में एगो औरत कवनो मुद्दा के निपटारा खातिर हाबिल से सलाह लेवे के परंपरा के बारे में बतावत बाड़ी।</w:t>
      </w:r>
    </w:p>
    <w:p/>
    <w:p>
      <w:r xmlns:w="http://schemas.openxmlformats.org/wordprocessingml/2006/main">
        <w:t xml:space="preserve">1. परमेश्वर के बुद्धि ही अंतिम सलाह ह - नीतिवचन 3:5-6</w:t>
      </w:r>
    </w:p>
    <w:p/>
    <w:p>
      <w:r xmlns:w="http://schemas.openxmlformats.org/wordprocessingml/2006/main">
        <w:t xml:space="preserve">2. सलाह लीं अउर बुद्धिमान रहीं - नीतिवचन 15:22</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11:14 - "जहाँ कवनो सलाह ना होखे, उ लोग गिर जाला, लेकिन सलाहकार के भीड़ में सुरक्षा होला।"</w:t>
      </w:r>
    </w:p>
    <w:p/>
    <w:p>
      <w:r xmlns:w="http://schemas.openxmlformats.org/wordprocessingml/2006/main">
        <w:t xml:space="preserve">2 शमूएल 20:19 हम इस्राएल में शांतिप्रिय आ विश्वासी लोग में से एगो हईं, तू इस्राएल में एगो शहर आ एगो महतारी के नाश करे के कोशिश करत बाड़ऽ, तू प्रभु के उत्तराधिकार के काहे निगलबऽ?</w:t>
      </w:r>
    </w:p>
    <w:p/>
    <w:p>
      <w:r xmlns:w="http://schemas.openxmlformats.org/wordprocessingml/2006/main">
        <w:t xml:space="preserve">इस्राएल के एगो आदमी एगो आक्रमणकारी से बात करेला, सवाल उठावेला कि उ लोग कवनो शहर अवुरी ओकरा निवासी के काहें नष्ट करीहे, जवन कि प्रभु के विरासत ह।</w:t>
      </w:r>
    </w:p>
    <w:p/>
    <w:p>
      <w:r xmlns:w="http://schemas.openxmlformats.org/wordprocessingml/2006/main">
        <w:t xml:space="preserve">1. शांतिपूर्ण विश्वास के ताकत: 2 शमूएल 20:19 से एगो पाठ</w:t>
      </w:r>
    </w:p>
    <w:p/>
    <w:p>
      <w:r xmlns:w="http://schemas.openxmlformats.org/wordprocessingml/2006/main">
        <w:t xml:space="preserve">2. भगवान के विरासत के रक्षा के महत्व</w:t>
      </w:r>
    </w:p>
    <w:p/>
    <w:p>
      <w:r xmlns:w="http://schemas.openxmlformats.org/wordprocessingml/2006/main">
        <w:t xml:space="preserve">1. नीतिवचन 11:29 - जे अपना घर के परेशान करेला, उ हवा के उत्तराधिकारी होई, अवुरी मूर्ख दिल के ज्ञानी के सेवक होई।</w:t>
      </w:r>
    </w:p>
    <w:p/>
    <w:p>
      <w:r xmlns:w="http://schemas.openxmlformats.org/wordprocessingml/2006/main">
        <w:t xml:space="preserve">2. मत्ती 5:9 - धन्य हवें शांति बनावे वाला लोग, काहेकि उ लोग परमेश्वर के संतान कहल जाई।</w:t>
      </w:r>
    </w:p>
    <w:p/>
    <w:p>
      <w:r xmlns:w="http://schemas.openxmlformats.org/wordprocessingml/2006/main">
        <w:t xml:space="preserve">2 शमूएल 20:20 योआब जवाब दिहलन, “हमरा से दूर होखे कि हम निगल जाईं भा नष्ट कर दीं।”</w:t>
      </w:r>
    </w:p>
    <w:p/>
    <w:p>
      <w:r xmlns:w="http://schemas.openxmlformats.org/wordprocessingml/2006/main">
        <w:t xml:space="preserve">योआब जवन दिहल गइल रहे ओकरा के नाश करे से मना कर दिहलन।</w:t>
      </w:r>
    </w:p>
    <w:p/>
    <w:p>
      <w:r xmlns:w="http://schemas.openxmlformats.org/wordprocessingml/2006/main">
        <w:t xml:space="preserve">1. भगवान हमनी के दया अउर दयालुता देखावे खातिर बोलावेलन, उहो जब कठिन होखे।</w:t>
      </w:r>
    </w:p>
    <w:p/>
    <w:p>
      <w:r xmlns:w="http://schemas.openxmlformats.org/wordprocessingml/2006/main">
        <w:t xml:space="preserve">2. हमनी के हमेशा विनाश के बजाय शांति के चुने के कोशिश करे के चाही।</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रोमियों 12:18 - "अगर संभव बा, जहाँ तक इ रउवां पर निर्भर बा, त सबके साथे शांति से रहीं।"</w:t>
      </w:r>
    </w:p>
    <w:p/>
    <w:p>
      <w:r xmlns:w="http://schemas.openxmlformats.org/wordprocessingml/2006/main">
        <w:t xml:space="preserve">2 शमूएल 20:21 बात अइसन नइखे, लेकिन एप्रैम पहाड़ के एगो आदमी, बिखरी के बेटा शेबा, राजा के खिलाफ हाथ उठवले बा, दाऊद के खिलाफ . मेहरारू योआब से कहलस कि देखऽ, ओकर माथा तोहरा ओर देवाल के ऊपर से फेंकल जाई।</w:t>
      </w:r>
    </w:p>
    <w:p/>
    <w:p>
      <w:r xmlns:w="http://schemas.openxmlformats.org/wordprocessingml/2006/main">
        <w:t xml:space="preserve">एप्रैम पहाड़ के इलाका के एगो आदमी शेबा राजा दाऊद के खिलाफ हाथ उठवले बा। उ महिला शेबा के सिर योआब के देवाल के ऊपर फेंक देवे के प्रस्ताव रखली।</w:t>
      </w:r>
    </w:p>
    <w:p/>
    <w:p>
      <w:r xmlns:w="http://schemas.openxmlformats.org/wordprocessingml/2006/main">
        <w:t xml:space="preserve">1. भगवान के नियंत्रण में बाड़े अवुरी उ अंत में हमनी के सही ठहराईहे।</w:t>
      </w:r>
    </w:p>
    <w:p/>
    <w:p>
      <w:r xmlns:w="http://schemas.openxmlformats.org/wordprocessingml/2006/main">
        <w:t xml:space="preserve">2. हमनी के वफादार रहे के चाहीं आ भगवान पर भरोसा करे के चाहीं तबहियो जब लागत होखे कि हमनी का खिलाफ विषमता ढेर हो गइल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37:4 - प्रभु में आनन्दित हो, उ तोहरा के दिल के इच्छा दे दिहे।</w:t>
      </w:r>
    </w:p>
    <w:p/>
    <w:p>
      <w:r xmlns:w="http://schemas.openxmlformats.org/wordprocessingml/2006/main">
        <w:t xml:space="preserve">2 शमूएल 20:22 तब उ औरत अपना बुद्धि से सब लोग के पास गईली। उ लोग बिचरी के बेटा शेबा के सिर काट के योआब के ओर फेंक देले। ऊ तुरही बजावलन आ ऊ लोग शहर से हर केहू अपना डेरा पर चल गइलन. योआब राजा के लगे यरूशलेम वापस आ गईले।</w:t>
      </w:r>
    </w:p>
    <w:p/>
    <w:p>
      <w:r xmlns:w="http://schemas.openxmlformats.org/wordprocessingml/2006/main">
        <w:t xml:space="preserve">बिचरी के बेटा शेबा के सिर नगर के लोग काट के ओकर सिर योआब के ओर फेंक दिहलस। एकरा बाद योआब तुरही बजा के लोग अपना डेरा में वापस आ गईले अवुरी उ राजा के लगे यरूशलेम लवट गईले।</w:t>
      </w:r>
    </w:p>
    <w:p/>
    <w:p>
      <w:r xmlns:w="http://schemas.openxmlformats.org/wordprocessingml/2006/main">
        <w:t xml:space="preserve">1. भगवान के बुद्धि हमनी के सब के उपलब्ध बा।</w:t>
      </w:r>
    </w:p>
    <w:p/>
    <w:p>
      <w:r xmlns:w="http://schemas.openxmlformats.org/wordprocessingml/2006/main">
        <w:t xml:space="preserve">2. अराजकता अवुरी हिंसा के समय में भी हमनी के मदद खाती भगवान के ओर देखे के चाही।</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शमूएल 20:23 योआब इस्राएल के पूरा सेना के मालिक रहले, आ यहोयादा के बेटा बेनाया केरेथी आ पेलेथियन के अध्यक्ष रहले।</w:t>
      </w:r>
    </w:p>
    <w:p/>
    <w:p>
      <w:r xmlns:w="http://schemas.openxmlformats.org/wordprocessingml/2006/main">
        <w:t xml:space="preserve">योआब पूरा इस्राएली सेना के सरदार रहले आ यहोयादा के बेटा बेनाया केरेथी आ पेलेथियन के प्रभारी रहले।</w:t>
      </w:r>
    </w:p>
    <w:p/>
    <w:p>
      <w:r xmlns:w="http://schemas.openxmlformats.org/wordprocessingml/2006/main">
        <w:t xml:space="preserve">1. भगवान हमनी के मार्गदर्शन आ रक्षा खातिर नेता नियुक्त कइले बाड़न।</w:t>
      </w:r>
    </w:p>
    <w:p/>
    <w:p>
      <w:r xmlns:w="http://schemas.openxmlformats.org/wordprocessingml/2006/main">
        <w:t xml:space="preserve">2. जेकरा के भगवान रउआ पर अधिकार देले बाड़े, ओकर बात मानीं आ ओकर आदर करीं।</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इफिसियों 6:5-7 - दास लोग, अपना पार्थिव मालिकन के डर आ काँपत, निश्छल दिल से आज्ञा मानीं, जइसे कि रउवां मसीह के चाहत बानी,आँख के सेवा के रास्ता से ना, लोग के खुश करे वाला के रूप में ना, बल्कि मसीह के सेवक के रूप में। दिल से भगवान के इच्छा के काम करत।</w:t>
      </w:r>
    </w:p>
    <w:p/>
    <w:p>
      <w:r xmlns:w="http://schemas.openxmlformats.org/wordprocessingml/2006/main">
        <w:t xml:space="preserve">2 शमूएल 20:24 अदोराम कर के काम के संभालत रहले आ अहिलुद के बेटा यहोशापात रिकार्डर रहले।</w:t>
      </w:r>
    </w:p>
    <w:p/>
    <w:p>
      <w:r xmlns:w="http://schemas.openxmlformats.org/wordprocessingml/2006/main">
        <w:t xml:space="preserve">कर वसूली के जिम्मा अदोराम के रहे आ रिकार्ड रखे वाला यहोशापात रहे।</w:t>
      </w:r>
    </w:p>
    <w:p/>
    <w:p>
      <w:r xmlns:w="http://schemas.openxmlformats.org/wordprocessingml/2006/main">
        <w:t xml:space="preserve">1. अपना पद के सम्मान करे आ आपन कर्तव्य निभावे के महत्व</w:t>
      </w:r>
    </w:p>
    <w:p/>
    <w:p>
      <w:r xmlns:w="http://schemas.openxmlformats.org/wordprocessingml/2006/main">
        <w:t xml:space="preserve">2. एगो साझा लक्ष्य के प्राप्ति में टीम वर्क के शक्ति</w:t>
      </w:r>
    </w:p>
    <w:p/>
    <w:p>
      <w:r xmlns:w="http://schemas.openxmlformats.org/wordprocessingml/2006/main">
        <w:t xml:space="preserve">1. नीतिवचन 3:27 - जेकरा के भलाई करे के चाहीं, ओकरा से भलाई मत रोकीं, जब कि काम करे के अधिकार में होखे।</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शमूएल 20:25 शेवा शास्त्री रहले, आ सादोक आ अबियातार याजक रहले।</w:t>
      </w:r>
    </w:p>
    <w:p/>
    <w:p>
      <w:r xmlns:w="http://schemas.openxmlformats.org/wordprocessingml/2006/main">
        <w:t xml:space="preserve">शेवा शास्त्री के काम करत रहले जबकि सादोक आ अबियाथर याजक रहले।</w:t>
      </w:r>
    </w:p>
    <w:p/>
    <w:p>
      <w:r xmlns:w="http://schemas.openxmlformats.org/wordprocessingml/2006/main">
        <w:t xml:space="preserve">1. सेवा में सेवा करे के महत्व</w:t>
      </w:r>
    </w:p>
    <w:p/>
    <w:p>
      <w:r xmlns:w="http://schemas.openxmlformats.org/wordprocessingml/2006/main">
        <w:t xml:space="preserve">2. एक साथ भगवान के सेवा करे के आशीर्वाद</w:t>
      </w:r>
    </w:p>
    <w:p/>
    <w:p>
      <w:r xmlns:w="http://schemas.openxmlformats.org/wordprocessingml/2006/main">
        <w:t xml:space="preserve">1. भजन संहिता 133:1-3 - "जब परमेश्वर के लोग एकजुट होके एक साथ रहेला त केतना बढ़िया अउर सुखद होला! इ ओइसने होला जइसे कि माथा पर उतारल गइल कीमती तेल, दाढ़ी पर नीचे बहत, हारून के दाढ़ी पर, कॉलर पर नीचे बहत बा।" अपना वस्त्र के। जइसे हरमोन के ओस सियोन पहाड़ पर गिरत होखे। काहे कि उहाँ प्रभु आपन आशीष देवेले, उहो हमेशा खातिर जीवन देवेले।"</w:t>
      </w:r>
    </w:p>
    <w:p/>
    <w:p>
      <w:r xmlns:w="http://schemas.openxmlformats.org/wordprocessingml/2006/main">
        <w:t xml:space="preserve">2. 1 कुरिन्थियों 12:12-14 - "जइसे शरीर के बहुत अंग होला, लेकिन ओकर सब कई अंग एक शरीर बनावेला, ओइसहीं मसीह के साथे भी होला। काहेकि हमनी के सब केहू एक आत्मा से बपतिस्मा लेले रहनी जा ताकि हमनी के बपतिस्मा मिल सके।" एक शरीर चाहे यहूदी होखे भा गैर-यहूदी, गुलाम होखे भा मुक्त आ हमनी के सब केहू के पीये खातिर एके आत्मा दिहल गईल।</w:t>
      </w:r>
    </w:p>
    <w:p/>
    <w:p>
      <w:r xmlns:w="http://schemas.openxmlformats.org/wordprocessingml/2006/main">
        <w:t xml:space="preserve">2 शमूएल 20:26 यायरी इरा भी दाऊद के बारे में एगो प्रमुख शासक रहले।</w:t>
      </w:r>
    </w:p>
    <w:p/>
    <w:p>
      <w:r xmlns:w="http://schemas.openxmlformats.org/wordprocessingml/2006/main">
        <w:t xml:space="preserve">इरा यायरी राजा दाऊद के दरबार में एगो नेता रहले।</w:t>
      </w:r>
    </w:p>
    <w:p/>
    <w:p>
      <w:r xmlns:w="http://schemas.openxmlformats.org/wordprocessingml/2006/main">
        <w:t xml:space="preserve">1. नेतृत्व के शक्ति - राजा दाऊद के प्रति इरा के सेवा दूसरन के कइसे पालन करे खातिर प्रोत्साहित कइलस</w:t>
      </w:r>
    </w:p>
    <w:p/>
    <w:p>
      <w:r xmlns:w="http://schemas.openxmlformats.org/wordprocessingml/2006/main">
        <w:t xml:space="preserve">2. इज्जत के जीवन जीयल - इरा के निष्ठा आ सेवा के उदाहरण</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12:10-13 एक दूसरा से भाई-बहिन के स्नेह से प्रेम करीं। इज्जत देखावे में एक दूसरा के मात दे दीं। जोश में आलसी मत रहीं, आत्मा में उग्र मत रहीं, प्रभु के सेवा करीं। आशा में आनन्दित रहीं, संकट में धैर्य राखीं, प्रार्थना में निरंतर रहीं। संतन के जरूरत में योगदान दीं आ मेहमाननवाजी देखावे के कोशिश करीं।</w:t>
      </w:r>
    </w:p>
    <w:p/>
    <w:p>
      <w:r xmlns:w="http://schemas.openxmlformats.org/wordprocessingml/2006/main">
        <w:t xml:space="preserve">2 शमूएल अध्याय 21 में एगो घटना के सिलसिला के बारे में बतावल गइल बा जवना में अकाल, शाऊल के वंशज के फांसी दिहल आ पलिस्तीयन के खिलाफ लड़ाई शामिल बा।</w:t>
      </w:r>
    </w:p>
    <w:p/>
    <w:p>
      <w:r xmlns:w="http://schemas.openxmlformats.org/wordprocessingml/2006/main">
        <w:t xml:space="preserve">पहिला पैराग्राफ: अध्याय के शुरुआत एगो भयंकर अकाल से होला जवन दाऊद के शासनकाल में तीन साल तक चलल। दाऊद अकाल के कारण के समझे खातिर परमेश्वर से मार्गदर्शन लेवेलन (2 शमूएल 21:1)।</w:t>
      </w:r>
    </w:p>
    <w:p/>
    <w:p>
      <w:r xmlns:w="http://schemas.openxmlformats.org/wordprocessingml/2006/main">
        <w:t xml:space="preserve">2nd पैराग्राफ: परमेश्वर प्रकट करेलन कि अकाल शाऊल के पहिले गिबोनियन के साथे दुर्व्यवहार के परिणाम ह, जवन एगो समूह के साथे इस्राएल एगो वाचा कइले रहे (2 शमूएल 21:2-3)। गिबोनी लोग शाऊल के वंशज के खिलाफ बदला लेवे के निहोरा करेला।</w:t>
      </w:r>
    </w:p>
    <w:p/>
    <w:p>
      <w:r xmlns:w="http://schemas.openxmlformats.org/wordprocessingml/2006/main">
        <w:t xml:space="preserve">तीसरा पैराग्राफ: दाऊद गिबोन के लोग से मिलेला आ पूछेला कि ऊ कइसे सुधार कर सकेला। उ लोग माँग करेलन कि शाऊल के परिवार के सात आदमी के फांसी देवे खातिर उनकरा के सौंप दिहल जाव (2 शमूएल 21:4-6)।</w:t>
      </w:r>
    </w:p>
    <w:p/>
    <w:p>
      <w:r xmlns:w="http://schemas.openxmlformats.org/wordprocessingml/2006/main">
        <w:t xml:space="preserve">4वां पैराग्राफ: दाऊद जोनाथन के साथ घनिष्ठ संबंध के कारण जोनाथन के बेटा मेफीबोशेत के बख्शत बा। हालाँकि, उ रिस्पा के दू गो बेटा अउर शाऊल के पांच पोता के गिबोनियन के फांसी पर लटकावे खातिर सौंप देला (2 शमूएल 21:7-9)।</w:t>
      </w:r>
    </w:p>
    <w:p/>
    <w:p>
      <w:r xmlns:w="http://schemas.openxmlformats.org/wordprocessingml/2006/main">
        <w:t xml:space="preserve">5वां पैराग्राफ: रिस्पा अपना बेटा लोग के लाश के शोक मनावेली अउर जब तक उ लोग के सही तरीका से दफना ना दिहल जाला तब तक चिरई या जानवर से अपवित्र ना होखे से बचावेले (2 शमूएल 21:10-14)।</w:t>
      </w:r>
    </w:p>
    <w:p/>
    <w:p>
      <w:r xmlns:w="http://schemas.openxmlformats.org/wordprocessingml/2006/main">
        <w:t xml:space="preserve">6वां पैराग्राफ: एकरा बाद इस्राएल आ पलिस्तीयन के बीच अउरी लड़ाई होला। एगो मुठभेड़ में, दाऊद थक जाला अउर इशबी-बेनोब नाम के एगो दिग्गज द्वारा लगभग मार दिहल जाला लेकिन उनकर आदमी उनकरा के बचावेला (2 शमूएल 21:15-17)।</w:t>
      </w:r>
    </w:p>
    <w:p/>
    <w:p>
      <w:r xmlns:w="http://schemas.openxmlformats.org/wordprocessingml/2006/main">
        <w:t xml:space="preserve">7वां पैराग्राफ: एगो अउरी लड़ाई होला जवना में तीन गो पराक्रमी योद्धा अबीशाई, सिब्बकै, अउर एलहानन प्रमुख पलिस्तीयन योद्धा लोग के हरा के आपन शौर्य देखावेलन (2 शमूएल 21:18-22)।</w:t>
      </w:r>
    </w:p>
    <w:p/>
    <w:p>
      <w:r xmlns:w="http://schemas.openxmlformats.org/wordprocessingml/2006/main">
        <w:t xml:space="preserve">संक्षेप में, 2 शमूएल के एकइसवाँ अध्याय में दाऊद के शासनकाल में एगो भयंकर अकाल के चित्रण कइल गइल बा, एकर कारण शाऊल के गिबोनियन के साथे दुर्व्यवहार के रूप में प्रकट कइल गइल बा। गिबोनी लोग बदला लेवे के मांग करेला, आ शाऊल के परिवार के सात आदमी के फांसी दिहल जाला, मफीबोशेत के बचावल जाला, जबकि कुछ लोग के फांसी पर लटका दिहल जाला। रिस्पा अपना बेटा लोग के लाश के शोक मनावेले, सही तरीका से दफनावे तक ओकर रखवाली करेले, इस्राएल आ पलिस्तीयन के बीच अतिरिक्त लड़ाई होला। डेविड के खतरा के सामना करे के पड़ेला लेकिन बचावल जाला, आ पराक्रमी योद्धा लोग आपन शौर्य के प्रदर्शन करेला, ई संक्षेप में, अध्याय युद्ध में न्याय, परिणाम, आ बहादुरी के विषय के खोज करेला।</w:t>
      </w:r>
    </w:p>
    <w:p/>
    <w:p>
      <w:r xmlns:w="http://schemas.openxmlformats.org/wordprocessingml/2006/main">
        <w:t xml:space="preserve">2 शमूएल 21:1 तब दाऊद के समय में साल दर साल तीन साल अकाल पड़ल। आ दाऊद यहोवा से पूछताछ कइलन। तब परमेस् वर जवाब दिहलन, “ई शाऊल आउर ओकर खूनी घराना खातिर बा, काहे कि उ गिबोन के लोग के मार दिहलस।”</w:t>
      </w:r>
    </w:p>
    <w:p/>
    <w:p>
      <w:r xmlns:w="http://schemas.openxmlformats.org/wordprocessingml/2006/main">
        <w:t xml:space="preserve">राजा दाऊद के शासनकाल में एगो अकाल पड़ गईल, त उ प्रभु से पूछले कि अयीसन काहें होखता। प्रभु प्रकट कइलन कि ई राजा शाऊल आ उनकर वंशज के काम के कारण बा।</w:t>
      </w:r>
    </w:p>
    <w:p/>
    <w:p>
      <w:r xmlns:w="http://schemas.openxmlformats.org/wordprocessingml/2006/main">
        <w:t xml:space="preserve">1. पाप के परिणाम: 2 शमूएल 21:1 के अध्ययन</w:t>
      </w:r>
    </w:p>
    <w:p/>
    <w:p>
      <w:r xmlns:w="http://schemas.openxmlformats.org/wordprocessingml/2006/main">
        <w:t xml:space="preserve">2. कठिन समय में मार्गदर्शन के तलाश: 2 शमूएल 21:1 के अध्ययन</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याकूब 1:5 - अगर रउवां में से केहू के बुद्धि के कमी बा त उ परमेश्वर से मांगे, जे उदारता से अउर बिना कवनो निंदा के सबके देवेलन, अउर उ ओकरा के दिहल जाई।</w:t>
      </w:r>
    </w:p>
    <w:p/>
    <w:p>
      <w:r xmlns:w="http://schemas.openxmlformats.org/wordprocessingml/2006/main">
        <w:t xml:space="preserve">2 शमूएल 21:2 राजा गिबोनी लोग के बोला के कहलन कि; (अब गिबोनी लोग इस्राएल के संतान में से ना रहे, बलुक अमोरी लोग के बचे वाला लोग में से रहे, आ इस्राएल के लोग ओह लोग के किरिया खइले रहे, आ शाऊल इस्राएल आ यहूदा के लोग के सामने अपना जोश में ओह लोग के मारे के कोशिश कइलस।)</w:t>
      </w:r>
    </w:p>
    <w:p/>
    <w:p>
      <w:r xmlns:w="http://schemas.openxmlformats.org/wordprocessingml/2006/main">
        <w:t xml:space="preserve">इस्राएल के राजा एगो मुद्दा पर चर्चा करे खातिर गिबोनियन के बोलवले, जे इस्राएलियन में से ना रहले। शाऊल एहसे पहिले इस्राएल आ यहूदा के प्रति वफादारी के चलते ओ लोग के मारे के कोशिश कईले रहले।</w:t>
      </w:r>
    </w:p>
    <w:p/>
    <w:p>
      <w:r xmlns:w="http://schemas.openxmlformats.org/wordprocessingml/2006/main">
        <w:t xml:space="preserve">1. हमनी के वादा के पूरा करे के महत्व - उत्पत्ति 9:15-17</w:t>
      </w:r>
    </w:p>
    <w:p/>
    <w:p>
      <w:r xmlns:w="http://schemas.openxmlformats.org/wordprocessingml/2006/main">
        <w:t xml:space="preserve">2. निष्ठा अउर प्रतिबद्धता के शक्ति - 1 शमूएल 18:1-4</w:t>
      </w:r>
    </w:p>
    <w:p/>
    <w:p>
      <w:r xmlns:w="http://schemas.openxmlformats.org/wordprocessingml/2006/main">
        <w:t xml:space="preserve">1. उत्पत्ति 9:15-17 - "हम आपन वाचा के याद करब जवन हमरा आ तोहरा आ हर जीव के बीच बा। अउर पानी अब सब मांस के नाश करे खातिर बाढ़ ना बन जाई। अउर धनुष हो जाई।" बादल में, आ हम ओकरा के देखब ताकि हम परमेश्वर आ धरती पर मौजूद हर जीव के बीच के अनन्त वाचा के याद कर सकीले।परमेशवर नूह से कहलन, “ई वाचा के निशानी ह जवन हमरा लगे बा।” हमरा आ धरती पर मौजूद सब मांस के बीच स्थापित हो गइल बा।"</w:t>
      </w:r>
    </w:p>
    <w:p/>
    <w:p>
      <w:r xmlns:w="http://schemas.openxmlformats.org/wordprocessingml/2006/main">
        <w:t xml:space="preserve">2. 1 शमूएल 18:1-4 - "जब उ शाऊल से बात कइलन त योनातन के आत्मा दाऊद के आत्मा से जुड़ल हो गइल, आ योनातन उनकरा से उनकर आत्मा नियर प्रेम कइलन।" शाऊल ओह दिन ओकरा के लेके चल गइलन आ ओकरा के अब अपना बाप के घरे ना जाए दिहलन, तब योनातन आ दाऊद एगो वाचा कइलन काहे कि ऊ ओकरा से अपना जान जइसन प्यार करत रहले दाऊद के, उनकर कपड़ा, तलवार, धनुष आ कमरबंद के दे दिहलस।"</w:t>
      </w:r>
    </w:p>
    <w:p/>
    <w:p>
      <w:r xmlns:w="http://schemas.openxmlformats.org/wordprocessingml/2006/main">
        <w:t xml:space="preserve">2 शमूएल 21:3 एह से दाऊद गिबोनियन से कहलन कि हम तोहनी खातिर का करब? आ हम कवना से प्रायश्चित करब ताकि तू लोग प्रभु के उत्तराधिकार के आशीष दे सकीले?</w:t>
      </w:r>
    </w:p>
    <w:p/>
    <w:p>
      <w:r xmlns:w="http://schemas.openxmlformats.org/wordprocessingml/2006/main">
        <w:t xml:space="preserve">दाऊद गिबोनी लोग से पूछले कि उ का कर सकेला कि उ लोग खातिर प्रायश्चित कर सके ताकि उ लोग प्रभु के विरासत के आशीर्वाद दे सके।</w:t>
      </w:r>
    </w:p>
    <w:p/>
    <w:p>
      <w:r xmlns:w="http://schemas.openxmlformats.org/wordprocessingml/2006/main">
        <w:t xml:space="preserve">1. प्रायश्चित के शक्ति: ई समझल कि कइसे सुधार कइल जाला</w:t>
      </w:r>
    </w:p>
    <w:p/>
    <w:p>
      <w:r xmlns:w="http://schemas.openxmlformats.org/wordprocessingml/2006/main">
        <w:t xml:space="preserve">2. भगवान के इच्छा पर सवाल उठावल: जब हमनी के उनकर निहोरा के ना समझेनी जा</w:t>
      </w:r>
    </w:p>
    <w:p/>
    <w:p>
      <w:r xmlns:w="http://schemas.openxmlformats.org/wordprocessingml/2006/main">
        <w:t xml:space="preserve">1. लेवीय 6:7 अउर याजक ओकरा खातिर प्रभु के सामने प्रायश्चित करी, अउर ओकरा के उ सब अपराध के कवनो काम खातिर माफ कर दिहल जाई।</w:t>
      </w:r>
    </w:p>
    <w:p/>
    <w:p>
      <w:r xmlns:w="http://schemas.openxmlformats.org/wordprocessingml/2006/main">
        <w:t xml:space="preserve">2. मत्ती 5:24 उहाँ आपन वरदान वेदी के सामने छोड़ के चल जा; पहिले अपना भाई से मेल मिलाप करऽ आ फेर आके आपन वरदान चढ़ावऽ।</w:t>
      </w:r>
    </w:p>
    <w:p/>
    <w:p>
      <w:r xmlns:w="http://schemas.openxmlformats.org/wordprocessingml/2006/main">
        <w:t xml:space="preserve">2 शमूएल 21:4 गिबोनी लोग उनकरा से कहले, “हमनी के लगे शाऊल के चांदी ना सोना होई, ना उनकर घर के सोना। ना हमनी खातिर इस्राएल में केहू के मारब। उ कहले, “तू जवन कहब, उहे हम तोहरा खातिर करब।”</w:t>
      </w:r>
    </w:p>
    <w:p/>
    <w:p>
      <w:r xmlns:w="http://schemas.openxmlformats.org/wordprocessingml/2006/main">
        <w:t xml:space="preserve">गिबोनी लोग दाऊद से कहले कि उ लोग खातिर इस्राएल में केहू के ना मारे अवुरी बदला में उ लोग साउल अवुरी ना उनुका घर से कवनो चांदी चाहे सोना ना लीहे। दाऊद उ लोग जवन भी मांगलस, ओकरा खातिर राजी हो गईले।</w:t>
      </w:r>
    </w:p>
    <w:p/>
    <w:p>
      <w:r xmlns:w="http://schemas.openxmlformats.org/wordprocessingml/2006/main">
        <w:t xml:space="preserve">1. भगवान कवनो कठिन परिस्थिति से बाहर निकले के रास्ता उपलब्ध करा दिहे।</w:t>
      </w:r>
    </w:p>
    <w:p/>
    <w:p>
      <w:r xmlns:w="http://schemas.openxmlformats.org/wordprocessingml/2006/main">
        <w:t xml:space="preserve">2. भगवान में अपना विश्वास के माध्यम से हमनी के कवनो भी टकराव के समाधान पा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शमूएल 21:5 उ लोग राजा से कहलन, “उ आदमी जे हमनी के भस्म कर दिहलस अउर हमनी के खिलाफ योजना बनवलस कि हमनी के इस्राएल के कवनो इलाका में ना रहे से नाश कर दिहल जाव।</w:t>
      </w:r>
    </w:p>
    <w:p/>
    <w:p>
      <w:r xmlns:w="http://schemas.openxmlformats.org/wordprocessingml/2006/main">
        <w:t xml:space="preserve">याबेश-गिलाद के लोग राजा के सूचित कइल कि केहू ओह लोग के मार के इस्राएल से भगावे के साजिश रचले बा।</w:t>
      </w:r>
    </w:p>
    <w:p/>
    <w:p>
      <w:r xmlns:w="http://schemas.openxmlformats.org/wordprocessingml/2006/main">
        <w:t xml:space="preserve">1. अपना लोग खातिर परमेश्वर के योजना: विरोध के सामना करत विश्वास अउर साहस के जीवन कईसे जीए के चाहीं।</w:t>
      </w:r>
    </w:p>
    <w:p/>
    <w:p>
      <w:r xmlns:w="http://schemas.openxmlformats.org/wordprocessingml/2006/main">
        <w:t xml:space="preserve">2. प्रार्थना के शक्ति: कठिन समय में कइसे मजबूती से खड़ा होके मुक्ति खातिर प्रार्थना कइल जाव।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2 शमूएल 21:6 उनकर सात आदमी के हमनी के सौंप दिहल जाव, आ हमनी के शाऊल के गिबिया में यहोवा के फांसी पर लटका देब जा, जेकरा के यहोवा चुनले रहले। राजा कहलन कि हम ओह लोग के दे देब।</w:t>
      </w:r>
    </w:p>
    <w:p/>
    <w:p>
      <w:r xmlns:w="http://schemas.openxmlformats.org/wordprocessingml/2006/main">
        <w:t xml:space="preserve">राजा दाऊद शाऊल के पाप के सजा के रूप में शाऊल के सात गो बेटा के फांसी देवे खातिर राजी हो जाला।</w:t>
      </w:r>
    </w:p>
    <w:p/>
    <w:p>
      <w:r xmlns:w="http://schemas.openxmlformats.org/wordprocessingml/2006/main">
        <w:t xml:space="preserve">1. परमेश्वर के न्याय, दया अउर अनुग्रह: 2 शमूएल 21:6 से एगो पाठ</w:t>
      </w:r>
    </w:p>
    <w:p/>
    <w:p>
      <w:r xmlns:w="http://schemas.openxmlformats.org/wordprocessingml/2006/main">
        <w:t xml:space="preserve">2. पश्चाताप अउर क्षमा के महत्व जइसन कि 2 शमूएल 21:6 में देखल गइल बा</w:t>
      </w:r>
    </w:p>
    <w:p/>
    <w:p>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 काहेकि परमेश्वर पहिले से जानत रहलन कि उ अपना बेटा के प्रतिरूप के रूप में होखे के भी पहिले से तय कईले रहले, ताकि उ बहुत भाई-बहिन के बीच में जेठ हो सके। आ जेकरा के ऊ पहिले से तय कइले रहले, उहो बोलवले। जेकरा के बोलवले रहले, उहो धर्मी ठहरवले। जेकरा के उ धर्मी ठहरवले, उ महिमा भी कईले।</w:t>
      </w:r>
    </w:p>
    <w:p/>
    <w:p>
      <w:r xmlns:w="http://schemas.openxmlformats.org/wordprocessingml/2006/main">
        <w:t xml:space="preserve">2. यशायाह 53:4-6 - निश्चित रूप से उ हमनी के पीड़ा उठा के हमनी के दुख के सहन कईले, फिर भी हमनी के उनुका के परमेश्वर के दंडित, उनुका से मारल अवुरी दुखी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 हमनी के सब केहू भेड़ निहन भटक गईल बानी जा, हमनी में से हर एक अपना रास्ता में मुड़ गईल बानी जा; आ प्रभु हमनी सब के पाप ओकरा पर डाल देले बाड़े।</w:t>
      </w:r>
    </w:p>
    <w:p/>
    <w:p>
      <w:r xmlns:w="http://schemas.openxmlformats.org/wordprocessingml/2006/main">
        <w:t xml:space="preserve">2 शमूएल 21:7 लेकिन राजा शाऊल के बेटा योनातन के बेटा मेफीबोशेत के बख्शलस, काहे कि उ लोग के बीच दाऊद आ शाऊल के बेटा योनातन के बीच में यहोवा के किरिया रहे।</w:t>
      </w:r>
    </w:p>
    <w:p/>
    <w:p>
      <w:r xmlns:w="http://schemas.openxmlformats.org/wordprocessingml/2006/main">
        <w:t xml:space="preserve">दाऊद मफीबोशेत के अपना आ जोनाथन के बीच के वाचा के आदर के चलते बख्शले।</w:t>
      </w:r>
    </w:p>
    <w:p/>
    <w:p>
      <w:r xmlns:w="http://schemas.openxmlformats.org/wordprocessingml/2006/main">
        <w:t xml:space="preserve">1. प्रभु के नाम से कइल गइल वाचा के सम्मान करे के महत्व।</w:t>
      </w:r>
    </w:p>
    <w:p/>
    <w:p>
      <w:r xmlns:w="http://schemas.openxmlformats.org/wordprocessingml/2006/main">
        <w:t xml:space="preserve">2. वादा पूरा करे के निष्ठा आ दोस्ती के ताकत।</w:t>
      </w:r>
    </w:p>
    <w:p/>
    <w:p>
      <w:r xmlns:w="http://schemas.openxmlformats.org/wordprocessingml/2006/main">
        <w:t xml:space="preserve">1. रूत 1:16-17 - रूथ के नाओमी के प्रति वफादारी, तब भी जब नाओमी ओकरा के अपना लोग के पास वापस जाए के कहली।</w:t>
      </w:r>
    </w:p>
    <w:p/>
    <w:p>
      <w:r xmlns:w="http://schemas.openxmlformats.org/wordprocessingml/2006/main">
        <w:t xml:space="preserve">2. मत्ती 5:33-37 - शपथ लेवे अउर पालन करे के बारे में यीशु के शिक्षा।</w:t>
      </w:r>
    </w:p>
    <w:p/>
    <w:p>
      <w:r xmlns:w="http://schemas.openxmlformats.org/wordprocessingml/2006/main">
        <w:t xml:space="preserve">2 शमूएल 21:8 लेकिन राजा अयाह के बेटी रिस्पा के दुनो बेटा अरमोनी आ मफीबोशेत के लेके चल गईले। आ शाऊल के बेटी मीकल के पाँच गो बेटा, जेकरा के ऊ मेहोलाती बरजिल्ली के बेटा अद्रिएल खातिर पोसली।</w:t>
      </w:r>
    </w:p>
    <w:p/>
    <w:p>
      <w:r xmlns:w="http://schemas.openxmlformats.org/wordprocessingml/2006/main">
        <w:t xml:space="preserve">राजा दाऊद शाऊल के परिवार के सात गो बेटा के गिबोन से छुड़ावे खातिर ले गइलन।</w:t>
      </w:r>
    </w:p>
    <w:p/>
    <w:p>
      <w:r xmlns:w="http://schemas.openxmlformats.org/wordprocessingml/2006/main">
        <w:t xml:space="preserve">1. शाऊल के बेटा लोग के मोक्ष परमेश्वर के अंतहीन प्रेम अउर दया</w:t>
      </w:r>
    </w:p>
    <w:p/>
    <w:p>
      <w:r xmlns:w="http://schemas.openxmlformats.org/wordprocessingml/2006/main">
        <w:t xml:space="preserve">2. अतीत के छोड़े के क्षमा के शक्ति</w:t>
      </w:r>
    </w:p>
    <w:p/>
    <w:p>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2 शमूएल 21:9 उ ओह लोग के गिबोनी लोग के हाथ में सौंप दिहलन आ ऊ लोग ओह लोग के पहाड़ पर प्रभु के सामने फांसी लगा दिहलन आ ऊ लोग सातों लोग के एक साथ गिर गइल आ फसल के दिन में पहिला दिन में मार दिहल गइल। जौ के फसल के शुरुआत में।</w:t>
      </w:r>
    </w:p>
    <w:p/>
    <w:p>
      <w:r xmlns:w="http://schemas.openxmlformats.org/wordprocessingml/2006/main">
        <w:t xml:space="preserve">गिबोनी लोग फसल के पहिला दिन में शाऊल के सात गो बेटा के पहाड़ पर प्रभु के सामने फांसी पर लटका दिहल।</w:t>
      </w:r>
    </w:p>
    <w:p/>
    <w:p>
      <w:r xmlns:w="http://schemas.openxmlformats.org/wordprocessingml/2006/main">
        <w:t xml:space="preserve">1. आज्ञा ना माने के परिणाम - कइसे शाऊल के प्रभु के आज्ञा ना माने से उनकर बेटा लोग के जान चल गईल।</w:t>
      </w:r>
    </w:p>
    <w:p/>
    <w:p>
      <w:r xmlns:w="http://schemas.openxmlformats.org/wordprocessingml/2006/main">
        <w:t xml:space="preserve">2. क्षमा के शक्ति - कइसे प्रभु क्षमा के शक्ति के प्रदर्शन करे खातिर गिबोन के इस्तेमाल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मत्ती 6:14-15 - काहेकि अगर रउवां दोसरा लोग के पाप करत घरी माफ करब त रउवां के स्वर्गीय पिता भी रउवा के माफ कर दिहे। लेकिन अगर तू दूसरा के पाप ना माफ करब त तोहार पिता तोहार पाप ना माफ करीहे।</w:t>
      </w:r>
    </w:p>
    <w:p/>
    <w:p>
      <w:r xmlns:w="http://schemas.openxmlformats.org/wordprocessingml/2006/main">
        <w:t xml:space="preserve">2 शमूएल 21:10 अय्याह के बेटी रिस्पा बोरा लेके ओकरा खातिर चट्टान पर पसरल, जब तक कि फसल के शुरुआत से पानी ना गिरल, आ ना ही हवा के चिरई के आराम करे दिहलस दिन में, ना रात में खेत के जानवर।</w:t>
      </w:r>
    </w:p>
    <w:p/>
    <w:p>
      <w:r xmlns:w="http://schemas.openxmlformats.org/wordprocessingml/2006/main">
        <w:t xml:space="preserve">अय्याह के बेटी रिस्पा अपना मरे वाला परिवार के सदस्यन के फसल से लेके जबले आसमान से बरखा ना हो गइल तबले ओह लोग पर बोरा पसार के रक्षा कइली आ कवनो चिरई भा जानवर के ओह लोग पर आराम ना करे दिहली.</w:t>
      </w:r>
    </w:p>
    <w:p/>
    <w:p>
      <w:r xmlns:w="http://schemas.openxmlformats.org/wordprocessingml/2006/main">
        <w:t xml:space="preserve">1. रिजपा के निष्ठा : भक्ति आ निष्ठा के कहानी</w:t>
      </w:r>
    </w:p>
    <w:p/>
    <w:p>
      <w:r xmlns:w="http://schemas.openxmlformats.org/wordprocessingml/2006/main">
        <w:t xml:space="preserve">2. परमेश्वर के इंतजाम: जरूरत के समय में परमेश्वर धर्मी लोग के इंतजाम कईसे करेलन</w:t>
      </w:r>
    </w:p>
    <w:p/>
    <w:p>
      <w:r xmlns:w="http://schemas.openxmlformats.org/wordprocessingml/2006/main">
        <w:t xml:space="preserve">1. यशायाह 49:25b जे हमरा से आशा करेला उ लोग निराश ना होई।</w:t>
      </w:r>
    </w:p>
    <w:p/>
    <w:p>
      <w:r xmlns:w="http://schemas.openxmlformats.org/wordprocessingml/2006/main">
        <w:t xml:space="preserve">2. इब्रानियों 11:6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खोजत बा।</w:t>
      </w:r>
    </w:p>
    <w:p/>
    <w:p>
      <w:r xmlns:w="http://schemas.openxmlformats.org/wordprocessingml/2006/main">
        <w:t xml:space="preserve">2 शमूएल 21:11 दाऊद के बतावल गइल कि शाऊल के उपपत्नी आइया के बेटी रिस्पा का कइले रहली।</w:t>
      </w:r>
    </w:p>
    <w:p/>
    <w:p>
      <w:r xmlns:w="http://schemas.openxmlformats.org/wordprocessingml/2006/main">
        <w:t xml:space="preserve">अयाह के बेटी आ शाऊल के उपपत्नी रिस्पा कुछ उल्लेखनीय काम कइले रहली आ एकर खबर दाऊद तक पहुँचल।</w:t>
      </w:r>
    </w:p>
    <w:p/>
    <w:p>
      <w:r xmlns:w="http://schemas.openxmlformats.org/wordprocessingml/2006/main">
        <w:t xml:space="preserve">1. अनगावल नायकन के उल्लेखनीय कर्म</w:t>
      </w:r>
    </w:p>
    <w:p/>
    <w:p>
      <w:r xmlns:w="http://schemas.openxmlformats.org/wordprocessingml/2006/main">
        <w:t xml:space="preserve">2. भुला गइल लोग के विरासत के छुड़ावल</w:t>
      </w:r>
    </w:p>
    <w:p/>
    <w:p>
      <w:r xmlns:w="http://schemas.openxmlformats.org/wordprocessingml/2006/main">
        <w:t xml:space="preserve">1. रूत 4:17-22 - रूथ के विश्वास अपना मरल पति के विरासत के छुड़ावे में</w:t>
      </w:r>
    </w:p>
    <w:p/>
    <w:p>
      <w:r xmlns:w="http://schemas.openxmlformats.org/wordprocessingml/2006/main">
        <w:t xml:space="preserve">2. 2 कुरिन्थियों 8:1-8 - गरीबी के बावजूद उदार दान में मकिदुनिया के लोग के उदाहरण</w:t>
      </w:r>
    </w:p>
    <w:p/>
    <w:p>
      <w:r xmlns:w="http://schemas.openxmlformats.org/wordprocessingml/2006/main">
        <w:t xml:space="preserve">2 शमूएल 21:12 तब दाऊद जाके शाऊल के हड्डी आ उनकर बेटा योनातन के हड्डी याबेशगिलाद के लोग से ले लिहले, जवन बेतशान के गली से चोरा लेले रहले, जहाँ पलिस्ती लोग फांसी पर लटकवले रहले, जब पलिस्ती लोग शाऊल के मार देले रहले गिलबोआ में बा:</w:t>
      </w:r>
    </w:p>
    <w:p/>
    <w:p>
      <w:r xmlns:w="http://schemas.openxmlformats.org/wordprocessingml/2006/main">
        <w:t xml:space="preserve">शाऊल आ जोनाथन के पलिस्तीयन के हत्या के बाद बेतशान के गली से याबेशगिलाद के लोग ओह लोग के हड्डी चोरा लिहले। दाऊद जाके हड्डी के ठीक से दफनावे खातिर बरामद कईले।</w:t>
      </w:r>
    </w:p>
    <w:p/>
    <w:p>
      <w:r xmlns:w="http://schemas.openxmlformats.org/wordprocessingml/2006/main">
        <w:t xml:space="preserve">1. भगवान के प्रेम एतना बड़ बा कि दुश्मन के भी प्यार कईल जा सकता अवुरी उचित सम्मान दिहल जा सकता।</w:t>
      </w:r>
    </w:p>
    <w:p/>
    <w:p>
      <w:r xmlns:w="http://schemas.openxmlformats.org/wordprocessingml/2006/main">
        <w:t xml:space="preserve">2. हमनी के कोशिश करे के चाहीं कि हमनी से पहिले गइल लोग के सम्मान दिहल जाव, भले ऊ हमनी के दुश्मन होखे.</w:t>
      </w:r>
    </w:p>
    <w:p/>
    <w:p>
      <w:r xmlns:w="http://schemas.openxmlformats.org/wordprocessingml/2006/main">
        <w:t xml:space="preserve">1. मत्ती 5:44 - लेकिन हम तोहनी से कहत हई कि, आपन दुश्मन से प्रेम करीं, जे तोहनी के गारी देत बा, ओकरा के आशीष दीं, जे तोहनी से नफरत करेला, ओकरा खातिर भलाई करीं, अउर उ लोग खातिर प्रार्थना करीं जे तोहनी के घृणा करेला अउर सतावेला।</w:t>
      </w:r>
    </w:p>
    <w:p/>
    <w:p>
      <w:r xmlns:w="http://schemas.openxmlformats.org/wordprocessingml/2006/main">
        <w:t xml:space="preserve">2. रोमियों 12:14-20 - जे तोहनी के सतावत बा, ओकरा के आशीष दीं, आशीष दीं, अउर गारी मत दीं। खुश होखे वाला लोग के साथे आनन्दित होखऽ आ रोवे वाला लोग के साथे रोअऽ।</w:t>
      </w:r>
    </w:p>
    <w:p/>
    <w:p>
      <w:r xmlns:w="http://schemas.openxmlformats.org/wordprocessingml/2006/main">
        <w:t xml:space="preserve">2 शमूएल 21:13 उ उहाँ से शाऊल के हड्डी आ उनकर बेटा योनातन के हड्डी ले अइले। फाँसी पर लटकल लोग के हड्डी बटोर लिहले।</w:t>
      </w:r>
    </w:p>
    <w:p/>
    <w:p>
      <w:r xmlns:w="http://schemas.openxmlformats.org/wordprocessingml/2006/main">
        <w:t xml:space="preserve">दाऊद शाऊल आ जोनाथन के हड्डी बटोर के ठीक से दफना दिहलन।</w:t>
      </w:r>
    </w:p>
    <w:p/>
    <w:p>
      <w:r xmlns:w="http://schemas.openxmlformats.org/wordprocessingml/2006/main">
        <w:t xml:space="preserve">1. मृतक के उचित सम्मान दिहल।</w:t>
      </w:r>
    </w:p>
    <w:p/>
    <w:p>
      <w:r xmlns:w="http://schemas.openxmlformats.org/wordprocessingml/2006/main">
        <w:t xml:space="preserve">2. हमनी से पहिले गईल लोग के सम्मान कईल।</w:t>
      </w:r>
    </w:p>
    <w:p/>
    <w:p>
      <w:r xmlns:w="http://schemas.openxmlformats.org/wordprocessingml/2006/main">
        <w:t xml:space="preserve">1. उपदेशक 12:7 अउर धूल उ जमीन में वापस आ जाला जवना से उ आइल रहे, अउर आत्मा ओकरा के देवे वाला परमेश्वर के पास वापस आ जाला।</w:t>
      </w:r>
    </w:p>
    <w:p/>
    <w:p>
      <w:r xmlns:w="http://schemas.openxmlformats.org/wordprocessingml/2006/main">
        <w:t xml:space="preserve">2. यशायाह 57:1-2 धर्मी नाश हो जाला, अउर केहू अपना मन में एकरा पर चिंतन ना करेला; भक्त आदमी के ले जाइल जाला, जबकि केहू ना समझेला। काहे कि धर्मी लोग विपत्ति से दूर हो जाला; ऊ लोग शांति में प्रवेश करेला, जे सीधा चलेला।</w:t>
      </w:r>
    </w:p>
    <w:p/>
    <w:p>
      <w:r xmlns:w="http://schemas.openxmlformats.org/wordprocessingml/2006/main">
        <w:t xml:space="preserve">2 शमूएल 21:14 शाऊल आ उनकर बेटा योनातन के हड्डी के बिन्यामीन के देश में जेला में, उनकर पिता कीश के कब्र में दफना दिहल गइल आ राजा के आज्ञा के पूरा कइल। आ ओकरा बाद भगवान से जमीन खातिर निहोरा कइल गइल.</w:t>
      </w:r>
    </w:p>
    <w:p/>
    <w:p>
      <w:r xmlns:w="http://schemas.openxmlformats.org/wordprocessingml/2006/main">
        <w:t xml:space="preserve">शाऊल आ जोनाथन के बिन्यामीन के देश में जेला में उनकर पिता के कब्र में दफनावल गइल आ ओकरा बाद परमेश्वर ओह देश खातिर प्रार्थना के जवाब दिहलन।</w:t>
      </w:r>
    </w:p>
    <w:p/>
    <w:p>
      <w:r xmlns:w="http://schemas.openxmlformats.org/wordprocessingml/2006/main">
        <w:t xml:space="preserve">1. भगवान के लोग के प्रार्थना के शक्ति</w:t>
      </w:r>
    </w:p>
    <w:p/>
    <w:p>
      <w:r xmlns:w="http://schemas.openxmlformats.org/wordprocessingml/2006/main">
        <w:t xml:space="preserve">2. भगवान के वादा के पूरा करे खातिर निष्ठा</w:t>
      </w:r>
    </w:p>
    <w:p/>
    <w:p>
      <w:r xmlns:w="http://schemas.openxmlformats.org/wordprocessingml/2006/main">
        <w:t xml:space="preserve">1. मत्ती 7:7-11 - पूछीं, खोजीं, अउर खटखटाईं</w:t>
      </w:r>
    </w:p>
    <w:p/>
    <w:p>
      <w:r xmlns:w="http://schemas.openxmlformats.org/wordprocessingml/2006/main">
        <w:t xml:space="preserve">2. इब्रानियों 11:1-3 - विश्वास उ चीजन के आश्वासन ह जवना के उम्मीद कइल गइल बा, जवन चीजन के ना देखल गइल बा ओकर विश्वास ह</w:t>
      </w:r>
    </w:p>
    <w:p/>
    <w:p>
      <w:r xmlns:w="http://schemas.openxmlformats.org/wordprocessingml/2006/main">
        <w:t xml:space="preserve">2 शमूएल 21:15 पलिस्तीन के इस्राएल से फिर से लड़ाई भइल। दाऊद आ उनकर नौकर लोग नीचे उतर के पलिस्तीयन से लड़ल आ दाऊद बेहोश हो गइल।</w:t>
      </w:r>
    </w:p>
    <w:p/>
    <w:p>
      <w:r xmlns:w="http://schemas.openxmlformats.org/wordprocessingml/2006/main">
        <w:t xml:space="preserve">दाऊद आ उनकर नौकर पलिस्तीयन से लड़ाई करे खातिर उतरले, लेकिन दाऊद कमजोर हो गईले।</w:t>
      </w:r>
    </w:p>
    <w:p/>
    <w:p>
      <w:r xmlns:w="http://schemas.openxmlformats.org/wordprocessingml/2006/main">
        <w:t xml:space="preserve">1. कमजोरी में परमेश्वर के ताकत (2 कुरिन्थियों 12:9-10)</w:t>
      </w:r>
    </w:p>
    <w:p/>
    <w:p>
      <w:r xmlns:w="http://schemas.openxmlformats.org/wordprocessingml/2006/main">
        <w:t xml:space="preserve">2. प्रार्थना के शक्ति (याकूब 5:16-18)</w:t>
      </w:r>
    </w:p>
    <w:p/>
    <w:p>
      <w:r xmlns:w="http://schemas.openxmlformats.org/wordprocessingml/2006/main">
        <w:t xml:space="preserve">1. भजन संहिता 18:1-2 - हम तोहरा से प्यार करेनी, हे प्रभु, हमार ताकत। यहोवा हमार चट्टान, हमार किला आ हमार उद्धारकर्ता हवें। हमार भगवान हमार चट्टान हवें, जेकरा के हम शरण लेत बानी।</w:t>
      </w:r>
    </w:p>
    <w:p/>
    <w:p>
      <w:r xmlns:w="http://schemas.openxmlformats.org/wordprocessingml/2006/main">
        <w:t xml:space="preserve">2. यशायाह 40:29 - उ कमजोर लोग के शक्ति अउर शक्तिहीन के ताकत देवेलन।</w:t>
      </w:r>
    </w:p>
    <w:p/>
    <w:p>
      <w:r xmlns:w="http://schemas.openxmlformats.org/wordprocessingml/2006/main">
        <w:t xml:space="preserve">2 शमूएल 21:16 इशबीबेनोब, जे दिग्गज के बेटा लोग में से रहलन, जेकर भाला के वजन तीन सौ शेकेल पीतल के रहे, उ एगो नया तलवार से बान्हल रहे, आ सोचल गईल कि उ दाऊद के मार देले बाड़े।</w:t>
      </w:r>
    </w:p>
    <w:p/>
    <w:p>
      <w:r xmlns:w="http://schemas.openxmlformats.org/wordprocessingml/2006/main">
        <w:t xml:space="preserve">दिग्गज के वंशज इशबीबेनोब के हाथ में एगो भाला रहे जवना के वजन 300 शेकेल पीतल रहे अवुरी उ एगो नाया तलवार से लैस रहे। उ दाऊद के मारे के कोशिश कईले।</w:t>
      </w:r>
    </w:p>
    <w:p/>
    <w:p>
      <w:r xmlns:w="http://schemas.openxmlformats.org/wordprocessingml/2006/main">
        <w:t xml:space="preserve">1. घमंड आ अहंकार के खतरा</w:t>
      </w:r>
    </w:p>
    <w:p/>
    <w:p>
      <w:r xmlns:w="http://schemas.openxmlformats.org/wordprocessingml/2006/main">
        <w:t xml:space="preserve">2. कठिन समय में आस्था आ साहस के शक्ति</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इफिसियों 6:10-17: "अंत में हे भाई लोग, प्रभु में अउर उनकर ताकत के शक्ति में मजबूत रहीं। परमेश्वर के पूरा कवच पहिन लीं, ताकि तू शैतान के चाल के खिलाफ खड़ा हो सकी।" ."</w:t>
      </w:r>
    </w:p>
    <w:p/>
    <w:p>
      <w:r xmlns:w="http://schemas.openxmlformats.org/wordprocessingml/2006/main">
        <w:t xml:space="preserve">2 शमूएल 21:17 लेकिन जरुइया के बेटा अबीशाई उनकर सहायता कइलन आ पलिस्ती के मार दिहलन आ ओकरा के मार दिहलन। तब दाऊद के लोग उनकरा के कसम खइले कि, “तू अब हमनी के साथे लड़ाई में ना निकलब, ताकि तू इस्राएल के रोशनी मत बुझाब।”</w:t>
      </w:r>
    </w:p>
    <w:p/>
    <w:p>
      <w:r xmlns:w="http://schemas.openxmlformats.org/wordprocessingml/2006/main">
        <w:t xml:space="preserve">अबीशाई दाऊद के एगो पलिस्ती से बचावेला अऊर दाऊद के आदमी कसम खाले कि दाऊद अब इस्राएल के रोशनी के रक्षा करे खातिर लड़ाई में ना जाई।</w:t>
      </w:r>
    </w:p>
    <w:p/>
    <w:p>
      <w:r xmlns:w="http://schemas.openxmlformats.org/wordprocessingml/2006/main">
        <w:t xml:space="preserve">1. बचाव के शक्ति: भगवान हमनी के बचावे खातिर लोग के कइसे इस्तेमाल करेलन।</w:t>
      </w:r>
    </w:p>
    <w:p/>
    <w:p>
      <w:r xmlns:w="http://schemas.openxmlformats.org/wordprocessingml/2006/main">
        <w:t xml:space="preserve">2. समुदाय के हिम्मत आ ताकत : कठिन समय में दूसर लोग हमनी के कइसे समर्थन करेला।</w:t>
      </w:r>
    </w:p>
    <w:p/>
    <w:p>
      <w:r xmlns:w="http://schemas.openxmlformats.org/wordprocessingml/2006/main">
        <w:t xml:space="preserve">1. 2 शमूएल 21:17 के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21:18 एकरा बाद गोब में पलिस्तीयन के साथे फिर से लड़ाई भइल, तब हुशाती सिब्बकाई साफ के मार दिहलस जवन दिग्गज के बेटा में से रहे।</w:t>
      </w:r>
    </w:p>
    <w:p/>
    <w:p>
      <w:r xmlns:w="http://schemas.openxmlformats.org/wordprocessingml/2006/main">
        <w:t xml:space="preserve">गोब में इस्राएली आ पलिस्तीयन के बीच लड़ाई भइल आ हुशाती सिब्बकै ओह दिग्गज के बेटा में से एगो साफ के मार दिहलस।</w:t>
      </w:r>
    </w:p>
    <w:p/>
    <w:p>
      <w:r xmlns:w="http://schemas.openxmlformats.org/wordprocessingml/2006/main">
        <w:t xml:space="preserve">1. हमनी के कमजोरी में भगवान के ताकत सिद्ध हो जाला।</w:t>
      </w:r>
    </w:p>
    <w:p/>
    <w:p>
      <w:r xmlns:w="http://schemas.openxmlformats.org/wordprocessingml/2006/main">
        <w:t xml:space="preserve">2. हमनी के विश्वास, साहस, अउर परमेश्वर पर भरोसा के माध्यम से कवनो भी बाधा के पार कर सकेनी जा।</w:t>
      </w:r>
    </w:p>
    <w:p/>
    <w:p>
      <w:r xmlns:w="http://schemas.openxmlformats.org/wordprocessingml/2006/main">
        <w:t xml:space="preserve">1. 2 कुरिन्थियों 12:9, "लेकिन उ हमरा से कहले, 'हमार कृपा तोहरा खातिर काफी बा, काहेकि हमार शक्ति कमजोरी में सिद्ध हो जाला।"</w:t>
      </w:r>
    </w:p>
    <w:p/>
    <w:p>
      <w:r xmlns:w="http://schemas.openxmlformats.org/wordprocessingml/2006/main">
        <w:t xml:space="preserve">2. यशायाह 41:10, "एहसे मत डेराईं,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शमूएल 21:19 गोब में फिर से पलिस्तीयन के साथे लड़ाई भइल, जहाँ बेतलेहेम के यारेओरेगिम के बेटा एल्हानन गित्ती गोलियत के भाई के मार दिहलस, जेकर भाला के लाठी बुनकर के बीम नियर रहे।</w:t>
      </w:r>
    </w:p>
    <w:p/>
    <w:p>
      <w:r xmlns:w="http://schemas.openxmlformats.org/wordprocessingml/2006/main">
        <w:t xml:space="preserve">एल्हानन, एगो बेतलेहेम के, गोब में पलिस्तीयन से लड़ल आ गोलियत के भाई के मार दिहलस, जेकर भाला बुनकर के बीम निहन बड़ रहे।</w:t>
      </w:r>
    </w:p>
    <w:p/>
    <w:p>
      <w:r xmlns:w="http://schemas.openxmlformats.org/wordprocessingml/2006/main">
        <w:t xml:space="preserve">1. हमनी के चुनौती के सामने उठ सकेनी जा अउर कठिन काम ले सकेनी जा जवन भगवान हमनी के सामने पेश करेलन।</w:t>
      </w:r>
    </w:p>
    <w:p/>
    <w:p>
      <w:r xmlns:w="http://schemas.openxmlformats.org/wordprocessingml/2006/main">
        <w:t xml:space="preserve">2. भगवान पर विश्वास आ भरोसा के माध्यम से हमनी के कवनो बाधा के पार कर सकेनी जा।</w:t>
      </w:r>
    </w:p>
    <w:p/>
    <w:p>
      <w:r xmlns:w="http://schemas.openxmlformats.org/wordprocessingml/2006/main">
        <w:t xml:space="preserve">1. यहोशू 1:9, "का हम तोहके आज्ञा नइखी दिहले? मजबूत अउर हिम्मत बनाईं। मत डेराईं; हतोत्साहित मत होख, काहेकि रउआ जहाँ भी जाईब, प्रभु तोहार परमेश्वर तोहरा साथे रहीहें।"</w:t>
      </w:r>
    </w:p>
    <w:p/>
    <w:p>
      <w:r xmlns:w="http://schemas.openxmlformats.org/wordprocessingml/2006/main">
        <w:t xml:space="preserve">2. यशायाह 41:10, "एहसे मत डेराईं,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शमूएल 21:20 गाथ में एगो लड़ाई भइल रहे, जहाँ एगो बड़हन कद के आदमी रहे, जेकर हर हाथ में छह गो अंगुरी आ हर गोड़ पर छह गो अंगुरी रहे, चार बीस गो अंगुरी रहे। आ ऊहो ओह दिग्गज से पैदा भइल रहले.</w:t>
      </w:r>
    </w:p>
    <w:p/>
    <w:p>
      <w:r xmlns:w="http://schemas.openxmlformats.org/wordprocessingml/2006/main">
        <w:t xml:space="preserve">गाथ के लड़ाई में एगो दिग्गज मिलल जवना के हर हाथ-गोड़ में छह गो अंगुरी आ छह गो पैर के अंगूरी रहे।</w:t>
      </w:r>
    </w:p>
    <w:p/>
    <w:p>
      <w:r xmlns:w="http://schemas.openxmlformats.org/wordprocessingml/2006/main">
        <w:t xml:space="preserve">1. भगवान उहे हवें जे हमनी के सब के रचले बाड़े अवुरी टिकवले बाड़े, चाहे हमनी के बड़ होखे चाहे छोट। 2. हमनी के ओह लोग से ना डेराए के चाहीं जे हमनी से अलग बा बलुक एकरा बदले ओह लोग के आ ओह लोग के कहानी के समझे के कोशिश करे के चाहीं.</w:t>
      </w:r>
    </w:p>
    <w:p/>
    <w:p>
      <w:r xmlns:w="http://schemas.openxmlformats.org/wordprocessingml/2006/main">
        <w:t xml:space="preserve">1. उत्पत्ति 1:27 - "एहीसे परमेश्वर मनुष्य के अपना प्रतिरूप में बनवले, उ परमेश्वर के प्रतिरूप में बनवले; उ नर आ नारी के रचना कईले।" 2. रोमियों 12:18 - "अगर संभव बा, जहाँ तक इ रउवां पर निर्भर बा, त सबके साथे शांति से रहीं।"</w:t>
      </w:r>
    </w:p>
    <w:p/>
    <w:p>
      <w:r xmlns:w="http://schemas.openxmlformats.org/wordprocessingml/2006/main">
        <w:t xml:space="preserve">2 शमूएल 21:21 जब उ इस्राएल के धज्जी उड़ा दिहले त दाऊद के भाई शिमेआ के बेटा योनातन ओकरा के मार दिहले।</w:t>
      </w:r>
    </w:p>
    <w:p/>
    <w:p>
      <w:r xmlns:w="http://schemas.openxmlformats.org/wordprocessingml/2006/main">
        <w:t xml:space="preserve">दाऊद के भाई जोनाथन एगो अइसन आदमी के मार दिहलस जवन इस्राएल के धज्जी उड़ावत रहे।</w:t>
      </w:r>
    </w:p>
    <w:p/>
    <w:p>
      <w:r xmlns:w="http://schemas.openxmlformats.org/wordprocessingml/2006/main">
        <w:t xml:space="preserve">1. हमनी के हमेशा भगवान पर भरोसा करे के चाहीं आ उनकरा प्रति वफादार रहे के चाहीं।</w:t>
      </w:r>
    </w:p>
    <w:p/>
    <w:p>
      <w:r xmlns:w="http://schemas.openxmlformats.org/wordprocessingml/2006/main">
        <w:t xml:space="preserve">2. हमनी के खड़ा होके परमेश्वर के लोग के बचाव करे खातिर बोलावल गईल बानी जा।</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2 इतिहास 20:15 "एह विशाल सेना के कारण से मत डेराईं ना हतोत्साहित हो जाईं। काहेकि लड़ाई तोहार ना ह, बल्कि परमेश्वर के ह।"</w:t>
      </w:r>
    </w:p>
    <w:p/>
    <w:p>
      <w:r xmlns:w="http://schemas.openxmlformats.org/wordprocessingml/2006/main">
        <w:t xml:space="preserve">2 शमूएल 21:22 इ चारो लोग गात में दिग्गज के जनमल रहले, अउर दाऊद के हाथ से आ उनकर नौकरन के हाथ से गिर गईले।</w:t>
      </w:r>
    </w:p>
    <w:p/>
    <w:p>
      <w:r xmlns:w="http://schemas.openxmlformats.org/wordprocessingml/2006/main">
        <w:t xml:space="preserve">दाऊद आ उनकर नौकर गात में चार गो दिग्गजन के मार दिहले।</w:t>
      </w:r>
    </w:p>
    <w:p/>
    <w:p>
      <w:r xmlns:w="http://schemas.openxmlformats.org/wordprocessingml/2006/main">
        <w:t xml:space="preserve">1. हमनी के आस्था के ताकत: दिग्गजन पर काबू पावल</w:t>
      </w:r>
    </w:p>
    <w:p/>
    <w:p>
      <w:r xmlns:w="http://schemas.openxmlformats.org/wordprocessingml/2006/main">
        <w:t xml:space="preserve">2. भगवान के शक्ति : असंभव पर जीत हासिल कइल</w:t>
      </w:r>
    </w:p>
    <w:p/>
    <w:p>
      <w:r xmlns:w="http://schemas.openxmlformats.org/wordprocessingml/2006/main">
        <w:t xml:space="preserve">1. 1 कुरिन्थियों 15:57-58 - लेकिन परमेश्वर के धन्यवाद होखे, जे हमनी के प्रभु यीशु मसीह के द्वारा हमनी के जीत देवेलन।</w:t>
      </w:r>
    </w:p>
    <w:p/>
    <w:p>
      <w:r xmlns:w="http://schemas.openxmlformats.org/wordprocessingml/2006/main">
        <w:t xml:space="preserve">2. रोमियों 8:37-39 - ना, एह सब बातन में हमनी के उनकरा द्वारा विजयी से भी अधिक बानी जा जे हमनी से प्रेम कइलन।</w:t>
      </w:r>
    </w:p>
    <w:p/>
    <w:p>
      <w:r xmlns:w="http://schemas.openxmlformats.org/wordprocessingml/2006/main">
        <w:t xml:space="preserve">2 शमूएल अध्याय 22 एगो स्तुति अउर धन्यवाद के भजन ह जवन दाऊद अपना पूरा जीवन में परमेश्वर के मुक्ति अउर विश्वास के जश्न मनावे खातिर रचले रहलन।</w:t>
      </w:r>
    </w:p>
    <w:p/>
    <w:p>
      <w:r xmlns:w="http://schemas.openxmlformats.org/wordprocessingml/2006/main">
        <w:t xml:space="preserve">पहिला पैराग्राफ: दाऊद प्रभु के प्रति आपन प्रेम के घोषणा से शुरू करेलन, जेकरा के उ आपन चट्टान, किला अउर उद्धारकर्ता के रूप में स्वीकार करेलन (2 शमूएल 22:1-3)। ऊ भगवान के आपन ढाल आ गढ़ के रूप में स्तुति करेला जेकरा के ऊ शरण लेला।</w:t>
      </w:r>
    </w:p>
    <w:p/>
    <w:p>
      <w:r xmlns:w="http://schemas.openxmlformats.org/wordprocessingml/2006/main">
        <w:t xml:space="preserve">2nd पैराग्राफ: दाऊद जीवन में उनकर सामना करे वाला खतरा के जीवंत रूप से वर्णन कइले बाड़न, जवना में मौत, दुख, विनाश के बाढ़, अउर दुश्मन शामिल बाड़े जे उनका के धमकी देत रहले (2 शमूएल 22:4-6)। विपत्ति में उ भगवान से मदद के गोहार लगवले।</w:t>
      </w:r>
    </w:p>
    <w:p/>
    <w:p>
      <w:r xmlns:w="http://schemas.openxmlformats.org/wordprocessingml/2006/main">
        <w:t xml:space="preserve">तीसरा पैराग्राफ: दाऊद बतवले बाड़न कि कइसे परमेश्वर उनकर पुकार के जवाब धरती के हिला के दिहलन, आकाश के धुँआ अउर आग से अलग कइलन (2 शमूएल 22:7-16)। भगवान स्वर्ग से गरज के ओकरा के दुश्मनन से मुक्त कर दिहले।</w:t>
      </w:r>
    </w:p>
    <w:p/>
    <w:p>
      <w:r xmlns:w="http://schemas.openxmlformats.org/wordprocessingml/2006/main">
        <w:t xml:space="preserve">4वां पैराग्राफ: दाऊद परमेश्वर के हस्तक्षेप के शक्तिशाली बिम्ब के उपयोग करके चित्रित कइले बाड़न जइसे कि बिजली के तीर जवन उनकर दुश्मनन के बिखर रहल बा, समुद्र के चैनल उजागर हो रहल बा, अउर परमेश्वर के उनकरा के शक्तिशाली पानी से बचावल गइल बा (2 शमूएल 22:17-20)।</w:t>
      </w:r>
    </w:p>
    <w:p/>
    <w:p>
      <w:r xmlns:w="http://schemas.openxmlformats.org/wordprocessingml/2006/main">
        <w:t xml:space="preserve">5वां पैराग्राफ: दाऊद भगवान के स्तुति करेलन कि उनकरा प्रति उनकर धार्मिकता। उ मानत हउवें कि उनकरा खुद के धार्मिकता के वजह से ही परमेश्वर उनकरा के तदनुसार इनाम देले बाड़न (2 शमूएल 22:21-25)।</w:t>
      </w:r>
    </w:p>
    <w:p/>
    <w:p>
      <w:r xmlns:w="http://schemas.openxmlformats.org/wordprocessingml/2006/main">
        <w:t xml:space="preserve">6वां पैराग्राफ: दाऊद घोषणा करेलन कि परमेश्वर के मदद से उ कवनो भी दुश्मन पर विजय पा सकेला। उ वर्णन करेलन कि कइसे प्रभु ओकरा के लड़ाई खातिर ताकत से लैस करेलन अउर ओकरा के उनकरा के पीछा करे अउर हरावे में सक्षम बनावेलन जे उनकरा खिलाफ उठत हउवें (2 शमूएल 22:26-30)।</w:t>
      </w:r>
    </w:p>
    <w:p/>
    <w:p>
      <w:r xmlns:w="http://schemas.openxmlformats.org/wordprocessingml/2006/main">
        <w:t xml:space="preserve">7वां पैराग्राफ: दाऊद एह बात के पुष्टि करेलन कि परमेश्वर के मार्गदर्शन से ही उ जीत हासिल कर सकेला। उ प्रभु के श्रेय देवेलन कि उ उनका के युद्ध में कौशल सिखवले अउर ढाल के तरह उनकर रक्षा कईले (2 शमूएल 22:31-37)।</w:t>
      </w:r>
    </w:p>
    <w:p/>
    <w:p>
      <w:r xmlns:w="http://schemas.openxmlformats.org/wordprocessingml/2006/main">
        <w:t xml:space="preserve">8वां पैराग्राफ: दाऊद भगवान के स्तुति करेलन कि ऊ एगो ताकत के स्रोत हवें जे उनका के देवालन पर कूदे में सक्षम बनावेलें। उ लड़ाई में सब सफलता के श्रेय प्रभु के समर्थन के बतावेलन (2 शमूएल 22:38-46)।</w:t>
      </w:r>
    </w:p>
    <w:p/>
    <w:p>
      <w:r xmlns:w="http://schemas.openxmlformats.org/wordprocessingml/2006/main">
        <w:t xml:space="preserve">9वां पैराग्राफ : अध्याय के अंत में दुश्मनन के खिलाफ ईश्वरीय बदला के स्वीकृति दिहल गइल बा। दाऊद परमेश्वर के प्रति आभार व्यक्त करेलन कि उ उनका के विदेशी राष्ट्रन के अत्याचार से मुक्त कर दिहले (2 शमूएल 22:47-51)।</w:t>
      </w:r>
    </w:p>
    <w:p/>
    <w:p>
      <w:r xmlns:w="http://schemas.openxmlformats.org/wordprocessingml/2006/main">
        <w:t xml:space="preserve">संक्षेप में, 2 शमूएल के बाइस अध्याय में राजा दाऊद के रचल एगो स्तुति के भजन प्रस्तुत कइल गइल बा, दाऊद अपना पूरा जीवन में परमेश्वर के मुक्ति के जश्न मनावेला। ऊ सामना करे वाला तरह तरह के खतरा के चित्रण कइले बाड़न, आ कइसे ऊ भगवान के पुकारत बाड़न, भगवान पराक्रमी काम से जवाब देत बाड़न, धरती के हिलावत बाड़न, स्वर्ग के अलगा करत बाड़न, आ दुश्मनन से मुक्ति देत बाड़न, दाऊद ईश्वरीय धर्म के स्वीकार करत बाड़न आ जीत के श्रेय प्रभु के बतावत बाड़न. ऊ लड़ाई में सुरक्षा आ मार्गदर्शन खातिर आभार व्यक्त करेलें, ई सारांश में, अध्याय में भरोसा, कृतज्ञता, ईश्वरीय हस्तक्षेप के विषयन पर प्रकाश डालल गइल बा, आ मुसीबत के समय भगवान पर भरोसा करे पर जोर दिहल गइल बा।</w:t>
      </w:r>
    </w:p>
    <w:p/>
    <w:p>
      <w:r xmlns:w="http://schemas.openxmlformats.org/wordprocessingml/2006/main">
        <w:t xml:space="preserve">2 शमूएल 22:1 दाऊद ओह दिन यहोवा से एह गीत के बात कहलन जब यहोवा ओकरा के अपना सब दुश्मनन के हाथ से आ शाऊल के हाथ से बचा लिहले रहले।</w:t>
      </w:r>
    </w:p>
    <w:p/>
    <w:p>
      <w:r xmlns:w="http://schemas.openxmlformats.org/wordprocessingml/2006/main">
        <w:t xml:space="preserve">दाऊद अपना दुश्मनन आ शाऊल से मुक्ति मिलला के बाद प्रभु के स्तुति के गीत चढ़ावेलन।</w:t>
      </w:r>
    </w:p>
    <w:p/>
    <w:p>
      <w:r xmlns:w="http://schemas.openxmlformats.org/wordprocessingml/2006/main">
        <w:t xml:space="preserve">1. हमनी के प्रभु के मुक्ति खातिर धन्यवाद देवे के चाहीं।</w:t>
      </w:r>
    </w:p>
    <w:p/>
    <w:p>
      <w:r xmlns:w="http://schemas.openxmlformats.org/wordprocessingml/2006/main">
        <w:t xml:space="preserve">2. कठिन समय में हमनी के रक्षा खातिर भगवान हमेशा मौजूद रहीहे।</w:t>
      </w:r>
    </w:p>
    <w:p/>
    <w:p>
      <w:r xmlns:w="http://schemas.openxmlformats.org/wordprocessingml/2006/main">
        <w:t xml:space="preserve">1. रोमियन 8:31 तब हमनी के एह बातन के का कहब जा? अगर भगवान हमनी के पक्ष में बाड़े त हमनी के खिलाफ के हो सकता?</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शमूएल 22:2 उ कहलन, “प्रभु हमार चट्टान हउवें, हमार किला हउवें अउर हमार उद्धारकर्ता हवें।</w:t>
      </w:r>
    </w:p>
    <w:p/>
    <w:p>
      <w:r xmlns:w="http://schemas.openxmlformats.org/wordprocessingml/2006/main">
        <w:t xml:space="preserve">प्रभु हमनी के रक्षा करे खातिर एगो चट्टान हवें, हमनी के टिकावे खातिर एगो किला हवें, आ हमनी के बचावे खातिर एगो मुक्तिदाता हवें।</w:t>
      </w:r>
    </w:p>
    <w:p/>
    <w:p>
      <w:r xmlns:w="http://schemas.openxmlformats.org/wordprocessingml/2006/main">
        <w:t xml:space="preserve">1. परमेश्वर हमनी के चट्टान हवें - भजन संहिता 18:2</w:t>
      </w:r>
    </w:p>
    <w:p/>
    <w:p>
      <w:r xmlns:w="http://schemas.openxmlformats.org/wordprocessingml/2006/main">
        <w:t xml:space="preserve">2. परमेश्वर हमनी के मुक्तिदाता हवें - भजन संहिता 34:17</w:t>
      </w:r>
    </w:p>
    <w:p/>
    <w:p>
      <w:r xmlns:w="http://schemas.openxmlformats.org/wordprocessingml/2006/main">
        <w:t xml:space="preserve">1. भजन संहिता 18:2 - यहोवा हमार चट्टान हउवें, हमार किला हउवें अउर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2 शमूएल 22:3 हमार चट्टान के परमेश्वर हउवें; हम ओकरा पर भरोसा करब, ऊ हमार ढाल ह, आ हमरा उद्धार के सींग, हमार ऊँच बुर्ज आ हमार शरण, हमार उद्धारकर्ता ह। तू हमरा के हिंसा से बचावत बाड़ू।</w:t>
      </w:r>
    </w:p>
    <w:p/>
    <w:p>
      <w:r xmlns:w="http://schemas.openxmlformats.org/wordprocessingml/2006/main">
        <w:t xml:space="preserve">दाऊद परमेश्वर पर आपन भरोसा व्यक्त करेलन, जे उनकर ढाल, उद्धार, शरण आ हर हिंसा से मुक्तिदाता हवें।</w:t>
      </w:r>
    </w:p>
    <w:p/>
    <w:p>
      <w:r xmlns:w="http://schemas.openxmlformats.org/wordprocessingml/2006/main">
        <w:t xml:space="preserve">1. परेशानी के समय में भगवान पर भरोसा करीं</w:t>
      </w:r>
    </w:p>
    <w:p/>
    <w:p>
      <w:r xmlns:w="http://schemas.openxmlformats.org/wordprocessingml/2006/main">
        <w:t xml:space="preserve">2. भगवान के सिद्ध संरक्षण के बारे में</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शमूएल 22:4 हम यहोवा के पुकार करब, जे स्तुति करे लायक हउवें।</w:t>
      </w:r>
    </w:p>
    <w:p/>
    <w:p>
      <w:r xmlns:w="http://schemas.openxmlformats.org/wordprocessingml/2006/main">
        <w:t xml:space="preserve">2 शमूएल 22:4 में, दाऊद अपना श्रोता लोग के दुश्मनन से बचावे खातिर प्रभु से पुकारे खातिर प्रोत्साहित करेलन, जे स्तुति के लायक हवे।</w:t>
      </w:r>
    </w:p>
    <w:p/>
    <w:p>
      <w:r xmlns:w="http://schemas.openxmlformats.org/wordprocessingml/2006/main">
        <w:t xml:space="preserve">1. स्तुति के शक्ति: दुश्मनन से मुक्ति कइसे मिल सकेला</w:t>
      </w:r>
    </w:p>
    <w:p/>
    <w:p>
      <w:r xmlns:w="http://schemas.openxmlformats.org/wordprocessingml/2006/main">
        <w:t xml:space="preserve">2. स्तुति के लायक: हमनी के प्रभु के काहे पुकारे के चाहीं</w:t>
      </w:r>
    </w:p>
    <w:p/>
    <w:p>
      <w:r xmlns:w="http://schemas.openxmlformats.org/wordprocessingml/2006/main">
        <w:t xml:space="preserve">1. भजन संहिता 18:3 हम प्रभु के पुकारब, जे स्तुति करे लायक हउवें, एही से हम अपना दुश्मनन से उद्धार होखब।</w:t>
      </w:r>
    </w:p>
    <w:p/>
    <w:p>
      <w:r xmlns:w="http://schemas.openxmlformats.org/wordprocessingml/2006/main">
        <w:t xml:space="preserve">2. रोमियों 10:13 काहेकि जे भी प्रभु के नाम के पुकारत बा, उ उद्धार पाई।</w:t>
      </w:r>
    </w:p>
    <w:p/>
    <w:p>
      <w:r xmlns:w="http://schemas.openxmlformats.org/wordprocessingml/2006/main">
        <w:t xml:space="preserve">2 शमूएल 22:5 जब मौत के लहर हमरा के घेर लिहलस त अभक्त लोग के बाढ़ हमरा के डेरा दिहलस।</w:t>
      </w:r>
    </w:p>
    <w:p/>
    <w:p>
      <w:r xmlns:w="http://schemas.openxmlformats.org/wordprocessingml/2006/main">
        <w:t xml:space="preserve">भजनहार के मौत अउर अभक्त लोग के सामना करे के समय डर के अनुभव भइल।</w:t>
      </w:r>
    </w:p>
    <w:p/>
    <w:p>
      <w:r xmlns:w="http://schemas.openxmlformats.org/wordprocessingml/2006/main">
        <w:t xml:space="preserve">1. परमेश्वर में विश्वास के साथ डर से उबरल - 2 तीमुथियुस 1:7</w:t>
      </w:r>
    </w:p>
    <w:p/>
    <w:p>
      <w:r xmlns:w="http://schemas.openxmlformats.org/wordprocessingml/2006/main">
        <w:t xml:space="preserve">2. परेशान समय में प्रार्थना के शक्ति - याकूब 1:2-4</w:t>
      </w:r>
    </w:p>
    <w:p/>
    <w:p>
      <w:r xmlns:w="http://schemas.openxmlformats.org/wordprocessingml/2006/main">
        <w:t xml:space="preserve">1. भजन संहिता 18:4-5 - भजनहार प्रभु पर भरोसा करेला अउर ताकत पावेला</w:t>
      </w:r>
    </w:p>
    <w:p/>
    <w:p>
      <w:r xmlns:w="http://schemas.openxmlformats.org/wordprocessingml/2006/main">
        <w:t xml:space="preserve">2. भजन संहिता 34:17-19 - परमेश्वर धर्मी लोग के पुकार सुन के उनकरा डर से मुक्त कर देलन</w:t>
      </w:r>
    </w:p>
    <w:p/>
    <w:p>
      <w:r xmlns:w="http://schemas.openxmlformats.org/wordprocessingml/2006/main">
        <w:t xml:space="preserve">2 शमूएल 22:6 नरक के दुख हमरा के घेर लेले रहे। मौत के जाल हमरा के रोकत रहे;</w:t>
      </w:r>
    </w:p>
    <w:p/>
    <w:p>
      <w:r xmlns:w="http://schemas.openxmlformats.org/wordprocessingml/2006/main">
        <w:t xml:space="preserve">दाऊद घोषणा करेला कि ऊ नरक के दुख से घिरल रहे आ मौत के जाल से रोकल गइल रहे।</w:t>
      </w:r>
    </w:p>
    <w:p/>
    <w:p>
      <w:r xmlns:w="http://schemas.openxmlformats.org/wordprocessingml/2006/main">
        <w:t xml:space="preserve">1. पाप के खतरा अउर इ हमनी के कइसे घुटना टेक सकेला।</w:t>
      </w:r>
    </w:p>
    <w:p/>
    <w:p>
      <w:r xmlns:w="http://schemas.openxmlformats.org/wordprocessingml/2006/main">
        <w:t xml:space="preserve">2. परमेश्वर के रक्षा अउर हमनी के हमनी के खुद के विनाशकारी रास्ता से मुक्ति।</w:t>
      </w:r>
    </w:p>
    <w:p/>
    <w:p>
      <w:r xmlns:w="http://schemas.openxmlformats.org/wordprocessingml/2006/main">
        <w:t xml:space="preserve">1. भजन संहिता 18:5, सीओल के दुख हमरा के घेर लिहलस; मौत के जाल हमरा सामने आ गईल।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शमूएल 22:7 अपना संकट में हम यहोवा के पुकारनी अउर अपना परमेश्वर से पुकारनी, अउर उ अपना मंदिर से हमार आवाज सुनले अउर हमार पुकार उनका कान में घुस गईल।</w:t>
      </w:r>
    </w:p>
    <w:p/>
    <w:p>
      <w:r xmlns:w="http://schemas.openxmlformats.org/wordprocessingml/2006/main">
        <w:t xml:space="preserve">संकट के समय में भजनहार भगवान के मदद खातिर आवाज लगवले अउर भगवान अपना मंदिर से जवाब देले, भजनहार लोग के रोअल सुन के।</w:t>
      </w:r>
    </w:p>
    <w:p/>
    <w:p>
      <w:r xmlns:w="http://schemas.openxmlformats.org/wordprocessingml/2006/main">
        <w:t xml:space="preserve">1. मदद के पुकार: संकट के समय में आराम आ आशा मिलल</w:t>
      </w:r>
    </w:p>
    <w:p/>
    <w:p>
      <w:r xmlns:w="http://schemas.openxmlformats.org/wordprocessingml/2006/main">
        <w:t xml:space="preserve">2. प्रभु हमनी के पुकार सुनत बाड़े: उथल-पुथल के बीच आश्वासन</w:t>
      </w:r>
    </w:p>
    <w:p/>
    <w:p>
      <w:r xmlns:w="http://schemas.openxmlformats.org/wordprocessingml/2006/main">
        <w:t xml:space="preserve">1. भजन संहिता 18:6 - अपना संकट में हम यहोवा के पुकारनी, अउर अपना परमेश्वर से पुकारनी, अउर उ अपना मंदिर से हमार आवाज सुनले, अउर हमार पुकार उनका सोझा, उनकर कान में आ गईल।</w:t>
      </w:r>
    </w:p>
    <w:p/>
    <w:p>
      <w:r xmlns:w="http://schemas.openxmlformats.org/wordprocessingml/2006/main">
        <w:t xml:space="preserve">2. यशायाह 65:24 - अउर अइसन होई कि उ लोग के आवाज देवे से पहिले हम जवाब देब। आ जबले ऊ लोग अबहीं बोलत बा तबले हम सुनब.</w:t>
      </w:r>
    </w:p>
    <w:p/>
    <w:p>
      <w:r xmlns:w="http://schemas.openxmlformats.org/wordprocessingml/2006/main">
        <w:t xml:space="preserve">2 शमूएल 22:8 तब धरती हिलल आ काँप गइल। स्वर्ग के नींव हिलत-डुलत रहे, काहे कि उ गुस्सा में रहले।</w:t>
      </w:r>
    </w:p>
    <w:p/>
    <w:p>
      <w:r xmlns:w="http://schemas.openxmlformats.org/wordprocessingml/2006/main">
        <w:t xml:space="preserve">भगवान के क्रोध से धरती हिलल आ काँप गइल आ स्वर्ग के नींव हिलल आ हिल गइल।</w:t>
      </w:r>
    </w:p>
    <w:p/>
    <w:p>
      <w:r xmlns:w="http://schemas.openxmlformats.org/wordprocessingml/2006/main">
        <w:t xml:space="preserve">1. भगवान के क्रोध: आज्ञा ना माने के परिणाम</w:t>
      </w:r>
    </w:p>
    <w:p/>
    <w:p>
      <w:r xmlns:w="http://schemas.openxmlformats.org/wordprocessingml/2006/main">
        <w:t xml:space="preserve">2. प्रभु के अधिकार के सम्मान करीं</w:t>
      </w:r>
    </w:p>
    <w:p/>
    <w:p>
      <w:r xmlns:w="http://schemas.openxmlformats.org/wordprocessingml/2006/main">
        <w:t xml:space="preserve">1. भजन संहिता 18:7, "तब धरती हिलल अउर काँप गईल; पहाड़ के नींव हिल गईल अउर हिल गईल, काहे कि उ गुस्सा में रहले।"</w:t>
      </w:r>
    </w:p>
    <w:p/>
    <w:p>
      <w:r xmlns:w="http://schemas.openxmlformats.org/wordprocessingml/2006/main">
        <w:t xml:space="preserve">2. यशायाह 13:13, "एह से हम आकाश के काँप देब, अउर सर्वशक्तिमान प्रभु के क्रोध से धरती अपना जगह से हिल जाई।"</w:t>
      </w:r>
    </w:p>
    <w:p/>
    <w:p>
      <w:r xmlns:w="http://schemas.openxmlformats.org/wordprocessingml/2006/main">
        <w:t xml:space="preserve">2 शमूएल 22:9 उनकर नाक के छेद से धुँआ निकलल आ उनकर मुँह से आग भस्म हो गइल।</w:t>
      </w:r>
    </w:p>
    <w:p/>
    <w:p>
      <w:r xmlns:w="http://schemas.openxmlformats.org/wordprocessingml/2006/main">
        <w:t xml:space="preserve">प्रभु के नाक आ मुँह से धुँआ आ आग निकलल जवना से कोयला के आग लगा दिहल गइल।</w:t>
      </w:r>
    </w:p>
    <w:p/>
    <w:p>
      <w:r xmlns:w="http://schemas.openxmlformats.org/wordprocessingml/2006/main">
        <w:t xml:space="preserve">1. प्रभु के शक्ति : हमनी के भगवान के ताकत के समझल</w:t>
      </w:r>
    </w:p>
    <w:p/>
    <w:p>
      <w:r xmlns:w="http://schemas.openxmlformats.org/wordprocessingml/2006/main">
        <w:t xml:space="preserve">2. भगवान के पवित्रता : महामहिम के अनुभव कइल</w:t>
      </w:r>
    </w:p>
    <w:p/>
    <w:p>
      <w:r xmlns:w="http://schemas.openxmlformats.org/wordprocessingml/2006/main">
        <w:t xml:space="preserve">1. यशायाह 66:15-16 - काहे कि देखऽ, प्रभु आग के साथे आ अपना रथन के साथे बवंडर नियर अइहें, ताकि उ आपन क्रोध के क्रोध से, अउर उनकर डांट के आग के लौ से चुकावे। काहेकि प्रभु आग आ तलवार से सब शरीर से निहोरा करीहें आ प्रभु के मारल लोग बहुत हो जाई।</w:t>
      </w:r>
    </w:p>
    <w:p/>
    <w:p>
      <w:r xmlns:w="http://schemas.openxmlformats.org/wordprocessingml/2006/main">
        <w:t xml:space="preserve">2. निकासी 19:18 - आ सिनाई पहाड़ पूरा तरह से धुँआ पर रहे, काहे कि प्रभु ओकरा पर आग में उतरले, आ ओकर धुँआ भट्ठी के धुँआ नियर चढ़ गइल आ पूरा पहाड़ बहुत हिल गइल।</w:t>
      </w:r>
    </w:p>
    <w:p/>
    <w:p>
      <w:r xmlns:w="http://schemas.openxmlformats.org/wordprocessingml/2006/main">
        <w:t xml:space="preserve">2 शमूएल 22:10 उ आकाश के भी झुक के नीचे उतरलन। आ उनकर गोड़ के नीचे अन्हार हो गइल।</w:t>
      </w:r>
    </w:p>
    <w:p/>
    <w:p>
      <w:r xmlns:w="http://schemas.openxmlformats.org/wordprocessingml/2006/main">
        <w:t xml:space="preserve">भगवान धरती पर उतरले आ उनुका नीचे अन्हार रहे।</w:t>
      </w:r>
    </w:p>
    <w:p/>
    <w:p>
      <w:r xmlns:w="http://schemas.openxmlformats.org/wordprocessingml/2006/main">
        <w:t xml:space="preserve">1. भगवान के सान्निध्य के शक्ति</w:t>
      </w:r>
    </w:p>
    <w:p/>
    <w:p>
      <w:r xmlns:w="http://schemas.openxmlformats.org/wordprocessingml/2006/main">
        <w:t xml:space="preserve">2. भगवान के महामहिम के आश्चर्य</w:t>
      </w:r>
    </w:p>
    <w:p/>
    <w:p>
      <w:r xmlns:w="http://schemas.openxmlformats.org/wordprocessingml/2006/main">
        <w:t xml:space="preserve">1. भजन संहिता 18:9 उ आकाश के भी झुक के नीचे उतरले। आ उनकर गोड़ के नीचे अन्हार हो गइल।</w:t>
      </w:r>
    </w:p>
    <w:p/>
    <w:p>
      <w:r xmlns:w="http://schemas.openxmlformats.org/wordprocessingml/2006/main">
        <w:t xml:space="preserve">2. यशायाह 45:22, धरती के सब छोर, हमरा ओर मुड़ जा अउर उद्धार पाईं! काहे कि हम भगवान हईं आ दोसर कवनो नइखे.</w:t>
      </w:r>
    </w:p>
    <w:p/>
    <w:p>
      <w:r xmlns:w="http://schemas.openxmlformats.org/wordprocessingml/2006/main">
        <w:t xml:space="preserve">2 शमूएल 22:11 ऊ एगो करुब पर सवार होके उड़ गइलन आ हवा के पाँख पर देखल गइलन।</w:t>
      </w:r>
    </w:p>
    <w:p/>
    <w:p>
      <w:r xmlns:w="http://schemas.openxmlformats.org/wordprocessingml/2006/main">
        <w:t xml:space="preserve">भगवान दाऊद के एगो करुब पर उड़े आ हवा के पंख पर देखाई देवे में सक्षम कइले।</w:t>
      </w:r>
    </w:p>
    <w:p/>
    <w:p>
      <w:r xmlns:w="http://schemas.openxmlformats.org/wordprocessingml/2006/main">
        <w:t xml:space="preserve">1. हमनी के जीवन में भगवान के शक्ति: भगवान दाऊद के उड़े में कईसे सक्षम कईले</w:t>
      </w:r>
    </w:p>
    <w:p/>
    <w:p>
      <w:r xmlns:w="http://schemas.openxmlformats.org/wordprocessingml/2006/main">
        <w:t xml:space="preserve">2. भगवान के सान्निध्य के अनुभव : हवा के पंख पर भगवान के देखल</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91:4, "उ तोहरा के अपना पंख से ढंक के राखी, आ ओकरा पाँख के नीचे तू भरोसा करब, ओकर सच्चाई तोहार ढाल आ बकलर होई।"</w:t>
      </w:r>
    </w:p>
    <w:p/>
    <w:p>
      <w:r xmlns:w="http://schemas.openxmlformats.org/wordprocessingml/2006/main">
        <w:t xml:space="preserve">2 शमूएल 22:12 उ अपना चारो ओर अन्हार के मंडप बनवले, अन्हार पानी आ आसमान के मोट बादल।</w:t>
      </w:r>
    </w:p>
    <w:p/>
    <w:p>
      <w:r xmlns:w="http://schemas.openxmlformats.org/wordprocessingml/2006/main">
        <w:t xml:space="preserve">भगवान अपना के अन्हार, अन्हार पानी आ आसमान में घनघोर बादल से घेरले रहले।</w:t>
      </w:r>
    </w:p>
    <w:p/>
    <w:p>
      <w:r xmlns:w="http://schemas.openxmlformats.org/wordprocessingml/2006/main">
        <w:t xml:space="preserve">1. भगवान के अन्हार हमनी के कइसे ताकत आ आराम दे सकेला।</w:t>
      </w:r>
    </w:p>
    <w:p/>
    <w:p>
      <w:r xmlns:w="http://schemas.openxmlformats.org/wordprocessingml/2006/main">
        <w:t xml:space="preserve">2. अन्हार के माध्यम से भगवान के रक्षा के शक्ति।</w:t>
      </w:r>
    </w:p>
    <w:p/>
    <w:p>
      <w:r xmlns:w="http://schemas.openxmlformats.org/wordprocessingml/2006/main">
        <w:t xml:space="preserve">1. भजन संहिता 91:1 - जे परमात्मा के आश्रय में रहेला, उ सर्वशक्तिमान के छाया में रहेला।</w:t>
      </w:r>
    </w:p>
    <w:p/>
    <w:p>
      <w:r xmlns:w="http://schemas.openxmlformats.org/wordprocessingml/2006/main">
        <w:t xml:space="preserve">2. यशायाह 45:3 - हम तोहके अन्हार के खजाना अउर गुप्त जगह के छिपल धन देब।</w:t>
      </w:r>
    </w:p>
    <w:p/>
    <w:p>
      <w:r xmlns:w="http://schemas.openxmlformats.org/wordprocessingml/2006/main">
        <w:t xml:space="preserve">2 शमूएल 22:13 उनकरा सामने के चमक के माध्यम से आग के कोयला जरावल गईल।</w:t>
      </w:r>
    </w:p>
    <w:p/>
    <w:p>
      <w:r xmlns:w="http://schemas.openxmlformats.org/wordprocessingml/2006/main">
        <w:t xml:space="preserve">दाऊद परमेश्वर के रक्षा अउर ताकत खातिर स्तुति करेलन, प्रभु के उपस्थिति के आग के कोयला से जगमगात बतावत बाड़न।</w:t>
      </w:r>
    </w:p>
    <w:p/>
    <w:p>
      <w:r xmlns:w="http://schemas.openxmlformats.org/wordprocessingml/2006/main">
        <w:t xml:space="preserve">1. प्रभु के ताकत: भगवान के आश्रय में शरण कईसे मिलेला</w:t>
      </w:r>
    </w:p>
    <w:p/>
    <w:p>
      <w:r xmlns:w="http://schemas.openxmlformats.org/wordprocessingml/2006/main">
        <w:t xml:space="preserve">2. प्रभु के आग: हमनी के जीवन में भगवान के प्रकाश के जरा दिहल</w:t>
      </w:r>
    </w:p>
    <w:p/>
    <w:p>
      <w:r xmlns:w="http://schemas.openxmlformats.org/wordprocessingml/2006/main">
        <w:t xml:space="preserve">1. भजन संहिता 18:12-14 उ अन्हार के आपन आवरण बनवले, अपना चारो ओर आपन छतरी आकाश के करिया बरखा के बादल बनवले। उनकर मौजूदगी के चमक से बादल आगे बढ़ल, जवना में ओला आ बिजली के झटका लागल। प्रभु स्वर्ग से गरजत रहले; परमात्मा के आवाज गूँजत रहे। ऊ आपन तीर चला के दुश्मनन के बिखर दिहले, बिजली के बड़हन झटका से ऊ ओह लोग के हरा दिहले.</w:t>
      </w:r>
    </w:p>
    <w:p/>
    <w:p>
      <w:r xmlns:w="http://schemas.openxmlformats.org/wordprocessingml/2006/main">
        <w:t xml:space="preserve">2. यशायाह 6:1-4 जवना साल राजा उजियाह के मौत भइल, हम प्रभु के एगो सिंहासन पर बइठल देखनी, ऊ ऊँच आ ऊँच रहले। आ उनकर चोगा के रेल मंदिर में भर गइल। ओकरा ऊपर सेराफीम रहे, हर एक के छह गो पाँख रहे, दू गो पाँख से मुँह ढंकले रहे, दू गो पाँख से गोड़ ढंकले रहे आ दू गो पाँख से उड़त रहे। उ लोग एक दूसरा के पुकारत रहले कि, सर्वशक्तिमान प्रभु पवित्र हउवें। पूरा धरती उनकर महिमा से भरल बा। ओह लोग के आवाज के आवाज पर दुआर के खंभा आ दहलीज हिल गइल आ मंदिर धुँआ से भर गइल।</w:t>
      </w:r>
    </w:p>
    <w:p/>
    <w:p>
      <w:r xmlns:w="http://schemas.openxmlformats.org/wordprocessingml/2006/main">
        <w:t xml:space="preserve">2 शमूएल 22:14 प्रभु स्वर्ग से गरजत रहलन आ परमात्मा आपन आवाज उठवले।</w:t>
      </w:r>
    </w:p>
    <w:p/>
    <w:p>
      <w:r xmlns:w="http://schemas.openxmlformats.org/wordprocessingml/2006/main">
        <w:t xml:space="preserve">भगवान के आवाज स्वर्ग से शक्ति आ अधिकार से गरजत रहे।</w:t>
      </w:r>
    </w:p>
    <w:p/>
    <w:p>
      <w:r xmlns:w="http://schemas.openxmlformats.org/wordprocessingml/2006/main">
        <w:t xml:space="preserve">1. "प्रभु के आवाज" - भगवान के आवाज के शक्ति आ हमनी के जीवन पर एकर प्रभाव के जांच कइल।</w:t>
      </w:r>
    </w:p>
    <w:p/>
    <w:p>
      <w:r xmlns:w="http://schemas.openxmlformats.org/wordprocessingml/2006/main">
        <w:t xml:space="preserve">2. "अदम्य आवाज" - परमेश्वर के आवाज के अरोकने वाला स्वभाव के समझे खातिर 2 शमूएल 22:14 के देखल।</w:t>
      </w:r>
    </w:p>
    <w:p/>
    <w:p>
      <w:r xmlns:w="http://schemas.openxmlformats.org/wordprocessingml/2006/main">
        <w:t xml:space="preserve">1. भजन संहिता 29:3-9 - परमेश्वर के आवाज के स्तुति करे वाला एगो भजन।</w:t>
      </w:r>
    </w:p>
    <w:p/>
    <w:p>
      <w:r xmlns:w="http://schemas.openxmlformats.org/wordprocessingml/2006/main">
        <w:t xml:space="preserve">2. अय्यूब 37:1-5 - परमेश्वर के आवाज के शक्ति के वर्णन करे वाला एगो अंश।</w:t>
      </w:r>
    </w:p>
    <w:p/>
    <w:p>
      <w:r xmlns:w="http://schemas.openxmlformats.org/wordprocessingml/2006/main">
        <w:t xml:space="preserve">2 शमूएल 22:15 ऊ तीर भेज के ओकरा के तितर-बितर कर दिहलन। बिजली गिर गइल, आ ओह लोग के बेचैन कर दिहलसि.</w:t>
      </w:r>
    </w:p>
    <w:p/>
    <w:p>
      <w:r xmlns:w="http://schemas.openxmlformats.org/wordprocessingml/2006/main">
        <w:t xml:space="preserve">भगवान अपना दुश्मनन के तितर-बितर करे आ बेचैन करे खातिर तीर आ बिजली भेजले।</w:t>
      </w:r>
    </w:p>
    <w:p/>
    <w:p>
      <w:r xmlns:w="http://schemas.openxmlformats.org/wordprocessingml/2006/main">
        <w:t xml:space="preserve">1. परमेश्वर के क्रोध अउर न्याय: 2 शमूएल 22:15 के परख</w:t>
      </w:r>
    </w:p>
    <w:p/>
    <w:p>
      <w:r xmlns:w="http://schemas.openxmlformats.org/wordprocessingml/2006/main">
        <w:t xml:space="preserve">2. परमेश्वर के शक्ति: 2 शमूएल 22:15 में उनकर चमत्कारी ताकत के देखल</w:t>
      </w:r>
    </w:p>
    <w:p/>
    <w:p>
      <w:r xmlns:w="http://schemas.openxmlformats.org/wordprocessingml/2006/main">
        <w:t xml:space="preserve">1. भजन संहिता 18:14 - ऊ तीर चला के दुश्मनन के बिखर दिहलन, बिजली के बड़हन झटका आ ओह लोग के हरा दिहलन.</w:t>
      </w:r>
    </w:p>
    <w:p/>
    <w:p>
      <w:r xmlns:w="http://schemas.openxmlformats.org/wordprocessingml/2006/main">
        <w:t xml:space="preserve">2. निकासी 15:6 - हे प्रभु, तोहार दाहिना हाथ शक्ति में राजसी रहे। तोहार दाहिना हाथ हे प्रभु, दुश्मन के चकनाचूर क दिहलस।</w:t>
      </w:r>
    </w:p>
    <w:p/>
    <w:p>
      <w:r xmlns:w="http://schemas.openxmlformats.org/wordprocessingml/2006/main">
        <w:t xml:space="preserve">2 शमूएल 22:16 यहोवा के डांटला पर, उनकर नाक के छेद के धमाका पर समुंदर के नाला प्रकट भइल, दुनिया के नींव के पता चलल।</w:t>
      </w:r>
    </w:p>
    <w:p/>
    <w:p>
      <w:r xmlns:w="http://schemas.openxmlformats.org/wordprocessingml/2006/main">
        <w:t xml:space="preserve">प्रभु समुंदर के गहराई आ दुनिया के नींव के प्रकट कइलन, एगो डांट आ साँस के धमाका से आपन शक्ति देखा दिहलन।</w:t>
      </w:r>
    </w:p>
    <w:p/>
    <w:p>
      <w:r xmlns:w="http://schemas.openxmlformats.org/wordprocessingml/2006/main">
        <w:t xml:space="preserve">1: भगवान के शक्ति: समुद्र के गहराई के उजागर कइल</w:t>
      </w:r>
    </w:p>
    <w:p/>
    <w:p>
      <w:r xmlns:w="http://schemas.openxmlformats.org/wordprocessingml/2006/main">
        <w:t xml:space="preserve">2: प्रभु प्रकट करेला: उनकर साँस के एगो धमाका</w:t>
      </w:r>
    </w:p>
    <w:p/>
    <w:p>
      <w:r xmlns:w="http://schemas.openxmlformats.org/wordprocessingml/2006/main">
        <w:t xml:space="preserve">1: भजन संहिता 18:15-16 - उ आपन तीर भेज के दुश्मनन के बिखेर दिहले, बिजली के बड़हन झटका से उ लोग के हरा दिहले। हे प्रभु, तोहरा डाँट पर, तोहरा नाक के छेद से साँस के धमाका से समुन्दर के घाटी उजागर हो गइल आ धरती के नींव खुलल रहे।</w:t>
      </w:r>
    </w:p>
    <w:p/>
    <w:p>
      <w:r xmlns:w="http://schemas.openxmlformats.org/wordprocessingml/2006/main">
        <w:t xml:space="preserve">2: अय्यूब 26:10 - उ पानी के मुँह पर क्षितिज के प्रकाश अउर अन्हार के बीच के सीमा खातिर चिन्हित करेलन।</w:t>
      </w:r>
    </w:p>
    <w:p/>
    <w:p>
      <w:r xmlns:w="http://schemas.openxmlformats.org/wordprocessingml/2006/main">
        <w:t xml:space="preserve">2 शमूएल 22:17 ऊ ऊपर से भेजलन, उ हमरा के लेके चल गइलन। उ हमरा के बहुत पानी से निकाल लिहले।</w:t>
      </w:r>
    </w:p>
    <w:p/>
    <w:p>
      <w:r xmlns:w="http://schemas.openxmlformats.org/wordprocessingml/2006/main">
        <w:t xml:space="preserve">परमेश्वर दाऊद के खतरा से बचावलन अउर कठिन परिस्थिति से बाहर निकाल दिहलन।</w:t>
      </w:r>
    </w:p>
    <w:p/>
    <w:p>
      <w:r xmlns:w="http://schemas.openxmlformats.org/wordprocessingml/2006/main">
        <w:t xml:space="preserve">1. भगवान हमनी के रक्षक, शरण आ हमनी के ताकत हवे</w:t>
      </w:r>
    </w:p>
    <w:p/>
    <w:p>
      <w:r xmlns:w="http://schemas.openxmlformats.org/wordprocessingml/2006/main">
        <w:t xml:space="preserve">2. परेशानी वाला समय में आशा आ आराम के खोज</w:t>
      </w:r>
    </w:p>
    <w:p/>
    <w:p>
      <w:r xmlns:w="http://schemas.openxmlformats.org/wordprocessingml/2006/main">
        <w:t xml:space="preserve">1. भजन संहिता 18:16-17 - ऊ ऊपर से नीचे हाथ बढ़ा के हमरा के पकड़ लिहले; ऊ हमरा के गहिराह पानी से निकाल लिहले.</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2 शमूएल 22:18 उ हमरा के हमरा मजबूत दुश्मन से, अउर हमरा से नफरत करे वाला लोग से बचा लिहले, काहेकि उ लोग हमरा खातिर बहुत मजबूत रहले।</w:t>
      </w:r>
    </w:p>
    <w:p/>
    <w:p>
      <w:r xmlns:w="http://schemas.openxmlformats.org/wordprocessingml/2006/main">
        <w:t xml:space="preserve">भगवान दाऊद के उनकर मजबूत दुश्मनन से बचा लिहलन, जे उनकरा खातिर बहुते ताकतवर रहले कि ऊ अपना बलबूते हरा ना सकसु.</w:t>
      </w:r>
    </w:p>
    <w:p/>
    <w:p>
      <w:r xmlns:w="http://schemas.openxmlformats.org/wordprocessingml/2006/main">
        <w:t xml:space="preserve">1. भगवान के मुक्ति के शक्ति</w:t>
      </w:r>
    </w:p>
    <w:p/>
    <w:p>
      <w:r xmlns:w="http://schemas.openxmlformats.org/wordprocessingml/2006/main">
        <w:t xml:space="preserve">2. भगवान के ताकत पर भरोसा कइल</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शमूएल 22:19 उ लोग हमरा विपत्ति के दिन हमरा के रोकले, लेकिन यहोवा हमार ठहराव रहले।</w:t>
      </w:r>
    </w:p>
    <w:p/>
    <w:p>
      <w:r xmlns:w="http://schemas.openxmlformats.org/wordprocessingml/2006/main">
        <w:t xml:space="preserve">विपत्ति के समय में लेखक खातिर प्रभु आराम आ ताकत के स्रोत रहले।</w:t>
      </w:r>
    </w:p>
    <w:p/>
    <w:p>
      <w:r xmlns:w="http://schemas.openxmlformats.org/wordprocessingml/2006/main">
        <w:t xml:space="preserve">1. सब चीज एक साथ भलाई खातिर काम करेला: भगवान हमनी के मुसीबत के समय में कइसे सहारा देले</w:t>
      </w:r>
    </w:p>
    <w:p/>
    <w:p>
      <w:r xmlns:w="http://schemas.openxmlformats.org/wordprocessingml/2006/main">
        <w:t xml:space="preserve">2. प्रभु हमनी के ठहरल हउवें: कठिन समय में ताकत आ आराम मिलल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2 शमूएल 22:20 उ हमरा के एगो बड़हन जगह पर ले अइलन, काहे कि उ हमरा में खुश रहले।</w:t>
      </w:r>
    </w:p>
    <w:p/>
    <w:p>
      <w:r xmlns:w="http://schemas.openxmlformats.org/wordprocessingml/2006/main">
        <w:t xml:space="preserve">भगवान वक्ता के एगो कठिन परिस्थिति से बचा लिहले काहे कि उ ओह लोग में मस्त रहले।</w:t>
      </w:r>
    </w:p>
    <w:p/>
    <w:p>
      <w:r xmlns:w="http://schemas.openxmlformats.org/wordprocessingml/2006/main">
        <w:t xml:space="preserve">1. भगवान हमेशा हमनी के देखत रहेले अवुरी हमनी से गहराई से प्यार करेले।</w:t>
      </w:r>
    </w:p>
    <w:p/>
    <w:p>
      <w:r xmlns:w="http://schemas.openxmlformats.org/wordprocessingml/2006/main">
        <w:t xml:space="preserve">2. जब हमनी के जरूरत होखेला त प्रभु हमनी के उद्धारकर्ता हवे।</w:t>
      </w:r>
    </w:p>
    <w:p/>
    <w:p>
      <w:r xmlns:w="http://schemas.openxmlformats.org/wordprocessingml/2006/main">
        <w:t xml:space="preserve">1. भजन संहिता 34:18 - प्रभु टूटल दिल वाला लोग के नजदीक बाड़े अवुरी आत्मा में कुचलल लोग के बचावेले।</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शमूएल 22:21 प्रभु हमरा के हमरा धार्मिकता के हिसाब से इनाम दिहलन, हमरा हाथ के साफ-सफाई के हिसाब से उ हमरा के बदला देले बाड़े।</w:t>
      </w:r>
    </w:p>
    <w:p/>
    <w:p>
      <w:r xmlns:w="http://schemas.openxmlformats.org/wordprocessingml/2006/main">
        <w:t xml:space="preserve">प्रभु ओह लोग के धार्मिकता आ हाथ के साफ-सफाई के हिसाब से वक्ता के इनाम दिहलन।</w:t>
      </w:r>
    </w:p>
    <w:p/>
    <w:p>
      <w:r xmlns:w="http://schemas.openxmlformats.org/wordprocessingml/2006/main">
        <w:t xml:space="preserve">1. भगवान हमनी के धार्मिकता आ साफ हाथ के इनाम देवेले</w:t>
      </w:r>
    </w:p>
    <w:p/>
    <w:p>
      <w:r xmlns:w="http://schemas.openxmlformats.org/wordprocessingml/2006/main">
        <w:t xml:space="preserve">2. प्रभु हमनी के साफ-सुथरा जीवन जीए के बदला देवे के वादा करेलन</w:t>
      </w:r>
    </w:p>
    <w:p/>
    <w:p>
      <w:r xmlns:w="http://schemas.openxmlformats.org/wordprocessingml/2006/main">
        <w:t xml:space="preserve">1. भजन संहिता 18:20-24 - प्रभु हमरा के हमरा धार्मिकता के अनुसार इनाम दिहलन, हमरा हाथ के साफ-सफाई के हिसाब से उ हमरा के बदला दिहले।</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2 शमूएल 22:22 काहेकि हम प्रभु के रास्ता के पालन कइले बानी आ अपना परमेश्वर से दुष्टता से ना हटनी।</w:t>
      </w:r>
    </w:p>
    <w:p/>
    <w:p>
      <w:r xmlns:w="http://schemas.openxmlformats.org/wordprocessingml/2006/main">
        <w:t xml:space="preserve">लेखक घोषणा कर रहल बाड़े कि उ लोग भगवान के रास्ता के पालन कईले बाड़े अवुरी उनुका से भटकल नईखन।</w:t>
      </w:r>
    </w:p>
    <w:p/>
    <w:p>
      <w:r xmlns:w="http://schemas.openxmlformats.org/wordprocessingml/2006/main">
        <w:t xml:space="preserve">1. परमेश्वर के रास्ता के प्रति प्रतिबद्ध रहला - 2 शमूएल 22:22</w:t>
      </w:r>
    </w:p>
    <w:p/>
    <w:p>
      <w:r xmlns:w="http://schemas.openxmlformats.org/wordprocessingml/2006/main">
        <w:t xml:space="preserve">2. हमनी के परमेश्वर के प्रति वफादार काहे रहे के चाहीं - 2 शमूएल 22:22</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 लोग नदी के पार के इलाका में उ देवता के सेवा करत रहे, या अमोरी लोग के देवता जेकरा के देश में रहे तूँ निवास करत बाड़ऽ. लेकिन हम आ हमरा घर के त हम प्रभु के सेवा करब।</w:t>
      </w:r>
    </w:p>
    <w:p/>
    <w:p>
      <w:r xmlns:w="http://schemas.openxmlformats.org/wordprocessingml/2006/main">
        <w:t xml:space="preserve">2 शमूएल 22:23 काहेकि उनकर सब न्याय हमरा सामने रहे, आ उनकर नियम के त हम ओह से अलग ना भइनी।</w:t>
      </w:r>
    </w:p>
    <w:p/>
    <w:p>
      <w:r xmlns:w="http://schemas.openxmlformats.org/wordprocessingml/2006/main">
        <w:t xml:space="preserve">दाऊद परमेश्वर के स्तुति करेलन कि उ उनकर न्याय अउर विधान के पालन करे में निष्ठावान रहलन।</w:t>
      </w:r>
    </w:p>
    <w:p/>
    <w:p>
      <w:r xmlns:w="http://schemas.openxmlformats.org/wordprocessingml/2006/main">
        <w:t xml:space="preserve">1. परमेश्वर के विधान अउर न्याय के पालन करे में निष्ठा।</w:t>
      </w:r>
    </w:p>
    <w:p/>
    <w:p>
      <w:r xmlns:w="http://schemas.openxmlformats.org/wordprocessingml/2006/main">
        <w:t xml:space="preserve">2. परमेश्वर के विधान अउर न्याय के पालन के महत्व।</w:t>
      </w:r>
    </w:p>
    <w:p/>
    <w:p>
      <w:r xmlns:w="http://schemas.openxmlformats.org/wordprocessingml/2006/main">
        <w:t xml:space="preserve">1. भजन संहिता 119:75-76 हे प्रभु, हम जानत बानी कि तोहार न्याय सही बा, अउर तू विश्वास से हमरा के दुख देले बाड़ू। हम तोहरा से निहोरा करत बानी कि तोहार दयालु दया हमरा सान्त्वना खातिर होखे, जवन तोहार सेवक से कहल वचन के अनुसार होखे।</w:t>
      </w:r>
    </w:p>
    <w:p/>
    <w:p>
      <w:r xmlns:w="http://schemas.openxmlformats.org/wordprocessingml/2006/main">
        <w:t xml:space="preserve">2. रोमियों 8:28-29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w:t>
      </w:r>
    </w:p>
    <w:p/>
    <w:p>
      <w:r xmlns:w="http://schemas.openxmlformats.org/wordprocessingml/2006/main">
        <w:t xml:space="preserve">2 शमूएल 22:24 हम भी उनकरा सामने सीधा रहनी अउर अपना अधर्म से अपना के बचा लेले बानी।</w:t>
      </w:r>
    </w:p>
    <w:p/>
    <w:p>
      <w:r xmlns:w="http://schemas.openxmlformats.org/wordprocessingml/2006/main">
        <w:t xml:space="preserve">दाऊद घोषणा कइलन कि ऊ अपना के पाप से बचा लिहले बाड़न आ परमेश्वर के सामने सीधा बाड़न।</w:t>
      </w:r>
    </w:p>
    <w:p/>
    <w:p>
      <w:r xmlns:w="http://schemas.openxmlformats.org/wordprocessingml/2006/main">
        <w:t xml:space="preserve">1. "भगवान के सामने सीधा जीना"।</w:t>
      </w:r>
    </w:p>
    <w:p/>
    <w:p>
      <w:r xmlns:w="http://schemas.openxmlformats.org/wordprocessingml/2006/main">
        <w:t xml:space="preserve">2. "पाप से दूर रहे के"।</w:t>
      </w:r>
    </w:p>
    <w:p/>
    <w:p>
      <w:r xmlns:w="http://schemas.openxmlformats.org/wordprocessingml/2006/main">
        <w:t xml:space="preserve">1. भजन संहिता 119:1-2 "धन्य बा उ लोग जेकर रास्ता निर्दोष बा, जे प्रभु के व्यवस्था में चलेलन! धन्य बा उ लोग जे उनकर गवाही के पालन करेला, जे पूरा मन से उनकर खोज करेला।"</w:t>
      </w:r>
    </w:p>
    <w:p/>
    <w:p>
      <w:r xmlns:w="http://schemas.openxmlformats.org/wordprocessingml/2006/main">
        <w:t xml:space="preserve">2. यशायाह 33:15-16 "जे धर्म से चलेला अउर सीधा बात करेला, जे अत्याचार के फायदा के तुच्छ करेला, जे आपन हाथ हिलावेला, कहीं उ लोग घूस ना लेवे, जे खून बहावे के बात सुने से ओकर कान रोक देला अउर आँख बंद कर देला।" बुराई, ऊ ऊँचाई पर रहत होई, ओकर रक्षा के जगह चट्टान के किला होई, ओकर रोटी दिहल जाई, ओकर पानी पक्का होई।"</w:t>
      </w:r>
    </w:p>
    <w:p/>
    <w:p>
      <w:r xmlns:w="http://schemas.openxmlformats.org/wordprocessingml/2006/main">
        <w:t xml:space="preserve">2 शमूएल 22:25 एह से यहोवा हमरा के हमरा धार्मिकता के अनुसार बदला देले बाड़न। उनकर आँख के नजर में हमरा साफ-सफाई के हिसाब से।</w:t>
      </w:r>
    </w:p>
    <w:p/>
    <w:p>
      <w:r xmlns:w="http://schemas.openxmlformats.org/wordprocessingml/2006/main">
        <w:t xml:space="preserve">दाऊद प्रभु के प्रति आपन आभार व्यक्त करेलन कि उ उनका के उनकर निष्ठा अउर धार्मिकता के अनुसार इनाम दिहलन।</w:t>
      </w:r>
    </w:p>
    <w:p/>
    <w:p>
      <w:r xmlns:w="http://schemas.openxmlformats.org/wordprocessingml/2006/main">
        <w:t xml:space="preserve">1. परमेश्वर हमेशा अपना वादा के प्रति वफादार रहेलन अउर हमनी के आज्ञाकारिता के इनाम दिहे।</w:t>
      </w:r>
    </w:p>
    <w:p/>
    <w:p>
      <w:r xmlns:w="http://schemas.openxmlformats.org/wordprocessingml/2006/main">
        <w:t xml:space="preserve">2. हमनी के धार्मिकता हमनी के अपना पुण्य के आधार प नईखे, बालुक भगवान के कृपा प आधारित बा।</w:t>
      </w:r>
    </w:p>
    <w:p/>
    <w:p>
      <w:r xmlns:w="http://schemas.openxmlformats.org/wordprocessingml/2006/main">
        <w:t xml:space="preserve">1. 2 कुरिन्थियों 5:21 - काहेकि उ ओकरा के हमनी खातिर पाप बना देले बाड़े, जे पाप ना जानत रहले। ताकि हमनी के उनकरा में परमेश्वर के धार्मिकता बन सकीले।</w:t>
      </w:r>
    </w:p>
    <w:p/>
    <w:p>
      <w:r xmlns:w="http://schemas.openxmlformats.org/wordprocessingml/2006/main">
        <w:t xml:space="preserve">2. रोमियों 3:21-22 - लेकिन अब व्यवस्था के बिना परमेश्वर के धार्मिकता प्रकट हो गईल बा, जवना के गवाही व्यवस्था अउर भविष्यवक्ता लोग से मिल रहल बा। इहाँ तक कि परमेश्वर के धार्मिकता जवन यीशु मसीह के विश्वास से सब आउर सब विश्वास करे वाला लोग खातिर मिलेला।</w:t>
      </w:r>
    </w:p>
    <w:p/>
    <w:p>
      <w:r xmlns:w="http://schemas.openxmlformats.org/wordprocessingml/2006/main">
        <w:t xml:space="preserve">2 शमूएल 22:26 दयालु के साथे तू दयालु होखब, आ सोझ आदमी के साथे तू अपना के सीधा देखब।</w:t>
      </w:r>
    </w:p>
    <w:p/>
    <w:p>
      <w:r xmlns:w="http://schemas.openxmlformats.org/wordprocessingml/2006/main">
        <w:t xml:space="preserve">1: भगवान दया आ न्याय करेलन जे दयालु आ सीधा होला।</w:t>
      </w:r>
    </w:p>
    <w:p/>
    <w:p>
      <w:r xmlns:w="http://schemas.openxmlformats.org/wordprocessingml/2006/main">
        <w:t xml:space="preserve">2: हमनी के परमेश्वर पर भरोसा कर सकेनी जा कि उ लोग के प्रति उनकर वादा के प्रति वफादार होईहे जे निष्ठा से उनकर आज्ञा मानेला।</w:t>
      </w:r>
    </w:p>
    <w:p/>
    <w:p>
      <w:r xmlns:w="http://schemas.openxmlformats.org/wordprocessingml/2006/main">
        <w:t xml:space="preserve">1: मीका 6:8 हे आदमी, उ तोहरा के देखा दिहले बाड़न कि का अच्छा बा; आउर परमेस् वर तोहरा से का माँगेला, सिवाय न्याय करे के आ दया से प्रेम करे के आ अपना परमेश्वर के साथे नम्रता से चले के?</w:t>
      </w:r>
    </w:p>
    <w:p/>
    <w:p>
      <w:r xmlns:w="http://schemas.openxmlformats.org/wordprocessingml/2006/main">
        <w:t xml:space="preserve">2: याकूब 2:13 काहेकि उ बिना दया के न्याय होई, जे कवनो दया ना कईले होई। आ दया न्याय के खिलाफ आनन्दित होला।</w:t>
      </w:r>
    </w:p>
    <w:p/>
    <w:p>
      <w:r xmlns:w="http://schemas.openxmlformats.org/wordprocessingml/2006/main">
        <w:t xml:space="preserve">2 शमूएल 22:27 शुद्ध के साथ तू अपना के शुद्ध देखावेब। आ फूहड़ लोग के साथे तू अपना के बेस्वाद देखावत रहबऽ।</w:t>
      </w:r>
    </w:p>
    <w:p/>
    <w:p>
      <w:r xmlns:w="http://schemas.openxmlformats.org/wordprocessingml/2006/main">
        <w:t xml:space="preserve">1: हमनी के शुद्ध आ पवित्र रहे के प्रयास करे के चाहीं, काहे कि भगवान हमनी के साथे शुद्ध आ पवित्र होखीहें।</w:t>
      </w:r>
    </w:p>
    <w:p/>
    <w:p>
      <w:r xmlns:w="http://schemas.openxmlformats.org/wordprocessingml/2006/main">
        <w:t xml:space="preserve">2: हमनी के अपना व्यवहार में सावधान रहे के चाहीं, काहे कि हमनी के कइसे काम करेनी जा, ई एह बात के दर्शावेला कि भगवान हमनी के प्रति कइसे काम करीहें।</w:t>
      </w:r>
    </w:p>
    <w:p/>
    <w:p>
      <w:r xmlns:w="http://schemas.openxmlformats.org/wordprocessingml/2006/main">
        <w:t xml:space="preserve">1: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2: 1 यूहन्ना 3:3 - आ हर आदमी के इ आशा बा, उ खुद के शुद्ध होला, जइसे कि उ शुद्ध होला।</w:t>
      </w:r>
    </w:p>
    <w:p/>
    <w:p>
      <w:r xmlns:w="http://schemas.openxmlformats.org/wordprocessingml/2006/main">
        <w:t xml:space="preserve">2 शमूएल 22:28 तू दुखी लोग के बचाइब, लेकिन तोहार नजर घमंडी लोग पर बा ताकि तू ओकरा के नीचे उतार सकी।</w:t>
      </w:r>
    </w:p>
    <w:p/>
    <w:p>
      <w:r xmlns:w="http://schemas.openxmlformats.org/wordprocessingml/2006/main">
        <w:t xml:space="preserve">भगवान पीड़ित लोग के देखत बाड़े अवुरी घमंडी लोग के उतार देले।</w:t>
      </w:r>
    </w:p>
    <w:p/>
    <w:p>
      <w:r xmlns:w="http://schemas.openxmlformats.org/wordprocessingml/2006/main">
        <w:t xml:space="preserve">1. भगवान हमनी के रक्षक आ रक्षक हवें</w:t>
      </w:r>
    </w:p>
    <w:p/>
    <w:p>
      <w:r xmlns:w="http://schemas.openxmlformats.org/wordprocessingml/2006/main">
        <w:t xml:space="preserve">2. घमंड गिरला से पहिले चल जाला</w:t>
      </w:r>
    </w:p>
    <w:p/>
    <w:p>
      <w:r xmlns:w="http://schemas.openxmlformats.org/wordprocessingml/2006/main">
        <w:t xml:space="preserve">1. याकूब 4:6 परमेश्वर घमंडी लोग के विरोध करेलन लेकिन विनम्र लोग पर अनुग्रह करेलन।</w:t>
      </w:r>
    </w:p>
    <w:p/>
    <w:p>
      <w:r xmlns:w="http://schemas.openxmlformats.org/wordprocessingml/2006/main">
        <w:t xml:space="preserve">2. भजन संहिता 18:27 तू विनम्र लोग के बचावत हउअ लेकिन जेकर आँख घमंडी बा ओकरा के नीच कर देत बाड़ऽ।</w:t>
      </w:r>
    </w:p>
    <w:p/>
    <w:p>
      <w:r xmlns:w="http://schemas.openxmlformats.org/wordprocessingml/2006/main">
        <w:t xml:space="preserve">2 शमूएल 22:29 हे प्रभु, तू हमार दीया हउअ, अउर यहोवा हमार अन्हार के रोशन कर दिहे।</w:t>
      </w:r>
    </w:p>
    <w:p/>
    <w:p>
      <w:r xmlns:w="http://schemas.openxmlformats.org/wordprocessingml/2006/main">
        <w:t xml:space="preserve">भगवान अन्हार में रोशनी के स्रोत हवें आ अपना लोग के अन्हार में ना छोड़िहें।</w:t>
      </w:r>
    </w:p>
    <w:p/>
    <w:p>
      <w:r xmlns:w="http://schemas.openxmlformats.org/wordprocessingml/2006/main">
        <w:t xml:space="preserve">1. परमेश्वर अन्हार में दीया हवें - 2 शमूएल 22:29</w:t>
      </w:r>
    </w:p>
    <w:p/>
    <w:p>
      <w:r xmlns:w="http://schemas.openxmlformats.org/wordprocessingml/2006/main">
        <w:t xml:space="preserve">2. प्रभु हमनी के अन्हार के रोशनी दिहे - 2 शमूएल 22:29</w:t>
      </w:r>
    </w:p>
    <w:p/>
    <w:p>
      <w:r xmlns:w="http://schemas.openxmlformats.org/wordprocessingml/2006/main">
        <w:t xml:space="preserve">1. भजन संहिता 18:28 - काहेकि तू हमार दीया जरा देबऽ, हमार परमेश्वर यहोवा हमरा अन्हार के रोशन करीहें।</w:t>
      </w:r>
    </w:p>
    <w:p/>
    <w:p>
      <w:r xmlns:w="http://schemas.openxmlformats.org/wordprocessingml/2006/main">
        <w:t xml:space="preserve">2. यशायाह 60:19 - दिन में सूरज अब तोहार रोशनी ना होई; ना त चमक तोहरा के रोशनी दिही, लेकिन प्रभु तोहरा खातिर अनन्त रोशनी होईहे अवुरी तोहार भगवान तोहार महिमा होईहे।</w:t>
      </w:r>
    </w:p>
    <w:p/>
    <w:p>
      <w:r xmlns:w="http://schemas.openxmlformats.org/wordprocessingml/2006/main">
        <w:t xml:space="preserve">2 शमूएल 22:30 काहेकि हम तोहरा द्वारा एगो दल के बीच से दौड़ल बानी, हम अपना परमेश्वर के द्वारा एगो देवाल के पार से कूद गईल बानी।</w:t>
      </w:r>
    </w:p>
    <w:p/>
    <w:p>
      <w:r xmlns:w="http://schemas.openxmlformats.org/wordprocessingml/2006/main">
        <w:t xml:space="preserve">दाऊद परमेश्वर के स्तुति करेलन कि उ उनका के अपना दुश्मन अउर बाधा के दूर करे खातिर ताकत देले।</w:t>
      </w:r>
    </w:p>
    <w:p/>
    <w:p>
      <w:r xmlns:w="http://schemas.openxmlformats.org/wordprocessingml/2006/main">
        <w:t xml:space="preserve">1) भगवान के ताकत से बाधा के पार कइल</w:t>
      </w:r>
    </w:p>
    <w:p/>
    <w:p>
      <w:r xmlns:w="http://schemas.openxmlformats.org/wordprocessingml/2006/main">
        <w:t xml:space="preserve">2) हमनी के जीत खातिर भगवान के स्तुति कईल</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भजन संहिता 18:29 - काहेकि तोहरा द्वारा हम एगो दल से टकरा सकत बानी, अउर अपना परमेश्वर के द्वारा हम देवाल के ऊपर से कूद सकत बानी।</w:t>
      </w:r>
    </w:p>
    <w:p/>
    <w:p>
      <w:r xmlns:w="http://schemas.openxmlformats.org/wordprocessingml/2006/main">
        <w:t xml:space="preserve">2 शमूएल 22:31 रहल बात परमेश्वर के त उनकर रास्ता सिद्ध बा। प्रभु के वचन परखल जाला, उ सब लोग खातिर बकरी हवे जे ओकरा पर भरोसा करेला।</w:t>
      </w:r>
    </w:p>
    <w:p/>
    <w:p>
      <w:r xmlns:w="http://schemas.openxmlformats.org/wordprocessingml/2006/main">
        <w:t xml:space="preserve">भगवान के रास्ता सिद्ध अउर भरोसेमंद ह अउर उ सब लोग खातिर ढाल हवें जे उनकरा पर भरोसा करेलन।</w:t>
      </w:r>
    </w:p>
    <w:p/>
    <w:p>
      <w:r xmlns:w="http://schemas.openxmlformats.org/wordprocessingml/2006/main">
        <w:t xml:space="preserve">1. भगवान के रास्ता के सिद्धता</w:t>
      </w:r>
    </w:p>
    <w:p/>
    <w:p>
      <w:r xmlns:w="http://schemas.openxmlformats.org/wordprocessingml/2006/main">
        <w:t xml:space="preserve">2. प्रभु के रक्षा के बारे में</w:t>
      </w:r>
    </w:p>
    <w:p/>
    <w:p>
      <w:r xmlns:w="http://schemas.openxmlformats.org/wordprocessingml/2006/main">
        <w:t xml:space="preserve">1. भजन संहिता 18:30 - रहल बात परमेश्वर के त उनकर रास्ता सिद्ध बा, प्रभु के वचन परखल जाला, उ सब लोग खातिर बकलर हवे जे उनकरा पर भरोसा करेला।</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शमूएल 22:32 काहेकि प्रभु के छोड़ के परमेश्वर के हवें? आ हमनी के भगवान के छोड़ के के चट्टान ह?</w:t>
      </w:r>
    </w:p>
    <w:p/>
    <w:p>
      <w:r xmlns:w="http://schemas.openxmlformats.org/wordprocessingml/2006/main">
        <w:t xml:space="preserve">भगवान एकमात्र सच्चा प्रभु आ चट्टान हवें।</w:t>
      </w:r>
    </w:p>
    <w:p/>
    <w:p>
      <w:r xmlns:w="http://schemas.openxmlformats.org/wordprocessingml/2006/main">
        <w:t xml:space="preserve">1. परमेश्वर सर्वोच्च अधिकार हवें - 2 शमूएल 22:32</w:t>
      </w:r>
    </w:p>
    <w:p/>
    <w:p>
      <w:r xmlns:w="http://schemas.openxmlformats.org/wordprocessingml/2006/main">
        <w:t xml:space="preserve">2. हमनी के विश्वास के अटल नींव - 2 शमूएल 22:32</w:t>
      </w:r>
    </w:p>
    <w:p/>
    <w:p>
      <w:r xmlns:w="http://schemas.openxmlformats.org/wordprocessingml/2006/main">
        <w:t xml:space="preserve">1. भजन संहिता 18:2 - यहोवा हमार चट्टान हउवें, हमार किला हउवें अउर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यशायाह 26:4 - हमेशा खातिर प्रभु पर भरोसा करीं, काहेकि यहोवा में अनन्त शक्ति बा।</w:t>
      </w:r>
    </w:p>
    <w:p/>
    <w:p>
      <w:r xmlns:w="http://schemas.openxmlformats.org/wordprocessingml/2006/main">
        <w:t xml:space="preserve">2 शमूएल 22:33 परमेश्वर हमार ताकत अउर शक्ति हवें, अउर उ हमार रास्ता सिद्ध करेलन।</w:t>
      </w:r>
    </w:p>
    <w:p/>
    <w:p>
      <w:r xmlns:w="http://schemas.openxmlformats.org/wordprocessingml/2006/main">
        <w:t xml:space="preserve">भगवान ताकत आ शक्ति के स्रोत हवें, आ ऊ हमनी के रास्ता सीधा कर देलें।</w:t>
      </w:r>
    </w:p>
    <w:p/>
    <w:p>
      <w:r xmlns:w="http://schemas.openxmlformats.org/wordprocessingml/2006/main">
        <w:t xml:space="preserve">1. हमनी के जीवन में भगवान के ताकत अउर शक्ति</w:t>
      </w:r>
    </w:p>
    <w:p/>
    <w:p>
      <w:r xmlns:w="http://schemas.openxmlformats.org/wordprocessingml/2006/main">
        <w:t xml:space="preserve">2. भगवान के माध्यम से हमनी के रास्ता के सिद्ध कइल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2 शमूएल 22:34 उ हमरा गोड़ के पिछड़ा के गोड़ निहन बनावेले अवुरी हमरा के अपना ऊँच जगह प बईठावेले।</w:t>
      </w:r>
    </w:p>
    <w:p/>
    <w:p>
      <w:r xmlns:w="http://schemas.openxmlformats.org/wordprocessingml/2006/main">
        <w:t xml:space="preserve">परमेश्वर ओह लोग के ताकत अउर मार्गदर्शन देवेलन जे उनकरा पर भरोसा करे के इच्छुक बा, जवना से उ लोग के आपन उच्चतम क्षमता तक पहुँचे के अनुमति मिलेला।</w:t>
      </w:r>
    </w:p>
    <w:p/>
    <w:p>
      <w:r xmlns:w="http://schemas.openxmlformats.org/wordprocessingml/2006/main">
        <w:t xml:space="preserve">1. "भगवान के इच्छा के उच्च स्थान"।</w:t>
      </w:r>
    </w:p>
    <w:p/>
    <w:p>
      <w:r xmlns:w="http://schemas.openxmlformats.org/wordprocessingml/2006/main">
        <w:t xml:space="preserve">2. "प्रभु पर भरोसा करे के ताकत"।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शमूएल 22:35 उ हमरा हाथ के युद्ध के सिखावेला। जेसे स्टील के एगो धनुष हमरा बांह से टूट जाला।</w:t>
      </w:r>
    </w:p>
    <w:p/>
    <w:p>
      <w:r xmlns:w="http://schemas.openxmlformats.org/wordprocessingml/2006/main">
        <w:t xml:space="preserve">भगवान अपना लोग के ताकत देवेले कि उ लोग अपना दुश्मन से लड़ सके अवुरी ओकरा प काबू पा सके।</w:t>
      </w:r>
    </w:p>
    <w:p/>
    <w:p>
      <w:r xmlns:w="http://schemas.openxmlformats.org/wordprocessingml/2006/main">
        <w:t xml:space="preserve">1. विश्वास के ताकत: भगवान हमनी के कइसे ताकत देवेले, जवना से हमनी के जीत सकेनी जा</w:t>
      </w:r>
    </w:p>
    <w:p/>
    <w:p>
      <w:r xmlns:w="http://schemas.openxmlformats.org/wordprocessingml/2006/main">
        <w:t xml:space="preserve">2. धनुष के शक्ति : भगवान अपना लोग के कइसे इस्तेमाल जीते खातिर करेले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1 कुरिन्थियों 1:27-28 - "लेकिन परमेश्वर ज्ञानी लोग के लज्जित करे खातिर दुनिया के मूर्खतापूर्ण चीजन के चुनले हउवें; अउर परमेश्वर दुनिया के कमजोर चीजन के चुनले हउवें कि उ पराक्रमी चीजन के भ्रमित कर सकस; अउर दुनिया के नीच चीजन के।" , आ जवन चीज के तिरस्कार कइल जाला, ओकरा के भगवान चुनले बाड़न, हँ, आ जवन नइखे, ओकरा के बेकार करे खातिर जवन बा."</w:t>
      </w:r>
    </w:p>
    <w:p/>
    <w:p>
      <w:r xmlns:w="http://schemas.openxmlformats.org/wordprocessingml/2006/main">
        <w:t xml:space="preserve">2 शमूएल 22:36 तू हमरा के आपन उद्धार के ढाल भी देले बाड़ू, आ तोहार कोमलता हमरा के महान बना देले बाड़ू।</w:t>
      </w:r>
    </w:p>
    <w:p/>
    <w:p>
      <w:r xmlns:w="http://schemas.openxmlformats.org/wordprocessingml/2006/main">
        <w:t xml:space="preserve">भगवान के उद्धार आ कोमलता वक्ता के महान बना देले बा।</w:t>
      </w:r>
    </w:p>
    <w:p/>
    <w:p>
      <w:r xmlns:w="http://schemas.openxmlformats.org/wordprocessingml/2006/main">
        <w:t xml:space="preserve">1. "मुक्ति के भगवान के ढाल"।</w:t>
      </w:r>
    </w:p>
    <w:p/>
    <w:p>
      <w:r xmlns:w="http://schemas.openxmlformats.org/wordprocessingml/2006/main">
        <w:t xml:space="preserve">2. "कोमलता के शक्ति"।</w:t>
      </w:r>
    </w:p>
    <w:p/>
    <w:p>
      <w:r xmlns:w="http://schemas.openxmlformats.org/wordprocessingml/2006/main">
        <w:t xml:space="preserve">1. यशायाह 45:24-25 - "सचहूँ केहू कहत होई कि हमरा प्रभु में धार्मिकता अउर ताकत बा। उनकरा लगे आदमी अइहें। अउर उनकरा खिलाफ गुस्सा करे वाला सब लोग शर्मिंदा होई। प्रभु में सब संतान लोग लजा जाई।" इस्राएल के लोग के धर्मी ठहरावल जा सकेला आ ऊ घमंड करीहें।"</w:t>
      </w:r>
    </w:p>
    <w:p/>
    <w:p>
      <w:r xmlns:w="http://schemas.openxmlformats.org/wordprocessingml/2006/main">
        <w:t xml:space="preserve">2. इफिसियों 2:8-9 - "काहेकि अनुग्रह से रउवां के उद्धार विश्वास से मिलल बा, अउर इ रउवां से ना ह। इ परमेश्वर के वरदान ह। काम से ना ह, कहीं केहू घमंड मत करे।"</w:t>
      </w:r>
    </w:p>
    <w:p/>
    <w:p>
      <w:r xmlns:w="http://schemas.openxmlformats.org/wordprocessingml/2006/main">
        <w:t xml:space="preserve">2 शमूएल 22:37 तू हमरा नीचे हमार कदम बढ़ा देले बाड़ू। ताकि हमार गोड़ ना फिसल जाव।</w:t>
      </w:r>
    </w:p>
    <w:p/>
    <w:p>
      <w:r xmlns:w="http://schemas.openxmlformats.org/wordprocessingml/2006/main">
        <w:t xml:space="preserve">भगवान वक्ता के साथ आ रक्षा कइले बाड़न, जवना से ऊ स्थिर रहे आ प्रगति कर सकेलें.</w:t>
      </w:r>
    </w:p>
    <w:p/>
    <w:p>
      <w:r xmlns:w="http://schemas.openxmlformats.org/wordprocessingml/2006/main">
        <w:t xml:space="preserve">1. कइसे परमेश्वर के रक्षा अउर मार्गदर्शन हमनी के आपन पैर रखे में मदद कर सकेला।</w:t>
      </w:r>
    </w:p>
    <w:p/>
    <w:p>
      <w:r xmlns:w="http://schemas.openxmlformats.org/wordprocessingml/2006/main">
        <w:t xml:space="preserve">2. ताकत आ स्थिरता खातिर भगवान पर भरोसा करे के महत्व।</w:t>
      </w:r>
    </w:p>
    <w:p/>
    <w:p>
      <w:r xmlns:w="http://schemas.openxmlformats.org/wordprocessingml/2006/main">
        <w:t xml:space="preserve">1. भजन संहिता 18:36 - तू हमरा के आपन उद्धार के ढाल देले बाड़ू, आ तोहार दाहिना हाथ हमरा के सहारा दिहलस, आ तोहार कोमलता हमरा के महान बना दिहलस।</w:t>
      </w:r>
    </w:p>
    <w:p/>
    <w:p>
      <w:r xmlns:w="http://schemas.openxmlformats.org/wordprocessingml/2006/main">
        <w:t xml:space="preserve">2. भजन संहिता 37:23-24 - आदमी के कदम प्रभु द्वारा स्थापित कइल जाला, जब ऊ अपना रास्ता में आनन्दित होला; भले ऊ गिर जाव, बाकिर ओकरा माथा ना फेंकल जाई काहे कि प्रभु ओकर हाथ पकड़ले बाड़न.</w:t>
      </w:r>
    </w:p>
    <w:p/>
    <w:p>
      <w:r xmlns:w="http://schemas.openxmlformats.org/wordprocessingml/2006/main">
        <w:t xml:space="preserve">2 शमूएल 22:38 हम अपना दुश्मनन के पीछा कइले बानी, आ उनकरा के नष्ट कर देले बानी। आ जबले हम ओह लोग के भस्म ना कर दिहनी तबले फेर ना मुड़नी.</w:t>
      </w:r>
    </w:p>
    <w:p/>
    <w:p>
      <w:r xmlns:w="http://schemas.openxmlformats.org/wordprocessingml/2006/main">
        <w:t xml:space="preserve">दाऊद अपना दुश्मनन के पीछा करत तब तक तब तक नाश कर दिहलन जबले कि ऊ लोग पूरा तरह से ना खतम हो गइल.</w:t>
      </w:r>
    </w:p>
    <w:p/>
    <w:p>
      <w:r xmlns:w="http://schemas.openxmlformats.org/wordprocessingml/2006/main">
        <w:t xml:space="preserve">1. भगवान के दुश्मन के पीछा कइल: 2 शमूएल 22:38</w:t>
      </w:r>
    </w:p>
    <w:p/>
    <w:p>
      <w:r xmlns:w="http://schemas.openxmlformats.org/wordprocessingml/2006/main">
        <w:t xml:space="preserve">2. भगवान के क्रोध के शक्ति: प्रतिशोध के दाऊद के मॉडल</w:t>
      </w:r>
    </w:p>
    <w:p/>
    <w:p>
      <w:r xmlns:w="http://schemas.openxmlformats.org/wordprocessingml/2006/main">
        <w:t xml:space="preserve">1. रोमियों 12:19-21 - बदला लेबे के काम हमार ह, हम बदला लेब, प्रभु कहत हउवें।</w:t>
      </w:r>
    </w:p>
    <w:p/>
    <w:p>
      <w:r xmlns:w="http://schemas.openxmlformats.org/wordprocessingml/2006/main">
        <w:t xml:space="preserve">2. इब्रानियों 10:30-31 - जीवित परमेश्वर के हाथ में गिरल एगो भयावह बात ह।</w:t>
      </w:r>
    </w:p>
    <w:p/>
    <w:p>
      <w:r xmlns:w="http://schemas.openxmlformats.org/wordprocessingml/2006/main">
        <w:t xml:space="preserve">2 शमूएल 22:39 हम ओह लोग के भस्म कर देले बानी आ घायल कर देले बानी कि उ लोग उठ ना पवले, हँ, उ लोग हमरा गोड़ के नीचे गिर गईल बाड़े।</w:t>
      </w:r>
    </w:p>
    <w:p/>
    <w:p>
      <w:r xmlns:w="http://schemas.openxmlformats.org/wordprocessingml/2006/main">
        <w:t xml:space="preserve">भगवान अपना दुश्मनन के नाश आ हरा दिहले बाड़न, जवना से ऊ लोग शक्तिहीन हो गइल बा आ फेर से उठे में असमर्थ हो गइल बा.</w:t>
      </w:r>
    </w:p>
    <w:p/>
    <w:p>
      <w:r xmlns:w="http://schemas.openxmlformats.org/wordprocessingml/2006/main">
        <w:t xml:space="preserve">1. भगवान के शक्ति: भगवान के संप्रभुता के याद दिलावत बा</w:t>
      </w:r>
    </w:p>
    <w:p/>
    <w:p>
      <w:r xmlns:w="http://schemas.openxmlformats.org/wordprocessingml/2006/main">
        <w:t xml:space="preserve">2. हमनी के दुश्मनन के हार : प्रभु के जीत</w:t>
      </w:r>
    </w:p>
    <w:p/>
    <w:p>
      <w:r xmlns:w="http://schemas.openxmlformats.org/wordprocessingml/2006/main">
        <w:t xml:space="preserve">1. यशायाह 40:15-17 - देख, राष्ट्र लोटा के बूंद निहन बा, अवुरी तराजू के छोट धूल के रूप में गिनल जाला, देख, उ द्वीप के बहुत छोट चीज़ के रूप में उठा लेले।</w:t>
      </w:r>
    </w:p>
    <w:p/>
    <w:p>
      <w:r xmlns:w="http://schemas.openxmlformats.org/wordprocessingml/2006/main">
        <w:t xml:space="preserve">2. भजन संहिता 46:9 - उ धरती के अंत तक युद्ध के बंद कर देला; ऊ धनुष के तोड़ देला आ भाला के काट देला। ऊ रथ के आग में जरा देला।</w:t>
      </w:r>
    </w:p>
    <w:p/>
    <w:p>
      <w:r xmlns:w="http://schemas.openxmlformats.org/wordprocessingml/2006/main">
        <w:t xml:space="preserve">2 शमूएल 22:40 काहेकि तू हमरा के लड़ाई खातिर ताकत से बान्हले बाड़ू, हमरा खिलाफ उठल लोग के तू हमरा अपना अधीन कर देले बाड़ू।</w:t>
      </w:r>
    </w:p>
    <w:p/>
    <w:p>
      <w:r xmlns:w="http://schemas.openxmlformats.org/wordprocessingml/2006/main">
        <w:t xml:space="preserve">भगवान दाऊद के अपना दुश्मनन पर विजय पावे खातिर मजबूत आ सक्षम कइले बाड़न।</w:t>
      </w:r>
    </w:p>
    <w:p/>
    <w:p>
      <w:r xmlns:w="http://schemas.openxmlformats.org/wordprocessingml/2006/main">
        <w:t xml:space="preserve">1. भगवान के भरोसा करे वाला के ताकत देवेले।</w:t>
      </w:r>
    </w:p>
    <w:p/>
    <w:p>
      <w:r xmlns:w="http://schemas.openxmlformats.org/wordprocessingml/2006/main">
        <w:t xml:space="preserve">2. भगवान के शक्ति कवनो बाधा से भी बड़ बा।</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2 शमूएल 22:41 तू हमरा के अपना दुश्मनन के गरदन भी देले बाड़ऽ ताकि हम हमरा से नफरत करे वाला लोग के नाश कर सकीले।</w:t>
      </w:r>
    </w:p>
    <w:p/>
    <w:p>
      <w:r xmlns:w="http://schemas.openxmlformats.org/wordprocessingml/2006/main">
        <w:t xml:space="preserve">भगवान दाऊद के अपना दुश्मनन के हरावे के ताकत देले बाड़न, ओकरा के ओह लोग के हरावे के शक्ति दिहले बाड़न जे उनका से नफरत करेला।</w:t>
      </w:r>
    </w:p>
    <w:p/>
    <w:p>
      <w:r xmlns:w="http://schemas.openxmlformats.org/wordprocessingml/2006/main">
        <w:t xml:space="preserve">1. "भगवान के रक्षा के शक्ति"।</w:t>
      </w:r>
    </w:p>
    <w:p/>
    <w:p>
      <w:r xmlns:w="http://schemas.openxmlformats.org/wordprocessingml/2006/main">
        <w:t xml:space="preserve">2. "भगवान के दया के ताकत"।</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18:39 - "काहेकि तू हमरा के लड़ाई खातिर ताकत से बान्हले बाड़ू, हमरा खिलाफ उठल लोग के हमरा अपना अधीन क देले बाड़ू।"</w:t>
      </w:r>
    </w:p>
    <w:p/>
    <w:p>
      <w:r xmlns:w="http://schemas.openxmlformats.org/wordprocessingml/2006/main">
        <w:t xml:space="preserve">2 शमूएल 22:42 उ लोग देखल, लेकिन बचावे वाला केहू ना रहे। इहाँ तक कि यहोवा के सामने, लेकिन उ ओ लोग के जवाब ना देले।</w:t>
      </w:r>
    </w:p>
    <w:p/>
    <w:p>
      <w:r xmlns:w="http://schemas.openxmlformats.org/wordprocessingml/2006/main">
        <w:t xml:space="preserve">मदद के तलाश कईला के बावजूद उ लोग के बचावे वाला केहु ना रहे अवुरी प्रभु से उनुकर प्रार्थना तक के जवाब ना मिलल।</w:t>
      </w:r>
    </w:p>
    <w:p/>
    <w:p>
      <w:r xmlns:w="http://schemas.openxmlformats.org/wordprocessingml/2006/main">
        <w:t xml:space="preserve">1. परमेश्वर सार्वभौमिक हवें - रोमियों 8:28</w:t>
      </w:r>
    </w:p>
    <w:p/>
    <w:p>
      <w:r xmlns:w="http://schemas.openxmlformats.org/wordprocessingml/2006/main">
        <w:t xml:space="preserve">2. प्रार्थना के शक्ति - याकूब 5:16</w:t>
      </w:r>
    </w:p>
    <w:p/>
    <w:p>
      <w:r xmlns:w="http://schemas.openxmlformats.org/wordprocessingml/2006/main">
        <w:t xml:space="preserve">1. भजन संहिता 18:41 - "तू हमरा के आपन उद्धार के ढाल देले बाड़ू, अउर तोहार कोमलता हमरा के महान बना देले बाड़ू।"</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शमूएल 22:43 तब हम ओह लोग के धरती के धूल निहन छोट-छोट पीटनी, गली के दलदल निहन मुहर लगा देनी अवुरी उ लोग के फैला देनी।</w:t>
      </w:r>
    </w:p>
    <w:p/>
    <w:p>
      <w:r xmlns:w="http://schemas.openxmlformats.org/wordprocessingml/2006/main">
        <w:t xml:space="preserve">भगवान अपना दुश्मनन के हरा के गली में रौंद के धूल में बदल दिहले।</w:t>
      </w:r>
    </w:p>
    <w:p/>
    <w:p>
      <w:r xmlns:w="http://schemas.openxmlformats.org/wordprocessingml/2006/main">
        <w:t xml:space="preserve">1. हार में जीत : भगवान हमनी के संघर्ष से कइसे जीत पावेले</w:t>
      </w:r>
    </w:p>
    <w:p/>
    <w:p>
      <w:r xmlns:w="http://schemas.openxmlformats.org/wordprocessingml/2006/main">
        <w:t xml:space="preserve">2. कर्म में भगवान के शक्ति: हमनी के जीवन में उनकर ताकत के देखल</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रउआ निंदा करब।</w:t>
      </w:r>
    </w:p>
    <w:p/>
    <w:p>
      <w:r xmlns:w="http://schemas.openxmlformats.org/wordprocessingml/2006/main">
        <w:t xml:space="preserve">2. रोमियों 8:37 - फिर भी एह सब बातन में हमनी के उनकरा द्वारा विजयी से अधिका बानी जा जे हमनी से प्रेम कइले रहलन।</w:t>
      </w:r>
    </w:p>
    <w:p/>
    <w:p>
      <w:r xmlns:w="http://schemas.openxmlformats.org/wordprocessingml/2006/main">
        <w:t xml:space="preserve">2 शमूएल 22:44 तू हमरा के हमरा लोग के झगड़ा से बचा लेले बाड़ू, तू हमरा के गैर-यहूदी के मुखिया बने खातिर रखले बाड़ू, जवन लोग हम ना जानत रहनी, उ हमार सेवा करी।</w:t>
      </w:r>
    </w:p>
    <w:p/>
    <w:p>
      <w:r xmlns:w="http://schemas.openxmlformats.org/wordprocessingml/2006/main">
        <w:t xml:space="preserve">परमेश्वर दाऊद के अपना लोग के संघर्ष से बचा लेले बाड़न अउर उनकरा के गैर-यहूदी लोग के सिर बना देले बाड़न, जवना लोग के उ पहिले कबो ना जानत रहले कि अब उनकर सेवा करी।</w:t>
      </w:r>
    </w:p>
    <w:p/>
    <w:p>
      <w:r xmlns:w="http://schemas.openxmlformats.org/wordprocessingml/2006/main">
        <w:t xml:space="preserve">1. हमनी के जीवन खातिर भगवान के रक्षा आ प्रावधान।</w:t>
      </w:r>
    </w:p>
    <w:p/>
    <w:p>
      <w:r xmlns:w="http://schemas.openxmlformats.org/wordprocessingml/2006/main">
        <w:t xml:space="preserve">2. अलग-अलग लोग के बीच एकता ले आवे खातिर भगवान के महानता के शक्ति।</w:t>
      </w:r>
    </w:p>
    <w:p/>
    <w:p>
      <w:r xmlns:w="http://schemas.openxmlformats.org/wordprocessingml/2006/main">
        <w:t xml:space="preserve">1. इफिसियों 4:3-6 शांति के बंधन के माध्यम से आत्मा के एकता के रखे खातिर हर संभव प्रयास कइल। एके शरीर आ एके आत्मा बा, ठीक ओसही जइसे जब तोहनी के बोलावल गइल रहे त एके आशा खातिर बोलावल गइल रहे; एक प्रभु, एक विश्वास, एक बपतिस्मा; एक भगवान आ सब के पिता, जे सब पर आ सब के माध्यम से आ सब में बा।</w:t>
      </w:r>
    </w:p>
    <w:p/>
    <w:p>
      <w:r xmlns:w="http://schemas.openxmlformats.org/wordprocessingml/2006/main">
        <w:t xml:space="preserve">२.</w:t>
      </w:r>
    </w:p>
    <w:p/>
    <w:p>
      <w:r xmlns:w="http://schemas.openxmlformats.org/wordprocessingml/2006/main">
        <w:t xml:space="preserve">2 शमूएल 22:45 परदेशी लोग हमरा अधीन हो जाई, जइसहीं उ लोग सुनत होई, उ लोग हमार आज्ञाकारी होई।</w:t>
      </w:r>
    </w:p>
    <w:p/>
    <w:p>
      <w:r xmlns:w="http://schemas.openxmlformats.org/wordprocessingml/2006/main">
        <w:t xml:space="preserve">भगवान वादा करेलन कि जे उनकर महानता के बारे में सुनत होई उ उनकर आज्ञाकारी होई।</w:t>
      </w:r>
    </w:p>
    <w:p/>
    <w:p>
      <w:r xmlns:w="http://schemas.openxmlformats.org/wordprocessingml/2006/main">
        <w:t xml:space="preserve">1. परमेश्वर के आज्ञाकारिता एगो विकल्प ह - 2 शमूएल 22:45</w:t>
      </w:r>
    </w:p>
    <w:p/>
    <w:p>
      <w:r xmlns:w="http://schemas.openxmlformats.org/wordprocessingml/2006/main">
        <w:t xml:space="preserve">2. परमेश्वर के वचन के शक्ति - 2 शमूएल 22:45</w:t>
      </w:r>
    </w:p>
    <w:p/>
    <w:p>
      <w:r xmlns:w="http://schemas.openxmlformats.org/wordprocessingml/2006/main">
        <w:t xml:space="preserve">1. व्यवस्था 30:19-20 - जीवन के चुनीं, ताकि तू अउर तोहार वंशज जी जाइब अउर अपना परमेश्वर से प्रेम कर सकीले अउर उनकर आवाज के पालन कर सकीं।</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2 शमूएल 22:46 परदेसी लोग फीका हो जाई, अउर उ लोग अपना नजदीकी जगह से डेरा जाई।</w:t>
      </w:r>
    </w:p>
    <w:p/>
    <w:p>
      <w:r xmlns:w="http://schemas.openxmlformats.org/wordprocessingml/2006/main">
        <w:t xml:space="preserve">अजनबी लोग अपना घर से दूर डेरा जाई।</w:t>
      </w:r>
    </w:p>
    <w:p/>
    <w:p>
      <w:r xmlns:w="http://schemas.openxmlformats.org/wordprocessingml/2006/main">
        <w:t xml:space="preserve">1. डर के शक्ति : जब भगवान मौजूद होईहे त अजनबी कइसे भाग जइहें</w:t>
      </w:r>
    </w:p>
    <w:p/>
    <w:p>
      <w:r xmlns:w="http://schemas.openxmlformats.org/wordprocessingml/2006/main">
        <w:t xml:space="preserve">2. भगवान में ताकत : अनजान के डर से उबरल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2 शमूएल 22:47 प्रभु जिंदा बाड़न; आ धन्य होखे हमार चट्टान। आ हमरा उद्धार के चट्टान के भगवान के ऊँचाई दिहल जाव।</w:t>
      </w:r>
    </w:p>
    <w:p/>
    <w:p>
      <w:r xmlns:w="http://schemas.openxmlformats.org/wordprocessingml/2006/main">
        <w:t xml:space="preserve">दाऊद परमेश्वर के स्तुति करेलन कि उ उनकर चट्टान अउर उद्धार हउवें।</w:t>
      </w:r>
    </w:p>
    <w:p/>
    <w:p>
      <w:r xmlns:w="http://schemas.openxmlformats.org/wordprocessingml/2006/main">
        <w:t xml:space="preserve">1. भगवान हमनी के चट्टान हवें अउर हमनी के उद्धार हवें</w:t>
      </w:r>
    </w:p>
    <w:p/>
    <w:p>
      <w:r xmlns:w="http://schemas.openxmlformats.org/wordprocessingml/2006/main">
        <w:t xml:space="preserve">2. प्रभु जीयत बाड़े आ धन्य बाड़े</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हवें।</w:t>
      </w:r>
    </w:p>
    <w:p/>
    <w:p>
      <w:r xmlns:w="http://schemas.openxmlformats.org/wordprocessingml/2006/main">
        <w:t xml:space="preserve">2. भजन संहिता 62:7 - हमार उद्धार अउर हमार इज्जत परमेश्वर पर निर्भर बा; ऊ हमार पराक्रमी चट्टान ह, हमार शरण ह।</w:t>
      </w:r>
    </w:p>
    <w:p/>
    <w:p>
      <w:r xmlns:w="http://schemas.openxmlformats.org/wordprocessingml/2006/main">
        <w:t xml:space="preserve">2 शमूएल 22:48 इ परमेश्वर हउवें जे हमरा से बदला लेवेलन अउर जे लोग के हमरा अधीन कर देलन।</w:t>
      </w:r>
    </w:p>
    <w:p/>
    <w:p>
      <w:r xmlns:w="http://schemas.openxmlformats.org/wordprocessingml/2006/main">
        <w:t xml:space="preserve">भगवान बदला ले के ओह लोग के गिरा दिहले बाड़न जे दाऊद के खिलाफ रहल बा.</w:t>
      </w:r>
    </w:p>
    <w:p/>
    <w:p>
      <w:r xmlns:w="http://schemas.openxmlformats.org/wordprocessingml/2006/main">
        <w:t xml:space="preserve">1. भगवान के न्याय: भगवान के बदला लेवे के शक्ति के समझल</w:t>
      </w:r>
    </w:p>
    <w:p/>
    <w:p>
      <w:r xmlns:w="http://schemas.openxmlformats.org/wordprocessingml/2006/main">
        <w:t xml:space="preserve">2. भगवान के निष्ठा: उनकर रक्षा में आराम के अनुभव कइल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भजन संहिता 18:47 - प्रभु जिंदा बाड़न; आ धन्य होखे हमार चट्टान। आ हमरा उद्धार करे वाला भगवान के ऊँचाई दिहल जाव.</w:t>
      </w:r>
    </w:p>
    <w:p/>
    <w:p>
      <w:r xmlns:w="http://schemas.openxmlformats.org/wordprocessingml/2006/main">
        <w:t xml:space="preserve">2 शमूएल 22:49 आ इ हमरा के हमरा दुश्मनन से बाहर ले आवेला, तू हमरा के हमरा खिलाफ उठल लोग से ऊपर उठा देले बाड़ू, तू हमरा के हिंसक आदमी से बचा लेले बाड़ू।</w:t>
      </w:r>
    </w:p>
    <w:p/>
    <w:p>
      <w:r xmlns:w="http://schemas.openxmlformats.org/wordprocessingml/2006/main">
        <w:t xml:space="preserve">भगवान विश्वासियन के दुश्मनन से मुक्त कर देलें आ ऊ लोग के ऊँच उठावेलें।</w:t>
      </w:r>
    </w:p>
    <w:p/>
    <w:p>
      <w:r xmlns:w="http://schemas.openxmlformats.org/wordprocessingml/2006/main">
        <w:t xml:space="preserve">1. भगवान हमनी के मुसीबत के समय ऊपर उठाईहे</w:t>
      </w:r>
    </w:p>
    <w:p/>
    <w:p>
      <w:r xmlns:w="http://schemas.openxmlformats.org/wordprocessingml/2006/main">
        <w:t xml:space="preserve">2. हमनी के अपना दुश्मनन से भगवान के रक्षा पर भरोसा कर सकेनी जा</w:t>
      </w:r>
    </w:p>
    <w:p/>
    <w:p>
      <w:r xmlns:w="http://schemas.openxmlformats.org/wordprocessingml/2006/main">
        <w:t xml:space="preserve">1. भजन संहिता 18:2-3 - "प्रभु हमार चट्टान आ हमार किला आ हमार मुक्तिदाता हवें; हमार परमेश्वर, हमार चट्टान हवें, जेकरा में हम शरण लेत बानी; हमार ढाल आ हमरा उद्धार के सींग, हमार गढ़ आ हमार शरण, हमार उद्धारकर्ता, तू हमरा के हिंसा से बचावत बाड़ू।"</w:t>
      </w:r>
    </w:p>
    <w:p/>
    <w:p>
      <w:r xmlns:w="http://schemas.openxmlformats.org/wordprocessingml/2006/main">
        <w:t xml:space="preserve">2. रोमियों 8:31-32 - "जदी परमेश्वर हमनी के पक्ष में बाड़े त हमनी के खिलाफ के हो सकता? उ अपना बेटा के ना छोड़ले, लेकिन हमनी के सभके खाती ओकरा के छोड़ देले, त उ अपना संगे हमनी के सभ चीज़ कईसे ना दिहे।" ?"</w:t>
      </w:r>
    </w:p>
    <w:p/>
    <w:p>
      <w:r xmlns:w="http://schemas.openxmlformats.org/wordprocessingml/2006/main">
        <w:t xml:space="preserve">2 शमूएल 22:50 एह से हे यहोवा, हम तोहार के धन्यवाद देब, हम तोहार नाम के गुणगान करब।</w:t>
      </w:r>
    </w:p>
    <w:p/>
    <w:p>
      <w:r xmlns:w="http://schemas.openxmlformats.org/wordprocessingml/2006/main">
        <w:t xml:space="preserve">1: हमनी के हमेशा भगवान के शुक्रगुजार रहे के चाही, चाहे हमनी के कवनो भी सामना करे के पड़े, अवुरी सभसे ऊपर उनुकर स्तुति करे के चाही।</w:t>
      </w:r>
    </w:p>
    <w:p/>
    <w:p>
      <w:r xmlns:w="http://schemas.openxmlformats.org/wordprocessingml/2006/main">
        <w:t xml:space="preserve">2: भगवान के प्रेम अउर भलाई के हमनी के बात अउर काम के माध्यम से व्यक्त करे के चाहीं ताकि दूसरा के उनकर कृपा से फायदा होखे।</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भजन संहिता 95:2 - हमनी के धन्यवाद के साथे उनकरा सामने आवे के चाहीं; हमनी के स्तुति के गीत से ओकरा के एगो आनन्द के शोर मचाईं जा!</w:t>
      </w:r>
    </w:p>
    <w:p/>
    <w:p>
      <w:r xmlns:w="http://schemas.openxmlformats.org/wordprocessingml/2006/main">
        <w:t xml:space="preserve">2 शमूएल 22:51 उ अपना राजा खातिर उद्धार के बुर्ज ह, अउर अपना अभिषिक्त, दाऊद अउर उनकर संतान पर हमेशा खातिर दया करेला।</w:t>
      </w:r>
    </w:p>
    <w:p/>
    <w:p>
      <w:r xmlns:w="http://schemas.openxmlformats.org/wordprocessingml/2006/main">
        <w:t xml:space="preserve">भगवान राजा दाऊद अउर उनकर वंशज पर हमेशा खातिर दया अउर उद्धार देखावेलन।</w:t>
      </w:r>
    </w:p>
    <w:p/>
    <w:p>
      <w:r xmlns:w="http://schemas.openxmlformats.org/wordprocessingml/2006/main">
        <w:t xml:space="preserve">1. अभिषिक्त लोग पर दया कइल: 2 शमूएल 22:51 पर एगो अध्ययन</w:t>
      </w:r>
    </w:p>
    <w:p/>
    <w:p>
      <w:r xmlns:w="http://schemas.openxmlformats.org/wordprocessingml/2006/main">
        <w:t xml:space="preserve">2. परमेश्वर के अटूट प्रेम अउर सुरक्षा: 2 शमूएल 22:51 पर एक नजर</w:t>
      </w:r>
    </w:p>
    <w:p/>
    <w:p>
      <w:r xmlns:w="http://schemas.openxmlformats.org/wordprocessingml/2006/main">
        <w:t xml:space="preserve">1. भजन संहिता 18:2,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भजन संहिता 89:20, "हम अपना सेवक दाऊद के पा लेले बानी; हम ओकरा के अपना पवित्र तेल से अभिषेक कईले बानी।"</w:t>
      </w:r>
    </w:p>
    <w:p/>
    <w:p>
      <w:r xmlns:w="http://schemas.openxmlformats.org/wordprocessingml/2006/main">
        <w:t xml:space="preserve">2 शमूएल अध्याय 23 में दाऊद के अंतिम शब्द अउर पराक्रमी काम के रिकार्ड कइल गइल बा अउर उनकर पराक्रमी लोग के शौर्य के रेखांकित कइल गइल बा।</w:t>
      </w:r>
    </w:p>
    <w:p/>
    <w:p>
      <w:r xmlns:w="http://schemas.openxmlformats.org/wordprocessingml/2006/main">
        <w:t xml:space="preserve">पहिला पैराग्राफ: अध्याय के शुरुआत एगो परिचय से होला जवना में कहल गइल बा कि ई यिशै के बेटा दाऊद के आखिरी शब्द हवें, जेकरा के परमेश्वर इस्राएल के अभिषिक्त राजा के रूप में ऊपर उठवले रहले (2 शमूएल 23:1-2)।</w:t>
      </w:r>
    </w:p>
    <w:p/>
    <w:p>
      <w:r xmlns:w="http://schemas.openxmlformats.org/wordprocessingml/2006/main">
        <w:t xml:space="preserve">2nd पैराग्राफ: दाऊद परमेश्वर के साथे अपना संबंध के बारे में बात करेलन, इ मानत बाड़न कि उनकरा साथे परमेश्वर के वाचा सुरक्षित अउर अनन्त बा। उ परमेश्वर के आपन चट्टान अउर शरण के रूप में वर्णन करेलन (2 शमूएल 23:3-4)।</w:t>
      </w:r>
    </w:p>
    <w:p/>
    <w:p>
      <w:r xmlns:w="http://schemas.openxmlformats.org/wordprocessingml/2006/main">
        <w:t xml:space="preserve">तीसरा पैराग्राफ: दाऊद अपना शासन पर चिंतन करत बाड़न, वर्णन करत बाड़न कि कइसे एगो शासक जे भगवान से डेराला, न्याय आ समृद्धि ले आवेला। उ एकर विपरीत दुष्ट शासकन के साथे करेलन जे काँट नियर हवें जेकरा के फेंकल जाला (2 शमूएल 23:5)।</w:t>
      </w:r>
    </w:p>
    <w:p/>
    <w:p>
      <w:r xmlns:w="http://schemas.openxmlformats.org/wordprocessingml/2006/main">
        <w:t xml:space="preserve">4वां पैराग्राफ: एकरा बाद अध्याय में दाऊद के पराक्रमी लोग के कारनामा के उजागर करे खातिर फोकस बदल जाला। एह में उनकर नाम दिहल गइल बा अउर लड़ाई में उनकर कुछ असाधारण कारनामा के जिक्र कइल गइल बा (2 शमूएल 23:8-39)।</w:t>
      </w:r>
    </w:p>
    <w:p/>
    <w:p>
      <w:r xmlns:w="http://schemas.openxmlformats.org/wordprocessingml/2006/main">
        <w:t xml:space="preserve">5वां पैराग्राफ: तीन गो खास योद्धा जोशेब-बशेबेथ, एलिजाबेथ, अउर शम्मा के भारी विषमता से इस्राएल के बचाव में बहादुरी के असाधारण काम खातिर एकल कइल गइल बा (2 शमूएल 23:8-12)।</w:t>
      </w:r>
    </w:p>
    <w:p/>
    <w:p>
      <w:r xmlns:w="http://schemas.openxmlformats.org/wordprocessingml/2006/main">
        <w:t xml:space="preserve">6वां पैराग्राफ: कथ्य में संक्षेप में अउरी उल्लेखनीय योद्धा लोग के जिक्र बा जे दाऊद के प्रति साहस आ निष्ठा के प्रदर्शन कइल। इनकर करतब में दुश्मन के दिग्गजन के सामना कइल या पलिस्तीयन के खिलाफ लड़ाई लड़ल शामिल बा (2 शमूएल 23:13-17)।</w:t>
      </w:r>
    </w:p>
    <w:p/>
    <w:p>
      <w:r xmlns:w="http://schemas.openxmlformats.org/wordprocessingml/2006/main">
        <w:t xml:space="preserve">7वां पैराग्राफ: पलिस्तीयन के खिलाफ लड़ाई के दौरान एक समय दाऊद बेतलेहेम के पास एगो कुआँ से पानी के लालसा जतवले। तीन गो पराक्रमी आदमी आपन जान जोखिम में डाल के उनकरा के ओह कुआँ से पानी ले आवे (2 शमूएल 23:18-19)।</w:t>
      </w:r>
    </w:p>
    <w:p/>
    <w:p>
      <w:r xmlns:w="http://schemas.openxmlformats.org/wordprocessingml/2006/main">
        <w:t xml:space="preserve">8वां पैराग्राफ: हालाँकि, जब उ लोग दाऊद के सामने पानी पेश करेला, त उ परमेश्वर के प्रति आदर के चलते पानी के पीये से इनकार कर देला काहे कि उ पानी के बहुत निजी जोखिम में उनकर वफादार सैनिकन के द्वारा मिलल रहे (2 शमूएल 23:16-17)।</w:t>
      </w:r>
    </w:p>
    <w:p/>
    <w:p>
      <w:r xmlns:w="http://schemas.openxmlformats.org/wordprocessingml/2006/main">
        <w:t xml:space="preserve">9वां पैराग्राफ:अध्याय के अंत में राजा दाऊद के शासनकाल में अपना वीर काम खातिर जानल जाए वाला प्रमुख योद्धा लोग के अतिरिक्त नाम दिहल गइल बा (2 शमूएल 23;20-39)।</w:t>
      </w:r>
    </w:p>
    <w:p/>
    <w:p>
      <w:r xmlns:w="http://schemas.openxmlformats.org/wordprocessingml/2006/main">
        <w:t xml:space="preserve">संक्षेप में, 2 शमूएल के तेइस अध्याय में राजा दाऊद के अंतिम शब्द अउर पराक्रमी काम प्रस्तुत कइल गइल बा, दाऊद परमेश्वर के साथे अपना संबंध पर चिंतन करेलन, उनकर वाचा के वफादारी के स्वीकार करत। ऊ धर्मी शासन के चर्चा करे लें आ एकरा के दुष्टता से बिपरीत करे लें, द सारांश में, अध्याय तब दाऊद के पराक्रमी लोग के वीर कारनामा के रेखांकित करे ला, जेह में जोशेब-बशेबेथ, एलिजाबेथ, शम्मा, अन्य योद्धा लोग के जिकिर कइल गइल बा, आ तीन गो आपन जान जोखिम में डाल के एगो लालसा के इच्छा पूरा करे लें। डेविड भगवान के प्रति श्रद्धा से पानी पीये से मना कर देला, द सारांश में, अध्याय के अंत में अतिरिक्त बहादुर योद्धा लोग के सूचीबद्ध कइल गइल बा। एह में निष्ठा, साहस, आ लड़ाई में ईश्वरीय अनुग्रह जइसन बिसय सभ पर जोर दिहल गइल बा।</w:t>
      </w:r>
    </w:p>
    <w:p/>
    <w:p>
      <w:r xmlns:w="http://schemas.openxmlformats.org/wordprocessingml/2006/main">
        <w:t xml:space="preserve">2 शमूएल 23:1 अब इ दाऊद के अंतिम शब्द ह। यिशै के बेटा दाऊद कहलन आ ऊ आदमी जे ऊँच पर उठल रहे, याकूब के परमेश्वर के अभिषिक्त आ इस्राएल के मीठ भजनहार, कहलस।</w:t>
      </w:r>
    </w:p>
    <w:p/>
    <w:p>
      <w:r xmlns:w="http://schemas.openxmlformats.org/wordprocessingml/2006/main">
        <w:t xml:space="preserve">यिशै के बेटा आ याकूब के परमेश्वर के अभिषिक्त दाऊद इस्राएल के भजनहार के रूप में आपन आखिरी बात कहले।</w:t>
      </w:r>
    </w:p>
    <w:p/>
    <w:p>
      <w:r xmlns:w="http://schemas.openxmlformats.org/wordprocessingml/2006/main">
        <w:t xml:space="preserve">1. दाऊद के अभिषेक: परमेश्वर के वफादारी के एगो उदाहरण</w:t>
      </w:r>
    </w:p>
    <w:p/>
    <w:p>
      <w:r xmlns:w="http://schemas.openxmlformats.org/wordprocessingml/2006/main">
        <w:t xml:space="preserve">2. भगवान के इच्छा के आवाज दिहल: दाऊद के विरासत</w:t>
      </w:r>
    </w:p>
    <w:p/>
    <w:p>
      <w:r xmlns:w="http://schemas.openxmlformats.org/wordprocessingml/2006/main">
        <w:t xml:space="preserve">1. भजन संहिता 89:20-21 हम अपना सेवक दाऊद के पा लेले बानी; हम अपना पवित्र तेल से ओकरा के अभिषेक कईले बानी। हमार हाथ कबो ओकरा साथे रही। आ हमार बाँहि ओकरा के मजबूत करी।</w:t>
      </w:r>
    </w:p>
    <w:p/>
    <w:p>
      <w:r xmlns:w="http://schemas.openxmlformats.org/wordprocessingml/2006/main">
        <w:t xml:space="preserve">2. 2 राजा 2:9-11 जब उ लोग ओहिजा चल गईले त एलियाह एलीशा से कहले, “हमरा के तोहरा से दूर होखे से पहिले पूछ लीं कि हम तोहरा खातिर का करब।” एलीशा कहले, “हमरा से निहोरा बा कि तोहार आत्मा के दुगुना हिस्सा हमरा पर होखे।” ऊ कहलन, “तू एगो कठिन बात मँगले बाड़ऽ, तबो अगर तू हमरा के जब हम तोहरा से हटा दिहल जाई त हमरा के देखब त तोहरा खातिर अइसने होई। बाकिर अगर ना त अइसन ना होखी.</w:t>
      </w:r>
    </w:p>
    <w:p/>
    <w:p>
      <w:r xmlns:w="http://schemas.openxmlformats.org/wordprocessingml/2006/main">
        <w:t xml:space="preserve">2 शमूएल 23:2 प्रभु के आत्मा हमरा द्वारा बोलल, अउर उनकर वचन हमरा जीभ में रहे।</w:t>
      </w:r>
    </w:p>
    <w:p/>
    <w:p>
      <w:r xmlns:w="http://schemas.openxmlformats.org/wordprocessingml/2006/main">
        <w:t xml:space="preserve">परमेस् वर के आत् मा दाऊद से बात कइलस आ उनकर वचन उनकर जीभ पर रहे।</w:t>
      </w:r>
    </w:p>
    <w:p/>
    <w:p>
      <w:r xmlns:w="http://schemas.openxmlformats.org/wordprocessingml/2006/main">
        <w:t xml:space="preserve">1. हमनी के जीवन में भगवान के इच्छा के कइसे भेद कइल जा सकेला</w:t>
      </w:r>
    </w:p>
    <w:p/>
    <w:p>
      <w:r xmlns:w="http://schemas.openxmlformats.org/wordprocessingml/2006/main">
        <w:t xml:space="preserve">2. परमेश्वर के वचन बोले के शक्ति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2 शमूएल 23:3 इस्राएल के परमेश्वर कहलन, इस्राएल के चट्टान हमरा से कहलस कि, जे आदमी पर राज करेला, उ धर्मी होखे के चाहीं, अउर परमेश्वर के डर से राज करे के चाहीं।</w:t>
      </w:r>
    </w:p>
    <w:p/>
    <w:p>
      <w:r xmlns:w="http://schemas.openxmlformats.org/wordprocessingml/2006/main">
        <w:t xml:space="preserve">भगवान के आज्ञा बा कि अधिकार में बइठल लोग के न्याय आ धार्मिकता से शासन करे के चाहीं, भगवान के प्रति श्रद्धा से।</w:t>
      </w:r>
    </w:p>
    <w:p/>
    <w:p>
      <w:r xmlns:w="http://schemas.openxmlformats.org/wordprocessingml/2006/main">
        <w:t xml:space="preserve">1. नेता लोग के सही तरीका से शासन करे के जिम्मेदारी</w:t>
      </w:r>
    </w:p>
    <w:p/>
    <w:p>
      <w:r xmlns:w="http://schemas.openxmlformats.org/wordprocessingml/2006/main">
        <w:t xml:space="preserve">2. शक्ति के वजन आ भगवान के भय</w:t>
      </w:r>
    </w:p>
    <w:p/>
    <w:p>
      <w:r xmlns:w="http://schemas.openxmlformats.org/wordprocessingml/2006/main">
        <w:t xml:space="preserve">1. भजन संहिता 2:10-12 अब हे राजा लोग, बुद्धिमान बनीं। हे धरती के शासक लोग, चेतावल जाव। डर से प्रभु के सेवा करीं, आ काँपत-काँपत आनन्दित हो जाईं। बेटा के चुम्मा लीं, कहीं ऊ नाराज ना हो जाव आ तू रास्ता में नाश हो जाइब, काहे कि ओकर क्रोध जल्दी से भड़क जाला। धन्य बा ऊ सब जे उनकर शरण लेत बा।</w:t>
      </w:r>
    </w:p>
    <w:p/>
    <w:p>
      <w:r xmlns:w="http://schemas.openxmlformats.org/wordprocessingml/2006/main">
        <w:t xml:space="preserve">2. नीतिवचन 16:12-13 राजा लोग खातिर बुराई कइल घिनौना काम ह, काहे कि धर्म पर सिंहासन स्थापित होला। धर्मी होठ राजा के आनन्द ह, आ उ सही बोले वाला से प्यार करेला।</w:t>
      </w:r>
    </w:p>
    <w:p/>
    <w:p>
      <w:r xmlns:w="http://schemas.openxmlformats.org/wordprocessingml/2006/main">
        <w:t xml:space="preserve">2 शमूएल 23:4 उ सबेरे के रोशनी निहन होई, जब सूरज उगेला, उ सबेरे बिना बादल के होई। जइसे बरखा के बाद साफ चमक से धरती से निकले वाला कोमल घास।</w:t>
      </w:r>
    </w:p>
    <w:p/>
    <w:p>
      <w:r xmlns:w="http://schemas.openxmlformats.org/wordprocessingml/2006/main">
        <w:t xml:space="preserve">मार्ग भगवान सबेरे के सूर्योदय निहन होईहे, बिना कवनो बादल के रोशनी से भरल होईहे अवुरी साफ बरखा के बाद उगे वाला घास निहन होईहे।</w:t>
      </w:r>
    </w:p>
    <w:p/>
    <w:p>
      <w:r xmlns:w="http://schemas.openxmlformats.org/wordprocessingml/2006/main">
        <w:t xml:space="preserve">1. भगवान के प्रेम आ आनन्द एगो उज्ज्वल भोर के सूर्योदय जइसन होला।</w:t>
      </w:r>
    </w:p>
    <w:p/>
    <w:p>
      <w:r xmlns:w="http://schemas.openxmlformats.org/wordprocessingml/2006/main">
        <w:t xml:space="preserve">2. भगवान के कृपा साफ बरखा के बाद कोमल घास निहन होखेला।</w:t>
      </w:r>
    </w:p>
    <w:p/>
    <w:p>
      <w:r xmlns:w="http://schemas.openxmlformats.org/wordprocessingml/2006/main">
        <w:t xml:space="preserve">1. यशायाह 9:2 - अन्हार में चलल लोग एगो बड़हन रोशनी देखले बा; जे लोग मौत के परछाई के देश में रहे, ओकरा पर एगो रोशनी चमकल बा।</w:t>
      </w:r>
    </w:p>
    <w:p/>
    <w:p>
      <w:r xmlns:w="http://schemas.openxmlformats.org/wordprocessingml/2006/main">
        <w:t xml:space="preserve">2. भजन संहिता 103:5 - जे तोहार मुँह के नीमन चीज से तृप्त करेला, ताकि तोहार जवानी चील के तरह नवीन हो जाला।</w:t>
      </w:r>
    </w:p>
    <w:p/>
    <w:p>
      <w:r xmlns:w="http://schemas.openxmlformats.org/wordprocessingml/2006/main">
        <w:t xml:space="preserve">2 शमूएल 23:5 हालांकि हमार घर परमेश्वर के साथे अइसन ना होखे; तबो ऊ हमरा साथे एगो अनन्त वाचा बनवले बाड़न, जवन सब बात में व्यवस्थित आ पक्का बा, काहे कि ई हमार पूरा उद्धार ह आ हमार पूरा इच्छा ह, हालांकि ऊ एकरा के ना बढ़ा देत बाड़न।</w:t>
      </w:r>
    </w:p>
    <w:p/>
    <w:p>
      <w:r xmlns:w="http://schemas.openxmlformats.org/wordprocessingml/2006/main">
        <w:t xml:space="preserve">परमेश्वर हमनी के साथे एगो अनन्त वाचा कइले बाड़न जवन सब चीजन में व्यवस्थित बा अउर निश्चित बा, जवन हमनी के उद्धार अउर हमनी के इच्छा ह।</w:t>
      </w:r>
    </w:p>
    <w:p/>
    <w:p>
      <w:r xmlns:w="http://schemas.openxmlformats.org/wordprocessingml/2006/main">
        <w:t xml:space="preserve">1. अनन्त वाचा के अटूट वादा</w:t>
      </w:r>
    </w:p>
    <w:p/>
    <w:p>
      <w:r xmlns:w="http://schemas.openxmlformats.org/wordprocessingml/2006/main">
        <w:t xml:space="preserve">2. परमेश्वर के वाचा के माध्यम से मुक्ति अउर सुरक्षा</w:t>
      </w:r>
    </w:p>
    <w:p/>
    <w:p>
      <w:r xmlns:w="http://schemas.openxmlformats.org/wordprocessingml/2006/main">
        <w:t xml:space="preserve">1. यशायाह 55:3 - "अपना कान झुका के हमरा लगे आईं; सुनऽ, ताकि तोहार प्राण जिंदा होखे; अउर हम तोहरा साथे एगो अनन्त वाचा करब, दाऊद खातिर हमार अडिग, पक्का प्रेम।"</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शमूएल 23:6 लेकिन बेलियाल के बेटा सब काँट के तरह हो जइहें, काहे कि ओह लोग के हाथ से ना पकड़ल जा सकेला।</w:t>
      </w:r>
    </w:p>
    <w:p/>
    <w:p>
      <w:r xmlns:w="http://schemas.openxmlformats.org/wordprocessingml/2006/main">
        <w:t xml:space="preserve">बेलियाल के बेटा के उपमा ओह काँट से कइल जाला जवना के हाथ से ना लिहल जा सके.</w:t>
      </w:r>
    </w:p>
    <w:p/>
    <w:p>
      <w:r xmlns:w="http://schemas.openxmlformats.org/wordprocessingml/2006/main">
        <w:t xml:space="preserve">1. बिना विश्वास के जीवन के प्रभु के हाथ ना छू सकेला।</w:t>
      </w:r>
    </w:p>
    <w:p/>
    <w:p>
      <w:r xmlns:w="http://schemas.openxmlformats.org/wordprocessingml/2006/main">
        <w:t xml:space="preserve">2. हमनी के विश्वास से चिपक के बेलियाल के प्रभाव से अपना के बचावे के चाहीं।</w:t>
      </w:r>
    </w:p>
    <w:p/>
    <w:p>
      <w:r xmlns:w="http://schemas.openxmlformats.org/wordprocessingml/2006/main">
        <w:t xml:space="preserve">1. 2 कुरिन्थियों 5:7 - काहेकि हमनी के विश्वास से चलेनी जा, ना कि देख के।</w:t>
      </w:r>
    </w:p>
    <w:p/>
    <w:p>
      <w:r xmlns:w="http://schemas.openxmlformats.org/wordprocessingml/2006/main">
        <w:t xml:space="preserve">2. मत्ती 11:29 - हमार जुआ अपना ऊपर उठाईं, अउर हमरा से सीखीं; काहे कि हम नम्र आ नम्र दिल हईं, आ तोहनी के आपन आत्मा के आराम मिल जाई।</w:t>
      </w:r>
    </w:p>
    <w:p/>
    <w:p>
      <w:r xmlns:w="http://schemas.openxmlformats.org/wordprocessingml/2006/main">
        <w:t xml:space="preserve">2 शमूएल 23:7 लेकिन जे आदमी ओह लोग के छूई ओकरा के लोहा आ भाला के डंडा से बाड़ लगावल जरूरी बा। आ ओही जगहा ओह लोग के आग से पूरा तरह से जरा दिहल जाई.</w:t>
      </w:r>
    </w:p>
    <w:p/>
    <w:p>
      <w:r xmlns:w="http://schemas.openxmlformats.org/wordprocessingml/2006/main">
        <w:t xml:space="preserve">डेविड एगो बहादुर योद्धा के बारे में बतावेलें जे दुश्मनन के एगो समूह से बेखौफ लड़ाई लड़लस, जेकरा के लोहा आ भाला से बचावल गइल रहे आ अंत में ओकरा के जिंदा जरा दिहल गइल।</w:t>
      </w:r>
    </w:p>
    <w:p/>
    <w:p>
      <w:r xmlns:w="http://schemas.openxmlformats.org/wordprocessingml/2006/main">
        <w:t xml:space="preserve">1. प्रतिकूलता के सामना करत हिम्मत आ प्रतिबद्धता</w:t>
      </w:r>
    </w:p>
    <w:p/>
    <w:p>
      <w:r xmlns:w="http://schemas.openxmlformats.org/wordprocessingml/2006/main">
        <w:t xml:space="preserve">2. कठिन परिस्थिति के बावजूद विश्वास में दृढ़ता से खड़ा रहे</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मत्ती 10:28 - अउर उ लोग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2 शमूएल 23:8 दाऊद के लगे उन पराक्रमी लोग के नाम इहे रहे: तखमोनी जे आसन पर बइठल रहले, आ सेनापतिन में प्रमुख रहले। उहे अदीनो एज़्नी के रहे, उ आठ सौ लोग के खिलाफ आपन भाला उठवले, जेकरा के उ एक समय में मार देले रहले।</w:t>
      </w:r>
    </w:p>
    <w:p/>
    <w:p>
      <w:r xmlns:w="http://schemas.openxmlformats.org/wordprocessingml/2006/main">
        <w:t xml:space="preserve">अदीनो एजनाइट एगो पराक्रमी योद्धा रहले जे एके लड़ाई में 800 लोग के जान देले रहले।</w:t>
      </w:r>
    </w:p>
    <w:p/>
    <w:p>
      <w:r xmlns:w="http://schemas.openxmlformats.org/wordprocessingml/2006/main">
        <w:t xml:space="preserve">1. परमेश्वर में विश्वास के शक्ति - 2 इतिहास 20:15</w:t>
      </w:r>
    </w:p>
    <w:p/>
    <w:p>
      <w:r xmlns:w="http://schemas.openxmlformats.org/wordprocessingml/2006/main">
        <w:t xml:space="preserve">2. एकता के ताकत - भजन संहिता 133:1-3</w:t>
      </w:r>
    </w:p>
    <w:p/>
    <w:p>
      <w:r xmlns:w="http://schemas.openxmlformats.org/wordprocessingml/2006/main">
        <w:t xml:space="preserve">1. 2 इतिहास 20:15 - "उ कहलन, "हे सब यहूदा, हे यरूशलेम के निवासी, आ हे राजा यहोशापात, सुन, प्रभु तोहनी से इ कहत हउवें कि, "एह बहुत भीड़ के कारण से मत डेराईं, ना घबराईं। काहेकि।" लड़ाई तोहार ना, भगवान के ह।"</w:t>
      </w:r>
    </w:p>
    <w:p/>
    <w:p>
      <w:r xmlns:w="http://schemas.openxmlformats.org/wordprocessingml/2006/main">
        <w:t xml:space="preserve">2. भजन संहिता 133:1-3 -"देखऽ, भाई लोग के एकजुटता में रहला केतना बढ़िया आ केतना सुखद बा! ई माथा पर केतना बढ़िया मरहम जइसन बा, जवन दाढ़ी पर उतरल, हारून के दाढ़ी पर, जवन चल गइल।" नीचे अपना कपड़ा के चोंच तक, हरमोन के ओस निहन अवुरी सिय्योन के पहाड़ प उतरे वाला ओस निहन, काहेंकी उहाँ प्रभु आशीष के आज्ञा देले रहले, जवन कि हमेशा खाती जीवन ह।"</w:t>
      </w:r>
    </w:p>
    <w:p/>
    <w:p>
      <w:r xmlns:w="http://schemas.openxmlformats.org/wordprocessingml/2006/main">
        <w:t xml:space="preserve">2 शमूएल 23:9 उनकरा बाद दाऊद के साथे तीनों पराक्रमी लोग में से एगो अहोही दोदो के बेटा एलियाजर रहले, जब उ लोग लड़ाई में जुटल पलिस्तीयन के धज्जी उड़ा दिहलन आ इस्राएल के लोग चल गइलन।</w:t>
      </w:r>
    </w:p>
    <w:p/>
    <w:p>
      <w:r xmlns:w="http://schemas.openxmlformats.org/wordprocessingml/2006/main">
        <w:t xml:space="preserve">अहोही दोदो के बेटा एलियाजर ओह तीन गो पराक्रमी लोग में से एगो रहलन जे दाऊद के साथे रहले जब ऊ लोग लड़ाई में पलिस्तीयन के धज्जी उड़ावत रहे।</w:t>
      </w:r>
    </w:p>
    <w:p/>
    <w:p>
      <w:r xmlns:w="http://schemas.openxmlformats.org/wordprocessingml/2006/main">
        <w:t xml:space="preserve">1. एकता के ताकत: भगवान कइसे कुछ लोग के इस्तेमाल बड़हन काम पूरा करे खातिर करेलें</w:t>
      </w:r>
    </w:p>
    <w:p/>
    <w:p>
      <w:r xmlns:w="http://schemas.openxmlformats.org/wordprocessingml/2006/main">
        <w:t xml:space="preserve">2. प्रतिकूलता के सामना में हिम्मत: एलिजाबेथ के कहानी अउर उनकर निष्ठावान सेवा</w:t>
      </w:r>
    </w:p>
    <w:p/>
    <w:p>
      <w:r xmlns:w="http://schemas.openxmlformats.org/wordprocessingml/2006/main">
        <w:t xml:space="preserve">1. 1 इतिहास 11:11-12 - ओकरा बाद अहोही दोदो के बेटा एलियाजर रहले, जवन दाऊद के साथे तीनों पराक्रमी लोग में से एगो रहले जब उ लोग उहाँ लड़ाई खातिर जुटल पलिस्तीयन के धज्जी उड़ावत रहले। उ लोग लड़ाई में जुट गईले अवुरी दाऊद लोग के बीच मौजूद रहले।</w:t>
      </w:r>
    </w:p>
    <w:p/>
    <w:p>
      <w:r xmlns:w="http://schemas.openxmlformats.org/wordprocessingml/2006/main">
        <w:t xml:space="preserve">2. इफिसियों 6:10-18 -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p>
      <w:r xmlns:w="http://schemas.openxmlformats.org/wordprocessingml/2006/main">
        <w:t xml:space="preserve">2 शमूएल 23:10 ऊ उठ के पलिस्तीयन के तब तक मार दिहलन जब तक कि उनकर हाथ थक ना गइल आ उनकर हाथ तलवार से चिपक गइल। आ लोग ओकरा पीछे-पीछे खाली लूटपाट करे खातिर लवटल।</w:t>
      </w:r>
    </w:p>
    <w:p/>
    <w:p>
      <w:r xmlns:w="http://schemas.openxmlformats.org/wordprocessingml/2006/main">
        <w:t xml:space="preserve">दाऊद पलिस्तीयन से लड़ के जीत हासिल कइलन आ लोग खाली लूट के सामान लेबे खातिर उनकर पीछे-पीछे चलल।</w:t>
      </w:r>
    </w:p>
    <w:p/>
    <w:p>
      <w:r xmlns:w="http://schemas.openxmlformats.org/wordprocessingml/2006/main">
        <w:t xml:space="preserve">1. भगवान ओह लोग के इनाम देलें जे सही खातिर लड़त बाड़े।</w:t>
      </w:r>
    </w:p>
    <w:p/>
    <w:p>
      <w:r xmlns:w="http://schemas.openxmlformats.org/wordprocessingml/2006/main">
        <w:t xml:space="preserve">2. हमनी के लोभ भा स्वार्थ से प्रेरित ना होखे के चाहीं।</w:t>
      </w:r>
    </w:p>
    <w:p/>
    <w:p>
      <w:r xmlns:w="http://schemas.openxmlformats.org/wordprocessingml/2006/main">
        <w:t xml:space="preserve">1. 1 शमूएल 17:47 इ सब भीड़ जान जाई कि यहोवा तलवार आ भाला से बचाव ना करेलन, काहेकि लड़ाई यहोवा के ह, अउर उ तोहके हमनी के हाथ में दे दिहे।</w:t>
      </w:r>
    </w:p>
    <w:p/>
    <w:p>
      <w:r xmlns:w="http://schemas.openxmlformats.org/wordprocessingml/2006/main">
        <w:t xml:space="preserve">2. 1 पतरस 5:8 सोझ रहऽ, सतर्क रहऽ; काहे कि तोहार विरोधी शैतान गर्जत शेर निहन घूमत रहेला कि उ केकरा के खा सके।</w:t>
      </w:r>
    </w:p>
    <w:p/>
    <w:p>
      <w:r xmlns:w="http://schemas.openxmlformats.org/wordprocessingml/2006/main">
        <w:t xml:space="preserve">2 शमूएल 23:11 ओकरा बाद हररी अगी के बेटा शम्मा भइल। पलिस्तीन के एगो दल में जुट गईल, जहां मसूर से भरल जमीन के टुकड़ा रहे अवुरी लोग पलिस्तीयन से भाग गईले।</w:t>
      </w:r>
    </w:p>
    <w:p/>
    <w:p>
      <w:r xmlns:w="http://schemas.openxmlformats.org/wordprocessingml/2006/main">
        <w:t xml:space="preserve">अगी हररी के बेटा शम्माह बहादुरी से अपना लोग के बचाव कइले जब पलिस्ती लोग ओह लोग पर हमला करे खातिर एगो दल में जुट गइल।</w:t>
      </w:r>
    </w:p>
    <w:p/>
    <w:p>
      <w:r xmlns:w="http://schemas.openxmlformats.org/wordprocessingml/2006/main">
        <w:t xml:space="preserve">1. प्रतिकूलता के सामना करत बहादुर होखे के चाहीं।</w:t>
      </w:r>
    </w:p>
    <w:p/>
    <w:p>
      <w:r xmlns:w="http://schemas.openxmlformats.org/wordprocessingml/2006/main">
        <w:t xml:space="preserve">2. परीक्षा के बीच हिम्मत से अडिग रहीं।</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भजन संहिता 27:14 - "प्रभु के इंतजार करीं; मजबूत रहीं अउर हिम्मत करीं अउर प्रभु के इंतजार करीं।"</w:t>
      </w:r>
    </w:p>
    <w:p/>
    <w:p>
      <w:r xmlns:w="http://schemas.openxmlformats.org/wordprocessingml/2006/main">
        <w:t xml:space="preserve">2 शमूएल 23:12 लेकिन उ जमीन के बीच में खड़ा होके ओकर रक्षा कईले अवुरी पलिस्तीयन के मार देले, अवुरी यहोवा बहुत जीत हासिल कईले।</w:t>
      </w:r>
    </w:p>
    <w:p/>
    <w:p>
      <w:r xmlns:w="http://schemas.openxmlformats.org/wordprocessingml/2006/main">
        <w:t xml:space="preserve">दाऊद जमीन के बीच में खड़ा होके पलिस्तीयन से लड़ले, आ प्रभु एगो बड़हन जीत के इंतजाम कइले।</w:t>
      </w:r>
    </w:p>
    <w:p/>
    <w:p>
      <w:r xmlns:w="http://schemas.openxmlformats.org/wordprocessingml/2006/main">
        <w:t xml:space="preserve">1. प्रभु में दृढ़ता से खड़ा रहीं त उ जीत के इंतजाम करीहे</w:t>
      </w:r>
    </w:p>
    <w:p/>
    <w:p>
      <w:r xmlns:w="http://schemas.openxmlformats.org/wordprocessingml/2006/main">
        <w:t xml:space="preserve">2. ई जानल कि कब लड़ाई करे के चाहीं आ कब भगवान पर भरोसा करे के चाहीं</w:t>
      </w:r>
    </w:p>
    <w:p/>
    <w:p>
      <w:r xmlns:w="http://schemas.openxmlformats.org/wordprocessingml/2006/main">
        <w:t xml:space="preserve">1. 1 कुरिन्थियों 16:13 - जागरूक रहीं, विश्वास में दृढ़ रहीं, आदमी के तरह काम करीं, मजबूत रहीं।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शमूएल 23:13 तीस गो सरदारन में से तीन गो सरदारन में से तीन गो कटाई के समय दाऊद के लगे अदुल्लम के गुफा में चल गइलन आ पलिस्तीयन के दल रेफाइम के घाटी में डेरा डाल दिहलस।</w:t>
      </w:r>
    </w:p>
    <w:p/>
    <w:p>
      <w:r xmlns:w="http://schemas.openxmlformats.org/wordprocessingml/2006/main">
        <w:t xml:space="preserve">दाऊद के तीस गो प्रमुख योद्धा में से तीन गो फसल के समय अदुल्लम के गुफा में उनकरा से मिले गइलन जबकि पलिस्ती लोग रेफाइम के घाटी में डेरा डाल के रहे।</w:t>
      </w:r>
    </w:p>
    <w:p/>
    <w:p>
      <w:r xmlns:w="http://schemas.openxmlformats.org/wordprocessingml/2006/main">
        <w:t xml:space="preserve">1. परमेश्वर के रक्षा के शक्ति: दाऊद के वफादार योद्धा लोग उनका के पलिस्तीयन से कइसे बचा लिहल</w:t>
      </w:r>
    </w:p>
    <w:p/>
    <w:p>
      <w:r xmlns:w="http://schemas.openxmlformats.org/wordprocessingml/2006/main">
        <w:t xml:space="preserve">2. विश्वास के ताकत: दाऊद के भगवान के प्रति भक्ति उनका के कइसे खतरा से बचा लिहलस</w:t>
      </w:r>
    </w:p>
    <w:p/>
    <w:p>
      <w:r xmlns:w="http://schemas.openxmlformats.org/wordprocessingml/2006/main">
        <w:t xml:space="preserve">1. भजन संहिता 34:7 - "प्रभु के दूत ओकरा से डेरावे वाला के चारो ओर डेरा डाल के बचावेला।"</w:t>
      </w:r>
    </w:p>
    <w:p/>
    <w:p>
      <w:r xmlns:w="http://schemas.openxmlformats.org/wordprocessingml/2006/main">
        <w:t xml:space="preserve">2. 1 कुरिन्थियों 10:13 - "तोहनी के कवनो परीक्षा नइखे आइल, सिवाय आदमी के सामान्य परीक्षा के छोड़ के, लेकिन परमेश्वर वफादार हउवें, जे तोहनी के परीक्षा में ना आवे दिहे, जवन तोहनी के क्षमता से अधिका परीक्षा में ना आवे दिहे; लेकिन परीक्षा के साथे एगो... भागे के रास्ता, ताकि तू सहन कर सकीले।"</w:t>
      </w:r>
    </w:p>
    <w:p/>
    <w:p>
      <w:r xmlns:w="http://schemas.openxmlformats.org/wordprocessingml/2006/main">
        <w:t xml:space="preserve">2 शमूएल 23:14 तब दाऊद एगो होल्ड में रहले आ पलिस्तीयन के सेना तब बेतलेहेम में रहे।</w:t>
      </w:r>
    </w:p>
    <w:p/>
    <w:p>
      <w:r xmlns:w="http://schemas.openxmlformats.org/wordprocessingml/2006/main">
        <w:t xml:space="preserve">दाऊद एगो पकड़ में रहले आ पलिस्ती बेतलेहेम में रहले।</w:t>
      </w:r>
    </w:p>
    <w:p/>
    <w:p>
      <w:r xmlns:w="http://schemas.openxmlformats.org/wordprocessingml/2006/main">
        <w:t xml:space="preserve">1. भगवान के रक्षा के ताकत: कठिन समय में भी भगवान पर भरोसा कईसे कईल जाला</w:t>
      </w:r>
    </w:p>
    <w:p/>
    <w:p>
      <w:r xmlns:w="http://schemas.openxmlformats.org/wordprocessingml/2006/main">
        <w:t xml:space="preserve">2. हर परिस्थिति में भगवान के संप्रभुता: भगवान के योजना पर भरोसा में कइसे जिए के चाहीं</w:t>
      </w:r>
    </w:p>
    <w:p/>
    <w:p>
      <w:r xmlns:w="http://schemas.openxmlformats.org/wordprocessingml/2006/main">
        <w:t xml:space="preserve">1. भजन संहिता 91:1-2,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शमूएल 23:15 दाऊद तड़पले आ कहले, “अरे केहू हमरा के बेतलेहेम के इनार के पानी से पी लेत, जवन फाटक के किनारे बा!</w:t>
      </w:r>
    </w:p>
    <w:p/>
    <w:p>
      <w:r xmlns:w="http://schemas.openxmlformats.org/wordprocessingml/2006/main">
        <w:t xml:space="preserve">दाऊद बेतलेहेम के इनार के पानी के पीये के आपन लालसा व्यक्त करेला।</w:t>
      </w:r>
    </w:p>
    <w:p/>
    <w:p>
      <w:r xmlns:w="http://schemas.openxmlformats.org/wordprocessingml/2006/main">
        <w:t xml:space="preserve">1. आपन लालसा के संतुष्ट कइल - भगवान में सच्चा पूर्ति कईसे मिलेला</w:t>
      </w:r>
    </w:p>
    <w:p/>
    <w:p>
      <w:r xmlns:w="http://schemas.openxmlformats.org/wordprocessingml/2006/main">
        <w:t xml:space="preserve">2. बेतलेहेम के कुआँ - दाऊद के आध्यात्मिक ताजगी के लालसा पर एगो चिंतन</w:t>
      </w:r>
    </w:p>
    <w:p/>
    <w:p>
      <w:r xmlns:w="http://schemas.openxmlformats.org/wordprocessingml/2006/main">
        <w:t xml:space="preserve">1. भजन संहिता 42:1 - "जइसे हिरण पानी के धार खातिर हांफत रहेला, ओइसहीं हमार आत्मा तोहरा खातिर हांफत बा, हे हमार परमेश्वर।"</w:t>
      </w:r>
    </w:p>
    <w:p/>
    <w:p>
      <w:r xmlns:w="http://schemas.openxmlformats.org/wordprocessingml/2006/main">
        <w:t xml:space="preserve">2. यूहन्ना 4:14 - "लेकिन जे भी पानी पीयेनी, उ कबो प्यास ना लागी। हम जवन पानी देब उ ओकरा में अनन्त जीवन खातिर पानी के झरना बन जाई।"</w:t>
      </w:r>
    </w:p>
    <w:p/>
    <w:p>
      <w:r xmlns:w="http://schemas.openxmlformats.org/wordprocessingml/2006/main">
        <w:t xml:space="preserve">2 शमूएल 23:16 तीनों पराक्रमी पलिस्तीयन के सेना के तोड़ के बेतलेहेम के इनार से पानी खींच के दाऊद के लगे ले अइले , लेकिन ओकरा के प्रभु के सामने उझिल दिहलस।</w:t>
      </w:r>
    </w:p>
    <w:p/>
    <w:p>
      <w:r xmlns:w="http://schemas.openxmlformats.org/wordprocessingml/2006/main">
        <w:t xml:space="preserve">दाऊद के सेना के तीनों पराक्रमी पलिस्तीयन के बीच से लड़ के बेतलेहेम के इनार से पानी ले लिहले। दाऊद पानी पीये से मना कर दिहलन, उल्टा ओकरा के प्रभु के बलिदान के रूप में उझिल दिहलन।</w:t>
      </w:r>
    </w:p>
    <w:p/>
    <w:p>
      <w:r xmlns:w="http://schemas.openxmlformats.org/wordprocessingml/2006/main">
        <w:t xml:space="preserve">1. "दाऊद के आज्ञाकारिता: हमनी सभे खातिर एगो उदाहरण"।</w:t>
      </w:r>
    </w:p>
    <w:p/>
    <w:p>
      <w:r xmlns:w="http://schemas.openxmlformats.org/wordprocessingml/2006/main">
        <w:t xml:space="preserve">2. "तीन के शक्ति: प्रभु खातिर मिलजुल के काम कइल"।</w:t>
      </w:r>
    </w:p>
    <w:p/>
    <w:p>
      <w:r xmlns:w="http://schemas.openxmlformats.org/wordprocessingml/2006/main">
        <w:t xml:space="preserve">1. इफिसियों 6:13-18 - "एह से परमेश्वर के पूरा कवच पहिन लीं, ताकि जब बुराई के दिन आई त तू आपन जमीन प खड़ा हो सकी, अउर सब कुछ कईला के बाद खड़ा हो सकी। तब अडिग रहब।" , कमर में सच्चाई के पट्टी बान्ह के, धार्मिकता के छाती के पट्टी के जगह पर रख के, आ गोड़ में शांति के सुसमाचार से मिले वाला तत्परता के फिट कर के।"</w:t>
      </w:r>
    </w:p>
    <w:p/>
    <w:p>
      <w:r xmlns:w="http://schemas.openxmlformats.org/wordprocessingml/2006/main">
        <w:t xml:space="preserve">2. मत्ती 6:5-8 - "जब रउवां प्रार्थना करीं त पाखंडी लोग निहन मत बनीं, काहेकि उ लोग सभाघर में अवुरी सड़क के कोना में खड़ा होके प्रार्थना कईल बहुत पसंद करेले ताकि उ लोग दोसरा के देख सके। हम तोहनी से सच कहत बानी कि उ लोग के मिल गईल बा।" उनकर पूरा इनाम दिहल जाई। लेकिन जब रउवा प्रार्थना करीं त अपना कमरा में जाके दरवाजा बंद क के अपना पिता से प्रार्थना करीं, जवन कि अनदेखल बाड़े। तब तोहार पिता, जे गुप्त रूप से होखत काम के देखतारे, उ आपके इनाम दिहे।"</w:t>
      </w:r>
    </w:p>
    <w:p/>
    <w:p>
      <w:r xmlns:w="http://schemas.openxmlformats.org/wordprocessingml/2006/main">
        <w:t xml:space="preserve">2 शमूएल 23:17 उ कहले, “हे प्रभु, हमरा से दूर रहऽ कि हम ई काम करीं। एह से उ एकरा के ना पीये के चाहत रहले। इहे काम इ तीनों पराक्रमी लोग कईले।</w:t>
      </w:r>
    </w:p>
    <w:p/>
    <w:p>
      <w:r xmlns:w="http://schemas.openxmlformats.org/wordprocessingml/2006/main">
        <w:t xml:space="preserve">1: हमनी के अपना जीवन में जोखिम उठावे के सीख लेवे के होई, जवन कि बड़ भलाई खाती होई।</w:t>
      </w:r>
    </w:p>
    <w:p/>
    <w:p>
      <w:r xmlns:w="http://schemas.openxmlformats.org/wordprocessingml/2006/main">
        <w:t xml:space="preserve">2: हमनी के दोसरा के फायदा खातिर बलिदान देवे के तैयार होखे के चाही।</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मरकुस 12:31 - अपना पड़ोसी से अपना जइसन प्रेम करीं।</w:t>
      </w:r>
    </w:p>
    <w:p/>
    <w:p>
      <w:r xmlns:w="http://schemas.openxmlformats.org/wordprocessingml/2006/main">
        <w:t xml:space="preserve">2 शमूएल 23:18 योआब के भाई अबीशाई, जेरुयाह के बेटा, तीन में से प्रमुख रहले। ऊ आपन भाला तीन सौ पर उठा के ओह लोग के मार दिहलन आ तीन गो में नाम ले लिहलन.</w:t>
      </w:r>
    </w:p>
    <w:p/>
    <w:p>
      <w:r xmlns:w="http://schemas.openxmlformats.org/wordprocessingml/2006/main">
        <w:t xml:space="preserve">योआब के भाई अबीशाई अपना भाला से 300 आदमी के हत्या क के बहुत प्रतिष्ठा हासिल कईले।</w:t>
      </w:r>
    </w:p>
    <w:p/>
    <w:p>
      <w:r xmlns:w="http://schemas.openxmlformats.org/wordprocessingml/2006/main">
        <w:t xml:space="preserve">1. बहादुर आ बोल्ड रहीं : अबीशाई के उदाहरण</w:t>
      </w:r>
    </w:p>
    <w:p/>
    <w:p>
      <w:r xmlns:w="http://schemas.openxmlformats.org/wordprocessingml/2006/main">
        <w:t xml:space="preserve">2. विश्वास के शक्ति : अबीशाई के कहानी</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2 शमूएल 23:19 का उ तीन में से सबसे इज्जतदार ना रहले? एही से ऊ ओह लोग के कप्तान रहले, बाकिर ऊ पहिला तीन गो तक ना पहुँच पवले।</w:t>
      </w:r>
    </w:p>
    <w:p/>
    <w:p>
      <w:r xmlns:w="http://schemas.openxmlformats.org/wordprocessingml/2006/main">
        <w:t xml:space="preserve">तीन गो के सबसे सम्मानित आदमी में से एगो के कप्तान बनावल गइल बाकिर पहिला तीन में से उनुका के ना चुनल गइल.</w:t>
      </w:r>
    </w:p>
    <w:p/>
    <w:p>
      <w:r xmlns:w="http://schemas.openxmlformats.org/wordprocessingml/2006/main">
        <w:t xml:space="preserve">1. भगवान के सबके खातिर एगो योजना बा, भले ही फिलहाल अयीसन ना लागे।</w:t>
      </w:r>
    </w:p>
    <w:p/>
    <w:p>
      <w:r xmlns:w="http://schemas.openxmlformats.org/wordprocessingml/2006/main">
        <w:t xml:space="preserve">2. हमनी के भगवान के योजना पर भरोसा कर सकेनी जा, भले ही ओकर कवनो मतलब ना होखे।</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शमूएल 23:20 जब कबजील के एगो वीर आदमी के बेटा यहोयादा के बेटा बेनायाह, जे बहुत काम कइले रहलन, ऊ मोआब के दू गो शेर नियर आदमी के मार दिहलन बर्फ के समय में: 1।</w:t>
      </w:r>
    </w:p>
    <w:p/>
    <w:p>
      <w:r xmlns:w="http://schemas.openxmlformats.org/wordprocessingml/2006/main">
        <w:t xml:space="preserve">यहोयादा के बेटा बेनाया वीर काम कईले जवना में मोआब के दुगो शेर निहन आदमी अवुरी बर्फ के बीच एगो गड्ढा में एगो शेर के हत्या कईल शामिल रहे।</w:t>
      </w:r>
    </w:p>
    <w:p/>
    <w:p>
      <w:r xmlns:w="http://schemas.openxmlformats.org/wordprocessingml/2006/main">
        <w:t xml:space="preserve">1. भगवान बहादुरी से उनकर सेवा करे वाला के इनाम देवेले।</w:t>
      </w:r>
    </w:p>
    <w:p/>
    <w:p>
      <w:r xmlns:w="http://schemas.openxmlformats.org/wordprocessingml/2006/main">
        <w:t xml:space="preserve">2. हमनी के बेनाया के हिम्मत अउर विश्वास से सीख सकेनी जा।</w:t>
      </w:r>
    </w:p>
    <w:p/>
    <w:p>
      <w:r xmlns:w="http://schemas.openxmlformats.org/wordprocessingml/2006/main">
        <w:t xml:space="preserve">1. यहोशू 1:9 -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भजन संहिता 31:24 - रउआ सभे जे प्रभु के इंतजार करेनी, मजबूत रहीं, अउर आपन दिल हिम्मत करे दीं।</w:t>
      </w:r>
    </w:p>
    <w:p/>
    <w:p>
      <w:r xmlns:w="http://schemas.openxmlformats.org/wordprocessingml/2006/main">
        <w:t xml:space="preserve">2 शमूएल 23:21 उ एगो मिस्र के एगो भला आदमी के मार दिहलन, अउर मिस्र के हाथ में भाला रहे। लेकिन उ लाठी लेके ओकरा लगे गईले अवुरी मिस्र के हाथ से भाला उखाड़ के अपना भाला से मार देले।</w:t>
      </w:r>
    </w:p>
    <w:p/>
    <w:p>
      <w:r xmlns:w="http://schemas.openxmlformats.org/wordprocessingml/2006/main">
        <w:t xml:space="preserve">दाऊद एगो मिस्र के आदमी के लड़ाई में लाठी आ अपना भाला से मार दिहले।</w:t>
      </w:r>
    </w:p>
    <w:p/>
    <w:p>
      <w:r xmlns:w="http://schemas.openxmlformats.org/wordprocessingml/2006/main">
        <w:t xml:space="preserve">1. विश्वास के ताकत: दाऊद कइसे एगो अविश्वसनीय दुश्मन पर काबू पा लिहलन</w:t>
      </w:r>
    </w:p>
    <w:p/>
    <w:p>
      <w:r xmlns:w="http://schemas.openxmlformats.org/wordprocessingml/2006/main">
        <w:t xml:space="preserve">2. भगवान के शक्ति: हमनी के अपना डर से परे कइसे पहुँच सकेनी जा</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1 यूहन्ना 4:4 - हे छोट लइका, तोहनी परमेश्वर के हईं अउर उनकरा पर विजय पा लेले बानी, काहेकि जे रउवां में बा, उ दुनिया में वाला से बड़ बा।</w:t>
      </w:r>
    </w:p>
    <w:p/>
    <w:p>
      <w:r xmlns:w="http://schemas.openxmlformats.org/wordprocessingml/2006/main">
        <w:t xml:space="preserve">2 शमूएल 23:22 यहोयादा के बेटा बेनायाह इहे काम कइले अउर तीन गो पराक्रमी लोग के बीच उनकर नाम रखलन।</w:t>
      </w:r>
    </w:p>
    <w:p/>
    <w:p>
      <w:r xmlns:w="http://schemas.openxmlformats.org/wordprocessingml/2006/main">
        <w:t xml:space="preserve">यहोयादा के बेटा बेनायाह तीनों सबसे ताकतवर योद्धा में से एगो के रूप में मशहूर रहले।</w:t>
      </w:r>
    </w:p>
    <w:p/>
    <w:p>
      <w:r xmlns:w="http://schemas.openxmlformats.org/wordprocessingml/2006/main">
        <w:t xml:space="preserve">1. विश्वास के ताकत : बेनायाह के विरासत पर विचार करत।</w:t>
      </w:r>
    </w:p>
    <w:p/>
    <w:p>
      <w:r xmlns:w="http://schemas.openxmlformats.org/wordprocessingml/2006/main">
        <w:t xml:space="preserve">2. चरित्र के शक्ति : बेनाया के उदाहरण के खोज कइल।</w:t>
      </w:r>
    </w:p>
    <w:p/>
    <w:p>
      <w:r xmlns:w="http://schemas.openxmlformats.org/wordprocessingml/2006/main">
        <w:t xml:space="preserve">1. नीतिवचन 11:16, "कृपालु औरत के आदर होला, अउर मजबूत आदमी ज्ञान के बरकरार रखेला।"</w:t>
      </w:r>
    </w:p>
    <w:p/>
    <w:p>
      <w:r xmlns:w="http://schemas.openxmlformats.org/wordprocessingml/2006/main">
        <w:t xml:space="preserve">2. यहूदा 1:24, "अब जे तोहनी के गिरला से बचावे में सक्षम बा, अउर तोहनी के अपना महिमा के सामने निर्दोष रूप से बहुत खुशी से पेश कर सकेला।"</w:t>
      </w:r>
    </w:p>
    <w:p/>
    <w:p>
      <w:r xmlns:w="http://schemas.openxmlformats.org/wordprocessingml/2006/main">
        <w:t xml:space="preserve">2 शमूएल 23:23 ऊ तीस गो से अधिका आदरणीय रहलन, बाकिर पहिला तीन गो में ना पहुँचलन। दाऊद ओकरा के अपना पहरेदार के देखरेख में रख दिहलन।</w:t>
      </w:r>
    </w:p>
    <w:p/>
    <w:p>
      <w:r xmlns:w="http://schemas.openxmlformats.org/wordprocessingml/2006/main">
        <w:t xml:space="preserve">दाऊद एगो उल्लेखनीय आदमी के, जे तीस लोग से अधिका इज्जतदार रहे, के आपन पहरा देवे के काम सौंपले।</w:t>
      </w:r>
    </w:p>
    <w:p/>
    <w:p>
      <w:r xmlns:w="http://schemas.openxmlformats.org/wordprocessingml/2006/main">
        <w:t xml:space="preserve">1. सम्मान के मूल्य - रिश्ता में आ नेतृत्व में सम्मान के महत्व के खोज कइल।</w:t>
      </w:r>
    </w:p>
    <w:p/>
    <w:p>
      <w:r xmlns:w="http://schemas.openxmlformats.org/wordprocessingml/2006/main">
        <w:t xml:space="preserve">2. निष्ठा के शक्ति - अधिकार में रहे वाला लोग के प्रति निष्ठा आ निष्ठा के महत्व पर जोर दिहल।</w:t>
      </w:r>
    </w:p>
    <w:p/>
    <w:p>
      <w:r xmlns:w="http://schemas.openxmlformats.org/wordprocessingml/2006/main">
        <w:t xml:space="preserve">1. मत्ती 28:18-20 - यीशु अपना चेलन के काम दिहलन कि उ लोग जाके सब जाति के चेला बनावे।</w:t>
      </w:r>
    </w:p>
    <w:p/>
    <w:p>
      <w:r xmlns:w="http://schemas.openxmlformats.org/wordprocessingml/2006/main">
        <w:t xml:space="preserve">2. 1 कुरिन्थियों 11:1 - मसीह के उदाहरण के पालन करीं अउर उनकर नकल करे वाला बनी।</w:t>
      </w:r>
    </w:p>
    <w:p/>
    <w:p>
      <w:r xmlns:w="http://schemas.openxmlformats.org/wordprocessingml/2006/main">
        <w:t xml:space="preserve">2 शमूएल 23:24 योआब के भाई असहेल तीस लोग में से एगो रहले। बेतलेहेम के दोदो के बेटा एलहानान।</w:t>
      </w:r>
    </w:p>
    <w:p/>
    <w:p>
      <w:r xmlns:w="http://schemas.openxmlformats.org/wordprocessingml/2006/main">
        <w:t xml:space="preserve">संक्षिप्त योआब के भाई असहेल तीस लोग में से एगो रहले, आ बेतलेहेम के दोदो के बेटा एल्हानन भी रहले।</w:t>
      </w:r>
    </w:p>
    <w:p/>
    <w:p>
      <w:r xmlns:w="http://schemas.openxmlformats.org/wordprocessingml/2006/main">
        <w:t xml:space="preserve">1. भाईचारा के फायदा: 2 शमूएल 23:24 के माध्यम से एगो खोज</w:t>
      </w:r>
    </w:p>
    <w:p/>
    <w:p>
      <w:r xmlns:w="http://schemas.openxmlformats.org/wordprocessingml/2006/main">
        <w:t xml:space="preserve">2. भाईचारा के शक्ति: 2 शमूएल 23:24 में असहेल अउर योआब के कहानी के खोज</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रोमियों 12:10 - प्रेम में एक दूसरा के प्रति समर्पित रहीं। एक दूसरा के अपना से ऊपर आदर करीं।</w:t>
      </w:r>
    </w:p>
    <w:p/>
    <w:p>
      <w:r xmlns:w="http://schemas.openxmlformats.org/wordprocessingml/2006/main">
        <w:t xml:space="preserve">2 शमूएल 23:25 हरदोत शम्मा, हरदोत एलिका,</w:t>
      </w:r>
    </w:p>
    <w:p/>
    <w:p>
      <w:r xmlns:w="http://schemas.openxmlformats.org/wordprocessingml/2006/main">
        <w:t xml:space="preserve">एह अंश में शम्माह आ एलिका के जिक्र बा, जे दू गो हरोडाइट रहली।</w:t>
      </w:r>
    </w:p>
    <w:p/>
    <w:p>
      <w:r xmlns:w="http://schemas.openxmlformats.org/wordprocessingml/2006/main">
        <w:t xml:space="preserve">1. दोस्ती आ निष्ठा के शक्ति</w:t>
      </w:r>
    </w:p>
    <w:p/>
    <w:p>
      <w:r xmlns:w="http://schemas.openxmlformats.org/wordprocessingml/2006/main">
        <w:t xml:space="preserve">2. असंभावित लोग के माध्यम से भगवान के प्रावधान</w:t>
      </w:r>
    </w:p>
    <w:p/>
    <w:p>
      <w:r xmlns:w="http://schemas.openxmlformats.org/wordprocessingml/2006/main">
        <w:t xml:space="preserve">1. नीतिवचन 17:17 - दोस्त हर समय प्रेम करेला, अउर भाई के जन्म विपत्ति के समय खातिर होला।</w:t>
      </w:r>
    </w:p>
    <w:p/>
    <w:p>
      <w:r xmlns:w="http://schemas.openxmlformats.org/wordprocessingml/2006/main">
        <w:t xml:space="preserve">2. उत्पत्ति 15:2-3 - लेकिन अब्राम कहले, “प्रभु, जब हम निःसंतान बानी अउर जे हमार संपत्ति के उत्तराधिकारी होई उ दमिश्क के एलिएजर हवे, त तू हमरा के का दे सकत बाड़ू? अब्राम कहले, “तू हमरा के कवनो संतान ना देले बाड़ू; त हमरा घर में एगो नौकर हमार वारिस होई।</w:t>
      </w:r>
    </w:p>
    <w:p/>
    <w:p>
      <w:r xmlns:w="http://schemas.openxmlformats.org/wordprocessingml/2006/main">
        <w:t xml:space="preserve">2 शमूएल 23:26 पलती हेलेज, तेकोई इक्काश के बेटा ईरा।</w:t>
      </w:r>
    </w:p>
    <w:p/>
    <w:p>
      <w:r xmlns:w="http://schemas.openxmlformats.org/wordprocessingml/2006/main">
        <w:t xml:space="preserve">एह अंश में दू गो आदमी के जिक्र बा, हेलेज पल्ती आ इकेश टेकोई के बेटा इरा।</w:t>
      </w:r>
    </w:p>
    <w:p/>
    <w:p>
      <w:r xmlns:w="http://schemas.openxmlformats.org/wordprocessingml/2006/main">
        <w:t xml:space="preserve">1. भगवान के लोग के निष्ठा - हेलेज अउर इरा के एगो अध्ययन</w:t>
      </w:r>
    </w:p>
    <w:p/>
    <w:p>
      <w:r xmlns:w="http://schemas.openxmlformats.org/wordprocessingml/2006/main">
        <w:t xml:space="preserve">2. आस्था के सहनशक्ति - हेलेज आ इरा के एगो परीक्षा</w:t>
      </w:r>
    </w:p>
    <w:p/>
    <w:p>
      <w:r xmlns:w="http://schemas.openxmlformats.org/wordprocessingml/2006/main">
        <w:t xml:space="preserve">1. इब्रानियों 11:1-3 - अब विश्वास उ चीजन के आश्वासन ह जवना के उम्मीद कइल गइल बा, जवन ना देखल गइल चीजन के विश्वास ह। काहे कि एकरा से पुरान लोग के तारीफ मिलत रहे। विश्वास से हमनी के समझेनी जा कि ब्रह्मांड के रचना भगवान के वचन से भईल बा, ताकि जवन देखल जाला उ देखाई देवे वाला चीज़ से ना बनल रहे।</w:t>
      </w:r>
    </w:p>
    <w:p/>
    <w:p>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रहल बा हमनी के दिहल पवित्र आत्मा के माध्यम से हमनी के दिल में डालल गईल बा।</w:t>
      </w:r>
    </w:p>
    <w:p/>
    <w:p>
      <w:r xmlns:w="http://schemas.openxmlformats.org/wordprocessingml/2006/main">
        <w:t xml:space="preserve">2 शमूएल 23:27 अबीएजर अनेथोथ, मेबुन्नाई हुशाती,</w:t>
      </w:r>
    </w:p>
    <w:p/>
    <w:p>
      <w:r xmlns:w="http://schemas.openxmlformats.org/wordprocessingml/2006/main">
        <w:t xml:space="preserve">दाऊद के ताकतवर आदमी बहादुर आ वफादार सैनिक रहले जे लड़ाई में उनुका साथे लड़त रहले.</w:t>
      </w:r>
    </w:p>
    <w:p/>
    <w:p>
      <w:r xmlns:w="http://schemas.openxmlformats.org/wordprocessingml/2006/main">
        <w:t xml:space="preserve">1. जीवन में निष्ठा आ बहादुरी के महत्व</w:t>
      </w:r>
    </w:p>
    <w:p/>
    <w:p>
      <w:r xmlns:w="http://schemas.openxmlformats.org/wordprocessingml/2006/main">
        <w:t xml:space="preserve">2. भगवान के सेवा में एकता के शक्ति</w:t>
      </w:r>
    </w:p>
    <w:p/>
    <w:p>
      <w:r xmlns:w="http://schemas.openxmlformats.org/wordprocessingml/2006/main">
        <w:t xml:space="preserve">1. नीतिवचन 18:24 - "बहुत साथी वाला आदमी बर्बाद हो सकेला, लेकिन एगो दोस्त बा जे भाई से भी नजदीक चिपकल रहेला।"</w:t>
      </w:r>
    </w:p>
    <w:p/>
    <w:p>
      <w:r xmlns:w="http://schemas.openxmlformats.org/wordprocessingml/2006/main">
        <w:t xml:space="preserve">2. 2 कुरिन्थियों 6:14-16 - "अविश्वासी लोग के साथे जुआ में मत बन्हीं। काहेकि धर्म अउर दुष्टता में का समानता बा? या अन्हार के साथे रोशनी के कवन साझेदारी हो सकेला? मसीह अउर बेलिया के बीच कवन सामंजस्य बा? का करेला। क... विश्वासी के अविश्वासी से समानता बा? भगवान के मंदिर अवुरी मूर्ति के बीच कवन समझौता बा? काहेंकी हमनी के जिंदा भगवान के मंदिर हई।"</w:t>
      </w:r>
    </w:p>
    <w:p/>
    <w:p>
      <w:r xmlns:w="http://schemas.openxmlformats.org/wordprocessingml/2006/main">
        <w:t xml:space="preserve">2 शमूएल 23:28 अहोही के सलमोन, नतोफा के महराई,</w:t>
      </w:r>
    </w:p>
    <w:p/>
    <w:p>
      <w:r xmlns:w="http://schemas.openxmlformats.org/wordprocessingml/2006/main">
        <w:t xml:space="preserve">सलमोन आ महराई दाऊद के दू गो पराक्रमी रहले।</w:t>
      </w:r>
    </w:p>
    <w:p/>
    <w:p>
      <w:r xmlns:w="http://schemas.openxmlformats.org/wordprocessingml/2006/main">
        <w:t xml:space="preserve">1: दाऊद के पराक्रमी मजबूत आ निर्भीक योद्धा रहले जवन निष्ठा से उनकर पीछे चलत रहले।</w:t>
      </w:r>
    </w:p>
    <w:p/>
    <w:p>
      <w:r xmlns:w="http://schemas.openxmlformats.org/wordprocessingml/2006/main">
        <w:t xml:space="preserve">2: ज़ालमोन आ महराई निष्ठा आ साहस के गुण के उदाहरण देत बाड़े।</w:t>
      </w:r>
    </w:p>
    <w:p/>
    <w:p>
      <w:r xmlns:w="http://schemas.openxmlformats.org/wordprocessingml/2006/main">
        <w:t xml:space="preserve">1: नीतिवचन 28:1 - दुष्ट तब भाग जाला जब केहू पीछा ना करेला, लेकिन धर्मी लोग शेर निहन साहसी होखेला।</w:t>
      </w:r>
    </w:p>
    <w:p/>
    <w:p>
      <w:r xmlns:w="http://schemas.openxmlformats.org/wordprocessingml/2006/main">
        <w:t xml:space="preserve">2: यहोशू 1:9 - मजबूत अउर हिम्मत करीं। मत डेराईं आ ना घबरीं, काहे कि रउरा जहाँ भी जाईं, तोहार परमेस् वर प्रभु तोहरा साथे बाड़न।</w:t>
      </w:r>
    </w:p>
    <w:p/>
    <w:p>
      <w:r xmlns:w="http://schemas.openxmlformats.org/wordprocessingml/2006/main">
        <w:t xml:space="preserve">2 शमूएल 23:29 हेलेब बाना के बेटा, जे नतोफा के रहे, इत्ताई, जे बिन्यामीन के संतान के गिबिया से निकलल रिबाई के बेटा।</w:t>
      </w:r>
    </w:p>
    <w:p/>
    <w:p>
      <w:r xmlns:w="http://schemas.openxmlformats.org/wordprocessingml/2006/main">
        <w:t xml:space="preserve">एह अंश में बिन्यामीन आ नतोफा के गोत्र के दू आदमी के जिक्र बा, बाना के बेटा हेलेब आ रिबाई के बेटा इत्ताई।</w:t>
      </w:r>
    </w:p>
    <w:p/>
    <w:p>
      <w:r xmlns:w="http://schemas.openxmlformats.org/wordprocessingml/2006/main">
        <w:t xml:space="preserve">1. परमेश्वर के लोग के वफादारी: हेलेब अउर इत्ताई के कहानी</w:t>
      </w:r>
    </w:p>
    <w:p/>
    <w:p>
      <w:r xmlns:w="http://schemas.openxmlformats.org/wordprocessingml/2006/main">
        <w:t xml:space="preserve">2. एकता के ताकत : भगवान आदिवासी मतभेद के कइसे भलाई खातिर इस्तेमाल करेले</w:t>
      </w:r>
    </w:p>
    <w:p/>
    <w:p>
      <w:r xmlns:w="http://schemas.openxmlformats.org/wordprocessingml/2006/main">
        <w:t xml:space="preserve">1. याकूब 2:1-4 - हमार भाई लोग, अपना विश्वास में पक्षपात कइल गलत बा। हमनी के प्रभु यीशु मसीह के विश्वास व्यक्ति के सम्मान में मत राखीं। काहे कि अगर सोना के अंगूठी आ बढ़िया कपड़ा पहिनले आदमी तोहरा सभाघर में आ जाव आ कवनो गरीब आदमी भी जर्जर कपड़ा पहिनले आ जाव. आ तूँ महीन कपड़ा पहिनले वाला पर ध्यान देत बाड़ऽ आ कहत बाड़ऽ कि इहाँ आके एगो बढ़िया जगह पर बइठ जा ; आ तू बेचारा से कहत बाड़ू कि, खड़ा हो जा भा इहाँ हमरा गोड़ के ठेहुना के लगे बइठ जा; का रउवां अपना में पक्षपात ना कइले बानी आ बेवफाई के काम ना कइले बानी?</w:t>
      </w:r>
    </w:p>
    <w:p/>
    <w:p>
      <w:r xmlns:w="http://schemas.openxmlformats.org/wordprocessingml/2006/main">
        <w:t xml:space="preserve">२ हर एक के विश्वास के एगो पैमाना। जइसे हमनी के एक शरीर में बहुत अंग बा, लेकिन सब अंग के काम एके ना होखेला, ओसही हमनी के बहुत होके मसीह में एक शरीर हई अवुरी अलग-अलग एक दूसरा के अंग हई।</w:t>
      </w:r>
    </w:p>
    <w:p/>
    <w:p>
      <w:r xmlns:w="http://schemas.openxmlformats.org/wordprocessingml/2006/main">
        <w:t xml:space="preserve">2 शमूएल 23:30 पिराथोनी बेनायाह, गाश नदी के हिद्दाई।</w:t>
      </w:r>
    </w:p>
    <w:p/>
    <w:p>
      <w:r xmlns:w="http://schemas.openxmlformats.org/wordprocessingml/2006/main">
        <w:t xml:space="preserve">बेनायाह अउर हिद्दाई बाइबल से मिलल दू गो वीर योद्धा रहले।</w:t>
      </w:r>
    </w:p>
    <w:p/>
    <w:p>
      <w:r xmlns:w="http://schemas.openxmlformats.org/wordprocessingml/2006/main">
        <w:t xml:space="preserve">1: बेनायाह अउर हिद्दाई के हिम्मत से प्रेरित होखीं जइसन कि 2 शमूएल 23:30 में देखावल गइल बा।</w:t>
      </w:r>
    </w:p>
    <w:p/>
    <w:p>
      <w:r xmlns:w="http://schemas.openxmlformats.org/wordprocessingml/2006/main">
        <w:t xml:space="preserve">2: आईं हमनी के बाइबल के बहादुर लोग के जइसन बने के कोशिश करीं जा, जवना के उदाहरण 2 शमूएल 23:30 में बेनायाह अउर हिद्दाई द्वारा दिहल गइल बा।</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भजन संहिता 27:14 - प्रभु के इंतजार करीं; मजबूत रहीं आ हिम्मत करीं आ प्रभु के इंतजार करीं।</w:t>
      </w:r>
    </w:p>
    <w:p/>
    <w:p>
      <w:r xmlns:w="http://schemas.openxmlformats.org/wordprocessingml/2006/main">
        <w:t xml:space="preserve">2 शमूएल 23:31 अरबती अबियालबोन, बरहुमी अज़मावेत,</w:t>
      </w:r>
    </w:p>
    <w:p/>
    <w:p>
      <w:r xmlns:w="http://schemas.openxmlformats.org/wordprocessingml/2006/main">
        <w:t xml:space="preserve">अरबती अबियालबोन अउर बरहुमी अज़मावेत के जिक्र 2 शमूएल 23:31 में कइल गइल बा।</w:t>
      </w:r>
    </w:p>
    <w:p/>
    <w:p>
      <w:r xmlns:w="http://schemas.openxmlformats.org/wordprocessingml/2006/main">
        <w:t xml:space="preserve">1. अबियालबोन अउर अजमावेत के वफादारी: 2 शमूएल 23:31 पर एक नजर</w:t>
      </w:r>
    </w:p>
    <w:p/>
    <w:p>
      <w:r xmlns:w="http://schemas.openxmlformats.org/wordprocessingml/2006/main">
        <w:t xml:space="preserve">2. समर्पण के शक्ति: 2 शमूएल 23:31 से उदाहरण</w:t>
      </w:r>
    </w:p>
    <w:p/>
    <w:p>
      <w:r xmlns:w="http://schemas.openxmlformats.org/wordprocessingml/2006/main">
        <w:t xml:space="preserve">1. कुलुस्सी 3:23-24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p>
      <w:r xmlns:w="http://schemas.openxmlformats.org/wordprocessingml/2006/main">
        <w:t xml:space="preserve">2. इब्रानियों 11:6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खोजत बा।</w:t>
      </w:r>
    </w:p>
    <w:p/>
    <w:p>
      <w:r xmlns:w="http://schemas.openxmlformats.org/wordprocessingml/2006/main">
        <w:t xml:space="preserve">2 शमूएल 23:32 एलियाबा शालबोन के, याशेन, योनातन के बेटा में से।</w:t>
      </w:r>
    </w:p>
    <w:p/>
    <w:p>
      <w:r xmlns:w="http://schemas.openxmlformats.org/wordprocessingml/2006/main">
        <w:t xml:space="preserve">33 हररी शम्मा, हररी शरार के बेटा अहियाम, 34 माकाती के बेटा अहसबाई के बेटा एलीफेलेट, गिलोन के अहितोफेल के बेटा एलियाम, 35 कर्मेली हिजराई, अरबी पाराई, 36 नाथन के बेटा इगल ज़ोबा, बानी गादी, 37 जेलेक अम्मोनी, नहराई बेरोती, जरुइया के बेटा योआब के कवच वाहक, 38 ईरा इथरी, गरेब इथरी,</w:t>
      </w:r>
    </w:p>
    <w:p/>
    <w:p>
      <w:r xmlns:w="http://schemas.openxmlformats.org/wordprocessingml/2006/main">
        <w:t xml:space="preserve">एह अंश में दाऊद के पराक्रमी योद्धा लोग के सत्तीस आदमी के नाम दिहल गइल बा, जवना में ओह लोग के कबीला से जुड़ल बा।</w:t>
      </w:r>
    </w:p>
    <w:p/>
    <w:p>
      <w:r xmlns:w="http://schemas.openxmlformats.org/wordprocessingml/2006/main">
        <w:t xml:space="preserve">1. बहादुर आ बोल्ड रहीं: डेविड के ताकतवर योद्धा लोग के हिम्मत</w:t>
      </w:r>
    </w:p>
    <w:p/>
    <w:p>
      <w:r xmlns:w="http://schemas.openxmlformats.org/wordprocessingml/2006/main">
        <w:t xml:space="preserve">2. आपन पहचान के गले लगाईं: दाऊद के पराक्रमी योद्धा लोग के जनजाति</w:t>
      </w:r>
    </w:p>
    <w:p/>
    <w:p>
      <w:r xmlns:w="http://schemas.openxmlformats.org/wordprocessingml/2006/main">
        <w:t xml:space="preserve">1.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इफिसियों 2:19-20: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के पत्थर बा।</w:t>
      </w:r>
    </w:p>
    <w:p/>
    <w:p>
      <w:r xmlns:w="http://schemas.openxmlformats.org/wordprocessingml/2006/main">
        <w:t xml:space="preserve">2 शमूएल 23:33 हररी शम्मा, हररी शरार के बेटा अहियाम।</w:t>
      </w:r>
    </w:p>
    <w:p/>
    <w:p>
      <w:r xmlns:w="http://schemas.openxmlformats.org/wordprocessingml/2006/main">
        <w:t xml:space="preserve">34 मकाती के बेटा अहसबाई के बेटा एलीफेलेट, गिलोन के अहिथोफेल के बेटा एलियाम।</w:t>
      </w:r>
    </w:p>
    <w:p/>
    <w:p>
      <w:r xmlns:w="http://schemas.openxmlformats.org/wordprocessingml/2006/main">
        <w:t xml:space="preserve">हररी शम्माह, हररी शरार के बेटा अहियाम, अहसबाई के बेटा एलीफेलेट, गिलोन के अहितोफेल के बेटा एलियाम सब के नाम 2 शमूएल 23:33-34 में दिहल गइल बा।</w:t>
      </w:r>
    </w:p>
    <w:p/>
    <w:p>
      <w:r xmlns:w="http://schemas.openxmlformats.org/wordprocessingml/2006/main">
        <w:t xml:space="preserve">1. "भाईचारा के शक्ति: 2 शमूएल 23:33-34 से सबक"।</w:t>
      </w:r>
    </w:p>
    <w:p/>
    <w:p>
      <w:r xmlns:w="http://schemas.openxmlformats.org/wordprocessingml/2006/main">
        <w:t xml:space="preserve">2. "एक साथ परमेश्वर के मिशन के पूरा कइल: 2 शमूएल 23:33-34 से चिंतन"।</w:t>
      </w:r>
    </w:p>
    <w:p/>
    <w:p>
      <w:r xmlns:w="http://schemas.openxmlformats.org/wordprocessingml/2006/main">
        <w:t xml:space="preserve">1. प्रेरितों के काम 2:42-47 - शुरुआती कलीसिया के संगति अउर सेवा के मिशन।</w:t>
      </w:r>
    </w:p>
    <w:p/>
    <w:p>
      <w:r xmlns:w="http://schemas.openxmlformats.org/wordprocessingml/2006/main">
        <w:t xml:space="preserve">2. गलाती 6:1-5 - एक दूसरा के बोझ उठावल अउर एक दूसरा खातिर भलाई कइल।</w:t>
      </w:r>
    </w:p>
    <w:p/>
    <w:p>
      <w:r xmlns:w="http://schemas.openxmlformats.org/wordprocessingml/2006/main">
        <w:t xml:space="preserve">2 शमूएल 23:34 एलीफेलेट अहसबाई के बेटा, माकाथ के बेटा, एलियाम, अहितोफेल के बेटा, गिलोन के।</w:t>
      </w:r>
    </w:p>
    <w:p/>
    <w:p>
      <w:r xmlns:w="http://schemas.openxmlformats.org/wordprocessingml/2006/main">
        <w:t xml:space="preserve">एह अंश में चार लोग के सूची दिहल गइल बा जे दाऊद के पराक्रमी लोग के हिस्सा रहलन।</w:t>
      </w:r>
    </w:p>
    <w:p/>
    <w:p>
      <w:r xmlns:w="http://schemas.openxmlformats.org/wordprocessingml/2006/main">
        <w:t xml:space="preserve">1. दाऊद के पराक्रमी आदमी: साधारण लोग के माध्यम से परमेश्वर के काम</w:t>
      </w:r>
    </w:p>
    <w:p/>
    <w:p>
      <w:r xmlns:w="http://schemas.openxmlformats.org/wordprocessingml/2006/main">
        <w:t xml:space="preserve">2. प्रतिकूलता के सामना करत बहादुर होखल</w:t>
      </w:r>
    </w:p>
    <w:p/>
    <w:p>
      <w:r xmlns:w="http://schemas.openxmlformats.org/wordprocessingml/2006/main">
        <w:t xml:space="preserve">1. 2 तीमुथियुस 2:3, मसीह यीशु के एगो अच्छा सिपाही के तरह हमनी के साथे कठिनाई के सहन करीं।</w:t>
      </w:r>
    </w:p>
    <w:p/>
    <w:p>
      <w:r xmlns:w="http://schemas.openxmlformats.org/wordprocessingml/2006/main">
        <w:t xml:space="preserve">2. इब्रानियों 11:32-34, अउर हम अउरी का कहब? हमरा लगे गिदोन, बराक, शिमशोन, यफ्तह, दाऊद, शमूएल अउर भविष्यवक्ता लोग के बारे में बतावे के समय नइखे, जे विश्वास के द्वारा राज्यन के जीत लिहले, न्याय के प्रबंधन कइले आ जवन वादा कइल गइल रहे, ओकरा के हासिल कइले; जे शेर के मुँह बंद क के आग के लपट के क्रोध बुझा के तलवार के धार से बच गईल। जेकर कमजोरी ताकत में बदल गइल; आ जे लड़ाई में ताकतवर हो गइल आ विदेशी सेना के हरा दिहलसि.</w:t>
      </w:r>
    </w:p>
    <w:p/>
    <w:p>
      <w:r xmlns:w="http://schemas.openxmlformats.org/wordprocessingml/2006/main">
        <w:t xml:space="preserve">2 शमूएल 23:35 हिज्राई कर्मेली, पाराई आर्बी,</w:t>
      </w:r>
    </w:p>
    <w:p/>
    <w:p>
      <w:r xmlns:w="http://schemas.openxmlformats.org/wordprocessingml/2006/main">
        <w:t xml:space="preserve">हिज्राई कर्मेली अउर पाराई आर्बिट के जिक्र 2 शमूएल 23:35 में कइल गइल बा।</w:t>
      </w:r>
    </w:p>
    <w:p/>
    <w:p>
      <w:r xmlns:w="http://schemas.openxmlformats.org/wordprocessingml/2006/main">
        <w:t xml:space="preserve">1. परमेश्वर के वफादार सेवकन के शक्ति - 2 शमूएल 23:35</w:t>
      </w:r>
    </w:p>
    <w:p/>
    <w:p>
      <w:r xmlns:w="http://schemas.openxmlformats.org/wordprocessingml/2006/main">
        <w:t xml:space="preserve">2. विश्वास में दृढ़ता से खड़ा रहल - 2 शमूएल 23:35</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शमूएल 23:36 सोबा के नाथन के बेटा इगल, गादी बनी।</w:t>
      </w:r>
    </w:p>
    <w:p/>
    <w:p>
      <w:r xmlns:w="http://schemas.openxmlformats.org/wordprocessingml/2006/main">
        <w:t xml:space="preserve">एह अंश में दू गो आदमी इगल आ बानी के जिक्र बा जे क्रमशः ज़ोबाह आ गाद के योद्धा रहलें।</w:t>
      </w:r>
    </w:p>
    <w:p/>
    <w:p>
      <w:r xmlns:w="http://schemas.openxmlformats.org/wordprocessingml/2006/main">
        <w:t xml:space="preserve">1. इगल आ बानी के हिम्मत: भगवान के निष्ठा से सेवा में एगो अध्ययन</w:t>
      </w:r>
    </w:p>
    <w:p/>
    <w:p>
      <w:r xmlns:w="http://schemas.openxmlformats.org/wordprocessingml/2006/main">
        <w:t xml:space="preserve">2. भगवान के ताकत पर भरोसा कइल : इगल आ बानी के उदाहरण</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शक्ति के... मसीह हमरा पर आराम कर सकेलें। मसीह के खातिर हम कमजोरी, अपमान, कठिनाई, सतावल आ विपत्ति से संतुष्ट बानी। काहे कि जब हम कमजोर होखब त हम मजबूत होखब।"</w:t>
      </w:r>
    </w:p>
    <w:p/>
    <w:p>
      <w:r xmlns:w="http://schemas.openxmlformats.org/wordprocessingml/2006/main">
        <w:t xml:space="preserve">2 शमूएल 23:37 अम्मोनी जेलेक, बेरोथ के नहरी, जरुइया के बेटा योआब के शस्त्र वाहक।</w:t>
      </w:r>
    </w:p>
    <w:p/>
    <w:p>
      <w:r xmlns:w="http://schemas.openxmlformats.org/wordprocessingml/2006/main">
        <w:t xml:space="preserve">एह अंश में तीन लोग के जिक्र बा: अम्मोनी जेलेक, बेरोथ के नहरी आ योआब के कवच वाहक।</w:t>
      </w:r>
    </w:p>
    <w:p/>
    <w:p>
      <w:r xmlns:w="http://schemas.openxmlformats.org/wordprocessingml/2006/main">
        <w:t xml:space="preserve">1. साझेदारी के शक्ति: योआब आ ओकर कवचवाहक के उदाहरण</w:t>
      </w:r>
    </w:p>
    <w:p/>
    <w:p>
      <w:r xmlns:w="http://schemas.openxmlformats.org/wordprocessingml/2006/main">
        <w:t xml:space="preserve">2. कठिन समय में सहायता देवे में भगवान के निष्ठा</w:t>
      </w:r>
    </w:p>
    <w:p/>
    <w:p>
      <w:r xmlns:w="http://schemas.openxmlformats.org/wordprocessingml/2006/main">
        <w:t xml:space="preserve">1. इफिसियों 4:2-3,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2. इब्रानियों 13:6, "त हमनी के भरोसा के साथ कहत बानी जा कि प्रभु हमार सहायक हउवें; हम डेराएब ना। खाली मनुष्य हमरा साथे का कर सकेला?</w:t>
      </w:r>
    </w:p>
    <w:p/>
    <w:p>
      <w:r xmlns:w="http://schemas.openxmlformats.org/wordprocessingml/2006/main">
        <w:t xml:space="preserve">2 शमूएल 23:38 इरा एगो इथरी, गरेब एगो इथरी,</w:t>
      </w:r>
    </w:p>
    <w:p/>
    <w:p>
      <w:r xmlns:w="http://schemas.openxmlformats.org/wordprocessingml/2006/main">
        <w:t xml:space="preserve">इरा आ गरेब, दुनु इथ्राइट, दाऊद के पराक्रमी योद्धा में से रहले।</w:t>
      </w:r>
    </w:p>
    <w:p/>
    <w:p>
      <w:r xmlns:w="http://schemas.openxmlformats.org/wordprocessingml/2006/main">
        <w:t xml:space="preserve">1. एकता के शक्ति : इरा आ गरेब एकजुटता में ताकत के प्रदर्शन कइसे कइले</w:t>
      </w:r>
    </w:p>
    <w:p/>
    <w:p>
      <w:r xmlns:w="http://schemas.openxmlformats.org/wordprocessingml/2006/main">
        <w:t xml:space="preserve">2. एगो योद्धा के ताकत: इरा आ गरेब दाऊद के ताकतवर आदमी में काहे रहले</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भजन संहिता 144:1 - "धन्य होखे हमार चट्टान प्रभु, जे हमरा हाथ के युद्ध खातिर आ अँगुरी के लड़ाई खातिर प्रशिक्षित करेला।"</w:t>
      </w:r>
    </w:p>
    <w:p/>
    <w:p>
      <w:r xmlns:w="http://schemas.openxmlformats.org/wordprocessingml/2006/main">
        <w:t xml:space="preserve">2 शमूएल 23:39 हित्ती उरियाह: कुल सत्तीस।</w:t>
      </w:r>
    </w:p>
    <w:p/>
    <w:p>
      <w:r xmlns:w="http://schemas.openxmlformats.org/wordprocessingml/2006/main">
        <w:t xml:space="preserve">एह अंश में कहल गइल बा कि हित्ती उरियाह सत्तीस गो पराक्रमी योद्धा लोग के हिस्सा रहलन।</w:t>
      </w:r>
    </w:p>
    <w:p/>
    <w:p>
      <w:r xmlns:w="http://schemas.openxmlformats.org/wordprocessingml/2006/main">
        <w:t xml:space="preserve">1. एकता के माध्यम से ताकत : एक साथ काम करे के शक्ति</w:t>
      </w:r>
    </w:p>
    <w:p/>
    <w:p>
      <w:r xmlns:w="http://schemas.openxmlformats.org/wordprocessingml/2006/main">
        <w:t xml:space="preserve">2. बाइबल से निष्ठा अउर प्रतिबद्धता के उदाहरण</w:t>
      </w:r>
    </w:p>
    <w:p/>
    <w:p>
      <w:r xmlns:w="http://schemas.openxmlformats.org/wordprocessingml/2006/main">
        <w:t xml:space="preserve">1. इफिसियों 4:1-6 - मसीह के शरीर में एकता</w:t>
      </w:r>
    </w:p>
    <w:p/>
    <w:p>
      <w:r xmlns:w="http://schemas.openxmlformats.org/wordprocessingml/2006/main">
        <w:t xml:space="preserve">2. 1 इतिहास 11:41-47 - दाऊद के पराक्रमी लोग</w:t>
      </w:r>
    </w:p>
    <w:p/>
    <w:p>
      <w:r xmlns:w="http://schemas.openxmlformats.org/wordprocessingml/2006/main">
        <w:t xml:space="preserve">2 शमूएल अध्याय 24 में दाऊद के इस्राएल के जनगणना करे के फैसला, उनकर काम के परिणाम, अउर ओकरा बाद परमेश्वर के पश्चाताप अउर हस्तक्षेप के बारे में बतावल गइल बा।</w:t>
      </w:r>
    </w:p>
    <w:p/>
    <w:p>
      <w:r xmlns:w="http://schemas.openxmlformats.org/wordprocessingml/2006/main">
        <w:t xml:space="preserve">पहिला पैराग्राफ: अध्याय के शुरुआत में इ बतावल गइल बा कि प्रभु के क्रोध इस्राएल के खिलाफ भड़कल रहे। शैतान से प्रभावित दाऊद अपना राज्य में लोग के गिने के फैसला करेला (2 शमूएल 24:1-2)।</w:t>
      </w:r>
    </w:p>
    <w:p/>
    <w:p>
      <w:r xmlns:w="http://schemas.openxmlformats.org/wordprocessingml/2006/main">
        <w:t xml:space="preserve">2nd पैराग्राफ: दाऊद के सेनापति योआब जनगणना ना करे के सलाह देत बाड़न लेकिन अंत में दाऊद के आज्ञा के पूरा करत बाड़न (2 शमूएल 24:3-4)।</w:t>
      </w:r>
    </w:p>
    <w:p/>
    <w:p>
      <w:r xmlns:w="http://schemas.openxmlformats.org/wordprocessingml/2006/main">
        <w:t xml:space="preserve">तीसरा पैराग्राफ : नौ महीना बीस दिन के बाद योआब जनगणना के नतीजा लेके वापस आ जाला। इस्राएल में लड़ाकू आदमी के कुल संख्या 800,000 आदमी के रूप में दर्ज बा जे हथियार उठावे में सक्षम रहले अउर यहूदा में 500,000 आदमी (2 शमूएल 24:8)।</w:t>
      </w:r>
    </w:p>
    <w:p/>
    <w:p>
      <w:r xmlns:w="http://schemas.openxmlformats.org/wordprocessingml/2006/main">
        <w:t xml:space="preserve">चउथा पैराग्राफ : जनगणना रिपोर्ट मिलला के तुरंत बाद डेविड के अपना हरकत खातिर दोषी ठहरावल जाला। उ परमेश्वर से कबूल करेलन कि उ बहुत पाप कइले बाड़न अउर माफी के गुहार लगावेलन (2 शमूएल 24:10)।</w:t>
      </w:r>
    </w:p>
    <w:p/>
    <w:p>
      <w:r xmlns:w="http://schemas.openxmlformats.org/wordprocessingml/2006/main">
        <w:t xml:space="preserve">5वां पैराग्राफ: परमेश्वर गाद भविष्यवक्ता के दाऊद के संदेश देवे खातिर भेजलन। गाद ओकरा के तीन साल के अकाल, तीन महीना के दुश्मन से भागल या तीन दिन के देश में महामारी के सजा के तीन विकल्प पेश करेला (2 शमूएल 24:11-13)।</w:t>
      </w:r>
    </w:p>
    <w:p/>
    <w:p>
      <w:r xmlns:w="http://schemas.openxmlformats.org/wordprocessingml/2006/main">
        <w:t xml:space="preserve">6वां पैराग्राफ: दाऊद तीन दिन के महामारी चुनेलन काहे कि उ मानत हउवें कि मनुष्य के हाथ में गिरला से बेहतर बा कि परमेश्वर के हाथ में गिरल (2 शमूएल 24:14)।</w:t>
      </w:r>
    </w:p>
    <w:p/>
    <w:p>
      <w:r xmlns:w="http://schemas.openxmlformats.org/wordprocessingml/2006/main">
        <w:t xml:space="preserve">7वां पैराग्राफ: प्रभु सबेरे से निर्धारित समय तक इस्राएल पर महामारी भेजत बाड़न। इ पूरा देश में सत्तर हजार आदमी के मार देला (2 शमूएल 24:15)।</w:t>
      </w:r>
    </w:p>
    <w:p/>
    <w:p>
      <w:r xmlns:w="http://schemas.openxmlformats.org/wordprocessingml/2006/main">
        <w:t xml:space="preserve">8वां पैराग्राफ: जब स्वर्गदूत यरूशलेम के नष्ट करे वाला पहुँचलन, त परमेश्वर ओकरा के रुके के आदेश देत बाड़न अउर गाद के माध्यम से दाऊद से कहत बाड़न कि प्रायश्चित खातिर बलिदान के रूप में अरौना के कुटिया पर एगो वेदी बनावे (2 शमूएल 24;16-18)।</w:t>
      </w:r>
    </w:p>
    <w:p/>
    <w:p>
      <w:r xmlns:w="http://schemas.openxmlformats.org/wordprocessingml/2006/main">
        <w:t xml:space="preserve">9वां पैराग्राफ:मालिक अरौना आपन कुटनी आ बैल के बलिदान के रूप में मुफ्त में चढ़ावेला। हालाँकि, दाऊद पूरा दाम देवे के जिद करेलन ताकि उ बिना कवनो खर्चा के होमबलि चढ़ा सकस (2 शमूएल 24;19-25)।</w:t>
      </w:r>
    </w:p>
    <w:p/>
    <w:p>
      <w:r xmlns:w="http://schemas.openxmlformats.org/wordprocessingml/2006/main">
        <w:t xml:space="preserve">संक्षेप में, 2 शमूएल के चौबीस अध्याय में दाऊद के जनगणना करे के फैसला प्रस्तुत कइल गइल बा, योआब एकरा खिलाफ सलाह देत बाड़न, लेकिन अंत में आपन आज्ञा के पूरा करेला। रिजल्ट मिलला के बाद दाऊद अपना के दोषी महसूस करेला अऊर आपन पाप कबूल करेला, भगवान गाद के सजा के तीन विकल्प के साथ भेज देले। दाऊद तीन दिन के महामारी चुनेलन जवना में सत्तर हजार लोग मर जाला, जब यरूशलेम के नाश होखे वाला बा, त भगवान ओह लोग के रुके के आदेश देत बाड़े। दाऊद प्रायश्चित खातिर चढ़ावे के रूप में अरौना के कुटिया पर एगो वेदी बनावेला, अरौना ओकरा के मुफ्त में चढ़ावेला, लेकिन दाऊद पईसा देवे के जिद करेला। संक्षेप में, अध्याय के अंत ओह वेदी पर कइल गइल होमबलि से होला। ई संक्षेप में, अध्याय में घमंड, पश्चाताप, ईश्वरीय निर्णय जइसन विषयन के खोज कइल गइल बा, अउर जब हमनी के गलती करेनी जा त परमेश्वर से माफी माँगे पर जोर दिहल गइल बा।</w:t>
      </w:r>
    </w:p>
    <w:p/>
    <w:p>
      <w:r xmlns:w="http://schemas.openxmlformats.org/wordprocessingml/2006/main">
        <w:t xml:space="preserve">2 शमूएल 24:1 फिर से यहोवा के क्रोध इस्राएल पर भड़क गईल अउर उ दाऊद के उ लोग के खिलाफ कहे खातिर प्रेरित कइलन कि, “जा के इस्राएल अउर यहूदा के गिनती करऽ।”</w:t>
      </w:r>
    </w:p>
    <w:p/>
    <w:p>
      <w:r xmlns:w="http://schemas.openxmlformats.org/wordprocessingml/2006/main">
        <w:t xml:space="preserve">प्रभु के क्रोध इस्राएल के खिलाफ रहे, जवना के चलते उ दाऊद के निर्देश देले कि उ इस्राएल अवुरी यहूदा के लोग के गिने।</w:t>
      </w:r>
    </w:p>
    <w:p/>
    <w:p>
      <w:r xmlns:w="http://schemas.openxmlformats.org/wordprocessingml/2006/main">
        <w:t xml:space="preserve">1. भगवान के क्रोध आ ओकर परिणाम के समझल</w:t>
      </w:r>
    </w:p>
    <w:p/>
    <w:p>
      <w:r xmlns:w="http://schemas.openxmlformats.org/wordprocessingml/2006/main">
        <w:t xml:space="preserve">2. भगवान के आज्ञा के पालन करे के महत्व</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व्यवस्था 4:10 - याद करऽ जब तू होरेब में अपना परमेश्वर प्रभु के सामने खड़ा रहलू, जब उ हमरा से कहले रहलन, “हमरा सामने लोग के इकट्ठा कर के हमार बात सुने के चाहीं ताकि उ लोग हमरा के आदर करे के सीख सके जब तक उ लोग के... जमीन पर आ सकेला कि ऊ लोग अपना लइकन के सिखावे.</w:t>
      </w:r>
    </w:p>
    <w:p/>
    <w:p>
      <w:r xmlns:w="http://schemas.openxmlformats.org/wordprocessingml/2006/main">
        <w:t xml:space="preserve">2 शमूएल 24:2 काहेकि राजा सेना के सेनापति योआब से कहले कि, “अब दान से लेके बेरशेबा तक इस्राएल के सब गोत्र में जाके लोग के गिनती करऽ ताकि हम लोग के संख्या जान सकीले।” जनता के बा।</w:t>
      </w:r>
    </w:p>
    <w:p/>
    <w:p>
      <w:r xmlns:w="http://schemas.openxmlformats.org/wordprocessingml/2006/main">
        <w:t xml:space="preserve">राजा दाऊद योआब के आदेश देत बाड़न कि ऊ दान से लेके बेरशेबा तक इस्राएल के लोग के गिनती कर लेव।</w:t>
      </w:r>
    </w:p>
    <w:p/>
    <w:p>
      <w:r xmlns:w="http://schemas.openxmlformats.org/wordprocessingml/2006/main">
        <w:t xml:space="preserve">1. हमनी के समुदाय के आकार के गिनती आ समझे के महत्व।</w:t>
      </w:r>
    </w:p>
    <w:p/>
    <w:p>
      <w:r xmlns:w="http://schemas.openxmlformats.org/wordprocessingml/2006/main">
        <w:t xml:space="preserve">2. हमनी के नेता लोग के आदेश के पूरा करे के महत्व।</w:t>
      </w:r>
    </w:p>
    <w:p/>
    <w:p>
      <w:r xmlns:w="http://schemas.openxmlformats.org/wordprocessingml/2006/main">
        <w:t xml:space="preserve">1. गिनती 1:2-3 - इस्राएल के संतान के सब मंडली के जनगणना करीं, उनकर परिवार के हिसाब से, उनकर पूर्वज के घर के हिसाब से, नाम के संख्या के अनुसार, हर पुरुष के आपन पोल के हिसाब से; बीस साल से ऊपर के उमर के सब लोग जे इस्राएल में युद्ध करे में सक्षम बा, तू आ हारून के सेना के हिसाब से गिनब।</w:t>
      </w:r>
    </w:p>
    <w:p/>
    <w:p>
      <w:r xmlns:w="http://schemas.openxmlformats.org/wordprocessingml/2006/main">
        <w:t xml:space="preserve">2. रोमियों 13:1 -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शमूएल 24:3 तब योआब राजा से कहले, “अब तोहार परमेस् वर यहोवा लोग के केतना भी होखे, सौ गुना जोड़ देस, ताकि हमार मालिक राजा के आँख एकरा के देख सके, लेकिन हमार मालिक काहे करत बाड़े राजा एह चीज में आनन्दित होखे?</w:t>
      </w:r>
    </w:p>
    <w:p/>
    <w:p>
      <w:r xmlns:w="http://schemas.openxmlformats.org/wordprocessingml/2006/main">
        <w:t xml:space="preserve">योआब राजा दाऊद के इस्राएल के लोग के जनगणना करे के फैसला पर सवाल उठावेला।</w:t>
      </w:r>
    </w:p>
    <w:p/>
    <w:p>
      <w:r xmlns:w="http://schemas.openxmlformats.org/wordprocessingml/2006/main">
        <w:t xml:space="preserve">1. परमेश्वर के इंतजाम: परमेश्वर अपना लोग के इंतजाम कईसे करेलन</w:t>
      </w:r>
    </w:p>
    <w:p/>
    <w:p>
      <w:r xmlns:w="http://schemas.openxmlformats.org/wordprocessingml/2006/main">
        <w:t xml:space="preserve">2. निर्णय लेवे में भगवान के मार्गदर्शन के तलाश</w:t>
      </w:r>
    </w:p>
    <w:p/>
    <w:p>
      <w:r xmlns:w="http://schemas.openxmlformats.org/wordprocessingml/2006/main">
        <w:t xml:space="preserve">1. व्यवस्था 7:7-8 प्रभु तोहनी पर आपन प्रेम ना रखलन, ना तोहनी के चुनलन, काहे कि तोहनी के संख्या कवनो लोग से अधिका रहे। काहेकि तू लोग सब लोग में सबसे कम रहलू, लेकिन काहेकि प्रभु तोहनी से प्यार करत रहलन।</w:t>
      </w:r>
    </w:p>
    <w:p/>
    <w:p>
      <w:r xmlns:w="http://schemas.openxmlformats.org/wordprocessingml/2006/main">
        <w:t xml:space="preserve">2. इफिसियों 5:10 प्रभु के स्वीकार्य चीज के परख के।</w:t>
      </w:r>
    </w:p>
    <w:p/>
    <w:p>
      <w:r xmlns:w="http://schemas.openxmlformats.org/wordprocessingml/2006/main">
        <w:t xml:space="preserve">2 शमूएल 24:4 राजा के वचन योआब अउर सेना के सेनापति लोग पर हावी हो गइल। योआब आ सेना के सेनापति राजा के सामने से इस्राएल के लोग के गिने खातिर निकल गईले।</w:t>
      </w:r>
    </w:p>
    <w:p/>
    <w:p>
      <w:r xmlns:w="http://schemas.openxmlformats.org/wordprocessingml/2006/main">
        <w:t xml:space="preserve">राजा दाऊद योआब के इस्राएल के जनगणना करे के आदेश दिहलन, लेकिन योआब आ सेना के कप्तान अनिच्छा से ओकर बात मान लिहले।</w:t>
      </w:r>
    </w:p>
    <w:p/>
    <w:p>
      <w:r xmlns:w="http://schemas.openxmlformats.org/wordprocessingml/2006/main">
        <w:t xml:space="preserve">1. भगवान के आज्ञा के पालन करे के चाहीं, तबहूँ जब ऊ कठिन होखे।</w:t>
      </w:r>
    </w:p>
    <w:p/>
    <w:p>
      <w:r xmlns:w="http://schemas.openxmlformats.org/wordprocessingml/2006/main">
        <w:t xml:space="preserve">2. अधिकार में रहे वाला लोग के भी भगवान के आज्ञा माने के पड़ी।</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1 पतरस 2:13-17 - हर मानवीय संस्था के अधीन रहीं, चाहे ऊ राजा के होखे, सर्वोच्च के रूप में, या राज्यपाल के, जवन कि उ गलत करे वाला के सजा देवे खातिर भेजले बाड़न अउर सही काम करे वाला के प्रशंसा करे खातिर भेजले बाड़न।</w:t>
      </w:r>
    </w:p>
    <w:p/>
    <w:p>
      <w:r xmlns:w="http://schemas.openxmlformats.org/wordprocessingml/2006/main">
        <w:t xml:space="preserve">2 शमूएल 24:5 उ लोग यरदन के पार क के गाद नदी के बीच में आ याजर के ओर पड़े वाला शहर के दाहिना ओर अरोएर में डेरा डाल दिहले।</w:t>
      </w:r>
    </w:p>
    <w:p/>
    <w:p>
      <w:r xmlns:w="http://schemas.openxmlformats.org/wordprocessingml/2006/main">
        <w:t xml:space="preserve">इस्राएली लोग यरदन के पार से गुजर के गाद के दाहिना ओर आ याजर के लगे स्थित अरोएर में आपन डेरा खड़ा कइल।</w:t>
      </w:r>
    </w:p>
    <w:p/>
    <w:p>
      <w:r xmlns:w="http://schemas.openxmlformats.org/wordprocessingml/2006/main">
        <w:t xml:space="preserve">1. हमनी के यात्रा में परमेश्वर के निष्ठा - जब हमनी के अपना पुरान जीवन से पार क के उनुका में नया जीवन में आ जानी जा त भगवान हमनी के साथे कईसे बाड़े।</w:t>
      </w:r>
    </w:p>
    <w:p/>
    <w:p>
      <w:r xmlns:w="http://schemas.openxmlformats.org/wordprocessingml/2006/main">
        <w:t xml:space="preserve">2. हमनी के आस्था के ताकत - हमनी के आस्था हमनी के कइसे आगे बढ़ा सकेला, तबहूँ जब हमनी के अपरिचित जगह पर होखीं जा।</w:t>
      </w:r>
    </w:p>
    <w:p/>
    <w:p>
      <w:r xmlns:w="http://schemas.openxmlformats.org/wordprocessingml/2006/main">
        <w:t xml:space="preserve">1. रोमियों 5:1-2 -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शमूएल 24:6 तब उ लोग गिलिआद आ तहतिमहोदशी के देश में आ गईले। उ लोग दंजान आ सिदोन के नजदीक आ गईले।</w:t>
      </w:r>
    </w:p>
    <w:p/>
    <w:p>
      <w:r xmlns:w="http://schemas.openxmlformats.org/wordprocessingml/2006/main">
        <w:t xml:space="preserve">इस्राएली लोग गिलियद, तहतिमहोदशी, दंजान, आ सिदोन समेत कई जगहन के यात्रा कइल।</w:t>
      </w:r>
    </w:p>
    <w:p/>
    <w:p>
      <w:r xmlns:w="http://schemas.openxmlformats.org/wordprocessingml/2006/main">
        <w:t xml:space="preserve">1. भगवान के योजना हमनी के समस्या से भी बड़ बा</w:t>
      </w:r>
    </w:p>
    <w:p/>
    <w:p>
      <w:r xmlns:w="http://schemas.openxmlformats.org/wordprocessingml/2006/main">
        <w:t xml:space="preserve">2. जहाँ भगवान हमनी के ले जाला, ओहिजा जाए के</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शमूएल 24:7 ऊ लोग सोर के गढ़ में आके हिवी आ कनान के सब शहरन में पहुँच गइलन आ ऊ लोग यहूदा के दक्खिन में बेरशेबा तक निकल गइलन।</w:t>
      </w:r>
    </w:p>
    <w:p/>
    <w:p>
      <w:r xmlns:w="http://schemas.openxmlformats.org/wordprocessingml/2006/main">
        <w:t xml:space="preserve">एह अंश में दाऊद आ उनकर सेना के सोर के गढ़ आ हिवी आ कनान के शहरन तक के यात्रा के वर्णन बा, अंत में यहूदा के दक्खिन में बेरशेबा में पहुँचल।</w:t>
      </w:r>
    </w:p>
    <w:p/>
    <w:p>
      <w:r xmlns:w="http://schemas.openxmlformats.org/wordprocessingml/2006/main">
        <w:t xml:space="preserve">1. विश्वास के शक्ति: दाऊद के विश्वास के चलते हिवी अउर कनान लोग पर उनकर जीत कईसे भईल</w:t>
      </w:r>
    </w:p>
    <w:p/>
    <w:p>
      <w:r xmlns:w="http://schemas.openxmlformats.org/wordprocessingml/2006/main">
        <w:t xml:space="preserve">2. दृढ़ता के शक्ति: दाऊद के अपना काज के प्रति प्रतिबद्धता कइसे उनुका के बेरशेबा ले गइल</w:t>
      </w:r>
    </w:p>
    <w:p/>
    <w:p>
      <w:r xmlns:w="http://schemas.openxmlformats.org/wordprocessingml/2006/main">
        <w:t xml:space="preserve">1. 1 कुरिन्थियों 16:13-14 - आपन सावधान रहऽ; विश्वास में अडिग रहब। हिम्मत करे के चाहीं; मजबूत होखे के चाहीं। सब कुछ प्यार से करऽ।</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2 शमूएल 24:8 जब उ लोग पूरा देश में घूम के नौ महीना बीस दिन के अंत में यरूशलेम पहुंचले।</w:t>
      </w:r>
    </w:p>
    <w:p/>
    <w:p>
      <w:r xmlns:w="http://schemas.openxmlformats.org/wordprocessingml/2006/main">
        <w:t xml:space="preserve">नौ महीना बीस दिन के बाद इस्राएली लोग पूरा देश के सर्वेक्षण पूरा क के यरूशलेम पहुंच गईले।</w:t>
      </w:r>
    </w:p>
    <w:p/>
    <w:p>
      <w:r xmlns:w="http://schemas.openxmlformats.org/wordprocessingml/2006/main">
        <w:t xml:space="preserve">1. परमेश्वर के वफादारी के प्रकटीकरण उनकर चुनल लोग खातिर एगो मातृभूमि के प्रावधान में होला।</w:t>
      </w:r>
    </w:p>
    <w:p/>
    <w:p>
      <w:r xmlns:w="http://schemas.openxmlformats.org/wordprocessingml/2006/main">
        <w:t xml:space="preserve">2. हमनी के भगवान के सही समय पर भरोसा करे के चाहीं अउर कबो आशा ना छोड़े के चाहीं।</w:t>
      </w:r>
    </w:p>
    <w:p/>
    <w:p>
      <w:r xmlns:w="http://schemas.openxmlformats.org/wordprocessingml/2006/main">
        <w:t xml:space="preserve">1. व्यवस्था 11:24 - जहाँ-जहाँ रउआ आपन गोड़ रखब, उ हर जगह राउर होई, जंगल आ लेबनान से लेके, नदी से लेके यूफ्रेटिस नदी से लेके पश्चिमी सागर तक राउर इलाका होई।</w:t>
      </w:r>
    </w:p>
    <w:p/>
    <w:p>
      <w:r xmlns:w="http://schemas.openxmlformats.org/wordprocessingml/2006/main">
        <w:t xml:space="preserve">2. भजन संहिता 105:44 - अउर उ लोग के राष्ट्रन के देस दे दिहलन, अउर उ लोग के लोग के मेहनत के विरासत में मिलल।</w:t>
      </w:r>
    </w:p>
    <w:p/>
    <w:p>
      <w:r xmlns:w="http://schemas.openxmlformats.org/wordprocessingml/2006/main">
        <w:t xml:space="preserve">2 शमूएल 24:9 योआब लोग के संख्या राजा के दे दिहलन आ इस्राएल में आठ लाख वीर आदमी रहले जे तलवार निकालत रहले। यहूदा के आदमी पांच लाख आदमी रहले।</w:t>
      </w:r>
    </w:p>
    <w:p/>
    <w:p>
      <w:r xmlns:w="http://schemas.openxmlformats.org/wordprocessingml/2006/main">
        <w:t xml:space="preserve">योआब राजा दाऊद के रिपोर्ट कइलन कि इस्राएल में कुल 800,000 वीर आदमी बाड़ें जे लड़ाई लड़ सकेलें आ ओहमें से 500,000 लोग यहूदा के गोत्र के हवें।</w:t>
      </w:r>
    </w:p>
    <w:p/>
    <w:p>
      <w:r xmlns:w="http://schemas.openxmlformats.org/wordprocessingml/2006/main">
        <w:t xml:space="preserve">1. हर परिस्थिति में परमेश्वर के वफादारी - 2 कुरिन्थियों 1:3-4</w:t>
      </w:r>
    </w:p>
    <w:p/>
    <w:p>
      <w:r xmlns:w="http://schemas.openxmlformats.org/wordprocessingml/2006/main">
        <w:t xml:space="preserve">2. मसीह के शरीर में एकता के शक्ति - इफिसियों 4:1-3</w:t>
      </w:r>
    </w:p>
    <w:p/>
    <w:p>
      <w:r xmlns:w="http://schemas.openxmlformats.org/wordprocessingml/2006/main">
        <w:t xml:space="preserve">1. गिनती 2:1-2 - परमेश्वर इस्राएलियन के आज्ञा दिहलन कि यात्रा करत घरी गोत्र अउर परिवार के हिसाब से अपना के संगठित करस।</w:t>
      </w:r>
    </w:p>
    <w:p/>
    <w:p>
      <w:r xmlns:w="http://schemas.openxmlformats.org/wordprocessingml/2006/main">
        <w:t xml:space="preserve">2. प्रेरितों के काम 2:44-45 - शुरुआती कलीसिया एक दूसरा के साथे एकता में आपन संसाधन अउर संपत्ति साझा करत रहे।</w:t>
      </w:r>
    </w:p>
    <w:p/>
    <w:p>
      <w:r xmlns:w="http://schemas.openxmlformats.org/wordprocessingml/2006/main">
        <w:t xml:space="preserve">2 शमूएल 24:10 जब दाऊद लोग के गिनती कइला के बाद दाऊद के दिल ओकरा पर चोट लागल। दाऊद यहोवा से कहलन, “हम जवन कइले बानी ओकरा से हम बहुत पाप कइले बानी। काहे कि हम बहुते बेवकूफी कइले बानी.</w:t>
      </w:r>
    </w:p>
    <w:p/>
    <w:p>
      <w:r xmlns:w="http://schemas.openxmlformats.org/wordprocessingml/2006/main">
        <w:t xml:space="preserve">लोग के गिनती कइला के बाद दाऊद के पश्चाताप।</w:t>
      </w:r>
    </w:p>
    <w:p/>
    <w:p>
      <w:r xmlns:w="http://schemas.openxmlformats.org/wordprocessingml/2006/main">
        <w:t xml:space="preserve">1: जब हमनी के गलती करेनी जा त भगवान हमनी के माफ करे खातिर तैयार रहेले अगर हमनी के पश्चाताप में उनुका लगे आईं जा।</w:t>
      </w:r>
    </w:p>
    <w:p/>
    <w:p>
      <w:r xmlns:w="http://schemas.openxmlformats.org/wordprocessingml/2006/main">
        <w:t xml:space="preserve">2: बुद्धिमानी से निर्णय लेवे खातिर हमनी के हमेशा परमेश्वर के सलाह अउर मार्गदर्शन लेवे के चाहीं।</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भजन संहिता 32:5 - हम तोहरा सामने आपन पाप के स्वीकार करत बानी, अउर हम आपन पाप ना छिपवले बानी। हम कहनी कि हम आपन अपराध प्रभु के सामने कबूल करब। आ तू हमरा पाप के पाप माफ कर दिहनी।</w:t>
      </w:r>
    </w:p>
    <w:p/>
    <w:p>
      <w:r xmlns:w="http://schemas.openxmlformats.org/wordprocessingml/2006/main">
        <w:t xml:space="preserve">2 शमूएल 24:11 जब दाऊद सबेरे उठले त दाऊद के द्रष्टा गाद भविष्यवक्ता के पास यहोवा के वचन आइल।</w:t>
      </w:r>
    </w:p>
    <w:p/>
    <w:p>
      <w:r xmlns:w="http://schemas.openxmlformats.org/wordprocessingml/2006/main">
        <w:t xml:space="preserve">भगवान के वचन सबेरे गाद भविष्यवक्ता के पास आइल, उ कहलस कि दाऊद के कुछ बताईं।</w:t>
      </w:r>
    </w:p>
    <w:p/>
    <w:p>
      <w:r xmlns:w="http://schemas.openxmlformats.org/wordprocessingml/2006/main">
        <w:t xml:space="preserve">1. "प्रभु के समय एकदम सही बा"।</w:t>
      </w:r>
    </w:p>
    <w:p/>
    <w:p>
      <w:r xmlns:w="http://schemas.openxmlformats.org/wordprocessingml/2006/main">
        <w:t xml:space="preserve">2. "भगवान के वचन पर हमेशा ध्यान देवे के चाहीं"।</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2 शमूएल 24:12 जाके दाऊद से कहऽ कि प्रभु इ कहत हउवें कि हम तोहरा के तीन गो चीज चढ़ावत बानी। ओहमें से कवनो एक के चुन के हम तोहरा पर काम कर सकीले.</w:t>
      </w:r>
    </w:p>
    <w:p/>
    <w:p>
      <w:r xmlns:w="http://schemas.openxmlformats.org/wordprocessingml/2006/main">
        <w:t xml:space="preserve">परमेश्वर दाऊद के तीन चीज के पेशकश करेलन अउर ओकरा से कहत हउवें कि उ ओहमें से एगो चीज चुनस ताकि उ ओकरा खातिर ई काम कर सकस।</w:t>
      </w:r>
    </w:p>
    <w:p/>
    <w:p>
      <w:r xmlns:w="http://schemas.openxmlformats.org/wordprocessingml/2006/main">
        <w:t xml:space="preserve">1. परमेश्वर के प्रसाद: भगवान हमनी के जीवन में चुने खातिर कइसे विकल्प देवेलन।</w:t>
      </w:r>
    </w:p>
    <w:p/>
    <w:p>
      <w:r xmlns:w="http://schemas.openxmlformats.org/wordprocessingml/2006/main">
        <w:t xml:space="preserve">2. पसंद के शक्ति: हमनी के कइसे बुद्धिमान निर्णय के माध्यम से अपना जीवन पर नियंत्रण कर सकेनी जा।</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शमूएल 24:13 तब गाद दाऊद के पास गइलन अउर उनकरा से कहलन, “का तोहरा देश में सात साल के अकाल हो जाई? का तू अपना दुश्मनन के पीछा करत तीन महीना पहिले भागबऽ? या तोहरा देश में तीन दिन के महामारी होखे? अब सलाह दीं आ देखीं कि हमरा के भेजे वाला के हम कवन जवाब देब.</w:t>
      </w:r>
    </w:p>
    <w:p/>
    <w:p>
      <w:r xmlns:w="http://schemas.openxmlformats.org/wordprocessingml/2006/main">
        <w:t xml:space="preserve">गड डेविड के लगे आवेला अऊर ओकरा से ओकर हरकत के संभावित परिणाम के बारे में कई गो सवाल पूछेला, डेविड से सलाह लेवेला कि कइसे जवाब दिहल जाव।</w:t>
      </w:r>
    </w:p>
    <w:p/>
    <w:p>
      <w:r xmlns:w="http://schemas.openxmlformats.org/wordprocessingml/2006/main">
        <w:t xml:space="preserve">1: पहिले भगवान से सलाह लिहले बिना कबो फैसला मत करीं।</w:t>
      </w:r>
    </w:p>
    <w:p/>
    <w:p>
      <w:r xmlns:w="http://schemas.openxmlformats.org/wordprocessingml/2006/main">
        <w:t xml:space="preserve">2: सब मामला में भगवान के सलाह लीं, काहे कि उ हमनी के काम के नतीजा जानत बाड़े।</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शमूएल 24:14 दाऊद गाद से कहले, “हम बहुत संकट में बानी। काहेकि उनकर दया बहुत बा, आ हमरा के आदमी के हाथ में ना पड़े दीं।</w:t>
      </w:r>
    </w:p>
    <w:p/>
    <w:p>
      <w:r xmlns:w="http://schemas.openxmlformats.org/wordprocessingml/2006/main">
        <w:t xml:space="preserve">दाऊद प्रभु के बड़हन दया के पहचान लेला अउर आदमी पर ना बल्कि प्रभु पर भरोसा करे के फैसला करेला।</w:t>
      </w:r>
    </w:p>
    <w:p/>
    <w:p>
      <w:r xmlns:w="http://schemas.openxmlformats.org/wordprocessingml/2006/main">
        <w:t xml:space="preserve">1. आदमी पर ना, परमेश्वर पर भरोसा करीं - 2 शमूएल 24:14</w:t>
      </w:r>
    </w:p>
    <w:p/>
    <w:p>
      <w:r xmlns:w="http://schemas.openxmlformats.org/wordprocessingml/2006/main">
        <w:t xml:space="preserve">2. परमेश्वर के दया बहुत बा - 2 शमूएल 24:14</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विलाप 3:22-23 - "प्रभु के दया से हमनी के ना खतम हो जानी जा, काहेकि उनकर करुणा खतम ना होखे। उ रोज सबेरे नया होला। तोहार विश्वास बहुत बड़ बा।"</w:t>
      </w:r>
    </w:p>
    <w:p/>
    <w:p>
      <w:r xmlns:w="http://schemas.openxmlformats.org/wordprocessingml/2006/main">
        <w:t xml:space="preserve">2 शमूएल 24:15 तब प्रभु सबेरे से लेके समय तक इस्राएल पर महामारी भेजले, आ दान से लेके बेरशेबा तक के लोग में से सत्तर हजार आदमी मर गईले।</w:t>
      </w:r>
    </w:p>
    <w:p/>
    <w:p>
      <w:r xmlns:w="http://schemas.openxmlformats.org/wordprocessingml/2006/main">
        <w:t xml:space="preserve">परमेश् वर इस्राएल पर सबेरे से साँझ तक एगो महामारी भेजले, जवना के नतीजा में 70,000 लोग के मौत हो गईल।</w:t>
      </w:r>
    </w:p>
    <w:p/>
    <w:p>
      <w:r xmlns:w="http://schemas.openxmlformats.org/wordprocessingml/2006/main">
        <w:t xml:space="preserve">1. हमनी के संकट के समय भी विनम्र आ प्रभु के आज्ञाकारी रहे के चाहीं।</w:t>
      </w:r>
    </w:p>
    <w:p/>
    <w:p>
      <w:r xmlns:w="http://schemas.openxmlformats.org/wordprocessingml/2006/main">
        <w:t xml:space="preserve">2. परमेश्वर के दया अउर न्याय दुनो इस्राएल के सजा देवे में साफ लउकेला।</w:t>
      </w:r>
    </w:p>
    <w:p/>
    <w:p>
      <w:r xmlns:w="http://schemas.openxmlformats.org/wordprocessingml/2006/main">
        <w:t xml:space="preserve">1. मीका 6:8 हे आदमी, उ तोहरा के देखा दिहले बाड़न कि का अच्छा बा; आउर परमेस् वर तोहनी से का माँग करत बाड़न, सिवाय न्याय करे के, दया से प्रेम करे के आ अपना परमेश्वर के साथे विनम्रता से चले के?</w:t>
      </w:r>
    </w:p>
    <w:p/>
    <w:p>
      <w:r xmlns:w="http://schemas.openxmlformats.org/wordprocessingml/2006/main">
        <w:t xml:space="preserve">2. व्यवस्था 5:29 अरे, अगर उनकरा में अइसन दिल होखे कि उ लोग हमरा से डेरास अउर हमेशा हमार सब आज्ञा के पालन करस, ताकि उनकर अउर उनकर लइकन के हमेशा खातिर भलाई होखे!</w:t>
      </w:r>
    </w:p>
    <w:p/>
    <w:p>
      <w:r xmlns:w="http://schemas.openxmlformats.org/wordprocessingml/2006/main">
        <w:t xml:space="preserve">2 शमूएल 24:16 जब स्वर्गदूत यरूशलेम के नष्ट करे खातिर आपन हाथ बढ़वले, त यहोवा ओकरा बुराई से पश्चाताप कईले अवुरी लोग के नाश करे वाला स्वर्गदूत से कहले, “बहुत हो गईल, अब आपन हाथ रह जा।” यहोवा के दूत यबूसी अरौना के कुटिया के पास रहले।</w:t>
      </w:r>
    </w:p>
    <w:p/>
    <w:p>
      <w:r xmlns:w="http://schemas.openxmlformats.org/wordprocessingml/2006/main">
        <w:t xml:space="preserve">जब यहोवा के दूत यरूशलेम के नाश करे वाला रहले त यहोवा बीच में आके विनाश के रोक देले।</w:t>
      </w:r>
    </w:p>
    <w:p/>
    <w:p>
      <w:r xmlns:w="http://schemas.openxmlformats.org/wordprocessingml/2006/main">
        <w:t xml:space="preserve">1. हमनी के सबसे अन्हार पल में भी हमनी के प्रति भगवान के दया आ करुणा।</w:t>
      </w:r>
    </w:p>
    <w:p/>
    <w:p>
      <w:r xmlns:w="http://schemas.openxmlformats.org/wordprocessingml/2006/main">
        <w:t xml:space="preserve">2. हमनी के आपन विनाशकारी प्रवृत्ति से बचावे खातिर भगवान के शक्ति।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103:8-14 प्रभु दयालु अउर कृपालु हउवें, क्रोध में धीमा हउवें अउर अडिग प्रेम में भरपूर हउवें।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 जेतना दूर पूरब पश्चिम से बा, ओतना दूर उ हमनी के अपराध के हमनी से दूर करेला। जइसे बाप अपना लइकन पर दया करेला, ओइसहीं प्रभु ओकरा से डेरावे वाला पर दया करेला। काहे कि ऊ हमनी के फ्रेम के जानत बा; ओकरा याद बा कि हमनी के धूल हईं जा।</w:t>
      </w:r>
    </w:p>
    <w:p/>
    <w:p>
      <w:r xmlns:w="http://schemas.openxmlformats.org/wordprocessingml/2006/main">
        <w:t xml:space="preserve">2 शमूएल 24:17 जब दाऊद लोग के मारे वाला स्वर्गदूत के देख के यहोवा से कहलन, “देखीं, हम पाप कइले बानी अउर बुराई कइले बानी, लेकिन इ भेड़न, उ लोग का कइले बाड़ी? तोहार हाथ हमरा खिलाफ आ हमरा बाप के घर के खिलाफ होखे।</w:t>
      </w:r>
    </w:p>
    <w:p/>
    <w:p>
      <w:r xmlns:w="http://schemas.openxmlformats.org/wordprocessingml/2006/main">
        <w:t xml:space="preserve">1: हमनी के इ ना भूले के चाही कि हमनी के काम के नतीजा होखेला, अवुरी पाप एगो गंभीर मामला ह।</w:t>
      </w:r>
    </w:p>
    <w:p/>
    <w:p>
      <w:r xmlns:w="http://schemas.openxmlformats.org/wordprocessingml/2006/main">
        <w:t xml:space="preserve">2: अपना पाप के जिम्मेदारी खुद लेवे के अवुरी अपना गलती खाती दोसरा के दोष ना देवे के जरूरी बा।</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नीतिवचन 28:13 - "जे अपना पाप के छिपावेला, ओकर सफलता ना मिलेला, लेकिन जे पाप के कबूल करेला अवुरी ओकरा के त्याग करेला, ओकरा पर दया आवेला।"</w:t>
      </w:r>
    </w:p>
    <w:p/>
    <w:p>
      <w:r xmlns:w="http://schemas.openxmlformats.org/wordprocessingml/2006/main">
        <w:t xml:space="preserve">2 शमूएल 24:18 ओह दिन गाद दाऊद के लगे आके कहलस, “चढ़ के यबूसी अरौना के कुटिया में यहोवा खातिर एगो वेदी बनाईं।</w:t>
      </w:r>
    </w:p>
    <w:p/>
    <w:p>
      <w:r xmlns:w="http://schemas.openxmlformats.org/wordprocessingml/2006/main">
        <w:t xml:space="preserve">गाद दाऊद के निर्देश दिहलन कि यबूसी अरौना के कुटिया पर प्रभु खातिर एगो वेदी बनावल जाव।</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बलिदान के शक्ति : जवना चीज के हमनी के सबसे जादा महत्व देवेनी, ओकरा के छोड़े के मतलब</w:t>
      </w:r>
    </w:p>
    <w:p/>
    <w:p>
      <w:r xmlns:w="http://schemas.openxmlformats.org/wordprocessingml/2006/main">
        <w:t xml:space="preserve">२.</w:t>
      </w:r>
    </w:p>
    <w:p/>
    <w:p>
      <w:r xmlns:w="http://schemas.openxmlformats.org/wordprocessingml/2006/main">
        <w:t xml:space="preserve">2. इफिसियों 5:2 - अउर प्रेम में चलीं, जइसे मसीह हमनी से प्रेम कइलन अउर हमनी खातिर अपना के दे दिहलन, परमेश्वर खातिर एगो सुगंधित बलिदान अउर बलिदान।</w:t>
      </w:r>
    </w:p>
    <w:p/>
    <w:p>
      <w:r xmlns:w="http://schemas.openxmlformats.org/wordprocessingml/2006/main">
        <w:t xml:space="preserve">2 शमूएल 24:19 दाऊद गाद के कहला के अनुसार प्रभु के आज्ञा के अनुसार चढ़ गईले।</w:t>
      </w:r>
    </w:p>
    <w:p/>
    <w:p>
      <w:r xmlns:w="http://schemas.openxmlformats.org/wordprocessingml/2006/main">
        <w:t xml:space="preserve">दाऊद परमेश्वर के निर्देश के पालन कइलन, जइसन कि गाद उनका के बतवले रहले।</w:t>
      </w:r>
    </w:p>
    <w:p/>
    <w:p>
      <w:r xmlns:w="http://schemas.openxmlformats.org/wordprocessingml/2006/main">
        <w:t xml:space="preserve">1. भगवान के आज्ञाकारिता से आशीर्वाद मिलेला।</w:t>
      </w:r>
    </w:p>
    <w:p/>
    <w:p>
      <w:r xmlns:w="http://schemas.openxmlformats.org/wordprocessingml/2006/main">
        <w:t xml:space="preserve">2. बुद्धिमान सलाहकारन के सलाह पर ध्यान दिहल बुद्धिमानी होला.</w:t>
      </w:r>
    </w:p>
    <w:p/>
    <w:p>
      <w:r xmlns:w="http://schemas.openxmlformats.org/wordprocessingml/2006/main">
        <w:t xml:space="preserve">1. व्यवस्था 28:1-14 - परमेश्वर के आज्ञा के पालन करे खातिर आशीष।</w:t>
      </w:r>
    </w:p>
    <w:p/>
    <w:p>
      <w:r xmlns:w="http://schemas.openxmlformats.org/wordprocessingml/2006/main">
        <w:t xml:space="preserve">2. नीतिवचन 11:14 - जहाँ कवनो मार्गदर्शन नइखे, उहाँ एगो लोग गिर जाला, लेकिन सलाहकारन के भरमार में सुरक्षा होला।</w:t>
      </w:r>
    </w:p>
    <w:p/>
    <w:p>
      <w:r xmlns:w="http://schemas.openxmlformats.org/wordprocessingml/2006/main">
        <w:t xml:space="preserve">2 शमूएल 24:20 अरौना देखलन त राजा आ उनकर नौकरन के उनकरा ओर आवत देखलन आ अरौना बाहर निकल के राजा के सामने जमीन पर मुँह करके झुक गइलन।</w:t>
      </w:r>
    </w:p>
    <w:p/>
    <w:p>
      <w:r xmlns:w="http://schemas.openxmlformats.org/wordprocessingml/2006/main">
        <w:t xml:space="preserve">अरौना राजा दाऊद आ उनकर नौकरन के आवत देख के जमीन पर उनकरा सोझा प्रणाम कइलन।</w:t>
      </w:r>
    </w:p>
    <w:p/>
    <w:p>
      <w:r xmlns:w="http://schemas.openxmlformats.org/wordprocessingml/2006/main">
        <w:t xml:space="preserve">1. विनम्रता आ अधिकारियन के सम्मान देबे के महत्व।</w:t>
      </w:r>
    </w:p>
    <w:p/>
    <w:p>
      <w:r xmlns:w="http://schemas.openxmlformats.org/wordprocessingml/2006/main">
        <w:t xml:space="preserve">2. हमनी के जरूरत के पूरा करे में परमेश्वर के निष्ठा।</w:t>
      </w:r>
    </w:p>
    <w:p/>
    <w:p>
      <w:r xmlns:w="http://schemas.openxmlformats.org/wordprocessingml/2006/main">
        <w:t xml:space="preserve">1. 1 पतरस 2:17 सब लोग के आदर करीं, भाईचारा से प्रेम करीं, परमेश्वर से डेराईं, राजा के आदर करीं।</w:t>
      </w:r>
    </w:p>
    <w:p/>
    <w:p>
      <w:r xmlns:w="http://schemas.openxmlformats.org/wordprocessingml/2006/main">
        <w:t xml:space="preserve">2. भजन संहिता 37:25 हम छोट रहनी, अब बूढ़ हो गईल बानी, फिर भी हम धर्मी के छोड़ल नईखी देखले, ना ओकर बच्चा के रोटी भीख मांगत।</w:t>
      </w:r>
    </w:p>
    <w:p/>
    <w:p>
      <w:r xmlns:w="http://schemas.openxmlformats.org/wordprocessingml/2006/main">
        <w:t xml:space="preserve">2 शमूएल 24:21 अरौना कहलस, “हमार मालिक राजा अपना नौकर के लगे काहे आइल बाड़े? दाऊद कहले, “तोहरा से कुटिया खरीदे खातिर, यहोवा खातिर एगो वेदी बनावे खातिर, ताकि लोग से विपत्ति के रोकल जा सके।”</w:t>
      </w:r>
    </w:p>
    <w:p/>
    <w:p>
      <w:r xmlns:w="http://schemas.openxmlformats.org/wordprocessingml/2006/main">
        <w:t xml:space="preserve">दाऊद आपन कुटिया खरीदे खातिर अरौना के घरे जाला ताकि लोग के परेशान करत आइल विपत्ति के रोके खातिर यहोवा खातिर एगो वेदी बनावल जा सके।</w:t>
      </w:r>
    </w:p>
    <w:p/>
    <w:p>
      <w:r xmlns:w="http://schemas.openxmlformats.org/wordprocessingml/2006/main">
        <w:t xml:space="preserve">1. परमेश्वर के दया प्लेग के कइसे रोकलस - 2 शमूएल 24:21 के जांच कइल अउर काहे दाऊद प्रभु खातिर एगो वेदी बनावे के कोशिश कइलन।</w:t>
      </w:r>
    </w:p>
    <w:p/>
    <w:p>
      <w:r xmlns:w="http://schemas.openxmlformats.org/wordprocessingml/2006/main">
        <w:t xml:space="preserve">2. बलिदान अउर मोक्ष - बलिदान के शक्ति के खोज कइल अउर इ कइसे मोक्ष ले आवेला, 2 शमूएल 24:21 के आधार पर।</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2 शमूएल 24:22 तब अरौना दाऊद से कहलन, “हमार मालिक राजा जवन अच्छा लागे ओकरा के लेके चढ़ावे।</w:t>
      </w:r>
    </w:p>
    <w:p/>
    <w:p>
      <w:r xmlns:w="http://schemas.openxmlformats.org/wordprocessingml/2006/main">
        <w:t xml:space="preserve">अरौना राजा दाऊद के होमबलि के रूप में चढ़ावे खातिर आपन बैल, कुटनी आ अउरी साज-सज्जा देवे के पेशकश करेला।</w:t>
      </w:r>
    </w:p>
    <w:p/>
    <w:p>
      <w:r xmlns:w="http://schemas.openxmlformats.org/wordprocessingml/2006/main">
        <w:t xml:space="preserve">1. बलिदान के शक्ति : भगवान के आपन सर्वश्रेष्ठ कइसे चढ़ावल जा सकेला</w:t>
      </w:r>
    </w:p>
    <w:p/>
    <w:p>
      <w:r xmlns:w="http://schemas.openxmlformats.org/wordprocessingml/2006/main">
        <w:t xml:space="preserve">2. दाऊद आ अरौना: उदारता आ आज्ञाकारिता के एगो उदाहरण</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शमूएल 24:23 अरौना राजा के रूप में इ सब चीज राजा के देले। अरौना राजा से कहलस, “तोहार परमेश्वर यहोवा तोहरा के स्वीकार करस।”</w:t>
      </w:r>
    </w:p>
    <w:p/>
    <w:p>
      <w:r xmlns:w="http://schemas.openxmlformats.org/wordprocessingml/2006/main">
        <w:t xml:space="preserve">अरौना, एगो राजा, इस्राएल के राजा के उदारता से दान देले अवुरी चाहत रहले कि भगवान उनुका के स्वीकार करस।</w:t>
      </w:r>
    </w:p>
    <w:p/>
    <w:p>
      <w:r xmlns:w="http://schemas.openxmlformats.org/wordprocessingml/2006/main">
        <w:t xml:space="preserve">1. उदार दान : अरौना के उदाहरण</w:t>
      </w:r>
    </w:p>
    <w:p/>
    <w:p>
      <w:r xmlns:w="http://schemas.openxmlformats.org/wordprocessingml/2006/main">
        <w:t xml:space="preserve">2. स्वीकृति के आशीर्वाद : अरौना के इच्छा</w:t>
      </w:r>
    </w:p>
    <w:p/>
    <w:p>
      <w:r xmlns:w="http://schemas.openxmlformats.org/wordprocessingml/2006/main">
        <w:t xml:space="preserve">1. 2 शमूएल 24:23 के बा</w:t>
      </w:r>
    </w:p>
    <w:p/>
    <w:p>
      <w:r xmlns:w="http://schemas.openxmlformats.org/wordprocessingml/2006/main">
        <w:t xml:space="preserve">2. 2 कुरिन्थियों 9:6-7 - "लेकिन हम इ कहत बानी कि जे कम बोवेला, उ कम फसल भी काट दिही। अउर जे भरपूर बोवेला उ भरपूर फसल भी काटी। हर केहू अपना मन के मन के अनुसार देवे के चाहीं।" ना, अनिच्छा से, ना जरुरत से, काहेकि भगवान हँसमुख दान देवे वाला से प्रेम करेलन।</w:t>
      </w:r>
    </w:p>
    <w:p/>
    <w:p>
      <w:r xmlns:w="http://schemas.openxmlformats.org/wordprocessingml/2006/main">
        <w:t xml:space="preserve">2 शमूएल 24:24 राजा अरौना से कहले, “ना। लेकिन हम तोहरा से एक दाम पर जरूर खरीदब, ना ही हम अपना परमेश्वर यहोवा के होमबलि चढ़ाईब, जवना के कीमत हमरा कुछुओ ना होई। त दाऊद पचास शेकेल चाँदी में कुटिया आ बैल खरीद लिहले।</w:t>
      </w:r>
    </w:p>
    <w:p/>
    <w:p>
      <w:r xmlns:w="http://schemas.openxmlformats.org/wordprocessingml/2006/main">
        <w:t xml:space="preserve">राजा दाऊद पचास शेकेल चाँदी में अरौना के कुटिया आ बैल खरीदले, बिना पईसा दिहले प्रभु के होमबलि चढ़ावे से इनकार कईले।</w:t>
      </w:r>
    </w:p>
    <w:p/>
    <w:p>
      <w:r xmlns:w="http://schemas.openxmlformats.org/wordprocessingml/2006/main">
        <w:t xml:space="preserve">1. पूजा के रवैया - पूजा के प्रति हमनी के रवैया राजा दाऊद के रवैया के दर्शावे के चाहीं, प्रभु के चढ़ावे के पइसा देवे के चाहीं आ बेकार में कुछ उम्मीद ना करे के चाहीं।</w:t>
      </w:r>
    </w:p>
    <w:p/>
    <w:p>
      <w:r xmlns:w="http://schemas.openxmlformats.org/wordprocessingml/2006/main">
        <w:t xml:space="preserve">2. आज्ञाकारिता के महंगापन - राजा दाऊद प्रभु के आज्ञा माने खातिर कीमत चुकावे के तैयार रहले, चाहे उ केतना भी बड़ होखे चाहे छोट।</w:t>
      </w:r>
    </w:p>
    <w:p/>
    <w:p>
      <w:r xmlns:w="http://schemas.openxmlformats.org/wordprocessingml/2006/main">
        <w:t xml:space="preserve">1. मत्ती 6:24 -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1 शमूएल 15:22 - शमूएल कहले, “का यहोवा के होमबलि अउर बलिदान में ओतना खुशी होला, जेतना कि यहोवा के आवाज के पालन करे में? देखऽ, बलिदान से आज्ञा मानल आ मेढ़न के चर्बी से बढ़िया बा।</w:t>
      </w:r>
    </w:p>
    <w:p/>
    <w:p>
      <w:r xmlns:w="http://schemas.openxmlformats.org/wordprocessingml/2006/main">
        <w:t xml:space="preserve">2 शमूएल 24:25 दाऊद उहाँ यहोवा खातिर एगो वेदी बनवले अउर होमबलि अउर शांति बलि चढ़वले। एही से यहोवा से देश खातिर निहोरा कइल गइल आ इस्राएल से विपत्ति रोक दिहल गइल।</w:t>
      </w:r>
    </w:p>
    <w:p/>
    <w:p>
      <w:r xmlns:w="http://schemas.openxmlformats.org/wordprocessingml/2006/main">
        <w:t xml:space="preserve">दाऊद प्रभु खातिर एगो वेदी बनवले आ बलि चढ़वले, जवना से यहोवा के मन खुश हो गईल अवुरी इस्राएल में महामारी खतम हो गईल।</w:t>
      </w:r>
    </w:p>
    <w:p/>
    <w:p>
      <w:r xmlns:w="http://schemas.openxmlformats.org/wordprocessingml/2006/main">
        <w:t xml:space="preserve">1. बलिदान के पूजा के शक्ति</w:t>
      </w:r>
    </w:p>
    <w:p/>
    <w:p>
      <w:r xmlns:w="http://schemas.openxmlformats.org/wordprocessingml/2006/main">
        <w:t xml:space="preserve">2. आज्ञाकारिता के जवाब में भगवान के दया</w:t>
      </w:r>
    </w:p>
    <w:p/>
    <w:p>
      <w:r xmlns:w="http://schemas.openxmlformats.org/wordprocessingml/2006/main">
        <w:t xml:space="preserve">1. भजन संहिता 50:14-15 परमेश्वर के धन्यवाद के बलिदान चढ़ाईं, अउर परमात्मा के सामने आपन व्रत पूरा करीं, अउर संकट के दिन हमरा के पुकारऽ; हम तोहके बचाइब आ तू हमार महिमा करबऽ।</w:t>
      </w:r>
    </w:p>
    <w:p/>
    <w:p>
      <w:r xmlns:w="http://schemas.openxmlformats.org/wordprocessingml/2006/main">
        <w:t xml:space="preserve">2. यिर्मयाह 33:10-11 प्रभु इ कहत हउवें कि, जवना जगह के बारे में तू कहत हव कि, यहूदा के शहरन में अउर यरूशलेम के गली में जवन उजाड़ बा, जवना में आदमी भा निवासी भा जानवर नइखे, उ उजाड़ बा , उहाँ फेरु से हँसी-खुशी के आवाज आ खुशी के आवाज सुनाई दिही, दूल्हा आ दुलहिन के आवाज, गावे वाला लोग के आवाज, जब ऊ लोग प्रभु के घर में धन्यवाद के बलिदान ले आवेला: धन्यवाद दीं सेना के प्रभु, काहे कि प्रभु भलाई हवें, काहे कि उनकर अडिग प्रेम हमेशा खातिर बनल रहेला!</w:t>
      </w:r>
    </w:p>
    <w:p/>
    <w:p>
      <w:r xmlns:w="http://schemas.openxmlformats.org/wordprocessingml/2006/main">
        <w:t xml:space="preserve">1 राजा अध्याय 1 में राजा दाऊद के शासन के अंत अउर सुलैमान के उत्तराधिकारी के रूप में शासन के शुरुआत के आसपास के घटना के बखान कइल गइल बा।</w:t>
      </w:r>
    </w:p>
    <w:p/>
    <w:p>
      <w:r xmlns:w="http://schemas.openxmlformats.org/wordprocessingml/2006/main">
        <w:t xml:space="preserve">पहिला पैराग्राफ: अध्याय के शुरुआत एगो बुढ़ापा राजा दाऊद के परिचय से कइल गइल बा, जे अब कमजोर हो गइल बाड़न आ गर्मी ना राखे में असमर्थ बाड़न। उनकर सेवक उनकर देखभाल करे खातिर अबीशाग नाम के एगो युवती के खोजे के फैसला करेलन (1 राजा 1:1-4)।</w:t>
      </w:r>
    </w:p>
    <w:p/>
    <w:p>
      <w:r xmlns:w="http://schemas.openxmlformats.org/wordprocessingml/2006/main">
        <w:t xml:space="preserve">2nd पैराग्राफ: दाऊद के बेटा में से एगो अदोनिया अपना पिता के जानकारी के बिना अपना के राजा घोषित करे के फैसला करेला। उ समर्थक लोग के इकट्ठा करेला, जवना में सेनापति योआब अउर याजक अबियाथर शामिल बाड़े (1 राजा 1:5-10)।</w:t>
      </w:r>
    </w:p>
    <w:p/>
    <w:p>
      <w:r xmlns:w="http://schemas.openxmlformats.org/wordprocessingml/2006/main">
        <w:t xml:space="preserve">तीसरा पैराग्राफ: नाथन भविष्यवक्ता के अदोनिया के काम के बारे में पता चलेला अउर एहसास होला कि इ परमेश्वर के चुनल उत्तराधिकारी ना ह। उ सुलेमान के महतारी बतशेबा के सलाह देत हउवें कि उ दाऊद के जानकारी देस अउर सुलैमान के राजा के सुरक्षित करस (1 राजा 1:11-14)।</w:t>
      </w:r>
    </w:p>
    <w:p/>
    <w:p>
      <w:r xmlns:w="http://schemas.openxmlformats.org/wordprocessingml/2006/main">
        <w:t xml:space="preserve">4वां पैराग्राफ: बतशेबा दाऊद के कोठरी में घुस के अदोनिया के राजा घोषित करे के बारे में बतावेले। उ ओकरा के उनकर वादा के याद दिलावत बाड़ी कि सुलैमान उनकर उत्तराधिकारी होईहे (1 राजा 1:15-21)।</w:t>
      </w:r>
    </w:p>
    <w:p/>
    <w:p>
      <w:r xmlns:w="http://schemas.openxmlformats.org/wordprocessingml/2006/main">
        <w:t xml:space="preserve">5वां पैराग्राफ: नाथन दाऊद से बतशेबा के बात के पुष्टि करेला अउर अदोनिया के सत्ता के मजबूत करे से पहिले सुलैमान के राजा नियुक्त करे में तेजी से काम करे के आग्रह करेला (1 राजा 1:22-27)।</w:t>
      </w:r>
    </w:p>
    <w:p/>
    <w:p>
      <w:r xmlns:w="http://schemas.openxmlformats.org/wordprocessingml/2006/main">
        <w:t xml:space="preserve">6वां पैराग्राफ: दाऊद सार्वजनिक रूप से सुलेमान के पूरा इस्राएल के सामने आपन चुनल उत्तराधिकारी घोषित कईले। लोग तुरही बजावत अउर उत्सव में चिल्लात हर्षित हो जाला (1 राजा 28-40)।</w:t>
      </w:r>
    </w:p>
    <w:p/>
    <w:p>
      <w:r xmlns:w="http://schemas.openxmlformats.org/wordprocessingml/2006/main">
        <w:t xml:space="preserve">7वां पैराग्राफ: अदोनियाह अउर उनकर मेहमान लोग उत्सव के शोर सुनेला लेकिन सुलैमान के राजा के अभिषिक्त होखे के जानकारी दिहल जाला। अपना जान खातिर डेरा के ऊ लोग तितर-बितर हो जाला (41-53)।</w:t>
      </w:r>
    </w:p>
    <w:p/>
    <w:p>
      <w:r xmlns:w="http://schemas.openxmlformats.org/wordprocessingml/2006/main">
        <w:t xml:space="preserve">संक्षेप में, 1 राजा के अध्याय एक में राजा दाऊद से सुलैमान में संक्रमण के चित्रण कइल गइल बा, दाऊद बूढ़ आ कमजोर बाड़न, आ अबीशाग उनकर देखभाल करेलन। अदोनिया अपना के राजा घोषित करेला, लेकिन नाथन बतशेबा के सलाह देला, बतशेबा दाऊद के सूचित करेला, अऊर ऊ सार्वजनिक रूप से सुलेमान के आपन चुनल उत्तराधिकारी घोषित करेला। लोग जश्न मनावेला, अदोनिया एकरा बारे में सुनेला आ अपना जान खातिर डेरा जाला। संक्षेप में, अध्याय के अंत अदोनिया के आसपास अनिश्चितता के साथ होला। ई संक्षेप में, अध्याय में उत्तराधिकार, ईश्वरीय पसंद, निष्ठा जइसन विषयन के खोज कइल गइल बा, आ भगवान द्वारा नियुक्त नेता लोग के पालन करे के महत्व के रेखांकित कइल गइल बा।</w:t>
      </w:r>
    </w:p>
    <w:p/>
    <w:p>
      <w:r xmlns:w="http://schemas.openxmlformats.org/wordprocessingml/2006/main">
        <w:t xml:space="preserve">1 राजा 1:1 राजा दाऊद बूढ़ हो गइलन आ सालन से मर गइलन। उ लोग ओकरा के कपड़ा से ढंक देले, लेकिन उनुका कवनो गर्मी ना मिलल।</w:t>
      </w:r>
    </w:p>
    <w:p/>
    <w:p>
      <w:r xmlns:w="http://schemas.openxmlformats.org/wordprocessingml/2006/main">
        <w:t xml:space="preserve">राजा दाऊद बूढ़ रहले आ बुढ़ापा के असर महसूस करत रहले, तबहूँ उनकर देखभाल उनकर आसपास के लोग करत रहे।</w:t>
      </w:r>
    </w:p>
    <w:p/>
    <w:p>
      <w:r xmlns:w="http://schemas.openxmlformats.org/wordprocessingml/2006/main">
        <w:t xml:space="preserve">1. हमनी के बुजुर्गन के देखभाल : भक्ति के गवाही</w:t>
      </w:r>
    </w:p>
    <w:p/>
    <w:p>
      <w:r xmlns:w="http://schemas.openxmlformats.org/wordprocessingml/2006/main">
        <w:t xml:space="preserve">2. उमिर खाली एगो संख्या ह: एगो आस्तिक के ताकत</w:t>
      </w:r>
    </w:p>
    <w:p/>
    <w:p>
      <w:r xmlns:w="http://schemas.openxmlformats.org/wordprocessingml/2006/main">
        <w:t xml:space="preserve">1. भजन संहिता 71:9 - बुढ़ापा के समय हमरा के मत फेंकऽ; जब हमार ताकत खतम हो जाला त हमरा के मत छोड़ीं।</w:t>
      </w:r>
    </w:p>
    <w:p/>
    <w:p>
      <w:r xmlns:w="http://schemas.openxmlformats.org/wordprocessingml/2006/main">
        <w:t xml:space="preserve">2. उपदेशक 12:1 - अपना जवानी के दिन में अब अपना सृष्टिकर्ता के याद कर, कठिन दिन आवे से पहिले, अउर साल नजदीक आवे से पहिले जब तू कहत हव कि, हमरा ओह में कवनो खुशी नइखे।</w:t>
      </w:r>
    </w:p>
    <w:p/>
    <w:p>
      <w:r xmlns:w="http://schemas.openxmlformats.org/wordprocessingml/2006/main">
        <w:t xml:space="preserve">1 राजा 1:2 एह से उनकर सेवक उनकरा से कहलन, “हमार मालिक राजा खातिर एगो नवही कुंवारी के खोजल जाव, आ ऊ राजा के सामने खड़ा होखे आ ओकरा के पोसे आ ओकरा के तोहरा गोदी में लेट जाव, कि हमार मालिक।” राजा के गर्मी मिल सकेला।</w:t>
      </w:r>
    </w:p>
    <w:p/>
    <w:p>
      <w:r xmlns:w="http://schemas.openxmlformats.org/wordprocessingml/2006/main">
        <w:t xml:space="preserve">राजा दाऊद के नौकर उनका के सलाह देत बाड़े कि एगो नवही कुंवारी के खोजल जाव जवन उनका सामने खड़ा हो सके आ ओकरा के शारीरिक आराम दे सके.</w:t>
      </w:r>
    </w:p>
    <w:p/>
    <w:p>
      <w:r xmlns:w="http://schemas.openxmlformats.org/wordprocessingml/2006/main">
        <w:t xml:space="preserve">1. हमनी के जीवन में शारीरिक आराम आ सहायता के महत्व</w:t>
      </w:r>
    </w:p>
    <w:p/>
    <w:p>
      <w:r xmlns:w="http://schemas.openxmlformats.org/wordprocessingml/2006/main">
        <w:t xml:space="preserve">2. जरूरत के समय दोस्ती आ प्यार के ताकत</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सहज बा आ हमार बोझ हल्का बा।</w:t>
      </w:r>
    </w:p>
    <w:p/>
    <w:p>
      <w:r xmlns:w="http://schemas.openxmlformats.org/wordprocessingml/2006/main">
        <w:t xml:space="preserve">2.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 आ जे दिल के खोज करेला ऊ जानत बा कि आत्मा के मन का ह, काहे कि आत्मा परमेश्वर के इच्छा के अनुसार पवित्र लोग खातिर बिनती करेला।</w:t>
      </w:r>
    </w:p>
    <w:p/>
    <w:p>
      <w:r xmlns:w="http://schemas.openxmlformats.org/wordprocessingml/2006/main">
        <w:t xml:space="preserve">1 राजा 1:3 तब उ लोग इस्राएल के पूरा इलाका में एगो सुंदर लइकी के खोजत रहलन, आ अबीशाग के एगो शुनामी के मिलल आ ओकरा के राजा के लगे ले अइले।</w:t>
      </w:r>
    </w:p>
    <w:p/>
    <w:p>
      <w:r xmlns:w="http://schemas.openxmlformats.org/wordprocessingml/2006/main">
        <w:t xml:space="preserve">राजा दाऊद के दरबार पूरा इस्राएल में एगो गोरी कुंवारी के खोज कइलस आ शुनेम के अबीशाग के राजा के लगे ले आवे खातिर मिलल।</w:t>
      </w:r>
    </w:p>
    <w:p/>
    <w:p>
      <w:r xmlns:w="http://schemas.openxmlformats.org/wordprocessingml/2006/main">
        <w:t xml:space="preserve">1. सुंदरता के शक्ति: अबीशाग के राजा दाऊद के दरबार के यात्रा के जांच</w:t>
      </w:r>
    </w:p>
    <w:p/>
    <w:p>
      <w:r xmlns:w="http://schemas.openxmlformats.org/wordprocessingml/2006/main">
        <w:t xml:space="preserve">2. प्रतिकूलता में ताकत खोजल : महिला लोग खातिर एगो मार्गदर्शक के रूप में अबीशाग के कहानी</w:t>
      </w:r>
    </w:p>
    <w:p/>
    <w:p>
      <w:r xmlns:w="http://schemas.openxmlformats.org/wordprocessingml/2006/main">
        <w:t xml:space="preserve">1. नीतिवचन 31:10-31 - एगो सद्गुणी औरत के उदाहरण।</w:t>
      </w:r>
    </w:p>
    <w:p/>
    <w:p>
      <w:r xmlns:w="http://schemas.openxmlformats.org/wordprocessingml/2006/main">
        <w:t xml:space="preserve">2. रूत 1:16-18 - एगो अइसन औरत के उदाहरण जवन अपना परिवार के प्रति वफादार रहली अउर परमेश्वर में विश्वास के प्रदर्शन करत रहली।</w:t>
      </w:r>
    </w:p>
    <w:p/>
    <w:p>
      <w:r xmlns:w="http://schemas.openxmlformats.org/wordprocessingml/2006/main">
        <w:t xml:space="preserve">1 राजा 1:4 उ लइकी बहुत गोरी रहे, आ राजा के पोसत रहे आ ओकर सेवा करत रहे, लेकिन राजा ओकरा के ना जानत रहे।</w:t>
      </w:r>
    </w:p>
    <w:p/>
    <w:p>
      <w:r xmlns:w="http://schemas.openxmlformats.org/wordprocessingml/2006/main">
        <w:t xml:space="preserve">लइकी सुन्दर रहे आ राजा के निष्ठा से सेवा करत रहे, बाकिर राजा ओकरा के ना चिन्हत रहे।</w:t>
      </w:r>
    </w:p>
    <w:p/>
    <w:p>
      <w:r xmlns:w="http://schemas.openxmlformats.org/wordprocessingml/2006/main">
        <w:t xml:space="preserve">1. परमेश्वर के सेवकन के पहचानल - 1 राजा 1:4</w:t>
      </w:r>
    </w:p>
    <w:p/>
    <w:p>
      <w:r xmlns:w="http://schemas.openxmlformats.org/wordprocessingml/2006/main">
        <w:t xml:space="preserve">2. पहचान के कमी के बावजूद निष्ठा से सेवा कइल - 1 राजा 1:4</w:t>
      </w:r>
    </w:p>
    <w:p/>
    <w:p>
      <w:r xmlns:w="http://schemas.openxmlformats.org/wordprocessingml/2006/main">
        <w:t xml:space="preserve">1. मत्ती 25:21 - उनकर मालिक उनकरा से कहले, 'नीक आ विश्वासी सेवक, अच्छा काम करऽ।' तू तनी-मनी समय से वफादार रहलू; हम तोहरा के बहुत कुछ पर सेट कर देब।</w:t>
      </w:r>
    </w:p>
    <w:p/>
    <w:p>
      <w:r xmlns:w="http://schemas.openxmlformats.org/wordprocessingml/2006/main">
        <w:t xml:space="preserve">2. इब्रानियों 11:24-26 - विश्वास के द्वारा मूसा जब बड़ भइलन त फिरौन के बेटी के बेटा कहला से मना कर दिहलन, पाप के क्षणभंगुर सुख के आनंद लेवे के बजाय परमेश्वर के लोग के साथे दुर्व्यवहार कइल चुनले। उ मसीह के निंदा के मिस्र के खजाना से भी बड़ धन मानत रहले, काहे कि उ इनाम के ओर देखत रहले।</w:t>
      </w:r>
    </w:p>
    <w:p/>
    <w:p>
      <w:r xmlns:w="http://schemas.openxmlformats.org/wordprocessingml/2006/main">
        <w:t xml:space="preserve">1 राजा 1:5 तब हग्गीत के बेटा अदोनियाह अपना के ऊँच कइलन आ कहलन कि हम राजा बनब।</w:t>
      </w:r>
    </w:p>
    <w:p/>
    <w:p>
      <w:r xmlns:w="http://schemas.openxmlformats.org/wordprocessingml/2006/main">
        <w:t xml:space="preserve">अदोनिया अपना के राजा घोषित कइलन आ एगो बड़हन टोली जुटा लिहलन.</w:t>
      </w:r>
    </w:p>
    <w:p/>
    <w:p>
      <w:r xmlns:w="http://schemas.openxmlformats.org/wordprocessingml/2006/main">
        <w:t xml:space="preserve">1. घमंड के खतरा आ विनम्रता के महत्व।</w:t>
      </w:r>
    </w:p>
    <w:p/>
    <w:p>
      <w:r xmlns:w="http://schemas.openxmlformats.org/wordprocessingml/2006/main">
        <w:t xml:space="preserve">2. स्वार्थी महत्वाकांक्षा के खतरा आ दोसरा के सेवा के महत्व।</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w:t>
      </w:r>
    </w:p>
    <w:p/>
    <w:p>
      <w:r xmlns:w="http://schemas.openxmlformats.org/wordprocessingml/2006/main">
        <w:t xml:space="preserve">1 राजा 1:6 उनकर पिता कबो उनकरा के नाराज ना कइले रहले कि, “तू अयीसन काहे कईले बाड़ू?” आ उहो बहुत बढ़िया आदमी रहले। अबशालोम के बाद ओकर माई ओकरा के जनम दिहली।</w:t>
      </w:r>
    </w:p>
    <w:p/>
    <w:p>
      <w:r xmlns:w="http://schemas.openxmlformats.org/wordprocessingml/2006/main">
        <w:t xml:space="preserve">दाऊद के बेटा अबशालोम एगो बढ़िया देखाई देवे वाला आदमी रहले अवुरी दाऊद के पूछला के बाद उनुकर जन्म भईल कि उनुकर महतारी अयीसन काहें कईले बिया।</w:t>
      </w:r>
    </w:p>
    <w:p/>
    <w:p>
      <w:r xmlns:w="http://schemas.openxmlformats.org/wordprocessingml/2006/main">
        <w:t xml:space="preserve">1. सवाल पूछे आ समझदारी के खोज करे के महत्व।</w:t>
      </w:r>
    </w:p>
    <w:p/>
    <w:p>
      <w:r xmlns:w="http://schemas.openxmlformats.org/wordprocessingml/2006/main">
        <w:t xml:space="preserve">2. भगवान के कृपा आ दया, उहो हमनी के कमी के बीच में।</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रोमियों 5:8 - "लेकिन परमेश्वर हमनी के प्रति आपन प्रेम देखावत हउवें कि जब हमनी के पापी रहनी जा, तब मसीह हमनी खातिर मर गइलन।"</w:t>
      </w:r>
    </w:p>
    <w:p/>
    <w:p>
      <w:r xmlns:w="http://schemas.openxmlformats.org/wordprocessingml/2006/main">
        <w:t xml:space="preserve">1 राजा 1:7 उ जरुआ के बेटा योआब आ याजक अबियाथर से बातचीत कइलन आ अदोनिया के पीछे-पीछे उनकर मदद कइलन।</w:t>
      </w:r>
    </w:p>
    <w:p/>
    <w:p>
      <w:r xmlns:w="http://schemas.openxmlformats.org/wordprocessingml/2006/main">
        <w:t xml:space="preserve">अदोनिया के आपन योजना में योआब आ अबियाथर के मदद मिलल।</w:t>
      </w:r>
    </w:p>
    <w:p/>
    <w:p>
      <w:r xmlns:w="http://schemas.openxmlformats.org/wordprocessingml/2006/main">
        <w:t xml:space="preserve">1. हमनी के अपना आसपास के प्रभाव के बारे में जागरूक होखे के जरूरत बा अवुरी इ सुनिश्चित करे के जरूरत बा कि हमनी के जीवन में ईश्वरभक्त लोग होखे।</w:t>
      </w:r>
    </w:p>
    <w:p/>
    <w:p>
      <w:r xmlns:w="http://schemas.openxmlformats.org/wordprocessingml/2006/main">
        <w:t xml:space="preserve">2. हमनी के एह बात के ध्यान राखे के चाहीं कि हमनी के जीवन में नकारात्मक लोग के प्रभाव ना पड़े।</w:t>
      </w:r>
    </w:p>
    <w:p/>
    <w:p>
      <w:r xmlns:w="http://schemas.openxmlformats.org/wordprocessingml/2006/main">
        <w:t xml:space="preserve">1. नीतिवचन 13:20 जे ज्ञानी लोग के साथे चलेला उ बुद्धिमान होई, लेकिन मूर्ख लोग के साथी के नाश हो जाई।</w:t>
      </w:r>
    </w:p>
    <w:p/>
    <w:p>
      <w:r xmlns:w="http://schemas.openxmlformats.org/wordprocessingml/2006/main">
        <w:t xml:space="preserve">2. याकूब 1:5-6 अगर तोहनी में से केहू के बुद्धि के कमी बा त उ परमेश्वर से माँगे, जे सब लोग के उदारता से देवेला, अउर डांट ना करे। आ ओकरा के दिहल जाई। लेकिन उ विश्वास से मांगे, कुछुओ डगमगात ना। काहे कि जे डगमगात बा ऊ समुंदर के लहर जइसन होला जवन हवा से धकेलल आ उछालल बा.</w:t>
      </w:r>
    </w:p>
    <w:p/>
    <w:p>
      <w:r xmlns:w="http://schemas.openxmlformats.org/wordprocessingml/2006/main">
        <w:t xml:space="preserve">1 राजा 1:8 लेकिन सादोक याजक, यहोयादा के बेटा बेनायाह, भविष्यवक्ता नाथन, शिमेई, रेई अउर दाऊद के पराक्रमी लोग अदोनिया के साथ ना रहले।</w:t>
      </w:r>
    </w:p>
    <w:p/>
    <w:p>
      <w:r xmlns:w="http://schemas.openxmlformats.org/wordprocessingml/2006/main">
        <w:t xml:space="preserve">अदोनिया इस्राएल के गद्दी पर बइठे के कोशिश कइलन बाकिर सादोक याजक, बेनायाह, नाथन भविष्यवक्ता, शिमेई, रेई आ दाऊद के पराक्रमी लोग उनकर साथ देबे से मना कर दिहल.</w:t>
      </w:r>
    </w:p>
    <w:p/>
    <w:p>
      <w:r xmlns:w="http://schemas.openxmlformats.org/wordprocessingml/2006/main">
        <w:t xml:space="preserve">1. भगवान बुराई के विरोध करे खातिर लोग के उठा दिहे, तबहूँ जब उ अधिकार में होखे।</w:t>
      </w:r>
    </w:p>
    <w:p/>
    <w:p>
      <w:r xmlns:w="http://schemas.openxmlformats.org/wordprocessingml/2006/main">
        <w:t xml:space="preserve">2. हमनी के विश्वास में दृढ़ता से खड़ा रहला से कठिनाई हो सकता, लेकिन इ एकरा लायक बा।</w:t>
      </w:r>
    </w:p>
    <w:p/>
    <w:p>
      <w:r xmlns:w="http://schemas.openxmlformats.org/wordprocessingml/2006/main">
        <w:t xml:space="preserve">1. नीतिवचन 28:1: "दुष्ट लोग भाग जाला जब केहू पीछा ना करेला, लेकिन धर्मी शेर निहन साहसी होखेला।"</w:t>
      </w:r>
    </w:p>
    <w:p/>
    <w:p>
      <w:r xmlns:w="http://schemas.openxmlformats.org/wordprocessingml/2006/main">
        <w:t xml:space="preserve">2. 1 पतरस 5:8-9: "सोझ मन में रहऽ; जागरूक रहऽ। तोहार दुश्मन शैतान गर्जत शेर नियर घूमत बा, केहू के खाए के खोजत बा। ओकर विरोध करीं, अपना विश्वास में दृढ़ होके, ई जानत कि उहे तरह के दुख बा।" पूरा दुनिया में राउर भाईचारा के अनुभव हो रहल बा."</w:t>
      </w:r>
    </w:p>
    <w:p/>
    <w:p>
      <w:r xmlns:w="http://schemas.openxmlformats.org/wordprocessingml/2006/main">
        <w:t xml:space="preserve">1 राजा 1:9 अदोनियाह एनरोगेल के किनारे ज़ोहेलेत के पत्थर के किनारे भेड़, बैल आ मोट मवेशी के मार दिहलन आ अपना सब भाई लोग के राजा के बेटा लोग आ यहूदा के सब आदमी लोग के राजा के नौकरन के बोलवले।</w:t>
      </w:r>
    </w:p>
    <w:p/>
    <w:p>
      <w:r xmlns:w="http://schemas.openxmlformats.org/wordprocessingml/2006/main">
        <w:t xml:space="preserve">अदोनिया जानवरन के बलि देके राजा के सब बेटा आ यहूदा के सब आदमी के भोज में बोलवले।</w:t>
      </w:r>
    </w:p>
    <w:p/>
    <w:p>
      <w:r xmlns:w="http://schemas.openxmlformats.org/wordprocessingml/2006/main">
        <w:t xml:space="preserve">1. "अदोनिया के बलिदान में परमेश्वर के आशीष अउर प्रावधान"।</w:t>
      </w:r>
    </w:p>
    <w:p/>
    <w:p>
      <w:r xmlns:w="http://schemas.openxmlformats.org/wordprocessingml/2006/main">
        <w:t xml:space="preserve">2. "निमंत्रण आ संगति के शक्ति"।</w:t>
      </w:r>
    </w:p>
    <w:p/>
    <w:p>
      <w:r xmlns:w="http://schemas.openxmlformats.org/wordprocessingml/2006/main">
        <w:t xml:space="preserve">1. भजन संहिता 34:8 - "हे चखऽ अउर देखऽ कि प्रभु अच्छा हवें। धन्य बा उ आदमी जे उनकरा पर भरोसा करेला।"</w:t>
      </w:r>
    </w:p>
    <w:p/>
    <w:p>
      <w:r xmlns:w="http://schemas.openxmlformats.org/wordprocessingml/2006/main">
        <w:t xml:space="preserve">2. मत्ती 5:23-24 - "एह से अगर तू आपन वरदान वेदी पर ले आवऽ, अउर उहाँ याद करऽ कि तोहरा भाई के तोहरा खिलाफ कवनो दोष बा, त उहाँ आपन वरदान वेदी के सामने छोड़ के चल जाईं; पहिले अपना भाई से मेल मिलाप करऽ।" , आ फेर आके आपन वरदान चढ़ावऽ."</w:t>
      </w:r>
    </w:p>
    <w:p/>
    <w:p>
      <w:r xmlns:w="http://schemas.openxmlformats.org/wordprocessingml/2006/main">
        <w:t xml:space="preserve">1 राजा 1:10 लेकिन नाथन भविष्यवक्ता, बेनयाह, पराक्रमी लोग अउर उनकर भाई सुलेमान के ना बोलवले।</w:t>
      </w:r>
    </w:p>
    <w:p/>
    <w:p>
      <w:r xmlns:w="http://schemas.openxmlformats.org/wordprocessingml/2006/main">
        <w:t xml:space="preserve">राजा दाऊद कवनो महत्वपूर्ण फैसला लेत घरी नाथन के भविष्यवक्ता, बेनायाह, सुलैमान के आपन भाई ना कहलन, ना ही पराक्रमी लोग के ना कहलन।</w:t>
      </w:r>
    </w:p>
    <w:p/>
    <w:p>
      <w:r xmlns:w="http://schemas.openxmlformats.org/wordprocessingml/2006/main">
        <w:t xml:space="preserve">1. फैसला लेत घरी बुद्धिमान सलाहकार से सलाह लेबे के महत्व.</w:t>
      </w:r>
    </w:p>
    <w:p/>
    <w:p>
      <w:r xmlns:w="http://schemas.openxmlformats.org/wordprocessingml/2006/main">
        <w:t xml:space="preserve">2. प्रभु के आवाज सुनल आ अपना समझ पर भरोसा ना कइल।</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w:t>
      </w:r>
    </w:p>
    <w:p/>
    <w:p>
      <w:r xmlns:w="http://schemas.openxmlformats.org/wordprocessingml/2006/main">
        <w:t xml:space="preserve">1 राजा 1:11 नाथन सुलेमान के महतारी बतशेबा से काहे कहलन कि, का तू नइखऽ सुनले कि हग्गीत के बेटा अदोनिया राज करत बाड़न आ हमनी के मालिक दाऊद ई नइखन जानत?</w:t>
      </w:r>
    </w:p>
    <w:p/>
    <w:p>
      <w:r xmlns:w="http://schemas.openxmlformats.org/wordprocessingml/2006/main">
        <w:t xml:space="preserve">नाथन बतशेबा के बतावेला कि हग्गीत के बेटा अदोनिया राजा दाऊद के अनजाने में गद्दी सम्हारे के कोशिश कर रहल बा।</w:t>
      </w:r>
    </w:p>
    <w:p/>
    <w:p>
      <w:r xmlns:w="http://schemas.openxmlformats.org/wordprocessingml/2006/main">
        <w:t xml:space="preserve">1. आज्ञाकारिता के महत्व: 1 राजा 1:11 के अध्ययन</w:t>
      </w:r>
    </w:p>
    <w:p/>
    <w:p>
      <w:r xmlns:w="http://schemas.openxmlformats.org/wordprocessingml/2006/main">
        <w:t xml:space="preserve">2. विवेक के शक्ति: 1 राजा 1:11 के अध्ययन</w:t>
      </w:r>
    </w:p>
    <w:p/>
    <w:p>
      <w:r xmlns:w="http://schemas.openxmlformats.org/wordprocessingml/2006/main">
        <w:t xml:space="preserve">1. उत्पत्ति 17:1 - जब अब्राम उननबे साल के भइले त प्रभु अब्राम के सामने प्रकट भइले आ कहले, “हम सर्वशक्तिमान परमेश्वर हईं; हमरा सोझा चल जा, आ निर्दोष हो जा।</w:t>
      </w:r>
    </w:p>
    <w:p/>
    <w:p>
      <w:r xmlns:w="http://schemas.openxmlformats.org/wordprocessingml/2006/main">
        <w:t xml:space="preserve">2. नीतिवचन 2:1-5 - हे बेटा, अगर तू हमार बात स्वीकार करऽ अउर हमार आज्ञा के अपना भीतर जमा करऽ, आपन कान बुद्धि के ओर मोड़ब अउर आपन दिल समझ के लगाब, अउर अगर तू अंतर्दृष्टि खातिर पुकारत बाड़ऽ अउर समझ खातिर जोर से चिल्लात बाड़ऽ, आ अगर रउरा ओकरा के चांदी का तरह खोजब आ ओकरा के छिपल खजाना का तरह खोजब त रउरा प्रभु के भय के समझब आ भगवान के ज्ञान पाईब.</w:t>
      </w:r>
    </w:p>
    <w:p/>
    <w:p>
      <w:r xmlns:w="http://schemas.openxmlformats.org/wordprocessingml/2006/main">
        <w:t xml:space="preserve">1 राजा 1:12 अब आके हम तोहरा से सलाह देत बानी कि तू आपन जान अउर अपना बेटा सुलैमान के जान बचा सकीले।</w:t>
      </w:r>
    </w:p>
    <w:p/>
    <w:p>
      <w:r xmlns:w="http://schemas.openxmlformats.org/wordprocessingml/2006/main">
        <w:t xml:space="preserve">दाऊद अदोनिया से निहोरा कर रहल बाड़न कि ऊ आपन आ सुलेमान के जान बचावे.</w:t>
      </w:r>
    </w:p>
    <w:p/>
    <w:p>
      <w:r xmlns:w="http://schemas.openxmlformats.org/wordprocessingml/2006/main">
        <w:t xml:space="preserve">1. बुद्धिमान सलाह के पालन करे के महत्व।</w:t>
      </w:r>
    </w:p>
    <w:p/>
    <w:p>
      <w:r xmlns:w="http://schemas.openxmlformats.org/wordprocessingml/2006/main">
        <w:t xml:space="preserve">2. हमनी के जीवन के रक्षा में विनम्रता के शक्ति।</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15:33 - प्रभु के भय बुद्धि में शिक्षा ह, अउर सम्मान से पहिले विनम्रता आवेला।</w:t>
      </w:r>
    </w:p>
    <w:p/>
    <w:p>
      <w:r xmlns:w="http://schemas.openxmlformats.org/wordprocessingml/2006/main">
        <w:t xml:space="preserve">1 राजा 1:13 जाके राजा दाऊद के लगे जाके ओकरा से कहऽ कि, हे राजा, का तू अपना दासी के किरिया ना खइले रहलू कि, 'हमरा बाद तोहार बेटा सुलेमान राजा हो जइहें आ ऊ बईठ जइहें।' हमार गद्दी बा? त अदोनिया काहे राज करत बाड़े?</w:t>
      </w:r>
    </w:p>
    <w:p/>
    <w:p>
      <w:r xmlns:w="http://schemas.openxmlformats.org/wordprocessingml/2006/main">
        <w:t xml:space="preserve">दाऊद के वादा के बावजूद कि दाऊद के बेटा सुलेमान के जगह अदोनिया राज करत बाड़े कि सुलेमान उनुका बाद गद्दी प बईहे।</w:t>
      </w:r>
    </w:p>
    <w:p/>
    <w:p>
      <w:r xmlns:w="http://schemas.openxmlformats.org/wordprocessingml/2006/main">
        <w:t xml:space="preserve">1. भगवान के वादा हमेशा पूरा होला</w:t>
      </w:r>
    </w:p>
    <w:p/>
    <w:p>
      <w:r xmlns:w="http://schemas.openxmlformats.org/wordprocessingml/2006/main">
        <w:t xml:space="preserve">2. भगवान के योजना पर भरोसा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1 राजा 1:14 देख, जब तक तू उहाँ राजा से बात करब, हम भी तोहरा पीछे आके तोहार बात के पुष्टि करब।</w:t>
      </w:r>
    </w:p>
    <w:p/>
    <w:p>
      <w:r xmlns:w="http://schemas.openxmlformats.org/wordprocessingml/2006/main">
        <w:t xml:space="preserve">अदोनिया राजा दाऊद से अगिला राजा बने के अधिकार मांग रहल बा, आ बतशेबा से मदद मांग रहल बा। बतशेबा ओकर मदद करे खातिर राजी हो जाले, लेकिन ओकरा के चेतावेले कि ऊ राजा के निहोरा के पुष्टि करे खातिर ओकर फॉलोअप करी।</w:t>
      </w:r>
    </w:p>
    <w:p/>
    <w:p>
      <w:r xmlns:w="http://schemas.openxmlformats.org/wordprocessingml/2006/main">
        <w:t xml:space="preserve">1. भगवान केहू के भी इस्तेमाल कर सकेलन, चाहे ओकर उमिर भा अनुभव कवनो होखे, अपना योजना के पूरा करे खातिर।</w:t>
      </w:r>
    </w:p>
    <w:p/>
    <w:p>
      <w:r xmlns:w="http://schemas.openxmlformats.org/wordprocessingml/2006/main">
        <w:t xml:space="preserve">2. हमनी के परमेश्वर के योजना में विश्वास होखे के चाहीं अउर भरोसा करे के चाहीं कि उ हमनी के सफलता खातिर जवन जरूरी बा उ सब उपलब्ध करा दिहे।</w:t>
      </w:r>
    </w:p>
    <w:p/>
    <w:p>
      <w:r xmlns:w="http://schemas.openxmlformats.org/wordprocessingml/2006/main">
        <w:t xml:space="preserve">1. 1 राजा 1:14 - देख, जब तक तू राजा से उहाँ बात करब, हम भी तोहरा पीछे आके तोहार बात के पुष्टि करब।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राजा 1:15 बतशेबा कोठरी में राजा के पास गईली। आ शुनामी अबीशाग राजा के सेवा करत रहले।</w:t>
      </w:r>
    </w:p>
    <w:p/>
    <w:p>
      <w:r xmlns:w="http://schemas.openxmlformats.org/wordprocessingml/2006/main">
        <w:t xml:space="preserve">बतशेबा बुजुर्ग राजा के कोठरी में घुस गईली, जहां शुनामी अबीशाग उनुकर सेवा कईले।</w:t>
      </w:r>
    </w:p>
    <w:p/>
    <w:p>
      <w:r xmlns:w="http://schemas.openxmlformats.org/wordprocessingml/2006/main">
        <w:t xml:space="preserve">1. बुजुर्ग लोग के प्यार आ देखभाल से सेवा करे के महत्व।</w:t>
      </w:r>
    </w:p>
    <w:p/>
    <w:p>
      <w:r xmlns:w="http://schemas.openxmlformats.org/wordprocessingml/2006/main">
        <w:t xml:space="preserve">2. जरूरतमंद लोग के देखभाल में भगवान के प्रावधान।</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भजन संहिता 71:9 - जब हम बूढ़ हो जाईं त हमरा के मत फेंकऽ; जब हमार ताकत खतम हो जाई त हमरा के मत छोड़ीं।</w:t>
      </w:r>
    </w:p>
    <w:p/>
    <w:p>
      <w:r xmlns:w="http://schemas.openxmlformats.org/wordprocessingml/2006/main">
        <w:t xml:space="preserve">1 राजा 1:16 बतशेबा प्रणाम कइली आ राजा के प्रणाम कइली। राजा कहले, “तू का चाहत बाड़ू?”</w:t>
      </w:r>
    </w:p>
    <w:p/>
    <w:p>
      <w:r xmlns:w="http://schemas.openxmlformats.org/wordprocessingml/2006/main">
        <w:t xml:space="preserve">पासेज बतशेबा राजा के सामने प्रणाम करेले अऊर ऊ ओकरा से पूछेला कि ओकरा का चाहीं।</w:t>
      </w:r>
    </w:p>
    <w:p/>
    <w:p>
      <w:r xmlns:w="http://schemas.openxmlformats.org/wordprocessingml/2006/main">
        <w:t xml:space="preserve">1. आज्ञाकारिता के शक्ति: अधिकार के अधीनता से आशीर्वाद कइसे मिल सकेला</w:t>
      </w:r>
    </w:p>
    <w:p/>
    <w:p>
      <w:r xmlns:w="http://schemas.openxmlformats.org/wordprocessingml/2006/main">
        <w:t xml:space="preserve">2. हमनी के जीवन खातिर परमेश्वर के योजना: उनकर इच्छा के खोजल सीखल</w:t>
      </w:r>
    </w:p>
    <w:p/>
    <w:p>
      <w:r xmlns:w="http://schemas.openxmlformats.org/wordprocessingml/2006/main">
        <w:t xml:space="preserve">1. इफिसियों 5:21-24 - मसीह के प्रति आदर के कारण एक दूसरा के अधीन होखल।</w:t>
      </w:r>
    </w:p>
    <w:p/>
    <w:p>
      <w:r xmlns:w="http://schemas.openxmlformats.org/wordprocessingml/2006/main">
        <w:t xml:space="preserve">2. नीतिवचन 3:5-6 - पूरा मन से प्रभु पर भरोसा करीं अउर अपना समझ पर भरोसा मत करीं।</w:t>
      </w:r>
    </w:p>
    <w:p/>
    <w:p>
      <w:r xmlns:w="http://schemas.openxmlformats.org/wordprocessingml/2006/main">
        <w:t xml:space="preserve">1 राजा 1:17 उ ओकरा से कहली, “हे मालिक, तू अपना दासी के आपन परमेश्वर यहोवा के कसम खइले रहलू कि, “हमरा बाद तोहार बेटा सुलेमान के राज होई, अउर उ हमरा सिंहासन पर बईठ जाई।”</w:t>
      </w:r>
    </w:p>
    <w:p/>
    <w:p>
      <w:r xmlns:w="http://schemas.openxmlformats.org/wordprocessingml/2006/main">
        <w:t xml:space="preserve">बतशेबा दाऊद के उनकर वादा याद दिअवली कि सुलेमान उनका बाद राजा बन जइहें आ उनकर सिंहासन पर बइठ जइहें।</w:t>
      </w:r>
    </w:p>
    <w:p/>
    <w:p>
      <w:r xmlns:w="http://schemas.openxmlformats.org/wordprocessingml/2006/main">
        <w:t xml:space="preserve">1. परमेश्वर के वादा के पूरा करे में निष्ठा।</w:t>
      </w:r>
    </w:p>
    <w:p/>
    <w:p>
      <w:r xmlns:w="http://schemas.openxmlformats.org/wordprocessingml/2006/main">
        <w:t xml:space="preserve">2. हमनी के प्रतिबद्धता के सम्मान करे के महत्व।</w:t>
      </w:r>
    </w:p>
    <w:p/>
    <w:p>
      <w:r xmlns:w="http://schemas.openxmlformats.org/wordprocessingml/2006/main">
        <w:t xml:space="preserve">1. गलाती 4:4-5 - "लेकिन जब समय के पूरा हो गईल त परमेश्वर अपना बेटा के भेजले, जवन कि महिला से पैदा भईल रहले, जवन कि व्यवस्था के तहत पैदा भईल रहले, ताकि उ लोग के छुटकारा मिल सके, जवन कि व्यवस्था के तहत रहले, ताकि हमनी के गोद लेवे के रूप में मिल सके।" बेटा लोग के."</w:t>
      </w:r>
    </w:p>
    <w:p/>
    <w:p>
      <w:r xmlns:w="http://schemas.openxmlformats.org/wordprocessingml/2006/main">
        <w:t xml:space="preserve">2. यशायाह 55:11 - "हमार वचन हमरा मुँह से निकले वाला भी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1 राजा 1:18 अब देखऽ, अदोनिया राज करत बाड़न। अब हे राजा, तू एकरा के नइखऽ जानत।</w:t>
      </w:r>
    </w:p>
    <w:p/>
    <w:p>
      <w:r xmlns:w="http://schemas.openxmlformats.org/wordprocessingml/2006/main">
        <w:t xml:space="preserve">अदोनिया राजा के अनजाने के बिना गद्दी पर बइठ गइल बा।</w:t>
      </w:r>
    </w:p>
    <w:p/>
    <w:p>
      <w:r xmlns:w="http://schemas.openxmlformats.org/wordprocessingml/2006/main">
        <w:t xml:space="preserve">1. भगवान अभी भी नियंत्रण में बाड़े - जब भी अइसन लागेला कि हमनी के जीवन बेकाबू हो रहल बा, भगवान अभी भी नियंत्रण में बाड़े अवुरी कवनो भी स्थिति के हमनी के भलाई खाती इस्तेमाल क सकतारे।</w:t>
      </w:r>
    </w:p>
    <w:p/>
    <w:p>
      <w:r xmlns:w="http://schemas.openxmlformats.org/wordprocessingml/2006/main">
        <w:t xml:space="preserve">2. प्रभु पर भरोसा कइल - भ्रम आ अराजकता के समय में भगवान पर भरोसा कइल आ मार्गदर्शन आ दिशा खातिर उनकरा पर भरोसा कइल जरूरी बा।</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1 राजा 1:19 उ बैल आ मोट मवेशी आ भेड़ के भरपूर हत्या कइले बा, आ राजा के सब बेटा, याजक अबियाथर आ सेना के सेनापति योआब के बोलवले बा, लेकिन तोहार सेवक सुलेमान के ना बोलवले बा।</w:t>
      </w:r>
    </w:p>
    <w:p/>
    <w:p>
      <w:r xmlns:w="http://schemas.openxmlformats.org/wordprocessingml/2006/main">
        <w:t xml:space="preserve">राजा दाऊद एगो भव्य भोज कइले रहले आ अपना बेटा सुलैमान के छोड़ के बाकी सबके बोलवले।</w:t>
      </w:r>
    </w:p>
    <w:p/>
    <w:p>
      <w:r xmlns:w="http://schemas.openxmlformats.org/wordprocessingml/2006/main">
        <w:t xml:space="preserve">1. प्रतिकूलता के सामना करत विनम्रता आ आज्ञाकारिता के महत्व।</w:t>
      </w:r>
    </w:p>
    <w:p/>
    <w:p>
      <w:r xmlns:w="http://schemas.openxmlformats.org/wordprocessingml/2006/main">
        <w:t xml:space="preserve">2. परमेश्वर के चुनल आदमी के सम्मान करे में बुद्धि अउर विवेक के मूल्य।</w:t>
      </w:r>
    </w:p>
    <w:p/>
    <w:p>
      <w:r xmlns:w="http://schemas.openxmlformats.org/wordprocessingml/2006/main">
        <w:t xml:space="preserve">1. नीतिवचन 15:33 - "प्रभु के भय बुद्धि के शिक्षा ह, आ आदर के सामने विनम्रता ह।"</w:t>
      </w:r>
    </w:p>
    <w:p/>
    <w:p>
      <w:r xmlns:w="http://schemas.openxmlformats.org/wordprocessingml/2006/main">
        <w:t xml:space="preserve">2. प्रेरितों के काम 13:22 - "जब उ उनकरा के हटा दिहलन त उ उनकरा के राजा बने खातिर दाऊद के खड़ा कर दिहलन, जेकरा के उ गवाही देके कहले, "हमरा यिशै के बेटा दाऊद मिल गईल बा, जवन कि हमरा बाद के आदमी ह।" दिल, जवन हमार सब इच्छा पूरा करी।"</w:t>
      </w:r>
    </w:p>
    <w:p/>
    <w:p>
      <w:r xmlns:w="http://schemas.openxmlformats.org/wordprocessingml/2006/main">
        <w:t xml:space="preserve">1 राजा 1:20 हे राजा, तू, हे राजा, पूरा इस्राएल के नजर तोहरा पर बा कि तू ओह लोग के बताईं कि ओकरा बाद हमरा मालिक राजा के सिंहासन पर के बइठी।</w:t>
      </w:r>
    </w:p>
    <w:p/>
    <w:p>
      <w:r xmlns:w="http://schemas.openxmlformats.org/wordprocessingml/2006/main">
        <w:t xml:space="preserve">राजा दाऊद के जीवन के अंत होखे वाला बा आ उनकर बेटा अदोनिया गद्दी पर बइठे के कोशिश कर रहल बा, लेकिन इस्राएल के लोग दाऊद के ओर मुड़ के उनसे कहेला कि उ तय करस कि उनकर बाद के होई।</w:t>
      </w:r>
    </w:p>
    <w:p/>
    <w:p>
      <w:r xmlns:w="http://schemas.openxmlformats.org/wordprocessingml/2006/main">
        <w:t xml:space="preserve">1. भगवान हमनी के आपन किस्मत तय करे के मौका देवेले, एहसे एकरा के हल्का में मत लीं।</w:t>
      </w:r>
    </w:p>
    <w:p/>
    <w:p>
      <w:r xmlns:w="http://schemas.openxmlformats.org/wordprocessingml/2006/main">
        <w:t xml:space="preserve">2. हमनी के जिम्मेदारी बा कि हमनी के विरासत के स्थायी असर पड़े।</w:t>
      </w:r>
    </w:p>
    <w:p/>
    <w:p>
      <w:r xmlns:w="http://schemas.openxmlformats.org/wordprocessingml/2006/main">
        <w:t xml:space="preserve">1. उपदेशक 7:17 - "बहुत दुष्ट मत बनी, ना मूर्ख बन। तू अपना समय से पहिले काहे मरब?"</w:t>
      </w:r>
    </w:p>
    <w:p/>
    <w:p>
      <w:r xmlns:w="http://schemas.openxmlformats.org/wordprocessingml/2006/main">
        <w:t xml:space="preserve">2. नीतिवचन 13:22 - "नीक आदमी अपना संतान के संतान के विरासत छोड़ देला, लेकिन पापी के धन धर्मी लोग खातिर जमा हो जाला।"</w:t>
      </w:r>
    </w:p>
    <w:p/>
    <w:p>
      <w:r xmlns:w="http://schemas.openxmlformats.org/wordprocessingml/2006/main">
        <w:t xml:space="preserve">1 राजा 1:21 ना त अइसन होई कि जब हमार मालिक राजा अपना पुरखन के साथे सुत जइहें त हम आ हमार बेटा सुलैमान अपराधी मानल जाई।</w:t>
      </w:r>
    </w:p>
    <w:p/>
    <w:p>
      <w:r xmlns:w="http://schemas.openxmlformats.org/wordprocessingml/2006/main">
        <w:t xml:space="preserve">राजा दाऊद के बेटा अदोनिया के डर बा कि अगर राजा के मौत हो गईल त उनुका अवुरी उनुकर बेटा सुलैमान के अपराधी मानल जाई।</w:t>
      </w:r>
    </w:p>
    <w:p/>
    <w:p>
      <w:r xmlns:w="http://schemas.openxmlformats.org/wordprocessingml/2006/main">
        <w:t xml:space="preserve">1. हमनी के जीवन खातिर भगवान के योजना हमनी के जीवन से भी बड़ बा।</w:t>
      </w:r>
    </w:p>
    <w:p/>
    <w:p>
      <w:r xmlns:w="http://schemas.openxmlformats.org/wordprocessingml/2006/main">
        <w:t xml:space="preserve">2. हमनी के विनम्र होखे के चाहीं अउर परमेश्वर के इच्छा के स्वीकार करे के चाहीं भले ही उ हमनी के इच्छा के अनुरूप ना होखे।</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1 राजा 1:22 जब उ राजा से बात करत रहली त नाथन भविष्यवक्ता भी अंदर अईले।</w:t>
      </w:r>
    </w:p>
    <w:p/>
    <w:p>
      <w:r xmlns:w="http://schemas.openxmlformats.org/wordprocessingml/2006/main">
        <w:t xml:space="preserve">नाथन भविष्यवक्ता तब पहुंचले जब रानी बतशेबा अभी भी राजा दाऊद से बात करत रहली।</w:t>
      </w:r>
    </w:p>
    <w:p/>
    <w:p>
      <w:r xmlns:w="http://schemas.openxmlformats.org/wordprocessingml/2006/main">
        <w:t xml:space="preserve">1. हमनी के अपना प्रार्थना के समय पर जवाब देवे खातिर प्रभु पर भरोसा कर सकेनी जा।</w:t>
      </w:r>
    </w:p>
    <w:p/>
    <w:p>
      <w:r xmlns:w="http://schemas.openxmlformats.org/wordprocessingml/2006/main">
        <w:t xml:space="preserve">2. भगवान हमनी के जरूरत के समय में उ मदद हमेशा भेज दिहे।</w:t>
      </w:r>
    </w:p>
    <w:p/>
    <w:p>
      <w:r xmlns:w="http://schemas.openxmlformats.org/wordprocessingml/2006/main">
        <w:t xml:space="preserve">1. भजन संहिता 46:1, "परमेशवर हमनी के शरण आ ताकत हवें, मुसीबत में हमेशा मौजूद सहायक हवें।"</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राजा 1:23 उ लोग राजा से कहलन, “देखऽ नाथन भविष्यवक्ता।” जब उ राजा के सोझा अईले त उ जमीन प मुंह क के राजा के सोझा प्रणाम कईले।</w:t>
      </w:r>
    </w:p>
    <w:p/>
    <w:p>
      <w:r xmlns:w="http://schemas.openxmlformats.org/wordprocessingml/2006/main">
        <w:t xml:space="preserve">नाथन भविष्यवक्ता के राजा दाऊद के सामने पेश होखे खातिर बोलावल गईल अवुरी उ जमीन प मुँह क के उनुका के प्रणाम क के विनम्रता के प्रदर्शन कईले।</w:t>
      </w:r>
    </w:p>
    <w:p/>
    <w:p>
      <w:r xmlns:w="http://schemas.openxmlformats.org/wordprocessingml/2006/main">
        <w:t xml:space="preserve">1. सम्मान देखावल: नाथन आ राजा दाऊद के कहानी</w:t>
      </w:r>
    </w:p>
    <w:p/>
    <w:p>
      <w:r xmlns:w="http://schemas.openxmlformats.org/wordprocessingml/2006/main">
        <w:t xml:space="preserve">2. विनम्रता : नाथन आ राजा दाऊद से एगो सीख</w:t>
      </w:r>
    </w:p>
    <w:p/>
    <w:p>
      <w:r xmlns:w="http://schemas.openxmlformats.org/wordprocessingml/2006/main">
        <w:t xml:space="preserve">1. फिलिप्पियों 2:3-8 - स्वार्थी महत्वाकांक्षा या व्यर्थ अभिमान से कुछ भी मत करीं। बल्कि विनम्रता में दूसरा के अपना से ऊपर महत्व दीं।</w:t>
      </w:r>
    </w:p>
    <w:p/>
    <w:p>
      <w:r xmlns:w="http://schemas.openxmlformats.org/wordprocessingml/2006/main">
        <w:t xml:space="preserve">2. नीतिवचन 15:33 - प्रभु के भय बुद्धि में शिक्षा ह, अउर सम्मान से पहिले विनम्रता आवेला।</w:t>
      </w:r>
    </w:p>
    <w:p/>
    <w:p>
      <w:r xmlns:w="http://schemas.openxmlformats.org/wordprocessingml/2006/main">
        <w:t xml:space="preserve">1 राजा 1:24 नाथन कहले, “हे राजा, हमार मालिक, का तू कहले बाड़ू कि हमरा बाद अदोनिया राज करीहे अवुरी उ हमरा सिंहासन प बईहे?</w:t>
      </w:r>
    </w:p>
    <w:p/>
    <w:p>
      <w:r xmlns:w="http://schemas.openxmlformats.org/wordprocessingml/2006/main">
        <w:t xml:space="preserve">नाथन राजा दाऊद के मौत के बाद अदोनिया के आपन उत्तराधिकारी अवुरी शासक बनावे के फैसला प सवाल उठवले।</w:t>
      </w:r>
    </w:p>
    <w:p/>
    <w:p>
      <w:r xmlns:w="http://schemas.openxmlformats.org/wordprocessingml/2006/main">
        <w:t xml:space="preserve">1. भगवान के इच्छा सर्वोच्च होला आ ओकरा के विनम्रता से माने आ स्वीकार कइल जरूरी बा।</w:t>
      </w:r>
    </w:p>
    <w:p/>
    <w:p>
      <w:r xmlns:w="http://schemas.openxmlformats.org/wordprocessingml/2006/main">
        <w:t xml:space="preserve">2. हमनी के जीवन खातिर परमेश्वर के योजना हमनी के आपन योजना से भी बड़ बा अउर हमनी के उनकरा पर अपना दिल से भरोसा करे के जरूरत बा।</w:t>
      </w:r>
    </w:p>
    <w:p/>
    <w:p>
      <w:r xmlns:w="http://schemas.openxmlformats.org/wordprocessingml/2006/main">
        <w:t xml:space="preserve">1. नीतिवचन 19:21 - "मनुष्य के मन में बहुत योजना होला, लेकिन प्रभु के उद्देश्य ही खड़ा होई।"</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1 राजा 1:25 काहेकि उ आज नीचे उतर गईल बाड़े, अउर बहुत सारा बैल, मोट मवेशी आ भेड़ के मार देले बाड़े, अउर राजा के सब बेटा, सेना के सेनापति आ अबियाथर याजक के बोलवले बाड़े। ऊ लोग ओकरा सामने खात-पीयत कहत बा कि भगवान राजा अदोनिया के बचावे।</w:t>
      </w:r>
    </w:p>
    <w:p/>
    <w:p>
      <w:r xmlns:w="http://schemas.openxmlformats.org/wordprocessingml/2006/main">
        <w:t xml:space="preserve">अदोनिया राज भोज कइले आ राजा के बेटा, सेना के कप्तान आ अबियाथर याजक के आपन राज्य के उत्सव मनावे खातिर बोलवले।</w:t>
      </w:r>
    </w:p>
    <w:p/>
    <w:p>
      <w:r xmlns:w="http://schemas.openxmlformats.org/wordprocessingml/2006/main">
        <w:t xml:space="preserve">1. हमनी के घमंड आ अहंकार के बीच में भगवान के संप्रभुता</w:t>
      </w:r>
    </w:p>
    <w:p/>
    <w:p>
      <w:r xmlns:w="http://schemas.openxmlformats.org/wordprocessingml/2006/main">
        <w:t xml:space="preserve">2. ई मानला के खतरा कि हमनी का अपना किस्मत पर नियंत्रण राखत बानी जा</w:t>
      </w:r>
    </w:p>
    <w:p/>
    <w:p>
      <w:r xmlns:w="http://schemas.openxmlformats.org/wordprocessingml/2006/main">
        <w:t xml:space="preserve">1. नीतिवचन 16:18-19 - घमंड विनाश से पहिले जाला, घमंडी आत्मा गिरला से पहिले। घमंडी आ घमंडी होखे से बढ़िया विनम्र आ बुद्धिमान होखल.</w:t>
      </w:r>
    </w:p>
    <w:p/>
    <w:p>
      <w:r xmlns:w="http://schemas.openxmlformats.org/wordprocessingml/2006/main">
        <w:t xml:space="preserve">2. याकूब 4:13-16 -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1 राजा 1:26 लेकिन हमरा, तोहार सेवक, याजक सादोक, यहोयादा के बेटा बेनाया अउर तोहार सेवक सुलेमान के उ ना बोलवले।</w:t>
      </w:r>
    </w:p>
    <w:p/>
    <w:p>
      <w:r xmlns:w="http://schemas.openxmlformats.org/wordprocessingml/2006/main">
        <w:t xml:space="preserve">राजा दाऊद के नौकर, जवना में याजक सादोक, बेनाया आ सुलेमान शामिल रहले, उनुका बुढ़ापा में उनुका संगे रहे खातिर बोलावल गईल।</w:t>
      </w:r>
    </w:p>
    <w:p/>
    <w:p>
      <w:r xmlns:w="http://schemas.openxmlformats.org/wordprocessingml/2006/main">
        <w:t xml:space="preserve">1. रिश्ता में निष्ठा आ निष्ठा के महत्व।</w:t>
      </w:r>
    </w:p>
    <w:p/>
    <w:p>
      <w:r xmlns:w="http://schemas.openxmlformats.org/wordprocessingml/2006/main">
        <w:t xml:space="preserve">2. हमनी के बड़ लोग के सम्मान देवे के महत्व।</w:t>
      </w:r>
    </w:p>
    <w:p/>
    <w:p>
      <w:r xmlns:w="http://schemas.openxmlformats.org/wordprocessingml/2006/main">
        <w:t xml:space="preserve">1. भजन संहिता 71:18 "जब हम बूढ़ आ धूसर हो जाइब, तब तक हमरा के मत छोड़, हे हमार परमेश्वर, जब तक हम तोहार शक्ति के अगिला पीढ़ी के ना बताइब, तोहार शक्ति के सब आवे वाला लोग के सामने ना बताईं।"</w:t>
      </w:r>
    </w:p>
    <w:p/>
    <w:p>
      <w:r xmlns:w="http://schemas.openxmlformats.org/wordprocessingml/2006/main">
        <w:t xml:space="preserve">2. नीतिवचन 16:31 "धूसर बाल महिमा के मुकुट ह, उ धर्मी जीवन में मिलेला।"</w:t>
      </w:r>
    </w:p>
    <w:p/>
    <w:p>
      <w:r xmlns:w="http://schemas.openxmlformats.org/wordprocessingml/2006/main">
        <w:t xml:space="preserve">1 राजा 1:27 का इ काम हमार मालिक राजा के द्वारा कइल गइल बा, अउर तू ई बात अपना सेवक के ना बतवले बाड़ू, जे ओकरा बाद हमार मालिक राजा के सिंहासन पर बइठल होई?</w:t>
      </w:r>
    </w:p>
    <w:p/>
    <w:p>
      <w:r xmlns:w="http://schemas.openxmlformats.org/wordprocessingml/2006/main">
        <w:t xml:space="preserve">राजा दाऊद अपना बेटा सुलैमान के इस्राएल के नया राजा बनावे वाला बाड़े। उ अपना सेवक अदोनिया के अपना फैसला के जानकारी नईखन देले, जवना के चलते अदोनिया राजा से पूछताछ करेले।</w:t>
      </w:r>
    </w:p>
    <w:p/>
    <w:p>
      <w:r xmlns:w="http://schemas.openxmlformats.org/wordprocessingml/2006/main">
        <w:t xml:space="preserve">1. भगवान के योजना हमेशा उ ना होखेला जवन हमनी के उम्मीद बा; उनकर इच्छा पर भरोसा करीं।</w:t>
      </w:r>
    </w:p>
    <w:p/>
    <w:p>
      <w:r xmlns:w="http://schemas.openxmlformats.org/wordprocessingml/2006/main">
        <w:t xml:space="preserve">2. प्रभु के आज्ञा के पालन कईल जरूरी बा, तबहूँ जब हमनी के तर्क के समझ में ना आवे।</w:t>
      </w:r>
    </w:p>
    <w:p/>
    <w:p>
      <w:r xmlns:w="http://schemas.openxmlformats.org/wordprocessingml/2006/main">
        <w:t xml:space="preserve">1. नीतिवचन 3:5-6 - "अपना पूरा मन से प्रभु पर भरोसा करीं, अउर अपना समझ पर भरोसा मत करीं। अपना सब रास्ता में उनकरा के स्वीकार करीं, अउर उ रउवां के रास्ता सीधा करीहें।"</w:t>
      </w:r>
    </w:p>
    <w:p/>
    <w:p>
      <w:r xmlns:w="http://schemas.openxmlformats.org/wordprocessingml/2006/main">
        <w:t xml:space="preserve">2. याकूब 4:13-14 - "अब आ जा, हे जे कहत बानी कि आज भा काल्ह हमनी के फलाना शहर में जाके एक साल बिता के व्यापार करब जा आ मुनाफा कमाईब जा फिर भी तू नईखी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1 राजा 1:28 तब राजा दाऊद जवाब दिहलन, “हमरा के बतशेबा बोलावऽ।” उ राजा के सोझा आके राजा के सोझा खड़ा हो गईली।</w:t>
      </w:r>
    </w:p>
    <w:p/>
    <w:p>
      <w:r xmlns:w="http://schemas.openxmlformats.org/wordprocessingml/2006/main">
        <w:t xml:space="preserve">राजा दाऊद बतशेबा के बोलवले आ ऊ उनका से पहिले आ गइली।</w:t>
      </w:r>
    </w:p>
    <w:p/>
    <w:p>
      <w:r xmlns:w="http://schemas.openxmlformats.org/wordprocessingml/2006/main">
        <w:t xml:space="preserve">1. भगवान के योजना हमनी के योजना से भी बड़ बा।</w:t>
      </w:r>
    </w:p>
    <w:p/>
    <w:p>
      <w:r xmlns:w="http://schemas.openxmlformats.org/wordprocessingml/2006/main">
        <w:t xml:space="preserve">2. हमनी के हमेशा भगवान के इच्छा के आज्ञाकारी होखे के चाहीं।</w:t>
      </w:r>
    </w:p>
    <w:p/>
    <w:p>
      <w:r xmlns:w="http://schemas.openxmlformats.org/wordprocessingml/2006/main">
        <w:t xml:space="preserve">1. रोमियों 12:2 "एह संसार के नमूना के अनुरूप मत होख, बल्कि अपना मन के नवीकरण से बदल जा। तब तू परख में सक्षम होखब अउर मंजूर कर सकीले कि परमेश्वर के इच्छा का ह, जवन उनकर भलाई, मनभावन अउर सिद्ध इच्छा ह।"</w:t>
      </w:r>
    </w:p>
    <w:p/>
    <w:p>
      <w:r xmlns:w="http://schemas.openxmlformats.org/wordprocessingml/2006/main">
        <w:t xml:space="preserve">2. फिलिप्पियों 4:5 "तोहार कोमलता सबके सामने लउके। प्रभु नजदीक बाड़े।"</w:t>
      </w:r>
    </w:p>
    <w:p/>
    <w:p>
      <w:r xmlns:w="http://schemas.openxmlformats.org/wordprocessingml/2006/main">
        <w:t xml:space="preserve">1 राजा 1:29 राजा किरिया खइले आ कहलन, “जइसन प्रभु जिंदा बाड़न, जे हमरा प्राण के हर संकट से मुक्त कर दिहले बाड़न।</w:t>
      </w:r>
    </w:p>
    <w:p/>
    <w:p>
      <w:r xmlns:w="http://schemas.openxmlformats.org/wordprocessingml/2006/main">
        <w:t xml:space="preserve">राजा दाऊद भगवान के किरिया खात बाड़न, उनकर धन्यवाद देत बाड़न कि ऊ उनका के संकट से मुक्त कर दिहलन.</w:t>
      </w:r>
    </w:p>
    <w:p/>
    <w:p>
      <w:r xmlns:w="http://schemas.openxmlformats.org/wordprocessingml/2006/main">
        <w:t xml:space="preserve">1. हमनी के भगवान के शुक्रगुजार होखे के चाहीं, उहो संकट के समय में।</w:t>
      </w:r>
    </w:p>
    <w:p/>
    <w:p>
      <w:r xmlns:w="http://schemas.openxmlformats.org/wordprocessingml/2006/main">
        <w:t xml:space="preserve">2. भगवान के पास हमनी के सब परेशानी से मुक्ति देवे के शक्ति बा।</w:t>
      </w:r>
    </w:p>
    <w:p/>
    <w:p>
      <w:r xmlns:w="http://schemas.openxmlformats.org/wordprocessingml/2006/main">
        <w:t xml:space="preserve">1. भजन संहिता 34:17-19 - जब धर्मी लोग मदद खातिर पुकारेला, त प्रभु सुनत हउवें अउर उनकरा सब परेशानी से मुक्त कर देलन।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राजा 1:30 जइसे हम तोहरा से इस्राएल के परमेश्वर यहोवा के कसम खइले रहनी कि, “हमरा बाद तोहार बेटा सुलेमान के राज होई, अउर उ हमरा जगहा हमरा सिंहासन पर बइठ जाई। तबो हम आज जरूर करब।</w:t>
      </w:r>
    </w:p>
    <w:p/>
    <w:p>
      <w:r xmlns:w="http://schemas.openxmlformats.org/wordprocessingml/2006/main">
        <w:t xml:space="preserve">राजा दाऊद वादा कइलन कि उनकर बेटा सुलैमान राजा बन जइहें आ ऊ आपन वादा पूरा कइलन।</w:t>
      </w:r>
    </w:p>
    <w:p/>
    <w:p>
      <w:r xmlns:w="http://schemas.openxmlformats.org/wordprocessingml/2006/main">
        <w:t xml:space="preserve">1. वादा के ताकत: आपन वचन के पालन कइल</w:t>
      </w:r>
    </w:p>
    <w:p/>
    <w:p>
      <w:r xmlns:w="http://schemas.openxmlformats.org/wordprocessingml/2006/main">
        <w:t xml:space="preserve">2. वफादारी अउर परमेश्वर के वाचा</w:t>
      </w:r>
    </w:p>
    <w:p/>
    <w:p>
      <w:r xmlns:w="http://schemas.openxmlformats.org/wordprocessingml/2006/main">
        <w:t xml:space="preserve">1. व्यवस्था 7:9,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उपदेशक 5:4-5, "जब तू परमेश्वर के सामने कवनो व्रत करीं त ओकरा के पूरा करे में टाल मत दीं, काहेकि ओकरा मूर्ख लोग में कवनो खुशी ना होखे। जवन तू व्रत कईले बाड़ू ओकरा के पूरा करीं। एकरा से बढ़िया बा कि तू प्रण ना करीं।" तू प्रण करे के चाहीं आ ना चुकावे के चाहीं."</w:t>
      </w:r>
    </w:p>
    <w:p/>
    <w:p>
      <w:r xmlns:w="http://schemas.openxmlformats.org/wordprocessingml/2006/main">
        <w:t xml:space="preserve">1 राजा 1:31 तब बतशेबा धरती के ओर मुँह करके प्रणाम कइली आ राजा के आदर कइली आ कहली, “हमार मालिक राजा दाऊद हमेशा खातिर जिंदा रहस।”</w:t>
      </w:r>
    </w:p>
    <w:p/>
    <w:p>
      <w:r xmlns:w="http://schemas.openxmlformats.org/wordprocessingml/2006/main">
        <w:t xml:space="preserve">बतशेबा राजा दाऊद के सामने प्रणाम कइली आ ओकरा के हमेशा खातिर जिए के कहली।</w:t>
      </w:r>
    </w:p>
    <w:p/>
    <w:p>
      <w:r xmlns:w="http://schemas.openxmlformats.org/wordprocessingml/2006/main">
        <w:t xml:space="preserve">1. अधिकार में रहे वाला लोग के सम्मान देवे के महत्व।</w:t>
      </w:r>
    </w:p>
    <w:p/>
    <w:p>
      <w:r xmlns:w="http://schemas.openxmlformats.org/wordprocessingml/2006/main">
        <w:t xml:space="preserve">2. परमेश्वर के वादा के प्रति वफादारी।</w:t>
      </w:r>
    </w:p>
    <w:p/>
    <w:p>
      <w:r xmlns:w="http://schemas.openxmlformats.org/wordprocessingml/2006/main">
        <w:t xml:space="preserve">1. रोमियों 13:1-7 - हर आत्मा शासक अधिकारियन के अधीन होखे।</w:t>
      </w:r>
    </w:p>
    <w:p/>
    <w:p>
      <w:r xmlns:w="http://schemas.openxmlformats.org/wordprocessingml/2006/main">
        <w:t xml:space="preserve">2. भजन संहिता 89:30-33 - अगर ओकर लइका हमार व्यवस्था छोड़ के हमरा न्याय में ना चले; अगर उ लोग हमार नियम के तोड़त अवुरी हमार आज्ञा के पालन ना करीहे। तब हम ओह लोग के अपराध के लाठी से आ ओह लोग के अधर्म के दाना से परख करब। एकरा बावजूद हम उनकर दया पूरा तरह से ना लेब आ ना ही आपन वफादारी के असफल होखे देब।</w:t>
      </w:r>
    </w:p>
    <w:p/>
    <w:p>
      <w:r xmlns:w="http://schemas.openxmlformats.org/wordprocessingml/2006/main">
        <w:t xml:space="preserve">1 राजा 1:32 राजा दाऊद कहले, “हमरा के सादोक याजक, नाथन भविष्यवक्ता आ यहोयादा के बेटा बेनाया के बोलावऽ। आ उ लोग राजा के सोझा आ गईले।</w:t>
      </w:r>
    </w:p>
    <w:p/>
    <w:p>
      <w:r xmlns:w="http://schemas.openxmlformats.org/wordprocessingml/2006/main">
        <w:t xml:space="preserve">राजा दाऊद सादोक याजक, नाथन भविष्यवक्ता आ यहोयादा के बेटा बेनायाह के अपना सामने आवे खातिर बोलवले।</w:t>
      </w:r>
    </w:p>
    <w:p/>
    <w:p>
      <w:r xmlns:w="http://schemas.openxmlformats.org/wordprocessingml/2006/main">
        <w:t xml:space="preserve">1. प्रार्थना के शक्ति: भगवान हमनी के प्रार्थना के जवाब कईसे देवेले</w:t>
      </w:r>
    </w:p>
    <w:p/>
    <w:p>
      <w:r xmlns:w="http://schemas.openxmlformats.org/wordprocessingml/2006/main">
        <w:t xml:space="preserve">2. भगवान के प्रति वफादार होखे के महत्व</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2 थिस्सलुनीकियों 3:3 - लेकिन प्रभु वफादार हउवें। ऊ तोहरा के स्थापित करी आ तोहरा के दुष्ट से बचाव करी।</w:t>
      </w:r>
    </w:p>
    <w:p/>
    <w:p>
      <w:r xmlns:w="http://schemas.openxmlformats.org/wordprocessingml/2006/main">
        <w:t xml:space="preserve">1 राजा 1:33 राजा उनसे भी कहलन, “अपना मालिक के नौकर के अपना साथे लेके हमार बेटा सुलैमान के हमरा खच्चर पर सवार करा के गिहोन ले जा।</w:t>
      </w:r>
    </w:p>
    <w:p/>
    <w:p>
      <w:r xmlns:w="http://schemas.openxmlformats.org/wordprocessingml/2006/main">
        <w:t xml:space="preserve">राजा दाऊद अपना नौकरन के आदेश दिहलन कि ऊ अपना बेटा सुलेमान के लेके अपना खच्चर पर सवार होके गिहोन चहुँप जासु.</w:t>
      </w:r>
    </w:p>
    <w:p/>
    <w:p>
      <w:r xmlns:w="http://schemas.openxmlformats.org/wordprocessingml/2006/main">
        <w:t xml:space="preserve">1. भगवान अपना उद्देश्य के आगे बढ़ावे खातिर सबसे सांसारिक काम के भी इस्तेमाल करेलन।</w:t>
      </w:r>
    </w:p>
    <w:p/>
    <w:p>
      <w:r xmlns:w="http://schemas.openxmlformats.org/wordprocessingml/2006/main">
        <w:t xml:space="preserve">2. अपना बाप-माई के सम्मान देवे के महत्व।</w:t>
      </w:r>
    </w:p>
    <w:p/>
    <w:p>
      <w:r xmlns:w="http://schemas.openxmlformats.org/wordprocessingml/2006/main">
        <w:t xml:space="preserve">1. इफिसियों 6:1-2 - "बच्चा लोग, प्रभु में अपना माता-पिता के बात मानीं, काहेकि इ सही बा। "अपना बाप-माई के आदर करीं" जवन कि एगो वादा के साथ पहिला आज्ञा ह।</w:t>
      </w:r>
    </w:p>
    <w:p/>
    <w:p>
      <w:r xmlns:w="http://schemas.openxmlformats.org/wordprocessingml/2006/main">
        <w:t xml:space="preserve">2. यहोशू 1:9 - का हम तोहरा के आज्ञा नइखीं दिहले? मजबूत आ हिम्मत राखीं. डेराइल मत होखऽ; हतोत्साहित मत होखब, काहेकि तोहार परमेस् वर यहोवा तोहरा साथे रहब, जहाँ भी तू जाईब।</w:t>
      </w:r>
    </w:p>
    <w:p/>
    <w:p>
      <w:r xmlns:w="http://schemas.openxmlformats.org/wordprocessingml/2006/main">
        <w:t xml:space="preserve">1 राजा 1:34 अउर सादोक याजक अउर नाथन भविष्यवक्ता उहाँ के इस्राएल के राजा बनावे के चाहीं, अउर तुरही बजा के कह दीं कि, “परमेशवर राजा सुलेमान के बचावे।”</w:t>
      </w:r>
    </w:p>
    <w:p/>
    <w:p>
      <w:r xmlns:w="http://schemas.openxmlformats.org/wordprocessingml/2006/main">
        <w:t xml:space="preserve">राजा दाऊद के मौत होखे वाला बा आ एही से ऊ निर्देश देत बाड़न कि सादोक याजक आ नाथन भविष्यवक्ता अपना बेटा सुलैमान के इस्राएल के अगिला राजा के रूप में अभिषेक करसु आ तुरही बजा के एकर घोषणा करसु.</w:t>
      </w:r>
    </w:p>
    <w:p/>
    <w:p>
      <w:r xmlns:w="http://schemas.openxmlformats.org/wordprocessingml/2006/main">
        <w:t xml:space="preserve">1. परमेश्वर के वफादारी इस्राएल में राजा लोग के लगातार उत्तराधिकार में देखल जाला।</w:t>
      </w:r>
    </w:p>
    <w:p/>
    <w:p>
      <w:r xmlns:w="http://schemas.openxmlformats.org/wordprocessingml/2006/main">
        <w:t xml:space="preserve">2. दाऊद के अंतिम पल में भी उ प्रभु अउर उनकर राज्य के प्रति समर्पित रहले।</w:t>
      </w:r>
    </w:p>
    <w:p/>
    <w:p>
      <w:r xmlns:w="http://schemas.openxmlformats.org/wordprocessingml/2006/main">
        <w:t xml:space="preserve">1. 2 शमूएल 7:12-15 - दाऊद के साथे परमेश्वर के वाचा।</w:t>
      </w:r>
    </w:p>
    <w:p/>
    <w:p>
      <w:r xmlns:w="http://schemas.openxmlformats.org/wordprocessingml/2006/main">
        <w:t xml:space="preserve">2. मत्ती 22:15-22 - कैसर के रेंडर पर यीशु के शिक्षा।</w:t>
      </w:r>
    </w:p>
    <w:p/>
    <w:p>
      <w:r xmlns:w="http://schemas.openxmlformats.org/wordprocessingml/2006/main">
        <w:t xml:space="preserve">1 राजा 1:35 तब रउवां उनकरा पीछे चढ़ब, ताकि उ आके हमरा सिंहासन पर बईठ सके। काहेकि उ हमरा जगह पर राजा होई, आ हम ओकरा के इस्राएल आ यहूदा के शासक बनवले बानी।</w:t>
      </w:r>
    </w:p>
    <w:p/>
    <w:p>
      <w:r xmlns:w="http://schemas.openxmlformats.org/wordprocessingml/2006/main">
        <w:t xml:space="preserve">राजा दाऊद सुलेमान के इस्राएल आ यहूदा के राजा बनावे आ ओकरा जगहा सिंहासन पर बइठे के नियुक्ति कइले बाड़न।</w:t>
      </w:r>
    </w:p>
    <w:p/>
    <w:p>
      <w:r xmlns:w="http://schemas.openxmlformats.org/wordprocessingml/2006/main">
        <w:t xml:space="preserve">1. नेतृत्व में भगवान के इच्छा के पालन करे के महत्व</w:t>
      </w:r>
    </w:p>
    <w:p/>
    <w:p>
      <w:r xmlns:w="http://schemas.openxmlformats.org/wordprocessingml/2006/main">
        <w:t xml:space="preserve">2. अपना लोग खातिर एगो नेता के इंतजाम करे खातिर परमेश्वर के वफादारी</w:t>
      </w:r>
    </w:p>
    <w:p/>
    <w:p>
      <w:r xmlns:w="http://schemas.openxmlformats.org/wordprocessingml/2006/main">
        <w:t xml:space="preserve">1. प्रेरितों के काम 13:22 - जब उ उनकरा के हटा दिहलन त उ दाऊद के उनकर राजा बने खातिर खड़ा कर दिहलन। उ ओकरा के गवाही देके कहले कि, “हमरा यिशै के बेटा दाऊद मिलल बा, जवन हमरा मन के मुताबिक आदमी हवे अवुरी हमार पूरा इच्छा पूरा करी।”</w:t>
      </w:r>
    </w:p>
    <w:p/>
    <w:p>
      <w:r xmlns:w="http://schemas.openxmlformats.org/wordprocessingml/2006/main">
        <w:t xml:space="preserve">2. 2 शमूएल 5:2 - पहिले जब शाऊल हमनी पर राजा रहले, त तू इस्राएल के ले आवे वाला रहलू, आ यहोवा तोहरा से कहले कि, तू हमार लोग इस्राएल के चरवा देबऽ आ तू एगो... इजरायल के ऊपर कप्तान के रूप में काम कइले।</w:t>
      </w:r>
    </w:p>
    <w:p/>
    <w:p>
      <w:r xmlns:w="http://schemas.openxmlformats.org/wordprocessingml/2006/main">
        <w:t xml:space="preserve">1 राजा 1:36 यहोयादा के बेटा बेनाया राजा से कहलन, “आमीन, हमार मालिक राजा के परमेश्वर यहोवा भी अईसन कहत हउवें।</w:t>
      </w:r>
    </w:p>
    <w:p/>
    <w:p>
      <w:r xmlns:w="http://schemas.openxmlformats.org/wordprocessingml/2006/main">
        <w:t xml:space="preserve">बेनाया राजा के सहमति से आमीन के घोषणा कइलन आ कहलन कि राजा के परमेश्वर यहोवा भी सहमत बाड़न।</w:t>
      </w:r>
    </w:p>
    <w:p/>
    <w:p>
      <w:r xmlns:w="http://schemas.openxmlformats.org/wordprocessingml/2006/main">
        <w:t xml:space="preserve">1. परमेश्वर के इच्छा के जानल अउर ओकर निष्ठा से पालन कइल</w:t>
      </w:r>
    </w:p>
    <w:p/>
    <w:p>
      <w:r xmlns:w="http://schemas.openxmlformats.org/wordprocessingml/2006/main">
        <w:t xml:space="preserve">2. परमेश्वर के वचन के पालन कइल अउर अधिकार में रहे वाला लोग के आज्ञा मानल</w:t>
      </w:r>
    </w:p>
    <w:p/>
    <w:p>
      <w:r xmlns:w="http://schemas.openxmlformats.org/wordprocessingml/2006/main">
        <w:t xml:space="preserve">1. 1 राजा 1:36 में दिहल गइल बा</w:t>
      </w:r>
    </w:p>
    <w:p/>
    <w:p>
      <w:r xmlns:w="http://schemas.openxmlformats.org/wordprocessingml/2006/main">
        <w:t xml:space="preserve">2. इफिसियों 6:1-3 "बच्चा लोग, प्रभु में अपना माता-पिता के आज्ञा मानीं, काहेकि इ सही बा। अपना बाप-माई के आदर करीं जवन एगो वादा के साथ पहिला आज्ञा ह "।</w:t>
      </w:r>
    </w:p>
    <w:p/>
    <w:p>
      <w:r xmlns:w="http://schemas.openxmlformats.org/wordprocessingml/2006/main">
        <w:t xml:space="preserve">1 राजा 1:37 जइसे प्रभु हमरा मालिक राजा के साथे रहलन, ओइसहीं उ सुलेमान के साथे रहलन, अउर उनकर सिंहासन के हमरा मालिक राजा दाऊद के सिंहासन से भी बड़ बनाईं।</w:t>
      </w:r>
    </w:p>
    <w:p/>
    <w:p>
      <w:r xmlns:w="http://schemas.openxmlformats.org/wordprocessingml/2006/main">
        <w:t xml:space="preserve">एह अंश में परमेश्वर के वादा के रेखांकित कइल गइल बा कि ऊ सुलैमान के सिंहासन के दाऊद के सिंहासन से बड़हन बनावे।</w:t>
      </w:r>
    </w:p>
    <w:p/>
    <w:p>
      <w:r xmlns:w="http://schemas.openxmlformats.org/wordprocessingml/2006/main">
        <w:t xml:space="preserve">1. परमेश्वर के वफादारी के पहचानल अउर उनकर वादा पर भरोसा कइल।</w:t>
      </w:r>
    </w:p>
    <w:p/>
    <w:p>
      <w:r xmlns:w="http://schemas.openxmlformats.org/wordprocessingml/2006/main">
        <w:t xml:space="preserve">2. बदलाव के स्वीकार करे के सीखल अउर हमनी के जीवन खातिर परमेश्वर के योजना पर भरोसा कइल।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राजा 1:38 तब सादोक याजक, नाथन भविष्यवक्ता, यहोयादा के बेटा बेनाया, केरेथी आ पेलेती लोग नीचे उतर के सुलैमान के राजा दाऊद के खच्चर पर सवार कर के गिहोन ले अइले।</w:t>
      </w:r>
    </w:p>
    <w:p/>
    <w:p>
      <w:r xmlns:w="http://schemas.openxmlformats.org/wordprocessingml/2006/main">
        <w:t xml:space="preserve">सुलेमान के गिहोन में याजक सादोक, भविष्यवक्ता नाथन, यहोयादा के बेटा बेनाया आ केरेती आ पेलेती लोग गिहोन ले अइले, जेकरा चलते ऊ राजा दाऊद के खच्चर पर सवार हो सके।</w:t>
      </w:r>
    </w:p>
    <w:p/>
    <w:p>
      <w:r xmlns:w="http://schemas.openxmlformats.org/wordprocessingml/2006/main">
        <w:t xml:space="preserve">1. वफादार दोस्ती के शक्ति - 1 राजा 1:38</w:t>
      </w:r>
    </w:p>
    <w:p/>
    <w:p>
      <w:r xmlns:w="http://schemas.openxmlformats.org/wordprocessingml/2006/main">
        <w:t xml:space="preserve">2. हमनी के पूर्वज के आदर करे के महत्व - 1 राजा 1:38</w:t>
      </w:r>
    </w:p>
    <w:p/>
    <w:p>
      <w:r xmlns:w="http://schemas.openxmlformats.org/wordprocessingml/2006/main">
        <w:t xml:space="preserve">1. इब्रानियों 13:7 - अपना नेता लोग के याद करीं, जे तोहनी से परमेश्वर के वचन बोलत रहलन। उनकर जीवनशैली के परिणाम पर विचार करीं, आ उनकर विश्वास के नकल करीं।</w:t>
      </w:r>
    </w:p>
    <w:p/>
    <w:p>
      <w:r xmlns:w="http://schemas.openxmlformats.org/wordprocessingml/2006/main">
        <w:t xml:space="preserve">2. रोमियों 13:7 - सबके उहे दीं जवन रउवां के बकाया बा: अगर रउवां पर कर के बकाया बा त कर दीं; अगर राजस्व होखे त राजस्व; अगर सम्मान बा त सम्मान; अगर इज्जत बा त इज्जत।</w:t>
      </w:r>
    </w:p>
    <w:p/>
    <w:p>
      <w:r xmlns:w="http://schemas.openxmlformats.org/wordprocessingml/2006/main">
        <w:t xml:space="preserve">1 राजा 1:39 सादोक याजक तम्बू से तेल के सींग निकाल के सुलेमान के अभिषेक कईले। उ लोग तुरही बजावत रहले। आऊ सब लोग कहलस, “परमेशवर राजा सुलेमान के बचावे।”</w:t>
      </w:r>
    </w:p>
    <w:p/>
    <w:p>
      <w:r xmlns:w="http://schemas.openxmlformats.org/wordprocessingml/2006/main">
        <w:t xml:space="preserve">सादोक याजक सुलेमान के राजा के रूप में अभिषेक कईले अवुरी लोग खुशी के चिल्लाहट के संगे जश्न मनावत रहले।</w:t>
      </w:r>
    </w:p>
    <w:p/>
    <w:p>
      <w:r xmlns:w="http://schemas.openxmlformats.org/wordprocessingml/2006/main">
        <w:t xml:space="preserve">1. अभिषेक के शक्ति आ जश्न मनावे के आनन्द</w:t>
      </w:r>
    </w:p>
    <w:p/>
    <w:p>
      <w:r xmlns:w="http://schemas.openxmlformats.org/wordprocessingml/2006/main">
        <w:t xml:space="preserve">2. पुरोहिताई अउर राजा के महत्व</w:t>
      </w:r>
    </w:p>
    <w:p/>
    <w:p>
      <w:r xmlns:w="http://schemas.openxmlformats.org/wordprocessingml/2006/main">
        <w:t xml:space="preserve">1. मरकुस 5:15 - उ लोग यीशु के लगे अइले, अउर उ लोग के देखले कि जे शैतान के भूत से ग्रसित रहे, आउर लश्कर वाला रहे, बईठल, कपड़ा पहिनले अउर सही दिमाग में रहे, अउर उ लोग डेरा गईले।</w:t>
      </w:r>
    </w:p>
    <w:p/>
    <w:p>
      <w:r xmlns:w="http://schemas.openxmlformats.org/wordprocessingml/2006/main">
        <w:t xml:space="preserve">2. भजन संहिता 2:6-7 - तबो हम अपना राजा के अपना पवित्र पहाड़ी सिय्योन पर रखले बानी। हम फरमान के घोषणा करब, प्रभु हमरा से कहले बाड़न कि तू हमार बेटा हउअ। आज हम तोहरा के जनम देले बानी।</w:t>
      </w:r>
    </w:p>
    <w:p/>
    <w:p>
      <w:r xmlns:w="http://schemas.openxmlformats.org/wordprocessingml/2006/main">
        <w:t xml:space="preserve">1 राजा 1:40 तब सब लोग उनकरा पीछे-पीछे चढ़ल, आ लोग नली बजावत रहे, अउर बहुत खुशी से खुश हो गईल, कि उनकर आवाज से धरती फाट गईल।</w:t>
      </w:r>
    </w:p>
    <w:p/>
    <w:p>
      <w:r xmlns:w="http://schemas.openxmlformats.org/wordprocessingml/2006/main">
        <w:t xml:space="preserve">सब लोग राजा दाऊद के पीछे-पीछे चलल आ पाइप बजा के आ जोर-जोर से खुश होके जश्न मनावत रहे, जवना से धरती एह आवाज से कंपन करत रहे।</w:t>
      </w:r>
    </w:p>
    <w:p/>
    <w:p>
      <w:r xmlns:w="http://schemas.openxmlformats.org/wordprocessingml/2006/main">
        <w:t xml:space="preserve">1. अपना के हर्षित लोग से घेर लीं - 1 राजा 1:40</w:t>
      </w:r>
    </w:p>
    <w:p/>
    <w:p>
      <w:r xmlns:w="http://schemas.openxmlformats.org/wordprocessingml/2006/main">
        <w:t xml:space="preserve">2. भगवान के रउआ के जश्न मनावे खातिर प्रेरित करे दीं - 1 राजा 1:40</w:t>
      </w:r>
    </w:p>
    <w:p/>
    <w:p>
      <w:r xmlns:w="http://schemas.openxmlformats.org/wordprocessingml/2006/main">
        <w:t xml:space="preserve">1. भजन संहिता 100:1-2 - "सब धरती, प्रभु के खुशी से चिल्लाईं। प्रभु के आराधना करीं; खुशी के गीतन के साथ उनकरा सोझा आईं।"</w:t>
      </w:r>
    </w:p>
    <w:p/>
    <w:p>
      <w:r xmlns:w="http://schemas.openxmlformats.org/wordprocessingml/2006/main">
        <w:t xml:space="preserve">2. भजन संहिता 150:3-6 - "तुरही के आवाज से ओकर स्तुति करीं; बांसुरी आ वीणा से ओकर स्तुति करीं। टिम्बर आ नाच से ओकर स्तुति करीं; तार आ नली से ओकर स्तुति करीं। झांझ के टक्कर से ओकर स्तुति करीं; गूँजत ओकर स्तुति करीं।" झांझ। जवना में साँस बा, उ सब भगवान के स्तुति करे। प्रभु के स्तुति करे!"</w:t>
      </w:r>
    </w:p>
    <w:p/>
    <w:p>
      <w:r xmlns:w="http://schemas.openxmlformats.org/wordprocessingml/2006/main">
        <w:t xml:space="preserve">1 राजा 1:41 अदोनियाह अउर उनकरा साथे मौजूद सब मेहमान लोग ई बात सुनले जब उ लोग खाना खतम कइले रहे। योआब तुरही के आवाज सुन के कहलस, “शहर के इ हल्ला काहें हो रहल बा?</w:t>
      </w:r>
    </w:p>
    <w:p/>
    <w:p>
      <w:r xmlns:w="http://schemas.openxmlformats.org/wordprocessingml/2006/main">
        <w:t xml:space="preserve">अदोनिया आ उनकर मेहमान अभी खाना खइले रहले कि तुरही के आवाज सुनाई पड़ल आ योआब पूछले कि शहर में एतना हंगामा काहे बा।</w:t>
      </w:r>
    </w:p>
    <w:p/>
    <w:p>
      <w:r xmlns:w="http://schemas.openxmlformats.org/wordprocessingml/2006/main">
        <w:t xml:space="preserve">1. हमनी के अपना आसपास के आवाज़ के ध्यान में राखे के चाही अवुरी विचार करे के चाही कि एकर मतलब का हो सकता।</w:t>
      </w:r>
    </w:p>
    <w:p/>
    <w:p>
      <w:r xmlns:w="http://schemas.openxmlformats.org/wordprocessingml/2006/main">
        <w:t xml:space="preserve">2. भगवान अपना उद्देश्य के पूरा करे खातिर अप्रत्याशित चीजन के इस्तेमाल कर सकेलें।</w:t>
      </w:r>
    </w:p>
    <w:p/>
    <w:p>
      <w:r xmlns:w="http://schemas.openxmlformats.org/wordprocessingml/2006/main">
        <w:t xml:space="preserve">1. इफिसियों 5:15-16 - तब ध्यान से देखीं कि रउवां कइसे चलत बानी, अबुद्धिमान के रूप में ना बल्कि बुद्धिमान के रूप में, समय के सबसे अच्छा उपयोग करत, काहे कि दिन बुरा होला।</w:t>
      </w:r>
    </w:p>
    <w:p/>
    <w:p>
      <w:r xmlns:w="http://schemas.openxmlformats.org/wordprocessingml/2006/main">
        <w:t xml:space="preserve">16 एह से मूर्ख मत बनीं, लेकिन समझीं कि प्रभु के इच्छा का ह।</w:t>
      </w:r>
    </w:p>
    <w:p/>
    <w:p>
      <w:r xmlns:w="http://schemas.openxmlformats.org/wordprocessingml/2006/main">
        <w:t xml:space="preserve">2. भजन संहिता 19:14 - हे प्रभु, हमार चट्टान आ हमार मुक्तिदाता, हमरा मुँह के बात आ हमरा मन के ध्यान तोहरा नजर में स्वीकार्य होखे।</w:t>
      </w:r>
    </w:p>
    <w:p/>
    <w:p>
      <w:r xmlns:w="http://schemas.openxmlformats.org/wordprocessingml/2006/main">
        <w:t xml:space="preserve">1 राजा 1:42 जब उ अभी तक बोलत रहले, तब देख, अबियाथर याजक के बेटा योनातन आ गईले। अदोनिया ओकरा से कहलस, “आ जा; काहे कि तू वीर आदमी हउअ आ शुभ समाचार ले के आवत बाड़ू।</w:t>
      </w:r>
    </w:p>
    <w:p/>
    <w:p>
      <w:r xmlns:w="http://schemas.openxmlformats.org/wordprocessingml/2006/main">
        <w:t xml:space="preserve">अदोनिया पुजारी जोनाथन के स्वागत कइलन कि ऊ एगो बहादुर आदमी हउवें आ खुशखबरी ले के आइल बाड़न.</w:t>
      </w:r>
    </w:p>
    <w:p/>
    <w:p>
      <w:r xmlns:w="http://schemas.openxmlformats.org/wordprocessingml/2006/main">
        <w:t xml:space="preserve">1. बहादुर रहीं आ खुशखबरी ले आवऽ</w:t>
      </w:r>
    </w:p>
    <w:p/>
    <w:p>
      <w:r xmlns:w="http://schemas.openxmlformats.org/wordprocessingml/2006/main">
        <w:t xml:space="preserve">2. सच्चा शौर्य सुसमाचार के दूत होखल ह</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w:t>
      </w:r>
    </w:p>
    <w:p/>
    <w:p>
      <w:r xmlns:w="http://schemas.openxmlformats.org/wordprocessingml/2006/main">
        <w:t xml:space="preserve">2. 1 थिस्सलुनीकियों 5:15-17 - देखल जाव कि केहू केहू के बुराई के बदला ना देवे, बल्कि हमेशा एक दूसरा के अउर सबके खातिर भलाई करे के कोशिश करीं। हमेशा खुश रहीं, बिना रुकले प्रार्थना करीं, हर हालत में धन्यवाद दीं; काहेकि तोहनी खातिर मसीह यीशु में परमेश्वर के इहे इच्छा ह।</w:t>
      </w:r>
    </w:p>
    <w:p/>
    <w:p>
      <w:r xmlns:w="http://schemas.openxmlformats.org/wordprocessingml/2006/main">
        <w:t xml:space="preserve">1 राजा 1:43 योनातन अदोनिया से कहलन, “हमनी के प्रभु राजा दाऊद सुलेमान के राजा बनवले बाड़न।</w:t>
      </w:r>
    </w:p>
    <w:p/>
    <w:p>
      <w:r xmlns:w="http://schemas.openxmlformats.org/wordprocessingml/2006/main">
        <w:t xml:space="preserve">अदोनिया जोनाथन से पूछले कि राजा के ह त जोनाथन जवाब देले कि राजा दाऊद सुलेमान के राजा बनवले बाड़े।</w:t>
      </w:r>
    </w:p>
    <w:p/>
    <w:p>
      <w:r xmlns:w="http://schemas.openxmlformats.org/wordprocessingml/2006/main">
        <w:t xml:space="preserve">1. भगवान के नियुक्त नेता लोग के बात मानीं</w:t>
      </w:r>
    </w:p>
    <w:p/>
    <w:p>
      <w:r xmlns:w="http://schemas.openxmlformats.org/wordprocessingml/2006/main">
        <w:t xml:space="preserve">2. मनुष्य पर भगवान के प्रभुत्व</w:t>
      </w:r>
    </w:p>
    <w:p/>
    <w:p>
      <w:r xmlns:w="http://schemas.openxmlformats.org/wordprocessingml/2006/main">
        <w:t xml:space="preserve">1. रोमियन 13:1-5 में दिहल गइल बा</w:t>
      </w:r>
    </w:p>
    <w:p/>
    <w:p>
      <w:r xmlns:w="http://schemas.openxmlformats.org/wordprocessingml/2006/main">
        <w:t xml:space="preserve">2. 1 पतरस 2:13-17 के बा</w:t>
      </w:r>
    </w:p>
    <w:p/>
    <w:p>
      <w:r xmlns:w="http://schemas.openxmlformats.org/wordprocessingml/2006/main">
        <w:t xml:space="preserve">1 राजा 1:44 राजा अपना साथे याजक सादोक, भविष्यवक्ता नाथन, यहोयादा के बेटा बेनाया, केरेती आ पेलेथियन के भेजले बाड़न आ उ लोग उनका के राजा के खच्चर पर सवार कर दिहले बाड़न।</w:t>
      </w:r>
    </w:p>
    <w:p/>
    <w:p>
      <w:r xmlns:w="http://schemas.openxmlformats.org/wordprocessingml/2006/main">
        <w:t xml:space="preserve">राजा दाऊद सादोक याजक, नाथन भविष्यवक्ता, यहोयादा के बेटा बेनाया आ केरेथी आ पेलेथी लोग के भेजले बाड़न कि ऊ लोग सुलैमान के इस्राएल के राजा बना के राजा के खच्चर पर सवार करावे।</w:t>
      </w:r>
    </w:p>
    <w:p/>
    <w:p>
      <w:r xmlns:w="http://schemas.openxmlformats.org/wordprocessingml/2006/main">
        <w:t xml:space="preserve">1. परमेश्वर के चुनल नेता लोग के सम्मान करे के महत्व।</w:t>
      </w:r>
    </w:p>
    <w:p/>
    <w:p>
      <w:r xmlns:w="http://schemas.openxmlformats.org/wordprocessingml/2006/main">
        <w:t xml:space="preserve">2. भगवान के आज्ञा के प्रति वफादारी अउर पालन के महत्व।</w:t>
      </w:r>
    </w:p>
    <w:p/>
    <w:p>
      <w:r xmlns:w="http://schemas.openxmlformats.org/wordprocessingml/2006/main">
        <w:t xml:space="preserve">1. 1 इतिहास 28:20 - "दाऊद अपना बेटा सुलैमान से कहलन, "बलिष्ठ आ हिम्मत करऽ, आ ई काम करऽ। मत डेरा, ना घबराईं, काहेकि प्रभु परमेश्वर, हमार परमेश्वर, तोहरा साथे रहीहें, उ।" जब तक तू प्रभु के घर के सेवा खातिर सब काम पूरा ना कर लेब, तब तक तोहरा के ना छोड़ी, ना तोहरा के छोड़ दिही।</w:t>
      </w:r>
    </w:p>
    <w:p/>
    <w:p>
      <w:r xmlns:w="http://schemas.openxmlformats.org/wordprocessingml/2006/main">
        <w:t xml:space="preserve">2. यहोशू 1:9 - "का हम तोहरा के आज्ञा नइखी दिहले? मजबूत आ हिम्मत राखऽ; मत डेरा, आ ना घबराईं, काहे कि तू जहाँ भी जाइब, तोहार परमेश्वर तोहरा साथे बाड़न।"</w:t>
      </w:r>
    </w:p>
    <w:p/>
    <w:p>
      <w:r xmlns:w="http://schemas.openxmlformats.org/wordprocessingml/2006/main">
        <w:t xml:space="preserve">1 राजा 1:45 जब सादोक याजक आ नाथन भविष्यवक्ता ओकरा के गिहोन में राजा बनावे के अभिषेक कइले बाड़न, आ उ लोग उहाँ से हर्षित होके चढ़ गइल बाड़न, जवना से शहर के आवाज सुनाई पड़ल। इहे हल्ला ह जवन तू सुनले बाड़ू।</w:t>
      </w:r>
    </w:p>
    <w:p/>
    <w:p>
      <w:r xmlns:w="http://schemas.openxmlformats.org/wordprocessingml/2006/main">
        <w:t xml:space="preserve">सादोक याजक आ नाथन भविष्यवक्ता सुलेमान के गिहोन में राजा के रूप में अभिषेक कइले आ शहर जोरदार शोर से खुश हो गइल।</w:t>
      </w:r>
    </w:p>
    <w:p/>
    <w:p>
      <w:r xmlns:w="http://schemas.openxmlformats.org/wordprocessingml/2006/main">
        <w:t xml:space="preserve">1. परमेश्वर के चुनल आदमी: सुलेमान के राजा के रूप में अभिषेक</w:t>
      </w:r>
    </w:p>
    <w:p/>
    <w:p>
      <w:r xmlns:w="http://schemas.openxmlformats.org/wordprocessingml/2006/main">
        <w:t xml:space="preserve">2. परमेश्वर के योजना में आनन्दित होखल: सुलेमान के अभिषेक के जश्न मनावल</w:t>
      </w:r>
    </w:p>
    <w:p/>
    <w:p>
      <w:r xmlns:w="http://schemas.openxmlformats.org/wordprocessingml/2006/main">
        <w:t xml:space="preserve">1. यशायाह 61:1-3 - यीशु के अभिषेक</w:t>
      </w:r>
    </w:p>
    <w:p/>
    <w:p>
      <w:r xmlns:w="http://schemas.openxmlformats.org/wordprocessingml/2006/main">
        <w:t xml:space="preserve">2. भजन 2 - परमेश्वर के अभिषिक्त राजा</w:t>
      </w:r>
    </w:p>
    <w:p/>
    <w:p>
      <w:r xmlns:w="http://schemas.openxmlformats.org/wordprocessingml/2006/main">
        <w:t xml:space="preserve">1 राजा 1:46 आ सुलेमान भी राज्य के सिंहासन पर बइठल बाड़न।</w:t>
      </w:r>
    </w:p>
    <w:p/>
    <w:p>
      <w:r xmlns:w="http://schemas.openxmlformats.org/wordprocessingml/2006/main">
        <w:t xml:space="preserve">सुलेमान के इस्राएल के राजा बनावल गइल बा आ ऊ आपन गद्दी पर बइठ गइल बाड़न.</w:t>
      </w:r>
    </w:p>
    <w:p/>
    <w:p>
      <w:r xmlns:w="http://schemas.openxmlformats.org/wordprocessingml/2006/main">
        <w:t xml:space="preserve">1. परमेश्वर के वफादारी: सुलेमान के राज्याभिषेक हमनी के परमेश्वर के वादा के प्रति वफादारी के याद दिलावत बा।</w:t>
      </w:r>
    </w:p>
    <w:p/>
    <w:p>
      <w:r xmlns:w="http://schemas.openxmlformats.org/wordprocessingml/2006/main">
        <w:t xml:space="preserve">2. विनम्रता के महत्व : सुलेमान के विनम्रता आ अपना पिता के इच्छा के पालन हमनी के विनम्रता के महत्व देखावेला।</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नीतिवचन 22:4: "विनम्रता अउर प्रभु के भय से धन, आदर अउर जीवन मिलेला।"</w:t>
      </w:r>
    </w:p>
    <w:p/>
    <w:p>
      <w:r xmlns:w="http://schemas.openxmlformats.org/wordprocessingml/2006/main">
        <w:t xml:space="preserve">1 राजा 1:47 अउर राजा के सेवक हमनी के प्रभु राजा दाऊद के आशीष देवे खातिर आके कहले, “परमेशवर सुलेमान के नाम तोहरा नाम से बढ़िया बनाईं, अउर ओकर सिंहासन के तोहरा सिंहासन से भी बड़ बनाईं।” आ राजा बिछौना पर प्रणाम कइलन।</w:t>
      </w:r>
    </w:p>
    <w:p/>
    <w:p>
      <w:r xmlns:w="http://schemas.openxmlformats.org/wordprocessingml/2006/main">
        <w:t xml:space="preserve">राजा दाऊद बिछौना पर झुक जालें आ उनकर नौकर सुलैमान के नाम आ सिंहासन दाऊद से बड़हन होखे के कामना करत उनका के आशीर्वाद देलें।</w:t>
      </w:r>
    </w:p>
    <w:p/>
    <w:p>
      <w:r xmlns:w="http://schemas.openxmlformats.org/wordprocessingml/2006/main">
        <w:t xml:space="preserve">1. दोसरा के आशीर्वाद देवे के महत्व</w:t>
      </w:r>
    </w:p>
    <w:p/>
    <w:p>
      <w:r xmlns:w="http://schemas.openxmlformats.org/wordprocessingml/2006/main">
        <w:t xml:space="preserve">2. विनम्रता के शक्ति के बारे में बतावल गइल बा</w:t>
      </w:r>
    </w:p>
    <w:p/>
    <w:p>
      <w:r xmlns:w="http://schemas.openxmlformats.org/wordprocessingml/2006/main">
        <w:t xml:space="preserve">1. मत्ती 5:3-12 - आत् मा के गरीब लोग धन्य हउवें, काहेकि स्वर्ग के राज्य उनकर ह।</w:t>
      </w:r>
    </w:p>
    <w:p/>
    <w:p>
      <w:r xmlns:w="http://schemas.openxmlformats.org/wordprocessingml/2006/main">
        <w:t xml:space="preserve">2. नीतिवचन 16:18-19 - घमंड विनाश से पहिले जाला, अउर घमंडी आत्मा गिरला से पहिले। गरीबन के साथे नीच भावना के होखल बेहतर बा, ना कि घमंडी लोग के साथे लूट के बंटवारा।</w:t>
      </w:r>
    </w:p>
    <w:p/>
    <w:p>
      <w:r xmlns:w="http://schemas.openxmlformats.org/wordprocessingml/2006/main">
        <w:t xml:space="preserve">1 राजा 1:48 राजा इहो कहलन, “इस्राएल के परमेश्वर यहोवा के धन्य होखे, जे आज हमरा सिंहासन पर बइठे खातिर एगो के देले बाड़न, हमार आँख भी देखत बा।”</w:t>
      </w:r>
    </w:p>
    <w:p/>
    <w:p>
      <w:r xmlns:w="http://schemas.openxmlformats.org/wordprocessingml/2006/main">
        <w:t xml:space="preserve">इस्राएल के परमेस् वर यहोवा राजा दाऊद के सिंहासन के आशीष देले बाड़न आ उनकर आँख देखले बिया।</w:t>
      </w:r>
    </w:p>
    <w:p/>
    <w:p>
      <w:r xmlns:w="http://schemas.openxmlformats.org/wordprocessingml/2006/main">
        <w:t xml:space="preserve">1. भगवान हमनी के कठिनाई के समय में भी अप्रत्याशित आशीर्वाद दे सकेले।</w:t>
      </w:r>
    </w:p>
    <w:p/>
    <w:p>
      <w:r xmlns:w="http://schemas.openxmlformats.org/wordprocessingml/2006/main">
        <w:t xml:space="preserve">2. हमनी के समय कठिन होखला पर भी प्रभु के प्रति वफादार रहे के चाहीं।</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37:5 - "अपना रास्ता प्रभु के सौंप दीं; उनकरा पर भी भरोसा करीं; उ एकरा के पूरा करी।"</w:t>
      </w:r>
    </w:p>
    <w:p/>
    <w:p>
      <w:r xmlns:w="http://schemas.openxmlformats.org/wordprocessingml/2006/main">
        <w:t xml:space="preserve">1 राजा 1:49 अदोनिया के साथे मौजूद सब मेहमान डेरा के उठ के हर केहू अपना रास्ता में चल गईले।</w:t>
      </w:r>
    </w:p>
    <w:p/>
    <w:p>
      <w:r xmlns:w="http://schemas.openxmlformats.org/wordprocessingml/2006/main">
        <w:t xml:space="preserve">अदोनिया के मेहमान डेरा के सभा से निकल गईले।</w:t>
      </w:r>
    </w:p>
    <w:p/>
    <w:p>
      <w:r xmlns:w="http://schemas.openxmlformats.org/wordprocessingml/2006/main">
        <w:t xml:space="preserve">1. मत डेराईं, काहे कि भगवान हमनी के साथे बाड़े।</w:t>
      </w:r>
    </w:p>
    <w:p/>
    <w:p>
      <w:r xmlns:w="http://schemas.openxmlformats.org/wordprocessingml/2006/main">
        <w:t xml:space="preserve">2. प्रतिकूलता के सामना करत हिम्मत।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1 यूहन्ना 4:18 - "प्रेम में कवनो डर ना होला। लेकिन सिद्ध प्रेम डर के भगावेला, काहेकि डर के संबंध सजा से होला। जे डरेला, उ प्रेम में सिद्ध ना होला।"</w:t>
      </w:r>
    </w:p>
    <w:p/>
    <w:p>
      <w:r xmlns:w="http://schemas.openxmlformats.org/wordprocessingml/2006/main">
        <w:t xml:space="preserve">1 राजा 1:50 अदोनिया सुलेमान से डेरा गइलन आ उठ के जाके वेदी के सींग पकड़ लिहलन।</w:t>
      </w:r>
    </w:p>
    <w:p/>
    <w:p>
      <w:r xmlns:w="http://schemas.openxmlformats.org/wordprocessingml/2006/main">
        <w:t xml:space="preserve">अदोनिया सुलेमान से डेरात बा आ रक्षा खातिर वेदी के सींग पकड़ लेला।</w:t>
      </w:r>
    </w:p>
    <w:p/>
    <w:p>
      <w:r xmlns:w="http://schemas.openxmlformats.org/wordprocessingml/2006/main">
        <w:t xml:space="preserve">1. डर के शक्ति : जब हमनी के केहू से डेरात बानी जा त का होला?</w:t>
      </w:r>
    </w:p>
    <w:p/>
    <w:p>
      <w:r xmlns:w="http://schemas.openxmlformats.org/wordprocessingml/2006/main">
        <w:t xml:space="preserve">2. वेदी में शरण लेवे के का मतलब होला?</w:t>
      </w:r>
    </w:p>
    <w:p/>
    <w:p>
      <w:r xmlns:w="http://schemas.openxmlformats.org/wordprocessingml/2006/main">
        <w:t xml:space="preserve">1. भजन संहिता 34:4-7 - हम प्रभु के खोजनी, अउर उ हमार बात सुनले, अउर हमरा के हमरा सब डर से मुक्त कर दिहले।</w:t>
      </w:r>
    </w:p>
    <w:p/>
    <w:p>
      <w:r xmlns:w="http://schemas.openxmlformats.org/wordprocessingml/2006/main">
        <w:t xml:space="preserve">2. रोमियों 15:13 - अब आशा के परमेश्वर तोहनी के विश्वास करे में पूरा आनन्द अउर शांति से भर दे, ताकि तोहनी के आशा में भरमार होखे, पवित्र आत्मा के शक्ति के द्वारा।</w:t>
      </w:r>
    </w:p>
    <w:p/>
    <w:p>
      <w:r xmlns:w="http://schemas.openxmlformats.org/wordprocessingml/2006/main">
        <w:t xml:space="preserve">1 राजा 1:51 सुलेमान के कहल गइल कि, “देखऽ, अदोनिया राजा सुलेमान से डेरात बाड़न, काहे कि देखऽ, ऊ वेदी के सींग के पकड़ के कहत बाड़न कि राजा सुलेमान आज हमरा के कसम खा के कि ऊ आपन ना मारीहें।” तलवार के साथे नौकर।</w:t>
      </w:r>
    </w:p>
    <w:p/>
    <w:p>
      <w:r xmlns:w="http://schemas.openxmlformats.org/wordprocessingml/2006/main">
        <w:t xml:space="preserve">अदोनिया राजा सुलेमान से डेरा गइलन आ वेदी के सींग पकड़ के वादा मंगले रहले कि ऊ तलवार से ना मारल जाई.</w:t>
      </w:r>
    </w:p>
    <w:p/>
    <w:p>
      <w:r xmlns:w="http://schemas.openxmlformats.org/wordprocessingml/2006/main">
        <w:t xml:space="preserve">1. भय आ खतरा के समय में भगवान के शक्ति आ उनकर रक्षा।</w:t>
      </w:r>
    </w:p>
    <w:p/>
    <w:p>
      <w:r xmlns:w="http://schemas.openxmlformats.org/wordprocessingml/2006/main">
        <w:t xml:space="preserve">2. कठिन समय में भगवान के शरण लेवे के महत्व।</w:t>
      </w:r>
    </w:p>
    <w:p/>
    <w:p>
      <w:r xmlns:w="http://schemas.openxmlformats.org/wordprocessingml/2006/main">
        <w:t xml:space="preserve">1. भजन संहिता 91:2: हम प्रभु के बारे में कहब कि उ हमार शरण आ किला हवें, हमार परमेश्वर; ओकरा पर भरोसा करब।</w:t>
      </w:r>
    </w:p>
    <w:p/>
    <w:p>
      <w:r xmlns:w="http://schemas.openxmlformats.org/wordprocessingml/2006/main">
        <w:t xml:space="preserve">2. यशायाह 25:4: काहेकि तू गरीबन खातिर ताकत बनल रहलू, जरूरतमंद के संकट में ताकत बनल रहलू, तूफान से शरण बनल रहलू, गर्मी से परछाई बनल रहलू, जब भयानक लोग के धमाका तूफान निहन बा देवाल के बा।</w:t>
      </w:r>
    </w:p>
    <w:p/>
    <w:p>
      <w:r xmlns:w="http://schemas.openxmlformats.org/wordprocessingml/2006/main">
        <w:t xml:space="preserve">1 राजा 1:52 सुलेमान कहले, “अगर उ अपना के एगो योग्य आदमी के रूप में देखावेला त ओकर एको बाल धरती पर ना गिरी, लेकिन अगर ओकरा में बुराई मिल जाई त उ मर जाई।</w:t>
      </w:r>
    </w:p>
    <w:p/>
    <w:p>
      <w:r xmlns:w="http://schemas.openxmlformats.org/wordprocessingml/2006/main">
        <w:t xml:space="preserve">सुलेमान घोषणा कइलन कि अगर कवनो आदमी के योग्य पावल जाव त ओकरा के बख्शल जाई बाकिर अगर दुष्ट पावल जाई त ओकरा के मार दिहल जाई.</w:t>
      </w:r>
    </w:p>
    <w:p/>
    <w:p>
      <w:r xmlns:w="http://schemas.openxmlformats.org/wordprocessingml/2006/main">
        <w:t xml:space="preserve">1. हमनी के सब केहू मुक्ति पावे में सक्षम बानी जा, चाहे हमनी के कतनो दूर तक गिर गईल बानी जा।</w:t>
      </w:r>
    </w:p>
    <w:p/>
    <w:p>
      <w:r xmlns:w="http://schemas.openxmlformats.org/wordprocessingml/2006/main">
        <w:t xml:space="preserve">2. भगवान के न्याय निष्पक्ष बा आ एकरा से इनकार ना कइल जाई।</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2:13 - काहेकि जे कवनो दया ना कइले ओकरा पर न्याय के कवनो दया नइखे। दया के जीत न्याय पर होला।</w:t>
      </w:r>
    </w:p>
    <w:p/>
    <w:p>
      <w:r xmlns:w="http://schemas.openxmlformats.org/wordprocessingml/2006/main">
        <w:t xml:space="preserve">1 राजा 1:53 त राजा सुलेमान भेजलन अउर उ लोग उनकरा के वेदी से उतार दिहलन। ऊ आके राजा सुलेमान के सामने प्रणाम कइलन आ सुलेमान उनका से कहलन कि, “अपना घरे जा.”</w:t>
      </w:r>
    </w:p>
    <w:p/>
    <w:p>
      <w:r xmlns:w="http://schemas.openxmlformats.org/wordprocessingml/2006/main">
        <w:t xml:space="preserve">राजा सुलेमान नवनियुक्त महायाजक अदोनिया के वेदी छोड़ के अपना घरे लवटे के आदेश दिहलन।</w:t>
      </w:r>
    </w:p>
    <w:p/>
    <w:p>
      <w:r xmlns:w="http://schemas.openxmlformats.org/wordprocessingml/2006/main">
        <w:t xml:space="preserve">1. भगवान के आज्ञा के हमेशा पालन करे के चाहीं, तबहूँ जब कठिन होखे।</w:t>
      </w:r>
    </w:p>
    <w:p/>
    <w:p>
      <w:r xmlns:w="http://schemas.openxmlformats.org/wordprocessingml/2006/main">
        <w:t xml:space="preserve">2. भगवान के इच्छा सर्वशक्तिमान ह, भले ही उ हमनी के हमेशा साफ ना होखे।</w:t>
      </w:r>
    </w:p>
    <w:p/>
    <w:p>
      <w:r xmlns:w="http://schemas.openxmlformats.org/wordprocessingml/2006/main">
        <w:t xml:space="preserve">1. लूका 6:46-49 - तू हमरा के ‘प्रभु, प्रभु’ काहे कहत हउअ अउर हम जवन कहत बानी उ ना करत हउअ?</w:t>
      </w:r>
    </w:p>
    <w:p/>
    <w:p>
      <w:r xmlns:w="http://schemas.openxmlformats.org/wordprocessingml/2006/main">
        <w:t xml:space="preserve">2. रोमियों 13:1-7 - हर आदमी शासक अधिकारियन के अधीन होखे के चाहीं।</w:t>
      </w:r>
    </w:p>
    <w:p/>
    <w:p>
      <w:r xmlns:w="http://schemas.openxmlformats.org/wordprocessingml/2006/main">
        <w:t xml:space="preserve">1 राजा अध्याय 2 में राजा दाऊद के सुलेमान के अंतिम निर्देश के कथ्य जारी बा अउर ओकरा बाद सुलैमान द्वारा कइल गइल कार्रवाई के बारे में बतावल गइल बा जब ऊ आपन शासन के ठोस बनावेलन।</w:t>
      </w:r>
    </w:p>
    <w:p/>
    <w:p>
      <w:r xmlns:w="http://schemas.openxmlformats.org/wordprocessingml/2006/main">
        <w:t xml:space="preserve">पहिला पैराग्राफ: जइसे-जइसे दाऊद के मौत नजदीक आवत बा, ऊ सुलेमान के निर्देश देत बाड़न कि ऊ मजबूत होखे, परमेश्वर के आज्ञा के पालन करे आ बुद्धि से काम करे। उ सुलेमान के विशिष्ट व्यक्ति के याद दिलावत हउवें जे उनकरा साथे अन्याय कइले रहलन अउर उनकरा से कइसे निपटे के चाहीं एह बारे में सलाह देत हउवें (1 राजा 2:1-9)।</w:t>
      </w:r>
    </w:p>
    <w:p/>
    <w:p>
      <w:r xmlns:w="http://schemas.openxmlformats.org/wordprocessingml/2006/main">
        <w:t xml:space="preserve">2nd पैराग्राफ: दाऊद के मौत के बाद अदोनिया अबीशाग से आपन पत्नी के रूप में निहोरा करे में बतशेबा से मदद लेवेला। हालाँकि, सुलेमान एकरा के अपना शासन खातिर खतरा मानत बाड़न अउर अदोनिया के फांसी के आदेश देत बाड़न (1 राजा 2:10-25)।</w:t>
      </w:r>
    </w:p>
    <w:p/>
    <w:p>
      <w:r xmlns:w="http://schemas.openxmlformats.org/wordprocessingml/2006/main">
        <w:t xml:space="preserve">तीसरा पैराग्राफ: एकरा बाद सुलैमान योआब से निपटेले, जे अदोनिया के समर्थन कईले रहले। योआब के पिछला विश्वासघात अउर शांति के समय में कइल गइल हत्या के कारण, सुलेमान ओकरा के फांसी देवे के आदेश देत बाड़न (1 राजा 2:28-35)।</w:t>
      </w:r>
    </w:p>
    <w:p/>
    <w:p>
      <w:r xmlns:w="http://schemas.openxmlformats.org/wordprocessingml/2006/main">
        <w:t xml:space="preserve">4वां पैराग्राफ: शिमेई, जे अबशालोम के विद्रोह के दौरान पहिले दाऊद के गारी देले रहले लेकिन बाद में दाऊद ओकरा के बख्श देले रहले, ओकरा के सुलेमान बोलावेले। शिमेई बिना अनुमति के यरूशलेम से निकल के अपना रिहाई के शर्त के उल्लंघन करेला। नतीजतन, ओकरा के मार दिहल जाला (1 राजा 2:36-46)।</w:t>
      </w:r>
    </w:p>
    <w:p/>
    <w:p>
      <w:r xmlns:w="http://schemas.openxmlformats.org/wordprocessingml/2006/main">
        <w:t xml:space="preserve">5वां पैराग्राफ: अध्याय के अंत में सुलैमान के शासन में राज्य के सारांश दिहल गइल बा। उनकर सिंहासन मजबूती से स्थापित बा; उनकर अधिकारी लोग में सेना के सेनापति के रूप में बेनाया अउर महायाजक के रूप में सादोक शामिल बा (1 राजा 2:46)।</w:t>
      </w:r>
    </w:p>
    <w:p/>
    <w:p>
      <w:r xmlns:w="http://schemas.openxmlformats.org/wordprocessingml/2006/main">
        <w:t xml:space="preserve">संक्षेप में, 1 राजा के अध्याय दू में दाऊद के सुलैमान के अंतिम निर्देश के चित्रण कइल गइल बा, दाऊद उनका के नेतृत्व के बारे में सलाह देत बाड़न, विशिष्ट व्यक्तियन से निपटे के मार्गदर्शन देत बाड़न। दाऊद के मौत के बाद सुलेमान अदोनिया के फांसी दे देले, सुलेमान भी पिछला विश्वासघात के कारण योआब से निपटेले। शिमेई के रिहाई के शर्त के उल्लंघन करे के आरोप में फांसी दिहल जाला, द सारांश में, अध्याय के समापन सुलैमान के शासन के सारांश से होला। उनकर गद्दी स्थापित हो जाला, आ प्रमुख अधिकारी लोग के नियुक्ति होला। ई संक्षेप में, अध्याय में उत्तराधिकार, न्याय, आ नया शासन में अधिकार स्थापित कइल जइसन विषयन के खोज कइल गइल बा।</w:t>
      </w:r>
    </w:p>
    <w:p/>
    <w:p>
      <w:r xmlns:w="http://schemas.openxmlformats.org/wordprocessingml/2006/main">
        <w:t xml:space="preserve">1 राजा 2:1 दाऊद के दिन नजदीक आ गईल कि उ मर जास। ऊ अपना बेटा सुलेमान के आज्ञा दिहलन कि</w:t>
      </w:r>
    </w:p>
    <w:p/>
    <w:p>
      <w:r xmlns:w="http://schemas.openxmlformats.org/wordprocessingml/2006/main">
        <w:t xml:space="preserve">दाऊद, अपना जीवन के अंत के नजदीक, अपना बेटा सुलैमान के महत्वपूर्ण निर्देश के आरोप लगावेले।</w:t>
      </w:r>
    </w:p>
    <w:p/>
    <w:p>
      <w:r xmlns:w="http://schemas.openxmlformats.org/wordprocessingml/2006/main">
        <w:t xml:space="preserve">1. "विश्वास के एगो विरासत: हमनी के सुलैमान के दाऊद के आरोप से कइसे सीख सकेनी जा"।</w:t>
      </w:r>
    </w:p>
    <w:p/>
    <w:p>
      <w:r xmlns:w="http://schemas.openxmlformats.org/wordprocessingml/2006/main">
        <w:t xml:space="preserve">2. "आगे के सफर खातिर आपन दिल आ मन के तइयार कइल"।</w:t>
      </w:r>
    </w:p>
    <w:p/>
    <w:p>
      <w:r xmlns:w="http://schemas.openxmlformats.org/wordprocessingml/2006/main">
        <w:t xml:space="preserve">1. इफिसियों 6:1-4 - लइका लोग, प्रभु में अपना माता-पिता के बात मानीं, काहेकि इ सही बा।</w:t>
      </w:r>
    </w:p>
    <w:p/>
    <w:p>
      <w:r xmlns:w="http://schemas.openxmlformats.org/wordprocessingml/2006/main">
        <w:t xml:space="preserve">2. नीतिवचन 2:1-5 - हे बेटा, अगर तू हमार बात के ग्रहण करऽ अउर हमार आज्ञा के अपना साथे संग्रहित करऽ, आपन कान के बुद्धि के ओर ध्यान देब अउर आपन दिल के समझ के ओर झुकावऽ।</w:t>
      </w:r>
    </w:p>
    <w:p/>
    <w:p>
      <w:r xmlns:w="http://schemas.openxmlformats.org/wordprocessingml/2006/main">
        <w:t xml:space="preserve">1 राजा 2:2 हम पूरा धरती के रास्ता पर चलत बानी, एह से तू मजबूत होके अपना के आदमी के रूप में देखाईं।</w:t>
      </w:r>
    </w:p>
    <w:p/>
    <w:p>
      <w:r xmlns:w="http://schemas.openxmlformats.org/wordprocessingml/2006/main">
        <w:t xml:space="preserve">मौत के कगार प पहुंचल सुलेमान अपना बेटा के मजबूत बने अवुरी जिम्मेदार आदमी निहन काम करे खाती प्रोत्साहित करतारे।</w:t>
      </w:r>
    </w:p>
    <w:p/>
    <w:p>
      <w:r xmlns:w="http://schemas.openxmlformats.org/wordprocessingml/2006/main">
        <w:t xml:space="preserve">1. प्रोत्साहन के शक्ति : भीतर के ताकत के गले लगावल</w:t>
      </w:r>
    </w:p>
    <w:p/>
    <w:p>
      <w:r xmlns:w="http://schemas.openxmlformats.org/wordprocessingml/2006/main">
        <w:t xml:space="preserve">2. बुद्धि आ परिपक्वता में बढ़ल: जिम्मेदार आदमी बने के रास्ता</w:t>
      </w:r>
    </w:p>
    <w:p/>
    <w:p>
      <w:r xmlns:w="http://schemas.openxmlformats.org/wordprocessingml/2006/main">
        <w:t xml:space="preserve">1. नीतिवचन 3:3-4 "दया अउर सच्चाई तोहरा के मत छोड़े दीं, ओकरा के अपना गर्दन में बान्हऽ; ओकरा के अपना दिल के मेज पर लिख दीं; एही से तोहरा परमेश्वर अउर आदमी के नजर में अनुग्रह अउर अच्छा समझ मिली।"</w:t>
      </w:r>
    </w:p>
    <w:p/>
    <w:p>
      <w:r xmlns:w="http://schemas.openxmlformats.org/wordprocessingml/2006/main">
        <w:t xml:space="preserve">2. रोमियों 12:1-2 "एह से हे भाई लोग, हम तोहनी से परमेश्वर के दया से निहोरा करत बानी कि तू लोग आपन शरीर के जीवंत बलिदान, पवित्र, परमेश्वर के स्वीकार्य बलिदान के रूप में पेश करीं, जवन कि तोहनी के उचित सेवा ह। अउर एह संसार के अनुरूप मत बनीं।" ;</w:t>
      </w:r>
    </w:p>
    <w:p/>
    <w:p>
      <w:r xmlns:w="http://schemas.openxmlformats.org/wordprocessingml/2006/main">
        <w:t xml:space="preserve">1 राजा 2:3 अउर अपना परमेश्वर यहोवा के आज्ञा के पालन करीं कि उनके रास्ता पर चले के, उनकर नियम, उनकर आज्ञा, उनकर न्याय आ उनकर गवाही के पालन करीं, जइसन कि मूसा के व्यवस्था में लिखल बा कि तू तू जवन भी काम करेलऽ आ जहाँ भी मुड़ब, ओकरा में सफल हो सकेनी।</w:t>
      </w:r>
    </w:p>
    <w:p/>
    <w:p>
      <w:r xmlns:w="http://schemas.openxmlformats.org/wordprocessingml/2006/main">
        <w:t xml:space="preserve">सुलेमान के निर्देश दिहल गइल बा कि ऊ भगवान के नियम के पालन करसु जेहसे कि ऊ अपना हर काम में समृद्ध हो सके.</w:t>
      </w:r>
    </w:p>
    <w:p/>
    <w:p>
      <w:r xmlns:w="http://schemas.openxmlformats.org/wordprocessingml/2006/main">
        <w:t xml:space="preserve">1. भगवान के राह पर चलीं अउर आशीष पाईं।</w:t>
      </w:r>
    </w:p>
    <w:p/>
    <w:p>
      <w:r xmlns:w="http://schemas.openxmlformats.org/wordprocessingml/2006/main">
        <w:t xml:space="preserve">2. परमेश्वर के आज्ञा के पालन करीं अउर उनकर आनन्द के अनुभव करीं।</w:t>
      </w:r>
    </w:p>
    <w:p/>
    <w:p>
      <w:r xmlns:w="http://schemas.openxmlformats.org/wordprocessingml/2006/main">
        <w:t xml:space="preserve">1. व्यवस्था 28:1-2 - "आ ई होई कि अगर तू अपना परमेस् वर यहोवा के आवाज के पूरा मन से सुनब आ ओकर सब आज्ञा के पालन करब आ ओकर पालन करब जवन हम आज तोहरा के आज्ञा देत बानी, त तोहार यहोवा।" भगवान तोहरा के धरती के सब जाति से ऊपर रख दिहे।</w:t>
      </w:r>
    </w:p>
    <w:p/>
    <w:p>
      <w:r xmlns:w="http://schemas.openxmlformats.org/wordprocessingml/2006/main">
        <w:t xml:space="preserve">2. रोमियों 2:7-8 - जे लोग धैर्य से भलाई के काम करत बा, उ लोग के अनन्त जीवन दिहल जाई। लेकिन जे लोग विवाद में बा, आ सच्चाई के बात ना मानेला, लेकिन अधर्म, आक्रोश अवुरी क्रोध के बात मानेला।</w:t>
      </w:r>
    </w:p>
    <w:p/>
    <w:p>
      <w:r xmlns:w="http://schemas.openxmlformats.org/wordprocessingml/2006/main">
        <w:t xml:space="preserve">1 राजा 2:4 ताकि यहोवा हमरा बारे में आपन बात के आगे बढ़ावत रहस जवन उ हमरा बारे में कहले रहले कि, अगर तोहार लईका अपना रास्ता के ध्यान राखे अवुरी पूरा मन अवुरी पूरा प्राण से हमरा सोझा सच्चाई से चले, त तोहार कवनो नुकसान ना होई (उ कहलस) इस्राएल के सिंहासन पर बइठल एगो आदमी।</w:t>
      </w:r>
    </w:p>
    <w:p/>
    <w:p>
      <w:r xmlns:w="http://schemas.openxmlformats.org/wordprocessingml/2006/main">
        <w:t xml:space="preserve">सुलेमान निहोरा करेलन कि प्रभु इस्राएल के सिंहासन पर एगो आदमी के बारे में आपन वादा जारी रखस अगर उनकर लइका अपना रास्ता पर ध्यान देसु अउर पूरा मन अउर आत्मा से सच्चाई में प्रभु के सामने चले।</w:t>
      </w:r>
    </w:p>
    <w:p/>
    <w:p>
      <w:r xmlns:w="http://schemas.openxmlformats.org/wordprocessingml/2006/main">
        <w:t xml:space="preserve">1: हमनी के सब केहू के अइसन जीवन जीए के प्रयास करे के चाहीं जवन भगवान के प्रसन्न होखे।</w:t>
      </w:r>
    </w:p>
    <w:p/>
    <w:p>
      <w:r xmlns:w="http://schemas.openxmlformats.org/wordprocessingml/2006/main">
        <w:t xml:space="preserve">2: हमनी के हमेशा याद राखे के चाहीं कि भगवान वफादार हउवें आ ऊ आपन वादा पूरा करीहें.</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कि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1 राजा 2:5 तू इहो जानत बाड़ू कि जरुआ के बेटा योआब हमरा साथे का कइलन आ इस्राएल के सेना के दू गो सेनापति लोग के साथे का कइलन, नर के बेटा अबनेर आ यथेर के बेटा अमासा के साथे, जेकरा के ऊ कइलन मार दिहलस आ शांति से युद्ध के खून बहवले आ युद्ध के खून अपना कमर के पट्टी पर आ गोड़ पर लागल जूता में डाल दिहलस।</w:t>
      </w:r>
    </w:p>
    <w:p/>
    <w:p>
      <w:r xmlns:w="http://schemas.openxmlformats.org/wordprocessingml/2006/main">
        <w:t xml:space="preserve">जरुआ के बेटा योआब इस्राएल के सेना के दुगो कप्तान अबनेर आ अमासा के शांति से मार दिहलस अवुरी ओ लोग के खून अपना कमरबंद अवुरी जूता प पहिन लेलस।</w:t>
      </w:r>
    </w:p>
    <w:p/>
    <w:p>
      <w:r xmlns:w="http://schemas.openxmlformats.org/wordprocessingml/2006/main">
        <w:t xml:space="preserve">1. भगवान के न्याय सब परिस्थिति में हावी होई</w:t>
      </w:r>
    </w:p>
    <w:p/>
    <w:p>
      <w:r xmlns:w="http://schemas.openxmlformats.org/wordprocessingml/2006/main">
        <w:t xml:space="preserve">2. हमनी के विनम्र आ भगवान के इच्छा के आज्ञाकारी रहे के चाहीं</w:t>
      </w:r>
    </w:p>
    <w:p/>
    <w:p>
      <w:r xmlns:w="http://schemas.openxmlformats.org/wordprocessingml/2006/main">
        <w:t xml:space="preserve">1. मत्ती 5:7 - धन्य हवें दयालु लोग, काहेकि उनकरा पर दया होई।</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1 राजा 2:6 एह से अपना बुद्धि के अनुसार करीं, अउर ओकर खरखर माथा शांति से कब्र में मत उतरे।</w:t>
      </w:r>
    </w:p>
    <w:p/>
    <w:p>
      <w:r xmlns:w="http://schemas.openxmlformats.org/wordprocessingml/2006/main">
        <w:t xml:space="preserve">सुलेमान अपना बेटा रहबाम के सलाह देत बाड़न कि ऊ अपना फैसला में बुद्धिमान रहीं जेहसे कि उनकर पिता राजा दाऊद शांति से मर सकसु.</w:t>
      </w:r>
    </w:p>
    <w:p/>
    <w:p>
      <w:r xmlns:w="http://schemas.openxmlformats.org/wordprocessingml/2006/main">
        <w:t xml:space="preserve">1. भगवान हमनी के बुद्धिमान निर्णय लेवे खातिर बोलावेले।</w:t>
      </w:r>
    </w:p>
    <w:p/>
    <w:p>
      <w:r xmlns:w="http://schemas.openxmlformats.org/wordprocessingml/2006/main">
        <w:t xml:space="preserve">2. अपना बाप-माई के सम्मान करीं।</w:t>
      </w:r>
    </w:p>
    <w:p/>
    <w:p>
      <w:r xmlns:w="http://schemas.openxmlformats.org/wordprocessingml/2006/main">
        <w:t xml:space="preserve">1. नीतिवचन 1:5 - "बुद्धिमान लोग सुनस अउर सीखल बढ़स, अउर समझे वाला के मार्गदर्शन मिले।"</w:t>
      </w:r>
    </w:p>
    <w:p/>
    <w:p>
      <w:r xmlns:w="http://schemas.openxmlformats.org/wordprocessingml/2006/main">
        <w:t xml:space="preserve">2. इफिसियों 6:1-2 - "बच्चा लोग, प्रभु में अपना माता-पिता के बात मानीं, काहेकि इ सही बा। अपना पिता अउर महतारी के आदर करीं जवन वादा के साथ पहिला आज्ञा ह।"</w:t>
      </w:r>
    </w:p>
    <w:p/>
    <w:p>
      <w:r xmlns:w="http://schemas.openxmlformats.org/wordprocessingml/2006/main">
        <w:t xml:space="preserve">1 राजा 2:7 लेकिन गिलियादी बरजिल्ली के बेटा लोग पर दया कर, अउर उ लोग के तोहार मेज पर खाए वाला लोग में से होखे दीं, काहेकि जब हम तोहरा भाई अबशालोम के चलते भाग गईनी त उ लोग हमरा लगे अयीसन आईल रहले।</w:t>
      </w:r>
    </w:p>
    <w:p/>
    <w:p>
      <w:r xmlns:w="http://schemas.openxmlformats.org/wordprocessingml/2006/main">
        <w:t xml:space="preserve">राजा दाऊद सुलेमान के हिदायत देत बाड़न कि ऊ गिलियाई बरजिल्ली के बेटा लोग पर दयालुता देखावे आ ओह लोग के अपना मेज पर खाना खाए के अनुमति देसु काहे कि अबशालोम के विद्रोह के चलते जब ऊ निर्वासन में रहले त ऊ लोग उनका के सहायता देत रहे.</w:t>
      </w:r>
    </w:p>
    <w:p/>
    <w:p>
      <w:r xmlns:w="http://schemas.openxmlformats.org/wordprocessingml/2006/main">
        <w:t xml:space="preserve">1. भगवान हमनी के उदार होखे खातिर बोलावेले अवुरी जे हमनी के मदद कईले बाड़े, ओकरा के मेहमाननवाजी करे के।</w:t>
      </w:r>
    </w:p>
    <w:p/>
    <w:p>
      <w:r xmlns:w="http://schemas.openxmlformats.org/wordprocessingml/2006/main">
        <w:t xml:space="preserve">2. हमनी के राजा दाऊद के ओह लोग के प्रति आभार व्यक्त करे के उदाहरण से सीख सकेनी जा जे उनकर जरूरत के समय में उनकर सहायता कइले बा।</w:t>
      </w:r>
    </w:p>
    <w:p/>
    <w:p>
      <w:r xmlns:w="http://schemas.openxmlformats.org/wordprocessingml/2006/main">
        <w:t xml:space="preserve">1. लूका 14:12-14 - यीशु अपना अनुयायी लोग के निर्देश देत बाड़न कि उ लोग गरीब, अपंग, लंगड़ा अउर आन्हर लोग के मेहमाननवाजी करे।</w:t>
      </w:r>
    </w:p>
    <w:p/>
    <w:p>
      <w:r xmlns:w="http://schemas.openxmlformats.org/wordprocessingml/2006/main">
        <w:t xml:space="preserve">2. रोमियों 12:13 - हमनी के परमेश्वर के लोग के साथे साझा करे के चाहीं जे जरूरतमंद बाड़े। मेहमाननवाज होखे के चाहीं।</w:t>
      </w:r>
    </w:p>
    <w:p/>
    <w:p>
      <w:r xmlns:w="http://schemas.openxmlformats.org/wordprocessingml/2006/main">
        <w:t xml:space="preserve">1 राजा 2:8 तोहरा साथे गेरा के बेटा शिमेई बा, जे बहूरीम के बेंजामिन के हउवें, जे हमरा के महानैम गइला के दिन बहुते गारी देके श्राप दिहलन, लेकिन उ यरदन में हमरा से मिले खातिर उतरल। हम ओकरा से प्रभु के कसम खइनी कि हम तोहरा के तलवार से ना मारब।</w:t>
      </w:r>
    </w:p>
    <w:p/>
    <w:p>
      <w:r xmlns:w="http://schemas.openxmlformats.org/wordprocessingml/2006/main">
        <w:t xml:space="preserve">राजा दाऊद अपना बेटा सुलेमान के बहुरीम के एगो बेंजामी शिमेई के बारे में चेतावत बाड़न जे दाऊद के महानैम गइला पर गारी दिहले रहुवे बाकिर यरदन नदी पर ओकरा से मिले खातिर उतरल रहुवे. दाऊद शिमेई के प्रभु के कसम खइले कि उ ओकरा के तलवार से ना मार दिहे।</w:t>
      </w:r>
    </w:p>
    <w:p/>
    <w:p>
      <w:r xmlns:w="http://schemas.openxmlformats.org/wordprocessingml/2006/main">
        <w:t xml:space="preserve">1. माफी के शक्ति: दाऊद कइसे शिमेई के दुखद अभिशाप के माफ करे के चुनले।</w:t>
      </w:r>
    </w:p>
    <w:p/>
    <w:p>
      <w:r xmlns:w="http://schemas.openxmlformats.org/wordprocessingml/2006/main">
        <w:t xml:space="preserve">2. अपना बात के पालन करे के महत्व: दाऊद हालात के बावजूद शिमेई से आपन वादा कईसे पूरा कईले।</w:t>
      </w:r>
    </w:p>
    <w:p/>
    <w:p>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तू दूसरा के पाप ना माफ करब त तोहार पिता तोहार पाप ना माफ करीहे।</w:t>
      </w:r>
    </w:p>
    <w:p/>
    <w:p>
      <w:r xmlns:w="http://schemas.openxmlformats.org/wordprocessingml/2006/main">
        <w:t xml:space="preserve">2. लूका 6:37 - न्याय मत करीं, आ तोहनी के न्याय ना होई। निंदा मत करीं, आ तोहार निंदा ना होई। माफ करऽ, तहरा माफ हो जाई।</w:t>
      </w:r>
    </w:p>
    <w:p/>
    <w:p>
      <w:r xmlns:w="http://schemas.openxmlformats.org/wordprocessingml/2006/main">
        <w:t xml:space="preserve">1 राजा 2:9 अब ओकरा के निर्दोष मत मानीं, काहेकि तू एगो बुद्धिमान हउअ आ जानत बाड़ऽ कि ओकरा साथे का करे के चाहीं। बाकिर ओकर खरखर माथा तू खून से कब्र में उतार दीं।</w:t>
      </w:r>
    </w:p>
    <w:p/>
    <w:p>
      <w:r xmlns:w="http://schemas.openxmlformats.org/wordprocessingml/2006/main">
        <w:t xml:space="preserve">राजा सुलेमान अपना दरबार के आदेश देत बाड़न कि ऊ एगो आदमी के कवनो अनिर्दिष्ट अपराध खातिर फांसी दे देव.</w:t>
      </w:r>
    </w:p>
    <w:p/>
    <w:p>
      <w:r xmlns:w="http://schemas.openxmlformats.org/wordprocessingml/2006/main">
        <w:t xml:space="preserve">1. परमेश्वर एगो न्यायी न्यायाधीश हवें: रोमियों 2:2-4</w:t>
      </w:r>
    </w:p>
    <w:p/>
    <w:p>
      <w:r xmlns:w="http://schemas.openxmlformats.org/wordprocessingml/2006/main">
        <w:t xml:space="preserve">2. हत्या के पाप: निकासी 20:13</w:t>
      </w:r>
    </w:p>
    <w:p/>
    <w:p>
      <w:r xmlns:w="http://schemas.openxmlformats.org/wordprocessingml/2006/main">
        <w:t xml:space="preserve">1. उपदेशक 8:12 - भले ही पापी सौ बेर बुराई करेला, अउर ओकर दिन लंबा हो जाला, लेकिन हम निश्चित रूप से जानत बानी कि परमेश्वर से डेराए वाला लोग के भलाई होई, जे परमेश्वर से डेराला।</w:t>
      </w:r>
    </w:p>
    <w:p/>
    <w:p>
      <w:r xmlns:w="http://schemas.openxmlformats.org/wordprocessingml/2006/main">
        <w:t xml:space="preserve">2. भजन संहिता 106:38 - उ निर्दोष खून बहवले, उ अपना बेटा अवुरी बेटी के खून बहवले, जवना के उ लोग कनान के मूर्ति के बलिदान देले रहले, अवुरी देश खून से गंदा हो गईल।</w:t>
      </w:r>
    </w:p>
    <w:p/>
    <w:p>
      <w:r xmlns:w="http://schemas.openxmlformats.org/wordprocessingml/2006/main">
        <w:t xml:space="preserve">1 राजा 2:10 तब दाऊद अपना पुरखन के साथे सुत गइलन आ दाऊद के शहर में दफनावल गइलन।</w:t>
      </w:r>
    </w:p>
    <w:p/>
    <w:p>
      <w:r xmlns:w="http://schemas.openxmlformats.org/wordprocessingml/2006/main">
        <w:t xml:space="preserve">दाऊद के निधन हो गइल आ दाऊद के शहर में दफनावल गइल।</w:t>
      </w:r>
    </w:p>
    <w:p/>
    <w:p>
      <w:r xmlns:w="http://schemas.openxmlformats.org/wordprocessingml/2006/main">
        <w:t xml:space="preserve">1. अइसन जीवन जीए के महत्व जवन हमनी के निधन के बाद याद कइल जाई।</w:t>
      </w:r>
    </w:p>
    <w:p/>
    <w:p>
      <w:r xmlns:w="http://schemas.openxmlformats.org/wordprocessingml/2006/main">
        <w:t xml:space="preserve">2. दाऊद के शहर में दफन के जगह उपलब्ध करावे में दाऊद के प्रति परमेश्वर के वफादारी।</w:t>
      </w:r>
    </w:p>
    <w:p/>
    <w:p>
      <w:r xmlns:w="http://schemas.openxmlformats.org/wordprocessingml/2006/main">
        <w:t xml:space="preserve">1. 2 शमूएल 7:12-17 - परमेश्वर के वादा कि उ दाऊद अउर उनकर वंशज खातिर एगो राज्य स्थापित करी।</w:t>
      </w:r>
    </w:p>
    <w:p/>
    <w:p>
      <w:r xmlns:w="http://schemas.openxmlformats.org/wordprocessingml/2006/main">
        <w:t xml:space="preserve">2. भजन संहिता 116:15 - प्रभु के नजर में अनमोल बा उनकर संत लोग के मौत।</w:t>
      </w:r>
    </w:p>
    <w:p/>
    <w:p>
      <w:r xmlns:w="http://schemas.openxmlformats.org/wordprocessingml/2006/main">
        <w:t xml:space="preserve">1 राजा 2:11 दाऊद इस्राएल पर चालीस साल के राज कइलन, सात साल तक हेब्रोन में राज कइलन आ यरूशलेम में तेतीस साल तक राज कइलन।</w:t>
      </w:r>
    </w:p>
    <w:p/>
    <w:p>
      <w:r xmlns:w="http://schemas.openxmlformats.org/wordprocessingml/2006/main">
        <w:t xml:space="preserve">दाऊद इस्राएल के राजा के रूप में 40 साल तक राज कईले, जवना में से सात साल हेब्रोन में अवुरी 33 साल यरूशलेम में रहले।</w:t>
      </w:r>
    </w:p>
    <w:p/>
    <w:p>
      <w:r xmlns:w="http://schemas.openxmlformats.org/wordprocessingml/2006/main">
        <w:t xml:space="preserve">1. विश्वास के शक्ति: दाऊद के लंबा शासन के कहानी</w:t>
      </w:r>
    </w:p>
    <w:p/>
    <w:p>
      <w:r xmlns:w="http://schemas.openxmlformats.org/wordprocessingml/2006/main">
        <w:t xml:space="preserve">2. दाऊद के जीवन में परमेश्वर के वफादारी</w:t>
      </w:r>
    </w:p>
    <w:p/>
    <w:p>
      <w:r xmlns:w="http://schemas.openxmlformats.org/wordprocessingml/2006/main">
        <w:t xml:space="preserve">1. 2 शमूएल 5:4-5 - दाऊद के हेब्रोन में इस्राएल के राजा बनावल गइल</w:t>
      </w:r>
    </w:p>
    <w:p/>
    <w:p>
      <w:r xmlns:w="http://schemas.openxmlformats.org/wordprocessingml/2006/main">
        <w:t xml:space="preserve">2. भजन संहिता 89:20-24 - दाऊद से परमेश्वर के वादा कि उ हमेशा खातिर आपन सिंहासन स्थापित करीहे</w:t>
      </w:r>
    </w:p>
    <w:p/>
    <w:p>
      <w:r xmlns:w="http://schemas.openxmlformats.org/wordprocessingml/2006/main">
        <w:t xml:space="preserve">1 राजा 2:12 तब सुलेमान अपना पिता दाऊद के सिंहासन पर बइठल रहले। आ उनकर राज्य बहुते स्थापित हो गइल।</w:t>
      </w:r>
    </w:p>
    <w:p/>
    <w:p>
      <w:r xmlns:w="http://schemas.openxmlformats.org/wordprocessingml/2006/main">
        <w:t xml:space="preserve">सुलेमान अपना पिता दाऊद के सिंहासन ले लिहलन आ उनकर राज्य बहुते स्थापित हो गइल.</w:t>
      </w:r>
    </w:p>
    <w:p/>
    <w:p>
      <w:r xmlns:w="http://schemas.openxmlformats.org/wordprocessingml/2006/main">
        <w:t xml:space="preserve">1. अपना बाप-माई के सम्मान देवे के महत्व।</w:t>
      </w:r>
    </w:p>
    <w:p/>
    <w:p>
      <w:r xmlns:w="http://schemas.openxmlformats.org/wordprocessingml/2006/main">
        <w:t xml:space="preserve">2. कवनो स्थापित राज्य के शक्ति।</w:t>
      </w:r>
    </w:p>
    <w:p/>
    <w:p>
      <w:r xmlns:w="http://schemas.openxmlformats.org/wordprocessingml/2006/main">
        <w:t xml:space="preserve">1. नीतिवचन 1:8-9, "हे बेटा, अपना पिता के शिक्षा सुन, अउर अपना माई के शिक्षा के मत छोड़, काहेकि उ तोहरा माथा खातिर एगो सुन्दर माला ह आ तोहरा गर्दन खातिर लटकन ह।"</w:t>
      </w:r>
    </w:p>
    <w:p/>
    <w:p>
      <w:r xmlns:w="http://schemas.openxmlformats.org/wordprocessingml/2006/main">
        <w:t xml:space="preserve">2. भजन संहिता 47:8, "परमेशवर राष्ट्रन पर राज करेलन; परमेश्वर अपना पवित्र सिंहासन पर बइठल बाड़न।"</w:t>
      </w:r>
    </w:p>
    <w:p/>
    <w:p>
      <w:r xmlns:w="http://schemas.openxmlformats.org/wordprocessingml/2006/main">
        <w:t xml:space="preserve">1 राजा 2:13 हग्गीत के बेटा अदोनिया सुलेमान के महतारी बतशेबा के लगे अइले। ऊ कहली, “का तू शांति से आवत बाड़ू?” ऊ कहले, “शांति से।”</w:t>
      </w:r>
    </w:p>
    <w:p/>
    <w:p>
      <w:r xmlns:w="http://schemas.openxmlformats.org/wordprocessingml/2006/main">
        <w:t xml:space="preserve">हग्गीत के बेटा अदोनियाह सुलेमान के महतारी बतशेबा के लगे गईले अवुरी पूछले कि का उ शांति से प्रवेश क सकतारे।</w:t>
      </w:r>
    </w:p>
    <w:p/>
    <w:p>
      <w:r xmlns:w="http://schemas.openxmlformats.org/wordprocessingml/2006/main">
        <w:t xml:space="preserve">1. शांतिपूर्ण उपस्थिति के शक्ति</w:t>
      </w:r>
    </w:p>
    <w:p/>
    <w:p>
      <w:r xmlns:w="http://schemas.openxmlformats.org/wordprocessingml/2006/main">
        <w:t xml:space="preserve">2. अनुमति माँगे के महत्व के बारे में बतावल गइल बा</w:t>
      </w:r>
    </w:p>
    <w:p/>
    <w:p>
      <w:r xmlns:w="http://schemas.openxmlformats.org/wordprocessingml/2006/main">
        <w:t xml:space="preserve">1. यशायाह 2:4 - उ लोग आपन तलवार के हल के टुकड़ा में पीट के आपन भाला के छंटाई के खूंटा बना दिहे, राष्ट्र राष्ट्र के खिलाफ तलवार ना उठाई, ना ही उ लोग अब युद्ध सीखी।</w:t>
      </w:r>
    </w:p>
    <w:p/>
    <w:p>
      <w:r xmlns:w="http://schemas.openxmlformats.org/wordprocessingml/2006/main">
        <w:t xml:space="preserve">2. रोमियों 12:18 - अगर संभव बा, तोहनी में जेतना बा, त सब आदमी के साथे शांति से रहब।</w:t>
      </w:r>
    </w:p>
    <w:p/>
    <w:p>
      <w:r xmlns:w="http://schemas.openxmlformats.org/wordprocessingml/2006/main">
        <w:t xml:space="preserve">1 राजा 2:14 उ कहले, “हमरा तोहरा से कुछ कहे के बा।” ऊ कहली, “आगे कहऽ.”</w:t>
      </w:r>
    </w:p>
    <w:p/>
    <w:p>
      <w:r xmlns:w="http://schemas.openxmlformats.org/wordprocessingml/2006/main">
        <w:t xml:space="preserve">अंश: राजा दाऊद के जीवन के अंत होखे वाला रहे आ उ अपना बेटा सुलैमान के अपना लगे बोलवले। उ सुलेमान से कहले कि उ मजबूत अवुरी साहसी होखे, अवुरी परमेश्वर के नियम के पालन करे में सावधान रहस। उ सुलेमान से भी कहले, "हमरा तोहरा से कुछ कहे के बा।"</w:t>
      </w:r>
    </w:p>
    <w:p/>
    <w:p>
      <w:r xmlns:w="http://schemas.openxmlformats.org/wordprocessingml/2006/main">
        <w:t xml:space="preserve">राजा दाऊद अपना बेटा सुलैमान के निधन से पहिले अपना लगे बोलावेले अवुरी ओकरा के मजबूत होखे अवुरी परमेश्वर के नियम के पालन करे खाती प्रोत्साहित करेले। एकरा बाद ऊ सुलेमान से कहेला कि ओकरा कुछ कहे के बा।</w:t>
      </w:r>
    </w:p>
    <w:p/>
    <w:p>
      <w:r xmlns:w="http://schemas.openxmlformats.org/wordprocessingml/2006/main">
        <w:t xml:space="preserve">1. आज्ञाकारिता के जीवन जीयल - परमेश्वर के नियम के पालन के महत्व के बारे में चर्चा कईल जईसे कि राजा दाऊद अपना बेटा सुलैमान के करे खातिर प्रोत्साहित कईले रहले।</w:t>
      </w:r>
    </w:p>
    <w:p/>
    <w:p>
      <w:r xmlns:w="http://schemas.openxmlformats.org/wordprocessingml/2006/main">
        <w:t xml:space="preserve">2. विश्वास अउर ताकत - ई खोज कइल कि कइसे भगवान में विश्वास हमनी के सही काम करे के ताकत दे सकेला।</w:t>
      </w:r>
    </w:p>
    <w:p/>
    <w:p>
      <w:r xmlns:w="http://schemas.openxmlformats.org/wordprocessingml/2006/main">
        <w:t xml:space="preserve">1. व्यवस्था 6:5-7 - अपना प्रभु परमेश्वर से पूरा मन से, पूरा आत्मा से अउर पूरा ताकत से प्रेम करीं।</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1 राजा 2:15 उ कहले, “तू जानत बाड़ू कि राज्य हमार ह, अउर पूरा इस्राएल हमरा पर मुँह कइले बा कि हम राज करब प्रभु के ह।</w:t>
      </w:r>
    </w:p>
    <w:p/>
    <w:p>
      <w:r xmlns:w="http://schemas.openxmlformats.org/wordprocessingml/2006/main">
        <w:t xml:space="preserve">सुलेमान मानत बाड़न कि राज्य उनका से छीन के उनकर भाई के दिहल गइल बा, काहे कि ई परमेश्वर के इच्छा रहे।</w:t>
      </w:r>
    </w:p>
    <w:p/>
    <w:p>
      <w:r xmlns:w="http://schemas.openxmlformats.org/wordprocessingml/2006/main">
        <w:t xml:space="preserve">1. जीवन में भगवान के संप्रभुता के पहचान कइल</w:t>
      </w:r>
    </w:p>
    <w:p/>
    <w:p>
      <w:r xmlns:w="http://schemas.openxmlformats.org/wordprocessingml/2006/main">
        <w:t xml:space="preserve">2. भगवान के योजना पर भरोसा कइल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राजा 2:16 अब हम तोहरा से एगो निहोरा मांगत बानी कि हमरा से इनकार मत करऽ। ऊ ओकरा से कहली, “कहऽ.”</w:t>
      </w:r>
    </w:p>
    <w:p/>
    <w:p>
      <w:r xmlns:w="http://schemas.openxmlformats.org/wordprocessingml/2006/main">
        <w:t xml:space="preserve">राजा दाऊद बतशेबा से एहसान के निहोरा करेले, जवन कि ओकर बात सुने के तैयार हो जाले।</w:t>
      </w:r>
    </w:p>
    <w:p/>
    <w:p>
      <w:r xmlns:w="http://schemas.openxmlformats.org/wordprocessingml/2006/main">
        <w:t xml:space="preserve">1. भगवान हमनी के बाहर सुने खातिर हमेशा मौजूद बाड़े</w:t>
      </w:r>
    </w:p>
    <w:p/>
    <w:p>
      <w:r xmlns:w="http://schemas.openxmlformats.org/wordprocessingml/2006/main">
        <w:t xml:space="preserve">2. मदद माँगे से मत डेराईं</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याकूब 4:2-3 - रउवां के लगे नइखे काहे कि रउवां परमेश्वर से नईखी मांगत। जब रउरा माँगेनी त रउरा ना मिलेला, काहे कि रउरा गलत मकसद से माँगेनी, जेहसे कि जवन मिलेला ओकरा के अपना सुख में खरच कर सकीलें.</w:t>
      </w:r>
    </w:p>
    <w:p/>
    <w:p>
      <w:r xmlns:w="http://schemas.openxmlformats.org/wordprocessingml/2006/main">
        <w:t xml:space="preserve">1 राजा 2:17 उ कहले, “हमरा से राजा सुलैमान से कहऽ कि उ हमरा के शुनामी अबीशाग के पत्नी बनावे।</w:t>
      </w:r>
    </w:p>
    <w:p/>
    <w:p>
      <w:r xmlns:w="http://schemas.openxmlformats.org/wordprocessingml/2006/main">
        <w:t xml:space="preserve">अदोनिया राजा सुलेमान से निहोरा करेला कि ऊ अबीशाग शुनामी के आपन मेहरारू बना देव।</w:t>
      </w:r>
    </w:p>
    <w:p/>
    <w:p>
      <w:r xmlns:w="http://schemas.openxmlformats.org/wordprocessingml/2006/main">
        <w:t xml:space="preserve">1. भगवान के योजना सिद्ध आ सर्वव्यापी बा।</w:t>
      </w:r>
    </w:p>
    <w:p/>
    <w:p>
      <w:r xmlns:w="http://schemas.openxmlformats.org/wordprocessingml/2006/main">
        <w:t xml:space="preserve">2. भगवान के इच्छा में रहला से सच्चा समृद्धि मिलेला।</w:t>
      </w:r>
    </w:p>
    <w:p/>
    <w:p>
      <w:r xmlns:w="http://schemas.openxmlformats.org/wordprocessingml/2006/main">
        <w:t xml:space="preserve">1. नीतिवचन 19:21 - आदमी के दिल में बहुत योजना होला, लेकिन प्रभु के उद्देश्य ही हावी होला।</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1 राजा 2:18 बतशेबा कहली, “अच्छा; हम तोहरा खातिर राजा से बात करब।</w:t>
      </w:r>
    </w:p>
    <w:p/>
    <w:p>
      <w:r xmlns:w="http://schemas.openxmlformats.org/wordprocessingml/2006/main">
        <w:t xml:space="preserve">बतशेबा राजा से केहू के ओर से बोले के तैयार हो जाले।</w:t>
      </w:r>
    </w:p>
    <w:p/>
    <w:p>
      <w:r xmlns:w="http://schemas.openxmlformats.org/wordprocessingml/2006/main">
        <w:t xml:space="preserve">1. अपना खातिर बोलीं, तबहूँ जब ऊ डेरावे वाला होखे.</w:t>
      </w:r>
    </w:p>
    <w:p/>
    <w:p>
      <w:r xmlns:w="http://schemas.openxmlformats.org/wordprocessingml/2006/main">
        <w:t xml:space="preserve">2. विश्वास राखीं कि राउर बात सुनल जाई।</w:t>
      </w:r>
    </w:p>
    <w:p/>
    <w:p>
      <w:r xmlns:w="http://schemas.openxmlformats.org/wordprocessingml/2006/main">
        <w:t xml:space="preserve">1. नीतिवचन 31:8 उनकरा खातिर बात करीं जे अपना खातिर बात नइखे कर सकत; कुचलल जा रहल लोग खातिर न्याय सुनिश्चित कइल.</w:t>
      </w:r>
    </w:p>
    <w:p/>
    <w:p>
      <w:r xmlns:w="http://schemas.openxmlformats.org/wordprocessingml/2006/main">
        <w:t xml:space="preserve">2.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1 राजा 2:19 बतशेबा राजा सुलेमान के पास अदोनिया के खातिर बात करे खातिर गईली। राजा ओकरा से मिले खातिर उठ के ओकरा के प्रणाम कइलन आ अपना सिंहासन पर बइठ गइलन आ राजा के महतारी खातिर एगो आसन बना दिहलन. आ ऊ उनका दाहिना हाथ पर बइठ गइली।</w:t>
      </w:r>
    </w:p>
    <w:p/>
    <w:p>
      <w:r xmlns:w="http://schemas.openxmlformats.org/wordprocessingml/2006/main">
        <w:t xml:space="preserve">बतशेबा अदोनिया के ओर से बोले खातिर राजा सुलेमान के लगे गईली अवुरी राजा उनुकर स्वागत कईले अवुरी उनुका के सम्मान के आसन देले।</w:t>
      </w:r>
    </w:p>
    <w:p/>
    <w:p>
      <w:r xmlns:w="http://schemas.openxmlformats.org/wordprocessingml/2006/main">
        <w:t xml:space="preserve">1. हमनी के बड़ लोग के सम्मान देवे के महत्व</w:t>
      </w:r>
    </w:p>
    <w:p/>
    <w:p>
      <w:r xmlns:w="http://schemas.openxmlformats.org/wordprocessingml/2006/main">
        <w:t xml:space="preserve">2. जे अपना खातिर बोल नइखे पावत ओकरा खातिर आवाज होखल</w:t>
      </w:r>
    </w:p>
    <w:p/>
    <w:p>
      <w:r xmlns:w="http://schemas.openxmlformats.org/wordprocessingml/2006/main">
        <w:t xml:space="preserve">1. इफिसियों 6:2 - अपना पिता अउर महतारी के आदर करीं</w:t>
      </w:r>
    </w:p>
    <w:p/>
    <w:p>
      <w:r xmlns:w="http://schemas.openxmlformats.org/wordprocessingml/2006/main">
        <w:t xml:space="preserve">2. नीतिवचन 31:8 - जे अपना खातिर बात नइखे कर सकत ओकरा खातिर बोलीं</w:t>
      </w:r>
    </w:p>
    <w:p/>
    <w:p>
      <w:r xmlns:w="http://schemas.openxmlformats.org/wordprocessingml/2006/main">
        <w:t xml:space="preserve">1 राजा 2:20 तब उ कहली, “हम तोहरा से एगो छोट निहोरा चाहत बानी। हम तोहरा से निहोरा करत बानी, हमरा के ना कहऽ। राजा ओकरा से कहलस, “हे माई, पूछ, काहे कि हम तोहरा के ना ना कहब।”</w:t>
      </w:r>
    </w:p>
    <w:p/>
    <w:p>
      <w:r xmlns:w="http://schemas.openxmlformats.org/wordprocessingml/2006/main">
        <w:t xml:space="preserve">एगो महतारी राजा से एगो छोट निहोरा मंगली त ऊ पूरा करे के तइयार हो गइलन.</w:t>
      </w:r>
    </w:p>
    <w:p/>
    <w:p>
      <w:r xmlns:w="http://schemas.openxmlformats.org/wordprocessingml/2006/main">
        <w:t xml:space="preserve">1. भगवान हमनी के निहोरा हमेशा पूरा करीहे अगर उ उनकर इच्छा के अनुरूप होखे।</w:t>
      </w:r>
    </w:p>
    <w:p/>
    <w:p>
      <w:r xmlns:w="http://schemas.openxmlformats.org/wordprocessingml/2006/main">
        <w:t xml:space="preserve">2. हमनी के हर निहोरा विनम्रता आ सम्मान के साथ करे के चाहीं।</w:t>
      </w:r>
    </w:p>
    <w:p/>
    <w:p>
      <w:r xmlns:w="http://schemas.openxmlformats.org/wordprocessingml/2006/main">
        <w:t xml:space="preserve">1. याकूब 4:3 - रउवां माँगत बानी अउर ना पावेनी, काहे कि रउवां गलत तरीका से मांगत हई, कि रउवां ओकरा के अपना जुनून पर खर्च करीं।</w:t>
      </w:r>
    </w:p>
    <w:p/>
    <w:p>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के सामने बतावल जाव।</w:t>
      </w:r>
    </w:p>
    <w:p/>
    <w:p>
      <w:r xmlns:w="http://schemas.openxmlformats.org/wordprocessingml/2006/main">
        <w:t xml:space="preserve">1 राजा 2:21 उ कहली, “शुनमी अबीशाग के तोहार भाई अदोनिया के पत्नी के रूप में दिहल जाव।”</w:t>
      </w:r>
    </w:p>
    <w:p/>
    <w:p>
      <w:r xmlns:w="http://schemas.openxmlformats.org/wordprocessingml/2006/main">
        <w:t xml:space="preserve">सुलेमान अपना महतारी बतशेबा से निहोरा मान लेला कि ऊ अबीशाग, शुनामी के, अदोनिया के आपन मेहरारू के रूप में दे देव।</w:t>
      </w:r>
    </w:p>
    <w:p/>
    <w:p>
      <w:r xmlns:w="http://schemas.openxmlformats.org/wordprocessingml/2006/main">
        <w:t xml:space="preserve">1. एगो महतारी के अनुरोध के शक्ति: 1 राजा 2:21 के अध्ययन</w:t>
      </w:r>
    </w:p>
    <w:p/>
    <w:p>
      <w:r xmlns:w="http://schemas.openxmlformats.org/wordprocessingml/2006/main">
        <w:t xml:space="preserve">2. परमेश्वर महतारी के निहोरा के कइसे आदर करेलन: 1 राजा 2:21 पर एक नजर</w:t>
      </w:r>
    </w:p>
    <w:p/>
    <w:p>
      <w:r xmlns:w="http://schemas.openxmlformats.org/wordprocessingml/2006/main">
        <w:t xml:space="preserve">1. नीतिवचन 31:28-31 - ओकर लइका उठ के ओकरा के धन्य कहेला; ओकर पति भी, आ ऊ ओकर तारीफ करेला: बहुत मेहरारू उदात्त काम करेली, लेकिन तू ओकरा से आगे निकल जानी। आकर्षण धोखा देवे वाला होला आ सुंदरता क्षणभंगुर होला; लेकिन प्रभु से डेराए वाली औरत के स्तुति होखे के चाही। ओकर हाथ के हर काम खातिर ओकर आदर करीं आ ओकर काम शहर के फाटक पर ओकर प्रशंसा करावे।</w:t>
      </w:r>
    </w:p>
    <w:p/>
    <w:p>
      <w:r xmlns:w="http://schemas.openxmlformats.org/wordprocessingml/2006/main">
        <w:t xml:space="preserve">2. लूका 1:46-48 - अउर मरियम कहली: हमार आत्मा प्रभु के महिमा करेले अउर हमार आत्मा हमरा उद्धारकर्ता परमेश्वर में आनन्दित होखेले, काहेकि उ अपना सेवक के विनम्र अवस्था के बारे में सोचत रहलन। अब से सब पीढ़ी हमरा के धन्य कहत होई, काहे कि पराक्रमी हमरा खातिर बड़हन काम कइले बाड़न पवित्र उनकर नाम ह।</w:t>
      </w:r>
    </w:p>
    <w:p/>
    <w:p>
      <w:r xmlns:w="http://schemas.openxmlformats.org/wordprocessingml/2006/main">
        <w:t xml:space="preserve">1 राजा 2:22 राजा सुलैमान जवाब दिहलन आ अपना महतारी से कहलन, “तू शुनामी अबीशाग से अदोनिया के खातिर काहे पूछत बाड़ऽ? ओकरा खातिर राज्य भी माँगऽ। काहे कि ऊ हमार बड़ भाई हवें। ओकरा खातिर, याजक अबियाथर खातिर, आ जरुआ के बेटा योआब खातिर।</w:t>
      </w:r>
    </w:p>
    <w:p/>
    <w:p>
      <w:r xmlns:w="http://schemas.openxmlformats.org/wordprocessingml/2006/main">
        <w:t xml:space="preserve">राजा सुलेमान अपना महतारी के अदोनियाह खातिर निहोरा के जवाब देत बाड़न, पूछत बाड़न कि ऊहो राज्य काहे ना माँगत बाड़ी, काहे कि अदोनियाह उनकर बड़ भाई हवें।</w:t>
      </w:r>
    </w:p>
    <w:p/>
    <w:p>
      <w:r xmlns:w="http://schemas.openxmlformats.org/wordprocessingml/2006/main">
        <w:t xml:space="preserve">1. परिवार में आपन जगह के समझे के महत्व</w:t>
      </w:r>
    </w:p>
    <w:p/>
    <w:p>
      <w:r xmlns:w="http://schemas.openxmlformats.org/wordprocessingml/2006/main">
        <w:t xml:space="preserve">2. नेतृत्व में विनम्रता के जरूरत</w:t>
      </w:r>
    </w:p>
    <w:p/>
    <w:p>
      <w:r xmlns:w="http://schemas.openxmlformats.org/wordprocessingml/2006/main">
        <w:t xml:space="preserve">1. मत्ती 20:25-28 - यीशु सिखावेलन कि दूसरा पर प्रभुत्व ना, बल्कि सेवा करे के महत्व बा।</w:t>
      </w:r>
    </w:p>
    <w:p/>
    <w:p>
      <w:r xmlns:w="http://schemas.openxmlformats.org/wordprocessingml/2006/main">
        <w:t xml:space="preserve">2. नीतिवचन 16:18 - विनाश से पहिले घमंड आवेला, अउर गिरला से पहिले अहंकारी आत्मा आवेला।</w:t>
      </w:r>
    </w:p>
    <w:p/>
    <w:p>
      <w:r xmlns:w="http://schemas.openxmlformats.org/wordprocessingml/2006/main">
        <w:t xml:space="preserve">1 राजा 2:23 तब राजा सुलेमान यहोवा के कसम खइले कि, “परमेशवर हमरा के अईसन करस, अउर एकरा से भी जादा, अगर अदोनिया अपना जान के खिलाफ इ बात नईखन बोलले।”</w:t>
      </w:r>
    </w:p>
    <w:p/>
    <w:p>
      <w:r xmlns:w="http://schemas.openxmlformats.org/wordprocessingml/2006/main">
        <w:t xml:space="preserve">राजा सुलेमान अदोनिया के बात के जवाब में प्रभु के नाम से किरिया खइले।</w:t>
      </w:r>
    </w:p>
    <w:p/>
    <w:p>
      <w:r xmlns:w="http://schemas.openxmlformats.org/wordprocessingml/2006/main">
        <w:t xml:space="preserve">1. शपथ के ताकत - हमनी के अपना बात के कइसे गंभीरता से लेवे के चाही अवुरी हमनी के बात के नतीजा कईसे हो सकता।</w:t>
      </w:r>
    </w:p>
    <w:p/>
    <w:p>
      <w:r xmlns:w="http://schemas.openxmlformats.org/wordprocessingml/2006/main">
        <w:t xml:space="preserve">2. वादा के पालन के महत्व - हमनी के प्रतिबद्धता के सम्मान करे के महत्व अवुरी ओकरा के हल्का में ना लेवे के।</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2. मत्ती 5:33-37 - फिर से सुनले बानी कि पुरान समय के लोग कहत रहले कि, तू अपना के गलत कसम मत मानब, बल्कि प्रभु के किरिया के पूरा करब ; ना त स्वर्ग के ओर से। काहे कि ई परमेश्वर के सिंहासन ह, ना ही धरती के द्वारा। काहे कि ई उनकर गोड़ के अथाह ह, ना यरूशलेम के ओर। काहे कि ई महान राजा के नगर ह। ना त तू अपना माथा के कसम खाईं काहे कि तू एक बाल के उज्जर भा करिया ना कर सकेलऽ. बाकिर राउर संवाद होखे के चाहीं कि हँ, हँ; ना, ना, काहे कि एह से अधिका जवन कुछ भी बुराई से मिलेला।</w:t>
      </w:r>
    </w:p>
    <w:p/>
    <w:p>
      <w:r xmlns:w="http://schemas.openxmlformats.org/wordprocessingml/2006/main">
        <w:t xml:space="preserve">1 राजा 2:24 अब जब यहोवा जिंदा हउवें, जे हमरा के मजबूत कइले बाड़न आ हमरा के हमार पिता दाऊद के सिंहासन पर बइठवले बाड़न आ हमरा के घर बनवले बाड़न, जइसन कि उ वादा कइले रहले, अदोनिया के आज मारल जाई।</w:t>
      </w:r>
    </w:p>
    <w:p/>
    <w:p>
      <w:r xmlns:w="http://schemas.openxmlformats.org/wordprocessingml/2006/main">
        <w:t xml:space="preserve">सुलेमान अदोनिया के गद्दी हड़पे के कोशिश करे के चलते मारे के आदेश देला।</w:t>
      </w:r>
    </w:p>
    <w:p/>
    <w:p>
      <w:r xmlns:w="http://schemas.openxmlformats.org/wordprocessingml/2006/main">
        <w:t xml:space="preserve">1. चापलूसी आ स्वार्थी महत्वाकांक्षा के परिणाम।</w:t>
      </w:r>
    </w:p>
    <w:p/>
    <w:p>
      <w:r xmlns:w="http://schemas.openxmlformats.org/wordprocessingml/2006/main">
        <w:t xml:space="preserve">2. भगवान के अपना चुनल नेता लोग के स्थापित करे के शक्ति।</w:t>
      </w:r>
    </w:p>
    <w:p/>
    <w:p>
      <w:r xmlns:w="http://schemas.openxmlformats.org/wordprocessingml/2006/main">
        <w:t xml:space="preserve">1. नीतिवचन 16:18 - घमंड विनाश से पहिले जाला, घमंडी आत्मा गिरला से पहिले।</w:t>
      </w:r>
    </w:p>
    <w:p/>
    <w:p>
      <w:r xmlns:w="http://schemas.openxmlformats.org/wordprocessingml/2006/main">
        <w:t xml:space="preserve">2. भजन संहिता 89:20 - हम अपना सेवक दाऊद के पा लेले बानी; हम अपना पवित्र तेल से ओकरा के अभिषेक कईले बानी।</w:t>
      </w:r>
    </w:p>
    <w:p/>
    <w:p>
      <w:r xmlns:w="http://schemas.openxmlformats.org/wordprocessingml/2006/main">
        <w:t xml:space="preserve">1 राजा 2:25 राजा सुलेमान यहोयादा के बेटा बेनाया के हाथ से भेजलन। आ ऊ ओकरा पर गिर गइल कि ऊ मर गइल.</w:t>
      </w:r>
    </w:p>
    <w:p/>
    <w:p>
      <w:r xmlns:w="http://schemas.openxmlformats.org/wordprocessingml/2006/main">
        <w:t xml:space="preserve">पासेज राजा सुलेमान बेनाया के एगो आदमी के फांसी देवे खातिर भेजले आ उ मर गईले।</w:t>
      </w:r>
    </w:p>
    <w:p/>
    <w:p>
      <w:r xmlns:w="http://schemas.openxmlformats.org/wordprocessingml/2006/main">
        <w:t xml:space="preserve">1. अधिकार के शक्ति: 1 राजा 2:25 के संदेश के खोज</w:t>
      </w:r>
    </w:p>
    <w:p/>
    <w:p>
      <w:r xmlns:w="http://schemas.openxmlformats.org/wordprocessingml/2006/main">
        <w:t xml:space="preserve">2. आज्ञाकारिता के चयन: 1 राजा 2:25 के प्रभाव</w:t>
      </w:r>
    </w:p>
    <w:p/>
    <w:p>
      <w:r xmlns:w="http://schemas.openxmlformats.org/wordprocessingml/2006/main">
        <w:t xml:space="preserve">1. मत्ती 28:18-20 - तब यीशु उनकरा लगे अइले अउर कहले, “आकाश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रउरा साथे बानी, युग के बहुत अंत तक।</w:t>
      </w:r>
    </w:p>
    <w:p/>
    <w:p>
      <w:r xmlns:w="http://schemas.openxmlformats.org/wordprocessingml/2006/main">
        <w:t xml:space="preserve">2. प्रेरितों के काम 5:29 - पतरस अउर बाकी प्रेरित लोग जवाब दिहलन: हमनी के मनुष्य के बजाय परमेश्वर के आज्ञा माने के चाहीं!</w:t>
      </w:r>
    </w:p>
    <w:p/>
    <w:p>
      <w:r xmlns:w="http://schemas.openxmlformats.org/wordprocessingml/2006/main">
        <w:t xml:space="preserve">1 राजा 2:26 अबियाथर के याजक राजा कहलन, “अपना खेत में अनाथोथ में चल जा। काहे कि तू मौत के लायक बाड़ू, लेकिन हम एह समय तोहरा के ना मारब, काहे कि तू हमरा पिता दाऊद के सामने यहोवा परमेस् वर के सन्दूक के उठा लेले बाड़ू, काहे कि तू हमरा पिता के जवन भी दुखी भईल रहे, ओकरा में तू दुखी भईल बाड़ू।</w:t>
      </w:r>
    </w:p>
    <w:p/>
    <w:p>
      <w:r xmlns:w="http://schemas.openxmlformats.org/wordprocessingml/2006/main">
        <w:t xml:space="preserve">राजा सुलैमान अबियाथर याजक के अनाथोथ में अपना खेत में जाए के आदेश देला अऊर ओकरा के बतावेला कि ऊ मौत के लायक बा लेकिन राजा दाऊद के सेवा के कारण एह समय ओकरा के ना मारल जाई।</w:t>
      </w:r>
    </w:p>
    <w:p/>
    <w:p>
      <w:r xmlns:w="http://schemas.openxmlformats.org/wordprocessingml/2006/main">
        <w:t xml:space="preserve">1. माफी के शक्ति: राजा सुलैमान के दया के परख</w:t>
      </w:r>
    </w:p>
    <w:p/>
    <w:p>
      <w:r xmlns:w="http://schemas.openxmlformats.org/wordprocessingml/2006/main">
        <w:t xml:space="preserve">2. सेवा के मूल्य : अबियाथर के आज्ञाकारिता आ बलिदान के समझल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इब्रानियों 13:20-21 - अब शांति के परमेश्वर जे हमनी के प्रभु यीशु, भेड़न के महान चरवाहा, अनन्त वाचा के खून से मुवलन से फिर से ले अइले, तोहनी के हर अच्छाई से लैस करस ताकि तू उनकर काम कर सकी ईसा मसीह के द्वारा हमनी में उहे काम करी जवन उनकरा नजर में खुश होखे, उनकर महिमा हमेशा खातिर होखे। आमीन के बा।</w:t>
      </w:r>
    </w:p>
    <w:p/>
    <w:p>
      <w:r xmlns:w="http://schemas.openxmlformats.org/wordprocessingml/2006/main">
        <w:t xml:space="preserve">1 राजा 2:27 सुलेमान अबियाथर के प्रभु के याजक बने से बाहर निकाल दिहलन। ताकि उ यहोवा के वचन के पूरा कर सके जवन उ शिलो में एली के घराना के बारे में कहले रहले।</w:t>
      </w:r>
    </w:p>
    <w:p/>
    <w:p>
      <w:r xmlns:w="http://schemas.openxmlformats.org/wordprocessingml/2006/main">
        <w:t xml:space="preserve">सुलेमान अबियाथर के प्रभु के याजक से हटा दिहलन ताकि ऊ प्रभु के वचन के पूरा कर सके जवन शिलो में एली के घराना के बारे में कहल गइल रहे।</w:t>
      </w:r>
    </w:p>
    <w:p/>
    <w:p>
      <w:r xmlns:w="http://schemas.openxmlformats.org/wordprocessingml/2006/main">
        <w:t xml:space="preserve">1. परमेश्वर के वचन के पालन करे के महत्व</w:t>
      </w:r>
    </w:p>
    <w:p/>
    <w:p>
      <w:r xmlns:w="http://schemas.openxmlformats.org/wordprocessingml/2006/main">
        <w:t xml:space="preserve">2. भगवान के वादा के ताकत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भजन संहिता 119:89 - "हे प्रभु, हमेशा खातिर तोहार वचन स्वर्ग में स्थिर बा।"</w:t>
      </w:r>
    </w:p>
    <w:p/>
    <w:p>
      <w:r xmlns:w="http://schemas.openxmlformats.org/wordprocessingml/2006/main">
        <w:t xml:space="preserve">1 राजा 2:28 तब योआब के खबर आईल कि योआब अदोनिया के पीछे मुड़ गईल रहले, हालांकि उ अबशालोम के पीछे ना मुड़ले रहले। योआब भाग के यहोवा के तम्बू में चल गईले अवुरी वेदी के सींग के पकड़ लेले।</w:t>
      </w:r>
    </w:p>
    <w:p/>
    <w:p>
      <w:r xmlns:w="http://schemas.openxmlformats.org/wordprocessingml/2006/main">
        <w:t xml:space="preserve">योआब के एगो खबर सुनाई पड़ल जवना के चलते उ भाग के प्रभु के तम्बू में चल गईले अवुरी वेदी के सींग के पकड़ लेले।</w:t>
      </w:r>
    </w:p>
    <w:p/>
    <w:p>
      <w:r xmlns:w="http://schemas.openxmlformats.org/wordprocessingml/2006/main">
        <w:t xml:space="preserve">1. भगवान में शरण के शक्ति: परेशान समय में ताकत पावल</w:t>
      </w:r>
    </w:p>
    <w:p/>
    <w:p>
      <w:r xmlns:w="http://schemas.openxmlformats.org/wordprocessingml/2006/main">
        <w:t xml:space="preserve">2. पश्चाताप के शक्ति: गलत काम से मुड़ल अउर मोक्ष के खोज</w:t>
      </w:r>
    </w:p>
    <w:p/>
    <w:p>
      <w:r xmlns:w="http://schemas.openxmlformats.org/wordprocessingml/2006/main">
        <w:t xml:space="preserve">1. भजन संहिता 34:17-20 - "जब धर्मी लोग मदद के पुकार करेला, त प्रभु सुन के उनकरा सब परेशानी से मुक्त कर देले। प्रभु टूटल दिल के नजदीक बाड़े अवुरी आत्मा में कुचलल लोग के बचावेले। धर्मी लोग के बहुत दुख होखेला।" , लेकिन यहोवा ओकरा के सब में से बचावेले, उ ओकर सभ हड्डी के रखले बाड़े, ओकरा में से कवनो हड्डी ना टूटल बा।"</w:t>
      </w:r>
    </w:p>
    <w:p/>
    <w:p>
      <w:r xmlns:w="http://schemas.openxmlformats.org/wordprocessingml/2006/main">
        <w:t xml:space="preserve">2. यशायाह 40:29-31 - "उ बेहोश लोग के शक्ति देला, अउर जेकरा लगे ताकत नइखे, उ ताकत बढ़ावेला। जवान भी बेहोश हो जइहें अउर थक जइहें, अउर नवही थक के गिर जइहें, लेकिन जे लोग प्रभु के इंतजार करेलन।" आपन ताकत के नवीकरण करीहें, चील नियर पाँख लेके चढ़िहें, दौड़त रहीहें आ थक ना पाईहें, चलत रहीहें आ बेहोश ना होखीहें."</w:t>
      </w:r>
    </w:p>
    <w:p/>
    <w:p>
      <w:r xmlns:w="http://schemas.openxmlformats.org/wordprocessingml/2006/main">
        <w:t xml:space="preserve">1 राजा 2:29 राजा सुलेमान के बतावल गइल कि योआब भाग के प्रभु के तम्बू में चल गइलन। आ देखऽ, ऊ वेदी के लगे बा। तब सुलेमान यहोयादा के बेटा बेनाया के भेजले कि, “जा के ओकरा पर गिर जा।”</w:t>
      </w:r>
    </w:p>
    <w:p/>
    <w:p>
      <w:r xmlns:w="http://schemas.openxmlformats.org/wordprocessingml/2006/main">
        <w:t xml:space="preserve">राजा सुलेमान सुनले कि योआब भाग के परमेश् वर के तम्बू में आके वेदी के लगे बा। एकरा बाद उ बेनाया के ओकरा के पकड़े खाती भेजले।</w:t>
      </w:r>
    </w:p>
    <w:p/>
    <w:p>
      <w:r xmlns:w="http://schemas.openxmlformats.org/wordprocessingml/2006/main">
        <w:t xml:space="preserve">1. भगवान के रक्षा हमनी के काम के परिणाम से ढाल ना ह।</w:t>
      </w:r>
    </w:p>
    <w:p/>
    <w:p>
      <w:r xmlns:w="http://schemas.openxmlformats.org/wordprocessingml/2006/main">
        <w:t xml:space="preserve">2. जब हमनी के परमेश्वर के रक्षा के तलाश करेनी जा त हमनी के उनकर इच्छा के स्वीकार करे खातिर भी तैयार रहे के चाहीं।</w:t>
      </w:r>
    </w:p>
    <w:p/>
    <w:p>
      <w:r xmlns:w="http://schemas.openxmlformats.org/wordprocessingml/2006/main">
        <w:t xml:space="preserve">1. भजन संहिता 34:7 - प्रभु के दूत उनकरा से डेरात लोग के चारों ओर डेरा डाल देला, अउर उ उनकरा के बचावेला।</w:t>
      </w:r>
    </w:p>
    <w:p/>
    <w:p>
      <w:r xmlns:w="http://schemas.openxmlformats.org/wordprocessingml/2006/main">
        <w:t xml:space="preserve">2. नीतिवचन 26:27 - जे गड्ढा खोदत बा, उ ओकरा में गिर जाई, आ ओकरा के लुढ़कावे वाला पर पत्थर वापस आ जाई।</w:t>
      </w:r>
    </w:p>
    <w:p/>
    <w:p>
      <w:r xmlns:w="http://schemas.openxmlformats.org/wordprocessingml/2006/main">
        <w:t xml:space="preserve">1 राजा 2:30 तब बेनायाह प्रभु के तम्बू में आके कहलस, “राजा इ कहत हउवें कि बाहर आ जा।” ऊ कहलस, “ना; बाकिर हम एहिजा मरब. बेनाया राजा के फेरु से बतियावत कहलन, “योआब इहे कहले आ हमरा के अईसन जवाब देले।”</w:t>
      </w:r>
    </w:p>
    <w:p/>
    <w:p>
      <w:r xmlns:w="http://schemas.openxmlformats.org/wordprocessingml/2006/main">
        <w:t xml:space="preserve">बेनायाह के राजा योआब के परमेश् वर के तम्बू में ले आवे खातिर भेजले रहले, लेकिन योआब ना मनले अवुरी कहले कि उ उहाँ मर जईहे।</w:t>
      </w:r>
    </w:p>
    <w:p/>
    <w:p>
      <w:r xmlns:w="http://schemas.openxmlformats.org/wordprocessingml/2006/main">
        <w:t xml:space="preserve">1. हमनी के पसंद के शक्ति; फैसला के परिणाम के खोज कइल, जइसन कि योआब के बेनायाह के प्रतिक्रिया में देखल गइल बा।</w:t>
      </w:r>
    </w:p>
    <w:p/>
    <w:p>
      <w:r xmlns:w="http://schemas.openxmlformats.org/wordprocessingml/2006/main">
        <w:t xml:space="preserve">2. डर से उबरल; कइसे पहचानल जाव कि जब हमनी के डर हमनी के विश्वास में खड़ा होखे से रोक रहल बा, जइसन कि राजा के आज्ञा के प्रति योआब के प्रतिक्रिया से देखल जा सकेला।</w:t>
      </w:r>
    </w:p>
    <w:p/>
    <w:p>
      <w:r xmlns:w="http://schemas.openxmlformats.org/wordprocessingml/2006/main">
        <w:t xml:space="preserve">1. 1 राजा 2:30 - तब बेनायाह प्रभु के तम्बू में आके कहलस, "राजा इ कहत हउवें कि बाहर आ जा।" ऊ कहलस, “ना; बाकिर हम एहिजा मरब.</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1 राजा 2:31 राजा ओकरा से कहलस, “जइसन उ कहले बा, ओइसने कर, ओकरा पर गिर के ओकरा के दफना द। ताकि तू हमरा से आ हमरा बाप के घर से योआब के निर्दोष खून के छीन सकीले।</w:t>
      </w:r>
    </w:p>
    <w:p/>
    <w:p>
      <w:r xmlns:w="http://schemas.openxmlformats.org/wordprocessingml/2006/main">
        <w:t xml:space="preserve">राजा दाऊद अपना बेटा सुलेमान के आदेश देत बाड़न कि योआब के जवन निर्दोष खून बहवले रहे ओकरा खातिर ऊ फाँसी दे देव।</w:t>
      </w:r>
    </w:p>
    <w:p/>
    <w:p>
      <w:r xmlns:w="http://schemas.openxmlformats.org/wordprocessingml/2006/main">
        <w:t xml:space="preserve">1. भगवान के न्याय: पाप के परिणाम</w:t>
      </w:r>
    </w:p>
    <w:p/>
    <w:p>
      <w:r xmlns:w="http://schemas.openxmlformats.org/wordprocessingml/2006/main">
        <w:t xml:space="preserve">2. माफी आ मेलमिलाप के महत्व</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2:13 - काहेकि उ बिना दया के न्याय होई, जे कवनो दया ना कईले होई। आ दया न्याय के खिलाफ आनन्दित होला।</w:t>
      </w:r>
    </w:p>
    <w:p/>
    <w:p>
      <w:r xmlns:w="http://schemas.openxmlformats.org/wordprocessingml/2006/main">
        <w:t xml:space="preserve">1 राजा 2:32 अउर यहोवा आपन खून ओकरा माथा पर वापस कर दिहे, जे ओकरा से अधिका धर्मी आ बेहतर दू आदमी पर गिर गइल आ तलवार से मार दिहलस, हमार पिता दाऊद के ई बात ना मालूम रहे, माने कि अबनेर के बेटा इस्राएल के सेना के सेनापति नेर आ यहूदा के सेना के कप्तान येथेर के बेटा अमासा।</w:t>
      </w:r>
    </w:p>
    <w:p/>
    <w:p>
      <w:r xmlns:w="http://schemas.openxmlformats.org/wordprocessingml/2006/main">
        <w:t xml:space="preserve">राजा दाऊद के बेटा सुलेमान अपना पिता के जानकारी के बिना दू गो निर्दोष आदमी अबनेर आ अमासा के मौत के आदेश देला।</w:t>
      </w:r>
    </w:p>
    <w:p/>
    <w:p>
      <w:r xmlns:w="http://schemas.openxmlformats.org/wordprocessingml/2006/main">
        <w:t xml:space="preserve">1. कठिन परिस्थिति में न्याय के समझे के महत्व।</w:t>
      </w:r>
    </w:p>
    <w:p/>
    <w:p>
      <w:r xmlns:w="http://schemas.openxmlformats.org/wordprocessingml/2006/main">
        <w:t xml:space="preserve">2. बिना बुद्धि के जल्दबाजी में फैसला लेवे के नतीजा।</w:t>
      </w:r>
    </w:p>
    <w:p/>
    <w:p>
      <w:r xmlns:w="http://schemas.openxmlformats.org/wordprocessingml/2006/main">
        <w:t xml:space="preserve">1. नीतिवचन 16:9 "मनुष्य अपना मन में आपन रास्ता तय करेला, लेकिन प्रभु ओकर कदम तय करेला।"</w:t>
      </w:r>
    </w:p>
    <w:p/>
    <w:p>
      <w:r xmlns:w="http://schemas.openxmlformats.org/wordprocessingml/2006/main">
        <w:t xml:space="preserve">2. याकूब 1:5 "अगर तोहनी में से केहू के बुद्धि के कमी बा त उ परमेश्वर से माँगे के चाहीं, जे बिना कवनो दोष के सबके उदारता से देवेलन, त उ ओकरा के दिहल जाई।"</w:t>
      </w:r>
    </w:p>
    <w:p/>
    <w:p>
      <w:r xmlns:w="http://schemas.openxmlformats.org/wordprocessingml/2006/main">
        <w:t xml:space="preserve">1 राजा 2:33 एह से उनकर खून योआब के सिर पर आ उनकर वंश के सिर पर हमेशा खातिर वापस आ जाई, लेकिन दाऊद, उनकर वंश, उनकर घर आ उनकर सिंहासन पर शांति होई कबो प्रभु के ओर से।</w:t>
      </w:r>
    </w:p>
    <w:p/>
    <w:p>
      <w:r xmlns:w="http://schemas.openxmlformats.org/wordprocessingml/2006/main">
        <w:t xml:space="preserve">परमेश्वर दाऊद से वादा कइलन कि उनकर घर अउर सिंहासन पर प्रभु से हमेशा खातिर शांति मिली।</w:t>
      </w:r>
    </w:p>
    <w:p/>
    <w:p>
      <w:r xmlns:w="http://schemas.openxmlformats.org/wordprocessingml/2006/main">
        <w:t xml:space="preserve">1. दाऊद से वादा कइल गइल शांति: परमेश्वर के वफादारी के याद दिलावत</w:t>
      </w:r>
    </w:p>
    <w:p/>
    <w:p>
      <w:r xmlns:w="http://schemas.openxmlformats.org/wordprocessingml/2006/main">
        <w:t xml:space="preserve">2. योआब के सजा: आज्ञा ना माने के परिणाम</w:t>
      </w:r>
    </w:p>
    <w:p/>
    <w:p>
      <w:r xmlns:w="http://schemas.openxmlformats.org/wordprocessingml/2006/main">
        <w:t xml:space="preserve">1. भजन संहिता 132:11 - प्रभु दाऊद के किरिया खइले बाड़न, एगो पक्का शपथ जवना के ऊ रद्द ना करीहें: हम तोहार अपना वंशज में से एगो के तोहरा सिंहासन पर बइठा देब।</w:t>
      </w:r>
    </w:p>
    <w:p/>
    <w:p>
      <w:r xmlns:w="http://schemas.openxmlformats.org/wordprocessingml/2006/main">
        <w:t xml:space="preserve">2. 2 शमूएल 7:16 - तोहार घर अउर तोहार राज्य हमरा सामने हमेशा खातिर बनल रही; तोहार सिंहासन हमेशा खातिर स्थापित हो जाई।</w:t>
      </w:r>
    </w:p>
    <w:p/>
    <w:p>
      <w:r xmlns:w="http://schemas.openxmlformats.org/wordprocessingml/2006/main">
        <w:t xml:space="preserve">1 राजा 2:34 तब यहोयादा के बेटा बेनाया चढ़ के ओकरा पर गिर के ओकरा के मार दिहलस आ ओकरा के जंगल में अपना घर में दफना दिहल गइल।</w:t>
      </w:r>
    </w:p>
    <w:p/>
    <w:p>
      <w:r xmlns:w="http://schemas.openxmlformats.org/wordprocessingml/2006/main">
        <w:t xml:space="preserve">यहोयादा के बेटा बेनाया सुलेमान के उत्तराधिकारी के मार के जंगल में अपना घर में दफना दिहलस।</w:t>
      </w:r>
    </w:p>
    <w:p/>
    <w:p>
      <w:r xmlns:w="http://schemas.openxmlformats.org/wordprocessingml/2006/main">
        <w:t xml:space="preserve">1. भगवान के इच्छा के आज्ञाकारिता के महत्व भले ही ओकरा में कठिन काम शामिल होखे।</w:t>
      </w:r>
    </w:p>
    <w:p/>
    <w:p>
      <w:r xmlns:w="http://schemas.openxmlformats.org/wordprocessingml/2006/main">
        <w:t xml:space="preserve">2. आज्ञा ना माने आ पाप के परिणाम।</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1 राजा 2:35 राजा यहोयादा के बेटा बेनायाह के सेना के ऊपर अपना कमरा में रखले, आ राजा सादोक याजक के अबियाथर के कमरा में रखले।</w:t>
      </w:r>
    </w:p>
    <w:p/>
    <w:p>
      <w:r xmlns:w="http://schemas.openxmlformats.org/wordprocessingml/2006/main">
        <w:t xml:space="preserve">पासेज राजा सुलेमान अबियाथर के जगह बेनायाह के सेना के सेनापति आ सादोक के महायाजक के रूप में नियुक्त कइलें।</w:t>
      </w:r>
    </w:p>
    <w:p/>
    <w:p>
      <w:r xmlns:w="http://schemas.openxmlformats.org/wordprocessingml/2006/main">
        <w:t xml:space="preserve">1. नेतृत्व में विनम्रता आ बुद्धि के महत्व।</w:t>
      </w:r>
    </w:p>
    <w:p/>
    <w:p>
      <w:r xmlns:w="http://schemas.openxmlformats.org/wordprocessingml/2006/main">
        <w:t xml:space="preserve">2. हमनी के भूमिका आ जरूरत के पूरा करे खातिर भगवान के शक्ति।</w:t>
      </w:r>
    </w:p>
    <w:p/>
    <w:p>
      <w:r xmlns:w="http://schemas.openxmlformats.org/wordprocessingml/2006/main">
        <w:t xml:space="preserve">1. नीतिवचन 15:33 - प्रभु के भय बुद्धि के शिक्षा ह; आ सम्मान के सामने विनम्रता होला।</w:t>
      </w:r>
    </w:p>
    <w:p/>
    <w:p>
      <w:r xmlns:w="http://schemas.openxmlformats.org/wordprocessingml/2006/main">
        <w:t xml:space="preserve">2. 1 पतरस 5:5-6 -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w:t>
      </w:r>
    </w:p>
    <w:p/>
    <w:p>
      <w:r xmlns:w="http://schemas.openxmlformats.org/wordprocessingml/2006/main">
        <w:t xml:space="preserve">1 राजा 2:36 राजा शिमेई के बोला के भेज के कहलन कि यरूशलेम में एगो घर बना के उहाँ रह जा आ उहाँ से कहीं भी मत जा।</w:t>
      </w:r>
    </w:p>
    <w:p/>
    <w:p>
      <w:r xmlns:w="http://schemas.openxmlformats.org/wordprocessingml/2006/main">
        <w:t xml:space="preserve">राजा दाऊद शिमेई के आज्ञा दिहलन कि ऊ यरूशलेम में एगो घर बनावस आ ओहिजा रहसु, आ कवनो दोसरा जगह ना निकलसु.</w:t>
      </w:r>
    </w:p>
    <w:p/>
    <w:p>
      <w:r xmlns:w="http://schemas.openxmlformats.org/wordprocessingml/2006/main">
        <w:t xml:space="preserve">1. सेवा के जीवन अपना गृहनगर में जियल जरूरी बा।</w:t>
      </w:r>
    </w:p>
    <w:p/>
    <w:p>
      <w:r xmlns:w="http://schemas.openxmlformats.org/wordprocessingml/2006/main">
        <w:t xml:space="preserve">2. भगवान के आज्ञा के पालन कईला से कठिन समय में भी आशीर्वाद मिलेला।</w:t>
      </w:r>
    </w:p>
    <w:p/>
    <w:p>
      <w:r xmlns:w="http://schemas.openxmlformats.org/wordprocessingml/2006/main">
        <w:t xml:space="preserve">1. इब्रानियों 13:14 - काहेकि इहाँ हमनी के कवनो स्थायी शहर नइखे, लेकिन हमनी के आवे वाला शहर के खोजत बानी जा।</w:t>
      </w:r>
    </w:p>
    <w:p/>
    <w:p>
      <w:r xmlns:w="http://schemas.openxmlformats.org/wordprocessingml/2006/main">
        <w:t xml:space="preserve">2. भजन संहिता 46:4 - एगो नदी बा, जवना के धार परमेश्वर के शहर के खुश करी।</w:t>
      </w:r>
    </w:p>
    <w:p/>
    <w:p>
      <w:r xmlns:w="http://schemas.openxmlformats.org/wordprocessingml/2006/main">
        <w:t xml:space="preserve">1 राजा 2:37 काहे कि जवना दिन तू बाहर निकलब अउर किद्रोन नदी के पार करब, तोहरा पक्का पता चल जाई कि तू जरूर मरब, तोहार खून तोहरा माथा पर होई।</w:t>
      </w:r>
    </w:p>
    <w:p/>
    <w:p>
      <w:r xmlns:w="http://schemas.openxmlformats.org/wordprocessingml/2006/main">
        <w:t xml:space="preserve">सुलेमान अपना बेटा रहबाम के चेतावेला कि अगर ऊ किड्रोन के नाड़ी पार करी त ऊ मर जाई आ अपना मौत खातिर खुद जिम्मेदार होई।</w:t>
      </w:r>
    </w:p>
    <w:p/>
    <w:p>
      <w:r xmlns:w="http://schemas.openxmlformats.org/wordprocessingml/2006/main">
        <w:t xml:space="preserve">1. पसंद के शक्ति - गलत फैसला लेवे के नतीजा</w:t>
      </w:r>
    </w:p>
    <w:p/>
    <w:p>
      <w:r xmlns:w="http://schemas.openxmlformats.org/wordprocessingml/2006/main">
        <w:t xml:space="preserve">2. अपना काम के जिम्मेदारी लिहल - अपना गलती के मालिकाना हक</w:t>
      </w:r>
    </w:p>
    <w:p/>
    <w:p>
      <w:r xmlns:w="http://schemas.openxmlformats.org/wordprocessingml/2006/main">
        <w:t xml:space="preserve">1. नीतिवचन 16:25 - एगो रास्ता बा जवन आदमी के सही लागेला, लेकिन ओकर अंत मौत के रास्ता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1 राजा 2:38 शिमेई राजा से कहलन, “कहानी अच्छा बा, जइसन कि हमार मालिक राजा कहले बाड़न, तोहार सेवक भी करी।” शिमेई बहुत दिन यरूशलेम में रहलन।</w:t>
      </w:r>
    </w:p>
    <w:p/>
    <w:p>
      <w:r xmlns:w="http://schemas.openxmlformats.org/wordprocessingml/2006/main">
        <w:t xml:space="preserve">शिमेई राजा सुलैमान के कहल बात के पालन करे खातिर सहमत हो जाला अऊर लंबा समय तक यरूशलेम में रहेला।</w:t>
      </w:r>
    </w:p>
    <w:p/>
    <w:p>
      <w:r xmlns:w="http://schemas.openxmlformats.org/wordprocessingml/2006/main">
        <w:t xml:space="preserve">1. वादा आ प्रतिबद्धता के पूरा करे के महत्व।</w:t>
      </w:r>
    </w:p>
    <w:p/>
    <w:p>
      <w:r xmlns:w="http://schemas.openxmlformats.org/wordprocessingml/2006/main">
        <w:t xml:space="preserve">2. हमनी के जीवन में प्रभु के इच्छा के पूरा कईल।</w:t>
      </w:r>
    </w:p>
    <w:p/>
    <w:p>
      <w:r xmlns:w="http://schemas.openxmlformats.org/wordprocessingml/2006/main">
        <w:t xml:space="preserve">1. मत्ती 5:33-37, "तू फिर से सुनले हव कि बहुत पहिले लोग से कहल गईल रहे कि, 'अपना शपथ मत तोड़, बल्कि प्रभु के सामने जवन व्रत कईले बानी, ओकरा के पूरा कर।" लेकिन हम तोहसे कहत हई कि कसम मत खाईं, ना त स्वर्ग के नाम से, काहेकि उ परमेश्वर के सिंहासन ह, या धरती के नाम से, काहे कि इ उनुकर गोड़ के आधार ह, या यरूशलेम के नाम से, काहे कि इ महान राजा के शहर ह माथा के कसम मत खाईं, काहे कि रउरा एक बाल के भी सफेद भा करिया ना बना सकेनी, बस बस ‘हाँ’ भा ‘ना’ कहे के जरूरत बा, एकरा से आगे के कुछुओ दुष्ट से मिलेला।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सकेनी कि भगवान के इच्छा उनकर अच्छाई, मनभावन अउर सिद्ध इच्छा का ह।</w:t>
      </w:r>
    </w:p>
    <w:p/>
    <w:p>
      <w:r xmlns:w="http://schemas.openxmlformats.org/wordprocessingml/2006/main">
        <w:t xml:space="preserve">1 राजा 2:39 तीन साल के अंत में शिमेई के दू गो नौकर गाथ के राजा माका के बेटा अकीश के लगे भाग गईले। उ लोग शिमेई से कहलन कि देख, तोहार नौकर गात में बाड़े।</w:t>
      </w:r>
    </w:p>
    <w:p/>
    <w:p>
      <w:r xmlns:w="http://schemas.openxmlformats.org/wordprocessingml/2006/main">
        <w:t xml:space="preserve">पासेज शिमेई के दू गो नौकर भाग के बतवले कि उ लोग तीन साल बाद गाथ में बाड़े।</w:t>
      </w:r>
    </w:p>
    <w:p/>
    <w:p>
      <w:r xmlns:w="http://schemas.openxmlformats.org/wordprocessingml/2006/main">
        <w:t xml:space="preserve">1. कठिन समय में भी निष्ठा के महत्व</w:t>
      </w:r>
    </w:p>
    <w:p/>
    <w:p>
      <w:r xmlns:w="http://schemas.openxmlformats.org/wordprocessingml/2006/main">
        <w:t xml:space="preserve">2. अपना लक्ष्य के पावे में दृढ़ता के शक्ति</w:t>
      </w:r>
    </w:p>
    <w:p/>
    <w:p>
      <w:r xmlns:w="http://schemas.openxmlformats.org/wordprocessingml/2006/main">
        <w:t xml:space="preserve">1. मत्ती 25:21 - उनकर मालिक उनकरा से कहलन, हे अच्छा आ विश्वासी सेवक, अच्छा काम बा, तू कुछ चीजन पर वफादार रहलू, हम तोहरा के बहुत चीजन पर शासक बना देब।</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1 राजा 2:40 शिमेई उठ के आपन गदहा पर काठी लगा के अपना नौकरन के खोजे खातिर अकीश के गात गइलन, आ शिमेई आपन नौकरन के गात से ले अइले।</w:t>
      </w:r>
    </w:p>
    <w:p/>
    <w:p>
      <w:r xmlns:w="http://schemas.openxmlformats.org/wordprocessingml/2006/main">
        <w:t xml:space="preserve">शिमेई अपना गदहा पर काठी लगा के अपना नौकरन के खोजे खातिर गाथ के यात्रा कइलन आ ओह लोग के अपना साथे वापस ले आवे में सफल हो गइलन.</w:t>
      </w:r>
    </w:p>
    <w:p/>
    <w:p>
      <w:r xmlns:w="http://schemas.openxmlformats.org/wordprocessingml/2006/main">
        <w:t xml:space="preserve">1. भगवान हमनी के हमेशा हमनी के भाग्य के ओर ले जईहे अगर हमनी के उनुका के खोजब जा।</w:t>
      </w:r>
    </w:p>
    <w:p/>
    <w:p>
      <w:r xmlns:w="http://schemas.openxmlformats.org/wordprocessingml/2006/main">
        <w:t xml:space="preserve">2. भगवान पर हमनी के विश्वास हमनी के कवनो बाधा के दूर करे में मदद करी।</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मत्ती 7:7-8 - "माँगऽ, त तोहनी के दिहल जाई; खोजीं, त पाबि, खटखटावऽ, त तोहनी खातिर खोलल जाई। काहेकि जे माँगेला, ऊ पा लेला, आ जे खोजत बा, उ मिल जाई। आ।" जे खटखटावेला ओकरा खातिर खोलल जाई।"</w:t>
      </w:r>
    </w:p>
    <w:p/>
    <w:p>
      <w:r xmlns:w="http://schemas.openxmlformats.org/wordprocessingml/2006/main">
        <w:t xml:space="preserve">1 राजा 2:41 सुलेमान के बतावल गइल कि शिमेई यरूशलेम से गात चल गइलन आ फेर से आ गइलन।</w:t>
      </w:r>
    </w:p>
    <w:p/>
    <w:p>
      <w:r xmlns:w="http://schemas.openxmlformats.org/wordprocessingml/2006/main">
        <w:t xml:space="preserve">सुलेमान के बतावल जाला कि शिमेई गात चल गइल बा आ यरूशलेम वापस आ गइल बा।</w:t>
      </w:r>
    </w:p>
    <w:p/>
    <w:p>
      <w:r xmlns:w="http://schemas.openxmlformats.org/wordprocessingml/2006/main">
        <w:t xml:space="preserve">1. भगवान के प्रति निष्ठा आ निष्ठा के महत्व।</w:t>
      </w:r>
    </w:p>
    <w:p/>
    <w:p>
      <w:r xmlns:w="http://schemas.openxmlformats.org/wordprocessingml/2006/main">
        <w:t xml:space="preserve">2. वादा के पालन के मूल्य।</w:t>
      </w:r>
    </w:p>
    <w:p/>
    <w:p>
      <w:r xmlns:w="http://schemas.openxmlformats.org/wordprocessingml/2006/main">
        <w:t xml:space="preserve">1. इब्रानियों 10:23-25 - हमनी के अपना आशा के कबूलनामा के बिना डगमगात पकड़ल जाव, काहेकि जे वादा कईले बा उ वफादार ह।</w:t>
      </w:r>
    </w:p>
    <w:p/>
    <w:p>
      <w:r xmlns:w="http://schemas.openxmlformats.org/wordprocessingml/2006/main">
        <w:t xml:space="preserve">2. याकूब 5:12 - लेकिन सबसे जादा हे भाई लोग, ना त स्वर्ग के कसम मत खाईं, ना धरती के, ना कवनो दोसरा किरिया के, लेकिन आपन हाँ हाँ होखे अवुरी ना होखे के चाही, ताकि तू निंदा के शिकार मत होखब .</w:t>
      </w:r>
    </w:p>
    <w:p/>
    <w:p>
      <w:r xmlns:w="http://schemas.openxmlformats.org/wordprocessingml/2006/main">
        <w:t xml:space="preserve">1 राजा 2:42 राजा शिमेई के बोलावे खातिर भेज के कहलस, “का हम तोहरा के प्रभु के कसम ना खइले रहनी आ तोहरा से विरोध कईनी कि, जवना दिन तू बाहर निकलब, ओकरा दिन निश्चित रूप से जानऽ कहीं घूमत बानी कि तू जरूर मरबऽ? तू हमरा से कहनी कि हम जवन बात सुनले बानी उ बढ़िया बा।</w:t>
      </w:r>
    </w:p>
    <w:p/>
    <w:p>
      <w:r xmlns:w="http://schemas.openxmlformats.org/wordprocessingml/2006/main">
        <w:t xml:space="preserve">पासेज राजा सुलैमान शिमेई के बोलवले आ शहर से ना निकले के शपथ के याद दिअवले आ चेतवले कि अगर छोड़ले त मारल जइहें.</w:t>
      </w:r>
    </w:p>
    <w:p/>
    <w:p>
      <w:r xmlns:w="http://schemas.openxmlformats.org/wordprocessingml/2006/main">
        <w:t xml:space="preserve">1. हमनी के आपन वादा कईसे पूरा करे के चाही?</w:t>
      </w:r>
    </w:p>
    <w:p/>
    <w:p>
      <w:r xmlns:w="http://schemas.openxmlformats.org/wordprocessingml/2006/main">
        <w:t xml:space="preserve">2. शपथ के गंभीरता के बारे में।</w:t>
      </w:r>
    </w:p>
    <w:p/>
    <w:p>
      <w:r xmlns:w="http://schemas.openxmlformats.org/wordprocessingml/2006/main">
        <w:t xml:space="preserve">1. मत्ती 5:33-37 - "तू फिर से सुनले बानी कि पहिले के लोग से कहल गईल रहे कि, 'झूठ के कसम मत खईब, लेकिन जवन किरिया खईले बानी, उहे प्रभु के पूरा करब। लेकिन हम तोहसे कहत बानी कि मत ली।" कवनो किरिया, चाहे स्वर्ग के द्वारा, काहे कि ई भगवान के सिंहासन ह, या धरती के, काहे कि ई उनकर गोड़ के आधार ह, या यरूशलेम के, काहे कि ई महान राजा के शहर ह, आ आपन कसम मत लीं सिर, काहे कि रउरा एगो बाल के सफेद भा करिया ना बना सकेनी.रउरा जवन कहब ऊ खाली हाँ भा ना होखे दीं, एकरा से बेसी कुछुओ बुराई से मिलेला.</w:t>
      </w:r>
    </w:p>
    <w:p/>
    <w:p>
      <w:r xmlns:w="http://schemas.openxmlformats.org/wordprocessingml/2006/main">
        <w:t xml:space="preserve">2. उपदेशक 5:4-5 - जब रउवां परमेश्वर के प्रति कवनो प्रण करेनी त ओकरा के पूरा करे में देरी मत करीं, काहेकि उ मूर्ख लोग में कवनो खुशी ना करेला। जवन प्रण कइले बानी उहे चुकाईं। प्रण ना करे से बढ़िया बा कि प्रण करीं आ भुगतान ना करीं.</w:t>
      </w:r>
    </w:p>
    <w:p/>
    <w:p>
      <w:r xmlns:w="http://schemas.openxmlformats.org/wordprocessingml/2006/main">
        <w:t xml:space="preserve">1 राजा 2:43 त तू प्रभु के किरिया आ उ आज्ञा के काहे ना मनले हउअ जवन हम तोहरा के देले बानी?</w:t>
      </w:r>
    </w:p>
    <w:p/>
    <w:p>
      <w:r xmlns:w="http://schemas.openxmlformats.org/wordprocessingml/2006/main">
        <w:t xml:space="preserve">राजा सुलेमान पूछले कि उनकर सलाहकार योआब प्रभु के सामने आपन शपथ आ ओकरा के दिहल आज्ञा के काहे ना पूरा कइले।</w:t>
      </w:r>
    </w:p>
    <w:p/>
    <w:p>
      <w:r xmlns:w="http://schemas.openxmlformats.org/wordprocessingml/2006/main">
        <w:t xml:space="preserve">1. परमेश्वर के आज्ञाकारिता के शपथ: बाइबल का सिखावेला?</w:t>
      </w:r>
    </w:p>
    <w:p/>
    <w:p>
      <w:r xmlns:w="http://schemas.openxmlformats.org/wordprocessingml/2006/main">
        <w:t xml:space="preserve">2. परमेश्वर के सेवा में भरोसेमंदता: बाइबिल के एगो परिप्रेक्ष्य</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याकूब 5:12 - लेकिन सबसे बढ़ के, हमार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1 राजा 2:44 राजा शिमेई से कहलन कि, “तू हमरा पिता दाऊद के साथे जवन बुराई के बारे में तोहार दिल के जानकारी बा, ओकरा के जानत बाड़ू।</w:t>
      </w:r>
    </w:p>
    <w:p/>
    <w:p>
      <w:r xmlns:w="http://schemas.openxmlformats.org/wordprocessingml/2006/main">
        <w:t xml:space="preserve">राजा सुलेमान शिमेई के चेतवले कि भगवान ओकरा के राजा दाऊद के खिलाफ कईल बुराई के सजा दिहे।</w:t>
      </w:r>
    </w:p>
    <w:p/>
    <w:p>
      <w:r xmlns:w="http://schemas.openxmlformats.org/wordprocessingml/2006/main">
        <w:t xml:space="preserve">1. हमनी के हमेशा याद राखे के चाहीं कि भगवान के नियंत्रण बा आ अंत में हमनी के दुष्टता खातिर न्याय करीहें।</w:t>
      </w:r>
    </w:p>
    <w:p/>
    <w:p>
      <w:r xmlns:w="http://schemas.openxmlformats.org/wordprocessingml/2006/main">
        <w:t xml:space="preserve">2. हमनी के ई माने के चाहीं कि हमनी के काम के परिणाम होला, एह जीवन में आ अगिला जीवन में भी।</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मत्ती 7:2 - काहेकि तू जवना न्याय से न्याय करब, ओकरा से तोहनी के न्याय होई, अउर जवना नाप से तू नापब, ओकरा के फेर से नापल जाई।</w:t>
      </w:r>
    </w:p>
    <w:p/>
    <w:p>
      <w:r xmlns:w="http://schemas.openxmlformats.org/wordprocessingml/2006/main">
        <w:t xml:space="preserve">1 राजा 2:45 राजा सुलैमान के आशीष मिल जाई आ दाऊद के सिंहासन हमेशा खातिर यहोवा के सामने मजबूत हो जाई।</w:t>
      </w:r>
    </w:p>
    <w:p/>
    <w:p>
      <w:r xmlns:w="http://schemas.openxmlformats.org/wordprocessingml/2006/main">
        <w:t xml:space="preserve">राजा सुलेमान के आशीर्वाद मिलल बा आ दाऊद के सिंहासन प्रभु के सामने हमेशा खातिर स्थापित हो जाई।</w:t>
      </w:r>
    </w:p>
    <w:p/>
    <w:p>
      <w:r xmlns:w="http://schemas.openxmlformats.org/wordprocessingml/2006/main">
        <w:t xml:space="preserve">1. धन्य राजा : राजा सुलैमान के विरासत पर एक नज़र</w:t>
      </w:r>
    </w:p>
    <w:p/>
    <w:p>
      <w:r xmlns:w="http://schemas.openxmlformats.org/wordprocessingml/2006/main">
        <w:t xml:space="preserve">2. दाऊद के सिंहासन के स्थापना: परमेश्वर के अनन्त वाचा</w:t>
      </w:r>
    </w:p>
    <w:p/>
    <w:p>
      <w:r xmlns:w="http://schemas.openxmlformats.org/wordprocessingml/2006/main">
        <w:t xml:space="preserve">1. 2 शमूएल 7:16 - तोहार घर आ तोहार राज्य तोहरा सामने हमेशा खातिर मजबूत होई, तोहार सिंहासन हमेशा खातिर मजबूत होई।</w:t>
      </w:r>
    </w:p>
    <w:p/>
    <w:p>
      <w:r xmlns:w="http://schemas.openxmlformats.org/wordprocessingml/2006/main">
        <w:t xml:space="preserve">2. भजन संहिता 89:3-4 - हम अपना चुनल लोग के साथे एगो वाचा कइले बानी, हम अपना सेवक दाऊद के कसम खइले बानी कि हम तोहार संतान के हमेशा खातिर स्थापित करब, आ हर पीढ़ी तक तोहार सिंहासन के निर्माण करब।</w:t>
      </w:r>
    </w:p>
    <w:p/>
    <w:p>
      <w:r xmlns:w="http://schemas.openxmlformats.org/wordprocessingml/2006/main">
        <w:t xml:space="preserve">1 राजा 2:46 राजा यहोयादा के बेटा बेनायाह के आज्ञा दिहलन। जवन निकल के ओकरा पर गिर गइल कि ऊ मर गइल. सुलेमान के हाथ में राज्य स्थापित हो गईल|</w:t>
      </w:r>
    </w:p>
    <w:p/>
    <w:p>
      <w:r xmlns:w="http://schemas.openxmlformats.org/wordprocessingml/2006/main">
        <w:t xml:space="preserve">राजा सुलेमान बनयाह के केहू के मारे के आदेश दिहलन आ अइसन करत सुलैमान के राज्य स्थापित हो गइल।</w:t>
      </w:r>
    </w:p>
    <w:p/>
    <w:p>
      <w:r xmlns:w="http://schemas.openxmlformats.org/wordprocessingml/2006/main">
        <w:t xml:space="preserve">1. "राज्य के स्थापना के लागत"।</w:t>
      </w:r>
    </w:p>
    <w:p/>
    <w:p>
      <w:r xmlns:w="http://schemas.openxmlformats.org/wordprocessingml/2006/main">
        <w:t xml:space="preserve">2. "निष्ठा के कीमत"।</w:t>
      </w:r>
    </w:p>
    <w:p/>
    <w:p>
      <w:r xmlns:w="http://schemas.openxmlformats.org/wordprocessingml/2006/main">
        <w:t xml:space="preserve">1. नीतिवचन 16:18 - "अहंकार विनाश से पहिले जाला, अउर घमंडी आत्मा गिरला से पहिले।"</w:t>
      </w:r>
    </w:p>
    <w:p/>
    <w:p>
      <w:r xmlns:w="http://schemas.openxmlformats.org/wordprocessingml/2006/main">
        <w:t xml:space="preserve">2. प्रेरितों के काम 5:29 - "तब पतरस अउर बाकी प्रेरित लोग जवाब दिहलन कि हमनी के आदमी के बजाय परमेश्वर के आज्ञा माने के चाहीं।"</w:t>
      </w:r>
    </w:p>
    <w:p/>
    <w:p>
      <w:r xmlns:w="http://schemas.openxmlformats.org/wordprocessingml/2006/main">
        <w:t xml:space="preserve">1 राजा अध्याय 3 में सुलैमान के बुद्धि अउर परमेश्वर के साथे उनकर मशहूर मुलाकात के रेखांकित कइल गइल बा, जहाँ उ इस्राएल के लोग के शासन करे खातिर बुद्धि के निहोरा कइले बाड़न।</w:t>
      </w:r>
    </w:p>
    <w:p/>
    <w:p>
      <w:r xmlns:w="http://schemas.openxmlformats.org/wordprocessingml/2006/main">
        <w:t xml:space="preserve">पहिला पैराग्राफ: सुलेमान अपना बेटी से बियाह क के मिस्र के राजा फिरौन के संगे बियाह के गठबंधन करेले। एह से इस्राएल अउर मिस्र के बीच एगो राजनीतिक संबंध स्थापित होला (1 राजा 3:1)।</w:t>
      </w:r>
    </w:p>
    <w:p/>
    <w:p>
      <w:r xmlns:w="http://schemas.openxmlformats.org/wordprocessingml/2006/main">
        <w:t xml:space="preserve">दूसरा पैराग्राफ : तब अध्याय में उल्लेख बा कि बलि चढ़ावे खातिर कवनो उपयुक्त जगह ना रहे काहे कि मंदिर अभी तक ना बनल रहे। एकरे परिणाम के रूप में, लोग ऊँच जगहन पर बलिदान चढ़ावत रहलन (1 राजा 3:2-4)।</w:t>
      </w:r>
    </w:p>
    <w:p/>
    <w:p>
      <w:r xmlns:w="http://schemas.openxmlformats.org/wordprocessingml/2006/main">
        <w:t xml:space="preserve">तीसरा पैराग्राफ: सुलेमान गिबोन के यात्रा करेलन, जहाँ एगो प्रमुख ऊँच जगह रहे जवना के पूजा खातिर इस्तेमाल कइल जात रहे। उहाँ उ परमेश्वर के हजार होमबलि चढ़ावेलन (1 राजा 3:4-5)।</w:t>
      </w:r>
    </w:p>
    <w:p/>
    <w:p>
      <w:r xmlns:w="http://schemas.openxmlformats.org/wordprocessingml/2006/main">
        <w:t xml:space="preserve">4वां पैराग्राफ: ओह रात, भगवान सपना में सुलेमान के सामने प्रकट होके उनका से कहेले कि उ जवन मन करे उ माँगे। सुलेमान विनम्रता से अपना जवानी अउर परमेश्वर के चुनल लोग के नेतृत्व करे में अनुभव के कमी के स्वीकार करेलन (1 राजा 3:5-7)।</w:t>
      </w:r>
    </w:p>
    <w:p/>
    <w:p>
      <w:r xmlns:w="http://schemas.openxmlformats.org/wordprocessingml/2006/main">
        <w:t xml:space="preserve">5वां पैराग्राफ: जवानी के बावजूद सुलेमान राजा के रूप में उनुका प लगावल गईल भारी जिम्मेदारी के पहचानतारे। उ न्याय से शासन करे खातिर अच्छाई अउर बुराई के बीच भेद करे खातिर एगो समझदार दिल या बुद्धि के मांग करेलन (1 राजा 3:9)।</w:t>
      </w:r>
    </w:p>
    <w:p/>
    <w:p>
      <w:r xmlns:w="http://schemas.openxmlformats.org/wordprocessingml/2006/main">
        <w:t xml:space="preserve">6वां पैराग्राफ: परमेश्वर सुलैमान के व्यक्तिगत लाभ या शक्ति के बजाय बुद्धि के निहोरा से खुश बाड़े। उ ओकरा के कवनो दोसरा व्यक्ति से परे असाधारण बुद्धि देवेलन जवन ओकरा से पहिले या ओकरा बाद में रहल बा (1 राजा 3:10-14)।</w:t>
      </w:r>
    </w:p>
    <w:p/>
    <w:p>
      <w:r xmlns:w="http://schemas.openxmlformats.org/wordprocessingml/2006/main">
        <w:t xml:space="preserve">7वां पैराग्राफ:अध्याय के अंत में सुलैमान के बुद्धिमान निर्णय के उदाहरण दिहल गइल बा जब दू गो मेहरारू एगो बच्चा के मालिकाना हक के दावा करत उनका सामने आवेली। तीक्ष्ण अंतर्दृष्टि के माध्यम से ऊ बच्चा के आधा में बाँटे के सुझाव देके लेकिन असली महतारी के निस्वार्थ प्रेम के देख के सच्चा महतारी के निर्धारण करेलन (1 राजा 3;16-28)।</w:t>
      </w:r>
    </w:p>
    <w:p/>
    <w:p>
      <w:r xmlns:w="http://schemas.openxmlformats.org/wordprocessingml/2006/main">
        <w:t xml:space="preserve">संक्षेप में, 1 राजा के अध्याय तीन में सुलैमान के परमेश्वर से मुठभेड़ के चित्रण कइल गइल बा, सुलैमान गठबंधन करेलन, अउर पूजा ऊँच जगहन पर होला। ऊ गिबोन में बलिदान चढ़ावेला, आ भगवान ओकरा के सपना में प्रकट हो जालें, भगवान सुलेमान के कुछ भी माँगे के नेवता देत बाड़न। सुलेमान न्याय से शासन करे खातिर बुद्धि के निहोरा करेले, भगवान एह निहोरा से खुश बाड़े अवुरी असाधारण बुद्धि देवेले। संक्षेप में, अध्याय के अंत में सुलैमान के बुद्धिमान निर्णय के एगो उदाहरण दिहल गइल बा। ई संक्षेप में, अध्याय में विनम्रता, बुद्धि, ईश्वरीय मार्गदर्शन जइसन विषयन के खोज कइल गइल बा, आ नेतृत्व के भूमिका में ईश्वरीय विवेक के खोज के महत्व के रेखांकित कइल गइल बा।</w:t>
      </w:r>
    </w:p>
    <w:p/>
    <w:p>
      <w:r xmlns:w="http://schemas.openxmlformats.org/wordprocessingml/2006/main">
        <w:t xml:space="preserve">1 राजा 3:1 सुलेमान मिस्र के राजा फिरौन से जुड़ाव बनवले, आ फिरौन के बेटी के लेके दाऊद के शहर में ले अइले, जब तक कि उ आपन घर, यहोवा के घर आऊ... यरूशलेम के देवाल चारो ओर।</w:t>
      </w:r>
    </w:p>
    <w:p/>
    <w:p>
      <w:r xmlns:w="http://schemas.openxmlformats.org/wordprocessingml/2006/main">
        <w:t xml:space="preserve">सुलेमान मिस्र के राजा फिरौन के साथे गठबंधन कईले अवुरी फिरौन के बेटी के आपन पत्नी बना लेले। उ ओकरा के यरूशलेम ले अइले जहाँ उ ओकरा खातिर एगो घर बनवले आ प्रभु के घर आ यरूशलेम के देवाल के निर्माण पूरा कइले।</w:t>
      </w:r>
    </w:p>
    <w:p/>
    <w:p>
      <w:r xmlns:w="http://schemas.openxmlformats.org/wordprocessingml/2006/main">
        <w:t xml:space="preserve">1. दिव्य गठबंधन के ताकत के बारे में बतावल गइल बा</w:t>
      </w:r>
    </w:p>
    <w:p/>
    <w:p>
      <w:r xmlns:w="http://schemas.openxmlformats.org/wordprocessingml/2006/main">
        <w:t xml:space="preserve">2. राजा सुलैमान के बुद्धि</w:t>
      </w:r>
    </w:p>
    <w:p/>
    <w:p>
      <w:r xmlns:w="http://schemas.openxmlformats.org/wordprocessingml/2006/main">
        <w:t xml:space="preserve">1. नीतिवचन 11:14 &amp; 14:1 - जहाँ मार्गदर्शन ना होखे, उहाँ एगो लोग गिर जाला, लेकिन सलाहकार के भरमार में सुरक्षा बा। हर ज्ञानी नारी आपन घर बनावेले, लेकिन मूर्ख अपना हाथ से उखाड़ देले।</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1 राजा 3:2 खाली लोग ऊँच जगह पर बलिदान देत रहे, काहे कि ओह दिन तक प्रभु के नाम खातिर कवनो घर ना बनल रहे।</w:t>
      </w:r>
    </w:p>
    <w:p/>
    <w:p>
      <w:r xmlns:w="http://schemas.openxmlformats.org/wordprocessingml/2006/main">
        <w:t xml:space="preserve">राजा सुलेमान के समय में कवनो मंदिर ना रहे जवन प्रभु के आदर करे खातिर बनल होखे, एहसे लोग ऊँच जगह प बलिदान देत रहे।</w:t>
      </w:r>
    </w:p>
    <w:p/>
    <w:p>
      <w:r xmlns:w="http://schemas.openxmlformats.org/wordprocessingml/2006/main">
        <w:t xml:space="preserve">1. पूजा घर बनावे के महत्व</w:t>
      </w:r>
    </w:p>
    <w:p/>
    <w:p>
      <w:r xmlns:w="http://schemas.openxmlformats.org/wordprocessingml/2006/main">
        <w:t xml:space="preserve">2. पूजा के दिल : हमनी के कहाँ आ कइसे पूजा करेनी जा</w:t>
      </w:r>
    </w:p>
    <w:p/>
    <w:p>
      <w:r xmlns:w="http://schemas.openxmlformats.org/wordprocessingml/2006/main">
        <w:t xml:space="preserve">1. व्यवस्था 12:5-7 - रउवां उ जगह के खोज करीं जवना के रउवां के परमेश्वर रउवां के सब गोत्र में से चुन के आपन नाम रखी अउर उहाँ आपन निवास बनाई।</w:t>
      </w:r>
    </w:p>
    <w:p/>
    <w:p>
      <w:r xmlns:w="http://schemas.openxmlformats.org/wordprocessingml/2006/main">
        <w:t xml:space="preserve">2. भजन संहिता 27:4 - हम यहोवा से एगो बात मांगले बानी, जवना के हम खोजब, ताकि हम अपना जीवन भर यहोवा के घर में रह सकीले, ताकि हम प्रभु के सुंदरता के देखत रह सकी अपना मंदिर में भइल.</w:t>
      </w:r>
    </w:p>
    <w:p/>
    <w:p>
      <w:r xmlns:w="http://schemas.openxmlformats.org/wordprocessingml/2006/main">
        <w:t xml:space="preserve">1 राजा 3:3 सुलेमान अपना पिता दाऊद के नियम के पालन करत प्रभु से प्रेम कइलन, खाली ऊंच जगहन पर बलिदान आ धूप जरावत रहलन।</w:t>
      </w:r>
    </w:p>
    <w:p/>
    <w:p>
      <w:r xmlns:w="http://schemas.openxmlformats.org/wordprocessingml/2006/main">
        <w:t xml:space="preserve">सुलेमान प्रभु से प्रेम करत रहले अवुरी अपना पिता दाऊद के नियम के पालन करत रहले, लेकिन उ ऊँच जगह प बलि चढ़ावत रहले अवुरी धूप जरावत रहले।</w:t>
      </w:r>
    </w:p>
    <w:p/>
    <w:p>
      <w:r xmlns:w="http://schemas.openxmlformats.org/wordprocessingml/2006/main">
        <w:t xml:space="preserve">1. भगवान के विधान के पालन के महत्व</w:t>
      </w:r>
    </w:p>
    <w:p/>
    <w:p>
      <w:r xmlns:w="http://schemas.openxmlformats.org/wordprocessingml/2006/main">
        <w:t xml:space="preserve">2. हमनी के आस्था से समझौता करे के प्रलोभन</w:t>
      </w:r>
    </w:p>
    <w:p/>
    <w:p>
      <w:r xmlns:w="http://schemas.openxmlformats.org/wordprocessingml/2006/main">
        <w:t xml:space="preserve">1. भजन संहिता 119:1-3: धन्य बा उ लोग जेकर रास्ता निर्दोष बा, जे प्रभु के व्यवस्था में चलेलन! धन्य बा उ लोग जे उनकर गवाही के पालन करेला, जे पूरा मन से उनकर खोज करेला, जे भी कवनो गलती ना करेला, लेकिन उनकर रास्ता पर चलेला!</w:t>
      </w:r>
    </w:p>
    <w:p/>
    <w:p>
      <w:r xmlns:w="http://schemas.openxmlformats.org/wordprocessingml/2006/main">
        <w:t xml:space="preserve">2. रोमियों 12:2: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1 राजा 3:4 राजा गिबोन में बलि चढ़ावे खातिर गइलन। काहे कि उहे बड़ ऊँच जगह रहे, सुलेमान ओह वेदी पर हजार होमबलि चढ़वले रहले।</w:t>
      </w:r>
    </w:p>
    <w:p/>
    <w:p>
      <w:r xmlns:w="http://schemas.openxmlformats.org/wordprocessingml/2006/main">
        <w:t xml:space="preserve">मार्ग सुलेमान गिबोन के बड़हन ऊँच जगह पर हजार होमबलि चढ़वले।</w:t>
      </w:r>
    </w:p>
    <w:p/>
    <w:p>
      <w:r xmlns:w="http://schemas.openxmlformats.org/wordprocessingml/2006/main">
        <w:t xml:space="preserve">1. पूजा में बलिदान के महत्व</w:t>
      </w:r>
    </w:p>
    <w:p/>
    <w:p>
      <w:r xmlns:w="http://schemas.openxmlformats.org/wordprocessingml/2006/main">
        <w:t xml:space="preserve">2. पूजा स्थल के रूप में गिबोन के महत्व</w:t>
      </w:r>
    </w:p>
    <w:p/>
    <w:p>
      <w:r xmlns:w="http://schemas.openxmlformats.org/wordprocessingml/2006/main">
        <w:t xml:space="preserve">1. मत्ती 5:23-24 "एह से अगर रउवां वेदी पर आपन वरदान चढ़ावत बानी अउर उहाँ याद रखत बानी कि रउवा भाई भा बहिन के रउवा खिलाफ कुछ बा, त आपन वरदान उहाँ वेदी के सामने छोड़ दीं। पहिले जाके उनकरा से मेल मिलाप कर लीं।" ; तब आके आपन वरदान चढ़ा देब।"</w:t>
      </w:r>
    </w:p>
    <w:p/>
    <w:p>
      <w:r xmlns:w="http://schemas.openxmlformats.org/wordprocessingml/2006/main">
        <w:t xml:space="preserve">2. यशायाह 1:11-15 तोहार बलिदान के भीड़ हमरा खातिर का बा? प्रभु कहत बाड़न; मेढ़क के होमबलि आ बढ़िया से पोसल जानवरन के चर्बी हमरा भरपूर हो गइल बा। हम बैल, मेमना, बकरी के खून से ना खुश होखब।</w:t>
      </w:r>
    </w:p>
    <w:p/>
    <w:p>
      <w:r xmlns:w="http://schemas.openxmlformats.org/wordprocessingml/2006/main">
        <w:t xml:space="preserve">1 राजा 3:5 गिबोन में रात में परमेश् वर सपना में सुलैमान के सामने प्रकट भइले, अउर परमेश्वर कहले, “हम तोहरा के का देब, ई माँगऽ।”</w:t>
      </w:r>
    </w:p>
    <w:p/>
    <w:p>
      <w:r xmlns:w="http://schemas.openxmlformats.org/wordprocessingml/2006/main">
        <w:t xml:space="preserve">भगवान सपना में सुलेमान के सामने प्रकट भईले अवुरी पूछले कि उनुका के का दिहल जाए।</w:t>
      </w:r>
    </w:p>
    <w:p/>
    <w:p>
      <w:r xmlns:w="http://schemas.openxmlformats.org/wordprocessingml/2006/main">
        <w:t xml:space="preserve">1. भगवान वफादार हवें अउर हमनी के जरूरत के पूरा करे खातिर तैयार हवें।</w:t>
      </w:r>
    </w:p>
    <w:p/>
    <w:p>
      <w:r xmlns:w="http://schemas.openxmlformats.org/wordprocessingml/2006/main">
        <w:t xml:space="preserve">2. भगवान के वादा पक्का आ भरोसेमंद बा।</w:t>
      </w:r>
    </w:p>
    <w:p/>
    <w:p>
      <w:r xmlns:w="http://schemas.openxmlformats.org/wordprocessingml/2006/main">
        <w:t xml:space="preserve">1. यूहन्ना 14:13-14 - "तू हमरा नाम से जवन भी माँगब, हम इहे करब, ताकि पिता के महिमा बेटा में हो सके। अगर तू हमरा नाम से कुछ भी माँगब त हम करब।"</w:t>
      </w:r>
    </w:p>
    <w:p/>
    <w:p>
      <w:r xmlns:w="http://schemas.openxmlformats.org/wordprocessingml/2006/main">
        <w:t xml:space="preserve">2. भजन संहिता 37:4 - "प्रभु में मस्त रहऽ, अउर उ तोहरा के दिल के इच्छा दे दिहे।"</w:t>
      </w:r>
    </w:p>
    <w:p/>
    <w:p>
      <w:r xmlns:w="http://schemas.openxmlformats.org/wordprocessingml/2006/main">
        <w:t xml:space="preserve">1 राजा 3:6 सुलेमान कहलन, “तू अपना सेवक दाऊद पर बहुत दया कइले बाड़ऽ, जइसे कि ऊ तोहरा सामने सच्चाई, धार्मिकता आ सीधा दिल से चलत रहलन। आ तूँ ओकरा खातिर ई बड़हन दया रखले बाड़ऽ कि ओकरा के एगो बेटा देले बाड़ऽ कि ऊ ओकरा सिंहासन पर बइठ सके, जइसे आजु बा.</w:t>
      </w:r>
    </w:p>
    <w:p/>
    <w:p>
      <w:r xmlns:w="http://schemas.openxmlformats.org/wordprocessingml/2006/main">
        <w:t xml:space="preserve">भगवान राजा दाऊद पर बहुत दया कइलन आ उनकर वादा पूरा कइलन कि ऊ उनका के सिंहासन पर बइठे खातिर एगो बेटा दे दीहें.</w:t>
      </w:r>
    </w:p>
    <w:p/>
    <w:p>
      <w:r xmlns:w="http://schemas.openxmlformats.org/wordprocessingml/2006/main">
        <w:t xml:space="preserve">1. भगवान के दया के वादा हमेशा सही बा</w:t>
      </w:r>
    </w:p>
    <w:p/>
    <w:p>
      <w:r xmlns:w="http://schemas.openxmlformats.org/wordprocessingml/2006/main">
        <w:t xml:space="preserve">2. वादा पूरा करे के ताकत</w:t>
      </w:r>
    </w:p>
    <w:p/>
    <w:p>
      <w:r xmlns:w="http://schemas.openxmlformats.org/wordprocessingml/2006/main">
        <w:t xml:space="preserve">1. भजन संहिता 25:10 - प्रभु के सब रास्ता अडिग प्रेम अउर विश्वास ह, जे उनकर वाचा अउर उनकर गवाही के पालन करेला।</w:t>
      </w:r>
    </w:p>
    <w:p/>
    <w:p>
      <w:r xmlns:w="http://schemas.openxmlformats.org/wordprocessingml/2006/main">
        <w:t xml:space="preserve">2. याकूब 5:12 - लेकिन सबसे जादा हे भाई लोग, ना त स्वर्ग के कसम मत खाईं, ना धरती के, ना कवनो दोसरा किरिया के, लेकिन आपन हाँ हाँ होखे अवुरी ना होखे के चाही, ताकि तू निंदा के शिकार मत होखब .</w:t>
      </w:r>
    </w:p>
    <w:p/>
    <w:p>
      <w:r xmlns:w="http://schemas.openxmlformats.org/wordprocessingml/2006/main">
        <w:t xml:space="preserve">1 राजा 3:7 अब हे हमार परमेश्वर यहोवा, तू अपना पिता दाऊद के जगह अपना सेवक के राजा बनवले बाड़ू, अउर हम त एगो छोट बच्चा हईं, हम नइखी जानत कि कइसे बाहर निकलल जाव।</w:t>
      </w:r>
    </w:p>
    <w:p/>
    <w:p>
      <w:r xmlns:w="http://schemas.openxmlformats.org/wordprocessingml/2006/main">
        <w:t xml:space="preserve">राजा दाऊद के बेटा सुलेमान के राजा बनावल जाला आ ऊ आपन विनम्रता आ समझदारी के कमी के इजहार करेला।</w:t>
      </w:r>
    </w:p>
    <w:p/>
    <w:p>
      <w:r xmlns:w="http://schemas.openxmlformats.org/wordprocessingml/2006/main">
        <w:t xml:space="preserve">1. विनम्रता के ताकत - हमनी के सबसे बड़ ताकत भगवान के सामने हमनी के विनम्रता में बा।</w:t>
      </w:r>
    </w:p>
    <w:p/>
    <w:p>
      <w:r xmlns:w="http://schemas.openxmlformats.org/wordprocessingml/2006/main">
        <w:t xml:space="preserve">2. हमनी के सीमा के पहचानल - हमनी के भगवान के सामने आपन सीमा के पहचाने के होई जवना के उ प्रावधान कर सके।</w:t>
      </w:r>
    </w:p>
    <w:p/>
    <w:p>
      <w:r xmlns:w="http://schemas.openxmlformats.org/wordprocessingml/2006/main">
        <w:t xml:space="preserve">1. 1 कुरिन्थियों 1:25 - काहेकि परमेश्वर के मूर्खता आदमी से भी बुद्धिमान ह। आ भगवान के कमजोरी आदमी से भी मजबूत बा।</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1 राजा 3:8 अउर तोहार सेवक तोहार लोग के बीच में बा, जेकरा के तू चुनले बाड़ू, एगो बड़हन जन, जवना के गिनती ना कइल जा सकेला आ ना ही भीड़ के गिनती कइल जा सकेला।</w:t>
      </w:r>
    </w:p>
    <w:p/>
    <w:p>
      <w:r xmlns:w="http://schemas.openxmlformats.org/wordprocessingml/2006/main">
        <w:t xml:space="preserve">सुलेमान परमेश्वर से बुद्धि माँगेला कि उ इस्राएल के लोग के नेतृत्व कर सके, जवन एगो बड़हन अउर असंख्य राष्ट्र ह।</w:t>
      </w:r>
    </w:p>
    <w:p/>
    <w:p>
      <w:r xmlns:w="http://schemas.openxmlformats.org/wordprocessingml/2006/main">
        <w:t xml:space="preserve">1. "बुद्धिमानी से जियल: समझदारी से नेतृत्व करे के का मतलब होला?"</w:t>
      </w:r>
    </w:p>
    <w:p/>
    <w:p>
      <w:r xmlns:w="http://schemas.openxmlformats.org/wordprocessingml/2006/main">
        <w:t xml:space="preserve">2. "भीड़ के मूल्य: हमनी के नेतृत्व करे वाला कई लोग के सम्मान"।</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इफिसियों 4:1-3 - "एह से हम, जे प्रभु के कैदी हई, तोहनी से निहोरा करत बानी कि जवना तरीका से तोहनी के बोलावल गईल बा, ओकरा के लायक तरीका से चली, पूरा विनम्रता अउर नम्रता के साथ, धैर्य के साथ, एक दूसरा के सहनशीलता के साथ।" प्रेम में, शांति के बंधन में आत्मा के एकता के कायम राखे खातिर बेचैन।"</w:t>
      </w:r>
    </w:p>
    <w:p/>
    <w:p>
      <w:r xmlns:w="http://schemas.openxmlformats.org/wordprocessingml/2006/main">
        <w:t xml:space="preserve">1 राजा 3:9 एह से अपना सेवक के आपन लोग के न्याय करे खातिर एगो समझदार दिल दीं ताकि हम अच्छाई आ बुराई के बीच में भेद कर सकीले, काहेकि तोहार एतना बड़ लोग के न्याय के कर सकेला?</w:t>
      </w:r>
    </w:p>
    <w:p/>
    <w:p>
      <w:r xmlns:w="http://schemas.openxmlformats.org/wordprocessingml/2006/main">
        <w:t xml:space="preserve">सुलेमान परमेश्वर से परमेश्वर के लोग के न्याय करे खातिर एगो समझदार दिल माँगेला, काहे कि उ खुद उनकर न्याय करे में सक्षम नइखे।</w:t>
      </w:r>
    </w:p>
    <w:p/>
    <w:p>
      <w:r xmlns:w="http://schemas.openxmlformats.org/wordprocessingml/2006/main">
        <w:t xml:space="preserve">1. "सुलेमान के बुद्धि: भगवान से अंतर्दृष्टि के तलाश"।</w:t>
      </w:r>
    </w:p>
    <w:p/>
    <w:p>
      <w:r xmlns:w="http://schemas.openxmlformats.org/wordprocessingml/2006/main">
        <w:t xml:space="preserve">2. "भगवान के विवेक के वरदान: अच्छा आ बुरा के बीच के न्याय कईसे कईल जाला"।</w:t>
      </w:r>
    </w:p>
    <w:p/>
    <w:p>
      <w:r xmlns:w="http://schemas.openxmlformats.org/wordprocessingml/2006/main">
        <w:t xml:space="preserve">1. मत्ती 7:1-5 "न्याय मत करीं, ताकि तोहनी के न्याय ना होखे"।</w:t>
      </w:r>
    </w:p>
    <w:p/>
    <w:p>
      <w:r xmlns:w="http://schemas.openxmlformats.org/wordprocessingml/2006/main">
        <w:t xml:space="preserve">2. नीतिवचन 3:5-6 "अपना पूरा मन से प्रभु पर भरोसा करीं, अउर अपना समझ पर भरोसा मत करीं"।</w:t>
      </w:r>
    </w:p>
    <w:p/>
    <w:p>
      <w:r xmlns:w="http://schemas.openxmlformats.org/wordprocessingml/2006/main">
        <w:t xml:space="preserve">1 राजा 3:10 इ बात यहोवा के खुश हो गईल कि सुलेमान इ बात पूछले बाड़े।</w:t>
      </w:r>
    </w:p>
    <w:p/>
    <w:p>
      <w:r xmlns:w="http://schemas.openxmlformats.org/wordprocessingml/2006/main">
        <w:t xml:space="preserve">अंश सुलेमान प्रभु से बुद्धि मंगले आ प्रभु खुश हो गइलन।</w:t>
      </w:r>
    </w:p>
    <w:p/>
    <w:p>
      <w:r xmlns:w="http://schemas.openxmlformats.org/wordprocessingml/2006/main">
        <w:t xml:space="preserve">1. बुद्धि खातिर प्रार्थना करे के शक्ति।</w:t>
      </w:r>
    </w:p>
    <w:p/>
    <w:p>
      <w:r xmlns:w="http://schemas.openxmlformats.org/wordprocessingml/2006/main">
        <w:t xml:space="preserve">2. एगो बुद्धिमान दिल के भगवान के आशीर्वाद।</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2:10-11 - "काहेकि तोहरा दिल में बुद्धि आई, अउर ज्ञान तोहरा आत्मा के सुखी होई; विवेक तोहरा के देखत रही, समझ तोहरा के रखी।"</w:t>
      </w:r>
    </w:p>
    <w:p/>
    <w:p>
      <w:r xmlns:w="http://schemas.openxmlformats.org/wordprocessingml/2006/main">
        <w:t xml:space="preserve">1 राजा 3:11 तब परमेश्वर उनकरा से कहलन, काहेकि तू इ बात मंगले बाड़ू अउर अपना खातिर लंबा उमिर ना मंगले बाड़ू। ना त अपना खातिर धन मँगले बानी आ ना ही अपना दुश्मनन के जान मंगले बानी। लेकिन न्याय के समझे खातिर अपना से समझ मंगले बानी।</w:t>
      </w:r>
    </w:p>
    <w:p/>
    <w:p>
      <w:r xmlns:w="http://schemas.openxmlformats.org/wordprocessingml/2006/main">
        <w:t xml:space="preserve">सुलेमान अपना राज्य के शासन करे खातिर बुद्धि मंगले, अवुरी भगवान एकरा के मंजूर क देले।</w:t>
      </w:r>
    </w:p>
    <w:p/>
    <w:p>
      <w:r xmlns:w="http://schemas.openxmlformats.org/wordprocessingml/2006/main">
        <w:t xml:space="preserve">1. नेतृत्व करे के बुद्धि: 1 राजा 3:11 के अध्ययन</w:t>
      </w:r>
    </w:p>
    <w:p/>
    <w:p>
      <w:r xmlns:w="http://schemas.openxmlformats.org/wordprocessingml/2006/main">
        <w:t xml:space="preserve">2. परमेश्वर के दिशा के खोज: 1 राजा 3:11 पर एगो चिंतन</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2:6 - "काहेकि प्रभु बुद्धि देवेलन, उनकर मुँह से ज्ञान अउर समझ निकलेला।"</w:t>
      </w:r>
    </w:p>
    <w:p/>
    <w:p>
      <w:r xmlns:w="http://schemas.openxmlformats.org/wordprocessingml/2006/main">
        <w:t xml:space="preserve">1 राजा 3:12 देख, हम तोहार बात के अनुसार काम कइले बानी, हम तोहरा के एगो बुद्धिमान अउर समझदार दिल देले बानी। एह से तोहरा जइसन केहू ना रहे आ तोहरा बाद तोहरा जइसन केहू ना उठी।</w:t>
      </w:r>
    </w:p>
    <w:p/>
    <w:p>
      <w:r xmlns:w="http://schemas.openxmlformats.org/wordprocessingml/2006/main">
        <w:t xml:space="preserve">परमेश्वर सुलेमान के एगो बुद्धिमान अउर समझदार दिल देवेलन, जेकरा से उ उनकरा से पहिले भा बाद के कवनो राजा से अलग हो गइलन।</w:t>
      </w:r>
    </w:p>
    <w:p/>
    <w:p>
      <w:r xmlns:w="http://schemas.openxmlformats.org/wordprocessingml/2006/main">
        <w:t xml:space="preserve">1. भगवान के आशीष के शक्ति: भगवान के वरदान हमनी के कइसे अनोखा बनावेला</w:t>
      </w:r>
    </w:p>
    <w:p/>
    <w:p>
      <w:r xmlns:w="http://schemas.openxmlformats.org/wordprocessingml/2006/main">
        <w:t xml:space="preserve">2. ऊपर से बुद्धि अउर समझ: परमेश्वर के मार्गदर्शन पर भरोसा कइल</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2 तीमुथियुस 3:16 - सब पवित्रशास्त्र परमेश्वर के साँस से निकलल ह अउर शिक्षा, डांट, सुधार अउर धर्म के प्रशिक्षण खातिर फायदेमंद बा।</w:t>
      </w:r>
    </w:p>
    <w:p/>
    <w:p>
      <w:r xmlns:w="http://schemas.openxmlformats.org/wordprocessingml/2006/main">
        <w:t xml:space="preserve">1 राजा 3:13 अउर हम तोहरा के उ सब भी देले बानी जवन तू ना मंगले बाड़ू, धन अउर इज्जत, ताकि तोहरा जइसन राजा लोग में से केहू भी ना होखे।</w:t>
      </w:r>
    </w:p>
    <w:p/>
    <w:p>
      <w:r xmlns:w="http://schemas.openxmlformats.org/wordprocessingml/2006/main">
        <w:t xml:space="preserve">भगवान राजा सुलेमान के धन आ सम्मान दिहलन, जवना से ऊ बाकी सब राजा से बड़ हो गइलन।</w:t>
      </w:r>
    </w:p>
    <w:p/>
    <w:p>
      <w:r xmlns:w="http://schemas.openxmlformats.org/wordprocessingml/2006/main">
        <w:t xml:space="preserve">1. भगवान के उदारता - भगवान के आशीष के पहचानल आ ओकर सराहना कइल</w:t>
      </w:r>
    </w:p>
    <w:p/>
    <w:p>
      <w:r xmlns:w="http://schemas.openxmlformats.org/wordprocessingml/2006/main">
        <w:t xml:space="preserve">2. आध्यात्मिक बुद्धि - भगवान के बुद्धि के खोज के शक्ति</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w:t>
      </w:r>
    </w:p>
    <w:p/>
    <w:p>
      <w:r xmlns:w="http://schemas.openxmlformats.org/wordprocessingml/2006/main">
        <w:t xml:space="preserve">2. भजन संहिता 37:4 - प्रभु में भी आनन्दित होखऽ; आ तोहरा मन के इच्छा तोहरा के दे दिहे।</w:t>
      </w:r>
    </w:p>
    <w:p/>
    <w:p>
      <w:r xmlns:w="http://schemas.openxmlformats.org/wordprocessingml/2006/main">
        <w:t xml:space="preserve">1 राजा 3:14 अगर तू हमरा रास्ता पर चलब आ हमार नियम आ आज्ञा के पालन करब, जइसे तोहार पिता दाऊद चलले रहले, त हम तोहार दिन लंबा करब।</w:t>
      </w:r>
    </w:p>
    <w:p/>
    <w:p>
      <w:r xmlns:w="http://schemas.openxmlformats.org/wordprocessingml/2006/main">
        <w:t xml:space="preserve">परमेश्वर राजा सुलेमान से वादा कइलन कि अगर उ परमेश्वर के नियम अउर आज्ञा के ठीक ओइसहीं पालन करी जइसे उनकर पिता दाऊद कइले रहलन, त उनकरा के लंबा उमिर के आशीर्वाद मिली।</w:t>
      </w:r>
    </w:p>
    <w:p/>
    <w:p>
      <w:r xmlns:w="http://schemas.openxmlformats.org/wordprocessingml/2006/main">
        <w:t xml:space="preserve">1. सच्चा आशीष परमेश्वर के वचन के पालन से मिलेला।</w:t>
      </w:r>
    </w:p>
    <w:p/>
    <w:p>
      <w:r xmlns:w="http://schemas.openxmlformats.org/wordprocessingml/2006/main">
        <w:t xml:space="preserve">2. भगवान के आज्ञा के पालन से जीवन अउर आनन्द मिलेला।</w:t>
      </w:r>
    </w:p>
    <w:p/>
    <w:p>
      <w:r xmlns:w="http://schemas.openxmlformats.org/wordprocessingml/2006/main">
        <w:t xml:space="preserve">1. व्यवस्था 5:33 - "तू उ सब रास्ता से चली जवन तोहार परमेश्वर प्रभु तोहरा के आज्ञा देले बाड़े, ताकि तू जिंदा रहब अउर तोहनी के ठीक होखे, अउर तू ओह देश में लंबा समय तक जिंदा रहब जवना के तोहनी के मालिक बनब।" .</w:t>
      </w:r>
    </w:p>
    <w:p/>
    <w:p>
      <w:r xmlns:w="http://schemas.openxmlformats.org/wordprocessingml/2006/main">
        <w:t xml:space="preserve">2. भजन संहिता 119:32 - जब तू हमार दिल के बड़ करबऽ त हम तोहार आज्ञा के रास्ता में दौड़ब।</w:t>
      </w:r>
    </w:p>
    <w:p/>
    <w:p>
      <w:r xmlns:w="http://schemas.openxmlformats.org/wordprocessingml/2006/main">
        <w:t xml:space="preserve">1 राजा 3:15 सुलेमान जाग गइलन। आ देखऽ, ई एगो सपना रहे। ऊ यरूशलेम आके यहोवा के वाचा के सन्दूक के सामने खड़ा होके होमबलि चढ़वले, शांति बलि चढ़वले आ अपना सब सेवकन के भोज बनवले।</w:t>
      </w:r>
    </w:p>
    <w:p/>
    <w:p>
      <w:r xmlns:w="http://schemas.openxmlformats.org/wordprocessingml/2006/main">
        <w:t xml:space="preserve">सुलेमान के एगो सपना देखले रहले अवुरी जब उ जाग गईले त उ यरूशलेम के वाचा के सन्दूक में होम अवुरी शांति बलि चढ़ावे अवुरी अपना सभ सेवक के संगे भोज करे गईले।</w:t>
      </w:r>
    </w:p>
    <w:p/>
    <w:p>
      <w:r xmlns:w="http://schemas.openxmlformats.org/wordprocessingml/2006/main">
        <w:t xml:space="preserve">1. सपना के ताकत : ओकर व्याख्या आ ओकरा पर कइसे काम कइल जाव</w:t>
      </w:r>
    </w:p>
    <w:p/>
    <w:p>
      <w:r xmlns:w="http://schemas.openxmlformats.org/wordprocessingml/2006/main">
        <w:t xml:space="preserve">2. प्रभु के वाचा: एकर महत्व अउर हमनी के जिम्मेदारी के समझल</w:t>
      </w:r>
    </w:p>
    <w:p/>
    <w:p>
      <w:r xmlns:w="http://schemas.openxmlformats.org/wordprocessingml/2006/main">
        <w:t xml:space="preserve">1. 1 राजा 3:15 - सुलेमान जाग गइलन; आ देखऽ, ई एगो सपना रहे। ऊ यरूशलेम आके यहोवा के वाचा के सन्दूक के सामने खड़ा होके होमबलि चढ़वले, शांति बलि चढ़वले आ अपना सब सेवकन के भोज बनवले।</w:t>
      </w:r>
    </w:p>
    <w:p/>
    <w:p>
      <w:r xmlns:w="http://schemas.openxmlformats.org/wordprocessingml/2006/main">
        <w:t xml:space="preserve">2. इब्रानियों 9:15 - अउर एही से उ नया नियम के मध्यस्थ हवें, ताकि मौत के माध्यम से, पहिला नियम के तहत अपराध के मुक्ति खातिर, जेकरा के बोलावल गइल बा, उ लोग अनन्त उत्तराधिकार के वादा पा सके .</w:t>
      </w:r>
    </w:p>
    <w:p/>
    <w:p>
      <w:r xmlns:w="http://schemas.openxmlformats.org/wordprocessingml/2006/main">
        <w:t xml:space="preserve">1 राजा 3:16 तब दू गो वेश्या मेहरारू राजा के लगे अइली आ उनकरा सामने खड़ा हो गइली।</w:t>
      </w:r>
    </w:p>
    <w:p/>
    <w:p>
      <w:r xmlns:w="http://schemas.openxmlformats.org/wordprocessingml/2006/main">
        <w:t xml:space="preserve">दू गो मेहरारू जे वेश्या रहली, ऊ राजा सुलैमान के लगे फैसला खातिर पहुँचली।</w:t>
      </w:r>
    </w:p>
    <w:p/>
    <w:p>
      <w:r xmlns:w="http://schemas.openxmlformats.org/wordprocessingml/2006/main">
        <w:t xml:space="preserve">1. बुद्धिमान निर्णय के शक्ति: 1 राजा 3:16 पर चिंतन</w:t>
      </w:r>
    </w:p>
    <w:p/>
    <w:p>
      <w:r xmlns:w="http://schemas.openxmlformats.org/wordprocessingml/2006/main">
        <w:t xml:space="preserve">2. बुद्धि के आशीष: कइसे 1 राजा 3:16 हमनी के परमेश्वर के इच्छा के खोज करे के सिखावेला</w:t>
      </w:r>
    </w:p>
    <w:p/>
    <w:p>
      <w:r xmlns:w="http://schemas.openxmlformats.org/wordprocessingml/2006/main">
        <w:t xml:space="preserve">1. नीतिवचन 2:6-8, काहे कि प्रभु बुद्धि देवेलन; उनकर मुँह से ज्ञान आ समझ निकलेला। ऊ सोझ लोग खातिर सही बुद्धि के संग्रह करेला। ऊ ओह लोग खातिर ढाल हवे जे ईमानदारी से चलेला, न्याय के राह के पहरा देला आ अपना संतन के राह पर नजर राखेला.</w:t>
      </w:r>
    </w:p>
    <w:p/>
    <w:p>
      <w:r xmlns:w="http://schemas.openxmlformats.org/wordprocessingml/2006/main">
        <w:t xml:space="preserve">2. याकूब 1:5, अगर रउवां में से केहू के बुद्धि के कमी बा, त उ परमेश्वर से मांगे, जे सबके बिना कवनो निंदा के उदारता से देवेलन, त उ ओकरा के दिहल जाई।</w:t>
      </w:r>
    </w:p>
    <w:p/>
    <w:p>
      <w:r xmlns:w="http://schemas.openxmlformats.org/wordprocessingml/2006/main">
        <w:t xml:space="preserve">1 राजा 3:17 एगो मेहरारू कहलस, “हे मालिक, हम आ ई मेहरारू एके घर में रहत बानी; आ हमरा घर में उनुका संगे एगो बच्चा के जन्म भईल।</w:t>
      </w:r>
    </w:p>
    <w:p/>
    <w:p>
      <w:r xmlns:w="http://schemas.openxmlformats.org/wordprocessingml/2006/main">
        <w:t xml:space="preserve">एके घर में रहे वाली दु महिला एकही घर में बच्चा के जन्म देली।</w:t>
      </w:r>
    </w:p>
    <w:p/>
    <w:p>
      <w:r xmlns:w="http://schemas.openxmlformats.org/wordprocessingml/2006/main">
        <w:t xml:space="preserve">1. भगवान लोग के अप्रत्याशित तरीका से एक साथ ले आवेले।</w:t>
      </w:r>
    </w:p>
    <w:p/>
    <w:p>
      <w:r xmlns:w="http://schemas.openxmlformats.org/wordprocessingml/2006/main">
        <w:t xml:space="preserve">2. भगवान के योजना हमनी के योजना से भी बड़ बा।</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1 राजा 3:18 हमरा प्रसव के तीसरा दिन ई मेहरारू के भी प्रसव भइल। घर में हमनी के साथे कवनो अजनबी ना रहे, घर में हमनी दुनु जाना के छोड़ के।</w:t>
      </w:r>
    </w:p>
    <w:p/>
    <w:p>
      <w:r xmlns:w="http://schemas.openxmlformats.org/wordprocessingml/2006/main">
        <w:t xml:space="preserve">दू लोग एक संगे एगो घर में रहले, जवना में अवुरी केहु मौजूद ना रहे।</w:t>
      </w:r>
    </w:p>
    <w:p/>
    <w:p>
      <w:r xmlns:w="http://schemas.openxmlformats.org/wordprocessingml/2006/main">
        <w:t xml:space="preserve">1. भगवान के रक्षा हमेशा हमनी के संगे रहेला, उहो सबसे अलग-थलग जगह प।</w:t>
      </w:r>
    </w:p>
    <w:p/>
    <w:p>
      <w:r xmlns:w="http://schemas.openxmlformats.org/wordprocessingml/2006/main">
        <w:t xml:space="preserve">2. हमनी के जरूरत के समय हमेशा भगवान के ओर मुड़ सकेनी जा, तबहूँ जब हमनी के अकेले महसूस होखे।</w:t>
      </w:r>
    </w:p>
    <w:p/>
    <w:p>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राजा 3:19 एह औरत के लइका रात में मर गइल। काहे कि ऊ ओकरा के ओवरले कर दिहली.</w:t>
      </w:r>
    </w:p>
    <w:p/>
    <w:p>
      <w:r xmlns:w="http://schemas.openxmlformats.org/wordprocessingml/2006/main">
        <w:t xml:space="preserve">एगो महिला अनजाने में अपना बच्चा के नींद में ओवरले क के हत्या क देलस।</w:t>
      </w:r>
    </w:p>
    <w:p/>
    <w:p>
      <w:r xmlns:w="http://schemas.openxmlformats.org/wordprocessingml/2006/main">
        <w:t xml:space="preserve">1. लापरवाही के त्रासदी: 1 राजा 3:19 से सबक</w:t>
      </w:r>
    </w:p>
    <w:p/>
    <w:p>
      <w:r xmlns:w="http://schemas.openxmlformats.org/wordprocessingml/2006/main">
        <w:t xml:space="preserve">2. पेरेंटिंग में ध्यान देवे के महत्व: हमनी के 1 राजा 3:19 से का सीख सकेनी जा</w:t>
      </w:r>
    </w:p>
    <w:p/>
    <w:p>
      <w:r xmlns:w="http://schemas.openxmlformats.org/wordprocessingml/2006/main">
        <w:t xml:space="preserve">1. नीतिवचन 6:6-8 - हे सुस्त, चींटी के पास जा; एकर रास्ता पर विचार करीं आ बुद्धिमान रहीं! एकर ना कवनो सेनापति, ना कवनो निरीक्षक भा शासक, तबो ऊ गर्मी में आपन खाना जमा कर लेला आ फसल काटला पर आपन खाना बटोर लेला.</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राजा 3:20 आधा रात के उ उठ के हमरा बेटा के हमरा बगल से लेके, जब तोहार दासी सुतल रहे, ओकरा के अपना गोदी में रखली आ अपना मरल बच्चा के हमरा गोदी में रख दिहली।</w:t>
      </w:r>
    </w:p>
    <w:p/>
    <w:p>
      <w:r xmlns:w="http://schemas.openxmlformats.org/wordprocessingml/2006/main">
        <w:t xml:space="preserve">आधा रात में एगो महिला अपना मरल बच्चा के राजा सुलैमान के बेटा के संगे बदल देलस, जबकि उ महिला सुतल रहे।</w:t>
      </w:r>
    </w:p>
    <w:p/>
    <w:p>
      <w:r xmlns:w="http://schemas.openxmlformats.org/wordprocessingml/2006/main">
        <w:t xml:space="preserve">1. भगवान के प्रावधान हमनी के सबसे अन्हार पल में बा।</w:t>
      </w:r>
    </w:p>
    <w:p/>
    <w:p>
      <w:r xmlns:w="http://schemas.openxmlformats.org/wordprocessingml/2006/main">
        <w:t xml:space="preserve">2. हमनी के अपना जीवन में अउर अपना लइकन के जीवन में परमेश्वर के संप्रभुता पर भरोसा कर सकेनी जा।</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राजा 3:21 जब हम सबेरे उठनी कि हम अपना बच्चा के दूध पियावे खातिर उठनी त देखनी कि उ मर गईल रहे, लेकिन जब हम सबेरे एकरा प विचार कईनी त देखनी कि उ हमार बेटा ना रहे, जवन हम पैदा कईनी।</w:t>
      </w:r>
    </w:p>
    <w:p/>
    <w:p>
      <w:r xmlns:w="http://schemas.openxmlformats.org/wordprocessingml/2006/main">
        <w:t xml:space="preserve">रात में एगो महिला के बेटा के मौत हो गईल रहे, लेकिन सबेरे करीब से देखला प उनुका बुझाईल कि इ उनुकर आपन बच्चा ना ह।</w:t>
      </w:r>
    </w:p>
    <w:p/>
    <w:p>
      <w:r xmlns:w="http://schemas.openxmlformats.org/wordprocessingml/2006/main">
        <w:t xml:space="preserve">1. दुख के समय में भगवान के आराम</w:t>
      </w:r>
    </w:p>
    <w:p/>
    <w:p>
      <w:r xmlns:w="http://schemas.openxmlformats.org/wordprocessingml/2006/main">
        <w:t xml:space="preserve">2. कठिन समय में ताकत खोजल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अय्यूब 14:1 "मेहरारू से जनमल आदमी कम दिन के होला आ परेशानी से भरल होला।"</w:t>
      </w:r>
    </w:p>
    <w:p/>
    <w:p>
      <w:r xmlns:w="http://schemas.openxmlformats.org/wordprocessingml/2006/main">
        <w:t xml:space="preserve">1 राजा 3:22 दूसरकी मेहरारू कहलस, “ना; बाकिर जिंदा हमार बेटा ह, आ मरल तोहार बेटा ह। आ ई कहलस कि ना; लेकिन मरल तोहार बेटा ह, आ जिंदा हमार बेटा ह। अईसन उ लोग राजा के सोझा बात कईले।</w:t>
      </w:r>
    </w:p>
    <w:p/>
    <w:p>
      <w:r xmlns:w="http://schemas.openxmlformats.org/wordprocessingml/2006/main">
        <w:t xml:space="preserve">एगो जिंदा बेटा आ एगो मरल बेटा के लेके दू गो मेहरारू राजा सुलैमान के सोझा आवेली।</w:t>
      </w:r>
    </w:p>
    <w:p/>
    <w:p>
      <w:r xmlns:w="http://schemas.openxmlformats.org/wordprocessingml/2006/main">
        <w:t xml:space="preserve">1. कठिन विवाद के समाधान में विनम्रता अउर परमेश्वर पर भरोसा के महत्व के बारे में जानीं, जवना के उदाहरण राजा सुलैमान दिहले बाड़न।</w:t>
      </w:r>
    </w:p>
    <w:p/>
    <w:p>
      <w:r xmlns:w="http://schemas.openxmlformats.org/wordprocessingml/2006/main">
        <w:t xml:space="preserve">2. व्यक्ति के बीच विवाद के निपटारा में बुद्धिमान निर्णय के शक्ति के समझल।</w:t>
      </w:r>
    </w:p>
    <w:p/>
    <w:p>
      <w:r xmlns:w="http://schemas.openxmlformats.org/wordprocessingml/2006/main">
        <w:t xml:space="preserve">1. नीतिवचन 16:32 - जे क्रोध में देरी करेला ऊ ताकतवर से बढ़िया होला, आ जे अपना आत्मा पर राज करेला ऊ शहर के पकड़े वाला से बढ़िया होला।</w:t>
      </w:r>
    </w:p>
    <w:p/>
    <w:p>
      <w:r xmlns:w="http://schemas.openxmlformats.org/wordprocessingml/2006/main">
        <w:t xml:space="preserve">2. याकूब 1:19-20 - एह से, हमार प्रिय भाई लोग, हर केहू सुनला में जल्दी होखे, बोले में देरी होखे, आ क्रोध में धीमा होखे। काहे कि आदमी के क्रोध से भगवान के धार्मिकता ना पैदा होला।</w:t>
      </w:r>
    </w:p>
    <w:p/>
    <w:p>
      <w:r xmlns:w="http://schemas.openxmlformats.org/wordprocessingml/2006/main">
        <w:t xml:space="preserve">1 राजा 3:23 तब राजा कहलस, “एक आदमी कहत हव कि इ हमार बेटा जिन्दा ह, अउर तोहार बेटा मरल ह।” बाकिर तोहार लइका मरल हऽ आ हमार बेटा जिंदा हऽ।</w:t>
      </w:r>
    </w:p>
    <w:p/>
    <w:p>
      <w:r xmlns:w="http://schemas.openxmlformats.org/wordprocessingml/2006/main">
        <w:t xml:space="preserve">सुलेमान के दू गो मेहरारू के साथे पेश कइल जाला जे दुनु अपना के एगो जिंदा बेटा के महतारी होखे के दावा करेली, आ दूसरकी दावा करेले कि उनकर बेटा मर गइल बा।</w:t>
      </w:r>
    </w:p>
    <w:p/>
    <w:p>
      <w:r xmlns:w="http://schemas.openxmlformats.org/wordprocessingml/2006/main">
        <w:t xml:space="preserve">1. सुलेमान के बुद्धि: भगवान हमनी के कइसे विवेक के वरदान दिहले</w:t>
      </w:r>
    </w:p>
    <w:p/>
    <w:p>
      <w:r xmlns:w="http://schemas.openxmlformats.org/wordprocessingml/2006/main">
        <w:t xml:space="preserve">2. विश्वास के शक्ति: कठिन परिस्थिति में भगवान हमनी के कइसे ताकत देवेले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रोमियों 15:13 - "आशा के परमेश्वर तोहनी के विश्वास करे में पूरा आनन्द अउर शांति से भरस, ताकि पवित्र आत्मा के शक्ति से तोहनी के आशा में भरमार हो सके।"</w:t>
      </w:r>
    </w:p>
    <w:p/>
    <w:p>
      <w:r xmlns:w="http://schemas.openxmlformats.org/wordprocessingml/2006/main">
        <w:t xml:space="preserve">1 राजा 3:24 राजा कहलन, “हमरा खातिर तलवार ले आवऽ।” उ लोग राजा के सोझा तलवार लेके अईले।</w:t>
      </w:r>
    </w:p>
    <w:p/>
    <w:p>
      <w:r xmlns:w="http://schemas.openxmlformats.org/wordprocessingml/2006/main">
        <w:t xml:space="preserve">राजा अपना लगे तलवार ले आवे के कहले।</w:t>
      </w:r>
    </w:p>
    <w:p/>
    <w:p>
      <w:r xmlns:w="http://schemas.openxmlformats.org/wordprocessingml/2006/main">
        <w:t xml:space="preserve">1. हमनी के राजा सुलैमान के उदाहरण से कइसे सीख सकेनी जा</w:t>
      </w:r>
    </w:p>
    <w:p/>
    <w:p>
      <w:r xmlns:w="http://schemas.openxmlformats.org/wordprocessingml/2006/main">
        <w:t xml:space="preserve">2. अनजान खातिर तइयार रहे के महत्व</w:t>
      </w:r>
    </w:p>
    <w:p/>
    <w:p>
      <w:r xmlns:w="http://schemas.openxmlformats.org/wordprocessingml/2006/main">
        <w:t xml:space="preserve">1. नीतिवचन 21:20 - "बुद्धिमान लोग के घर में चुनल भोजन आ तेल के भंडार होला, लेकिन मूर्ख आदमी आपन सब कुछ खा जाला।"</w:t>
      </w:r>
    </w:p>
    <w:p/>
    <w:p>
      <w:r xmlns:w="http://schemas.openxmlformats.org/wordprocessingml/2006/main">
        <w:t xml:space="preserve">2. यशायाह 33:6 - "उ रउवां के समय के पक्का नींव होई, उद्धार अउर बुद्धि अउर ज्ञान के समृद्ध भंडार होई; प्रभु के भय एह खजाना के कुंजी ह।"</w:t>
      </w:r>
    </w:p>
    <w:p/>
    <w:p>
      <w:r xmlns:w="http://schemas.openxmlformats.org/wordprocessingml/2006/main">
        <w:t xml:space="preserve">1 राजा 3:25 राजा कहलन, “जीवित बच्चा के दू भाग में बाँट के आधा एक के आ आधा दूसरा के दे दीं।”</w:t>
      </w:r>
    </w:p>
    <w:p/>
    <w:p>
      <w:r xmlns:w="http://schemas.openxmlformats.org/wordprocessingml/2006/main">
        <w:t xml:space="preserve">राजा कहले कि जिंदा बच्चा के ढाई में बांट के एक-एक आदमी के दिहल जाए।</w:t>
      </w:r>
    </w:p>
    <w:p/>
    <w:p>
      <w:r xmlns:w="http://schemas.openxmlformats.org/wordprocessingml/2006/main">
        <w:t xml:space="preserve">1. भगवान रहस्यमय तरीका से काम करेले अवुरी संकट के समय हमनी के परीक्षा लेवेले।</w:t>
      </w:r>
    </w:p>
    <w:p/>
    <w:p>
      <w:r xmlns:w="http://schemas.openxmlformats.org/wordprocessingml/2006/main">
        <w:t xml:space="preserve">2. कठिन परिस्थिति के सामना करत घरी हमनी के बेधड़क फैसला लेवे के प्रलोभन में ना आवे के चाही।</w:t>
      </w:r>
    </w:p>
    <w:p/>
    <w:p>
      <w:r xmlns:w="http://schemas.openxmlformats.org/wordprocessingml/2006/main">
        <w:t xml:space="preserve">1. याकूब 1:12-15 - धन्य बा उ जे परीक्षा में दृढ़ता से टिकल रहेला काहे कि परीक्षा में खड़ा रहला के बाद उ व्यक्ति के जीवन के मुकुट मिल जाई जवन प्रभु ओकरा से प्रेम करे वाला लोग से वादा कईले बाड़े।</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राजा 3:26 तब उ मेहरारू राजा से कहलस, काहेकि ओकर आंत ओकरा बेटा खातिर तरसत रहे, अउर उ कहली कि, हे हमार मालिक, ओकरा के जिंदा बच्चा दे दीं आ ओकरा के कवनो तरीका से मत मारीं। बाकिर दोसरका कहलस, “ना हमार होखे ना तोहार, बलुक ओकरा के बाँट दीं.”</w:t>
      </w:r>
    </w:p>
    <w:p/>
    <w:p>
      <w:r xmlns:w="http://schemas.openxmlformats.org/wordprocessingml/2006/main">
        <w:t xml:space="preserve">एगो जिंदा बच्चा वाला महिला राजा से निहोरा कईलस कि उ अपना बेटा के मत मारस, जबकि दूसर महिला बच्चा के ओ लोग के बीच बांटे के सुझाव देलस।</w:t>
      </w:r>
    </w:p>
    <w:p/>
    <w:p>
      <w:r xmlns:w="http://schemas.openxmlformats.org/wordprocessingml/2006/main">
        <w:t xml:space="preserve">1. माई के प्रेम के ताकत</w:t>
      </w:r>
    </w:p>
    <w:p/>
    <w:p>
      <w:r xmlns:w="http://schemas.openxmlformats.org/wordprocessingml/2006/main">
        <w:t xml:space="preserve">2. नीतिवचन 3:5-6: प्रभु के बुद्धि पर भरोसा कइल</w:t>
      </w:r>
    </w:p>
    <w:p/>
    <w:p>
      <w:r xmlns:w="http://schemas.openxmlformats.org/wordprocessingml/2006/main">
        <w:t xml:space="preserve">1. रोमियों 12:15 - दूसरा के आनन्द में आनन्दित होखे के</w:t>
      </w:r>
    </w:p>
    <w:p/>
    <w:p>
      <w:r xmlns:w="http://schemas.openxmlformats.org/wordprocessingml/2006/main">
        <w:t xml:space="preserve">2. भजन संहिता 62:5 - पूरा मन से प्रभु पर भरोसा करीं</w:t>
      </w:r>
    </w:p>
    <w:p/>
    <w:p>
      <w:r xmlns:w="http://schemas.openxmlformats.org/wordprocessingml/2006/main">
        <w:t xml:space="preserve">1 राजा 3:27 तब राजा जवाब दिहलन, “जिंदा बच्चा के ओकरा के दे दीं, आ ओकरा के कवनो तरीका से मत मारीं।</w:t>
      </w:r>
    </w:p>
    <w:p/>
    <w:p>
      <w:r xmlns:w="http://schemas.openxmlformats.org/wordprocessingml/2006/main">
        <w:t xml:space="preserve">राजा आज्ञा दिहलन कि जिंदा बच्चा के महतारी के दे दिहल जाव आ ओकरा के ना मारल जाव.</w:t>
      </w:r>
    </w:p>
    <w:p/>
    <w:p>
      <w:r xmlns:w="http://schemas.openxmlformats.org/wordprocessingml/2006/main">
        <w:t xml:space="preserve">1. प्रेम के शक्ति : अपना बच्चा से प्यार करे के महत्व।</w:t>
      </w:r>
    </w:p>
    <w:p/>
    <w:p>
      <w:r xmlns:w="http://schemas.openxmlformats.org/wordprocessingml/2006/main">
        <w:t xml:space="preserve">2. करुणा आ दया : दया देखावल काहे जरूरी बा।</w:t>
      </w:r>
    </w:p>
    <w:p/>
    <w:p>
      <w:r xmlns:w="http://schemas.openxmlformats.org/wordprocessingml/2006/main">
        <w:t xml:space="preserve">1. इफिसियों 6:4 - पिता लोग, अपना लइकन के नाराज मत करीं, बल्कि प्रभु के अनुशासन अउर शिक्षा में पालन-पोषण करीं।</w:t>
      </w:r>
    </w:p>
    <w:p/>
    <w:p>
      <w:r xmlns:w="http://schemas.openxmlformats.org/wordprocessingml/2006/main">
        <w:t xml:space="preserve">2. मत्ती 5:7 - "धन्य बा दयालु लोग, काहेकि उ लोग के दया होई।"</w:t>
      </w:r>
    </w:p>
    <w:p/>
    <w:p>
      <w:r xmlns:w="http://schemas.openxmlformats.org/wordprocessingml/2006/main">
        <w:t xml:space="preserve">1 राजा 3:28 तब पूरा इस्राएल राजा के न्याय के बारे में सुनल। उ लोग राजा से डेरात रहले, काहेकि उ लोग देखत रहले कि उनुका में न्याय करे के बुद्धि बा।</w:t>
      </w:r>
    </w:p>
    <w:p/>
    <w:p>
      <w:r xmlns:w="http://schemas.openxmlformats.org/wordprocessingml/2006/main">
        <w:t xml:space="preserve">राजा सुलेमान इस्राएल के लोग के नजर में अपना बुद्धि खातिर जानल जात रहले जवन कि उनुका न्याय में देखाई देत रहे।</w:t>
      </w:r>
    </w:p>
    <w:p/>
    <w:p>
      <w:r xmlns:w="http://schemas.openxmlformats.org/wordprocessingml/2006/main">
        <w:t xml:space="preserve">1. भगवान के बुद्धि: उनकर निर्णय पर भरोसा करे के सीखल</w:t>
      </w:r>
    </w:p>
    <w:p/>
    <w:p>
      <w:r xmlns:w="http://schemas.openxmlformats.org/wordprocessingml/2006/main">
        <w:t xml:space="preserve">2. भय के शक्ति: भगवान के बुद्धि के आदर अउर भय</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1 राजा अध्याय 4 में सुलेमान के राज्य के संगठन अउर प्रशासन के वर्णन बा, जवना में उनकर बुद्धि अउर उनकर शासन के दौरान इस्राएल के समृद्धि के प्रदर्शन कइल गइल बा।</w:t>
      </w:r>
    </w:p>
    <w:p/>
    <w:p>
      <w:r xmlns:w="http://schemas.openxmlformats.org/wordprocessingml/2006/main">
        <w:t xml:space="preserve">पहिला पैराग्राफ: अध्याय के शुरुआत सुलैमान के अधिकारी अउर उनकर आपन-अपना भूमिका के सूचीबद्ध करके कइल गइल बा। एह में प्रमुख हस्ती लोग के जिक्र बा जइसे कि अजरियाह पुजारी के रूप में, जबूद के मुख्यमंत्री के रूप में, अउर अहिशर के महल के प्रशासक के रूप में (1 राजा 4:1-6)।</w:t>
      </w:r>
    </w:p>
    <w:p/>
    <w:p>
      <w:r xmlns:w="http://schemas.openxmlformats.org/wordprocessingml/2006/main">
        <w:t xml:space="preserve">दूसरा पैराग्राफ: कथ्य में सुलैमान के बुद्धि के उजागर करत कहल गइल बा कि ऊ ज्ञान आ समझ में बाकी सभ राजा लोग से आगे निकल गइलन। एह में उल्लेख बा कि उ कहावत बोलत रहले अउर गीत लिखत रहले (1 राजा 4:29-34)।</w:t>
      </w:r>
    </w:p>
    <w:p/>
    <w:p>
      <w:r xmlns:w="http://schemas.openxmlformats.org/wordprocessingml/2006/main">
        <w:t xml:space="preserve">तीसरा पैराग्राफ: अध्याय में सुलैमान के शासन के विस्तार के बारे में विस्तार से बतावल गईल बा, जवना में कहल गईल बा कि उ दान से लेके बेरशेबा तक पूरा इस्राएल प राज कईले रहले। एकरा में उनकर बारह गो जिला गवर्नर में से कुछ के भी सूची दिहल गइल बा जे उनकर घर के खाना के इंतजाम कइले रहले (1 राजा 4:7-19)।</w:t>
      </w:r>
    </w:p>
    <w:p/>
    <w:p>
      <w:r xmlns:w="http://schemas.openxmlformats.org/wordprocessingml/2006/main">
        <w:t xml:space="preserve">4वां पैराग्राफ: पाठ में सुलैमान के शासनकाल के प्रचुरता आ समृद्धि पर जोर दिहल गइल बा। इ वर्णन करेला कि कइसे पूरा इस्राएल में लोग सुरक्षा के आनंद लेत रहले, हर केहू अपना बेल अउर अंजीर के पेड़ के नीचे, भरपूर भोजन के साथ (1 राजा 4:20-28)।</w:t>
      </w:r>
    </w:p>
    <w:p/>
    <w:p>
      <w:r xmlns:w="http://schemas.openxmlformats.org/wordprocessingml/2006/main">
        <w:t xml:space="preserve">5वां पैराग्राफ:कथा में सुलैमान के बुद्धि के अउरी उजागर कइल गइल बा कि कइसे दूर के देशन से लोग उनकर बुद्धि के खुदे सुनल गइल। रानी शेबा के विशेष रूप से उल्लेख कइल गइल बा जे कठिन सवालन से उनकर परीक्षण करेली (1 राजा 4;29-34)।</w:t>
      </w:r>
    </w:p>
    <w:p/>
    <w:p>
      <w:r xmlns:w="http://schemas.openxmlformats.org/wordprocessingml/2006/main">
        <w:t xml:space="preserve">संक्षेप में, 1 राजा के अध्याय चार में सुलैमान के राज्य के संगठन आ प्रशासन के चित्रण कइल गइल बा, एह में प्रमुख अधिकारी आ उनकर भूमिका के सूची दिहल गइल बा। सुलैमान के तारीफ उनकर अत्यंत बुद्धि खातिर कइल जाला, आ एह में उनकर कहावत आ गीतन के जिक्र बा, सुलैमान के शासन के हद के वर्णन कइल गइल बा, जिला के गवर्नर लोग प्रावधान उपलब्ध करावेला। The संक्षेप में, अध्याय इजरायल में बहुतायत आ समृद्धि पर जोर देला, सुलैमान के प्रसिद्धि आगंतुकन के आकर्षित करेले, जवना में रानी शेबा भी शामिल बाड़ी, जे कठिन सवालन से उनकर परीक्षण करेली। ई संक्षेप में, अध्याय में बुद्धिमान शासन, समृद्धि, आ सुलैमान के बुद्धि के अंतर्राष्ट्रीय मान्यता जइसन विषयन के खोज कइल गइल बा।</w:t>
      </w:r>
    </w:p>
    <w:p/>
    <w:p>
      <w:r xmlns:w="http://schemas.openxmlformats.org/wordprocessingml/2006/main">
        <w:t xml:space="preserve">1 राजा 4:1 त राजा सुलेमान पूरा इस्राएल पर राजा रहले।</w:t>
      </w:r>
    </w:p>
    <w:p/>
    <w:p>
      <w:r xmlns:w="http://schemas.openxmlformats.org/wordprocessingml/2006/main">
        <w:t xml:space="preserve">राजा सुलेमान के इस्राएल के राजा बनावल गइल।</w:t>
      </w:r>
    </w:p>
    <w:p/>
    <w:p>
      <w:r xmlns:w="http://schemas.openxmlformats.org/wordprocessingml/2006/main">
        <w:t xml:space="preserve">1. भगवान के राज्य में नेतृत्व के महत्व।</w:t>
      </w:r>
    </w:p>
    <w:p/>
    <w:p>
      <w:r xmlns:w="http://schemas.openxmlformats.org/wordprocessingml/2006/main">
        <w:t xml:space="preserve">2. भगवान के वादा के पूरा करे में निष्ठा।</w:t>
      </w:r>
    </w:p>
    <w:p/>
    <w:p>
      <w:r xmlns:w="http://schemas.openxmlformats.org/wordprocessingml/2006/main">
        <w:t xml:space="preserve">1. भजन संहिता 72:11 - "सब राजा उनकरा सामने प्रणाम करस अउर सब जाति उनकर सेवा करस।"</w:t>
      </w:r>
    </w:p>
    <w:p/>
    <w:p>
      <w:r xmlns:w="http://schemas.openxmlformats.org/wordprocessingml/2006/main">
        <w:t xml:space="preserve">2. 1 शमूएल 8:4-20 - परमेश्वर शमूएल के निर्देश दिहलन कि उ इस्राएल के लोग के राजा होखे के परिणाम के बारे में चेतावे।</w:t>
      </w:r>
    </w:p>
    <w:p/>
    <w:p>
      <w:r xmlns:w="http://schemas.openxmlformats.org/wordprocessingml/2006/main">
        <w:t xml:space="preserve">1 राजा 4:2 अउर इहे राजकुमार रहले जवन उनकरा लगे रहे। सादोक याजक के बेटा अजरियाह।</w:t>
      </w:r>
    </w:p>
    <w:p/>
    <w:p>
      <w:r xmlns:w="http://schemas.openxmlformats.org/wordprocessingml/2006/main">
        <w:t xml:space="preserve">एह अंश में राजा सुलेमान के राजकुमारन के वर्णन बा आ नोट कइल गइल बा कि अजरियाह याजक सादोक के बेटा रहलन।</w:t>
      </w:r>
    </w:p>
    <w:p/>
    <w:p>
      <w:r xmlns:w="http://schemas.openxmlformats.org/wordprocessingml/2006/main">
        <w:t xml:space="preserve">1. पुरोहिताई के शक्ति: हमनी के कइसे अजरिया अउर सादोक के नक्शेकदम पर चल सकेनी जा</w:t>
      </w:r>
    </w:p>
    <w:p/>
    <w:p>
      <w:r xmlns:w="http://schemas.openxmlformats.org/wordprocessingml/2006/main">
        <w:t xml:space="preserve">2. आज हमनी के जीवन में बाइबल के प्रासंगिकता</w:t>
      </w:r>
    </w:p>
    <w:p/>
    <w:p>
      <w:r xmlns:w="http://schemas.openxmlformats.org/wordprocessingml/2006/main">
        <w:t xml:space="preserve">1. निकासी 28:1-4 बाइबल में पुरोहिताई के महत्व के बारे में बतावेला</w:t>
      </w:r>
    </w:p>
    <w:p/>
    <w:p>
      <w:r xmlns:w="http://schemas.openxmlformats.org/wordprocessingml/2006/main">
        <w:t xml:space="preserve">2. 2 कुरिन्थियों 5:17 बतावेला कि मसीह के मौत हमनी के अउर परमेश्वर से हमनी के संबंध के कइसे बदल दिहलस</w:t>
      </w:r>
    </w:p>
    <w:p/>
    <w:p>
      <w:r xmlns:w="http://schemas.openxmlformats.org/wordprocessingml/2006/main">
        <w:t xml:space="preserve">1 राजा 4:3 एलीहोरेफ आ अहिया, शिशा के बेटा, शास्त्री हवें। अहिलुद के बेटा यहोशापात, रिकार्डर।</w:t>
      </w:r>
    </w:p>
    <w:p/>
    <w:p>
      <w:r xmlns:w="http://schemas.openxmlformats.org/wordprocessingml/2006/main">
        <w:t xml:space="preserve">एह अंश में ओह नौकर आ शास्त्री लोग के चर्चा कइल गइल बा जेकरा के राजा सुलैमान नियुक्त कइले रहले।</w:t>
      </w:r>
    </w:p>
    <w:p/>
    <w:p>
      <w:r xmlns:w="http://schemas.openxmlformats.org/wordprocessingml/2006/main">
        <w:t xml:space="preserve">1: परमेश्वर के बुद्धि के प्रदर्शन तब होला जब हमनी के ओह लोग के ओर देखेनी जा जेकरा के उ उनकर सेवा करे खातिर नियुक्त कइले बाड़न।</w:t>
      </w:r>
    </w:p>
    <w:p/>
    <w:p>
      <w:r xmlns:w="http://schemas.openxmlformats.org/wordprocessingml/2006/main">
        <w:t xml:space="preserve">2: हमनी के भी भगवान अउर उनकर लोग के सेवा ओही तरह कर सकेनी जा जइसे राजा सुलैमान कइले रहले, योग्य अउर भरोसेमंद व्यक्ति के नियुक्ति करके।</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1 कुरिन्थियों 12:12-14 - जइसे कि शरीर एक ह अउर बहुत अंग बा, अउर शरीर के सब अंग, भले ही बहुत होखे, एक शरीर ह, ओइसहीं मसीह के साथ भी बा। काहेकि हमनी के सब केहू एक शरीर में बपतिस्मा लेहनी जा, यहूदी भा यूनानी, गुलाम भा मुक्त आ सब केहू के एके आत्मा के पीये दिहल गईल।</w:t>
      </w:r>
    </w:p>
    <w:p/>
    <w:p>
      <w:r xmlns:w="http://schemas.openxmlformats.org/wordprocessingml/2006/main">
        <w:t xml:space="preserve">1 राजा 4:4 यहोयादा के बेटा बेनाया सेना के अध्यक्ष रहले, आ सादोक आ अबियातार याजक रहले।</w:t>
      </w:r>
    </w:p>
    <w:p/>
    <w:p>
      <w:r xmlns:w="http://schemas.openxmlformats.org/wordprocessingml/2006/main">
        <w:t xml:space="preserve">सुलेमान बेनायाह के सेना के सेनापति, सादोक आ अबियाथर के याजक के रूप में नियुक्त कइले।</w:t>
      </w:r>
    </w:p>
    <w:p/>
    <w:p>
      <w:r xmlns:w="http://schemas.openxmlformats.org/wordprocessingml/2006/main">
        <w:t xml:space="preserve">1. बुद्धि के साथ नेता के नियुक्ति के महत्व</w:t>
      </w:r>
    </w:p>
    <w:p/>
    <w:p>
      <w:r xmlns:w="http://schemas.openxmlformats.org/wordprocessingml/2006/main">
        <w:t xml:space="preserve">2. प्राचीन इस्राएल में याजकन के भूमिका</w:t>
      </w:r>
    </w:p>
    <w:p/>
    <w:p>
      <w:r xmlns:w="http://schemas.openxmlformats.org/wordprocessingml/2006/main">
        <w:t xml:space="preserve">1. नीतिवचन 14:15-16 - साधारण आदमी सब बात पर विश्वास करेला, लेकिन विवेकी अपना कदम के बारे में सोचेला। बुद्धिमान सावधान होला आ बुराई से मुँह मोड़ देला बाकिर मूर्ख लापरवाह आ लापरवाह होला.</w:t>
      </w:r>
    </w:p>
    <w:p/>
    <w:p>
      <w:r xmlns:w="http://schemas.openxmlformats.org/wordprocessingml/2006/main">
        <w:t xml:space="preserve">2. व्यवस्था 17:18-20 - जब उ अपना राज्य के सिंहासन पर बईठे त उ अपना खातिर एगो किताब में एह व्यवस्था के प्रति लिखी, जवना के लेवी याजकन के मंजूरी मिलल बा। आ ऊ ओकरा साथे रही आ ऊ अपना जिनिगी भर एहमें पढ़ी कि ऊ एह कानून आ एह नियमन के सगरी शब्दन के पालन करत आ ओकरा के पूरा क के अपना भगवान से डेराए के सीख सके जवना से ओकर मन होखे अपना भाई लोग से ऊपर ना उठावल जाव आ ऊ आज्ञा से दाहिना ओर भा बाईं ओर ना मुड़ सके, ताकि ऊ अपना राज्य में, ऊ आ अपना लइकन के, इस्राएल में ढेर दिन ले रह सके.</w:t>
      </w:r>
    </w:p>
    <w:p/>
    <w:p>
      <w:r xmlns:w="http://schemas.openxmlformats.org/wordprocessingml/2006/main">
        <w:t xml:space="preserve">1 राजा 4:5 नाथन के बेटा अजरिया अफसरन के देखरेख करत रहले, नाथन के बेटा जबूद प्रमुख अधिकारी आ राजा के दोस्त रहले।</w:t>
      </w:r>
    </w:p>
    <w:p/>
    <w:p>
      <w:r xmlns:w="http://schemas.openxmlformats.org/wordprocessingml/2006/main">
        <w:t xml:space="preserve">राजा सुलेमान के दरबार में अजरिया आ जबूद के महत्वपूर्ण पद दिहल गईल।</w:t>
      </w:r>
    </w:p>
    <w:p/>
    <w:p>
      <w:r xmlns:w="http://schemas.openxmlformats.org/wordprocessingml/2006/main">
        <w:t xml:space="preserve">1. भगवान अपना प्रति वफादार लोग के सत्ता आ जिम्मेदारी के पद से इनाम देवेले।</w:t>
      </w:r>
    </w:p>
    <w:p/>
    <w:p>
      <w:r xmlns:w="http://schemas.openxmlformats.org/wordprocessingml/2006/main">
        <w:t xml:space="preserve">2. जब हमनी के परमेश्वर के सेवा करे के चुनी जा, त उ हमनी के शक्तिशाली तरीका से इस्तेमाल करीहे।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राजा 4:6 अहिशर घर के देखरेख करत रहले, आ अबदा के बेटा अदोनीराम कर के देखरेख करत रहले।</w:t>
      </w:r>
    </w:p>
    <w:p/>
    <w:p>
      <w:r xmlns:w="http://schemas.openxmlformats.org/wordprocessingml/2006/main">
        <w:t xml:space="preserve">अहिशर के राजा सुलेमान के घर के प्रबंधन खातिर नियुक्त कइल गइल आ अदोनीराम के कर के देखरेख करे खातिर नियुक्त कइल गइल।</w:t>
      </w:r>
    </w:p>
    <w:p/>
    <w:p>
      <w:r xmlns:w="http://schemas.openxmlformats.org/wordprocessingml/2006/main">
        <w:t xml:space="preserve">1. अच्छा संचालन के महत्व के बारे में बतावल गइल बा</w:t>
      </w:r>
    </w:p>
    <w:p/>
    <w:p>
      <w:r xmlns:w="http://schemas.openxmlformats.org/wordprocessingml/2006/main">
        <w:t xml:space="preserve">2. दूसरा के सेवा में संतुलन खोजल</w:t>
      </w:r>
    </w:p>
    <w:p/>
    <w:p>
      <w:r xmlns:w="http://schemas.openxmlformats.org/wordprocessingml/2006/main">
        <w:t xml:space="preserve">1. मत्ती 25:14-30 - प्रतिभा के दृष्टांत</w:t>
      </w:r>
    </w:p>
    <w:p/>
    <w:p>
      <w:r xmlns:w="http://schemas.openxmlformats.org/wordprocessingml/2006/main">
        <w:t xml:space="preserve">2. नीतिवचन 27:23-24 - अपना झुंड के स्थिति के जानीं</w:t>
      </w:r>
    </w:p>
    <w:p/>
    <w:p>
      <w:r xmlns:w="http://schemas.openxmlformats.org/wordprocessingml/2006/main">
        <w:t xml:space="preserve">1 राजा 4:7 सुलेमान के लगे पूरा इस्राएल पर बारह गो अफसर रहले, जे राजा आ उनकर घर के खाना के इंतजाम करत रहले, हर एक साल में आपन महीना के इंतजाम करत रहले।</w:t>
      </w:r>
    </w:p>
    <w:p/>
    <w:p>
      <w:r xmlns:w="http://schemas.openxmlformats.org/wordprocessingml/2006/main">
        <w:t xml:space="preserve">सुलेमान बारह गो अफसरन के नियुक्ति कइलन जे साल भर अपना आ ओकरा घर के खाना के इंतजाम करसु.</w:t>
      </w:r>
    </w:p>
    <w:p/>
    <w:p>
      <w:r xmlns:w="http://schemas.openxmlformats.org/wordprocessingml/2006/main">
        <w:t xml:space="preserve">1. आगे से योजना बनावे के महत्व</w:t>
      </w:r>
    </w:p>
    <w:p/>
    <w:p>
      <w:r xmlns:w="http://schemas.openxmlformats.org/wordprocessingml/2006/main">
        <w:t xml:space="preserve">2. भगवान के प्रबंध के प्रावधान</w:t>
      </w:r>
    </w:p>
    <w:p/>
    <w:p>
      <w:r xmlns:w="http://schemas.openxmlformats.org/wordprocessingml/2006/main">
        <w:t xml:space="preserve">1. नीतिवचन 6:6-8, "हे सुस्त, चींटी के पास जा; ओकर रास्ता पर विचार करीं अउर बुद्धिमान बनीं! ओकरा लगे ना त सेनापति, ना कवनो पर्यवेक्षक, ना शासक, फिर भी उ गर्मी में आपन खाना जमा करेला अउर फसल के समय आपन खाना बटोरेला।"</w:t>
      </w:r>
    </w:p>
    <w:p/>
    <w:p>
      <w:r xmlns:w="http://schemas.openxmlformats.org/wordprocessingml/2006/main">
        <w:t xml:space="preserve">2. मत्ती 6:25-34,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w:t>
      </w:r>
    </w:p>
    <w:p/>
    <w:p>
      <w:r xmlns:w="http://schemas.openxmlformats.org/wordprocessingml/2006/main">
        <w:t xml:space="preserve">1 राजा 4:8 उनकर नाम इ ह: एप्रैम पहाड़ में हूर के बेटा।</w:t>
      </w:r>
    </w:p>
    <w:p/>
    <w:p>
      <w:r xmlns:w="http://schemas.openxmlformats.org/wordprocessingml/2006/main">
        <w:t xml:space="preserve">इस्राएल के शासन करे में सुलेमान के सफलता: सुलेमान के लगे न्याय के प्रबंधन अउर शांति बनावे में मदद करे खातिर कई गो सक्षम नेता रहले।</w:t>
      </w:r>
    </w:p>
    <w:p/>
    <w:p>
      <w:r xmlns:w="http://schemas.openxmlformats.org/wordprocessingml/2006/main">
        <w:t xml:space="preserve">सुलेमान के लगे कई गो कुशल आ सक्षम नेता रहले जे इस्राएल पर शासन करे आ न्याय आ शांति सुनिश्चित करे में उनकर सहायता कइले।</w:t>
      </w:r>
    </w:p>
    <w:p/>
    <w:p>
      <w:r xmlns:w="http://schemas.openxmlformats.org/wordprocessingml/2006/main">
        <w:t xml:space="preserve">1. एक साथ काम करे के शक्ति : सफलता हासिल करे में सहयोग आ सहयोग के महत्व।</w:t>
      </w:r>
    </w:p>
    <w:p/>
    <w:p>
      <w:r xmlns:w="http://schemas.openxmlformats.org/wordprocessingml/2006/main">
        <w:t xml:space="preserve">2. बढ़िया नेतृत्व के फायदा : मजबूत नेतृत्व से कवनो समाज पर जवन सकारात्मक प्रभाव पड़ सकेला।</w:t>
      </w:r>
    </w:p>
    <w:p/>
    <w:p>
      <w:r xmlns:w="http://schemas.openxmlformats.org/wordprocessingml/2006/main">
        <w:t xml:space="preserve">1. नीतिवचन 15:22 - बिना सलाह के योजना असफल हो जाला, लेकिन बहुत सलाहकार के साथ उ सफल हो जाला।</w:t>
      </w:r>
    </w:p>
    <w:p/>
    <w:p>
      <w:r xmlns:w="http://schemas.openxmlformats.org/wordprocessingml/2006/main">
        <w:t xml:space="preserve">2. मत्ती 10:16 - देखऽ, हम तोहनी के भेड़िया के रूप में भेड़िया के बीच में भेजत बानी, एहसे साँप निहन बुद्धिमान अवुरी कबूतर निहन निर्दोष रहीं।</w:t>
      </w:r>
    </w:p>
    <w:p/>
    <w:p>
      <w:r xmlns:w="http://schemas.openxmlformats.org/wordprocessingml/2006/main">
        <w:t xml:space="preserve">1 राजा 4:9 देकर के बेटा मकाज, शालबीम, बेतशेमेश आ एलोनबेथनान में।</w:t>
      </w:r>
    </w:p>
    <w:p/>
    <w:p>
      <w:r xmlns:w="http://schemas.openxmlformats.org/wordprocessingml/2006/main">
        <w:t xml:space="preserve">सुलेमान इस्राएल के विभिन्न शहरन के देखरेख करे खातिर अधिकारी नियुक्त कइले, जवना में मकाज, शालबीम, बेतशेमेश आ एलोनबेथहानान शामिल रहे।</w:t>
      </w:r>
    </w:p>
    <w:p/>
    <w:p>
      <w:r xmlns:w="http://schemas.openxmlformats.org/wordprocessingml/2006/main">
        <w:t xml:space="preserve">1. नेता लोग के नियुक्ति के माध्यम से परमेश्वर के प्रावधान: 1 राजा 4:9 में सुलेमान के कहानी</w:t>
      </w:r>
    </w:p>
    <w:p/>
    <w:p>
      <w:r xmlns:w="http://schemas.openxmlformats.org/wordprocessingml/2006/main">
        <w:t xml:space="preserve">2. नेता के नियुक्ति के शक्ति: पुरान नियम से उदाहरण</w:t>
      </w:r>
    </w:p>
    <w:p/>
    <w:p>
      <w:r xmlns:w="http://schemas.openxmlformats.org/wordprocessingml/2006/main">
        <w:t xml:space="preserve">1. 2 इतिहास 1:11-13 - अउर परमेश्वर सुलेमान के बहुत बुद्धि अउर समझ दिहलन, अउर दिल के विशालता दिहलन, जवन कि समुंदर के किनारे बालू के समान बा। सुलेमान के बुद्धि पूरब के सब लोग आ मिस्र के सब बुद्धि से अधिका रहे। काहेकि उ सब आदमी से भी बुद्धिमान रहले। महोल के बेटा एज्राई एथन, हेमान, चालकोल, दरदा से बेसी, आ उनकर प्रसिद्धि चारो ओर के सब राष्ट्र में रहे।</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1 राजा 4:10 हेसेद के बेटा, अरुबोत में। सोचो आ हेफर के पूरा देश उनकरा के रहे।</w:t>
      </w:r>
    </w:p>
    <w:p/>
    <w:p>
      <w:r xmlns:w="http://schemas.openxmlformats.org/wordprocessingml/2006/main">
        <w:t xml:space="preserve">सुलेमान हेसेद के बेटा के अरुबोत, सोचोह आ हेफर के देश के शासन करे खातिर नियुक्त कइले।</w:t>
      </w:r>
    </w:p>
    <w:p/>
    <w:p>
      <w:r xmlns:w="http://schemas.openxmlformats.org/wordprocessingml/2006/main">
        <w:t xml:space="preserve">1. नियुक्ति के शक्ति: भगवान हमनी के कइसे इस्तेमाल दूसरा के नेतृत्व करे खातिर करेलन</w:t>
      </w:r>
    </w:p>
    <w:p/>
    <w:p>
      <w:r xmlns:w="http://schemas.openxmlformats.org/wordprocessingml/2006/main">
        <w:t xml:space="preserve">2. परमेश्वर के नियुक्त नेता लोग के पहचाने अउर सेवा करे के महत्व</w:t>
      </w:r>
    </w:p>
    <w:p/>
    <w:p>
      <w:r xmlns:w="http://schemas.openxmlformats.org/wordprocessingml/2006/main">
        <w:t xml:space="preserve">1. मत्ती 28:18-20 - "तब यीशु उनकरा लगे अइले आ कहले, "हमरा के स्वर्ग आ धरती पर सब अधिकार दिहल गइल बा। एह से जाके सब जाति के चेला बनाईं, उनकरा के पिता अउर पिता के नाम से बपतिस्मा दीं।" बेटा आ पवित्र आत्मा के, आउर उनके सिखावे के कि हम तोहके हर आज्ञा के पालन करस।</w:t>
      </w:r>
    </w:p>
    <w:p/>
    <w:p>
      <w:r xmlns:w="http://schemas.openxmlformats.org/wordprocessingml/2006/main">
        <w:t xml:space="preserve">2. रोमियों 13:1-2 - सब केहू शासक अधिकारियन के अधीन होखे के चाहीं, काहे कि परमेश्वर के स्थापना के अलावा कवनो अधिकार नइखे। जवन अधिकार मौजूद बा ऊ भगवान के स्थापित कइल गइल बा. नतीजतन, जे भी अधिकार के खिलाफ विद्रोह करेला, उ भगवान के स्थापना के खिलाफ विद्रोह कर रहल बा, आ अइसन करे वाला लोग अपना पर न्याय ले आई।</w:t>
      </w:r>
    </w:p>
    <w:p/>
    <w:p>
      <w:r xmlns:w="http://schemas.openxmlformats.org/wordprocessingml/2006/main">
        <w:t xml:space="preserve">1 राजा 4:11 अबिनदाब के बेटा, डोर के पूरा इलाका में। जेकरा से सुलेमान के बेटी तफत के बियाह भइल रहे।</w:t>
      </w:r>
    </w:p>
    <w:p/>
    <w:p>
      <w:r xmlns:w="http://schemas.openxmlformats.org/wordprocessingml/2006/main">
        <w:t xml:space="preserve">सुलेमान अपना बेटी तफत के डोर आ ओकरा आसपास के इलाका के शासक नियुक्त कइले आ ओकर बियाह अबीनादाब के बेटा से हो गइल।</w:t>
      </w:r>
    </w:p>
    <w:p/>
    <w:p>
      <w:r xmlns:w="http://schemas.openxmlformats.org/wordprocessingml/2006/main">
        <w:t xml:space="preserve">1. नियुक्ति के शक्ति: सही भूमिका खातिर सही लोग के चुनला से आपके जीवन प कईसन असर पड़ सकता</w:t>
      </w:r>
    </w:p>
    <w:p/>
    <w:p>
      <w:r xmlns:w="http://schemas.openxmlformats.org/wordprocessingml/2006/main">
        <w:t xml:space="preserve">2. अपना मौका के अधिका से अधिका फायदा उठावल: अपना संसाधन के कइसे फायदा उठावल जाव आ अपना जिनिगी के अधिका से अधिका फायदा उठावल जाव</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मत्ती 25:14-30 - प्रतिभा के दृष्टांत।</w:t>
      </w:r>
    </w:p>
    <w:p/>
    <w:p>
      <w:r xmlns:w="http://schemas.openxmlformats.org/wordprocessingml/2006/main">
        <w:t xml:space="preserve">1 राजा 4:12 अहिलुद के बेटा बाना। तानाक आ मगिद्दो आउर पूरा बेतशेन, जवन यिजरेल के नीचे जरताना के किनारे बा, बेतशेन से लेके हाबिलमहोला तक, योकनेआम के पार के जगह तक के रहे।</w:t>
      </w:r>
    </w:p>
    <w:p/>
    <w:p>
      <w:r xmlns:w="http://schemas.openxmlformats.org/wordprocessingml/2006/main">
        <w:t xml:space="preserve">सुलेमान अहिलुद के बेटा बाना के तानाख, मेगिद्दो, बेतशेन आ बेतशेन से लेके योकनेआम के लगे हाबिलमहोला तक के अउरी शहरन पर नियुक्त कइले।</w:t>
      </w:r>
    </w:p>
    <w:p/>
    <w:p>
      <w:r xmlns:w="http://schemas.openxmlformats.org/wordprocessingml/2006/main">
        <w:t xml:space="preserve">1. नेता के नियुक्ति के शक्ति: भगवान अपना उद्देश्य के पूरा करे खातिर लोग के कइसे इस्तेमाल करेलन</w:t>
      </w:r>
    </w:p>
    <w:p/>
    <w:p>
      <w:r xmlns:w="http://schemas.openxmlformats.org/wordprocessingml/2006/main">
        <w:t xml:space="preserve">2. शासन में बुद्धि: हमनी के सुलैमान के नेतृत्व से का सीख सकेनी जा</w:t>
      </w:r>
    </w:p>
    <w:p/>
    <w:p>
      <w:r xmlns:w="http://schemas.openxmlformats.org/wordprocessingml/2006/main">
        <w:t xml:space="preserve">1. लूका 10:2 - उ उनकरा से कहले, “फसल बहुत बा, लेकिन मजदूर कम बाड़े। एह से फसल के मालिक से गंभीरता से प्रार्थना करीं कि उ अपना फसल में मजदूर भेजस।</w:t>
      </w:r>
    </w:p>
    <w:p/>
    <w:p>
      <w:r xmlns:w="http://schemas.openxmlformats.org/wordprocessingml/2006/main">
        <w:t xml:space="preserve">2. नीतिवचन 29:2 - जब धर्मी लोग के अधिकार होला त लोग आनन्दित होला; लेकिन जब दुष्ट राज करेला त जनता कराह जाले।</w:t>
      </w:r>
    </w:p>
    <w:p/>
    <w:p>
      <w:r xmlns:w="http://schemas.openxmlformats.org/wordprocessingml/2006/main">
        <w:t xml:space="preserve">1 राजा 4:13 गेबर के बेटा, रमोतगिलाद में। उनकरा खातिर मनश्शे के बेटा याइर के नगर गिलाद में रहे। ओकरा खातिर बाशान में अर्गोब के इलाका भी रहे, जवना में देवाल आ पीतल के सलाख वाला साठ गो बड़ शहर रहे।</w:t>
      </w:r>
    </w:p>
    <w:p/>
    <w:p>
      <w:r xmlns:w="http://schemas.openxmlformats.org/wordprocessingml/2006/main">
        <w:t xml:space="preserve">सुलेमान गेबर के गिलाद के याइर शहरन, बाशान के अर्गोब इलाका आ साठ गो बड़हन शहरन पर शासन करे खातिर नियुक्त कइलन जवना के देवाल आ कांसा के सलाख बा.</w:t>
      </w:r>
    </w:p>
    <w:p/>
    <w:p>
      <w:r xmlns:w="http://schemas.openxmlformats.org/wordprocessingml/2006/main">
        <w:t xml:space="preserve">1. भगवान के वरदान के एगो बढ़िया भंडारी कइसे बनल जाला</w:t>
      </w:r>
    </w:p>
    <w:p/>
    <w:p>
      <w:r xmlns:w="http://schemas.openxmlformats.org/wordprocessingml/2006/main">
        <w:t xml:space="preserve">2. एगो ईश्वरीय नेता के शक्ति</w:t>
      </w:r>
    </w:p>
    <w:p/>
    <w:p>
      <w:r xmlns:w="http://schemas.openxmlformats.org/wordprocessingml/2006/main">
        <w:t xml:space="preserve">1. भजन संहिता 24:1 - "पृथ्वी आ ओकर पूर्णता प्रभु के ह, दुनिया आ ओकरा में रहे वाला लोग।"</w:t>
      </w:r>
    </w:p>
    <w:p/>
    <w:p>
      <w:r xmlns:w="http://schemas.openxmlformats.org/wordprocessingml/2006/main">
        <w:t xml:space="preserve">2. नीतिवचन 24:3-4 - "बुद्धि के द्वारा घर बनावल जाला; आ समझ से ऊ स्थापित होला। अउर ज्ञान से कोठरी सब कीमती अउर सुखद धन से भरल होई।"</w:t>
      </w:r>
    </w:p>
    <w:p/>
    <w:p>
      <w:r xmlns:w="http://schemas.openxmlformats.org/wordprocessingml/2006/main">
        <w:t xml:space="preserve">1 राजा 4:14 इद्दो के बेटा अहिनादाब के महानायम रहे।</w:t>
      </w:r>
    </w:p>
    <w:p/>
    <w:p>
      <w:r xmlns:w="http://schemas.openxmlformats.org/wordprocessingml/2006/main">
        <w:t xml:space="preserve">इद्दो के बेटा अहिनादाब के महानैम शहर रहे।</w:t>
      </w:r>
    </w:p>
    <w:p/>
    <w:p>
      <w:r xmlns:w="http://schemas.openxmlformats.org/wordprocessingml/2006/main">
        <w:t xml:space="preserve">1. हमनी में से हर एक खातिर भगवान के एगो योजना बा, अउर भले ही हमनी के विनम्र परिस्थिति में पैदा भइल बानी जा, लेकिन उ हमनी के बड़हन काम के आशीर्वाद दे सकेलन।</w:t>
      </w:r>
    </w:p>
    <w:p/>
    <w:p>
      <w:r xmlns:w="http://schemas.openxmlformats.org/wordprocessingml/2006/main">
        <w:t xml:space="preserve">2. हमनी के चाहे कहीं से भी आईं जा, हमनी के हमेशा प्रभु अउर उनकर योजना पर भरोसा कर सकेनी जा अपना जीवन खातिर।</w:t>
      </w:r>
    </w:p>
    <w:p/>
    <w:p>
      <w:r xmlns:w="http://schemas.openxmlformats.org/wordprocessingml/2006/main">
        <w:t xml:space="preserve">1. यशायाह 55:8-11 -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1 राजा 4:15 अहिमाज नप्ताली में रहले। उ सुलेमान के बेटी बासमथ के भी बियाह कईले।</w:t>
      </w:r>
    </w:p>
    <w:p/>
    <w:p>
      <w:r xmlns:w="http://schemas.openxmlformats.org/wordprocessingml/2006/main">
        <w:t xml:space="preserve">अहिमाज के बियाह सुलेमान के बेटी बसमात से भईल।</w:t>
      </w:r>
    </w:p>
    <w:p/>
    <w:p>
      <w:r xmlns:w="http://schemas.openxmlformats.org/wordprocessingml/2006/main">
        <w:t xml:space="preserve">1. बियाह के मूल्य : अहिमाज आ बासमथ से सीखल</w:t>
      </w:r>
    </w:p>
    <w:p/>
    <w:p>
      <w:r xmlns:w="http://schemas.openxmlformats.org/wordprocessingml/2006/main">
        <w:t xml:space="preserve">2. वाचा के सुंदरता : अहिमाज आ बसमथ के मिलन के अध्ययन</w:t>
      </w:r>
    </w:p>
    <w:p/>
    <w:p>
      <w:r xmlns:w="http://schemas.openxmlformats.org/wordprocessingml/2006/main">
        <w:t xml:space="preserve">1. मत्ती 19:4-6 तब उ उनकरा से कहलन, “का रउवां नइख पढ़ले हउवें कि जे शुरू में उनकरा के बनवले रहले, उ उनकरा के नर आ मादा बनवले रहले, आ कहले रहले कि, एही से आदमी बाप-माई के छोड़ के... अपना मेहरारू से चिपक जाई आ दुनु एक शरीर हो जइहें? एही से अब उ लोग दुगो ना होके एक शरीर हो गईले।</w:t>
      </w:r>
    </w:p>
    <w:p/>
    <w:p>
      <w:r xmlns:w="http://schemas.openxmlformats.org/wordprocessingml/2006/main">
        <w:t xml:space="preserve">2. इफिसियों 5:25-31 पति लोग, अपना मेहरारू लोग से प्रेम करीं, जइसे मसीह भी कलीसिया से प्रेम कइलन अउर ओकरा खातिर अपना के दे दिहलन। ताकि उ ओकरा के वचन से पानी से धो के पवित्र करस, ताकि उ ओकरा के एगो महिमामंडित कलीसिया पेश करस, जवना में दाग ना होखे, ना शिकन होखे, ना कवनो अयीसन चीज़ होखे। बाकिर कि ऊ पवित्र आ निर्दोष होखे. त आदमी के अपना पत्नी से अपना शरीर निहन प्यार करे के चाही। जे अपना मेहरारू से प्रेम करेला ऊ अपना से प्यार करेला। काहे कि अबहीं ले केहू अपना शरीर से नफरत ना कइलस। लेकिन प्रभु कलीसिया के निहन ओकरा के पोसेले अवुरी पोसेले, काहेंकी हमनी के उनुकर शरीर, उनुका शरीर अवुरी उनुका हड्डी के अंग हई। एही से आदमी अपना बाप-माई के छोड़ के अपना पत्नी से जुड़ जाई अवुरी दुनो एक शरीर हो जईहे।</w:t>
      </w:r>
    </w:p>
    <w:p/>
    <w:p>
      <w:r xmlns:w="http://schemas.openxmlformats.org/wordprocessingml/2006/main">
        <w:t xml:space="preserve">1 राजा 4:16 हुशाई के बेटा बाना आशेर आ अलोत में रहले।</w:t>
      </w:r>
    </w:p>
    <w:p/>
    <w:p>
      <w:r xmlns:w="http://schemas.openxmlformats.org/wordprocessingml/2006/main">
        <w:t xml:space="preserve">एह अंश में हुशाई के बेटा बानाह के जिक्र बा जे आशेर आ अलोत में रहत रहले।</w:t>
      </w:r>
    </w:p>
    <w:p/>
    <w:p>
      <w:r xmlns:w="http://schemas.openxmlformats.org/wordprocessingml/2006/main">
        <w:t xml:space="preserve">1. ईश्वरीय विरासत होखे के महत्व</w:t>
      </w:r>
    </w:p>
    <w:p/>
    <w:p>
      <w:r xmlns:w="http://schemas.openxmlformats.org/wordprocessingml/2006/main">
        <w:t xml:space="preserve">2. हमनी के जड़ के कदर करे के सीखल</w:t>
      </w:r>
    </w:p>
    <w:p/>
    <w:p>
      <w:r xmlns:w="http://schemas.openxmlformats.org/wordprocessingml/2006/main">
        <w:t xml:space="preserve">1.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1 राजा 4:17 इस्साकर में परुआ के बेटा यहोशापात।</w:t>
      </w:r>
    </w:p>
    <w:p/>
    <w:p>
      <w:r xmlns:w="http://schemas.openxmlformats.org/wordprocessingml/2006/main">
        <w:t xml:space="preserve">मार्ग परुआ के बेटा यहोशापात इस्साकर के गोत्र के रहले।</w:t>
      </w:r>
    </w:p>
    <w:p/>
    <w:p>
      <w:r xmlns:w="http://schemas.openxmlformats.org/wordprocessingml/2006/main">
        <w:t xml:space="preserve">1. विनम्रता के एगो आह्वान: यहोशापात के जीवन</w:t>
      </w:r>
    </w:p>
    <w:p/>
    <w:p>
      <w:r xmlns:w="http://schemas.openxmlformats.org/wordprocessingml/2006/main">
        <w:t xml:space="preserve">2. परमेश्वर के चयन के शक्ति: इस्साकर के गोत्र के जांच</w:t>
      </w:r>
    </w:p>
    <w:p/>
    <w:p>
      <w:r xmlns:w="http://schemas.openxmlformats.org/wordprocessingml/2006/main">
        <w:t xml:space="preserve">1. 1 राजा 2:3, "अपना परमेश्वर यहोवा के आज्ञा के पालन करीं, उनकर रास्ता पर चले के, उनकर नियम, उनकर आज्ञा, उनकर नियम आ उनकर गवाही के पालन करे के, जइसन कि मूसा के व्यवस्था में लिखल बा, कि... हो सकेला कि रउरा हर काम में समृद्धि होखब आ जहाँ मुड़ब".</w:t>
      </w:r>
    </w:p>
    <w:p/>
    <w:p>
      <w:r xmlns:w="http://schemas.openxmlformats.org/wordprocessingml/2006/main">
        <w:t xml:space="preserve">2. याकूब 4:10, "प्रभु के सामने नम्र हो जाईं, त उ तोहनी के ऊपर उठाई।"</w:t>
      </w:r>
    </w:p>
    <w:p/>
    <w:p>
      <w:r xmlns:w="http://schemas.openxmlformats.org/wordprocessingml/2006/main">
        <w:t xml:space="preserve">1 राजा 4:18 एला के बेटा शिमेई, बिन्यामीन में।</w:t>
      </w:r>
    </w:p>
    <w:p/>
    <w:p>
      <w:r xmlns:w="http://schemas.openxmlformats.org/wordprocessingml/2006/main">
        <w:t xml:space="preserve">सुलेमान के पूरा इस्राएल पर 12 गो जिला गवर्नर रहले। एला के बेटा शिमेई भी उनकरा में से एगो रहले, जे बिन्यामीन जिला के शासन करत रहले।</w:t>
      </w:r>
    </w:p>
    <w:p/>
    <w:p>
      <w:r xmlns:w="http://schemas.openxmlformats.org/wordprocessingml/2006/main">
        <w:t xml:space="preserve">सुलेमान इस्राएल पर शासन करे खातिर 12 गो जिला के गवर्नर नियुक्त कइले, जवना में से एगो एला के बेटा शिमेई रहले जेकरा के बिन्यामीन जिला के शासन करे खातिर नियुक्त कइल गइल रहे।</w:t>
      </w:r>
    </w:p>
    <w:p/>
    <w:p>
      <w:r xmlns:w="http://schemas.openxmlformats.org/wordprocessingml/2006/main">
        <w:t xml:space="preserve">1. भगवान हमनी के सब के आपन महिमा खातिर इस्तेमाल करे खातिर अनोखा वरदान अउर प्रतिभा देले बाड़न।</w:t>
      </w:r>
    </w:p>
    <w:p/>
    <w:p>
      <w:r xmlns:w="http://schemas.openxmlformats.org/wordprocessingml/2006/main">
        <w:t xml:space="preserve">2. नेतृत्व के महत्व आ ओकरा साथे आवे वाला जिम्मेदारी।</w:t>
      </w:r>
    </w:p>
    <w:p/>
    <w:p>
      <w:r xmlns:w="http://schemas.openxmlformats.org/wordprocessingml/2006/main">
        <w:t xml:space="preserve">1. भजन संहिता 78:72 - त उ अपना दिल के अखंडता के अनुसार उनकर चरावत रहले, अउर अपना हाथ के कुशलता से उनकर मार्गदर्शन करत रहले।</w:t>
      </w:r>
    </w:p>
    <w:p/>
    <w:p>
      <w:r xmlns:w="http://schemas.openxmlformats.org/wordprocessingml/2006/main">
        <w:t xml:space="preserve">2.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1 राजा 4:19 उरी के बेटा गेबर गिलाद के देश में, अमोरी लोग के राजा सीहोन आ बाशान के राजा ओग के देश में रहे। आ ऊ एकमात्र अफसर रहले जे ओह देश में रहले.</w:t>
      </w:r>
    </w:p>
    <w:p/>
    <w:p>
      <w:r xmlns:w="http://schemas.openxmlformats.org/wordprocessingml/2006/main">
        <w:t xml:space="preserve">गिलियद के देश में गेबर एकमात्र अधिकारी रहले जवना के शासन सीहोन अवुरी ओग के शासन रहे, जवन कि दुगो अमोरी राजा रहले।</w:t>
      </w:r>
    </w:p>
    <w:p/>
    <w:p>
      <w:r xmlns:w="http://schemas.openxmlformats.org/wordprocessingml/2006/main">
        <w:t xml:space="preserve">1. अधिकार होखे के शक्ति : गेबर के नेतृत्व पर एक नजर</w:t>
      </w:r>
    </w:p>
    <w:p/>
    <w:p>
      <w:r xmlns:w="http://schemas.openxmlformats.org/wordprocessingml/2006/main">
        <w:t xml:space="preserve">2. एकमात्र अधिकारी होखे के महत्व: गेबर के भूमिका के अध्ययन</w:t>
      </w:r>
    </w:p>
    <w:p/>
    <w:p>
      <w:r xmlns:w="http://schemas.openxmlformats.org/wordprocessingml/2006/main">
        <w:t xml:space="preserve">1. मत्ती 28:18-20 - यीशु आके उनकरा से कहलन, “हमरा के स्वर्ग अउर धरती में सब शक्ति दिहल गईल बा।” एही से तू लोग जाके सब जाति के सिखावऽ आ ओह लोग के पिता, बेटा आ पवित्र आत्मा के नाम से बपतिस्मा दीं आ ओह लोग के सिखाईं कि हम जवन कुछ भी आज्ञा देले बानी ओकरा के पालन करे, आ देखऽ, हम हमेशा तोहनी के साथे बानी , दुनिया के अंत तक ले। आमीन के बा।</w:t>
      </w:r>
    </w:p>
    <w:p/>
    <w:p>
      <w:r xmlns:w="http://schemas.openxmlformats.org/wordprocessingml/2006/main">
        <w:t xml:space="preserve">2. 1 कुरिन्थियों 12:28 - अउर परमेश्वर कलीसिया में कुछ लोग के रखले बाड़न, पहिले प्रेरित, दूसरा भविष्यवक्ता, तीसरा गुरु, ओकरा बाद चमत्कार, फिर चंगाई के वरदान, मदद, सरकार, कई तरह के भाषा।</w:t>
      </w:r>
    </w:p>
    <w:p/>
    <w:p>
      <w:r xmlns:w="http://schemas.openxmlformats.org/wordprocessingml/2006/main">
        <w:t xml:space="preserve">1 राजा 4:20 यहूदा आ इस्राएल बहुत लोग रहे, जइसे कि समुंदर के किनारे बालू के भीड़ में रहे, खात-पीयत, मस्ती करत रहे।</w:t>
      </w:r>
    </w:p>
    <w:p/>
    <w:p>
      <w:r xmlns:w="http://schemas.openxmlformats.org/wordprocessingml/2006/main">
        <w:t xml:space="preserve">यहूदा आ इस्राएल के भरमार रहे आ एक संगे जीवन के आनंद लेत रहे।</w:t>
      </w:r>
    </w:p>
    <w:p/>
    <w:p>
      <w:r xmlns:w="http://schemas.openxmlformats.org/wordprocessingml/2006/main">
        <w:t xml:space="preserve">1. भरपूर जियला : समुदाय में जीवन के आनंद कईसे लिहल जाला</w:t>
      </w:r>
    </w:p>
    <w:p/>
    <w:p>
      <w:r xmlns:w="http://schemas.openxmlformats.org/wordprocessingml/2006/main">
        <w:t xml:space="preserve">2. एकजुटता के आनंद : फेलोशिप के माध्यम से जीवन के जश्न मनावल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1 राजा 4:21 सुलेमान नदी से लेके पलिस्तीयन के देश आ मिस्र के सीमा तक के सब राज्यन पर राज कइलन, ऊ लोग उपहार लेके आइल आ सुलेमान के जीवन भर ओकर सेवा कइल।</w:t>
      </w:r>
    </w:p>
    <w:p/>
    <w:p>
      <w:r xmlns:w="http://schemas.openxmlformats.org/wordprocessingml/2006/main">
        <w:t xml:space="preserve">सुलेमान नदी से लेके पलिस्तीयन के देश आ मिस्र के सीमा तक एगो विशाल राज्य पर राज कइलन। ई देश उनका खातिर उपहार लेके आवत रहले आ पूरा जिनिगी उनकर सेवा करत रहले.</w:t>
      </w:r>
    </w:p>
    <w:p/>
    <w:p>
      <w:r xmlns:w="http://schemas.openxmlformats.org/wordprocessingml/2006/main">
        <w:t xml:space="preserve">1. सुलेमान खातिर परमेश्वर के प्रावधान के विस्तार</w:t>
      </w:r>
    </w:p>
    <w:p/>
    <w:p>
      <w:r xmlns:w="http://schemas.openxmlformats.org/wordprocessingml/2006/main">
        <w:t xml:space="preserve">2. भगवान के निष्ठा से सेवा के इनाम</w:t>
      </w:r>
    </w:p>
    <w:p/>
    <w:p>
      <w:r xmlns:w="http://schemas.openxmlformats.org/wordprocessingml/2006/main">
        <w:t xml:space="preserve">1. भजन संहिता 72:8-11 - उ समुंदर से समुंदर तक, नदी से लेके धरती के छोर तक भी प्रभुत्व पाई।</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1 राजा 4:22 सुलेमान के एक दिन खातिर तीस नाप महीन आटा आ साठ नाप आटा रहे।</w:t>
      </w:r>
    </w:p>
    <w:p/>
    <w:p>
      <w:r xmlns:w="http://schemas.openxmlformats.org/wordprocessingml/2006/main">
        <w:t xml:space="preserve">सुलेमान के रोज के खाना के बड़हन इंतजाम रहे।</w:t>
      </w:r>
    </w:p>
    <w:p/>
    <w:p>
      <w:r xmlns:w="http://schemas.openxmlformats.org/wordprocessingml/2006/main">
        <w:t xml:space="preserve">1. भगवान हमनी के भरपूर इंतजाम करेले।</w:t>
      </w:r>
    </w:p>
    <w:p/>
    <w:p>
      <w:r xmlns:w="http://schemas.openxmlformats.org/wordprocessingml/2006/main">
        <w:t xml:space="preserve">2. हमनी के भगवान के उदार प्रावधान खातिर धन्यवाद देवे के चाहीं।</w:t>
      </w:r>
    </w:p>
    <w:p/>
    <w:p>
      <w:r xmlns:w="http://schemas.openxmlformats.org/wordprocessingml/2006/main">
        <w:t xml:space="preserve">1. मत्ती 6:25-34 - यीशु हमनी के परमेश्वर के प्रावधान पर भरोसा करे के बारे में सिखावेलन।</w:t>
      </w:r>
    </w:p>
    <w:p/>
    <w:p>
      <w:r xmlns:w="http://schemas.openxmlformats.org/wordprocessingml/2006/main">
        <w:t xml:space="preserve">2. फिलिप्पियों 4:19 - हमनी के परमेश्वर अंतिम प्रदाता हवें।</w:t>
      </w:r>
    </w:p>
    <w:p/>
    <w:p>
      <w:r xmlns:w="http://schemas.openxmlformats.org/wordprocessingml/2006/main">
        <w:t xml:space="preserve">1 राजा 4:23 दस मोट बैल, चारागाह से निकलल बीस बैल, आ सौ भेड़, हरत, मड़ुआ, परती, आ मोट चिरई के अलावा।</w:t>
      </w:r>
    </w:p>
    <w:p/>
    <w:p>
      <w:r xmlns:w="http://schemas.openxmlformats.org/wordprocessingml/2006/main">
        <w:t xml:space="preserve">अंश के सारांश: सुलेमान के लगे पशुधन के भरमार रहे, जवना में 10 गो मोट बैल, 20 गो चारागाह से बैल, 100 गो भेड़, हार्ट, रोबक, परती हिरण आ मोट मुर्गी शामिल रहे।</w:t>
      </w:r>
    </w:p>
    <w:p/>
    <w:p>
      <w:r xmlns:w="http://schemas.openxmlformats.org/wordprocessingml/2006/main">
        <w:t xml:space="preserve">1. मसीह में प्रचुरता: परमेश्वर के प्रावधान में आनन्दित होखे के सीखल</w:t>
      </w:r>
    </w:p>
    <w:p/>
    <w:p>
      <w:r xmlns:w="http://schemas.openxmlformats.org/wordprocessingml/2006/main">
        <w:t xml:space="preserve">2. संतोष : भगवान के आशीष में संतुष्टि पावल</w:t>
      </w:r>
    </w:p>
    <w:p/>
    <w:p>
      <w:r xmlns:w="http://schemas.openxmlformats.org/wordprocessingml/2006/main">
        <w:t xml:space="preserve">1. फिलिप्पियों 4:11-13 - इ ना कि हम कमी के बात कहत बानी, काहेकि हम जवन भी अवस्था में बानी, ओकरा से संतुष्ट होखे के सीखले बानी।</w:t>
      </w:r>
    </w:p>
    <w:p/>
    <w:p>
      <w:r xmlns:w="http://schemas.openxmlformats.org/wordprocessingml/2006/main">
        <w:t xml:space="preserve">2. भजन संहिता 37:3-4 - प्रभु पर भरोसा करीं, अउर भलाई करीं; ओइसहीं तूँ ओह देश में रहबऽ आ तोहरा के साँचहू खियावल जाई।</w:t>
      </w:r>
    </w:p>
    <w:p/>
    <w:p>
      <w:r xmlns:w="http://schemas.openxmlformats.org/wordprocessingml/2006/main">
        <w:t xml:space="preserve">1 राजा 4:24 काहेकि उनकर प्रभुत्व नदी के एह पार, तिफसा से लेके आज तक के सब राजा लोग पर रहे, आ उनकर चारो ओर शांति रहे।</w:t>
      </w:r>
    </w:p>
    <w:p/>
    <w:p>
      <w:r xmlns:w="http://schemas.openxmlformats.org/wordprocessingml/2006/main">
        <w:t xml:space="preserve">सुलेमान के तिफसा से लेके अज्जा तक के पूरा इलाका प प्रभुत्व रहे अवुरी चारो ओर शांति रहे।</w:t>
      </w:r>
    </w:p>
    <w:p/>
    <w:p>
      <w:r xmlns:w="http://schemas.openxmlformats.org/wordprocessingml/2006/main">
        <w:t xml:space="preserve">1. शांति के शक्ति : सभके साथे शांति में कइसे रहे के चाहीं</w:t>
      </w:r>
    </w:p>
    <w:p/>
    <w:p>
      <w:r xmlns:w="http://schemas.openxmlformats.org/wordprocessingml/2006/main">
        <w:t xml:space="preserve">2. वर्चस्व के शक्ति : नेतृत्व के जगह कइसे हासिल कइल जा सकेला</w:t>
      </w:r>
    </w:p>
    <w:p/>
    <w:p>
      <w:r xmlns:w="http://schemas.openxmlformats.org/wordprocessingml/2006/main">
        <w:t xml:space="preserve">1. भजन संहिता 34:14 - बुराई से मुड़ के भलाई करीं; शांति के खोज करीं आ ओकर पीछा करीं।</w:t>
      </w:r>
    </w:p>
    <w:p/>
    <w:p>
      <w:r xmlns:w="http://schemas.openxmlformats.org/wordprocessingml/2006/main">
        <w:t xml:space="preserve">2. नीतिवचन 16:7 - जब आदमी के रास्ता प्रभु के मनभावन होला त उ अपना दुश्मनन के भी ओकरा साथे शांति से रहेला।</w:t>
      </w:r>
    </w:p>
    <w:p/>
    <w:p>
      <w:r xmlns:w="http://schemas.openxmlformats.org/wordprocessingml/2006/main">
        <w:t xml:space="preserve">1 राजा 4:25 सुलेमान के पूरा दिन यहूदा आ इस्राएल, दान से लेके बेरशेबा तक, हर केहू अपना बेल के पेड़ के नीचे आ अपना अंजीर के पेड़ के नीचे सुरक्षित रहत रहले।</w:t>
      </w:r>
    </w:p>
    <w:p/>
    <w:p>
      <w:r xmlns:w="http://schemas.openxmlformats.org/wordprocessingml/2006/main">
        <w:t xml:space="preserve">सुलेमान के शासनकाल में यहूदा आ इस्राएल दान से लेके बेरशेबा तक शांति आ सुरक्षित रहे।</w:t>
      </w:r>
    </w:p>
    <w:p/>
    <w:p>
      <w:r xmlns:w="http://schemas.openxmlformats.org/wordprocessingml/2006/main">
        <w:t xml:space="preserve">1. भगवान के रक्षा में शांति आ सुरक्षा पावल</w:t>
      </w:r>
    </w:p>
    <w:p/>
    <w:p>
      <w:r xmlns:w="http://schemas.openxmlformats.org/wordprocessingml/2006/main">
        <w:t xml:space="preserve">2. पड़ोसी के साथे तालमेल से जिए के</w:t>
      </w:r>
    </w:p>
    <w:p/>
    <w:p>
      <w:r xmlns:w="http://schemas.openxmlformats.org/wordprocessingml/2006/main">
        <w:t xml:space="preserve">1. फिलिप्पियों 4:7 - अउर परमेश्वर के शांति, जवन सब समझ से भी अधिक बा, मसीह यीशु में तोहनी के दिल अउर दिमाग के रक्षा करी।</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1 राजा 4:26 सुलेमान के रथ खातिर चालीस हजार घोड़ा के ठेला आ बारह हजार घुड़सवार रहले।</w:t>
      </w:r>
    </w:p>
    <w:p/>
    <w:p>
      <w:r xmlns:w="http://schemas.openxmlformats.org/wordprocessingml/2006/main">
        <w:t xml:space="preserve">सुलेमान के एगो बड़हन सेना रहे जवना में रथ खातिर 40,000 घोड़ा आ 12,000 घुड़सवार रहले।</w:t>
      </w:r>
    </w:p>
    <w:p/>
    <w:p>
      <w:r xmlns:w="http://schemas.openxmlformats.org/wordprocessingml/2006/main">
        <w:t xml:space="preserve">1. तइयारी के शक्ति : जीत खातिर तत्परता कइसे जरूरी बा</w:t>
      </w:r>
    </w:p>
    <w:p/>
    <w:p>
      <w:r xmlns:w="http://schemas.openxmlformats.org/wordprocessingml/2006/main">
        <w:t xml:space="preserve">2. आज्ञाकारिता के आशीर्वाद: भगवान अपना वफादार अनुयायी लोग के कइसे इनाम देवेले</w:t>
      </w:r>
    </w:p>
    <w:p/>
    <w:p>
      <w:r xmlns:w="http://schemas.openxmlformats.org/wordprocessingml/2006/main">
        <w:t xml:space="preserve">1. नीतिवचन 21:31 - घोड़ा के युद्ध के दिन खातिर तैयार कईल गईल बा, लेकिन जीत प्रभु के ह।</w:t>
      </w:r>
    </w:p>
    <w:p/>
    <w:p>
      <w:r xmlns:w="http://schemas.openxmlformats.org/wordprocessingml/2006/main">
        <w:t xml:space="preserve">2. यहोशू 1:9 - मजबूत अउर साहसी रहीं; डेराए भा निराश मत होखऽ, काहे कि जहाँ भी जाइब, तोहार परमेस् वर प्रभु तोहरा साथे बाड़न।</w:t>
      </w:r>
    </w:p>
    <w:p/>
    <w:p>
      <w:r xmlns:w="http://schemas.openxmlformats.org/wordprocessingml/2006/main">
        <w:t xml:space="preserve">1 राजा 4:27 ऊ अधिकारी राजा सुलेमान आ राजा सुलेमान के मेज पर आवे वाला सब लोग खातिर हर एक महीना में भोजन के इंतजाम कइले, ओह लोग के कुछुओ के कमी ना रहे।</w:t>
      </w:r>
    </w:p>
    <w:p/>
    <w:p>
      <w:r xmlns:w="http://schemas.openxmlformats.org/wordprocessingml/2006/main">
        <w:t xml:space="preserve">राजा सुलैमान के अपना खातिर आ हर महीना उनकर मेज पर आवे वाला सभे खातिर जरूरी सब भोजन के इंतजाम कइल जात रहे।</w:t>
      </w:r>
    </w:p>
    <w:p/>
    <w:p>
      <w:r xmlns:w="http://schemas.openxmlformats.org/wordprocessingml/2006/main">
        <w:t xml:space="preserve">1. हमनी के सब जरूरत खातिर भगवान के इंतजाम पर्याप्त बा।</w:t>
      </w:r>
    </w:p>
    <w:p/>
    <w:p>
      <w:r xmlns:w="http://schemas.openxmlformats.org/wordprocessingml/2006/main">
        <w:t xml:space="preserve">2. हमनी के भरोसा कर सकेनी जा कि भगवान हमनी के इंतजाम करीहे।</w:t>
      </w:r>
    </w:p>
    <w:p/>
    <w:p>
      <w:r xmlns:w="http://schemas.openxmlformats.org/wordprocessingml/2006/main">
        <w:t xml:space="preserve">1. मत्ती 6:25-34 - हमनी के जरूरतन खातिर परमेश्वर पर भरोसा करे के बारे में यीशु के शिक्षा।</w:t>
      </w:r>
    </w:p>
    <w:p/>
    <w:p>
      <w:r xmlns:w="http://schemas.openxmlformats.org/wordprocessingml/2006/main">
        <w:t xml:space="preserve">2. भजन संहिता 23:1-6 - परमेश्वर के इंतजाम अउर हमनी के देखभाल।</w:t>
      </w:r>
    </w:p>
    <w:p/>
    <w:p>
      <w:r xmlns:w="http://schemas.openxmlformats.org/wordprocessingml/2006/main">
        <w:t xml:space="preserve">1 राजा 4:28 जौ आ घोड़ा आ ड्रॉमेडरी खातिर जौ आ भूसा भी ओह जगह पर ले आवलस जहाँ अफसर रहले, हर केहू अपना आज्ञा के अनुसार।</w:t>
      </w:r>
    </w:p>
    <w:p/>
    <w:p>
      <w:r xmlns:w="http://schemas.openxmlformats.org/wordprocessingml/2006/main">
        <w:t xml:space="preserve">जौ आ भूसा ओह जगह पर ले आवल जात रहे जहाँ अफसर लोग तैनात रहे, हर आदमी के आपन आपूर्ति के जिम्मा रहे।</w:t>
      </w:r>
    </w:p>
    <w:p/>
    <w:p>
      <w:r xmlns:w="http://schemas.openxmlformats.org/wordprocessingml/2006/main">
        <w:t xml:space="preserve">1. भगवान हमनी के सभ जरूरत के इंतजाम करेले, चाहे उ केतना भी छोट होखे।</w:t>
      </w:r>
    </w:p>
    <w:p/>
    <w:p>
      <w:r xmlns:w="http://schemas.openxmlformats.org/wordprocessingml/2006/main">
        <w:t xml:space="preserve">2. भगवान हमनी के छोट-छोट काम में भी लगन से काम करे के आज्ञा देले बाड़े।</w:t>
      </w:r>
    </w:p>
    <w:p/>
    <w:p>
      <w:r xmlns:w="http://schemas.openxmlformats.org/wordprocessingml/2006/main">
        <w:t xml:space="preserve">1. मत्ती 6:25-34 - यीशु चिंता ना करे के बारे में सिखावेलन अउर हमनी के जरूरतन खातिर परमेश्वर पर भरोसा करे के बारे में।</w:t>
      </w:r>
    </w:p>
    <w:p/>
    <w:p>
      <w:r xmlns:w="http://schemas.openxmlformats.org/wordprocessingml/2006/main">
        <w:t xml:space="preserve">2. फिलिप्पियों 4:10-13 - पौलुस हर परिस्थिति में संतोष के बारे में सिखावेलन।</w:t>
      </w:r>
    </w:p>
    <w:p/>
    <w:p>
      <w:r xmlns:w="http://schemas.openxmlformats.org/wordprocessingml/2006/main">
        <w:t xml:space="preserve">1 राजा 4:29 परमेश्वर सुलेमान के बहुत बुद्धि अउर समझ दिहलन, अउर दिल के बड़हनता दिहलन, जवन कि समुंदर के किनारे बालू के समान ह।</w:t>
      </w:r>
    </w:p>
    <w:p/>
    <w:p>
      <w:r xmlns:w="http://schemas.openxmlformats.org/wordprocessingml/2006/main">
        <w:t xml:space="preserve">भगवान सुलेमान के बुद्धि, समझ आ एगो बड़हन दिल दिहलन, जवन समुंदर के किनारे बालू के मात्रा के बराबर रहे।</w:t>
      </w:r>
    </w:p>
    <w:p/>
    <w:p>
      <w:r xmlns:w="http://schemas.openxmlformats.org/wordprocessingml/2006/main">
        <w:t xml:space="preserve">1. बुद्धि के शक्ति: सुलैमान के बुद्धि के खोज</w:t>
      </w:r>
    </w:p>
    <w:p/>
    <w:p>
      <w:r xmlns:w="http://schemas.openxmlformats.org/wordprocessingml/2006/main">
        <w:t xml:space="preserve">2. एगो नेता के दिल: सुलैमान के दिल के बड़हनपन के खोज</w:t>
      </w:r>
    </w:p>
    <w:p/>
    <w:p>
      <w:r xmlns:w="http://schemas.openxmlformats.org/wordprocessingml/2006/main">
        <w:t xml:space="preserve">1. नीतिवचन 4:7 - बुद्धि प्रमुख चीज ह; एह से बुद्धि पाईं, आ अपना पूरा मिलला से समझ पाईं।</w:t>
      </w:r>
    </w:p>
    <w:p/>
    <w:p>
      <w:r xmlns:w="http://schemas.openxmlformats.org/wordprocessingml/2006/main">
        <w:t xml:space="preserve">2. 1 इतिहास 22:12 - खाली यहोवा तोहके बुद्धि अउर समझ देस अउर इस्राएल के बारे में तोहरा के आज्ञा देस कि तू अपना परमेश्वर यहोवा के नियम के पालन करऽ।</w:t>
      </w:r>
    </w:p>
    <w:p/>
    <w:p>
      <w:r xmlns:w="http://schemas.openxmlformats.org/wordprocessingml/2006/main">
        <w:t xml:space="preserve">1 राजा 4:30 सुलेमान के बुद्धि पूरब के सब लोग के बुद्धि से भी जादा रहे।</w:t>
      </w:r>
    </w:p>
    <w:p/>
    <w:p>
      <w:r xmlns:w="http://schemas.openxmlformats.org/wordprocessingml/2006/main">
        <w:t xml:space="preserve">सुलेमान के बुद्धि पूरब आ मिस्र से रहे वाला लोग के बुद्धि से भी बड़ रहे।</w:t>
      </w:r>
    </w:p>
    <w:p/>
    <w:p>
      <w:r xmlns:w="http://schemas.openxmlformats.org/wordprocessingml/2006/main">
        <w:t xml:space="preserve">1. भगवान पर भरोसा करे में बुद्धि मिलेला</w:t>
      </w:r>
    </w:p>
    <w:p/>
    <w:p>
      <w:r xmlns:w="http://schemas.openxmlformats.org/wordprocessingml/2006/main">
        <w:t xml:space="preserve">2. हमनी के जीवन में बुद्धि के शक्ति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1 राजा 4:31 काहेकि उ सब आदमी से भी बुद्धिमान रहले। महोल के बेटा एज्राई एथन, हेमान, चालकोल, दरदा से बेसी, आ उनकर प्रसिद्धि चारो ओर के सब राष्ट्र में रहे।</w:t>
      </w:r>
    </w:p>
    <w:p/>
    <w:p>
      <w:r xmlns:w="http://schemas.openxmlformats.org/wordprocessingml/2006/main">
        <w:t xml:space="preserve">सुलेमान अपना बुद्धि खातिर मशहूर रहले, महोल के बेटा एतान एज्राई, हेमन, चालकोल अवुरी दरदा समेत सभ आदमी से जादे बुद्धिमान रहले।</w:t>
      </w:r>
    </w:p>
    <w:p/>
    <w:p>
      <w:r xmlns:w="http://schemas.openxmlformats.org/wordprocessingml/2006/main">
        <w:t xml:space="preserve">1. सच्चा बुद्धि भगवान के खोज में मिलेला</w:t>
      </w:r>
    </w:p>
    <w:p/>
    <w:p>
      <w:r xmlns:w="http://schemas.openxmlformats.org/wordprocessingml/2006/main">
        <w:t xml:space="preserve">2. भगवान के बुद्धि आदमी के बुद्धि से परे बा</w:t>
      </w:r>
    </w:p>
    <w:p/>
    <w:p>
      <w:r xmlns:w="http://schemas.openxmlformats.org/wordprocessingml/2006/main">
        <w:t xml:space="preserve">1. नीतिवचन 2:6-8 - "काहेकि प्रभु बुद्धि देवेलन; उनकर मुँह से ज्ञान अउर समझ आवेला; उ सीधा लोग खातिर सही बुद्धि के संग्रह करेलन; उ लोग खातिर ढाल हवें जे निष्ठा से चलेलन, न्याय के रास्ता के रक्षा करेलन अउर... अपना संतन के रास्ता पर नजर राखत।</w:t>
      </w:r>
    </w:p>
    <w:p/>
    <w:p>
      <w:r xmlns:w="http://schemas.openxmlformats.org/wordprocessingml/2006/main">
        <w:t xml:space="preserve">2. याकूब 1:5 - "अगर तोहनी में से केहू में बुद्धि के कमी बा त उ परमेश्वर से मांगे, जे सबके बिना कवनो निंदा के उदारता से देवेला, त ओकरा के दिहल जाई।"</w:t>
      </w:r>
    </w:p>
    <w:p/>
    <w:p>
      <w:r xmlns:w="http://schemas.openxmlformats.org/wordprocessingml/2006/main">
        <w:t xml:space="preserve">1 राजा 4:32 उ तीन हजार कहावत कहले, अउर उनकर गीत हजार पांच रहे।</w:t>
      </w:r>
    </w:p>
    <w:p/>
    <w:p>
      <w:r xmlns:w="http://schemas.openxmlformats.org/wordprocessingml/2006/main">
        <w:t xml:space="preserve">सुलेमान तीन हजार कहावत आ एक हजार पांच गीत बोलले।</w:t>
      </w:r>
    </w:p>
    <w:p/>
    <w:p>
      <w:r xmlns:w="http://schemas.openxmlformats.org/wordprocessingml/2006/main">
        <w:t xml:space="preserve">1. सुलेमान के बुद्धि: कहावत अउर गीत</w:t>
      </w:r>
    </w:p>
    <w:p/>
    <w:p>
      <w:r xmlns:w="http://schemas.openxmlformats.org/wordprocessingml/2006/main">
        <w:t xml:space="preserve">2. सुलेमान के कहावत से जीवन के पाठ</w:t>
      </w:r>
    </w:p>
    <w:p/>
    <w:p>
      <w:r xmlns:w="http://schemas.openxmlformats.org/wordprocessingml/2006/main">
        <w:t xml:space="preserve">1. नीतिवचन 1:7, "प्रभु के भय ज्ञान के शुरुआत ह, लेकिन मूर्ख लोग बुद्धि अउर शिक्षा के तिरस्कार करेला।"</w:t>
      </w:r>
    </w:p>
    <w:p/>
    <w:p>
      <w:r xmlns:w="http://schemas.openxmlformats.org/wordprocessingml/2006/main">
        <w:t xml:space="preserve">2. भजन संहिता 37:30, "धर्मी के मुँह बुद्धि बोलेला, अउर ओकर जीभ न्याय बोलेला।"</w:t>
      </w:r>
    </w:p>
    <w:p/>
    <w:p>
      <w:r xmlns:w="http://schemas.openxmlformats.org/wordprocessingml/2006/main">
        <w:t xml:space="preserve">1 राजा 4:33 उ लेबनान में देवदार के पेड़ से लेके देवाल से निकले वाला हिसोप तक के पेड़ के बारे में बात कईले।</w:t>
      </w:r>
    </w:p>
    <w:p/>
    <w:p>
      <w:r xmlns:w="http://schemas.openxmlformats.org/wordprocessingml/2006/main">
        <w:t xml:space="preserve">सुलेमान सृष्टि के हर पहलू के बात कइले, लेबनान के देवदार से लेके ओह देश में रहे वाला पौधा आ जानवरन तक।</w:t>
      </w:r>
    </w:p>
    <w:p/>
    <w:p>
      <w:r xmlns:w="http://schemas.openxmlformats.org/wordprocessingml/2006/main">
        <w:t xml:space="preserve">1. सृष्टि के भव्यता: सुलैमान के बुद्धि पर एगो चिंतन</w:t>
      </w:r>
    </w:p>
    <w:p/>
    <w:p>
      <w:r xmlns:w="http://schemas.openxmlformats.org/wordprocessingml/2006/main">
        <w:t xml:space="preserve">2. संचालन के एगो आह्वान: हमनी के अपना आसपास के दुनिया के देखभाल कईसे कर सकेनी जा</w:t>
      </w:r>
    </w:p>
    <w:p/>
    <w:p>
      <w:r xmlns:w="http://schemas.openxmlformats.org/wordprocessingml/2006/main">
        <w:t xml:space="preserve">1. उत्पत्ति 1:28 - तब परमेश्वर उनकरा के आशीष दिहलन, अउर परमेश्वर उनकरा से कहले, “प्रजनन करीं, अउर बढ़ीं, अउर धरती के भरीं अउर ओकरा के अपना वश में कर लीं , आ धरती पर चले वाला हर जीव के ऊपर।</w:t>
      </w:r>
    </w:p>
    <w:p/>
    <w:p>
      <w:r xmlns:w="http://schemas.openxmlformats.org/wordprocessingml/2006/main">
        <w:t xml:space="preserve">2. उपदेशक 3:19-20 - काहे कि जवन आदमी के बेटा पर होला ऊ जानवरन पर होला; एक बात भी उनकरा पर होला, जइसे एक मर जाला, ओइसहीं दोसर मर जाला। हँ, ओह लोग के सब के एके साँस बा; एह से आदमी के जानवर से अधिका ना होखे, काहे कि सब कुछ आडंबर ह। सब एके जगहा जाला; सब धूल के ह, आ सब फेर से धूल में बदल जाला।</w:t>
      </w:r>
    </w:p>
    <w:p/>
    <w:p>
      <w:r xmlns:w="http://schemas.openxmlformats.org/wordprocessingml/2006/main">
        <w:t xml:space="preserve">1 राजा 4:34 सुलेमान के बुद्धि सुने खातिर सब लोग में से, धरती के सब राजा लोग से, जे उनकर बुद्धि के बारे में सुनले रहले।</w:t>
      </w:r>
    </w:p>
    <w:p/>
    <w:p>
      <w:r xmlns:w="http://schemas.openxmlformats.org/wordprocessingml/2006/main">
        <w:t xml:space="preserve">दुनिया के हर हिस्सा से लोग राजा सुलैमान के बुद्धि सुने खातिर घूमत रहले।</w:t>
      </w:r>
    </w:p>
    <w:p/>
    <w:p>
      <w:r xmlns:w="http://schemas.openxmlformats.org/wordprocessingml/2006/main">
        <w:t xml:space="preserve">1. बुद्धि के शक्ति : बुद्धि दुनिया भर के लोग के कईसे प्रभावित अवुरी आकर्षित क सकता।</w:t>
      </w:r>
    </w:p>
    <w:p/>
    <w:p>
      <w:r xmlns:w="http://schemas.openxmlformats.org/wordprocessingml/2006/main">
        <w:t xml:space="preserve">2. सुलैमान के नक्शेकदम पर चलल: सफलता के बीच कइसे विनम्र आ बुद्धिमान बनल रहे के चाहीं।</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1 राजा अध्याय 5 सुलेमान के मंदिर बनावे के तैयारी अउर सोर के राजा हीराम के साथे उनकर गठबंधन पर केंद्रित बा।</w:t>
      </w:r>
    </w:p>
    <w:p/>
    <w:p>
      <w:r xmlns:w="http://schemas.openxmlformats.org/wordprocessingml/2006/main">
        <w:t xml:space="preserve">पहिला पैराग्राफ: अध्याय के शुरुआत एह बात से कइल गइल बा कि कइसे सूर के राजा हीरामन सुलैमान के शासन के बारे में सुनला के बाद सुलैमान के पास दूत भेजले। सुलेमान एगो संदेश वापस भेजत बाड़न, परमेश्वर खातिर एगो मंदिर बनावे के आपन इच्छा के व्यक्त करत बाड़न (1 राजा 5:1-6)।</w:t>
      </w:r>
    </w:p>
    <w:p/>
    <w:p>
      <w:r xmlns:w="http://schemas.openxmlformats.org/wordprocessingml/2006/main">
        <w:t xml:space="preserve">2nd पैराग्राफ: हीरामन सुलैमान के निहोरा के अनुकूल जवाब देत बाड़न आ परमेश्वर के स्तुति करत बाड़न कि ऊ उनका के इस्राएल पर राजा चुनले बाड़न। उ मंदिर के निर्माण खातिर लेबनान से देवदार अउर सरू के लकड़ी उपलब्ध करावे खातिर सहमत हउवें (1 राजा 5:7-9)।</w:t>
      </w:r>
    </w:p>
    <w:p/>
    <w:p>
      <w:r xmlns:w="http://schemas.openxmlformats.org/wordprocessingml/2006/main">
        <w:t xml:space="preserve">तीसरा पैराग्राफ: सुलेमान हीराम के साथे सौदा के इंतजाम करेला, मंदिर निर्माण खातिर जरूरी लकड़ी के बदले ओकरा के भोजन के आपूर्ति के पेशकश करेला। एह समझौता पर सहमति बनल बा अउर दुनो राजा संतुष्ट हो जालें (1 राजा 5:10-12)।</w:t>
      </w:r>
    </w:p>
    <w:p/>
    <w:p>
      <w:r xmlns:w="http://schemas.openxmlformats.org/wordprocessingml/2006/main">
        <w:t xml:space="preserve">4वां पैराग्राफ : कथ्य में उल्लेख बा कि सुलेमान के लगे एगो विशाल कार्यबल रहे जवना में इजरायल के तीस हजार मजदूर आ गैर-इजरायली आबादी में से अस्सी हजार पत्थर काटे वाला रहले। उ लोग के जिम्मेदारी रहे कि उ लोग पत्थर के खनन करे अउर ओकरा के निर्माण खातिर तैयार करे (1 राजा 5:13-18)।</w:t>
      </w:r>
    </w:p>
    <w:p/>
    <w:p>
      <w:r xmlns:w="http://schemas.openxmlformats.org/wordprocessingml/2006/main">
        <w:t xml:space="preserve">5वां पैराग्राफ:अध्याय के अंत में इ रेखांकित कईल गईल बा कि इ सभ मजदूर गुलाम ना रहले बालुक कुशल कारीगर रहले जवन कि सावधानीपूर्वक देखरेख में काम करत रहले। मंदिर के संरचना अउर ओकर साज-सज्जा दुनो के निर्माण में उ लोग के महत्वपूर्ण भूमिका रहे (1 राजा 5;17-18)।</w:t>
      </w:r>
    </w:p>
    <w:p/>
    <w:p>
      <w:r xmlns:w="http://schemas.openxmlformats.org/wordprocessingml/2006/main">
        <w:t xml:space="preserve">संक्षेप में, 1 राजा के अध्याय पांच में सुलैमान के मंदिर बनावे के तइयारी के चित्रण कइल गइल बा, सोर के हीराम अनुकूल जवाब देत बाड़न, लेबनान से लकड़ी उपलब्ध करावत बाड़न। सोलोमन एगो समझौता के इंतजाम करेला, लकड़ी के साथ खाद्य आपूर्ति के आदान-प्रदान करेला, एगो बड़हन कार्यबल इकट्ठा होला, जवना में मजदूर आ पत्थर काटे वाला लोग शामिल बा। मंदिर के संरचना आ ओकर साज-सज्जा दुनु के निर्माण में ई लोग सावधानीपूर्वक देखरेख में काम करेला. ई संक्षेप में, अध्याय में राष्ट्रन के बीच सहयोग, संसाधन के प्रावधान, अउर परमेश्वर के निर्देश के अंजाम देवे में सावधानीपूर्वक योजना जइसन विषयन के खोज कइल गइल बा।</w:t>
      </w:r>
    </w:p>
    <w:p/>
    <w:p>
      <w:r xmlns:w="http://schemas.openxmlformats.org/wordprocessingml/2006/main">
        <w:t xml:space="preserve">1 राजा 5:1 सोर के राजा हीराम आपन नौकरन के सुलेमान के पास भेजलन। काहे कि ऊ सुनले रहले कि ऊ लोग ओकरा के अपना बाप के कोठरी में राजा बनावे के अभिषेक कइले बा काहे कि हीराम हमेशा दाऊद के प्रेमी रहले.</w:t>
      </w:r>
    </w:p>
    <w:p/>
    <w:p>
      <w:r xmlns:w="http://schemas.openxmlformats.org/wordprocessingml/2006/main">
        <w:t xml:space="preserve">सूर के राजा हीराम सुलेमान के सिंहासन पर चढ़े के खबर सुन के अपना सेवकन के उनुका के बधाई देवे खातिर भेजले काहे कि उ दाऊद के बहुत प्रशंसक रहले।</w:t>
      </w:r>
    </w:p>
    <w:p/>
    <w:p>
      <w:r xmlns:w="http://schemas.openxmlformats.org/wordprocessingml/2006/main">
        <w:t xml:space="preserve">1. दोसरा के सफलता के जश्न मनावे के महत्व।</w:t>
      </w:r>
    </w:p>
    <w:p/>
    <w:p>
      <w:r xmlns:w="http://schemas.openxmlformats.org/wordprocessingml/2006/main">
        <w:t xml:space="preserve">2. प्रशंसा आ दोस्ती के शक्ति।</w:t>
      </w:r>
    </w:p>
    <w:p/>
    <w:p>
      <w:r xmlns:w="http://schemas.openxmlformats.org/wordprocessingml/2006/main">
        <w:t xml:space="preserve">1.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रोमियों 12:10 - भाईचारा के प्रेम से एक दूसरा से दयालुता से स्नेह करीं; एक दूसरा के पसंद करे के सम्मान में।</w:t>
      </w:r>
    </w:p>
    <w:p/>
    <w:p>
      <w:r xmlns:w="http://schemas.openxmlformats.org/wordprocessingml/2006/main">
        <w:t xml:space="preserve">1 राजा 5:2 सुलेमान हीराम के पास भेज के कहलन।</w:t>
      </w:r>
    </w:p>
    <w:p/>
    <w:p>
      <w:r xmlns:w="http://schemas.openxmlformats.org/wordprocessingml/2006/main">
        <w:t xml:space="preserve">सुलेमान हीराम के एगो संदेश भेजत बाड़न।</w:t>
      </w:r>
    </w:p>
    <w:p/>
    <w:p>
      <w:r xmlns:w="http://schemas.openxmlformats.org/wordprocessingml/2006/main">
        <w:t xml:space="preserve">1. संवाद के शक्ति: सुलैमान के उदाहरण</w:t>
      </w:r>
    </w:p>
    <w:p/>
    <w:p>
      <w:r xmlns:w="http://schemas.openxmlformats.org/wordprocessingml/2006/main">
        <w:t xml:space="preserve">2. दोस्ती के महत्व : सुलेमान आ हीरामन के रिश्ता</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1 राजा 5:3 तू जानत बाड़ू कि हमार पिता दाऊद अपना परमेश्वर यहोवा के नाम खातिर घर ना बना पवले, जब तक कि प्रभु ओकरा के अपना गोड़ के नीचे ना रख देले।</w:t>
      </w:r>
    </w:p>
    <w:p/>
    <w:p>
      <w:r xmlns:w="http://schemas.openxmlformats.org/wordprocessingml/2006/main">
        <w:t xml:space="preserve">राजा सुलेमान के पिता दाऊद अपना आसपास के लड़ाई के चलते प्रभु खातिर मंदिर ना बना पवले, जब तक कि प्रभु उनुका के ओ लोग प जीत ना देले।</w:t>
      </w:r>
    </w:p>
    <w:p/>
    <w:p>
      <w:r xmlns:w="http://schemas.openxmlformats.org/wordprocessingml/2006/main">
        <w:t xml:space="preserve">1. प्रभु पर भरोसा करीं आ ऊ रउरा के रउरा लड़ाई में जीत दिहें.</w:t>
      </w:r>
    </w:p>
    <w:p/>
    <w:p>
      <w:r xmlns:w="http://schemas.openxmlformats.org/wordprocessingml/2006/main">
        <w:t xml:space="preserve">2. प्रभु विपत्ति के समय में ताकत आ मार्गदर्शन दिहे।</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भजन संहिता 28:7, "प्रभु हमार ताकत अउर ढाल हवें; हमार दिल उनकरा पर भरोसा करेला, अउर हमार सहायता होला; हमार दिल उल्लासित बा, अउर हम अपना गीत से उनकर धन्यवाद देत बानी।"</w:t>
      </w:r>
    </w:p>
    <w:p/>
    <w:p>
      <w:r xmlns:w="http://schemas.openxmlformats.org/wordprocessingml/2006/main">
        <w:t xml:space="preserve">1 राजा 5:4 लेकिन अब हमार परमेश्वर यहोवा हमरा के चारो ओर आराम देले बाड़े, जवना से ना त विरोधी बा, ना कवनो बुराई।</w:t>
      </w:r>
    </w:p>
    <w:p/>
    <w:p>
      <w:r xmlns:w="http://schemas.openxmlformats.org/wordprocessingml/2006/main">
        <w:t xml:space="preserve">सुलेमान के दुश्मनन से शांति आ सुरक्षा मिलल बा आ प्रभु ओकरा के चारो ओर से आराम देले बाड़न।</w:t>
      </w:r>
    </w:p>
    <w:p/>
    <w:p>
      <w:r xmlns:w="http://schemas.openxmlformats.org/wordprocessingml/2006/main">
        <w:t xml:space="preserve">1. भगवान ओह लोग के आराम आ शांति प्रदान करेलन जे उनकरा पर भरोसा करेला।</w:t>
      </w:r>
    </w:p>
    <w:p/>
    <w:p>
      <w:r xmlns:w="http://schemas.openxmlformats.org/wordprocessingml/2006/main">
        <w:t xml:space="preserve">2. भगवान हमनी के जीवन में सुरक्षा अवुरी स्थिरता ले आ सकतारे, तबहूँ जब चीज़ अनिश्चित लागे।</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भजन संहिता 4:8 - हम शांति से लेट के सुतब, काहे कि हे प्रभु, अकेले तू हमरा के सुरक्षित रहे।</w:t>
      </w:r>
    </w:p>
    <w:p/>
    <w:p>
      <w:r xmlns:w="http://schemas.openxmlformats.org/wordprocessingml/2006/main">
        <w:t xml:space="preserve">1 राजा 5:5 हम अपना परमेश्वर यहोवा के नाम खातिर एगो घर बनावे के योजना बनावत बानी, जइसे कि यहोवा हमरा पिता दाऊद से कहले रहले कि, “तोहार बेटा, जेकरा के हम तोहरा कमरा में तोहरा सिंहासन पर बइठा देब।” हमरा नाम पर घर बनाई।</w:t>
      </w:r>
    </w:p>
    <w:p/>
    <w:p>
      <w:r xmlns:w="http://schemas.openxmlformats.org/wordprocessingml/2006/main">
        <w:t xml:space="preserve">सुलेमान प्रभु खातिर मंदिर बनावे के आपन इरादा व्यक्त करेलन, जइसे कि प्रभु अपना पिता दाऊद से कहले रहले कि ऊ करीहें।</w:t>
      </w:r>
    </w:p>
    <w:p/>
    <w:p>
      <w:r xmlns:w="http://schemas.openxmlformats.org/wordprocessingml/2006/main">
        <w:t xml:space="preserve">1. आराधना के घर खातिर भगवान के योजना</w:t>
      </w:r>
    </w:p>
    <w:p/>
    <w:p>
      <w:r xmlns:w="http://schemas.openxmlformats.org/wordprocessingml/2006/main">
        <w:t xml:space="preserve">2. प्रभु के आज्ञा के पालन कइल</w:t>
      </w:r>
    </w:p>
    <w:p/>
    <w:p>
      <w:r xmlns:w="http://schemas.openxmlformats.org/wordprocessingml/2006/main">
        <w:t xml:space="preserve">1. 2 इतिहास 6:1-6 में दिहल गइल बा</w:t>
      </w:r>
    </w:p>
    <w:p/>
    <w:p>
      <w:r xmlns:w="http://schemas.openxmlformats.org/wordprocessingml/2006/main">
        <w:t xml:space="preserve">2. 1 इतिहास 22:1-19 में दिहल गइल बा</w:t>
      </w:r>
    </w:p>
    <w:p/>
    <w:p>
      <w:r xmlns:w="http://schemas.openxmlformats.org/wordprocessingml/2006/main">
        <w:t xml:space="preserve">1 राजा 5:6 अब तू आज्ञा दीं कि उ लोग हमरा के लेबनान से देवदार के पेड़ काटे। हमार नौकर तोहरा नौकरन के साथे रहीहें आ हम तोहरा नौकरन खातिर भाड़ा देब जवना के तू तय करबऽ, काहे कि तू जानत बाड़ऽ कि हमनी में से केहू अइसन नइखे जे सिदोनियाई लोग जइसन लकड़ी काटे में माहिर हो सके।</w:t>
      </w:r>
    </w:p>
    <w:p/>
    <w:p>
      <w:r xmlns:w="http://schemas.openxmlformats.org/wordprocessingml/2006/main">
        <w:t xml:space="preserve">राजा सुलेमान लेबनान से देवदार के पेड़ काट के निहोरा कइलन आ ई काम करे खातिर सीदोनियाई लोग के काम पर रखलन।</w:t>
      </w:r>
    </w:p>
    <w:p/>
    <w:p>
      <w:r xmlns:w="http://schemas.openxmlformats.org/wordprocessingml/2006/main">
        <w:t xml:space="preserve">1. भगवान हमनी के आपन काम करे खातिर संसाधन उपलब्ध करावेले।</w:t>
      </w:r>
    </w:p>
    <w:p/>
    <w:p>
      <w:r xmlns:w="http://schemas.openxmlformats.org/wordprocessingml/2006/main">
        <w:t xml:space="preserve">2. हमनी के क्षमता अउर प्रतिभा परमेश्वर के वरदान ह जवना के उपयोग उनकर महिमा खातिर कइल जा सकेला।</w:t>
      </w:r>
    </w:p>
    <w:p/>
    <w:p>
      <w:r xmlns:w="http://schemas.openxmlformats.org/wordprocessingml/2006/main">
        <w:t xml:space="preserve">1. रोमियों 12:6-8 - हमनी के दिहल अनुग्रह के अनुसार अलग-अलग वरदान के साथ, हमनी के ओकर उपयोग करीं जा।</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1 राजा 5:7 जब हीरामन सुलैमान के बात सुनलन त ऊ बहुत खुश हो गइलन आ कहले, “आज यहोवा के धन्य होखे, जे दाऊद के एह महान लोग पर एगो बुद्धिमान बेटा देले बाड़न।”</w:t>
      </w:r>
    </w:p>
    <w:p/>
    <w:p>
      <w:r xmlns:w="http://schemas.openxmlformats.org/wordprocessingml/2006/main">
        <w:t xml:space="preserve">भगवान सुलेमान के लोग के नेतृत्व करे खातिर बुद्धि देले बाड़े।</w:t>
      </w:r>
    </w:p>
    <w:p/>
    <w:p>
      <w:r xmlns:w="http://schemas.openxmlformats.org/wordprocessingml/2006/main">
        <w:t xml:space="preserve">1: परमेश्वर के आशीष हमनी पर बा अउर हमनी के एकर इस्तेमाल दूसरा के नेतृत्व करे अउर उनकर सेवा निष्ठा से करे खातिर करे के चाहीं।</w:t>
      </w:r>
    </w:p>
    <w:p/>
    <w:p>
      <w:r xmlns:w="http://schemas.openxmlformats.org/wordprocessingml/2006/main">
        <w:t xml:space="preserve">2: परमेश्वर के बुद्धि एगो अमूल्य वरदान ह जवना के इस्तेमाल हमनी के उनकर महिमा करे खातिर करे के चाहीं।</w:t>
      </w:r>
    </w:p>
    <w:p/>
    <w:p>
      <w:r xmlns:w="http://schemas.openxmlformats.org/wordprocessingml/2006/main">
        <w:t xml:space="preserve">1: याकूब 1:5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3:13-14 "धन्य बा उ आदमी जे बुद्धि पावेला अउर उ समझ पावेला। काहेकि ओकर माल चांदी के व्यापार से बढ़िया बा अउर ओकर लाभ महीन सोना से भी बढ़िया बा।"</w:t>
      </w:r>
    </w:p>
    <w:p/>
    <w:p>
      <w:r xmlns:w="http://schemas.openxmlformats.org/wordprocessingml/2006/main">
        <w:t xml:space="preserve">1 राजा 5:8 हीरामन सुलैमान के लगे भेजलन कि, “हम ओह बातन पर विचार कइले बानी जवन तू हमरा लगे भेजले बाड़ऽ।</w:t>
      </w:r>
    </w:p>
    <w:p/>
    <w:p>
      <w:r xmlns:w="http://schemas.openxmlformats.org/wordprocessingml/2006/main">
        <w:t xml:space="preserve">राजा सुलेमान सोर के राजा हीराम के एगो निहोरा भेजत बाड़न, अऊर हीराम सुलेमान के देवदार आ देवदार के लकड़ी के निहोरा पूरा करे खातिर राजी हो जाला।</w:t>
      </w:r>
    </w:p>
    <w:p/>
    <w:p>
      <w:r xmlns:w="http://schemas.openxmlformats.org/wordprocessingml/2006/main">
        <w:t xml:space="preserve">1. भगवान के दिहल अधिकार के शक्ति: भगवान अपना उद्देश्य के पूरा करे खातिर राजा अउर शासक के अधिकार के उपयोग कईसे करेलन।</w:t>
      </w:r>
    </w:p>
    <w:p/>
    <w:p>
      <w:r xmlns:w="http://schemas.openxmlformats.org/wordprocessingml/2006/main">
        <w:t xml:space="preserve">2. दोस्ती के मूल्य : मजबूत दोस्ती के पोषण कईल अवुरी ओ रिश्तन के सम्मान कईल केतना जरूरी बा।</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1 राजा 5:9 हमार सेवक लोग ओह लोग के लेबनान से समुंदर में ले अइहें, आ हम ओह लोग के समुद्र के रास्ता से ओह जगह पर पहुँचा देब जहाँ तू हमरा के नियुक्त करबऽ, आ ओह लोग के ओहिजा छोड़ देबऽ आ तू ओह लोग के ग्रहण करब। आ तू हमार इच्छा पूरा करब, हमरा घर के खाना देके।</w:t>
      </w:r>
    </w:p>
    <w:p/>
    <w:p>
      <w:r xmlns:w="http://schemas.openxmlformats.org/wordprocessingml/2006/main">
        <w:t xml:space="preserve">सुलेमान निहोरा करेलें कि लेबनान से देवदार आ देवदार के पेड़ ले आ के समुंदर में ले जाइल जाव, जहाँ ओकरा के उनुका पसंद के जगह पर ले जाइल जाई.</w:t>
      </w:r>
    </w:p>
    <w:p/>
    <w:p>
      <w:r xmlns:w="http://schemas.openxmlformats.org/wordprocessingml/2006/main">
        <w:t xml:space="preserve">1. भगवान हमनी के आपन इच्छा के पूरा करे खातिर सब संसाधन आ क्षमता देले बाड़े।</w:t>
      </w:r>
    </w:p>
    <w:p/>
    <w:p>
      <w:r xmlns:w="http://schemas.openxmlformats.org/wordprocessingml/2006/main">
        <w:t xml:space="preserve">2. हमनी के परमेश्वर अउर उनकर इच्छा के पूरा करे खातिर उनकर प्रावधान पर भरोसा करे के चाहीं।</w:t>
      </w:r>
    </w:p>
    <w:p/>
    <w:p>
      <w:r xmlns:w="http://schemas.openxmlformats.org/wordprocessingml/2006/main">
        <w:t xml:space="preserve">1. मत्ती 6:31-33 - एह से चिंता मत करीं कि हमनी के का खाइब जा? भा हमनी का का पीब जा? भा हमनी का का पहिरब जा? काहेकि गैर-यहूदी लोग एह सब चीजन के खोजत बा, आ तोहनी के स्वर्गीय पिता जानत बा कि तोहनी के ई सब चीजन के जरूरत बा।</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1 राजा 5:10 हीरामन सुलेमान के आपन पूरा इच्छा के अनुसार देवदार आ देवदार के पेड़ दिहलन।</w:t>
      </w:r>
    </w:p>
    <w:p/>
    <w:p>
      <w:r xmlns:w="http://schemas.openxmlformats.org/wordprocessingml/2006/main">
        <w:t xml:space="preserve">सुलेमान हीराम से देवदार आ देवदार के पेड़ के इच्छा रखले रहले अवुरी हीराम उनुकर निहोरा के पालन कईले।</w:t>
      </w:r>
    </w:p>
    <w:p/>
    <w:p>
      <w:r xmlns:w="http://schemas.openxmlformats.org/wordprocessingml/2006/main">
        <w:t xml:space="preserve">1: भगवान हमनी के इंतजाम तब भी करीहे जब हमनी के निहोरा असंभव लागे।</w:t>
      </w:r>
    </w:p>
    <w:p/>
    <w:p>
      <w:r xmlns:w="http://schemas.openxmlformats.org/wordprocessingml/2006/main">
        <w:t xml:space="preserve">2: हमनी के दोसरा के जरूरत के पूरा करे के कोशिश करे के चाही, भले एकरा खाती बलिदान के जरूरत होखे।</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याकूब 2:15-17 - अगर कवनो भाई भा बहिन के कपड़ा खराब बा आ ओकरा रोज के खाना के कमी बा, आ तोहनी में से केहू ओकरा से कहत बा कि, “शांति से जा, गरम होके भर जा, बिना ओकरा के शरीर खातिर जरुरी चीज दिहले। एकरा से कवन फायदा बा?</w:t>
      </w:r>
    </w:p>
    <w:p/>
    <w:p>
      <w:r xmlns:w="http://schemas.openxmlformats.org/wordprocessingml/2006/main">
        <w:t xml:space="preserve">1 राजा 5:11 सुलेमान हीराम के अपना घर के खाना खातिर बीस हजार नाप गेहूं आ बीस नाप शुद्ध तेल दिहलन।</w:t>
      </w:r>
    </w:p>
    <w:p/>
    <w:p>
      <w:r xmlns:w="http://schemas.openxmlformats.org/wordprocessingml/2006/main">
        <w:t xml:space="preserve">सुलेमान हीराम के हर साल बीस हजार नाप गेहूं आ बीस नाप तेल के इंतजाम करत रहले।</w:t>
      </w:r>
    </w:p>
    <w:p/>
    <w:p>
      <w:r xmlns:w="http://schemas.openxmlformats.org/wordprocessingml/2006/main">
        <w:t xml:space="preserve">1. उदारता के शक्ति: दिहला से आशीर्वाद कइसे मिल सकेला</w:t>
      </w:r>
    </w:p>
    <w:p/>
    <w:p>
      <w:r xmlns:w="http://schemas.openxmlformats.org/wordprocessingml/2006/main">
        <w:t xml:space="preserve">2. सेवा के फायदा : सही काम कइला से कइसे इनाम मिलेला</w:t>
      </w:r>
    </w:p>
    <w:p/>
    <w:p>
      <w:r xmlns:w="http://schemas.openxmlformats.org/wordprocessingml/2006/main">
        <w:t xml:space="preserve">1. रोमियों 12:8 - जेकरा लगे बा, ओकरा के अउरी दिहल जाई, अउर ओकरा के भरमार होई। जेकरा लगे नइखे, उहो ओकरा से छीन लिहल जाई।</w:t>
      </w:r>
    </w:p>
    <w:p/>
    <w:p>
      <w:r xmlns:w="http://schemas.openxmlformats.org/wordprocessingml/2006/main">
        <w:t xml:space="preserve">2. नीतिवचन 11:24 25 - केहू मुफ्त में देला, फिर भी सबसे अमीर होला; दोसरा के जवन देबे के चाहीं ओकरा के रोक के राखेला आ खाली कमी के शिकार होला. जे आशीर्वाद ले आवेला ऊ समृद्ध होई, पानी देबे वाला के पानी खुदे हो जाई।</w:t>
      </w:r>
    </w:p>
    <w:p/>
    <w:p>
      <w:r xmlns:w="http://schemas.openxmlformats.org/wordprocessingml/2006/main">
        <w:t xml:space="preserve">1 राजा 5:12 तब परमेस् वर सुलेमान के बुद्धि दिहलन, जइसन कि उ वादा कइले रहलन। आ दुनु जाना मिल के एगो लीग बनवले।</w:t>
      </w:r>
    </w:p>
    <w:p/>
    <w:p>
      <w:r xmlns:w="http://schemas.openxmlformats.org/wordprocessingml/2006/main">
        <w:t xml:space="preserve">परमेश्वर सुलेमान से आपन वादा पूरा कइलन कि उनकरा के बुद्धि के आशीर्वाद दिहलन अउर उनकरा अउर हीरामन के बीच एगो स्थायी शांति पैदा कइलन।</w:t>
      </w:r>
    </w:p>
    <w:p/>
    <w:p>
      <w:r xmlns:w="http://schemas.openxmlformats.org/wordprocessingml/2006/main">
        <w:t xml:space="preserve">1. भगवान हमेशा वफादार रहेले अवुरी आपन वादा पूरा करीहे</w:t>
      </w:r>
    </w:p>
    <w:p/>
    <w:p>
      <w:r xmlns:w="http://schemas.openxmlformats.org/wordprocessingml/2006/main">
        <w:t xml:space="preserve">2. शांति आ एकता के शक्ति</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इफिसियों 4:3 - "शांति के बंधन के माध्यम से आत्मा के एकता के कायम राखे के पूरा कोशिश करीं।"</w:t>
      </w:r>
    </w:p>
    <w:p/>
    <w:p>
      <w:r xmlns:w="http://schemas.openxmlformats.org/wordprocessingml/2006/main">
        <w:t xml:space="preserve">1 राजा 5:13 राजा सुलेमान पूरा इस्राएल से एगो कर जुटा लिहलन। आ लेवी तीस हजार आदमी के रहे।</w:t>
      </w:r>
    </w:p>
    <w:p/>
    <w:p>
      <w:r xmlns:w="http://schemas.openxmlformats.org/wordprocessingml/2006/main">
        <w:t xml:space="preserve">राजा सुलेमान पूरा इस्राएल से 30,000 आदमी के लेवी जुटवले।</w:t>
      </w:r>
    </w:p>
    <w:p/>
    <w:p>
      <w:r xmlns:w="http://schemas.openxmlformats.org/wordprocessingml/2006/main">
        <w:t xml:space="preserve">1. एकता के शक्ति - जब हमनी के उद्देश्य में एकजुट बानी जा त हमनी के कइसे बड़हन काम पूरा कर सकेनी जा।</w:t>
      </w:r>
    </w:p>
    <w:p/>
    <w:p>
      <w:r xmlns:w="http://schemas.openxmlformats.org/wordprocessingml/2006/main">
        <w:t xml:space="preserve">2. भगवान के पुकार - हमनी के प्रभु के पुकार के कइसे सुन सकेनी जा आ ओकर पालन कर सकेनी जा।</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1 राजा 5:14 ऊ ओह लोग के लेबनान भेजत रहले, महीना में दस हजार लोग, एक महीना लेबनान में रहले आ दू महीना घर में रहले, आ अदोनीराम लेवी के काम पर रहले।</w:t>
      </w:r>
    </w:p>
    <w:p/>
    <w:p>
      <w:r xmlns:w="http://schemas.openxmlformats.org/wordprocessingml/2006/main">
        <w:t xml:space="preserve">सुलेमान हर महीना बारी-बारी से 10,000 आदमी लेबनान भेजत रहले अवुरी काम के जिम्मा अदोनीराम करत रहले।</w:t>
      </w:r>
    </w:p>
    <w:p/>
    <w:p>
      <w:r xmlns:w="http://schemas.openxmlformats.org/wordprocessingml/2006/main">
        <w:t xml:space="preserve">1. काम के महत्व: 1 राजा 5:14 के अध्ययन</w:t>
      </w:r>
    </w:p>
    <w:p/>
    <w:p>
      <w:r xmlns:w="http://schemas.openxmlformats.org/wordprocessingml/2006/main">
        <w:t xml:space="preserve">2. अदोनीराम के नेतृत्व: 1 राजा 5:14 के अध्ययन</w:t>
      </w:r>
    </w:p>
    <w:p/>
    <w:p>
      <w:r xmlns:w="http://schemas.openxmlformats.org/wordprocessingml/2006/main">
        <w:t xml:space="preserve">1. नीतिवचन 12:24 - लगन सफलता के रास्ता ह।</w:t>
      </w:r>
    </w:p>
    <w:p/>
    <w:p>
      <w:r xmlns:w="http://schemas.openxmlformats.org/wordprocessingml/2006/main">
        <w:t xml:space="preserve">2. फिलिप्पियों 2:12-13 - मेहनत अउर खुशी से काम करीं।</w:t>
      </w:r>
    </w:p>
    <w:p/>
    <w:p>
      <w:r xmlns:w="http://schemas.openxmlformats.org/wordprocessingml/2006/main">
        <w:t xml:space="preserve">1 राजा 5:15 सुलेमान के लगे बोझ उठावे वाला साठ हजार लोग आ पहाड़न पर चौड़ा हजार कटाई करे वाला लोग रहे।</w:t>
      </w:r>
    </w:p>
    <w:p/>
    <w:p>
      <w:r xmlns:w="http://schemas.openxmlformats.org/wordprocessingml/2006/main">
        <w:t xml:space="preserve">सुलेमान के लगे हाथ के काम खातिर डेढ़ लाख लोग के बड़हन कार्यबल रहे।</w:t>
      </w:r>
    </w:p>
    <w:p/>
    <w:p>
      <w:r xmlns:w="http://schemas.openxmlformats.org/wordprocessingml/2006/main">
        <w:t xml:space="preserve">1. रणनीतिक योजना के शक्ति - सफलता खातिर योजना बनावे के महत्व के देखावे खातिर सुलैमान के कार्यबल के उदाहरण के इस्तेमाल कइल।</w:t>
      </w:r>
    </w:p>
    <w:p/>
    <w:p>
      <w:r xmlns:w="http://schemas.openxmlformats.org/wordprocessingml/2006/main">
        <w:t xml:space="preserve">2. मेहनत के आशीर्वाद - ई देखावत बा कि कइसे सुलैमान अपना मजबूत काम करे के नैतिकता आ अपना कार्यबल के समर्पण के चलते समृद्ध भइले।</w:t>
      </w:r>
    </w:p>
    <w:p/>
    <w:p>
      <w:r xmlns:w="http://schemas.openxmlformats.org/wordprocessingml/2006/main">
        <w:t xml:space="preserve">1. नीतिवचन 21:5 - मेहनती लोग के योजना से मुनाफा ओतने निश्चित रूप से मिलेला जतना जल्दबाजी से गरीबी होला।</w:t>
      </w:r>
    </w:p>
    <w:p/>
    <w:p>
      <w:r xmlns:w="http://schemas.openxmlformats.org/wordprocessingml/2006/main">
        <w:t xml:space="preserve">2. उपदेशक 9:10 - राउर हाथ जवन भी करे के मिले, ओकरा के पूरा ताकत से करीं।</w:t>
      </w:r>
    </w:p>
    <w:p/>
    <w:p>
      <w:r xmlns:w="http://schemas.openxmlformats.org/wordprocessingml/2006/main">
        <w:t xml:space="preserve">1 राजा 5:16 सुलेमान के अफसरन के अलावा तीन हजार तीन सौ लोग जे काम करे वाला लोग पर राज करत रहे।</w:t>
      </w:r>
    </w:p>
    <w:p/>
    <w:p>
      <w:r xmlns:w="http://schemas.openxmlformats.org/wordprocessingml/2006/main">
        <w:t xml:space="preserve">सुलेमान के लगे 3300 अधिकारी रहले जवन कि अलग-अलग परियोजना प काम करेवाला लोग के देखरेख करत रहले।</w:t>
      </w:r>
    </w:p>
    <w:p/>
    <w:p>
      <w:r xmlns:w="http://schemas.openxmlformats.org/wordprocessingml/2006/main">
        <w:t xml:space="preserve">1. प्रतिनिधिमंडल के शक्ति - कइसे सुलैमान दूसरा के मदद के लाभ उठा के बड़हन काम पूरा कइले।</w:t>
      </w:r>
    </w:p>
    <w:p/>
    <w:p>
      <w:r xmlns:w="http://schemas.openxmlformats.org/wordprocessingml/2006/main">
        <w:t xml:space="preserve">2. मानव संबंध के मूल्य - हमनी के आसपास के लोग के श्रम आ योगदान के पहचाने के महत्व।</w:t>
      </w:r>
    </w:p>
    <w:p/>
    <w:p>
      <w:r xmlns:w="http://schemas.openxmlformats.org/wordprocessingml/2006/main">
        <w:t xml:space="preserve">1.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1 राजा 5:17 राजा आज्ञा दिहलन कि उ लोग घर के नींव रखे खातिर बड़हन पत्थर, महंगा पत्थर आ कटल पत्थर ले अइले।</w:t>
      </w:r>
    </w:p>
    <w:p/>
    <w:p>
      <w:r xmlns:w="http://schemas.openxmlformats.org/wordprocessingml/2006/main">
        <w:t xml:space="preserve">राजा सुलेमान आज्ञा दिहलन कि प्रभु के घर के नींव रखे खातिर बड़हन आ महँग पत्थर के इस्तेमाल कइल जाव.</w:t>
      </w:r>
    </w:p>
    <w:p/>
    <w:p>
      <w:r xmlns:w="http://schemas.openxmlformats.org/wordprocessingml/2006/main">
        <w:t xml:space="preserve">1. हमनी के विश्वास के नींव: राजा सुलैमान के उदाहरण से सीखल</w:t>
      </w:r>
    </w:p>
    <w:p/>
    <w:p>
      <w:r xmlns:w="http://schemas.openxmlformats.org/wordprocessingml/2006/main">
        <w:t xml:space="preserve">2. चट्टान पर निर्माण: हमनी के जीवन खातिर एगो ठोस नींव स्थापित कइल</w:t>
      </w:r>
    </w:p>
    <w:p/>
    <w:p>
      <w:r xmlns:w="http://schemas.openxmlformats.org/wordprocessingml/2006/main">
        <w:t xml:space="preserve">1. मत्ती 7:24-27 एह से जे हमार ई बात सुन के पूरा करी, हम ओकरा के एगो बुद्धिमान आदमी से तुलना करब जे चट्टान पर आपन घर बनवले बा, आ बरखा भइल, बाढ़ आ गइल, आ हवा बहल आ... ओह घर पर मार दिहल गइल; आ गिरल ना, काहे कि ओकर नींव चट्टान पर बनल रहे।</w:t>
      </w:r>
    </w:p>
    <w:p/>
    <w:p>
      <w:r xmlns:w="http://schemas.openxmlformats.org/wordprocessingml/2006/main">
        <w:t xml:space="preserve">2. भजन संहिता 118:22-24 जवन पत्थर के निर्माण करे वाला लोग नकार दिहल, उहे पत्थर के मुख्य पत्थर बन गईल बा। इहे प्रभु के काम रहे; हमनी के नजर में ई अद्भुत बा। इहे उ दिन ह जवन प्रभु बनवले बाड़े; हमनी के एकरा में खुश होखब जा आ खुश होखब जा।</w:t>
      </w:r>
    </w:p>
    <w:p/>
    <w:p>
      <w:r xmlns:w="http://schemas.openxmlformats.org/wordprocessingml/2006/main">
        <w:t xml:space="preserve">1 राजा 5:18 सुलेमान के निर्माता आ हीरामन के निर्माता लोग आ पत्थर के चौक करे वाला लोग के काट के घर बनावे खातिर लकड़ी आ पत्थर तैयार कइल।</w:t>
      </w:r>
    </w:p>
    <w:p/>
    <w:p>
      <w:r xmlns:w="http://schemas.openxmlformats.org/wordprocessingml/2006/main">
        <w:t xml:space="preserve">सुलेमान आ हीरामन के निर्माता लोग मिल के मंदिर बनावे खातिर लकड़ी आ पत्थर तइयार कइल।</w:t>
      </w:r>
    </w:p>
    <w:p/>
    <w:p>
      <w:r xmlns:w="http://schemas.openxmlformats.org/wordprocessingml/2006/main">
        <w:t xml:space="preserve">1. मिलजुल के काम कइला से हमनी का बड़हन काम हासिल कर सकीले.</w:t>
      </w:r>
    </w:p>
    <w:p/>
    <w:p>
      <w:r xmlns:w="http://schemas.openxmlformats.org/wordprocessingml/2006/main">
        <w:t xml:space="preserve">2. भगवान पूजा के घर बनावे खातिर संसाधन के इंतजाम करीहें।</w:t>
      </w:r>
    </w:p>
    <w:p/>
    <w:p>
      <w:r xmlns:w="http://schemas.openxmlformats.org/wordprocessingml/2006/main">
        <w:t xml:space="preserve">1. प्रेरितों के काम 4:32-35 - अब विश्वास करे वाला लोग के पूरा संख्या एक दिल आ आत्मा के रहे, अउर केहू इ ना कहल कि उनकर कवनो चीज उनकर आपन ह, लेकिन उनकरा में सब कुछ समान रहे। प्रेरित लोग बहुत शक्ति से प्रभु यीशु के जी उठला के बारे में आपन गवाही देत रहलन आ उनकरा सब पर बहुत कृपा भइल। ओह लोग में कवनो जरूरतमंद आदमी ना रहे, काहे कि जेतना जमीन भा घर के मालिक रहे, ओतना लोग बेच के जवन बेचल रहे ओकरा से मिलल धन के लेके प्रेरित लोग के गोड़ में रख देले, आ हर केहू के जरूरत के हिसाब से बाँटल जात रहे।</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1 राजा अध्याय 6 में सुलैमान के शासनकाल में मंदिर के निर्माण के वर्णन कइल गइल बा, जवना में एकर आयाम, इस्तेमाल कइल गइल सामग्री आ एकर भीतरी के जटिल विवरण के उजागर कइल गइल बा।</w:t>
      </w:r>
    </w:p>
    <w:p/>
    <w:p>
      <w:r xmlns:w="http://schemas.openxmlformats.org/wordprocessingml/2006/main">
        <w:t xml:space="preserve">पहिला पैराग्राफ: अध्याय के शुरुआत में इ बतावल गईल बा कि मंदिर के निर्माण सुलैमान के राजा के रूप में चउथा साल में शुरू भईल रहे, जवन कि इस्राएली लोग के मिस्र से बाहर निकलला के 480 साल बाद भईल रहे। एह में उल्लेख बा कि ई ज़ीव महीना के दौरान भइल रहे (1 राजा 6:1)।</w:t>
      </w:r>
    </w:p>
    <w:p/>
    <w:p>
      <w:r xmlns:w="http://schemas.openxmlformats.org/wordprocessingml/2006/main">
        <w:t xml:space="preserve">दूसरा पैराग्राफ : पाठ में मंदिर के आयाम आ संरचना के बारे में विशिष्ट विवरण दिहल गइल बा। एह में कहल गइल बा कि ई लेबनान के पत्थर आ देवदार से बनल रहे। एकर लंबाई साठ हाथ, चौड़ाई बीस हाथ आ ऊँचाई तीस हाथ रहे (1 राजा 6:2-3)।</w:t>
      </w:r>
    </w:p>
    <w:p/>
    <w:p>
      <w:r xmlns:w="http://schemas.openxmlformats.org/wordprocessingml/2006/main">
        <w:t xml:space="preserve">तीसरा पैराग्राफ: कथ्य में रेखांकित कइल गइल बा कि कइसे कुशल कारीगर लोग देवाल आ दरवाजा में करूब, ताड़ के पेड़ आ फूल उकेरे के काम कइल। एकरा अलावा, उ लोग भीतरी दीवारन के सोना से ढंकले रहे (1 राजा 6:4-10)।</w:t>
      </w:r>
    </w:p>
    <w:p/>
    <w:p>
      <w:r xmlns:w="http://schemas.openxmlformats.org/wordprocessingml/2006/main">
        <w:t xml:space="preserve">4वां पैराग्राफ : अध्याय में उल्लेख बा कि मंदिर के भीतर एगो छोट कमरा बनल रहे जवना के नाम रहे "परम पवित्र स्थान"। एह कमरा में जैतून के लकड़ी से बनल दू गो बड़हन करूब रहे जवन सोना से ढंकल रहे (1 राजा 6:16-20)।</w:t>
      </w:r>
    </w:p>
    <w:p/>
    <w:p>
      <w:r xmlns:w="http://schemas.openxmlformats.org/wordprocessingml/2006/main">
        <w:t xml:space="preserve">5वां पैराग्राफ:कथा जारी बा कि कइसे देवदार के तख्ता के इस्तेमाल मंदिर परिसर के आसपास कमरा बनावे में कई तरह के काम खातिर कइल गइल। एह कमरा सभ में एगो दालान भी रहे जेकरा के "नाभ" (1 राजा 6;15-22) के नाँव से जानल जाला।</w:t>
      </w:r>
    </w:p>
    <w:p/>
    <w:p>
      <w:r xmlns:w="http://schemas.openxmlformats.org/wordprocessingml/2006/main">
        <w:t xml:space="preserve">6वां पैराग्राफ:अध्याय के अंत में इ बतावल गइल बा कि सुलैमान के महल आ मंदिर दुनो के निर्माण पूरा होखे में सात साल लागल। इ एह बात पर जोर देला कि कइसे हर चीज के परमेश्वर के निर्देश के अनुसार सावधानी से बनावल गइल रहे (1 राजा 6;37-38)।</w:t>
      </w:r>
    </w:p>
    <w:p/>
    <w:p>
      <w:r xmlns:w="http://schemas.openxmlformats.org/wordprocessingml/2006/main">
        <w:t xml:space="preserve">संक्षेप में, 1 राजा के अध्याय छह में सुलैमान के मंदिर के निर्माण के चित्रण कइल गइल बा, ई राजा के रूप में उनकर चउथा साल में शुरू होला, लेबनान के पत्थर आ देवदार के इस्तेमाल से। आयाम दिहल गइल बा आ कुशल कारीगर लोग जटिल डिजाइन बनावेला, एकर देवालन के करुब, ताड़ के पेड़ आ फूल सजावेला. एगो छोट कमरा जवना के "परम पवित्र जगह" कहल जाला, सोना के करुब के घर बा। मंदिर परिसर के चारों ओर कमरा बनल बा, जवना में एगो केंद्रीय दालान भी बा। निर्माण में सात साल लागेला, अवुरी सबकुछ भगवान के निर्देश के मुताबिक बनावल जाला। ई संक्षेप में, अध्याय में भगवान के निवास स्थान के प्रति श्रद्धा, पूजा के जगह पर विस्तार पर ध्यान, आ ईश्वरीय योजना के सावधानीपूर्वक पालन जइसन विषयन के खोज कइल गइल बा।</w:t>
      </w:r>
    </w:p>
    <w:p/>
    <w:p>
      <w:r xmlns:w="http://schemas.openxmlformats.org/wordprocessingml/2006/main">
        <w:t xml:space="preserve">1 राजा 6:1 इस्राएल के लोग के मिस्र से निकलला के चार सौ अस्सीवाँ साल में सुलैमान के इस्राएल पर शासन के चउथा साल में ज़िफ महीना में भइल जवन दूसरा साल ह महीना, कि उ प्रभु के घर बनावे लगले।</w:t>
      </w:r>
    </w:p>
    <w:p/>
    <w:p>
      <w:r xmlns:w="http://schemas.openxmlformats.org/wordprocessingml/2006/main">
        <w:t xml:space="preserve">इस्राएली लोग के मिस्र छोड़ला के बाद से 480वां साल में, सुलैमान के शासन के चउथा साल में, उ दूसरा महीना, ज़िफ में प्रभु के मंदिर बनावे लगले।</w:t>
      </w:r>
    </w:p>
    <w:p/>
    <w:p>
      <w:r xmlns:w="http://schemas.openxmlformats.org/wordprocessingml/2006/main">
        <w:t xml:space="preserve">1. भगवान के निष्ठा: पलायन के बाद 480वां साल में प्रभु के घर के निर्माण</w:t>
      </w:r>
    </w:p>
    <w:p/>
    <w:p>
      <w:r xmlns:w="http://schemas.openxmlformats.org/wordprocessingml/2006/main">
        <w:t xml:space="preserve">2. परमेश्वर के प्रावधान: सुलैमान के शासन के चउथा साल में प्रभु के मंदिर के निर्माण</w:t>
      </w:r>
    </w:p>
    <w:p/>
    <w:p>
      <w:r xmlns:w="http://schemas.openxmlformats.org/wordprocessingml/2006/main">
        <w:t xml:space="preserve">1. निकासी 12:40-41 - इस्राएल के लोग मिस्र में रहला के समय चार सौ तीस साल रहे। चार सौ तीस साल के अंत में, ओही दिन प्रभु के सब सेना मिस्र से निकल गईल।</w:t>
      </w:r>
    </w:p>
    <w:p/>
    <w:p>
      <w:r xmlns:w="http://schemas.openxmlformats.org/wordprocessingml/2006/main">
        <w:t xml:space="preserve">2. 2 इतिहास 3:1-2 - तब सुलेमान यरूशलेम में मोरिया पहाड़ में प्रभु के घर बनावे लगलन, जहाँ प्रभु अपना पिता दाऊद के सामने प्रकट भइलन, उ जगह पर जवन दाऊद यबूसी ओरनान के कुटिया में तैयार कइले रहले। दूसरा महीना के दूसरा दिन, उ अपना शासन के चउथा साल में निर्माण शुरू कईले।</w:t>
      </w:r>
    </w:p>
    <w:p/>
    <w:p>
      <w:r xmlns:w="http://schemas.openxmlformats.org/wordprocessingml/2006/main">
        <w:t xml:space="preserve">1 राजा 6:2 राजा सुलेमान जवन घर प्रभु खातिर बनवले रहले, ओकर लंबाई साठ हाथ, चौड़ाई बीस हाथ आ ऊंचाई तीस हाथ रहे।</w:t>
      </w:r>
    </w:p>
    <w:p/>
    <w:p>
      <w:r xmlns:w="http://schemas.openxmlformats.org/wordprocessingml/2006/main">
        <w:t xml:space="preserve">राजा सुलेमान प्रभु खातिर एगो अइसन घर बनवले जवना के लंबाई 60 हाथ, चौड़ाई 20 हाथ आ ऊंचाई 30 हाथ रहे।</w:t>
      </w:r>
    </w:p>
    <w:p/>
    <w:p>
      <w:r xmlns:w="http://schemas.openxmlformats.org/wordprocessingml/2006/main">
        <w:t xml:space="preserve">1. भगवान के योजना हमेशा हमनी के कल्पना से भी बड़ होखेला।</w:t>
      </w:r>
    </w:p>
    <w:p/>
    <w:p>
      <w:r xmlns:w="http://schemas.openxmlformats.org/wordprocessingml/2006/main">
        <w:t xml:space="preserve">2. भगवान के काम हमनी के कवनो काम से बड़ बा।</w:t>
      </w:r>
    </w:p>
    <w:p/>
    <w:p>
      <w:r xmlns:w="http://schemas.openxmlformats.org/wordprocessingml/2006/main">
        <w:t xml:space="preserve">1. भजन संहिता 127:1 (जब तक प्रभु घर ना बनाई, तब तक ओकरा के बनावे वाला लोग बेकार में मेहनत करेला।)</w:t>
      </w:r>
    </w:p>
    <w:p/>
    <w:p>
      <w:r xmlns:w="http://schemas.openxmlformats.org/wordprocessingml/2006/main">
        <w:t xml:space="preserve">2. इफिसियों 2:20-21 (प्रेरित अउर भविष्यवक्ता लोग के नींव पर बनल, खुद मसीह यीशु आधारशिला रहले...)</w:t>
      </w:r>
    </w:p>
    <w:p/>
    <w:p>
      <w:r xmlns:w="http://schemas.openxmlformats.org/wordprocessingml/2006/main">
        <w:t xml:space="preserve">1 राजा 6:3 घर के मंदिर के सामने के बरामदा घर के चौड़ाई के हिसाब से बीस हाथ लंबा रहे। घर के सामने दस हाथ चौड़ाई रहे।</w:t>
      </w:r>
    </w:p>
    <w:p/>
    <w:p>
      <w:r xmlns:w="http://schemas.openxmlformats.org/wordprocessingml/2006/main">
        <w:t xml:space="preserve">घर के मंदिर के बरामदा 20 हाथ लंबा अवुरी 10 हाथ चौड़ा रहे।</w:t>
      </w:r>
    </w:p>
    <w:p/>
    <w:p>
      <w:r xmlns:w="http://schemas.openxmlformats.org/wordprocessingml/2006/main">
        <w:t xml:space="preserve">1. भगवान के अइसन जगह के इच्छा होला जवन उनकर आदर करे।</w:t>
      </w:r>
    </w:p>
    <w:p/>
    <w:p>
      <w:r xmlns:w="http://schemas.openxmlformats.org/wordprocessingml/2006/main">
        <w:t xml:space="preserve">2. भगवान के मानक के अनुसार नापे के महत्व।</w:t>
      </w:r>
    </w:p>
    <w:p/>
    <w:p>
      <w:r xmlns:w="http://schemas.openxmlformats.org/wordprocessingml/2006/main">
        <w:t xml:space="preserve">1. निकासी 25:8 - अउर उ लोग हमरा के एगो पवित्र स्थान बनावे; ताकि हम ओह लोग के बीच में रह सकीले।</w:t>
      </w:r>
    </w:p>
    <w:p/>
    <w:p>
      <w:r xmlns:w="http://schemas.openxmlformats.org/wordprocessingml/2006/main">
        <w:t xml:space="preserve">२ प्रभु के वाचा आ हमनी के परमेस् वर के गोड़ के ठेहुन खातिर आ निर्माण खातिर तइयार कर देले रहले।</w:t>
      </w:r>
    </w:p>
    <w:p/>
    <w:p>
      <w:r xmlns:w="http://schemas.openxmlformats.org/wordprocessingml/2006/main">
        <w:t xml:space="preserve">1 राजा 6:4 घर खातिर उ संकरी रोशनी से खिड़की बनवले।</w:t>
      </w:r>
    </w:p>
    <w:p/>
    <w:p>
      <w:r xmlns:w="http://schemas.openxmlformats.org/wordprocessingml/2006/main">
        <w:t xml:space="preserve">राजा सुलेमान एगो मंदिर बनवले जवना में छोट-छोट, संकरी खिड़की रहे।</w:t>
      </w:r>
    </w:p>
    <w:p/>
    <w:p>
      <w:r xmlns:w="http://schemas.openxmlformats.org/wordprocessingml/2006/main">
        <w:t xml:space="preserve">1. संकीर्ण रास्ता: भगवान के योजना पर ध्यान केंद्रित रहे के महत्व।</w:t>
      </w:r>
    </w:p>
    <w:p/>
    <w:p>
      <w:r xmlns:w="http://schemas.openxmlformats.org/wordprocessingml/2006/main">
        <w:t xml:space="preserve">2. आपन रोशनी चमके दीं: भगवान के महिमा करे खातिर मौका के संकरी खिड़की के गले लगावत।</w:t>
      </w:r>
    </w:p>
    <w:p/>
    <w:p>
      <w:r xmlns:w="http://schemas.openxmlformats.org/wordprocessingml/2006/main">
        <w:t xml:space="preserve">1. मत्ती 7:13-14: संकरी फाटक से प्रवेश करीं। काहे कि विनाश के ओर जाए वाला फाटक चौड़ा आ रास्ता आसान बा, आ ओकरा से घुसे वाला लोग बहुत बा। 14 काहेकि जीवन में जाए वाला फाटक संकरी आ रास्ता कठिन बा आ ओकरा के पावे वाला लोग कम बा।</w:t>
      </w:r>
    </w:p>
    <w:p/>
    <w:p>
      <w:r xmlns:w="http://schemas.openxmlformats.org/wordprocessingml/2006/main">
        <w:t xml:space="preserve">2. प्रकाशितवाक्य 3:7-8: अउर फिलाडेल्फिया के कलीसिया के दूत के लिखीं: पवित्र के वचन, सच्चा, जेकरा लगे दाऊद के चाभी बा, जे खुलेला अउर केहू बंद ना करी, जे बंद करेला अउर ना एगो खुल जाला। 8 हम तोहार काम के जानत बानी। देखऽ, हम तोहरा सोझा एगो खुला दरवाजा रखले बानी, जवना के केहू बंद ना कर पावेला। हम जानत बानी कि तोहरा लगे बहुत कम ताकत बा, लेकिन तबहूँ तू हमार बात के पालन कईले बाड़ू अवुरी हमरा नाम से इनकार नईखी कईले।</w:t>
      </w:r>
    </w:p>
    <w:p/>
    <w:p>
      <w:r xmlns:w="http://schemas.openxmlformats.org/wordprocessingml/2006/main">
        <w:t xml:space="preserve">1 राजा 6:5 घर के देवाल के सामने उ मंदिर आ वचन के चारो ओर कोठरी बनवले।</w:t>
      </w:r>
    </w:p>
    <w:p/>
    <w:p>
      <w:r xmlns:w="http://schemas.openxmlformats.org/wordprocessingml/2006/main">
        <w:t xml:space="preserve">सुलेमान मंदिर के देवाल आ ओरेकल के चारों ओर कोठरी बनवले।</w:t>
      </w:r>
    </w:p>
    <w:p/>
    <w:p>
      <w:r xmlns:w="http://schemas.openxmlformats.org/wordprocessingml/2006/main">
        <w:t xml:space="preserve">1. पूजा के तइयारी के महत्व</w:t>
      </w:r>
    </w:p>
    <w:p/>
    <w:p>
      <w:r xmlns:w="http://schemas.openxmlformats.org/wordprocessingml/2006/main">
        <w:t xml:space="preserve">2. भगवान खातिर एगो जगह तइयार करे के सुंदरता</w:t>
      </w:r>
    </w:p>
    <w:p/>
    <w:p>
      <w:r xmlns:w="http://schemas.openxmlformats.org/wordprocessingml/2006/main">
        <w:t xml:space="preserve">1. निकासी 25:8-9,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मत्ती 4:23 यीशु पूरा गलील में घूम के उनकर आराधनालय में सिखावत रहले अउर राज्य के सुसमाचार के प्रचार करत रहले अउर लोग के बीच हर तरह के बेमारी अउर तरह के बेमारी के ठीक करत रहले।</w:t>
      </w:r>
    </w:p>
    <w:p/>
    <w:p>
      <w:r xmlns:w="http://schemas.openxmlformats.org/wordprocessingml/2006/main">
        <w:t xml:space="preserve">1 राजा 6:6 सबसे निचला कमरा के चौड़ाई पांच हाथ रहे, आ बीच के कोठरी छह हाथ चौड़ा रहे, आ तीसरा के चौड़ाई सात हाथ रहे, काहेकि उ घर के देवाल के बाहर चारो ओर संकरी आराम बनवले रहले, ताकि बीमड़ा ना होखे घर के देवाल में जकड़ल बा।</w:t>
      </w:r>
    </w:p>
    <w:p/>
    <w:p>
      <w:r xmlns:w="http://schemas.openxmlformats.org/wordprocessingml/2006/main">
        <w:t xml:space="preserve">राजा सुलेमान के घर के निर्माण देवाल से भइल रहे जवना में तीन गो अलग-अलग कक्ष रहे, हर कक्ष के आकार बढ़त रहे। देवालन में संकुचित आराम जोड़ल जात रहे, एहसे बीम के जकड़ल ना जा सकत रहे।</w:t>
      </w:r>
    </w:p>
    <w:p/>
    <w:p>
      <w:r xmlns:w="http://schemas.openxmlformats.org/wordprocessingml/2006/main">
        <w:t xml:space="preserve">1. "ठोस नींव पर निर्माण"।</w:t>
      </w:r>
    </w:p>
    <w:p/>
    <w:p>
      <w:r xmlns:w="http://schemas.openxmlformats.org/wordprocessingml/2006/main">
        <w:t xml:space="preserve">2. "तइयारी के शक्ति"।</w:t>
      </w:r>
    </w:p>
    <w:p/>
    <w:p>
      <w:r xmlns:w="http://schemas.openxmlformats.org/wordprocessingml/2006/main">
        <w:t xml:space="preserve">1. मत्ती 7:24-25 -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घर पर पिटत रहे आ ऊ ना गिरल काहे कि ओकर नींव चट्टान पर बनल रहे।"</w:t>
      </w:r>
    </w:p>
    <w:p/>
    <w:p>
      <w:r xmlns:w="http://schemas.openxmlformats.org/wordprocessingml/2006/main">
        <w:t xml:space="preserve">2. नीतिवचन 24:3-4 - "बुद्धि के द्वारा घर बनावल जाला; आ समझ से ऊ स्थापित होला। अउर ज्ञान से कोठरी सब कीमती अउर सुखद धन से भरल होई।"</w:t>
      </w:r>
    </w:p>
    <w:p/>
    <w:p>
      <w:r xmlns:w="http://schemas.openxmlformats.org/wordprocessingml/2006/main">
        <w:t xml:space="preserve">1 राजा 6:7 जब घर बनत रहे त उहाँ ले आवे से पहिले पत्थर से बनल रहे, जवना से घर के निर्माण के दौरान ना त हथौड़ा ना कुल्हाड़ी ना लोहा के कवनो औजार सुनाई देलस .</w:t>
      </w:r>
    </w:p>
    <w:p/>
    <w:p>
      <w:r xmlns:w="http://schemas.openxmlformats.org/wordprocessingml/2006/main">
        <w:t xml:space="preserve">राजा सुलेमान जवन भगवान के मंदिर बनवले रहले उ बिना हथौड़ा, कुल्हाड़ी चाहे कवनो औजार के इस्तेमाल कईले रहे, सिर्फ पत्थर रहे जवन कि पहिले से तैयार हो चुकल रहे।</w:t>
      </w:r>
    </w:p>
    <w:p/>
    <w:p>
      <w:r xmlns:w="http://schemas.openxmlformats.org/wordprocessingml/2006/main">
        <w:t xml:space="preserve">1. भगवान के शक्ति अनंत बा आ बिना औजार के प्रयोग के कुछ भी पूरा कर सकेला।</w:t>
      </w:r>
    </w:p>
    <w:p/>
    <w:p>
      <w:r xmlns:w="http://schemas.openxmlformats.org/wordprocessingml/2006/main">
        <w:t xml:space="preserve">2. भगवान के मंदिर श्रद्धा आ पवित्रता के जगह ह।</w:t>
      </w:r>
    </w:p>
    <w:p/>
    <w:p>
      <w:r xmlns:w="http://schemas.openxmlformats.org/wordprocessingml/2006/main">
        <w:t xml:space="preserve">1. यशायाह 28:16-17 - एही से प्रभु परमेश्वर इ कहत हउवें कि देखऽ, हम सिय्योन में एगो पत्थर, एगो परीक्षण कइल पत्थर, नींव खातिर एगो महंगा आधारशिला, मजबूती से रखले बानी। जे एकरा पर विश्वास करी ओकरा कवनो परेशानी ना होई।</w:t>
      </w:r>
    </w:p>
    <w:p/>
    <w:p>
      <w:r xmlns:w="http://schemas.openxmlformats.org/wordprocessingml/2006/main">
        <w:t xml:space="preserve">2. मत्ती 21:42-44 - यीशु उनकरा से कहलन, का रउवां कबो पवित्रशास्त्र में ना पढ़ले बानी कि जवन पत्थर के निर्माण करे वाला लोग ठुकरा दिहल, उहे मुख्य आधारशिला बन गईल। ई प्रभु से भइल बा आ हमनी के नजर में ई अद्भुत बा ? एही से हम तोहनी से कहत हई कि परमेश्वर के राज्य तोहनी से छीन के एगो लोग के दिहल जाई, जवना के फल पैदा होई।</w:t>
      </w:r>
    </w:p>
    <w:p/>
    <w:p>
      <w:r xmlns:w="http://schemas.openxmlformats.org/wordprocessingml/2006/main">
        <w:t xml:space="preserve">1 राजा 6:8 बीच के कमरा के दरवाजा घर के दाहिना ओर रहे, आ उ लोग घुमावदार सीढ़ी से बीच के कमरा में आ बीच से निकल के तीसरा कमरा में जात रहले।</w:t>
      </w:r>
    </w:p>
    <w:p/>
    <w:p>
      <w:r xmlns:w="http://schemas.openxmlformats.org/wordprocessingml/2006/main">
        <w:t xml:space="preserve">सुलेमान भगवान खातिर एगो मंदिर बनवले आ भीतर एगो घुमावदार सीढ़ी रखले, जवन मुख्य कक्ष से बीच के कक्ष में आ फिर बाहर तीसरा कमरा में निकलल।</w:t>
      </w:r>
    </w:p>
    <w:p/>
    <w:p>
      <w:r xmlns:w="http://schemas.openxmlformats.org/wordprocessingml/2006/main">
        <w:t xml:space="preserve">1) भगवान के आपन जीवन समर्पित करे के आ उनुका के एगो पवित्र घर बनावे के महत्व।</w:t>
      </w:r>
    </w:p>
    <w:p/>
    <w:p>
      <w:r xmlns:w="http://schemas.openxmlformats.org/wordprocessingml/2006/main">
        <w:t xml:space="preserve">2) घुमावदार सीढ़ी में प्रतीकात्मकता आ एकर संबंध हमनी के आध्यात्मिक यात्रा से कइसे बा।</w:t>
      </w:r>
    </w:p>
    <w:p/>
    <w:p>
      <w:r xmlns:w="http://schemas.openxmlformats.org/wordprocessingml/2006/main">
        <w:t xml:space="preserve">1) यूहन्ना 14:2-3 - "हमार पिता के घर में बहुत कमरा बा। अगर अइसन ना रहित त का हम तोहके बता देतीं कि हम तोहनी खातिर जगह तैयार करे खातिर जाइब? आ अगर हम जाके तोहनी खातिर जगह तैयार करब त हम फेर से आके तोहरा के अपना लगे ले जाइब, ताकि जहाँ हम बानी उहाँ तू भी रहब।</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1 राजा 6:9 तब उ घर बनवले अउर ओकरा के पूरा कईले। आ घर के देवदार के बीम आ बोर्ड से ढंक दिहलस।</w:t>
      </w:r>
    </w:p>
    <w:p/>
    <w:p>
      <w:r xmlns:w="http://schemas.openxmlformats.org/wordprocessingml/2006/main">
        <w:t xml:space="preserve">सुलेमान भगवान खातिर एगो मंदिर बनवले आ ओकरा के पूरा कइले, एह संरचना के देवदार के बीम आ बोर्ड से ढंकले।</w:t>
      </w:r>
    </w:p>
    <w:p/>
    <w:p>
      <w:r xmlns:w="http://schemas.openxmlformats.org/wordprocessingml/2006/main">
        <w:t xml:space="preserve">1. आपन काम भगवान के समर्पित करे के महत्व</w:t>
      </w:r>
    </w:p>
    <w:p/>
    <w:p>
      <w:r xmlns:w="http://schemas.openxmlformats.org/wordprocessingml/2006/main">
        <w:t xml:space="preserve">2. प्रभु के आज्ञा के पालन करे के आशीर्वाद</w:t>
      </w:r>
    </w:p>
    <w:p/>
    <w:p>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2. नीतिवचन 16:3 - "तू जवन भी करब, ओकरा के प्रभु के सौंप दीं, त उ तोहार योजना के स्थापित करीहे।"</w:t>
      </w:r>
    </w:p>
    <w:p/>
    <w:p>
      <w:r xmlns:w="http://schemas.openxmlformats.org/wordprocessingml/2006/main">
        <w:t xml:space="preserve">1 राजा 6:10 तब उ पूरा घर के खिलाफ पांच हाथ ऊँच कमरा बनवले, आ उ देवदार के लकड़ी से घर पर आराम कईले।</w:t>
      </w:r>
    </w:p>
    <w:p/>
    <w:p>
      <w:r xmlns:w="http://schemas.openxmlformats.org/wordprocessingml/2006/main">
        <w:t xml:space="preserve">सुलेमान मंदिर पर पांच हाथ ऊँच कमरा के श्रृंखला बनवले, जवन देवदार के लकड़ी से मंदिर से जुड़ल रहे।</w:t>
      </w:r>
    </w:p>
    <w:p/>
    <w:p>
      <w:r xmlns:w="http://schemas.openxmlformats.org/wordprocessingml/2006/main">
        <w:t xml:space="preserve">1. आस्था में एगो ठोस नींव बनावे के महत्व</w:t>
      </w:r>
    </w:p>
    <w:p/>
    <w:p>
      <w:r xmlns:w="http://schemas.openxmlformats.org/wordprocessingml/2006/main">
        <w:t xml:space="preserve">2. सुलेमान के बुद्धि के हमनी के जीवन में लागू कइल</w:t>
      </w:r>
    </w:p>
    <w:p/>
    <w:p>
      <w:r xmlns:w="http://schemas.openxmlformats.org/wordprocessingml/2006/main">
        <w:t xml:space="preserve">1. इफिसियों 2:20-22 - अउर प्रेरित अउर भविष्यवक्ता लोग के नींव पर बनल हवें, खुद यीशु मसीह मुख्य आधारशिला हवें। जेकरा में सब भवन एक संगे बनल बा, प्रभु में एगो पवित्र मंदिर बन जाला।</w:t>
      </w:r>
    </w:p>
    <w:p/>
    <w:p>
      <w:r xmlns:w="http://schemas.openxmlformats.org/wordprocessingml/2006/main">
        <w:t xml:space="preserve">2. नीतिवचन 9:10 - प्रभु के भय बुद्धि के शुरुआत ह, अउर पवित्र के ज्ञान समझ ह।</w:t>
      </w:r>
    </w:p>
    <w:p/>
    <w:p>
      <w:r xmlns:w="http://schemas.openxmlformats.org/wordprocessingml/2006/main">
        <w:t xml:space="preserve">1 राजा 6:11 तब परमेश् वर के वचन सुलैमान के सामने आइल।</w:t>
      </w:r>
    </w:p>
    <w:p/>
    <w:p>
      <w:r xmlns:w="http://schemas.openxmlformats.org/wordprocessingml/2006/main">
        <w:t xml:space="preserve">अंश भगवान सुलेमान के निर्देश दिहले।</w:t>
      </w:r>
    </w:p>
    <w:p/>
    <w:p>
      <w:r xmlns:w="http://schemas.openxmlformats.org/wordprocessingml/2006/main">
        <w:t xml:space="preserve">1. परमेश्वर के वचन के शक्ति</w:t>
      </w:r>
    </w:p>
    <w:p/>
    <w:p>
      <w:r xmlns:w="http://schemas.openxmlformats.org/wordprocessingml/2006/main">
        <w:t xml:space="preserve">2. भगवान के आवाज सुनल</w:t>
      </w:r>
    </w:p>
    <w:p/>
    <w:p>
      <w:r xmlns:w="http://schemas.openxmlformats.org/wordprocessingml/2006/main">
        <w:t xml:space="preserve">1. कुलुस्सी 3:16 - मसीह के वचन के तोहनी में पूरा बुद्धि से भरपूर रहे</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1 राजा 6:12 अगर तू एह घर के बारे में जवन तू बनावत बाड़ू, अगर तू हमरा नियम के पालन करब, अउर हमार फैसला के पालन करब, अउर ओह में चले खातिर हमार सब आज्ञा के पालन करब। तब हम तोहरा साथे आपन बात पूरा करब जवन हम तोहरा पिता दाऊद से कहले रहनी।</w:t>
      </w:r>
    </w:p>
    <w:p/>
    <w:p>
      <w:r xmlns:w="http://schemas.openxmlformats.org/wordprocessingml/2006/main">
        <w:t xml:space="preserve">परमेश्वर वादा कइलन कि अगर सुलैमान अपना नियम, न्याय अउर आज्ञा के पालन करीहें त उ सुलेमान के पिता दाऊद से कहल शब्दन के पूरा करीहें।</w:t>
      </w:r>
    </w:p>
    <w:p/>
    <w:p>
      <w:r xmlns:w="http://schemas.openxmlformats.org/wordprocessingml/2006/main">
        <w:t xml:space="preserve">1. सुलेमान से परमेश्वर के वादा: आज्ञाकारिता से आशीष मिलेला</w:t>
      </w:r>
    </w:p>
    <w:p/>
    <w:p>
      <w:r xmlns:w="http://schemas.openxmlformats.org/wordprocessingml/2006/main">
        <w:t xml:space="preserve">2. परमेश्वर के आज्ञा के पालन करे के का मतलब ह?</w:t>
      </w:r>
    </w:p>
    <w:p/>
    <w:p>
      <w:r xmlns:w="http://schemas.openxmlformats.org/wordprocessingml/2006/main">
        <w:t xml:space="preserve">1. व्यवस्था 28:1-14 - परमेश्वर के अपना लोग के साथे वाचा</w:t>
      </w:r>
    </w:p>
    <w:p/>
    <w:p>
      <w:r xmlns:w="http://schemas.openxmlformats.org/wordprocessingml/2006/main">
        <w:t xml:space="preserve">2. भजन संहिता 119:105 - परमेश्वर के वचन हमनी के गोड़ खातिर एगो दीया ह</w:t>
      </w:r>
    </w:p>
    <w:p/>
    <w:p>
      <w:r xmlns:w="http://schemas.openxmlformats.org/wordprocessingml/2006/main">
        <w:t xml:space="preserve">1 राजा 6:13 हम इस्राएल के लोग के बीच रहब आ अपना लोग इस्राएल के ना छोड़ब।</w:t>
      </w:r>
    </w:p>
    <w:p/>
    <w:p>
      <w:r xmlns:w="http://schemas.openxmlformats.org/wordprocessingml/2006/main">
        <w:t xml:space="preserve">परमेश्वर वादा कइले रहलन कि उ इस्राएलियन के साथे रहीहें अउर उनकरा के कबो ना छोड़ीहें।</w:t>
      </w:r>
    </w:p>
    <w:p/>
    <w:p>
      <w:r xmlns:w="http://schemas.openxmlformats.org/wordprocessingml/2006/main">
        <w:t xml:space="preserve">1. परमेश्वर के अटूट प्रेम: 1 राजा 6:13 पर एगो अध्ययन</w:t>
      </w:r>
    </w:p>
    <w:p/>
    <w:p>
      <w:r xmlns:w="http://schemas.openxmlformats.org/wordprocessingml/2006/main">
        <w:t xml:space="preserve">2. भगवान के निष्ठा के प्रावधान: जरूरत के समय में परमेश्वर के उपस्थिति के अनुभव</w:t>
      </w:r>
    </w:p>
    <w:p/>
    <w:p>
      <w:r xmlns:w="http://schemas.openxmlformats.org/wordprocessingml/2006/main">
        <w:t xml:space="preserve">1. व्यवस्था 31:8 - "प्रभु खुद तोहनी से पहिले जाके तोहनी के साथे रहीहे; उ तोहरा के कबो ना छोड़िहे ना छोड़िहे। मत डेराईं; हतोत्साहित मत होखब।"</w:t>
      </w:r>
    </w:p>
    <w:p/>
    <w:p>
      <w:r xmlns:w="http://schemas.openxmlformats.org/wordprocessingml/2006/main">
        <w:t xml:space="preserve">2. इब्रानियों 13:5 - "अपना जीवन के पईसा के प्रेम से मुक्त राखीं अउर जवन बा ओकरा से संतुष्ट रहीं, काहेकि परमेश्वर कहले बाड़न कि हम तोहके कबो ना छोड़ब; हम तोहके कबो ना छोड़ब।"</w:t>
      </w:r>
    </w:p>
    <w:p/>
    <w:p>
      <w:r xmlns:w="http://schemas.openxmlformats.org/wordprocessingml/2006/main">
        <w:t xml:space="preserve">1 राजा 6:14 त सुलेमान घर बनवले अउर ओकरा के पूरा कइले।</w:t>
      </w:r>
    </w:p>
    <w:p/>
    <w:p>
      <w:r xmlns:w="http://schemas.openxmlformats.org/wordprocessingml/2006/main">
        <w:t xml:space="preserve">सुलेमान प्रभु के मंदिर बनवले अवुरी ओकरा के पूरा कईले।</w:t>
      </w:r>
    </w:p>
    <w:p/>
    <w:p>
      <w:r xmlns:w="http://schemas.openxmlformats.org/wordprocessingml/2006/main">
        <w:t xml:space="preserve">1. सुलेमान के वफादारी: प्रभु के आज्ञा के पूरा करे खातिर मेहनत कइल</w:t>
      </w:r>
    </w:p>
    <w:p/>
    <w:p>
      <w:r xmlns:w="http://schemas.openxmlformats.org/wordprocessingml/2006/main">
        <w:t xml:space="preserve">2. हमनी के लक्ष्य के पूरा होखल: विश्वास के रखल आ अंत तक टिकल</w:t>
      </w:r>
    </w:p>
    <w:p/>
    <w:p>
      <w:r xmlns:w="http://schemas.openxmlformats.org/wordprocessingml/2006/main">
        <w:t xml:space="preserve">1. कुलुस्सी 3:23-24: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2. इब्रानियों 10:36: "काहेकि तोहनी के सहनशक्ति के जरूरत बा, ताकि जब रउवां परमेश्वर के इच्छा के पूरा कर लेब त रउवां उहे पा सकीले जवन वादा कईल गईल रहे।"</w:t>
      </w:r>
    </w:p>
    <w:p/>
    <w:p>
      <w:r xmlns:w="http://schemas.openxmlformats.org/wordprocessingml/2006/main">
        <w:t xml:space="preserve">1 राजा 6:15 उ घर के देवाल के भीतर देवदार के तख्ता से बनवले, घर के फर्श अवुरी छत के देवाल दुनो, अवुरी ओकरा भीतरी से लकड़ी से ढंक देले अवुरी घर के फर्श के ढंक देले देवदार के तख्ता के साथ।</w:t>
      </w:r>
    </w:p>
    <w:p/>
    <w:p>
      <w:r xmlns:w="http://schemas.openxmlformats.org/wordprocessingml/2006/main">
        <w:t xml:space="preserve">सुलेमान मंदिर के देवाल देवदार के तख्ता से बनवले अवुरी ओकरा के लकड़ी से ढंकले। फर्श पर देवदार के तख्ता लागल रहे।</w:t>
      </w:r>
    </w:p>
    <w:p/>
    <w:p>
      <w:r xmlns:w="http://schemas.openxmlformats.org/wordprocessingml/2006/main">
        <w:t xml:space="preserve">1. भगवान के शक्ति अउर महिमा भौतिक मंदिर में देखल जा सकेला।</w:t>
      </w:r>
    </w:p>
    <w:p/>
    <w:p>
      <w:r xmlns:w="http://schemas.openxmlformats.org/wordprocessingml/2006/main">
        <w:t xml:space="preserve">2. सुलेमान के मंदिर के निर्माण से हमनी के बहुमूल्य सबक सीख सकेनी जा।</w:t>
      </w:r>
    </w:p>
    <w:p/>
    <w:p>
      <w:r xmlns:w="http://schemas.openxmlformats.org/wordprocessingml/2006/main">
        <w:t xml:space="preserve">1. भजन संहिता 96:6-9 - उनकरा सामने आदर अउर महिमा बा; ताकत आ सुंदरता उनकर अभयारण्य में बा।</w:t>
      </w:r>
    </w:p>
    <w:p/>
    <w:p>
      <w:r xmlns:w="http://schemas.openxmlformats.org/wordprocessingml/2006/main">
        <w:t xml:space="preserve">2. 1 इतिहास 28:19 - इ सब कुछ प्रभु के हाथ से लिख के हमरा के नमूना के सब काम के बारे में समझवले।</w:t>
      </w:r>
    </w:p>
    <w:p/>
    <w:p>
      <w:r xmlns:w="http://schemas.openxmlformats.org/wordprocessingml/2006/main">
        <w:t xml:space="preserve">1 राजा 6:16 उ घर के बगल में बीस हाथ, फर्श आ देवाल दुनो के देवदार के तख्ता से बनवले, इहाँ तक कि उ एकरा के भीतर, वचन के खातिर, इहाँ तक कि सबसे पवित्र जगह खातिर भी बनवले।</w:t>
      </w:r>
    </w:p>
    <w:p/>
    <w:p>
      <w:r xmlns:w="http://schemas.openxmlformats.org/wordprocessingml/2006/main">
        <w:t xml:space="preserve">सुलेमान ओरेकल आ परम पवित्र जगह खातिर एगो घर बनवले, जवना के साइड आ देवाल देवदार के तख्ता से बनल रहे।</w:t>
      </w:r>
    </w:p>
    <w:p/>
    <w:p>
      <w:r xmlns:w="http://schemas.openxmlformats.org/wordprocessingml/2006/main">
        <w:t xml:space="preserve">1. परमेश्वर के हमनी खातिर बहुत बड़हन योजना बा, तबहूँ जब हमनी के एकरा के ना मालूम होखे - 1 राजा 6:16</w:t>
      </w:r>
    </w:p>
    <w:p/>
    <w:p>
      <w:r xmlns:w="http://schemas.openxmlformats.org/wordprocessingml/2006/main">
        <w:t xml:space="preserve">2. विश्वास अउर आज्ञाकारिता के शक्ति - 1 राजा 6:16</w:t>
      </w:r>
    </w:p>
    <w:p/>
    <w:p>
      <w:r xmlns:w="http://schemas.openxmlformats.org/wordprocessingml/2006/main">
        <w:t xml:space="preserve">1. इब्रानियों 11:1 - "अब विश्वास उ चीजन के सार ह जवना के उम्मीद कइल जाला, जवन ना देखल गइल चीजन के प्रमाण ह।"</w:t>
      </w:r>
    </w:p>
    <w:p/>
    <w:p>
      <w:r xmlns:w="http://schemas.openxmlformats.org/wordprocessingml/2006/main">
        <w:t xml:space="preserve">2. मत्ती 7:24-27 - "एह से जे भी हमार इ बात सुन के पूरा करी, हम ओकरा के एगो बुद्धिमान आदमी से तुलना करब, जवन आपन घर चट्टान प बनवले बा।"</w:t>
      </w:r>
    </w:p>
    <w:p/>
    <w:p>
      <w:r xmlns:w="http://schemas.openxmlformats.org/wordprocessingml/2006/main">
        <w:t xml:space="preserve">1 राजा 6:17 घर यानी ओकरा से आगे के मंदिर चालीस हाथ लंबा रहे।</w:t>
      </w:r>
    </w:p>
    <w:p/>
    <w:p>
      <w:r xmlns:w="http://schemas.openxmlformats.org/wordprocessingml/2006/main">
        <w:t xml:space="preserve">1 राजा 6:17 में मंदिर 40 हाथ लंबा रहे।</w:t>
      </w:r>
    </w:p>
    <w:p/>
    <w:p>
      <w:r xmlns:w="http://schemas.openxmlformats.org/wordprocessingml/2006/main">
        <w:t xml:space="preserve">1. पूजा घर बनावे के महत्व</w:t>
      </w:r>
    </w:p>
    <w:p/>
    <w:p>
      <w:r xmlns:w="http://schemas.openxmlformats.org/wordprocessingml/2006/main">
        <w:t xml:space="preserve">2. एगो आराधना के घर : आस्था आ प्रतिबद्धता के निशानी</w:t>
      </w:r>
    </w:p>
    <w:p/>
    <w:p>
      <w:r xmlns:w="http://schemas.openxmlformats.org/wordprocessingml/2006/main">
        <w:t xml:space="preserve">1. यशायाह 56:7 - "काहेकि हमार घर सब जाति खातिर प्रार्थना के घर कहल जाई।"</w:t>
      </w:r>
    </w:p>
    <w:p/>
    <w:p>
      <w:r xmlns:w="http://schemas.openxmlformats.org/wordprocessingml/2006/main">
        <w:t xml:space="preserve">2. 1 इतिहास 22:19 - "अब आपन मन अउर आत्मा अपना परमेश्वर प्रभु के खोज में लगाईं।"</w:t>
      </w:r>
    </w:p>
    <w:p/>
    <w:p>
      <w:r xmlns:w="http://schemas.openxmlformats.org/wordprocessingml/2006/main">
        <w:t xml:space="preserve">1 राजा 6:18 घर के भीतर देवदार पर घुटना आ खुला फूल उकेरल रहे। कवनो पत्थर ना लउकल।</w:t>
      </w:r>
    </w:p>
    <w:p/>
    <w:p>
      <w:r xmlns:w="http://schemas.openxmlformats.org/wordprocessingml/2006/main">
        <w:t xml:space="preserve">प्रभु के घर के देवदार पर घुटना आ खुला फूल उकेरल रहे आ पूरा तरह से देवदार के बनल रहे आ कवनो पत्थर ना लउकत रहे।</w:t>
      </w:r>
    </w:p>
    <w:p/>
    <w:p>
      <w:r xmlns:w="http://schemas.openxmlformats.org/wordprocessingml/2006/main">
        <w:t xml:space="preserve">1. प्रभु के घर के सौन्दर्य आ महिमा</w:t>
      </w:r>
    </w:p>
    <w:p/>
    <w:p>
      <w:r xmlns:w="http://schemas.openxmlformats.org/wordprocessingml/2006/main">
        <w:t xml:space="preserve">2. प्रभु के घर के विशिष्टता</w:t>
      </w:r>
    </w:p>
    <w:p/>
    <w:p>
      <w:r xmlns:w="http://schemas.openxmlformats.org/wordprocessingml/2006/main">
        <w:t xml:space="preserve">1. 1 इतिहास 28:19 - "दाऊद कहले कि, यहोवा हमरा के अपना हाथ से लिख के एह नमुना के सब काम के समझवले।"</w:t>
      </w:r>
    </w:p>
    <w:p/>
    <w:p>
      <w:r xmlns:w="http://schemas.openxmlformats.org/wordprocessingml/2006/main">
        <w:t xml:space="preserve">2. निकासी 25:9 - "हम जवन भी देखावत बानी, तम्बू के नमुना आ ओकर सब साज-सज्जा के नमुना के अनुसार, तू लोग ओकरा के ओइसहीं बनाईब।"</w:t>
      </w:r>
    </w:p>
    <w:p/>
    <w:p>
      <w:r xmlns:w="http://schemas.openxmlformats.org/wordprocessingml/2006/main">
        <w:t xml:space="preserve">1 राजा 6:19 उ घर के भीतर के वचन के तैयार कईले, ताकि उहाँ परमेश् वर के वाचा के सन्दूक रखल जा सके।</w:t>
      </w:r>
    </w:p>
    <w:p/>
    <w:p>
      <w:r xmlns:w="http://schemas.openxmlformats.org/wordprocessingml/2006/main">
        <w:t xml:space="preserve">सुलेमान मंदिर बनावेलन आ भीतर के कोठरी के परमेश् वर के वाचा के सन्दूक खातिर तइयार करेलन।</w:t>
      </w:r>
    </w:p>
    <w:p/>
    <w:p>
      <w:r xmlns:w="http://schemas.openxmlformats.org/wordprocessingml/2006/main">
        <w:t xml:space="preserve">1. प्रभु के पवित्रता : वाचा के सन्दूक के महत्व के समझल।</w:t>
      </w:r>
    </w:p>
    <w:p/>
    <w:p>
      <w:r xmlns:w="http://schemas.openxmlformats.org/wordprocessingml/2006/main">
        <w:t xml:space="preserve">2. परमेश्वर खातिर मंदिर बनावल: समर्पण अउर भक्ति खातिर सुलेमान के मॉडल।</w:t>
      </w:r>
    </w:p>
    <w:p/>
    <w:p>
      <w:r xmlns:w="http://schemas.openxmlformats.org/wordprocessingml/2006/main">
        <w:t xml:space="preserve">1. निकासी 25:10-22 - परमेश्वर मूसा के निर्देश देत बाड़न कि वाचा के सन्दूक कइसे बनावल जाव।</w:t>
      </w:r>
    </w:p>
    <w:p/>
    <w:p>
      <w:r xmlns:w="http://schemas.openxmlformats.org/wordprocessingml/2006/main">
        <w:t xml:space="preserve">2. 2 इतिहास 6:1-11 - सुलेमान मंदिर पर परमेश्वर के आशीर्वाद खातिर प्रार्थना करेलन।</w:t>
      </w:r>
    </w:p>
    <w:p/>
    <w:p>
      <w:r xmlns:w="http://schemas.openxmlformats.org/wordprocessingml/2006/main">
        <w:t xml:space="preserve">1 राजा 6:20 आगे के ओरेकल के लंबाई बीस हाथ, चौड़ाई बीस हाथ आ ऊंचाई बीस हाथ रहे। आ देवदार के वेदी के अईसने ढंक दिहलस।</w:t>
      </w:r>
    </w:p>
    <w:p/>
    <w:p>
      <w:r xmlns:w="http://schemas.openxmlformats.org/wordprocessingml/2006/main">
        <w:t xml:space="preserve">सुलेमान एगो मंदिर बनवले अवुरी ओकरा भीतर वेदी के शुद्ध सोना से ढंकले।</w:t>
      </w:r>
    </w:p>
    <w:p/>
    <w:p>
      <w:r xmlns:w="http://schemas.openxmlformats.org/wordprocessingml/2006/main">
        <w:t xml:space="preserve">1. एगो सुन्दर आ पवित्र जगह पर भगवान के पूजा करे के महत्व।</w:t>
      </w:r>
    </w:p>
    <w:p/>
    <w:p>
      <w:r xmlns:w="http://schemas.openxmlformats.org/wordprocessingml/2006/main">
        <w:t xml:space="preserve">2. भगवान के आदर आ महिमा करे में शुद्ध सोना के शक्ति।</w:t>
      </w:r>
    </w:p>
    <w:p/>
    <w:p>
      <w:r xmlns:w="http://schemas.openxmlformats.org/wordprocessingml/2006/main">
        <w:t xml:space="preserve">1. निकासी 25:17-22 - तम्बू अउर ओकर साज-सज्जा के निर्माण के निर्देश।</w:t>
      </w:r>
    </w:p>
    <w:p/>
    <w:p>
      <w:r xmlns:w="http://schemas.openxmlformats.org/wordprocessingml/2006/main">
        <w:t xml:space="preserve">2. भजन संहिता 29:2 - प्रभु के उनकर नाम के मिले वाला महिमा दीं; पवित्रता के सौन्दर्य में प्रभु के पूजा करीं।</w:t>
      </w:r>
    </w:p>
    <w:p/>
    <w:p>
      <w:r xmlns:w="http://schemas.openxmlformats.org/wordprocessingml/2006/main">
        <w:t xml:space="preserve">1 राजा 6:21 सुलेमान घर के भीतर शुद्ध सोना से ढंकलन, अउर उ वचन के सामने सोना के जंजीर से अलग कर दिहलन। आ ओकरा के सोना से ढंक दिहलन।</w:t>
      </w:r>
    </w:p>
    <w:p/>
    <w:p>
      <w:r xmlns:w="http://schemas.openxmlformats.org/wordprocessingml/2006/main">
        <w:t xml:space="preserve">सुलेमान मंदिर के भीतर आ बाहर दुनो जगह सोना से सजावत रहले, जवना में ओरेकल के सामने सोना के बंटवारा भी शामिल रहे।</w:t>
      </w:r>
    </w:p>
    <w:p/>
    <w:p>
      <w:r xmlns:w="http://schemas.openxmlformats.org/wordprocessingml/2006/main">
        <w:t xml:space="preserve">1. विश्वास के सुंदरता अउर यीशु में अपना के सजावे के मूल्य।</w:t>
      </w:r>
    </w:p>
    <w:p/>
    <w:p>
      <w:r xmlns:w="http://schemas.openxmlformats.org/wordprocessingml/2006/main">
        <w:t xml:space="preserve">2. प्रतिबद्धता के लागत अउर परमेश्वर के आज्ञा के पालन के महत्व।</w:t>
      </w:r>
    </w:p>
    <w:p/>
    <w:p>
      <w:r xmlns:w="http://schemas.openxmlformats.org/wordprocessingml/2006/main">
        <w:t xml:space="preserve">1. यशायाह 61:10,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p>
      <w:r xmlns:w="http://schemas.openxmlformats.org/wordprocessingml/2006/main">
        <w:t xml:space="preserve">2. भजन संहिता 96:9, हे पवित्रता के सुंदरता में प्रभु के आराधना करीं, हे पूरा धरती, ओकरा सामने डेराईं।</w:t>
      </w:r>
    </w:p>
    <w:p/>
    <w:p>
      <w:r xmlns:w="http://schemas.openxmlformats.org/wordprocessingml/2006/main">
        <w:t xml:space="preserve">1 राजा 6:22 जब तक उ पूरा घर के काम ना पूरा क लेले, तब तक पूरा घर के सोना से ढंक देले।</w:t>
      </w:r>
    </w:p>
    <w:p/>
    <w:p>
      <w:r xmlns:w="http://schemas.openxmlformats.org/wordprocessingml/2006/main">
        <w:t xml:space="preserve">सुलेमान पूरा मंदिर आ वेदी के सोना से ढंक दिहले।</w:t>
      </w:r>
    </w:p>
    <w:p/>
    <w:p>
      <w:r xmlns:w="http://schemas.openxmlformats.org/wordprocessingml/2006/main">
        <w:t xml:space="preserve">1. आपन सर्वश्रेष्ठ देवे के महत्व - 1 राजा 6:22</w:t>
      </w:r>
    </w:p>
    <w:p/>
    <w:p>
      <w:r xmlns:w="http://schemas.openxmlformats.org/wordprocessingml/2006/main">
        <w:t xml:space="preserve">2. प्रभु खातिर चमकल - 1 राजा 6:22</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निकासी 25:8 - अउर उ लोग हमरा के एगो पवित्र स्थान बनावे; ताकि हम ओह लोग के बीच में रह सकीले।</w:t>
      </w:r>
    </w:p>
    <w:p/>
    <w:p>
      <w:r xmlns:w="http://schemas.openxmlformats.org/wordprocessingml/2006/main">
        <w:t xml:space="preserve">1 राजा 6:23 आऊ ओरेकल के भीतर जैतून के पेड़ से दू गो करुब बनवले, जवना के ऊँचाई दस हाथ रहे।</w:t>
      </w:r>
    </w:p>
    <w:p/>
    <w:p>
      <w:r xmlns:w="http://schemas.openxmlformats.org/wordprocessingml/2006/main">
        <w:t xml:space="preserve">मंदिर के ओरेकल में जैतून के पेड़ से दू गो करुब बनावल गइल रहे आ हर एक के ऊँचाई 10 हाथ रहे।</w:t>
      </w:r>
    </w:p>
    <w:p/>
    <w:p>
      <w:r xmlns:w="http://schemas.openxmlformats.org/wordprocessingml/2006/main">
        <w:t xml:space="preserve">1. परमेश्वर के मंदिर के सुंदरता : सुलैमान के मंदिर के भव्यता में परमेश्वर के महिमा के कइसे झलक मिलेला।</w:t>
      </w:r>
    </w:p>
    <w:p/>
    <w:p>
      <w:r xmlns:w="http://schemas.openxmlformats.org/wordprocessingml/2006/main">
        <w:t xml:space="preserve">2. करूब: बाइबल में एह पंख वाला जीव के महत्व के खोज कइल।</w:t>
      </w:r>
    </w:p>
    <w:p/>
    <w:p>
      <w:r xmlns:w="http://schemas.openxmlformats.org/wordprocessingml/2006/main">
        <w:t xml:space="preserve">1. इजकिएल 10:1-22 - करूब के वर्णन अउर ईश्वरीय उपस्थिति में उनकर महत्व।</w:t>
      </w:r>
    </w:p>
    <w:p/>
    <w:p>
      <w:r xmlns:w="http://schemas.openxmlformats.org/wordprocessingml/2006/main">
        <w:t xml:space="preserve">2. 1 राजा 6:1-38 - सुलेमान के मंदिर अउर ओकरा में करुब के विवरण।</w:t>
      </w:r>
    </w:p>
    <w:p/>
    <w:p>
      <w:r xmlns:w="http://schemas.openxmlformats.org/wordprocessingml/2006/main">
        <w:t xml:space="preserve">1 राजा 6:24 करुब के एगो पाँख पांच हाथ आ दूसरा पाँख पांच हाथ के रहे, एक पाँख के अंतिम भाग से लेके दूसरा पाँख के अंतिम भाग तक दस हाथ रहे।</w:t>
      </w:r>
    </w:p>
    <w:p/>
    <w:p>
      <w:r xmlns:w="http://schemas.openxmlformats.org/wordprocessingml/2006/main">
        <w:t xml:space="preserve">करुब के पाँख के लंबाई 10 हाथ रहे।</w:t>
      </w:r>
    </w:p>
    <w:p/>
    <w:p>
      <w:r xmlns:w="http://schemas.openxmlformats.org/wordprocessingml/2006/main">
        <w:t xml:space="preserve">1. भगवान के शक्ति के कारीगरी के माध्यम से बतावल जाला।</w:t>
      </w:r>
    </w:p>
    <w:p/>
    <w:p>
      <w:r xmlns:w="http://schemas.openxmlformats.org/wordprocessingml/2006/main">
        <w:t xml:space="preserve">2. करुब प्रभु के महानता के गवाही हवे।</w:t>
      </w:r>
    </w:p>
    <w:p/>
    <w:p>
      <w:r xmlns:w="http://schemas.openxmlformats.org/wordprocessingml/2006/main">
        <w:t xml:space="preserve">1. उत्पत्ति 3:24 - त उ आदमी के भगा दिहलस; ऊ अदन के बगइचा के पूरब में करुब आ एगो ज्वालामुखी तलवार रखलन जवन हर तरफ घूमत रहे, ताकि जीवन के पेड़ के रास्ता बचावल जा सके।</w:t>
      </w:r>
    </w:p>
    <w:p/>
    <w:p>
      <w:r xmlns:w="http://schemas.openxmlformats.org/wordprocessingml/2006/main">
        <w:t xml:space="preserve">2. इजकिएल 10:1-2 - तब हम देखनी त देखनी कि करुबन के सिर के ऊपर के आकाश में नीलम के पत्थर निहन लउकल, जवन कि सिंहासन के नियर लउकत रहे। उ लिनन कपड़ा पहिनले आदमी से कहले, “करुब के नीचे पहिया के बीच में जा, करुब के बीच से आग के कोयला से हाथ भर के शहर में बिखेर द।”</w:t>
      </w:r>
    </w:p>
    <w:p/>
    <w:p>
      <w:r xmlns:w="http://schemas.openxmlformats.org/wordprocessingml/2006/main">
        <w:t xml:space="preserve">1 राजा 6:25 अउर दूसरा करुब दस हाथ के रहे, दुनो करुब एक नाप आ एक आकार के रहे।</w:t>
      </w:r>
    </w:p>
    <w:p/>
    <w:p>
      <w:r xmlns:w="http://schemas.openxmlformats.org/wordprocessingml/2006/main">
        <w:t xml:space="preserve">दुनो करुब के आकार अवुरी नाप बराबर रहे।</w:t>
      </w:r>
    </w:p>
    <w:p/>
    <w:p>
      <w:r xmlns:w="http://schemas.openxmlformats.org/wordprocessingml/2006/main">
        <w:t xml:space="preserve">1. सृष्टि में भगवान के सिद्धता आ संतुलन</w:t>
      </w:r>
    </w:p>
    <w:p/>
    <w:p>
      <w:r xmlns:w="http://schemas.openxmlformats.org/wordprocessingml/2006/main">
        <w:t xml:space="preserve">2. जीवन में एकता के महत्व के बारे में बतावल गइल बा</w:t>
      </w:r>
    </w:p>
    <w:p/>
    <w:p>
      <w:r xmlns:w="http://schemas.openxmlformats.org/wordprocessingml/2006/main">
        <w:t xml:space="preserve">1. यशायाह 40:25-26 - "तब तू हमरा के केकरा से उपमा देबऽ, या हम के बराबर होखब? पवित्र परमेश्वर कहत हउवें। आपन नजर ऊपर उठा के देखऽ कि ई सब के बनवले बा, जे उनकर सेना के बाहर निकालेला।" संख्या: ऊ अपना ताकत के बड़हनता से ओह सब के नाम से बोलावेला, काहे कि ऊ ताकत में मजबूत बा, केहू असफल ना होला।"</w:t>
      </w:r>
    </w:p>
    <w:p/>
    <w:p>
      <w:r xmlns:w="http://schemas.openxmlformats.org/wordprocessingml/2006/main">
        <w:t xml:space="preserve">2. इफिसियों 4:1-6 - "एह से हम प्रभु के कैदी, तोहनी से निहोरा करत बानी कि तू लोग ओह आह्वान के लायक चलीं जवना से तोहनी के बोलावल गइल बा, पूरा नम्रता आ नम्रता से, धैर्य से, प्रेम में एक दूसरा के सहन करे के कोशिश करीं।" शांति के बंधन में आत्मा के एकता के रखीं।एक शरीर बा, आ एक आत्मा बा, जइसे कि तोहनी के बोलावल के एक आशा में बोलावल गइल बा, एक प्रभु, एक विश्वास, एक बपतिस्मा, एक परमेश्वर आ सब के पिता, जे... सबले ऊपर बा, आ सबके माध्यम से, आ रउआ सभे में बा।"</w:t>
      </w:r>
    </w:p>
    <w:p/>
    <w:p>
      <w:r xmlns:w="http://schemas.openxmlformats.org/wordprocessingml/2006/main">
        <w:t xml:space="preserve">1 राजा 6:26 एक करुब के ऊँचाई दस हाथ रहे, अउर दूसरा करुब के भी।</w:t>
      </w:r>
    </w:p>
    <w:p/>
    <w:p>
      <w:r xmlns:w="http://schemas.openxmlformats.org/wordprocessingml/2006/main">
        <w:t xml:space="preserve">दुनो करूब के ऊँचाई दस हाथ एके रहे।</w:t>
      </w:r>
    </w:p>
    <w:p/>
    <w:p>
      <w:r xmlns:w="http://schemas.openxmlformats.org/wordprocessingml/2006/main">
        <w:t xml:space="preserve">1. हमनी के जीवन आस्था के एगो साझा नींव प बनल होखे के चाही।</w:t>
      </w:r>
    </w:p>
    <w:p/>
    <w:p>
      <w:r xmlns:w="http://schemas.openxmlformats.org/wordprocessingml/2006/main">
        <w:t xml:space="preserve">2. हमनी के ई देख के सुंदरता के सराहना करे के सीख सकेनी जा कि हमनी के सब भगवान के नजर में बराबर बानी जा।</w:t>
      </w:r>
    </w:p>
    <w:p/>
    <w:p>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1 राजा 6:27 ऊ करुबन के भीतर के घर में रखलन, आ ऊ लोग करुबन के पाँख के तान दिहलन कि एक के पाँख एक देवाल से छू गइल आ दूसरा करुब के पाँख दूसरा देवाल से छू गइल। घर के बीच में उनकर पाँख एक दूसरा के छूत रहे।</w:t>
      </w:r>
    </w:p>
    <w:p/>
    <w:p>
      <w:r xmlns:w="http://schemas.openxmlformats.org/wordprocessingml/2006/main">
        <w:t xml:space="preserve">दू गो करुब के पाँख भीतरी घर में अइसन फइलल रहे कि एक के पाँख एक देवाल से छूवत रहे आ दूसरा के पाँख दूसरा देवाल के छूवत रहे, जवना से घर के बीच में एगो क्रॉस बनल रहे।</w:t>
      </w:r>
    </w:p>
    <w:p/>
    <w:p>
      <w:r xmlns:w="http://schemas.openxmlformats.org/wordprocessingml/2006/main">
        <w:t xml:space="preserve">1. भगवान के घर में क्रॉस के महत्व</w:t>
      </w:r>
    </w:p>
    <w:p/>
    <w:p>
      <w:r xmlns:w="http://schemas.openxmlformats.org/wordprocessingml/2006/main">
        <w:t xml:space="preserve">2. करूब के प्रतीकात्मकता के समझल</w:t>
      </w:r>
    </w:p>
    <w:p/>
    <w:p>
      <w:r xmlns:w="http://schemas.openxmlformats.org/wordprocessingml/2006/main">
        <w:t xml:space="preserve">1. इफिसियों 2:14-16 -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2. निकासी 25:18-20 - आ तू सोना से दू गो करुब बनाई, दया के आसन के दुनो छोर पर पीटल काम से बनाई।</w:t>
      </w:r>
    </w:p>
    <w:p/>
    <w:p>
      <w:r xmlns:w="http://schemas.openxmlformats.org/wordprocessingml/2006/main">
        <w:t xml:space="preserve">1 राजा 6:28 उ करूबन के सोना से ढंकलन।</w:t>
      </w:r>
    </w:p>
    <w:p/>
    <w:p>
      <w:r xmlns:w="http://schemas.openxmlformats.org/wordprocessingml/2006/main">
        <w:t xml:space="preserve">सुलेमान प्रभु खातिर एगो मंदिर बनवले आ ओकरा के करूब के मूर्ति से सजा दिहले जवना के ऊ सोना से ढंकले रहले.</w:t>
      </w:r>
    </w:p>
    <w:p/>
    <w:p>
      <w:r xmlns:w="http://schemas.openxmlformats.org/wordprocessingml/2006/main">
        <w:t xml:space="preserve">1. प्रभु खातिर आपन सबसे बढ़िया पैर आगे रखे के महत्व</w:t>
      </w:r>
    </w:p>
    <w:p/>
    <w:p>
      <w:r xmlns:w="http://schemas.openxmlformats.org/wordprocessingml/2006/main">
        <w:t xml:space="preserve">2. निष्ठावान सेवा के एगो उदाहरण: सुलेमान के मंदिर भवन</w:t>
      </w:r>
    </w:p>
    <w:p/>
    <w:p>
      <w:r xmlns:w="http://schemas.openxmlformats.org/wordprocessingml/2006/main">
        <w:t xml:space="preserve">1. निकासी 25:18-20 - आ तू सोना से दू गो करुब बनाई, दया के आसन के दुनो छोर पर पीटल काम से बनाई।</w:t>
      </w:r>
    </w:p>
    <w:p/>
    <w:p>
      <w:r xmlns:w="http://schemas.openxmlformats.org/wordprocessingml/2006/main">
        <w:t xml:space="preserve">19 एक छोर पर एक करुब आ दूसरा छोर से दूसरा करुब बनाईं।</w:t>
      </w:r>
    </w:p>
    <w:p/>
    <w:p>
      <w:r xmlns:w="http://schemas.openxmlformats.org/wordprocessingml/2006/main">
        <w:t xml:space="preserve">20 करुब लोग आपन पाँख ऊँच पर फैला के दया आसन के पाँख से ढंक के मुँह एक दूसरा के ओर देखाई। करुबन के मुँह दया आसन के ओर होई।</w:t>
      </w:r>
    </w:p>
    <w:p/>
    <w:p>
      <w:r xmlns:w="http://schemas.openxmlformats.org/wordprocessingml/2006/main">
        <w:t xml:space="preserve">2. भजन संहिता 127:1 - जब तक प्रभु घर ना बनाई, तब तक उ लोग ओकरा के बनावे वाला लोग बेकार में मेहनत करीहे, जब तक प्रभु शहर के ना रखले, तब तक चौकीदार जाग जाई लेकिन बेकार में।</w:t>
      </w:r>
    </w:p>
    <w:p/>
    <w:p>
      <w:r xmlns:w="http://schemas.openxmlformats.org/wordprocessingml/2006/main">
        <w:t xml:space="preserve">1 राजा 6:29 घर के सब देवालन के भीतर आ बाहर करुब आ ताड़ के पेड़ आ खुला फूलन के नक्काशीदार आकृति उकेर दिहलन।</w:t>
      </w:r>
    </w:p>
    <w:p/>
    <w:p>
      <w:r xmlns:w="http://schemas.openxmlformats.org/wordprocessingml/2006/main">
        <w:t xml:space="preserve">राजा सुलेमान के बनावल घर के देवालन पर करुब, ताड़ के पेड़ आ खुला फूल के नक्काशी के भीतर आ बाहर से सजावल गइल रहे।</w:t>
      </w:r>
    </w:p>
    <w:p/>
    <w:p>
      <w:r xmlns:w="http://schemas.openxmlformats.org/wordprocessingml/2006/main">
        <w:t xml:space="preserve">1. हमनी के जवन भी काम में भगवान के सुंदरता आ महिमा के कइसे देखल जा सकेला।</w:t>
      </w:r>
    </w:p>
    <w:p/>
    <w:p>
      <w:r xmlns:w="http://schemas.openxmlformats.org/wordprocessingml/2006/main">
        <w:t xml:space="preserve">2. हमनी के काम के माध्यम से हमनी के जीवन में भगवान के आदर करे के महत्व।</w:t>
      </w:r>
    </w:p>
    <w:p/>
    <w:p>
      <w:r xmlns:w="http://schemas.openxmlformats.org/wordprocessingml/2006/main">
        <w:t xml:space="preserve">1. भजन संहिता 27:4 - हम प्रभु से एगो बात मंगले बानी, जवना के हम खोजब, कि हम अपना जीवन भर प्रभु के घर में रहब, प्रभु के सुंदरता के निहारत आ पूछताछ करीं अपना मंदिर में भइल.</w:t>
      </w:r>
    </w:p>
    <w:p/>
    <w:p>
      <w:r xmlns:w="http://schemas.openxmlformats.org/wordprocessingml/2006/main">
        <w:t xml:space="preserve">2. भजन संहिता 19:1 - आकाश परमेश्वर के महिमा के घोषणा करेला, अउर ऊपर के आसमान उनकर हाथ के काम के घोषणा करेला।</w:t>
      </w:r>
    </w:p>
    <w:p/>
    <w:p>
      <w:r xmlns:w="http://schemas.openxmlformats.org/wordprocessingml/2006/main">
        <w:t xml:space="preserve">1 राजा 6:30 घर के फर्श के भीतर आ बाहर सोना से ढंकलन।</w:t>
      </w:r>
    </w:p>
    <w:p/>
    <w:p>
      <w:r xmlns:w="http://schemas.openxmlformats.org/wordprocessingml/2006/main">
        <w:t xml:space="preserve">सुलेमान जवन मंदिर बनवले रहले ओकर फर्श के भीतर-बाहर सोना से ढंकल रहे।</w:t>
      </w:r>
    </w:p>
    <w:p/>
    <w:p>
      <w:r xmlns:w="http://schemas.openxmlformats.org/wordprocessingml/2006/main">
        <w:t xml:space="preserve">1. भगवान के घर के गौरवशाली सुंदरता: हमनी के कइसे एगो अइसन पूजा स्थल बना सकेनी जा जवन उनकर महिमा के प्रतिबिंबित करे</w:t>
      </w:r>
    </w:p>
    <w:p/>
    <w:p>
      <w:r xmlns:w="http://schemas.openxmlformats.org/wordprocessingml/2006/main">
        <w:t xml:space="preserve">2. समर्पण के लागत: हमनी के परमेश्वर के प्रति प्रतिबद्धता में का छोड़े के तैयार बानी जा?</w:t>
      </w:r>
    </w:p>
    <w:p/>
    <w:p>
      <w:r xmlns:w="http://schemas.openxmlformats.org/wordprocessingml/2006/main">
        <w:t xml:space="preserve">1. निकासी 39:3-4 - उ लोग सोना के पातर प्लेट में पीट के तार में काट के नील, बैंगनी, लाल आ महीन लिनन में धूर्तता से काम कईले काम.</w:t>
      </w:r>
    </w:p>
    <w:p/>
    <w:p>
      <w:r xmlns:w="http://schemas.openxmlformats.org/wordprocessingml/2006/main">
        <w:t xml:space="preserve">2. 2 इतिहास 3:3-4 - अब इहे बात ह जवना में सुलेमान के परमेश्वर के घर बनावे के निर्देश दिहल गईल रहे। पहिला नाप के बाद हाथ के लंबाई साठ हाथ आ चौड़ाई बीस हाथ रहे।</w:t>
      </w:r>
    </w:p>
    <w:p/>
    <w:p>
      <w:r xmlns:w="http://schemas.openxmlformats.org/wordprocessingml/2006/main">
        <w:t xml:space="preserve">1 राजा 6:31 आऊ ओरेकल के प्रवेश खातिर जैतून के पेड़ से दरवाजा बनवले, जवना के छप्पर आ साइड के खंभा देवाल के पांचवा हिस्सा रहे।</w:t>
      </w:r>
    </w:p>
    <w:p/>
    <w:p>
      <w:r xmlns:w="http://schemas.openxmlformats.org/wordprocessingml/2006/main">
        <w:t xml:space="preserve">सुलेमान प्रभु खातिर एगो मंदिर बनवले आ जैतून के लकड़ी के दरवाजा वाला एगो खास प्रवेश द्वार भी शामिल कइले।</w:t>
      </w:r>
    </w:p>
    <w:p/>
    <w:p>
      <w:r xmlns:w="http://schemas.openxmlformats.org/wordprocessingml/2006/main">
        <w:t xml:space="preserve">1. मंदिर के महत्व: सुलैमान के मंदिर अपना लोग खातिर परमेश्वर के योजना के कइसे प्रकट करेला</w:t>
      </w:r>
    </w:p>
    <w:p/>
    <w:p>
      <w:r xmlns:w="http://schemas.openxmlformats.org/wordprocessingml/2006/main">
        <w:t xml:space="preserve">2. पूजा के महत्व : मंदिर के आध्यात्मिक महत्व के समझल</w:t>
      </w:r>
    </w:p>
    <w:p/>
    <w:p>
      <w:r xmlns:w="http://schemas.openxmlformats.org/wordprocessingml/2006/main">
        <w:t xml:space="preserve">1. 1 राजा 6:31 - आऊ ओरेकल के प्रवेश खातिर जैतून के पेड़ से दरवाजा बनवले, जवना के छप्पर आ साइड के खंभा देवाल के पांचवा हिस्सा रहे।</w:t>
      </w:r>
    </w:p>
    <w:p/>
    <w:p>
      <w:r xmlns:w="http://schemas.openxmlformats.org/wordprocessingml/2006/main">
        <w:t xml:space="preserve">2. इजकिएल 47:12 - आ नदी के किनारे, एह ओर आ ओह ओर, मांस खातिर सब पेड़ उग जाई, जवना के पत्ता फीका ना होई, ना ओकर फल खतम होई, उ नया पैदा करी ओकर महीना के हिसाब से फल, काहे कि ऊ लोग पवित्र स्थान से पानी निकलल, आ ओकर फल भोजन खातिर होई, आ ओकर पत्ता दवाई खातिर होई।</w:t>
      </w:r>
    </w:p>
    <w:p/>
    <w:p>
      <w:r xmlns:w="http://schemas.openxmlformats.org/wordprocessingml/2006/main">
        <w:t xml:space="preserve">1 राजा 6:32 दुनो दरवाजा जैतून के पेड़ के रहे। ऊ ओह लोग पर करूब आ ताड़ के पेड़ आ खुला फूल के नक्काशी उकेर के सोना से ढंकले आ करुब आ ताड़ के पेड़ पर सोना फइलवले।</w:t>
      </w:r>
    </w:p>
    <w:p/>
    <w:p>
      <w:r xmlns:w="http://schemas.openxmlformats.org/wordprocessingml/2006/main">
        <w:t xml:space="preserve">एह अंश में जैतून के पेड़ से बनल दू गो दरवाजा के वर्णन बा जवना पर करूब, ताड़ के पेड़ आ खुला फूल उकेरल गइल रहे आ सोना से ढंकल रहे।</w:t>
      </w:r>
    </w:p>
    <w:p/>
    <w:p>
      <w:r xmlns:w="http://schemas.openxmlformats.org/wordprocessingml/2006/main">
        <w:t xml:space="preserve">1. "सृष्टि के सुंदरता: भगवान के कलात्मकता के महत्व"।</w:t>
      </w:r>
    </w:p>
    <w:p/>
    <w:p>
      <w:r xmlns:w="http://schemas.openxmlformats.org/wordprocessingml/2006/main">
        <w:t xml:space="preserve">2. "भगवान के चीजन में निवेश के महत्व"।</w:t>
      </w:r>
    </w:p>
    <w:p/>
    <w:p>
      <w:r xmlns:w="http://schemas.openxmlformats.org/wordprocessingml/2006/main">
        <w:t xml:space="preserve">1. भजन संहिता 19:1 "आकाश परमेश्वर के महिमा के बतावेला, आ आकाश उनकर हाथ के काम देखावेला।"</w:t>
      </w:r>
    </w:p>
    <w:p/>
    <w:p>
      <w:r xmlns:w="http://schemas.openxmlformats.org/wordprocessingml/2006/main">
        <w:t xml:space="preserve">2. भजन संहिता 104:1-2 "हे हमार आत्मा, प्रभु के आशीर्वाद दीं। हे प्रभु हमार परमेश्वर, तू बहुत महान हउअ; तू आदर आ महिमा से सजल बाड़ू। जे अपना के वस्त्र निहन रोशनी से ढंकले बा। जे आकाश के तानत बा।" पर्दा निहन।"</w:t>
      </w:r>
    </w:p>
    <w:p/>
    <w:p>
      <w:r xmlns:w="http://schemas.openxmlformats.org/wordprocessingml/2006/main">
        <w:t xml:space="preserve">1 राजा 6:33 उ मंदिर के दरवाजा खातिर जैतून के पेड़ के खंभा बनवले, जवन देवाल के चउथा हिस्सा ह।</w:t>
      </w:r>
    </w:p>
    <w:p/>
    <w:p>
      <w:r xmlns:w="http://schemas.openxmlformats.org/wordprocessingml/2006/main">
        <w:t xml:space="preserve">राजा सुलेमान मंदिर के दरवाजा जैतून के पेड़ के खंभा से बनवले, जवन देवाल के एक चौथाई हिस्सा ले लेले।</w:t>
      </w:r>
    </w:p>
    <w:p/>
    <w:p>
      <w:r xmlns:w="http://schemas.openxmlformats.org/wordprocessingml/2006/main">
        <w:t xml:space="preserve">1. भगवान के घर स्थायी सामग्री से बने के चाहीं</w:t>
      </w:r>
    </w:p>
    <w:p/>
    <w:p>
      <w:r xmlns:w="http://schemas.openxmlformats.org/wordprocessingml/2006/main">
        <w:t xml:space="preserve">2. हमनी के संसाधन से सावधान रहे के महत्व</w:t>
      </w:r>
    </w:p>
    <w:p/>
    <w:p>
      <w:r xmlns:w="http://schemas.openxmlformats.org/wordprocessingml/2006/main">
        <w:t xml:space="preserve">1. 1 राजा 6:33 में दिहल गइल बा</w:t>
      </w:r>
    </w:p>
    <w:p/>
    <w:p>
      <w:r xmlns:w="http://schemas.openxmlformats.org/wordprocessingml/2006/main">
        <w:t xml:space="preserve">2. 1 कुरिन्थियों 3:10-15 - "परमेशवर के दिहल कृपा के अनुसार हम एगो कुशल मालिक बिल्डर के तरह एगो नींव रखनी, अउर केहू अउर ओकरा पर निर्माण कर रहल बा। हर एक के सावधान रहे के चाहीं कि उ ओकरा पर कइसे निर्माण करेला। काहे कि जवन नींव रखल गइल बा, जवन यीशु मसीह ह, ओकरा अलावा केहू दोसर नींव ना रख सकेला।"</w:t>
      </w:r>
    </w:p>
    <w:p/>
    <w:p>
      <w:r xmlns:w="http://schemas.openxmlformats.org/wordprocessingml/2006/main">
        <w:t xml:space="preserve">1 राजा 6:34 दू गो दरवाजा देवदार के पेड़ के रहे, एक दरवाजा के दू पत्ता तह होत रहे आ दूसरा दुआर के दू पत्ता तह होत रहे।</w:t>
      </w:r>
    </w:p>
    <w:p/>
    <w:p>
      <w:r xmlns:w="http://schemas.openxmlformats.org/wordprocessingml/2006/main">
        <w:t xml:space="preserve">प्रभु के मंदिर के दरवाजा देवदार के पेड़ से बनल रहे आ हर दरवाजा के दू गो पत्ता रहे जवना के मोड़ल जा सकत रहे।</w:t>
      </w:r>
    </w:p>
    <w:p/>
    <w:p>
      <w:r xmlns:w="http://schemas.openxmlformats.org/wordprocessingml/2006/main">
        <w:t xml:space="preserve">1. भगवान के मंदिर के देखल: प्रभु के अविनाशी महिमा पर एगो चिंतन</w:t>
      </w:r>
    </w:p>
    <w:p/>
    <w:p>
      <w:r xmlns:w="http://schemas.openxmlformats.org/wordprocessingml/2006/main">
        <w:t xml:space="preserve">2. विश्वास के दरवाजा: भगवान के मदद से जीवन के माध्यम से चलल सीखल</w:t>
      </w:r>
    </w:p>
    <w:p/>
    <w:p>
      <w:r xmlns:w="http://schemas.openxmlformats.org/wordprocessingml/2006/main">
        <w:t xml:space="preserve">1. 2 कुरिन्थियों 3:7-18 - प्रभु के अविनाशी महिमा</w:t>
      </w:r>
    </w:p>
    <w:p/>
    <w:p>
      <w:r xmlns:w="http://schemas.openxmlformats.org/wordprocessingml/2006/main">
        <w:t xml:space="preserve">2. इफिसियों 2:18-22 - परमेश्वर के मदद से जीवन में चलल</w:t>
      </w:r>
    </w:p>
    <w:p/>
    <w:p>
      <w:r xmlns:w="http://schemas.openxmlformats.org/wordprocessingml/2006/main">
        <w:t xml:space="preserve">1 राजा 6:35 उ ओकरा पर करूब, ताड़ के पेड़ आ खुला फूल उकेरले, आ उकेरल काम पर लगावल सोना से ढंकले।</w:t>
      </w:r>
    </w:p>
    <w:p/>
    <w:p>
      <w:r xmlns:w="http://schemas.openxmlformats.org/wordprocessingml/2006/main">
        <w:t xml:space="preserve">एह अंश में सुलैमान के मंदिर के सजावट के वर्णन बा, जवना में सोना से ढंकल करुब, ताड़ के पेड़ आ खुला फूलन के नक्काशी बा।</w:t>
      </w:r>
    </w:p>
    <w:p/>
    <w:p>
      <w:r xmlns:w="http://schemas.openxmlformats.org/wordprocessingml/2006/main">
        <w:t xml:space="preserve">1. समर्पण के सुंदरता: भगवान के आराधना करे खातिर कइसे हमनी के पूरा प्रयास के जरूरत होला</w:t>
      </w:r>
    </w:p>
    <w:p/>
    <w:p>
      <w:r xmlns:w="http://schemas.openxmlformats.org/wordprocessingml/2006/main">
        <w:t xml:space="preserve">2. अलंकरण के महत्व : हमनी के सजावट हमनी के भक्ति के कइसे दर्शावत बा</w:t>
      </w:r>
    </w:p>
    <w:p/>
    <w:p>
      <w:r xmlns:w="http://schemas.openxmlformats.org/wordprocessingml/2006/main">
        <w:t xml:space="preserve">1. निकासी 25:18-20 आ तू सोना से दू गो करुब बनाई, दया के आसन के दुनो छोर पर पीटल काम से बनाई।</w:t>
      </w:r>
    </w:p>
    <w:p/>
    <w:p>
      <w:r xmlns:w="http://schemas.openxmlformats.org/wordprocessingml/2006/main">
        <w:t xml:space="preserve">2. भजन संहिता 92:12-13 धर्मी ताड़ के पेड़ निहन पनपाई, उ लेबनान में देवदार निहन बढ़ी।</w:t>
      </w:r>
    </w:p>
    <w:p/>
    <w:p>
      <w:r xmlns:w="http://schemas.openxmlformats.org/wordprocessingml/2006/main">
        <w:t xml:space="preserve">1 राजा 6:36 उ भीतर के आँगन के तीन पंक्ति के कटल पत्थर आ देवदार के बीन के एक पंक्ति से बनवले।</w:t>
      </w:r>
    </w:p>
    <w:p/>
    <w:p>
      <w:r xmlns:w="http://schemas.openxmlformats.org/wordprocessingml/2006/main">
        <w:t xml:space="preserve">सुलेमान मंदिर के भीतरी आँगन के कटल पत्थर आ देवदार के बीम से बनवले।</w:t>
      </w:r>
    </w:p>
    <w:p/>
    <w:p>
      <w:r xmlns:w="http://schemas.openxmlformats.org/wordprocessingml/2006/main">
        <w:t xml:space="preserve">1. "भगवान के घर के ताकत"।</w:t>
      </w:r>
    </w:p>
    <w:p/>
    <w:p>
      <w:r xmlns:w="http://schemas.openxmlformats.org/wordprocessingml/2006/main">
        <w:t xml:space="preserve">2. "मंदिर के सुंदरता"।</w:t>
      </w:r>
    </w:p>
    <w:p/>
    <w:p>
      <w:r xmlns:w="http://schemas.openxmlformats.org/wordprocessingml/2006/main">
        <w:t xml:space="preserve">1. 1 इतिहास 28:11-12 - तब दाऊद अपना बेटा सुलेमान के मंदिर के बरामदा, ओकर भवन, ओकर भंडार, ओकर ऊपरी हिस्सा, ओकर भीतरी कमरा आ प्रायश्चित के जगह के योजना दिहलन।</w:t>
      </w:r>
    </w:p>
    <w:p/>
    <w:p>
      <w:r xmlns:w="http://schemas.openxmlformats.org/wordprocessingml/2006/main">
        <w:t xml:space="preserve">12 ऊ ओकरा के प्रभु के मंदिर के आँगन आ आसपास के सब कमरा, परमेश्वर के मंदिर के खजाना आ समर्पित चीजन के खजाना खातिर आत्मा के मन में रखले रहले।</w:t>
      </w:r>
    </w:p>
    <w:p/>
    <w:p>
      <w:r xmlns:w="http://schemas.openxmlformats.org/wordprocessingml/2006/main">
        <w:t xml:space="preserve">2. भजन संहिता 127:1 - जब तक प्रभु घर ना बनाई, तब तक घर बनावे वाला लोग बेकार में मेहनत करेला।</w:t>
      </w:r>
    </w:p>
    <w:p/>
    <w:p>
      <w:r xmlns:w="http://schemas.openxmlformats.org/wordprocessingml/2006/main">
        <w:t xml:space="preserve">1 राजा 6:37 चउथा साल में प्रभु के घर के नींव सिफ महीना में रखल गईल।</w:t>
      </w:r>
    </w:p>
    <w:p/>
    <w:p>
      <w:r xmlns:w="http://schemas.openxmlformats.org/wordprocessingml/2006/main">
        <w:t xml:space="preserve">प्रभु के घर के नींव चउथा साल में ज़िफ महीना में रखल गईल।</w:t>
      </w:r>
    </w:p>
    <w:p/>
    <w:p>
      <w:r xmlns:w="http://schemas.openxmlformats.org/wordprocessingml/2006/main">
        <w:t xml:space="preserve">1. प्रभु के घर: भगवान के प्रति हमनी के प्रतिबद्धता के एगो प्रतीक</w:t>
      </w:r>
    </w:p>
    <w:p/>
    <w:p>
      <w:r xmlns:w="http://schemas.openxmlformats.org/wordprocessingml/2006/main">
        <w:t xml:space="preserve">2. वफादार पूर्ति के शक्ति</w:t>
      </w:r>
    </w:p>
    <w:p/>
    <w:p>
      <w:r xmlns:w="http://schemas.openxmlformats.org/wordprocessingml/2006/main">
        <w:t xml:space="preserve">1. उपदेशक 3:1 - "हर चीज के समय होला, आ स्वर्ग के नीचे हर काम के समय होला"।</w:t>
      </w:r>
    </w:p>
    <w:p/>
    <w:p>
      <w:r xmlns:w="http://schemas.openxmlformats.org/wordprocessingml/2006/main">
        <w:t xml:space="preserve">2. भजन संहिता 127:1 - "जब तक प्रभु घर ना बनाई, त उ लोग ओकरा के बनावे वाला बेकार में मेहनत करीहे। जब तक प्रभु शहर के ना रखले, त चौकीदार बेकार में जाग जाई।"</w:t>
      </w:r>
    </w:p>
    <w:p/>
    <w:p>
      <w:r xmlns:w="http://schemas.openxmlformats.org/wordprocessingml/2006/main">
        <w:t xml:space="preserve">1 राजा 6:38 ग्यारहवाँ साल बुल महीना में, जवन आठवाँ महीना ह, घर के पूरा हिस्सा में आ ओकर सब फैशन के अनुसार पूरा हो गइल। त एकरा के बनावे में सात साल तक उहो रहले।</w:t>
      </w:r>
    </w:p>
    <w:p/>
    <w:p>
      <w:r xmlns:w="http://schemas.openxmlformats.org/wordprocessingml/2006/main">
        <w:t xml:space="preserve">1 राजा 6:38 में मंदिर के निर्माण के पूरा होखे में सात साल लागल।</w:t>
      </w:r>
    </w:p>
    <w:p/>
    <w:p>
      <w:r xmlns:w="http://schemas.openxmlformats.org/wordprocessingml/2006/main">
        <w:t xml:space="preserve">1. भगवान के समय: धैर्य अउर प्रभु पर भरोसा</w:t>
      </w:r>
    </w:p>
    <w:p/>
    <w:p>
      <w:r xmlns:w="http://schemas.openxmlformats.org/wordprocessingml/2006/main">
        <w:t xml:space="preserve">2. दृढ़ता के शक्ति : मंदिर के निर्माण पर एगो अध्ययन</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1 राजा अध्याय 7 में सुलैमान के महल आ अउरी उल्लेखनीय संरचना के निर्माण के वर्णन बा, साथ ही साथ उनकर शासन के दौरान कुशल कारीगरन के काम के भी वर्णन कइल गइल बा।</w:t>
      </w:r>
    </w:p>
    <w:p/>
    <w:p>
      <w:r xmlns:w="http://schemas.openxmlformats.org/wordprocessingml/2006/main">
        <w:t xml:space="preserve">पहिला पैराग्राफ: अध्याय के शुरुआत सुलैमान के महल के निर्माण के वर्णन से होला। एह में उल्लेख बा कि एकरा के पूरा करे में तेरह साल लागल आ एकरा के लेबनान के देवदार से बनल रहे। महल के एगो भव्य डिजाइन रहे जवना में कई तरह के हॉल रहे अउर हाथीदांत से बनल एगो विस्तृत सिंहासन रहे (1 राजा 7:1-12)।</w:t>
      </w:r>
    </w:p>
    <w:p/>
    <w:p>
      <w:r xmlns:w="http://schemas.openxmlformats.org/wordprocessingml/2006/main">
        <w:t xml:space="preserve">2nd पैराग्राफ: कथ्य शिफ्ट होके सोर के एगो कुशल कारीगर हीराम पर केंद्रित हो जाला जे मंदिर आ सुलैमान के महल दुनों खातिर कांस्य साज-सज्जा पर काम कइले रहे। उ याकीन अउर बोअज नाम के दू गो कांस्य खंभा बनवले जवन मंदिर के प्रवेश द्वार पर खड़ा रहे (1 राजा 7:13-22)।</w:t>
      </w:r>
    </w:p>
    <w:p/>
    <w:p>
      <w:r xmlns:w="http://schemas.openxmlformats.org/wordprocessingml/2006/main">
        <w:t xml:space="preserve">3rd पैराग्राफ: अध्याय में सुलैमान के परिसर में अन्य संरचना के बारे में विस्तार से बतावल गइल बा, जइसे कि एगो हॉल ऑफ पिलर, एगो हॉल ऑफ जजमेंट, आ फिरौन के बेटी (सुलेमान के पत्नी) खातिर एगो अलग घर। एह भवनन के जटिल नक्काशी अउर सजावट से भी सजावल गइल रहे (1 राजा 7:23-39)।</w:t>
      </w:r>
    </w:p>
    <w:p/>
    <w:p>
      <w:r xmlns:w="http://schemas.openxmlformats.org/wordprocessingml/2006/main">
        <w:t xml:space="preserve">4वां पैराग्राफ:कथा में हीरामन के कांस्य के विभिन्न वस्तु जइसे कि बर्तन, फावड़ा, बेसिन, आ मंदिर में इस्तेमाल खातिर दीपक के खड़ा करे के कारीगरी के रेखांकित कइल गइल बा। इहो बतावल गइल बा कि कइसे एह चीजन के यरदन नदी के लगे माटी के साँचा के इस्तेमाल से ढलल गइल (1 राजा 7;40-47)।</w:t>
      </w:r>
    </w:p>
    <w:p/>
    <w:p>
      <w:r xmlns:w="http://schemas.openxmlformats.org/wordprocessingml/2006/main">
        <w:t xml:space="preserve">5वां पैराग्राफ:अध्याय के अंत में इहो बतावल गइल बा कि हीरामन के देखरेख में सबकुछ सटीक माप के अनुसार बनावल गइल रहे। सुलेमान के शासनकाल में इस्तेमाल होखे वाला सामग्री के भरमार पर जोर दिहल गइल बा (1 राजा 7;48-51)।</w:t>
      </w:r>
    </w:p>
    <w:p/>
    <w:p>
      <w:r xmlns:w="http://schemas.openxmlformats.org/wordprocessingml/2006/main">
        <w:t xml:space="preserve">संक्षेप में, 1 राजा के अध्याय सात में सुलैमान के शासनकाल के दौरान निर्माण परियोजना के चित्रण कइल गइल बा, एकर शुरुआत उनकर महल से होला, जवन तेरह साल में बनल रहे। हीराम कांसा के खंभा बनावेलें, जेकर नाँव याचीन आ बोअज रखल गइल बा, अउरी संरचना सभ के वर्णन कइल गइल बा, जेह में नक्काशी से सजल हॉल भी सामिल बाड़ें। हीराम मंदिर में इस्तेमाल खातिर कांस्य के विभिन्न वस्तु के शिल्प बनावेले, सब कुछ सटीक रूप से बनावल जाला, सामग्री के भरमार के साथ। ई संक्षेप में, अध्याय में वास्तुकला के वैभव, कुशल कारीगरन के योगदान, आ शाही भवन के निर्माण में विस्तार पर ध्यान जइसन विषयन के खोज कइल गइल बा।</w:t>
      </w:r>
    </w:p>
    <w:p/>
    <w:p>
      <w:r xmlns:w="http://schemas.openxmlformats.org/wordprocessingml/2006/main">
        <w:t xml:space="preserve">1 राजा 7:1 लेकिन सुलेमान तेरह साल तक आपन घर बनावत रहलन, अउर उ आपन पूरा घर बनवले।</w:t>
      </w:r>
    </w:p>
    <w:p/>
    <w:p>
      <w:r xmlns:w="http://schemas.openxmlformats.org/wordprocessingml/2006/main">
        <w:t xml:space="preserve">सुलेमान तेरह साल तक आपन घर बना के पूरा कईले।</w:t>
      </w:r>
    </w:p>
    <w:p/>
    <w:p>
      <w:r xmlns:w="http://schemas.openxmlformats.org/wordprocessingml/2006/main">
        <w:t xml:space="preserve">1. कवनो प्रोजेक्ट में जवन समय बितावल जाला ऊ एकरा लायक होला, चाहे ओकरा में कतनो समय लागे.</w:t>
      </w:r>
    </w:p>
    <w:p/>
    <w:p>
      <w:r xmlns:w="http://schemas.openxmlformats.org/wordprocessingml/2006/main">
        <w:t xml:space="preserve">2. समय निकाल के कुछ अइसन बनाईं जवन टिकल रहे।</w:t>
      </w:r>
    </w:p>
    <w:p/>
    <w:p>
      <w:r xmlns:w="http://schemas.openxmlformats.org/wordprocessingml/2006/main">
        <w:t xml:space="preserve">1. उपदेशक 3:1-13 (काहेकि स्वर्ग के नीचे हर काम खातिर समय बा)</w:t>
      </w:r>
    </w:p>
    <w:p/>
    <w:p>
      <w:r xmlns:w="http://schemas.openxmlformats.org/wordprocessingml/2006/main">
        <w:t xml:space="preserve">2. कुलुस्सी 3:23 (तू जवन भी करब, ओकरा पर पूरा मन से काम करीं, जइसे कि प्रभु खातिर काम करीं)</w:t>
      </w:r>
    </w:p>
    <w:p/>
    <w:p>
      <w:r xmlns:w="http://schemas.openxmlformats.org/wordprocessingml/2006/main">
        <w:t xml:space="preserve">1 राजा 7:2 उ लेबनान के जंगल के घर भी बनवले। एकर लंबाई सौ हाथ आ चौड़ाई पचास हाथ आ ऊँचाई तीस हाथ रहे, देवदार के खंभा के चार पंक्ति पर रहे आ खंभा पर देवदार के खंभा रहे।</w:t>
      </w:r>
    </w:p>
    <w:p/>
    <w:p>
      <w:r xmlns:w="http://schemas.openxmlformats.org/wordprocessingml/2006/main">
        <w:t xml:space="preserve">सुलेमान लेबनान के जंगल के घर बनवले, जवना के लंबाई 100 हाथ, चौड़ाई 50 हाथ अवुरी ऊँचाई 30 हाथ रहे, जवना के सहारा देवदार के खंभा अवुरी बीम के चार पंक्ति से रहे।</w:t>
      </w:r>
    </w:p>
    <w:p/>
    <w:p>
      <w:r xmlns:w="http://schemas.openxmlformats.org/wordprocessingml/2006/main">
        <w:t xml:space="preserve">1. हमनी के जीवन खातिर मजबूत नींव बनावे के महत्व।</w:t>
      </w:r>
    </w:p>
    <w:p/>
    <w:p>
      <w:r xmlns:w="http://schemas.openxmlformats.org/wordprocessingml/2006/main">
        <w:t xml:space="preserve">2. भगवान हमनी के बनावे खातिर संसाधन कइसे उपलब्ध करावेले।</w:t>
      </w:r>
    </w:p>
    <w:p/>
    <w:p>
      <w:r xmlns:w="http://schemas.openxmlformats.org/wordprocessingml/2006/main">
        <w:t xml:space="preserve">1. भजन संहिता 127:1 - जब तक प्रभु घर ना बनाई, तब तक उ लोग ओकरा के बनावे वाला बेकार में मेहनत करेला।</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1 राजा 7:3 ऊ ऊपर देवदार से ढंकल रहे, जवन कि पंचालीस खंभा पर पड़ल रहे, जवन कि लगातार पन्द्रह गो खंभा पर रहे।</w:t>
      </w:r>
    </w:p>
    <w:p/>
    <w:p>
      <w:r xmlns:w="http://schemas.openxmlformats.org/wordprocessingml/2006/main">
        <w:t xml:space="preserve">सुलेमान के मंदिर 45 खंभा से बनल रहे, हर पंक्ति में 15 खंभा रहे, आ बीम देवदार से ढंकल रहे।</w:t>
      </w:r>
    </w:p>
    <w:p/>
    <w:p>
      <w:r xmlns:w="http://schemas.openxmlformats.org/wordprocessingml/2006/main">
        <w:t xml:space="preserve">1. भगवान के मंदिर के ताकत: एकता के सुंदरता में एगो अध्ययन</w:t>
      </w:r>
    </w:p>
    <w:p/>
    <w:p>
      <w:r xmlns:w="http://schemas.openxmlformats.org/wordprocessingml/2006/main">
        <w:t xml:space="preserve">2. भगवान के घर के सुंदरता: उनकर राज्य के भव्यता में एगो अध्ययन</w:t>
      </w:r>
    </w:p>
    <w:p/>
    <w:p>
      <w:r xmlns:w="http://schemas.openxmlformats.org/wordprocessingml/2006/main">
        <w:t xml:space="preserve">1. भजन संहिता 127:1 "जब तक प्रभु घर ना बनाई, तब तक ओकरा के बनावे वाला लोग बेकार में मेहनत करेला।"</w:t>
      </w:r>
    </w:p>
    <w:p/>
    <w:p>
      <w:r xmlns:w="http://schemas.openxmlformats.org/wordprocessingml/2006/main">
        <w:t xml:space="preserve">2. इफिसियों 2:19-22 "त तू लोग अब परदेसी अउर परदेसी ना हउअ, बल्कि तू लोग पवित्र लोग अउर परमेश्वर के घराना के सदस्य हउअ, जवन प्रेरित अउर भविष्यवक्ता लोग के नींव पर बनल हउवें, मसीह यीशु खुदे... आधारशिला, जेकरा में पूरा संरचना एक साथ जोड़ के प्रभु में एगो पवित्र मंदिर में बदल जाला। उनकरा में तोहनी के भी आत्मा के द्वारा परमेश्वर खातिर निवास के जगह बनावल जा रहल बा।"</w:t>
      </w:r>
    </w:p>
    <w:p/>
    <w:p>
      <w:r xmlns:w="http://schemas.openxmlformats.org/wordprocessingml/2006/main">
        <w:t xml:space="preserve">1 राजा 7:4 तीन पंक्ति में खिड़की रहे आ तीन पंक्ति में रोशनी रोशनी के खिलाफ रहे।</w:t>
      </w:r>
    </w:p>
    <w:p/>
    <w:p>
      <w:r xmlns:w="http://schemas.openxmlformats.org/wordprocessingml/2006/main">
        <w:t xml:space="preserve">सुलेमान के मंदिर में तीन पंक्ति के खिड़की रहे आ हर खिड़की के बीच में रोशनी चमकत रहे।</w:t>
      </w:r>
    </w:p>
    <w:p/>
    <w:p>
      <w:r xmlns:w="http://schemas.openxmlformats.org/wordprocessingml/2006/main">
        <w:t xml:space="preserve">1. परमेश्वर के प्रकाश के माध्यम से चमकेला - 1 राजा 7:4 के आधार के रूप में इस्तेमाल करके चर्चा करे के कि परमेश्वर के प्रकाश हमनी के माध्यम से कइसे चमकेला अउर हमनी के मार्गदर्शन कर सकेला।</w:t>
      </w:r>
    </w:p>
    <w:p/>
    <w:p>
      <w:r xmlns:w="http://schemas.openxmlformats.org/wordprocessingml/2006/main">
        <w:t xml:space="preserve">2. हमनी के जीवन के रोशन कइल - 1 राजा 7:4 के आधार के रूप में इस्तेमाल करके चर्चा करीं कि हमनी के कइसे परमेश्वर के रोशनी के इस्तेमाल अपना जीवन में स्पष्टता अउर समझ ले आवे खातिर कर सकेनी जा।</w:t>
      </w:r>
    </w:p>
    <w:p/>
    <w:p>
      <w:r xmlns:w="http://schemas.openxmlformats.org/wordprocessingml/2006/main">
        <w:t xml:space="preserve">1. यूहन्ना 8:12 - "जब यीशु फिर से लोग से बात कइलन त उ कहले, "हम दुनिया के रोशनी हईं। जे हमरा पीछे चली, उ कबो अन्हार में ना चली, बल्कि ओकरा जीवन के रोशनी मिली।"</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1 राजा 7:5 आ सब दरवाजा आ खंभा चौकोर रहे, खिड़की के साथे, आ रोशनी तीन पंक्ति में रोशनी के खिलाफ रहे।</w:t>
      </w:r>
    </w:p>
    <w:p/>
    <w:p>
      <w:r xmlns:w="http://schemas.openxmlformats.org/wordprocessingml/2006/main">
        <w:t xml:space="preserve">सुलेमान प्रभु के मंदिर बनवले जवना में खिड़की आ दरवाजा तीन पंक्ति में सजल रहे आ रोशनी के खिलाफ रोशनी रहे।</w:t>
      </w:r>
    </w:p>
    <w:p/>
    <w:p>
      <w:r xmlns:w="http://schemas.openxmlformats.org/wordprocessingml/2006/main">
        <w:t xml:space="preserve">1. हमनी के रोजमर्रा के जीवन में भगवान के प्रकाश के कइसे झलक मिले के चाहीं।</w:t>
      </w:r>
    </w:p>
    <w:p/>
    <w:p>
      <w:r xmlns:w="http://schemas.openxmlformats.org/wordprocessingml/2006/main">
        <w:t xml:space="preserve">2. प्रभु के समर्पित मंदिर बनावे के महत्व।</w:t>
      </w:r>
    </w:p>
    <w:p/>
    <w:p>
      <w:r xmlns:w="http://schemas.openxmlformats.org/wordprocessingml/2006/main">
        <w:t xml:space="preserve">1. इफिसियों 5:8-10 - काहेकि रउवां पहिले अन्हार रहनी, लेकिन अब रउवां प्रभु में इजोत बानी। रोशनी के लइका बन के चलल जाव।</w:t>
      </w:r>
    </w:p>
    <w:p/>
    <w:p>
      <w:r xmlns:w="http://schemas.openxmlformats.org/wordprocessingml/2006/main">
        <w:t xml:space="preserve">2. 2 इतिहास 6:1-2 - तब सुलेमान कहले, "प्रभु कहले बाड़न कि उ एगो करिया बादल में रहिहें; हम तोहरा खातिर एगो शानदार मंदिर बनवले बानी, जवन तोहरा खातिर हमेशा खातिर रहे के जगह ह।"</w:t>
      </w:r>
    </w:p>
    <w:p/>
    <w:p>
      <w:r xmlns:w="http://schemas.openxmlformats.org/wordprocessingml/2006/main">
        <w:t xml:space="preserve">1 राजा 7:6 उ खंभा से एगो बरामदा बनवले। ओकर लंबाई पचास हाथ आ चौड़ाई तीस हाथ रहे आ बरामदा ओकरा से आगे रहे आ बाकी खंभा आ मोट बीम ओकरा से आगे रहे।</w:t>
      </w:r>
    </w:p>
    <w:p/>
    <w:p>
      <w:r xmlns:w="http://schemas.openxmlformats.org/wordprocessingml/2006/main">
        <w:t xml:space="preserve">सुलेमान मंदिर में खंभा के बरामदा बनवले जवन पचास हाथ लंबा आ तीस हाथ चौड़ा रहे।</w:t>
      </w:r>
    </w:p>
    <w:p/>
    <w:p>
      <w:r xmlns:w="http://schemas.openxmlformats.org/wordprocessingml/2006/main">
        <w:t xml:space="preserve">1. हमनी के जीवन में संरचना के महत्व</w:t>
      </w:r>
    </w:p>
    <w:p/>
    <w:p>
      <w:r xmlns:w="http://schemas.openxmlformats.org/wordprocessingml/2006/main">
        <w:t xml:space="preserve">2. बुद्धिमान वास्तुकला के सुंदरता</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नीतिवचन 24:3-4 - बुद्धि से घर बनावल जाला, अउर समझ से ओकर स्थापना होला; ज्ञान के माध्यम से एकर कमरा दुर्लभ आ सुन्दर खजाना से भरल बा।</w:t>
      </w:r>
    </w:p>
    <w:p/>
    <w:p>
      <w:r xmlns:w="http://schemas.openxmlformats.org/wordprocessingml/2006/main">
        <w:t xml:space="preserve">1 राजा 7:7 तब उ सिंहासन खातिर एगो बरामदा बनवले जहाँ उ न्याय कर सके, उ न्याय के बरामदा ह, आ उ फर्श के एक ओर से दूसरा ओर देवदार से ढंकल रहे।</w:t>
      </w:r>
    </w:p>
    <w:p/>
    <w:p>
      <w:r xmlns:w="http://schemas.openxmlformats.org/wordprocessingml/2006/main">
        <w:t xml:space="preserve">सुलेमान सिंहासन खातिर एगो बरामदा बनवले जवन न्याय के जगह के काम करे, जवन फर्श के एक ओर से दूसरा ओर देवदार के बनल रहे।</w:t>
      </w:r>
    </w:p>
    <w:p/>
    <w:p>
      <w:r xmlns:w="http://schemas.openxmlformats.org/wordprocessingml/2006/main">
        <w:t xml:space="preserve">1. न्याय के महत्व: सुलैमान से एगो सबक</w:t>
      </w:r>
    </w:p>
    <w:p/>
    <w:p>
      <w:r xmlns:w="http://schemas.openxmlformats.org/wordprocessingml/2006/main">
        <w:t xml:space="preserve">2. धार्मिक न्याय के माध्यम से भगवान के आदर कइल</w:t>
      </w:r>
    </w:p>
    <w:p/>
    <w:p>
      <w:r xmlns:w="http://schemas.openxmlformats.org/wordprocessingml/2006/main">
        <w:t xml:space="preserve">1. भजन संहिता 101:2 हम सही तरीका से समझदारी से व्यवहार करब। अरे, तू हमरा लगे कब आईबऽ? हम अपना घर के भीतर एकदम सही दिल से चलब।</w:t>
      </w:r>
    </w:p>
    <w:p/>
    <w:p>
      <w:r xmlns:w="http://schemas.openxmlformats.org/wordprocessingml/2006/main">
        <w:t xml:space="preserve">2. याकूब 1:19-20 एह से, हमार प्रिय भाई लोग, हर केहू सुनला में जल्दी होखे, बोले में देरी होखे, आ क्रोध में धीमा होखे। काहे कि आदमी के क्रोध से भगवान के धार्मिकता ना पैदा होला।</w:t>
      </w:r>
    </w:p>
    <w:p/>
    <w:p>
      <w:r xmlns:w="http://schemas.openxmlformats.org/wordprocessingml/2006/main">
        <w:t xml:space="preserve">1 राजा 7:8 जहाँ उ रहत रहले, उहाँ के घर के बरामदा के भीतर एगो अउरी आँगन रहे, जवन भी अइसने काम के रहे। सुलेमान फिरौन के बेटी खातिर भी घर बनवले रहले, जवना के उ बियाह कईले रहले, जवन कि ए बरामदा निहन रहे।</w:t>
      </w:r>
    </w:p>
    <w:p/>
    <w:p>
      <w:r xmlns:w="http://schemas.openxmlformats.org/wordprocessingml/2006/main">
        <w:t xml:space="preserve">सुलेमान अपना मेहरारू फिरौन के बेटी खातिर एगो घर बनवले जवन उनकर खुद के घर के संरचना से मिलत जुलत रहे।</w:t>
      </w:r>
    </w:p>
    <w:p/>
    <w:p>
      <w:r xmlns:w="http://schemas.openxmlformats.org/wordprocessingml/2006/main">
        <w:t xml:space="preserve">1. हमनी के रिश्ता में भगवान के आदर करे के महत्व</w:t>
      </w:r>
    </w:p>
    <w:p/>
    <w:p>
      <w:r xmlns:w="http://schemas.openxmlformats.org/wordprocessingml/2006/main">
        <w:t xml:space="preserve">2. भगवान जइसन नींव के साथे संबंध बनावल</w:t>
      </w:r>
    </w:p>
    <w:p/>
    <w:p>
      <w:r xmlns:w="http://schemas.openxmlformats.org/wordprocessingml/2006/main">
        <w:t xml:space="preserve">1. इफिसियों 5:21-33 - मसीह के प्रति आदर के कारण एक दूसरा के अधीन रहीं</w:t>
      </w:r>
    </w:p>
    <w:p/>
    <w:p>
      <w:r xmlns:w="http://schemas.openxmlformats.org/wordprocessingml/2006/main">
        <w:t xml:space="preserve">2. 1 पतरस 3:7 - पति लोग, अपना मेहरारू लोग के साथे समझदार तरीका से रहऽ</w:t>
      </w:r>
    </w:p>
    <w:p/>
    <w:p>
      <w:r xmlns:w="http://schemas.openxmlformats.org/wordprocessingml/2006/main">
        <w:t xml:space="preserve">1 राजा 7:9 ई सब महंगा पत्थर के रहे, जवन कि कटल पत्थर के नाप के अनुसार रहे, आरा से काटल गइल रहे, भीतर आ बाहर, नींव से लेके कोपिंग तक, अउर बाहर से बड़का आँगन के ओर।</w:t>
      </w:r>
    </w:p>
    <w:p/>
    <w:p>
      <w:r xmlns:w="http://schemas.openxmlformats.org/wordprocessingml/2006/main">
        <w:t xml:space="preserve">सुलेमान के मंदिर के निर्माण महंगा पत्थर से भइल रहे, जवना के सटीक नाप के हिसाब से काटल गइल रहे आ नींव से लेके कोपिंग तक।</w:t>
      </w:r>
    </w:p>
    <w:p/>
    <w:p>
      <w:r xmlns:w="http://schemas.openxmlformats.org/wordprocessingml/2006/main">
        <w:t xml:space="preserve">1. परमेश्वर के सृष्टि के सिद्धता: सुलेमान के मंदिर</w:t>
      </w:r>
    </w:p>
    <w:p/>
    <w:p>
      <w:r xmlns:w="http://schemas.openxmlformats.org/wordprocessingml/2006/main">
        <w:t xml:space="preserve">2. भगवान के सेवा में कारीगरी के सुंदरता</w:t>
      </w:r>
    </w:p>
    <w:p/>
    <w:p>
      <w:r xmlns:w="http://schemas.openxmlformats.org/wordprocessingml/2006/main">
        <w:t xml:space="preserve">1. 1 राजा 7:9 में दिहल गइल बा</w:t>
      </w:r>
    </w:p>
    <w:p/>
    <w:p>
      <w:r xmlns:w="http://schemas.openxmlformats.org/wordprocessingml/2006/main">
        <w:t xml:space="preserve">2. भजन संहिता 19:1-2 - "आकाश परमेश्वर के महिमा के घोषणा करेला; आसमान उनकर हाथ के काम के घोषणा करेला। दिन पर दिन बात बहावेला; रात पर रात ज्ञान के प्रदर्शन करेला।"</w:t>
      </w:r>
    </w:p>
    <w:p/>
    <w:p>
      <w:r xmlns:w="http://schemas.openxmlformats.org/wordprocessingml/2006/main">
        <w:t xml:space="preserve">1 राजा 7:10 आ नींव महंगा पत्थर से बनल रहे, जवन कि बड़का पत्थर, दस हाथ के पत्थर आ आठ हाथ के पत्थर से बनल रहे।</w:t>
      </w:r>
    </w:p>
    <w:p/>
    <w:p>
      <w:r xmlns:w="http://schemas.openxmlformats.org/wordprocessingml/2006/main">
        <w:t xml:space="preserve">सुलेमान के मंदिर के नींव बड़का पत्थर से बनल रहे जवना के नाप आठ से दस हाथ रहे।</w:t>
      </w:r>
    </w:p>
    <w:p/>
    <w:p>
      <w:r xmlns:w="http://schemas.openxmlformats.org/wordprocessingml/2006/main">
        <w:t xml:space="preserve">1. भगवान विस्तार में बाड़न - सुलेमान के मंदिर के कारीगरी के देखत उत्कृष्टता खातिर परमेश्वर के प्रतिबद्धता अउर विस्तार पर ध्यान के समझे खातिर।</w:t>
      </w:r>
    </w:p>
    <w:p/>
    <w:p>
      <w:r xmlns:w="http://schemas.openxmlformats.org/wordprocessingml/2006/main">
        <w:t xml:space="preserve">2. विश्वास के जीवन बनावल - सुलैमान के मंदिर के उदाहरण से सीख के विश्वास, ताकत, अउर स्थायी प्रभाव के जीवन के निर्माण।</w:t>
      </w:r>
    </w:p>
    <w:p/>
    <w:p>
      <w:r xmlns:w="http://schemas.openxmlformats.org/wordprocessingml/2006/main">
        <w:t xml:space="preserve">1. मत्ती 7:24-27 - एगो ठोस नींव पर निर्माण।</w:t>
      </w:r>
    </w:p>
    <w:p/>
    <w:p>
      <w:r xmlns:w="http://schemas.openxmlformats.org/wordprocessingml/2006/main">
        <w:t xml:space="preserve">2. 1 कुरिन्थियों 3:10-15 - यीशु मसीह के नींव पर निर्माण।</w:t>
      </w:r>
    </w:p>
    <w:p/>
    <w:p>
      <w:r xmlns:w="http://schemas.openxmlformats.org/wordprocessingml/2006/main">
        <w:t xml:space="preserve">1 राजा 7:11 ऊपर से महंगा पत्थर रहे, जवन कि कटल पत्थर आ देवदार के नाप के हिसाब से रहे।</w:t>
      </w:r>
    </w:p>
    <w:p/>
    <w:p>
      <w:r xmlns:w="http://schemas.openxmlformats.org/wordprocessingml/2006/main">
        <w:t xml:space="preserve">सुलेमान महंगा पत्थर आ देवदार के लकड़ी के इस्तेमाल से आपन महल बनवले।</w:t>
      </w:r>
    </w:p>
    <w:p/>
    <w:p>
      <w:r xmlns:w="http://schemas.openxmlformats.org/wordprocessingml/2006/main">
        <w:t xml:space="preserve">1. एगो मजबूत नींव पर आपन जीवन के निर्माण: सुलैमान के उदाहरण से सीखल</w:t>
      </w:r>
    </w:p>
    <w:p/>
    <w:p>
      <w:r xmlns:w="http://schemas.openxmlformats.org/wordprocessingml/2006/main">
        <w:t xml:space="preserve">2. गुणवत्ता में निवेश के मूल्य: राजा सुलैमान से हमनी के का सीख सकेनी जा</w:t>
      </w:r>
    </w:p>
    <w:p/>
    <w:p>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नीतिवचन 3:13-14 - धन्य ह उ आदमी जे बुद्धि पावेला आ जे समझ पावेला। काहे कि चाँदी के सामान से ओकर माल आ ओकर फायदा महीन सोना से बढ़िया बा।</w:t>
      </w:r>
    </w:p>
    <w:p/>
    <w:p>
      <w:r xmlns:w="http://schemas.openxmlformats.org/wordprocessingml/2006/main">
        <w:t xml:space="preserve">1 राजा 7:12 चारो ओर के बड़का आँगन में तीन पंक्ति में कटल पत्थर आ देवदार के बीन के एक पंक्ति रहे, जवन प्रभु के घर के भीतरी आँगन आ घर के बरामदा खातिर रहे।</w:t>
      </w:r>
    </w:p>
    <w:p/>
    <w:p>
      <w:r xmlns:w="http://schemas.openxmlformats.org/wordprocessingml/2006/main">
        <w:t xml:space="preserve">प्रभु के घर के चारो ओर के बड़का आँगन के निर्माण तीन पंक्ति में कटल पत्थर आ देवदार के बीम के एक पंक्ति से बनल रहे।</w:t>
      </w:r>
    </w:p>
    <w:p/>
    <w:p>
      <w:r xmlns:w="http://schemas.openxmlformats.org/wordprocessingml/2006/main">
        <w:t xml:space="preserve">1. प्रभु के काम खातिर एगो मजबूत नींव बनावे के महत्व।</w:t>
      </w:r>
    </w:p>
    <w:p/>
    <w:p>
      <w:r xmlns:w="http://schemas.openxmlformats.org/wordprocessingml/2006/main">
        <w:t xml:space="preserve">2. पवित्र स्थान के निर्माण करे वाला एगो समर्पित समुदाय के सुंदरता आ शक्ति।</w:t>
      </w:r>
    </w:p>
    <w:p/>
    <w:p>
      <w:r xmlns:w="http://schemas.openxmlformats.org/wordprocessingml/2006/main">
        <w:t xml:space="preserve">1. भजन संहिता 127:1 - "जब तक प्रभु घर ना बनाई, तब तक ओकर बनावे वाला बेकार में मेहनत करीहे।"</w:t>
      </w:r>
    </w:p>
    <w:p/>
    <w:p>
      <w:r xmlns:w="http://schemas.openxmlformats.org/wordprocessingml/2006/main">
        <w:t xml:space="preserve">२.</w:t>
      </w:r>
    </w:p>
    <w:p/>
    <w:p>
      <w:r xmlns:w="http://schemas.openxmlformats.org/wordprocessingml/2006/main">
        <w:t xml:space="preserve">1 राजा 7:13 राजा सुलेमान सूर से हीराम के ले आवे खातिर भेजले।</w:t>
      </w:r>
    </w:p>
    <w:p/>
    <w:p>
      <w:r xmlns:w="http://schemas.openxmlformats.org/wordprocessingml/2006/main">
        <w:t xml:space="preserve">राजा सुलेमान सोर से हीराम के बोलावे के भेजले।</w:t>
      </w:r>
    </w:p>
    <w:p/>
    <w:p>
      <w:r xmlns:w="http://schemas.openxmlformats.org/wordprocessingml/2006/main">
        <w:t xml:space="preserve">1. भगवान हमनी के जीवन में सही लोग के इंतजाम करीहे जवन हमनी के लक्ष्य के हासिल करे में मदद करीहे।</w:t>
      </w:r>
    </w:p>
    <w:p/>
    <w:p>
      <w:r xmlns:w="http://schemas.openxmlformats.org/wordprocessingml/2006/main">
        <w:t xml:space="preserve">2. हमनी के हमेशा दूसरा के जरूरत के समय मदद करे के तैयार रहे के चाही।</w:t>
      </w:r>
    </w:p>
    <w:p/>
    <w:p>
      <w:r xmlns:w="http://schemas.openxmlformats.org/wordprocessingml/2006/main">
        <w:t xml:space="preserve">1. इफिसियों 4:16 - जेकरा से पूरा शरीर, हर जोड़ से जुड़ल अउर एक साथ पकड़ल, जब हर अंग ठीक से काम करेला, त शरीर के बढ़ेला ताकि उ प्रेम में खुद के निर्माण करेला।</w:t>
      </w:r>
    </w:p>
    <w:p/>
    <w:p>
      <w:r xmlns:w="http://schemas.openxmlformats.org/wordprocessingml/2006/main">
        <w:t xml:space="preserve">2. इब्रानियों 10:24-25 - अउर हमनी के विचार करीं जा कि हमनी के कइसे एक दूसरा के प्रेम अउर अच्छा काम के ओर प्रेरित कर सकेनी जा, एक दूसरा के मिले के हार ना छोड़े के, जईसे कि कुछ लोग के आदत बा, बल्कि एक दूसरा के प्रोत्साहित करे के बा अउर एकरा से भी ज्यादा रउरा देखत बानी कि दिन नजदीक आवत बा.</w:t>
      </w:r>
    </w:p>
    <w:p/>
    <w:p>
      <w:r xmlns:w="http://schemas.openxmlformats.org/wordprocessingml/2006/main">
        <w:t xml:space="preserve">1 राजा 7:14 उ नप्ताली के गोत्र के एगो विधवा के बेटा रहले, आ उनकर पिता सोर के रहले, पीतल के काम करे वाला रहले, उ बुद्धि, समझ से भरल रहले अवुरी पीतल में सभ काम करे में धूर्त रहले। उ राजा सुलेमान के लगे आके आपन सब काम पूरा कईले।</w:t>
      </w:r>
    </w:p>
    <w:p/>
    <w:p>
      <w:r xmlns:w="http://schemas.openxmlformats.org/wordprocessingml/2006/main">
        <w:t xml:space="preserve">नप्ताली गोत्र के एगो विधवा आ सोर के एगो आदमी के बेटा हीराम पीतल के काम में निपुण काम करे वाला रहले। उ बुद्धिमान रहले अवुरी उनुका खाती काम करे खाती सुलेमान के लगे आईल रहले।</w:t>
      </w:r>
    </w:p>
    <w:p/>
    <w:p>
      <w:r xmlns:w="http://schemas.openxmlformats.org/wordprocessingml/2006/main">
        <w:t xml:space="preserve">1. बुद्धि के मूल्य - बुद्धि हमनी के काम में कइसे मदद कर सकेला</w:t>
      </w:r>
    </w:p>
    <w:p/>
    <w:p>
      <w:r xmlns:w="http://schemas.openxmlformats.org/wordprocessingml/2006/main">
        <w:t xml:space="preserve">2. कठिन समय में भगवान के इंतजाम - भगवान हीरामन के जरूरत के इंतजाम कईसे कईले</w:t>
      </w:r>
    </w:p>
    <w:p/>
    <w:p>
      <w:r xmlns:w="http://schemas.openxmlformats.org/wordprocessingml/2006/main">
        <w:t xml:space="preserve">1. नीतिवचन 2:1-6 - हे बेटा, अगर तू हमार बात के ग्रहण करऽ अउर हमार आज्ञा के अपना साथे संग्रहित करऽ, आपन कान के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1 राजा 7:15 काहेकि उ पीतल के दू गो खंभा बनवले रहले, जवना के ऊँचाई अठारह हाथ रहे, आ बारह हाथ के रेखा दुनो में से कवनो एक के चारो ओर घूमत रहे।</w:t>
      </w:r>
    </w:p>
    <w:p/>
    <w:p>
      <w:r xmlns:w="http://schemas.openxmlformats.org/wordprocessingml/2006/main">
        <w:t xml:space="preserve">सुलेमान पीतल के दू गो खंभा बनवले जवन अठारह हाथ ऊँच रहे आ चारो ओर बारह हाथ के रेखा रहे।</w:t>
      </w:r>
    </w:p>
    <w:p/>
    <w:p>
      <w:r xmlns:w="http://schemas.openxmlformats.org/wordprocessingml/2006/main">
        <w:t xml:space="preserve">1. प्रार्थना के शक्ति: परमेश्वर सुलैमान के निहोरा के जवाब कइसे दिहलन</w:t>
      </w:r>
    </w:p>
    <w:p/>
    <w:p>
      <w:r xmlns:w="http://schemas.openxmlformats.org/wordprocessingml/2006/main">
        <w:t xml:space="preserve">2. हमनी के आस्था के ताकत: एगो ठोस नींव पर निर्माण</w:t>
      </w:r>
    </w:p>
    <w:p/>
    <w:p>
      <w:r xmlns:w="http://schemas.openxmlformats.org/wordprocessingml/2006/main">
        <w:t xml:space="preserve">1. 1 राजा 7:15 के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राजा 7:16 ऊ पिघलल पीतल के दू गो अध्याय बनवले, जवना से खंभा के चोटी पर लगावल जा सके, एक अध्याय के ऊंचाई पांच हाथ रहे, आ दूसरा अध्याय के ऊंचाई पांच हाथ रहे।</w:t>
      </w:r>
    </w:p>
    <w:p/>
    <w:p>
      <w:r xmlns:w="http://schemas.openxmlformats.org/wordprocessingml/2006/main">
        <w:t xml:space="preserve">राजा सुलेमान पिघलल पीतल के दू गो राजधानी खंभा बनवले, हर खंभा के ऊंचाई पांच हाथ रहे।</w:t>
      </w:r>
    </w:p>
    <w:p/>
    <w:p>
      <w:r xmlns:w="http://schemas.openxmlformats.org/wordprocessingml/2006/main">
        <w:t xml:space="preserve">1. एगो मजबूत नींव बनावे के महत्व</w:t>
      </w:r>
    </w:p>
    <w:p/>
    <w:p>
      <w:r xmlns:w="http://schemas.openxmlformats.org/wordprocessingml/2006/main">
        <w:t xml:space="preserve">2. अलग-अलग सामग्री के साथ काम करे के फायदा</w:t>
      </w:r>
    </w:p>
    <w:p/>
    <w:p>
      <w:r xmlns:w="http://schemas.openxmlformats.org/wordprocessingml/2006/main">
        <w:t xml:space="preserve">1. मत्ती 7:24-25 -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घर पर पिटत रहे आ ऊ ना गिरल काहे कि ओकर नींव चट्टान पर बनल रहे।"</w:t>
      </w:r>
    </w:p>
    <w:p/>
    <w:p>
      <w:r xmlns:w="http://schemas.openxmlformats.org/wordprocessingml/2006/main">
        <w:t xml:space="preserve">२. हमनी के घर जवन स्वर्ग से बा ओकरा के पहिरे के पूरा इच्छा बा।"</w:t>
      </w:r>
    </w:p>
    <w:p/>
    <w:p>
      <w:r xmlns:w="http://schemas.openxmlformats.org/wordprocessingml/2006/main">
        <w:t xml:space="preserve">1 राजा 7:17 खंभा के चोटी पर चढ़ावे खातिर चेकर के जाल आ जंजीर के माला। एक अध्याय खातिर सात आ दूसरा अध्याय खातिर सात।</w:t>
      </w:r>
    </w:p>
    <w:p/>
    <w:p>
      <w:r xmlns:w="http://schemas.openxmlformats.org/wordprocessingml/2006/main">
        <w:t xml:space="preserve">एह अंश में बतावल गइल बा कि कइसे चेकर काम के जाल आ खंभा के ऊपर वाला अध्याय खातिर चेन वर्क के माला रहे।</w:t>
      </w:r>
    </w:p>
    <w:p/>
    <w:p>
      <w:r xmlns:w="http://schemas.openxmlformats.org/wordprocessingml/2006/main">
        <w:t xml:space="preserve">1. भगवान के विस्तार पर ध्यान - जीवन के हर पहलू भगवान खातिर कइसे महत्वपूर्ण बा।</w:t>
      </w:r>
    </w:p>
    <w:p/>
    <w:p>
      <w:r xmlns:w="http://schemas.openxmlformats.org/wordprocessingml/2006/main">
        <w:t xml:space="preserve">2. विस्तार में सुंदरता - भगवान छोट-छोट विवरण में भी सुंदरता के कइसे पैदा करेले।</w:t>
      </w:r>
    </w:p>
    <w:p/>
    <w:p>
      <w:r xmlns:w="http://schemas.openxmlformats.org/wordprocessingml/2006/main">
        <w:t xml:space="preserve">1. भजन संहिता 19:1 - "आकाश परमेश्वर के महिमा के घोषणा करेला; आसमान उनकर हाथ के काम के घोषणा करेला।"</w:t>
      </w:r>
    </w:p>
    <w:p/>
    <w:p>
      <w:r xmlns:w="http://schemas.openxmlformats.org/wordprocessingml/2006/main">
        <w:t xml:space="preserve">2. मत्ती 6:25-34 - हमनी के जरूरत के चिंता करे अउर परमेश्वर पर भरोसा करे के बारे में यीशु के शिक्षा।</w:t>
      </w:r>
    </w:p>
    <w:p/>
    <w:p>
      <w:r xmlns:w="http://schemas.openxmlformats.org/wordprocessingml/2006/main">
        <w:t xml:space="preserve">1 राजा 7:18 ऊ एक जाल पर खंभा आ चारो ओर दू पंक्ति बनवले, ताकि ऊपर के छड़ी के अनार से ढंकल जा सके।</w:t>
      </w:r>
    </w:p>
    <w:p/>
    <w:p>
      <w:r xmlns:w="http://schemas.openxmlformats.org/wordprocessingml/2006/main">
        <w:t xml:space="preserve">सुलेमान सजावे खातिर अनार के जाल वाला दू गो खंभा बनवले।</w:t>
      </w:r>
    </w:p>
    <w:p/>
    <w:p>
      <w:r xmlns:w="http://schemas.openxmlformats.org/wordprocessingml/2006/main">
        <w:t xml:space="preserve">1. मंदिर के खंभा: भगवान के घर हमनी के का सिखा सकेला</w:t>
      </w:r>
    </w:p>
    <w:p/>
    <w:p>
      <w:r xmlns:w="http://schemas.openxmlformats.org/wordprocessingml/2006/main">
        <w:t xml:space="preserve">2. प्रभु के घर के सुंदरता : भगवान के काम के विवरण के सराहना</w:t>
      </w:r>
    </w:p>
    <w:p/>
    <w:p>
      <w:r xmlns:w="http://schemas.openxmlformats.org/wordprocessingml/2006/main">
        <w:t xml:space="preserve">१.</w:t>
      </w:r>
    </w:p>
    <w:p/>
    <w:p>
      <w:r xmlns:w="http://schemas.openxmlformats.org/wordprocessingml/2006/main">
        <w:t xml:space="preserve">2. निकासी 36:35-36 - "उ नील, बैंगनी, लाल आ महीन गुंथल लिनन से एगो पर्दा बनवले। करुब से धूर्तता के काम से बनल। ओकरा प शितिम के लकड़ी से चार खंभा बनवले अवुरी ओकरा के ढंकले।" ओह लोग के सोना के हड़का सोना के रहे, आ ऊ ओह लोग खातिर चांदी के चार गो कुंडल डाल दिहलन।"</w:t>
      </w:r>
    </w:p>
    <w:p/>
    <w:p>
      <w:r xmlns:w="http://schemas.openxmlformats.org/wordprocessingml/2006/main">
        <w:t xml:space="preserve">1 राजा 7:19 बरामदा में खंभा के ऊपर जवन अध्याय रहे उ चार हाथ के रहे।</w:t>
      </w:r>
    </w:p>
    <w:p/>
    <w:p>
      <w:r xmlns:w="http://schemas.openxmlformats.org/wordprocessingml/2006/main">
        <w:t xml:space="preserve">सुलेमान मंदिर के प्रवेश द्वार पर दू गो खंभा बनवले आ हर खंभा के ऊपर लिली के एगो अध्याय रहे जवन चार हाथ ऊँच रहे।</w:t>
      </w:r>
    </w:p>
    <w:p/>
    <w:p>
      <w:r xmlns:w="http://schemas.openxmlformats.org/wordprocessingml/2006/main">
        <w:t xml:space="preserve">1. मंदिर के सुंदरता : भगवान के महिमा के याद दिलावत मंदिर के कारीगरी आ सुंदरता के सराहना कइल।</w:t>
      </w:r>
    </w:p>
    <w:p/>
    <w:p>
      <w:r xmlns:w="http://schemas.openxmlformats.org/wordprocessingml/2006/main">
        <w:t xml:space="preserve">2. खंभा के महत्व: खंभा के महत्व के परमेश्वर के राज्य में ताकत अउर स्थिरता के प्रतीक के रूप में पहचानल।</w:t>
      </w:r>
    </w:p>
    <w:p/>
    <w:p>
      <w:r xmlns:w="http://schemas.openxmlformats.org/wordprocessingml/2006/main">
        <w:t xml:space="preserve">1. निकासी 25:31-32 - आ तू शुद्ध सोना के दीमबत्ती बनाईब, पीटल काम से दीमबत्ती बनावल जाई, ओकर शाफ्ट, ओकर डाढ़, ओकर कटोरा, ओकर गुच्छा आ ओकर फूल एके जइसन होई . आ ओकरा बगल से छह गो डाढ़ निकली। एक ओर से दीया के तीन डाढ़ आ दूसरा ओर से तीन डाढ़ निकलल।</w:t>
      </w:r>
    </w:p>
    <w:p/>
    <w:p>
      <w:r xmlns:w="http://schemas.openxmlformats.org/wordprocessingml/2006/main">
        <w:t xml:space="preserve">2. निकासी 37:17-18 - उ शुद्ध सोना से दीया के डंडा बनवले, पीटल काम से दीया के डंडा बनवले। ओकर शाफ्ट, ओकर डाढ़, ओकर कटोरा, ओकर गुच्छा आ ओकर फूल एके जइसन रहे, आ ओकरा बगल से छह गो डाढ़ निकलल रहे। एक ओर से तीन गो डाढ़ आ दूसरा ओर से तीन गो डाढ़ निकलल।</w:t>
      </w:r>
    </w:p>
    <w:p/>
    <w:p>
      <w:r xmlns:w="http://schemas.openxmlformats.org/wordprocessingml/2006/main">
        <w:t xml:space="preserve">1 राजा 7:20 दुनो खंभा के ऊपर से अनार के पेट के सामने जवन जाल के किनारे रहे, उ अनार के चारो ओर दू सौ कतार में रहे।</w:t>
      </w:r>
    </w:p>
    <w:p/>
    <w:p>
      <w:r xmlns:w="http://schemas.openxmlformats.org/wordprocessingml/2006/main">
        <w:t xml:space="preserve">सुलेमान के मंदिर के दुनो खंभा प ऊपर अनार वाला अध्याय रहे, जवन कि अध्याय के चारों ओर दु सौ कतार में रहे।</w:t>
      </w:r>
    </w:p>
    <w:p/>
    <w:p>
      <w:r xmlns:w="http://schemas.openxmlformats.org/wordprocessingml/2006/main">
        <w:t xml:space="preserve">1. प्रभु के मंदिर के सुंदरता हमनी के प्रति उनुकर बहुत प्रेम के याद दिलावत बा।</w:t>
      </w:r>
    </w:p>
    <w:p/>
    <w:p>
      <w:r xmlns:w="http://schemas.openxmlformats.org/wordprocessingml/2006/main">
        <w:t xml:space="preserve">2. हमनी के जीवन में प्रभु के सुंदरता से घिरल रहे के महत्व।</w:t>
      </w:r>
    </w:p>
    <w:p/>
    <w:p>
      <w:r xmlns:w="http://schemas.openxmlformats.org/wordprocessingml/2006/main">
        <w:t xml:space="preserve">1. भजन संहिता 84:10 - काहेकि तोहरा आँगन में एक दिन हजार से बढ़िया बा। हम अपना भगवान के घर में दरवाजा के रखवाला बनल चाहत रहनी, ना कि दुष्टता के डेरा में रहे के।</w:t>
      </w:r>
    </w:p>
    <w:p/>
    <w:p>
      <w:r xmlns:w="http://schemas.openxmlformats.org/wordprocessingml/2006/main">
        <w:t xml:space="preserve">2. इफिसियों 2:19-22 -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जवना में पूरा संरचना, एक साथ जोड़ के, प्रभु में एगो पवित्र मंदिर में बढ़ जाला। उनकरा में तोहनी के भी आत्मा के द्वारा परमेश्वर खातिर निवास के जगह बनावल जा रहल बा।</w:t>
      </w:r>
    </w:p>
    <w:p/>
    <w:p>
      <w:r xmlns:w="http://schemas.openxmlformats.org/wordprocessingml/2006/main">
        <w:t xml:space="preserve">1 राजा 7:21 ऊ मंदिर के बरामदा में खंभा खड़ा कइलन, आ दाहिना खंभा के खड़ा कइलन आ ओकर नाम याकीन रखलन, आ बायां खंभा के नाम रखलन आ ओकर नाम बोअज रखलन।</w:t>
      </w:r>
    </w:p>
    <w:p/>
    <w:p>
      <w:r xmlns:w="http://schemas.openxmlformats.org/wordprocessingml/2006/main">
        <w:t xml:space="preserve">रास्ता: सुलेमान मंदिर के बरामदा के खंभा बनवले, जवना में दाहिना खंभा के नाम याचीन अवुरी बायां खंभा के नाम बोअज रखले।</w:t>
      </w:r>
    </w:p>
    <w:p/>
    <w:p>
      <w:r xmlns:w="http://schemas.openxmlformats.org/wordprocessingml/2006/main">
        <w:t xml:space="preserve">1. हमनी के विश्वास में मजबूती से खड़ा रहे के महत्व, अउर हमनी के परमेश्वर के वादा से जवन ताकत मिल सकेला।</w:t>
      </w:r>
    </w:p>
    <w:p/>
    <w:p>
      <w:r xmlns:w="http://schemas.openxmlformats.org/wordprocessingml/2006/main">
        <w:t xml:space="preserve">2. सुलैमान के मंदिर के निर्माण के महत्व, अउर आज इ हमनी से कइसे बात करेला।</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भजन संहिता 118:6 - प्रभु हमरा पक्ष में बाड़न; हमरा डर ना लागे। आदमी हमरा के का कर सकेला?</w:t>
      </w:r>
    </w:p>
    <w:p/>
    <w:p>
      <w:r xmlns:w="http://schemas.openxmlformats.org/wordprocessingml/2006/main">
        <w:t xml:space="preserve">1 राजा 7:22 खंभा के ऊपर लिली के काम रहे।</w:t>
      </w:r>
    </w:p>
    <w:p/>
    <w:p>
      <w:r xmlns:w="http://schemas.openxmlformats.org/wordprocessingml/2006/main">
        <w:t xml:space="preserve">खंभा के काम पूरा हो गईल रहे अवुरी ओकरा के कुमुद के काम से सजावल गईल रहे।</w:t>
      </w:r>
    </w:p>
    <w:p/>
    <w:p>
      <w:r xmlns:w="http://schemas.openxmlformats.org/wordprocessingml/2006/main">
        <w:t xml:space="preserve">1. प्रभु के काम तब तक कबो खतम ना होला जब तक कि ऊ सिद्ध ना हो जाला</w:t>
      </w:r>
    </w:p>
    <w:p/>
    <w:p>
      <w:r xmlns:w="http://schemas.openxmlformats.org/wordprocessingml/2006/main">
        <w:t xml:space="preserve">2. जब हमनी के पूर्णता के पीछा करेनी जा त हमनी के काम धन्य होला</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1 राजा 7:23 उ एगो पिघलल समुंदर बनवले, जवन एक किनारा से दूसरा किनारा तक दस हाथ रहे, चारो ओर चारो ओर रहे अवुरी ओकर ऊँचाई पांच हाथ रहे अवुरी चारो ओर तीस हाथ के रेखा चारों ओर से घेरले रहे।</w:t>
      </w:r>
    </w:p>
    <w:p/>
    <w:p>
      <w:r xmlns:w="http://schemas.openxmlformats.org/wordprocessingml/2006/main">
        <w:t xml:space="preserve">सुलेमान मंदिर में एगो पिघलल समुंदर बनवले, जवना के व्यास 10 हाथ अवुरी ऊँचाई 5 हाथ रहे, जवना के परिधि 30 हाथ रहे।</w:t>
      </w:r>
    </w:p>
    <w:p/>
    <w:p>
      <w:r xmlns:w="http://schemas.openxmlformats.org/wordprocessingml/2006/main">
        <w:t xml:space="preserve">1. प्रभु के घर के सुन्दर आ पवित्र बनावे के महत्व।</w:t>
      </w:r>
    </w:p>
    <w:p/>
    <w:p>
      <w:r xmlns:w="http://schemas.openxmlformats.org/wordprocessingml/2006/main">
        <w:t xml:space="preserve">2. प्रभु के घर में भगवान के महिमा के कइसे प्रतिबिंबित करे के बा।</w:t>
      </w:r>
    </w:p>
    <w:p/>
    <w:p>
      <w:r xmlns:w="http://schemas.openxmlformats.org/wordprocessingml/2006/main">
        <w:t xml:space="preserve">1. निकासी 25:17-22 - तम्बू अउर ओकर साज-सज्जा के बनावे के निर्देश।</w:t>
      </w:r>
    </w:p>
    <w:p/>
    <w:p>
      <w:r xmlns:w="http://schemas.openxmlformats.org/wordprocessingml/2006/main">
        <w:t xml:space="preserve">2. 2 इतिहास 5:1-14 - वाचा के सन्दूक के मंदिर में ले आवल।</w:t>
      </w:r>
    </w:p>
    <w:p/>
    <w:p>
      <w:r xmlns:w="http://schemas.openxmlformats.org/wordprocessingml/2006/main">
        <w:t xml:space="preserve">1 राजा 7:24 ओकरा चारो ओर के किनारा के नीचे एक हाथ में दस गो घुंडी रहे जवन समुंदर के चारो ओर घेरले रहे।</w:t>
      </w:r>
    </w:p>
    <w:p/>
    <w:p>
      <w:r xmlns:w="http://schemas.openxmlformats.org/wordprocessingml/2006/main">
        <w:t xml:space="preserve">कांस्य के सागर के किनारा के चारों ओर घुंडी से सजावल जात रहे आ हर घुंडी दस के दू पंक्ति में डालल जात रहे।</w:t>
      </w:r>
    </w:p>
    <w:p/>
    <w:p>
      <w:r xmlns:w="http://schemas.openxmlformats.org/wordprocessingml/2006/main">
        <w:t xml:space="preserve">1. सृष्टि में भगवान के महिमा: हमनी के आसपास के दुनिया के सुंदरता के सराहना</w:t>
      </w:r>
    </w:p>
    <w:p/>
    <w:p>
      <w:r xmlns:w="http://schemas.openxmlformats.org/wordprocessingml/2006/main">
        <w:t xml:space="preserve">2. कारीगरी के काम : कला के गठन के प्रक्रिया के समझल</w:t>
      </w:r>
    </w:p>
    <w:p/>
    <w:p>
      <w:r xmlns:w="http://schemas.openxmlformats.org/wordprocessingml/2006/main">
        <w:t xml:space="preserve">1. निकासी 25:31-38 - कांस्य के सागर बनावे के निर्देश</w:t>
      </w:r>
    </w:p>
    <w:p/>
    <w:p>
      <w:r xmlns:w="http://schemas.openxmlformats.org/wordprocessingml/2006/main">
        <w:t xml:space="preserve">2. भजन संहिता 8:3-4 - सृष्टि में परमेश्वर के महिमा के पहचानल</w:t>
      </w:r>
    </w:p>
    <w:p/>
    <w:p>
      <w:r xmlns:w="http://schemas.openxmlformats.org/wordprocessingml/2006/main">
        <w:t xml:space="preserve">1 राजा 7:25 ऊ बारह गो बैल पर खड़ा रहे, तीन गो उत्तर के ओर देखत रहे, तीन गो पश्चिम के ओर देखत रहे, तीन गो दक्खिन के ओर देखत रहे, आ तीन गो पूरब के ओर देखत रहे हिंडर के हिस्सा भीतर के ओर रहे।</w:t>
      </w:r>
    </w:p>
    <w:p/>
    <w:p>
      <w:r xmlns:w="http://schemas.openxmlformats.org/wordprocessingml/2006/main">
        <w:t xml:space="preserve">कांस्य के सागर के सहारा बारह गो बैल रहे, जवना के तीन गो हर दिशा के ओर मुँह कइले रहे।</w:t>
      </w:r>
    </w:p>
    <w:p/>
    <w:p>
      <w:r xmlns:w="http://schemas.openxmlformats.org/wordprocessingml/2006/main">
        <w:t xml:space="preserve">1. प्रभु के ताकत: भगवान हमनी के जरूरत के कइसे पूरा करेलन</w:t>
      </w:r>
    </w:p>
    <w:p/>
    <w:p>
      <w:r xmlns:w="http://schemas.openxmlformats.org/wordprocessingml/2006/main">
        <w:t xml:space="preserve">2. परमेश्वर के वफादारी के एगो चित्र: उनकर योजना पर भरोसा कइल</w:t>
      </w:r>
    </w:p>
    <w:p/>
    <w:p>
      <w:r xmlns:w="http://schemas.openxmlformats.org/wordprocessingml/2006/main">
        <w:t xml:space="preserve">1. 2 इतिहास 4:3 - ओकरा नीचे बैल के समानता रहे जवन ओकरा के चारो ओर घूमत रहे, एक हाथ में दस गो, समुंदर के चारो ओर घेरत रहे।</w:t>
      </w:r>
    </w:p>
    <w:p/>
    <w:p>
      <w:r xmlns:w="http://schemas.openxmlformats.org/wordprocessingml/2006/main">
        <w:t xml:space="preserve">2. भजन संहिता 66:11 - तू हमनी के माथा पर आदमी के सवारी करवले बाड़ू; हम आग आ पानी के बीच से गुजरनी, लेकिन तू हमनी के एगो धनी जगह में ले अइनी।</w:t>
      </w:r>
    </w:p>
    <w:p/>
    <w:p>
      <w:r xmlns:w="http://schemas.openxmlformats.org/wordprocessingml/2006/main">
        <w:t xml:space="preserve">1 राजा 7:26 ई एक हाथ के चौड़ाई के मोट रहे आ ओकर किनारा प्याला के किनारा नियर बनावल रहे, जवना में कुमुद के फूल रहे।</w:t>
      </w:r>
    </w:p>
    <w:p/>
    <w:p>
      <w:r xmlns:w="http://schemas.openxmlformats.org/wordprocessingml/2006/main">
        <w:t xml:space="preserve">एह अंश में एगो बड़हन बेसिन के वर्णन बा जवन हाथ से बनल रहे आ लिली से सजावल गइल रहे। एहमें दू हजार स्नान होखत रहे.</w:t>
      </w:r>
    </w:p>
    <w:p/>
    <w:p>
      <w:r xmlns:w="http://schemas.openxmlformats.org/wordprocessingml/2006/main">
        <w:t xml:space="preserve">1. भगवान के सृष्टि के सुंदरता : भगवान के हस्तकला के पेचीदगी आ सुंदरता पर ए।</w:t>
      </w:r>
    </w:p>
    <w:p/>
    <w:p>
      <w:r xmlns:w="http://schemas.openxmlformats.org/wordprocessingml/2006/main">
        <w:t xml:space="preserve">2. परमेश्वर के संसाधन के संचालन: भगवान हमनी के सौंपल गईल वरदान के जिम्मेदार उपयोग पर एगो।</w:t>
      </w:r>
    </w:p>
    <w:p/>
    <w:p>
      <w:r xmlns:w="http://schemas.openxmlformats.org/wordprocessingml/2006/main">
        <w:t xml:space="preserve">1. भजन संहिता 139:14 - हम तोहार स्तुति करत बानी काहे कि हम भयभीत अउर अद्भुत रूप से बनल बानी; राउर रचना अद्भुत बा, हम ई बात पूरा तरह से जानत बानी।</w:t>
      </w:r>
    </w:p>
    <w:p/>
    <w:p>
      <w:r xmlns:w="http://schemas.openxmlformats.org/wordprocessingml/2006/main">
        <w:t xml:space="preserve">2. लूका 16:10 - जेकरा पर बहुत कम भरोसा कइल जा सकेला ओकरा पर बहुत कुछ पर भी भरोसा कइल जा सकेला, आ जे बहुत कम से बेईमान होई ऊ भी बहुत कुछ से बेईमान होई।</w:t>
      </w:r>
    </w:p>
    <w:p/>
    <w:p>
      <w:r xmlns:w="http://schemas.openxmlformats.org/wordprocessingml/2006/main">
        <w:t xml:space="preserve">1 राजा 7:27 उ पीतल के दस आधार बनवले। एक आधार के लंबाई चार हाथ आ चौड़ाई चार हाथ आ ऊँचाई तीन हाथ रहे।</w:t>
      </w:r>
    </w:p>
    <w:p/>
    <w:p>
      <w:r xmlns:w="http://schemas.openxmlformats.org/wordprocessingml/2006/main">
        <w:t xml:space="preserve">सुलेमान मंदिर खातिर पीतल के 10 आधार बनवले, जवना में से हर एक के आधार 4 हाथ बाई 4 हाथ अवुरी ऊँचाई 3 हाथ रहे।</w:t>
      </w:r>
    </w:p>
    <w:p/>
    <w:p>
      <w:r xmlns:w="http://schemas.openxmlformats.org/wordprocessingml/2006/main">
        <w:t xml:space="preserve">1. परमेश्वर के डिजाइन के पूर्णता: सुलेमान के मंदिर के अध्ययन</w:t>
      </w:r>
    </w:p>
    <w:p/>
    <w:p>
      <w:r xmlns:w="http://schemas.openxmlformats.org/wordprocessingml/2006/main">
        <w:t xml:space="preserve">2. परमेश्वर के उद्देश्य खातिर आपन जीवन समर्पित कइल: सुलैमान के मंदिर पर एगो चिंतन</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इफिसियों 2:19-22 - हमनी के परमेश्वर के लोग अउर परमेश्वर के घर के सदस्यन के साथ साथी हईं जा, जवन प्रेरित अउर भविष्यवक्ता लोग के नींव पर बनल बानी जा, जवना में खुद मसीह यीशु मुख्य आधारशिला हई।</w:t>
      </w:r>
    </w:p>
    <w:p/>
    <w:p>
      <w:r xmlns:w="http://schemas.openxmlformats.org/wordprocessingml/2006/main">
        <w:t xml:space="preserve">1 राजा 7:28 आ अड्डा के काम एही तरह से भइल, ओह लोग के सीमा रहे आ सीमा किनारा के बीच में रहे।</w:t>
      </w:r>
    </w:p>
    <w:p/>
    <w:p>
      <w:r xmlns:w="http://schemas.openxmlformats.org/wordprocessingml/2006/main">
        <w:t xml:space="preserve">सुलेमान के दू गो खंभा रहे जवना के बीच में लीज रहे आ आधार के काम ओही तरीका से होखत रहे।</w:t>
      </w:r>
    </w:p>
    <w:p/>
    <w:p>
      <w:r xmlns:w="http://schemas.openxmlformats.org/wordprocessingml/2006/main">
        <w:t xml:space="preserve">1. प्रभु के काम हमनी के जीवन खातिर एगो मॉडल ह</w:t>
      </w:r>
    </w:p>
    <w:p/>
    <w:p>
      <w:r xmlns:w="http://schemas.openxmlformats.org/wordprocessingml/2006/main">
        <w:t xml:space="preserve">2. भगवान के डिजाइन के पालन करे के सुंदरता</w:t>
      </w:r>
    </w:p>
    <w:p/>
    <w:p>
      <w:r xmlns:w="http://schemas.openxmlformats.org/wordprocessingml/2006/main">
        <w:t xml:space="preserve">1. यशायाह 28:16 - एही से प्रभु परमेश्वर इ कहत हउवें कि देखऽ, हम उ हउवें जे सिय्योन में एगो पत्थर, परीक्षण कइल पत्थर, एगो कीमती आधारशिला, एगो पक्का नींव के नींव बनवले बानी, जे विश्वास करी उ ना होई जल्दबाजी में भइल.</w:t>
      </w:r>
    </w:p>
    <w:p/>
    <w:p>
      <w:r xmlns:w="http://schemas.openxmlformats.org/wordprocessingml/2006/main">
        <w:t xml:space="preserve">2. मत्ती 7:24-25 -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w:t>
      </w:r>
    </w:p>
    <w:p/>
    <w:p>
      <w:r xmlns:w="http://schemas.openxmlformats.org/wordprocessingml/2006/main">
        <w:t xml:space="preserve">1 राजा 7:29 शेर आ बैल के बीच के सीमा पर शेर, बैल आ करूब रहे, आ ढाल पर ऊपर एगो आधार रहे, आ शेर आ बैल के नीचे पतला काम से बनल कुछ जोड़ रहे।</w:t>
      </w:r>
    </w:p>
    <w:p/>
    <w:p>
      <w:r xmlns:w="http://schemas.openxmlformats.org/wordprocessingml/2006/main">
        <w:t xml:space="preserve">एह अंश में राजा सुलैमान द्वारा बनावल गइल मंदिर के सीमा पर सजावट के वर्णन कइल गइल बा, जवना में शेर, बैल आ करुब शामिल बाड़ें, ऊपर आधार आ नीचे पतला काम बा।</w:t>
      </w:r>
    </w:p>
    <w:p/>
    <w:p>
      <w:r xmlns:w="http://schemas.openxmlformats.org/wordprocessingml/2006/main">
        <w:t xml:space="preserve">1. भगवान के घर के महिमा आ वैभव से सजावे के महत्व।</w:t>
      </w:r>
    </w:p>
    <w:p/>
    <w:p>
      <w:r xmlns:w="http://schemas.openxmlformats.org/wordprocessingml/2006/main">
        <w:t xml:space="preserve">2. राजा सुलैमान के बनावल मंदिर के सुंदरता आ आज के विश्वासियन खातिर एकर महत्व।</w:t>
      </w:r>
    </w:p>
    <w:p/>
    <w:p>
      <w:r xmlns:w="http://schemas.openxmlformats.org/wordprocessingml/2006/main">
        <w:t xml:space="preserve">1. भजन संहिता 96:8 - प्रभु के उनकर नाम के महिमा दीं; प्रसाद लेके आके ओकरा दरबार में आ जाईं।</w:t>
      </w:r>
    </w:p>
    <w:p/>
    <w:p>
      <w:r xmlns:w="http://schemas.openxmlformats.org/wordprocessingml/2006/main">
        <w:t xml:space="preserve">2. यशायाह 60:7 - केदार के सब झुंड तोहरा खातिर जुटावल जाई, नबयोत के मेढ़ा तोहरा से सेवा करी; उ लोग हमरा वेदी पर स्वीकृति लेके आ जइहें आ हम अपना सुन्दर घर के महिमामंडन करब।</w:t>
      </w:r>
    </w:p>
    <w:p/>
    <w:p>
      <w:r xmlns:w="http://schemas.openxmlformats.org/wordprocessingml/2006/main">
        <w:t xml:space="preserve">1 राजा 7:30 हर आधार पर चार गो पीतल के पहिया आ पीतल के प्लेट रहे, आ ओकरा चारो कोना में नीचे के चोटी रहे।</w:t>
      </w:r>
    </w:p>
    <w:p/>
    <w:p>
      <w:r xmlns:w="http://schemas.openxmlformats.org/wordprocessingml/2006/main">
        <w:t xml:space="preserve">सुलेमान एगो बड़हन कांस्य बेसिन बनवले जवना के इस्तेमाल यरूशलेम के मंदिर में संस्कार से शुद्धि करे खातिर कइल जा सके।</w:t>
      </w:r>
    </w:p>
    <w:p/>
    <w:p>
      <w:r xmlns:w="http://schemas.openxmlformats.org/wordprocessingml/2006/main">
        <w:t xml:space="preserve">1. बाइबल में संस्कार शुद्धि के प्रतीकात्मक महत्व।</w:t>
      </w:r>
    </w:p>
    <w:p/>
    <w:p>
      <w:r xmlns:w="http://schemas.openxmlformats.org/wordprocessingml/2006/main">
        <w:t xml:space="preserve">2. विश्वास अउर सटीकता के साथ परमेश्वर के निर्देश के पालन करे के महत्व।</w:t>
      </w:r>
    </w:p>
    <w:p/>
    <w:p>
      <w:r xmlns:w="http://schemas.openxmlformats.org/wordprocessingml/2006/main">
        <w:t xml:space="preserve">1. निकासी 30:17-21 - परमेश्वर मूसा के शुद्धि के संस्कार के बारे में निर्देश दिहलन।</w:t>
      </w:r>
    </w:p>
    <w:p/>
    <w:p>
      <w:r xmlns:w="http://schemas.openxmlformats.org/wordprocessingml/2006/main">
        <w:t xml:space="preserve">2. यूहन्ना 13:1-17 - सेवा के उदाहरण के रूप में यीशु चेलन के गोड़ धोवत।</w:t>
      </w:r>
    </w:p>
    <w:p/>
    <w:p>
      <w:r xmlns:w="http://schemas.openxmlformats.org/wordprocessingml/2006/main">
        <w:t xml:space="preserve">1 राजा 7:31 एकर मुँह चपिटर के भीतर आ ऊपर एक हाथ रहे, लेकिन ओकर मुँह आधार के काम के अनुसार डेढ़ हाथ गोल रहे, आ ओकरा मुँह पर ओकर सीमा के साथ कब्र भी रहे , चौकोर, गोल ना होला।</w:t>
      </w:r>
    </w:p>
    <w:p/>
    <w:p>
      <w:r xmlns:w="http://schemas.openxmlformats.org/wordprocessingml/2006/main">
        <w:t xml:space="preserve">पिघलल समुंदर के आधार के मुँह डेढ़ हाथ व्यास के रहे आ सीमा पर चार चौकोर उत्कीर्णन रहे।</w:t>
      </w:r>
    </w:p>
    <w:p/>
    <w:p>
      <w:r xmlns:w="http://schemas.openxmlformats.org/wordprocessingml/2006/main">
        <w:t xml:space="preserve">1. भगवान के सृष्टि कइसे सिद्ध बा, उहो ओकर विस्तार में।</w:t>
      </w:r>
    </w:p>
    <w:p/>
    <w:p>
      <w:r xmlns:w="http://schemas.openxmlformats.org/wordprocessingml/2006/main">
        <w:t xml:space="preserve">2. भगवान के बनावल छोट-छोट चीजन पर ध्यान देवे के महत्व।</w:t>
      </w:r>
    </w:p>
    <w:p/>
    <w:p>
      <w:r xmlns:w="http://schemas.openxmlformats.org/wordprocessingml/2006/main">
        <w:t xml:space="preserve">1. उपदेशक 3:11 - उ हर चीज के अपना समय में सुंदर बना देले बाड़े।</w:t>
      </w:r>
    </w:p>
    <w:p/>
    <w:p>
      <w:r xmlns:w="http://schemas.openxmlformats.org/wordprocessingml/2006/main">
        <w:t xml:space="preserve">2. कुलुस्सी 1:17 - उ सब चीजन से पहिले हउवें अउर उनकरा में सब कुछ एक साथ बा।</w:t>
      </w:r>
    </w:p>
    <w:p/>
    <w:p>
      <w:r xmlns:w="http://schemas.openxmlformats.org/wordprocessingml/2006/main">
        <w:t xml:space="preserve">1 राजा 7:32 आ सीमा के नीचे चार पहिया रहे। पहिया के धुरी के पेड़ आधार से जुड़ल रहे अवुरी पहिया के ऊँचाई डेढ़ हाथ रहे।</w:t>
      </w:r>
    </w:p>
    <w:p/>
    <w:p>
      <w:r xmlns:w="http://schemas.openxmlformats.org/wordprocessingml/2006/main">
        <w:t xml:space="preserve">1 राजा 7:32 के बाइबल के अंश में कवनो वस्तु के आधार से जुड़ल पहिया के नाप के वर्णन बा।</w:t>
      </w:r>
    </w:p>
    <w:p/>
    <w:p>
      <w:r xmlns:w="http://schemas.openxmlformats.org/wordprocessingml/2006/main">
        <w:t xml:space="preserve">1. विस्तार पर भगवान के ध्यान: सृष्टि के कारीगरी के सराहना</w:t>
      </w:r>
    </w:p>
    <w:p/>
    <w:p>
      <w:r xmlns:w="http://schemas.openxmlformats.org/wordprocessingml/2006/main">
        <w:t xml:space="preserve">2. प्रतीक के महत्व : वस्तु के रूपक अर्थ के समझल</w:t>
      </w:r>
    </w:p>
    <w:p/>
    <w:p>
      <w:r xmlns:w="http://schemas.openxmlformats.org/wordprocessingml/2006/main">
        <w:t xml:space="preserve">1. यशायाह 40:12-14 - उ अपना हाथ के खोखला में पानी के नापले बा, आ आकाश के दाना से नापले बाड़े, आ धरती के धूल के नाप में पकड़ले बाड़े, अवुरी पहाड़ अवुरी पहाड़ के तराजू में तौलले बाड़े संतुलन में बा?</w:t>
      </w:r>
    </w:p>
    <w:p/>
    <w:p>
      <w:r xmlns:w="http://schemas.openxmlformats.org/wordprocessingml/2006/main">
        <w:t xml:space="preserve">2. भजन संहिता 19:1 - आकाश परमेश्वर के महिमा के घोषणा करेला; आ आकाश में उनकर हाथ के काम देखावल गइल बा।</w:t>
      </w:r>
    </w:p>
    <w:p/>
    <w:p>
      <w:r xmlns:w="http://schemas.openxmlformats.org/wordprocessingml/2006/main">
        <w:t xml:space="preserve">1 राजा 7:33 पहिया के काम रथ के पहिया के काम निहन रहे, ओकर कुल्हाड़ी के पेड़, नाभि, ओकर साथी अवुरी स्पोक सभ पिघल गईल रहे।</w:t>
      </w:r>
    </w:p>
    <w:p/>
    <w:p>
      <w:r xmlns:w="http://schemas.openxmlformats.org/wordprocessingml/2006/main">
        <w:t xml:space="preserve">सुलेमान के कारीगरन के बनावल रथ के पहिया के काम पिघलल धातु से बनल रहे।</w:t>
      </w:r>
    </w:p>
    <w:p/>
    <w:p>
      <w:r xmlns:w="http://schemas.openxmlformats.org/wordprocessingml/2006/main">
        <w:t xml:space="preserve">1. रथ के पहिया के कारीगरी : समर्पण के एगो सबक</w:t>
      </w:r>
    </w:p>
    <w:p/>
    <w:p>
      <w:r xmlns:w="http://schemas.openxmlformats.org/wordprocessingml/2006/main">
        <w:t xml:space="preserve">2. रथ के पहिया के पिघलल धातु: प्रतिबद्धता के एगो प्रतीक</w:t>
      </w:r>
    </w:p>
    <w:p/>
    <w:p>
      <w:r xmlns:w="http://schemas.openxmlformats.org/wordprocessingml/2006/main">
        <w:t xml:space="preserve">1. निकासी 39:3 - आ उ लोग सोना के पातर चादर में पीट के तार में काट के नील, बैंगनी, लाल, आ महीन लिनन में काम कइल, धूर्तता से।</w:t>
      </w:r>
    </w:p>
    <w:p/>
    <w:p>
      <w:r xmlns:w="http://schemas.openxmlformats.org/wordprocessingml/2006/main">
        <w:t xml:space="preserve">2. भजन संहिता 119:73 - तोहार हाथ हमरा के बनवले बा आ हमरा के बनवले बा; हमरा के समझ दीं, ताकि हम तोहार आज्ञा के सीख सकीले।</w:t>
      </w:r>
    </w:p>
    <w:p/>
    <w:p>
      <w:r xmlns:w="http://schemas.openxmlformats.org/wordprocessingml/2006/main">
        <w:t xml:space="preserve">1 राजा 7:34 एक आधार के चार कोना में चार गो अंडरसेटर रहे, आ अंडरसेटर खुद बेस के रहे।</w:t>
      </w:r>
    </w:p>
    <w:p/>
    <w:p>
      <w:r xmlns:w="http://schemas.openxmlformats.org/wordprocessingml/2006/main">
        <w:t xml:space="preserve">1 राजा 7:34 में संरचना के आधार पर हर कोना में चार गो अंडरसेटर रहे जवन आधार के समान सामग्री से बनल रहे।</w:t>
      </w:r>
    </w:p>
    <w:p/>
    <w:p>
      <w:r xmlns:w="http://schemas.openxmlformats.org/wordprocessingml/2006/main">
        <w:t xml:space="preserve">1. जीवन के हर पहलू में निष्ठा</w:t>
      </w:r>
    </w:p>
    <w:p/>
    <w:p>
      <w:r xmlns:w="http://schemas.openxmlformats.org/wordprocessingml/2006/main">
        <w:t xml:space="preserve">2. ठोस नींव पर आपन जीवन के निर्माण</w:t>
      </w:r>
    </w:p>
    <w:p/>
    <w:p>
      <w:r xmlns:w="http://schemas.openxmlformats.org/wordprocessingml/2006/main">
        <w:t xml:space="preserve">1. मत्ती 7:24-27 - एह से जे भी हमार ई बात सुन के व्यवहार में उतारेला, उ एगो बुद्धिमान आदमी निहन बा, जवन चट्टान प आपन घर बनवले बा।</w:t>
      </w:r>
    </w:p>
    <w:p/>
    <w:p>
      <w:r xmlns:w="http://schemas.openxmlformats.org/wordprocessingml/2006/main">
        <w:t xml:space="preserve">25 बरखा भइल, धार उठल आ हवा बहल आ ओह घर पर मारलस। तबो ऊ ना गिरल काहे कि एकर नींव चट्टान पर रहे।</w:t>
      </w:r>
    </w:p>
    <w:p/>
    <w:p>
      <w:r xmlns:w="http://schemas.openxmlformats.org/wordprocessingml/2006/main">
        <w:t xml:space="preserve">2. 1 कुरिन्थियों 3:9-11 - काहेकि हमनी के परमेश्वर के साथी हई। तू भगवान के खेत हउअ, भगवान के भवन हउअ। 10 परमेश्वर हमरा पर दिहल अनुग्रह से हम एगो बुद्धिमान निर्माण करे वाला के रूप में नींव रखले बानी आ ओकरा पर केहु अउर निर्माण कर रहल बा। बाकिर हर एक के सावधानी से बनावे के चाहीं. 11 काहे कि पहिले से रखल नींव के अलावा केहू अउरी नींव ना रख सकेला, जवन कि यीशु मसीह ह।</w:t>
      </w:r>
    </w:p>
    <w:p/>
    <w:p>
      <w:r xmlns:w="http://schemas.openxmlformats.org/wordprocessingml/2006/main">
        <w:t xml:space="preserve">1 राजा 7:35 आधार के ऊपर आधा हाथ ऊँच गोल कम्पास रहे आ आधार के ऊपर ओकर लीज आ सीमा एके जइसन रहे।</w:t>
      </w:r>
    </w:p>
    <w:p/>
    <w:p>
      <w:r xmlns:w="http://schemas.openxmlformats.org/wordprocessingml/2006/main">
        <w:t xml:space="preserve">एह अंश में मंदिर खातिर आधार बनावे के वर्णन बा, जवना में एगो गोल कम्पास भी रहे जवन आधा हाथ ऊँच रहे आ एकर लेज आ सीमा ओही डिजाइन के रहे।</w:t>
      </w:r>
    </w:p>
    <w:p/>
    <w:p>
      <w:r xmlns:w="http://schemas.openxmlformats.org/wordprocessingml/2006/main">
        <w:t xml:space="preserve">1. "परमेशवर के सृष्टि के सिद्धता: 1 राजा 7:35 के अध्ययन"।</w:t>
      </w:r>
    </w:p>
    <w:p/>
    <w:p>
      <w:r xmlns:w="http://schemas.openxmlformats.org/wordprocessingml/2006/main">
        <w:t xml:space="preserve">2. "विस्तार पर परमेश्वर के ध्यान: 1 राजा 7:35 पर एगो चिंतन"।</w:t>
      </w:r>
    </w:p>
    <w:p/>
    <w:p>
      <w:r xmlns:w="http://schemas.openxmlformats.org/wordprocessingml/2006/main">
        <w:t xml:space="preserve">1. भजन संहिता 19:1 - आकाश परमेश्वर के महिमा के घोषणा करेला, अउर ऊपर के आसमान उनकर हाथ के काम के घोषणा करेला।</w:t>
      </w:r>
    </w:p>
    <w:p/>
    <w:p>
      <w:r xmlns:w="http://schemas.openxmlformats.org/wordprocessingml/2006/main">
        <w:t xml:space="preserve">2. यशायाह 40:25-26 - त तू हमरा के केकरा से तुलना करबऽ कि हम ओकरा जइसन होखीं? कहत बाड़न पवित्र भगवान। आपन आँख ऊँच पर उठा के देखीं: ई सब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1 राजा 7:36 काहे कि ओकर लीड के प्लेट पर आ ओकरा सीमा पर हर एक के अनुपात के हिसाब से करूब, शेर आ ताड़ के पेड़ उकेरले रहले आ चारो ओर जोड़ल रहले।</w:t>
      </w:r>
    </w:p>
    <w:p/>
    <w:p>
      <w:r xmlns:w="http://schemas.openxmlformats.org/wordprocessingml/2006/main">
        <w:t xml:space="preserve">राजा सुलैमान द्वारा बनावल गइल संरचना के लीज आ सीमा सभ पर एगो बिसेस अनुपात के अनुसार करूब, शेर आ ताड़ के पेड़ सभ के नक्काशी से सजावल गइल रहे।</w:t>
      </w:r>
    </w:p>
    <w:p/>
    <w:p>
      <w:r xmlns:w="http://schemas.openxmlformats.org/wordprocessingml/2006/main">
        <w:t xml:space="preserve">1. सुंदरता खातिर भगवान के मानक हमनी से अधिका बा</w:t>
      </w:r>
    </w:p>
    <w:p/>
    <w:p>
      <w:r xmlns:w="http://schemas.openxmlformats.org/wordprocessingml/2006/main">
        <w:t xml:space="preserve">2. भगवान खातिर कुछ सुन्दर बनावे खातिर अतिरिक्त मेहनत करीं</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1 पतरस 3:3-4 - आपन श्रृंगार बाहरी बाल के बेनी आ सोना के गहना पहिरल, या कपड़ा पहिरे के ना होखे दीं लेकिन आपन सजावट दिल के अविनाशी सुंदरता के साथ छिपल व्यक्ति होखे एगो कोमल आ शांत आत्मा, जवन भगवान के नजर में बहुत अनमोल बा।</w:t>
      </w:r>
    </w:p>
    <w:p/>
    <w:p>
      <w:r xmlns:w="http://schemas.openxmlformats.org/wordprocessingml/2006/main">
        <w:t xml:space="preserve">1 राजा 7:37 एही तरह से उ दस गो आधार बनवले, सब के एक ढलाई, एक नाप आ एक आकार के रहे।</w:t>
      </w:r>
    </w:p>
    <w:p/>
    <w:p>
      <w:r xmlns:w="http://schemas.openxmlformats.org/wordprocessingml/2006/main">
        <w:t xml:space="preserve">सुलेमान मंदिर खातिर दस गो कांसा के स्टैंड बनवले रहले, जवना के आकार अवुरी आकार एकही रहे।</w:t>
      </w:r>
    </w:p>
    <w:p/>
    <w:p>
      <w:r xmlns:w="http://schemas.openxmlformats.org/wordprocessingml/2006/main">
        <w:t xml:space="preserve">1. मसीह के शरीर में एकता के महत्व।</w:t>
      </w:r>
    </w:p>
    <w:p/>
    <w:p>
      <w:r xmlns:w="http://schemas.openxmlformats.org/wordprocessingml/2006/main">
        <w:t xml:space="preserve">2. कवनो काज खातिर स्थिरता आ प्रतिबद्धता के शक्ति।</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नीतिवचन 22:1 - "बड़ धन से बढ़िया नाम वांछनीय होला; चांदी भा सोना से भी सम्मानित होखल बेहतर होला।"</w:t>
      </w:r>
    </w:p>
    <w:p/>
    <w:p>
      <w:r xmlns:w="http://schemas.openxmlformats.org/wordprocessingml/2006/main">
        <w:t xml:space="preserve">1 राजा 7:38 तब उ पीतल के दस गो कोठरी बनवले, एक झोरा में चालीस बाथ रहे, आ हर कोड़ा चार हाथ के रहे, आ दस बेस में से हर एक कोड़ा पर एक गो कोड़ा रहे।</w:t>
      </w:r>
    </w:p>
    <w:p/>
    <w:p>
      <w:r xmlns:w="http://schemas.openxmlformats.org/wordprocessingml/2006/main">
        <w:t xml:space="preserve">सुलेमान 10 पीतल के गोला बनवले, जवना में से हर एक में 40 बाथरूम अवुरी 4 हाथ के नाप रहे अवुरी 10 आधार प रखले।</w:t>
      </w:r>
    </w:p>
    <w:p/>
    <w:p>
      <w:r xmlns:w="http://schemas.openxmlformats.org/wordprocessingml/2006/main">
        <w:t xml:space="preserve">1. "दस के शक्ति: सुलैमान से एगो सबक"।</w:t>
      </w:r>
    </w:p>
    <w:p/>
    <w:p>
      <w:r xmlns:w="http://schemas.openxmlformats.org/wordprocessingml/2006/main">
        <w:t xml:space="preserve">2. "समर्पण के माप: सुलेमान के लेवर के निर्माण"।</w:t>
      </w:r>
    </w:p>
    <w:p/>
    <w:p>
      <w:r xmlns:w="http://schemas.openxmlformats.org/wordprocessingml/2006/main">
        <w:t xml:space="preserve">1. मत्ती 18:22 यीशु ओकरा से कहलन, “तू सही न्याय कइले बाड़ऽ, काहेकि जइसे तू हमरा एह छोट भाई लोग में से एगो के साथे कइले बाड़ऽ, तू हमरा साथे भी कइले बाड़ऽ।</w:t>
      </w:r>
    </w:p>
    <w:p/>
    <w:p>
      <w:r xmlns:w="http://schemas.openxmlformats.org/wordprocessingml/2006/main">
        <w:t xml:space="preserve">2. 2 पतरस 1:5-8 अउर एकरा अलावा, पूरा मेहनत करके, अपना विश्वास में सद्गुण के जोड़ दीं। आ गुण ज्ञान के ओर; आ ज्ञान के संयम के ओर; आ संयम के धैर्य के; आ धैर्य के भक्ति करे खातिर; आ भक्ति के भाई-बहिन के दया; आ भाईचारा के दयालुता के दान के। काहेकि अगर इ सब बात तोहनी में बा आ बहुत हो जाई त इ तोहनी के बनावेला कि हमनी के प्रभु यीशु मसीह के ज्ञान में ना त बंजर होखब ना निष्फल होखब।</w:t>
      </w:r>
    </w:p>
    <w:p/>
    <w:p>
      <w:r xmlns:w="http://schemas.openxmlformats.org/wordprocessingml/2006/main">
        <w:t xml:space="preserve">1 राजा 7:39 ऊ घर के दाहिना ओर पांच गो आधार रखलन आ घर के बाईं ओर पांच गो अड्डा रखलन आ घर के दाहिना ओर पूरब के ओर दक्खिन के ओर समुंदर रखलन।</w:t>
      </w:r>
    </w:p>
    <w:p/>
    <w:p>
      <w:r xmlns:w="http://schemas.openxmlformats.org/wordprocessingml/2006/main">
        <w:t xml:space="preserve">सुलेमान घर के दाहिना ओर पांच गो आ बाईं ओर पांच गो अड्डा बनवले आ दक्खिन ओर के दाहिना ओर समुंदर के रखले।</w:t>
      </w:r>
    </w:p>
    <w:p/>
    <w:p>
      <w:r xmlns:w="http://schemas.openxmlformats.org/wordprocessingml/2006/main">
        <w:t xml:space="preserve">1. परमेश्वर के योजना एकदम सही बा: 1 राजा 7:39 में सुलेमान के मंदिर के उदाहरण</w:t>
      </w:r>
    </w:p>
    <w:p/>
    <w:p>
      <w:r xmlns:w="http://schemas.openxmlformats.org/wordprocessingml/2006/main">
        <w:t xml:space="preserve">2. विश्वास में एक साथ काम कइल: 1 राजा 7:39 में सुलेमान के बुद्धि</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1 राजा 7:40 हीरामन लावर, फावड़ा आ बेसन बनवले। हीरामन उ सब काम पूरा कर दिहलन जवन उ राजा सुलेमान के परमेश् वर के घर खातिर बनवले रहले|</w:t>
      </w:r>
    </w:p>
    <w:p/>
    <w:p>
      <w:r xmlns:w="http://schemas.openxmlformats.org/wordprocessingml/2006/main">
        <w:t xml:space="preserve">हीराम राजा सुलेमान प्रभु के घर खातिर जवन काम करे के काम सौंपल रहले, उ सब काम पूरा कईले।</w:t>
      </w:r>
    </w:p>
    <w:p/>
    <w:p>
      <w:r xmlns:w="http://schemas.openxmlformats.org/wordprocessingml/2006/main">
        <w:t xml:space="preserve">1. प्रभु के काम कइल: भगवान के सेवा करे के जिम्मेदारी</w:t>
      </w:r>
    </w:p>
    <w:p/>
    <w:p>
      <w:r xmlns:w="http://schemas.openxmlformats.org/wordprocessingml/2006/main">
        <w:t xml:space="preserve">2. लगन के शक्ति : भगवान हमनी के सामने जवन काम रखले बाड़े ओकरा के पूरा कईल</w:t>
      </w:r>
    </w:p>
    <w:p/>
    <w:p>
      <w:r xmlns:w="http://schemas.openxmlformats.org/wordprocessingml/2006/main">
        <w:t xml:space="preserve">२. मेहमाननवाजी के अभ्यास करीं."</w:t>
      </w:r>
    </w:p>
    <w:p/>
    <w:p>
      <w:r xmlns:w="http://schemas.openxmlformats.org/wordprocessingml/2006/main">
        <w:t xml:space="preserve">2.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1 राजा 7:41 दुनो खंभा आ दू गो कटोरा जवन दुनो खंभा के ऊपर रहे। आ दू गो जाल, जवन खंभा के चोटी पर रहे, ओह अध्याय के दू गो कटोरा के ढँके खातिर।</w:t>
      </w:r>
    </w:p>
    <w:p/>
    <w:p>
      <w:r xmlns:w="http://schemas.openxmlformats.org/wordprocessingml/2006/main">
        <w:t xml:space="preserve">एह अंश में दुनो खंभा आ ओकरा ऊपर राखल दू गो कटोरा के वर्णन बा, साथ ही ओह लोग के ढके खातिर दू गो जाल भी बा।</w:t>
      </w:r>
    </w:p>
    <w:p/>
    <w:p>
      <w:r xmlns:w="http://schemas.openxmlformats.org/wordprocessingml/2006/main">
        <w:t xml:space="preserve">1. हमनी के जीवन में खंभा के महत्व</w:t>
      </w:r>
    </w:p>
    <w:p/>
    <w:p>
      <w:r xmlns:w="http://schemas.openxmlformats.org/wordprocessingml/2006/main">
        <w:t xml:space="preserve">2. बाउल आ नेटवर्क के प्रतीकात्मक अर्थ</w:t>
      </w:r>
    </w:p>
    <w:p/>
    <w:p>
      <w:r xmlns:w="http://schemas.openxmlformats.org/wordprocessingml/2006/main">
        <w:t xml:space="preserve">1. नीतिवचन 9:1 - बुद्धि आपन घर बनवले बिया; ओकर सात गो खंभा खड़ा कर देले बाड़ी</w:t>
      </w:r>
    </w:p>
    <w:p/>
    <w:p>
      <w:r xmlns:w="http://schemas.openxmlformats.org/wordprocessingml/2006/main">
        <w:t xml:space="preserve">2. 1 कुरिन्थियों 3:11 - काहेकि केहू पहिले से रखल नींव के अलावा कवनो दोसर नींव ना रख सकेला, जवन कि यीशु मसीह हवे।</w:t>
      </w:r>
    </w:p>
    <w:p/>
    <w:p>
      <w:r xmlns:w="http://schemas.openxmlformats.org/wordprocessingml/2006/main">
        <w:t xml:space="preserve">1 राजा 7:42 दू गो जाल खातिर चार सौ अनार, एक जाल खातिर दू कतार अनार, जवना से खंभा के दू गो कटोरा के ढंकल जा सके।</w:t>
      </w:r>
    </w:p>
    <w:p/>
    <w:p>
      <w:r xmlns:w="http://schemas.openxmlformats.org/wordprocessingml/2006/main">
        <w:t xml:space="preserve">मंदिर के दुनो खंभा के चार-चार सौ अनार के दु पंक्ति से सजावल गईल रहे।</w:t>
      </w:r>
    </w:p>
    <w:p/>
    <w:p>
      <w:r xmlns:w="http://schemas.openxmlformats.org/wordprocessingml/2006/main">
        <w:t xml:space="preserve">1. प्रभु के मंदिर महामहिम के निशानी ह</w:t>
      </w:r>
    </w:p>
    <w:p/>
    <w:p>
      <w:r xmlns:w="http://schemas.openxmlformats.org/wordprocessingml/2006/main">
        <w:t xml:space="preserve">2. पवित्रता के सुंदरता के बारे में बतावल गइल बा</w:t>
      </w:r>
    </w:p>
    <w:p/>
    <w:p>
      <w:r xmlns:w="http://schemas.openxmlformats.org/wordprocessingml/2006/main">
        <w:t xml:space="preserve">1. 1 राजा 7:42 के बा</w:t>
      </w:r>
    </w:p>
    <w:p/>
    <w:p>
      <w:r xmlns:w="http://schemas.openxmlformats.org/wordprocessingml/2006/main">
        <w:t xml:space="preserve">2. निकासी 28:33-34 - "आ ओकरा किनारे के नीचे नीले, बैंगनी आ लाल रंग के अनार बनाईं, ओकरा किनारे के चारो ओर सोना के घंटी बनाईं: सोना के घंटी।" आ चोगा के चारो ओर अनार, सोना के घंटी आ अनार।</w:t>
      </w:r>
    </w:p>
    <w:p/>
    <w:p>
      <w:r xmlns:w="http://schemas.openxmlformats.org/wordprocessingml/2006/main">
        <w:t xml:space="preserve">1 राजा 7:43 दस गो अड्डा आ आधार पर दस गो कोठरी।</w:t>
      </w:r>
    </w:p>
    <w:p/>
    <w:p>
      <w:r xmlns:w="http://schemas.openxmlformats.org/wordprocessingml/2006/main">
        <w:t xml:space="preserve">सुलेमान दस गो कांसा के आधार बनवले जवना के आधार पर दस गो कांस्य के लेवर रहे।</w:t>
      </w:r>
    </w:p>
    <w:p/>
    <w:p>
      <w:r xmlns:w="http://schemas.openxmlformats.org/wordprocessingml/2006/main">
        <w:t xml:space="preserve">1. गुणवत्ता के मूल्य : सोलोमन के कांस्य से आधार अवुरी लेवर बनावे के फैसला से गुणवत्ता के मूल्य के पता चलता अवुरी एकर इस्तेमाल समर्पण अवुरी प्रतिबद्धता के अभिव्यक्ति खाती कईसे कईल जा सकता।</w:t>
      </w:r>
    </w:p>
    <w:p/>
    <w:p>
      <w:r xmlns:w="http://schemas.openxmlformats.org/wordprocessingml/2006/main">
        <w:t xml:space="preserve">2. दृढ़ता के महत्व : परियोजना के लागत अवुरी जटिलता के बावजूद सुलैमान दृढ़ता से काम कईले अवुरी कुछ सुंदर अवुरी स्थायी बनावे के काम कईले।</w:t>
      </w:r>
    </w:p>
    <w:p/>
    <w:p>
      <w:r xmlns:w="http://schemas.openxmlformats.org/wordprocessingml/2006/main">
        <w:t xml:space="preserve">1. 2 कुरिन्थियों 4:17-18 - काहेकि हमनी के हल्का अउर क्षणिक परेशानी हमनी खातिर एगो अनन्त महिमा हासिल कर रहल बा जवन ओह सब से बहुत अधिक बा। त हमनी के नजर जवन देखल जाला ओकरा पर ना, बलुक जवन अनदेखल बा ओकरा पर टिकावेनी जा, काहे कि जवन देखल जाला ऊ अस्थायी होला, बाकिर जवन अनदेखल होला ऊ शाश्वत होला.</w:t>
      </w:r>
    </w:p>
    <w:p/>
    <w:p>
      <w:r xmlns:w="http://schemas.openxmlformats.org/wordprocessingml/2006/main">
        <w:t xml:space="preserve">2. उपदेशक 3:11 - उ हर चीज के अपना समय में सुंदर बना देले बाड़े। ऊ मनुष्य के दिल में अनंत काल के भी सेट कइले बाड़न; तबो केहू के समझ में नइखे आवत कि भगवान शुरू से अंत तक का कइले बाड़न।</w:t>
      </w:r>
    </w:p>
    <w:p/>
    <w:p>
      <w:r xmlns:w="http://schemas.openxmlformats.org/wordprocessingml/2006/main">
        <w:t xml:space="preserve">1 राजा 7:44 एगो समुंदर आ बारह गो बैल समुंदर के नीचे।</w:t>
      </w:r>
    </w:p>
    <w:p/>
    <w:p>
      <w:r xmlns:w="http://schemas.openxmlformats.org/wordprocessingml/2006/main">
        <w:t xml:space="preserve">एह अंश में एगो समुंदर के वर्णन बा जवना के नीचे बारह गो बैल बा।</w:t>
      </w:r>
    </w:p>
    <w:p/>
    <w:p>
      <w:r xmlns:w="http://schemas.openxmlformats.org/wordprocessingml/2006/main">
        <w:t xml:space="preserve">1. एक साथ काम कइल : सहयोग के शक्ति - सहयोग आ एकता के माध्यम से प्रभु के काम कइसे पूरा कइल जा सकेला।</w:t>
      </w:r>
    </w:p>
    <w:p/>
    <w:p>
      <w:r xmlns:w="http://schemas.openxmlformats.org/wordprocessingml/2006/main">
        <w:t xml:space="preserve">2. प्रभु के ताकत : हमनी के ताकत के असली स्रोत - भगवान के शक्ति के जांच कईल अवुरी उ कवनो मानवीय ताकत से कईसे बड़ बा।</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1 राजा 7:45 आ घड़ा, फावड़ा आ बेसन, आ ई सब बर्तन जवन हीरामन राजा सुलैमान के प्रभु के घर खातिर बनवले रहले, उ चमकदार पीतल के रहे।</w:t>
      </w:r>
    </w:p>
    <w:p/>
    <w:p>
      <w:r xmlns:w="http://schemas.openxmlformats.org/wordprocessingml/2006/main">
        <w:t xml:space="preserve">हीरामन राजा सुलेमान के खातिर चमकदार पीतल से कई तरह के बर्तन बनवले रहले जवना के इस्तेमाल उ प्रभु के घर में कर सके।</w:t>
      </w:r>
    </w:p>
    <w:p/>
    <w:p>
      <w:r xmlns:w="http://schemas.openxmlformats.org/wordprocessingml/2006/main">
        <w:t xml:space="preserve">1. परमेश्वर के काम सुन्दर अउर उद्देश्यपूर्ण ह - 1 राजा 7:45</w:t>
      </w:r>
    </w:p>
    <w:p/>
    <w:p>
      <w:r xmlns:w="http://schemas.openxmlformats.org/wordprocessingml/2006/main">
        <w:t xml:space="preserve">2. उनकर योजना के पूरा करे खातिर प्रभु पर आपन भरोसा रखीं - 1 राजा 7:45</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राजा 7:46 राजा यरदन के मैदान में, सुक्कोत आ जरथान के बीच के माटी के जमीन में फेंक दिहलन।</w:t>
      </w:r>
    </w:p>
    <w:p/>
    <w:p>
      <w:r xmlns:w="http://schemas.openxmlformats.org/wordprocessingml/2006/main">
        <w:t xml:space="preserve">राजा सुलेमान यरदन के मैदान में, सुक्कोत आ जरथान शहर के बीच में धातु के चीज फेंकले।</w:t>
      </w:r>
    </w:p>
    <w:p/>
    <w:p>
      <w:r xmlns:w="http://schemas.openxmlformats.org/wordprocessingml/2006/main">
        <w:t xml:space="preserve">1. प्रभु इ प्रावधान करेलन: भगवान राजा सुलैमान के यरदन के मैदान में धातु के वस्तु फेंके खातिर सही जगह उपलब्ध करवले।</w:t>
      </w:r>
    </w:p>
    <w:p/>
    <w:p>
      <w:r xmlns:w="http://schemas.openxmlformats.org/wordprocessingml/2006/main">
        <w:t xml:space="preserve">2. विश्वास के शक्ति : विश्वास के शक्ति पहाड़ के हिला सकेला, अउर राजा सुलैमान के विश्वास रहे कि परमेश्वर उनुका के धातु के वस्तु फेंके खातिर सही जगह उपलब्ध करा दिहे।</w:t>
      </w:r>
    </w:p>
    <w:p/>
    <w:p>
      <w:r xmlns:w="http://schemas.openxmlformats.org/wordprocessingml/2006/main">
        <w:t xml:space="preserve">1. 2 कुरिन्थियों 12:9 - लेकिन उ हमरा से कहले, "हमार कृपा तोहरा खातिर काफी बा, काहेकि हमार शक्ति कमजोरी में सिद्ध हो गईल बा।"</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1 राजा 7:47 सुलेमान सब बर्तन के बिना तौल के छोड़ दिहले, काहे कि उ बहुत ज्यादा रहे, ना ही पीतल के वजन के पता ना चलल।</w:t>
      </w:r>
    </w:p>
    <w:p/>
    <w:p>
      <w:r xmlns:w="http://schemas.openxmlformats.org/wordprocessingml/2006/main">
        <w:t xml:space="preserve">सुलेमान अपना बनावल बर्तन के तौल ना कइलन काहे कि बहुते रहे आ पीतल के वजन तय ना हो पावल.</w:t>
      </w:r>
    </w:p>
    <w:p/>
    <w:p>
      <w:r xmlns:w="http://schemas.openxmlformats.org/wordprocessingml/2006/main">
        <w:t xml:space="preserve">1. भगवान के आशीष अक्सर एतना भरपूर आवेला कि हमनी के ओकरा के समझ में ना आवेला।</w:t>
      </w:r>
    </w:p>
    <w:p/>
    <w:p>
      <w:r xmlns:w="http://schemas.openxmlformats.org/wordprocessingml/2006/main">
        <w:t xml:space="preserve">2. हमनी के याद राखे के चाहीं कि भगवान के दिहल आशीष के सराहना करे खातिर समय निकालल जाव, चाहे ऊ कतनो बड़हन होखे भा छोट.</w:t>
      </w:r>
    </w:p>
    <w:p/>
    <w:p>
      <w:r xmlns:w="http://schemas.openxmlformats.org/wordprocessingml/2006/main">
        <w:t xml:space="preserve">1. भजन संहिता 103:2 - हे हमार आत्मा, प्रभु के आशीष करीं, अउर उनकर सब फायदा मत भुलाईं:</w:t>
      </w:r>
    </w:p>
    <w:p/>
    <w:p>
      <w:r xmlns:w="http://schemas.openxmlformats.org/wordprocessingml/2006/main">
        <w:t xml:space="preserve">2. व्यवस्था 8:17-18 - अउर तू अपना मन में कहत हव कि हमार शक्ति अउर हमार हाथ के ताकत हमरा के इ धन देले बा।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1 राजा 7:48 सुलेमान प्रभु के घर के सब बर्तन बनवले, सोना के वेदी आ सोना के मेज, जवना पर देखावे के रोटी रहे।</w:t>
      </w:r>
    </w:p>
    <w:p/>
    <w:p>
      <w:r xmlns:w="http://schemas.openxmlformats.org/wordprocessingml/2006/main">
        <w:t xml:space="preserve">सुलेमान प्रभु के घर खातिर जरुरी सब औजार बनवले, जवना में सोना के वेदी आ रोटी देखावे खातिर सोना के मेज शामिल रहे।</w:t>
      </w:r>
    </w:p>
    <w:p/>
    <w:p>
      <w:r xmlns:w="http://schemas.openxmlformats.org/wordprocessingml/2006/main">
        <w:t xml:space="preserve">1. अपना प्रसाद से भगवान के आदर करे के महत्व।</w:t>
      </w:r>
    </w:p>
    <w:p/>
    <w:p>
      <w:r xmlns:w="http://schemas.openxmlformats.org/wordprocessingml/2006/main">
        <w:t xml:space="preserve">2. प्रभु के घर में निवेश के मूल्य।</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1 राजा 7:49 आऊ शुद्ध सोना के दीया, पांच दाहिना ओर, पांच बाईं ओर, ओरेकल के सामने, फूल, दीया आ सोना के चिमटा के साथे।</w:t>
      </w:r>
    </w:p>
    <w:p/>
    <w:p>
      <w:r xmlns:w="http://schemas.openxmlformats.org/wordprocessingml/2006/main">
        <w:t xml:space="preserve">सुलेमान प्रभु खातिर एगो मंदिर बनवले जवना में सोना के मोमबत्ती शामिल रहे जवना के दाहिना ओर पांच अवुरी बायां ओर पांच रहे।</w:t>
      </w:r>
    </w:p>
    <w:p/>
    <w:p>
      <w:r xmlns:w="http://schemas.openxmlformats.org/wordprocessingml/2006/main">
        <w:t xml:space="preserve">1. प्रभु के मंदिर के सुंदरता - 1 राजा 7:49</w:t>
      </w:r>
    </w:p>
    <w:p/>
    <w:p>
      <w:r xmlns:w="http://schemas.openxmlformats.org/wordprocessingml/2006/main">
        <w:t xml:space="preserve">2. ईश्वरीय सेवा में समर्पण - 1 राजा 7:49</w:t>
      </w:r>
    </w:p>
    <w:p/>
    <w:p>
      <w:r xmlns:w="http://schemas.openxmlformats.org/wordprocessingml/2006/main">
        <w:t xml:space="preserve">1. निकासी 25:31-40 - तम्बू अउर ओकर साज-सज्जा के निर्माण खातिर परमेश्वर के निर्देश</w:t>
      </w:r>
    </w:p>
    <w:p/>
    <w:p>
      <w:r xmlns:w="http://schemas.openxmlformats.org/wordprocessingml/2006/main">
        <w:t xml:space="preserve">2. I इतिहास 28:11-19 - प्रभु के मंदिर बनावे के सुलेमान के जिम्मा</w:t>
      </w:r>
    </w:p>
    <w:p/>
    <w:p>
      <w:r xmlns:w="http://schemas.openxmlformats.org/wordprocessingml/2006/main">
        <w:t xml:space="preserve">1 राजा 7:50 शुद्ध सोना के कटोरा, धुँआधार, तनी, चम्मच आ धूप के बर्तन। आ सोना के टिका, भीतरी घर के दुआर खातिर, जवन सबसे पवित्र जगह ह, आ घर के दरवाजा खातिर, जइसे कि मंदिर के।</w:t>
      </w:r>
    </w:p>
    <w:p/>
    <w:p>
      <w:r xmlns:w="http://schemas.openxmlformats.org/wordprocessingml/2006/main">
        <w:t xml:space="preserve">भगवान के भीतरी घर आ मंदिर के साज-सज्जा में जवन सामान इस्तेमाल होखे ऊ शुद्ध सोना के बनल रहे।</w:t>
      </w:r>
    </w:p>
    <w:p/>
    <w:p>
      <w:r xmlns:w="http://schemas.openxmlformats.org/wordprocessingml/2006/main">
        <w:t xml:space="preserve">1. पूजा के मूल्य: भगवान के प्रति हमनी के भक्ति के बारे में सोना हमनी के का सिखा सकेला</w:t>
      </w:r>
    </w:p>
    <w:p/>
    <w:p>
      <w:r xmlns:w="http://schemas.openxmlformats.org/wordprocessingml/2006/main">
        <w:t xml:space="preserve">2. भगवान के घर में निवेश: हमनी के आपन बेहतरीन बलिदान के प्रभु के सेवा में काहे डाल देनी जा</w:t>
      </w:r>
    </w:p>
    <w:p/>
    <w:p>
      <w:r xmlns:w="http://schemas.openxmlformats.org/wordprocessingml/2006/main">
        <w:t xml:space="preserve">1. मत्ती 6:19-21 -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2. भजन संहिता 132:13-14 - काहेकि प्रभु सिय्योन के चुनले बाड़न; ऊ अपना निवास खातिर एकर इच्छा कइले बाड़न: "ई हमार विश्राम स्थल ह हमेशा खातिर; इहाँ हम रहब, काहे कि हम एकर इच्छा कइले बानी।"</w:t>
      </w:r>
    </w:p>
    <w:p/>
    <w:p>
      <w:r xmlns:w="http://schemas.openxmlformats.org/wordprocessingml/2006/main">
        <w:t xml:space="preserve">1 राजा 7:51 राजा सुलेमान प्रभु के घर खातिर जवन काम कइले रहले, उ सब काम एही से खतम हो गइल। सुलेमान उ चीज लेके अइले जवन उनकर बाप दाऊद के समर्पित कइले रहले। चाँदी, सोना आ बर्तन के भी उ प्रभु के घर के खजाना में डाल देले।</w:t>
      </w:r>
    </w:p>
    <w:p/>
    <w:p>
      <w:r xmlns:w="http://schemas.openxmlformats.org/wordprocessingml/2006/main">
        <w:t xml:space="preserve">सुलेमान प्रभु के घर खातिर जवन काम कईले रहले, उ सब काम पूरा कईले अवुरी उ उ सामान भी लेके अईले, जवन कि उनुकर पिता दाऊद के समर्पित कईले रहले।</w:t>
      </w:r>
    </w:p>
    <w:p/>
    <w:p>
      <w:r xmlns:w="http://schemas.openxmlformats.org/wordprocessingml/2006/main">
        <w:t xml:space="preserve">1. आपन काम निष्ठा से पूरा करे के महत्व।</w:t>
      </w:r>
    </w:p>
    <w:p/>
    <w:p>
      <w:r xmlns:w="http://schemas.openxmlformats.org/wordprocessingml/2006/main">
        <w:t xml:space="preserve">2. हमनी के माई-बाबूजी के सम्मान देवे के महत्व अवुरी उनुकर समर्पण।</w:t>
      </w:r>
    </w:p>
    <w:p/>
    <w:p>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2. इफिसियों 6:1-2 - "बच्चा लोग, प्रभु में अपना माता-पिता के बात मानीं, काहेकि इ सही बा। अपना पिता अउर महतारी के आदर करीं जवन वादा के साथ पहिला आज्ञा ह।"</w:t>
      </w:r>
    </w:p>
    <w:p/>
    <w:p>
      <w:r xmlns:w="http://schemas.openxmlformats.org/wordprocessingml/2006/main">
        <w:t xml:space="preserve">1 राजा अध्याय 8 में मंदिर के समर्पण, सुलैमान के समर्पण के प्रार्थना, अउर सुलैमान के प्रार्थना के जवाब में परमेश्वर के महिमा के प्रकटीकरण के चित्रण कइल गइल बा।</w:t>
      </w:r>
    </w:p>
    <w:p/>
    <w:p>
      <w:r xmlns:w="http://schemas.openxmlformats.org/wordprocessingml/2006/main">
        <w:t xml:space="preserve">पहिला पैराग्राफ: अध्याय के शुरुआत सिय्योन (दाऊद के शहर) से नया पूरा भइल मंदिर में वाचा के सन्दूक के स्थानांतरण से होला। याजक लोग एकरा के परम पवित्र स्थान में ले आवेलन, जहाँ उ लोग एकरा के करूबन के पाँख के नीचे रखेलन (1 राजा 8:1-9)।</w:t>
      </w:r>
    </w:p>
    <w:p/>
    <w:p>
      <w:r xmlns:w="http://schemas.openxmlformats.org/wordprocessingml/2006/main">
        <w:t xml:space="preserve">2nd पैराग्राफ: सुलेमान इस्राएल के सभ बुजुर्ग, नेता, अउर लोग के मंदिर के समर्पित करे खातिर एगो भव्य समारोह खातिर इकट्ठा करेलन। उ लोग परमेश्वर के सामने कई गो बलिदान के आराधना के रूप में ले आवेलन (1 राजा 8:10-13)।</w:t>
      </w:r>
    </w:p>
    <w:p/>
    <w:p>
      <w:r xmlns:w="http://schemas.openxmlformats.org/wordprocessingml/2006/main">
        <w:t xml:space="preserve">तीसरा पैराग्राफ: सुलेमान सभा के संबोधित करत भगवान से एगो प्रार्थना देले। उ परमेश्वर के वादा के पूरा करे में निष्ठा के स्वीकार करेलन अउर उनकरा लोग के बीच उनकर प्रार्थना अउर निहोरा में उनकर निरंतर उपस्थिति खातिर प्रार्थना करेलन (1 राजा 8:14-53)।</w:t>
      </w:r>
    </w:p>
    <w:p/>
    <w:p>
      <w:r xmlns:w="http://schemas.openxmlformats.org/wordprocessingml/2006/main">
        <w:t xml:space="preserve">4वां पैराग्राफ:कथा में इ रेखांकित कइल गइल बा कि कइसे सुलैमान पूरा इस्राएल के आशीष देत बाड़न अउर परमेश्वर के स्तुति करत बाड़न कि उ उनकर वचन के पालन कइले बाड़न। उ एह बात पर जोर देत बाड़न कि यहोवा जइसन कवनो दोसर देवता नइखे जे अपना लोग के साथे वाचा के पालन करेला (1 राजा 8;54-61)।</w:t>
      </w:r>
    </w:p>
    <w:p/>
    <w:p>
      <w:r xmlns:w="http://schemas.openxmlformats.org/wordprocessingml/2006/main">
        <w:t xml:space="preserve">5वां पैराग्राफ:अध्याय में बतावल गइल बा कि कइसे सुलैमान के प्रार्थना खतम कइला के बाद स्वर्ग से आग उतर के वेदी पर होमबलि आ बलिदान के भस्म कर देला। परमेश्वर के महिमा मंदिर में भर जाला, जवन उनकरा के स्वीकृति अउर उनकरा बीच मौजूदगी के संकेत देला (1 राजा 8;62-66)।</w:t>
      </w:r>
    </w:p>
    <w:p/>
    <w:p>
      <w:r xmlns:w="http://schemas.openxmlformats.org/wordprocessingml/2006/main">
        <w:t xml:space="preserve">संक्षेप में, 1 राजा के अध्याय आठ में सुलैमान के मंदिर के समर्पण समारोह के चित्रण कइल गइल बा, सन्दूक के ओकरा जगह पर ले आवल गइल बा, आ बलिदान दिहल गइल बा। सुलेमान एगो समर्पित प्रार्थना के प्रार्थना करेलन, परमेश्वर के वफादारी के स्वीकार करत, उ पूरा इस्राएल के आशीष देवेलन अउर यहोवा के वाचा के स्तुति करेलन। स्वर्ग से आग उतरत बा, वेदी पर प्रसाद के भस्म करत बा, भगवान के महिमा नव समर्पित मंदिर में भर जाला। ई संक्षेप में, अध्याय में आराधना के समर्पण, परमेश्वर के प्रतिज्ञा के प्रति निष्ठा, अउर आग अउर महिमा के माध्यम से प्रकट होखे वाला ईश्वरीय उपस्थिति जइसन विषयन के खोज कइल गइल बा।</w:t>
      </w:r>
    </w:p>
    <w:p/>
    <w:p>
      <w:r xmlns:w="http://schemas.openxmlformats.org/wordprocessingml/2006/main">
        <w:t xml:space="preserve">1 राजा 8:1 तब सुलेमान इस्राएल के बुजुर्ग लोग आ इस्राएल के पुरखन के सब गोत्र के मुखिया लोग के यरूशलेम में राजा सुलेमान के लगे इकट्ठा कइलन ताकि उ लोग वाचा के सन्दूक के ऊपर ले जास दाऊद के नगर से, जवन सिय्योन ह, से प्रभु।</w:t>
      </w:r>
    </w:p>
    <w:p/>
    <w:p>
      <w:r xmlns:w="http://schemas.openxmlformats.org/wordprocessingml/2006/main">
        <w:t xml:space="preserve">सुलेमान इस्राएल के बुजुर्ग आ गोत्र के मुखिया लोग के इकट्ठा क के सिय्योन से यरूशलेम में परमेश् वर के वाचा के सन्दूक ले आवलन।</w:t>
      </w:r>
    </w:p>
    <w:p/>
    <w:p>
      <w:r xmlns:w="http://schemas.openxmlformats.org/wordprocessingml/2006/main">
        <w:t xml:space="preserve">1. भगवान के लोग में एकता के शक्ति</w:t>
      </w:r>
    </w:p>
    <w:p/>
    <w:p>
      <w:r xmlns:w="http://schemas.openxmlformats.org/wordprocessingml/2006/main">
        <w:t xml:space="preserve">2. परमेश्वर के वादा के याद दिलावत वाचा के सन्दूक के महत्व</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निकासी 25:16 - "आउर तू उ गवाही के जहाज में डाल देब जवन हम तोहरा के देब।"</w:t>
      </w:r>
    </w:p>
    <w:p/>
    <w:p>
      <w:r xmlns:w="http://schemas.openxmlformats.org/wordprocessingml/2006/main">
        <w:t xml:space="preserve">1 राजा 8:2 इस्राएल के सब आदमी एथानीम महीना में परब में राजा सुलेमान के पास जुट गईले, जवन कि सातवाँ महीना ह।</w:t>
      </w:r>
    </w:p>
    <w:p/>
    <w:p>
      <w:r xmlns:w="http://schemas.openxmlformats.org/wordprocessingml/2006/main">
        <w:t xml:space="preserve">इस्राएल के आदमी सातवाँ महीना में राजा सुलेमान के साथे तम्बू के परब मनावे खातिर जुट गईले।</w:t>
      </w:r>
    </w:p>
    <w:p/>
    <w:p>
      <w:r xmlns:w="http://schemas.openxmlformats.org/wordprocessingml/2006/main">
        <w:t xml:space="preserve">1. यीशु अंतिम राजा हवें जेकरा के हमनी के आसपास इकट्ठा होखे के चाहीं।</w:t>
      </w:r>
    </w:p>
    <w:p/>
    <w:p>
      <w:r xmlns:w="http://schemas.openxmlformats.org/wordprocessingml/2006/main">
        <w:t xml:space="preserve">2. तम्बू के परब मनावल परमेश्वर के वफादारी के याद करे के समय ह।</w:t>
      </w:r>
    </w:p>
    <w:p/>
    <w:p>
      <w:r xmlns:w="http://schemas.openxmlformats.org/wordprocessingml/2006/main">
        <w:t xml:space="preserve">1. यूहन्ना 12:12-13 - यीशु के यरूशलेम में प्रवेश करत घरी भीड़ के आसपास जमा हो गइल।</w:t>
      </w:r>
    </w:p>
    <w:p/>
    <w:p>
      <w:r xmlns:w="http://schemas.openxmlformats.org/wordprocessingml/2006/main">
        <w:t xml:space="preserve">2. लेवीय 23:33-43 - तम्बू के पर्व के नियम अउर निर्देश।</w:t>
      </w:r>
    </w:p>
    <w:p/>
    <w:p>
      <w:r xmlns:w="http://schemas.openxmlformats.org/wordprocessingml/2006/main">
        <w:t xml:space="preserve">1 राजा 8:3 तब इस्राएल के सब बुजुर्ग लोग आके याजक लोग सन्दूक के उठा लिहल।</w:t>
      </w:r>
    </w:p>
    <w:p/>
    <w:p>
      <w:r xmlns:w="http://schemas.openxmlformats.org/wordprocessingml/2006/main">
        <w:t xml:space="preserve">इस्राएल के बुजुर्ग आ याजक लोग वाचा के सन्दूक लेवे खातिर जुट गईले।</w:t>
      </w:r>
    </w:p>
    <w:p/>
    <w:p>
      <w:r xmlns:w="http://schemas.openxmlformats.org/wordprocessingml/2006/main">
        <w:t xml:space="preserve">1. वाचा के शक्ति: वादा के पूरा करे के का मतलब होला</w:t>
      </w:r>
    </w:p>
    <w:p/>
    <w:p>
      <w:r xmlns:w="http://schemas.openxmlformats.org/wordprocessingml/2006/main">
        <w:t xml:space="preserve">2. एकता के महत्व : कवनो उद्देश्य के पूरा करे खातिर मिलजुल के काम कइल</w:t>
      </w:r>
    </w:p>
    <w:p/>
    <w:p>
      <w:r xmlns:w="http://schemas.openxmlformats.org/wordprocessingml/2006/main">
        <w:t xml:space="preserve">1. व्यवस्था 31:9,25-26 - मूसा इस्राएल के लोगन के वाचा के पालन करे के आरोप लगवले।</w:t>
      </w:r>
    </w:p>
    <w:p/>
    <w:p>
      <w:r xmlns:w="http://schemas.openxmlformats.org/wordprocessingml/2006/main">
        <w:t xml:space="preserve">2. प्रेरितों के काम 2:42-47 - यरूशलेम के शुरुआती कलीसिया संगति अउर एकता के शक्ति के प्रदर्शन करेला।</w:t>
      </w:r>
    </w:p>
    <w:p/>
    <w:p>
      <w:r xmlns:w="http://schemas.openxmlformats.org/wordprocessingml/2006/main">
        <w:t xml:space="preserve">1 राजा 8:4 तब उ लोग यहोवा के सन्दूक, सभा के तम्बू अउर तम्बू में जवन पवित्र बर्तन रहे, उहे पुजारी आ लेवी लोग ले अइले।</w:t>
      </w:r>
    </w:p>
    <w:p/>
    <w:p>
      <w:r xmlns:w="http://schemas.openxmlformats.org/wordprocessingml/2006/main">
        <w:t xml:space="preserve">याजक आ लेवी लोग प्रभु के सन्दूक, तम्बू आ ओकरा से जुड़ल सब पवित्र बर्तन के ऊपर ले अइले।</w:t>
      </w:r>
    </w:p>
    <w:p/>
    <w:p>
      <w:r xmlns:w="http://schemas.openxmlformats.org/wordprocessingml/2006/main">
        <w:t xml:space="preserve">1. प्रभु के घर के पवित्रता</w:t>
      </w:r>
    </w:p>
    <w:p/>
    <w:p>
      <w:r xmlns:w="http://schemas.openxmlformats.org/wordprocessingml/2006/main">
        <w:t xml:space="preserve">2. पूजा के महत्व के बारे में</w:t>
      </w:r>
    </w:p>
    <w:p/>
    <w:p>
      <w:r xmlns:w="http://schemas.openxmlformats.org/wordprocessingml/2006/main">
        <w:t xml:space="preserve">1. निकासी 25:8-9 -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1 इतिहास 15:12-15 - उ लोग से कहलस, “तू लोग लेवीयन के पुरखन में से मुखिया हईं, तू लोग अउर आपन भाई लोग, अपना के पवित्र करीं, ताकि तू लोग इस्राएल के परमेश्वर यहोवा के सन्दूक के ऊपर ले जाइब जगह जवन हम ओकरा खातिर तइयार कइले बानी. काहे कि तू लोग पहिले अइसन ना कइनी, हमनी के परमेस् वर यहोवा हमनी के उल्लंघन कर दिहलन, काहे कि हमनी के उचित व्यवस्था के अनुसार उनकर खोज ना कइनी जा। एही से याजक आ लेवी लोग इस्राएल के परमेश्वर यहोवा के सन्दूक के ऊपर ले आवे खातिर अपना के पवित्र क लिहले।</w:t>
      </w:r>
    </w:p>
    <w:p/>
    <w:p>
      <w:r xmlns:w="http://schemas.openxmlformats.org/wordprocessingml/2006/main">
        <w:t xml:space="preserve">1 राजा 8:5 राजा सुलैमान अउर इस्राएल के पूरा मंडली, जे उनकरा साथे जुटल रहे, उनकरा साथे सन्दूक के सामने भेड़ अउर बैल के बलिदान देत रहलन, जवना के ना बतावल जा सकत रहे आ ना ही भीड़ के गिनती कइल जा सकत रहे।</w:t>
      </w:r>
    </w:p>
    <w:p/>
    <w:p>
      <w:r xmlns:w="http://schemas.openxmlformats.org/wordprocessingml/2006/main">
        <w:t xml:space="preserve">राजा सुलेमान आ इस्राएल के सब मंडली प्रभु के सन्दूक के सामने मौजूद रहले आ बलिदान खातिर बहुत जानवरन के बलि देत रहले।</w:t>
      </w:r>
    </w:p>
    <w:p/>
    <w:p>
      <w:r xmlns:w="http://schemas.openxmlformats.org/wordprocessingml/2006/main">
        <w:t xml:space="preserve">1. भगवान के प्रचुरता: हमनी के दिहल वरदान के पहचानल</w:t>
      </w:r>
    </w:p>
    <w:p/>
    <w:p>
      <w:r xmlns:w="http://schemas.openxmlformats.org/wordprocessingml/2006/main">
        <w:t xml:space="preserve">2. एक साथ जश्न मनावल : समुदाय के शक्ति</w:t>
      </w:r>
    </w:p>
    <w:p/>
    <w:p>
      <w:r xmlns:w="http://schemas.openxmlformats.org/wordprocessingml/2006/main">
        <w:t xml:space="preserve">1. मत्ती 6:25-34 - परमेश्वर के इच्छा पर भरोसा करीं</w:t>
      </w:r>
    </w:p>
    <w:p/>
    <w:p>
      <w:r xmlns:w="http://schemas.openxmlformats.org/wordprocessingml/2006/main">
        <w:t xml:space="preserve">2. भजन संहिता 107:23-24 - परमेश्वर के प्रावधान खातिर धन्यवाद दीं</w:t>
      </w:r>
    </w:p>
    <w:p/>
    <w:p>
      <w:r xmlns:w="http://schemas.openxmlformats.org/wordprocessingml/2006/main">
        <w:t xml:space="preserve">1 राजा 8:6 तब याजक लोग प्रभु के वाचा के सन्दूक के उनकर जगह, घर के वचन में, परम पवित्र स्थान में, करुब के पाँख के नीचे ले अइले।</w:t>
      </w:r>
    </w:p>
    <w:p/>
    <w:p>
      <w:r xmlns:w="http://schemas.openxmlformats.org/wordprocessingml/2006/main">
        <w:t xml:space="preserve">पुजारी लोग प्रभु के वाचा के सन्दूक के ओकर निर्धारित जगह, मंदिर के सबसे पवित्र जगह, करुब के पाँख के नीचे ले अइले।</w:t>
      </w:r>
    </w:p>
    <w:p/>
    <w:p>
      <w:r xmlns:w="http://schemas.openxmlformats.org/wordprocessingml/2006/main">
        <w:t xml:space="preserve">1. वाचा के सन्दूक के महत्व</w:t>
      </w:r>
    </w:p>
    <w:p/>
    <w:p>
      <w:r xmlns:w="http://schemas.openxmlformats.org/wordprocessingml/2006/main">
        <w:t xml:space="preserve">2. परम पवित्र स्थान का प्रतीक ह?</w:t>
      </w:r>
    </w:p>
    <w:p/>
    <w:p>
      <w:r xmlns:w="http://schemas.openxmlformats.org/wordprocessingml/2006/main">
        <w:t xml:space="preserve">1. निकासी 37:7-9 - वाचा के सन्दूक के निर्माण खातिर परमेश्वर के निर्देश</w:t>
      </w:r>
    </w:p>
    <w:p/>
    <w:p>
      <w:r xmlns:w="http://schemas.openxmlformats.org/wordprocessingml/2006/main">
        <w:t xml:space="preserve">2. इजकिएल 10:1-5 - वाचा के सन्दूक के ऊपर पंख पसरल करुबन के वर्णन</w:t>
      </w:r>
    </w:p>
    <w:p/>
    <w:p>
      <w:r xmlns:w="http://schemas.openxmlformats.org/wordprocessingml/2006/main">
        <w:t xml:space="preserve">1 राजा 8:7 काहेकि करुब लोग सन्दूक के जगह पर आपन दुनो पाँख पसरल रहे आ करुब लोग सन्दूक आ ओकर लाठी के ऊपर ढंकले रहे।</w:t>
      </w:r>
    </w:p>
    <w:p/>
    <w:p>
      <w:r xmlns:w="http://schemas.openxmlformats.org/wordprocessingml/2006/main">
        <w:t xml:space="preserve">सुलेमान यरूशलेम में नवनिर्मित मंदिर के समर्पित कइलन आ करुब स्वर्गदूत लोग आपन पाँख पसार के वाचा के सन्दूक आ ओकर खंभा के ढंक दिहल।</w:t>
      </w:r>
    </w:p>
    <w:p/>
    <w:p>
      <w:r xmlns:w="http://schemas.openxmlformats.org/wordprocessingml/2006/main">
        <w:t xml:space="preserve">1. यरूशलेम के मंदिर के समर्पण से हमनी के कइसे सीख सकेनी जा</w:t>
      </w:r>
    </w:p>
    <w:p/>
    <w:p>
      <w:r xmlns:w="http://schemas.openxmlformats.org/wordprocessingml/2006/main">
        <w:t xml:space="preserve">2. वाचा के सन्दूक के महत्व</w:t>
      </w:r>
    </w:p>
    <w:p/>
    <w:p>
      <w:r xmlns:w="http://schemas.openxmlformats.org/wordprocessingml/2006/main">
        <w:t xml:space="preserve">१.</w:t>
      </w:r>
    </w:p>
    <w:p/>
    <w:p>
      <w:r xmlns:w="http://schemas.openxmlformats.org/wordprocessingml/2006/main">
        <w:t xml:space="preserve">2. निकासी 25:10-22 - आ उ लोग गंदगी के लकड़ी से एगो सन्दूक बनाई: ओकर लंबाई डेढ़ हाथ, चौड़ाई डेढ़ हाथ आ ऊंचाई डेढ़ हाथ होई।</w:t>
      </w:r>
    </w:p>
    <w:p/>
    <w:p>
      <w:r xmlns:w="http://schemas.openxmlformats.org/wordprocessingml/2006/main">
        <w:t xml:space="preserve">1 राजा 8:8 उ लोग लाठी के खींच के निकालल कि लाठी के छोर ओरेकल के सामने पवित्र जगह में देखल जा सके, अउर उ बाहर ना लउकत रहे, आ उ आज तक उहाँ बा।</w:t>
      </w:r>
    </w:p>
    <w:p/>
    <w:p>
      <w:r xmlns:w="http://schemas.openxmlformats.org/wordprocessingml/2006/main">
        <w:t xml:space="preserve">मंदिर के पवित्र स्थान में डंडा के अईसन रखल गईल रहे कि एकर छोर ओरेकल में लउकत रहे अवुरी आज तक उहाँ बा।</w:t>
      </w:r>
    </w:p>
    <w:p/>
    <w:p>
      <w:r xmlns:w="http://schemas.openxmlformats.org/wordprocessingml/2006/main">
        <w:t xml:space="preserve">1. परमेश्वर के वादा के पूरा करे में निष्ठा</w:t>
      </w:r>
    </w:p>
    <w:p/>
    <w:p>
      <w:r xmlns:w="http://schemas.openxmlformats.org/wordprocessingml/2006/main">
        <w:t xml:space="preserve">2. मंदिर के पूजा के महत्व</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यशायाह 66:1 - प्रभु इ कहत हउवें कि स्वर्ग हमार सिंहासन ह, अउर धरती हमार गोड़ के आधार ह। तू हमरा खातिर कवन घर बनावत रहलू आ हमरा आराम के जगह का बा?</w:t>
      </w:r>
    </w:p>
    <w:p/>
    <w:p>
      <w:r xmlns:w="http://schemas.openxmlformats.org/wordprocessingml/2006/main">
        <w:t xml:space="preserve">1 राजा 8:9 जहाज में कुछुओ ना रहे, सिवाय दू गो पत्थर के पट्टी के, जवन मूसा उहाँ होरेब में रखले रहले, जब यहोवा इस्राएल के लोग के साथे वाचा कइले रहले, जब उ लोग मिस्र से निकलल रहले।</w:t>
      </w:r>
    </w:p>
    <w:p/>
    <w:p>
      <w:r xmlns:w="http://schemas.openxmlformats.org/wordprocessingml/2006/main">
        <w:t xml:space="preserve">वाचा के सन्दूक में खाली दू गो पत्थर के पाटी रहे जवना पर प्रभु इस्राएलियन के साथे एगो वाचा स्थापित कइले रहले जब ऊ लोग मिस्र से निकलल रहे।</w:t>
      </w:r>
    </w:p>
    <w:p/>
    <w:p>
      <w:r xmlns:w="http://schemas.openxmlformats.org/wordprocessingml/2006/main">
        <w:t xml:space="preserve">1. एगो वाचा के शक्ति: भगवान के वादा समय से कइसे पार हो जाला</w:t>
      </w:r>
    </w:p>
    <w:p/>
    <w:p>
      <w:r xmlns:w="http://schemas.openxmlformats.org/wordprocessingml/2006/main">
        <w:t xml:space="preserve">2. परमेश्वर के प्रति आपन प्रतिबद्धता के दोबारा पुष्टि कइल: वाचा के जिंदा रखल</w:t>
      </w:r>
    </w:p>
    <w:p/>
    <w:p>
      <w:r xmlns:w="http://schemas.openxmlformats.org/wordprocessingml/2006/main">
        <w:t xml:space="preserve">1. यिर्मयाह 31:31-33 नया वाचा के बारे में बतावल गइल बा</w:t>
      </w:r>
    </w:p>
    <w:p/>
    <w:p>
      <w:r xmlns:w="http://schemas.openxmlformats.org/wordprocessingml/2006/main">
        <w:t xml:space="preserve">2. इब्रानियों 8:7-13 मसीह में नया वाचा</w:t>
      </w:r>
    </w:p>
    <w:p/>
    <w:p>
      <w:r xmlns:w="http://schemas.openxmlformats.org/wordprocessingml/2006/main">
        <w:t xml:space="preserve">1 राजा 8:10 जब पुजारी लोग पवित्र स्थान से निकलल त बादल प्रभु के घर में भर गईल।</w:t>
      </w:r>
    </w:p>
    <w:p/>
    <w:p>
      <w:r xmlns:w="http://schemas.openxmlformats.org/wordprocessingml/2006/main">
        <w:t xml:space="preserve">पुजारी लोग पवित्र स्थान से बाहर निकलल आ एगो बादल प्रभु के घर में भर गइल।</w:t>
      </w:r>
    </w:p>
    <w:p/>
    <w:p>
      <w:r xmlns:w="http://schemas.openxmlformats.org/wordprocessingml/2006/main">
        <w:t xml:space="preserve">1. पवित्रता के एगो दिल: पुरोहिताई के शक्ति।</w:t>
      </w:r>
    </w:p>
    <w:p/>
    <w:p>
      <w:r xmlns:w="http://schemas.openxmlformats.org/wordprocessingml/2006/main">
        <w:t xml:space="preserve">2. प्रभु के बादल : उनकर उपस्थिति के एगो निशानी।</w:t>
      </w:r>
    </w:p>
    <w:p/>
    <w:p>
      <w:r xmlns:w="http://schemas.openxmlformats.org/wordprocessingml/2006/main">
        <w:t xml:space="preserve">1. 1 तीमुथियुस 3:1-7 - एगो बिशप के योग्यता।</w:t>
      </w:r>
    </w:p>
    <w:p/>
    <w:p>
      <w:r xmlns:w="http://schemas.openxmlformats.org/wordprocessingml/2006/main">
        <w:t xml:space="preserve">2. निकासी 40:34-35 - तम्बू में भरल प्रभु के महिमा।</w:t>
      </w:r>
    </w:p>
    <w:p/>
    <w:p>
      <w:r xmlns:w="http://schemas.openxmlformats.org/wordprocessingml/2006/main">
        <w:t xml:space="preserve">1 राजा 8:11 बादल के वजह से पुजारी लोग सेवा करे खातिर खड़ा ना हो सकल, काहेकि यहोवा के महिमा प्रभु के घर में भर गईल रहे।</w:t>
      </w:r>
    </w:p>
    <w:p/>
    <w:p>
      <w:r xmlns:w="http://schemas.openxmlformats.org/wordprocessingml/2006/main">
        <w:t xml:space="preserve">प्रभु के महिमा प्रभु के घर में एतना भर गईल कि पुजारी लोग आपन सेवा जारी ना रख पवलस।</w:t>
      </w:r>
    </w:p>
    <w:p/>
    <w:p>
      <w:r xmlns:w="http://schemas.openxmlformats.org/wordprocessingml/2006/main">
        <w:t xml:space="preserve">1. भगवान के भारी उपस्थिति: उनकर महिमा में रहे के सीखल</w:t>
      </w:r>
    </w:p>
    <w:p/>
    <w:p>
      <w:r xmlns:w="http://schemas.openxmlformats.org/wordprocessingml/2006/main">
        <w:t xml:space="preserve">2. भगवान के महिमा के वरदान के गले लगावल: उनकर प्रचुरता के जश्न मनावल</w:t>
      </w:r>
    </w:p>
    <w:p/>
    <w:p>
      <w:r xmlns:w="http://schemas.openxmlformats.org/wordprocessingml/2006/main">
        <w:t xml:space="preserve">1. यशायाह 6:1-3 - जवना साल राजा उजियाह के मौत भइल, हम प्रभु के एगो सिंहासन पर बइठल देखनी, जवन ऊँच आ ऊँच रहे, आ उनकर रेल मंदिर में भर गइल।</w:t>
      </w:r>
    </w:p>
    <w:p/>
    <w:p>
      <w:r xmlns:w="http://schemas.openxmlformats.org/wordprocessingml/2006/main">
        <w:t xml:space="preserve">2. प्रकाशितवाक्य 21:22-23 - अउर हम ओकरा में कवनो मंदिर ना देखनी, काहेकि सर्वशक्तिमान प्रभु परमेश्वर अउर मेमना एकर मंदिर हवे। शहर के चमके खातिर सूरज के जरूरत ना रहे, ना चाँद के, काहेकि परमेश्वर के महिमा ओकरा के रोशन करत रहे अवुरी मेमना ओकर रोशनी ह।</w:t>
      </w:r>
    </w:p>
    <w:p/>
    <w:p>
      <w:r xmlns:w="http://schemas.openxmlformats.org/wordprocessingml/2006/main">
        <w:t xml:space="preserve">1 राजा 8:12 तब सुलेमान कहलन, “परमेशवर कहले कि उ घनघोर अन्हार में रह जइहें।”</w:t>
      </w:r>
    </w:p>
    <w:p/>
    <w:p>
      <w:r xmlns:w="http://schemas.openxmlformats.org/wordprocessingml/2006/main">
        <w:t xml:space="preserve">सुलेमान घोषणा कइलन कि प्रभु कहले बाड़न कि ऊ घनघोर अन्हार में रह जइहें।</w:t>
      </w:r>
    </w:p>
    <w:p/>
    <w:p>
      <w:r xmlns:w="http://schemas.openxmlformats.org/wordprocessingml/2006/main">
        <w:t xml:space="preserve">1. सबसे अन्हार समय में भगवान के उपस्थिति</w:t>
      </w:r>
    </w:p>
    <w:p/>
    <w:p>
      <w:r xmlns:w="http://schemas.openxmlformats.org/wordprocessingml/2006/main">
        <w:t xml:space="preserve">2. अपरिचित परिस्थिति में प्रभु के आराम</w:t>
      </w:r>
    </w:p>
    <w:p/>
    <w:p>
      <w:r xmlns:w="http://schemas.openxmlformats.org/wordprocessingml/2006/main">
        <w:t xml:space="preserve">1. यशायाह 45:3 - "हम तोहरा के अन्हार के खजाना आ गुप्त जगहन के छिपल धन देब, ताकि तू जान सकी कि हम प्रभु, जे तोहरा नाम से बोलावेनी, इस्राएल के परमेश्वर हई।"</w:t>
      </w:r>
    </w:p>
    <w:p/>
    <w:p>
      <w:r xmlns:w="http://schemas.openxmlformats.org/wordprocessingml/2006/main">
        <w:t xml:space="preserve">2. भजन संहिता 139:11-12 - "अगर हम कहब कि अन्हार हमरा के ढंक दिही, आ हमरा आसपास के रोशनी रात हो जाई, त तोहरा खातिर अन्हार भी अन्हार नइखे; रात दिन निहन उज्जवल बा, काहेकि अन्हार ओइसन बा।" तोहरा साथे रोशनी करऽ."</w:t>
      </w:r>
    </w:p>
    <w:p/>
    <w:p>
      <w:r xmlns:w="http://schemas.openxmlformats.org/wordprocessingml/2006/main">
        <w:t xml:space="preserve">1 राजा 8:13 हम तोहरा के रहे खातिर एगो घर बनवले बानी, जवना में तोहरा हमेशा खातिर रहे खातिर एगो बस्ती बनवले बानी।</w:t>
      </w:r>
    </w:p>
    <w:p/>
    <w:p>
      <w:r xmlns:w="http://schemas.openxmlformats.org/wordprocessingml/2006/main">
        <w:t xml:space="preserve">सुलेमान परमेश्वर खातिर एगो घर बनावेलन ताकि उनकरा लगे रहे खातिर स्थायी जगह हो सके।</w:t>
      </w:r>
    </w:p>
    <w:p/>
    <w:p>
      <w:r xmlns:w="http://schemas.openxmlformats.org/wordprocessingml/2006/main">
        <w:t xml:space="preserve">1. परमेश्वर के अनन्त वाचा: परमेश्वर के निष्ठा कईसे टिकल रहेला</w:t>
      </w:r>
    </w:p>
    <w:p/>
    <w:p>
      <w:r xmlns:w="http://schemas.openxmlformats.org/wordprocessingml/2006/main">
        <w:t xml:space="preserve">2. सुलेमान के बुद्धि: परमेश्वर के वरदान के समझल</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मत्ती 7:24-25 - एह से जे भी हमार इ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w:t>
      </w:r>
    </w:p>
    <w:p/>
    <w:p>
      <w:r xmlns:w="http://schemas.openxmlformats.org/wordprocessingml/2006/main">
        <w:t xml:space="preserve">1 राजा 8:14 राजा मुँह घुमा के इस्राएल के पूरा मंडली के आशीष दिहलन।</w:t>
      </w:r>
    </w:p>
    <w:p/>
    <w:p>
      <w:r xmlns:w="http://schemas.openxmlformats.org/wordprocessingml/2006/main">
        <w:t xml:space="preserve">राजा सुलेमान इस्राएल के मंडली के आशीष देवे खातिर आपन मुँह घुमा दिहलन आ सब लोग खड़ा हो गइल।</w:t>
      </w:r>
    </w:p>
    <w:p/>
    <w:p>
      <w:r xmlns:w="http://schemas.openxmlformats.org/wordprocessingml/2006/main">
        <w:t xml:space="preserve">1. हमनी के भगवान के आशीर्वाद बा: मजबूती से खड़ा रहे के महत्व</w:t>
      </w:r>
    </w:p>
    <w:p/>
    <w:p>
      <w:r xmlns:w="http://schemas.openxmlformats.org/wordprocessingml/2006/main">
        <w:t xml:space="preserve">2. भगवान के आशीर्वाद के मांग कइल: आराधना के शक्ति</w:t>
      </w:r>
    </w:p>
    <w:p/>
    <w:p>
      <w:r xmlns:w="http://schemas.openxmlformats.org/wordprocessingml/2006/main">
        <w:t xml:space="preserve">1. इफिसियों 6:11-13 परमेश्वर के पूरा कवच पहिन लीं, ताकि रउआ शैतान के योजना के खिलाफ खड़ा हो सकी।</w:t>
      </w:r>
    </w:p>
    <w:p/>
    <w:p>
      <w:r xmlns:w="http://schemas.openxmlformats.org/wordprocessingml/2006/main">
        <w:t xml:space="preserve">2. लूका 4:16-21 यीशु आराधनालय में खड़ा होके सुसमाचार के सुसमाचार के प्रचार कइलन।</w:t>
      </w:r>
    </w:p>
    <w:p/>
    <w:p>
      <w:r xmlns:w="http://schemas.openxmlformats.org/wordprocessingml/2006/main">
        <w:t xml:space="preserve">1 राजा 8:15 उ कहले, “इस्राएल के परमेश्वर यहोवा के धन्य होखे, जे हमरा पिता दाऊद से अपना मुंह से बात कईले अवुरी अपना हाथ से पूरा कईले।</w:t>
      </w:r>
    </w:p>
    <w:p/>
    <w:p>
      <w:r xmlns:w="http://schemas.openxmlformats.org/wordprocessingml/2006/main">
        <w:t xml:space="preserve">अंश: राजा सुलेमान इस्राएल के प्रभु परमेश्वर के आशीर्वाद दिहलन कि ऊ अपना पिता दाऊद से आपन वादा पूरा कइलन।</w:t>
      </w:r>
    </w:p>
    <w:p/>
    <w:p>
      <w:r xmlns:w="http://schemas.openxmlformats.org/wordprocessingml/2006/main">
        <w:t xml:space="preserve">राजा सुलैमान दाऊद से कइल वादा के सम्मान करे खातिर परमेश्वर के स्तुति कइलन।</w:t>
      </w:r>
    </w:p>
    <w:p/>
    <w:p>
      <w:r xmlns:w="http://schemas.openxmlformats.org/wordprocessingml/2006/main">
        <w:t xml:space="preserve">1. भगवान वफादार आ सच्चा हवें</w:t>
      </w:r>
    </w:p>
    <w:p/>
    <w:p>
      <w:r xmlns:w="http://schemas.openxmlformats.org/wordprocessingml/2006/main">
        <w:t xml:space="preserve">2. भगवान के वादा के पालन करे के आशीष</w:t>
      </w:r>
    </w:p>
    <w:p/>
    <w:p>
      <w:r xmlns:w="http://schemas.openxmlformats.org/wordprocessingml/2006/main">
        <w:t xml:space="preserve">1. भजन संहिता 33:4 - काहेकि प्रभु के वचन सही अउर सच्चा ह; ऊ अपना हर काम में वफादार होला.</w:t>
      </w:r>
    </w:p>
    <w:p/>
    <w:p>
      <w:r xmlns:w="http://schemas.openxmlformats.org/wordprocessingml/2006/main">
        <w:t xml:space="preserve">2. 2 कुरिन्थियों 1:20 - काहेकि परमेश्वर के सब वादा उनकरा में आपन हाँ पावेला। एही से उनकरा माध्यम से हमनी के भगवान के महिमा खातिर आपन आमीन कहत बानी जा।</w:t>
      </w:r>
    </w:p>
    <w:p/>
    <w:p>
      <w:r xmlns:w="http://schemas.openxmlformats.org/wordprocessingml/2006/main">
        <w:t xml:space="preserve">1 राजा 8:16 जब से हम अपना लोग इस्राएल के मिस्र से निकालले रहनी, तब से हम इस्राएल के सब गोत्र में से कवनो शहर के घर बनावे खातिर ना चुननी, ताकि हमार नाम उहाँ होखे। लेकिन हम दाऊद के अपना लोग इस्राएल के मालिक बने खातिर चुनले बानी।</w:t>
      </w:r>
    </w:p>
    <w:p/>
    <w:p>
      <w:r xmlns:w="http://schemas.openxmlformats.org/wordprocessingml/2006/main">
        <w:t xml:space="preserve">परमेश्वर राजा दाऊद के अपना लोग इस्राएल के शासक बने खातिर चुनले, अउर इस्राएल के गोत्र में से कवनो शहर ना चुनले जवन अपना नाम खातिर घर बनावे।</w:t>
      </w:r>
    </w:p>
    <w:p/>
    <w:p>
      <w:r xmlns:w="http://schemas.openxmlformats.org/wordprocessingml/2006/main">
        <w:t xml:space="preserve">1. परमेश्वर के चुनल नेता के आज्ञाकारिता के महत्व।</w:t>
      </w:r>
    </w:p>
    <w:p/>
    <w:p>
      <w:r xmlns:w="http://schemas.openxmlformats.org/wordprocessingml/2006/main">
        <w:t xml:space="preserve">2. भगवान के दाऊद के राजा के रूप में विशेष चयन।</w:t>
      </w:r>
    </w:p>
    <w:p/>
    <w:p>
      <w:r xmlns:w="http://schemas.openxmlformats.org/wordprocessingml/2006/main">
        <w:t xml:space="preserve">1. इफिसियों 5:21-33 - मसीही लोग के मसीह के प्रति आदर से एक दूसरा के अधीन होखे के चाहीं।</w:t>
      </w:r>
    </w:p>
    <w:p/>
    <w:p>
      <w:r xmlns:w="http://schemas.openxmlformats.org/wordprocessingml/2006/main">
        <w:t xml:space="preserve">2. रोमियों 13:1-7 - मसीही लोग के शासकीय अधिकारियन के अधीन होखे के चाहीं।</w:t>
      </w:r>
    </w:p>
    <w:p/>
    <w:p>
      <w:r xmlns:w="http://schemas.openxmlformats.org/wordprocessingml/2006/main">
        <w:t xml:space="preserve">1 राजा 8:17 हमार पिता दाऊद के दिल में इजराइल के परमेश्वर यहोवा के नाम खातिर एगो घर बनावल रहे।</w:t>
      </w:r>
    </w:p>
    <w:p/>
    <w:p>
      <w:r xmlns:w="http://schemas.openxmlformats.org/wordprocessingml/2006/main">
        <w:t xml:space="preserve">दाऊद के इच्छा रहे कि उ इस्राएल के परमेश्वर यहोवा खातिर एगो घर बनावस।</w:t>
      </w:r>
    </w:p>
    <w:p/>
    <w:p>
      <w:r xmlns:w="http://schemas.openxmlformats.org/wordprocessingml/2006/main">
        <w:t xml:space="preserve">1. दाऊद के दिल: हमनी के परमेश्वर के प्रति समर्पण के उनकर उदाहरण के कइसे पालन कर सकेनी जा</w:t>
      </w:r>
    </w:p>
    <w:p/>
    <w:p>
      <w:r xmlns:w="http://schemas.openxmlformats.org/wordprocessingml/2006/main">
        <w:t xml:space="preserve">2. भगवान के घर: प्रभु खातिर घर बनावे के महत्व पर एगो नजर</w:t>
      </w:r>
    </w:p>
    <w:p/>
    <w:p>
      <w:r xmlns:w="http://schemas.openxmlformats.org/wordprocessingml/2006/main">
        <w:t xml:space="preserve">1. भजन संहिता 51:10-12 "हे परमेश्वर, हमरा में एगो साफ दिल बनाईं; अउर हमरा भीतर एगो सही आत्मा के नवीनीकरण करऽ। हमरा के अपना सोझा से दूर मत फेंकऽ; अउर आपन पवित्र आत्मा हमरा से मत छीनऽ। हमरा के खुशी वापस कर द।" आपन उद्धार करऽ, आ हमरा के अपना मुक्त आत्मा से सहारा दऽ।"</w:t>
      </w:r>
    </w:p>
    <w:p/>
    <w:p>
      <w:r xmlns:w="http://schemas.openxmlformats.org/wordprocessingml/2006/main">
        <w:t xml:space="preserve">2. भजन संहिता 122:1 "हमरा खुशी भइल जब उ लोग हमरा से कहल कि हमनी के प्रभु के घर में जाइब जा।"</w:t>
      </w:r>
    </w:p>
    <w:p/>
    <w:p>
      <w:r xmlns:w="http://schemas.openxmlformats.org/wordprocessingml/2006/main">
        <w:t xml:space="preserve">1 राजा 8:18 तब यहोवा हमार पिता दाऊद से कहले, “जबकि तोहार मन में हमरा नाम खातिर घर बनावे के मन में रहे, त तू अच्छा कइनी कि उ अपना मन में रहे।</w:t>
      </w:r>
    </w:p>
    <w:p/>
    <w:p>
      <w:r xmlns:w="http://schemas.openxmlformats.org/wordprocessingml/2006/main">
        <w:t xml:space="preserve">भगवान राजा दाऊद के स्तुति कइलन कि उनका नाम खातिर घर बनावे के इच्छा रहे।</w:t>
      </w:r>
    </w:p>
    <w:p/>
    <w:p>
      <w:r xmlns:w="http://schemas.openxmlformats.org/wordprocessingml/2006/main">
        <w:t xml:space="preserve">1. भगवान हमनी के दिल से महसूस कइल इच्छा के कदर करेलन कि हमनी के उनकर सेवा करीं जा।</w:t>
      </w:r>
    </w:p>
    <w:p/>
    <w:p>
      <w:r xmlns:w="http://schemas.openxmlformats.org/wordprocessingml/2006/main">
        <w:t xml:space="preserve">2. भगवान हमनी के इनाम देवेलन जब हमनी के उनकर सेवा के दिल होखे।</w:t>
      </w:r>
    </w:p>
    <w:p/>
    <w:p>
      <w:r xmlns:w="http://schemas.openxmlformats.org/wordprocessingml/2006/main">
        <w:t xml:space="preserve">1. इब्रानियों 13:16 - अउर अच्छाई करे के अउर दूसरा के साझा करे के मत भूलीं, काहेकि अइसन बलिदान से परमेश्वर खुश बाड़े।</w:t>
      </w:r>
    </w:p>
    <w:p/>
    <w:p>
      <w:r xmlns:w="http://schemas.openxmlformats.org/wordprocessingml/2006/main">
        <w:t xml:space="preserve">२.</w:t>
      </w:r>
    </w:p>
    <w:p/>
    <w:p>
      <w:r xmlns:w="http://schemas.openxmlformats.org/wordprocessingml/2006/main">
        <w:t xml:space="preserve">1 राजा 8:19 फिर भी तू घर ना बनाईब। लेकिन तोहार बेटा जवन तोहरा कमर से निकली, उहे हमरा नाम के घर बनाई।</w:t>
      </w:r>
    </w:p>
    <w:p/>
    <w:p>
      <w:r xmlns:w="http://schemas.openxmlformats.org/wordprocessingml/2006/main">
        <w:t xml:space="preserve">भगवान सुलेमान के आज्ञा देत बाड़न कि ऊ मंदिर ना बनावे, बलुक ओकरा जगह पर अपना बेटा से मंदिर बनावे के काम करस।</w:t>
      </w:r>
    </w:p>
    <w:p/>
    <w:p>
      <w:r xmlns:w="http://schemas.openxmlformats.org/wordprocessingml/2006/main">
        <w:t xml:space="preserve">1. भगवान के योजना हमेशा हमनी के आपन ना होला: प्रभु के समय के इंतजार कईसे कईल जाला</w:t>
      </w:r>
    </w:p>
    <w:p/>
    <w:p>
      <w:r xmlns:w="http://schemas.openxmlformats.org/wordprocessingml/2006/main">
        <w:t xml:space="preserve">2. माता-पिता के आशीर्वाद के शक्ति: आपन विश्वास के कइसे आगे बढ़ावल जाव</w:t>
      </w:r>
    </w:p>
    <w:p/>
    <w:p>
      <w:r xmlns:w="http://schemas.openxmlformats.org/wordprocessingml/2006/main">
        <w:t xml:space="preserve">1. मत्ती 6:33-34 - लेकिन पहिले परमेश्वर के राज्य अउर उनकर धार्मिकता के खोज करीं, त इ सब कुछ तोहनी के जोड़ल जाई। एह से काल्ह के चिंता मत करीं, काहे कि काल्ह अपना खातिर बेचैन होई।</w:t>
      </w:r>
    </w:p>
    <w:p/>
    <w:p>
      <w:r xmlns:w="http://schemas.openxmlformats.org/wordprocessingml/2006/main">
        <w:t xml:space="preserve">2. इफिसियों 6:4 - बाप लोग, अपना लइकन के नाराज मत करीं; बल्कि प्रभु के प्रशिक्षण आ निर्देश में ओह लोग के पालन पोषण करीं।</w:t>
      </w:r>
    </w:p>
    <w:p/>
    <w:p>
      <w:r xmlns:w="http://schemas.openxmlformats.org/wordprocessingml/2006/main">
        <w:t xml:space="preserve">1 राजा 8:20 यहोवा आपन बात पूरा कर लिहले बाड़न आ हम अपना पिता दाऊद के कमरा में उठ के इस्राएल के सिंहासन पर बइठल बानी, जइसन कि यहोवा वादा कइले रहले, आ नाम खातिर एगो घर बनवले बानी इस्राएल के परमेश्वर यहोवा के।</w:t>
      </w:r>
    </w:p>
    <w:p/>
    <w:p>
      <w:r xmlns:w="http://schemas.openxmlformats.org/wordprocessingml/2006/main">
        <w:t xml:space="preserve">सुलेमान अपना पिता दाऊद के जगह इस्राएल के सिंहासन पर बइठल आ प्रभु खातिर एगो मंदिर बना के परमेश्वर के वादा के पूरा कइलन।</w:t>
      </w:r>
    </w:p>
    <w:p/>
    <w:p>
      <w:r xmlns:w="http://schemas.openxmlformats.org/wordprocessingml/2006/main">
        <w:t xml:space="preserve">1. प्रभु से कइल वादा के पालन कइल</w:t>
      </w:r>
    </w:p>
    <w:p/>
    <w:p>
      <w:r xmlns:w="http://schemas.openxmlformats.org/wordprocessingml/2006/main">
        <w:t xml:space="preserve">2. भगवान पर भरोसा कइल कि ऊ आपन वादा पूरा करीहें</w:t>
      </w:r>
    </w:p>
    <w:p/>
    <w:p>
      <w:r xmlns:w="http://schemas.openxmlformats.org/wordprocessingml/2006/main">
        <w:t xml:space="preserve">1.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2.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1 राजा 8:21 हम उहाँ सन्दूक खातिर एगो जगह रखले बानी, जवना में यहोवा के वाचा बा, जवन उ हमनी के पुरखन के साथे जब उ लोग के मिस्र से बाहर निकालले रहले।</w:t>
      </w:r>
    </w:p>
    <w:p/>
    <w:p>
      <w:r xmlns:w="http://schemas.openxmlformats.org/wordprocessingml/2006/main">
        <w:t xml:space="preserve">सुलेमान मंदिर के प्रभु के समर्पित करेलन अउर वाचा के सन्दूक खातिर एगो जगह अलगा रखलन, जवन कि प्रभु के वाचा के याद दिलावत बा जब उ इस्राएलियन के साथे उनकरा के मिस्र से बाहर निकालले रहले।</w:t>
      </w:r>
    </w:p>
    <w:p/>
    <w:p>
      <w:r xmlns:w="http://schemas.openxmlformats.org/wordprocessingml/2006/main">
        <w:t xml:space="preserve">1. वाचा के माध्यम से प्रभु के निष्ठा</w:t>
      </w:r>
    </w:p>
    <w:p/>
    <w:p>
      <w:r xmlns:w="http://schemas.openxmlformats.org/wordprocessingml/2006/main">
        <w:t xml:space="preserve">2. परमेश्वर के मोक्ष के वाचा</w:t>
      </w:r>
    </w:p>
    <w:p/>
    <w:p>
      <w:r xmlns:w="http://schemas.openxmlformats.org/wordprocessingml/2006/main">
        <w:t xml:space="preserve">1. रोमियों 11:29 - काहेकि परमेश्वर के वरदान अउर बोलावल बिना पश्चाताप के ह।</w:t>
      </w:r>
    </w:p>
    <w:p/>
    <w:p>
      <w:r xmlns:w="http://schemas.openxmlformats.org/wordprocessingml/2006/main">
        <w:t xml:space="preserve">2. यिर्मयाह 31:31-33 - देखऽ, उ दिन आवे वाला बा, जब हम इस्राएल के घराना आ यहूदा के घराना के साथे एगो नया वाचा करब, उ वाचा जइसन ना जवन हम ओह लोग के पुरखन के साथे कइले रहनी जब हम ओह लोग के हाथ पकड़ के मिस्र के देश से निकाल लेहनी, त हमार वाचा जवन उ लोग तूड़ले रहे, भले हम उनकर पति रहनी, प्रभु कहत बाड़े। लेकिन इहे वाचा ह जवन हम ओह दिन के बाद इस्राएल के घराना के संगे करब, प्रभु कहतारे कि हम अपना व्यवस्था के ओ लोग के भीतर डाल देब अवुरी ओकरा के ओ लोग के दिल में लिखब। आ हम ओह लोग के भगवान होखब आ ऊ लोग हमार लोग होखी.</w:t>
      </w:r>
    </w:p>
    <w:p/>
    <w:p>
      <w:r xmlns:w="http://schemas.openxmlformats.org/wordprocessingml/2006/main">
        <w:t xml:space="preserve">1 राजा 8:22 सुलेमान इस्राएल के पूरा मंडली के सामने यहोवा के वेदी के सामने खड़ा होके आपन हाथ स्वर्ग के ओर बढ़वले।</w:t>
      </w:r>
    </w:p>
    <w:p/>
    <w:p>
      <w:r xmlns:w="http://schemas.openxmlformats.org/wordprocessingml/2006/main">
        <w:t xml:space="preserve">सुलेमान इस्राएल के मंडली के सामने आपन हाथ स्वर्ग के ओर बढ़वले।</w:t>
      </w:r>
    </w:p>
    <w:p/>
    <w:p>
      <w:r xmlns:w="http://schemas.openxmlformats.org/wordprocessingml/2006/main">
        <w:t xml:space="preserve">1. पूजा के शक्ति : खुला हाथ से भगवान के पूजा करे के सीखल</w:t>
      </w:r>
    </w:p>
    <w:p/>
    <w:p>
      <w:r xmlns:w="http://schemas.openxmlformats.org/wordprocessingml/2006/main">
        <w:t xml:space="preserve">2. मुद्रा के प्रभाव : पूजा में हमनी के मुद्रा के महत्व के समझल</w:t>
      </w:r>
    </w:p>
    <w:p/>
    <w:p>
      <w:r xmlns:w="http://schemas.openxmlformats.org/wordprocessingml/2006/main">
        <w:t xml:space="preserve">1. रोमियों 12:1 -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2. भजन संहिता 134:2 - "पवित्र स्थान में हाथ उठा के प्रभु के स्तुति करीं।"</w:t>
      </w:r>
    </w:p>
    <w:p/>
    <w:p>
      <w:r xmlns:w="http://schemas.openxmlformats.org/wordprocessingml/2006/main">
        <w:t xml:space="preserve">1 राजा 8:23 उ कहले, “हे इस्राएल के परमेस् वर, तोहरा जइसन कवनो भगवान नइखन, ऊपर आकाश में भा नीचे धरती पर, जे तोहरा सामने पूरा मन से चले वाला तोहरा सेवकन के साथे वाचा आ दया के पालन करेला।</w:t>
      </w:r>
    </w:p>
    <w:p/>
    <w:p>
      <w:r xmlns:w="http://schemas.openxmlformats.org/wordprocessingml/2006/main">
        <w:t xml:space="preserve">सुलेमान परमेश्वर के वादा अउर दया खातिर उनकर स्तुति कइलन जे उनकर सेवा निष्ठा से करेलन।</w:t>
      </w:r>
    </w:p>
    <w:p/>
    <w:p>
      <w:r xmlns:w="http://schemas.openxmlformats.org/wordprocessingml/2006/main">
        <w:t xml:space="preserve">1. भगवान उनकरा से प्यार करे वाला लोग के प्रति वफादार हउवें।</w:t>
      </w:r>
    </w:p>
    <w:p/>
    <w:p>
      <w:r xmlns:w="http://schemas.openxmlformats.org/wordprocessingml/2006/main">
        <w:t xml:space="preserve">2. पूरा मन से प्रभु के सेवा करे के आशीर्वाद।</w:t>
      </w:r>
    </w:p>
    <w:p/>
    <w:p>
      <w:r xmlns:w="http://schemas.openxmlformats.org/wordprocessingml/2006/main">
        <w:t xml:space="preserve">1. व्यवस्था 4:31 - काहेकि तोहार परमेश्वर प्रभु दयालु परमेश्वर हवें। ऊ तोहरा के ना छोड़ी, ना तोहरा के नाश करी आ ना तोहरा पुरखन के वाचा के भुलाई जवन ऊ ओह लोग के किरिया खइले रहले.</w:t>
      </w:r>
    </w:p>
    <w:p/>
    <w:p>
      <w:r xmlns:w="http://schemas.openxmlformats.org/wordprocessingml/2006/main">
        <w:t xml:space="preserve">2. भजन संहिता 119:2 - धन्य हवें उ लोग जे उनकर गवाही के पालन करेला अउर पूरा मन से उनकर खोज करेला।</w:t>
      </w:r>
    </w:p>
    <w:p/>
    <w:p>
      <w:r xmlns:w="http://schemas.openxmlformats.org/wordprocessingml/2006/main">
        <w:t xml:space="preserve">1 राजा 8:24 तू अपना सेवक दाऊद से जवन वादा कइले रहलू, ओकरा के पूरा कइले बाड़ऽ, तू अपना मुँह से भी बात कइले बाड़ऽ, आजु जइसन बा, ओकरा के अपना हाथ से पूरा कइले बाड़ऽ।</w:t>
      </w:r>
    </w:p>
    <w:p/>
    <w:p>
      <w:r xmlns:w="http://schemas.openxmlformats.org/wordprocessingml/2006/main">
        <w:t xml:space="preserve">एह अंश में राजा दाऊद के प्रति परमेश्वर के वफादारी के वर्णन कइल गइल बा अउर कइसे परमेश्वर उनकरा से कइल वादा के पूरा कइलन।</w:t>
      </w:r>
    </w:p>
    <w:p/>
    <w:p>
      <w:r xmlns:w="http://schemas.openxmlformats.org/wordprocessingml/2006/main">
        <w:t xml:space="preserve">1. परमेश्वर के अपना अनुयायी लोग के प्रति वफादारी अउर उ आपन वादा के कइसे पूरा करीहे।</w:t>
      </w:r>
    </w:p>
    <w:p/>
    <w:p>
      <w:r xmlns:w="http://schemas.openxmlformats.org/wordprocessingml/2006/main">
        <w:t xml:space="preserve">2. राजा दाऊद विश्वास अउर आज्ञाकारिता के उदाहरण के रूप में।</w:t>
      </w:r>
    </w:p>
    <w:p/>
    <w:p>
      <w:r xmlns:w="http://schemas.openxmlformats.org/wordprocessingml/2006/main">
        <w:t xml:space="preserve">1. भजन संहिता 89:1-2 - हम हमेशा खातिर प्रभु के दया के गावत रहब, हम अपना मुँह से तोहार वफादारी के हर पीढ़ी तक बताइब। काहे कि हम कहले बानी कि दया हमेशा खातिर बनल रही। आपन निष्ठा के तूँ आकाश में स्थापित करबऽ।</w:t>
      </w:r>
    </w:p>
    <w:p/>
    <w:p>
      <w:r xmlns:w="http://schemas.openxmlformats.org/wordprocessingml/2006/main">
        <w:t xml:space="preserve">2.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1 राजा 8:25 एह से अब हे इस्राएल के परमेस् वर, अपना सेवक दाऊद के साथे उ बात के पालन करीं जवन तू ओकरा से वादा कइले रहलू कि, “हमरा नजर में इस्राएल के सिंहासन पर बइठे में तोहरा के कवनो आदमी ना छोड़ी। ताकि तोहार लइका-लइकी अपना रास्ता पर सावधान रहस कि उ लोग हमरा से आगे चले जइसे तू हमरा से पहिले चलले बाड़ू।</w:t>
      </w:r>
    </w:p>
    <w:p/>
    <w:p>
      <w:r xmlns:w="http://schemas.openxmlformats.org/wordprocessingml/2006/main">
        <w:t xml:space="preserve">सुलेमान परमेश्वर से प्रार्थना करेलन कि उ वादा पूरा करस कि दाऊद के एगो वंशज हमेशा इस्राएल के सिंहासन पर रही, अउर उनकर संतान धर्मी जीवन जीए।</w:t>
      </w:r>
    </w:p>
    <w:p/>
    <w:p>
      <w:r xmlns:w="http://schemas.openxmlformats.org/wordprocessingml/2006/main">
        <w:t xml:space="preserve">1. परमेश्वर के वादा: दाऊद के साथे आपन वाचा के पूरा कइल</w:t>
      </w:r>
    </w:p>
    <w:p/>
    <w:p>
      <w:r xmlns:w="http://schemas.openxmlformats.org/wordprocessingml/2006/main">
        <w:t xml:space="preserve">2. भगवान के रास्ता में चलल: धर्म के एगो मॉडल</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1 राजा 8:26 अब हे इस्राएल के परमेश्वर, तोहार बात के सही होखे दीं जवन तू अपना सेवक दाऊद से कहले रहलू।</w:t>
      </w:r>
    </w:p>
    <w:p/>
    <w:p>
      <w:r xmlns:w="http://schemas.openxmlformats.org/wordprocessingml/2006/main">
        <w:t xml:space="preserve">सुलेमान परमेश्वर से प्रार्थना करेलन कि उ अपना पिता दाऊद से कइल वादा पूरा करस।</w:t>
      </w:r>
    </w:p>
    <w:p/>
    <w:p>
      <w:r xmlns:w="http://schemas.openxmlformats.org/wordprocessingml/2006/main">
        <w:t xml:space="preserve">1. भगवान वफादार हवें आ हमेशा आपन वादा पूरा करीहें।</w:t>
      </w:r>
    </w:p>
    <w:p/>
    <w:p>
      <w:r xmlns:w="http://schemas.openxmlformats.org/wordprocessingml/2006/main">
        <w:t xml:space="preserve">2. हमनी के परमेश्वर के वचन पर भरोसा करे के चाहीं अउर उनकर निष्ठा पर भरोसा करे के चाहीं।</w:t>
      </w:r>
    </w:p>
    <w:p/>
    <w:p>
      <w:r xmlns:w="http://schemas.openxmlformats.org/wordprocessingml/2006/main">
        <w:t xml:space="preserve">1. रोमियों 4:20-21 - "कवनो अविश्वास परमेश्वर के वादा के बारे में ओकरा के डगमगा ना दिहलस, लेकिन उ परमेश्वर के महिमा करत घरी अपना विश्वास में मजबूत हो गईले, पूरा तरह से विश्वास कईले कि परमेश्वर उ वादा करे में सक्षम बाड़े।"</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1 राजा 8:27 लेकिन का परमेश्वर सचमुच धरती पर रहिहें? देखऽ, आकाश के आकाश आ आकाश तोहरा के समेट नइखे सकत। केतना कम ई घर जवन हम बनवले बानी?</w:t>
      </w:r>
    </w:p>
    <w:p/>
    <w:p>
      <w:r xmlns:w="http://schemas.openxmlformats.org/wordprocessingml/2006/main">
        <w:t xml:space="preserve">सुलेमान मानत बाड़न कि ऊ जवन मंदिर बनवले बाड़न ऊ भगवान के ना रह सके, जइसे कि स्वर्ग के आकाश आ आकाश में उनुका के ना राखल जा सके.</w:t>
      </w:r>
    </w:p>
    <w:p/>
    <w:p>
      <w:r xmlns:w="http://schemas.openxmlformats.org/wordprocessingml/2006/main">
        <w:t xml:space="preserve">1. भगवान हमनी के कल्पना से भी असीम रूप से बड़ बाड़े।</w:t>
      </w:r>
    </w:p>
    <w:p/>
    <w:p>
      <w:r xmlns:w="http://schemas.openxmlformats.org/wordprocessingml/2006/main">
        <w:t xml:space="preserve">2. भगवान के रोके के हमनी के सीमित प्रयास हमेशा असफल रही।</w:t>
      </w:r>
    </w:p>
    <w:p/>
    <w:p>
      <w:r xmlns:w="http://schemas.openxmlformats.org/wordprocessingml/2006/main">
        <w:t xml:space="preserve">1. यशायाह 66:1 - प्रभु इ कहत हउवें कि, आकाश हमार सिंहासन ह, अउर धरती हमार गोड़ के आधार ह। आ हमार आराम के जगह कहाँ बा?</w:t>
      </w:r>
    </w:p>
    <w:p/>
    <w:p>
      <w:r xmlns:w="http://schemas.openxmlformats.org/wordprocessingml/2006/main">
        <w:t xml:space="preserve">2. यिर्मयाह 23:24 - का केहू गुप्त जगहन पर लुका सकेला कि हम ओकरा के ना देखब? प्रभु कहत बाड़न। का हम आकाश-पृथ्वी ना भरत बानी? प्रभु कहत बाड़न।</w:t>
      </w:r>
    </w:p>
    <w:p/>
    <w:p>
      <w:r xmlns:w="http://schemas.openxmlformats.org/wordprocessingml/2006/main">
        <w:t xml:space="preserve">1 राजा 8:28 तबो तू अपना सेवक के प्रार्थना आ ओकर निहोरा के आदर करीं, हे हमार परमेस् वर, आजु तोहार सेवक जवन पुकार आ प्रार्थना करत बा, ओकरा के सुनीं।</w:t>
      </w:r>
    </w:p>
    <w:p/>
    <w:p>
      <w:r xmlns:w="http://schemas.openxmlformats.org/wordprocessingml/2006/main">
        <w:t xml:space="preserve">सुलेमान परमेश्वर से प्रार्थना करेलन कि उ उनकर प्रार्थना अउर निहोरा सुनस।</w:t>
      </w:r>
    </w:p>
    <w:p/>
    <w:p>
      <w:r xmlns:w="http://schemas.openxmlformats.org/wordprocessingml/2006/main">
        <w:t xml:space="preserve">1. प्रार्थना के ताकत: पूछला से कइसे जवाब मिलल प्रार्थना हो सकेला</w:t>
      </w:r>
    </w:p>
    <w:p/>
    <w:p>
      <w:r xmlns:w="http://schemas.openxmlformats.org/wordprocessingml/2006/main">
        <w:t xml:space="preserve">2. भगवान के चेहरा के खोज: प्रार्थना के माध्यम से अंतरंगता</w:t>
      </w:r>
    </w:p>
    <w:p/>
    <w:p>
      <w:r xmlns:w="http://schemas.openxmlformats.org/wordprocessingml/2006/main">
        <w:t xml:space="preserve">1. याकूब 5:16 - एगो धर्मी आदमी के प्रार्थना शक्तिशाली अउर प्रभावी होला।</w:t>
      </w:r>
    </w:p>
    <w:p/>
    <w:p>
      <w:r xmlns:w="http://schemas.openxmlformats.org/wordprocessingml/2006/main">
        <w:t xml:space="preserve">2. भजन संहिता 145:18 - प्रभु उनकरा के पुकार करे वाला सब के नजदीक हउवें, जे उनकरा के सच्चाई से पुकारत बा।</w:t>
      </w:r>
    </w:p>
    <w:p/>
    <w:p>
      <w:r xmlns:w="http://schemas.openxmlformats.org/wordprocessingml/2006/main">
        <w:t xml:space="preserve">1 राजा 8:29 ताकि तोहार नजर रात-दिन एह घर के ओर खुलल रहे, उ जगह के ओर, जवना के बारे में तू कहले बाड़ू कि, 'हमार नाम उहाँ होई, ताकि तू उ प्रार्थना के बात सुनी, जवन तोहार सेवक ए जगह के ओर करी।'</w:t>
      </w:r>
    </w:p>
    <w:p/>
    <w:p>
      <w:r xmlns:w="http://schemas.openxmlformats.org/wordprocessingml/2006/main">
        <w:t xml:space="preserve">सुलेमान परमेश्वर से प्रार्थना करेलन कि उनकर आँख मंदिर के ओर खुलल होखे अउर उ अपना सेवकन के प्रार्थना सुन सके जवन मंदिर खातिर कइल जाला।</w:t>
      </w:r>
    </w:p>
    <w:p/>
    <w:p>
      <w:r xmlns:w="http://schemas.openxmlformats.org/wordprocessingml/2006/main">
        <w:t xml:space="preserve">1. प्रार्थना के शक्ति: हमनी के कइसे आपन निहोरा परमेश्वर के पास ले आ सकेनी जा</w:t>
      </w:r>
    </w:p>
    <w:p/>
    <w:p>
      <w:r xmlns:w="http://schemas.openxmlformats.org/wordprocessingml/2006/main">
        <w:t xml:space="preserve">2. परमेश्वर के उपस्थिति के महत्व: हमनी के उनकर मदद पर कइसे भरोसा कर सकेनी जा</w:t>
      </w:r>
    </w:p>
    <w:p/>
    <w:p>
      <w:r xmlns:w="http://schemas.openxmlformats.org/wordprocessingml/2006/main">
        <w:t xml:space="preserve">1. यिर्मयाह 29:12-13 "तब तू हमरा के बोलइब अउर आके हमरा से प्रार्थना करब, अउर हम तोहार बात सुनब। जब तू हमरा के पूरा मन से खोजब त हमरा के खोजब अउर हमरा के पाईब।"</w:t>
      </w:r>
    </w:p>
    <w:p/>
    <w:p>
      <w:r xmlns:w="http://schemas.openxmlformats.org/wordprocessingml/2006/main">
        <w:t xml:space="preserve">2. याकूब 5:16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1 राजा 8:30 जब ऊ लोग एह जगह के ओर प्रार्थना करी त अपना सेवक आ अपना लोग इस्राएल के निहोरा सुनऽ, आ स्वर्ग में आपन निवास स्थान के सुनऽ, आ जब सुनब त माफ करऽ।</w:t>
      </w:r>
    </w:p>
    <w:p/>
    <w:p>
      <w:r xmlns:w="http://schemas.openxmlformats.org/wordprocessingml/2006/main">
        <w:t xml:space="preserve">सुलेमान परमेश्वर से प्रार्थना करेलन कि उ अपना लोग के निहोरा सुनस अउर जब उ लोग प्रार्थना करेलन त उ लोग के माफ करस।</w:t>
      </w:r>
    </w:p>
    <w:p/>
    <w:p>
      <w:r xmlns:w="http://schemas.openxmlformats.org/wordprocessingml/2006/main">
        <w:t xml:space="preserve">1. भगवान हमनी के प्रार्थना सुनत बाड़े</w:t>
      </w:r>
    </w:p>
    <w:p/>
    <w:p>
      <w:r xmlns:w="http://schemas.openxmlformats.org/wordprocessingml/2006/main">
        <w:t xml:space="preserve">2. भगवान के माफी के बात</w:t>
      </w:r>
    </w:p>
    <w:p/>
    <w:p>
      <w:r xmlns:w="http://schemas.openxmlformats.org/wordprocessingml/2006/main">
        <w:t xml:space="preserve">1. मत्ती 6:12 - अउर हमनी के कर्जा माफ करऽ, जइसे हमनी के अपना ऋणी के माफ कर देनी जा।</w:t>
      </w:r>
    </w:p>
    <w:p/>
    <w:p>
      <w:r xmlns:w="http://schemas.openxmlformats.org/wordprocessingml/2006/main">
        <w:t xml:space="preserve">2. भजन संहिता 51:1-2 - हे परमेश्वर, अपना दया के अनुसार हमरा पर दया कर, अपना कोमल दया के भीड़ के अनुसार हमार अपराध के मिटा द। हमरा के हमरा अधर्म से पूरा तरह से धो द, आ हमरा पाप से शुद्ध करऽ।</w:t>
      </w:r>
    </w:p>
    <w:p/>
    <w:p>
      <w:r xmlns:w="http://schemas.openxmlformats.org/wordprocessingml/2006/main">
        <w:t xml:space="preserve">1 राजा 8:31 अगर केहू अपना पड़ोसी के खिलाफ अपराध करेला, अउर ओकरा पर किरिया खाए के किरिया दिहल जाव, अउर किरिया एह घर में तोहरा वेदी के सामने आ जाव।</w:t>
      </w:r>
    </w:p>
    <w:p/>
    <w:p>
      <w:r xmlns:w="http://schemas.openxmlformats.org/wordprocessingml/2006/main">
        <w:t xml:space="preserve">सुलेमान लोग के याद दिलावत बाड़न कि अगर केहू कवनो पड़ोसी से गलती करी आ मंदिर के वेदी के सामने शपथ लिहल जाव त प्रभु ओकरा के सुनसु आ ओकरा हिसाब से न्याय करीहें.</w:t>
      </w:r>
    </w:p>
    <w:p/>
    <w:p>
      <w:r xmlns:w="http://schemas.openxmlformats.org/wordprocessingml/2006/main">
        <w:t xml:space="preserve">1. भगवान हमनी के खिलाफ भईल गलत के कबो ना भुलाए; ऊ हमेशा सुने आ न्याय करे खातिर तइयार रहेला.</w:t>
      </w:r>
    </w:p>
    <w:p/>
    <w:p>
      <w:r xmlns:w="http://schemas.openxmlformats.org/wordprocessingml/2006/main">
        <w:t xml:space="preserve">2. हमनी के हमेशा ओह लोग खातिर न्याय के तलाश करीं जा जेकरा पर अन्याय भइल बा, आ प्रभु के धार्मिक न्याय पर भरोसा करीं जा।</w:t>
      </w:r>
    </w:p>
    <w:p/>
    <w:p>
      <w:r xmlns:w="http://schemas.openxmlformats.org/wordprocessingml/2006/main">
        <w:t xml:space="preserve">1. भजन संहिता 103:6 - प्रभु ओह सब लोग खातिर धर्म अउर न्याय करेलन जे लोग दबलल बा।</w:t>
      </w:r>
    </w:p>
    <w:p/>
    <w:p>
      <w:r xmlns:w="http://schemas.openxmlformats.org/wordprocessingml/2006/main">
        <w:t xml:space="preserve">2. यशायाह 30:18 - एह से प्रभु रउवां पर कृपा करे के इंतजार करत बाड़न, अउर एही से उ रउवां पर दया करे खातिर अपना के ऊपर उठावत बाड़न। काहे कि प्रभु न्याय के भगवान हवें। धन्य बा कि उनकर इंतजार करे वाला सब लोग।</w:t>
      </w:r>
    </w:p>
    <w:p/>
    <w:p>
      <w:r xmlns:w="http://schemas.openxmlformats.org/wordprocessingml/2006/main">
        <w:t xml:space="preserve">1 राजा 8:32 तब तू स्वर्ग में सुनऽ, अउर करऽ, अउर अपना सेवकन के न्याय करऽ, दुष्ट के दोषी ठहरावऽ, ताकि ओकर रास्ता ओकरा माथा पर ले आवल जा सके। आ धर्मी के धर्मी ठहरावल, ओकरा के ओकर धार्मिकता के हिसाब से देवे खातिर।</w:t>
      </w:r>
    </w:p>
    <w:p/>
    <w:p>
      <w:r xmlns:w="http://schemas.openxmlformats.org/wordprocessingml/2006/main">
        <w:t xml:space="preserve">सुलेमान परमेश्वर से न्याय खातिर प्रार्थना करेलन, उ दुष्टन के सजा देवे अउर धर्मी लोग के इनाम देवे के कहेलन।</w:t>
      </w:r>
    </w:p>
    <w:p/>
    <w:p>
      <w:r xmlns:w="http://schemas.openxmlformats.org/wordprocessingml/2006/main">
        <w:t xml:space="preserve">1. "प्रार्थना के शक्ति: हमनी के कइसे न्याय खातिर भगवान से गोहार लगा सकेनी जा"।</w:t>
      </w:r>
    </w:p>
    <w:p/>
    <w:p>
      <w:r xmlns:w="http://schemas.openxmlformats.org/wordprocessingml/2006/main">
        <w:t xml:space="preserve">2. "भगवान के न्याय: हमनी के जवन बोवेनी जा उहे काटल"।</w:t>
      </w:r>
    </w:p>
    <w:p/>
    <w:p>
      <w:r xmlns:w="http://schemas.openxmlformats.org/wordprocessingml/2006/main">
        <w:t xml:space="preserve">1. यशायाह 61:8 "काहेकि हम, प्रभु, न्याय से प्यार करेनी; हम डकैती अउर गलत काम से नफरत करेनी। हम अपना वफादारी से अपना लोग के इनाम देब अउर उनकरा साथे अनन्त वाचा करब।"</w:t>
      </w:r>
    </w:p>
    <w:p/>
    <w:p>
      <w:r xmlns:w="http://schemas.openxmlformats.org/wordprocessingml/2006/main">
        <w:t xml:space="preserve">2. याकूब 2:13 "काहेकि जेकरा पर दया ना कइल गइल ओकरा पर न्याय के कवनो दया नइखे। दया न्याय पर जीत होला।"</w:t>
      </w:r>
    </w:p>
    <w:p/>
    <w:p>
      <w:r xmlns:w="http://schemas.openxmlformats.org/wordprocessingml/2006/main">
        <w:t xml:space="preserve">1 राजा 8:33 जब तोहार लोग इस्राएल दुश्मन के सामने मारल जाई, काहे कि उ तोहरा खिलाफ पाप कईले बा, अउर तोहरा ओर वापस आ जाई, अउर तोहार नाम कबूल करी, अउर प्रार्थना करी अउर एह घर में तोहरा से निहोरा करी।</w:t>
      </w:r>
    </w:p>
    <w:p/>
    <w:p>
      <w:r xmlns:w="http://schemas.openxmlformats.org/wordprocessingml/2006/main">
        <w:t xml:space="preserve">जब इस्राएल के लोग अपना पाप के चलते दुश्मनन से हार जाई त उ लोग परमेश्वर के ओर मुड़ के उनकर नाम कबूल करीहे, मंदिर में प्रार्थना करीहे अवुरी निहोरा करीहे।</w:t>
      </w:r>
    </w:p>
    <w:p/>
    <w:p>
      <w:r xmlns:w="http://schemas.openxmlformats.org/wordprocessingml/2006/main">
        <w:t xml:space="preserve">1. कबूलनामा के माध्यम से मुक्ति - परमेश्वर के ओर मुड़ल अउर उनकर नाम कबूल कईल ही मुक्ति पावे के एकमात्र तरीका ह।</w:t>
      </w:r>
    </w:p>
    <w:p/>
    <w:p>
      <w:r xmlns:w="http://schemas.openxmlformats.org/wordprocessingml/2006/main">
        <w:t xml:space="preserve">2. प्रार्थना के शक्ति - मंदिर में परमेश्वर से प्रार्थना कइल अउर निहोरा कइल मोक्ष के खोज करे के एगो कारगर तरीका ह।</w:t>
      </w:r>
    </w:p>
    <w:p/>
    <w:p>
      <w:r xmlns:w="http://schemas.openxmlformats.org/wordprocessingml/2006/main">
        <w:t xml:space="preserve">1. भजन संहिता 51:1-2 हे परमेश्वर, अपना अडिग प्रेम के अनुसार हमरा पर दया कर; अपना प्रचुर दया के अनुसार हमार अपराध के मिटा द। हमरा के हमरा अधर्म से पूरा तरह से धो द, आ हमरा पाप से शुद्ध करऽ!</w:t>
      </w:r>
    </w:p>
    <w:p/>
    <w:p>
      <w:r xmlns:w="http://schemas.openxmlformats.org/wordprocessingml/2006/main">
        <w:t xml:space="preserve">2. 1 यूहन्ना 1:9 अगर हमनी के आपन पाप कबूल करेनी जा, त उ हमनी के पाप के माफ करे खातिर अउर हमनी के सब अधर्म से शुद्ध करे खातिर विश्वासी अउर न्यायी हउवें।</w:t>
      </w:r>
    </w:p>
    <w:p/>
    <w:p>
      <w:r xmlns:w="http://schemas.openxmlformats.org/wordprocessingml/2006/main">
        <w:t xml:space="preserve">1 राजा 8:34 तब तू स्वर्ग में सुनऽ आ अपना लोग इस्राएल के पाप माफ करऽ आ ओह लोग के ओह देश में ले आवऽ जवन तू ओह लोग के पुरखन के देले रहलू।</w:t>
      </w:r>
    </w:p>
    <w:p/>
    <w:p>
      <w:r xmlns:w="http://schemas.openxmlformats.org/wordprocessingml/2006/main">
        <w:t xml:space="preserve">परमेश्वर वादा करेलन कि उ इस्राएल के लोग के पाप के माफ कर दिहे अउर उनकरा के अपना पुरखा देश में वापस कर दिहे।</w:t>
      </w:r>
    </w:p>
    <w:p/>
    <w:p>
      <w:r xmlns:w="http://schemas.openxmlformats.org/wordprocessingml/2006/main">
        <w:t xml:space="preserve">1. भगवान के दया: माफी देवे के सीखल अउर माफी मांगल।</w:t>
      </w:r>
    </w:p>
    <w:p/>
    <w:p>
      <w:r xmlns:w="http://schemas.openxmlformats.org/wordprocessingml/2006/main">
        <w:t xml:space="preserve">2. पश्चाताप के माध्यम से बहाली: परमेश्वर के प्रेम के शक्ति।</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भजन संहिता 51:1-2 - हे परमेश्वर, अपना दया के अनुसार हमरा पर दया कर, अपना कोमल दया के भीड़ के अनुसार हमार अपराध के मिटा द। हमरा के हमरा अधर्म से पूरा तरह से धो द, आ हमरा पाप से शुद्ध करऽ।</w:t>
      </w:r>
    </w:p>
    <w:p/>
    <w:p>
      <w:r xmlns:w="http://schemas.openxmlformats.org/wordprocessingml/2006/main">
        <w:t xml:space="preserve">1 राजा 8:35 जब स्वर्ग बंद हो जाला अउर बरखा ना होखे, काहे कि उ लोग तोहरा खिलाफ पाप कइले बा। अगर उ लोग एह जगह के ओर प्रार्थना करस आ तोहार नाम कबूल करस आ जब तू ओह लोग के दुख करब त अपना पाप से हट जाई।</w:t>
      </w:r>
    </w:p>
    <w:p/>
    <w:p>
      <w:r xmlns:w="http://schemas.openxmlformats.org/wordprocessingml/2006/main">
        <w:t xml:space="preserve">परमेश्वर वादा करेलन कि अगर उ लोग अपना पाप से पश्चाताप करीहे अउर एह जगह से उनकरा से प्रार्थना करीहे त उ लोग के प्रार्थना के जवाब दिहे।</w:t>
      </w:r>
    </w:p>
    <w:p/>
    <w:p>
      <w:r xmlns:w="http://schemas.openxmlformats.org/wordprocessingml/2006/main">
        <w:t xml:space="preserve">1. पश्चाताप के शक्ति: भगवान हमनी के बदलाव के प्रतिक्रिया कईसे देवेले</w:t>
      </w:r>
    </w:p>
    <w:p/>
    <w:p>
      <w:r xmlns:w="http://schemas.openxmlformats.org/wordprocessingml/2006/main">
        <w:t xml:space="preserve">2. भगवान के वादा: हमनी के गलत काम के स्वीकार करे के माध्यम से प्रार्थना के जवाब दिहल गईल</w:t>
      </w:r>
    </w:p>
    <w:p/>
    <w:p>
      <w:r xmlns:w="http://schemas.openxmlformats.org/wordprocessingml/2006/main">
        <w:t xml:space="preserve">1. योएल 2:12-13 - "तब भी प्रभु कहत हउवें कि अब भी आपन पूरा मन से, उपवास, रोअल आ शोक के साथ हमरा लगे लवट आईं। आ आपन कपड़ा ना फाड़ के आपन दिल फाड़ दीं।"</w:t>
      </w:r>
    </w:p>
    <w:p/>
    <w:p>
      <w:r xmlns:w="http://schemas.openxmlformats.org/wordprocessingml/2006/main">
        <w:t xml:space="preserve">2. भजन संहिता 50:15 - आ संकट के दिन हमरा के पुकारऽ; हम तोहके बचाइब आ तू हमार महिमा करबऽ।</w:t>
      </w:r>
    </w:p>
    <w:p/>
    <w:p>
      <w:r xmlns:w="http://schemas.openxmlformats.org/wordprocessingml/2006/main">
        <w:t xml:space="preserve">1 राजा 8:36 तब तू स्वर्ग में सुनऽ आ अपना सेवकन आ अपना लोग इस्राएल के पाप माफ करऽ कि तू ओह लोग के बढ़िया रास्ता सिखाईं जवना पर ऊ लोग चले के चाहीं आ अपना देश पर बरखा करऽ जवन तू अपना देले बाड़ऽ एगो विरासत खातिर लोग के।</w:t>
      </w:r>
    </w:p>
    <w:p/>
    <w:p>
      <w:r xmlns:w="http://schemas.openxmlformats.org/wordprocessingml/2006/main">
        <w:t xml:space="preserve">सुलेमान परमेश्वर से प्रार्थना करेलन कि उ इस्राएल के लोग के पाप माफ करस अउर उनकरा के मार्गदर्शन अउर भरपूर बरखा प्रदान करस।</w:t>
      </w:r>
    </w:p>
    <w:p/>
    <w:p>
      <w:r xmlns:w="http://schemas.openxmlformats.org/wordprocessingml/2006/main">
        <w:t xml:space="preserve">1. परमेश्वर के क्षमा अउर मार्गदर्शन: विनम्रता अउर पश्चाताप के जरूरत</w:t>
      </w:r>
    </w:p>
    <w:p/>
    <w:p>
      <w:r xmlns:w="http://schemas.openxmlformats.org/wordprocessingml/2006/main">
        <w:t xml:space="preserve">2. भगवान के प्रावधान: उनकर प्रचुरता अउर उदारता पर भरोसा कइल</w:t>
      </w:r>
    </w:p>
    <w:p/>
    <w:p>
      <w:r xmlns:w="http://schemas.openxmlformats.org/wordprocessingml/2006/main">
        <w:t xml:space="preserve">1. भजन संहिता 51:1-2 "हे परमेश्वर, अपना अटूट प्रेम के अनुसार हमरा पर दया कर; अपना बहुत करुणा के अनुसार हमार अपराध के मिटा द। हमार सब अपराध के धो द आ हमरा के पाप से शुद्ध कर।"</w:t>
      </w:r>
    </w:p>
    <w:p/>
    <w:p>
      <w:r xmlns:w="http://schemas.openxmlformats.org/wordprocessingml/2006/main">
        <w:t xml:space="preserve">2. व्यवस्था 11:13-15 "त अगर रउवां आज हम रउवां के दिहल आज्ञा के निष्ठा से पालन करीं कि रउवां अपना परमेश्वर से प्रेम करीं अउर पूरा मन अउर पूरा प्राण से उनकर सेवा करीं त हम रउवां के देश पर बरखा कर देब।" मौसम, शरद आ बसंत दुनो बारिश, ताकि तू अपना अनाज, नया शराब अवुरी जैतून के तेल में बटोर सकी।"</w:t>
      </w:r>
    </w:p>
    <w:p/>
    <w:p>
      <w:r xmlns:w="http://schemas.openxmlformats.org/wordprocessingml/2006/main">
        <w:t xml:space="preserve">1 राजा 8:37 अगर देश में अकाल होखे, अगर महामारी, धमाका, फफूंदी, टिड्डी, या अगर कैटरपिलर होखे। अगर उनकर दुश्मन ओह लोग के शहरन के देश में घेराबंदी कर लेव। जवन भी विपत्ति होखे, जवन भी बेमारी होखे।</w:t>
      </w:r>
    </w:p>
    <w:p/>
    <w:p>
      <w:r xmlns:w="http://schemas.openxmlformats.org/wordprocessingml/2006/main">
        <w:t xml:space="preserve">सुलेमान भगवान से तरह तरह के विपत्ति आ आपदा से बचाव खातिर प्रार्थना करेलन।</w:t>
      </w:r>
    </w:p>
    <w:p/>
    <w:p>
      <w:r xmlns:w="http://schemas.openxmlformats.org/wordprocessingml/2006/main">
        <w:t xml:space="preserve">1. भगवान मुसीबत के समय में हमनी के रक्षक हवे</w:t>
      </w:r>
    </w:p>
    <w:p/>
    <w:p>
      <w:r xmlns:w="http://schemas.openxmlformats.org/wordprocessingml/2006/main">
        <w:t xml:space="preserve">2. कठिन समय के माध्यम से भगवान पर भरोसा कइल</w:t>
      </w:r>
    </w:p>
    <w:p/>
    <w:p>
      <w:r xmlns:w="http://schemas.openxmlformats.org/wordprocessingml/2006/main">
        <w:t xml:space="preserve">1.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राजा 8:38 केहू के या तोहार सब लोग इस्राएल के द्वारा जवन प्रार्थना अउर निहोरा कइल जाव, जवन हर आदमी के अपना मन के विपत्ति के जान के एह घर के ओर हाथ फैलावे।</w:t>
      </w:r>
    </w:p>
    <w:p/>
    <w:p>
      <w:r xmlns:w="http://schemas.openxmlformats.org/wordprocessingml/2006/main">
        <w:t xml:space="preserve">लोग के प्रोत्साहित कइल जाला कि ऊ लोग अपना आ दोसरा के निजी जरूरतन खातिर प्रभु से प्रार्थना करे आ निहोरा करे।</w:t>
      </w:r>
    </w:p>
    <w:p/>
    <w:p>
      <w:r xmlns:w="http://schemas.openxmlformats.org/wordprocessingml/2006/main">
        <w:t xml:space="preserve">1. प्रभु से कइसे प्रार्थना करीं आ निहोरा करीं</w:t>
      </w:r>
    </w:p>
    <w:p/>
    <w:p>
      <w:r xmlns:w="http://schemas.openxmlformats.org/wordprocessingml/2006/main">
        <w:t xml:space="preserve">2. हमनी के आपन दिल के प्लेग आ ओकरा से कइसे उबरल जा सकेला</w:t>
      </w:r>
    </w:p>
    <w:p/>
    <w:p>
      <w:r xmlns:w="http://schemas.openxmlformats.org/wordprocessingml/2006/main">
        <w:t xml:space="preserve">1. भजन संहिता 62:8 - हर समय ओकरा पर भरोसा करीं; हे लोग, ओकरा सामने आपन मन के बात बताईं, भगवान हमनी खातिर शरण हवें।</w:t>
      </w:r>
    </w:p>
    <w:p/>
    <w:p>
      <w:r xmlns:w="http://schemas.openxmlformats.org/wordprocessingml/2006/main">
        <w:t xml:space="preserve">2. 1 थिस्सलुनीकियों 5:17 - बिना रुकले प्रार्थना करीं।</w:t>
      </w:r>
    </w:p>
    <w:p/>
    <w:p>
      <w:r xmlns:w="http://schemas.openxmlformats.org/wordprocessingml/2006/main">
        <w:t xml:space="preserve">1 राजा 8:39 तब तू स्वर्ग में आपन निवास स्थान के सुनऽ, माफ करऽ, आ हर आदमी के ओकर रास्ता के अनुसार देऽ, जेकर दिल के तू जानत बाड़ऽ। (काहे कि तू ही आदमी के सब संतान के दिल के जानत बाड़ू।)</w:t>
      </w:r>
    </w:p>
    <w:p/>
    <w:p>
      <w:r xmlns:w="http://schemas.openxmlformats.org/wordprocessingml/2006/main">
        <w:t xml:space="preserve">परमेश्वर स्वर्ग में प्रार्थना सुनेलन अउर सबके अपना तरीका के अनुसार माफ करे, करे अउर देवे में सक्षम हउवें काहे कि उ उनकर दिल के जानत हउवें।</w:t>
      </w:r>
    </w:p>
    <w:p/>
    <w:p>
      <w:r xmlns:w="http://schemas.openxmlformats.org/wordprocessingml/2006/main">
        <w:t xml:space="preserve">1. हमनी के अपना के जतना जानत बानी जा ओकरा से बढ़िया भगवान हमनी के जानत बाड़े</w:t>
      </w:r>
    </w:p>
    <w:p/>
    <w:p>
      <w:r xmlns:w="http://schemas.openxmlformats.org/wordprocessingml/2006/main">
        <w:t xml:space="preserve">2. भगवान के दया हमनी के पाप से भी बड़ बा</w:t>
      </w:r>
    </w:p>
    <w:p/>
    <w:p>
      <w:r xmlns:w="http://schemas.openxmlformats.org/wordprocessingml/2006/main">
        <w:t xml:space="preserve">1. यिर्मयाह 17:10 हम प्रभु दिल के खोजत बानी, बागडोर के परीक्षण करत बानी, कि हर आदमी के ओकर रास्ता आ काम के फल के अनुसार दे दीं।</w:t>
      </w:r>
    </w:p>
    <w:p/>
    <w:p>
      <w:r xmlns:w="http://schemas.openxmlformats.org/wordprocessingml/2006/main">
        <w:t xml:space="preserve">2. भजन संहिता 139:1-2 हे प्रभु, तू हमरा के खोजले बाड़ऽ अउर हमरा के जानत बाड़ऽ! रउरा त जानते बानी कि हम कब बइठनी आ कब उठनी; तू हमरा विचार के दूर से बूझत बाड़ू।</w:t>
      </w:r>
    </w:p>
    <w:p/>
    <w:p>
      <w:r xmlns:w="http://schemas.openxmlformats.org/wordprocessingml/2006/main">
        <w:t xml:space="preserve">1 राजा 8:40 ताकि उ लोग उ सब दिन तक तोहरा से डेरास, जब तक उ लोग उ देश में रहस, जवन तू हमनी के पुरखन के देले रहलू।</w:t>
      </w:r>
    </w:p>
    <w:p/>
    <w:p>
      <w:r xmlns:w="http://schemas.openxmlformats.org/wordprocessingml/2006/main">
        <w:t xml:space="preserve">सुलेमान प्रार्थना करेलन कि इस्राएल के सब निवासी प्रतिज्ञात देश में अपना जीवन के पूरा दिन लगातार परमेश्वर के आदर करे अउर ओकर आज्ञा मानस।</w:t>
      </w:r>
    </w:p>
    <w:p/>
    <w:p>
      <w:r xmlns:w="http://schemas.openxmlformats.org/wordprocessingml/2006/main">
        <w:t xml:space="preserve">1. हमनी के विश्वास में डर के शक्ति</w:t>
      </w:r>
    </w:p>
    <w:p/>
    <w:p>
      <w:r xmlns:w="http://schemas.openxmlformats.org/wordprocessingml/2006/main">
        <w:t xml:space="preserve">2. भगवान के इच्छा के पालन कइल: उहाँ के दिहल जमीन के प्रति हमनी के कर्तव्य</w:t>
      </w:r>
    </w:p>
    <w:p/>
    <w:p>
      <w:r xmlns:w="http://schemas.openxmlformats.org/wordprocessingml/2006/main">
        <w:t xml:space="preserve">1. व्यवस्था 6:2 ताकि तू अपना परमेस् वर, रउआ आ अपना बेटा आ अपना बेटा के बेटा के, उनकर सब नियम अउर आज्ञा के पालन करके, जवन हम रउवा के आज्ञा देत बानी, अपना जीवन के दिन तक, डेरा सकी</w:t>
      </w:r>
    </w:p>
    <w:p/>
    <w:p>
      <w:r xmlns:w="http://schemas.openxmlformats.org/wordprocessingml/2006/main">
        <w:t xml:space="preserve">2. व्यवस्था 11:1 एह से तू अपना परमेश्वर यहोवा से प्रेम करीं अउर उनकर आज्ञा, उनकर नियम, उनकर नियम अउर उनकर आज्ञा के हमेशा पालन करीं।</w:t>
      </w:r>
    </w:p>
    <w:p/>
    <w:p>
      <w:r xmlns:w="http://schemas.openxmlformats.org/wordprocessingml/2006/main">
        <w:t xml:space="preserve">1 राजा 8:41 एगो परदेसी के बारे में भी, जवन तोहार लोग इस्राएल से ना ह, बल्कि तोहरा नाम खातिर दूर के देश से निकलल बा।</w:t>
      </w:r>
    </w:p>
    <w:p/>
    <w:p>
      <w:r xmlns:w="http://schemas.openxmlformats.org/wordprocessingml/2006/main">
        <w:t xml:space="preserve">एह अंश में भगवान के नाम खातिर अजनबी लोग के स्वागत करे के महत्व पर जोर दिहल गइल बा।</w:t>
      </w:r>
    </w:p>
    <w:p/>
    <w:p>
      <w:r xmlns:w="http://schemas.openxmlformats.org/wordprocessingml/2006/main">
        <w:t xml:space="preserve">1. "परमेशवर हमनी के अजनबी लोग के स्वागत करे खातिर बोलवले बाड़न: 1 राजा 8:41 पर एक नजर"।</w:t>
      </w:r>
    </w:p>
    <w:p/>
    <w:p>
      <w:r xmlns:w="http://schemas.openxmlformats.org/wordprocessingml/2006/main">
        <w:t xml:space="preserve">2. "आतिथ्य के शक्ति: हमनी के भगवान के नाम के सम्मान कईसे कर सकेनी जा"।</w:t>
      </w:r>
    </w:p>
    <w:p/>
    <w:p>
      <w:r xmlns:w="http://schemas.openxmlformats.org/wordprocessingml/2006/main">
        <w:t xml:space="preserve">1. लेवीय 19:33-34 - "जब कवनो परदेसी तोहरा साथे तोहरा देश में प्रवासी होई, त तू ओकरा पर बुराई मत करऽ। तोहनी के साथे प्रवास करे वाला परदेसी के तोहनी के बीच के मूल निवासी के रूप में व्यवहार करीं, अउर ओकरा के अपना जइसन प्रेम करीं। काहेकि तू मिस्र के देश में परदेसी रहलू, हम तोहार परमेश्वर प्रभु हई।"</w:t>
      </w:r>
    </w:p>
    <w:p/>
    <w:p>
      <w:r xmlns:w="http://schemas.openxmlformats.org/wordprocessingml/2006/main">
        <w:t xml:space="preserve">2. मत्ती 25:35-36 - "काहेकि हम भूखल रहनी अउर तू हमरा के खाना देनी, हम प्यासल रहनी अउर तू हमरा के पी देले रहलू, हम पराया रहनी अउर तू हमार स्वागत कइनी।"</w:t>
      </w:r>
    </w:p>
    <w:p/>
    <w:p>
      <w:r xmlns:w="http://schemas.openxmlformats.org/wordprocessingml/2006/main">
        <w:t xml:space="preserve">1 राजा 8:42 (काहेकि उ लोग तोहार बड़ नाम, तोहार मजबूत हाथ, अउर तोहरा पसरल बांह के बारे में सुन जईहे।) जब उ एह घर के ओर आके प्रार्थना करीहे।</w:t>
      </w:r>
    </w:p>
    <w:p/>
    <w:p>
      <w:r xmlns:w="http://schemas.openxmlformats.org/wordprocessingml/2006/main">
        <w:t xml:space="preserve">सुलेमान इस्राएल के लोग खातिर परमेश्वर से प्रार्थना करेलन, उ लोग से उनकर महान नाम अउर शक्ति के बारे में सुने के मांग करेलन।</w:t>
      </w:r>
    </w:p>
    <w:p/>
    <w:p>
      <w:r xmlns:w="http://schemas.openxmlformats.org/wordprocessingml/2006/main">
        <w:t xml:space="preserve">1. प्रार्थना के शक्ति: सुलैमान के परमेश्वर से प्रार्थना इतिहास के कइसे बदल दिहलस</w:t>
      </w:r>
    </w:p>
    <w:p/>
    <w:p>
      <w:r xmlns:w="http://schemas.openxmlformats.org/wordprocessingml/2006/main">
        <w:t xml:space="preserve">2. भगवान के ताकत के फेर से खोजल: उनकर महान नाम आ मजबूत हाथ के समझल</w:t>
      </w:r>
    </w:p>
    <w:p/>
    <w:p>
      <w:r xmlns:w="http://schemas.openxmlformats.org/wordprocessingml/2006/main">
        <w:t xml:space="preserve">1. भजन संहिता 145:13 - "तोहार राज्य अनन्त राज्य ह, अउर तोहार प्रभु हर पीढ़ी तक बनल रहेला।"</w:t>
      </w:r>
    </w:p>
    <w:p/>
    <w:p>
      <w:r xmlns:w="http://schemas.openxmlformats.org/wordprocessingml/2006/main">
        <w:t xml:space="preserve">2. यशायाह 40:26 - "ऊँच ऊपर उठा के देखऽ कि ई के बनवले बा? जे उनकर सेना के गिनती के हिसाब से बाहर निकालेला, उनकर सब के नाम से बोलावेला। एको के गायब नइखे."</w:t>
      </w:r>
    </w:p>
    <w:p/>
    <w:p>
      <w:r xmlns:w="http://schemas.openxmlformats.org/wordprocessingml/2006/main">
        <w:t xml:space="preserve">1 राजा 8:43 तू स्वर्ग में आपन निवास स्थान के सुनऽ, अउर उ सब कुछ करऽ जवन परदेशी तोहरा के बोलावेला, ताकि धरती के सब लोग तोहरा नाम के जान सके, जइसे कि तोहार लोग इस्राएल तोहरा से डेरा सके। आ ताकि उ लोग जान सकस कि इ घर जवन हम बनवले बानी, उ तोहरा नाम से कहल गईल बा।</w:t>
      </w:r>
    </w:p>
    <w:p/>
    <w:p>
      <w:r xmlns:w="http://schemas.openxmlformats.org/wordprocessingml/2006/main">
        <w:t xml:space="preserve">1 राजा 8:43 में, परमेश्वर इस्राएल के निर्देश देत बाड़न कि उ लोग परदेसी लोग के सब निहोरा के पालन करे ताकि धरती के सब लोग उनकर नाम के जान सके अउर उनकरा से डेरा सके, अउर जान सके कि मंदिर उनकरा नाम से बनल बा।</w:t>
      </w:r>
    </w:p>
    <w:p/>
    <w:p>
      <w:r xmlns:w="http://schemas.openxmlformats.org/wordprocessingml/2006/main">
        <w:t xml:space="preserve">1. परमेश्वर के नाम के शक्ति: परमेश्वर के नाम के महत्व के समझल अउर हमनी खातिर एकर का मतलब बा</w:t>
      </w:r>
    </w:p>
    <w:p/>
    <w:p>
      <w:r xmlns:w="http://schemas.openxmlformats.org/wordprocessingml/2006/main">
        <w:t xml:space="preserve">2. प्रभु के घर: भगवान के मंदिर के महत्व अउर इ हमनी के उनकरा से कइसे जोड़ेला</w:t>
      </w:r>
    </w:p>
    <w:p/>
    <w:p>
      <w:r xmlns:w="http://schemas.openxmlformats.org/wordprocessingml/2006/main">
        <w:t xml:space="preserve">1. भजन संहिता 111:9 - उ अपना लोग के मोक्ष भेजलन, उ हमेशा खातिर आपन वाचा के आज्ञा देले बाड़न, उनकर नाम पवित्र अउर पूज्य ह।</w:t>
      </w:r>
    </w:p>
    <w:p/>
    <w:p>
      <w:r xmlns:w="http://schemas.openxmlformats.org/wordprocessingml/2006/main">
        <w:t xml:space="preserve">2. व्यवस्था 6:13 - तू अपना परमेश्वर यहोवा से डेराईब, ओकर सेवा करब आ ओकर नाम के कसम खाइब।</w:t>
      </w:r>
    </w:p>
    <w:p/>
    <w:p>
      <w:r xmlns:w="http://schemas.openxmlformats.org/wordprocessingml/2006/main">
        <w:t xml:space="preserve">1 राजा 8:44 अगर तोहार लोग अपना दुश्मन के खिलाफ लड़ाई करे निकलल बा, जहाँ भी तू ओकरा के भेजब, अउर प्रभु से ओह शहर के ओर प्रार्थना करी जवन तू चुनले बाड़ू, अउर ओह घर के ओर जवन हम तोहरा नाम खातिर बनवले बानी।</w:t>
      </w:r>
    </w:p>
    <w:p/>
    <w:p>
      <w:r xmlns:w="http://schemas.openxmlformats.org/wordprocessingml/2006/main">
        <w:t xml:space="preserve">सुलेमान भगवान से प्रार्थना करेलन कि जब ऊ लोग अपना दुश्मनन से लड़े जाई त लड़ाई में विजयी होखे।</w:t>
      </w:r>
    </w:p>
    <w:p/>
    <w:p>
      <w:r xmlns:w="http://schemas.openxmlformats.org/wordprocessingml/2006/main">
        <w:t xml:space="preserve">1. प्रार्थना के शक्ति: युद्ध के समय में भगवान पर भरोसा कइल</w:t>
      </w:r>
    </w:p>
    <w:p/>
    <w:p>
      <w:r xmlns:w="http://schemas.openxmlformats.org/wordprocessingml/2006/main">
        <w:t xml:space="preserve">2. एकता के ताकत : युद्ध के मैदान में जीत खातिर मिलजुल के काम कइल</w:t>
      </w:r>
    </w:p>
    <w:p/>
    <w:p>
      <w:r xmlns:w="http://schemas.openxmlformats.org/wordprocessingml/2006/main">
        <w:t xml:space="preserve">1.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2. 2 इतिहास 20:15b एह बहुत भीड़ के कारण से मत डेराईं आ ना ही निराश हो जाईं; काहे कि लड़ाई तोहार ना ह, बलुक भगवान के ह।</w:t>
      </w:r>
    </w:p>
    <w:p/>
    <w:p>
      <w:r xmlns:w="http://schemas.openxmlformats.org/wordprocessingml/2006/main">
        <w:t xml:space="preserve">1 राजा 8:45 तब तू स्वर्ग में उनकर प्रार्थना अउर निहोरा सुनऽ अउर उनकर बात के कायम रखऽ।</w:t>
      </w:r>
    </w:p>
    <w:p/>
    <w:p>
      <w:r xmlns:w="http://schemas.openxmlformats.org/wordprocessingml/2006/main">
        <w:t xml:space="preserve">भगवान हमनी से कह रहल बाड़न कि हमनी के दूसरा खातिर प्रार्थना करीं जा अउर उनकर मुद्दा के कायम रखे में मदद करीं जा।</w:t>
      </w:r>
    </w:p>
    <w:p/>
    <w:p>
      <w:r xmlns:w="http://schemas.openxmlformats.org/wordprocessingml/2006/main">
        <w:t xml:space="preserve">1. प्रार्थना शक्तिशाली होला आ एकर इस्तेमाल दुनिया में बदलाव ले आवे खातिर कइल जा सकेला।</w:t>
      </w:r>
    </w:p>
    <w:p/>
    <w:p>
      <w:r xmlns:w="http://schemas.openxmlformats.org/wordprocessingml/2006/main">
        <w:t xml:space="preserve">2. हमनी के अपना शक्ति के इस्तेमाल अपना साथी भाई-बहिन के मदद करे में करे के चाही।</w:t>
      </w:r>
    </w:p>
    <w:p/>
    <w:p>
      <w:r xmlns:w="http://schemas.openxmlformats.org/wordprocessingml/2006/main">
        <w:t xml:space="preserve">1. याकूब 5:16ख - एगो धर्मी आदमी के प्रार्थना में बहुत शक्ति होला काहे कि उ काम कर रहल बा।</w:t>
      </w:r>
    </w:p>
    <w:p/>
    <w:p>
      <w:r xmlns:w="http://schemas.openxmlformats.org/wordprocessingml/2006/main">
        <w:t xml:space="preserve">2. फिलिप्पियों 2:4 - रउवां में से हर एक के खाली आपन हित के ओर ना, बल्कि दूसरा के हित के भी देखल जाव।</w:t>
      </w:r>
    </w:p>
    <w:p/>
    <w:p>
      <w:r xmlns:w="http://schemas.openxmlformats.org/wordprocessingml/2006/main">
        <w:t xml:space="preserve">1 राजा 8:46 अगर उ लोग तोहरा खिलाफ पाप करेलन, (काहे कि पाप ना करे वाला केहू नइखे) अउर तू उनकरा पर नाराज होके दुश्मन के हाथ में सौंप देब, ताकि उ लोग उनकरा के बंदी बना के दुश्मन के देश में ले जास। दूर भा नजदीक के;</w:t>
      </w:r>
    </w:p>
    <w:p/>
    <w:p>
      <w:r xmlns:w="http://schemas.openxmlformats.org/wordprocessingml/2006/main">
        <w:t xml:space="preserve">सुलेमान मानत हउवें कि सब लोग पाप करेलन अउर अगर उ लोग पाप करेलन त परमेश्वर नाराज हो सकेला अउर उनकरा के कैद में ले जाए के अनुमति दे सकेला।</w:t>
      </w:r>
    </w:p>
    <w:p/>
    <w:p>
      <w:r xmlns:w="http://schemas.openxmlformats.org/wordprocessingml/2006/main">
        <w:t xml:space="preserve">1. हमनी के पाप के बावजूद भगवान के प्रेम अउर क्षमा</w:t>
      </w:r>
    </w:p>
    <w:p/>
    <w:p>
      <w:r xmlns:w="http://schemas.openxmlformats.org/wordprocessingml/2006/main">
        <w:t xml:space="preserve">2. हमनी के पाप के नतीजा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103:8-12 - प्रभु दयालु अउर कृपालु हउवें, क्रोध में धीमा हउवें, प्रेम में भरपूर हउवें।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 काहे कि जतना ऊँच आकाश धरती से ऊपर बा, ओतने ओकर प्रेम बा जे ओकरा से डेराला। जेतना दूर पूरब पश्चिम से बा, ओतना दूर उ हमनी के अपराध के हमनी से दूर क देले बाड़े।</w:t>
      </w:r>
    </w:p>
    <w:p/>
    <w:p>
      <w:r xmlns:w="http://schemas.openxmlformats.org/wordprocessingml/2006/main">
        <w:t xml:space="preserve">1 राजा 8:47 तबो अगर उ लोग ओह देश में सोच के जहाँ उ लोग के बंदी बना के ले जाइल गइल रहे, अउर पश्चाताप करस अउर उ लोग के देश में तोहरा से निहोरा करी कि जे लोग उ लोग के बंदी बना लेले रहे, इ कहत कि हमनी के पाप कइले बानी जा अउर विकृत काम कइले बानी जा बुराई कइले बानी;</w:t>
      </w:r>
    </w:p>
    <w:p/>
    <w:p>
      <w:r xmlns:w="http://schemas.openxmlformats.org/wordprocessingml/2006/main">
        <w:t xml:space="preserve">भगवान अपना लोग के पाप के माफ कर दिहे अगर उ लोग पश्चाताप करीहे अउर दया के निहोरा करीहे।</w:t>
      </w:r>
    </w:p>
    <w:p/>
    <w:p>
      <w:r xmlns:w="http://schemas.openxmlformats.org/wordprocessingml/2006/main">
        <w:t xml:space="preserve">1: पश्चाताप माफी पावे के कुंजी ह अउर परमेश्वर के साथे मेल मिलाप करे के कुंजी ह।</w:t>
      </w:r>
    </w:p>
    <w:p/>
    <w:p>
      <w:r xmlns:w="http://schemas.openxmlformats.org/wordprocessingml/2006/main">
        <w:t xml:space="preserve">2: अपना पाप के कबूल कइल आ भगवान के दया पावे से आजादी आ आनन्द मिलेला।</w:t>
      </w:r>
    </w:p>
    <w:p/>
    <w:p>
      <w:r xmlns:w="http://schemas.openxmlformats.org/wordprocessingml/2006/main">
        <w:t xml:space="preserve">1: यशायाह 55:7 - "दुष्ट आपन रास्ता आ अधर्मी के आपन विचार छोड़ देव; उ प्रभु के पास वापस आ जाव, ताकि उ ओकरा पर अउर हमनी के परमेश्वर के भी दया कर सके, काहेकि उ बहुत माफी करी।"</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1 राजा 8:48 आ एह तरह से, अपना दुश्मनन के देश में, जवन ओह लोग के बंदी बना के ले गइल रहे, अपना पूरा मन से, पूरा प्राण से तोहरा लगे वापस आ जाईं आ तोहरा से ओह लोग के देश के ओर प्रार्थना करीं, जवन तू ओह लोग के बाप-दादा के देले रहलू जवना शहर के तू चुनले बाड़ू आ जवन घर हम तोहरा नाम खातिर बनवले बानी।</w:t>
      </w:r>
    </w:p>
    <w:p/>
    <w:p>
      <w:r xmlns:w="http://schemas.openxmlformats.org/wordprocessingml/2006/main">
        <w:t xml:space="preserve">सुलेमान इस्राएली लोग खातिर प्रार्थना करेलन कि उ लोग ओह देश में वापस आ जास जवन उ लोग के पूर्वज के दिहल गईल रहे अउर उ शहर अउर घर में जवन परमेश्वर के नाम खातिर बनल रहे।</w:t>
      </w:r>
    </w:p>
    <w:p/>
    <w:p>
      <w:r xmlns:w="http://schemas.openxmlformats.org/wordprocessingml/2006/main">
        <w:t xml:space="preserve">1. ई याद करे के महत्व कि हमनी के कहाँ से आइल बानी जा आ केकरा के आशीर्वाद के ऋणी बानी जा।</w:t>
      </w:r>
    </w:p>
    <w:p/>
    <w:p>
      <w:r xmlns:w="http://schemas.openxmlformats.org/wordprocessingml/2006/main">
        <w:t xml:space="preserve">2. प्रार्थना के शक्ति अउर एकर क्षमता हमनी के परमेश्वर के नजदीक ले आवे के।</w:t>
      </w:r>
    </w:p>
    <w:p/>
    <w:p>
      <w:r xmlns:w="http://schemas.openxmlformats.org/wordprocessingml/2006/main">
        <w:t xml:space="preserve">1. व्यवस्था 6:4-9 - अपना प्रभु परमेश्वर से अपना पूरा मन, आत्मा अउर ताकत से प्रेम करीं।</w:t>
      </w:r>
    </w:p>
    <w:p/>
    <w:p>
      <w:r xmlns:w="http://schemas.openxmlformats.org/wordprocessingml/2006/main">
        <w:t xml:space="preserve">2. भजन संहिता 122:6 - यरूशलेम के शांति खातिर प्रार्थना करीं।</w:t>
      </w:r>
    </w:p>
    <w:p/>
    <w:p>
      <w:r xmlns:w="http://schemas.openxmlformats.org/wordprocessingml/2006/main">
        <w:t xml:space="preserve">1 राजा 8:49 तब तू उनकर प्रार्थना आ उनकर विनती सुनी, स्वर्ग में आपन निवास स्थान पर, आ उनकर मुद्दा के कायम राखऽ।</w:t>
      </w:r>
    </w:p>
    <w:p/>
    <w:p>
      <w:r xmlns:w="http://schemas.openxmlformats.org/wordprocessingml/2006/main">
        <w:t xml:space="preserve">ई अंश भगवान के प्रार्थना अउर विनती करे वाला लोग के मुद्दा के सुनला अउर कायम रखे के बारे में बा।</w:t>
      </w:r>
    </w:p>
    <w:p/>
    <w:p>
      <w:r xmlns:w="http://schemas.openxmlformats.org/wordprocessingml/2006/main">
        <w:t xml:space="preserve">1. प्रार्थना के शक्ति: परमेश्वर हमेशा अपना समय में हमनी के प्रार्थना के जवाब देवे खातिर वफादार रहेलन।</w:t>
      </w:r>
    </w:p>
    <w:p/>
    <w:p>
      <w:r xmlns:w="http://schemas.openxmlformats.org/wordprocessingml/2006/main">
        <w:t xml:space="preserve">2. अपना मुद्दा के कायम राखल: हमनी के भगवान पर भरोसा करे के चाहीं कि ऊ हमेशा हमनी के मुद्दा के कायम राखसु आ ओकरा के कायम राखसु.</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1 राजा 8:50 अउर तोहरा खिलाफ पाप करे वाला लोग के माफ कर द, जवना में उ लोग तोहरा खिलाफ अपराध कइले बा, ओकरा के माफ कर दीं, अउर ओह लोग के सामने दया कर दीं जे ओह लोग के बंदी बना लेले बा, ताकि उ लोग ओह लोग पर दया कर सके।</w:t>
      </w:r>
    </w:p>
    <w:p/>
    <w:p>
      <w:r xmlns:w="http://schemas.openxmlformats.org/wordprocessingml/2006/main">
        <w:t xml:space="preserve">सुलेमान परमेश्वर से प्रार्थना करेलन कि उ इस्राएली लोग के पाप माफ करस अउर उनकरा पर अउर उनकरा के कैद में ले जाए वाला लोग पर दया करस।</w:t>
      </w:r>
    </w:p>
    <w:p/>
    <w:p>
      <w:r xmlns:w="http://schemas.openxmlformats.org/wordprocessingml/2006/main">
        <w:t xml:space="preserve">1. भगवान के दया अउर करुणा - ई खोजल कि भगवान के दया अउर करुणा हमनी के अउर हमनी के रिश्ता के कइसे बदल सकेला।</w:t>
      </w:r>
    </w:p>
    <w:p/>
    <w:p>
      <w:r xmlns:w="http://schemas.openxmlformats.org/wordprocessingml/2006/main">
        <w:t xml:space="preserve">2. माफी अउर मोक्ष - माफी के शक्ति के समझल अउर इ कइसे मोक्ष के ओर ले जा सकेला।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उनकरा पर दया करी, अउर हमनी के परमेश्वर पर, काहे कि उ बहुत माफी करी।"</w:t>
      </w:r>
    </w:p>
    <w:p/>
    <w:p>
      <w:r xmlns:w="http://schemas.openxmlformats.org/wordprocessingml/2006/main">
        <w:t xml:space="preserve">2. लूका 6:36 - "एह से तू दयालु रहीं, जइसे कि तोहनी के पिता दयालु हउवन।"</w:t>
      </w:r>
    </w:p>
    <w:p/>
    <w:p>
      <w:r xmlns:w="http://schemas.openxmlformats.org/wordprocessingml/2006/main">
        <w:t xml:space="preserve">1 राजा 8:51 काहेकि उ लोग तोहार लोग अउर तोहार विरासत ह, जवन तू मिस्र से लोहा के भट्ठी के बीच से निकालले बाड़ू।</w:t>
      </w:r>
    </w:p>
    <w:p/>
    <w:p>
      <w:r xmlns:w="http://schemas.openxmlformats.org/wordprocessingml/2006/main">
        <w:t xml:space="preserve">परमेश्वर सुलेमान के याद दिलावत बाड़न कि इस्राएल उनकर लोग अउर उनकर विरासत हवें, जेकरा के उ मिस्र में गुलामी से मुक्त कर दिहले बाड़न।</w:t>
      </w:r>
    </w:p>
    <w:p/>
    <w:p>
      <w:r xmlns:w="http://schemas.openxmlformats.org/wordprocessingml/2006/main">
        <w:t xml:space="preserve">1. परमेश्वर के मोक्ष: कइसे परमेश्वर अपना लोग के गुलामी से मुक्त कर दिहलन</w:t>
      </w:r>
    </w:p>
    <w:p/>
    <w:p>
      <w:r xmlns:w="http://schemas.openxmlformats.org/wordprocessingml/2006/main">
        <w:t xml:space="preserve">2. भगवान के निष्ठा: अपना लोग के प्रति उनकर प्रतिबद्धता</w:t>
      </w:r>
    </w:p>
    <w:p/>
    <w:p>
      <w:r xmlns:w="http://schemas.openxmlformats.org/wordprocessingml/2006/main">
        <w:t xml:space="preserve">1. व्यवस्था 7:8 - "लेकिन प्रभु तोहसे प्यार करत रहलन अउर तोहनी के पुरखा लोग के कसम के पालन करत रहलन, उ तोहनी के एगो ताकतवर हाथ से बाहर ले अइलन अउर गुलामी के जगह से, मिस्र के राजा फिरौन के शक्ति से मुक्त कर दिहलन।" ."</w:t>
      </w:r>
    </w:p>
    <w:p/>
    <w:p>
      <w:r xmlns:w="http://schemas.openxmlformats.org/wordprocessingml/2006/main">
        <w:t xml:space="preserve">2. यशायाह 43:1 - "लेकिन अब प्रभु, जे तोहरा के रचले बाड़े, हे याकूब, जे तोहरा के बनवले बाड़े, हे इस्राएल इ कहत बाड़े कि, मत डेरा, काहेकि हम तोहरा के छुड़ा लेले बानी; हम तोहरा के नाम से बोलवले बानी, तू हमार हउअ।" . " 1999 के बा।</w:t>
      </w:r>
    </w:p>
    <w:p/>
    <w:p>
      <w:r xmlns:w="http://schemas.openxmlformats.org/wordprocessingml/2006/main">
        <w:t xml:space="preserve">1 राजा 8:52 ताकि तोहार आँख तोहरा सेवक के निहोरा आ अपना लोग इस्राएल के निहोरा खातिर खुलल होखे, ताकि उ लोग के हर बात के बात सुनी।</w:t>
      </w:r>
    </w:p>
    <w:p/>
    <w:p>
      <w:r xmlns:w="http://schemas.openxmlformats.org/wordprocessingml/2006/main">
        <w:t xml:space="preserve">सुलेमान प्रार्थना करेलन कि परमेश्वर इस्राएल के लोग के निहोरा सुनस।</w:t>
      </w:r>
    </w:p>
    <w:p/>
    <w:p>
      <w:r xmlns:w="http://schemas.openxmlformats.org/wordprocessingml/2006/main">
        <w:t xml:space="preserve">1. प्रार्थना के शक्ति: दूसरा खातिर प्रार्थना करे के सीखल।</w:t>
      </w:r>
    </w:p>
    <w:p/>
    <w:p>
      <w:r xmlns:w="http://schemas.openxmlformats.org/wordprocessingml/2006/main">
        <w:t xml:space="preserve">2. भगवान के निष्ठा: भगवान प्रार्थना के कइसे सुनेलन अउर जवाब देवेलन।</w:t>
      </w:r>
    </w:p>
    <w:p/>
    <w:p>
      <w:r xmlns:w="http://schemas.openxmlformats.org/wordprocessingml/2006/main">
        <w:t xml:space="preserve">1. याकूब 5:16 - "धर्मी के प्रार्थना शक्तिशाली अउर प्रभावी होला।"</w:t>
      </w:r>
    </w:p>
    <w:p/>
    <w:p>
      <w:r xmlns:w="http://schemas.openxmlformats.org/wordprocessingml/2006/main">
        <w:t xml:space="preserve">2. 1 यूहन्ना 5:14-15 - "परमेशवर के लगे जाए में हमनी के इहे भरोसा बा कि अगर हमनी के उनकर इच्छा के अनुसार कुछ भी मांगेनी जा त उ हमनी के बात सुनेले। अउर अगर हमनी के जानत बानी जा कि उ हमनी के सुनत बाड़े - हमनी के जवन भी मांगेनी जा - त हमनी के जानत बानी जा।" कि हमनी के उहे बा जवन हमनी के उनुका से मांगले बानी जा।"</w:t>
      </w:r>
    </w:p>
    <w:p/>
    <w:p>
      <w:r xmlns:w="http://schemas.openxmlformats.org/wordprocessingml/2006/main">
        <w:t xml:space="preserve">1 राजा 8:53 काहेकि तू ओह लोग के धरती के सब लोग से अलगा क देले रहलू, ताकि तू अपना सेवक मूसा के हाथ से कहले रहलू, हे प्रभु परमेश्वर, जब तू हमनी के पुरखन के मिस्र से निकालले रहलू।</w:t>
      </w:r>
    </w:p>
    <w:p/>
    <w:p>
      <w:r xmlns:w="http://schemas.openxmlformats.org/wordprocessingml/2006/main">
        <w:t xml:space="preserve">प्रभु इस्राएल के धरती के सब लोग से अलग क के आपन विरासत बनवले, जईसे कि मूसा के माध्यम से वादा कईले रहले जब उ लोग मिस्र से मुक्त भईले।</w:t>
      </w:r>
    </w:p>
    <w:p/>
    <w:p>
      <w:r xmlns:w="http://schemas.openxmlformats.org/wordprocessingml/2006/main">
        <w:t xml:space="preserve">1. प्रभु के वादा अउर प्रावधान: 1 राजा 8:53 के अध्ययन</w:t>
      </w:r>
    </w:p>
    <w:p/>
    <w:p>
      <w:r xmlns:w="http://schemas.openxmlformats.org/wordprocessingml/2006/main">
        <w:t xml:space="preserve">2. प्रभु के वफादार सुरक्षा: 1 राजा 8:53 के अध्ययन</w:t>
      </w:r>
    </w:p>
    <w:p/>
    <w:p>
      <w:r xmlns:w="http://schemas.openxmlformats.org/wordprocessingml/2006/main">
        <w:t xml:space="preserve">1. निकासी 19:5-6 - "एह से अगर तू लोग सचमुच हमार आवाज मानब अउर हमार वाचा के पालन करब, त तू हमरा खातिर सब लोग खातिर एगो विशिष्ट खजाना बनबऽ। काहेकि पूरा धरती हमार ह। अउर तू लोग होखब।" हमरा खातिर एगो याजक के राज्य आ एगो पवित्र राष्ट्र, इहे बात तू इस्राएल के लोग से कहब।"</w:t>
      </w:r>
    </w:p>
    <w:p/>
    <w:p>
      <w:r xmlns:w="http://schemas.openxmlformats.org/wordprocessingml/2006/main">
        <w:t xml:space="preserve">2. व्यवस्था 7:6-8 - "काहेकि तू तोहार परमेश्वर यहोवा खातिर एगो पवित्र लोग हउअ। तोहार परमेश्वर यहोवा तोहरा के चुनले बाड़न कि धरती पर मौजूद सब लोग से ऊपर अपना खातिर एगो खास लोग बनी प्रभु तोहनी पर आपन प्रेम ना रखले, ना तोहनी के चुनले, काहे कि तोहनी के संख्या कवनो लोग से ज्यादा रहे, काहेकि तू सब लोग में सबसे कम रहलू, लेकिन काहे कि यहोवा तोहनी से प्यार करत रहलन आ उ कसम के पालन करत रहलन का परमेस् वर तोहनी के एगो ताकतवर हाथ से निकाल के मिस्र के राजा फिरौन के हाथ से गुलाम के घर से मुक्त कर दिहले बाड़न।</w:t>
      </w:r>
    </w:p>
    <w:p/>
    <w:p>
      <w:r xmlns:w="http://schemas.openxmlformats.org/wordprocessingml/2006/main">
        <w:t xml:space="preserve">1 राजा 8:54 जब सुलैमान यहोवा से ई सब प्रार्थना अउर निहोरा कइल खतम कर दिहलन, त उ परमेश्वर के वेदी के सामने से उठ के घुटना टेक के स्वर्ग तक हाथ पसार के उठलन .</w:t>
      </w:r>
    </w:p>
    <w:p/>
    <w:p>
      <w:r xmlns:w="http://schemas.openxmlformats.org/wordprocessingml/2006/main">
        <w:t xml:space="preserve">सुलेमान अपना घुटना टेक के आ आपन हाथ स्वर्ग के ओर बढ़ा के प्रभु से आपन प्रार्थना के अंत कइले।</w:t>
      </w:r>
    </w:p>
    <w:p/>
    <w:p>
      <w:r xmlns:w="http://schemas.openxmlformats.org/wordprocessingml/2006/main">
        <w:t xml:space="preserve">1. विनम्रता आ सम्मान के साथ भगवान से प्रार्थना करे के सीखल</w:t>
      </w:r>
    </w:p>
    <w:p/>
    <w:p>
      <w:r xmlns:w="http://schemas.openxmlformats.org/wordprocessingml/2006/main">
        <w:t xml:space="preserve">2. भगवान से जुड़ल प्रार्थना के शक्ति</w:t>
      </w:r>
    </w:p>
    <w:p/>
    <w:p>
      <w:r xmlns:w="http://schemas.openxmlformats.org/wordprocessingml/2006/main">
        <w:t xml:space="preserve">1. मत्ती 6:5-15 - प्रार्थना के तरीका पर यीशु के शिक्षा</w:t>
      </w:r>
    </w:p>
    <w:p/>
    <w:p>
      <w:r xmlns:w="http://schemas.openxmlformats.org/wordprocessingml/2006/main">
        <w:t xml:space="preserve">2. याकूब 5:13-18 - विश्वासियन के जीवन में प्रार्थना के शक्ति</w:t>
      </w:r>
    </w:p>
    <w:p/>
    <w:p>
      <w:r xmlns:w="http://schemas.openxmlformats.org/wordprocessingml/2006/main">
        <w:t xml:space="preserve">1 राजा 8:55 उ खड़ा होके इस्राएल के पूरा मंडली के जोर से आशीष दिहलन।</w:t>
      </w:r>
    </w:p>
    <w:p/>
    <w:p>
      <w:r xmlns:w="http://schemas.openxmlformats.org/wordprocessingml/2006/main">
        <w:t xml:space="preserve">सुलेमान इस्राएल के लोग के एगो जोरदार घोषणा से आशीर्वाद देत बाड़न।</w:t>
      </w:r>
    </w:p>
    <w:p/>
    <w:p>
      <w:r xmlns:w="http://schemas.openxmlformats.org/wordprocessingml/2006/main">
        <w:t xml:space="preserve">1. प्रभु के आशीष के घोषणा के महत्व।</w:t>
      </w:r>
    </w:p>
    <w:p/>
    <w:p>
      <w:r xmlns:w="http://schemas.openxmlformats.org/wordprocessingml/2006/main">
        <w:t xml:space="preserve">2. आस्था आ पूजा के एकजुट आवाज के शक्ति।</w:t>
      </w:r>
    </w:p>
    <w:p/>
    <w:p>
      <w:r xmlns:w="http://schemas.openxmlformats.org/wordprocessingml/2006/main">
        <w:t xml:space="preserve">1. भजन संहिता 29:2 - "प्रभु के नाम के मिले वाला महिमा दीं; पवित्रता के सुंदरता में प्रभु के आराधना करीं।"</w:t>
      </w:r>
    </w:p>
    <w:p/>
    <w:p>
      <w:r xmlns:w="http://schemas.openxmlformats.org/wordprocessingml/2006/main">
        <w:t xml:space="preserve">2. इफिसियों 5:19-20 - "भजन, भजन अउर आध्यात्मिक गीत में अपना से बात करीं, प्रभु के सामने अपना मन में गावत अउर राग बनाईं; हमनी के प्रभु यीशु के नाम से परमेश्वर अउर पिता के हर चीज खातिर हमेशा धन्यवाद देत रहीं।" मसीह के बा।"</w:t>
      </w:r>
    </w:p>
    <w:p/>
    <w:p>
      <w:r xmlns:w="http://schemas.openxmlformats.org/wordprocessingml/2006/main">
        <w:t xml:space="preserve">1 राजा 8:56 प्रभु के धन्य होखे, जे अपना लोग इस्राएल के उ सब वादा के अनुसार आराम देले बाड़े, जवन कि उ अपना सेवक मूसा के हाथ से वादा कईले रहले।</w:t>
      </w:r>
    </w:p>
    <w:p/>
    <w:p>
      <w:r xmlns:w="http://schemas.openxmlformats.org/wordprocessingml/2006/main">
        <w:t xml:space="preserve">परमेश्वर अपना लोग इस्राएल से आपन सब वादा पूरा कइले बाड़न, जवन मूसा के माध्यम से दिहल गइल बा।</w:t>
      </w:r>
    </w:p>
    <w:p/>
    <w:p>
      <w:r xmlns:w="http://schemas.openxmlformats.org/wordprocessingml/2006/main">
        <w:t xml:space="preserve">1. परमेश्वर के वादा पर भरोसा करे के महत्व</w:t>
      </w:r>
    </w:p>
    <w:p/>
    <w:p>
      <w:r xmlns:w="http://schemas.openxmlformats.org/wordprocessingml/2006/main">
        <w:t xml:space="preserve">2. भगवान के इच्छा के पूरा करे में विश्वास के शक्ति</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2. इब्रानियों 11:11 - बिसवास के द्वारा सारा खुद बीज पैदा करे के ताकत मिलल, अउर उ उमिर से गुजरला पर एगो बच्चा के जन्म दिहली, काहे कि उ वादा करे वाला के वफादार मानली।</w:t>
      </w:r>
    </w:p>
    <w:p/>
    <w:p>
      <w:r xmlns:w="http://schemas.openxmlformats.org/wordprocessingml/2006/main">
        <w:t xml:space="preserve">1 राजा 8:57 हमनी के परमेश्वर यहोवा हमनी के साथे रहस, जइसे उ हमनी के पुरखन के साथे रहलन, उ हमनी के ना छोड़े आ ना छोड़स।</w:t>
      </w:r>
    </w:p>
    <w:p/>
    <w:p>
      <w:r xmlns:w="http://schemas.openxmlformats.org/wordprocessingml/2006/main">
        <w:t xml:space="preserve">भगवान के उपस्थिति हमनी के साथे पहिले भी रहल बा, अउर उ अब हमनी के ना छोड़िहें ना छोड़िहें।</w:t>
      </w:r>
    </w:p>
    <w:p/>
    <w:p>
      <w:r xmlns:w="http://schemas.openxmlformats.org/wordprocessingml/2006/main">
        <w:t xml:space="preserve">1. भगवान के निष्ठा: सब पीढ़ी के माध्यम से उनकर उपस्थिति</w:t>
      </w:r>
    </w:p>
    <w:p/>
    <w:p>
      <w:r xmlns:w="http://schemas.openxmlformats.org/wordprocessingml/2006/main">
        <w:t xml:space="preserve">2. प्रभु के निष्ठा पर निर्भरता के पहचान कइल</w:t>
      </w:r>
    </w:p>
    <w:p/>
    <w:p>
      <w:r xmlns:w="http://schemas.openxmlformats.org/wordprocessingml/2006/main">
        <w:t xml:space="preserve">1. इब्रानियों 13:5 -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2. व्यवस्था 31:6 - मजबूत आ साहसी रहीं, ओह लोग से मत डेराईं आ ना डेराईं, काहेकि तोहार परमेश्वर प्रभु ही तोहरा साथे चलेलन। ऊ तोहरा के ना छोड़ी आ ना तोहरा के छोड़ी।</w:t>
      </w:r>
    </w:p>
    <w:p/>
    <w:p>
      <w:r xmlns:w="http://schemas.openxmlformats.org/wordprocessingml/2006/main">
        <w:t xml:space="preserve">1 राजा 8:58 ताकि उ हमनी के दिल के उनकरा ओर झुकावे, उनकर सब रास्ता पर चले खातिर, अउर उनकर आज्ञा, उनकर नियम अउर उनकर न्याय के पालन करे खातिर, जवन उ हमनी के पुरखन के आज्ञा देले रहले।</w:t>
      </w:r>
    </w:p>
    <w:p/>
    <w:p>
      <w:r xmlns:w="http://schemas.openxmlformats.org/wordprocessingml/2006/main">
        <w:t xml:space="preserve">सुलेमान परमेश्वर से प्रार्थना करेलन कि उ इस्राएलियन के उनकर नियम के पालन करे में मार्गदर्शन अउर रक्षा करस।</w:t>
      </w:r>
    </w:p>
    <w:p/>
    <w:p>
      <w:r xmlns:w="http://schemas.openxmlformats.org/wordprocessingml/2006/main">
        <w:t xml:space="preserve">1. परमेश्वर हमनी के अपना आज्ञा के पालन करे खातिर बोलावेलन अउर उनकर नियम अउर न्याय के अनुसार जिए खातिर।</w:t>
      </w:r>
    </w:p>
    <w:p/>
    <w:p>
      <w:r xmlns:w="http://schemas.openxmlformats.org/wordprocessingml/2006/main">
        <w:t xml:space="preserve">2. भगवान हमनी के दिल के उनकरा ओर झुकावे के कोशिश करेलन अउर उनकर रास्ता पर चले के कोशिश करेलन।</w:t>
      </w:r>
    </w:p>
    <w:p/>
    <w:p>
      <w:r xmlns:w="http://schemas.openxmlformats.org/wordprocessingml/2006/main">
        <w:t xml:space="preserve">1. व्यवस्था 6:5-6 - "अपना प्रभु परमेश्वर से पूरा मन से, पूरा आत्मा से अउर पूरा ताकत से प्रेम करीं। इ आज्ञा जवन हम आज तोहनी के देत बानी, उ तोहनी के दिल पर होखे के चाहीं।"</w:t>
      </w:r>
    </w:p>
    <w:p/>
    <w:p>
      <w:r xmlns:w="http://schemas.openxmlformats.org/wordprocessingml/2006/main">
        <w:t xml:space="preserve">2. भजन संहिता 119:33-34 - हे प्रभु, हमरा के आपन फरमान के रास्ता सिखाईं, ताकि हम अंत तक ओकर पालन कर सकीले। हमरा के समझ दीं ताकि हम तोहार व्यवस्था के पालन कर सकीले आ पूरा मन से ओकर पालन कर सकीले।</w:t>
      </w:r>
    </w:p>
    <w:p/>
    <w:p>
      <w:r xmlns:w="http://schemas.openxmlformats.org/wordprocessingml/2006/main">
        <w:t xml:space="preserve">1 राजा 8:59 आ हमार ई बात, जवना से हम यहोवा के सामने विनती कइले बानी, दिन-रात हमनी के परमेश्वर यहोवा के नजदीक रहे, ताकि उ हर समय अपना सेवक आ अपना लोग इस्राएल के मुद्दा के कायम राखे , जइसन कि मामला में जरूरी होई:</w:t>
      </w:r>
    </w:p>
    <w:p/>
    <w:p>
      <w:r xmlns:w="http://schemas.openxmlformats.org/wordprocessingml/2006/main">
        <w:t xml:space="preserve">सुलेमान भगवान से प्रार्थना कइलन कि ऊ हमेशा अपना आ अपना लोग के मुद्दा के कायम राखसु.</w:t>
      </w:r>
    </w:p>
    <w:p/>
    <w:p>
      <w:r xmlns:w="http://schemas.openxmlformats.org/wordprocessingml/2006/main">
        <w:t xml:space="preserve">1. भगवान हमेशा अपना लोग के इंतजाम करीहे</w:t>
      </w:r>
    </w:p>
    <w:p/>
    <w:p>
      <w:r xmlns:w="http://schemas.openxmlformats.org/wordprocessingml/2006/main">
        <w:t xml:space="preserve">2. प्रार्थना के फायदा के बारे में बतावल गइल बा</w:t>
      </w:r>
    </w:p>
    <w:p/>
    <w:p>
      <w:r xmlns:w="http://schemas.openxmlformats.org/wordprocessingml/2006/main">
        <w:t xml:space="preserve">1. यशायाह 41:10-13 -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37:5 - प्रभु के ओर आपन रास्ता सौंप दीं; ओकरा पर भरोसा करीं, त ऊ काम करी.</w:t>
      </w:r>
    </w:p>
    <w:p/>
    <w:p>
      <w:r xmlns:w="http://schemas.openxmlformats.org/wordprocessingml/2006/main">
        <w:t xml:space="preserve">1 राजा 8:60 ताकि धरती के सब लोग जान सके कि यहोवा परमेश्वर हवें अउर केहू अउर नइखे।</w:t>
      </w:r>
    </w:p>
    <w:p/>
    <w:p>
      <w:r xmlns:w="http://schemas.openxmlformats.org/wordprocessingml/2006/main">
        <w:t xml:space="preserve">सुलेमान नवनिर्मित मंदिर के प्रभु के समर्पित करेलन, अउर प्रार्थना करेलन कि धरती के सब लोग जान सके कि प्रभु एकल सच्चा परमेश्वर हवें।</w:t>
      </w:r>
    </w:p>
    <w:p/>
    <w:p>
      <w:r xmlns:w="http://schemas.openxmlformats.org/wordprocessingml/2006/main">
        <w:t xml:space="preserve">1. "प्रभु एक सच्चा भगवान हवें"।</w:t>
      </w:r>
    </w:p>
    <w:p/>
    <w:p>
      <w:r xmlns:w="http://schemas.openxmlformats.org/wordprocessingml/2006/main">
        <w:t xml:space="preserve">2. "समर्पण के शक्ति"।</w:t>
      </w:r>
    </w:p>
    <w:p/>
    <w:p>
      <w:r xmlns:w="http://schemas.openxmlformats.org/wordprocessingml/2006/main">
        <w:t xml:space="preserve">1. यशायाह 45:5-7 हम प्रभु हईं, अउर दोसर कवनो नइखे; हमरा छोड़ के कवनो भगवान नइखन।</w:t>
      </w:r>
    </w:p>
    <w:p/>
    <w:p>
      <w:r xmlns:w="http://schemas.openxmlformats.org/wordprocessingml/2006/main">
        <w:t xml:space="preserve">2. भजन संहिता 24:1 धरती, ओकरा में मौजूद सब कुछ, दुनिया अउर ओकरा में रहे वाला सब लोग प्रभु के ह।</w:t>
      </w:r>
    </w:p>
    <w:p/>
    <w:p>
      <w:r xmlns:w="http://schemas.openxmlformats.org/wordprocessingml/2006/main">
        <w:t xml:space="preserve">1 राजा 8:61 एह से तोहनी के मन हमनी के परमेश्वर यहोवा के साथे सिद्ध होखे के चाहीं कि उनके नियमन पर चले खातिर अउर उनकर आज्ञा के पालन करे खातिर आज के तरह।</w:t>
      </w:r>
    </w:p>
    <w:p/>
    <w:p>
      <w:r xmlns:w="http://schemas.openxmlformats.org/wordprocessingml/2006/main">
        <w:t xml:space="preserve">सुलेमान परमेश्वर से प्रार्थना कइलन कि उ इस्राएल के लोग के उनकर नियम अउर आज्ञा के पालन करे में मदद करस।</w:t>
      </w:r>
    </w:p>
    <w:p/>
    <w:p>
      <w:r xmlns:w="http://schemas.openxmlformats.org/wordprocessingml/2006/main">
        <w:t xml:space="preserve">1. आज्ञाकारिता से आशीर्वाद मिलेला - भगवान के नियम के पालन के माध्यम से आवे वाला आशीष पर एक नजर।</w:t>
      </w:r>
    </w:p>
    <w:p/>
    <w:p>
      <w:r xmlns:w="http://schemas.openxmlformats.org/wordprocessingml/2006/main">
        <w:t xml:space="preserve">2. प्रभु में पूर्णता - प्रभु के साथे हमनी के संबंध में पवित्रता आ सिद्धता खातिर कइसे प्रयास करे के चाहीं एकर चर्चा।</w:t>
      </w:r>
    </w:p>
    <w:p/>
    <w:p>
      <w:r xmlns:w="http://schemas.openxmlformats.org/wordprocessingml/2006/main">
        <w:t xml:space="preserve">1. इजकिएल 36:26-27 - परमेश्वर के ओर से एगो वादा कि उ अपना लोग के एगो नया दिल अउर नया आत्मा दिहे, उनकरा भीतर आपन आत्मा डाल दिहे अउर उनकरा के उनकर नियम में चले के काम करस।</w:t>
      </w:r>
    </w:p>
    <w:p/>
    <w:p>
      <w:r xmlns:w="http://schemas.openxmlformats.org/wordprocessingml/2006/main">
        <w:t xml:space="preserve">2. फिलिप्पियों 4:13 - पौलुस के आश्वासन कि उ मसीह के माध्यम से सब कुछ कर सकेलन जे उनकरा के मजबूत करेलन, अउर पाठक लोग के उनकर याद दिआवल कि हमेशा प्रभु में रहे के चाहीं।</w:t>
      </w:r>
    </w:p>
    <w:p/>
    <w:p>
      <w:r xmlns:w="http://schemas.openxmlformats.org/wordprocessingml/2006/main">
        <w:t xml:space="preserve">1 राजा 8:62 राजा आ ओकरा साथे पूरा इस्राएल, प्रभु के सामने बलि चढ़वले।</w:t>
      </w:r>
    </w:p>
    <w:p/>
    <w:p>
      <w:r xmlns:w="http://schemas.openxmlformats.org/wordprocessingml/2006/main">
        <w:t xml:space="preserve">राजा सुलेमान आऊ सब इस्राएल प्रभु के बलि चढ़वले।</w:t>
      </w:r>
    </w:p>
    <w:p/>
    <w:p>
      <w:r xmlns:w="http://schemas.openxmlformats.org/wordprocessingml/2006/main">
        <w:t xml:space="preserve">1. धन्यवाद के प्रसाद: भगवान के आशीष खातिर धन्यवाद दिहल</w:t>
      </w:r>
    </w:p>
    <w:p/>
    <w:p>
      <w:r xmlns:w="http://schemas.openxmlformats.org/wordprocessingml/2006/main">
        <w:t xml:space="preserve">2. निष्ठा से आज्ञाकारिता: भगवान के खुश करे वाला जीवन जीयल</w:t>
      </w:r>
    </w:p>
    <w:p/>
    <w:p>
      <w:r xmlns:w="http://schemas.openxmlformats.org/wordprocessingml/2006/main">
        <w:t xml:space="preserve">२.</w:t>
      </w:r>
    </w:p>
    <w:p/>
    <w:p>
      <w:r xmlns:w="http://schemas.openxmlformats.org/wordprocessingml/2006/main">
        <w:t xml:space="preserve">2.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1 राजा 8:63 सुलेमान शांति बलि के बलि चढ़वले, जवन उ यहोवा के चढ़वले, दू बीस हजार बैल आ एक लाख बीस हजार भेड़। त राजा आ इस्राएल के सब लोग प्रभु के घर के समर्पित कर दिहले।</w:t>
      </w:r>
    </w:p>
    <w:p/>
    <w:p>
      <w:r xmlns:w="http://schemas.openxmlformats.org/wordprocessingml/2006/main">
        <w:t xml:space="preserve">सुलेमान प्रभु के शांति बलि के बड़हन बलिदान चढ़वले आ इस्राएल के लोग के मदद से प्रभु के मंदिर के समर्पित कइले।</w:t>
      </w:r>
    </w:p>
    <w:p/>
    <w:p>
      <w:r xmlns:w="http://schemas.openxmlformats.org/wordprocessingml/2006/main">
        <w:t xml:space="preserve">1. समर्पण के शक्ति: मंदिर के सुलैमान के समर्पण इतिहास के कइसे आकार दिहलस</w:t>
      </w:r>
    </w:p>
    <w:p/>
    <w:p>
      <w:r xmlns:w="http://schemas.openxmlformats.org/wordprocessingml/2006/main">
        <w:t xml:space="preserve">2. शांति के बलिदान: सुलैमान के बलिदान पर गहिराह नजर डालल</w:t>
      </w:r>
    </w:p>
    <w:p/>
    <w:p>
      <w:r xmlns:w="http://schemas.openxmlformats.org/wordprocessingml/2006/main">
        <w:t xml:space="preserve">1. 1 राजा 8:63 - सुलेमान शांति बलि के बलि चढ़वले, जवन उ प्रभु के चढ़वले, उ बीस हजार बैल अवुरी एक लाख बीस हजार भेड़। त राजा आ इस्राएल के सब लोग प्रभु के घर के समर्पित कर दिहले।</w:t>
      </w:r>
    </w:p>
    <w:p/>
    <w:p>
      <w:r xmlns:w="http://schemas.openxmlformats.org/wordprocessingml/2006/main">
        <w:t xml:space="preserve">२. जब ऊ लोग तुरही, झांझ आ वाद्ययंत्र से आवाज उठा के प्रभु के स्तुति कइल आ कहल कि, “काहे कि ऊ बढ़िया हउवें.” काहेकि उनकर दया हमेशा खातिर बनल रहेला, तब घर बादल से भर गईल, यहोवा के घर ह।</w:t>
      </w:r>
    </w:p>
    <w:p/>
    <w:p>
      <w:r xmlns:w="http://schemas.openxmlformats.org/wordprocessingml/2006/main">
        <w:t xml:space="preserve">1 राजा 8:64 ओही दिन राजा प्रभु के घर के सामने वाला आँगन के बीच के पवित्र कइलन, काहे कि उहाँ उ होमबलि, अन्नबलि आ शांति बलि के चर्बी चढ़वले, काहे कि पीतल के वेदी कि... के पहिले प्रभु के होमबलि, अन्नबलि आ मेलबलि के चर्बी ना मिलत रहे।</w:t>
      </w:r>
    </w:p>
    <w:p/>
    <w:p>
      <w:r xmlns:w="http://schemas.openxmlformats.org/wordprocessingml/2006/main">
        <w:t xml:space="preserve">मार्ग ओही दिन राजा सुलेमान प्रभु के घर के सामने खुला आँगन के होमबलि, मांस बलि आ शांति बलि चढ़ावे खातिर अलगा रखले काहे कि ओहिजा के कांस्य वेदी बहुत छोट रहे।</w:t>
      </w:r>
    </w:p>
    <w:p/>
    <w:p>
      <w:r xmlns:w="http://schemas.openxmlformats.org/wordprocessingml/2006/main">
        <w:t xml:space="preserve">1. प्रदर्शनात्मक विश्वास के शक्ति - कइसे राजा सुलैमान प्रभु के प्रति आपन प्रतिबद्धता देखावत खुला दरबार के उनुका के समर्पित क के आ बलिदान चढ़वले।</w:t>
      </w:r>
    </w:p>
    <w:p/>
    <w:p>
      <w:r xmlns:w="http://schemas.openxmlformats.org/wordprocessingml/2006/main">
        <w:t xml:space="preserve">2. बलिदान के महत्व - बलिदान के चढ़ावे से कइसे प्रभु के आज्ञाकारिता के प्रदर्शन भइल आ उनकर घर के प्रति श्रद्धा देखावल गइल।</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1 राजा 8:65 तब सुलेमान अपना साथे पूरा इस्राएल के साथे एगो बड़हन मंडली, हमथ के प्रवेश से लेके मिस्र के नदी तक, हमनी के परमेश्वर यहोवा के सामने सात दिन सात दिन, चौदह दिन के भोज मनवले दिन के दिन बा।</w:t>
      </w:r>
    </w:p>
    <w:p/>
    <w:p>
      <w:r xmlns:w="http://schemas.openxmlformats.org/wordprocessingml/2006/main">
        <w:t xml:space="preserve">सुलेमान हमत के प्रवेश द्वार से लेके मिस्र के नदी तक चौदह दिन तक प्रभु के सामने पूरा इस्राएल खातिर एगो बड़हन भोज मनवले।</w:t>
      </w:r>
    </w:p>
    <w:p/>
    <w:p>
      <w:r xmlns:w="http://schemas.openxmlformats.org/wordprocessingml/2006/main">
        <w:t xml:space="preserve">1. प्रभु के उपस्थिति के जश्न मनाईं: सुलैमान के परब पर एक नजर</w:t>
      </w:r>
    </w:p>
    <w:p/>
    <w:p>
      <w:r xmlns:w="http://schemas.openxmlformats.org/wordprocessingml/2006/main">
        <w:t xml:space="preserve">2. भगवान के कृपालु प्रावधान: प्रभु अपना लोग के कइसे परवाह करेलन</w:t>
      </w:r>
    </w:p>
    <w:p/>
    <w:p>
      <w:r xmlns:w="http://schemas.openxmlformats.org/wordprocessingml/2006/main">
        <w:t xml:space="preserve">1. व्यवस्था 16:16 - साल में तीन बेर तोहार सभे नर तोहार परमेश्वर यहोवा के सामने उ जगह पर हाजिर होईहे, जवना जगह उ चुनीहे। बिना खमीर रोटी के परब, हफ्ता के परब आ तम्बू के परब में, आ उ लोग खाली प्रभु के सामने ना लउकी।</w:t>
      </w:r>
    </w:p>
    <w:p/>
    <w:p>
      <w:r xmlns:w="http://schemas.openxmlformats.org/wordprocessingml/2006/main">
        <w:t xml:space="preserve">2. नहेमायाह 8:17 - बंदी से बाहर निकलल लोग के सब मंडली बूट बना के बूट के नीचे बईठ गईल, काहेकि नून के बेटा यीशु के समय से लेके अब तक इस्राएल के लोग ना कईले रहले एही से. आ बहुते बड़हन खुशी भइल.</w:t>
      </w:r>
    </w:p>
    <w:p/>
    <w:p>
      <w:r xmlns:w="http://schemas.openxmlformats.org/wordprocessingml/2006/main">
        <w:t xml:space="preserve">1 राजा 8:66 आठवाँ दिन ऊ लोग के भेज दिहलन, आ ऊ लोग राजा के आशीष दिहलन आ अपना डेरा में खुशी आ मन से खुश होके चल गइलन कि यहोवा अपना सेवक दाऊद आ अपना लोग के इस्राएल खातिर जवन भलाई कइले बाड़न .</w:t>
      </w:r>
    </w:p>
    <w:p/>
    <w:p>
      <w:r xmlns:w="http://schemas.openxmlformats.org/wordprocessingml/2006/main">
        <w:t xml:space="preserve">आठवाँ दिने लोग राजा सुलेमान के आशीष दिहल कि यहोवा दाऊद आ इस्राएल खातिर जवन भलाई कइले बाड़न, ओकरा बाद खुशी आ मन से खुश होके घरे चल गइल।</w:t>
      </w:r>
    </w:p>
    <w:p/>
    <w:p>
      <w:r xmlns:w="http://schemas.openxmlformats.org/wordprocessingml/2006/main">
        <w:t xml:space="preserve">1. भगवान के आशीष हमनी के दिल में आनन्द आ खुशी ले आवेला।</w:t>
      </w:r>
    </w:p>
    <w:p/>
    <w:p>
      <w:r xmlns:w="http://schemas.openxmlformats.org/wordprocessingml/2006/main">
        <w:t xml:space="preserve">2. हमनी के धन्यवाद दे सकेनी जा आ प्रभु के भलाई खातिर आपन आभार व्यक्त कर सकेनी जा।</w:t>
      </w:r>
    </w:p>
    <w:p/>
    <w:p>
      <w:r xmlns:w="http://schemas.openxmlformats.org/wordprocessingml/2006/main">
        <w:t xml:space="preserve">1. भजन संहिता 28:7 - प्रभु हमार ताकत अउर ढाल हवें; हमार दिल ओकरा पर भरोसा करेला, आ ऊ हमार मदद करेला। हमार दिल खुशी से उछलत बा, आ अपना गीत से हम उनुकर गुणगान करत बानी।</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1 राजा अध्याय 9 में सुलैमान के समर्पण के प्रार्थना अउर परमेश्वर अउर सुलैमान के बीच एगो वाचा के स्थापना के बारे में परमेश्वर के प्रतिक्रिया के वर्णन बा।</w:t>
      </w:r>
    </w:p>
    <w:p/>
    <w:p>
      <w:r xmlns:w="http://schemas.openxmlformats.org/wordprocessingml/2006/main">
        <w:t xml:space="preserve">पहिला पैराग्राफ: अध्याय के शुरुआत में इ बतावल गइल बा कि सुलैमान के मंदिर, आपन महल, अउर बाकी सब वांछित संरचना के निर्माण पूरा कइला के बाद, प्रभु दूसरा बेर ओकरा सामने प्रकट होला। प्रभु आपन वादा दोहरवले बाड़न कि अगर सुलैमान वफादार रहीहें त मंदिर में आपन उपस्थिति स्थापित करीहें (1 राजा 9:1-5)।</w:t>
      </w:r>
    </w:p>
    <w:p/>
    <w:p>
      <w:r xmlns:w="http://schemas.openxmlformats.org/wordprocessingml/2006/main">
        <w:t xml:space="preserve">2nd पैराग्राफ: परमेश्वर सुलेमान के चेतावनी देत बाड़न कि उनकरा से मुँह मोड़ के दोसरा देवता के पूजा कइला के परिणाम का होई। उ चेतावनी देत बाड़न कि अगर इस्राएल उनकरा के छोड़ दी त मंदिर के नाश हो जाई, अउर इस्राएल राष्ट्रन के बीच एगो उपशब्द बन जाई (1 राजा 9:6-9)।</w:t>
      </w:r>
    </w:p>
    <w:p/>
    <w:p>
      <w:r xmlns:w="http://schemas.openxmlformats.org/wordprocessingml/2006/main">
        <w:t xml:space="preserve">तीसरा पैराग्राफ: कथ्य में रेखांकित कइल गइल बा कि कइसे सोर के राजा हीराम सोना के साथे जहाज भेजत बाड़न, साथ में देवदार आ सरू के लकड़ी के साथे जइसन कि माँग कइल गइल बा। बदला में सुलेमान हीराम के गलील के बीस शहर देले (1 राजा 9:10-14)।</w:t>
      </w:r>
    </w:p>
    <w:p/>
    <w:p>
      <w:r xmlns:w="http://schemas.openxmlformats.org/wordprocessingml/2006/main">
        <w:t xml:space="preserve">4वां पैराग्राफ:अध्याय में ओह शहरन के जिक्र बा जवन सुलैमान अपना शासनकाल में बनवले रहले भा बहाल कइले रहले। एह में भंडारण आ रथ खातिर शहर के साथे-साथ सैन्य चौकी भी सामिल बाड़ें। एह में एह बात पर जोर दिहल गइल बा कि एह दौरान सुलैमान केतना समृद्ध अउर प्रभावशाली रहलन (1 राजा 9;15-19)।</w:t>
      </w:r>
    </w:p>
    <w:p/>
    <w:p>
      <w:r xmlns:w="http://schemas.openxmlformats.org/wordprocessingml/2006/main">
        <w:t xml:space="preserve">5वां पैराग्राफ:कथा में फोकस फिरौन के बेटी पर बदल जाला जेकरा से सुलैमान बियाह कइले रहले। ऊ सिटी ऑफ डेविड से अपना महल में चल जाली जबकि उनकर घर पर निर्माण जारी बा। एकरा बाद सुलेमान द्वारा मंदिर में तीन सालाना चढ़ावे के जिक्र कइल गइल बा (1 राजा 9;24-25)।</w:t>
      </w:r>
    </w:p>
    <w:p/>
    <w:p>
      <w:r xmlns:w="http://schemas.openxmlformats.org/wordprocessingml/2006/main">
        <w:t xml:space="preserve">6वां पैराग्राफ:अध्याय के अंत में इ बतावल गइल बा कि राजा सुलैमान धन आ बुद्धि में बाकी सब राजा लोग से आगे बाड़न। उनकर निधन से पहिले चालीस साल तक राज कइलन, उनकर बाद उनकर बेटा रहबाम (1 राजा 9;26-28)।</w:t>
      </w:r>
    </w:p>
    <w:p/>
    <w:p>
      <w:r xmlns:w="http://schemas.openxmlformats.org/wordprocessingml/2006/main">
        <w:t xml:space="preserve">संक्षेप में, 1 राजा के अध्याय नौ में सुलैमान के प्रार्थना के परमेश्वर के प्रतिक्रिया के चित्रण कइल गइल बा, प्रभु आपन उपस्थिति के वादा करेलन अगर निष्ठा बनल रहे। भगवान से मुँह मोड़े के बारे में चेतावनी दिहल जाला, हीरामन सामग्री उपलब्ध करावेले, आ शहर के निर्माण भा बहाल कइल जाला। सुलेमान के मेहरारू अपना महल में चल जाले, आ सालाना चढ़ावल जाला। सुलेमान के शासनकाल में धन आ बुद्धि के निशान बा। ऊ चालीस साल ले राज करत बाड़न आ उनकर बेटा रहबाम उनकरा बाद बइठल बाड़न. ई संक्षेप में, अध्याय में निष्ठा पर निर्भर ईश्वरीय आशीर्वाद, मूर्तिपूजा के परिणाम, अउर परमेश्वर के आज्ञा के पालन से जुड़ल समृद्धि जइसन विषयन के खोज कइल गइल बा।</w:t>
      </w:r>
    </w:p>
    <w:p/>
    <w:p>
      <w:r xmlns:w="http://schemas.openxmlformats.org/wordprocessingml/2006/main">
        <w:t xml:space="preserve">1 राजा 9:1 जब सुलेमान यहोवा के घर, राजा के घर आ सुलेमान के पूरा इच्छा के निर्माण पूरा कइलन, जवन उ पूरा करे में खुश रहले।</w:t>
      </w:r>
    </w:p>
    <w:p/>
    <w:p>
      <w:r xmlns:w="http://schemas.openxmlformats.org/wordprocessingml/2006/main">
        <w:t xml:space="preserve">सुलेमान प्रभु के घर आ अपना घर के निर्माण अपना इच्छा के मुताबिक पूरा कईले।</w:t>
      </w:r>
    </w:p>
    <w:p/>
    <w:p>
      <w:r xmlns:w="http://schemas.openxmlformats.org/wordprocessingml/2006/main">
        <w:t xml:space="preserve">1. भगवान हमनी के निष्ठावान सेवा के इनाम दिहे</w:t>
      </w:r>
    </w:p>
    <w:p/>
    <w:p>
      <w:r xmlns:w="http://schemas.openxmlformats.org/wordprocessingml/2006/main">
        <w:t xml:space="preserve">2. भगवान के राज्य में निवेश कइल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लूका 12:33 - आपन संपत्ति बेच के जरूरतमंद के दे दीं। अपना के पइसा के थैली के इंतजाम करीं जवन पुरान ना होखे, आकाश में एगो अइसन खजाना जवन ना खतम होखे, जहाँ कवनो चोर नजदीक ना आवे आ ना कवनो पतई नाश करे.</w:t>
      </w:r>
    </w:p>
    <w:p/>
    <w:p>
      <w:r xmlns:w="http://schemas.openxmlformats.org/wordprocessingml/2006/main">
        <w:t xml:space="preserve">1 राजा 9:2 कि प्रभु दूसर बेर सुलेमान के सामने प्रकट भइलन, जइसे कि उ गिबोन में ओकरा से प्रकट भइल रहले।</w:t>
      </w:r>
    </w:p>
    <w:p/>
    <w:p>
      <w:r xmlns:w="http://schemas.openxmlformats.org/wordprocessingml/2006/main">
        <w:t xml:space="preserve">प्रभु दूसर बेर गिबोन में सुलेमान के सामने प्रकट भइलन।</w:t>
      </w:r>
    </w:p>
    <w:p/>
    <w:p>
      <w:r xmlns:w="http://schemas.openxmlformats.org/wordprocessingml/2006/main">
        <w:t xml:space="preserve">1. भगवान हमेशा मौजूद रहेले, जरूरत के समय हमनी के मार्गदर्शन करे खातिर तैयार रहेले।</w:t>
      </w:r>
    </w:p>
    <w:p/>
    <w:p>
      <w:r xmlns:w="http://schemas.openxmlformats.org/wordprocessingml/2006/main">
        <w:t xml:space="preserve">2. प्रभु एगो वफादार साथी हवें, कबो हमनी के पक्ष ना छोड़ेले।</w:t>
      </w:r>
    </w:p>
    <w:p/>
    <w:p>
      <w:r xmlns:w="http://schemas.openxmlformats.org/wordprocessingml/2006/main">
        <w:t xml:space="preserve">1. इब्रानियों 13:5 - "अपना जीवन के पईसा के प्रेम से मुक्त राखीं अउर जवन बा ओकरा से संतुष्ट रहीं, काहेकि परमेश्वर कहले बाड़न कि हम तोहके कबो ना छोड़ब; हम तोहके कबो ना छोड़ब।"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1 राजा 9:3 तब यहोवा ओकरा से कहले, “हम तोहार प्रार्थना अउर निहोरा सुनले बानी जवन तू हमरा सामने कइले बाड़ऽ। आ हमार आँख आ दिल हमेशा खातिर उहाँ रही।</w:t>
      </w:r>
    </w:p>
    <w:p/>
    <w:p>
      <w:r xmlns:w="http://schemas.openxmlformats.org/wordprocessingml/2006/main">
        <w:t xml:space="preserve">परमेश्वर राजा सुलेमान से वादा कइलन कि यरूशलेम में बनल मंदिर एगो अइसन जगह होई जहाँ उ हमेशा मौजूद रहीहें अउर उनकर आँख अउर दिल हमेशा खातिर उहाँ रही।</w:t>
      </w:r>
    </w:p>
    <w:p/>
    <w:p>
      <w:r xmlns:w="http://schemas.openxmlformats.org/wordprocessingml/2006/main">
        <w:t xml:space="preserve">1. परमेश्वर के अपना वाचा के वादा के प्रति वफादारी</w:t>
      </w:r>
    </w:p>
    <w:p/>
    <w:p>
      <w:r xmlns:w="http://schemas.openxmlformats.org/wordprocessingml/2006/main">
        <w:t xml:space="preserve">2. भगवान के बिना शर्त प्रेम अउर दया</w:t>
      </w:r>
    </w:p>
    <w:p/>
    <w:p>
      <w:r xmlns:w="http://schemas.openxmlformats.org/wordprocessingml/2006/main">
        <w:t xml:space="preserve">1. यिर्मयाह 29:11-13 में दिहल गइल बा</w:t>
      </w:r>
    </w:p>
    <w:p/>
    <w:p>
      <w:r xmlns:w="http://schemas.openxmlformats.org/wordprocessingml/2006/main">
        <w:t xml:space="preserve">2. यशायाह 55:3-5 में दिहल गइल बा</w:t>
      </w:r>
    </w:p>
    <w:p/>
    <w:p>
      <w:r xmlns:w="http://schemas.openxmlformats.org/wordprocessingml/2006/main">
        <w:t xml:space="preserve">1 राजा 9:4 अगर तू हमरा सामने, जइसे तोहार बाप दाऊद चलत रहलन, मन के निष्ठा आ सीधापन से चलल चाहत बानी, अउर हम जवन कुछ भी आज्ञा देले बानी, ओकरा के पूरा करे खातिर चलब।</w:t>
      </w:r>
    </w:p>
    <w:p/>
    <w:p>
      <w:r xmlns:w="http://schemas.openxmlformats.org/wordprocessingml/2006/main">
        <w:t xml:space="preserve">परमेश्वर सुलेमान के आज्ञा दिहलन कि उ उनकरा सामने ईमानदारी से चले अउर उनकर नियम अउर न्याय के पालन करस।</w:t>
      </w:r>
    </w:p>
    <w:p/>
    <w:p>
      <w:r xmlns:w="http://schemas.openxmlformats.org/wordprocessingml/2006/main">
        <w:t xml:space="preserve">1. धर्म के आह्वान: भगवान के सामने ईमानदारी से चलल</w:t>
      </w:r>
    </w:p>
    <w:p/>
    <w:p>
      <w:r xmlns:w="http://schemas.openxmlformats.org/wordprocessingml/2006/main">
        <w:t xml:space="preserve">2. सीधा जीयल: हमनी के जीवन में परमेश्वर के आज्ञा</w:t>
      </w:r>
    </w:p>
    <w:p/>
    <w:p>
      <w:r xmlns:w="http://schemas.openxmlformats.org/wordprocessingml/2006/main">
        <w:t xml:space="preserve">1. भजन संहिता 101:2- हम अपना के सही तरीका से समझदारी से व्यवहार करब। हे तू हमरा लगे कब आईबऽ? हम अपना घर के भीतर एकदम सही दिल से चलब।</w:t>
      </w:r>
    </w:p>
    <w:p/>
    <w:p>
      <w:r xmlns:w="http://schemas.openxmlformats.org/wordprocessingml/2006/main">
        <w:t xml:space="preserve">2. कुलुस्सी 3:17 - अउर जवन भी काम रउवां वचन या काम में करब, उ सब प्रभु यीशु के नाम से करीं, अउर उनकरा द्वारा परमेश्वर अउर पिता के धन्यवाद दीं।</w:t>
      </w:r>
    </w:p>
    <w:p/>
    <w:p>
      <w:r xmlns:w="http://schemas.openxmlformats.org/wordprocessingml/2006/main">
        <w:t xml:space="preserve">1 राजा 9:5 तब हम तोहरा राज्य के सिंहासन के इस्राएल पर हमेशा खातिर स्थापित करब, जइसन कि हम तोहरा पिता दाऊद से वादा कइले रहनी कि, “इस्राएल के सिंहासन पर तोहरा के कवनो आदमी ना खतम होई।”</w:t>
      </w:r>
    </w:p>
    <w:p/>
    <w:p>
      <w:r xmlns:w="http://schemas.openxmlformats.org/wordprocessingml/2006/main">
        <w:t xml:space="preserve">परमेश्वर दाऊद से वादा कइले रहलन कि इस्राएल के सिंहासन पर हमेशा एगो आदमी रही।</w:t>
      </w:r>
    </w:p>
    <w:p/>
    <w:p>
      <w:r xmlns:w="http://schemas.openxmlformats.org/wordprocessingml/2006/main">
        <w:t xml:space="preserve">1. परमेश्वर के वादा: उनकर वचन पर भरोसा कइल</w:t>
      </w:r>
    </w:p>
    <w:p/>
    <w:p>
      <w:r xmlns:w="http://schemas.openxmlformats.org/wordprocessingml/2006/main">
        <w:t xml:space="preserve">2. परमेश्वर के वफादारी: उनकर वाचा पर खड़ा होखल</w:t>
      </w:r>
    </w:p>
    <w:p/>
    <w:p>
      <w:r xmlns:w="http://schemas.openxmlformats.org/wordprocessingml/2006/main">
        <w:t xml:space="preserve">1. यशायाह 54:10 - काहे कि पहाड़ दूर हो जइहें, आ पहाड़ी दूर हो जाई; बाकिर हमार दया तोहरा से ना हट पाई आ ना हमार शांति के वाचा दूर हो जाई, तोहरा पर दया करे वाला यहोवा कहत बाड़न।</w:t>
      </w:r>
    </w:p>
    <w:p/>
    <w:p>
      <w:r xmlns:w="http://schemas.openxmlformats.org/wordprocessingml/2006/main">
        <w:t xml:space="preserve">2.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1 राजा 9:6 लेकिन अगर रउवां या आपन लइकन के हमरा पीछे छोड़ के हमार आज्ञा अउर हमार नियम के पालन ना करब जवन हम रउवां के सामने रखले बानी, बल्कि जाके दोसरा देवता लोग के सेवा करीं अउर उनकर पूजा करीं।</w:t>
      </w:r>
    </w:p>
    <w:p/>
    <w:p>
      <w:r xmlns:w="http://schemas.openxmlformats.org/wordprocessingml/2006/main">
        <w:t xml:space="preserve">परमेश्वर अपना लोग के वफादार रहे के आज्ञा अउर विधान के पालन करे के आज्ञा देवेलन।</w:t>
      </w:r>
    </w:p>
    <w:p/>
    <w:p>
      <w:r xmlns:w="http://schemas.openxmlformats.org/wordprocessingml/2006/main">
        <w:t xml:space="preserve">1. भगवान के प्रति निष्ठा के महत्व</w:t>
      </w:r>
    </w:p>
    <w:p/>
    <w:p>
      <w:r xmlns:w="http://schemas.openxmlformats.org/wordprocessingml/2006/main">
        <w:t xml:space="preserve">2. पूजा के सच्चा अर्थ</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तोहरा के भलाई खातिर आज्ञा देत बानी?</w:t>
      </w:r>
    </w:p>
    <w:p/>
    <w:p>
      <w:r xmlns:w="http://schemas.openxmlformats.org/wordprocessingml/2006/main">
        <w:t xml:space="preserve">2. मत्ती 4:10 - तब यीशु उनकरा से कहलन, शैतान, चल जा! काहे कि लिखल बा कि तू अपना परमेस् वर के आराधना करीं आ खाली ओकरे सेवा करीं।</w:t>
      </w:r>
    </w:p>
    <w:p/>
    <w:p>
      <w:r xmlns:w="http://schemas.openxmlformats.org/wordprocessingml/2006/main">
        <w:t xml:space="preserve">1 राजा 9:7 तब हम इस्राएल के उ देश से काट देब जवन हम ओह लोग के देले बानी। आ ई घर जवन हम अपना नाम खातिर पवित्र कइले बानी, ओकरा के हम अपना नजर से दूर कर देब। आ इस्राएल सब लोग के बीच एगो कहावत आ उपशब्द होई।</w:t>
      </w:r>
    </w:p>
    <w:p/>
    <w:p>
      <w:r xmlns:w="http://schemas.openxmlformats.org/wordprocessingml/2006/main">
        <w:t xml:space="preserve">भगवान इस्राएल के उ जमीन से हटा दिहे जवन उ लोग के देले बाड़े अवुरी अब उ मंदिर के ना मानीहे जवन उ अपना नाम से पवित्र कईले बाड़े। इस्राएल सभ राष्ट्र के बीच एगो कहावत आ उपशब्द बन जाई।</w:t>
      </w:r>
    </w:p>
    <w:p/>
    <w:p>
      <w:r xmlns:w="http://schemas.openxmlformats.org/wordprocessingml/2006/main">
        <w:t xml:space="preserve">1. अविश्वास के सामने भी भगवान वफादार बाड़े</w:t>
      </w:r>
    </w:p>
    <w:p/>
    <w:p>
      <w:r xmlns:w="http://schemas.openxmlformats.org/wordprocessingml/2006/main">
        <w:t xml:space="preserve">2. आज्ञा ना माने के परिणाम</w:t>
      </w:r>
    </w:p>
    <w:p/>
    <w:p>
      <w:r xmlns:w="http://schemas.openxmlformats.org/wordprocessingml/2006/main">
        <w:t xml:space="preserve">1. इब्रानियों 10:23-25 - हमनी के उ आशा के अटल रूप से पकड़ल जाव जवना के हमनी के दावा करेनी जा, काहेकि जे वादा कईले बा उ वफादार ह। आ विचार कइल जाव कि हमनी का एक दोसरा के कइसे प्रेम आ नीमन काम का ओर बढ़ा सकीले.</w:t>
      </w:r>
    </w:p>
    <w:p/>
    <w:p>
      <w:r xmlns:w="http://schemas.openxmlformats.org/wordprocessingml/2006/main">
        <w:t xml:space="preserve">2. यिर्मयाह 22:8-9 - लेकिन अगर रउवां हमार बात ना मानब, अउर एह सब आज्ञा के पालन ना करब, अउर अगर रउवां हमार फरमान के तिरस्कार करब अउर हमार नियम से घृणा करब अउर हमार सब आज्ञा के पालन ना करब अउर एह तरह से हमार वाचा के उल्लंघन करब, त हम तहरा साथे अयीसन करब।</w:t>
      </w:r>
    </w:p>
    <w:p/>
    <w:p>
      <w:r xmlns:w="http://schemas.openxmlformats.org/wordprocessingml/2006/main">
        <w:t xml:space="preserve">1 राजा 9:8 एह घर में जवन ऊँच बा, ओकरा से गुजरे वाला हर केहू अचरज में पड़ जाई आ सिसकारी भरत होई। ऊ लोग कहत होई कि, “प्रभु एह देश आ एह घर के साथे अइसन काहे कइले बाड़न?”</w:t>
      </w:r>
    </w:p>
    <w:p/>
    <w:p>
      <w:r xmlns:w="http://schemas.openxmlformats.org/wordprocessingml/2006/main">
        <w:t xml:space="preserve">1 राजा 9:8 में प्रभु के ऊँच घर से गुजरे वाला लोग अचरज में पड़ जाला अउर सिसकारी भरत बा, ई सोच के कि प्रभु देश अउर घर के साथे अइसन काहे कइले बाड़न।</w:t>
      </w:r>
    </w:p>
    <w:p/>
    <w:p>
      <w:r xmlns:w="http://schemas.openxmlformats.org/wordprocessingml/2006/main">
        <w:t xml:space="preserve">1. भगवान के उपस्थिति के शक्ति - भगवान के उपस्थिति के हमनी के आसपास के दुनिया पर कइसे स्थायी प्रभाव पड़ सकेला।</w:t>
      </w:r>
    </w:p>
    <w:p/>
    <w:p>
      <w:r xmlns:w="http://schemas.openxmlformats.org/wordprocessingml/2006/main">
        <w:t xml:space="preserve">2. भगवान के रास्ता के रहस्य - एह बात के खोज कइल कि भगवान रहस्यमय आ अक्सर अस्पष्ट तरीका से काहे काम करेलें।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11:33-36 -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p>
      <w:r xmlns:w="http://schemas.openxmlformats.org/wordprocessingml/2006/main">
        <w:t xml:space="preserve">1 राजा 9:9 उ लोग जवाब दिहे, काहेकि उ लोग आपन परमेश्वर यहोवा के छोड़ देले बाड़े, जे अपना पूर्वज के मिस्र देश से बाहर निकालले रहले, अउर दूसर देवता लोग के पकड़ लेले बाड़े, उ लोग के पूजा कईले बाड़े अवुरी उनुकर सेवा कईले बाड़े प्रभु ओह लोग पर ई सब बुराई ले अइले।</w:t>
      </w:r>
    </w:p>
    <w:p/>
    <w:p>
      <w:r xmlns:w="http://schemas.openxmlformats.org/wordprocessingml/2006/main">
        <w:t xml:space="preserve">इस्राएल के लोग प्रभु के छोड़ के दोसरा देवता के पूजा कईले बाड़े अवुरी एकरे नतीजा में प्रभु के ओर से पीड़ित बाड़े।</w:t>
      </w:r>
    </w:p>
    <w:p/>
    <w:p>
      <w:r xmlns:w="http://schemas.openxmlformats.org/wordprocessingml/2006/main">
        <w:t xml:space="preserve">1. भगवान के वफादारी एगो अइसन वरदान ह जवना के हमनी के हल्का में ना लेवे के चाहीं।</w:t>
      </w:r>
    </w:p>
    <w:p/>
    <w:p>
      <w:r xmlns:w="http://schemas.openxmlformats.org/wordprocessingml/2006/main">
        <w:t xml:space="preserve">2. हमनी के प्रभु के प्रति सच्चा रहे के चाहीं आ विदेशी देवता के प्रलोभन में ना आवे के चाहीं।</w:t>
      </w:r>
    </w:p>
    <w:p/>
    <w:p>
      <w:r xmlns:w="http://schemas.openxmlformats.org/wordprocessingml/2006/main">
        <w:t xml:space="preserve">1. व्यवस्था 6:14-15 - "तू दोसरा देवता के पीछे मत जाईं, जवन लोग के देवता तोहरा आसपास बा, काहे कि तोहरा बीच में तोहार परमेश्वर यहोवा ईर्ष्यालु परमेश्वर हउवें कि कहीं तोहार परमेश्वर यहोवा के क्रोध मत पैदा हो जाव।" तोहरा के, आ उ तोहरा के धरती से नाश कर दिहे।"</w:t>
      </w:r>
    </w:p>
    <w:p/>
    <w:p>
      <w:r xmlns:w="http://schemas.openxmlformats.org/wordprocessingml/2006/main">
        <w:t xml:space="preserve">2. व्यवस्था 11:16-17 - "अपना से सावधान रहीं कि कहीं तोहनी के दिल धोखा ना मिल जाव, अउर तू लोग एक तरफ मुड़ के दोसरा देवता लोग के सेवा मत करऽ अउर उनकर पूजा ना करऽ, कहीं प्रभु के क्रोध तोहनी पर ना उठ जाव, अउर उ आकाश के अईसन बंद कर देवे।" कि बरखा ना होखे आ देश में उपज ना होखे आ रउरा सभे ओह बढ़िया भूमि से जल्दी नाश हो जाईं जवन प्रभु तोहनी के देत बाड़न."</w:t>
      </w:r>
    </w:p>
    <w:p/>
    <w:p>
      <w:r xmlns:w="http://schemas.openxmlformats.org/wordprocessingml/2006/main">
        <w:t xml:space="preserve">1 राजा 9:10 बीस साल के अंत में जब सुलैमान दुनो घर, यहोवा के घर आ राजा के घर बनवले रहले।</w:t>
      </w:r>
    </w:p>
    <w:p/>
    <w:p>
      <w:r xmlns:w="http://schemas.openxmlformats.org/wordprocessingml/2006/main">
        <w:t xml:space="preserve">बीस साल के निर्माण के बाद सुलेमान प्रभु के मंदिर अवुरी आपन महल पूरा क लेले रहले।</w:t>
      </w:r>
    </w:p>
    <w:p/>
    <w:p>
      <w:r xmlns:w="http://schemas.openxmlformats.org/wordprocessingml/2006/main">
        <w:t xml:space="preserve">1. हमनी के जीवन के निर्माण में भगवान के समय पर भरोसा कइल</w:t>
      </w:r>
    </w:p>
    <w:p/>
    <w:p>
      <w:r xmlns:w="http://schemas.openxmlformats.org/wordprocessingml/2006/main">
        <w:t xml:space="preserve">2. भगवान के ताकत में विश्वास के जीवन के निर्माण</w:t>
      </w:r>
    </w:p>
    <w:p/>
    <w:p>
      <w:r xmlns:w="http://schemas.openxmlformats.org/wordprocessingml/2006/main">
        <w:t xml:space="preserve">1. भजन संहिता 127:1 - जब तक प्रभु घर ना बनाई, तब तक उ लोग ओकरा के बनावे वाला बेकार में मेहनत करेला।</w:t>
      </w:r>
    </w:p>
    <w:p/>
    <w:p>
      <w:r xmlns:w="http://schemas.openxmlformats.org/wordprocessingml/2006/main">
        <w:t xml:space="preserve">2. उपदेशक 3:1-8 - हर चीज के एगो मौसम होला, आ स्वर्ग के नीचे हर काम के समय होला।</w:t>
      </w:r>
    </w:p>
    <w:p/>
    <w:p>
      <w:r xmlns:w="http://schemas.openxmlformats.org/wordprocessingml/2006/main">
        <w:t xml:space="preserve">1 राजा 9:11 (अब सूर के राजा हीराम सुलेमान के देवदार के पेड़ आ देवदार के पेड़ आ सोना से सजा दिहले रहले, जवन कि उनकर पूरा इच्छा के अनुसार रहे।) तब राजा सुलेमान हीराम के गलील के देश में बीस शहर दे दिहले।</w:t>
      </w:r>
    </w:p>
    <w:p/>
    <w:p>
      <w:r xmlns:w="http://schemas.openxmlformats.org/wordprocessingml/2006/main">
        <w:t xml:space="preserve">राजा सुलेमान हीरामन के देवदार, देवदार आ सोना के बदले गलील देश में बीस गो शहर दे दिहलन।</w:t>
      </w:r>
    </w:p>
    <w:p/>
    <w:p>
      <w:r xmlns:w="http://schemas.openxmlformats.org/wordprocessingml/2006/main">
        <w:t xml:space="preserve">1. राजा सुलैमान आ हीरामन के कहानी में कृतज्ञता के महत्व के प्रदर्शन।</w:t>
      </w:r>
    </w:p>
    <w:p/>
    <w:p>
      <w:r xmlns:w="http://schemas.openxmlformats.org/wordprocessingml/2006/main">
        <w:t xml:space="preserve">2. उदारता के महत्व आ कइसे ई पावे वाला आ देबे वाला दुनु खातिर आशीर्वाद हो सकेला.</w:t>
      </w:r>
    </w:p>
    <w:p/>
    <w:p>
      <w:r xmlns:w="http://schemas.openxmlformats.org/wordprocessingml/2006/main">
        <w:t xml:space="preserve">1. नीतिवचन 19:17 - जे गरीब पर दया करेला उ प्रभु के उधार देला, अउर उ ओकरा के जवन कइले बा ओकर इनाम दिही।</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1 राजा 9:12 हीरामन सोलोमन के दिहल शहरन के देखे खातिर सोर से निकललन। आ ऊ लोग ओकरा के खुश ना कइल.</w:t>
      </w:r>
    </w:p>
    <w:p/>
    <w:p>
      <w:r xmlns:w="http://schemas.openxmlformats.org/wordprocessingml/2006/main">
        <w:t xml:space="preserve">हीरामन सुलेमान के दिहल शहरन के दौरा करेला, लेकिन जवन मिलेला ओकरा से ऊ संतुष्ट ना होखे।</w:t>
      </w:r>
    </w:p>
    <w:p/>
    <w:p>
      <w:r xmlns:w="http://schemas.openxmlformats.org/wordprocessingml/2006/main">
        <w:t xml:space="preserve">1. भगवान हमेशा हमनी के बेहतरीन काम करत रहेले तबहूँ जब हमनी के निकटतम परिस्थिति में अयीसन ना होखे।</w:t>
      </w:r>
    </w:p>
    <w:p/>
    <w:p>
      <w:r xmlns:w="http://schemas.openxmlformats.org/wordprocessingml/2006/main">
        <w:t xml:space="preserve">2. हमनी के भगवान के दिहल वरदान से संतुष्ट रहे के चाहीं।</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w:t>
      </w:r>
    </w:p>
    <w:p/>
    <w:p>
      <w:r xmlns:w="http://schemas.openxmlformats.org/wordprocessingml/2006/main">
        <w:t xml:space="preserve">2. भजन संहिता 37:4 - प्रभु में आनन्दित रहीं, त उ तोहरा के दिल के इच्छा दे दिहे।</w:t>
      </w:r>
    </w:p>
    <w:p/>
    <w:p>
      <w:r xmlns:w="http://schemas.openxmlformats.org/wordprocessingml/2006/main">
        <w:t xml:space="preserve">1 राजा 9:13 उ कहले, “हे भाई, तू हमरा के जवन शहर देले बाड़ू, इ कवन शहर ह? आजु ले ऊ ओह लोग के काबुल के देश कहत बाड़न.</w:t>
      </w:r>
    </w:p>
    <w:p/>
    <w:p>
      <w:r xmlns:w="http://schemas.openxmlformats.org/wordprocessingml/2006/main">
        <w:t xml:space="preserve">भगवान राजा सुलेमान के काबुल शहर दिहलन जवन तब से एह नाम से जानल जाला।</w:t>
      </w:r>
    </w:p>
    <w:p/>
    <w:p>
      <w:r xmlns:w="http://schemas.openxmlformats.org/wordprocessingml/2006/main">
        <w:t xml:space="preserve">1. भगवान के वरदान हमेशा सार्थक आ खास होला।</w:t>
      </w:r>
    </w:p>
    <w:p/>
    <w:p>
      <w:r xmlns:w="http://schemas.openxmlformats.org/wordprocessingml/2006/main">
        <w:t xml:space="preserve">2. हमनी के परमेश्वर के प्रावधान पर भरोसा कर सकेनी जा।</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34:8 - स्वाद लीं अउर देखीं कि प्रभु अच्छा हवें; धन्य बा जे ओकर शरण लेत बा।</w:t>
      </w:r>
    </w:p>
    <w:p/>
    <w:p>
      <w:r xmlns:w="http://schemas.openxmlformats.org/wordprocessingml/2006/main">
        <w:t xml:space="preserve">1 राजा 9:14 हीरामन राजा के सोना के 60 तोला भेज दिहलन।</w:t>
      </w:r>
    </w:p>
    <w:p/>
    <w:p>
      <w:r xmlns:w="http://schemas.openxmlformats.org/wordprocessingml/2006/main">
        <w:t xml:space="preserve">राजा हीरामन इस्राएल के राजा के 60 तोरा सोना भेजले।</w:t>
      </w:r>
    </w:p>
    <w:p/>
    <w:p>
      <w:r xmlns:w="http://schemas.openxmlformats.org/wordprocessingml/2006/main">
        <w:t xml:space="preserve">1. राजा हीरामन के उदारता : दयालुता के एगो पाठ</w:t>
      </w:r>
    </w:p>
    <w:p/>
    <w:p>
      <w:r xmlns:w="http://schemas.openxmlformats.org/wordprocessingml/2006/main">
        <w:t xml:space="preserve">2. भौतिक उपहार के महत्व: 1 राजा 9:14 के अध्ययन</w:t>
      </w:r>
    </w:p>
    <w:p/>
    <w:p>
      <w:r xmlns:w="http://schemas.openxmlformats.org/wordprocessingml/2006/main">
        <w:t xml:space="preserve">1. नीतिवचन 19:17 - जे गरीब के उदार बा उ प्रभु के उधार देवेला, उ ओकरा के अपना काम के बदला दिही।</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1 राजा 9:15 राजा सुलेमान जवन लेवी उठवले रहले ओकर कारण इहे बा। काहे कि यहोवा के घर, उनकर आपन घर, मिलो, यरूशलेम के देवाल, हासोर, मगिद्दो आ गेजर के निर्माण करे खातिर।</w:t>
      </w:r>
    </w:p>
    <w:p/>
    <w:p>
      <w:r xmlns:w="http://schemas.openxmlformats.org/wordprocessingml/2006/main">
        <w:t xml:space="preserve">पासेज राजा सुलेमान प्रभु के घर, आपन घर, मिलो, यरूशलेम के देवाल, हासोर, मगिद्दो आ गेजर बनावे खातिर लेवी उठवले।</w:t>
      </w:r>
    </w:p>
    <w:p/>
    <w:p>
      <w:r xmlns:w="http://schemas.openxmlformats.org/wordprocessingml/2006/main">
        <w:t xml:space="preserve">1. उदारता के शक्ति: राजा सुलैमान के उदाहरण से सीखल</w:t>
      </w:r>
    </w:p>
    <w:p/>
    <w:p>
      <w:r xmlns:w="http://schemas.openxmlformats.org/wordprocessingml/2006/main">
        <w:t xml:space="preserve">2. परमेश्वर के घर बनावे के महत्व: 1 राजा 9:15 के अध्ययन</w:t>
      </w:r>
    </w:p>
    <w:p/>
    <w:p>
      <w:r xmlns:w="http://schemas.openxmlformats.org/wordprocessingml/2006/main">
        <w:t xml:space="preserve">1. मत्ती 6:19-21 - धरती पर अपना खातिर खजाना मत जमा करीं, जहाँ पतई आ जंग नाश करेला, आ जहाँ चोर तोड़ के चोरी करेला, लेकिन स्वर्ग में अपना खातिर खजाना जमा करऽ, जहाँ ना पतई ना जंग नाश करेला। आ जहाँ चोर ना तोड़ेला ना चोरी करेला, काहे कि जहाँ तोहार खजाना बा, उहाँ तोहार मन भी होई।</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अगर केहू अकेले आदमी पर जीत हासिल कर लेव त दू गो ओकर सामना करीहें. आ तीन गुना के डोरी जल्दी ना टूटेला।</w:t>
      </w:r>
    </w:p>
    <w:p/>
    <w:p>
      <w:r xmlns:w="http://schemas.openxmlformats.org/wordprocessingml/2006/main">
        <w:t xml:space="preserve">1 राजा 9:16 काहेकि मिस्र के राजा फिरौन चढ़ के गेजर के पकड़ के ओकरा के आग से जरा के शहर में रहे वाला कनान लोग के मार देले रहले अवुरी ओकरा के अपना बेटी सुलैमान के पत्नी के उपहार में देले रहले।</w:t>
      </w:r>
    </w:p>
    <w:p/>
    <w:p>
      <w:r xmlns:w="http://schemas.openxmlformats.org/wordprocessingml/2006/main">
        <w:t xml:space="preserve">मिस्र के राजा फिरौन गेजर शहर पर हमला क के तबाह क दिहलें आ ओकरा निवासी लोग के मार दिहलें आ ई शहर अपना बेटी के उपहार में दे दिहलें, जेकर बियाह सुलेमान से भइल रहे।</w:t>
      </w:r>
    </w:p>
    <w:p/>
    <w:p>
      <w:r xmlns:w="http://schemas.openxmlformats.org/wordprocessingml/2006/main">
        <w:t xml:space="preserve">1. मिस्र के राजा फिरौन आ गेजर शहर के कहानी से हमनी के बहुमूल्य सबक ले सकेनी जा।</w:t>
      </w:r>
    </w:p>
    <w:p/>
    <w:p>
      <w:r xmlns:w="http://schemas.openxmlformats.org/wordprocessingml/2006/main">
        <w:t xml:space="preserve">2. हमनी के अइसन तरीका से जिए के कोशिश करे के चाहीं जवन भगवान के आदर करे, तबहूँ जब अइसन कइल मुश्किल होखे।</w:t>
      </w:r>
    </w:p>
    <w:p/>
    <w:p>
      <w:r xmlns:w="http://schemas.openxmlformats.org/wordprocessingml/2006/main">
        <w:t xml:space="preserve">1. 1 राजा 9:16 - काहेकि मिस्र के राजा फिरौन चढ़ के गेजर के पकड़ के ओकरा के आग से जरा के शहर में रहे वाला कनानियन के मार देले रहले अवुरी ओकरा के अपना बेटी सुलैमान के पत्नी के उपहार में देले रहले।</w:t>
      </w:r>
    </w:p>
    <w:p/>
    <w:p>
      <w:r xmlns:w="http://schemas.openxmlformats.org/wordprocessingml/2006/main">
        <w:t xml:space="preserve">2. मत्ती 5:43-44 - रउआ सुनले बानी कि कहल गइल रहे कि, तू अपना पड़ोसी से प्रेम करीं अउर अपना दुश्मन से नफरत करीं। लेकिन हम तोहनी से कहत बानी कि आपन दुश्मनन से प्रेम करीं आ जे तोहनी के सतावेला ओकरा खातिर प्रार्थना करीं।</w:t>
      </w:r>
    </w:p>
    <w:p/>
    <w:p>
      <w:r xmlns:w="http://schemas.openxmlformats.org/wordprocessingml/2006/main">
        <w:t xml:space="preserve">1 राजा 9:17 सुलेमान गेजर आ बेथहोरोन के नीचे के बनवले।</w:t>
      </w:r>
    </w:p>
    <w:p/>
    <w:p>
      <w:r xmlns:w="http://schemas.openxmlformats.org/wordprocessingml/2006/main">
        <w:t xml:space="preserve">एह अंश में सुलैमान के गेजर आ बेथहोरोन के नीचे के निर्माण के बात कइल गइल बा।</w:t>
      </w:r>
    </w:p>
    <w:p/>
    <w:p>
      <w:r xmlns:w="http://schemas.openxmlformats.org/wordprocessingml/2006/main">
        <w:t xml:space="preserve">1. मेहनत के शक्ति : सुलेमान के गेजर आ बेथहोरोन के नीचे के निर्माण के उदाहरण हमनी के मेहनत आ समर्पण के शक्ति सिखावेला।</w:t>
      </w:r>
    </w:p>
    <w:p/>
    <w:p>
      <w:r xmlns:w="http://schemas.openxmlformats.org/wordprocessingml/2006/main">
        <w:t xml:space="preserve">2. आज्ञाकारिता के आशीर्वाद: सुलेमान के परमेश्वर के आज्ञा के पालन के इनाम गेजर अउर बेथहोरोन के नीचे के निर्माण में सफलता के साथ मिलल।</w:t>
      </w:r>
    </w:p>
    <w:p/>
    <w:p>
      <w:r xmlns:w="http://schemas.openxmlformats.org/wordprocessingml/2006/main">
        <w:t xml:space="preserve">1. नीतिवचन 16:3 - आपन काम प्रभु के सौंप दीं, त राउर योजना स्थापित हो जाई।</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1 राजा 9:18 बालत आ तदमोर जंगल में, देश में।</w:t>
      </w:r>
    </w:p>
    <w:p/>
    <w:p>
      <w:r xmlns:w="http://schemas.openxmlformats.org/wordprocessingml/2006/main">
        <w:t xml:space="preserve">एह अंश में दू गो जगह के बारे में बात कइल गइल बा जवना के जिक्र 1 राजा 9:18 में कइल गइल बा: बालथ अउर तदमोर।</w:t>
      </w:r>
    </w:p>
    <w:p/>
    <w:p>
      <w:r xmlns:w="http://schemas.openxmlformats.org/wordprocessingml/2006/main">
        <w:t xml:space="preserve">1. आज्ञाकारिता के मूल्य: 1 राजा 9:18 पर एगो अध्ययन</w:t>
      </w:r>
    </w:p>
    <w:p/>
    <w:p>
      <w:r xmlns:w="http://schemas.openxmlformats.org/wordprocessingml/2006/main">
        <w:t xml:space="preserve">2. आस्था के शक्ति : बालथ आ तद्मोर पर चिंतन</w:t>
      </w:r>
    </w:p>
    <w:p/>
    <w:p>
      <w:r xmlns:w="http://schemas.openxmlformats.org/wordprocessingml/2006/main">
        <w:t xml:space="preserve">1. यशायाह 35:1-2 - जंगल आ सूखा जमीन खुश होई; रेगिस्तान आनन्दित होई आ गुलाब नियर खिल जाई। ऊ खूब खिल जाई आ आनन्दित होई, उहो खुशी आ गायन से।</w:t>
      </w:r>
    </w:p>
    <w:p/>
    <w:p>
      <w:r xmlns:w="http://schemas.openxmlformats.org/wordprocessingml/2006/main">
        <w:t xml:space="preserve">2. भजन संहिता 23:3 - उ हमरा के अपना नाम खातिर धर्म के रास्ता पर ले जाला।</w:t>
      </w:r>
    </w:p>
    <w:p/>
    <w:p>
      <w:r xmlns:w="http://schemas.openxmlformats.org/wordprocessingml/2006/main">
        <w:t xml:space="preserve">1 राजा 9:19 सुलेमान के भंडार के सब शहर, उनकर रथ खातिर शहर, आ उनकर घुड़सवारन खातिर शहर, आ जवन सुलेमान यरूशलेम, लेबनान आ अपना राज के पूरा देश में बनावल चाहत रहले।</w:t>
      </w:r>
    </w:p>
    <w:p/>
    <w:p>
      <w:r xmlns:w="http://schemas.openxmlformats.org/wordprocessingml/2006/main">
        <w:t xml:space="preserve">सुलेमान अपना रथ, घुड़सवार आ अउरी इच्छा खातिर यरूशलेम, लेबनान आ अपना राज के अउरी जगहन पर शहर बनवले।</w:t>
      </w:r>
    </w:p>
    <w:p/>
    <w:p>
      <w:r xmlns:w="http://schemas.openxmlformats.org/wordprocessingml/2006/main">
        <w:t xml:space="preserve">1. हमनी के जीवन भगवान के महिमा खातिर निर्माण में समर्पित होखे के चाहीं।</w:t>
      </w:r>
    </w:p>
    <w:p/>
    <w:p>
      <w:r xmlns:w="http://schemas.openxmlformats.org/wordprocessingml/2006/main">
        <w:t xml:space="preserve">2. जीवन के सांसारिक काम में भी हर जगह भगवान के आशीर्वाद के मांग करीं।</w:t>
      </w:r>
    </w:p>
    <w:p/>
    <w:p>
      <w:r xmlns:w="http://schemas.openxmlformats.org/wordprocessingml/2006/main">
        <w:t xml:space="preserve">1. नीतिवचन 16:3 - रउआ जवन भी करब, ओकरा के प्रभु के सौंप दीं, त उ रउआ योजना के स्थापित करीहे।</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1 राजा 9:20 अमोरी, हित्ती, फरीज़ी, हिवी आ यबूसी के सब लोग जे इस्राएल के संतान से ना रहले।</w:t>
      </w:r>
    </w:p>
    <w:p/>
    <w:p>
      <w:r xmlns:w="http://schemas.openxmlformats.org/wordprocessingml/2006/main">
        <w:t xml:space="preserve">एह अंश में ओह जातीय समूहन के वर्णन कइल गइल बा जवन इस्राएल के लइकन के एह देश पर कब्जा कइला के बाद इस्राएल में छोड़ दिहल गइल रहे।</w:t>
      </w:r>
    </w:p>
    <w:p/>
    <w:p>
      <w:r xmlns:w="http://schemas.openxmlformats.org/wordprocessingml/2006/main">
        <w:t xml:space="preserve">1. इस्राएल के संतान खातिर परमेश्वर के वफादारी अउर इंतजाम।</w:t>
      </w:r>
    </w:p>
    <w:p/>
    <w:p>
      <w:r xmlns:w="http://schemas.openxmlformats.org/wordprocessingml/2006/main">
        <w:t xml:space="preserve">2. भगवान के आज्ञा के पालन के महत्व।</w:t>
      </w:r>
    </w:p>
    <w:p/>
    <w:p>
      <w:r xmlns:w="http://schemas.openxmlformats.org/wordprocessingml/2006/main">
        <w:t xml:space="preserve">1. व्यवस्था 7:1-2 - "जब तोहार परमेस् वर तोहनी के ओह देश में ले अइहें जवना के तू अपना कब्जा में लेवे खातिर जात बानी अउर तोहरा सामने कई गो राष्ट्र के हित्ती, गिरगाशी, अमोरी, कनान, फरीज़ी, हिवी आ यबूसी, सात गो जाति से बड़ राष्ट्र के भगा दिहे।" आ तोहरा से भी मजबूत</w:t>
      </w:r>
    </w:p>
    <w:p/>
    <w:p>
      <w:r xmlns:w="http://schemas.openxmlformats.org/wordprocessingml/2006/main">
        <w:t xml:space="preserve">2. यहोशू 24:11-13 - रउआ यरदन नदी के पार आके यरीहो पहुंचनी। यरीहो के नागरिक तोहरा से लड़ल, अमोरी, फरीज, कनान, हित्ती, गिरगाशी, हिवी आ यबूसी भी, लेकिन हम तोहरा हाथ में दे देनी। हम तोहरे से आगे हॉर्नेट भेजनी, जवन तोहरा से पहिले दुनो अमोरी राजा के भी भगा दिहलस। तू त अपना तलवार आ धनुष से ना कइनी।</w:t>
      </w:r>
    </w:p>
    <w:p/>
    <w:p>
      <w:r xmlns:w="http://schemas.openxmlformats.org/wordprocessingml/2006/main">
        <w:t xml:space="preserve">1 राजा 9:21 उनकरा बाद के देश में बचल लोग, जेकरा के इस्राएल के लोग भी पूरा तरह से नाश ना कर पवलस, उ लोग पर सुलेमान आज तक गुलामी के कर लगावत रहलन।</w:t>
      </w:r>
    </w:p>
    <w:p/>
    <w:p>
      <w:r xmlns:w="http://schemas.openxmlformats.org/wordprocessingml/2006/main">
        <w:t xml:space="preserve">सुलेमान ओह देश के बचे वाला आबादी पर बंधन के कर लगावलन जवन इस्राएली लोग के नष्ट करे के कोशिश कइला के बाद छोड़ दिहल गइल रहे।</w:t>
      </w:r>
    </w:p>
    <w:p/>
    <w:p>
      <w:r xmlns:w="http://schemas.openxmlformats.org/wordprocessingml/2006/main">
        <w:t xml:space="preserve">1: भगवान के प्रेम अउर दया एतना बड़ बा कि जे हमनी के गलती करेला ओकरा के भी छुटकारा पावे के मौका दिहल जाला।</w:t>
      </w:r>
    </w:p>
    <w:p/>
    <w:p>
      <w:r xmlns:w="http://schemas.openxmlformats.org/wordprocessingml/2006/main">
        <w:t xml:space="preserve">2: हमनी के सुलैमान के उदाहरण से सीख सकेनी जा कि हमनी के साथे अन्याय करे वाला लोग के साथे कइसे अनुग्रह, प्रेम अउर दया के साथ व्यवहार कइल जाव।</w:t>
      </w:r>
    </w:p>
    <w:p/>
    <w:p>
      <w:r xmlns:w="http://schemas.openxmlformats.org/wordprocessingml/2006/main">
        <w:t xml:space="preserve">1: रोमियो 12:19-21 19प्रिय प्रियजन, अपना के बदला मत लीं, बलुक क्रोध के जगह दीं, काहेकि लिखल बा कि बदला लेवे के हमार ह। हम एकर बदला देब, प्रभु कहतारे। 20एह से अगर तोहार दुश्मन के भूख लागल बा त ओकरा के खियाईं। अगर ओकरा प्यास लागल बा त ओकरा के पी दीं, काहेकि अयीसन कईला से तू ओकरा माथा प आग के कोयला के ढेर लगा देब। 21बुराई से हावी मत होखब, बल्कि बुराई से अच्छाई से जीत जा।</w:t>
      </w:r>
    </w:p>
    <w:p/>
    <w:p>
      <w:r xmlns:w="http://schemas.openxmlformats.org/wordprocessingml/2006/main">
        <w:t xml:space="preserve">2: लूका 6:27-36 27लेकिन हम तोहनी से कहत बानी कि जे सुनत हउवें, आपन दुश्मनन से प्रेम करीं, जे तोहनी से नफरत करेला ओकरा साथे भलाई करीं, 28जे तोहनी के गारी देत बा, ओकरा खातिर प्रार्थना करीं जे तोहनी के घृणा करेला। 29जे तोहरा एक गाल पर चोट करी ओकरा के दूसरा गाल भी चढ़ाई। आ जे तोहार चोगा छीन लेव ओकरा के तोहार कोट भी लेबे से मना करऽ। 30जे तोहरा से माँगे वाला हर आदमी के दे दीं। आ जे तोहार माल छीन लेव ओकरा से फेरु से मत माँगऽ। | 32काहेकि अगर तू लोग से प्रेम करे वाला लोग से प्रेम करेनी त तोहनी के का धन्यवाद बा? काहेकि पापी लोग भी उनकरा से प्रेम करे वाला से प्यार करेला। 33आउर अगर तू लोग जे तोहनी के भलाई करेला ओकर भलाई करब त तोहनी के का धन्यवाद? काहेकि पापी लोग भी इहे करेलन। 34आउर अगर तू ओह लोग के उधार देब जेकरा से तू लोग के उधार मिले के उम्मीद बा त तोहनी के का धन्यवाद? काहेकि पापी लोग भी पापी लोग के उधार देवेला ताकि उ उधार मिल सके| 35लेकिन तू लोग अपना दुश्मनन से प्रेम करीं, भलाई करीं आ उधार दीं, फिर से कुछुओ के उम्मीद ना करत। तोहार इनाम बहुत होई, आ तोहनी परमात्मा के संतान होखब, काहेकि उ अशुभ आ बुराई पर दयालु ह। 36एह से तू लोग दयालु रहीं, जइसे तोहनी के पिता भी दयालु हउवन।</w:t>
      </w:r>
    </w:p>
    <w:p/>
    <w:p>
      <w:r xmlns:w="http://schemas.openxmlformats.org/wordprocessingml/2006/main">
        <w:t xml:space="preserve">1 राजा 9:22 लेकिन सुलेमान इस्राएल के संतान में से कवनो दास ना बनवले, लेकिन उ लोग युद्ध के आदमी, ओकर नौकर, ओकर राजकुमार, ओकर सेनापति, ओकर रथ के शासक आ ओकर घुड़सवार रहले।</w:t>
      </w:r>
    </w:p>
    <w:p/>
    <w:p>
      <w:r xmlns:w="http://schemas.openxmlformats.org/wordprocessingml/2006/main">
        <w:t xml:space="preserve">सुलेमान कवनो इस्राएली के गुलाम ना बनवले, बल्कि उ लोग के युद्ध के आदमी, नौकर, राजकुमार, कप्तान, रथ के शासक अवुरी घुड़सवार के रूप में इस्तेमाल कईले।</w:t>
      </w:r>
    </w:p>
    <w:p/>
    <w:p>
      <w:r xmlns:w="http://schemas.openxmlformats.org/wordprocessingml/2006/main">
        <w:t xml:space="preserve">1. भगवान हमनी के कई तरह से आपन सेवा करे खातिर बोलावेलन।</w:t>
      </w:r>
    </w:p>
    <w:p/>
    <w:p>
      <w:r xmlns:w="http://schemas.openxmlformats.org/wordprocessingml/2006/main">
        <w:t xml:space="preserve">2. परमेश्वर के इच्छा बा कि हमनी के अपना वरदान के इस्तेमाल उनकरा अउर दूसरा के सेवा करे खातिर करीं जा।</w:t>
      </w:r>
    </w:p>
    <w:p/>
    <w:p>
      <w:r xmlns:w="http://schemas.openxmlformats.org/wordprocessingml/2006/main">
        <w:t xml:space="preserve">1. मत्ती 25:14-30 - टोलेंट के दृष्टांत।</w:t>
      </w:r>
    </w:p>
    <w:p/>
    <w:p>
      <w:r xmlns:w="http://schemas.openxmlformats.org/wordprocessingml/2006/main">
        <w:t xml:space="preserve">2. प्रेरितों के काम 6:2-4 - पहिला डीकन के चुनल।</w:t>
      </w:r>
    </w:p>
    <w:p/>
    <w:p>
      <w:r xmlns:w="http://schemas.openxmlformats.org/wordprocessingml/2006/main">
        <w:t xml:space="preserve">1 राजा 9:23 इ लोग सुलेमान के काम पर काम करे वाला अफसरन में से प्रमुख रहले, पांच सौ पचास, जे काम करे वाला लोग पर शासन करत रहले।</w:t>
      </w:r>
    </w:p>
    <w:p/>
    <w:p>
      <w:r xmlns:w="http://schemas.openxmlformats.org/wordprocessingml/2006/main">
        <w:t xml:space="preserve">सोलोमन के लगे 550 मुख्य अधिकारी रहले जवन कि उनुका परियोजना प काम करेवाला लोग के देखरेख करत रहले।</w:t>
      </w:r>
    </w:p>
    <w:p/>
    <w:p>
      <w:r xmlns:w="http://schemas.openxmlformats.org/wordprocessingml/2006/main">
        <w:t xml:space="preserve">1. अच्छा नेतृत्व के मूल्य: सुलेमान से सीख</w:t>
      </w:r>
    </w:p>
    <w:p/>
    <w:p>
      <w:r xmlns:w="http://schemas.openxmlformats.org/wordprocessingml/2006/main">
        <w:t xml:space="preserve">2. एगो सेवक के दिल के खेती: 1 राजा के अध्ययन 9</w:t>
      </w:r>
    </w:p>
    <w:p/>
    <w:p>
      <w:r xmlns:w="http://schemas.openxmlformats.org/wordprocessingml/2006/main">
        <w:t xml:space="preserve">1. नीतिवचन 29:2 - जब धर्मी लोग के अधिकार होला त लोग खुश होला, लेकिन जब दुष्ट शासन करेला त लोग शोक करेला।</w:t>
      </w:r>
    </w:p>
    <w:p/>
    <w:p>
      <w:r xmlns:w="http://schemas.openxmlformats.org/wordprocessingml/2006/main">
        <w:t xml:space="preserve">2. इफिसियों 6:7-8 - सद्भावना से सेवा करीं, जइसे कि प्रभु के सेवा करीं, आदमी के ना, ई जान के कि केहू जवन भी अच्छा काम करी, उहे प्रभु से मिल जाई, चाहे उ दास होखे भा स्वतंत्र।</w:t>
      </w:r>
    </w:p>
    <w:p/>
    <w:p>
      <w:r xmlns:w="http://schemas.openxmlformats.org/wordprocessingml/2006/main">
        <w:t xml:space="preserve">1 राजा 9:24 लेकिन फिरौन के बेटी दाऊद के शहर से निकल के अपना घर में चढ़ गईली जवन सुलैमान ओकरा खातिर बनवले रहले, तब उ मिलो बनवले।</w:t>
      </w:r>
    </w:p>
    <w:p/>
    <w:p>
      <w:r xmlns:w="http://schemas.openxmlformats.org/wordprocessingml/2006/main">
        <w:t xml:space="preserve">सुलेमान दाऊद के शहर में फिरौन के बेटी खातिर एगो घर बनवले अवुरी मिलो नाम के एगो संरचना भी बनवले।</w:t>
      </w:r>
    </w:p>
    <w:p/>
    <w:p>
      <w:r xmlns:w="http://schemas.openxmlformats.org/wordprocessingml/2006/main">
        <w:t xml:space="preserve">1. परमेश्वर के वफादारी सुलेमान के जीवन में देखल जाला काहे कि उ प्रभु के आज्ञाकारी रहले अवुरी फिरौन के बेटी खाती घर बनवले रहले।</w:t>
      </w:r>
    </w:p>
    <w:p/>
    <w:p>
      <w:r xmlns:w="http://schemas.openxmlformats.org/wordprocessingml/2006/main">
        <w:t xml:space="preserve">2. परमेश्वर के प्रावधान सुलैमान के जीवन में स्पष्ट बा काहे कि उ परमेश्वर के महिमा खातिर मिलो बनावे में सक्षम रहले।</w:t>
      </w:r>
    </w:p>
    <w:p/>
    <w:p>
      <w:r xmlns:w="http://schemas.openxmlformats.org/wordprocessingml/2006/main">
        <w:t xml:space="preserve">1. मत्ती 6:33-34 - पहिले परमेश्वर के राज्य के खोज करीं अउर इ सब चीज रउवां में जोड़ल जाई।</w:t>
      </w:r>
    </w:p>
    <w:p/>
    <w:p>
      <w:r xmlns:w="http://schemas.openxmlformats.org/wordprocessingml/2006/main">
        <w:t xml:space="preserve">2.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1 राजा 9:25 सुलेमान साल में तीन बेर होमबलि आ शांति बलि चढ़ावत रहले जवन उ यहोवा खातिर बनवले रहले। त उ घर के काम खतम क देले।</w:t>
      </w:r>
    </w:p>
    <w:p/>
    <w:p>
      <w:r xmlns:w="http://schemas.openxmlformats.org/wordprocessingml/2006/main">
        <w:t xml:space="preserve">सुलेमान प्रभु के घर में एगो वेदी बनवले अवुरी साल में तीन बेर होमबलि अवुरी शांति बलि चढ़ावत रहले, संगही धूप भी चढ़ावत रहले।</w:t>
      </w:r>
    </w:p>
    <w:p/>
    <w:p>
      <w:r xmlns:w="http://schemas.openxmlformats.org/wordprocessingml/2006/main">
        <w:t xml:space="preserve">1. पूजा के रूप में भगवान के बलिदान के महत्व।</w:t>
      </w:r>
    </w:p>
    <w:p/>
    <w:p>
      <w:r xmlns:w="http://schemas.openxmlformats.org/wordprocessingml/2006/main">
        <w:t xml:space="preserve">2. वेदी बनावल आ अपना के प्रभु के समर्पित कइल।</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1 इतिहास 16:29 - "प्रभु के उनकर नाम के महिमा दीं; एगो बलिदान ले आव, अउर उनकरा सामने आ जाईं। अरे, पवित्रता के सुंदरता में प्रभु के पूजा करीं!"</w:t>
      </w:r>
    </w:p>
    <w:p/>
    <w:p>
      <w:r xmlns:w="http://schemas.openxmlformats.org/wordprocessingml/2006/main">
        <w:t xml:space="preserve">1 राजा 9:26 राजा सुलेमान एदोम के देश में लाल सागर के किनारे एलोत के किनारे एज़ियोनगेबर में जहाज के नौसेना बनवले।</w:t>
      </w:r>
    </w:p>
    <w:p/>
    <w:p>
      <w:r xmlns:w="http://schemas.openxmlformats.org/wordprocessingml/2006/main">
        <w:t xml:space="preserve">राजा सुलेमान एजियोंगेबर में जहाजन के एगो बेड़ा बनवले जवन एदोम में लाल सागर के तट पर एलोथ के लगे स्थित बा।</w:t>
      </w:r>
    </w:p>
    <w:p/>
    <w:p>
      <w:r xmlns:w="http://schemas.openxmlformats.org/wordprocessingml/2006/main">
        <w:t xml:space="preserve">1. परमेश्वर के वफादारी: सुलेमान परमेश्वर के आज्ञा के कइसे पालन कइले</w:t>
      </w:r>
    </w:p>
    <w:p/>
    <w:p>
      <w:r xmlns:w="http://schemas.openxmlformats.org/wordprocessingml/2006/main">
        <w:t xml:space="preserve">2. विश्वास में निर्माण: आज्ञाकारिता आ पूरा होखे के शक्ति</w:t>
      </w:r>
    </w:p>
    <w:p/>
    <w:p>
      <w:r xmlns:w="http://schemas.openxmlformats.org/wordprocessingml/2006/main">
        <w:t xml:space="preserve">1. मत्ती 17:20 - उ उनकरा से कहलन, “रउरा छोट विश्वास के कारण। काहे कि हम तोहसे सच कहत बानी कि अगर तोहनी के सरसों के दाना निहन विश्वास बा त तू ए पहाड़ से कहब कि इहाँ से उहाँ जा, त उ हिल जाई, त आपके खाती कुछूओ असंभव ना होई।</w:t>
      </w:r>
    </w:p>
    <w:p/>
    <w:p>
      <w:r xmlns:w="http://schemas.openxmlformats.org/wordprocessingml/2006/main">
        <w:t xml:space="preserve">2.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1 राजा 9:27 हीरामन सुलैमान के नौकरन के साथे आपन नौकरन के नौसेना में भेजलन, जवन जहाज के समुंद्र के जानकारी रहे।</w:t>
      </w:r>
    </w:p>
    <w:p/>
    <w:p>
      <w:r xmlns:w="http://schemas.openxmlformats.org/wordprocessingml/2006/main">
        <w:t xml:space="preserve">हीरामन आपन अनुभवी जहाज चलावे वाला लोग के सुलैमान के नौसैनिक प्रयास में मदद करे खातिर भेजले।</w:t>
      </w:r>
    </w:p>
    <w:p/>
    <w:p>
      <w:r xmlns:w="http://schemas.openxmlformats.org/wordprocessingml/2006/main">
        <w:t xml:space="preserve">1. आज्ञाकारिता से आशीर्वाद मिलेला - भगवान उनकर आज्ञा माने वाला के आशीर्वाद देवेलन।</w:t>
      </w:r>
    </w:p>
    <w:p/>
    <w:p>
      <w:r xmlns:w="http://schemas.openxmlformats.org/wordprocessingml/2006/main">
        <w:t xml:space="preserve">2. अनुभव के मूल्य - अनुभवी लोग सहायक अंतर्दृष्टि दे सकेला।</w:t>
      </w:r>
    </w:p>
    <w:p/>
    <w:p>
      <w:r xmlns:w="http://schemas.openxmlformats.org/wordprocessingml/2006/main">
        <w:t xml:space="preserve">1. इफिसियों 6:1 - लइका लोग, प्रभु में अपना माता-पिता के बात मानीं, काहेकि इ सही बा।</w:t>
      </w:r>
    </w:p>
    <w:p/>
    <w:p>
      <w:r xmlns:w="http://schemas.openxmlformats.org/wordprocessingml/2006/main">
        <w:t xml:space="preserve">2. नीतिवचन 1:5 - बुद्धिमान लोग सुनस अउर सीखल बढ़े, अउर समझे वाला के मार्गदर्शन मिले।</w:t>
      </w:r>
    </w:p>
    <w:p/>
    <w:p>
      <w:r xmlns:w="http://schemas.openxmlformats.org/wordprocessingml/2006/main">
        <w:t xml:space="preserve">1 राजा 9:28 उ लोग ओफीर में आके उहाँ से चार सौ बीस ताला सोना लेके राजा सुलेमान के लगे ले अइले।</w:t>
      </w:r>
    </w:p>
    <w:p/>
    <w:p>
      <w:r xmlns:w="http://schemas.openxmlformats.org/wordprocessingml/2006/main">
        <w:t xml:space="preserve">सुलेमान ओफीर से 420 तोरा सोना मिलल।</w:t>
      </w:r>
    </w:p>
    <w:p/>
    <w:p>
      <w:r xmlns:w="http://schemas.openxmlformats.org/wordprocessingml/2006/main">
        <w:t xml:space="preserve">1. परमेश्वर के लोग के धन: सुलेमान अपना संसाधन के उपयोग परमेश्वर के सेवा में कईसे कईले</w:t>
      </w:r>
    </w:p>
    <w:p/>
    <w:p>
      <w:r xmlns:w="http://schemas.openxmlformats.org/wordprocessingml/2006/main">
        <w:t xml:space="preserve">2. भगवान के प्रावधान के भरमार: उ हमनी के जरूरत के कइसे पूरा करेलन</w:t>
      </w:r>
    </w:p>
    <w:p/>
    <w:p>
      <w:r xmlns:w="http://schemas.openxmlformats.org/wordprocessingml/2006/main">
        <w:t xml:space="preserve">1. मत्ती 6:19-21 - धरती पर अपना खातिर खजाना मत जमा करीं, बल्कि स्वर्ग में अपना खातिर खजाना जमा करीं।</w:t>
      </w:r>
    </w:p>
    <w:p/>
    <w:p>
      <w:r xmlns:w="http://schemas.openxmlformats.org/wordprocessingml/2006/main">
        <w:t xml:space="preserve">2.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1 राजा अध्याय 10 में शेबा के रानी के सुलेमान के यात्रा के वर्णन बा, जवना में उनकर बुद्धि, धन अउर उनकर राज्य के वैभव के प्रशंसा के रेखांकित कइल गइल बा।</w:t>
      </w:r>
    </w:p>
    <w:p/>
    <w:p>
      <w:r xmlns:w="http://schemas.openxmlformats.org/wordprocessingml/2006/main">
        <w:t xml:space="preserve">पहिला पैराग्राफ: अध्याय के शुरुआत शेबा के रानी के परिचय से होला, जे सुलैमान के प्रसिद्धि आ बुद्धि के बारे में सुनत बाड़ी। एह बात के जिज्ञासा होके ऊ सुलेमान के कठिन सवालन से परख खातिर एगो यात्रा पर निकल जाले (1 राजा 10:1-2)।</w:t>
      </w:r>
    </w:p>
    <w:p/>
    <w:p>
      <w:r xmlns:w="http://schemas.openxmlformats.org/wordprocessingml/2006/main">
        <w:t xml:space="preserve">दूसरा पैराग्राफ : कथ्य में शेबा के रानी के जेरुसलम में एगो बड़हन टोली के साथे आवे के चित्रण बा। उ सुलेमान के साथे बातचीत में शामिल हो जाली, उनकरा से कई तरह के विषय पर पूछताछ करेली अउर उनकर बुद्धि के खुद देखेली (1 राजा 10:3-5)।</w:t>
      </w:r>
    </w:p>
    <w:p/>
    <w:p>
      <w:r xmlns:w="http://schemas.openxmlformats.org/wordprocessingml/2006/main">
        <w:t xml:space="preserve">तीसरा पैराग्राफ : रानी सुलैमान के बुद्धि आ धन से हैरान बाड़ी। उ परमेश्वर अउर सुलेमान दुनो के महानता खातिर स्तुति करेली अउर स्वीकार करेली कि उ उनकरा बारे में जवन सुनले रहली उ सही रहे (1 राजा 10:6-7)।</w:t>
      </w:r>
    </w:p>
    <w:p/>
    <w:p>
      <w:r xmlns:w="http://schemas.openxmlformats.org/wordprocessingml/2006/main">
        <w:t xml:space="preserve">4वां पैराग्राफ:अध्याय में रेखांकित कइल गइल बा कि कइसे रानी सुलैमान के आडंबरपूर्ण उपहार भेंट करेली, जवना में सोना, मसाला, कीमती पत्थर, आ बहुत मात्रा में अल्मुग के लकड़ी शामिल बा। एकरा अलावा, इस्राएल में मसाला के एतना ढेर पहिले कबो ना ले आवल गइल रहे (1 राजा 10;10-12)।</w:t>
      </w:r>
    </w:p>
    <w:p/>
    <w:p>
      <w:r xmlns:w="http://schemas.openxmlformats.org/wordprocessingml/2006/main">
        <w:t xml:space="preserve">5वां पैराग्राफ:कथा में वर्णन कइल गइल बा कि कइसे सुलैमान रानी के उम्मीद से अधिका उपहार दे के प्रतिक्रिया देत बाड़न. उ ओकर हर इच्छा पूरा करेला अउर बहुत सम्मान के साथ ओकरा के वापस अपना देश भेज देला (1 राजा 10;13-13)।</w:t>
      </w:r>
    </w:p>
    <w:p/>
    <w:p>
      <w:r xmlns:w="http://schemas.openxmlformats.org/wordprocessingml/2006/main">
        <w:t xml:space="preserve">6वां पैराग्राफ:अध्याय के अंत में सुलैमान के अपार धन पर जोर दिहल गइल बा जवन उनकर सालाना आमदनी अकेले सोना में रहे आ उनकर रथ आ घोड़ा के व्यापक संग्रह के वर्णन कइल गइल बा (1 राजा 10;14-29)।</w:t>
      </w:r>
    </w:p>
    <w:p/>
    <w:p>
      <w:r xmlns:w="http://schemas.openxmlformats.org/wordprocessingml/2006/main">
        <w:t xml:space="preserve">संक्षेप में, 1 राजा के दसवाँ अध्याय में शेबा के रानी के यात्रा के चित्रण कइल गइल बा, ऊ सुलेमान के बुद्धि के परीक्षण करेली, उनकर जवाब से अचंभित। ऊ भगवान के स्तुति करेली आ भव्य उपहार भेंट करेली, सुलैमान उदारता से जवाब देले, उनकर उम्मीद से अधिका। उनकर धन पर प्रकाश डालल गइल बा जवना में सोना के आमदनी आ रथ आ घोड़ा के प्रभावशाली संग्रह शामिल बा. ई संक्षेप में, अध्याय में बुद्धि के प्रशंसा, आगंतुकन पर प्रतिष्ठा के प्रभाव, आ शाही शासन से जुड़ल समृद्धि के प्रदर्शन जइसन विषयन के खोज कइल गइल बा।</w:t>
      </w:r>
    </w:p>
    <w:p/>
    <w:p>
      <w:r xmlns:w="http://schemas.openxmlformats.org/wordprocessingml/2006/main">
        <w:t xml:space="preserve">1 राजा 10:1 जब शेबा के रानी सुलेमान के परमेश् वर के नाम के बारे में प्रसिद्धि के बारे में सुनली त उ ओकरा के कड़ा सवाल से परख के चलली।</w:t>
      </w:r>
    </w:p>
    <w:p/>
    <w:p>
      <w:r xmlns:w="http://schemas.openxmlformats.org/wordprocessingml/2006/main">
        <w:t xml:space="preserve">शेबा के रानी प्रभु के नाम के बारे में सुलेमान के प्रसिद्धि के बारे में सुनली अवुरी उनुका के परीक्षा देवे आईल रहली।</w:t>
      </w:r>
    </w:p>
    <w:p/>
    <w:p>
      <w:r xmlns:w="http://schemas.openxmlformats.org/wordprocessingml/2006/main">
        <w:t xml:space="preserve">1. बुद्धि के खोज: शेबा के रानी के राजा सुलैमान के पास यात्रा</w:t>
      </w:r>
    </w:p>
    <w:p/>
    <w:p>
      <w:r xmlns:w="http://schemas.openxmlformats.org/wordprocessingml/2006/main">
        <w:t xml:space="preserve">2. भगवान के खोजल सीखल: उदाहरण के रूप में शेबा के रानी</w:t>
      </w:r>
    </w:p>
    <w:p/>
    <w:p>
      <w:r xmlns:w="http://schemas.openxmlformats.org/wordprocessingml/2006/main">
        <w:t xml:space="preserve">1. नीतिवचन 2:1-5 - हे बेटा, अगर तू हमार बात के स्वीकार करऽ अउर हमार आज्ञा के अपना भीतर जमा करऽ, बुद्धि के ओर कान मोड़ऽ अउर समझ में आपन दिल लगाईं, अउर अगर तू अंतर्दृष्टि खातिर पुकारत बाड़ऽ अउर समझ खातिर जोर से चिल्लात बाड़ऽ, आ अगर रउरा ओकरा के चांदी का तरह खोजब आ ओकरा के छिपल खजाना का तरह खोजब त रउरा प्रभु के भय के समझब आ भगवान के ज्ञान पाईब.</w:t>
      </w:r>
    </w:p>
    <w:p/>
    <w:p>
      <w:r xmlns:w="http://schemas.openxmlformats.org/wordprocessingml/2006/main">
        <w:t xml:space="preserve">2.1 कुरिन्थियों 1:20-21 - ज्ञानी कहाँ बा? विद्वान कहाँ बा ? एह युग के दार्शनिक कहाँ बा? का भगवान दुनिया के बुद्धि के मूर्ख नइखन बनवले? काहेकि जबसे परमेश्वर के बुद्धि से दुनिया अपना बुद्धि से उनकरा के ना जानत रहे, एहसे परमेश्वर विश्वास करे वाला लोग के बचावे खातिर जवन प्रचार कईल गईल रहे, ओकरा मूर्खता से खुश रहले।</w:t>
      </w:r>
    </w:p>
    <w:p/>
    <w:p>
      <w:r xmlns:w="http://schemas.openxmlformats.org/wordprocessingml/2006/main">
        <w:t xml:space="preserve">1 राजा 10:2 उ बहुत बड़हन रेलगाड़ी के साथ यरूशलेम पहुँचली, उंटन के साथे जवन मसाला, बहुत सोना आ कीमती पत्थर लेके चलत रहे, आ जब उ सुलैमान के पास पहुंचली त उ अपना दिल के सब बात के बारे में उनकरा से बात कईली .</w:t>
      </w:r>
    </w:p>
    <w:p/>
    <w:p>
      <w:r xmlns:w="http://schemas.openxmlformats.org/wordprocessingml/2006/main">
        <w:t xml:space="preserve">शेबा के रानी ऊंट, सोना आ कीमती पत्थर के बड़हन दल के साथे राजा सुलैमान के मिले जाले आ उनकर दिल के बात बतावेली।</w:t>
      </w:r>
    </w:p>
    <w:p/>
    <w:p>
      <w:r xmlns:w="http://schemas.openxmlformats.org/wordprocessingml/2006/main">
        <w:t xml:space="preserve">1. भगवान के इच्छा के पालन कइल: शेबा के रानी के कहानी</w:t>
      </w:r>
    </w:p>
    <w:p/>
    <w:p>
      <w:r xmlns:w="http://schemas.openxmlformats.org/wordprocessingml/2006/main">
        <w:t xml:space="preserve">2. जीवन खातिर बुद्धि: राजा सुलैमान के उदाहरण से सीखल</w:t>
      </w:r>
    </w:p>
    <w:p/>
    <w:p>
      <w:r xmlns:w="http://schemas.openxmlformats.org/wordprocessingml/2006/main">
        <w:t xml:space="preserve">1. नीतिवचन 2:6-7, "काहेकि यहोवा बुद्धि देवेलन, उनकरा मुँह से ज्ञान अउर समझ निकलेला। उ धर्मी लोग खातिर सही बुद्धि जमा करेलन। उ सीधा चले वाला लोग खातिर बकरी ह।"</w:t>
      </w:r>
    </w:p>
    <w:p/>
    <w:p>
      <w:r xmlns:w="http://schemas.openxmlformats.org/wordprocessingml/2006/main">
        <w:t xml:space="preserve">२ यहोवा इस्राएल के बारे में मूसा के जवन नियम आ न्याय के जिम्मा देले रहले, ओकरा से मजबूत आ साहसी रहऽ, मत डेराईं आ ना घबरा जाईं।"</w:t>
      </w:r>
    </w:p>
    <w:p/>
    <w:p>
      <w:r xmlns:w="http://schemas.openxmlformats.org/wordprocessingml/2006/main">
        <w:t xml:space="preserve">1 राजा 10:3 सुलेमान ओकरा से ओकर सब सवाल बतवले, राजा से कवनो बात छिपल ना रहे जवन उ ओकरा के ना बतवले।</w:t>
      </w:r>
    </w:p>
    <w:p/>
    <w:p>
      <w:r xmlns:w="http://schemas.openxmlformats.org/wordprocessingml/2006/main">
        <w:t xml:space="preserve">राजा सुलेमान शेबा के रानी के सभ सवाल के जवाब देले, जवन कि आपन बहुत बुद्धि के देखावत रहले।</w:t>
      </w:r>
    </w:p>
    <w:p/>
    <w:p>
      <w:r xmlns:w="http://schemas.openxmlformats.org/wordprocessingml/2006/main">
        <w:t xml:space="preserve">1. भगवान बुद्धि के खोज करे वाला के इनाम देवेले।</w:t>
      </w:r>
    </w:p>
    <w:p/>
    <w:p>
      <w:r xmlns:w="http://schemas.openxmlformats.org/wordprocessingml/2006/main">
        <w:t xml:space="preserve">2. ज्ञानी लोग के भी बहुत कुछ सीखे के बा।</w:t>
      </w:r>
    </w:p>
    <w:p/>
    <w:p>
      <w:r xmlns:w="http://schemas.openxmlformats.org/wordprocessingml/2006/main">
        <w:t xml:space="preserve">1. नीतिवचन 2:3-5 हँ, अगर रउवां अंतर्दृष्टि खातिर चिल्लाइब अउर समझ खातिर आवाज उठाइब, अगर रउवां ओकरा के चांदी के तरह खोजब अउर ओकरा के छिपल खजाना के तरह खोजब, त रउवां प्रभु के डर के समझब अउर पाईब भगवान के ज्ञान होखे के चाहीं।</w:t>
      </w:r>
    </w:p>
    <w:p/>
    <w:p>
      <w:r xmlns:w="http://schemas.openxmlformats.org/wordprocessingml/2006/main">
        <w:t xml:space="preserve">2. याकूब 1:5 अगर रउवां में से केहू में बुद्धि के कमी बा त रउवां परमेश्वर से माँगे के चाहीं, जे बिना कवनो दोष के सबके उदारता से देवेलन, अउर उ रउवां के दिहल जाई।</w:t>
      </w:r>
    </w:p>
    <w:p/>
    <w:p>
      <w:r xmlns:w="http://schemas.openxmlformats.org/wordprocessingml/2006/main">
        <w:t xml:space="preserve">1 राजा 10:4 जब शेबा के रानी सुलैमान के सब बुद्धि आउर उनकर बनल घर देखली।</w:t>
      </w:r>
    </w:p>
    <w:p/>
    <w:p>
      <w:r xmlns:w="http://schemas.openxmlformats.org/wordprocessingml/2006/main">
        <w:t xml:space="preserve">राजा सुलेमान के बुद्धि आ उनकर बनावल घर देख के शेबा के रानी अचरज में पड़ गइली।</w:t>
      </w:r>
    </w:p>
    <w:p/>
    <w:p>
      <w:r xmlns:w="http://schemas.openxmlformats.org/wordprocessingml/2006/main">
        <w:t xml:space="preserve">1. बुद्धि के शक्ति: राजा सुलैमान के कहानी से प्रेरणा लेवे के</w:t>
      </w:r>
    </w:p>
    <w:p/>
    <w:p>
      <w:r xmlns:w="http://schemas.openxmlformats.org/wordprocessingml/2006/main">
        <w:t xml:space="preserve">2. ताकत के नींव बनावल: राजा सुलैमान के घर पर एक नज़र</w:t>
      </w:r>
    </w:p>
    <w:p/>
    <w:p>
      <w:r xmlns:w="http://schemas.openxmlformats.org/wordprocessingml/2006/main">
        <w:t xml:space="preserve">1. नीतिवचन 3:13-18 - बुद्धि अउर समझ के महत्व</w:t>
      </w:r>
    </w:p>
    <w:p/>
    <w:p>
      <w:r xmlns:w="http://schemas.openxmlformats.org/wordprocessingml/2006/main">
        <w:t xml:space="preserve">2. 1 इतिहास 28:2-10 - सुलेमान के मंदिर बनावे खातिर दाऊद के निर्देश</w:t>
      </w:r>
    </w:p>
    <w:p/>
    <w:p>
      <w:r xmlns:w="http://schemas.openxmlformats.org/wordprocessingml/2006/main">
        <w:t xml:space="preserve">1 राजा 10:5 उनकर मेज के खाना, उनकर नौकरन के बइठल, उनकर सेवकन के सेवा, उनकर परिधान, उनकर प्याला, आ उनकर चढ़ाई जवना से ऊ प्रभु के घर में चढ़ गइलन। ओकरा में अब कवनो भावना ना रहे।</w:t>
      </w:r>
    </w:p>
    <w:p/>
    <w:p>
      <w:r xmlns:w="http://schemas.openxmlformats.org/wordprocessingml/2006/main">
        <w:t xml:space="preserve">शेबा के रानी राजा सुलैमान के धन-दौलत देख के अचरज में पड़ गइली, जवना में उनकर नौकर, सेवक आ शराबी लोग शामिल रहे आ प्रभु के घर में उनकर चढ़ाई।</w:t>
      </w:r>
    </w:p>
    <w:p/>
    <w:p>
      <w:r xmlns:w="http://schemas.openxmlformats.org/wordprocessingml/2006/main">
        <w:t xml:space="preserve">1. "धन में बुद्धि खोजल"।</w:t>
      </w:r>
    </w:p>
    <w:p/>
    <w:p>
      <w:r xmlns:w="http://schemas.openxmlformats.org/wordprocessingml/2006/main">
        <w:t xml:space="preserve">2. "भगवान के घर में भगवान के धन"।</w:t>
      </w:r>
    </w:p>
    <w:p/>
    <w:p>
      <w:r xmlns:w="http://schemas.openxmlformats.org/wordprocessingml/2006/main">
        <w:t xml:space="preserve">1. नीतिवचन 8:10-11 - "चांदी के जगह हमार शिक्षा ले, आ चुनल सोना के बजाय ज्ञान ले, काहे कि बुद्धि गहना से बढ़िया बा, अउर जवन भी रउवा चाहत बानी ओकर तुलना ओकरा से ना हो सकेला।"</w:t>
      </w:r>
    </w:p>
    <w:p/>
    <w:p>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ना त पतई ना जंग नाश करेला।" चोर घुस के चोरी ना करे, काहे कि जहाँ तोहार खजाना बा, उहाँ तोहार मन भी होई।</w:t>
      </w:r>
    </w:p>
    <w:p/>
    <w:p>
      <w:r xmlns:w="http://schemas.openxmlformats.org/wordprocessingml/2006/main">
        <w:t xml:space="preserve">1 राजा 10:6 उ राजा से कहली, “हम अपना देश में तोहार काम आ तोहार बुद्धि के बारे में सुनले बानी।</w:t>
      </w:r>
    </w:p>
    <w:p/>
    <w:p>
      <w:r xmlns:w="http://schemas.openxmlformats.org/wordprocessingml/2006/main">
        <w:t xml:space="preserve">शेबा के रानी राजा सुलेमान के बुद्धि आ उपलब्धि से प्रभावित भइली।</w:t>
      </w:r>
    </w:p>
    <w:p/>
    <w:p>
      <w:r xmlns:w="http://schemas.openxmlformats.org/wordprocessingml/2006/main">
        <w:t xml:space="preserve">1. भगवान के वरदान के पहचानल अउर ओकर उपयोग उनकर महिमा खातिर कइल</w:t>
      </w:r>
    </w:p>
    <w:p/>
    <w:p>
      <w:r xmlns:w="http://schemas.openxmlformats.org/wordprocessingml/2006/main">
        <w:t xml:space="preserve">2. बुद्धि के आशीर्वाद के बारे में बतावल गइल बा</w:t>
      </w:r>
    </w:p>
    <w:p/>
    <w:p>
      <w:r xmlns:w="http://schemas.openxmlformats.org/wordprocessingml/2006/main">
        <w:t xml:space="preserve">1. नीतिवचन 4:7-9 - बुद्धि प्रमुख चीज ह; एह से बुद्धि पाईं, आ अपना पूरा मिलला से समझ पाईं। ओकरा के ऊंचा करऽ आ ऊ तोहरा के बढ़ावा दी, जब तू ओकरा के गले लगा लेबऽ त ऊ तोहरा के आदर में ले आई। ऊ तोहरा माथा के अनुग्रह के आभूषण देई, तोहरा के महिमा के मुकुट देई।</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राजा 10:7 तब तक हम बात पर विश्वास ना कइनी जब तक कि हम ना अइनी आ हमार आँख ओकरा के ना देखलस।</w:t>
      </w:r>
    </w:p>
    <w:p/>
    <w:p>
      <w:r xmlns:w="http://schemas.openxmlformats.org/wordprocessingml/2006/main">
        <w:t xml:space="preserve">सुलेमान के बुद्धि आ समृद्धि के प्रसिद्धि ओह कहानी से बहुत अधिका रहे जवन ओह लोग के बारे में बतावल जात रहे।</w:t>
      </w:r>
    </w:p>
    <w:p/>
    <w:p>
      <w:r xmlns:w="http://schemas.openxmlformats.org/wordprocessingml/2006/main">
        <w:t xml:space="preserve">1. भगवान निष्ठा अउर आज्ञाकारिता के इनाम हमनी के उम्मीद से परे आशीष से देवेलन।</w:t>
      </w:r>
    </w:p>
    <w:p/>
    <w:p>
      <w:r xmlns:w="http://schemas.openxmlformats.org/wordprocessingml/2006/main">
        <w:t xml:space="preserve">2. हमनी के जीवन दूसरा के परमेश्वर के महानता के गवाह हो सकेला।</w:t>
      </w:r>
    </w:p>
    <w:p/>
    <w:p>
      <w:r xmlns:w="http://schemas.openxmlformats.org/wordprocessingml/2006/main">
        <w:t xml:space="preserve">1. भजन संहिता 37:4 - "प्रभु में भी मस्त रहऽ, अउर उ तोहरा दिल के इच्छा दे दिहे।"</w:t>
      </w:r>
    </w:p>
    <w:p/>
    <w:p>
      <w:r xmlns:w="http://schemas.openxmlformats.org/wordprocessingml/2006/main">
        <w:t xml:space="preserve">2. फिलिप्पियों 4:19 - "लेकिन हमार परमेश्वर मसीह यीशु के द्वारा महिमा में आपन धन के अनुसार तोहनी के सब जरूरत के पूर्ति करीहे।"</w:t>
      </w:r>
    </w:p>
    <w:p/>
    <w:p>
      <w:r xmlns:w="http://schemas.openxmlformats.org/wordprocessingml/2006/main">
        <w:t xml:space="preserve">1 राजा 10:8 धन्य बा तोहार आदमी, खुश बा ई तोहार सेवक, जे तोहरा सामने लगातार खड़ा रहेले अउर तोहार बुद्धि के सुनत रहेले।</w:t>
      </w:r>
    </w:p>
    <w:p/>
    <w:p>
      <w:r xmlns:w="http://schemas.openxmlformats.org/wordprocessingml/2006/main">
        <w:t xml:space="preserve">सुलेमान के तारीफ एह खातिर कइल जाला कि उनकरा लगे बुद्धि के भरमार बा आ उनकरा सामने खड़ा होके उनकर बुद्धि सुने वाला सेवकन के संख्या भी बा।</w:t>
      </w:r>
    </w:p>
    <w:p/>
    <w:p>
      <w:r xmlns:w="http://schemas.openxmlformats.org/wordprocessingml/2006/main">
        <w:t xml:space="preserve">1. बुद्धि आ आज्ञाकारिता के मूल्य</w:t>
      </w:r>
    </w:p>
    <w:p/>
    <w:p>
      <w:r xmlns:w="http://schemas.openxmlformats.org/wordprocessingml/2006/main">
        <w:t xml:space="preserve">2. भगवान के सेवा करे के आशीर्वाद</w:t>
      </w:r>
    </w:p>
    <w:p/>
    <w:p>
      <w:r xmlns:w="http://schemas.openxmlformats.org/wordprocessingml/2006/main">
        <w:t xml:space="preserve">1. नीतिवचन 4:7-9 - बुद्धि प्रमुख चीज ह; एह से बुद्धि पाईं, आ अपना पूरा मिलला से समझ पाईं। ओकरा के ऊंचा करऽ आ ऊ तोहरा के बढ़ावा दी, जब तू ओकरा के गले लगा लेबऽ त ऊ तोहरा के आदर में ले आई। ऊ तोहरा माथा के अनुग्रह के आभूषण देई, तोहरा के महिमा के मुकुट देई।</w:t>
      </w:r>
    </w:p>
    <w:p/>
    <w:p>
      <w:r xmlns:w="http://schemas.openxmlformats.org/wordprocessingml/2006/main">
        <w:t xml:space="preserve">2. भजन संहिता 128:1-2 - धन्य बा हर उहे जे प्रभु से डेराला; जे अपना राह पर चलेला। काहे कि तू अपना हाथ के मेहनत खाइबऽ, तू खुश रहबऽ आ तोहार भलाई होई।</w:t>
      </w:r>
    </w:p>
    <w:p/>
    <w:p>
      <w:r xmlns:w="http://schemas.openxmlformats.org/wordprocessingml/2006/main">
        <w:t xml:space="preserve">1 राजा 10:9 तोहार परमेश्वर यहोवा के धन्य होखे, जे तोहरा के इस्राएल के सिंहासन पर बइठावे खातिर खुश रहलन, काहे कि यहोवा इस्राएल से हमेशा खातिर प्यार करत रहलन, एही से उ तोहरा के राजा बनवले रहलन, न्याय अउर न्याय करे खातिर।</w:t>
      </w:r>
    </w:p>
    <w:p/>
    <w:p>
      <w:r xmlns:w="http://schemas.openxmlformats.org/wordprocessingml/2006/main">
        <w:t xml:space="preserve">प्रभु राजा सुलेमान के आशीष दिहलन, उनकरा में खुश भइलन आ इस्राएल से हमेशा खातिर प्यार कइलन, एह से उ उनकरा के न्याय आ न्याय करे खातिर राजा बनवले।</w:t>
      </w:r>
    </w:p>
    <w:p/>
    <w:p>
      <w:r xmlns:w="http://schemas.openxmlformats.org/wordprocessingml/2006/main">
        <w:t xml:space="preserve">1. परमेश्वर के प्रेम अउर आशीष: हमनी के प्रति परमेश्वर के प्रेम हमनी के जीवन में कइसे उनकर आशीष के ओर ले जा सकेला।</w:t>
      </w:r>
    </w:p>
    <w:p/>
    <w:p>
      <w:r xmlns:w="http://schemas.openxmlformats.org/wordprocessingml/2006/main">
        <w:t xml:space="preserve">2. न्याय आ धर्म : हमनी के जीवन में न्याय आ धर्म के महत्व के समझल।</w:t>
      </w:r>
    </w:p>
    <w:p/>
    <w:p>
      <w:r xmlns:w="http://schemas.openxmlformats.org/wordprocessingml/2006/main">
        <w:t xml:space="preserve">1. रोमियन 8:38-39: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2. भजन संहिता 37:3: प्रभु पर भरोसा करीं अउर भलाई करीं; जमीन में रह के सुरक्षित चारागाह के आनंद लेवे के चाहीं।</w:t>
      </w:r>
    </w:p>
    <w:p/>
    <w:p>
      <w:r xmlns:w="http://schemas.openxmlformats.org/wordprocessingml/2006/main">
        <w:t xml:space="preserve">1 राजा 10:10 राजा के एक सौ बीस तोला सोना, मसाला के बहुत ढेर भंडार आ कीमती पत्थर के भंडार दिहली, अब अतना मसाला ना आइल जवन शेबा के रानी राजा सुलेमान के देले रहली।</w:t>
      </w:r>
    </w:p>
    <w:p/>
    <w:p>
      <w:r xmlns:w="http://schemas.openxmlformats.org/wordprocessingml/2006/main">
        <w:t xml:space="preserve">शेबा के रानी राजा सुलेमान के सोना, मसाला आ कीमती पत्थर के भरमार देली।</w:t>
      </w:r>
    </w:p>
    <w:p/>
    <w:p>
      <w:r xmlns:w="http://schemas.openxmlformats.org/wordprocessingml/2006/main">
        <w:t xml:space="preserve">1. परमेश्वर हमनी के भौतिक वरदान के आशीर्वाद देवेलन जवना के उपयोग उनकर महिमा खातिर कइल जा सकेला।</w:t>
      </w:r>
    </w:p>
    <w:p/>
    <w:p>
      <w:r xmlns:w="http://schemas.openxmlformats.org/wordprocessingml/2006/main">
        <w:t xml:space="preserve">2. शेबा के रानी के राजा सुलैमान के उदार आ बलिदान के उपहार हमनी के धन्यवाद आ विश्वास के साथे देवे के महत्व देखावेला।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नीतिवचन 22:9 - उदार लोग खुदे आशीर्वादित होईहे, काहेकि उ लोग आपन खाना गरीबन के साझा करेला।</w:t>
      </w:r>
    </w:p>
    <w:p/>
    <w:p>
      <w:r xmlns:w="http://schemas.openxmlformats.org/wordprocessingml/2006/main">
        <w:t xml:space="preserve">1 राजा 10:11 हीराम के नौसेना भी जे ओफीर से सोना ले आवत रहे, ओफीर से बहुत सारा अल्मुग के पेड़ आ कीमती पत्थर ले आइल।</w:t>
      </w:r>
    </w:p>
    <w:p/>
    <w:p>
      <w:r xmlns:w="http://schemas.openxmlformats.org/wordprocessingml/2006/main">
        <w:t xml:space="preserve">राजा सुलेमान के राजा हीराम के नौसेना से बहुत भरमार अल्मुग के पेड़ आ कीमती पत्थर मिलल जवन ओफीर से सोना ले आइल रहे।</w:t>
      </w:r>
    </w:p>
    <w:p/>
    <w:p>
      <w:r xmlns:w="http://schemas.openxmlformats.org/wordprocessingml/2006/main">
        <w:t xml:space="preserve">1. भगवान के उदारता के महानता</w:t>
      </w:r>
    </w:p>
    <w:p/>
    <w:p>
      <w:r xmlns:w="http://schemas.openxmlformats.org/wordprocessingml/2006/main">
        <w:t xml:space="preserve">2. भगवान के आज्ञाकारिता में प्रचुरता पावल</w:t>
      </w:r>
    </w:p>
    <w:p/>
    <w:p>
      <w:r xmlns:w="http://schemas.openxmlformats.org/wordprocessingml/2006/main">
        <w:t xml:space="preserve">1. भजन संहिता 37:4, "प्रभु में आनन्दित हो, उ तोहरा दिल के इच्छा दे दिहे"।</w:t>
      </w:r>
    </w:p>
    <w:p/>
    <w:p>
      <w:r xmlns:w="http://schemas.openxmlformats.org/wordprocessingml/2006/main">
        <w:t xml:space="preserve">2. याकूब 1:17, "हर अच्छा वरदान अउर हर सिद्ध वरदान ऊपर से बा, जवन रोशनी के पिता से उतरल बा, जेकरा साथे बदलाव के कारण कवनो बदलाव या छाया नइखे"।</w:t>
      </w:r>
    </w:p>
    <w:p/>
    <w:p>
      <w:r xmlns:w="http://schemas.openxmlformats.org/wordprocessingml/2006/main">
        <w:t xml:space="preserve">1 राजा 10:12 राजा भगवान के घर आ राजा के घर खातिर वीणा आ भजन के खंभा बनवले, ना ही अइसन बदमाश के पेड़ आइल आ आज तक ना देखल गइल।</w:t>
      </w:r>
    </w:p>
    <w:p/>
    <w:p>
      <w:r xmlns:w="http://schemas.openxmlformats.org/wordprocessingml/2006/main">
        <w:t xml:space="preserve">राजा सुलेमान प्रभु के घर आ अपना घर खातिर अल्मुग के पेड़ से खंभा आ वाद्ययंत्र बनवले। ई पेड़ पहिले कबो ना देखल गइल रहे आ तब से ना देखल गइल।</w:t>
      </w:r>
    </w:p>
    <w:p/>
    <w:p>
      <w:r xmlns:w="http://schemas.openxmlformats.org/wordprocessingml/2006/main">
        <w:t xml:space="preserve">1. प्रभु के घर में वफादार संचालन के महत्व</w:t>
      </w:r>
    </w:p>
    <w:p/>
    <w:p>
      <w:r xmlns:w="http://schemas.openxmlformats.org/wordprocessingml/2006/main">
        <w:t xml:space="preserve">2. प्रभु के अपना लोग खातिर इंतजाम के आश्चर्य</w:t>
      </w:r>
    </w:p>
    <w:p/>
    <w:p>
      <w:r xmlns:w="http://schemas.openxmlformats.org/wordprocessingml/2006/main">
        <w:t xml:space="preserve">1. भजन संहिता 150:3-5 - "तुरही के आवाज से ओकर स्तुति करीं। भजन आ वीणा से ओकर स्तुति करीं। धुन आ नाच से ओकर स्तुति करीं। तार वाला वाद्ययंत्र आ अंग से ओकर स्तुति करीं। जोरदार झांझ पर ओकर स्तुति करीं।" ऊँच आवाज वाला झांझ पर ओकर स्तुति करीं।"</w:t>
      </w:r>
    </w:p>
    <w:p/>
    <w:p>
      <w:r xmlns:w="http://schemas.openxmlformats.org/wordprocessingml/2006/main">
        <w:t xml:space="preserve">२ देश के निवासी हमरा हाथ में बाड़े, अवुरी देश प्रभु अवुरी उनुका लोग के सोझा अपना वश में हो गईल बा।"</w:t>
      </w:r>
    </w:p>
    <w:p/>
    <w:p>
      <w:r xmlns:w="http://schemas.openxmlformats.org/wordprocessingml/2006/main">
        <w:t xml:space="preserve">1 राजा 10:13 राजा सुलेमान शेबा के रानी के जवन कुछ भी माँगल, ओकरा अलावा उ सब कुछ दे दिहलन जवन सुलेमान ओकरा के आपन राजकीय इनाम देले रहले। त उ मुड़ के अपना देश में चल गईली, उ अवुरी उनुकर नौकर।</w:t>
      </w:r>
    </w:p>
    <w:p/>
    <w:p>
      <w:r xmlns:w="http://schemas.openxmlformats.org/wordprocessingml/2006/main">
        <w:t xml:space="preserve">राजा सुलेमान शेबा के रानी के आपन मनचाहा सब कुछ देले, एकरा अलावे अपना शाही इनाम से उपहार भी देले। इ सब उपहार मिलला के बाद रानी अपना नौकर के संगे अपना माटी वापस आ गईली।</w:t>
      </w:r>
    </w:p>
    <w:p/>
    <w:p>
      <w:r xmlns:w="http://schemas.openxmlformats.org/wordprocessingml/2006/main">
        <w:t xml:space="preserve">1. उदारता के शक्ति : देवे से कइसे बदलाव आ सकेला</w:t>
      </w:r>
    </w:p>
    <w:p/>
    <w:p>
      <w:r xmlns:w="http://schemas.openxmlformats.org/wordprocessingml/2006/main">
        <w:t xml:space="preserve">2. भगवान के कृपा : भगवान के उदारता कइसे बिना शर्त बा</w:t>
      </w:r>
    </w:p>
    <w:p/>
    <w:p>
      <w:r xmlns:w="http://schemas.openxmlformats.org/wordprocessingml/2006/main">
        <w:t xml:space="preserve">1. लूका 6:38 - दें, त उ रउवा 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2. भजन संहिता 37:21 - दुष्ट उधार लेवेला लेकिन उधार ना देवेला, लेकिन धर्मी उदार ह अवुरी देवेला।</w:t>
      </w:r>
    </w:p>
    <w:p/>
    <w:p>
      <w:r xmlns:w="http://schemas.openxmlformats.org/wordprocessingml/2006/main">
        <w:t xml:space="preserve">1 राजा 10:14 एक साल में सुलेमान के सोना के वजन छह सौ छह तोरा सोना रहे।</w:t>
      </w:r>
    </w:p>
    <w:p/>
    <w:p>
      <w:r xmlns:w="http://schemas.openxmlformats.org/wordprocessingml/2006/main">
        <w:t xml:space="preserve">एक साल में सुलेमान के जवन सोना मिलल उ 666 तोला रहे।</w:t>
      </w:r>
    </w:p>
    <w:p/>
    <w:p>
      <w:r xmlns:w="http://schemas.openxmlformats.org/wordprocessingml/2006/main">
        <w:t xml:space="preserve">1. संख्या 666 अउर शास्त्र में एकर महत्व</w:t>
      </w:r>
    </w:p>
    <w:p/>
    <w:p>
      <w:r xmlns:w="http://schemas.openxmlformats.org/wordprocessingml/2006/main">
        <w:t xml:space="preserve">2. राजा सुलेमान के धन के बारे में</w:t>
      </w:r>
    </w:p>
    <w:p/>
    <w:p>
      <w:r xmlns:w="http://schemas.openxmlformats.org/wordprocessingml/2006/main">
        <w:t xml:space="preserve">1. प्रकाशितवाक्य 13:18 - इहाँ बुद्धि बा। जेकरा लगे समझ बा, उ जानवर के संख्या गिने, काहेकि उ आदमी के संख्या ह। आ उनकर संख्या छह सौ साठ छह बा।</w:t>
      </w:r>
    </w:p>
    <w:p/>
    <w:p>
      <w:r xmlns:w="http://schemas.openxmlformats.org/wordprocessingml/2006/main">
        <w:t xml:space="preserve">2. 1 इतिहास 29:1-5 - राजा दाऊद पूरा मंडली से कहलन, “हमार बेटा सुलेमान, जेकरा के अकेले परमेश्वर चुनले बाड़न, अभी जवान आ कोमल बा, आ काम बहुत बा, काहे कि महल आदमी खातिर नइखे। लेकिन प्रभु परमेश्वर खातिर। अब हम अपना पूरा ताकत से अपना भगवान के घर खातिर सोना के सोना, चांदी के चीज खातिर चांदी, पीतल के पीतल, लोहा के लोहा अवुरी लकड़ी के तैयारी कईले बानी लकड़ी के चीजन के; गोमेद के पत्थर आ सेट करे वाला पत्थर, चमकत पत्थर आ विविध रंग के, आ हर तरह के कीमती पत्थर आ संगमरमर के पत्थर के भरमार।</w:t>
      </w:r>
    </w:p>
    <w:p/>
    <w:p>
      <w:r xmlns:w="http://schemas.openxmlformats.org/wordprocessingml/2006/main">
        <w:t xml:space="preserve">1 राजा 10:15 एकरा अलावा उनकरा लगे व्यापारी, मसाला के व्यापारी, अरब के सब राजा आ देश के राज्यपाल लोग के भी रहे।</w:t>
      </w:r>
    </w:p>
    <w:p/>
    <w:p>
      <w:r xmlns:w="http://schemas.openxmlformats.org/wordprocessingml/2006/main">
        <w:t xml:space="preserve">राजा सुलेमान अपना धन खातिर मशहूर रहले, जवन उ व्यापारी, मसाला व्यापारी, अरब के राजा अवुरी देश के राज्यपाल से हासिल कईले रहले।</w:t>
      </w:r>
    </w:p>
    <w:p/>
    <w:p>
      <w:r xmlns:w="http://schemas.openxmlformats.org/wordprocessingml/2006/main">
        <w:t xml:space="preserve">1. सच्चा धन प्रभु से मिलेला, आ उनकर प्रबंध सांसारिक धन से अधिका कीमती होला।</w:t>
      </w:r>
    </w:p>
    <w:p/>
    <w:p>
      <w:r xmlns:w="http://schemas.openxmlformats.org/wordprocessingml/2006/main">
        <w:t xml:space="preserve">2. हमनी के अपना संसाधन के समझदारी से आ भगवान के महिमा खातिर इस्तेमाल करे के चाहीं।</w:t>
      </w:r>
    </w:p>
    <w:p/>
    <w:p>
      <w:r xmlns:w="http://schemas.openxmlformats.org/wordprocessingml/2006/main">
        <w:t xml:space="preserve">1.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2.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1 राजा 10:16 राजा सुलेमान पीटल सोना के दू सौ निशाना बनवले, छह सौ शेकेल सोना एक निशाना पर चलल।</w:t>
      </w:r>
    </w:p>
    <w:p/>
    <w:p>
      <w:r xmlns:w="http://schemas.openxmlformats.org/wordprocessingml/2006/main">
        <w:t xml:space="preserve">राजा सुलेमान पीटल सोना के दू सौ निशाना बनवले, हर निशाना में छह सौ शेकेल सोना रहे।</w:t>
      </w:r>
    </w:p>
    <w:p/>
    <w:p>
      <w:r xmlns:w="http://schemas.openxmlformats.org/wordprocessingml/2006/main">
        <w:t xml:space="preserve">1. उदारता के शक्ति: राजा सुलैमान हमनी के देवे के बारे में का सिखावेले</w:t>
      </w:r>
    </w:p>
    <w:p/>
    <w:p>
      <w:r xmlns:w="http://schemas.openxmlformats.org/wordprocessingml/2006/main">
        <w:t xml:space="preserve">2. परमेश्वर के प्रावधान: राजा सुलैमान के धन से हमनी के का सीख सकेनी जा</w:t>
      </w:r>
    </w:p>
    <w:p/>
    <w:p>
      <w:r xmlns:w="http://schemas.openxmlformats.org/wordprocessingml/2006/main">
        <w:t xml:space="preserve">1. नीतिवचन 11:24-25 "एक आदमी मुफ्त में देवेला, लेकिन ओकरा से भी जादा फायदा मिलेला; दूसरा के अनुचित तरीका से रोकल जाला, लेकिन गरीबी में आवेला। उदार आदमी के समृद्धि होई, जे दूसरा के ताजा करी, उ तरोताजा होई।"</w:t>
      </w:r>
    </w:p>
    <w:p/>
    <w:p>
      <w:r xmlns:w="http://schemas.openxmlformats.org/wordprocessingml/2006/main">
        <w:t xml:space="preserve">2. उपदेशक 5:18-20 "हम इहाँ जवन अच्छा आ उचित देखले बानी उ ह: अपना जीवन के कुछ साल में जवन भी मेहनत में उ सूरज के नीचे मेहनत करेला, ओकरा में खाए, पीये अवुरी आनंद लेवे के।" ओकरा के दिहल गइल बा, काहे कि ओकर इनाम इहे ह, एकरा अलावा, जइसे हर आदमी के जेकरा के भगवान धन आ धन देले बाड़न, ओइसहीं ओकरा के ओह से खाए आ आपन इनाम पावे आ अपना मेहनत में आनन्दित होखे के अधिकार भी दिहले बाड़न, ई परमेश्वर के वरदान ह ."</w:t>
      </w:r>
    </w:p>
    <w:p/>
    <w:p>
      <w:r xmlns:w="http://schemas.openxmlformats.org/wordprocessingml/2006/main">
        <w:t xml:space="preserve">1 राजा 10:17 उ पीटल सोना से तीन सौ ढाल बनवले। तीन पाउंड सोना एक ढाल में मिलल आ राजा ओह लोग के लेबनान के जंगल के घर में रख दिहलस।</w:t>
      </w:r>
    </w:p>
    <w:p/>
    <w:p>
      <w:r xmlns:w="http://schemas.openxmlformats.org/wordprocessingml/2006/main">
        <w:t xml:space="preserve">एह अंश में राजा सुलैमान के तीन सौ ढाल के रचना के वर्णन बा जवन पीटल सोना से बनल रहे, जवना में से हर ढाल में तीन पाउंड सोना रहे।</w:t>
      </w:r>
    </w:p>
    <w:p/>
    <w:p>
      <w:r xmlns:w="http://schemas.openxmlformats.org/wordprocessingml/2006/main">
        <w:t xml:space="preserve">1. भगवान हमनी के सुंदर चीज बनावे खातिर बुद्धि आ संसाधन देवेले।</w:t>
      </w:r>
    </w:p>
    <w:p/>
    <w:p>
      <w:r xmlns:w="http://schemas.openxmlformats.org/wordprocessingml/2006/main">
        <w:t xml:space="preserve">2. भगवान के इंतजाम भरपूर आ उदार बा।</w:t>
      </w:r>
    </w:p>
    <w:p/>
    <w:p>
      <w:r xmlns:w="http://schemas.openxmlformats.org/wordprocessingml/2006/main">
        <w:t xml:space="preserve">1. नीतिवचन 2:6-8 - काहेकि प्रभु बुद्धि देवेलन; उनकर मुँह से ज्ञान आ समझ निकलेला। ऊ सोझ लोग खातिर सही बुद्धि के संग्रह करेला। ईमानदारी से चले वाला लोग खातिर ऊ ढाल हउवें.</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1 राजा 10:18 राजा हाथीदांत से एगो बड़हन सिंहासन बनवले आ ओकरा पर सबसे बढ़िया सोना के ढंकले।</w:t>
      </w:r>
    </w:p>
    <w:p/>
    <w:p>
      <w:r xmlns:w="http://schemas.openxmlformats.org/wordprocessingml/2006/main">
        <w:t xml:space="preserve">राजा सुलेमान हाथीदांत के एगो बड़हन सिंहासन बनवले आ ओकरा पर बेहतरीन सोना के ढंकले।</w:t>
      </w:r>
    </w:p>
    <w:p/>
    <w:p>
      <w:r xmlns:w="http://schemas.openxmlformats.org/wordprocessingml/2006/main">
        <w:t xml:space="preserve">1. उदारता के सुंदरता : हाथीदांत आ सोना के राजा सुलैमान के सिंहासन सच्चा धन के कइसे प्रदर्शित करेला</w:t>
      </w:r>
    </w:p>
    <w:p/>
    <w:p>
      <w:r xmlns:w="http://schemas.openxmlformats.org/wordprocessingml/2006/main">
        <w:t xml:space="preserve">2. देवे के दिल: कइसे राजा सुलैमान के हाथीदांत आ सोना के सिंहासन हमनी के उनकर उदाहरण के पालन करे खातिर प्रेरित करेला</w:t>
      </w:r>
    </w:p>
    <w:p/>
    <w:p>
      <w:r xmlns:w="http://schemas.openxmlformats.org/wordprocessingml/2006/main">
        <w:t xml:space="preserve">1. नीतिवचन 19:17 - "जे गरीब के उदार बा, उ प्रभु के उधार देवेला, उ ओकरा के अपना काम के बदला दिही।"</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राजा 10:19 सिंहासन के छह सीढ़ी रहे, आ सिंहासन के चोटी पीछे गोल रहे, आ आसन के जगह पर दुनो ओर ठेहुना रहे, आ दू गो शेर खड़ा रहे।</w:t>
      </w:r>
    </w:p>
    <w:p/>
    <w:p>
      <w:r xmlns:w="http://schemas.openxmlformats.org/wordprocessingml/2006/main">
        <w:t xml:space="preserve">मार्ग राजा सुलेमान के सिंहासन के छह सीढ़ी रहे आ पीछे गोल रहे आ दुनो ओर दू गो शेर के मूर्ति खड़ा रहे।</w:t>
      </w:r>
    </w:p>
    <w:p/>
    <w:p>
      <w:r xmlns:w="http://schemas.openxmlformats.org/wordprocessingml/2006/main">
        <w:t xml:space="preserve">1. हमनी के जीवन में व्यवस्था के महत्व, जवना के प्रतिनिधित्व राजा सुलैमान के सिंहासन के छह कदम से कईल गईल बा।</w:t>
      </w:r>
    </w:p>
    <w:p/>
    <w:p>
      <w:r xmlns:w="http://schemas.openxmlformats.org/wordprocessingml/2006/main">
        <w:t xml:space="preserve">2. परमेश्वर के अपना लोग के रक्षा, जवना के प्रतिनिधित्व सुलैमान के सिंहासन के दुनो ओर खड़ा शेर के मूर्ति से कईल गईल बा।</w:t>
      </w:r>
    </w:p>
    <w:p/>
    <w:p>
      <w:r xmlns:w="http://schemas.openxmlformats.org/wordprocessingml/2006/main">
        <w:t xml:space="preserve">1. भजन संहिता 93:1 - "प्रभु राज करेलन, उ महिमा के कपड़ा पहिनले बाड़े; प्रभु महिमा के कपड़ा पहिनले बाड़े अवुरी ताकत से लैस बाड़े।"</w:t>
      </w:r>
    </w:p>
    <w:p/>
    <w:p>
      <w:r xmlns:w="http://schemas.openxmlformats.org/wordprocessingml/2006/main">
        <w:t xml:space="preserve">2. इफिसियों 6:10-18 - "अंत में, प्रभु में अउर उनकर पराक्रमी शक्ति में मजबूत रहीं। परमेश्वर के पूरा कवच पहिन लीं, ताकि तू शैतान के योजना के खिलाफ आपन खड़ा हो सकी।"</w:t>
      </w:r>
    </w:p>
    <w:p/>
    <w:p>
      <w:r xmlns:w="http://schemas.openxmlformats.org/wordprocessingml/2006/main">
        <w:t xml:space="preserve">1 राजा 10:20 एक ओर आ दूसरा ओर छह सीढ़ी पर बारह शेर खड़ा रहले, कवनो राज्य में अइसन ना बनल रहे।</w:t>
      </w:r>
    </w:p>
    <w:p/>
    <w:p>
      <w:r xmlns:w="http://schemas.openxmlformats.org/wordprocessingml/2006/main">
        <w:t xml:space="preserve">सुलेमान के राज्य एतना भव्य आ समृद्ध रहे कि उनकर सिंहासन के दुनो ओर बारह शेर रखल गईल रहे, जवन कि कवनो राज्य में ना देखल गईल रहे।</w:t>
      </w:r>
    </w:p>
    <w:p/>
    <w:p>
      <w:r xmlns:w="http://schemas.openxmlformats.org/wordprocessingml/2006/main">
        <w:t xml:space="preserve">1. परमेश्वर के राज्य: सुलेमान के राज्य हमनी के का सिखावेला</w:t>
      </w:r>
    </w:p>
    <w:p/>
    <w:p>
      <w:r xmlns:w="http://schemas.openxmlformats.org/wordprocessingml/2006/main">
        <w:t xml:space="preserve">2. भगवान के प्रति निष्ठा : समृद्धि के आशीर्वाद</w:t>
      </w:r>
    </w:p>
    <w:p/>
    <w:p>
      <w:r xmlns:w="http://schemas.openxmlformats.org/wordprocessingml/2006/main">
        <w:t xml:space="preserve">1. लूका 12:32, "हे छोट झुंड, मत डेराईं, काहेकि तोहनी के पिता के तोहनी के राज्य देवे के खुशी बा।"</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1 राजा 10:21 राजा सुलेमान के पीये के बर्तन सोना के रहे आ लेबनान के जंगल के घर के सब बर्तन शुद्ध सोना के रहे। कवनो चांदी के ना रहे, सुलेमान के समय में एकर कवनो हिसाब ना रहे।</w:t>
      </w:r>
    </w:p>
    <w:p/>
    <w:p>
      <w:r xmlns:w="http://schemas.openxmlformats.org/wordprocessingml/2006/main">
        <w:t xml:space="preserve">राजा सुलैमान के आपन सब पीये के बर्तन सोना से बनल रहे आ लेबनान के जंगल के घर से निकलल सब बर्तन शुद्ध सोना के रहे लेकिन कुछुओ चांदी से ना बनल रहे।</w:t>
      </w:r>
    </w:p>
    <w:p/>
    <w:p>
      <w:r xmlns:w="http://schemas.openxmlformats.org/wordprocessingml/2006/main">
        <w:t xml:space="preserve">1. आराधना के दिल: भगवान के आपन सर्वश्रेष्ठ देवे से सही संतोष कईसे मिलेला</w:t>
      </w:r>
    </w:p>
    <w:p/>
    <w:p>
      <w:r xmlns:w="http://schemas.openxmlformats.org/wordprocessingml/2006/main">
        <w:t xml:space="preserve">2. धन के मूल्य : सबसे ज्यादा महत्व वाला चीजन में समझदारी से निवेश करे के सीखल</w:t>
      </w:r>
    </w:p>
    <w:p/>
    <w:p>
      <w:r xmlns:w="http://schemas.openxmlformats.org/wordprocessingml/2006/main">
        <w:t xml:space="preserve">1. उपदेशक 5:10-11 "जे पईसा से प्यार करेला ओकरा लगे कबो पईसा के पर्याप्त ना होखेला; जे धन से प्यार करेला, उ अपना आमदनी से कबो संतुष्ट ना होखेला। इहो बेमतलब होखेला। जईसे-जईसे माल बढ़ेला, ओसही ओकरा के खपत करेवाला लोग भी बढ़ेला। अवुरी ओकरा से कवन फायदा होखेला।" मालिक सिवाय ओह लोग पर आपन आँख के भोज देबे के?"</w:t>
      </w:r>
    </w:p>
    <w:p/>
    <w:p>
      <w:r xmlns:w="http://schemas.openxmlformats.org/wordprocessingml/2006/main">
        <w:t xml:space="preserve">2. 1 तीमुथियुस 6:17-19 "एह संसार में अमीर लोग के आज्ञा दीं कि उ लोग घमंडी ना होखे आ ना ही धन में आपन आशा रखे, जवन कि एतना अनिश्चित बा, बल्कि उ लोग परमेश्वर पर आशा रखे, जे हमनी के सब कुछ भरपूर उपलब्ध करावेला।" हमनी के भोग खातिर।उनका के भलाई करे के आज्ञा दीं, अच्छा काम में धनी होखे के आज्ञा दीं, उदार आ बांटे के इच्छुक होखे।एह तरह से उ लोग आवे वाला युग खातिर एगो मजबूत नींव के रूप में अपना खातिर खजाना जमा करीहे, ताकि उ लोग ले सके जवन जीवन सही मायने में जीवन ह ओकरा के पकड़ लीं।"</w:t>
      </w:r>
    </w:p>
    <w:p/>
    <w:p>
      <w:r xmlns:w="http://schemas.openxmlformats.org/wordprocessingml/2006/main">
        <w:t xml:space="preserve">1 राजा 10:22 काहेकि राजा के समुद्र में हीराम के नौसेना के साथे थर्शिश के नौसेना रहे, तीन साल में एक बेर तर्शीश के नौसेना सोना, चांदी, हाथीदांत, वानर आ मोर लेके आवे।</w:t>
      </w:r>
    </w:p>
    <w:p/>
    <w:p>
      <w:r xmlns:w="http://schemas.openxmlformats.org/wordprocessingml/2006/main">
        <w:t xml:space="preserve">एह अंश में राजा सुलैमान आ सोर के राजा हीराम के बीच के व्यापारिक संबंध के वर्णन बा, जहाँ सुलेमान के नौसेना हर तीन साल में एक बेर सोना, चांदी, हाथीदांत, बंदर आ मोर ले आवे खातिर सोलोमन के दौरा करत रहे।</w:t>
      </w:r>
    </w:p>
    <w:p/>
    <w:p>
      <w:r xmlns:w="http://schemas.openxmlformats.org/wordprocessingml/2006/main">
        <w:t xml:space="preserve">1. राजा सुलैमान के बुद्धि से सीखल: भरोसा आ आपसी लाभ के आपन संबंध विकसित कइल।</w:t>
      </w:r>
    </w:p>
    <w:p/>
    <w:p>
      <w:r xmlns:w="http://schemas.openxmlformats.org/wordprocessingml/2006/main">
        <w:t xml:space="preserve">2. प्रभु के प्रावधान के खोज: हमनी के सब प्रयास में सबसे बढ़िया परिणाम खातिर उनकरा पर भरोसा कइल।</w:t>
      </w:r>
    </w:p>
    <w:p/>
    <w:p>
      <w:r xmlns:w="http://schemas.openxmlformats.org/wordprocessingml/2006/main">
        <w:t xml:space="preserve">1. नीतिवचन 16:3 - रउआ जवन भी करब, ओकरा के प्रभु के सौंप दीं, त उ रउआ योजना के स्थापित करीहे।</w:t>
      </w:r>
    </w:p>
    <w:p/>
    <w:p>
      <w:r xmlns:w="http://schemas.openxmlformats.org/wordprocessingml/2006/main">
        <w:t xml:space="preserve">2. 1 इतिहास 22:13 - तब रउआ सफलता मिली अगर रउआ ओह फरमान अउर कानून के पालन करे में सावधान रहब जवन प्रभु इस्राएल खातिर मूसा के देले रहले।</w:t>
      </w:r>
    </w:p>
    <w:p/>
    <w:p>
      <w:r xmlns:w="http://schemas.openxmlformats.org/wordprocessingml/2006/main">
        <w:t xml:space="preserve">1 राजा 10:23 राजा सुलैमान धन आ बुद्धि खातिर धरती के सब राजा लोग से अधिका हो गइलन।</w:t>
      </w:r>
    </w:p>
    <w:p/>
    <w:p>
      <w:r xmlns:w="http://schemas.openxmlformats.org/wordprocessingml/2006/main">
        <w:t xml:space="preserve">राजा सुलेमान दुनिया के सब राजा में सबसे धनी आ बुद्धिमान राजा रहले।</w:t>
      </w:r>
    </w:p>
    <w:p/>
    <w:p>
      <w:r xmlns:w="http://schemas.openxmlformats.org/wordprocessingml/2006/main">
        <w:t xml:space="preserve">1. राजा सुलैमान के बुद्धि आ धन - भगवान उनुका के कइसे आशीष दिहलन</w:t>
      </w:r>
    </w:p>
    <w:p/>
    <w:p>
      <w:r xmlns:w="http://schemas.openxmlformats.org/wordprocessingml/2006/main">
        <w:t xml:space="preserve">2. सच्चा धन आ बुद्धि के खोज - पार्थिव शक्ति आ संपत्ति से परे</w:t>
      </w:r>
    </w:p>
    <w:p/>
    <w:p>
      <w:r xmlns:w="http://schemas.openxmlformats.org/wordprocessingml/2006/main">
        <w:t xml:space="preserve">1. नीतिवचन 3:13-14 - धन्य बा उ लोग जे बुद्धि पावेला, जे समझ पावेला, काहेकि उ चांदी से ज्यादा फायदेमंद ह अउर सोना से भी बढ़िया रिटर्न देवेले।</w:t>
      </w:r>
    </w:p>
    <w:p/>
    <w:p>
      <w:r xmlns:w="http://schemas.openxmlformats.org/wordprocessingml/2006/main">
        <w:t xml:space="preserve">2.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1 राजा 10:24 तब पूरा धरती सुलैमान के उनकर बुद्धि के सुने खातिर खोजत रहे जवन परमेश्वर उनकर दिल में रखले रहले।</w:t>
      </w:r>
    </w:p>
    <w:p/>
    <w:p>
      <w:r xmlns:w="http://schemas.openxmlformats.org/wordprocessingml/2006/main">
        <w:t xml:space="preserve">सुलेमान के बुद्धि के नाम पूरा दुनिया में रहे आ लोग ओकरा के सुने खातिर खोजत रहे।</w:t>
      </w:r>
    </w:p>
    <w:p/>
    <w:p>
      <w:r xmlns:w="http://schemas.openxmlformats.org/wordprocessingml/2006/main">
        <w:t xml:space="preserve">1. बुद्धि के शक्ति: भगवान हमनी के माध्यम से कइसे काम कर सकेलन</w:t>
      </w:r>
    </w:p>
    <w:p/>
    <w:p>
      <w:r xmlns:w="http://schemas.openxmlformats.org/wordprocessingml/2006/main">
        <w:t xml:space="preserve">2. बुद्धि के खोज: भगवान के बात सुने के महत्व</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नीतिवचन 2:1-5 - हे बेटा, अगर तू हमार बात स्वीकार करब आ हमार आज्ञा के अपना साथे छिपा देब; ताकि तू आपन कान बुद्धि के ओर झुका के समझ में आपन मन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p>
      <w:r xmlns:w="http://schemas.openxmlformats.org/wordprocessingml/2006/main">
        <w:t xml:space="preserve">1 राजा 10:25 उ लोग साल दर साल आपन उपहार, चांदी के बर्तन, सोना के बर्तन, कपड़ा, कवच, मसाला, घोड़ा आ खच्चर लेके आवत रहे।</w:t>
      </w:r>
    </w:p>
    <w:p/>
    <w:p>
      <w:r xmlns:w="http://schemas.openxmlformats.org/wordprocessingml/2006/main">
        <w:t xml:space="preserve">सुलेमान के सालाना दोसरा शासकन से उपहार मिलत रहे जवना में चांदी आ सोना के बर्तन, कपड़ा, मसाला, घोड़ा आ खच्चर शामिल रहे।</w:t>
      </w:r>
    </w:p>
    <w:p/>
    <w:p>
      <w:r xmlns:w="http://schemas.openxmlformats.org/wordprocessingml/2006/main">
        <w:t xml:space="preserve">1. उदारता के महत्व के बारे में बतावल गइल बा</w:t>
      </w:r>
    </w:p>
    <w:p/>
    <w:p>
      <w:r xmlns:w="http://schemas.openxmlformats.org/wordprocessingml/2006/main">
        <w:t xml:space="preserve">2. सच्चा धन के जीवन कईसे जियल जाला</w:t>
      </w:r>
    </w:p>
    <w:p/>
    <w:p>
      <w:r xmlns:w="http://schemas.openxmlformats.org/wordprocessingml/2006/main">
        <w:t xml:space="preserve">1. लूका 6:38 - दें, त उ रउवा 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2. नीतिवचन 11:24-25 - केहू मुफ्त में देला, फिर भी सबसे अमीर होला; दोसरा के जवन देबे के चाहीं ओकरा के रोक के राखेला आ खाली कमी के शिकार होला. जे आशीर्वाद ले आवेला ऊ समृद्ध होई, पानी देबे वाला के पानी खुदे हो जाई।</w:t>
      </w:r>
    </w:p>
    <w:p/>
    <w:p>
      <w:r xmlns:w="http://schemas.openxmlformats.org/wordprocessingml/2006/main">
        <w:t xml:space="preserve">1 राजा 10:26 सुलेमान रथ आ घुड़सवारन के एकट्ठा कइलन, आ उनकरा लगे हजार चार सौ रथ आ बारह हजार घुड़सवार रहले, जेकरा के ऊ शहरन में रथ के रूप में आ यरूशलेम में राजा के साथे दे दिहलन।</w:t>
      </w:r>
    </w:p>
    <w:p/>
    <w:p>
      <w:r xmlns:w="http://schemas.openxmlformats.org/wordprocessingml/2006/main">
        <w:t xml:space="preserve">सुलेमान रथ आ घुड़सवारन के एगो बड़हन सेना, 1400 रथ आ 12,000 घुड़सवारन के साथे जुटा के यरूशलेम में शहरन में आ राजा के साथे फैला दिहलन।</w:t>
      </w:r>
    </w:p>
    <w:p/>
    <w:p>
      <w:r xmlns:w="http://schemas.openxmlformats.org/wordprocessingml/2006/main">
        <w:t xml:space="preserve">1. एगो मजबूत सेना के महत्व आ बढ़िया से तइयार होखे के ताकत.</w:t>
      </w:r>
    </w:p>
    <w:p/>
    <w:p>
      <w:r xmlns:w="http://schemas.openxmlformats.org/wordprocessingml/2006/main">
        <w:t xml:space="preserve">2. जब हमनी के उनकरा पर भरोसा करेनी जा त भगवान हमनी के जवन सुरक्षा अउर प्रावधान देवेलन।</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20:7 - केहू रथ पर भरोसा करेला, त कुछ घोड़ा पर, लेकिन हमनी के प्रभु प्रभु के नाम के याद करब जा।</w:t>
      </w:r>
    </w:p>
    <w:p/>
    <w:p>
      <w:r xmlns:w="http://schemas.openxmlformats.org/wordprocessingml/2006/main">
        <w:t xml:space="preserve">1 राजा 10:27 राजा यरूशलेम में चाँदी के पत्थर के रूप में बनवले, आ देवदार के घाटी में मौजूद सिकोमोर के पेड़ निहन बनवले।</w:t>
      </w:r>
    </w:p>
    <w:p/>
    <w:p>
      <w:r xmlns:w="http://schemas.openxmlformats.org/wordprocessingml/2006/main">
        <w:t xml:space="preserve">राजा सुलेमान यरूशलेम में चाँदी के ओतने भरमार बनवले रहले जतना कि पत्थर आ देवदार के सिकोमोर के पेड़ निहन बनावल।</w:t>
      </w:r>
    </w:p>
    <w:p/>
    <w:p>
      <w:r xmlns:w="http://schemas.openxmlformats.org/wordprocessingml/2006/main">
        <w:t xml:space="preserve">1. भगवान के भरपूर प्रावधान</w:t>
      </w:r>
    </w:p>
    <w:p/>
    <w:p>
      <w:r xmlns:w="http://schemas.openxmlformats.org/wordprocessingml/2006/main">
        <w:t xml:space="preserve">2. प्रतिकूलता के बावजूद भरपूर मात्रा में रहना</w:t>
      </w:r>
    </w:p>
    <w:p/>
    <w:p>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1 राजा 10:28 सुलेमान मिस्र से घोड़ा आ लिनन के सूत ले आववले, राजा के व्यापारी लोग के लिनन के सूत दाम पर मिलत रहे।</w:t>
      </w:r>
    </w:p>
    <w:p/>
    <w:p>
      <w:r xmlns:w="http://schemas.openxmlformats.org/wordprocessingml/2006/main">
        <w:t xml:space="preserve">राजा सुलेमान मिस्र से घोड़ा आ लिनन के सूत अपना इस्तेमाल खातिर आयात कइले रहले।</w:t>
      </w:r>
    </w:p>
    <w:p/>
    <w:p>
      <w:r xmlns:w="http://schemas.openxmlformats.org/wordprocessingml/2006/main">
        <w:t xml:space="preserve">1. भगवान के दिहल संसाधन के प्राप्ति आ ओकर उपयोग के महत्व</w:t>
      </w:r>
    </w:p>
    <w:p/>
    <w:p>
      <w:r xmlns:w="http://schemas.openxmlformats.org/wordprocessingml/2006/main">
        <w:t xml:space="preserve">2. हमनी के वित्त के सही तरीका से उपयोग कईसे कईल जा सकता</w:t>
      </w:r>
    </w:p>
    <w:p/>
    <w:p>
      <w:r xmlns:w="http://schemas.openxmlformats.org/wordprocessingml/2006/main">
        <w:t xml:space="preserve">1. नीतिवचन 21:20 - "बुद्धिमान लोग के घर में चुनल भोजन आ तेल के भंडार होला, लेकिन मूर्ख आदमी आपन सब कुछ खा जाला।"</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1 राजा 10:29 मिस्र से छह सौ शेकेल चाँदी में एगो रथ आ सौ पचास में एगो घोड़ा निकलल आ हित्तीयन के सब राजा आ अराम के राजा लोग खातिर भी अइसने कइल ओह लोग के अपना साधन से बाहर ले आवल जाव.</w:t>
      </w:r>
    </w:p>
    <w:p/>
    <w:p>
      <w:r xmlns:w="http://schemas.openxmlformats.org/wordprocessingml/2006/main">
        <w:t xml:space="preserve">हित्ती आ सीरिया के राजा लोग के चांदी के बदले मिस्र से रथ आ घोड़ा मिलत रहे।</w:t>
      </w:r>
    </w:p>
    <w:p/>
    <w:p>
      <w:r xmlns:w="http://schemas.openxmlformats.org/wordprocessingml/2006/main">
        <w:t xml:space="preserve">1. परमेश्वर के राज्य में देवे आ पावे के महत्व।</w:t>
      </w:r>
    </w:p>
    <w:p/>
    <w:p>
      <w:r xmlns:w="http://schemas.openxmlformats.org/wordprocessingml/2006/main">
        <w:t xml:space="preserve">2. एक दूसरा के प्रति निष्ठा आ निष्ठा के शक्ति।</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नीतिवचन 3:3-4 - प्रेम अउर वफादारी रउवां के कबो ना छोड़े दीं; गला में बान्ह के, दिल के पाटी पर लिखीं।</w:t>
      </w:r>
    </w:p>
    <w:p/>
    <w:p>
      <w:r xmlns:w="http://schemas.openxmlformats.org/wordprocessingml/2006/main">
        <w:t xml:space="preserve">1 राजा अध्याय 11 में सुलैमान के कई गो विदेशी पत्नी अउर उनकर प्रभाव के कारण उनकर पतन के चित्रण कइल गइल बा, जवना के चलते उ परमेश्वर से मुँह मोड़ दिहलस।</w:t>
      </w:r>
    </w:p>
    <w:p/>
    <w:p>
      <w:r xmlns:w="http://schemas.openxmlformats.org/wordprocessingml/2006/main">
        <w:t xml:space="preserve">पहिला पैराग्राफ: अध्याय के शुरुआत एह बात से कइल गइल बा कि कइसे सुलैमान कई गो विदेशी मेहरारू लोग से प्यार करत रहले, जवना में फिरौन के बेटी आ मोआब, अम्मोन, अदोम, सीदोन आ हित्ती लोग के मेहरारू लोग भी शामिल रहे। परमेश्वर विशेष रूप से एह राष्ट्रन के साथे अंतर-विवाह के खिलाफ चेतावनी देले रहले (1 राजा 11:1-4)।</w:t>
      </w:r>
    </w:p>
    <w:p/>
    <w:p>
      <w:r xmlns:w="http://schemas.openxmlformats.org/wordprocessingml/2006/main">
        <w:t xml:space="preserve">2nd पैराग्राफ: कथ्य से पता चलेला कि सुलैमान के मेहरारू लोग उनकर दिल प्रभु से अपना विदेशी देवता के ओर मोड़ दिहली। उ एह देवता लोग के पूजा करे खातिर ऊँच जगह बनावे लगलन, जवन परमेश्वर के आज्ञा के विपरीत रहे (1 राजा 11:5-8)।</w:t>
      </w:r>
    </w:p>
    <w:p/>
    <w:p>
      <w:r xmlns:w="http://schemas.openxmlformats.org/wordprocessingml/2006/main">
        <w:t xml:space="preserve">तीसरा पैराग्राफ: अध्याय में उल्लेख बा कि सुलैमान के आज्ञा ना माने के वजह से प्रभु ओकरा पर नाराज हो जाला अउर ओकरा खिलाफ विरोधी खड़ा कर देला। एह विरोधियन में अदोमी हदाद, एलियादा के बेटा रेजोन अउर नबात के बेटा यारोबाम शामिल बाड़े (1 राजा 11:9-14)।</w:t>
      </w:r>
    </w:p>
    <w:p/>
    <w:p>
      <w:r xmlns:w="http://schemas.openxmlformats.org/wordprocessingml/2006/main">
        <w:t xml:space="preserve">4वां पैराग्राफ:कथा यारोबाम पर केंद्रित बा जेकरा के परमेश्वर सुलैमान के वंशज से राज्य के फाड़ला के बाद इस्राएल के दस गोत्र पर राजा के रूप में नियुक्त कइले बाड़न। इ सुलैमान के मूर्तिपूजा के नतीजा के रूप में कईल गईल बा (1 राजा 11;26-40)।</w:t>
      </w:r>
    </w:p>
    <w:p/>
    <w:p>
      <w:r xmlns:w="http://schemas.openxmlformats.org/wordprocessingml/2006/main">
        <w:t xml:space="preserve">5वां पैराग्राफ:अध्याय में बतावल गइल बा कि कइसे सुलैमान यारोबाम के मारे के कोशिश करेला लेकिन जब तक सुलेमान के मौत ना हो जाला तब तक उ मिस्र भाग जाला। इहो बतावल गइल बा कि उनकर शासन के दौरान सुलैमान चालीस साल तक इस्राएल पर राज कइलेन ओकरा बाद उनकर निधन हो गइल आ उनकर बाद उनकर बेटा रहबाम के राज भइल (1 राजा 11;40-43)।</w:t>
      </w:r>
    </w:p>
    <w:p/>
    <w:p>
      <w:r xmlns:w="http://schemas.openxmlformats.org/wordprocessingml/2006/main">
        <w:t xml:space="preserve">संक्षेप में, 1 राजा के अध्याय ग्यारह में विदेशी पत्नी के कारण सुलैमान के पतन के चित्रण बा, उ बहुत महिला से प्यार करेलन, परमेश्वर के आज्ञा के विपरीत। उ लोग ओकर दिल के भटकावेला, ओकरा के मूर्तिपूजा में ले जाला, परमेश्वर यरोबाम समेत विरोधियन के उठावेले। यारोबाम दस गोत्र पर राजा बन जाला, सुलेमान ओकरा के मारे के कोशिश करेला, लेकिन ऊ भाग जाला। सुलेमान चालीस साल तक राज करेला, ओकरा बाद निधन हो जाला। ई संक्षेप में, अध्याय में रिश्तन में समझौता के खतरा, आज्ञा ना माने के परिणाम, आ बेवफाई पर ईश्वरीय निर्णय जइसन विषयन के खोज कइल गइल बा।</w:t>
      </w:r>
    </w:p>
    <w:p/>
    <w:p>
      <w:r xmlns:w="http://schemas.openxmlformats.org/wordprocessingml/2006/main">
        <w:t xml:space="preserve">1 राजा 11:1 लेकिन राजा सुलैमान फिरौन के बेटी, मोआबी, अम्मोनी, एदोमी, सिदोनियाई अउर हित्ती के मेहरारू लोग से प्यार करत रहलन।</w:t>
      </w:r>
    </w:p>
    <w:p/>
    <w:p>
      <w:r xmlns:w="http://schemas.openxmlformats.org/wordprocessingml/2006/main">
        <w:t xml:space="preserve">राजा सुलेमान कई गो विदेशी मेहरारू लोग से प्यार करत रहले, जवना में फिरौन के बेटी आ मोआब, अम्मोन, एदोम, सिदोन आ हित्ती राष्ट्र के मेहरारू लोग भी शामिल रहे।</w:t>
      </w:r>
    </w:p>
    <w:p/>
    <w:p>
      <w:r xmlns:w="http://schemas.openxmlformats.org/wordprocessingml/2006/main">
        <w:t xml:space="preserve">1. सांसारिक प्रेम के खतरा: 1 राजा 11:1 पर ए</w:t>
      </w:r>
    </w:p>
    <w:p/>
    <w:p>
      <w:r xmlns:w="http://schemas.openxmlformats.org/wordprocessingml/2006/main">
        <w:t xml:space="preserve">2. समझदारी से चुनल: 1 राजा 11:1 में राजा सुलैमान के उदाहरण</w:t>
      </w:r>
    </w:p>
    <w:p/>
    <w:p>
      <w:r xmlns:w="http://schemas.openxmlformats.org/wordprocessingml/2006/main">
        <w:t xml:space="preserve">1. नीतिवचन 6:27-28 - का आदमी अपना गोदी में आग ले सकेला, अउर ओकर कपड़ा ना जर सकेला? भा गरम कोयला पर चल सकेला आ ओकर गोड़ ना जरावल जा सकेला?</w:t>
      </w:r>
    </w:p>
    <w:p/>
    <w:p>
      <w:r xmlns:w="http://schemas.openxmlformats.org/wordprocessingml/2006/main">
        <w:t xml:space="preserve">2. 1 कुरिन्थियों 10:13 - तोहनी के कवनो परीक्षा नइखे आइल सिवाय उहे परीक्षा जवन आदमी खातिर आम बा; लेकिन परमेस् वर वफादार हवें, जे तोहनी के परीक्षा में जेतना क्षमता बा ओकरा से बेसी परीक्षा में ना आवे दिहे, लेकिन परीक्षा के साथे भागे के रास्ता भी बना दिहे, ताकि तू सहन कर सकीले।</w:t>
      </w:r>
    </w:p>
    <w:p/>
    <w:p>
      <w:r xmlns:w="http://schemas.openxmlformats.org/wordprocessingml/2006/main">
        <w:t xml:space="preserve">1 राजा 11:2 जवना राष्ट्रन के बारे में यहोवा इस्राएल के संतान से कहले रहले कि, “तू लोग ओह लोग के लगे ना जाईब, ना ही उ लोग तोहनी के पास ना आई, काहेकि उ लोग तोहार मन के अपना देवता के पीछे मुड़ दिहे ई लोग प्यार में बा।</w:t>
      </w:r>
    </w:p>
    <w:p/>
    <w:p>
      <w:r xmlns:w="http://schemas.openxmlformats.org/wordprocessingml/2006/main">
        <w:t xml:space="preserve">सुलेमान प्रभु के आज्ञा के ना माने आ इस्राएल के आसपास के राष्ट्रन के विदेशी देवता लोग से प्रेम कइलन।</w:t>
      </w:r>
    </w:p>
    <w:p/>
    <w:p>
      <w:r xmlns:w="http://schemas.openxmlformats.org/wordprocessingml/2006/main">
        <w:t xml:space="preserve">1. भगवान से सबसे ऊपर प्यार करे के सीखल</w:t>
      </w:r>
    </w:p>
    <w:p/>
    <w:p>
      <w:r xmlns:w="http://schemas.openxmlformats.org/wordprocessingml/2006/main">
        <w:t xml:space="preserve">2. मूर्तिपूजा के खतरा</w:t>
      </w:r>
    </w:p>
    <w:p/>
    <w:p>
      <w:r xmlns:w="http://schemas.openxmlformats.org/wordprocessingml/2006/main">
        <w:t xml:space="preserve">1. व्यवस्था 7:4 - "काहेकि उ लोग तोहार बेटा के हमरा पीछे चले से मोड़ दिहे ताकि उ लोग दोसरा देवता के सेवा करस।"</w:t>
      </w:r>
    </w:p>
    <w:p/>
    <w:p>
      <w:r xmlns:w="http://schemas.openxmlformats.org/wordprocessingml/2006/main">
        <w:t xml:space="preserve">2. मत्ती 6:24 - "केहू दू गो मालिक के सेवा ना कर सकेला, काहेकि या त उ एक से नफरत करी, अउर दूसरा से प्रेम करी, ना त उ एक के पकड़ के दूसरा के तिरस्कार करी।"</w:t>
      </w:r>
    </w:p>
    <w:p/>
    <w:p>
      <w:r xmlns:w="http://schemas.openxmlformats.org/wordprocessingml/2006/main">
        <w:t xml:space="preserve">1 राजा 11:3 उनकर सात सौ मेहरारू, राजकुमारी आ तीन सौ उपपत्नी रहली आ उनकर मेहरारू उनकर मन मोड़ दिहली।</w:t>
      </w:r>
    </w:p>
    <w:p/>
    <w:p>
      <w:r xmlns:w="http://schemas.openxmlformats.org/wordprocessingml/2006/main">
        <w:t xml:space="preserve">राजा सुलेमान के सात सौ मेहरारू आ तीन सौ उपपत्नी रहली आ उनकर कई गो मेहरारू उनका के भगवान से दूर ले गइली।</w:t>
      </w:r>
    </w:p>
    <w:p/>
    <w:p>
      <w:r xmlns:w="http://schemas.openxmlformats.org/wordprocessingml/2006/main">
        <w:t xml:space="preserve">1. सावधान रहीं कि सांसारिक इच्छा के भगवान पर विश्वास पर हावी ना होखे दीं।</w:t>
      </w:r>
    </w:p>
    <w:p/>
    <w:p>
      <w:r xmlns:w="http://schemas.openxmlformats.org/wordprocessingml/2006/main">
        <w:t xml:space="preserve">2. एगो मजबूत आध्यात्मिक जीवन के बनावे राखे खातिर हमनी के दिल के दुनिया पर ना, बल्कि भगवान पर केंद्रित राखे के जरूरत बा।</w:t>
      </w:r>
    </w:p>
    <w:p/>
    <w:p>
      <w:r xmlns:w="http://schemas.openxmlformats.org/wordprocessingml/2006/main">
        <w:t xml:space="preserve">1. मत्ती 6:24, "केहू दू गो मालिक के सेवा ना कर सकेला। या त तू एक से नफरत करब अउर दूसरा से प्रेम करब, या फिर एक के प्रति समर्पित रहब अउर दूसरा के तिरस्कार करब। तू परमेश्वर अउर पईसा दुनो के सेवा ना कर सकेनी।"</w:t>
      </w:r>
    </w:p>
    <w:p/>
    <w:p>
      <w:r xmlns:w="http://schemas.openxmlformats.org/wordprocessingml/2006/main">
        <w:t xml:space="preserve">2. 1 यूहन्ना 2:15-17, "संसार या दुनिया के कवनो चीज से प्रेम मत करीं। अगर केहू दुनिया से प्रेम करेला त पिता से प्रेम ओकरा में नइखे। दुनिया के हर चीज खातिर शरीर के वासना, कामना।" आँख के, आ जीवन के घमंड पिता से ना बलुक दुनिया से मिलेला। दुनिया आ ओकर इच्छा बीत जाला, लेकिन जे भगवान के इच्छा करेला उ हमेशा खातिर जिंदा रहेला।"</w:t>
      </w:r>
    </w:p>
    <w:p/>
    <w:p>
      <w:r xmlns:w="http://schemas.openxmlformats.org/wordprocessingml/2006/main">
        <w:t xml:space="preserve">1 राजा 11:4 जब सुलैमान बूढ़ हो गइलन त उनकर मेहरारू उनकर मन दोसरा देवता लोग के पीछे छोड़ दिहली आ उनकर दिल उनकर परमेश्वर यहोवा के साथे सिद्ध ना रहे, जइसे कि उनकर पिता दाऊद के दिल रहे।</w:t>
      </w:r>
    </w:p>
    <w:p/>
    <w:p>
      <w:r xmlns:w="http://schemas.openxmlformats.org/wordprocessingml/2006/main">
        <w:t xml:space="preserve">सुलेमान अपना बुढ़ापा में भगवान के प्रति बेवफा रहले, उनकर दिल उहे ना रहे आ उनकर पिता दाऊद के दिल उहे ना रहे जे भगवान के प्रति वफादार रहले।</w:t>
      </w:r>
    </w:p>
    <w:p/>
    <w:p>
      <w:r xmlns:w="http://schemas.openxmlformats.org/wordprocessingml/2006/main">
        <w:t xml:space="preserve">1. कठिनाई के समय भगवान के प्रति वफादार रहे के महत्व।</w:t>
      </w:r>
    </w:p>
    <w:p/>
    <w:p>
      <w:r xmlns:w="http://schemas.openxmlformats.org/wordprocessingml/2006/main">
        <w:t xml:space="preserve">2. भगवान के इच्छा के बजाय अपना जुनून के पालन करे के परिणाम।</w:t>
      </w:r>
    </w:p>
    <w:p/>
    <w:p>
      <w:r xmlns:w="http://schemas.openxmlformats.org/wordprocessingml/2006/main">
        <w:t xml:space="preserve">1. व्यवस्था 6:5 - "अपना परमेश्वर प्रभु से पूरा मन से, पूरा आत्मा से अउर पूरा ताकत से प्रेम करीं।"</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1 राजा 11:5 काहेकि सुलेमान सिदोन के देवी अष्टोरेत के पीछे चल गईले, अउर अम्मोन के घिनौना चीज मिलकोम के पीछे चल गईले।</w:t>
      </w:r>
    </w:p>
    <w:p/>
    <w:p>
      <w:r xmlns:w="http://schemas.openxmlformats.org/wordprocessingml/2006/main">
        <w:t xml:space="preserve">इस्राएल के राजा सुलेमान सिदोनियन के देवी अश्तोरेथ आ अम्मोनी लोग के घिनौना चीज मिलकोम के पीछा कइलन।</w:t>
      </w:r>
    </w:p>
    <w:p/>
    <w:p>
      <w:r xmlns:w="http://schemas.openxmlformats.org/wordprocessingml/2006/main">
        <w:t xml:space="preserve">1. मूर्तिपूजा के खतरा: 1 राजा 11:5</w:t>
      </w:r>
    </w:p>
    <w:p/>
    <w:p>
      <w:r xmlns:w="http://schemas.openxmlformats.org/wordprocessingml/2006/main">
        <w:t xml:space="preserve">2. शक्ति के प्रलोभन: 1 राजा 11:5</w:t>
      </w:r>
    </w:p>
    <w:p/>
    <w:p>
      <w:r xmlns:w="http://schemas.openxmlformats.org/wordprocessingml/2006/main">
        <w:t xml:space="preserve">1. व्यवस्था 7:25-26 - मूर्तिपूजा के परिणाम</w:t>
      </w:r>
    </w:p>
    <w:p/>
    <w:p>
      <w:r xmlns:w="http://schemas.openxmlformats.org/wordprocessingml/2006/main">
        <w:t xml:space="preserve">2. रोमियों 12:2 - हमनी के दिमाग के नवीनीकरण अउर दुनिया के मानक के अनुरूप ना होखल</w:t>
      </w:r>
    </w:p>
    <w:p/>
    <w:p>
      <w:r xmlns:w="http://schemas.openxmlformats.org/wordprocessingml/2006/main">
        <w:t xml:space="preserve">1 राजा 11:6 सुलेमान यहोवा के नजर में बुराई कइलन आ पूरा तरह से यहोवा के पीछे ना चललन जइसे कि उनकर पिता दाऊद कइले रहले।</w:t>
      </w:r>
    </w:p>
    <w:p/>
    <w:p>
      <w:r xmlns:w="http://schemas.openxmlformats.org/wordprocessingml/2006/main">
        <w:t xml:space="preserve">सुलेमान प्रभु के पीछे ना चललन जइसे उनकर पिता दाऊद कइले रहले।</w:t>
      </w:r>
    </w:p>
    <w:p/>
    <w:p>
      <w:r xmlns:w="http://schemas.openxmlformats.org/wordprocessingml/2006/main">
        <w:t xml:space="preserve">1. प्रभु के लगातार पालन करे के महत्व।</w:t>
      </w:r>
    </w:p>
    <w:p/>
    <w:p>
      <w:r xmlns:w="http://schemas.openxmlformats.org/wordprocessingml/2006/main">
        <w:t xml:space="preserve">2. प्रभु के पालन ना करे के परिणाम।</w:t>
      </w:r>
    </w:p>
    <w:p/>
    <w:p>
      <w:r xmlns:w="http://schemas.openxmlformats.org/wordprocessingml/2006/main">
        <w:t xml:space="preserve">1. व्यवस्था 8:11 14 सावधान रहऽ कि तू अपना परमेश्वर यहोवा के ना भुला जाइब कि तू उनकर आज्ञा, उनकर न्याय अउर उनकर नियम के पालन ना करब, जवना के हम आज तोहरा के आज्ञा देत बानी, कहीं ना त जब तू खा के पेट भरब आ बनवऽ नीमन घरन में रहत रहले आ ओहमें रहत रहले. आ जब तोहार भेड़ आ तोहार भेड़ बढ़ जाई आ तोहार चाँदी आ सोना बढ़ जाई आ तोहरा लगे जवन कुछ बा ऊ सब बढ़ जाई। तब तोहार मन उठ जाई आ तू तोहार परमेस् वर यहोवा के भुला जाईं, जे तोहरा के मिस्र देश से गुलामी के घर से निकालले रहलन।</w:t>
      </w:r>
    </w:p>
    <w:p/>
    <w:p>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p>
      <w:r xmlns:w="http://schemas.openxmlformats.org/wordprocessingml/2006/main">
        <w:t xml:space="preserve">1 राजा 11:7 तब सुलेमान यरूशलेम के सामने के पहाड़ी में मोआब के घिनौना चीज केमोश खातिर आ अम्मोन के लोग के घिनौना चीज मोलेक्स खातिर एगो ऊँच जगह बनवले।</w:t>
      </w:r>
    </w:p>
    <w:p/>
    <w:p>
      <w:r xmlns:w="http://schemas.openxmlformats.org/wordprocessingml/2006/main">
        <w:t xml:space="preserve">सुलेमान केमोश आ मोलेक देवता लोग खातिर दू गो ऊँच जगह बनवले रहले जवन इस्राएली लोग खातिर घिनौना मानल जात रहे।</w:t>
      </w:r>
    </w:p>
    <w:p/>
    <w:p>
      <w:r xmlns:w="http://schemas.openxmlformats.org/wordprocessingml/2006/main">
        <w:t xml:space="preserve">1. भगवान हमनी के झूठा मूर्तिपूजा से मुक्त पवित्र जीवन जीए खातिर बोलवले बाड़े।</w:t>
      </w:r>
    </w:p>
    <w:p/>
    <w:p>
      <w:r xmlns:w="http://schemas.openxmlformats.org/wordprocessingml/2006/main">
        <w:t xml:space="preserve">2. हमनी के काम के नतीजा होखेला, अवुरी हमनी के अपना पसंद प ध्यान से विचार करे के होई।</w:t>
      </w:r>
    </w:p>
    <w:p/>
    <w:p>
      <w:r xmlns:w="http://schemas.openxmlformats.org/wordprocessingml/2006/main">
        <w:t xml:space="preserve">1. निकासी 20:3-5 -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नीचे ले जाइल जाव भा ओह लोग के पूजा कइल जाव."</w:t>
      </w:r>
    </w:p>
    <w:p/>
    <w:p>
      <w:r xmlns:w="http://schemas.openxmlformats.org/wordprocessingml/2006/main">
        <w:t xml:space="preserve">2. व्यवस्था 7:25-26 - "ओकनी के देवता लोग के उकेरल मूर्ति के आग से जरा दीं। ओकरा पर जवन चांदी भा सोना बा ओकर इच्छा मत करीं, ना ओकरा के अपना लगे ले जाईं, कहीं तू ओकरा में फंसल मत होखब, काहेकि उ बा।" तोहार प्रभु प्रभु खातिर घिनौना काम ह।"</w:t>
      </w:r>
    </w:p>
    <w:p/>
    <w:p>
      <w:r xmlns:w="http://schemas.openxmlformats.org/wordprocessingml/2006/main">
        <w:t xml:space="preserve">1 राजा 11:8 उ अपना सब परदेसी मेहरारू लोग खातिर भी अइसने कइलन जवन धूप जरा के आपन देवता लोग के बलिदान देत रहली।</w:t>
      </w:r>
    </w:p>
    <w:p/>
    <w:p>
      <w:r xmlns:w="http://schemas.openxmlformats.org/wordprocessingml/2006/main">
        <w:t xml:space="preserve">सुलेमान के अजनबी मेहरारू रहली जे धूप जरा के अपना देवता लोग के बलिदान देत रहली।</w:t>
      </w:r>
    </w:p>
    <w:p/>
    <w:p>
      <w:r xmlns:w="http://schemas.openxmlformats.org/wordprocessingml/2006/main">
        <w:t xml:space="preserve">1. "परमेशवर से पूरा तरह से प्रेम कइल: सुलेमान के वफादार भक्ति के उदाहरण"।</w:t>
      </w:r>
    </w:p>
    <w:p/>
    <w:p>
      <w:r xmlns:w="http://schemas.openxmlformats.org/wordprocessingml/2006/main">
        <w:t xml:space="preserve">2. "आज्ञा ना माने के खतरा: सुलेमान के धर्मत्याग आ ओकर परिणाम"।</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w:t>
      </w:r>
    </w:p>
    <w:p/>
    <w:p>
      <w:r xmlns:w="http://schemas.openxmlformats.org/wordprocessingml/2006/main">
        <w:t xml:space="preserve">2. 1 कुरिन्थियों 10:12-13 एह से जे केहू इ सोचेला कि उ खड़ा बा, उ सावधान रहे कि उ गिर ना जाए। रउरा पर कवनो अइसन प्रलोभन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1 राजा 11:9 तब परमेश् वर सुलेमान पर नाराज हो गइलन, काहे कि उनकर मन इस्राएल के परमेश्वर यहोवा से मुड़ गइल रहे, जे उनका से दू बेर प्रकट भइल रहले।</w:t>
      </w:r>
    </w:p>
    <w:p/>
    <w:p>
      <w:r xmlns:w="http://schemas.openxmlformats.org/wordprocessingml/2006/main">
        <w:t xml:space="preserve">प्रभु सुलेमान से नाराज रहले कि उ दु बेर आपन उपस्थिति देखावे के बावजूद उनुका से मुँह मोड़ लेले।</w:t>
      </w:r>
    </w:p>
    <w:p/>
    <w:p>
      <w:r xmlns:w="http://schemas.openxmlformats.org/wordprocessingml/2006/main">
        <w:t xml:space="preserve">1) भगवान से मुड़ला के परिणाम के समझल</w:t>
      </w:r>
    </w:p>
    <w:p/>
    <w:p>
      <w:r xmlns:w="http://schemas.openxmlformats.org/wordprocessingml/2006/main">
        <w:t xml:space="preserve">2) हमनी के जीवन में भगवान के उपस्थिति के शक्ति</w:t>
      </w:r>
    </w:p>
    <w:p/>
    <w:p>
      <w:r xmlns:w="http://schemas.openxmlformats.org/wordprocessingml/2006/main">
        <w:t xml:space="preserve">1) व्यवस्था 4:25-31 - जब तू लोग संतान आ पोता पैदा कर के देश में बूढ़ हो जाईब, अउर भ्रष्ट काम करब अउर कवनो चीज के रूप में नक्काशीदार मूर्ति बनाईब, अउर अपना परमेश्वर यहोवा के नजर में बुराई करब, ओकरा के क्रोधित करत,</w:t>
      </w:r>
    </w:p>
    <w:p/>
    <w:p>
      <w:r xmlns:w="http://schemas.openxmlformats.org/wordprocessingml/2006/main">
        <w:t xml:space="preserve">2) यिर्मयाह 29:11-13 - काहेकि हम जानत बानी कि हम तोहनी खातिर जवन योजना बनवले बानी, प्रभु के कहनाम बा कि हम तोहनी के भविष्य आ आशा देवे खातिर भलाई खातिर ना, भलाई खातिर योजना बनावत बानी। तब तू हमरा के पुकार के आके हमरा से प्रार्थना करब, त हम तोहार बात सुनब। हमरा के खोजब आ पाईब, जब हमरा के पूरा मन से खोजब।</w:t>
      </w:r>
    </w:p>
    <w:p/>
    <w:p>
      <w:r xmlns:w="http://schemas.openxmlformats.org/wordprocessingml/2006/main">
        <w:t xml:space="preserve">1 राजा 11:10 उ एह बात के बारे में आज्ञा देले रहले कि उ दोसरा देवता के पीछे मत चलस, लेकिन उ उ बात के पालन ना कईले जवन प्रभु के आज्ञा देले रहले।</w:t>
      </w:r>
    </w:p>
    <w:p/>
    <w:p>
      <w:r xmlns:w="http://schemas.openxmlformats.org/wordprocessingml/2006/main">
        <w:t xml:space="preserve">सुलेमान प्रभु के आज्ञा के ना मान के दोसरा देवता के पीछे पड़ गईले।</w:t>
      </w:r>
    </w:p>
    <w:p/>
    <w:p>
      <w:r xmlns:w="http://schemas.openxmlformats.org/wordprocessingml/2006/main">
        <w:t xml:space="preserve">1. भगवान के आज्ञा के प्रति वफादारी के महत्व</w:t>
      </w:r>
    </w:p>
    <w:p/>
    <w:p>
      <w:r xmlns:w="http://schemas.openxmlformats.org/wordprocessingml/2006/main">
        <w:t xml:space="preserve">2. आज्ञा ना माने के नतीजा</w:t>
      </w:r>
    </w:p>
    <w:p/>
    <w:p>
      <w:r xmlns:w="http://schemas.openxmlformats.org/wordprocessingml/2006/main">
        <w:t xml:space="preserve">1. व्यवस्था 6:14-15 - "तू दोसरा देवता के पीछे मत जाईं, जवन लोग अपना आसपास के लोग के देवता ह"।</w:t>
      </w:r>
    </w:p>
    <w:p/>
    <w:p>
      <w:r xmlns:w="http://schemas.openxmlformats.org/wordprocessingml/2006/main">
        <w:t xml:space="preserve">2. रोमियों 6:16 - "का रउवां नइख जानत कि अगर रउवां केहू के सामने आज्ञाकारी गुलाम के रूप में पेश करीं, त रउवां जेकर आज्ञा मानत बानी, ओकर गुलाम हईं, या त पाप के गुलाम हईं जवन मौत के ओर ले जाला या आज्ञाकारिता के जे धार्मिकता के ओर ले जाला?"</w:t>
      </w:r>
    </w:p>
    <w:p/>
    <w:p>
      <w:r xmlns:w="http://schemas.openxmlformats.org/wordprocessingml/2006/main">
        <w:t xml:space="preserve">1 राजा 11:11 एही से यहोवा सुलेमान से कहलन कि, “जब तक तोहरा से इ काम हो गईल बा, अउर तू हमार वाचा अउर हमार नियम के पालन ना कईले बाड़ू, जवन हम तोहके आज्ञा देले बानी, हम तोहरा से राज्य के फाड़ के देब।” तोहरा सेवक के।</w:t>
      </w:r>
    </w:p>
    <w:p/>
    <w:p>
      <w:r xmlns:w="http://schemas.openxmlformats.org/wordprocessingml/2006/main">
        <w:t xml:space="preserve">प्रभु सुलेमान के चेतावत बाड़न कि अगर ऊ वाचा आ नियम के पालन ना करी जवना के ऊ आज्ञा दिहले बाड़न त प्रभु ओकरा से राज्य छीन के कवनो नौकर के दे दीहें.</w:t>
      </w:r>
    </w:p>
    <w:p/>
    <w:p>
      <w:r xmlns:w="http://schemas.openxmlformats.org/wordprocessingml/2006/main">
        <w:t xml:space="preserve">1. परमेश्वर के वाचा के पालन करे के महत्व</w:t>
      </w:r>
    </w:p>
    <w:p/>
    <w:p>
      <w:r xmlns:w="http://schemas.openxmlformats.org/wordprocessingml/2006/main">
        <w:t xml:space="preserve">2. परमेश्वर के वचन के आज्ञा ना माने के परिणाम</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इब्रानियों 10:26-31 - अगर हमनी के सच्चाई के ज्ञान मिलला के बाद जानबूझ के पाप करत रहब जा, त पाप खातिर कवनो बलिदान ना रह जाई, बल्कि खाली न्याय के भयावह उम्मीद अउर उग्र आग के उम्मीद बा जवन परमेश्वर के दुश्मनन के भस्म कर दिही .</w:t>
      </w:r>
    </w:p>
    <w:p/>
    <w:p>
      <w:r xmlns:w="http://schemas.openxmlformats.org/wordprocessingml/2006/main">
        <w:t xml:space="preserve">1 राजा 11:12 तोहरा समय में हम तोहरा पिता दाऊद के खातिर ई काम ना करब, लेकिन तोहरा बेटा के हाथ से ओकरा के फाड़ देब।</w:t>
      </w:r>
    </w:p>
    <w:p/>
    <w:p>
      <w:r xmlns:w="http://schemas.openxmlformats.org/wordprocessingml/2006/main">
        <w:t xml:space="preserve">परमेश्वर वादा करत बाड़न कि राजा दाऊद के वंशज से इस्राएल के राज्य ना छीन लीहें, बल्कि एकरा बदले सुलैमान के बेटा से छीन लीहें।</w:t>
      </w:r>
    </w:p>
    <w:p/>
    <w:p>
      <w:r xmlns:w="http://schemas.openxmlformats.org/wordprocessingml/2006/main">
        <w:t xml:space="preserve">1. परमेश्वर के प्रतिज्ञा के प्रति वफादारी, अउर उनकरा पर भरोसा करे अउर आदर करे के महत्व।</w:t>
      </w:r>
    </w:p>
    <w:p/>
    <w:p>
      <w:r xmlns:w="http://schemas.openxmlformats.org/wordprocessingml/2006/main">
        <w:t xml:space="preserve">2. पाप के परिणाम आ ओकर असर आवे वाली पीढ़ियन पर कइसे पड़ेला।</w:t>
      </w:r>
    </w:p>
    <w:p/>
    <w:p>
      <w:r xmlns:w="http://schemas.openxmlformats.org/wordprocessingml/2006/main">
        <w:t xml:space="preserve">1. व्यवस्था 7:9 - "एह से जान लीं कि तोहार परमेश्वर प्रभु,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निकासी 20:5-6 - "तू उनकरा सामने प्रणाम मत करऽ, ना उनकर सेवा करऽ, काहेकि हम प्रभु तोहार परमेश्वर एगो ईर्ष्यालु परमेश्वर हईं, जवन बाप-दादी के अपराध के दोष ओह संतान पर तीसरी आ चउथा पीढ़ी तक करेनी।" हमरा से नफरत करे वाला लोग।"</w:t>
      </w:r>
    </w:p>
    <w:p/>
    <w:p>
      <w:r xmlns:w="http://schemas.openxmlformats.org/wordprocessingml/2006/main">
        <w:t xml:space="preserve">1 राजा 11:13 लेकिन हम पूरा राज्य के फाड़ ना देब। लेकिन हमार सेवक दाऊद आ यरूशलेम के खातिर जवन हम चुनले बानी ओकरा खातिर तोहरा बेटा के एगो गोत्र दे देब।</w:t>
      </w:r>
    </w:p>
    <w:p/>
    <w:p>
      <w:r xmlns:w="http://schemas.openxmlformats.org/wordprocessingml/2006/main">
        <w:t xml:space="preserve">परमेश्वर, अपना दया से, दाऊद अउर यरूशलेम के साथे आपन वाचा के पालन करे खातिर सुलैमान के एगो गोत्र के बख्श दिहलन।</w:t>
      </w:r>
    </w:p>
    <w:p/>
    <w:p>
      <w:r xmlns:w="http://schemas.openxmlformats.org/wordprocessingml/2006/main">
        <w:t xml:space="preserve">1. भगवान के दया : भगवान अपना लोग से आपन प्रेम कइसे देखावेले</w:t>
      </w:r>
    </w:p>
    <w:p/>
    <w:p>
      <w:r xmlns:w="http://schemas.openxmlformats.org/wordprocessingml/2006/main">
        <w:t xml:space="preserve">2. भगवान के वफादारी: उनकर वादा के पालन कइल चाहे कुछुओ होखे</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13:5: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1 राजा 11:14 तब परमेश् वर सुलेमान के एगो विरोधी हदाद के भड़का दिहलन, ऊ अदोम में राजा के वंशज के रहलन।</w:t>
      </w:r>
    </w:p>
    <w:p/>
    <w:p>
      <w:r xmlns:w="http://schemas.openxmlformats.org/wordprocessingml/2006/main">
        <w:t xml:space="preserve">परमेस् वर सुलेमान के बिरोधी हदाद अदोम के भड़का दिहलन जे एदोम में राजा के वंशज के रहलन।</w:t>
      </w:r>
    </w:p>
    <w:p/>
    <w:p>
      <w:r xmlns:w="http://schemas.openxmlformats.org/wordprocessingml/2006/main">
        <w:t xml:space="preserve">1. मानव मामिला पर प्रभु के संप्रभुता</w:t>
      </w:r>
    </w:p>
    <w:p/>
    <w:p>
      <w:r xmlns:w="http://schemas.openxmlformats.org/wordprocessingml/2006/main">
        <w:t xml:space="preserve">2. भगवान के रक्षा के शक्ति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1 राजा 11:15 जब दाऊद एदोम में रहले, आ सेना के सेनापति योआब एदोम में हर नर के मार दिहला के बाद मारल लोग के दफनावे खातिर गईल रहले।</w:t>
      </w:r>
    </w:p>
    <w:p/>
    <w:p>
      <w:r xmlns:w="http://schemas.openxmlformats.org/wordprocessingml/2006/main">
        <w:t xml:space="preserve">सुलेमान के परमेश्वर के आज्ञा ना माने के कारण उ ओकरा से राज्य छीन लिहले।</w:t>
      </w:r>
    </w:p>
    <w:p/>
    <w:p>
      <w:r xmlns:w="http://schemas.openxmlformats.org/wordprocessingml/2006/main">
        <w:t xml:space="preserve">1: हमनी के भगवान के आज्ञाकारी होखे के चाहीं आ उनुका ओर वापस मुड़े में कबो देर ना होखे।</w:t>
      </w:r>
    </w:p>
    <w:p/>
    <w:p>
      <w:r xmlns:w="http://schemas.openxmlformats.org/wordprocessingml/2006/main">
        <w:t xml:space="preserve">2: भगवान के आज्ञा ना मनला से अइसन परिणाम निकलेला जवना से उनकरा के खोजला से बचल जा सकेला।</w:t>
      </w:r>
    </w:p>
    <w:p/>
    <w:p>
      <w:r xmlns:w="http://schemas.openxmlformats.org/wordprocessingml/2006/main">
        <w:t xml:space="preserve">1: याकूब 1:22-25 - लेकिन वचन के पालन करे वाला बनीं, खाली सुनल ना, अपना के धोखा देत। काहे कि अगर 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 बाकिर जे आजादी के सिद्ध नियम के देखत बा आ ओकरा में बनल रहेला आ भुलाए वाला सुननिहार ना होके काम करे वाला बा, ऊ जवन करेला ओकरा में धन्य होखी.</w:t>
      </w:r>
    </w:p>
    <w:p/>
    <w:p>
      <w:r xmlns:w="http://schemas.openxmlformats.org/wordprocessingml/2006/main">
        <w:t xml:space="preserve">2: इब्रानियों 4:11-13 - एह से हमनी के ओह विश्राम में प्रवेश करे खातिर लगत रहीं जा, कहीं केहू के भी उहे उदाहरण के अनुसार ना गिर जाव। काहेकि परमेश्वर के वचन जिंदा आ शक्तिशाली ह, आ कवनो दुधारी तलवार से भी तेज बा, आत्मा आ आत्मा, जोड़ आ मज्जा के विभाजन तक बेधत बा, आ दिल के विचार आ इरादा के समझे वाला ह। आ उनुका नजर से कवनो प्राणी छिपल नइखे बाकिर सब कुछ नंगा बा आ ओकरा आँख में खुलल बा जेकरा के हमनी के हिसाब देबे के पड़ी.</w:t>
      </w:r>
    </w:p>
    <w:p/>
    <w:p>
      <w:r xmlns:w="http://schemas.openxmlformats.org/wordprocessingml/2006/main">
        <w:t xml:space="preserve">1 राजा 11:16 (योआब छह महीना तक पूरा इस्राएल के साथे उहाँ रहलन, जब तक कि उ एदोम के हर नर के काट ना देले।)</w:t>
      </w:r>
    </w:p>
    <w:p/>
    <w:p>
      <w:r xmlns:w="http://schemas.openxmlformats.org/wordprocessingml/2006/main">
        <w:t xml:space="preserve">योआब छह महीना तक पूरा इस्राएल के साथे अदोम में रहलन ताकि उ देश के हर नर के काट दिहल जा सके।</w:t>
      </w:r>
    </w:p>
    <w:p/>
    <w:p>
      <w:r xmlns:w="http://schemas.openxmlformats.org/wordprocessingml/2006/main">
        <w:t xml:space="preserve">1. जिद के शक्ति: योआब से सीख</w:t>
      </w:r>
    </w:p>
    <w:p/>
    <w:p>
      <w:r xmlns:w="http://schemas.openxmlformats.org/wordprocessingml/2006/main">
        <w:t xml:space="preserve">2. योआब के वफादारी: कठिन समय में परमेश्वर के सेवा कइल</w:t>
      </w:r>
    </w:p>
    <w:p/>
    <w:p>
      <w:r xmlns:w="http://schemas.openxmlformats.org/wordprocessingml/2006/main">
        <w:t xml:space="preserve">1. 1 शमूएल 18:14 - दाऊद शाऊल के सब सेवकन से अधिका बुद्धिमानी से व्यवहार कइलन; जेसे उनकर नाम बहुत बड़ हो गइल।</w:t>
      </w:r>
    </w:p>
    <w:p/>
    <w:p>
      <w:r xmlns:w="http://schemas.openxmlformats.org/wordprocessingml/2006/main">
        <w:t xml:space="preserve">2. 1 कुरिन्थियों 15:58 - एह से हे हमार प्रिय भाई लोग, रउआ लोग दृढ़, अचल, प्रभु के काम में हमेशा भरपूर रहऽ, काहे कि रउआ जानत बानी कि प्रभु में राउर मेहनत बेकार नइखे।</w:t>
      </w:r>
    </w:p>
    <w:p/>
    <w:p>
      <w:r xmlns:w="http://schemas.openxmlformats.org/wordprocessingml/2006/main">
        <w:t xml:space="preserve">1 राजा 11:17 कि हदाद आ अपना पिता के नौकरन में से कुछ एदोमी लोग मिस्र में जाए खातिर भाग गइलन। हदाद अभी तक एगो छोट बच्चा होखला के नाते।</w:t>
      </w:r>
    </w:p>
    <w:p/>
    <w:p>
      <w:r xmlns:w="http://schemas.openxmlformats.org/wordprocessingml/2006/main">
        <w:t xml:space="preserve">एह अंश में बतावल गइल बा कि कइसे हदाद, जे अभी भी छोट बच्चा रहले, अपना पिता के कुछ नौकरन के साथे मिस्र भाग गइलन।</w:t>
      </w:r>
    </w:p>
    <w:p/>
    <w:p>
      <w:r xmlns:w="http://schemas.openxmlformats.org/wordprocessingml/2006/main">
        <w:t xml:space="preserve">1. भगवान के हमनी खातिर हमेशा एगो योजना होखेला, भले हमनी के ओकरा के समझे में बहुत छोट होखे।</w:t>
      </w:r>
    </w:p>
    <w:p/>
    <w:p>
      <w:r xmlns:w="http://schemas.openxmlformats.org/wordprocessingml/2006/main">
        <w:t xml:space="preserve">2. कठिन समय में भी भगवान हमनी के आगे बढ़े के ताकत अवुरी हिम्मत देवेले।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1 राजा 11:18 उ लोग मिद्यान से उठ के पारान में आके पारन से आदमी के लेके मिस्र के राजा फिरौन के लगे गईले। जवन ओकरा के घर दिहलस आ ओकरा के खानपान के व्यवस्था कइलस आ ओकरा के जमीन दिहलस।</w:t>
      </w:r>
    </w:p>
    <w:p/>
    <w:p>
      <w:r xmlns:w="http://schemas.openxmlformats.org/wordprocessingml/2006/main">
        <w:t xml:space="preserve">मिद्यानी लोग मिस्र के यात्रा कइलन आ फिरौन ओह लोग के स्वागत कइलन जे ओह लोग के घर, जमीन आ खाना दिहलन.</w:t>
      </w:r>
    </w:p>
    <w:p/>
    <w:p>
      <w:r xmlns:w="http://schemas.openxmlformats.org/wordprocessingml/2006/main">
        <w:t xml:space="preserve">1. हमनी के सपना खातिर जोखिम उठावे के फल मिलेला!</w:t>
      </w:r>
    </w:p>
    <w:p/>
    <w:p>
      <w:r xmlns:w="http://schemas.openxmlformats.org/wordprocessingml/2006/main">
        <w:t xml:space="preserve">2. अनिश्चितता के बीच भी भगवान हमनी के इंतजाम करेले।</w:t>
      </w:r>
    </w:p>
    <w:p/>
    <w:p>
      <w:r xmlns:w="http://schemas.openxmlformats.org/wordprocessingml/2006/main">
        <w:t xml:space="preserve">1. निकासी 3:7-10 - तब यहोवा कहले, “हम मिस्र में अपना लोग के कष्ट देखले बानी, अउर उनकर काम मालिकन के कारण उनकर पुकार सुनले बानी। काहे कि हम ओह लोग के दुख जानत बानी;</w:t>
      </w:r>
    </w:p>
    <w:p/>
    <w:p>
      <w:r xmlns:w="http://schemas.openxmlformats.org/wordprocessingml/2006/main">
        <w:t xml:space="preserve">2. 1 पतरस 5:7 - आपन सब चिंता ओकरा पर डाल दीं; काहेकि उ तोहनी के परवाह करेला।</w:t>
      </w:r>
    </w:p>
    <w:p/>
    <w:p>
      <w:r xmlns:w="http://schemas.openxmlformats.org/wordprocessingml/2006/main">
        <w:t xml:space="preserve">1 राजा 11:19 हदाद के फिरौन के नजर में बहुत अनुग्रह मिलल, ताकि उ अपना पत्नी के बहिन, रानी तहपेनेस के बहिन के पत्नी के रूप में दे दिहलन।</w:t>
      </w:r>
    </w:p>
    <w:p/>
    <w:p>
      <w:r xmlns:w="http://schemas.openxmlformats.org/wordprocessingml/2006/main">
        <w:t xml:space="preserve">फिरौन हदाद आपन भउजाई तहपेनेस रानी के पत्नी के रूप में दे दिहले।</w:t>
      </w:r>
    </w:p>
    <w:p/>
    <w:p>
      <w:r xmlns:w="http://schemas.openxmlformats.org/wordprocessingml/2006/main">
        <w:t xml:space="preserve">1. भगवान हमनी के रिश्तन के इस्तेमाल हमनी के अनुग्रह आ आशीर्वाद ले आवे खातिर करेलन।</w:t>
      </w:r>
    </w:p>
    <w:p/>
    <w:p>
      <w:r xmlns:w="http://schemas.openxmlformats.org/wordprocessingml/2006/main">
        <w:t xml:space="preserve">2. भगवान के इच्छा के पूरा करे खातिर रिश्ता के शक्ति के कबो कम मत समझीं।</w:t>
      </w:r>
    </w:p>
    <w:p/>
    <w:p>
      <w:r xmlns:w="http://schemas.openxmlformats.org/wordprocessingml/2006/main">
        <w:t xml:space="preserve">1. रूत 2:10 - उ जमीन पर झुक के मुँह पर गिर गइली आ कहली, “हमरा तहरा आँख में काहे अनुग्रह मिलल बा कि तू हमरा पर ध्यान दीं, जब हम परदेसी हईं?</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1 राजा 11:20 तहपेनेस के बहिन उनकर बेटा गेनुबात के जनम दिहली, जेकरा के तहपेनेस फिरौन के घर में दुध छुड़ा दिहले रहले, आ गेनुबाथ फिरौन के बेटा लोग के बीच फिरौन के घर में रहले।</w:t>
      </w:r>
    </w:p>
    <w:p/>
    <w:p>
      <w:r xmlns:w="http://schemas.openxmlformats.org/wordprocessingml/2006/main">
        <w:t xml:space="preserve">तहपेनेस के एगो बेटा रहे जेकर नाम गेनुबाथ रहे जेकरा के ऊ फिरौन के घर में दुध छुड़ा दिहली आ ऊ फिरौन के घर के हिस्सा रहे।</w:t>
      </w:r>
    </w:p>
    <w:p/>
    <w:p>
      <w:r xmlns:w="http://schemas.openxmlformats.org/wordprocessingml/2006/main">
        <w:t xml:space="preserve">1. बाइबल में शिक्षा के शक्ति</w:t>
      </w:r>
    </w:p>
    <w:p/>
    <w:p>
      <w:r xmlns:w="http://schemas.openxmlformats.org/wordprocessingml/2006/main">
        <w:t xml:space="preserve">2. हमनी के जीवन पर परिवार के असर</w:t>
      </w:r>
    </w:p>
    <w:p/>
    <w:p>
      <w:r xmlns:w="http://schemas.openxmlformats.org/wordprocessingml/2006/main">
        <w:t xml:space="preserve">1. 1 राजा 11:20 में दिहल गइल बा</w:t>
      </w:r>
    </w:p>
    <w:p/>
    <w:p>
      <w:r xmlns:w="http://schemas.openxmlformats.org/wordprocessingml/2006/main">
        <w:t xml:space="preserve">2. नीतिवचन 22:6 "बच्चा के जवना रास्ता में जाए के बा, ओकरा के प्रशिक्षित करीं, जब उ बूढ़ हो जाई त उ ओकरा से ना हट पाई।"</w:t>
      </w:r>
    </w:p>
    <w:p/>
    <w:p>
      <w:r xmlns:w="http://schemas.openxmlformats.org/wordprocessingml/2006/main">
        <w:t xml:space="preserve">1 राजा 11:21 जब हदाद मिस्र में सुनलस कि दाऊद अपना पुरखन के संगे सुतल बाड़े अवुरी सेना के सेनापति योआब मर गईल बाड़े, त हदाद फिरौन से कहले, “हमरा के जाए दीं ताकि हम अपना देश में जाइब।”</w:t>
      </w:r>
    </w:p>
    <w:p/>
    <w:p>
      <w:r xmlns:w="http://schemas.openxmlformats.org/wordprocessingml/2006/main">
        <w:t xml:space="preserve">हदाद राजा दाऊद आ योआब के मौत के बारे में सुनले, आ फिरौन से मिस्र छोड़ के अपना माटी वापस आवे के अनुमति मंगले।</w:t>
      </w:r>
    </w:p>
    <w:p/>
    <w:p>
      <w:r xmlns:w="http://schemas.openxmlformats.org/wordprocessingml/2006/main">
        <w:t xml:space="preserve">1. वतन होखे आ ओकरा में वापसी के महत्व।</w:t>
      </w:r>
    </w:p>
    <w:p/>
    <w:p>
      <w:r xmlns:w="http://schemas.openxmlformats.org/wordprocessingml/2006/main">
        <w:t xml:space="preserve">2. जीवन-मरण के नाजुकता, आ हमनी के जान केतना जल्दी छीन लिहल जा सकेला।</w:t>
      </w:r>
    </w:p>
    <w:p/>
    <w:p>
      <w:r xmlns:w="http://schemas.openxmlformats.org/wordprocessingml/2006/main">
        <w:t xml:space="preserve">1. भजन संहिता 39:4-5 "प्रभु, हमरा के हमार अंत, आ हमरा दिन के नाप के बारे में बताईं कि उ का ह, ताकि हम जान सकी कि हम केतना कमजोर बानी। देख, तू हमार दिन के हाथ के चौड़ाई के रूप में बनवले बाड़ू। अवुरी... हमार उमिर तोहरा सोझा कुछुओ ना होखे जइसन बा."</w:t>
      </w:r>
    </w:p>
    <w:p/>
    <w:p>
      <w:r xmlns:w="http://schemas.openxmlformats.org/wordprocessingml/2006/main">
        <w:t xml:space="preserve">2. व्यवस्था 30:19-20 "हम आकाश आ धरती के आज तोहरा खिलाफ गवाही देत बानी कि हम तोहरा सोझा जीवन आ मौत, आशीष आ अभिशाप रखले बानी। एह से जीवन चुनीं, ताकि तू आ तोहार संतान दुनो जिंदा रहब। ताकि तू।" आपन प्रभु परमेश्वर से प्रेम कर सकेनी आ उनकर आवाज मान सकेनी आ ओकरा से चिपकल रहब, काहे कि उ तोहार जीवन आ तोहार दिन के लंबाई ह।"</w:t>
      </w:r>
    </w:p>
    <w:p/>
    <w:p>
      <w:r xmlns:w="http://schemas.openxmlformats.org/wordprocessingml/2006/main">
        <w:t xml:space="preserve">1 राजा 11:22 फिर फिरौन उनकरा से कहलन, “लेकिन तोहरा हमरा में का कमी बा कि देखऽ, तू अपना देश में जाए के चाहत बाड़ऽ? ऊ जवाब दिहलन, “कुछ ना, बाकिर हमरा के कवनो तरह से जाए दीं.”</w:t>
      </w:r>
    </w:p>
    <w:p/>
    <w:p>
      <w:r xmlns:w="http://schemas.openxmlformats.org/wordprocessingml/2006/main">
        <w:t xml:space="preserve">फिरौन सुलेमान से पूछले कि उ अपना देश में काहें लवटल चाहत बाड़े, त सुलेमान जवाब देले कि मिस्र में उनुका कवनो कमी नईखे।</w:t>
      </w:r>
    </w:p>
    <w:p/>
    <w:p>
      <w:r xmlns:w="http://schemas.openxmlformats.org/wordprocessingml/2006/main">
        <w:t xml:space="preserve">1. भगवान हमनी के हमेशा इंतजाम करीहे, तबहूँ जब अयीसन लागे कि हमनी के लगे कुछूओ नईखे।</w:t>
      </w:r>
    </w:p>
    <w:p/>
    <w:p>
      <w:r xmlns:w="http://schemas.openxmlformats.org/wordprocessingml/2006/main">
        <w:t xml:space="preserve">2. जब हमनी के घर से दूर होखीं जा तबहूँ भगवान हमनी के उ सब कुछ उपलब्ध करा दिहे जवन हमनी के जरूरत बा।</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मत्ती 6:26 - हवा के चिरई के देखऽ, ऊ ना त बोवेला, ना कटाई करेला, ना कोठी में बटोरेला, लेकिन फिर भी तोहार स्वर्गीय पिता ओह लोग के पेट भरेला। का रउरा ओह लोग से अधिका मूल्य के नइखीं?</w:t>
      </w:r>
    </w:p>
    <w:p/>
    <w:p>
      <w:r xmlns:w="http://schemas.openxmlformats.org/wordprocessingml/2006/main">
        <w:t xml:space="preserve">1 राजा 11:23 तब परमेश्वर ओकरा के एगो अउरी विरोधी के भड़का दिहलन, एलियादा के बेटा रेजोन, जवन सोबा के राजा हदादेजर से भाग गईल रहे।</w:t>
      </w:r>
    </w:p>
    <w:p/>
    <w:p>
      <w:r xmlns:w="http://schemas.openxmlformats.org/wordprocessingml/2006/main">
        <w:t xml:space="preserve">परमेश्वर राजा सुलेमान के पास एगो विरोधी भेजलन, एलियादा के बेटा रेजोन, जे अपना मालिक हदादेजर से भाग गइल रहे।</w:t>
      </w:r>
    </w:p>
    <w:p/>
    <w:p>
      <w:r xmlns:w="http://schemas.openxmlformats.org/wordprocessingml/2006/main">
        <w:t xml:space="preserve">1. विश्वास के साथ प्रतिकूलता से कइसे उबरल जा सकेला</w:t>
      </w:r>
    </w:p>
    <w:p/>
    <w:p>
      <w:r xmlns:w="http://schemas.openxmlformats.org/wordprocessingml/2006/main">
        <w:t xml:space="preserve">2. प्रभु के रक्षा में ताकत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इतिहास 32:7-8 - मजबूत अउर साहसी रहीं। अश्शूर के राजा आ ओकरा साथे विशाल सेना के चलते डेराईं भा हतोत्साहित मत होखीं काहे कि ओकरा से बड़हन ताकत हमनी का साथे बा. ओकरा साथे खाली मांस के बांह बा, लेकिन हमनी के साथे प्रभु हमनी के परमेश्वर बाड़े कि हमनी के मदद करस अवुरी हमनी के लड़ाई लड़स।</w:t>
      </w:r>
    </w:p>
    <w:p/>
    <w:p>
      <w:r xmlns:w="http://schemas.openxmlformats.org/wordprocessingml/2006/main">
        <w:t xml:space="preserve">1 राजा 11:24 जब दाऊद ज़ोबा के लोग के मार दिहलन त उ लोग के बटोर के एगो दल के सेनापति बन गइलन आ उ लोग दमिश्क चल गइलन आ ओहिजा रह गइलन आ दमिश्क में राज कइलन।</w:t>
      </w:r>
    </w:p>
    <w:p/>
    <w:p>
      <w:r xmlns:w="http://schemas.openxmlformats.org/wordprocessingml/2006/main">
        <w:t xml:space="preserve">हदाद ज़ोबा इलाका के आदमी लोग के साथे मिल के ऊ लोग दमिश्क चल गइल जहाँ ऊ लोग राज कइल।</w:t>
      </w:r>
    </w:p>
    <w:p/>
    <w:p>
      <w:r xmlns:w="http://schemas.openxmlformats.org/wordprocessingml/2006/main">
        <w:t xml:space="preserve">1. भगवान कवनो भी परिस्थिति के अपना उद्देश्य खातिर इस्तेमाल कर सकेलन।</w:t>
      </w:r>
    </w:p>
    <w:p/>
    <w:p>
      <w:r xmlns:w="http://schemas.openxmlformats.org/wordprocessingml/2006/main">
        <w:t xml:space="preserve">2. विपत्ति के समय में हमनी के प्रभु के मार्गदर्शन खातिर खोजे के चाहीं।</w:t>
      </w:r>
    </w:p>
    <w:p/>
    <w:p>
      <w:r xmlns:w="http://schemas.openxmlformats.org/wordprocessingml/2006/main">
        <w:t xml:space="preserve">1. भजन संहिता 91:2 "हम प्रभु के बारे में कहब कि उ हमार शरण आ किला हवें; हमार परमेश्वर; हम उनकरा पर भरोसा करब।"</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1 राजा 11:25 ऊ सुलेमान के पूरा दिन में इस्राएल के दुश्मन रहलन, हदाद के कइल बदमाशी के अलावा, आ उ इस्राएल से घृणा करत रहलन आ सीरिया पर राज कइलन।</w:t>
      </w:r>
    </w:p>
    <w:p/>
    <w:p>
      <w:r xmlns:w="http://schemas.openxmlformats.org/wordprocessingml/2006/main">
        <w:t xml:space="preserve">सुलेमान के शासन के खतरा हदाद से पड़ल, जवन एगो विदेशी राजकुमार रहे जवन इस्राएल से घृणा करत रहे आ सीरिया पर राज करत रहे।</w:t>
      </w:r>
    </w:p>
    <w:p/>
    <w:p>
      <w:r xmlns:w="http://schemas.openxmlformats.org/wordprocessingml/2006/main">
        <w:t xml:space="preserve">1. हमनी के अपना विदेशी दुश्मनन के प्रलोभन के प्रति सतर्क आ सजग रहे के चाहीं।</w:t>
      </w:r>
    </w:p>
    <w:p/>
    <w:p>
      <w:r xmlns:w="http://schemas.openxmlformats.org/wordprocessingml/2006/main">
        <w:t xml:space="preserve">2. भगवान हमेशा देखत रहेलन आ ओह लोग से सुरक्षा देत रहेलन जे हमनी के नुकसान पहुँचावे के कोशिश करेला।</w:t>
      </w:r>
    </w:p>
    <w:p/>
    <w:p>
      <w:r xmlns:w="http://schemas.openxmlformats.org/wordprocessingml/2006/main">
        <w:t xml:space="preserve">1. नीतिवचन 21:31 - घोड़ा के युद्ध के दिन खातिर तैयार कईल गईल बा, लेकिन जीत प्रभु के ह।</w:t>
      </w:r>
    </w:p>
    <w:p/>
    <w:p>
      <w:r xmlns:w="http://schemas.openxmlformats.org/wordprocessingml/2006/main">
        <w:t xml:space="preserve">2. भजन संहिता 91:9-11 - काहे कि तू प्रभु के आपन निवास परमात्मा बनवले बाड़ू, जे हमार शरण हवें, तोहरा पर कवनो बुराई ना होखे दिहल जाई, तोहरा तम्बू के लगे कवनो विपत्ति ना आई। काहेकि उ तोहरा बारे में अपना स्वर्गदूतन के आज्ञा दिहे कि उ तोहरा सब रास्ता में तोहरा के रखे।</w:t>
      </w:r>
    </w:p>
    <w:p/>
    <w:p>
      <w:r xmlns:w="http://schemas.openxmlformats.org/wordprocessingml/2006/main">
        <w:t xml:space="preserve">1 राजा 11:26 नबात के बेटा यारोबाम, जेरेदा के एफ्राती रहे, सुलेमान के नौकर, जेकर महतारी के नाम जरुआ रहे, विधवा महिला, उ राजा के खिलाफ हाथ उठवले।</w:t>
      </w:r>
    </w:p>
    <w:p/>
    <w:p>
      <w:r xmlns:w="http://schemas.openxmlformats.org/wordprocessingml/2006/main">
        <w:t xml:space="preserve">राजा सुलेमान के नौकर यारोबाम राजा के उखाड़ फेंके के कोशिश कईले।</w:t>
      </w:r>
    </w:p>
    <w:p/>
    <w:p>
      <w:r xmlns:w="http://schemas.openxmlformats.org/wordprocessingml/2006/main">
        <w:t xml:space="preserve">1. भगवान के संप्रभुता: हमनी के जीवन में भगवान के संप्रभुता</w:t>
      </w:r>
    </w:p>
    <w:p/>
    <w:p>
      <w:r xmlns:w="http://schemas.openxmlformats.org/wordprocessingml/2006/main">
        <w:t xml:space="preserve">2. भगवान के निष्ठा: हर परिस्थिति में भगवान पर भरोसा कइल</w:t>
      </w:r>
    </w:p>
    <w:p/>
    <w:p>
      <w:r xmlns:w="http://schemas.openxmlformats.org/wordprocessingml/2006/main">
        <w:t xml:space="preserve">1. निकासी 15:2 - प्रभु हमार ताकत अउर हमार गीत हवें; उ हमरा के जीत देले बाड़े।</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1 राजा 11:27 इहे कारण रहे कि उ राजा के खिलाफ हाथ उठवले: सुलेमान मिलो बनवले अवुरी अपना पिता दाऊद के शहर के फाटल जगह के ठीक कईले।</w:t>
      </w:r>
    </w:p>
    <w:p/>
    <w:p>
      <w:r xmlns:w="http://schemas.openxmlformats.org/wordprocessingml/2006/main">
        <w:t xml:space="preserve">सुलेमान मिलो बनवले आ अपना पिता दाऊद के शहर के फाटल जगहन के मरम्मत कइले, जवना के चलते राजा के खिलाफ उनकर हाथ उठल।</w:t>
      </w:r>
    </w:p>
    <w:p/>
    <w:p>
      <w:r xmlns:w="http://schemas.openxmlformats.org/wordprocessingml/2006/main">
        <w:t xml:space="preserve">1. भगवान न्याय के अंतिम स्रोत हवें आ अधिकार के अनादर करे वाला लोग खातिर एकर परिणाम ले अइहें।</w:t>
      </w:r>
    </w:p>
    <w:p/>
    <w:p>
      <w:r xmlns:w="http://schemas.openxmlformats.org/wordprocessingml/2006/main">
        <w:t xml:space="preserve">2. कवनो राष्ट्र के स्वास्थ्य खातिर अधिकार के आज्ञाकारिता जरूरी बा।</w:t>
      </w:r>
    </w:p>
    <w:p/>
    <w:p>
      <w:r xmlns:w="http://schemas.openxmlformats.org/wordprocessingml/2006/main">
        <w:t xml:space="preserve">1. रोमियों 13:1-2: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2. उपदेशक 8:2-4: हम कहत बानी कि राजा के आज्ञा के पालन करीं, काहे कि परमेश्वर के किरिया ओकरा से। उनुका सान्निध्य से जाए में जल्दबाजी मत करीं। कवनो बुरा काम में आपन रुख मत बनाईं, काहे कि ऊ जवन मन करे ऊ करेला. काहे कि राजा के वचन सर्वोच्च होला आ ओकरा से के कह सकेला कि तू का करत बाड़ू?</w:t>
      </w:r>
    </w:p>
    <w:p/>
    <w:p>
      <w:r xmlns:w="http://schemas.openxmlformats.org/wordprocessingml/2006/main">
        <w:t xml:space="preserve">1 राजा 11:28 यारोबाम एगो वीर पराक्रमी रहले, आ सुलेमान उ युवक के मेहनती देख के यूसुफ के घराना के सब प्रभारी के मालिक बनवले।</w:t>
      </w:r>
    </w:p>
    <w:p/>
    <w:p>
      <w:r xmlns:w="http://schemas.openxmlformats.org/wordprocessingml/2006/main">
        <w:t xml:space="preserve">यारोबाम एगो मेहनती, बहादुर आदमी रहले, जेकरा के सुलेमान देखले अवुरी उनुका के यूसुफ के घर के देखरेख करे खाती नियुक्त कईले।</w:t>
      </w:r>
    </w:p>
    <w:p/>
    <w:p>
      <w:r xmlns:w="http://schemas.openxmlformats.org/wordprocessingml/2006/main">
        <w:t xml:space="preserve">1. परमेश्वर मेहनत अउर हिम्मत के इनाम देवेलन 1 राजा 11:28।</w:t>
      </w:r>
    </w:p>
    <w:p/>
    <w:p>
      <w:r xmlns:w="http://schemas.openxmlformats.org/wordprocessingml/2006/main">
        <w:t xml:space="preserve">2. परमेश्वर ओह लोग के नोटिस करेलन अउर इनाम देवेलन जे लगनशील अउर बहादुर हवें 1 राजा 11:28।</w:t>
      </w:r>
    </w:p>
    <w:p/>
    <w:p>
      <w:r xmlns:w="http://schemas.openxmlformats.org/wordprocessingml/2006/main">
        <w:t xml:space="preserve">1. नीतिवचन 12:24 - "मेहनन करे वाला के हाथ राज करी, जबकि आलसी लोग के जबरन श्रम में डाल दिहल जाई।"</w:t>
      </w:r>
    </w:p>
    <w:p/>
    <w:p>
      <w:r xmlns:w="http://schemas.openxmlformats.org/wordprocessingml/2006/main">
        <w:t xml:space="preserve">2. उपदेशक 9:10 - "तोहार हाथ जवन कुछ करे के मिलेला, ओकरा के अपना ताकत से करीं, काहेकि तू सीओल में कवनो काम नइखे, ना विचार, ना ज्ञान भा बुद्धि नइखे।"</w:t>
      </w:r>
    </w:p>
    <w:p/>
    <w:p>
      <w:r xmlns:w="http://schemas.openxmlformats.org/wordprocessingml/2006/main">
        <w:t xml:space="preserve">1 राजा 11:29 जब यारोबाम यरूशलेम से निकललन त शिलोनी अहिया भविष्यवक्ता उनका के रास्ता में मिल गइलन। उ नया कपड़ा पहिनले रहले। उ दुनु जाना खेत में अकेले रहले।</w:t>
      </w:r>
    </w:p>
    <w:p/>
    <w:p>
      <w:r xmlns:w="http://schemas.openxmlformats.org/wordprocessingml/2006/main">
        <w:t xml:space="preserve">शिलोनी अहिया यारोबाम के खेत में मिलल जब उ यरूशलेम से जात रहले।</w:t>
      </w:r>
    </w:p>
    <w:p/>
    <w:p>
      <w:r xmlns:w="http://schemas.openxmlformats.org/wordprocessingml/2006/main">
        <w:t xml:space="preserve">1. हमनी के जीवन में परमेश्वर के प्रावधान: भगवान हमनी के यात्रा में कइसे मार्गदर्शन करेलन</w:t>
      </w:r>
    </w:p>
    <w:p/>
    <w:p>
      <w:r xmlns:w="http://schemas.openxmlformats.org/wordprocessingml/2006/main">
        <w:t xml:space="preserve">2. संजोग के शक्ति: अप्रत्याशित हमनी के कइसे भगवान के इच्छा के ओर ले जा सकेला</w:t>
      </w:r>
    </w:p>
    <w:p/>
    <w:p>
      <w:r xmlns:w="http://schemas.openxmlformats.org/wordprocessingml/2006/main">
        <w:t xml:space="preserve">1. मत्ती 6:25-34 - चिंता मत करीं</w:t>
      </w:r>
    </w:p>
    <w:p/>
    <w:p>
      <w:r xmlns:w="http://schemas.openxmlformats.org/wordprocessingml/2006/main">
        <w:t xml:space="preserve">2. नीतिवचन 3:5-6 - पूरा मन से प्रभु पर भरोसा करीं</w:t>
      </w:r>
    </w:p>
    <w:p/>
    <w:p>
      <w:r xmlns:w="http://schemas.openxmlformats.org/wordprocessingml/2006/main">
        <w:t xml:space="preserve">1 राजा 11:30 अहीया अपना पर लागल नया कपड़ा के पकड़ के बारह टुकड़ा में फाड़ दिहलन।</w:t>
      </w:r>
    </w:p>
    <w:p/>
    <w:p>
      <w:r xmlns:w="http://schemas.openxmlformats.org/wordprocessingml/2006/main">
        <w:t xml:space="preserve">अहिया एगो कपड़ा के बारह टुकड़ा में फाड़ दिहलस।</w:t>
      </w:r>
    </w:p>
    <w:p/>
    <w:p>
      <w:r xmlns:w="http://schemas.openxmlformats.org/wordprocessingml/2006/main">
        <w:t xml:space="preserve">1. आज्ञाकारिता के शक्ति: निष्ठा के जीवन कईसे जियल जाला</w:t>
      </w:r>
    </w:p>
    <w:p/>
    <w:p>
      <w:r xmlns:w="http://schemas.openxmlformats.org/wordprocessingml/2006/main">
        <w:t xml:space="preserve">2. परमेश्वर के प्रोविडेंस: हमनी के उनकर योजना पर कइसे भरोसा कर सकेनी जा</w:t>
      </w:r>
    </w:p>
    <w:p/>
    <w:p>
      <w:r xmlns:w="http://schemas.openxmlformats.org/wordprocessingml/2006/main">
        <w:t xml:space="preserve">1. इब्रानियों 11:8 - विश्वास के द्वारा अब्राहम के बात मान लिहलन जब उनुका के एगो अइसन जगह पर जाए खातिर बोलावल गइल रहे जवना के उनुका विरासत के रूप में मिले के रहे। आ ऊ बाहर निकल गइलन, ई ना बुझाइल कि ऊ कहाँ जात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राजा 11:31 ऊ यारोबाम से कहले, “दस टुकड़ा ले लीं, काहेकि इस्राएल के परमेश्वर यहोवा इ कहत बाड़न कि देखऽ, हम सुलेमान के हाथ से राज्य के फाड़ के तोहरा के दस गो गोत्र देब।</w:t>
      </w:r>
    </w:p>
    <w:p/>
    <w:p>
      <w:r xmlns:w="http://schemas.openxmlformats.org/wordprocessingml/2006/main">
        <w:t xml:space="preserve">इस्राएल के परमेश्वर यहोवा यारोबाम से कहत बाड़न कि ऊ सुलेमान से राज्य छीन के दस गो गोत्र के साथे दे दीहें।</w:t>
      </w:r>
    </w:p>
    <w:p/>
    <w:p>
      <w:r xmlns:w="http://schemas.openxmlformats.org/wordprocessingml/2006/main">
        <w:t xml:space="preserve">1. प्रभु के वादा पर भरोसा कइल</w:t>
      </w:r>
    </w:p>
    <w:p/>
    <w:p>
      <w:r xmlns:w="http://schemas.openxmlformats.org/wordprocessingml/2006/main">
        <w:t xml:space="preserve">2. भगवान के आपन उद्देश्य पूरा करे के शक्ति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1 राजा 11:32 (लेकिन हमरा सेवक दाऊद खातिर अउर यरूशलेम खातिर उनकर एगो गोत्र होई, उ शहर जवना के हम इस्राएल के सब गोत्र में से चुनले बानी।)</w:t>
      </w:r>
    </w:p>
    <w:p/>
    <w:p>
      <w:r xmlns:w="http://schemas.openxmlformats.org/wordprocessingml/2006/main">
        <w:t xml:space="preserve">परमेश्वर इस्राएल के 12 गोत्र में से एगो के चुनले कि उ अपना खातिर अउर अपना चुनल शहर यरूशलेम के प्रति वफादार होखे।</w:t>
      </w:r>
    </w:p>
    <w:p/>
    <w:p>
      <w:r xmlns:w="http://schemas.openxmlformats.org/wordprocessingml/2006/main">
        <w:t xml:space="preserve">1. परमेश्वर के अपना चुनल लोग के प्रति बिना शर्त प्रेम</w:t>
      </w:r>
    </w:p>
    <w:p/>
    <w:p>
      <w:r xmlns:w="http://schemas.openxmlformats.org/wordprocessingml/2006/main">
        <w:t xml:space="preserve">2. भगवान के अपना वाचा के प्रति निष्ठा</w:t>
      </w:r>
    </w:p>
    <w:p/>
    <w:p>
      <w:r xmlns:w="http://schemas.openxmlformats.org/wordprocessingml/2006/main">
        <w:t xml:space="preserve">1. यिर्मयाह 7:23 (लेकिन हम उ लोग के इ बात के आज्ञा देले रहनी कि, हमार बात मानीं, हम तोहार परमेश्वर बनब, अउर तू हमार लोग होखब तोहनी के ठीक होखे के चाहीं।)</w:t>
      </w:r>
    </w:p>
    <w:p/>
    <w:p>
      <w:r xmlns:w="http://schemas.openxmlformats.org/wordprocessingml/2006/main">
        <w:t xml:space="preserve">2. व्यवस्था 7:9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1 राजा 11:33 काहे कि उ लोग हमरा के छोड़ के सिदोनियन के देवी अष्टोरेत, मोआब के देवता केमोश आ अम्मोन के देवता मिलकोम के पूजा कइले बा आ हमरा रास्ता पर ना चलल बा जवन हमरा नजर में सही बा आ हमरा नियम आ फैसला के पालन करे खातिर, जइसे कि उनकर बाप दाऊद कइले रहले।</w:t>
      </w:r>
    </w:p>
    <w:p/>
    <w:p>
      <w:r xmlns:w="http://schemas.openxmlformats.org/wordprocessingml/2006/main">
        <w:t xml:space="preserve">सुलेमान परमेश्वर के छोड़ के झूठा देवता के पूजा कईले रहले, अपना काम में परमेश्वर के आज्ञा के पालन ना कईले रहले।</w:t>
      </w:r>
    </w:p>
    <w:p/>
    <w:p>
      <w:r xmlns:w="http://schemas.openxmlformats.org/wordprocessingml/2006/main">
        <w:t xml:space="preserve">1. परमेश्वर के वाचा: परमेश्वर के इच्छा के पूरा करे खातिर उनकर रास्ता के पालन कइल</w:t>
      </w:r>
    </w:p>
    <w:p/>
    <w:p>
      <w:r xmlns:w="http://schemas.openxmlformats.org/wordprocessingml/2006/main">
        <w:t xml:space="preserve">2. बेवफाई के प्रभाव: भगवान से मुड़ल अउर उनकर क्रोध के आकर्षित कइल</w:t>
      </w:r>
    </w:p>
    <w:p/>
    <w:p>
      <w:r xmlns:w="http://schemas.openxmlformats.org/wordprocessingml/2006/main">
        <w:t xml:space="preserve">1. व्यवस्था 28:15-68 - परमेश्वर के आज्ञा के पालन करे या ना माने खातिर आशीष अउर अभिशाप के चेतावनी</w:t>
      </w:r>
    </w:p>
    <w:p/>
    <w:p>
      <w:r xmlns:w="http://schemas.openxmlformats.org/wordprocessingml/2006/main">
        <w:t xml:space="preserve">2. यिर्मयाह 7:23 - परमेश्वर के आज्ञा ना माने अउर उनकर राह पर ना चले के सजा</w:t>
      </w:r>
    </w:p>
    <w:p/>
    <w:p>
      <w:r xmlns:w="http://schemas.openxmlformats.org/wordprocessingml/2006/main">
        <w:t xml:space="preserve">1 राजा 11:34 लेकिन हम ओकरा हाथ से पूरा राज्य ना हटब, लेकिन हम ओकरा के अपना सेवक दाऊद खातिर, जेकरा के हम चुनले बानी, काहेकि उ हमार आज्ञा अवुरी नियम के पालन कईले।</w:t>
      </w:r>
    </w:p>
    <w:p/>
    <w:p>
      <w:r xmlns:w="http://schemas.openxmlformats.org/wordprocessingml/2006/main">
        <w:t xml:space="preserve">परमेश्वर दाऊद के राजा के रूप में रहे खातिर चुनले अउर वादा कईले कि जब तक उ आपन आज्ञा अउर विधान के पालन करीहे तब तक उ अपना राजवंश के कायम राखीहे।</w:t>
      </w:r>
    </w:p>
    <w:p/>
    <w:p>
      <w:r xmlns:w="http://schemas.openxmlformats.org/wordprocessingml/2006/main">
        <w:t xml:space="preserve">1. भगवान ओह लोग के इनाम देवेलन जे उनकर आज्ञाकारी रहेला।</w:t>
      </w:r>
    </w:p>
    <w:p/>
    <w:p>
      <w:r xmlns:w="http://schemas.openxmlformats.org/wordprocessingml/2006/main">
        <w:t xml:space="preserve">2. भगवान के इनाम अनन्त बा।</w:t>
      </w:r>
    </w:p>
    <w:p/>
    <w:p>
      <w:r xmlns:w="http://schemas.openxmlformats.org/wordprocessingml/2006/main">
        <w:t xml:space="preserve">1. रोमियों 2:7 - जे लोग धैर्य से भलाई के काम में लागल बा, उ लोग के अनन्त जीवन दिहल जाई।</w:t>
      </w:r>
    </w:p>
    <w:p/>
    <w:p>
      <w:r xmlns:w="http://schemas.openxmlformats.org/wordprocessingml/2006/main">
        <w:t xml:space="preserve">2. भजन संहिता 25:10 - प्रभु के सब रास्ता दया अउर सच्चाई ह, जे उनकर वाचा अउर उनकर गवाही के पालन करेला।</w:t>
      </w:r>
    </w:p>
    <w:p/>
    <w:p>
      <w:r xmlns:w="http://schemas.openxmlformats.org/wordprocessingml/2006/main">
        <w:t xml:space="preserve">1 राजा 11:35 लेकिन हम ओकरा बेटा के हाथ से राज्य लेके तोहरा के दस गो गोत्र दे देब।</w:t>
      </w:r>
    </w:p>
    <w:p/>
    <w:p>
      <w:r xmlns:w="http://schemas.openxmlformats.org/wordprocessingml/2006/main">
        <w:t xml:space="preserve">परमेस् वर सुलेमान के सेवक यारोबाम के इस्राएल के राज्य देवे के वादा कइले रहलन, उ सुलेमान के बेटा से छीन लेले।</w:t>
      </w:r>
    </w:p>
    <w:p/>
    <w:p>
      <w:r xmlns:w="http://schemas.openxmlformats.org/wordprocessingml/2006/main">
        <w:t xml:space="preserve">1. भगवान अपना वादा के पूरा करे खातिर वफादार हवें।</w:t>
      </w:r>
    </w:p>
    <w:p/>
    <w:p>
      <w:r xmlns:w="http://schemas.openxmlformats.org/wordprocessingml/2006/main">
        <w:t xml:space="preserve">2. भगवान आपन इच्छा पूरा करे खातिर अप्रत्याशित बर्तन के इस्तेमाल करेलन।</w:t>
      </w:r>
    </w:p>
    <w:p/>
    <w:p>
      <w:r xmlns:w="http://schemas.openxmlformats.org/wordprocessingml/2006/main">
        <w:t xml:space="preserve">1. रोमियों 4:20-21 - उ परमेश्वर के वादा के बारे में अविश्वास के द्वारा ना डगमगात रहलन, बल्कि उ अपना विश्वास में मजबूत भइलन अउर परमेश्वर के महिमा दिहलन, पूरा तरह से विश्वास करत रहलन कि परमेश्वर के पास उ काम करे के शक्ति बा जवन उ वादा कइले रहलन।</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1 राजा 11:36 हम ओकरा बेटा के एगो गोत्र देब ताकि हमार सेवक दाऊद के सामने हमेशा यरूशलेम में रोशनी होखे, उ शहर जवना के हम अपना नाम के रखे खातिर चुनले बानी।</w:t>
      </w:r>
    </w:p>
    <w:p/>
    <w:p>
      <w:r xmlns:w="http://schemas.openxmlformats.org/wordprocessingml/2006/main">
        <w:t xml:space="preserve">परमेश्वर दाऊद के बेटा के एगो गोत्र देवे के वादा कईले, ताकि उ यरूशलेम में परमेश्वर के सामने एगो रोशनी होखे, जवन शहर के परमेश्वर चुनले रहले, जवन कि उनुकर नाम रखे खातिर चुनले रहले।</w:t>
      </w:r>
    </w:p>
    <w:p/>
    <w:p>
      <w:r xmlns:w="http://schemas.openxmlformats.org/wordprocessingml/2006/main">
        <w:t xml:space="preserve">1. दाऊद से परमेश्वर के वादा: परमेश्वर के वफादारी के याद कइल</w:t>
      </w:r>
    </w:p>
    <w:p/>
    <w:p>
      <w:r xmlns:w="http://schemas.openxmlformats.org/wordprocessingml/2006/main">
        <w:t xml:space="preserve">2. प्रकाश के आशीष: परमेश्वर के अपना चुनल शहर में मार्गदर्शन</w:t>
      </w:r>
    </w:p>
    <w:p/>
    <w:p>
      <w:r xmlns:w="http://schemas.openxmlformats.org/wordprocessingml/2006/main">
        <w:t xml:space="preserve">1. 2 शमूएल 7:12-16 के बा</w:t>
      </w:r>
    </w:p>
    <w:p/>
    <w:p>
      <w:r xmlns:w="http://schemas.openxmlformats.org/wordprocessingml/2006/main">
        <w:t xml:space="preserve">2. यशायाह 9:2-7 में दिहल गइल बा</w:t>
      </w:r>
    </w:p>
    <w:p/>
    <w:p>
      <w:r xmlns:w="http://schemas.openxmlformats.org/wordprocessingml/2006/main">
        <w:t xml:space="preserve">1 राजा 11:37 हम तोहरा के लेके चलब, आ तू अपना मन के मुताबिक राज करब आ इस्राएल पर राजा बनब।</w:t>
      </w:r>
    </w:p>
    <w:p/>
    <w:p>
      <w:r xmlns:w="http://schemas.openxmlformats.org/wordprocessingml/2006/main">
        <w:t xml:space="preserve">परमेश्वर सुलेमान से वादा कइलन कि उ इस्राएल पर राजा बन जइहें अउर उ सब कुछ पा लीहें जवन उनकर आत्मा चाहत रहे।</w:t>
      </w:r>
    </w:p>
    <w:p/>
    <w:p>
      <w:r xmlns:w="http://schemas.openxmlformats.org/wordprocessingml/2006/main">
        <w:t xml:space="preserve">1. वफादार प्रार्थना के शक्ति: परमेश्वर सुलैमान के निहोरा के जवाब कइसे दिहलन</w:t>
      </w:r>
    </w:p>
    <w:p/>
    <w:p>
      <w:r xmlns:w="http://schemas.openxmlformats.org/wordprocessingml/2006/main">
        <w:t xml:space="preserve">2. भरपूर प्रावधान के भगवान के वादा: उ सब कुछ पावे के जवन राउर आत्मा चाहत बा</w:t>
      </w:r>
    </w:p>
    <w:p/>
    <w:p>
      <w:r xmlns:w="http://schemas.openxmlformats.org/wordprocessingml/2006/main">
        <w:t xml:space="preserve">1. भजन संहिता 37:4 - प्रभु में भी आनन्दित होखऽ; आ तोहरा मन के इच्छा तोहरा के दे दिहे।</w:t>
      </w:r>
    </w:p>
    <w:p/>
    <w:p>
      <w:r xmlns:w="http://schemas.openxmlformats.org/wordprocessingml/2006/main">
        <w:t xml:space="preserve">2. याकूब 4:3 - रउवां माँगत हईं, लेकिन ना ग्रहण करीं, काहेकि रउवां गलत मांगत हई, ताकि रउवां ओकरा के अपना कामना के भस्म कर सकी।</w:t>
      </w:r>
    </w:p>
    <w:p/>
    <w:p>
      <w:r xmlns:w="http://schemas.openxmlformats.org/wordprocessingml/2006/main">
        <w:t xml:space="preserve">1 राजा 11:38 अउर इ होई कि अगर तू हम जवन भी आज्ञा देत बानी, ओकरा के सुनब, अउर हमरा रास्ता पर चलब, अउर हमरा नजर में सही काम करब, अउर हमार नियम अउर आज्ञा के पालन करब, जइसे कि हमार सेवक दाऊद कइले रहले ; कि हम तोहरा साथे रहब आ तोहरा खातिर एगो पक्का घर बनाइब, जइसे हम दाऊद खातिर बनवले रहनी आ इस्राएल तोहरा के दे देब।</w:t>
      </w:r>
    </w:p>
    <w:p/>
    <w:p>
      <w:r xmlns:w="http://schemas.openxmlformats.org/wordprocessingml/2006/main">
        <w:t xml:space="preserve">परमेश्वर वादा करेलन कि अगर उ दाऊद के तरह परमेश्वर के आज्ञा के पालन करीहे त उ सुलेमान के साथे रहब अउर उनकरा खातिर एगो पक्का घर बनाई।</w:t>
      </w:r>
    </w:p>
    <w:p/>
    <w:p>
      <w:r xmlns:w="http://schemas.openxmlformats.org/wordprocessingml/2006/main">
        <w:t xml:space="preserve">1. परमेश्वर आपन वादा पूरा करेलन: परमेश्वर के वफादारी पर भरोसा कइल</w:t>
      </w:r>
    </w:p>
    <w:p/>
    <w:p>
      <w:r xmlns:w="http://schemas.openxmlformats.org/wordprocessingml/2006/main">
        <w:t xml:space="preserve">2. आज्ञाकारिता के इनाम मिलल: दाऊद के जीवन पर एक नज़र</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37:4 - प्रभु में भी आनन्दित होखऽ; आ तोहरा मन के इच्छा तोहरा के दे दिहे।</w:t>
      </w:r>
    </w:p>
    <w:p/>
    <w:p>
      <w:r xmlns:w="http://schemas.openxmlformats.org/wordprocessingml/2006/main">
        <w:t xml:space="preserve">1 राजा 11:39 हम एह खातिर दाऊद के वंशज के दुखी करब, लेकिन हमेशा खातिर ना।</w:t>
      </w:r>
    </w:p>
    <w:p/>
    <w:p>
      <w:r xmlns:w="http://schemas.openxmlformats.org/wordprocessingml/2006/main">
        <w:t xml:space="preserve">भगवान दाऊद के वंशज के सजा दिहे, लेकिन हमेशा खातिर ना।</w:t>
      </w:r>
    </w:p>
    <w:p/>
    <w:p>
      <w:r xmlns:w="http://schemas.openxmlformats.org/wordprocessingml/2006/main">
        <w:t xml:space="preserve">1. भगवान न्यायी अउर दयालु हवें - न्याय के सामने भी भगवान के प्रेम अउर दया पर चिंतन।</w:t>
      </w:r>
    </w:p>
    <w:p/>
    <w:p>
      <w:r xmlns:w="http://schemas.openxmlformats.org/wordprocessingml/2006/main">
        <w:t xml:space="preserve">2. बहाली अउर मोक्ष - परमेश्वर के कृपा से बहाली के आशा अउर वादा पर चिंतन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1 थिस्सलुनीकियों 5:9-10 - काहेकि परमेश्वर हमनी के क्रोध के कष्ट उठावे खातिर ना रखले बाड़न, बल्कि हमनी के प्रभु यीशु मसीह के द्वारा उद्धार पावे खातिर नियुक्त कइले बाड़न। उ हमनी खातिर मर गईले ताकि हमनी के जागल होखे भा सुतल, हमनी के उनुका संगे मिल के रह सकीले।</w:t>
      </w:r>
    </w:p>
    <w:p/>
    <w:p>
      <w:r xmlns:w="http://schemas.openxmlformats.org/wordprocessingml/2006/main">
        <w:t xml:space="preserve">1 राजा 11:40 सुलेमान यारोबाम के मारे के कोशिश कइलन। यारोबाम उठ के मिस्र के राजा शिशक के लगे भाग गईले अवुरी सुलेमान के मौत तक मिस्र में रहले।</w:t>
      </w:r>
    </w:p>
    <w:p/>
    <w:p>
      <w:r xmlns:w="http://schemas.openxmlformats.org/wordprocessingml/2006/main">
        <w:t xml:space="preserve">यारोबाम सुलेमान के मारे के कोशिश से बचे खातिर मिस्र भाग गइलन आ जबले सुलैमान के मौत ना हो गइल तबले उहाँ रहलन।</w:t>
      </w:r>
    </w:p>
    <w:p/>
    <w:p>
      <w:r xmlns:w="http://schemas.openxmlformats.org/wordprocessingml/2006/main">
        <w:t xml:space="preserve">1. भगवान के रक्षा खतरा के समय में शरण ह।</w:t>
      </w:r>
    </w:p>
    <w:p/>
    <w:p>
      <w:r xmlns:w="http://schemas.openxmlformats.org/wordprocessingml/2006/main">
        <w:t xml:space="preserve">2. भगवान के योजना हमनी के योजना से भी बड़ बा।</w:t>
      </w:r>
    </w:p>
    <w:p/>
    <w:p>
      <w:r xmlns:w="http://schemas.openxmlformats.org/wordprocessingml/2006/main">
        <w:t xml:space="preserve">1. भजन संहिता 46:1-3 - परमेश्वर हमनी के शरण अउर ताकत हवें, मुसीबत में बहुत वर्तमान सहायक हवें।</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w:t>
      </w:r>
    </w:p>
    <w:p/>
    <w:p>
      <w:r xmlns:w="http://schemas.openxmlformats.org/wordprocessingml/2006/main">
        <w:t xml:space="preserve">1 राजा 11:41 सुलेमान के बाकी काम, उनकर सब काम अउर उनकर बुद्धि, का उ सुलैमान के काम के किताब में नइखे लिखल?</w:t>
      </w:r>
    </w:p>
    <w:p/>
    <w:p>
      <w:r xmlns:w="http://schemas.openxmlformats.org/wordprocessingml/2006/main">
        <w:t xml:space="preserve">1 राजा के किताब में सुलेमान के काम अउर बुद्धि के रिकार्ड बा।</w:t>
      </w:r>
    </w:p>
    <w:p/>
    <w:p>
      <w:r xmlns:w="http://schemas.openxmlformats.org/wordprocessingml/2006/main">
        <w:t xml:space="preserve">1. सुलेमान के बुद्धि: इस्राएल के सबसे बड़ राजा से सीखल</w:t>
      </w:r>
    </w:p>
    <w:p/>
    <w:p>
      <w:r xmlns:w="http://schemas.openxmlformats.org/wordprocessingml/2006/main">
        <w:t xml:space="preserve">2. सुलैमान के जीवन आ विरासत: उनकरा के अनुसार हमनी के जीवन के मॉडलिंग</w:t>
      </w:r>
    </w:p>
    <w:p/>
    <w:p>
      <w:r xmlns:w="http://schemas.openxmlformats.org/wordprocessingml/2006/main">
        <w:t xml:space="preserve">1. नीतिवचन 4:5-7 - बुद्धि पाईं, समझ पाईं: ओकरा के मत भुलाईं; ना त हमरा मुँह के बात से हटना। ओकरा के मत छोड़, ऊ तोहरा के बचाई, ओकरा से प्रेम करीं आ ऊ तोहरा के राखी। बुद्धि ही प्रमुख चीज ह; एह से बुद्धि पाईं, आ अपना पूरा मिलला से समझ पाईं।</w:t>
      </w:r>
    </w:p>
    <w:p/>
    <w:p>
      <w:r xmlns:w="http://schemas.openxmlformats.org/wordprocessingml/2006/main">
        <w:t xml:space="preserve">2.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1 राजा 11:42 सुलेमान यरूशलेम में पूरा इस्राएल पर राज कइलन के समय चालीस साल रहल।</w:t>
      </w:r>
    </w:p>
    <w:p/>
    <w:p>
      <w:r xmlns:w="http://schemas.openxmlformats.org/wordprocessingml/2006/main">
        <w:t xml:space="preserve">सुलेमान यरूशलेम में चालीस साल तक इस्राएल पर राज कइलन।</w:t>
      </w:r>
    </w:p>
    <w:p/>
    <w:p>
      <w:r xmlns:w="http://schemas.openxmlformats.org/wordprocessingml/2006/main">
        <w:t xml:space="preserve">1. भगवान के योजना: सबसे कम संभावना वाला लोग के भी भगवान के इस्तेमाल कर सकेला</w:t>
      </w:r>
    </w:p>
    <w:p/>
    <w:p>
      <w:r xmlns:w="http://schemas.openxmlformats.org/wordprocessingml/2006/main">
        <w:t xml:space="preserve">2. भगवान के आज्ञाकारिता के परिणाम आशीष होला</w:t>
      </w:r>
    </w:p>
    <w:p/>
    <w:p>
      <w:r xmlns:w="http://schemas.openxmlformats.org/wordprocessingml/2006/main">
        <w:t xml:space="preserve">1. रोमियों 8:28 (आउर हमनी के जानत बानी जा कि जे परमेश्वर से प्रेम करेला, ओकरा खातिर सब कुछ भलाई खातिर काम करेला, जे उनकर उद्देश्य के अनुसार बोलावल गइल बा।)</w:t>
      </w:r>
    </w:p>
    <w:p/>
    <w:p>
      <w:r xmlns:w="http://schemas.openxmlformats.org/wordprocessingml/2006/main">
        <w:t xml:space="preserve">2. 1 शमूएल 15:22 (आ शमूएल कहले, "का प्रभु के होमबलि अउर बलिदान में ओतना खुशी बा, जेतना कि प्रभु के आवाज के पालन करे में? देखऽ, बलिदान से आज्ञा मानल आ मेढ़न के चर्बी से भी बढ़िया बा .) के बा।</w:t>
      </w:r>
    </w:p>
    <w:p/>
    <w:p>
      <w:r xmlns:w="http://schemas.openxmlformats.org/wordprocessingml/2006/main">
        <w:t xml:space="preserve">1 राजा 11:43 सुलेमान अपना पुरखन के साथे सुत गइलन आ उनकर पिता दाऊद के शहर में दफनावल गइलन आ उनकर बेटा रहबाम उनकरा जगह पर राज कइलन।</w:t>
      </w:r>
    </w:p>
    <w:p/>
    <w:p>
      <w:r xmlns:w="http://schemas.openxmlformats.org/wordprocessingml/2006/main">
        <w:t xml:space="preserve">दाऊद के बेटा सुलेमान मर गइलन आ दाऊद के शहर में दफनावल गइलन आ उनकर बेटा रहबाम उनका जगहा राज कइलन।</w:t>
      </w:r>
    </w:p>
    <w:p/>
    <w:p>
      <w:r xmlns:w="http://schemas.openxmlformats.org/wordprocessingml/2006/main">
        <w:t xml:space="preserve">1. राजा के मौत: हमनी के सुलेमान से का सीख सकेनी जा?</w:t>
      </w:r>
    </w:p>
    <w:p/>
    <w:p>
      <w:r xmlns:w="http://schemas.openxmlformats.org/wordprocessingml/2006/main">
        <w:t xml:space="preserve">2. नेतृत्व के विरासत : बाप से बेटा के मशाल देवे के।</w:t>
      </w:r>
    </w:p>
    <w:p/>
    <w:p>
      <w:r xmlns:w="http://schemas.openxmlformats.org/wordprocessingml/2006/main">
        <w:t xml:space="preserve">1. 2 शमूएल 7:12-13 - जब तोहार दिन पूरा हो जाई अउर तू अपना पुरखन के साथे लेट जाईब, त हम तोहरा बाद तोहार संतान के जिंदा करब, जवन तोहरा शरीर से आई, अउर हम ओकर राज्य के स्थापित करब।</w:t>
      </w:r>
    </w:p>
    <w:p/>
    <w:p>
      <w:r xmlns:w="http://schemas.openxmlformats.org/wordprocessingml/2006/main">
        <w:t xml:space="preserve">2. भजन संहिता 132:11 - प्रभु दाऊद के एगो पक्का किरिया खइले रहले जवना से उ पीछे ना मुड़िहें: हम तोहरा शरीर के एगो बेटा के तोहरा सिंहासन पर बइठा देब।</w:t>
      </w:r>
    </w:p>
    <w:p/>
    <w:p>
      <w:r xmlns:w="http://schemas.openxmlformats.org/wordprocessingml/2006/main">
        <w:t xml:space="preserve">1 राजा अध्याय 12 में सुलैमान के मौत के बाद इस्राएल के राज्य के बंटवारा के वर्णन बा, जवना में रहबाम राजा बनले अउर यारोबाम के नेतृत्व में विद्रोह के सामना करे के पड़ल।</w:t>
      </w:r>
    </w:p>
    <w:p/>
    <w:p>
      <w:r xmlns:w="http://schemas.openxmlformats.org/wordprocessingml/2006/main">
        <w:t xml:space="preserve">पहिला पैराग्राफ: अध्याय के शुरुआत सुलेमान के बेटा रहबाम के राजा के ताज पहनावे खातिर शेकेम के यात्रा से होला। यारोबाम, जे मिस्र भाग गइल रहे, निर्वासन से वापस आ जाला अउर इस्राएली लोग के एगो प्रतिनिधिमंडल के नेतृत्व करेला ताकि उ लोग आपन शिकायत पेश करेला अउर हल्का बोझ के निहोरा करेला (1 राजा 12:1-4)।</w:t>
      </w:r>
    </w:p>
    <w:p/>
    <w:p>
      <w:r xmlns:w="http://schemas.openxmlformats.org/wordprocessingml/2006/main">
        <w:t xml:space="preserve">2nd पैराग्राफ: रहबाम अपना पिता के सलाहकारन से सलाह लेत बाड़न कि लोग के निहोरा के जवाब कइसे दिहल जाव. पुरान सलाहकार लोग ओकरा के सुने अउर दयालुता से बोले के सलाह देला, जबकि छोट सलाहकार लोग लोग पर अधिका अधिकार लगावे के सुझाव देला (1 राजा 12:5-7)।</w:t>
      </w:r>
    </w:p>
    <w:p/>
    <w:p>
      <w:r xmlns:w="http://schemas.openxmlformats.org/wordprocessingml/2006/main">
        <w:t xml:space="preserve">तीसरा पैराग्राफ: रहबाम बुजुर्गन के सलाह के नकार देला आ एकरा बदले अपना साथियन के सलाह के पालन करेला। उ लोग के कठोर जवाब देवेलन, उनकर निहोरा के पूरा करे के बजाय भारी बोझ के धमकी देवेलन (1 राजा 12:8-11)।</w:t>
      </w:r>
    </w:p>
    <w:p/>
    <w:p>
      <w:r xmlns:w="http://schemas.openxmlformats.org/wordprocessingml/2006/main">
        <w:t xml:space="preserve">4वां पैराग्राफ:कथा से पता चलेला कि रहबाम के प्रतिक्रिया के परिणामस्वरूप यारोबाम के नेतृत्व में दस गो गोत्र ओकरा खिलाफ विद्रोह करेला। उ लोग दाऊद के वंश के प्रति वफादारी से इनकार कर देला अउर यारोबाम के आपन राजा घोषित करेला (1 राजा 12;16-20)।</w:t>
      </w:r>
    </w:p>
    <w:p/>
    <w:p>
      <w:r xmlns:w="http://schemas.openxmlformats.org/wordprocessingml/2006/main">
        <w:t xml:space="preserve">5वां पैराग्राफ:अध्याय में उल्लेख बा कि खाली यहूदा ही रहबाम के वफादार रहेला जबकि इस्राएल यहूदा में ओकरा आ इस्राएल में यारोबाम के बीच बंटल बा। रहबाम इस्राएल पर आपन शासन बहाल करे के इरादा से एगो सेना इकट्ठा करेलन लेकिन परमेश्वर के निर्देश दिहल गइल बा कि उ अपना भाई लोग के खिलाफ मत लड़स (1 राजा 12;21-24)।</w:t>
      </w:r>
    </w:p>
    <w:p/>
    <w:p>
      <w:r xmlns:w="http://schemas.openxmlformats.org/wordprocessingml/2006/main">
        <w:t xml:space="preserve">6वां पैराग्राफ:अध्याय के अंत में इ वर्णन कइल गइल बा कि कइसे दुनो राजा अपना-अपना इलाका के यरूशलेम के रहबाम खातिर अउर शेकेम यारोबाम खातिर मजबूत करेलन अउर कइसे ई विभाजन आज तक बा (1 राजा 12;25-33)।</w:t>
      </w:r>
    </w:p>
    <w:p/>
    <w:p>
      <w:r xmlns:w="http://schemas.openxmlformats.org/wordprocessingml/2006/main">
        <w:t xml:space="preserve">संक्षेप में, 1 राजा के बारहवाँ अध्याय में इस्राएल के राज्य के बंटवारा के चित्रण कइल गइल बा, रहबाम राजा बन जाला, लेकिन विद्रोह के सामना करे के पड़ेला। यारोबाम दस गो गोत्र के नेतृत्व करेला, अपना के राजा घोषित करेला, रहबाम सलाह के ठुकरा देला, कठोर जवाब देला। राज्य टूट जाला, यहूदा वफादार रहेला, दुनो राजा अपना जमीन के मजबूत करेले, अवुरी बंटवारा बनल रहेला। ई संक्षेप में, अध्याय में राष्ट्रीय एकता के प्रभावित करे वाला नेतृत्व के निर्णय, घमंडी काम के परिणाम, आ ऐतिहासिक घटना के आकार देवे में भगवान के संप्रभुता जइसन विषय के खोज कइल गइल बा।</w:t>
      </w:r>
    </w:p>
    <w:p/>
    <w:p>
      <w:r xmlns:w="http://schemas.openxmlformats.org/wordprocessingml/2006/main">
        <w:t xml:space="preserve">1 राजा 12:1 रहबाम शेकेम चल गइलन, काहे कि पूरा इस्राएल ओकरा के राजा बनावे खातिर शेकेम आइल रहले।</w:t>
      </w:r>
    </w:p>
    <w:p/>
    <w:p>
      <w:r xmlns:w="http://schemas.openxmlformats.org/wordprocessingml/2006/main">
        <w:t xml:space="preserve">रहबाम के आपन राजा बनावे खातिर सब इस्राएल शेकेम में जुट गईले।</w:t>
      </w:r>
    </w:p>
    <w:p/>
    <w:p>
      <w:r xmlns:w="http://schemas.openxmlformats.org/wordprocessingml/2006/main">
        <w:t xml:space="preserve">1. रहबाम के राज्याभिषेक: विनम्रता आ आज्ञाकारिता के एगो पाठ।</w:t>
      </w:r>
    </w:p>
    <w:p/>
    <w:p>
      <w:r xmlns:w="http://schemas.openxmlformats.org/wordprocessingml/2006/main">
        <w:t xml:space="preserve">2. एकता में एक साथ आवे के महत्व।</w:t>
      </w:r>
    </w:p>
    <w:p/>
    <w:p>
      <w:r xmlns:w="http://schemas.openxmlformats.org/wordprocessingml/2006/main">
        <w:t xml:space="preserve">1. मत्ती 18:20 - "काहेकि जहाँ दू या तीन लोग हमरा नाम से एकट्ठा होखेलन, उहाँ हम ओह लोग के बीच में बानी।"</w:t>
      </w:r>
    </w:p>
    <w:p/>
    <w:p>
      <w:r xmlns:w="http://schemas.openxmlformats.org/wordprocessingml/2006/main">
        <w:t xml:space="preserve">2. 1 कुरिन्थियों 1:10 - "हे भाई लोग, अब हम तोहनी से हमनी के प्रभु यीशु मसीह के नाम से निहोरा करत बानी कि रउआ सभे एके बात कहऽ, अउर तोहनी में मतभेद मत होखे, लेकिन तोहनी के पूरा तरह से जोड़ल जाव।" एके मन में आ एके निर्णय में."</w:t>
      </w:r>
    </w:p>
    <w:p/>
    <w:p>
      <w:r xmlns:w="http://schemas.openxmlformats.org/wordprocessingml/2006/main">
        <w:t xml:space="preserve">1 राजा 12:2 जब नबात के बेटा यारोबाम, जे अभी तक मिस्र में रहले, इ बात सुनले, (काहे कि उ राजा सुलेमान के सामने से भाग गईल रहले अवुरी यारोबाम मिस्र में रह गईले)।</w:t>
      </w:r>
    </w:p>
    <w:p/>
    <w:p>
      <w:r xmlns:w="http://schemas.openxmlformats.org/wordprocessingml/2006/main">
        <w:t xml:space="preserve">यारोबाम राजा सुलेमान के सामने से भाग के मिस्र में रहत रहले जब सुलैमान के मौत के खबर सुनले।</w:t>
      </w:r>
    </w:p>
    <w:p/>
    <w:p>
      <w:r xmlns:w="http://schemas.openxmlformats.org/wordprocessingml/2006/main">
        <w:t xml:space="preserve">1. हमनी के यारोबाम के परमेश्वर के सान्निध्य से भागे के उदाहरण से सीख सकेनी जा।</w:t>
      </w:r>
    </w:p>
    <w:p/>
    <w:p>
      <w:r xmlns:w="http://schemas.openxmlformats.org/wordprocessingml/2006/main">
        <w:t xml:space="preserve">2. भगवान सार्वभौम हवें अउर हमनी के उनकरा के रोके के कोशिश के बावजूद उ आपन उद्देश्य पूरा करीहे।</w:t>
      </w:r>
    </w:p>
    <w:p/>
    <w:p>
      <w:r xmlns:w="http://schemas.openxmlformats.org/wordprocessingml/2006/main">
        <w:t xml:space="preserve">1. निकासी 14:13-14 - "मूसा लोगन से कहलन, "तू लोग डेरा मत, खड़ा होके प्रभु के उद्धार के देखऽ, जवन उ आज तोहनी के देखावे वाला हउवें। उ मिस्र के लोग खातिर जेकरा के तू आज देखले बाड़ू।" , तू लोग अब ओह लोग के हमेशा खातिर ना देखब। 14 प्रभु तोहनी खातिर लड़िहें आ तू लोग चुप रहब।"</w:t>
      </w:r>
    </w:p>
    <w:p/>
    <w:p>
      <w:r xmlns:w="http://schemas.openxmlformats.org/wordprocessingml/2006/main">
        <w:t xml:space="preserve">2. नीतिवचन 19:21 - "मनुष्य के दिल में बहुत षड्यंत्र होला; फिर भी प्रभु के सलाह खड़ा रहेला।"</w:t>
      </w:r>
    </w:p>
    <w:p/>
    <w:p>
      <w:r xmlns:w="http://schemas.openxmlformats.org/wordprocessingml/2006/main">
        <w:t xml:space="preserve">1 राजा 12:3 कि उ लोग ओकरा के भेज के बोलवले। यारोबाम आ इस्राएल के पूरा मंडली आके रहबाम से कहलन।</w:t>
      </w:r>
    </w:p>
    <w:p/>
    <w:p>
      <w:r xmlns:w="http://schemas.openxmlformats.org/wordprocessingml/2006/main">
        <w:t xml:space="preserve">रहबाम के छोट सलाहकारन के बजाय पुरान सलाहकारन से सलाह लेवे के फैसला के चलते इस्राएल के बंटवारा हो गईल।</w:t>
      </w:r>
    </w:p>
    <w:p/>
    <w:p>
      <w:r xmlns:w="http://schemas.openxmlformats.org/wordprocessingml/2006/main">
        <w:t xml:space="preserve">1. हमनी के सभे के एह बात के ध्यान राखे के जरूरत बा कि हमनी के केकरा से सलाह लेवेनी अवुरी हमनी के ओ सलाह प कईसे काम करेनी।</w:t>
      </w:r>
    </w:p>
    <w:p/>
    <w:p>
      <w:r xmlns:w="http://schemas.openxmlformats.org/wordprocessingml/2006/main">
        <w:t xml:space="preserve">2. हमनी के अपना फैसला के बारे में ध्यान राखे के जरूरत बा अवुरी इ हमनी के जीवन अवुरी आसपास के लोग प कईसे असर डाल सकता।</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राजा 12:4 तोहार पिता हमनी के जुआ के दुखी कर दिहलन, अब तू अपना पिता के कठिन सेवा आ ओकर भारी जुआ के हल्का कर द, जवन उ हमनी के ऊपर रखले बाड़े, त हमनी के तोहार सेवा करब जा।</w:t>
      </w:r>
    </w:p>
    <w:p/>
    <w:p>
      <w:r xmlns:w="http://schemas.openxmlformats.org/wordprocessingml/2006/main">
        <w:t xml:space="preserve">इस्राएल के लोग राजा रहबाम से कहलस कि उ अपना पिता राजा सुलेमान के ओर से उनुका प लगावल भारी मेहनत के जुआ के कम करस।</w:t>
      </w:r>
    </w:p>
    <w:p/>
    <w:p>
      <w:r xmlns:w="http://schemas.openxmlformats.org/wordprocessingml/2006/main">
        <w:t xml:space="preserve">1. "प्रभु हमनी के दोसरा के सेवा करे खातिर बोलावेले"।</w:t>
      </w:r>
    </w:p>
    <w:p/>
    <w:p>
      <w:r xmlns:w="http://schemas.openxmlformats.org/wordprocessingml/2006/main">
        <w:t xml:space="preserve">2. "भगवान के बोझ हल्का करे के शक्ति"।</w:t>
      </w:r>
    </w:p>
    <w:p/>
    <w:p>
      <w:r xmlns:w="http://schemas.openxmlformats.org/wordprocessingml/2006/main">
        <w:t xml:space="preserve">1. मत्ती 11:28-30 - "हे सब मेहनत आ बोझ से भारित लोग, हमरा लगे आईं, हम तोहनी के आराम देब। हमार जुआ उठा के हमरा से सीखीं, काहेकि हम नम्र आ नम्र दिल हईं। आ तोहनी के आपन आत्मा के आराम मिल जाई काहे कि हमार जुआ आसान बा आ हमार बोझ हल्का बा।"</w:t>
      </w:r>
    </w:p>
    <w:p/>
    <w:p>
      <w:r xmlns:w="http://schemas.openxmlformats.org/wordprocessingml/2006/main">
        <w:t xml:space="preserve">2. गलाती 5:13 - "काहेकि, भाई लोग, तोहनी के आजादी खातिर बोलावल गइल बा; खाली आजादी के शरीर के मौका खातिर मत इस्तेमाल करीं, बल्कि प्रेम से एक दूसरा के सेवा करीं।"</w:t>
      </w:r>
    </w:p>
    <w:p/>
    <w:p>
      <w:r xmlns:w="http://schemas.openxmlformats.org/wordprocessingml/2006/main">
        <w:t xml:space="preserve">1 राजा 12:5 उ उनकरा से कहले, “अभी भी तीन दिन खातिर चल जा, फिर हमरा लगे वापस आ जा।” आ लोग चल गइल।</w:t>
      </w:r>
    </w:p>
    <w:p/>
    <w:p>
      <w:r xmlns:w="http://schemas.openxmlformats.org/wordprocessingml/2006/main">
        <w:t xml:space="preserve">राजा रहबाम लोग से कहलन कि तीन दिन में चल के वापस आ जास, कवनो फैसला खातिर।</w:t>
      </w:r>
    </w:p>
    <w:p/>
    <w:p>
      <w:r xmlns:w="http://schemas.openxmlformats.org/wordprocessingml/2006/main">
        <w:t xml:space="preserve">1. समय निकाल के बुद्धिमान निर्णय लेवे के</w:t>
      </w:r>
    </w:p>
    <w:p/>
    <w:p>
      <w:r xmlns:w="http://schemas.openxmlformats.org/wordprocessingml/2006/main">
        <w:t xml:space="preserve">2. सलाह सुने के महत्व</w:t>
      </w:r>
    </w:p>
    <w:p/>
    <w:p>
      <w:r xmlns:w="http://schemas.openxmlformats.org/wordprocessingml/2006/main">
        <w:t xml:space="preserve">1. नीतिवचन 3:5-7 -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6 अपना नजर में बुद्धिमान मत बनीं। प्रभु से डेराईं आ बुराई से परहेज करीं।</w:t>
      </w:r>
    </w:p>
    <w:p/>
    <w:p>
      <w:r xmlns:w="http://schemas.openxmlformats.org/wordprocessingml/2006/main">
        <w:t xml:space="preserve">2. याकूब 1:5 - अगर रउवां में से केहू के बुद्धि के कमी बा त उ परमेश्वर से माँगे के चाहीं, जे बिना कवनो दोष के उदारता से सबके देवेलन, अउर उ ओकरा के दिहल जाई।</w:t>
      </w:r>
    </w:p>
    <w:p/>
    <w:p>
      <w:r xmlns:w="http://schemas.openxmlformats.org/wordprocessingml/2006/main">
        <w:t xml:space="preserve">1 राजा 12:6 राजा रहबाम ओह बुढ़ लोग से सलाह लिहलन, जे उनकर बाप सुलेमान के जिंदा रहला के सामने खड़ा रहले, आ कहले, “तू लोग कइसे सलाह देत बानी कि हम एह लोग के जवाब दे सकीले?</w:t>
      </w:r>
    </w:p>
    <w:p/>
    <w:p>
      <w:r xmlns:w="http://schemas.openxmlformats.org/wordprocessingml/2006/main">
        <w:t xml:space="preserve">रहबाम अपना पिता के शासनकाल में मौजूद बुढ़ऊ लोग से सलाह लेवेले कि लोग के पूछताछ के जवाब कईसे दिहल जाए।</w:t>
      </w:r>
    </w:p>
    <w:p/>
    <w:p>
      <w:r xmlns:w="http://schemas.openxmlformats.org/wordprocessingml/2006/main">
        <w:t xml:space="preserve">1. बुद्धिमान सलाह के मांग करे के शक्ति</w:t>
      </w:r>
    </w:p>
    <w:p/>
    <w:p>
      <w:r xmlns:w="http://schemas.openxmlformats.org/wordprocessingml/2006/main">
        <w:t xml:space="preserve">2. सलाह सुने के महत्व</w:t>
      </w:r>
    </w:p>
    <w:p/>
    <w:p>
      <w:r xmlns:w="http://schemas.openxmlformats.org/wordprocessingml/2006/main">
        <w:t xml:space="preserve">1. नीतिवचन 11:14 - जहाँ कवनो सलाह नइखे, उहाँ लोग गिर जाला; बाकिर सलाहकारन के भीड़ में सुरक्षा होला.</w:t>
      </w:r>
    </w:p>
    <w:p/>
    <w:p>
      <w:r xmlns:w="http://schemas.openxmlformats.org/wordprocessingml/2006/main">
        <w:t xml:space="preserve">2. याकूब 1:5 - अगर रउवां में से केहू के बुद्धि के कमी बा त उ परमेश्वर से मांगे, जे उदारता से अउर बिना कवनो निंदा के सबके देवेलन, अउर उ ओकरा के दिहल जाई।</w:t>
      </w:r>
    </w:p>
    <w:p/>
    <w:p>
      <w:r xmlns:w="http://schemas.openxmlformats.org/wordprocessingml/2006/main">
        <w:t xml:space="preserve">1 राजा 12:7 उ लोग उनकरा से कहलन, “अगर तू आज एह लोग के सेवक बनब अउर उनकर सेवा करब अउर उनकर जवाब देब अउर उनकरा से अच्छा बात करब, त उ लोग हमेशा खातिर तोहार सेवक रहब।”</w:t>
      </w:r>
    </w:p>
    <w:p/>
    <w:p>
      <w:r xmlns:w="http://schemas.openxmlformats.org/wordprocessingml/2006/main">
        <w:t xml:space="preserve">लोग रहबाम से आपन सेवक बने के कहलन आ वादा कइलन कि अगर ऊ ओह लोग के जवाब दीहें आ ओह लोग से दयालुता से बात करीहें त बदला में उनकर सेवा करीहें.</w:t>
      </w:r>
    </w:p>
    <w:p/>
    <w:p>
      <w:r xmlns:w="http://schemas.openxmlformats.org/wordprocessingml/2006/main">
        <w:t xml:space="preserve">1. दयालु शब्दन के शक्ति : दयालु होखला से हमनी के आसपास के लोग से कइसे स्थायी बंधन बन सकेला।</w:t>
      </w:r>
    </w:p>
    <w:p/>
    <w:p>
      <w:r xmlns:w="http://schemas.openxmlformats.org/wordprocessingml/2006/main">
        <w:t xml:space="preserve">2. दोसरा के सेवा कइल : दोसरा के जरूरत के अपना जरूरत से पहिले राखे के का मतलब होला.</w:t>
      </w:r>
    </w:p>
    <w:p/>
    <w:p>
      <w:r xmlns:w="http://schemas.openxmlformats.org/wordprocessingml/2006/main">
        <w:t xml:space="preserve">1. मत्ती 7:12 - "त हर बात में, दूसरा के उहे करीं जवन रउवां चाहत बानी कि उ रउवां के साथ करे, काहेकि इहे व्यवस्था अउर भविष्यवक्ता लोग के संक्षेप में बतावेला।"</w:t>
      </w:r>
    </w:p>
    <w:p/>
    <w:p>
      <w:r xmlns:w="http://schemas.openxmlformats.org/wordprocessingml/2006/main">
        <w:t xml:space="preserve">2.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p>
      <w:r xmlns:w="http://schemas.openxmlformats.org/wordprocessingml/2006/main">
        <w:t xml:space="preserve">1 राजा 12:8 लेकिन उ बूढ़ लोग के सलाह के छोड़ दिहलन जवन उ लोग उनका के देले रहले अउर उनकरा साथे पलल-बढ़ल अउर उनकरा सामने खड़ा नवही लोग से सलाह लिहलन।</w:t>
      </w:r>
    </w:p>
    <w:p/>
    <w:p>
      <w:r xmlns:w="http://schemas.openxmlformats.org/wordprocessingml/2006/main">
        <w:t xml:space="preserve">राजा रहबाम बड़का लोग के सलाह के अनदेखी कइलन आ एकरा बदले अपना साथे पलल बढ़ल नवही लोग से सलाह लिहलन.</w:t>
      </w:r>
    </w:p>
    <w:p/>
    <w:p>
      <w:r xmlns:w="http://schemas.openxmlformats.org/wordprocessingml/2006/main">
        <w:t xml:space="preserve">1. हमनी से पहिले आइल लोग के बुद्धि के कइसे याद कइल जाव</w:t>
      </w:r>
    </w:p>
    <w:p/>
    <w:p>
      <w:r xmlns:w="http://schemas.openxmlformats.org/wordprocessingml/2006/main">
        <w:t xml:space="preserve">2. बुद्धिमान परिषद के खोजे आ ध्यान ना देबे के खतरा</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नीतिवचन 20:18 - "योजना सलाह से स्थापित होला; बुद्धिमान मार्गदर्शन से युद्ध शुरू होला।"</w:t>
      </w:r>
    </w:p>
    <w:p/>
    <w:p>
      <w:r xmlns:w="http://schemas.openxmlformats.org/wordprocessingml/2006/main">
        <w:t xml:space="preserve">1 राजा 12:9 उ उनकरा से कहलन, “तू लोग का सलाह दीं कि हमनी के एह लोग के जवाब दे सकीले, जवन हमरा से बात कइले बा कि, “तोहार बाबूजी जवन जुआ हमनी पर लगवले रहले, ओकरा के हल्का कर दीं?”</w:t>
      </w:r>
    </w:p>
    <w:p/>
    <w:p>
      <w:r xmlns:w="http://schemas.openxmlformats.org/wordprocessingml/2006/main">
        <w:t xml:space="preserve">राजा रहबाम इस्राएल के बुजुर्गन से सलाह मंगले कि कर के बोझ कम करे खातिर लोग के निहोरा के जवाब कइसे दिहल जाव.</w:t>
      </w:r>
    </w:p>
    <w:p/>
    <w:p>
      <w:r xmlns:w="http://schemas.openxmlformats.org/wordprocessingml/2006/main">
        <w:t xml:space="preserve">1. "बुद्धि के शक्ति" - बुजुर्ग लोग के बुद्धि के उपयोग करके अंतर्दृष्टि आ फायदेमंद निर्णय लेवे के।</w:t>
      </w:r>
    </w:p>
    <w:p/>
    <w:p>
      <w:r xmlns:w="http://schemas.openxmlformats.org/wordprocessingml/2006/main">
        <w:t xml:space="preserve">2. "एकता के ताकत" - बड़हन भलाई खातिर मिलजुल के काम करे के महत्व के समझल।</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याकूब 3:17-18 -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1 राजा 12:10 उनकरा साथे पलल-बढ़ल नवही लोग उनकरा से कहलन, “तू एह लोग से कहब कि तोहरा से बात करत रहलन कि तोहार बाबूजी हमनी के जुआ के भारी कइले बाड़न, लेकिन तू हमनी खातिर एकरा के हल्का कर दऽ। एह तरह से तू ओह लोग से कहब कि हमार छोट अँगुरी हमरा बाप के कमर से भी मोट हो जाई।</w:t>
      </w:r>
    </w:p>
    <w:p/>
    <w:p>
      <w:r xmlns:w="http://schemas.openxmlformats.org/wordprocessingml/2006/main">
        <w:t xml:space="preserve">राजा के साथे पलल बढ़ल नवही लोग उनका से आपन जुआ के अपना बाबूजी से हल्का बनावे के कहले। राजा जवाब दिहलन कि उनकर "छोटकी अंगुरी" भी उनकर बाबूजी के कमर से मोट हो जाई।</w:t>
      </w:r>
    </w:p>
    <w:p/>
    <w:p>
      <w:r xmlns:w="http://schemas.openxmlformats.org/wordprocessingml/2006/main">
        <w:t xml:space="preserve">1. हमनी के पुरखा से जवन ताकत मिलेला - कइसे हमनी के विरासत हमनी के कठिन समय में आगे बढ़े के ताकत देला।</w:t>
      </w:r>
    </w:p>
    <w:p/>
    <w:p>
      <w:r xmlns:w="http://schemas.openxmlformats.org/wordprocessingml/2006/main">
        <w:t xml:space="preserve">2. छोट-छोट चीज़ के शक्ति - छोट-छोट काम के भी गहिराह असर कईसे हो सकता।</w:t>
      </w:r>
    </w:p>
    <w:p/>
    <w:p>
      <w:r xmlns:w="http://schemas.openxmlformats.org/wordprocessingml/2006/main">
        <w:t xml:space="preserve">1. रोमियों 8:15-17 - काहेकि तोहनी के फेर से डर के दासता के आत्मा नइखे मिलल। लेकिन तोहनी के गोद लेवे के आत्मा मिल गईल बा, जवना से हमनी के पुकारत बानी जा, “अब्बा, पिताजी।”</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1 राजा 12:11 अब जब हमार पिता तोहरा के भारी जुआ से बोझ देले रहले, हम तोहरा जुआ में जोड़ देब, हमार पिता तोहके कोड़ा से ताड़ले बाड़े, लेकिन हम तोहके बिच्छू से ताड़ब।</w:t>
      </w:r>
    </w:p>
    <w:p/>
    <w:p>
      <w:r xmlns:w="http://schemas.openxmlformats.org/wordprocessingml/2006/main">
        <w:t xml:space="preserve">राजा सुलेमान के बेटा राजा रहबाम इस्राएल के लोग के अपना पिता से भी भारी बोझ देवे के योजना बनावत बाड़े।</w:t>
      </w:r>
    </w:p>
    <w:p/>
    <w:p>
      <w:r xmlns:w="http://schemas.openxmlformats.org/wordprocessingml/2006/main">
        <w:t xml:space="preserve">1. प्रभु हमनी के परीक्षा के हमनी के विश्वास के परीक्षा में बदल सकेलन।</w:t>
      </w:r>
    </w:p>
    <w:p/>
    <w:p>
      <w:r xmlns:w="http://schemas.openxmlformats.org/wordprocessingml/2006/main">
        <w:t xml:space="preserve">2. जब जीवन कठिन हो जाला त हमनी के भगवान पर भरोसा कर सकेनी जा कि उ हमनी के ताकत बनी।</w:t>
      </w:r>
    </w:p>
    <w:p/>
    <w:p>
      <w:r xmlns:w="http://schemas.openxmlformats.org/wordprocessingml/2006/main">
        <w:t xml:space="preserve">1. व्यवस्था 8:2-3 - आ तोहरा उ सब रास्ता याद राखब जवना के प्रभु तोहार परमेश्वर तोहरा के एह चालीस साल तक जंगल में ले अइले, तोहरा के नम्र करे खातिर अउर तोहरा के परख के, ताकि पता चल सके कि तोहरा दिल में का बा, कि तू चाहत बाड़ू कि ना ओकर आज्ञा के पालन करीं, ना त ना।</w:t>
      </w:r>
    </w:p>
    <w:p/>
    <w:p>
      <w:r xmlns:w="http://schemas.openxmlformats.org/wordprocessingml/2006/main">
        <w:t xml:space="preserve">2.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1 राजा 12:12 राजा के नियत के अनुसार तीसरा दिन यारोबाम आ सब लोग रहबाम के लगे आके कहलन कि, “तीसरा दिन हमरा लगे वापस आ जा।”</w:t>
      </w:r>
    </w:p>
    <w:p/>
    <w:p>
      <w:r xmlns:w="http://schemas.openxmlformats.org/wordprocessingml/2006/main">
        <w:t xml:space="preserve">राजा के निहोरा के मुताबिक तीसरा दिन यारोबाम अवुरी लोग रहबाम के लगे पहुंचले।</w:t>
      </w:r>
    </w:p>
    <w:p/>
    <w:p>
      <w:r xmlns:w="http://schemas.openxmlformats.org/wordprocessingml/2006/main">
        <w:t xml:space="preserve">1. अधिकार के पालन कइल: रहबाम के उदाहरण</w:t>
      </w:r>
    </w:p>
    <w:p/>
    <w:p>
      <w:r xmlns:w="http://schemas.openxmlformats.org/wordprocessingml/2006/main">
        <w:t xml:space="preserve">2. के माध्यम से पालन करे के शक्ति: यारोबाम अउर लोग</w:t>
      </w:r>
    </w:p>
    <w:p/>
    <w:p>
      <w:r xmlns:w="http://schemas.openxmlformats.org/wordprocessingml/2006/main">
        <w:t xml:space="preserve">1. इफिसियों 5:21 - "मसीह के आदर से एक दूसरा के अधीन रहीं।"</w:t>
      </w:r>
    </w:p>
    <w:p/>
    <w:p>
      <w:r xmlns:w="http://schemas.openxmlformats.org/wordprocessingml/2006/main">
        <w:t xml:space="preserve">2. नीतिवचन 19:20 - "सलाह सुनी अउर शिक्षा स्वीकार करीं, ताकि भविष्य में बुद्धि मिल सके।"</w:t>
      </w:r>
    </w:p>
    <w:p/>
    <w:p>
      <w:r xmlns:w="http://schemas.openxmlformats.org/wordprocessingml/2006/main">
        <w:t xml:space="preserve">1 राजा 12:13 राजा लोग के मोटा-मोटी जवाब दिहलन अउर उ लोग के दिहल सलाह के छोड़ दिहलन।</w:t>
      </w:r>
    </w:p>
    <w:p/>
    <w:p>
      <w:r xmlns:w="http://schemas.openxmlformats.org/wordprocessingml/2006/main">
        <w:t xml:space="preserve">इस्राएल के लोग राजा रहबाम से सलाह मंगले, लेकिन उ बुजुर्ग लोग के सलाह के ठुकरा देले अवुरी कड़ा जवाब देले।</w:t>
      </w:r>
    </w:p>
    <w:p/>
    <w:p>
      <w:r xmlns:w="http://schemas.openxmlformats.org/wordprocessingml/2006/main">
        <w:t xml:space="preserve">1. बुद्धिमान सलाह के नकारल: रहबाम के गलती से सीखल</w:t>
      </w:r>
    </w:p>
    <w:p/>
    <w:p>
      <w:r xmlns:w="http://schemas.openxmlformats.org/wordprocessingml/2006/main">
        <w:t xml:space="preserve">2. ईश्वरीय सलाह के पालन कइल: 1 राजा 12 से एगो उदाहरण</w:t>
      </w:r>
    </w:p>
    <w:p/>
    <w:p>
      <w:r xmlns:w="http://schemas.openxmlformats.org/wordprocessingml/2006/main">
        <w:t xml:space="preserve">1. नीतिवचन 11:14 - जहाँ कवनो मार्गदर्शन नइखे, उहाँ एगो लोग गिर जाला, लेकिन सलाहकारन के भरमार में सुरक्षा होला।</w:t>
      </w:r>
    </w:p>
    <w:p/>
    <w:p>
      <w:r xmlns:w="http://schemas.openxmlformats.org/wordprocessingml/2006/main">
        <w:t xml:space="preserve">2. नीतिवचन 15:22 - बिना सलाह के योजना असफल हो जाला, लेकिन बहुत सलाहकार के साथ उ सफल हो जाला।</w:t>
      </w:r>
    </w:p>
    <w:p/>
    <w:p>
      <w:r xmlns:w="http://schemas.openxmlformats.org/wordprocessingml/2006/main">
        <w:t xml:space="preserve">1 राजा 12:14 उ नवहियन के सलाह के अनुसार उनकरा से कहलन कि, “हमार पिता तोहनी के जुआ के भारी कर देले बानी, अउर हम तोहनी के जुआ में जोड़ देब। हमार बाबूजी भी तोहनी के कोड़ा से ताड़ले रहले, लेकिन हम तोहनी के बिच्छू से ताड़ब।</w:t>
      </w:r>
    </w:p>
    <w:p/>
    <w:p>
      <w:r xmlns:w="http://schemas.openxmlformats.org/wordprocessingml/2006/main">
        <w:t xml:space="preserve">नवही लोग लोग के सलाह दिहल कि बाप के जुआ भारी हो गइल बा आ चाबुक से दिहल सजा के जगह बिच्छू के सजा मिले वाला बा.</w:t>
      </w:r>
    </w:p>
    <w:p/>
    <w:p>
      <w:r xmlns:w="http://schemas.openxmlformats.org/wordprocessingml/2006/main">
        <w:t xml:space="preserve">1. बुद्धिमान सलाहकारन के सलाह पर ध्यान देबे के महत्व</w:t>
      </w:r>
    </w:p>
    <w:p/>
    <w:p>
      <w:r xmlns:w="http://schemas.openxmlformats.org/wordprocessingml/2006/main">
        <w:t xml:space="preserve">2. सजा आ अनुशासन के जरूरत</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इब्रानियों 12:11 - वर्तमान समय खातिर कवनो सजा आनन्ददायक ना लउकेला, बल्कि दुखद, फिर भी बाद में धार्मिकता के शांति के फल देला जे लोग एकरा से चलेला।</w:t>
      </w:r>
    </w:p>
    <w:p/>
    <w:p>
      <w:r xmlns:w="http://schemas.openxmlformats.org/wordprocessingml/2006/main">
        <w:t xml:space="preserve">1 राजा 12:15 एह से राजा लोग के बात ना सुनलन। काहे कि ई कारण यहोवा के ओर से रहे कि उ आपन बात पूरा करस जवन प्रभु शिलोनी अहिया के माध्यम से नबात के बेटा यारोबाम से कहले रहले।</w:t>
      </w:r>
    </w:p>
    <w:p/>
    <w:p>
      <w:r xmlns:w="http://schemas.openxmlformats.org/wordprocessingml/2006/main">
        <w:t xml:space="preserve">राजा जनता के बात ना सुनले काहे कि इ प्रभु के मर्जी रहे।</w:t>
      </w:r>
    </w:p>
    <w:p/>
    <w:p>
      <w:r xmlns:w="http://schemas.openxmlformats.org/wordprocessingml/2006/main">
        <w:t xml:space="preserve">1. भगवान के इच्छा हमनी के आपन योजना से कइसे बड़ हो सकेला।</w:t>
      </w:r>
    </w:p>
    <w:p/>
    <w:p>
      <w:r xmlns:w="http://schemas.openxmlformats.org/wordprocessingml/2006/main">
        <w:t xml:space="preserve">2. प्रभु के इच्छा के कब पालन करे के चाहीं, ई समझल।</w:t>
      </w:r>
    </w:p>
    <w:p/>
    <w:p>
      <w:r xmlns:w="http://schemas.openxmlformats.org/wordprocessingml/2006/main">
        <w:t xml:space="preserve">1. नीतिवचन 19:21 - "मनुष्य के मन में बहुत योजना होला, लेकिन प्रभु के उद्देश्य ही खड़ा होई।"</w:t>
      </w:r>
    </w:p>
    <w:p/>
    <w:p>
      <w:r xmlns:w="http://schemas.openxmlformats.org/wordprocessingml/2006/main">
        <w:t xml:space="preserve">2. यशायाह 46:10 - "हमार उद्देश्य खड़ा रही, अउर हम जवन मन करे उ सब करब।"</w:t>
      </w:r>
    </w:p>
    <w:p/>
    <w:p>
      <w:r xmlns:w="http://schemas.openxmlformats.org/wordprocessingml/2006/main">
        <w:t xml:space="preserve">1 राजा 12:16 जब पूरा इस्राएल देखले कि राजा उनकर बात ना सुनलन त लोग राजा से कहलस कि, “दाऊद में हमनी के कवन हिस्सा बा? ना ही यिशै के बेटा में हमनी के विरासत बा, हे इस्राएल, तोहरा डेरा के, अब दाऊद, अपना घर के देखऽ। एही से इस्राएल अपना डेरा पर चल गइलन।</w:t>
      </w:r>
    </w:p>
    <w:p/>
    <w:p>
      <w:r xmlns:w="http://schemas.openxmlformats.org/wordprocessingml/2006/main">
        <w:t xml:space="preserve">इस्राएल के लोग राजा रहबाम के उनकर बात ना सुनला के विरोध कइल, अउर फिर घोषणा कइल कि दाऊद भा उनकर वंशज में उनकर कवनो हिस्सा नइखे। एकरा बाद उ लोग अपना डेरा प जाए खाती निकल गईले।</w:t>
      </w:r>
    </w:p>
    <w:p/>
    <w:p>
      <w:r xmlns:w="http://schemas.openxmlformats.org/wordprocessingml/2006/main">
        <w:t xml:space="preserve">1. दोसरा के बात सुने के महत्व</w:t>
      </w:r>
    </w:p>
    <w:p/>
    <w:p>
      <w:r xmlns:w="http://schemas.openxmlformats.org/wordprocessingml/2006/main">
        <w:t xml:space="preserve">2. हमनी के विरासत के मूल्य के समझल</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भजन संहिता 78:1-7 - हे हमार लोग, हमरा शिक्षा के कान दीं; हमरा मुँह के बात के ओर आपन कान झुका द! हम एगो दृष्टांत में आपन मुँह खोलब। हम पहिले से अन्हार बात कहब, जवन हमनी के सुनले बानी जा आ जानत बानी जा, जवन हमनी के बाप-दादा हमनी के बतवले बाड़े। हमनी के ओह लोग के ओह लोग के लइकन से ना छिपाईब जा, बलुक आवे वाली पीढ़ी के प्रभु के गौरवशाली काम, उनकर पराक्रम आ उनकर कइल अचरज के बारे में बताइब जा। ऊ याकूब में एगो गवाही स्थापित कइलन आ इस्राएल में एगो व्यवस्था तय कइलन, जवना के ऊ हमनी के पूर्वज लोग के आज्ञा दिहलन कि ऊ लोग अपना लइकन के सिखावे, ताकि अगिला पीढ़ी ओह लोग के जान सके, जवन अभी पैदा नइखे भइल लइकन के, आ उठ के अपना लइकन के बतावे, ताकि ऊ लोग ओह लोग के बतावे भगवान में आपन आशा राखीं आ भगवान के काम के मत भुलाईं, बलुक उनकर आज्ञा के पालन करीं।</w:t>
      </w:r>
    </w:p>
    <w:p/>
    <w:p>
      <w:r xmlns:w="http://schemas.openxmlformats.org/wordprocessingml/2006/main">
        <w:t xml:space="preserve">1 राजा 12:17 लेकिन यहूदा के शहरन में रहे वाला इस्राएल के लोग के बारे में, रहबाम ओह लोग पर राज कइलन।</w:t>
      </w:r>
    </w:p>
    <w:p/>
    <w:p>
      <w:r xmlns:w="http://schemas.openxmlformats.org/wordprocessingml/2006/main">
        <w:t xml:space="preserve">रहबाम यहूदा के शहरन में रहे वाला इस्राएल के लोग पर राज कइलन।</w:t>
      </w:r>
    </w:p>
    <w:p/>
    <w:p>
      <w:r xmlns:w="http://schemas.openxmlformats.org/wordprocessingml/2006/main">
        <w:t xml:space="preserve">1. अधिकार के सम्मान करे के महत्व</w:t>
      </w:r>
    </w:p>
    <w:p/>
    <w:p>
      <w:r xmlns:w="http://schemas.openxmlformats.org/wordprocessingml/2006/main">
        <w:t xml:space="preserve">2. अपना लोग खातिर परमेश्वर के योजना</w:t>
      </w:r>
    </w:p>
    <w:p/>
    <w:p>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1 राजा 12:18 तब राजा रहबाम अदोराम के भेजलन, जे कर के काम के काम करत रहले। आ पूरा इस्राएल ओकरा के पत्थर मार के मर गइलन। एही से राजा रहबाम ओकरा के अपना रथ पर चढ़े खातिर तेज होके यरूशलेम भाग गइलन।</w:t>
      </w:r>
    </w:p>
    <w:p/>
    <w:p>
      <w:r xmlns:w="http://schemas.openxmlformats.org/wordprocessingml/2006/main">
        <w:t xml:space="preserve">राजा रहबाम अदोराम के इस्राएल से कर वसूले खातिर भेजले, लेकिन लोग ओकरा के पत्थर मार के मार दिहलस। राजा रहबाम जल्दी से अपना रथ से यरूशलेम भाग गईले।</w:t>
      </w:r>
    </w:p>
    <w:p/>
    <w:p>
      <w:r xmlns:w="http://schemas.openxmlformats.org/wordprocessingml/2006/main">
        <w:t xml:space="preserve">1. भगवान सब चीजन पर नियंत्रण रखले बाड़न आ कठिन समय में हमनी के माध्यम से काम कर सकेलें।</w:t>
      </w:r>
    </w:p>
    <w:p/>
    <w:p>
      <w:r xmlns:w="http://schemas.openxmlformats.org/wordprocessingml/2006/main">
        <w:t xml:space="preserve">2. जनता के इच्छा सुने खातिर हमनी के सावधान अवुरी विनम्र रहे के चाही।</w:t>
      </w:r>
    </w:p>
    <w:p/>
    <w:p>
      <w:r xmlns:w="http://schemas.openxmlformats.org/wordprocessingml/2006/main">
        <w:t xml:space="preserve">1. 1 पतरस 5:5-6 "ओइसहीं हे छोट, बड़का के अधीन हो जा। हँ, रउआ सभे एक दूसरा के अधीन रहीं अउर विनम्रता के कपड़ा पहिन लीं। काहेकि परमेश्वर घमंडी लोग के विरोध करेलन अउर विनम्र लोग के अनुग्रह करेलन।" .एहसे परमेश्वर के पराक्रमी हाथ के नीचे नम्र हो जाईं ताकि उ समय पर तोहनी के ऊपर उठा सके।"</w:t>
      </w:r>
    </w:p>
    <w:p/>
    <w:p>
      <w:r xmlns:w="http://schemas.openxmlformats.org/wordprocessingml/2006/main">
        <w:t xml:space="preserve">2. दानियल 6:1-3 "दारा के मन में एक सौ बीस गो राजकुमारन के नियुक्ति कइल गइल, जे पूरा राज्य के देखरेख करे वाला रहलन; आ एह तीनों अध्यक्षन के देखरेख में, जेकरा बारे में दानियल पहिला रहलन, ताकि राजकुमार लोग के हिसाब देवे।" ओह लोग के, आ राजा के कवनो नुकसान ना होखे के चाहीं। तब एह दानियल के अध्यक्ष आ राजकुमारन से अधिका पसंद कइल गइल, काहे कि ओकरा में एगो बेहतरीन आत्मा रहे, आ राजा सोचले कि ओकरा के पूरा क्षेत्र पर नियुक्त कइल जाव।"</w:t>
      </w:r>
    </w:p>
    <w:p/>
    <w:p>
      <w:r xmlns:w="http://schemas.openxmlformats.org/wordprocessingml/2006/main">
        <w:t xml:space="preserve">1 राजा 12:19 इस्राएल आज तक दाऊद के घराना के खिलाफ विद्रोह कइलस।</w:t>
      </w:r>
    </w:p>
    <w:p/>
    <w:p>
      <w:r xmlns:w="http://schemas.openxmlformats.org/wordprocessingml/2006/main">
        <w:t xml:space="preserve">इस्राएल दाऊद के घराना के खिलाफ विद्रोह कइलस आ ई विद्रोह आज ले जारी बा।</w:t>
      </w:r>
    </w:p>
    <w:p/>
    <w:p>
      <w:r xmlns:w="http://schemas.openxmlformats.org/wordprocessingml/2006/main">
        <w:t xml:space="preserve">1. परमेश्वर के संप्रभुता: इस्राएल के विद्रोह के सामने परमेश्वर के अंतहीन निष्ठा</w:t>
      </w:r>
    </w:p>
    <w:p/>
    <w:p>
      <w:r xmlns:w="http://schemas.openxmlformats.org/wordprocessingml/2006/main">
        <w:t xml:space="preserve">2. आज्ञा ना माने के परिणाम: इजरायल के विद्रोह के विरासत</w:t>
      </w:r>
    </w:p>
    <w:p/>
    <w:p>
      <w:r xmlns:w="http://schemas.openxmlformats.org/wordprocessingml/2006/main">
        <w:t xml:space="preserve">1. यशायाह 9:7 - "दाऊद के सिंहासन पर आ उनकर राज्य पर उनकर शासन के बढ़न्ती आ शांति के अंत ना होई, ओकरा के स्थापित करे खातिर आ ओकरा के न्याय आ धार्मिकता से कायम करे खातिर अब से आ।" हमेशा खातिर"।</w:t>
      </w:r>
    </w:p>
    <w:p/>
    <w:p>
      <w:r xmlns:w="http://schemas.openxmlformats.org/wordprocessingml/2006/main">
        <w:t xml:space="preserve">2. 2 शमूएल 7:14 - "हम ओकरा खातिर बाप होखब, अउर उ हमरा खातिर बेटा होई। जब उ अपराध करी त हम ओकरा के आदमी के लाठी से, आदमी के बेटा के चोट से अनुशासित करब"।</w:t>
      </w:r>
    </w:p>
    <w:p/>
    <w:p>
      <w:r xmlns:w="http://schemas.openxmlformats.org/wordprocessingml/2006/main">
        <w:t xml:space="preserve">1 राजा 12:20 जब पूरा इस्राएल सुनलस कि यारोबाम फेर से आ गईल बाड़े, त उ लोग भेज के मंडली में बोलवले अवुरी ओकरा के पूरा इस्राएल के राजा बनवले खाली यहूदा के गोत्र के ही।</w:t>
      </w:r>
    </w:p>
    <w:p/>
    <w:p>
      <w:r xmlns:w="http://schemas.openxmlformats.org/wordprocessingml/2006/main">
        <w:t xml:space="preserve">यारोबाम के यहूदा के गोत्र के छोड़ के पूरा इस्राएल के राजा बनावल गइल बा।</w:t>
      </w:r>
    </w:p>
    <w:p/>
    <w:p>
      <w:r xmlns:w="http://schemas.openxmlformats.org/wordprocessingml/2006/main">
        <w:t xml:space="preserve">1. दाऊद के घराना के प्रति वफादारी के महत्व</w:t>
      </w:r>
    </w:p>
    <w:p/>
    <w:p>
      <w:r xmlns:w="http://schemas.openxmlformats.org/wordprocessingml/2006/main">
        <w:t xml:space="preserve">2. पूरा इस्राएल के बीच एकता के शक्ति</w:t>
      </w:r>
    </w:p>
    <w:p/>
    <w:p>
      <w:r xmlns:w="http://schemas.openxmlformats.org/wordprocessingml/2006/main">
        <w:t xml:space="preserve">1. 2 इतिहास 10:19 - इस्राएल आज तक दाऊद के घराना के खिलाफ विद्रोह कइलस।</w:t>
      </w:r>
    </w:p>
    <w:p/>
    <w:p>
      <w:r xmlns:w="http://schemas.openxmlformats.org/wordprocessingml/2006/main">
        <w:t xml:space="preserve">2.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p>
      <w:r xmlns:w="http://schemas.openxmlformats.org/wordprocessingml/2006/main">
        <w:t xml:space="preserve">1 राजा 12:21 जब रहबाम यरूशलेम पहुंचले त उ बिन्यामीन के गोत्र के साथे यहूदा के पूरा घराना के एक लाख चौसठ हजार चुनल आदमी के इकट्ठा कईले, जवन कि योद्धा रहले, ताकि उ लोग इस्राएल के घराना से लड़े खातिर सुलेमान के बेटा रहबाम के फिर से राज्य दिहल गइल।</w:t>
      </w:r>
    </w:p>
    <w:p/>
    <w:p>
      <w:r xmlns:w="http://schemas.openxmlformats.org/wordprocessingml/2006/main">
        <w:t xml:space="preserve">रहबाम इस्राएल के घराना से लड़ाई करे खातिर 180,000 आदमी के सेना बटोरले।</w:t>
      </w:r>
    </w:p>
    <w:p/>
    <w:p>
      <w:r xmlns:w="http://schemas.openxmlformats.org/wordprocessingml/2006/main">
        <w:t xml:space="preserve">1. भगवान हमनी के इस्तेमाल अपना योजना अउर उद्देश्य के पूरा करे खातिर करेलन।</w:t>
      </w:r>
    </w:p>
    <w:p/>
    <w:p>
      <w:r xmlns:w="http://schemas.openxmlformats.org/wordprocessingml/2006/main">
        <w:t xml:space="preserve">2. हमनी के भगवान के आज्ञा के प्रति वफादार अउर आज्ञाकारी होखे के चाहीं।</w:t>
      </w:r>
    </w:p>
    <w:p/>
    <w:p>
      <w:r xmlns:w="http://schemas.openxmlformats.org/wordprocessingml/2006/main">
        <w:t xml:space="preserve">1. यशायाह 55:8-11 - काहेकि हमार विचार तोहार विचार ना ह, ना तोहार रास्ता हमार रास्ता ह।</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राजा 12:22 लेकिन परमेश्वर के वचन परमेश्वर के आदमी शेमायाह के सामने आइल।</w:t>
      </w:r>
    </w:p>
    <w:p/>
    <w:p>
      <w:r xmlns:w="http://schemas.openxmlformats.org/wordprocessingml/2006/main">
        <w:t xml:space="preserve">एह अंश में परमेश्वर के एगो वचन के बारे में बतावल गइल बा जवन परमेश्वर के आदमी शेमैयाह के लगे आवेला।</w:t>
      </w:r>
    </w:p>
    <w:p/>
    <w:p>
      <w:r xmlns:w="http://schemas.openxmlformats.org/wordprocessingml/2006/main">
        <w:t xml:space="preserve">1. "अनिश्चित समय में भगवान के मार्गदर्शन"।</w:t>
      </w:r>
    </w:p>
    <w:p/>
    <w:p>
      <w:r xmlns:w="http://schemas.openxmlformats.org/wordprocessingml/2006/main">
        <w:t xml:space="preserve">2. "भगवान के आवाज सुने के महत्व"।</w:t>
      </w:r>
    </w:p>
    <w:p/>
    <w:p>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p>
      <w:r xmlns:w="http://schemas.openxmlformats.org/wordprocessingml/2006/main">
        <w:t xml:space="preserve">2. यशायाह 30:21 - "तू दाहिने ओर मुड़ल जाव भा बाईं ओर, तोहार कान से तोहरा पीछे एगो आवाज सुनाई दिही कि, इहे रास्ता ह, ओकरा में चलू।"</w:t>
      </w:r>
    </w:p>
    <w:p/>
    <w:p>
      <w:r xmlns:w="http://schemas.openxmlformats.org/wordprocessingml/2006/main">
        <w:t xml:space="preserve">1 राजा 12:23 यहूदा के राजा सुलेमान के बेटा रहबाम से, यहूदा आ बिन्यामीन के पूरा घराना से अउर लोग के बचे वाला लोग से कह दीं।</w:t>
      </w:r>
    </w:p>
    <w:p/>
    <w:p>
      <w:r xmlns:w="http://schemas.openxmlformats.org/wordprocessingml/2006/main">
        <w:t xml:space="preserve">1 राजा 12:23 के इ अंश यहूदा अउर बिन्यामीन के लोग के निर्देश देला कि उ लोग यहूदा के राजा सुलैमान के बेटा रहबाम से बात करस।</w:t>
      </w:r>
    </w:p>
    <w:p/>
    <w:p>
      <w:r xmlns:w="http://schemas.openxmlformats.org/wordprocessingml/2006/main">
        <w:t xml:space="preserve">1. आज्ञाकारिता के शक्ति: रहबाम के परमेश्वर के निर्देश के पालन कइल</w:t>
      </w:r>
    </w:p>
    <w:p/>
    <w:p>
      <w:r xmlns:w="http://schemas.openxmlformats.org/wordprocessingml/2006/main">
        <w:t xml:space="preserve">2. परमेश्वर के प्रभुत्व: परमेश्वर के राजा अउर रहबाम के शासन</w:t>
      </w:r>
    </w:p>
    <w:p/>
    <w:p>
      <w:r xmlns:w="http://schemas.openxmlformats.org/wordprocessingml/2006/main">
        <w:t xml:space="preserve">1. 2 इतिहास 10:16-17 - "जब पूरा इस्राएल देखलस कि राजा उनकर बात ना सुनलन, त लोग राजा से कहलस कि, "दाऊद में हमनी के कवन हिस्सा बा? ना ही यिशै के बेटा में हमनी के उत्तराधिकार बा।" हे इस्राएल, अब अपना घर के देख, दाऊद, इस्राएल अपना डेरा में चल गईल, लेकिन यहूदा के शहर में रहे वाला इस्राएल के लोग के बारे में रहोबाम ओ लोग प राज कईले।"</w:t>
      </w:r>
    </w:p>
    <w:p/>
    <w:p>
      <w:r xmlns:w="http://schemas.openxmlformats.org/wordprocessingml/2006/main">
        <w:t xml:space="preserve">2. भजन संहिता 72:11 - "हँ, सब राजा उनकरा सामने गिर जइहें, सब राष्ट्र उनकर सेवा करीहें।"</w:t>
      </w:r>
    </w:p>
    <w:p/>
    <w:p>
      <w:r xmlns:w="http://schemas.openxmlformats.org/wordprocessingml/2006/main">
        <w:t xml:space="preserve">1 राजा 12:24 यहोवा इ कहत हउवें, “तू लोग ना चढ़ब आ ना ही अपना भाई इस्राएल के लोग से लड़ब। काहे कि ई बात हमरा से बा। उ लोग यहोवा के वचन सुन के परमेश् वर के वचन के अनुसार चल जाए खातिर वापस आ गईले।</w:t>
      </w:r>
    </w:p>
    <w:p/>
    <w:p>
      <w:r xmlns:w="http://schemas.openxmlformats.org/wordprocessingml/2006/main">
        <w:t xml:space="preserve">प्रभु इस्राएल के लोग के आज्ञा दिहलन कि उ लोग अपना भाई लोग के खिलाफ लड़ाई मत करस, आ लोग प्रभु के वचन सुन के घरे लवट गईले।</w:t>
      </w:r>
    </w:p>
    <w:p/>
    <w:p>
      <w:r xmlns:w="http://schemas.openxmlformats.org/wordprocessingml/2006/main">
        <w:t xml:space="preserve">1. हमनी के हमेशा भगवान के आज्ञा के पालन करे के चाहीं, चाहे ओकर कीमत कवनो होखे।</w:t>
      </w:r>
    </w:p>
    <w:p/>
    <w:p>
      <w:r xmlns:w="http://schemas.openxmlformats.org/wordprocessingml/2006/main">
        <w:t xml:space="preserve">2. हमनी के अपना लोग के बीच विवाद में पक्ष ना लेवे के चाही, बालुक एकरा बदले तटस्थ रहे के चाही।</w:t>
      </w:r>
    </w:p>
    <w:p/>
    <w:p>
      <w:r xmlns:w="http://schemas.openxmlformats.org/wordprocessingml/2006/main">
        <w:t xml:space="preserve">1. व्यवस्था 5:32-33 - एह से रउवां सावधान रहब कि रउवां के परमेश्वर यहोवा के आज्ञा के अनुसार काम करीं। ना त दाहिना हाथ के ओर मुड़े के चाहीं ना बाईं ओर। तूँ ओह सब रास्ता पर चली जवन तोहार परमेस् वर तोहनी के आज्ञा देले बाड़ऽ, ताकि तू जिंदा रहऽ आ तोहरा के ठीक से चले, आउर जवना देश के तोहनी के होखब, ओकरा में तू ढेर दिन जियबऽ।</w:t>
      </w:r>
    </w:p>
    <w:p/>
    <w:p>
      <w:r xmlns:w="http://schemas.openxmlformats.org/wordprocessingml/2006/main">
        <w:t xml:space="preserve">2. रोमियों 12:18 - अगर हो सके त जहाँ तक इ रउवां पर निर्भर बा, त सबके साथे शांति से रहीं।</w:t>
      </w:r>
    </w:p>
    <w:p/>
    <w:p>
      <w:r xmlns:w="http://schemas.openxmlformats.org/wordprocessingml/2006/main">
        <w:t xml:space="preserve">1 राजा 12:25 तब यारोबाम एप्रैम पहाड़ में शेकेम के निर्माण कइले आ ओहिजा रह गइलन। उहाँ से निकल के पेनुएल बनवले।</w:t>
      </w:r>
    </w:p>
    <w:p/>
    <w:p>
      <w:r xmlns:w="http://schemas.openxmlformats.org/wordprocessingml/2006/main">
        <w:t xml:space="preserve">यारोबाम एफ्राइम पहाड़ के इलाका में शेकेम आ पेनुएल शहर बनवले।</w:t>
      </w:r>
    </w:p>
    <w:p/>
    <w:p>
      <w:r xmlns:w="http://schemas.openxmlformats.org/wordprocessingml/2006/main">
        <w:t xml:space="preserve">1. निर्माण के मूल्य: 1 राजा 12:25 में यारोबाम के दू गो शहर बनावे के फैसला के समझल।</w:t>
      </w:r>
    </w:p>
    <w:p/>
    <w:p>
      <w:r xmlns:w="http://schemas.openxmlformats.org/wordprocessingml/2006/main">
        <w:t xml:space="preserve">2. एक साथ काम कइल: 1 राजा 12:25 में यारोबाम के दू गो शहर बनावे के उदाहरण कइसे सहयोग के जानकारी दे सकेला।</w:t>
      </w:r>
    </w:p>
    <w:p/>
    <w:p>
      <w:r xmlns:w="http://schemas.openxmlformats.org/wordprocessingml/2006/main">
        <w:t xml:space="preserve">1. उपदेशक 4:9-12 - एक से दू गो बेहतर बा काहे कि ओह लोग के मेहनत के बढ़िया रिटर्न मिलेला।</w:t>
      </w:r>
    </w:p>
    <w:p/>
    <w:p>
      <w:r xmlns:w="http://schemas.openxmlformats.org/wordprocessingml/2006/main">
        <w:t xml:space="preserve">2. हग्गी 1:4-7 - अपना रास्ता पर विचार करीं अउर प्रभु के घर बनाईं।</w:t>
      </w:r>
    </w:p>
    <w:p/>
    <w:p>
      <w:r xmlns:w="http://schemas.openxmlformats.org/wordprocessingml/2006/main">
        <w:t xml:space="preserve">1 राजा 12:26 यारोबाम मन में कहलन, “अब राज्य दाऊद के घराना में वापस आ जाई।</w:t>
      </w:r>
    </w:p>
    <w:p/>
    <w:p>
      <w:r xmlns:w="http://schemas.openxmlformats.org/wordprocessingml/2006/main">
        <w:t xml:space="preserve">यारोबाम के डर रहे कि इस्राएल के राज्य दाऊद के घराना के तहत एकजुट हो जाई।</w:t>
      </w:r>
    </w:p>
    <w:p/>
    <w:p>
      <w:r xmlns:w="http://schemas.openxmlformats.org/wordprocessingml/2006/main">
        <w:t xml:space="preserve">1: भगवान के योजना हमेशा पूरा होला, अउर हमनी के उनकरा पर भरोसा करे के चाहीं।</w:t>
      </w:r>
    </w:p>
    <w:p/>
    <w:p>
      <w:r xmlns:w="http://schemas.openxmlformats.org/wordprocessingml/2006/main">
        <w:t xml:space="preserve">2: अनजान के डर भगवान में विश्वास से दूर हो सकेला।</w:t>
      </w:r>
    </w:p>
    <w:p/>
    <w:p>
      <w:r xmlns:w="http://schemas.openxmlformats.org/wordprocessingml/2006/main">
        <w:t xml:space="preserve">1: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फिलिप्पियों 4:6-7 -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1 राजा 12:27 अगर ई लोग यरूशलेम में यहोवा के घर में बलि चढ़ावे खातिर चढ़ जाई त एह लोग के दिल अपना मालिक यहूदा के राजा रहबाम के ओर मुड़ जाई आ हमरा के मार के चल जाई फिर से यहूदा के राजा रहबाम के दिहल गइल।</w:t>
      </w:r>
    </w:p>
    <w:p/>
    <w:p>
      <w:r xmlns:w="http://schemas.openxmlformats.org/wordprocessingml/2006/main">
        <w:t xml:space="preserve">इ अंश रहबाम के एह डर के बारे में बा कि अगर इस्राएल के लोग प्रभु के घर में बलिदान देवे खातिर यरूशलेम जईहे त उ लोग ओकरा लगे वापस आ जईहे।</w:t>
      </w:r>
    </w:p>
    <w:p/>
    <w:p>
      <w:r xmlns:w="http://schemas.openxmlformats.org/wordprocessingml/2006/main">
        <w:t xml:space="preserve">1. विश्वास के शक्ति: रहबाम के लोग के परमेश्वर में विश्वास से डर</w:t>
      </w:r>
    </w:p>
    <w:p/>
    <w:p>
      <w:r xmlns:w="http://schemas.openxmlformats.org/wordprocessingml/2006/main">
        <w:t xml:space="preserve">2. परमेश्वर के संप्रभुता: रहबाम के परमेश्वर के अधिकार के मान्यता</w:t>
      </w:r>
    </w:p>
    <w:p/>
    <w:p>
      <w:r xmlns:w="http://schemas.openxmlformats.org/wordprocessingml/2006/main">
        <w:t xml:space="preserve">1. व्यवस्था 6:5-6 "अपना प्रभु परमेश्वर से पूरा मन से, पूरा आत्मा से अउर पूरा ताकत से प्रेम करीं। इ आज्ञा जवन हम आज तोहनी के देत बानी, उ तोहनी के दिल पर होखे के चाहीं।"</w:t>
      </w:r>
    </w:p>
    <w:p/>
    <w:p>
      <w:r xmlns:w="http://schemas.openxmlformats.org/wordprocessingml/2006/main">
        <w:t xml:space="preserve">2. भजन संहिता 62:11-12 एक बार जब परमेश्वर बात कइले बाड़न; दू बेर हम ई सुनले बानी कि शक्ति भगवान के ह, आ अडिग प्रेम तोहरा के ह, हे प्रभु।</w:t>
      </w:r>
    </w:p>
    <w:p/>
    <w:p>
      <w:r xmlns:w="http://schemas.openxmlformats.org/wordprocessingml/2006/main">
        <w:t xml:space="preserve">1 राजा 12:28 तब राजा सलाह लेके सोना के दू गो बछड़ा बनवले आ कहलन कि, “रउरालेम जाए में तोहनी खातिर बहुत ज्यादा बा। हे इस्राएल, तोहार देवता लोग देखऽ, जे तोहरा के देश से बाहर ले अइले।” मिस्र के ह।</w:t>
      </w:r>
    </w:p>
    <w:p/>
    <w:p>
      <w:r xmlns:w="http://schemas.openxmlformats.org/wordprocessingml/2006/main">
        <w:t xml:space="preserve">राजा रहबाम यरूशलेम में जाए के बजाय दू गो सोना के बछड़ा बनावे के फैसला करेला जवना के देवता के रूप में पूजल जा सके।</w:t>
      </w:r>
    </w:p>
    <w:p/>
    <w:p>
      <w:r xmlns:w="http://schemas.openxmlformats.org/wordprocessingml/2006/main">
        <w:t xml:space="preserve">1. मूर्ति के बजाय भगवान पर भरोसा करे के महत्व।</w:t>
      </w:r>
    </w:p>
    <w:p/>
    <w:p>
      <w:r xmlns:w="http://schemas.openxmlformats.org/wordprocessingml/2006/main">
        <w:t xml:space="preserve">2. भगवान के इच्छा के नकारला के परिणाम।</w:t>
      </w:r>
    </w:p>
    <w:p/>
    <w:p>
      <w:r xmlns:w="http://schemas.openxmlformats.org/wordprocessingml/2006/main">
        <w:t xml:space="preserve">1. निकासी 20:4-5 - रउआ अपना खातिर नक्काशीदार मूर्ति ना बनाईं, ना कवनो उपमा ना बनाईं जवन ऊपर स्वर्ग में बा, या नीचे धरती में बा, या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रोमियों 1:22-23 - बुद्धिमान होखे के दावा करत, उ लोग मूर्ख बन गईले, अउर अमर परमेश्वर के महिमा के नश्वर आदमी अउर चिरई अउर जानवर अउर रेंगत चीज से मिलत जुलत मूर्ति के साथ बदल दिहलन।</w:t>
      </w:r>
    </w:p>
    <w:p/>
    <w:p>
      <w:r xmlns:w="http://schemas.openxmlformats.org/wordprocessingml/2006/main">
        <w:t xml:space="preserve">1 राजा 12:29 उ एगो के बेथेल में रखले अउर दूसरा के दान में रखले।</w:t>
      </w:r>
    </w:p>
    <w:p/>
    <w:p>
      <w:r xmlns:w="http://schemas.openxmlformats.org/wordprocessingml/2006/main">
        <w:t xml:space="preserve">राजा यारोबाम द्वितीय धार्मिक मूर्ति के रूप में काम करे खातिर दू गो सोना के बछड़ा बनवले, एगो बेथेल में आ एगो दान में।</w:t>
      </w:r>
    </w:p>
    <w:p/>
    <w:p>
      <w:r xmlns:w="http://schemas.openxmlformats.org/wordprocessingml/2006/main">
        <w:t xml:space="preserve">1. मूर्ति पर भरोसा मत करीं, बलुक प्रभु पर भरोसा करीं।</w:t>
      </w:r>
    </w:p>
    <w:p/>
    <w:p>
      <w:r xmlns:w="http://schemas.openxmlformats.org/wordprocessingml/2006/main">
        <w:t xml:space="preserve">2. मूर्तिपूजा एगो खतरनाक प्रथा ह जवन विनाश आ झूठा पूजा के ओर ले जाला।</w:t>
      </w:r>
    </w:p>
    <w:p/>
    <w:p>
      <w:r xmlns:w="http://schemas.openxmlformats.org/wordprocessingml/2006/main">
        <w:t xml:space="preserve">1. यशायाह 44:15-20 में दिहल गइल बा</w:t>
      </w:r>
    </w:p>
    <w:p/>
    <w:p>
      <w:r xmlns:w="http://schemas.openxmlformats.org/wordprocessingml/2006/main">
        <w:t xml:space="preserve">2. निकासी 20:3-5 में दिहल गइल बा</w:t>
      </w:r>
    </w:p>
    <w:p/>
    <w:p>
      <w:r xmlns:w="http://schemas.openxmlformats.org/wordprocessingml/2006/main">
        <w:t xml:space="preserve">1 राजा 12:30 इ बात पाप हो गईल, काहेकि लोग एक के सामने दान तक पूजा करे गईल।</w:t>
      </w:r>
    </w:p>
    <w:p/>
    <w:p>
      <w:r xmlns:w="http://schemas.openxmlformats.org/wordprocessingml/2006/main">
        <w:t xml:space="preserve">इस्राएल के लोग दान के मंदिर में मूर्ति के पूजा क के पाप कईले।</w:t>
      </w:r>
    </w:p>
    <w:p/>
    <w:p>
      <w:r xmlns:w="http://schemas.openxmlformats.org/wordprocessingml/2006/main">
        <w:t xml:space="preserve">1. मूर्तिपूजा के खतरा: हमनी के झूठा देवता के पालन काहे ना करे के चाहीं</w:t>
      </w:r>
    </w:p>
    <w:p/>
    <w:p>
      <w:r xmlns:w="http://schemas.openxmlformats.org/wordprocessingml/2006/main">
        <w:t xml:space="preserve">2. पश्चाताप के शक्ति: हमनी के पाप से कइसे उबर सकेनी जा</w:t>
      </w:r>
    </w:p>
    <w:p/>
    <w:p>
      <w:r xmlns:w="http://schemas.openxmlformats.org/wordprocessingml/2006/main">
        <w:t xml:space="preserve">1. निकासी 20:3-4 - हमरा से पहिले तोहरा कवनो दोसर देवता ना होखे के चाहीं। ऊपर स्वर्ग में भा नीचे धरती पर भा नीचे पानी में कवनो मूर्ति के रूप में अपना खातिर ना बनाईं।</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1 राजा 12:31 ऊ ऊँच जगहन के घर बनवले, आ ओह लोग के सबसे निचला लोग के याजक बनवले, जवन लेवी के बेटा ना रहले।</w:t>
      </w:r>
    </w:p>
    <w:p/>
    <w:p>
      <w:r xmlns:w="http://schemas.openxmlformats.org/wordprocessingml/2006/main">
        <w:t xml:space="preserve">यारोबाम एगो नया पुरोहिताई के स्थापना कइले, जवन ओह लोग से बनल रहे जे लेवी के वंशज ना रहे।</w:t>
      </w:r>
    </w:p>
    <w:p/>
    <w:p>
      <w:r xmlns:w="http://schemas.openxmlformats.org/wordprocessingml/2006/main">
        <w:t xml:space="preserve">1. भगवान हमनी के सेवा करे खातिर बोलावेले, चाहे हमनी के पृष्ठभूमि कवनो होखे</w:t>
      </w:r>
    </w:p>
    <w:p/>
    <w:p>
      <w:r xmlns:w="http://schemas.openxmlformats.org/wordprocessingml/2006/main">
        <w:t xml:space="preserve">2. सभे लोग के उपहार आ प्रतिभा के सराहना कइल</w:t>
      </w:r>
    </w:p>
    <w:p/>
    <w:p>
      <w:r xmlns:w="http://schemas.openxmlformats.org/wordprocessingml/2006/main">
        <w:t xml:space="preserve">1. 1 कुरिन्थियों 12:4-7 - अलग-अलग तरह के वरदान बा, लेकिन एके आत्मा ओकरा के बांटत बा।</w:t>
      </w:r>
    </w:p>
    <w:p/>
    <w:p>
      <w:r xmlns:w="http://schemas.openxmlformats.org/wordprocessingml/2006/main">
        <w:t xml:space="preserve">2. गलाती 3:28 - ना त यहूदी बा ना यूनानी, ना गुलाम बा ना स्वतंत्र, ना नर आ नारी बा, काहेकि रउआ सभे मसीह यीशु में एक बानी।</w:t>
      </w:r>
    </w:p>
    <w:p/>
    <w:p>
      <w:r xmlns:w="http://schemas.openxmlformats.org/wordprocessingml/2006/main">
        <w:t xml:space="preserve">1 राजा 12:32 यारोबाम आठवाँ महीना में, महीना के पन्द्रहवाँ दिन, यहूदा में होखे वाला परब के जइसन भोज के आयोजन कइलन आ वेदी पर चढ़ावलन। उ बेथेल में अपना बनावल बछड़ा के बलि चढ़ावत रहले अवुरी उ जवन ऊँच जगह के पुजारी बनवले रहले, ओकरा के बेथेल में रखले।</w:t>
      </w:r>
    </w:p>
    <w:p/>
    <w:p>
      <w:r xmlns:w="http://schemas.openxmlformats.org/wordprocessingml/2006/main">
        <w:t xml:space="preserve">यारोबाम एगो भोज के स्थापना कइलन जवन यहूदा के भोज से मिलत जुलत रहे आ बेथेल में बनल सोना के बछरू के बलि चढ़वले आ ऊंच जगहन पर याजक के नियुक्ति कइले।</w:t>
      </w:r>
    </w:p>
    <w:p/>
    <w:p>
      <w:r xmlns:w="http://schemas.openxmlformats.org/wordprocessingml/2006/main">
        <w:t xml:space="preserve">1. भगवान के हमनी खातिर हमेशा से एगो योजना रहल बा आ हमनी के ई सुनिश्चित करे के बा कि हमनी के ओकरा के खोजल जाव आ ओकर पालन करीं जा।</w:t>
      </w:r>
    </w:p>
    <w:p/>
    <w:p>
      <w:r xmlns:w="http://schemas.openxmlformats.org/wordprocessingml/2006/main">
        <w:t xml:space="preserve">2. परमेश्वर के योजना के निष्ठा से स्वीकार करे के महत्व अउर बिना कवनो सवाल के ओकर पालन करे के।</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1 राजा 12:33 उ आठवाँ महीना के पन्द्रहवाँ दिन बेथेल में जवन वेदी बनवले रहले, उ महीना में चढ़वले। उ इस्राएल के लोग खातिर भोज के आयोजन कईले अवुरी वेदी प चढ़वले अवुरी धूप जरा देले।</w:t>
      </w:r>
    </w:p>
    <w:p/>
    <w:p>
      <w:r xmlns:w="http://schemas.openxmlformats.org/wordprocessingml/2006/main">
        <w:t xml:space="preserve">इस्राएल के राजा यारोबाम एगो भोज के योजना बनवले अवुरी आठवां महीना के पंद्रहवां दिन बेथेल में जवन वेदी बनवले रहले, ओकरा प जरावल धूप चढ़वले।</w:t>
      </w:r>
    </w:p>
    <w:p/>
    <w:p>
      <w:r xmlns:w="http://schemas.openxmlformats.org/wordprocessingml/2006/main">
        <w:t xml:space="preserve">1. हमनी के बेवफाई के बावजूद भगवान के वफादारी।</w:t>
      </w:r>
    </w:p>
    <w:p/>
    <w:p>
      <w:r xmlns:w="http://schemas.openxmlformats.org/wordprocessingml/2006/main">
        <w:t xml:space="preserve">2. भगवान के शक्ति जवन हमनी के अपना दिल के भी बदल देले।</w:t>
      </w:r>
    </w:p>
    <w:p/>
    <w:p>
      <w:r xmlns:w="http://schemas.openxmlformats.org/wordprocessingml/2006/main">
        <w:t xml:space="preserve">1. रोमियों 3:3-4 - "अगर कुछ लोग बेवफा रहित त का होई? का उनकर बेवफाई परमेश्वर के वफादारी के बेकार कर दिही? बिल्कुल ना! परमेश्वर सच्चा होखे, अउर हर इंसान झूठा होखे।"</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1 राजा अध्याय 13 में एगो भविष्यवक्ता के कहानी बा जवन परमेश्वर के द्वारा राजा यारोबाम के संदेश देवे खातिर भेजल गईल बा, साथ ही साथ उ दुखद परिणाम भी बा जवन आज्ञा ना माने अउर धोखा के कारण सामने आवेला।</w:t>
      </w:r>
    </w:p>
    <w:p/>
    <w:p>
      <w:r xmlns:w="http://schemas.openxmlformats.org/wordprocessingml/2006/main">
        <w:t xml:space="preserve">पहिला पैराग्राफ: अध्याय में यहूदा के एगो अनाम भविष्यवक्ता के परिचय दिहल गइल बा जेकरा के परमेश्वर द्वारा राजा यारोबाम खातिर एगो विशिष्ट संदेश के साथ भेजल गइल बा। भविष्यवक्ता बेथेल के यात्रा करेलन, जहाँ यारोबाम एगो वेदी पर बलि चढ़ावत बाड़न जवन उ रखले रहले (1 राजा 13:1-3)।</w:t>
      </w:r>
    </w:p>
    <w:p/>
    <w:p>
      <w:r xmlns:w="http://schemas.openxmlformats.org/wordprocessingml/2006/main">
        <w:t xml:space="preserve">2nd पैराग्राफ: कथ्य से पता चलेला कि भविष्यवक्ता निर्भीकता से यारोबाम के सामना करेला, परमेश्वर से एगो भविष्यवाणी के घोषणा करेला। उ वेदी के विनाश के भविष्यवाणी करेलन अउर भविष्यवाणी करेलन कि यहूदा के भविष्य के राजा योशियाह ओकरा पर बुतपरस्त याजकन के बलिदान के रूप में चढ़ाई (1 राजा 13:4-5)।</w:t>
      </w:r>
    </w:p>
    <w:p/>
    <w:p>
      <w:r xmlns:w="http://schemas.openxmlformats.org/wordprocessingml/2006/main">
        <w:t xml:space="preserve">तीसरा पैराग्राफ: भविष्यवक्ता के बात के जवाब में राजा यारोबाम आपन हाथ बढ़ा के अपना अधिकारियन के आदेश देला कि ऊ ओकरा के पकड़ लेव। हालाँकि, उनकर हाथ मुरझा जाला अउर लकवा मार देला जब तक कि भविष्यवक्ता उनकरा ओर से बिनती ना करे (1 राजा 13:6-7)।</w:t>
      </w:r>
    </w:p>
    <w:p/>
    <w:p>
      <w:r xmlns:w="http://schemas.openxmlformats.org/wordprocessingml/2006/main">
        <w:t xml:space="preserve">4वां पैराग्राफ:अध्याय में उल्लेख बा कि कइसे राजा यारोबाम भविष्यवक्ता के अपना घर में जलपान खातिर बोलावेले अवुरी ओकरा के इनाम देवेले। हालाँकि, भविष्यवक्ता बेथेल में कुछ भी ना खाए अउर ना पीये के परमेश्वर के आज्ञा के पालन करत एह प्रस्तावन के मना कर देलन (1 राजा 13;8-10)।</w:t>
      </w:r>
    </w:p>
    <w:p/>
    <w:p>
      <w:r xmlns:w="http://schemas.openxmlformats.org/wordprocessingml/2006/main">
        <w:t xml:space="preserve">5वां पैराग्राफ:कथा बेथेल में रहे वाला एगो पुरान भविष्यवक्ता पर केंद्रित बा जे यारोबाम आ नाम ना बतावल भविष्यवक्ता के बीच जवन घटना घटल रहे ओकरा बारे में सुनत बा। उ ओह नवही के खोजत बा अउर ओकरा से झूठ बोलत बा कि एगो स्वर्गदूत ओकरा से कहले बा कि ओकरा घर में खाना खाए आवे से ठीक बा (1 राजा 13;11-19)।</w:t>
      </w:r>
    </w:p>
    <w:p/>
    <w:p>
      <w:r xmlns:w="http://schemas.openxmlformats.org/wordprocessingml/2006/main">
        <w:t xml:space="preserve">6वां पैराग्राफ:अध्याय में वर्णन कइल गइल बा कि कइसे बेथेल में कवनो चीज खाए भा पीये के बारे में परमेश्वर के द्वारा अपना सच्चा दूत के माध्यम से चेतावल गइला के बावजूद, युवा भविष्यवक्ता बूढ़ भविष्यवक्ता के झूठ से धोखा खा जाला आ ओकरा साथे चल जाला। जइसे-जइसे उ लोग एक संगे खाना खात बाड़े, तबो दुनो के खिलाफ एगो भविष्यवाणी के शब्द आवेला (1 राजा 13;20-32)।</w:t>
      </w:r>
    </w:p>
    <w:p/>
    <w:p>
      <w:r xmlns:w="http://schemas.openxmlformats.org/wordprocessingml/2006/main">
        <w:t xml:space="preserve">संक्षेप में, 1 राजा के तेरहवाँ अध्याय में एगो बिना नाम के दूत आ राजा यारोबाम के बीच भविष्यवाणी के मुठभेड़ के चित्रण कइल गइल बा, दूत न्याय के भविष्यवाणी करेला। यारोबाम ओकरा के पकड़े के कोशिश करेला लेकिन असफल हो जाला, बूढ़ झूठा भविष्यवक्ता युवा दूत के धोखा देला, जवन कि दुनो के भटकावेला। दुखद परिणाम के बाद आवेला, ई संक्षेप में, अध्याय में आज्ञाकारिता बनाम धोखा, झूठा भविष्यवक्ता लोग के खतरा, आ आज्ञा ना माने खातिर ईश्वरीय निर्णय जइसन विषयन के खोज कइल गइल बा।</w:t>
      </w:r>
    </w:p>
    <w:p/>
    <w:p>
      <w:r xmlns:w="http://schemas.openxmlformats.org/wordprocessingml/2006/main">
        <w:t xml:space="preserve">1 राजा 13:1 देख, यहूदा से परमेश्वर के एगो आदमी यहूदा के वचन से बेथेल में आईल अउर यारोबाम धूप जरावे खातिर वेदी के पास खड़ा हो गईलन।</w:t>
      </w:r>
    </w:p>
    <w:p/>
    <w:p>
      <w:r xmlns:w="http://schemas.openxmlformats.org/wordprocessingml/2006/main">
        <w:t xml:space="preserve">यहूदा के एगो परमेश्वर के आदमी प्रभु के आज्ञा के मुताबिक बेथेल में आईल अवुरी यारोबाम धूप जरावे खाती वेदी के लगे खड़ा रहले।</w:t>
      </w:r>
    </w:p>
    <w:p/>
    <w:p>
      <w:r xmlns:w="http://schemas.openxmlformats.org/wordprocessingml/2006/main">
        <w:t xml:space="preserve">1. भगवान के आज्ञाकारिता के शक्ति</w:t>
      </w:r>
    </w:p>
    <w:p/>
    <w:p>
      <w:r xmlns:w="http://schemas.openxmlformats.org/wordprocessingml/2006/main">
        <w:t xml:space="preserve">2. परमेश्वर के वचन के पालन करे के महत्व</w:t>
      </w:r>
    </w:p>
    <w:p/>
    <w:p>
      <w:r xmlns:w="http://schemas.openxmlformats.org/wordprocessingml/2006/main">
        <w:t xml:space="preserve">1. व्यवस्था 11:26-28 - देख, हम आज तोहनी के सामने आशीष अउर अभिशाप रखले बानी।</w:t>
      </w:r>
    </w:p>
    <w:p/>
    <w:p>
      <w:r xmlns:w="http://schemas.openxmlformats.org/wordprocessingml/2006/main">
        <w:t xml:space="preserve">2. इजकिएल 2:3-5 - उ हमरा से कहले, “मनुष्य के बेटा, हम तोहरा के इस्राएल के संतान के लगे भेजत बानी, एगो विद्रोही राष्ट्र के लगे जवन हमरा खिलाफ विद्रोह कईले बा बहुत दिन के बा।</w:t>
      </w:r>
    </w:p>
    <w:p/>
    <w:p>
      <w:r xmlns:w="http://schemas.openxmlformats.org/wordprocessingml/2006/main">
        <w:t xml:space="preserve">1 राजा 13:2 ऊ यहोवा के वचन में वेदी के खिलाफ चिल्ला के कहलस, “हे वेदी, वेदी, यहोवा इ कहत हउवें। देखऽ, दाऊद के घराना में एगो लइका पैदा होई, जेकर नाम योशियाह ह। ऊ तोहरा पर ऊंच जगहन के याजकन के चढ़ाई जे तोहरा पर धूप जरा के आदमी के हड्डी तोहरा पर जरावल जाई.</w:t>
      </w:r>
    </w:p>
    <w:p/>
    <w:p>
      <w:r xmlns:w="http://schemas.openxmlformats.org/wordprocessingml/2006/main">
        <w:t xml:space="preserve">एगो आदमी एगो वेदी के खिलाफ भविष्यवाणी कईले कि योशियाह नाम के एगो बच्चा पैदा होई अवुरी उ ऊँच जगह के पुजारी के वेदी के सोझा चढ़ाई अवुरी ओकरा प आदमी के हड्डी जरा दिहल जाई।</w:t>
      </w:r>
    </w:p>
    <w:p/>
    <w:p>
      <w:r xmlns:w="http://schemas.openxmlformats.org/wordprocessingml/2006/main">
        <w:t xml:space="preserve">1. भविष्यवाणी के शक्ति: परमेश्वर के वचन हमनी के जीवन के कइसे बदल सकेला</w:t>
      </w:r>
    </w:p>
    <w:p/>
    <w:p>
      <w:r xmlns:w="http://schemas.openxmlformats.org/wordprocessingml/2006/main">
        <w:t xml:space="preserve">2. योशियाह के कहानी: एगो युवा नेता के विश्वास से सीखल</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२ भगवान के शक्ति के बारे में बतावल गइल बा।</w:t>
      </w:r>
    </w:p>
    <w:p/>
    <w:p>
      <w:r xmlns:w="http://schemas.openxmlformats.org/wordprocessingml/2006/main">
        <w:t xml:space="preserve">1 राजा 13:3 उ ओही दिन एगो निशानी दिहलन कि, “ई उ निशानी ह जवन यहोवा कहले बाड़न। देखऽ, वेदी फाट जाई आ ओकरा पर जवन राख बा ओकरा के उझिल दिहल जाई।</w:t>
      </w:r>
    </w:p>
    <w:p/>
    <w:p>
      <w:r xmlns:w="http://schemas.openxmlformats.org/wordprocessingml/2006/main">
        <w:t xml:space="preserve">एगो भविष्यवक्ता प्रभु के ओर से एगो संकेत देले कि वेदी के नष्ट क दिहल जाए अवुरी राख उझल जाए के चाही।</w:t>
      </w:r>
    </w:p>
    <w:p/>
    <w:p>
      <w:r xmlns:w="http://schemas.openxmlformats.org/wordprocessingml/2006/main">
        <w:t xml:space="preserve">1. प्रभु के संकेत के गंभीरता से लेवे के चाहीं</w:t>
      </w:r>
    </w:p>
    <w:p/>
    <w:p>
      <w:r xmlns:w="http://schemas.openxmlformats.org/wordprocessingml/2006/main">
        <w:t xml:space="preserve">2. प्रभु के आज्ञा के पालन करे के चाहीं</w:t>
      </w:r>
    </w:p>
    <w:p/>
    <w:p>
      <w:r xmlns:w="http://schemas.openxmlformats.org/wordprocessingml/2006/main">
        <w:t xml:space="preserve">1. यिर्मयाह 1:11-12 - प्रभु यिर्मयाह के एगो संकेत दिहलन कि उनकर बात पूरा हो जाई।</w:t>
      </w:r>
    </w:p>
    <w:p/>
    <w:p>
      <w:r xmlns:w="http://schemas.openxmlformats.org/wordprocessingml/2006/main">
        <w:t xml:space="preserve">2. इब्रानियों 11:17-19 - अब्राहम प्रभु के आज्ञा मानलन अउर आपन विश्वास देखावे खातिर इसहाक के चढ़ावे के तैयार रहलन।</w:t>
      </w:r>
    </w:p>
    <w:p/>
    <w:p>
      <w:r xmlns:w="http://schemas.openxmlformats.org/wordprocessingml/2006/main">
        <w:t xml:space="preserve">1 राजा 13:4 जब राजा यारोबाम बेथेल में वेदी के खिलाफ चिल्लाए वाला परमेश्वर के आदमी के इ बात सुनले कि उ वेदी से हाथ बढ़ा के कहले कि, “उनुका के पकड़ लीं।” उनकर हाथ जवन उनका पर आगे बढ़वले रहले, उ सूख गईल, जवना से उ ओकरा के फेर से अपना लगे ना खींच पवले।</w:t>
      </w:r>
    </w:p>
    <w:p/>
    <w:p>
      <w:r xmlns:w="http://schemas.openxmlformats.org/wordprocessingml/2006/main">
        <w:t xml:space="preserve">बेथेल के वेदी के खिलाफ परमेश्वर के एगो आदमी भविष्यवाणी कईले, अवुरी जब राजा यारोबाम इ भविष्यवाणी सुनले त उ ओ आदमी के पकड़े के कोशिश कईले लेकिन ओकर हाथ लकवा मार गईल।</w:t>
      </w:r>
    </w:p>
    <w:p/>
    <w:p>
      <w:r xmlns:w="http://schemas.openxmlformats.org/wordprocessingml/2006/main">
        <w:t xml:space="preserve">1. भगवान पर विश्वास कवनो भी सांसारिक शक्ति से भी मजबूत होला।</w:t>
      </w:r>
    </w:p>
    <w:p/>
    <w:p>
      <w:r xmlns:w="http://schemas.openxmlformats.org/wordprocessingml/2006/main">
        <w:t xml:space="preserve">2. भगवान के शक्ति कवनो इंसान से ज्यादा शक्तिशाली होला।</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भजन संहिता 33:10-11 - "प्रभु राष्ट्रन के योजना के नाकाम कर देला; उ लोग के उद्देश्य के नाकाम कर देला। लेकिन प्रभु के योजना हमेशा खातिर मजबूत रहेला, हर पीढ़ी तक उनकर दिल के उद्देश्य।"</w:t>
      </w:r>
    </w:p>
    <w:p/>
    <w:p>
      <w:r xmlns:w="http://schemas.openxmlformats.org/wordprocessingml/2006/main">
        <w:t xml:space="preserve">1 राजा 13:5 वेदी भी फाट गईल अउर राख वेदी से बह गईल, जवन कि परमेश्वर के आदमी प्रभु के वचन से देले रहले।</w:t>
      </w:r>
    </w:p>
    <w:p/>
    <w:p>
      <w:r xmlns:w="http://schemas.openxmlformats.org/wordprocessingml/2006/main">
        <w:t xml:space="preserve">परमेश्वर के एगो आदमी 1 राजा 13:5 में वेदी के प्रभु के ओर से एगो निशानी देले रहले अउर वेदी फाट गईल रहे अउर ओकरा से राख उझल गईल रहे।</w:t>
      </w:r>
    </w:p>
    <w:p/>
    <w:p>
      <w:r xmlns:w="http://schemas.openxmlformats.org/wordprocessingml/2006/main">
        <w:t xml:space="preserve">1. परमेश्वर के शक्ति अउर अधिकार जइसन कि चिन्हन के माध्यम से प्रकट भइल बा</w:t>
      </w:r>
    </w:p>
    <w:p/>
    <w:p>
      <w:r xmlns:w="http://schemas.openxmlformats.org/wordprocessingml/2006/main">
        <w:t xml:space="preserve">2. परमेश्वर के वचन सुनला के महत्व</w:t>
      </w:r>
    </w:p>
    <w:p/>
    <w:p>
      <w:r xmlns:w="http://schemas.openxmlformats.org/wordprocessingml/2006/main">
        <w:t xml:space="preserve">1. इजकिएल 3:17-19 - मनुष्य के बेटा, हम तोहरा के इस्राएल के लोग खातिर चौकीदार बनवले बानी। त हम जवन शब्द बोलत बानी ओकरा के सुनीं आ हमरा से ओह लोग के चेतावनी दीं. 18 जब हम दुष्ट से कहब कि, “हे दुष्ट, त तू जरूर मरब, आ तू ओह लोग के रास्ता से दूर करे खातिर ना बोलब, त ऊ दुष्ट ओकरा पाप खातिर मर जाई आ हम तोहरा के ओह लोग के खून के हिसाब देब। 19 लेकिन अगर रउआ दुष्ट के चेतावत बानी कि उ अपना रास्ता से हट जास अवुरी उ अयीसन ना करी त उ अपना पाप के चलते मर जईहे, हालांकि आप खुद उद्धार पा लेब।</w:t>
      </w:r>
    </w:p>
    <w:p/>
    <w:p>
      <w:r xmlns:w="http://schemas.openxmlformats.org/wordprocessingml/2006/main">
        <w:t xml:space="preserve">2. याकूब 1:22-25 - खाली वचन के बात मत सुनी, अउर एही से अपना के धोखा मत दीं। जवन कहत बा उहे करऽ. 23 जे भी शब्द सुनेला लेकिन ओकरा में कहल बात ना करेला, उ ओइसने होला जवन आईना में आपन चेहरा देखेला 24 आ अपना के देखला के बाद दूर चल जाला आ तुरंत भुला जाला कि उ कईसन बा। 25 लेकिन जे केहू स्वतंत्रता देवे वाला सिद्ध व्यवस्था के पूरा ध्यान से देखत होई अवुरी ओकरा में बनल रही अवुरी उ सुनल बात के ना भूला के, लेकिन ओकरा के पूरा करत उ जवन काम करी, ओकरा में धन्य होई।</w:t>
      </w:r>
    </w:p>
    <w:p/>
    <w:p>
      <w:r xmlns:w="http://schemas.openxmlformats.org/wordprocessingml/2006/main">
        <w:t xml:space="preserve">1 राजा 13:6 राजा जवाब दिहलन अउर परमेश्वर के आदमी से कहलन, “अब आपन परमेश्वर यहोवा के मुँह से निहोरा करऽ अउर हमरा खातिर प्रार्थना करऽ ताकि हमार हाथ फेर से ठीक हो जाव। भगवान के आदमी यहोवा से निहोरा कईलस त राजा के हाथ फेर से वापस मिल गईल अवुरी उ पहिले निहन हो गईल।</w:t>
      </w:r>
    </w:p>
    <w:p/>
    <w:p>
      <w:r xmlns:w="http://schemas.openxmlformats.org/wordprocessingml/2006/main">
        <w:t xml:space="preserve">भगवान के आदमी राजा के ओर से बिनती कईले अवुरी राजा के हाथ उनुका प वापस मिल गईल।</w:t>
      </w:r>
    </w:p>
    <w:p/>
    <w:p>
      <w:r xmlns:w="http://schemas.openxmlformats.org/wordprocessingml/2006/main">
        <w:t xml:space="preserve">1. जब हमनी के उनकर खोज करेनी जा त भगवान हमेशा हमनी के प्रार्थना के जवाब देवे खातिर तैयार रहेले।</w:t>
      </w:r>
    </w:p>
    <w:p/>
    <w:p>
      <w:r xmlns:w="http://schemas.openxmlformats.org/wordprocessingml/2006/main">
        <w:t xml:space="preserve">2. छोट से छोट प्रार्थना के भी चमत्कारी जवाब मिल सकेला।</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याकूब 5:16 - एगो धर्मी आदमी के प्रभावी, गंभीर प्रार्थना से बहुत फायदा होला।</w:t>
      </w:r>
    </w:p>
    <w:p/>
    <w:p>
      <w:r xmlns:w="http://schemas.openxmlformats.org/wordprocessingml/2006/main">
        <w:t xml:space="preserve">1 राजा 13:7 राजा परमेश्वर के आदमी से कहलन, “हमरा साथे घरे आ जा, आ अपना के ताजा कर, हम तोहरा के इनाम देब।”</w:t>
      </w:r>
    </w:p>
    <w:p/>
    <w:p>
      <w:r xmlns:w="http://schemas.openxmlformats.org/wordprocessingml/2006/main">
        <w:t xml:space="preserve">राजा भगवान के आदमी से कहले कि आके ओकरा संगे रहस ताकि उ ओकरा के इनाम दे सके।</w:t>
      </w:r>
    </w:p>
    <w:p/>
    <w:p>
      <w:r xmlns:w="http://schemas.openxmlformats.org/wordprocessingml/2006/main">
        <w:t xml:space="preserve">1. मेहमाननवाजी के शक्ति - हमनी के उदारता दोसरा खातिर कइसे आशीर्वाद बन सकेला।</w:t>
      </w:r>
    </w:p>
    <w:p/>
    <w:p>
      <w:r xmlns:w="http://schemas.openxmlformats.org/wordprocessingml/2006/main">
        <w:t xml:space="preserve">2. वफादारी के इनाम - कइसे भगवान के इच्छा के पालन कइला से सच्चा इनाम मिलेला।</w:t>
      </w:r>
    </w:p>
    <w:p/>
    <w:p>
      <w:r xmlns:w="http://schemas.openxmlformats.org/wordprocessingml/2006/main">
        <w:t xml:space="preserve">1. लूका 6:38 -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2. इब्रानियों 6:10 - काहेकि परमेश्वर अधर्मी नइखन कि उ आपन काम अउर प्रेम के मेहनत के भूला के, जवन रउवां उनकर नाम के प्रति कइले बानी, काहे कि रउवां पवित्र लोग के सेवा कइले बानी अउर सेवा करत बानी।</w:t>
      </w:r>
    </w:p>
    <w:p/>
    <w:p>
      <w:r xmlns:w="http://schemas.openxmlformats.org/wordprocessingml/2006/main">
        <w:t xml:space="preserve">1 राजा 13:8 तब परमेश्वर के आदमी राजा से कहलस, “अगर तू हमरा के आपन आधा घर देब त हम तोहरा साथे ना जाईब, ना ही हम एह जगह पर रोटी खइब ना पानी पीब।</w:t>
      </w:r>
    </w:p>
    <w:p/>
    <w:p>
      <w:r xmlns:w="http://schemas.openxmlformats.org/wordprocessingml/2006/main">
        <w:t xml:space="preserve">भगवान के एगो आदमी राजा से कहलस कि जब तक राजा ओकरा के आधा घर ना दिहे, तब तक उ राजा के घर में ना घुसब, ना ओ जगह प रोटी ना खाएब, ना पानी पिएब।</w:t>
      </w:r>
    </w:p>
    <w:p/>
    <w:p>
      <w:r xmlns:w="http://schemas.openxmlformats.org/wordprocessingml/2006/main">
        <w:t xml:space="preserve">1. आज्ञाकारिता के शक्ति: भगवान के इच्छा के पालन कइल चाहे कवनो कीमत ना होखे</w:t>
      </w:r>
    </w:p>
    <w:p/>
    <w:p>
      <w:r xmlns:w="http://schemas.openxmlformats.org/wordprocessingml/2006/main">
        <w:t xml:space="preserve">2. धन आ आराम के बजाय भगवान के चुनल</w:t>
      </w:r>
    </w:p>
    <w:p/>
    <w:p>
      <w:r xmlns:w="http://schemas.openxmlformats.org/wordprocessingml/2006/main">
        <w:t xml:space="preserve">1. मत्ती 6:24 - केहू दू गो मालिक के सेवा ना कर सकेला, काहे कि या त उ एक से नफरत करी अउर दूसरा से प्यार करी, या एक के प्रति समर्पित होई अउर दूसरा के तिरस्कार करी।</w:t>
      </w:r>
    </w:p>
    <w:p/>
    <w:p>
      <w:r xmlns:w="http://schemas.openxmlformats.org/wordprocessingml/2006/main">
        <w:t xml:space="preserve">2. फिलिप्पियों 3:7-8 - लेकिन हमरा जवन भी फायदा रहे, हम मसीह के खातिर नुकसान के रूप में गिनत रहनी। सचमुच, हम हर चीज के नुकसान के रूप में गिनत बानी काहे कि मसीह यीशु के अपना प्रभु के जाने के अत्यधिक औकात बा। ओकरा खातिर हम सब कुछ के नुकसान उठावत बानी आ ओकरा के कचरा मानत बानी, ताकि हम मसीह के फायदा उठा सकीले।</w:t>
      </w:r>
    </w:p>
    <w:p/>
    <w:p>
      <w:r xmlns:w="http://schemas.openxmlformats.org/wordprocessingml/2006/main">
        <w:t xml:space="preserve">1 राजा 13:9 काहेकि यहोवा के वचन से हमरा के इहे आज्ञा दिहल गईल रहे कि, “रोटी मत खाईं, ना पानी पीईं, ना ही ओह रास्ता से मुड़ जाईं, जवना रास्ता से तू आईल रहलू।”</w:t>
      </w:r>
    </w:p>
    <w:p/>
    <w:p>
      <w:r xmlns:w="http://schemas.openxmlformats.org/wordprocessingml/2006/main">
        <w:t xml:space="preserve">भगवान के आदमी के प्रभु से आज्ञा मिलल कि उ ना रोटी खाए, ना पानी पीये, ना उहे रास्ता से लवट जाए।</w:t>
      </w:r>
    </w:p>
    <w:p/>
    <w:p>
      <w:r xmlns:w="http://schemas.openxmlformats.org/wordprocessingml/2006/main">
        <w:t xml:space="preserve">1: जब भगवान बोलेले त सुनीं आ मानीं।</w:t>
      </w:r>
    </w:p>
    <w:p/>
    <w:p>
      <w:r xmlns:w="http://schemas.openxmlformats.org/wordprocessingml/2006/main">
        <w:t xml:space="preserve">2: भगवान के योजना हमनी के योजना से भी बड़ बा।</w:t>
      </w:r>
    </w:p>
    <w:p/>
    <w:p>
      <w:r xmlns:w="http://schemas.openxmlformats.org/wordprocessingml/2006/main">
        <w:t xml:space="preserve">1: प्रेरितों के काम 5:29 - तब पतरस अउर बाकी प्रेरित लोग जवाब दिहलन, “हमनी के आदमी के बजाय परमेश्वर के आज्ञा माने के चाहीं।”</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राजा 13:10 तब उ दूसरा रास्ता से चल गईले, लेकिन बेथेल के रास्ता से ना लवटले।</w:t>
      </w:r>
    </w:p>
    <w:p/>
    <w:p>
      <w:r xmlns:w="http://schemas.openxmlformats.org/wordprocessingml/2006/main">
        <w:t xml:space="preserve">एगो आदमी भगवान के निर्देश के ना मनले अवुरी जवन निर्देश दिहल गईल रहे, ओकरा से अलग तरीका से चल गईल।</w:t>
      </w:r>
    </w:p>
    <w:p/>
    <w:p>
      <w:r xmlns:w="http://schemas.openxmlformats.org/wordprocessingml/2006/main">
        <w:t xml:space="preserve">1. आज्ञा ना माने से परेशानी होला</w:t>
      </w:r>
    </w:p>
    <w:p/>
    <w:p>
      <w:r xmlns:w="http://schemas.openxmlformats.org/wordprocessingml/2006/main">
        <w:t xml:space="preserve">2. भगवान के निर्देश के सुनी आ पालन करीं</w:t>
      </w:r>
    </w:p>
    <w:p/>
    <w:p>
      <w:r xmlns:w="http://schemas.openxmlformats.org/wordprocessingml/2006/main">
        <w:t xml:space="preserve">1. याकूब 1:22 - लेकिन वचन के पालन करे वाला बनीं, अउर खाली सुनल ना, खुद के धोखा देत।</w:t>
      </w:r>
    </w:p>
    <w:p/>
    <w:p>
      <w:r xmlns:w="http://schemas.openxmlformats.org/wordprocessingml/2006/main">
        <w:t xml:space="preserve">2. इजकिएल 33:33 - जब इ सब पूरा हो जाई अउर इ जरूर होई तब उ लोग जान जइहें कि उनकरा बीच में एगो भविष्यवक्ता भी रहल बा।</w:t>
      </w:r>
    </w:p>
    <w:p/>
    <w:p>
      <w:r xmlns:w="http://schemas.openxmlformats.org/wordprocessingml/2006/main">
        <w:t xml:space="preserve">1 राजा 13:11 बेथेल में एगो पुरान भविष्यवक्ता रहत रहले। उनकर बेटा लोग आके उनकरा के उ सब काम बतवले जवन उ दिन बेथेल में कईले रहले।</w:t>
      </w:r>
    </w:p>
    <w:p/>
    <w:p>
      <w:r xmlns:w="http://schemas.openxmlformats.org/wordprocessingml/2006/main">
        <w:t xml:space="preserve">बेथेल में एगो बूढ़ भविष्यवक्ता अपना बेटा लोग से भगवान के आदमी के राजा से कहल बात के बारे में सुनले।</w:t>
      </w:r>
    </w:p>
    <w:p/>
    <w:p>
      <w:r xmlns:w="http://schemas.openxmlformats.org/wordprocessingml/2006/main">
        <w:t xml:space="preserve">1. हमनी के बात के स्थायी असर कईसे हो सकता</w:t>
      </w:r>
    </w:p>
    <w:p/>
    <w:p>
      <w:r xmlns:w="http://schemas.openxmlformats.org/wordprocessingml/2006/main">
        <w:t xml:space="preserve">2. बुद्धिमान सलाह सुने के महत्व</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याकूब 3:2-5 - काहेकि हमनी के सब केहू कई तरह से ठोकर खात बानी जा। आ अगर केहू अपना बात में ठोकर ना खाए त ऊ सिद्ध आदमी ह आ अपना पूरा शरीर पर लगाम लगावे में सक्षम बा. अगर हमनी के घोड़ा के मुँह में बिट डाल देनी जा ताकि उ हमनी के बात मान सके त हमनी के ओ लोग के पूरा शरीर के भी मार्गदर्शन करेनी जा। जहाज के भी देखल जाव: भले ही इ एतना बड़ होखे अवुरी तेज हवा से चलेला, लेकिन पायलट के इच्छा जहां भी निर्देश देवेला, उहाँ बहुत छोट पतवार से चलावल जाला। त जीभ भी एगो छोट सदस्य ह, तबो उ बड़-बड़ बात के घमंड करेला।</w:t>
      </w:r>
    </w:p>
    <w:p/>
    <w:p>
      <w:r xmlns:w="http://schemas.openxmlformats.org/wordprocessingml/2006/main">
        <w:t xml:space="preserve">1 राजा 13:12 उनकर पिता उनकरा से पूछलन, “उ कवना रास्ता से चलल? काहेकि उनकर बेटा देखले रहले कि परमेश्वर के आदमी यहूदा से आइल कवना रास्ता से चलत रहे|</w:t>
      </w:r>
    </w:p>
    <w:p/>
    <w:p>
      <w:r xmlns:w="http://schemas.openxmlformats.org/wordprocessingml/2006/main">
        <w:t xml:space="preserve">दू गो नवही के बाप ओह लोग से पूछले कि भगवान के आदमी कवना रास्ता से चल गइल बा काहे कि ऊ लोग ओकरा के यहूदा से आवत देखले रहुवे.</w:t>
      </w:r>
    </w:p>
    <w:p/>
    <w:p>
      <w:r xmlns:w="http://schemas.openxmlformats.org/wordprocessingml/2006/main">
        <w:t xml:space="preserve">1. अवलोकन के शक्ति : दुनो युवक के पिता से सीखल।</w:t>
      </w:r>
    </w:p>
    <w:p/>
    <w:p>
      <w:r xmlns:w="http://schemas.openxmlformats.org/wordprocessingml/2006/main">
        <w:t xml:space="preserve">2. भगवान के आदमी के नक्शेकदम पर चलल: विश्वास में ताकत पावल।</w:t>
      </w:r>
    </w:p>
    <w:p/>
    <w:p>
      <w:r xmlns:w="http://schemas.openxmlformats.org/wordprocessingml/2006/main">
        <w:t xml:space="preserve">1. नीतिवचन 22:3: समझदार आदमी बुराई के पहिले से देख के लुका जाला, लेकिन साधारण लोग आगे बढ़ के सजा मिल जाला।</w:t>
      </w:r>
    </w:p>
    <w:p/>
    <w:p>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p>
      <w:r xmlns:w="http://schemas.openxmlformats.org/wordprocessingml/2006/main">
        <w:t xml:space="preserve">1 राजा 13:13 उ अपना बेटा लोग से कहलन, “हमरा के गदहा पर काठी लगाईं।” त उ लोग ओकरा के गदहा प काठी बन्हले अवुरी उ ओकरा प सवार हो गईले।</w:t>
      </w:r>
    </w:p>
    <w:p/>
    <w:p>
      <w:r xmlns:w="http://schemas.openxmlformats.org/wordprocessingml/2006/main">
        <w:t xml:space="preserve">भगवान के भविष्यवक्ता एगो गदहा पर सवार होके अपना भविष्यवाणी के मिशन के जगह पर चल गईले।</w:t>
      </w:r>
    </w:p>
    <w:p/>
    <w:p>
      <w:r xmlns:w="http://schemas.openxmlformats.org/wordprocessingml/2006/main">
        <w:t xml:space="preserve">1. आज्ञाकारिता के शक्ति: हमनी के संदेह अउर डर के बावजूद परमेश्वर के आज्ञा के पालन कइल।</w:t>
      </w:r>
    </w:p>
    <w:p/>
    <w:p>
      <w:r xmlns:w="http://schemas.openxmlformats.org/wordprocessingml/2006/main">
        <w:t xml:space="preserve">2. परमेश्वर के इच्छा के समझल: हमनी के जीवन में परमेश्वर के नेतृत्व के कइसे पहचानल जा सकेला।</w:t>
      </w:r>
    </w:p>
    <w:p/>
    <w:p>
      <w:r xmlns:w="http://schemas.openxmlformats.org/wordprocessingml/2006/main">
        <w:t xml:space="preserve">1. व्यवस्था 6:4-6 "हे इस्राएल, सुनऽ: हमनी के परमेश्वर प्रभु, प्रभु एक हवें। तू अपना प्रभु परमेश्वर से पूरा मन से, पूरा प्राण से अउर पूरा ताकत से प्रेम करीं। अउर इ बात कि... हम आज्ञा देत बानी आज तोहरा दिल पर रहे।</w:t>
      </w:r>
    </w:p>
    <w:p/>
    <w:p>
      <w:r xmlns:w="http://schemas.openxmlformats.org/wordprocessingml/2006/main">
        <w:t xml:space="preserve">2. यशायाह 6:8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1 राजा 13:14 परमेश्वर के आदमी के पीछे-पीछे चल के एगो ओक के नीचे बईठल देखले, त उ ओकरा से कहलस, “का तू परमेश्वर के आदमी हउअ जवन यहूदा से आइल बानी?” आ कहलन कि हम हईं.</w:t>
      </w:r>
    </w:p>
    <w:p/>
    <w:p>
      <w:r xmlns:w="http://schemas.openxmlformats.org/wordprocessingml/2006/main">
        <w:t xml:space="preserve">यहूदा के एगो परमेश्वर के आदमी एगो ओक के नीचे बईठल मिलल, आ ओकरा से पूछल गईल कि का उ यहूदा के परमेश्वर के आदमी हवे। उ सकारात्मक जवाब देले।</w:t>
      </w:r>
    </w:p>
    <w:p/>
    <w:p>
      <w:r xmlns:w="http://schemas.openxmlformats.org/wordprocessingml/2006/main">
        <w:t xml:space="preserve">1. भगवान के योजना अक्सर अप्रत्याशित जगह पर मिलेला।</w:t>
      </w:r>
    </w:p>
    <w:p/>
    <w:p>
      <w:r xmlns:w="http://schemas.openxmlformats.org/wordprocessingml/2006/main">
        <w:t xml:space="preserve">2. भगवान के उपस्थिति सबसे विनम्र जगह पर भी मिल सकेला।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भजन संहिता 139:7-8 "हम तोहार आत्मा से कहाँ जाईब? या तोहरा सामने से कहाँ भागब? अगर हम स्वर्ग में चढ़ब त तू उहाँ बानी, अगर हम नरक में आपन बिछौना बनाइब त देखऽ, तू उहाँ बाड़ऽ।" ."</w:t>
      </w:r>
    </w:p>
    <w:p/>
    <w:p>
      <w:r xmlns:w="http://schemas.openxmlformats.org/wordprocessingml/2006/main">
        <w:t xml:space="preserve">1 राजा 13:15 तब उ उनकरा से कहले, “हमरा साथे घरे आके रोटी खाईं।”</w:t>
      </w:r>
    </w:p>
    <w:p/>
    <w:p>
      <w:r xmlns:w="http://schemas.openxmlformats.org/wordprocessingml/2006/main">
        <w:t xml:space="preserve">एगो आदमी केहू के अपना साथे खाना साझा करे के नेवता दिहलस।</w:t>
      </w:r>
    </w:p>
    <w:p/>
    <w:p>
      <w:r xmlns:w="http://schemas.openxmlformats.org/wordprocessingml/2006/main">
        <w:t xml:space="preserve">1. आमंत्रण के शक्ति : दूसरा के सामने आपन दिल खोलल</w:t>
      </w:r>
    </w:p>
    <w:p/>
    <w:p>
      <w:r xmlns:w="http://schemas.openxmlformats.org/wordprocessingml/2006/main">
        <w:t xml:space="preserve">2. मेहमाननवाजी के खेती: दूसरा के अपना जीवन में स्वागत कइल</w:t>
      </w:r>
    </w:p>
    <w:p/>
    <w:p>
      <w:r xmlns:w="http://schemas.openxmlformats.org/wordprocessingml/2006/main">
        <w:t xml:space="preserve">1.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2. लूका 14:12-14 - तब यीशु अपना मेजबान से कहले, जब रउवां दुपहरिया के खाना भा रात के खाना देब त अपना दोस्तन, भाई भा बहिनन, अपना रिश्तेदारन भा अपना अमीर पड़ोसी के मत बोलाईं; अगर रउरा करब त हो सकेला कि ऊ लोग रउरा के वापस बोलावे आ एहसे रउरा के वापस कर दिहल जाई. बाकिर जब भोज दीं त गरीब, अपंग, लंगड़ा, आन्हर के बोलाईं त आशीर्वाद मिल जाई. हालांकि उ लोग तोहरा के चुका नईखन सकत, लेकिन धर्मी लोग के जी उठला के समय तोहार बदला मिल जाई।</w:t>
      </w:r>
    </w:p>
    <w:p/>
    <w:p>
      <w:r xmlns:w="http://schemas.openxmlformats.org/wordprocessingml/2006/main">
        <w:t xml:space="preserve">1 राजा 13:16 उ कहले, “हम तोहरा साथे ना लवट सकेनी, ना तोहरा साथे भीतर जा सकेनी।</w:t>
      </w:r>
    </w:p>
    <w:p/>
    <w:p>
      <w:r xmlns:w="http://schemas.openxmlformats.org/wordprocessingml/2006/main">
        <w:t xml:space="preserve">भगवान के एगो भविष्यवक्ता भगवान के आदमी के साथे जाए से मना कर देला आ ओकरा साथे ओह जगह पर खाए-पीए से मना कर देला।</w:t>
      </w:r>
    </w:p>
    <w:p/>
    <w:p>
      <w:r xmlns:w="http://schemas.openxmlformats.org/wordprocessingml/2006/main">
        <w:t xml:space="preserve">1. भगवान के पैगम्बर के आज्ञाकारिता: हमनी के बिना कवनो सवाल के भगवान के आज्ञा के कइसे पालन करे के चाहीं</w:t>
      </w:r>
    </w:p>
    <w:p/>
    <w:p>
      <w:r xmlns:w="http://schemas.openxmlformats.org/wordprocessingml/2006/main">
        <w:t xml:space="preserve">2. भगवान के प्रावधान: हमनी के अपना सब जरूरत खातिर भगवान पर कइसे भरोसा करे के चाहीं</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1 राजा 13:17 काहेकि हमरा से यहोवा के वचन से कहल गईल रहे कि, तू उहाँ रोटी ना खईब, ना पानी पीब, ना ही फेर से मुड़ के जवना रास्ता से आईल रहलू।</w:t>
      </w:r>
    </w:p>
    <w:p/>
    <w:p>
      <w:r xmlns:w="http://schemas.openxmlformats.org/wordprocessingml/2006/main">
        <w:t xml:space="preserve">भविष्यवक्ता के प्रभु के निर्देश रहे कि उ बेथेल के यात्रा के दौरान जवना रास्ता से आईल रहले, उहे रास्ता से ना खाए, ना पीये अवुरी ना लवटस।</w:t>
      </w:r>
    </w:p>
    <w:p/>
    <w:p>
      <w:r xmlns:w="http://schemas.openxmlformats.org/wordprocessingml/2006/main">
        <w:t xml:space="preserve">1. सब कुछ से ऊपर परमेश्वर के वचन पर भरोसा कइल</w:t>
      </w:r>
    </w:p>
    <w:p/>
    <w:p>
      <w:r xmlns:w="http://schemas.openxmlformats.org/wordprocessingml/2006/main">
        <w:t xml:space="preserve">2. बिना कवनो सवाल के भगवान के आज्ञा के पालन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व्यवस्था 8:3 - उ तोहरा के नम्र कर दिहलन, भूख मरला दिहलन आ मन्ना से खिया दिहलन, जवना के तू ना जानत रहलू आ तोहार पुरखा लोग ना जानत रहलन। ताकि ऊ तोहरा के बतावे कि आदमी खाली रोटी से ना जियत बा, बलुक प्रभु के मुँह से निकले वाला हर वचन से जियत बा।</w:t>
      </w:r>
    </w:p>
    <w:p/>
    <w:p>
      <w:r xmlns:w="http://schemas.openxmlformats.org/wordprocessingml/2006/main">
        <w:t xml:space="preserve">1 राजा 13:18 उ उनकरा से कहलन, “हम भी एगो भविष्यवक्ता हईं जइसे तू हउअ। एगो स्वर्गदूत हमरा से प्रभु के वचन से कहलस कि, “ओकरा के अपना संगे अपना घर में ले आव, ताकि उ रोटी खाए अवुरी पानी पी सके।” लेकिन उ ओकरा से झूठ बोलले।</w:t>
      </w:r>
    </w:p>
    <w:p/>
    <w:p>
      <w:r xmlns:w="http://schemas.openxmlformats.org/wordprocessingml/2006/main">
        <w:t xml:space="preserve">एगो भविष्यवक्ता एगो अउरी भविष्यवक्ता से झूठ बोललस जब उ ओकरा से कहलस कि एगो स्वर्गदूत ओकरा से प्रभु के ओर से बात कईले बाड़े अवुरी उनुका के निर्देश देले बाड़े कि उ दूसरा भविष्यवक्ता के अपना घर में वापस ले आवस।</w:t>
      </w:r>
    </w:p>
    <w:p/>
    <w:p>
      <w:r xmlns:w="http://schemas.openxmlformats.org/wordprocessingml/2006/main">
        <w:t xml:space="preserve">1. सच्चाई बतावे के महत्व आ झूठ बोलला के परिणाम।</w:t>
      </w:r>
    </w:p>
    <w:p/>
    <w:p>
      <w:r xmlns:w="http://schemas.openxmlformats.org/wordprocessingml/2006/main">
        <w:t xml:space="preserve">2. परमेश्वर के वचन के शक्ति अउर हमनी के उनकर इच्छा के भेद करे के तरीका।</w:t>
      </w:r>
    </w:p>
    <w:p/>
    <w:p>
      <w:r xmlns:w="http://schemas.openxmlformats.org/wordprocessingml/2006/main">
        <w:t xml:space="preserve">1. 1 राजा 13:18 - उ उनकरा से कहलन, “हम भी एगो भविष्यवक्ता हईं जइसे तू हउअ; एगो स्वर्गदूत हमरा से प्रभु के वचन से कहलस कि, “ओकरा के अपना संगे अपना घर में ले आव, ताकि उ रोटी खाए अवुरी पानी पी सके।” लेकिन उ ओकरा से झूठ बोलले।</w:t>
      </w:r>
    </w:p>
    <w:p/>
    <w:p>
      <w:r xmlns:w="http://schemas.openxmlformats.org/wordprocessingml/2006/main">
        <w:t xml:space="preserve">2. नीतिवचन 12:22 - झूठ बोलल होंठ प्रभु खातिर घिनौना ह, लेकिन जे सच्चा व्यवहार करेला उ उनकर प्रसन्नता ह।</w:t>
      </w:r>
    </w:p>
    <w:p/>
    <w:p>
      <w:r xmlns:w="http://schemas.openxmlformats.org/wordprocessingml/2006/main">
        <w:t xml:space="preserve">1 राजा 13:19 तब उ उनकरा साथे वापस चल गईले अउर अपना घर में रोटी खइले अउर पानी पियले।</w:t>
      </w:r>
    </w:p>
    <w:p/>
    <w:p>
      <w:r xmlns:w="http://schemas.openxmlformats.org/wordprocessingml/2006/main">
        <w:t xml:space="preserve">भगवान के एगो आदमी एगो भविष्यवक्ता के संगे गईल अवुरी अपना घर में रोटी खईले अवुरी पानी पियले।</w:t>
      </w:r>
    </w:p>
    <w:p/>
    <w:p>
      <w:r xmlns:w="http://schemas.openxmlformats.org/wordprocessingml/2006/main">
        <w:t xml:space="preserve">1. भगवान के वफादारी अपरिवर्तनीय बा, उहो कठिन परिस्थिति में।</w:t>
      </w:r>
    </w:p>
    <w:p/>
    <w:p>
      <w:r xmlns:w="http://schemas.openxmlformats.org/wordprocessingml/2006/main">
        <w:t xml:space="preserve">2. हमनी के हर फैसला में हमेशा भगवान से मार्गदर्शन लेवे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1 राजा 13:20 जब उ लोग मेज पर बईठल रहले, त प्रभु के वचन ओह भविष्यवक्ता के सामने आईल जवन उनुका के वापस ले आईल रहले।</w:t>
      </w:r>
    </w:p>
    <w:p/>
    <w:p>
      <w:r xmlns:w="http://schemas.openxmlformats.org/wordprocessingml/2006/main">
        <w:t xml:space="preserve">एगो भविष्यवक्ता के अपना शहर में वापस ले आवल गईल अवुरी जब उ एगो टेबुल प बईठल रहले त उनुका लगे प्रभु के वचन आईल।</w:t>
      </w:r>
    </w:p>
    <w:p/>
    <w:p>
      <w:r xmlns:w="http://schemas.openxmlformats.org/wordprocessingml/2006/main">
        <w:t xml:space="preserve">1. अप्रत्याशित तरीका से भगवान के शक्ति</w:t>
      </w:r>
    </w:p>
    <w:p/>
    <w:p>
      <w:r xmlns:w="http://schemas.openxmlformats.org/wordprocessingml/2006/main">
        <w:t xml:space="preserve">2. भगवान के समय एकदम सही बा</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राजा 13:21 ऊ यहूदा से आइल परमेश्वर के आदमी से चिल्ला के कहलन, “परमेशवर इ कहत हउवें कि तू यहोवा के मुंह के ना माने आऊ आज्ञा के पालन ना कइले जवन तोहार परमेश्वर यहोवा तोहरा के आज्ञा दिहले रहले।</w:t>
      </w:r>
    </w:p>
    <w:p/>
    <w:p>
      <w:r xmlns:w="http://schemas.openxmlformats.org/wordprocessingml/2006/main">
        <w:t xml:space="preserve">यहूदा के एगो परमेश्वर के आदमी परमेश्वर के आज्ञा के ना मनलस अउर ओकरा खातिर डांटल गईल।</w:t>
      </w:r>
    </w:p>
    <w:p/>
    <w:p>
      <w:r xmlns:w="http://schemas.openxmlformats.org/wordprocessingml/2006/main">
        <w:t xml:space="preserve">1. "आज्ञाकारिता के आह्वान: भगवान के आज्ञा के ना माने के परिणाम"।</w:t>
      </w:r>
    </w:p>
    <w:p/>
    <w:p>
      <w:r xmlns:w="http://schemas.openxmlformats.org/wordprocessingml/2006/main">
        <w:t xml:space="preserve">2. "परमेशवर के वचन के शक्ति: सुनल आ माने के सीखल"।</w:t>
      </w:r>
    </w:p>
    <w:p/>
    <w:p>
      <w:r xmlns:w="http://schemas.openxmlformats.org/wordprocessingml/2006/main">
        <w:t xml:space="preserve">1. व्यवस्था 30:11-14 - इ आज्ञा जवन हम आज तोहरा के आज्ञा देत बानी, उ तोहरा से छिपल नइखे आ ना ही दूर बा।</w:t>
      </w:r>
    </w:p>
    <w:p/>
    <w:p>
      <w:r xmlns:w="http://schemas.openxmlformats.org/wordprocessingml/2006/main">
        <w:t xml:space="preserve">2.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1 राजा 13:22 लेकिन वापस आके उ जगह पर रोटी खइले अउर पानी पियले, जवना के बारे में प्रभु तोहरा से कहले रहले कि, “रोटी मत खाईं अउर पानी मत पीईं। तोहार लाश तोहरा पुरखन के कब्र में ना आई।</w:t>
      </w:r>
    </w:p>
    <w:p/>
    <w:p>
      <w:r xmlns:w="http://schemas.openxmlformats.org/wordprocessingml/2006/main">
        <w:t xml:space="preserve">एगो आदमी प्रभु के आज्ञा के ना माने के कहल गईल जगह से रोटी खईल अवुरी पानी पियलस।</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आज्ञा ना माने के परिणाम के याद कइल: हमनी के प्रभु के चेतावनी पर काहे ध्यान देवे के चाहीं</w:t>
      </w:r>
    </w:p>
    <w:p/>
    <w:p>
      <w:r xmlns:w="http://schemas.openxmlformats.org/wordprocessingml/2006/main">
        <w:t xml:space="preserve">1. लूका 11:28 - लेकिन उ कहले, “हँ बल्कि, धन्य बा उ लोग जे परमेश्वर के वचन के सुन के ओकर पालन करेला।”</w:t>
      </w:r>
    </w:p>
    <w:p/>
    <w:p>
      <w:r xmlns:w="http://schemas.openxmlformats.org/wordprocessingml/2006/main">
        <w:t xml:space="preserve">२. पाप से मौत के बात होखे भा धर्म के आज्ञाकारिता के?</w:t>
      </w:r>
    </w:p>
    <w:p/>
    <w:p>
      <w:r xmlns:w="http://schemas.openxmlformats.org/wordprocessingml/2006/main">
        <w:t xml:space="preserve">1 राजा 13:23 रोटी खइला के बाद आ पियला के बाद उ ओकरा खातिर गदहा के काठी पर चढ़वले, मतलब कि उ भविष्यवक्ता खातिर, जेकरा के उ वापस ले आईल रहले।</w:t>
      </w:r>
    </w:p>
    <w:p/>
    <w:p>
      <w:r xmlns:w="http://schemas.openxmlformats.org/wordprocessingml/2006/main">
        <w:t xml:space="preserve">नबी के वापस ले आवला के बाद उनुका के खाना-पीना के इंतजाम कईल गईल अवुरी ओकरा प सवारी करे खाती एगो गदहा दिहल गईल।</w:t>
      </w:r>
    </w:p>
    <w:p/>
    <w:p>
      <w:r xmlns:w="http://schemas.openxmlformats.org/wordprocessingml/2006/main">
        <w:t xml:space="preserve">1. भगवान हमनी के जरूरत के इंतजाम करेले।</w:t>
      </w:r>
    </w:p>
    <w:p/>
    <w:p>
      <w:r xmlns:w="http://schemas.openxmlformats.org/wordprocessingml/2006/main">
        <w:t xml:space="preserve">2. हमनी के जरूरतमंद लोग प दयालुता देखावे के चाही।</w:t>
      </w:r>
    </w:p>
    <w:p/>
    <w:p>
      <w:r xmlns:w="http://schemas.openxmlformats.org/wordprocessingml/2006/main">
        <w:t xml:space="preserve">1. मत्ती 6:25-34 - अपना जीवन के चिंता मत करीं, तू का खइब अउर का पीब; भा अपना देह के बारे में, का पहिरब।</w:t>
      </w:r>
    </w:p>
    <w:p/>
    <w:p>
      <w:r xmlns:w="http://schemas.openxmlformats.org/wordprocessingml/2006/main">
        <w:t xml:space="preserve">2. लूका 10:25-37 - अच्छा सामरी के दृष्टांत।</w:t>
      </w:r>
    </w:p>
    <w:p/>
    <w:p>
      <w:r xmlns:w="http://schemas.openxmlformats.org/wordprocessingml/2006/main">
        <w:t xml:space="preserve">1 राजा 13:24 जब उ चल गईले त रास्ता में एगो शेर मिल के मार दिहलस, त ओकर लाश रास्ता में फेंक दिहल गईल अवुरी ओकरा लगे गदहा खड़ा हो गईल, शेर भी लाश के लगे खड़ा हो गईल।</w:t>
      </w:r>
    </w:p>
    <w:p/>
    <w:p>
      <w:r xmlns:w="http://schemas.openxmlformats.org/wordprocessingml/2006/main">
        <w:t xml:space="preserve">एगो आदमी सफर करत रहे अवुरी ओकरा के शेर मार देले। उनकर लाश सड़क पर छोड़ दिहल गइल रहे आ जवना गदहा पर सवार रहले ऊ बगल में खड़ा हो गइल रहे.</w:t>
      </w:r>
    </w:p>
    <w:p/>
    <w:p>
      <w:r xmlns:w="http://schemas.openxmlformats.org/wordprocessingml/2006/main">
        <w:t xml:space="preserve">1. भगवान के योजना हमनी के योजना से भी बड़ बा।</w:t>
      </w:r>
    </w:p>
    <w:p/>
    <w:p>
      <w:r xmlns:w="http://schemas.openxmlformats.org/wordprocessingml/2006/main">
        <w:t xml:space="preserve">2. हमनी के सब के भगवान के सेवा करे के मिशन दिहल गईल बा।</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लूका 4:18-19 - प्रभु के आत्मा हमरा पर बा, काहे कि उ हमरा के गरीबन के शुभ समाचार के प्रचार करे खातिर अभिषेक कइले बाड़न। उ हमरा के कैदियन खातिर आजादी आ आन्हर लोग खातिर दृष्टि के ठीक होखे के घोषणा करे खातिर, उत्पीड़ित लोग के आजाद करे खातिर, प्रभु के अनुग्रह के साल के घोषणा करे खातिर भेजले बाड़न।</w:t>
      </w:r>
    </w:p>
    <w:p/>
    <w:p>
      <w:r xmlns:w="http://schemas.openxmlformats.org/wordprocessingml/2006/main">
        <w:t xml:space="preserve">1 राजा 13:25 आदमी लोग ओहिजा से गुजरत देखलन कि लाश के रास्ता में फेंकल गइल बा आ शेर के लाश के लगे खड़ा बा।</w:t>
      </w:r>
    </w:p>
    <w:p/>
    <w:p>
      <w:r xmlns:w="http://schemas.openxmlformats.org/wordprocessingml/2006/main">
        <w:t xml:space="preserve">एगो बूढ़ भविष्यवक्ता एगो शहर में रहत रहले अवुरी ओहिजा से गुजरत आदमी एगो लाश देखले, जवना के लगे शेर खड़ा रहे अवुरी एकर सूचना देले।</w:t>
      </w:r>
    </w:p>
    <w:p/>
    <w:p>
      <w:r xmlns:w="http://schemas.openxmlformats.org/wordprocessingml/2006/main">
        <w:t xml:space="preserve">1. अप्रत्याशित जगह पर भगवान के प्रावधान</w:t>
      </w:r>
    </w:p>
    <w:p/>
    <w:p>
      <w:r xmlns:w="http://schemas.openxmlformats.org/wordprocessingml/2006/main">
        <w:t xml:space="preserve">2. आज्ञा ना माने के चेतावनी</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1 राजा 13:26 जब उनकरा के रास्ता से वापस ले आवे वाला भविष्यवक्ता ई बात सुनलन त कहलन, “ई परमेश्वर के आदमी हवें, जे यहोवा के वचन के आज्ञा ना मानेलन ओकरा के फाड़ के मार दिहले बा, जइसन कि ऊ ओकरा से कहले रहले।</w:t>
      </w:r>
    </w:p>
    <w:p/>
    <w:p>
      <w:r xmlns:w="http://schemas.openxmlformats.org/wordprocessingml/2006/main">
        <w:t xml:space="preserve">एगो भविष्यवक्ता परमेश्वर के एगो आदमी के अपना सफर से वापस ले आवेला, तबे पता चलेला कि उ प्रभु के वचन के आज्ञा ना मानत रहे अउर ओकरा के शेर मार देले बा।</w:t>
      </w:r>
    </w:p>
    <w:p/>
    <w:p>
      <w:r xmlns:w="http://schemas.openxmlformats.org/wordprocessingml/2006/main">
        <w:t xml:space="preserve">1. प्रभु के वचन के पालन कइला से आशीर्वाद मिलेला, लेकिन आज्ञा ना माने से परिणाम आवेला।</w:t>
      </w:r>
    </w:p>
    <w:p/>
    <w:p>
      <w:r xmlns:w="http://schemas.openxmlformats.org/wordprocessingml/2006/main">
        <w:t xml:space="preserve">2. प्रभु के इच्छा के विनम्र आ आज्ञाकारी रहीं, त उ राउर रक्षा खातिर वफादार रहीहें।</w:t>
      </w:r>
    </w:p>
    <w:p/>
    <w:p>
      <w:r xmlns:w="http://schemas.openxmlformats.org/wordprocessingml/2006/main">
        <w:t xml:space="preserve">1. नीतिवचन 28:14 धन्य बा उ जे हमेशा प्रभु से डेरात रहेला, लेकिन जे आपन दिल कठोर करी उ विपत्ति में पड़ जाई।</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1 राजा 13:27 उ अपना बेटा लोग से कहलन, “हमरा के गदहा पर काठी लगाईं।” आ ऊ लोग ओकरा के काठी पर बइठा दिहल.</w:t>
      </w:r>
    </w:p>
    <w:p/>
    <w:p>
      <w:r xmlns:w="http://schemas.openxmlformats.org/wordprocessingml/2006/main">
        <w:t xml:space="preserve">एगो आदमी अपना बेटा लोग के हिदायत दिहलस कि उनुका खातिर एगो गदहा के काठी लगावल जाव।</w:t>
      </w:r>
    </w:p>
    <w:p/>
    <w:p>
      <w:r xmlns:w="http://schemas.openxmlformats.org/wordprocessingml/2006/main">
        <w:t xml:space="preserve">1. आज्ञाकारिता के माध्यम से भगवान के इच्छा कइसे पूरा होला</w:t>
      </w:r>
    </w:p>
    <w:p/>
    <w:p>
      <w:r xmlns:w="http://schemas.openxmlformats.org/wordprocessingml/2006/main">
        <w:t xml:space="preserve">2. निष्ठावान कर्म के साथ भगवान के सेवा करे के शक्ति</w:t>
      </w:r>
    </w:p>
    <w:p/>
    <w:p>
      <w:r xmlns:w="http://schemas.openxmlformats.org/wordprocessingml/2006/main">
        <w:t xml:space="preserve">1. उत्पत्ति 22:3-4 - अब्राहम के अपना बेटा के बलिदान देवे के तैयारी में परमेश्वर के आज्ञाकारिता</w:t>
      </w:r>
    </w:p>
    <w:p/>
    <w:p>
      <w:r xmlns:w="http://schemas.openxmlformats.org/wordprocessingml/2006/main">
        <w:t xml:space="preserve">2. यूहन्ना 2:5 - यीशु के महतारी के सेवकन के निर्देश कि उ जवन भी कहत बाड़े उ करस</w:t>
      </w:r>
    </w:p>
    <w:p/>
    <w:p>
      <w:r xmlns:w="http://schemas.openxmlformats.org/wordprocessingml/2006/main">
        <w:t xml:space="preserve">1 राजा 13:28 उ जाके आपन लाश रास्ता में फेंकल देखलन, आ गदहा आ शेर लाश के लगे खड़ा बा, शेर ना त लाश खइले रहे आ ना ही गदहा के फाड़ले रहे।</w:t>
      </w:r>
    </w:p>
    <w:p/>
    <w:p>
      <w:r xmlns:w="http://schemas.openxmlformats.org/wordprocessingml/2006/main">
        <w:t xml:space="preserve">सड़क पर एगो आदमी मरल मिलल जवना का बगल में एगो गदहा आ शेर खड़ा रहुवे. शेर ना त आदमी के छूले रहे ना गदहा के।</w:t>
      </w:r>
    </w:p>
    <w:p/>
    <w:p>
      <w:r xmlns:w="http://schemas.openxmlformats.org/wordprocessingml/2006/main">
        <w:t xml:space="preserve">1. "विश्वास के शक्ति: भगवान में आदमी के विश्वास ओकर रक्षा कईसे कईलस"।</w:t>
      </w:r>
    </w:p>
    <w:p/>
    <w:p>
      <w:r xmlns:w="http://schemas.openxmlformats.org/wordprocessingml/2006/main">
        <w:t xml:space="preserve">2. "भगवान के निष्ठा: भगवान के रक्षा सभका तक कइसे फइलल बा"।</w:t>
      </w:r>
    </w:p>
    <w:p/>
    <w:p>
      <w:r xmlns:w="http://schemas.openxmlformats.org/wordprocessingml/2006/main">
        <w:t xml:space="preserve">1. भजन संहिता 91:11 "काहेकि उ अपना स्वर्गदूतन के तोहरा पर आज्ञा दिहे कि उ तोहरा के सब रास्ता में रखस।"</w:t>
      </w:r>
    </w:p>
    <w:p/>
    <w:p>
      <w:r xmlns:w="http://schemas.openxmlformats.org/wordprocessingml/2006/main">
        <w:t xml:space="preserve">2. नीतिवचन 18:10 "प्रभु के नाम एगो मजबूत बुर्ज ह, धर्मी ओकरा में भाग जाला, अउर सुरक्षित रहेला।"</w:t>
      </w:r>
    </w:p>
    <w:p/>
    <w:p>
      <w:r xmlns:w="http://schemas.openxmlformats.org/wordprocessingml/2006/main">
        <w:t xml:space="preserve">1 राजा 13:29 भविष्यवक्ता परमेश्वर के आदमी के लाश के उठा के गदहा प सुता के वापस ले अईले अवुरी बूढ़ भविष्यवक्ता शोक करे अवुरी दफनावे खाती शहर में अईले।</w:t>
      </w:r>
    </w:p>
    <w:p/>
    <w:p>
      <w:r xmlns:w="http://schemas.openxmlformats.org/wordprocessingml/2006/main">
        <w:t xml:space="preserve">एगो भविष्यवक्ता भगवान के एगो आदमी के लाश लेके शोक अवुरी दफनावे खाती शहर में वापस ले आवेले।</w:t>
      </w:r>
    </w:p>
    <w:p/>
    <w:p>
      <w:r xmlns:w="http://schemas.openxmlformats.org/wordprocessingml/2006/main">
        <w:t xml:space="preserve">1. एगो बढ़िया उदाहरण के शक्ति - एक आदमी के वफादारी कई लोग के कईसे प्रभावित क सकता।</w:t>
      </w:r>
    </w:p>
    <w:p/>
    <w:p>
      <w:r xmlns:w="http://schemas.openxmlformats.org/wordprocessingml/2006/main">
        <w:t xml:space="preserve">2. भगवान के पक्ष में खड़ा होखे के लागत - हमनी के उनकर इच्छा के पालन करे खातिर जवन बलिदान देवेनी जा।</w:t>
      </w:r>
    </w:p>
    <w:p/>
    <w:p>
      <w:r xmlns:w="http://schemas.openxmlformats.org/wordprocessingml/2006/main">
        <w:t xml:space="preserve">1. मत्ती 16:24-26 - अपना के नकारला अउर आपन क्रूस उठावे के बारे में चेलन से यीशु के शब्द।</w:t>
      </w:r>
    </w:p>
    <w:p/>
    <w:p>
      <w:r xmlns:w="http://schemas.openxmlformats.org/wordprocessingml/2006/main">
        <w:t xml:space="preserve">2. 1 पतरस 2:21-24 - धार्मिकता के खातिर दुख उठावे के यीशु के उदाहरण।</w:t>
      </w:r>
    </w:p>
    <w:p/>
    <w:p>
      <w:r xmlns:w="http://schemas.openxmlformats.org/wordprocessingml/2006/main">
        <w:t xml:space="preserve">1 राजा 13:30 उ आपन लाश के अपना कब्र में रख दिहलन। उ लोग ओकरा खातिर शोक मनावत कहलस, “हाय भाई!</w:t>
      </w:r>
    </w:p>
    <w:p/>
    <w:p>
      <w:r xmlns:w="http://schemas.openxmlformats.org/wordprocessingml/2006/main">
        <w:t xml:space="preserve">एगो आदमी के मौत हो गईल अवुरी ओकरा खाती शोक मनावे वाला लोग आपन दुख जतवले।</w:t>
      </w:r>
    </w:p>
    <w:p/>
    <w:p>
      <w:r xmlns:w="http://schemas.openxmlformats.org/wordprocessingml/2006/main">
        <w:t xml:space="preserve">1. दुख के शक्ति : अपना भावना के स्वस्थ तरीका से व्यक्त करे के सीखल</w:t>
      </w:r>
    </w:p>
    <w:p/>
    <w:p>
      <w:r xmlns:w="http://schemas.openxmlformats.org/wordprocessingml/2006/main">
        <w:t xml:space="preserve">2. समुदाय के आराम : नुकसान के समय में आराम के अनुभव</w:t>
      </w:r>
    </w:p>
    <w:p/>
    <w:p>
      <w:r xmlns:w="http://schemas.openxmlformats.org/wordprocessingml/2006/main">
        <w:t xml:space="preserve">1. याकूब 4:14 - राउर जीवन का ह? काहे कि तू एगो धुंध हउअ जवन तनी देर खातिर लउकेला आ फेर गायब हो जाला.</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1 राजा 13:31 उनकरा के दफनाला के बाद उ अपना बेटा लोग से कहलन कि जब हम मर जाईब त हमरा के ओह कब्र में दफना द, जवना में परमेश्वर के आदमी के दफन कइल गइल बा। ओकर हड्डी के बगल में हमार हड्डी रख दीं।</w:t>
      </w:r>
    </w:p>
    <w:p/>
    <w:p>
      <w:r xmlns:w="http://schemas.openxmlformats.org/wordprocessingml/2006/main">
        <w:t xml:space="preserve">भगवान के आदमी के दफनाला के बाद उ आदमी अपना बेटा से बात कईलस अवुरी उनुका के उहे कब्र में दफनावे के निर्देश देलस, जवन कि भगवान के आदमी के दफनावे अवुरी ओकर हड्डी के हड्डी के बगल में राखे।</w:t>
      </w:r>
    </w:p>
    <w:p/>
    <w:p>
      <w:r xmlns:w="http://schemas.openxmlformats.org/wordprocessingml/2006/main">
        <w:t xml:space="preserve">1. धर्मी लोग के संगत के खोज: 1 राजा 13:31 से एगो उदाहरण</w:t>
      </w:r>
    </w:p>
    <w:p/>
    <w:p>
      <w:r xmlns:w="http://schemas.openxmlformats.org/wordprocessingml/2006/main">
        <w:t xml:space="preserve">2. विश्वासियन के आदर कइल: 1 राजा 13:31 से एगो सीख</w:t>
      </w:r>
    </w:p>
    <w:p/>
    <w:p>
      <w:r xmlns:w="http://schemas.openxmlformats.org/wordprocessingml/2006/main">
        <w:t xml:space="preserve">1. नीतिवचन 13:20 - जे ज्ञानी लोग के साथे चलेला उ बुद्धिमान होई, लेकिन मूर्ख के साथी के नुकसान होई।</w:t>
      </w:r>
    </w:p>
    <w:p/>
    <w:p>
      <w:r xmlns:w="http://schemas.openxmlformats.org/wordprocessingml/2006/main">
        <w:t xml:space="preserve">2. इब्रानियों 11:4 - विश्वास के द्वारा हाबिल कैन से बेहतर बलिदान परमेश्वर के चढ़वले, जवना के माध्यम से उ गवाही हासिल कईले कि उ धर्मी हवे, परमेश्वर अपना वरदान के बारे में गवाही देले, अउर विश्वास के द्वारा, भले ही उ मर गईल बाड़े, लेकिन उ अभी भी बोलत बाड़े।</w:t>
      </w:r>
    </w:p>
    <w:p/>
    <w:p>
      <w:r xmlns:w="http://schemas.openxmlformats.org/wordprocessingml/2006/main">
        <w:t xml:space="preserve">1 राजा 13:32 काहेकि उ यहोवा के वचन से बेथेल के वेदी के खिलाफ अउर सामरिया के शहरन में ऊँच जगहन के सब घरन के खिलाफ जवन बात पुकारत रहले, उ बात जरूर होई।</w:t>
      </w:r>
    </w:p>
    <w:p/>
    <w:p>
      <w:r xmlns:w="http://schemas.openxmlformats.org/wordprocessingml/2006/main">
        <w:t xml:space="preserve">भगवान के ओर से एगो भविष्यवाणी होई, जवना में बेथेल के वेदी अवुरी सामरिया के शहर में बाकी सभ ऊँच जगह के निंदा कईल जाई।</w:t>
      </w:r>
    </w:p>
    <w:p/>
    <w:p>
      <w:r xmlns:w="http://schemas.openxmlformats.org/wordprocessingml/2006/main">
        <w:t xml:space="preserve">1. प्रभु वफादार अउर सच्चा हवें: 1 राजा 13:32 में परमेश्वर के वादा के अध्ययन</w:t>
      </w:r>
    </w:p>
    <w:p/>
    <w:p>
      <w:r xmlns:w="http://schemas.openxmlformats.org/wordprocessingml/2006/main">
        <w:t xml:space="preserve">2. भविष्यवाणी के शक्ति: परमेश्वर के वचन हमनी के जीवन के कइसे बदल सकेला</w:t>
      </w:r>
    </w:p>
    <w:p/>
    <w:p>
      <w:r xmlns:w="http://schemas.openxmlformats.org/wordprocessingml/2006/main">
        <w:t xml:space="preserve">1. यिर्मयाह 1:12 - "तब प्रभु हमरा से कहले, "तू बढ़िया से देखले बाड़ू, काहेकि हम आपन वचन के पूरा करे खातिर जल्दी करब।"</w:t>
      </w:r>
    </w:p>
    <w:p/>
    <w:p>
      <w:r xmlns:w="http://schemas.openxmlformats.org/wordprocessingml/2006/main">
        <w:t xml:space="preserve">2. मत्ती 24:35 - "आकाश अउर धरती बीत जाई, लेकिन हमार बात ना खतम होई।"</w:t>
      </w:r>
    </w:p>
    <w:p/>
    <w:p>
      <w:r xmlns:w="http://schemas.openxmlformats.org/wordprocessingml/2006/main">
        <w:t xml:space="preserve">1 राजा 13:33 एकरा बाद यारोबाम अपना बुरा रास्ता से ना लौटले, बल्कि लोग में से सबसे निचला लोग के फिर से ऊँच जगह के याजक बनवले।</w:t>
      </w:r>
    </w:p>
    <w:p/>
    <w:p>
      <w:r xmlns:w="http://schemas.openxmlformats.org/wordprocessingml/2006/main">
        <w:t xml:space="preserve">यारोबाम बुराई करत रहलन आ जेकरा के चाहत रहे ओकरा के ऊंच जगहन के पुजारी बना दिहलन, चाहे ओकर योग्यता कवनो होखे.</w:t>
      </w:r>
    </w:p>
    <w:p/>
    <w:p>
      <w:r xmlns:w="http://schemas.openxmlformats.org/wordprocessingml/2006/main">
        <w:t xml:space="preserve">1. बुराई के चुने के खतरा: यारोबाम के गलत चुनाव के परिणाम</w:t>
      </w:r>
    </w:p>
    <w:p/>
    <w:p>
      <w:r xmlns:w="http://schemas.openxmlformats.org/wordprocessingml/2006/main">
        <w:t xml:space="preserve">2. विश्वास के शक्ति: परिस्थिति के बावजूद भगवान पर भरोसा कइल</w:t>
      </w:r>
    </w:p>
    <w:p/>
    <w:p>
      <w:r xmlns:w="http://schemas.openxmlformats.org/wordprocessingml/2006/main">
        <w:t xml:space="preserve">1. यिर्मयाह 17:9-10 - दिल सब कुछ से ज्यादा धोखा देवे वाला ह, अउर बेमार बा। एकरा के के समझ सकेला? हम प्रभु दिल के खोजत बानी आ मन के परीक्षा देत बानी कि हर आदमी के अपना रास्ता के हिसाब से आ अपना काम के फल के हिसाब से देब।</w:t>
      </w:r>
    </w:p>
    <w:p/>
    <w:p>
      <w:r xmlns:w="http://schemas.openxmlformats.org/wordprocessingml/2006/main">
        <w:t xml:space="preserve">2. नीतिवचन 21:4 - घमंडी आँख अउर घमंडी दिल, दुष्टन के दीया, पाप ह।</w:t>
      </w:r>
    </w:p>
    <w:p/>
    <w:p>
      <w:r xmlns:w="http://schemas.openxmlformats.org/wordprocessingml/2006/main">
        <w:t xml:space="preserve">1 राजा 13:34 इ बात यारोबाम के घराना खातिर पाप हो गईल, कि उ ओकरा के काट दिहलस अउर धरती से नाश कर दिहलस।</w:t>
      </w:r>
    </w:p>
    <w:p/>
    <w:p>
      <w:r xmlns:w="http://schemas.openxmlformats.org/wordprocessingml/2006/main">
        <w:t xml:space="preserve">यारोबाम के घराना एगो पाप कइलस जवना के परिणामस्वरूप ओकर धरती से नाश हो गइल।</w:t>
      </w:r>
    </w:p>
    <w:p/>
    <w:p>
      <w:r xmlns:w="http://schemas.openxmlformats.org/wordprocessingml/2006/main">
        <w:t xml:space="preserve">1. पाप के परिणाम के बारे में बतावल गइल बा</w:t>
      </w:r>
    </w:p>
    <w:p/>
    <w:p>
      <w:r xmlns:w="http://schemas.openxmlformats.org/wordprocessingml/2006/main">
        <w:t xml:space="preserve">2. आज्ञाकारिता के शक्ति के बारे में बतावल गइल बा</w:t>
      </w:r>
    </w:p>
    <w:p/>
    <w:p>
      <w:r xmlns:w="http://schemas.openxmlformats.org/wordprocessingml/2006/main">
        <w:t xml:space="preserve">पार कईल-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1 पतरस 2:16 - आज़ाद लोग के रूप में रहऽ, लेकिन अपना आजादी के बुराई के पर्दाफाश के रूप में मत इस्तेमाल करीं; भगवान के गुलाम के रूप में रहेला।</w:t>
      </w:r>
    </w:p>
    <w:p/>
    <w:p>
      <w:r xmlns:w="http://schemas.openxmlformats.org/wordprocessingml/2006/main">
        <w:t xml:space="preserve">1 राजा अध्याय 14 में यारोबाम के घराना पर परमेश्वर के न्याय के चित्रण कइल गइल बा, साथ ही साथ रहबाम के शासन अउर मौत के भी।</w:t>
      </w:r>
    </w:p>
    <w:p/>
    <w:p>
      <w:r xmlns:w="http://schemas.openxmlformats.org/wordprocessingml/2006/main">
        <w:t xml:space="preserve">पहिला पैराग्राफ : अध्याय के शुरुआत में इ बतावल गइल बा कि यारोबाम के बेटा अबिया बेमार हो जाला। यारोबाम अपना मेहरारू के भेस बदल के भेजत बाड़न कि ऊ अहिया भविष्यवक्ता से उनकर बेटा के भाग्य के बारे में सलाह ले सके (1 राजा 14:1-4)।</w:t>
      </w:r>
    </w:p>
    <w:p/>
    <w:p>
      <w:r xmlns:w="http://schemas.openxmlformats.org/wordprocessingml/2006/main">
        <w:t xml:space="preserve">2nd पैराग्राफ: अहिया यारोबाम के पत्नी के परमेश्वर के संदेश के प्रकट करेलन। ऊ यारोबाम के पूरा घराना के मूर्तिपूजा आ आज्ञा ना माने के कारण उनकर निधन के भविष्यवाणी करेलन। लइका घरे लवटला पर मर जाई, लेकिन ओकरा के इज्जत से दफना दिहल जाई काहे कि उ "एकलौता हवे जेकरा में प्रभु, इस्राएल के परमेश्वर के कुछ भी अच्छा मिलल बा" (1 राजा 14:5-13)।</w:t>
      </w:r>
    </w:p>
    <w:p/>
    <w:p>
      <w:r xmlns:w="http://schemas.openxmlformats.org/wordprocessingml/2006/main">
        <w:t xml:space="preserve">तीसरा पैराग्राफ: कथ्य के फोकस रहबाम पर बदल जाला, जे सुलैमान के बाद यहूदा पर राजा बन जाला। एह में उल्लेख बा कि कइसे रहबाम यरूशलेम में सतरह साल तक राज करत बाड़न अउर अपना लोग के मूर्तिपूजा में ले जा रहल बाड़न (1 राजा 14:21-24)।</w:t>
      </w:r>
    </w:p>
    <w:p/>
    <w:p>
      <w:r xmlns:w="http://schemas.openxmlformats.org/wordprocessingml/2006/main">
        <w:t xml:space="preserve">4वां पैराग्राफ:अध्याय में वर्णन कइल गइल बा कि कइसे रहबाम आ यारोबाम के बीच उनकर पूरा शासनकाल में लगातार दुश्मनी रहे। एह में उल्लेख बा कि जब रहबाम के मौत हो जाला, त उनकर बाद उनकर बेटा अबियाह (जेकरा के अबीयाम के नाम से भी जानल जाला) आवेलें (1 राजा 14;29-31)।</w:t>
      </w:r>
    </w:p>
    <w:p/>
    <w:p>
      <w:r xmlns:w="http://schemas.openxmlformats.org/wordprocessingml/2006/main">
        <w:t xml:space="preserve">संक्षेप में, 1 राजा के चौदहवाँ अध्याय में यारोबाम के घर पर परमेश्वर के न्याय के चित्रण कइल गइल बा, यारोबाम के पत्नी एगो भविष्यवक्ता के खोजत बाड़ी, ऊ आपदा के भविष्यवाणी कइले बाड़न। रहबाम के राज जारी बा, मूर्तिपूजा से चिन्हित बा, दू गो राज्यन के बीच दुश्मनी बनल बा। रेहोबाओम के निधन हो जाला, ओकर बाद ओकर बेटा हो जाला। ई संक्षेप में, अध्याय में अवज्ञा खातिर ईश्वरीय निर्णय, मूर्तिपूजा के परिणाम, आ शासक राजवंश के भीतर उत्तराधिकार जइसन विषयन के खोज कइल गइल बा।</w:t>
      </w:r>
    </w:p>
    <w:p/>
    <w:p>
      <w:r xmlns:w="http://schemas.openxmlformats.org/wordprocessingml/2006/main">
        <w:t xml:space="preserve">1 राजा 14:1 ओही समय यारोबाम के बेटा अबिया बेमार हो गइलन।</w:t>
      </w:r>
    </w:p>
    <w:p/>
    <w:p>
      <w:r xmlns:w="http://schemas.openxmlformats.org/wordprocessingml/2006/main">
        <w:t xml:space="preserve">यारोबाम के बेटा अबिया बेमार हो गईले।</w:t>
      </w:r>
    </w:p>
    <w:p/>
    <w:p>
      <w:r xmlns:w="http://schemas.openxmlformats.org/wordprocessingml/2006/main">
        <w:t xml:space="preserve">1. भगवान के नियंत्रण सब चीज पर बा, बेमारी तक।</w:t>
      </w:r>
    </w:p>
    <w:p/>
    <w:p>
      <w:r xmlns:w="http://schemas.openxmlformats.org/wordprocessingml/2006/main">
        <w:t xml:space="preserve">2. बीमारी अउर परीक्षा के समय में भगवान से मदद लीं।</w:t>
      </w:r>
    </w:p>
    <w:p/>
    <w:p>
      <w:r xmlns:w="http://schemas.openxmlformats.org/wordprocessingml/2006/main">
        <w:t xml:space="preserve">1. भजन संहिता 34:19 "धर्मी के दुख बहुत बा, लेकिन प्रभु ओकरा के सब से बचावेले।"</w:t>
      </w:r>
    </w:p>
    <w:p/>
    <w:p>
      <w:r xmlns:w="http://schemas.openxmlformats.org/wordprocessingml/2006/main">
        <w:t xml:space="preserve">2. याकूब 5:14-15 "का तोहनी में से केहू बेमार बा? उ कलीसिया के प्राचीन लोग के बोलावे, अउर ओकरा पर प्रार्थना करस, ओकरा के प्रभु के नाम से तेल से अभिषेक करस। अउर विश्वास के प्रार्थना से बचाव होई।" बेमार लोग के, आ प्रभु ओकरा के जिंदा कर दिहे।"</w:t>
      </w:r>
    </w:p>
    <w:p/>
    <w:p>
      <w:r xmlns:w="http://schemas.openxmlformats.org/wordprocessingml/2006/main">
        <w:t xml:space="preserve">1 राजा 14:2 तब यारोबाम अपना मेहरारू से कहलन, “हमरा से निहोरा बा कि उठ के आपन भेस बना के देखऽ कि तू यारोबाम के मेहरारू के रूप में ना जानल जाव। आ तोहरा के शिलो पहुँच जा, देखऽ, उहाँ अहिया भविष्यवक्ता बाड़े, जे हमरा के कहले रहले कि हम एह लोग के राजा बने के चाहीं।</w:t>
      </w:r>
    </w:p>
    <w:p/>
    <w:p>
      <w:r xmlns:w="http://schemas.openxmlformats.org/wordprocessingml/2006/main">
        <w:t xml:space="preserve">यारोबाम अपना पत्नी से कहले कि उ भेस बदल के शिलो में जाके अहिया भविष्यवक्ता से मिले के काम करस, जवन कि उनुका से कहले रहले कि उ इस्राएल के राजा होईहे।</w:t>
      </w:r>
    </w:p>
    <w:p/>
    <w:p>
      <w:r xmlns:w="http://schemas.openxmlformats.org/wordprocessingml/2006/main">
        <w:t xml:space="preserve">1. परमेश्वर के भविष्यवाणी पूरा भइल: यारोबाम के कहानी</w:t>
      </w:r>
    </w:p>
    <w:p/>
    <w:p>
      <w:r xmlns:w="http://schemas.openxmlformats.org/wordprocessingml/2006/main">
        <w:t xml:space="preserve">2. परमेश्वर के बुलावा के जवाब कईसे दिहल जाला: यारोबाम के उदाहरण</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1:5 - हम तोहरा के पेट में बनावे से पहिले तोहरा के जानत रहनी; आ तोहरा पेट से निकले से पहिले हम तोहरा के पवित्र कर देले रहनी आ तोहरा के राष्ट्रन खातिर भविष्यवक्ता के रूप में नियुक्त कइले रहनी।</w:t>
      </w:r>
    </w:p>
    <w:p/>
    <w:p>
      <w:r xmlns:w="http://schemas.openxmlformats.org/wordprocessingml/2006/main">
        <w:t xml:space="preserve">1 राजा 14:3 आ अपना साथे दस रोटी, क्रैकनल आ शहद के एक क्रूस लेके ओकरा लगे जाईं, उ तोहरा के बताई कि बच्चा के का होई।</w:t>
      </w:r>
    </w:p>
    <w:p/>
    <w:p>
      <w:r xmlns:w="http://schemas.openxmlformats.org/wordprocessingml/2006/main">
        <w:t xml:space="preserve">प्रभु भविष्यवक्ता से कहत बाड़न कि दस गो रोटी, क्रैकनेल आ शहद के एगो क्रूस एगो अइसन आदमी के लगे ले जाव जे ओकरा के बता दी कि ओह लइका के का होई।</w:t>
      </w:r>
    </w:p>
    <w:p/>
    <w:p>
      <w:r xmlns:w="http://schemas.openxmlformats.org/wordprocessingml/2006/main">
        <w:t xml:space="preserve">1. कठिन समय में भगवान के बुद्धि अउर मार्गदर्शन</w:t>
      </w:r>
    </w:p>
    <w:p/>
    <w:p>
      <w:r xmlns:w="http://schemas.openxmlformats.org/wordprocessingml/2006/main">
        <w:t xml:space="preserve">2. भविष्यवाणी के शक्ति अउर परमेश्वर के हस्तक्षेप</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1 राजा 14:4 यारोबाम के पत्नी अईसन कईली अवुरी उठ के शिलो गईली अवुरी अहिया के घरे पहुंचली। लेकिन अहिया ना देख पवले। काहे कि उमिर के चलते उनकर नजर टिकल रहे।</w:t>
      </w:r>
    </w:p>
    <w:p/>
    <w:p>
      <w:r xmlns:w="http://schemas.openxmlformats.org/wordprocessingml/2006/main">
        <w:t xml:space="preserve">यारोबाम के पत्नी अहियाह भविष्यवक्ता से मिले गईली, लेकिन बुढ़ापा के चलते उ ना देख पवले।</w:t>
      </w:r>
    </w:p>
    <w:p/>
    <w:p>
      <w:r xmlns:w="http://schemas.openxmlformats.org/wordprocessingml/2006/main">
        <w:t xml:space="preserve">1. हमनी के हमेशा भगवान के मार्गदर्शन पर भरोसा कर सकेनी जा, तबहूँ जब चीज अइसन ना लउके जइसे होखे के चाहीं।</w:t>
      </w:r>
    </w:p>
    <w:p/>
    <w:p>
      <w:r xmlns:w="http://schemas.openxmlformats.org/wordprocessingml/2006/main">
        <w:t xml:space="preserve">2. भगवान पर आपन विश्वास रखीं तबहूँ जब जीवन के कवनो मतलब ना होखे।</w:t>
      </w:r>
    </w:p>
    <w:p/>
    <w:p>
      <w:r xmlns:w="http://schemas.openxmlformats.org/wordprocessingml/2006/main">
        <w:t xml:space="preserve">1. भजन संहिता 73:26 हमार शरीर अउर हमार दिल कमजोर हो सकेला, लेकिन परमेश्वर हमेशा खातिर हमार दिल के ताकत अउर हमार हिस्सा हवे।</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राजा 14:5 तब यहोवा अहिया से कहले, “देखऽ, यारोबाम के मेहरारू तोहरा से अपना बेटा खातिर कुछ माँगे आइल बिया। काहे कि ऊ बेमार बा, तू ओकरा से अईसन आ अईसन कहब, काहेकि जब उ अंदर आई त उ अपना के दोसरा महिला के नाटक करी।</w:t>
      </w:r>
    </w:p>
    <w:p/>
    <w:p>
      <w:r xmlns:w="http://schemas.openxmlformats.org/wordprocessingml/2006/main">
        <w:t xml:space="preserve">भगवान अहियाह भविष्यवक्ता के निर्देश देत बाड़न कि ऊ यारोबाम के मेहरारू के एगो संदेश देसु, जे अपना बेटा खातिर मदद माँगे आवत बाड़ी जे बेमार बा।</w:t>
      </w:r>
    </w:p>
    <w:p/>
    <w:p>
      <w:r xmlns:w="http://schemas.openxmlformats.org/wordprocessingml/2006/main">
        <w:t xml:space="preserve">1. भगवान के वादा: जब हमनी के कठिनाई के सामना करे के पड़ेला</w:t>
      </w:r>
    </w:p>
    <w:p/>
    <w:p>
      <w:r xmlns:w="http://schemas.openxmlformats.org/wordprocessingml/2006/main">
        <w:t xml:space="preserve">2. अप्रत्याशित जगह पर भगवान के मार्गदर्शन</w:t>
      </w:r>
    </w:p>
    <w:p/>
    <w:p>
      <w:r xmlns:w="http://schemas.openxmlformats.org/wordprocessingml/2006/main">
        <w:t xml:space="preserve">1. मत्ती 6:26-33 - सावधान रहीं कि जीवन के जरूरत के चिंता मत करीं, काहे कि परमेश्वर इंतजाम करीहें</w:t>
      </w:r>
    </w:p>
    <w:p/>
    <w:p>
      <w:r xmlns:w="http://schemas.openxmlformats.org/wordprocessingml/2006/main">
        <w:t xml:space="preserve">2.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1 राजा 14:6 जब अहीया दुआर पर घुसत घरी उनकर गोड़ के आवाज सुनली त कहलन कि, “हे यारोबाम के मेहरारू, अंदर आ जा; तू अपना के दोसरा के काहे देखावत बाड़ू? काहे कि हम तोहरा लगे भारी खबर लेके भेजल बानी।</w:t>
      </w:r>
    </w:p>
    <w:p/>
    <w:p>
      <w:r xmlns:w="http://schemas.openxmlformats.org/wordprocessingml/2006/main">
        <w:t xml:space="preserve">पासेज अहियाह दरवाजा में घुसत घरी एगो मेहरारू के गोड़ के आवाज सुनलस आ ओकरा के यारोबाम के मेहरारू के रूप में संबोधित कइलस आ कहलस कि ओकरा के बुरा खबर लेके ओकरा लगे भेजल गइल बा।</w:t>
      </w:r>
    </w:p>
    <w:p/>
    <w:p>
      <w:r xmlns:w="http://schemas.openxmlformats.org/wordprocessingml/2006/main">
        <w:t xml:space="preserve">1. भगवान हमनी के दिल आ हमनी के असली पहचान के जानत बाड़े।</w:t>
      </w:r>
    </w:p>
    <w:p/>
    <w:p>
      <w:r xmlns:w="http://schemas.openxmlformats.org/wordprocessingml/2006/main">
        <w:t xml:space="preserve">2. हमनी के अपना काम के नतीजा खातिर तैयार रहे के चाही।</w:t>
      </w:r>
    </w:p>
    <w:p/>
    <w:p>
      <w:r xmlns:w="http://schemas.openxmlformats.org/wordprocessingml/2006/main">
        <w:t xml:space="preserve">1. भजन संहिता 139:1-3 -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1 राजा 14:7 जा, यारोबाम से कहऽ कि इस्राएल के परमेश्वर यहोवा इ कहत हउवें कि हम तोहरा के लोग के बीच से ऊपर उठा के अपना लोग इस्राएल के राजकुमार बनवनी।</w:t>
      </w:r>
    </w:p>
    <w:p/>
    <w:p>
      <w:r xmlns:w="http://schemas.openxmlformats.org/wordprocessingml/2006/main">
        <w:t xml:space="preserve">पासेज परमेश्वर यारोबाम के लोग से ऊपर उठा के इस्राएल के राजकुमार बनवले।</w:t>
      </w:r>
    </w:p>
    <w:p/>
    <w:p>
      <w:r xmlns:w="http://schemas.openxmlformats.org/wordprocessingml/2006/main">
        <w:t xml:space="preserve">1. भगवान के लगे हमनी के ऊंचाई देवे के शक्ति बा, अवुरी हमनी के एकर इस्तेमाल उनुका महिमा खाती करे के चाही।</w:t>
      </w:r>
    </w:p>
    <w:p/>
    <w:p>
      <w:r xmlns:w="http://schemas.openxmlformats.org/wordprocessingml/2006/main">
        <w:t xml:space="preserve">2. हमनी के परमेश्वर के दिहल शक्ति के वफादार भंडारी बने खातिर बोलावल गईल बानी जा।</w:t>
      </w:r>
    </w:p>
    <w:p/>
    <w:p>
      <w:r xmlns:w="http://schemas.openxmlformats.org/wordprocessingml/2006/main">
        <w:t xml:space="preserve">1. फिलिप्पियों 2:3 - "स्वार्थी महत्वाकांक्षा या व्यर्थ अभिमान से कुछ भी मत करीं। बल्कि विनम्रता से दूसरा के अपना से अधिका महत्व दीं।"</w:t>
      </w:r>
    </w:p>
    <w:p/>
    <w:p>
      <w:r xmlns:w="http://schemas.openxmlformats.org/wordprocessingml/2006/main">
        <w:t xml:space="preserve">2. याकूब 4:10 - "प्रभु के सामने नम्र हो जाईं, त उ तोहनी के ऊपर उठा दिहे।"</w:t>
      </w:r>
    </w:p>
    <w:p/>
    <w:p>
      <w:r xmlns:w="http://schemas.openxmlformats.org/wordprocessingml/2006/main">
        <w:t xml:space="preserve">1 राजा 14:8 अउर दाऊद के घराना से राज्य के फाड़ के तोहरा के दे दिहनी, लेकिन फिर भी तू हमार सेवक दाऊद नियर ना रहलू, जे हमार आज्ञा के पालन कइलस अउर पूरा मन से हमरा पीछे-पीछे चलल, खाली उहे करे खातिर जवन हमरा नजर में ठीक रहे।</w:t>
      </w:r>
    </w:p>
    <w:p/>
    <w:p>
      <w:r xmlns:w="http://schemas.openxmlformats.org/wordprocessingml/2006/main">
        <w:t xml:space="preserve">यारोबाम के इस्राएल के राज्य दिहल गईल, लेकिन उ दाऊद निहन परमेश्वर के आज्ञा के पालन ना कईले।</w:t>
      </w:r>
    </w:p>
    <w:p/>
    <w:p>
      <w:r xmlns:w="http://schemas.openxmlformats.org/wordprocessingml/2006/main">
        <w:t xml:space="preserve">1. भगवान ओह लोग के इनाम देवेलन जे निष्ठा से उनकर आज्ञा मानेला।</w:t>
      </w:r>
    </w:p>
    <w:p/>
    <w:p>
      <w:r xmlns:w="http://schemas.openxmlformats.org/wordprocessingml/2006/main">
        <w:t xml:space="preserve">2. पाप के नतीजा होला आ आशीर्वाद के नुकसान हो सकेला।</w:t>
      </w:r>
    </w:p>
    <w:p/>
    <w:p>
      <w:r xmlns:w="http://schemas.openxmlformats.org/wordprocessingml/2006/main">
        <w:t xml:space="preserve">1.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1 राजा 14:9 लेकिन तोहरा से पहिले के सब से जादा बुराई कईले बाड़ू, काहेकि तू जाके हमरा के गुस्सा करे खातिर दूसर देवता आ पिघलल मूर्ति बनवले बाड़ू, अउर हमरा के अपना पीठ के पीछे फेंक देले बाड़ू।</w:t>
      </w:r>
    </w:p>
    <w:p/>
    <w:p>
      <w:r xmlns:w="http://schemas.openxmlformats.org/wordprocessingml/2006/main">
        <w:t xml:space="preserve">इस्राएल के राजा यारोबाम प्रथम अपना से पहिले के कवनो राजा से अधिका बुराई कइले बाड़न, इहाँ तक कि ऊ दोसरा देवता आ पिघलल मूर्ति के रचना कइले बाड़न आ भगवान के क्रोध भड़कवले बाड़न.</w:t>
      </w:r>
    </w:p>
    <w:p/>
    <w:p>
      <w:r xmlns:w="http://schemas.openxmlformats.org/wordprocessingml/2006/main">
        <w:t xml:space="preserve">1. भगवान से मुँह मोड़ल: मूर्तिपूजा के परिणाम</w:t>
      </w:r>
    </w:p>
    <w:p/>
    <w:p>
      <w:r xmlns:w="http://schemas.openxmlformats.org/wordprocessingml/2006/main">
        <w:t xml:space="preserve">2. पश्चाताप: भगवान के पुकार पर ध्यान दिहल</w:t>
      </w:r>
    </w:p>
    <w:p/>
    <w:p>
      <w:r xmlns:w="http://schemas.openxmlformats.org/wordprocessingml/2006/main">
        <w:t xml:space="preserve">1. यिर्मयाह 7:9-10 "का तू चोरी करब, हत्या करब, अउर व्यभिचार करब, अउर झूठ के कसम करब, बाल के धूप जराब, अउर दूसर देवता के पीछे चलब, जेकरा के तू नईखी जानत; अउर आके हमरा सामने एह घर में खड़ा होखब, जवन... हमरा नाम से बोलावल जाला आ कहत बा कि हमनी के ई सब घिनौना काम करे खातिर छोड़ल गइल बानी जा?</w:t>
      </w:r>
    </w:p>
    <w:p/>
    <w:p>
      <w:r xmlns:w="http://schemas.openxmlformats.org/wordprocessingml/2006/main">
        <w:t xml:space="preserve">2. प्रेरितों के काम 17:22-23 पौलुस मंगल ग्रह के पहाड़ी के बीच में खड़ा होके कहले, “हे एथेंस के लोग, हम समझत बानी कि तू लोग सब बात में बहुत अंधविश्वासी हउअ। काहे कि जब हम ओहिजा से गुजरत रहनी आ तोहार भक्ति के देखत रहनी त एगो वेदी मिलल जवना पर ई लिखल रहे कि, अज्ञात भगवान के। जेकरा के तू लोग अनजाने में पूजत बाड़ू, हम ओकरा के तोहनी के बतावत बानी।</w:t>
      </w:r>
    </w:p>
    <w:p/>
    <w:p>
      <w:r xmlns:w="http://schemas.openxmlformats.org/wordprocessingml/2006/main">
        <w:t xml:space="preserve">1 राजा 14:10 एह से देखऽ, हम यारोबाम के घराना पर बुराई ले अइब, आ यारोबाम से देवाल से टकराए वाला के, आ इस्राएल में बंद होके छोड़े वाला के काट देब यारोबाम के घराना, जइसे आदमी गोबर ले जाला, जब तक कि सब कुछ ना खतम हो जाला।</w:t>
      </w:r>
    </w:p>
    <w:p/>
    <w:p>
      <w:r xmlns:w="http://schemas.openxmlformats.org/wordprocessingml/2006/main">
        <w:t xml:space="preserve">भगवान यारोबाम के घराना के ओकर सब सदस्य के छीन के सजा दिहे, चाहे उ केतना भी महत्वहीन होखे।</w:t>
      </w:r>
    </w:p>
    <w:p/>
    <w:p>
      <w:r xmlns:w="http://schemas.openxmlformats.org/wordprocessingml/2006/main">
        <w:t xml:space="preserve">1. भगवान के कवनो पसंदीदा नइखे: सभे के हिसाब-किताब बोलावल जाला</w:t>
      </w:r>
    </w:p>
    <w:p/>
    <w:p>
      <w:r xmlns:w="http://schemas.openxmlformats.org/wordprocessingml/2006/main">
        <w:t xml:space="preserve">2. गोबर भा सोना, भगवान दिल के देखत बाड़े</w:t>
      </w:r>
    </w:p>
    <w:p/>
    <w:p>
      <w:r xmlns:w="http://schemas.openxmlformats.org/wordprocessingml/2006/main">
        <w:t xml:space="preserve">1. मत्ती 10:29-31 - का दू गो गौरैया एक पइसा में ना बेचल जाला? तबो ओहमें से कवनो भी तोहरा पिता के देखभाल से बाहर जमीन पर ना गिरी। आ तोहरा माथा के बाल तक सब गिनल गइल बा। त मत डेराईं; तोहार कीमत कई गो गौरैया से अधिका बा।</w:t>
      </w:r>
    </w:p>
    <w:p/>
    <w:p>
      <w:r xmlns:w="http://schemas.openxmlformats.org/wordprocessingml/2006/main">
        <w:t xml:space="preserve">2. रोमियों 14:12 - त तब हमनी में से हर केहू अपना बारे में परमेश्वर के सामने लेखा-जोखा दिही।</w:t>
      </w:r>
    </w:p>
    <w:p/>
    <w:p>
      <w:r xmlns:w="http://schemas.openxmlformats.org/wordprocessingml/2006/main">
        <w:t xml:space="preserve">1 राजा 14:11 जेरोबाम से शहर में मर जाई ओकरा के कुकुर खा जइहें। खेत में मरे वाला के हवा के चिरई खा जईहे, काहेकि यहोवा इ बात कहले बाड़े।</w:t>
      </w:r>
    </w:p>
    <w:p/>
    <w:p>
      <w:r xmlns:w="http://schemas.openxmlformats.org/wordprocessingml/2006/main">
        <w:t xml:space="preserve">भगवान के सजा निरपेक्ष आ न्यायसंगत बा।</w:t>
      </w:r>
    </w:p>
    <w:p/>
    <w:p>
      <w:r xmlns:w="http://schemas.openxmlformats.org/wordprocessingml/2006/main">
        <w:t xml:space="preserve">1: भगवान के न्याय तय बा, चाहे कवनो परिस्थिति होखे।</w:t>
      </w:r>
    </w:p>
    <w:p/>
    <w:p>
      <w:r xmlns:w="http://schemas.openxmlformats.org/wordprocessingml/2006/main">
        <w:t xml:space="preserve">2: भगवान के सजा हमेशा हकदार आ न्यायसंगत होला।</w:t>
      </w:r>
    </w:p>
    <w:p/>
    <w:p>
      <w:r xmlns:w="http://schemas.openxmlformats.org/wordprocessingml/2006/main">
        <w:t xml:space="preserve">1: यिर्मयाह 17:10 - "हम प्रभु दिल के जांच करेनी अउर मन के परख के हर आदमी के अपना काम के फल के अनुसार अपना रास्ता के अनुसार देब।"</w:t>
      </w:r>
    </w:p>
    <w:p/>
    <w:p>
      <w:r xmlns:w="http://schemas.openxmlformats.org/wordprocessingml/2006/main">
        <w:t xml:space="preserve">2: इजकिएल 18:20 - "जे पाप करी, उ मर जाई। बेटा पिता के अपराध ना उठाई, ना पिता बेटा के अपराध ना उठाई। धर्मी के धार्मिकता ओकरा प होई, अवुरी।" दुष्ट के दुष्टता ओकरा पर होई।"</w:t>
      </w:r>
    </w:p>
    <w:p/>
    <w:p>
      <w:r xmlns:w="http://schemas.openxmlformats.org/wordprocessingml/2006/main">
        <w:t xml:space="preserve">1 राजा 14:12 एह से उठ के अपना घर में जा, जब तोहार गोड़ शहर में घुस जाई त बच्चा मर जाई।</w:t>
      </w:r>
    </w:p>
    <w:p/>
    <w:p>
      <w:r xmlns:w="http://schemas.openxmlformats.org/wordprocessingml/2006/main">
        <w:t xml:space="preserve">भगवान भविष्यवक्ता से घरे लवट आवे के कहेले, अवुरी जब उ शहर पहुंचीहे त बच्चा मर जाई।</w:t>
      </w:r>
    </w:p>
    <w:p/>
    <w:p>
      <w:r xmlns:w="http://schemas.openxmlformats.org/wordprocessingml/2006/main">
        <w:t xml:space="preserve">1. भगवान के संप्रभुता - हमनी के चाहे जवन भी करीं जा, भगवान के नियंत्रण में बा।</w:t>
      </w:r>
    </w:p>
    <w:p/>
    <w:p>
      <w:r xmlns:w="http://schemas.openxmlformats.org/wordprocessingml/2006/main">
        <w:t xml:space="preserve">2. प्रार्थना के शक्ति - जब भी परमेश्वर के जवाब हमनी के उम्मीद के मुताबिक ना होखे, लेकिन उ हमनी के सुनत बाड़े।</w:t>
      </w:r>
    </w:p>
    <w:p/>
    <w:p>
      <w:r xmlns:w="http://schemas.openxmlformats.org/wordprocessingml/2006/main">
        <w:t xml:space="preserve">1. यशायाह 55:8-9 - काहेकि हमार विचार तोहार विचार ना ह, ना तोहार रास्ता हमार रास्ता ह।</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राजा 14:13 पूरा इस्राएल ओकरा खातिर शोक मना के ओकरा के दफना दी, काहेकि यारोबाम के खाली उहे कब्र में अइहें, काहे कि ओकरा में यारोबाम के घर में इस्राएल के परमेश्वर यहोवा के प्रति कुछ अच्छा बात मिलल बा।</w:t>
      </w:r>
    </w:p>
    <w:p/>
    <w:p>
      <w:r xmlns:w="http://schemas.openxmlformats.org/wordprocessingml/2006/main">
        <w:t xml:space="preserve">यारोबाम अपना घर के एकमात्र अइसन आदमी हवे जेकरा के इस्राएल के लोग प्यार से याद करी, जइसे कि उ प्रभु के नजर में कुछ अच्छा काम कइले रहले।</w:t>
      </w:r>
    </w:p>
    <w:p/>
    <w:p>
      <w:r xmlns:w="http://schemas.openxmlformats.org/wordprocessingml/2006/main">
        <w:t xml:space="preserve">1. भलाई कइला से हमनी के जीवन में कइसे आशीर्वाद मिल सकेला</w:t>
      </w:r>
    </w:p>
    <w:p/>
    <w:p>
      <w:r xmlns:w="http://schemas.openxmlformats.org/wordprocessingml/2006/main">
        <w:t xml:space="preserve">2. प्रभु के खुश करे वाला जीवन जीए के महत्व</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चाहे नीमन होखे भा बाउर."</w:t>
      </w:r>
    </w:p>
    <w:p/>
    <w:p>
      <w:r xmlns:w="http://schemas.openxmlformats.org/wordprocessingml/2006/main">
        <w:t xml:space="preserve">2. मत्ती 5:16 - "तोहार रोशनी आदमी के सामने अईसन चमके, ताकि उ लोग तोहार अच्छा काम देख के स्वर्ग में तोहार पिता के महिमा कर सके।"</w:t>
      </w:r>
    </w:p>
    <w:p/>
    <w:p>
      <w:r xmlns:w="http://schemas.openxmlformats.org/wordprocessingml/2006/main">
        <w:t xml:space="preserve">1 राजा 14:14 यहोवा ओकरा के इस्राएल पर एगो राजा खड़ा करीहे, जवन ओह दिन यारोबाम के घराना के काट दिही, लेकिन का? अबहियों भी बा।</w:t>
      </w:r>
    </w:p>
    <w:p/>
    <w:p>
      <w:r xmlns:w="http://schemas.openxmlformats.org/wordprocessingml/2006/main">
        <w:t xml:space="preserve">भगवान यारोबाम के घर के काट देवे खातिर एगो राजा खड़ा करीहे, अवुरी इ जल्दिए हो जाई।</w:t>
      </w:r>
    </w:p>
    <w:p/>
    <w:p>
      <w:r xmlns:w="http://schemas.openxmlformats.org/wordprocessingml/2006/main">
        <w:t xml:space="preserve">1. भगवान में बदलाव ले आवे के ताकत बा।</w:t>
      </w:r>
    </w:p>
    <w:p/>
    <w:p>
      <w:r xmlns:w="http://schemas.openxmlformats.org/wordprocessingml/2006/main">
        <w:t xml:space="preserve">2. जब भगवान कवनो वादा करीहे त ओकरा के पूरा करीहे।</w:t>
      </w:r>
    </w:p>
    <w:p/>
    <w:p>
      <w:r xmlns:w="http://schemas.openxmlformats.org/wordprocessingml/2006/main">
        <w:t xml:space="preserve">1. यशायाह 46:9-10 "पहिले के बात याद करऽ, जवन बहुत पहिले के बात ह, हम परमेश्वर हईं, अउर दोसर केहू नइखे; हम परमेश्वर हईं, अउर हमरा जइसन केहू नइखे। हम शुरू से ही अंत के बारे में बतावत बानी।" प्राचीन काल, जवन अभी आवे वाला बा।"</w:t>
      </w:r>
    </w:p>
    <w:p/>
    <w:p>
      <w:r xmlns:w="http://schemas.openxmlformats.org/wordprocessingml/2006/main">
        <w:t xml:space="preserve">2. यशायाह 55:11 "हमार वचन जवन हमरा मुँह से निकलेला, उहे बा: उ हमरा लगे खाली ना लवट आई, बल्कि उहे पूरा करी जवन हम चाहत बानी अउर उ उद्देश्य के पूरा करी जवना खातिर हम ओकरा के भेजले बानी।"</w:t>
      </w:r>
    </w:p>
    <w:p/>
    <w:p>
      <w:r xmlns:w="http://schemas.openxmlformats.org/wordprocessingml/2006/main">
        <w:t xml:space="preserve">1 राजा 14:15 काहेकि यहोवा इस्राएल के ओइसहीं मार दिहे जइसे पानी में खढ़ हिल जाला, आ उ इस्राएल के एह अच्छा देश से उखाड़ दिहे, जवन उ उनकरा पुरखा लोग के देले रहले आ नदी के ओह पार बिखेर दिहे, काहे कि उ लोग प्रभु के क्रोधित करत आपन बगीचा बनवले बाड़े।</w:t>
      </w:r>
    </w:p>
    <w:p/>
    <w:p>
      <w:r xmlns:w="http://schemas.openxmlformats.org/wordprocessingml/2006/main">
        <w:t xml:space="preserve">यहोवा इस्राएल के सजा दिहे कि उ ओह लोग के पुरखन के दिहल अच्छा देश से उखाड़ के नदी के ओह पार बिखेर दिहे।</w:t>
      </w:r>
    </w:p>
    <w:p/>
    <w:p>
      <w:r xmlns:w="http://schemas.openxmlformats.org/wordprocessingml/2006/main">
        <w:t xml:space="preserve">1. मूर्तिपूजा पर परमेश्वर के न्याय: 1 राजा 14:15 से एगो चेतावनी</w:t>
      </w:r>
    </w:p>
    <w:p/>
    <w:p>
      <w:r xmlns:w="http://schemas.openxmlformats.org/wordprocessingml/2006/main">
        <w:t xml:space="preserve">2. आज्ञा ना माने अउर विद्रोह के परिणाम: 1 राजा 14:15 पर एक नजर</w:t>
      </w:r>
    </w:p>
    <w:p/>
    <w:p>
      <w:r xmlns:w="http://schemas.openxmlformats.org/wordprocessingml/2006/main">
        <w:t xml:space="preserve">1. यिर्मयाह 9:14 - लेकिन उ लोग अपना मन के कल्पना के अनुसार चलत बाड़े, अउर बालिम के अनुसार चलत बाड़े, जवन कि उनकर पूर्वज उ लोग के सिखवले रहले।</w:t>
      </w:r>
    </w:p>
    <w:p/>
    <w:p>
      <w:r xmlns:w="http://schemas.openxmlformats.org/wordprocessingml/2006/main">
        <w:t xml:space="preserve">2. यशायाह 17:10 - काहे कि तू अपना उद्धार के परमेश्वर के भुला गईल बाड़ू, अउर अपना ताकत के चट्टान के बारे में ना मन पवले बाड़ू, एहसे तू सुखद पौधा रोपब, अउर ओकरा के अजीब फिसलन से सेट करब।</w:t>
      </w:r>
    </w:p>
    <w:p/>
    <w:p>
      <w:r xmlns:w="http://schemas.openxmlformats.org/wordprocessingml/2006/main">
        <w:t xml:space="preserve">1 राजा 14:16 उ यारोबाम के पाप के चलते इस्राएल के छोड़ दिहे, जवन पाप कईले अवुरी इस्राएल के पाप कईले।</w:t>
      </w:r>
    </w:p>
    <w:p/>
    <w:p>
      <w:r xmlns:w="http://schemas.openxmlformats.org/wordprocessingml/2006/main">
        <w:t xml:space="preserve">यारोबाम के पाप के चलते इस्राएल के पतन हो गईल।</w:t>
      </w:r>
    </w:p>
    <w:p/>
    <w:p>
      <w:r xmlns:w="http://schemas.openxmlformats.org/wordprocessingml/2006/main">
        <w:t xml:space="preserve">1. पाप के परिणाम: इस्राएल के पतन पर एगो अध्ययन।</w:t>
      </w:r>
    </w:p>
    <w:p/>
    <w:p>
      <w:r xmlns:w="http://schemas.openxmlformats.org/wordprocessingml/2006/main">
        <w:t xml:space="preserve">2. पाप के शक्ति: यारोबाम के विरासत पर एगो चिंतन।</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1 राजा 14:17 यारोबाम के मेहरारू उठ के तिरज़ा चली आ जब उ दुआर के दुआर पर पहुँचली त बच्चा मर गईल।</w:t>
      </w:r>
    </w:p>
    <w:p/>
    <w:p>
      <w:r xmlns:w="http://schemas.openxmlformats.org/wordprocessingml/2006/main">
        <w:t xml:space="preserve">यारोबाम के पत्नी तिरज़ा से मिले खातिर निकल गईली अवुरी दुआर के दहलीज प पहुंचते उनुकर बच्चा के मौत हो गईल।</w:t>
      </w:r>
    </w:p>
    <w:p/>
    <w:p>
      <w:r xmlns:w="http://schemas.openxmlformats.org/wordprocessingml/2006/main">
        <w:t xml:space="preserve">1. विश्वास के शक्ति : यारोबाम के पत्नी के परमेश्वर में विश्वास त्रासदी के सामना करत भी मजबूत रहल।</w:t>
      </w:r>
    </w:p>
    <w:p/>
    <w:p>
      <w:r xmlns:w="http://schemas.openxmlformats.org/wordprocessingml/2006/main">
        <w:t xml:space="preserve">2. परिवार के महत्व : एगो बच्चा के मौत एगो अकल्पनीय त्रासदी ह, फिर भी यारोबाम के पत्नी विश्वास अवुरी परिवार के संगे आगे बढ़त रहली।</w:t>
      </w:r>
    </w:p>
    <w:p/>
    <w:p>
      <w:r xmlns:w="http://schemas.openxmlformats.org/wordprocessingml/2006/main">
        <w:t xml:space="preserve">1. 1 राजा 14:17 में दिहल गइल बा</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1 राजा 14:18 अउर उ लोग ओकरा के दफना दिहल। पूरा इस्राएल उनकरा खातिर शोक मनावत रहलन, जवन प्रभु के वचन के अनुसार उ अपना सेवक अहिया भविष्यवक्ता के हाथ से कहले रहले।</w:t>
      </w:r>
    </w:p>
    <w:p/>
    <w:p>
      <w:r xmlns:w="http://schemas.openxmlformats.org/wordprocessingml/2006/main">
        <w:t xml:space="preserve">राजा यारोबाम के मौत के शोक पूरा इस्राएल कईले रहे जईसे कि प्रभु के वचन के मुताबिक उनुका भविष्यवक्ता अहिया के माध्यम से कहल गईल रहे।</w:t>
      </w:r>
    </w:p>
    <w:p/>
    <w:p>
      <w:r xmlns:w="http://schemas.openxmlformats.org/wordprocessingml/2006/main">
        <w:t xml:space="preserve">1. भविष्यवाणी के शक्ति: परमेश्वर के वचन जीवन के कइसे बदल सकेला</w:t>
      </w:r>
    </w:p>
    <w:p/>
    <w:p>
      <w:r xmlns:w="http://schemas.openxmlformats.org/wordprocessingml/2006/main">
        <w:t xml:space="preserve">2. आज्ञाकारिता के जीवन जीयल: राजा यारोबाम के विरासत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1 राजा 14:19 यारोबाम के बाकी काम, उ कइसे लड़ले अउर कइसे राजा रहलन, इ इस्राएल के राजा लोग के इतिहास के किताब में लिखल बा।</w:t>
      </w:r>
    </w:p>
    <w:p/>
    <w:p>
      <w:r xmlns:w="http://schemas.openxmlformats.org/wordprocessingml/2006/main">
        <w:t xml:space="preserve">यारोबाम के युद्ध आ शासन इस्राएल के राजा लोग के इतिहास के किताब में दर्ज बा।</w:t>
      </w:r>
    </w:p>
    <w:p/>
    <w:p>
      <w:r xmlns:w="http://schemas.openxmlformats.org/wordprocessingml/2006/main">
        <w:t xml:space="preserve">1. माफी के शक्ति: 1 यूहन्ना 1:9</w:t>
      </w:r>
    </w:p>
    <w:p/>
    <w:p>
      <w:r xmlns:w="http://schemas.openxmlformats.org/wordprocessingml/2006/main">
        <w:t xml:space="preserve">2. मेहनत करे के मूल्य: नीतिवचन 13:4</w:t>
      </w:r>
    </w:p>
    <w:p/>
    <w:p>
      <w:r xmlns:w="http://schemas.openxmlformats.org/wordprocessingml/2006/main">
        <w:t xml:space="preserve">1. यूहन्ना 12:48 अउर यशायाह 55:11</w:t>
      </w:r>
    </w:p>
    <w:p/>
    <w:p>
      <w:r xmlns:w="http://schemas.openxmlformats.org/wordprocessingml/2006/main">
        <w:t xml:space="preserve">2. इफिसियों 4:32 अउर कुलुस्सी 3:13</w:t>
      </w:r>
    </w:p>
    <w:p/>
    <w:p>
      <w:r xmlns:w="http://schemas.openxmlformats.org/wordprocessingml/2006/main">
        <w:t xml:space="preserve">1 राजा 14:20 यारोबाम के राज के दू-बीस साल रहल आ उ अपना बाप-दादा के साथे सुत गइलन आ उनकर बेटा नादाब उनकरा जगह पर राज कइलन।</w:t>
      </w:r>
    </w:p>
    <w:p/>
    <w:p>
      <w:r xmlns:w="http://schemas.openxmlformats.org/wordprocessingml/2006/main">
        <w:t xml:space="preserve">यारोबाम 22 साल तक राजा के रूप में राज कईले, ओकरा बाद उनुकर मौत हो गईल अवुरी उनुकर बेटा नदाब राज क लेले।</w:t>
      </w:r>
    </w:p>
    <w:p/>
    <w:p>
      <w:r xmlns:w="http://schemas.openxmlformats.org/wordprocessingml/2006/main">
        <w:t xml:space="preserve">1. उत्तराधिकार खातिर भगवान के योजना: बुद्धि अउर ज्ञान के हमनी के अगिला पीढ़ी तक पहुंचावे के महत्व के समझल।</w:t>
      </w:r>
    </w:p>
    <w:p/>
    <w:p>
      <w:r xmlns:w="http://schemas.openxmlformats.org/wordprocessingml/2006/main">
        <w:t xml:space="preserve">2. विरासत के जीवन जियल : हमनी के जीवन में निवेश करे अवुरी स्थायी विरासत छोड़े के असर।</w:t>
      </w:r>
    </w:p>
    <w:p/>
    <w:p>
      <w:r xmlns:w="http://schemas.openxmlformats.org/wordprocessingml/2006/main">
        <w:t xml:space="preserve">1. भजन संहिता 90:12 - "त हमनी के अपना दिन के गिनती करे के सिखाईं, ताकि हमनी के आपन दिल के बुद्धि में लगा सकीले।"</w:t>
      </w:r>
    </w:p>
    <w:p/>
    <w:p>
      <w:r xmlns:w="http://schemas.openxmlformats.org/wordprocessingml/2006/main">
        <w:t xml:space="preserve">2. नीतिवचन 4:7 - "बुद्धि ही प्रमुख चीज ह; एह से बुद्धि पाईं; अउर अपना पूरा मिलला के साथ समझ पाईं।"</w:t>
      </w:r>
    </w:p>
    <w:p/>
    <w:p>
      <w:r xmlns:w="http://schemas.openxmlformats.org/wordprocessingml/2006/main">
        <w:t xml:space="preserve">1 राजा 14:21 सुलेमान के बेटा रहबाम यहूदा में राज कइलन। रहबाम जब राज करे लगलन त ऊ एकतालीस साल के रहले आ यरूशलेम में सतरह साल तक राज कइलन, जवना शहर के यहोवा इस्राएल के सब गोत्र में से चुन के आपन नाम रखले रहले। उनकर माई के नाम नामा अम्मोनी रहली।</w:t>
      </w:r>
    </w:p>
    <w:p/>
    <w:p>
      <w:r xmlns:w="http://schemas.openxmlformats.org/wordprocessingml/2006/main">
        <w:t xml:space="preserve">सुलेमान के बेटा रहबाम एकतालीस बरिस के उमिर में यहूदा पर राज करे लगलन आ सतरह साल ले यरूशलेम में राज कइलन। उनकर माई के नाम नामाह रहे जवन अम्मोनी रहली।</w:t>
      </w:r>
    </w:p>
    <w:p/>
    <w:p>
      <w:r xmlns:w="http://schemas.openxmlformats.org/wordprocessingml/2006/main">
        <w:t xml:space="preserve">1) रहबाम के शासनकाल: अनिश्चित समय में ताकत मिलल</w:t>
      </w:r>
    </w:p>
    <w:p/>
    <w:p>
      <w:r xmlns:w="http://schemas.openxmlformats.org/wordprocessingml/2006/main">
        <w:t xml:space="preserve">2) भगवान के वफादारी: रहबाम के कहानी</w:t>
      </w:r>
    </w:p>
    <w:p/>
    <w:p>
      <w:r xmlns:w="http://schemas.openxmlformats.org/wordprocessingml/2006/main">
        <w:t xml:space="preserve">1) 2 इतिहास 12:13 - राजा रहबाम यरूशलेम में अपना के मजबूत कइलन आ राज कइलन, काहेकि रहबाम जब राज करे लगलन त ऊ चालीस साल के रहले आ यरूशलेम में सतरह साल तक राज कइलन, जवना शहर से प्रभु चुनले रहले इस्राएल के सब गोत्र के उनकर नाम उहाँ रखे खातिर।</w:t>
      </w:r>
    </w:p>
    <w:p/>
    <w:p>
      <w:r xmlns:w="http://schemas.openxmlformats.org/wordprocessingml/2006/main">
        <w:t xml:space="preserve">2) 1 इतिहास 28:5 - आ हमरा सब बेटा में से, (काहे कि प्रभु हमरा के बहुत बेटा देले बाड़े,) उ हमार बेटा सुलेमान के चुनले बाड़े कि उ इस्राएल के ऊपर प्रभु के राज्य के सिंहासन प बईठे।</w:t>
      </w:r>
    </w:p>
    <w:p/>
    <w:p>
      <w:r xmlns:w="http://schemas.openxmlformats.org/wordprocessingml/2006/main">
        <w:t xml:space="preserve">1 राजा 14:22 यहूदा यहोवा के नजर में बुराई कइल, अउर उ लोग अपना पाप से ईर्ष्या पैदा कइल, जवन उ लोग कइले रहलन, जवन कि उ लोग के बाप-दादा के कइल सब से भी जादा बा।</w:t>
      </w:r>
    </w:p>
    <w:p/>
    <w:p>
      <w:r xmlns:w="http://schemas.openxmlformats.org/wordprocessingml/2006/main">
        <w:t xml:space="preserve">यहूदा परमेश्वर के खिलाफ पाप कईले अउर अपना पुरखन से ज्यादा पाप कईले।</w:t>
      </w:r>
    </w:p>
    <w:p/>
    <w:p>
      <w:r xmlns:w="http://schemas.openxmlformats.org/wordprocessingml/2006/main">
        <w:t xml:space="preserve">1. अपना अतीत आ हमनी के पुरखा लोग के गलती के ध्यान में रखला से वर्तमान में बेहतर फैसला लेवे में मदद मिली।</w:t>
      </w:r>
    </w:p>
    <w:p/>
    <w:p>
      <w:r xmlns:w="http://schemas.openxmlformats.org/wordprocessingml/2006/main">
        <w:t xml:space="preserve">2. भगवान के आदर ना कईला से हमनी के जीवन में नतीजा आई।</w:t>
      </w:r>
    </w:p>
    <w:p/>
    <w:p>
      <w:r xmlns:w="http://schemas.openxmlformats.org/wordprocessingml/2006/main">
        <w:t xml:space="preserve">1. यिर्मयाह 17:10 हम यहोवा दिल के जांच करेनी अउर मन के परख के हर आदमी के अपना रास्ता के अनुसार, ओकर काम के फल के अनुसार देवे खातिर।</w:t>
      </w:r>
    </w:p>
    <w:p/>
    <w:p>
      <w:r xmlns:w="http://schemas.openxmlformats.org/wordprocessingml/2006/main">
        <w:t xml:space="preserve">2. नीतिवचन 14:34 धर्म एगो राष्ट्र के ऊपर उठावेला, लेकिन पाप कवनो भी लोग खातिर निंदा ह।</w:t>
      </w:r>
    </w:p>
    <w:p/>
    <w:p>
      <w:r xmlns:w="http://schemas.openxmlformats.org/wordprocessingml/2006/main">
        <w:t xml:space="preserve">1 राजा 14:23 काहेकि उ लोग हर ऊँच पहाड़ी पर आ हर हरियर पेड़ के नीचे ऊँच जगह, मूर्ति, आ बगीचा बनवले।</w:t>
      </w:r>
    </w:p>
    <w:p/>
    <w:p>
      <w:r xmlns:w="http://schemas.openxmlformats.org/wordprocessingml/2006/main">
        <w:t xml:space="preserve">इस्राएल के लोग हर ऊँच पहाड़ी पर आ हर हरियर पेड़ के नीचे ऊँच जगह, मूर्ति आ बगीचा बनवले।</w:t>
      </w:r>
    </w:p>
    <w:p/>
    <w:p>
      <w:r xmlns:w="http://schemas.openxmlformats.org/wordprocessingml/2006/main">
        <w:t xml:space="preserve">1. मूर्तिपूजा के खतरा आ कइसे ई हमनी के भगवान से दूर ले जा सकेला।</w:t>
      </w:r>
    </w:p>
    <w:p/>
    <w:p>
      <w:r xmlns:w="http://schemas.openxmlformats.org/wordprocessingml/2006/main">
        <w:t xml:space="preserve">2. हमनी के इस्राएल के लोग के गलती से कइसे सीख सकेनी जा अउर परमेश्वर पर भरोसा कर सकेनी जा कि उ हमनी के एकमात्र आशा अउर ताकत के स्रोत ह।</w:t>
      </w:r>
    </w:p>
    <w:p/>
    <w:p>
      <w:r xmlns:w="http://schemas.openxmlformats.org/wordprocessingml/2006/main">
        <w:t xml:space="preserve">1. 2 इतिहास 33:7 - उ परमेश्वर के घर में एगो नक्काशीदार मूर्ति, जवन मूर्ति उ बनवले रहले, रखले रहले, जवना के बारे में परमेश्वर दाऊद अवुरी उनुका बेटा सुलैमान से कहले रहले कि, “एह घर में अवुरी यरूशलेम में, जवन हम... इस्राएल के सब गोत्र में से चुनले बानी, का हम आपन नाम हमेशा खातिर रखब।</w:t>
      </w:r>
    </w:p>
    <w:p/>
    <w:p>
      <w:r xmlns:w="http://schemas.openxmlformats.org/wordprocessingml/2006/main">
        <w:t xml:space="preserve">2. व्यवस्था 4:19 - आ कहीं तू आपन आँख आकाश के ओर ना उठाईं, अउर जब तू सूरज, चाँद, तारा, स्वर्ग के सब सेना के देखब, त ओह लोग के पूजा करे अउर सेवा करे खातिर ना भगाईं। जवना के तोहार परमेस् वर प्रभु पूरा आकाश के नीचे के सभ जाति में बांट देले बाड़े।</w:t>
      </w:r>
    </w:p>
    <w:p/>
    <w:p>
      <w:r xmlns:w="http://schemas.openxmlformats.org/wordprocessingml/2006/main">
        <w:t xml:space="preserve">1 राजा 14:24 एह देश में सोडोमी लोग भी रहलन, आ उ लोग ओह राष्ट्रन के घिनौना काम के अनुसार करत रहलन, जवना के यहोवा इस्राएल के लोग के सामने निकाल दिहलन।</w:t>
      </w:r>
    </w:p>
    <w:p/>
    <w:p>
      <w:r xmlns:w="http://schemas.openxmlformats.org/wordprocessingml/2006/main">
        <w:t xml:space="preserve">1 राजा के ई अंश ओह देश में सोडोमियन के मौजूदगी के वर्णन करेला अउर उ घिनौना काम के वर्णन करेला जवन ओह राष्ट्रन के अनुसार जवन प्रभु इस्राएलियन के सामने निकालले रहले।</w:t>
      </w:r>
    </w:p>
    <w:p/>
    <w:p>
      <w:r xmlns:w="http://schemas.openxmlformats.org/wordprocessingml/2006/main">
        <w:t xml:space="preserve">1. "शुद्धता के जीवन जीना: बाइबल में घृणित चीजन के अध्ययन"।</w:t>
      </w:r>
    </w:p>
    <w:p/>
    <w:p>
      <w:r xmlns:w="http://schemas.openxmlformats.org/wordprocessingml/2006/main">
        <w:t xml:space="preserve">2. "अपना पड़ोसी से प्यार करीं: 1 राजा 14 से दया आ न्याय पर एगो चिंतन"।</w:t>
      </w:r>
    </w:p>
    <w:p/>
    <w:p>
      <w:r xmlns:w="http://schemas.openxmlformats.org/wordprocessingml/2006/main">
        <w:t xml:space="preserve">1. लेवीय 18:22-23 - "तू नर के साथे ना लेटबऽ जइसे कि मेहरारू के साथे; ई घिनौना काम ह। ना ही तू कवनो जानवर के संगे संभोग मत करऽ, ताकि ओकरा से अपना के अशुद्ध कर सकीले। ना कवनो औरत जानवर के सामने खड़ा होखे के चाहीं।" एकरा से संभोग करीं। ई विकृति ह।"</w:t>
      </w:r>
    </w:p>
    <w:p/>
    <w:p>
      <w:r xmlns:w="http://schemas.openxmlformats.org/wordprocessingml/2006/main">
        <w:t xml:space="preserve">2. रोमियों 1:26-28 - "एही कारण से परमेश्वर उनकरा के नीच कामना में छोड़ दिहलन। काहेकि उनकर मेहरारू लोग भी स्वाभाविक उपयोग के प्रकृति के खिलाफ काम के बदल दिहलस। ओइसहीं पुरुष लोग भी औरत के स्वाभाविक उपयोग के छोड़ के जरि गइल।" एक दूसरा के प्रति उनकर लालसा, आदमी के साथे आदमी शर्मनाक काम करेला आ अपना में अपना गलती के सजा पावेला जवन कि मिले वाला रहे।"</w:t>
      </w:r>
    </w:p>
    <w:p/>
    <w:p>
      <w:r xmlns:w="http://schemas.openxmlformats.org/wordprocessingml/2006/main">
        <w:t xml:space="preserve">1 राजा 14:25 राजा रहबाम के पांचवा साल में मिस्र के राजा शिशक यरूशलेम के खिलाफ चढ़ गईले।</w:t>
      </w:r>
    </w:p>
    <w:p/>
    <w:p>
      <w:r xmlns:w="http://schemas.openxmlformats.org/wordprocessingml/2006/main">
        <w:t xml:space="preserve">मिस्र के राजा शिशक राजा रहबाम के पांचवा साल में यरूशलेम पर हमला कईले।</w:t>
      </w:r>
    </w:p>
    <w:p/>
    <w:p>
      <w:r xmlns:w="http://schemas.openxmlformats.org/wordprocessingml/2006/main">
        <w:t xml:space="preserve">1. भगवान हमनी के परिष्कृत आ मजबूत करे खातिर परीक्षा के इस्तेमाल करेलन।</w:t>
      </w:r>
    </w:p>
    <w:p/>
    <w:p>
      <w:r xmlns:w="http://schemas.openxmlformats.org/wordprocessingml/2006/main">
        <w:t xml:space="preserve">2. जब हमनी के चुनौती के सामना करे के पड़ेला त हमनी के भगवान के ताकत अउर बुद्धि पर भरोसा करे के चाहीं।</w:t>
      </w:r>
    </w:p>
    <w:p/>
    <w:p>
      <w:r xmlns:w="http://schemas.openxmlformats.org/wordprocessingml/2006/main">
        <w:t xml:space="preserve">1. दानियल 3:17-18 - "अगर अइसन होखे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मालूम बा कि हमनी के तोहार देवता के सेवा ना करब जा, ना तोहरा बनावल सोना के मूर्ति के पूजा करब जा।"</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सहारा देब।" हमरा धर्म के दाहिना हाथ से।"</w:t>
      </w:r>
    </w:p>
    <w:p/>
    <w:p>
      <w:r xmlns:w="http://schemas.openxmlformats.org/wordprocessingml/2006/main">
        <w:t xml:space="preserve">1 राजा 14:26 उ प्रभु के घर के खजाना आ राजा के घर के खजाना लेके चल गईले। इहाँ तक कि उ सब कुछ छीन लेले, अवुरी सोलोमन के बनावल सोना के सभ ढाल भी छीन लेले।</w:t>
      </w:r>
    </w:p>
    <w:p/>
    <w:p>
      <w:r xmlns:w="http://schemas.openxmlformats.org/wordprocessingml/2006/main">
        <w:t xml:space="preserve">यारोबाम प्रभु के घर आ राजा के घर से सब खजाना लेके चल गईले, जवना में सुलेमान के बनावल सोना के ढाल भी शामिल रहे।</w:t>
      </w:r>
    </w:p>
    <w:p/>
    <w:p>
      <w:r xmlns:w="http://schemas.openxmlformats.org/wordprocessingml/2006/main">
        <w:t xml:space="preserve">1. लोभ के ताकत: यरोबाम के लोभ के चलते उनुकर पतन कईसे भईल</w:t>
      </w:r>
    </w:p>
    <w:p/>
    <w:p>
      <w:r xmlns:w="http://schemas.openxmlformats.org/wordprocessingml/2006/main">
        <w:t xml:space="preserve">2. संतोष के मूल्य : हमनी के लगे जवन बा ओकरा में आनन्द पावल</w:t>
      </w:r>
    </w:p>
    <w:p/>
    <w:p>
      <w:r xmlns:w="http://schemas.openxmlformats.org/wordprocessingml/2006/main">
        <w:t xml:space="preserve">1. नीतिवचन 15:16 - प्रभु के भय के साथ थोड़ बहुत बढ़िया बा, ओकरा से बड़हन खजाना अउर परेशानी से।</w:t>
      </w:r>
    </w:p>
    <w:p/>
    <w:p>
      <w:r xmlns:w="http://schemas.openxmlformats.org/wordprocessingml/2006/main">
        <w:t xml:space="preserve">2. उपदेशक 5:10-11 - जे चाँदी से प्रेम करेला, उ चांदी से तृप्त ना होई। ना ही जे बढ़न्ती के साथे भरपूर चीज से प्यार करेला, उहो आडंबर ह। जब माल बढ़ेला त ओकरा के खाए वाला बढ़ जाला आ ओकरा मालिकन के आँख से देखला के का फायदा?</w:t>
      </w:r>
    </w:p>
    <w:p/>
    <w:p>
      <w:r xmlns:w="http://schemas.openxmlformats.org/wordprocessingml/2006/main">
        <w:t xml:space="preserve">1 राजा 14:27 राजा रहबाम ओह लोग के जगह पीतल के ढाल बना के राजा के घर के दरवाजा के रखवाला पहरेदार के सरदार के हाथ में सौंप दिहलन।</w:t>
      </w:r>
    </w:p>
    <w:p/>
    <w:p>
      <w:r xmlns:w="http://schemas.openxmlformats.org/wordprocessingml/2006/main">
        <w:t xml:space="preserve">राजा रहबाम सोना के ढाल के जगह कांसा के ढाल लगा दिहले अवुरी महल के देखरेख करेवाला पहरेदार के सरदार के सौंप देले।</w:t>
      </w:r>
    </w:p>
    <w:p/>
    <w:p>
      <w:r xmlns:w="http://schemas.openxmlformats.org/wordprocessingml/2006/main">
        <w:t xml:space="preserve">1. नेतृत्व में भरोसा के महत्व।</w:t>
      </w:r>
    </w:p>
    <w:p/>
    <w:p>
      <w:r xmlns:w="http://schemas.openxmlformats.org/wordprocessingml/2006/main">
        <w:t xml:space="preserve">2. काम के प्रति प्रतिबद्धता के शक्ति, चाहे उ केतना भी छोट होखे।</w:t>
      </w:r>
    </w:p>
    <w:p/>
    <w:p>
      <w:r xmlns:w="http://schemas.openxmlformats.org/wordprocessingml/2006/main">
        <w:t xml:space="preserve">1. मत्ती 25:21 - उनकर मालिक उनकरा से कहलन, हे अच्छा आ विश्वासी सेवक, अच्छा काम बा, तू कुछ चीजन पर वफादार रहलू, हम तोहरा के बहुत चीजन पर शासक बना देब।</w:t>
      </w:r>
    </w:p>
    <w:p/>
    <w:p>
      <w:r xmlns:w="http://schemas.openxmlformats.org/wordprocessingml/2006/main">
        <w:t xml:space="preserve">2. नीतिवचन 22:29 - का रउवां एगो आदमी के अपना काम में लगनशील देखत बानी? ऊ राजा लोग के सामने खड़ा हो जाई। ऊ नीच आदमी के सामने ना खड़ा होई।</w:t>
      </w:r>
    </w:p>
    <w:p/>
    <w:p>
      <w:r xmlns:w="http://schemas.openxmlformats.org/wordprocessingml/2006/main">
        <w:t xml:space="preserve">1 राजा 14:28 जब राजा प्रभु के घर में गइलन त पहरेदार ओह लोग के लेके वापस पहरेदार कक्ष में ले अइले।</w:t>
      </w:r>
    </w:p>
    <w:p/>
    <w:p>
      <w:r xmlns:w="http://schemas.openxmlformats.org/wordprocessingml/2006/main">
        <w:t xml:space="preserve">राजा प्रभु के घर में गईले अवुरी पहरेदार के संगे-संगे उनुका के ले गईले।</w:t>
      </w:r>
    </w:p>
    <w:p/>
    <w:p>
      <w:r xmlns:w="http://schemas.openxmlformats.org/wordprocessingml/2006/main">
        <w:t xml:space="preserve">1. भगवान के रक्षा - भगवान अपना लोग के सुरक्षा कईसे देवेले</w:t>
      </w:r>
    </w:p>
    <w:p/>
    <w:p>
      <w:r xmlns:w="http://schemas.openxmlformats.org/wordprocessingml/2006/main">
        <w:t xml:space="preserve">2. भगवान के घर - प्रभु के घर के महत्व</w:t>
      </w:r>
    </w:p>
    <w:p/>
    <w:p>
      <w:r xmlns:w="http://schemas.openxmlformats.org/wordprocessingml/2006/main">
        <w:t xml:space="preserve">1. भजन संहिता 91:1-2 -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2. यशायाह 30:21 - चाहे रउवा दाहिने ओर मुड़ब भा बाईं ओर, रउवा कान में रउवा पीछे एगो आवाज सुनाई दिही कि इहे रास्ता ह; ओकरा में चले के बा।</w:t>
      </w:r>
    </w:p>
    <w:p/>
    <w:p>
      <w:r xmlns:w="http://schemas.openxmlformats.org/wordprocessingml/2006/main">
        <w:t xml:space="preserve">1 राजा 14:29 रहबाम के बाकी काम अउर उनकर सब काम, का उ यहूदा के राजा लोग के इतिहास के किताब में नइखे लिखल?</w:t>
      </w:r>
    </w:p>
    <w:p/>
    <w:p>
      <w:r xmlns:w="http://schemas.openxmlformats.org/wordprocessingml/2006/main">
        <w:t xml:space="preserve">रहबाम के काम यहूदा के राजा लोग के इतिहास के किताब में दर्ज बा।</w:t>
      </w:r>
    </w:p>
    <w:p/>
    <w:p>
      <w:r xmlns:w="http://schemas.openxmlformats.org/wordprocessingml/2006/main">
        <w:t xml:space="preserve">1. भगवान के संप्रभुता: इतिहास में मानव एजेंसी के माध्यम से भगवान कइसे काम करेले</w:t>
      </w:r>
    </w:p>
    <w:p/>
    <w:p>
      <w:r xmlns:w="http://schemas.openxmlformats.org/wordprocessingml/2006/main">
        <w:t xml:space="preserve">2. परमेश्वर के काम के रिकार्ड करे के महत्व: हमनी के उनकर महिमा खातिर अपना जीवन के काहे रिकार्ड करे के चाहीं</w:t>
      </w:r>
    </w:p>
    <w:p/>
    <w:p>
      <w:r xmlns:w="http://schemas.openxmlformats.org/wordprocessingml/2006/main">
        <w:t xml:space="preserve">1. 1 पतरस 5:6-7 - एह से परमेश्वर के पराक्रमी हाथ के नीचे अपना के नम्र बनाईं ताकि उ उचित समय पर तोहनी के ऊपर उठा सके, अउर तोहनी के सब चिंता ओकरा पर डाल के, काहेकि उ तोहनी के परवाह करेलन।</w:t>
      </w:r>
    </w:p>
    <w:p/>
    <w:p>
      <w:r xmlns:w="http://schemas.openxmlformats.org/wordprocessingml/2006/main">
        <w:t xml:space="preserve">2. उपदेशक 12:13-14 - मामला के अंत; सब सुनल गइल बा। भगवान से डेराईं आ उनकर आज्ञा के पालन करीं, काहे कि ई आदमी के पूरा कर्तव्य ह। काहेकि भगवान हर काम के न्याय में ले अइहें, हर गुप्त बात के साथे, चाहे ऊ नीमन होखे भा बाउर।</w:t>
      </w:r>
    </w:p>
    <w:p/>
    <w:p>
      <w:r xmlns:w="http://schemas.openxmlformats.org/wordprocessingml/2006/main">
        <w:t xml:space="preserve">1 राजा 14:30 रहबाम आ यारोबाम के बीच पूरा दिन लड़ाई चलल।</w:t>
      </w:r>
    </w:p>
    <w:p/>
    <w:p>
      <w:r xmlns:w="http://schemas.openxmlformats.org/wordprocessingml/2006/main">
        <w:t xml:space="preserve">रहबाम आ यारोबाम एक दूसरा से लगातार लड़ाई में रहले।</w:t>
      </w:r>
    </w:p>
    <w:p/>
    <w:p>
      <w:r xmlns:w="http://schemas.openxmlformats.org/wordprocessingml/2006/main">
        <w:t xml:space="preserve">1. भाई लोग के बीच शांति के महत्व।</w:t>
      </w:r>
    </w:p>
    <w:p/>
    <w:p>
      <w:r xmlns:w="http://schemas.openxmlformats.org/wordprocessingml/2006/main">
        <w:t xml:space="preserve">2. टकराव के परिणाम के बारे में बतावल गइल बा।</w:t>
      </w:r>
    </w:p>
    <w:p/>
    <w:p>
      <w:r xmlns:w="http://schemas.openxmlformats.org/wordprocessingml/2006/main">
        <w:t xml:space="preserve">1. रोमियों 12:18 "अगर संभव बा, जहाँ तक तोहनी पर निर्भर बा, त सबके साथे शांति से रहऽ।"</w:t>
      </w:r>
    </w:p>
    <w:p/>
    <w:p>
      <w:r xmlns:w="http://schemas.openxmlformats.org/wordprocessingml/2006/main">
        <w:t xml:space="preserve">2. नीतिवचन 17:14 "झगड़ा शुरू कईल बाढ़ के फाटक खोलला निहन बा, एहसे विवाद होखे से पहिले रुक जाईं।"</w:t>
      </w:r>
    </w:p>
    <w:p/>
    <w:p>
      <w:r xmlns:w="http://schemas.openxmlformats.org/wordprocessingml/2006/main">
        <w:t xml:space="preserve">1 राजा 14:31 रहबाम अपना पुरखन के साथे सुत गइलन आ दाऊद के शहर में अपना पुरखन के साथे दफनावल गइलन। उनकर माई के नाम नामा अम्मोनी रहली। उनकरा जगह पर उनकर बेटा अबीयाम राज कइलन।</w:t>
      </w:r>
    </w:p>
    <w:p/>
    <w:p>
      <w:r xmlns:w="http://schemas.openxmlformats.org/wordprocessingml/2006/main">
        <w:t xml:space="preserve">रहबाम के मौत हो गइल आ उनकरा के अपना पुरखा लोग के साथे दाऊद के शहर में दफनावल गइल। उनकर माई नामा अम्मोनी रहली आ उनकर बेटा अबीयाम उनकरा बाद बनलन।</w:t>
      </w:r>
    </w:p>
    <w:p/>
    <w:p>
      <w:r xmlns:w="http://schemas.openxmlformats.org/wordprocessingml/2006/main">
        <w:t xml:space="preserve">1. मौत के सामने भगवान के संप्रभुता: जब जीवन अउर मौत हमनी के वश में से बाहर होखे त भगवान के इच्छा के कइसे स्वीकार कइल जाव।</w:t>
      </w:r>
    </w:p>
    <w:p/>
    <w:p>
      <w:r xmlns:w="http://schemas.openxmlformats.org/wordprocessingml/2006/main">
        <w:t xml:space="preserve">2. एगो माई-बाप के विरासत : कइसे अइसन जीवन जीए के चाहीं जवना के आवे वाली पीढ़ी याद राखे।</w:t>
      </w:r>
    </w:p>
    <w:p/>
    <w:p>
      <w:r xmlns:w="http://schemas.openxmlformats.org/wordprocessingml/2006/main">
        <w:t xml:space="preserve">1. उपदेशक 7:2 - भोज के घर में जाए से बेहतर बा कि शोक के घर में जाइब, काहेकि मौत सबके भाग्य ह; जिंदा लोग के एकरा के दिल में लेवे के चाही।</w:t>
      </w:r>
    </w:p>
    <w:p/>
    <w:p>
      <w:r xmlns:w="http://schemas.openxmlformats.org/wordprocessingml/2006/main">
        <w:t xml:space="preserve">2. नीतिवचन 22:6 - लइकन के ओह रास्ता पर शुरू करीं जवना पर जाए के चाहीं, आ जब ऊ बूढ़ हो जइहें तबहियो ऊ ओकरा से ना मुड़िहें.</w:t>
      </w:r>
    </w:p>
    <w:p/>
    <w:p>
      <w:r xmlns:w="http://schemas.openxmlformats.org/wordprocessingml/2006/main">
        <w:t xml:space="preserve">1 राजा अध्याय 15 यहूदा में अबीयाम (जेकरा के अबियाह के नाम से भी जानल जाला) अउर यहूदा में आसा के शासन पर केंद्रित बा, जवना में उनकर काम अउर बंटल राज्य के स्थिति के उजागर कइल गइल बा।</w:t>
      </w:r>
    </w:p>
    <w:p/>
    <w:p>
      <w:r xmlns:w="http://schemas.openxmlformats.org/wordprocessingml/2006/main">
        <w:t xml:space="preserve">पहिला पैराग्राफ: अध्याय के शुरुआत में रहबाम के बेटा अबीयाम के परिचय दिहल गइल बा जे यहूदा पर राजा बन गइलन। एह में उल्लेख बा कि उनकर शासनकाल उनकरा अउर यारोबाम के बीच मूर्तिपूजा अउर युद्ध जारी बा (1 राजा 15:1-8)।</w:t>
      </w:r>
    </w:p>
    <w:p/>
    <w:p>
      <w:r xmlns:w="http://schemas.openxmlformats.org/wordprocessingml/2006/main">
        <w:t xml:space="preserve">2nd पैराग्राफ: कथ्य आसा के ओर शिफ्ट हो जाला, जे अपना पिता अबीयाम के बाद यहूदा के राजा बन जाला। इ रेखांकित करेला कि कइसे आसा प्रभु के नजर में सही काम करेला, देश से मूर्ति के हटावेला अउर परमेश्वर के आराधना के नवीनीकरण करेला (1 राजा 15:9-15)।</w:t>
      </w:r>
    </w:p>
    <w:p/>
    <w:p>
      <w:r xmlns:w="http://schemas.openxmlformats.org/wordprocessingml/2006/main">
        <w:t xml:space="preserve">तीसरा पैराग्राफ: अध्याय में इस्राएल के राजा बाशा आ आसा के बीच के टकराव के जिक्र बा। बाशा रामा के निर्माण शुरू करेला ताकि लोग यरूशलेम ना जाए। एकरा जवाब में, आसा परमेश्वर के मंदिर के खजाना से चांदी अउर सोना लेके अराम के राजा बेन-हदद के काम पर रखेला ताकि उ बाशा के साथे आपन गठबंधन तोड़ सके (1 राजा 15:16-22)।</w:t>
      </w:r>
    </w:p>
    <w:p/>
    <w:p>
      <w:r xmlns:w="http://schemas.openxmlformats.org/wordprocessingml/2006/main">
        <w:t xml:space="preserve">4वां पैराग्राफ:कथा में वर्णन कइल गइल बा कि कइसे हनानी भविष्यवक्ता आसा के सामना करेला कि ऊ अकेले भगवान पर भरोसा करे के बजाय कवनो विदेशी राजा पर भरोसा कइले बा। हनानी एगो डांट देत बाड़न, चेतावनी देत बाड़न कि एह कार्रवाई के कारण आसा के शासनकाल में युद्ध चलत रही (1 राजा 15;23-24)।</w:t>
      </w:r>
    </w:p>
    <w:p/>
    <w:p>
      <w:r xmlns:w="http://schemas.openxmlformats.org/wordprocessingml/2006/main">
        <w:t xml:space="preserve">5वां पैराग्राफ:अध्याय के अंत में आसा के शासन के बारे में अउरी विवरण के जिक्र कइल गइल बा जवन पुरुष पंथ के वेश्या लोग के देश से हटावे में उनकर अच्छा काम के उल्लेख कइल गइल बा आ उनकर वंशावली दर्ज कइल गइल बा आ ई नोट कइल गइल बा कि ऊ एकतालीस साल तक राज कइला के बाद मर जालें (1 राजा 15;25-24)।</w:t>
      </w:r>
    </w:p>
    <w:p/>
    <w:p>
      <w:r xmlns:w="http://schemas.openxmlformats.org/wordprocessingml/2006/main">
        <w:t xml:space="preserve">संक्षेप में, 1 राजा के पंद्रहवाँ अध्याय में अबीयाम आ आसा के शासन के चित्रण कइल गइल बा, अबीयाम मूर्तिपूजा जारी रखले बा, यारोबाम के साथे लड़ाई। आसा भगवान के रास्ता पर चलेला, मूर्ति के हटा देला, ऊ विदेशी मदद के किराया पर लेला, एगो भविष्यवक्ता के डांटल जाला। आसा एकतालीस साल तक राज करेला, एगो रिकार्ड छोड़ के। ई संक्षेप में, अध्याय में विश्वास बनाम मूर्तिपूजा, परमेश्वर के मार्गदर्शन से बाहर गठबंधन के खोज के परिणाम, अउर बेवफाई खातिर भविष्यवाणी के डांट जइसन विषय के खोज कइल गइल बा।</w:t>
      </w:r>
    </w:p>
    <w:p/>
    <w:p>
      <w:r xmlns:w="http://schemas.openxmlformats.org/wordprocessingml/2006/main">
        <w:t xml:space="preserve">1 राजा 15:1 नबात के बेटा राजा यारोबाम के अठारहवाँ साल में अबीयाम यहूदा पर राज कइलन।</w:t>
      </w:r>
    </w:p>
    <w:p/>
    <w:p>
      <w:r xmlns:w="http://schemas.openxmlformats.org/wordprocessingml/2006/main">
        <w:t xml:space="preserve">राजा अबीयाम अपना पिता यारोबाम के बाद अपना शासन के अठारहवाँ साल में यहूदा के शासक बनले।</w:t>
      </w:r>
    </w:p>
    <w:p/>
    <w:p>
      <w:r xmlns:w="http://schemas.openxmlformats.org/wordprocessingml/2006/main">
        <w:t xml:space="preserve">1. ईश्वरीय उत्तराधिकार के महत्व</w:t>
      </w:r>
    </w:p>
    <w:p/>
    <w:p>
      <w:r xmlns:w="http://schemas.openxmlformats.org/wordprocessingml/2006/main">
        <w:t xml:space="preserve">2. भगवान के वाचा के अपरिवर्तनीय प्रकृति</w:t>
      </w:r>
    </w:p>
    <w:p/>
    <w:p>
      <w:r xmlns:w="http://schemas.openxmlformats.org/wordprocessingml/2006/main">
        <w:t xml:space="preserve">1. व्यवस्था 28:1-14 - परमेश्वर के वादा के पालन करे खातिर इस्राएलियन से कइल गइल</w:t>
      </w:r>
    </w:p>
    <w:p/>
    <w:p>
      <w:r xmlns:w="http://schemas.openxmlformats.org/wordprocessingml/2006/main">
        <w:t xml:space="preserve">2. 2 इतिहास 13:3-4 - परमेश्वर के मदद से यहूदा के राजा के रूप में अबीयाम के सफलता</w:t>
      </w:r>
    </w:p>
    <w:p/>
    <w:p>
      <w:r xmlns:w="http://schemas.openxmlformats.org/wordprocessingml/2006/main">
        <w:t xml:space="preserve">1 राजा 15:2 ऊ यरूशलेम में तीन साल तक राज कइलन। उनकर माई के नाम माका रहे, जवन अबीशालोम के बेटी रहली।</w:t>
      </w:r>
    </w:p>
    <w:p/>
    <w:p>
      <w:r xmlns:w="http://schemas.openxmlformats.org/wordprocessingml/2006/main">
        <w:t xml:space="preserve">राजा अबीयाम के शासन यरूशलेम में तीन साल तक चलल।</w:t>
      </w:r>
    </w:p>
    <w:p/>
    <w:p>
      <w:r xmlns:w="http://schemas.openxmlformats.org/wordprocessingml/2006/main">
        <w:t xml:space="preserve">1. भगवान के समय रेखा हर व्यक्ति खातिर एकदम सही आ अद्वितीय बा।</w:t>
      </w:r>
    </w:p>
    <w:p/>
    <w:p>
      <w:r xmlns:w="http://schemas.openxmlformats.org/wordprocessingml/2006/main">
        <w:t xml:space="preserve">2. जवन समय दिहल जाला ओकर सदुपयोग करे के सीखीं।</w:t>
      </w:r>
    </w:p>
    <w:p/>
    <w:p>
      <w:r xmlns:w="http://schemas.openxmlformats.org/wordprocessingml/2006/main">
        <w:t xml:space="preserve">1. उपदेशक 3:1-8 में दिहल गइल बा</w:t>
      </w:r>
    </w:p>
    <w:p/>
    <w:p>
      <w:r xmlns:w="http://schemas.openxmlformats.org/wordprocessingml/2006/main">
        <w:t xml:space="preserve">2. भजन संहिता 90:12 में दिहल गइल बा</w:t>
      </w:r>
    </w:p>
    <w:p/>
    <w:p>
      <w:r xmlns:w="http://schemas.openxmlformats.org/wordprocessingml/2006/main">
        <w:t xml:space="preserve">1 राजा 15:3 उ अपना पिता के सब पाप में चलत रहले जवन उ अपना से पहिले कईले रहले, अवुरी उनुकर दिल अपना पिता दाऊद के दिल निहन अपना परमेश्वर यहोवा के संगे सिद्ध ना रहे।</w:t>
      </w:r>
    </w:p>
    <w:p/>
    <w:p>
      <w:r xmlns:w="http://schemas.openxmlformats.org/wordprocessingml/2006/main">
        <w:t xml:space="preserve">राजा अबियाह के बेटा आसा अपना पिता के नक्शेकदम प चलल अवुरी प्रभु के प्रति वफादार ना रहल जईसे कि उनुकर पिता दाऊद कईले रहले।</w:t>
      </w:r>
    </w:p>
    <w:p/>
    <w:p>
      <w:r xmlns:w="http://schemas.openxmlformats.org/wordprocessingml/2006/main">
        <w:t xml:space="preserve">1. खराब उदाहरण के पालन करे के खतरा</w:t>
      </w:r>
    </w:p>
    <w:p/>
    <w:p>
      <w:r xmlns:w="http://schemas.openxmlformats.org/wordprocessingml/2006/main">
        <w:t xml:space="preserve">2. एगो बढ़िया उदाहरण के शक्ति</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भजन संहिता 78:5-8 - काहेकि उ याकूब में एगो गवाही के स्थापित कईले, अउर इस्राएल में एगो व्यवस्था तय कईले, जवन उ हमनी के पुरखा लोग के आज्ञा देले रहले कि उ लोग अपना संतान के बतावे, ताकि आवे वाली पीढ़ी उ लोग के जान सके जवन संतान पैदा होखे के चाहीं; जे उठ के अपना लइकन के सामने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1 राजा 15:4 फिर भी दाऊद के खातिर उनकर परमेश्वर यहोवा उनकरा के यरूशलेम में एगो दीया दिहलन, ताकि उ उनकरा बाद उनकर बेटा के खड़ा कर सके अउर यरूशलेम के स्थापित कर सकस।</w:t>
      </w:r>
    </w:p>
    <w:p/>
    <w:p>
      <w:r xmlns:w="http://schemas.openxmlformats.org/wordprocessingml/2006/main">
        <w:t xml:space="preserve">परमेस् वर दाऊद के यरूशलेम में एगो दीया दे दिहलन कि ऊ अपना बेटा के अपना बाद खड़ा कर सके आ यरूशलेम के स्थापित कर सकस।</w:t>
      </w:r>
    </w:p>
    <w:p/>
    <w:p>
      <w:r xmlns:w="http://schemas.openxmlformats.org/wordprocessingml/2006/main">
        <w:t xml:space="preserve">1: भगवान ओह लोग के इनाम देलें जे उनकरा प्रति वफादार आ समर्पित होला।</w:t>
      </w:r>
    </w:p>
    <w:p/>
    <w:p>
      <w:r xmlns:w="http://schemas.openxmlformats.org/wordprocessingml/2006/main">
        <w:t xml:space="preserve">2: भगवान एगो वफादार रक्षक आ प्रदाता हवें।</w:t>
      </w:r>
    </w:p>
    <w:p/>
    <w:p>
      <w:r xmlns:w="http://schemas.openxmlformats.org/wordprocessingml/2006/main">
        <w:t xml:space="preserve">1: भजन संहिता 33:18-19 देखऽ, प्रभु के नजर उनकरा से डेरावे वाला लोग पर बा, जे उनकर अडिग प्रेम से आशा रखेला, ताकि उ उनकर प्राण के मौत से बचा सके आ अकाल में जिंदा रख सके।</w:t>
      </w:r>
    </w:p>
    <w:p/>
    <w:p>
      <w:r xmlns:w="http://schemas.openxmlformats.org/wordprocessingml/2006/main">
        <w:t xml:space="preserve">2: भजन संहिता 37:28 काहेकि प्रभु न्याय से प्रेम करेलन; उ अपना संत लोग के ना छोड़ी। उ लोग हमेशा खातिर सुरक्षित बा, लेकिन दुष्ट के संतान कट जाई।</w:t>
      </w:r>
    </w:p>
    <w:p/>
    <w:p>
      <w:r xmlns:w="http://schemas.openxmlformats.org/wordprocessingml/2006/main">
        <w:t xml:space="preserve">1 राजा 15:5 काहे कि दाऊद यहोवा के नजर में उहे काम कईले, अउर अपना जीवन भर उरियाह के मामला के छोड़ के, उ कवनो बात से अलग ना भईले।</w:t>
      </w:r>
    </w:p>
    <w:p/>
    <w:p>
      <w:r xmlns:w="http://schemas.openxmlformats.org/wordprocessingml/2006/main">
        <w:t xml:space="preserve">दाऊद अपना पूरा जीवन में प्रभु के बात मानत रहलन आ उहे काम कइलन जवन सही रहे, सिवाय उरियाह हित्ती के मौत में शामिल होखे के।</w:t>
      </w:r>
    </w:p>
    <w:p/>
    <w:p>
      <w:r xmlns:w="http://schemas.openxmlformats.org/wordprocessingml/2006/main">
        <w:t xml:space="preserve">1. आज्ञाकारिता के शक्ति - परमेश्वर के आज्ञा के पालन कईला से आशीष के रास्ता कईसे मिलेला</w:t>
      </w:r>
    </w:p>
    <w:p/>
    <w:p>
      <w:r xmlns:w="http://schemas.openxmlformats.org/wordprocessingml/2006/main">
        <w:t xml:space="preserve">2. पाप के परिणाम - परमेश्वर के आज्ञा के ना माने से कइसे न्याय के ओर ले जाला</w:t>
      </w:r>
    </w:p>
    <w:p/>
    <w:p>
      <w:r xmlns:w="http://schemas.openxmlformats.org/wordprocessingml/2006/main">
        <w:t xml:space="preserve">1. इफिसियों 6:1-3 - लइका प्रभु में अपना माता-पिता के बात मानीं काहे कि इ सही बा।</w:t>
      </w:r>
    </w:p>
    <w:p/>
    <w:p>
      <w:r xmlns:w="http://schemas.openxmlformats.org/wordprocessingml/2006/main">
        <w:t xml:space="preserve">2. नीतिवचन 3:1-2 - बेटा, हमार व्यवस्था मत भूल; लेकिन तोहार मन हमार आज्ञा के पालन करे।</w:t>
      </w:r>
    </w:p>
    <w:p/>
    <w:p>
      <w:r xmlns:w="http://schemas.openxmlformats.org/wordprocessingml/2006/main">
        <w:t xml:space="preserve">1 राजा 15:6 रहबाम अउर यारोबाम के बीच उनकर जीवन भर युद्ध रहल।</w:t>
      </w:r>
    </w:p>
    <w:p/>
    <w:p>
      <w:r xmlns:w="http://schemas.openxmlformats.org/wordprocessingml/2006/main">
        <w:t xml:space="preserve">रहबाम आ यारोबाम रहबाम के जीवन भर लगातार युद्ध के स्थिति में रहले।</w:t>
      </w:r>
    </w:p>
    <w:p/>
    <w:p>
      <w:r xmlns:w="http://schemas.openxmlformats.org/wordprocessingml/2006/main">
        <w:t xml:space="preserve">1. टकराव के खतरा: बाइबिल के अनुसार विवाद के समाधान कईसे कईल जाला।</w:t>
      </w:r>
    </w:p>
    <w:p/>
    <w:p>
      <w:r xmlns:w="http://schemas.openxmlformats.org/wordprocessingml/2006/main">
        <w:t xml:space="preserve">2. आज्ञा ना माने के फल: रहबाम के गलती से सीखल।</w:t>
      </w:r>
    </w:p>
    <w:p/>
    <w:p>
      <w:r xmlns:w="http://schemas.openxmlformats.org/wordprocessingml/2006/main">
        <w:t xml:space="preserve">1. नीतिवचन 15:1, कोमल जवाब क्रोध के दूर कर देला, लेकिन कठोर शब्द क्रोध के भड़का देला।</w:t>
      </w:r>
    </w:p>
    <w:p/>
    <w:p>
      <w:r xmlns:w="http://schemas.openxmlformats.org/wordprocessingml/2006/main">
        <w:t xml:space="preserve">2. याकूब 4:1-3, रउवां के बीच झगड़ा का होला अउर रउवां के बीच झगड़ा का होला? का ई नइखे, कि राउर जज्बा राउर भीतर युद्ध में बा? रउरा चाहत बानी आ नइखे, एहसे रउरा हत्या करत बानी. तू लालसा करेला आ ना पा पावेला, एहसे लड़त आ झगड़ा करत बाड़ू। रउरा लगे नइखे, काहे कि रउरा नइखीं पूछत.</w:t>
      </w:r>
    </w:p>
    <w:p/>
    <w:p>
      <w:r xmlns:w="http://schemas.openxmlformats.org/wordprocessingml/2006/main">
        <w:t xml:space="preserve">1 राजा 15:7 अब अबीयाम के बाकी काम अउर उनकर सब काम, का उ यहूदा के राजा लोग के इतिहास के किताब में नइखे लिखल? अबीयाम आ यारोबाम के बीच लड़ाई भइल।</w:t>
      </w:r>
    </w:p>
    <w:p/>
    <w:p>
      <w:r xmlns:w="http://schemas.openxmlformats.org/wordprocessingml/2006/main">
        <w:t xml:space="preserve">अबीयाम के काम यहूदा के राजा लोग के इतिहास के किताब में दर्ज बा, आ उ यारोबाम के खिलाफ लड़ाई लड़ले।</w:t>
      </w:r>
    </w:p>
    <w:p/>
    <w:p>
      <w:r xmlns:w="http://schemas.openxmlformats.org/wordprocessingml/2006/main">
        <w:t xml:space="preserve">1. एगो विरासत के शक्ति: भगवान हमनी के कर्म के इस्तेमाल भविष्य के पीढ़ियन पर कइसे असर करेलें</w:t>
      </w:r>
    </w:p>
    <w:p/>
    <w:p>
      <w:r xmlns:w="http://schemas.openxmlformats.org/wordprocessingml/2006/main">
        <w:t xml:space="preserve">2. युद्ध के लागत: शास्त्र के आलोक में संघर्ष के समझल</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चाहे नीमन होखे भा बाउर."</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1 राजा 15:8 अबीयाम अपना पुरखन के साथे सुत गइलन। उ लोग ओकरा के दाऊद के नगर में दफना देले अवुरी उनुका जगहा उनुकर बेटा आसा राज कईले।</w:t>
      </w:r>
    </w:p>
    <w:p/>
    <w:p>
      <w:r xmlns:w="http://schemas.openxmlformats.org/wordprocessingml/2006/main">
        <w:t xml:space="preserve">अबीयाम मर गइलन आ दाऊद के नगर में दफनावल गइलन आ ओकरा बाद आसा राजा बनलन.</w:t>
      </w:r>
    </w:p>
    <w:p/>
    <w:p>
      <w:r xmlns:w="http://schemas.openxmlformats.org/wordprocessingml/2006/main">
        <w:t xml:space="preserve">1. अपना पुरखन के सम्मान आ परंपरा के कायम राखे के महत्व।</w:t>
      </w:r>
    </w:p>
    <w:p/>
    <w:p>
      <w:r xmlns:w="http://schemas.openxmlformats.org/wordprocessingml/2006/main">
        <w:t xml:space="preserve">2. नेतृत्व में उत्तराधिकार के महत्व आ व्यवस्था के जरूरत।</w:t>
      </w:r>
    </w:p>
    <w:p/>
    <w:p>
      <w:r xmlns:w="http://schemas.openxmlformats.org/wordprocessingml/2006/main">
        <w:t xml:space="preserve">1. भजन संहिता 122:5 - काहेकि प्रभु के एगो घर खड़ा बा, याकूब के परमेश्वर के घर।</w:t>
      </w:r>
    </w:p>
    <w:p/>
    <w:p>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1 राजा 15:9 इस्राएल के राजा यारोबाम के बीसवाँ साल में आसा यहूदा पर राज कइलन।</w:t>
      </w:r>
    </w:p>
    <w:p/>
    <w:p>
      <w:r xmlns:w="http://schemas.openxmlformats.org/wordprocessingml/2006/main">
        <w:t xml:space="preserve">यारोबाम के इस्राएल पर शासन के बीसवाँ साल में आसा यहूदा के राजा बनले।</w:t>
      </w:r>
    </w:p>
    <w:p/>
    <w:p>
      <w:r xmlns:w="http://schemas.openxmlformats.org/wordprocessingml/2006/main">
        <w:t xml:space="preserve">1. भगवान के आज्ञाकारिता के महत्व आ आज्ञा ना माने के परिणाम।</w:t>
      </w:r>
    </w:p>
    <w:p/>
    <w:p>
      <w:r xmlns:w="http://schemas.openxmlformats.org/wordprocessingml/2006/main">
        <w:t xml:space="preserve">2. भगवान के समय के पहचाने आ स्वीकार करे के महत्व।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इफिसियों 5:15-17 - त बहुत सावधान रहीं कि कइसे रउवां अबुद्धिमान ना बल्कि बुद्धिमान के रूप में जिएनी, हर मौका के सदुपयोग करत, काहेकि दिन बुरा होला। एह से मूर्ख मत बनीं, लेकिन समझीं कि प्रभु के इच्छा का ह।</w:t>
      </w:r>
    </w:p>
    <w:p/>
    <w:p>
      <w:r xmlns:w="http://schemas.openxmlformats.org/wordprocessingml/2006/main">
        <w:t xml:space="preserve">1 राजा 15:10 उ यरूशलेम में एकतालीस साल तक राज कइलन। उनकर माई के नाम माका रहे, जवन अबीशालोम के बेटी रहली।</w:t>
      </w:r>
    </w:p>
    <w:p/>
    <w:p>
      <w:r xmlns:w="http://schemas.openxmlformats.org/wordprocessingml/2006/main">
        <w:t xml:space="preserve">राजा रहबाम यरूशलेम में 41 साल तक राज कईले। उनकर माई के नाम अबीशालोम के बेटी माका रहे।</w:t>
      </w:r>
    </w:p>
    <w:p/>
    <w:p>
      <w:r xmlns:w="http://schemas.openxmlformats.org/wordprocessingml/2006/main">
        <w:t xml:space="preserve">1. कठिन समय में भी अपना वादा के पूरा करे में परमेश्वर के वफादारी - 1 राजा 15:10</w:t>
      </w:r>
    </w:p>
    <w:p/>
    <w:p>
      <w:r xmlns:w="http://schemas.openxmlformats.org/wordprocessingml/2006/main">
        <w:t xml:space="preserve">2. बुद्धिमान सलाह सुने के सीखल - 1 राजा 12:8-15</w:t>
      </w:r>
    </w:p>
    <w:p/>
    <w:p>
      <w:r xmlns:w="http://schemas.openxmlformats.org/wordprocessingml/2006/main">
        <w:t xml:space="preserve">1. भजन संहिता 146:6 - "उ स्वर्ग अउर धरती, समुंदर अउर ओहमें मौजूद सब कुछ के निर्माता हवें उ हमेशा खातिर वफादार रहेलन।"</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1 राजा 15:11 आसा उहे कइलन जवन प्रभु के नजर में सही रहे, जइसे कि उनकर पिता दाऊद कइले रहले।</w:t>
      </w:r>
    </w:p>
    <w:p/>
    <w:p>
      <w:r xmlns:w="http://schemas.openxmlformats.org/wordprocessingml/2006/main">
        <w:t xml:space="preserve">राजा आसा अपना पिता राजा दाऊद के उदाहरण के पालन करत प्रभु के नजर में सही काम कईले।</w:t>
      </w:r>
    </w:p>
    <w:p/>
    <w:p>
      <w:r xmlns:w="http://schemas.openxmlformats.org/wordprocessingml/2006/main">
        <w:t xml:space="preserve">1. विश्वास के विरासत: राजा दाऊद आ राजा आसा के उदाहरण के पालन कइल</w:t>
      </w:r>
    </w:p>
    <w:p/>
    <w:p>
      <w:r xmlns:w="http://schemas.openxmlformats.org/wordprocessingml/2006/main">
        <w:t xml:space="preserve">2. परमेश्वर के नियम के पालन कइल: राजा आसा के उदाहरण के पालन कइल</w:t>
      </w:r>
    </w:p>
    <w:p/>
    <w:p>
      <w:r xmlns:w="http://schemas.openxmlformats.org/wordprocessingml/2006/main">
        <w:t xml:space="preserve">1. भजन संहिता 119:1-2: "धन्य बा उ लोग जेकर रास्ता निर्दोष बा, जे प्रभु के व्यवस्था में चलेलन! धन्य बा उ लोग जे उनकर गवाही के पालन करेला, जे पूरा मन से उनकर खोज करेला।"</w:t>
      </w:r>
    </w:p>
    <w:p/>
    <w:p>
      <w:r xmlns:w="http://schemas.openxmlformats.org/wordprocessingml/2006/main">
        <w:t xml:space="preserve">2. 1 यूहन्ना 2:3-4: "आउर हमनी के इहे जानत बानी जा कि हमनी के उनकर आज्ञा के पालन करत बानी जा। जे कहेला कि हम ओकरा के जानत बानी, लेकिन उनकर आज्ञा के पालन ना करेला, उ झूठा ह, अउर सच्चाई ना ह।" ओकरा में."</w:t>
      </w:r>
    </w:p>
    <w:p/>
    <w:p>
      <w:r xmlns:w="http://schemas.openxmlformats.org/wordprocessingml/2006/main">
        <w:t xml:space="preserve">1 राजा 15:12 उ सोडोमियन के देश से निकाल दिहलन आ उनकर पुरखन के बनावल सब मूर्ति के हटा दिहलन।</w:t>
      </w:r>
    </w:p>
    <w:p/>
    <w:p>
      <w:r xmlns:w="http://schemas.openxmlformats.org/wordprocessingml/2006/main">
        <w:t xml:space="preserve">यहूदा के राजा आसा यहूदा से ओह सब सोडोमियन आ मूर्तियन के हटा दिहलन जवन उनकर पुरखा लोग बनवले रहले।</w:t>
      </w:r>
    </w:p>
    <w:p/>
    <w:p>
      <w:r xmlns:w="http://schemas.openxmlformats.org/wordprocessingml/2006/main">
        <w:t xml:space="preserve">1. भगवान आ उनकर आज्ञा के आज्ञाकारी होखे के महत्व।</w:t>
      </w:r>
    </w:p>
    <w:p/>
    <w:p>
      <w:r xmlns:w="http://schemas.openxmlformats.org/wordprocessingml/2006/main">
        <w:t xml:space="preserve">2. मूर्तिपूजा के परिणाम आ एकरा से हमनी के काहे बचे के पड़ी।</w:t>
      </w:r>
    </w:p>
    <w:p/>
    <w:p>
      <w:r xmlns:w="http://schemas.openxmlformats.org/wordprocessingml/2006/main">
        <w:t xml:space="preserve">1. निकासी 20:4-5 - "तू ऊपर स्वर्ग में, नीचे धरती पर भा नीचे पानी में कवनो मूर्ति के रूप में अपना खातिर ना बनाईब। तू ओह लोग के प्रणाम ना करब, ना ओकर पूजा करब; काहे कि हम।" , तोहार भगवान प्रभु, ईर्ष्यालु भगवान हईं।"</w:t>
      </w:r>
    </w:p>
    <w:p/>
    <w:p>
      <w:r xmlns:w="http://schemas.openxmlformats.org/wordprocessingml/2006/main">
        <w:t xml:space="preserve">2. 1 कुरिन्थियों 10:14 - "एह से हे हमार प्रिय मित्र लोग, मूर्तिपूजा से भाग जा।"</w:t>
      </w:r>
    </w:p>
    <w:p/>
    <w:p>
      <w:r xmlns:w="http://schemas.openxmlformats.org/wordprocessingml/2006/main">
        <w:t xml:space="preserve">1 राजा 15:13 आ उनकर माई माका के भी उ रानी बने से हटा दिहलन, काहे कि उ एगो बगीचा में मूर्ति बनवले रहली। आसा ओकर मूर्ति के नष्ट क के किद्रोन नदी के किनारे जरा दिहलस।</w:t>
      </w:r>
    </w:p>
    <w:p/>
    <w:p>
      <w:r xmlns:w="http://schemas.openxmlformats.org/wordprocessingml/2006/main">
        <w:t xml:space="preserve">यहूदा के राजा आसा अपना महतारी माका के रानी के पद से हटा दिहलन काहे कि ऊ एगो बगीचा में मूर्ति बनवले रहली. एकरा बाद उ मूर्ति के नष्ट क के किद्रोन नदी के किनारे जरा देले।</w:t>
      </w:r>
    </w:p>
    <w:p/>
    <w:p>
      <w:r xmlns:w="http://schemas.openxmlformats.org/wordprocessingml/2006/main">
        <w:t xml:space="preserve">1. परिवार के प्रति निष्ठा से ऊपर भगवान के आज्ञाकारिता के महत्व।</w:t>
      </w:r>
    </w:p>
    <w:p/>
    <w:p>
      <w:r xmlns:w="http://schemas.openxmlformats.org/wordprocessingml/2006/main">
        <w:t xml:space="preserve">2. मूर्ति के हमनी के जीवन में आवे देवे के खतरा।</w:t>
      </w:r>
    </w:p>
    <w:p/>
    <w:p>
      <w:r xmlns:w="http://schemas.openxmlformats.org/wordprocessingml/2006/main">
        <w:t xml:space="preserve">1. व्यवस्था 5:8-9 - "तू अपना खातिर नक्काशीदार मूर्ति ना बनाईं, ना कवनो उपमा ना बनाईं जवन ऊपर स्वर्ग में बा, या नीचे धरती में बा, या धरती के नीचे पानी में बा। तू।" ना त ओह लोग के प्रणाम करीं आ ना ओकर सेवा करीं, काहे कि हम तोहार भगवान प्रभु ईर्ष्यालु भगवान हईं.</w:t>
      </w:r>
    </w:p>
    <w:p/>
    <w:p>
      <w:r xmlns:w="http://schemas.openxmlformats.org/wordprocessingml/2006/main">
        <w:t xml:space="preserve">2. निकासी 20:4-5 - रउआ अपना खातिर नक्काशीदार मूर्ति ना बनाईं, ना कवनो उपमा ना बनाईं जवन ऊपर स्वर्ग में बा, या नीचे धरती में बा, या धरती के नीचे पानी में बा। ना त तू ओह लोग के प्रणाम करीं ना ओह लोग के सेवा करीं।</w:t>
      </w:r>
    </w:p>
    <w:p/>
    <w:p>
      <w:r xmlns:w="http://schemas.openxmlformats.org/wordprocessingml/2006/main">
        <w:t xml:space="preserve">1 राजा 15:14 लेकिन ऊँच जगहन के हटावल ना गइल, फिर भी आसा के दिल प्रभु के साथे पूरा दिन सिद्ध रहे।</w:t>
      </w:r>
    </w:p>
    <w:p/>
    <w:p>
      <w:r xmlns:w="http://schemas.openxmlformats.org/wordprocessingml/2006/main">
        <w:t xml:space="preserve">यहूदा के राजा आसा, ऊंच जगहन के ना हटावे के बावजूद, पूरा दिन प्रभु के प्रति सिद्ध दिल बनवले रखले।</w:t>
      </w:r>
    </w:p>
    <w:p/>
    <w:p>
      <w:r xmlns:w="http://schemas.openxmlformats.org/wordprocessingml/2006/main">
        <w:t xml:space="preserve">1. "पूर्ण दिल: भगवान के प्रेम के गले लगावल"।</w:t>
      </w:r>
    </w:p>
    <w:p/>
    <w:p>
      <w:r xmlns:w="http://schemas.openxmlformats.org/wordprocessingml/2006/main">
        <w:t xml:space="preserve">2. "जब हमनी के छोट हो जानी जा: भगवान के दया पर भरोसा करे के सीखल"।</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भजन संहिता 37:3-4: "प्रभु पर भरोसा करीं, अउर भलाई करीं; देश में रहऽ अउर विश्वास से दोस्ती करीं। प्रभु में आनन्दित रहीं, अउर उ तोहरा के दिल के इच्छा दे दिहे।"</w:t>
      </w:r>
    </w:p>
    <w:p/>
    <w:p>
      <w:r xmlns:w="http://schemas.openxmlformats.org/wordprocessingml/2006/main">
        <w:t xml:space="preserve">1 राजा 15:15 उ अपना पिता के समर्पित कइल चीजन के चांदी, सोना आ बर्तन के प्रभु के घर में ले अइले।</w:t>
      </w:r>
    </w:p>
    <w:p/>
    <w:p>
      <w:r xmlns:w="http://schemas.openxmlformats.org/wordprocessingml/2006/main">
        <w:t xml:space="preserve">यहूदा के राजा आसा, प्रभु के मंदिर में उ सामान लेके अइले जवन उनकर पिता समर्पित कइले रहले, साथ ही साथ उ खुद समर्पित कइल सामान भी लेके अइले, जवना में चांदी, सोना आ बर्तन शामिल रहे।</w:t>
      </w:r>
    </w:p>
    <w:p/>
    <w:p>
      <w:r xmlns:w="http://schemas.openxmlformats.org/wordprocessingml/2006/main">
        <w:t xml:space="preserve">1. अपना के आ आपन संपत्ति के भगवान के समर्पित कइल</w:t>
      </w:r>
    </w:p>
    <w:p/>
    <w:p>
      <w:r xmlns:w="http://schemas.openxmlformats.org/wordprocessingml/2006/main">
        <w:t xml:space="preserve">2. प्रभु के सेवा में आपन जीवन समर्पित कइल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२. रउवां में से हर केहू के उहे देवे के चाहीं जवन रउवां अपना दिल में तय कइले बानी, अनिच्छा से या मजबूरी में ना, काहे कि भगवान एगो हंसमुख दाता से प्यार करेलन।</w:t>
      </w:r>
    </w:p>
    <w:p/>
    <w:p>
      <w:r xmlns:w="http://schemas.openxmlformats.org/wordprocessingml/2006/main">
        <w:t xml:space="preserve">1 राजा 15:16 इस्राएल के राजा आसा आ बाशा के बीच उनकरा भर युद्ध भइल।</w:t>
      </w:r>
    </w:p>
    <w:p/>
    <w:p>
      <w:r xmlns:w="http://schemas.openxmlformats.org/wordprocessingml/2006/main">
        <w:t xml:space="preserve">यहूदा के राजा आसा आ इस्राएल के राजा बाशा के बीच लगातार लड़ाई चलत रहे।</w:t>
      </w:r>
    </w:p>
    <w:p/>
    <w:p>
      <w:r xmlns:w="http://schemas.openxmlformats.org/wordprocessingml/2006/main">
        <w:t xml:space="preserve">1. युद्ध के लागत : आसा आ बाशा के बीच के टकराव के जांच।</w:t>
      </w:r>
    </w:p>
    <w:p/>
    <w:p>
      <w:r xmlns:w="http://schemas.openxmlformats.org/wordprocessingml/2006/main">
        <w:t xml:space="preserve">2. प्रेम के शक्ति : ई देखल कि कइसे शांति युद्ध पर जीत हासिल कर सकेला।</w:t>
      </w:r>
    </w:p>
    <w:p/>
    <w:p>
      <w:r xmlns:w="http://schemas.openxmlformats.org/wordprocessingml/2006/main">
        <w:t xml:space="preserve">1. लूका 6:27-28 "लेकिन हम तोहनी से कहत बानी कि जे सुनत हउवें, अपना दुश्मनन से प्रेम करीं, जे तोहसे नफरत करेला, ओकरा से भलाई करीं, जे तोहनी के गारी देत बा ओकरा खातिर आशीष दीं, जे तोहनी के गारी देत बा ओकरा खातिर प्रार्थना करीं।"</w:t>
      </w:r>
    </w:p>
    <w:p/>
    <w:p>
      <w:r xmlns:w="http://schemas.openxmlformats.org/wordprocessingml/2006/main">
        <w:t xml:space="preserve">2. रोमियों 12:18-19 "अगर हो सके, जहाँ तक तोहनी पर निर्भर बा, त सबके साथे शांति से रहब। प्रियजन, कबो बदला मत लीं, बल्कि परमेश्वर के क्रोध पर छोड़ दीं, काहेकि लिखल बा कि बदला हमार ह, हम।" चुका दिही, प्रभु कहत बाड़े।</w:t>
      </w:r>
    </w:p>
    <w:p/>
    <w:p>
      <w:r xmlns:w="http://schemas.openxmlformats.org/wordprocessingml/2006/main">
        <w:t xml:space="preserve">1 राजा 15:17 इस्राएल के राजा बाशा यहूदा के खिलाफ चढ़ के रामा के निर्माण कईले, ताकि उ केहू के यहूदा के राजा आसा के पास ना जाए देवे।</w:t>
      </w:r>
    </w:p>
    <w:p/>
    <w:p>
      <w:r xmlns:w="http://schemas.openxmlformats.org/wordprocessingml/2006/main">
        <w:t xml:space="preserve">इस्राएल के राजा बाशा यहूदा पर हमला क के रामा शहर के निर्माण कइले ताकि यहूदा के राजा आसा के दुश्मनन से रोकल जा सके।</w:t>
      </w:r>
    </w:p>
    <w:p/>
    <w:p>
      <w:r xmlns:w="http://schemas.openxmlformats.org/wordprocessingml/2006/main">
        <w:t xml:space="preserve">1. भगवान हमेशा अपना लोग के दुश्मन के खिलाफ मजबूती से खड़ा होखे के रास्ता तय करीहे।</w:t>
      </w:r>
    </w:p>
    <w:p/>
    <w:p>
      <w:r xmlns:w="http://schemas.openxmlformats.org/wordprocessingml/2006/main">
        <w:t xml:space="preserve">2. हमनी के विपत्ति के समय में हमनी के ताकत के स्रोत बने खातिर भगवान पर भरोसा करे के चाहीं।</w:t>
      </w:r>
    </w:p>
    <w:p/>
    <w:p>
      <w:r xmlns:w="http://schemas.openxmlformats.org/wordprocessingml/2006/main">
        <w:t xml:space="preserve">1. व्यवस्था 31:6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राजा 15:18 तब आसा प्रभु के घर के खजाना आ राजा के घर के खजाना में जवन चांदी आ सोना बचल रहे, ओकरा के लेके अपना नौकरन के हाथ में सौंप दिहलन, आ राजा आसा ओह लोग के भेज दिहलन दमिश्क में रहे वाला अराम के राजा हिज़ियोन के बेटा तबरीमोन के बेटा बेनहदद से कहलन।</w:t>
      </w:r>
    </w:p>
    <w:p/>
    <w:p>
      <w:r xmlns:w="http://schemas.openxmlformats.org/wordprocessingml/2006/main">
        <w:t xml:space="preserve">राजा आसा प्रभु आ राजा के घर में जवन चांदी आ सोना बचल रहे ओकरा के लेके सीरिया के राजा बेनहदद के लगे भेजले।</w:t>
      </w:r>
    </w:p>
    <w:p/>
    <w:p>
      <w:r xmlns:w="http://schemas.openxmlformats.org/wordprocessingml/2006/main">
        <w:t xml:space="preserve">1. भगवान के वापस देवे के महत्व।</w:t>
      </w:r>
    </w:p>
    <w:p/>
    <w:p>
      <w:r xmlns:w="http://schemas.openxmlformats.org/wordprocessingml/2006/main">
        <w:t xml:space="preserve">2. कवनो राज्य में उदारता के शक्ति।</w:t>
      </w:r>
    </w:p>
    <w:p/>
    <w:p>
      <w:r xmlns:w="http://schemas.openxmlformats.org/wordprocessingml/2006/main">
        <w:t xml:space="preserve">1. लूका 6:38 - "देऽ, त तोहनी के दिहल जाई: बढ़िया नाप, दबा के, हिला के, आ बहत तोहनी के गोदी में डाल दिहल जाई। काहे कि जवना नाप के तू इस्तेमाल करब, ओकरा से नापल जाई।" वापस तोहरा लगे."</w:t>
      </w:r>
    </w:p>
    <w:p/>
    <w:p>
      <w:r xmlns:w="http://schemas.openxmlformats.org/wordprocessingml/2006/main">
        <w:t xml:space="preserve">2. नीतिवचन 11:25 - "उदार आत्मा अमीर हो जाई, आ पानी देवे वाला के पानी भी दिहल जाई।"</w:t>
      </w:r>
    </w:p>
    <w:p/>
    <w:p>
      <w:r xmlns:w="http://schemas.openxmlformats.org/wordprocessingml/2006/main">
        <w:t xml:space="preserve">1 राजा 15:19 हमरा आ तोहरा बीच आ हमरा पिता आ तोहार बाप के बीच एगो लीग बा, हम तोहरा लगे चांदी आ सोना के उपहार भेजले बानी। आके इस्राएल के राजा बाशा के साथे आपन लीग तूड़ द, ताकि उ हमरा से दूर हो जास।</w:t>
      </w:r>
    </w:p>
    <w:p/>
    <w:p>
      <w:r xmlns:w="http://schemas.openxmlformats.org/wordprocessingml/2006/main">
        <w:t xml:space="preserve">यहूदा के राजा आसा सीरिया के राजा बेन-हदद के साथे एगो लीग बनवले, आ इस्राएल के राजा बाशा के साथे आपन लीग तोड़े खातिर चांदी आ सोना के उपहार भेजले।</w:t>
      </w:r>
    </w:p>
    <w:p/>
    <w:p>
      <w:r xmlns:w="http://schemas.openxmlformats.org/wordprocessingml/2006/main">
        <w:t xml:space="preserve">1. सुलह के शक्ति : आसा टकराव के समाधान खातिर कूटनीति के इस्तेमाल कईसे कईले</w:t>
      </w:r>
    </w:p>
    <w:p/>
    <w:p>
      <w:r xmlns:w="http://schemas.openxmlformats.org/wordprocessingml/2006/main">
        <w:t xml:space="preserve">2. आसा के नेतृत्व से हमनी के का सीख सकेनी जा?</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नीतिवचन 15:1 - "कोमल जवाब से क्रोध दूर हो जाला, लेकिन कठोर शब्द क्रोध के भड़कावेला।"</w:t>
      </w:r>
    </w:p>
    <w:p/>
    <w:p>
      <w:r xmlns:w="http://schemas.openxmlformats.org/wordprocessingml/2006/main">
        <w:t xml:space="preserve">1 राजा 15:20 बेनहदाद राजा आसा के बात सुन के इस्राएल के शहरन के खिलाफ जवन सेना के सरदारन के भेजले, उ इजोन, दान, हाबिलबेथमाका, आ पूरा सिनेरोथ के साथे पूरा नफ्ताली देश के मार दिहले।</w:t>
      </w:r>
    </w:p>
    <w:p/>
    <w:p>
      <w:r xmlns:w="http://schemas.openxmlformats.org/wordprocessingml/2006/main">
        <w:t xml:space="preserve">राजा आसा बेनहदद से कहले कि उ आपन सेना इस्राएल के शहरन पर हमला करे खातिर भेजस, आ बेनहदद ओकर बात मान लिहलस, इजोन, दान, हाबिलबेथमाका आ पूरा सिनेरोथ पर हमला कर दिहलस, जवन नफ्ताली के पूरा देश के साथे रहे।</w:t>
      </w:r>
    </w:p>
    <w:p/>
    <w:p>
      <w:r xmlns:w="http://schemas.openxmlformats.org/wordprocessingml/2006/main">
        <w:t xml:space="preserve">1. परमेश्वर के आज्ञा के प्रति हमनी के प्रतिक्रिया में आज्ञाकारिता के महत्व।</w:t>
      </w:r>
    </w:p>
    <w:p/>
    <w:p>
      <w:r xmlns:w="http://schemas.openxmlformats.org/wordprocessingml/2006/main">
        <w:t xml:space="preserve">2. प्रभु के आज्ञा के ना माने के नतीजा।</w:t>
      </w:r>
    </w:p>
    <w:p/>
    <w:p>
      <w:r xmlns:w="http://schemas.openxmlformats.org/wordprocessingml/2006/main">
        <w:t xml:space="preserve">1. यहोशू 1:8 व्यवस्था के इ किताब तोहनी के मुँह से ना हट के, बल्कि तू एकरा पर दिन-रात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2. यशायाह 55:7 दुष्ट आपन रास्ता छोड़ देव, अउर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1 राजा 15:21 जब बाशा ई बात सुनलस त उ रामा के निर्माण छोड़ के तिर्ज़ा में रह गईले।</w:t>
      </w:r>
    </w:p>
    <w:p/>
    <w:p>
      <w:r xmlns:w="http://schemas.openxmlformats.org/wordprocessingml/2006/main">
        <w:t xml:space="preserve">बाशा जब रामा के निर्माण के खबर सुनले त उ निर्माण छोड़ के तिरज़ा चल गईले।</w:t>
      </w:r>
    </w:p>
    <w:p/>
    <w:p>
      <w:r xmlns:w="http://schemas.openxmlformats.org/wordprocessingml/2006/main">
        <w:t xml:space="preserve">1. योजना में बदलाव: भगवान के इच्छा के अनुकूल बने के सीखल</w:t>
      </w:r>
    </w:p>
    <w:p/>
    <w:p>
      <w:r xmlns:w="http://schemas.openxmlformats.org/wordprocessingml/2006/main">
        <w:t xml:space="preserve">2. नया परिस्थिति में संतोष के भाव</w:t>
      </w:r>
    </w:p>
    <w:p/>
    <w:p>
      <w:r xmlns:w="http://schemas.openxmlformats.org/wordprocessingml/2006/main">
        <w:t xml:space="preserve">1. फिलिप्पियों 4:11-13 (इ ना कि हम जरूरतमंद होखे के बात करत बानी, काहेकि हम जवन भी परिस्थिति में संतुष्ट होखे के सीखले बानी।)</w:t>
      </w:r>
    </w:p>
    <w:p/>
    <w:p>
      <w:r xmlns:w="http://schemas.openxmlformats.org/wordprocessingml/2006/main">
        <w:t xml:space="preserve">2. याकूब 4:13-15 (अब आ जा, हे जे कहत बानी कि आज भा काल्ह हमनी के फलाना शहर में जाके एक साल बिता के व्यापार करब जा अउर मुनाफा कमाएब जा फिर भी रउवां नइखी जानत कि काल्ह का होई। का होई का राउर जिनगी ह?काहे कि तू एगो धुंध हउअ जवन तनी देर खातिर लउकेला आ फेर गायब हो जाला।)</w:t>
      </w:r>
    </w:p>
    <w:p/>
    <w:p>
      <w:r xmlns:w="http://schemas.openxmlformats.org/wordprocessingml/2006/main">
        <w:t xml:space="preserve">1 राजा 15:22 तब राजा आसा पूरा यहूदा में एगो घोषणा कइलन। केहू के छूट ना मिलल आ ऊ लोग रामा के पत्थर आ ओकर लकड़ी के ले गइल जवना से बाशा बनवले रहले. राजा आसा ओह लोग के साथे बिन्यामीन के गेबा आ मिस्पा के निर्माण कइले।</w:t>
      </w:r>
    </w:p>
    <w:p/>
    <w:p>
      <w:r xmlns:w="http://schemas.openxmlformats.org/wordprocessingml/2006/main">
        <w:t xml:space="preserve">राजा आसा पूरा यहूदा में एगो घोषणा जारी कइले कि बाशा के बनावल पत्थर आ लकड़ी के तोड़ दिहल जाव आ एकरा बदले बिन्यामीन आ मिस्पा के गेबा बनावल जाव.</w:t>
      </w:r>
    </w:p>
    <w:p/>
    <w:p>
      <w:r xmlns:w="http://schemas.openxmlformats.org/wordprocessingml/2006/main">
        <w:t xml:space="preserve">1. प्रभु के योजना के घोषणा कइल: परमेश्वर के अगुवाई के पालन कइल, तबहूँ जब ई कठिन लाग सकेला।</w:t>
      </w:r>
    </w:p>
    <w:p/>
    <w:p>
      <w:r xmlns:w="http://schemas.openxmlformats.org/wordprocessingml/2006/main">
        <w:t xml:space="preserve">2. परमेश्वर के राज्य के निर्माण: परमेश्वर के इच्छा के पूरा करे खातिर मिलजुल के काम कइल।</w:t>
      </w:r>
    </w:p>
    <w:p/>
    <w:p>
      <w:r xmlns:w="http://schemas.openxmlformats.org/wordprocessingml/2006/main">
        <w:t xml:space="preserve">1. यशायाह 28:16 एह से प्रभु परमेश्वर इ कहत हउवें कि देखऽ, हम सिय्योन में एगो पत्थर, एगो परीक्षण कइल पत्थर, नींव खातिर एगो महंगा आधारशिला, मजबूती से रखले बानी। जे एकरा पर विश्वास करी ओकरा कवनो परेशानी ना होई।</w:t>
      </w:r>
    </w:p>
    <w:p/>
    <w:p>
      <w:r xmlns:w="http://schemas.openxmlformats.org/wordprocessingml/2006/main">
        <w:t xml:space="preserve">2. मत्ती 16:18 अउर हम तोहसे भी कहत हई कि तू पतरस हउअ, अउर एह चट्टान पर हम आपन कलीसिया के निर्माण करब। आ पाताल के फाटक ओकरा पर हावी ना होई।</w:t>
      </w:r>
    </w:p>
    <w:p/>
    <w:p>
      <w:r xmlns:w="http://schemas.openxmlformats.org/wordprocessingml/2006/main">
        <w:t xml:space="preserve">1 राजा 15:23 आसा के बाकी सब काम, उनकर सब ताकत, उनकर सब काम अउर उ जवन शहर बनवले रहले, का उ यहूदा के राजा लोग के इतिहास के किताब में नइखे लिखल? एकरा बावजूद बुढ़ापा के समय में उनुका गोड़ में बेमारी हो गईल रहे।</w:t>
      </w:r>
    </w:p>
    <w:p/>
    <w:p>
      <w:r xmlns:w="http://schemas.openxmlformats.org/wordprocessingml/2006/main">
        <w:t xml:space="preserve">आसा यहूदा के एगो शक्तिशाली राजा रहले जे कई गो शहर बनवले रहले लेकिन बाद के साल में उनुका गोड़ में बेमारी हो गईल।</w:t>
      </w:r>
    </w:p>
    <w:p/>
    <w:p>
      <w:r xmlns:w="http://schemas.openxmlformats.org/wordprocessingml/2006/main">
        <w:t xml:space="preserve">1. भगवान के शक्ति अउर ताकत अक्सर कठिन समय के माध्यम से प्रकट होला।</w:t>
      </w:r>
    </w:p>
    <w:p/>
    <w:p>
      <w:r xmlns:w="http://schemas.openxmlformats.org/wordprocessingml/2006/main">
        <w:t xml:space="preserve">2. हमनी के शारीरिक कमजोरी में भी भगवान के प्रति वफादार हो सकेनी जा।</w:t>
      </w:r>
    </w:p>
    <w:p/>
    <w:p>
      <w:r xmlns:w="http://schemas.openxmlformats.org/wordprocessingml/2006/main">
        <w:t xml:space="preserve">1. यशायाह 40:28-31 - परमेश्वर उनकरा पर भरोसा करे वाला लोग के अनन्त ताकत हवें।</w:t>
      </w:r>
    </w:p>
    <w:p/>
    <w:p>
      <w:r xmlns:w="http://schemas.openxmlformats.org/wordprocessingml/2006/main">
        <w:t xml:space="preserve">2. याकूब 1:2-4 - परीक्षा में आनन्द पावल अउर परमेश्वर के ताकत पर भरोसा कइल।</w:t>
      </w:r>
    </w:p>
    <w:p/>
    <w:p>
      <w:r xmlns:w="http://schemas.openxmlformats.org/wordprocessingml/2006/main">
        <w:t xml:space="preserve">1 राजा 15:24 आसा अपना बाप-दादा के साथे सुत गइलन आ उनकर बाप दाऊद के शहर में उनकर बाप-दादा के साथे दफनावल गइलन आ उनकर बेटा यहोशाफात उनकरा जगह पर राज कइलन।</w:t>
      </w:r>
    </w:p>
    <w:p/>
    <w:p>
      <w:r xmlns:w="http://schemas.openxmlformats.org/wordprocessingml/2006/main">
        <w:t xml:space="preserve">यहूदा के राजा आसा के निधन हो गईल अवुरी उनुका के दाऊद के शहर में दफना दिहल गईल। ओकरा बाद उनकर बेटा यहोशाफात उनका जगह पर राजा बन गइलन।</w:t>
      </w:r>
    </w:p>
    <w:p/>
    <w:p>
      <w:r xmlns:w="http://schemas.openxmlformats.org/wordprocessingml/2006/main">
        <w:t xml:space="preserve">1. परमेश्वर के संप्रभुता: हमनी के जीवन खातिर परमेश्वर के योजना के समझल।</w:t>
      </w:r>
    </w:p>
    <w:p/>
    <w:p>
      <w:r xmlns:w="http://schemas.openxmlformats.org/wordprocessingml/2006/main">
        <w:t xml:space="preserve">2. विश्वास आ हिम्मत : जीवन के चुनौतियन के सामना करे खातिर विश्वास आ हिम्मत में बढ़ती।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11:1 - अब विश्वास उहे पर भरोसा ह जवना के हमनी के उम्मीद बा अउर जवन हमनी के नईखी देखत ओकरा बारे में आश्वासन ह।</w:t>
      </w:r>
    </w:p>
    <w:p/>
    <w:p>
      <w:r xmlns:w="http://schemas.openxmlformats.org/wordprocessingml/2006/main">
        <w:t xml:space="preserve">1 राजा 15:25 यहूदा के राजा आसा के दूसरा साल में यारोबाम के बेटा नादाब इस्राएल पर राज करे लगले आ दू साल तक इस्राएल पर राज कइले।</w:t>
      </w:r>
    </w:p>
    <w:p/>
    <w:p>
      <w:r xmlns:w="http://schemas.openxmlformats.org/wordprocessingml/2006/main">
        <w:t xml:space="preserve">यारोबाम के बेटा नादाब यहूदा पर आसा के शासन के दूसरा साल में इस्राएल के राजा बनले। उ दू साल तक इजरायल पर राज कईले।</w:t>
      </w:r>
    </w:p>
    <w:p/>
    <w:p>
      <w:r xmlns:w="http://schemas.openxmlformats.org/wordprocessingml/2006/main">
        <w:t xml:space="preserve">1. प्रभु के आज्ञाकारिता के जीवन जीए के महत्व</w:t>
      </w:r>
    </w:p>
    <w:p/>
    <w:p>
      <w:r xmlns:w="http://schemas.openxmlformats.org/wordprocessingml/2006/main">
        <w:t xml:space="preserve">2. विरासत आ विरासत के शक्ति</w:t>
      </w:r>
    </w:p>
    <w:p/>
    <w:p>
      <w:r xmlns:w="http://schemas.openxmlformats.org/wordprocessingml/2006/main">
        <w:t xml:space="preserve">1. व्यवस्था 6:4-5, " हे इस्राएल, सुन: हमनी के परमेश्वर प्रभु, प्रभु एक हवें। तू अपना प्रभु परमेश्वर से पूरा मन से, पूरा प्राण से अउर पूरा ताकत से प्रेम करीं।"</w:t>
      </w:r>
    </w:p>
    <w:p/>
    <w:p>
      <w:r xmlns:w="http://schemas.openxmlformats.org/wordprocessingml/2006/main">
        <w:t xml:space="preserve">2. नीतिवचन 13:22, " अच्छा आदमी अपना संतान के संतान के विरासत छोड़ देला, लेकिन पापी के धन धर्मी लोग खातिर जमा हो जाला।"</w:t>
      </w:r>
    </w:p>
    <w:p/>
    <w:p>
      <w:r xmlns:w="http://schemas.openxmlformats.org/wordprocessingml/2006/main">
        <w:t xml:space="preserve">1 राजा 15:26 ऊ यहोवा के नजर में बुराई कइलन आ अपना पिता के रास्ता पर चलल आ अपना पाप पर चलल जवना से ऊ इस्राएल के पाप कर दिहले.</w:t>
      </w:r>
    </w:p>
    <w:p/>
    <w:p>
      <w:r xmlns:w="http://schemas.openxmlformats.org/wordprocessingml/2006/main">
        <w:t xml:space="preserve">इस्राएल के राजा बाशा प्रभु के नजर में बुराई कईले अवुरी अपना पिता के रास्ता प चलले अवुरी इस्राएल के लोग के पाप में ले गईले।</w:t>
      </w:r>
    </w:p>
    <w:p/>
    <w:p>
      <w:r xmlns:w="http://schemas.openxmlformats.org/wordprocessingml/2006/main">
        <w:t xml:space="preserve">1. "भगवान के पालन करे के चुनल भा दोसरा के राह के पालन कइल"।</w:t>
      </w:r>
    </w:p>
    <w:p/>
    <w:p>
      <w:r xmlns:w="http://schemas.openxmlformats.org/wordprocessingml/2006/main">
        <w:t xml:space="preserve">2. "पाप के रास्ता में चले के खतरा"।</w:t>
      </w:r>
    </w:p>
    <w:p/>
    <w:p>
      <w:r xmlns:w="http://schemas.openxmlformats.org/wordprocessingml/2006/main">
        <w:t xml:space="preserve">1. रोमियन 3:23 "काहेकि सब पाप कइले बाड़न अउर परमेश्वर के महिमा से कम हो गइल बाड़न"।</w:t>
      </w:r>
    </w:p>
    <w:p/>
    <w:p>
      <w:r xmlns:w="http://schemas.openxmlformats.org/wordprocessingml/2006/main">
        <w:t xml:space="preserve">2. 1 यूहन्ना 1:9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1 राजा 15:27 इसाकर के घराना के अहिया के बेटा बाशा उनकरा खिलाफ साजिश रचले। बाशा ओकरा के गिब्बतोन में मार दिहलस जवन पलिस्तीयन के रहे। काहे कि नादाब आ पूरा इस्राएल गिब्बतोन के घेराबंदी कर दिहले.</w:t>
      </w:r>
    </w:p>
    <w:p/>
    <w:p>
      <w:r xmlns:w="http://schemas.openxmlformats.org/wordprocessingml/2006/main">
        <w:t xml:space="preserve">इस्राएल के राजा नदाब के बाशा मार दिहलस, जवन इसाकर के घर के रहे, जब उ पलिस्ती के गिब्बतोन शहर के घेराबंदी कईले।</w:t>
      </w:r>
    </w:p>
    <w:p/>
    <w:p>
      <w:r xmlns:w="http://schemas.openxmlformats.org/wordprocessingml/2006/main">
        <w:t xml:space="preserve">1. भगवान के अभिषिक्त के खिलाफ साजिश रचे के खतरा</w:t>
      </w:r>
    </w:p>
    <w:p/>
    <w:p>
      <w:r xmlns:w="http://schemas.openxmlformats.org/wordprocessingml/2006/main">
        <w:t xml:space="preserve">2. आज्ञा ना माने के परिणाम</w:t>
      </w:r>
    </w:p>
    <w:p/>
    <w:p>
      <w:r xmlns:w="http://schemas.openxmlformats.org/wordprocessingml/2006/main">
        <w:t xml:space="preserve">1. भजन संहिता 118:8-9 - आदमी पर भरोसा करे से बेहतर बा कि प्रभु के शरण लेव। राजकुमारन पर भरोसा करे से बढ़िया बा प्रभु के शरण।</w:t>
      </w:r>
    </w:p>
    <w:p/>
    <w:p>
      <w:r xmlns:w="http://schemas.openxmlformats.org/wordprocessingml/2006/main">
        <w:t xml:space="preserve">2. 2 शमूएल 11:14-15 - सबेरे दाऊद योआब के एगो चिट्ठी लिख के उरिया के साथे भेजले। चिट्ठी में उ लिखले कि, "उरिया के सामने उहाँ से बाहर निकाल दीं, जहां लड़ाई सबसे जादा होखे। ओकरा बाद ओकरा से हट जाईं ताकि उ मारल जास अवुरी मर जास।"</w:t>
      </w:r>
    </w:p>
    <w:p/>
    <w:p>
      <w:r xmlns:w="http://schemas.openxmlformats.org/wordprocessingml/2006/main">
        <w:t xml:space="preserve">1 राजा 15:28 यहूदा के राजा आसा के तीसरा साल में भी बाशा उनकरा के मार दिहलन अउर उनकरा जगह पर राज कइलन।</w:t>
      </w:r>
    </w:p>
    <w:p/>
    <w:p>
      <w:r xmlns:w="http://schemas.openxmlformats.org/wordprocessingml/2006/main">
        <w:t xml:space="preserve">यहूदा के राजा आसा के शासन के तीसरा साल में बाशा मार दिहलन आ उनकर जगह बाशा ले लिहलन।</w:t>
      </w:r>
    </w:p>
    <w:p/>
    <w:p>
      <w:r xmlns:w="http://schemas.openxmlformats.org/wordprocessingml/2006/main">
        <w:t xml:space="preserve">1. हमनी के अपना काम के नतीजा के सामना करे खाती तैयार रहे के चाही।</w:t>
      </w:r>
    </w:p>
    <w:p/>
    <w:p>
      <w:r xmlns:w="http://schemas.openxmlformats.org/wordprocessingml/2006/main">
        <w:t xml:space="preserve">2. प्रभु हमनी के मार्गदर्शक प्रकाश बने खातिर हमेशा मौजूद रहीहें।</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भजन संहिता 37:23 - आदमी के कदम प्रभु द्वारा स्थापित कइल जाला, जब ऊ अपना रास्ता में आनन्दित होला।</w:t>
      </w:r>
    </w:p>
    <w:p/>
    <w:p>
      <w:r xmlns:w="http://schemas.openxmlformats.org/wordprocessingml/2006/main">
        <w:t xml:space="preserve">1 राजा 15:29 जब उ राज कइलन त यारोबाम के पूरा घराना के मार दिहलन। ऊ यारोबाम के साँस लेबे वाला के तबले ना छोड़ दिहलन जबले ऊ ओकरा के नाश ना कर लिहले, जइसन कि ऊ अपना सेवक अहिया शिलोनी के द्वारा कहले रहले.</w:t>
      </w:r>
    </w:p>
    <w:p/>
    <w:p>
      <w:r xmlns:w="http://schemas.openxmlformats.org/wordprocessingml/2006/main">
        <w:t xml:space="preserve">यहूदा के राजा आसा यारोबाम के घराना के तबाह कर दिहले जवन प्रभु अहियाह भविष्यवक्ता के माध्यम से कहले रहले।</w:t>
      </w:r>
    </w:p>
    <w:p/>
    <w:p>
      <w:r xmlns:w="http://schemas.openxmlformats.org/wordprocessingml/2006/main">
        <w:t xml:space="preserve">1. परमेश्वर के वचन निरपेक्ष ह - 1 राजा 15:29</w:t>
      </w:r>
    </w:p>
    <w:p/>
    <w:p>
      <w:r xmlns:w="http://schemas.openxmlformats.org/wordprocessingml/2006/main">
        <w:t xml:space="preserve">2. आज्ञाकारिता से आशीर्वाद मिलेला - 1 राजा 15:29</w:t>
      </w:r>
    </w:p>
    <w:p/>
    <w:p>
      <w:r xmlns:w="http://schemas.openxmlformats.org/wordprocessingml/2006/main">
        <w:t xml:space="preserve">1. प्रभु के भय ही बुद्धि के शुरुआत ह; एकर अभ्यास करे वाला सभे के बढ़िया समझ बा। - भजन संहिता 111:10 में दिहल गइल बा</w:t>
      </w:r>
    </w:p>
    <w:p/>
    <w:p>
      <w:r xmlns:w="http://schemas.openxmlformats.org/wordprocessingml/2006/main">
        <w:t xml:space="preserve">2. अगर तू हमरा से प्यार करब त हमार आज्ञा के पालन करब। - यूहन्ना 14:15 के बा</w:t>
      </w:r>
    </w:p>
    <w:p/>
    <w:p>
      <w:r xmlns:w="http://schemas.openxmlformats.org/wordprocessingml/2006/main">
        <w:t xml:space="preserve">1 राजा 15:30 यारोबाम के पाप के वजह से जवन उ पाप कईले अवुरी उ इस्राएल के पाप कईले, जवना से उ इस्राएल के परमेश्वर यहोवा के नाराज कईले।</w:t>
      </w:r>
    </w:p>
    <w:p/>
    <w:p>
      <w:r xmlns:w="http://schemas.openxmlformats.org/wordprocessingml/2006/main">
        <w:t xml:space="preserve">यारोबाम पाप कइलन आ इस्राएल के पाप कर दिहलन, जवना से परमेश्वर के गुस्सा भड़क गइल।</w:t>
      </w:r>
    </w:p>
    <w:p/>
    <w:p>
      <w:r xmlns:w="http://schemas.openxmlformats.org/wordprocessingml/2006/main">
        <w:t xml:space="preserve">1. पाप के परिणाम: यारोबाम के शासनकाल के अध्ययन</w:t>
      </w:r>
    </w:p>
    <w:p/>
    <w:p>
      <w:r xmlns:w="http://schemas.openxmlformats.org/wordprocessingml/2006/main">
        <w:t xml:space="preserve">2. भगवान के क्रोध भड़कावे के खतरा</w:t>
      </w:r>
    </w:p>
    <w:p/>
    <w:p>
      <w:r xmlns:w="http://schemas.openxmlformats.org/wordprocessingml/2006/main">
        <w:t xml:space="preserve">1. यशायाह 59:2 "लेकिन तोहार अपराध तोहरा अउर तोहरा परमेश्वर के बीच अलग हो गईल बा, अउर तोहार पाप तोहनी से उनकर मुँह छिपा लेले बा, ताकि उ ना सुनस।"</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1 राजा 15:31 नादाब के बाकी काम अउर उनकर सब काम, का उ इस्राएल के राजा लोग के इतिहास के किताब में नइखे लिखल?</w:t>
      </w:r>
    </w:p>
    <w:p/>
    <w:p>
      <w:r xmlns:w="http://schemas.openxmlformats.org/wordprocessingml/2006/main">
        <w:t xml:space="preserve">एह अंश में उल्लेख बा कि इस्राएल के राजा नादाब के काम एगो इतिहास के किताब में दर्ज बा।</w:t>
      </w:r>
    </w:p>
    <w:p/>
    <w:p>
      <w:r xmlns:w="http://schemas.openxmlformats.org/wordprocessingml/2006/main">
        <w:t xml:space="preserve">1. विरासत के शक्ति : आज के हमनी के काम हमनी के काल्ह के कइसे आकार देला</w:t>
      </w:r>
    </w:p>
    <w:p/>
    <w:p>
      <w:r xmlns:w="http://schemas.openxmlformats.org/wordprocessingml/2006/main">
        <w:t xml:space="preserve">2. इतिहास के रिकार्डिंग के महत्व: हमनी के अतीत से कइसे सीख सकेनी जा</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नीतिवचन 10:7 - धर्मी के याद धन्य बा, लेकिन दुष्ट के नाम सड़ जाई।</w:t>
      </w:r>
    </w:p>
    <w:p/>
    <w:p>
      <w:r xmlns:w="http://schemas.openxmlformats.org/wordprocessingml/2006/main">
        <w:t xml:space="preserve">1 राजा 15:32 इस्राएल के राजा आसा आ बाशा के बीच उनकरा भर युद्ध भइल।</w:t>
      </w:r>
    </w:p>
    <w:p/>
    <w:p>
      <w:r xmlns:w="http://schemas.openxmlformats.org/wordprocessingml/2006/main">
        <w:t xml:space="preserve">यहूदा आ इस्राएल के राजा आसा आ बाशा अपना पूरा शासनकाल में युद्ध के हालत में रहले।</w:t>
      </w:r>
    </w:p>
    <w:p/>
    <w:p>
      <w:r xmlns:w="http://schemas.openxmlformats.org/wordprocessingml/2006/main">
        <w:t xml:space="preserve">1. संघर्ष के खतरा : युद्ध से बचे के तरीका आ शांति से कइसे रहे के चाहीं।</w:t>
      </w:r>
    </w:p>
    <w:p/>
    <w:p>
      <w:r xmlns:w="http://schemas.openxmlformats.org/wordprocessingml/2006/main">
        <w:t xml:space="preserve">2. माफी के शक्ति : दुश्मनी से उबर के टकराव के समाधान कईसे कईल जा सकता।</w:t>
      </w:r>
    </w:p>
    <w:p/>
    <w:p>
      <w:r xmlns:w="http://schemas.openxmlformats.org/wordprocessingml/2006/main">
        <w:t xml:space="preserve">1. मत्ती 5:43-45 - रउआ सुनले बानी कि इ कहल गइल रहे कि, तू अपना पड़ोसी से प्रेम करीं अउर अपना दुश्मन से नफरत करीं। लेकिन हम तोहनी से कहत बानी कि आपन दुश्मनन से प्रेम करीं आ जे तोहनी के सतावेला ओकरा खातिर प्रार्थना करीं।</w:t>
      </w:r>
    </w:p>
    <w:p/>
    <w:p>
      <w:r xmlns:w="http://schemas.openxmlformats.org/wordprocessingml/2006/main">
        <w:t xml:space="preserve">2. रोमियों 12:18 - अगर हो सके त जहाँ तक इ रउवां पर निर्भर बा, त सबके साथे शांति से रहीं।</w:t>
      </w:r>
    </w:p>
    <w:p/>
    <w:p>
      <w:r xmlns:w="http://schemas.openxmlformats.org/wordprocessingml/2006/main">
        <w:t xml:space="preserve">1 राजा 15:33 यहूदा के राजा आसा के तीसरा साल में अहिया के बेटा बाशा तिर्ज़ा में पूरा इस्राएल पर चौबीस साल तक राज करे लगले।</w:t>
      </w:r>
    </w:p>
    <w:p/>
    <w:p>
      <w:r xmlns:w="http://schemas.openxmlformats.org/wordprocessingml/2006/main">
        <w:t xml:space="preserve">अहीया के बेटा बाशा तीरज़ा में पूरा इस्राएल पर राज करे लगलन, यहूदा के राजा के रूप में आसा के शासन के तीसरा साल में।</w:t>
      </w:r>
    </w:p>
    <w:p/>
    <w:p>
      <w:r xmlns:w="http://schemas.openxmlformats.org/wordprocessingml/2006/main">
        <w:t xml:space="preserve">1. प्रतिकूलता से उबरल : बाशा के कहानी</w:t>
      </w:r>
    </w:p>
    <w:p/>
    <w:p>
      <w:r xmlns:w="http://schemas.openxmlformats.org/wordprocessingml/2006/main">
        <w:t xml:space="preserve">2. राजा के तरह नेतृत्व कईसे कईल जाला: आसा से सीख</w:t>
      </w:r>
    </w:p>
    <w:p/>
    <w:p>
      <w:r xmlns:w="http://schemas.openxmlformats.org/wordprocessingml/2006/main">
        <w:t xml:space="preserve">1. 1 राजा 15:33 में दिहल गइल बा</w:t>
      </w:r>
    </w:p>
    <w:p/>
    <w:p>
      <w:r xmlns:w="http://schemas.openxmlformats.org/wordprocessingml/2006/main">
        <w:t xml:space="preserve">२.</w:t>
      </w:r>
    </w:p>
    <w:p/>
    <w:p>
      <w:r xmlns:w="http://schemas.openxmlformats.org/wordprocessingml/2006/main">
        <w:t xml:space="preserve">1 राजा 15:34 ऊ यहोवा के नजर में बुराई कइलन आ यारोबाम के रास्ता पर चलल आ अपना पाप पर चलल जवना से ऊ इस्राएल के पाप कर दिहलन।</w:t>
      </w:r>
    </w:p>
    <w:p/>
    <w:p>
      <w:r xmlns:w="http://schemas.openxmlformats.org/wordprocessingml/2006/main">
        <w:t xml:space="preserve">यहूदा के राजा आसा यारोबाम के रास्ता पर चल के इस्राएल के पाप कर के परमेश्वर के आज्ञा ना मनले।</w:t>
      </w:r>
    </w:p>
    <w:p/>
    <w:p>
      <w:r xmlns:w="http://schemas.openxmlformats.org/wordprocessingml/2006/main">
        <w:t xml:space="preserve">1. आज्ञा ना माने के खतरा: 1 राजा 15:34 के अध्ययन</w:t>
      </w:r>
    </w:p>
    <w:p/>
    <w:p>
      <w:r xmlns:w="http://schemas.openxmlformats.org/wordprocessingml/2006/main">
        <w:t xml:space="preserve">2. विश्वास रखल: धार्मिकता में रहला अउर परमेश्वर के आज्ञाकारिता</w:t>
      </w:r>
    </w:p>
    <w:p/>
    <w:p>
      <w:r xmlns:w="http://schemas.openxmlformats.org/wordprocessingml/2006/main">
        <w:t xml:space="preserve">1. भजन संहिता 18:21 - काहेकि हम प्रभु के रास्ता के पालन कइले बानी, अउर बुराई से अपना परमेश्वर से ना हटनी।</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1 राजा अध्याय 16 में दुष्ट राजा लोग के एगो श्रृंखला के चित्रण कइल गइल बा जे इस्राएल पर राज करेलन, उनकर पापपूर्ण काम अउर उनकरा खिलाफ भविष्यवाणी।</w:t>
      </w:r>
    </w:p>
    <w:p/>
    <w:p>
      <w:r xmlns:w="http://schemas.openxmlformats.org/wordprocessingml/2006/main">
        <w:t xml:space="preserve">पहिला पैराग्राफ : अध्याय के शुरुआत में इ उल्लेख कइल गइल बा कि इस्राएल के राजा बाशा के मौत हो जाला आ उनकर बाद उनकर बेटा एला के बाद आवेला। हालाँकि, एला के शासन अल्पकालिक बा काहे कि उनकर हत्या उनकर एगो अधिकारी जिमरी कर देले बाड़न (1 राजा 16:1-14)।</w:t>
      </w:r>
    </w:p>
    <w:p/>
    <w:p>
      <w:r xmlns:w="http://schemas.openxmlformats.org/wordprocessingml/2006/main">
        <w:t xml:space="preserve">2nd पैराग्राफ: कथ्य इस्राएल पर राजा के रूप में जिमरी के संक्षिप्त शासन में शिफ्ट हो जाला। उ मात्र सात दिन तक राज करेले, ओकरा बाद जनता उनुका खिलाफ विद्रोह करेले। विद्रोह के जवाब में जिमरी राजमहल में आग लगा देला अउर आग के लपट में मर जाला (1 राजा 16:15-20)।</w:t>
      </w:r>
    </w:p>
    <w:p/>
    <w:p>
      <w:r xmlns:w="http://schemas.openxmlformats.org/wordprocessingml/2006/main">
        <w:t xml:space="preserve">तीसरा पैराग्राफ: अध्याय में ओमरी के इस्राएल के अगिला राजा के रूप में परिचय दिहल गइल बा। एह में वर्णन कइल गइल बा कि कइसे ओमरी अपना से पहिले के लोग से अधिका शक्तिशाली हो जाला अउर राजधानी के तिरज़ा से सामरिया ले जाला (1 राजा 16:21-28)।</w:t>
      </w:r>
    </w:p>
    <w:p/>
    <w:p>
      <w:r xmlns:w="http://schemas.openxmlformats.org/wordprocessingml/2006/main">
        <w:t xml:space="preserve">4वां पैराग्राफ:कथा में उल्लेख बा कि ओमरी के शासनकाल में अहाब उनका बाद राजा बन जाला। एह में अहाब के दुष्टता के रेखांकित कइल गइल बा कि कइसे ऊ बुरा काम में पहिले के सभ राजा लोग से आगे निकल गइल बा अउर विशेष रूप से ईजेबेल से उनकर बियाह के जिक्र कइल गइल बा, जवन एगो सीदोनियाई राजकुमारी हई जे उनका के मूर्तिपूजा में ले जाले (1 राजा 16;29-34)।</w:t>
      </w:r>
    </w:p>
    <w:p/>
    <w:p>
      <w:r xmlns:w="http://schemas.openxmlformats.org/wordprocessingml/2006/main">
        <w:t xml:space="preserve">5वां पैराग्राफ:अध्याय के समापन एलियाह द्वारा अहाब के खिलाफ एगो भविष्यवाणी से होला। एलियाह भविष्यवाणी करेलन कि अहाब के काम के गंभीर परिणाम होई उनकर वंशज के सफाया हो जाई अउर कुकुर यिजरेल में ईजेबेल के खा जइहें (1 राजा 16;35-34)।</w:t>
      </w:r>
    </w:p>
    <w:p/>
    <w:p>
      <w:r xmlns:w="http://schemas.openxmlformats.org/wordprocessingml/2006/main">
        <w:t xml:space="preserve">संक्षेप में, 1 राजा के सोलहवाँ अध्याय में दुष्ट राजा लोग के उत्तराधिकार के चित्रण बा, बाशा के बाद एला के बाद आवेला, जेकर हत्या हो जाला। जिमरी कुछ देर खातिर सत्ता ले लेला, लेकिन एगो आगि के अंत से मिलेला। ओमरी सत्ता में उठता, पूंजी के सामरिया में ले जाला। अहाब ओकरा पीछे-पीछे चलेला, ईजेबेल से बियाह करेला, उनकर बुरा काम बढ़ जाला, जवना से ईश्वरीय न्याय होला। ई संक्षेप में, अध्याय में दुष्ट नेतृत्व के परिणाम, गठबंधन आ बियाह के भ्रष्ट प्रभाव, आ अधर्म के खिलाफ भविष्यवाणी के चेतावनी जइसन विषयन के खोज कइल गइल बा।</w:t>
      </w:r>
    </w:p>
    <w:p/>
    <w:p>
      <w:r xmlns:w="http://schemas.openxmlformats.org/wordprocessingml/2006/main">
        <w:t xml:space="preserve">1 राजा 16:1 तब हनानी के बेटा यहू से बाशा के खिलाफ यहोवा के वचन आइल।</w:t>
      </w:r>
    </w:p>
    <w:p/>
    <w:p>
      <w:r xmlns:w="http://schemas.openxmlformats.org/wordprocessingml/2006/main">
        <w:t xml:space="preserve">अंश: इस्राएल के राजा बाशा के परमेश्वर के ओर से चेतावनी दिहल गईल रहे कि उ यहू भविष्यवक्ता के माध्यम से अपना बुराई के पश्चाताप करे।</w:t>
      </w:r>
    </w:p>
    <w:p/>
    <w:p>
      <w:r xmlns:w="http://schemas.openxmlformats.org/wordprocessingml/2006/main">
        <w:t xml:space="preserve">1: अब अपना पाप के पश्चाताप करीं, एकरा से पहिले कि बहुत देर होखे।</w:t>
      </w:r>
    </w:p>
    <w:p/>
    <w:p>
      <w:r xmlns:w="http://schemas.openxmlformats.org/wordprocessingml/2006/main">
        <w:t xml:space="preserve">2: हमनी के सब केहू के परमेश्वर के वचन के आज्ञाकारी होखे के चाहीं।</w:t>
      </w:r>
    </w:p>
    <w:p/>
    <w:p>
      <w:r xmlns:w="http://schemas.openxmlformats.org/wordprocessingml/2006/main">
        <w:t xml:space="preserve">1: प्रेरितों के काम 3:19 - त पश्चाताप करीं अउर परमेश्वर के ओर मुड़ जाईं ताकि तोहनी के पाप मिटा दिहल जा सके, ताकि प्रभु से ताजा होखे के समय आवे।</w:t>
      </w:r>
    </w:p>
    <w:p/>
    <w:p>
      <w:r xmlns:w="http://schemas.openxmlformats.org/wordprocessingml/2006/main">
        <w:t xml:space="preserve">2: इजकिएल 18:30-32 - एह से हे इस्राएली लोग, हम रउआ सभे में से हर एक के अपना तरीका के हिसाब से न्याय करब। पश्चाताप करीं! अपना सब अपराध से मुड़ जा; तब पाप राउर पतन ना होई। जवन अपराध कइले बानी ओकरा से मुक्ति पाईं आ नया दिल आ नया भावना पाईं. इजराइल के लोग, तू काहे मरबऽ?</w:t>
      </w:r>
    </w:p>
    <w:p/>
    <w:p>
      <w:r xmlns:w="http://schemas.openxmlformats.org/wordprocessingml/2006/main">
        <w:t xml:space="preserve">1 राजा 16:2 हम तोहरा के धूल से ऊपर उठा के अपना लोग इस्राएल के राजकुमार बनवनी। तू यारोबाम के राह पर चलल आ हमरा लोग के इस्राएल के पाप करवले बाड़ऽ, ताकि हमरा के ओह लोग के पाप से गुस्सा करावल जा सके।</w:t>
      </w:r>
    </w:p>
    <w:p/>
    <w:p>
      <w:r xmlns:w="http://schemas.openxmlformats.org/wordprocessingml/2006/main">
        <w:t xml:space="preserve">परमेश्वर एगो आदमी के धूल से उठा के अपना लोग इस्राएल पर राजकुमार बने खातिर उठवले, लेकिन उ आदमी यारोबाम के रास्ता पर चलल आ अपना लोग के पाप कर दिहलस, जवना से परमेश्वर के गुस्सा हो गईल।</w:t>
      </w:r>
    </w:p>
    <w:p/>
    <w:p>
      <w:r xmlns:w="http://schemas.openxmlformats.org/wordprocessingml/2006/main">
        <w:t xml:space="preserve">1. हमनी के उल्लंघन के बावजूद भगवान के कृपा आ दया</w:t>
      </w:r>
    </w:p>
    <w:p/>
    <w:p>
      <w:r xmlns:w="http://schemas.openxmlformats.org/wordprocessingml/2006/main">
        <w:t xml:space="preserve">2. सच्चा आशीष के ओर भगवान के रास्ता पर चलल</w:t>
      </w:r>
    </w:p>
    <w:p/>
    <w:p>
      <w:r xmlns:w="http://schemas.openxmlformats.org/wordprocessingml/2006/main">
        <w:t xml:space="preserve">1. 2 इतिहास 7:14 - "जदि हमार लोग, जे हमरा नाम से बोलावल जाला, अपना के नम्र कर के प्रार्थना करी, अउर हमार मुँह खोजत होई, अउर अपना दुष्ट रास्ता से मुड़ जाई, त हम स्वर्ग से सुनब अउर उनकरा के माफ करब।" पाप कर दीहें आ ओह लोग के देश के ठीक कर दीहें."</w:t>
      </w:r>
    </w:p>
    <w:p/>
    <w:p>
      <w:r xmlns:w="http://schemas.openxmlformats.org/wordprocessingml/2006/main">
        <w:t xml:space="preserve">2. रोमियों 3:23 - "काहेकि सब पाप कइले बा, अउर परमेश्वर के महिमा से कम हो गइल बा।"</w:t>
      </w:r>
    </w:p>
    <w:p/>
    <w:p>
      <w:r xmlns:w="http://schemas.openxmlformats.org/wordprocessingml/2006/main">
        <w:t xml:space="preserve">1 राजा 16:3 देखऽ, हम बाशा के वंशज अउर उनकर घराना के संतान के छीन देब। आ तोहार घर के नबात के बेटा यारोबाम के घर जइसन बना दिही।</w:t>
      </w:r>
    </w:p>
    <w:p/>
    <w:p>
      <w:r xmlns:w="http://schemas.openxmlformats.org/wordprocessingml/2006/main">
        <w:t xml:space="preserve">भगवान घोषणा करेलन कि उ राजा बाशा के वंशज के हटा के ओह लोग के जगह यारोबाम के वंशज के रख दिहे।</w:t>
      </w:r>
    </w:p>
    <w:p/>
    <w:p>
      <w:r xmlns:w="http://schemas.openxmlformats.org/wordprocessingml/2006/main">
        <w:t xml:space="preserve">1. भगवान नियंत्रण में बाड़े अवुरी आस्थावान के भाग्य के बहाल क सकतारे।</w:t>
      </w:r>
    </w:p>
    <w:p/>
    <w:p>
      <w:r xmlns:w="http://schemas.openxmlformats.org/wordprocessingml/2006/main">
        <w:t xml:space="preserve">2. हमनी के काम के परिणाम होला आ भगवान अंतिम न्यायाधीश हवें।</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मत्ती 7:1-2 - न्याय मत करीं कि तोहनी के न्याय ना होखे। काहे कि तू जवना नाप से न्याय करबऽ, ओकरा के तोहनी के न्याय कइल जाई, आ जवना नाप से तोहनी नापब, ओकरा के फेर से नापल जाई।</w:t>
      </w:r>
    </w:p>
    <w:p/>
    <w:p>
      <w:r xmlns:w="http://schemas.openxmlformats.org/wordprocessingml/2006/main">
        <w:t xml:space="preserve">1 राजा 16:4 जे बाशा से शहर में मर जाई ओकरा के कुकुर खा जइहें। जे खेत में ओकर मौत हो जाई ऊ हवा के चिरई खाइहें।</w:t>
      </w:r>
    </w:p>
    <w:p/>
    <w:p>
      <w:r xmlns:w="http://schemas.openxmlformats.org/wordprocessingml/2006/main">
        <w:t xml:space="preserve">पासेज बाशा आ ओकर लोग के मौत के सजा मिल जाई आ ओह लोग के लाश कुकुर आ चिरई खा जाई.</w:t>
      </w:r>
    </w:p>
    <w:p/>
    <w:p>
      <w:r xmlns:w="http://schemas.openxmlformats.org/wordprocessingml/2006/main">
        <w:t xml:space="preserve">1. भगवान के न्याय निश्चित बा आ उनकर सजा कठोर बा।</w:t>
      </w:r>
    </w:p>
    <w:p/>
    <w:p>
      <w:r xmlns:w="http://schemas.openxmlformats.org/wordprocessingml/2006/main">
        <w:t xml:space="preserve">2. हमनी के भगवान के सामने आज्ञाकारी आ विनम्र रहे के चाहीं।</w:t>
      </w:r>
    </w:p>
    <w:p/>
    <w:p>
      <w:r xmlns:w="http://schemas.openxmlformats.org/wordprocessingml/2006/main">
        <w:t xml:space="preserve">1. यिर्मयाह 15:3 - "तू हमरा साथे विपत्ति में रहब; हम तोहरा के बचाइब आ तोहार आदर करब।"</w:t>
      </w:r>
    </w:p>
    <w:p/>
    <w:p>
      <w:r xmlns:w="http://schemas.openxmlformats.org/wordprocessingml/2006/main">
        <w:t xml:space="preserve">.</w:t>
      </w:r>
    </w:p>
    <w:p/>
    <w:p>
      <w:r xmlns:w="http://schemas.openxmlformats.org/wordprocessingml/2006/main">
        <w:t xml:space="preserve">1 राजा 16:5 बाशा के बाकी काम, उनकर काम अउर उनकर पराक्रम, का उ इस्राएल के राजा लोग के इतिहास के किताब में नइखे लिखल?</w:t>
      </w:r>
    </w:p>
    <w:p/>
    <w:p>
      <w:r xmlns:w="http://schemas.openxmlformats.org/wordprocessingml/2006/main">
        <w:t xml:space="preserve">बाशा इस्राएल के एगो राजा रहले जिनकर करतब आ उपलब्धि इस्राएल के राजा लोग के इतिहास के किताब में दर्ज बा।</w:t>
      </w:r>
    </w:p>
    <w:p/>
    <w:p>
      <w:r xmlns:w="http://schemas.openxmlformats.org/wordprocessingml/2006/main">
        <w:t xml:space="preserve">1. वफादार रिकार्ड रखे के शक्ति: 1 राजा 16:5 के अध्ययन</w:t>
      </w:r>
    </w:p>
    <w:p/>
    <w:p>
      <w:r xmlns:w="http://schemas.openxmlformats.org/wordprocessingml/2006/main">
        <w:t xml:space="preserve">2. बाशा के सांस्कृतिक विरासत: इजरायल के राज्य खातिर स्थायी प्रभाव डालल</w:t>
      </w:r>
    </w:p>
    <w:p/>
    <w:p>
      <w:r xmlns:w="http://schemas.openxmlformats.org/wordprocessingml/2006/main">
        <w:t xml:space="preserve">1. भजन संहिता 78:4 -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2. 2 तीमुथियुस 2:2 - अउर जवन कुछ तू हमरा से बहुत गवाहन के सामने सुनले बाड़ू, ओकरा के विश्वासी लोग के सौंप दीं जे दूसरा के भी सिखावे में सक्षम होई।</w:t>
      </w:r>
    </w:p>
    <w:p/>
    <w:p>
      <w:r xmlns:w="http://schemas.openxmlformats.org/wordprocessingml/2006/main">
        <w:t xml:space="preserve">1 राजा 16:6 बाशा अपना पुरखन के साथे सुत गइलन आ तिर्ज़ा में दफनावल गइलन आ उनकर बेटा एला उनकरा जगह पर राज कइलन।</w:t>
      </w:r>
    </w:p>
    <w:p/>
    <w:p>
      <w:r xmlns:w="http://schemas.openxmlformats.org/wordprocessingml/2006/main">
        <w:t xml:space="preserve">इस्राएल के राजा बाशा के निधन हो गइल आ उनकर बेटा एला उनका जगह पर राज कइलन।</w:t>
      </w:r>
    </w:p>
    <w:p/>
    <w:p>
      <w:r xmlns:w="http://schemas.openxmlformats.org/wordprocessingml/2006/main">
        <w:t xml:space="preserve">1: हमनी के राजा बाशा से सीख सकेनी जा कि मौत अनिवार्य बा अवुरी हमनी के एकरा खाती तैयार रहे के चाही।</w:t>
      </w:r>
    </w:p>
    <w:p/>
    <w:p>
      <w:r xmlns:w="http://schemas.openxmlformats.org/wordprocessingml/2006/main">
        <w:t xml:space="preserve">2: हमनी के ओह लोग खातिर धन्यवाद देवे के चाहीं जे हमनी के जीवन के हिस्सा रहल बा आ ओह लोग के प्यार से याद करे के चाहीं।</w:t>
      </w:r>
    </w:p>
    <w:p/>
    <w:p>
      <w:r xmlns:w="http://schemas.openxmlformats.org/wordprocessingml/2006/main">
        <w:t xml:space="preserve">1: उपदेशक 8:8 - केहू के आत्मा पर साँस के रोके के अधिकार नइखे, अउर केहू के मौत के दिन पर अधिकार नइखे।</w:t>
      </w:r>
    </w:p>
    <w:p/>
    <w:p>
      <w:r xmlns:w="http://schemas.openxmlformats.org/wordprocessingml/2006/main">
        <w:t xml:space="preserve">2: भजन संहिता 90:12 - हमनी के आपन दिन गिने के सिखाईं, ताकि हमनी के बुद्धि के दिल मिल सके।</w:t>
      </w:r>
    </w:p>
    <w:p/>
    <w:p>
      <w:r xmlns:w="http://schemas.openxmlformats.org/wordprocessingml/2006/main">
        <w:t xml:space="preserve">1 राजा 16:7 हनानी के बेटा यहू भविष्यवक्ता के हाथ से बाशा आ उनकर घराना के खिलाफ यहोवा के वचन आइल, काहे कि उ प्रभु के नजर में जवन भी बुराई कईले रहले, उ ओकरा के नाराज करत रहले यारोबाम के घराना निहन होखे में अपना हाथ के काम से नाराज होखे के चाही। आ एहसे कि ऊ ओकरा के मार दिहले रहुवे.</w:t>
      </w:r>
    </w:p>
    <w:p/>
    <w:p>
      <w:r xmlns:w="http://schemas.openxmlformats.org/wordprocessingml/2006/main">
        <w:t xml:space="preserve">यहू भविष्यवक्ता बाशा अउर उनकर घर के खिलाफ प्रभु से एगो संदेश दिहलन कि उ यारोबाम के नक्शेकदम पर चल के प्रभु के नाराज करे खातिर कइल बुराई के काम कइले रहलन।</w:t>
      </w:r>
    </w:p>
    <w:p/>
    <w:p>
      <w:r xmlns:w="http://schemas.openxmlformats.org/wordprocessingml/2006/main">
        <w:t xml:space="preserve">1. पापी लोग के नक्शेकदम पर चले के खतरा</w:t>
      </w:r>
    </w:p>
    <w:p/>
    <w:p>
      <w:r xmlns:w="http://schemas.openxmlformats.org/wordprocessingml/2006/main">
        <w:t xml:space="preserve">2. भगवान के आज्ञा के ना माने के परिणाम</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1 राजा 16:8 यहूदा के राजा आसा के छब्बीसवाँ साल में बाशा के बेटा एला तिर्ज़ा में इस्राएल पर दू साल तक राज कइलन।</w:t>
      </w:r>
    </w:p>
    <w:p/>
    <w:p>
      <w:r xmlns:w="http://schemas.openxmlformats.org/wordprocessingml/2006/main">
        <w:t xml:space="preserve">बाशा के बेटा एला तीरज़ा में यहूदा के राजा के रूप में आसा के शासन के 26वां साल में इस्राएल पर राज करे लगली।</w:t>
      </w:r>
    </w:p>
    <w:p/>
    <w:p>
      <w:r xmlns:w="http://schemas.openxmlformats.org/wordprocessingml/2006/main">
        <w:t xml:space="preserve">1. उत्तराधिकार के शक्ति: भगवान के राज्य में नेतृत्व के महत्व के समझल।</w:t>
      </w:r>
    </w:p>
    <w:p/>
    <w:p>
      <w:r xmlns:w="http://schemas.openxmlformats.org/wordprocessingml/2006/main">
        <w:t xml:space="preserve">2. भगवान के प्रावधान: कइसे भगवान अपना इच्छा के पूरा करे खातिर पीढ़ियन के माध्यम से काम करेलन।</w:t>
      </w:r>
    </w:p>
    <w:p/>
    <w:p>
      <w:r xmlns:w="http://schemas.openxmlformats.org/wordprocessingml/2006/main">
        <w:t xml:space="preserve">1. 2 इतिहास 15:17 - "लेकिन इस्राएल से ऊँच जगह ना हटावल गईल, फिर भी आसा के दिल पूरा दिन सिद्ध रहे।"</w:t>
      </w:r>
    </w:p>
    <w:p/>
    <w:p>
      <w:r xmlns:w="http://schemas.openxmlformats.org/wordprocessingml/2006/main">
        <w:t xml:space="preserve">2. 1 इतिहास 22:13 - "तब तू सफल होखब, अगर तू उ नियम अउर न्याय के पूरा करे में सावधान रहब जवन प्रभु मूसा के इस्राएल के बारे में देले रहले।</w:t>
      </w:r>
    </w:p>
    <w:p/>
    <w:p>
      <w:r xmlns:w="http://schemas.openxmlformats.org/wordprocessingml/2006/main">
        <w:t xml:space="preserve">1 राजा 16:9 उनकर सेवक जिमरी, उनकर आधा रथ के सेनापति, तिर्ज़ा में उनकरा खिलाफ साजिश रचलस।</w:t>
      </w:r>
    </w:p>
    <w:p/>
    <w:p>
      <w:r xmlns:w="http://schemas.openxmlformats.org/wordprocessingml/2006/main">
        <w:t xml:space="preserve">राजा एला के नौकर जिमरी राजा के खिलाफ साजिश रचले जब उ तिरज़ा के अरजा के घर में शराब पीयत रहले।</w:t>
      </w:r>
    </w:p>
    <w:p/>
    <w:p>
      <w:r xmlns:w="http://schemas.openxmlformats.org/wordprocessingml/2006/main">
        <w:t xml:space="preserve">1. नशा में धुत्त होके पाप करे के खतरा</w:t>
      </w:r>
    </w:p>
    <w:p/>
    <w:p>
      <w:r xmlns:w="http://schemas.openxmlformats.org/wordprocessingml/2006/main">
        <w:t xml:space="preserve">2. दोसरा पर बहुते भरोसा करे के जाल</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रोमियों 13:13 - "हमनी के दिन में जइसन ईमानदारी से चले के चाहीं; दंगा अउर नशा में ना, बेहाल अउर बेहूदापन में ना, झगड़ा अउर ईर्ष्या में ना।"</w:t>
      </w:r>
    </w:p>
    <w:p/>
    <w:p>
      <w:r xmlns:w="http://schemas.openxmlformats.org/wordprocessingml/2006/main">
        <w:t xml:space="preserve">1 राजा 16:10 यहूदा के राजा आसा के सत्ताईसवाँ साल में जिमरी ओकरा के मार दिहलस आ ओकरा के मार दिहलस आ ओकरा जगह पर राज कइलस।</w:t>
      </w:r>
    </w:p>
    <w:p/>
    <w:p>
      <w:r xmlns:w="http://schemas.openxmlformats.org/wordprocessingml/2006/main">
        <w:t xml:space="preserve">जिमरी इस्राएल के राजा एला के हत्या क दिहलस अवुरी यहूदा में आसा के शासन के 27वां साल में उ नया राजा बन गईले।</w:t>
      </w:r>
    </w:p>
    <w:p/>
    <w:p>
      <w:r xmlns:w="http://schemas.openxmlformats.org/wordprocessingml/2006/main">
        <w:t xml:space="preserve">1. पाप अउर अधर्म के परिणाम</w:t>
      </w:r>
    </w:p>
    <w:p/>
    <w:p>
      <w:r xmlns:w="http://schemas.openxmlformats.org/wordprocessingml/2006/main">
        <w:t xml:space="preserve">2. महत्वाकांक्षा आ इच्छा के शक्ति</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1 राजा 16:11 जब उ राज करे लगलन त जइसहीं उ अपना सिंहासन पर बइठलन त बाशा के पूरा घराना के मार दिहलन , ना ही ओकर दोस्तन के।</w:t>
      </w:r>
    </w:p>
    <w:p/>
    <w:p>
      <w:r xmlns:w="http://schemas.openxmlformats.org/wordprocessingml/2006/main">
        <w:t xml:space="preserve">यहूदा के राजा आसा बाशा के घर के वध क के आपन शासन शुरू करेलन, जेकरा से केहू जिंदा ना रह जाला।</w:t>
      </w:r>
    </w:p>
    <w:p/>
    <w:p>
      <w:r xmlns:w="http://schemas.openxmlformats.org/wordprocessingml/2006/main">
        <w:t xml:space="preserve">1. भगवान के न्याय तेज आ अटूट होला।</w:t>
      </w:r>
    </w:p>
    <w:p/>
    <w:p>
      <w:r xmlns:w="http://schemas.openxmlformats.org/wordprocessingml/2006/main">
        <w:t xml:space="preserve">2. हमनी के अपना सत्ता के पद के धार्मिकता से संभाले में सावधान रहे के चाहीं।</w:t>
      </w:r>
    </w:p>
    <w:p/>
    <w:p>
      <w:r xmlns:w="http://schemas.openxmlformats.org/wordprocessingml/2006/main">
        <w:t xml:space="preserve">1. 2 इतिहास 19:6-7 - उ न्यायाधीश लोग से कहलन, “तू लोग जवन करब ओकरा पर विचार करीं, काहेकि तू लोग आदमी खातिर ना बल्कि प्रभु खातिर न्याय करेलन। उ न्याय देवे में तोहरा संगे बाड़े। अब त प्रभु के डर तोहरा पर होखे। तू जवन करऽ ओकरा से सावधान रहऽ, काहे कि हमनी के प्रभु प्रभु के साथे कवनो अन्याय नइखे, ना कवनो पक्षपात भा घूस लेत।</w:t>
      </w:r>
    </w:p>
    <w:p/>
    <w:p>
      <w:r xmlns:w="http://schemas.openxmlformats.org/wordprocessingml/2006/main">
        <w:t xml:space="preserve">2. नीतिवचन 31:5 - कहीं उ लोग शराब पी के व्यवस्था के भूल ना जास आ कवनो पीड़ित के न्याय के बिगाड़ मत देस।</w:t>
      </w:r>
    </w:p>
    <w:p/>
    <w:p>
      <w:r xmlns:w="http://schemas.openxmlformats.org/wordprocessingml/2006/main">
        <w:t xml:space="preserve">1 राजा 16:12 एह तरह से जिमरी बाशा के पूरा घराना के नष्ट कर दिहलन, जवन यहोवा भविष्यवक्ता के द्वारा बाशा के खिलाफ कहले रहले।</w:t>
      </w:r>
    </w:p>
    <w:p/>
    <w:p>
      <w:r xmlns:w="http://schemas.openxmlformats.org/wordprocessingml/2006/main">
        <w:t xml:space="preserve">जिमरी भगवान के वचन के अनुसार बाशा के घर के तबाह कर दिहलस।</w:t>
      </w:r>
    </w:p>
    <w:p/>
    <w:p>
      <w:r xmlns:w="http://schemas.openxmlformats.org/wordprocessingml/2006/main">
        <w:t xml:space="preserve">1: हमनी के भगवान के वचन के आज्ञाकारी होखे के चाहीं, काहे कि ई पूरा हो जाई चाहे कुछुओ होखे।</w:t>
      </w:r>
    </w:p>
    <w:p/>
    <w:p>
      <w:r xmlns:w="http://schemas.openxmlformats.org/wordprocessingml/2006/main">
        <w:t xml:space="preserve">2: हमनी के अपना काम से सावधान रहे के चाही, काहे कि हमनी के ओकरा खाती जवाबदेही होई।</w:t>
      </w:r>
    </w:p>
    <w:p/>
    <w:p>
      <w:r xmlns:w="http://schemas.openxmlformats.org/wordprocessingml/2006/main">
        <w:t xml:space="preserve">1: व्यवस्था 6:3-4 एह से हे इस्राएल, सुनीं, अउर एकरा के पूरा करे के पालन करीं। ताकि तोहार भलाई होखे आ दूध आ शहद से बहत देश में तोहनी के ताकत से बढ़े के काम हो सके जइसे तोहार पुरखन के परमेश्वर यहोवा तोहरा से वादा कइले बाड़न। हे इस्राएल, सुनऽ, हमनी के परमेश्वर यहोवा एक ही प्रभु हवें।</w:t>
      </w:r>
    </w:p>
    <w:p/>
    <w:p>
      <w:r xmlns:w="http://schemas.openxmlformats.org/wordprocessingml/2006/main">
        <w:t xml:space="preserve">2: तीतुस 1:16 उ लोग इ दावा करेलन कि उ लोग परमेश्वर के जानत हउवें; बाकिर काम में ऊ लोग घिनौना आ आज्ञा ना माने वाला आ हर नीमन काम के खारिज होके ओकरा के नकार देला.</w:t>
      </w:r>
    </w:p>
    <w:p/>
    <w:p>
      <w:r xmlns:w="http://schemas.openxmlformats.org/wordprocessingml/2006/main">
        <w:t xml:space="preserve">1 राजा 16:13 बाशा के पाप अउर उनकर बेटा एला के पाप के खातिर, जवना से उ लोग इस्राएल के पाप कईले, अउर इस्राएल के परमेश्वर यहोवा के अपना व्यर्थता से नाराज कईले।</w:t>
      </w:r>
    </w:p>
    <w:p/>
    <w:p>
      <w:r xmlns:w="http://schemas.openxmlformats.org/wordprocessingml/2006/main">
        <w:t xml:space="preserve">बाशा अउर एला अइसन पाप कइलन जवना के चलते इस्राएल पाप कइलस अउर परमेश्वर के नाराज कइलस।</w:t>
      </w:r>
    </w:p>
    <w:p/>
    <w:p>
      <w:r xmlns:w="http://schemas.openxmlformats.org/wordprocessingml/2006/main">
        <w:t xml:space="preserve">1. भगवान पाप के गंभीरता से लेवेले अवुरी हमनी के सावधान रहे के चाही कि हमनी के उनुका के भड़का ना देवे के चाही।</w:t>
      </w:r>
    </w:p>
    <w:p/>
    <w:p>
      <w:r xmlns:w="http://schemas.openxmlformats.org/wordprocessingml/2006/main">
        <w:t xml:space="preserve">2. भगवान के खुश करे खातिर पश्चाताप अउर निष्ठा बहुत जरूरी बा।</w:t>
      </w:r>
    </w:p>
    <w:p/>
    <w:p>
      <w:r xmlns:w="http://schemas.openxmlformats.org/wordprocessingml/2006/main">
        <w:t xml:space="preserve">1. इब्रानियों 10:26-31 - अगर हमनी के सच्चाई के ज्ञान मिलला के बाद जानबूझ के पाप करेनी जा, त अब पाप खातिर बलिदान ना रह जाई।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1 राजा 16:14 एला के बाकी काम अउर उनकर सब काम, का उ इस्राएल के राजा लोग के इतिहास के किताब में नइखे लिखल?</w:t>
      </w:r>
    </w:p>
    <w:p/>
    <w:p>
      <w:r xmlns:w="http://schemas.openxmlformats.org/wordprocessingml/2006/main">
        <w:t xml:space="preserve">एला के काम इस्राएल के राजा लोग के इतिहास के किताब में दर्ज बा।</w:t>
      </w:r>
    </w:p>
    <w:p/>
    <w:p>
      <w:r xmlns:w="http://schemas.openxmlformats.org/wordprocessingml/2006/main">
        <w:t xml:space="preserve">1. एला के अच्छा काम के याद कइल</w:t>
      </w:r>
    </w:p>
    <w:p/>
    <w:p>
      <w:r xmlns:w="http://schemas.openxmlformats.org/wordprocessingml/2006/main">
        <w:t xml:space="preserve">2. धर्मी कर्म के माध्यम से स्थायी महत्व हासिल कइल</w:t>
      </w:r>
    </w:p>
    <w:p/>
    <w:p>
      <w:r xmlns:w="http://schemas.openxmlformats.org/wordprocessingml/2006/main">
        <w:t xml:space="preserve">1. भजन संहिता 112:3 - धन अउर धन उनकरा घर में बा, अउर उनकर धार्मिकता हमेशा खातिर बनल रहेला।</w:t>
      </w:r>
    </w:p>
    <w:p/>
    <w:p>
      <w:r xmlns:w="http://schemas.openxmlformats.org/wordprocessingml/2006/main">
        <w:t xml:space="preserve">2. इब्रानियों 11:4 - विश्वास के द्वारा हाबिल कैन से भी अधिक स्वीकार्य बलिदान परमेश्वर के चढ़वले, जवना के माध्यम से उनकरा के धर्मी के रूप में प्रशंसा कइल गइल, परमेश्वर उनकर वरदान के स्वीकार करके उनकर प्रशंसा कइलन।</w:t>
      </w:r>
    </w:p>
    <w:p/>
    <w:p>
      <w:r xmlns:w="http://schemas.openxmlformats.org/wordprocessingml/2006/main">
        <w:t xml:space="preserve">1 राजा 16:15 यहूदा के राजा आसा के सत्ताईसवाँ साल में जिमरी तिरज़ा में सात दिन तक राज कइलन। लोग पलिस्तीयन के गिब्बतोन के खिलाफ डेरा डाल के रहे।</w:t>
      </w:r>
    </w:p>
    <w:p/>
    <w:p>
      <w:r xmlns:w="http://schemas.openxmlformats.org/wordprocessingml/2006/main">
        <w:t xml:space="preserve">आसा के शासन के 27वां साल में जिमरी 7 दिन तक गद्दी प बईठ गईले, ओकरा बाद लोग पलिस्तीयन के शहर गिब्बथन के खिलाफ डेरा डाल लेले।</w:t>
      </w:r>
    </w:p>
    <w:p/>
    <w:p>
      <w:r xmlns:w="http://schemas.openxmlformats.org/wordprocessingml/2006/main">
        <w:t xml:space="preserve">1. लोग के शक्ति: एगो राष्ट्र खातिर भगवान के योजना के खोज</w:t>
      </w:r>
    </w:p>
    <w:p/>
    <w:p>
      <w:r xmlns:w="http://schemas.openxmlformats.org/wordprocessingml/2006/main">
        <w:t xml:space="preserve">2. आसा से ज़िमरी तक : धर्मी नेतृत्व के मूल्य</w:t>
      </w:r>
    </w:p>
    <w:p/>
    <w:p>
      <w:r xmlns:w="http://schemas.openxmlformats.org/wordprocessingml/2006/main">
        <w:t xml:space="preserve">1. भजन संहिता 33:12 "धन्य बा उ राष्ट्र जेकर परमेश्वर प्रभु हवें, उ लोग जवन उ अपना विरासत खातिर चुनले बाड़े।"</w:t>
      </w:r>
    </w:p>
    <w:p/>
    <w:p>
      <w:r xmlns:w="http://schemas.openxmlformats.org/wordprocessingml/2006/main">
        <w:t xml:space="preserve">2. नीतिवचन 29:2 "जब धर्मी लोग के अधिकार होला त लोग खुश होला, लेकिन जब दुष्ट के शासन होला त लोग शोक मनावेला।"</w:t>
      </w:r>
    </w:p>
    <w:p/>
    <w:p>
      <w:r xmlns:w="http://schemas.openxmlformats.org/wordprocessingml/2006/main">
        <w:t xml:space="preserve">1 राजा 16:16 डेरा डाल के लोग इ कहत सुनलस कि, “जिमरी साजिश रचले बा, आ राजा के भी मार देले बा।</w:t>
      </w:r>
    </w:p>
    <w:p/>
    <w:p>
      <w:r xmlns:w="http://schemas.openxmlformats.org/wordprocessingml/2006/main">
        <w:t xml:space="preserve">जिमरी राजा एला के हत्या कर दिहलस आ इस्राएल के लोग सेना के कप्तान ओमरी के नया राजा बना दिहलस।</w:t>
      </w:r>
    </w:p>
    <w:p/>
    <w:p>
      <w:r xmlns:w="http://schemas.openxmlformats.org/wordprocessingml/2006/main">
        <w:t xml:space="preserve">1. भगवान सार्वभौम हवें आ उनकर इच्छा कबो नाकाम ना हो सकेला।</w:t>
      </w:r>
    </w:p>
    <w:p/>
    <w:p>
      <w:r xmlns:w="http://schemas.openxmlformats.org/wordprocessingml/2006/main">
        <w:t xml:space="preserve">2. भगवान आपन इच्छा के पूरा करे खातिर केहू के भी इस्तेमाल कर सकेलन, चाहे ऊ कम से कम संभावना होखे।</w:t>
      </w:r>
    </w:p>
    <w:p/>
    <w:p>
      <w:r xmlns:w="http://schemas.openxmlformats.org/wordprocessingml/2006/main">
        <w:t xml:space="preserve">1. यशायाह 46:10-11 हमार उद्देश्य बनल रही, अउर हम जवन मन करे उ सब करब। पूरब से हम एगो शिकारी चिरई के बोलावत बानी; दूर-दूर के धरती से, हमार मकसद पूरा करे वाला आदमी। हम जवन कहले बानी, उहे हम ले आईब; जवन योजना बनवले बानी, उहे करब।</w:t>
      </w:r>
    </w:p>
    <w:p/>
    <w:p>
      <w:r xmlns:w="http://schemas.openxmlformats.org/wordprocessingml/2006/main">
        <w:t xml:space="preserve">2. एस्थर 4:14 काहेकि अगर तू एह समय चुप रहब त यहूदी लोग खातिर राहत अउर मुक्ति दोसरा जगह से पैदा होई, लेकिन तू अउर तोहार पिता के परिवार नाश हो जाई। आ के जानत बा कि रउरा एह तरह के समय खातिर अपना शाही पद पर आइल बानी.</w:t>
      </w:r>
    </w:p>
    <w:p/>
    <w:p>
      <w:r xmlns:w="http://schemas.openxmlformats.org/wordprocessingml/2006/main">
        <w:t xml:space="preserve">1 राजा 16:17 ओमरी गिब्बतोन से चढ़ गइलन आ उनकरा साथे पूरा इस्राएल भी तिरज़ा के घेराबंदी कर लिहलन।</w:t>
      </w:r>
    </w:p>
    <w:p/>
    <w:p>
      <w:r xmlns:w="http://schemas.openxmlformats.org/wordprocessingml/2006/main">
        <w:t xml:space="preserve">ओमरी आ इस्राएली लोग तिरज़ा के घेराबंदी कर लिहल।</w:t>
      </w:r>
    </w:p>
    <w:p/>
    <w:p>
      <w:r xmlns:w="http://schemas.openxmlformats.org/wordprocessingml/2006/main">
        <w:t xml:space="preserve">1. परमेश्वर के लोग: उनकर न्याय के कायम राखल - ओमरी अउर इस्राएली लोग के अध्ययन</w:t>
      </w:r>
    </w:p>
    <w:p/>
    <w:p>
      <w:r xmlns:w="http://schemas.openxmlformats.org/wordprocessingml/2006/main">
        <w:t xml:space="preserve">2. वफादार आज्ञाकारिता - ओमरी अउर इस्राएली लोग के अध्ययन</w:t>
      </w:r>
    </w:p>
    <w:p/>
    <w:p>
      <w:r xmlns:w="http://schemas.openxmlformats.org/wordprocessingml/2006/main">
        <w:t xml:space="preserve">1. यहोशू 6:1-27 - यरीहो के लेवे में इस्राएली लोग के वफादारी</w:t>
      </w:r>
    </w:p>
    <w:p/>
    <w:p>
      <w:r xmlns:w="http://schemas.openxmlformats.org/wordprocessingml/2006/main">
        <w:t xml:space="preserve">2. यशायाह 1:17 - परमेश्वर के आह्वान कि उनकरा नाम में न्याय के कायम राखल जाव</w:t>
      </w:r>
    </w:p>
    <w:p/>
    <w:p>
      <w:r xmlns:w="http://schemas.openxmlformats.org/wordprocessingml/2006/main">
        <w:t xml:space="preserve">1 राजा 16:18 जब जिमरी शहर के पकड़ल देखले त राजा के घर के महल में जाके राजा के घर के आग से जरा के मर गईले।</w:t>
      </w:r>
    </w:p>
    <w:p/>
    <w:p>
      <w:r xmlns:w="http://schemas.openxmlformats.org/wordprocessingml/2006/main">
        <w:t xml:space="preserve">जिमरी शहर के ले जाइल देख के महल जरा दिहलस, आ आग में मर गइल।</w:t>
      </w:r>
    </w:p>
    <w:p/>
    <w:p>
      <w:r xmlns:w="http://schemas.openxmlformats.org/wordprocessingml/2006/main">
        <w:t xml:space="preserve">1. घमंड के खतरा: 1 राजा 16:18 में एगो अध्ययन</w:t>
      </w:r>
    </w:p>
    <w:p/>
    <w:p>
      <w:r xmlns:w="http://schemas.openxmlformats.org/wordprocessingml/2006/main">
        <w:t xml:space="preserve">2. विद्रोह के परिणाम: 1 राजा 16:18 से एगो सीख</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1 राजा 16:19 उ पाप के खातिर जवन उ यहोवा के नजर में बुराई कईले, यारोबाम के रास्ता पर चलल अउर अपना पाप के खातिर जवन उ इस्राएल के पाप कईले।</w:t>
      </w:r>
    </w:p>
    <w:p/>
    <w:p>
      <w:r xmlns:w="http://schemas.openxmlformats.org/wordprocessingml/2006/main">
        <w:t xml:space="preserve">1 राजा 16:19 के इ अंश राजा बाशा के पाप के चर्चा करेला अउर कइसे उ यारोबाम के पापपूर्ण रास्ता के पालन कइलन, इस्राएल के भटकवले।</w:t>
      </w:r>
    </w:p>
    <w:p/>
    <w:p>
      <w:r xmlns:w="http://schemas.openxmlformats.org/wordprocessingml/2006/main">
        <w:t xml:space="preserve">1. गलत रास्ता पर चले के खतरा: राजा बाशा आ यारोबाम के अध्ययन</w:t>
      </w:r>
    </w:p>
    <w:p/>
    <w:p>
      <w:r xmlns:w="http://schemas.openxmlformats.org/wordprocessingml/2006/main">
        <w:t xml:space="preserve">2. राजा बाशा के गलती से सीखल: धर्म आ ईमानदारी के मूल्य</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1 राजा 16:20 जिमरी के बाकी काम अउर उनकर देशद्रोह के बारे में का उ इस्राएल के राजा लोग के इतिहास के किताब में नइखे लिखल?</w:t>
      </w:r>
    </w:p>
    <w:p/>
    <w:p>
      <w:r xmlns:w="http://schemas.openxmlformats.org/wordprocessingml/2006/main">
        <w:t xml:space="preserve">जिमरी इस्राएल के एगो दुष्ट राजा रहले जवन देशद्रोह कईले रहले।</w:t>
      </w:r>
    </w:p>
    <w:p/>
    <w:p>
      <w:r xmlns:w="http://schemas.openxmlformats.org/wordprocessingml/2006/main">
        <w:t xml:space="preserve">1. दुष्टता के फल ना मिलेला; भगवान सब बुराई के न्याय करीहे।</w:t>
      </w:r>
    </w:p>
    <w:p/>
    <w:p>
      <w:r xmlns:w="http://schemas.openxmlformats.org/wordprocessingml/2006/main">
        <w:t xml:space="preserve">2. हमनी के सावधान रहे के चाहीं कि कवनो तरह के विश्वासघात भा देशद्रोह से बचे के चाहीं.</w:t>
      </w:r>
    </w:p>
    <w:p/>
    <w:p>
      <w:r xmlns:w="http://schemas.openxmlformats.org/wordprocessingml/2006/main">
        <w:t xml:space="preserve">1. रोम के बा। 6:23 काहेकि पाप के मजदूरी मौत ह। लेकिन परमेश्वर के वरदान हमनी के प्रभु यीशु मसीह के द्वारा अनन्त जीवन ह।</w:t>
      </w:r>
    </w:p>
    <w:p/>
    <w:p>
      <w:r xmlns:w="http://schemas.openxmlformats.org/wordprocessingml/2006/main">
        <w:t xml:space="preserve">2. प्रो. 10:9 जे सीधा चलेला, उ निश्चित रूप से चलेला, लेकिन जे आपन रास्ता बिगाड़ेला, ओकरा के पता चल जाई।</w:t>
      </w:r>
    </w:p>
    <w:p/>
    <w:p>
      <w:r xmlns:w="http://schemas.openxmlformats.org/wordprocessingml/2006/main">
        <w:t xml:space="preserve">1 राजा 16:21 तब इस्राएल के लोग दू भाग में बाँटल गइल, आधा लोग गिनाथ के बेटा तिबनी के राजा बनावे खातिर ओकरा पीछे-पीछे चलल। आ आधा ओमरी के पीछे-पीछे चल गइल।</w:t>
      </w:r>
    </w:p>
    <w:p/>
    <w:p>
      <w:r xmlns:w="http://schemas.openxmlformats.org/wordprocessingml/2006/main">
        <w:t xml:space="preserve">इस्राएल के लोग दू भाग में बँटल रहे, आधा लोग गिनाथ के बेटा तिबनी के पीछे-पीछे राजा बने खातिर आ आधा लोग ओमरी के पीछे पड़ल।</w:t>
      </w:r>
    </w:p>
    <w:p/>
    <w:p>
      <w:r xmlns:w="http://schemas.openxmlformats.org/wordprocessingml/2006/main">
        <w:t xml:space="preserve">1. बंटवारा के शक्ति : असहमत लोग कइसे विनाश के ओर ले जा सकेला।</w:t>
      </w:r>
    </w:p>
    <w:p/>
    <w:p>
      <w:r xmlns:w="http://schemas.openxmlformats.org/wordprocessingml/2006/main">
        <w:t xml:space="preserve">2. मतभेद के बावजूद एकजुट होखल : अलग-अलग विचार के बावजूद एक संगे कईसे आवे के चाही।</w:t>
      </w:r>
    </w:p>
    <w:p/>
    <w:p>
      <w:r xmlns:w="http://schemas.openxmlformats.org/wordprocessingml/2006/main">
        <w:t xml:space="preserve">1. रोमियन 12:16-18 - "एक दूसरा के साथे मिलजुल के रहऽ। घमंड मत करीं, बल्कि नीच लोग के साथ मिलत रहीं। अपना नजर में कबो बुद्धिमान मत बनीं। बुराई के बदला केहू के बुराई मत दीं, लेकिन जवन बा ओकरा के करे खातिर सोची।" सबके नजर में सम्मानजनक। हो सके त जहाँ तक ई रउरा पर निर्भर बा, सभका साथे शांति से जियब।"</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1 राजा 16:22 लेकिन ओमरी के पीछे आवे वाला लोग गिनाथ के बेटा तिबनी के पीछे आवे वाला लोग पर हावी हो गईल, त तिबनी मर गईले अवुरी ओमरी राज कईले।</w:t>
      </w:r>
    </w:p>
    <w:p/>
    <w:p>
      <w:r xmlns:w="http://schemas.openxmlformats.org/wordprocessingml/2006/main">
        <w:t xml:space="preserve">ओमरी सत्ता संघर्ष में तिबनी पर जीत हासिल कइलें, जेकरा चलते ओमरी राजा बने के मौका मिलल।</w:t>
      </w:r>
    </w:p>
    <w:p/>
    <w:p>
      <w:r xmlns:w="http://schemas.openxmlformats.org/wordprocessingml/2006/main">
        <w:t xml:space="preserve">1. हमनी के जीवन के घटना में भगवान के संप्रभुता साफ लउकेला, चाहे उ केतना भी अराजक लागे।</w:t>
      </w:r>
    </w:p>
    <w:p/>
    <w:p>
      <w:r xmlns:w="http://schemas.openxmlformats.org/wordprocessingml/2006/main">
        <w:t xml:space="preserve">2. हमनी के अपना जीवन खातिर भगवान के योजना पर भरोसा करे के चाहीं अउर अनिश्चितता के बीच धैर्य राखे के चाहीं।</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1 राजा 16:23 यहूदा के राजा आसा के एकतीस साल में ओमरी इस्राएल पर बारह साल तक राज करे लगले, उ तिर्ज़ा में छह साल तक राज कईले।</w:t>
      </w:r>
    </w:p>
    <w:p/>
    <w:p>
      <w:r xmlns:w="http://schemas.openxmlformats.org/wordprocessingml/2006/main">
        <w:t xml:space="preserve">ओमरी यहूदा के राजा के रूप में आसा के शासन के एकतीसवाँ साल में इस्राएल पर राज करे लगलन आ बारह साल ले राज कइलन, जवना में से छह साल तिरज़ा में रहलन।</w:t>
      </w:r>
    </w:p>
    <w:p/>
    <w:p>
      <w:r xmlns:w="http://schemas.openxmlformats.org/wordprocessingml/2006/main">
        <w:t xml:space="preserve">1. वफादार नेतृत्व के महत्व - 1 राजा 16:23</w:t>
      </w:r>
    </w:p>
    <w:p/>
    <w:p>
      <w:r xmlns:w="http://schemas.openxmlformats.org/wordprocessingml/2006/main">
        <w:t xml:space="preserve">2. भगवान राजा लोग के माध्यम से कइसे काम करेलन - 1 राजा 16:23</w:t>
      </w:r>
    </w:p>
    <w:p/>
    <w:p>
      <w:r xmlns:w="http://schemas.openxmlformats.org/wordprocessingml/2006/main">
        <w:t xml:space="preserve">1. 1 इतिहास 22:10 - मजबूत अउर साहसी रहीं, अउर काम करीं। मत डेराईं आ ना हतोत्साहित होखऽ, काहे कि प्रभु परमेश्वर, हमार भगवान, तोहरा साथे बाड़न।</w:t>
      </w:r>
    </w:p>
    <w:p/>
    <w:p>
      <w:r xmlns:w="http://schemas.openxmlformats.org/wordprocessingml/2006/main">
        <w:t xml:space="preserve">2. 2 तीमुथियुस 2:2 - अउर जवन कुछ तू हमरा से बहुत गवाहन के सामने सुनले बाड़ू, ओकरा के विश्वासी लोग के सौंप दीं जे दूसरा के भी सिखावे में सक्षम होई।</w:t>
      </w:r>
    </w:p>
    <w:p/>
    <w:p>
      <w:r xmlns:w="http://schemas.openxmlformats.org/wordprocessingml/2006/main">
        <w:t xml:space="preserve">1 राजा 16:24 ऊ शेमेर के पहाड़ी सामरिया के दू तोरा चाँदी में खरीद के ओह पहाड़ी पर बनवले आ जवना शहर के ऊ बनवले रहले ओकर नाम ओह पहाड़ी के मालिक शेमर के नाम से रखलस, सामरिया।</w:t>
      </w:r>
    </w:p>
    <w:p/>
    <w:p>
      <w:r xmlns:w="http://schemas.openxmlformats.org/wordprocessingml/2006/main">
        <w:t xml:space="preserve">इस्राएल के राजा ओमरी शेमर से सामरिया के पहाड़ी के दू तोरा चाँदी में खरीद के सामरिया शहर के स्थापना कइले।</w:t>
      </w:r>
    </w:p>
    <w:p/>
    <w:p>
      <w:r xmlns:w="http://schemas.openxmlformats.org/wordprocessingml/2006/main">
        <w:t xml:space="preserve">1. हमनी खातिर परमेश्वर के योजना हमनी के कल्पना से भी बड़ बा।</w:t>
      </w:r>
    </w:p>
    <w:p/>
    <w:p>
      <w:r xmlns:w="http://schemas.openxmlformats.org/wordprocessingml/2006/main">
        <w:t xml:space="preserve">2. कवनो नाम के ताकत - एकर असर हमनी के आसपास के दुनिया प कईसे पड़ सकता।</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नीतिवचन 22:1 "बहुत धन से बढ़िया नाम चुनल जाला, चाँदी आ सोना से बेसी प्रेम के अनुग्रह।"</w:t>
      </w:r>
    </w:p>
    <w:p/>
    <w:p>
      <w:r xmlns:w="http://schemas.openxmlformats.org/wordprocessingml/2006/main">
        <w:t xml:space="preserve">1 राजा 16:25 लेकिन ओमरी प्रभु के नजर में बुराई कइलन आ अपना से पहिले के सब लोग से भी बुरा काम कइलन।</w:t>
      </w:r>
    </w:p>
    <w:p/>
    <w:p>
      <w:r xmlns:w="http://schemas.openxmlformats.org/wordprocessingml/2006/main">
        <w:t xml:space="preserve">ओमरी एगो दुष्ट शासक रहले जे अपना से पहिले के कवनो शासक से जादे बुराई करत रहले।</w:t>
      </w:r>
    </w:p>
    <w:p/>
    <w:p>
      <w:r xmlns:w="http://schemas.openxmlformats.org/wordprocessingml/2006/main">
        <w:t xml:space="preserve">1. हमनी के व्यवहार खातिर भगवान के मानक निरपेक्ष आ अपरिवर्तनीय बा।</w:t>
      </w:r>
    </w:p>
    <w:p/>
    <w:p>
      <w:r xmlns:w="http://schemas.openxmlformats.org/wordprocessingml/2006/main">
        <w:t xml:space="preserve">2. हमनी के अपना काम खातिर भगवान के सामने जवाबदेह बानी जा।</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रोमियों 14:12 - त तब हमनी में से हर केहू परमेश्वर के सामने आपन हिसाब देई।</w:t>
      </w:r>
    </w:p>
    <w:p/>
    <w:p>
      <w:r xmlns:w="http://schemas.openxmlformats.org/wordprocessingml/2006/main">
        <w:t xml:space="preserve">1 राजा 16:26 काहेकि उ नबात के बेटा यारोबाम के पूरा रास्ता पर चलल, अउर उ अपना पाप में चलल, जवना से उ इस्राएल के पाप करवले, ताकि उ इस्राएल के परमेश्वर यहोवा के ओह लोग के व्यर्थता से नाराज कर सकस।</w:t>
      </w:r>
    </w:p>
    <w:p/>
    <w:p>
      <w:r xmlns:w="http://schemas.openxmlformats.org/wordprocessingml/2006/main">
        <w:t xml:space="preserve">पासेज राजा ओमरी पापपूर्ण रहलन, यारोबाम के नक्शेकदम पर चलत रहलन अउर इस्राएल के लोग के भी अइसने करे खातिर प्रेरित करत रहलन।</w:t>
      </w:r>
    </w:p>
    <w:p/>
    <w:p>
      <w:r xmlns:w="http://schemas.openxmlformats.org/wordprocessingml/2006/main">
        <w:t xml:space="preserve">1.पापी लोग के नक्शेकदम पर चले के खतरा</w:t>
      </w:r>
    </w:p>
    <w:p/>
    <w:p>
      <w:r xmlns:w="http://schemas.openxmlformats.org/wordprocessingml/2006/main">
        <w:t xml:space="preserve">2.दुनिया के बाद ना, भगवान के पीछे पीछे चलल</w:t>
      </w:r>
    </w:p>
    <w:p/>
    <w:p>
      <w:r xmlns:w="http://schemas.openxmlformats.org/wordprocessingml/2006/main">
        <w:t xml:space="preserve">1.2 इतिहास 7:14 - "जदि हमार लोग, जे हमरा नाम से बोलावल जाला, अपना के नम्र हो जाई, प्रार्थना करी, हमरा मुँह खोजी, अउर अपना दुष्ट रास्ता से मुड़ जाई, त हम स्वर्ग से सुनब, अउर उनकर पाप माफ करब। आ ओह लोग के देश के ठीक कर दीहें."</w:t>
      </w:r>
    </w:p>
    <w:p/>
    <w:p>
      <w:r xmlns:w="http://schemas.openxmlformats.org/wordprocessingml/2006/main">
        <w:t xml:space="preserve">2.इफिसियों 5:15-17 - "त देखऽ कि तू लोग मूर्ख के रूप में ना, बल्कि बुद्धिमान के रूप में सावधानी से चलत रहऽ, समय के छुड़ा के, काहे कि दिन बुरा होला। एह से तू बेवकूफ मत होखऽ, बल्कि समझत रहऽ कि प्रभु के इच्छा का ह।" ."</w:t>
      </w:r>
    </w:p>
    <w:p/>
    <w:p>
      <w:r xmlns:w="http://schemas.openxmlformats.org/wordprocessingml/2006/main">
        <w:t xml:space="preserve">1 राजा 16:27 ओमरी के बाकी काम जवन उ कइलन अउर उनकर पराक्रम कइलन, का उ इस्राएल के राजा लोग के इतिहास के किताब में नइखे लिखल?</w:t>
      </w:r>
    </w:p>
    <w:p/>
    <w:p>
      <w:r xmlns:w="http://schemas.openxmlformats.org/wordprocessingml/2006/main">
        <w:t xml:space="preserve">इस्राएल के राजा ओमरी अपना ताकत आ शक्ति के काम खातिर जानल जात रहले जवन इस्राएल के राजा लोग के इतिहास के किताब में दर्ज बा।</w:t>
      </w:r>
    </w:p>
    <w:p/>
    <w:p>
      <w:r xmlns:w="http://schemas.openxmlformats.org/wordprocessingml/2006/main">
        <w:t xml:space="preserve">1. धर्मी नेतृत्व के शक्ति : ओमरी के एगो अध्ययन</w:t>
      </w:r>
    </w:p>
    <w:p/>
    <w:p>
      <w:r xmlns:w="http://schemas.openxmlformats.org/wordprocessingml/2006/main">
        <w:t xml:space="preserve">2. ताकत आ साहस के जीवन जियल : ओमरी के उदाहरण</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भजन संहिता 37:39 - धर्मी लोग के उद्धार प्रभु से बा; उ विपत्ति के समय में उनकर गढ़ हवे।</w:t>
      </w:r>
    </w:p>
    <w:p/>
    <w:p>
      <w:r xmlns:w="http://schemas.openxmlformats.org/wordprocessingml/2006/main">
        <w:t xml:space="preserve">1 राजा 16:28 ओमरी अपना पुरखन के साथे सुत गइलन आ सामरिया में दफनावल गइलन आ उनकर बेटा अहाब उनकरा जगह पर राज कइलन।</w:t>
      </w:r>
    </w:p>
    <w:p/>
    <w:p>
      <w:r xmlns:w="http://schemas.openxmlformats.org/wordprocessingml/2006/main">
        <w:t xml:space="preserve">ओमरी मर गइलन आ सामरिया में दफनावल गइलन आ ओकरा जगहा उनकर बेटा अहाब राज कइलन.</w:t>
      </w:r>
    </w:p>
    <w:p/>
    <w:p>
      <w:r xmlns:w="http://schemas.openxmlformats.org/wordprocessingml/2006/main">
        <w:t xml:space="preserve">1. भगवान सब मामला में सार्वभौम हवे अवुरी अपना इच्छा के मुताबिक सभ काम करेले।</w:t>
      </w:r>
    </w:p>
    <w:p/>
    <w:p>
      <w:r xmlns:w="http://schemas.openxmlformats.org/wordprocessingml/2006/main">
        <w:t xml:space="preserve">2. हमनी के अपना जीवन खातिर परमेश्वर के योजना पर भरोसा कर सकेनी जा, तबहूँ जब हमनी खातिर एकर कवनो मतलब ना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राजा 16:29 यहूदा के राजा आसा के अड़तीसवाँ साल में ओमरी के बेटा अहाब इस्राएल पर राज कइलन आ ओमरी के बेटा अहाब सामरिया में बाइस साल तक इस्राएल पर राज कइलन।</w:t>
      </w:r>
    </w:p>
    <w:p/>
    <w:p>
      <w:r xmlns:w="http://schemas.openxmlformats.org/wordprocessingml/2006/main">
        <w:t xml:space="preserve">यहूदा में आसा के शासन के अड़तीसवाँ साल में अहाब इस्राएल पर राज करे लगलन।</w:t>
      </w:r>
    </w:p>
    <w:p/>
    <w:p>
      <w:r xmlns:w="http://schemas.openxmlformats.org/wordprocessingml/2006/main">
        <w:t xml:space="preserve">1. भगवान सार्वभौम हवें आ उनकर इच्छा से बाहर केहू राज ना करेला।</w:t>
      </w:r>
    </w:p>
    <w:p/>
    <w:p>
      <w:r xmlns:w="http://schemas.openxmlformats.org/wordprocessingml/2006/main">
        <w:t xml:space="preserve">2. हमनी के एह बात के ध्यान राखे के चाहीं कि हमनी के काम भगवान के राज्य के कइसे प्रभावित करेला।</w:t>
      </w:r>
    </w:p>
    <w:p/>
    <w:p>
      <w:r xmlns:w="http://schemas.openxmlformats.org/wordprocessingml/2006/main">
        <w:t xml:space="preserve">1. भजन संहिता 103:19 - प्रभु स्वर्ग में आपन सिंहासन तइयार कइले बाड़न; आ ओकर राज्य सब पर राज करेला।</w:t>
      </w:r>
    </w:p>
    <w:p/>
    <w:p>
      <w:r xmlns:w="http://schemas.openxmlformats.org/wordprocessingml/2006/main">
        <w:t xml:space="preserve">2. रोमियों 13:1 - हर आदमी शासक अधिकारियन के अधीन होखे। काहे कि भगवान के छोड़ के कवनो अधिकार नइखे आ जवन मौजूद बा ऊ भगवान के स्थापना कइले बाड़न.</w:t>
      </w:r>
    </w:p>
    <w:p/>
    <w:p>
      <w:r xmlns:w="http://schemas.openxmlformats.org/wordprocessingml/2006/main">
        <w:t xml:space="preserve">1 राजा 16:30 ओमरी के बेटा अहाब प्रभु के नजर में अपना से पहिले के सब लोग से जादा बुराई कईले।</w:t>
      </w:r>
    </w:p>
    <w:p/>
    <w:p>
      <w:r xmlns:w="http://schemas.openxmlformats.org/wordprocessingml/2006/main">
        <w:t xml:space="preserve">ओमरी के बेटा अहाब ओकरा से पहिले सबसे दुष्ट राजा रहले।</w:t>
      </w:r>
    </w:p>
    <w:p/>
    <w:p>
      <w:r xmlns:w="http://schemas.openxmlformats.org/wordprocessingml/2006/main">
        <w:t xml:space="preserve">1. पाप के खतरा: अहाब के कहानी</w:t>
      </w:r>
    </w:p>
    <w:p/>
    <w:p>
      <w:r xmlns:w="http://schemas.openxmlformats.org/wordprocessingml/2006/main">
        <w:t xml:space="preserve">2. आज्ञा ना माने के परिणाम: अहाब के शासनकाल से एगो चेतावनी</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1 कुरिन्थियों 10:12 - एह से जे केहू इ सोचेला कि उ खड़ा बा, उ सावधान रहे कि उ गिर मत जाव।</w:t>
      </w:r>
    </w:p>
    <w:p/>
    <w:p>
      <w:r xmlns:w="http://schemas.openxmlformats.org/wordprocessingml/2006/main">
        <w:t xml:space="preserve">1 राजा 16:31 जब उ नबात के बेटा यारोबाम के पाप में चलल हल्का बात हो गईल, त उ सिदोन के राजा एथबाल के बेटी ईजेबेल के बियाह क के चल गईले आ बाल के सेवा कइलन आ उनकर पूजा कइलन।</w:t>
      </w:r>
    </w:p>
    <w:p/>
    <w:p>
      <w:r xmlns:w="http://schemas.openxmlformats.org/wordprocessingml/2006/main">
        <w:t xml:space="preserve">राजा अहाब राजा एथबाल के बेटी ईजेबेल से बियाह क के बाल के पूजा करे लगले।</w:t>
      </w:r>
    </w:p>
    <w:p/>
    <w:p>
      <w:r xmlns:w="http://schemas.openxmlformats.org/wordprocessingml/2006/main">
        <w:t xml:space="preserve">1. दोसरा के नक्शेकदम पर चले के खतरा</w:t>
      </w:r>
    </w:p>
    <w:p/>
    <w:p>
      <w:r xmlns:w="http://schemas.openxmlformats.org/wordprocessingml/2006/main">
        <w:t xml:space="preserve">2. पापपूर्ण उलझन से कइसे बचे के चाहीं</w:t>
      </w:r>
    </w:p>
    <w:p/>
    <w:p>
      <w:r xmlns:w="http://schemas.openxmlformats.org/wordprocessingml/2006/main">
        <w:t xml:space="preserve">1. इफिसियों 5:25-26 - पति लोग, अपना मेहरारू लोग से प्रेम करीं, ठीक ओइसहीं जइसे मसीह कलीसिया से प्रेम कइलन अउर ओकरा खातिर अपना के सौंप दिहलन।</w:t>
      </w:r>
    </w:p>
    <w:p/>
    <w:p>
      <w:r xmlns:w="http://schemas.openxmlformats.org/wordprocessingml/2006/main">
        <w:t xml:space="preserve">2. रोमियों 12:2 - एह दुनिया के अनुरूप मत बनीं, बल्कि अपना मन के नवीकरण से बदल जाईं।</w:t>
      </w:r>
    </w:p>
    <w:p/>
    <w:p>
      <w:r xmlns:w="http://schemas.openxmlformats.org/wordprocessingml/2006/main">
        <w:t xml:space="preserve">1 राजा 16:32 उ बाल के घर में बाल खातिर एगो वेदी बनवले जवन उ सामरिया में बनवले रहले।</w:t>
      </w:r>
    </w:p>
    <w:p/>
    <w:p>
      <w:r xmlns:w="http://schemas.openxmlformats.org/wordprocessingml/2006/main">
        <w:t xml:space="preserve">इस्राएल के राजा अहाब सामरिया में कनान के देवता बाल के मंदिर बनवले।</w:t>
      </w:r>
    </w:p>
    <w:p/>
    <w:p>
      <w:r xmlns:w="http://schemas.openxmlformats.org/wordprocessingml/2006/main">
        <w:t xml:space="preserve">1. मूर्तिपूजा के खतरा: अहाब के कहानी से एगो चेतावनी</w:t>
      </w:r>
    </w:p>
    <w:p/>
    <w:p>
      <w:r xmlns:w="http://schemas.openxmlformats.org/wordprocessingml/2006/main">
        <w:t xml:space="preserve">2. प्रभाव के शक्ति : अहाब के काम एगो पूरा राष्ट्र के कइसे प्रभावित कइलस</w:t>
      </w:r>
    </w:p>
    <w:p/>
    <w:p>
      <w:r xmlns:w="http://schemas.openxmlformats.org/wordprocessingml/2006/main">
        <w:t xml:space="preserve">1. निकासी 20:4-6 - "तू ऊपर स्वर्ग में, नीचे धरती पर भा नीचे पानी में कवनो मूर्ति के रूप में अपना खातिर ना बनाईब। तू ओकरा सामने ना झुकब, ना ओकर पूजा करब; काहे कि हम।" , तोहार भगवान प्रभु, ईर्ष्यालु भगवान हईं, जे हमरा से नफरत करे वाला लोग के तीसरा आ चउथा पीढ़ी तक माई-बाप के पाप के सजा देत बानी, लेकिन हमरा से प्यार करे वाला आ हमार आज्ञा के पालन करे वाला लोग के हजार पीढ़ी के प्रेम देखावत बानी।"</w:t>
      </w:r>
    </w:p>
    <w:p/>
    <w:p>
      <w:r xmlns:w="http://schemas.openxmlformats.org/wordprocessingml/2006/main">
        <w:t xml:space="preserve">2. भजन संहिता 115:4-8 - "उनकर मूर्ति चांदी आ सोना के ह, जवन इंसान के हाथ से बनल ह। इनकर मुँह बा, लेकिन बोल ना पावेला, आँख बा, लेकिन देख नईखन सकत। उ लोग के कान बा, लेकिन सुन नईखे सकत, नाक बा, लेकिन गंध नईखन सकत।" हाथ बा, लेकिन गोड़ महसूस नईखे क सकत, लेकिन चल नईखन पावत, ना ही गला से आवाज़ निकाल सकतारे, जवन एकरा के बनावेला, उ लोग उनुका निहन होईहे अवुरी उनुका प भरोसा करेवाला सभ लोग भी ओ लोग निहन होईहे।"</w:t>
      </w:r>
    </w:p>
    <w:p/>
    <w:p>
      <w:r xmlns:w="http://schemas.openxmlformats.org/wordprocessingml/2006/main">
        <w:t xml:space="preserve">1 राजा 16:33 आहाब एगो बगीचा बनवले। आहाब इस्राएल के परमेश्वर यहोवा के नाराज करे खातिर उनसे पहिले इस्राएल के सब राजा लोग से ज्यादा काम कईले|</w:t>
      </w:r>
    </w:p>
    <w:p/>
    <w:p>
      <w:r xmlns:w="http://schemas.openxmlformats.org/wordprocessingml/2006/main">
        <w:t xml:space="preserve">अहाब इस्राएल के राजा रहले अवुरी उ अपना से पहिले के कवनो राजा से जादे प्रभु के भड़कावे खाती काम कईले।</w:t>
      </w:r>
    </w:p>
    <w:p/>
    <w:p>
      <w:r xmlns:w="http://schemas.openxmlformats.org/wordprocessingml/2006/main">
        <w:t xml:space="preserve">1. भगवान के क्रोध भड़कावे के खतरा</w:t>
      </w:r>
    </w:p>
    <w:p/>
    <w:p>
      <w:r xmlns:w="http://schemas.openxmlformats.org/wordprocessingml/2006/main">
        <w:t xml:space="preserve">2. अहाब के उदाहरण से सीखल</w:t>
      </w:r>
    </w:p>
    <w:p/>
    <w:p>
      <w:r xmlns:w="http://schemas.openxmlformats.org/wordprocessingml/2006/main">
        <w:t xml:space="preserve">1. व्यवस्था 4:25-31 - जब तू लोग संतान अउर संतान के बच्चा पैदा करब, अउर देश में बहुत दिन तक रहब, अउर अपना के बिगाड़ब, अउर कवनो चीज के उपमा बनाइब, अउर नजर में बुराई करब तोहरा परमेस् वर प्रभु के, ओकरा के क्रोधित करे खातिर।</w:t>
      </w:r>
    </w:p>
    <w:p/>
    <w:p>
      <w:r xmlns:w="http://schemas.openxmlformats.org/wordprocessingml/2006/main">
        <w:t xml:space="preserve">2. नीतिवचन 15:1 - कोमल जवाब क्रोध के दूर कर देला, लेकिन दुखद बात क्रोध के भड़कावेला।</w:t>
      </w:r>
    </w:p>
    <w:p/>
    <w:p>
      <w:r xmlns:w="http://schemas.openxmlformats.org/wordprocessingml/2006/main">
        <w:t xml:space="preserve">1 राजा 16:34 अपना जमाना में बेथेली हीएल यरीहो के निर्माण कइलेन, ऊ ओकर नींव अपना पहिला बेटा अबीराम में रखलन आ ओकर फाटक अपना छोटका बेटा सेगुब में खड़ा कइलन, जवन यहोशू के द्वारा कहल गइल रहे नून के बेटा के ह।</w:t>
      </w:r>
    </w:p>
    <w:p/>
    <w:p>
      <w:r xmlns:w="http://schemas.openxmlformats.org/wordprocessingml/2006/main">
        <w:t xml:space="preserve">बेथेली हीएल यहोशू के वचन के अनुसार यरीहो के निर्माण कईले।</w:t>
      </w:r>
    </w:p>
    <w:p/>
    <w:p>
      <w:r xmlns:w="http://schemas.openxmlformats.org/wordprocessingml/2006/main">
        <w:t xml:space="preserve">1. आज्ञाकारिता के शक्ति : हील के कहानी से सीखल</w:t>
      </w:r>
    </w:p>
    <w:p/>
    <w:p>
      <w:r xmlns:w="http://schemas.openxmlformats.org/wordprocessingml/2006/main">
        <w:t xml:space="preserve">2. विश्वास से काम तक: हील के नक्शेकदम पर चलल</w:t>
      </w:r>
    </w:p>
    <w:p/>
    <w:p>
      <w:r xmlns:w="http://schemas.openxmlformats.org/wordprocessingml/2006/main">
        <w:t xml:space="preserve">1. यहोशू 6:26 - "ओह समय यहोशू उनकरा के कसम खइले कि, "प्रभु के सामने उ आदमी के अभिशप्त होखे, जे उठ के यरीहो शहर के निर्माण करी। उ एकर नींव अपना पहिला बच्चा में अवुरी अपना छोट बेटा में राखी।" उ एकर फाटक खड़ा करीहे।"</w:t>
      </w:r>
    </w:p>
    <w:p/>
    <w:p>
      <w:r xmlns:w="http://schemas.openxmlformats.org/wordprocessingml/2006/main">
        <w:t xml:space="preserve">2. इब्रानियों 11:30 - "विश्वास से यरीहो के देवाल गिर गईल, लगभग सात दिन तक ओकरा घेरला के बाद।"</w:t>
      </w:r>
    </w:p>
    <w:p/>
    <w:p>
      <w:r xmlns:w="http://schemas.openxmlformats.org/wordprocessingml/2006/main">
        <w:t xml:space="preserve">1 राजा अध्याय 17 में एलियाह भविष्यवक्ता अउर इस्राएल में सूखा अउर अकाल के समय में उनकर मुठभेड़ के रेखांकित कइल गइल बा।</w:t>
      </w:r>
    </w:p>
    <w:p/>
    <w:p>
      <w:r xmlns:w="http://schemas.openxmlformats.org/wordprocessingml/2006/main">
        <w:t xml:space="preserve">पहिला पैराग्राफ: अध्याय में तिशबे के एगो भविष्यवक्ता एलियाह के परिचय दिहल गइल बा। उ राजा अहाब के घोषणा करेलन कि जब तक उ एकर घोषणा ना करीहे तब तक देश में बरखा ना ओस ना होई (1 राजा 17:1)।</w:t>
      </w:r>
    </w:p>
    <w:p/>
    <w:p>
      <w:r xmlns:w="http://schemas.openxmlformats.org/wordprocessingml/2006/main">
        <w:t xml:space="preserve">2nd पैराग्राफ: परमेश्वर के आज्ञा के पालन करत, एलियाह ब्रुक चेरिथ के पास लुका जाला। उहाँ, ओकरा के काग खियावेला जवन रोज सबेरे-शाम ओकरा खातिर रोटी अउर मांस ले आवेला (1 राजा 17:2-7)।</w:t>
      </w:r>
    </w:p>
    <w:p/>
    <w:p>
      <w:r xmlns:w="http://schemas.openxmlformats.org/wordprocessingml/2006/main">
        <w:t xml:space="preserve">तीसरा पैराग्राफ : अंत में लंबा समय तक सूखा के चलते धार सूख जाला। परमेश्वर एलियाह के हिदायत देत हउवें कि उ सरफाथ जाए, जहाँ एगो विधवा उनकर भरण पोषण करी (1 राजा 17:8-10)।</w:t>
      </w:r>
    </w:p>
    <w:p/>
    <w:p>
      <w:r xmlns:w="http://schemas.openxmlformats.org/wordprocessingml/2006/main">
        <w:t xml:space="preserve">4वां पैराग्राफ:कथा में वर्णन कइल गइल बा कि कइसे एलियाह के सामना एगो विधवा से होला जे सरपत शहर के फाटक के बाहर लाठी इकट्ठा करत रहे। ऊ ओकरा से कुछ पानी आ रोटी मांगेला। विधवा बतावेले कि ओकरा लगे खाली मुट्ठी भर आटा अउर तेल बाचल बा, जवना के ऊ अपना बेटा के भूख से मरला से पहिले एक आखिरी भोजन खातिर इस्तेमाल करे के योजना बनावत बाड़ी (1 राजा 17;11-12)।</w:t>
      </w:r>
    </w:p>
    <w:p/>
    <w:p>
      <w:r xmlns:w="http://schemas.openxmlformats.org/wordprocessingml/2006/main">
        <w:t xml:space="preserve">5वां पैराग्राफ:एलियाह विधवा के भरोसा दिआवत बाड़न कि अगर ऊ उनकर निर्देश के पालन करी कि पहिले ओकरा खातिर एगो छोट केक बनाईं, त ओकर आटा के जार आ तेल के मटका तब तक ना खतम होई जब तक कि सूखा खतम ना हो जाई। विधवा ओकरा बात पर भरोसा करेले, एलियाह, अपना आ अपना बेटा खातिर खाना बनावेले। चमत्कारिक रूप से, उनकर आपूर्ति कबो वादा के अनुसार ना सूखेला (1 राजा 17;13-16)।</w:t>
      </w:r>
    </w:p>
    <w:p/>
    <w:p>
      <w:r xmlns:w="http://schemas.openxmlformats.org/wordprocessingml/2006/main">
        <w:t xml:space="preserve">6वां पैराग्राफ:अध्याय में दुखद मोड़ तब आवेला जब विधवा के बेटा बेमार हो जाला आ साँस रुक जाला। दुख से विचलित होके उ एलियाह के दोषी ठहरावेली कि उ अपना पाप के कारण परमेश्वर के न्याय के अपना घर के लोग पर ले अइले (1 राजा 17;17-18)।</w:t>
      </w:r>
    </w:p>
    <w:p/>
    <w:p>
      <w:r xmlns:w="http://schemas.openxmlformats.org/wordprocessingml/2006/main">
        <w:t xml:space="preserve">7वां पैराग्राफ:एलियाह अपना महतारी के कोरा से लइका के ऊपर के कमरा में लेके कार्रवाई करेला जहाँ ऊ जीवन बहाल खातिर तीन बेर भगवान से गंभीरता से प्रार्थना करेला। उनकर प्रार्थना के जवाब में, परमेश्वर बच्चा के फेर से जिंदा कर देले (1 राजा 17;19-24)।</w:t>
      </w:r>
    </w:p>
    <w:p/>
    <w:p>
      <w:r xmlns:w="http://schemas.openxmlformats.org/wordprocessingml/2006/main">
        <w:t xml:space="preserve">संक्षेप में, 1 राजा के सतरहवाँ अध्याय में एलियाह के सूखा के घोषणा के चित्रण कइल गइल बा, ओकरा के काग से खाना खियावल जाला, फिर सरफाथ भेजल जाला। एगो विधवा ओकरा के खाना के इंतजाम करेले, ओकर आपूर्ति चमत्कारिक तरीका से चलावल जाला। विधवा के बेटा मर जाला, लेकिन प्रार्थना के माध्यम से जिंदा हो जाला। ई संक्षेप में, अध्याय में कमी के समय में ईश्वरीय प्रावधान, चुनौतीपूर्ण परिस्थिति में विश्वास के शक्ति, आ प्रार्थना के माध्यम से चमत्कारी हस्तक्षेप जइसन विषयन के खोज कइल गइल बा।</w:t>
      </w:r>
    </w:p>
    <w:p/>
    <w:p>
      <w:r xmlns:w="http://schemas.openxmlformats.org/wordprocessingml/2006/main">
        <w:t xml:space="preserve">1 राजा 17:1 गिलियद के निवासी एलियाह तिशबी अहाब से कहले, “जइसे इस्राएल के परमेश्वर यहोवा जिंदा बाड़े, जेकरा सोझा हम खड़ा बानी, ओस ना बरखा होई, लेकिन हमरा वचन के मुताबिक .</w:t>
      </w:r>
    </w:p>
    <w:p/>
    <w:p>
      <w:r xmlns:w="http://schemas.openxmlformats.org/wordprocessingml/2006/main">
        <w:t xml:space="preserve">गिलाद के रहे वाला एलियाह राजा अहाब से कहेला कि आवे वाला सालन में एह देश में बरखा भा ओस ना होई, जइसन कि परमेश्वर के आज्ञा बा।</w:t>
      </w:r>
    </w:p>
    <w:p/>
    <w:p>
      <w:r xmlns:w="http://schemas.openxmlformats.org/wordprocessingml/2006/main">
        <w:t xml:space="preserve">1. परमेश्वर नियंत्रण में बाड़े: एलियाह के भविष्यवाणी के शक्ति</w:t>
      </w:r>
    </w:p>
    <w:p/>
    <w:p>
      <w:r xmlns:w="http://schemas.openxmlformats.org/wordprocessingml/2006/main">
        <w:t xml:space="preserve">2. वफादार आज्ञाकारिता: एलियाह के परमेश्वर पर भरोसा</w:t>
      </w:r>
    </w:p>
    <w:p/>
    <w:p>
      <w:r xmlns:w="http://schemas.openxmlformats.org/wordprocessingml/2006/main">
        <w:t xml:space="preserve">1. याकूब 5:17-18 - एलियाह हमनी निहन आदमी रहले, फिर भी उ प्रार्थना कईले अवुरी परमेश्वर उनुकर प्रार्थना के जवाब देले।</w:t>
      </w:r>
    </w:p>
    <w:p/>
    <w:p>
      <w:r xmlns:w="http://schemas.openxmlformats.org/wordprocessingml/2006/main">
        <w:t xml:space="preserve">2. इब्रानियों 11:6 - बिना विश्वास के परमेश्वर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1 राजा 17:2 तब यहोवा के वचन ओकरा से आइल कि।</w:t>
      </w:r>
    </w:p>
    <w:p/>
    <w:p>
      <w:r xmlns:w="http://schemas.openxmlformats.org/wordprocessingml/2006/main">
        <w:t xml:space="preserve">प्रभु एलियाह से बात कईले, उनुका के निर्देश देले।</w:t>
      </w:r>
    </w:p>
    <w:p/>
    <w:p>
      <w:r xmlns:w="http://schemas.openxmlformats.org/wordprocessingml/2006/main">
        <w:t xml:space="preserve">1. प्रभु में विश्वास: भगवान पर भरोसा करे आ ओकर आज्ञा माने के सीखल</w:t>
      </w:r>
    </w:p>
    <w:p/>
    <w:p>
      <w:r xmlns:w="http://schemas.openxmlformats.org/wordprocessingml/2006/main">
        <w:t xml:space="preserve">2. परमेश्वर के शक्ति अउर उपस्थिति: उनकर वचन के अनुभव अउर प्रतिक्रिया दिहल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याकूब 1:22 - लेकिन तू लोग वचन के पालन करे वाला बनी, खाली सुनल ना, अपना के धोखा देत।</w:t>
      </w:r>
    </w:p>
    <w:p/>
    <w:p>
      <w:r xmlns:w="http://schemas.openxmlformats.org/wordprocessingml/2006/main">
        <w:t xml:space="preserve">1 राजा 17:3 इहाँ से जाके पूरब के ओर मुड़ के यरदन के किनारे चेरिथ नदी के किनारे लुका जा।</w:t>
      </w:r>
    </w:p>
    <w:p/>
    <w:p>
      <w:r xmlns:w="http://schemas.openxmlformats.org/wordprocessingml/2006/main">
        <w:t xml:space="preserve">एह मार्ग में एलियाह के निर्देश दिहल गइल बा कि ऊ निकल के चेरिथ नदी के किनारे लुका जाव जवन यरदन नदी के सामने बा।</w:t>
      </w:r>
    </w:p>
    <w:p/>
    <w:p>
      <w:r xmlns:w="http://schemas.openxmlformats.org/wordprocessingml/2006/main">
        <w:t xml:space="preserve">1. भगवान के निर्देश के पालन करे के महत्व चाहे उ केतना भी कठिन लागे।</w:t>
      </w:r>
    </w:p>
    <w:p/>
    <w:p>
      <w:r xmlns:w="http://schemas.openxmlformats.org/wordprocessingml/2006/main">
        <w:t xml:space="preserve">2. ई जानल कि कब अपना आराम क्षेत्र से बाहर निकले के समय आ गइल बा आ भगवान पर भरोसा करे के।</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1 राजा 17:4 अउर अइसन होई कि तू धार से पी लेब। आ हम काग के आज्ञा देले बानी कि उहाँ तोहरा के खाना खियावे।</w:t>
      </w:r>
    </w:p>
    <w:p/>
    <w:p>
      <w:r xmlns:w="http://schemas.openxmlformats.org/wordprocessingml/2006/main">
        <w:t xml:space="preserve">भगवान काग के आज्ञा दिहलन कि ऊ लोग एगो धार से एलियाह खातिर भोजन के इंतजाम करस।</w:t>
      </w:r>
    </w:p>
    <w:p/>
    <w:p>
      <w:r xmlns:w="http://schemas.openxmlformats.org/wordprocessingml/2006/main">
        <w:t xml:space="preserve">1. भगवान के अपना लोग खातिर इंतजाम चमत्कारी बा, उहो सबसे अप्रत्याशित तरीका से।</w:t>
      </w:r>
    </w:p>
    <w:p/>
    <w:p>
      <w:r xmlns:w="http://schemas.openxmlformats.org/wordprocessingml/2006/main">
        <w:t xml:space="preserve">2. हमनी के भरोसा कर सकेनी जा कि भगवान हमनी के इंतजाम करीहे, चाहे हमनी के कवनो भी स्थिति में पाईं जा।</w:t>
      </w:r>
    </w:p>
    <w:p/>
    <w:p>
      <w:r xmlns:w="http://schemas.openxmlformats.org/wordprocessingml/2006/main">
        <w:t xml:space="preserve">1. मत्ती 6:25-34 - अपना जीवन के चिंता मत करीं, तू का खइब अउर का पीब; भा अपना देह के बारे में, का पहिरब।</w:t>
      </w:r>
    </w:p>
    <w:p/>
    <w:p>
      <w:r xmlns:w="http://schemas.openxmlformats.org/wordprocessingml/2006/main">
        <w:t xml:space="preserve">2. भजन संहिता 23:1-6 - प्रभु हमार चरवाहा हवें, हमरा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1 राजा 17:5 उ जाके यहोवा के वचन के अनुसार काम कईले, काहेकि उ यरदन के किनारे केरीत नदी के किनारे रह गईले।</w:t>
      </w:r>
    </w:p>
    <w:p/>
    <w:p>
      <w:r xmlns:w="http://schemas.openxmlformats.org/wordprocessingml/2006/main">
        <w:t xml:space="preserve">एलियाह परमेश्वर के निर्देश के पालन कईले कि उ चेरिथ नदी के किनारे जाके रहस, जवन कि यरदन नदी के पूरब में रहे।</w:t>
      </w:r>
    </w:p>
    <w:p/>
    <w:p>
      <w:r xmlns:w="http://schemas.openxmlformats.org/wordprocessingml/2006/main">
        <w:t xml:space="preserve">1. भगवान के वचन के पालन करे के महत्व, उहो जब कठिन होखे।</w:t>
      </w:r>
    </w:p>
    <w:p/>
    <w:p>
      <w:r xmlns:w="http://schemas.openxmlformats.org/wordprocessingml/2006/main">
        <w:t xml:space="preserve">2. भगवान के प्रावधान पर भरोसा कइल, तबहूँ जब हमनी के परिस्थिति बदल जाला।</w:t>
      </w:r>
    </w:p>
    <w:p/>
    <w:p>
      <w:r xmlns:w="http://schemas.openxmlformats.org/wordprocessingml/2006/main">
        <w:t xml:space="preserve">1. व्यवस्था 11:26-28 - "देखऽ, हम आज तोहनी के सामने एगो आशीष आ अभिशाप रखले बानी; 27 आशीष बा कि अगर तू अपना परमेश्वर यहोवा के आज्ञा के पालन करब, जवन हम आज तोहनी के आज्ञा देत बानी: 28 आ श्राप।" , अगर तू अपना परमेश्वर यहोवा के आज्ञा के पालन ना करबऽ, बलुक जवना रास्ता से हम आज तोहनी के आज्ञा देत बानी, ओकरा से हट के दोसरा देवता के पीछे चल जाईं, जवना के तू लोग ना जानत रहलू।"</w:t>
      </w:r>
    </w:p>
    <w:p/>
    <w:p>
      <w:r xmlns:w="http://schemas.openxmlformats.org/wordprocessingml/2006/main">
        <w:t xml:space="preserve">2. यशायाह 55:8-9 - "काहेकि हमार विचार तोहार विचार ना ह, ना तोहार रास्ता हमार रास्ता ह।" तोहार विचार से हमार विचार।"</w:t>
      </w:r>
    </w:p>
    <w:p/>
    <w:p>
      <w:r xmlns:w="http://schemas.openxmlformats.org/wordprocessingml/2006/main">
        <w:t xml:space="preserve">1 राजा 17:6 काग सबेरे रोटी आ मांस, आ साँझ के रोटी आ मांस ले अइले। आ ऊ धार से पी लेहले।</w:t>
      </w:r>
    </w:p>
    <w:p/>
    <w:p>
      <w:r xmlns:w="http://schemas.openxmlformats.org/wordprocessingml/2006/main">
        <w:t xml:space="preserve">एलियाह के चमत्कारिक तरीका से काग से खाना मिल गईल रहे अवुरी उ धार से शराब पीवत रहले।</w:t>
      </w:r>
    </w:p>
    <w:p/>
    <w:p>
      <w:r xmlns:w="http://schemas.openxmlformats.org/wordprocessingml/2006/main">
        <w:t xml:space="preserve">1. भगवान हमनी के प्रदाता हवें: हमनी के भरोसा कर सकेनी जा कि परमेश्वर हमनी के जरूरत के पूरा करीहे।</w:t>
      </w:r>
    </w:p>
    <w:p/>
    <w:p>
      <w:r xmlns:w="http://schemas.openxmlformats.org/wordprocessingml/2006/main">
        <w:t xml:space="preserve">2. चमत्कार अभी भी होखत बा : विज्ञान अवुरी तर्क के दुनिया में भी भगवान अभी भी चमत्कार क सकतारे।</w:t>
      </w:r>
    </w:p>
    <w:p/>
    <w:p>
      <w:r xmlns:w="http://schemas.openxmlformats.org/wordprocessingml/2006/main">
        <w:t xml:space="preserve">1. लूका 12:22-34 - अमीर मूर्ख के दृष्टांत</w:t>
      </w:r>
    </w:p>
    <w:p/>
    <w:p>
      <w:r xmlns:w="http://schemas.openxmlformats.org/wordprocessingml/2006/main">
        <w:t xml:space="preserve">2. भजन संहिता 23:1 - प्रभु हमार चरवाहा हवे</w:t>
      </w:r>
    </w:p>
    <w:p/>
    <w:p>
      <w:r xmlns:w="http://schemas.openxmlformats.org/wordprocessingml/2006/main">
        <w:t xml:space="preserve">1 राजा 17:7 कुछ देर बाद धार सूख गईल, काहे कि देश में बरखा ना भईल रहे।</w:t>
      </w:r>
    </w:p>
    <w:p/>
    <w:p>
      <w:r xmlns:w="http://schemas.openxmlformats.org/wordprocessingml/2006/main">
        <w:t xml:space="preserve">कुछ समय बाद उ धार जवना के एलियाह रोजी-रोटी खातिर इस्तेमाल करत रहले, उ नदी सूख गईल, काहेंकी जमीन में बरखा के कमी रहे।</w:t>
      </w:r>
    </w:p>
    <w:p/>
    <w:p>
      <w:r xmlns:w="http://schemas.openxmlformats.org/wordprocessingml/2006/main">
        <w:t xml:space="preserve">1. जरूरत के समय भगवान कइसे इंतजाम करेले</w:t>
      </w:r>
    </w:p>
    <w:p/>
    <w:p>
      <w:r xmlns:w="http://schemas.openxmlformats.org/wordprocessingml/2006/main">
        <w:t xml:space="preserve">2. कठिन समय में विश्वास में अडिग रहे के चाहीं</w:t>
      </w:r>
    </w:p>
    <w:p/>
    <w:p>
      <w:r xmlns:w="http://schemas.openxmlformats.org/wordprocessingml/2006/main">
        <w:t xml:space="preserve">1. मत्ती 6:25-34 - चिंता मत करीं, पहिले परमेश्वर के राज्य के खोज करीं</w:t>
      </w:r>
    </w:p>
    <w:p/>
    <w:p>
      <w:r xmlns:w="http://schemas.openxmlformats.org/wordprocessingml/2006/main">
        <w:t xml:space="preserve">2. याकूब 1:2-4 - जब रउवां कई तरह के परीक्षा के सामना करेनी त एकरा के शुद्ध आनन्द मानीं</w:t>
      </w:r>
    </w:p>
    <w:p/>
    <w:p>
      <w:r xmlns:w="http://schemas.openxmlformats.org/wordprocessingml/2006/main">
        <w:t xml:space="preserve">1 राजा 17:8 तब यहोवा के वचन ओकरा से आइल कि।</w:t>
      </w:r>
    </w:p>
    <w:p/>
    <w:p>
      <w:r xmlns:w="http://schemas.openxmlformats.org/wordprocessingml/2006/main">
        <w:t xml:space="preserve">एह अंश में बतावल गइल बा कि कइसे प्रभु एलियाह से बात कइलन अउर उनकरा के निर्देश दिहलन।</w:t>
      </w:r>
    </w:p>
    <w:p/>
    <w:p>
      <w:r xmlns:w="http://schemas.openxmlformats.org/wordprocessingml/2006/main">
        <w:t xml:space="preserve">1: भगवान हमनी से कई तरह से बात करेलन, अउर उनकर आवाज के सामने खुल के रहल जरूरी बा।</w:t>
      </w:r>
    </w:p>
    <w:p/>
    <w:p>
      <w:r xmlns:w="http://schemas.openxmlformats.org/wordprocessingml/2006/main">
        <w:t xml:space="preserve">2: हमनी के सब केहू एलियाह के उदाहरण से सीख सकेनी जा कि परमेश्वर के वचन के विश्वास अउर आज्ञाकारिता।</w:t>
      </w:r>
    </w:p>
    <w:p/>
    <w:p>
      <w:r xmlns:w="http://schemas.openxmlformats.org/wordprocessingml/2006/main">
        <w:t xml:space="preserve">1: यशायाह 30:21 - चाहे रउवा दाहिने ओर मुड़ब भा बाईं ओर, रउवा कान में रउवा पीछे एगो आवाज सुनाई दिही, जवन कहत होई कि, "ई रास्ता ह, ओकरा में चलू।"</w:t>
      </w:r>
    </w:p>
    <w:p/>
    <w:p>
      <w:r xmlns:w="http://schemas.openxmlformats.org/wordprocessingml/2006/main">
        <w:t xml:space="preserve">2: इब्रानियों 11:8 - विश्वास के द्वारा इब्राहीम के बात मान लिहलन जब उहाँ के ओह जगह पर जाए खातिर बोलावल गइलन जवन उहाँ के विरासत के रूप में मिलत रहे। आ ऊ बाहर निकल गइलन, ई ना बुझाइल कि ऊ कहाँ जात बा.</w:t>
      </w:r>
    </w:p>
    <w:p/>
    <w:p>
      <w:r xmlns:w="http://schemas.openxmlformats.org/wordprocessingml/2006/main">
        <w:t xml:space="preserve">1 राजा 17:9 उठ के सिदोन के सरपत में जाके उहाँ रह जा।</w:t>
      </w:r>
    </w:p>
    <w:p/>
    <w:p>
      <w:r xmlns:w="http://schemas.openxmlformats.org/wordprocessingml/2006/main">
        <w:t xml:space="preserve">परमेश्वर एलियाह के आज्ञा दिहलन कि ऊ सरफात जाके एगो विधवा औरत के भरण पोषण करस।</w:t>
      </w:r>
    </w:p>
    <w:p/>
    <w:p>
      <w:r xmlns:w="http://schemas.openxmlformats.org/wordprocessingml/2006/main">
        <w:t xml:space="preserve">1: बेहद जरूरत के समय में भगवान के वफादारी अउर प्रावधान।</w:t>
      </w:r>
    </w:p>
    <w:p/>
    <w:p>
      <w:r xmlns:w="http://schemas.openxmlformats.org/wordprocessingml/2006/main">
        <w:t xml:space="preserve">2: भगवान के ओह लोग के इस्तेमाल करे के क्षमता जेकरा के समाज में कम मानल जाला।</w:t>
      </w:r>
    </w:p>
    <w:p/>
    <w:p>
      <w:r xmlns:w="http://schemas.openxmlformats.org/wordprocessingml/2006/main">
        <w:t xml:space="preserve">1: मत्ती 6:25-34 - चिंता मत करीं, काहेकि परमेश्वर इंतजाम करीहे।</w:t>
      </w:r>
    </w:p>
    <w:p/>
    <w:p>
      <w:r xmlns:w="http://schemas.openxmlformats.org/wordprocessingml/2006/main">
        <w:t xml:space="preserve">2: याकूब 1:2-4 - जब रउवां परीक्षा के सामना करेनी त एकरा के खुशी समझीं, काहेकि परमेश्वर इंतजाम करीहे।</w:t>
      </w:r>
    </w:p>
    <w:p/>
    <w:p>
      <w:r xmlns:w="http://schemas.openxmlformats.org/wordprocessingml/2006/main">
        <w:t xml:space="preserve">1 राजा 17:10 तब उ उठ के सरपत गईले। जब उ नगर के फाटक प पहुंचले त देख, विधवा महिला उहाँ लाठी बटोरत रहली, त उ ओकरा के बोलवले अवुरी कहली, “हमरा से एगो बर्तन में तनी पानी ले आव, ताकि हम पी सकी।”</w:t>
      </w:r>
    </w:p>
    <w:p/>
    <w:p>
      <w:r xmlns:w="http://schemas.openxmlformats.org/wordprocessingml/2006/main">
        <w:t xml:space="preserve">एलियाह सरफात शहर के फाटक पर एगो विधवा मेहरारू से मिलेला, अऊर ओकरा से एगो बर्तन में तनी पानी माँगेला।</w:t>
      </w:r>
    </w:p>
    <w:p/>
    <w:p>
      <w:r xmlns:w="http://schemas.openxmlformats.org/wordprocessingml/2006/main">
        <w:t xml:space="preserve">1. "भगवान दूसरा के माध्यम से इंतजाम करेले"।</w:t>
      </w:r>
    </w:p>
    <w:p/>
    <w:p>
      <w:r xmlns:w="http://schemas.openxmlformats.org/wordprocessingml/2006/main">
        <w:t xml:space="preserve">2. "छोट-छोट इशारा के ताकत"।</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1 राजा 17:11 जब उ ओकरा के ले आवे जात रहली त उ ओकरा के बोलवले अवुरी कहले, “हमरा से निहोरा बा कि हमरा हाथ में रोटी के कटोरा ले आव।”</w:t>
      </w:r>
    </w:p>
    <w:p/>
    <w:p>
      <w:r xmlns:w="http://schemas.openxmlformats.org/wordprocessingml/2006/main">
        <w:t xml:space="preserve">भगवान के एगो भविष्यवक्ता एगो मेहरारू से रोटी के कटोरा मंगले।</w:t>
      </w:r>
    </w:p>
    <w:p/>
    <w:p>
      <w:r xmlns:w="http://schemas.openxmlformats.org/wordprocessingml/2006/main">
        <w:t xml:space="preserve">1. अप्रत्याशित तरीका से भगवान के दयालुता आ प्रावधान।</w:t>
      </w:r>
    </w:p>
    <w:p/>
    <w:p>
      <w:r xmlns:w="http://schemas.openxmlformats.org/wordprocessingml/2006/main">
        <w:t xml:space="preserve">2. हमनी के जीवन में परमेश्वर के आह्वान के जवाब कईसे देवे के चाहीं।</w:t>
      </w:r>
    </w:p>
    <w:p/>
    <w:p>
      <w:r xmlns:w="http://schemas.openxmlformats.org/wordprocessingml/2006/main">
        <w:t xml:space="preserve">1. मत्ती 6:26 - हवा के चिरई के देखल जाव, काहे कि उ ना त बोवेला, ना कटाई करेला, ना कोठी में बटोरेला। तबो तोहार स्वर्गीय पिता ओह लोग के पेट भरत बाड़े। का रउरा ओह लोग से अधिका मूल्य के नइखीं?</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1 राजा 17:12 उ कहली, “जइसन तोहार परमेश्वर यहोवा जिंदा बाड़े, हमरा लगे केक नईखे, बल्कि एक मुट्ठी भर आटा बा, आ एगो क्रूस में तनी तेल बा हम भीतर जाके अपना आ अपना बेटा खातिर एकरा के सजवा सकीले, ताकि हमनी के एकरा के खा के मर सकीले।</w:t>
      </w:r>
    </w:p>
    <w:p/>
    <w:p>
      <w:r xmlns:w="http://schemas.openxmlformats.org/wordprocessingml/2006/main">
        <w:t xml:space="preserve">एगो विधवा एलियाह से कहेले कि ओकरा लगे खाली मुट्ठी भर आटा आ तनी तेल बा, आ ऊ अपना आ अपना बेटा खातिर खाना बनावे खातिर दू गो लाठी बटोरत बाड़ी ताकि ऊ लोग ओकरा के खा के मर सके।</w:t>
      </w:r>
    </w:p>
    <w:p/>
    <w:p>
      <w:r xmlns:w="http://schemas.openxmlformats.org/wordprocessingml/2006/main">
        <w:t xml:space="preserve">1. जरूरत के समय में भगवान के इंतजाम</w:t>
      </w:r>
    </w:p>
    <w:p/>
    <w:p>
      <w:r xmlns:w="http://schemas.openxmlformats.org/wordprocessingml/2006/main">
        <w:t xml:space="preserve">2. कठिन परिस्थिति में विश्वास के शक्ति</w:t>
      </w:r>
    </w:p>
    <w:p/>
    <w:p>
      <w:r xmlns:w="http://schemas.openxmlformats.org/wordprocessingml/2006/main">
        <w:t xml:space="preserve">1. मत्ती 6:25-34 - चिंता अउर परमेश्वर के प्रावधान पर भरोसा करे के बारे में यीशु के शिक्षा</w:t>
      </w:r>
    </w:p>
    <w:p/>
    <w:p>
      <w:r xmlns:w="http://schemas.openxmlformats.org/wordprocessingml/2006/main">
        <w:t xml:space="preserve">2. याकूब 1:2-4 - परीक्षा के सामना करत विश्वास अउर दृढ़ता के परीक्षा</w:t>
      </w:r>
    </w:p>
    <w:p/>
    <w:p>
      <w:r xmlns:w="http://schemas.openxmlformats.org/wordprocessingml/2006/main">
        <w:t xml:space="preserve">1 राजा 17:13 एलियाह ओकरा से कहले, “मत डेरा; जाके जइसन कहले बानी ओइसन करऽ, बाकिर पहिले हमरा खातिर एगो छोट केक बना के हमरा लगे ले आवऽ आ ओकरा बाद तोहरा आ अपना बेटा खातिर बना दऽ.</w:t>
      </w:r>
    </w:p>
    <w:p/>
    <w:p>
      <w:r xmlns:w="http://schemas.openxmlformats.org/wordprocessingml/2006/main">
        <w:t xml:space="preserve">एलियाह विधवा से कहले कि उ अपना अवुरी अपना बेटा खाती खाना बनावे से पहिले ओकरा खाती एगो छोट केक बनावस।</w:t>
      </w:r>
    </w:p>
    <w:p/>
    <w:p>
      <w:r xmlns:w="http://schemas.openxmlformats.org/wordprocessingml/2006/main">
        <w:t xml:space="preserve">1) भगवान अक्सर अप्रत्याशित तरीका से हमनी के इंतजाम करेले।</w:t>
      </w:r>
    </w:p>
    <w:p/>
    <w:p>
      <w:r xmlns:w="http://schemas.openxmlformats.org/wordprocessingml/2006/main">
        <w:t xml:space="preserve">2) हमनी के हमेशा भगवान प भरोसा करे के चाही अवुरी उनुकर आज्ञा के पालन करे के चाही।</w:t>
      </w:r>
    </w:p>
    <w:p/>
    <w:p>
      <w:r xmlns:w="http://schemas.openxmlformats.org/wordprocessingml/2006/main">
        <w:t xml:space="preserve">1) मत्ती 6:25-34 - एह बात के चिंता मत करीं कि रउवां का खाइब अउर का पीब।</w:t>
      </w:r>
    </w:p>
    <w:p/>
    <w:p>
      <w:r xmlns:w="http://schemas.openxmlformats.org/wordprocessingml/2006/main">
        <w:t xml:space="preserve">2) याकूब 1:2-4 - जब रउवां कई तरह के परीक्षा के सामना करेनी त एकरा के खुशी समझीं।</w:t>
      </w:r>
    </w:p>
    <w:p/>
    <w:p>
      <w:r xmlns:w="http://schemas.openxmlformats.org/wordprocessingml/2006/main">
        <w:t xml:space="preserve">1 राजा 17:14 काहे कि इस्राएल के परमेश्वर यहोवा इ कहत हउवें कि जब तक प्रभु धरती पर बरखा ना करीहे, तब तक आटा के बैरल बर्बाद ना होई, ना तेल के क्रूस खतम ना होई।</w:t>
      </w:r>
    </w:p>
    <w:p/>
    <w:p>
      <w:r xmlns:w="http://schemas.openxmlformats.org/wordprocessingml/2006/main">
        <w:t xml:space="preserve">प्रभु वादा करत बाड़न कि जबले ऊ धरती पर बरखा ना भेजसु तबले विधवा के आटा के बैरल आ तेल के क्रूस खतम ना होखी.</w:t>
      </w:r>
    </w:p>
    <w:p/>
    <w:p>
      <w:r xmlns:w="http://schemas.openxmlformats.org/wordprocessingml/2006/main">
        <w:t xml:space="preserve">1. जरूरत के समय में परमेश्वर के वफादारी अउर प्रावधान।</w:t>
      </w:r>
    </w:p>
    <w:p/>
    <w:p>
      <w:r xmlns:w="http://schemas.openxmlformats.org/wordprocessingml/2006/main">
        <w:t xml:space="preserve">2. भगवान के वादा के शक्ति।</w:t>
      </w:r>
    </w:p>
    <w:p/>
    <w:p>
      <w:r xmlns:w="http://schemas.openxmlformats.org/wordprocessingml/2006/main">
        <w:t xml:space="preserve">1. व्यवस्था 28:12 - प्रभु तोहनी खातिर आपन अच्छा खजाना, आकाश खोल दिहे ताकि उ समय पर तोहरा देश के बरखा दे सके अउर तोहरा हाथ के सब काम के आशीर्वाद दे सके।</w:t>
      </w:r>
    </w:p>
    <w:p/>
    <w:p>
      <w:r xmlns:w="http://schemas.openxmlformats.org/wordprocessingml/2006/main">
        <w:t xml:space="preserve">2. यिर्मयाह 33:25-26 - यहोवा इहे कहत हउवें; अगर हमार वाचा दिन-रात के साथे ना होखे आ अगर हम आकाश आ धरती के नियम ना तय कइले बानी। तब हम याकूब आ अपना सेवक दाऊद के वंशज के फेंक देब ताकि हम उनकर कवनो संतान के अब्राहम, इसहाक आ याकूब के वंशज पर शासक ना बनाईं।</w:t>
      </w:r>
    </w:p>
    <w:p/>
    <w:p>
      <w:r xmlns:w="http://schemas.openxmlformats.org/wordprocessingml/2006/main">
        <w:t xml:space="preserve">1 राजा 17:15 उ जाके एलियाह के कहला के मुताबिक काम कईली अवुरी उ, उ अवुरी उनुकर घर बहुत दिन तक खाना खईले।</w:t>
      </w:r>
    </w:p>
    <w:p/>
    <w:p>
      <w:r xmlns:w="http://schemas.openxmlformats.org/wordprocessingml/2006/main">
        <w:t xml:space="preserve">एलियाह सूखा के समय खाना के इंतजाम क के एगो विधवा अवुरी ओकरा बेटा के मदद कईले।</w:t>
      </w:r>
    </w:p>
    <w:p/>
    <w:p>
      <w:r xmlns:w="http://schemas.openxmlformats.org/wordprocessingml/2006/main">
        <w:t xml:space="preserve">1. जरूरत के समय भगवान हमनी के इंतजाम करेले।</w:t>
      </w:r>
    </w:p>
    <w:p/>
    <w:p>
      <w:r xmlns:w="http://schemas.openxmlformats.org/wordprocessingml/2006/main">
        <w:t xml:space="preserve">2. जरूरतमंद लोग के मदद कईल हमनी के जिम्मेदारी बा।</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याकूब 2:15-16 - अगर कवनो भाई भा बहिन के कपड़ा ना होखे आ ओकरा रोज के खाना के जरूरत होखे, अउर तोहनी में से केहू ओकरा से कहे कि, “चांति से जा, गरम हो जा अउर पेट भर जा, लेकिन फिर भी तू ओकरा के उ ना देब।” ओह लोग के देह खातिर जरूरी बा, एकर कवन फायदा?</w:t>
      </w:r>
    </w:p>
    <w:p/>
    <w:p>
      <w:r xmlns:w="http://schemas.openxmlformats.org/wordprocessingml/2006/main">
        <w:t xml:space="preserve">1 राजा 17:16 यहोवा के वचन के अनुसार जवन उ एलियाह के द्वारा कहले रहले, उ आटा के बैरल बर्बाद ना भईल, ना तेल के क्रूस भी खतम ना भईल।</w:t>
      </w:r>
    </w:p>
    <w:p/>
    <w:p>
      <w:r xmlns:w="http://schemas.openxmlformats.org/wordprocessingml/2006/main">
        <w:t xml:space="preserve">प्रभु एलियाह के अपना वचन के माध्यम से आटा अउर तेल के कबो ना खतम होखे वाला आपूर्ति उपलब्ध करवले।</w:t>
      </w:r>
    </w:p>
    <w:p/>
    <w:p>
      <w:r xmlns:w="http://schemas.openxmlformats.org/wordprocessingml/2006/main">
        <w:t xml:space="preserve">1. भगवान हमेशा वफादार रहेले अवुरी हमनी के जरूरत के पूरा करेले।</w:t>
      </w:r>
    </w:p>
    <w:p/>
    <w:p>
      <w:r xmlns:w="http://schemas.openxmlformats.org/wordprocessingml/2006/main">
        <w:t xml:space="preserve">2. प्रभु पर भरोसा कइल ही सच्चा प्रचुरता के एकमात्र स्रोत ह।</w:t>
      </w:r>
    </w:p>
    <w:p/>
    <w:p>
      <w:r xmlns:w="http://schemas.openxmlformats.org/wordprocessingml/2006/main">
        <w:t xml:space="preserve">1. मत्ती 6:25-34 में दिहल गइल बा; चिंता मत करीं, पहिले भगवान के राज्य के खोज करीं।</w:t>
      </w:r>
    </w:p>
    <w:p/>
    <w:p>
      <w:r xmlns:w="http://schemas.openxmlformats.org/wordprocessingml/2006/main">
        <w:t xml:space="preserve">2. फिलिप्पियों 4:19 में दिहल गइल बा; हमार परमेश्वर मसीह यीशु के द्वारा महिमा में अपना धन के अनुसार तोहार सब जरूरत के पूर्ति करीहें।</w:t>
      </w:r>
    </w:p>
    <w:p/>
    <w:p>
      <w:r xmlns:w="http://schemas.openxmlformats.org/wordprocessingml/2006/main">
        <w:t xml:space="preserve">1 राजा 17:17 एह सब के बाद घर के मालिक औरत के बेटा बेमार हो गईल। उनकर बेमारी अतना गंभीर हो गइल कि उनका में कवनो साँस ना बचल रहे।</w:t>
      </w:r>
    </w:p>
    <w:p/>
    <w:p>
      <w:r xmlns:w="http://schemas.openxmlformats.org/wordprocessingml/2006/main">
        <w:t xml:space="preserve">एगो महिला अवुरी ओकरा बेटा के दुर्भाग्य भईल जब बेटा बहुत बेमार हो गईल अवुरी अंत में ओकर मौत हो गईल।</w:t>
      </w:r>
    </w:p>
    <w:p/>
    <w:p>
      <w:r xmlns:w="http://schemas.openxmlformats.org/wordprocessingml/2006/main">
        <w:t xml:space="preserve">1. मौत के अथाह वास्तविकता</w:t>
      </w:r>
    </w:p>
    <w:p/>
    <w:p>
      <w:r xmlns:w="http://schemas.openxmlformats.org/wordprocessingml/2006/main">
        <w:t xml:space="preserve">2. अनुत्तरित सवालन के साथे जिए के सीखल</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उपदेशक 3:1-8 - हर चीज के समय होला आ स्वर्ग के नीचे हर चीज के समय होला, जनम के समय होला आ मरला के समय होला; रोपे के समय बा, आ जवन रोपल बा ओकरा के तोड़े के समय बा।</w:t>
      </w:r>
    </w:p>
    <w:p/>
    <w:p>
      <w:r xmlns:w="http://schemas.openxmlformats.org/wordprocessingml/2006/main">
        <w:t xml:space="preserve">1 राजा 17:18 उ एलियाह से कहली, “हे परमेश्वर के आदमी, तोहरा से हमार का संबंध बा? का तू हमरा पाप के याद करे आ हमरा बेटा के मारे खातिर हमरा लगे आइल बाड़ऽ?</w:t>
      </w:r>
    </w:p>
    <w:p/>
    <w:p>
      <w:r xmlns:w="http://schemas.openxmlformats.org/wordprocessingml/2006/main">
        <w:t xml:space="preserve">सरफाथ के विधवा एलियाह से पूछताछ करेले कि ऊ ओकरा लगे काहे आइल बा कि ऊ ओकरा पाप के याद दिआवे आ ओकरा बेटा के मार देव।</w:t>
      </w:r>
    </w:p>
    <w:p/>
    <w:p>
      <w:r xmlns:w="http://schemas.openxmlformats.org/wordprocessingml/2006/main">
        <w:t xml:space="preserve">1. भगवान लोग के इस्तेमाल आपन इच्छा अउर दया ले आवे खातिर करेलन, तबहूँ जब हमनी के समझ में ना आवे।</w:t>
      </w:r>
    </w:p>
    <w:p/>
    <w:p>
      <w:r xmlns:w="http://schemas.openxmlformats.org/wordprocessingml/2006/main">
        <w:t xml:space="preserve">2. हमनी खातिर परमेश्वर के प्रेम हमनी के समझ से भी ज्यादा बा, अउर उ हमेशा हमनी के देखत रहेलन।</w:t>
      </w:r>
    </w:p>
    <w:p/>
    <w:p>
      <w:r xmlns:w="http://schemas.openxmlformats.org/wordprocessingml/2006/main">
        <w:t xml:space="preserve">1. रोमियों 8:31-39 - "तब हमनी के इ सब का कहब जा? अगर परमेश्वर हमनी के पक्ष में बाड़े त हमनी के खिलाफ के हो सकता? उ अपना बेटा के ना छोड़ले, लेकिन हमनी के सभके खाती ओकरा के छोड़ देले, त उ कईसे करी।" उनकरा साथे भी कृपा से हमनी के सब कुछ ना दीं?परमेशवर के चुनल लोग के खिलाफ के आरोप लगाई?ई परमेश्वर हवें जे धर्मी ठहरावेले, केकरा के दोषी ठहरावे के बा?मसीह यीशु उहे हवें जे एकरा से जादा मरले, जे जिंदा भइले जे दाहिना ओर बाड़े परमेश्वर के, जे हमनी खातिर बिनती करत बा।हमनी के मसीह के प्रेम से के अलग करी?का संकट, या संकट, या सतावल, या अकाल, या नंगापन, या खतरा या तलवार?जइसन कि लिखल बा, "हम तोहरा खातिर।" दिन भर मारल जा रहल बा;</w:t>
      </w:r>
    </w:p>
    <w:p/>
    <w:p>
      <w:r xmlns:w="http://schemas.openxmlformats.org/wordprocessingml/2006/main">
        <w:t xml:space="preserve">2. भजन संहिता 33:4-5 - "काहेकि प्रभु के वचन सीधा ह, अउर उनकर सब काम निष्ठा से होला। उ धार्मिकता अउर न्याय से प्रेम करेलन; धरती प्रभु के अडिग प्रेम से भरल बा।"</w:t>
      </w:r>
    </w:p>
    <w:p/>
    <w:p>
      <w:r xmlns:w="http://schemas.openxmlformats.org/wordprocessingml/2006/main">
        <w:t xml:space="preserve">1 राजा 17:19 उ ओकरा से कहले, “हमरा के आपन बेटा दे द।” उ ओकरा के ओकरा छाती से निकाल के एगो मचान में ले गईले, जहां उ रहत रहले अवुरी अपना बिछौना प सुता देले।</w:t>
      </w:r>
    </w:p>
    <w:p/>
    <w:p>
      <w:r xmlns:w="http://schemas.openxmlformats.org/wordprocessingml/2006/main">
        <w:t xml:space="preserve">एलियाह भविष्यवक्ता अपना बेटा खातिर एगो विधवा से मंगले अवुरी विधवा लईका के एलियाह के दे देलस, जवन कि एलियाह के एगो मचान प ले गईले अवुरी ओकरा के अपना बिछौना प बईठा देले।</w:t>
      </w:r>
    </w:p>
    <w:p/>
    <w:p>
      <w:r xmlns:w="http://schemas.openxmlformats.org/wordprocessingml/2006/main">
        <w:t xml:space="preserve">1. जरूरत के समय में विश्वास के महत्व।</w:t>
      </w:r>
    </w:p>
    <w:p/>
    <w:p>
      <w:r xmlns:w="http://schemas.openxmlformats.org/wordprocessingml/2006/main">
        <w:t xml:space="preserve">2. हमनी के जीवन में भगवान के प्रावधान।</w:t>
      </w:r>
    </w:p>
    <w:p/>
    <w:p>
      <w:r xmlns:w="http://schemas.openxmlformats.org/wordprocessingml/2006/main">
        <w:t xml:space="preserve">1. मत्ती 17:20 - "उ उनकरा से कहले, "तोहार छोट विश्वास के चलते। हम तोहनी से सच कहत बानी कि अगर तोहनी के सरसों के दाना निहन विश्वास बा त तू ए पहाड़ से कहब कि, इहाँ से उहाँ से चल जा।" , आ ऊ हिल जाई, आ रउरा खातिर कुछुओ असंभव ना होखी.</w:t>
      </w:r>
    </w:p>
    <w:p/>
    <w:p>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1 राजा 17:20 ऊ यहोवा से चिल्ला के कहलस, “हे हमार परमेश्वर यहोवा, का तू ओह विधवा पर भी बुराई ले आइल बाड़ऽ, जेकरा साथे हम प्रवास करत बानी, ओकर बेटा के हत्या क के?</w:t>
      </w:r>
    </w:p>
    <w:p/>
    <w:p>
      <w:r xmlns:w="http://schemas.openxmlformats.org/wordprocessingml/2006/main">
        <w:t xml:space="preserve">एलियाह प्रभु से प्रार्थना कइलन कि ऊ विधवा के बेटा के काहे मरवा दिहले बाड़न.</w:t>
      </w:r>
    </w:p>
    <w:p/>
    <w:p>
      <w:r xmlns:w="http://schemas.openxmlformats.org/wordprocessingml/2006/main">
        <w:t xml:space="preserve">1. भगवान के प्रेम हमेशा ओइसन ना देखल जाला जवना तरह से हमनी के सोचेनी जा कि ओकरा के होखे के चाहीं।</w:t>
      </w:r>
    </w:p>
    <w:p/>
    <w:p>
      <w:r xmlns:w="http://schemas.openxmlformats.org/wordprocessingml/2006/main">
        <w:t xml:space="preserve">2. हमनी के भगवान पर विश्वास होखे के चाहीं, तबहूँ जब बात कठिन लागे।</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1 राजा 17:21 उ तीन बेर लइका पर तान के यहोवा से पुकार के कहलन, “हे हमार परमेश्वर यहोवा, हम तोहरा से निहोरा करत बानी कि एह लइका के प्राण ओकरा में फेरु से आवे दीं।”</w:t>
      </w:r>
    </w:p>
    <w:p/>
    <w:p>
      <w:r xmlns:w="http://schemas.openxmlformats.org/wordprocessingml/2006/main">
        <w:t xml:space="preserve">एलियाह प्रभु से प्रार्थना कइलन कि एगो मरल बच्चा के जिंदा करस।</w:t>
      </w:r>
    </w:p>
    <w:p/>
    <w:p>
      <w:r xmlns:w="http://schemas.openxmlformats.org/wordprocessingml/2006/main">
        <w:t xml:space="preserve">1. प्रार्थना के शक्ति: एलियाह के विश्वास एगो बच्चा के जीवन के कइसे बहाल कइलस</w:t>
      </w:r>
    </w:p>
    <w:p/>
    <w:p>
      <w:r xmlns:w="http://schemas.openxmlformats.org/wordprocessingml/2006/main">
        <w:t xml:space="preserve">2. परमेश्वर के प्रेम के चमत्कारी प्रकृति: परमेश्वर एलियाह के प्रार्थना के जवाब कईसे दिहले</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मरकुस 10:27 - यीशु उनकरा के देख के कहले, आदमी खातिर इ असंभव बा, लेकिन परमेश्वर खातिर ना। काहेकि भगवान के पास सब कुछ संभव बा।</w:t>
      </w:r>
    </w:p>
    <w:p/>
    <w:p>
      <w:r xmlns:w="http://schemas.openxmlformats.org/wordprocessingml/2006/main">
        <w:t xml:space="preserve">1 राजा 17:22 तब यहोवा एलियाह के आवाज सुनले। आ लइका के आत्मा फेर से ओकरा में आ गइल आ ऊ जिंदा हो गइल।</w:t>
      </w:r>
    </w:p>
    <w:p/>
    <w:p>
      <w:r xmlns:w="http://schemas.openxmlformats.org/wordprocessingml/2006/main">
        <w:t xml:space="preserve">एलियाह प्रभु से प्रार्थना कइलन आ एगो बच्चा के जिंदा करे में सक्षम हो गइलन।</w:t>
      </w:r>
    </w:p>
    <w:p/>
    <w:p>
      <w:r xmlns:w="http://schemas.openxmlformats.org/wordprocessingml/2006/main">
        <w:t xml:space="preserve">1. चमत्कार प्रार्थना के माध्यम से संभव बा</w:t>
      </w:r>
    </w:p>
    <w:p/>
    <w:p>
      <w:r xmlns:w="http://schemas.openxmlformats.org/wordprocessingml/2006/main">
        <w:t xml:space="preserve">2. आस्था के शक्ति के बारे में बतावल गइल बा</w:t>
      </w:r>
    </w:p>
    <w:p/>
    <w:p>
      <w:r xmlns:w="http://schemas.openxmlformats.org/wordprocessingml/2006/main">
        <w:t xml:space="preserve">1. मरकुस 11:23-24 - हम तोहके सच कहत हई कि अगर केहू एह पहाड़ से कहत बा कि, जा, अपना के समुंदर में फेंक द, अउर ओकरा मन में संदेह ना करे, लेकिन विश्वास करे कि उ जवन कहत बाड़े उ होई, त उ एकरा खातिर पूरा होई उहनी लोग.</w:t>
      </w:r>
    </w:p>
    <w:p/>
    <w:p>
      <w:r xmlns:w="http://schemas.openxmlformats.org/wordprocessingml/2006/main">
        <w:t xml:space="preserve">2. याकूब 5:16-18 - एह से एक दूसरा से आपन पाप कबूल करीं अउर एक दूसरा खातिर प्रार्थना करीं, ताकि रउवां ठीक हो जाईं। धर्मात्मा के प्रार्थना में बहुत ताकत होला काहे कि ऊ काम कर रहल बा। एलियाह एगो इंसान रहले, उहो जइसे हमनी के बानी जा। ऊ गंभीरता से प्रार्थना कइलन कि बरखा मत होखे आ तीन साल छह महीना ले धरती पर बरखा ना होखे. तब ऊ फेर प्रार्थना कइलन आ स्वर्ग से बरखा भइल आ धरती आपन फल दिहलसि.</w:t>
      </w:r>
    </w:p>
    <w:p/>
    <w:p>
      <w:r xmlns:w="http://schemas.openxmlformats.org/wordprocessingml/2006/main">
        <w:t xml:space="preserve">1 राजा 17:23 एलियाह लइका के लेके कोठरी से घर में ले अइले आ ओकरा के अपना महतारी के सौंप दिहलन आ एलिया कहलन, “देखऽ, तोहार बेटा जिंदा बा।”</w:t>
      </w:r>
    </w:p>
    <w:p/>
    <w:p>
      <w:r xmlns:w="http://schemas.openxmlformats.org/wordprocessingml/2006/main">
        <w:t xml:space="preserve">एलियाह भविष्यवक्ता एगो मरल बच्चा के जिंदा कर देला।</w:t>
      </w:r>
    </w:p>
    <w:p/>
    <w:p>
      <w:r xmlns:w="http://schemas.openxmlformats.org/wordprocessingml/2006/main">
        <w:t xml:space="preserve">1: भगवान चमत्कार करे में सक्षम बाड़े अवुरी उनुका में मौत से जीवन वापस ले आवे के ताकत बा।</w:t>
      </w:r>
    </w:p>
    <w:p/>
    <w:p>
      <w:r xmlns:w="http://schemas.openxmlformats.org/wordprocessingml/2006/main">
        <w:t xml:space="preserve">2: मौत के सामना करे के समय भी हमनी के भरोसा कर सकेनी जा कि भगवान हमनी के आशा दिहे अवुरी जीवन दिहे।</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मत्ती 9:18-19 - जब उ उनकरा से इ बात कहत रहले, त देख, एगो शासक भीतर आके उनकरा सोझा घुटना टेक के कहलस, “हमार बेटी अभी मर गईल बिया, लेकिन आके ओकरा प हाथ डाल के उ जिंदा हो जईहे।” . यीशु उठ के अपना चेलन के साथे उनकरा पीछे चल गइलन।</w:t>
      </w:r>
    </w:p>
    <w:p/>
    <w:p>
      <w:r xmlns:w="http://schemas.openxmlformats.org/wordprocessingml/2006/main">
        <w:t xml:space="preserve">1 राजा 17:24 औरत एलियाह से कहलस, “अब हम एही से जानत बानी कि तू परमेश्वर के आदमी हउअ अउर तोहरा मुँह में यहोवा के वचन सच्चाई ह।”</w:t>
      </w:r>
    </w:p>
    <w:p/>
    <w:p>
      <w:r xmlns:w="http://schemas.openxmlformats.org/wordprocessingml/2006/main">
        <w:t xml:space="preserve">एगो औरत एलियाह के परमेश्वर के आदमी के रूप में स्वीकार करेले जब उ प्रभु के वचन के सच्चाई के ओकरा माध्यम से साकार होखत देखेले।</w:t>
      </w:r>
    </w:p>
    <w:p/>
    <w:p>
      <w:r xmlns:w="http://schemas.openxmlformats.org/wordprocessingml/2006/main">
        <w:t xml:space="preserve">1. परमेश्वर के वचन के शक्ति: एलियाह हमनी के प्रभु के सच्चाई के ताकत कइसे देखवले</w:t>
      </w:r>
    </w:p>
    <w:p/>
    <w:p>
      <w:r xmlns:w="http://schemas.openxmlformats.org/wordprocessingml/2006/main">
        <w:t xml:space="preserve">2. परमेश्वर के वफादारी पर भरोसा कइल: एलियाह प्रभु के वादा के निष्ठा के प्रदर्शन कईसे कइले</w:t>
      </w:r>
    </w:p>
    <w:p/>
    <w:p>
      <w:r xmlns:w="http://schemas.openxmlformats.org/wordprocessingml/2006/main">
        <w:t xml:space="preserve">1. लूका 17:5-6 - "प्रेरित लोग प्रभु से कहलन कि हमनी के विश्वास बढ़ाईं! उ जवाब देले, अगर तोहार विश्वास सरसों के दाना निहन छोट बा त तू ए शहतूत के पेड़ से कह सकतानी कि, उखाड़ के समुद्र में लगा द।" , आ ऊ राउर बात मान ली."</w:t>
      </w:r>
    </w:p>
    <w:p/>
    <w:p>
      <w:r xmlns:w="http://schemas.openxmlformats.org/wordprocessingml/2006/main">
        <w:t xml:space="preserve">2. 2 तीमुथियुस 3:16 - "सब पवित्रशास्त्र परमेश्वर के साँस से मिलल ह अउर धर्म के शिक्षा, डांट, सुधार अउर प्रशिक्षण देवे खातिर उपयोगी ह।"</w:t>
      </w:r>
    </w:p>
    <w:p/>
    <w:p>
      <w:r xmlns:w="http://schemas.openxmlformats.org/wordprocessingml/2006/main">
        <w:t xml:space="preserve">1 राजा अध्याय 18 में कर्मेल पहाड़ पर एलियाह भविष्यवक्ता अउर बाल के भविष्यवक्ता लोग के बीच के नाटकीय मुठभेड़ के बारे में बतावल गइल बा, जवना में परमेश्वर के शक्ति के प्रदर्शन कइल गइल बा अउर मूर्तिपूजा के झूठ के उजागर कइल गइल बा।</w:t>
      </w:r>
    </w:p>
    <w:p/>
    <w:p>
      <w:r xmlns:w="http://schemas.openxmlformats.org/wordprocessingml/2006/main">
        <w:t xml:space="preserve">पहिला पैराग्राफ : अध्याय के शुरुआत एगो भयंकर सूखा के वर्णन से होला जवन तीन साल से जमीन के परेशान करत बा। एलियाह के मुलाकात ओबदिया से होला, जे परमेश्वर के एगो भक्त सेवक हवे जे एह दौरान गुप्त रूप से लुका के भविष्यवक्ता लोग के भरण पोषण करेला (1 राजा 18:1-6)।</w:t>
      </w:r>
    </w:p>
    <w:p/>
    <w:p>
      <w:r xmlns:w="http://schemas.openxmlformats.org/wordprocessingml/2006/main">
        <w:t xml:space="preserve">2nd पैराग्राफ: एलियाह ओबदिया के चुनौती देला कि उ राजा अहाब के अपना लगे ले आवे। जब अहाब पहुंचेला, त एलियाह ओकरा पर आरोप लगावेला कि उ परमेश्वर के बजाय बाल के पूजा करके इस्राएल में परेशानी पैदा कर रहल बा (1 राजा 18:16-18)।</w:t>
      </w:r>
    </w:p>
    <w:p/>
    <w:p>
      <w:r xmlns:w="http://schemas.openxmlformats.org/wordprocessingml/2006/main">
        <w:t xml:space="preserve">तीसरा पैराग्राफ: एलियाह परमेश्वर के प्रतिनिधि के रूप में अपना आ बाल के भविष्यवक्ता लोग के बीच कर्मेल पहाड़ पर एगो प्रतियोगिता के प्रस्ताव रखले बाड़न। लोग एह मुकाबला के गवाह बने खातिर इकट्ठा हो जाला (1 राजा 18:19-20)।</w:t>
      </w:r>
    </w:p>
    <w:p/>
    <w:p>
      <w:r xmlns:w="http://schemas.openxmlformats.org/wordprocessingml/2006/main">
        <w:t xml:space="preserve">4वां पैराग्राफ:कथा में देखावल गइल बा कि कइसे एलियाह बाल के भविष्यवक्ता लोग के चुनौती देत बाड़न कि ऊ लोग एगो चढ़ावा तइयार करसु आ अपना देवता से ओकरा पर आग भेजे खातिर पुकारत बाड़न. उनकर गहन प्रयास के बावजूद कुछ भी ना होला (1 राजा 18;21-29)।</w:t>
      </w:r>
    </w:p>
    <w:p/>
    <w:p>
      <w:r xmlns:w="http://schemas.openxmlformats.org/wordprocessingml/2006/main">
        <w:t xml:space="preserve">5वां पैराग्राफ:एलियाह तब भगवान के समर्पित एगो वेदी के फिर से बनावेलन जवन नष्ट हो गइल रहे। ओकरा पर आपन प्रसाद रख के तीन बेर पानी से संतृप्त क के स्वर्ग से आग के प्रार्थना करेला। जवाब में, परमेश्वर एगो भस्म करे वाला आग भेजेलन जवन खाली बलिदान के ना भस्म करेला बल्कि उनकर शक्ति के प्रदर्शन में सब पानी के चाट देला (1 राजा 18;30-39)।</w:t>
      </w:r>
    </w:p>
    <w:p/>
    <w:p>
      <w:r xmlns:w="http://schemas.openxmlformats.org/wordprocessingml/2006/main">
        <w:t xml:space="preserve">6वां पैराग्राफ:अध्याय के अंत में एलियाह लोग के आज्ञा देले कि उ लोग कर्मेल पहाड़ पर मौजूद सब झूठा भविष्यवक्ता लोग के पकड़ लेव। उनकरा के किशोन घाटी में उतारल जाला जहाँ उनकरा के फांसी दिहल जाला (1 राजा 18;40)।</w:t>
      </w:r>
    </w:p>
    <w:p/>
    <w:p>
      <w:r xmlns:w="http://schemas.openxmlformats.org/wordprocessingml/2006/main">
        <w:t xml:space="preserve">7वां पैराग्राफ:एलिय्याह अहाब के सूचित करेला कि सालन के सूखा के बाद बरखा हो रहल बा, जेकरा चलते ऊ कर्मेल पहाड़ पर प्रार्थना करे खातिर चढ़े से पहिले खाए-पीये के पड़ेला। एही बीच, एलियाह कर्मेल पहाड़ पर चढ़ जाला जहाँ उ सात बेर प्रार्थना में प्रणाम करेला ओकरा बाद एगो छोट बादल के देख के जवन बारिश के संकेत देत रहे (1 राजा 18;41-46)।</w:t>
      </w:r>
    </w:p>
    <w:p/>
    <w:p>
      <w:r xmlns:w="http://schemas.openxmlformats.org/wordprocessingml/2006/main">
        <w:t xml:space="preserve">संक्षेप में, 1 राजा के अठारहवाँ अध्याय में बाल के भविष्यवक्ता लोग से एलियाह के मुठभेड़ के चित्रण कइल गइल बा, एगो भयंकर सूखा बनल बा, एलियाह अहाब पर आरोप लगावेला। एगो मुकाबला के प्रस्ताव बा, बाल के भविष्यवक्ता असफल हो जालें, एलियाह भगवान के पुकारत बाड़न, आग उनकर चढ़ावा के भस्म कर देला। झूठा भविष्यवक्ता लोग के फांसी दिहल जाला, बरखा आखिरकार वापस आ जाला। ई संक्षेप में, अध्याय में ईश्वरीय हस्तक्षेप बनाम झूठा देवता, मूर्तियन के शक्तिहीनता, आ चमत्कारी संकेतन के माध्यम से पुरस्कृत निष्ठा जइसन विषयन के खोज कइल गइल बा।</w:t>
      </w:r>
    </w:p>
    <w:p/>
    <w:p>
      <w:r xmlns:w="http://schemas.openxmlformats.org/wordprocessingml/2006/main">
        <w:t xml:space="preserve">1 राजा 18:1 बहुत दिन बाद तीसरा साल में यहोवा के वचन एलियाह के सामने आइल कि, “जा के अहाब के सामने आपन बात बताईं। आ हम धरती पर बरखा कर देब।</w:t>
      </w:r>
    </w:p>
    <w:p/>
    <w:p>
      <w:r xmlns:w="http://schemas.openxmlformats.org/wordprocessingml/2006/main">
        <w:t xml:space="preserve">कई दिन बाद एलियाह के लगे भगवान के वचन आईल अवुरी कहलस कि जाके अहाब के सोझा अपना के देखावे, काहेंकी भगवान धरती प बरखा करीहे।</w:t>
      </w:r>
    </w:p>
    <w:p/>
    <w:p>
      <w:r xmlns:w="http://schemas.openxmlformats.org/wordprocessingml/2006/main">
        <w:t xml:space="preserve">1. परमेश्वर के वचन शक्तिशाली अउर विश्वासी ह</w:t>
      </w:r>
    </w:p>
    <w:p/>
    <w:p>
      <w:r xmlns:w="http://schemas.openxmlformats.org/wordprocessingml/2006/main">
        <w:t xml:space="preserve">2. आज्ञाकारिता से आशीर्वाद मिलेला</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1 राजा 18:2 एलियाह अहाब के सामने आपन बात देखावे खातिर चल गईले। आ सामरिया में बहुत अकाल पड़ गइल।</w:t>
      </w:r>
    </w:p>
    <w:p/>
    <w:p>
      <w:r xmlns:w="http://schemas.openxmlformats.org/wordprocessingml/2006/main">
        <w:t xml:space="preserve">सामरिया में बहुत अकाल के समय एलियाह अहाब के पास गईले।</w:t>
      </w:r>
    </w:p>
    <w:p/>
    <w:p>
      <w:r xmlns:w="http://schemas.openxmlformats.org/wordprocessingml/2006/main">
        <w:t xml:space="preserve">1. कठिन समय में आस्था के शक्ति</w:t>
      </w:r>
    </w:p>
    <w:p/>
    <w:p>
      <w:r xmlns:w="http://schemas.openxmlformats.org/wordprocessingml/2006/main">
        <w:t xml:space="preserve">2. जरूरत के समय भगवान इंतजाम करीहे</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1 राजा 18:3 अहाब ओबदिया के बोलवले, जे उनकर घर के गवर्नर रहले। (ओबदिया यहोवा से बहुत डेरात रहले।</w:t>
      </w:r>
    </w:p>
    <w:p/>
    <w:p>
      <w:r xmlns:w="http://schemas.openxmlformats.org/wordprocessingml/2006/main">
        <w:t xml:space="preserve">) के बा .</w:t>
      </w:r>
    </w:p>
    <w:p/>
    <w:p>
      <w:r xmlns:w="http://schemas.openxmlformats.org/wordprocessingml/2006/main">
        <w:t xml:space="preserve">अहाब अपना घर के गवर्नर ओबदिया के आपन सेवा करे खातिर बोलवले काहे कि ओबदिया प्रभु से बहुत डेरात रहले।</w:t>
      </w:r>
    </w:p>
    <w:p/>
    <w:p>
      <w:r xmlns:w="http://schemas.openxmlformats.org/wordprocessingml/2006/main">
        <w:t xml:space="preserve">1. प्रभु के डर से जियल: ओबदिया के उदाहरण</w:t>
      </w:r>
    </w:p>
    <w:p/>
    <w:p>
      <w:r xmlns:w="http://schemas.openxmlformats.org/wordprocessingml/2006/main">
        <w:t xml:space="preserve">2. डर के शक्ति: विश्वास के साथ हमनी के डर पर काबू पावल</w:t>
      </w:r>
    </w:p>
    <w:p/>
    <w:p>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नीतिवचन 19:23 - "प्रभु के भय जीवन के ओर ले जाला, अउर जेकरा लगे ई डर बा, उ तृप्त हो जाला; ओकरा पर कवनो नुकसान ना होई।"</w:t>
      </w:r>
    </w:p>
    <w:p/>
    <w:p>
      <w:r xmlns:w="http://schemas.openxmlformats.org/wordprocessingml/2006/main">
        <w:t xml:space="preserve">1 राजा 18:4 जब ईजेबेल यहोवा के भविष्यवक्ता लोग के काट दिहली त ओबदिया सौ भविष्यवक्ता लोग के लेके एगो गुफा में पचास गो भविष्यवक्ता लोग के छिपा के रोटी पानी खिया दिहलस।)</w:t>
      </w:r>
    </w:p>
    <w:p/>
    <w:p>
      <w:r xmlns:w="http://schemas.openxmlformats.org/wordprocessingml/2006/main">
        <w:t xml:space="preserve">ओबदिया 100 भविष्यवक्ता लोग के ईजेबेल के क्रोध से छिपा के खाना पानी के इंतजाम कईले।</w:t>
      </w:r>
    </w:p>
    <w:p/>
    <w:p>
      <w:r xmlns:w="http://schemas.openxmlformats.org/wordprocessingml/2006/main">
        <w:t xml:space="preserve">1. रक्षा के शक्ति : ओबदिया के विश्वास आ करुणा के कहानी</w:t>
      </w:r>
    </w:p>
    <w:p/>
    <w:p>
      <w:r xmlns:w="http://schemas.openxmlformats.org/wordprocessingml/2006/main">
        <w:t xml:space="preserve">2. प्रतिकूलता के सामना करत ओबदिया के हिम्मत</w:t>
      </w:r>
    </w:p>
    <w:p/>
    <w:p>
      <w:r xmlns:w="http://schemas.openxmlformats.org/wordprocessingml/2006/main">
        <w:t xml:space="preserve">1. भजन संहिता 91:4 - उ रउवा के अपना पंख से ढंक दिहे अउर उनकर पाँख के नीचे रउवा शरण पाईब; ओकर निष्ठा तोहार ढाल आ प्राचीर होई।</w:t>
      </w:r>
    </w:p>
    <w:p/>
    <w:p>
      <w:r xmlns:w="http://schemas.openxmlformats.org/wordprocessingml/2006/main">
        <w:t xml:space="preserve">2. इब्रानियों 13:6 - त हमनी के भरोसा से कहत बानी जा कि प्रभु हमार सहायक हउवें; हम डेराएब ना। खाली मनुष्य हमरा साथे का कर सकेला?</w:t>
      </w:r>
    </w:p>
    <w:p/>
    <w:p>
      <w:r xmlns:w="http://schemas.openxmlformats.org/wordprocessingml/2006/main">
        <w:t xml:space="preserve">1 राजा 18:5 अहाब ओबदिया से कहलन, “उ देश में जा, पानी के सब फव्वारा आ सब नदिया में।</w:t>
      </w:r>
    </w:p>
    <w:p/>
    <w:p>
      <w:r xmlns:w="http://schemas.openxmlformats.org/wordprocessingml/2006/main">
        <w:t xml:space="preserve">अहाब ओबदिया के हिदायत दिहलन कि ऊ घास खोजसु जेहसे कि घोड़ा, खच्चर आ अउरी जानवरन के भूख से बचावल जा सके.</w:t>
      </w:r>
    </w:p>
    <w:p/>
    <w:p>
      <w:r xmlns:w="http://schemas.openxmlformats.org/wordprocessingml/2006/main">
        <w:t xml:space="preserve">1. दोसरा के जरूरत के इंतजाम करे के महत्व।</w:t>
      </w:r>
    </w:p>
    <w:p/>
    <w:p>
      <w:r xmlns:w="http://schemas.openxmlformats.org/wordprocessingml/2006/main">
        <w:t xml:space="preserve">2. भविष्य खातिर तइयार रहे के महत्व।</w:t>
      </w:r>
    </w:p>
    <w:p/>
    <w:p>
      <w:r xmlns:w="http://schemas.openxmlformats.org/wordprocessingml/2006/main">
        <w:t xml:space="preserve">1. फिलिप्पियों 4:19 अउर हमार परमेश्वर मसीह यीशु में अपना महिमा के धन के अनुसार तोहनी के सब जरूरत के पूरा करीहें।</w:t>
      </w:r>
    </w:p>
    <w:p/>
    <w:p>
      <w:r xmlns:w="http://schemas.openxmlformats.org/wordprocessingml/2006/main">
        <w:t xml:space="preserve">2. नीतिवचन 27:12 समझदार आदमी बुराई के पहिले से देख के लुका जाला; बाकिर साधारण लोग गुजर जाला, आ सजा मिल जाला.</w:t>
      </w:r>
    </w:p>
    <w:p/>
    <w:p>
      <w:r xmlns:w="http://schemas.openxmlformats.org/wordprocessingml/2006/main">
        <w:t xml:space="preserve">1 राजा 18:6 तब उ लोग अपना बीच के देश के बंटवारा कईले कि उ लोग ओकरा में से गुजरे, अहाब एक रास्ता से अकेले चल गईले अवुरी ओबदिया अकेले दूसरा रास्ता से चल गईले।</w:t>
      </w:r>
    </w:p>
    <w:p/>
    <w:p>
      <w:r xmlns:w="http://schemas.openxmlformats.org/wordprocessingml/2006/main">
        <w:t xml:space="preserve">अहाब आ ओबदिया अलग होके अलग-अलग दिशा में पानी खोजे के फैसला कईले।</w:t>
      </w:r>
    </w:p>
    <w:p/>
    <w:p>
      <w:r xmlns:w="http://schemas.openxmlformats.org/wordprocessingml/2006/main">
        <w:t xml:space="preserve">1. भगवान गजब के काम कर सकेलन जब हमनी के उनकरा पर भरोसा करीं जा अउर मिलजुल के काम करीं जा।</w:t>
      </w:r>
    </w:p>
    <w:p/>
    <w:p>
      <w:r xmlns:w="http://schemas.openxmlformats.org/wordprocessingml/2006/main">
        <w:t xml:space="preserve">2. जब हमनी के उनुका के गंभीरता से खोजब जा त भगवान हमनी के इंतजाम करीहे।</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यिर्मयाह 29:13 - जब तू हमरा के पूरा मन से खोजब त तू हमरा के खोजब आ हमरा के पाईब।</w:t>
      </w:r>
    </w:p>
    <w:p/>
    <w:p>
      <w:r xmlns:w="http://schemas.openxmlformats.org/wordprocessingml/2006/main">
        <w:t xml:space="preserve">1 राजा 18:7 जब ओबदिया रास्ता में रहले, त देख, एलियाह ओकरा से मिलले, उ ओकरा के जान गईले अवुरी मुंह से गिर गईले अवुरी कहले, “का तू हमार मालिक एलियाह ह?”</w:t>
      </w:r>
    </w:p>
    <w:p/>
    <w:p>
      <w:r xmlns:w="http://schemas.openxmlformats.org/wordprocessingml/2006/main">
        <w:t xml:space="preserve">ओबदिया यात्रा पर निकलत घरी एलियाह से मिलेलें अऊर उनकरा के श्रद्धा से अभिवादन करेलें।</w:t>
      </w:r>
    </w:p>
    <w:p/>
    <w:p>
      <w:r xmlns:w="http://schemas.openxmlformats.org/wordprocessingml/2006/main">
        <w:t xml:space="preserve">1. भगवान के उपस्थिति अप्रत्याशित आ भारी हो सकेला।</w:t>
      </w:r>
    </w:p>
    <w:p/>
    <w:p>
      <w:r xmlns:w="http://schemas.openxmlformats.org/wordprocessingml/2006/main">
        <w:t xml:space="preserve">2. हमनी के भगवान के सेवा करे वाला के आदर आ श्रद्धा देखावे के चाहीं।</w:t>
      </w:r>
    </w:p>
    <w:p/>
    <w:p>
      <w:r xmlns:w="http://schemas.openxmlformats.org/wordprocessingml/2006/main">
        <w:t xml:space="preserve">1. यशायाह 6:5 - "तब हम कहनी कि हम हाय! काहेकि हम अशुद्ध हो गईनी, काहेकि हम अशुद्ध होंठ वाला आदमी हई अवुरी अशुद्ध होंठ वाला लोग के बीच में रहतानी, काहेकी हमार आँख राजा के देखले बिया।" , सेना के प्रभु के ह।"</w:t>
      </w:r>
    </w:p>
    <w:p/>
    <w:p>
      <w:r xmlns:w="http://schemas.openxmlformats.org/wordprocessingml/2006/main">
        <w:t xml:space="preserve">2. मत्ती 17:5-6 - "जब तक उ बोलत रहले, त देख, बादल से एगो चमकदार बादल उनुका प छा गईल, अवुरी देख, बादल से एगो आवाज निकलल, जवन कहलस कि, इ हमार प्रिय बेटा हवे, जेकरा से हम खुश बानी, सुनीं।" उनके."</w:t>
      </w:r>
    </w:p>
    <w:p/>
    <w:p>
      <w:r xmlns:w="http://schemas.openxmlformats.org/wordprocessingml/2006/main">
        <w:t xml:space="preserve">1 राजा 18:8 उ उनकरा से जवाब दिहलन, “हम हईं, जाके अपना मालिक से कहऽ कि देखऽ, एलियाह इहाँ बाड़न।”</w:t>
      </w:r>
    </w:p>
    <w:p/>
    <w:p>
      <w:r xmlns:w="http://schemas.openxmlformats.org/wordprocessingml/2006/main">
        <w:t xml:space="preserve">एलियाह हिम्मत से राजा अहाब के सामना करेला अऊर भगवान के दूत के रूप में आपन पहचान बतावेला।</w:t>
      </w:r>
    </w:p>
    <w:p/>
    <w:p>
      <w:r xmlns:w="http://schemas.openxmlformats.org/wordprocessingml/2006/main">
        <w:t xml:space="preserve">1. भगवान के दूत सच्चाई के घोषणा करे में निर्भीक आ साहसी हवें।</w:t>
      </w:r>
    </w:p>
    <w:p/>
    <w:p>
      <w:r xmlns:w="http://schemas.openxmlformats.org/wordprocessingml/2006/main">
        <w:t xml:space="preserve">2. भगवान के शक्ति पर भरोसा कइला से हमनी के कवनो चुनौती के सामना करे के हिम्मत मिलेला।</w:t>
      </w:r>
    </w:p>
    <w:p/>
    <w:p>
      <w:r xmlns:w="http://schemas.openxmlformats.org/wordprocessingml/2006/main">
        <w:t xml:space="preserve">1. 1 राजा 18:8 - "देखऽ, एलियाह इहाँ बाड़न।"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राजा 18:9 उ कहले, “हम का पाप कइले बानी कि तू अपना सेवक के अहाब के हाथ में सौंप के हमरा के मार देनी?</w:t>
      </w:r>
    </w:p>
    <w:p/>
    <w:p>
      <w:r xmlns:w="http://schemas.openxmlformats.org/wordprocessingml/2006/main">
        <w:t xml:space="preserve">अंश एलियाह अहाब के हाथ में मारल जाए खातिर सौंपल गइला पर भ्रम आ कुंठा जतवले बाड़न।</w:t>
      </w:r>
    </w:p>
    <w:p/>
    <w:p>
      <w:r xmlns:w="http://schemas.openxmlformats.org/wordprocessingml/2006/main">
        <w:t xml:space="preserve">1. डर के सामने आस्था के शक्ति</w:t>
      </w:r>
    </w:p>
    <w:p/>
    <w:p>
      <w:r xmlns:w="http://schemas.openxmlformats.org/wordprocessingml/2006/main">
        <w:t xml:space="preserve">2. कठिन समय में भगवान पर भरोसा करे के सीखल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1 राजा 18:10 जइसे तोहार परमेश्वर यहोवा जिंदा बाड़न, कवनो अइसन राष्ट्र भा राज्य नइखे, जहाँ हमार मालिक तोहरा के खोजे खातिर ना भेजले होखस। उ राज्य आ राष्ट्र के शपथ लेले कि उ लोग तोहरा के ना पाई।</w:t>
      </w:r>
    </w:p>
    <w:p/>
    <w:p>
      <w:r xmlns:w="http://schemas.openxmlformats.org/wordprocessingml/2006/main">
        <w:t xml:space="preserve">प्रभु एलियाह के खोज कई गो राष्ट्र आ राज्यन में भेजले, लेकिन उ कबो ना मिलल।</w:t>
      </w:r>
    </w:p>
    <w:p/>
    <w:p>
      <w:r xmlns:w="http://schemas.openxmlformats.org/wordprocessingml/2006/main">
        <w:t xml:space="preserve">1. भगवान हमेशा हमनी के खोजत रहेले, तबहूँ जब हमनी के अपना के खोवल महसूस होखे।</w:t>
      </w:r>
    </w:p>
    <w:p/>
    <w:p>
      <w:r xmlns:w="http://schemas.openxmlformats.org/wordprocessingml/2006/main">
        <w:t xml:space="preserve">2. भगवान के वफादारी तब भी साफ लउकेला जब हमनी के विश्वास डगमगा जाला।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139:7-10 -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रहत बानी, ओहिजा तोहार हाथ हमरा के ले जाई आ तोहार दाहिना हाथ हमरा के पकड़ी।"</w:t>
      </w:r>
    </w:p>
    <w:p/>
    <w:p>
      <w:r xmlns:w="http://schemas.openxmlformats.org/wordprocessingml/2006/main">
        <w:t xml:space="preserve">1 राजा 18:11 अब तू कहत हव कि जाके अपना मालिक से कहऽ कि देखऽ, एलियाह इहाँ बाड़े।</w:t>
      </w:r>
    </w:p>
    <w:p/>
    <w:p>
      <w:r xmlns:w="http://schemas.openxmlformats.org/wordprocessingml/2006/main">
        <w:t xml:space="preserve">एलियाह मौजूद रहले अवुरी उनुका से कहल जात रहे कि उ जाके राजा के बतावस।</w:t>
      </w:r>
    </w:p>
    <w:p/>
    <w:p>
      <w:r xmlns:w="http://schemas.openxmlformats.org/wordprocessingml/2006/main">
        <w:t xml:space="preserve">1. जब हमनी के उनुका पर भरोसा करीं जा त भगवान के इंतजाम होई।</w:t>
      </w:r>
    </w:p>
    <w:p/>
    <w:p>
      <w:r xmlns:w="http://schemas.openxmlformats.org/wordprocessingml/2006/main">
        <w:t xml:space="preserve">2. भगवान पर भरोसा कइला से जरूरत के समय हमनी के मदद मिल सकेला।</w:t>
      </w:r>
    </w:p>
    <w:p/>
    <w:p>
      <w:r xmlns:w="http://schemas.openxmlformats.org/wordprocessingml/2006/main">
        <w:t xml:space="preserve">1. मत्ती 6:25-34 - चिंता मत करीं अउर इंतजाम खातिर परमेश्वर पर भरोसा करीं।</w:t>
      </w:r>
    </w:p>
    <w:p/>
    <w:p>
      <w:r xmlns:w="http://schemas.openxmlformats.org/wordprocessingml/2006/main">
        <w:t xml:space="preserve">2. भजन संहिता 37:3-5 - प्रभु पर भरोसा करीं अउर उ इंतजाम करीहे।</w:t>
      </w:r>
    </w:p>
    <w:p/>
    <w:p>
      <w:r xmlns:w="http://schemas.openxmlformats.org/wordprocessingml/2006/main">
        <w:t xml:space="preserve">1 राजा 18:12 जब हम तोहरा से दूर होखब, प्रभु के आत्मा तोहरा के उहाँ ले जाई जहाँ हम नइखीं जानत। आ एही से जब हम अहाब के बतावे आईं आ उ तोहरा के ना पाई त उ हमरा के मार दिही, लेकिन हम तोहार सेवक जवानी से ही यहोवा से डेरात बानी।</w:t>
      </w:r>
    </w:p>
    <w:p/>
    <w:p>
      <w:r xmlns:w="http://schemas.openxmlformats.org/wordprocessingml/2006/main">
        <w:t xml:space="preserve">एलियाह ओबदिया से भविष्यवाणी कइले रहले कि यहोवा के आत्मा ओकरा के लेके चल जाई आ अगर अहाब ओकरा के ना पाई त एलियाह के मार दिहल जाई।</w:t>
      </w:r>
    </w:p>
    <w:p/>
    <w:p>
      <w:r xmlns:w="http://schemas.openxmlformats.org/wordprocessingml/2006/main">
        <w:t xml:space="preserve">1. एलियाह के डर के बावजूद वफादार आज्ञाकारिता</w:t>
      </w:r>
    </w:p>
    <w:p/>
    <w:p>
      <w:r xmlns:w="http://schemas.openxmlformats.org/wordprocessingml/2006/main">
        <w:t xml:space="preserve">2. जवानी से ही प्रभु से डेराए के आशीर्वाद</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भजन संहिता 25:14 - प्रभु के रहस्य उनकरा से डेरावे वाला लोग के साथे बा; आ ऊ ओह लोग के आपन वाचा देखा दीहें.</w:t>
      </w:r>
    </w:p>
    <w:p/>
    <w:p>
      <w:r xmlns:w="http://schemas.openxmlformats.org/wordprocessingml/2006/main">
        <w:t xml:space="preserve">1 राजा 18:13 का हमरा मालिक के ई ना बतावल गइल कि जब ईजेबेल यहोवा के भविष्यवक्ता लोग के मार दिहली त हम का कइनी, कि हम प्रभु के भविष्यवक्ता लोग में से एक सौ आदमी के एगो गुफा में छिपा के रोटी पानी खियावनी?</w:t>
      </w:r>
    </w:p>
    <w:p/>
    <w:p>
      <w:r xmlns:w="http://schemas.openxmlformats.org/wordprocessingml/2006/main">
        <w:t xml:space="preserve">एलियाह राजा अहाब के ईजेबेल के शासन के दौरान उनकर काम के याद दिलावत बाड़न, जब ऊ प्रभु के 100 भविष्यवक्ता लोग खातिर लुका के खाना के इंतजाम कइले रहले।</w:t>
      </w:r>
    </w:p>
    <w:p/>
    <w:p>
      <w:r xmlns:w="http://schemas.openxmlformats.org/wordprocessingml/2006/main">
        <w:t xml:space="preserve">1. भगवान ओह लोग के इनाम देवेलन जे विश्वास अउर आज्ञाकारिता के प्रदर्शन करेला।</w:t>
      </w:r>
    </w:p>
    <w:p/>
    <w:p>
      <w:r xmlns:w="http://schemas.openxmlformats.org/wordprocessingml/2006/main">
        <w:t xml:space="preserve">2. भगवान के इच्छा के पालन कइला से कठिनाई के समय में सुरक्षा आ प्रावधान हो सकेला।</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भजन संहिता 23:1-3 -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1 राजा 18:14 अब तू कहत हव कि, जाके अपना मालिक से कहऽ कि देखऽ, एलियाह इहाँ बाड़े।</w:t>
      </w:r>
    </w:p>
    <w:p/>
    <w:p>
      <w:r xmlns:w="http://schemas.openxmlformats.org/wordprocessingml/2006/main">
        <w:t xml:space="preserve">इस्राएल के राजा अहाब के सामना एलियाह से होला अऊर ओकरा पर आरोप लगावेला कि ऊ ओकरा के मारल चाहत बा।</w:t>
      </w:r>
    </w:p>
    <w:p/>
    <w:p>
      <w:r xmlns:w="http://schemas.openxmlformats.org/wordprocessingml/2006/main">
        <w:t xml:space="preserve">1. भगवान के उपस्थिति से कबो डर ना होखे के चाहीं, बलुक गले लगावे के चाहीं।</w:t>
      </w:r>
    </w:p>
    <w:p/>
    <w:p>
      <w:r xmlns:w="http://schemas.openxmlformats.org/wordprocessingml/2006/main">
        <w:t xml:space="preserve">2. विश्वास के शक्ति हमनी के कठिन समय से गुजर सकेला।</w:t>
      </w:r>
    </w:p>
    <w:p/>
    <w:p>
      <w:r xmlns:w="http://schemas.openxmlformats.org/wordprocessingml/2006/main">
        <w:t xml:space="preserve">1. इब्रानियों 13:5-6 "अपना जीवन के पईसा के प्रेम से मुक्त राखीं अउर जवन कुछ बा ओकरा से संतुष्ट रहीं, काहेकि परमेश्वर कहले बाड़न कि हम तोहके कबो ना छोड़ब; हम तोहके कबो ना छोड़ब।"</w:t>
      </w:r>
    </w:p>
    <w:p/>
    <w:p>
      <w:r xmlns:w="http://schemas.openxmlformats.org/wordprocessingml/2006/main">
        <w:t xml:space="preserve">2. भजन संहिता 27:1 "प्रभु हमार प्रकाश हवें अउर हमार उद्धार हवें, हम केकरा से डेराब? प्रभु हमरा जीवन के गढ़ हवें, हम केकरा से डेराब?"</w:t>
      </w:r>
    </w:p>
    <w:p/>
    <w:p>
      <w:r xmlns:w="http://schemas.openxmlformats.org/wordprocessingml/2006/main">
        <w:t xml:space="preserve">1 राजा 18:15 एलियाह कहले, “जइसे सेना के यहोवा जिंदा बाड़े, जेकरा सोझा हम खड़ा बानी, हम आज उनुका के जरूर देखा देब।</w:t>
      </w:r>
    </w:p>
    <w:p/>
    <w:p>
      <w:r xmlns:w="http://schemas.openxmlformats.org/wordprocessingml/2006/main">
        <w:t xml:space="preserve">एलियाह इस्राएल के लोग से बात कइलन आ घोषणा कइलन कि ऊ अपना के सेना के प्रभु के सामने पेश करीहें।</w:t>
      </w:r>
    </w:p>
    <w:p/>
    <w:p>
      <w:r xmlns:w="http://schemas.openxmlformats.org/wordprocessingml/2006/main">
        <w:t xml:space="preserve">1. भगवान हमेशा वफादार रहेले अवुरी हमनी के जीवन में हमेशा मौजूद रहीहे।</w:t>
      </w:r>
    </w:p>
    <w:p/>
    <w:p>
      <w:r xmlns:w="http://schemas.openxmlformats.org/wordprocessingml/2006/main">
        <w:t xml:space="preserve">2. हमनी के प्रभु के प्रति समर्पित रहे के चाहीं आ उनकर सान्निध्य पर भरोसा करे के चाहीं।</w:t>
      </w:r>
    </w:p>
    <w:p/>
    <w:p>
      <w:r xmlns:w="http://schemas.openxmlformats.org/wordprocessingml/2006/main">
        <w:t xml:space="preserve">1. व्यवस्था 31:6 - मजबूत अउर साहसी रहीं। ओह लोग के चलते मत डेराईं आ ना डेराईं, काहे कि तोहार परमेस् वर यहोवा तोहरा साथे चलत बाड़न। ऊ तोहरा के कबो ना छोड़ी आ ना छोड़ी.</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1 राजा 18:16 तब ओबदिया अहाब से मिले गईले अउर ओकरा के बतवले कि अहाब एलियाह से मिले गईले।</w:t>
      </w:r>
    </w:p>
    <w:p/>
    <w:p>
      <w:r xmlns:w="http://schemas.openxmlformats.org/wordprocessingml/2006/main">
        <w:t xml:space="preserve">ओबदिया अहाब के एलियाह के मौजूदगी के जानकारी देला के बाद अहाब अऊर एलियाह मिलेले।</w:t>
      </w:r>
    </w:p>
    <w:p/>
    <w:p>
      <w:r xmlns:w="http://schemas.openxmlformats.org/wordprocessingml/2006/main">
        <w:t xml:space="preserve">1. चुनौती अवुरी प्रतिकूलता के समय भरोसेमंद दोस्त अवुरी सहयोगी से सलाह लिहल जरूरी बा।</w:t>
      </w:r>
    </w:p>
    <w:p/>
    <w:p>
      <w:r xmlns:w="http://schemas.openxmlformats.org/wordprocessingml/2006/main">
        <w:t xml:space="preserve">2. भगवान आपन इच्छा के पूरा करे खातिर असंभावित स्रोत के माध्यम से काम कर सकेलन।</w:t>
      </w:r>
    </w:p>
    <w:p/>
    <w:p>
      <w:r xmlns:w="http://schemas.openxmlformats.org/wordprocessingml/2006/main">
        <w:t xml:space="preserve">1. नीतिवचन 15:22 बिना सलाह के योजना बिगड़ जाला, लेकिन सलाहकारन के भीड़ में उ स्थापित हो जाला।</w:t>
      </w:r>
    </w:p>
    <w:p/>
    <w:p>
      <w:r xmlns:w="http://schemas.openxmlformats.org/wordprocessingml/2006/main">
        <w:t xml:space="preserve">2. 1 कुरिन्थियों 3:5-9 आखिरकार, अपोलोस का ह? आ पौलुस का हवें? खाली सेवक, जेकरा माध्यम से रउवां विश्वास करे लगनी कि प्रभु हर एक के आपन काम सौंपले बाड़े। हम बीज रोपनी, अपोलोस पानी देले, लेकिन भगवान ओकरा के बढ़ावत रहल बाड़े। त ना त रोपे वाला आ ना पानी देबे वाला कुछुओ, बलुक खाली भगवान, जे चीजन के बढ़ावत बाड़े. रोपे वाला आ पानी देबे वाला के एके मकसद होला आ हर केहू के अपना मेहनत के हिसाब से इनाम दिहल जाई.</w:t>
      </w:r>
    </w:p>
    <w:p/>
    <w:p>
      <w:r xmlns:w="http://schemas.openxmlformats.org/wordprocessingml/2006/main">
        <w:t xml:space="preserve">1 राजा 18:17 जब अहाब एलियाह के देखले त अहाब से कहलन कि, का तू उ इस्राएल के परेशान करे वाला हउअ?</w:t>
      </w:r>
    </w:p>
    <w:p/>
    <w:p>
      <w:r xmlns:w="http://schemas.openxmlformats.org/wordprocessingml/2006/main">
        <w:t xml:space="preserve">अहाब एलियाह के देख के पूछेला कि का उहे इस्राएल के परेशान कर रहल बा।</w:t>
      </w:r>
    </w:p>
    <w:p/>
    <w:p>
      <w:r xmlns:w="http://schemas.openxmlformats.org/wordprocessingml/2006/main">
        <w:t xml:space="preserve">1. भगवान हमेशा भविष्यवक्ता लोग के भेजत बाड़े कि उ लोग सत्ता के सामने सच्चाई बोलस।</w:t>
      </w:r>
    </w:p>
    <w:p/>
    <w:p>
      <w:r xmlns:w="http://schemas.openxmlformats.org/wordprocessingml/2006/main">
        <w:t xml:space="preserve">2. विरोध के सामना करत भी भगवान के सच्चाई हावी होई।</w:t>
      </w:r>
    </w:p>
    <w:p/>
    <w:p>
      <w:r xmlns:w="http://schemas.openxmlformats.org/wordprocessingml/2006/main">
        <w:t xml:space="preserve">1. यिर्मयाह 23:22 - लेकिन अगर उ लोग हमरा परिषद में खड़ा रहित त उ लोग हमरा लोग के सामने हमार बात के घोषणा कईले रहते, अवुरी उ लोग के अपना बुरा रास्ता अवुरी अपना काम के बुराई से मोड़ देले रहते।</w:t>
      </w:r>
    </w:p>
    <w:p/>
    <w:p>
      <w:r xmlns:w="http://schemas.openxmlformats.org/wordprocessingml/2006/main">
        <w:t xml:space="preserve">.</w:t>
      </w:r>
    </w:p>
    <w:p/>
    <w:p>
      <w:r xmlns:w="http://schemas.openxmlformats.org/wordprocessingml/2006/main">
        <w:t xml:space="preserve">1 राजा 18:18 उ जवाब दिहलन, “हम इस्राएल के परेशान नइखीं कइले। लेकिन तू आ तोहार बाप के घराना, यहोवा के आज्ञा के छोड़ के बाल के पीछे चल गईल बाड़ू।</w:t>
      </w:r>
    </w:p>
    <w:p/>
    <w:p>
      <w:r xmlns:w="http://schemas.openxmlformats.org/wordprocessingml/2006/main">
        <w:t xml:space="preserve">एलियाह अहाब के सामना करेला अऊर ओकरा पर आरोप लगावेला कि ऊ झूठा देवता के पालन करत बा अउर प्रभु के आज्ञा के छोड़त बा।</w:t>
      </w:r>
    </w:p>
    <w:p/>
    <w:p>
      <w:r xmlns:w="http://schemas.openxmlformats.org/wordprocessingml/2006/main">
        <w:t xml:space="preserve">1. भगवान के वचन साफ बा - हमनी के एकर पालन करे के चाहीं</w:t>
      </w:r>
    </w:p>
    <w:p/>
    <w:p>
      <w:r xmlns:w="http://schemas.openxmlformats.org/wordprocessingml/2006/main">
        <w:t xml:space="preserve">2. मूर्तिपूजा भगवान से हमनी के रिश्ता खातिर नुकसानदेह बा</w:t>
      </w:r>
    </w:p>
    <w:p/>
    <w:p>
      <w:r xmlns:w="http://schemas.openxmlformats.org/wordprocessingml/2006/main">
        <w:t xml:space="preserve">1. व्यवस्था 6:4-9 में दिहल गइल बा</w:t>
      </w:r>
    </w:p>
    <w:p/>
    <w:p>
      <w:r xmlns:w="http://schemas.openxmlformats.org/wordprocessingml/2006/main">
        <w:t xml:space="preserve">2. रोमियों 1:18-25 में दिहल गइल बा</w:t>
      </w:r>
    </w:p>
    <w:p/>
    <w:p>
      <w:r xmlns:w="http://schemas.openxmlformats.org/wordprocessingml/2006/main">
        <w:t xml:space="preserve">1 राजा 18:19 अब भेज के हमरा लगे पूरा इस्राएल के करमेल पहाड़ पर, बाल के चार सौ पचास भविष्यवक्ता लोग के, आ बगीचा के चार सौ भविष्यवक्ता लोग के, जे ईजेबेल के मेज पर खाना खात रहे, ओकरा के बटोर दीं।</w:t>
      </w:r>
    </w:p>
    <w:p/>
    <w:p>
      <w:r xmlns:w="http://schemas.openxmlformats.org/wordprocessingml/2006/main">
        <w:t xml:space="preserve">एलियाह इस्राएल के लोग के चुनौती जारी कईले कि उ लोग इस्राएल के परमेश्वर अवुरी बाल के बीच फैसला करे खाती कर्मेल पहाड़ प जुटस। उ बाल के 400 भविष्यवक्ता अवुरी बगीचा के 450 भविष्यवक्ता के शामिल होखे के आह्वान कईले।</w:t>
      </w:r>
    </w:p>
    <w:p/>
    <w:p>
      <w:r xmlns:w="http://schemas.openxmlformats.org/wordprocessingml/2006/main">
        <w:t xml:space="preserve">1. इस्राएल के लोग के सामने एलियाह के चुनौती हमनी खातिर एगो याद दिलावत बा कि हमनी के अपना परमेश्वर के प्रति वफादार रहे के चाहीं, चाहे कुछुओ होखे।</w:t>
      </w:r>
    </w:p>
    <w:p/>
    <w:p>
      <w:r xmlns:w="http://schemas.openxmlformats.org/wordprocessingml/2006/main">
        <w:t xml:space="preserve">2. हमनी के अपना जीवन में मार्गदर्शन अउर प्रेरणा खातिर एलियाह के हिम्मत अउर परमेश्वर में विश्वास के उदाहरण के ओर देख सकेनी जा।</w:t>
      </w:r>
    </w:p>
    <w:p/>
    <w:p>
      <w:r xmlns:w="http://schemas.openxmlformats.org/wordprocessingml/2006/main">
        <w:t xml:space="preserve">१.</w:t>
      </w:r>
    </w:p>
    <w:p/>
    <w:p>
      <w:r xmlns:w="http://schemas.openxmlformats.org/wordprocessingml/2006/main">
        <w:t xml:space="preserve">2. याकूब 5:17-18 - "एलियाह हमनी जइसन स्वभाव वाला आदमी रहलन, अउर उ पूरा प्रार्थना करत रहलन कि बरखा ना होखे, अउर तीन साल छह महीना तक धरती पर बरखा ना भइल। फिर उ फिर से प्रार्थना कइलन। आकाश बरखा कइलस आ धरती आपन फल दिहलस।</w:t>
      </w:r>
    </w:p>
    <w:p/>
    <w:p>
      <w:r xmlns:w="http://schemas.openxmlformats.org/wordprocessingml/2006/main">
        <w:t xml:space="preserve">1 राजा 18:20 तब अहाब इस्राएल के सब लोग के लगे भेजलन अउर भविष्यवक्ता लोग के करमेल पहाड़ पर एकट्ठा कइलन।</w:t>
      </w:r>
    </w:p>
    <w:p/>
    <w:p>
      <w:r xmlns:w="http://schemas.openxmlformats.org/wordprocessingml/2006/main">
        <w:t xml:space="preserve">अहाब सब भविष्यवक्ता लोग के करमेल पहाड़ पर बोलवले।</w:t>
      </w:r>
    </w:p>
    <w:p/>
    <w:p>
      <w:r xmlns:w="http://schemas.openxmlformats.org/wordprocessingml/2006/main">
        <w:t xml:space="preserve">1. भगवान चाहत बाड़े कि हमनी के एक संगे इकट्ठा होखे</w:t>
      </w:r>
    </w:p>
    <w:p/>
    <w:p>
      <w:r xmlns:w="http://schemas.openxmlformats.org/wordprocessingml/2006/main">
        <w:t xml:space="preserve">2. भगवान के आज्ञाकारिता के महत्व</w:t>
      </w:r>
    </w:p>
    <w:p/>
    <w:p>
      <w:r xmlns:w="http://schemas.openxmlformats.org/wordprocessingml/2006/main">
        <w:t xml:space="preserve">1. मत्ती 18:20 - "काहेकि जहाँ दू या तीन लोग हमरा नाम से जुटल बाड़े, उहाँ हम ओह लोग के बीच बानी।"</w:t>
      </w:r>
    </w:p>
    <w:p/>
    <w:p>
      <w:r xmlns:w="http://schemas.openxmlformats.org/wordprocessingml/2006/main">
        <w:t xml:space="preserve">2. 1 शमूएल 15:22 - "शमूएल कहले कि, का प्रभु होमबलि अउर बलिदान में ओतना खुश बाड़े, जेतना कि प्रभु के आवाज के पालन करे में? देख, बलिदान से आज्ञा मानल आ चर्बी से भी बढ़िया बा।" मेढ़क के नाम से जानल जाला।"</w:t>
      </w:r>
    </w:p>
    <w:p/>
    <w:p>
      <w:r xmlns:w="http://schemas.openxmlformats.org/wordprocessingml/2006/main">
        <w:t xml:space="preserve">1 राजा 18:21 एलियाह सब लोग के पास जाके पूछले, “तू लोग दू गो विचार के बीच कब तक रुकल रहब? अगर यहोवा परमेस् वर हवें त उनकरा पीछे चली, लेकिन अगर बाल बा त उनकरा पीछे चली। आ लोग उनकरा के एक शब्द भी ना जवाब दिहलस।</w:t>
      </w:r>
    </w:p>
    <w:p/>
    <w:p>
      <w:r xmlns:w="http://schemas.openxmlformats.org/wordprocessingml/2006/main">
        <w:t xml:space="preserve">एलियाह लोग से कहले कि उ लोग प्रभु के पीछे चले या बाल के पीछे चले, लेकिन लोग कवनो जवाब ना देले।</w:t>
      </w:r>
    </w:p>
    <w:p/>
    <w:p>
      <w:r xmlns:w="http://schemas.openxmlformats.org/wordprocessingml/2006/main">
        <w:t xml:space="preserve">1. "दू राय के बीच एगो विकल्प: प्रभु या बाल के पालन"।</w:t>
      </w:r>
    </w:p>
    <w:p/>
    <w:p>
      <w:r xmlns:w="http://schemas.openxmlformats.org/wordprocessingml/2006/main">
        <w:t xml:space="preserve">2. "एक सवाल के शक्ति: का रउवां प्रभु के पीछे चलब?"</w:t>
      </w:r>
    </w:p>
    <w:p/>
    <w:p>
      <w:r xmlns:w="http://schemas.openxmlformats.org/wordprocessingml/2006/main">
        <w:t xml:space="preserve">1. मत्ती 6:24 - "केहू दू गो मालिक के सेवा ना कर सकेला, काहेकि या त उ एक से नफरत करी, अउर दूसरा से प्रेम करी, ना त उ एक के पकड़ के दूसरा के तिरस्कार करी। रउवां परमेश्वर अउर धन के सेवा ना कर सकीं।"</w:t>
      </w:r>
    </w:p>
    <w:p/>
    <w:p>
      <w:r xmlns:w="http://schemas.openxmlformats.org/wordprocessingml/2006/main">
        <w:t xml:space="preserve">2. व्यवस्था 30:19-20 - "हम आकाश आ धरती के आज तोहरा खिलाफ गवाही देत बानी कि हम तोहरा सोझा जीवन आ मौत, आशीष आ श्राप देले बानी। एह से जीवन चुनीं, ताकि तू अउर तोहार संतान दुनो जिंदा रह सकीं। ताकि।" तू अपना परमेश्वर यहोवा से प्रेम करऽ आ ओकर बात मान के ओकरा से चिपकल रहऽ, काहे कि ऊ तोहार जीवन आ तोहार दिन के लंबाई ह, ताकि तू ओह देश में रह सकीले जवना के परमेश् वर तोहरा के कसम खइले रहलन बाप-बाप, अब्राहम, इसहाक आ याकूब के, उ लोग के देवे खातिर।"</w:t>
      </w:r>
    </w:p>
    <w:p/>
    <w:p>
      <w:r xmlns:w="http://schemas.openxmlformats.org/wordprocessingml/2006/main">
        <w:t xml:space="preserve">1 राजा 18:22 तब एलियाह लोग से कहलन, “हमहीं ही प्रभु के भविष्यवक्ता बनल बानी। लेकिन बाल के भविष्यवक्ता चार सौ पचास आदमी बाड़े।</w:t>
      </w:r>
    </w:p>
    <w:p/>
    <w:p>
      <w:r xmlns:w="http://schemas.openxmlformats.org/wordprocessingml/2006/main">
        <w:t xml:space="preserve">एलियाह घोषणा करेला कि उ प्रभु के एकमात्र भविष्यवक्ता बाचल बा, लेकिन बाल के भविष्यवक्ता लोग के संख्या 450 बा।</w:t>
      </w:r>
    </w:p>
    <w:p/>
    <w:p>
      <w:r xmlns:w="http://schemas.openxmlformats.org/wordprocessingml/2006/main">
        <w:t xml:space="preserve">1. दुनिया के मूर्तिपूजा के तुलना में भगवान के निष्ठा पर एक नजर।</w:t>
      </w:r>
    </w:p>
    <w:p/>
    <w:p>
      <w:r xmlns:w="http://schemas.openxmlformats.org/wordprocessingml/2006/main">
        <w:t xml:space="preserve">2. एक व्यक्ति के शक्ति जे निष्ठा से भगवान के पालन करेला।</w:t>
      </w:r>
    </w:p>
    <w:p/>
    <w:p>
      <w:r xmlns:w="http://schemas.openxmlformats.org/wordprocessingml/2006/main">
        <w:t xml:space="preserve">1. यशायाह 40:28-31,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1 यूहन्ना 5:4-5, काहेकि परमेश्वर से पैदा भइल हर आदमी दुनिया पर विजय पावेला। इहे जीत ह जवन दुनिया पर हावी हो गइल बा, इहाँ तक कि हमनी के विश्वास पर भी। दुनिया पर काबू पावे वाला के ह? खाली उहे मानत बा कि ईसा परमेश्वर के बेटा हवें।</w:t>
      </w:r>
    </w:p>
    <w:p/>
    <w:p>
      <w:r xmlns:w="http://schemas.openxmlformats.org/wordprocessingml/2006/main">
        <w:t xml:space="preserve">1 राजा 18:23 एह से उ लोग हमनी के दू गो बैल देस। एक बैल के अपना खातिर चुन के ओकरा के टुकड़ा-टुकड़ा क के लकड़ी पर रख दीं आ ओकरा नीचे आग मत डाल दीं, आ हम दूसरा बैल के कपड़ा पहिन के लकड़ी पर रख देब आ ओकरा नीचे आग ना डाल देब।</w:t>
      </w:r>
    </w:p>
    <w:p/>
    <w:p>
      <w:r xmlns:w="http://schemas.openxmlformats.org/wordprocessingml/2006/main">
        <w:t xml:space="preserve">एलियाह बाल के भविष्यवक्ता लोग के पूजा के परीक्षा के चुनौती देला, जहाँ हर केहू एगो बैल के बलिदान करी आ अपना-अपना देवता से प्रार्थना करी।</w:t>
      </w:r>
    </w:p>
    <w:p/>
    <w:p>
      <w:r xmlns:w="http://schemas.openxmlformats.org/wordprocessingml/2006/main">
        <w:t xml:space="preserve">1. विश्वास के शक्ति: एलियाह के प्रभु में भरोसा</w:t>
      </w:r>
    </w:p>
    <w:p/>
    <w:p>
      <w:r xmlns:w="http://schemas.openxmlformats.org/wordprocessingml/2006/main">
        <w:t xml:space="preserve">2. विश्वास के जरूरत: हमनी के मान्यता में मजबूत खड़ा होखल</w:t>
      </w:r>
    </w:p>
    <w:p/>
    <w:p>
      <w:r xmlns:w="http://schemas.openxmlformats.org/wordprocessingml/2006/main">
        <w:t xml:space="preserve">1. 1 राजा 18:21-24 - एलियाह के चुनौती</w:t>
      </w:r>
    </w:p>
    <w:p/>
    <w:p>
      <w:r xmlns:w="http://schemas.openxmlformats.org/wordprocessingml/2006/main">
        <w:t xml:space="preserve">2. याकूब 1:2-4 - हमनी के वफादारी के परख</w:t>
      </w:r>
    </w:p>
    <w:p/>
    <w:p>
      <w:r xmlns:w="http://schemas.openxmlformats.org/wordprocessingml/2006/main">
        <w:t xml:space="preserve">1 राजा 18:24 तू लोग अपना देवता लोग के नाम पुकारऽ आ हम यहोवा के नाम पुकारब आ आग से जवाब देवे वाला परमेश्वर परमेश्वर होखे। सब लोग जवाब देके कहलस कि, “नीक बात बा।”</w:t>
      </w:r>
    </w:p>
    <w:p/>
    <w:p>
      <w:r xmlns:w="http://schemas.openxmlformats.org/wordprocessingml/2006/main">
        <w:t xml:space="preserve">सब लोग एलियाह के चुनौती से सहमत रहले कि उ लोग अपना देवता के पुकारस अवुरी जवन भगवान आग से जवाब दिहे, ओकरा के सच्चा भगवान घोषित कईल जाई।</w:t>
      </w:r>
    </w:p>
    <w:p/>
    <w:p>
      <w:r xmlns:w="http://schemas.openxmlformats.org/wordprocessingml/2006/main">
        <w:t xml:space="preserve">1. भगवान सर्वशक्तिमान हवें अउर उनकर शक्ति अउर महिमा उनकर चमत्कार के माध्यम से देखावल जाला।</w:t>
      </w:r>
    </w:p>
    <w:p/>
    <w:p>
      <w:r xmlns:w="http://schemas.openxmlformats.org/wordprocessingml/2006/main">
        <w:t xml:space="preserve">2. भगवान हमेशा हमनी के प्रार्थना के जवाब दिहे जब हमनी के उनुका के पुकारब जा।</w:t>
      </w:r>
    </w:p>
    <w:p/>
    <w:p>
      <w:r xmlns:w="http://schemas.openxmlformats.org/wordprocessingml/2006/main">
        <w:t xml:space="preserve">1. 1 राजा 18:24 - अउर तू लोग अपना देवता लोग के नाम पुकारऽ, अउर हम यहोवा के नाम पुकारब, अउर जे परमेश्वर आग से जवाब देवेला, उ परमेश्वर होखे। सब लोग जवाब देके कहलस कि, “नीक बात बा।”</w:t>
      </w:r>
    </w:p>
    <w:p/>
    <w:p>
      <w:r xmlns:w="http://schemas.openxmlformats.org/wordprocessingml/2006/main">
        <w:t xml:space="preserve">2. भजन संहिता 46:10 - उ कहत हउवें, "शांत रहऽ अउर जानऽ कि हम परमेश्वर हईं; हम जाति-जाति के बीच ऊँच होखब, हम धरती पर ऊँच होखब।"</w:t>
      </w:r>
    </w:p>
    <w:p/>
    <w:p>
      <w:r xmlns:w="http://schemas.openxmlformats.org/wordprocessingml/2006/main">
        <w:t xml:space="preserve">1 राजा 18:25 एलियाह बाल के भविष्यवक्ता लोग से कहलन, “अपना खातिर एगो बैल चुनीं अउर ओकरा के पहिले सजाईं। काहे कि तू लोग बहुते बानी। आ अपना देवता लोग के नाम पुकारऽ, बाकिर ओकरा नीचे आग मत डालऽ.</w:t>
      </w:r>
    </w:p>
    <w:p/>
    <w:p>
      <w:r xmlns:w="http://schemas.openxmlformats.org/wordprocessingml/2006/main">
        <w:t xml:space="preserve">एलियाह बाल के भविष्यवक्ता लोग के चुनौती दिहले कि उ लोग बिना आग के इस्तेमाल कईले एगो वेदी प बलिदान चढ़ावे।</w:t>
      </w:r>
    </w:p>
    <w:p/>
    <w:p>
      <w:r xmlns:w="http://schemas.openxmlformats.org/wordprocessingml/2006/main">
        <w:t xml:space="preserve">1. आस्था के शक्ति: भौतिक संसाधन के उपयोग कइले बिना चुनौती से कइसे उबरल जा सकेला</w:t>
      </w:r>
    </w:p>
    <w:p/>
    <w:p>
      <w:r xmlns:w="http://schemas.openxmlformats.org/wordprocessingml/2006/main">
        <w:t xml:space="preserve">2. आज्ञाकारिता के परीक्षा: परमेश्वर के वचन के गंभीरता से लेवे के</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1 राजा 18:26 उ लोग जवन बैल के दिहल गईल रहे ओकरा के लेके ओकरा के सजवले अवुरी सबेरे से दुपहर तक बाल के नाम से पुकारत कहले कि, हे बाल, हमनी के बात सुन। बाकिर ना त कवनो आवाज आइल, ना कवनो जवाब देबे वाला. उ लोग जवन वेदी बनल रहे ओकरा पर कूद गईले।</w:t>
      </w:r>
    </w:p>
    <w:p/>
    <w:p>
      <w:r xmlns:w="http://schemas.openxmlformats.org/wordprocessingml/2006/main">
        <w:t xml:space="preserve">एह अंश में बाल के झूठा भविष्यवक्ता लोग के वर्णन बा कि ऊ लोग अपना देवता बाल के बिना कवनो प्रतिक्रिया के पुकारे के कोशिश करत बा।</w:t>
      </w:r>
    </w:p>
    <w:p/>
    <w:p>
      <w:r xmlns:w="http://schemas.openxmlformats.org/wordprocessingml/2006/main">
        <w:t xml:space="preserve">1. हमनी के जवाब खातिर झूठा देवता पर भरोसा ना करे के चाहीं, बल्कि एकरा बदले एक सच्चा भगवान पर भरोसा करे के चाहीं जे हमेशा हमनी के जवाब दिहे।</w:t>
      </w:r>
    </w:p>
    <w:p/>
    <w:p>
      <w:r xmlns:w="http://schemas.openxmlformats.org/wordprocessingml/2006/main">
        <w:t xml:space="preserve">2. हमनी के दोसरा के काम से ना झुलसे के चाहीं, बल्कि एकरा बदले भगवान में अपना विश्वास के प्रति सच्चा रहे के चाहीं।</w:t>
      </w:r>
    </w:p>
    <w:p/>
    <w:p>
      <w:r xmlns:w="http://schemas.openxmlformats.org/wordprocessingml/2006/main">
        <w:t xml:space="preserve">1. 1 थिस्सलुनीकियों 5:17 - बिना रुकले प्रार्थना करीं।</w:t>
      </w:r>
    </w:p>
    <w:p/>
    <w:p>
      <w:r xmlns:w="http://schemas.openxmlformats.org/wordprocessingml/2006/main">
        <w:t xml:space="preserve">2. भजन संहिता 145:18 - प्रभु उनकरा के पुकार करे वाला सब के नजदीक हउवें, जे उनकरा के सच्चाई से पुकारत बा।</w:t>
      </w:r>
    </w:p>
    <w:p/>
    <w:p>
      <w:r xmlns:w="http://schemas.openxmlformats.org/wordprocessingml/2006/main">
        <w:t xml:space="preserve">1 राजा 18:27 दुपहरिया में एलियाह उनकर मजाक उड़ावत कहले, “जोर से चिल्लाईं, काहेकि उ एगो देवता हउवें। या त ऊ बात करत बा, भा ऊ पीछा करत बा, भा ऊ कवनो सफर में बा, भा शायद ऊ सुतल बा आ ओकरा के जगावल जरूरी बा.</w:t>
      </w:r>
    </w:p>
    <w:p/>
    <w:p>
      <w:r xmlns:w="http://schemas.openxmlformats.org/wordprocessingml/2006/main">
        <w:t xml:space="preserve">एलियाह बाल के भविष्यवक्ता लोग के मजाक उड़ावत कहले कि उनकर देवता या त बात करत बाड़े, पीछा करत बाड़े, यात्रा पर बाड़े, या सुतल बाड़े अवुरी उनुका के जगावल जरूरी बा।</w:t>
      </w:r>
    </w:p>
    <w:p/>
    <w:p>
      <w:r xmlns:w="http://schemas.openxmlformats.org/wordprocessingml/2006/main">
        <w:t xml:space="preserve">1. मजाक के ताकत: हमनी के डर के मजाक उड़ावे से हमनी के कइसे दूर होखे में मदद मिल सकता</w:t>
      </w:r>
    </w:p>
    <w:p/>
    <w:p>
      <w:r xmlns:w="http://schemas.openxmlformats.org/wordprocessingml/2006/main">
        <w:t xml:space="preserve">2. विश्वास के शक्ति: भगवान में विश्वास कइल हमनी के संघर्ष से उबर के कइसे मदद कर सकेला</w:t>
      </w:r>
    </w:p>
    <w:p/>
    <w:p>
      <w:r xmlns:w="http://schemas.openxmlformats.org/wordprocessingml/2006/main">
        <w:t xml:space="preserve">1. मत्ती 17:20 - "उ जवाब दिहलन, काहे कि तोहनी के विश्वास बहुत कम बा। हम तोहके सच कहत बानी कि अगर तोहनी के सरसों के दाना निहन छोट विश्वास बा त तू ए पहाड़ से कह सकतानी कि, इहाँ से उहाँ से चल जा अवुरी होई।" चाल।रउरा खातिर कुछुओ असंभव ना होई।</w:t>
      </w:r>
    </w:p>
    <w:p/>
    <w:p>
      <w:r xmlns:w="http://schemas.openxmlformats.org/wordprocessingml/2006/main">
        <w:t xml:space="preserve">2. रोमियों 10:17 - "एह से, विश्वास संदेश सुनला से मिलेला, अउर संदेश मसीह के बारे में वचन के माध्यम से सुनल जाला।"</w:t>
      </w:r>
    </w:p>
    <w:p/>
    <w:p>
      <w:r xmlns:w="http://schemas.openxmlformats.org/wordprocessingml/2006/main">
        <w:t xml:space="preserve">1 राजा 18:28 उ लोग जोर-जोर से चिल्लात रहलन अउर चाकू अउर लांस से अपना तरीका से काटत रहलन, जब तक कि उनकरा पर खून ना निकल गईल।</w:t>
      </w:r>
    </w:p>
    <w:p/>
    <w:p>
      <w:r xmlns:w="http://schemas.openxmlformats.org/wordprocessingml/2006/main">
        <w:t xml:space="preserve">इस्राएल के लोग झूठा देवता बाल के पूजा करे खातिर चिल्लात रहे आ चाकू आ लांस से अपना के तब तक काटत रहे जब तक कि ओह लोग से खून ना बह गइल।</w:t>
      </w:r>
    </w:p>
    <w:p/>
    <w:p>
      <w:r xmlns:w="http://schemas.openxmlformats.org/wordprocessingml/2006/main">
        <w:t xml:space="preserve">1. मूर्तिपूजा के खतरा - झूठा पूजा से हानिकारक काम कईसे हो सकता</w:t>
      </w:r>
    </w:p>
    <w:p/>
    <w:p>
      <w:r xmlns:w="http://schemas.openxmlformats.org/wordprocessingml/2006/main">
        <w:t xml:space="preserve">2. आस्था के शक्ति - हमनी के मान्यता हमनी के काम के कइसे आकार देला</w:t>
      </w:r>
    </w:p>
    <w:p/>
    <w:p>
      <w:r xmlns:w="http://schemas.openxmlformats.org/wordprocessingml/2006/main">
        <w:t xml:space="preserve">1. यिर्मयाह 10:2-5 - राष्ट्रन के रास्ता मत सीखीं ना आकाश में चिन्हन से डेराईं, भले ही राष्ट्र लोग ओकरा से डेरा गइल बा।</w:t>
      </w:r>
    </w:p>
    <w:p/>
    <w:p>
      <w:r xmlns:w="http://schemas.openxmlformats.org/wordprocessingml/2006/main">
        <w:t xml:space="preserve">2. रोमियों 1:18-32 - काहेकि उ लोग भले ही परमेश्वर के जानत रहले, लेकिन उ लोग उनकरा के परमेश्वर के रूप में आदर ना करत रहले अउर उनकरा के धन्यवाद ना देत रहले, लेकिन उ लोग आपन सोच बेकार हो गईले, अउर उनकर मूर्ख दिल अन्हार हो गईल।</w:t>
      </w:r>
    </w:p>
    <w:p/>
    <w:p>
      <w:r xmlns:w="http://schemas.openxmlformats.org/wordprocessingml/2006/main">
        <w:t xml:space="preserve">1 राजा 18:29 जब दुपहरिया हो गइल आ शाम के बलिदान के चढ़ावे के समय तक उ लोग भविष्यवाणी करत रहलन कि ना त आवाज आइल, ना केहू जवाब देवे वाला, ना केहू के ध्यान देवे वाला।</w:t>
      </w:r>
    </w:p>
    <w:p/>
    <w:p>
      <w:r xmlns:w="http://schemas.openxmlformats.org/wordprocessingml/2006/main">
        <w:t xml:space="preserve">प्रार्थना आ भविष्यवाणी के समय में कवनो प्रतिक्रिया ना मिलल, आ केहू ध्यान ना दिहलस।</w:t>
      </w:r>
    </w:p>
    <w:p/>
    <w:p>
      <w:r xmlns:w="http://schemas.openxmlformats.org/wordprocessingml/2006/main">
        <w:t xml:space="preserve">1) चुप्पी के शक्ति : भगवान के बात सुने के सीखल</w:t>
      </w:r>
    </w:p>
    <w:p/>
    <w:p>
      <w:r xmlns:w="http://schemas.openxmlformats.org/wordprocessingml/2006/main">
        <w:t xml:space="preserve">2) पूजा के दिल के खेती: प्रार्थना में भगवान के खोज</w:t>
      </w:r>
    </w:p>
    <w:p/>
    <w:p>
      <w:r xmlns:w="http://schemas.openxmlformats.org/wordprocessingml/2006/main">
        <w:t xml:space="preserve">1) भजन संहिता 46:10 चुप रहऽ, अउर जानऽ कि हम परमेश्वर हईं।</w:t>
      </w:r>
    </w:p>
    <w:p/>
    <w:p>
      <w:r xmlns:w="http://schemas.openxmlformats.org/wordprocessingml/2006/main">
        <w:t xml:space="preserve">2) 1 इतिहास 16:11 प्रभु अउर उनकर ताकत के खोज करीं; लगातार ओकर मौजूदगी के तलाश करीं!</w:t>
      </w:r>
    </w:p>
    <w:p/>
    <w:p>
      <w:r xmlns:w="http://schemas.openxmlformats.org/wordprocessingml/2006/main">
        <w:t xml:space="preserve">1 राजा 18:30 एलियाह सब लोग से कहले, “हमरा लगे आ जाइए।” तब सब लोग उनकरा लगे आ गईले। उ प्रभु के वेदी के ठीक कईलस जवन टूटल रहे।</w:t>
      </w:r>
    </w:p>
    <w:p/>
    <w:p>
      <w:r xmlns:w="http://schemas.openxmlformats.org/wordprocessingml/2006/main">
        <w:t xml:space="preserve">एलियाह सब लोग के अपना लगे आवे खातिर बोलवले अउर ओकरा बाद उ प्रभु के वेदी के बहाल कईले जवन टूट गईल रहे।</w:t>
      </w:r>
    </w:p>
    <w:p/>
    <w:p>
      <w:r xmlns:w="http://schemas.openxmlformats.org/wordprocessingml/2006/main">
        <w:t xml:space="preserve">1. बहाली के शक्ति : जवन टूटल बा ओकरा के फेर से बनावल सीखल।</w:t>
      </w:r>
    </w:p>
    <w:p/>
    <w:p>
      <w:r xmlns:w="http://schemas.openxmlformats.org/wordprocessingml/2006/main">
        <w:t xml:space="preserve">2. आज्ञाकारिता के आनन्द : प्रभु के आह्वान के पालन कइल।</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इजकिएल 36:26 - हम तोहके एगो नया दिल भी देब अउर तोहनी के भीतर एगो नया आत्मा डालब, अउर हम तोहनी के शरीर से पत्थर के दिल के हटा देब, अउर हम तोहके शरीर के दिल देब।</w:t>
      </w:r>
    </w:p>
    <w:p/>
    <w:p>
      <w:r xmlns:w="http://schemas.openxmlformats.org/wordprocessingml/2006/main">
        <w:t xml:space="preserve">1 राजा 18:31 एलियाह याकूब के बेटा के गोत्र के संख्या के हिसाब से बारह गो पत्थर ले लिहले, जेकरा लगे यहोवा के वचन आइल रहे कि, “तोहार नाम इस्राएल होई।”</w:t>
      </w:r>
    </w:p>
    <w:p/>
    <w:p>
      <w:r xmlns:w="http://schemas.openxmlformats.org/wordprocessingml/2006/main">
        <w:t xml:space="preserve">एलियाह इस्राएल के बारह गोत्र के प्रतिनिधित्व करे खातिर बारह गो पत्थर ले लिहले, जइसन कि प्रभु के निर्देश रहे।</w:t>
      </w:r>
    </w:p>
    <w:p/>
    <w:p>
      <w:r xmlns:w="http://schemas.openxmlformats.org/wordprocessingml/2006/main">
        <w:t xml:space="preserve">1. आज्ञाकारिता के शक्ति: परमेश्वर के निर्देश के पालन कइल</w:t>
      </w:r>
    </w:p>
    <w:p/>
    <w:p>
      <w:r xmlns:w="http://schemas.openxmlformats.org/wordprocessingml/2006/main">
        <w:t xml:space="preserve">2. परमेश्वर के अपना लोग के प्रति वफादारी: अनन्त बंधन</w:t>
      </w:r>
    </w:p>
    <w:p/>
    <w:p>
      <w:r xmlns:w="http://schemas.openxmlformats.org/wordprocessingml/2006/main">
        <w:t xml:space="preserve">1. व्यवस्था 6:4-5 - "हे इस्राएल, सुनऽ: हमनी के परमेश्वर प्रभु, प्रभु एक हवें। तू अपना प्रभु परमेश्वर से पूरा मन से, पूरा प्राण से अउर पूरा ताकत से प्रेम करीं।"</w:t>
      </w:r>
    </w:p>
    <w:p/>
    <w:p>
      <w:r xmlns:w="http://schemas.openxmlformats.org/wordprocessingml/2006/main">
        <w:t xml:space="preserve">2. रोमियों 10:12-13 - काहेकि यहूदी अउर यूनानी में कवनो भेद नइखे; काहेकि उहे प्रभु सबके मालिक हउवें, जे अपना के पुकार करे वाला सब के आपन धन देवेला। काहे कि जे भी प्रभु के नाम पुकारत बा, ओकर उद्धार होई।</w:t>
      </w:r>
    </w:p>
    <w:p/>
    <w:p>
      <w:r xmlns:w="http://schemas.openxmlformats.org/wordprocessingml/2006/main">
        <w:t xml:space="preserve">1 राजा 18:32 उ पत्थर से यहोवा के नाम से एगो वेदी बनवले, आ वेदी के चारों ओर एगो खाई बनवले, जवन कि दु नाप के बीज होखे।</w:t>
      </w:r>
    </w:p>
    <w:p/>
    <w:p>
      <w:r xmlns:w="http://schemas.openxmlformats.org/wordprocessingml/2006/main">
        <w:t xml:space="preserve">एलियाह प्रभु खातिर एगो वेदी बनवले आ ओकरा चारो ओर एगो खाई खोदले जवन एतना बड़हन रहे कि दू नाप के बीज राखल जा सके।</w:t>
      </w:r>
    </w:p>
    <w:p/>
    <w:p>
      <w:r xmlns:w="http://schemas.openxmlformats.org/wordprocessingml/2006/main">
        <w:t xml:space="preserve">1. बलिदान के शक्ति : विपत्ति के समय में भगवान पर भरोसा कईसे कईल जाला</w:t>
      </w:r>
    </w:p>
    <w:p/>
    <w:p>
      <w:r xmlns:w="http://schemas.openxmlformats.org/wordprocessingml/2006/main">
        <w:t xml:space="preserve">2. प्रेम अउर आज्ञाकारिता: सच्चा पूजा के अर्थ</w:t>
      </w:r>
    </w:p>
    <w:p/>
    <w:p>
      <w:r xmlns:w="http://schemas.openxmlformats.org/wordprocessingml/2006/main">
        <w:t xml:space="preserve">२.</w:t>
      </w:r>
    </w:p>
    <w:p/>
    <w:p>
      <w:r xmlns:w="http://schemas.openxmlformats.org/wordprocessingml/2006/main">
        <w:t xml:space="preserve">२ उनकर जमीन बा।</w:t>
      </w:r>
    </w:p>
    <w:p/>
    <w:p>
      <w:r xmlns:w="http://schemas.openxmlformats.org/wordprocessingml/2006/main">
        <w:t xml:space="preserve">1 राजा 18:33 ऊ लकड़ी के क्रम में रख के बैल के टुकड़ा-टुकड़ा क के लकड़ी पर रख दिहलन आ कहलन कि चार गो बैरल में पानी भर के होमबलि आ लकड़ी पर डाल दीं।</w:t>
      </w:r>
    </w:p>
    <w:p/>
    <w:p>
      <w:r xmlns:w="http://schemas.openxmlformats.org/wordprocessingml/2006/main">
        <w:t xml:space="preserve">एलियाह लोग के आदेश देला कि चार बैरल में पानी भर के लकड़ी आ होमबलि के ऊपर डालल जाव।</w:t>
      </w:r>
    </w:p>
    <w:p/>
    <w:p>
      <w:r xmlns:w="http://schemas.openxmlformats.org/wordprocessingml/2006/main">
        <w:t xml:space="preserve">1. आज्ञाकारिता के बलिदान : आज्ञाकारिता से आशीर्वाद कइसे मिलेला</w:t>
      </w:r>
    </w:p>
    <w:p/>
    <w:p>
      <w:r xmlns:w="http://schemas.openxmlformats.org/wordprocessingml/2006/main">
        <w:t xml:space="preserve">2. विश्वास के शक्ति: विश्वास से चमत्कार कईसे आवेला</w:t>
      </w:r>
    </w:p>
    <w:p/>
    <w:p>
      <w:r xmlns:w="http://schemas.openxmlformats.org/wordprocessingml/2006/main">
        <w:t xml:space="preserve">1. यिर्मयाह 33:3 - "हमरा के बोलाईं त हम तोहरा के जवाब देब आ तोहरा के बड़हन आ अनजान बात बताइब जवना के तू नइखी जानत।"</w:t>
      </w:r>
    </w:p>
    <w:p/>
    <w:p>
      <w:r xmlns:w="http://schemas.openxmlformats.org/wordprocessingml/2006/main">
        <w:t xml:space="preserve">2. फिलिप्पियों 2:13 - "काहेकि परमेश्वर ही रउवां में काम करेलन कि रउवां आपन अच्छा उद्देश्य के अनुसार काम करीं।"</w:t>
      </w:r>
    </w:p>
    <w:p/>
    <w:p>
      <w:r xmlns:w="http://schemas.openxmlformats.org/wordprocessingml/2006/main">
        <w:t xml:space="preserve">1 राजा 18:34 उ कहले, “दूसरा बेर करऽ।” आ उ लोग दूसरा बेर अयीसन कईले। ऊ कहलन कि तीसरा बेर करऽ. आ ऊ लोग तीसरा बेर कइल.</w:t>
      </w:r>
    </w:p>
    <w:p/>
    <w:p>
      <w:r xmlns:w="http://schemas.openxmlformats.org/wordprocessingml/2006/main">
        <w:t xml:space="preserve">एलियाह इस्राएलियन के तीन बेर भगवान के बलि चढ़ावे के आज्ञा दिहलन।</w:t>
      </w:r>
    </w:p>
    <w:p/>
    <w:p>
      <w:r xmlns:w="http://schemas.openxmlformats.org/wordprocessingml/2006/main">
        <w:t xml:space="preserve">1. भगवान ओह लोग के इनाम देवेले जे अपना विश्वास में अड़ल रहेला।</w:t>
      </w:r>
    </w:p>
    <w:p/>
    <w:p>
      <w:r xmlns:w="http://schemas.openxmlformats.org/wordprocessingml/2006/main">
        <w:t xml:space="preserve">2. भगवान के आज्ञाकारिता से बहुत बड़ आशीर्वाद मिलेला।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1 राजा 18:35 पानी वेदी के चारों ओर बहत रहे। ऊ खाई में भी पानी भर दिहलन।</w:t>
      </w:r>
    </w:p>
    <w:p/>
    <w:p>
      <w:r xmlns:w="http://schemas.openxmlformats.org/wordprocessingml/2006/main">
        <w:t xml:space="preserve">एलियाह बलिदान देवे से पहिले वेदी के चारों ओर के खाई में पानी भर देले।</w:t>
      </w:r>
    </w:p>
    <w:p/>
    <w:p>
      <w:r xmlns:w="http://schemas.openxmlformats.org/wordprocessingml/2006/main">
        <w:t xml:space="preserve">1. हमनी के जरूरत के पूरा करे में परमेश्वर के निष्ठा</w:t>
      </w:r>
    </w:p>
    <w:p/>
    <w:p>
      <w:r xmlns:w="http://schemas.openxmlformats.org/wordprocessingml/2006/main">
        <w:t xml:space="preserve">2. प्रार्थना के ताकत के बारे में</w:t>
      </w:r>
    </w:p>
    <w:p/>
    <w:p>
      <w:r xmlns:w="http://schemas.openxmlformats.org/wordprocessingml/2006/main">
        <w:t xml:space="preserve">1. याकूब 5:16-18 - एगो धर्मी आदमी के प्रार्थना में बहुत शक्ति होला काहे कि उ काम कर रहल बा।</w:t>
      </w:r>
    </w:p>
    <w:p/>
    <w:p>
      <w:r xmlns:w="http://schemas.openxmlformats.org/wordprocessingml/2006/main">
        <w:t xml:space="preserve">2. भजन संहिता 136:1-3 - प्रभु के धन्यवाद दीं, काहेकि उ अच्छा हवें, काहेकि उनकर अडिग प्रेम हमेशा खातिर बनल रहेला।</w:t>
      </w:r>
    </w:p>
    <w:p/>
    <w:p>
      <w:r xmlns:w="http://schemas.openxmlformats.org/wordprocessingml/2006/main">
        <w:t xml:space="preserve">1 राजा 18:36 शाम के बलिदान के चढ़ावे के समय एलियाह भविष्यवक्ता नजदीक आके कहले, “अब्राहम, इसहाक आ इस्राएल के परमेश्वर यहोवा, आज पता चलल कि तू इस्राएल में भगवान हईं आ हम तोहार सेवक हईं आ ई सब काम तोहरा वचन पर कइले बानी।</w:t>
      </w:r>
    </w:p>
    <w:p/>
    <w:p>
      <w:r xmlns:w="http://schemas.openxmlformats.org/wordprocessingml/2006/main">
        <w:t xml:space="preserve">एलियाह भविष्यवक्ता घोषणा कइलन कि परमेश्वर अब्राहम, इसहाक अउर इस्राएल के प्रभु परमेश्वर हवें अउर एलियाह उनकर सेवक हवें।</w:t>
      </w:r>
    </w:p>
    <w:p/>
    <w:p>
      <w:r xmlns:w="http://schemas.openxmlformats.org/wordprocessingml/2006/main">
        <w:t xml:space="preserve">1. भगवान के वचन के शक्ति: आज्ञाकारिता के जीवन कईसे जीए के चाहीं</w:t>
      </w:r>
    </w:p>
    <w:p/>
    <w:p>
      <w:r xmlns:w="http://schemas.openxmlformats.org/wordprocessingml/2006/main">
        <w:t xml:space="preserve">2. हमनी के भगवान के अटूट निष्ठा: उनकर इच्छा में कइसे अडिग रहे के चाहीं</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याकूब 1:22 - लेकिन तू लोग वचन के पालन करे वाला बनी, खाली सुनल ना, अपना के धोखा देत।</w:t>
      </w:r>
    </w:p>
    <w:p/>
    <w:p>
      <w:r xmlns:w="http://schemas.openxmlformats.org/wordprocessingml/2006/main">
        <w:t xml:space="preserve">1 राजा 18:37 हे प्रभु, हमार बात सुन, हमार बात सुन, ताकि इ लोग जान सके कि तू यहोवा परमेश्वर हउअ, अउर तू उनकर मन वापस कर देले बाड़ू।</w:t>
      </w:r>
    </w:p>
    <w:p/>
    <w:p>
      <w:r xmlns:w="http://schemas.openxmlformats.org/wordprocessingml/2006/main">
        <w:t xml:space="preserve">एलियाह परमेश्वर से प्रार्थना करेलन कि उनकर लोग उनकरा के पहचान सके अउर उ उनकर दिल पीछे मुड़ देले बाड़न।</w:t>
      </w:r>
    </w:p>
    <w:p/>
    <w:p>
      <w:r xmlns:w="http://schemas.openxmlformats.org/wordprocessingml/2006/main">
        <w:t xml:space="preserve">1) प्रार्थना के शक्ति : भगवान के उपस्थिति खातिर प्रार्थना कइल</w:t>
      </w:r>
    </w:p>
    <w:p/>
    <w:p>
      <w:r xmlns:w="http://schemas.openxmlformats.org/wordprocessingml/2006/main">
        <w:t xml:space="preserve">2) हमनी के दिल के वापस भगवान के ओर मोड़ल</w:t>
      </w:r>
    </w:p>
    <w:p/>
    <w:p>
      <w:r xmlns:w="http://schemas.openxmlformats.org/wordprocessingml/2006/main">
        <w:t xml:space="preserve">1) यिर्मयाह 29:13: "तू हमरा के खोजब आ हमरा के पाईब जब तू हमरा के पूरा मन से खोजब।"</w:t>
      </w:r>
    </w:p>
    <w:p/>
    <w:p>
      <w:r xmlns:w="http://schemas.openxmlformats.org/wordprocessingml/2006/main">
        <w:t xml:space="preserve">2) भजन संहिता 51:10: "हे परमेश्वर, हमरा में एगो साफ दिल बनाई, अवुरी हमरा भीतर एगो सही आत्मा के नवीनीकरण करीं।"</w:t>
      </w:r>
    </w:p>
    <w:p/>
    <w:p>
      <w:r xmlns:w="http://schemas.openxmlformats.org/wordprocessingml/2006/main">
        <w:t xml:space="preserve">1 राजा 18:38 तब प्रभु के आग गिर के होमबलि, लकड़ी, पत्थर आ धूल के भस्म क दिहलस आ खाई में मौजूद पानी के चाट दिहलस।</w:t>
      </w:r>
    </w:p>
    <w:p/>
    <w:p>
      <w:r xmlns:w="http://schemas.openxmlformats.org/wordprocessingml/2006/main">
        <w:t xml:space="preserve">प्रभु के आग उतर के बलिदान, लकड़ी, पत्थर आ धूल के जरा दिहलस आ खाई में पानी पी लिहलस।</w:t>
      </w:r>
    </w:p>
    <w:p/>
    <w:p>
      <w:r xmlns:w="http://schemas.openxmlformats.org/wordprocessingml/2006/main">
        <w:t xml:space="preserve">1. भगवान सब शक्तिशाली हवें आ चमत्कार कर सकेलें।</w:t>
      </w:r>
    </w:p>
    <w:p/>
    <w:p>
      <w:r xmlns:w="http://schemas.openxmlformats.org/wordprocessingml/2006/main">
        <w:t xml:space="preserve">2. जब हमनी के प्रभु पर भरोसा करब जा त उ हमनी खातिर माध्यम से आ जइहें।</w:t>
      </w:r>
    </w:p>
    <w:p/>
    <w:p>
      <w:r xmlns:w="http://schemas.openxmlformats.org/wordprocessingml/2006/main">
        <w:t xml:space="preserve">1. भजन संहिता 33:4 - काहे कि प्रभु के वचन सही आ सच्चा ह; ऊ अपना हर काम में वफादार होला.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राजा 18:39 जब सब लोग एकरा के देखले त उ लोग मुंह से गिर गईले अवुरी कहलस कि, “प्रभु, उ परमेश्वर हवे। प्रभु, उहे भगवान हवें।</w:t>
      </w:r>
    </w:p>
    <w:p/>
    <w:p>
      <w:r xmlns:w="http://schemas.openxmlformats.org/wordprocessingml/2006/main">
        <w:t xml:space="preserve">इस्राएल के लोग एलियाह के परमेश्वर के शक्ति के प्रदर्शन के गवाह बनल आ भय से घुटना टेक के घोषणा कइल कि प्रभु एकलौता परमेश्वर हवें।</w:t>
      </w:r>
    </w:p>
    <w:p/>
    <w:p>
      <w:r xmlns:w="http://schemas.openxmlformats.org/wordprocessingml/2006/main">
        <w:t xml:space="preserve">1. भगवान के विशिष्टता : प्रभु के शक्ति आ महिमा के खोज</w:t>
      </w:r>
    </w:p>
    <w:p/>
    <w:p>
      <w:r xmlns:w="http://schemas.openxmlformats.org/wordprocessingml/2006/main">
        <w:t xml:space="preserve">2. परमेश्वर के निष्ठा: प्रभु के निष्ठा के जश्न मनावल अउर हमनी के जीवन पर एकर प्रभाव</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बेहोश ना होला आ ना थक जाला; ओकर समझ खोजल ना जा सकेला।</w:t>
      </w:r>
    </w:p>
    <w:p/>
    <w:p>
      <w:r xmlns:w="http://schemas.openxmlformats.org/wordprocessingml/2006/main">
        <w:t xml:space="preserve">2. भजन संहिता 62:11 - एक बार भगवान बोल गइलन; दू बेर हम ई सुनले बानी कि ऊ शक्ति भगवान के ह।</w:t>
      </w:r>
    </w:p>
    <w:p/>
    <w:p>
      <w:r xmlns:w="http://schemas.openxmlformats.org/wordprocessingml/2006/main">
        <w:t xml:space="preserve">1 राजा 18:40 एलियाह उनकरा से कहले, “बाल के भविष्यवक्ता लोग के लेके चल जा। ओहमें से केहू के ना भागे दीं. ऊ लोग ओह लोग के पकड़ लिहले आ एलियाह ओह लोग के किशोन नदी में ले अइले आ ओहिजा मार दिहलन.</w:t>
      </w:r>
    </w:p>
    <w:p/>
    <w:p>
      <w:r xmlns:w="http://schemas.openxmlformats.org/wordprocessingml/2006/main">
        <w:t xml:space="preserve">एलियाह लोग के आदेश दिहलन कि बाल के सभ भविष्यवक्ता लोग के पकड़ लेव आ ओकरा बाद किशोन नदी में ले जाके मार दिहलस।</w:t>
      </w:r>
    </w:p>
    <w:p/>
    <w:p>
      <w:r xmlns:w="http://schemas.openxmlformats.org/wordprocessingml/2006/main">
        <w:t xml:space="preserve">1. भगवान हमनी के अपना विश्वास में साहसी होखे खातिर बोलावेले अवुरी जवन सही बा ओकरा खाती खड़ा होखे के।</w:t>
      </w:r>
    </w:p>
    <w:p/>
    <w:p>
      <w:r xmlns:w="http://schemas.openxmlformats.org/wordprocessingml/2006/main">
        <w:t xml:space="preserve">2. हमनी के ओह लोग के विरोध के बावजूद भगवान के प्रति वफादार रहे के बा जेकर मान्यता एके जइसन नइखे।</w:t>
      </w:r>
    </w:p>
    <w:p/>
    <w:p>
      <w:r xmlns:w="http://schemas.openxmlformats.org/wordprocessingml/2006/main">
        <w:t xml:space="preserve">1. मत्ती 10:28, "और ओह लोग से मत डेराईं जे शरीर के मारेला, लेकिन आत्मा के मारे में सक्षम ना होखे, बल्कि ओकरा से डेराईं जे नरक में आत्मा अउर शरीर दुनो के नाश करे में सक्षम होखे।"</w:t>
      </w:r>
    </w:p>
    <w:p/>
    <w:p>
      <w:r xmlns:w="http://schemas.openxmlformats.org/wordprocessingml/2006/main">
        <w:t xml:space="preserve">2. यहोशू 1:9, "का हम तोहरा के आज्ञा नइखी दिहले? मजबूत आ साहसी रहऽ; मत डेराईं, आ ना घबराईं, काहे कि तू जहाँ भी जाइब, तोहार परमेश्वर तोहरा साथे बाड़न।"</w:t>
      </w:r>
    </w:p>
    <w:p/>
    <w:p>
      <w:r xmlns:w="http://schemas.openxmlformats.org/wordprocessingml/2006/main">
        <w:t xml:space="preserve">1 राजा 18:41 एलियाह अहाब से कहले, “उठ, खाईं अउर पीईं। काहे कि बरखा के भरमार के आवाज बा।</w:t>
      </w:r>
    </w:p>
    <w:p/>
    <w:p>
      <w:r xmlns:w="http://schemas.openxmlformats.org/wordprocessingml/2006/main">
        <w:t xml:space="preserve">एलिया अहाब से कहेला कि ऊ जल्दिये बरखा के भरमार के आवाज सुनाई।</w:t>
      </w:r>
    </w:p>
    <w:p/>
    <w:p>
      <w:r xmlns:w="http://schemas.openxmlformats.org/wordprocessingml/2006/main">
        <w:t xml:space="preserve">1. विश्वास के शक्ति: कठिन समय में भगवान पर भरोसा कइल सीखल</w:t>
      </w:r>
    </w:p>
    <w:p/>
    <w:p>
      <w:r xmlns:w="http://schemas.openxmlformats.org/wordprocessingml/2006/main">
        <w:t xml:space="preserve">2. आज्ञाकारिता में परमेश्वर के जवाब दिहल: अहाब के उदाहरण</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मत्ती 7:7-8 - माँगऽ त तोहके दिहल जाई; खोजीं त मिल जाईं; खटखटावऽ त दरवाजा खुल जाई। काहे कि जे माँगेला ओकरा मिल जाला; जे खोजत बा ओकरा मिल जाला; आ खटखटावे वाला के दरवाजा खुल जाई।</w:t>
      </w:r>
    </w:p>
    <w:p/>
    <w:p>
      <w:r xmlns:w="http://schemas.openxmlformats.org/wordprocessingml/2006/main">
        <w:t xml:space="preserve">1 राजा 18:42 अहाब खाए अउर पीये खातिर चढ़ गइलन। एलियाह कर्मेल के चोटी पर चढ़ गइलन। ऊ अपना के धरती पर फेंक दिहलन आ आपन मुँह अपना घुटना के बीच में रख दिहलन.</w:t>
      </w:r>
    </w:p>
    <w:p/>
    <w:p>
      <w:r xmlns:w="http://schemas.openxmlformats.org/wordprocessingml/2006/main">
        <w:t xml:space="preserve">एलियाह करमेल के चोटी पर जाके प्रार्थना कइलन जबकि अहाब खाए-पीये गइलन।</w:t>
      </w:r>
    </w:p>
    <w:p/>
    <w:p>
      <w:r xmlns:w="http://schemas.openxmlformats.org/wordprocessingml/2006/main">
        <w:t xml:space="preserve">1. एलियाह के प्रार्थना के उदाहरण हमनी के परमेश्वर के साथे हमनी के रिश्ता के गहिराह करे में कइसे मदद कर सकेला।</w:t>
      </w:r>
    </w:p>
    <w:p/>
    <w:p>
      <w:r xmlns:w="http://schemas.openxmlformats.org/wordprocessingml/2006/main">
        <w:t xml:space="preserve">2. भगवान के सामने अपना के नम्र बनावे के शक्ति।</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मत्ती 6:6 - लेकिन तू जब प्रार्थना करब त अपना कमरा में जाइब, अउर जब आपन दरवाजा बंद कर लेब त अपना पिता से प्रार्थना करीं जे गुप्त जगह में बाड़े; आ तोहार पिता जे गुप्त रूप से देखत बा, तोहरा के खुल के इनाम दिहे।</w:t>
      </w:r>
    </w:p>
    <w:p/>
    <w:p>
      <w:r xmlns:w="http://schemas.openxmlformats.org/wordprocessingml/2006/main">
        <w:t xml:space="preserve">1 राजा 18:43 उ अपना सेवक से कहलस, “अब चढ़ के समुंदर के ओर देखऽ।” ऊ ऊपर जाके देखलस आ कहलस कि कुछुओ नइखे। ऊ कहलन, सात बेर फेरु से जा।</w:t>
      </w:r>
    </w:p>
    <w:p/>
    <w:p>
      <w:r xmlns:w="http://schemas.openxmlformats.org/wordprocessingml/2006/main">
        <w:t xml:space="preserve">एलियाह अपना नौकर के समुन्दर के ओर देखे के आज्ञा देला आ सात बेर ओकरा के रिपोर्ट करे।</w:t>
      </w:r>
    </w:p>
    <w:p/>
    <w:p>
      <w:r xmlns:w="http://schemas.openxmlformats.org/wordprocessingml/2006/main">
        <w:t xml:space="preserve">1. परमेश्वर के वफादारी एलियाह के भरोसा अउर परमेश्वर के आज्ञा के पालन में देखल जाला।</w:t>
      </w:r>
    </w:p>
    <w:p/>
    <w:p>
      <w:r xmlns:w="http://schemas.openxmlformats.org/wordprocessingml/2006/main">
        <w:t xml:space="preserve">2. प्रार्थना में जिद्दी रहीं अउर भगवान पर भरोसा करीं तबहूँ जब जवाब रउरा उम्मीद के मुताबिक ना होखे।</w:t>
      </w:r>
    </w:p>
    <w:p/>
    <w:p>
      <w:r xmlns:w="http://schemas.openxmlformats.org/wordprocessingml/2006/main">
        <w:t xml:space="preserve">1. भजन संहिता 33:4 काहेकि प्रभु के वचन सीधा ह, अउर उनकर सब काम निष्ठा से होला।</w:t>
      </w:r>
    </w:p>
    <w:p/>
    <w:p>
      <w:r xmlns:w="http://schemas.openxmlformats.org/wordprocessingml/2006/main">
        <w:t xml:space="preserve">2. मत्ती 7:7-8 "माँगऽ, त तोहनी के दिहल जाई; खोजीं, त तू पाबऽ; खटखटावऽ, त तोहनी खातिर खुल जाई। काहेकि जे माँगत बा, ओकरा मिल जाला, अउर जे खोजत बा, ओकरा के मिल जाई जे ओकरा के खटखटावेला ओकरा के खोल दिहल जाई।</w:t>
      </w:r>
    </w:p>
    <w:p/>
    <w:p>
      <w:r xmlns:w="http://schemas.openxmlformats.org/wordprocessingml/2006/main">
        <w:t xml:space="preserve">1 राजा 18:44 सातवीं बेर उ कहले, “देखऽ, समुंदर से एगो छोट बादल उठत बा जवन आदमी के हाथ नियर बा। ऊ कहलन, “चढ़ के अहाब से कहऽ कि आपन रथ तइयार करऽ आ उतरऽ कि बरखा तोहरा के ना रोके.”</w:t>
      </w:r>
    </w:p>
    <w:p/>
    <w:p>
      <w:r xmlns:w="http://schemas.openxmlformats.org/wordprocessingml/2006/main">
        <w:t xml:space="preserve">मार्ग अहाब के आपन रथ तइयार करे के कहल गइल काहे कि सातवीं बेर समुद्र में एगो छोट बादल लउकल रहे, जइसे कि आदमी के हाथ.</w:t>
      </w:r>
    </w:p>
    <w:p/>
    <w:p>
      <w:r xmlns:w="http://schemas.openxmlformats.org/wordprocessingml/2006/main">
        <w:t xml:space="preserve">1. आस्था के एगो छोट बादल : विश्वास के एगो छोट काम के शक्ति</w:t>
      </w:r>
    </w:p>
    <w:p/>
    <w:p>
      <w:r xmlns:w="http://schemas.openxmlformats.org/wordprocessingml/2006/main">
        <w:t xml:space="preserve">2. सातवीं बार: हमनी के जीवन में परमेश्वर के संकेत के खोजल</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1 राजा 18:45 एह बीच बादल आ हवा से आकाश करिया हो गइल आ बहुत बरखा भइल। अहाब सवारी पर चढ़ के यजरेल चल गइलन।</w:t>
      </w:r>
    </w:p>
    <w:p/>
    <w:p>
      <w:r xmlns:w="http://schemas.openxmlformats.org/wordprocessingml/2006/main">
        <w:t xml:space="preserve">अहाब बरखा, हवा आ करिया बादल के तूफान के बीच सवारी क के यिजरेल चल गईले।</w:t>
      </w:r>
    </w:p>
    <w:p/>
    <w:p>
      <w:r xmlns:w="http://schemas.openxmlformats.org/wordprocessingml/2006/main">
        <w:t xml:space="preserve">1. सब चीजन में परमेश्वर के प्रभुत्व - नीतिवचन 16:9</w:t>
      </w:r>
    </w:p>
    <w:p/>
    <w:p>
      <w:r xmlns:w="http://schemas.openxmlformats.org/wordprocessingml/2006/main">
        <w:t xml:space="preserve">2. परमेश्वर के इच्छा के जवाब देवे के हमनी के जरूरत - लूका 12:47-48</w:t>
      </w:r>
    </w:p>
    <w:p/>
    <w:p>
      <w:r xmlns:w="http://schemas.openxmlformats.org/wordprocessingml/2006/main">
        <w:t xml:space="preserve">1. इफिसियों 5:15-17 - त बहुत सावधान रहीं कि कइसे रउवां अबुद्धिमान ना बल्कि बुद्धिमान के रूप में जिएनी, हर मौका के सदुपयोग करत, काहेकि दिन बुरा होला।</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1 राजा 18:46 यहोवा के हाथ एलियाह पर रहे। ऊ आपन कमर बान्ह के अहाब के आगे दौड़ के यिजरेल के प्रवेश द्वार तक पहुँच गइलन।</w:t>
      </w:r>
    </w:p>
    <w:p/>
    <w:p>
      <w:r xmlns:w="http://schemas.openxmlformats.org/wordprocessingml/2006/main">
        <w:t xml:space="preserve">एलियाह के परमेश्वर के ओर से अधिकार दिहल गईल कि उ अहाब से आगे भाग के यिजरेल के प्रवेश द्वार तक पहुंचस।</w:t>
      </w:r>
    </w:p>
    <w:p/>
    <w:p>
      <w:r xmlns:w="http://schemas.openxmlformats.org/wordprocessingml/2006/main">
        <w:t xml:space="preserve">1. हमनी के जीवन में भगवान के शक्ति</w:t>
      </w:r>
    </w:p>
    <w:p/>
    <w:p>
      <w:r xmlns:w="http://schemas.openxmlformats.org/wordprocessingml/2006/main">
        <w:t xml:space="preserve">2. प्रतिकूलता के सामना करत धर्म खातिर प्रयास कइल</w:t>
      </w:r>
    </w:p>
    <w:p/>
    <w:p>
      <w:r xmlns:w="http://schemas.openxmlformats.org/wordprocessingml/2006/main">
        <w:t xml:space="preserve">1. रोमियों 8:37 ना, एह सब बातन में हमनी के उनकरा द्वारा विजयी से भी अधिक बानी जा जे हमनी से प्रेम कइलन।</w:t>
      </w:r>
    </w:p>
    <w:p/>
    <w:p>
      <w:r xmlns:w="http://schemas.openxmlformats.org/wordprocessingml/2006/main">
        <w:t xml:space="preserve">2. इब्रानियों 12:1-2 एह से, चूंकि हमनी के गवाहन के एतना बड़ बादल से घिरल बानी जा, त हमनी के उ सब कुछ फेंक देनी जा जवन बाधा डालेला अउर पाप के जवन एतना आसानी से उलझ जाला। आ हमनी के सहनशक्ति से दौड़त बानी जा जवन भगवान हमनी के सोझा रखले बाड़े।</w:t>
      </w:r>
    </w:p>
    <w:p/>
    <w:p>
      <w:r xmlns:w="http://schemas.openxmlformats.org/wordprocessingml/2006/main">
        <w:t xml:space="preserve">1 राजा अध्याय 19 में कर्मेल पहाड़ पर एलियाह के जीत के बाद के परिणाम आ ओकरा बाद परमेश्वर से उनकर मुठभेड़ के चित्रण कइल गइल बा।</w:t>
      </w:r>
    </w:p>
    <w:p/>
    <w:p>
      <w:r xmlns:w="http://schemas.openxmlformats.org/wordprocessingml/2006/main">
        <w:t xml:space="preserve">पहिला पैराग्राफ: अध्याय के शुरुआत एह बात से कइल गइल बा कि कइसे रानी ईजेबेल एलियाह के बाल के भविष्यवक्ता लोग पर जीत के बारे में सुनला के बाद मारे के धमकी देले बाड़ी। अपना जान के डर से एलियाह यहूदा के बेरशेबा भाग जाला अउर अपना सेवक के उहाँ छोड़ देला (1 राजा 19:1-3)।</w:t>
      </w:r>
    </w:p>
    <w:p/>
    <w:p>
      <w:r xmlns:w="http://schemas.openxmlformats.org/wordprocessingml/2006/main">
        <w:t xml:space="preserve">2nd पैराग्राफ: एलियाह जंगल में आपन यात्रा जारी रखेलन, जहाँ ऊ झाड़ू के पेड़ के नीचे बइठ के भगवान से आपन जान लेवे के कहेला। उ हतोत्साहित, अकेला महसूस करेला, अउर विश्वास करेला कि उ एकमात्र विश्वासी भविष्यवक्ता बाचल बा (1 राजा 19:4-10)।</w:t>
      </w:r>
    </w:p>
    <w:p/>
    <w:p>
      <w:r xmlns:w="http://schemas.openxmlformats.org/wordprocessingml/2006/main">
        <w:t xml:space="preserve">तीसरा पैराग्राफ: परमेश्वर एगो स्वर्गदूत भेजलन जवन एलियाह के खाना पानी के इंतजाम करेला, ओकरा के खाए-पीए खातिर प्रोत्साहित करेला। एह पोषण से मजबूत होके एलिया चालीस दिन रात के यात्रा करेला जब तक कि ऊ होरेब ना पहुँच जाला, जेकरा के सिनाई पहाड़ के नाम से भी जानल जाला (1 राजा 19:5-8)।</w:t>
      </w:r>
    </w:p>
    <w:p/>
    <w:p>
      <w:r xmlns:w="http://schemas.openxmlformats.org/wordprocessingml/2006/main">
        <w:t xml:space="preserve">4वां पैराग्राफ:कथा में वर्णन बा कि कइसे परमेश्वर होरेब में एलियाह से बात करेलन। पहिला, एगो तेज हवा चलेला जवन चट्टान के तोड़ देला; हालांकि भगवान हवा में नइखन। तब भूकंप आवेला ओकरा बाद आग लागेला, लेकिन भगवान भी ओ लोग में प्रकट ना होखेले। अंत में, एगो कोमल फुसफुसाहट या फिर भी छोट आवाज आवेला जवना के माध्यम से परमेश्वर एलियाह के साथे संवाद करेलन (1 राजा 19;11-13)।</w:t>
      </w:r>
    </w:p>
    <w:p/>
    <w:p>
      <w:r xmlns:w="http://schemas.openxmlformats.org/wordprocessingml/2006/main">
        <w:t xml:space="preserve">5वां पैराग्राफ:एलियाह एह बात के एहसास होखला पर कि ऊ परमेश्वर के सान्निध्य में बाड़न, अपना चेहरा के एगो चोगा से ढंक के जवाब देत बाड़न। उनकरा बातचीत में, परमेश्वर उनका के आश्वस्त करेलन कि उ अकेले नइखे अभी भी सात हजार विश्वासी इस्राएली बाड़े अउर हजाएल के अराम के राजा अउर येहू के इस्राएल के राजा के रूप में अभिषेक करे के बारे में निर्देश देत बाड़न (1 राजा 19;14-18)।</w:t>
      </w:r>
    </w:p>
    <w:p/>
    <w:p>
      <w:r xmlns:w="http://schemas.openxmlformats.org/wordprocessingml/2006/main">
        <w:t xml:space="preserve">6वां पैराग्राफ:अध्याय के अंत में एह बात के विवरण दिहल गइल बा कि कइसे एलीशा एलियाह के उत्तराधिकारी भविष्यवक्ता के रूप में बन जाला जब एलियाह ओकरा के बारह गो जुआ बैल से जोतत पावेला। उ भविष्यवाणी के अधिकार देवे के प्रतीक के रूप में एलीशा प आपन चोगा फेंकेलन (1 राजा 19;19-21)।</w:t>
      </w:r>
    </w:p>
    <w:p/>
    <w:p>
      <w:r xmlns:w="http://schemas.openxmlformats.org/wordprocessingml/2006/main">
        <w:t xml:space="preserve">संक्षेप में, 1 राजा के उन्नीस अध्याय में एलियाह के पलायन आ परमेश्वर से मुठभेड़ के चित्रण बा, ईजेबेल ओकरा के धमकी देले, उ शरण लेले। भगवान रोजी-रोटी के इंतजाम करेले, एलियाह होरेब के यात्रा करेला। भगवान फुसफुसाहट के माध्यम से बोलेले, अपना सेवक के प्रोत्साहित करेले। एलियाह एलीशा समेत उत्तराधिकारी लोग के अभिषेक करेला। इ संक्षेप में, अध्याय हतोत्साहित के समय में लचीलापन, परमेश्वर के वफादार सेवकन खातिर प्रावधान, अउर भविष्यवाणी के जिम्मेदारी के पारित कइल जइसन विषयन के खोज करेला।</w:t>
      </w:r>
    </w:p>
    <w:p/>
    <w:p>
      <w:r xmlns:w="http://schemas.openxmlformats.org/wordprocessingml/2006/main">
        <w:t xml:space="preserve">1 राजा 19:1 अहाब ईजेबेल के उ सब कुछ बतवले जवन एलियाह के काम कईले रहले अवुरी उ सब भविष्यवक्ता के तलवार से कइसे मार देले रहले।</w:t>
      </w:r>
    </w:p>
    <w:p/>
    <w:p>
      <w:r xmlns:w="http://schemas.openxmlformats.org/wordprocessingml/2006/main">
        <w:t xml:space="preserve">अहाब एलियाह के हरकत के बारे में ईजेबेल के जानकारी दिहले, जवना में इहो शामिल रहे कि उ कइसे सभ भविष्यवक्ता के तलवार से मार देले रहले।</w:t>
      </w:r>
    </w:p>
    <w:p/>
    <w:p>
      <w:r xmlns:w="http://schemas.openxmlformats.org/wordprocessingml/2006/main">
        <w:t xml:space="preserve">1. विश्वास के शक्ति: कइसे एलियाह प्रतिकूलता के सामना करत अपना विश्वास में मजबूती से खड़ा रहले।</w:t>
      </w:r>
    </w:p>
    <w:p/>
    <w:p>
      <w:r xmlns:w="http://schemas.openxmlformats.org/wordprocessingml/2006/main">
        <w:t xml:space="preserve">2. अच्छाई बनाम बुराई के लड़ाई: एलियाह आ ईजेबेल के बीच के टक्कर के खोज।</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1 राजा 19:2 तब ईजेबेल एलियाह के पास एगो दूत भेजली कि, “देवता लोग हमरा साथे अईसन करस, अउर एकरा से भी ज्यादा, अगर हम काल्ह लगभग एही समय में तोहार जान के ओह लोग में से कवनो एक के जान ना बनाईब।”</w:t>
      </w:r>
    </w:p>
    <w:p/>
    <w:p>
      <w:r xmlns:w="http://schemas.openxmlformats.org/wordprocessingml/2006/main">
        <w:t xml:space="preserve">ईजेबेल एलियाह के एगो दूत भेजत बाड़ी आ एगो धमकी भरल संदेश देत बाड़ी।</w:t>
      </w:r>
    </w:p>
    <w:p/>
    <w:p>
      <w:r xmlns:w="http://schemas.openxmlformats.org/wordprocessingml/2006/main">
        <w:t xml:space="preserve">1. हमनी के शब्दन के ताकत: हमनी के दोसरा से कइसे बात करीं जा, ई महत्व राखेला</w:t>
      </w:r>
    </w:p>
    <w:p/>
    <w:p>
      <w:r xmlns:w="http://schemas.openxmlformats.org/wordprocessingml/2006/main">
        <w:t xml:space="preserve">2. प्रतिकूलता के सामना करत डर से उबरल</w:t>
      </w:r>
    </w:p>
    <w:p/>
    <w:p>
      <w:r xmlns:w="http://schemas.openxmlformats.org/wordprocessingml/2006/main">
        <w:t xml:space="preserve">1. नीतिवचन 12:18 - "लापरवाह के बात तलवार निहन छेदेला, लेकिन ज्ञानी के जीभ चंगाई देवेले।"</w:t>
      </w:r>
    </w:p>
    <w:p/>
    <w:p>
      <w:r xmlns:w="http://schemas.openxmlformats.org/wordprocessingml/2006/main">
        <w:t xml:space="preserve">2. 2 तीमुथियुस 1:7 - "काहेकि परमेश्वर हमनी के भय के आत्मा ना दिहलन, बल्कि शक्ति, प्रेम अउर आत्मसंयम के आत्मा दिहलन।"</w:t>
      </w:r>
    </w:p>
    <w:p/>
    <w:p>
      <w:r xmlns:w="http://schemas.openxmlformats.org/wordprocessingml/2006/main">
        <w:t xml:space="preserve">1 राजा 19:3 जब उ इ देखले त उ उठ के आपन जान बचावे खातिर चल गईले, अउर यहूदा के बेर्शेबा में चल गईले अवुरी अपना सेवक के उहाँ छोड़ देले।</w:t>
      </w:r>
    </w:p>
    <w:p/>
    <w:p>
      <w:r xmlns:w="http://schemas.openxmlformats.org/wordprocessingml/2006/main">
        <w:t xml:space="preserve">एलियाह अपना जान खातिर एतना डेरा गईले कि उ ईजेबेल से भाग के अपना सेवक के छोड़ के यहूदा के बेरशेबा चल गईले।</w:t>
      </w:r>
    </w:p>
    <w:p/>
    <w:p>
      <w:r xmlns:w="http://schemas.openxmlformats.org/wordprocessingml/2006/main">
        <w:t xml:space="preserve">1. भगवान हमनी के सबसे अन्हार घड़ी में भी हमनी के संगे बाड़े</w:t>
      </w:r>
    </w:p>
    <w:p/>
    <w:p>
      <w:r xmlns:w="http://schemas.openxmlformats.org/wordprocessingml/2006/main">
        <w:t xml:space="preserve">2. डर के सामने हिम्मत</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राजा 19:4 लेकिन उ खुद एक दिन के सफर जंगल में चल गईले अवुरी एगो जुनिपर के पेड़ के नीचे बईठ गईले अवुरी उ अपना खाती निहोरा कईले कि उ मर जाए। आ कहलन, “बहुत हो गइल; अब हे प्रभु, हमार जान छीन लीं। काहे कि हम अपना बाप-दादा से बढ़िया नइखी।</w:t>
      </w:r>
    </w:p>
    <w:p/>
    <w:p>
      <w:r xmlns:w="http://schemas.openxmlformats.org/wordprocessingml/2006/main">
        <w:t xml:space="preserve">एलियाह, परमेश्वर के एगो भविष्यवक्ता, एगो बड़हन जीत के बाद हतोत्साहित हो गइलन अउर परमेश्वर से निहोरा कइलन कि उ उनकर जान छीन लेव।</w:t>
      </w:r>
    </w:p>
    <w:p/>
    <w:p>
      <w:r xmlns:w="http://schemas.openxmlformats.org/wordprocessingml/2006/main">
        <w:t xml:space="preserve">1. हतोत्साहित मत होखीं - 1 राजा 19:4</w:t>
      </w:r>
    </w:p>
    <w:p/>
    <w:p>
      <w:r xmlns:w="http://schemas.openxmlformats.org/wordprocessingml/2006/main">
        <w:t xml:space="preserve">2. हतोत्साह से उबरल - 1 राजा 19:4</w:t>
      </w:r>
    </w:p>
    <w:p/>
    <w:p>
      <w:r xmlns:w="http://schemas.openxmlformats.org/wordprocessingml/2006/main">
        <w:t xml:space="preserve">1. भजन संहिता 34:18 - प्रभु टूटल दिल वाला लोग के नजदीक बाड़े अवुरी आत्मा में कुचलल लोग के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राजा 19:5 जब उ जुनिपर के पेड़ के नीचे लेट के सुतल रहले, त देख, एगो स्वर्गदूत उनुका के छू के कहलस, “उठ के खा लीं।”</w:t>
      </w:r>
    </w:p>
    <w:p/>
    <w:p>
      <w:r xmlns:w="http://schemas.openxmlformats.org/wordprocessingml/2006/main">
        <w:t xml:space="preserve">एलियाह एगो जुनिपर के पेड़ के नीचे सुतल बा कि एगो स्वर्गदूत ओकरा के प्रकट होके ओकरा के उठ के खाए के कहेला।</w:t>
      </w:r>
    </w:p>
    <w:p/>
    <w:p>
      <w:r xmlns:w="http://schemas.openxmlformats.org/wordprocessingml/2006/main">
        <w:t xml:space="preserve">1. "परमेशवर के इंतजाम होई: एलियाह के कहानी"।</w:t>
      </w:r>
    </w:p>
    <w:p/>
    <w:p>
      <w:r xmlns:w="http://schemas.openxmlformats.org/wordprocessingml/2006/main">
        <w:t xml:space="preserve">2. "परमेशवर के अपना लोग खातिर इंतजाम"।</w:t>
      </w:r>
    </w:p>
    <w:p/>
    <w:p>
      <w:r xmlns:w="http://schemas.openxmlformats.org/wordprocessingml/2006/main">
        <w:t xml:space="preserve">1. इब्रानियों 13:5-6 "अपना जीवन के पईसा के प्रेम से मुक्त राखीं, अउर जवन बा ओकरा से संतोष करीं, काहेकि उ कहले बाड़न कि हम तोहरा के कबो ना छोड़ब आ ना छोड़ब।"</w:t>
      </w:r>
    </w:p>
    <w:p/>
    <w:p>
      <w:r xmlns:w="http://schemas.openxmlformats.org/wordprocessingml/2006/main">
        <w:t xml:space="preserve">2. भजन संहिता 23:1-3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1 राजा 19:6 ऊ देखलन त देखलन कि कोयला पर सेकल केक रहे आ उनकर माथा पर पानी के क्रूस रहे। ऊ खा-पी के फेरु से सुता दिहलन।</w:t>
      </w:r>
    </w:p>
    <w:p/>
    <w:p>
      <w:r xmlns:w="http://schemas.openxmlformats.org/wordprocessingml/2006/main">
        <w:t xml:space="preserve">एलियाह के कोयला पर सेकल केक आ पानी के क्रूस के रूप में रोजी-रोटी दिहल गइल, जवना के ऊ फेर से लेटला से पहिले खा के पी लेत रहले.</w:t>
      </w:r>
    </w:p>
    <w:p/>
    <w:p>
      <w:r xmlns:w="http://schemas.openxmlformats.org/wordprocessingml/2006/main">
        <w:t xml:space="preserve">1. भगवान अपना संतान के अप्रत्याशित तरीका से इंतजाम करेले।</w:t>
      </w:r>
    </w:p>
    <w:p/>
    <w:p>
      <w:r xmlns:w="http://schemas.openxmlformats.org/wordprocessingml/2006/main">
        <w:t xml:space="preserve">2. हमनी के सबसे अन्हार पल में भी भगवान हमनी के संगे बाड़े।</w:t>
      </w:r>
    </w:p>
    <w:p/>
    <w:p>
      <w:r xmlns:w="http://schemas.openxmlformats.org/wordprocessingml/2006/main">
        <w:t xml:space="preserve">1. मत्ती 6:25-34,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w:t>
      </w:r>
    </w:p>
    <w:p/>
    <w:p>
      <w:r xmlns:w="http://schemas.openxmlformats.org/wordprocessingml/2006/main">
        <w:t xml:space="preserve">2. भजन संहिता 23:1-4, प्रभु हमार चरवाहा हवें, हमरा कमी ना होई। ऊ हमरा के हरियर चारागाह में लेटवा देला; ऊ हमरा के स्थिर पानी के बगल में ले जाला। ऊ हमरा आत्मा के बहाल कर देला; ऊ हमरा के अपना नाम खातिर धर्म के राह पर ले जाला। भले हम मौत के परछाई के घाटी में चलब, लेकिन कवनो बुराई से ना डेराएब, काहे कि तू हमरा संगे बाड़ू; तोहार छड़ी आ तोहार डंडा, हमरा के दिलासा देला।</w:t>
      </w:r>
    </w:p>
    <w:p/>
    <w:p>
      <w:r xmlns:w="http://schemas.openxmlformats.org/wordprocessingml/2006/main">
        <w:t xml:space="preserve">1 राजा 19:7 तब परमेश् वर के दूत दूसरा बेर फिर से आके ओकरा के छू के कहलस, “उठ के खा लीं। काहे कि सफर तोहरा खातिर बहुते बड़हन बा.</w:t>
      </w:r>
    </w:p>
    <w:p/>
    <w:p>
      <w:r xmlns:w="http://schemas.openxmlformats.org/wordprocessingml/2006/main">
        <w:t xml:space="preserve">परमेस् वर के दूत दूसर बेर एलियाह के पास गईले अवुरी उनुका के खाना खाए खाती प्रोत्साहित कईले, काहेंकी उनुका से आगे के सफर बहुत जादे रहे।</w:t>
      </w:r>
    </w:p>
    <w:p/>
    <w:p>
      <w:r xmlns:w="http://schemas.openxmlformats.org/wordprocessingml/2006/main">
        <w:t xml:space="preserve">1. हतोत्साहित मत होखीं - रउरा अकेले नइखीं</w:t>
      </w:r>
    </w:p>
    <w:p/>
    <w:p>
      <w:r xmlns:w="http://schemas.openxmlformats.org/wordprocessingml/2006/main">
        <w:t xml:space="preserve">2. सफर खातिर ताकत - भगवान के प्रावधान के गले लगाईं</w:t>
      </w:r>
    </w:p>
    <w:p/>
    <w:p>
      <w:r xmlns:w="http://schemas.openxmlformats.org/wordprocessingml/2006/main">
        <w:t xml:space="preserve">1. यशायाह 40:29-31 - उ थकल लोग के ताकत देवेलन अउर कमजोर लोग के शक्ति बढ़ावेलन।</w:t>
      </w:r>
    </w:p>
    <w:p/>
    <w:p>
      <w:r xmlns:w="http://schemas.openxmlformats.org/wordprocessingml/2006/main">
        <w:t xml:space="preserve">2. भजन संहिता 23:1-3 - प्रभु हमार चरवाहा हवें, हमरा कमी ना होई। ऊ हमरा के हरियर चारागाह में लेटवावेला, हमरा के शांत पानी के किनारे ले जाला।</w:t>
      </w:r>
    </w:p>
    <w:p/>
    <w:p>
      <w:r xmlns:w="http://schemas.openxmlformats.org/wordprocessingml/2006/main">
        <w:t xml:space="preserve">1 राजा 19:8 उ उठ के खा-पी के चालीस दिन चालीस रात तक ओह भोजन के ताकत से परमेश्वर के पहाड़ होरेब तक गईलन।</w:t>
      </w:r>
    </w:p>
    <w:p/>
    <w:p>
      <w:r xmlns:w="http://schemas.openxmlformats.org/wordprocessingml/2006/main">
        <w:t xml:space="preserve">एलियाह खा के-पी के भगवान के पहाड़ होरेब के यात्रा कईले अवुरी चालीस दिन अवुरी रात उहाँ रहले।</w:t>
      </w:r>
    </w:p>
    <w:p/>
    <w:p>
      <w:r xmlns:w="http://schemas.openxmlformats.org/wordprocessingml/2006/main">
        <w:t xml:space="preserve">1. भगवान के ताकत के स्थायी शक्ति</w:t>
      </w:r>
    </w:p>
    <w:p/>
    <w:p>
      <w:r xmlns:w="http://schemas.openxmlformats.org/wordprocessingml/2006/main">
        <w:t xml:space="preserve">2. आस्था आ आज्ञाकारिता के शक्ति</w:t>
      </w:r>
    </w:p>
    <w:p/>
    <w:p>
      <w:r xmlns:w="http://schemas.openxmlformats.org/wordprocessingml/2006/main">
        <w:t xml:space="preserve">1. भजन संहिता 121:2 - "हमार मदद प्रभु से मिलेला, जे स्वर्ग अउर धरती के बनवले बाड़न।"</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1 राजा 19:9 उ उहाँ एगो गुफा में आके उहाँ ठहर गइलन। आ देख, यहोवा के वचन ओकरा से आइल आ ऊ ओकरा से कहलस, “एलियाह, तू इहाँ का करत बाड़ऽ?”</w:t>
      </w:r>
    </w:p>
    <w:p/>
    <w:p>
      <w:r xmlns:w="http://schemas.openxmlformats.org/wordprocessingml/2006/main">
        <w:t xml:space="preserve">एलियाह एगो गुफा में गईले अवुरी प्रभु के वचन उनुका से पूछलस कि उ उहाँ का करतारे।</w:t>
      </w:r>
    </w:p>
    <w:p/>
    <w:p>
      <w:r xmlns:w="http://schemas.openxmlformats.org/wordprocessingml/2006/main">
        <w:t xml:space="preserve">1. भगवान हमेशा देखत रहेले - हमनी के कहीं भी जाईं जा भा का करीं जा, भगवान हमेशा जागरूक आ मौजूद रहेले।</w:t>
      </w:r>
    </w:p>
    <w:p/>
    <w:p>
      <w:r xmlns:w="http://schemas.openxmlformats.org/wordprocessingml/2006/main">
        <w:t xml:space="preserve">2. प्रभु के बात सुनी - हमनी के जीवन में प्रभु के इच्छा के प्रति चौकस आ खुलल जरूर रहीं।</w:t>
      </w:r>
    </w:p>
    <w:p/>
    <w:p>
      <w:r xmlns:w="http://schemas.openxmlformats.org/wordprocessingml/2006/main">
        <w:t xml:space="preserve">1. यशायाह 30:21- आ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2. भजन संहिता 46:10- चुप रहऽ, अउर जानऽ कि हम परमेश्वर हईं, हम गैर-यहूदी लोग के बीच ऊँच होखब, हम धरती पर ऊँच होखब।</w:t>
      </w:r>
    </w:p>
    <w:p/>
    <w:p>
      <w:r xmlns:w="http://schemas.openxmlformats.org/wordprocessingml/2006/main">
        <w:t xml:space="preserve">1 राजा 19:10 उ कहले, “हमरा सेना के परमेश्वर यहोवा से बहुत ईर्ष्या भईल बा, काहेकि इस्राएल के लोग तोहार वाचा के छोड़ देले बाड़े, तोहार वेदी के गिरा देले बाड़े अवुरी तोहार भविष्यवक्ता के तलवार से मार देले बाड़े। आ हम, खाली हमहीं, रह गइल बानी; आ हमरा जान के खोजत बाड़े, ओकरा के छीने खातिर।</w:t>
      </w:r>
    </w:p>
    <w:p/>
    <w:p>
      <w:r xmlns:w="http://schemas.openxmlformats.org/wordprocessingml/2006/main">
        <w:t xml:space="preserve">इस्राएलियन के परमेश्वर के वाचा के छोड़ला के बाद, उनकर वेदी के नष्ट कर दिहला के बाद अउर उनकर भविष्यवक्ता लोग के मारला के बाद एलियाह अपना के छोड़ल अउर अकेले महसूस कइलन।</w:t>
      </w:r>
    </w:p>
    <w:p/>
    <w:p>
      <w:r xmlns:w="http://schemas.openxmlformats.org/wordprocessingml/2006/main">
        <w:t xml:space="preserve">1. दृढ़ता के शक्ति: भगवान के छोड़े वाला दुनिया में हताशा आ अकेलापन से उबरल</w:t>
      </w:r>
    </w:p>
    <w:p/>
    <w:p>
      <w:r xmlns:w="http://schemas.openxmlformats.org/wordprocessingml/2006/main">
        <w:t xml:space="preserve">2. भगवान के अटूट निष्ठा: अकेला आ परित्यक्त महसूस कइला के बावजूद कइसे दृढ़ रहे के चाहीं</w:t>
      </w:r>
    </w:p>
    <w:p/>
    <w:p>
      <w:r xmlns:w="http://schemas.openxmlformats.org/wordprocessingml/2006/main">
        <w:t xml:space="preserve">1. इफिसियों 6:10-20 - दुश्मन के खिलाफ मजबूती से खड़ा रहे खातिर परमेश्वर के कवच पहिरल</w:t>
      </w:r>
    </w:p>
    <w:p/>
    <w:p>
      <w:r xmlns:w="http://schemas.openxmlformats.org/wordprocessingml/2006/main">
        <w:t xml:space="preserve">2. यशायाह 40:28-31 - हताशा अउर अकेलापन के समय में परमेश्वर के ताकत पर भरोसा कइल</w:t>
      </w:r>
    </w:p>
    <w:p/>
    <w:p>
      <w:r xmlns:w="http://schemas.openxmlformats.org/wordprocessingml/2006/main">
        <w:t xml:space="preserve">1 राजा 19:11 उ कहले, “जा के प्रभु के सामने पहाड़ पर खड़ा हो जा।” देखऽ, यहोवा ओहिजा से गुजरत रहलन आ एगो तेज आ तेज हवा पहाड़न के फाड़ दिहलस आ प्रभु के सामने चट्टानन के टुकड़ा-टुकड़ा कर दिहलस। लेकिन प्रभु हवा में ना रहले अवुरी हवा के बाद भूकंप आईल। लेकिन प्रभु भूकंप में ना रहले।</w:t>
      </w:r>
    </w:p>
    <w:p/>
    <w:p>
      <w:r xmlns:w="http://schemas.openxmlformats.org/wordprocessingml/2006/main">
        <w:t xml:space="preserve">एलियाह भगवान के आवाज सुनत बाड़न कि एगो बड़हन आ तेज हवा पहाड़न के फाड़ दिहलस आ प्रभु के सामने चट्टानन के तोड़ दिहलस।</w:t>
      </w:r>
    </w:p>
    <w:p/>
    <w:p>
      <w:r xmlns:w="http://schemas.openxmlformats.org/wordprocessingml/2006/main">
        <w:t xml:space="preserve">1. परमेश्वर प्रकृति से बड़ हउवें: 1 राजा 19:11 में परमेश्वर के शक्ति के जांच</w:t>
      </w:r>
    </w:p>
    <w:p/>
    <w:p>
      <w:r xmlns:w="http://schemas.openxmlformats.org/wordprocessingml/2006/main">
        <w:t xml:space="preserve">2. प्रभु के अभी भी छोट आवाज: अप्रत्याशित जगह पर भगवान के पहचानल</w:t>
      </w:r>
    </w:p>
    <w:p/>
    <w:p>
      <w:r xmlns:w="http://schemas.openxmlformats.org/wordprocessingml/2006/main">
        <w:t xml:space="preserve">1. भजन संहिता 29:3-9 - प्रभु के आवाज शक्तिशाली ह, प्रभु के आवाज महिमा से भरल बा।</w:t>
      </w:r>
    </w:p>
    <w:p/>
    <w:p>
      <w:r xmlns:w="http://schemas.openxmlformats.org/wordprocessingml/2006/main">
        <w:t xml:space="preserve">2. यूहन्ना 3:8 - हवा जहाँ चाहत बा उहाँ बहत रहेला, अउर रउवां ओकर आवाज सुनत बानी, लेकिन इ ना बता सकत बानी कि उ कहाँ से आवेला अउर कहाँ जाला। अइसने हर आदमी जे आत्मा से पैदा भइल बा।</w:t>
      </w:r>
    </w:p>
    <w:p/>
    <w:p>
      <w:r xmlns:w="http://schemas.openxmlformats.org/wordprocessingml/2006/main">
        <w:t xml:space="preserve">1 राजा 19:12 भूकंप के बाद आग लागल। लेकिन प्रभु आग में ना रहले अवुरी आग के बाद एगो छोट आवाज सुनाई देलस।</w:t>
      </w:r>
    </w:p>
    <w:p/>
    <w:p>
      <w:r xmlns:w="http://schemas.openxmlformats.org/wordprocessingml/2006/main">
        <w:t xml:space="preserve">भूकंप आ आग लगला के बाद भगवान एलियाह से शांत, छोट आवाज में बात कईले।</w:t>
      </w:r>
    </w:p>
    <w:p/>
    <w:p>
      <w:r xmlns:w="http://schemas.openxmlformats.org/wordprocessingml/2006/main">
        <w:t xml:space="preserve">1. छोट आवाज के शक्ति: 1 राजा 19:12 के अध्ययन</w:t>
      </w:r>
    </w:p>
    <w:p/>
    <w:p>
      <w:r xmlns:w="http://schemas.openxmlformats.org/wordprocessingml/2006/main">
        <w:t xml:space="preserve">2. परमेश्वर के आवाज सुने खातिर एलियाह के सफर</w:t>
      </w:r>
    </w:p>
    <w:p/>
    <w:p>
      <w:r xmlns:w="http://schemas.openxmlformats.org/wordprocessingml/2006/main">
        <w:t xml:space="preserve">1. 1 राजा 19:11-13 में दिहल गइल बा</w:t>
      </w:r>
    </w:p>
    <w:p/>
    <w:p>
      <w:r xmlns:w="http://schemas.openxmlformats.org/wordprocessingml/2006/main">
        <w:t xml:space="preserve">2. मत्ती 4:4-7, 11 में दिहल गइल बा</w:t>
      </w:r>
    </w:p>
    <w:p/>
    <w:p>
      <w:r xmlns:w="http://schemas.openxmlformats.org/wordprocessingml/2006/main">
        <w:t xml:space="preserve">1 राजा 19:13 जब एलियाह ई सुनलस त उ आपन चेहरा अपना कपड़ा में लपेट के बाहर निकल के गुफा के प्रवेश द्वार में खड़ा हो गईले। ओकरा से एगो आवाज आइल, “एलियाह, तू इहाँ का करत बाड़ऽ?”</w:t>
      </w:r>
    </w:p>
    <w:p/>
    <w:p>
      <w:r xmlns:w="http://schemas.openxmlformats.org/wordprocessingml/2006/main">
        <w:t xml:space="preserve">तेज हवा सुनला के बाद एलियाह अपना मेंटल से आपन चेहरा लपेट के एगो गुफा में चल जाला जहाँ ओकरा एगो आवाज सुनाई देला कि "तू इहाँ का कर रहल बाड़ू एलियाह?"।</w:t>
      </w:r>
    </w:p>
    <w:p/>
    <w:p>
      <w:r xmlns:w="http://schemas.openxmlformats.org/wordprocessingml/2006/main">
        <w:t xml:space="preserve">1. हमनी के यात्रा के मकसद का बा?</w:t>
      </w:r>
    </w:p>
    <w:p/>
    <w:p>
      <w:r xmlns:w="http://schemas.openxmlformats.org/wordprocessingml/2006/main">
        <w:t xml:space="preserve">2. हमनी के जीवन के का मकसद बा?</w:t>
      </w:r>
    </w:p>
    <w:p/>
    <w:p>
      <w:r xmlns:w="http://schemas.openxmlformats.org/wordprocessingml/2006/main">
        <w:t xml:space="preserve">1. लूका 15:11-32 - उड़त बेटा के दृष्टांत</w:t>
      </w:r>
    </w:p>
    <w:p/>
    <w:p>
      <w:r xmlns:w="http://schemas.openxmlformats.org/wordprocessingml/2006/main">
        <w:t xml:space="preserve">2. भजन संहिता 139:7-12 - परमेश्वर के हमनी के बारे में ज्ञान अउर उ हमनी के कहाँ ले जालन</w:t>
      </w:r>
    </w:p>
    <w:p/>
    <w:p>
      <w:r xmlns:w="http://schemas.openxmlformats.org/wordprocessingml/2006/main">
        <w:t xml:space="preserve">1 राजा 19:14 उ कहले, “हमरा सेना के परमेश्वर यहोवा से बहुत ईर्ष्या भईल बा, काहेकि इस्राएल के लोग तोहार वाचा के छोड़ देले बाड़े, तोहार वेदी के गिरा देले बाड़े अवुरी तोहार भविष्यवक्ता के तलवार से मार देले बाड़े। आ हम, खाली हमहीं, रह गइल बानी; आ हमरा जान के खोजत बाड़े, ओकरा के छीने खातिर।</w:t>
      </w:r>
    </w:p>
    <w:p/>
    <w:p>
      <w:r xmlns:w="http://schemas.openxmlformats.org/wordprocessingml/2006/main">
        <w:t xml:space="preserve">इस्राएलियन के परमेश्वर के छोड़ के उनकर भविष्यवक्ता लोग के मारला के बाद एलियाह अपना के अकेला महसूस कईले।</w:t>
      </w:r>
    </w:p>
    <w:p/>
    <w:p>
      <w:r xmlns:w="http://schemas.openxmlformats.org/wordprocessingml/2006/main">
        <w:t xml:space="preserve">1. भगवान हमेशा हमनी के संगे रहेले, तबहूँ जब हमनी के अकेले महसूस होखे।</w:t>
      </w:r>
    </w:p>
    <w:p/>
    <w:p>
      <w:r xmlns:w="http://schemas.openxmlformats.org/wordprocessingml/2006/main">
        <w:t xml:space="preserve">2. भगवान के प्रति वफादारी से कठिन समय में हमनी के ताकत आ हिम्मत मिलेला।</w:t>
      </w:r>
    </w:p>
    <w:p/>
    <w:p>
      <w:r xmlns:w="http://schemas.openxmlformats.org/wordprocessingml/2006/main">
        <w:t xml:space="preserve">1. यशायाह 43:1-3 - मत डेरा, काहेकि हम तोहरा के छुड़ा लेले बानी,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काहे कि हम तोहार परमेश्वर यहोवा हईं, इस्राएल के पवित्र, तोहार उद्धारकर्ता हईं।</w:t>
      </w:r>
    </w:p>
    <w:p/>
    <w:p>
      <w:r xmlns:w="http://schemas.openxmlformats.org/wordprocessingml/2006/main">
        <w:t xml:space="preserve">२. लेकिन परीक्षा के साथे भागे के रास्ता भी बनाई, ताकि तू लोग ओकरा के सहन कर सकी।</w:t>
      </w:r>
    </w:p>
    <w:p/>
    <w:p>
      <w:r xmlns:w="http://schemas.openxmlformats.org/wordprocessingml/2006/main">
        <w:t xml:space="preserve">1 राजा 19:15 तब यहोवा ओकरा से कहलन, “जा, दमिश्क के जंगल में वापस आ जा, आ जब तू अइब त हजाएल के सीरिया के राजा बने खातिर अभिषेक कर दीं।</w:t>
      </w:r>
    </w:p>
    <w:p/>
    <w:p>
      <w:r xmlns:w="http://schemas.openxmlformats.org/wordprocessingml/2006/main">
        <w:t xml:space="preserve">मार्ग परमेश्वर एलियाह के निर्देश देत बाड़न कि ऊ दमिश्क के जंगल में जाके हजाएल के सीरिया पर राजा बने खातिर अभिषेक करस।</w:t>
      </w:r>
    </w:p>
    <w:p/>
    <w:p>
      <w:r xmlns:w="http://schemas.openxmlformats.org/wordprocessingml/2006/main">
        <w:t xml:space="preserve">1. भगवान के बुलावा: अनजान के जवाब कईसे दिहल जाला</w:t>
      </w:r>
    </w:p>
    <w:p/>
    <w:p>
      <w:r xmlns:w="http://schemas.openxmlformats.org/wordprocessingml/2006/main">
        <w:t xml:space="preserve">2. आज्ञाकारिता के शक्ति: परमेश्वर के आज्ञा के पालन कइला से आशीष कइसे मिलेला</w:t>
      </w:r>
    </w:p>
    <w:p/>
    <w:p>
      <w:r xmlns:w="http://schemas.openxmlformats.org/wordprocessingml/2006/main">
        <w:t xml:space="preserve">पार कईल-</w:t>
      </w:r>
    </w:p>
    <w:p/>
    <w:p>
      <w:r xmlns:w="http://schemas.openxmlformats.org/wordprocessingml/2006/main">
        <w:t xml:space="preserve">1. 1 शमूएल 3:10 - "तब प्रभु आके खड़ा होके दोसरा समय निहन बोलवले, शमूएल, शमूएल। तब शमूएल जवाब दिहले, "बोल, काहेकि तोहार सेवक सुनता।"</w:t>
      </w:r>
    </w:p>
    <w:p/>
    <w:p>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1 राजा 19:16 निमशी के बेटा यहू के इस्राएल के राजा बने खातिर अभिषेक करब, आ हाबिलमहोला के शाफात के बेटा एलीशा के अपना कमरा में भविष्यवक्ता बने खातिर अभिषेक करब।</w:t>
      </w:r>
    </w:p>
    <w:p/>
    <w:p>
      <w:r xmlns:w="http://schemas.openxmlformats.org/wordprocessingml/2006/main">
        <w:t xml:space="preserve">परमेश्वर एलियाह के निर्देश देत बाड़न कि येहू के इस्राएल के राजा आ एलीशा के उनकरा जगह पर भविष्यवक्ता के रूप में अभिषेक करस।</w:t>
      </w:r>
    </w:p>
    <w:p/>
    <w:p>
      <w:r xmlns:w="http://schemas.openxmlformats.org/wordprocessingml/2006/main">
        <w:t xml:space="preserve">1. मशाल पास करे के महत्व: नेतृत्व के निरंतरता खातिर भगवान के योजना।</w:t>
      </w:r>
    </w:p>
    <w:p/>
    <w:p>
      <w:r xmlns:w="http://schemas.openxmlformats.org/wordprocessingml/2006/main">
        <w:t xml:space="preserve">2. परमेश्वर के आह्वान के जवाब दिहल: उनकर योजना में आपन भूमिका के पूरा कइल।</w:t>
      </w:r>
    </w:p>
    <w:p/>
    <w:p>
      <w:r xmlns:w="http://schemas.openxmlformats.org/wordprocessingml/2006/main">
        <w:t xml:space="preserve">1. यशायाह 6:8, "हम प्रभु के आवाज भी सुननी कि हम केकरा के भेजब अउर के हमनी खातिर जाई? तब हम कहनी कि हम इहाँ बानी; हमरा के भेज दीं।"</w:t>
      </w:r>
    </w:p>
    <w:p/>
    <w:p>
      <w:r xmlns:w="http://schemas.openxmlformats.org/wordprocessingml/2006/main">
        <w:t xml:space="preserve">2. यिर्मयाह 1:5, "हम तोहरा के पेट में बनावे से पहिले हम तोहरा के जानत रहनी, अउर तोहरा पेट से निकले से पहिले हम तोहरा के पवित्र कइले रहनी, अउर हम तोहरा के राष्ट्रन खातिर भविष्यवक्ता के रूप में नियुक्त कइले रहनी।"</w:t>
      </w:r>
    </w:p>
    <w:p/>
    <w:p>
      <w:r xmlns:w="http://schemas.openxmlformats.org/wordprocessingml/2006/main">
        <w:t xml:space="preserve">1 राजा 19:17 हजाएल के तलवार से बचे वाला के यहू मार दिहे, आ जेहू के तलवार से बचे वाला के एलीशा मार दिहे।</w:t>
      </w:r>
    </w:p>
    <w:p/>
    <w:p>
      <w:r xmlns:w="http://schemas.openxmlformats.org/wordprocessingml/2006/main">
        <w:t xml:space="preserve">पासेज हजाएल आ यहू के इस्राएल के राज्य के नष्ट करे खातिर नियुक्त कइल गइल बा, आ एलीशा जे भी ओह लोग के विनाश से बाच जाई ओकरा के मार दिहें।</w:t>
      </w:r>
    </w:p>
    <w:p/>
    <w:p>
      <w:r xmlns:w="http://schemas.openxmlformats.org/wordprocessingml/2006/main">
        <w:t xml:space="preserve">1. भगवान के योजना हमनी के योजना से बड़ बा</w:t>
      </w:r>
    </w:p>
    <w:p/>
    <w:p>
      <w:r xmlns:w="http://schemas.openxmlformats.org/wordprocessingml/2006/main">
        <w:t xml:space="preserve">2. भगवान आपन काम पूरा करे खातिर अपरंपरागत लोग के इस्तेमाल करेलन</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न्यायकर्ता 7:2 - प्रभु गिदोन से कहले, “तोहरा लगे बहुत लोग बा कि हम मिदियान के ओह लोग के हाथ में सौंप सकीले। ताकि इस्राएल हमरा खिलाफ घमंड मत कर सके कि ओकर आपन ताकत ओकरा के बचा लेले बा।</w:t>
      </w:r>
    </w:p>
    <w:p/>
    <w:p>
      <w:r xmlns:w="http://schemas.openxmlformats.org/wordprocessingml/2006/main">
        <w:t xml:space="preserve">1 राजा 19:18 फिर भी हम इस्राएल में सात हजार लोग के छोड़ देले बानी, उ सब घुटना जवन बाल के सामने ना झुकल बा, आ हर मुँह जे बाल के चुम्मा ना लेले बा।</w:t>
      </w:r>
    </w:p>
    <w:p/>
    <w:p>
      <w:r xmlns:w="http://schemas.openxmlformats.org/wordprocessingml/2006/main">
        <w:t xml:space="preserve">परमेश्वर इस्राएल में सात हजार लोग के बख्शले जे बाल के सामने ना झुकले रहले ना ओकरा के चुम्मा लेले रहले।</w:t>
      </w:r>
    </w:p>
    <w:p/>
    <w:p>
      <w:r xmlns:w="http://schemas.openxmlformats.org/wordprocessingml/2006/main">
        <w:t xml:space="preserve">1. भगवान के दया अउर प्रेम: भगवान अपना लोग के कइसे रक्षा अउर प्रबंध करेलन</w:t>
      </w:r>
    </w:p>
    <w:p/>
    <w:p>
      <w:r xmlns:w="http://schemas.openxmlformats.org/wordprocessingml/2006/main">
        <w:t xml:space="preserve">2. आस्था के शक्ति : प्रतिकूलता के सामना करत कइसे मजबूत रहे के चाहीं</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1 राजा 19:19 तब उ उहाँ से निकल के शाफात के बेटा एलीशा के मिलले, जे बारह गो बैल के जुआ के साथ जोतत रहले, आ उ बारहवा के जुआ के साथ, आ एलियाह उनका से गुजर के उनकर कपड़ा पहिनले।</w:t>
      </w:r>
    </w:p>
    <w:p/>
    <w:p>
      <w:r xmlns:w="http://schemas.openxmlformats.org/wordprocessingml/2006/main">
        <w:t xml:space="preserve">एलियाह बारह गो जुआ बैल से जोतत किसान एलीशा के लगे से गुजरल आ ओकरा पर आपन कपड़ा फेंक दिहलस।</w:t>
      </w:r>
    </w:p>
    <w:p/>
    <w:p>
      <w:r xmlns:w="http://schemas.openxmlformats.org/wordprocessingml/2006/main">
        <w:t xml:space="preserve">1. भगवान हमनी के अप्रत्याशित तरीका से उनकर सेवा करे खातिर बोलावेलन।</w:t>
      </w:r>
    </w:p>
    <w:p/>
    <w:p>
      <w:r xmlns:w="http://schemas.openxmlformats.org/wordprocessingml/2006/main">
        <w:t xml:space="preserve">2. भगवान हमनी के हमनी के बुलावा खातिर जवन भी जरूरी बा ओकरा से लैस करेलन।</w:t>
      </w:r>
    </w:p>
    <w:p/>
    <w:p>
      <w:r xmlns:w="http://schemas.openxmlformats.org/wordprocessingml/2006/main">
        <w:t xml:space="preserve">1. मत्ती 4:19 उ उनकरा से कहलन, “हमरा पीछे चलऽ, हम तोहनी के आदमी के मछुआरा बना देब।”</w:t>
      </w:r>
    </w:p>
    <w:p/>
    <w:p>
      <w:r xmlns:w="http://schemas.openxmlformats.org/wordprocessingml/2006/main">
        <w:t xml:space="preserve">2. 1 कुरिन्थियों 1:27-29 लेकिन परमेश्वर ज्ञानी लोग के शर्मसार करे खातिर दुनिया में जवन मूर्खतापूर्ण बा ओकरा के चुनले। भगवान मजबूत लोग के शर्मसार करे खातिर दुनिया में जवन कमजोर बा ओकरा के चुनले; भगवान दुनिया में जवन नीच आ तिरस्कृत बा, उहो जवन नइखे, ओकरा के चुनले कि जवन चीज बा ओकरा के नष्ट कर दिहल जाव, ताकि कवनो इंसान भगवान के सामने घमंड ना करे।</w:t>
      </w:r>
    </w:p>
    <w:p/>
    <w:p>
      <w:r xmlns:w="http://schemas.openxmlformats.org/wordprocessingml/2006/main">
        <w:t xml:space="preserve">1 राजा 19:20 ऊ बैल छोड़ के एलियाह के पीछे भाग गइलन आ कहलन, “हमरा के अपना बाप आ माई के चुम्मा लेबे दीं, तब हम तोहरा पीछे चल जाईं।” उ ओकरा से कहलस, “फिर से चल जा, काहेकि हम तोहरा संगे का कईले बानी?</w:t>
      </w:r>
    </w:p>
    <w:p/>
    <w:p>
      <w:r xmlns:w="http://schemas.openxmlformats.org/wordprocessingml/2006/main">
        <w:t xml:space="preserve">एगो नवही एलियाह से अपना साथे आवे से पहिले अपना माई-बाबूजी के चुम्मा लेवे के अनुमति मंगले, लेकिन एलियाह ओकरा से कहले कि उ वापस जाके विचार करस कि उ एलियाह के संगे का कईले बाड़े।</w:t>
      </w:r>
    </w:p>
    <w:p/>
    <w:p>
      <w:r xmlns:w="http://schemas.openxmlformats.org/wordprocessingml/2006/main">
        <w:t xml:space="preserve">1. परमेश्वर हमनी के पूरा मन से उनकरा पीछे चले खातिर बोलावेलन, अउर उ उम्मीद करेलन कि हमनी के अइसन करे खातिर बलिदान देवे खातिर तैयार रहीं जा।</w:t>
      </w:r>
    </w:p>
    <w:p/>
    <w:p>
      <w:r xmlns:w="http://schemas.openxmlformats.org/wordprocessingml/2006/main">
        <w:t xml:space="preserve">2. हमनी के परमेश्वर के आज्ञा के आदर करे के चाहीं अउर ओकर पालन करे के चाहीं, तबहूँ जब हमनी खातिर ओकरा के समझल मुश्किल होखे।</w:t>
      </w:r>
    </w:p>
    <w:p/>
    <w:p>
      <w:r xmlns:w="http://schemas.openxmlformats.org/wordprocessingml/2006/main">
        <w:t xml:space="preserve">1. मत्ती 8:22 - "लेकिन यीशु उनकरा से कहले, "हमरा पीछे चलीं, आ मुवलन के अपना मुवलन के दफनावे दीं।"</w:t>
      </w:r>
    </w:p>
    <w:p/>
    <w:p>
      <w:r xmlns:w="http://schemas.openxmlformats.org/wordprocessingml/2006/main">
        <w:t xml:space="preserve">2. रोमियों 12:1 - "एह से हे भाई लोग, हम रउआ से निहोरा करत बानी कि रउआ लोग अपना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1 राजा 19:21 उ ओकरा से वापस आके बैल के जुआ लेके ओकरा के मार दिहलन आ बैल के साज से ओह लोग के मांस उबाल के लोग के दिहलन आ उ लोग खा गइलन। तब उ उठ के एलियाह के पीछे-पीछे चल गईले अवुरी उनुकर सेवा कईले।</w:t>
      </w:r>
    </w:p>
    <w:p/>
    <w:p>
      <w:r xmlns:w="http://schemas.openxmlformats.org/wordprocessingml/2006/main">
        <w:t xml:space="preserve">एलियाह के सामना एगो अइसन लोग के समूह से भइल जे अकाल से पीड़ित रहले। बैल के जुआ लेके ओकरा के खाना बनावे खातिर तैयार कईले, जवन उ लोग के साझा कईले। एकरा बाद उ एलियाह के संगे आपन यात्रा जारी रखले।</w:t>
      </w:r>
    </w:p>
    <w:p/>
    <w:p>
      <w:r xmlns:w="http://schemas.openxmlformats.org/wordprocessingml/2006/main">
        <w:t xml:space="preserve">1. भगवान हमनी के कठिनाई के समय आराम अवुरी रोजी-रोटी के इंतजाम करेले।</w:t>
      </w:r>
    </w:p>
    <w:p/>
    <w:p>
      <w:r xmlns:w="http://schemas.openxmlformats.org/wordprocessingml/2006/main">
        <w:t xml:space="preserve">2. हमनी के जरूरत के समय एक दूसरा के सेवा करे खातिर तैयार रहे के चाही।</w:t>
      </w:r>
    </w:p>
    <w:p/>
    <w:p>
      <w:r xmlns:w="http://schemas.openxmlformats.org/wordprocessingml/2006/main">
        <w:t xml:space="preserve">1. मत्ती 25:35-40 - काहेकि हम भूखल रहनी, अउर तू लोग हमरा के खाना देनी, हम प्यासल रहनी, अउर तू हमरा के पी दिहनी, हम परदेसी रहनी, अउर तू हमरा के अपना घर में लेहनी।</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1 राजा अध्याय 20 में इस्राएल के राजा अहाब अउर अराम (सीरिया) के राजा बेन-हदाद के बीच के संघर्ष अउर एह लड़ाई में परमेश्वर के हस्तक्षेप के बारे में बतावल गइल बा।</w:t>
      </w:r>
    </w:p>
    <w:p/>
    <w:p>
      <w:r xmlns:w="http://schemas.openxmlformats.org/wordprocessingml/2006/main">
        <w:t xml:space="preserve">पहिला पैराग्राफ: अध्याय के शुरुआत बेन-हदाद के परिचय से होला, जे एगो बड़हन सेना के इकट्ठा करेला आ सामरिया के घेराबंदी करेला, अहाब से आपन चांदी, सोना, मेहरारू आ लइकन के सौंप देवे के मांग करेला। अहाब शुरू में सहमत हो जाला लेकिन फिर अपना सलाहकारन से सलाह लेला के बाद मना कर देला (1 राजा 20:1-11)।</w:t>
      </w:r>
    </w:p>
    <w:p/>
    <w:p>
      <w:r xmlns:w="http://schemas.openxmlformats.org/wordprocessingml/2006/main">
        <w:t xml:space="preserve">2nd पैराग्राफ: अहाब के मना कइला के जवाब में बेन-हदाद सामरिया के पूरा तरह से नष्ट करे के धमकी देला। हालाँकि, एगो भविष्यवक्ता अहाब के भरोसा देवे खातिर परमेश्वर के ओर से एगो संदेश देवेलन कि उ अरामियन पर जीत दिहे (1 राजा 20:12-14)।</w:t>
      </w:r>
    </w:p>
    <w:p/>
    <w:p>
      <w:r xmlns:w="http://schemas.openxmlformats.org/wordprocessingml/2006/main">
        <w:t xml:space="preserve">तीसरा पैराग्राफ : इस्राएल आ अराम के बीच लड़ाई शुरू होला। दुश्मन सेना से दू बेर अधिका होखे के बावजूद, इस्राएल अहाब अउर उनकर सेनापतियन के नेतृत्व में विजयी होके सामने आवेला (1 राजा 20:15-21)।</w:t>
      </w:r>
    </w:p>
    <w:p/>
    <w:p>
      <w:r xmlns:w="http://schemas.openxmlformats.org/wordprocessingml/2006/main">
        <w:t xml:space="preserve">4वां पैराग्राफ:कथा जारी बा बेन-हदाद आ अहाब के बीच एगो अउरी मुठभेड़ के साथ। लड़ाई में हार के बाद बेन-हदाद अहाब से दया मांगेला। एगो अउरी भविष्यवक्ता के माध्यम से परमेश्वर के मार्गदर्शन के साथ, अहाब ओकरा पर दया करेला अउर ओकरा से एगो वाचा करेला (1 राजा 20;22-34)।</w:t>
      </w:r>
    </w:p>
    <w:p/>
    <w:p>
      <w:r xmlns:w="http://schemas.openxmlformats.org/wordprocessingml/2006/main">
        <w:t xml:space="preserve">5वां पैराग्राफ:परमेशवर के संदेश देवे खातिर एगो भविष्यवक्ता घायल सिपाही के भेस में आवेला। ऊ दोसरा आदमी से कहेला कि ऊ ओकरा पर प्रहार कर देव बाकिर आखिर में अइसन करे से पहिले दू बेर मना कर देला. भविष्यवक्ता खुद के परमेश्वर के भेजल आदमी के रूप में प्रकट करेलन जे उनकर आज्ञा के पालन ना करे के कारण उनकरा पर न्याय कइले (1 राजा 20;35-43)।</w:t>
      </w:r>
    </w:p>
    <w:p/>
    <w:p>
      <w:r xmlns:w="http://schemas.openxmlformats.org/wordprocessingml/2006/main">
        <w:t xml:space="preserve">संक्षेप में, 1 राजा के बीस अध्याय में अराम अउर इस्राएल के बीच संघर्ष के चित्रण बा, बेन-हदाद सामरिया के घेराबंदी करेला, लेकिन हार जाला। दूसरा मुठभेड़ होला, दया हो जाला। एगो भेस बदल के भविष्यवक्ता आज्ञा ना माने के खिलाफ फैसला देला। ई संक्षेप में, अध्याय में लड़ाई में ईश्वरीय हस्तक्षेप, आज्ञा ना माने के परिणाम, आ राजनीतिक फैसला में दया आ न्याय के बीच के तनाव जइसन विषयन के खोज कइल गइल बा।</w:t>
      </w:r>
    </w:p>
    <w:p/>
    <w:p>
      <w:r xmlns:w="http://schemas.openxmlformats.org/wordprocessingml/2006/main">
        <w:t xml:space="preserve">1 राजा 20:1 अराम के राजा बेनहदद आपन सब सेना के एकट्ठा कइलन आ ओकरा साथे बत्तीस गो राजा, घोड़ा आ रथ भी रहले। ऊ चढ़ के सामरिया के घेराबंदी कइलस आ ओकरा से लड़ल।</w:t>
      </w:r>
    </w:p>
    <w:p/>
    <w:p>
      <w:r xmlns:w="http://schemas.openxmlformats.org/wordprocessingml/2006/main">
        <w:t xml:space="preserve">अराम के राजा बेनहदद 32 राजा, घोड़ा आ रथ के सेना एकट्ठा क के सामरिया शहर पर हमला क के घेराबंदी कइले।</w:t>
      </w:r>
    </w:p>
    <w:p/>
    <w:p>
      <w:r xmlns:w="http://schemas.openxmlformats.org/wordprocessingml/2006/main">
        <w:t xml:space="preserve">1. एकता के शक्ति : सेना के रूप में एक संगे आवे से एगो साझा लक्ष्य के हासिल करे में कईसे मदद मिल सकता।</w:t>
      </w:r>
    </w:p>
    <w:p/>
    <w:p>
      <w:r xmlns:w="http://schemas.openxmlformats.org/wordprocessingml/2006/main">
        <w:t xml:space="preserve">2. लड़ाई के तैयारी के महत्व : सफलता खातिर लड़ाई खातिर तैयार होखल कईसे जरूरी बा।</w:t>
      </w:r>
    </w:p>
    <w:p/>
    <w:p>
      <w:r xmlns:w="http://schemas.openxmlformats.org/wordprocessingml/2006/main">
        <w:t xml:space="preserve">1. इफिसियों 6:10-18: परमेश्वर के पूरा कवच पहिन के ताकि रउवां शैतान के योजना के खिलाफ खड़ा हो सकी।</w:t>
      </w:r>
    </w:p>
    <w:p/>
    <w:p>
      <w:r xmlns:w="http://schemas.openxmlformats.org/wordprocessingml/2006/main">
        <w:t xml:space="preserve">2. रोमियों 12:21: बुराई से हावी मत होख, बल्कि बुराई से अच्छाई से जीत।</w:t>
      </w:r>
    </w:p>
    <w:p/>
    <w:p>
      <w:r xmlns:w="http://schemas.openxmlformats.org/wordprocessingml/2006/main">
        <w:t xml:space="preserve">1 राजा 20:2 तब उ इस्राएल के राजा अहाब के लगे शहर में दूत भेज के कहलन, “बेनहदद इ कहत हउवें।</w:t>
      </w:r>
    </w:p>
    <w:p/>
    <w:p>
      <w:r xmlns:w="http://schemas.openxmlformats.org/wordprocessingml/2006/main">
        <w:t xml:space="preserve">अहाब के बेनहदाद से एगो संदेश मिलेला जवना में इजरायल के संप्रभुता के चुनौती दिहल गइल बा.</w:t>
      </w:r>
    </w:p>
    <w:p/>
    <w:p>
      <w:r xmlns:w="http://schemas.openxmlformats.org/wordprocessingml/2006/main">
        <w:t xml:space="preserve">1. भगवान के संप्रभुता : विरोध के सामने कइसे मजबूती से खड़ा रहे के चाहीं</w:t>
      </w:r>
    </w:p>
    <w:p/>
    <w:p>
      <w:r xmlns:w="http://schemas.openxmlformats.org/wordprocessingml/2006/main">
        <w:t xml:space="preserve">2. परमेश्वर के मार्गदर्शन के तलाश: चुनौतीपूर्ण परिस्थिति में बुद्धिमान निर्णय कईसे कईल जा सकेला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याकूब 1:5-6 - "अगर तोहनी में से केहू में बुद्धि के कमी बा त तोहनी परमेश्वर से माँगे के चाहीं, जे बिना दोष के उदारता से सबके देवेलन, त उ तोहनी के दिहल जाई। लेकिन जब रउवां माँगब त रउवां विश्वास करे के चाहीं अउर संदेह ना करे के चाहीं।" , काहे कि संदेह करे वाला समुंदर के लहर जइसन होला, हवा से उड़ावल आ उछालल."</w:t>
      </w:r>
    </w:p>
    <w:p/>
    <w:p>
      <w:r xmlns:w="http://schemas.openxmlformats.org/wordprocessingml/2006/main">
        <w:t xml:space="preserve">1 राजा 20:3 तोहार चांदी आ सोना हमार ह। तोहार मेहरारू आ तोहार लइका-लइकी भी हमार हवें।</w:t>
      </w:r>
    </w:p>
    <w:p/>
    <w:p>
      <w:r xmlns:w="http://schemas.openxmlformats.org/wordprocessingml/2006/main">
        <w:t xml:space="preserve">सीरिया के राजा इस्राएल के राजा से चांदी, सोना, मेहरारू आ इहाँ तक कि लइकन के बेहतरीन चीज के मांग करेला।</w:t>
      </w:r>
    </w:p>
    <w:p/>
    <w:p>
      <w:r xmlns:w="http://schemas.openxmlformats.org/wordprocessingml/2006/main">
        <w:t xml:space="preserve">1. "घमंड के कीमत: भगवान के वचन के अस्वीकार करे के परिणाम"।</w:t>
      </w:r>
    </w:p>
    <w:p/>
    <w:p>
      <w:r xmlns:w="http://schemas.openxmlformats.org/wordprocessingml/2006/main">
        <w:t xml:space="preserve">2. "विनम्रता के शक्ति: भगवान के इच्छा के अधीन होखल"।</w:t>
      </w:r>
    </w:p>
    <w:p/>
    <w:p>
      <w:r xmlns:w="http://schemas.openxmlformats.org/wordprocessingml/2006/main">
        <w:t xml:space="preserve">1. मत्ती 5:5 - "धन्य बा नम्र लोग, काहेकि उ लोग धरती के उत्तराधिकारी होई।"</w:t>
      </w:r>
    </w:p>
    <w:p/>
    <w:p>
      <w:r xmlns:w="http://schemas.openxmlformats.org/wordprocessingml/2006/main">
        <w:t xml:space="preserve">2. भजन संहिता 25:9 - "उ विनम्र लोग के सही काम में ले जाला, अउर विनम्र लोग के आपन रास्ता सिखावेला।"</w:t>
      </w:r>
    </w:p>
    <w:p/>
    <w:p>
      <w:r xmlns:w="http://schemas.openxmlformats.org/wordprocessingml/2006/main">
        <w:t xml:space="preserve">1 राजा 20:4 इस्राएल के राजा जवाब दिहलन, “हे राजा, हे राजा, तोहार कहला के अनुसार हम तोहार हईं आ हमरा लगे जवन कुछ भी बा।</w:t>
      </w:r>
    </w:p>
    <w:p/>
    <w:p>
      <w:r xmlns:w="http://schemas.openxmlformats.org/wordprocessingml/2006/main">
        <w:t xml:space="preserve">इस्राएल के राजा अराम के राजा के अपना अधीनता के मांग के जवाब देत अपना के आ ओकरा बस अराम के राजा होखे के घोषणा कइलन.</w:t>
      </w:r>
    </w:p>
    <w:p/>
    <w:p>
      <w:r xmlns:w="http://schemas.openxmlformats.org/wordprocessingml/2006/main">
        <w:t xml:space="preserve">1. इस्राएल के राजा के परमेश्वर के प्रावधान अउर संप्रभुता में विश्वास।</w:t>
      </w:r>
    </w:p>
    <w:p/>
    <w:p>
      <w:r xmlns:w="http://schemas.openxmlformats.org/wordprocessingml/2006/main">
        <w:t xml:space="preserve">2. कइसे निष्ठा से भगवान के इच्छा के अधीन होखे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p>
      <w:r xmlns:w="http://schemas.openxmlformats.org/wordprocessingml/2006/main">
        <w:t xml:space="preserve">1 राजा 20:5 तब दूत फिर से आके कहले, “बेनहदद इ कहत हउवें, “हालांकि हम तोहरा लगे भेजले बानी कि तू हमरा के आपन चाँदी, आपन सोना, आपन मेहरारू आ आपन लइकन के सौंप देब।</w:t>
      </w:r>
    </w:p>
    <w:p/>
    <w:p>
      <w:r xmlns:w="http://schemas.openxmlformats.org/wordprocessingml/2006/main">
        <w:t xml:space="preserve">बेनहदाद के दूत इस्राएल के राजा अहाब से चांदी, सोना, मेहरारू आ संतान के मांग करेलें।</w:t>
      </w:r>
    </w:p>
    <w:p/>
    <w:p>
      <w:r xmlns:w="http://schemas.openxmlformats.org/wordprocessingml/2006/main">
        <w:t xml:space="preserve">1. परीक्षा के समय में भगवान पर भरोसा करे के महत्व।</w:t>
      </w:r>
    </w:p>
    <w:p/>
    <w:p>
      <w:r xmlns:w="http://schemas.openxmlformats.org/wordprocessingml/2006/main">
        <w:t xml:space="preserve">2. भगवान के आज्ञा के ना माने के नतीजा।</w:t>
      </w:r>
    </w:p>
    <w:p/>
    <w:p>
      <w:r xmlns:w="http://schemas.openxmlformats.org/wordprocessingml/2006/main">
        <w:t xml:space="preserve">1. व्यवस्था 6:16-17 - तू अपना परमेस् वर के परख मत करऽ, जइसे कि तू मसाह में ओकर परखले रहलू। तूँ अपना परमेस् वर यहोवा के आज्ञा आ ओकर गवाही आ ओकर नियम के पूरा मेहनत से पालन करीं जवन ऊ तोहके आज्ञा देले बाड़न।</w:t>
      </w:r>
    </w:p>
    <w:p/>
    <w:p>
      <w:r xmlns:w="http://schemas.openxmlformats.org/wordprocessingml/2006/main">
        <w:t xml:space="preserve">2. 1 यूहन्ना 2:15-17 - दुनिया से या दुनिया के चीजन से प्रेम मत करीं। अगर केहू संसार से प्रेम करेला त पिता के प्रेम ओकरा में नइखे। काहे कि दुनिया में जवन कुछ भी बा उ शरीर के इच्छा आ आँख के इच्छा आ जीवन के घमंड पिता से ना ह बल्कि दुनिया से बा। आ दुनिया अपना इच्छा के साथे बीत रहल बा, लेकिन जे भगवान के इच्छा करेला उ हमेशा खातिर रहेला।</w:t>
      </w:r>
    </w:p>
    <w:p/>
    <w:p>
      <w:r xmlns:w="http://schemas.openxmlformats.org/wordprocessingml/2006/main">
        <w:t xml:space="preserve">1 राजा 20:6 तबो हम काल्ह अपना सेवकन के तोहरा लगे भेजब, आ उ लोग तोहार घर आ तोहरा सेवकन के घर के जांच करीहे। आ अइसन होई कि जवन कुछ तोहरा नजर में नीक लागे, ओकरा के अपना हाथ में डाल के ले जइहें।</w:t>
      </w:r>
    </w:p>
    <w:p/>
    <w:p>
      <w:r xmlns:w="http://schemas.openxmlformats.org/wordprocessingml/2006/main">
        <w:t xml:space="preserve">भगवान राजा अहाब से कहले कि उ नौकर भेज के उनुका घर के तलाशी लेवे अवुरी जवन कुछ उनुका मन करे, उ ले जाए।</w:t>
      </w:r>
    </w:p>
    <w:p/>
    <w:p>
      <w:r xmlns:w="http://schemas.openxmlformats.org/wordprocessingml/2006/main">
        <w:t xml:space="preserve">1. परमेश्वर के वादा पूरा भइल - कइसे परमेश्वर के वादा के पूरा करे में निष्ठा हमनी के शांति अउर आनन्द दे सकेला</w:t>
      </w:r>
    </w:p>
    <w:p/>
    <w:p>
      <w:r xmlns:w="http://schemas.openxmlformats.org/wordprocessingml/2006/main">
        <w:t xml:space="preserve">2. भगवान के संप्रभुता - कइसे भगवान के अंत में सभ चीजन पर नियंत्रण होला</w:t>
      </w:r>
    </w:p>
    <w:p/>
    <w:p>
      <w:r xmlns:w="http://schemas.openxmlformats.org/wordprocessingml/2006/main">
        <w:t xml:space="preserve">1. फिलिप्पियों 4:7 - अउर परमेश्वर के शांति, जवन सब समझ से परे बा, मसीह यीशु के द्वारा तोहनी के दिल अउर दिमाग के रखी।</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1 राजा 20:7 तब इस्राएल के राजा देश के सब बुजुर्ग लोग के बोलवले आ कहले, “हम रउआ से निहोरा करत बानी कि मरकुस, आ देखऽ कि ई आदमी कइसे बदमाशी के तलाश में बा, काहे कि ऊ हमरा लगे हमरा मेहरारू आ हमरा लइकन खातिर आ... हमरा चाँदी खातिर आ हमरा सोना खातिर। आ हम ओकरा से इनकार ना कइनी।</w:t>
      </w:r>
    </w:p>
    <w:p/>
    <w:p>
      <w:r xmlns:w="http://schemas.openxmlformats.org/wordprocessingml/2006/main">
        <w:t xml:space="preserve">इस्राएल के राजा देश के बुजुर्ग लोग से सलाह लिहले कि सीरिया के राजा बेन-हदाद आपन मेहरारू, लइका, चाँदी आ सोना काहे माँगत बाड़े।</w:t>
      </w:r>
    </w:p>
    <w:p/>
    <w:p>
      <w:r xmlns:w="http://schemas.openxmlformats.org/wordprocessingml/2006/main">
        <w:t xml:space="preserve">1. भगवान हमेशा नियंत्रण में रहेले - संकट के समय में भी।</w:t>
      </w:r>
    </w:p>
    <w:p/>
    <w:p>
      <w:r xmlns:w="http://schemas.openxmlformats.org/wordprocessingml/2006/main">
        <w:t xml:space="preserve">2. संकट के समय में सलाह अवुरी बुद्धि के मांग कईल जरूरी बा।</w:t>
      </w:r>
    </w:p>
    <w:p/>
    <w:p>
      <w:r xmlns:w="http://schemas.openxmlformats.org/wordprocessingml/2006/main">
        <w:t xml:space="preserve">1. नीतिवचन 11:14 - बिना सलाह के उद्देश्य निराश हो जाला, लेकिन सलाहकार के भीड़ में उ स्थापित हो जाला।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राजा 20:8 तब सब बुजुर्ग आ सब लोग उनकरा से कहलन, “उनकर बात मत सुनी आ ना ही सहमति दीं।”</w:t>
      </w:r>
    </w:p>
    <w:p/>
    <w:p>
      <w:r xmlns:w="http://schemas.openxmlformats.org/wordprocessingml/2006/main">
        <w:t xml:space="preserve">इस्राएल के बुजुर्ग आ लोग अहाब के चेतवले कि बेन-हदाद के मांग मत सुनी।</w:t>
      </w:r>
    </w:p>
    <w:p/>
    <w:p>
      <w:r xmlns:w="http://schemas.openxmlformats.org/wordprocessingml/2006/main">
        <w:t xml:space="preserve">1. "बहादुर रहीं आ जवना बात पर रउरा विश्वास बा ओकरा खातिर खड़ा रहीं".</w:t>
      </w:r>
    </w:p>
    <w:p/>
    <w:p>
      <w:r xmlns:w="http://schemas.openxmlformats.org/wordprocessingml/2006/main">
        <w:t xml:space="preserve">2. "एक साझा लक्ष्य खातिर एकजुट होखे के शक्ति"।</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1 राजा 20:9 एही से उ बेनहदद के दूतन से कहले, “हमार मालिक राजा से कहऽ कि तू जवन कुछ पहिले अपना नौकर के भेजले रहलू, उ सब हम करब, लेकिन इ काम हम ना कर सकीले।” दूत लोग चल के ओकरा के फेर से खबर ले अइले।</w:t>
      </w:r>
    </w:p>
    <w:p/>
    <w:p>
      <w:r xmlns:w="http://schemas.openxmlformats.org/wordprocessingml/2006/main">
        <w:t xml:space="preserve">राजा बेनहदद के दूत राजा अहाब से कुछ करे के कहले, लेकिन अहाब ना मनले। एकरा बाद दूत अहाब के जवाब लेके बेनहदद वापस आ गईले।</w:t>
      </w:r>
    </w:p>
    <w:p/>
    <w:p>
      <w:r xmlns:w="http://schemas.openxmlformats.org/wordprocessingml/2006/main">
        <w:t xml:space="preserve">1. हमनी के अहाब से सीख सकेनी जा कि हमनी के अपना फैसला में बुद्धिमान आ समझदार होखे के चाहीं।</w:t>
      </w:r>
    </w:p>
    <w:p/>
    <w:p>
      <w:r xmlns:w="http://schemas.openxmlformats.org/wordprocessingml/2006/main">
        <w:t xml:space="preserve">2. हमनी के समझौता करे के तइयार होखे के चाहीं आ दोसरा नजरिया पर विचार करे के चाहीं.</w:t>
      </w:r>
    </w:p>
    <w:p/>
    <w:p>
      <w:r xmlns:w="http://schemas.openxmlformats.org/wordprocessingml/2006/main">
        <w:t xml:space="preserve">1. मत्ती 5:41: अउर जे भी तोहरा के एक मील जाए खातिर मजबूर करी, ओकरा साथे दू मील चल जा।</w:t>
      </w:r>
    </w:p>
    <w:p/>
    <w:p>
      <w:r xmlns:w="http://schemas.openxmlformats.org/wordprocessingml/2006/main">
        <w:t xml:space="preserve">2. नीतिवचन 14:15: साधारण आदमी हर बात पर विश्वास करेला, लेकिन समझदार आदमी अपना जाए के बढ़िया से देखत रहेला।</w:t>
      </w:r>
    </w:p>
    <w:p/>
    <w:p>
      <w:r xmlns:w="http://schemas.openxmlformats.org/wordprocessingml/2006/main">
        <w:t xml:space="preserve">1 राजा 20:10 बेनहदद उनकरा लगे भेज के कहलन, “देवता लोग हमरा खातिर अइसन करेलन, अउर एकरा से भी जादा, अगर सामरिया के धूल हमरा पीछे आवे वाला सब लोग खातिर मुट्ठी भर में पर्याप्त होखे।”</w:t>
      </w:r>
    </w:p>
    <w:p/>
    <w:p>
      <w:r xmlns:w="http://schemas.openxmlformats.org/wordprocessingml/2006/main">
        <w:t xml:space="preserve">बेनहदद सामरिया के राजा अहाब के संदेश भेजत बाड़न कि अगर सामरिया के धूल उनकर पीछे आवे वाला सब लोग खातिर मुट्ठी भर खातिर पर्याप्त होखे त देवता लोग भी इहे काम करीत आ अउरी भी।</w:t>
      </w:r>
    </w:p>
    <w:p/>
    <w:p>
      <w:r xmlns:w="http://schemas.openxmlformats.org/wordprocessingml/2006/main">
        <w:t xml:space="preserve">1. भगवान के प्रावधान हमनी खातिर पर्याप्त से अधिका बा।</w:t>
      </w:r>
    </w:p>
    <w:p/>
    <w:p>
      <w:r xmlns:w="http://schemas.openxmlformats.org/wordprocessingml/2006/main">
        <w:t xml:space="preserve">2. भगवान के वफादारी हमनी के सामने आवे वाला कवनो बाधा से भी बड़ बा।</w:t>
      </w:r>
    </w:p>
    <w:p/>
    <w:p>
      <w:r xmlns:w="http://schemas.openxmlformats.org/wordprocessingml/2006/main">
        <w:t xml:space="preserve">1. मत्ती 6:25-34 - यीशु हमनी के सिखावेलन कि चिंता मत करीं, काहेकि परमेश्वर हमनी के जरूरत के इंतजाम करीहे।</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1 राजा 20:11 इस्राएल के राजा जवाब दिहलन, “उनका के बताईं कि जे आपन हार्नेस पहिनले बा, उ अपना के ओइसन घमंड मत करे जइसे कि ओकरा के हटावेला।</w:t>
      </w:r>
    </w:p>
    <w:p/>
    <w:p>
      <w:r xmlns:w="http://schemas.openxmlformats.org/wordprocessingml/2006/main">
        <w:t xml:space="preserve">ई अंश इस्राएल के राजा अहाब के एगो कहावत ह, जवन घमंड आ घमंड से चेतावनी देत बा।</w:t>
      </w:r>
    </w:p>
    <w:p/>
    <w:p>
      <w:r xmlns:w="http://schemas.openxmlformats.org/wordprocessingml/2006/main">
        <w:t xml:space="preserve">1. घमंड आ घमंड: राजा अहाब के ओर से एगो चेतावनी</w:t>
      </w:r>
    </w:p>
    <w:p/>
    <w:p>
      <w:r xmlns:w="http://schemas.openxmlformats.org/wordprocessingml/2006/main">
        <w:t xml:space="preserve">2. अत्यधिक आत्मविश्वास के खतरा</w:t>
      </w:r>
    </w:p>
    <w:p/>
    <w:p>
      <w:r xmlns:w="http://schemas.openxmlformats.org/wordprocessingml/2006/main">
        <w:t xml:space="preserve">1. नीतिवचन 27:1 - "काल्ह के बारे में घमंड मत करीं, काहेकि तू नईखी जानत कि कवनो दिन का हो सकता।"</w:t>
      </w:r>
    </w:p>
    <w:p/>
    <w:p>
      <w:r xmlns:w="http://schemas.openxmlformats.org/wordprocessingml/2006/main">
        <w:t xml:space="preserve">2. याकूब 4:13-14 - "अब आ जा, हे जे कहत बानी कि आज भा काल्ह हमनी के फलाना शहर में जाके एक साल बिता के व्यापार करब जा आ मुनाफा कमाईब जा फिर भी तू नईखी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1 राजा 20:12 जब बेन-हदाद आ राजा लोग मंडप में शराब पीयत इ संदेश सुनलस कि उ अपना नौकरन से कहलस, “अपना के बईठ के बइठा जा।” आ उ लोग शहर के खिलाफ लड़ाई में खड़ा हो गईले।</w:t>
      </w:r>
    </w:p>
    <w:p/>
    <w:p>
      <w:r xmlns:w="http://schemas.openxmlformats.org/wordprocessingml/2006/main">
        <w:t xml:space="preserve">बेन-हदाद के एगो संदेश सुनाई देला जब ऊ दोसरा राजा लोग के साथे शराब पी रहल बा आ ऊ अपना नौकरन के एगो शहर के खिलाफ लड़ाई के तइयारी करे के आदेश देला।</w:t>
      </w:r>
    </w:p>
    <w:p/>
    <w:p>
      <w:r xmlns:w="http://schemas.openxmlformats.org/wordprocessingml/2006/main">
        <w:t xml:space="preserve">1. भगवान हमनी के कई तरह से परीक्षा लेवेलन, अउर हमनी के कठिन परिस्थिति के सामना करे के समय भी लगनशील अउर विश्वासी रहे के चाहीं।</w:t>
      </w:r>
    </w:p>
    <w:p/>
    <w:p>
      <w:r xmlns:w="http://schemas.openxmlformats.org/wordprocessingml/2006/main">
        <w:t xml:space="preserve">2. विपत्ति के समय में हमनी के काम भगवान पर हमनी के विश्वास अउर भरोसा के बहुत बड़ प्रतिबिंब हो सकेला।</w:t>
      </w:r>
    </w:p>
    <w:p/>
    <w:p>
      <w:r xmlns:w="http://schemas.openxmlformats.org/wordprocessingml/2006/main">
        <w:t xml:space="preserve">1.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1 राजा 20:13 तब एगो भविष्यवक्ता इस्राएल के राजा अहाब के पास आके कहलस, “परमेशवर इ कहत हउवें कि का तू इ सब भीड़ देखले हउअ? देखऽ, हम आज एकरा के तोहरा हाथ में सौंप देब। आ तू जानब कि हम यहोवा हईं।</w:t>
      </w:r>
    </w:p>
    <w:p/>
    <w:p>
      <w:r xmlns:w="http://schemas.openxmlformats.org/wordprocessingml/2006/main">
        <w:t xml:space="preserve">एगो भविष्यवक्ता इस्राएल के राजा अहाब के लगे आके कहलस कि यहोवा बहुत भीड़ के ओकरा हाथ में सौंप दिहे।</w:t>
      </w:r>
    </w:p>
    <w:p/>
    <w:p>
      <w:r xmlns:w="http://schemas.openxmlformats.org/wordprocessingml/2006/main">
        <w:t xml:space="preserve">1. भगवान के वादा के शक्ति</w:t>
      </w:r>
    </w:p>
    <w:p/>
    <w:p>
      <w:r xmlns:w="http://schemas.openxmlformats.org/wordprocessingml/2006/main">
        <w:t xml:space="preserve">2. परमेश्वर के वादा के पूरा करे में निष्ठा</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यहोशू 21:45 - यहोशू इस्राएल के घराना से जवन अच्छा बात कहले रहले, उ कवनो अच्छा बात ना भईल। सब कुछ पूरा हो गइल।</w:t>
      </w:r>
    </w:p>
    <w:p/>
    <w:p>
      <w:r xmlns:w="http://schemas.openxmlformats.org/wordprocessingml/2006/main">
        <w:t xml:space="preserve">1 राजा 20:14 अहाब पूछले, “केकरा द्वारा? ऊ कहलन, “परमेशवर ई कहत बाड़न कि प्रांतन के राजकुमारन के नवहियन के द्वारा भी।” तब उ कहलस कि लड़ाई के आदेश के दिही? ऊ जवाब दिहलन, “तूँ!”</w:t>
      </w:r>
    </w:p>
    <w:p/>
    <w:p>
      <w:r xmlns:w="http://schemas.openxmlformats.org/wordprocessingml/2006/main">
        <w:t xml:space="preserve">अहाब पूछले कि लड़ाई के नेतृत्व के करी अवुरी उनुका से कहल गईल कि इ उहे होईहे, जवन कि प्रभु के आज्ञा से होई।</w:t>
      </w:r>
    </w:p>
    <w:p/>
    <w:p>
      <w:r xmlns:w="http://schemas.openxmlformats.org/wordprocessingml/2006/main">
        <w:t xml:space="preserve">1. भगवान हमनी के बड़हन काम करे खातिर बोलावेले आ अप्रत्याशित रास्ता से गुजरेले।</w:t>
      </w:r>
    </w:p>
    <w:p/>
    <w:p>
      <w:r xmlns:w="http://schemas.openxmlformats.org/wordprocessingml/2006/main">
        <w:t xml:space="preserve">2. हमनी के प्रभु पर भरोसा कर सकेनी जा कि उ हमनी के रास्ता के निर्देशित करस आ हमनी के ताकत देस।</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भजन संहिता 37:23 "नीक आदमी के कदम प्रभु के द्वारा व्यवस्थित होला, अउर उ अपना रास्ता में खुश रहेला।"</w:t>
      </w:r>
    </w:p>
    <w:p/>
    <w:p>
      <w:r xmlns:w="http://schemas.openxmlformats.org/wordprocessingml/2006/main">
        <w:t xml:space="preserve">1 राजा 20:15 तब उ प्रांत के राजकुमारन के नवही लोग के गिनती कइलन आ उ लोग दू सौ बत्तीस रहलन, आ ओह लोग के बाद उ सब लोग के गिनती कइलन, इजराइल के सब लोग के संख्या सात हजार रहलन।</w:t>
      </w:r>
    </w:p>
    <w:p/>
    <w:p>
      <w:r xmlns:w="http://schemas.openxmlformats.org/wordprocessingml/2006/main">
        <w:t xml:space="preserve">सीरिया के राजा बेन-हदाद इस्राएल से लड़े खातिर एगो बड़हन सेना भेजले, लेकिन भगवान इस्राएल के ओह लोग पर जीत दे दिहले। एकरा बाद उ प्रांत के राजकुमारन के आदमी के गिनती कईले, जवन कि 232 रहे अवुरी ओकरा बाद इस्राएल के लोग के गिनती कईले, जवन कि 7000 रहे।</w:t>
      </w:r>
    </w:p>
    <w:p/>
    <w:p>
      <w:r xmlns:w="http://schemas.openxmlformats.org/wordprocessingml/2006/main">
        <w:t xml:space="preserve">1: भगवान हमेशा हमनी के संगे रहेले अवुरी जब हमनी के जरूरत होई त हमनी खाती लड़ाई लड़िहे।</w:t>
      </w:r>
    </w:p>
    <w:p/>
    <w:p>
      <w:r xmlns:w="http://schemas.openxmlformats.org/wordprocessingml/2006/main">
        <w:t xml:space="preserve">2: हमनी के रास्ता में रुके वाला कवनो दिग्गज के मुकाबला करे के ताकत अवुरी हिम्मत दिहल गईल बा।</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राजा 20:16 उ लोग दुपहरिया में निकल गईले। लेकिन बेनहदद मंडप में नशा में धुत्त होके पीयत रहले, उ अवुरी राजा, उनुकर मदद करेवाला बत्तीस राजा।</w:t>
      </w:r>
    </w:p>
    <w:p/>
    <w:p>
      <w:r xmlns:w="http://schemas.openxmlformats.org/wordprocessingml/2006/main">
        <w:t xml:space="preserve">बेनहदद आ बत्तीस गो राजा दुपहरिया में मंडप में एक संगे शराब पीयत रहले।</w:t>
      </w:r>
    </w:p>
    <w:p/>
    <w:p>
      <w:r xmlns:w="http://schemas.openxmlformats.org/wordprocessingml/2006/main">
        <w:t xml:space="preserve">1. अति के खतरा : बेनहदाद के शराब पीये के सबक।</w:t>
      </w:r>
    </w:p>
    <w:p/>
    <w:p>
      <w:r xmlns:w="http://schemas.openxmlformats.org/wordprocessingml/2006/main">
        <w:t xml:space="preserve">2. समुदाय के शक्ति : एक साथ आवे के ताकत।</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उपदेशक 4:9-10 -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कवनो दोसर नइखे जे ओकरा के उठावे में मदद करे."</w:t>
      </w:r>
    </w:p>
    <w:p/>
    <w:p>
      <w:r xmlns:w="http://schemas.openxmlformats.org/wordprocessingml/2006/main">
        <w:t xml:space="preserve">1 राजा 20:17 आ प्रांत के राजकुमारन के नवही लोग पहिले निकलल। बेनहदाद भेज के उ लोग ओकरा के बतवले कि, “समरिया से आदमी निकलल बाड़े।”</w:t>
      </w:r>
    </w:p>
    <w:p/>
    <w:p>
      <w:r xmlns:w="http://schemas.openxmlformats.org/wordprocessingml/2006/main">
        <w:t xml:space="preserve">बेनहदाद प्रांतन के राजकुमारन के नवहियन के एगो समूह के भेज देला कि ऊ लोग सामरिया से आवे वाला लोग के रिपोर्ट के जांच कर सके.</w:t>
      </w:r>
    </w:p>
    <w:p/>
    <w:p>
      <w:r xmlns:w="http://schemas.openxmlformats.org/wordprocessingml/2006/main">
        <w:t xml:space="preserve">1. हमनी के सभ परिस्थिति में भगवान के एगो मकसद बा, तबहूँ जब अयीसन लागे कि कुछूओ नईखे होखत।</w:t>
      </w:r>
    </w:p>
    <w:p/>
    <w:p>
      <w:r xmlns:w="http://schemas.openxmlformats.org/wordprocessingml/2006/main">
        <w:t xml:space="preserve">2. भगवान आपन इच्छा पूरा करे खातिर सबसे कम संभावना वाला लोग के भी इस्तेमाल कर सकेलन।</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15:5 - हम बेल हईं, तू डाढ़ हईं, जे हमरा में रहेला आ हम ओकरा में रहेला, ऊ बहुत फल देला, काहे कि हमरा बिना तू कुछ ना कर सकऽ।</w:t>
      </w:r>
    </w:p>
    <w:p/>
    <w:p>
      <w:r xmlns:w="http://schemas.openxmlformats.org/wordprocessingml/2006/main">
        <w:t xml:space="preserve">1 राजा 20:18 उ कहलन कि, चाहे उ लोग शांति खातिर निकलल होखे, उ लोग के जिंदा ले लीं। भा युद्ध खातिर निकलल होखे, जिंदा ले लीं.</w:t>
      </w:r>
    </w:p>
    <w:p/>
    <w:p>
      <w:r xmlns:w="http://schemas.openxmlformats.org/wordprocessingml/2006/main">
        <w:t xml:space="preserve">प्रभु इस्राएल के लोग के निर्देश दिहलन कि ऊ लोग अपना दुश्मनन के पकड़ लेव, चाहे ऊ लोग शांति खातिर आवत होखे भा युद्ध खातिर.</w:t>
      </w:r>
    </w:p>
    <w:p/>
    <w:p>
      <w:r xmlns:w="http://schemas.openxmlformats.org/wordprocessingml/2006/main">
        <w:t xml:space="preserve">1. हमनी के हमेशा अपना दुश्मन के सामना करे खातिर तैयार रहे के चाही, तबहूँ जब उ लोग शांति से आवे।</w:t>
      </w:r>
    </w:p>
    <w:p/>
    <w:p>
      <w:r xmlns:w="http://schemas.openxmlformats.org/wordprocessingml/2006/main">
        <w:t xml:space="preserve">2. प्रभु हमनी के कवनो बाधा के पार करे खातिर ताकत प्रदान करीहे जवन हमनी के रास्ता में आई।</w:t>
      </w:r>
    </w:p>
    <w:p/>
    <w:p>
      <w:r xmlns:w="http://schemas.openxmlformats.org/wordprocessingml/2006/main">
        <w:t xml:space="preserve">1. इफिसियों 6:10-12 -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राजा 20:19 एह से प्रांत के राजकुमारन के ई नवही लोग आ ओह लोग के पीछे-पीछे चलत सेना शहर से निकलल।</w:t>
      </w:r>
    </w:p>
    <w:p/>
    <w:p>
      <w:r xmlns:w="http://schemas.openxmlformats.org/wordprocessingml/2006/main">
        <w:t xml:space="preserve">प्रांतन के राजकुमारन के नवहियन के एगो समूह सेना के टो में लेके एगो शहर से निकल गइल.</w:t>
      </w:r>
    </w:p>
    <w:p/>
    <w:p>
      <w:r xmlns:w="http://schemas.openxmlformats.org/wordprocessingml/2006/main">
        <w:t xml:space="preserve">1. आज्ञाकारिता के शक्ति: प्रभु के आज्ञा के पालन कईला से जीत कईसे मिलेला</w:t>
      </w:r>
    </w:p>
    <w:p/>
    <w:p>
      <w:r xmlns:w="http://schemas.openxmlformats.org/wordprocessingml/2006/main">
        <w:t xml:space="preserve">2. एकता के मूल्य : एक साथ काम कइला से ताकत कइसे मिलेला</w:t>
      </w:r>
    </w:p>
    <w:p/>
    <w:p>
      <w:r xmlns:w="http://schemas.openxmlformats.org/wordprocessingml/2006/main">
        <w:t xml:space="preserve">1. इफिसियों 6:13-17 - परमेश्वर के पूरा कवच पहिन लीं, ताकि तू शैतान के चाल के खिलाफ खड़ा हो सकी।</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1 राजा 20:20 उ लोग हर एक आदमी के मार दिहल आ अरामी लोग भाग गइल। इस्राएल ओह लोग के पीछा कइलस आ अराम के राजा बेनहदद घोड़ा पर सवार होके घुड़सवारन के साथे भाग गइलन।</w:t>
      </w:r>
    </w:p>
    <w:p/>
    <w:p>
      <w:r xmlns:w="http://schemas.openxmlformats.org/wordprocessingml/2006/main">
        <w:t xml:space="preserve">इस्राएली लोग अरामी लोग के लड़ाई में हरा दिहल आ ओह लोग के हर आदमी के मार दिहल आ अरामी लोग भाग गइल। सीरिया के राजा बेनहदद घुड़सवारन के साथे घोड़ा पर सवार होके भाग गइलन।</w:t>
      </w:r>
    </w:p>
    <w:p/>
    <w:p>
      <w:r xmlns:w="http://schemas.openxmlformats.org/wordprocessingml/2006/main">
        <w:t xml:space="preserve">1. भगवान हमनी के दुश्मन पर विजय पावे खातिर ताकत देवेले।</w:t>
      </w:r>
    </w:p>
    <w:p/>
    <w:p>
      <w:r xmlns:w="http://schemas.openxmlformats.org/wordprocessingml/2006/main">
        <w:t xml:space="preserve">2. हमनी के खतरा के समय में भगवान पर भरोसा कर सकेनी जा कि उ हमनी के रक्षा करस।</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1 राजा 20:21 इस्राएल के राजा निकल के घोड़ा आ रथ के मार दिहलन आ अरामियन के बहुते कत्ल कर दिहलन।</w:t>
      </w:r>
    </w:p>
    <w:p/>
    <w:p>
      <w:r xmlns:w="http://schemas.openxmlformats.org/wordprocessingml/2006/main">
        <w:t xml:space="preserve">इस्राएल के राजा बाहर निकल के सीरियाई सेना के एगो बड़हन लड़ाई में हरा दिहले।</w:t>
      </w:r>
    </w:p>
    <w:p/>
    <w:p>
      <w:r xmlns:w="http://schemas.openxmlformats.org/wordprocessingml/2006/main">
        <w:t xml:space="preserve">1. असंभव लागत विषमता से उबर के भगवान हमनी के कइसे मदद कर सकेलें</w:t>
      </w:r>
    </w:p>
    <w:p/>
    <w:p>
      <w:r xmlns:w="http://schemas.openxmlformats.org/wordprocessingml/2006/main">
        <w:t xml:space="preserve">2. प्रतिकूलता के समय में विश्वास के शक्ति</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1 राजा 20:22 तब भविष्यवक्ता इस्राएल के राजा के लगे आके कहलन, “जा, अपना के मजबूत कर, आ निशान लगा के देखऽ कि तू का करत बाड़ऽ, काहे कि साल के वापसी में अराम के राजा तोहरा खिलाफ चढ़ जाई .</w:t>
      </w:r>
    </w:p>
    <w:p/>
    <w:p>
      <w:r xmlns:w="http://schemas.openxmlformats.org/wordprocessingml/2006/main">
        <w:t xml:space="preserve">भविष्यवक्ता इस्राएल के राजा के चेतवले कि अगिला साल सीरिया के राजा उनुका प हमला करीहे।</w:t>
      </w:r>
    </w:p>
    <w:p/>
    <w:p>
      <w:r xmlns:w="http://schemas.openxmlformats.org/wordprocessingml/2006/main">
        <w:t xml:space="preserve">1. कठिन समय में भगवान के प्रावधान पर भरोसा कइल</w:t>
      </w:r>
    </w:p>
    <w:p/>
    <w:p>
      <w:r xmlns:w="http://schemas.openxmlformats.org/wordprocessingml/2006/main">
        <w:t xml:space="preserve">2. भगवान के आह्वान के आज्ञाकारिता में चलल</w:t>
      </w:r>
    </w:p>
    <w:p/>
    <w:p>
      <w:r xmlns:w="http://schemas.openxmlformats.org/wordprocessingml/2006/main">
        <w:t xml:space="preserve">1. 1 राजा 20:22 में दिहल गइल बा</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1 राजा 20:23 अराम के राजा के नौकर उनकरा से कहले, “उनकर देवता पहाड़ी के देवता हवें। एह से उ लोग हमनी से भी मजबूत रहले; बाकिर हमनी के मैदान में ओह लोग से लड़ल जाव आ हमनी के ओह लोग से भी मजबूत होखब जा।</w:t>
      </w:r>
    </w:p>
    <w:p/>
    <w:p>
      <w:r xmlns:w="http://schemas.openxmlformats.org/wordprocessingml/2006/main">
        <w:t xml:space="preserve">सीरिया के राजा के नौकरन के सुझाव बा कि मैदान में अपना दुश्मनन से लड़े के चाहीं काहे कि ओह लोग के मानना बा कि एहसे ओह लोग के फायदा होखी.</w:t>
      </w:r>
    </w:p>
    <w:p/>
    <w:p>
      <w:r xmlns:w="http://schemas.openxmlformats.org/wordprocessingml/2006/main">
        <w:t xml:space="preserve">1. भगवान हमनी के दुश्मन से बड़ बाड़े</w:t>
      </w:r>
    </w:p>
    <w:p/>
    <w:p>
      <w:r xmlns:w="http://schemas.openxmlformats.org/wordprocessingml/2006/main">
        <w:t xml:space="preserve">2. कठिन समय में विश्वास के ताकत</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1 राजा 20:24 अउर इ काम करीं कि राजा लोग के हर एक के अपना जगह से बाहर निकाल के ओह लोग के कमरा में सेनापति के रख दीं।</w:t>
      </w:r>
    </w:p>
    <w:p/>
    <w:p>
      <w:r xmlns:w="http://schemas.openxmlformats.org/wordprocessingml/2006/main">
        <w:t xml:space="preserve">राजा लोग के ओह लोग के पद से हटा के ओह जगहा कप्तान लोग के नियुक्ति कर दिहल गइल।</w:t>
      </w:r>
    </w:p>
    <w:p/>
    <w:p>
      <w:r xmlns:w="http://schemas.openxmlformats.org/wordprocessingml/2006/main">
        <w:t xml:space="preserve">1. भगवान के नियंत्रण में बाड़े अवुरी उ हमेशा सही लोग के सही जगह प राखिहे।</w:t>
      </w:r>
    </w:p>
    <w:p/>
    <w:p>
      <w:r xmlns:w="http://schemas.openxmlformats.org/wordprocessingml/2006/main">
        <w:t xml:space="preserve">2. भगवान हमनी के देखावेलन कि बढ़न्ती खातिर बदलाव जरूरी बा।</w:t>
      </w:r>
    </w:p>
    <w:p/>
    <w:p>
      <w:r xmlns:w="http://schemas.openxmlformats.org/wordprocessingml/2006/main">
        <w:t xml:space="preserve">1. रोमियों 12:2 - एह दुनिया के अनुरूप मत बनीं, बल्कि अपना मन के नवीकरण से बदल जाईं।</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1 राजा 20:25 आ तोहरा के एगो सेना के गिनती करीं, जवन सेना के तू खो देले बाड़ू, घोड़ा के बदले घोड़ा, रथ के बदला रथ। ऊ ओह लोग के आवाज सुन के अइसे कइलन.</w:t>
      </w:r>
    </w:p>
    <w:p/>
    <w:p>
      <w:r xmlns:w="http://schemas.openxmlformats.org/wordprocessingml/2006/main">
        <w:t xml:space="preserve">इस्राएल के राजा अपना लोग के सलाह पर ध्यान दिहलन आ मैदान में सीरियाई लोग से लड़े खातिर सेना बनावे के योजना पर सहमत हो गइलन जवना से इस्राएलियन के ताकत में फायदा मिलल.</w:t>
      </w:r>
    </w:p>
    <w:p/>
    <w:p>
      <w:r xmlns:w="http://schemas.openxmlformats.org/wordprocessingml/2006/main">
        <w:t xml:space="preserve">1. भगवान के अनुग्रह से हमनी के अप्रत्याशित अवसर मिल सकेला।</w:t>
      </w:r>
    </w:p>
    <w:p/>
    <w:p>
      <w:r xmlns:w="http://schemas.openxmlformats.org/wordprocessingml/2006/main">
        <w:t xml:space="preserve">2. जब विषमता हमनी के खिलाफ होखे तब भी भगवान पर विश्वास रखला से बहुत बड़ आशीर्वाद मिली।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121 - हम आपन आँख पहाड़ी के ओर उठावत बानी। हमार मदद कहाँ से आवेला? हमार सहायता प्रभु से मिलेला, जे स्वर्ग आ धरती के बनवले रहले।</w:t>
      </w:r>
    </w:p>
    <w:p/>
    <w:p>
      <w:r xmlns:w="http://schemas.openxmlformats.org/wordprocessingml/2006/main">
        <w:t xml:space="preserve">1 राजा 20:26 साल के वापसी में बेनहदाद अरामी लोग के गिनती क के इस्राएल के खिलाफ लड़ाई करे खातिर अफेक गईले।</w:t>
      </w:r>
    </w:p>
    <w:p/>
    <w:p>
      <w:r xmlns:w="http://schemas.openxmlformats.org/wordprocessingml/2006/main">
        <w:t xml:space="preserve">बेनहदाद के नेतृत्व में सीरियाई लोग लड़ाई खातिर आफेक वापस आके इजरायल के धमकी दिहल|</w:t>
      </w:r>
    </w:p>
    <w:p/>
    <w:p>
      <w:r xmlns:w="http://schemas.openxmlformats.org/wordprocessingml/2006/main">
        <w:t xml:space="preserve">1: भगवान अपना लोग के दुश्मन से बचाईहे।</w:t>
      </w:r>
    </w:p>
    <w:p/>
    <w:p>
      <w:r xmlns:w="http://schemas.openxmlformats.org/wordprocessingml/2006/main">
        <w:t xml:space="preserve">2: हमनी के अपना डर अवुरी चिंता से भगवान प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1 राजा 20:27 इस्राएल के लोग के गिनती हो गइल आ सभे मौजूद रहलन आ उनके खिलाफ चल गइलन आ इस्राएल के लोग दू गो बछड़ा के झुंड नियर उनके सामने खड़ा हो गइलन। बाकिर सीरियाई लोग देश भर दिहल.</w:t>
      </w:r>
    </w:p>
    <w:p/>
    <w:p>
      <w:r xmlns:w="http://schemas.openxmlformats.org/wordprocessingml/2006/main">
        <w:t xml:space="preserve">इस्राएली लोग संख्या के हिसाब से सीरियाई लोग से कम रहे, लेकिन उ लोग ओह लोग के सामना हिम्मत से कईले, जवना के प्रतिनिधित्व उ लोग के "बच्चा के दुगो छोट झुंड" से कईल गईल।</w:t>
      </w:r>
    </w:p>
    <w:p/>
    <w:p>
      <w:r xmlns:w="http://schemas.openxmlformats.org/wordprocessingml/2006/main">
        <w:t xml:space="preserve">1. भगवान हमनी के अपना ताकत में मजबूत बने खातिर ना बोलावेले, बालुक अपना ताकत में मजबूत होखे खातिर बोलावेले।</w:t>
      </w:r>
    </w:p>
    <w:p/>
    <w:p>
      <w:r xmlns:w="http://schemas.openxmlformats.org/wordprocessingml/2006/main">
        <w:t xml:space="preserve">2. दुर्गम विषमता के सामना करत हिम्मत तब मिलेला जब भगवान बीच में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कुरिन्थियों 12:9 - "लेकिन उ हमरा से कहले, "हमार कृपा तोहनी खातिर काफी बा, काहेकि हमार शक्ति कमजोरी में सिद्ध हो जाला। एही से हम अपना कमजोरी के बारे में अउरी खुशी से घमंड करब, ताकि मसीह के शक्ति हो सके।" हमरा पर आराम करऽ."</w:t>
      </w:r>
    </w:p>
    <w:p/>
    <w:p>
      <w:r xmlns:w="http://schemas.openxmlformats.org/wordprocessingml/2006/main">
        <w:t xml:space="preserve">1 राजा 20:28 तब परमेश्वर के एगो आदमी आइल आ इस्राएल के राजा से कहलस, “परमेशवर इ कहत हउवें, काहेकि अरामी लोग कहले बा कि, “परमेशवर पहाड़ी के परमेश्वर हउवें, लेकिन उ लोग के परमेश्वर ना हउवें।” घाटी, एही से हम ई सब बड़हन भीड़ के तोहरा हाथ में सौंप देब, आ तोहनी के पता चल जाई कि हम यहोवा हईं।</w:t>
      </w:r>
    </w:p>
    <w:p/>
    <w:p>
      <w:r xmlns:w="http://schemas.openxmlformats.org/wordprocessingml/2006/main">
        <w:t xml:space="preserve">परमेश्वर के एगो आदमी इस्राएल के राजा से कहलस कि यहोवा अरामी लोग के बहुत भीड़ राजा के हाथ में सौंप दिहे, ताकि इ साबित हो सके कि उ पहाड़ी अवुरी घाटी दुनो के परमेश्वर हवे।</w:t>
      </w:r>
    </w:p>
    <w:p/>
    <w:p>
      <w:r xmlns:w="http://schemas.openxmlformats.org/wordprocessingml/2006/main">
        <w:t xml:space="preserve">1. परमेश्वर सब चीजन पर नियंत्रण में बाड़े - 1 राजा 20:28</w:t>
      </w:r>
    </w:p>
    <w:p/>
    <w:p>
      <w:r xmlns:w="http://schemas.openxmlformats.org/wordprocessingml/2006/main">
        <w:t xml:space="preserve">2. परमेश्वर राजा लोग के राजा हवें - प्रकाशितवाक्य 19:16</w:t>
      </w:r>
    </w:p>
    <w:p/>
    <w:p>
      <w:r xmlns:w="http://schemas.openxmlformats.org/wordprocessingml/2006/main">
        <w:t xml:space="preserve">1. यशायाह 45:5-6 - हम यहोवा हईं, अउर केहू अउर नइखे, हमरा अलावा कवनो परमेश्वर नइखे, हम तोहरा के कमरबंद रखले बानी, हालांकि तू हमरा के ना जानत रहलू, ताकि उ लोग सूरज के उगला से जान सके, अउर... पश्चिम से, कि हमरा अलावा केहू नइखे। हम प्रभु हईं आ दोसर केहू नइखे।</w:t>
      </w:r>
    </w:p>
    <w:p/>
    <w:p>
      <w:r xmlns:w="http://schemas.openxmlformats.org/wordprocessingml/2006/main">
        <w:t xml:space="preserve">2. भजन संहिता 95:3-4 - काहेकि यहोवा एगो बड़हन परमेश्वर हवें अउर सब देवता लोग से ऊपर एगो बड़हन राजा हवें। ओकरा हाथ में धरती के गहिराह जगह बा, पहाड़ी के ताकत भी ओकर बा।</w:t>
      </w:r>
    </w:p>
    <w:p/>
    <w:p>
      <w:r xmlns:w="http://schemas.openxmlformats.org/wordprocessingml/2006/main">
        <w:t xml:space="preserve">1 राजा 20:29 उ लोग एक दूसरा के सामने सात दिन तक खड़ा हो गईले। सातवाँ दिन में लड़ाई शुरू हो गइल आ इस्राएल के लोग एक दिन में अरामियन में से एक लाख पैदल सैनिकन के मार दिहल।</w:t>
      </w:r>
    </w:p>
    <w:p/>
    <w:p>
      <w:r xmlns:w="http://schemas.openxmlformats.org/wordprocessingml/2006/main">
        <w:t xml:space="preserve">इस्राएली आ सीरियाई लोग सात दिन ले लड़ाई लड़ल आ सातवाँ दिन इस्राएली लोग एक लाख सीरियाई लोग के मार दिहल।</w:t>
      </w:r>
    </w:p>
    <w:p/>
    <w:p>
      <w:r xmlns:w="http://schemas.openxmlformats.org/wordprocessingml/2006/main">
        <w:t xml:space="preserve">1. भगवान के न्याय : हमनी के काम के परिणाम</w:t>
      </w:r>
    </w:p>
    <w:p/>
    <w:p>
      <w:r xmlns:w="http://schemas.openxmlformats.org/wordprocessingml/2006/main">
        <w:t xml:space="preserve">2. विश्वास के शक्ति : प्रतिकूलता के सामना में दृढ़ता से खड़ा होखल</w:t>
      </w:r>
    </w:p>
    <w:p/>
    <w:p>
      <w:r xmlns:w="http://schemas.openxmlformats.org/wordprocessingml/2006/main">
        <w:t xml:space="preserve">1. व्यवस्था 32:4 - उ चट्टान हवें, उनकर काम सिद्ध ह, काहेकि उनकर सब रास्ता न्याय ह, उ सच्चाई के परमेश्वर हवें अउर बिना अधर्म के, उ न्यायी अउर सही हवें।</w:t>
      </w:r>
    </w:p>
    <w:p/>
    <w:p>
      <w:r xmlns:w="http://schemas.openxmlformats.org/wordprocessingml/2006/main">
        <w:t xml:space="preserve">2. भजन संहिता 20:8 - उ लोग तोहरा से पुकारल हउवें अउर ताकत मिलल बा, उ लोग तोहरा पर भरोसा कइले बा अउर सहायता मिलल बा।</w:t>
      </w:r>
    </w:p>
    <w:p/>
    <w:p>
      <w:r xmlns:w="http://schemas.openxmlformats.org/wordprocessingml/2006/main">
        <w:t xml:space="preserve">1 राजा 20:30 लेकिन बाकी लोग शहर में भाग गईले। आ उहाँ सताइस हजार आदमी के देवाल गिर गईल जवन कि बचल रहले। बेनहदद भाग के शहर में एगो भीतरी कोठरी में आ गईले।</w:t>
      </w:r>
    </w:p>
    <w:p/>
    <w:p>
      <w:r xmlns:w="http://schemas.openxmlformats.org/wordprocessingml/2006/main">
        <w:t xml:space="preserve">27,000 आदमी पर एगो देवाल गिर गइल जबकि बाकी लोग अफेक भाग गइल आ बेनहदद शहर के एगो भीतरी कोठरी में भाग गइल।</w:t>
      </w:r>
    </w:p>
    <w:p/>
    <w:p>
      <w:r xmlns:w="http://schemas.openxmlformats.org/wordprocessingml/2006/main">
        <w:t xml:space="preserve">1. प्रभु पल भर में अप्रत्याशित विनाश ले आ सकेला।</w:t>
      </w:r>
    </w:p>
    <w:p/>
    <w:p>
      <w:r xmlns:w="http://schemas.openxmlformats.org/wordprocessingml/2006/main">
        <w:t xml:space="preserve">2. हमनी में से बड़का आदमी भी पल भर में विनम्र हो सकेला।</w:t>
      </w:r>
    </w:p>
    <w:p/>
    <w:p>
      <w:r xmlns:w="http://schemas.openxmlformats.org/wordprocessingml/2006/main">
        <w:t xml:space="preserve">1. लूका 12:49-53 - यीशु परमेश्वर के न्याय के शक्ति के बारे में बात करेलन।</w:t>
      </w:r>
    </w:p>
    <w:p/>
    <w:p>
      <w:r xmlns:w="http://schemas.openxmlformats.org/wordprocessingml/2006/main">
        <w:t xml:space="preserve">2. 2 इतिहास 7:14 - परमेश्वर के वादा कि जब लोग विनम्रता से उनकर खोज करेला त उ सुनल अउर माफ करी।</w:t>
      </w:r>
    </w:p>
    <w:p/>
    <w:p>
      <w:r xmlns:w="http://schemas.openxmlformats.org/wordprocessingml/2006/main">
        <w:t xml:space="preserve">1 राजा 20:31 उनकर सेवक उनकरा से कहले, “देखऽ, हमनी के सुनले बानी जा कि इस्राएल के घराना के राजा दयालु राजा हवें इस्राएल के राजा के लगे जा, शायद उ तोहार जान बचाई।</w:t>
      </w:r>
    </w:p>
    <w:p/>
    <w:p>
      <w:r xmlns:w="http://schemas.openxmlformats.org/wordprocessingml/2006/main">
        <w:t xml:space="preserve">बेन-हदाद के सेवक ओकरा के सुझाव देत बाड़े कि उ बोरा अवुरी रस्सी पहिन के इस्राएल के राजा के लगे जास, एह उम्मीद में कि उनुका के बचावल जा सकता।</w:t>
      </w:r>
    </w:p>
    <w:p/>
    <w:p>
      <w:r xmlns:w="http://schemas.openxmlformats.org/wordprocessingml/2006/main">
        <w:t xml:space="preserve">1. दया के शक्ति के बारे में बतावल गइल बा</w:t>
      </w:r>
    </w:p>
    <w:p/>
    <w:p>
      <w:r xmlns:w="http://schemas.openxmlformats.org/wordprocessingml/2006/main">
        <w:t xml:space="preserve">2. विनम्रता के मूल्य के बारे में बतावल गइल बा</w:t>
      </w:r>
    </w:p>
    <w:p/>
    <w:p>
      <w:r xmlns:w="http://schemas.openxmlformats.org/wordprocessingml/2006/main">
        <w:t xml:space="preserve">1. लूका 6:36 - दयालु रहीं, जइसे तोहार पिता दयालु हवें।</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1 राजा 20:32 तब उ लोग अपना कमर में बोरा पट्टी बांध के अपना माथा प रस्सी पहिन के इस्राएल के राजा के लगे पहुंचले अवुरी कहले, “तोहार सेवक बेनहदद कहतारे कि, “हमरा के जिंदा करे दीं।” उ कहलस, का उ अभी जिंदा बाड़े? ऊ हमार भाई हउवें.</w:t>
      </w:r>
    </w:p>
    <w:p/>
    <w:p>
      <w:r xmlns:w="http://schemas.openxmlformats.org/wordprocessingml/2006/main">
        <w:t xml:space="preserve">बेनहदद इस्राएल के राजा के लगे आपन जान के भीख मांगे खातिर प्रतिनिधि भेजले। राजा के ई पता चल के अचरज भइल कि बेनहदद जिंदा बाड़े।</w:t>
      </w:r>
    </w:p>
    <w:p/>
    <w:p>
      <w:r xmlns:w="http://schemas.openxmlformats.org/wordprocessingml/2006/main">
        <w:t xml:space="preserve">1. परमेश्वर सार्वभौमिक हवें अउर रहस्यमय तरीका से काम करेलन - 1 राजा 20:32</w:t>
      </w:r>
    </w:p>
    <w:p/>
    <w:p>
      <w:r xmlns:w="http://schemas.openxmlformats.org/wordprocessingml/2006/main">
        <w:t xml:space="preserve">2. हमनी के हमेशा विनम्र होखे के चाहीं अउर माफ करे के इच्छुक होखे के चाहीं - 1 राजा 20:32</w:t>
      </w:r>
    </w:p>
    <w:p/>
    <w:p>
      <w:r xmlns:w="http://schemas.openxmlformats.org/wordprocessingml/2006/main">
        <w:t xml:space="preserve">1. मत्ती 6:14-15 - काहेकि अगर तू दूसरा के अपराध माफ करब त तोहार स्वर्गीय पिता भी तोहके माफ कर दिहे।</w:t>
      </w:r>
    </w:p>
    <w:p/>
    <w:p>
      <w:r xmlns:w="http://schemas.openxmlformats.org/wordprocessingml/2006/main">
        <w:t xml:space="preserve">2. लूका 6:37 - न्याय मत करीं, त तोहनी के न्याय ना होई; दोषी मत करीं, आ तोहरा के दोषी ना ठहरावल जाई; माफ करऽ, त तोहरा के माफ कर दिहल जाई।</w:t>
      </w:r>
    </w:p>
    <w:p/>
    <w:p>
      <w:r xmlns:w="http://schemas.openxmlformats.org/wordprocessingml/2006/main">
        <w:t xml:space="preserve">1 राजा 20:33 उ लोग पूरा ध्यान से देखत रहलन कि उनकरा से कवनो चीज आवत बा कि ना, आ जल्दबाजी में ओकरा के पकड़ लिहलन, आ उ लोग कहले, “तोहार भाई बेनहदाद।” तब ऊ कहलन, जा, ओकरा के ले आवऽ। तब बेनहदद ओकरा लगे निकलल। आ ओकरा के रथ में चढ़ा दिहलस।</w:t>
      </w:r>
    </w:p>
    <w:p/>
    <w:p>
      <w:r xmlns:w="http://schemas.openxmlformats.org/wordprocessingml/2006/main">
        <w:t xml:space="preserve">ऊ लोग राजा से कवनो संकेत के देखत रहे आ ऊ लोग जल्दी से देखल कि ऊ अपना भाई बेनहदद के ओर इशारा करत बा. एकरा बाद राजा बेनहदद के अपना लगे ले आवे के निर्देश देले अवुरी उनुका के रथ प ले आवल गईल।</w:t>
      </w:r>
    </w:p>
    <w:p/>
    <w:p>
      <w:r xmlns:w="http://schemas.openxmlformats.org/wordprocessingml/2006/main">
        <w:t xml:space="preserve">1. भगवान के दिहल संकेत के पालन करे के महत्व।</w:t>
      </w:r>
    </w:p>
    <w:p/>
    <w:p>
      <w:r xmlns:w="http://schemas.openxmlformats.org/wordprocessingml/2006/main">
        <w:t xml:space="preserve">2. परमेश्वर हमनी के अपना नजदीक ले आवे खातिर परिवार के सदस्यन के कइसे इस्तेमाल कर सकेलन।</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राजा 20:34 बेन-हदाद ओकरा से कहलस, “हमार पिता तोहरा पिता से जवन शहर ले लेले रहले, ओकरा के हम वापस कर देब। आ तू दमिश्क में तोहरा खातिर गली बनाईब, जइसे हमार बाबूजी सामरिया में बनवले रहले। तब अहाब कहलस, “हम तोहरा के एह वाचा के संगे भेज देब।” त उ ओकरा से एगो वाचा क के ओकरा के भेज देले।</w:t>
      </w:r>
    </w:p>
    <w:p/>
    <w:p>
      <w:r xmlns:w="http://schemas.openxmlformats.org/wordprocessingml/2006/main">
        <w:t xml:space="preserve">राजा बेन-हदाद अहाब के पिता से लिहल शहर वापस करे के सहमत हो जाला आ अहाब एकरा बदले दमिश्क में सड़क बनावे के वादा करेला।</w:t>
      </w:r>
    </w:p>
    <w:p/>
    <w:p>
      <w:r xmlns:w="http://schemas.openxmlformats.org/wordprocessingml/2006/main">
        <w:t xml:space="preserve">1. अपना दुश्मनन से मेल मिलाप करे के फायदा</w:t>
      </w:r>
    </w:p>
    <w:p/>
    <w:p>
      <w:r xmlns:w="http://schemas.openxmlformats.org/wordprocessingml/2006/main">
        <w:t xml:space="preserve">2. वार्ता के शक्ति के बारे में बतावल गइल बा</w:t>
      </w:r>
    </w:p>
    <w:p/>
    <w:p>
      <w:r xmlns:w="http://schemas.openxmlformats.org/wordprocessingml/2006/main">
        <w:t xml:space="preserve">1. कुलुस्सी 3:13-14 - एक दूसरा के सहन करे के अउर अगर एक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मत्ती 5:23-24 - त अगर रउवां वेदी पर आपन वरदान चढ़ावत बानी अउर उहाँ याद रखत बानी कि रउवा भाई के रउवा खिलाफ कुछ बा, त आपन उपहार उहाँ वेदी के सामने छोड़ के चल जाईं। पहिले भाई से मेल मिलाप करऽ, आ फेर आके आपन वरदान चढ़ावऽ।</w:t>
      </w:r>
    </w:p>
    <w:p/>
    <w:p>
      <w:r xmlns:w="http://schemas.openxmlformats.org/wordprocessingml/2006/main">
        <w:t xml:space="preserve">1 राजा 20:35 भविष्यवक्ता लोग के बेटा में से एगो आदमी प्रभु के वचन में अपना पड़ोसी से कहलस, “हमरा के मार दीं।” आ ऊ आदमी ओकरा के मारे से मना कर दिहलसि.</w:t>
      </w:r>
    </w:p>
    <w:p/>
    <w:p>
      <w:r xmlns:w="http://schemas.openxmlformats.org/wordprocessingml/2006/main">
        <w:t xml:space="preserve">भविष्यवक्ता लोग के बेटा में से एगो आदमी अपना पड़ोसी से प्रभु के आज्ञा के पालन करे के तरीका के रूप में ओकरा के मारे के कहलस, लेकिन ओकर पड़ोसी अयीसन करे से इनकार क देलस।</w:t>
      </w:r>
    </w:p>
    <w:p/>
    <w:p>
      <w:r xmlns:w="http://schemas.openxmlformats.org/wordprocessingml/2006/main">
        <w:t xml:space="preserve">1. परमेश्वर के आज्ञा के पालन कइल: कठिनाइयन के बावजूद परमेश्वर के इच्छा के पालन करे के सीखल</w:t>
      </w:r>
    </w:p>
    <w:p/>
    <w:p>
      <w:r xmlns:w="http://schemas.openxmlformats.org/wordprocessingml/2006/main">
        <w:t xml:space="preserve">2. जब भगवान अकल्पनीय से पूछेले त कइसे जवाब दिहल जाव</w:t>
      </w:r>
    </w:p>
    <w:p/>
    <w:p>
      <w:r xmlns:w="http://schemas.openxmlformats.org/wordprocessingml/2006/main">
        <w:t xml:space="preserve">1. लूका 6:27-30 - "लेकिन हम तोहनी से कहत बानी कि जे सुनत हउवें, अपना दुश्मनन से प्रेम करीं, जे तोहसे नफरत करेलन ओकरा साथे भलाई करीं, जे तोहनी के गारी देत बा ओकरा के आशीर्वाद दीं, जे तोहनी के गारी देत बा ओकरा खातिर प्रार्थना करीं।"</w:t>
      </w:r>
    </w:p>
    <w:p/>
    <w:p>
      <w:r xmlns:w="http://schemas.openxmlformats.org/wordprocessingml/2006/main">
        <w:t xml:space="preserve">2. मत्ती 4:1-11 - यीशु शैतान के परीक्षा के विरोध करेलन अउर परमेश्वर के इच्छा के पालन करेलन।</w:t>
      </w:r>
    </w:p>
    <w:p/>
    <w:p>
      <w:r xmlns:w="http://schemas.openxmlformats.org/wordprocessingml/2006/main">
        <w:t xml:space="preserve">1 राजा 20:36 तब उ उनकरा से कहले, “तू प्रभु के आवाज ना मनला के चलते देख, जइसहीं तू हमरा से दूर होखब, शेर तोहरा के मार दिही।” ओकरा से निकलते शेर ओकरा के पाके मार दिहलस।</w:t>
      </w:r>
    </w:p>
    <w:p/>
    <w:p>
      <w:r xmlns:w="http://schemas.openxmlformats.org/wordprocessingml/2006/main">
        <w:t xml:space="preserve">इ अंश परमेश्वर के निर्देश के पालन करे के महत्व के रेखांकित करेला, काहे कि जे लोग के आज्ञा ना मनेला उ लोग के अपना काम के परिणाम भोगे के पड़ी।</w:t>
      </w:r>
    </w:p>
    <w:p/>
    <w:p>
      <w:r xmlns:w="http://schemas.openxmlformats.org/wordprocessingml/2006/main">
        <w:t xml:space="preserve">1. आज्ञाकारिता भगवान के आशीर्वाद के रास्ता ह</w:t>
      </w:r>
    </w:p>
    <w:p/>
    <w:p>
      <w:r xmlns:w="http://schemas.openxmlformats.org/wordprocessingml/2006/main">
        <w:t xml:space="preserve">2. भगवान के आज्ञा के ना माने के परिणाम</w:t>
      </w:r>
    </w:p>
    <w:p/>
    <w:p>
      <w:r xmlns:w="http://schemas.openxmlformats.org/wordprocessingml/2006/main">
        <w:t xml:space="preserve">1. व्यवस्था 28:1-14 - आज्ञाकारिता पर परमेश्वर के आशीष</w:t>
      </w:r>
    </w:p>
    <w:p/>
    <w:p>
      <w:r xmlns:w="http://schemas.openxmlformats.org/wordprocessingml/2006/main">
        <w:t xml:space="preserve">2. रोमियों 6:23 - पाप के मजदूरी मौत ह</w:t>
      </w:r>
    </w:p>
    <w:p/>
    <w:p>
      <w:r xmlns:w="http://schemas.openxmlformats.org/wordprocessingml/2006/main">
        <w:t xml:space="preserve">1 राजा 20:37 तब उ एगो अउरी आदमी के खोज के कहलस, “हमरा के मार दीं।” आ ऊ आदमी ओकरा के मार दिहलसि कि ओकरा के मारत घवाहिल कर दिहलसि.</w:t>
      </w:r>
    </w:p>
    <w:p/>
    <w:p>
      <w:r xmlns:w="http://schemas.openxmlformats.org/wordprocessingml/2006/main">
        <w:t xml:space="preserve">एगो आदमी दोसरा के ओकरा पर प्रहार करे के कहलसि आ ऊ आदमी बाध्य हो गइल आ एह क्रम में ऊ घवाहिल हो गइल.</w:t>
      </w:r>
    </w:p>
    <w:p/>
    <w:p>
      <w:r xmlns:w="http://schemas.openxmlformats.org/wordprocessingml/2006/main">
        <w:t xml:space="preserve">1. आत्मत्याग के शक्ति के बारे में बतावल गइल बा</w:t>
      </w:r>
    </w:p>
    <w:p/>
    <w:p>
      <w:r xmlns:w="http://schemas.openxmlformats.org/wordprocessingml/2006/main">
        <w:t xml:space="preserve">2. विनम्रता के सुंदरता के बारे में बतावल गइल बा</w:t>
      </w:r>
    </w:p>
    <w:p/>
    <w:p>
      <w:r xmlns:w="http://schemas.openxmlformats.org/wordprocessingml/2006/main">
        <w:t xml:space="preserve">1. फिलिप्पियों 2:7-8 (लेकिन अपना के कवनो बदनामी ना बनवले, अउर अपना के एगो सेवक के रूप में ले लिहले, अउर आदमी के रूप में बनले मौत तक आज्ञाकारी, क्रूस के मौत तक।)</w:t>
      </w:r>
    </w:p>
    <w:p/>
    <w:p>
      <w:r xmlns:w="http://schemas.openxmlformats.org/wordprocessingml/2006/main">
        <w:t xml:space="preserve">2. मत्ती 16:24-25 (तब यीशु अपना चेलन से कहलन, "जदि केहू हमरा पीछे आवे के चाहत बा त उ अपना के नकार देवे अउर आपन क्रूस उठा के हमरा पीछे चले। काहेकि जे आपन जान बचावे के चाहत बा, उ ओकरा के गँवावेला जे हमरा खातिर आपन जान गँवावेला, ओकरा मिल जाई।)</w:t>
      </w:r>
    </w:p>
    <w:p/>
    <w:p>
      <w:r xmlns:w="http://schemas.openxmlformats.org/wordprocessingml/2006/main">
        <w:t xml:space="preserve">1 राजा 20:38 तब भविष्यवक्ता चल गइलन आ रास्ता में राजा के इंतजार कइलन आ मुँह पर राख के भेस बदल लिहलन।</w:t>
      </w:r>
    </w:p>
    <w:p/>
    <w:p>
      <w:r xmlns:w="http://schemas.openxmlformats.org/wordprocessingml/2006/main">
        <w:t xml:space="preserve">एगो पैगम्बर चेहरा पर राख के भेस बदल के सड़क के किनारे राजा के इंतजार करत रहले।</w:t>
      </w:r>
    </w:p>
    <w:p/>
    <w:p>
      <w:r xmlns:w="http://schemas.openxmlformats.org/wordprocessingml/2006/main">
        <w:t xml:space="preserve">1. परमेश्वर के चुनल लोग हमेशा उहे करे खातिर तैयार रहेलन जवन उनकर इच्छा के आज्ञाकारी होखे खातिर जरूरी बा।</w:t>
      </w:r>
    </w:p>
    <w:p/>
    <w:p>
      <w:r xmlns:w="http://schemas.openxmlformats.org/wordprocessingml/2006/main">
        <w:t xml:space="preserve">2. हमनी के भगवान के सामने अपना के नम्र होखे के तैयार होखे के चाही अवुरी उ जवन भी कहेले, उ करे के तैयार होखे के चाही।</w:t>
      </w:r>
    </w:p>
    <w:p/>
    <w:p>
      <w:r xmlns:w="http://schemas.openxmlformats.org/wordprocessingml/2006/main">
        <w:t xml:space="preserve">1. मत्ती 16:24-25 - "तब यीशु अपना चेलन से कहले, "जे हमार चेला बने के चाहत बा, उ अपना के नकार देवे के चाहीं अउर आपन क्रूस उठा के हमरा पीछे चले के चाहीं। काहेकि जे आपन जान बचावल चाहत बा, उ आपन जान गँवावेला, लेकिन जे आपन जान गँवावेला।" हमरा खातिर जिनिगी मिल जाई."</w:t>
      </w:r>
    </w:p>
    <w:p/>
    <w:p>
      <w:r xmlns:w="http://schemas.openxmlformats.org/wordprocessingml/2006/main">
        <w:t xml:space="preserve">2. फिलिप्पियों 2:7-8 - "बल्कि उ आदमी के रूप में बनल एगो सेवक के स्वभाव लेके अपना के कुछ ना बनवले। अउर आदमी के रूप में मिल के मौत तक आज्ञाकारी होके अपना के नम्र हो गईल।" एगो क्रॉस पर बा!"</w:t>
      </w:r>
    </w:p>
    <w:p/>
    <w:p>
      <w:r xmlns:w="http://schemas.openxmlformats.org/wordprocessingml/2006/main">
        <w:t xml:space="preserve">1 राजा 20:39 जब राजा ओहिजा से गुजरत रहले त राजा से चिल्ला के कहले, “तोहार सेवक लड़ाई के बीच में निकल गईल। आ देखऽ, एगो आदमी मुड़ के एगो आदमी के हमरा लगे ले आइल आ कहलस, “एह आदमी के राखऽ, अगर कवनो तरीका से ऊ गायब हो गइल बा त तोहार जान ओकरा जान खातिर हो जाई, ना त तू चांदी के एक तोरा देबऽ।”</w:t>
      </w:r>
    </w:p>
    <w:p/>
    <w:p>
      <w:r xmlns:w="http://schemas.openxmlformats.org/wordprocessingml/2006/main">
        <w:t xml:space="preserve">एगो आदमी लड़ाई के बीच में निकलल अवुरी ओकरा के कहल गईल कि एगो आदमी के सुरक्षित राखी। अगर आदमी गायब होखे त ओकरा बदले रखवाला के जान ले लिहल जाता।</w:t>
      </w:r>
    </w:p>
    <w:p/>
    <w:p>
      <w:r xmlns:w="http://schemas.openxmlformats.org/wordprocessingml/2006/main">
        <w:t xml:space="preserve">1. "युद्ध के बीच में जीवन"।</w:t>
      </w:r>
    </w:p>
    <w:p/>
    <w:p>
      <w:r xmlns:w="http://schemas.openxmlformats.org/wordprocessingml/2006/main">
        <w:t xml:space="preserve">2. "संकट के समय में आज्ञाकारिता"।</w:t>
      </w:r>
    </w:p>
    <w:p/>
    <w:p>
      <w:r xmlns:w="http://schemas.openxmlformats.org/wordprocessingml/2006/main">
        <w:t xml:space="preserve">1. 1 पतरस 5:8-9 - सोझ रहऽ, सतर्क रहऽ; काहे कि तोहार विरोधी शैतान गर्जत शेर निहन घूमत रहेला कि उ केकरा के खा सके।</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राजा 20:40 जब तोहार सेवक इहाँ-उहाँ व्यस्त रहे, उ चल गईल। इस्राएल के राजा ओकरा से कहलस, “तोहार न्याय अईसने होई। खुदे तय कर लिहले बानी.</w:t>
      </w:r>
    </w:p>
    <w:p/>
    <w:p>
      <w:r xmlns:w="http://schemas.openxmlformats.org/wordprocessingml/2006/main">
        <w:t xml:space="preserve">इस्राएल के राजा अपना नौकर से फैसला करे के कहले, त नौकर जिम्मेदारी स्वीकार क लेले।</w:t>
      </w:r>
    </w:p>
    <w:p/>
    <w:p>
      <w:r xmlns:w="http://schemas.openxmlformats.org/wordprocessingml/2006/main">
        <w:t xml:space="preserve">1. भगवान हमनी के हमनी के फैसला अउर ओकरा बाद के परिणाम खातिर जवाबदेह ठहरावेलन।</w:t>
      </w:r>
    </w:p>
    <w:p/>
    <w:p>
      <w:r xmlns:w="http://schemas.openxmlformats.org/wordprocessingml/2006/main">
        <w:t xml:space="preserve">2. हमनी के जवन फैसला लेवेनी जा अवुरी ओकरा बाद जवन नतीजा हो सकता ओकरा प ध्यान से विचार करे के होई।</w:t>
      </w:r>
    </w:p>
    <w:p/>
    <w:p>
      <w:r xmlns:w="http://schemas.openxmlformats.org/wordprocessingml/2006/main">
        <w:t xml:space="preserve">क्रॉस संदर्भ दिहल गइल बा:</w:t>
      </w:r>
    </w:p>
    <w:p/>
    <w:p>
      <w:r xmlns:w="http://schemas.openxmlformats.org/wordprocessingml/2006/main">
        <w:t xml:space="preserve">1. याकूब 4:13-15 "अब आ जा, हे जे कहत बानी कि आज भा काल्ह हमनी के फलाना शहर में जाके एक साल बिता के व्यापार करब जा अउर मुनाफा कमाईब जा फिर भी तू नईखी जानत कि काल्ह का होई। का होई।" तोहार जीवन ह?काहेकि तू एगो धुंध हउअ जवन थोड़ देर खातिर लउकेला आ फेर गायब हो जाला।बल्के तोहरा कहे के चाहीं कि अगर प्रभु चाहसु त हमनी के जियत रहब जा आ ई भा ऊ करब जा।</w:t>
      </w:r>
    </w:p>
    <w:p/>
    <w:p>
      <w:r xmlns:w="http://schemas.openxmlformats.org/wordprocessingml/2006/main">
        <w:t xml:space="preserve">2. नीतिवचन 16:9 आदमी के दिल आपन रास्ता तय करेला, लेकिन प्रभु ओकर कदम के स्थापित करेला।</w:t>
      </w:r>
    </w:p>
    <w:p/>
    <w:p>
      <w:r xmlns:w="http://schemas.openxmlformats.org/wordprocessingml/2006/main">
        <w:t xml:space="preserve">1 राजा 20:41 उ जल्दी से अपना चेहरा से राख हटा लिहले। इस्राएल के राजा ओकरा के समझ लिहले कि उ भविष्यवक्ता लोग के हवे।</w:t>
      </w:r>
    </w:p>
    <w:p/>
    <w:p>
      <w:r xmlns:w="http://schemas.openxmlformats.org/wordprocessingml/2006/main">
        <w:t xml:space="preserve">एगो भविष्यवक्ता अपना के शोक मनावे वाला के भेस में इस्राएल के राजा के लगे पहुंच के ओकरा के आसन्न खतरा के चेतावनी देले।</w:t>
      </w:r>
    </w:p>
    <w:p/>
    <w:p>
      <w:r xmlns:w="http://schemas.openxmlformats.org/wordprocessingml/2006/main">
        <w:t xml:space="preserve">1. परमेश्वर हमनी के खतरा के बारे में चेतावे खातिर दूत भेजत बाड़न - 1 राजा 20:41</w:t>
      </w:r>
    </w:p>
    <w:p/>
    <w:p>
      <w:r xmlns:w="http://schemas.openxmlformats.org/wordprocessingml/2006/main">
        <w:t xml:space="preserve">2. परमेश्वर हमनी के परीक्षा के उपयोग हमनी के मजबूत करे खातिर करेलन - 1 राजा 20:13</w:t>
      </w:r>
    </w:p>
    <w:p/>
    <w:p>
      <w:r xmlns:w="http://schemas.openxmlformats.org/wordprocessingml/2006/main">
        <w:t xml:space="preserve">1. यशायाह 30:20-21 - अगर प्रभु तोहरा के विपत्ति के रोटी आ दुख के पानी देस, तबो तोहार गुरु लोग के अब कवनो कोना में ना हटावल जाई, लेकिन तोहार आँख तोहरा गुरु लोग के देख पाई।</w:t>
      </w:r>
    </w:p>
    <w:p/>
    <w:p>
      <w:r xmlns:w="http://schemas.openxmlformats.org/wordprocessingml/2006/main">
        <w:t xml:space="preserve">21 तोहरा कान से तोहरा पीछे एगो बात सुनाई दिही कि, इहे रास्ता ह, जब तू दाहिना ओर मुड़ब आ बाईं ओर मुड़ब त ओकरा में चलत रहब।</w:t>
      </w:r>
    </w:p>
    <w:p/>
    <w:p>
      <w:r xmlns:w="http://schemas.openxmlformats.org/wordprocessingml/2006/main">
        <w:t xml:space="preserve">2. यिर्मयाह 6:16-19 - प्रभु इ कहत हउवें कि, रास्ता में खड़ा होके देखऽ, आ पुरान रास्ता के माँगऽ, कहाँ बढ़िया रास्ता बा, आ ओहमें चलीं, त तोहनी के आपन आत्मा खातिर आराम मिल जाई। लेकिन उ लोग कहल कि हम ओहि में ना चलब।</w:t>
      </w:r>
    </w:p>
    <w:p/>
    <w:p>
      <w:r xmlns:w="http://schemas.openxmlformats.org/wordprocessingml/2006/main">
        <w:t xml:space="preserve">18 हम तोहनी पर पहरादार बना के कहत हई कि तुरही के आवाज सुनऽ। लेकिन उ लोग कहल कि हम ना सुनब।</w:t>
      </w:r>
    </w:p>
    <w:p/>
    <w:p>
      <w:r xmlns:w="http://schemas.openxmlformats.org/wordprocessingml/2006/main">
        <w:t xml:space="preserve">19 हे मंडली, सुनीं आ जान लीं कि ओह लोग में का बा।</w:t>
      </w:r>
    </w:p>
    <w:p/>
    <w:p>
      <w:r xmlns:w="http://schemas.openxmlformats.org/wordprocessingml/2006/main">
        <w:t xml:space="preserve">1 राजा 20:42 उ ओकरा से कहले, “प्रभु इ कहत हव कि तू अपना हाथ से एगो आदमी के छोड़ देले बाड़ू, जेकरा के हम पूरा तरह से नाश करे खातिर नियुक्त कईले बानी, एहसे तोहार जान ओकरा जान के बदला में चल जाई, अवुरी तोहार लोग ओकरा लोग के बदला में चल जाई।</w:t>
      </w:r>
    </w:p>
    <w:p/>
    <w:p>
      <w:r xmlns:w="http://schemas.openxmlformats.org/wordprocessingml/2006/main">
        <w:t xml:space="preserve">प्रभु अहाब के चेतावत बाड़न कि काहे कि ऊ विनाश खातिर नियुक्त आदमी के छोड़ दिहलन, अब ओकरा जगहा ओकर जान आ ओकर लोग के जान ले लिहल जाई.</w:t>
      </w:r>
    </w:p>
    <w:p/>
    <w:p>
      <w:r xmlns:w="http://schemas.openxmlformats.org/wordprocessingml/2006/main">
        <w:t xml:space="preserve">1. जब प्रभु बोलले बाड़े त हमनी के बिना कवनो संकोच के माने के पड़ी।</w:t>
      </w:r>
    </w:p>
    <w:p/>
    <w:p>
      <w:r xmlns:w="http://schemas.openxmlformats.org/wordprocessingml/2006/main">
        <w:t xml:space="preserve">2. हमनी के फैसला के नतीजा होला, भले हमनी के लागे कि हमनी के उहे काम कर रहल बानी जा जवन सही बा।</w:t>
      </w:r>
    </w:p>
    <w:p/>
    <w:p>
      <w:r xmlns:w="http://schemas.openxmlformats.org/wordprocessingml/2006/main">
        <w:t xml:space="preserve">1. भजन संहिता 119:105: "तोहार वचन हमरा गोड़ खातिर दीया ह, आ हमरा रास्ता खातिर रोशनी ह।"</w:t>
      </w:r>
    </w:p>
    <w:p/>
    <w:p>
      <w:r xmlns:w="http://schemas.openxmlformats.org/wordprocessingml/2006/main">
        <w:t xml:space="preserve">2. मत्ती 7:21: "हमरा से कहे वाला सब केहू स्वर्ग के राज्य में ना जाई, बल्कि उहे लोग जे स्वर्ग में हमार पिता के इच्छा के पालन करी।"</w:t>
      </w:r>
    </w:p>
    <w:p/>
    <w:p>
      <w:r xmlns:w="http://schemas.openxmlformats.org/wordprocessingml/2006/main">
        <w:t xml:space="preserve">1 राजा 20:43 इस्राएल के राजा भारी आ नाराज होके अपना घरे गइलन आ सामरिया आ गइलन।</w:t>
      </w:r>
    </w:p>
    <w:p/>
    <w:p>
      <w:r xmlns:w="http://schemas.openxmlformats.org/wordprocessingml/2006/main">
        <w:t xml:space="preserve">इस्राएल के राजा नाराजगी आ दुखी महसूस करत घरे लवट अइले.</w:t>
      </w:r>
    </w:p>
    <w:p/>
    <w:p>
      <w:r xmlns:w="http://schemas.openxmlformats.org/wordprocessingml/2006/main">
        <w:t xml:space="preserve">1. हमनी के इस्राएल के राजा के उदाहरण से सीख सकेनी जा कि कठिन परिस्थिति के हमनी के बोझ ना होखे देवे के चाहीं आ हमनी के आगे बढ़े से ना रोके के चाहीं।</w:t>
      </w:r>
    </w:p>
    <w:p/>
    <w:p>
      <w:r xmlns:w="http://schemas.openxmlformats.org/wordprocessingml/2006/main">
        <w:t xml:space="preserve">2. हमनी के दिल चाहे केतना भी भारी होखे, हमनी के भगवान प भरोसा करत रहे के चाही अवुरी उ हमनी के सही दिशा में ले जईहे।</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यशायाह 40:31 - "लेकिन जे प्रभु पर भरोसा करेला, उ लोग के नया ताकत मिली। उ चील निहन पांख प ऊँच उड़ जईहे। उ भाग जईहे अवुरी थक ना जईहे। उ चल जईहे अवुरी बेहोश ना होईहे।"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के बा</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h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